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0A00" w:rsidRDefault="00D51223">
      <w:pPr>
        <w:pStyle w:val="Ttulo1"/>
        <w:ind w:right="33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292100</wp:posOffset>
                </wp:positionV>
                <wp:extent cx="6517005" cy="56515"/>
                <wp:effectExtent l="0" t="0" r="0" b="0"/>
                <wp:wrapTopAndBottom/>
                <wp:docPr id="348" name="AutoShap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565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89 460"/>
                            <a:gd name="T3" fmla="*/ 489 h 89"/>
                            <a:gd name="T4" fmla="+- 0 823 823"/>
                            <a:gd name="T5" fmla="*/ T4 w 10263"/>
                            <a:gd name="T6" fmla="+- 0 489 460"/>
                            <a:gd name="T7" fmla="*/ 489 h 89"/>
                            <a:gd name="T8" fmla="+- 0 823 823"/>
                            <a:gd name="T9" fmla="*/ T8 w 10263"/>
                            <a:gd name="T10" fmla="+- 0 549 460"/>
                            <a:gd name="T11" fmla="*/ 549 h 89"/>
                            <a:gd name="T12" fmla="+- 0 11086 823"/>
                            <a:gd name="T13" fmla="*/ T12 w 10263"/>
                            <a:gd name="T14" fmla="+- 0 549 460"/>
                            <a:gd name="T15" fmla="*/ 549 h 89"/>
                            <a:gd name="T16" fmla="+- 0 11086 823"/>
                            <a:gd name="T17" fmla="*/ T16 w 10263"/>
                            <a:gd name="T18" fmla="+- 0 489 460"/>
                            <a:gd name="T19" fmla="*/ 489 h 89"/>
                            <a:gd name="T20" fmla="+- 0 11086 823"/>
                            <a:gd name="T21" fmla="*/ T20 w 10263"/>
                            <a:gd name="T22" fmla="+- 0 460 460"/>
                            <a:gd name="T23" fmla="*/ 460 h 89"/>
                            <a:gd name="T24" fmla="+- 0 823 823"/>
                            <a:gd name="T25" fmla="*/ T24 w 10263"/>
                            <a:gd name="T26" fmla="+- 0 460 460"/>
                            <a:gd name="T27" fmla="*/ 460 h 89"/>
                            <a:gd name="T28" fmla="+- 0 823 823"/>
                            <a:gd name="T29" fmla="*/ T28 w 10263"/>
                            <a:gd name="T30" fmla="+- 0 475 460"/>
                            <a:gd name="T31" fmla="*/ 475 h 89"/>
                            <a:gd name="T32" fmla="+- 0 11086 823"/>
                            <a:gd name="T33" fmla="*/ T32 w 10263"/>
                            <a:gd name="T34" fmla="+- 0 475 460"/>
                            <a:gd name="T35" fmla="*/ 475 h 89"/>
                            <a:gd name="T36" fmla="+- 0 11086 823"/>
                            <a:gd name="T37" fmla="*/ T36 w 10263"/>
                            <a:gd name="T38" fmla="+- 0 460 460"/>
                            <a:gd name="T39" fmla="*/ 460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89">
                              <a:moveTo>
                                <a:pt x="10263" y="29"/>
                              </a:moveTo>
                              <a:lnTo>
                                <a:pt x="0" y="29"/>
                              </a:lnTo>
                              <a:lnTo>
                                <a:pt x="0" y="89"/>
                              </a:lnTo>
                              <a:lnTo>
                                <a:pt x="10263" y="89"/>
                              </a:lnTo>
                              <a:lnTo>
                                <a:pt x="10263" y="2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15"/>
                              </a:lnTo>
                              <a:lnTo>
                                <a:pt x="10263" y="15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9525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B5C31" id="AutoShape 329" o:spid="_x0000_s1026" style="position:absolute;margin-left:41.15pt;margin-top:23pt;width:513.15pt;height:4.4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wN/JAQAAAgOAAAOAAAAZHJzL2Uyb0RvYy54bWysV9uO2zYQfQ/QfyD42CKrq69YbVBsukWA&#10;bRMgygfQEmUJlUSVpC1vv75DSpQpx9w1gvjBksyj0ZlzRp7h/YdTU6Mj5aJibYKDOx8j2mYsr9p9&#10;gr+lT+/XGAlJ2pzUrKUJfqECf3j45d19321pyEpW55QjCNKKbd8luJSy23qeyEraEHHHOtrCYsF4&#10;QyRc8r2Xc9JD9Kb2Qt9fej3jecdZRoWAXz8Oi/hBxy8KmsnPRSGoRHWCgZvU31x/79S393BPtntO&#10;urLKRhrkB1g0pGrhoVOoj0QSdODVd6GaKuNMsELeZazxWFFUGdU5QDaBf5HN15J0VOcC4ohukkn8&#10;vLDZ38cvHFV5gqMYrGpJAyb9fpBMPxtF4UZJ1HdiC8iv3ReukhTdM8v+EbDgzVbUhQAM2vV/sRwC&#10;EQikZTkVvFF3QsLopNV/mdSnJ4ky+HG5CFa+v8Aog7UFXC3Uoz2yNTdnByH/pEwHIsdnIQfzcjjT&#10;0ucj/RSMLpoafPztPfJREPjrJVqH0Wj2BAsM7FcPpT7qUeCHy+9QoUHpYPF6g+KlqZspVGRAEEpB&#10;SrTWwkFBTJjYYHQg4HONE6Q/UFecYhenpUG9xmllQK9wAsstpRycNgakOK1dnIK56ov4qlCBLbrC&#10;XFMqmGvuNtCWPQ1CJ7W59C5qtvZOanPp3dRs9dNg6aQ2d8BRXoFtgau+wrkBTmqhbUEaugt/7gJU&#10;/bXKh9fqXLEKc83QcG6Ao85C24A0dFZ/OPfARcx2wElsLr+LmC1/GjpfgWjuQLxaXFMssvVXmGuK&#10;RXPxnWZGtvxp5HwForkDLmq2A05qc/nd1GwD0sj5CkRzDxx2RrYHtp3QIPamBZDSdIXs1I5tAc4Q&#10;UdOIrztRx4TqQCmYAG0m1X/3EAJQqoc4wCCLAq/GhvQ6GIgqMPzTDe3rdXQABmq46XZvwEFUDdft&#10;5U3i6l1X8KH5vQ0fEw1vyxSGAx0dKvqWVFWtKjLRbalGY6rgvBV9yGH0lsN8dznZcYxgstupe8i2&#10;I1KVhDlFPcyousmjMsHQotVCw440ZRoiVWmMAGA6DD/wxDOkbm0ovO82zCyaY6fjDaBhHoBYZtEc&#10;B9D5oTcDJ3YmUlYzQXXaZ76X0fXk8mZGBmUim6Od0DSemUVzvHzkzcDLp5p8gK7yUc+Ck6Hwoz0P&#10;ClZX+VNV18pHwfe7x5qjI1FTv/6MJTSD1a2qh80C+o6+yxni6ekRglwLwdmhzbXkJSX5H+O5JFU9&#10;nGu/xzFZTcbDKL1j+QtMyZwN2xHYPsFJyfh/GPWwFUmw+PdAOMWo/tTCrL8J4hiKSOqLeLFSjZ7b&#10;Kzt7hbQZhEqwxPC3p04f5bDfOXS82pfwpECn2zI15heVmqL1GD+wGi9gu6H1HrdGaj9jX2vUeQP3&#10;8D8AAAD//wMAUEsDBBQABgAIAAAAIQBKW3Lp3wAAAAkBAAAPAAAAZHJzL2Rvd25yZXYueG1sTI8/&#10;T8MwFMR3JL6D9ZDYqNOSRiHkpUJUDAwMlA6wufHLHxI/R7HThG+PO8F4utPd7/LdYnpxptG1lhHW&#10;qwgEcWl1yzXC8ePlLgXhvGKtesuE8EMOdsX1Va4ybWd+p/PB1yKUsMsUQuP9kEnpyoaMcis7EAev&#10;sqNRPsixlnpUcyg3vdxEUSKNajksNGqg54bK7jAZhNe3dqqqb9nx9LWft7yPu+b4iXh7szw9gvC0&#10;+L8wXPADOhSB6WQn1k70COnmPiQR4iRcuvjrKE1AnBC28QPIIpf/HxS/AAAA//8DAFBLAQItABQA&#10;BgAIAAAAIQC2gziS/gAAAOEBAAATAAAAAAAAAAAAAAAAAAAAAABbQ29udGVudF9UeXBlc10ueG1s&#10;UEsBAi0AFAAGAAgAAAAhADj9If/WAAAAlAEAAAsAAAAAAAAAAAAAAAAALwEAAF9yZWxzLy5yZWxz&#10;UEsBAi0AFAAGAAgAAAAhAGTnA38kBAAACA4AAA4AAAAAAAAAAAAAAAAALgIAAGRycy9lMm9Eb2Mu&#10;eG1sUEsBAi0AFAAGAAgAAAAhAEpbcunfAAAACQEAAA8AAAAAAAAAAAAAAAAAfgYAAGRycy9kb3du&#10;cmV2LnhtbFBLBQYAAAAABAAEAPMAAACKBwAAAAA=&#10;" path="m10263,29l,29,,89r10263,l10263,29xm10263,l,,,15r10263,l10263,xe" fillcolor="black" strokecolor="#ffc000">
                <v:path arrowok="t" o:connecttype="custom" o:connectlocs="6517005,310515;0,310515;0,348615;6517005,348615;6517005,310515;6517005,292100;0,292100;0,301625;6517005,301625;6517005,292100" o:connectangles="0,0,0,0,0,0,0,0,0,0"/>
                <w10:wrap type="topAndBottom" anchorx="page"/>
              </v:shape>
            </w:pict>
          </mc:Fallback>
        </mc:AlternateContent>
      </w:r>
      <w:r w:rsidR="00E36691">
        <w:t>UNIDADE</w:t>
      </w:r>
      <w:r w:rsidR="00E36691">
        <w:rPr>
          <w:spacing w:val="-1"/>
        </w:rPr>
        <w:t xml:space="preserve"> </w:t>
      </w:r>
      <w:r w:rsidR="00E36691">
        <w:t>I</w:t>
      </w:r>
      <w:r w:rsidR="00E36691">
        <w:rPr>
          <w:spacing w:val="-4"/>
        </w:rPr>
        <w:t xml:space="preserve"> </w:t>
      </w:r>
      <w:r w:rsidR="00E36691">
        <w:t>–</w:t>
      </w:r>
      <w:r w:rsidR="00E36691">
        <w:rPr>
          <w:spacing w:val="-3"/>
        </w:rPr>
        <w:t xml:space="preserve"> </w:t>
      </w:r>
      <w:r w:rsidR="00E36691">
        <w:t>LINGUAGEM</w:t>
      </w:r>
      <w:r w:rsidR="00E36691">
        <w:rPr>
          <w:spacing w:val="-4"/>
        </w:rPr>
        <w:t xml:space="preserve"> </w:t>
      </w:r>
      <w:r w:rsidR="00E36691">
        <w:t>VISUAL</w:t>
      </w:r>
    </w:p>
    <w:p w:rsidR="00CC0A00" w:rsidRDefault="00CC0A00">
      <w:pPr>
        <w:pStyle w:val="Corpodetexto"/>
        <w:rPr>
          <w:rFonts w:ascii="Arial"/>
          <w:b/>
          <w:sz w:val="20"/>
        </w:rPr>
      </w:pPr>
    </w:p>
    <w:p w:rsidR="00CC0A00" w:rsidRDefault="00CC0A00">
      <w:pPr>
        <w:pStyle w:val="Corpodetexto"/>
        <w:spacing w:before="7"/>
        <w:rPr>
          <w:rFonts w:ascii="Arial"/>
          <w:b/>
          <w:sz w:val="22"/>
        </w:rPr>
      </w:pPr>
    </w:p>
    <w:p w:rsidR="00CC0A00" w:rsidRDefault="00D51223">
      <w:pPr>
        <w:pStyle w:val="Ttulo2"/>
        <w:numPr>
          <w:ilvl w:val="0"/>
          <w:numId w:val="29"/>
        </w:numPr>
        <w:tabs>
          <w:tab w:val="left" w:pos="703"/>
          <w:tab w:val="left" w:pos="704"/>
        </w:tabs>
        <w:spacing w:before="92"/>
        <w:ind w:hanging="573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278765</wp:posOffset>
                </wp:positionV>
                <wp:extent cx="6517005" cy="18415"/>
                <wp:effectExtent l="0" t="0" r="0" b="0"/>
                <wp:wrapTopAndBottom/>
                <wp:docPr id="347" name="AutoShap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184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58 439"/>
                            <a:gd name="T3" fmla="*/ 458 h 29"/>
                            <a:gd name="T4" fmla="+- 0 823 823"/>
                            <a:gd name="T5" fmla="*/ T4 w 10263"/>
                            <a:gd name="T6" fmla="+- 0 458 439"/>
                            <a:gd name="T7" fmla="*/ 458 h 29"/>
                            <a:gd name="T8" fmla="+- 0 823 823"/>
                            <a:gd name="T9" fmla="*/ T8 w 10263"/>
                            <a:gd name="T10" fmla="+- 0 467 439"/>
                            <a:gd name="T11" fmla="*/ 467 h 29"/>
                            <a:gd name="T12" fmla="+- 0 11086 823"/>
                            <a:gd name="T13" fmla="*/ T12 w 10263"/>
                            <a:gd name="T14" fmla="+- 0 467 439"/>
                            <a:gd name="T15" fmla="*/ 467 h 29"/>
                            <a:gd name="T16" fmla="+- 0 11086 823"/>
                            <a:gd name="T17" fmla="*/ T16 w 10263"/>
                            <a:gd name="T18" fmla="+- 0 458 439"/>
                            <a:gd name="T19" fmla="*/ 458 h 29"/>
                            <a:gd name="T20" fmla="+- 0 11086 823"/>
                            <a:gd name="T21" fmla="*/ T20 w 10263"/>
                            <a:gd name="T22" fmla="+- 0 439 439"/>
                            <a:gd name="T23" fmla="*/ 439 h 29"/>
                            <a:gd name="T24" fmla="+- 0 823 823"/>
                            <a:gd name="T25" fmla="*/ T24 w 10263"/>
                            <a:gd name="T26" fmla="+- 0 439 439"/>
                            <a:gd name="T27" fmla="*/ 439 h 29"/>
                            <a:gd name="T28" fmla="+- 0 823 823"/>
                            <a:gd name="T29" fmla="*/ T28 w 10263"/>
                            <a:gd name="T30" fmla="+- 0 448 439"/>
                            <a:gd name="T31" fmla="*/ 448 h 29"/>
                            <a:gd name="T32" fmla="+- 0 11086 823"/>
                            <a:gd name="T33" fmla="*/ T32 w 10263"/>
                            <a:gd name="T34" fmla="+- 0 448 439"/>
                            <a:gd name="T35" fmla="*/ 448 h 29"/>
                            <a:gd name="T36" fmla="+- 0 11086 823"/>
                            <a:gd name="T37" fmla="*/ T36 w 10263"/>
                            <a:gd name="T38" fmla="+- 0 439 439"/>
                            <a:gd name="T39" fmla="*/ 439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29">
                              <a:moveTo>
                                <a:pt x="10263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10263" y="28"/>
                              </a:lnTo>
                              <a:lnTo>
                                <a:pt x="10263" y="1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10263" y="9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96CF78" id="AutoShape 328" o:spid="_x0000_s1026" style="position:absolute;margin-left:41.15pt;margin-top:21.95pt;width:513.15pt;height:1.45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cbJdwQAAMUOAAAOAAAAZHJzL2Uyb0RvYy54bWysV22PozYQ/l6p/8HiY6ssGMirNnvq3TZV&#10;pW170tEf4IAJqICpTZLdq/rfO2NwYrLxbnRqPvASPwzPzDNmZu4/PNcVOXCpStGsPXoXeIQ3qcjK&#10;Zrf2/kw2k4VHVMeajFWi4WvvhSvvw8P3390f2xUPRSGqjEsCRhq1OrZrr+i6duX7Ki14zdSdaHkD&#10;i7mQNevgVu78TLIjWK8rPwyCmX8UMmulSLlS8O9jv+g9aPt5ztPujzxXvCPV2gNunT5Kfdzi0X+4&#10;Z6udZG1RpgMN9g0salY28NKTqUfWMbKX5StTdZlKoUTe3aWi9kWelynXPoA3NLjw5kvBWq59geCo&#10;9hQm9f+ZTX8/fJakzNZeFM890rAaRPpp3wn9bhKFCwzRsVUrQH5pP0t0UrVPIv1LwYI/WsEbBRiy&#10;Pf4mMjDEwJAOy3Mua3wSHCbPOvovp+jz546k8OdsSudBMPVICmt0EdMpvtpnK/NwulfdL1xoQ+zw&#10;pLpevAyudOizgX4CQud1BTr+OCEBoTRYzMgijAaxTzBqYD/4JAnIkdAgnL1ChQaljcXTBYmj5aWp&#10;yIDAFEIKEr7CxAajDQGfa5zA/Z46copdnGYG9RYnkPNkysUJdqcVKQenpQEhp4WLEx1HPZ7NrwWK&#10;2kFHzLVI0XHM3QLaYU9o6KQ2Dr2Lmh17J7Vx6N3U7OgndOakNlbAkV7UlsClZTgWwEkttCVIQnfi&#10;j1WArL8mKGwrK80Ac03QcCyAI89CW4AkdGZ/ONbARcxWADFXiY3D7yJmhz8JnVsgGisQx9e/FXb8&#10;EXONWDQOvlPMyA5/Ejm3QDRWwEXNVsBJbRx+NzVbgCRyboForIFDTvjmXs8zKBA7UwJYYapC+twM&#10;ZQGuCMNuJNCVqBUKK1ACIkCZSfTnHkwACmuIAwxhQfB8KEhvg4EoguFL15evt9EUBNRwU+3egUNQ&#10;NVyXl3eJ415HeF/83ocPjoa3eQo1TluPbnMVcxXJRLe5Gg2u9tXWcO/Pg7YS+rvLzk56BDq7bV+h&#10;W9ZhSqC0eEmO0FnoIk+KtQf0caEWB54IDekwNQYAMIXPbi/hGVI1NhT2uw0zi+bcans9qG+kgL1Z&#10;NOcedH7pzcATO2MprYTiuic68720rjteYHFGmKdtsgZl1szZxpjYmDVzvnzjrbjLdxpvgCxKpzvB&#10;k5yYBVY3qERVZpuyqlBFJXfbT5UkB4Y9v/4NMo5gld7wjcDHepX7f6AdHTIGG1Pdw/+zpGEcfAyX&#10;k81sMZ/Em3g6Wc6DxSSgy4/LWRAv48fNv5hMNF4VZZbx5qlsuJknaHxbvz5MNv0koCcKzNflFOqi&#10;9usbnJRi32Q6JQrOsp+H646VVX/tjxnrIIPb5qwDoXt8bOv7OWArshdo8aXoZymY/eCiEPKrR44w&#10;R6099feeSe6R6tcGBpUljWPYAZ2+iadz7FKkvbK1V1iTgqm113nwzcbLT10/rO1bWe4KeBPVsWgE&#10;zih5iSOA5tezGm5gVtIeDHMdDmP2vUadp8+H/wAAAP//AwBQSwMEFAAGAAgAAAAhAO7IGDnfAAAA&#10;CQEAAA8AAABkcnMvZG93bnJldi54bWxMj8FOwzAQRO9I/IO1SNyo3QRFIcSpEAhx4tBSVerNibdx&#10;RLwOttumf497guPsjGbe1qvZjuyEPgyOJCwXAhhS5/RAvYTt1/tDCSxERVqNjlDCBQOsmtubWlXa&#10;nWmNp03sWSqhUCkJJsap4jx0Bq0KCzchJe/gvFUxSd9z7dU5lduRZ0IU3KqB0oJRE74a7L43Ryuh&#10;3bc+XPIPs30TWW8/1z+7Q1ZIeX83vzwDizjHvzBc8RM6NImpdUfSgY0SyixPSQmP+ROwq78UZQGs&#10;TZeiBN7U/P8HzS8AAAD//wMAUEsBAi0AFAAGAAgAAAAhALaDOJL+AAAA4QEAABMAAAAAAAAAAAAA&#10;AAAAAAAAAFtDb250ZW50X1R5cGVzXS54bWxQSwECLQAUAAYACAAAACEAOP0h/9YAAACUAQAACwAA&#10;AAAAAAAAAAAAAAAvAQAAX3JlbHMvLnJlbHNQSwECLQAUAAYACAAAACEA853GyXcEAADFDgAADgAA&#10;AAAAAAAAAAAAAAAuAgAAZHJzL2Uyb0RvYy54bWxQSwECLQAUAAYACAAAACEA7sgYOd8AAAAJAQAA&#10;DwAAAAAAAAAAAAAAAADRBgAAZHJzL2Rvd25yZXYueG1sUEsFBgAAAAAEAAQA8wAAAN0HAAAAAA==&#10;" path="m10263,19l,19r,9l10263,28r,-9xm10263,l,,,9r10263,l10263,xe" fillcolor="black" stroked="f">
                <v:path arrowok="t" o:connecttype="custom" o:connectlocs="6517005,290830;0,290830;0,296545;6517005,296545;6517005,290830;6517005,278765;0,278765;0,284480;6517005,284480;6517005,278765" o:connectangles="0,0,0,0,0,0,0,0,0,0"/>
                <w10:wrap type="topAndBottom" anchorx="page"/>
              </v:shape>
            </w:pict>
          </mc:Fallback>
        </mc:AlternateContent>
      </w:r>
      <w:r w:rsidR="00E36691">
        <w:t>PRINCÍPIOS</w:t>
      </w:r>
      <w:r w:rsidR="00E36691">
        <w:rPr>
          <w:spacing w:val="-1"/>
        </w:rPr>
        <w:t xml:space="preserve"> </w:t>
      </w:r>
      <w:r w:rsidR="00E36691">
        <w:t>BÁSICOS</w:t>
      </w:r>
      <w:r w:rsidR="00E36691">
        <w:rPr>
          <w:spacing w:val="-1"/>
        </w:rPr>
        <w:t xml:space="preserve"> </w:t>
      </w:r>
      <w:r w:rsidR="00E36691">
        <w:t>DA</w:t>
      </w:r>
      <w:r w:rsidR="00E36691">
        <w:rPr>
          <w:spacing w:val="-9"/>
        </w:rPr>
        <w:t xml:space="preserve"> </w:t>
      </w:r>
      <w:r w:rsidR="00E36691">
        <w:t>COMPOSIÇÃO</w:t>
      </w:r>
      <w:r w:rsidR="00E36691">
        <w:rPr>
          <w:spacing w:val="-1"/>
        </w:rPr>
        <w:t xml:space="preserve"> </w:t>
      </w:r>
      <w:r w:rsidR="00E36691">
        <w:t>PLÁSTICA</w:t>
      </w:r>
    </w:p>
    <w:p w:rsidR="00CC0A00" w:rsidRDefault="00CC0A00">
      <w:pPr>
        <w:pStyle w:val="Corpodetexto"/>
        <w:spacing w:before="6"/>
        <w:rPr>
          <w:rFonts w:ascii="Arial"/>
          <w:b/>
          <w:sz w:val="23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92"/>
        <w:ind w:hanging="577"/>
      </w:pPr>
      <w:r>
        <w:t>INTRODUÇÃO</w:t>
      </w:r>
    </w:p>
    <w:p w:rsidR="00CC0A00" w:rsidRDefault="00CC0A00">
      <w:pPr>
        <w:pStyle w:val="Corpodetexto"/>
        <w:spacing w:before="4"/>
        <w:rPr>
          <w:rFonts w:ascii="Arial"/>
          <w:b/>
        </w:rPr>
      </w:pPr>
    </w:p>
    <w:p w:rsidR="00CC0A00" w:rsidRDefault="00E36691">
      <w:pPr>
        <w:pStyle w:val="Corpodetexto"/>
        <w:ind w:left="131" w:right="158" w:firstLine="708"/>
        <w:jc w:val="both"/>
      </w:pPr>
      <w:r>
        <w:t>Chamamos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plástica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arranjo,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espaço</w:t>
      </w:r>
      <w:r>
        <w:rPr>
          <w:spacing w:val="1"/>
        </w:rPr>
        <w:t xml:space="preserve"> </w:t>
      </w:r>
      <w:r>
        <w:t>(tela,</w:t>
      </w:r>
      <w:r>
        <w:rPr>
          <w:spacing w:val="1"/>
        </w:rPr>
        <w:t xml:space="preserve"> </w:t>
      </w:r>
      <w:r>
        <w:t>papel,</w:t>
      </w:r>
      <w:r>
        <w:rPr>
          <w:spacing w:val="1"/>
        </w:rPr>
        <w:t xml:space="preserve"> </w:t>
      </w:r>
      <w:r>
        <w:t>mural</w:t>
      </w:r>
      <w:r>
        <w:rPr>
          <w:spacing w:val="1"/>
        </w:rPr>
        <w:t xml:space="preserve"> </w:t>
      </w:r>
      <w:r>
        <w:t>etc),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elementos básicos da linguagem visual seguindo determinados fundamentos. Quando observamos uma</w:t>
      </w:r>
      <w:r>
        <w:rPr>
          <w:spacing w:val="1"/>
        </w:rPr>
        <w:t xml:space="preserve"> </w:t>
      </w:r>
      <w:r>
        <w:t>composição, distinguimos várias formas, cada uma delas tendo sentido e importância diferentes ao</w:t>
      </w:r>
      <w:r>
        <w:rPr>
          <w:spacing w:val="1"/>
        </w:rPr>
        <w:t xml:space="preserve"> </w:t>
      </w:r>
      <w:r>
        <w:t>configurar um conjunto artístico. Por isso, em qualquer estilo das artes visuais, a composição é sempre</w:t>
      </w:r>
      <w:r>
        <w:rPr>
          <w:spacing w:val="1"/>
        </w:rPr>
        <w:t xml:space="preserve"> </w:t>
      </w:r>
      <w:r>
        <w:t>um fator</w:t>
      </w:r>
      <w:r>
        <w:rPr>
          <w:spacing w:val="-2"/>
        </w:rPr>
        <w:t xml:space="preserve"> </w:t>
      </w:r>
      <w:r>
        <w:t>primordial.</w:t>
      </w:r>
    </w:p>
    <w:p w:rsidR="00CC0A00" w:rsidRDefault="00E36691" w:rsidP="008B044D">
      <w:pPr>
        <w:pStyle w:val="Corpodetexto"/>
        <w:ind w:left="130" w:right="162" w:firstLine="709"/>
        <w:jc w:val="both"/>
      </w:pPr>
      <w:r>
        <w:t>A</w:t>
      </w:r>
      <w:r>
        <w:rPr>
          <w:spacing w:val="1"/>
        </w:rPr>
        <w:t xml:space="preserve"> </w:t>
      </w:r>
      <w:r>
        <w:t>organização</w:t>
      </w:r>
      <w:r>
        <w:rPr>
          <w:spacing w:val="1"/>
        </w:rPr>
        <w:t xml:space="preserve"> </w:t>
      </w:r>
      <w:r>
        <w:t>ordenada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inteligente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imagem</w:t>
      </w:r>
      <w:r>
        <w:rPr>
          <w:spacing w:val="1"/>
        </w:rPr>
        <w:t xml:space="preserve"> </w:t>
      </w:r>
      <w:r>
        <w:t>constitui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Princípios da</w:t>
      </w:r>
      <w:r>
        <w:rPr>
          <w:spacing w:val="-52"/>
        </w:rPr>
        <w:t xml:space="preserve"> </w:t>
      </w:r>
      <w:r>
        <w:t>Composição Plástica.</w:t>
      </w:r>
    </w:p>
    <w:p w:rsidR="00CC0A00" w:rsidRDefault="00E36691" w:rsidP="008B044D">
      <w:pPr>
        <w:pStyle w:val="Corpodetexto"/>
        <w:ind w:left="130" w:right="159" w:firstLine="709"/>
        <w:jc w:val="both"/>
      </w:pPr>
      <w:r>
        <w:t>Os elementos básicos da linguagem visual funcionam como unidades que configuram a imagem,</w:t>
      </w:r>
      <w:r>
        <w:rPr>
          <w:spacing w:val="1"/>
        </w:rPr>
        <w:t xml:space="preserve"> </w:t>
      </w:r>
      <w:r>
        <w:t>representados</w:t>
      </w:r>
      <w:r>
        <w:rPr>
          <w:spacing w:val="-1"/>
        </w:rPr>
        <w:t xml:space="preserve"> </w:t>
      </w:r>
      <w:r>
        <w:t>isoladamente</w:t>
      </w:r>
      <w:r>
        <w:rPr>
          <w:spacing w:val="-1"/>
        </w:rPr>
        <w:t xml:space="preserve"> </w:t>
      </w:r>
      <w:r>
        <w:t>ou</w:t>
      </w:r>
      <w:r>
        <w:rPr>
          <w:spacing w:val="2"/>
        </w:rPr>
        <w:t xml:space="preserve"> </w:t>
      </w:r>
      <w:r>
        <w:t>interagindo.</w:t>
      </w:r>
    </w:p>
    <w:p w:rsidR="00CC0A00" w:rsidRDefault="00E36691" w:rsidP="008B044D">
      <w:pPr>
        <w:pStyle w:val="Corpodetexto"/>
        <w:ind w:left="130" w:right="159" w:firstLine="709"/>
        <w:jc w:val="both"/>
      </w:pPr>
      <w:r>
        <w:t>Os elementos básicos por si só não constituem uma mensagem visual, sendo necessário 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aplicados</w:t>
      </w:r>
      <w:r>
        <w:rPr>
          <w:spacing w:val="1"/>
        </w:rPr>
        <w:t xml:space="preserve"> </w:t>
      </w:r>
      <w:r>
        <w:t>seguindo</w:t>
      </w:r>
      <w:r>
        <w:rPr>
          <w:spacing w:val="1"/>
        </w:rPr>
        <w:t xml:space="preserve"> </w:t>
      </w:r>
      <w:r>
        <w:t>determinados</w:t>
      </w:r>
      <w:r>
        <w:rPr>
          <w:spacing w:val="1"/>
        </w:rPr>
        <w:t xml:space="preserve"> </w:t>
      </w:r>
      <w:r>
        <w:t>princípios,</w:t>
      </w:r>
      <w:r>
        <w:rPr>
          <w:spacing w:val="1"/>
        </w:rPr>
        <w:t xml:space="preserve"> </w:t>
      </w:r>
      <w:r>
        <w:t>pois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compostos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fundamentos</w:t>
      </w:r>
      <w:r>
        <w:rPr>
          <w:spacing w:val="-1"/>
        </w:rPr>
        <w:t xml:space="preserve"> </w:t>
      </w:r>
      <w:r>
        <w:t>estabelecidos.</w:t>
      </w:r>
    </w:p>
    <w:p w:rsidR="00CC0A00" w:rsidRDefault="00E36691" w:rsidP="008B044D">
      <w:pPr>
        <w:pStyle w:val="Corpodetexto"/>
        <w:ind w:left="130" w:right="156" w:firstLine="709"/>
        <w:jc w:val="both"/>
      </w:pPr>
      <w:r>
        <w:t>Tais fundamentos não se originaram por acaso ou foram criados arbitrariamente, mas foram</w:t>
      </w:r>
      <w:r>
        <w:rPr>
          <w:spacing w:val="1"/>
        </w:rPr>
        <w:t xml:space="preserve"> </w:t>
      </w:r>
      <w:r>
        <w:t>observados, analisados e experimentados por artistas e pelos psicólogos gestaltistas</w:t>
      </w:r>
      <w:r>
        <w:rPr>
          <w:vertAlign w:val="superscript"/>
        </w:rPr>
        <w:t>1</w:t>
      </w:r>
      <w:r>
        <w:t>. Convém salientar,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existe</w:t>
      </w:r>
      <w:r>
        <w:rPr>
          <w:spacing w:val="-1"/>
        </w:rPr>
        <w:t xml:space="preserve"> </w:t>
      </w:r>
      <w:r>
        <w:t>regras</w:t>
      </w:r>
      <w:r>
        <w:rPr>
          <w:spacing w:val="-2"/>
        </w:rPr>
        <w:t xml:space="preserve"> </w:t>
      </w:r>
      <w:r>
        <w:t>absolutas.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7"/>
        <w:rPr>
          <w:sz w:val="30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1"/>
        <w:ind w:hanging="577"/>
      </w:pPr>
      <w:r>
        <w:t>FIGURA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FUNDO</w:t>
      </w:r>
    </w:p>
    <w:p w:rsidR="00CC0A00" w:rsidRDefault="00CC0A00">
      <w:pPr>
        <w:pStyle w:val="Corpodetexto"/>
        <w:spacing w:before="3"/>
        <w:rPr>
          <w:rFonts w:ascii="Arial"/>
          <w:b/>
        </w:rPr>
      </w:pPr>
    </w:p>
    <w:p w:rsidR="00CC0A00" w:rsidRDefault="00E36691" w:rsidP="008B044D">
      <w:pPr>
        <w:pStyle w:val="Corpodetexto"/>
        <w:ind w:left="131" w:right="159" w:firstLine="708"/>
        <w:jc w:val="both"/>
      </w:pPr>
      <w:r>
        <w:t>A</w:t>
      </w:r>
      <w:r>
        <w:rPr>
          <w:spacing w:val="20"/>
        </w:rPr>
        <w:t xml:space="preserve"> </w:t>
      </w:r>
      <w:r>
        <w:rPr>
          <w:b/>
        </w:rPr>
        <w:t>figura</w:t>
      </w:r>
      <w:r>
        <w:t>,</w:t>
      </w:r>
      <w:r>
        <w:rPr>
          <w:spacing w:val="21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uma</w:t>
      </w:r>
      <w:r>
        <w:rPr>
          <w:spacing w:val="20"/>
        </w:rPr>
        <w:t xml:space="preserve"> </w:t>
      </w:r>
      <w:r>
        <w:t>imagem,</w:t>
      </w:r>
      <w:r>
        <w:rPr>
          <w:spacing w:val="21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ser</w:t>
      </w:r>
      <w:r>
        <w:rPr>
          <w:spacing w:val="21"/>
        </w:rPr>
        <w:t xml:space="preserve"> </w:t>
      </w:r>
      <w:r>
        <w:t>percebida</w:t>
      </w:r>
      <w:r>
        <w:rPr>
          <w:spacing w:val="20"/>
        </w:rPr>
        <w:t xml:space="preserve"> </w:t>
      </w:r>
      <w:r>
        <w:t>imediatamente,</w:t>
      </w:r>
      <w:r>
        <w:rPr>
          <w:spacing w:val="21"/>
        </w:rPr>
        <w:t xml:space="preserve"> </w:t>
      </w:r>
      <w:r>
        <w:t>deve</w:t>
      </w:r>
      <w:r>
        <w:rPr>
          <w:spacing w:val="22"/>
        </w:rPr>
        <w:t xml:space="preserve"> </w:t>
      </w:r>
      <w:r>
        <w:t>ser</w:t>
      </w:r>
      <w:r>
        <w:rPr>
          <w:spacing w:val="19"/>
        </w:rPr>
        <w:t xml:space="preserve"> </w:t>
      </w:r>
      <w:r>
        <w:t>colocada</w:t>
      </w:r>
      <w:r>
        <w:rPr>
          <w:spacing w:val="20"/>
        </w:rPr>
        <w:t xml:space="preserve"> </w:t>
      </w:r>
      <w:r>
        <w:t>em</w:t>
      </w:r>
      <w:r>
        <w:rPr>
          <w:spacing w:val="21"/>
        </w:rPr>
        <w:t xml:space="preserve"> </w:t>
      </w:r>
      <w:r>
        <w:t>destaque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fundo.</w:t>
      </w:r>
    </w:p>
    <w:p w:rsidR="00CC0A00" w:rsidRDefault="00E36691" w:rsidP="008B044D">
      <w:pPr>
        <w:pStyle w:val="Corpodetexto"/>
        <w:ind w:left="839" w:right="1001"/>
      </w:pPr>
      <w:r>
        <w:t>Na relação figura-fundo as formas (figuras) podem ser: positivas, negativas ou ambíguas.</w:t>
      </w:r>
      <w:r>
        <w:rPr>
          <w:spacing w:val="-52"/>
        </w:rPr>
        <w:t xml:space="preserve"> </w:t>
      </w:r>
      <w:r>
        <w:t>Exemplos:</w:t>
      </w:r>
    </w:p>
    <w:p w:rsidR="00CC0A00" w:rsidRDefault="00D51223">
      <w:pPr>
        <w:tabs>
          <w:tab w:val="left" w:pos="4090"/>
          <w:tab w:val="left" w:pos="7328"/>
        </w:tabs>
        <w:ind w:left="810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454785" cy="1369695"/>
                <wp:effectExtent l="9525" t="5715" r="2540" b="5715"/>
                <wp:docPr id="343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4785" cy="1369695"/>
                          <a:chOff x="0" y="0"/>
                          <a:chExt cx="2291" cy="2157"/>
                        </a:xfrm>
                      </wpg:grpSpPr>
                      <wps:wsp>
                        <wps:cNvPr id="344" name="Rectangle 327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2280" cy="2146"/>
                          </a:xfrm>
                          <a:prstGeom prst="rect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Freeform 326"/>
                        <wps:cNvSpPr>
                          <a:spLocks/>
                        </wps:cNvSpPr>
                        <wps:spPr bwMode="auto">
                          <a:xfrm>
                            <a:off x="259" y="161"/>
                            <a:ext cx="1774" cy="1786"/>
                          </a:xfrm>
                          <a:custGeom>
                            <a:avLst/>
                            <a:gdLst>
                              <a:gd name="T0" fmla="+- 0 1145 260"/>
                              <a:gd name="T1" fmla="*/ T0 w 1774"/>
                              <a:gd name="T2" fmla="+- 0 161 161"/>
                              <a:gd name="T3" fmla="*/ 161 h 1786"/>
                              <a:gd name="T4" fmla="+- 0 939 260"/>
                              <a:gd name="T5" fmla="*/ T4 w 1774"/>
                              <a:gd name="T6" fmla="+- 0 843 161"/>
                              <a:gd name="T7" fmla="*/ 843 h 1786"/>
                              <a:gd name="T8" fmla="+- 0 260 260"/>
                              <a:gd name="T9" fmla="*/ T8 w 1774"/>
                              <a:gd name="T10" fmla="+- 0 843 161"/>
                              <a:gd name="T11" fmla="*/ 843 h 1786"/>
                              <a:gd name="T12" fmla="+- 0 812 260"/>
                              <a:gd name="T13" fmla="*/ T12 w 1774"/>
                              <a:gd name="T14" fmla="+- 0 1270 161"/>
                              <a:gd name="T15" fmla="*/ 1270 h 1786"/>
                              <a:gd name="T16" fmla="+- 0 605 260"/>
                              <a:gd name="T17" fmla="*/ T16 w 1774"/>
                              <a:gd name="T18" fmla="+- 0 1947 161"/>
                              <a:gd name="T19" fmla="*/ 1947 h 1786"/>
                              <a:gd name="T20" fmla="+- 0 1145 260"/>
                              <a:gd name="T21" fmla="*/ T20 w 1774"/>
                              <a:gd name="T22" fmla="+- 0 1532 161"/>
                              <a:gd name="T23" fmla="*/ 1532 h 1786"/>
                              <a:gd name="T24" fmla="+- 0 1690 260"/>
                              <a:gd name="T25" fmla="*/ T24 w 1774"/>
                              <a:gd name="T26" fmla="+- 0 1947 161"/>
                              <a:gd name="T27" fmla="*/ 1947 h 1786"/>
                              <a:gd name="T28" fmla="+- 0 1481 260"/>
                              <a:gd name="T29" fmla="*/ T28 w 1774"/>
                              <a:gd name="T30" fmla="+- 0 1270 161"/>
                              <a:gd name="T31" fmla="*/ 1270 h 1786"/>
                              <a:gd name="T32" fmla="+- 0 2033 260"/>
                              <a:gd name="T33" fmla="*/ T32 w 1774"/>
                              <a:gd name="T34" fmla="+- 0 843 161"/>
                              <a:gd name="T35" fmla="*/ 843 h 1786"/>
                              <a:gd name="T36" fmla="+- 0 1354 260"/>
                              <a:gd name="T37" fmla="*/ T36 w 1774"/>
                              <a:gd name="T38" fmla="+- 0 843 161"/>
                              <a:gd name="T39" fmla="*/ 843 h 1786"/>
                              <a:gd name="T40" fmla="+- 0 1145 260"/>
                              <a:gd name="T41" fmla="*/ T40 w 1774"/>
                              <a:gd name="T42" fmla="+- 0 161 161"/>
                              <a:gd name="T43" fmla="*/ 161 h 17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74" h="1786">
                                <a:moveTo>
                                  <a:pt x="885" y="0"/>
                                </a:moveTo>
                                <a:lnTo>
                                  <a:pt x="679" y="682"/>
                                </a:lnTo>
                                <a:lnTo>
                                  <a:pt x="0" y="682"/>
                                </a:lnTo>
                                <a:lnTo>
                                  <a:pt x="552" y="1109"/>
                                </a:lnTo>
                                <a:lnTo>
                                  <a:pt x="345" y="1786"/>
                                </a:lnTo>
                                <a:lnTo>
                                  <a:pt x="885" y="1371"/>
                                </a:lnTo>
                                <a:lnTo>
                                  <a:pt x="1430" y="1786"/>
                                </a:lnTo>
                                <a:lnTo>
                                  <a:pt x="1221" y="1109"/>
                                </a:lnTo>
                                <a:lnTo>
                                  <a:pt x="1773" y="682"/>
                                </a:lnTo>
                                <a:lnTo>
                                  <a:pt x="1094" y="682"/>
                                </a:lnTo>
                                <a:lnTo>
                                  <a:pt x="8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Freeform 325"/>
                        <wps:cNvSpPr>
                          <a:spLocks/>
                        </wps:cNvSpPr>
                        <wps:spPr bwMode="auto">
                          <a:xfrm>
                            <a:off x="259" y="161"/>
                            <a:ext cx="1774" cy="1786"/>
                          </a:xfrm>
                          <a:custGeom>
                            <a:avLst/>
                            <a:gdLst>
                              <a:gd name="T0" fmla="+- 0 1145 260"/>
                              <a:gd name="T1" fmla="*/ T0 w 1774"/>
                              <a:gd name="T2" fmla="+- 0 161 161"/>
                              <a:gd name="T3" fmla="*/ 161 h 1786"/>
                              <a:gd name="T4" fmla="+- 0 939 260"/>
                              <a:gd name="T5" fmla="*/ T4 w 1774"/>
                              <a:gd name="T6" fmla="+- 0 843 161"/>
                              <a:gd name="T7" fmla="*/ 843 h 1786"/>
                              <a:gd name="T8" fmla="+- 0 260 260"/>
                              <a:gd name="T9" fmla="*/ T8 w 1774"/>
                              <a:gd name="T10" fmla="+- 0 843 161"/>
                              <a:gd name="T11" fmla="*/ 843 h 1786"/>
                              <a:gd name="T12" fmla="+- 0 812 260"/>
                              <a:gd name="T13" fmla="*/ T12 w 1774"/>
                              <a:gd name="T14" fmla="+- 0 1270 161"/>
                              <a:gd name="T15" fmla="*/ 1270 h 1786"/>
                              <a:gd name="T16" fmla="+- 0 605 260"/>
                              <a:gd name="T17" fmla="*/ T16 w 1774"/>
                              <a:gd name="T18" fmla="+- 0 1947 161"/>
                              <a:gd name="T19" fmla="*/ 1947 h 1786"/>
                              <a:gd name="T20" fmla="+- 0 1145 260"/>
                              <a:gd name="T21" fmla="*/ T20 w 1774"/>
                              <a:gd name="T22" fmla="+- 0 1532 161"/>
                              <a:gd name="T23" fmla="*/ 1532 h 1786"/>
                              <a:gd name="T24" fmla="+- 0 1690 260"/>
                              <a:gd name="T25" fmla="*/ T24 w 1774"/>
                              <a:gd name="T26" fmla="+- 0 1947 161"/>
                              <a:gd name="T27" fmla="*/ 1947 h 1786"/>
                              <a:gd name="T28" fmla="+- 0 1481 260"/>
                              <a:gd name="T29" fmla="*/ T28 w 1774"/>
                              <a:gd name="T30" fmla="+- 0 1270 161"/>
                              <a:gd name="T31" fmla="*/ 1270 h 1786"/>
                              <a:gd name="T32" fmla="+- 0 2033 260"/>
                              <a:gd name="T33" fmla="*/ T32 w 1774"/>
                              <a:gd name="T34" fmla="+- 0 843 161"/>
                              <a:gd name="T35" fmla="*/ 843 h 1786"/>
                              <a:gd name="T36" fmla="+- 0 1354 260"/>
                              <a:gd name="T37" fmla="*/ T36 w 1774"/>
                              <a:gd name="T38" fmla="+- 0 843 161"/>
                              <a:gd name="T39" fmla="*/ 843 h 1786"/>
                              <a:gd name="T40" fmla="+- 0 1145 260"/>
                              <a:gd name="T41" fmla="*/ T40 w 1774"/>
                              <a:gd name="T42" fmla="+- 0 161 161"/>
                              <a:gd name="T43" fmla="*/ 161 h 17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74" h="1786">
                                <a:moveTo>
                                  <a:pt x="885" y="0"/>
                                </a:moveTo>
                                <a:lnTo>
                                  <a:pt x="679" y="682"/>
                                </a:lnTo>
                                <a:lnTo>
                                  <a:pt x="0" y="682"/>
                                </a:lnTo>
                                <a:lnTo>
                                  <a:pt x="552" y="1109"/>
                                </a:lnTo>
                                <a:lnTo>
                                  <a:pt x="345" y="1786"/>
                                </a:lnTo>
                                <a:lnTo>
                                  <a:pt x="885" y="1371"/>
                                </a:lnTo>
                                <a:lnTo>
                                  <a:pt x="1430" y="1786"/>
                                </a:lnTo>
                                <a:lnTo>
                                  <a:pt x="1221" y="1109"/>
                                </a:lnTo>
                                <a:lnTo>
                                  <a:pt x="1773" y="682"/>
                                </a:lnTo>
                                <a:lnTo>
                                  <a:pt x="1094" y="682"/>
                                </a:lnTo>
                                <a:lnTo>
                                  <a:pt x="88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5F1794" id="Group 324" o:spid="_x0000_s1026" style="width:114.55pt;height:107.85pt;mso-position-horizontal-relative:char;mso-position-vertical-relative:line" coordsize="2291,2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tBAlQYAAPEiAAAOAAAAZHJzL2Uyb0RvYy54bWzsWl+Pm0YQf6/U77DisZVjdlljsOJE6fkc&#10;VUrbqKEfYA+wQcUsBe58adXv3pldFi8+uLMSteqD/WDAOwy/+c2fnbH9+u3joSAPad3kslw79JXr&#10;kLSMZZKX+7XzW7SdBQ5pWlEmopBlunY+p43z9s2337w+VquUyUwWSVoTUFI2q2O1drK2rVbzeRNn&#10;6UE0r2SVlrC4k/VBtHBZ7+dJLY6g/VDMmev686Osk6qWcdo08OlGLzpvlP7dLo3bX3a7Jm1JsXYA&#10;W6vea/V+h+/zN6/Fal+LKsvjDob4AhQHkZfw0F7VRrSC3Nf5E1WHPK5lI3ftq1ge5nK3y+NU2QDW&#10;UPfMmve1vK+ULfvVcV/1NAG1Zzx9sdr454ePNcmTteNxzyGlOICT1HOJxzjSc6z2K5B6X1efqo+1&#10;thFOP8j49waW5+freL3XwuTu+JNMQKG4b6Wi53FXH1AFGE4elRc+915IH1sSw4eUL/gyWDgkhjXq&#10;+aEfLrSf4gyc+eS+OLvt7mQspPo2RhdLvGcuVvqRCmYHC22CaGtOhDZfR+inTFSp8lODVPWEckPo&#10;rxCHotwXKZCqcCEAkDSMNppOUsqbDOTSd3Utj1kqEgBGlR2DG/CiAWe8yC+QCBx27Bl+GQsgE5Bc&#10;Rrk/YEmsqrpp36fyQPBk7dQAXDlOPHxoWk2oEUE/lnKbFwV8LlZFSY5rxw/Bc3jZyCJPcFFd1Pu7&#10;m6ImDwLTUL265w7EUPNGNJmWU0soJlaHvIUqUeSHtRP0d4sVMnRbJkqkFXmhz8HnRYl3gcEAujvT&#10;2fhX6Ia3wW3AZ5z5tzPubjazd9sbPvO3dLnYeJubmw39Gw2gfJXlSZKWaIOpDJRfFihdjdI53deG&#10;ga2NTclWvZ5SMh/CUPEMVpmjsg4iW0eDDus7mXyGyKilLnVQmuEkk/WfDjlCmVs7zR/3ok4dUvxY&#10;QnSFlHOsi+qCL5YMLmp75c5eEWUMqtZO6xB9etPqWnpf1fk+gydR5fxSvoOM3+UqYhCfRqWqhcq8&#10;/ywFIQN0TdvWaYrbCGSgivlBQkG42gXNyk1D7oupxhahSjbqq4RV0afL2XIJdUDVsmVwnm7xvU43&#10;DFKTYrCJJF3c7pMOfQRu2R0K2Jq+nxGXUKiRhPlm++qloPppqe/mJHLJkVB8uMqPkypmhLQqn5Ie&#10;80kI9oJeEyyTDFRp9AjPoALDLFShF46BAhf0qiI+Aco3QgpUwL0xUEsjBOahyDgo6DgsUMDSGChw&#10;1glUMAGKDlmfQEVt1qdh0SHvAWVjuKhNfAQy4z6kQ+YpW0JQmMg7+Yfa3CuhccrokH7fHY8um/+I&#10;+lPYhg6gIV+OYrNdoITGsWFFsvw5FfrM9kLEJoN/6AW68NgYOGa7QQlNgDvzgx+ORhuz/RCxqSSA&#10;yjQwdYI5aCFOwfscc2eO4AEdCzlmOyJiU8ngnflhIuQ82w/PhJw3dARzPW8MnGc7IgJnjeeDN/TD&#10;RKZ6thumM9U7c4O34KPQbDdE3lQ6eEMvTEGznTANDffqC5KB206I+FQy8KEPsM6PFBGcC/paOdwL&#10;oNXq9yqR6Q5RrOLHstu/4AwaBRhXXNUWVLLB7j0CdNB9Rl7X8IAU7n8TwuAzFDbt/PPCwCIKQ0mG&#10;TQ/QPS+NxVaJqw75ZXFwuBIPL9KOFQnFoZZcAgZrhBK/zFLMWhSHfLtEO+aREr/MVK8z1bvMVIw3&#10;1A6hYoHRhHahgJPE+RBeOwSG8Du8ByYP0WIEmVMcJlT3QjI8gd4DVw7yIY2kkmkxlAKcE+HJqhOC&#10;553Wi9KW85eaLj9gHUKzbo6V0gfpBdpeklosIHFAjlLX8GPUmKNW53ENz/ROgNAImKMWNHZQb2n8&#10;aQTMUQtSjnUYn31qJo2EOXaSrAvAF1ECzTo6XrIbzIU6ewFBxhzjFoMsLmST6ghBd6sU7f2O4WK1&#10;w9PT0vQAqee+fihVdGOwjE6ClHH3BxbOtn6wnPEtX8zCpRvMXBr+EPouD/lmO5wEP+Rl+vWTIAZ2&#10;uIBsR2BfYiR8KdTNvFPzbz+7ImIzLJqjyrHr0IjfFk59bwP7/5OhUdXN69DYzZ/jncJ0o3AdGtUe&#10;Z01mdoc23e9dh0askhZtdpv83OhzWZ98HRrVF1I2w2w4rtDr0AgtXD/+TGfqdWgcJOp1aDSz7nVo&#10;nBjsr0OjGYvM8To04nD5NUNjP/r9u79HvjyCXX+C/P//BKn+EwD/q1CTcfcfEPzjhn0N5/Y/Vd78&#10;AwAA//8DAFBLAwQUAAYACAAAACEAq8VFTN0AAAAFAQAADwAAAGRycy9kb3ducmV2LnhtbEyPQUvD&#10;QBCF74L/YRnBm91spGpjNqUU9VQEW0F6m2anSWh2NmS3SfrvXb3oZXjDG977Jl9OthUD9b5xrEHN&#10;EhDEpTMNVxo+d693TyB8QDbYOiYNF/KwLK6vcsyMG/mDhm2oRAxhn6GGOoQuk9KXNVn0M9cRR+/o&#10;eoshrn0lTY9jDLetTJPkQVpsODbU2NG6pvK0PVsNbyOOq3v1MmxOx/Vlv5u/f20UaX17M62eQQSa&#10;wt8x/OBHdCgi08Gd2XjRaoiPhN8ZvTRdKBCHKNT8EWSRy//0xTcAAAD//wMAUEsBAi0AFAAGAAgA&#10;AAAhALaDOJL+AAAA4QEAABMAAAAAAAAAAAAAAAAAAAAAAFtDb250ZW50X1R5cGVzXS54bWxQSwEC&#10;LQAUAAYACAAAACEAOP0h/9YAAACUAQAACwAAAAAAAAAAAAAAAAAvAQAAX3JlbHMvLnJlbHNQSwEC&#10;LQAUAAYACAAAACEAs4LQQJUGAADxIgAADgAAAAAAAAAAAAAAAAAuAgAAZHJzL2Uyb0RvYy54bWxQ&#10;SwECLQAUAAYACAAAACEAq8VFTN0AAAAFAQAADwAAAAAAAAAAAAAAAADvCAAAZHJzL2Rvd25yZXYu&#10;eG1sUEsFBgAAAAAEAAQA8wAAAPkJAAAAAA==&#10;">
                <v:rect id="Rectangle 327" o:spid="_x0000_s1027" style="position:absolute;left:5;top:5;width:2280;height:2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8ONMUA&#10;AADcAAAADwAAAGRycy9kb3ducmV2LnhtbESP3WrCQBSE7wXfYTmCd7qxxiLRVYooCBbFv/tj9jQJ&#10;zZ6N2VVjn75bEHo5zMw3zHTemFLcqXaFZQWDfgSCOLW64EzB6bjqjUE4j6yxtEwKnuRgPmu3ppho&#10;++A93Q8+EwHCLkEFufdVIqVLczLo+rYiDt6XrQ36IOtM6hofAW5K+RZF79JgwWEhx4oWOaXfh5tR&#10;MNrvtrd4Ywfb5c8l5eH5umg+r0p1O83HBISnxv+HX+21VjCMY/g7E46A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jw40xQAAANwAAAAPAAAAAAAAAAAAAAAAAJgCAABkcnMv&#10;ZG93bnJldi54bWxQSwUGAAAAAAQABAD1AAAAigMAAAAA&#10;" filled="f" strokeweight=".55pt"/>
                <v:shape id="Freeform 326" o:spid="_x0000_s1028" style="position:absolute;left:259;top:161;width:1774;height:1786;visibility:visible;mso-wrap-style:square;v-text-anchor:top" coordsize="1774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PIUMQA&#10;AADcAAAADwAAAGRycy9kb3ducmV2LnhtbESPQUvDQBSE74L/YXmCN7upWpG02yJKwIM52JbQ4yP7&#10;mg3Nvg15axL/vSsIHoeZ+YbZ7GbfqZEGaQMbWC4yUMR1sC03Bo6H4u4ZlERki11gMvBNArvt9dUG&#10;cxsm/qRxHxuVICw5GnAx9rnWUjvyKIvQEyfvHAaPMcmh0XbAKcF9p++z7El7bDktOOzp1VF92X95&#10;A6fi7Zi5VsZKylVll6VUH6UYc3szv6xBRZrjf/iv/W4NPDyu4PdMOgJ6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DyFDEAAAA3AAAAA8AAAAAAAAAAAAAAAAAmAIAAGRycy9k&#10;b3ducmV2LnhtbFBLBQYAAAAABAAEAPUAAACJAwAAAAA=&#10;" path="m885,l679,682,,682r552,427l345,1786,885,1371r545,415l1221,1109,1773,682r-679,l885,xe" fillcolor="black" stroked="f">
                  <v:path arrowok="t" o:connecttype="custom" o:connectlocs="885,161;679,843;0,843;552,1270;345,1947;885,1532;1430,1947;1221,1270;1773,843;1094,843;885,161" o:connectangles="0,0,0,0,0,0,0,0,0,0,0"/>
                </v:shape>
                <v:shape id="Freeform 325" o:spid="_x0000_s1029" style="position:absolute;left:259;top:161;width:1774;height:1786;visibility:visible;mso-wrap-style:square;v-text-anchor:top" coordsize="1774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xpHsQA&#10;AADcAAAADwAAAGRycy9kb3ducmV2LnhtbESPQWvCQBSE74L/YXkFb7qp2iCpq0hBEDwlTSneHtnX&#10;JCT7NuxuNf57Vyj0OMx8M8x2P5peXMn51rKC10UCgriyuuVaQfl5nG9A+ICssbdMCu7kYb+bTraY&#10;aXvjnK5FqEUsYZ+hgiaEIZPSVw0Z9As7EEfvxzqDIUpXS+3wFstNL5dJkkqDLceFBgf6aKjqil+j&#10;YFV0q2Wpv9YX93Zy5zzvvtO6VGr2Mh7eQQQaw3/4jz7pyK1TeJ6JR0D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saR7EAAAA3AAAAA8AAAAAAAAAAAAAAAAAmAIAAGRycy9k&#10;b3ducmV2LnhtbFBLBQYAAAAABAAEAPUAAACJAwAAAAA=&#10;" path="m885,l679,682,,682r552,427l345,1786,885,1371r545,415l1221,1109,1773,682r-679,l885,xe" filled="f" strokeweight=".55pt">
                  <v:path arrowok="t" o:connecttype="custom" o:connectlocs="885,161;679,843;0,843;552,1270;345,1947;885,1532;1430,1947;1221,1270;1773,843;1094,843;885,161" o:connectangles="0,0,0,0,0,0,0,0,0,0,0"/>
                </v:shape>
                <w10:anchorlock/>
              </v:group>
            </w:pict>
          </mc:Fallback>
        </mc:AlternateContent>
      </w:r>
      <w:r w:rsidR="00E36691">
        <w:rPr>
          <w:sz w:val="20"/>
        </w:rPr>
        <w:tab/>
      </w: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454785" cy="1369695"/>
                <wp:effectExtent l="9525" t="5715" r="2540" b="5715"/>
                <wp:docPr id="338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4785" cy="1369695"/>
                          <a:chOff x="0" y="0"/>
                          <a:chExt cx="2291" cy="2157"/>
                        </a:xfrm>
                      </wpg:grpSpPr>
                      <wps:wsp>
                        <wps:cNvPr id="339" name="Rectangle 323"/>
                        <wps:cNvSpPr>
                          <a:spLocks noChangeArrowheads="1"/>
                        </wps:cNvSpPr>
                        <wps:spPr bwMode="auto">
                          <a:xfrm>
                            <a:off x="3" y="5"/>
                            <a:ext cx="2283" cy="214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Rectangle 322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2280" cy="2146"/>
                          </a:xfrm>
                          <a:prstGeom prst="rect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Freeform 321"/>
                        <wps:cNvSpPr>
                          <a:spLocks/>
                        </wps:cNvSpPr>
                        <wps:spPr bwMode="auto">
                          <a:xfrm>
                            <a:off x="257" y="159"/>
                            <a:ext cx="1776" cy="1788"/>
                          </a:xfrm>
                          <a:custGeom>
                            <a:avLst/>
                            <a:gdLst>
                              <a:gd name="T0" fmla="+- 0 1145 257"/>
                              <a:gd name="T1" fmla="*/ T0 w 1776"/>
                              <a:gd name="T2" fmla="+- 0 159 159"/>
                              <a:gd name="T3" fmla="*/ 159 h 1788"/>
                              <a:gd name="T4" fmla="+- 0 937 257"/>
                              <a:gd name="T5" fmla="*/ T4 w 1776"/>
                              <a:gd name="T6" fmla="+- 0 843 159"/>
                              <a:gd name="T7" fmla="*/ 843 h 1788"/>
                              <a:gd name="T8" fmla="+- 0 257 257"/>
                              <a:gd name="T9" fmla="*/ T8 w 1776"/>
                              <a:gd name="T10" fmla="+- 0 843 159"/>
                              <a:gd name="T11" fmla="*/ 843 h 1788"/>
                              <a:gd name="T12" fmla="+- 0 809 257"/>
                              <a:gd name="T13" fmla="*/ T12 w 1776"/>
                              <a:gd name="T14" fmla="+- 0 1270 159"/>
                              <a:gd name="T15" fmla="*/ 1270 h 1788"/>
                              <a:gd name="T16" fmla="+- 0 603 257"/>
                              <a:gd name="T17" fmla="*/ T16 w 1776"/>
                              <a:gd name="T18" fmla="+- 0 1947 159"/>
                              <a:gd name="T19" fmla="*/ 1947 h 1788"/>
                              <a:gd name="T20" fmla="+- 0 1145 257"/>
                              <a:gd name="T21" fmla="*/ T20 w 1776"/>
                              <a:gd name="T22" fmla="+- 0 1532 159"/>
                              <a:gd name="T23" fmla="*/ 1532 h 1788"/>
                              <a:gd name="T24" fmla="+- 0 1688 257"/>
                              <a:gd name="T25" fmla="*/ T24 w 1776"/>
                              <a:gd name="T26" fmla="+- 0 1947 159"/>
                              <a:gd name="T27" fmla="*/ 1947 h 1788"/>
                              <a:gd name="T28" fmla="+- 0 1481 257"/>
                              <a:gd name="T29" fmla="*/ T28 w 1776"/>
                              <a:gd name="T30" fmla="+- 0 1270 159"/>
                              <a:gd name="T31" fmla="*/ 1270 h 1788"/>
                              <a:gd name="T32" fmla="+- 0 2033 257"/>
                              <a:gd name="T33" fmla="*/ T32 w 1776"/>
                              <a:gd name="T34" fmla="+- 0 843 159"/>
                              <a:gd name="T35" fmla="*/ 843 h 1788"/>
                              <a:gd name="T36" fmla="+- 0 1352 257"/>
                              <a:gd name="T37" fmla="*/ T36 w 1776"/>
                              <a:gd name="T38" fmla="+- 0 843 159"/>
                              <a:gd name="T39" fmla="*/ 843 h 1788"/>
                              <a:gd name="T40" fmla="+- 0 1145 257"/>
                              <a:gd name="T41" fmla="*/ T40 w 1776"/>
                              <a:gd name="T42" fmla="+- 0 159 159"/>
                              <a:gd name="T43" fmla="*/ 159 h 1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76" h="1788">
                                <a:moveTo>
                                  <a:pt x="888" y="0"/>
                                </a:moveTo>
                                <a:lnTo>
                                  <a:pt x="680" y="684"/>
                                </a:lnTo>
                                <a:lnTo>
                                  <a:pt x="0" y="684"/>
                                </a:lnTo>
                                <a:lnTo>
                                  <a:pt x="552" y="1111"/>
                                </a:lnTo>
                                <a:lnTo>
                                  <a:pt x="346" y="1788"/>
                                </a:lnTo>
                                <a:lnTo>
                                  <a:pt x="888" y="1373"/>
                                </a:lnTo>
                                <a:lnTo>
                                  <a:pt x="1431" y="1788"/>
                                </a:lnTo>
                                <a:lnTo>
                                  <a:pt x="1224" y="1111"/>
                                </a:lnTo>
                                <a:lnTo>
                                  <a:pt x="1776" y="684"/>
                                </a:lnTo>
                                <a:lnTo>
                                  <a:pt x="1095" y="684"/>
                                </a:lnTo>
                                <a:lnTo>
                                  <a:pt x="8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Freeform 320"/>
                        <wps:cNvSpPr>
                          <a:spLocks/>
                        </wps:cNvSpPr>
                        <wps:spPr bwMode="auto">
                          <a:xfrm>
                            <a:off x="257" y="159"/>
                            <a:ext cx="1776" cy="1788"/>
                          </a:xfrm>
                          <a:custGeom>
                            <a:avLst/>
                            <a:gdLst>
                              <a:gd name="T0" fmla="+- 0 1145 257"/>
                              <a:gd name="T1" fmla="*/ T0 w 1776"/>
                              <a:gd name="T2" fmla="+- 0 159 159"/>
                              <a:gd name="T3" fmla="*/ 159 h 1788"/>
                              <a:gd name="T4" fmla="+- 0 937 257"/>
                              <a:gd name="T5" fmla="*/ T4 w 1776"/>
                              <a:gd name="T6" fmla="+- 0 843 159"/>
                              <a:gd name="T7" fmla="*/ 843 h 1788"/>
                              <a:gd name="T8" fmla="+- 0 257 257"/>
                              <a:gd name="T9" fmla="*/ T8 w 1776"/>
                              <a:gd name="T10" fmla="+- 0 843 159"/>
                              <a:gd name="T11" fmla="*/ 843 h 1788"/>
                              <a:gd name="T12" fmla="+- 0 809 257"/>
                              <a:gd name="T13" fmla="*/ T12 w 1776"/>
                              <a:gd name="T14" fmla="+- 0 1270 159"/>
                              <a:gd name="T15" fmla="*/ 1270 h 1788"/>
                              <a:gd name="T16" fmla="+- 0 603 257"/>
                              <a:gd name="T17" fmla="*/ T16 w 1776"/>
                              <a:gd name="T18" fmla="+- 0 1947 159"/>
                              <a:gd name="T19" fmla="*/ 1947 h 1788"/>
                              <a:gd name="T20" fmla="+- 0 1145 257"/>
                              <a:gd name="T21" fmla="*/ T20 w 1776"/>
                              <a:gd name="T22" fmla="+- 0 1532 159"/>
                              <a:gd name="T23" fmla="*/ 1532 h 1788"/>
                              <a:gd name="T24" fmla="+- 0 1688 257"/>
                              <a:gd name="T25" fmla="*/ T24 w 1776"/>
                              <a:gd name="T26" fmla="+- 0 1947 159"/>
                              <a:gd name="T27" fmla="*/ 1947 h 1788"/>
                              <a:gd name="T28" fmla="+- 0 1481 257"/>
                              <a:gd name="T29" fmla="*/ T28 w 1776"/>
                              <a:gd name="T30" fmla="+- 0 1270 159"/>
                              <a:gd name="T31" fmla="*/ 1270 h 1788"/>
                              <a:gd name="T32" fmla="+- 0 2033 257"/>
                              <a:gd name="T33" fmla="*/ T32 w 1776"/>
                              <a:gd name="T34" fmla="+- 0 843 159"/>
                              <a:gd name="T35" fmla="*/ 843 h 1788"/>
                              <a:gd name="T36" fmla="+- 0 1352 257"/>
                              <a:gd name="T37" fmla="*/ T36 w 1776"/>
                              <a:gd name="T38" fmla="+- 0 843 159"/>
                              <a:gd name="T39" fmla="*/ 843 h 1788"/>
                              <a:gd name="T40" fmla="+- 0 1145 257"/>
                              <a:gd name="T41" fmla="*/ T40 w 1776"/>
                              <a:gd name="T42" fmla="+- 0 159 159"/>
                              <a:gd name="T43" fmla="*/ 159 h 1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776" h="1788">
                                <a:moveTo>
                                  <a:pt x="888" y="0"/>
                                </a:moveTo>
                                <a:lnTo>
                                  <a:pt x="680" y="684"/>
                                </a:lnTo>
                                <a:lnTo>
                                  <a:pt x="0" y="684"/>
                                </a:lnTo>
                                <a:lnTo>
                                  <a:pt x="552" y="1111"/>
                                </a:lnTo>
                                <a:lnTo>
                                  <a:pt x="346" y="1788"/>
                                </a:lnTo>
                                <a:lnTo>
                                  <a:pt x="888" y="1373"/>
                                </a:lnTo>
                                <a:lnTo>
                                  <a:pt x="1431" y="1788"/>
                                </a:lnTo>
                                <a:lnTo>
                                  <a:pt x="1224" y="1111"/>
                                </a:lnTo>
                                <a:lnTo>
                                  <a:pt x="1776" y="684"/>
                                </a:lnTo>
                                <a:lnTo>
                                  <a:pt x="1095" y="684"/>
                                </a:lnTo>
                                <a:lnTo>
                                  <a:pt x="88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427F15" id="Group 319" o:spid="_x0000_s1026" style="width:114.55pt;height:107.85pt;mso-position-horizontal-relative:char;mso-position-vertical-relative:line" coordsize="2291,2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keu0QYAAFsmAAAOAAAAZHJzL2Uyb0RvYy54bWzsWm2Pm0YQ/l6p/2HFx1aO2eXFgOJE6fkc&#10;VUrbqKE/YA+wQcUsBe58adX/3pldwIsPbOdOjVrJ/mDAOwzPPvOyM2tev33c5eQhqepMFEuDvjIN&#10;khSRiLNiuzR+C9czzyB1w4uY56JIlsbnpDbevvn2m9f7MkiYSEUeJxUBJUUd7MulkTZNGczndZQm&#10;O16/EmVSwOBGVDvewGW1nccV34P2XT5npunO96KKy0pESV3Drys1aLyR+jebJGp+2WzqpCH50gBs&#10;jfyu5Pcdfs/fvObBtuJlmkUtDP4MFDueFfDQXtWKN5zcV9kTVbssqkQtNs2rSOzmYrPJokTOAWZD&#10;zaPZvK/EfSnnsg3227KnCag94unZaqOfHz5WJIuXhmWBqQq+AyPJ5xKL+kjPvtwGIPW+Kj+VHys1&#10;Rzj9IKLfaxieH4/j9VYJk7v9TyIGhfy+EZKex021QxUwcfIorfC5t0Ly2JAIfqS2Yy88xyARjFHL&#10;9V3fUXaKUjDmk/ui9La9kzGfqtsYdRZ4z5wH6pESZgsL5wTeVh8IrV9G6KeUl4m0U41U9YT6HaG/&#10;gh/yYpsnxGKWIlVKdozWik5SiJsU5JJ3VSX2acJjAEblPBAxqFY34EUNxjjLr2UQ4LBlr+OXMQ9+&#10;R3IZte0BSzwoq7p5n4gdwZOlUQFwaTj+8KFuFKGdCNqxFnkWr7M8lxfV9u4mr8gDx2CTn1b7QCwv&#10;ULgQeJvSqH4BfPAMHEOkMnj+8imzzR+YP1u73mJmr21n5i9Mb2ZS/wffNW3fXq3/RoDUDtIsjpPi&#10;Q1YkXSBT+zK7tilFhaAMZbJfGr7DHDn3Afr6sknusgbyWp7tlobXM8EDtOltEcO0edDwLFfn8yF8&#10;6bbAQXeUrIADK6Mr770T8WdwgEqAkSCvQQaGk1RUfxpkD9lsadR/3PMqMUj+YwFO5IOlMf3JC9tZ&#10;MLio9JE7fYQXEahaGo1B1OlNo1LmfVll2xSeRCUxhXgHgb3JpGMgPoVKJgUZYF8r0nBuKnXpkca+&#10;YqRBuhqNNADWRpr7skjr44UHeYHu6fqQI9GPnuOeGMMrXqcqVqUGhMeDL/RbwIJ3jYau6d96t549&#10;s5l7O7PN1Wr2bn1jz9w1XTgra3Vzs6LD0MWE8PLQPU3JWn6epiUtBFU6g5XjGoJjRcnEYmfDyqtC&#10;cF0lCRZssNbJtWuwdIG76qXDcxY1Bks7Bht1ZH2ilgtZOCwWbls1LDzvKNyie7WwoXt0ixmUa3G7&#10;5GzjFn0IEbvZ5VAEfj8jJqFQjRB8ooyOgxTMVkl9NyehSfaE4sOPhFgnpFQ5PukxHzTBWtxrgmGS&#10;giqFHuF1qOxOSqryrcUYKEhCvarQngAFFGnz82xrDBQw3GtCkXFQUDBqqoClMVBQBPWqQm8CFB2y&#10;PoGK6qxPw6JD3j3TH8NFdeJDyqaQDZmnbAFO0XnewT5U514KjVNGh/S7pjWKTec/pO4UtqEBqG8v&#10;RrHpJpBC49iwKNDsOeX6ENWaRdmk8w+tQB2LjYGDevigTQpNgDuyg+t5Y8xByXZQF7KpIGBDM0wx&#10;x3Q7nGLuyBC2R0fB6YYI2VQwWEd2mHA5S7fDCZezhoZgpjXqc5ZuiBCMNZ7TrKEdJiLV0s0wHanW&#10;kRksh43xZulmCK2pcMAGVvPfKWi6EaahYUmpKZsKBlz2DunNngoGe2gDzPMjScTWTTBcC6Ac6dcq&#10;nqpejAfRY9GuX3AGtTpsDJiyJixFjX1yCOhgpQxlzwkqQArXvwlhsBkKd43zaWFgEYUhJcOid1Y1&#10;JlspLnvR8+JgcCkuV/iz4piRUFz11ufF24lCdF+CnbVThXi7RBzjCMFACFwk3k7Vumyq6G+oHVxF&#10;066m3LoC9uzH212VQWC76w7vgR6fN+hB3Sk2E7J6ISmeQO2BIzvxkIRCyjToSh78jk+WW2bwvMN4&#10;XuhyrgeBA3Ku120tdOPdsZT6LpNyHAgc0Ebh0064U9MdlTrLhlSCgofKrxPojkqwmwe1Fh2FnUB3&#10;VILUxgR7iUrKGCTFS1AqmkHyHDvUhD0vVHlOsJtOZ5ZuDlEu6kR5CJpbhmhvd3QXrRyebiCnuiXs&#10;QdE1+qYUNJ7oBP+vmziw/dru1Vz3bS7bScPd+C9pGiG6nzSN0pWvTWPbf45XCtOFwrVplGuc1plB&#10;Fu8rtOl679o0YkLXaNPL5FOtz2V18rVplBtSOsNs2K7Qa9N4bRoHIXhtGmUJHMLemqpkT3ek9No0&#10;TjT216axa4u647VpxObyJU1j3/r9u/9Hnm/BTjWe178g/xtvAci3b+ANJrkN0b5tha9I6ddwrr8T&#10;9uYfAAAA//8DAFBLAwQUAAYACAAAACEAq8VFTN0AAAAFAQAADwAAAGRycy9kb3ducmV2LnhtbEyP&#10;QUvDQBCF74L/YRnBm91spGpjNqUU9VQEW0F6m2anSWh2NmS3SfrvXb3oZXjDG977Jl9OthUD9b5x&#10;rEHNEhDEpTMNVxo+d693TyB8QDbYOiYNF/KwLK6vcsyMG/mDhm2oRAxhn6GGOoQuk9KXNVn0M9cR&#10;R+/oeoshrn0lTY9jDLetTJPkQVpsODbU2NG6pvK0PVsNbyOOq3v1MmxOx/Vlv5u/f20UaX17M62e&#10;QQSawt8x/OBHdCgi08Gd2XjRaoiPhN8ZvTRdKBCHKNT8EWSRy//0xTcAAAD//wMAUEsBAi0AFAAG&#10;AAgAAAAhALaDOJL+AAAA4QEAABMAAAAAAAAAAAAAAAAAAAAAAFtDb250ZW50X1R5cGVzXS54bWxQ&#10;SwECLQAUAAYACAAAACEAOP0h/9YAAACUAQAACwAAAAAAAAAAAAAAAAAvAQAAX3JlbHMvLnJlbHNQ&#10;SwECLQAUAAYACAAAACEAir5HrtEGAABbJgAADgAAAAAAAAAAAAAAAAAuAgAAZHJzL2Uyb0RvYy54&#10;bWxQSwECLQAUAAYACAAAACEAq8VFTN0AAAAFAQAADwAAAAAAAAAAAAAAAAArCQAAZHJzL2Rvd25y&#10;ZXYueG1sUEsFBgAAAAAEAAQA8wAAADUKAAAAAA==&#10;">
                <v:rect id="Rectangle 323" o:spid="_x0000_s1027" style="position:absolute;left:3;top:5;width:2283;height:2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9e7MgA&#10;AADcAAAADwAAAGRycy9kb3ducmV2LnhtbESPzWvCQBTE7wX/h+UJvdWNHxVNs4oKhV4KfvRQby/Z&#10;1ySYfRt3txr717uFQo/DzPyGyZadacSFnK8tKxgOEhDEhdU1lwo+Dq9PMxA+IGtsLJOCG3lYLnoP&#10;GabaXnlHl30oRYSwT1FBFUKbSumLigz6gW2Jo/dlncEQpSuldniNcNPIUZJMpcGa40KFLW0qKk77&#10;b6NgPZ+tz9sJv//s8iMdP/PT88glSj32u9ULiEBd+A//td+0gvF4Dr9n4hGQi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P17syAAAANwAAAAPAAAAAAAAAAAAAAAAAJgCAABk&#10;cnMvZG93bnJldi54bWxQSwUGAAAAAAQABAD1AAAAjQMAAAAA&#10;" fillcolor="black" stroked="f"/>
                <v:rect id="Rectangle 322" o:spid="_x0000_s1028" style="position:absolute;left:5;top:5;width:2280;height:2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QIN8EA&#10;AADcAAAADwAAAGRycy9kb3ducmV2LnhtbERPy4rCMBTdC/5DuII7TR0fSDWKyAgDIw6+9tfm2hab&#10;m9pErX69WQizPJz3dF6bQtypcrllBb1uBII4sTrnVMFhv+qMQTiPrLGwTAqe5GA+azamGGv74C3d&#10;dz4VIYRdjAoy78tYSpdkZNB1bUkcuLOtDPoAq1TqCh8h3BTyK4pG0mDOoSHDkpYZJZfdzSgYbv82&#10;t8Gv7W2+X6eE+8frsl5flWq36sUEhKfa/4s/7h+toD8I88OZcAT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0CDfBAAAA3AAAAA8AAAAAAAAAAAAAAAAAmAIAAGRycy9kb3du&#10;cmV2LnhtbFBLBQYAAAAABAAEAPUAAACGAwAAAAA=&#10;" filled="f" strokeweight=".55pt"/>
                <v:shape id="Freeform 321" o:spid="_x0000_s1029" style="position:absolute;left:257;top:159;width:1776;height:1788;visibility:visible;mso-wrap-style:square;v-text-anchor:top" coordsize="1776,1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IaEcUA&#10;AADcAAAADwAAAGRycy9kb3ducmV2LnhtbESPQWvCQBSE7wX/w/KE3uomrYiNrmIDhYJVMLb31+wz&#10;G8y+TbNbjf++Kwgeh5n5hpkve9uIE3W+dqwgHSUgiEuna64UfO3fn6YgfEDW2DgmBRfysFwMHuaY&#10;aXfmHZ2KUIkIYZ+hAhNCm0npS0MW/ci1xNE7uM5iiLKrpO7wHOG2kc9JMpEWa44LBlvKDZXH4s8q&#10;0Pn3xmyl08Xr51s+Tn9/0n66Vupx2K9mIAL14R6+tT+0gpdxCtc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hoRxQAAANwAAAAPAAAAAAAAAAAAAAAAAJgCAABkcnMv&#10;ZG93bnJldi54bWxQSwUGAAAAAAQABAD1AAAAigMAAAAA&#10;" path="m888,l680,684,,684r552,427l346,1788,888,1373r543,415l1224,1111,1776,684r-681,l888,xe" stroked="f">
                  <v:path arrowok="t" o:connecttype="custom" o:connectlocs="888,159;680,843;0,843;552,1270;346,1947;888,1532;1431,1947;1224,1270;1776,843;1095,843;888,159" o:connectangles="0,0,0,0,0,0,0,0,0,0,0"/>
                </v:shape>
                <v:shape id="Freeform 320" o:spid="_x0000_s1030" style="position:absolute;left:257;top:159;width:1776;height:1788;visibility:visible;mso-wrap-style:square;v-text-anchor:top" coordsize="1776,17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f1c8YA&#10;AADcAAAADwAAAGRycy9kb3ducmV2LnhtbESPT4vCMBTE78J+h/AW9iKa6opINYoouir04J+Lt0fz&#10;ti3bvJQma+u3N4LgcZiZ3zCzRWtKcaPaFZYVDPoRCOLU6oIzBZfzpjcB4TyyxtIyKbiTg8X8ozPD&#10;WNuGj3Q7+UwECLsYFeTeV7GULs3JoOvbijh4v7Y26IOsM6lrbALclHIYRWNpsOCwkGNFq5zSv9O/&#10;UbBN9qty/bO7bu+HbuOKy3KTTBqlvj7b5RSEp9a/w6/2Tiv4Hg3heSYc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f1c8YAAADcAAAADwAAAAAAAAAAAAAAAACYAgAAZHJz&#10;L2Rvd25yZXYueG1sUEsFBgAAAAAEAAQA9QAAAIsDAAAAAA==&#10;" path="m888,l680,684,,684r552,427l346,1788,888,1373r543,415l1224,1111,1776,684r-681,l888,xe" filled="f" strokeweight=".55pt">
                  <v:path arrowok="t" o:connecttype="custom" o:connectlocs="888,159;680,843;0,843;552,1270;346,1947;888,1532;1431,1947;1224,1270;1776,843;1095,843;888,159" o:connectangles="0,0,0,0,0,0,0,0,0,0,0"/>
                </v:shape>
                <w10:anchorlock/>
              </v:group>
            </w:pict>
          </mc:Fallback>
        </mc:AlternateContent>
      </w:r>
      <w:r w:rsidR="00E36691">
        <w:rPr>
          <w:sz w:val="20"/>
        </w:rPr>
        <w:tab/>
      </w: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1456690" cy="1369695"/>
                <wp:effectExtent l="5715" t="5715" r="4445" b="5715"/>
                <wp:docPr id="331" name="Group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56690" cy="1369695"/>
                          <a:chOff x="0" y="0"/>
                          <a:chExt cx="2294" cy="2157"/>
                        </a:xfrm>
                      </wpg:grpSpPr>
                      <wps:wsp>
                        <wps:cNvPr id="332" name="Rectangle 318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2280" cy="214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" name="Rectangle 317"/>
                        <wps:cNvSpPr>
                          <a:spLocks noChangeArrowheads="1"/>
                        </wps:cNvSpPr>
                        <wps:spPr bwMode="auto">
                          <a:xfrm>
                            <a:off x="5" y="5"/>
                            <a:ext cx="2283" cy="2146"/>
                          </a:xfrm>
                          <a:prstGeom prst="rect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Freeform 316"/>
                        <wps:cNvSpPr>
                          <a:spLocks/>
                        </wps:cNvSpPr>
                        <wps:spPr bwMode="auto">
                          <a:xfrm>
                            <a:off x="29" y="123"/>
                            <a:ext cx="1006" cy="1916"/>
                          </a:xfrm>
                          <a:custGeom>
                            <a:avLst/>
                            <a:gdLst>
                              <a:gd name="T0" fmla="+- 0 327 29"/>
                              <a:gd name="T1" fmla="*/ T0 w 1006"/>
                              <a:gd name="T2" fmla="+- 0 123 123"/>
                              <a:gd name="T3" fmla="*/ 123 h 1916"/>
                              <a:gd name="T4" fmla="+- 0 37 29"/>
                              <a:gd name="T5" fmla="*/ T4 w 1006"/>
                              <a:gd name="T6" fmla="+- 0 123 123"/>
                              <a:gd name="T7" fmla="*/ 123 h 1916"/>
                              <a:gd name="T8" fmla="+- 0 29 29"/>
                              <a:gd name="T9" fmla="*/ T8 w 1006"/>
                              <a:gd name="T10" fmla="+- 0 2038 123"/>
                              <a:gd name="T11" fmla="*/ 2038 h 1916"/>
                              <a:gd name="T12" fmla="+- 0 260 29"/>
                              <a:gd name="T13" fmla="*/ T12 w 1006"/>
                              <a:gd name="T14" fmla="+- 0 1906 123"/>
                              <a:gd name="T15" fmla="*/ 1906 h 1916"/>
                              <a:gd name="T16" fmla="+- 0 740 29"/>
                              <a:gd name="T17" fmla="*/ T16 w 1006"/>
                              <a:gd name="T18" fmla="+- 0 1923 123"/>
                              <a:gd name="T19" fmla="*/ 1923 h 1916"/>
                              <a:gd name="T20" fmla="+- 0 867 29"/>
                              <a:gd name="T21" fmla="*/ T20 w 1006"/>
                              <a:gd name="T22" fmla="+- 0 1825 123"/>
                              <a:gd name="T23" fmla="*/ 1825 h 1916"/>
                              <a:gd name="T24" fmla="+- 0 783 29"/>
                              <a:gd name="T25" fmla="*/ T24 w 1006"/>
                              <a:gd name="T26" fmla="+- 0 1707 123"/>
                              <a:gd name="T27" fmla="*/ 1707 h 1916"/>
                              <a:gd name="T28" fmla="+- 0 848 29"/>
                              <a:gd name="T29" fmla="*/ T28 w 1006"/>
                              <a:gd name="T30" fmla="+- 0 1575 123"/>
                              <a:gd name="T31" fmla="*/ 1575 h 1916"/>
                              <a:gd name="T32" fmla="+- 0 824 29"/>
                              <a:gd name="T33" fmla="*/ T32 w 1006"/>
                              <a:gd name="T34" fmla="+- 0 1426 123"/>
                              <a:gd name="T35" fmla="*/ 1426 h 1916"/>
                              <a:gd name="T36" fmla="+- 0 1035 29"/>
                              <a:gd name="T37" fmla="*/ T36 w 1006"/>
                              <a:gd name="T38" fmla="+- 0 1393 123"/>
                              <a:gd name="T39" fmla="*/ 1393 h 1916"/>
                              <a:gd name="T40" fmla="+- 0 1013 29"/>
                              <a:gd name="T41" fmla="*/ T40 w 1006"/>
                              <a:gd name="T42" fmla="+- 0 1277 123"/>
                              <a:gd name="T43" fmla="*/ 1277 h 1916"/>
                              <a:gd name="T44" fmla="+- 0 677 29"/>
                              <a:gd name="T45" fmla="*/ T44 w 1006"/>
                              <a:gd name="T46" fmla="+- 0 848 123"/>
                              <a:gd name="T47" fmla="*/ 848 h 1916"/>
                              <a:gd name="T48" fmla="+- 0 761 29"/>
                              <a:gd name="T49" fmla="*/ T48 w 1006"/>
                              <a:gd name="T50" fmla="+- 0 730 123"/>
                              <a:gd name="T51" fmla="*/ 730 h 1916"/>
                              <a:gd name="T52" fmla="+- 0 622 29"/>
                              <a:gd name="T53" fmla="*/ T52 w 1006"/>
                              <a:gd name="T54" fmla="+- 0 356 123"/>
                              <a:gd name="T55" fmla="*/ 356 h 1916"/>
                              <a:gd name="T56" fmla="+- 0 327 29"/>
                              <a:gd name="T57" fmla="*/ T56 w 1006"/>
                              <a:gd name="T58" fmla="+- 0 123 123"/>
                              <a:gd name="T59" fmla="*/ 123 h 1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006" h="1916">
                                <a:moveTo>
                                  <a:pt x="298" y="0"/>
                                </a:moveTo>
                                <a:lnTo>
                                  <a:pt x="8" y="0"/>
                                </a:lnTo>
                                <a:lnTo>
                                  <a:pt x="0" y="1915"/>
                                </a:lnTo>
                                <a:lnTo>
                                  <a:pt x="231" y="1783"/>
                                </a:lnTo>
                                <a:lnTo>
                                  <a:pt x="711" y="1800"/>
                                </a:lnTo>
                                <a:lnTo>
                                  <a:pt x="838" y="1702"/>
                                </a:lnTo>
                                <a:lnTo>
                                  <a:pt x="754" y="1584"/>
                                </a:lnTo>
                                <a:lnTo>
                                  <a:pt x="819" y="1452"/>
                                </a:lnTo>
                                <a:lnTo>
                                  <a:pt x="795" y="1303"/>
                                </a:lnTo>
                                <a:lnTo>
                                  <a:pt x="1006" y="1270"/>
                                </a:lnTo>
                                <a:lnTo>
                                  <a:pt x="984" y="1154"/>
                                </a:lnTo>
                                <a:lnTo>
                                  <a:pt x="648" y="725"/>
                                </a:lnTo>
                                <a:lnTo>
                                  <a:pt x="732" y="607"/>
                                </a:lnTo>
                                <a:lnTo>
                                  <a:pt x="593" y="233"/>
                                </a:lnTo>
                                <a:lnTo>
                                  <a:pt x="2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Freeform 315"/>
                        <wps:cNvSpPr>
                          <a:spLocks/>
                        </wps:cNvSpPr>
                        <wps:spPr bwMode="auto">
                          <a:xfrm>
                            <a:off x="29" y="123"/>
                            <a:ext cx="1006" cy="1916"/>
                          </a:xfrm>
                          <a:custGeom>
                            <a:avLst/>
                            <a:gdLst>
                              <a:gd name="T0" fmla="+- 0 37 29"/>
                              <a:gd name="T1" fmla="*/ T0 w 1006"/>
                              <a:gd name="T2" fmla="+- 0 123 123"/>
                              <a:gd name="T3" fmla="*/ 123 h 1916"/>
                              <a:gd name="T4" fmla="+- 0 327 29"/>
                              <a:gd name="T5" fmla="*/ T4 w 1006"/>
                              <a:gd name="T6" fmla="+- 0 123 123"/>
                              <a:gd name="T7" fmla="*/ 123 h 1916"/>
                              <a:gd name="T8" fmla="+- 0 622 29"/>
                              <a:gd name="T9" fmla="*/ T8 w 1006"/>
                              <a:gd name="T10" fmla="+- 0 356 123"/>
                              <a:gd name="T11" fmla="*/ 356 h 1916"/>
                              <a:gd name="T12" fmla="+- 0 761 29"/>
                              <a:gd name="T13" fmla="*/ T12 w 1006"/>
                              <a:gd name="T14" fmla="+- 0 730 123"/>
                              <a:gd name="T15" fmla="*/ 730 h 1916"/>
                              <a:gd name="T16" fmla="+- 0 677 29"/>
                              <a:gd name="T17" fmla="*/ T16 w 1006"/>
                              <a:gd name="T18" fmla="+- 0 848 123"/>
                              <a:gd name="T19" fmla="*/ 848 h 1916"/>
                              <a:gd name="T20" fmla="+- 0 1013 29"/>
                              <a:gd name="T21" fmla="*/ T20 w 1006"/>
                              <a:gd name="T22" fmla="+- 0 1277 123"/>
                              <a:gd name="T23" fmla="*/ 1277 h 1916"/>
                              <a:gd name="T24" fmla="+- 0 1035 29"/>
                              <a:gd name="T25" fmla="*/ T24 w 1006"/>
                              <a:gd name="T26" fmla="+- 0 1393 123"/>
                              <a:gd name="T27" fmla="*/ 1393 h 1916"/>
                              <a:gd name="T28" fmla="+- 0 824 29"/>
                              <a:gd name="T29" fmla="*/ T28 w 1006"/>
                              <a:gd name="T30" fmla="+- 0 1426 123"/>
                              <a:gd name="T31" fmla="*/ 1426 h 1916"/>
                              <a:gd name="T32" fmla="+- 0 848 29"/>
                              <a:gd name="T33" fmla="*/ T32 w 1006"/>
                              <a:gd name="T34" fmla="+- 0 1575 123"/>
                              <a:gd name="T35" fmla="*/ 1575 h 1916"/>
                              <a:gd name="T36" fmla="+- 0 783 29"/>
                              <a:gd name="T37" fmla="*/ T36 w 1006"/>
                              <a:gd name="T38" fmla="+- 0 1707 123"/>
                              <a:gd name="T39" fmla="*/ 1707 h 1916"/>
                              <a:gd name="T40" fmla="+- 0 867 29"/>
                              <a:gd name="T41" fmla="*/ T40 w 1006"/>
                              <a:gd name="T42" fmla="+- 0 1825 123"/>
                              <a:gd name="T43" fmla="*/ 1825 h 1916"/>
                              <a:gd name="T44" fmla="+- 0 740 29"/>
                              <a:gd name="T45" fmla="*/ T44 w 1006"/>
                              <a:gd name="T46" fmla="+- 0 1923 123"/>
                              <a:gd name="T47" fmla="*/ 1923 h 1916"/>
                              <a:gd name="T48" fmla="+- 0 260 29"/>
                              <a:gd name="T49" fmla="*/ T48 w 1006"/>
                              <a:gd name="T50" fmla="+- 0 1906 123"/>
                              <a:gd name="T51" fmla="*/ 1906 h 1916"/>
                              <a:gd name="T52" fmla="+- 0 29 29"/>
                              <a:gd name="T53" fmla="*/ T52 w 1006"/>
                              <a:gd name="T54" fmla="+- 0 2038 123"/>
                              <a:gd name="T55" fmla="*/ 2038 h 1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006" h="1916">
                                <a:moveTo>
                                  <a:pt x="8" y="0"/>
                                </a:moveTo>
                                <a:lnTo>
                                  <a:pt x="298" y="0"/>
                                </a:lnTo>
                                <a:lnTo>
                                  <a:pt x="593" y="233"/>
                                </a:lnTo>
                                <a:lnTo>
                                  <a:pt x="732" y="607"/>
                                </a:lnTo>
                                <a:lnTo>
                                  <a:pt x="648" y="725"/>
                                </a:lnTo>
                                <a:lnTo>
                                  <a:pt x="984" y="1154"/>
                                </a:lnTo>
                                <a:lnTo>
                                  <a:pt x="1006" y="1270"/>
                                </a:lnTo>
                                <a:lnTo>
                                  <a:pt x="795" y="1303"/>
                                </a:lnTo>
                                <a:lnTo>
                                  <a:pt x="819" y="1452"/>
                                </a:lnTo>
                                <a:lnTo>
                                  <a:pt x="754" y="1584"/>
                                </a:lnTo>
                                <a:lnTo>
                                  <a:pt x="838" y="1702"/>
                                </a:lnTo>
                                <a:lnTo>
                                  <a:pt x="711" y="1800"/>
                                </a:lnTo>
                                <a:lnTo>
                                  <a:pt x="231" y="1783"/>
                                </a:lnTo>
                                <a:lnTo>
                                  <a:pt x="0" y="1915"/>
                                </a:lnTo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Freeform 314"/>
                        <wps:cNvSpPr>
                          <a:spLocks/>
                        </wps:cNvSpPr>
                        <wps:spPr bwMode="auto">
                          <a:xfrm>
                            <a:off x="1347" y="123"/>
                            <a:ext cx="917" cy="1916"/>
                          </a:xfrm>
                          <a:custGeom>
                            <a:avLst/>
                            <a:gdLst>
                              <a:gd name="T0" fmla="+- 0 2259 1347"/>
                              <a:gd name="T1" fmla="*/ T0 w 917"/>
                              <a:gd name="T2" fmla="+- 0 123 123"/>
                              <a:gd name="T3" fmla="*/ 123 h 1916"/>
                              <a:gd name="T4" fmla="+- 0 1990 1347"/>
                              <a:gd name="T5" fmla="*/ T4 w 917"/>
                              <a:gd name="T6" fmla="+- 0 123 123"/>
                              <a:gd name="T7" fmla="*/ 123 h 1916"/>
                              <a:gd name="T8" fmla="+- 0 1721 1347"/>
                              <a:gd name="T9" fmla="*/ T8 w 917"/>
                              <a:gd name="T10" fmla="+- 0 356 123"/>
                              <a:gd name="T11" fmla="*/ 356 h 1916"/>
                              <a:gd name="T12" fmla="+- 0 1592 1347"/>
                              <a:gd name="T13" fmla="*/ T12 w 917"/>
                              <a:gd name="T14" fmla="+- 0 730 123"/>
                              <a:gd name="T15" fmla="*/ 730 h 1916"/>
                              <a:gd name="T16" fmla="+- 0 1669 1347"/>
                              <a:gd name="T17" fmla="*/ T16 w 917"/>
                              <a:gd name="T18" fmla="+- 0 848 123"/>
                              <a:gd name="T19" fmla="*/ 848 h 1916"/>
                              <a:gd name="T20" fmla="+- 0 1364 1347"/>
                              <a:gd name="T21" fmla="*/ T20 w 917"/>
                              <a:gd name="T22" fmla="+- 0 1277 123"/>
                              <a:gd name="T23" fmla="*/ 1277 h 1916"/>
                              <a:gd name="T24" fmla="+- 0 1347 1347"/>
                              <a:gd name="T25" fmla="*/ T24 w 917"/>
                              <a:gd name="T26" fmla="+- 0 1393 123"/>
                              <a:gd name="T27" fmla="*/ 1393 h 1916"/>
                              <a:gd name="T28" fmla="+- 0 1534 1347"/>
                              <a:gd name="T29" fmla="*/ T28 w 917"/>
                              <a:gd name="T30" fmla="+- 0 1426 123"/>
                              <a:gd name="T31" fmla="*/ 1426 h 1916"/>
                              <a:gd name="T32" fmla="+- 0 1515 1347"/>
                              <a:gd name="T33" fmla="*/ T32 w 917"/>
                              <a:gd name="T34" fmla="+- 0 1575 123"/>
                              <a:gd name="T35" fmla="*/ 1575 h 1916"/>
                              <a:gd name="T36" fmla="+- 0 1575 1347"/>
                              <a:gd name="T37" fmla="*/ T36 w 917"/>
                              <a:gd name="T38" fmla="+- 0 1707 123"/>
                              <a:gd name="T39" fmla="*/ 1707 h 1916"/>
                              <a:gd name="T40" fmla="+- 0 1498 1347"/>
                              <a:gd name="T41" fmla="*/ T40 w 917"/>
                              <a:gd name="T42" fmla="+- 0 1825 123"/>
                              <a:gd name="T43" fmla="*/ 1825 h 1916"/>
                              <a:gd name="T44" fmla="+- 0 1613 1347"/>
                              <a:gd name="T45" fmla="*/ T44 w 917"/>
                              <a:gd name="T46" fmla="+- 0 1923 123"/>
                              <a:gd name="T47" fmla="*/ 1923 h 1916"/>
                              <a:gd name="T48" fmla="+- 0 2053 1347"/>
                              <a:gd name="T49" fmla="*/ T48 w 917"/>
                              <a:gd name="T50" fmla="+- 0 1906 123"/>
                              <a:gd name="T51" fmla="*/ 1906 h 1916"/>
                              <a:gd name="T52" fmla="+- 0 2264 1347"/>
                              <a:gd name="T53" fmla="*/ T52 w 917"/>
                              <a:gd name="T54" fmla="+- 0 2038 123"/>
                              <a:gd name="T55" fmla="*/ 2038 h 1916"/>
                              <a:gd name="T56" fmla="+- 0 2259 1347"/>
                              <a:gd name="T57" fmla="*/ T56 w 917"/>
                              <a:gd name="T58" fmla="+- 0 123 123"/>
                              <a:gd name="T59" fmla="*/ 123 h 1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917" h="1916">
                                <a:moveTo>
                                  <a:pt x="912" y="0"/>
                                </a:moveTo>
                                <a:lnTo>
                                  <a:pt x="643" y="0"/>
                                </a:lnTo>
                                <a:lnTo>
                                  <a:pt x="374" y="233"/>
                                </a:lnTo>
                                <a:lnTo>
                                  <a:pt x="245" y="607"/>
                                </a:lnTo>
                                <a:lnTo>
                                  <a:pt x="322" y="725"/>
                                </a:lnTo>
                                <a:lnTo>
                                  <a:pt x="17" y="1154"/>
                                </a:lnTo>
                                <a:lnTo>
                                  <a:pt x="0" y="1270"/>
                                </a:lnTo>
                                <a:lnTo>
                                  <a:pt x="187" y="1303"/>
                                </a:lnTo>
                                <a:lnTo>
                                  <a:pt x="168" y="1452"/>
                                </a:lnTo>
                                <a:lnTo>
                                  <a:pt x="228" y="1584"/>
                                </a:lnTo>
                                <a:lnTo>
                                  <a:pt x="151" y="1702"/>
                                </a:lnTo>
                                <a:lnTo>
                                  <a:pt x="266" y="1800"/>
                                </a:lnTo>
                                <a:lnTo>
                                  <a:pt x="706" y="1783"/>
                                </a:lnTo>
                                <a:lnTo>
                                  <a:pt x="917" y="1915"/>
                                </a:lnTo>
                                <a:lnTo>
                                  <a:pt x="9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Freeform 313"/>
                        <wps:cNvSpPr>
                          <a:spLocks/>
                        </wps:cNvSpPr>
                        <wps:spPr bwMode="auto">
                          <a:xfrm>
                            <a:off x="1347" y="123"/>
                            <a:ext cx="917" cy="1916"/>
                          </a:xfrm>
                          <a:custGeom>
                            <a:avLst/>
                            <a:gdLst>
                              <a:gd name="T0" fmla="+- 0 2259 1347"/>
                              <a:gd name="T1" fmla="*/ T0 w 917"/>
                              <a:gd name="T2" fmla="+- 0 123 123"/>
                              <a:gd name="T3" fmla="*/ 123 h 1916"/>
                              <a:gd name="T4" fmla="+- 0 1990 1347"/>
                              <a:gd name="T5" fmla="*/ T4 w 917"/>
                              <a:gd name="T6" fmla="+- 0 123 123"/>
                              <a:gd name="T7" fmla="*/ 123 h 1916"/>
                              <a:gd name="T8" fmla="+- 0 1721 1347"/>
                              <a:gd name="T9" fmla="*/ T8 w 917"/>
                              <a:gd name="T10" fmla="+- 0 356 123"/>
                              <a:gd name="T11" fmla="*/ 356 h 1916"/>
                              <a:gd name="T12" fmla="+- 0 1592 1347"/>
                              <a:gd name="T13" fmla="*/ T12 w 917"/>
                              <a:gd name="T14" fmla="+- 0 730 123"/>
                              <a:gd name="T15" fmla="*/ 730 h 1916"/>
                              <a:gd name="T16" fmla="+- 0 1669 1347"/>
                              <a:gd name="T17" fmla="*/ T16 w 917"/>
                              <a:gd name="T18" fmla="+- 0 848 123"/>
                              <a:gd name="T19" fmla="*/ 848 h 1916"/>
                              <a:gd name="T20" fmla="+- 0 1364 1347"/>
                              <a:gd name="T21" fmla="*/ T20 w 917"/>
                              <a:gd name="T22" fmla="+- 0 1277 123"/>
                              <a:gd name="T23" fmla="*/ 1277 h 1916"/>
                              <a:gd name="T24" fmla="+- 0 1347 1347"/>
                              <a:gd name="T25" fmla="*/ T24 w 917"/>
                              <a:gd name="T26" fmla="+- 0 1393 123"/>
                              <a:gd name="T27" fmla="*/ 1393 h 1916"/>
                              <a:gd name="T28" fmla="+- 0 1534 1347"/>
                              <a:gd name="T29" fmla="*/ T28 w 917"/>
                              <a:gd name="T30" fmla="+- 0 1426 123"/>
                              <a:gd name="T31" fmla="*/ 1426 h 1916"/>
                              <a:gd name="T32" fmla="+- 0 1515 1347"/>
                              <a:gd name="T33" fmla="*/ T32 w 917"/>
                              <a:gd name="T34" fmla="+- 0 1575 123"/>
                              <a:gd name="T35" fmla="*/ 1575 h 1916"/>
                              <a:gd name="T36" fmla="+- 0 1575 1347"/>
                              <a:gd name="T37" fmla="*/ T36 w 917"/>
                              <a:gd name="T38" fmla="+- 0 1707 123"/>
                              <a:gd name="T39" fmla="*/ 1707 h 1916"/>
                              <a:gd name="T40" fmla="+- 0 1498 1347"/>
                              <a:gd name="T41" fmla="*/ T40 w 917"/>
                              <a:gd name="T42" fmla="+- 0 1825 123"/>
                              <a:gd name="T43" fmla="*/ 1825 h 1916"/>
                              <a:gd name="T44" fmla="+- 0 1613 1347"/>
                              <a:gd name="T45" fmla="*/ T44 w 917"/>
                              <a:gd name="T46" fmla="+- 0 1923 123"/>
                              <a:gd name="T47" fmla="*/ 1923 h 1916"/>
                              <a:gd name="T48" fmla="+- 0 2053 1347"/>
                              <a:gd name="T49" fmla="*/ T48 w 917"/>
                              <a:gd name="T50" fmla="+- 0 1906 123"/>
                              <a:gd name="T51" fmla="*/ 1906 h 1916"/>
                              <a:gd name="T52" fmla="+- 0 2264 1347"/>
                              <a:gd name="T53" fmla="*/ T52 w 917"/>
                              <a:gd name="T54" fmla="+- 0 2038 123"/>
                              <a:gd name="T55" fmla="*/ 2038 h 19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17" h="1916">
                                <a:moveTo>
                                  <a:pt x="912" y="0"/>
                                </a:moveTo>
                                <a:lnTo>
                                  <a:pt x="643" y="0"/>
                                </a:lnTo>
                                <a:lnTo>
                                  <a:pt x="374" y="233"/>
                                </a:lnTo>
                                <a:lnTo>
                                  <a:pt x="245" y="607"/>
                                </a:lnTo>
                                <a:lnTo>
                                  <a:pt x="322" y="725"/>
                                </a:lnTo>
                                <a:lnTo>
                                  <a:pt x="17" y="1154"/>
                                </a:lnTo>
                                <a:lnTo>
                                  <a:pt x="0" y="1270"/>
                                </a:lnTo>
                                <a:lnTo>
                                  <a:pt x="187" y="1303"/>
                                </a:lnTo>
                                <a:lnTo>
                                  <a:pt x="168" y="1452"/>
                                </a:lnTo>
                                <a:lnTo>
                                  <a:pt x="228" y="1584"/>
                                </a:lnTo>
                                <a:lnTo>
                                  <a:pt x="151" y="1702"/>
                                </a:lnTo>
                                <a:lnTo>
                                  <a:pt x="266" y="1800"/>
                                </a:lnTo>
                                <a:lnTo>
                                  <a:pt x="706" y="1783"/>
                                </a:lnTo>
                                <a:lnTo>
                                  <a:pt x="917" y="1915"/>
                                </a:lnTo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1D09D2" id="Group 312" o:spid="_x0000_s1026" style="width:114.7pt;height:107.85pt;mso-position-horizontal-relative:char;mso-position-vertical-relative:line" coordsize="2294,2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EQGUAsAAPBPAAAOAAAAZHJzL2Uyb0RvYy54bWzsXNuO28gRfQ+QfyD4mEAWu3kXLC+8czEW&#10;cJJFlvkAjkRdEIlUSM1onCD/nqpuUuqmqkWOLK93A/rBkoal4um6dFcfVuv9D6/bjfWSldW6yKc2&#10;e+fYVpbPivk6X07tfySPo8i2qn2az9NNkWdT+0tW2T98+OMf3h92k4wXq2Izz0oLlOTV5LCb2qv9&#10;fjcZj6vZKtum1btil+VwcVGU23QPH8vleF6mB9C+3Yy54wTjQ1HOd2Uxy6oK/novL9ofhP7FIpvt&#10;/7ZYVNne2kxtwLYX/5fi/yf8f/zhfTpZlulutZ7VMNIrUGzTdQ43Paq6T/ep9Vyuz1Rt17OyqIrF&#10;/t2s2I6LxWI9y8QYYDTMaY3mU1k878RYlpPDcnc0E5i2Zaer1c7++vJzaa3nU9t1mW3l6RacJO5r&#10;uYyjeQ675QSkPpW7X3Y/l3KM8PZzMftnBZfH7ev4eSmFrafDX4o5KEyf94Uwz+ui3KIKGLj1Krzw&#10;5eiF7HVvzeCPzPODIAZnzeAac4M4iH3pp9kKnHn2vdnqof4m57Env8aZH+J3xulE3lLArGHhmCDa&#10;qpNBq68z6C+rdJcJP1VoqqNBeWPQv0Mcpvlyk4FRI2lUIdlYtJLmtPLibgVy2ceyLA6rLJ0DMCbG&#10;gYhBtfwCfqjAGZ329W0LbFhbr7Ev51FtXM48T7NSOtmV1f5TVmwtfDO1SwAuHJe+fK720qCNCPqx&#10;Kjbr+eN6sxEfyuXT3aa0XlJMNvGv1q6JbXIUzgv8mtQo/wL44B54DZGK5PlPzLjn/Mjj0WMQhSPv&#10;0fNHcehEI4fFP8aB48Xe/eN/ESDzJqv1fJ7ln9d51iQy8/r5tZ5SZAqKVLYOUzv2uS/GrqGv+g1y&#10;u97DvLZZb6d2dLREOkGfPuRzGHY62afrjXw/1uGLsAUbNK/CKhDA0ukyep+K+RcIgLIAJ4E3YQaG&#10;N6ui/LdtHWA2m9rVv57TMrOtzU85BFEMnsbpT3zw/JDDh1K98qReSfMZqJrae9uSb+/2csp83pXr&#10;5QruxIRh8uIjJPZiLQID8UlUYlIQCfarZZpLZZqYAbTEgYD9lTMNgOE0BpkWfF2mHfMlnWxyDM8g&#10;jq4PT8zh+7RayVwVAY7w0skb4xaw1Al7nrpO/BA9RN7I48HDyHPu70cfH++8UfDIQv/evb+7u2d6&#10;6uKE8PWpi3jMGfso/p1PS0oKyukMVo4hBamixLTYwcorq4fHMsuwYIO1TsQ8nYE482tX8EOvRY3H&#10;YlVj3JUhi6uFqBugHKyLhlje+bj6p5PZs1zXMDqatQyqtXkdtst5DT6BiXGx3UAN+OeR5VguDy24&#10;n0iNkwwUSlLmT2MrcayDxfDWLSFY/BVFgNY6Ij5pgunhqAlFVharsSO4BhOYVlHlUpBgpT8qSjwD&#10;JDCPoscAKWyEYHBmSFDWK6p4TFgJ3HSCFBkgMd3e3HEjyk5MNbkQoi0FJauGK3AIYEy1esK4CZpu&#10;dhY7AQlNNb0QMkDTrR96JDTV+gkLTNB087OYji6mukAI0dCwGlC8GQVUhHHVBQk3hr3uARZxn7Ia&#10;JO8pOoSQAZruhDByCYdCnXZSlnBT+HPdAyx0QhKa6gMhZICmOyHyIgqa6oKEm9LA1T0AuxfSarhF&#10;O+aUEKKhuboTIjDJ+Szmqi5IXFMauLoHGCznlNVc1QdCyACt5QTH9Slsqg8S15QHru4C5sb0LKs6&#10;QQjR2LBEVvKAOYyKNk91QgJpTM//nu4DxkMy2jzVC0LIgE13QwDazl3qqU5IPFMiQC2qjhMjl1ib&#10;PNUHKGMApvsgDBgFTPVAArpom/m6A0LXoYD5qgNQhgbm6w4IOCeA+ar5E9+UBL5ufdcnc8BXzY8y&#10;BmC6+ekaA/iLU6onoMtgMd36hjXdV82vL+pQIx2roHQF5ZAoY2aveV0ZwTvYBALj5Igt366okIBJ&#10;wAWwrUlECQYqQAorK4MwmAWFG0bmsjBARWFY8bFE7FKNa7kQFyRHtzhYVYiLmq5THNc8FJelZrd4&#10;PVDeb6R1IZvArN5nqDhfIxiYaXuJ10N1+w0VZzXUDvNRH+040wjxfkP1aq9C6vbRjlmJ2iGheonX&#10;Q4UwV8Slu+owRiKrzQGXtgUc8BN+B4ivdI/R37zFHbao6q0VvMGaHK9si5csKYTMHtOAx5B+AFTw&#10;yHC/0/VNrsrpUs215nUndMHUB5rgVs2Ym8vNqxTjWAOgIJRC9WgbgeZVCoZYM6Mg8E8XBSNcRYVG&#10;RxC+MI5GU/Naa8RZEAX9qKENG4HmVQpGWHiioAdzsPRII9C81hqB2RWCrnN5MNIVqJKHl0cTAzah&#10;kgHaS/cOPDnsEKrHS3IhFlNw58BpQr0ZQ/Mqx+LHMmg55Oklfe2YabTMNkWVyS9iLIq57xiUGMvK&#10;Dvbt/Ab6FOP2SCMJL+NfYPtcxz1upH/ntCs8MKnZ1YFp7cd94/Ozt9A8kLBnNI9III3MORKtGNDa&#10;ld8mzUMV0zB9Hvda34Hl4RQmsP4Jk6m818tLQ0molpd6RagyTzBFKhsiuoRWa8vEVNm3eB5DAa3R&#10;POYCusXy0FuO61gew5YDFuWT4c1bDigTNHuRmzSmmr43x2PYpGkUj3mT1mJ4DDvbKykew85Wp3hQ&#10;iN4OcX1vxWhG4EqOx8AIQIV+8ucFRoDrCUATKVjHn7KyN8djIlLUeecSkaJvb9H354TAlRyPiX5S&#10;s+AS/aSnAU3auaoL+lM8BtIOdjknH1wg7VoUD011XsnwGKhOneFBIToP4Fm8OnnQBPF1DI+JINYo&#10;ngsEMZbKyjrASVod93inNOjL8ZhodY3kuUCrt1ge8knEdSSP6VmExvK0nkVAVT2wKSYaaGBTTJb5&#10;HmwKbimPLN+3oUfkBrvZr5vIEdOGuNkYv2173Xe73nf735tP6E9RhH1Zj/48Sm9mpjfX05c96s1H&#10;GfgtCMNOuuNIWnzb3pdu8mBodxk6zupmWShxz3gQQThqbMcNeBDmYpUmqE9BLMr2SGx4iXEnKZpk&#10;b9bvwrkfW+KOQNyoRIC6KRFkCN68JaNvSAy8A5CkxyLRzDvopTCLY3gQiHZo3VHdj4iuFwKVvhcx&#10;oFL3ImZUehXMQs5IVFodjIQIgepb8iHMjzkJjKBEKGi68W/KiDDo7KahqR6QpAgFTffAbTkRN/BI&#10;aAQrQkDj7einH/dfS4pA8NPgtBTgSAlS4FpJcFtWhPmuwXJaJghihADX7n25LS/CfAatNMTcQVAj&#10;FDg9GYyNOaob+jMjUh0FTksH0f9CgdPTwdTQdCU3wrw4Ii1H0CMEuHb/y23ZERZAbw7lVoIgocC1&#10;EsLQQHctP+L4BnBaQgiKhADX6oK5NUPCDfMcwZJQ4PSEuIYkUesKX3eEsf4g2mEocK2EoNsih26Y&#10;pokHZhkoLBN4iIDP6bp6bQb+5rfE3whvUa1ZmCro1Rt3w2C6XWyGgbNa4sZdfE+AhDgAbOQanqd5&#10;lXyPG8JEA1Kd7RQ1d9bVnuFigQb6uto9cJQgxrraR2o6o6sdhUW1vs4OlwDmLrxxV88MHN+Tgl1d&#10;OFD5SMGwo6+HBzAJ4627OoVCPGCBgl29RyJWULCrm6kdM00MDM0wORzk+8oziN18lnZqUqwAw5mn&#10;tzTDQG6fkUCCpBlIIHl+ykC3DCQQHrNPBhKoRTJCPh3JwYEEgpNMjT3EYUTc7pJ7XqI3htgctY8/&#10;DSQQ9NKrM5E8A0VYrn0E6rbtMQMJhIcOTol/4TRgq0VmIIGSa9tkvjsJNHTK4NpnODA1MC0my/wu&#10;O2UG6kQ7DTVQJ2Kr3XAdzavkvYzUydAoAz8RBz+U1O9Yy/lPOuF0+/ZzU//HvwsjfhINflZOBGP9&#10;E3j4u3XqZ3iv/lDfh/8BAAD//wMAUEsDBBQABgAIAAAAIQDCzCdL3QAAAAUBAAAPAAAAZHJzL2Rv&#10;d25yZXYueG1sTI9PS8NAEMXvgt9hGcGb3SRa/8RsSinqqRRsBfE2TaZJaHY2ZLdJ+u0dvehleMMb&#10;3vtNtphsqwbqfePYQDyLQBEXrmy4MvCxe715BOUDcomtYzJwJg+L/PIiw7R0I7/TsA2VkhD2KRqo&#10;Q+hSrX1Rk0U/cx2xeAfXWwyy9pUuexwl3LY6iaJ7bbFhaaixo1VNxXF7sgbeRhyXt/HLsD4eVuev&#10;3XzzuY7JmOurafkMKtAU/o7hB1/QIRemvTtx6VVrQB4Jv1O8JHm6A7UXEc8fQOeZ/k+ffwMAAP//&#10;AwBQSwECLQAUAAYACAAAACEAtoM4kv4AAADhAQAAEwAAAAAAAAAAAAAAAAAAAAAAW0NvbnRlbnRf&#10;VHlwZXNdLnhtbFBLAQItABQABgAIAAAAIQA4/SH/1gAAAJQBAAALAAAAAAAAAAAAAAAAAC8BAABf&#10;cmVscy8ucmVsc1BLAQItABQABgAIAAAAIQAgzEQGUAsAAPBPAAAOAAAAAAAAAAAAAAAAAC4CAABk&#10;cnMvZTJvRG9jLnhtbFBLAQItABQABgAIAAAAIQDCzCdL3QAAAAUBAAAPAAAAAAAAAAAAAAAAAKoN&#10;AABkcnMvZG93bnJldi54bWxQSwUGAAAAAAQABADzAAAAtA4AAAAA&#10;">
                <v:rect id="Rectangle 318" o:spid="_x0000_s1027" style="position:absolute;left:5;top:5;width:2280;height:2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vMnccA&#10;AADcAAAADwAAAGRycy9kb3ducmV2LnhtbESPQWvCQBSE74L/YXmF3sym0RZNXUWFQi8FtT3o7Zl9&#10;TYLZt3F3q7G/3hUKPQ4z8w0znXemEWdyvras4ClJQRAXVtdcKvj6fBuMQfiArLGxTAqu5GE+6/em&#10;mGt74Q2dt6EUEcI+RwVVCG0upS8qMugT2xJH79s6gyFKV0rt8BLhppFZmr5IgzXHhQpbWlVUHLc/&#10;RsFyMl6e1iP++N0c9rTfHY7PmUuVenzoFq8gAnXhP/zXftcKhsMM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bzJ3HAAAA3AAAAA8AAAAAAAAAAAAAAAAAmAIAAGRy&#10;cy9kb3ducmV2LnhtbFBLBQYAAAAABAAEAPUAAACMAwAAAAA=&#10;" fillcolor="black" stroked="f"/>
                <v:rect id="Rectangle 317" o:spid="_x0000_s1028" style="position:absolute;left:5;top:5;width:2283;height:2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DlPcUA&#10;AADcAAAADwAAAGRycy9kb3ducmV2LnhtbESPQWvCQBSE74L/YXmCN93YqJToKiIVChWL2t5fs88k&#10;mH0bs6tGf70rCD0OM/MNM503phQXql1hWcGgH4EgTq0uOFPws1/13kE4j6yxtEwKbuRgPmu3ppho&#10;e+UtXXY+EwHCLkEFufdVIqVLczLo+rYiDt7B1gZ9kHUmdY3XADelfIuisTRYcFjIsaJlTulxdzYK&#10;RtvvzXn4ZQebj/tfyvHvadmsT0p1O81iAsJT4//Dr/anVhDHMTzPh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YOU9xQAAANwAAAAPAAAAAAAAAAAAAAAAAJgCAABkcnMv&#10;ZG93bnJldi54bWxQSwUGAAAAAAQABAD1AAAAigMAAAAA&#10;" filled="f" strokeweight=".55pt"/>
                <v:shape id="Freeform 316" o:spid="_x0000_s1029" style="position:absolute;left:29;top:123;width:1006;height:1916;visibility:visible;mso-wrap-style:square;v-text-anchor:top" coordsize="1006,1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yCsUA&#10;AADcAAAADwAAAGRycy9kb3ducmV2LnhtbESPQWvCQBSE74X+h+UJXqRuqjUtqauIkCoeBGPp+ZF9&#10;JsHs25BdY/rvXUHwOMzMN8x82ZtadNS6yrKC93EEgji3uuJCwe8xffsC4TyyxtoyKfgnB8vF68sc&#10;E22vfKAu84UIEHYJKii9bxIpXV6SQTe2DXHwTrY16INsC6lbvAa4qeUkimJpsOKwUGJD65Lyc3Yx&#10;CrrR5m90+uzizSzm3c7s05/VMVVqOOhX3yA89f4ZfrS3WsF0+gH3M+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SDIKxQAAANwAAAAPAAAAAAAAAAAAAAAAAJgCAABkcnMv&#10;ZG93bnJldi54bWxQSwUGAAAAAAQABAD1AAAAigMAAAAA&#10;" path="m298,l8,,,1915,231,1783r480,17l838,1702,754,1584r65,-132l795,1303r211,-33l984,1154,648,725,732,607,593,233,298,xe" stroked="f">
                  <v:path arrowok="t" o:connecttype="custom" o:connectlocs="298,123;8,123;0,2038;231,1906;711,1923;838,1825;754,1707;819,1575;795,1426;1006,1393;984,1277;648,848;732,730;593,356;298,123" o:connectangles="0,0,0,0,0,0,0,0,0,0,0,0,0,0,0"/>
                </v:shape>
                <v:shape id="Freeform 315" o:spid="_x0000_s1030" style="position:absolute;left:29;top:123;width:1006;height:1916;visibility:visible;mso-wrap-style:square;v-text-anchor:top" coordsize="1006,1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9GAcQA&#10;AADcAAAADwAAAGRycy9kb3ducmV2LnhtbESP3YrCMBSE7xd8h3AE79bUv7JWo4ggiMiC2l328tAc&#10;22JzUpqo9e3NguDlMDPfMPNlaypxo8aVlhUM+hEI4szqknMF6Wnz+QXCeWSNlWVS8CAHy0XnY46J&#10;tnc+0O3ocxEg7BJUUHhfJ1K6rCCDrm9r4uCdbWPQB9nkUjd4D3BTyWEUxdJgyWGhwJrWBWWX49Uo&#10;iL8N/fH4nKfX+Ced2mmc/u53SvW67WoGwlPr3+FXe6sVjEYT+D8Tjo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fRgHEAAAA3AAAAA8AAAAAAAAAAAAAAAAAmAIAAGRycy9k&#10;b3ducmV2LnhtbFBLBQYAAAAABAAEAPUAAACJAwAAAAA=&#10;" path="m8,l298,,593,233,732,607,648,725r336,429l1006,1270r-211,33l819,1452r-65,132l838,1702r-127,98l231,1783,,1915e" filled="f" strokeweight=".55pt">
                  <v:path arrowok="t" o:connecttype="custom" o:connectlocs="8,123;298,123;593,356;732,730;648,848;984,1277;1006,1393;795,1426;819,1575;754,1707;838,1825;711,1923;231,1906;0,2038" o:connectangles="0,0,0,0,0,0,0,0,0,0,0,0,0,0"/>
                </v:shape>
                <v:shape id="Freeform 314" o:spid="_x0000_s1031" style="position:absolute;left:1347;top:123;width:917;height:1916;visibility:visible;mso-wrap-style:square;v-text-anchor:top" coordsize="917,1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2RYcIA&#10;AADcAAAADwAAAGRycy9kb3ducmV2LnhtbESPQYvCMBSE74L/ITzBi6ypFkS7RhFB8CRoRa+P5m3b&#10;tXkpTaz13xtB8DjMzDfMct2ZSrTUuNKygsk4AkGcWV1yruCc7n7mIJxH1lhZJgVPcrBe9XtLTLR9&#10;8JHak89FgLBLUEHhfZ1I6bKCDLqxrYmD92cbgz7IJpe6wUeAm0pOo2gmDZYcFgqsaVtQdjvdjYLL&#10;1u8X8cj+X3WWps+Dlod53So1HHSbXxCeOv8Nf9p7rSCOZ/A+E4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HZFhwgAAANwAAAAPAAAAAAAAAAAAAAAAAJgCAABkcnMvZG93&#10;bnJldi54bWxQSwUGAAAAAAQABAD1AAAAhwMAAAAA&#10;" path="m912,l643,,374,233,245,607r77,118l17,1154,,1270r187,33l168,1452r60,132l151,1702r115,98l706,1783r211,132l912,xe" stroked="f">
                  <v:path arrowok="t" o:connecttype="custom" o:connectlocs="912,123;643,123;374,356;245,730;322,848;17,1277;0,1393;187,1426;168,1575;228,1707;151,1825;266,1923;706,1906;917,2038;912,123" o:connectangles="0,0,0,0,0,0,0,0,0,0,0,0,0,0,0"/>
                </v:shape>
                <v:shape id="Freeform 313" o:spid="_x0000_s1032" style="position:absolute;left:1347;top:123;width:917;height:1916;visibility:visible;mso-wrap-style:square;v-text-anchor:top" coordsize="917,19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ey78YA&#10;AADcAAAADwAAAGRycy9kb3ducmV2LnhtbESPT2vCQBTE7wW/w/IEb3VjQ1uJriIWoYVCafTg8ZF9&#10;JtHs25Bd8+/TdwuFHoeZ+Q2z3vamEi01rrSsYDGPQBBnVpecKzgdD49LEM4ja6wsk4KBHGw3k4c1&#10;Jtp2/E1t6nMRIOwSVFB4XydSuqwgg25ua+LgXWxj0AfZ5FI32AW4qeRTFL1IgyWHhQJr2heU3dK7&#10;UfDWHZ6HzzNn4wfGX1U6jO24vCo1m/a7FQhPvf8P/7XftYI4foXfM+EI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ey78YAAADcAAAADwAAAAAAAAAAAAAAAACYAgAAZHJz&#10;L2Rvd25yZXYueG1sUEsFBgAAAAAEAAQA9QAAAIsDAAAAAA==&#10;" path="m912,l643,,374,233,245,607r77,118l17,1154,,1270r187,33l168,1452r60,132l151,1702r115,98l706,1783r211,132e" filled="f" strokeweight=".55pt">
                  <v:path arrowok="t" o:connecttype="custom" o:connectlocs="912,123;643,123;374,356;245,730;322,848;17,1277;0,1393;187,1426;168,1575;228,1707;151,1825;266,1923;706,1906;917,2038" o:connectangles="0,0,0,0,0,0,0,0,0,0,0,0,0,0"/>
                </v:shape>
                <w10:anchorlock/>
              </v:group>
            </w:pict>
          </mc:Fallback>
        </mc:AlternateContent>
      </w:r>
    </w:p>
    <w:p w:rsidR="00CC0A00" w:rsidRDefault="00E36691">
      <w:pPr>
        <w:tabs>
          <w:tab w:val="left" w:pos="3357"/>
          <w:tab w:val="left" w:pos="6544"/>
        </w:tabs>
        <w:spacing w:line="158" w:lineRule="exact"/>
        <w:ind w:right="84"/>
        <w:jc w:val="center"/>
        <w:rPr>
          <w:sz w:val="15"/>
        </w:rPr>
      </w:pPr>
      <w:r>
        <w:rPr>
          <w:sz w:val="15"/>
        </w:rPr>
        <w:t>Forma</w:t>
      </w:r>
      <w:r>
        <w:rPr>
          <w:spacing w:val="-2"/>
          <w:sz w:val="15"/>
        </w:rPr>
        <w:t xml:space="preserve"> </w:t>
      </w:r>
      <w:r>
        <w:rPr>
          <w:sz w:val="15"/>
        </w:rPr>
        <w:t>positiva</w:t>
      </w:r>
      <w:r>
        <w:rPr>
          <w:sz w:val="15"/>
        </w:rPr>
        <w:tab/>
        <w:t>Forma</w:t>
      </w:r>
      <w:r>
        <w:rPr>
          <w:spacing w:val="-3"/>
          <w:sz w:val="15"/>
        </w:rPr>
        <w:t xml:space="preserve"> </w:t>
      </w:r>
      <w:r>
        <w:rPr>
          <w:sz w:val="15"/>
        </w:rPr>
        <w:t>Negativa</w:t>
      </w:r>
      <w:r>
        <w:rPr>
          <w:sz w:val="15"/>
        </w:rPr>
        <w:tab/>
        <w:t>Forma</w:t>
      </w:r>
      <w:r>
        <w:rPr>
          <w:spacing w:val="-1"/>
          <w:sz w:val="15"/>
        </w:rPr>
        <w:t xml:space="preserve"> </w:t>
      </w:r>
      <w:r>
        <w:rPr>
          <w:sz w:val="15"/>
        </w:rPr>
        <w:t>Ambígua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10"/>
        <w:rPr>
          <w:sz w:val="23"/>
        </w:rPr>
      </w:pPr>
    </w:p>
    <w:p w:rsidR="00CC0A00" w:rsidRDefault="00E36691" w:rsidP="008B044D">
      <w:pPr>
        <w:pStyle w:val="PargrafodaLista"/>
        <w:numPr>
          <w:ilvl w:val="2"/>
          <w:numId w:val="29"/>
        </w:numPr>
        <w:tabs>
          <w:tab w:val="left" w:pos="851"/>
          <w:tab w:val="left" w:pos="852"/>
        </w:tabs>
        <w:ind w:right="159" w:hanging="357"/>
        <w:rPr>
          <w:sz w:val="24"/>
        </w:rPr>
      </w:pPr>
      <w:r>
        <w:rPr>
          <w:b/>
          <w:sz w:val="24"/>
        </w:rPr>
        <w:t>Forma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positiva</w:t>
      </w:r>
      <w:r>
        <w:rPr>
          <w:b/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0"/>
          <w:sz w:val="24"/>
        </w:rPr>
        <w:t xml:space="preserve"> </w:t>
      </w:r>
      <w:r>
        <w:rPr>
          <w:sz w:val="24"/>
        </w:rPr>
        <w:t>é</w:t>
      </w:r>
      <w:r>
        <w:rPr>
          <w:spacing w:val="12"/>
          <w:sz w:val="24"/>
        </w:rPr>
        <w:t xml:space="preserve"> </w:t>
      </w:r>
      <w:r>
        <w:rPr>
          <w:sz w:val="24"/>
        </w:rPr>
        <w:t>a</w:t>
      </w:r>
      <w:r>
        <w:rPr>
          <w:spacing w:val="9"/>
          <w:sz w:val="24"/>
        </w:rPr>
        <w:t xml:space="preserve"> </w:t>
      </w:r>
      <w:r>
        <w:rPr>
          <w:sz w:val="24"/>
        </w:rPr>
        <w:t>forma</w:t>
      </w:r>
      <w:r>
        <w:rPr>
          <w:spacing w:val="11"/>
          <w:sz w:val="24"/>
        </w:rPr>
        <w:t xml:space="preserve"> </w:t>
      </w:r>
      <w:r>
        <w:rPr>
          <w:sz w:val="24"/>
        </w:rPr>
        <w:t>completa</w:t>
      </w:r>
      <w:r>
        <w:rPr>
          <w:spacing w:val="12"/>
          <w:sz w:val="24"/>
        </w:rPr>
        <w:t xml:space="preserve"> </w:t>
      </w:r>
      <w:r>
        <w:rPr>
          <w:sz w:val="24"/>
        </w:rPr>
        <w:t>com</w:t>
      </w:r>
      <w:r>
        <w:rPr>
          <w:spacing w:val="9"/>
          <w:sz w:val="24"/>
        </w:rPr>
        <w:t xml:space="preserve"> </w:t>
      </w:r>
      <w:r>
        <w:rPr>
          <w:sz w:val="24"/>
        </w:rPr>
        <w:t>todos</w:t>
      </w:r>
      <w:r>
        <w:rPr>
          <w:spacing w:val="9"/>
          <w:sz w:val="24"/>
        </w:rPr>
        <w:t xml:space="preserve"> </w:t>
      </w:r>
      <w:r>
        <w:rPr>
          <w:sz w:val="24"/>
        </w:rPr>
        <w:t>os</w:t>
      </w:r>
      <w:r>
        <w:rPr>
          <w:spacing w:val="11"/>
          <w:sz w:val="24"/>
        </w:rPr>
        <w:t xml:space="preserve"> </w:t>
      </w:r>
      <w:r>
        <w:rPr>
          <w:sz w:val="24"/>
        </w:rPr>
        <w:t>detalhes,</w:t>
      </w:r>
      <w:r>
        <w:rPr>
          <w:spacing w:val="11"/>
          <w:sz w:val="24"/>
        </w:rPr>
        <w:t xml:space="preserve"> </w:t>
      </w:r>
      <w:r>
        <w:rPr>
          <w:sz w:val="24"/>
        </w:rPr>
        <w:t>é</w:t>
      </w:r>
      <w:r>
        <w:rPr>
          <w:spacing w:val="10"/>
          <w:sz w:val="24"/>
        </w:rPr>
        <w:t xml:space="preserve"> </w:t>
      </w:r>
      <w:r>
        <w:rPr>
          <w:sz w:val="24"/>
        </w:rPr>
        <w:t>apenas</w:t>
      </w:r>
      <w:r>
        <w:rPr>
          <w:spacing w:val="9"/>
          <w:sz w:val="24"/>
        </w:rPr>
        <w:t xml:space="preserve"> </w:t>
      </w:r>
      <w:r>
        <w:rPr>
          <w:sz w:val="24"/>
        </w:rPr>
        <w:t>a</w:t>
      </w:r>
      <w:r>
        <w:rPr>
          <w:spacing w:val="9"/>
          <w:sz w:val="24"/>
        </w:rPr>
        <w:t xml:space="preserve"> </w:t>
      </w:r>
      <w:r>
        <w:rPr>
          <w:sz w:val="24"/>
        </w:rPr>
        <w:t>silhueta,</w:t>
      </w:r>
      <w:r>
        <w:rPr>
          <w:spacing w:val="12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contorno</w:t>
      </w:r>
      <w:r>
        <w:rPr>
          <w:spacing w:val="10"/>
          <w:sz w:val="24"/>
        </w:rPr>
        <w:t xml:space="preserve"> </w:t>
      </w:r>
      <w:r>
        <w:rPr>
          <w:sz w:val="24"/>
        </w:rPr>
        <w:t>de</w:t>
      </w:r>
      <w:r>
        <w:rPr>
          <w:spacing w:val="-51"/>
          <w:sz w:val="24"/>
        </w:rPr>
        <w:t xml:space="preserve">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forma.</w:t>
      </w:r>
      <w:r>
        <w:rPr>
          <w:spacing w:val="-1"/>
          <w:sz w:val="24"/>
        </w:rPr>
        <w:t xml:space="preserve"> </w:t>
      </w:r>
      <w:r>
        <w:rPr>
          <w:sz w:val="24"/>
        </w:rPr>
        <w:t>São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figuras formadas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torno de</w:t>
      </w:r>
      <w:r>
        <w:rPr>
          <w:spacing w:val="-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espaço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negativo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vazio.</w:t>
      </w:r>
    </w:p>
    <w:p w:rsidR="00CC0A00" w:rsidRDefault="00E36691" w:rsidP="008B044D">
      <w:pPr>
        <w:pStyle w:val="PargrafodaLista"/>
        <w:numPr>
          <w:ilvl w:val="2"/>
          <w:numId w:val="29"/>
        </w:numPr>
        <w:tabs>
          <w:tab w:val="left" w:pos="851"/>
          <w:tab w:val="left" w:pos="852"/>
        </w:tabs>
        <w:ind w:left="851" w:right="159" w:hanging="357"/>
        <w:rPr>
          <w:sz w:val="24"/>
        </w:rPr>
      </w:pPr>
      <w:r>
        <w:rPr>
          <w:b/>
          <w:sz w:val="24"/>
        </w:rPr>
        <w:t>Forma</w:t>
      </w:r>
      <w:r>
        <w:rPr>
          <w:b/>
          <w:spacing w:val="11"/>
          <w:sz w:val="24"/>
        </w:rPr>
        <w:t xml:space="preserve"> </w:t>
      </w:r>
      <w:r>
        <w:rPr>
          <w:b/>
          <w:sz w:val="24"/>
        </w:rPr>
        <w:t>negativa</w:t>
      </w:r>
      <w:r>
        <w:rPr>
          <w:b/>
          <w:spacing w:val="11"/>
          <w:sz w:val="24"/>
        </w:rPr>
        <w:t xml:space="preserve"> </w:t>
      </w:r>
      <w:r>
        <w:rPr>
          <w:sz w:val="24"/>
        </w:rPr>
        <w:t>-</w:t>
      </w:r>
      <w:r>
        <w:rPr>
          <w:spacing w:val="12"/>
          <w:sz w:val="24"/>
        </w:rPr>
        <w:t xml:space="preserve"> </w:t>
      </w:r>
      <w:r>
        <w:rPr>
          <w:sz w:val="24"/>
        </w:rPr>
        <w:t>constitui</w:t>
      </w:r>
      <w:r>
        <w:rPr>
          <w:spacing w:val="11"/>
          <w:sz w:val="24"/>
        </w:rPr>
        <w:t xml:space="preserve"> </w:t>
      </w:r>
      <w:r>
        <w:rPr>
          <w:sz w:val="24"/>
        </w:rPr>
        <w:t>a</w:t>
      </w:r>
      <w:r>
        <w:rPr>
          <w:spacing w:val="12"/>
          <w:sz w:val="24"/>
        </w:rPr>
        <w:t xml:space="preserve"> </w:t>
      </w:r>
      <w:r>
        <w:rPr>
          <w:sz w:val="24"/>
        </w:rPr>
        <w:t>parte</w:t>
      </w:r>
      <w:r>
        <w:rPr>
          <w:spacing w:val="12"/>
          <w:sz w:val="24"/>
        </w:rPr>
        <w:t xml:space="preserve"> </w:t>
      </w:r>
      <w:r>
        <w:rPr>
          <w:sz w:val="24"/>
        </w:rPr>
        <w:t>transparente</w:t>
      </w:r>
      <w:r>
        <w:rPr>
          <w:spacing w:val="10"/>
          <w:sz w:val="24"/>
        </w:rPr>
        <w:t xml:space="preserve"> </w:t>
      </w:r>
      <w:r>
        <w:rPr>
          <w:sz w:val="24"/>
        </w:rPr>
        <w:t>de</w:t>
      </w:r>
      <w:r>
        <w:rPr>
          <w:spacing w:val="12"/>
          <w:sz w:val="24"/>
        </w:rPr>
        <w:t xml:space="preserve"> </w:t>
      </w:r>
      <w:r>
        <w:rPr>
          <w:sz w:val="24"/>
        </w:rPr>
        <w:t>uma</w:t>
      </w:r>
      <w:r>
        <w:rPr>
          <w:spacing w:val="12"/>
          <w:sz w:val="24"/>
        </w:rPr>
        <w:t xml:space="preserve"> </w:t>
      </w:r>
      <w:r>
        <w:rPr>
          <w:sz w:val="24"/>
        </w:rPr>
        <w:t>obra,</w:t>
      </w:r>
      <w:r>
        <w:rPr>
          <w:spacing w:val="12"/>
          <w:sz w:val="24"/>
        </w:rPr>
        <w:t xml:space="preserve"> </w:t>
      </w:r>
      <w:r>
        <w:rPr>
          <w:sz w:val="24"/>
        </w:rPr>
        <w:t>figuras</w:t>
      </w:r>
      <w:r>
        <w:rPr>
          <w:spacing w:val="11"/>
          <w:sz w:val="24"/>
        </w:rPr>
        <w:t xml:space="preserve"> </w:t>
      </w:r>
      <w:r>
        <w:rPr>
          <w:sz w:val="24"/>
        </w:rPr>
        <w:t>“ocas”;</w:t>
      </w:r>
      <w:r>
        <w:rPr>
          <w:spacing w:val="12"/>
          <w:sz w:val="24"/>
        </w:rPr>
        <w:t xml:space="preserve"> </w:t>
      </w:r>
      <w:r>
        <w:rPr>
          <w:sz w:val="24"/>
        </w:rPr>
        <w:t>são</w:t>
      </w:r>
      <w:r>
        <w:rPr>
          <w:spacing w:val="12"/>
          <w:sz w:val="24"/>
        </w:rPr>
        <w:t xml:space="preserve"> </w:t>
      </w:r>
      <w:r>
        <w:rPr>
          <w:sz w:val="24"/>
        </w:rPr>
        <w:t>as</w:t>
      </w:r>
      <w:r>
        <w:rPr>
          <w:spacing w:val="11"/>
          <w:sz w:val="24"/>
        </w:rPr>
        <w:t xml:space="preserve"> </w:t>
      </w:r>
      <w:r>
        <w:rPr>
          <w:sz w:val="24"/>
        </w:rPr>
        <w:t>formas</w:t>
      </w:r>
      <w:r>
        <w:rPr>
          <w:spacing w:val="9"/>
          <w:sz w:val="24"/>
        </w:rPr>
        <w:t xml:space="preserve"> </w:t>
      </w:r>
      <w:r>
        <w:rPr>
          <w:sz w:val="24"/>
        </w:rPr>
        <w:t>que</w:t>
      </w:r>
      <w:r>
        <w:rPr>
          <w:spacing w:val="-51"/>
          <w:sz w:val="24"/>
        </w:rPr>
        <w:t xml:space="preserve"> </w:t>
      </w:r>
      <w:r>
        <w:rPr>
          <w:sz w:val="24"/>
        </w:rPr>
        <w:t>rodeiam</w:t>
      </w:r>
      <w:r>
        <w:rPr>
          <w:spacing w:val="-3"/>
          <w:sz w:val="24"/>
        </w:rPr>
        <w:t xml:space="preserve"> </w:t>
      </w:r>
      <w:r>
        <w:rPr>
          <w:sz w:val="24"/>
        </w:rPr>
        <w:t>um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espaço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positivo</w:t>
      </w:r>
      <w:r>
        <w:rPr>
          <w:sz w:val="24"/>
        </w:rPr>
        <w:t>.</w:t>
      </w:r>
    </w:p>
    <w:p w:rsidR="00CC0A00" w:rsidRDefault="00E36691" w:rsidP="008B044D">
      <w:pPr>
        <w:pStyle w:val="PargrafodaLista"/>
        <w:numPr>
          <w:ilvl w:val="2"/>
          <w:numId w:val="29"/>
        </w:numPr>
        <w:tabs>
          <w:tab w:val="left" w:pos="851"/>
          <w:tab w:val="left" w:pos="852"/>
          <w:tab w:val="left" w:pos="2668"/>
        </w:tabs>
        <w:ind w:left="851" w:right="159" w:hanging="357"/>
        <w:rPr>
          <w:sz w:val="24"/>
        </w:rPr>
      </w:pPr>
      <w:r>
        <w:rPr>
          <w:b/>
          <w:sz w:val="24"/>
        </w:rPr>
        <w:t>Forma</w:t>
      </w:r>
      <w:r>
        <w:rPr>
          <w:b/>
          <w:spacing w:val="49"/>
          <w:sz w:val="24"/>
        </w:rPr>
        <w:t xml:space="preserve"> </w:t>
      </w:r>
      <w:r>
        <w:rPr>
          <w:b/>
          <w:sz w:val="24"/>
        </w:rPr>
        <w:t>ambígua</w:t>
      </w:r>
      <w:r>
        <w:rPr>
          <w:b/>
          <w:sz w:val="24"/>
        </w:rPr>
        <w:tab/>
      </w:r>
      <w:r>
        <w:rPr>
          <w:sz w:val="24"/>
        </w:rPr>
        <w:t>-</w:t>
      </w:r>
      <w:r>
        <w:rPr>
          <w:spacing w:val="48"/>
          <w:sz w:val="24"/>
        </w:rPr>
        <w:t xml:space="preserve"> </w:t>
      </w:r>
      <w:r>
        <w:rPr>
          <w:sz w:val="24"/>
        </w:rPr>
        <w:t>quando</w:t>
      </w:r>
      <w:r>
        <w:rPr>
          <w:spacing w:val="49"/>
          <w:sz w:val="24"/>
        </w:rPr>
        <w:t xml:space="preserve"> </w:t>
      </w:r>
      <w:r>
        <w:rPr>
          <w:sz w:val="24"/>
        </w:rPr>
        <w:t>não</w:t>
      </w:r>
      <w:r>
        <w:rPr>
          <w:spacing w:val="48"/>
          <w:sz w:val="24"/>
        </w:rPr>
        <w:t xml:space="preserve"> </w:t>
      </w:r>
      <w:r>
        <w:rPr>
          <w:sz w:val="24"/>
        </w:rPr>
        <w:t>há</w:t>
      </w:r>
      <w:r>
        <w:rPr>
          <w:spacing w:val="48"/>
          <w:sz w:val="24"/>
        </w:rPr>
        <w:t xml:space="preserve"> </w:t>
      </w:r>
      <w:r>
        <w:rPr>
          <w:sz w:val="24"/>
        </w:rPr>
        <w:t>contraste</w:t>
      </w:r>
      <w:r>
        <w:rPr>
          <w:spacing w:val="48"/>
          <w:sz w:val="24"/>
        </w:rPr>
        <w:t xml:space="preserve"> </w:t>
      </w:r>
      <w:r>
        <w:rPr>
          <w:sz w:val="24"/>
        </w:rPr>
        <w:t>suficiente</w:t>
      </w:r>
      <w:r>
        <w:rPr>
          <w:spacing w:val="49"/>
          <w:sz w:val="24"/>
        </w:rPr>
        <w:t xml:space="preserve"> </w:t>
      </w:r>
      <w:r>
        <w:rPr>
          <w:sz w:val="24"/>
        </w:rPr>
        <w:t>entre</w:t>
      </w:r>
      <w:r>
        <w:rPr>
          <w:spacing w:val="48"/>
          <w:sz w:val="24"/>
        </w:rPr>
        <w:t xml:space="preserve"> </w:t>
      </w:r>
      <w:r>
        <w:rPr>
          <w:sz w:val="24"/>
        </w:rPr>
        <w:t>a</w:t>
      </w:r>
      <w:r>
        <w:rPr>
          <w:spacing w:val="51"/>
          <w:sz w:val="24"/>
        </w:rPr>
        <w:t xml:space="preserve"> </w:t>
      </w:r>
      <w:r>
        <w:rPr>
          <w:sz w:val="24"/>
        </w:rPr>
        <w:t>figura</w:t>
      </w:r>
      <w:r>
        <w:rPr>
          <w:spacing w:val="47"/>
          <w:sz w:val="24"/>
        </w:rPr>
        <w:t xml:space="preserve"> </w:t>
      </w:r>
      <w:r>
        <w:rPr>
          <w:sz w:val="24"/>
        </w:rPr>
        <w:t>e</w:t>
      </w:r>
      <w:r>
        <w:rPr>
          <w:spacing w:val="51"/>
          <w:sz w:val="24"/>
        </w:rPr>
        <w:t xml:space="preserve"> </w:t>
      </w:r>
      <w:r>
        <w:rPr>
          <w:sz w:val="24"/>
        </w:rPr>
        <w:t>o</w:t>
      </w:r>
      <w:r>
        <w:rPr>
          <w:spacing w:val="48"/>
          <w:sz w:val="24"/>
        </w:rPr>
        <w:t xml:space="preserve"> </w:t>
      </w:r>
      <w:r>
        <w:rPr>
          <w:sz w:val="24"/>
        </w:rPr>
        <w:t>fundo,</w:t>
      </w:r>
      <w:r>
        <w:rPr>
          <w:spacing w:val="51"/>
          <w:sz w:val="24"/>
        </w:rPr>
        <w:t xml:space="preserve"> </w:t>
      </w:r>
      <w:r>
        <w:rPr>
          <w:sz w:val="24"/>
        </w:rPr>
        <w:t>estes</w:t>
      </w:r>
      <w:r>
        <w:rPr>
          <w:spacing w:val="47"/>
          <w:sz w:val="24"/>
        </w:rPr>
        <w:t xml:space="preserve"> </w:t>
      </w:r>
      <w:r>
        <w:rPr>
          <w:sz w:val="24"/>
        </w:rPr>
        <w:t>dois</w:t>
      </w:r>
      <w:r>
        <w:rPr>
          <w:spacing w:val="-51"/>
          <w:sz w:val="24"/>
        </w:rPr>
        <w:t xml:space="preserve"> </w:t>
      </w:r>
      <w:r>
        <w:rPr>
          <w:sz w:val="24"/>
        </w:rPr>
        <w:t>elementos</w:t>
      </w:r>
      <w:r>
        <w:rPr>
          <w:spacing w:val="-3"/>
          <w:sz w:val="24"/>
        </w:rPr>
        <w:t xml:space="preserve"> </w:t>
      </w:r>
      <w:r>
        <w:rPr>
          <w:sz w:val="24"/>
        </w:rPr>
        <w:t>tendem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-1"/>
          <w:sz w:val="24"/>
        </w:rPr>
        <w:t xml:space="preserve"> </w:t>
      </w:r>
      <w:r>
        <w:rPr>
          <w:sz w:val="24"/>
        </w:rPr>
        <w:t>confundir e</w:t>
      </w:r>
      <w:r>
        <w:rPr>
          <w:spacing w:val="-1"/>
          <w:sz w:val="24"/>
        </w:rPr>
        <w:t xml:space="preserve"> </w:t>
      </w:r>
      <w:r>
        <w:rPr>
          <w:sz w:val="24"/>
        </w:rPr>
        <w:t>nos</w:t>
      </w:r>
      <w:r>
        <w:rPr>
          <w:spacing w:val="-2"/>
          <w:sz w:val="24"/>
        </w:rPr>
        <w:t xml:space="preserve"> </w:t>
      </w:r>
      <w:r>
        <w:rPr>
          <w:sz w:val="24"/>
        </w:rPr>
        <w:t>dão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dupla</w:t>
      </w:r>
      <w:r>
        <w:rPr>
          <w:spacing w:val="2"/>
          <w:sz w:val="24"/>
        </w:rPr>
        <w:t xml:space="preserve"> </w:t>
      </w:r>
      <w:r>
        <w:rPr>
          <w:sz w:val="24"/>
        </w:rPr>
        <w:t>interpretação.</w:t>
      </w:r>
    </w:p>
    <w:p w:rsidR="00CC0A00" w:rsidRDefault="00D51223">
      <w:pPr>
        <w:pStyle w:val="Corpodetexto"/>
        <w:spacing w:before="3"/>
        <w:rPr>
          <w:sz w:val="1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135255</wp:posOffset>
                </wp:positionV>
                <wp:extent cx="1828800" cy="7620"/>
                <wp:effectExtent l="0" t="0" r="0" b="0"/>
                <wp:wrapTopAndBottom/>
                <wp:docPr id="330" name="Rectang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CFC03E" id="Rectangle 311" o:spid="_x0000_s1026" style="position:absolute;margin-left:42.6pt;margin-top:10.65pt;width:2in;height:.6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8regIAAP0EAAAOAAAAZHJzL2Uyb0RvYy54bWysVNuO0zAQfUfiHyy/t7lsekm06Wq3pQhp&#10;gRULH+DaTmPh2MZ2mxbEvzN2tqULLytEHhyP5+IzZ2Z8fXPoJNpz64RWNc7GKUZcUc2E2tb4y+f1&#10;aI6R80QxIrXiNT5yh28Wr19d96biuW61ZNwiCKJc1Zsat96bKkkcbXlH3FgbrkDZaNsRD6LdJsyS&#10;HqJ3MsnTdJr02jJjNeXOwelqUOJFjN80nPqPTeO4R7LGgM3H1cZ1E9ZkcU2qrSWmFfQJBvkHFB0R&#10;Ci49h1oRT9DOir9CdYJa7XTjx1R3iW4aQXnMAbLJ0j+yeWyJ4TEXIMeZM03u/4WlH/YPFglW46sr&#10;4EeRDor0CWgjais5usqyQFFvXAWWj+bBhiSdudf0q0NKL1uw47fW6r7lhAGwaJ88cwiCA1e06d9r&#10;BvHJzuvI1qGxXQgIPKBDLMrxXBR+8IjCYTbP5/MUsFHQzaZ5rFlCqpOvsc6/5bpDYVNjC9hjbLK/&#10;dx6wg+nJJGLXUrC1kDIKdrtZSov2JLRH/EK64OIuzaQKxkoHt0E9nABEuCPoAthY7h9llhfpXV6O&#10;1tP5bFSsi8monKXzUZqVd+U0Lcpitf4ZAGZF1QrGuLoXip9aLyteVtqnIRiaJjYf6mtcTvJJzP0Z&#10;eveyJDvhYRKl6GoMdMM3zEYo6xvFIG1SeSLksE+ew4+UAQenf2QlNkGo+9A/G82O0ANWQ5GgmvBm&#10;wKbV9jtGPcxfjd23HbEcI/lOQR+VWVGEgY1CMZlB3ZG91GwuNURRCFVjj9GwXfphyHfGim0LN2WR&#10;GKVvofcaERsj9OWACnAHAWYsZvD0HoQhvpSj1e9Xa/ELAAD//wMAUEsDBBQABgAIAAAAIQDjaMOt&#10;3gAAAAgBAAAPAAAAZHJzL2Rvd25yZXYueG1sTI/BTsMwEETvSPyDtUjcqFOHQAhxKorEEYkWDvTm&#10;xEsSNV6H2G0DX89yguPOjGbflKvZDeKIU+g9aVguEhBIjbc9tRreXp+uchAhGrJm8IQavjDAqjo/&#10;K01h/Yk2eNzGVnAJhcJo6GIcCylD06EzYeFHJPY+/ORM5HNqpZ3MicvdIFWS3EhneuIPnRnxscNm&#10;vz04Deu7fP35ck3P35t6h7v3ep+pKdH68mJ+uAcRcY5/YfjFZ3SomKn2B7JBDBryTHFSg1qmINhP&#10;b1MWahZUBrIq5f8B1Q8AAAD//wMAUEsBAi0AFAAGAAgAAAAhALaDOJL+AAAA4QEAABMAAAAAAAAA&#10;AAAAAAAAAAAAAFtDb250ZW50X1R5cGVzXS54bWxQSwECLQAUAAYACAAAACEAOP0h/9YAAACUAQAA&#10;CwAAAAAAAAAAAAAAAAAvAQAAX3JlbHMvLnJlbHNQSwECLQAUAAYACAAAACEA0mMPK3oCAAD9BAAA&#10;DgAAAAAAAAAAAAAAAAAuAgAAZHJzL2Uyb0RvYy54bWxQSwECLQAUAAYACAAAACEA42jDrd4AAAAI&#10;AQAADwAAAAAAAAAAAAAAAADUBAAAZHJzL2Rvd25yZXYueG1sUEsFBgAAAAAEAAQA8wAAAN8FAAAA&#10;AA==&#10;" fillcolor="black" stroked="f">
                <w10:wrap type="topAndBottom" anchorx="page"/>
              </v:rect>
            </w:pict>
          </mc:Fallback>
        </mc:AlternateContent>
      </w:r>
    </w:p>
    <w:p w:rsidR="00CC0A00" w:rsidRDefault="00E36691" w:rsidP="008B044D">
      <w:pPr>
        <w:spacing w:before="74"/>
        <w:ind w:left="131" w:right="159"/>
        <w:jc w:val="both"/>
        <w:rPr>
          <w:rFonts w:ascii="Times New Roman" w:hAnsi="Times New Roman"/>
          <w:sz w:val="20"/>
        </w:rPr>
        <w:sectPr w:rsidR="00CC0A00">
          <w:headerReference w:type="even" r:id="rId8"/>
          <w:headerReference w:type="default" r:id="rId9"/>
          <w:footerReference w:type="even" r:id="rId10"/>
          <w:footerReference w:type="default" r:id="rId11"/>
          <w:type w:val="continuous"/>
          <w:pgSz w:w="11900" w:h="16840"/>
          <w:pgMar w:top="780" w:right="680" w:bottom="900" w:left="720" w:header="720" w:footer="780" w:gutter="0"/>
          <w:pgNumType w:start="4"/>
          <w:cols w:space="720"/>
        </w:sectPr>
      </w:pPr>
      <w:r>
        <w:rPr>
          <w:rFonts w:ascii="Times New Roman" w:hAnsi="Times New Roman"/>
          <w:sz w:val="20"/>
          <w:vertAlign w:val="superscript"/>
        </w:rPr>
        <w:t>1</w:t>
      </w:r>
      <w:r>
        <w:rPr>
          <w:rFonts w:ascii="Times New Roman" w:hAnsi="Times New Roman"/>
          <w:sz w:val="20"/>
        </w:rPr>
        <w:t xml:space="preserve"> A Psicologia da forma, Psicologia da Gestalt, Gestaltismo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ou simplesmente Gestalt é uma teoria da psicologia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que considera</w:t>
      </w:r>
      <w:r>
        <w:rPr>
          <w:rFonts w:ascii="Times New Roman" w:hAnsi="Times New Roman"/>
          <w:spacing w:val="-47"/>
          <w:sz w:val="20"/>
        </w:rPr>
        <w:t xml:space="preserve"> </w:t>
      </w:r>
      <w:r>
        <w:rPr>
          <w:rFonts w:ascii="Times New Roman" w:hAnsi="Times New Roman"/>
          <w:sz w:val="20"/>
        </w:rPr>
        <w:t>os fenômenos psicológicos como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um conjunto autônomo,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indivisível e articulado na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sua configuração, organização</w:t>
      </w:r>
      <w:r>
        <w:rPr>
          <w:rFonts w:ascii="Times New Roman" w:hAnsi="Times New Roman"/>
          <w:spacing w:val="50"/>
          <w:sz w:val="20"/>
        </w:rPr>
        <w:t xml:space="preserve"> </w:t>
      </w:r>
      <w:r>
        <w:rPr>
          <w:rFonts w:ascii="Times New Roman" w:hAnsi="Times New Roman"/>
          <w:sz w:val="20"/>
        </w:rPr>
        <w:t>e lei</w:t>
      </w:r>
      <w:r w:rsidR="008B044D">
        <w:rPr>
          <w:rFonts w:ascii="Times New Roman" w:hAnsi="Times New Roman"/>
          <w:spacing w:val="1"/>
          <w:sz w:val="20"/>
        </w:rPr>
        <w:t>.</w:t>
      </w:r>
    </w:p>
    <w:p w:rsidR="00CC0A00" w:rsidRDefault="00D51223">
      <w:pPr>
        <w:pStyle w:val="Corpodetexto"/>
        <w:spacing w:before="27"/>
        <w:ind w:left="131" w:right="4508" w:firstLine="708"/>
        <w:jc w:val="both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4371975</wp:posOffset>
                </wp:positionH>
                <wp:positionV relativeFrom="paragraph">
                  <wp:posOffset>66040</wp:posOffset>
                </wp:positionV>
                <wp:extent cx="2615565" cy="3095625"/>
                <wp:effectExtent l="0" t="0" r="0" b="0"/>
                <wp:wrapNone/>
                <wp:docPr id="327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5565" cy="3095625"/>
                          <a:chOff x="6885" y="104"/>
                          <a:chExt cx="4119" cy="4875"/>
                        </a:xfrm>
                      </wpg:grpSpPr>
                      <pic:pic xmlns:pic="http://schemas.openxmlformats.org/drawingml/2006/picture">
                        <pic:nvPicPr>
                          <pic:cNvPr id="328" name="Picture 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72" y="190"/>
                            <a:ext cx="3744" cy="4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9" name="Text Box 309"/>
                        <wps:cNvSpPr txBox="1">
                          <a:spLocks noChangeArrowheads="1"/>
                        </wps:cNvSpPr>
                        <wps:spPr bwMode="auto">
                          <a:xfrm>
                            <a:off x="6892" y="111"/>
                            <a:ext cx="4104" cy="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5"/>
                                <w:rPr>
                                  <w:sz w:val="11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322" w:right="322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O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Mercado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dos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Escravos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com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Busto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de</w:t>
                              </w:r>
                              <w:r>
                                <w:rPr>
                                  <w:spacing w:val="-6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Voltaire</w:t>
                              </w:r>
                              <w:r>
                                <w:rPr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invisível.</w:t>
                              </w:r>
                            </w:p>
                            <w:p w:rsidR="00E36691" w:rsidRDefault="00E36691">
                              <w:pPr>
                                <w:spacing w:before="2"/>
                                <w:ind w:left="322" w:right="322"/>
                                <w:jc w:val="center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sz w:val="15"/>
                                </w:rPr>
                                <w:t>Salvador</w:t>
                              </w:r>
                              <w:r>
                                <w:rPr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Dali,</w:t>
                              </w:r>
                              <w:r>
                                <w:rPr>
                                  <w:spacing w:val="-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sz w:val="15"/>
                                </w:rPr>
                                <w:t>1940.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8" o:spid="_x0000_s1026" style="position:absolute;left:0;text-align:left;margin-left:344.25pt;margin-top:5.2pt;width:205.95pt;height:243.75pt;z-index:15732736;mso-position-horizontal-relative:page" coordorigin="6885,104" coordsize="4119,48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XQBdXAQAAMgLAAAOAAAAZHJzL2Uyb0RvYy54bWzcVttu4zYQfS/QfyD0&#10;rliSZd0QZ5H4EiyQtkF3+wG0RFnESqRK0rHTov/eGVKynQt20+StBmwPb8OZM+eQvPx06FrywJTm&#10;Usy98CLwCBOlrLjYzr0/vq79zCPaUFHRVgo29x6Z9j5d/fzT5b4vWCQb2VZMEXAidLHv515jTF9M&#10;JrpsWEf1heyZgMFaqo4aaKrtpFJ0D967dhIFQTLZS1X1SpZMa+hdukHvyvqva1aa3+paM0PauQex&#10;Gfur7O8GfydXl7TYKto3vBzCoO+IoqNcwKZHV0tqKNkp/sJVx0sltazNRSm7iaxrXjKbA2QTBs+y&#10;uVVy19tctsV+2x9hAmif4fRut+WvD/eK8GruTaPUI4J2UCS7L5kGGcKz77cFzLpV/Zf+XrkcwbyT&#10;5TcNw5Pn49jeuslks/9FVuCQ7oy08Bxq1aELSJwcbBUej1VgB0NK6IyScDZLZh4pYWwa5LMkmrk6&#10;lQ0UE9clWQbjMBwG8Ti0GpbHYZi7tXGW2oUTWrh9baxDbFeXPS8L+A6ogvUC1R+zD1aZnWLe4KR7&#10;k4+Oqm+73gcC9NTwDW+5ebRkBogwKPFwz0uEGhvnBQItuQLBOG5LpqFl8DjPraKYlS0PEXLRULFl&#10;17oHJQBc4GDsUkruG0Yrjd1YyKdebPNJJJuW92vetlg/tIecQUzPyPgKbI7oS1nuOiaMU65iLaQv&#10;hW54rz2iCtZtGBBRfa5CSxYgxJ02uB1Sw6rp7yi7DoI8uvEXs2Dhx0G68q/zOPXTYJXGQZyFi3Dx&#10;D64O42KnGcBA22XPh1ih90W0r0pnOGScKK24yQO1RwgiZQMa/22I0IWQYKxalb8D2DAPbKOYKRs0&#10;a0Bu6IfJxwEL8wlZrIEGmf1QOWmQRk4B+XCIjfKZpnE88H8aR7ayI/+BGUqbWyY7ggZADYFaqOkD&#10;pOFSG6dg0EJiwW0qrXjSATm4nteKlAf5KltlsR9HyQqKtFz61+tF7CfrMJ0tp8vFYhmORWp4VTGB&#10;23y8RhZy2fJqpKlW282iVa52a/sZANGnaRPkyimMsa7o7MS7PIzi4CbK/XWSpX68jmd+ngaZH4T5&#10;TZ4EcR4v109TuuOCfTwlsp97+QwOwO/nFtjPy9xo0XEDF2zLu7mXHSfRApW/EpUtraG8dfYZFBj+&#10;CQpHeUf1kaMwiiZ88ZKA61uPRwK03iYzvLxfu/i+NLRnkDK6PT8A4WB3B+BXrMyNPMAllWPWw0S8&#10;oYg5wAAeahYyd1F959g7W+r8vEl/SZYP+gvt6em4gtdXjHeSvbviLLHaBPDGe28U13v092Eq4OZL&#10;qhsnB6sAxO4/c+T/r/xzuiM/kBKOHOawOQx828jqEeimJByk8LSERzAYjVR/eWQPD8q5p//cUXwb&#10;tJ8F6AFfn6OhRmMzGlSUsHTuGY84c2HcK3XXK75twLPjs5DX8JaquT2sMTQXBWgRGyBBa9nnolXv&#10;8LTF9+h52846PcCv/gU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L0rkI7hAAAA&#10;CwEAAA8AAABkcnMvZG93bnJldi54bWxMj8FKw0AQhu+C77CM4M3uRtuaxmxKKeqpCLaCeJsm0yQ0&#10;Oxuy2yR9ezcnvc3wf/zzTboeTSN66lxtWUM0UyCIc1vUXGr4Orw9xCCcRy6wsUwaruRgnd3epJgU&#10;duBP6ve+FKGEXYIaKu/bREqXV2TQzWxLHLKT7Qz6sHalLDocQrlp5KNSS2mw5nChwpa2FeXn/cVo&#10;eB9w2DxFr/3ufNpefw6Lj+9dRFrf342bFxCeRv8Hw6Qf1CELTkd74cKJRsMyjhcBDYGag5iASE3T&#10;UcN89bwCmaXy/w/ZLwAAAP//AwBQSwMECgAAAAAAAAAhABADguRddAIAXXQCABQAAABkcnMvbWVk&#10;aWEvaW1hZ2UxLnBuZ4lQTkcNChoKAAAADUlIRFIAAAGvAAAB9AgDAAAAvfxSBwAAAwBQTFRFAAAA&#10;AQEBAgICAwMDBAQEBQUFBgYGBwcHCAgICQkJCgoKCwsLDAwMDQ0NDg4ODw8PEBAQEREREhISExMT&#10;FBQUFRUVFhYWFxcXGBgYGRkZGhoaGxsbHBwcHR0dHh4eHx8fICAgICAgIiIiIyMjJCQkJCQkJiYm&#10;JycnKCgoKCgoKioqKysrLCwsLCwsLi4uLy8vMDAwMDAwMjIyMzMzNDQ0NDQ0NjY2Nzc3ODg4ODg4&#10;Ojo6Ozs7PDw8PDw8Pj4+Pz8/QEBAQUFBQUFBQ0NDRERERUVFRkZGR0dHSEhISUlJSUlJS0tLTExM&#10;TU1NTk5OT09PUFBQUVFRUVFRU1NTVFRUVVVVVlZWV1dXWFhYWVlZWVlZW1tbXFxcXV1dXl5eX19f&#10;YGBgYWFhYWFhY2NjZGRkZWVlZmZmZ2dnaGhoaWlpaWlpa2trbGxsbW1tbm5ub29vcHBwcXFxcXFx&#10;c3NzdHR0dXV1dnZ2d3d3eHh4eXl5eXl5e3t7fHx8fX19fn5+f39/gICAgYGBgoKCg4ODg4ODhYWF&#10;hoaGh4eHiIiIiYmJioqKi4uLjIyMjY2Njo6Oj4+PkJCQkZGRkpKSk5OTk5OTlZWVlpaWl5eXmJiY&#10;mZmZmpqam5ubnJycnZ2dnp6en5+foKCgoaGhoqKio6Ojo6OjpaWlpqamp6enqKioqampqqqqq6ur&#10;rKysra2trq6ur6+vsLCwsbGxsrKys7Ozs7OztbW1tra2t7e3uLi4ubm5urq6u7u7vLy8vb29vr6+&#10;v7+/wMDAwcHBwsLCw8PDw8PDxcXFxsbGx8fHyMjIycnJysrKy8vLzMzMzc3Nzs7Oz8/P0NDQ0dHR&#10;0tLS09PT09PT1dXV1tbW19fX2NjY2dnZ2tra29vb3Nzc3d3d3t7e39/f4ODg4eHh4uLi4+Pj4+Pj&#10;5eXl5ubm5+fn6Ojo6enp6urq6+vr7Ozs7e3t7u7u7+/v8PDw8fHx8vLy8/Pz8/Pz9fX19vb29/f3&#10;+Pj4+fn5+vr6+/v7/Pz8/f39/v7+////Dnni5AAAAAFiS0dEAIgFHUgAAAAJcEhZcwAADsQAAA7E&#10;AZUrDhsAACAASURBVHicnLxXkGTZeeeXXd5lVWal9977vN57l3nTu/JV7cZgHDAwMwMQg4HHAFiA&#10;3AXBAElglwS5Ky4pkbFaKIISSQW1Mis9KnYZWj0pQu960YOeFNJ3s80MBgHOkAfdPVmJ6urM+z/f&#10;//v9zzk3XcPbl157Qa5gmowyq5vV7ftnqY2twx2X697etmvrwL31dLg2dvb2djZcz77e2Njc3Nre&#10;3t7d2dp0Hu98ZGx/MLY24Tv29nZ3nEfP/v7u3t7+/sHB4e7Tsf90HBzswTg4ePb1s/9/4969rV14&#10;+mhr8/B4b3PTteN2Hx653ak+WqtTF3i1i1TIhERUqkZnyZfw9GpgzymUkogGVev2s5Y6YZkBJzZG&#10;k3NmJCt9VrVZUu+3/NIRb2erFM/RfH86OeNRbSh0WvZwYMiKPZdUlcMw3uR7MsmgLX40mU6G9mC4&#10;FFjDng+6pMB3612GV2WBF0WqLfG8QLYRzpz3Oh2zRzLtWrtZqqJjstyi8Ea1Ic9nPZUjMFlluF5P&#10;0BWynK93O4uZMJoptqgpHCUNR4bCoW2UMwbTsU4Sij3sDQzBfPA5l/nCp1+6lHGN7kn09MH57LVv&#10;v0NuuXa3d+7dO/B5tlwf6LW9t7f9yfX6kHBbW8/12vpH6+U52r4HL+EAZtLWzsbmvte9c2/zOJar&#10;aK0WRtuVDtopIP5ujsouNFOSaomBbE1ala5AldB2hcoyxW6rjVVFlCWW5lIfSW1CpVG0xnTuChST&#10;IgmGQnC4WgbaFi0exQ3DNPTeeEEptq0Jgtxh0TraRRReGZzd3p7PZopmMBRREE1LIBlR4mkcxUms&#10;zdEMR3ZQniKQDsbyrESiBN5GWL7bQGkCp9j+cj6ejPuqLjOMauqsamkwJZDBmDUNejiUdF3gNUvX&#10;VJGDWWDRgqwOzlYj3VJZaXbrGnzxGy/NNHnUsC3avp6qL736pbfVTZc7tgMVtrW1/+z6wsXa3d3e&#10;uPcP1mtnXWCbe7u766L7x+rl/J2dA7fHc7h/dLBz4D/YcLn2Y01a0ettilKaHIfXuSSeFkJXQ1ya&#10;JioDaXrdKRGyUsTFUr0pp2sYhbUWI742taeULLcJQ5XInEBdtQSt3RcVkSRFVeJRVNYYghv0dE2D&#10;oqHknm3IkkKKWANDEFlRjOFiARKyht5tkV2hNzJESRJUniJphmEIFKNJhBCJeoORaEqikTbSbXWI&#10;ZqNNECjO4rwkKvbIHmssTdGy3WINq2fyXUZnLBW1R+Jg2pMVA+aKbUq8qBq9njWY9oXxdGSao6lr&#10;+NXv3JoSTddkTR4ORP6RoL79rUlo88jl2rnncgWe67O5Ddd7c+OT6rX7fDypsKePn/vkP1Qvl2vv&#10;6Ggf/vrm9h5ItXHPtRWskkr/socgJKXoPEt0ew2lRmVvDN4c57GRcPYCWuFYJYP1Snlq2GEF2ZAf&#10;TPSmJU8pwiJZQzN11CKYkjLFJM1UGUbRFZmXTJUmhZ4mSopEdSRZ4ihW6fWnOiOSbXpsG4qsmn1J&#10;sPsELgtd0VJ5niUtRVJkjuXRdocgMVLEEYyTOJJoN+uNRqPVrdXbGNZttYq1egNXNHHI4SyLcUOE&#10;Zila4MkOTw36hCaqo/moZ/cN1bJNgRHUy4sRjzMCvzo/X85nYxf/5tsTgamlaIqdXEkdY7y07c//&#10;+PEpaHVyuuV67n9rdT7Ufz5Or71nYy0S1NPu7vrL53r+A/XaOTg62Lp3b9PjjeayodNAOp4nVL03&#10;nSqSwDLcgCBxxG6ptTZxyawmEo318PEDpEQ1yXjXKpV4mVS6qCn0ERVh0CubH/Ic06FVyuabRZTP&#10;1FiRw3BBkXhBMWSaFiSekw2YyJri+JJiKrYqGEKXtOxh37RX91eD6YiheKxCghVCWYG8hkJ0CbzV&#10;wimCEsoE1eqKTKnZajfbCIo2my2EYpBqsdGFbmiKBk1pOi+NoExoWoK6ltqKQSq0Yvas4dQWoW9K&#10;LCMZxtAi6pg+mc1XF+fzsQt/6c2FKbYKNkWcvSC1J5MH10b/hU+d8UmXa9fnfq7XR8cn1stpXFAW&#10;jl6OGs/L7h+oFyi2sXmUrBcKbdmSSMxgKd6Znyw+sFSlw/OyzI1bcrWCDjqXWo0mR7h5y3bYBlHk&#10;LFQwMFSu16Vut2qxRPXCJua6QtUwAW2xjW6xkmQYgcUJSVcRnBUEjhOGds8yVY6UNQtmu8zX8E5X&#10;FnFOMCaL6dC2p6phsoJKthgZ6o/nTEnp6wQmMEiboEmSrXBcrWVojUK1Xql1us1Wp4NyKteuE4Ko&#10;9uC7RQcirKFgwMvXZXpq1XAWM2RBEiVzZFCKJAqiohukbis0b/QXs9XN3dWli3r57VubaWNDDrVv&#10;ddxeWPZC7di/8dZ11eU6Chw902fdhEChT6rX/vPxpMLWAh0cHv5j9QIePA0VKLOWr9CGjDVsWZSp&#10;Fn8uEmNJHLQx0bS1aV2q0SlLGmG1JjHD+XOV5RpoRxOZqcx0VJ4TayhqEFx7KnZsSRIZXauV2ALX&#10;Qht9qC+cEDUZJxlOEHl6MBxaMkfThum4k8igZKNKMygnCXJ/OpZxmeBlSuwrrKZzOC2KfVHQZYIb&#10;KSRKsSROchLTQQSRSBTL+VKrXW1gBIJSRKvJKALLi5yoW7rR72usaqiqLlF2HxVE1NRFXYcWqTI9&#10;XTVHk76qDcaDwagnLiez6/s3913EC1+4FgppRBc6zMSiwLQ1056dX7/+tc9SB5vbrg/pBbL8o/Ry&#10;CmzHKS+Q6+gfq9dBuNxuNbvEROHts5kK+G3Mh9rqC2fKsI0vKLbDa4KVo0sX4bMHNibV63aj2RMo&#10;NFOosbX2qKk11MlYLPGtTk7kloqE1VHRWJgZvZ+UBaNNYSRar2MkrigwEWQWqaNQZ3JvOukrPMcL&#10;4mxCN8DsSBVrMMuHF31wNA3BJFa3LaYLZaegLRxp0HODxWmORHGoAeD4cjvXaNdbJNWp0Xy7UCwX&#10;UMngMcIpSIOmdZ3WodYky7ZwTZoPCVXUxvO+oqjKuN+fXV8NxfHA6J09vOoPNH2ymF+45LfeWg6p&#10;RHqFm/xK0ccjU+IE6/xx/+YLX7qqbLpC0GmAxLa3DuE/mwd7H9Xr1/nkoed4d+fIvXewtwNgt3ew&#10;CX841/9Z6/roeKaTg/07jrYHh+7j46NDz+7u0bZrN9mklpUwWsJUSxCnQ46lcHLR5q2H7SY7UmsN&#10;1Z7PBpOzPjquK9hU7tTqn29dTYplupdjKLrWpxvqQkxNi1UEobTJrCe2ySHG16j2Qhyfi+LEFMoN&#10;FulIZqtBqEKXsGRNM0bzPkP3z84vLsfimGr1r/jOZNSlpyYl9e40djgTOhivGbo961EUoZ3NiGya&#10;aNYQRtCBvw2Jp6qRRq3egYJDmni33Ja4Ko/gmiWpUBq41pdYESCRk1VZnKgUZ417EiGqstrv67Kk&#10;DlaXq8ndWNbmV4v+owc3y1F/4Kp/9i5evxx3x4RtPTR1/fUBbV2cT6f68OaVR5BFQavQ4e7hlmtz&#10;656j2SfVa999tL11AOS9B80L9FqL8LTU/j69Dg/39xw+cW3tHx7sbG5sn2RRkuR7Fk5HEmKHTDcb&#10;TRqrQitnz7qC9eCCLbcZstttCwqYl63xObFtko0GxQvC2z0JtdlhGyHHBarUKOYNzC6XG5RqCLiN&#10;YAU8hXEU2VtorCiNCVwSBKaKdHBRFUUV2j0v62yjwyqybvck1hRQlka5fodd2CKQtcxZfR7DOQVq&#10;YtCXnbCkMOCmBMHQlDy6OhvIkqELEoPUa02UbKGdKm7pKI4xmimLijkcmqqm8BbYoaYIzEBmxMFy&#10;ZlvDgSYblqaoxmC+Ws4uF8PBeDabTJZXV8uR5ep9/n6nDdITFYY7Ewb2pwfc9P5MVQe6tXpwd3GG&#10;QFm5do9cm8Dyu0e7n1iv3aODzY29/a19RyKQyhFpXTtP9XoGI7/qg/B7d3tr3+05OTw6jbCSgHVo&#10;rT/Eu9kyh4kFFqafytvtenNQ58z7tiGQONdbxFERrWOihBb7mNyuISL6QJsh+fLjFqtPqjQ1SSQT&#10;SLMGIVW0pvOhMcqn4kQCUZoMZBwaM7oNUhSsHlqtNzqcqZAcR3QQslMkWY4R7dkM07l6q43IUp2e&#10;2bI16PftQd9QJFoQKIKTgO8Eas15LCTBNmVcrEAvqw80wXSqlSbS7jbqzGjAdkkSEhqF1hWbp80h&#10;2KFu9u0eIIakjVaLyfxsbsp6z4Lf9mA0XYzny7EFkc+enkO1DVzpm09fyKmo0ya7cgVoXjdsSxLN&#10;q3FvOJuf3X5GzPg37rlPjg8hjkHK/aR67bkPtzb3D7b3nnardSeDXvdxejneeXh4sH/oPtrbPS1g&#10;pMTW6vJ0JnK6hDa7RpmT5Z5EqRBs7DIhzDFjYknG9LzA94U1NteWJFsqdllreJ1vpOtX5a5+04FO&#10;kWnXrXwmSdOspBsy1wpn01yFpOUe3tE5bExKPSwQSp4EUplUXRBaONGttwi8SZI4zmjDmYJVcL7a&#10;vqDK+EBjJUkbLwaGaSrwwyAW8zIDuAgRmhIgFKPtLqX0R33LFFGOoSgK79S77WqV7lssp7K1KsXj&#10;NULgBcN20gFEhEF/MbJMezTsD5ZL6FjDgQSaaeC05nAyAMedX16czceThevoM1+VKo1yVZ8MJCUx&#10;GlOywvL2dHR7eTY1JPsaRy0r4mTnrZ1tSGPuT6rX4Yl7Z+cJXjgZbPejev1azjiAAWq67u0dB9It&#10;BrPmo+FiJMBUNZk6qaAQjAy+jZ3Z8lkTw3RbpWhrptTAnQROldBccY6RpXKHHGSvzP6iWVftlDia&#10;l2N5Huk3kDBNURCXSCycxtIkIjVHg3bdEFsi0m5Etn1pryeRiWUxSAoCg8IfdLVcqYOhsj2i0JVR&#10;ZMbUyJ5I0ARjDiBgM6RqjcY9zRywukbREKN1tNJhGLSNK8PxaKCSaKuOCgoHWbleQ3gOl+weB1xK&#10;zkVuOBEZDdIxyK4r42HPNK1eX5tezPq9niFBAwRDHcLj/mgyA/a4WIzHc5f55kUxW0wWa8CP09KZ&#10;YQtdfPjobry8enChkuZd1lcxuULUB1o5xLHzSfU6At7YBd5wvNAxwo/64Uc58plePq/7YNfpf8EK&#10;B9ikX93dLifjvvJg2elSlE7oI1Md6iQ30/llm6J7Y4UgBF2XVY1p06Opni8tSIXEKfJate8SPW9W&#10;NGJAY9ljgm+0ylQIQ1EEgUJMtcR4h7DaMtNEFSKTaAbc4eb4ysgWC6lsk6AhE1Ekx1PtZodiSHjU&#10;JzIdkWjLCGdxOIXwiqHxJEQtSjAtzRhIItlG1elySFRQTafbLQpSHLA60SiUEEHTGAprt7oY0eb7&#10;o6HF1FdEd7SAwAXTTzSG05luGLpm2BNlfrOyDVU0rJ6la7o5G1jD1RU44ezicjXuu4w+1pKQxjSF&#10;V5gL9CF/RVTU82l/srp9fCF1hNWoXIZ2OpkWfTu7B9v3fmU96tfpdXDs3tk+PNxxWOMJc/wyb/w6&#10;vbzu/Z3tvaOTOiIvHz8+s88sjlNGDz67PK9XEWoAF1egOLwjGAwyatCs490KS1qPcBqpoZrcbdSm&#10;mMajderRqom7PIfFUqtkRkOtkNas+SPFA38gGArHUrlymcjJ8phFS02inomeqNUqZ8xWFlWOhuOp&#10;fLWNoY1au9vEO5gow0vAbRHApluVUUYhUKqjcSK4G62CoARLMZJMITgt9M/GbJvS4dk6itYrHZJC&#10;0W6j2qIB+hQWfprUQsHcVaIrtLt6j+NsAsNZY3pxrZk9II/+VJ5eLXpmrzcaDkfjoQX11x9CC+tZ&#10;49XF2Wzk6n7204BD9ZLazyPn5KP2eaOxmpdKiwePHy/pUkspFUUtvNm6e0QcurZ2tn8lf/3a/gW8&#10;sQm8sfVEr62P8vyzdcSP6rWzde/ezkk4SSKoMJiY3MMxGLkgj7pLDm/VrUZLMwSe5BY3Q2kFiUd8&#10;wNVYMCimgNAYiqR3mgWtQDTjh7gV3TvpbjcOa1gATyVyXibYOA7GdgOhCMhR7xQC5c71eKEjqSbi&#10;O06GgkF8rLKDczWze3B67PadRpPRWK6Yy8VTtVa1jlEsJciNksy2MKbVwltiu2tYJK6NuC64I8EJ&#10;GAkdjNFtDqVFutvsMkynXKmUarQu1LMV3IAEhbeZvsErs7mpjyXD7imCpNsGTDjDsuzxpC+L+oAb&#10;rCbWYHmxnAF6LAfaCMimb6nibD6fTRdXrvnFmG6hSBlBMVLQVf6s0rIY0h7cPB4bU4lYNlrtnJ9M&#10;jM8ezdH4lsvn2dzccO177/2qTk/Gs6+fLfRuPFl33HDWi5+s964d8oN1qadj+0mk3t/dvLcXyJTK&#10;wztUmiL4nWXpBDGfVzExH7ovsCKrRHrTPJ+7M7jB2dieDNVGvKz0JQvKTmFyx4cbG25/IFmLRKLx&#10;ZCqTCRUqqWimkE1hTP40Wml1mEaelPFuuiGNJgZe7SaPT4LRVH7fvDH05eXlhVzw+yORYDkbi2Vq&#10;XbycL7U79Q7XaEL+rZUKoXCBpNtdviuwjCFTska36l1Wkhskz/ISUewwkjq9HePdaqVVzyTyLUKU&#10;qGYxR5CAHfVUAGlSPMqNx6omgw9a3NkZWbdsaTyZ9iWpP53Y5nRuz+bCaDybT6G+bJlizdly/sLM&#10;HN/cv3Xh9lLHkVbRWQPmIMjbxe7YNM4vX3wA7U0klGK5VgwScYUezSaD5tH2pusouO3a2fl4vdbL&#10;vB/otbW9+/fp9WThfmfH4/HHi9VyYdg9KbbbBm/yIttEyKpSi1TvqMKZcb/N6uJlCcVQjIewQlON&#10;XEu32Eq52kY7xbjf40tmEqmizxcIhSPRWDCZ8B17vYexbCZ0GkqmQ7nwSSofCVfb0IRKEU/UH8rk&#10;Ih53YX5/OJhOF596eH19d3cxm9ki3igkQgQh9kyW5BQZ4i/AA7A7+FobaTYy9cGY7koMhsC1k1gQ&#10;QNbYVgcjGVlnGo1Sud2pVjuFBs6wkOSgHFie7tY6rMl1TOCE8VAVIbv1BxKraZLZG9qaNhjZN7NJ&#10;j9N61GA8GQF9SuPhaHF5tRidLVa3t4uRqzO81Gq5fJbgVJWjOPVW0lYWK4qvwjf0VRErFovVQCtQ&#10;ZyWSm9pI/dS14d1x7ex/rF5ruaAYn+oFfrj7pH39Mh8+X296GtTcnnAB4WVFxAf3Jf7N+VwdzFnI&#10;UFo+VZc4z3nvPiXbvasaZhhISzR4QhQZZTLkg7F0Lp/LZsPhZKmUikTcx55TPwyPz+cNJhKhuGf/&#10;JBjw+d0x/1Eo6Pa6j08go+ztnLqPPCdHp3F2eT6eDa1Zb3x29/D+9flqNjAEtJTcc0fKzRbK4jiK&#10;dJr12mksEYo2RLOhWoqCtwWcpJ0lCpERRF5UOATvdDCkWqxUi+Vmu9FCa3UYbYKr1RodDOs0mtqU&#10;a/ZXpDE/Hyk8S0KV2qKgCQAYmt7va2PD0jljyJ3fPrxdTs9uR5P5cj7u6avrF199sFi6sP6gE45V&#10;ERrsBPzU4BpdzdQGZ68NR3MI4VizlmseZ3xhkUil+OFgKQYhPx/5Nj9Or2dyPdMLymvNG0/XDvc+&#10;qhdcvPUSVL1SyBUqjVaJu7lUOy/Ox9pkKfOjM40WK9lVdMzyndUVJaD2fMjhvMR1JUMUDRnJ5zKJ&#10;aCgYODkNxWOBk6Pjk1N/IOA7Dfl9wRQwX+Zw6zTm9wQ2Tk8OTt07nnsbmzsHx6f+UCAYCUfrotw3&#10;+8uhseoNp5PhcH5u24PxbNLXG6WE/+jQGz4+Pvb4gpE400hH/F5/rDo4M9Fstc/KhkJ3wTJbKM0L&#10;ZIftdrBGIt2uVcqVaqVaRzt1aILFSqtRBekqxa4wlDqi2SGt5WKgUU28Jg9pYcCwiirJVk8T+P7Y&#10;Gg1wuT8dGubi4WQ8AK7Xe8uzm7vL85dcNZYrhHKEqFPYeueN6rZIWTSv35wObVqfkK1aqrsXSYbL&#10;rVKZlTjjTituu46Dv7LP8lG9nh4D+ECvnd39pyn5o1Kth/twf+/A7fUn0/lStdFG6B6RnhJ9XuIV&#10;HpHHykgakeVHndtGl1zOMFo0SIRVZGOaRVkwmXapW44H/d6Dzd2Do6Mj99G+LxCOxaKhQD4eCIaD&#10;JwfJk8NgxOsDVq9VkEYZbzSajTpc1GJHnQxUY2r21P7FxDqfLlcTgLGzq/PV2dXtzfXtxViiaEk/&#10;X82ns+XF9euLwcpMbm4miolIsVREBa1ncEi73e7SmqXSCNPt4vVEDqvWKqVyrdFAup0uikPmYIAE&#10;sW6Lw7UhizEkzkmKaas4U8YVHDhVMXRJGUxHY3s+h4DQoBVL58XRzQQEs6zhtG9Yk9XlC66KZGHZ&#10;bLk8pNpCX6HwyVSChtjtff7BTCUFjShX09x+qJ0tEmijU6/zd9dL9HD38GP12lrLde/eM72A6/ef&#10;rLo/W6//aP/a2t73hGLxEgEvXZGp5Yj5mq6yc7vH49aYGhdQkbHJlxtqj6WMkW50aryp9K6rokU3&#10;u3i3lPC6T4737u0cHOzue3weKIVUKhEJJoO+YMh77Al6T3zAIVWjryjjnjp3VoH6hiwMRsuLuT29&#10;na5G4+tFbyEao3FfU7XL5WSyuLi+GV88ePjSZ9566/7V3DaNnj0b3//8C0TI542dHng93mwi34TL&#10;1B8JvDqaWjyNQrZrFMrdcr1erqEUSeAE1B1HCyzNcDxL6aiy0FBWkZh2Dd6XLSEIgQmGaPQhdc/O&#10;V5ejoclZE7nnbKYog6VsDBfLmW1YqnX+6MGNq2hdGaVYPCG3G4IlsVCrONbT9UcvvXYmQrUxpXZt&#10;dOwnMg2OqFbK6HglKFb9ePsT6LWWy/VMLyivg0Nn+WKdntf7l7/Mh1vbe55IrjKezfpcu1xoY5PB&#10;byBm91XAHkXtKXqqjAqIMqUkFQK9xZmKwPNib0mMzpRmtV7xeY+PDo/cx/ueU/dJOBrwh2LJZCwI&#10;8dsbiQbCWc+p58hfRAlNbLfBtgRBNuzRaGA/WNm6KI0fjG7OJhcre6z1Z6vFuGdMhvZwcXl7d/no&#10;hevV2XJ0uRxBKFpczF576xKJuHfDjVoisLeX2DvwJhqMaiKNNiuxNN+lGLyLtKvVVrNUxWinrgiK&#10;xhFQjmJZChdIfcgzqiILeL2jjKcyVCeBYRJka82azsdzy1DYwcVQds4hkIzAcOCME4Mb9cc3Lz66&#10;c3n5C6OYbFDNXEUwZW2GWDzZF/Hp8rUz3lBwpcFQt77jbiCKMjRPC8uz031WS+9/LB86vQvk+mW9&#10;Dn+9Xvv7h55IoU0gnVouVUCEN5PZ8hX1afIFkR9yVVRWWb7CkdeYWqxzPbna7qgGUudGk4Y+RPx7&#10;W67dY5/38OA0duAP+wKJhN/jBz8MnZ6cnvjCp7uHYU/gZD9KGfLFiCJNkVAVVTct09DHg+F0bPXG&#10;Moi1WA0G8JxhAGvfXV9dP3j06MHZ7YVtzS7OnNNSs/tvvL345ldx1xFQcykYw5CoJxk8PvIG/N7g&#10;kTtWrLQZDAifEshSE2nlc412lSO6KKRpiWdZzjlj0qUNsSv0aVLWeEo0e+LKwshaQYIqlbR+T1kN&#10;JwPJtKl+z7Ksnm1DDYm9UV8bWeZ4cXbfVeb7QqPU6DarBbk16FsYZSqLa3n6wuO5wBkqHk/hbNqf&#10;rTRxs1nr9RbTeIxmeTblcm3urE+ofcx4lp/dhwd7Dhg+979n6xyuTbd7w7UVOjoIlbqced7jsiaj&#10;KPXkHDfj09nrF/PbhHq1RChsUhO6bYj689UZmJomk80GKd/oxZO9QzBAj8fr9Z46kOE/9biPjjx+&#10;v9ftdp+cBsLhwOnJSXC7VBhw/MA2VVkfLZez0XA07BlQS5pqDiY3d/evVovz2/PVYjaBsbqaTB4+&#10;PLu5WfSt0WK5uH+2uHn8+IVXvvQDy7WXOPUVi6US5OFKMpWKBU69AKHRkGd/bz8WiSTy1Xq9IWpY&#10;mxFJYI4GwigmyXVNtcZJAktRzvolpWocFEgXtR9Omk00h7Ii2ewoi4v50O6bEm30neUNVbq8PJ+N&#10;F3cv9+3haGBprgIuoMVcqdpC0EFTEUSky7OzW3Xy8ssXitAfKOUSIxajhUqN6NfiXUy/zEWbVVRs&#10;hU6274Fiu59Ur6ND52DAB7DxTC///ubO9sbeaSQUKdK90WAkIiEeFeXF4MaUuLvbh7Q2NvujgoYO&#10;SLEqt1ljJg/6PdQ22HrC5/XVS5lkMpVMxIAunBEKASSeek7czqQ/Bmr3+Px+n+fkxOdTBJvSNRjG&#10;6OLBaj6ZzOaT4flyOhyO56vhdAVPzZZnq+VisViultfT4fmiP706Xy5W8OTZa2+9cv/xC3c/G4cC&#10;yUw+XygUHMXK6SyAaSyejCYzqWgwFM2nwgFnDTRSJzBaYSrAGx2EYHjOoE0VUWVFYCgS7zYJSaZ5&#10;SyfNGv/inQrw0cnkEFEgIDCbznq9PRja0F55VtTM3ujszjAgok2XLqjZUiqTy0LoucB1RSMxgVs+&#10;ti/uv3CpQt8bMJjaQ8qtVp2etCKVpn5eztQzVa6L5r1b9z60v/Jxejnl9Uun3J7qFXQ7IroDB75w&#10;hhj2yLlGRLgOKwg0Qdf0+ej1L428k0RkQRa4KtWcGKZ0zi+pkTmSWwmf+2A/kS2V84lwMB6PRSPh&#10;EGTkSCQEHH/iCwS8JyeeZ+M4WL1d9ZnxcNDTFX0wm41HkwXU0mw6GY9BOa0/Xcynk8lyuVydXV7f&#10;nD84G04tyR7NoHvNprOrB2++986rb37zcx5XLhqpxFKpdDqTzWada5dOZfIZyLDpdK6YTUYjsXg0&#10;HEiX6pQh1FGk23UAke6zPINqpCwwENjwLiHyOGP1OJ2iaXp0O9clst1oE6ypyao1mk4ns9nQkATB&#10;6MOj6WyxmtrO+VVXoVJOJ3P5dLrJXlA6jROULkxv+neD86XCaLbFoaKB1rtthJ2RZZJbjustMldE&#10;CixaDO5DCP6kekF1AVJs/9IRxXVu3jvyeI8PD7Otblu9WZJ3c6tqoDQ9JKTZxfndaoFc3mnt9bQf&#10;bQAAIABJREFUi3m1HMcjojl/gRozDyuja6wYOAmmi6VytZIJepzQFQ1DHvaBYuEQWOKp3ykzr893&#10;6gWnPPUdFfX7K7t3fnUBjgozddDvD2fLxXwC1wI0Wk7nUFNOaUFtXdzcf3j90u1saqlTe3Z5dX52&#10;df/x65/5zFd++P4XTg/jqaNg5gCmRTQWg1kCxR2LxlPZTCoRT6Rz6WQyW2l1u4VSNlnlDbXRbCMY&#10;EAdiEt1WW6xxNMUIksgzEB0J3eKZ3qgTpS+mw7HNNcpthuOgjxmmAWhzNrZ0/fL67v7dzdXliw/O&#10;p4PByFWslDLZciVXaeNLSm2kunRfBJy84YYThdPAYMsYVys0Gxw7oLqKcjZGKC6bbSXbBN2K7N7b&#10;+KR6OXI5pxefrfM+08u1feD2eD3uLku1mInVPJ8NOwOcxC+znHi/LjNnY2J6di3bAlMTYpzUXxB2&#10;/aJlkCcHB8EyirYSqWT41BfPp1PJeDQSCvkDwWDQ7wO5Qk5bCYA7+p01+X3yeqgPboAiri8vbx59&#10;ajwcTpbnZyu4Hg8fP3706KWH12ers/MLKK/zy9sHjy5fvJ0vx4Pry/svvvzSq194940fvnf+6T94&#10;K+SqdwOxbNDviJVIJJPxJKSGUDiah7gejcbiuXQimcnlMrV6MZ6o81a7C2YoCDzeo3AMU+o0cCIn&#10;8Iyg8h1U0WgF6T3s1TvimYZ0GAEpNrq0IycnDy+uV8NeD2r/DMAHXuHD+7c3V65MuZLPV6qFcgO7&#10;0FYqTkozc7LS73P9oSL1+hLWZJVWBSNl2sSaDN5bUgyZyKH5fJejit7tT6wXyPUkPT8dz89xHO5v&#10;7wdTGeCpYhXv5jRFqVooSX2eWBpvINeXb7f4l7ak12gD7eMqcT7oqJc1W5e3TvxZTBbbmVA0HgvD&#10;9YqAGTrSQMgKrtc1wuEgFBk45JOxK31K5vsvg15XF2dn1/cvz88uruEC3N5/9OLLr7zy6luvP7x0&#10;TtZcw3fc3n/4+OLhxezq4vzFxy+9+sZnv/i197/2xsPXv/Ri0xVoBw8aucNCJpPN5aCNOdokorFE&#10;KZcC9EjEUvFwOAq1nsyXcolUuY1TvKIpkiCNBN0Q+yRPEziOdZqCJnRRSSEMhDRUiSmLzhB4rtgk&#10;QE6ex9X5+azfG0zH49nZ5cXZLZTZ5XzgCmXLuUy+kE1X0DNpaesM19MvHvUvdNtkIUyqPN0bojVG&#10;VrgBVe20ezbK8qUWnS1UWp162vuJeQOq657r3r0PrVc90ct96nX7C60Wy0syZA5Jl8WCigiq2tAQ&#10;vmar+9hgbM3nZ0hRo3rshY2ZK8kQm9utLinKVDWRTYFcfs/RqTOAEP0BxxCDgUg0EvSdBqM+v/O1&#10;37dLv2bZ+iNHj9VkNJ49un9zc3d3c3n/waMXP/XaG5/58uc/9ejB/durF1+Eqfz4hRegf69eePmF&#10;Nz/1yhuf//LXvv7Vr5wtPnuX2knVQjveXCKQfqJWsZjK5nPpVDoHVzBbBNFS8Ug0AcUeiadzGdCu&#10;2iIERRY52aAHE9FkZB4qDOs0aPBDTFFJTSHTGXvVragXC67DT3GGB/QXVVIdT/vGYH5+dn51czHp&#10;XVycL0c65zqOF7OJJHTMOmrn26Viu9JF5w8lw7bFLtkfQZjo9eqZLivLkEu7+DlVBcpi2Ug9n8zV&#10;q/Gjv0+rX9ZrA9LYvef7MM/7VyCZKmFEu4NwpiGI1mpsVjRcH3HT22FX1hur67Oy3R/j5WbDrogY&#10;OqHpuRpzFzQerZUK+XwxdnLoCUF1hYE0HD50FuWj64dB6GaxZzy/13rl7Ea+vFhdQIXdPHzp8YOb&#10;65vri+Urr772xmff+uKX33vnzTdef+Xx7adff/VTL8F45bW768984c0vff4LX/z6P/nBt7/y6P1v&#10;6SdH8UzmIFnxJjtBgFIAjkwWxHHkKkLfylVqxUytmE7EoyF/LhaKpZMhXyBedk4ychTVsEY4iyki&#10;dCiAeoxjoH/ptIlLY5GwzlBWMyQK6QwHlkiRgg4peWQYk2ujN71+DOwznjo7YBMXzMhYNhcP5Msa&#10;RwiExQBu0oIxQOZjUhpqbE+lO/VGG9FlpaOtBFPPSZPMim22aslApl32ue9t79078G48H8/y8dPx&#10;Uf3WO5w7e0Dxe3s723uHW1ii2CmJ3WQOB97FTQTVGmxbV18bsjdzanYuYSMNWmdJhdrjOX1qI11T&#10;KeS5cBVrZMCBMpFTfywZ9a9xIxAIOmvypyfuw1PHGAE+oJGFARj9m5XzNx5OVy+Bv73+xmffeffN&#10;N157/bVXXn3j1Zff+OIX3/zcu+++/RlHuHe+8M5bn/ncb3z57Vc+99XvvP+tr3/t/d/9w5/84Dvv&#10;ff7796u7m95kLhaLQPFmypFkvlwppOPBaDINlVWt5ePxTCGfqWSjkVShVMqnouFILJEMRuCFhTOV&#10;6aKP5guNLsH35suhRCgiS7OSOQByZPAOykxUEuc1VeJFiacIkmF4rQeJy+5Zw9X58vw+CDYdD+wn&#10;ehUyiXTZNni26Jzs6dk9XdXPepgAIHU5FtrVFil0jQuBlulLExn12kuF7NRS0WK3Ejh2bW67do8/&#10;OOf2CfWCX7vbOwfHQbpd67awtk2WqxjDi9TkPNmQr0XKmDxUq1b/SuqRyNDgu4bRqit9nuVEiWrk&#10;UpFivZBIJKKpsKNXLOjAvKMP4AbknxM3QIZDHiEHPIDvvQd7nc+9/6nlrbH81Dtffudzn/7ae1/5&#10;yru/8eV33/rsF95994tf+e57X/3Gd97/zje++to3f+dH333/hz/63re//t5Xv/W9H37/3dde+dI3&#10;P7uqxQ62T2LpNPyb8VgiVwEfjsTSBQD7XD6XK5SzmXQ2X8ily9nY2g8B7CGVpTNBx629oQTTqRKz&#10;+/26qBqqE6oMTZZEWXXyoARUzrIgGqdZVrtWKrcwAsdITtZ0XXPC/dgeLq5mlm7Pli4gqUgqn89F&#10;Mrom8OUOwpjT5bSnjhaG2OtZq7uVxRIkr0j6mB9cmeckNW4hEou2y6l0vVsK+e65tlzbh65n+oBc&#10;zlbK5sfpdXB4sLu96z4NNah8DS+0+iqFkDxeRq1prMaM2/LVw4cScXs15ad9h4NaDNdFZEulBr12&#10;BWv4wZmikUQ8GAs6eiUiDm/AhI6DZKGg/9Tj5Gan4PxPFjyO3S7P6BvffuP6q++89vDBG1//rbff&#10;+eIXv/Tld9/96pe//N67X3rv/fe+/u3vfu+73/7WH/3461/8xg+/8/Zf/PHv/NaPfvf3f/rTf/bd&#10;7//mF+VjyB3+WCIaAmTPZTKFciETC0fT5UY8Dc0fUCMUzxWcBJZNxROpdDIOnhiAXhpJZ9IgHFRe&#10;Llvhpgsb4q9E4NJgOhlYzi15EIs1UZBVkWcZlgOSRCp1QmAJxNnfBATRZQ1QfzC9HCnqcLVygYEE&#10;wol0plySaIxpMCyv9MZQeb2+Pr4eSFCFk1FPFRhZNtn5i/aswdoJrI616rlkoVEH+952wf8O7z2/&#10;+XW97b+99XF6ud0HO1u7J4Gd004gTUXbiDlkm+1uvV1hO2qtW2YEpkc1NFwlz5bWmMeFYrU3osVb&#10;WsVDvlobTCjqD6eTgUjgNBAFrAaoCDlHAJw2Fgagf8aLoJZTbkf73iOP+s3f/PQrr73+6stAhJ95&#10;6513fuNrX3/v+9///ne/CcX1vfe/8d67X3v/h7/5L/70T/7o53/w03/zr//oX/7pn/zsR996+0Ys&#10;RzwHqTSQXzAUSWSKpUIOuDALf+TzeXgiHQuBB4MyQIc5QMV1dA468c9zCokQRiASy1Zr2UyDkcod&#10;VhJYljd0VVFUTTd6Jlxau6/qpiaCZNOe7NyCi+MESTHQ6WRO7I1se9yzeqO5w4cwGb2+UBRpKmSX&#10;KEFS5VR7POxbmjS+HfCj/mA0sg2Rret3hiATS0K3K1KVxYqJRLmajqWrBxt7WztHH6z3/gP12jhp&#10;B7NMokuqfCFW4xW8xlFTyHbtcnOppyrZsbCyEF6ZyeVaf0SQs1o+dHIaBzjLRHyRXCbkzOIIJCGH&#10;2cPReGK9wAGtLLo2SPBEp7pOjt178VPX8fzr3/zSV7/93fe/8/533/+nP/rBD3/7R9/7zR//7k9+&#10;+5/+5g/hzx9+9/v/7Hd//OPf+cNf/M1/8ePZaDi/WFlMJHgMnOROx+MRv8cXy8UzxXIxl81lYaQh&#10;IseS6WQEVPGH49FgKFkIOf0sAQk6mYZcFk1m00mIaYlEJpuFZpPaD0ZzHZbHm41Gs0vJ/bGoKyxv&#10;9hSClUBAzRBlTXMYkgJLxCmWw1sdTlNVQxsslhO754I3fHrs9vpDIQzF+ToGDUwbjU1xZDHyrK8u&#10;pkNDFgRJEcYP+4bR0SSZFcQi20lH0438aaiOHm8c7Owc7jzTa/vJtv/2J/VDT5kstuhyG22VS6gk&#10;ILRo5kVr2lwY2gM1od5Y7OWclaRxiyRbbaKbzQUCxUY+lc9mwQvzQGHQtdY6wYSGRxHnN+gVdFRb&#10;hy/HHD1e7/GJ170fMb/wg+9/5xtf/+5v/+x3/vDnP/mdn/7k+9/77d/7yU9++rPf/72f/8mf/Pxn&#10;P/sXP/zjv/mffvFu1bW73ltwOYfRE9V82APYAoYbSzon4YowXQrpiO80EEulQTboZAkwwDC4XwG+&#10;JRH2n54msoVcIprIdBqVYiGbjLrDiZAfXl4hGS+gHI102q2mcyOfaKg0o0ko6xye4Tm2hnCSJCkG&#10;hXfbbYSgiVab1TRF7U+XE9OYunxB6IfHp8GdrXS6jFcwtIuw5sBS+jYvTCbWeDE2BJpiWN2aKNNL&#10;ktW6mQmSRHLJWKmb2QvQ1Ilrb3sTfj0dz86HflLe8DtnYdudciFbk4Y6WpZkPScaw+qqx1hIYf5I&#10;aM0u7B5FJ1rNeKKR3ysn022imUsnYFrHQLR144LQHHIWo4AJ1+cL4YvQU8B39Dr1BYLeI2/4ZCuE&#10;v/qNf/W3//6//fOf//iP//Uf/PzP/+yf//SP/+j3f++P/+xP//BP/+0v/uI//4t/+5/+t79Yulyb&#10;1dOTw729A7en4N0+9DvXH0JPJh2PFsq1aqlQLDvu6JwZyWTSEJfThRzAaiaXzQAvJqPhaCKRrxRT&#10;sVQ+eHpy4vUc7hwns96NoxKL1AqFWrvdJGmWIdqVPKvrrGAp7b7GszyLt51dPdWCq09jbedcsURg&#10;oqkDmhi9ntmbuTyBcMjntABv7Ogo5svKRL1BmeOJ0DfMq0tLHY+HPRmQPoTOJU5ExnbV96CZ7KSS&#10;iTqR2giqzLFrZxN+fWhV8BPp9YznD9hiE8uh6XqdkJkGYk5wUb4VmBYvsMuL5SUybbA8rTFCJBBM&#10;5ZIBbzUPQaeYDISTKQDndMxZSwgGw7G1r3u9TzAeTNBhRUhicFX9IFc46omE9ndP9l2uU2z1xrvf&#10;/u4//zd/9Zd/+x/+7n/+7/7Hv/6zf/Vf/vVf/+Iv/+ovf/Ff//v/8P3xnmszGXAdOPdb7O8f7B2E&#10;SoXgiS8ZDQGXFfLVerNeKVfrvki6VK0UsolELAR8DwCfK9Xr+YQ3lATnayClJtqtFiot8OtIJp9J&#10;1Mu5Ii7T5XK5lAcD9eebUBY9hcdkjdemfcIQSEa1NP5uIrGSrghAjRhG8rKEdyBa40gT8uloPHBF&#10;193Z63li+/Ao3eVFjqYkZb0RPWKNnoDhLEdh4gt2mlSuiOJZLFVLZBOd2u5xs1F2Pl7haOP5eann&#10;60xP70v56H18H+i2vb27f3hU4FvVUo2vxthOPTWSajeSbTX0aWzwxnL1eKDrfZml2tlYwlkT9AUj&#10;sUIa5nIskqgWsxBXUw6H+X3OYuHT4fP4IoHD43VudlpYwKk4MMygz+PxQS87PtzbhmlyfBQqE9ri&#10;8We+8Tf/8S9/8R//1z/7d3/zv/wP/83f/af/bNf51IrN3fVW+NGJD/rgetk/BOnXwfVEPBzLFTKZ&#10;UmIdtxLBQrVRLRSqnWppvSyViqaLFSfHJ+LJQq2SCpba5VwtH8mAISVypUK2nAgnnI2XnP+0yPUX&#10;t3cGLWs0KQ8smSEoQb00lMmQhcRJagYrKe3xyOIxhFG6KMlpg7kr+JR6/YE1SXmOAtla2znqI8p6&#10;b7Q44xQRayFQlDR31093aCKYNmMIUsu00Nh2uJ5Dt/Ygf7k+OGfz9Nznx+m1Pum2s3+QZlEcx7Um&#10;ppEKOhZo+5GcV/q0QY1Ea0TjFUmQZCy+dy8egwkFTTwHrTsdhtaVSa7XVaNhv/fk5MQTeTqgZ2Qh&#10;pObCT/QKO8tUUF+RSHC9ZO/zed2Hh26vz33iOdrZgOyYX376n/xXf/d//NXf/rv//n//P38rdHB0&#10;dLC3f3x6dOz1OVfk2c/NAg86I5dKOyuu1Qa4HUyWYAWKLANdzFn1DcILdGTNAs4HI6my80kOyXI6&#10;nk/649lMFoRMhWupCFh5Il2MhZOZdL65GggEI3GoqWuGpZANotnhRRwXz0yxnWmJJEOy9tWF3sVa&#10;1RrCSi6fs3oN5uF7Qr6eE3iZ0VwTZ0XIc9roTFaYVq2DIaZMLge5WocIUGJKrZRyfGvvMFdKsnu7&#10;G0D0HzoXtS6wvY/T6x6Mje3dvSBJySKtQxympmKPEM8ti84iSm00VOZjY8HNTRatRANhaA2A0IVi&#10;PpXMQvJKFjLwpjPpVDa9Psb2hJthRIJhILlg/Nl1Xq8AhwAIIo5HBv0QX0G4UNi1tX/k9gQi3Qgg&#10;ReiFP/9//q//+//7f3+/s7F36D46cp8Gvf4IpPGAN7ROdQDDxdw6ERfTAPSZTDEbd4yuVK2W1nWe&#10;gJ4JrgwvJ1cspKIwW+JAIrliJdcoZuvFRCFfrDYbhfBJIRaKp5PpQrWYz4Tcx8Fa/1zDOA2ATtBH&#10;A6ENfY1j8HZj0JvYrCDUVLKFm/OZrbOdRpfiXE9cxFkJCD/h4KDX7T6NprtAJSKvDXRL7lZaFNc3&#10;keGsXmuK8X43oUYSNTaxES2liix0L9f+xofOjz6tsI/Ra7105XA9xut0Q8A5Ge2RWgd7bLz4KUy9&#10;6w6JKt9B5owFr7OSr3RL61EuV3POHSTpQq0IgsUjQdARemkicfpsQAtz9r2c2nJqzNEsGk+l03En&#10;T4cCUSgDiFFRkHZ9Qsd1L1AMAwqKxuKzD/ddvi3nQNyxD8JcPJmIOoerAB5S6cyTfyeZzMaiAIDh&#10;BLTKEDBFDWwwVagUs+CP8WQmX8wVyyWorwTIlYxEIdZ2aqVuPVev1JqtWibgdk6XgKtm8lCuWfiB&#10;YcTqWcNxXxdpRunZfedeTk6gux16djsfaxVNJqu5pnk96EE842SXk1KgNXjB5NcRMxnxnxwfn3gg&#10;CxkA77piW3ipzuhav21e4PVO65iPxthwHi3vHVTzUVxyPr3EyWDPfG5dYru7H9u/HGH3Do48tGJ0&#10;kiTTUgix1SfqQaJTopAyf2eyE5E+k+LpBsu2cunyepRK1Ry0jXSmVM6D6cTCASclO/M//nSEI+vd&#10;lRBgiBPIYs/0Ap6D74ysF+9Bg3As7Ds+2Ab88BztH3iDEdfxhuu0EE86N3Z6ToORxHo3zUkLIBwk&#10;4KRzfDgdj6QjwUj41AfhL53PJoKn+WQ0ni3mUhkARccBUtl8fu2PuWKxWCeVeCmdKGUj2UazUcnF&#10;Q37vaaxYSsUg4UeTxVox0YqFOoPZwBwNLZGi1QGviBSj900SZVhUHkht1lDJthNzRn2JVVwOXvnX&#10;e7BPHDEcgO4d9Ht3g1VKkKG6egZebfMG1W8qN1Slg0ToWKObrJIBV7CVTTGmG970vuv5uvv6Qx+g&#10;xD5Or/VB+v1Dd4wVtU4cIxs6K3dnfKvfsw1Jn51V87FObj+wVyg0SLJRKDiHW8rQyAsJeK/RRD4R&#10;Da9PGAZC0YSzMR97OiLQUyLJeBA4BHSJxp/5IZQi0Eo08pxLvN71ukgsFTpwR05d/rjb5U0cuw5P&#10;AuH1T4a/4MxhZ9HW8cFU1sHBdDwHwBENhJKBRLFaTIZ8EK2gjoP+VBLKPQb5IerMnXSuXq+Wyw2c&#10;jcBfyMZPY9VqOetstQAxtZu5pLOOnyw18oFyNJJNRTvzyfnVVES6uKnwDCdbI8P5gCWmL1EUb456&#10;NFTMeGyqlivsnE/x+3xP9AKPd+AeXisko2SVUHr9nogTsqE1+g3+Bk9VhTbbtEr5KureScC17BhH&#10;Wy7XkevD9zWvK+zj9HIq0QHEDNJkiUKnhPCoSZpI97qmjUPFfibXSjYbR8GshDcb1WIVKZWr0CsK&#10;uVwsHI9H4nmwtpBTNhHoGYDZuWc6BMIBjz8eOYGuFnC0fMYbzjwMx+KxdbsGvkqGIUa7dzeOve6d&#10;fe/xls91XI25tkLHvjCoDtzgDHDTmLMcCKwBmhWLhVy2kIjEHUaE1lTKpbMFcL6wkxgia7yB3BeF&#10;sge9uvX8+oBHspyJF4A34GdA+EhA9VVa1XSq2GxVMtlSNuhNlhK7G3FGsZfLgcxQIygimeZ6hjro&#10;c6LUMGRO1Hums3LVH06mLv/6DQSBN4JrpI8GT/3OHI169/b8ZUY7G3CUvpiqxV6DveyE8p1aCz1P&#10;1+qtY28yUqUKvPOZRac7ux/S69l5jb+/fwFvbIJg6WK0y9RrAbyZ75F4qlXtVkvN1EkgUj8O5fYT&#10;arveRNv5RLJcrdVr5QJEL8dLUmXIQ87WctTRBDLQM7yIhKIhbyAV9yScRb1QLPGM553DAaB03HEP&#10;58BACGZoMOQHtISWfbi77944DW64IxtH4I2Oo4aiqSxM/BDk5JSzlew0SfBEyBKgJ+ilimghEkzk&#10;IR/HIDhnnZ7okD+om0oks8ViMgwJrVRIldOxXNwbCTpr+7FUrgZdOBNJlOKFYjSYSMUigYPDPJZw&#10;dXGhN10uZnixIqgEM+qploIQdBnXpiOJUUZ9AWd6s8mz+jpdQ2LYcf8nX8fDp0dHwXyLEQZLE6FG&#10;XeCU2ajszjfrjU421vLs+ZKxEtrgDw53N9zbz/ctP6rTs+ePD3c2wDV/Ra+ymkEyssmhpyle1MT0&#10;fKq3Qidh55YiQOB8oVxv1grZQjmRq1Ty8EQ2k15vFTprQc4ZF8d9EnBFk+FwKu4PQZMHQEyEPIUU&#10;sH0qFnKOuUEsyhQyMbAOf2D30BsIBX3eqHPsDLoAtAOwRu/6YI4TtkPQmyKnHr9zaCcQjiVisUSm&#10;AIQeK5bTqUImACR4euwJJ0EuJ6tHkn5fAkJFwh9NJcOBSLJRAkovFXOVYjrmnAzIZVMR32kwlirk&#10;k9l6NQ21VUiG6rY/V037vM5ijN8bK6Y9kXgB08dDa7Ga60SbEHuGpqqywGC40LcVluOHM4PXZ8/9&#10;8JleoXUgg6kZ9HuOvZFUh+4Bpqh9Fi8gdw86+/luo9wsxgu7e4lyqoB1kXvAhx98zMOv1csNet3b&#10;+PDn49zbcPSqaG2k0JEJAmsVOmM9ODXxbChawSGz4xiGE/V2FwJ1GQJ6Cfwnk3NcKAEahJ1F3ng0&#10;HI0+uTMvHYtnkqFoHi4hXMaQLwZoEYOO4rwbqK+Yk48cdHCqy3mPwSfxxQOqHTsE72CIw8jOjjDA&#10;Odico3M6A1TjBOVMAlAilUlFgeoS0Wgqj1TT8A0xp0EmoTHFc4mQP5QsVNJxhz+KeSephxPgl6FT&#10;fxRIJJeP+0K5ci6ZBZTMVeqxcgsmQDrhDwV80Xw6sL3rDpWFxaPXLzSpP9YpRlB1DVyQbNW7OKUM&#10;RdOURGvoerpP5H+m1xru4clA2Emip75UgzUmy5HS7Raak0lpL0+0MtV6IujaTlejCWBUZ0l0+wPe&#10;WB+2BsE+qteR8+Env6QXfAU8XxSYejVB17E+ny5QLM43wse+HMKqMkcROEE2Wp12vVKuJNIOd6Uy&#10;kIPSzuFQZ0MpnXTO2qwXfGNwmVLxUCQN9B0HZcIeH7wbQJH1cgDokHI8M5Z0MGLtk5717UbeE4D/&#10;Y+eOFp/vybm3SCCUziaSgO9O+8lDzIsns4VCPptK53NgxMl0JgUNCnDTv14CLiahNQFIlFOhcKZc&#10;KcHMjzl6Of8e/PvJuO/ImyoXIQ9AhM4WMsFCKZ5pV05TpUo+V8zGCqVcxO872XMfuw+O4pg5mC5X&#10;zmG7NsFLoqj1elynUatj8JhnJUt3rQ8POdPtqV7rw18O2jubgPCsJ1luq2cTtsjQHbwRj+XodqzU&#10;ih3sH2XK0WSjUYOofO9Dt6usz2iDYB/Va30P8+bz42zr9WFnfSPXwfNYlCm0NL5VOM69XAwfenIY&#10;y/IM0W01m81K1blrCi4VeGDKOaSZcuwwAyFsvVORWC/3QpWtt/3BwQIxYJBAOH4SACwIx7MOtAEz&#10;JJ/kauhY4H6+YCzh9vhhUnqde/jW647QApwj3aexkLN2lHA2jdcnarIpoIc8kEYiXSnFglG3N+Cc&#10;7vY6ZpmEF4NUIW1BvWcy+XKtnAwCraXypVKx5Lw+57wCvLIk/BAnwhVLuWQ4Xy5W2+VwqZSNg7+G&#10;KtVi/PToYB96cOD4CAI8Mr5eDQdThiZJkuaEoS6JdKve4jiWl1TpiV5ApB/UV3C99BZ2zh1AMz0O&#10;xZKIPeA6utTpNMrdLNWKFeqhrVw0W0oWkWbTtb275d7Y/Ti9nnwc7PaH9lme8GGxWs/JVb3aEdBq&#10;wR2/SUQSTXVoCWDduHM0trK+zS2fyax1AsmSzn+zuTU8gxJJxxxBEG8oGlnbHOgFsJAMxLPODnDS&#10;2aMCuZzpHnJ8/8kxgWDg2AvQGPR51unT5/fD9zk/KJaIRNPpSDgBWSqbcWoM3C8JwkUjiXwmeOw+&#10;PPY6x7w94M+1Rr1WbRZjPn/MMepmPR/1eUFcIIpi0THTHHwLvOSEY9GgaipXKBSSsWyzkc01mpVk&#10;MJJJri93KBSHEnWcIeQ4GrW8vzQXPY6gGAqTBdkyWJygWFEWedG1VgtawPP+9eTriM9xd180De8q&#10;WsAFQZAaOeL/J+094OMqr/ThcVGbXu+9c+/cXmbu9CKNqiW5yL2CTYeQkB6SbEkjZdOObMIgAAAg&#10;AElEQVST3ZTdbHa/7CYQiqt6711u2GAMBpvebOMGBozppOg7586MzB+WZdf7/n7YjCRLo/u855zn&#10;9Pp0QiiP8ZrsLFHApSTEeDBhWrDAZDbN6bncUOVLdbxzH8dTdKkvJRemN1ujcTm6rGpVqqo+SqtJ&#10;8CTlzPIrrlixaDHgVZ4pr4jF4slUPCRhvBBzTWBKclTNSPACE8i95L0scALg1iTqIMAvAPQOXCMy&#10;wOSqtHOBe4rC8gvK53YadBhshxfD+vBJ0bCKNM2C6uRIH3wXkGYwYujncXBbHATl9fhcZga8CZLi&#10;ZEGNYCuoTPvddq8U1mPxiOB1EpwaCuOHgdFy6D9LmLEEp1BQKYeLDKgJmQxEwzRfzrMEfMBrptxA&#10;SOEuyAzIoSLzTqdXSC3dsPnGLWuali5eVL2uacnShmx5FfhhSxrrFpvyeQemgBfabxA3oElYJAuY&#10;EH7UzjVLm3CWUkTlgK6F6DIb4fBzHiYSKgd1CHxjDq/C3L0P+VsYpjLmIObxwhrfUos1Us6Up9PV&#10;ifJIOBKvjJRq5U0bsHC8siIFTDSeiGFxVjIkgKUGO6JIipyLCymaHsH+SDmXwOW8gsqzAo+Fo+CW&#10;IXQs+LyEizKkyoMuEok+EgP2C2sS8/X2RK5oAF5j3RM4NwxJ8TzIF8okh5YQHgALIuJg/eB8BJlY&#10;GH6OHKtA7SeCRHvBp5Oxs1wTwJcQNC2kK/DTRT2kKQL8e3CjjTpSxuWgwARGQ3DlQkEtZPOB1AV8&#10;ZUG/i6AJn1+TsAaFpi2kwLjJ2LJl667asmbpkqYta1csb8gk0osy6drFjUsLeAUKeOXbBghsJwXn&#10;PuB2UayryJtcft2VoEeVMKvrYd1TBA6AnuDlbFVNSckCU9m80o/DC/vNsVDg/XgZ+ZQsURGQFS1s&#10;i2yq4UWhdvU1V69dtnxdOhnD9t8YUI1YMqYwubyXJoPJYsFD1hhsEhFZxqhbB6roZOUAzQW8QAMZ&#10;UQY3miIZniPsRpII8DLIHPizdktJicXLKShPeDFzapXlRFRbGHH0kbzIshKDeDH4j31+lqMJIsTP&#10;K4k3pDJxYBhKui5dkU2qYCHZUCJRXptRQZa5YCQky8DbSeD1QFUMvaiLdACk0GkxU/FsRBLjKeD0&#10;NSm/nYtlMinNL7vKPCDzvI+VJSD+XsZrd1F+V4lcf+2N6xqXrV+yePl68KNrFye08iVNy0wYjgLd&#10;QDu9hsHKFUHAEyCwuofhRYQOy5zLly+NJ5cv0ZOKkogQZmsxpUc1JVFXBe7yglLTh/D5uNeAlbnM&#10;bHdL8XQslklqCd3lCTLilrVr161dvWLp4obqVCyWiMdkPRYMUJwaFGiwTKRdIt0Uhg2BLwIbU1Dp&#10;0Ui+DUdJ4gOIYUAMRkC8ZFVifGDh8TchNfDMMLbkstl9AUHWPCRNk6AhRcIKmoJ2w/f0eingf34v&#10;gXoVu7pAJEkFMDeb7S6bDahyeTrOE1QwU57JxhM6RjqIZCKmK8DlLTRHBSJR4CroDmrRZFQTeVHB&#10;ViyZFygzJVWkWSGqarF0jPfYbJSaSFdmZQsaX9TZfh/4FvC8QaUFQD9Kbq9Yd9WN62puWNuwZPXq&#10;hopli+sqyzMZE1phDLC5CRpMHoWl+0YgxgiL0ixv0H0MgqTWXbGyoa4uDFaWdzpI8NexgqSqOofX&#10;f22v/lu8zOZSwCuWSYfUSCKqV8i2QFXTmg3rVq9Yvnz5ikXZuI4RQzDfmKKMRBQk1AGvSoPviQUT&#10;PNAtFRh+nnDABwQ4vAwOEDinIT8mNAS/l6QZ0u0iWfg4ljcxlBd/U5Y12mVBsXDoH7F+rxEvJMF3&#10;ChAYP3X6QIMSaMUYn9Nmd3mcbgoTykFgFsAiwkEwVy47JYiYLcYaM0YOgZeog5hiBEtSDSILR9Cj&#10;QTUokTab32/zEAstTq/PSwTEsA7uMs14UTYw7mXEIQmPww3WDFWw1+3lU0s2bG5cu2Xj4pqmzRvW&#10;Lm+oqawwFfo3sMgImS9aMMw55JqpaMO/wS8p8qTWrEzHqsKVVYrDSoqaAIxJi2dqAa/5l4EXcI2y&#10;0jKbKxyWaUYJh/2iLqtLNtRsXLt8yeKlK9cgXiFQ9EApFBWMQiwogToUmSAHF4UNCPhMsCckwIsc&#10;RdACzauKwIlYRwHekawRRE5Y7CTHuB2kYDheWNVBoBgF6AJeRlsQ/LKSgNcVNCPlAVbvcrjcPvTq&#10;WMP+YQ+FH5Q1+BNMOKHJ4SB46H6nmw+FVLgTXnCMdRzZAF6HoZzAaOHYIzCADANCL4DzRbtIjg0p&#10;Zejq+vlgRAzqEodZHiqX37HY3LQIbrkLbgv4cJTH47S65PrNmzetbmpatXbdmpXLsHMsl18mMNeG&#10;wWqWz8Hl8+btGFJ9w6GmrWY2ASqqorGKKrIxvI6JBDmSrF8wD/H6EH//uNdF+d4vDUyNGg1L7rLU&#10;1asal9esWr6koaFxadOiykQ0GouBXgmq4H6KuiIIMpBEjQ+IYiAgYpJDwqIKQeEJDy1Roh6ET4WC&#10;6FULskpi9hDsjgeoA+kjjTQEknkXuFsksPSCPvQCfWdAUeKzRTvmcdqsdrePBBeONXQkBunhmVBA&#10;3pBHeONZTYzFOCvJCWosCm8HdBmnBMNcQJN9Hi4gShy2Wua6+UQBkzig5kQ1oMQSdTUCUEcNKKTu&#10;E+CmgshjVD8AzBfdFRHul9EOBT/V7SPcdo8QufmqlY1N61bW47jsJcuxng3zehg7xZ5STizYZUMp&#10;Yp+H3wCMkBh7GV3eWNe0JGor8gQoSQvBEwwlFxcBQSwxfSie8bF4lZSWFgNeEZHVK7Oql+E2/M01&#10;qzetMNpqFoG3mImGo4lksoCXiF1xcG9BtngMpQJeEvx+xAfxCodUWQJjD0oSLjhDwg2mQfu5CIN2&#10;eLwun9fhBYNSwMsDjIUhKBblDOOQLgx3OAkG/DgxQKC/RjEYpPQLKL9SkMnUhKREQqSVsB6Jh0U3&#10;fh4YqupzUpTTp/LBkCQGNTZmFJgoQCYxHROMsLQSFCNJjmA1oP6aBGrLbbV4gPSAE2i3WbHVMGBU&#10;YCHryYUvQD1agkuvuaJpcdOKJUuWNq3asNmE2W60d4bRBmcBzZ/xOoeb1yiCgH9awioem9y4fm11&#10;oMxCMj5WjUY0NZJeWrIA8fpQvPDjXoNCLCkusTh0gQ8nFHexsupTmxq33Li0oXGxsYskEw+pwXAk&#10;UtCHBpvDiAJcKsZL8jQ8Buwl+qA+jCAJEUUjaIQJYi3g8bE8YfPmD8nRDifjtxX0oY/mWQp0J+BC&#10;I1405XVY7V4a63UDJGnACNeEhats5PcjlZVhNRIWKisTEivJnI8WtSAICusDB5yRwZuMynIspiSj&#10;qsAB5QE3BP5QI4oS0/1CROBDSfBOWA4YfEVdXeOKZUsaajJRwA/sJdhav4RvHASbI5wuknJbTFR2&#10;xeYbr2gAZ6xx8dLlJoyVYmsiRuAo4CW0QWThRqJex/x5HrAiD89YbeE1y8NOswuICIp1NJGpaMJd&#10;QSUm8/8WL+xVx/pDEbQcbXMwVTdeU12/eV3NiuVLG+qqK7NV6bCmgfkq8A2jpRwr2cA60R5SwP4q&#10;UI+BD/INUIgSlt0KGFXw+9wcCR4o6cPsnhEnJXnGZmf85gJe6DWDNaC9SDaMaL8RfxfAeRX9wOWR&#10;NhgmKYCBek1NJ8Ih0GfBiopIgGRYPw8ENqIECDd4fpyeiMvxmCAmM3oEg2iyqumSpON/iSjwwgiQ&#10;3kwm5CfkVEPTtV/7wbe+cusPfvTjH3//tr/78hc/ubmpQnIWqQLgFSA9PLxvzOUtLC5jV37hhpo1&#10;K+G51NaaAnhPBZB3hsFrJuam0AkC5mYBQYIxHGiSDLmsNGkONC7izXaflw5GZE5OVFdnV5QtvDy8&#10;irAI2GyXQgnda1HgDq1e8YkrKhdtWttUX1NdU7e4JhUJYX4yz+dl8JN5KRTjQdkzXkryG2Fz0FAf&#10;5PPwdWBSCKzXAJjsHhzu4PBSmCpB18TJUBYHzzkK+hDkyUj9YdDYSGBRpMdFiGHkA4TN7lZkjCoz&#10;jECD6lVlPiGB1Y7GUnBh4bIwXh7dQNptK/ULrJzOhKR4lOVT2YgWDBv+fGUiUZmNhlMKK4mBREOW&#10;lQRPmS975W9/+M3vfOfvvvzVL/3Nt/7hh9//zjd/+pMfff+2W2+8QhVA7zMEqABstgHOQdiLqIar&#10;tlyzZeOalcuXm/JN9XSBzyDnNTQixgJQVRa4PSaNPHCdCJcfHA+FCgr+UDKerS4uWWgqM33kII6P&#10;wm3+Auy3LLZkFyWdC9mGTddcsWHT2sV1DaubasrrVy4KJkOhRFxTwQdLRIOyouoCBZpHRoqMDJjB&#10;2DuYcx6TKvgGMT6FQXUClD/FAtMovHnCDQLmD3hIxu+DP9iAz+5mwK82nB6QVaDvoGFzVd0cD7fb&#10;5yREKaAoAu1x+WiJ41WZIWmPn+P8Ph8VSdfUZoIB0MCqwnOyHlUYLKdwkDZJiZazIhuRKFVjaCW1&#10;qDYmilpNXAuFxACGtXhNVwWHrpFN2x59aM/efXsmB9p3/uTH3/nKF79862du/dJXb/vpL376/e98&#10;7atf/dKVUasfCD2YOGeZnaJd3vLrbrmysap+9SYT8hOMX+PcTeSEBX/5/XghpKhUCYqTKZsFbBqn&#10;BSIyA0Ke+Ti8CnXaH8QLPrBg3oJSW3WUtHO1G7dsXr92w9ol9YuXNlalqxoqg4lQKB7T1KgeiYRk&#10;QZBUliAxFIdvyDDJWLYBeIG+QsT8HAY9gkEtrBuFUzTW9GJOEuO5OAoRHDE/aEPQey6ri/a7jXJ3&#10;5H0+txdTR3m3xVMCXrxPDWtGrIrBHAqvSH4fRQXAdOJo0lAsFhQDNNAJEK2gLtIuu9Pnp2WvSAsx&#10;VnNXAGipRasVmlCq6xOBq2+4aX1KSKwMhiqbquTYKrdJ3/r2aw/t37P33gP37pmeGBjo3nXnv/zt&#10;5g1XXH3DLV/6+nduu+22b3/9sxvqTTbaY3ODI2hzuO1Wf+yGm67fuLSufg6vXJUdXDqACxV2Aa/c&#10;88E6BrRvnGwpWmiH30OTU0FWj+mJj8Prw3P28vKG26mKLc5auohsuPb6zRtXr163Zkn9kuqabDJZ&#10;ngzGQiEkNLqCuSQwHwpHUizQp1y9PFocUIzoH+P4CxQ54BohPRwGdigrYFtdOI+I8rpIIl8MS2F1&#10;BeG3udxOX4DxYqkaeJtugTP6tTDyhG2ZZrvL5fCJMud22MHLFiVNlMH+wPcOBWWOFWQMOvNwOXSZ&#10;lyPxkER77XYfB84XH6SF8ljNiqyaWZ4i2bpljSGrJbh8ZV22bsmylRuCbnHjdbF5puhtj81eeOC+&#10;p+49cOAgnr3799977+h/fgPcmKYN19540403f+azt3zixuszNpNHJi0Or6XE6rCUlkWXXHPdmsal&#10;c/oQk0roMTAG/3gfXgZk8KtjuIpkeBAMK8FKarAizOsRLXq5eAGfLykutXtSXlvy6k9evWHj6lVr&#10;V9bXLMpUVKSikUgYrLoe0tSglCuX5VCvY5yczuPlx2ZT8LQ0I3HJ80bxXzAYBGLOS6ISNpwm+OUC&#10;fq8L69OoHF6ExYNZMcEPVsoXCPhs8I8xFMGibLmcTgcNTgArywEwfWD1wD+iA0oQ+F1FKiwhqQE+&#10;imlTxR+QwomICFqWpMVQNKaxYU6pq1icrNQDSrThprqkLMUXb7jqumW1V3z5y1vqr9/QKJtM/KeG&#10;3pt9YuzhxycfPHRg7/TU1NTAYH//+J6x9l9+qam8duW6NThn+cprb/70F5tYh49yLHSaS6wer9M6&#10;359dtX79pjm8eEwGgg3AJBO+/zm8WONwcJ8ZjPGUlJTZSXDYQxVhLhRWwh+H11wf33+BV0mZw0v7&#10;tDU3X7dx45VrV69pqi7PpjLlmVhIjwdDgJamIsUCng4PCfgeMutc1ZKRAsKrNYeXkWEBnhTiAwI8&#10;fKZQHyXQLovF5edz1YQ+r9mHxIQH5ugG7uu1G9EBD5aZerEKmPOyiHZEM5LUqBSdTix+ZiIqi6Mt&#10;0eWRBXgeAVGV8SM8Jyi6rkokFeWlCi1MNdWS6Zs3h03WpT/fc/attydHJ/eO/Nvn1oZ1ylS2YeCv&#10;fz394OGnTzx+35FD+yaHB/r7u3o7tt7TPjB0bOBHG9OxqmW47Wbd1dff0PT3n/ObbIEiO/hmdq+f&#10;ttr98eWb1s/pQ6OnHkkx5umES3hhrgLTuphPwrk7JRabg5IUXkkFA5r+8Xh9FN9Aflhc5vTZxcZr&#10;b9qy8crN61atWlKRSGWSyXQipCeUUAgreTEpq6LjGTDaUOhAwX4BZkYdaEEfskY2k2U12i+KJCVR&#10;yDPcQD0op8XqZiR4/gRF+twWH/wf7TfoPapK+CUpDzaIeQiAQtUIEcvUBDrX96oEFfC3SafD6/cA&#10;zcQiiYBguArxqOIrK/PyKGuazFLBSENYSXOB+vp0qi5GMbse/PPsn86deeW9V195940Hb/+mHUxQ&#10;x8W/vPDsscdPPHHvoRP33zszNtjX27uzq3vnXdvbu3Y/9FDbl2uDodp0KISbE2uWLK+Wgd46Ca+5&#10;2ArK3V5KZdesm8PLuH/+ANwepFn8Jby4nKZk0d0BT31+mc1OqhrPRmW/qquRj8Pro/CbtwCL3hxe&#10;uXrjtddevWn1xlXLVyyuSKYzET2RDGlRCVgVCA8HLEIVAS8siMXJFgX7hXoBzL9Y4BtMTsBE1uUW&#10;ZIaLunPlr27Ucm4Ca0wBbsrrdDGC3whLUQzldhLwHbBK1415XgwiC34lrLAM4aCVaFgStDi4gUH4&#10;4eBhOZFW0JjMohleiQU5wkNJ8DUsRlr4Zcs3JdUKTUvrAud03vra7IWTZ9585+yjpx859NzFlx4a&#10;bp55/JnHH3vy6WeeP7rv0NNHBvbOTAz1dra13tncvmtnW3vzHwYeeXzkx+sTaaORLx5fzZFLrqkC&#10;NwS8qCKL3cI4SyyB9JI5fYi/NAZPsWgBU4KX8DJETgZVKKLSMRVbrIQWAjLPE4quxS7XfhkdEqV2&#10;7+JN1165+doNtWubljYtzqbLM0ElmggpITEU4nlNZY0yaBxwoSkgZmooVx3k8eD9ohhMVeX4vJ9B&#10;aMHDJn34wDiHlwFLhLEKN2oxmqcxEOh10LIGTJP0emje77CREs1yfpBARz7u5iujQL8qMk+piQhL&#10;cnpMU/RwMJyKB8FE8gEKbg844+E0EGkxVp6JByWG5rVIDOhtMJCJpuWo3fyFp2fffe7F1189+ewL&#10;Lx95/Llnjzxw/E/vvvri2Sfve+jkxMEjDx155IGZ3VOjfW077rqjpXXn3dtadtzResftvQ/s/d3n&#10;r/rE5z5z49XXfSK6doVec8uqIoImrBa3Y6EQ8JQudARNhbpzMiAZJQY4g0CEu4zBNEwOyFhvIrJ+&#10;2gBT1XAMKC1pmohzBzS1dlmRad680v+5fF3C0TavzGby1a775KevXb9u0/o1yxuqK9KpRDyKZbxS&#10;OATiLIA9FTUdKTpoO+wHBiNqNIKwfnB5/OA3B0WapCiP3ajy81M+mSZIj83mweIuCrSF04GVGjib&#10;KHecbh8W7XmxlyzAq2GHHysWCfga0mVxiUmsZATn2JlVGSWRjIbDPCf5S8soRo2ofkrJCAwTzNak&#10;1Mp0VFND0WRU4uRQKFYe4fzhVICucptSA7N/OXnurYvnz5w+c/bs8ZOnX3j+qccf23vw4aePP3vs&#10;0OH7D9y7b2Z8qKe3r7erdfs9d+5sbW5ub7mns2+wr7N7bN93r/3Sr3/6y23bds209Owe+bXJ5Wb9&#10;ZidRbHc67eYyq4nNH6P+FEgW3FPBUDJYvwB/yXyARbwYoypTUcpKzU6KAwOvSUoiqFReLl4L5tvm&#10;m60m/7IrbrrpyjXrrli7cumiykwyUcArpEkCijamHVWZZ3N4+Y2YC6ou2u1Cp0oA04HdUA4gEKDi&#10;aAqdXHCpApj/88K7FgKk0cU3179iVKH5PA63wYpFN+mzmj00g818BBerSum03atlynmK4sHoMW6H&#10;w2leWOKU2IAUiesSj8NRwO8Nh/WgIrCMIEUr0grLZ5NZ2SYFTOr2v7x67Pzs62++fuGlM6fPnX/+&#10;xInjzz71xBOnnnvsyOH79+85dHD/npnJsZHurvaWndu23nP7jtbWtu6OHS2dPZ2t7QNT3Z/Z+OVv&#10;fO/nP7iru2f/9Avfc9BmB2Gx+DDJ47BabCY+f4h8nYphFIzed6OMRUD9LGA9RK6MTCors7gZ0Jqy&#10;JmjZZCh7uXgtnGddYLaY+M3X33z9prUbrlq7all9VTkq7wJeOM0C7JHBIzgcmYQdJgHWEDCCxAm9&#10;lJfA0KiPQDxcWPfP+CmX0wuuFUf7wG7BZ8BDMhToHFw49QZeOzx+DHDQBKbSOUXFWAESDqC+gpYq&#10;T4Bz7XOU2f2syHntTrczwHChVFrnw/F0Ule1UCwCvAQekRaMlycUORypiwc5k/WHBy/OvvPO7DuP&#10;vPrahZdeOHHm/HPPPvPUk08++dQLTx85eO/+/fv2750eHxkeGe1s23H3H/941z2/39ba2tHbtWtn&#10;a3vrrpbu4Ydu//vPfPa7P//6z3591+Tdx1ea5DKL317qCxA4VcnlNQn5g2Eoo0DIYMkiJivQB0Wy&#10;aMiZUfsHp7jY4hX0WFyPqLHFtYmqy8WreJ51odlsCn7ylltu3LJx0+a1q5oaMCxfwMtoRpHBN80f&#10;nLuKOa3cnEOvJ0fPCdLwhjEi5PKSNHyKBbB8Tjf8di5M/flExosNAXP9YYRRzQYGkDIGLpBuPhQE&#10;RsFiwIjBISecrAQjQS4iEC6L2adW1JXzRIC2e+R0WuPBtqYyqVgkliyPChTJRzLVUUnSonVrK/g4&#10;Z9p4//nZV8789c/Hj//5zEsvn33+mRPnnn3qsWOPPfHkk0cO33fw4L17JsfHhvq6u/uH25p33HPX&#10;nXfd9YftrS1tXW3bmts62lvbegaHDk/9+JPf/pcf/vb326Z3Hlxlou0kZ7cQJFYP+SlmDi8DKbi7&#10;Rjia4zgZa9PBYiFimEsr4FVUbHZzwUhEj4VSTYsSl60PS02WInPpvOQtn7r5+i0b1q5esayxNpu5&#10;JF9qzq8CFzl30PUiwaFicg3XqM0MxECIUHoAHBLVnLuAF+HB/AToR6/D7qbej1eujcXrx2/o9bpY&#10;RcSkv83u9ovg7wkCZXewerQiCA8BPGc1IrtsFGXlw+koRwk4YywYTSRiEZWj2WCmtkLj1GR20bJU&#10;xXziztffnH31rT+/efrEG7Onz7105sRzJ848/djDR449/tixI/fvm54cH+7v7ulub27pGmhuaWnZ&#10;Bebr7l2tO3e27Lyzs7unp7unf+jOA0fbv3/r333/X/74712927/uKLayjNlF2wPwbiiSntOHbD5f&#10;hOVhyArR98QcKQ5rgcstFvShuczipOCFHNHTiyuCycvFy2yyFFtKFlR96sarr9iwpmlx46Lq8mQs&#10;Ei7gxRlVYHB/cHIdAAeOIE2AS2skvH0eIBM4LRcIn4dERQHuE4XNcJ6CPjSq8UAWGZ/T7vRc0odG&#10;zSgwRexo8DodTlERvC6/IOJoE/hBElbP++VIJKwG0+WhAGm2lCy0UFygXOcCgiIGNEXRU+XpuBKK&#10;V+BQkwCr1y7OyIxqvenwK+/MvnTxwssX/zL75omzZ8+cOX361AtPHXvwoaOPPnL4vqneto7+8Znm&#10;ts62Xbs6B1raOrs6W3ds3dXetm3rrp33dAMB6evHmRL9B0e/tvkbt/3iu3/o+MO2jd4yh8fiph0E&#10;mdOHBb4B6o8VBIbAGD1yxEK8W1CwFpyXC3zDYXdgqJoVYolsQ0JKXC5eFpO5xFJc1PDFT1yxZvWa&#10;lU2AV0UqHovO4cWj/+AnDccVPFTACzuQ/Z5cDYbbTgJebMDrJBiGAG0Iys/rwiKvPN8AUfMCbXcx&#10;4De73E57AS+PEclgWBdoUYDLLauc28louqpHgyzhJWxcJBrWFVbV4tm0wgmEtcThF4KJpBageUlg&#10;QrF0eToRi2mxLHbUaZRc0VAhkn6x9Z1XX3v7tTfPn3939r3jz7586vmnnzt1+vknn3jk8EPHjh3e&#10;P97XvG1Xz+jU9rae7ra2nuFOOO1tLc2d3e3btrV2tnV0dHR193R1TnTt3PfYHZ//+k9+8fOd22cm&#10;7ryBNLl8VieoFhIssmeOzwMP5CQpgHNwaaz3whoIFT0fcPERrwKfh5vsF4N6SEpX1i1OyKnLxctq&#10;MpdaioqXfP2zV65avWHTRtyRWlmeSRfwwvI9DXgh4Ye3BZSbYQMGXihIKGBWgvaB8va5SMz2O112&#10;l8ftcFF8gc8bY1LcdjOgCBzDPccPsasB69bw9wdpo+wEhSWWAVoKypTbx+jxCIezu2LxZFyilWya&#10;IwRNVFK0ElEIdyAkxqoqgiwna/AMZNbnCqeycb9dqHnz/Ot/unjhrTff+9Nrp1/5y+tPP/foQ0ef&#10;Pf74YQOvo/fPTI30gWBt/eP29oGB7q7+sb7u9pbmlvbOnt6O7du7Bgdamptb25FyzPS2Hpz69Td+&#10;dNuP7vrO/bd3NMdMhFhczNGMUcBlMsgF2AlJCCBQUuEU9CT6zhhyEfONBha40Jysx+Na7eoUH67I&#10;lJrMC03F5v8tXsWgD0vnm6o+d8NVV29a2rh8eWPjkqqwjvtZY2GFZ7DOyaA+WBuLyQEM83lyPaAe&#10;0G5oqzBnAhrRRYD/5UQcfS57fg6ij/KAPRIJi0S7bagzc3WUHo/gd5aVgg0H98tP+OUotvnTJCPR&#10;sspSvBYCZ0pWdF2pUGgpGg2qZTZCiccVP8HDJ0QtuqwabGwsXRfbvK4m6FWyi2/Nmuy2a2b/9N47&#10;b7397p/+8vaLZ187/9Rjzz/7/OOHDh07dujJYweGh2YOHhju62zv6GjddUdrT1tL3+hwW1dHc0tn&#10;691d2+/c3rJrZ0tz28DESFdn/wgoxZF7O/7+iz/70Y+3t2/r+RoRcJEWkgjzbEx2sfsAACAASURB&#10;VDAU8Mzhhb6xUXCSP3L+gNUHNaiFDJ4ISrKAVyZSu6pSi1VWlBl4fWi/1P8Er5L5pupPX3vFpjWN&#10;9csWVdfUZSORikg0GgmBsOfr4pH9YMSMzqVFcC6K1zBG3txLyhiX4nHaHC4faninMeULPo4tlIGA&#10;zxEgMINkZFSMPils97KhB23UAdAcRwFR5KSwGAzyrBLSeFUVRD2igRAJMuf3U5yK7hZLsqLACjoA&#10;JesVdcvW8pvXyW6+4co4xbr5O/787DtvvfH662++/e4br5x/5dzzTz/73PNPHD505IG9U8Ot9+zs&#10;7twOCq/5nru27rynrQPMV09HZ293W0dv547Wu/8IDLG1c6Bj185t23tmwJHuGdzb8pXPfuu7P/j/&#10;7rlnx1dKbHbWQZKMxydqAjOHV+EU8NLyRwWeBnDpqoIfVdQCXuXx8sbaWLS82mIqA7w+dg79Bw+W&#10;EJQsmF/7iavWr162qG5xRbo8m4nGy6NGwYzACcbbMliQUceed3XpHFwudK6MeDvO6cWGERsIGM6Q&#10;InNw+fMTYLyE224H6+YwiuT9NGOzu+Cf2234KRr4jMAElKAWTsuqFGAVhcU0ckCLhGIKx4Ps0Vo0&#10;GVN4KaiHg7yflqNxWcosW9m0LJqk7fHVK5b6vdZVk2+/NfvG6xcvXHjt9Tdee+PiuVOnTz59+vTz&#10;jx19BPTgYOvO7pGuOzv6h7q3393c29zavH1na/M9nb09HV39Pc3t27e2dLS392zf1tzd1dzS0wPA&#10;9k3v+OJnv3Dbj376H9v/8N2iIocGlthlczICF5jDC7N2+HwKeAXzJ9cFpQU1Dae7aFoBr2QimqlN&#10;BpP1dlMp4PWxc5f/C7yKShYsrL/xqvUrFi+qb8yk05lUPJ5EuJCaYtewxAdooyYqQPlQB+LcoQJc&#10;OOuEJj24JoV0Wh0eXLxBGHFgAzDSg21a8Fk3ToAB+cuVUlJ+LLzxOCxl8GG/rEkBIQDeiR4rZwO4&#10;fo92uOGfklIQJAo4McVHYvEoDnyPR6Mh4EDBmKxVrFrfENcSTrO6ZYvKK84vnvrzi6+/B3hdfA3O&#10;K++8cer4i2efPvH8M08ce3Df+J7pod6hyZH2geGRvtbmrqGOFkCmbeddLR0dLe3gJ3e3tnQBAem+&#10;6+7WwaGOnc3ASlp7Jrd/4fOf+vbPvvtvrf/5e8Lii5IY8ASHhfB8JF5K/ggGUZTloKYauM3Zr2wk&#10;2pANli9zmkqK5v0PFql84KDZK1lYvPj6azatXLpkcSMOjQbDENYxfcJj/tGYzIkEkUdHCXcAYOMP&#10;4gacwWlxIF4gPF4KV0X57dhCBzix+T4TH67jcHj9BtUnPA7s3jBGuCHuONTHSwqg9sAL54LhoJ7A&#10;2L2X9pkdXp/Ly4EbJighRdCrKmISBxxZw3S2HIynleTStY06y0v6qmVN2SLvwh+/OPvnNy++99Zb&#10;b735JmD28tuvn3zu3LlnHnvkyJHD+8cGegZ6d21raW/r7Wzevn0XKL5d23Z1dLbu3Lpz5/bmzvbt&#10;u7bthJdtvf3Nd9+zdVvb4Na7drT0TG3/wqc/8a2f3Pavrbffzbu8OhaV+3Het/Mj9WHh5LrjsQTy&#10;/8UruTQTW14faVjlMRUXzfvfh6PKQI2WFJUuu/raLWuWr1hWX12TTcQSERndZDRdmBowaifpgDFb&#10;NTfH0OnMUTyHw+LAaYIuu90FEucB3pgfzRYo8A0CfDSQR/hqHBnown4hr8thxxU44JBgNxm2kmDh&#10;qRaURI0EE0mxtMsNt4DiBSaqR2IhMFVVMYGBr/YL+a6zREVdlUarVfXrP58JVbmk6tnZR2f/8uDs&#10;O+++++47ANirr50/+fwLp44/dezhYw/vHx9p7etvvmsbmKrWrXdt3dXc3LFzR3tXR3vXXdt3bNvV&#10;1bHj9tvBorV2DnYDji07drTs2Nrc3je17bPXf+pr3/3ub3Zs+wnpdfCEwHuZALgpxEfyjTmeCL+W&#10;MXdCRSlT5+xXbHVVbFVDdPlaH+A1v+hD+xE/7phNZQtKisuWb7rmqrUrVy2rqahM6+GEDk8Ebgfo&#10;QSaXEDaKzDDlgzEM7C/Ow2UHFYgjVx1eDBziYkoQHE9uWYDRXw5OmRuL1cBUOTAJhrYOB41arIAX&#10;Wi5W4BmKIHBWjsbSmFdmGZ6ncfi0qIj+NAAWAlofDeEohwAT18UAFlBVpBMhlitff2P1MlGtCX/1&#10;iWdmZ0+e+etL77z73nvvvHnxwsVzL5w68cxzp04+cfTRI7tHhntGxvq7+/rAVLXv2tHc1d++q6W7&#10;c1dL77bmluaOgf72HTs7+vs6uoe72nsmJnu339nV1tXTP3HnzVd9+evf/Mf/2NZ7s5Nz04REEzzu&#10;S6U/ks8X+KEgYamJqnyQbwTXVOnL6/SV6wlTEeD1sXse/mu8zCvWbUG8lmST6ZgajOuB3Nwfhsr1&#10;1RHYR2eYHgDJ6fL4CLRdAJeBAiJAe3GOhseGfcho4UACvdgHxRFOT4D3uxzWMmxhdeasntGijCWJ&#10;FpvX7/e4vH5g7yGVIWknC04EqF4pHA+HdNmfCMpBrNvAujWOBUwFPyVEqxrKY6Cx9dqNG0v0ipA7&#10;9tTs269efO/Pb198GwTsnTdee+WNF547ffLxJ88889DB+/b0Nre0dff2Dgx13t3V19e2dWvnWFtz&#10;e0/bPdt7Wjq6OvvGRnvHx6b2jPd0Dx2eHhgY6u8fGuob6B8Y+/11V3/729/697t3zKxzRf0MKXrY&#10;YNDvJvwmVHd4ny/FOZR0OigCicXeEC2IPrKmiDxOl9FC8QzldtOiEqtK1VUkqrKZJStL5y9YYJ3/&#10;kXsDCvNTPlSPXbKgpNTkXn7l5k0r6mqWrClPJ6M4cgOzpRxNYH2g4X/lqsEJH+BlB8TcZWaL1Wox&#10;lxlWyAgEGn3irkI+GfPERqOGy8v6Hf44UHoMUNk5n9vnNpc5rC4wBgFeCvjA9DEcm9AFmgIiT/BB&#10;DWyZHAqrLKtFdEYB7RwKx5F5YMDHDVYtkkrobq2iPFNTX8NmwmVacdcb777zzttvg+166+2333n7&#10;zTdef/n4qdOPP/n8o88fvf/g7v621l25uPtQy913tXS17djevPWuXV09XR2dg2MDrS3904Pdra3d&#10;AwN9u3ePtLd09/dODN09Od7dsWXld/7mm0P/2Dq4IuhlRMrj99CiyHhdplw+WeDm+LsUTCVVQcbi&#10;JDRYObxwTFw4HArqEbfdzRoDNBuqMnXV2aa1loULF5hNH8nnPw4v3H/YWFu/LJNOGHiFQnA7gGdg&#10;XBdLagp4oVQhXlZjEa/NagiT18ilGHvaCnjh7Fd0jTEb5nMQEo59cXmcFsAV55hhCz4mpjm7ucTi&#10;ZQWRZNUQQBLwsqoqclIIOCNNyyFNUEEfgk6RVRAzFof+CBpOHCvX40s3rqzNhuC+K588+5cCXn/+&#10;M6jD115+6czTJ049+eyZZ597+OD+ye5du1ra28EstXY1b9ve0dPe2t6yq7mjb3BoeEdLZ3dP78Bw&#10;d0dbZ29fd3s3+GI7Onq6eobbOken715z89e//8vbt999oFFy+GUW3nNAFBjCawIwZMlYBpI7IU1P&#10;xFWcbw6WX1ZUSc7NTeKUMAaKVIvZhexJTS2qTNdWVSzdYC/CfqL/ph7gv8drw5Wb1y+rq63LpBLY&#10;vy2FghoI2NwyL7qAF9bQIl6ozwxT5soBZvT3w4dQwNDGEUbhP007aZZwurwewMvm9rpsDoq0Wkm/&#10;w4jjA+nE/gKch2hnQmGJ8pG+AHhgkhYBbkGSgirhPt6QytPBoKYItM8dUCJhmZdDy5IVGzdl5EjU&#10;zRKR6dk3C3i99967b73+6kvnzj578vSTzwFejxzcP9Xb2trbi4ZrZ/Mf77h71857trbsAK7Y1tHd&#10;u307GK7Bnrb29s6evt72XZ19PW1tvX1dO/v67xo//NNlX7nlp7/7Vvd/Hs7QNr/CG3OOOIbym3Jp&#10;QUUt5C2CQT0awcI/BAnDG9iFD5oRV07omhYsKwVNLynhcGU6XlWRalgHmnB+mekj/a+P14dXrFlc&#10;W1ObTsWNORuoDrF+JsDkVqIU8DKqA9+HVwEw9JFRNRbwcufnYJGy6CzzkA6WxFA+5XEIvNXK8Q4c&#10;ZY11eSxWx/qxE0njnBYvj3saJEnVAwJHUqIqpWO6Hg1LTFRjfV6KVwA9mefVSMOSDVdkPW496ZQW&#10;3vTm7KsFvF67+PrrF1979ZULL5w988STzx8D+TqwZ7R/cGxksKe9eceOO+64Z8fd/3nHzp1dvW1A&#10;A1s6ELUu8KVBynq721sHRkd6u/u6W3c29985s+/Tq/7uxp/94Ru7+nYLhDfAg8aWcoTQlMtzYalK&#10;7ihaMKRHgRbl5QtlTgVNgMX7mhaOW82OgKJFK/RsJllTmW5YVQaAWOZZLheva7eAeNXU1qeSgBcO&#10;vjXGDTHoyxud4AW8iNy4J5cRrXDCnwgeAGXMv3bjfLkcjmar3YjtirpoLfExPpbEKQc04RI5i5lh&#10;cB4DjYU6NjeF2ViJFkTKaqX1XNZGlFHtBNSQEtcVVdfhJUt4fCw4Xjh4V43Gq9dc0aj6eT0tlZu6&#10;Z8/OFvB69cKF1y68+vL5Cy+cOf3Y48888vihvfv2jI9Ojg0P9HQCS29rae/cddfWjtbB0Z62rr6e&#10;nt6eztaWjp4R+HwXqMaugYGuju6OHV13drbPbF9z1d9++Vd3/O6OJ+5yEZzgd/uxlxT5u8nwvPI+&#10;MR4pGFSCiXSywDcQMGzESsTBvGiRpNPm5jQ9WR2tra5cXF/dtKJ0HvCNBZfNN67bvLqxtmZRA/jK&#10;EfyRugb8GWt+DMCYObxyUxpdLtzZC+bLgqsOXUY+K8c3UFcaOhMD+CBgqsI4bD7GiAeTDDjDftJc&#10;5vGU5YoHCMZNMjihiLYR4DIzUlg1Li7LYdmREAqjUjYycEAhOazwjsukj9fj8XgqzAqxCKuEU6Zj&#10;s0/O4YXxqPNnT5088/TxE8eeeP7Rh/aOT4wPD43393Z3dbXv2tbb0dHVvmNX97buvtbWwZFegKiz&#10;rWMAvwg+1d0PHnNP7/BQ79A9HeO93171yc9/659/u+32B6530rLgc/rhqTA459TE5RKCUkEfAjWS&#10;lEQmEY0AvQhh3BC3uURi4Wg0DFoy7HKSSjgUTsbqamuaFteuWG1esHABxhAvE6/NG1YuaahftCgR&#10;j+G2cU3XcEqqKAuF+Qp5vDA8j3PULFY7HKvFXgAMhA0QdBTwAjZPG0WTJNZ3YAmv042rFwpzUYDN&#10;O+zgk4DCFwgH2Da/CK4KJmWxJozlGFHiMN6LE0mx+cNLsSLOMhI4nJKnhwWf3SeqYsAfCZhG/vrs&#10;HF4XL772yktnTh4HsvHcw8eefuTIvrHRkb6+ob6e7r6hod6O/rbmzp6u7oGd3V3bd/X37ejubO/s&#10;7e/vGxkbG+xqa+/qGhjs7RsdGxrq7t/3H9dc96lPf//ff/Hvvf/qZnghQJLgsgf8OKzHBP6OBiZV&#10;1vMnnIhKUiwVhccXhleRHF7RuBzCsUCS5HIzekwDA1ZdVbW0obppva0I7ddl8431a1cuX7a4rjqH&#10;FwiYxBp1oRyLhVA+ooBXYe6dzQY4OWx5iFwGXFarDRfBomdmLy2zOgy7ZnVwgsdBcpSXYEW4nB4P&#10;HaBoyev1gjOGK59CMg3fHukoZtKNbDvL835w3UC+VDDpAgVgwfvBwW6MO6DpqiipATcdC7qJOJd2&#10;Of9t9pXXCni99NL58y+9ePbMS88ef+7BB48efOL+6YnRvt7BoYGBsZk9UyMTPR2Dk1PTe0amR1rb&#10;h3vuGO5u7Roebr+rd3h8pKd1V3Nnb09Lc2dnS+/UxL0/XHHrTV/5p+2/+cdjN5s0kSZoniVxyBK8&#10;NZMgIqFQwO8AgQpFk6ADwYKFQpIS1DGYF86fWDioKMFwzO0mxUgyFopXpZOLFlU3of/13+H1kTgu&#10;MBWXmHwb11yxsWlRXU3WsF+aMYUYJ6AwwOmx/1XE+fIYWnd6Sa/D5gBi4QAO6Lbl409zx+7yuEBw&#10;3DaEziAdtJ/0wL/A9nGvx2m1u4y6nIjfagG8BJlyuFmZJ3FuCsZ1QI0CLJzsITlZxeFHGPzwszzm&#10;4VDOfRQfzqRUhjciPWpQJQjzr2bPzb789uyLZ/767ptvX3zpzAsnnn3yqaeeeuLRIw/cd2x6eHqq&#10;p3t85ODukT27h8d2d7cNj/UO7p8Gn6z5nju3bu8d7e8EJ7qzo2+ke+vW9tHJ0e6uoYnxobbpnVet&#10;+fJn//5bv/pl9zMmxajbDQQC2JkD7ofJCGUgYlooqIDiy68VBmtrTMwNxQoHyTzg5UK8EjE9VVue&#10;bmioXXHZeC2cVwR4rV+zcf2SmpqabCadjCMvNQqyOCxXys1xYXJ7mSjM9zttThx/5zR6uHIeF2FH&#10;QQORszpc2NmPsSpnDq5cYY4R2PZjXY7X2DQlEBgXZoOc30fhxGQVG4ax1AisFPYnwy02NlIaU7pY&#10;MX97GCYWBcalcX4yIGFDu+xftNz7/dlTT7x78Y03//SnC2+98eq50y+cfO7pc6dPPPPk4489dmRy&#10;EPzerpH26anxg/dN79472Dc52dM9NtjZ1tPb3tz6x9bejpbOvv6xwdG9e0d6+0eHe9t7x8f7h3Yf&#10;/N26tbd+9ns//e2/vJc1B40RUQyD+X/sxzWB8jbykTiHW1XB0BrihZNK4BjD0fInDMYlFI463JQY&#10;TsQjscpkvLY2u+Sy8Sqat7DERKxZtX51fbaqOluBDjOYTGNqHnZ65o+xboMw9uSBaDmxl97hdjus&#10;+Si7zzBc8H9GPUCOGhqjogrLmGnKl5u0R+ScOZ/bF2AZPkRQ2ACtyBoO8YCPg9LBdgnOaNtk/QQG&#10;DcFghYT8G8qWJ0PYqgrMWsEmfhMvmzad/8vs7Nsvvjv7xot/ffPCS+fOnT114syJp44eOXL00Uf3&#10;T+3fNzYy07Nv9/je6e6ueycm4K/Wnu62zpHJkYHBu9u6mre3dHWP9PZO7J3s7xzsa28bnBnr2Dne&#10;+dXl13zjtu//5l8fusfkDpJ5wIxuZUEw5bo/QhFNB0j0SCwnXeEwkjVwxeKh/MFe3JAeidpcfikc&#10;j8dSNZnkorqqpZeNV8n8BSXziOUr1qyoLc9WAVzJGMoXppQNwHIckcuPASGNtWugBA1LBUrOGM4A&#10;B0kH6kUX7lt2eXwYJsS4vDFug8Q9HOioOW1EbpQIqEgPDw+ctZMGzwBZyQ2ScuKUaZ/HgzMtOXDM&#10;sJOKh0ucy0+gDQ9JuKZABlc0AAZ1S2PEWv/rTtCF5y/OvnJh9u3XX3n55VdeOvf8M48dOfzA4QeP&#10;Hdx74ODu6b0zDx2c2DPR1XVg9/Se8a623uHe/ondk2MTPUODbeg793a0dYH/1dzd19c7PDXaNdD9&#10;481XfvF7v/rhzyaOmgQ/S+XxokkcAMObcG+BqOpRVY/FoyBOQVSD4VyvdCgST17CC61YJGpx0bIe&#10;SySrl9ZWLVtav+py8ZpXumB+yUJy8bJVObyS8ZhRZ2M0mwFkVH7uDJ1fYGIktcBptgLfwKyI8QqO&#10;2WIwfOTxKF8eI25ViIF4KdrjBIbisJYZdQSAMOVwsBqQPCsh4aJV4+ehp0cwgojz94w+e6wWyQ8y&#10;B9Nm2HeClYGzqhHcTMmAc71YJp1uq6X8F6++fv7dC0Zs48WXzr949uTJ48899djRhw9Mj09Nj4+O&#10;7Xv4wPj++/Yf2j8zOdbf2Tt6YHJkYmpsbGp8ZrKvq2+gt3+wv2NXS2dvG4A1ODI69NSOz2z50te+&#10;9atf//HUjSZZo/NruVkFtHUwpJmQG+JsOkHRjfgF6sJwJAJ4wX+xuNHbggdf4sdKnQxQxUS6vD6b&#10;rl9UednyNc8MkJWQdYtXrqyvqq7KxFG6MJBpRJ0D+Q0AYMeYnE4EemjMxbeiNrTZnbnnn8td4gE/&#10;2WbGULzTWHeQC8V7fKhEHShfxq4R+DjjdgUkxmV107LRiu832rWZfF8XzeTH2fiN/qIA7sOWAC9Z&#10;NKaGwmU2shlyOEkrsZAaVpnok++cf+/Nv55++dypF06dOnn8BNbLP3H0yN7pyamZ6cnxe4/s7h2b&#10;mtg3OTk+2NU5OPngnvGJiZGRybHpqZHR6ZmJ7uGh9u0tvUPt4/sm+/uHR8e/ue4TX//G9375H6d/&#10;X1bp8EaNDjzQNwATuCCSKc8HdV4xVKCWly6ABsACtFL5g+iBzY2UOAOgPZPlqZp0vKYqU3/ZeFmK&#10;TKVlZFX9itVL6uqqcnVsaN353Nx9bGrigbsayxsAL5rAhLjXaXX5vEA53PmieFdujZ7XA1QD+wGc&#10;RqwKJ0AhHUFInWD0wHXzYbLS7nSRZEBgXG4aeR5Sdex9w15MLyZwwe7lpv0YNSC0MYOeM9aIckD6&#10;4X4HFUZQ8SmFfZEI7dVjC+jjfz7/3oW/nn71pdMvvPDCieeeeerxY6AQD+3ft3fv/gP7pvc9ONXR&#10;19fR1z+KePWP7p8YnZoZH5scmZwan9y7Z7y5B9zlweH+3omZkd6+gb6vr7/mm1+77Z9/s/N0ujhJ&#10;WiNG2ys2dOGsU85vyvPAoBSKA0ELh3VDvKK47yMFHDs2J18gbHEArDiHV0Vt06LqZUsWrbxsvKyA&#10;l5nK1q1Ys7yxvjpV4POiMZiVogScVwYeIjbisWBsGcKNlbxOm5skgNJ7jZAi2Coytw7WaiwfwtS/&#10;z2tQEaSDuR7yHJ8nfW5MyLjdTFDzlfnwV9Zk3u/DuxugvC6gohToQs5ogIFvbCQHQCHn5iyCG80Q&#10;fhHnLyrReFiCLwKDr4ZDpkXvzZ578/TsxTdfO3/u3LnTJ59/6ujh++9/4PD09PTU7n0z46MHpgam&#10;90zs6RyeHOnp7OkbHRjavX9mAuRrZnxieqy3pbt/YOr+fYPDYyO9PQN9bddc+ZPbv/m92389/hvB&#10;ZA8knEJ+kTq4Vqoq0iBf+QPsAkUqjoPG0nE9kUim0plMeTSTCeupZCiZPwttlBiMJNJ1teU1y6qq&#10;rqwHz3fh+/ZJfdQxlsbOv7Qve35R0bx5VqmicUljdTpV1YimH2cWz/WdiblCYxxfgzq8oP8K/laB&#10;H+biis7ccGujcdLrtoORo+ErCNJjN+oW0TPLH6zDcfr4YK7tBXuyKaNuCmuJc7owN78Z6/J9ZEAM&#10;RBMCreg41lDWddGPc0UlUYtFKxKCGNXcN7/18vm/nPnr6RdPHj/z4gvPgPN17JH799z36N59e2cm&#10;xgCRvQf3jA709U4N72i771B/696pkeGRkcHekYnde2ampqZmjL9m9tw70d3Z1/yDqz/56Vtv+/k/&#10;//KnJz5TZFYYL/xcRsCgjwjcR0f7lT86sgk4oBON2O4cXul0WE8mQon8KbZTghpOluN67sWV1Vtq&#10;588vXlhm+tAevQ8eo+P8fXM4Cngtqq2urMyWp9UgMFVJDTG5uh9GzNXxs8bUMRz1kserMAeqgJcP&#10;PDL0v4wgIjBBm8MFetHqwP0NXp/bbuSibVZrAS+QMKfDE1A4YxoEfv8878+NJQrklpSCq4aL+3D5&#10;q6oE/DhdWwpFwpos4LvErEUsW67JQbro1+++/dx7b5w6d+HVl19+9dWzz5984pGjDz/wwMOHH3zg&#10;4J7pmT2TE6N9PQMTuztnZsanhvv37N8zNT46Mjw4OnNg/9To2NTIyOjk7t1TYzNjex/o/Ob1N9/w&#10;qW/90z98/Y6jfxuZRyUkCtyugKDldydoqmoqxKFiaLJAG4aMqc8xnIyWSgNg0WQyEo7H5vAqc5Cc&#10;HE5V1tcmgXLUXF07b14RFsN/HF45qC7NCZjDq6qialFtCu9LUJaUIDbg5vrHOS6XBssNaCzgdenk&#10;8HJjDQ0yDEcOmTLgHRYzeM8O8NOAMprzBLIAl/FlHlpgjbFLoAvz/WTGulJ/gCVyQ7RxpqURYAmy&#10;OOSS5kVQMhiyL4+qWjQRVkKZioim+ky/m33thdmXL7x87rULZ86+eu7Js08cPnL0ofvuO3r04UP7&#10;Zmb27J0cGhyd2ntvx777dk8NDD2we/fM+FD/wOD43vvunRwamRgbm9hz8MDMSOf4/eM/v+qqv/nR&#10;b370t3986uDP3AvNclSgMfgNbrIiirl5+KY5vo4HSWAqW56IpSsNkpFOp0FDgmcfDRfsmNVFslI4&#10;U11fm0gvytZe17BwQTEWY3wcXvPm5ab6fgivmqrq2qpkWMfBNMCdcwMkAkZDLtaJGnj5LuF1SUxy&#10;eCG5N3LO+LfFbC612O1WIJG4A8Bh1HrkwsJz8oV1IARjbLXOVaQaE1aNrSrGXKbC/E704HxUIEo5&#10;/BxJCJFYTFcVPV6eCIdj8UhIiadjejBg2zD7wuuzR2fPnbxw4cTxF08dPX7sgcOH792z9wGgHNMT&#10;E1PTI8PT+2ZGBiZmBgcPHhifHpsYH+7p7OoDFbhnemJ0ZGR8as+e3ZPj/QeHv3fNLV/72te+84fh&#10;7bckxVIXK9A+XP+IXSYSFvfh3NI5+6XjcGOQqmg6C75QpgqgyhHDBNBEnByZPzYXxcmR8pqGumSm&#10;oar+huXm4uL5JR+vDz8Kr6qammwiEk0ATZWAPIvGeBb4w29M8SJ9qK/wSRbwcuTPXHwjB5fTSLKY&#10;y4DRowy5vGYLxoSdrkL99pz9AqVJ0DgH1BhYjqtycGKR1+CFgFUhr42+ANgvIUI6AxJNSxURkRWD&#10;0bga0lUB632T6Xg4KPqL+99+6/zzr58/9drF0yfPvvD440cfefi+qal79+3fh/ZrarS7ewyYX8/U&#10;REfXgfvHx8bGRgd7u3v7JkeHxvfsnRho6x0dHxme2HNo4je33PKTX337uwM76k12j4lVNcbt5XAv&#10;kmL0duFY6ffhFQK84kkwVrFEIhZLpDIZAAyUIm6VBecoVcDL4vILWrS8umFRpmppXeNNq22lxfOK&#10;P54ffpQ+TGerUkFJiwIJEgJAxozhDIBVYT/TB+3XB+ULlaDdgXEPtFIW8QkIqgAAIABJREFUYPRu&#10;Y/0C4AbU0OEyyqIcl/Sh142bDkHVGutXcBRHrkXTWPUD2pUxhnvQjAc3OAdEVfDj2CpBSQcZWgrH&#10;olIoquOch0Qmmw7LHLNw/ewbz80++t7J02dPP//kY48+euzxxw5N735g7759uyfGJ2f2DnQNT4xO&#10;P9A1OToAwIAbPTw8Nj42PDLQNzw9M9bX1jc2PT2z996hH3/2O//265/8vOuaUlOJ0x/C0QdwfQUR&#10;51kYIR9jT4KpkFcGnQfsMJmMRYDJA7cuB8BSyUQCyFtlZSJRUQgjml0MdjtU1tdnF61qXHrzamtx&#10;Mc6r/Di8PopvVFRWZZORoIq7Q0FVK7jDBkeOIViooj5ov1z5M6cPjQCvx2fFwDwW1DhxgJ7NaXPh&#10;ZlGca21kXi7RDYfdjcvzjBl0QNzz86UKs33duWF0lJ/ATTo0Jzn9PMvJqoRTHkJoGDCiGk9l4M5m&#10;EwrLCI5dL52bPfPayaeePf3cofseffTIkaMP7t97cD/I1/jI2MSBseGZ6ZHdx1qnpoeG+4Yf3DPa&#10;N4gKsmdwbGyor28AFOLe+/YPNv/oM1/41T9et/J6U5ndTCcFE/iJMqYCgYJpAkgWggVnjm8k0DkG&#10;+UnHwtFMRTpWwKs2k66pTiarCniVOgNqBC5XfUN149qly25eYS4qml82z/ZxeH0Un19UW1vfWBMV&#10;C3ze2FZjtJXn6g/Rn0JwPopvuPJxDKs1lwKzgWo0l+IqXsJjs9hcoBdxhSoxB5jN4iQZmszB5bQT&#10;xjhlksL+FmPfGk7Pxc2koB5xMc5Cv4xLsgVCjKXi4UgsoopqLJ2M+YREVXlI4BST+PTF+2cfevnZ&#10;46+dO3zo+LH79t3/4MHd0/v3750c7u8fHO0b2T/Z1jbWPznYOzk5dmCmv61n+t6ZwbaRvVOdO9qH&#10;pgd7x/aN/O4bn/vOb366wWVaSNusJOnwxwWgOlqAYiQNN1MFONZYSyeZkBLq4AyHQvBm4gBMIpZJ&#10;h8MZRC+OFLE8W1UFfDsUU1PhcL1oI8RgOFHZUJ+uaFrdtOlz5QtLFpiKPrreBkdHLVgwf/4H56Ys&#10;WLhg3kKHlKqtqijPZjNJzMfzgqwU+qk5w3p5PYV56uhCoUs8JydGXgV8rfxBWIATWmwfOPm05pwf&#10;EABv24sbG7DchgR5yuetsbAeC0pxtjsW+QTy82ex9hI3l2uV1SExAurQQ1U1hoVoIpPU0YaxXlP1&#10;ntnTw2+cfvThRx97cP+9Dz84Obpvz8DkzO7JIYBrvK+jbwrkqbNvaKCrvbOndXTPSFff9IH2nqHR&#10;0aH+vr27J7rv+MnffPo3Hf8om0pUEbS7B4uNaJUPBCValjBlEgmDBwhGM8hdwktHvBLJbDwKxDWc&#10;qigvL6/IVlalMhXZbEUmFU2F0uFQLWv28poeBzqfqV61bsWGT2bAXf6/4JUFQa7IJCLgYvC5SFnu&#10;5Mb4FYqjcGA0bmx0O6z5g3h5sKchf6w5vKwfwsvuMGqpCjhTXmMuB5aGGBtwECqc5V7Ay2003FKU&#10;EULx4hyH3NwfLhpjKUllRSBb5fFIFLfzquGw6ox45t94fPbtF8+fe/bIoYefnJzcc2DfWF/Pvft3&#10;jw0OzxxoH5gY7W7rGd3VPTqJA6NaB6fGhwc6tk8MdnUPjY+PTk32/v7HP/nj0B3LTSY17jXZ7S4i&#10;AMTYr/BsSPKLghaU5VBQDEmcoGrCHF56Dq9EOhaJx/RwogJgqqysqk6mMuXlGWAe5eGMrlX5i50B&#10;ORjN1tdm69asX7nuhvQCwKv4o/nhx+GVwh+QjqALnxvEmz+5vCrLFvAivSglc3BZXdhIjcvW8ge1&#10;oRG4/xBeOcAKvNKTm65X2F9MYHss1m8X8MJoo1G4T+YGvWM+VwXDRasK6eNllkvXJvRUeSwYi2lK&#10;UOUw/Z26rXds79jIwROvnHnixNHHzp555PBTzzz2wO6J3YeOPfzwobGWra0DW5u7+rD0Zmtr78je&#10;+6a6xnuaW3qHelonWv/whzv+6YZs1mLy+0ymILwdGufTkIrA6RKJi2JEUVW4oBgAW3ZJHxpBXowW&#10;ohOWEzV0v9LJHKtPJjI64kUvtPlFNVJe11hbv3zVio03JeeV4H7zy8YrkUiVA9NSNCMLSM8tojTm&#10;S7wPLwI3ogI8BTnJ9TGAlF066Al/GLCchM31L4N69FDGsnOUI8QlxzcKeNnsIFiAlyqQLhfBShj9&#10;Bj8nJWhqIKCBbkpXxPREKq4nk2Gg9mzIQqfDieoQD09h8Q9aRsY7djQ3b2sbGf6nJUUmk9jwi99u&#10;H79/X8d/3Hdg7+TI4ODQ4PBg38jMRO8929qGpneP9v7hP392g24u9dhsTo+12M64PeDfSpyBV0j0&#10;BXgN8ZJZVcAsjjyHl5EvAb4RjUV1HXuI8V0mgMgDVohZQR8utPsFJZypMZrsVmz5dMxUUmwqvXy8&#10;ksl0RWUmomLaEPs/qPwpDDYt4FWwV3O8wW7NpZQLYOX/+iBa1lx2bA4vO05v9QNNcRlyhCOn3CiW&#10;BbxyfWQEgbWkoCiZfJWfhMkMJRILpzQ5msTpI4mEHgwpAVlPB8zhmEkKBYn5Jrvo9llNJqvXZTIV&#10;uSjK4zCZXIu/P/DYqfHxCfCU+7p29gz29gxPTD7+1BOHBu/+11/eWgfkmvYWeUlXqVtmS3GLoojL&#10;OUAfaryXkUK6LGkKJ/Pg7QiX5KvA/yLxuI73JxIDvyudjBu6EFRWNBlEvLgSJyMqeqpq5dJF1XUr&#10;r/9CxFRSMu+/iR/+T/UhLjfEPQdk/jD5NGUBL6fdZvCNgj5EaoF7Mwp4GboQJOmDeFnygBVeg2Qa&#10;jZkOYyEixvixkQKEbs5+eY0BOC6Ck7EQOxceY2jZmD4fUpI8E06H1YgKHEBS5YCkp4NuH0eaivkg&#10;Zy+aX0ySpSWEryjIeyylZWVlCmszmcjFn/rJb1v2HH3i6AP3PX3q0amejra/ufXGemYh7pKUdMbh&#10;ZsrcAcZe7FawWJwTOCagcn6Z9cB9CGPRAmtkBjl+Dq88YJEwso1MRSIST1dUlKcSyDWQcxT0ocUL&#10;3kgoWbl0SX1N/dobvxA2lZTON/8f8IpjUiCMITIcEiUW5AvbuEjyEt/wuIw8lnMOL0x2vU8dItdA&#10;zvEhvHKA2Qv/DlwCH44GQKctN0UlF9ov4EUYG9C9Hh/FGZvK8Q5hAyGQITkInhD2WurxWDAY0SUx&#10;GJRCAa48VWpSFyllJiuryLjmyRhEbgO3we8sNc0nOcIKyPkiy6//zKdu/No/fHNLBKSupKR4nmmh&#10;m6WcNi8veIpZa5Gb50gvQ3p9ftyZFQwQPO3lpFBIEjBdaozNYy7hFTMivpFIOh2OVFQm9Wgyg4NB&#10;kMsjp89URstDSgVhJwVVDSWy9Y0Ni5ZsuOmzOuC14P+AVyKKCdKgEtEVLMnkCvYLWDiWR9Hv5xvY&#10;uHVJHVqsH8DLYvkv8bJYbe+L9xoLvYAvF+q3jWE5hvedwwvrD9Bvpn12M/guIR9ukMCSLYZVwFyR&#10;zlhW4tNZNZoAfhiNh5W0vywYo0izi8YFlFbJaXa7is0M6Sgptrh9PsFbVuYm3GZb6cKFpWVFpnkW&#10;kLd5Tn++u9dtJznKsqDEbuFVysOJZIDC7b8sK4YYT8DvFeBp86zAkZwoyzxDmdBoYe0TVkNjBswg&#10;F0nDe47Hk+lMNhVLlFdm0/FwujySznBltEBLFdWxyqZlS9asuervU6aFuA/xffuyC+f/rROd/4GD&#10;G9FNnrCaAQc9URHH6auYqPQX9hdizhL3BV3yk3ONeoW4Lvxhh8fhyWVLLB86VnNZSSkAWIj35l0x&#10;p81sdmJ9dqEeOMccgVrk53rMzS1CSBmsNqUID8EHEwov8wR2iWGZuqbJuBjaKKjFHSCcu7BXiGcI&#10;F+ZFPcYFsli8DK7b8Rr6G+8XSbBBjTEssWEqXXZLmcVJ+EFBk7gbEbei4mQlr58XWHgGoBBVlmIE&#10;VWRxcJ4pl1LWQ7Fc/VMs11mkqulUEgADfywdT1ZUZjOZWHl5JFMhmmmBkcqr4tnGutqmpnWfT+fw&#10;+vA+gDxeH8TpEmBFC03ukFJenogkswlJUxXDhPlzCSiikIeaw8sg2wavAKgsZngcuRLRj8artAzw&#10;MpuxwW/OdXaCQXORfuOZGoHFAl6+wqCIQryLolzuXDkHRfiFoC5ysuj3CyFV5MBzDatBHSdqSlE9&#10;GI5HlQCJlXNg+7AF13DR8bvjO3N7HQ6v22LHgWKgVRUuwPkdZqvXY4Slfc58gZff4yFJl5PAMlVc&#10;BEYwOHgWV5mFNQ43HLE4cp8zYV+eauyOMMqvo0ZTOTjPwDMSoCPjYL7SWVCKlcmKTDhTqdponpHS&#10;lYm6xqrqpiXLP5GeB3iV/e/xAqdtocmliclULBzPxEQlL1/5sf2eXC//++OGBlz2Aj4e7FGBy/lR&#10;eGGsHvCyl4LpMMPLObxsDtybYPsgXsZPMTpf8gdL40jCZVQtwvXmA7jdhhWxPppktQiQ57AiinJ+&#10;bhOmqwPoJRhK1pGLaWKLoBNLJL0emydH1EUcUmUvLrbitCsMlBnzlUD/Yr0/YcwB/P9Zewu4Lu/u&#10;ffymPt3dNNiNCiJId4koigJSCoig2CLdZXdNnZtuOp2xTZ2zu2t2d89aPcH/nPf9udEve/htc//7&#10;9f1uis5H7utzzrlOXQfil06rIrIIQJgdXNu72uqAGpJTqkYyz+bg0r5Te3rsGv7VoWPnrt26ozIr&#10;2lePHj169urdq6dHN7dubbr1cpZojQaHLm5dAwP6eIf5Bw7vbmlj9aF+71/1hzaYt0mc7dp1aAfx&#10;ux3p+2OcJ+egwTUxfcMP6vJiJrsi+bIIIrpULGgNLx6P7lQy8YvBS4A6HXKITeb8msGL0R1ojnsi&#10;DC9SEeZiKDqm1hjsHR3w7hEQAr29S6dO7V1QLxzsgBSswE3aaeRSGTEtJLNysDjwa0qtSiSQSPm2&#10;kF3q9RqlARwfmJdcjaU1wIv09sCyTSqUnVDbKuUyEl8htQHzMto7t2kHqbIet6vhb2HXjBcZB4B/&#10;4IRUe3KXFXHr4dbdrbe7e+/evfsAXq5dezoptAaDQ8fu3YID+/pF+AWm97ACvDiU1cfi1ZZUUzo4&#10;4WkJVIjCXgZKMrT0h/SSOc3xCGY8rgB7+63hxSGLzuRX/g9eOIIvR69o3qtl8GLsl+GRfAiPaMN4&#10;nRkza9QIA8DskD2ikrbBaIC/G3x48Zi2c5v2bdq62gOJkDN4yfBMqUGrliikXJ5MJXfFBEqrkMhF&#10;YpUK9dEBS8RLo8TKKBiZFO3e4KxA/mow4I4N2St0wquPRtRjQ8U1u2Z/SEavwSfivGg7ut7RsXP3&#10;nr279ezTt497b3dPN/ee7bv3ckIpbYd2XXt4e3v4hfTxy3KzBr/2wbzN3/WH7bt279Spe9f2ZMiG&#10;zL5gn1KlaImXGS4+4efw/nkcDp9M07eCF5vLE+Av/MEfSlCNSChuiRd+HoTC5nKXQMQTyOQivN4h&#10;JqPDeBQH/JmRyQ8VqGavwk6arYMTvDMXV/CUYC2MP1SqwYcBrYQPnkzl1KGDM6pIkkkshV4n4Qv1&#10;WiWZucNzY3jWXCYQKjQaowtjXxrcA9XoDESbF4i8SafCA43NfAOtCjkHJmE0uQf7AiLftZeXt6e7&#10;u0c/D2+v7u4eOHBqdGzbxc2tt4dfoJvv2J4fiRfDN1w7d+3QvnPndkSTEv6aeIaLHAVtEb9EZriY&#10;eV4BDodCRG8VLyCHOMnxB74hlop4PLGC2ftj8GI+Dkz4kvH5UohyGGZk8KmR6uxQgdlOh1o7aHGY&#10;JGF8gbhigMQMd4ftUOKe4RtaHV5sdHK2c7TVGtv3cCPrZSb4JMrAtIRcPvyI2bkmOnNinlCJ1wJJ&#10;vgEeBtXKsFNrNNL3m03kWo+umc+70ni5EuzauLoS1fouXbt17e3t09fdvY+fV4C/u5dXGzBSkyPk&#10;X117eQYF9giY0tOGjXhZ/F1/yPB5uzbtXZzaQPKFkxTgB/HMp1YlE8vNeex7vITIC/n4+smbx3RL&#10;JOC2hhfLjNcf+LxYDNmrVNMSL/Ofz2PwUgp4UqlArFWhSIdOJTU52amURluNk60KbFSlQ/kqlHpu&#10;72gEH9HR1YTj3GqNjuHzKEZh5+Ta1sHRIJUanBz15FgyWBeyDwFfArydKGJJUFgdeJaYL1JpFUqy&#10;jYPDWhKlnmwZku4AzosZtXhilGpPT4iS0gbmzhi1unTqQNwh5mK9evbs6d7X19/Xo5+/p19Ad5Ha&#10;1qkjUI9OvTz8I3z8U3u1wOsPDybLFhZUS7wsWDaUlQy+IxeXtu3bOdu72kLA1enw4C5W0DXMXCHR&#10;UiZUjlAHAZd5OBwBaSWjGgcPf4qmxOGw2PgjvoDJ0xj/yeD1vp5vTsDMc4sMz5CRD4IEzEtA9D6w&#10;GIJ3w2zxWiQ4OHvI4wVShY0d/FQH7MXk0s5RLdU4AO8waYFCwD+An8tlrnZajQlCm52dA2Sundt1&#10;doRvDrI0mUiKInM6A5B3hUanc7AzEsErIFpKSJWkKplErtPjvU0V0ZdzQfkqZwcjdhEMBj2Fa42I&#10;mHmcrW17PPIJbAPH2bq79ezl64uXLoOCfT18/Pr4+nYUq422Ll179ejq7uEb6uUz3M0K/OEHfOPv&#10;4oVZeocObV3a2OvwsKfegJdoIPzSOP0RL8Z+WsOLzaYDlkjI2N3/Ay+plCRK+D/0Yb3RHCeFiJdW&#10;i0c8NCYUB0bmbZIqNWK5ToRHzDUyuRbjmlKhdyAcRKuQYh2GDPpLlQbwhvpOHeCD39HF1l6rNmL2&#10;rQMb0oObc7LVELVvA6mmwCcHkkLI4yVquUSuNWhkKrMwNOBlcnBysMU+KgBG4dw64sXMH4JddcEK&#10;R6+ePXq49fb0ArT8/f18ffz7+oF9+bjKjQ4mhy5e/t3de3sFePRL7m7xf/n838WrYztXV7Ib7Qif&#10;XayQmecAzDjJzGmRhMGLea8AkQD5/B/wIgSDRwMlMNcP/wdeBA2s72ISJuA396VtcCCOz7Ehbhd+&#10;B3A6sUCisdUo4VMEfEgv0xklChPeJVCplRo7es7UYEIpRpOtDnWscJNdg3L4thDcOgNza+NoUIHj&#10;MzmglDNQdUiu7YwaMDa1VktEKLAvoNajsrcYIJfrDFqF0vwAOTTaOjhiHRw3ZijiB4HAdyTbDO1o&#10;P9ite3eP3m493Ny9fPp6+/rjbdJg/9Bgn1A/R41zexfnrj4h3Xr18PBz90ltWY/6u3h1xXu9bVxd&#10;sC+IN6vJvBLeRZY312EJ42LwaubbBC8RvyVeHNpb8gifB4xawwuiGzM9SuIWgxebi0bMZeN/jika&#10;mbuXoNwb2Dr2XxQmk1ACXF4iA7cFhM4W8lhc2hUJABCDQotHIxxMOhfIxoAz2NKjaFq1XCTR2xn1&#10;Rkx+dUqNrZb0uQ1Guo4pkwoAL6lcLtZBBAcyqDQroqocUSnEztGJcGedkSK+sBOSagIYaVp26QZQ&#10;9erRvUfvvv28fQNDwsPDQsNDYyKDY0McVM6d2rl26t23U4/uHn59/DL+KV7dO7o4kJ1TPMaGS4Sk&#10;f0g+dZhPolqygmx2tYhfAh5PgNXAlnjxmOhmBqxVvARkJlhEZ9XC5j4ncBRSF0GnSnJqbLFA2iDk&#10;AeMEaHUKo4HLwzEftYMDOEQHcG4Gk1Ym5rFFQApwL9PWzqSRO9tpZRKF3h4HlYkUlhzHfPR2LmBj&#10;apnCgDcVDXb29mS5EAKYQAnZm1Ih0uIldTu9khQLwKawm4O33MlSIeBFW1S37p07dyIVeiz0Ao93&#10;6+WG/rBPX69+foEhYeHh4ZFxMZEJkQ4yu7auLh26dOrc060vpMzp/9QfdungQuxKQ65bm9kgyr3S&#10;3lBJ2lQysbAlXqQaLxFyW+Jl/gmbGBmv9fhF0ABOwsU87YO+mUTEY7N5IgngTYioAK+dy4UcSPi4&#10;Avj9eplGDfwSfofOxUUrEkhEYpSsl4GDFmtMJj2Re1FDJiBTEZ0qF1zww3uOWmAXWp2dvRY+klKZ&#10;BhglKZVCakAaAmKkHAaNWK3CS+p6GS2EpYGUGeCHzIAsWekhfpFKRiccjSeAde/WpXPnLt174PiG&#10;u0cfT5puhISFRMTFRCdF2ylNTk5tunbv3KNPH98QT+/Ef8o32rdBkTEAzGBr1CiUGjO3EEolzXih&#10;zKGAwYtnfiDmEGr+B7ywcAisg0d/kdMaXlwi5GG2qQ/mCHg8GmmgLTzSOANXKZUKOfBXEErkcqlB&#10;JFXwRAquWKJxctJKJGy+TGvEowRinEO1d2yHB5QhIRFC1oZ6A23bt3fBk0FA6CFX05mMapVeK5dp&#10;HI1KMhxOZ1vIOMRSg7NJrFDqndq56HBFlCgryXX2jvYmW3s9OQ6tp9y6dyW1Q7wM1Anwgp93xj6K&#10;Wy/3Pp59PT1joiLCwiKi+weGDYiOSo42GSAJ7OjRt7e7j09gWJ8+8f+Uz7tA9GrfzsUeyLJRDfSJ&#10;rPtD3sTMFeJcoEouErTkG63hRWboOWwWDmcDbKxW8SJoAH+Xkgn8Zr5hZcMF8mljhXiBCYpkAjZb&#10;gDKXXBYbghxfzxfKhAotXyJWgq0oVEI8oKiT0fVCk1Pbbh1QisvW6GCnl0tUjp0cXVwdjXpbJ1ut&#10;3skVz9uq1UaDUqGBaCXFOS1yxxbyTYVUILFtby+WKQ2uHdvohGa8dBKNA5ZG7DA1tzXqqHYdOnfr&#10;2qldG5zGxryre3ecxO7WtXu37r29/Pz9fIKC/QPCI4JDIgbFRiUOaGt0aNsFa/denkGxYR6+Q/yt&#10;KUsr/h/gaK53/OEXzA+FY/ca1w7OLnQnhd4iBopsLuRhHiRA0Q3zw/QjCQrwLom3E7zn9wwvZJsf&#10;HhfvLWJZCaxCImjmE+/tFNIBKZ/F5NsM7h/0OcnD/HpzPmfOs9UysRJQQJUBOx0wc2Dr6O30eHcP&#10;m2F4l8upTccubTs4a/SujvKOthqjvV4u1ah0dgaIbFqUkpMpdLheSK4mKSRiraOtjAiCG1USWg3c&#10;YBDJNEYTUEe0L3hJVKcu3Xu6de/ckYxDde3SuQc8iJmHu7unDzD50OiYiMi4gTGRMYMHRA2NdrJz&#10;atelh1uP7p59AmOCPXwHB7EBKx71B1z+Gl4uHezJp1FP9F9V5k4X8jYaL7mK6UcB6YZXLBKj2eBH&#10;vzW8mPiGeLG5AiEPB+qBl7TEC3eO/hdejL9l5t+a8TLzSKbuKJRgeQg3CXUqyNJsIV1WqyGQAa8F&#10;gmfvrFKq9A5tOnZyMqEAhNG2s4POFuxQ4mzAoVelrZ1WjXcxlcz8t0Ytk+gcTTI84m0yqKQKWoFC&#10;R0T2wS86EZ0dDYXT8mhXbgSlHjh2SB4fb69+/kGB/iFR0eERA+Ki+w8YEheVEA65W9tO3Xv27u3u&#10;4R8R4O4XH8oD38ah/lBv+gt4WbDUzu1wVxAlgQwojAIcntkhJ7OfYpmiuR+FbwteFvMhbw2v9/k0&#10;miEfpzxQ/Zz/B7z4uJsuYLfEi3la4tX8b0b3SGZAyRUjhiqBDCKPg0ml1BtQ6gPPfOjt9GqdQ5u2&#10;rrYKbbu2OkPH9nY6O6wWu2DHXKoCSBQalVgoI2cLIA8z6BQywEuKp83wVEzz3BEeCgSG72wHv0Gh&#10;odq170Tm1pg5jV69AAt3dw8fYPJBISFBQRGRoeH9YyNjAa+YYeF6ByfX9l3cenv09PAP8XH3HxQm&#10;AH7Ipjh/Fy8LwMtG6dSW3ul0dkLxcg1uIDNjm4gXdiTfA0YzAzNureHF2AeHZvSkSiH5YO63OQ5i&#10;1Uki4LSGV0t/yPTdmDkCPGps0htsUdZKrnVoY+tgq1ab7I1tHXUykViuwrujjngqyGAPKa9zV+Ab&#10;tmBn8NaVRqMSvj2+EJvLSqbPBwDK9Y5GCdilDltf9FlVpRJrJpB647auUqU1UD17gqnA07snKvaT&#10;nwDP6Ovl1bevb3B4RHgk2tZgwCpmUNyA5Agd4oV9Frc+/oHefYLiA3k2OI/N/dt4sVmUtcLB1cnJ&#10;mbSW4f8g6ZTRfXQxGf4U0rslzENvR/4ZXhzzQ4IcPGSV74O5XwYvcK8CIDa8lni973/9X7yYvhuD&#10;F3hDFFbBK28mB2dnZ70dJMJOrk72BqVUbnDp2K2dPaRN9iZjp44ahWvX9o4GiG4GPWRqUq1eIRRg&#10;fVcjl6mZ/UDgmDKdg0GM82yQZJt05s1SDT3Up6brhzoKh64RoV493eDp2auPp6eXdz8fX6++Xn6h&#10;UdFRYFtR0YPiY/sDXgNTIjTOuGwObtPNK9DfyytsiJeNDQvw+vv2BXhZye3I7AryDbIXjqOA5kK5&#10;yNxAeV/vM89b/4k/ZPgGCysUEOw+tM4P8RILeODbhPzW+EZLf8jwTMYf0m1MlUJnsHft0M7JpISo&#10;Y3Jp44jqYAanDl3tTVgPtHMy9OgiFXd0s3cB2zIq5WpnFSR0WIpUqIwGhVRhIBPNWEaUSTT2BhGe&#10;iTaaxQRxNALLhsj3lUSAXUkBF+wObtCDtjL33p6QIfv4+fsH+PsHR8T0jw6L6R8ZNXBQ/4ED4gcO&#10;HB4ibdexG1lY6dkv2L+vT9TQHpQV28L678cvS8RLhjqrePnQ0V6NbANeBEPPabx4zX4Jh2eEEJX+&#10;Kt+wYWHw4nLE9BypuCVeQBl5wv+BF/PntcSrue9m5htAheQikQJijZ1LW+CEUq3RYHK016GIkQt+&#10;PzqdUqqwbadzdVbrOrTX2+p0Jr1CoWunFWHtXYt9S71cLDPQ8gcGpVwkVNnpRWqMUuQiOBm9JDu6&#10;EBPleBza1qAFf9izV+8+fb3d+3h5e3v1ce/r5e3j6x8QGB4aEh4d2z96wJCEQfFJyQkJ8UMGDUwK&#10;EHTq1ruvl2dvt56+If5efjHDOlGWbEvwiB+Dl6XU1hEvZULoIn9D9Nc8Ot1lE7zgfTPv39oGEiyO&#10;jfWf8XnmsQYyj3i1nPttxksIGZhIJPir8YvpuzXrm2pMah5H6WQbiWF/AAAgAElEQVQyIKPXSERq&#10;lD3XSYUqx45dOzgZ9fYOOrHE2F6j0ti6utpppWKZzqA1ODtqlLbOJqWUZc1VqCTA1vEchUoD1iXg&#10;K+30Yrz6gsMr7+ecyWtRmvWRqG49Pb37+QYEBwWCRQUEBgX7evmEghv0CwC8+sdCkhwVGQU/iEse&#10;GjM42VvcuZtbr14e3n79PP1jQvv4DOpKWfMsqfd4tUyXW4ML28tWcnsXMuPjbNKiPi32XBUyEZ80&#10;RHhoSGw28954tF3xGH/XjJP5Yd4zu8VD1zFEQsYvWvN4NiyBkA3GyuOwbWywp4lAo+0QZQEeh8Xi&#10;8Jo/B1gYxEzZ3P9EHAV4YBFbqWRm0Wir0Zj0Uo5TWwlLba/RmRzsgTrITSKNi1bdwcPZXqu2b+eo&#10;kKntHNR8saGTg1ohEcqNAJRMrtHIhWBmKrlSS6ZKhFJyrwd4hQmzM7kWJ0IwexSIyfK9Qk719uzn&#10;6+PjF4iAEbgAJ3giCEjwxERH448GxA9PHDB0uI/MpYunv59Xb7coP7+o6OCIRDfKimNp9T7/+rt4&#10;oVCLi4NBjReIFAoZ5l08mtmRwhKHeW82bB4kuWyblng18/fW8DLXMRi8OEBVeBIJH+Mgh81qxouw&#10;CfgSfpXNeW+nUhHgBfihNaJ/RAKKlUusRSNcYo1epdJrpTyDvZSrtLNr266Nk1Gng9Dk0t3JhGqp&#10;CqAfthKhzGCnESvs2wAt0UhlGhlOGyoVYgEBRaFBXIBX0vwDYpZUjXjpFDq9XoOnHbU4TmBnT3n5&#10;Bgb6+/oFhIYEBwUFh4R6BccOiAwJjYiLGwAcIzoqNrZ///4DBg5KSEkalJTio3Tp6hUY4NWr28AA&#10;71DwlkkellY2luz39Y2/i5e9Iw4AGbRk/hNnXtEJgnOjndD7/NWSBSGFDzk2U78wP3+OF9qFUNBc&#10;l0dJWbmCxEnAi8XghfEJv9ISL6CQHNJjwTF8wIjMNWL/WkIPX/BlwAk0ainZv5UY2rqQwjz8RNuh&#10;k8lkJ8HegtpOJ+QK1UaNTONibzDYgztUKLRq8IZSHh+BEcvURMdFotIhvUcmI1Vr5AqIgWRIR6XR&#10;Iw+1d3SmfANDQoODgkPDw0JDQkLDwklBIzQkLG5A/+jIiIjwgQBc3KD4wQlJQyGMeSs79/Dw9PTs&#10;6x3i4x0cERYV38faysqCR1l8LF6oouUE2TLqFKJ98em6H5uJGs3xi4V1PZZ1a/6vNbxImf2D+iCZ&#10;olEoxExdmMGLYAYOkhg1PVJFHuQ85hsgZCmanuEh3RhyfIcvJg0RhUokVkp5ynY6nUaOq04mO2c1&#10;W+UoB04jVJm08BdQ6NUyjbNRozUZFBKFxqhHZ8LlE/0ywAuliGUaI2l8oT6nRgPsRK8CEq8l2xdY&#10;sTPoKf/gcIAlqn9kRHhYGLjByNCg4PCoiNC42JioqOiY/oPj4wfFD0kYOiQhflDi0D6Kjt169/H0&#10;8vHv7RUUEeIfHNPDytqS4n88Xnoc6Neq1QYcbAXPjpUkfI8t4z+EFWtrcEx/Fy+0FSZ/wocrFsNn&#10;WiZg6vct8eLQP2n2w3waHhzvZuPEo1mfpbk/LYR3TS4rAr2TscVORNsDGJ+ro73EUt1GL4DfpTHp&#10;RHi7ViVR2jH3oY32JpVMicdCkBnKNDhxL5FrjKSHAuwL3aRSb1DBj9WoY+ZAz/tRQWHR/WPA4UVH&#10;AWwQtGLDAgIjB/SPGDwoLnbAwMEJQxOGAFqJSQmDBw5KGtxb6dq1r3+Aj5enm09kTIhfYIQLxcH+&#10;10f7QzWOpUvFUj2OC0kEOPROXg7DN5j8V8C1pihrrqAZBvPzZ/6QxSFUr9le2AIhBzFjfn9Lf0h8&#10;IfrF5j+XjOwIyGcHTJXmmxIpKZwAs5eIpBowAJVKJFLKuNgew9NcBkMbOwejRO+iEynUKp2tToLj&#10;BAqg77YqlDtVmkwOdniETiQC1ymGvACDt1SuMeAwKs5LKbQ6pcpgUDN3jM1r3VRk/7iBAwAZjFVo&#10;T5GRUTFxgwbGDR0ycADilThs2NBhScnDE4cMHJIyxF3TtZe3n0/fPh6e/qGhyFDUFN+GYn0838D9&#10;Cx3gRfaTcVkDWTYGfmyGsGya+QWXDX+UNfsPePwpXua8uSVezNxAS77REi/aPkn0IvmggCaIUuIS&#10;4UtSgUitFgtlQlJXlirwLBn4L3UHncFOodCrcAtMb9KKVWBgcrEcSAdQdaXWQW+LE9hKkVSpVojF&#10;KqNShfOIKj3pX2o1aohdKpXBqKHvhOPMGyry2FEDBg2JjwNGgeQC4IoNiklITBg0eOjQwUDlYwYM&#10;TEpKTExMHp46PCF+WPrQPnp/3769urt5+vr79fPyCfT3FlFCNmX98XzeqUPXjnYqBZ7VIGqgtKCQ&#10;gE/AgtjIvHdrMsloY90Sjz/zhyx84bwP8m5sfYF5cOh8jdeSzyMXRE7/AV5kYAo3aqUiegALEm2p&#10;mXcKJFwBJI0ckTVfIpGpVHjvXgpGo+mhlKh4NlKVRIODomqhUiySy6VKk51WYzTpDI4ag14BoUuI&#10;o2ASqdqkxiUiqVIrkSk1ZCaCTFEZiUA44Yf0GiMVB2RiyNBhw6L6x8XFxg6Mj4dglTAkPj4ufmhS&#10;0rAh8QlDBg8eDL8hfeSA9EHDu6nde/bo7dXPs1cv/8jBQ/y6uWNOxAFX9Qe8WulTNv8+SwtLjszo&#10;SO6W6NXAuyDvYcHLEGKXA7wYekPyFfN7Nz/v45K5/kSysvd5GBPnPuyrYB+sGU/z78ff82E+QFeI&#10;eX+IjxysWglwbod+mPqlQsLn8CRqg1yKm4O0pjquIeEhV5VSYKUxmLRgezJah0CtUosFUvSDDiqZ&#10;3l4n4uCMJd6LluMhRhnOwGloyQqtQQ8e1IRzYrgrqNfojOAsDWIljo0aqUHA/YYMHTosJnYg4jUY&#10;mCA8wDKGDEsePjw5CexrWGJiUnJqRmx6fEp3DbpCH18vj/Du7sH9fPzdgM6zWNYWH40X6abg306J&#10;hXmZDIfihVwO7y/jRQ8cvseHA3bZAi/sg723P3NdGNwkcog/x4tO31riJRHxuDyxAtJGvAcCPIQQ&#10;EQFfiZdrlSKWztbRToPjyfSCrVKvwCFYnYOjUW9nUtLtSMycgSlq8SKCREa2j2RytQ5HbgxmvHBm&#10;WA/kUStVoV6dnkJ0hsIDKRYELDCnBDA2IBnDEpOGp6Slp6el0k9yWv+Mwalu2n7eQA79AbCO/UJ9&#10;+geyKMrCyvp/7Lv+VbzaQvaFir3mO14KMY7Awhv5q3jZEKN8n6cRe2Jz3zNLcx/sA39pLlwhvbCx&#10;/jO8SDwVfdBvNuNFtOCEEik5YiqWArkTCTChkwGZh3SBq7FzdbHV4P1hXJlXKMgddY3e0dZoa29Q&#10;ahzITW9UQpWiDBLOeujIQQkZhgaIV4gazjXqVGqdUihSyjUmOyPwQwxPw+ABKxsUFzcYyEUimtTQ&#10;1JThwwlgGfAAasNS+mckpPfUETIfEODfMSTKLzyuK4Vz8v9rP/mv4oWHdzTmHW/6LhR2F3l/2b5s&#10;aMCa64yEpLf8Ge89HzHDSxBD/v5nePFJNaPZvJrxYpmTaiWWkYB/4AlUHDrG1qhULhHI9M6udhoi&#10;TkWkhjUy4P1Kja1BDSmVzq4d1nMVqEgm15DWFtZ41VqjA85t4H+jNe8toWgmcE+VUgeJs1pJgc9L&#10;Rq8HRjV44MCEZHB96AYTR6Sn4q8MTwPA8IdDU/qPHJrupu3m5gGABQaHJHh5xHeVB8Ln1+af2JeL&#10;I5g8fL4M5nuwuEiOVP6v4oVf4nBoXDgMifggb2P6YMzPAV/y39rQRJD3Z3iRPTMgGi3xQp+L/lSK&#10;mzIopm5up4qFSB/FIq7C1tGoBFKIU4RYv5XJNDqVxuSoFMohB7ZFPMCVCmQqIIK4L0UURci9aDyk&#10;in0vjQZYoVGrM2qlMq0S8jq9Sg54pcCTCogAY48fBlaF3m/4cGJUKcOTU9MyRmSkAJwpAzKHpXdX&#10;dezm3tfbJyC4v2/n+FFSqwIhn2NjZfnxeLniAROdjo5fYGBSCF5cLAH9Tb7R3Fem53ObLYzh88xj&#10;bQYM6/38D/ZaWsNLyGXzpXIR93/YF/G1YHpkVJG+kYRvHX4D/rrUYAcMUMrwDch+DTiR014rlOKs&#10;BjoU0vfUIN+QkBsUfKFcg3pJSrVSTosK63TAN0w6udKIoo06Gq9UtKG01OSEQfGJafgzRColbURm&#10;VuaIjLSMkZkj0pKGJqbFZQ1L6yrv2tPTq29fn4DAzn4ZIVLnbC7bxhKlQz8WL3IPVo83yslqI/Be&#10;HoR4/l+2r/cbKOZ6LqHfvGa8mD5YM140YMTskHD8GV4iLosnU4g5LfEyu1qO2b6EdE+ax4M4RgaE&#10;eQqTvRFV+cx3KlQyhd6o0RgdNZBxyaVy2v9DjoDqLeABtUAWhWKlHrDDgomcNL7wc6zAeUWVSQaZ&#10;MyRiVDIGqREjMzPShkPalZROwAPAElNG5OTljc7JGJmVnZmePCwpfWD2sNTO0p6ePpAue/lEeg3z&#10;ozQpMVaWFFAOa9bH4oXyMQa1XMLcNdTI+NhH/Mvxi2/+YMvND4d0td7jxfTB3uNlTSIewQi4/5/h&#10;JUa8lGJ2S7wIuQTMGT5Pkm3ID8Gz8bFyJdbgXRzgC+R+hE4HYGD/X6OQygENjQNzL1pIl7Pg25fy&#10;2VyxAvdTNHqNgtwrwBUk+KlapjRJlHrAS0llm5+07LF5I4cnpyQkpWdmjUxNHpQ8IiM5aeRYtLzh&#10;QEpShiUkpQ3qJunoE+bj7h3gH+KT3ckquH+v1vRQ/ixvxjFultLO3tEe0RIJ4Ztl8/hclhw/sLz3&#10;743V4mHeN2XBt2HLJFYiCVBUuYQiYxWQKVHKNjL4gkxJUTIlGePlsYVykZVYCFSDKxQ3xz3an7Hg&#10;tbPwD2QoTrODJHkbn+l78YS0PHAz7qQUArl98xyBTAKek2uFp0BEIqlSKFWR3SiVUm10tId8WY59&#10;Y5zZg3+jaJUKj6ACGCqtCW/JkfsTQhG5vy41X5Yme8B8gVwlk+tot6qksrKys0fBM3LkCHB+SUOT&#10;UkZkj8rKSB2WmJyGDjGbOMXU1ERInYfHdRV16NWvn7ePn1+P6Pa2of1jRvxzvIzwXUnEMnM/BaIu&#10;oeCt40X7M6NWLhRINCbKWmVUieQmEcfSgq107jxCSbl0UfFEcpVeQPFFlIVAzAL7t+LzkOfz+H8V&#10;LzZ8lQ14sFvHC8IWzteb69LgijlCIRtP2AoFYjm2HnFHWSjTGgxacoQC9cqkeERJhStfEKRQwlEi&#10;BnuTyLS4AIN7tOa7S0pa+lGpZPBSEhuUI16jckbn5k7MHTkyJzczJTU9K2d09siMjMTBKXnjshJH&#10;54zKzgIsU1OSho9I7qvx9Ojr6+PRy90/iOqY1idwyD/FyzzHJsPkXqFEzV0um7zA1vAy8wWKslLp&#10;wFpU1hSfR/EccsdMafjyzNumpmGUxJ5DAVAmLVtpL2HDe2QJxMI/8MpW8GJ4C/yVWXhakdlb/8O8&#10;gFnfg/k6SyDgcMRiHukHQ2ImkqqInoNAadArICRJSUVfyMcul4K+GSJF1QcuR6CQCyXgAuV4FkZh&#10;NispI5zF4EV3R6UUgStvzJip43KyRo3OyUobkTVqVNaI9NEpQ5Jz8rOHZ2dlZY4ckZGRmp4yPDMj&#10;wOTl3sfXu1efoHiTZmBwp8i+/xQvcsxBgz0gWk9DQBzRH3FiHoaP61S0K8IpXXXo103w/Pe3d29e&#10;/6fKjqKsDa6+QgryeLYV1so4Cok1g8+f4fWep2BlXyj6QBeCkNBmvPh0Tb95fl8o5HDgswHZk5iP&#10;RVAZbovJpWoIOwqUX8RNF+CSWA3BBSX6TqpEBk5UJuULFbjTggqBZMQHHrNCjJjBi07jZFQOGBfA&#10;NSZ39Kj0pKS0rHTgg5kj0tPyMlOS07NGZaelgTMExj84MWFQcoqfrrubh3df74jEHoKAob6RA4f9&#10;U7zILT0wMCFhWXyukAgJcXk25uePiNH5LtiXpdDOXiaguKFbm5qeXL/z+Keff/3tt6a7hzZ9sf/G&#10;1buT7Vk2YhX4WKCMEqGNuefI/at4mdtgHEZ3hWllv8eLBrB5blGK8YtnTW5KcHiQMyvw/Ur0ZO1V&#10;LUPlWtxXkxBUpGKp+eyVSCBWSIFWqgBmHtFP4pO9TgKWSCRsjl+oUgv8cAw+ecAEx47NGp6UkTti&#10;BEQyIIi5OVnpqenZecPNz+DhifEpI8Ps+gUF9+vTLyCA3THePSq5z6R/ihfyQ71ahuPxGCh4AtrR&#10;NN/f/iNadD1JrRLZcCRCq1GbfwbT+uUR/OPfv//+7//85+lrtLWmfz/9IYVP8dgWfDFwRHYzD/wz&#10;vN731cz1KrPfY+ax3uMFbhJ453u+IeWyecA3pFjF54vk9Ll1iUIqUds720JehSr5EiFmxYipmKh9&#10;QZoM3EQGeEnpQgHgT7xis94pgxe59Q58Y/z4cWPH5OWOnjRx/JicUaPzsrJoBzgqJ2dU1siRI9Mg&#10;HcMnaWT6sJFjB7YLHxjt3S+0t0YdHu0WHO6V9P8HXjqFiIedL4gGyJLRE/Fax4t+3yrKyi1z5r43&#10;vzX969HlG4DRf3959fLV21/++/jRi/v3n9y+09S0J0gIToqixB5xwR0EfGQxfMGf4dUc5kjaxrZh&#10;dMPIjACkDs144Sw/H0IjsychEeMyEwtyCyGWRBSMkpRUZbAFSgXBirErVNhBa1PqdMCZgBpJeXyi&#10;Y4SzIsTqZLLmvQ8GLxUtXUsBTvngDHOm5I/Kzs0blTGaEIzMzKzsnDH5uRlJmfAghgnpKYPTx8S1&#10;6RMS4BGW7Mv3DwuM79VnnP8/xssE342Mz2b4PAs3NW3YnFbxMtczlLJhV5vePWj6/dnLpqbfX717&#10;8+btu59/+fXXB2+b3tz/renxu2t3frq6e9uW5G76+ENNd1cIuDZWVjbcv4wXnbfxOIwuX0u8sP0l&#10;5AGeZrywD8oRiQkF4YE7pK0LGJ/W3l4DLx3nvyFoiRm+AehpTEaFgG0DKTZfqERrwx6N0DxOTI89&#10;8njN8cvMN/LGTxqflztuSlZu/ri8nOzsEbkTxuekp6SOHpGRnZ0xYvS4zMTEEbmjMzMnpWUlTozu&#10;7OUWHjTM39o7cEB8RFDEgFgrawvIl1nslni0hlPzg3hpnFwdtQq1Usjh0VMxXHNX+T3OZoi45Ess&#10;NldixafaCyij9Yqf3/z73cN//+tfv/+GN6t///333379+c3rX969evH8+cufnjy8d//xs6dPzl17&#10;8PD2zbuPr3xRUlSZ2ZYSo1KLFUvEUVhRcg4lJPZMIuL/zc//kJe3eFgc9JYszod5O2KLI17gxNjM&#10;nD1PBNRczqdJEvg7PHOAGrRKekNbTJykUKJg5lqZ/w6zMNRQZPQYcc9UrZRTuWPGjsnNGzcxf/z4&#10;/Nyc3LGJadmjR0HKlZmakpGRkpqZlw3UMDMnN21sYvrg/NA2od7thgWweoRHDYgJ8g8J9oF3aPVh&#10;fePv4MXWOLo4aOH7EYP/Zz6nreFlg4kyh2sNnocS2lFl95ue//z2WRON1s8/o23Bv4Eh/vTi+bNn&#10;z148vnvr5vXLP565dO3y6eOnzp87e7ep6fbS7HkJWku5o8aSb2MpklKU8mPx4mLRDOd/mD0LLl3w&#10;J29aIuTS6xnAFyTI8IWkn41/DOlqkvu2RGxRwuCFdBEBY+bzhWK6APAhXpDFUaNHZY3KGzd+3KSJ&#10;43KzwMhSUjNG5eWNGsHglTM6JzMtfVR+2pjEjIRxIc6hfXsOMFgNiIiIDAuJio+PsUJSRFn+bbws&#10;bKwpttrByUGnNugkXC6Z8+Ng//F/44VfBDfJteYo9JRR5fFTU9PjX3552UTAevfu7Zu3iNgvv7yD&#10;582rly9ePr5z7fKF08dPnj59dO+ufUcunT526vSZy/eaTo1RUpQNxD+KK5LwqI/FC6c38O5H89w+&#10;1i1xbg4IgxT3rek1W76MllQUc82DO1gTBrj45L4c2Vqm8ZLRAsRCZj7/vT4j/RC8FOAPs0dm50+e&#10;NC4/f0zOyBGZOWNGj8qbMH70iNEj0R+OHD0mb3R2ZtboMdmT0nPTp0W69nVPduGFhvuFRURF9Y8f&#10;OszSmitkU9Tf9oc4v8FW2dk76DRGg5TLhY+kDc7wtoYXm2ReaFxGttxIHW9qevW86V8v/mVG6w0E&#10;r19++fntm59evXnz+uXTx4/v37x27eqlC8ePH92/e8+hE3t27dr57baTD088urEgzGhD2ViKOZRC&#10;99F40XdauM18E14wMRdwEiIZXvYW03xPapZtNOtGkMlgrOHTvEIuZ/CS46VNDIbm+Xx6k+q97jBJ&#10;peUSKn901ugJU6dMHD1mXH4uJMfj8kaPmThxTFZeVmZOTmZW3uQxWVl5+XnZedOyxueU93f1Cgvj&#10;tc30D4yKi+/v7+kbwbWy4nE+Bi9raws2jnXp1HpiXwIMB9xW7YtNXiuPL7eUUXrKs+nN8ye/NP32&#10;4h2D12/gF9+9fvn84aPHTx7dv3Pr3q1rV65eu3Lp9InDe3ftOXR8176TP545fPTctgv3rhzbNNXP&#10;klKpgTry/4F9wd/4ffwy2wWmkUK8Y4B7FSQDEEnI2JfArKsuIzLP5mAl/YN9id7jRQ+RN99HwK6Y&#10;VEQBORwzftLkyXnjp0ydBNR+VPao3Pzx48bkZY7MyRmZmVeYnzVq/KQxI3OnZk7ILY9yCBnMMw4K&#10;iIwN7T9koL+7/0Ajj2JxLD5iHxZPnCsMeuAbKuQbOJOE8ak1vAhzA6cj4FgJLSzPvP3Xm3dN/379&#10;6hfGHwLv+OXtT8+ePH369Mnjh/fv3b5+8cL5c6dPnD1xcNeOHTt3Hdr+9ZbtPxw8ff7Enj2Xnt7Y&#10;PVhASTSWlOif4MUGD93c18HsmYt8k+AllpB9a7GUTwQXeWzmzgSdlxFpTLKCyOBFNp7gdzD+kIgk&#10;Cd6vKxLdGImQyhuTPzYPEBs3ccqUSRMnT83JG5s/Zkz++Pyc7Ly87Jz8qRPGjh0HqRngNXFMZaTJ&#10;z13oM9Q9Oso/ODouPCA61UNDWfOsKKuWePw5XjaAl07rpJFIxVjZpqkhqzW8mDkMHiVQiKY13Wn6&#10;9b9Nb179+ivDN+CfP7999eLZi+dPHz+E5/rlc6dPnzx2+PihPd9vh2fn5k27jx7Y8c03u46fv3j+&#10;5JG9qWxLJwP10f4QPvAiLvyHzK+j8xJgvkaESaVYtwa4FCpRs66iWYWZHGcUCZl7mwxepPkH3ISJ&#10;W8x+PdPXQ7wgLFI5Y8aBTeVNHAf8cMy4KUWTCoqmjB2dN25y/pgJE8bkT54wacrEsbl5Y8dMy54y&#10;vibatgsrONYn3q9vWEBQeJCXb2SUk5U13/r9PPbfwgvSdmcNfD9stoBOh3C+sDW8CB0RyCgnrlfT&#10;y6Y3L//131fv/vuO4fPv3v387u3rn17evX3j6mXwhJcvnDl15sypE/t2fQ/WtXv35X1ff/3d9m07&#10;Th7cf/jw/kOn75zK4VNC+F/9SLzATKQC7vv4hUOD8D6JzjpAQOxDKFPr5BJw8VwCDyEY9JqogC81&#10;ExIGLxICpXIlw+fFpO3ZEi8+lZ07btLkCWNzp07In1hYWjSltKhgakEBwJSfP3ly/rjJk8aOKyzI&#10;GzWmNGXs+EnTotrJ+gyODQoJD/b36RMT2DuyH9+RY2lDWf8PvUozLhYWRLqy5dfZNlYsoUKt0arB&#10;ygVYl6PfV8sHGCHFlgspC6mEoqRqgQOLnfP4v8jjf3779ufffgcWD2nXq5fAODCOvX764M7d+3cu&#10;nzn/47njx04e/uHg93hafOv6Nd/v27p+6/atO7dv++Hg0YN79hw556WKkalYFCUSUhSP4gD/oCwl&#10;HJaVpTVHKPkgr+Y0bwaS+VKyryJs1n/msvhypYiFrxNFqXRqWrmbR+vnCFg8nF8USTg8rAqKic6Y&#10;GJ0/TyxXmvfrUdSWuX+A+1SkJYC5GBgsPRSCcY88VP6EqYVF0yZPGD9h0qSJEyeDT5wwubCkpKhg&#10;4qSikmmF5dMmTi4uHD92QlHmpHGTiiNdXQITBoRGRIWEhvnFhgYM8eM6sC1ZH4GXjaWFNV+qRI6K&#10;nyROa3hZ8wU2LCEYAkU5O1KUAyWueP7q3003gQu+fg0cnqRdkHUhm//59Ytn927fAFp47tSps6cO&#10;gzPcide2tmzetPHTDVs3rt8IP9q0aeu2Hdu/27Hjxk5329QBtk5KykKjtZZTwD70EgsWhy/gc6wt&#10;WPQkvYDRU2Tqvdi75mBh1iz/jPMdcoWILZJieBGJscZLmJ2Yzr84uNVO2KOCFJRQaEiGtUKRDIV7&#10;pMwqPXNvie5XC4k+I/pUmmw0P9RYDFyTJ47Pn1xUMAH+MXnSxKnFZWUl0yZPLassq6grLyosKZ4y&#10;edqUcaX5k0vDHHqHxYYFhof7h8YERYZEp/Zj2bE+Ci8r+DBzJWRFT4BDga3hRQmkfGu2UMyVcSlr&#10;k4pybXzY9N9fXgNzf/3q1WvIukja9e7t23e//vbLmxdPHzy4d+vKjxcvnTxz8vCRk8f2bv/++283&#10;rvtq0xefr92w8YsvNuzae+DAvn0HDu/68vu3a+06TxuZ4QMhEW8KGVSWFAUfC2s2h4XnGhEv/KAw&#10;ugOkHtWs/yGk5WN5zDwOTyRHpKRiM06kwSUm3pEolqJ6Im78S5j4ReoVuABG62LKia6zguTISDyI&#10;DgX8QTL6tAWja0Hlj5swES1rUkFxcWFhaWV1RUlJaWnh1KIpBWUVpWW1lWUlxUXTphWNL6wZO7Uk&#10;wC4oIjwwKCoqKCAmIMA3Js3DyojrejZ/Gy9rC8qKJyU5hZCWLfzfeFlwhHwWiy+xs6J0tkJl9/W/&#10;/ef261cPmiDLgodUDUlh48VPb3/55e3LZw8eP7p98fylG2fOnT524vzZYzu/3/7N1199tWHr56s3&#10;bfl81Zebv9uxbcumb3eeXvbtkfP1qr4NZaPDTJYsrRSSSO3GEoQAACAASURBVGuxUo3aUZbWLA4W&#10;U7BGyOxFsMggvVhMuCHKV9HrhFzwXhCDRHyWQKbAQyzICQEhAdbXJSgWBvQQ12xFYkLwxLSOB59H&#10;tv1QZElAyxHjcC99f47cwIJ8jb4qbe6sMPvyVFEhPMUlpQVTJhdW1NZUzWyoqaosLy4oLyqqqCwp&#10;qSqvKC2aVlhUOLasbkzh1D7OkREhgRFxcVG+0f7+3pFpnpTOmsjb/O34ZW3JEuLUlkou/nA+tOVj&#10;QxbN+UJruYue4pQ2NT0BZ/ii6SYYFAast68xUwaqAXny29cvHj+4cfvW5VPHT/945uypI8fPnTt+&#10;4Pstm7Zu3bBm3fLlX236fPX6r7d+u2XDV1t2HFz745blt5YrglIraoa79xs+Ot4NXKKNCJMl3Gu2&#10;IdmeQMjoKTJ40QJSYnEzXqRrJRailcmALzB4EePgc9l4pIyIZmIeBt8pXfXg8+l7HXyexCykTt9X&#10;IYOOJFZyzQKMZsURnnl9jSpGflFYCnFq/JSK2urSuprKqpra6oqasrIa/P+SivKiaSXAGcsq8krG&#10;du7k38+rX1BEREhQTHCEf1hGKKW2/Ci8ODZWbJFCg8Pj6M1b5xuQj8OHWWLkUJb5PzU9+u3pT7/9&#10;9OLnX9GwAKY36BPfvn71E5DDF0/u375x69bNK+fPnDl7/MSRvfuPnzh0cDugs3XdqvnzFq9e+/kX&#10;G7/b9t03W7/9fveyU1t2bdxyp5rvPaGmGHKW2sXLJruDjaGbFgiwrUmPnr7vi9H+ELgAcVTN/lBA&#10;TwCDIeEtRTXjD4VmfQMhbsRiWQPzXfgRJsYk8zLrhymY7Bnpv9SsWoArgfjn0itL2NLhMHgVARec&#10;OLWoFOysuLS8vKy8tLS8uq62uqywqLKqtKymqKq6tLi8ZNK4omm55SOc3fv28fQJDPT3DY0OGxjs&#10;nxZPKS3wXNvfxgtomI1AplLRLJjLbRUvtkAu4Yn1Vu2Krze9uf/0dtPTq02vbzeBPWGh8CcIYq9+&#10;evHs6U/Pnzy4ewe54c3r1y6fPw1Q7dpz5Oj+nd9uWLfui89WzFz66coVn69b9/mqTz75dO269QuP&#10;z953rmbb1aGBPokFxXlpuVm5lQsq+zsRvUquQPR+/qZZT5HwDQ6PCFJ9eG4Csy8ZEawVybUM32g2&#10;DTFZTEZ1PDLQq6D3I6TmW5siondLQhp9L5AkYXKphJx6FOMeBdl44jDxq6q8qGBaSVVteU1DTVlR&#10;WTWEq9IK8IhTxk8EEIurimrqK8qryyaNL5iYW5ls6hcUFBYTGxUWGhIeOiTYMymRUiBe7L+Nl5UF&#10;zTfwBBu+j9bwYgnUBilL6lp1vunZ5Rf/fffT4/80Pfnlv1eev3j15s2rF89fvUK4Hj+6e/vmzdsP&#10;nr68CWTj8o8nDpw+fXTPvmPHDmzesunLT5cvX7nwq62fLVv9xeqNa1etXr/lmy07l+48+Nnmnctu&#10;DhN7Tx2fnjdq5MgxRZWlBSP6d1NYUmwRox/QrKdo5vOYS9GKZDSfJ10UvphMnnEFch3D50m1CX4b&#10;DycxJFI5zqgBFRYw86Vm3XtyBQxHtpl7jwyP1GmAjEjlxPzw78LgNbVuVnVxeXVV0bTiitKpU8sm&#10;FleXT51c2lBUUl5ZWVVdW9MwvaGqvKqutKhkXK2fay8fv6DQ8PDQkOjgvv0jA2N7W7d4WuLS6gPh&#10;nU+yD4wXrOa+IfNQOi4lZlF8S76QLYvZ3tT09uXrN88ePHj+7tfXkGy9fP7y1U/Pnz59+uKF2bDu&#10;PXgEz8ObNy6fPQ7x68fjh08c3b3r0NZvtny5dM6i1ctWrFi6cPGn69cvnrty7eq1W7/a9N327zZ+&#10;vuLQ6cGy9CnhwydkZE8elz1ieG5B+YRoJ7wWYsOXSTkUl8+HD6NAzvSvmDkQ5qHjGtB1XIIS0jrp&#10;mKEQrg8xi4ejN2BDeB4Gy4pmOVOxEmXqIZlBqWY8fYqvgQNkksmrmX1AzJOlApYVfQ9cQlXU15VX&#10;1NdXlBUVV9eWl1dPKKmfUVdRXjm9uri4vKqytKq2vqa8tLyqvKRscmNAe8/QsIioyPCQoDD/3mFB&#10;3uGd/ylepAmOpYsWeOkpio1VHKOLwCa3qenS26cPn718fP/hi59/e/3i1avnT54+A5xu3wLbenj/&#10;7q0bN27eunPnzu1bN6+eP3Xy1NnzR/b8sHf3tu92fQvmtWT+gkWLlixfvvyTVZ+vXjxvyapPP/ty&#10;zZcbN29av+bTpftv51Kha0cMyhg5On9o3Lj0vKlTsuICvKQirjVEWDkfMkClkkMxdxVb4sU24yUh&#10;xAORwKuaAloYDoCC2EaoIEr1Yl2eFv0mB1Rxfk/C6OujeeLipnlcWWzWFxYhduCBWAxeMxsqS2tn&#10;zaisKS6qmdFYV1dWWTd9xvT62jlVU6eUQxgrr6wqLy4sKi4tLJnc6NfOOzIqKgqrG1GhfSNDfKM+&#10;Gi8rCwsbAeSYYiGtaNESLxEl0lEsB56Eoqb/69e7r188uPf05ZPHz17+8tur5y9fPHn108vnj+/f&#10;vvn80Z079+7euIQ1qGtXLl+6fuHE8dPnz585vHf33t07duz6buPqpYsXzZs5e/a8xctXLFu87JNl&#10;i5d/vmbVqk8/X/vF2jVrtq49cDRXbojLKkoNS0lPGJ2UPnrClCmTJvj7uNnzKQuWSgCERyzktIqX&#10;WTeWxCr6JATJr9BHouY/7obhrC4ZlqL7WnhKWM3MWxLFdohmTF2Dufdi1h8wsxeyXY00hZo3vaqi&#10;btbMhvrigqoZjdUV8xrKiiunz5lXWVxQWFnfUFdaWlo8beqUKQUTCybU9HHsGxISGhLk5+UZHekT&#10;Gewf3fGj8bIEvMDWcQiA3iBp4Q+t1EJKpqN0nrPfNr28/+/Xz56+fvPyxZuXv/z609NnTx++evn8&#10;2dNHd289vXf9+u3bV89duXL16pVLP164fOrQ4dM/njtx7ND+vbt2bN+xeePnS+YtmDdzen3djAVL&#10;Fs5Z9NlnS5avW//J6k8Bss/WfrH4xKqVVyZbtYnMGBUfmzEqIWV4ata4SRPGjhmTNcjTjm/BFYp5&#10;VlYCZWv+kJnrwNYwIe0yWh4R+L1Kp9OoiQixSqlEnSgsPSH/wy/hMT7Ud8MxeTIwS7be6A0nko3T&#10;90KktKygmNYdFoupOTMa6uvqZ8xtKJ5aXldVVDCvtrCgrGHW7ImFVZCI1TSUlRRNK4DPW8H4qROr&#10;e9r29fMPDAr06+cVFOzh7+0V6vSxeMFvhPxLqWwNLz4YllxuLV5y+T8vnjQ1Pfj51at3b549e/38&#10;3S8vnzx9cv/B3Vu3wa6uPLxz/dqN65fOXb9+/dqVSxfOnwUafwJyr4MH9mzfuvnrDWs3bVg2a86C&#10;BXMbq2tnLVy0YO7KTxctXvPFJ1+sWb1y1eq162Z/u/WTrSe/muyoTaobGp09LCUpMW3U6JHJeWPy&#10;83OGBva04kgUUr4V1RpeNG8UIA+U4mghXawVizkCmVqn12rIsUOlQkGW9uDXkPzjhWcIZ2SXXKs3&#10;mox6jYo0nfn0UQpyf9iMF+H2ZB+QlH6p2Y0NMxprG+fVlxaWV5dMnVJZWlJe11BbMaFsxoyq4tLq&#10;qjJg+gWTx5dMKiqo62Hs5+sfFBISHOgfEOLp5+UT4fyxeNlYYf6lUrXqD6WUjYRSzH5y/eart/du&#10;Pnnz8uXr5/fuPX3y5u3zx08Ar9s3bt9/cOvK3Tu3blwFuwK8rl6+cPb00QO79x46enj/gUP7tm3Z&#10;uvmrFRs3LmmcvXjx4rkzGmfNX7y0cd6COXOWrFjx5ZrVq1Z99sX6HTM+PfjtN0f21jl0Hp/Wf2R6&#10;cmJS2qjc7IysESNzJ00ek+ntwrPkS3mtxi+mXs+DSCTii8jYLuk7CqVK3KE034wyq0gLhRJyIECr&#10;NQBeeiAbavNuqVkOU8jEL8YfMpqd5ryamlcL3m9GfWNtRUVdbVlxeXFxWWVNTVV5QVltXWVZRXVd&#10;ZUlxSfHUCWWTiwtrO2u8fP0DgwEu34Bw7wCfoAFtPxovaxqv1viGFVehtuHn/3r28S+vX//+7v6L&#10;p89ePLp56/HDn14/e/QUyMeDO3cfPbp95ebdB7cvnbsAkevihbMnjx3Zu2c3/RzY++3W7ds2L137&#10;+ZyGBUvnzZk7d9aMmXMWNNY3zp49ewmgtXLFp2vWb1y/ffUnu3Ysnndvtk/nsOHpaempKWkjR40e&#10;jSN9OXl5uRMTPYw4QvP/xAv3BCVqlRjwwhqt+TQEWpZKQl9aZKQUhczdBg2ukwNlZPbsyfA38gxz&#10;/GL4hoCU9YVM/4VaVFXUsGhefWVtdd3MxqoqiGYlhYVltTMKpxWWVtU3Tm+AjKystGBiyYSCKRVt&#10;pO4oZunXD7Jmf3cvD9+oj/aHLGtrDrn82QqfF1IcjjT/5tvXzx8/fvrs8YOnjwGvW3ee3X/x6ing&#10;9ejJ3WvXb9+6ePLavSd3fzx94fq5c2dOHT+8f+/O3Xt2fb/9+x82fvvNunVbtn61ZNWS+saly6bX&#10;TJ8zu6G6tmFWTd28eTOXbFq6dBnkzV9t2vzVolV7tixb/+mLBUrXhIT0nKy0pGHJGVmJGaNzM9Mz&#10;MkeX1GS7Caz4rflDJi/jSDRqwEvOzA2Z7x2omPuI5hu35oalTMbwedT/RRkH1OxDcvH+f4fm83QW&#10;zecweM1ZMLu8sGr2wrKaxuppkwrKKqsrikqqKqZV1NVVlFWWTysrKy0uKpxWUFNcPHaqi9rLJzAs&#10;LDgwJGJguHewf1yKqSVereHW8utsa7r/RWbI+WwbsieEe10CHkcuY1kKuaKUm00Pb9288+jZy5eQ&#10;aT1+cO/2rVu3Hty6ee/ezVsP7t+7du7y/dvnLl0Cwzp3+tSeI0f37j18cOeJvd9s3rZzx7db1q1d&#10;t3bF8k+XLZw1Z9XGz+fNnLdoXmN1TUPtvDmV1YuWz5k9d9GyFStXfLJk+eq1X3659vMNX92YxO2d&#10;lDU0dnhKbObU4SNG4J59evrYSYWlZaPdWRxrSxu+kGNJcRQKno1AiXUNNovD55oJAuZO+NHDERmZ&#10;VMCRkHaJWCgR8KVanZSD+0U6tUws16gEAqVSYNJIiWIYXyZhc2RKsQ2Hbxa8ZfTv6a1RekqYFsmF&#10;zzRVP33WwlWfzphUVT+9oQKcYVFFZXl1fTWQjvLiksqKovKKinLkHA0l0/KmdTR4B4ZFAS/0848J&#10;8w3zj036J3ixAS810ack89c0XmBXcooSqUX8guePbr6CKPXgybNnTx49Qrhu3rz5kMbr4YN71y5c&#10;uXf7wqWL58+cOHr40OFTJ/bv2b/72yO7v9m67XugGl99tWnDp8s+WTK/oWbW0oUNVbWN0xsbps8s&#10;mj6nYfqi+TULFi5avHjRwgULFi759KvNmzZsmv3luVgqNjVhcHrGoLjk5JH4ZGZmJo/IGjVuSm5i&#10;J1seBSmh0EkIPAhyebKExgEE6bFCAe7u4S4z6gJCVswlQxq0YKIEsmFAQ0F6s3KtRoQacTolLrwB&#10;/0DKKFOIsAcqFn9wn9aMl9mNknIkWBs1Z+H86Y1z5s2qa5w5CxLlkimlVdX1M2qmTSwqLS6tqS2v&#10;qKyqriwrLqwvLRpb0t3exz8kMjo80NcnNCwo2j8ywfCxeLHo+KVWywVsGxZPyOAlofhSykLL41c/&#10;+9ezu9eu3Lpz/9HjRw/v3we4bkBWDPZ19y7Y152bl85dvHH13OUfgWLs3b37yInjB/bu/eG7/T98&#10;+822Hd9u+nr9hi0bVi5atGhBY3l5fUNVeVl5VcOMGdOL6qfX1M2dU7tg/ry5c+fNX/DpJ0uXr1q9&#10;Yskna6rPHLRnDUxIGDAoOSEhZ8SIkZm4a5WYmjosadSUkvR4nw4Orm6+sUFdlBTFkuLuDHw7Vszg&#10;LnndQj5XLsZDIUK+Wk4u5OD9FbFSJcEFFhRIkcl1eimPLxKppLglJhFzxSjxJqXzLohVLfFilpbo&#10;LrOEmrFo2cK5c6dX1jXMmDtvZlXRtLLKiur6yqkF5VXlVY3TazBhriwrKiguq5tW2dPRt49PSFR0&#10;REigf0hYrF/YIO3H4mVjBfELmS74DqzpMHhZySUWfJOUmvS06cc7zy5fuXf/IdjW/XvAA8G6bt2+&#10;f+P6nTvXb9y/dunsqTMXzp++8uOpw/v27N27d/+B/fv27dm1a8e333733ZYNX6/7cv2aJfPmz104&#10;r7aiurayrrK0vG56fXXD9OppRY0L5s+aNXPW3IVLP1nxybKFs2dMn7Fy9ZIF15dbmYaNiPRPzU7K&#10;Sk1Nx9XtURlZ2RkpaZk5Y8fl52SkZY9NnVQ4xERRSpw+ZLOsKGYfjUvvuXMVYoROKCBtPUimyTA9&#10;ispi/x/IhUKnl3NZPJFCQhTCpFwB2XQgZUhslrXEi07vRCKyNA14bfp8bm3jwvn11bXTAa/KwgqI&#10;X8UVpZNL4Husqq+vLC0tK8eMeUz5wpo6N3tvz35BkTFRoYG+waGxfiEDVB+Ll7WVNU+qVOH9BiHR&#10;fGLil4OAMokox6Zzd/5z/crrh1gUfHD/7h2IXTdv3r5z987VKzdvXrl659rFs2fOnjlz9grY18GD&#10;hw4DLdy754edO7/f9s3WrVu+3vDdhjWfr1y0YFn9vIUz62pryhurS8trG+urpzdWF5c2zl80e/as&#10;2fMghNXPXTy/sX7u8g3T1i1feqmUcs9Mj0hIiRtk1vfJGJkxMndc/uisgSl5EyGLHpuUU1w1PkRJ&#10;iXnoFYSC93gRosiVi7ioGEZiGkpdoN2gKAfWiZHZo0fhszhCsh+rVinhV8kVaWy+YEelJV5mnCTm&#10;dg41cc6apdXls1eW18yYO7uhsqSuvqqoqLxkcklVdVlZVWVRWVlJceG0aQWjK5bWN/S26x0QgHKW&#10;gf0CggKjfUNjpR+Ll6WVDR+P9hLtRw7OE9B4WSiseWpKMOf3GzdfPbt19wkOE0KKdeP6tWvXbty8&#10;c/fGxR+vXv3x4o0bl87/eP702YuXLpw+dvjQoUMHdu/a88PWr7ds/27rpo0bNmzYsXHN6hWLl35a&#10;OWPezPq6ysLqitKyqrqGhvKqusYZM2eAhc2DZ/6CmYtWLJ09fd4y4F1fLvn2iDflPXJ4XGzcUFR9&#10;RKmfUYnxKaNzszJih6SOzBw5YsSItFEl04sHdBRY0Z2y5kUGs+QlKm7iJhKL+EKWNTOHjb4RqaJW&#10;LpaKuRwBJMAyVCIS8QQQzYTS5nsjLfASmq8mmDNziupd/vnK2bVVZXVgXrXVwKDqKqvqKgsAr/Ly&#10;6qqS6spSoPbFpVOq5pTWe9l3CQoEchgR7Bsa5BPmGx4r+mi8SPtLSRb1OPQSEcFLAATMRjr29p6m&#10;5ydfPD394NGDuzevQXL1448/Xrx89cbNK+fOXrx49tyVq+dOnztz9PiFc2dOHjmwe+f3e3ds/2HH&#10;xnVfbwdfuG7dhq+/XrNq1fIFC5ZBttVQV19ZUF1VUQqOo6a4tLpxRmNd7ezZkJHNmT17KTyLF8ye&#10;0fh1/cpvV276hKXwSoyPSUgdAg9qa+Uk9B+ckjRkSEZaSmp6ekrSqOzs0fmTCqb5dDWIeFwbC4Zv&#10;MPrdpOwr5LI4Zvk3MumAehzmvrRBxBbhuIdQAIwRRTd4XImUL1SaBRb5LfFidD3Me0YUl6Ic8tZt&#10;+aSsccGCGTW1jRX10xtnzKqDFKyuqrqxoaqhpqxwWhHQ/JqaCXUBTu18+/ULjIiJCosI6hvkExEr&#10;+Fi8LAAvOeAlB8diZc3mMnhJKYWcGnbz+euLT36/dv7x4/t3b165eP4suL4zZ89fvHLt4pnT58+f&#10;PnPx3LEjJ47u2X/q9KljB3dv27xx+6bNO7Z/veGb7d9tXr927VebVy1ZvGzxrOmzFy2aU1fbWFPU&#10;0FhXOmncpMLK0pKyiqq6mcAXZ8+dN2/urLqa2avWLJu1q3jdxiWb1n43SCKLGNJ/QDRiBZANTosf&#10;lJqZMiw5fXhiUmryoKjk4WlZY/LzRs2eMsjdWcWhGD7P6OLzyRkCjjWuYQMplJEJR8itmIMeJr6l&#10;AEHiorobMH45j4PNaTUPVYzgT/mjP6RXGOmlFQElEPEs2F3Hrf1uwyezaiqra8tr6yora2tKC2un&#10;V5XX1JRWVVYAO5xWUFw1c+7SeKG7T4Cfl09oqH+/Xv0G+kUOk1qj/2bZ/ClOLR8LS5YAwOLT9gU8&#10;yzwXKqQcLDUPn9+5Bq7w/s3rN+7dvHrt1q1rFy+dOXbiwrXr145eP3Lw2Lk7B8+cOnn67NlTx44e&#10;3Lf/0L7vNuzbvXPb1s2bvt6545uNX3z26aqFKxfOXjK3fm5NTXUlZCSl4EFKS0sKp0AyWVRaWQep&#10;WG1tXX1Dw/S66toZ85csnTVv4ZLln67btCSIokze4f1D04cEpCT2jomIBnYVPjA5KXnokJRR2cPT&#10;E+OHjsjNzZ42YUz+2LTgrnwLiSUlsFYoRAIx35olFLEtKJaA6H8Ri8B2CxoGqlziTBRPJMdz6WA3&#10;QrFMpTNgDUQhEfCQJYo5PBnihjUS4gkhQ7PhC9jAIfnmOWHwwSI+6v27RY6b99nKOVWVleXAo2qB&#10;DjZUV8NnsgoBKy0pqayqqmiMFnp7+gUGRQweOqh3d+/+fQIH8j8WL0srnCiSilriJYPsa8dvP16+&#10;ff8hTmPcvXn1wvkL504egSTr6KnzFy8du3jg6KmT144cO3Lo0NGjhw8cPXbs8F5Ij3d+v2P7tm3b&#10;tm/4at2aT1csW7Jg5cJZC2dWNADXQMDKayrgmygumFxUVFxaXlVbh4lKDSA2Z0ZDw6z5YIULlq1Y&#10;sXL15ydnRZisKWWPuIyEgMgw7yERIQH+wZGxcdGDhgxJSksemDRk0NARo3MyS8akpOaOy04a5tvH&#10;JNdY8ym2XMm1ENqTMQGuNcXoe5M7IvBjNtmqlUAiJlEoIeckl1jkSrWcTI2KBBKhWI6ZGJfoLfK5&#10;pHUNEY/RiTCflaHAVlHqXEhZ8kw+OfM3rq8sWrq8cOr8mrqamsZZ9SXV1VX4+QSWX1HeGCP06u0b&#10;Eh6bOHxol24+0T36Rtn8A7yEchwWFdLxi8FLoKHCm+4eunf/AcB1486DG1fOnz55dP/uIwDOoSMn&#10;zx4/9cPp8wfOHT96aN++Awf379176OiB7Vu+/X4z2NZGeNatW79u7eoVy+Z+smDWgobCcsSrCvCC&#10;6FVYVDh1Ik6pQEpZjbBV1tTVLZgzY/rsefPnz1uycvWq5cuWfbJx9/pRDhSlcurSp593QFSoj4dn&#10;QHhESL/I+MGDh8RFDBoQNzQjOzO9FPAaW1Q0pWLshNT4UB0fD15aUzZSazaPj5U15kAFMzRjvm4l&#10;wFVZnOGT0isPdPsS9WJQOwXxMte7yPUqghfZs+XRcPEondjakiORQyJAUVbKdr3nz1+8qG5qYX1D&#10;dUX1zDl1xXW11ZXlJcXAGetmLRsq6tXLNzQ0PCYmvEuv4JiuntHsj8XLCuxLrlLJmTkJBi815XAQ&#10;TOr2XULh79y9fePKhTPHDx84ePT44X17D508fui78z9+f/QkhK0Dhw4fOrDjh13ff7t1286tWzZt&#10;WLdm9ar1X23csO6zT5bMXDJ/1sKGwrJqs3+AFLJg2rQpE6YVl0FCWV4GHKoM8GoA+2qcNWfunIVL&#10;V6xYvnTZ8r3LG9fsXZPahqKsu/n0Dezh49nb3TsgMMAzbFBc/wEDYqKjYxNSR2SkjM8fkz9hwtjc&#10;iqnTq8sLovz7aimKJ+ZQAqDuVjZCOTOP0ly3NWvBiWl9XnJ+g8x3494YKklJpArAS2oWm+MKzS1q&#10;Nq3rwTWPY1FWNmwux8aCwolGIfjeDmVfFOU0zsxqrCqrnTWrprS+rrq8eNqUSSWA1ydJUveevpAr&#10;Bwb69uwXGdvdN174sXiBYfJwKVtAtkjJpA3BS0+NeHnk4d2z167funvvzo2rN25cu3Tu9MkTh46d&#10;PLpv9/4jx/ZtPXt260GgGYcPHT58cN+B3du37fh+29YdO4DJb1z3xdovvlizasncGQ0L585aNKMU&#10;ohbOuxYUlBROnQp4TZxWhFNgGMVKwC02NNbXQOYJydiSJUsWLli8ck3poq+/nF4y/5uB7ShNGydP&#10;157ufTx6e/QL9I2IjYoYkDAsIip2SHJqSnLCiPxxo9IzsuunVeTnFY6vyPFV8+VKMQc+giIum8tn&#10;9L0ZfVKxOaBJ8Fo9KmjjHDq5X4XTOeAVpTIlgCXlm0UZyUkkwITROTLPO4JR8SUSudbWxtrSmqcw&#10;OVHts2fOBUo/vbpq+pwZtdV1EKiLCiZPxObK3ASlb0+/0EC/wJBgr4DI6B6hw+Ufixf8JxwcEmLm&#10;xRi8KL8zV59dvPzg4qWrt+/duQos/uL5U8ePnzh2/PiR/Xv27D20f8vxo5sOnjp8cP+BA/t+2H7m&#10;CCReu75Z//Xmrd98s3njV19+uXb1JwtnT69fMGv6/OmlNaRYPWXyZEj5p04rnDqpsLCoCPCbSsJY&#10;TV19dWVlTePMGdOXLF4wd+7i1etnzpy/cs3KWeVf58KroVw7duzu3qtbNw/fgLCwwJCBw9OiYuLi&#10;hyYmJQfGJiUnDMuaVDKhNC9zbObk0twBvbSWeLfOBmyDZWH+pmwYvmG+pU70vPBHKOkgNB/qJrK9&#10;coUK8WrWfyNiHEIxT4x4CVh8+kVRGjmPzEiKZBqtAuATUvqK9eVTVs5qmA4Ev2EW+JNyrNA3VpdX&#10;LUzW+PcJjgz2DQqP9PELCuoSkfHReEHqb0MUE8x3Fhi8uJv+feH5rvOPL164cBmyrR9Pnzt/+siB&#10;g4dPHjt88MDendv2H/pm3+6vj5zYu3ffgQN7tm3ev2/P7h+2b9n45fqNX3/91Refr4U0ecmCubMb&#10;F0yvmVlTWMHgVVJYUABATSmcNnXK5EmTJuNIShlwDohvddMhIVu0eNGC+YtWrln++ZpF1WUNC9fO&#10;7dSpM6Voi/ciO3ft0bOfb7++QfEpwwfEDRoUPyQxUizfWQAAIABJREFU2S8kekB84si8USOKpk4p&#10;SEoaO35Chq+dyvj/cfaewW1mWZbgI+EtQQD0nhRlU95Qjt57770nQAOA8JYgCAIgDEkAtCBB770V&#10;RXkplVK6SlNZvs3s9HRP9MbGzkRM7O782B+z76NEVW9ldHRVvogSKzIzQOg73733nPfePdeb7OJC&#10;gIT+dC4W0oP4YW7fBwdSwofjLcoHswf3kzsdyDUCb6aHFyxeJ2cvJ/MIiB8u+BLdEF8PBK+T5wQQ&#10;cQBZJwo5HcDB7OoJUPdlIxbVsHVkasI6ON4Llw6uvj7L6Fqrb3R8Vm5KTHxqekxMdNSlrKZfzOcJ&#10;WER1EfDEj3dFT/HK/5/f/cP3P/7T8z/9Foqsv/u7P0C8vn//5s0X33/1+edv3zzZf/P10fPj3W++&#10;ff3m7ZdfvjneXdt/+vxo//Dxo6PHRwdbKwuTjlH74EC/ZXCsv9fUI1F3n6RDuay7S6lUq1UK5H6s&#10;QCiSKJUQsW6Nxjpg6R8cNBvGJpyTDodz1jI6PTlstVoNj7TTtkCqz8Xw0LNXbl67dO9exN2k0uqy&#10;kpKS4qKSytr09OzimtryAk4tp0PWxxfmVnT29nSU5jYkBOBwbnTaKd84MTU48Tki/nnwAILUx/nS&#10;p3OKfTwQvAjIYRf893QG8aOvDonmRsCRSZiPHweIBOxJ4/3p+Snw83S5Zl7VDQwZNIODRpulV9dv&#10;UGiG+9RD5vVc97sREekFySnZyffL09Pup7f8bH/jL/H693BDetQhWfI8nRMEPAEIB3Tc/D/94Ye/&#10;++6Hn/7xj7/+/seffvPT734H6cbX3/zqydOnz57BIvXs2fPnL16+fPX6xZNHB/sHh49fvH56eAjB&#10;Wl3aWB6xTcxN2BAOr1f16LQqOfyzSyJRQuGlUkiEAolaJ5ZL+Xy5Si6TK5QIYL3WEdvA0NiIfWRs&#10;2GqfXJianl1cWZwe5w9Pmx8JAPNMaEj45Vt37z+4En4lPjc7qSQzvyA5LS+1NCM2qai+oZrdwuO1&#10;S3g55TXKDrvJoRvpvHEzPCgn9aqXH9oHsg80A/mb4tzQJKg2yVCjIRPjKG4nl9SQeSxuJw0TTK8T&#10;O1ga0wvn7nFi2vjhQPp0WNyn41HkHOd0DsmJnkbB+Ass1E/2jdlNQ7b+UavZaNQqFBpr77BprdA/&#10;NT85JSEioao+rSk3KzKtDvNL8cK4YOnIFKZTvLBEHBQx7mDnv/7p9//8p//0j3//+x9P8PoaKuLX&#10;L199/tV7yN3fvv/q6PGTZy9ff/727ZuXz58cP358cPzk0e727v72yuLi7OjQqHN00Gzq0/VAOORi&#10;oVCslCs1hl55p0gsRnrcZCKFXChSqmTdJ0uj6R0ctg4MjUKshuw2yBLnp2FeHB40O4x248HCGRfE&#10;DD7kAjJD9/rd2OSU5Ozk7PzU7LL8wszkrLKastwOjlzGEUsbFHKzuF/dJ5T1KaQFKRpjFB0ERN8M&#10;eejOJJF96WgCCofsTZHciB/xQpwDESdtBnKUQnZzR2wfEfxw7kwEr49zN93+7K/4Ea8TP2Iikpc+&#10;AobG0YgexfOKkVGjxdJntQ/bzEazXmXWjg1ulwZnxtxPSLoXk5P9MD8y/kFGA/aX4oXGuQeGeNPp&#10;p3gRgRsVkHD4V//1d7/93/7wj7/942++/w7B69tfffvl29efv3v/+YunT198/h5K4mdIf+vr169e&#10;Pn/6+Ghnd293c3Vtc2Fl0Tk+MWabHB+22/r7TvWWVKlQavRaKRdiJZWKBZ1ChVIq6+qSQjkJVaVG&#10;o+239SPnfyPDw6MTzonxGYfVYjabjHapc3BkLt4F5it3n9BzF8IuRzy4ezcyLjE6Iz+9oK6qBOqw&#10;hvridFarVNrcJubKZTqZqadPxhewhHKtqbyXe7u8ofZc1JVwGsWfgT65yg2rNoWIHJOREZd95No2&#10;nenFRAIN2U9EthmpNLw7AxnujT/dlz+16zvFC4lDwqkhOwTMwxXDQIMrKsWEw2C2QhlmHewbmBzR&#10;arsnR/eLvWOvXo1Le/gw4eGdlBvRkVlNhF+KF5biHRzsw/yEF8aVRAFUkPP7/wMyw5/+9OXvfv0d&#10;xOvXP373/fffvn/35TcQm0ePHj99jqB0fHR4+Pj46dNjSAi319c31xcXV6dWl8dHpqesI0OQnFt6&#10;u/p6urp1hh6VQS0Ry1VKqQLJgHKxQKDokivUKgkMLU0PskwDZot9aMButY5MOkcHYGiZB+xDQ3rB&#10;BMTwFppBo7r7nrl0Oezi9euXL996EBuZnp9W0FhfXV3b3MauLa0pa2qtqGxls9olSqjMVUVCk15m&#10;GGwvVlUXVPMysktywmE+RK4JkD9MMkDshUlIN6b7hxl9yLhDmN9O5x4RaHQyFMfIVuSJpcfHOvgJ&#10;rzOBHmTch/kVJ/qbCWseCeUT1bO0YBmaddg0JpNuwDmut5pmhtZzmHFJUYmJEVE5OZmlMenxmbW/&#10;OB8S3L19PBH9dVq/yABqFdT+v/63f/gv/+n3/+Wb3/z43Xc//PjDryBrf/Pi+cs3T2EWfI30jj+D&#10;Omt/d2f/4NGjw73tzd2V5c2NhfkVBK/R2Rm7yWRCjk/EchEfamOlRNclFkG8ZGq5CGZDiRCpXXK1&#10;SiyRypVq5Gyvz2Qw2WwmU59xYHjY0ms2mWA5Gx1xagx9j8a9XD3pbnS/s1duXL98/tzFa7fvxUVn&#10;5SdnVVfV1NTWN7Fa2+pySltqKhsb2vlSg14r7Kji9EpE4xPS8g5WUitPIuwylVIBnkw4cQ8h4rF4&#10;EvVkVPeJHRGUyW5uHzo2aR8vhkLiD8k/Bfuh6ZbmTvw4V+sUr6vnA+jIsNzTI7eTnj4IfpNjwWyd&#10;Ge+3j8BSPDFuXXbMmadTvbOjozLzExKzUhLzH6bFplT/4vgiMLzpSNn9hJcbcPHA3/q//uEffvvP&#10;f/rNv36P4PU9FMUw9cE69ezlo+MXb968OH60u7u7B9c+8mN3e2tzb3FuY3N+Znl2ccHpcE4MDw4M&#10;QLqnVQn5fKEEYe5iaVdvj4ynEHI4ArGwky+TiyE5FHfyRVIFBEyj0/cabYOGwUHb8NiI1dxvMfdb&#10;bQNmm2lMZ60FTDqVSPEK++zaw+vhZ65EPLifEJeTH5dcXFxcVFhQVN0qYOdXi7mNLSyOUDjQq+dx&#10;TR2t5dx5S906t73JyFJ12basmVcv+VNQLgAFkxxyR/6DMcfH9eG26eksQUjdaW5EsjsVc3qufNrI&#10;eIrXlUvhAZ40EuH0jBRDpVPd4Gt/rWvWbLAPGpwOWBWsdsfC+EL/TBIz7drtzNK0hISIW4m3Eu9F&#10;l/9ifohl+tIRm9tTvFxwaKgxNP/z1999/88/fv0vX//2199/9923X37+6s2bV8+fvXwD9fDREQys&#10;9fWNza3t7Z2N9dWVlZXV1b1Z59rGjHNxcdo5PTkEUxhMbLaBPq1SpYbVS6YQCsSqXq2CL+J1dErl&#10;wg6+RHKCGV8gksgRhgjLWJ91oNc2Mu4YHR4aGoX0EgGtq2dHessDBFAJWDw96MKVO5fDw6/cuRuR&#10;EJ+TGxWbm5uRkZ6SVtAkaC5q1UvqGttbOc19Mh1f0dO7om3S25c0ybXWvs5uRf/C3GB3bXREoAfh&#10;RMCcjE0lkD/0o8OgIn4Y/3fSGYgcnCBe7hQ6Msb2w/7V6b7WKV7nL1w4G+xFxX88JiUBIt2NQGL4&#10;UXirI32DUDD3GW2mrt7RfsvS+FoK8W5ydGL8rQeZmfH5sZn3IvJ+Md9AMQM8YPgTT/EiIbYKtBf/&#10;+Y8//eH//Omrf/nqdz/98P1333zxCpL358cwvg4P9uE6ONza3FxfW11ZXpyfmZqanpvfmXKsrE85&#10;5pYdozOTFtOwyQDForZLrtbquiV8oVQp5vFl3Ro1n9cp02gkHXyxiMMVy8RiiQSh9MpuSDr6rP1a&#10;vdk6aNT1WaZGLH2mweHREdFiHSBScFQCBjKjC1fOhYeFX7xy7Vp8XE7Ow6is7OTU1KSknDpeeS7H&#10;IiyuaBPwa9StsmahqF4nEi2uPamoGvt9n1Hb3GMY2X9sqG2Ju+6Dd0Vu53zAi3rqY3MSXPAJnNyE&#10;gv8H4kVA/Nc/Xms83fzBnOJ16eqV8+EhTPQnPQcj1o3BZPqHq7anHJNzVrN1cmrINgbruG0tKSjl&#10;wZ27cUkxDx6mRt2Mj83MI33yXfgrlwsygAqDQROYyNg4D7fTe6KAQAI+ri/+769+/BNigwf54Q8/&#10;/Pj9V29eP3/17u2Tw6Pnh9uHrz5/uru3tba6ujw/Mzs7v7S6POdcdI6MOBeXl+YgfE6H3dKt69N3&#10;K5RqGEUSqUAgVSo1OiVPpNN0cmSyDjZi1nPSX8/ndMrkgk5Rl1prttmMGu2AzWK29ffo7cPGHoNR&#10;NyhwFAEodRFLZ5pXYOi1C+GXIqKjHyRmXrt/NyL/YnZKclZ2bq0oJ6uC01ZW3NhRX8dTKJQ9JUOW&#10;fM3x+AjHMLxlFDkEsTznuGVhUTlUHYMC3gBLojHpJIgI8UR9QbJHJaDwdHcMmUbFwQSDZVBwGBwB&#10;9+ncA/+BC5768YN7D+5ev3zB98/zwiFeSKOfZ3Dd0uzApMM+MDQ1PTbsgHzXtp4cnJwYE5uelRKf&#10;kJUcnZ6QmUv8W/E6abbEYLAegcGQzdM+3Zv3YoCLFPA/fvr213/8uz/+7je/+d2Pv/rVd99C6fXk&#10;yctn+9t7Tw+2tw8Ot1e31pcWFuamHMhh1QrEa9Y5Pu6cW1yacULdNNTf193T2w0rlFwmFMohxVCI&#10;hbIuOV/cAwuWWMjhCvkCuPidPD6HJ5XxO0WQ3J9cA9MNDtnsjrEB0/Bov95o7NX3WsRnAOGECyBj&#10;5wODwy/fjrh59ez9y/Fp0WlXUpJSs1KjY1Jzssrb2yqr2hrqW8WilurqdKGqZWhF1n1NNr+7sL2Z&#10;XigqLtDx2t8tdzWeITAB/uTQGTHbJ5OpiM8UVNAYIoNOcENgJJMwwBWLmGRhTv1PP3bBnBqfgviE&#10;6Lu3rgVR/g1eJJqHpwc94P7Ycu+Uddg+OjUzMT45PjExupN1Ni0jKSkrJy0xKSsrNTcuJQPzt+KF&#10;Qbm6uKCxeO+gQCaFSiGc4kUghWFA4X9++8NPv4Op8IcfkaPjr6Hy+urNy9cvkCugx/tbayvLy9sQ&#10;r/mZybHZ2dkFGFXOSSeMq6m5pbmp8ZEhq9kAdVWXVCSWSk/8efgSEcRJDH+28YU8jkAk4EOsuB3t&#10;7bx2jkjMg/gJZRqD0aDtMVltI5OTo+ahUavZbOztHu4ZqwLUk6vXSCsXxfvsteuXzgRfuAtpx5kL&#10;l9JS07PT4+OSiwqr21rKypoKy5oFwramZn5na4VQXKHR7R3vru6PXKtISq5vqVA+33CYC65cCLhE&#10;wSPzWCgY9xNfc6ju3MgEMoNBATginuhOJwM0Ym2P+Cl+OAf7eB/gdI4niImNvHv3Vij13+J1crMx&#10;0Fe/pV0cHB4em3ROTEw65xach0WXs1LjYpNT46KikzIzsiPjU8Dfihcyiw+gcER3by/qh0EpH/By&#10;IdDArT8+/fLXP/30w7dff/PdD99989X7d198/v07SBCPHr94+fLp/urS2vbe1urSIoyvuZmZucXF&#10;2akx59zspGN6cWlucmzE3m80G3XdCqlUJujo4PPb2zplkBIKOjnt7cJOVodCyuLxuBy4uB0sNo/X&#10;1tYpFMu6enq1PV1ag3lwaNjeZxkc7LcY9doRg9MU7Yc7GZMCpRDJ9+K1C0E+3meunbsaeeVyXMSt&#10;6zduP0zKKiiuYdUX5BSXlZQ3tHcKRcIeGOjS5PIno5rJ7Xl9Q0lBG6dM6BydmHSo6kpKGm5f9Gcg&#10;m7o0CvHEXxoxAqC4091x8J9Ankdxd6fikat+H8baEvAnHuxIc8hHvB5EPnwY/fAc7d/gRaYj/S5h&#10;pM6tgbVh2/Do6NjExLhjfnHysORKemLkg9j4yHsP4jIysiKTM11/KV5MX193ZPvsFC83Kmj59n//&#10;8h0sWt+8/+L91z98/yuI1/sv3784OjrY3oVK+dnB2vLm4fbG8uICTIJzM9Mz8wsneMHwd84j+0gj&#10;dsgVkOM6uUQE8ersbG3lCjq5nE5BZ7tA0NrA7RJVczo6OrgQpbamprZ2SMNlCqXqw86vtg9Kt36t&#10;VmeymI1Gs2nUOGG7jfpg5IfHM4MvXQzyYHoHhV+7eSPMzfOzi2fDzl65ded+XF5VVXFRRWtDeUUD&#10;u7GyRjapF7FTc5bY5X2b/VXlnavyeHaXzNk3NDJiVHRrW8piz7qTGX5uJOSsBYc5uU5FdfcIDA32&#10;pNOpWBqNSkSMBRHzQIgUDsEMi0a5fsIrKjYxPfky/RQv+PzIDB8/v9AwQvH89IrDNjo2NDLhHLfP&#10;zI/tFF1KTIp6GJcQHRmTnJuZGZtbhP2l+dA/LMyHzqB/ii/A4PzLV9+///Kbb5Euk7fvv/vuV1++&#10;ffv+m7dPHx0d7uw/gfJ4B8bXzvLCzPT0lGME8ovp2bnZqcmpKWRffWYMFtihwb6enm6VUikTcGQC&#10;hAl28JvbOW3tAmGnmNvcxJPxatpPDB7Fso6W5rZ2VisPwgXDUak29upMZqiZ9d1q5IzF3N/jlFmP&#10;iz48Jfj38w4MC/RwY3iH0i9fCI2Oj7oFs9KtGxcCgy9HZRaWN7azWC0t7bzm0hausjC1la/a61co&#10;xszpMbNzygYeh6XqGbLPT2j6uhWcghseBIong3ridolBxvG5U+l+DKRVzMfPC40luLlTUODP9QvJ&#10;hn+Or4exyZkFGZc/1S8iHk9h+vr7hwVR7g+sT00OTUwMj0zPTNjnlsb3Si8npMZEJSQnxCdnFaSn&#10;xBSWoH4p3/AMDPFhMNw/9VWCyv/3Xx1fP/323Zdfvf/89Zu333z79RevXn3xzevjoyfHh4+e7+9D&#10;Zri8tDQ/44QVa2IM+TkzNzs9PzU+Og5BG7TaR0ZtfRqIVle3UtCuEAmlYi5H0MDhsxtYbWwOq6WD&#10;197GbW9lsdgdfBHi78hr50JeLxXxhfJuc2+vuR9qF5tOrTPq9RadYahLOSvyODnmgYAh5vEUsrsn&#10;AzxITh7eskq7dfqBkcGey7ceRCXk1raXtXBaWwUyaQfHarIs2rrtZh3HvsTlrIrVIyqJvEo5Orw9&#10;rzJ1K/m1qTdDvBgBXrST64UQK29Pd68wT39/35Br9+97uyFljABO69cHk59Pc6ghXik5hennMf9/&#10;vAICQnxo59Q7IxMjU1MjY7B2ja1sTh/V3EpNiYlMSElMTM3JT4x9kF/wN9evUz6PoSGTyf6MV/xv&#10;X77+w7Mf37354j3E6/Wb91+9f/P82edfPdre2t/f2nn06HB/Z3N1YXYRKVxQe81PT05Oz85ML08N&#10;28enpp2DNpgFRi29XSq1Vt8j5Ugh9xNAfNgSGauivKq8qb5VxKljd53M8mG1cyU8Low6gYLLF/A4&#10;nXKNQd1tNOuNdqe5Rw9jzawYNJg6JKaQE6IGsxPiKQWJB53pUsfN7m7z9ggIuxRbyWrKzEi4eys6&#10;t7KE3VGZWy0xaOo6ReqRbg6rVSlyOCvYpglxx9S4SCMYGX+8ph7q1yoFrdXpN4LPBnufWMp70j0D&#10;/Dz8LiQkxd57kJyVFXWWBPDu7pRTX9gP9zI/NcaBe9FpRZXZFzCn59UfrsUFhVzw8wuSPB4Y6V9a&#10;GxqcX508Xp6Z30m9nBqbnJGRmpyWVVKQmHi+PAn/l3j91ftRgOKDTBOhklzRiD3T8uOvvnl99Pj5&#10;+xdP337zzTffffHV1+9fPXvxBum+O37y7MXmISxfW9triwhQU7MLU5OQBE3PL8KqNTQ0MuawjjlG&#10;RsZHBzRqpNuaz63lC1sEkGWU5mfks6Sd1cjQihZWa3trU1NrBxuZxcRpbWkTdwsVmi6xqKtPrTfq&#10;dX061aBepdLq1JLe/oEuzRCbwQSATAHAHf6P6knB4D2AbfhqfGrj/asxt9ILaYAJzt6EyHUUNHe2&#10;t3R0ckz63EbRiOlQYRYMjGxrFevwJeruMwnFIxsr05NDhvamBp5SXBGfHnE1IuJcYIi/j19Q4Jmo&#10;ik5uZUpOU3VCfNRlLyrdk4k92eElUyl4HBEHXImuaCTO0eDew+SikrgA1483wAknePkFhfj7+XvW&#10;bzgWxpdXJhxLa7PIns967LX0h7FJyfGxcQnJKTEpV+szyb8ULzxw86eR3MnInXAyE+3+7kvkNuHn&#10;r98/P3719vWrz9988e7z58dPXxwfHe7vHzw62jrYW55fXppBStaEc2pmdHR03Dm7tGK3Dfb3D9rs&#10;Zvuw1TpkNSrUGqUQEop6vZnLamupa9fNHzx/vjs/1Hg99F5JU1N9XV1zp1TU0QoB6+AKJGoommE6&#10;7NWeuGUZew09ao3BYjKYBwZ6evtLwIl7HglxHKJiUQQyEcRtm2IKPrt0+2xMfK30HpkGvP0ZQVdL&#10;GrgiWBLrywWcVuGEc1BXwm0TqS1d2sWh4XHr0IheMry5vb4wIGpjszliqZAraK5ld7aW55wPCzt3&#10;8XpyNYfbXFbZyirPz0u+c+XqlfMMxHSFRINlDk8muLriURgELwyIiUotL7xFR53OeaFQ3ehefkGh&#10;nmEhlJTxhfXFOcjDFk82U9cXbt/KvB+dkBgX9fBBfHJCVgQrh/pL8cIB92Am1Z2EwzEA1Rvc/OOv&#10;Xr/84svPn379+tmrV0+Pkd14iNXR8fHjo0ePHh8/OX72eHt9Y3VuyumcnEDausbGxiemZuetgwP9&#10;/QODVpNtaKDf2q+XqHu7OtugFq4r5bfmZ7Kde8827Hq9UWOfNLPzcsvKa+vqOCoZu729gycU8jr6&#10;FWyWWKvTaA06mBEtRoNBbzBaBgZNJlOvwVIIAImKJ9LdUIi7KRPt6o5Tt1w6X3P3TuK19NzqrixX&#10;GiBjMQyfBx18YSeP01DCKW2rttocTUW8Ll63XGffG59cdQ4Y1brJjY3VeTNXolQrRQI50vKjGRxS&#10;N2cnx6dkFTfykZLK6egUFZcVpSfER946F+LlRsDD94RAdKPiMAT0R7zSkvNqcs6T8YSP46yoVBrD&#10;yz841PfKWUqEcXVu3TE8uzzjnB+fnHs0de5eRmRsYnJizMN7OXkZ+XdbMn+2v/HX4oUB9FBPN3cC&#10;EdBdyCSX1j988+LZm3evj7+DFezt82evX7588ezxo8NDiNbREcTr2dOjg72d9SXHxMQEkgOnnJOO&#10;sVGkyWQYrpERy9CwdcA2oJcpu+QCLuKHWiksKy7tTCvIj78bk1eVFPMwOjWvIL+ggVXbyOfVdna0&#10;cYQiXmu/sr1DoTdolD293RqjSWe1WS2GXr2xp0ffq7Nyr2BdXTBEEs4V0CBiwd7gzJYw/V5+cl4Q&#10;ISDkIrcv3wNLAhgq/hKXw5Oo1cKWloLGaqVjpjS/UdFoVFpHD0cnd+f6VOKRpXVYaY1yodrY1yWV&#10;dQlVXQqdtbdd3N7UwhUrugRynUHW1qkprarIy8xIioq5d/WMP5NCoOKREzE86WMBAxnZpeWxfrhP&#10;vh+Ical3QEiY39Uwxk3N7tT2xMjC2vTk4vTi6ptxv5hUpN88ITbyXkFBasa1mpSf8fm/Hi/3EA8q&#10;jeAGiGQMCFz61dfvv/jii8/ffP32DUyEL76AcD2BufBgc3Nra3t7a2trbWV9a31p3oHE1ojdBoNs&#10;fHTYboNhBtfYmMlm7zf3m3q6ZEKhRCrgFBqkBdf0nSHAhep36faVIH8aGut9Izk/vaa1sY7d3iLi&#10;sFt5Qj5HKRGIFGq1Uqjq1eqMOqV9yGaGyGm7NQZtl9XaeQkDy78rIPmgAQEFGFHt2wU37zeXUbCI&#10;9d79Xp4HieJKwoMbMkGnXNstYBVXsXs1B+OFMcnFaRqVqXfFPLKzNGjQWFe2J3Sani42EmE9uj6B&#10;Vq+Q9epVGjmfJ1bKRXLt4KCS1SZvYjWUFhQXZmelJ8U9vBHuR8NhyDQS7uOOFB6kFFZmXqKiP05P&#10;IJHcaHQPn4DQMx5n/XyvCp8s7S7Mrq7Pz62tbq5/NUxPSYyNjoqOjY16kJoaHX+hIukX44UGboF0&#10;khueBlxhSS9/9/TV289fPIW58NmzV8+Pnrx5+ewxcuNpd2t7Z2cb2ZKfm13b2VxenJx0nOw9W21D&#10;I7CGjSA9rUhva6/Zou/V98i7JdxOmVLY2slNq2b/qATI6KlzF2iA/lli8p2LVx9GZ1Q2sdr4Ej6n&#10;rQ0KaUE7TyyVikVifpfe0GfUSi3mPj2yDDqTVtI3YWeFAaKHK6AHAcBgkpKmizSxuBtqPQrQ/EIJ&#10;9Dt+bjg8mubiUmxWS+QKXn15WXudvHWur6W+sbpQrlaKt0adGzPWPoV6etvZI5OKZIKOdr5C28eV&#10;qwRtPGWvuksqECulHKVh0CjraOe2tjWWFpSUFiQlJqVlJEZcCqQTqYjF9sf+F5BY3RDne3KicTKp&#10;kUpD8AoMPcMM9QkOKz/aW19bW12aX1rb2l76epCck5AcFxkVl5QYH5sQlXy5Ogn9y+OL5EPBUwgk&#10;qosX8F9+d/Tk2fHh/qPjp4+Pnx7t7D9/drS/f3iwswHJxsHe1vrK6vTU+t7m0sIM1MpDQ0PDlgFk&#10;52Vk2A7JIQKg1mjq7elVS5RivgCJr5mmtIWRJzV4PAoSO39vIuKnHHzjHDPiRnQlJBrSljZuZyeP&#10;L+zoFMvlMolY0Wvq6zPplGZ9T68JufXbrdeKu62muRyiCxmHIoIz4eCiYyYDcDermqsEsb6fhd69&#10;4eEDSC6uWCagWwd7ZApJa21NHb++qFLAF/Y7NGKhVmU5mJ+fs5l6OlSjc4MKsYjXrRTxeEK5Gn4H&#10;mJIlerFKKZF2KfgSXZ9KohCzm1kNJflFhdnJCYlp2Rkxt2OuBAf4M6kn04KxeCJIZrVHMWDEfeh2&#10;ZjBo7nQP38DQcO+z/mc8Y7ceza9vLk7NLCxtb81+aSEWJmSlxMUlZ2ZlJqQm50U0JP1Mf/31eBE8&#10;iVgKAROI8gT3/+H4i9fPn0Conj1/8vTZ4eYi4BoMAAAgAElEQVTOk+OD7e3d3c0VmA4315bmpudG&#10;hubW5ifG52ccw3b78KjVPgzBGuxHuDwScXpLv0EH4ws5LBHw+YIyjn7rfCgBh8LjXFEEvOvJNHMC&#10;Fn0nKDyXw25sr2YJpcLOToFMIlV2a7oUMD77DGZjD5TcvRabRdctVvXIunplr7nekNHjgAcGGzv/&#10;rgNECU13hBEXwxyqs97eAAdIABBgVXtpUEqU8k6uqJCrLFPV1jVpZ3rVjRrD7uzomF1vMfH7hm1y&#10;jlAmauHJu1Sq7l61QKiB0nyELZQKBAqYFLs1Aomhm81qZ9eUlxdnVxbnFZQUpcdWp925ejHEx4v8&#10;Ea/i2sKrNBKVTDuZp0hneHh4evsFhoQxLjEuBsdCTraztz417lwYW53dFIK42IexqenRd6KyMjMy&#10;UzIqYwH8GJQLXH85t+0/WsjwVcRuBxDpRLD6+MXbF4+Pnjx9fPDoxfuvvnj14uXLx3sHjw9XJhdX&#10;1jchYAszK0uTEys722OTUxMj9uFxG8QLyYcj/aZ+i9Ey1A85uLZbpewWcQX8NlabYb+TBCsO5eQu&#10;K8z1GPjd0EQ3hm9OWnhSj7q4QSrhCjhskVShgBVM3TfY29XT26M19vUZT26ga/W6LrG427z/LpQC&#10;GGhKCLhydCOGkl1WdF4vCgrUKzFuHoCAwZLIRApgVtfAWBUJOJ3SwkZlDbeRldHe3cNrVfUPrirr&#10;+BZrn97SLVHo9FJ2fr+5VaqXSwvrucgcDYFMKJU15ZR0CrU9PLZI1injtzY31hRlFeVkZOUXZKXk&#10;ZiXdv3Lx6u3zIV5IWxjIL8+65O5GPx3ScYKXL8TL4yLjfHDs/sHO/sH20uzc4ubR8mEvIyc5Pjom&#10;OSkuPi0uPikutTIevrqYX4QXBhlu7EYhowgUAvrRqzcvnyB3no729x6/ePEEcsJNyC92dtYXFpbX&#10;1tdXFudmlxcdozPLSxNT05PDNvuIpd86NIxYMgxCVqjT6ru71Wr44io1XTIxfHBs4b7BBzAZqFO8&#10;kD1TZA5AVNS1z+4+SG+v6GDVstvYQr5QDKuXTGnu6dLqIClUqXt6kQYqo9Gglsp1NvuXuXQcFXJD&#10;4pYQxBYXFDZnsa7fEO+luQMXHIUUBHAYKi1GLxfyWI1tvPrsijZtE7eyOiGtoKiY3WtUqcQ8kVYv&#10;qGyRWwY0kLiyjL0ClZwjq2F1Cjr5Ypm6qaSho7Giit+t5rZJu6TdKkl7XUV5ZUlxYV5ObkFxfklF&#10;SWbcg7t3roT5edKpILsg6Syd6UV3O2lFoiNjfr18A4JDvc4zz4RErz7Z29vdWluan93ccW7rfQuT&#10;06PuxmdlpSYlJCTFplTEw3SD7ODC5/834uWKIVIQA2kyHocPev/uNaxeEK/jo70DWLW2tna2Njc2&#10;EK4xO7ewBDWgc25xbmxobHJycgqJL/uw0TxgG4K8Y9Dcb7fq1Ij/sFKhkMvF8GF08Nsq5mr9XPEE&#10;HPEUL2STG40lkv18wuMTQi40VHNZtVyJuKsDEc0SIa9bJlX3qOQqOdLA0qvVGgy9XTKF3ir7ohWH&#10;hSXWl7CS2sC6nZx1MyguUv/FMtbfBevvCpOhJwFDiJ9aY7U3lVU0lidkVqlYgpqmgtjs4pJ6voDV&#10;pRU3sLq6OSKhWKESNZWyBTyBWsTrra5tamlpae2QVGRVtLFrKtpEgpZmoVIqkgqbCjLzK0srKopy&#10;ciua8ksqy/OSI+/F3Lt2ITw0EGTlJYQzPLzcP0yjotOZTA9PH6i/fM56BIVGjr3c3lxbW1uenZxe&#10;HF7t8S5MzYi6l5ibm5GWm52VlFoeC05eXKTb/2/EC8DAcqMQcDQMhhj1mzePIHk/evzk6dNHkF1s&#10;rG9uIbfhl5dWN6enZ2amnY7x2bmZ8aHh8QlEfiGqy4LAZRuwGLS6fli5YDggLiEyCUelbGUJWvO/&#10;uQOAHywvn/DCffgJ6JceJkVcfljN5zRLNEoVr72VI5IIOV0yeS9UYaqTS4ma7m6lulutVPUYzG/z&#10;AUB7oqj0vy9hhBtHTbHnWyc2DYkgAEtjon3xgAZJtq9ouamVXV2QX9mcmC9qEVaxatJaFLyqSraw&#10;S8YuKW/jd6jaKqs7pKIOFnxBhJ1cSVVlLau1sba2vrahqbqoqr2R1VhR0cJpl6lU/MaqOnZhSVlp&#10;SXkdq7w4JyUuJjYuLvLunYiI2yCrMPUCk8k8uWuKOPQxGExPb/+gEJ9QT/+wuz0vdzbXVldX5qfn&#10;txceGbyKspJjYlOz0jNy8nOyElPKYlyQvX4IF/oX4EWlUQhYGgpHLf7d442Dg4P9vX0oj/fgL1xb&#10;3zjc31x0OiZnFhbm52annZPIvsb42MQs1Mhj4w7HOKQcyPUzg0nbY+jrNQyajYbebpVCJuzt6eQq&#10;+OWPa4OQScjgz3h9NCEICguLeHjBP7O1vZEv47DEXHZrp1gi7O3W9ttMSGsHDC6ttles6NHre3s0&#10;q0+CicCTSAXn2RU7w2JeVWISd64j2J1CBQRwtreVSAJMd3C1xgDDoyqvSlxc0tnIzYU5rFHMqakV&#10;6uGz57DSPwsABCoRy7yRwVFo+E2trOIONlfdI2qpr2zqaClILWptbKwuKamuq21mt7c111VX5eUW&#10;lNc31Vc3VualJianZSbFx8TExceB9JK8G150OrKtgcxHRFKiByQcwd5B3j5nbrQ9PdhHmuBW19aO&#10;t1+amFnx8XHJGWkJqflpKUlRCaVx8AGcwvU34oUmIbYvWDcUidL049725jYSyZs7+1ury/C3re5v&#10;r87PzMzOrq0uL87PzcxMOiamnePORSiSRx1Qg0HK4RizmXR2k06v0/SaT+uXuEvZ2SntrNurIiOK&#10;lvqJb5z6B1E8r6fddifFs/nNHAGrTtzZ1soRSpF5FnpTrxq5LtXTazCaZWrDgHXApF9yQnboAVDB&#10;Cbxlcc3gyqV7CbdY6cwQD4CmgehxRUsCiugJcGEOZTOrrb6ypiK7ppSdXVkLo6OsrrVToGjvkNRf&#10;QQEUstPnGXo5p1EpqueKymWdEotd3VrX1FBTlp+dk9/Gqq+pqa2pLK6obaivLisuzC+sbGquLqwo&#10;KykuyktPykxNQoxCQXxp+QM/ZAYBDbEnPcGL6eUbGIwYYIZfLj08ONzfWFxY31s7WH1h88+8lxif&#10;lJ4Sl5SdkZoUFV8Si/4QXsgRyd+IF4bC8HAn4dwxVDz768PPt3f3IFLr2/vb6+vbu9sbj7aXF1dW&#10;l2ZPiheyFz/mmJkadSxMT4yOOhwjtpNbuDYzVJkGs6m313hav6Rifie/k9O618YADBTwPsXrNAUA&#10;2tmErLPANaFT1c4RcTkcLo/L4QmRWUwqDaxeWpgMkU6+7h692WqzDkz0QTqPBq7hBweamrb0LnVl&#10;w+3i4tiHDOBOpdyMvCJs8EKuJtPKuZJ2Fqe5sCohM60xu761vryovKm9o61Pyc657kkkMomuODqT&#10;AHwvVggb21QCNY/fN6hoqmI3VRfn52VncNnNLazmuioWXy7jtXEENSfolRQUl5RX15RmxKUmJyal&#10;pCSCyJLq2EC6hyeVhljMIhNAIPvwDQhi+vh6hl/M3Nne211xOlf2V7fnX81cKYtOiY9PSU1ISC3J&#10;z4pPLIl2QSN4of92vFywbh6edDKejqOhWe+e/haSjYMtCNfjg939x0+O9g/WZqbm5yftzpMGBqt1&#10;cnR8xjk0PLM44xgbH7WaewwDQyM2S19vj37QZjb263U9aoVULNLKRHKFWCgd/GY+N+Y6GX2KF3BB&#10;nYRYcEzSrTMUgIrjd7FZUFo3tQuE3A6esFsu18IP053cJ1CqVMjchL4Bm31+kA6YgOrzXl+QnJDn&#10;J9berklJy2Z1hDHpgBgEsKj7ISQGgYR3KRsQVHDE9Z2Z6QlVScU1hVVsbgdHYSqpyw2F5JIMsDQY&#10;8ERvV0y8sK6EIzYIOnX98qbahnZObU56XmlHSxO7nV1fXcEWtJUXVHew2toaSnLzi+thiWusLc6K&#10;jopOSM1IB9EFRQ/OhAQwvLw8PTyYTIY3k0Zjevv4BHt60YPPJOy9O376ZH15wb6yuba9euN8RgFM&#10;g2nJcbG5SYXR9/Ou/bv7Uf8Rflgs1ZNJwlMAiQQ6/37mxd7uzvbuwdET+Mcj5B7vLuTzK7PTCzPO&#10;SSdy/j/8cTnsg6Ozs1AeQ8JhM2ukesRwApYcvUaO3ACViZQ6BU+jbVZ++08/5gaQP53PAYCCpB7l&#10;kvEgKh7vDjza+S31nfw2YQu7ldXM4oqkcrVWb9DrlBpdjwJqaFWXYWRibGxqYpYEvBiElLcCfxIr&#10;OjyHW5lfVJBZ0BBJdWW6w7+iOx5xBKAyMD7zGnZuV3pLZXlhRlljcQablV07YKkruOdLICDX1PAk&#10;Ig4ZegbcojoU7eVsaW83t6GxjctqqK8sLKqqqq2rb2DxJFwOu66ssKikrKqZXZmRmsNvKMgtLEyP&#10;jUotyE+JigT3EnIy7gQgNlSIIzCT6c10d/fw9vEO8vRyDwpLPHi2tXewsrrh3Ntd2zuIuZ6VnRiX&#10;kpGSnFaQVBQXWXAd90vxwnzEy4VCBvK/X3wJeeHu3sHR8d7e/gFizfAIZuHpcccMTIdTTsfQwPjH&#10;ZbUNjY6PDBq1JvtQv0GrNRr7DAaIWb+hSyaVSqCSUnJZaotqZvPH9TBA+oQX1cWVQgDk89HXkuPI&#10;aNTFGl5HC7eDBZOngA8zIpcvlMhV6u5ubZ/ZoJYr1fruHovNahsb3CPjKST0lW85dNB+FsYSPehW&#10;dFKVQn4Tou9KJEIRhjT4YLFuK9yakprSIuSqFFvMrm1prmULmzPO++BdsUScKxQUrjDEcTQs8WxK&#10;ZXMbJBb1xfmldTVVtfVVhcU1bXB1cHi8jvaWmpLC4rKahrb2mpzMAnEjzGMZ2dmRCenpidFRoDIl&#10;Ni0u3MPX+yNgXkx3xHHA05/pSQsITTo6hjlqfe/J9qPd5b0nKbczEuMS0lITknMKEwsSYouu/7vn&#10;y/8xXhRPBhFPQVHJroY/rL08PjqAUB0+OtjfRXbjt463kFtrU0uI98nkuH3A8XH1DQwN9RuNZpVx&#10;eMio1VuMHwGz6LvkcoVcJu1ScNqVRsPu5mEcQLl++n4eANBIwC/zIgi9fC2Q7pvEErS1s5s7Oe2t&#10;bVyBSMTnC0RSRVe31mCCn6TstuvUMIb7bYOvLrqh8MQLz5rOo4TXkqBwdiG5B6dLhuPxANZgAiC6&#10;E7EUKp4Y/qqjiZ3DKcotryprai3tqK9vbUi9fhHtAlyQezVYNFJB8URkNqt74M1kHo/DqiktLq6u&#10;rqsvL6hg89rZ7Z1CXlsrq6GisLC0sqae3Vadk13SXpUeFZmYlQ/JYUJCXCxwdsRH3L0W5o94OSM+&#10;6V4edIantyfTh+FF8w9JfHy8tr61tH28s7G+sH0QczUlMiYpPTEyLjs/Ojs+ruDKL86HaAzZg0HA&#10;kdFkAnbkh82TXi4ok3cP97bXET6/uTA9M+WYXHCMj41DwIZHPi69yWI26PR9PSab1dhrsOh1SDrs&#10;6dF2ySQKtUYj1PbI5TK5dunNNgBB4BNeRFg8CLiQJHdw5lZaKMUlrFTQ0d7awhG2N9Y3t/N4EolY&#10;Iu/q0clU3SqJSNY1bOg2DA4OWO07LBeAwV2drMrxyk8pjnXHoTAAeN6uOYPCEchk4EqlAFemjxso&#10;+V7KaS9qKy2qbaxsaMhqrKmpiA+iuLkgEzlh/SRiMCRkpCUGxpgrcKWE30iu4SuV8oaGpsaKojp+&#10;W31FTWsnr625saY0v6C0uristr40K6e8ojg7JTE5PSs3Kz09MysDHEx3xl44H+7n43MCGDKj3sPL&#10;24PuyfBhBATFHT5dW1menFufnV1Z3t64dS45Oj49O/FBTGbO3eSYuNwLP7t/+NfihUKTmXQCloTC&#10;o/Hz73YOD/e21qFsWEdcT5aWVlbnJiemJ+0DtrGRkbGJibHhoY/LbOiFdUan7beYTIiXi0ajQZh8&#10;V49KKpZ3qbsFsJCpRWL78tqv7pE8XD7d3wIYDEBRPb2Aa2HqDQBI6FROazunsVYs5PM7O1iNMJdK&#10;FbCE8cUyiUAo15g03SbbYP+AbWAd4FAgwFJb5+VXdS+V6uqKnFwCfwCQsRuASCW44Jg0F9D3StlR&#10;VpWRll7R3NQpqitqqInyJeLxyHAqqCKIDJgSCWhXLIno5snEu6AAYFxOyM5KS8qqZDXXNHR01BUV&#10;1bAgq6+tLM7LK67IyS+rLMoqrKsuL8jOzM4rLC/Ky8nNywXTR1uCe6GBvr6+CGBeEC+olyHpYDAC&#10;vAMDIrffwwc5u7g+MwMf5fq1M4lxiZm5qdFxGVk342Lic87+u/vz/yFeKBLDHY8hwgJM2n0B+cX2&#10;OsRpeQWKveWlxaWl9aWltYXRgcFJ5OQfEsHT+Brs69Ho+gw6e79BbzT1IaGFGEOpkXwoQ05GDJIO&#10;BV+597TrT4sE4P7p+7kgU0XJRODqGnGejoWMI47d3M4tiU0rbhFKJRC0j/kQFkC5WKI2aLp6zAMm&#10;s33C/IbmRwE4tbQxwF8ZlXIfIk5C1AHAMPAYMmKih1imgSvraz384ua4xIT8ygo2t7KIVRrmgncn&#10;IhsrKDSeRHFFuXvgYAoFAI/YsCGe1zg0APTQ2Jr2lvp6PquypLymvq6qurIkH/LCnLyS8sKc0pb2&#10;2ry09Pzy6pSUpMSEhEQwffBikZ9w1ucUMEgTvXy8GFA+hwSE+N1d+fLo0cHy2s7C4iqMrxvBDx88&#10;TEhPiYlJyb4eE5uc98vxckURGe44DBEybdqLp493d7bWVpagUl5cXIJ4Lcxvriyvr0xNTE3AABsd&#10;sVrsH1e/xajr0fb1W8wwuAzwkZpOCphhyNILo0ylEJvEHV1c2fPXI5MyGAJ/Pp8jElEuODd3pgse&#10;T4wIxIIkVn1bW7w3LfhmbHpph6qDyxdJZXJFl0ajkkjVemOfZdDSZ5uZm+r1c3dzdckYa/8sil0a&#10;33gDBVxwVC8iLFyugEyCbMKN6EIKcR6O6VVtzeXFuSWleRW1WU0N8TRApCHPAI10mqDc7jQLCq/4&#10;UbAoKALRSN8cCoUhkAA2KK68vrGZ1VRXVQFXeWVlWUFONoylwuKctIL6puKU+JSc3OwHsUlJUEoB&#10;WJ+O1wV3ffwgXj4neHlCvJCevTPBob63Fx6vrq1Nz686V5emVjZu+V+7di0iNu7hw7jc67EJaQXn&#10;f3E+RPCiQbwIBBfmuyfP9nZgOlxZXd+cmVtcXl5amJscHp5wOqYW7VbrEBRcQ5aPy2i1m7pUxlGt&#10;sd/Y09M/brdBcTY4MGC3QBh1Oh3f0iUzcdp3D/6QBusXhnL6/VDAlYjFBESGhYUFE+KDUMRMdm1r&#10;C8yMSKQEprLbuQKpHApuba9WJYL5cHR0fLTf5NieXLpMBC5MFG2VfzUhLC8s7SyRTCe5AiqK7O7q&#10;QsRQgAsBgPCK/7HW161WlPFbahrqoVCuEJZfxgA8DkD1hydBPo+72v37//5Snn/ts4thTCyWBqMU&#10;sR9Fk9GEsLgStrCovKa2qrysrLSiqqIwOyMjJyc3F1LBsuzEqNi09OgbybnllaWltWBm/2Bla4N/&#10;yT/0bKivd0CYj4dbwHl3jC+TTgzyP//Z2OHa8sbS6NjSlnPxzeHlgLt37sUmxUWmlCRG3I2+VhL+&#10;M1wAQJ8M7CRiXU+GC2LQri7g5+O0XdHIzjaagHYJJp77593NtYW9F893FudXtlYX5pfWNjYXd7Yn&#10;TKYBy+TU+JBjftJkHzAaEA/vCUuPFpmtOT6uF/Wtb9gHx6YnhwZso8jcTUOfvtei7+3uqO9amZsx&#10;A+ADcGQUwFLdiFg8fK5EVzQl/1JETuSlABBa1FRbn+DtjvbEomkAx+K29hg6xEalFjHhN5gsg6Mz&#10;886xyYWlWRpMo2g8tXGslID3dkWj8G4QLgzSH4mMcggA3iQU7uxXe4N6g4Qr6Owpyq8trmYXlYp8&#10;ICElAAoKYPBYHPkq79nSyrFa2FCZFeGPQ+EJHz2LMQwX7/MJqubGitKqstzcssqm+pLShrrCmPzS&#10;zMzi3Kiq6MjCjEu3KvPiCioTMyqAYXpjdftgUnQ/0M0nyCfomueVC54+Id5UGhXr533m7ODbg/Wt&#10;9Zn5nfm5lb3Fm+cjYu/fi4mPiU1Kj41JuV919mf7Ghgscr4CYx5yV6gQsSdxj/p5pKEB0ZOIJmAw&#10;dFD4w9utjZ29/d2NleWV9eW52fmFhbnx+QWHfXRiXNPbaxheXJwYs5lNg0ND9r6FCQ6rf9Kgn1h2&#10;ms3T+xsLU3PrG7PDk2P2wcFBi1Ejl6tEnJ7Z7sD1dkACLjR3KGshN6SRyG4EFzSNee/6TcjKz1zP&#10;q6sujQmiudJgYQH4SqNcyBf0WtQai1EmNfTr+gbHnQ7H7Orymg8gkCBfoRXLImEguQBXMpWAIyHv&#10;IIbiFQiAN3CneH/xfsJsU3M4XGV5VVtNXUtRB4cBmBgcmYSMcsaSPETWOYt9mNPArUq6FkQnYk/x&#10;AmRA8b7aUFxdXFheXpBXXF6Zkyme1aexcxOh1k0tq6srirl8NjTwUuiVs3i/bDA4v7e7vr65WXbJ&#10;+/p9fxTGLQzWsjMBRDc3nI/XmTOGH4/XNreWVw8mFlcXx+5cj0i7dz0yLT0+KikuJjmyxAf8JV6w&#10;Fru4It8DLhckwFDIZtXP7wlgANGLiCFiaCgw9Pi7jdXj3ZXF5TVINhZmZ+dm4NN3TDomZmadRqNe&#10;NzA+ZnVY+4y2kaF+k7mvWyrVWBb6DdMH+/A7LWwuj9sdi+PDA2azydA7pJVKBa1c1XHM4jzJzd0D&#10;fhGSO5lAhmoJxXQHIDj8nBtAX3hw7lpiRuT1QJQLEaDoAJfcKpNJ9XpRO9TM6i7toMNsHzvxk1p/&#10;dNYFQ8aj6b5xLa2VD+l+CFIuGFLBnfDIhpb7eDIDA8LRYOzrQVV/V2N9q6SZK+O0ddRK6txdvGDa&#10;xKHRUHzRQzo0Mr2lvaqYlX87LMjfHXOKlwsNQ6YFpOZUFuSWVJTk5cqryjjNMddjBUXxSfF3IpLi&#10;s1NvnL98lukKsL5hd9PAwsajw+Wp1WeLtaHuXn7ht0MJ5NBQJmINQfL3PX9G893hwurm0sLa5Ozy&#10;6sS1z+4nRdyIzS3ITIlPjEmOy6f8DC8Mog8JOLQ7lYBBzgeRAnGyJ/wzvEjeJCwJ6w3CX2+82lp6&#10;tL00h4xQm5+bW1icmxx1OCYmp2cmhmcmhgYGBs36UYtWN2Dv19mFrSp9l25icf3g8e7qxuGXv/7p&#10;1cLY/MHy/LQTaVUZ1UIZBhneo93EaDyA7ziFyqSicB6A6scAABeI97p7jvwwGbgRL0R+di4IoHEA&#10;5Y5CX4poFbO5jSUtBi7XaFHolsanZxyjk3Pz2y+vuKLIBBT4rDY+LDbns9hL/mdjKiRm24RTX3GZ&#10;DBABHQIYb14oW3XK2rpOoUDRLZfKxPL6cLIXxRUHHwIeg/W8lNVcIFNllDemR17w9w9kYP6cDylE&#10;ktvlzNL87IIKSA0bciraogE+LTq/NCO1IDsyNPDc3Yc3Prt+L4zpfSGxGMzPr26vzq4/e7ukqGNp&#10;RycarwedYcA30o1J8vW5ECx+tz2/vrXgnIEJ6mgpPDAy6u69xKzM9MzknOTMzCLCz85RkDSBg7Xr&#10;w/EFGn1Su1xgFvmLhQVkbzKWhHMDtd9srx9trq2vLc/PLa5Oz8wtrS7PTjod486piRGbY8Q+NAxJ&#10;xZBFp++3mnqNOn5T99JMV1GbvMf55tffHM7aJo9//N0Pr188ffbyzetXK1OOaadZ0CB6GxXsSWJQ&#10;YTj4XPBxBZ7wzUEz/IMoiXcCEhJogIA+n3D7s2BAxLlgKRhX92uFqZdux2ayIdno0hssw7MrK9PO&#10;pbWlgxeXXNEkPArnn5B540Zec9YNT5hZPfzzinOuQw3uhgUMWOAa/u6xlN2rrG+Rc6QyiVypNvRw&#10;Y0k4Lzc8FoMjYLBel6rLzidXxpbUXLl5FfIEN9dP8UUhu2BQjDSohzOLaxvq6njs9IeRVxjYK1kF&#10;5W28FjZbhBRGPksz2MupYYHl+YWVlcXFtblnv/rmu9++29zpa77l6h7qQqThmcxwb9ab7eWtzRnH&#10;9Kx96slSgGfkvbuRiQlRkfGx2bFJmdngZ/ULSkMCEmNQZtCQOWdYNMI7XH5GOHCA7EPGkXGAMfri&#10;YPH4YH55bWUeYjXpnJ5fXpqdRLrOJoaHx0ds9tGRQcvgkHXgZE6jvlszMNKVHoTHuTCLxkY58NNR&#10;4fF5hfcjbkc8jImJ5kqNzqVpS9fI0nwu/MVXvcq2vtRdQFFgTrqaVxUfknz/0vkgFPDHUa8kR55z&#10;ByQsBg8fKuranSByeEJaYmRDZ13nzOYw1JvzS/uPto4PAwCegMZ4wLzq78MgwvyKPnFChh9O8Pci&#10;ABwDoBv213cVUEaU1wtYUh5LrFQadZ35ZEAnQ8ECSxWeeSb6PPDOLYoJC75574IPg+zyKb7Ibi4U&#10;AqkoJyctIbW0uZUn5TfU1cR6ovFBkfEPUurjSusKMgvyE0uNm8d7ljawsbG6sLC8MDWzsr44u7i6&#10;9tXuYpsvMxxFcMczGOEeda+2l6FuHZ0btk2ujgT4wcdyPz7+4YPoe+n3IlOSfo6XC46Md0VRfc9f&#10;vHz50tlgfxoZB2MOjf05XhRfCp6CB/GPt7e3VjZWFmc/8IwxxNluzI7cgRoyD0LcRp3jZl3fgG3I&#10;ZukzmgekmgnFeYBUJTRi9ENheMAQAkQUONmBxwC3C8nNfUtH/OaljiLru//1v+avIFtCJEqG3sTO&#10;ycg9h7+eQgVUAJiXIqMgW4BUDdIessvV88He4WnZV1yv5hbV62cXZrd2ltePjzeeL5NhEQJ4NMWf&#10;DlzdsMhsBsQxEu8VFoiciKJCwy81Pf/dwpJaJG0oqueyu3gNcrVEa+DyIz180Wjk7juR4OYNvx8m&#10;rjoMMM5fC/HwpONO8cIR3Vy9PcgN9ZgIBPoAACAASURBVHUFkTdj8iuKCxtlvJKSjmv+nqGhnr6f&#10;BV++efHM1bhshbq5WiphgxkY9/M7++sLM8sHewtLB8dTR6tJbl40sgfZ0/OCd92Lzfm5cYt9wTA8&#10;OaINDo+4ff12fFpyQmJk7sPozDTg9rN8iMJjACEkIuH+RT8G3dPXmwEZEgpH/Eu88B/xQre/X1k8&#10;tk3uLoyOza0uTY8O2+1Dtn6jY3R8vF/TNz7QPzw3MzQwjLid6jVao3VUm+uPwbnBAkzwoGEA4u3t&#10;5k50JWBgaJ8YUcGHeLZErrM3+MVkCYqKC0oyQwD5fp+oOCrihjcAVyBHCqQTYJaMiAsCkO4QSK4k&#10;Bjru9jVf0r3qdIC/UVOdzppfPny0tvH4YP7VFFTdkBy5wbhyITFJsAIQ8RiSJ+LfiDDgnOGphaPp&#10;gclFY09XS22ngmMQs7R6sdoqdWrzbuPJ7jikq4VEQ1GDQUCGJ0B7B9LdfP3cPvFDgAEeDHSDXFJ7&#10;L+TcvQS+RlmbXVRVWZT3MCz81meMsxS382GMCNHOi+kujVgI1hZnlza3l6cXFxZWtg+Ojh7B0j91&#10;G0Aa5OnheeZC+lf7UA4tzS/ObI6vmM/THyTFR96Ly0iLjonIiIy7B352noJ1geLwQtKFc2GBAYHB&#10;QQFeDAoOjVCOv1goMi6YAAKA19bx8qOp8ZG9ZYfNPrl2MDs2s7czaZ+wmXSWsSmHfdg6O9FlHu+y&#10;WpdHeNZVZcl9TxicWBcsFHmITwUGuBCJLugTX1k8GhF8JDIakIOUQos6JDCLDEgeLh4As/D/NAJ8&#10;IBrQmUTgRwUeXuCqT+1Nr1BAB24w2wHPphtEEPKgIZoE8Pce0m+PP913Pl0+nDl89DkH4KguKBKU&#10;1SQyQr8BzQv+gXOnoT1QoOSPO/PWjdHpUZVe29nQzJMIWqpbFGYoFudGJdzG5Bs4+N97UBlnvAAI&#10;kNRdhEmU6R0YzIB1EwMfCqzzsKqiwWdiFbs56XbkrcRqkYrD5jbnVVTWNjeVJd2J+SzAPyDo4r3y&#10;lnY2TykCS7NO58z83OzMlHNmeWNzc+dg89FuIx2E4N2wrrSQ/OPN5bXVxeXt6U3n1uC1wPjzV27d&#10;T8pKinhwO/negyvgZ34OOJg0Aq7f8A8LO3vp6tULZ0L8Pah4zM/xQuNI/jQYnoP/+Pna1tTC3NT6&#10;2vzOoSHtko/HuYe5nUM2+xAyNsg6OjwxajAOWR3jIvmK7m4IDYsYXUKSgEbwgm+6t78HE7J2pGii&#10;CBQaBpJtKFHdLultXW3paelnKG6AQHSJc2TTKRSA9CxcpWDDANUDTFVdPwcCiQCqaDL2TNstT/Tl&#10;ZHYcxB+mMY/spc8Xn+0dLB3uvhkk4IkYmFLRAIUQKVcyzQUEZZ85AysY6vbRF/sbGp18bndjXNHU&#10;zBdyytpVCp7AND8yYZIreI1tN91RZFdAialIyayeVWUE0gKDPTyC/JBUCnk0CUoO+K08C82dVU3F&#10;6QmX72d29qmFgpaChoZmjljMaaquTA6jMgJDfG6kpCXEJ4PVlcWZqZnlzWnnhHNuaXlp82hj9el0&#10;ljsJEx5KIlwQrS6vrMxPzqw6lqd2LTfOJl66+SAusygn/v69xAcRoeBn51+wmIQlRASFhAT5+wcF&#10;BfheDA/woOCxP8fLlenFxKJuHr+YmZoeW1tZmdn+fD7PDXhCPFwBKSCvuCA2nO7mIbU6xsYGB5yW&#10;EZ15IApRdQBNICDzx5F8hMciugrrQjmDjBt0gy8z/P2uOIilS4RwWV9Qkp5w9iwF0NAIkQNYGpMO&#10;Lj+MOguwgcAx7JfoDTywriSAouI/aznDRF9IrL2DocLPxqLdeV8sHz7b3Xq8/fL4Fv7/I+s7oJo+&#10;v/ffzE/2ImGEvbcMZe+w956yp6AMkSWiorj3lg1JSICwQXFb965t3VsRkSEqrtra9pv/+8Hq73/s&#10;55yeonAkyfPee5/nvncQoDunkCHakEAxFMhOjbdvhfAJLkOXF0d7lx3uH66tX7+9Oic+vbx6+Zqa&#10;FUvyFpZV7962omrN0rKtuS76BjTAm9++fXnG2vy8rPi0YH1FbTUik0EjoykgHB0PuLE1G/IjM7JT&#10;Ak0d/BZvWbWkZHFmWUFO9qKiooKU4nRzhpads29oamFxcRWQyLqlLc3t/VKUnHV2tvcNihoGj+/N&#10;UAQ0DltDsB0t3GwXNrfsbW7sqTbRd/Lx8/b0j4oJdfX0ETiqgv/060E1MTfKWk0Q6mGho6FjaGKs&#10;r6nEopL+O2cKaCqwEUrpGZHoWJ94sG/7/h5pLPQZDApDSQGllDgqGolwllX12/fu2lS7YY1okwGg&#10;U2hUEh6aEPSEODSQI0wahw9lMIQNEOhMMo6GwyDQ15DJwLq1Ps7H0D4yVAXQyQClqSSIG5Iy19Ar&#10;PAoY/E+R6ENXhLbKQjWYVYECDWgIYk3wbCJAKBjcnH6h9KfuA8cPH70VjCVAfkKmEYhQHWhj9FYJ&#10;07QUjIzdQ3NCSASM2/rV+3c0rqnZtKYgKSl70aritMTMxZXLq9ZWla6oKFq6MX9+lIOGdUrjpoJ5&#10;rtbxSzetTzdTM9YAGBw6C5HFBQSGTkpzY3FhaGpBXvgcQWzJyvzMJSuXVS6aHxmbkpUTnZfpqGYS&#10;kJwd5Dm/rLoG7Bd2SBprmySdUhjAumRQjEnEHYdPDJToQtJlN3/vseGB/gMHulrrm1t7SnT153r5&#10;erkJAoP93P0Fvq5czH/6YQlM5Xme2roZUT7WuuqauvpaGnweiwZDyw8PZOEKCN5g4OfWgTPCvUJJ&#10;w0lZMA4wmYRZmkdTgM6NRmVwVUBeQ/XqPXvr6rdVOwOcLsDi0KwJhQNPAHQnFAQKOaDqE+ZipctG&#10;UEyg2EH/kkVUBd79W92NdEsjKFQyVoWDjtKikGiVVnYWkTnq+j0pwHaeKgcLyQq68yd4I4cFtEIT&#10;TQARg4X8j4Tf3dF8snvo+IWD94MBmYEOw0O3mWMNlqwwBprRaQssmAy3GB2K4vzWdWuWbl8dn70w&#10;IyW3cs3y1atL0pNySvI3r8rKX16Ss23DsgXxEeERqVmJOhpUm/mFGa58TXsLOhQR8I1gSUyT0LL6&#10;zh0Ls4Oyl5bGWglSi4tTUivWrixIiwxLyCurWpCb5qvPM3B301Mxd3d3BLXCzo7WxhZI6dEBWp0d&#10;MsnQYans5OnBmlwv+7BCWV+XRNI33NsqlXQO5uuYz7Ny8fEPCgsUeAQ4+Avg2/gRL0BTNTLkW6SZ&#10;GepoqqtwWUrozg0qGfkPXkRNRYANvnpka2vLprq27vpqTwKAJsWho+8D0m1olAT0q+zWjatbusXN&#10;vYkAy4XsD4feKEFRA4UohUYhqQFe8eXXf8t/n358tX9DvAMVfhNGMiZWEVCze2rtjIvNAI8MIL1D&#10;IJtU9Qyem7qQD6ImNwCSuR+PQsBSaVgmoK0XwjinM3++FgHBo6u6WaDshPj4QPfRnwfveEBKgqEi&#10;JCoey3coSQ9Nqb88tAJCStWYp67EWHhJttpXYAE5oIpLznJ0bOmqFeUFC/J3rZmfvW5tydq1pcnz&#10;s5P94zKTNZSJcxPC3XV5Rl6ec9T4XAoOz1B2y9op3Fm+KD82qHB5SbyVS3x+Se6ilauK8zPi49IL&#10;ypaW5iZH2PBoPCePgGA3M30wO+UMCi+JqFWE5u862o8fbWo72N53+HpH9YqNQxDIFnF3Z0tvR8+B&#10;Bbp2jlau/sFhUeEB3iHzQoIgG/4PXoiKJt/Ezd0YCrA5pnoaPHTxBEqGfsSLxILEuuDUwN72htbj&#10;jetsIDQsOgk6JwoD3ceExmOEymCSg3a17m5sXidaZ43hEAEPncmOrmmFDhFBO4QAt3RK/vuTyU9f&#10;5PKPFzYmqzPxOCj4SER0m9ra+3nOaA8/ZCBUBguaDcfCbR7eJkX8IhVqDbMICh3Q6SQcG2he7IZW&#10;pZ8RSSMzyRQOAvEK/7nj8NGOk1eGbtsBBSwk/UQahhLd23Sia2F4vDl0sdp0QIMkdW6mkzYgYNB+&#10;S4q2kY6NmZkga9WmDQs3rMwuXre6cumS7KSU9Hj/xAXpejpcl+RAOz1dm8C4xDmW1vMcg3IqF21o&#10;3FGSkZEbG1mYGx9i6xNZVF22ZOWKorL8rPTMrLTExfkLMpICzRVcw+KDHcyNgVjYXF/XIJS2t4kl&#10;st7enk7Zke6d0gM7+qXdtY1DwuaeQ8Oyts4uaa+0ZzBd18nZ2dPbXRAYFhoUZRMdA+X9f/ghQVld&#10;zT1Qy0BHXU1DS0sD3VBJh+LoR7xwJLwqIFV3DwoH6kSdvhhA5TIh+aJQqUQMhkiBpI1IQAuKgEZx&#10;Z93a4uAjxvCUA8jfoc2hGQkyOi6fTiUr9chfnJ2Sj089f3DjnHR5ijWfiCNBBQFBArTIwdO+Liwl&#10;BlDBIPADZZs52Ltq9r/d4kYHCkC70oxPxKhzSXg2MH5zEENHLPIjINXBAgoLgRHt146hMx3nzh28&#10;Nw/wAIxqBCZOZYdcvgy+ChxeiQQgTVRiwjfCBBQ8ZPgsZSYUmpD1IwCjGrgkrXxpRc3KwvyizLRF&#10;+clhwY7ROS4eBrbuTibapk4hC9dt3bhycW5RzZ4tuzeVwnCVk5m0INDezTUuumLj0oKK6srSwoV5&#10;C3OSopasWF6+em2C9jxbUxVlfT1QL+1orhdKxS1CdA8xtC9ZTx86s66zu7e7Q9ImaZX19fYN9bV3&#10;ioRHIqwE9nMdne2dA2Li/Z2tXeM5UPn8aDd4Tb6erZaqoamNg4Wmmo66Ige6OCJ9VlRjMODbz1ER&#10;Bp8AhEe699ce8aASEcBQZBAIJPhhcNlkdK4SQMM+gDKLpGVEBNydZhgmBhDYs8vLEBKMSFRAJwCl&#10;I79eP3Pp+m9PRu9fPtiyoXShtxqkXCQsAcCfZlLj34iXZafaMfFEoAKU8jyDmXOenSMysDhtNeBZ&#10;xOJTOJa2AGqq+eODbBzXptibhs4AJaJD7/D9w/394osHT51wJmNI0IIg9cVd+WO5AmAgNCWApkfR&#10;t/TtvCKzFfq42ao5AGxWJy/fVbVg9fYlS9bH2dhkOcWE+vtHZWRGezk761hFJmTmLlpWmLKqe5Pr&#10;qs0tZbUi/4zUwlz/eU5eHimVa0oWlZVkVpQsKV4ACUx5bNLiio1LLMlcvpKSuiZA53jVNgubm1tF&#10;kg6ZrEva0d0LkZK2y7q7Oju7eqXdvbLuoQN9/Z3SI8EmDnMcXd2cPYKjIiL8XH3ns6j/iUsYnIaq&#10;gaOhAV/f3tvVVEtbi8dg0BCE9iNeOKoCj6Tc190gEu9TxaAOCL1/wVBMlNBkDwmwmWRobtCMaAQC&#10;g4jn11sAhr4SCf8dLzqRzEV4IUdOy/Z2nDh2pOfqjSNtteUhnmqQc8BTg+HgII033zt2oGlrsg3g&#10;MPgBbtaWQVjpjBCktoYAoJkcyyKx5rjyCQgd5/f7eiVAdl1oTSFCkYDWMOEZy652DF0a7DlzJYRH&#10;IAEsnUrXjnh1NwG6UGip4OtMQuL/PWg7OAG6YhxCpxMM8xZv2luVv3ZbcUNa6sr6X3tWegl84/Ly&#10;U0Ln2hrMC49JWpCftGTo0bW2rU0bNxe3Cu1d4hcUpIT4Bwam1myvrNi6YVF5SUlpfnp63sL0JcsK&#10;l9dk+luxAIWvBBqEooba+oa62f3sECQp2s/Y3dkhapNIJB29QxL4pbi7D6LWPuxvaG/m7uHu5hsR&#10;7hcd5hcYM7uH9wc/h1XlG7rMsVbRdw7ynaunY6hEo9Gg+/oRL8BUZFMdjgr3HjhYDLBsHFDg0wAR&#10;lbQsBSa6MpYJZSYBOlImDGVEikpnAgaQ2Ohui694QTZCpwHV7LWNRx5Pnd6zrWHo9FFZw9oiTy08&#10;FupzEo6L4LhExGb01onh3cuMIyLdClw0eHoaj7svn7+wmI7BJhR7qwOTha6ARqFgPP6INAfY0GRF&#10;dOoQAq2EANiuo0PNNw8Onr8WysXAeIpmKYE9/B/f3szCXuc/eKGAEfA4IhbLoAFaUH7JyjWrqkry&#10;l5nteiuX34z1tLe08fDzdDSfa+OZlJGzMnuR+MmVtSv6tuRlza9ZOcc1NrOiuigmICR2+Zal5ZvX&#10;5pQuLlq8MD0jb8niZWVp2UtyMzNjnfTVVUGLUNTS2FBf29jQ0NQqkfWgpX/dne3S5uaWpiZhR19n&#10;b7dU0tUlFYpEAz6mHraurs6uAVEhHoFBfn5B0B5+xAvBKCvrOZjNg+/Jw8XSZI6VJovBgCT7R7yw&#10;NC6X5H1QtHdgMAIQOERI4JjKDDyh9czdk2t8ldE6IiIVgcGKiCdQsVh+b3MMj0YECt/xQhAqkWCS&#10;Lt7ferQpwLE8N9A/Nd7Ju0BgQEMoFCoTcCgEHgtL2XHv2IXB9vLNK2vyPcKpBk0y4NNoCqhs98IU&#10;Cy0QsVYHRkMCSH5s5ocQ04IxmNmqbbSegcq/9NvOw5ePHBu0RRU0QcU6SqDtpOvpnRBnb6pN+NEf&#10;zu71hVEcciL477ESq4oK12wtLVi/J/el/MPjm5WJHpo0Bl/f2MTcWRAZG7Ws7/qbp43ZS3uWpaZG&#10;xfqYpsZnVteujfPwCS1YU11Wsji3oiAHso2UBctLi2Eky4rLXLoqPzIgAkjE4ra21saGr+OYOrr6&#10;+3q7ZZB8iMSilqYWaVf/8OHBvj6ZsEEo7vU093Gyc7B39osIcnX39vH1R1s3fnioGB5Py1LH3MXa&#10;BFJEWy87QxUem4TD/4gXjcBQwXpJuvbW1tkA6Pd5AK9LAibCd1P3zw+3rV9oigAiGrDQQj0ewDn2&#10;DMsaq4wB4xteAEch0438Y0LcLIw5ABuoDwAVeq25drpMtMSMCRg0HIVNRQSPTl080NK2qbRl5dKa&#10;OcvvUsJcAJcPXBISnelcnfIgaEkweO7s4ITimTl2AIeZ7ZBAKAyEkXJnWHJCuG8j9LAkTPH2zivH&#10;eoa61xRFGKJV8D/ihZ+tgiIQyHgsdBKGJcu3rylbWVWxaV7W6/cTIx+e1FUEmWkbzJnr4xoRFJ0Q&#10;vu7zl/c3u3Zs2b17RVVRjLVpSkzy8rr10c6C0IyaPTV5heuqi7NSExNS8wpLyqpWV+RmLc5NjMmq&#10;2gA6xeLOLkkLNKbmFqjA2gfQQiWppK2ru6tDIpX1dvQP9kCFtlfUJetzN/G0RVe/eAUHuDl7+QWG&#10;ADzzR7xogMNTN1IxcDFTV1bVdwi2NNBQ5RCx/7EvBtpWH9Ioa9m+U5/Iguakoo0BOm3y8Zs9awsW&#10;ZCWnW1MJ0BMy2JA2QL9XMrin9dbZCBjQ/sULg6ORECMng9kEFYvFY87uT8BjdZWps5lgyDShA2WQ&#10;FY7+cqp/Z//K6uXl21cuPBYKfFuH/XWt3aLjbLE6Jashj4Q8kyjLofkAjRR1yCz/5RsImQYab4i3&#10;Ly1YpAh5KCjcWVNe2ra/3NdWGZVyCj/6QxyeMDsoEYOQmQzA8tIv31RYsjgmRL3o2eRn+Yc3o9c6&#10;NxYlBXkE2oX5xuRmyt5PTI6f2lixYe/K5euWBDn7hsUtXlcW5ubrl1i9f0Nhxb6akgVZmRk5BWkV&#10;K1dUpkZkpOcsyFxQXAI6hcKuvnboFFtF0NDE4m60O6+zU9aN7hXs6ukXd8rEQnFLbfvgwICrsWCu&#10;vZuHq7uvr4ezl39oFORM/7EvwFbUNFTUtzVC88rGNprqGuosHJb6I14EQGaDhW0N0rpGJYRPIEEA&#10;QfC5t7cePzzfVAmpbEGSHbpTk0Qlo/XL7m2yLVuk7TWC73wDsmiof5SAjiEbIGxFPQVFNpnKQgAH&#10;5Sk4KKhxkMET6ESw4MHQUH37tobcsvK8Tf0kOlDqSlf2z83Pd1aJaA4FdKoSjszaaWLgDWwiCTw8&#10;jcGcnXaMgz9ps31rSX7mAiU6nYaZZRmZsf7KXBKC7o78ES8sjvB1siUd6gk0P2YcmlsW6FQyNfXn&#10;67vvxyb//jT58GLPjuWpzhEeEYV5x6enP384VlG8vzS3YP3y1Gjf6MS8wmQfN1//nNXrqleurinP&#10;R+c1LszPKs5KzvSf5ydIqVialxwL2pubu/o7hFAtS6TSNlFre3t7B+Ty/e2y3r6e7p6+noG+9vae&#10;vi7p0OCAq4m3rauPn4ebp7ens8AvNBotzvjhIQO2io6RkoG1iYGRnooCl8VVU2NicMz/8A0slQI2&#10;9G1ubRbhgBIO8q+AronXU5+mb/bu27llSWxsYbwyYHAAoLNgOEg4tLNnYMOm0zsw3/BSAAQ+Ea9A&#10;hjArKAJ2ojUDRYeiQmNQCehFGAng6UQqi4AxGO04JN1dv6+6tSi3pqGCZqRSamu5Kmdv1Tyrip1E&#10;ihbQBViFPJxvCCYgGKgBBa4Ck4TD4og4th4wzK2AcYgHjxuFqUqEpBWghdQAHgvWj/4QSkW06RY1&#10;S0BjIwgHkJLKjaPk8rsj8tvyj+9eTH2Sy/8Yf3Bhd1Nl9f6Nj16N/Dq8t7J89YK8kvXF8zNiU7Pz&#10;UoOcnTziqncsr9q1ZVF2WlZxRXHegkUpDo6psQ4erq7uwZkleaBJKGxoELW1NHf2dzbsbemS9PRI&#10;xJ3Spt6udkl79+AwpBqtnQcHJbLutkFX80gze3sHZzdPX38/L5c4F4Bh/5+94BnwFJLoKqpahips&#10;HRM9HT1NHkuBRFNiAoQJ0DeHQTNmX+eLEhhAE2T3rRbuFe6zA3QlDFh6++OT+5OX2reu2blzWVF5&#10;WdQqR6CIZWJZOAKXVde2p3/L3j3iXkNAhxKMScczFPE4zFwahcxWZGAYHktWuyhwlZSg9zRDGIAI&#10;mFgCjY3qPpbqhc76PmH79goxujAlIb+hyDM7d37NqnSH6J2F6qjLxWOgCNvvC6J5wALwlCFXhXoC&#10;AkCj4hG2c3auLxmYGnGUAYkI1CHzINOZNAIgfR3T+r3P/ntcJXNmNTMOnttYl2NfXj1+Nnr/yfjT&#10;Ww9fTE5OTEw+uvfwxdUdG4/fvDQ6sKty7+IlMYWL1i3MyU8sSAmP9TD32LNz/46q6nUVC5cU5y4s&#10;KUheEO4mCPD3cHaca2buFFUIhNK2pkahsLG1o6eztUnSJ+yQtbV1dYkH+7ra22V9g0ND3dKuoV6h&#10;qKur10o7xBriLPAJCA4NENjHehKw3/khHcWCwNZSNzXQ0OFz1G3M9HWUKXgoIaE7x1HAbB/mbN0N&#10;bnZkJhXDACsGt3c319dGEYhcvGrH8es//dIn7Dl8548/7w135numFNqjSXdVPhNLEQ5uEW9r2Nsu&#10;42IpUCVjSHQ80LakcndYKsKf4UfvOTUQr8xWMzFWJiOArMPlKjKIAMfiKzFAyJCou7VLXDOYn5yb&#10;DtzKCpcuiiraVZMjoLvtjgUMAzofKmwdzb1qBD8VaLNaWookHAkBJCyOjG5aU9azCnZQM1YFgAP0&#10;/FQM/dwcPYO9Demzc3XRaoh/8SJ9xYuk5uQD5T10KEQq8Ii/+Wr0ycvxOzdHJscnJqempiYn7t++&#10;fEJcvetX+afnl7ZWV6SkJlWXVMYm5wV6Ogl8nf0XN++v37l8RXVhXsHCrJyFaaGRno5uPp4ujkFe&#10;DnNt3EMA1FfQJbXWt0Fv2NoikjaLJWKokbv6utvF6P5oWUdba1unpGHgxIXjNmbzQzwEnj5+gUEh&#10;Ae52CQFUzHd/CG0LQ+XpWSqb6XLUDAzNdPlcDh2HRRc3sPEAweD/BQz3dXwvESEDXsuB1sPtO0Vb&#10;LXAs3JyD+4dOPK7b1bMtxdbAOix3Y1posT+gKBKoFAxQqt9as21L03ZpK9Dg0BRUeSSggOEgBHDr&#10;dNO2zY29Ax3CiXJlgqZnqEu4hiYOWjPAq2jAj5ukwOsakBzdPtSwrjW3uOBg8Z6GttV5a7csXSrQ&#10;AWaVjsCBCOmDHV2xLYTmooSlAQ1TQz4NgYychIMBEINB2xPsAz0dIffRNElb7JjhHxUfYM6dXbmJ&#10;/AvYLF7It4GtNmlhOgQ8hY7ggV3KE/nEw9t379x5/m5m8vmz58+f3D98vGffuhXCpx+/vBrfujI1&#10;MTmnpnRZfHpStJ1zhL9n9g5hbd3O6tWrFi5amJOVkxnl6ePuERDs4yEI9nW1sbS0BuLOTpGwTdwo&#10;ReesNtTtR2mHFErmnq72NpFY0t7c1NQi6WwXyXqOtmloBwo8IGCengKBp7tLWhD5ezjCY/B0VQMT&#10;U1OOiQaRazJnjroCnU7BE2h0QOKSMAh+1t9jv1kXlJYs4Hx0UHa0b0f32WQCnRDTsuvwmZ75Bngq&#10;DSouAEz9coqi5rAAFoGy2E60cdvmPW3bO1vQC14KCUtWAuo4Dk+19tH7mVcPT/UcuDBaBFl0UlGS&#10;rypk9to5Kx5P39nipkRFSn7ukPRsG95fW7iju/vqhUNnTpQm7N4aKlClIXMi/fwX6+HMDIFhbS2R&#10;HoOaEN/CQIlGgnghUPqiE1mxXIRmGB6FpZKJyYtd4tMT0uJtKWhJx78DB77h9XVNIeQ48zLjjRE8&#10;tH8c2cSg8cUfL3/55dno0/G3L588GXl2++rZq8N7Vy1ZVr/y6u9jG/PTFhYWlhRsWLg4LNQxJDUw&#10;vHxd3c7dO2o2rC8qys3OW5gaKggMikpODA8MdrCzsbYwNwXNknaxuF3aImqqq29qaapvl4gh8ejs&#10;7u/t7urq7u2TQPT6+nt7D3Qc2Kti5usEkRJ4uDo5OHr45QZgwfd9UoCpa2U710RXzUoLT1fnK5pp&#10;K3PpeCwJBhMGHkeGcflrgEabv9FkGxGyw/O9vUPHGiRXizBU5j5PtLTUxxy9DSEpqSgA4xXpsQtM&#10;NIksJTWF1IM94n3CrtpeqQMDmg78WCB7A6rKlgu6f71z8/DWpdsHN9kDqsviqjQLNT6B0fL8L/n/&#10;Zkaej98/c6Bpl3hPk2x7zfKTU68P7L94sDAl2SsiCPIiZTOLzOowJSglqHX9NDzLkqEC6M7mGkx0&#10;jicOvWElUUl4iir0jbax+mSW06Zsz5KADD99NoNJJfxbvfc9fqFrRdHR0S7xueF6RCwZg8FT4EHL&#10;OHx/5Mnks5uPX718MTE9fu/qT6cGigAAIABJREFUkZ+6a/dtXrk2emBaVhGfn19QnF9Qk1gY6uQW&#10;EyVIX1+1e+vuHavXrVtcmJVVsDDO3zciOjkrJcw/yMJijrmZiRGoF0lE4nbJ7BB3cbtM1iMVSyFk&#10;XZ0ds0xRJmvv7O/vbO+8MniqXt87wtPT28fHW+DqZCcIXgT1Mv27ntJ3dHOYa26oYqxG4fHZDBUW&#10;bXbuLAngIKoKeORfwGZ9IXoUKSqNZ/oHZKf69h4oAmSVMEBjaFGTjehUKgW9myBrFYZEFAuK9WgA&#10;b7NDvK15Z33LPlFLWdieS12xXBxdm0pkrcgOER08erJ/bZippiYAGr65CwLcTBXwFk+e3rx54/bI&#10;zO/vp25urO3fJtu1dsepj093nb96aXlqrKcyWxnHRRPMPsEA6PO9TrRqAaq1Ko5CcPI0VUYIEC/o&#10;hglYIg0BVBxgkmnugUB518aI0hRTDejdZ4uYMbPM6bt94YnofH8i3sgpOMRFnwO5JBYAjCLQqh0Z&#10;Hbn58/iTJ8/Hp0ZvXTo6LG7u6ahrqDtzdUlJRklWwpLSpQWG4f5hGXlR4VX71m7ftn/nihUrCwoy&#10;souyAjwCoyNj50d5u8AP3ApSOG3QAPEStgnroFxuFbV1dPVKRFKpUNKLrmxqQ4uj4dc9YmH7ybbD&#10;mxVdPG1d3b38/P0gn/f0zwvEge/6S90tId7f1W6ukraqioEmg4lee0AvSIOyBFqCCQf5Cti/1oVu&#10;RnK/ePTwYeng2T1daxhEjiJAUTIFdAKWgCUZBlEt05NyUm0i47wVXapPbijZtG7rrtp9+wflX8am&#10;5a9KAdCjV8mvhZQ01uREumghKDNRN3Z0n2PIoIK097dP/nT6l8d3Lvw8cnWgq39X99bmW5NjCwJP&#10;j+7ILAjSV4Gej0fAkGgKPFpo7sXJZQy8KsWRB399iKmFMgEPbYtApiAEBl+JqkAAfBIw88O7bM0O&#10;COdC7qjAJgAC46tbh57zX7xwaPEMmYgDGL61yzwtNkEJACIH0pRVT+4/uPvb+N0HT0ae3P3l8viD&#10;00dPSjbvOH2hfV39zsri+SWlNQuAiZF/RkZ8wYatG2s21u5aWrGiuGxhYXmGu3NEQmRYRLC7vb2X&#10;s6W+ppYeaGqTilqFjbtFbW3ChrrG1h5xi7RdJB04fOjgYB/UzsJm6eCBrq6h890X96h5+7vbOLh5&#10;+wf4+0G/mB1CxnzPz+uFlVekhwgcTcwNTaxU0OZuKotBxJNwNKiQzN11kNlsDR7tn/u6FxvMfzb0&#10;00lp0/XmYZEetEFtNiBpuVtBlkklkJ0qsvaUxqenZi9YfWDo2q3b22Q167bva69vGn0tl7/7U/76&#10;GFsRTP7vz/2JJTE2WlwqWrLBYgCyhoY+zZi6+9PTRw9PnXgw+ej2M/GvkvrtHS2/vLizHdy8fXy4&#10;dN48K0A1Qi9RmIZE/dY+2Rp9wDcHqnTAJcwxMpzHJxIpRBwEjUxVNZ+jo6vPYwNgbOZTV1xWpQ6Y&#10;DEj0KdDo0EOHDuz/jhe6/ZtMwPEQgKErqamrKGMUiICsqNj/7u7I+I0bT0fHRh/fvXXzyvmfrt07&#10;KTsi7d/909VTq7YVlOWuWwI4GMRorl/5qpLq0pV7dlRU1FRVl1VWZzk7x2fEhYWHeLm4uNsZa2kY&#10;WIGGrgM94tbW5qYWkai1VSxtbWluRjdd9A4cPDQ80NV+fLi/q0PaJh5qv7DEyEsgcLB3dPf183Sx&#10;c/eId0UvpwCOCqgMnKlf7uJ453kuxnwbgqMNjgjoVFTJwvMIj6P6Pva3PXEYdIIRngx5yND5AxcO&#10;Hhiu6248786AwpUBKHEHhjgKeEDy29y3fmVa6PykmMSDN8Zfjr+dvNe7a2ndjoZXM3/++/Q7rZXP&#10;vHm3LyvEUhFBVC1LSmPUAYFFI5uCeQ/kzyfu3vvt3E8Xfv750bB07ZYVA7fvzjjM/+fUr/vzI0zc&#10;uUAJj7DYqthNK5qzgTpRQRvYuEDzMva002DT0YmkUBYzMDgjS6swZwNTQCSDys0ba4pjbFTI8F1R&#10;6ejdnLIqA0cgEX98qACHAJoaBoegd+Q4Cjb+0517Y3fezTy983Ri9O5vP90YeXzr11+vb9u2t61X&#10;sqW0Jil/SwoXp4zeQpA1EmqXVq1cvnTZ6o3Z5euWxTi4RjqGJ0WHhHjNc7abo8NXMwC1EjT3Lm7t&#10;lHVKmuvq6qVSSVtbm0QiRKtvpMLmwT5ZOyQgkoPd18qMvL197e3sXQSerg6Onl5JAshbWcAY6ABV&#10;YBcWKQhI9FUhkYyAloCDVjwrKqCbbSBBtPQwNv1mX9/wIoH+UwOnB3pPDZ/eJrTnM3A4QMt/9Lk5&#10;f/fQkcPHjw7UlkVHJcdlrLv49PX42KuxO1OPzhxdv/L+X9/wkj99K//wUf5hS4yZJhVQ7Agqusos&#10;Rb6iKdAZmnzz19XrN3+7fPH6b9dPnenKXj9479T9V87mo+eubF8QPMfeXJFH5gIVsO/EdiOgTOfp&#10;6JNFOiwcw9DGTI1JRXAYVKZQAM3RXt8u3MMd3cC6Yvfy3KQQN7dAKwW0I5Glo6TBpxFI1P8ARtNL&#10;yUU3wmLxCJXBoJJYYPfN8ZnXr06/en/97MOHp/55devqrXtnOzbWVC2tKC3MLSvbst6XjqdzSAQi&#10;juG0qGZ5RcXyVauqF5VXl8U4OQeFJmalRge6zRO42prq6BgDYXu7SCiFZiVqE7eiGV+pZPaBeHV3&#10;y6RtaI6qVSiWDPT+UqIr8PH39PDw9PHxdHf19k33RQh0wEKwDLQ+xjXcxdpWG+CZVixGjMFs5xdC&#10;o1MUoOPB7/H7nm/7hheFPnz28PkjB091DNUKrUlAsaBJLDxza9e2gzd/PXN8uHdfdkhKWnRJ3/2J&#10;t+MvpsYfj4w++KVpx93/fcPrk1z+9v37t/IHa60UlRXIhABHPTZCwGN5oFT+v3H5L6cvXbl46fr1&#10;Sz81LE1pPXjpp7vTCZQr106vT3U10AnzYlGoCmD/0zAlFabA0EoHOedCpPE09fXUlanQp6G5QBoB&#10;KAW7KCi6uPuyERo2umvrkty0mJhUBxiXmBpWXka6imQilfYfvAAiKFvg4+Fjqqehpa+vrkgH/c+P&#10;XBvr/mlYvGXlRslPB3998fh0a/VCaK9V5WUVywrX7spUJzBpfDqRALB8h63VJWWr1lfDb1UWJwhc&#10;vCOiU3IyooND3JzmGWtraIGe3k6hqLO9tb5ZKEJX1jU0NrcKRZBntHf1oncrnZ0dEjH8Q3fX1UUq&#10;zgIfP19v+Hh5unv5ZvkTcdB6gAY6Q0TRzNvXgsdW0zMOsOemW1HMjLkAUCgAA9Rtkip5qt/2dH/D&#10;C686fOr4xdNHT+3vG27gESy3dfcfPf/83eHwmr6D7c17Ny9PjMuKj99yfvTV9NjY67eTDx49f/Pi&#10;0evP3/B6JP8yLZd/+CS/kUcHkB36mPI4SsrKfErNLbl8bOzxidOnjp84e+boicqI1OGuvnNXP+zX&#10;PHf9QE28EZtUtICCUED0qyguPWuNmYsTkC2CIGgZaitxWOg8R3Q2PxMHVCPs8TiakacGHQHKC7NT&#10;UhaVZAV7GCnp2Hr4+FvrMvEECuVHuIhqkLVEZyb4L071tVCH/whN+dL44PCd1stdrb3dO2s2bx28&#10;1L+2eMXOXfuhhNq2LL9mVcE8gFeC9oWF+pTG37J6aeXqtSsrVi9fWpIZ6uUVHRqXl5cQneTmONdE&#10;W40POmWSZmGnrK29s6Otub6+Yfe++mb0brmpRSzt6OhoHxwa7OmQyvq6uy9n8ZzREStQfDk4ubgL&#10;vHNQfsgBCoDM9iUZaGuoq/BUdCgkCyNgzwARykAR0g5VoFMpWm6kj/+2l/YbXkCn98Chkz8dvHLg&#10;6rFlWr57WleXDDx9/FPJnKT129at37R+UWbufO9Fww9fv3k19nL69dTLZ8/HP7wfffndH37+8PlP&#10;ufyvf+QXQwHgadAU1NXI0KgXy+VPZx5funbx/PHBgeEhWVNVdNjQieNnj8xcST53qrkyCtrHlhIK&#10;lH9TLoRNdYvT57mD3jVgLk1RS0eVg7YzfB2XSMEDJX8rdNCGs4kyHR47BlfZa/nK+KxIn8CoCG8n&#10;CzUE4IgE3H8AgzRX2dnbzc/byVyDx1Pmg8jmqweOHjtyrK26csvGxVXLKyuWVWSHmTvHV+3dW72o&#10;ONScBWiKRCoeQ0BLiCpXrF69cvmK6vUrKysXJwX7ZsQl5GRFBIT5ChysjHU1QJNI1NTS0SMTtUnR&#10;DsXWfXUtbR0ymawZOkgplGBdPd2Spvpm8VD/xXRFL39Pby8PZ3sHVyiavfNC0GoiAh+A3ATA9Yy0&#10;UlThAq5muLNOkLWzh6aCnhYBq8QYyHOtVQaA8O3G8hteDgeHT/x0dvjymTOSHTv2V80vbTheCbUq&#10;ZW5sanrR8pX5CxcFu2wde/vp/fTE+MvRpw/v3b/65O24/DteY3/Ip178+ceH//31c5kuAPY+Ak1A&#10;CdzwRv72xbOHT87cun5qoLtH2rA+1THo6ED/7QOPrjSekGws9KEBJVEag0LdUIvpqF0SOtfZpcGG&#10;wSUoKasoc5lkwr/rgNBLEZa7DRXBcg10FGhkBEDJwE5aVbIoKTQoLNTHRY+Dw+Dx2P/gBbgcsnFg&#10;sK+lvZurjaWVjQqJrpGfnZ6eFWlJBWqx68qXLC6rSIRWCIgmwfPDPVVRJaKgQoGREEFHV6cUrVqz&#10;rLRqbXVFeVVFVoR/QnR0YlJ0aIivu425oY4aEHX1SkXt3d11Ta1CoUja2SyUymDg6pCiYrmru1sq&#10;k4nr9zWIDvWdns/zC3QNDPAVuLj5hvh4+hVG4AEd8ACOf9iIxIxcGmemqUQEiiE0spGKUVCYvwUT&#10;8o11EYykGKBJ+aaXv+FFiD538sKZS4eOD3SIjk4d9cgsKKtyANC/WueuqqlaELkgPik0cvB/U+9f&#10;T05OjT198OjR6G/T/zz5+xteH97L5fIvf//z99tP8nftEZCmQpeWflYun3j0+v7tt9dv/XJ6oEta&#10;u74qzEBwRCq8felM08m+7atyjQDi0mVLpbpdUV790NPQ1zB2u64WCahwFThoneTsbiv0pcJ3RvHw&#10;VadREDKXgmMgfE1INEzSVqXEBHr7Bgb4KFNws/Nqfnzm+rvYxacF+i7KiHA2VKSRSAYQEUQRUGCI&#10;pwFe+JrVRSFz1NgUFTYJQRPKAMNTxFNVOOSvaw+Bd2LpivLiilUFC4sqyzPDfILDwsOiE+NCvZws&#10;oAtTAYMnTx9AJ0NK2tvbWtA1lWhZW6dEPJvd6JTJhg4dGeyUdh8Y7joayfbzs/Px8XJ1cPYO8fcJ&#10;WBJDBCwyngHWHyNrk9CSB4REBx6VNK65romjnplAHyhnJfDNNiEKRTw6/WsA+4YXOfXC8XPHTvcO&#10;Q+Ew/OhERmhCkbA+z48Rk7+0ICMjNSbeNXB+8VX5nfHR0cnXkyOP79+8d/HFw5qq7/Yln3kJ//vw&#10;5f3Yy3/kr04VlS3bfU3+1707H1+9vH3+3s2fL5/s72zdUp5T7qvbcunE0Mhg8eW2dTV5NMCIlbHx&#10;JKln4E+6oTsCYizU2IBmykZ3aaIT3r/WzUA9yAQknzhTtACIR8cw4GmgUgHZd2NuVlJkaLCfgEXE&#10;0+gEHPlHvJwjg4Izk5Nrwhz4RAyRzsIALGRcPDxXSYFCZdHxfGNTVEkz6WS0c43Bs4gp9MYDFnxF&#10;kOjgiQTb4Nzy0uLSZSmpuaVLUgMFsckJwSGxYS6BHnNNDPW1gUzU2n30WL+0fXaOJ3z27IWBUChr&#10;6OxqER841CXt620Todn6g1e8dd28vAI9BG72vhFe7m7GeeGAi7YkqCRr6yRVbV3iZWXEV2IrZ3uT&#10;gLO5v46rI1BKDucb+ER5t+70+j9diSUTGBo4cO0n8fUTR2SSvrNDRz+Pzo9LLEnOWB/LpnB1fTJj&#10;PQO08v1NGz9OPB5/8Gz8ydMn154+uvVLbxwD/CZ/K//0Rf7HP3//9eXLX3//8+fM67dvp99+hn/+&#10;48Pr8dE3EyNPRsYmJkdHbx5o3F5TutTbFttxvmfsZOmG87XV6+cQAW91tjJI2p54J67gXirm3z3U&#10;ZBa6rZqMIF/3o0HIOATl+Gw7ZbS1AgewkGxjSASgV5qTEhblE5pigCPRKGhm6muSHtJ/Bl4JkNE1&#10;nIZOJLazCQ5PYnDYNIRT2OSiCtUNmc1FK6zQoW5oTy2OBZzVrCpzWmo6sxV4FMBFrzqp8DtW0Ulp&#10;hfMDstKycvIK8xO8E1ITIhIWJHnam1uYKCppA6iF2yTSji50DjXkheLW+npRW6uoa58EhrSBfrFs&#10;cLCzvW+oX3roF389V0+vqKBgH3uPQDdbd9csD0DG0BUYQImq5565q8orfnUclcYOCzDFu6XamZur&#10;ApKutq9jQEHsEpvvcwQIOAyCJ3OA3c2Lh6/1DXXUli7fIZG/b0pfnCBI9bJq2bk2Ny7S3TE03NJm&#10;xY3f//gy+fjF1PPR579dGLm41BILVLbKJ0flX56hOuzLF5TXv56anp549eH9+/fv3kyOPZ+ZGn02&#10;8uLl2JP75yVbV5UvSpwDz+TFi+dcKjtONiwKplPwrIRUb7NtO9J2ZmbaAso3vOi02cW53/GC3tVv&#10;eaGbPvrhoi3zJCLA4AHD0yPQKyo+yp+OjsbDodVU/+IFcFgmWZmva6ce31A6jwc0VVizm0LxqsvG&#10;b2/zS3SwtnQKCHIyKYy30zYLzszdtud034aNBUFly1zwNBpgzg4SQPBAPbkgKjzYMyA0Ijw0PNLf&#10;0cXeOTQtO3W+g6m5mZaRHRCiE0raeg42zdJ4obC1oaGltalFskfUIZb0dDa29/R2SLv6+iRHb4fq&#10;o3zeJ8Tf0Tsq2Npqrr0uHgMZPQ/qR1U1XT6Vpa2iaAJoNiFRNOWk7hxVEptIt9EikXy9Qk0Z3++J&#10;AOoR8YRNoxfaZUO/DhhiMGyTh+9u+UZmh8Wv2tgYVpxqPdfPc24cN2nk4+SXD6+eTbwZG3t59/b9&#10;bVA3UCkaE/Kxfz5++vvjpz/+/POPTx8hXq+nJ6beTb2ann41+XJs5tXY89GxF6PP7/7Usr5qyUI/&#10;PS7oPv5bkeLhy+tSLZkYAiCoOngZb0sq9NAwBYBG+v8e9P7qG15EYLRsd0GAk5YC2mKBEIiQfCIY&#10;wDULcI/MCZ8DEBKZiMMSSN/wgiIAq8Pnsi2Nkw781rNxVXLwPA02jUpV4tpx1LefOHPjFnTRvzyb&#10;uXz/4eWTZ88dO7bUo3KVtUf14gD4+dHJRBIBnQmPAxiP7KzUyKDYkPBQP5/AQG+fuTahCUGe/pZa&#10;WjrqJo6gSSyVtPf090G20YoO12qsR9cz1TXUiaUicWd7MySIXbLuvgHJ8fvhBs6evh6eoQEOnlGh&#10;VppcLIWDltISVZTIPFW+v58GmwuPJYdlEsbFx0Sk+DIAXwOQaMDRxpDJ/j+8sNDpA82669dOHj7f&#10;74ahK+Lx7+T/3Ag0tDNmA2DEZVoH2Rp7qzsdks+8+PRkamRq5sWLl/censkgEo2UASZrWv7PhPz9&#10;2/e///HH7+/f/g6d4ZvJqZlX8EHvb6cnx8bGJ16+eP7bgb1Vi9IS5ihTkQMHf9UMe3EuEOoLChEQ&#10;AYOHryhezAZ4ksZ3rNDrLDT+fMOLQQ/fuy4tJtDSQIWOwNeOJuopNBzRNi0sNkegBtCacTy6Of5f&#10;vFhEMt7HSpOgaO66oPtsv2xHZZy9Dg/GRLCtpMI3zCE+KzfGXZC5rmjpivLc1OQU59y2xujynsTF&#10;5tCoyGwcBUEr4ghYwHCrrJkfkhuTmBgZFhUbnRTo4S2w0tc1VOZr8PUtQY+stba5U1rfjC5A2793&#10;T2NjQ+3+uvo6kUTc3CLtbIdYDfb3DQ63H7sTauDq5RcaGhs0z07gqG+khTDZgKmAzgyncDUMnYwo&#10;XC0WYMIPZY6Baqo2YmQEVLafNZ8LEG07Qdz/4UXE0sj4wA+nheLa+koGlq/Jwd3+875c5kibo64n&#10;214dpGflZqmtunlG/nrm/YuJkVdvnj0duX3uQK4SnknFGwPvn+STb1+/effx8+eP7968n4b2NTY2&#10;9QpiNf7y5cuJl2PjU68mxh6caiiPc7cwouCA1pnjV8HSM7vnYgGHxEAgTkBTdEQA2CzWtzVoqF3h&#10;ZxH7hhfOfEXTkvnJYfb2VpqU2cnoJECk4Mmui7Oz0iwV0H6LfzeRfsWLDuhahVnBGkDbLGSfdEPN&#10;9qpUTzNVJtkM2/txKissMT4xNTM7IzE2MSgkfWFaSu62U0W4MFHpgkQVhAFwPARd9EpBi5aBakJR&#10;UnRKVFJKfHRcbGRoiIeFiaWJmj5f20jbyBIMHOprrhOKIEK1+2vr0ekXwgZ0DhC617NJLOsRiaQ9&#10;3e2d/bLD1/30PXz9AvzD/e2cfZygPTnA4K0AGNCts4l4Hpmsa4ID6jCQKhlZcPWdgXE0BZjObWlg&#10;0uZYa6h8r3MAVAyNQq167oteoLABgwhImLrP/3v752/zmQTTLScOFamxDLUZ20b+mvow82xy4vn0&#10;m0f3H/1641AOD/IqJSbAW5/6a+KPmXcfPn368G7mzcTLqYmRpy+gCxwZeT76Ynx8HAI4Pnp3sDra&#10;WhHBEfBYwcWTXWBfYzIUPSoYEp5OpCELrucDrAmZDf7/fNK/V8b/xq/gxsbFaalhgSH+1jwslozi&#10;BRkd4r24uChKk42SfjQh/z1+kQHfr6Q8SR3gFBM72ja3Ll+cEuRozGcBTtab5/eal1eUFJdUlBfl&#10;5S5Zs2lZ8ZahowvVCuUtrE1WCIQaw6Wie7OhNeKYkIzZZi3LiUtJT0pMjgv1DPQwMbSz1TfQMrXU&#10;M54HsvefOCRqkXS0NtXtr21oFTe3iRsb2yQtzY0NjS0iaVdLk6i7q03S23PgnJued6Cfu4uPr2tA&#10;lK9BiiDQH1UpijgGgQX0gzc3lCV5Qb6IUY+yNIXS0MyKAKIqzOfl0FwX+1G+8w0KxAghMsVVdKBA&#10;IdDIQE1JD3iO/P3PDbl8j4O6dYk5c54ZUK+fkf89/mr88YtXY2/fPrxz7+dHhxLpeA6DDEzUQeCf&#10;8j8+/Pu8ezX1ZvrFyNjIs2eQZ0xA8jH95s3U80c/N6fbKOExJAYNSTx/apPC1rpQDoL2tRKJFAZ5&#10;zS5A4KgCFdz3hNK/e6nx3/DSWiLesSQ9Pi4+2s9KiQR1CgmLDs5DFpQX5zkweOjNEI3FIuO+80Ng&#10;XZKcE4xwMHi36k0rNlYtyY71mautyFXhTH+4tqZKvKNycVlVZUnNlmVR/otl1zKM9sq3upbORyse&#10;0NI7tCWGDQ8vgqcRqIErihfkZqdnLkiLCg0J8ISU3MHNwd3JwMgRgMRDF2X14t7u9tb6/fUtonph&#10;a22dqK1p397aZlRAd3X0HjnSP3Csd+CEg65fsF+gV4C/ICjczTlV2SaSjmA4ioBKBPQ1w5XWqroK&#10;REU2MFhkYGqmjUVU55kQ2d7aCUDFAQ943/CiQw2AxTAPGeDZZEBXAK4XP93PiP38/qP83WP5Mz8A&#10;6PAztRXK3335Z+r++MfJN5Pv3z28fffng93ZShQVBtABeJzqiPzlp4+QEn6ArOP9+98/vpqYHhkZ&#10;GX35aubju5mZmTfjj28fWeOlggMkZRjCc85dW+cevS/RyE4bmjSXqsDELDHD+ugbsCiATvj3gfQQ&#10;jUi4b3hF7GpZtTgpPCPKz1oVknC0tIuoRAG0fesKkzQBH8HhEIYCh4z5hhcR67cvMj0Y3SBvuqhx&#10;d/Gqitw4Lws+ncMBJ74cbNo+3r9629GzO2JXVqVE7Xryy4ZN8tdn8j3KLb/KUSJUBmQmmwZjJKAw&#10;ACcopbggKyVrYUZ0TGBoWnpEcGxWUnKohYU3MAQeR/ua++u3NLWLGhpbhfuaJWgesUkqlnZ1iiW9&#10;7aJh8RHxwb7mE6eMTP2sYwMj4gIFUWEmXilWFvOpCFQWHEDH+J4GQG29HhSZajSsoZXhPA0SX1/f&#10;y40I0iJIFMDhK0NngmNgoT3isQQCQjzCASw0/pnfGXv/bvrd3/LR3z+MjH9+0hsR7Bkr+ih/9fuL&#10;CcgbHk9Offw8/fTeb5ePFbhAnclHGCbaIPz5zKcvH2EMm3n/cfr1zMcPb1+/nYLC+uX0+9/vTLyd&#10;evPh4ZH9CVo0GLsIGAOwUiYZCCtYvqXE01QN4IjwL3naumYp3ho0ogJadkGlQIH8bX4JlMnQ/pHC&#10;nxq3b1+xKMnP1liZTkGvxKg0gNEFju3LEt3Z0DixNJ67E1RsZLQxFgMPkdHKsMzFboCOw2sEFq2s&#10;Ll+YnhxiqcLB06n33l4Sdn88s+XhH6fmnuovLPn506mdex68PV0cELwN/jYWA51qMFtXTETIRDya&#10;geTbR0RnpURkZTkUJ6VGOM3Ps/cyMvNws4NkYC7VeOj4qnZJV3vdzr2Nzc0trdAVNkOu2CRsqW+S&#10;tLZ2CjuFXV1tR/vUzUNsQgX+YT4uYWHmHgnGOgGQyVO5QBvgj+kzqK3mNE2gDpQZHBKaHOLp2M1l&#10;chxsYxVxQFGZRVamAYSK6mWUINLOaAAKBodgIy/ceTk19frN9LvP0w+ff/7w8M8vv7+ZejU5Nvny&#10;9cunT59Ov/3jz9cjD25eWeNKZJrrESFXAOZH5e8+jLwce/p8+t2bTx8+fP7yJ4xkrycnoHn9/uTV&#10;5IPHLy415zkrkMlYgIf0Iv/C0MnCzBV7yuxUoPchopN31dScswSqdBIbQLzQTNB3vKAdsahA0Dy0&#10;d8uWpQsSvJVnC3xIRAqa8ED4NbsX+epTaCwMYuAUL4DxBotAMLFUBTB/dXpCrDqHhEPU3ebnLCjJ&#10;y0yLmKfK4dIpl+TXWo/+Jap8NNMXfWX5hkMvfm1ounx3dFeW0575ZDoGnZHGQIuNSOiiZyIBTTUz&#10;dedGpqXHWM5J8RT4Rkc62EWb2fu5WwtCAVsHgGBhRx1EZP+u/bV7Ja0NdY3oXXNTM2QeLR0tbc2S&#10;Bom4u/tIA3tOpLOfq2ePWZqbAAAgAElEQVSQl0tYpI1Lsq1FBI7CBEScCoIppJDLVgMSHSHpuDEA&#10;V8dYlUIDQSEAeHOzjOFxYRD5c1QABiKJnh4smXXRD8+gwDCedfz64+dj06/GPn+cGnnx7vOnZy8/&#10;/vniys8jv/1y7ebozMzEu8+/Tz25+8uFEh8SmoMzDXBI7fosv//63d+fHj94/Qlq5bGJmffTox8g&#10;8ZiAhH5kZvzKmbNN2Taq0HDQib2AFHDt7Jktqasby0wQBF0sh8EzuRzfXA81FpkBZmtJoCP8Ph+I&#10;DqMaWHZCvGXjhpLMWE8+m4jBE/EYRcAiEUDe6VUxRgjJ0AAoCCKizeG5xJKghiHTKey1i3KiPQk8&#10;MpHI0ncJT1y0ICc7zllbgY8QGuUPum7+b82KqcebF3UmdLx52b7xwPsn5ws9kg9rK7LIAEdHqLoG&#10;6hw6nUFFSAiZTsbhKXw/D0GCKT1IMN9GwdRI1dnSwsnFzi8WqAG+Igg50QSjVYtQ3LBd2lrfIJS0&#10;tUqEkNG3iHuk0Fnu75UM9Z3YSbeI8Pb38g31cwuLcbVI9vbJokInAf0hJOXqZjK0MMAcmCXrA0Nb&#10;MyWgQoTMfnMfr8AMjygDnJG1EoDkBx54DBaHUH4qp+LRFZpR7adu3Lr74vX0DGTob16OTb0cGZ0Y&#10;ufHzjf4z526PTHx5//bjuxf3b1w8virKVAFQ8+7/+kou/+P12PtbT662t19/+fzN27fv/vzn4/iH&#10;1xMTr6D4Gv0werBuS7qZEg2h0dB6bBxVv/Ha8YacdQ2FWhgSCRCIWByVRnLO8NZXRKjgq04mfp9H&#10;SKNDqqe7Z2j/+vXrirPiPXWU0BJmqAQAjQq0pYfzHRh4vost2SIm1JYGyEToC4kMKh4TvCE2JydQ&#10;n8Cg4DFkbUECJAu5yd7GShw8Jvbl9OnxmUrR50PpuQuWXPhwaa/o5ofRpmzTwTU4Oo6KISlCCRRs&#10;p0aj0GkU6GJpNBIWEAT+rpHehnPnGpNYQZlRUdF8tlOgpxc6E1ABy0oc2t/cJunskdYLm5uEHZ1t&#10;TW0tLaLWRugID4gONAx2DPee38meExAUEhQUEegaGOmhG+3ukYzFYKkcqEAJHqAmGNDQidHzdlRH&#10;B5ipKSuF2ZLBmnc+eolcRIEFKKZ6NAw0dDKGiIfeB/QNKkPHz8TbLak/dur8vYnJ6amZP96NPBp9&#10;8+7V45uXD7as6T3+4N7V91/efJh5cf/X04P1Dtp6CqkP/ieXfx599Orj40c/7wuxi8hMvHz/5eT0&#10;24lHEy9Gpz7++Wlm7OX5dQn+liw6GW2UJNJJTIQeeulkV9Ga7WkqGCoZEBG0yg6rGelrqYonYyiz&#10;ddXE7/NZOdDvUQtaJfvWr19bsijFm8+cHUmMh0qbCkqOVXlySfrOHmZkz3gXTRzgoRsD2FTAmrei&#10;MKuoOCoFT6ZCdkIz8YxOys5NC7ZWh4eGK/7488tfyk9PLA/ODut8PiHbfW566tqqiIindgCBagby&#10;TqKPmTqNSGUxaUwamUSFFgbMs/JDvfx97IHy/hPb8lKzTdScfV1dAV6ZzNAGCqsksk6xuKtH1oRe&#10;qHRKWrukbe0SYcdQV39nn7hbNtBzbQd3jiA0JDw4IsDJK0QwJ97BJgJ6AwxeHXBxON9mmooSuqMY&#10;zNVDC4oAOOsGDsgUgZEzICuQAVtThYygs7IguGQCAO2fPEg4HAOouC7c2dL/69hLaF9vp8cn3gxe&#10;uXmqfXdlRnhcWPvzJ78/nX73duzhL8c69iqTlEDcb1ffPb0+8uzJzJ3Pv1Tpo5OL1vfdeHDn7p1f&#10;L1+8fHvs9eTojSNrfDW5Cmy0ORUDYIRkIWSu+MLJkjWbkvk4Mow3CBaSOgzB3X2uBo6MoEm+2fLw&#10;f/GiwPjv0y3rbNi0bnVZSbaPpTZkSbjZeQNk3cFmNw5G1S/AkgfsXDWYCJYNfwMHvl37lUsjSxcl&#10;BuSSAJlFxeJ5Bn7RaVlpUc76CsoKIOnthXu9hRcuBsfllt14/7hp342PL8SF8xoHqNCcWWTIVkwz&#10;KWQqW1EBqlM6hUBi0EkcYF2Y7uPpbMHN/fXcjqLAqKgIZxOXAKAMED4LUdRvkHQIm0QdHc1CiVQi&#10;ae8c7JZ1dbb3HunuGursl/b29FzfqGDhGuIVHRoV7OwV7u+U5uqQQCBRATABygRwKlldVVUTMNC9&#10;30RVFp9LVfOLN6TqmhuYwfhNBAyqKhchYQAVixAQ+EH2PHHkMTE0QFG18Y1YeujJi7fv3kxOvXn7&#10;6sH9W6fr83xstclg5euZf249n5h4dudS3/4FJBwfWNUdOX/1nvz9/be/Da734ZJ5fG7Q1it3r1+/&#10;c2+or/fw+UunDjbkO6iQsQQGBq3mhKqWjGUwQOK50+Vb6wr0SWSAJyMYgHIEaysTdTwF3RqE5pX+&#10;b141oHpt7xV3irauripfttDLbx4fQfO9RCoFG9cVpQg4ToFzuFRgpIfFEdGIymBjcSbp67IjChL8&#10;4r0RLIVFI9I0rV2D56emxnuZayjzgeX40TstOWeOepfMF49NnN3ReHfql83xtqcTgSJVmckkAbZD&#10;CJXJU1ako9SFTiRQqXi0rD8v2lQD67Vmx5b9mzP94xNs1O284Wli0SiKCmDFbrG4ubm5sRW9ZxZ2&#10;DnZJxBJRa/tQv+xEx7G2gz2916tZVq7BjvGRcZGCgLhImxQPzywqFMwMHAIUzhzW0FEiA2OAUPAc&#10;fxcKBQsVsyqgsMhGFgRVdHs60NGG6hWPI5JwePhRDleiFYB0DBPlHzY7f3k88e7dq9fvJ+6OHanf&#10;W+WtysEitLqxnz/N3Hn85O71k6INiSysNhMoCRKW7r1y+dyNLcvD1XEEBo2AiWgZlEiHjh/ql/UM&#10;9rbszLAgkVlElKDiERqLQeYBRQ5QP3y4qq63Zi6Diu4KQqvRiMBUT0sVgR/tD3iR2aQlJ3bsaGnf&#10;uqKibMUiDwcD+uzkFnXoGqrWcgDZItyRCNjsOVrwYAIW2rkElNPK4vPy0sJCakzIdPiaCMpOMfb+&#10;cYkp8/2sdJh8vNbowSctWWfPRm0SDL6+3Votfvx4cJNXxFEY6bE0dEg9VU+BgiZLiGQ6IDPJMGIA&#10;oITjJERr6+sXrK7YvDIpJcJlrpneHEvAU2Ax6AwWG7viSFtza6NUWLuvtbO9paG1o7dbIu460CuT&#10;iKQ9fd3DT0s1bP0iUvwFwVH+AUFuxqFBbmkUQAA0IlAqbbHmoTvJVNwgVdKwNlMgswCVQyMxldXs&#10;GSRTMywgQtKKzjrBAgoT+mzTgG91pjj4Ms2rzr2cnJx+9+HN83vHj0rLnLlUDgLCTt64N3bj4ZUr&#10;V4501y3jMKkIqmQVeLoe8+PsoO/FkEkaUHvjqKomVpZzPBNXNrbtW7FQXxEdAUn82lRBQvv6oJAw&#10;Odlf39GzI1wREPVUWSSUE+IpXA0dNRbCoJLQdmX6/+VfbPcNyUQ797buLF6yvixIX5VBRPGEYU0p&#10;zxnwVObZKAAyh/J1zyoOhjAAshcuzStKzCpIirFDfQ3XNiw1NyE+NjoiNDjIFOpF5dHT/4+xt4CP&#10;6trah/focRm3TNwm7i4Tm2Ti7gkREqJIIIRgQYNbgeIWEpKQBC0upQVKS1tqt9SoUXqrt3p7e3st&#10;394DCffr+/Lve/rrD5vMnDnP3ms9a+21nvXZzqzTR0rbF7/65uujvYc+eG9oQcKKzUBFSnhgD2/Y&#10;GXAqjVLGMSRSk0D1WTIGUHNjXKcEtqyum3NoWWNxgaeHLtEXKGQsTbO8XOC3/cKW/qubR44fPYBq&#10;fncfGkIylaiUY+T42QsXr9xr08fkF5RkJWXkJKflpHjkZCeVwycPIxjafiAF+naNiwKaYpzWujip&#10;GEbMq2Wc2sFZ4Blhj1EMmn4sRTOVhFJ4Q5TRZwIvIVzXxorDr9//9ME3f3nw+rVjuzqSjLgY18rr&#10;zl279d7tl69dP791dkkYSaIWHgKlXsU0KtoEHAfDVh3O0dDKyhjWPjQtKynIXYmCVww1kSO0SJK2&#10;B0EcuHZ17cVXt0VLBYyjlsVQhbEI53VGPY9zDAH9F0FJHzXQkFjksh3rNuwY2LWud9WC4iA0ywEp&#10;kEG8uCQn+En2BhhQ09IJvAS8QDWnfvqsGe1tU6uqE+AXlcfN3rCsrb6msrSosKAg19koYd6/enRD&#10;6ZHevDmLrr1y88Di/W+/tLkjedNCQHG40A4YPIRGASdHSJA29Q+RyLbgDN25oTl2ibO716ytqc5O&#10;CbX3joyC9pCmKIaX45KgTdeHto4MnDnXv+fwcP/Tu6Ej6z+47/DA8OjY8dPnnnu/QZNUUZRbmJaR&#10;abbkWV2zcjNyRICUAQXpu8DXX+2tl3JSoJfQcoVaB7cHzuBSRqXmrXlKQKttLcVSqUSEDmtxhpnU&#10;FRBCX076dRx7++69L7+7/8KxXTMjeFTFQsnz1244cG703NH+9eVhDlLUUEDR8GJoaNCEUgmMehWo&#10;OVUAOQSkUwA6DhkjFQiR6BkhBjawYLzByWmgWj6yeuDVW3MdhYRMryDRwYVUJCFlajVPyVgS7Vvc&#10;llVCT4r0mPrUuiVbOooKurctsrphIlsppRBQYkxDAtSygvwiPoEXDPKCeqY0zG3uqC9taYqkyYim&#10;ntXrl89pmzaltCC/oKhYY2TwV57btLxufXXW/Dknbl3YMr/v7Utd09J2l0GjR8rdjBLIKIN5jmGo&#10;R3EF6pDDAePXUZkcF5E2paimKWdKYVKiKiQgC3AMygzzcsjhogdGnzq9o29k9Ehf3+HdaJbuwKF9&#10;R46MHB89MnT8yruNumSIV0V2Xm5Sao7FKSOnIAH6IAnDgRqvpHDgpAMiFq5/WsaoHNVoZhYK2bHY&#10;SFckKAgDCqlIBJ8yDC0E0H081jESwBdS1o0Xr97+8Iv3zu/pytIDaDMZ1mCZNmvj4L4Ns6sTDSwn&#10;hhBBE08SIpLncLEElxLQhFBO/p5KEbSRtJAkHzJzVKCA8HqIFsMQkFEVfTe26p3LPRE8q1QoGdQa&#10;LpWigd2cjKNlKA0EjeGj8mMRLpHE9C4pzHaU0tbVa7IUtE0JUAAEYhITQN8CtzZBiiT8BF4wQohZ&#10;2NQ8q6axqLyr0pFM7t63ddH87pntjWVZluSU1EQHR0Z/dmzb0vqWlKI5dUeeO7Z64egH59unZu8J&#10;FAE7eL8qoLcX6JQ0dKFiIeqVsvWVaQBnaS5JiTTn5ziGNNfW1OcnGUyB+QDaTNv+UkpkvNPql/v6&#10;d+w6OrJ/39H+g3v3HRoYHBwbHn3m9MjoM6feneGYWFhQXJVfUpKWlml2SsssDwVIDhyA7iBn1PFK&#10;2MoTGKXC4GJTu4RWjZR6IiU7AkNxjwCJbklt5vmxLo5UCH0sCJi16+CJ67fPb+tK9uGgwWMZWuEa&#10;lFjZVJHprRSjZYF+hiSkD+URkeiXFkKh2f3gSg0N6R6ptH1PdNmsPxKlfoiXSCjb8vz87W/cmO9N&#10;kpxSzxK2U3xomtGEdQaFPCi9IcYfNdDwJFBY4xiU93Js31wEKKTuADcZBAsHtBIGkGIO1TpN7i8S&#10;xEyf09E4pWHKtMZgXXzPmpULVm5bUV9XZo0K8Pbx9TWxIG10+doV1XkpU6flHzjTt3TR8XvnZzYV&#10;b5aTEp1Q7QY2X946FKynxRguFEixh/ch4oG2paM4PsbgFexkXTBtSm1VTLB9ROwk3yAJjhT59Fx8&#10;5vCevv79/aeGUdvKwOiJoX37Rk6Ojp4ZfrfL3ZydV1GaXViUmpoe55pimeIN3ZUY0HhYjTBQBpxr&#10;ct3VlIBWG+zt5WKFWkFiJIRFrmEIFjoVghTA4BT6FlwiENGKCbxwCQUZlmPuolU7+g+tacxUoIFL&#10;ticHhIxKhqOOcBhYC1DPGKq3hvtDQtAUIVDgLEj5bvw/23yRPCxma+6BXxXafzHqxZqwh1qQ8+Lz&#10;hM+ZaX7w2YpII4l2FnwvpP8LyTwyzSSSq7U1R0LISVqEFKOBlBJQ+Vvb1SLIkVBhBQNtNEqmSYQY&#10;A/+ZnsALI0Hq1Nkza+qb22qjVFHretcsX7R8zbyqrORQd4NapZbJgGTxqRkLlldmFU6fkr3tyM5F&#10;84ffOtPVWrNCzJKsWKh1+nBlU2uXM5q6KBKSUtsodmh/hWEbltYnJvtp7HyL6rObi8ujU10iXIBB&#10;C2kJy/FShYB2AeyK3WMn+/aPnjoKmcbg4YHR08PbNh4YHToyduRul2diTl55TlKaNS4pK9kzMb7O&#10;VQKXIaXBpRWGSkHUgpHRBrj+KKW9nYxmKZYSodyaRO8kx9CcNI6XSHhOiKpKpBg1qbOC4xQtFij9&#10;8qpndrXlhziirnW0/FmeJCFbhnwXY3FGhuYh2M4SbfUvQjHk4EBD1f3r/XcOFBhRXZENHSSRjfwk&#10;RlATfEPF7Ny/Eeg6HRghRogkHCZG6TCUCoMsg8TE6KdIeEvEo6Ni9MhgWM8jqh64cJHVprELP5qC&#10;HhQtHSk6XRAJhJP7CyMap9VWT60vzgo3+Lbu7uldu6Kzvjg7PMBFw5JwkQI8YffuumndddV17XVl&#10;yw48vWTBoVunl7a0LMYY6KTk/M5d6eVBV7zkYoqVSljoSnFUNwrC6p+ePysnvyzU5B5jSe6sKU6O&#10;D/R1AvYGjYLnOJ4gDXIg04HWozeHDl6+vHv/4HE0NuXUhf1b+o4fHRgefLvTIyU/vyQtOjYu1Jyb&#10;4WWOrnfCBQI0GNArPkaZd2FfRnGmiuEomZ1aiqmhYxaKYdzHIUIHoxqJQoXjKoUEPiacQhz60YUi&#10;H7GYVhv9ElKjYJAsRG0SLEuj1D+Pag0EFCcQUag/VYh0a4AQQ2X4JNwABpA9/tazx1oVQCTHRTad&#10;WHRJbDxygs+DpB2j+8CazTKelBDoTB/tK1QKiUtxkpAIURcX8nwT/U7ojZGUC2DEQFbcUSuH+x3y&#10;fOh+oQeDBIGCn0TJ0Jz7h3jRItny6dlZrVPCDYSifO3cdXMa2jsbrcEmFz1PwDvg8LQ1O5qt1umt&#10;M1qamhpnH9y9asn+50+vnTZrEUtIkLx0I7l977KV/koJw2OYDAmOIbwUbb3rp3ZWVGdlW90C8otm&#10;zyvLNkU5BQAXo5JjobtAzAteLDZleGjX8SvDg319A327dx88Nnhgf//R0ZETd7q15rQ6z4ikrNxM&#10;a2aeV4KlKBRAvHAgUnGKsBY/wMi8kAqMnQq4RkpFFC3BOBiw2wPCAUiYp8b/9tFJXxhdagXAyAE1&#10;gDDRmICZPO97dEEPqMSRGiy0OQSaT/KEixRDvLxvvzN4bombmGPFj/8FejNIJHkl4ohiHvje2uW2&#10;9uwMEjFkSP+AkgE+QKzHgS+QOzm7CDge6fYJSFRNCMmQTS4driChmMCFTOS0fL1tDUzqbU7Of3nU&#10;d4hpEhrmLG41qxQ051vWOX9WR0t1WVGCyVNLqNQgt3zx0qf6d0zPTqlcMbdp8bTstnV71rYsPnlq&#10;7ewZdZiWABhQOLS8OGfxwFpxANAjUUHAaKWAjV2zdP6CxV0NRfEzU6KtCTX11QXJ0RHhocDdQQ23&#10;F8dCqGyXkGk6dWTg1K7RwcGR4b6+ITR6pn/k+PHzb9dpfTIKk8vzkiP8PJzsfVOzy8OhN6KQ8rRD&#10;bIAauLUHUxo7owIAlyhnkZSTEZDFQTidIJ1QVt6ITVhw/4dsGZCJgUotFIsY6Asw0WS95cQ5L/Tt&#10;EiGlIwQ4x1MiAJ6EFzRMJJAt//S564sMgOLJ3+OFQcvHs1Je3LGD3PTNpQyEF/okIQ+M8IagWQiK&#10;TVUpMxuTnQ3uJgM02KTCPSbVkhqgpcS2cn/E5GUB2QYB+uNj3cZH1wReAHMOi4wPVWrVvMI3r6lt&#10;RltNTqrZTwcc9ECWMlxX19TR2VScV5w1q7F8ennylHkbe5tn7zu0dOWMainKRwcAkW5O5Z7ek/7A&#10;mQG+ClcRKhNJO7JxVc+iRd0zGqe0pocEhhY31ZTlZWVmWoHJSSPjeJ5nH11iFZNy7NTmU0cOHTxy&#10;5ODBgQN7d+09PHLi1Kn3So3O+UlFMYGePlHJyfFBGbkV4QJ0HAhJhFu2CjRUOslQusORZnx4oAAS&#10;mpBA1ylWAhG0iXM7O2uCwo6cdyBovacO7iGCwQDkH4Lf4yVEPUgK3jbWA1Op/mfDzgReLC2USyLe&#10;v3yh00HK08Lf4wUYAlfQAjxzHx40vn0jA+8ElXiiARgmoE0OBu7zO5cvrrceOHb9zovX3/7uu6/+&#10;dGr78s6WcG9nBy0lEgERyWBCQpOokaD5ro91rx5dE3jhmELDKjUSvVapMSXmFVQXpwR7OimlJMVi&#10;8sQDZmtZbUlGZnF1VktdWVOZpbJ11dpZMzfsWNVbUwrtOMtCK/LOhsolcXt7G7bvXA6xUirEuoKF&#10;yzat7126aMGC+bOKCmLcgtMaqqsqKiqKc4CXi07Oy1C0Bo069L2cDwBdF/rG+vftPTxw6GD/3j27&#10;9/UNjZ3Ye7fD6FVkzrHERcZn5KTFRWdYiyOlkJgBFlVEgdACNXAFMVGQCTrEyOG24NQKmqBYiKA9&#10;oyh59uVf//NZrrx3M4+jwnGaQYlyEc0JJ/Ca1IUQMGKCFcpWFehsA9+ehJcEkwnVJLvrpfNtBilL&#10;in6PlwB6B0jkxOsKwd23VJEwnEDNoIxYiriEo/+Ja8fPnL/56v3/XNmS66D2Nluzs82uNNJDxxit&#10;jicIEWPvFxocEODLQKoBrfRk/PHfHwTxUrBqNc4atTq1UuPkGxISHeikoCH/UQNMTnv2esTkV+al&#10;5xVmFTTWlteXWIunLFg5q2nBxqc6M/K9IMOQ6HjZ/Wn501bMPdK3dtvzDBCpKRDQ+3Tr6rXrensW&#10;Le1tiarKC4yLKSwqqagqz00B3m52GsTpEU1CFEkGtPbanpc3j/X3DY8NDw4fOHDgIOqN3f76PrV3&#10;RnZ6fro5zpwQE2bJTCowPxQqI6GXIguk2hSd2/tHnQAX480q7JydnQy8FIbpSuACEr+q8wcz3nhl&#10;unqKomL3yNXXeqCdFLBijJ3cXxN2BpJ3KSTLhd8t0sKYDsZ3T7jgwhSI5NKQGwMF0LBSst/jJYRM&#10;BQZWqg5w+K1oRwJSFSlkNTIxJaYglHmbP//x45fPXnv7o/HPN/hL4XaENEUk4uycZFKbv5K5BJhz&#10;ivMtUWqBgBBLySfixeIKNUYZDAqeV2p1eoOOx9DcVxjY2WEgdDA5xpqdllGcG59bWpyXbzUn5zXO&#10;nFpWv2jTnPSsMCmk0ACs331hcO600lnNC9KW3fLCAGXpWrpkxaIV69Ys61na2xpdWx6XEpZkySqu&#10;KM1JAX5erk72egX7qH4criRHV+C48cyxwwcGR4f6B/r6B/oh9Rg6fPuSi0NUSXGGOSQ42pKZZc1O&#10;LEhUMfCbCVCvsqeLS2IU8Lz3SS0DOQ+pBWoWqeuLCAp4gKAN0G2RwP6pT78Y//DncXj9cj8eoMw2&#10;NP+/wwsSQ7jG5Zu+rIeRPyHRPQkvSFhIoIEe3eoitKXzfm8PaSmgWJVXivO9EsAyYiSazdmpIaMH&#10;HGs8p4q/9OUXVy6uj4orq4wyGp3tnV2NDFoucK2gRnEis6i8NDfZzwCtNi6AlPFJ9pASclpCCt0J&#10;SctkFIGOhiGL5XUBbq5qIFtVnmpJSMgsLcnJhf+lWxLjcsrqaktK21csKbeGQ+dP6UYO1i3f8Hpz&#10;eXbHoqnzPx0k3ctXbVzQuaR7Se+qZUuWrugur8hPsURGRCbllpYV54PgQH8/b1e9XIYaNCBkpA7G&#10;MsB3bOzQ3sND/Qf29R0ZGjx8+MjR41dulOkCrbX1BcnJWdkJQdFpSXkROCEhpRIBYOwclE6UnVpg&#10;fufrDQmWhf1P1cuhLYNemYb8ULI0GziCEKA3Z/WP3H7lytVXn7szPmgCrBiQk/trgneRkGLijGTJ&#10;t7NINHfhifaQx0UcThuQoh+mVfz36x7jhVMyz/zu1WoN/BwBxIt30kEyDliy5jw4eGDzt1+9dP5y&#10;CNxahJyjIDcSYTI5UsPTqnCBqKS6IiPKRwPDPCkM8skn8g1OyBpYnMYojJRxEhGk6AKCwihVfFhE&#10;oh/VWJUaF5NkzcguzM/ILczKzrXk5pXVVeaXtXZPtZoNWqCt+27mtprUUw0zG5dVt0xZ+kt+94qG&#10;0tkbNvUsWbKkZ8mK3q6uPGtRVnKgX0RKdl5eAQiHV4i3g1qlVMh4uMsMEqAwUNrks8N9w8eO9qNR&#10;AsMD/cNjJ09cf8o+MKQuO9Fc0NKU5uFlTsz0Qs0xgOWAPhgEp3jrRUagrNyxcUpFy96/RDqQBA25&#10;nhoAowREWqoTEym2ctaKjoMzLYfHf7g+XgA4XMRLf48XaqGFgVfGB3PVgGSpJ/J5IIe8GzAUp8Tg&#10;fhT8D34IIJ+BRF3VtaFRIXNETbu4WOZiEHHwjoSbsmQ/jwU377s/Pv7e8LqlhTzQGfQqXqlXEujU&#10;BjpOJiM/J9bXTQtJPUUD0WOhrN/zeQYQOo6gpZSUkHFiGGwLUEoRYJLslorquoHmYP+w5ISgIHNW&#10;UkZ+em5RelpSZmVpijmztsaaE+YDHH+dse3Csx2124p6e04v8t1wrql51sKehYtX9i5bOH/h0lVr&#10;G5db05vLcnw8A6MTEhMtICoqIiTA293VxajikaQqx8sVCp6hqq4d3Tm4Z3Sk/+jQgYNHxwb7jl64&#10;U2YMqomPiE80Q7NuyDUXG4BYKibgRlKpJMWxkBRqkDgKSHx6dU1XOANYGHXyArnBIWrailUd9Qka&#10;oMpccGhsVXfxex9+8V0QACSkzRNP+fHct4f6iFu3xgEKOm0hDk0NDLEf5/NhwA0BIUkapZL+N/5o&#10;e440oxTQSkD27s4X03JAARUtNmiRprYWyM46BH/8qViqMk9dffDNobay8kIPF55mMF6NTegaijzi&#10;Qt1goAhZLhJhxjEStRuyMo6jMIyQCgS8UYuhDDcF/a2Sg4Yfhp6MBo1a4QyA5igQOrzrmedfW13l&#10;l5YfGuIbYzYnpEN+nb4AACAASURBVOVlJcUlxQV4evuYkjPKypOCMzvnLVjSUTd3zaKa3HXdqZ3r&#10;mrOTWxYu37lty4oVK3uX9yxd1blwXmbGjPrsUHNqYnhIPIiKDA8J8PF0M7nYaZRylkR4yXmGDtgw&#10;Nnr0wEEYKw8dPHR0bOjkqbFnp/k5xCSEhYcFxZs9gkpTqkwUSeGQm3HunnreQS7kVUKAxxcmtl45&#10;WRgrA7ye4dymz+5Zv3Hlwu7F0zNdxEBpSqg8Pt9jXc0HJyHPZwH+RLyy5lmBVCEAQlvaApc99vcY&#10;ZsslomTTo1qZ/w0vqYgVwuiIXzzUANeTFAS6M2KeQ6OhtcD3qqxp/G3EBgEbVOInFlJyyF5YHSUU&#10;2wbQoXsBWpN3UGykiSLQmAkpbptNjNEcajIWkQqdPY70hli4mVAPLQl5sFt2AAzY9MCEAzfMABxb&#10;bpy7fmD+5k2L1nTmTe2wWOLDI+Kig7TOAXGpWQWlU8sjNM657e17X77V6p3bOaVz2vzGuOzioLyM&#10;9LW7lmxesmxpz8Lu+T0re5bNrCosqciNSMrMMIcGgtiY6MiwIH/fQB83J3udkuNlcjkyjGTG4JlD&#10;h3bvHoARc9/wyPDJY/vObJsempBnzc5JzS9Niy2IL3KngVBC4mLO2U0PyTPpndWxq33JznnVh56d&#10;l64HmILh7N0MbvGpMbFZ9eXWQC2Onn56WtzG+ItzbbZUAp6El1NLuVyqoiQUK+PRcMoJvB7ljdAJ&#10;CEoAS56EF/SNOOSXHsv7WlVSFiNrvVFHHAY0gBIv7Qbnx7dLeJGR8Ay3qCAQqC/MPtJZjDKTD7kE&#10;pbJziynIM0+c93IMzcoUChkQUBwlFghx2zwrNE1QQoiAzDc2sHJFFlLKl9I8IFwA8dQ3b89unPfU&#10;rr3rdu9auXnNls1rlixbv2nt7o2rV84pzylS0Q75CzceOnftxKZCz5jahihLSm5xeW16Ybp9T9+M&#10;jZ2rV6/sWbhk1Ybejc0zqmKKs2OS0jOTAo3AbDbHx0ZFhIUG+pjcHLVyGbwg9WBx/ZZjWwcO9A0O&#10;Iv22o0eHhp4+ce5IVkZ8bGaB1WqNjM1OyDIQqEpCIsCUKmbV1pEXL82MjEsBuqUb2ja9WeYBAZFI&#10;WfgS+AV5O5/AYF8HOUU4y0HBpV9O3O4UYJDsE0/ECwT7Iy4B2bXgYU3MZH74Yf/Po3z8E/GCbIWB&#10;0Uzm1jW1Mc4CUUAFJJRAxGMGMUFecKbuj9cAGuiBa1amBuekHEmJPDJDaBGBPh29g1xr5xocG2T/&#10;6PwQxgwoY4XiM4Klbb9RyKA9JDAgZqXAMbujvWtWdrAzLVQAuQpomaMP3t1SP7N78YJF07rX9G7o&#10;3LXn6Y2bduzaPrvMagk1GPyT8hcOHz8w/ML+1pQwv+Rpczuf6u7ZNK+9ZqqVzFg1f9PClWvXrli2&#10;at26pftaOyv9K1Itieb4SC8FiI2Ni4uNiYqEsaGfj5tBiXYXBy+laM7wrtGBvqEBpE40NDp4ZO/Q&#10;6ePmQBhQ5CWbzcFmyFE10D9gJIFRcgVncoR+n9YE507f2L82MWnrshw7gqIpmtA6Gg12MgGjddRT&#10;AhEplrl23f2+79Q2BSUkJArhE/EicIEExzklh6GxN5O6YujZoRztH9lDBi51AnANW3rqra5AGhwI&#10;4wcRgG7FXRSxFy/75Z0QAWTTAPdGIyUBoo2GeB8ciCbwItSuXiZHVA3zUFYOnZcLJBqTFxJZwuX2&#10;CqReynOkFIhgWO6Q1dFUV920eKqLDMilehxs+/ubT7Vt3N9bVz+nZVbLlM5ZU5umluZkWuLCXR39&#10;/NwCM7s3dyVmbhzcUNVQ7C6Lq83fcXpL95Km3PylVU6K4o0b1s5esmr50pXLF3Ydnj29IHhKbKEl&#10;PDDAyw6EhUdERkVGRIQEB4cEeTtqofOCu4vjVaB0ZGx0cDekiANH+gfHhg4MDg+dTXafkm7NSkxM&#10;S4iuarCwLlIW2XaKl8vn7eyt7zpwaNPUMJf2vQVp565uzPVQc7ZoBD4pmVDCa5CQsUqkOfPWn7/q&#10;vL0HiWYBRvAkvBQYJlcQSIQfI1DB4n/VD0C+AbnBH+BlUwwGfH1P76xoWsTIOBifYzAoFqjAQLNo&#10;9XgtGl9lJ1U7myS4XIDBwEMTYBQLxBP2UKrziwh04sQTule8Qk7TDolTnHkMqZtLgFimUTJSMS4U&#10;oS/o3VVdM3fxzEQMyFmpTJj67+u71izcuGpv31Ob5y1f0jqnubK+tjgjNSEyOToyOsCgtPOxE5Al&#10;w2OLq9Ii3DUu3rrY/OJga01C3voVGSBg+fJN7UvW9q5Ys2Je197507Kii8Ir08P8AgK9QGhYZHQM&#10;vIJDwiIjAt3tlY/OL+WSmMNn9g3tGzl8aHDw8JHjx54+cfzwC2VeJdFhceHh0UHB5VODRcEMmsiK&#10;vh4J7JyUDk7w1tcMhSkXvvnO+U2FLmiMl4sRSRoQlJiEzIpW6AD9xhdn11he244JeQ0QPdEeYgLo&#10;80UKNYbKa/HH8xRtqoMEOi/5f/svCSAhXkR216Lp4RIxjIxISCswVPuc8aav8ORdJXg4ylvnRcG4&#10;QAgw0tmbgxHbBN/Ala5+XvYK1nbgi24NxZNy1wCkiiizNVIHeCvRraFzHhFGNdfPXVTgAs23CwzY&#10;TM/95eacGfP3H7p15fKRVQf7ly9ondezaNa0xsa6/IL8jFh/NycD5r7g5MFFM+vd5CZXSizRuE4J&#10;z+uNCmk5WCt3yZ+7Zuby9StXrF+zsHfNgmnZMTGRBZbwoOBgXxAVHWdGirwQrtjYMG9nFSTzCC8l&#10;67n92LqRkdG+g4NDfQPHLz999uSuF8rtKhKSCvMyU0JCK6eaxClaACNsCtIIsRhzLJ5VmN6+Osk9&#10;tGT7rvzZxSYIBo9KfRUqMYALFiNoSirUmF/71yZD/k/7FMawcOrJfEPE6mhxYNPctw5XOcDHwk7y&#10;jYcHwVIhepVY9D8FSybwEisITCyJXdxUlaIClEakFsEAA/Jv/OO9QPtdjYTgSUJIk1JHTIAh8T/K&#10;000ApPQknxcTHIuKXx/pccDAgVHCpScVCKEvC6hvT9MLAMlQEkwixHkKBJfMr1YAXKdGclp9X169&#10;MXvljlMnP7h2ZGTo2cOtc1f39e9Z1TVn9qzo+ChvZ1c3J/f89f3L8xKyIs0p3iKhjAbimbnto0Fs&#10;zGCtl4vLjGWti1d0z1uxYt6O7nmtBVHusSlx4aGhgR7ANzgyPDAwMiHBHB8fE+rtYg9JHU+RDG8U&#10;bxje0X/owMGD+3bvOdDfP7hj/7mdQwVusdmZVqvZPyS2vlDvFsULbWOgWHuTS3KBl9JOpXUMMCcF&#10;KW3nhmimN9wDiBQKALSb0HCqQOv4wfl466KO3aaYNVHwZXIJ4Bgwea4iUKITTsChWomUX8d//ve/&#10;D/lIxELG5kYkj/NOD+cpSKUKgDGAVqFzK4ISoooDAPeVkIfPWISxakNXa1GUIyuGZlBEAx0Mvup+&#10;nYa59kzmJcU0KxVhuATTOuso28SaR+sCSQKQuHRi/SAtSqRJqZXbexaWrJ8K5BgM+IFaCFkiOjlT&#10;TqnVQrsPIwSgSHxw4c6yuQv3X7l+/vhzuwaPT89YfPbShf5N05oXWbLCohNdSKXLvsGlYerAjNQo&#10;Pzv2YZ2exKW4PZnIWD7kb3IPW9k4d+GsppmLV+5YuH5+gKm4IsTLOyTAUQfcfYNDAoNjkpPhHkuI&#10;9HeHePEQL5bTggV9Ow7t6+87gGaDHd5/ZPSFO5t2l9nFFOSmWhLCQ6Jr89QOwZQI1UwC1oWH7tev&#10;bnquR0iYET5vDU2gMkuKf7gbMIxhKCk0jBLl8b25gZoFGr86tc/M7NxamoFrVgKwSR0LJDAKmReQ&#10;aCQxG1sjPBuzBUAjB0/CiwASLUWpCQr6DVJJA6lIwsgYAkd7RErxyrKClAA9RAcYgBHwLkB19m+F&#10;ILfy8VxAmpHCpSTB1PZKXPJ4TiDEBznAx3r5BKrvIqih5d254ZwG0DxmK7xBOgwIUYG3F4ZOzaDB&#10;5UduvHmqq3NF3/lL587ePHKsf2rhlpvPXxp4ata8TeU5qfFuXFDH1vlxWr/s7NiQAHcNjQw8holI&#10;r9Q4p/jZu00u3kHNi+fP71nWM7/78NS8rJDUxsKEQA9vb2cjcHT3DQgIjbNYLKlplrhgLyPES0ZT&#10;nFwN6g7s79s30r//QP/gkcNHh07dHgqKtlNEFOQkmmPDgyOrsnmlpwiVM0Bz7oBO0INdSc5NDv8k&#10;Q+fuAiAmUE7gYZ0SaosjGJVh/wgvAepFHSum4a6l8UUzA3gxjEXFk3kphlGyQCKnbD0TDnIGUCxJ&#10;2eqR/ne8WCCUi1GOj0F7WspJId+nOZQ/gi+Gtto/0M9ZBv8KyIAalYDPHv8sB1S5PsaLYqRCKQb9&#10;lRbJ5T+eOwy3JyOT8xN6+UhLGdXxYACaDbhEGKGUZRRKjIL0VYzBbYgLJZwEyBgjiP376btbW+du&#10;GDxz7sKVm+cubC+sG7v70qWDT3Ut39+WmxKgc69fXOspIc1lcT5hTjoOR56YoCGFMfr6hLXsDNB6&#10;uZmXLV7S29uzeMW23NBYc1lDalZcUGCglxNwcPXy9Q+JSUqxpKWnmUO8IV4yOcvIdDqQfuDo0OGT&#10;gwcOokTi0YPHXt2ljExXh2Va42PDfYLCKjIpwghQuZcY6XR5uoCHejtCkpQivRdciipTbGUGEDYA&#10;vxWtcjQ1GeBzY2UzqvTAL1PpbM3W0FrIGyfPwWgxCnNIgJNK1jZ7SKUQCeDOfBJeMgwyAQFO8CIk&#10;g86KKZ6Gd0HCf0X8EZNwGjsNJcY5nGaAPt655d5vN+pAMJicQ4zqFgQSTITL5JitkPvRBW0Bzqs1&#10;mgm9fFTvgyIJZ2CvwWlU9KO0Q1XGGCujUYEMBYFUQXZIKsGOz5+/urp5/rbRcxcvX73y/LVea8eN&#10;e3cu7tk4Z8m+6dAAeoQXxsBI3moNM3mYlCxSrYJrnqSFgFDrA9rGsjkXvWvj4nU9Hd1rtzdl51Xm&#10;ZqWHxcdGBvt5GoGru8nHPzgiNiHJYk2LDzYhvBQcp9BqQcDeU0ePnB4+dHjkxOiRk4Pn7u7iLe2m&#10;WGtKUnK4S1BIeSYuUANaLERTv1HWV2gP1zDqsUBJJEZnxwhEOMGyLEPhYqEE5fFRLQugHWiUesdC&#10;5tUpWVOBltYRImqyzx5uVlxphD4Mp2UMRkqdAPAMc9C4PQkvAYzISYOGFHmGokmKcOXISDHOsASa&#10;I0tBL0bJeVwMfZyrAqx8ve+zB/tOzIIhxuR5mZCkIIuXinCOFQHB4/2F1GtEtrzKQ0XviXkb6COk&#10;CrFQE9Tc4gkjfoHO055B78NIBTB6gRs5+p1zd46ta1+y6/jl565eOHH9uQXJS9+4++blfZtnd29v&#10;tURFB9sbXXQelgx/V393kiFsQkRSW9UI/I1z3ZVOmbuzZ0b3xvkdq9YvyMiZOqMiIcjD3d/HXu/i&#10;CUwmL4hXeCTSKU+ND/I0ylm5kudVvEqk2/HM4NDJkYGBo8fGjo6NXnljCxlZFJWaYUnNiHUPCSnP&#10;wVHXoQhglEQglPimRGjwsCW1URptYLgBOHnYo7NiGMpxLKpBgwvUNqOXc0YHV0YsumnTptYYrSTL&#10;EaegwXycp9dxqCKEQTIBGA6Nq7H3r+PXcp+4v2C8I5YrJcDnzPj4G0OliOewtFgEY3WWYym4KVA1&#10;FnzQ8FatP7/15m+bogfabW1ojy4BWm1iyPFY+E1EUsl/4WXTB5rQy5+ctxGGYzIlQblVHTxUYU9J&#10;Ra7hHgxKdMF9LZGKCB7svHvi9tja6b19py5dvXBy5LnLs5PXv/vaa5cP7+6au3VGdVRgmJvBFBoX&#10;anKwM2hV8OFAmHC0f0WoTI81j25wiI2KSpmxalnvli5rTlZeVZU1wNXT35VTh+cALy8v38CwyKhY&#10;cwqkfcGedggvmUxNa2h2x/nhsWOjw4NDR0fHdvSdubXDp6YtMi0zKcES7x8aUpFPokMN+BBFQs6x&#10;rCpGYR48MSU0Odca5GBwUOvlYtLOQU4zHEejIEqExGBwEk2GhOSPmjZrRk15vJxE3fa0DHusm2Un&#10;AmoGblcHmasO8Oyqj8fvvDH+15wn4SVmJWiWov/4+Jfv/X38g5WOEoAKhqWPyhExNMwL1RlKiZiz&#10;P+6+cicN31iHdsFjvEiIk0QAo2CxQIpNzoNB1IGF/mtCL39i3oZ0qUaAqpi969b0FGghkfUJd8JF&#10;UrGIxSUcJZFJg1+8/OyrfYua1o2dPXXy+OjxZ59ps2z78NWrp/oPLZi7vastPtAcF+Lr7ONogARH&#10;5q5kUWEJjuryhYhEi5VLNwVUZsfETVm6fmlrkaWyIDWnOi/MLyTMXeVV3Ai8TCZI6WNiYs2WjIzE&#10;EC+El0ouV9N2GmbP1bEzI6Mjw6iGfujkqdFurTXVPyk9LjwmJjQstLKQAgpU1g5NmF1sDF35zukg&#10;kcHkYlDxSJiV5DSBadF2BMXyLFyGtvEBAuTgoJV3AU5NNW3zWwzAde5UZ8AoBJP2kHICrsODoSTA&#10;oHMQLPn451ff+OyjLz6/9kS+IQaYCrhv+vH163c/ef+L8akeAOOFAsXDLSGVchganA0pTfj4T0fP&#10;3DsfAzqmCKRAPYkXjvCCUNG0FMblk3gh5WvklybiOVuUDvFyvh0hVwG5V+eOzR3lnlKlXUCgRijG&#10;UE2wWCGGhKb95rGbH6yfXrvhzIWjhwePnn322DTLjk9eGz1y8NDCzqcXVmXnZof6RsZ42CvlOnud&#10;TCcn0RhjQiTGUBoHBndVq6NnFQUF5i3d0hAU3VRdXVhSmxsRFRTsZhdVVwV8PDwDgoPCYpOSU5Lj&#10;Qr3dHuWj4P9yydaXRm5ePHfu/Imho88c3z/2zl48MSM8Ji4+JS0+ICCyskgKzRVwFAEtoTIvuDS+&#10;EHgmOlIsLlL5esoUWl5EOPl56X0i/NRiMHmhkjuhCPi0t8xdVKQCEksppxUAnBDigMG0EE4tePov&#10;v/7z487qQN/en/7z4pFnnr3+2ieffwSDWQyaSPlj/ga9FM9CJw3trqL87x/eeObiC68/+OcHqC4E&#10;ZyRod5GQmD7M/mG4MGX86IG3vt7sCjbloEleYtt80Mfnb5N1WrYyUMjPIf0glJQYmmepDFCOFImT&#10;NNwEzotEkGduurZ7V3tKlB7QwUme0MjTUlSAatMx2nr6xvErw9Pbd506Obp/7/Ezdwbycgbee/nk&#10;cP+Bbb3LV8/INUd4mMLCA901PK9UqxUKHheKaBWKH1AHr5AXzakubfeLDJq7wnn6yqLs2uyWaZbi&#10;RIV3QGh2cTrwcnP3DQwIiUFjNpLCvZzUSgVK0cvVKgW18/n9x0eGR46PHT1x+fjI6T/1qRKLYhMS&#10;E5JTIk3B4UWZQEGwGiXqhukfaOvtiXHycXSOCVQDzN5JzqlVFO0QkaqoXmDGCRgYPbog0wdCMfBp&#10;rWtoSnfQ+k4pMRqRIgdBKVSQF7IqTP/G+Jfvfzb+n+9/+PLWwdXtZ+7dfuX7v9wEDh60SMGC/8IL&#10;o1magPwZSMCS8RfOnTh78bkPfrsMQzmRlKQYpGUCbSIqukeUgc345cz+P709z4FaEQmIh3v1/4UX&#10;ICUilN+AwYlCytkBisAJisLEeUMiDR11+XB3sRuvZsV0UF6yDoP+G3s4DVEauH/w4vDpA50z9p87&#10;Pbx71+i5lw/k5B/98LWBfTu2ru3p6e0qTIg0mYL9A02OBr1eq+JlcIFLOC1LYajLCT4fTcDc2TNN&#10;4Y4lPWnzZueXVhQ2NecmBziYc4qnNZYCT2dnk69PYGRskjUjJdzTqNWolAqFUqmQ08qh20dOXjzz&#10;zLmzpy/cOHJi+Opep5CcpNTU5OTEEGe/oPxMIMNgmLxxYeflLKOxLZZ1k/PJzvYyKaNXQHdFQ2jc&#10;rR7Odsr/2l4TePnWVtQ2V6XlTJue7qYEWqTsRGIihTsMalN+G39w55vvv/jzx+c3bBh5bWxl95bz&#10;7zxwhhaVJjHmv/wLRsIgFu5HhwBh4w8Xz5y7dPbcm78sF8PwTSzhITl82OCHxFCglWMTXr667/2r&#10;NSpdhwGSWvqP8BJKBVKZGG4sEpUTOVE2vOAtLrwAGM3K9xcuicQkFMvizsV1cfa0lBOi/A38qLnn&#10;hk7s6+tt7Ri4+szAtq1HTl5eb84YuHtz37YNa5bOX7x6aVlilK9vkKeft4ebq6NezfEQLymvl7OE&#10;rRCbguFO9dZ2hyz3mJbmxRV51VllNQ3lga7myoa6xuoC4OZg7+bp6Rcel2ixxEMbqYUbC+EFSYHu&#10;1O1jz5w8OjQ6OnLy0sUXj10czTEXJaelWSxJwU5uvkUlkCULQm93+xZsPhoOZqSIeZlvggg+HUZN&#10;2xJQ0Pr5lEObiWRSJvDC4G6AnMNvetv01sJQD59ZFm8MWF1wEtcSkcEmyGAa//bjT/d//dvf3+vf&#10;PPbm/f5lPWN37/9l/NN2FlOIADVZnySxRa9iCpAiErh/89rLr965funOt2ahDJBCITTq6ORXKrWJ&#10;DUEEgOuW5w7/+Ww54VwtAZyQ+SO8JBSMSXhKBURAqQYkRyKyREqFyzYAoD93o2WepwQVwQF5/ozi&#10;ECWSdbTdjnDhpRODW48sb+ocuXH6wKYN+06dWRKRevDOpUM7NvQunrd47fLyxNiQsHBvk6eHu6uT&#10;vUGhlMFgkdWoZTQ0BwSGBnApNy6wr02JSp2xpKC0OrEiv7DE3XvWvKbigrQ44Gq0c3Jz8wlLTDTH&#10;hPq42kO4kDmUa1TA+eKNE2fOHh975sKFqy+cubh9/97GGHNccmqqNTXC3cO3qAxnAN3V7V43Q+rb&#10;yJT44brwFLGzRoxiJxSxoooXdVKyLwEofhIvKfyOIgnwb22fMa0g3EU/vcBfxHXGSCXRSfp0B0Ip&#10;Aw1/+/nXb8f/+eOtnTvPjK2q6L//7YPP790e/3azDsgMk7wOPmu4v3BID12UlCT8+28ffPbZn66/&#10;9CEHOMjWRRTHULYIdxIvpuHmmZ8u1wqd0tE4TeIP/ZeCAFJeKhDkOgJSRogIlLAmJMLZOdA43NrW&#10;NT1ArxcCjuatTRVmPZq4gpEk5HhJB545uPHilpnzjt84vntd75Yrl1aac/rvXB7cvXHlgjndK3tK&#10;khJjzEnh7u6uzo4Ojk56vYoWCUm5VsGQqEREzAMdKBqMSMxJ8mzqra6pt5SlxKW4RqxZUp+bG28C&#10;bka9g4urd5glOT4y0MvVEfkvHgKm0Aki3nj1+ku3Lp8998zI4NCOp2YvntscboqIT0nNzIz1DvTL&#10;yRGwMp+Dvi2h7h2hFrOXwtE3wg/oZJhQgkuhORGSSOZU7uqtR2x+Ai/UgiSSCgKmNtaVZCSEelWU&#10;2Yvcp3sDaYALHaEBGiNI+Nv4D9B9vXPt1bvP7lvz5ifvXeg7cubSyX/93MmSRsVEHGTTH0TN4kag&#10;oKiNP/z47XfffXjr1jsigFJPhJR+uL2wCXtIS3JeevmvN5qluggBCxfTH/ovOScQCYB0+/ONSjWJ&#10;qaGtgzGSRNAapRQWXZi9qiXVF0ZfNIWFZmenBeo0qCoLLQ1977kD666uaph//NrQjnVLl58/tzwx&#10;Z98LZwd2rlva2TZzQXdxmjXZmpvq5e3l7uTg6Gxv1DJINkmvRPuLpiQiTgnU56cy8em6utWtdW1F&#10;uXEhYUEps1sLswsiIROGeDm7+oSnQsDC/dwcJ/wXqZekvnvtzPm+p9evXdbRULukq7W7Zk56YGhs&#10;clp2drxvoE96Blx4wTksZAs6i2u6SukT488g3SoKNZcAodB2Ws4KMYM9LWEn8BLb8BIGTp9eYw33&#10;0UsTC8XKJCsJnzIwGvU4psOUL41/980/v3vhufevr1136ecXj4zefPvep5/9ffyXVXKgwx5fFCfj&#10;GKUSSOVZd/967/6Pv3zy4qsPtICSskDxcE6zrWbgId/QgYQb73/z0nQl5yllUZP7H+0vjKClwGHa&#10;6y/tmZcs5wDqF8NhyN9erBAu2t46LyvV38nXA4N37eUV6OMeyCGHCT8Lnzawd8P5eVMXjl04uG39&#10;onnDI4vNGduvnjq4fc2SOS3tc+eW5eSlZZUWhkREhfm4ONgjvMS2vmoKQQ4thhxGFvNW0XH5qtJ5&#10;zVPaqmCsFZ1fUledm5UTyAB3e4SXb4QlzZoaH+Rub9BBD6ZWa2gHadL1rQvnLZ3XOb97+tSa7JT0&#10;isCSSGNoXIoV4WVyT8+BmDiGzyoJdgLAlA1DicwsTK9lhLaGOhHHoDyeAGgh/VUoJ/mG6BFeZVOb&#10;6uobS5Mii0BgQygwssClRiqWQcDA2vt/Hf/+lZc+/vJ0z/Hxwatn9p77/ocb/3jhtfFXEwH1GC6c&#10;linlPIZ1Hro2/q/Xb77702+fvPTO3wJwiiSB3tYHjBK+E3xeB0IufvTJ7RmOhAOBmiH+CC+4fmQU&#10;KPxo9OC6HGBX8BAvTAymz5OCrbPbqyzl2UWrViTKAUoJCyQ6pZyjbP3TsSu2b7+yePGikWf2bN2w&#10;YNbA0aWpeTufv3hg29rlXe0z5nVWFBVnZFeUxyZbUyI8jTqDXs1IxLQS4oXaDClSAVmczunp4OwK&#10;ZWZddcXUCs/ojLRZTdNbK/Kz/NWQz7u6u5siM7OsiVEBHk5GvU4NDSLPy1lj2vxNi+paG6vyU2PD&#10;gwN8vf2DQwN94zLysjJzrdE+wWnVABhKLu6ekebGYAwpNwTGOrNGNQYwUmKTwYaLm2QdCIB6tOmJ&#10;edloVhMQqHxKqppmttZPm73KyTvFKBSocbmTu1oAaJZkFb+N//Db11e/eXXu3vf+dOy5o6//+YXX&#10;br///fsP/nkkoyxYRGngAhAJFAB4U+6g/Ovxb//x1f3vf7r1yXf3nz3+7y645KUiT1T2C/eWWGTr&#10;pZDihApQ9x788/pmgxLVD1KT9YwTeE3ONZz8ezlQCrcNly0vYMi2uhlGGB/KMAnX0kbhaxqy/dZ3&#10;NLRMCeOAGR0wjAAAIABJREFUAHWMwkuI6CqqZQHGoa0bd7SsOH1p7+oFM6af2VdnzV91/fjWTb3z&#10;2ptndNaVZGbklxQXlFRU5ESZnBylhE4jgDZBpVKwBEYyaHAwBQIXRnrVWEy5dc25SSaf/PrKqsbG&#10;abVp7opJvKwWc2SgydVpAi+DnNX7RwV7hKNqUhcnR3dHO0dPHw/H0JQsa6o13k8fkxUhcm4euDPU&#10;mW5SMHJKaQyIduaMSA0JMQ6KoDkIndZfQ8lsPZaiifnLqAdFYZISMrWMkjvGBKR5E3YyAOxdScAr&#10;JThLMyO//PDvD5/79uayZ795/sQLVz7+9s0HX382/tM34+OffT2eDuQajGFIjQ6+A3B5MP7VBz//&#10;+cP374//5++/nj/5zs+bw9zjkZr17/ASUiu/+PiT6/t0CoQXSf4RXjBwBayg4+xis29aerhry4Y8&#10;tVAkwmU9fiC6DYs70RSJpEBwI8Troa62xBY7SKUc6dO/eWnn6pMnN3R3TJ/9zJ4pKVkrbpzZsmHl&#10;vPaW6bMbqgtzcvPycqqmVGRFerm6UpRei/CCEZQNL4VAwEqAOj0/JD9FX9zaVpzm45NTU1HdUDWl&#10;xuLAA293Nw93U0RGSlJcRKCXu8sEXholzym0RkcHB3uj0d7RyaiRq+xdHPUR6QWZ1ox4b31eEccm&#10;PXXh2W3V4UaWZCiNg1+YI2tEKW0hEBJi1hQfyAoYe0qiMMjEwgm8JCIEJ+8CwydCLOSdLeGRSrhI&#10;da7BXjDS4QVCBY4l3f3p3++++tP1pz/7+4kTz79w//5rX/zt/QdffP3jj99+8/HrA4kAc4J2VSFX&#10;RoOmf/zj0x9/+fTrr/60b/yHFz87ce6jf333w88vFkzy9Qm8gNdv39599vZ+jYxERI/4Q7xgnIAJ&#10;Yy+ui4rNKAjzjF/QXJTgrrALcrNyxqjK+VVIDAHV96PzMdv7PGqIF8CgY8HuuR09w0d7O1qntZ3a&#10;VZ2c3vP8+Q1rlnW1t7TNaGqYUpSVlp45paowOdDNxU3G6vVI/E2ukLMohQKDfQpNj66MSimQ1cya&#10;Wp0b5JdVVVmXk5KSGsCzwMcD4uUZkW5JigsPMLlM7i+S1zu5uLl7QLjs7Iz2DjqdVqs3OrvH5xZa&#10;EtMTfHwKM8XhUzbv2tIc7aggMZzSO3oF2DEGCq009KBIT2u8CkiQCLaTvZycwAuznS0x9oiFcgqP&#10;2LIoEy0UkqlRzgoViw4UNTCCu/3XXz5959fXRr/75fTVKy99/O6d+3/55937/7p/85X3xl8fmuMI&#10;pDpPqYoUUcIbf713880XX/nlm186L1wee3VL/w+//vDlzfHr8oeVOI+GJEO8mJzxb5/dfneHgsVt&#10;LOSP8JLYACP791TU+MdmF/lGZLd2VifGZRJVGtfcRQUSXEzIeAzNKrb5u4f6ApCJCjCSDRtdXD99&#10;//C6ea3VVcd21mVlz794eu3KRXPamltaG5saytKTLJkVRamhbnZGJy2nN+ICAuNkMogXgURY0egt&#10;iSUioUlWM6NyamlkYGZldXNBXrIXJyaAr6c7RCzcCu1huJ+7g90EXhSr1NtpOJxDnUY0w6jsnIxq&#10;rXuIOScjNNAc5x0d5iFvW7Z5TXO6l0HDw08yOLl6aiitgpaIKUYClCKhQiUR8YRACLmqZNIe4iIh&#10;3H+UjqUohlX5WiDRFNE+bsEwrIbhnIAXaIUYffdvX332xs+fXPv8u7feuXTn/oeffvXVP9+8982d&#10;V3/4x8sruvYs8kB90ipXD5Dyry/efvHdtz98e2HPcyFV1+b0DB2+NLZh3rcD4CFWj3oBIV7szB++&#10;W1vwQR9PYRKbOs0f4MVJoM+lQMf58tLo9LTS7CKrpaihvtDistjJGOwiUslQ0TEQ8RKxELkwuAQe&#10;lunAz1QknVtW3763v3d2U1X1ke1NJQVzjg+vXto1vbmpqbm2saHcmpCcUZod623U2TnpOb0zJyEw&#10;muMhYSEoMcNihIwB3lHmFj63taGpKj4kvbSqbWZXqR06V/AzeUC8wtLSU83hvq5G/QReMH5jOBYX&#10;ogEjJM1wcr2DXqbyiLAUZQX6JqYEpxtJv4XQJGeFOxsgwxFhdo72DjJMybO4GKeQsDIQQXuOiDPF&#10;UY/9l1QATYiQ1CjlSq3eOTI/RMnDHUgo0E4UIVkANYblfvPL528+++WXr3zw5c+fHHvpow/+8tXH&#10;F1/++PaZD76/2f3G+G8//PT8vCAdAK7kwb+9/Nk3393/+v0ubrB+zoXFq/ZfGjz05pkU4DiRz5+0&#10;h4vuf5Wpeuc8TaBKuMfH/k/CS8YCRkyCsAOVBUkZWZnF5VlJltyCzGTPjWiImwDlblgSDS22lbOR&#10;DNILQKUDGCsAO8cWzJ63f8+cupra1t3rG8sL2gb61vTMampobGqurqstsZoTUous4R5GO0c3Pa03&#10;aQkSvgPECz5qkmdEIhIDdskJRbKIxrnNtcmhyVn5dVOmpvACvQvwt+EVmpqaHBfm6/Z4f6mQwZLL&#10;5SgaUyjVGo1aKVMYTMFpFYVhwRlZEdn2htoFXYVJkV5GrZyQYGKDvVZDiXmpXE3bzpKlEGMl9MkC&#10;27mHeNJ/oSprMaXmeYVWax+UZqEUSgEmxkmlmsYpDIhVMmn/P3/85tIz9z+/884nP3/Sd+u91z5/&#10;/5X+u9/def6Lj/aN3v7T3Z/H//HZb1fgc7Pee+/eXz+5fvqVLy8uOPvjKyPDT49+OX7GEQCGRFwD&#10;cY5JvGb+8Io3+ca5R3MvRH+El1Ql4EQiKTarrSQirCwpO9RSWp6TFBudGEszKuDIKjkImZigJKhj&#10;huQUtn2GpHcYTebVzfM6u/ZsbyuvqGnb0FORn15/8PDaRW21NVObWmpqqwvT4mPishMDnPR2jq4a&#10;Qu/niHR7KQ5JixIERSBVNMDlpKZ6+lTNaZ1qCY6KjcuODXJQ2PmFA38viJd7aGqSOTrUz8PZYQIv&#10;KaNUcYRUqlHJOWgRKUcVRWvdfPxiC3NDAtPSAlJMcTt7F2QEhXg62Kk5mU6oNyoVuIAFGjeNRMzI&#10;kHwaaryTUAzS5xJN4IWqBSQSGkZ4do4OTkEWlXNhuLHQAngg0MIoTSlS6kTvj//lr8dO3//45bvv&#10;fPrV4BsfvnjvzrOjL77+7I37929e/+jbv/z5rXd/uzP+9mD99fFrL9176ZW7rxzOvv7XywODK54Z&#10;f1MLZK42Lev/P15k1fiIh+NrR3A0ZQuTCP8IL6BDIhw60NacEhuS6V2blGwtKC+IcPDXGGSAbLND&#10;9TcSaCwktsIchQadNsIQBpr/yDf75y1uatu+fdaUivLaFZ15aQmV+wfXLWyurqpvaqmvrcxPjYsI&#10;S4n0NKghn1NJdUFuMgqTPsIL3TOqLBMW5KQme+c3tDWmBgQH+MclOatMUeGRwBPyQ9+IpPT0NHT8&#10;5Ww06tVynuN5Tkar3bSECu4rpUprZ681OskIn7S4pNziWO+k/ChXRd205SU+Xjo1D7cxxfC8TKmB&#10;4EJ24ayUwiAL1X4iqisWCJC+EPoyyGbAJYD0oDz0gFRKdXFJMfF+GocQF4AOg1FdPCEH2P3v//zr&#10;5Yu3Pvrik48efPPZjeGrn7x+cOzup5eP/OPl09dvv/3x5w8+/eiNB3/77fuPXr782YvPv/jFnVqP&#10;E2+MbFzc99nlh+4f2cGHdcBoIAo6dwQt45spnxuHJuoJfx8nTx7TPPp5NI0Nzf4yd4dFhqeZQ1JL&#10;ymfkxBTag12cxKG9yMAhYgUJBi4UUAYXo3Li5wnBi2P750+tnb3uqQX1tQ0N05dNzUgo2rBz4ez2&#10;likFJVNbGqtzEyNCQ+JCHGUadzedATeERAA1DmMFjhELMRbJVsKAA5gKimOV4UthvJYU7m7QRPkE&#10;ZJTlpgNfb09Pn5C4ZGtaSnyYj4u9HukTcbxMpuR03s4qRwd7O4OdvZOz0cFRRnqZA1JzskI94zPC&#10;9M5NRTVJrgat0oYXzXMMOuVkpLwdJJlyW3bclka3ZQ5FaHqWRCq2dXPRCkoA+NCyDBfHiARHPU9x&#10;CgrYmt1R3aRMG/TTg1c/+OjyyVc+/fDeF+999s0X997+09uXXrp15vz466PvvvfBhx/B68Mb1z96&#10;8Mrl585ev//28Y6Y4sOjuwfe+9cg+D1eiHKIocGS93zbydsPTf+/4oXzMkwgkoi9qqPjzdEpGbU7&#10;musXprk6mxdgTFh9ijNrE2BBM/Lkzl6uikn7SpK3j+1e3NbQvmLt7Mqyyoo5q5rz06p3DS6a3dpY&#10;mV8ytamhMichPCQk1MfAqZwclHraKT6d1kO2Qsk5qYRkaFtmmRS6pBfH6MIXNdcXxvm6ubkXpmbU&#10;TCu2gmB/L0+vwIjYtNQUc4SfmwOyfywHPZdabhcc4B7ggzL/niaTycNVrQiMdbNmJ/qYouICPJLn&#10;ZieFe+hVCBrCViyBfqGh+8UYniVkSPcMxZFSdCoklgiQSYRfz55FkoUal8js5MA4iwlTYyIK6QBM&#10;4KXlJC73vv32338+tePkq6+8+PqLq4oruzaMvb7/7K3nL3x6/fyJs9defe+zr//y1Y2Rs6+8ffe9&#10;vcfevrm1vuXG+J2vxr9daz+J18Q5PoJOIKaVYPD7Dk4w2P1/xYtSqkiBQCRgYxKjkgKLmjY8Nb+t&#10;1BoJVluBOqcwyIuBbkYMnRamcPH3tf+vfnTF9cH1CzsaWpeumlleXFLYtqgm3Vz41EDPnKYpxfml&#10;UxvqyrPiw4KC/D0MSp2jnZzH7cwlKpUAxxmlHNJEmnr4IES6qOJIh7BZUxsLAuzcIhKmVde0txaZ&#10;bXiZ/MNjLKmWxOhAD1Q/z7JI7FIjN4TFhMZERYaHhQQHBYUF+Dg6xia7WtKjILyBXknlbZkhXm4O&#10;aEonNLukLf0E4z0lKjOi5CoOpT/RnCac4RgCFVTCy9YrScHdBQg/a7DSoKW1ehZDyaGHrSbwPqEV&#10;crn19Vunfnrryo23/nTnlY8OLDpw8/zG2XNW95069+KNly4+/9r7n3760Qdffn5t664X3rpy/vSV&#10;wY3tJaumdZ1dbsKQVPfD5/0wxWhj2bY6T/CnX6cx4ETn/xUvQoXqR8Ui4G5xi4yc0b1n2cJp5rw8&#10;wR61SFtqdffmCNTGwfIO7t6eRhk5Gc8B5Yl9CztnVk9fvrqjurysoGFOSVJYyrKdPXMaSvPyyupq&#10;q4vTY4IDAn3cHYxOLvZqGa2La3TVSRBeMhyjbVVC8BLRptJgZ/+a4oo0J5lXZlVjdXVDTWY08Pfx&#10;dDcFRMSlWCBDDPFyVdnMoVzJqTlNWGJsYnJyUqI5NiY6OsTfzTPF6hmfFu4bF2nyLS23mt3VSjXL&#10;PPwAIMRsrhxJf9uEKqWSh41UEptMF/GQbqB+cgLlTRx8vJVKkxZz5FkJwOSMrc8KvV7CkIp1H/70&#10;1u0718f6jx7t69l87KUX+9rTWvLTmg+dv37u3OXnX3r1tdfuvPf1n/Yu3bR5wc6+kdUzc5EQiNyW&#10;Vpy0ZxMlaHD5oAp35ffvx1HYkfD/K14SpR7GVhguMCarA4vX9Dz1VEfT4iKXpNmAVuUkuNl0ZyUy&#10;o4tvgK+zgsDpx3jt2jVn5vSy9iW9HVMqy/Ja59dkRyd0b148py4/K7+suqq8wBIV6OdncnF0doPu&#10;x8nOLmF+tEmDFFV5aA/Jh8KbmFBoX+vr7JpRXJzorA8tba0qLSkvzkwGPiZ3N1NgVHxSSmpqQriv&#10;u06jhEReAfFi5MEpCZCIZKSnWZISokMD3T1SMryj08MD06I949oaI2Lh5mJtb4/qHVGjpZDgAcay&#10;aEytCKEjkkiR/C0B7eOj54A7KXHON6Mgw4cG7llhJJAQYkDb6yQTeJEqBjiueOfBnY/uv3Hz1u0X&#10;3r93Y9vsWfMXH17dNnvvvls3rl25eOHKjVfeuH3nnbdOrZ63ZMPAYH2II6CCANDYa5HoyaP98Uhv&#10;DUN6bIRUkPjzy74i8qDf/5lvKI1KDCkYKRO84xds7z08Y962niCuIBbwysQodxe9nCRl/x9l5wHf&#10;VnX2/6MtXUlXe29LsmRZki3ZkjUtS7ZlSZYlS9ayvPe24+yEMMPee5RN37astkBf2tJCKQXKLGWU&#10;vWehjBBGIEDr/zlyZHjT5g+9n3zygSS2de/3nuf5Pec8Q13XYLFZDWLsO1/PO+7y7SsLhcmdRy8O&#10;9ue7Z3ZNFdt8C8cftXk01d3XXyoX0+0tDVabUa3SGzUKpV4j9O2N1quq/mvdtcCHAdSb6mvk3uli&#10;pNnVWZ4r95dKhWwa2Cy1RjNcX5HOWKzd22BWK2AoyxcIBTKc4+zqaE/2pFI93bFoOOCtN7UnG4Pp&#10;Fkd3oKG486TOiEyhYKz3UKocTJBpovpgu7/BqIYiBOpcAiJGpgqsIa8CxsuorSgLByxjS3vYzKby&#10;m1qVgMShkqhcGNrxqvEtIELxwbKYFjaff+ejd/3ylvMvOOv0y269647rbrjm3POXfnL9nXf94Y9/&#10;uv+BBx/+01/ffv6WK3/60x/tcTBQU1WxFL4lqg3/ha1/LCjgUPNZruK8D++wUukX+n4oL5q0RkIj&#10;UeksSmh86rLzz79+/uJTrUK9TwmYsmCT3qBWyFV6i81WZzaqhMzvxAf06St2LUz0Dq3umC335+Ll&#10;lfH+NufQ6s7VkWQiV+or5nrCLlt9fa1GXWvSqvUKGeY8JVErrvovOqpKZUBwJONem15oX+zxdWTz&#10;pbFC/0Ap2xOD9hCGy3aXP9wRi3f4G+t0arm4EiGrOBxnvBPySvf29iRi8WjEYelIu8J9Hnu33zW/&#10;/Ue5NlytA+tDAdHaoFB5tuzyYrIGJdSQUJ12xV3hLbPHz9ah/Q0SjDH4XHemw8DHOTZdnRrN16MB&#10;klwE/6PKC1o1KSCgnQP3tU/ecuaZJ192+59/c0qPSdvgaIpJvXKdZ+T0X/z5yWee/Mv9f7r/T7de&#10;la+lA44IYDDaUwoBl3k4L8Di02Ec1XzwvbNkItFu/g/lhSlrZTQCkcwCofNPufH0q065+/YGoFVG&#10;hAyyNmjTmLQ1tVaHw2qCugHtxm3sH1NA9tIdk/2xwZXts4MDhURucXI02jywvH0T5JUvpvPZ7rZm&#10;q6XeqtfXWw2GeoWS1XJBn1nKxLgSIRPjIF6otodDs57baOTXTQVt8Ynh0lA635/rDrcAncFsqW9w&#10;+dpjqZ6u1hbowdRyGTSKMo5C4hrrSyaS6UwmlYgl22P2xgT0Y4m4qzk1s/zzAb1WK+cAIpuF0q6J&#10;qCjUOzo30kVimGgAgw8d/XJ6yMfOoGouEmDhRKbRLPZHfDV8vkigq9PQ0detzz2mb8zDQJs9qFev&#10;HPCmb3/47t8+8/gvplFhSbVPCdr/l/pGd23decLp1/zhmsL6fDUq7fDzx40L+lOqHPzoq/vOVGB1&#10;yY34uTqX7fD+ixtxlNJi4NPQuaXv8ouvevT6321ukZqtYidOpiqstnpbg83a0ATFWr1ZyYSy/9v+&#10;BXj5jlJiOp2bWp4eGiymxybmp2LNyW2n7JnOJPP9xQI0h/b6emtTQ6OjHq6vxnpu3VEnhzlkIKnl&#10;8iRIKDNR6RWFKtiTlIn5I60N0dHxwcHBqXIm41MDndFssUJeka6enq6Q122uUUglYhFfxpGLnEOZ&#10;RBJecIll0rFUszsVCkL90RroXjn3kmKjWcpis1CPOhoTVSlIXUObyi0t0uaoAOAYqBFhIr6AHOus&#10;gw6qxt7pa/E1WVwJidkmx/gWv7LSWIvCRnlMFWWAtktRWtKhuBn+Zf34yeeefWxaAihcFqHaBwjG&#10;JxVBw8EwGrfeANbrIStl6P+RF4eHowZXZ689droeaFoIP5QXTWaxa1EDA0rnbb+48/Efl/2ulkRY&#10;04IRSJI6yAu1Uraaa9Q1erUAx7/tf8MCe29aXFpqzU2tzA0XeyKTMyvzPe7o7IlHz2W6evKFQiri&#10;tlut9vo6a6PNWGszWQSGTaelFQwgMIlwPhHePZPNgkEOmVrsgbauGHT1zs+PDo3OjZbKsUZQU1tX&#10;b2t0+9uiyZ5Y2O8x6eRilCMl58j5tlJPLJVMxLt786VUPOPx9AT90UAg0pY87nd3bQvbJTC6Y9NQ&#10;owMCSWgKlbZsaceUpmIZrg0+vaAGegmz9iI5kABgsdXrNLWmGnOzWoSx1DazTABfIC4gSSrzFZAe&#10;W98upVbP7+koWZPOpqCWm2Q2GVTz2ACJxeNxcBwBhXYTRgcooYZIOBIvEotFBjjx1LXnTrAARc0P&#10;5kUR1QXcTIDTad6H7r/t4u0jsXa3U0M2UwBBYISo4AqDklwuU2h1KoWcs9GfHcifvGpkdCSTGlmc&#10;H8nHQwPjy8uF1s7B3bsXM6H2dKnCy2Z3WMxWZ4O5zqGpl0qLxxUUHMAyKaHUgMEyhrMZFA4RGLt1&#10;Knlnszu3tDQ2MDxZyhS7bMBgqrfZnZ5gqDOZikeCfrNeKZVIRAI5V8YxZxOxdKqnJ5XJFeJdGY8r&#10;1uLy+1uDwcIlT79zss+olAqoLDKVBRW5Jj40M7Oy4ANUXTIqpIiE7SkOxwIEK6dygYYBRDhFVSPS&#10;tNTTNByK0NbIB2SO3q6hEtjr/WMotPVZ9WgkDkAtBzDA5lHWE3TEEvp3+n5VemCSaZiMyZdz2IJK&#10;V7n1pfmfeQE6mU7ikaa+fOUoO9DKf7A9JPFru3oEgC8DogdfvG4kn2q2KpRKZY4MCNwam91qs9tM&#10;WpVGrzUYa2q0G9tRZPL2t0/IZDpG44WJ6ZFibzKem14cisVy85sXen2B1GAhFXbZ7Y5mZ4PD1Wgy&#10;2TV2BdO73McTAKpBj1F4FNQsB2fS4FtGbNfI5I0me/fEzHBpfKQnXujUAGOd1d7Q5G1ti/akEu2t&#10;fvjSKBRyqVjOk7EN6UR3OtOXy2V7092JvK856nY1dnb7fdM3PPvHFbfVoBRBJYNqbxWdc7u3Do9M&#10;hmiAb1QzOXKxi4+1mkHNqk1IZvA4GJXt6TRJ9ApAE+hqxPAZUkwBKxqthfZlke6vrC4YbyMA0OWy&#10;oa3kcqC6R6WxgPZtnygY0B1aWYBNJ1cKaSvzro/Ei8Uj4lQYO7z06klOoBP9cF4CbWxYC1AG+FVv&#10;3rW51KCq0VnrDQX4Qdlqq81sqdUq5Jo6h81m0tXUiDe+TnbfrTNzS55sb3FkfDCfK7b1jMyOpKKx&#10;/pnZjD/QO1boaWu2NzR7mh1NLU2WukaDXUU1TZX4IhJJXcsiiqu8KDQ2cKgFQqOuLlwcGxmaG0um&#10;JnMmYLLYIWl/WySWSifagz6bWadSKuVSyItVk+rJ9PYVSsVcuiebGWh1x7x+ezIfCsxc/YczJgt9&#10;Dj4TI6BiQ2rTaP9EtqV9KAio0DwxRTK5AggibNDeDzQ4oHMAhVkfbqQDukGrRl2FKRJLJKJCI2sq&#10;aqF6CszicNE+FrKJInI1H7hykLbRdxDV/LHYHJ4YoWYL6OvVPtAkH4EXauKG8kOvePyqFrjMwQ/m&#10;JZaGZhuhUhLi/Q/cdWyky+kw1alZLfD2GNJak1oj4eASo6OlpalOV6OXbHwd8b5rtm5e8fX3l0fG&#10;+tPpQrR3eGqktz3QMzLVF2rLjOaToSa7oyXgaHB63A2NLXaLilk7PakWsMjCWj5JUrWHZLoUSGsF&#10;eI3eGsqNTU+PlBOpmWE/MNc3OJzuQLgz0dubiAS81lqtUqGQSeQ8OUuX7i1m+3L5fD6XK+SGgk2d&#10;3lZne09HML3tou3DY+M+PgMjstgEojo2nes20G0jYciLROHiLKmcxLNTyLEYKuaqdA3VOKxKhcVv&#10;FaOp0xJTd7tdBGN6nIjmNqBmTKjPOUcgWh+qS6FwcDoa3icEJDQqBGzoDUJl2BJqK0CjEdjiSnNz&#10;xv9nfQEKYBK5VLb/5juCNCr7B/OiKHiOxVaA0UWsuhv3ZE2BepterxRE4atD5KhVPAmbhmshLrez&#10;Tm+slW5EBGDbz48qFTrH+nIDY+We7r5E3xA6oQzGB6eKne3p/nyytcnu9IZcTpevBfJqrVPwascn&#10;NVx4KwYZVVTVGxhVQgEuJaYyOCL5idmZbKmnu1zsBmYrDGwgr65kJpOI+Fuqer7Cq7dvANrC3myh&#10;PJTLlj22Nrff5QpF/c6erbPtwZhbI+aRcRbAHH1jmzICULecIxKZ8KkTkB2hNGiptVb4rLlIjAO5&#10;EjdlwkxUBwZojYPpei6XQwJQKDDYOEYlQkuHsfkiCQx+6CyeSArEcAVhLFCRg2Qm59u+g1BdkJk8&#10;qBCZqDIPPzSf4Yh6ng9QUQsdnP5AGAc8yg/lRVWzzYtRQBMCoLm+tbbBYQt57CJQj4bO0iUiiJEu&#10;tgWDbkdDXa2lTrqxP49rrhqNlPrinbH8+HA6mYv19o9OjuW64oPT5Vhnsg/yctqdvnCr3x9019c1&#10;dFtkAn2pX8hWMMg1Krqgqud5ZB4dtBsxcY2zA7rCifz4QG82UwSNkHNrJNrVE0+kk22+wIb/4qvl&#10;ovaZNBQbffl8IZ/tmwwYOyNNEX9nY2M83g9/anODViIjCRkkomk4Vef3Ccl1TWjfFyptMoEGxK02&#10;wOogIqkAozSa2NWbahQxGQwCC4BArksFPRfGhpEakU3gygGFLFHSAIVAhfI74lCrQAOFDJ8VvlF/&#10;cNh5YrVeD+23odD82zTtb01hpW/KIT6k1nvmGSQBscqJDNGzWJV5LiiuwKrcNuoCZVKbNwxwAQz9&#10;zpl0t5p8LW4HRo+ogQCKHQBfUrW9uanBatcIZCaTEFT7uIHaCwNzY7lUKp3N5foy6b5otDQ1WshG&#10;S5NDKQgvFQ84nH6f0wd1W1NdQ6DdouRIenpZfDPg8rViDpRPTOi/6IDDAmS9VUWvC3ckR+enhgvp&#10;nnS6G9gbm9y+1rZIlVejpQZ6LxFfylVIuK3j3enebK5QLBbL/bOtpq4OdzQUd1rb/PGW3oTF0u7h&#10;Ai6NQrHODAgkNXI6T8mtbO7Cp8EATLuFQtTKMQIViRJAkdsslUY3BDagdg1nzAI+myeAN8jhA5qI&#10;2IBw5lEKAAAgAElEQVTDZcQXkpmgMQ6kcZUENLJApaXFD+BFJRG/jxfR/8dVAZFJqPJaz5wiESsd&#10;J9CIxMN4YRKe3pNhsjiACY4daGpt9xksAYPEYwJMKpEDqADXNTjtZoOIi4u1OhGjOrcLjN65vGM4&#10;X+7u6c329WUzuVhndrDQHQ2lBoqJ9ngmHfc3Ovz+Zrfb47Eb6709rjqFNtPLkFgBh6Pko+MUjI14&#10;MdEjM2oxR7s3Or+pWMomu1OpOHA4m1t8wVBblVeTVa+CYTVHjMsETM9wLItmWBVLpdGhuYC+PdIc&#10;9EbtxiaLuyvgbHTa1TiJTyUCTSmFAb5ZROYoqrygPayxKTAMNVJBW/Zoxg2PRqIQKAAn83Kz8Rro&#10;oWBYTMQgGiIXvlQCEY9JBPZpn7F+rgm7oFPABmQdqGQdoZPcI/CCWqPS8u77eNHCD55khatoY31V&#10;zjEZLPTR6BiNeDgvOp/Gtw3KKdAig+mUo80fbHZY+NION5ROANJG/aXstSopiSmSy0U8TnVul+HH&#10;lxcGc7G2aCyZhr4/159O5ofL2R5ftC8Xh0ulN+G3N/qDLa5mt6veYPV3OOpUunSCKKoHLKZcyGNj&#10;KL2JSUeH8lSWTC/wRho7tm5JQF7JNOTV4vEFQuFIe5WXo75GJZcIeWKOXEB3D8X74JXLF0ujg1Nu&#10;ZcBv83jiTRZXvTtpVdZZxdAOQZdA1g/28QFmlFFZYtSulY7OyQHg6Q0iqpxbGYRBQPXfdCoDRyMF&#10;KOLSnEcEYy0SlA58jYiCcTGaALXkUftW4pKRFZllbf9bbfDNVnC+zXP6z7zQuGukUb6PFzX62IUR&#10;LozGDvGCTpCO83ncStcCMpN7OC8ii0yRFDQAI3JBMtrU2eT1NyuI3JZ2Go0PfSedLTFYauF6oIiN&#10;RjGDzqrO7ep84YxSeWIoHeno6k7DVz2f7skNjw71BzvSuZ72ju4M5OUIhFBLvBa7uanDU2fWGrMp&#10;GrSHDIZCroTyGO340kkAjSvBDcYWryu1eTE+kE8le7o7gcfrD4bC7R1VXjAKVMplEpGErxIxWsZ6&#10;c3BNwyVWHB+adit8nvpQpNDWHHQEfR1OgbRRB7U2kafu2LNVSaFyWWw2qOZpVk4mhThcVVL49vGE&#10;VFQ8RaZj0LHRieLCmFPAwBlMnEQQSVhcKZ9O4NOINd5wZjG6zQ4m1z78aO1lJ70eML6P16EycMr3&#10;8QLJpy/PiABpY31ByYrmvHH5aOIhmXk4L8DCadSYFjAhHk/Un4g7zPUGMZcdkGI8AuDROWKNTsnH&#10;qJjKZhYQCbTq3C7W4xdu7S+OjIXa2qGEyxdTyUSyr9yfj4RjmRT8DdnDptY2n9/jcdksLYmQ02mx&#10;9Rd5ikbAIIslStRLCY1PogASTgc0rbvRGR2eHckNZGORSJsXNDW3eNECO1xvSAQaMeadKpYKuWw2&#10;VyxNjM77ta0+azCcD1idRkebzyLX2s0iKA/FluTuebOASWdIRRt5mjQGDXp0qL1ZUhGOw3AQY1Gh&#10;qYRCFa4wUV9/Hc7gYCwulSDjkaV6HhF4s/Ge1sbo9ISKds8bzx/4+qO1+zyHDj4r55hH4LUOjEr9&#10;3vU18f6NM/UkbEMXkggUJjqcI6KJxyTS4bwobKmA0KanMul8ojkeScZcHo+GL8JrrDhkzSRDDSvi&#10;YlQKS27S80gEanVul/auE8Y7O5PRYGtbRzwNH1ypL9Vb6u+LtYWT3a2BjmQs2NTSFvb63NC+1nmT&#10;MZ/bbMpmcWc7FF8sFg9l0aPJdDQogiEvia/BU5wdLY/k4/7mJmcDcDa5vcFwR2eVl92sq+QgCnhq&#10;McM7OzA8WCoUSgNDo8PzwZpWr6XRlXDqzGpr0iLT6wUis4YPxPUdE7FaLovDkYgJ1ftFTVBglMsA&#10;VDaVSIOKkY1TSQwWncwikIE0V9TRKSwK/GugEQCZHgPyle0BGd28bVQ9+NLaATRS4JW1n6vqadU8&#10;gSPxQj2C0L/5Pl7Yzn/dtq0V52ysL9TkmkjHoTwnMNh0wuG8GBShnBgwQC2DE1U9XYlQSzzMp6pq&#10;6O1IHKKollnpaCbVGHVoykt1btfkH8+eSKUzwWAwFOlKZvODI+VMFv6W6wh3J0PBaDza2uJvb2sJ&#10;et1OqzWYjXudOnWylxfOCFATFxZKIkT5/Sjrhg5D58aW+PD02Mh4pqO5HoZeAPU9jETj3VVeTqQ3&#10;JAIuF1cKaZ7ZoYnRoXL/IIzVS9M+jd9lqHfGm2sd9f5w1InTlFpODQ9Im3tmuoQozqJj39oTGD0x&#10;iVAb4hiAzosIBRjqLkEks4kUoCiW9Ew6TkUzLo0wjleTAWdosE4hsCxPv7i29ubaV2++d2DtvbW3&#10;Osjfz4vGYGx0n/n/2MOd/7xxJVhpDFDhBRhcBiDKGnts8JXCGf+mDxkAkxF9NTQqCSNI0vFYX4O9&#10;QaqqE4O8HkDXy0S5NoBAxSz1dQYlj0Guzu1yXfrTo9L+iD8YbA13dmdyvblMLFkeHRxNdqZ7O8LJ&#10;aGfIG+xoc7e3+loczo5y0t+s1+eH9R05EQ9Q6Vwxd50XCopobDbN0NY/Mjo9M5btaLLYmr2gFV5t&#10;kc5oX18mFYPxcr21TicViOUCJU/Arh0dyRfLQ8PDgwPDw/Membe1xdrS3hFs8bZm4maRVisQiJ1E&#10;oPOWQgQBHS4U1CQQZdXAp7nRf/Kwi0yEodlwvxS6Lgp09gQTAHo+ADVnleWEutCpn376+YEvD371&#10;9cH9H332zWcvP+CE0TWDydlYZ9+Zr/B/rm/PHatx8Pq1weu4Tx67poUlXN//R4Ieh3HE4N3PnN2M&#10;3izSoTqujbwZ+LRIJIW2YpSIhVI21hxoYrF0ErJDD7hACSjwFgmAKjSbahQot1yPxsUQKUzi1b+e&#10;G87YW5JeZzidTqZ7i+V8MpEd7E1EuxJRX0NX2Ov2BEKhcMjf7PTGcvmwzaLLbDW6d+o5gEISC+Bb&#10;X5l5gKFdUQyz51OzRxeTxXSdo9PdFAJhqA07u+Ld6XRPoqO1pckKecmEkJeCJ2QbRkbLAwhXuVQe&#10;WgyqfH6nuSnU5nE2e9yJJjZXp1Wa6wDdVNcerZUAhtCnYaI8yvWn9p95EUhEOlBNDkJXD3lRCawG&#10;MlCxidTW5UaOoW3Tg18euv7+3kcHvjn44RuvnGYHgM0D31ln1fkl/xUv+q4vn7rFz6BUlg+Ngalh&#10;nKGbvvqO63568aQe/gQ2u9I1Hfs/vGQaCpFO4RAj7d6Eo9GEsRU4sdZFxAgcNMGNSgIMqdFkMtbo&#10;TfU6rYJHQ+NdR689p+xrsASaHL7OeCKRz2VhoNtXKKQT8e5YsDneHvD6Q+FwONjS2OjrLmVCNpOq&#10;Z5uldqudDZisiqJfb66/zqt5NDeyqS/ZF/e7nE2JYdAWjnREY4kNXnarWScXS2QCOU+M1wyPj8Br&#10;eKC/WBpcbtP6PFZzU2sILmS3MR2iQsejtjjoVJ0tFAiYYNQbMWIyHh0+DtoReQESDKUNcwNcBjKW&#10;NLKgGSdL6DS2xyXOPfTnJ/b985uvv/ryiwOfv/TmR59/eeCzT9fevblfSqSzq7z+g937QbxoE1+/&#10;+GCUhc7R0M4XjmEAH/n1b/ee+qMfnz1oIgMGGoIJiPQNXiQahShWUeGLwqU0R9xQH2o5PClGFGfY&#10;aBwY5AWjCFxdW2e1WuosVrlcwkW1N3zl0bdMNXtr6hqaXIFoIl7MJOI92b7MYD7VnYyHffAhB1rD&#10;kUhHq6vBGc5PptsazYqePR75tg42QApAUCl7YG6sr9mB0nQ+0+uNumtDY0vAHwhBYF2xqj1stJl1&#10;CqlUJpDxpBzN4FSF19DgwMDwcquqxV1vcbWFfU0ur6MvRAcMgVgQMgJBNG4w+nUyXrRFVbFzUAYe&#10;kRcZri/TTAbNaaVCi8+xC1gCMgtnTd/ywdrND3+JeB2EwN5696NPP93/4T8e2r/28BQDWtpDvKrX&#10;9/Gq/vmGPWw/8PZLJRH6XDQGi8ODMXrbGXdcOXX8tpXtuyccqG8jqk/eOHdEHRmJfBnUswQGZs+2&#10;h5qtBplYwqMyFuRQcDApJOjqaAK9xWq31MhFQg4HZ8KgDkZr0Uu2xoMqtb2l2d3eHc+k4rFET29m&#10;sJDujndFWmPtiFe4rSvkdnoToyupSFO9KnNyXLx7mA1wDJcIuWgiNqvKSzU7NTg7WEjY2xobBpdH&#10;ABTz7dFYbIOX02bSqRQyqVDKU3CU5dnh4eGRkdGx8bGxRY+kyW2vdbaGPE0uX0dPE5sAiDyS3QwE&#10;XQGFIBq06kazNtTKkQB98RH9FzTywDTWTl1XDFSyDkpRModBu/Lrtbd33P/NwUPXJx/v+/TLz99/&#10;/dXX33zjxibUDmidF3bo+j5elI3rEK+6v+9/c1mGVXkpAXf4istP3D07ObGwZdN4TspCTd2+nXsI&#10;FSODyBbTqUxAwVVJZ4PbaVILeDIOabsB8ACHWuElqq232UwKDpVIX9+BIZAAN7trJqCVmxobGjzh&#10;aEci1d3Z2d1XyCZj0Y5wqKMt4Ect/yP+pqZg7+Sm7pDDos6fneVtWcYAh8Y+nBdvdmV6aag3GPDX&#10;R7ZtKYNAqCOeTPX0VO1hs71Wp0E7HBKeiisrLcDVNTI6PjU9Ob7gFjiabSqL29vc2OSJdsIICgWO&#10;TKhyG+XG5m6H2Vhy01ENCiR2ZF40eEuWES9p3cdRSFLUholPbPnTex//5bKPvjlw4IvK9cnH+7/8&#10;1zf7337/8Xvfeqb4La8fur6qz31jv1f84IHXz6zwqthDIZDuvvmMueWBwZHJuaWVlWSTENpq8ob+&#10;hIoRriw+g8gCVC4lrLX6HVo5i66QgmUTFBxsNJWNTBXVmuutZrWIw0KLi0xGQR3BtG133KNSamtN&#10;tY2t/s50qjPc1duTrKRxhiIhP+QV9HmbHa5I39hc1Gsx6wbPz7HGV8hUHk14uD3kTq/MzGU6vYWw&#10;K7W8OA38oc5EKp3a4OWyG3ValIQo5mm4kuLS5PgYXF6TU+PjS16xw2GSGZtamhwuvz/RxIJvGJNL&#10;5lBkZk79YFigkZigy6axUbvRI+sN6JRJjkkPGoqNUjZwKS6kk8RgFYZcvzz57S+Q7/rs00/2v/ne&#10;Jwe/PvDRe88+/tA/3p4l8qu86Ieu/5YXh3jFp6/+SsOs6g2iLHfB1TtLfRMjg0Njk5MTiwOhGhaR&#10;RP0OLxaBysXQEQwbDPdGuu1CCZOs1ICyHmAMKh1VaZH5BnO93QrfcI2cj6QQCXUuMpRnc+k6sdBg&#10;lOt9nrZ4TyLaGY3Gurtjne2R9jYYmbW1+ltc7lDPwORMwltvtc5dWeYXlwETB6LD9QbeP1jsb+/s&#10;Lnb3ZLr7poDbF+7qTnYnqvbQjXhpIC8RT8sTFZbnpidGkT0cGl1pVTjtOrnJ5Wtx+9qcxXYGGjXK&#10;E+sA5lLWjttADY8CZGSOVEirjJU+gv+iESk0z1wAGkNUrkKUK3EemSgF16w9884N13/+wVcHv/hs&#10;/74PP/jbm59+sf/dt97e9+b9T728DaP/t3rjcF4CsPPDV5+08Kp6Xjp6xSWbh4fHJ1Z3zWcSg1uW&#10;lye69Awi5Tu82JXR8yIqwCjnXjFYtrElXKpaBxIaQOECBhneC5Gnr7c32i0mk9mk4sJ3iIQS90zN&#10;balet4RbWyfRBL2BSCLd0xFs70r2QGAdnZG2NgTN5wslylNzc9lQY7N3x/VjqvwmwKIDzuF6npHo&#10;6uwOpKa6UuMZizcHYBgeTaQy2WIh15vobAu6mhrqa2vUSp4Vlyk58eXB2fmR/uHRwcHRTQGhSS81&#10;1jsdZp3B5h9KCIjwmxJEarHYFo7kLXSHEzptnt2OQV0KeJWexBTGv7kvEplJcs3WV/v9azRCCo2H&#10;gRvWPnr58sueX/vyqy8+PXBw/1tPf/r1gS/3vfn3J9589q/7xylQcEOLQ2bglENxMAm1j2J8d+7D&#10;usYnbVzr6fv0Q4Ppcb5jbf99dgZ8lXStfUNjP/rlrectDxfTo0tbFqZnJvp7CzNjYbsKEGkMCnqt&#10;ALGSTcICLLjOOO1QRTsMJgX8NiKxAIrVjTyQxsY6ra7OYlAIaICIMdGUKbbSGe0N6ThyvUZjsjua&#10;Xc0uj78jGu9Gme2F7lCgrb3N3+DpLCxsm835vI3mmonL84qxMkpQ5uLrBQm0qt0n18W7U0PDhb7p&#10;1ZlyNgYCwbaOGAzr4PrqiXeEYNhgqzNolXKhla/SChNbRucXx4fGoNUY3eTn19ZIdPUtXofZbGvo&#10;DWJo95QIQwZuU7y5zsgWMYC0vq1ZgxEoLB6HSakUHP5HXu5Zc5WXUiuFIpEJ/mftg+cvuvj5tS8O&#10;fr7/sy8/fuOh9z7/5PP3X37t9fdfe+WbrVwiiwUVJYnOqq6vI/HaUBnVOSiH5tIzOOG1d/7aSTYR&#10;Kckr777z9l/dcfPpm5fmx+Y2rcxMTAxlB8oz030xlwCVtJIqyf+VXSxMKMcrbQvQGFSNnE7DuSh7&#10;iLKhOw119XWWer2Ehs51oL5ETS2Z0jpX0CCCtyZW2xwut8vV4g2jAoVoR6SrzR+IdIS8nrZEcWZ5&#10;NOnzOiw1Y5flG6fSOJFGYqHZ5d/lhdUH0vn8WLF3ZH5+dmoA+IOh9q7uVG9vOtUd62gLOhqsZr1a&#10;IRMaBUqNuHPr5MLi1NjE5NjQ2IqPZ9RJ9M5wR9Dd7Grs8TMBtE9UIOLTAwUtu4bLoAmDrV1K6LsA&#10;QY6tDxYhH84L3iaD5Jk1VHmJdWo2hcUiXb72jyfOPP/5tQNffLrvk88/fPWh9w9++fXHr73x97de&#10;eevr4wVEdCAIaa9Xb6CN8MN4VVlt2Mf1/69gQ8gwVnntxb8NQzFk2Xv7bbfc8/tfXbx5cmnT3JbV&#10;udHh4UJ8MD80MViOG9dbdsDPvb5AaSQmXcLlGmh6DQ1gXL4WY7GxSivmQ7y4CmNdvVnOQDs6qBMT&#10;6itNxNQNPrNKo+SwBKoacz2Kz1q8/mAwGAhEQsFQR3vA5e9Il2cXh+IeT7NdP3RRrnO6jUTmUmmV&#10;fgyVqoT1i11Xmy61D2XzA8NQGE1t2EMIDPrF9nCTww7Xl0rBk/MlcqF3dWZudmpiYmJsZHzFyzXo&#10;JBpHKORtaWlxpXw46grKBHw+MTwskKioQpsnKFMDdKBHEFXSnuB7ejgv+DToRN+MpsqLq63hUjA2&#10;/ey19x7ee87za58f+OTDjz/5x0uPf/z1Fwc/evWNv7/w/FufXSgFqDKJANdrJV2DXMlV/D+8qv6L&#10;vnFV56Cs948XkDavPf/IIp/oP/03N5x50e23/vTkseL06vLOpdHywEC2qzeeLfYVknYmGU0PIFWc&#10;L0LG5pGhjZMQAEdtNPPQ1hUqCCdvxOFQ8yu0ehkTFQGj/REi/ARkmtTaUq/XSjAaCxcpdXq90YQ2&#10;a5vdHm+8MxwOh7zNnmhhctOm4Zi7xd2kL52Ti4+3AAqfSuFyKgbx26tGns7ZemKFQl+6N18G4XaI&#10;K5sv9PVle3vi0Q53s8Nm1mvVQoFIIhM1bIK0JifHRkcnplZ9XGONTGZxNdTZm5zueBMGiGh2OZdP&#10;CJT5DSqiIWiRAiKBxGDjAimqXa70oz3sIkFbQgzMyKq8mCooUxhsxnH/ev/+PWe98C/Ea9/+d198&#10;/MNP3//gjWdeePvpl97Zd7sFPkS0m0qmojZoVFIlxfT/8KLT1vOyj8gLnLr2yu+2BU772W9vuurH&#10;N934s+tOmy7P7zpq22y5WC5luhNdmb5Eb9rLpwIqnYTSgKFNJFGoag0aT+92jZ144alLQbkMtWen&#10;kqnf5oXQmWxxjUHjr2Ez2RgDvk1MnAboUn+jUSXE6CxcqNQZTPUNRlMd6kPuj0YCXl8g2BqCsdf2&#10;lWKo2e3zGrKn9bUPuglUnETjHprTW71omrpiWu9tb4+locPqBh2dsWRvrthfLOSzqUS0w+NustcZ&#10;a7QqvkqhlJlX5ydGJ6fHhkdn5rb6ebUGhbY54LS6/F6o59lkEiCzAQsnWLsUHTa+3Q4tApHNRFMc&#10;RaiUiPwf1hcRUWydEVR50WRqDlxftC1ff3TfzrNf+uaLLz5FvF544qPPP/zozWdeePbRF15546kA&#10;fIhYpR4QWgu0vv6N1yErSTySPWSAn/zrlRt2zvzk97dfcsGN15996cUnTA0tHXXUpslyuZzrTae7&#10;c7nuXH+XnI4CL0Cu9GeAkoMnojFoddtO3HbS9nQdFXCg4EYHeViVFwNGS8LaBnutgI5zUBcjAjqN&#10;oIvjPpOUy4aChSuSKjSGOpO5rr6hqcXnbm5q9objqezYytbNUwmUS9hq7DkxGxtuIVExAsarTOn9&#10;FhhFl5mKG/QRhydeHsrGQXtnrBvlhJaK+UxPrD3c4oLry6BV6zg6hUKmWV6ZHJ2BzMYXl3YEBWaT&#10;2tSaCHna2gP+rkYcZTjB26MDsd3U2SQyKgENRxnVBC7/kC78d0VPgO6c0DbDqfKiiKQsKvRfs199&#10;cv/Oc18+ePDg5/s+/uTdFx/8x5dfHPzwxZcefvDl557f1wvQfFY0BJGFGlFXUlsO44XSsuFPO5Le&#10;oCif2Pfkpatbz7v5Nz+78trLTzv75JVSeWXn6vLkyGg5ncxku6B+Kw/HdEyA5l4S1sd6sTgSMYkI&#10;eMkeco3dYsDhwpEIWOigvMqLwmCyJLX1ZjaJzIJxDF9GQUOpcNVQrE6IczhMNhIQXLGy1mjQG2rN&#10;lgYIqL07Vx6d37Q4WWpvbHSFwrWx4zJDcy0EKovIROMNUf+MKi+g3bMSMjFDYXdL9+BA9pA9zBUO&#10;1/NaTCMRC0WzW6bH55emx6dWVnaFhJY6rdoXD3laoSzx6Smo/Ql800mAqmxo1gMWDzDRDHmKSMYl&#10;o2Jlwn/QGwQ0Xyo8w67yIvOFDCrOBOMHP/vzzvNe+fKrrw58vP/T9168/aVPDnz9wTN/+8sT7736&#10;ytoMyqJkw+CLXhG7yPAdxgtb50U4kp6nhz5/674zphd/es0lF1x08TknnXfCVGZ4556l5emJyXJ3&#10;rDftbwlGywNtRlal/x8a5kYkMzh8jQoufoHP4go26HRiXC6XCjASIH67z0XGONIarZTLxHlUIGsL&#10;aeDPI1GFS1krj8XlMKQSIc5kC2Q1WqVULJZIXf72buiHhibm5kb7s50tja62jtroMZktW9zwbScx&#10;Dw0u/5aX8qJVlwl4x4OGxmS5BCCu3nypPFCE/iwB9bzfZTOjRsBSnZKtFTDHjl6ZmZ+fGIdh894Q&#10;xyJX10bSIfgz2pu7GmnomBVNk6BQBMZ2FWpcA2+UDYBOR93In6xeG3oDRYPRxY0CAYpAxID6kFhe&#10;e+/XF5/2wT8PHvzsg/c/fPu5P7/z6SdfvPe3x5998dNXn1h7CEeDWaEOAFU9j2pYUGLv4XFzVSdu&#10;zItQAC78xQS3/evBq48bn77k3LPOOeOEY/cef8xQYdeeuVUIrJTpy/akAh5/MDvaJ2dWDkqI8L0j&#10;Uym4yqBG9DLWdCzVF1AoXUocfnMilFTQEROJdDaNxZUYbCY5ScFimI7+7a5Ub65QR2RShwpuCXQY&#10;fEwqpZH4Eo5WJhJw2FJTNBhOp7uyc+NjA/l8LtrsaYs02Ae2jR2zwwDQ8C0aWyDgsNiHVAc0rcyz&#10;rzUbKfKeUrvVk4DrqwN+kEJpw3+1ehrr60wGnUKrZCs51MLebUvLy3Pzm2YnTwgwTTK1JRBxNfrb&#10;0QEDDb6ESP7SKWS+vl5IJEBLR2JRCAKTlHhEXiTUGaNzQXA4r/javrsuO/WtLw4e/OS9d99/58U/&#10;vfnxvk/f/uujDz324ZtPffOwBU2K59MA67/lRSLxUes9sPL4GzefPjew67wzTj/7zBNPOHnvXG7m&#10;hF3zW5aXp4uZvkyyB8qAYN9Yn4aDiuYJZDq8HQqFbzBwaEIcbD9jpU0ITStTIGWimkEio0KVQGNj&#10;Eq1WrVVJGoBo0y92sQGTITArMR5na0TKk0gFMMpn8GVSoUCMM1gCrbfXEWhv9bf3Dc9PD2T78t3B&#10;eLvfbM7v3nrKsXUQLpPJ5IolAi5PUOXFZJ14VYOVIUwNJaGvc4BDaTwl6MAKfb3J7jZ/c6O93mRQ&#10;q1W4FCd1HbN5dmZmanZpYeq4Fqpeom7weqwNbbGIp9tJR4esaJ+aQuaouQwqnUYi0SQAqzOyCIQj&#10;8SKg7sftc7zDeXm/+tejPz7ntYNfHfz47TfffefVP7z6wQcfv/7wn5/46z/e+dvnr20HMhpgswD+&#10;fbyqMdhGf1cgAVQVqHn9H/deunds+KyTjz/htNNP3Hvq0dm+PadsX9m8vDxV7M32dicCXm8gP5Gr&#10;FVLJFHR8jVrz0GQ2kwBF81uPE/F5ApFIwBPSAdrRRhEzkUDGuDy93SDk8PhAedPpRKCMoLl1fC5P&#10;frmXirPYApqUAIRQUTHEbBqGi+sCZn+ktWd+y8z4zPToUDkNrZXbbs8dddw5J1oIHDqTxeQKxaiA&#10;vMqLi229tMmGYeGBQrjVa4PrK57qK/aXB8r9xVxvMtHmdzsbkeJQaARSGAnv3jQ9PjE1u7A0dUwT&#10;USvWNAd9VltrPOpLNtEBmQBDcmgYSCwZMoxoseFA5YDRLTgSL4D8eGSWeziv2g/WHrvm7Ge/grze&#10;eOWtt1+/6xXI67UH7331yVdfevjdAw9SRGIylKLfzlk7Aq/D8+IBFOhWDumCr1/+2WnHTY2dvH3L&#10;juP2HnvsiQup6dOP2bZ7BfIqpHvT8S6/t8Vfms7VS6F5J5HpKJeLzNQ4dVoGIPJGaqw2PY8ObRW/&#10;Mk6EgPqpk2ksgUxea5YxqNDH3bQIFn67stquYpA4Atx2awtDTiNIxRoBX2vWyuRCDs7jwPDa5Q+n&#10;5vaslvKLR++eL3e3dbrcgVB59/EXnFwHGOgIDsPRAOwNe8iizVzkNGDUptJIOhFxAyjnM4Xy4NDQ&#10;YLmQSXZ1hPzuJofNVKMT62RyObf56B3Ls3PLm1aWp/Y4CVqpztUZddl8XbEqr4rdIDEEbKgLodMs&#10;0aAAACAASURBVK0jAFaDCdWR/7e8RM+v3X/x6Y8e/Pqrj19/4dU3Xrv7tX37Pnn9wXuffejJp/78&#10;4oEPp2hAAODq/Vb//WdepPXsDPqGPZQCTIRv/eD5O8/dtjgytDAztbB99/YdewZHjz99ZetxC4hX&#10;Kt3T1e73uXzl+bxVhjpcURgkBpNG5ekdQgUDYMphbpuJThAaxdAmE1CxGh35AY5EpVOrRTQijcnw&#10;XcJVvfTWxattKj5ZKGWEb7RSLDqhVkFVWBubPY06PoslEHG5okJ54fjjl4aHJo4559jRRKStzekO&#10;dY7vPePS0+sRLwadweLy+Ye2EdE+GjZ2mUvNZ1uLU/nuUDOIwuVVGhweGRrsz6fjHeGQv8XVZDfX&#10;GAR6lUwtqtu2dXlmdnllbnHy6CaSXmFoiiYDTYHOzqo9pBMB8r9sLhsN+UKjihrFgMAhHonXkeyh&#10;4Km1hy6/+LG1r7/59I3nXnj5pT++8cknn7/54J8efuDpV5577eN9b1iAkEv6tu70SLyI67qQUeXF&#10;ZcKQPvnN5w/cePLiYGlwdGhwfHnL8tLq2FHn7V1Y3b0AX8R8TyrZ2eb3NXmHlvJmMR0lp9JhgEDF&#10;pAaziEPFOIzBFjlOxVV6Oc6lEqh0GJ5DgcoSKbU6KR/1bcQpY3Rw7gOX3uq3CRW4QU9MXGsDpkYF&#10;lxoY3rZpbjrrtqogA1yocnbOHjUdz+88/syTpzs8rdF2j8fXvnzp1Vee4yBzaEwYseECiVTEr/LC&#10;2OUrA1qVUNozM5RPdsH11ZMtwvU1UC7le7u7OsKt0DA4640mnkEjUvHlCysLk9NLC2Nz40e7aWa1&#10;2R7qDPg7OwNVvYH6K8OHxICBORmQKERxnY4BHQD9SLyOpDfwR9ce+5/rIK9/HXjr2Wefewby+vTz&#10;Nx7448OPPvvaG++8/97aJVYmh05kfi8vVKxZmd+5zgtnUunBP669+IcLdy6XU7n+cv/o4srczPye&#10;s8/Ys315dmVlZSqf7El0BP0+p2dkpVDDp9EY0HOhwba4Wq8S4mQqXzDlDdcLSQAwLCwSvF8YlsMA&#10;kC1WyCUYg0JiCnEChav53T+O3zThlus4jmbmyMWdQk0NV9F6zU9v+MlV5x+/ZTBq14qYdBagys32&#10;4PBRJ+6Z6vIEu5LBUEdb8oSbr7/iHCeVj7GglGfzpXLxBi8mrevisL6GQwzPTI3kMxt6HgXM2XQy&#10;AVdY0O+2m+u4Rg1fxsaXt25ZXNq2OjUzdowHs+jqLG6/N5KKNlX1/DovIhVw5aiGldrYwCULoY47&#10;Eq8j6Xnwu7UHrr7qnv1fr3359rNPP/3UH17f/8lnr9//h0ceffSxp195443n1i4ko8EN38eLsM5r&#10;oz6IoATgrrUH/3LTlrHF/lAoPlAeXVyemZy56OJjd504X9pS4QVvO+D3OTyjqwUVh0JHG05I9fJq&#10;asRkAQmouk4xyKA81YkwHI02I1faLFPZIgmfDagwuhKzgQfQz7/zpNW5NqkINEQ0x+8ddGoFnOxv&#10;rjpuacuurTv2HjWTiTgUTKpCQMZ8Oy88Z9NoV0uwpy/VGM72Dl94+48vPr2BzKUx0FklWygRbNhD&#10;Omg+o02vI4O2ualSpxe0xTL5XB8kVsqlE4meTDAUhjqkuRGdqchlIt7o3k3zi5OrK3PTe2wku1qo&#10;NzV428JBjz/lwgjQW1ABBYeWUMT2y4AcAEuohkaArppWeW4UVIdQGdvznT7GTAIxMcwhokHTBBjI&#10;CIQMAgVjgkvX7rjqvD98eHDtm9cee+KZp+595p333nn5z7+4+96Hn3z+lddef/uFD+MArrAj5dVs&#10;8CJDkYWhHr30dTlMIVz72TdP/eTa1YmhgLfLPzE2VOyfOfqcK09ZXdm9Z6E0PTGYT8U6IqGAtzEw&#10;t7XXyEb12BgNiAFJgtrUimQgOtVqs3Oh7sO5CiZKBIAKi0YAmETKBBwAxAqA2iCAs26e39JahwsV&#10;RqP//DOPz+hDp157ytjK6iR8fGMzm4/ZljLKDRK+qf/oY1Zms52x8lA6nvGnkpmjLr/84vO325D+&#10;ZWNUGleplaGoeX1biiI7uVddS6PxNo+NxH0gkugrFYv9AwP9+d6eZDqD5rahZlFmg1ohk/Dx/mOW&#10;pqYGZyenxnfZaU21uia7zd2RaPdW1heSvqhyAMqjognFR2xPrYCMZsxs8Ko8UzJxw+9QAQYIsUHm&#10;Oi8SBYO8iJAX8fy1u6+98K6Pvlo7+PaTjz3x1IMvvP/xR28+ctutv/7jI0+//MZbz7//4bkMDsb8&#10;Pl7Ew3lx+I++/9nv/+eMkXSXzdERKhTLYysnXn7Thafu3rpt6+LU2HB/XyrRFfV53Pbg4q4i5AUD&#10;ZIzKUNI4XNTNALB5m+c7yg4xhS3E2aIqLwoNldVRiTS6EAP6nhgLNJ1xzsxAtEEg1doaIxdcesqm&#10;uaPOOXXzcDFfHptd2T4xNr99++zQwNTijt1L/Znc4OjYyGAp2WbPT06f/r9//N2PZvVk+HIx13nJ&#10;N3gxqbzdMTmayDCxmPc1g45EH4Q1NDxQymXS6d5MHHUaDbqdVpNWIRVxWZljNi/Mjy3PzY3vbmI6&#10;TWZvvdbs6wg6bGErGUUhZAYd3p5EXVDC9xLzJKCDYXEYFGqVV+UkkfQtLxqAFqWrBCUKDQ3YhNGk&#10;EEPz1cgnrT3400t+9+E3Bz9//7mHHv7bPU++9dGHr9130z33P/Lkcy++/PLjX//jzRo2Hf8BvLBK&#10;F4sNXvUHX3/1yiuWur2NNbbO+PDw2MJRZ1561Ul7j922ODu/MlQuZFPd8XjA12IPLOwqGNkYjMwZ&#10;FEBmCtCwciq98fYrC3cON8hYfDGbwaryIrEEXAogYRhNRQWBQSJFsemUTZPJtA3nSC0N3uN/fPpJ&#10;V11/3valpc17z1yNhbJ9yZ7BxS3bdqwcfcLWydHpheLURF9ufCiW7N901k9uvOLs67Ii9GmhLaZy&#10;FFqFoMqLTacvRCQGEU4JrhQi9aAjnikNDA0N9ecRLtRtAzlfV6MN8RILuG07ti4vzWxdWZ3a42Fa&#10;VEavRaW1e1oabREbFaBoh4oaZai75AopETTGLSQi6mtKoFR5Ib1G/j+8YMDZlQeIF5kE4w2egEmm&#10;MTHyprW/Xn/pbe/987P9+166796n7nr4lQ/3vXLPDfc/+Njfnn/xpZee/eadtSTgsL+PV2XwcqXl&#10;4zovLuhee/Xe887MttqNNY6u7OrK6u6Tzz7r9N17dq3OTMwuQ1ncm4x3dUUjgUbfzNaMEWeyUdd1&#10;pUoFQ18RFZx4XdfJd47ajSI2X8iiUjd4MXksAvQFAsBgkB1ewO0+8ejRoVKPHWdyjRb7wo1nnXT5&#10;dWefcOqvLj33pntvP2NhaHBwaGxh9ylnnnXs/PTKwuDIxHBfYXyiXBy58JF7fnTxjVf46NB68KkY&#10;lcKWa5WijfXFJE10yGrkAoJwbGCkEerDVL48ONAP37Ke3kyqO5WCvALNDfVGlUwmk4hty6vz0yPQ&#10;g40dFcT1Ir3XYa61Nnt8jqgDg8EykcBgkGhKZysNvo22YiOAt8uBK478XV6VA9sNXjRAikNeZJQj&#10;SMMoHAGLSmdixNLXz9xw6fVv/vOzjz964U/3PHHPI6988uXfH/rVjbf8/sG/vfzmO3/f/+bacUD8&#10;vfaQUrGEdHqVlwRs+fLVmy/b5m42qWvd0cK2HceccemVl563e+fWTUsL83ND5Xw6EW2PdEX8Db7Z&#10;7TkjzuIQUdd1eFmO/vVDD905e+GfFhtaRWwGzmVSyVVe6EdBdcyiwZsVq7kU3ebZmYH0QtgvFwqM&#10;9fXjt15z7tkXXHrVT+6646Zrb7zzzl+ecda55557zuknHbd319z8zh3zezav7t41PzYxddKdd52w&#10;6Ud3nlBH4jAxHhWjkFkynVpS5UXnkMZ71Co5i8VMJKaSIJZAvPrzhUxPqi/Xm0ilUt2dQZejwgsq&#10;DtOmXSszw3MjC+VdHcIaQa0d9d+zOV2OqBOuCyIB4EQg7A5jTCZgBVw8rpTHRgd8G7xQS/bK3N0N&#10;XnBZ9hTX2y/D+yXiAhaNwcKIHV++fNOl17769Ref/P2pP937l7v+9LcPD7zz8G9uuvXOB5588bU3&#10;9r3z9323AsH3ri/qofm7VV4ycPnHj117eZ/KohLUejoHdhx9ynmXXHTmSUfv3Lp1O/RfQ+VcCoad&#10;bSG/2xZYPnbEyGFzSYACVHIeljz7lLNvarj2IkVaBpj0yonOBi86CRDpLCYdSBiAK6UxrDuiqWL7&#10;nD+okXA1taah23/986uvuuGWX1x22+2XnXTWJRdeevVPb7zh4k09wVS5mB/fvnf36jGXXbF3645T&#10;L75sPnPRfVcWdWQWDuUgBsMDqU4jq/KiCgkjfVqxhChVeKzhcZBOZYpD0OeWc73Z/nIOrrHeVDzs&#10;czWYNTKpTCpVLO7ZujSzZXZ54JiUQosbarUKjdluNVna7HBhVfo2ibxJOzSNBp9RYnKLWahID3zr&#10;v9YHwzO+w4uAZQYq44toNIxNYAvYdIyFkd0H3/nlFVe+8uU/P3/1kfsfePA3v33o7U/efOh3v73z&#10;3keeePq55955++P9T4sowu/jdaiED6vyYhJ+feAnl51SyzEIaQZ/cmHPieecf9YJO1a3bt22fdvK&#10;9Egpn0nGOtvbgz6XNbBp74SRg/PQzCvAY5OHT4slOnr7LupjUi1YZXwpg7KhDyt9MGkkgIm4dDaX&#10;4hhtj2Q7exN+nQyXGywTt/7m97+97Rc33/Q/F5x63k+u2dE9edJ11569c6JvZmKklAjH8uMTC7tO&#10;2HvcsScszY7ueuK1UywajMbDiCwmhYhJdVpFlRdNCgq9So6YKtQ6TPwMyPXlyiOj5b6hYl9haKSU&#10;yfb1ZZKdrb5mq06OhgQQ+zctzs3uXN45eUpRq6Iq4R/rm/1OY42vjkqA9pADePnROkzOAs1dspZh&#10;K04GZDqSu4d4IVxwLTO/w4vIyg0R13kxccAS4IgXrfHrD3519ZWvHlj78nnUV/Su3z/87hfvPXn/&#10;z37+63seefLZ519474t/vtsA5D+A13r8dYgXYN/9r2POXySzDDyCIVw4avcpF1563klH755Z2rJ1&#10;eWqw1Ad9QKwrGm1v9dj8S2h94TwY+AO6FgNDZ8eGJzvlAy65tIaNs9FZ8ob/Qg4S6V45ELRgQEht&#10;SmTD6ZR3OGwxSHR2z5Ybbrz9nt/97Lqbrvr5by/vZdOMdcvXX7dny/n/+8vTlxYWhntTw6O5cGxi&#10;dWGxb+u5OzePqtkaDknAgO6ETGBIdFrlhp6XgZ5uKVPMp4kcLcAB4eVGJoaGp0dGhgfL/cXiQLnc&#10;3xfz2hv0SpVSKlEoO06bWl7dsrBlcX7LjtFGhoBCFOjNtmZhg0NIoDMAiWro8PA5dXKpzp9JGP4t&#10;XwPjot66LDmJQKKjChAG4FEUGS8DAmVCHUkjsoVcNgdnMG37993+Pz9/5p3P3nj1r7+/7/aHfnPX&#10;61+899g9v7jplrseeOixZz7/2wf7v7ESxNVzfwKNRkSNeTfq7A671rtMM1k02jsvXrWQJ0p4bKEl&#10;Prn12JOvvO60o4+GsOZmFxamRrrj0UgoGAi0hKy2tsXT+zU8C42IQ3UohTrxnGKj09Yaa9LwAepD&#10;BiMVLrtS1UAio5xRphyIgK2rls+hEfX+RLw719ueqDPqxQ0xN67VNE1uO/5nL/1y0cklEQgskPzl&#10;9PZjp7eN5AcKoSZ3S7m/uak0EumOdwYbdQLmel4KAQZgDBztm3C56KCZyWAT+S19fAler/DWmqgq&#10;kO3JDAz3l8cQr4H+UrEfnavEg80NeoVSKZEoRP6T4X1tmj9m8+To1MLCrM+iq3M4mz1t7RbokXkc&#10;wDWblGgPvLBjygrAv+cbsrio5R4HNYclUlhC1BFKOdDBqfICLD6OBhtj9fv23/Hja+9596v33nrq&#10;7gfv+MX//O+r33zy/CM/v/GWux/+y5PPv/3SJ+9/0U/m/be86Lp9j55c7KYLcabQ0jW+urBy0hk7&#10;t+zavHlxZmZhcXa8D52qtwaD7qDF1jZ/askorudBFBhdwaSArfMJsynQViN3daukAhxDM07XGyZB&#10;u8EBdBxI1B6HCMZMIkVTojcFBXZXo71WZEt2Ir0i0ZiDKbcE1WHSqQxu7qyZq2fS7jqnu7623lWj&#10;d+qZNTm3q8leqxRyWJW8LxIRo9NxsVwu5fEqvDAmFXePcMmk9maRXW5jg2w6Wx4qlytVQwPl/v7+&#10;Yj6XSYS9iJdCLJKz7HuXZieXZxeXNy3Nz2/adsGe0Z5AvVZp8rRoocAFfKVCqA7mB6bbpUQyi/Vv&#10;vFAOBIdFQ11vKOh8j0biAXHeDTZ4MfmsSnG67u8f//H6y3/51tcf/f2pux+64/of3/7Klx8++ccb&#10;f/aLux99/G8vPPPWgbc/vZhE+295EaLf3LcrFWZA8SWo6xic37L5+OPnJ+bGpoZLpcHhcr6c7+lo&#10;9Xm9Lp/ZFp45sWiSGFVEFpGJGSUUeuqU1cUmkUQgUqv4PHalEHzdCJPJDAqLSKcBc6dHSsXIVBVb&#10;G0j3RLtL0bZQvcCcKijpFAaJguNIaBKh/CFxAXnb5lOOiZk4PJlEJOUazHKN21vb7LDoJGwqcb0/&#10;NLLxdFwEdR6fv554w8PJljkR4JFlVClDxwH5fGkIwho7VOUF2RXgKxf2NRoUSrlIKGXUHL9tdnRl&#10;dmBm++7NMyODicFd5561FDFYnAZU3ADfCXX3SF8iqxLjDDqUn/+2vijQiKCO2YT1EbFEwAKqqSRr&#10;gxcuZFOoDAaQvPTB/bdd+8sXvtz39mO/u/9/b/jJr55+/62/3Hn9j6//3cN/ferZZ/++/93P7gXg&#10;v+UFZr656/iBIJ1Jp/ONwczgytLu3WOl/p5cKhZPZXt7hoo9EZ+7ubm5xdgQmTq+YBDILahGjWjQ&#10;UjDdWSfdMGCxNTWoYRROJ5ExNhPNxUZzRWFcwmTSxa3+Rj6Zi1M5JEZNWywcLSQKfQ5BTWzYCoMp&#10;QOQS0fALHLWwI/CA9uSui4tOLiaQQuVNoekscpnFataKcTp5vT8P6jtPwbhimVwmFPCgB2OzJSIg&#10;X1AzG1zptKKJTgBor3dodHR4ZHh4eAgGdePDMICMtbZAXgqZkC/GJXv2zA2vTs/OTM/MLa1uXZnM&#10;p/pXT7tkcjIhh/ZQrRCbupJ2qI9amnWoI+jhvJgUAhmDdChodreYT2ETWUDW37bhv8h8GQciZRMk&#10;z717/69/cuuTX376ziO/vffW666+4b6X33j20Ruuue62ex/+yxOvv/XOvi+ew/57Xse9df0ZyyEe&#10;nUrjaJzhWCI5OlvsTbW1eluCiVypOFLORFs9ruZml8HZOXks5CVsrbS8khjpVLBjb9DTGVFSeQqd&#10;QYVD6IQqLzIgsKlUU6jRoybhEoxABpi1PRrPZhcm3FK1v2AkktmAzIP2jYI2DKD/0tLBTPcJI34x&#10;S6jSaFRKtU6jtYVw1NCGzRNQq3UBdFwogTjFQtRFFefwxUA0q+c1HHvBlrZTRutBb6FUKA4OFocP&#10;XeMjA6Us9F+QF1yUPKEE33rM7ODq2OLUyOjM8qaV1e07Ni8vzYycetJCUIqLVRyd2dS+vGt21o16&#10;YTP+TW+w0NglOgqNQSUhh4FmggdrNuwhVajgkslMDqZ+8d37fnXtz//y1Vf/ePSO+2/7+fU3/v6v&#10;zz318C0/vvrmO+978NG3X3vl4y/e9vzXvKiXPXLRxUe3KuhUKktqtDtbW7MDiXCgXi6V13q786Xh&#10;cg7J4RZ3s8EVmzymVCsWFEhEFg3wm+UYmDwjMnP2UV6NM6QzadhU1NPpkD2koo1QUoM1EjMCuhgn&#10;MwFR4U1mc6VdCx6t1tZhE0CzwhVBHOgfYywc0Gi82pOH5hJGHpeHM4j1nsbMMaNi5LPQ31fOxFGd&#10;FEsIV5cMtfBCE2l4VD5ZWtYKZJFTUpkzr0uA3lI5XxgaKlTqKA95sUIy5EK8pDyOQEOZP2qyf6V/&#10;fGJ6fnFufGB1++bZ6eXV5R2jHj5V0hiaO2pbIRqpQf3Kaf+PsveOk6O60oZv56ququ6u6pzDdE/n&#10;6Ryne3pST8455zyKMxICSUiAAspCAhRQlpBQAhGEBEYYjACTbYKJtjFOGLO73vXaa+/av1fvvS2N&#10;7I/9/nnbPxujgZmefuqc8zz3nvMcIbJs+M7r5qkujwdwqQBgBBcDjDlU65Pfji+ZVsRi4WKu9mff&#10;vvrUsYuv/fVv37xx5ZUnLj956fk3P3j3+gvnj529+vJrb3721c9/9x9/Xvf/jJfoqXfOXN0ZUeF8&#10;vpBR6w3JaHlV1OtQ8jlcSV60uKy1pak2WxQPxyO2RN34+p48uXiSD0QwJ6TsQqrl4WXr7um06TWA&#10;L6EgzRVxFvgGX8QhgKgkr61EAShI74QwfdgrO7u61s3GXfl5QbuGx5EQbFwmk9EikoR1G3Alwo0T&#10;U60Rk0pJC61i76odzXIO2keEjN8X9lEIGY1BB/FSoyswkYSBokyU1tk10d0N6fn1ZtAKRVf3yHD3&#10;TbyGhrq6e3q7GkvjAYiXkhYzeWDkzuGOxa1j8DU+M3fn2Pzdd62cn+4Jh+PZ3unxHpcaEhtkapjr&#10;hxX8r3yI5gBQW7S8cv6uFXetvXNxw9hUb63ydnyxGTWaRKUA8/m//vDyyUsv/udff/3KJVi2Tp29&#10;+s7nn73/6qUTZ6+89Oqbb//qqy//5cZl3v8rXtQrP339p0fclFDAxyhGyhhUNo/JaJGTGI/SuYLh&#10;yqqqbHEi6E1E8gsbJtb36iX4Ii4gIIsNmYEo9eD6exdHxHo9zH7omoVkLfB5nlQg5ho6nW0ewNYw&#10;PIaDcYE83dHdsW4qFvAYHV4XyTPI2FKY32ixEPn8cEigqd7dXBn3FkSioaY1pw8244DEcluCSOrW&#10;PgoeJTeYDRqYEJUIL1rKyHBg1pWF5o71ag7fmw8amtt7B0fHJ3o7OvsHenqGYD7sbm+sLHZZITuU&#10;y6QqafEDsyODS4aH71m7eGpg9crVd4yU54uAIdNR41Wi3gavVw8Z3u37yFsvSEVQk/Rt2MQjtd5M&#10;3O+1FFiaa0v5UGpycT4yHhRJhGzAFwHsBzeuXTx15J0//fnDHzz/5FNPP37mwquff3z96rMXjp1+&#10;/rXr7330o//65q/fGgg+AyW3AtzWxbdeN23cBBjaZgE/AAoWVw3XDcCmN//0+a4QW5D7IvwCrdYq&#10;lRqVRIJhNCMkpOHSpqZsYbIIubTW37NlyCMnC+2AA5msO48E5q33D8W98VSBwQg/WpEKGHq5OsDG&#10;YEABNRerrQ4VioCYocWQ6fN48lBdR//oSFNArTDmxWJa+IBQt+eCCNT+a61/bWvv4PI1e544vaUv&#10;KMf+4ZN5y/oFkg2dTiVXqHU0IZGKCFJLkg5vpNxS2Z49uIqtAm3tXb0DMK5gVuzr787h1dUGKa7b&#10;plMiY3OGTO5aPDm+4t6R/pbRNWODLRXxcGFxYdBiZDi4vby1sSgPrbXlfRcvlgD//+Al7MiYPXkm&#10;o96qLKssk0hxPk7hLLRNNYcXBbAX/n75sVPHX//Dv7/3wtOPPXbqsTOPXX79ndefu3z28Imnr117&#10;+/MP//Ob//zzACzcUPRBXfBdvHKDyTiBpqfQDhK2SM4GQHz/v//9gzvdLJAz0IZfJuDHIZfKJJiA&#10;hU6quYTMHEjEI9FEKuiPNa/f0OOV4OkwiwM/P6tdDvDxuShjDRolch2gMFwMdDVAyeeyhPAXlgHl&#10;VLcvw7BIEnmDYXyePFjdWts6MNJd5jHm+YIWRiQW3Z5b4BMijE1olxw9u6KyYWwm5VXj6K7uH4ee&#10;fH7uDdIqjVqlNeilFCOXUGJSheHGMp092+putXp8AKa/vj4ovFAVG+jpHR4b7utqqyst9OYb0N4A&#10;GSOM7VgyPT7X0bf2rjsWx81iuVzIYZL9i5fNzS0dKXeokLkuRUu+ixcbE/J4/4SXpDmpN8q1eptV&#10;kawqVWtFBEWTHA4kuyKcgzrHBc/+6eKjp058/+vfv3HlwrGjjzx67vRjl1977/lnTh88dO6ZZ1/4&#10;yZu/+MVX/3kWMIBSAo7of+GFZkhJ1K2OpqcghQNWCkTP/fqnb28Psjki6lYbjpCFEQJcLMJyM9Ys&#10;Fh9nTL54KlUY8wXTHevv6fQRvEwlB02ISnVSIFt1bMSpVkmVVgVHjHMFbGMjoCgWpBrI4LloSWMy&#10;LYUlDRfBHw6pky9bX1HTObtqJmu12lxeCw1T/q0XJBSUGEaYun221BH2SXI3AP/kXntz3FdICEip&#10;Uq01WvQyiUwuETOkngPkbtA23l9kLLhraQ4vCFdXX2fX4HD/4PjU2GBve31ZyucwaSBgMo0otn3J&#10;1ND0stmNd/WlpFrKWGDlAzw/GI1HXAqQ2x+KpkC/ixcXKnOeELs9n2JuSTssaqc3FrRnmjNqhZgU&#10;0RQHzR5ROJcjIDj8Z/74+OmTx5/71dc/vHLx+LGjp8+dOfP06z+59tTJA4+cvnT5mfde/uDLz/7l&#10;SxuPzwYUwfouXnyIlgjtccxt9uOjgshpeuPGB9f2TydlyE0wN1aEYajbhEdSN5cUwD+gFSZ/ugwS&#10;DneguHv9fQNhISfVAwsYBnT5KqC6d8Wmu/tqqgowESYmuFyxa5rmwnpL8xgAApPN/pYCEZ/CCTEf&#10;JzC+1FNc2dLSMX7HiraQXWcJ++W4ZAEvGcHh4iSBmg0oo04IfwXU18+/7auE3aq3OCmRqXRGsxpy&#10;PalIJGUoNu5VxA6tXbM3Nje9DrR3QgHW29Mz0N07Mj48Oj07OdLf1VSRCbotWrVKIdOSwS1LZ4cn&#10;to4sWTkcAISQR1n9Vpon1ZpUOJvSa2RCdk4HfwcvPkkK+P+El7c27s03xhKpeLyiJy6HnyrkVDAf&#10;wnjAkP8/xOvPT509dRji9cZzTz722JlHTz56/tnXP/zB0ycPHjr1xNXn337px1//4pv/MstIhwAA&#10;IABJREFU3gRg4Zfz2N/FC8ORGboEneEgKww+8ADw6Y3Pn31uvrnKDDj4rQNiPsVIML5QiMyi0OOM&#10;S6RadzKTCAQc/rL+e++fjpGc4BQfYCzcH1IB0Ln66lubPGi8jCKg3jJHlwbZBEziHMj86mbTBb0q&#10;Hi4VSWiY2TA+40qVtfWNza5cOZj1aPTRmFZ4O75oGJ5coYSBdVUhg2EGNZwAHRou4JUz+RYSlBhJ&#10;Lo1OJ6XQtATB0ABjmlL7d4TbNw2tr9wJWto6ulFG7O/uHR0fGZudHh/u72quLA6jZcxqpVzOdW2c&#10;m5uaHW1bubrdBIzdhXlmW743Seh9HiYXXiyYVSTq7+IloETYP+PlSzpceZBNh8KllQM+GcXnCkiM&#10;xcLEkLmhQsvlPfWnp8+dOnTtN1+/fuXJcxfOHDl4/PzlH7z75pVThw8dO//slRdeePPnP/3yj7+V&#10;CLWADyTfxQvCj0an0D7B3JUKkIkW3/j91RcOVqUgheOIbzb78HgsPp/FgY8KB/IhHnzAKVrrTmQK&#10;w357uG5845ZFIRHbsoQEMJWrKA5ghs60EnyDSczh0jwCx/2p1iaCktLwAXXGqhrK6mtxQCgkNMNB&#10;Xj2MI1lcObRyzd1rpppCBp0/akFuobfmxkVSpLF4aJcrBvM5zmfDrEKSC3ihfUrICVZKiyVylVol&#10;JkgxJRBKZZgU1K445q1PFSwdGdsAWts7u3t6erq72zsHR4ZGpkaH+rrbG7KZqM9mgIxermDb75tf&#10;MQXjblGExbFNndoyXedW5JebdUqGB3iwlMA6+v8TX7hIhAn+Ca+oX++0mgr94XhD9UC+XMplw9+f&#10;zSEkFJ67YcS4F749f/rk4R98/ZuXL507dfrUIwdPnn/yxXc+vAaRO3D88cfPP//Kmx988tsb62RS&#10;1FjxXbwISoI2ut/0cYN5TgwC3/759dfPrY5lF1eqRbf6jTkcAKUgVBIEC63OJQieWGHxJ9PJWIGr&#10;qG/55vvGnBSgl8lxvhj+TuaGvq1vXz61JQuAiScHkHpHYqHlKgEkPDJdRXl5omwwImCJ5ISIyRle&#10;0o5EpmJ09dq77pxsjtt0joBdfntOkkUxqDkj58WPMwRAPqK48B/teDfv1yiRTEKKoGJW5eqFgFQo&#10;cQ2InprIPF1VMB3vCoOOzq7u7q7Ozo7mtr5BWL8GejvbW+rK0jE/Wk6vkusFzvvm5kaHp8Y6FcAW&#10;q5UI9eXtpW5L2Ka3GCVssOAS9L/wEovxf8arJGjwue3FvkxZX/2AWaHksHgkwePDN5Wzm4AF7PQv&#10;T544eezVb371wmPHDx09fvjYuYtPvPj+5y+fPbxvz4HTl86+8vrLH/zsd//zLy6gB+r/xedJqC0l&#10;JMZF8izHi/npv994++TdJXRk2eToTDMvhxaH43CaGBwqCS5Jwp8uFoiVed5AoMDj9VROrdmytsdE&#10;AN5yLY1zAc+87Mz2jUt7ir0mOSHgqwBXwI8E7NstQCAEkc6WVG0y2u0S8sQ0T0hzkTE+xKuoefqO&#10;JTOLhutTLr3F61bfnvPHKIIrYBgcxQwtECphFsDJ3PLemy/iFl6MSEjJNDqNRCSRinGRWgzURPTN&#10;2lfXcppb1F7E59s7OqEs7+3rHxgcHhkZHYaINZanb+VDmZpnvmf9HSPzyzbV0K6w2R1265TO4tKI&#10;UUKptRT/5m5XwGJys6FQNOdoF3w2LUohWuMlBJD9QeahqjNoUlWlqWBBRU1PVqsicdQ0gMIKRQRG&#10;0Qz7qT+de3vfgTf/+OU7104+euihfccvnDvx2NXXXrx4YPvOQ2cPn3v+tbd+9PEXn9/YL6OBBaDZ&#10;JbQ0THBrHk8gljMwYm4/sBRY9rsvrx9bJfPEEu0bD+xqR7597ZuPf/6zT64/ujIEeCwugbP4Mtrs&#10;i6SKozZ7KtWy7YHZfrlA4VwDEcUYUNFaYvdZ3XY1I6Mx5PHLkfoLHfM1QEGG67Oe4ppoXYsKh2QD&#10;kgIM8HksoSUYaR9ZvHTJouHWEo/eXFBgQNOVBJSDopy9IlSdQuHNPbgiXCgWw4qxcG4I0wwugskG&#10;YiiUqJUiLcnBJRIRlHx+EJgv/axR1XHfxLJ7QTt6dXR0wLTYPzw2OYX8RDsaypGvuQ7yDSmQZ9bD&#10;wrZyesbNsgbNbqtFI9N5Ax6rimZghOPc3E9jA3Q1jm70FHKJAJkSaWg+C5kBsCBe8HNUl6tkoQxi&#10;zdXVHSVKBZrjyvFXdMmO+jhE4LE/nn5h58F3//XD69dOH9tx+NBxmB1PX37rte+dO3Tg2GOPnL78&#10;0mtvf/TFe3/5axdQkqhHDkGdu4FAb0FAMbkN8Qt4AVDxp4+OHe0WWYP+9Ojmh/ftO/bsOx+99eKP&#10;Xjhz+spze8dtDAxPPkZpneFYYVHEro9XD93/4Ip2TEIptuA8AaMCYQcJYP6kclciMvjDWIpEZezO&#10;Isgc07VthdVNRQ21Ylg5KYkYcWGcS1rCic6xpXPzyye6y306o8dnYcibgUMiDX/zwhipDYKgYApA&#10;ePFu9ZvAKo6JJGhSjxKKlXKKElJyuVgkRePUxb3Db4qNtdOru7wgtxylrbUV0sT+odGJyVw/XmU6&#10;GnSbtSqljJHSzuXTy4cnl3WpgD1g9ii0GplMazLlmRRCASyXbDEJWDQBkBwlxYxMr5FC3guVPYmG&#10;wwR8NnwyBYCtzSikBfF4PJioq2pO0DL49EDhJRDCN0gJUaORCBz9y+nzW078/M8f/fCNy6e3njx2&#10;7NgjB05eeuWVFyGj3//IgRNPXP3+6x/89Cdf37hEWgTIc4Gbc2C91RhAwPTBR6uoFuqByv7Xf9t/&#10;sQX5jRtdNZObjj3//KMP7Hpo9fajF555+tTe5Q0und6gUbnDyUQiHrDnp7qn1jx4TzVQYra9UOxD&#10;bRzQ8ljy2r6BUh1OSCVcmBAob7RklQtoisqy7cVVDaX1Rei+SEhROA/yQw6u88VbhhYtn5+b7qsK&#10;ajWuoEO5sFcaBRqSh7m/IXKL7mgJxsNvPW8YavlDJkS0TCqiVQoxJtblm+UyHW4DTOPcuUdB64am&#10;+sXDAMHV2trScvOwd2BgqK+ztbGqOBF0mTVQfjEOgXTJ/Pzw0lVtJkXAa3ApVCoFfMlVRjXGo2ke&#10;RkHBDGkrxWhMZr1KKsBJEuehe21ITymxhAdJIPwcTUVadSBeWJIqbqyoCRAQYJyhcR6ewwuNTcjB&#10;gRvnjm2/+Jv/8/Mfv/fcuZ1Hjhw5fPDg8bPXXnrxmVP79uzZf+z808+/+uGXn//mZzfuwSV6mFvQ&#10;9tac2S56QqVyBQOf8tv9HEAMHv37I3urMUJlt2ptyfKi4ra5rTu3Pv7SWy+fO3Tk9NHVjfFIIhlP&#10;l5QVJyN+T6pydNH8vs1JIGVmNgCSAmxQ5DLkR5avXtFqQy3mbAEPSL2ezFIdmyorzbSUVdXXthSy&#10;c01DIkKAHNLZEmugqnNsZvGS8e6asFbhiHk1C/sCCWGufY+AtRVFGlQdBPoAsIX3nzveQK3rQpiN&#10;cGTmyehUpJCmTaBs074fns5OnxsEtuyt+GprGxkeQjeWfdPjgz0dTVVlSH+plHKGkgWW9o1PrBks&#10;dzj9FmWeRkbL1AoRhsmVhFAux5Egh2mD1uhNZqNWTudEKXwUUY0lxDIl2vgKq7szrjMEY+mK0rKm&#10;sqybLxICgUQs4AiohXyoBLv/z9mHdz3x2d9+9cHr50/sfHD/oUOHjhw9+sJLL189e+jhhx8+cvbJ&#10;5177yVef/OKXN7518fUQKj7yvLk1/g+JLyNGbb239QwfZG68fP+oVUyYfa58j9GbTIZjlV2bdh65&#10;9NylI7uPbZtpqqhp6Whta2usSCUKS+oWrd18Yr2VTboudgCCxDicapdaJTXmWbWwRvNJtMraVV0Z&#10;n7JgnGS2tK2xqbmtPSZALZ1iiYjA0OwbrvOWNg+Oz8yOdlWENDJnKqCCEgu+KJhL0AGnABdg8G9Q&#10;YhQQUgZWkwV/EBLZ2iCeSzMkrGwETUlUakYiZWGx0+8c3X/GDorvqAwkQVvbTb7R3w/5xtDw8Nhg&#10;V2tDddktvqGQsU3xgZY7xmsCeWa7Rc4olRQukYv5LBYBhYIM1nge47DwAeSjpFiutzp0ciFa1M6D&#10;DxTk8xIFJgBcDGBhj9LgDyazJWWNJSUODomzBMifASOxm3hRNLj3P47u3H3qx//zzcevnDq6d9fD&#10;Bw8cPHJ4/8XLzz977tCDD+x55PSlq6/+5Ktfv/arH9+4qAAk/OUQXgttaxRaqsrh3K5fOli43/3l&#10;se31Np5AJqehLFZjQN6wft2Ok09dPLRn7+OPPbhysKevf2x0dKitorymsHPdgTOnxiiuuuWEFfAF&#10;NCbusBPIb42DQ21PC1hswPN3dCQmIiJeQWNVQ1tTdV1lPktECCFeqNNCCKue0l3SNDA2PTvaWeRT&#10;yz3FAUYEJSFJikQ3t5bjaPuQGJYoWHBJmRTK9pyRAZq9hRke9fQAATqew3hCLkdICYViVu/lN3/w&#10;yEhvQqxp3z7tBa1tHZ05T+WF+6+u5trK0lQs5oN8XgsJotg0MbkoIVeIVQa5VC6iCQgUVJ08nlAi&#10;oaR6+HO1ViP8dQQSjcXudGoZDK3D5auVsI7xSCmOsASijEVm9PsT5ZmS+kxxPpu46Y8E9eFCPiTB&#10;Hb/et23v/rf+67cfvnzi8O6HDh7Ys/eRg3sPnrn83ONHdm/Z9tCJi8++8v7Pvvrh+1e+vXGvJZdv&#10;kdS+Wa5hvc5dc9zGC5nvVP7gyc0ztfk0JaZptxD4d3z87S+//uaXrz60cv0jux7evWZ6uKd1fHR8&#10;vKuqorF+1f6zl7al2PzspioIPORrximvRAIgs8ndF0mlaoU63VlXNFxOEtauqmx7U7a6xIxDuY9B&#10;OKAuJikBW2JL1/UMjU0MtERcaqW/3CdEoYTqVe7WBAYj1B001B08TEDKZUIuL/emIWAcgTD33AJW&#10;zqCVA8WGXCZRmNuvXr1nzZJSO4clYJrnWhFe3b0DQ8MT45AZ9nZ3TQx1tcD4ysASbDboNSoFMD64&#10;0gs0ColKy6i1uCg37cQWU1yeWCSgbSQsX6qIX6G2hdMJB8NBhB7HOcBp09N8LsFAvDAS0FmDzBIK&#10;FlYUF9WmMwgv+J7ROj104idE3uAEZ+7nD+7Yt+el3338+pUDe+49fHT/9u0P79/90Jlrr107t2/H&#10;xt1Hzz/z0nufvfzvn/7+hd/feBxmIIRX7tQCYUagiUfBP3xHoWJSgwsfbJtf1FMaKyyvrl/3yh//&#10;/O7DS8r6dz775LqK/FhlW1tHT3v1QN/QcFtpSd3iQ+fPPjprYAmXnkdbrMQ44V7pl+ppFmBDvLiS&#10;RElLS+PweHVJbzVPrO8trejvaexoDFkJlJchEFBxklyA6+MVbT39gx21PrtaHaoo4C7wDXS+iVqg&#10;RGKGkRB8DsYn0ck5d2EftExtNBmMVle8rLI0U15dVdU6vnhicGbtqxeCrlaLpc4KvEVidQFA6RCd&#10;IPYPj0+Mj01M9fd2tdSWFyULPE6rQSWVKBTZPrdAqmMUaiUjYZQ0I5VCbc5XMbREwJV5IG3ncti0&#10;zWRTC0RmFbIt5qIHRCfHIOcDKh1QwuRp9TsKQkFfMF1ZlaqsskDqT+TW1mMwWfPRFgAeBlb8aOue&#10;tftf++XvPr1+ave+/bs33bNh+4MH95y88v2rZx958IHtuw6de+7dr7741fufvPjJl/9zPQLM8Nmg&#10;/4EPF5INFuAIIT2lpLROJCS5hs1/3rxifGx8ZvWuL/74631R+ANZbNy3cl8XkMit0Uwm29DR0FPt&#10;n378/MVzr1xf6yU4U6dVQAcUOgJUr+1uymikAIjFAMufWbZ00fJVM239ab1OYa6qbW1t6li6c//u&#10;wdaAEJBQZGM4n80Tq5zR2qHpkZZsgUegKwoYOShpc7kCAvFIxNdpESVCFlSoNU6ErKi4hIgNbO1b&#10;zz1zeM+562+9/NNLm45tvfzi+8+fO3fhies/uy+hGqrw6aSUpGR+tiaVO9+AWrn/u3j5PTaDWiFX&#10;aHm4WiFhxJQE1XMc1ht08AMVB06IYO2yBtVcLnzOBVo9DQAppVBjDWretaoFAgmHpREAL8EmC3zm&#10;YLahOhOPlqVrKgzwoRLTEiGbQ8oX8KJA9r2LW+7be/Xn33z04rGt2x/YumHjtr0P79t9+Innnnvi&#10;5CO79hy58PSVV97/4rcff3b1zfd+d2OPHKiNNGsBLx4i91BTsA1epz8TUopwsRzjFkxcenDlxMTK&#10;h556ZMYB+CaHARYT2ujx5it4gDK7XK5EQWjq8vvPH7/2/NN36oA6fMqiViGnHhNraeHEmt5JHc4h&#10;cLxgaKC5fWZJX1tvZYkNF3gbi2vqalsW7T55+uJTp7evGivWiGB1QMs4FeHqxu7x7kyeSWArdqlZ&#10;OR4P86CYREMEkEqjiXLIoGlY+IQCNpCKWIAo3XLlexumN+6Za2vqLBl4dtVT33vjviPPv/3h6/un&#10;0sVlXSqVIyyVFN2xeqwTdHV196Cjjb6hsfGx0fHJ23i5zCqZTKVBUzWMlqFhCiZybSYYKphisVAo&#10;gj+S1tulbC4pFlEsscGsFsFHDOpKpKesGh6b4vONgCyXcKVeuz9Rmi0tLilPZ+rLlICPQT5H8gVi&#10;5QJeOkL9/I8OHth1/OPff/jCqZ1bdsLw2rF399Zte46ce/LxR488+PDxx59+9uX3Xv/43U+ee/vd&#10;39z4dhsuFzO3z99YAooUYBKV3+/JN2uEILcbBQp3njgvWZrwoVZWe21LAQ8SNFggdNVGWI7UGmvA&#10;0981dOals48fv9LIMbKVFzqAigRyjlFUMKBPDzav7szYxADEVgysOHD5qQfnRzpbYgTQVA439wx0&#10;N5UHzDD7C2UmtQA5z6HvrEw3VzWOd0fNaswTV0tyu2wxnAtgfeViSDKj9bdQ8JCob4rPZQORjBCb&#10;9DDWaFrIxaVK3+W2oz8cNzftefbwuhUdbk2Bw8KNRzU07p+YG+8GHR3IfKOvH+E1Ojp2Gy+Pw6RR&#10;KFRqiUPFz61rpG5WTjHaHy/gcdFaOhyqLptRLkRvisenlHKSYFCbDzpjUSr4QMAlXRx5VoyReqM/&#10;nCgsTJdVJ0qa0mIgJKVSmMUx8e34MpGCZd978ezd29/5/cevPLF/1wOb7153//bN6zdu2r7/xKNH&#10;Hj6yd/cj5668/uEP3n314x98+M5n79z4jzkC/OM+gsODAS/VGOFvZlQDIJPLKIxSKCRo7R16f6Hi&#10;2qqoHnXGA4KmNY4qC58J19Rmm4fXnDp75/p377XCSlu1ZwVQ4IBg5AYwmlcGcFd0zfxUZ1GoZrZ6&#10;25VLFy4fnBpuakiZhLqx6q6p2cH6pE+nEuaM0DkstlCqoAmxu6ikYaAjbZPiwYQtFlFKZXpXgd2g&#10;orHcjBJUBRTNiEk0m4RoIWqd44lz278BS0yClf92+tv/OLq9bvXedUmJ1m7UqllAOh4HAmCoqs3E&#10;wM1tbBCywdGx0ZGxiQW8HPl5Jh1MiIJ8LSbBAVIRkNpIJKjPFRlpIvIJcAmtkUtodZ4tL2EUcIQS&#10;teXWRCWXUEgEGF8WEUmCmIhLWYzeTG1dadQbzzZHBUCEDGMFXD5JL+AlgR/j4jcvLN5w/def/vDJ&#10;h7c/uHXd3Zt27Ni6aeOmnfsOPrTr+I57dz/23EvXP/7sjc9e++B7z731h7+8TUiVt/MhzkVzHWY9&#10;1CxiKCFkuTeYM7QCbGWsY2qmxojeNfyhgCPPU4DapvaGVLC4c2pifsW6C8+sNwKeQH/fFhbDhd9S&#10;qQSFPYZWGC0gv7B76fzUQO/Els0DvVtO7GvK9gyMleD52erGtu7xu7bfOT9aF80TAYkQ7fhjQzxU&#10;4drmhlqHBAulq9dvXrf6rnt37L7/7qWjTWmvUUpyWICFSJlRDX91nM8xMTjGAXxVvsKSDkjtfZ9+&#10;/yfvjk+seuDpezMqrUPPlymkjKnfKuICXdRjNILm5pablGNgZHRkeHR8AS+n0241ahRSjZwDKBgh&#10;UE3hFIottP4dTd/Bn0norJawVWWrHukpb6pvGRyr0yJfM2SBy8bUKjEtVoXEjJtFszFHMJ4pLy+K&#10;+lM1TQVsNi2QkJCA83BqAS8cmID7/LObNz//6afvnN+6Ye+OzRu3PrDv4JYtW3fu2bt7x4EtGx6+&#10;+Myl8x99/NrH19996uJbP/r5N7Be3r4/glKJNDosKkmeEgBHNlPaPj0/v2S0a3jR/NKxtrQLsWSM&#10;EDFocTjQup1kxc7zD65YuXXvnke273n3BAZslPH+YQAZPA0YKfDfqa22sFRyCLfUXTk0Pbl/XV9x&#10;uGxm11BXV9l9RyNkKpEoTGUaBvYfPnXuyWevXn30yEPbN6xdsbTea4rUVJVXhZWEw123d8/S2amZ&#10;JYvGB3fdv27V/LLZqZba0niBRXHzUBKWXcC1NfY2tU1Prt28tHHo6Ru//uyTO9ctPrPx+HSsIB6y&#10;qjVSld7VJJCKSGvEbrQBtF+5o6u7G+E1PDxyG69ggTPPoFEpXQQXUkIow4ibdTLn8cpFM10CTOl0&#10;mbvqU8FYyiMvKB9es3N9uUCIMhPk2YRKKlLJJRrSWcqmuHxTUTISihSWlJc2NNgBn2FJSCg9kHng&#10;Al4cD1fU/8oLWy68+cWnl7bv2L1nz86tW3fu3XD/9p3bt23bvmvz/ftPn7t46ZX3rn9w5dqZs8ee&#10;+9m3RsDR3r5P5wkYk82ggKpQHhm+c1VhzdjqtUsGu4OxkFUjw2GZYRg2YuroKJgI9/CBbubFn7/1&#10;+FsnX/jLZ1NSIObE51porhJQDJBhgg3N9ABXZCe5SinG05Z0D/aVem1KXBEY6e+KbX+5Wu12R0qz&#10;6cLisvLazul1Dz365DNXrz7z5BNPnFheEilrrKuIaMVGdfnW5XPLly1dsmh2Znh4fMld927afPyR&#10;vds33LV0anJqZvld69ev27tnz+7779m4Y9fu6czApR8/d/qBLftPvFlzdr43W+jP9xSGtEp1uBeI&#10;tNK8gMPxDz7f3T88Mjw0MraAVyLkNGnUGp2Vp/RKeTKFiqFIEVSEqESi4WPk2SA1qTHC5FRxOZCm&#10;koDlX77rfpgtBciSmJRifBWyfKoYRstzaVN+IJ2tKE1nm+osAJMCyDbYUCPexovLslq59Cs/33zs&#10;+1/+5nsHju1++ODejWtW37363q1bN923ccvWTffv3nf88puvfvzeB6dP7Nx37+M//2bGzL7N59kC&#10;KOgNGiUNsPqRAlhPWZgCllA0awDQ7jGoeTGCL5QTUEvxgLq+2omx1RV3n7n80eFSowDGVXa6mAVE&#10;LKEEGIDgwCgo7dAJZGzEDlkCuRzHUI0RUHg4Pdx/4mweXRr1RyK+YGE0VlhcWpKtqe5eeu/2Bw+f&#10;fGFHdX58YKwlX0ZbjK37l09Mzc7OLFq+cn75srmVK+eWjE8uvnPTrr17d2zbsmXLpnV3rdpwz9JF&#10;d965qKN/8c4r716/0HX06ePrx49Vj7dmEqlU2JWJJpyxQcxpZtT5VocLdPb293S09wyOjIzC18jI&#10;UHdzTSXyyc7BpdFQjJwhMEJCUiLUKnnLDxJKHC6PlpEYKZURHMhvkEkrlzSEyzZ2AjYURmK0Vx6Z&#10;e2rbPQASSFjrFDqTt6y9I5HWos5sCdoCwaYUIowN4efzOATmCoPIn8+uPPr5D688ef/a++4aH73n&#10;sZd23X/fvWvvWLPpnvUbH9h/6LHL73/0yTtPPLT/wrb9hz/6bSdQI3cCmNwBW+OyGiCZxUDrZD4G&#10;YEjH6wAFqRgkr6i1hSvkATYN3wcP47EFCmtJkV9D8NEBEEpMpGxVmx2pV5gr+SDv2HJATUzzgVrI&#10;kULe7wiZMaXWlGfWysSk0NbQFs1zhkLhSDQWjwci8WgoFE+nE7F0dVt3z/KhGp+7cazZrZMzlo67&#10;V8/MLR9H+9YGZ1asWDK77I65ZYtnZxctWTa1/K6Vs5NLVi1ZOTU4OTG1dv3Fa5eOvPrVgbvu3rBp&#10;/fKhtkwmAzVwSY9LFgt4BnFfPhFQ8YNu0NTW1dnW1tnbOTC5ePHkQOdoX2t9dWVZJuSx6DRajVqp&#10;kIqQhEfdp4hooYHJ3AEzRkilJEErdFqtt6wsqGHQLy+UlC+OC/hChsvhoWMaERXOSgAbPtoQImTu&#10;q6jt6NcAiZRikN8UT6yUUjx0Kc0BhFCXD9Trrx/edP6jV47sn7r72Jt/unHjt6fvnduw7a6VG+5e&#10;s27Dph3Hn33vzXc/fv/ZA1vWnbz/0f9+Qgc4YpjsAE+u1auljFwi4FlbkrQY4wiwykIgRf4OPG5u&#10;OIZEpJuQSwgei8UTioIhr1lnMml5tJJk06mRIheNzLV5lA7U7G4Qe1VdCdTlKGMA8Jb7zG6b3eV2&#10;5uk1KpwrZsRqt98fCASDwZDHF/B7vcFoJOALJUvKyuCzHvDW95XblDSd17n2jonFi0aHxscGxqHg&#10;nh6fmIapcWZmdtHiqSXzy2YmF80Nzi5ZsmR09I4fPXT3Cz955fzMyon2+rqaspRbKvL3TjTFAnV3&#10;xgXZQH65w6EkNBpQ34xG9Lp6uvonFi2a6O8aH2hvrK3KlkRz54calU5OIitAPnoKuXzUpHJzhS4l&#10;kioYUqzW2DzBiv7eGoOUD1hcHoc33K0HPA3Ur7lrPLYzH9N7hAIxmmeSMDJ5pHnCxRILRVKo1dg4&#10;rVDSOJfDhVhC6LUKivz0Fw+s+vEXJ05tffLLv9248dd/e+6O1kV3L5ldvwOWsF17T3/v+9de//Tz&#10;7z90x665DUeufnUMWBlkFEQDh4qkIOUUgLpyDAgYlkA8ZAFKNJWLlv6KpJA5MJmevjazAufhJM4N&#10;hlxahhEJdCRPXVidhGwePmEEgUP+uO1OGSNXrkgIYG4V40Be1hB2pyORcNDntttsNmuezekpKCjw&#10;er0ej8fl8XpcroJAJOhHmxyC3lBhyN84VGeUkJL8njVzwxMTI8NjI32jY+MT46NJZTLbAAAgAElE&#10;QVTDQ6PjE1PTM9PTU9Pwv1NT0xPj46NDUzueefKZZ76/b+7+e8a6aqtrywNGFaOLN7ZUFfcOrvDx&#10;S4b5FaVms02mAw2t3f3oImV0ZGhwcAgmRRhfNZVlxfGAw2KEhF4t5iK7ILQwJ3evnduVwOewxDK1&#10;UkLJjDpXOFHV2ZRWi3k8ihELgS8dkQGcQv0viLKLaDKcVqm0AmQaCAWlwV5d5iGBhCZ4bK5QzEC8&#10;bh5P85R6pc0IGr/32PQjr7/yKULrFx99fePdXUNTq9du3P/Qjq07dj1w8PSzL//447efObRz3/T2&#10;ffd89O0kR0BBKi1UqElCKecCtgy1BUH5wTWtpIAUQIWPCymZwVZZ2TbW6RPzTEoSjUvz8x0WBXyH&#10;mMyWKI4YUdMr4qoYBvie+yJSGx880IALgYwF9MlMYWEilErGgj6Pyyl3hEPhmFcL4fK4XU4HQs3t&#10;KfAH/H6/z+uyuwMxt71mrNMgIqTekfXLh0dGRsbGh/v7e3sHRiFifQMj45OTE+OTo0PDE1PjQzPD&#10;Q31ty5744tLTu+8cG149VZSAT4ZLhRsckViBr2pieW1jwlG2EU8Ph8IptQk0tXT2Dw31944OD/b3&#10;Dw6PDnQ2VmVLiwpjAWeeSa+SaxhcQErElMmgkYswLosU0QyUezij1ilEYrVF740nS2uKHCoRFyp9&#10;pEZlYTPyl0a3OjBzskm+QsyzWJCjhJQhuALMEiyyAAWFjBOFJCGlBDdtwYHMQqnccu6Gd5/ctv3x&#10;D3/0o3ffeO3Hv7/x5y9eeuZ7b7z/4fvXLpx/6sq1V19848OPf/TSxSP3HVy39PDV67+rUMFMCwgL&#10;zhepJIBFj46KcT3g0yBxBwuQQIjmLfiETBvXC4W0PtmtUUjQ+l6uQKLQWMOpwmhh3C6BWpeLLp3Q&#10;wbGxdrLcDOLydQEgZGnYwFqcCoQT8WQsVOBy2O1mr8dg8oedPhhgCDAv2q7ndrvz7Q67zWI2OX0R&#10;h6Wspy6PJpWR2U1zEyNDEKaRwf7env4RGEvdvYMjY1Dpjg/29I9ODPf2dE1N9q699NKTDw1NLO5o&#10;q0oE7Tq50mT3mk3Bqva+4fqyhrqymj2W5rurQgGpGjQ1tXT09nV3dPePwMjt7+5prYFsIxkNFdgt&#10;EC+ZDpFEGGcarV6vVUolBLLnU8oYWLdoSqY3633Jwkx51EwLeVwM57EoQmiR8+SAEubabgCgJDAV&#10;6W5tv4EBxuMDd1yI1uGwBIRQAOsJTEQ4fJZJAxvonVxJ2wP3DfYObrrv7hXLN1/91Q34+u+///e/&#10;ffP+tavXXnnnJz/4was/+ulPnnlg0z2z83sfOvvLb9YpAa2i4LNCCtlcbaRPBig14JG8jl403E7h&#10;KBtwBAQGeI7KUhPLYtJKCUiEAC6SqGxuh52GNZnCQe4eDtZmiXByqdkCQsuHMY6aQ0Ge6ykvcoUa&#10;41GYDp0Ohyfkt+WHYoFcQoT50G2H+dGeb813uhw2q83hDqYigYbecrdCpE7ObV2xeKRvCGa8Icjk&#10;Bvr7B4Z6+wYGh4eHh4b7u3uHRgZ7utuH2hu2X7+y6uqFjcPl5TGn1+fKy3OH3HmeuqnJ5iJPSTQ1&#10;eOc9ktnpBKzQWtDR2tzW1dvV3t03PD4+3Nfd1VJdmknFIwUuq9kI8ZLpHf4gDHaTzRuCRbXAlGd3&#10;2qEy0+iVJKmCUeeJR+OFXhWeuxgX0zQpyqPwWNDphM9bnsVscQZLHfq4MRoOxYoq6hqNWgEIpbgU&#10;xWdxCTHJh8ChvhwuH+BaDEpeH+B1Hb1w7MDWDXdNNLfffe6FNz7++IeXz5757a+//vbrX3z1zfUf&#10;vvXjLz7//rFDE2sfmLnnqZP/+vXzgxRgKUiJELC1qSYFiPfJgZAvWepD8+DoNpfE0HpeVThitzgD&#10;eToZTBAUhqE1ZbnOZBHys5EhV3t0kcYHM6uAPBjYlORSUsiaRFJ3NhstbCpMJmLhoN9nyIOBZDVA&#10;/eWGaMFs6MjLy3fYLF6fz51vc/kiscJIrHuqKaimVIUrtq+YG+7sHervGxgYHhno6uwbGURjrAOD&#10;EDyIHKxDw+0tkYINL+y5/8MLg/VNJWKhzOxEvCYYr+ntrUmGPRl16a5jndpthVqV1qgGA93tHb0D&#10;fd1jECuI2RjEqwzh5YbhZdSpZAJVQbo8W1VbUdPYXJ9NRSqrqiuKo167Ti/DSK1Zq3QGC7wFRuSx&#10;gc7lobIiwwyrbmWmomVwetn8irnOusHq7PLJ8dGBHvj9J/pieu9gIVAgCieG9V4GgUOkmsOi9CpM&#10;ILHmsUFq6fbzh9Yvml87N9Ay0je2tC8ZKJm678xzF/ds3PzuL37/1Sc/+fC9wyeOb1219cTxx/7w&#10;twMePqSkNMEShRo7gebjz1yA5mvvFgGxnMMBuRF1nJSo1TJjMGSjIVskGWGO1wtEIkxFChTesJUW&#10;CfkCZAMCtKVTKpZ3XYxP4kBACHiOomRRQ31hcXFxJl2YiCWDHpc9z+a2O2AahIAFPXa72+OC4QU/&#10;ZZ3FmQy6jPb2pX0RDalIrtg2v2KopbOvq6uvpXugt719cHpkeKCvt39wqK8fdV/09Xe1tvmMU/cU&#10;nP/eqjI3LnV58i15rmAkUleSKs2WpIs8WfeqKw9Hx5+0Mk6PjQsaWzo6Ozp7BtApfX9/X289hCud&#10;gNkwH5YvjVKhNydLPI5EprY6W5xKxGIpGE6ZqsZWt0ltsJhMeQ6n2+M0MYKFRU4MW8lwMfNY3O/y&#10;pyuryusaW1qamls7urMNzZnG8c7R4abZ5UmjObewhhSJUddCbi8i6tohcCJPJ0Fz7MiDSjN1at/0&#10;8s2nv//qleO7g5nqbMqrZCtK9375199+/OkH144/ePDM449fvPGHOsCXCGTACfQPVQKw7LcHbAzg&#10;l1SKQIEOiJSQLYphDFO02gy/N5/DRZ2LGCUHHC0bcHG2UCRWmlSQZzBqKYbuklfUgtEHmgAX47NY&#10;AkqZH00XJovKIelIhjyhTCAYCoVgnOV4hiPfmqtfXn8Q0kRnfr6rwBzzu+qXrFydzRcL8mZ3Lp2f&#10;hjWmr7eruwtmstbO3uGxyWk0UzIIeUZHW/dAf1tlwu/Kt26ZqzOxgMwZjYXD6YqSsNXpC8djIV9Z&#10;651Hr3X1XNrDtPY7HQRobuuEdL5vsA9iPgSDtakWWS77XI58i0GjlMtkRp9bqbZaEvFYJBKJRsM+&#10;ry+aSiWT0Vgi6Mj3OGxmo06BHPRyjVoEDnQayEbK6ytLS8pKU9HismxupZwrUpmNJkui6brSstkx&#10;O8lGU7tiqZzMjSfwoEhiQVGOEwatnOTCOMUYSCKbD7329fXt7SF3KL1p/aKOxs7BoUGrsOLMz37x&#10;/hcvXfvwk5euXL/x+41avkGOmkSK92dh6Fy8sZbSKajeFE/gUwEZAGKGCzhoTy6Jc27qR7SJBQMc&#10;UoBTPDFJamI1aavFQOU6X5Wc+sqG3VUgZ2LDFQi5qkCmpChTmopFYpFAtDgYDCC7d4vLBcmGHVYs&#10;q8VkhhkR8Y18uyfgKvb7RtfNz3caDQZR887pZRM97Z3dnW3I0bq7o739VtvFYGcvyojDE63NNYl8&#10;lVTmsqolIpnJGYsU2B0uE20x5vmi0cLs2I6TZ8/0bHsxwAxNpIryc3h1dfcNov5e5OjQXFtelAh5&#10;8p02k0YhZRgy368Xy2Vck9lic3j8QYhkAdrY5gsmCgNmY34mYtdKRXiuBxr1JsiEetQUYO5sb64p&#10;iXntaj3arqhQBFsaPAZ7pDxbWxOeWCSGoovDE9IqXc4mBN3ps9gUTQlJlUYtI+GfQJ7JA3y5NrdU&#10;Cyo7Ojyy4+KLLzz13MPjha6Gx/77bzf+8umn/3Xjr092wh8H/xkOpR+fFAJ69X/eGBMqSHLKBsR5&#10;FGBu3vaI9JSAzSGUZjsNSaCQELABxYfBB7+ozXbUhVVcEQF5P+TBALTtO1oLPAJkSYljfL7aX5Qp&#10;Ki7PREOJdGG6LBFHXmgmvd3uhCU6P98JsbNAxgEhg3EWjIUqXQUrN/W3N0usHlBwz+zi0c6W1vZW&#10;ZNPV29/f0wVLT+4Kq717YAhtfeodGmpJ2s0WqGhIuVajzMszag15etqm1PgSibrpg9dfeP7i/Pm7&#10;sbp1o5DNgobmtvZ2yDZQl1Rne1trXWVxYQwmZQfqBoASl4jElbReCiCVkGtMNofL7gwXl0Qcep3Z&#10;ka9T65M+s1yMhMvNMVyRmVFxOVpzqrGhuiiQbzaq9GazQaNS1a6ZDed70v292abkaCdQoSyIS5Q6&#10;lA7R/DbG5lIMJSRkCpVcQuA4Mg1Dh365WwEhnwMwhc5iNysNy157a0Nx2fTMpS8/f+OZVcE+ITDS&#10;kKtYnLMxwDHO/+HG9TarAJjrRUAk5OB8nM2V5DCT+KpbK7xqE8MBXILAWAoMSCnAC5dW+CBfEQkB&#10;Dyp+oIzc98SiKAM0aDSLFAt5yjx/JBiIFWWTkXR5WUlZOlWImP3N8gVDrMADk6LN7sh3eQsK/JFE&#10;uMziWbO+pMBFaExA0XMHwqulrbmhrh5VnraW/t7ujraW5uaunv6cA1R1Q3Ntoduks1mMegN8mazW&#10;PGfAl+9WaiPFmb4tJ85uvnj9wJNK8+6trUFPOaiua2pqgkHWirp8W5oay4sL0Uopl82iz+HFFAfZ&#10;LBl6KjFCLFNptFqLL1UUdtnUCpPLkWdR0kI0Zkbe3HsHVS8l5emaB5ZUlyc9RpVKo9SZzDA1GD3T&#10;y+oykUhDY7IqMD6PEYi1YZRUKcy1oXE4GJtD0ajpVSqVUJREKmDQ2lI0hoyW1omgCkSXfTozDICO&#10;65/vjIyVJuvKHLGRVToA351Kl27Ncrlk+Y0bf9xenA94VSYWRgG2FAYeahRXxntbK5IFZhmhlfC4&#10;QhHB41JcWPOAuSsu4wpElJAhOWwm1LXs4q5+EsgkAHJ+gpGJhQprKB4q8IWyiUgKEudUOByJwPpV&#10;4PEW+PxQhEEWD0mw1eb0+HxepJsTefF160psYptCKKecq5dP9rS1d7Q29XU01tXX11a2tHX1dHe2&#10;NqFbkS60UaOmurqi0KX3BGPRIKxcmdJMLBz1291aC/x5/Tu2TyXvvnr6OZ5h18qm0nAHqKiG3wYF&#10;Geqhh3gVQ24YCRa4TEYot2S0RF8XQJfHMnRnjJqxcEputDttZp9RaQ2GPHatXIQsDjhoP1DuTgyX&#10;CRyjI73VGb8FqgG5mJHLpTKlVhStShXke0vrmls9i57vAyIStU6Kmdy/hnwfbvkF0OigmKCVbJUH&#10;rbOD1UcuE6MhThJdlCJ/GzaQZPe8tWXR0PRE//zBMjmAYWoyOROQr5iev/G3369z8oG2hAcYMdov&#10;oKZ4uCrQsXK+xYwuWFVQddAKKYYG1ygJEBfbFCStRKSRwYD7vn1LBnlAQ3OkRhwnGaVKIRXlpaor&#10;ihLxwnAwXhgNx9xub04p+/0BWMogYB60HdblsbtzhMNeUBBoWX9vV9TSnMeyUfjkipl+mLjamtsb&#10;qqqbIFWoqG3p7u/r6ayvg0ysraWxv72xqbWu0G0NlVaWl9W01DTUZOKxgMOW5yvJxBvnjy5ODz7w&#10;4PMx7uTkQHd5K8SrvgHhhV4tTQ11xalYOOR352v1BkTnaedYh80gBpKcZSfyz6JkCrR7z6LRehKJ&#10;UMCTp0S9q2zBLZsFHGeApb8hXBKxG7QaBZOXB3mm0eqUqQOFTku4uGm0NzL+ycsp7OaMnQRdf6Kt&#10;bggKks/m0rSEwjFSrJJJVfAdqLk3RbeCh5ojhBIR4IkZiUSqWP3w/jWzM20BINGa7WZzEOMDFSi9&#10;8cFfPxmWAY5TzYMwcvkU/I8sNdBf6kS2QCIhWoGK5hNIXAKzIk8SrNHSKHC5eoD4TSQfvguLlgVg&#10;oiSkMJnoDUKtP5mMJVJo53QyHE1D0hUKQJDQYW/A53UH/F6P1xcIOb1+n8cB9bSleGLp/FiqeSbE&#10;05CCypU38WqqKC2pgmSjt6auqQ2Vnua66ur6ptzO0JLS4pgvnqmoypaUlJZUZgsjkYArz19Wkwln&#10;2i7sWNS1cvPJCnbzVG9DdSOorG1obGhs7WiEr/raqko0yov2cUBxZjZp5Uxw3ebxbhdAfce5EiVV&#10;61VioUhOyyyxstLiUg2DcXgELbtF59FNLzBP9KSDdr3WZNYwRoNGJqGVeo28fKY5kfAVNVQnW1+/&#10;cR5deqL+eoQX8m6DuAhyVx4wH6L9qyxcYdRKBFw8J3jRKiCMw4bkQ4pO41HPPt9WVFJAA55aLNTg&#10;aDxIS3B7f/j3G4+7+KQhgebtKBFE2CRHm4Bx+D3R9agQFkaYBPgyg15I8oGppjRn9icXckU8jIH/&#10;XymCKVQl4EjZpFKv05ltPJKWiBX5oUAoWZJJFFVXw081FQ34AoEATIouh9Oeb8t3egq8wWg05Pf7&#10;3ZrKxVAaBecXJYR8XFqwYrq/o72jpaGptqqupbmqCLn8w4TW2NdWV11TU1mWrYR/qa1vbK4pzWRK&#10;SjLl1RUJnyffaEu3tZVG4yXbNtzdvHTbFjdZM5kN1g6CyrpmGFYNjW3tnR2t9ZVlJakY2p+SZ7LI&#10;5RYNQXctmZtauWnCJxRAeiCTwoebIkixTMlW5wc77+y3oSSJchtXiHGEGpOWLVCHy0rTaYdZqzXA&#10;h1cmlUplcqVaJNOY/emkt6izOu2rOP2LC+yclapxYa82IoGom3rBZ5KiFXIxOmYmSZzPy/ke5L50&#10;uyEqN08kuL3fGvAEFK/y7b/cWGwm+ApaktMXBPqXOTnnTCARcaCiEooRlSQJEaZUyCNtESBB6/S0&#10;QGoS5CgiWwj1GB+wKA4NxadKBKAU57DYGGXJd3tdFrWUzeIxtlAyGQ6FosnCRDQcDrgR4YgFbO5o&#10;vq6gtHd+rt2vIKb3DjEUhef3tPWO95Skquvqamuqqyor2xorS0qrmjpaG2ura2urK2vrYYzVtHTX&#10;lxRmUn53QSyQKPRHUj5PzfhQiSfetHzD4m0H7uplrH1Lyj1Vw6Ac5sO6mlqIWmuurzdTGAn6ocg2&#10;meUyk5JULJ/obh9YuvaenlIz76bBGi6RSmmx1e+zBzJeAo2gimiJyCgAoro1q3oGe3qHB1sqy4N2&#10;rVKlkopycMHMYpASIkOwrC5Zl04W9n3v33/1OS5ludyC7+K1sG4SrSxDAwA45HI8GIoL/oAL+26Q&#10;4UqudW4BLzYHZ1e8/devOpQkrpRQDE1huVzKwml01yaWsND2bg4v14XDJowEZvCaIbUA+aDKw6YE&#10;lJDHJ6U5fiMQimS5syo+icPoxHOd7Wjkl4XqM0bQcqXS6YFkMFWU8aK/pIsysfpssLA8lRhdMjeQ&#10;0FDk5PYhHUwervHOtv6e6rLaOohNeWlxJlVUWlEDKUNTfQ3KbPCjr60sKS6vritJFRfHI/GSaDQK&#10;WYymsGVytDpQEO1aOr5+2/xoQah1tKWyfRKUVlTXVFVUQdQacvuy0/GQH7JDs8kkk+qkYsvqsaHZ&#10;sbaRjevnh+uTDiVFwxqA7hkxBmJgtRqlIiEhodF8oSndPTXc2llfVVNZFE+URqxajU6vVShVaq3O&#10;YLBKeKRC7yuv6qmvLy0cml3zGRAAjwn8Ay9WblXNrXENAepIF8JPKtd0zeHjC3jd9h9A81/Cf+xD&#10;BJBiguw7/3M5RhCkClYq1MwjkcopHPUv4LBiIdc+oRhNjaG1tgoeabMJWWIlUOV1vTiJvMp03XMT&#10;U5VRX6q+tbmpu6XYrkCN0ywOBJzkobWV4GbXGfoflL7h00TSHHS3JpNQLJmIJRAK5TNLJmsdjFRf&#10;NxBlA8zSsayvubOnqaa+PJutqKisrCyGHzjac94M6WIjrF9NML3VVdfWVxZB9FOpTMjtgEzTYWwd&#10;mJroyDh15sLSgdnRkYqikor67tn1oDRbVVUBkyiM1+psSTqZiPi9bkee0WiUMSqxPLRyatFd05XZ&#10;vqHZ1RvvWdpZ2VBaoKEwDD6BRrtFwShoRkqT8BPFk9OLG6PxbMjjjcNEXFEateshXlBTwG8FCb1V&#10;Ks2zMNL8SGVJQ1U46QoVCVgGC5tZwIuVg+vmqjWU9yC3x4QExkVTtjCqsIU/X9hOifRsDtBbL/hP&#10;4KDsjf/aY2QLSQWJGp4R/YGfrEimkKJGAJFSAAglTtESAh1HiXRqEVobay9Pt3yzHqhtitAds8mi&#10;mZ7W3rGhjqa+gf7u1rpsUXNdTcvAaH97RUki4Lbn55NimkQ3gjyKEXGRRbaIlqtVctqnZ0xmjrBo&#10;Zna4Ml+mNGvtCqHO37B2oru1s6u5obmhHjL3yopsNSw5pRW1jW3NkDbUV2frm1qRAO4oKYxG44lk&#10;oR1KuwKnPTQ1MzM52hY3yK2BipbGqrjHanA13PUwKKuoqsxmq1C8VpRlUslIwANluxl+zlJGThmq&#10;71wy2t3c0D5Y3dQzNrNk6bKlc3MzHXEtxkDATEqZVkTTaKGZsa2zs74oUpiNBULpklQ8GcrNI6mU&#10;JrPZZNCqFFa5wmqSqPx1zalsVXFzdpKt5OklQLeA161NybybSxlIFE4CTIBscm7G1wJeC/hgaKiF&#10;EN7GCxMKBCB57XdrGCDEaVj/4At+F8KslaDYxQMExsCMyMfQ7JFEImZRUqTG6WhjELx9CWYNFii4&#10;Y6RosKayurE2HQy4/Omapqa62qZsYaKoOBksKi4py8JXPBH1GORylc0bcBuVaoMDUvh4cWlpY7og&#10;lnLEl6yZ60sbJIzGFilumli0+I6BocnFs5Mzc+MjkGFkMynk7VxV29jcWF8H02FNRXkWxhusbSVF&#10;iWgMRktBOupxaU2Vy+cWT05PNMfLEplsfYVTLVFItbVbjoCybEW2rKwSFsMcXImAF6qIPKNWr5NJ&#10;ZSLn0IqVk011XT3Njc2trS3tvYN9Y4vnl413NsiF6FaJUROEALCkwbqe+pJUIhQMxwKBWNRlMgR8&#10;HnS8ZjWazOiqU6pBLr0ST11rb1VjbSobG7cBmVCrvp0PF+oS6kulKJEIfnNI6ZAl2k2+sZAP/zGP&#10;h86Lhbf3VnEgciBw6dMZHFAYxReicIWKETVHmTKTu8/v8gAhsuNG2+WQLwikgVDRWauGDXjXr5aB&#10;oVVxlmPlkuJ0IlPbUp2MFcHHPREP+EPVJbCoFCZjgUiyKFNUGE+lEkGXzZZvtDrsZr3R4nXk2TzB&#10;oN+WChoCLZOr5gczeTKZIb8gDHVRPOJyhTLZ8vLa1pUr5pYtWTQz3dLZPzzQXlNWU13b2NoGU2FF&#10;WVl5eUlRGaSdqUxhyAmFkFvvXzYzPz81PjPa1h6Lx0rL9VLa6k1MHj4BSkpLi4sy5TDISoqS8Wik&#10;wJVvtVpgKtNCsSsJrZhetmigvaWqsKWzr7etobYG6byuifk1nY0JHWrqgFyAsSYbuptau7urI4Fk&#10;USyWToe9nnAoGPAHQlGL1e5w2MwGmS7PYsxP1NpS6ZbW8sbS7DCAGchzGy/+zdWTPPxm3wEFSKWC&#10;hI8EhI7EIPNfwGthe3nOH4YkbscbQI6YwSd+0gkAjC42anbOORR1rDjy3PefOX34kAtWKLEC9ecI&#10;OTwei+bwTbFMRRNNL//ZvIu61iQDrMa1S1sLiypqII8uzcSi6UyquDoWTxQWlZRn0U7yFJQ6fph+&#10;XG6nA/5e6F7Zkwi4nG6nSTW4bmlt113r7mguNNFSnSWP0lootE385gvKFVhPRYxcmShp6Orrbqlr&#10;bW3t6GxvrGmqKS+rqKwoKyorQ6fKfnvaqfO5yh/sXr56um9obLDRZtM5wlK1yR6uX7nvEVCUyaQL&#10;UyXZspI0JKfBoMeJbhn1aq1WJpfTifWjw/1tNWWVDbV11eXFpXVtnR1ofra9Y8mqxY0hm1YMWLSv&#10;vq+jtr2isDAOc2E6HIjG/J4Ct9tpt7uDcYfbH4ICvECX7h3qqMlEK9qrGirTXd116708ngTIF/C6&#10;tY/89l4hrsyaJ8ehQJZI0Jp3Mf821b/5Qs1yBPUPvFgYIQbJy19Uod1WBCQFwrzs9LZTT129fOHI&#10;g/sfu9LHATQA/7er7w6SOzvO+22amZ2cc84555xzzrM5YxcLLLC7CIscDsBhkXHAAYdLOOB4dzzy&#10;TiKPJ5ISj1ZRlEuiXFawSrKrLLlcKqloyyqr7LL9p+l+g0CZr1BbSLszv+nXX39fv+5+tDGKwiia&#10;RBlfhdmUns/SscrP7+0GTZtErphKjx9YblXLhZjHG0sEgomo0+IKRlPpRCQUCoWjccCibNxvg0dT&#10;ioGQqfVGvQZijdlhUwu++v69wwtlly1m5rMEQuqIqHz25PzKUjJok7OZLCoexVyUx8EwpjHZO3Bk&#10;ZWl+dqqZTxTT0Wi6WCq6I7FQJBE0B3JartWYfFDaurDZbs/Oz1v0DJZshClnCSOLJ9/EwoFgLJON&#10;+oIvD1DRuZeYz2VzRmVqTL6ytbG+Ot9vt3u5QgXgNpPMl6qNZrNR788sLs3PzMxUm1NzvVp7sZ0I&#10;5fIBV8jpdAciYZ/T5wFN6YskAgaNw231Fs6vNyuNWjbSr5abzXJt0FrfSLJHkPIlUzCiEKOiL2MC&#10;bHxilIbmRVKIBAoPtgNOBIBGEbgkZAxDzA6jskYwKgFjjLBAFf36vlgcDmNi+f/yEzUXY2Hc2Nza&#10;4x9+642t2VL/zqPl+tmn78uJx72YCuNiZ+5+eXGxPw1MupD2KpmWx9/8/SVWLUIWjAdx3JljvfW1&#10;ualSdlCcXaxnK61aJgs0PJWvgHtF0dWD2pcLIHHoYF611mvmmvpflkkc4SglIBeyGGwen2evb+2d&#10;PH3h0t7JEztrZRNbxGehIWNj6J4fsiq/0llFt5CvzPZb2SDsDE8kFo9FAOc8AZvOYJt6km8cvHbr&#10;9MZKIeLQCchkNlek96UaB7BIJJbKZhPwbiLhoN/j0uvUCnRO6eEI2CO2jeVldEFWKR0/cGB9Y3Nr&#10;e2dpplOvd2aX6q1utwVkdHG616kWGnO9diWXK6QjPoiakUjQC9jqDUTTBdV9UpUAACAASURBVJ/R&#10;4IsEEs2ZajJZAD5Uz0OsTKWK8fL6lSsb1fQnC6nCwnufrGg6f/zP9ytzR4MhjCagphRAmGkQGVWY&#10;jooTiWR8utElp9I4LDqGAXekSynjfNyklPB6/hlxHMfAir943yQZZ4qO7D/+cn8uV146e2t+dX5q&#10;++F7+5HiuxlMhmNwFh5duvrW/rlBIxfzGvgk0d/90892BbpRTNXnjFErvWBzfv3oUqO/Nt9tTc2U&#10;fT6HxeL0uJ2ofVHA5QDovFhcnkCi0BotOpHUZlVach4GRmGOYqi9AA3yomEcrU6lMRhS2epg7cju&#10;sZnZmV4xYJDy2WR0CkfERulcpTedS3XmmjGP05EpVEqpgNMajbt0WlPz3vLGSr+/srGS8lvUPDKF&#10;K9RY7a54EwtEkqlkLBYPh8Og1l1OVOUjFQn4hBEmT9i7eW57Y3Fp8/jpM6e2V3rVYqFw7OSZM8cP&#10;znY6PXRg2mxns7XpmXa92VuaLZXnZsvVPBqPYNTYbTa7yx+JV9PZVr/VX82m4qAgQCDmcsV8IpZc&#10;L6aX9s7c+nzj0g++unDy8uahuwcnZH/4N6XUn5+99cOMPezkjiLQJwmNOIwwSqUI0MQsKlMqIuAE&#10;wnFshICxJkZlnPFX9gK4IxFO/MlbfFDJ2ifXz+4MescuLsdsrdnFQ3d+66Mz6pO/v4mu1eFZryUK&#10;awf6/UrEYVBwKc5/+usff2yfJEzyltVMjDqTquZyg5n+Uj8fLzQLHq1VJRAq1BK2TEAnjA0nwLxY&#10;IyMQWzliOXAPk0ktVwiELBy62XJsAjccZYz6xodTclG1OZEtsrkDIY9RwkbajUTGo3sh0W/HeTyB&#10;ypv0q8Uqk8Pp8niNVo1cY2rde+fptUG+18/EPSYVn0oXiC0ujdTgxRz+KDDJQARktceFpBfYSyYW&#10;ChgSo0Tc27/05v7dt64fjMleTI+fmFQ5SyvHz5w+ubK6tjw/O794dKFRrTenVnqz063u8oGF1dlm&#10;AZ3JIMSPxBLJQipdrmQy5QqgINDYOtDYRr2UzxeyzZX5Yr53dnMxb4qvrN6qOI2jmKKe3D14Kj2m&#10;GA2nLXicQoRJ8BhPCCgooMLLs/lUbIJCIrOYRMBP4hiL+fo+ZgxgkP/lX53hjfAI1e8fX3x0vFcI&#10;OaOdzOLh3Uc/uJkW3P3LZ2EybZysPtN3urKZfNRh1KklvOlf/qf/8Dt6jMJQGLxMAladGsQswXS2&#10;7rV7Y16l1KiVctk8LhVPJaEJLTjCK/03VM44EtVgtRn1BrXYWDp0fLNlIYOQQKg9BntjHId6fidA&#10;P44RUePeGKrvwxOIdDabOonSpOjPqCrf2ugWM4mgw2R2BeR6rdZsq7yxfPz01ubuwW7Sb9VJ2Fy5&#10;wGIX0QQKzO4NBT0uX9jtRqc6JoNWo1JIwV4anYSq3XznwSdnk5wxHI0znDBIZ3NhT9AU/srU4SPb&#10;Rw5tHDx0cH3r1N56vzHTak3PdFDZTq83s7S6NoOmlva7nXKhWKsWsoXm9FQ1X64Wy0gfdkEtdgeD&#10;6ZXNQ6l4Y3v/1rqvtnB0c3nKjBFoKHOAEUY8eeUEW6PAixtffLttZGLOBAlj0LHhfX7wX9j4ESqV&#10;QP21HoNgZv+Lv6iwMZ5g93tbR7Z3D82UC41+pb148s71luDYF18/XxJxGJggud8N1mogEE1mo0os&#10;/PBvf/ntTsnPiOMZVBmD2l9uxZIRuzUJG87AoMtRQzwZ+A3ieBO4F4IeLWCtw74qklAhEqrNZqO3&#10;uXW05ZShwSjoHrqxCVDVoHVwRNTUQ2ahbsfhqGgcHocqIcbA66h0BgujccgEUaDabddLhWp/3uL1&#10;eNx674IrVJpZ6JZz6aDDrBJJ9XytjkthCzCPPxjw+4NhjxcVHFtMQA5lEsBDUD+C9o39TR6DjA4i&#10;JtgsOrrXC2NRh2kZEEIk1NCA42mz63vHDm+u9QcHlmq1xW6zikqG5xaXlpfmBu3G1NTM8C6CQque&#10;jGQLyXwVpFy316wNFpaXyixsjIzGPmH4cZHFl+9WI1JMZcI0cngFvoqFEWQSjVRBJlllcmdrY8rB&#10;Ik9i7ExWrioSxBhGwXCU1/PgiBO8E//zb9ICjMA9+/DAiXNHu4lUd3l1avXqe6cziaU/eTooJRnj&#10;nFESduncXCvldVjMFoOcNybb+rf/+sMnG14zNuIcFWOtgwuZWMgbnqtGXFoWqqFEk3knycMiSfzE&#10;63lH6OOfQIPIccRx4O1M9QR4/hiOS54kUPhKg1lvsegNZp1EKeGQJnAUFlcglvBpExh41ASKXxTc&#10;BJE0MTI6QoIPFMfgMsVGX6JQ7wjVWr1eIM8kXGa7USLRhZxmo1qmsctlYgGPy8X8XvfQZG5wMAf4&#10;l1wmFYO5eGyR2FKr6SY4TAq6f4A9SUTToeAbxohUGhlVVxPRNLgJVM3E8h18cPjIsZM7mwe3Dq7O&#10;TQ36ndY0UNGZbh1EfK2K7oHJ1wuBQL4UL9RqhWKzXVsoR/NLJ8+fb8VFeBIJN3yKESKBPClD7SsY&#10;H3WvcxHqEHl8bMRAPV+o7t/IGnOX5xYvbcqAKjZFGBFd3fty4cdHDvzF//2PVQ2XqXv3nXNnj842&#10;+zP9/vyBq0/e6BaOff7pIm+UNTEejnJHG3fONZIem0Fn0Mp4CTz/9Nt7y6EykST3YhM4R38m7nIG&#10;iuVa3qMEBYiOCqgU4vA8CU1meK0fxieHF8cLWDR0JQJGGxllstHAAiKebU5V61MLC4Pu1FRncX5+&#10;5dDu3ulLV67fvLV/7Y35fiXuVDLx1DFskk5j8HjUsQm+RjgxSqAxqASAXCqVySWygyadlCfQOHw6&#10;hVQuk+k9LhlPqRUyMS9oJbcfyLfNZjUDGkqH5uJyqWIBi4PHQKky6LBnJhngYyhlPewDGsGTJxli&#10;pVIi4LNoJMLICMuwdeXutSt37165c+Pq5cuXLpxd39w6urWxNDc11atXqpViq1cJhav1ZKVVz2br&#10;zXI7Wxi0k4WV1Z1je5e2p2czOZeIhCpywVySyTHqKAHi9RiRAlucjtE331w72NGMjjClWmBWZPwE&#10;UXY/hzF5DBzp5aKNjz3/1T/+JDJKGVd/9uHNo6ut6eNHe8s3T15fUnlufnm3bueN0NmqS7kxwuTR&#10;o8GY3aCUqzVKCUvKJjKMPpmFbXNh2jEy5p2ux21ai6Y0n1UJwVFUIqGYT8KGDz+Ce42/owSWTGe2&#10;WCJmjdWhEfJRP8DYBIkGYoRmK/UG/YWFfnd2ZWVp5eDu3vZSZ3VpZmp25fDuhdOnLlw9d6Bj5qPW&#10;CoAR1PWDbkybQC3QeBIX9AB9jOw0RwIKicXE4zIYPKHE4E8pOQYb6BvUxQRQ6BoevsGSSkR8DnwL&#10;l4WqASm0V5/HK51DI07g0FVDUp3T67JaLHwBH83ZwlHERr2Er7B4Y5Wp1e1z126/+cblK5f2ji4N&#10;ZjfXmuVut1EqFEulQqNRRx5XqaGrTcvlUipTqLan5hb2Th47NFv0W3gU1LcE9G8MjQCnUCbYJIzd&#10;PLJ8eLC6mwEVzMC4RJJvf+d7D4mTRpBkDAzHhCcW0gRb//zf/vsjE4WDJe/evbfdObLSPHLv+u5a&#10;0nn4m9/fP5AlYnRVePNuA2NPHF5OixUSpcPrsHu8Yms6GE1qGSoTReTm0vEY057qz5WUwc5cKx2J&#10;ZHL5XCJgN9EEaq1SaXQBrRcK5aCRvbEc7MNyNpMpgML2eSxAEuUiDviMyOAJBv2BcDyZTqczyVgk&#10;nq22ip3FpelObzqZLjamVw4dPbLbknF8hahaJuALxWKhSOcJeU1KCZHGoWGT0RPmhFfE4ctdQjqZ&#10;yeFpA3a53OVTsTGfPwBo6PMCGBpRvg/VbYDBUNZ9OJvq9fz0lwubIKPxRwRPMBZ2m3VaeJNCBmly&#10;Ej5idKUjbgRiLZnOFUbjhd7Bs9dvv3F8vjmzuYGudwZorBSHRioWi0OjldGqVAAwa/5YsTO7MD93&#10;7eRaOygmjFFeFAKAjsYkrbWp8vbimQ3uGA8D7FF+9G9+8fw7X8iAIUoJozRwSJkxxfH+w69+9cOP&#10;LTgmx7r38OhGZvno3vUL89XE9r1nP/r0YBAT6zGsdGlLTSNhJzKCftjjT8adNn86lbFqesfbQoVT&#10;JaZg47zRkQmM6S9tzlazuUI24Y9kqq1Opw1SNhsPR5PBcDQejwJHCyaL9SZQ3UK+iPq1UoloJBoO&#10;eAw6rdkTjkYiUSDHsBIvV6mFuhT607V6s92fXVye2zm+unxkvbl94vSZ0+fe2D9x7tr+1Yvnz63l&#10;bAaleflbs8t5tZBN4aAqbBFP4bBJBDoTyIFhkyB4mNdlM2pVCgXQDTGqE2VQSajs/PW81df2GqeQ&#10;CSS+Jp1JhZ0Gtcpo1Cv4NBKRipK0gPNU4rB8ZgQbI9CFen/y2r37Fw70m7XpPirAQtD4wmD1lwZD&#10;VQjDc4ZiuVzMJmPBcGFmbXVtc61VbA1qmZSYpuxsL7fa273Lu8RRLcbVcYw//cPv/uwvv/aJtGNA&#10;7TElXf6zvwoT/vZXf/R3v7pKw8YZ+MWPd+9cv7zRbSZ82ctffXxwY69IzEWsPG5+dydApmJxn1lj&#10;dzlN+uDSlczS+ZNH9vfn6OMcLhPHWJCMkyX0cSoPJGK5N9UqDQaDbj0fD9WqpWwiHPCDSgn7XVZj&#10;vlRvd9vNOrr7Mp1ORIZZAr8/EI8E/MFQ0B8OhZAf+JzeUDQa8jodLo8vGIpEW81mq93tT7UGCB9X&#10;FwqtKWCB5Xaj1WogrQNULO6MH33/jXM9t1WDRLnOqOAJVVYJWyIX8DGrzY4qR+wulJgHcohOPwRc&#10;dPvUi6LC1/H89eBwcCG2Ix+PBj2gPADCzRohnfTC/4CuMqlEIoVGJozjcUPBJvWt37+/s7A81UMV&#10;ju1GEyWzwFh1+AIGqxRfrmw2m0knE/FIOFWpZuKJWhxQqZpIpWsDVG3e3W6fuOQcGUPX0VK/+bPv&#10;f/Pb37368cdFIP8qDPvi32cId//MhwkOV5/87q0ku32seKB+ZLufCpS2t5PhU48WUutmhmVh4HVE&#10;x3WbC+/89McLa5bOX/+v6xZdNp4tZ+OJuIzKY5DGhTtNJkp74SYxWX5xbWV1Y/PQ4cObB5bmT2xv&#10;HgDFOb043SymU2l0tJKKBdx2oNRGVMbmDkRCPl8U4C/oRTwblQGj2g652uRwQbSBvwPpBPgKXotK&#10;bjZmm7V6Z/HI1OLqYq9Wa66gi7zanZ4hnbYGNy4e/+jhZiHpNViUSsA8IYejF7EFYoEQM5otNrsd&#10;yIbFqNdqNBqIX2AuJoPJoFHJELde5VdfmQvNI2Nqo9WQD96ExWw2mIxqIUi/Yb05NkF6MdMOwjGV&#10;iQQhwBkrdfbRBdilbVT5PZyN2UAlj42hwaqlUmmIiLBLIVQUS15XIF3IFWoxf6RYTqXrG/1Murs6&#10;W9k4vndyzUnhjo/qF3/xiz/40Ud/8KMvvv/J+SRxlH7ml0cwRoGuoXJxJ374q8/po6niYPvKqaKt&#10;uT0Tts7OBAK5oObcs5/cC9MnMcnXv5d1kahBztUvBkJ7WKYQM6kUxCXG+HQGDe9qS6hqFYtKYmkC&#10;4GLV6Uw2XyzmcxmLXimVSoQ81nA8GY4gFPK5DBJujEajUmksvlgkVcjlOk/c53FadGqVyqhXyyUi&#10;WGKZAii6wWLUGWweCD7BcCwFQnS63VuYbze6JfCpVhNwB9V3ANDkQ3rzzP0nl3707bPtpEVu0ikE&#10;PKGYQxaymVyAPcxksaHSLKcZdgOYSytBQ7GBb7y6j+83+QYO1IXJARLA6wA7W00avVErYVPJZCYX&#10;NCFLREPFYkQ6B7acVSsTCWkKFibf2j+6NNNDJT2dl25Vfulm1VazUYP3WgKsLOfTyfh0o5iPu+1u&#10;p1WvkBvDpXY80R2UezutB28evP3w5OnFY7/3sx8++O5nP//R01v3P/vq8/bo+f/946NJzigaFEO7&#10;8X/+62WM05l/8p17tzpSY8rOyJI425f1nAOHLp5NcWyDwaWDBEwuZeDIyESg+5iJlFZnZgMSMOEP&#10;GJWKV8eNpFGMgh/Do6tdXhxSY2ieEPaqfoUJjBnVLqATBdSYQ4SHn8DhiTShzm6xmvWool6vUYC5&#10;xBKkZkUSmQKAS6HSmaxhlOkfHn0WW61yLtdr1eutZjkXDofjGXSuEm7sXjh15f3P3t7I+lRCo1Ej&#10;YnFFXNDAoNypZMxgtKDaLAfq5VSrlEqQX0Ie+BeaEUUBTfibfAPHM3scepXSBp5ls1sMGqPFrJUK&#10;eKgsBcU7AoipCaYxtrE0qOdjPgdOAsLWsP10Z2Ouh2ocX+HgK1zsQAyACJaPJTLFar3ZzEFQDznt&#10;nmDUrTFlO21bemG1Gp16o3Zl//idr370vR9/9lsf/u5XP/7gs9tPf/d3nj949Mb+Z9/+/LoBE6ow&#10;AZes+h+fxlFjO5mAxU70VZPSQi115h/+ro8xxBPjoFsnsXE83S/GRCSRUCDg0slE3+5uIZWPp0qp&#10;EOgYDFCcMInq7SfwVIFMgMdGRicIJHSBAyrGItAFco3F6bJDqNfozTanxwv70qLXGiwGnc5gdbpc&#10;OqNRq5AptRolCCOwk3JY3axQWlFLutMXQQQkmcrk6sinulODQQ+NzwiHokGfPwLhwDB1+73rexfv&#10;XTucMNm0cpvBbpVzeVwmOBANKAKmBgcBGWF22s06FYhlxDcE4HjoPH1ogt9YVLXfr+VxJTKJRGWy&#10;wdu0OJ0WrVIu45CIdCYVP0YgEqiG9olWAXhsKhkzUOgaCkafv3BsddAGLHwxLrjRQLCIqD3yMcRA&#10;ABUR34jX8+lUyKzWyK0mhavVidp6y7lof6W7snL++vFzD+48/t4Pbn3x/MsfPP/k6/ff/vEP3/tg&#10;9/oHD7eM9KO//ac3Lyy8+WUBE4rGuPgRER1jpVupMCn05Jc/dWNqMV/Kx1OFDFyeRnPyiGLqJPgJ&#10;EcMcpz//+lvrsWalND211LGEtTKz3xNJeZPNpaVutdHvNfNBs4xNo/JkQOeDuUoxEw8HAwHgeZ3B&#10;zNx8bzDVLkNMioWAtzm1IrXOoJFJFFpUBCEQy1VgM6VGpzcojQ6rTmNyIdzPl6r1QL5WqrQq8WS+&#10;mAp4I9lGPgp0JBycuvPo2NWffHX8wqxJbNJJdPpQ0iZgcflCkYBJY3Awo9E4bBVUqdVqpVwqloGD&#10;CThMkBEsNpM6iXt9vw4JzYknTFLdpYhGAv+Lx5WqNQa7waxXG50GvoDLYoJAH6NOjHI8zfmFxXa5&#10;EDXK5GKJRMQBcp7du324NT3fqnVnBi3gtCjpgS7nrtaaval+o4QO7fL5Ui1dblaidoPB5NYocisz&#10;teb0dKM+s7y4dfzi/r1HHzx//5PPnn/0ybc//Z3PP3j/W9/9zqcf3bvw0fkZhfDv79/51rWrF9N6&#10;AZHI5tPGUK2o1qll+yt/+ivvqFbKQoV1sKg0wBUGgwnYgq7ameDz9r44urgkU0cSkVQ8XusC6auh&#10;0pi43+UBNpgudaYGnWYjmfDoXaVGtlWv1rvTszOd3tT0VKdRTSUTUYjlSA3pjToZH/axXK0UscQS&#10;CHdgKo5YqdEa7N6gCzDebHZ67K5QNBxNhzPVWg5MBNQqF3P6CyZPshJR1b7z48c33/n218/3Bmql&#10;X8UHLPM65Gw2jwfxicnicDGkkfU6tPQ6LVgMIqSAx2bQhuPSJyfGXvHDYf3lJJFIcxUjeo3RrBJy&#10;RVKp2uxwGJRaq17EY9MBQCdxPApZkZxZnF3sFFMelUiqBUHIIoOU926cOLazkF3Mhaory80MEEQw&#10;VxvZrQVRrZQtlHLxUDBUrLdKEbvJpAKxkOy3Ks3BVKMxvbiwcWj7xLkb7zx/9+PPnj/75NPnjx/c&#10;f/Th82cf7F85/fjU9tobj6cKBV+uH7VqRFwOekGhToDnN679u3/4zxfkNAnG4fL4fB6Xi5pohhaj&#10;vZgbOY6x1diIdFTsj4Xi0XDRG4jEgZN7gU7ZHC6HXWf1AoMPRyqFRDhdrWYT8VgynYqF7E6PH53J&#10;DsuzQbkCW9MZ9UqJXg28Q8ym0NDHyxfLxEqD2erwR+N+r99rs7mtJlswHk+XMql4LAY46MinTN5e&#10;XuC4+5NPP/9XX71z4+zFmw+f3lmKaDUWtbmz53ZqGHgSnc5iIYOxMbCVBsUtZDGNSiFHT8VBbJ40&#10;bDiZeGUvbGRiErFFvr8UMRqdHqOMx+Px5aaI36xUGWBjsWhouB+egiMZWltH1/q1dNCiUOiNGgkH&#10;zDgBzFuzcftYvpvPdaYbFSRDwFodUNEoatVKqK8vEYslGq1GLmAzW+RuuznVKJeafYDRqYXF1YPb&#10;exdvPn766NmnHz/7+PkH77z39NlH7751++Gj/YerCwcery7No+aqWsjvNMh4sCPZkxit/c2vtv7x&#10;jwljRC6FxYYnA+KLLpWB0M1gwfZi0El4+nBgEY3AcMWCsbA/aXMFotGAywaYY3M6rUaXLxyNRmKJ&#10;mNcdSSXCYY/H6/e7jIBxRqAWRgNwZBT4FUCv9QadUqqQCHhcNhrTTmUAA5eiQ01UWhr1uX0eq8Vl&#10;N9tDcQiXzazf5fY6LTGtpdmNFneff3j+yM0PH97YPfnGtav3LtTDLq3e5YwvZMM6OpHB43CAUwAs&#10;YKgtXK1UyJWwIHSJeC8Mxnwx8plEem2vMQIZHA6viJSCeqPbZ1HC0/PUrmzUrtPoUAc2i4b0MmGM&#10;ZBkc214p52IuvdYecdqMKgmfzSSh2+5sc1ebIBXLlWYXFYGg1W5AJACQSWfzBbRajVLMBZJGD49T&#10;7pby3cH0sK96Zv3Um7fv3Ln91oefPH/67MPHT55+8snTR3dvnb1y4cHhgxu367vHN/eOtgrAsPwO&#10;k04j4wCWk3Ajoz/6kjBJI4modBY8MpWMZjwD1qMS5eHgYzJ8DDwGfmLSmYrEIt4ImCYB9rLbrDaX&#10;z+912R2ITwCLkEhtXqvFawZDWuCR4CvqTRmeP8mkEokGtecLeRBJYC9w+QI5oKFKq9drdAZEwV0u&#10;i8lmMxjtfrcnEgtH0rV8AvZBwG3x+LyZ5VMXmuWVZz+8OH/qyps3L525firn0CpbN3brC7WUmccS&#10;SXjIieBHY0YDyC6kk4HJyNHBl1AoHO6Q4eB08ut8FIFIBT5JxMsCGY/W7AuZlQIuR2iO5eM+JyhD&#10;g14l5qNcPpvKtLY3VvvFUsqp0QcLQFyTEa/NRGNyKBim7ywsNaLVjfnwC2O124Nuq9XptOrdDoSN&#10;XDLWKKd8FtiqDq/Z1ZwuxAco0T+3vD5zYO+NN69cunDv/edP3//g3QeX3rz74OGDtx9du3b67fPn&#10;D2yvX1opLCxV2lkA1UjYayNI3AETb3KMuVmgk81MGYPJRkkACvBi+C0HCBd4GY2ERyeJkwT45SuC&#10;oXxBUL1uB+hRr8vh8gMSWiwm4A5ypUUmNlh0Jr9SJpYqVCr4pUSZBZ5gmLxjw0+ExRMIEb/Qmuyu&#10;sM/ldIO5/T6v1+fzeiw6rdlqtLiDHl80DvaKZmuNSjaVDOjkseN3t9ObDx8frrWu/nz/3M7K4s5G&#10;pJVpP/vzB72DUa+GzeCyiEMnYjIhfoEIhxdXg/iCnSIRwwIFxn6huohE8suFHpINlFLkjjl1tnDM&#10;oBDyeRJHLhWLJaMuEN1mvUYp4dIpBLI6M7c83+hWPUptIF+uVCu5qMfuk1OoPC4Ri3UHufzMdPrV&#10;vRKDXhdkdAulpUrlUi5VyUWcJgimTofa2uilw1OD2aWlucWNrd29M+cuXrl+792n7z1+8vj+1WvX&#10;b96+e/fOO7d2909fWl66evtQ99DhufVk2BeMxQP2gN8qIpHEVoFylEc2sZXA3/lcDofDZA55B+cV&#10;3yAyJnEMKo5MjNRT8agX5K7NjIi6x2G1uf3BoD8Y8nuAePitWogbegeQaIXGYEKt5nI0PhxlF9hA&#10;37hCmVoPsS4UTaYz2WKlno9HY+CokaDP54ctgLiG2+EOeRzuSDKeKgbT5WLUYTIFZKmnP787qO0/&#10;v5pzZRZOHmxmk8lG3TXV3v7285albDLK2TQmDS8Ag3GAb6jAVmgBPQQUlkqG5mIz6EQS8icyifZy&#10;IZwUwFIF0x54Xz6tDL1ZWzYYzrZqEYjNaACWWSUmjI7Sjalmrz5oeuXqQL5SyieDDqNG7fKp8NgE&#10;g2Rtz5ajhVnUzYkEWLfb7Q+69SIqQqo16+ViOui0mIwGm0NnrzRSqX5nsLgwNbu2c+L02fOXr9++&#10;/+4Hjx68/fb9t9+6e++te9cvbh9dPHf8xtkrJ/cOHzq23Oik0ymUEnIZNBqzx2tWWu06s5pP5Clk&#10;6DIzvoANgZs5vNmNSCKT0K3IpOEBFjnRToZDbhfKpaKcqtVisbs9LpvLC7QCmKI/4NQp9WaTw2o2&#10;W60mPTqMR1tdibIYUqVaqQOFFcnXywD4/W5/ul/PpjLpiAfdUOfzexxhrycQ8HjDXqcniuzlQzvD&#10;anMo1z/94vHFhcSpjkYWLXcO13z+dCye9JvtvRPTLkdcqVGwKXQWHbYbGECEDevb5S8WgkM044vD&#10;gM1HBxLJYdAYLxeYSiiSKpSuXCWoN6BqIZDVPFPSHSjNTqVddpRBC3otWiEdN44uNs61Gx6ZNlLp&#10;1HNhp1GtVIFkkMnYoyNj+tm1fHwowpByBjTsDzqVbKNSLNdqhXQxFXTbrQD24JKVarbebnTm57r9&#10;5bn1Y+cuXrxw4a1333tw78HD+zeuXbvz+NHNixf3L9w7dvrgsbPbm0fW6oVWqdGpxj2oD9JsQq2q&#10;YikPswC5VkrQOHYu2Atl2ihkCpp7TJwYYRPRVD3iJDnVifn9DnskGg2jDKDBBO7lseoTKcDzgD/g&#10;S8bslkDYjcZ8mbRijvlF+k4rA37BF8mVKj2Y0RVO5+uDmWkA8ZlmIVvIJwLgX8F4Kh5JhvyhgMvl&#10;jwYC8UQ4kjIoxOpAY+ngzrFb722bOKZCXDbJUoXny8H8XBNctFFbT3yMNAAAEBJJREFUP5SPhqQC&#10;qYgyPslgC5EBxFIM8FYqEoplw15npVoLrA9dXU+BqMke3r/M4wmlsIckIrEMQm4ykYo4jEadnM+m&#10;0zkiqcxi8xe6jZDO63F7A6FgwK2mj49N0pgTPItTLTAkK3GnyQgGVugdTqOYioZ7epZ2ZuLteKy3&#10;MlVvVirDxqj8IA/CsVBLFYvZmBc2ntVijE61k7n+wvLc7PLaysFDR46dufTmjdvXbn/40YN7T66+&#10;eeHO1Tc+ur+3tXXujTO7u4cPr84trrTCnazXGYgG3Taz0eq062VIVEokEqlYBPwIXTYOj4VuHEdZ&#10;MzLwWQjTwwufsNi2Mx13B60O8AOf2+l0u6xGayA19NeQ32txBuPJRCTotNl98bjPApLKZZCL4UMR&#10;CeHjU9gtJrMjmC72ihHQbIXUTCPpdTpdrrDfabE4fOC5DrsVli2CKlE9UsX8zRu3P7x3qDBTs/IJ&#10;FB1JDzBrz/kKNkcxq9Om0pXBdN6qUIF1OHQaiycWiWQqlRQDm8ErgpSCp5LK5IoX9qIie4Fk4XLh&#10;3UiUAJRyMCdYJx6Nh2wGA6Ahl8HgCEQihcrggJ3jMQPqA3YEbAalRMilTVJZYhmfrQ6kgw6bHQK4&#10;RmeymuT0iclRjOFsrR2OlpqV0pAmDj2t3slX25VWrwiqrFHNx8NAy2LTnXS+OT0/M7N8YHVt/fCx&#10;s1du3Hn66K0n77119cLpS5fevnn50cVTOzsndjbWj6wt9arNfjWS8qKUi1VnsVjR8Ikhe5PKVerh&#10;sR4yGKogZA9Hlg3t9eKWGeC/0R1vKur2+wLhWCwc8KENg+hBOBIJg7ncXl8ghLijwwx/67XpLXan&#10;3ahC1uKDskMdU1LYkkGgEtnuyupULR4CFAWiEfSCmLQ4vSara1iT6zdZgh6l2vfk9vmtftQoF8no&#10;BK6QrzTbGSSqIJ6w59vlTManBGwtR0E2SCUCdE2sgCI02HR8IiYQoQyvELagWIzSyWAuYI5UMp0J&#10;ggX5oEAglgNIA5jBRjUEghG/BYSGXCJgM9lgUIFcZzTZfBHgtzanNxh2olykXsqV8yFMsJUuoFue&#10;UMQPTmaywguSOah5nOtvHp+vFIv52kzj5YFzq9AcNLuD8vSg3+8UvHqX2x4ddDO5Sm92emZlfW3z&#10;8M7exWs377x9/9add589vHjp6mWw18Nzp0+dOnH4wNaZ5elKOl8rJ6Nuk8nhccB7crkdAF5qpUwq&#10;U+lNsOUAwFksdGk70s6v7IUKu1HVExY8HkmGIcBEYvEoGAj5iw38A9UEovN3wDWPL5zKRTwWsx0k&#10;stOO5tuopLC7UUciV6WBqB7NFICnxxLxoDsYDMXT2VTM67IadHqTRWtyBsKwDzy+RMrjXXv27Hwv&#10;FXTo1RIpg6kzaiwYHhOo+DoZPHazZBYrTWaX1yIRADDwGBQaVyLQ+7waBg7jCQEpeAJEC0Uob4ju&#10;9mLRKSRwLzS8QTRs7gdhoUSQKFDafEGvGQl5uYgLPItJo/NVRjTbAH6h8On2elzoOM1qBP7I4cht&#10;gWAglMxGbLAfXbAhpVQ2l4Rho9Tg9slsdG01gPK/aLUL1UYmV463KoVSKWmT2d3WQLudTtUGC3Pz&#10;q+urm1s7J89evHxl/+7tG48+e3rjxtWTl/eO3z23dWR7+8jRkxdWZxulSr2cjfmd4BQBl8npg8/c&#10;5oIYJperDWagcyKgxEiEMZjwaK/sNawyw+Hxo569XBKAMBhEdel2q9sOKAbOYUZv3O12Bf1ulzsQ&#10;S6YBXozovMuq15tMGhkXnBbluiDCyHVonowJtEgolS/ksrl8Jh5y2Ew6Nbo92wwYD6xS47Qownvf&#10;+nJ7u+OwJrxsvlYlElDpxoiVKhROylRxnTETl4oDFr1OJ2fT2TIJn0Vni1VWm0nOYfIxoKIgt4am&#10;AWrKYgzRgkYmMVGOERawKY4Q/kXK5/C4LIHa6XEatEaDSiGB3coEQUagcBU6wCB4q8DJtCA0zUaj&#10;yaJSaTVCOlsBMS2YKkaMOqvbZdYbLVSOiI/m7WKC7tkjlXQT+CFql+91c5mYxeq1euxWTywVdpuc&#10;Jme1mYp3FtaWlw8cWF5d3zp2+vzFSw+ffnDv9tt3L1w8tb5z8MDFQ3NzQPaPbG0szcAPahTSQY/d&#10;4UUTRNzIR+xuswFIB5oX9NJe6OSBDs/2yl7o2i2UaBu1nq4nfUE3mruEzhvBZE5/0G19IXbBzyAY&#10;ASj6Ih4DSr8bHCaN1gjSjIcCCAc1dvPECrVGq7BEy41aKV/KROAHWU0QvBEmy6wmrQIFUqNGFrzy&#10;zbOFVD1vN3mMVJFWJRGSmU6NCGOw8XIdTSGnkJUGqdesAUuii+mFXI5AaTDImBS2JoBxkOJjo7sp&#10;RGj8Ap2NZCWQXRaAHXAN8DYOXwzCUMhCbctsicEC0KLVKhQS+DYGCU+awCZYarvX7ouE3YAh8Ch6&#10;NQQ7mcbm1DCJVCuw1lAhblKhKWYmO6ouppNJBDwLI3V3m6mZV3mpZjLikkgNKngqpdFut2ohRBSa&#10;6XhvaWNtdf3A0ubRvUvXb9+7//DdJ/f2969dPLm7cWpn8wwamzW9eGCx0200+71KKh72oyY0n9eN&#10;KhwghqEhTyq0XuIhUHmUgWD/mm+QiagfZkRzZpD0xTwQYrxobp4NqIETtJgVoi/gBfzGAfTeYQ96&#10;zGoFyrhrNVo9iDH44IQozyWUoH4VkzmQLIKTQxQDUYomFsEW1qiAeYOdBHyBRE5SDd795rOdQtBs&#10;8jhkMpvbJOApBAIHkUuWiokCNp4hFMv1FkvIigK+wQQ/HiKSyiAR8BXufA+DrQaPwQFIhEAGwuuF&#10;vUiTHCTYATvA3Yd4KGBQmBCxRFKVQiiQyYQyMdiLTkL30BIoAr1L7YgmYUf5FEqlTCLX211oVouB&#10;TeZLhCJbPus0axRaVySCjrXEXAZxgmrjYsxTF9ylMijqWr2eC4XccrkJzWNSIG2hsulNhU4h1Zxb&#10;W13dWF8+tnfh2s3bd25fv3jh2q39N68fP7py/OjBU7OrBxa7rUEfPCvfbBWS6XQMVE4gHEGcHADI&#10;oIQ9DypJ8YpvoFTEkNO/9i9U8jA5iUnPzCe9aR/qIvCAPwFbAVlhdYCqBGMZ9YD1LsTxfB6HWafV&#10;6iVKHYJaGR/Zi8NE1+9yRTIlaGa3yxnId1Ihl8VsBrULb0CtkIoUMiCoPIGQXHny9Vvz2VwrZHNq&#10;6VSZTkrCk8eprmfvzFgJmFBqV1hq3VR+JWpVG2xmvQ5kFfB4hUahd0Vz1RbG4qCIyQZIFCPXg8dh&#10;wYuDvcCzABipdBqNyeUDEjKoLC6bKwZBz2IJhBypCL6PTpzACEw6fpzMJYmsfh+wYINayOLqk91a&#10;oTyYyujYE6RJsi5fCgT0Im28Xop5fKFIwCyAGEYmU1TVnRdp+k4n4gmH9AaXVQ+0xAxBQwUKqDio&#10;5MqDpeWVjY2V7d2TwCx2jt46sXXx1rULl3bW6tO9/vb0YGG6EMtWa6lIolLPZ8vpqM8BUjAc9dos&#10;NptBLZYNB0wqX/F5pJnR5/v/8Q10H7rwzFLSl/MH/KgLzukCUPXYLE7/cMwGQBoCRBTIzBazXiWX&#10;yXgyPRqgLkOkjMemU4FiK/VWl9eTbrayfqcz6ndYTAYAOzkEBpVM/ELX0iinvvqj93fWeiFge1ye&#10;ziDmq9USFtF29FvfPZUV4CQcmsakMKTruZhFrtIphbxJKhu2BHBPTyIVcnsw1L8v4PPA9CIBMCce&#10;2oLIXmQq+kqiwFYEfckUoPHWdCZiQqhcDqikXMqiUEgTaJoJmqU6QaGxOJOCHDp8tue6veZ0szpT&#10;MzB51PFxliU/SNokMm+piLqoAg6tiMOcxBNGcbb56U4y2e8VSt1ayo+YvxoAV6tU67x8nSm63I5X&#10;e0vrBzcOHjq0c/HY5btn75+8tHXy3KkLqxvzOWv7YHHQml9qZbOVRiDlSWai9Xw1DK5tNUN40UCU&#10;VenRNC4DaFvJkE2xUZabTkdFF6/tRRjai0A6cyDvc/lDTrvXgwLpy6U3GJGbGPVG87BwQqYxGrVK&#10;lfZlG8/QZ9Ee4Ig1Flcgng3GYqFQxGu02QFRFDJwAgkaPMOlcQgsjwG79NPP339ycyWoMqikIolc&#10;LtPS+ErcePrN07leBMeWc8R8kVotoNOUOpnSbeEyxoVqIU/tcAUSqWg0W8S4L8+FwOsEHNav7UUk&#10;o4QvhU6h0IB9UMBctGHJ2iveCPbi0BlUAjolA3sRx0lEGgtP9wGr0FqCsWCiUUqkvGIW0jdkqa+Y&#10;9Gi1wWo9a3d6fG6bXs0j4/EYxg/NTmXC2YjFHg04wfsNRohzRjQN1ysymYNz7Uy1t4imSW9sHD51&#10;6NTlw5eu39w+ef7E8XaiUbY3DlWn6oN+KQl0LFUOpRKedCBiA5ZmNpjNWo0B2QvkMqCUEt3tyP2X&#10;9qL9hr0mJo6tlKL+UMjl8LgtVs8rexmG05SNRlSRZAI/k8GP1aABehrF0F7DLJFUrtCa7BAyg5Fs&#10;qZTNFZI+4Pvg1ejEA2UkBByhgcfBaIO//cFHd6/tttxauQz0sRGoI4kuItPDixVt3D5G55EZNLZc&#10;o5CphCqJxKxhc1k6u0Zu9vlcIZQZSWMoq8xDuWU+qrNhv7YXupeXRGZweCKZTAw8EcARpRPR4Blk&#10;MLFILuOBdcnU4R3Qk6TxSRyRMT4uc7idwKLtOlsmblbxKOxRApmIo8jtBxfrqWyjltaBOgK+bFGx&#10;iajgmj01V/J79cCF0SmcSqMdhnKtwewS20yOdrNc6S6sLM4vrm5s7K7v7i0cu7O/fuTs8c04rzTj&#10;zq+VW8DhE5FEIpKuhJJRexiIisrosBoRgTfolSoDGlOnQEk+4RAPOb+2F5FIphAJr+w1jm3O17LR&#10;cNDthCewOl/Zy/hyWRC6KaTAAdE5IbxRtQK1haAZU3I1SFC72x9EfSOpXC6ZysY9wOvBohKpEFiG&#10;SMhjyYQENaH39U+fv3XxUCdk1gvESqPVpBLJCHgGQ+byqEh2M4XPg/fFkKi1ZjcdAo5cyJJp/VG7&#10;0R0Omj1ApAJhjMd90S3I4QMMgwJ+Za/hlTZUtlBpRglriAOoDAd0GY5AYXAFQ3sJhRI+jQ7QScIT&#10;yEAUCcwJjGx1e10o8WaKugQ0PI4ziieRCADCKoNB52vMTZltwN5cVqNTSiFNjmLj9bl60KWXG2QK&#10;+Ax0ej2aTadD85hEdp0uX65WuvML0/2ZxUNA30/uze1cPd1ZOnXigGesvRMITWeLlVIqGEpE3YG0&#10;JxZ1xkAzGOw+r9Vg1cIHq1QbDVq1GoEXys7/S3vREXpQSa/thcfWZpuleDAwnJZnsb2yFwJD8DGj&#10;ashbVEp0kKFWqdTqYZccci4ZQLjdYXagctB4KhSLBILRgE2vlMrEwMQFXAgyPDaDMz6uznzz1dLt&#10;aydm4ya1DmKSSiVlk/j4iUma1iEXUlwuuUEhFbA5YrnKEiSKRWw+i2NwpTJeqzfk1Ts9DrvH9/8A&#10;97mW2VrxBw0AAAAASUVORK5CYIJQSwECLQAUAAYACAAAACEAsYJntgoBAAATAgAAEwAAAAAAAAAA&#10;AAAAAAAAAAAAW0NvbnRlbnRfVHlwZXNdLnhtbFBLAQItABQABgAIAAAAIQA4/SH/1gAAAJQBAAAL&#10;AAAAAAAAAAAAAAAAADsBAABfcmVscy8ucmVsc1BLAQItABQABgAIAAAAIQDkXQBdXAQAAMgLAAAO&#10;AAAAAAAAAAAAAAAAADoCAABkcnMvZTJvRG9jLnhtbFBLAQItABQABgAIAAAAIQCqJg6+vAAAACEB&#10;AAAZAAAAAAAAAAAAAAAAAMIGAABkcnMvX3JlbHMvZTJvRG9jLnhtbC5yZWxzUEsBAi0AFAAGAAgA&#10;AAAhAL0rkI7hAAAACwEAAA8AAAAAAAAAAAAAAAAAtQcAAGRycy9kb3ducmV2LnhtbFBLAQItAAoA&#10;AAAAAAAAIQAQA4LkXXQCAF10AgAUAAAAAAAAAAAAAAAAAMMIAABkcnMvbWVkaWEvaW1hZ2UxLnBu&#10;Z1BLBQYAAAAABgAGAHwBAABSf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0" o:spid="_x0000_s1027" type="#_x0000_t75" style="position:absolute;left:7072;top:190;width:3744;height:4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yKn/CAAAA3AAAAA8AAABkcnMvZG93bnJldi54bWxET11rwjAUfR/4H8IVfBlrug5EOqOI4BCG&#10;4Ky4PV6Sa1tMbkoTtfv3y4Owx8P5ni8HZ8WN+tB6VvCa5SCItTct1wqO1eZlBiJEZIPWMyn4pQDL&#10;xehpjqXxd/6i2yHWIoVwKFFBE2NXShl0Qw5D5jvixJ197zAm2NfS9HhP4c7KIs+n0mHLqaHBjtYN&#10;6cvh6hT8aNzuPlafeo/fz4XbVdOTrVGpyXhYvYOINMR/8cO9NQreirQ2nUlHQC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cip/wgAAANwAAAAPAAAAAAAAAAAAAAAAAJ8C&#10;AABkcnMvZG93bnJldi54bWxQSwUGAAAAAAQABAD3AAAAjgMAAAAA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09" o:spid="_x0000_s1028" type="#_x0000_t202" style="position:absolute;left:6892;top:111;width:4104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DdcYA&#10;AADcAAAADwAAAGRycy9kb3ducmV2LnhtbESPT2vCQBTE7wW/w/IEL6VuVCg2dRURhR6K1H/o8ZF9&#10;zYZk34bsauK3d4VCj8PM/IaZLTpbiRs1vnCsYDRMQBBnThecKzgeNm9TED4ga6wck4I7eVjMey8z&#10;TLVreUe3fchFhLBPUYEJoU6l9Jkhi37oauLo/brGYoiyyaVusI1wW8lxkrxLiwXHBYM1rQxl5f5q&#10;FZRb87M7f68u2aukMm9PyXl6Xys16HfLTxCBuvAf/mt/aQWT8Qc8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qDdcYAAADcAAAADwAAAAAAAAAAAAAAAACYAgAAZHJz&#10;L2Rvd25yZXYueG1sUEsFBgAAAAAEAAQA9QAAAIs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spacing w:before="5"/>
                          <w:rPr>
                            <w:sz w:val="11"/>
                          </w:rPr>
                        </w:pPr>
                      </w:p>
                      <w:p w:rsidR="00E36691" w:rsidRDefault="00E36691">
                        <w:pPr>
                          <w:ind w:left="322" w:right="322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O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Mercado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dos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Escravos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com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Busto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de</w:t>
                        </w:r>
                        <w:r>
                          <w:rPr>
                            <w:spacing w:val="-6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Voltaire</w:t>
                        </w:r>
                        <w:r>
                          <w:rPr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invisível.</w:t>
                        </w:r>
                      </w:p>
                      <w:p w:rsidR="00E36691" w:rsidRDefault="00E36691">
                        <w:pPr>
                          <w:spacing w:before="2"/>
                          <w:ind w:left="322" w:right="322"/>
                          <w:jc w:val="center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Salvador</w:t>
                        </w:r>
                        <w:r>
                          <w:rPr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Dali,</w:t>
                        </w:r>
                        <w:r>
                          <w:rPr>
                            <w:spacing w:val="-2"/>
                            <w:sz w:val="15"/>
                          </w:rPr>
                          <w:t xml:space="preserve"> </w:t>
                        </w:r>
                        <w:r>
                          <w:rPr>
                            <w:sz w:val="15"/>
                          </w:rPr>
                          <w:t>1940.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Alguns</w:t>
      </w:r>
      <w:r w:rsidR="00E36691">
        <w:rPr>
          <w:spacing w:val="1"/>
        </w:rPr>
        <w:t xml:space="preserve"> </w:t>
      </w:r>
      <w:r w:rsidR="00E36691">
        <w:t>artistas</w:t>
      </w:r>
      <w:r w:rsidR="00E36691">
        <w:rPr>
          <w:spacing w:val="1"/>
        </w:rPr>
        <w:t xml:space="preserve"> </w:t>
      </w:r>
      <w:r w:rsidR="00E36691">
        <w:t>se</w:t>
      </w:r>
      <w:r w:rsidR="00E36691">
        <w:rPr>
          <w:spacing w:val="1"/>
        </w:rPr>
        <w:t xml:space="preserve"> </w:t>
      </w:r>
      <w:r w:rsidR="00E36691">
        <w:t>especializaram</w:t>
      </w:r>
      <w:r w:rsidR="00E36691">
        <w:rPr>
          <w:spacing w:val="1"/>
        </w:rPr>
        <w:t xml:space="preserve"> </w:t>
      </w:r>
      <w:r w:rsidR="00E36691">
        <w:t>na</w:t>
      </w:r>
      <w:r w:rsidR="00E36691">
        <w:rPr>
          <w:spacing w:val="1"/>
        </w:rPr>
        <w:t xml:space="preserve"> </w:t>
      </w:r>
      <w:r w:rsidR="00E36691">
        <w:t>produção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composições que utilizam o conceito de formas ambíguas.</w:t>
      </w:r>
      <w:r w:rsidR="00E36691">
        <w:rPr>
          <w:spacing w:val="1"/>
        </w:rPr>
        <w:t xml:space="preserve"> </w:t>
      </w:r>
      <w:r w:rsidR="00E36691">
        <w:t>As</w:t>
      </w:r>
      <w:r w:rsidR="00E36691">
        <w:rPr>
          <w:spacing w:val="1"/>
        </w:rPr>
        <w:t xml:space="preserve"> </w:t>
      </w:r>
      <w:r w:rsidR="00E36691">
        <w:t>figuras</w:t>
      </w:r>
      <w:r w:rsidR="00E36691">
        <w:rPr>
          <w:spacing w:val="1"/>
        </w:rPr>
        <w:t xml:space="preserve"> </w:t>
      </w:r>
      <w:r w:rsidR="00E36691">
        <w:t>representadas</w:t>
      </w:r>
      <w:r w:rsidR="00E36691">
        <w:rPr>
          <w:spacing w:val="1"/>
        </w:rPr>
        <w:t xml:space="preserve"> </w:t>
      </w:r>
      <w:r w:rsidR="00E36691">
        <w:t>podem</w:t>
      </w:r>
      <w:r w:rsidR="00E36691">
        <w:rPr>
          <w:spacing w:val="1"/>
        </w:rPr>
        <w:t xml:space="preserve"> </w:t>
      </w:r>
      <w:r w:rsidR="00E36691">
        <w:t>sugerir</w:t>
      </w:r>
      <w:r w:rsidR="00E36691">
        <w:rPr>
          <w:spacing w:val="1"/>
        </w:rPr>
        <w:t xml:space="preserve"> </w:t>
      </w:r>
      <w:r w:rsidR="00E36691">
        <w:t>dupla</w:t>
      </w:r>
      <w:r w:rsidR="00E36691">
        <w:rPr>
          <w:spacing w:val="-52"/>
        </w:rPr>
        <w:t xml:space="preserve"> </w:t>
      </w:r>
      <w:r w:rsidR="00E36691">
        <w:t>interpretação, usando e abusando dos efeitos de ilusão de</w:t>
      </w:r>
      <w:r w:rsidR="00E36691">
        <w:rPr>
          <w:spacing w:val="1"/>
        </w:rPr>
        <w:t xml:space="preserve"> </w:t>
      </w:r>
      <w:r w:rsidR="00E36691">
        <w:t xml:space="preserve">ótica, ou ainda, num olhar mais atento, apresentar </w:t>
      </w:r>
      <w:r w:rsidR="00E36691">
        <w:rPr>
          <w:b/>
        </w:rPr>
        <w:t>imagens</w:t>
      </w:r>
      <w:r w:rsidR="00E36691">
        <w:rPr>
          <w:b/>
          <w:spacing w:val="-52"/>
        </w:rPr>
        <w:t xml:space="preserve"> </w:t>
      </w:r>
      <w:r w:rsidR="00E36691">
        <w:rPr>
          <w:b/>
        </w:rPr>
        <w:t>subliminares</w:t>
      </w:r>
      <w:r w:rsidR="00E36691">
        <w:t>, como a</w:t>
      </w:r>
      <w:r w:rsidR="00E36691">
        <w:rPr>
          <w:spacing w:val="-2"/>
        </w:rPr>
        <w:t xml:space="preserve"> </w:t>
      </w:r>
      <w:r w:rsidR="00E36691">
        <w:t>do</w:t>
      </w:r>
      <w:r w:rsidR="00E36691">
        <w:rPr>
          <w:spacing w:val="-2"/>
        </w:rPr>
        <w:t xml:space="preserve"> </w:t>
      </w:r>
      <w:r w:rsidR="00E36691">
        <w:t>exemplo</w:t>
      </w:r>
      <w:r w:rsidR="00E36691">
        <w:rPr>
          <w:spacing w:val="-1"/>
        </w:rPr>
        <w:t xml:space="preserve"> </w:t>
      </w:r>
      <w:r w:rsidR="00E36691">
        <w:t>da</w:t>
      </w:r>
      <w:r w:rsidR="00E36691">
        <w:rPr>
          <w:spacing w:val="-3"/>
        </w:rPr>
        <w:t xml:space="preserve"> </w:t>
      </w:r>
      <w:r w:rsidR="00E36691">
        <w:t>imagem</w:t>
      </w:r>
      <w:r w:rsidR="00E36691">
        <w:rPr>
          <w:spacing w:val="-2"/>
        </w:rPr>
        <w:t xml:space="preserve"> </w:t>
      </w:r>
      <w:r w:rsidR="00E36691">
        <w:t>ao lado.</w:t>
      </w:r>
    </w:p>
    <w:p w:rsidR="00CC0A00" w:rsidRDefault="00E36691">
      <w:pPr>
        <w:pStyle w:val="Corpodetexto"/>
        <w:ind w:left="131" w:right="4508" w:firstLine="768"/>
        <w:jc w:val="both"/>
      </w:pPr>
      <w:r>
        <w:t>Neste quadro de Salvador Dali, um dos nomes mais</w:t>
      </w:r>
      <w:r>
        <w:rPr>
          <w:spacing w:val="1"/>
        </w:rPr>
        <w:t xml:space="preserve"> </w:t>
      </w:r>
      <w:r>
        <w:t>expressivos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surrealismo,</w:t>
      </w:r>
      <w:r>
        <w:rPr>
          <w:spacing w:val="1"/>
        </w:rPr>
        <w:t xml:space="preserve"> </w:t>
      </w:r>
      <w:r>
        <w:t>você</w:t>
      </w:r>
      <w:r>
        <w:rPr>
          <w:spacing w:val="1"/>
        </w:rPr>
        <w:t xml:space="preserve"> </w:t>
      </w:r>
      <w:r>
        <w:t>vê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mercadores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escravos</w:t>
      </w:r>
      <w:r>
        <w:rPr>
          <w:spacing w:val="22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alguns</w:t>
      </w:r>
      <w:r>
        <w:rPr>
          <w:spacing w:val="22"/>
        </w:rPr>
        <w:t xml:space="preserve"> </w:t>
      </w:r>
      <w:r>
        <w:t>negros.</w:t>
      </w:r>
      <w:r>
        <w:rPr>
          <w:spacing w:val="22"/>
        </w:rPr>
        <w:t xml:space="preserve"> </w:t>
      </w:r>
      <w:r>
        <w:t>Um</w:t>
      </w:r>
      <w:r>
        <w:rPr>
          <w:spacing w:val="23"/>
        </w:rPr>
        <w:t xml:space="preserve"> </w:t>
      </w:r>
      <w:r>
        <w:t>deles</w:t>
      </w:r>
      <w:r>
        <w:rPr>
          <w:spacing w:val="23"/>
        </w:rPr>
        <w:t xml:space="preserve"> </w:t>
      </w:r>
      <w:r>
        <w:t>está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joelhos,</w:t>
      </w:r>
      <w:r>
        <w:rPr>
          <w:spacing w:val="23"/>
        </w:rPr>
        <w:t xml:space="preserve"> </w:t>
      </w:r>
      <w:r>
        <w:t>como</w:t>
      </w:r>
      <w:r>
        <w:rPr>
          <w:spacing w:val="-52"/>
        </w:rPr>
        <w:t xml:space="preserve"> </w:t>
      </w:r>
      <w:r>
        <w:t>se pedindo clemência, diante de um dos mercadores. Esta</w:t>
      </w:r>
      <w:r>
        <w:rPr>
          <w:spacing w:val="1"/>
        </w:rPr>
        <w:t xml:space="preserve"> </w:t>
      </w:r>
      <w:r>
        <w:t>imagem</w:t>
      </w:r>
      <w:r>
        <w:rPr>
          <w:spacing w:val="1"/>
        </w:rPr>
        <w:t xml:space="preserve"> </w:t>
      </w:r>
      <w:r>
        <w:t>mostra</w:t>
      </w:r>
      <w:r>
        <w:rPr>
          <w:spacing w:val="1"/>
        </w:rPr>
        <w:t xml:space="preserve"> </w:t>
      </w:r>
      <w:r>
        <w:t>subliminarmente,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arcada,</w:t>
      </w:r>
      <w:r>
        <w:rPr>
          <w:spacing w:val="54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busto de um idoso, que seria Voltaire, que era contra a</w:t>
      </w:r>
      <w:r>
        <w:rPr>
          <w:spacing w:val="1"/>
        </w:rPr>
        <w:t xml:space="preserve"> </w:t>
      </w:r>
      <w:r>
        <w:t>abolição da escravatura. Dali se utilizou da arte para criticar</w:t>
      </w:r>
      <w:r>
        <w:rPr>
          <w:spacing w:val="-52"/>
        </w:rPr>
        <w:t xml:space="preserve"> </w:t>
      </w:r>
      <w:r>
        <w:t>a escravidão. Experimente olhar a imagem, com os olhos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fechados: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colunas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cabeça;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cabeças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mercadores</w:t>
      </w:r>
      <w:r>
        <w:rPr>
          <w:spacing w:val="1"/>
        </w:rPr>
        <w:t xml:space="preserve"> </w:t>
      </w:r>
      <w:r>
        <w:t>formam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olhos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Voltaire.</w:t>
      </w:r>
    </w:p>
    <w:p w:rsidR="00CC0A00" w:rsidRDefault="00CC0A00">
      <w:pPr>
        <w:pStyle w:val="Corpodetexto"/>
        <w:spacing w:before="12"/>
        <w:rPr>
          <w:sz w:val="23"/>
        </w:rPr>
      </w:pPr>
    </w:p>
    <w:p w:rsidR="00CC0A00" w:rsidRDefault="00E36691">
      <w:pPr>
        <w:pStyle w:val="Corpodetexto"/>
        <w:ind w:left="131" w:right="159" w:firstLine="708"/>
        <w:jc w:val="both"/>
      </w:pPr>
      <w:r>
        <w:t xml:space="preserve">Um outro tipo de figura que pode confundir a percepção de espaço e forma são as </w:t>
      </w:r>
      <w:r>
        <w:rPr>
          <w:b/>
        </w:rPr>
        <w:t>figuras</w:t>
      </w:r>
      <w:r>
        <w:rPr>
          <w:b/>
          <w:spacing w:val="1"/>
        </w:rPr>
        <w:t xml:space="preserve"> </w:t>
      </w:r>
      <w:r>
        <w:rPr>
          <w:b/>
        </w:rPr>
        <w:t>impossíveis</w:t>
      </w:r>
      <w:r>
        <w:t>, perfeitamente representáveis através do desenho ou da pintura, entretanto, não possíveis</w:t>
      </w:r>
      <w:r>
        <w:rPr>
          <w:spacing w:val="1"/>
        </w:rPr>
        <w:t xml:space="preserve"> </w:t>
      </w:r>
      <w:r>
        <w:t>de serem concretizadas</w:t>
      </w:r>
      <w:r>
        <w:rPr>
          <w:spacing w:val="-5"/>
        </w:rPr>
        <w:t xml:space="preserve"> </w:t>
      </w:r>
      <w:r>
        <w:t>em três dimensões.</w:t>
      </w:r>
      <w:r>
        <w:rPr>
          <w:spacing w:val="-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materializados.</w:t>
      </w:r>
    </w:p>
    <w:p w:rsidR="00CC0A00" w:rsidRDefault="00E36691">
      <w:pPr>
        <w:pStyle w:val="Corpodetexto"/>
        <w:spacing w:line="292" w:lineRule="exact"/>
        <w:ind w:left="840"/>
      </w:pPr>
      <w:r>
        <w:t>Exemplos:</w:t>
      </w:r>
    </w:p>
    <w:p w:rsidR="00CC0A00" w:rsidRDefault="00CC0A00">
      <w:pPr>
        <w:pStyle w:val="Corpodetexto"/>
        <w:rPr>
          <w:sz w:val="20"/>
        </w:rPr>
      </w:pPr>
    </w:p>
    <w:p w:rsidR="00CC0A00" w:rsidRDefault="00E36691">
      <w:pPr>
        <w:pStyle w:val="Corpodetexto"/>
        <w:spacing w:before="9"/>
        <w:rPr>
          <w:sz w:val="27"/>
        </w:rPr>
      </w:pPr>
      <w:r>
        <w:rPr>
          <w:noProof/>
          <w:lang w:val="pt-BR" w:eastAsia="pt-BR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3857804</wp:posOffset>
            </wp:positionH>
            <wp:positionV relativeFrom="paragraph">
              <wp:posOffset>239936</wp:posOffset>
            </wp:positionV>
            <wp:extent cx="2815361" cy="1885950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361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E36691">
      <w:pPr>
        <w:spacing w:line="142" w:lineRule="exact"/>
        <w:ind w:right="2726"/>
        <w:jc w:val="right"/>
        <w:rPr>
          <w:sz w:val="15"/>
        </w:rPr>
      </w:pPr>
      <w:r>
        <w:rPr>
          <w:sz w:val="15"/>
        </w:rPr>
        <w:t>Tridente</w:t>
      </w:r>
    </w:p>
    <w:p w:rsidR="00CC0A00" w:rsidRDefault="00CC0A00">
      <w:pPr>
        <w:pStyle w:val="Corpodetexto"/>
        <w:spacing w:before="1"/>
        <w:rPr>
          <w:sz w:val="11"/>
        </w:rPr>
      </w:pPr>
    </w:p>
    <w:p w:rsidR="00CC0A00" w:rsidRDefault="00D51223">
      <w:pPr>
        <w:spacing w:before="1"/>
        <w:ind w:left="2063"/>
        <w:rPr>
          <w:sz w:val="15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878840</wp:posOffset>
                </wp:positionH>
                <wp:positionV relativeFrom="paragraph">
                  <wp:posOffset>-2234565</wp:posOffset>
                </wp:positionV>
                <wp:extent cx="2602230" cy="2213610"/>
                <wp:effectExtent l="0" t="0" r="0" b="0"/>
                <wp:wrapNone/>
                <wp:docPr id="257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2230" cy="2213610"/>
                          <a:chOff x="1384" y="-3519"/>
                          <a:chExt cx="4098" cy="3486"/>
                        </a:xfrm>
                      </wpg:grpSpPr>
                      <pic:pic xmlns:pic="http://schemas.openxmlformats.org/drawingml/2006/picture">
                        <pic:nvPicPr>
                          <pic:cNvPr id="258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5" y="-3502"/>
                            <a:ext cx="447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9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5" y="-3286"/>
                            <a:ext cx="447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0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5" y="-3068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1" name="Picture 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1" y="-2849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2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31" y="-2631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9" y="-2413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9" y="-2194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5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68" y="-1976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6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6" y="-1757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6" y="-1539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8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4" y="-1321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9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4" y="-1102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3" y="-884"/>
                            <a:ext cx="600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1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1" y="-665"/>
                            <a:ext cx="382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1" y="-447"/>
                            <a:ext cx="382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3" name="Freeform 292"/>
                        <wps:cNvSpPr>
                          <a:spLocks/>
                        </wps:cNvSpPr>
                        <wps:spPr bwMode="auto">
                          <a:xfrm>
                            <a:off x="3415" y="-3502"/>
                            <a:ext cx="1908" cy="3214"/>
                          </a:xfrm>
                          <a:custGeom>
                            <a:avLst/>
                            <a:gdLst>
                              <a:gd name="T0" fmla="+- 0 3415 3415"/>
                              <a:gd name="T1" fmla="*/ T0 w 1908"/>
                              <a:gd name="T2" fmla="+- 0 -3245 -3502"/>
                              <a:gd name="T3" fmla="*/ -3245 h 3214"/>
                              <a:gd name="T4" fmla="+- 0 3550 3415"/>
                              <a:gd name="T5" fmla="*/ T4 w 1908"/>
                              <a:gd name="T6" fmla="+- 0 -3502 -3502"/>
                              <a:gd name="T7" fmla="*/ -3502 h 3214"/>
                              <a:gd name="T8" fmla="+- 0 5323 3415"/>
                              <a:gd name="T9" fmla="*/ T8 w 1908"/>
                              <a:gd name="T10" fmla="+- 0 -538 -3502"/>
                              <a:gd name="T11" fmla="*/ -538 h 3214"/>
                              <a:gd name="T12" fmla="+- 0 5194 3415"/>
                              <a:gd name="T13" fmla="*/ T12 w 1908"/>
                              <a:gd name="T14" fmla="+- 0 -288 -3502"/>
                              <a:gd name="T15" fmla="*/ -288 h 3214"/>
                              <a:gd name="T16" fmla="+- 0 3415 3415"/>
                              <a:gd name="T17" fmla="*/ T16 w 1908"/>
                              <a:gd name="T18" fmla="+- 0 -3245 -3502"/>
                              <a:gd name="T19" fmla="*/ -3245 h 32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08" h="3214">
                                <a:moveTo>
                                  <a:pt x="0" y="257"/>
                                </a:moveTo>
                                <a:lnTo>
                                  <a:pt x="135" y="0"/>
                                </a:lnTo>
                                <a:lnTo>
                                  <a:pt x="1908" y="2964"/>
                                </a:lnTo>
                                <a:lnTo>
                                  <a:pt x="1779" y="3214"/>
                                </a:lnTo>
                                <a:lnTo>
                                  <a:pt x="0" y="25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8" y="-3253"/>
                            <a:ext cx="485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5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9" y="-3037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6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9" y="-2818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7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1" y="-2600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8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2" y="-2381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9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2" y="-2163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4" y="-1945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1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4" y="-1726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2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6" y="-1508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3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6" y="-1289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4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7" y="-1071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5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-853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6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-634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7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1" y="-416"/>
                            <a:ext cx="447" cy="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8" name="Freeform 277"/>
                        <wps:cNvSpPr>
                          <a:spLocks/>
                        </wps:cNvSpPr>
                        <wps:spPr bwMode="auto">
                          <a:xfrm>
                            <a:off x="1401" y="-3253"/>
                            <a:ext cx="2012" cy="2991"/>
                          </a:xfrm>
                          <a:custGeom>
                            <a:avLst/>
                            <a:gdLst>
                              <a:gd name="T0" fmla="+- 0 3132 1402"/>
                              <a:gd name="T1" fmla="*/ T0 w 2012"/>
                              <a:gd name="T2" fmla="+- 0 -3252 -3252"/>
                              <a:gd name="T3" fmla="*/ -3252 h 2991"/>
                              <a:gd name="T4" fmla="+- 0 3413 1402"/>
                              <a:gd name="T5" fmla="*/ T4 w 2012"/>
                              <a:gd name="T6" fmla="+- 0 -3252 -3252"/>
                              <a:gd name="T7" fmla="*/ -3252 h 2991"/>
                              <a:gd name="T8" fmla="+- 0 1709 1402"/>
                              <a:gd name="T9" fmla="*/ T8 w 2012"/>
                              <a:gd name="T10" fmla="+- 0 -262 -3252"/>
                              <a:gd name="T11" fmla="*/ -262 h 2991"/>
                              <a:gd name="T12" fmla="+- 0 1402 1402"/>
                              <a:gd name="T13" fmla="*/ T12 w 2012"/>
                              <a:gd name="T14" fmla="+- 0 -269 -3252"/>
                              <a:gd name="T15" fmla="*/ -269 h 2991"/>
                              <a:gd name="T16" fmla="+- 0 3132 1402"/>
                              <a:gd name="T17" fmla="*/ T16 w 2012"/>
                              <a:gd name="T18" fmla="+- 0 -3252 -3252"/>
                              <a:gd name="T19" fmla="*/ -3252 h 29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012" h="2991">
                                <a:moveTo>
                                  <a:pt x="1730" y="0"/>
                                </a:moveTo>
                                <a:lnTo>
                                  <a:pt x="2011" y="0"/>
                                </a:lnTo>
                                <a:lnTo>
                                  <a:pt x="307" y="2990"/>
                                </a:lnTo>
                                <a:lnTo>
                                  <a:pt x="0" y="2983"/>
                                </a:lnTo>
                                <a:lnTo>
                                  <a:pt x="173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6" y="-529"/>
                            <a:ext cx="3183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0" name="Freeform 275"/>
                        <wps:cNvSpPr>
                          <a:spLocks/>
                        </wps:cNvSpPr>
                        <wps:spPr bwMode="auto">
                          <a:xfrm>
                            <a:off x="1716" y="-529"/>
                            <a:ext cx="3183" cy="262"/>
                          </a:xfrm>
                          <a:custGeom>
                            <a:avLst/>
                            <a:gdLst>
                              <a:gd name="T0" fmla="+- 0 1716 1716"/>
                              <a:gd name="T1" fmla="*/ T0 w 3183"/>
                              <a:gd name="T2" fmla="+- 0 -271 -528"/>
                              <a:gd name="T3" fmla="*/ -271 h 262"/>
                              <a:gd name="T4" fmla="+- 0 1872 1716"/>
                              <a:gd name="T5" fmla="*/ T4 w 3183"/>
                              <a:gd name="T6" fmla="+- 0 -528 -528"/>
                              <a:gd name="T7" fmla="*/ -528 h 262"/>
                              <a:gd name="T8" fmla="+- 0 4742 1716"/>
                              <a:gd name="T9" fmla="*/ T8 w 3183"/>
                              <a:gd name="T10" fmla="+- 0 -526 -528"/>
                              <a:gd name="T11" fmla="*/ -526 h 262"/>
                              <a:gd name="T12" fmla="+- 0 4898 1716"/>
                              <a:gd name="T13" fmla="*/ T12 w 3183"/>
                              <a:gd name="T14" fmla="+- 0 -267 -528"/>
                              <a:gd name="T15" fmla="*/ -267 h 262"/>
                              <a:gd name="T16" fmla="+- 0 1716 1716"/>
                              <a:gd name="T17" fmla="*/ T16 w 3183"/>
                              <a:gd name="T18" fmla="+- 0 -271 -528"/>
                              <a:gd name="T19" fmla="*/ -271 h 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83" h="262">
                                <a:moveTo>
                                  <a:pt x="0" y="257"/>
                                </a:moveTo>
                                <a:lnTo>
                                  <a:pt x="156" y="0"/>
                                </a:lnTo>
                                <a:lnTo>
                                  <a:pt x="3026" y="2"/>
                                </a:lnTo>
                                <a:lnTo>
                                  <a:pt x="3182" y="261"/>
                                </a:lnTo>
                                <a:lnTo>
                                  <a:pt x="0" y="25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8" y="-267"/>
                            <a:ext cx="3624" cy="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2" name="Freeform 273"/>
                        <wps:cNvSpPr>
                          <a:spLocks/>
                        </wps:cNvSpPr>
                        <wps:spPr bwMode="auto">
                          <a:xfrm>
                            <a:off x="1708" y="-267"/>
                            <a:ext cx="3624" cy="214"/>
                          </a:xfrm>
                          <a:custGeom>
                            <a:avLst/>
                            <a:gdLst>
                              <a:gd name="T0" fmla="+- 0 1855 1709"/>
                              <a:gd name="T1" fmla="*/ T0 w 3624"/>
                              <a:gd name="T2" fmla="+- 0 -53 -267"/>
                              <a:gd name="T3" fmla="*/ -53 h 214"/>
                              <a:gd name="T4" fmla="+- 0 1709 1709"/>
                              <a:gd name="T5" fmla="*/ T4 w 3624"/>
                              <a:gd name="T6" fmla="+- 0 -264 -267"/>
                              <a:gd name="T7" fmla="*/ -264 h 214"/>
                              <a:gd name="T8" fmla="+- 0 5201 1709"/>
                              <a:gd name="T9" fmla="*/ T8 w 3624"/>
                              <a:gd name="T10" fmla="+- 0 -267 -267"/>
                              <a:gd name="T11" fmla="*/ -267 h 214"/>
                              <a:gd name="T12" fmla="+- 0 5333 1709"/>
                              <a:gd name="T13" fmla="*/ T12 w 3624"/>
                              <a:gd name="T14" fmla="+- 0 -53 -267"/>
                              <a:gd name="T15" fmla="*/ -53 h 214"/>
                              <a:gd name="T16" fmla="+- 0 1855 1709"/>
                              <a:gd name="T17" fmla="*/ T16 w 3624"/>
                              <a:gd name="T18" fmla="+- 0 -53 -267"/>
                              <a:gd name="T19" fmla="*/ -53 h 2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624" h="214">
                                <a:moveTo>
                                  <a:pt x="146" y="214"/>
                                </a:moveTo>
                                <a:lnTo>
                                  <a:pt x="0" y="3"/>
                                </a:lnTo>
                                <a:lnTo>
                                  <a:pt x="3492" y="0"/>
                                </a:lnTo>
                                <a:lnTo>
                                  <a:pt x="3624" y="214"/>
                                </a:lnTo>
                                <a:lnTo>
                                  <a:pt x="146" y="2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3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7" y="-2986"/>
                            <a:ext cx="447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4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7" y="-2770"/>
                            <a:ext cx="447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5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7" y="-2552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6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3" y="-2333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7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3" y="-2115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8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1" y="-1897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9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1" y="-1678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-1460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1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98" y="-1241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98" y="-1023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3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6" y="-805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4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6" y="-586"/>
                            <a:ext cx="684" cy="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5" name="Freeform 260"/>
                        <wps:cNvSpPr>
                          <a:spLocks/>
                        </wps:cNvSpPr>
                        <wps:spPr bwMode="auto">
                          <a:xfrm>
                            <a:off x="3427" y="-2986"/>
                            <a:ext cx="1774" cy="2717"/>
                          </a:xfrm>
                          <a:custGeom>
                            <a:avLst/>
                            <a:gdLst>
                              <a:gd name="T0" fmla="+- 0 3427 3427"/>
                              <a:gd name="T1" fmla="*/ T0 w 1774"/>
                              <a:gd name="T2" fmla="+- 0 -2736 -2986"/>
                              <a:gd name="T3" fmla="*/ -2736 h 2717"/>
                              <a:gd name="T4" fmla="+- 0 3564 3427"/>
                              <a:gd name="T5" fmla="*/ T4 w 1774"/>
                              <a:gd name="T6" fmla="+- 0 -2986 -2986"/>
                              <a:gd name="T7" fmla="*/ -2986 h 2717"/>
                              <a:gd name="T8" fmla="+- 0 5201 3427"/>
                              <a:gd name="T9" fmla="*/ T8 w 1774"/>
                              <a:gd name="T10" fmla="+- 0 -269 -2986"/>
                              <a:gd name="T11" fmla="*/ -269 h 2717"/>
                              <a:gd name="T12" fmla="+- 0 4894 3427"/>
                              <a:gd name="T13" fmla="*/ T12 w 1774"/>
                              <a:gd name="T14" fmla="+- 0 -271 -2986"/>
                              <a:gd name="T15" fmla="*/ -271 h 2717"/>
                              <a:gd name="T16" fmla="+- 0 3427 3427"/>
                              <a:gd name="T17" fmla="*/ T16 w 1774"/>
                              <a:gd name="T18" fmla="+- 0 -2736 -2986"/>
                              <a:gd name="T19" fmla="*/ -2736 h 27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74" h="2717">
                                <a:moveTo>
                                  <a:pt x="0" y="250"/>
                                </a:moveTo>
                                <a:lnTo>
                                  <a:pt x="137" y="0"/>
                                </a:lnTo>
                                <a:lnTo>
                                  <a:pt x="1774" y="2717"/>
                                </a:lnTo>
                                <a:lnTo>
                                  <a:pt x="1467" y="2715"/>
                                </a:lnTo>
                                <a:lnTo>
                                  <a:pt x="0" y="2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2" y="-3255"/>
                            <a:ext cx="392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4" y="-3039"/>
                            <a:ext cx="610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8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4" y="-2821"/>
                            <a:ext cx="610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9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6" y="-2602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6" y="-2384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1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7" y="-2165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2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7" y="-1947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3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99" y="-1729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4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0" y="-1510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5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0" y="-1292"/>
                            <a:ext cx="668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6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4" y="-1073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7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4" y="-855"/>
                            <a:ext cx="665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8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4" y="-637"/>
                            <a:ext cx="447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9" name="Freeform 246"/>
                        <wps:cNvSpPr>
                          <a:spLocks/>
                        </wps:cNvSpPr>
                        <wps:spPr bwMode="auto">
                          <a:xfrm>
                            <a:off x="1864" y="-3255"/>
                            <a:ext cx="1700" cy="2720"/>
                          </a:xfrm>
                          <a:custGeom>
                            <a:avLst/>
                            <a:gdLst>
                              <a:gd name="T0" fmla="+- 0 3408 1865"/>
                              <a:gd name="T1" fmla="*/ T0 w 1700"/>
                              <a:gd name="T2" fmla="+- 0 -3255 -3255"/>
                              <a:gd name="T3" fmla="*/ -3255 h 2720"/>
                              <a:gd name="T4" fmla="+- 0 3564 1865"/>
                              <a:gd name="T5" fmla="*/ T4 w 1700"/>
                              <a:gd name="T6" fmla="+- 0 -3003 -3255"/>
                              <a:gd name="T7" fmla="*/ -3003 h 2720"/>
                              <a:gd name="T8" fmla="+- 0 2172 1865"/>
                              <a:gd name="T9" fmla="*/ T8 w 1700"/>
                              <a:gd name="T10" fmla="+- 0 -535 -3255"/>
                              <a:gd name="T11" fmla="*/ -535 h 2720"/>
                              <a:gd name="T12" fmla="+- 0 1865 1865"/>
                              <a:gd name="T13" fmla="*/ T12 w 1700"/>
                              <a:gd name="T14" fmla="+- 0 -535 -3255"/>
                              <a:gd name="T15" fmla="*/ -535 h 2720"/>
                              <a:gd name="T16" fmla="+- 0 3408 1865"/>
                              <a:gd name="T17" fmla="*/ T16 w 1700"/>
                              <a:gd name="T18" fmla="+- 0 -3255 -3255"/>
                              <a:gd name="T19" fmla="*/ -3255 h 27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00" h="2720">
                                <a:moveTo>
                                  <a:pt x="1543" y="0"/>
                                </a:moveTo>
                                <a:lnTo>
                                  <a:pt x="1699" y="252"/>
                                </a:lnTo>
                                <a:lnTo>
                                  <a:pt x="307" y="2720"/>
                                </a:lnTo>
                                <a:lnTo>
                                  <a:pt x="0" y="2720"/>
                                </a:lnTo>
                                <a:lnTo>
                                  <a:pt x="154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4" y="-267"/>
                            <a:ext cx="447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1" name="Freeform 244"/>
                        <wps:cNvSpPr>
                          <a:spLocks/>
                        </wps:cNvSpPr>
                        <wps:spPr bwMode="auto">
                          <a:xfrm>
                            <a:off x="1404" y="-267"/>
                            <a:ext cx="447" cy="216"/>
                          </a:xfrm>
                          <a:custGeom>
                            <a:avLst/>
                            <a:gdLst>
                              <a:gd name="T0" fmla="+- 0 1567 1404"/>
                              <a:gd name="T1" fmla="*/ T0 w 447"/>
                              <a:gd name="T2" fmla="+- 0 -53 -267"/>
                              <a:gd name="T3" fmla="*/ -53 h 216"/>
                              <a:gd name="T4" fmla="+- 0 1404 1404"/>
                              <a:gd name="T5" fmla="*/ T4 w 447"/>
                              <a:gd name="T6" fmla="+- 0 -267 -267"/>
                              <a:gd name="T7" fmla="*/ -267 h 216"/>
                              <a:gd name="T8" fmla="+- 0 1704 1404"/>
                              <a:gd name="T9" fmla="*/ T8 w 447"/>
                              <a:gd name="T10" fmla="+- 0 -267 -267"/>
                              <a:gd name="T11" fmla="*/ -267 h 216"/>
                              <a:gd name="T12" fmla="+- 0 1850 1404"/>
                              <a:gd name="T13" fmla="*/ T12 w 447"/>
                              <a:gd name="T14" fmla="+- 0 -51 -267"/>
                              <a:gd name="T15" fmla="*/ -51 h 216"/>
                              <a:gd name="T16" fmla="+- 0 1567 1404"/>
                              <a:gd name="T17" fmla="*/ T16 w 447"/>
                              <a:gd name="T18" fmla="+- 0 -53 -267"/>
                              <a:gd name="T19" fmla="*/ -53 h 2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47" h="216">
                                <a:moveTo>
                                  <a:pt x="163" y="214"/>
                                </a:moveTo>
                                <a:lnTo>
                                  <a:pt x="0" y="0"/>
                                </a:lnTo>
                                <a:lnTo>
                                  <a:pt x="300" y="0"/>
                                </a:lnTo>
                                <a:lnTo>
                                  <a:pt x="446" y="216"/>
                                </a:lnTo>
                                <a:lnTo>
                                  <a:pt x="163" y="2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6" y="-548"/>
                            <a:ext cx="279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3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86" y="-332"/>
                            <a:ext cx="279" cy="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4" name="Freeform 241"/>
                        <wps:cNvSpPr>
                          <a:spLocks/>
                        </wps:cNvSpPr>
                        <wps:spPr bwMode="auto">
                          <a:xfrm>
                            <a:off x="5186" y="-548"/>
                            <a:ext cx="279" cy="490"/>
                          </a:xfrm>
                          <a:custGeom>
                            <a:avLst/>
                            <a:gdLst>
                              <a:gd name="T0" fmla="+- 0 5186 5186"/>
                              <a:gd name="T1" fmla="*/ T0 w 279"/>
                              <a:gd name="T2" fmla="+- 0 -286 -547"/>
                              <a:gd name="T3" fmla="*/ -286 h 490"/>
                              <a:gd name="T4" fmla="+- 0 5321 5186"/>
                              <a:gd name="T5" fmla="*/ T4 w 279"/>
                              <a:gd name="T6" fmla="+- 0 -547 -547"/>
                              <a:gd name="T7" fmla="*/ -547 h 490"/>
                              <a:gd name="T8" fmla="+- 0 5465 5186"/>
                              <a:gd name="T9" fmla="*/ T8 w 279"/>
                              <a:gd name="T10" fmla="+- 0 -312 -547"/>
                              <a:gd name="T11" fmla="*/ -312 h 490"/>
                              <a:gd name="T12" fmla="+- 0 5333 5186"/>
                              <a:gd name="T13" fmla="*/ T12 w 279"/>
                              <a:gd name="T14" fmla="+- 0 -58 -547"/>
                              <a:gd name="T15" fmla="*/ -58 h 490"/>
                              <a:gd name="T16" fmla="+- 0 5186 5186"/>
                              <a:gd name="T17" fmla="*/ T16 w 279"/>
                              <a:gd name="T18" fmla="+- 0 -286 -547"/>
                              <a:gd name="T19" fmla="*/ -286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79" h="490">
                                <a:moveTo>
                                  <a:pt x="0" y="261"/>
                                </a:moveTo>
                                <a:lnTo>
                                  <a:pt x="135" y="0"/>
                                </a:lnTo>
                                <a:lnTo>
                                  <a:pt x="279" y="235"/>
                                </a:lnTo>
                                <a:lnTo>
                                  <a:pt x="147" y="489"/>
                                </a:lnTo>
                                <a:lnTo>
                                  <a:pt x="0" y="2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34" y="-3500"/>
                            <a:ext cx="418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6" name="Freeform 239"/>
                        <wps:cNvSpPr>
                          <a:spLocks/>
                        </wps:cNvSpPr>
                        <wps:spPr bwMode="auto">
                          <a:xfrm>
                            <a:off x="3134" y="-3500"/>
                            <a:ext cx="418" cy="245"/>
                          </a:xfrm>
                          <a:custGeom>
                            <a:avLst/>
                            <a:gdLst>
                              <a:gd name="T0" fmla="+- 0 3276 3134"/>
                              <a:gd name="T1" fmla="*/ T0 w 418"/>
                              <a:gd name="T2" fmla="+- 0 -3499 -3499"/>
                              <a:gd name="T3" fmla="*/ -3499 h 245"/>
                              <a:gd name="T4" fmla="+- 0 3552 3134"/>
                              <a:gd name="T5" fmla="*/ T4 w 418"/>
                              <a:gd name="T6" fmla="+- 0 -3499 -3499"/>
                              <a:gd name="T7" fmla="*/ -3499 h 245"/>
                              <a:gd name="T8" fmla="+- 0 3413 3134"/>
                              <a:gd name="T9" fmla="*/ T8 w 418"/>
                              <a:gd name="T10" fmla="+- 0 -3255 -3499"/>
                              <a:gd name="T11" fmla="*/ -3255 h 245"/>
                              <a:gd name="T12" fmla="+- 0 3134 3134"/>
                              <a:gd name="T13" fmla="*/ T12 w 418"/>
                              <a:gd name="T14" fmla="+- 0 -3259 -3499"/>
                              <a:gd name="T15" fmla="*/ -3259 h 245"/>
                              <a:gd name="T16" fmla="+- 0 3276 3134"/>
                              <a:gd name="T17" fmla="*/ T16 w 418"/>
                              <a:gd name="T18" fmla="+- 0 -3499 -3499"/>
                              <a:gd name="T19" fmla="*/ -3499 h 2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8" h="245">
                                <a:moveTo>
                                  <a:pt x="142" y="0"/>
                                </a:moveTo>
                                <a:lnTo>
                                  <a:pt x="418" y="0"/>
                                </a:lnTo>
                                <a:lnTo>
                                  <a:pt x="279" y="244"/>
                                </a:lnTo>
                                <a:lnTo>
                                  <a:pt x="0" y="240"/>
                                </a:lnTo>
                                <a:lnTo>
                                  <a:pt x="14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18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62B399" id="Group 238" o:spid="_x0000_s1026" style="position:absolute;margin-left:69.2pt;margin-top:-175.95pt;width:204.9pt;height:174.3pt;z-index:15732224;mso-position-horizontal-relative:page" coordorigin="1384,-3519" coordsize="4098,3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X58tzxkAAHCSAQAOAAAAZHJzL2Uyb0RvYy54bWzsXWtv48aS/b7A/gdC&#10;H3ehmO+HEedi4kcQYO7uYK/3B9ASbRGRRC0ljyd7cf/7nupmk81m0zaVySTLWwEykq02VezHYZ3q&#10;qtPf/+XLbut8LupjWe2vFt537sIp9qtqXe6frhb/fX+3TBfO8ZTv1/m22hdXi1+L4+IvP/zrv3z/&#10;crgs/GpTbddF7eAi++Ply+FqsTmdDpcXF8fVptjlx++qQ7HHh49VvctP+LF+uljX+Quuvtte+K4b&#10;X7xU9fpQV6vieMRvb+SHix/E9R8fi9XpPx8fj8XJ2V4tYNtJ/FuLfx/o34sfvs8vn+r8sClXjRn5&#10;GVbs8nKPL20vdZOfcue5LgeX2pWrujpWj6fvVtXuonp8LFeFuAfcjecad/NTXT0fxL08Xb48Hdpu&#10;Qtca/XT2ZVf/8flT7ZTrq4UfJQtnn+8wSOJ7HT9IqXteDk+XaPVTffjb4VMt7xFvP1arX474+ML8&#10;nH5+ko2dh5e/VmtcMH8+VaJ7vjzWO7oEbtz5Ikbh13YUii8nZ4Vf+rHr+wEGa4XPfN8LYq8Zp9UG&#10;g0l/5wVpuHDw8TKIvEwO4mpz21wgdDPMOvrrIExj+vQiv5TfLKxtrPvh+0O5usT/Tb/i3aBf355/&#10;+KvTc10smovs3nWNXV7/8nxYYgoc8lP5UG7L069iOqOTyKj950/lijqbftCHCPclhwif09c6gZvQ&#10;Dap28q9yuisxQM6+ut7k+6fiw/GAtYCewwXUr+q6etkU+fpIv6Ze6l9F/Niz5GFbHu7K7ZZGkN43&#10;94zlZExHS7fJqX5TrZ53xf4k125dbHH71f64KQ/HhVNfFruHAlOx/nkNO1fAjRMmz6Eu9ycxezBD&#10;Ph5P9O00V8Ty+ruffnDdzP9xeR2518vQTW6XH7IwWSbubRK6Yepde9f/oL/2wsvnY4Feybc3h7Ix&#10;Hb8dGG9dSw3qyFUqVrvzOReYIqcXDBLTTJmIGUc9RLYe69V/oe/RDu9PdXFabejtIzqy+T0atx+I&#10;Xu86mobkiHX35lIKQi9SS8L15ZKgXqIVFYZY2mI1ef3lgIlSH08/FdXOoTfoeRgqujr/jJ6Wt6aa&#10;kNH7isZf3Mp23/sF7kH+RvWAPkiZm92mt2m4DP34FoN0c7P8cHcdLuM7L4lugpvr6xtPDdKmXK+L&#10;PX3Nbx8j0eXVtlyrWXusnx6ut7UcuzvxX4MPx67ZBc2Vzgw1rnQx6lE57zLPD90f/Wx5F6fJMrwL&#10;o2WWuOnS9bIfs9gNs/Dmrn9LH8t98dtvyXm5WmSRH4lR0oymeabdmyv+G95bfrkrT3jibsvd1SJt&#10;G+WXBAS3+7UY2lNebuV7rSvI/K4rMNxqoMWMpTnaIAim7P9HaM2G0CoWSx8UZwCtPkOreIadA62+&#10;9CckEBjQKvwQrAvl4yjcZGhlaP2nhtYYvrzptUb0aJodtAYMrWdDqxsLutlBaxzDoZVeK0Mre63s&#10;tVoCAjHxeRGz+dQGBMJZQiviPRwQQOTl/V5rHGByUIzMT8MmRqYCAjGwlqFVRAd00swBAQ4ItOHw&#10;GDzZhNZgltBKbhbHWs+DVgJZETNjaKXwdsf0jXgkQytDawet4MkmtIoti9kFBGKG1okBAfJVpdca&#10;euJxqwcE2GuVm6+9rR6GVobWDlrBk01oFR7K7KCVtrTZa53itXbQ6mUiSMTQ+sYuOkMrQ2sHreDJ&#10;JrSKxLTZQSu5WQytE6A1pM0r4bV6WSKyRhhaGVoRF6LMPj0mwslX1rzWGDy5D61+JrYsZgetILcM&#10;rVO2sUJKuZLQmiBDnWOtqtKghyscEOC81k92aG2rOvC5KBnwUR0xx+QrVIkwtlJ8kB6a76oZ0LA1&#10;CjhF4KKt4mJsZbeVqgvBYWgx9YqgtHIsIn2m2zrTciyux5IlRO/H1shtShS9wOccAcZWiqSS38Uh&#10;gXeVusaDeiw/m2c9lscFWedjq2fWunJqK9e6tuW+HG61xgSSQUGWn82zIAspRBwTmBYTSHz0GZUN&#10;pNDY6Idb4cBw1QBXDQj9D4ZWO7QOCrJ8mWtDxJFCB/KvZiAj4HFF1lS3NQubiiwqbe1Ba5ASCQDq&#10;+lLOiGUEhLoO519x/lWbf5UMCrL8bJ4FWaTkxFkCk3ayWmglrSs7tHoRywiwjMC3kBF4OUDM8qjk&#10;8fDT+zTmSMrSJgP5t01+KLAVRZfVdp+Storqri4Kksh0/EyUUTUNlV7jURdrFJeQn1Czd+0Tv6Yt&#10;52VuU5WDbQ5BGDXfZfUs1eWIMylFOWhkrhsVv6d1s312D2L5uNtCefPfl47r0PeJf+RK7prBfZLN&#10;/u3CuXedF0d8u1juXSM8JrRrLQM/jBzoRKpAYdcQ/ddeTTbbOOomyEplHBxd7YJBFEkLTeMA2u3l&#10;7sMR45DLpF1LmGU3Dmkb7dVkM7tx6HztglHgB9aeQzS9vdx9OmIcZVBoF1tGQWo3ztMHQjSzG0eh&#10;be2C0OoMrdZRmKYzz/PH7OuPBIQNxuzTx0I0G7GvPxzj804fjXsvHrOvPxivTD14+d0Nm3MPC6hd&#10;IvlG6jDml6sv+2bZ4J0DTU8STqWFdaiOpIl6L7nFvXCJcAm0ok9HGqODwDbuxbPyzcYwlhpj1LHU&#10;3mxNgymaC47zdnP0rWiuns7CcPlnzQ2TKqUp4FsvHAj4PshFCBVV6ifRG3hLGokSlzbQgCVYok92&#10;1efivhJtTp34LMneyrvqPt/u9XZeIDtL7d6pT9XrQVxNfh9uBNtUCgZVC/XatEwS2aEKa3CvqoV6&#10;lS2xHOmCrYXq09W2OhbSaLpzMSZtF1DPabDbU+ykjvG9FFBI3TCe5SJYh7rfXjMStbvJjxupoCk+&#10;kkMAqeJGPXJMSXL++qDo+lYUUz1c5WP7oVr/ChHXuoLGKkYVgtl4s6nq/104LxCfvloc/+c5JxXh&#10;7c97eAuZF4ZodhI/hFHi44da/+RB/yTfr3Cpq8VpAVigt9cn/IQ/eYZ07tMG3+SJ8d5XH6DD/FgK&#10;XVeyT1qF6UM/wGGR2S6IVDUypXg38Fws0r6GIjf+6tspIid4JJgpOPOsd4R0L5PCSVsZ8IbxQAaC&#10;4gEbGbXkYQpQZ0lkegqwAhLvZdj3MrBETGydZ8GjBx+UA25TAm5+4kondhm4gRFx4xQcTsHhFJzX&#10;U8dRJWxiazrPikePwoNcTT6hLKfDVj9F74HoczX5GwEL3ijmjeJuoxjenOG3pjMteYQPxtg6yW8N&#10;syYHB8eMCTLD2MrYKmPpvUA3xwTsMQF4cya2CvqHqO+88hsp5s7YOglbfUrRongrjo7kkkcueSSf&#10;tNlcZWx9u5yctoVNbJ1nySMKohlbp+1lddjqxcZeFsdbOd7K8dbX460pvDkTW+dZ8ujDB2O/dZLf&#10;6kbIIiG/FfmJRmEOYytjK2PrG9gKb87EVpECOb+YAFJbGVvPxNbEZ2VkjglwTCA/lQ/ltjy9SwaJ&#10;6oJNbJ1n0aMPH4yxdQq2emmALBLht0YowuI8AZZG5njrFGyFN2di6zyPofMp2Z1zsCbkYGnY6svE&#10;PM4T4DwBzhN4t986rMuSW8LziwlwXdZEHSQvpnoL4be6CecJcEyAYwLTYgLDuixsb+HZND9s5bqs&#10;qdgauk1+a2qWvJLoHGvMCeEDLnnl9FZreiudNWaEBJCVNUto5bKss6E1DkxlZIbWktLZWE0AXcDQ&#10;aofWYVVWMs+qLJ+rss6G1hAyN72NLNLzFF6rhyQtGX/78ljvCGtIi+qnoto59OZqQSphIkSplAYh&#10;x6SaUPOeElbvF0KAi36j1JtkrPe5Lq8Wf8/c7Da9TcNl6Me3y9C9uVl+uLsOl/Gdl0Q3wc319Y33&#10;D/peL7zclOt1saebbxSU8MuBgtKuXNXVsXo8fbeqdhfV42O5Ki4aDSUp/8jn0P2hhQONGlYzhPjp&#10;fUM4Ub4TJamNq9nJdyailIq+HzqfX02+02s54VAHyXfF8UMIxuHEZaXvpxaYriOnFpWmTdgpZCK5&#10;VpN5DHDimYMvFXtpupAmmGmn8kjyneLbxXLvroWEB+1aJN3kQ4QS/0pc6BrqmpGy2QYCqPIm9G9F&#10;JFq7IDQeA6txIMedcSTfaTMO9EC71ivGAbTaq71mHCaBdkEPqipW4/BEaS8n5DttxpnynX480nN9&#10;+U5qZu85Q76ThtRqnUW+02pffySWfpzZR5b0r9vbFc1G7OsPx/i800dDynda7esPxiuja8p3Yop2&#10;FuJpwvKdul7pOfKdYnwcyHeKFU3P5k6eU8loBoAdAJcqMesaKJ1M2RCXkiEx1VB9rF5ls8DFLJE4&#10;+HpD+a04RVkprarrqNcR+9THrN755/SQWL0TJYoX2EP4duqdyKwYhNvmWfFIWMUZOJOyGxNSPAUg&#10;LyMQ6h4nDJCd02xlxMItxNJVPqtifEwKq23ZVK5c9Lmp0IsG1W0Yr9PwXM8P3R/9bHkXp8kyvAuj&#10;ZZa46dL1sh+z2A2z8Oauz3M/lvvit/Nc0qTOImSokTm9MvGeMintEf+R2Y3fhhRmgAm5/6CRQlGS&#10;9tVJ4XnL60xK6OHbHPrHJHEDSijW9uuU0E88B6DQZDyPEEJqBJ9c4sM4HfTSBJzGYphOQcRpDjbD&#10;+vyDbLIaptMP0chqWJ99hEloN2xABW2GmVQw8mOrZX0mSK2sphlEMEyz1NppFiJotW5ABBO7dfog&#10;gAcmI9b1h2F8runjIGmg1br+QCzHplufBPbmG1NAdU7EbzjBQYyNoIBYxDYG2BCx9niEMQLoRdKR&#10;eJ3WBS7q0wQBbMLMiq+p14YmelSSQzwxVuEy1UC9yoamdepTpn9M/+iMh+ZYh3/mwxtIis/Mtphn&#10;4XCAO2X6N43+0bliRP/w3DfoXyxqBQmDByeOMf1rnl4ak2L6l5fbW3E6kdYVxF47JqwH/yiNls7F&#10;w6f0Fv/LQ3x+/yP9cHzfkP6JMPPXp39nLa9z6V8aRSAMODLAYHZD+kdr22hk7AhGgdNhwgj7QxsQ&#10;GYkOr5A/sd1mMUvnHZL8Wczqsw6YFFrt0kmHaGQ1rM85IuxZWPtrSP4shpnkj4iTrcf65K+hV8M+&#10;M8hfFATYQLV0mo382awzyN/IcPb3AMfGk0KE+v7p6DzTR6Ghfjbb+sOAkw3tHacPAzVqh5SJ39cg&#10;fjQygvhhMtqInxc2TK19/I9RP0nCXt+oC0KCXXgTb/BDYVXP6VCUTr02G38D69TnTP2Y+jH1K9e0&#10;qz+svYd4MB785HHRIccyhxQZfOXqY7X65ejsq+sNTj0tPhwPSPSjMw27X9V19ULHToJWy6BM/yrC&#10;jdura9JnD9vyIHMUc/G+2cbAsYmb0+lweXFxXG2KXX78znLcoczYu6lWz7tif0LGHnZN62KLEq5q&#10;f9yUhyPOarwsdg8F7rP+eR0AXJj6TaF+QejjcS2oX4aCDOENYrvKWeGU2zYd1Jd7Cbzz9znfXi34&#10;/JN2ezC/HDuAtk3QnUb9CC/wfwMRePcekPgjz0TN4D2ZYTUBi3Qn88JWSgNgXZMJuiYatiaJcHg7&#10;XRMNWwVRZ2xlbC13V4uUsbU9WypDaMjEVrGM5oeteIowtp7pt0aqXEH5rVx8r+hWL6uL/VbG1g5b&#10;EdUzsDWeZ/F9gKcIY+skbI1D+PoiJoD9h35MgDX6GVtZo1+SwF6Uk7h+7ch4KyJqJrbOs/qeNJEZ&#10;W8/EVg/brr14K2MrYytj6xvYiqwBE1vneSZqgKcIY+skbE2RJi78Vi/NjDxGxlbGVsbWN7B1WCEc&#10;z7RCGE8RxtYzsTWWUmLdXhZjK2MrY+ur2BqgnHrgt87zTNQATxHG1inYGrp0Yi7FW5Fsa+QJMLYy&#10;tjK2voGtlJ6a74qrxScpqAMpgnmWNobACcbWSdgK7bAGW/1QJOax3/qG+gvnCXCegNrLglDDEFvF&#10;lvDscrCADoytJCxPI0sluc7Dy1+rNZ6q+fOpEpihdL9QleFQfUCHra7PeQJ8thThJm1pIplZK4ln&#10;lX69GqrLEwjcYV2WlNCaH7ZyXZakse/H1kgpMqYupwkwtDK0Tjm2L3CHZVlSQmx+0MplWWdDa2RW&#10;vMYpFWIgEhvg1FTpyCifl8WOhp6dpvAjxwCOH2vdTqt4/SZatwF8iCZE2mndyq2Gry12pBU9DgrK&#10;vSRp1hcUPM0FdqbcEX2fI75U5FJ2GkWg8+25Fvd0AIr4dqMR/FJN0gbyowG0W0FrB9q5QNn2arIZ&#10;dGiamxgXPQoiCBXZjBuIHtmM6+vtCLPsxumCO7KZ3bi+4o4QPrIZpyvuiANQbMYNhY9wwIit50zl&#10;o4wUfCw9Z0gfQffW3nUW6SOrfZhp/aGFkLHVPn0shADtiH394Rifd/poSPkjq339wXhl6pnat5ii&#10;nYVAXD4A5bcegCLGR4gg0by0qSDJ/Vk/UuGNMQ0kj7I24T+odkqNSL2q40oIB9FMrQOMomqhXlt9&#10;I3lBtBQ0cLSlaaG6DusgsQ4S6yBRXU7gDmseo3nWPIbkZrFWx4S9DBA++IKUg4Pj74yAW0CadcQK&#10;WQeJD3PnE4dtJw6LA92MHJxonjWPIdeTTwy4+RmOE5bY6iI7VFDwVquDeKTEVtZBerje1g7rILEO&#10;UqMdJ+vJA1IPN7F1njWPpObLfuuUHJwOW/3UN/MbGVtxOrw46o79VvZb7X7rsOYRJ1jBRZnfRjEC&#10;iYytk7AVu0HSb/Vj5MH2/dYYD2X2W+kYUcZWxlYrtpL7Yfqt86x5DAkMON46Id5KO+0NtgZIumFs&#10;zcs91+VgGmCDk3PHccwFJgO5oCMacwFlVZjYOtOaR64nnxpvjZDFIOKt2LAy9rK4nlx2JvutcN3Z&#10;b7X7rdjuNbF1njWPyGdiv3VSzaPfYquXhawxx4U5XJgzqTCHsndNbJ3nWXQR15NP9Vv9DL4+5WAh&#10;GcvME+B4K+9lKded/Va734osGxNb53kWHU78Yb91mt/aacxFiMtzvJXjrazVUT6U2/L0qzhW+K14&#10;a1tA+UlpzMlioNnlCURcUD7Vb+2w1UepAGMrYytj6xRsHdZlhfOsy6I8eM4TmJKD5aWQcpUxATcZ&#10;aMxRKYaoy+LaAa4dOBW1s+XagX7tAO0EGzEBJCvBRZmf38p1WRP91g5bU7PklY9QVrFGTm/lNAFQ&#10;/k91B5lNWZY3LMuSO8Lzg1YuyzobWmMowvQiAiEmifBaPVcE55HwyBpzVwtWnadMgiYyvyny9e1+&#10;LebNKS+38r0mt/dn1JgjnSrpanYacyjoxE18bY25znEZinV4CTpRssLEVzJMaoGdrTHnpg6+tMml&#10;fFVjTg1h1wh7VboQGZnsaCojXcOexpxoRjpf8ibe0JizGQd/uJWsuw+FAN7QOCB7zzjXDezGAbTa&#10;qy1xnFUgRMiGxuGhqF3Qx06+tecwV9rLNRpzQ+OogES72DIKRnqurzFHzew9Z2jMUa9ZrbNqzFns&#10;Q2jiffbpYyFuY8S+/nAEOBnKbp8+GkpjzmJffzDEpLOPbl9jzph7eEKxxtxv15jD+EiNOSwam8ac&#10;F4VAAISzFGqNiszFTZ6Mj31wwOuoJpxQZaH4WIeEShZOvUqZOVj2nmYDC9VVWGSOReZYZE6IzGFx&#10;DwJu8yx6jIjHcNHjhKJHLyRdeiDt0o/HWCFrzHE9+bfJb/w2yuMQpRmyQlGp+NVZ4Vmr60xK6EVx&#10;4oj1LEh6R+IGsuMU7zHaGIwwAuVqAaG7Uo8Oog0oA86EMS7VZyBkkNUqnX8ILmixqs89yCKrWTr1&#10;EI2sdvWZB0i53a4BDbTYZbLAMcP6JJBaWS0bcMDItXaZhQPajOsPwDIilXEF7t1YQry547vUyG5a&#10;fwjG55g+BpL+2UzrjwFop900fQyoUWsa8z7BrVZf9h+PJ2JsdbE6OVsiaM5J/FtfLeqF83C1eJDr&#10;8pCfNk1beuu84JA8CvdupHaslfXFkvT5ngBF9PkY7ZMkTZFDRb3UqyRy4pxxjUKqT9WrbBWSzhoR&#10;Pokno/zRG9imrsOEjwkfEz5J+PA0NzMsZlotjAcKE74p2WsRIsyS8EUy66Y7fNpP8NxlUXEWEBNO&#10;QcnJa5YMCxwqPIDWmRYLExhwLG1CLK2D1iAwai46aMUxO3J/RG0A8yl+TYdoGltaWoHMcgEf4FP8&#10;/owZFj6CDYMMC5FE9LVjad3qGndcwkxxUbW6zoyl0Zc54huN4NYglkYr22hjxNJ8XGoZDUNuvWAa&#10;Ndo4jf3jmRVR4HtWu/RgjoimWezqh3LIJKtdeiRHNLLa1Y/kRCHSFmz9pUdyRFKFxS4zmhZ4vtWw&#10;fjSNWlktM6JpURAEVtMs0TSbcWY0LbXbpg/AMkpHTOsPwfgs08dARtNspvXHYDk20fqZFL2ZxvG0&#10;rxBPo6GheBqtXls8rUllkKc9vxJN8wJMojcjZeLbKFKG1tKTUBEw9arO6cMkQjucWvlqO9M6dRWO&#10;p3E8jeNpMp6GdWnG04SjMbu0ehzAzKRvkopJ4AXwEICzyyBS6Y7qJKmQ6jFEQA0ndDHr45Okfv9q&#10;0G+UQQE/1mR98hi1r836zlxeZ9K+wE9iR3ylQekGtI+WttHGoH1BmOH4cfrXbNgjfqIZ9rclQowz&#10;vyCKfKtpOvGQeRRD0/q0QxhlN03nHbKZ1bQ+8QhCL7CaNiB/ll4bkD9Zi2DpNoP+UTurcQb/o+G0&#10;Wmfhfzb7DP6HRPSRYe0nVIh2dvv6ozE+5/TBaFIqhkNLjxg94X982vVpYH/eMQ/8CjxQPO4prwJr&#10;2cYDvRAQofG7sawKcR2tnWJk6lXyu5YH4mTl13hgw+9CFRlTV1Gvii32bVOfMgtkFvj7sMCLl8PT&#10;5cvTQSy8pzo/bMrVTX7K9Z/x/uVwWfjVptqui/qH/xMAAAD//wMAUEsDBAoAAAAAAAAAIQC4Pe9E&#10;Dg4AAA4OAAAVAAAAZHJzL21lZGlhL2ltYWdlNDEucG5niVBORw0KGgoAAAANSUhEUgAAAGYAAAAh&#10;CAYAAAFche4gAAAAAXNSR0IArs4c6QAAAARnQU1BAACxjwv8YQUAAAAJcEhZcwAAIdUAACHVAQSc&#10;tJ0AAA2jSURBVFhH3Zl3kJbVFYeBpReXBaRJ733pIAiodJaiuFRBRHqVsqB0RBAFJIAUKYoEcQaS&#10;oLQoAYkgURJxEhMiMQaDjMZUysQhywJLnuedu8Y/BIYl8znz3ZnfnHL7fd977znn5vh2unLlyp8z&#10;MzPLS69evfoi/HhQMWRfP1HhM/Dba9eu9aHiAugDVLwjZH93olASlSiX2QvMouJe5L+E7OsnCp2g&#10;cm4q5QMdQVXknCH7+olCJSg8AdwHkkFJ0C9k/y+hrEcvl6AtGNYaaHEq5w3Z352ocJRCeahwCP4c&#10;fKI0ZF8/USg9qydlKjaMMm6WKNiEiuOouA7aKqhvnCj8OoXHgEKgPb2fdtgh+8aJgi67q1YKvoIV&#10;4fM5dLAAbER+CLo/VMl+YmT/ARfAJ+B9O6PhFxwEdK35dJYMPR2qZD/RaF4aKw9awT+gDBJCXm46&#10;+ZC8knaKXDqqlN1EIx8wg33gZeD/VQj6PNgKX4z8E5ajo1zwx6NKN0tULEsD26FDqFjUhpBXX758&#10;uTuNHAZX0RUhrxa0VKh264kGXKohIBo1ciLwR/Do+EogJ4AkkD9Uu/VE4xvBMzR4TtBYYfVQd9bn&#10;YTaJ0NSoQnYSDeSyExqZGPhD8JWBp0s+Ovo1tC36V6FTQ7VbTzSwSEojqTR6BPxJGXoW/B5kUmar&#10;OugyabYSlVeAbXR0tzKz8ld2yT6GdoAOciZgSlQhO4nKj4M7BA2eAufVQz9A14YBbAbP2YmDiSpl&#10;J9FASUbt31VcHlSlkyPQ+2j4VfBs6OjG982NEg3soIGmwBPAD18b3UGwE764ZaDD6fhzdK9HlbKb&#10;aKgsDU2Cjoe+Q4P+5vOZZU7oSuCMniXfv9CD1uOoMHxtqGffxrAiw+Sh3cDk0PbAqJNYJgbjiVIG&#10;PMyAXoCOQ+dWeooJnkburB5daalA3xe6nLzmQfd00I8G09BPAdVDF7FPdF6XATmBufDulqnIS6H1&#10;oYugY8kbAk7Bz0bnGdIK6r9o2cXQbtC3gfWi+h7HoYvYJgZQDMz1y0BbMhhXfIcUeTiozWRmM8Au&#10;8LMEeQug88Ao6s2HajmVQi8/i7LtLRO6iG1iQE/SuV9oHnwFBtQXfg54F34O8DdsAjRa2kG9KoaR&#10;PyFMoDL88DBJ9+NU5NnQFqGL2CYG6JdpxCBOh0G1gB8ArQsdAb2bMgnkLRHIw6xH3kzkt5G1AJYg&#10;O/l25oVyo6HZP4Ozm+i4LQOeT+eLGFQav8tD6OoD91Q79KugTSmTHzqTMh+j0w3wZOyHrgbywlBO&#10;Z0T9l8jboNNCN7FNDHYkA7kTTIJvCC0CnMxqZeha5JrQldDyUA+ADfCedB4AqdD1YBnlE6GLwQ/A&#10;odDF7SdWZzr4jE69osvRUQk6eAu+F3QPsibtP6DeOdHdQ55H71Hk9cilkXWRnGg5dCugFdEXBUmh&#10;m9glBrCBwXnMellq3GgO1AT+Tq72QvIvMDi/yDDgF/Fe8ThOYdV7Qr1QvTQ1kLxEPQRGhS5il+jU&#10;W70g9E4G8pIy0PEoyiROwg+H98s8BV8Suhj9p/B+vX3QYuRr0R1H9st4JC9KT0+vdfbs2cTQTewS&#10;AxgH7mBQTRjIUqAVkAJdBq0DPL38/3VyzPO37Er5KlA92O3AE08j3F+xcSjXPHQRu0SnU8Pq6nYc&#10;YSC7wR70/mYrzIOPTh/oUORKoCDogOzA9eLKnjlzpgA6Pbi54O/o+oP6USexTHRahEG5ZxqDUcB9&#10;oI3VnIEZD3HC/o5aBZot3ieaOAOhfhWtAcv4Sy6lzlj10Ow7ELeT6Hwzg8kL9URLkQcJDMiIgBbA&#10;P8lbG8r4a3k5at73tj40H3kF0Ts5+Vyh7O2HLW41hQGPAYOA/Gh02l7aZ08zsDycXj3Qu+qeWIOh&#10;Hgx1QTmgfTbDspSZTNneyO5HQ2PVQjexS3TqHnDFU4A3+HoGluUefo1OY7IK+p3Ih5GbI/eB17la&#10;ETXyrYRex/gtEVSxSwxuGIO7F6pN5Z3TkwHNAvOA95G/0GzK6AMZADkG+sLrMnQ1DzxBuWco05C8&#10;r5D9yo9A64ZuYpcYhJv4DQZgvFaD00k5oH+hX4nOI9mQUTrQz/Z3ugtMRP5ave0g6/sch3YJZT+M&#10;Ooh1YgAzGXQSg9cVuIDcHqSZ56rDV0NvvOVh9cA90xo5jXx/0+gop40S6Dz5PFTS4Puqj2mi4wfp&#10;+FdQj+mywC/zJYPLC/0NciowctsW+bxlGPDiUNeTzLsoDygMtPHOg1+S5+V88xj5/zvRsTbaTKCV&#10;3IxBFFQPNRZv5L83E3iOQQ6FHw+/yoHCu2eWc5p5qWbZeG9AjWp6Mq6KOohlonNjT3+FGocqBK+F&#10;7UauyoA2Qz3J/BW3wBsQKUCZL5w0fE1oH1CL/J1Qo6jacfo+xriihYlpYnAzwBCtY+ijGRkZrRmc&#10;vkpFYEygJwPThTYc5QGg9ayFYIysJdCVtnwXqFb1BrAc6PS9GLqJXWKAhoUnAn0WXQKt5iio54qj&#10;224Z6AqokZsx6A1VGcc2pual2Ya830HdZzpwHiLlQxexT3SuK1xGnoF5ghmh0ad3xf3tBqB/LJTV&#10;HPIu8rdMhu9AGR9LRjgRqNb2Fuj75A8G1SmTAHWRdABHIvt8VwM0ouzL/B2dtSrIO4a8Cb1/h1/f&#10;+v7mHe2beu7b2sAoktb/FvVxnZhs9PAG9Y6cwiL5mlc5LGIK8icsxE+Qn0R2EU9AfTkxPGAEymiV&#10;50lneK8vP8RY0AtZa8m/0PzqtgV9nLpfQLPMP//g/KAh8P3VcJ4efxXKe53thfeebwGeAH7wJOjw&#10;aALxnphog7Ao5Zm472LuoAHoNrlg8N5CdZB9O5uOzghCGfPQGZvZAe8hrdmqTttbV64ZcBeusq55&#10;LHiaZYF2uoaTj3l6Ubatx+Wu0CFZSJl7yNNSNFKhzrD/dsdsW9Hg4z0xecP8RtQPQH241Lc2ONAD&#10;nQ7Nv+HrgTbA+OxJ9Bpt9eE/orw3q/W9cHzEMWq/ExiEs8yn8M/Du5ssr3U7G14z/T3yljgO9FkP&#10;2fr3lci7bHnkhegboSua1SYwWvP9PU3EKjHJdixCPybf8NKlS41dJOCx8kcXxzIsyh6wK8AnUndX&#10;D9CVMt4x3iM+XGnuGMLtAW+wxLcgn761CfNTVldDE8kQ2Dn4ieQbo8sPXY1szMKfwo+7DuxC9sPY&#10;7kDgy4S76RHqPxpNIJ4TC7CXybooPusU4wPVZTG8Y5qxAEehrYEL4h/bCd0M8j33DQYZc5yTnp7u&#10;Ze0xpos0HarHoWnnfaPjmxO9ETCPs2bQg+hGovubMn1+sxvQvQf1I3jH+FF9qVwNXgEHgD+HR+HK&#10;MIX4TkzUwGxHqIuwAPhq81N0o1isMfCvYSX5INLF8tAC6Hw130++RkFWXSPYvhlo6XnhJ1PP3aVP&#10;q5Wn0+Gx6YfoiO4MVCNCD2o/eDN8eE1bfWDvG98b9sMbUPYR3UcW+82MBh/viYl3YlEKM+HD0HuB&#10;l7EOzzSod4zHi2+Da1hsXVB3ii6qfrTWVBvyfGrTh9AYGAPqkOdxVB9agfx1loPX4/PZ4kea0egM&#10;ckdvKNQfgqx77FHmG43GRBTRB8bRDLcODWWNlVWWj9vEInhs+DpmfPkd6EGOmXryWWARJgPvlATg&#10;i5sW2SCof/o98NVAc1AV+Ozuh7gf6uLarpe/d4ymc2ngRysAPAKL8ZH8IdxRxvPsT3/LqJI/TVLQ&#10;afltgs9UB6qEKcR3YuLuAk3qN5n8KO4QAzx9kbci+4qupZYV7DHK+zOoHraXeEpoowyyl78v9+4u&#10;Y/Ne4oORNQ40y71/SijDa0R0Ax5h7orFGRkZ+jMaBO4W2zOmYvSrArK7yXY7gepAh7VXNIF4TkxS&#10;Ky0n0M+ZzKLsYvcYdT6G7B2i6ezCPYbOO8ZdUh29pm0y1GcufRifeQ05apVpFPh2dwCdH8Y63jla&#10;bbbbCrRENupgLPYVqIaAbxrmu3O823xRquk44Y2xaij0Z3zR0RdNIN4TE/dRszswAuCTnH+0x86D&#10;yLuh7ggjiDqdvsFXZBFPAeNY/sXeC13J94jc7QJLKeuHybr87wq6+cj6MSORfabQrzKyP8mfwvLK&#10;5BlO9Y1TE16qz9MOaAmavy0MP34Ti1WJia5kcU4CA+0TpAEfIc+hjEdRU8oZA5uE7LOjf70Lvhza&#10;AHjn+BzvI3CDixcv+gHnyod2LdOADxBRoFlei7wjUHetFp31d6DznmsZ6kXHI/ofg5/DZ0UzYv+G&#10;9H0kJqpD6J2hVaZH35+L+n5obWTN69fgU1mUKqAgi+aO8fz3mcc8n1XnwC8i38vdhR1FG4Zk/KAe&#10;j0YQUtHPBQO1/NQBfRdjcu4Iow1LoQZSDev4EX2VKUd5d7Z3mcflS36gMPz4Tkw0t4sqz+QNWLoQ&#10;7hjjZprDhaFaTAdY2D/AD1AX8vVVNJ+7I/ug6GW+kXLvWh5ZC24vsoFTrTRfgPZR1pDMUuB94yOm&#10;RsJ0ZP2aGvZDmSgSgO4X6Ox/G7pEqLsoCpSaH9eJSXqW6+X3Y9Kr+Ev1Qcabh2w45YcC3Qjgh9DC&#10;0tmswTGVDO3iQrKg4+B9ATtDvgaDll8ysk6l/pERaetrIaZhobWinuGbNaEPnVH7cdfaxxo/Brw+&#10;kM8J3omW86ncSMbgaAK3nHLk+C9oMLKC1jO/mgAAAABJRU5ErkJgglBLAwQKAAAAAAAAACEA3Chl&#10;OgQOAAAEDgAAFQAAAGRycy9tZWRpYS9pbWFnZTQyLnBuZ4lQTkcNChoKAAAADUlIRFIAAABmAAAA&#10;IQgGAAABXIXuIAAAAAFzUkdCAK7OHOkAAAAEZ0FNQQAAsY8L/GEFAAAACXBIWXMAACHVAAAh1QEE&#10;nLSdAAANmUlEQVRYR92ZB6yX1RmH2UuQvffee4MsleVlKLIFQaBctsheFxBLqYAEELCMCspoRAtl&#10;iQhYQFJtpVEIlVKKgqO7RVpBNn2eL+fGNAEKt81n8j/JL+8475nfGe95v3Sp6fr16/OuXbv26Y0b&#10;N0pKkX8Usm6fMLyI4TboJ+DYzZs3eyDPCdm3Txi9hXFeCtHgja5gOrqdIfvWCYMtFCpFoePQTBTK&#10;CtqG7NsnjDNQ6Ay0AAVGgzagdsj+NmH0qZTMGvCXoY1pdXmUeaeEYW8KHKaFzBR4B/4cuuwh+9YJ&#10;g/5SjC/ddUsmCrwvpbX6FBxJwZegzaLM2yWM9mBUEroVOhzcBx4K2bdOGEzXkELroC3DtBcCheFL&#10;OV74rHYd/PcPf6dERZOpMAMV7YJmYZjfgPPgJHjPxsh7EZoJuiIUS3uiwbZUfIQK89ogcknQDP5R&#10;ZZBRO2imqMD/kujxz6k8Hw1+Dj5wlOBlsBy9U/wCWB9sjodid04YN8X4FHDnlqaC16AD6HEeK0Je&#10;dvXq1U7kHwTXQ7F7TxT+nEoLgCrAqRoAol4j5wYuBI+OP0JzhWL3luwxuJ/KMkDbUPlq8AMqPSfQ&#10;59TOBpHPRoXSkhwNDVSn8u02ZiPIYwL/DnxZ4OmSFdsPQ7F7TxS+QYW7qWgAdK46+O7oD4HfB5t/&#10;gN/IpylR+BKVe6C6OSfALwYb4Zuaj96l7JR9DH04KpSWRIWem4Oo3Ol6GtwvqPg0+Eob6AfoWtBQ&#10;5qjQvSYKt7JSGvk+lf0JvpCVQfPLg/LoD0FdIBtCsXtPVDCAis5SeU4q2ozcAHgC+OGrotsHtsDn&#10;D0XuPlFpXgr2gmakktXwyWBw0Bej4bHQUdAD5oPZ5KWHLgE/FOS7Cj1oPY5ywleFevatDs3Em+wg&#10;p0kXOv0XOtMI2hs6EbQDRcETdO5F6Ehs3UrPYnMGub16dEWkAn1P6CLyGimHJuJNNN6RTuWgAwsE&#10;cmlQCbjWPB8cwEz48SLY1ITOhY4gzyV0Gn4GOjdFM+jz2oYm4k007H2dYsfl6VwfoGNWB9nTdaZf&#10;BtoEm+fAZinyEFAV2xl84Q7w1qNPNgc6CySHJuJNNk6njkLb2hl1DsaOQqeg8wvNgi+FTU/4FPAu&#10;fApwGdYHnoutoLmhg8kfTbnZ8GWjRuJONFzRWacjx4D7wM5MoIN+mbrozjhY+MbwfaDVod+DNsXG&#10;A2W+QB5sfeRNQ96PXCxqIO5Ew5NCR93M8+jklDAYXcbZ6OaSP4Gl9Ti6msA91Qr9UmgDbLJBp2Hz&#10;MbqdUE/GXugqhSbiTXTIY7qlPJ1+jM546/lFhpA3FFoQjIV3X+UCDmaZMnQFcmXoEqgO936wCt7J&#10;WRA18P9IVDgYFKPSTTQcuazIfensL4Ff5BNkr+gS5BXA7i34rtAdyJnI/yvUOye6e8gbhu4w8krk&#10;IqGZ+BIdcHk4qI6BDqYzC4EX5Co65zErr3PjEV0ZuJycbd2F83TcL2JZv4h3jcdxUmgi3kRn8tCB&#10;18EeOqcTe4zOeDJ5q+eAFiTvx8rAh0cebE7Au8z8Mh7jhaA+zk/B+/V2QfOFJuJLNJpEJybSgQXQ&#10;qciu+2bwI6FCz72++UAvIAm6EFoNeHq5/n3kmOey9PItBx3JHmsfmokv0RFn0uXTHVSgM9nUw4+H&#10;11/2ix3CbjvYgd5lttg8+InB9inkMiAHeBi5HjbrzYs1hS+iq+wDLQcz2omOLLhy5YrudC5490w9&#10;oCOqY6nfpg9nPMQBuxz1CuZBvU90cfpCPfWmh2biS3Ts1zTcC2owyiV3EXkcHdWJXAvNAvVES5IH&#10;GbH5BlkP4G/krQg2rwEvR937bqH6+BONe4v7amoc5FT/yg4PB/2A/LCQp3/2HIPIzNfsjH4Esp5C&#10;f6gHQ3VQAsyKGogz0WjfQMdFChJ80UDdA854EqgEv5LOpz4Pv0aXzKDKod+CfBC5EXIP+LPoFmsX&#10;ewoz6mnmi91Tawa8boqPttZQj23vHN8/etY6pt5HfkGd0SpQAyDvg57wPhm8x2aEJuJLdoSO6Yfp&#10;EYwBPs56IqcX5P2MTvos0EdzUC67v6Nfgs4j2ZDRJeA7uxsoDsYgf60+NBNfovGWdE6vdyEd+BLq&#10;rLvM9IKn0em88D4FziM/BCZYDp2PsgoOBDyhHrhnmiMbKtlP2RxRI3Gl0PkodALs3FfggBRZZ/NX&#10;UI/pYsAv8yWdNB76EbJ3lZHblsFe/2+e9cJnxa5M1EiciY6M4oR6lA64zHwGuPaL0xk9ZX20aUBv&#10;oWHqbEONxRv578YAnqeOp+BHwS8lT2d0Mvwi6k17wCqticbH0SFjT4aCfDY3Ay4fL8woJgXug9fD&#10;fhKUp7NrzafzLsVX4J2M7Nh84aDhK0N7hCbiS3gAjWlYl2UScM/oUevOFKZzU8EAZtlTbSC2zclb&#10;RZ6BEGMCXSjrE9pwlAeAHrkeghPTBIwOzcSX6IyPrDUuDehWsImO6af5RDhrR0EJZJ8Ees1RUI9y&#10;kTegDXQx1MjNcPSGqoxjpy1kebeJxirQ0CIa8q7wFn8hUF+I88CzwPfNBjqnx9wdWyP5PoWjyxW9&#10;J5gRmmHYGeh12RnlGRTa0B2yfpdlbXgnaYX1QY2l+7/oFeh75PcHFbHJCHWSfAAORXYvGwari+3L&#10;THR78N25TnElJ4MJ0PldqXzhwgWvCj9EB/QnoTrS68C7QN/TLdUzlPWO9Nzwb17ZMIk+mU5i+1Pk&#10;KcjdkI9D/XNieKAsstEqz5P28F5ffogRoCuy3pKnvfn2zT48TdkvoKnunys4erkkdGKgFUBdBqsD&#10;E+0Y+DLockEN/z3JBP0BDAHGL0eGcrWwNcZZEjt3kzuoD7o1yD3gvYWqIfvvbBI6IwhFzbMNsBne&#10;AJVuqzo9RSPfDYG7cKllzaNdo3jZgH66jpM/8yJXOeETk+CLrY081Pe0V3wyeneMP1O8dHxq+i+j&#10;JhPzT+g4efL2Qv1x6UWlX9QZnSHSf8HXAC3AeOQT6H1bWP4o9t6sljfK6E8co/ZbgEE4bU7Be8y6&#10;m7TXu9W1103/BXnzo84ncmLAXYBu/nQmYKDnOXxfEO0YqBPor40mwb5gmKhW5PsTq87ly5frQTOr&#10;R/c7cFRbyu0A2wI2UMbd1Rl0xMY7xnvEH1c+RUaZB2+wxGe8v771CbNh61NDF8kQ2Dn4MeR/Nz+6&#10;4k4MtiiDfQP4F9eXsU6wx1BNJ+rSpUs60R43/mzVu6mBzR6ogRz903x8oOrYesc0xOYwtDnwIWqE&#10;qx26qeQb1vYOM+aYQr1VodbrK8S7zBeHrp33jQ/f9Oj1rDzOGkL3oRuK7s/KtFkzDCFxE4NexmD1&#10;jyczeL2pnyDXZPJc2W0FOqNlyqXhN0H9oItD3jIwB/h+fRNdMnUNh9/ETjTi3cF2oNnRrQUGi3UK&#10;Ussawe5uHtQLvzbl3F2+afXyfHR4bBpEbovuM6hORNdoAImeGKi7w6PsIPBfYQsmxIs+lXrH6JH5&#10;hnaHaN8OOadloK3BA/A+eCZCvWO2wQ+BLmeyjeu6U3yiGuQ2atKCvPnY+obQGRgOqtkG1F1bivyX&#10;tIOvAq9b/7puNLox6PKG7iduYqAeIwbNdX//4+mL3l+DfoyWwJekq9e3yZtgJZjD5B6A7uOYqSGf&#10;CuyeAd4pGYGPQT2yftDdyA/A6yk2AuWBv+39EA9C9dSs18vfO0bXuQjwo2UHHoH5+EitQzcTNzFo&#10;V7Wr2Et7KvRt4J2S+gN6I9RQm79sNoI3yDOI4y7Qpd5NfnK4m/yJvR55LLyeWmqwx7vsbagvbI/R&#10;6Ecc1OPRy98/9/bD2LwOSX9knQPdcu+fAsrwHq2PAI9bQxhRxCuhE4PUXS3CgCsH2ftkMvA/2g4m&#10;21Wse+tHMzDlm0cvzSCvx94z5G1j99TRFtk7RNe5MRiEzjvGXVIRve5ybeuF+obJAzwu9cp0Cmxz&#10;Lzo/jGW8c/TarNfgWBNkow7GYtdFA0jkxCD9315HnokxEuB/wFLA1exRsxE+J1RPq5NA9uHqz09l&#10;IwD+knNFe+w8hrwd6o4wguij049fmkk+DYxjGZTzmOxIvkfkdj+AFFs/TOrlXzzoZiNfBUORU2PO&#10;naIBJHJi4F7sHzLYWsAY1yPoPEryAj9SRiZkKzYfQTchZwJl4JegO6GeMqOlAToVKdh4FDXAbg10&#10;LLK/HV31TvgiqO155xRGXq988eJFP6D/kWqFerWpxa6MKNAtr0LeIWieMITETleuXPGOqAhckf2A&#10;k+S7RjfbeJsvfr0pA5P+RfQntQ9C7wy9Ml/0vbmoH4RWRda91u02YFoO5KAed0w74G8e8/ytmgI/&#10;l3zd5SbYJFNHEjo/qMejEYTu6GeCvnp+6oB35IjQ/cROTI6PxEpMwG+hfiDjaxmQj8D72Hwc/jK0&#10;FRjN5PgodAfltjw6A5Yece4Y42a6w4Z8jJXtDfX2URfyfavoPntE2obOwWrsDLIaFtKD24ls4FQv&#10;LR/yLmzzQBeAdejyI2eJBpDIiUHmFgzah6IPQ/9CHUFn/OtVqHeMu8Md484y7OOH8pXfi7yl4Q0y&#10;yvqQjZW9KtC58/wQelg+NitxTNWGdqDegbQzEr489DPydRj0/Goj+2fM95ERacvrIU5glzejXDZs&#10;l1t/NIBYUrp0/wZd6cGvRvS29AAAAABJRU5ErkJgglBLAwQKAAAAAAAAACEAM0WLKa8HAACvBwAA&#10;FQAAAGRycy9tZWRpYS9pbWFnZTQ0LnBuZ4lQTkcNChoKAAAADUlIRFIAAAA8AAAAIQgDAAABxW0I&#10;kwAAAAFzUkdCAK7OHOkAAAAEZ0FNQQAAsY8L/GEFAAAC5VBMVEUAAACfn58dHR0sLCx5eXkGBgZT&#10;U1OgoKAtLS16enrHx8cAAAAHBwdUVFShoaHu7u4uLi57e3vIyMgICAhVVVWioqLv7+8vLy98fHzJ&#10;yckJCQlWVlajo6Pw8PAAAAB9fX3KysoKCgpXV1ekpKQxMTF+fn7Ly8sLCwv///8yMjJ/f3/MzMwM&#10;DAxZWVmmpqbz8/MAAAAzMzOAgIDNzc2fn58NDQ1aWlrQ0NCnp6c0NDSBgYEAAAAODg5bW1sAAACo&#10;qKgAAAA1NTWCgoLPz8////9cXFypqan29vYAAAA2NjYAAACDg4P+/v4QEBBdXV0AAACqqqr39/ce&#10;Hh43NzeEhITR0dEAAAARERFeXl44ODiFhYXS0tISEhJfX1/5+fk5OTmGhoZMTEwTExNgYGCtra36&#10;+voMDAw6OjqHh4cUFBRhYWGurq47OzuIiIjV1dUVFRViYmKvr688PDxlZWWJiYkWFhZjY2P+/v6w&#10;sLD9/f09PT3X19cXFxexsbEAAAA+Pj6Li4vY2NgYGBhlZWU/Pz+MjIzZ2dkZGRlmZmazs7NAQECN&#10;jY3a2toaGhpnZ2e0tLTT09NBQUGOjo7b29szMzMbGxsAAABoaGi1tbVCQkKPj4/c3NwcHBxpaWlD&#10;Q0OQkJDd3d0dHR1ERESRkZEeHh5ra2u4uLhFRUWSkpLf398AAAAfHx9sbGz///+5ubn7+/tGRkbg&#10;4OAAAAAgICBtbW2UlJS7u7v19fVISEjQ0NCVlZUiIiJvb2+8vLxJSUmWlpYnJyfj4+MjIyNwcHC9&#10;vb1KSkqXl5ckJCRxcXG+vr5LS0slJSVycnIAAAC/v79MTEyZmZkmJiZzc3PAwMAAAABNTU2amprn&#10;5+cnJyd0dHTBwcEBAQEBAQFOTk6bm5soKCh1dXXCwsICAgJPT08pKSn6+vp2dnbDw8MDAwNQUFCd&#10;nZ0qKip3d3fExMQEBARRUVGenp7r6+srKyt4eHjFxcUFBQVSUlLAvo3EAAAA5nRSTlMA/+v/////&#10;/////53///////////////////////8+////////////BP////////8g////y///yf///zv//yj/&#10;/v///1X///9D/4T/Cf//cf//7f///wr/////////////wv/////L////////////////yf///0//&#10;///////S///////////////////////L/////v8M/////////////////////////13//wj/Rv//&#10;N/////9T/3n////////B////////////////Dv////////////////++////////////NYJdFBAA&#10;AAAJcEhZcwAAIdUAACHVAQSctJ0AAANhSURBVDhPndR5WMtxHAfwX9oY+s22rGbFrGIsotHUz5LJ&#10;JClX5IjIlZtpIcsqV44wdwirKRTKLfeZc4pvzdySECVl+9tj+9TTsqm8/vm8P+/v99nzbPttmBlF&#10;OwhtSKaJNCSlMSyUkz4aQ523poGcYowzi43+jMRgblSysTCSwwQBeAAko/APzoLKV7Bgsh1hjI8k&#10;7fJjsFvQfRUEMHMdBBOXXwF2EI2EFbJeEP8gyBPI7K6wYNhwHZuxWSSqe1vTb0/P0MrCa1/hOQ+h&#10;rSpuhooOhRkPmJYdyZkLyYIBB74/06WMg62hETTG5K+EgtsXdnMpiCbYRbBC9Q9toakvOieSOCAU&#10;vifpxHNMX1t9Y6Kz7YVqeU56+tnscCUF2loFs5MIyUZUMHWPIzlm34s0dRocNEd6JwiWJTR4HMz5&#10;HD34GKIlfC8bd4gWoBw7z+QzsPylLZrihV5LL8DaEIfoQubIQwbB2sBOhFgi1HWFYSAU5pJtiTUO&#10;RTGCb7r+0NT3/DNzFItcLn7tvf4+VPXVoA06QfTFkNCWPLHx92OGeZ6nPxzqwKbxXBPLRFDWGVaT&#10;KAv5yVkd5G4YiSJQNdS1xsrCOsx9hNaJHmhlJWW57HzoTZYKozZlMfMESTb022cKBCVBOByYBDl6&#10;kyncavQu9+DL3GSV/rrKHk4a8eQGhP9wok/C359BEw1+VBURbdcbtubpl0qdRAm+43YJ9uboIe35&#10;y8XDxns5Pg2aphOvYSzmibeMZ3AJhid0TZWhLMrMrOJmXyH7ZkqRxb8oa3bHMenIlcN0iD27xM1X&#10;lHJOfhpOGnf8nuIQ2ttTrdFoXszT+EpKShU3t8FZYz5dPvrU93tl4f6qednfgpn08riRabEnzR9L&#10;a2ZV8P0C2/AdSjlO5wddqzQEuvZSLtLbBr7rBhf+wSmugvBxXrsrPJ4//6ku3i+WVUreF+ehaK28&#10;uwyuWDW6HY3GmvFBFfwlX95qjFqF3Bbf8vcvVhQuKuic1QIuWUHFIzrmcfAiXKoPG4LbIIV2/9dI&#10;l004Ur3BDRHX58A1i2bIf3g52rPuFq4Ueqo5ju4u47UXr0jRIfnlrInKUSnbK63+1WGn8NTiMkl5&#10;vsGn/WxnCZ+STk2N0kpwabF6KjVvwVUqNTAyqvVQDMOw367JI+9h6ZQMAAAAAElFTkSuQmCCUEsD&#10;BAoAAAAAAAAAIQD4VRHyYg8AAGIPAAAVAAAAZHJzL21lZGlhL2ltYWdlNDUucG5niVBORw0KGgoA&#10;AAANSUhEUgAAAF0AAAAhCAYAAAHMlpfvAAAAAXNSR0IArs4c6QAAAARnQU1BAACxjwv8YQUAAAAJ&#10;cEhZcwAAIdUAACHVAQSctJ0AAA73SURBVFhH3Zl71M/Vnsdzvz9PyOP+RBcphFxyD4eUW5nzqCjp&#10;4dCEcif3h+KgMO4ixqWklBWmXE5CTlEZWlPrpDWLtFpTR6rnrIpKsef12r7P/DNHk7P8ZuY5e633&#10;+uzbd+/P/uz9/ezP57Mv+6V07ty534QQSl5++eWhe/fu4corrwxJ039PP//882d0Lg3NzcnJCUWK&#10;FAmlS5f+xQ++Y4b65qdMmRLWrVt34c50rMUHp8Be8JfRo0eHVatW/fUPYONOKR0/Aj/ycd9JkyZd&#10;ePS8RMfqoOKcOXNCmTJlwrFjx375IzpXPXv27Nb+/fuH9PT0ULhw4V9c8GlnMD9o0KAwd+7ccOut&#10;t/71D+jYjHUUBwXIp+Xm5oahQ4deeHQ6FqFjMWZ5S/rII4+E48eP/8+LvlBioGPgBOvbyeBlGbTP&#10;9OnTg5IsWbJkeOCBB8Krr74akXzy65McJrQakxxikj+Q/+3AgQNDoUKFwunTp8Pq1atD586dwxtv&#10;vHFxEzDg0UR2Rcn/OzjABK+Ade6QK1A8yQHadv6rX5ngsj6oy6DHmSCTvGcmwxVQTldEHueMjIy/&#10;XfZ5iYHLMPB8sIZ85ZkzZ7b45ptvwscffxzefvvt8N5774VmzZr9bRMx6HSwKtnc8mfOnDlRsWLF&#10;UKxYsfDpp5+G2rVrh127dsVy8smvSwxWDPwO3MfghUHpb7/9tq6cf/bZZ6FSpUph37598W+54E98&#10;obR79+7CcL0QrGMPvmfwAuQdJKJGjRqhXr16oU2bNhfN9ZCEDpIycAfp0aNHz1k8depUnODw4cPh&#10;lltuubjB4XAu3E50EtAb3AYacs4zT548GQeuUqVKqFOnzkVz3QdOi0KLSZnoafJdTpw4UdrfPy0t&#10;LVSoUCEOTvd657/6FYnB7oTjPzNYCVAKDLYumeR1umQ68Oeffx4KFix40Vz/FlRnsBwmGQ4tm3Be&#10;4bvvvqtEl0y5Vw2c/+J/OcFIfxiaBXMDoCvAE+BJ6t3Du5566qnMXr16xX3ztlu2bFmYN29eVIwe&#10;jsmTJ4fZs2eHYcOGxavTU3l+5BQnmBsCo9OgQ8FNMvvTTz91hw4GDVlQ9t69eycuWLAgqGxl1O1r&#10;1apV6Nu3b7j//vuDbZ06dQpVq1aNZ2fw4MGB744mU1z6BMOzYW4yGMlRaAAtA64Dw2h7nDr1bAa4&#10;CxWY2bx581C0aNHQoUOHeFu0bds2jBw5MjRs2DAMHz48eB0//vjjcQeoz0qmufQJyXZBMhNgsC3M&#10;jQFdQBr1d0IrgqvBBBYxFeSgVmc3atQojB8/Pkp8woQJYdq0aRH++qpf6yZOnJja4wLTn8JkJxgv&#10;JPOgMIw2pn4kdArlSjC8g/xvqFOVTzlw4MD8hQsXhjFjxkTt6jV6++23x/N/xx13hKlTp8a6ZIrU&#10;JJiaBnOlYagheY9Ncxg8RV0D6HjK7kAV2h6DyrwqzB3KnDVrVrz3W7RoEThG8YdVP2pkMHTKJX4P&#10;TC0QMOQtICbLPLS1ZfJ9k3p/2FqgGv03eN0rcRlW2kOGDIkLKVWqVKhVq1bqGIeB62BgOYxNgv4e&#10;KV7uQsBpjk836hbRZzzlT2i7ivI8yiNAFeAO+U2m593bv1u3bmHAgAHRZnE3kmn+7xIM7pLCbHUW&#10;8TE4Rt4fuRworwrkQoo20IYNG0K7du2iZ7NkyZJw8ODBqGkQRPj666/DF1988UkcNNUJplfAXP8E&#10;Xs1NqMvbpbW2q8P9KZX08uXLo3rUj2vdunUoXrx4aNq0aShQoED8gW1Phk5t8vhIYTgblIfhiUnZ&#10;RSjxNPW5arBjx46RSSV/7bXXxh+1fPnyUcOwwGhI6nKpkRwjZQmmaoJ6MHsEquk2GAZybGNBHcjP&#10;BAu9JWvWrBklzQ0bveUnnngitG/fPrp67sj8+fND165d4+Wlzo8TpCLBmCqyPUyfgfojLoSWB2Ns&#10;p34KOEb90iNHjkQV6BnOw1tvvRXP+dVXXy2TQRtVaQsusX92jJQkGKwCY9oqN7CIK2BQw2sWzkmb&#10;pL0J9cWhWV5ESls89NBDITs7O1753rDq9xEjRkRz4LbbbosSjxOkIsHgRpgqALSNX2YB/0a+sG0w&#10;Opqyfkosm1fiapM9e/ZEE1dJf/DBB9Gl9rx7bHCYglEOPkn3u5QkmH1MwOREGOsJ/UcwhTotyAnU&#10;abvMJK8T0F/bxAtHHa7q69KlS7z2GzRoEE1frclx48ZFGyaZ4tInmIKXc93MQ5uD7tR9CKNPQ7+g&#10;PAp6NmlXq/T78MMPw0svvRTPslLfsmVLuP7666O5q4nrMVGP+01KEtv/AIzoPFxHPi9soL6eCrOa&#10;ASfJz7Jsf9pKWK/qU8JahFqMSv/BBx+MtrrOxc033yzTcbEpSTCSDcNFYOYHmNtFuQXUM/4R+X7Q&#10;/5Bx6DmotnpRF6vm6NGjR2jZsmU0uPwJPed4TnEX1PPnZ0hRYjt1sceCbjDXC3oldTqwapWp0JKU&#10;O8s8UIfnUM4aNWpUuOGGG0Lv3r2jHtd2MZijfS5FVW5Jprj0CabUIkVAQZj+C0xtg/E0ytrnOhP3&#10;2gf6iP1pn0E5EwxUqxhSee2118KOHTvijemQ0ksSjbpQgtFJYCjMxGAS+egrwqQ/4gCZBtkyq5TJ&#10;a+I2p29J2nt5xr05/Qm9IdXrmrgGoOIEqUowM1NpQufByJ/Jp7sAAYN3AW/MNNpOgmirQCdQVwH0&#10;379/fwxgGQN55ZVXopTNJ5JPTYKBs0zeFCY9x4bw5pPPhC4XtA8CRgFsm8vN2ZQyn5y7EdrHMbQ9&#10;POdGlLVHDJipDuMEqUhMPFYKozoQn8BMOfK1YVCdvY9yhguC6vWoGg2sz0i+fdT+oJRBoSuuuCJa&#10;iP6cXkC7du06Y7+/++TuIZQliQBbI7BWoDR103788UdjPZUpr6ZdB2Yi9WvIfwndQHns+++/P0zB&#10;9enTJ0Jl4b3irW3Zo1y/fv0YeNccsc5b3n/To2202bvIU2PMaOzYsTHUrQ9RokSJwBxNElbzf2Ix&#10;1yC4xdBhCPEjBKsGVonNoXyAfCfyM6AdwbXk/0D9V/RTG6dTVqd8pO+ugnvyySeDGpqho1P28MMP&#10;x/I111wTli5dGn17+ynoRYsWxecw70gNV+vtK9Ub9UrSYn/nnXdC5cqV3aAN57nOxwkhxic+qMEP&#10;Q1O6MCUQ5Eqw3nraDcdqm8ZINmU9he70Va3cS9sG8gNzc3O3+sqgR6B38Mwzz4Ry5cqFnj17xmDh&#10;s88+G1WHJ9dIp/WGbXU480667Y8++mjIysqK9oB2rW6/f4kbqJeBMfNtZD4/JjyMighstUK2DK2C&#10;8LTeDGZ60mci1D2UG4BK1NWkrJXnW109hQ1Vj2vO9jh48GDmtm3b4tuRF4rhhY0bN0aP/fnnn491&#10;ClbDSi/n9ddfD76Das56a9oufFA8dOhQfHuyv/FzfVI3Qkc6Mp8fE8Lbh9A2Q3+H0AqSX0BeC7Ud&#10;qE45nnTaNLcPUafBF1/Ioc3A9aAb6ATcrMwXXngh08iaKsR4j/mXX345YsaMGbHOqJvWqzpdwat6&#10;DGz5+Gybp1snSAfIEIsn3ddF7wdPeWQ+PyYEVByBPqWwoJpG+3744Qd19WywhXrfch/+/vvvFbRW&#10;dkngSY9mErQxMAb7IrQhsF9/vMnD6uImTZpEf8Y47IoVK+Ij2z333BNfrG03Rvvcc8/Feq0WgxSG&#10;g/SN3ITk6TasXbs26nGFftHvlv9fEkIyuL2YU3Q7QjJ6cxXQoPZ1UoN5EOhIHx9uRwDNOh96mlE3&#10;K2nbDlWl9CS/A+qlq7fQEXPvXoXpifWC9ALUQ1C9GCzUuYSNeOLV79u3b49ect26deMm+Fzno5B/&#10;iqqpbNmy0fr56quvjpxfQT5LCKcRgjFcthfaMqGtEdxaKdBm9oLUpm5K/Ur7gJO2c+oNbNZ1LNrU&#10;6TrJxgq3MLa2+DDs7QPGS4yyGjr29HpaFboBTdWJJqKRKk3AF198MYYofJmzvzrbMJybIMvGD6HT&#10;nTPfJYWCcDYCn3DqUG4FVfDGdrQ+PL11wGDq9kCLgYrkJ/FXxICViTrVShv6r5SCuz3plBeCOQi4&#10;pxfn7t27Iwyh5OX1j32E0JpRh6suvHC9GG0zxq86qlatWlRPbgLftU2mzl8JwY3EffUk30V+DMLZ&#10;TL49wkqn7Cul4fed5E9Qr3loiN6XHJ+g6tK2EdrbPvQ9aH/aDlJ+DPqvyXiOPRy8sXLlyvjYrXpR&#10;yJ5WHRzrt27dGkP26vS8022URTNTqlqB5WhOnuc+HyaE4QWnWtCp0dJQ93ZjE1pCtT6qcoGq2w2a&#10;+Pqa4Xecbp2hfwLTwHbaS9JWGXREsPupW0PeOMSBBF+CcaiXQ9rZ2uieZF+mtFRUL9riBlgM1Rrp&#10;tM1LVJ1um4/9motuQGQ+vyUEkgaywFDQFYHcjaAWQwdCt4BN1PvEp/62XeeoYvJtKcqGAboCH1u9&#10;SN04X5AVOuTcjeAfrGNDdKaMaHXE1s426CMMH6uzfYxVby9btiyafY0bN47u/ebNm8P69etjWGDO&#10;nDnROcq3FgqL78PprYUwCiVlPc0MUAyBvYfAjV/6hPMCdZOTU6wOV6gK2ddwQ+DVaNPNL8R3h3DJ&#10;K1O/lPobocug42grbjtIp1wOGzvz8OHDMcZpeNALUfPPk656uemmm4LtQjtdIVevXj3i3Xff/TIu&#10;IL8ldXcizPrQp6G9oKugVROVMR0BGqzKsj9UFWPMNYu2eQivAXmFuwTq09Rw26ivQZ0mo9ZNlo+D&#10;0OuStiJQg8uNcnNz/0V93K9fv6ibtVbefPPN6I3m5OT8lzOU5+arYgwD4AAdl598mRDMCoQ6WoFA&#10;fQ7TrDO28kfwJ/IZ0CMISFffl9TJfLOJurzYS282px1tV1GvRbKetv2Ua0O12as5jxQ4rmMVJG/0&#10;Md2Al7a4Aa9NmzZFa0She9I95drefB6jizVq1MiLpcTwcL5LLDoyDvX5w8tvEflsoNC1WNYioD9J&#10;KVe13jwC7kH9Hyn7sKrNbXst6DzoGNpGkfeP6Uz+buhoymsQsN6pF7DPLF+SHwlu2blz51CDU2vW&#10;rIlCNkil0O+7776o19Xpqh7d+cWLF7sBVeT74tNll/0n/N0x90uXH9QAAAAASUVORK5CYIJQSwME&#10;CgAAAAAAAAAhAHNlWfRtDgAAbQ4AABUAAABkcnMvbWVkaWEvaW1hZ2U0Ni5wbmeJUE5HDQoaCgAA&#10;AA1JSERSAAAAXQAAACEIBgAAAcyWl+8AAAABc1JHQgCuzhzpAAAABGdBTUEAALGPC/xhBQAAAAlw&#10;SFlzAAAh1QAAIdUBBJy0nQAADgJJREFUWEfVmQeQ18UVx8Wjw1GVAw4PIRQLRYIgKDoU0QieWCgC&#10;3sQTBCOcoEdRr1D0aIIIInCIqMggxQIYBdvIRSeeSixBBUwQHGIiFlABKQq/fD6/LDOOEIfL+B9z&#10;O/Od9/Zte7u//b19+/akn6YoiioeOXIkFTQD3chXrlGjRhSKj01UqP7DDz+8D/4JXxW6e/z48cdv&#10;QI9DqXBEHrqXfOu44OfS4cOHV6kODfaBoiA+NlHpNCrfhxpXmqfyFnAwLvy5RKNnadzQDkDKjBkz&#10;ouTk5OPPgd7L0eufqFgBpNL4mUGDBv3sCvWhYisafecIQXz8RIVRoD/oQMOKoAx8tVB8bKJCdSr0&#10;VC1oBUb5cygqWaKD8nRQmw52MqePoUL+BcpqUpZRUFAQ5eXl/fe5Hi+pFbiajp6DtqbTvysLZQ3I&#10;v03Zi/DXDBkypGSdqzWN50L7QNfR2ZtgK3nXrjz830AxZc+Cx0KzE0toVEfQcBY0HfoStDVoQafb&#10;GSAN3j1jnRdDs/89qTUd3QdmM8A4Ok52cPAofL0pU6ac/+2330bbtm0r2TJ98803telkaRhg9s6d&#10;O6tCC8AiZH7c2ocOHdqZkpISVahQocTfoBPa7qGTDOhuqB98MLiOsrKg6p49e1qoeWhyYonO9oPX&#10;6OgSeTpKeuWVV8qi9f3gsSArA2/H8Y46oUSHVWiYRgdvwXengyXQ4aHsZinlF0u3bt0a26sTTnRQ&#10;CzSkA7fmOujJ0HsZLNdBwADwO9AmNDmxRAef06ga9D07BVeSz3AgaIUw4EL4nn7g0OzEEo3LAXfF&#10;m+BlO2egz+isEqgChilzkNDkxBINTqajg9AyQeQSXQNOQzaesluhNYPmp4YqiUkM0JCBpkPPYuAv&#10;wWDyc8yDQQG/lyKfSvmN0AfBPaGd37BvYWFhWv/+/d11kafd/PnzS7a1S5oY3C0vpqDAMBTrB20K&#10;/DQXgqH8wO2hw6kzEToC/Bb0/f7776+ADgNtaJdZVFSUO3v27Ehjm5+fn1jFXUGQI48CXVHubmh2&#10;UNLNnAc/DT5fOVvhHGgyaA5GWh+ZdlZb3BcTmNaxY8eofPnyCVc8Pyh5JrgJXuPfCLgF8kAyK9vT&#10;yaFgZ/JjQE9QDbl/Zgr4Dcih7QQwfseOHdPatm2bWMVRxr/YI1HP4Gyg03U9tH+YUC75HSh5KXWS&#10;VB6URX4u8mzoOPJ1qfs8fDdkmvJxxcXFs8IQv3xisMkMcgn0LjANBWooh96OvCvwx50GJiKrSr6N&#10;eWhHFNyH7BzoneT9AvXtB6rymrB4+yUkMdBsBj+ZQVxNHY6+8MPh+8B7vDT1B4S/1rrC8oB85Pug&#10;/sDD4bU8yv1hm4UhEpPC6nWDzgUL4HUeXcGG0DFM4BR4f9gF5P1JJyOrAX8t+I5J6RBpOu8k/wll&#10;jcnPJH8bqB+G+XWSioaJ3BEmMhT4Mw5Ctg1FV8JfAX3Z+vCnKQcfw/sje4bXTk1Njfbu3Rv7RMuW&#10;LYu6dOniz5uYyaFoeVZVR3kBmKAMqoNWF2VaBcXOR/Yg9Ohhpf1vZxuU9ysttlz73qtXr6hDhw7R&#10;ggULouzs7MRZnbDaKSjwLwb3gEpBdr1l8sCtstZ6QZYJvGrkhryTcMWrJSUlRXqh3bt3j9q3b59w&#10;G78LpWI/DwXvh/f2q7XJAS2QTYVq81tSdzNU120Y8vG2sa0Ttu2wYcOiRo0axSv9wQcffGp5QhIK&#10;6PJ5LRyBUl9BPTVPQYlF8E3hqwNNZFfKD0E1lfdDa4Mx9oF8HPgY+bzNmzdHPXr0iHbt2pW41XZg&#10;9nZvaLZ5Btb6nAu85XjwjEbpxvD14fVVzgqT0vGaim9zUeinHXK/Uu8xY8bEq920adMlliUkocxG&#10;BvME1MEuSz6+h1gmJf8hCq6ELwN0wFch+6t1rUO70aFNnJd3xbUm5hOSGKQ/GMmgOlPu5aO+zHmB&#10;tgFeCT1tPSl1CQxT3ATGhTo5yPRd/KG9BAzKyclR6QH/GSVBiUG3MGghysfW4seJsiOClG4e2hF4&#10;um6izUKoV6RR0MOhXKtyw6ZNmxK62pkM/mQY7AoUd3/mh7JX4SuFcj3H5pQfDRtorydQRzfgC/ip&#10;5m1nG+XyCUsMcCDgfQbMhO4K+e9QMglZPeXwhrwOoNzL5D2A3ONb4G+Afqri0CNQffXyILb9CUkM&#10;qj0+D2vSCzpKmasmjxKwh8fDV6LcK/ZYkI7ciFpDZF5gtSoToJXJ94B31bXhsU1PSGIwLwQGHVzV&#10;vij0Nbw3bn10f9TqKgLViij30vw1srWUVyOvf67/MtA60Fvsl/JJ5I/5T36xhBI6Tm6DFAYrYDCd&#10;qS7wurFjVYY6eWAEsjiYBL/VtpT7RW6EDgT+I5OAX0cXt2M8QCISSiQx0B/B08DYrndHDxvt+KnI&#10;CqwHneIEoDNR9DN4T86agnr68Z6Y3lG/ALGvAk3cZYLOs1BGX9wLwWDyo8nfBTWy5s/pSh+mrD1K&#10;uo8N4c2CT7OdoPxmYBTAsnuNCpAvWQyrJInBKzPAJyjVA1wO9PiuAk1QIL40qEyo6wXCurXgz0Cu&#10;zdZE1iHv1vLZQdNoYH1SPEBpTkxEC6TfngG8bRnJ/QOT9bTt8KMy/7N2LIbGwOukX1zfSOoV0UMu&#10;g/ZzoS7ghdTrBLzsTzx48KCxnnrkH6HcPnMdC/5L6DLyYzdu3DhS1zojIyNG2bJlo9zc3DgGZH7R&#10;okVR69atI075dUH90pWYZDIT9s5t1O4RFkNLmeqCkF9rHeh0MAdZEWUG0AaGtmcjX4o8i3Ye4O7e&#10;B6AjkW1BpgXWiM0gXwx/KfwkaHfQFP5F5F9RLw1ozbUpWwzV46BG06dPj/T7GCq+lGVlZcX5Jk2a&#10;RI8//vg/1KHUJSa5nMkPYMK+vhhD9yFkORO/U2odZFp//U7vUvqR9dmtXkmW086drpE1Hhw/8UEN&#10;fhhM8Qqj5/QQWKqccj+svmlL+ybvTUGPS7MykLJl8EN27979TN26daPMzMz4hrBkyZKoVq1aUZ8+&#10;faLOnTtH5cqVS6wPm6jEZAczQXeYN253qPbzPfAOeUNhBl96HjhwwHj2ZdTzJGsZcJt15ZGfs2fP&#10;Ho/0R8hXCn3XR673ZjDTnT6F+uutCwxBNCKvl+dbXUsXG6od1529asOGDWlr166NduzYEbVs2TIq&#10;U6ZMtHLlypI/GP4/JSa8LUzwAqBHmQ60yUNZgKfhLwE+JrxDvVOghqzvQebCaJvjQwxeh+5V8quh&#10;fkQfhXzl83zoAny7jnc6ZbrbbyPT4YtfyKGeFUaiHf9S4MdKW7FiRZrvavPmzYvjPfKrVq1ywRMb&#10;PkxUYgGeYfIu+umgZjjYDHB5VX3JOuRjL4Fy36g+B2+Q7xnavgHVpV9Nua+dhS4WVNfoVf4MbbWB&#10;5DXIfcvN2r9/vwutl10ZuNMzwjj6jA2o+wTUK3McQeQ2+Y42vV27dlFhYWFUpUqV0rvDmdxcJuXu&#10;vsZFgmq7VwNfm4y2t0XWncXTk28IBiB/mg+jSRkJrqLMIIjB7Qe4U12GzOhNY6BD7evkqeBm4Fur&#10;D7eaIiP7PvR0QObZYNk6qH+O58nzUA9dbwvdi4qKBnJQRunp6dGcOXNK/YLrvlVkEYw5G+/QI9mF&#10;PP5tyS8y5EVeO3xPWJDnyHcD+tepyPwwhsv0ZC4I9ELqLZYCwxEekP4t7ZE/ZB3wheXsei/SLcJ4&#10;2nQvyR7Ma+hbX3zk9u3bi9evX+8b50fWK3WJSZzJhPcxKeMvvuJJKwDfic4kH7uF8L58tJKn/nrk&#10;3p4Whh3oO5IHoTeulcC779nkO0FdeB/X9D7cvT64+T67Huo4hsXz+CvigJUJmWblIuo/JAX9HIe8&#10;f9yMxYsX9/HgDNVLV2ICXvC1pRXBxUw+C3xkHrmmQe/DRdX3bgJvwAD2iC/xd8PrTnoA3g6y+Qvc&#10;yUZM9OFXw3elvDp5XykNv78AvxO57qEhel9y9IIM3/vKo7l6gbobrE/ZBvJeqf8S+rPvW+EfC1Mo&#10;XYkJeOkZAj0PVPKAg2qTP4LqsYwATcgXswBeuX2zq8bC6pM/DNzpTwBDTR5wmgUvNXoa2t506no+&#10;6H2k6lrSj0ETI/h11IHd7WXoPjARrKO8MmVGjTw3Xkfmrdc4RHHAl7HypS05YWCcw11prOMGJrcc&#10;PAnWMDEX3adqvQ137Bp3MHQymAfccR6Gl8P7XuOTiB/ocur3Q/YAdAh0DXgKuU982m/LvRylBD2q&#10;kDcMoA71gQepH84XZBcdEj8ZXq2MD1IVdIonUdoSE0iWMql3nVTYXS3Ibwt5n108wDQ1cR3gQ9jR&#10;d1PhQ8FYdm8z5PHzDXlvmn5QX77f9YOEvlYgyw/jaMNdVBe5OWWGwBtQ5iXM55+39+7dWw/5POSt&#10;oPOhPjpr/uJxSl1iAu5wQ+NLXYwAJ9ibCWfDzwWzwMPKgG5gb/KToS0EvIuoTNoauhDaH+quTw0m&#10;o4D+DFb1DuNqYgwH2G4mC+jzlYurx+TT1K2WIT8dmS6j3k3v4Ck1j5UvjQnlvUHeATYDHxx9/bkl&#10;7CJ3oW7eCHgPxm1MfhYyH2w2gLfI303eXaldfhDZaPLNoT6H6dYZW3kNfAhfB7qZul7145cq2jyF&#10;7GjsZQAfpwtljZHrkRgUe538GVB99gZB55iWyoTy7qpJTEi3zYjeQWQuUj5U+MtfR1kBVBPhY6mX&#10;o2zQl8XQ974OjA39+fzh4efhmglcdO3/Yvr0cqRPnqpcngX2gH6NvAExfW7Lm0FnQsdQNgreP6YH&#10;fD+oDwGPxsr/qumkk/4NEhTIurTK3GcAAAAASUVORK5CYIJQSwMECgAAAAAAAAAhAELqmsAmDAAA&#10;JgwAABUAAABkcnMvbWVkaWEvaW1hZ2U0My5wbmeJUE5HDQoaCgAAAA1JSERSAAAAaQAAADAIAwAA&#10;AVLalKEAAAABc1JHQgCuzhzpAAAABGdBTUEAALGPC/xhBQAAAg1QTFRFAAAAn5+f/v7+LCwseXl5&#10;/f39/v7+LS0tenp6/f39/f39CAgI/Pz8VVVV+vr6/v7+Dg4OCQkJVlZWXFxcAAAAfn5+/////v7+&#10;/Pz8/Pz8pqam/f39/v7+/Pz8/f39DQ0NWlpap6en/f39/Pz8qKiogoKC/////f39+/v7/v7+/Pz8&#10;AAAANjY2g4OD0NDQ/Pz8/v7+Xl5eq6ur/v7+nZ2dEhISX19frKys/v7+OTk5AAAA/v7+/f39Ojo6&#10;h4eH/v7+/f39/v7+/Pz8iIiI1dXVAAAAFRUV+/v7/////f39FhYW/f39AAAAPj4+i4uL/Pz8/v7+&#10;Pz8/jIyM2dnZ/f39/Pz8AAAA/////f39/v7+2traGhoaZ2dntLS0/////f39/v7+/Pz8GxsbtbW1&#10;/f39/Pz8tra2/Pz8Q0NDkJCQ3d3dRERE/v7+kZGR3t7eHh4e/v7+/Pz8/v7+Hx8fbGxsubm5AAAA&#10;/f39/v7+bW1t/v7+urq6wMDA/Pz8R0dH/v7+NTU1/Pz8/v7+SEhIlZWV4uLi/Pz8/f39SUlJ/Pz8&#10;4+PjIyMjcHBwvb29/Pz8JCQk/v7+cXFxvr6+/Pz8/v7+/v7+AAAA////AAAA/v7+5+fn/f39/v7+&#10;/f393d3d/v7+KCgowsLC/Pz8/f39w8PDXV1dnZ2d/v7+/Pz8BAQEUVFRnp6e6+vr/v7+/Pz8bIlI&#10;HQAAAK90Uk5TAP8a//+3SP//kb//2v86fuf//yR//wQfaFX/qTrElv///4Pf//9VnlJw+kP////n&#10;Cf//JP7///8//+htiP//WrZH0f//W/9EiL7//5H//18W////oHoERI1f/////x6oesP//5Xx/97/&#10;////G////0l/Nv///wmSI/9R//rb/z66yGz////jtf/Q//////7/Df//cRVWvij/Q/+fcYzbXv//&#10;1af/2v8SW/////8tdtRuhUYAAAAJcEhZcwAAIdUAACHVAQSctJ0AAAjnSURBVEhLpZf/XyLHGccn&#10;6RUPgtKkdYdexOXY6mprWiiVcsVTkmv9wjWyaK3uffELMbdE9zbI2oK0Ni1nw7USbnClLB22mHoV&#10;cUv/xs4lc5rkwvl6kfcvzDwfPuzMzjPPDOAZkFtmGsHPmp9Rd9lrK7RN4GzQOkjbz5AhCgOOdkiX&#10;aQhSnnYIqvqe/s/tz9vWMCg3Pm8SQoOS8P6FMQyCW7uQdsCKxG/BPtoBQIJbPcyF9Y3eAzVA2wQI&#10;04IM7PlGXcjQ0AXGsIWBMudIc/L5r1+w4gJ9QVT3ZqSvEZchzBtbxCcLF89+jnLz5AP10cFG8xqr&#10;0tAFn56oo8oNdV4tFV6jITJDBs6UHTm8Cz7+wuv9HFmSvajOyQDyDhp6TkaagaGlQWLmRBo6B/r5&#10;UAMuc5ALvTBCeGwsBXskWLbWaeSctXINrCxLa8eo8TYNnVN21GGmCIOwLizT0HMgauAeqS/Jbb35&#10;wtuCDZyBsCzWv3+xpM9hrz9VFIVlX3uq08g5293xjWaM7X3lQH/hLcbUDfUaeYFxpfkLGjoHY2el&#10;WB2rtXYXxdTYVA0v4lN7Cw9RuS3iIp9z4haeAFjEGsZYzE4l0SpV2yJGsaBph1YeO7WqE4AFUWv1&#10;Yyq+BGzHeFoEHqdmoIliKmu0DldBZZ2q7Ug7tbwT86f+sIxS0aqI84eL4FR4lcrtyIbxEI6msqIM&#10;POA0aySnUyAnvKpRuR0tbUgEFTSFM1ZQHRNFjEEOkbdD5bYMVaIiMpL9i0B0Gi1kjVbG3pb7PTyV&#10;2+E2j87mZs92fAkzYU7u+Lbv/WmWPdL/TOV2/OxhpFAImPoR29U1ualvs6X79zZ9IxEqt+NH44/u&#10;s6b5cL4Q39vxuccf3N/f0a+Ym1Ruy3uzZyPmlb0uc39AH7l3tzRJhh24W6LqOQ04LFuCPwzBBjPI&#10;MwhAxlu2heAWldtQTIFay2kVRaRhtBr1CC2tHxRP/VRuA4Te/G4IIM4S7KmBYQYeu8gulKnahoV1&#10;+dnyVtenRJKHC/ZaC1eiVXRJTnAW73JNakAsuBDcYjCXCRW3oJeqbcBTJNWjaUQ2yGq0mgUamgBV&#10;NHXJo8Jl2SHV7V6+J8SlZe8xA0COE8pUbYNMspQ/JVNDE3zKaWDkASmMq4jKbQguO0AOYr6nIdUZ&#10;6JWRxEGYdH213n4FtMovZLE8bQUVQWu9v8gvoKmW85KKIYekYftKkuOkJTvHyyJEM4PBZaNI5TZY&#10;Rew35MwED/6H807yJH+rdVjh01RugzQMgwITkhryStLWIE8KBuXa1x1nXwSn/VPPalE1G271e4qn&#10;9mfLVfRcUpnqMj62kYyAg4KrIXEMLLsasC7/hspfT3VdTGJPtGLX8tMhkuxiDXl4j/DCwfNluMEy&#10;I5LdFRRkDmyRhIQigPKbLx4uX6Lr8eTvzCuB9woBN/kwC3eu+txP7ppUbYNyLc5u9KrXH98hB87N&#10;7tgNRfHFIyd/pHIbEuymzxz/aykw4Bs5K3XdOdKvjG923aNqG/6h9qq9Tx7dfzqqsp+a19TA7YKq&#10;RJ7uULkN+6RymfHErZ2AO/KosOfWH46XCpNHL9wGvsRvRzdUtVuNz6r/nX/0iTp7e06NvN4sbVC5&#10;Daa5HZibnbxqbp8lum4N6A8jdx/fGjDfonI7LKAKptFqDWge57rHEpVTQ/6UHE1W0di/tWjNM41D&#10;Yb5awWKqFhU91NQhfH0XOoRicJhhrF6pnJNhjeN4xEC0UjxO2xgr5oLIxoEg2d42/yU14aUY4rSA&#10;W6IsOu0VI6p5pv0TOKqlD1HF4MmpnBXfAUYVC6syL5+isQp1dcRSj72BYX4YriEMeZSxNyzQS6oU&#10;uWon0zJs1KXjLRu5Y4EydM2Qb1JbJ2TswMIbC/3ZVUs0edqfXayBajqTDVn4fOpQFFtkhkP2kIFb&#10;KSciwSq1dYSDDHhpGYrBYhkyHBIgbGRmGkEpj5g+OFj0IrnPyoFjrscuBsHxMHV1hIENskAhjc+L&#10;zrFUS6x5MmNiWKzlpvGERnrI6ZGjYi4zRrJUPr30ovgyyDrtrpG1CDbgmtVWhGmb34Ag/77LLgJJ&#10;WNqFBtGQvNbgIA/lb5SCGu53hmRQrU47xTDWKoc/sVpItg2tAyPawv24UsOthUxWDPO1KkITi9TW&#10;CfVlBnkB3+iBIQz4JQZCXPRuyX7RC/JLrj4UlMpLLjsUOIH7GFi/TV2dgSbC/N9EZF/VyFpkhFSr&#10;WPMM4cV3gLjQPzZB1smzK6RkIKYO0eJS9LIb7EupcWQjyX6rBSZhz4yVKyZztrWGReIacKa2Asv1&#10;5TWOfORkf+ht6L3k5vZyDL7lcWYrMvlvgbJ/EYHhwVlSBWunJEju2eSKEtKiMtlyokamlhGorSP4&#10;YciIZBacCzrC0jHsgQ4vOIYccISLQdSzRipEEPbIoY9IxSCFg7o6wjNE6t6zEiekNJBfcGKrRir7&#10;tN8ajmo5UvemokZuV1h9NZpfmF5f/SYpCDIzjhVS2W19cAUEc2T4UEouuWZqYcjnOKbGSfm0jUMf&#10;SeU6wxhkYamtE77jLuiFbZY9KumlwB12JK6XRm79fKfL1+XeJ3d/s/DWnYj5QP9DYG+cfDNOXR3x&#10;625VGW1+Uoqob8wpaiCmnPQ+nddjt5Xe+JPRmPo6q8RL76ono0qz911VVairIyx6V+Le/FVTv3/l&#10;jB0J6LOJvUAgoRf0/TP3j32zCXZ85++3Tfcke3VT7zq6811q6whVOSCj1U8KyrxiKjFVibMR9bGv&#10;2Sx1q7G5A+WDH+gxtqmWHqix3g/V71FXR7y1N39U8CXcLHu15DN/uT++M0dmYQY243riyk/1kZIe&#10;GGHHN0uBQuDenrtAXR1x4yYZfsR3I67rZGpNtbdbj/meNpWIfjJ38CQQ2YgpHzaVV8ic4vO9D5Tf&#10;U1sn/GcnQP6aTp654+bsQzaimzq5dpk7CV9pZH9+oKQX3PvjA9/SE+4zc+CuXvgVtXWCo3vj2mjz&#10;Zu/12yQT47PX9djoh0pJ0SNs81M1oqqF+M3Aa+r9wsFN9l0lMvqv/wNa0RLBwJmqtAAAAABJRU5E&#10;rkJgglBLAwQKAAAAAAAAACEAKI1KtdYNAADWDQAAFQAAAGRycy9tZWRpYS9pbWFnZTM5LnBuZ4lQ&#10;TkcNChoKAAAADUlIRFIAAABmAAAAIQgGAAABXIXuIAAAAAFzUkdCAK7OHOkAAAAEZ0FNQQAAsY8L&#10;/GEFAAAACXBIWXMAACHVAAAh1QEEnLSdAAANa0lEQVRYR+WZB5CW1RWGQUC6Cyu99w5L77AWqksT&#10;FhAEUUA6SJfeBFdcZAApEYyglBlIgtIkBHAAGTWRTMQQiTEYJJoyKUjiEFhanueb+8/ETDboxvw7&#10;s96Zd86557bz3e+Wc87NFUu3bt0qdv369d/cvHmzovTGjRvfgZ8QijNPVNxDg4/B+3TSn/wSaJ9Q&#10;nHmiUnEaMcjN3mAuDfeHoswTjSrR6Aw0L43yg86geijOPNHoPI1KUHkiuBckgVKh+MuJggY0uApt&#10;hVrroHeHoswTDU4yQj4avAF/ET4hFP33ROUrsZHM07BxVHC7RMVmNBxPww3QtkGceaJSRSq/Ch0L&#10;CoP7nZhQnHmi0RYqd2REp70UKA1fCeSDz6/qYAnYRL5faJa1RCcH6PhONPsHuAQ+BG87GGXPqwR0&#10;veUMlhSaZS3RySk6LO6AdFYRtIXvYx7ksQ40L/V+Stl/Xi9fJ9HRb8G7fiV4Cbi+CkOfA1vhEyk/&#10;E6p/tUQDd25lOtgJHYbGxeyI/Npr1671oPw4uIGsKLj9dsks0XEdp8ZBQKQ1+QTgQvDo+L0gH01d&#10;lhKN76Cze+l8E3iaDi8K5EVCeQL5T6hTVD5qlJVE53sdzEHobFLg34CvCjxd8jPQz6AdQ5Ovn+jw&#10;IB0Mgy4zD59KpyfAr81D/wp+AW5SZ6uyLCW0d3NOp5NVYDt8myB3KTtlH0A7QYdQNi1qlJVE507X&#10;E+AuQYfnwOeWQd9F1oE6m8HyqEFWEo2X0tkf6KwUWru67pYH1ZGfgLpAtoFn/qeB6LwIHeyiw+bA&#10;E8AfXxfZEbAbPjr8oSOjBllJNB4NRjBYcWg5vmAydAL0GIO4zBdRlhu6GvhFz1DuKvSg9TgqAl8X&#10;6tm3CeqMjJAPQ8Q3MXhLlH8IOgN0AWXBwyj0PHQ8CrqVFlPnPPmuypGVkQrkA6ArKWsZZE8F+Zgw&#10;RHwTA09FmcqgFnCt1UchP2AB/DRBPh3aELoMOo6yYeAc/Dxkboq20OWhbhr0AejRMET8E8oNAhpm&#10;jVEmESzwz0Bbo5gzvktKfiSoS9153Bfd4OcKypZAF4LRtFsE1XIqjXxRGCL+yY9RUegsFPEPLYSv&#10;hGID4OeDN+HnA5dhM+C5mAxNgI6gfKIfAF8VfmT4yMmh+/gmFHAfqMx0FPTPNEF2PijVCn4QtD70&#10;cWgb6uSh7FlBfkToYw75o+TLKSfvxydHA8Q7oUAaSs4KH6PJuAjZMpSaztLqh6whcE8lI18DbU6d&#10;AtA51PkA2X6oJ+NAZLXILw31bu+M/D8SSj+IMsNRwj8yEmVHQUuCyfDuK20qP2ateeh68rWhq6Ea&#10;3EfBRnhPunT6S4W+AFZQP+vWy78nOtMuG4yyPwYzwcfkvaIrUFaCAX8I3xu6j7wm7Z+g3jnR3UPZ&#10;GGQnVY58GfK6SH5ohTBE/BKDegR7wa0AXpAbUc5jVl7jxvLawOXkbGsuXEJx/8gI4B/xXvE4TmHW&#10;e0G9UKM9E/eEchqx76OAm9NbvRC0JAp+1zzQ8dAJPwvvMvPPLIYvBU1D/hG8f+8ANJFyLbpT5FeF&#10;IeKbUMJ13xYlxkPFXSjVDIXSgVZACnQFtB7w9HL96+RY5rLsTv1qUD3YncD9pRGeOwwRv8TANRi4&#10;QOCnhdn1j51Asb1gH3KX2SrL4GeEuo+RrwIKgU7km1JHL67chQsXCiK7w3pxT6z3HiiSnpGRkYwy&#10;ReHdM02Bhqj7QLtNG854iB/sctQq0GzxPtHEGQz1r2gNWMclmR6GiF9yUBS9jBJTUUIjcjP0Tqgn&#10;Woo8yEMdIwJaAH+mbH2o49LyctS872t/0PyUFUK+JBogOxJKxOwrFR4LhgD5MaFM++wpFM3H3+yJ&#10;fBx5LYWhUA+G+qAC0D6bbV3qTAndxz+hRNlA3QPOeArwBn8BxWLu4RfINCarId9N/jj5luT7w3+C&#10;LHtOs39NKOGpNQ+FNFN02u6Bemx75/RCPhcsBN5H/kGN0TpQAyDvgAHwugzdLQNPUu9p6ny1wN43&#10;nVBA52wACuQWKPMaSuoWaKP5US67vyBfjcwj2ZDRFaCf3ReUB5PIf6E89KnvcyoaIJ6JgceEWXeZ&#10;aQXPQeni8LoCl8jfD6ZbF5lOWQ0/BDysHLhn2pE3VOIyjY5y+iiBbI58XBODfg6OSVFGY/MnUI/p&#10;csA/8xnKGQ99j3wqMHLbMdTX5E+zH3hPNe+ifKAIyBsNEO+EIq798iigpayNNgdoLbRAVsg6UGPx&#10;Rv778gHL+ZjH4CfAr6FMY9Q9s5KTz0s1ZuO9Fg0Qz8TAus1tgcvHCzOKSYHC8FrYj4DqKLfZcpR3&#10;Kb4M754rSJ1P/Wj42tD+oA7lu6Fa64lhmPglBtei1pwpjXKzwTCtY+ijWAvtKNtImYEQYwK9UFQX&#10;2nCUB4AWuRaCMbLWQFfa+t2g2XN0M/AOFNNO00UwLDwJVCCvS6DVHAX1nHFkO62jslAjN2ORG6oy&#10;jm1MzfekDpT9HFo4DBGfhBKLgf7NNhTQYk5FKSP5usLR5YrcE8wIjaeggV6XnVGe4ZbDaw55F7ks&#10;k+A7UcfHksehxtK1tl+Gvk35UFCTOnmgTpIO4CjyfeANgzWh7kusjq6gL2XvkH8RuavDv2/7SK8c&#10;n/j4D/lYDekt4E2g7TkTDLAc6h05lXq+5lUNk5hiO+r+gPws8k7iGagvJ4YHjEAZrfI86Qrv9eWP&#10;GAd6k9da8rS3vKZ9QZ+g7afQmPnnCi4AGgPfXw3n6fFXo378r7PsSHys4b9H+ODfgZFAj2W8ZdBG&#10;YVIqUs/d5A4ahOxFJwzeW6geed/OZiIzglDWMmRpYBe8ASrNVmXa3ka+WwB34RrbWsa4RvH8Gdrp&#10;Gk4+5ulF2bcelz6xDslS6rSPlP82JD7YxxQvHd1I3zIaMjF/gxp1N6J+GOrDpb61wYGeyHRo/g7f&#10;AHQA08ifRa7RZvvT1Pdmtb1RRh9xjNrvBgbhrPMR/HPw7ibra91q2mumv0XZs+qHPPaQrX9fhbJr&#10;5FtEyuf05ETx4T5ttA75kmGikpmIgfCNr1692tRJUo7sV+C0dWm3D+wJ2EYbd1dP0J063jHeIz5c&#10;ae5MsAzeYIluvE/f2oQFqKuroYlkCOwi/CTKfegqAF1L3piFi8KfuwHscfwcn5yoK1euaER73PjY&#10;qnXTgAk4FCZF+zSRH1Sfut4xLahzEtoO6IhqPHdBNptyXx+9w4w5zqffulD71UXyLtPj0LTzvtHx&#10;zY1cy8rjrAX0CLJRyP5onjHt29ild9NbUJ+HnrSMetnjfcQz8aGai52ZGKNlrvTK8DugZaGrQtla&#10;sAT4avM6stFM1lj4HVhVPoh0C30VROar+SHKNQpibY1g+2agpeeFn0Q7d5c+rVaeTofHpj+iM7IL&#10;UI0IPahD4GD48eqqE5M9L0PZkfhwL3zvGC0yfWh3iLupC/ki5I9D7wHt4XV4ZkC9Y/bA+za4jsnW&#10;BXWn6KIa5DZq0oEyn9r0ITQGxoJ6jgFtCK1E+QbrwevxadZ/TzMamUHu4upH+2HkdY+bIPONZg2y&#10;2ZHyOTmFSfJndAT6Eq5efZPXga9jS5iIY9AjHDMN5GOg3hTgnZIH+OKmRTYE6kpvD18DtATVgU/x&#10;/oj7oFpq9uvl7x2j6VwG+NMKAo/ARH6SC8IdZTzP8fS3jCp1Cern/MREbefjP4P6ZLMdfJ8JMIjj&#10;LtCkPkj56HA3+Yi9lfxkeC21WLDHKO+PoHrYXuIp9g31ePTy9+Xe3WVsfjAYSl7jQLPc+6eEeXiP&#10;1geAR5hhv7SMjIxW8BoEHrP2Z0ylSqR8Tk987D4m21WseashYGBKn0crzSCvx94Uyvawexpbl7x3&#10;iKazEzccmXeMu6Qmcs3lJPuF6sMUAx6XWmUaBb7dHUbmj7GNd45Wm/0aHGtN3qiDsdgtUA0B3zQs&#10;d+d4ty0L6ufsxMd61GxnIopAtbR6CPJG3n38NG8EwCc5V7THzoPk90LdEUYQdTp9g6/MJJ4DxrEM&#10;u3hMdqfcI3KvEyylrj8mdvmXD7JF5K+BUeQNmOtXGdmf7KKwvnnKfGjaG9TP2YlJqQTy8MGvMhHv&#10;QXeQzwuqwK9GdlY5EzNRGnCa/HzqeBQ1p54xsMnkfXZ01TvhK6GNgHdOafI+Aje6fPmyP9B3pEah&#10;X+s04gdEFGiW16HsBNRdq0Vn+13IvOdah3Ztwifk7MTHGvjU49eaMjDpK6KP1DqE3hlaZXr0D3FR&#10;3wetS17zWrPbgGk1UIh+3DFdgM88lvmsOh9+GeVe7k7saPowJOMP9Xg0gpCKfAEYrOWnDOjYGpPT&#10;N4o5yxorhnX8ialB/Zyd+FCdzX5MzlVoMjD+r1PoDkoIdQxYesS5Y4ybaekZ8jFWdpi2v4QfpCyU&#10;66toPntEnoJ6mW+inkFWw0JacPvJGzjVSkskf4C6xaDpwPvGR0yNhJnkvQ9rOQ51Ho0U/zYkPvwV&#10;Ptg7xt3hjhkCnBh/lF7+QMrWBB9kQmhjOOUVgcyd54/QwtLZrMUxlQTt5kQyoePhq0MvUK7BoOWX&#10;RF6nUv/IiLTttRCnY6G1pZ3hm3VhDJ1Rx3HXOsY6yhNAtegDvrGUK9c/Abzxbpw2kvrEAAAAAElF&#10;TkSuQmCCUEsDBAoAAAAAAAAAIQD2ZoWrtg0AALYNAAAVAAAAZHJzL21lZGlhL2ltYWdlMzgucG5n&#10;iVBORw0KGgoAAAANSUhEUgAAAGYAAAAhCAYAAAFche4gAAAAAXNSR0IArs4c6QAAAARnQU1BAACx&#10;jwv8YQUAAAAJcEhZcwAAIdUAACHVAQSctJ0AAA1LSURBVFhH5ZkJcNfFFceByCkQCMh9CAgIFIKV&#10;yyCgcgXCYSGciogQIIAR5BIIAREE5SggRxEFUWEG2uIBTqEgrWgVK04PrcdYWsxInba24pTBECD0&#10;8/nNpqOdCUjQfzvJznzn7b59u/v2fvu2xH+HvLy8+ufOnfvz+fPnf0R8CmhI+tchu+CA0O8vXLgw&#10;hIKLoLdTsHLIKjhQCLm8gWAeBfeS/kvIunighasoVBb0BE1Il4T2CtkFB4TuBbeCRFADDAtZXw+o&#10;cobMjqi1HlqNFsqErIIDQqUpcIjCnxOPl4qQXXDIb8k4BdtKKfiW9KKBgpMpuBGaFNJXRxkXCwil&#10;Kwi608px1f5GBQ0IOmo1KdQgFCyr6mAR2Ex6MHS/MlSeF4oVPlDJh+ANG6Pix6BXQTfA+5JGEu1B&#10;EL3yQIVJNHA7KAPi5NkgjbxNXg0bJV1LhaICVxLoxRbg+roauhI8QzyByt81n4ZKET8K/2n4laJC&#10;lwoIjqZgFSui4LqzZ8/2o5JXwHkrIe96aE0wgPzlodjlByqItKbCeOBC8Oj4VJCOA1VBOdKnQpHL&#10;D6GCaBcRrxh47qyPQ2/ioalgMpgUFSpMoHAGlZWiR4eINwKeLmVp6DfQrvCfhU4HGWBoKHb5gcKp&#10;VHoY/NE09J/gDyCPRp6RB11hg8YLFSi8nYZuMk6vXMoO2XvQHtA7Q0/uB3cguy8qVJhABZWp8Bg4&#10;aRr6FrwuVLoVPGIjKkPD0V4qdKCiasCjpwmNHIbeSsXPgmWhocogSZlQ5PIDhesDJ74FlR4Eu4lX&#10;C3njaPhjeM9BPyD9zQ7MSwUq3AwWMkQloWuAPVpGA65CD1qPo4rEW0A9+zZD3W9jjUP7gmmhrkNg&#10;BQpmRpX/LwLKTEZBt9KDKHKcdG/iHty1pAL+UOgq8joE3kOBPxHMhO/ibAoqgSR4k3NzczuHJmIb&#10;UMDdMh0Fl0NbQ5dAJ6HUaHCMeCa8h6FJUNeiskuhfaEvA8tF5cNxbHwh9ERoIrYBZTqhgCO+S0p6&#10;HGiBQpkomEx8niBvEXQBmMDsLYRqOdVUefOR7R5ksig7Czo/NBH7QONDUWI+eFVFgMvwRqCt2A3q&#10;VTGW/HtDBxoRHxc6MBVMJ50J7Qh1CbYGyo8JTcQ2BEVGQFtB06A30Yk4FH5UqJxy5M0l/TLpOvJJ&#10;2/lu5gW5idDt8EcBZ7KxeTEPLJfBKOOoZqkgSq2FtkOhctC5KPcePJ8BU8AweM1ILw5yPkbknwid&#10;mUk53xmtQHT6xTygQFsa94SyM+tMQzeQbg5dA60P9QB4nLgnnQdAKnQTWIF8PHQp+CHQ8OgF9QpY&#10;HJr4dgINVafSfTQwELqHtCbt36HeOdHdQ55H72ukN5GuRdon0jWgHrzV0Ibwq4CqxLX9DobqYxto&#10;WONGc6A5cDk52otR/guUc0bGAmfEe8XjOIVRHwD1QvXSXA28RD0EJoC7gPW0DE3ENtCw5rgPjyp0&#10;4n3i44g7Mw8SrwFdCv8j4s7eS9AE8rXofBs4Mx7JS3JycjTtNVN+R34Z+aGJ2AUanYkyj0FToCug&#10;LYGnl+vfR455Gmt9ULIx1BfsTuAxrBHuUvx+kOsAfMcso1OFt+6vJND4i2APirjMVjvyxGeaBx1D&#10;+lpQAfQgreK+4upkZ2eXh+cLzsvxb/CGg9bwbgG+meKjBmIdUMJ94AXXAcX0h0xHmQpQrQLNFu8T&#10;TZyRUGdFa0AZl+RyZ0I+9H6QFo51DdUbQxOxCzScQsPRYx1l9AhoAXyGghvkQ11aXo7twKBQpix5&#10;FexEiJcKsrotugMt7VJRA7EOKD8RBbS9tM8eQpHSjHB/+I66J9YoqAeDF189oH02R1lkpiE7iLSv&#10;4Z75dYRy80ITsQs06g2+CcXyn4en4EUmCPzdpF8h3YH0EOI+rlZHBb8S4Psw3ieQbQXdAk0As4NI&#10;7AKNDkCheWAB0Ox3CWXSAY9eHSBHwFDiPhn6mAdmI/cwMm3J+5S0S9Q7pxWz9YMgkxWaiG2gYS9S&#10;FfoHSq5xZkj7RskBvrNdTnVBBulT8kM53z5HoclB9m3Kb4V+Bs8D49t5Hl9OoPEvaNgNPMO0o078&#10;Ovj6W+6QD9wznUnPIN+DITrK6Xh1eJ58LrMZxJ1F5ZPhPaJMzAONOzMnUK4M9LekdXXpue1K+iRU&#10;k39pkPUk8y4qDSoCbbyT4E3yvHD1LGbJB5f2Zn8XgYYrBFodhfT8D3J0UWwM8SnE15KnBeCeWcX+&#10;8FLNt/Geh2oNeKIp5+PO03EwNPINxjSg9J9QyI3cBIW2Qj3JqhLfRrw2KI/MJ/C8XJtDh4Dryd8N&#10;1T7TjvPtUyPIaOutocylPf/fRdDDggK+VRoCfQIDUMxR1h3lAaD1rIWgj6wT8CmtvHtEq/pxsAos&#10;BP4gDaPMcOK7QhOxCzTqk0CrOXLqOeLwdsKL7hmonpt0+Lqq9GPrU/M/qQt570DdZz7gPETqk691&#10;/mao/v8joJzLbgSK3WOauOaQd5HLMpF4D2T8LEmzI1Ct7W3QN8gfBZoiEwd1kHwAjifts7oZuAHZ&#10;Leyv3loV5B0h/QR8V4ezb3mXeU/bppz7tgXQi6T1vw2eK0e3bGXS66CWuU/5Ih/oaAqD9iEd/ykD&#10;8QBpB/FdqK9n3QN6oPRW6dfuTdzry4mYBAaS1lpyFZrf1Lqg91H2E2i++ecKLgfaAv9fdefVI94Y&#10;ea+zvcRLwesIZgMn3Be82/suZF6Duuo9gOsG1YtHcMDotLdQSwZqJ3QWPD0Itc2Dp29mF3EPac1W&#10;edrePuXaAz1ray1rHoM5Q1mgva3h5JXrK8q6fXG5K3yQLEbmZvK0MfRUyNPtv/MremnzO0ltQE/i&#10;th3lF4tAZ33Q/IvOfw90Afpn34ev0daauF4Ob0098l44u4j7PtgNdMIp8xHxlcTdTcpr3WYS10x/&#10;nbxHbQt+/ke27/tryTurPOnF8G+AVyW/TqC3xq8J47pnI12kkeLFIdhhKYOyB7wQ4BepFnN/0AcZ&#10;7xjvEZ/Tmju6cPsT11niX5Bf3+2J+8frU0MTyUv2c+IZ5OujKwf13tBn0Z+4k7sRvEDaibHekcCf&#10;CXeTR9rd0GuQeV4dkfEofMcypot8oLOe6Z3DgLhKe8Gbw0B47ldiIJ6Ezs/JyfGy9hjzieT3TR2g&#10;aed9Mxb5kvAPI+9x1h56EN54eH81febMmf/sBnivQ50E7xgn1Z/KdeApcAC4ODwKtW+PEO8F/Bx+&#10;DlmP3L5B/aId7CwDkE7Hd/hyoePJ8qHl4flrvp98jQL9Nw6gHmz/DLT0vPATKefu8k2rleejQ5ek&#10;E+E9kQ3ViPAFtR/8jHwn3kveN7D3jf8NOrt0KPuJ7ieL7eaBNDCHPA2MrlLK3xIpXxwCnfeO8Xjx&#10;b3A9g+0T1J2ihVSZwdCa6kKeX22+ITQG0kFL8jyO9PE2IH+jcsR98fnH/2PNaHg6uauGtkaTngs8&#10;yvyj0ZiIPPpAX7Lu1uj/EaqvrBE8F4L3YQbQ0aeRcVSZIh/o6C/p8DTgnRIH/HHTIrsT6kq/mfh1&#10;wJ+DJsCvdifiNqiDq9/ay987RtO5FnDSygOPwAQmKXLQE9efZ3v+iOtV6gW/auBp+T1BPE8eaAw0&#10;RvRPuLv8stRJc1T5oH7RDnTUX3RXpl+i3gF6eX8O9YXtJZ6iHLQ2aS//BeS5u/TNe4mPchCB5q/3&#10;T3XTxDUi+gKPMHfF0tzcXN8zGgTuFuvTp6L3qwFpd5P1esdoqflgHSgPHR8A/g+sJ+2brE2kfFEP&#10;dNQ7RNPZgbuHQfCOcZc0ha9pmwj1m8s3jN+8uhy1yjQK/Ls7AM+JsYx3jlabF7mv+06k9TrMhT4F&#10;1RBID/nuHO82f5SaqwtxfawaCsMxIqKjj/gI+OrXShnro7yGTJLpIh3opAP0ItQdoQfRR6d/8A0Z&#10;hGNAP5ar2HuhD/mblHeApcg6MfmXf93AW0jad8x40n5T6APWsz+VQdficjf1I093qn+cmvBS3zzd&#10;gJag+X63J6ink0L6kHzQPlK+OAQ6O5/OexS1YwD0gU0l7bejq94BXwX1pe6d43e8n8BtTp8+7QRm&#10;GYfqwFemDRMQUaBZ7ko/DK1CWovO8rvgec91CuWi4xH+T8AviEcOSahWmndXjSCnSV6JPH8zvgzq&#10;F+3AgCwCO+h4Kh2PLmI6747x/Pebxzy/VecTX0K+l7sDO4HLXpeME+rxqAchFX4WGKnlJw/4dtEn&#10;547Q27AcqiNVt46T6K9MPeTdFd5lHpdPOkHU47FmHTuAd5WyteEfD+oX7UBndThWhGoxHaDjHxAf&#10;IQ/oV/Otovncj7Qfil7mm5F7VXnSWnB7Ses4daVrYb3k4EKXA+8bPzE1EmaR9l3TzHaQuVsd4P0K&#10;nu1vhxcPdRdFjlLkdPWnAO8u3UCdlYmUL+qBzupmeVoQTwNOhBaWb4xmHFOJ0GQHkoHyrdEEmk2+&#10;BkNzkEjaR6XvI48iy/tOmoGFlkQ53TfrQxs+Rm3nNmAbWmDuRN9AfifoFVfOr3ItM4+7lcCJ0rz3&#10;iO1Ge1OC+gWEEiX+DY+rR9G4U7wmAAAAAElFTkSuQmCCUEsDBAoAAAAAAAAAIQAdPbrH4A0AAOAN&#10;AAAVAAAAZHJzL21lZGlhL2ltYWdlMzMucG5niVBORw0KGgoAAAANSUhEUgAAAEQAAAAhCAYAAAEX&#10;LT3NAAAAAXNSR0IArs4c6QAAAARnQU1BAACxjwv8YQUAAAAJcEhZcwAAIdUAACHVAQSctJ0AAA11&#10;SURBVFhHvZlnbJbJEcfBGNPhaKaa3jGmd0wJJXTTMTVHbyb03psPMIR+dLBowvQSSgQIMBIELhJw&#10;QgKSCAihhA+UfAgdb/6/8fMinBi41zo80mi2PbOzs7Mzs/ukAYoWLepq1qzpoD169HAJCQnZreNT&#10;yJEjhwPj4+NdXFyce//+/WSvKwk4sH79+sZJg8QsYVhi1ydw48YNly5dOrd161YGzfrw4cMSrysp&#10;MB2cKMNJA49ax7Nnz0zgO3fuuNatWyN0LuvwQfbs2d29e/fcxYsX3dGjRxmQyTmX0etOBLhcu3bN&#10;HTlyhAFDveYk8CIgIMB16NDBae4fJexMDezp9SWCGmzZn3LQwHgrPHr0yD18+NCVLFnSFSxY0OXO&#10;ndsdO3bMNW3a1K1evZrlP9aH+WzwV8A9fvzYZqpQoYJr1KiRe/nypevbt6/W5dKJySTRyaKDEod/&#10;HlzhwoVdlSpVXMOGDV1QUJBjjYgPE61zgXCVJOvtjU8ewsLCXL169Vz69OldcHCwz3j6wkB0iuga&#10;SfS9GP3L+yQRJkyY4MaPH2/rZxM3btzo2rZta4zQ0Zs3byp6Q5OH5cuXu+joaDd58mRjsmnTJtem&#10;TRtXq1YtFxgYaEuTBNmEX1RsUIYMGdz06dPd4sWL3bp169yuXbvcyZMnXe3atc3cJfo/tIQc3vjk&#10;Ydy4ccZk5cqVrnfv3u7AgQPu/Pnz7vLlyz67yMA4MXsC/SzMnz/fPti+fbtR8OrVq65IkSJI8pwx&#10;oglIRTlZQLFs6ZYtW2xbT5065a5cueJu376NJHm9YTD6u1dMHlasWOE4RSgWykl6/vw55+Ae/WLw&#10;bzEsK/1ktQ8+Byxn9+7dtr3oBWkEafVxsMekgDDp+f1f6Nmzpx3TBg0auEqVKrm7d++yHHRkIEb3&#10;VQ/9tM0gPDx8G7vSsmVL179/fzdjxgzXp08fOz/du3d3AwYMcBs2bDCmo0aNcvny5XMjR450hQoV&#10;ciVKlLB+Me8l7CPmLT22KQK3bNkyN2nSJNtZjBe7Cw0NdSNGjLCDHBkZaYa9aNEim5x2hGQ85iXd&#10;z8UeJQjndKXoDOPsL2Al2K2KphEmpA6WK1fOhMHpISSawMdOnDjR+jFHTR4jQTJKgJoqLxadJQ2N&#10;T+TuJ8g4zsydO9ecCabLkQ4JCXG0oQEskDLGw1YOHDjQDGratGnu3bt37TTxNAkQ7lE8NHSWx95/&#10;YNUwnzNnjtlCRESEGzx4sGkK10nU6dWrl5s9e7Z5PVyFJpwuAaZKGz/Aw9uqIAnYlrL6w4y5v4CP&#10;qlu3rm1R+fLlzV6wDbwFgnbs2NGCGFvEGE00XoKM1OSNNfEi6gggQZqJslWtPdb+Q5cuXdySJUtc&#10;9erVzVjZmgIFCtixxGFg0Ddv3rSyhOgm/I8mjNLEK0TRxDLRaaJL1ddX5bESdLDH3j/ARjgtOXPm&#10;dC1atLAYSxyJiooyo+XoYitv376t700WJjpQk89mUtE1asuCpkQLqn5UtK3HPilo30PZ9/z589tq&#10;GzdubGrHp5DLYCcEM7bEl5n47AQNiXFPYRlhsMcyZUCExFmp6JYuXWpHkoCIIa5atcqOL66W8MyY&#10;Vq1amSZweGhKq/xBQkQJxwkHGFN/4cGDBzvKli370a8T8zDA06dPWzQmAuNJQV9YA7NkyeIyZcrk&#10;KleujCCbpfpA4XcqH9LWPDbm/oBW0HfMmDEWG0aPHm0nA0cVExNjRor/YLvwK82aNTMvCmIjnCRc&#10;vk5Gc/GJFLaREClzYgAh0pcpgySe5JhsDX5j+PDhFriY9OnTp27BggWmFcaSrAoyS4BL0sY+lcnp&#10;6qi8O5G7n8BRJHaAxYsXN5c+depUR/aF48Ju0MzYsWPNsflyoUGDBvniTH4JUFwCRapOTjhPbXk8&#10;9r8c2rdvb8zJVtu1a2fxn+wETaxZs8Y0hCYYQ/bGuGHDhlldk26RAK8kSEthIwmQVm0H1PaTx94/&#10;IPQTwFgpvoGVo/5Zs2ZZjMGf4PopYzP0YyuadLYEyCssJZwOL9GSEuS66Jfz1eRAH9VH/SpakkeW&#10;hL8YOnSo2QaCiLmdHtIu2tEY36pdnye0gYc00kDCJV6LUgrYQ+nSpV3evHnNtxD40Aia8GnEF51J&#10;pMgHWbWQjGuGhJgtoeIpSxhsp4PqIz32/sGhQ4dc2rRpzXOSteLUXr16ZV4W24BmzZrVbAWBNFFv&#10;4V80Ocf3giZPLwwQBqmNGHRb5UCP/S8HTg0RFY86ZcoUc1oZM2Y0myCBwtVDaSc9YOXCxZqsnCYu&#10;KIykLMxPu+pcSZK9Zn4V5KRc586dLQXg1LAFrJ7Tg33cv3/f6vgRTbZVE4WK7hatLSTI+XxLrOrZ&#10;VQ8Sfvlq8xmIxChJA7jpczrwrIR8NJItWzaLNWyRJmquSSZr0mghuQipwEoJQtt89eVUWyPhVy+t&#10;yQKelVBPACT8c0PmLoo/Idb4UklNRqjPJQwW/lZYS9hZgmC0vxO9Jxol+leNtQwuJWDbQ0D0Zfkk&#10;0dQ5PTg1TTBAE3FqQoQDhfgT6EhhD02+SrS8xpGvdExk6yfoQ5scRBDqbM2LFy9MI7SrzZ4xRM2P&#10;eOXWjBX20NYUoSxBnotOEk1gzGcBmyD0E4mrVq1qk5CtszWHDx+26Lx27VpzZLGxsW7hwoWuU6dO&#10;5oWxI76nDx70V6xY0Sh8sDE8NluNByfL47JfrFgxu7eTB0lILmhlPLvKIUo218aES22YOXOmOVTy&#10;IK6uPPuo2XJjXAju5NatWzamefPmZhrk0vg02jlEnPLr16/bQeJAEZh37txp3+zfv99snKjBrnLy&#10;cd70Ye9nzpyRDiyA/160mTAAhYjmFD2g9tIqJ30O+1aAAnxXaQ4s+RnJIyhhzCTZXayG5HD9+vWW&#10;VrMQspbMmTObElEUfVzHuEnzDYolCYUHUYx2nhWJ6Zg+Lzm+0CnoqvnihDEeXS6z7iFl5KZOv8oR&#10;ntjfFhRY/sn9gbe88PBwN2/ePLMW2tRtYZj8gDccX3K7Y8cOcyaMGTJkiOvatavbu3evjcV64MFR&#10;Ip8gwyKJYSxHiTFYHRtAVg4fLTZECpgmJImpICXEUhbdKnpNbZWoJ0qcCqDMLAqfQP5Bqshi1Gxe&#10;FV/CmSfwcRy416A4lMILIm+Z5LYcHXIUwgAWQDoBD/IYylgNVkaZqA0P5qJNix0rnKiFh8oaAkUJ&#10;F7y1HFZ7gkfxMzjKViZ0agDmzAIwf1XtKQSz5rxXq1bNjgSJPMrg2JCS5MqVyxws1xxeAVEmFoEP&#10;uXTpko3hVsItBaXhU0hnsBCUd/z4cSyER/clwgPIoXppYYHXr1+X9+qVpZBhtOuaHS6aOscHQCEc&#10;nxMnTpiJlypVyo5QkyZNzDESJbiW86LL+ceHEHVwqByXPHnyWN/mzZs/KpXbEu34GqILCsKn0L9n&#10;zx781Z+EZDJkNpmFVVSfKyV877V9J1rqzZs3VdV+UPViwoUmcGoAx0PEFsOCuZVj4iySd4hz586Z&#10;6bPDpG1YDYkuWTUKpR+LgeJ/OIp8zw8LHDHXRlI9eOB4tdieWvwY0eJaaDotmucF3sFWIY/KYWrn&#10;vwQPdOdVJg89r/6V9KcWJCA0uQaLJBvDeZLd085CQDJ9HC0KwQI4QmfPnjWFiIeNxSpoQ2FQrA7f&#10;w/dQLTRYi/tRSEThEt9QOElYmbIWf044SOVQXh40jiR9nNqmq3w4UdzUgfh+/fq5J0+e2A2CY+F7&#10;FiGXwDowfY5MnTp1+C1jDrhbt26uRo0aphCsiswSR0qU4k2QXAYeRKZt27ZxZAizpLc41cbCPGrj&#10;yFwQqtkukt3V9kfRbKLrRAsLm2gst9u9KqfsMpkCiOZmg8Pct2+fOUTyCpzhwYMH7TLKexML5OqF&#10;QnCmZKH61iIVPgMLo48LLBSlkKR5D1+rhfxN/JsWlkVlHOw8le2JWLS86tyYlgrPCHeorZMo3x0W&#10;HqestpTdJVMA1QmP5BTkHZg590x2m7cswi4pPv4Bp8tNjKdGfWfHjTZ+MWMRfEvo5hkTRwtqMUe0&#10;mAlSyM8q7xX+WcibeVsQAVSfI2uoLrpPyBVyqOhO9TcV8kSFso5oTBGh/7d9f0GTBHD28SOYPwoh&#10;8WJxZKVEC44UzpPjRGSSgEZJ3Qm5Fy5csG/gQYQiKQNfvnzJ5auL5siohV4TLaY6ecge0TAhF3pe&#10;FWKRQ/VSKmNFO73x+eGh8lT1lVT9y//ofk0gjY+Li7M0nEURYUj/+XfAkaGPMpaEQjheWBKRij6u&#10;CfT7xkG1iFpaDE7Uwq5oNWGEvp/LnGrjZwfK6SLkKRfHukcYo+/4Nch1mjt/F9WxMt/Ysib0twb8&#10;AxbC2yM7z0WQvMV3QSQ1J4nTUEvouOxxVMqUKWOhlqTswYMH9vuBRE6C8zuBP/YoJIA5VJ4ijNAC&#10;bwl/0iKjVSf68O5UVDhKbTs1nkf3QMap/gf6vHxlu8o8koTA75uDFLEPn8HvLZykz6mS6pOg8VOH&#10;V0AoaTvOE+XxVMDFkEsf1sL1X8Iv0qJ4Vlogyi/S0UJeBu2xVjReOENtBVm8xvEi9BvGqI5F5Rbl&#10;mA3VuJ9pF47RuDnCFfBQ/eP/8/+HNGn+CzoGFw2DHtEFAAAAAElFTkSuQmCCUEsDBAoAAAAAAAAA&#10;IQBCp7cAnw4AAJ8OAAAVAAAAZHJzL21lZGlhL2ltYWdlMzQucG5niVBORw0KGgoAAAANSUhEUgAA&#10;AGYAAAAhCAYAAAFche4gAAAAAXNSR0IArs4c6QAAAARnQU1BAACxjwv8YQUAAAAJcEhZcwAAIdUA&#10;ACHVAQSctJ0AAA40SURBVFhH5Zl3kJfFGcelnnIqgjRBOFRA4aQrh6Ep5wGKh0gRVBClhKYCSvWQ&#10;jhxNBEEQpSgYRUQQkURgQDOQUSQKBJMYMiS2ic7E2OVUZPP5vFky+SOEEZzfTbxn5jvfZ+u75d3d&#10;Z5897T+lcuXKoU2bNgEpAyocOXLkzph0fNmxY0d48cUXLVQWlAKljx49mhaTjy/t27cP33///Vqw&#10;Eiym0IiYdHx57rnnLPQ4mXuDgeBukBeTjy9k6mLBGDT83wtt3LgxQIEMGRRYAJ8LzvpX6v+QLVu2&#10;WKgr6OFgwANi0vHlpZdeslBuDJ7GF+eD/Bg8vpDpeYcbfiwO+bCYdHwhU3bkvpFHyyeUdu3ahXXr&#10;1oXs7OywevVqp2AlXz0HfgrMp6Kz4QUiFjl5OXDgQOlNmzaFjh078o1QnMrTqHg1eBQ8xm95mLjh&#10;YAThE4/ViaRYsWJOwrVxHG8Ct/KRAngQuDPqd5NeIhY5efEj9oIK09BPR58LZhI+C9wDxvDBMfCE&#10;WOTEkpGREa644oqwfv36UKVKlbBhwwbnaCuV1AW1QDWQARrGIicnW7duDa7B8uXLB3U+so3W7qQn&#10;NeHf8oHKAv1vscgPl1atWoWcnJywbdu2ULZsWeemOR8oS6WfgH3oVUAx42KRkxM/1KxZs1C6dGk/&#10;kkblb8AOmUNVlfA79gQcjUVOTpo3bx52797tRxoYhp0TP3IelX8Y4wJ6gfpJiT3JysqyktcZGnfi&#10;Un7ISsG76JWIK3dKH1E++eQTe5JJRa+Cz8HvCJ8t0P8q86HSoFgs8sOlUaNGf6ei8lS4C67Fn7Yb&#10;fV9BQcElhCsCe/ohXAn+IBb74WJFUf237geOham84JR6olBR5pgxY8KIESPC8OHDk71t6dKlYezY&#10;seH8888P/fr1c0iHOj/mp7eTwQw+PpT43vAQuAV8E3kuIe1hwj0d5uQDhSGjRo0KCxYsCMOGDQud&#10;OnUK2g81atRI4mjg/TR2L41sCCoTng67aV8M7FRd0m+D7VRfuBXc37RYfepl0aJFoUePHkknpk+f&#10;Hrp06ZIsWxo/m4aNALXBaODRdA7cgbR8MBndvXs8nZgIXw9/FePGxepTL25wffr0CdWqVQvjx48P&#10;kyZNot1hEo1ym3YmzqXxRpZDzwWaUxOJm0oH9sBTCN8RO5tHnFvJxFh96mXy5Mlb7UitWrXCwIED&#10;XTPjgb/XszaUxnUHrpX6sfHXw66lxMA0T+zMBPJ9A+fA1tE6fiK1wofP8zebOXOmnbkXuLX5m1X6&#10;7rvvrqPhs9B7x0a7TvLAyIjGxJ8O27F0OmKnRgBncGb8ROpl/vz5rhnNwftp2B3A383GViBuGrob&#10;QfOY5gaQGK+kzSM8Hl5sefJr/dnhoQzGNUnlhSE0wNEuD+yEM+Em4IlXK6bXAVqOrWn4IjDVfHSs&#10;O3HpoH/sjJtDPzCBPI8klf+Iku+60BisWbNmmDBhQjh48GAYPHhwOHToUPKL0SBnxlG28Z6u2gpn&#10;WlgmLos4G1uTfA+B7WBxUnuqpXjx4gEzILmONW7cODkwPSiXLFmSdObdd991ofejgQ/KNHwQ+jTw&#10;KGHXkFe3LMILSBsNu003/lfthSAekO+//35IT08Pdk6LoHr16mHGjBnh8OHDF9pARl4LTZtzP409&#10;g3AV2NlqTLq3n7eJ0xh+mbgbiNsaq0+tNG3aNJmZDh06BBe84aFDhyZnDPFn2hka+TGNvBRUAu5u&#10;mjgacOVJdyMYCj8Eu2v1R5+dVF5IkqwZOS8vL7l6eNYQPpPGucU6C2c4A7BXw/PojGZuTdAdFKcD&#10;y4i/GF5nhejpcmHIbG+Es2bNCi1atEjWy/bt28Onn356Lw29kobdAzeiM6McdcKjgDa962QKaRUI&#10;34juFn6PA0BcZ/TKsf7USokSJZKZGTduXPj6669Dfn4+7Ul2rKE07gP0EujV4Z/DegyWE/8HeBVx&#10;zpK3Ie/cpYjXg3AN+qmZ9acimDJh2rRpYcqUKcnv9tlnn7k7XQM88CbSuDIcetei6xjQEjD9Phrv&#10;7+clVXvMM2cIfB/s7zgpVp9yOeLMfPXVV54vtCOZmbto2MdJIjsaYc37aqQvMw79FlCbvB6S9YjX&#10;hmsAtK6bwu1Bc/OmXJwZfzk9X8zMFM0POjGOBk0A7mbaWM7IeBqrRWBYg7MuYdeO1vVg4Mz0Je5C&#10;yu+K1adcRunjmDNnTuDyrjPLNePW7AFakYYvpIGukZJmhosDPQiaLA1k8r8GJ5d64vwts9ST2lMt&#10;XqHjbpZHI1rSAa3kbPQysCZ9Xowbjd4T6FTzd9MiyAQjrQf26jBLULZGUnlhiOcMW3RVGjLPMOyM&#10;aC0vopFuABqNmYQfoSNuADcDz5mnYN1jJeHLCD9L+i54A9iUVJ5q8ayZOHGiG4AXK43JlnBfGqQ7&#10;PV0Gc9G1mv39ppNHM6cBjX8T7gjfCI8mXkM0n/Ao1mCX+InUSsWKFTVn5tAg3XZaAB8STmYIeAHz&#10;3JHPJU0n5U7S14FtYCPh3fCz5HFN6TbfpB6rT610797dmfHy5fNJXRqzFGg1LzWdOLdpb5o61v4M&#10;DtDYfMI3oI8k3wPmRdcx5y5nfgemf/KBwhAa8zGNWhiDht+LfIiGebWuTfrTcD3j4YaEN0a9feS2&#10;5H9ZnTSd56k3dapWrRqWL18efB1jDYWVK1cmZs+8efNCgwYNEja9Xr164dJLLw0VKlQIJUuWTPKY&#10;14vf559/PoAZa0QnHqdDe9ETJ+G3337bjDj9cp/CM00HXrV9UBsAzwBLyO/GY9wF5NUq93nC+1Rv&#10;dB9htAmd+butt8jIl19++aedO3eGQYMGhRUrViSDvnbt2uTW0Llz5yTs5GgJea9LS0sLtWvXTiYp&#10;MzMzHDhwwKXnQGr11ADFrZdB9k7n49Pl6rDPadvR30N30J0087gZ+nZ0C+Ffm4e4svCjcDl4C2m+&#10;iq2DLwKn9tzzfyZtHeQhQ4YE9rhQt27d0LVr18T90a1bt8TG9pht27ZtWLVqVWjZsmXQBvfeevDg&#10;QQdZt8g4eA2sA/du9IUx3Atozg4At6OfATKcEPha4j6Cr4K9VXkQ3I4+xrKcWp3QPb41Z31F1NzN&#10;iG0uOuJ74RtvvBGaNGmS+G7l+vXrJ+4cedeuXcmKOXZd1Ze1Y8cO7977GLCRcWCbM6hzY9wFoD7x&#10;mgf3wVeTtgO4rel82AdvJt5rq4ddfeLeJu4B9P7oTloH4ERb52/8RtT3xWYXDfEN3DtPnTp1krPF&#10;l+RjN1Rfkz1j9PTk5uYGXxXatGmTXL2B1nQbkMvgacN5g9Wq8PzwCXUI8WUI/4Jwb9AWaPOthhO/&#10;ApwGtM7bE/+0oIw+Cq32seiaTPPA84RfhZ+NzS4asn///s88YxYvXhycKB9gPYPc5kqVKpV4qlwx&#10;PiSw3bzOAOnQ6WFZBq9cHEzNubdI+yW67jfNuBeIew1ODnvylaa8K0Jj3WchDYEXgLavK+hy81HG&#10;dy0Ne1fnm7EOzyVv/yvg3knDi4g87orYvHlzyM7OTvyfWmk5OTnJhDkxvXr10ovgZWARg1YDXgz7&#10;5uZjh7a1bwSuIh9KckjrTrwrZBjwsSSDQT5E3EuwHjqveXrnZsL6VTuhL4V9ULkBXAdyQB0nEc61&#10;ofC95JuWtLqISKvWrVsn54vbWcOGDcO2bduSp4R33nkn2e6YGN9FXmFgNACa+FfDunE6E/8W7Pbz&#10;FOz2Vg14PX0F9vX3aXUwHORhYusVOR09MR5iPifvLsJT0XMso7cfvRWrrR3cE+jIu5yyhfeeXxjC&#10;AZ+86chuZd5pnBgn7dChQ+0ZuJ3gZQZWh2BrBsi/WUfJM+A59KvgOWAdg6mX9EHzE+9K0g08F6wC&#10;Gwn7XDIb+LC1iXwHYt6BkZtEzqQurTXvOH7TLVQHyy2x2UVDevbsmdxn9LcPGDAgeUX0PsME5TKA&#10;DzNYgxgYV4sD7zOO/kQP/zWkaaENAD8Drhq3snrkvxpuAXxQqEI+V95y88BbiCsFu5V1AhoK68hz&#10;M/E1CGcBt0rNcbcyL6slSd8FF5rru1Ckb9++4bLLLku2MIKhTJky4YsvvriSQXmewRkG+/DhpXAG&#10;4QxQH1Qi7moG7CP+8I7Wg/4q8XcS7/bWENwFfKeuCvTIaXG5dVUE9dH1Bmg+W64Z0IKrQ/x2WBel&#10;vqTEjUnY19mp4CHDRUYwmQ9rLnv4z507N3zzzTcvMhgeyq6CWxm8j8FYdCfmOga/bEx3Bfm3e9fp&#10;Dd/G4D0JfNLW6hqOvoKyt5DminCyXH0L4Y7gDuJdEX2I84HVOruhe6cxbhHQO3AF0ICY6rZpvtj0&#10;n77s2bNnsxPjVoa4fbVmcEYCfWU+I3ZxcICPUT5/ODke4M8D//LBxN1m/ljGC+Yg0rYYRu9muZi3&#10;HvC8ctCtT5+321drEAoKCnRMagHq0tmLYaAnNfGbE/YlTW9Bg9j0n76sWLFi75o1a45dMD07ajFA&#10;PtE8g+450o6BeQuuZBxwe3PAvdOYZyTIQNc/78u8q8QJeBAeDbLQXU3DSRtrGer7Ryyrb+5OdCfL&#10;Oo89Lz2JXp58PWDPJD3JPsH6GOgZWHjvyKkUOpumuQyn02lfPfWBeY/pY5gB+iP6ReZlkB4BvyJc&#10;zXjSXTF/IexZobGQS9inKi+krq4HCHvWvEDYF1bfG/aYH4wC6YS/JH2t3wRlCBcQXg88n7II/x7d&#10;u9EdQLP8SNLwoiIMgluLK2QvA/EEuttMNsgFZxPv+eIK8HG0F5zPQF7IGaBpvIT0MZjaWmce/lpg&#10;mtfW4xukdQvvNsvI683fh9Yn4G9hJ7UjrGdhGXot6u0KtPh071zMt7xTeSeyHtuVGZv+I8ppp/0T&#10;15F4jvmo0kYAAAAASUVORK5CYIJQSwMECgAAAAAAAAAhANiniVSpDQAAqQ0AABUAAABkcnMvbWVk&#10;aWEvaW1hZ2UzNS5wbmeJUE5HDQoaCgAAAA1JSERSAAAAZgAAACEIBgAAAVyF7iAAAAABc1JHQgCu&#10;zhzpAAAABGdBTUEAALGPC/xhBQAAAAlwSFlzAAAh1QAAIdUBBJy0nQAADT5JREFUWEflmXeQl8UZ&#10;x4EDwQNpoUiXztF7EzkwUo8mHaQJmJMaytFBKQJRwAGkBCFBQMhIDAioiJQAOpFEMhGGCSBBkUQn&#10;IckgScDjpOTzeWdvkvwByEl+l8DOfOd5nt1nd5/d993dZ5/NYrp27Vr7q1evzr9y5cqn8KWkyD+M&#10;Cm+WULyE4jboJ+Do9evXe4SiGycqzAPvoFyASnR4rTOYFopvnKi0hUqlqXQMmp1KOUPRjRNKXVHO&#10;RqUz0ELIo0DLUPyvRGEzlD6VR6E6/GVoo6jwZuns2bP3o9ibCu/TSA7M3Ad/PhTfOFGpvxTlVHui&#10;4vKo4GYJpRVUOCRPb/WoOIK8lVHhzRJKu1AuBd0KHQZyh6IbJ5SmqUilV6DN6dFpLwKKwpd2vPC3&#10;/gy3SjQUR0OToNno7C3ofQzzK3ABnAQf2BllL4UqGU92REM/hrai4cM0XMAOkUuBpvBdlEFcqJLx&#10;RCO5aLQ5Hf4cWpAOfw8+dJQaAZaT7xQvAhtCtVsnKrUFTWjsFHDllqGB16AD6TQ/tCDysq+//rpD&#10;qHL7iUYagqJaTaOFQBXgVA0EkdXI+YA/QqlQ7faTjdBAQZAXPhu0JY2vBvPo/LwgP09Qz3ii4ZyO&#10;BlqNxrfbmZ0gjw78Pviy6oUqt59siE7+BK7R4E4aGwidaxl8d/IPgt9Fyt8m0cg5kErjbqguzhT4&#10;xWAjfBN1yPdXzhdVyEiioYKOCNoSDKZxp+v7IK/AgNPgS3WhH0aVMpKofIQGE22UTp5D/iN8ETr3&#10;7/qOPChP/sFQJWOJRlqDgTT0GY3nobPNyPWBO0BOkEDeHrAlVPlmiQYP0WA9UIBGekHjaGQ1fDIY&#10;EvKLozcGOhK633Iwk7Ks0CXgB4Jy/0I32i6h+dgnDHgSA/Jj0CwNZDfphNHnyG8I7Q2dAJzNYuAJ&#10;9F6CjkDXpTQLnTPIbcwn70GpCM3HPmHMA6AORjwPbYdR8fALBHIZUAn4r7k/OIBn4MeLoFMDOhc6&#10;nDJ/odPw08mbF7qIbaLjORjhOd0ESGdouDz5fYCOWW1kd9dn/DLQxtYDm6XIQ0ECutP5wp4rtnNr&#10;n+y/kTAwK4Y8GwbxLLy7Qivk2aG8toZCJ6ujLnxpdHrCzwDvwc8A/oauRffFRGjG98Bvm+g8XqMx&#10;pAao6KwjHwU94WeSl4KOX6YOeWccLHwj+D7QatCnoE3QcUN5QSAPCc3HPmHAK2ABhk3EkInB0Ibk&#10;zcfIyWEwuowzyZtLeQq/VjfynADXVCL5S6H10dFHmorOb0Fy6CK2CWMWY0QJaHQ3gW9uPkY/jlGe&#10;en6RoZR9D1oYjIF3XbmhOJhlytAVyJWhS6A63HujDu5UotGRodMhoDgdbKLjyGVF7ouxvwR+kU+Q&#10;PaJLUlYIvXfgO0N3IGen/M9Qz5zo7AnNxzZhUBIGrMaAZvD+Hg6qXaBDKFtoOXgZg91m5XVu3KIr&#10;A38nZ1t34QLt+EWsmxi6iG3CiBMagEEHMMaD86dgF/k6sUcpc2fyVI+HFqbsR8rAi0d+dI7D+5v5&#10;ZdwBi0Dnh+ZjnzDAc2EsNAk6AWNc9FOQ/QWbwo+ACj33epYDvQC/7EJoVeDu5ebgJceyvKH52CaM&#10;PU/nFTE0O4a8Be/v0x1UIC+XOvDj4fOpCw6itx3sIN/fbLFl8BOCru7RQ/KZkjBIl6R9+CK6yl7Q&#10;4r31WZaWlqY7/QC8a6Yu0BHVsdRv04czHuKA/R31CuZDp4bmY5uC8TmA16dfY0gvqMEof7lLyOMo&#10;04lcC70P6o6WJA/i0PkKWQ/gL5StCDqvgTu7BX/ThDE6k08AAy6e4t6aoqASdBqGeaZo8DDQD8g/&#10;Hcr0z+YwiBx8zY7kD0fWU4jCRpmSMGAPBrnF9lWGjosKSPDFAq2L3l5oEqgEvwrj06+H/yAvmTbK&#10;kb8F+QByQ8tinuhYd9+ttxvGuNW6m3ljd9eaDq+b4qWtBdRt2zPH+4+etY6p55FfUGe0CtTY6SHQ&#10;M3QR24QBDTBonYZA9cP0CEYDL2c9kbMKyt7ASK8F+mgOyt/ur+QvIa8ccgfkVHAQvmtoPraJjotg&#10;gPcX144BNL3ehcifQ511fzO94KkYXQDeq8AF5O+CFNsgz0hFBQcCXIcpoGTUQawTRubAiBPB+Ch0&#10;Eoz7EuyXIuts/grqNl0c+GU+p67x0I+QPatyg+ZBv3hoPraJjkcykOekGDKSHaoLvL+Z1wCvyyUw&#10;Wk9ZH20q0FtoQF689aHG4o38d6Wd52njSXjbXBp1EOtE57r0RQI/DoOMPRkK8trcFPj7eGBGMSmQ&#10;G14PewAoj+FrLWdg/oquQSfjfnT+EHUQy2THGOF6GIoH0AijdFm8qLlm9Kh1ZwzrTgED+XruaoPQ&#10;fZiylylzZzQm0Im6XqENR41GJ3NunHTswi6FIfmBl6w1GP0YdCvYRLl+mleEzzQUlET2SnDKeiAn&#10;9SJvQB3oYqiRm2GhizubMK4N6EoHesb9gWuiAh2/iCGeFf3hFwW6F8wHs4D3m1cxTo+5uwOG9gLR&#10;4Uq+O5gRmqfRM9Drb+cuOdhyeN0h2/e3rAXvJPlm9BTUWLrvReugH1CuXTrDPr5kPHj//5YY7DAm&#10;YTuTcNIJgJ8T8iuSNxV5lfLFixdLkueHaBt0daSNe7wH9D1dUtFhDy0B3Dd8zSvLpLohemU6ie7P&#10;kCcjd0U+BvXlxPBAWWSjVe4nbeCjvxwMB52R9Zbc7XXsM++WEcvEYH1tMODfGJRlonzT8vSoAOpQ&#10;pgMTrRgnxTKo4b8BTNgXYCgwfjkitFcTXWOc0fYBdQX1IW8Ncg94T6GqoZ+J5OneFrPMPsBmeANU&#10;uq3m6Ska+W4AXIVLrRsZfy8kBm0E3P3TuKwXnL5MzEPkeWOLntah3qc94pPJd8X4mOKh41UzD7QG&#10;9f8GHSdP2W6oD5ceVPpFHckzRPp3+OrgETAe+Tj53i2sfwR9r63WN8roI45R+y3AIJw6p+AXRYbf&#10;C4kBR54vE1OFgXs+bGMiOgHd/GnkD/Jsgu8LohUDdQKNIzS2LrQwel4DEin3Eav25cuX60K9mpcj&#10;72NwRF3q7bCPgFep4+rqCNqh4xnjD5JAPa8iBi47wscDr/E+fTewnXsiMSF6J2WgY5kAI0y/YBLW&#10;k1cM+jow9OzNeCnUbaiGE5WamqoT7XbjY6veTXV0dkEN5OifFuQDVUPXM6YBOu9DHwY9gRGu1uRN&#10;odywtmeYMccZtJsAtV1vIZ5l3jj0eT2PvPhmTlQ4MxID1snvzKALBbkW0GNbBtU/nkSZ3tRPkGsw&#10;ef7ZrQR5Pggql4HfBPWD+p5g2TIwG3h/fZu8ZNrSAdnESjTi3Tb0p8++Fhgs1ilIr+tDZXfLoDok&#10;tajn6vJOO8C6d31ioIYpH2ES9kn5EB78OgO+7bk63MoOAM8kyz3o06lnjB6Zd2hXiPqtkfNYB9oC&#10;NIP3wjMB6hnjtjkUupzJfgzeleIV1SC3URNteQFd7xA6AwYpqtoH1FVbmvKVwfy7PzFJLRjwiwxe&#10;99Xn9TegbiMGzXV/ewTVKJHv06AfoznQ0zMO593kbbAKzGZy90P3sLVVl08Her5GeKbEAS+DemT9&#10;oDuRfUfSU2wIygOf7VdCH4XqqdmuMbrzwZS7PzHodxnwx04I9BxUj82/2r/YQ3uKOsAzJf0BeiPU&#10;UJtPNhvB65TphrsKdKl3Up4cziYfsTcgj4HXU0sP9niWvQvNBnUbTdIeqNujh78v99pRH+iQ9EfW&#10;OfiPn+WuTv82aF1f3wGMgr0JdG8fJK+yesieJ5OA72g70PMv1r31oxmY8s6jl2aQ121vLGXbWD21&#10;1UX2DNF1bgQGk+cZ4yrxAqy7XMt2oSnWB26XBoB1CuxzN3nelzInXJ9ZiUH7du4q6QD0jsqQ53t7&#10;bcspMxLgO2Bp4N/sVrMRPg9UT8t6HZC9uPr4qWwEwCc5HQg9r8eRt0NdEUYQvXT68fUWTwPjWOnP&#10;Fe0od4s0gnFIiq4fphXyWWiJyPB7ITF4n/l0az18cyEvgHqw/4a8msAYV3vyCqkH/Ehx6G1F5yPo&#10;JuTswAvsEvKOm0+dUdIAnYoZ6HjZrI/eGugYZJ8djbWVIM+zz/48c4oib1C+dOmSH9B3pJqh3ZrB&#10;9Ls/MVgP937AVwv/ev/27mlpaZ4RFYE3fcudJO81utnG27zx+0ENTPqKqPc3mkn1zNArM3DaG6fj&#10;UWgCsu61brcB03J+KNpxxbQGKaHMZ9UZ8HMpd6ttjE4ybSSR5wd1e9wcTL/7E4P/ggFHWxfUO00l&#10;Jw64mipRfgLqBzK+5oP8YXgvm93gL0MTwSjq+iTsCspnu+QZsPRju2KMm+kOG/IxVrY7tNvHvFCu&#10;x6j77BZpHzoHq9EzyGpYSA/uTeRjkeH3QmLAXijrAuNZ64BRAg/3fALZi6IXQ1+hDpNn/Gs91DPG&#10;1eGKcWUZ9vFDecvvRdlS/nifJUaGfoyVrRfkufL8ED4SedmshPPgJbgt7Q6iH58y9CDPUq7DoOdX&#10;C9mXsYTI8P+JlCXLPwHgO/dlJQFVfQAAAABJRU5ErkJgglBLAwQKAAAAAAAAACEAzmR+GbkNAAC5&#10;DQAAFQAAAGRycy9tZWRpYS9pbWFnZTM2LnBuZ4lQTkcNChoKAAAADUlIRFIAAABmAAAAIQgGAAAB&#10;XIXuIAAAAAFzUkdCAK7OHOkAAAAEZ0FNQQAAsY8L/GEFAAAACXBIWXMAACHVAAAh1QEEnLSdAAAN&#10;TklEQVRYR+WZB5DV1RWHgZXeV6RJEZBelg6CiEpnKQaXKohIWbqUBSNdYEVdJYCUUBQN4gwkQRFI&#10;JCARJEoiTmJCJMZgkNGYDkwcsiyw5Pv+c9+MmclieEwek+XO/Obcc247t597boGvhosXL/4+Nze3&#10;uvTSpUvfJj4Z1AzJeQcKfAJ+efny5YEUXAy9j4JlQnLegULky+0P5lJwN/wfQlLegUzHaOEmChUF&#10;3UAd+IIhOe9ApgpkngLuASmgYkj690BCE1o5D22HWmugN4ekvAMFDtNCYQocIH6aeFlpSM47kCk7&#10;1pI8BZtHCV8XyNiKgpMouA7aIYivHMj8KpkngJKgC62fVO2QfOVARoe9IqhEvIYFiRdVdbAYbIS/&#10;H7o3FIk/oNk/wVnwEXjXxqj4OZWArjWdxlKgJ0OR+AOVFqGy6qAD8fvkQVJIu4lG3ietoo3CV44K&#10;xRuo5D16sAe8AFxfJaHPgi3Ek0k/Zj4aKkT8aFTovwlUsI0KRlKwnBXBr75w4UIfKjkILiErTVoD&#10;aKVQ5OoDFThUI0GkNXxZ4ELw6PhCwCeB8qBYKHb1gco3gieo8LSgslLKoe6sT0NvykLTogLxBhuh&#10;kqlUVoj4AeK1gKdLURr6OfQu5C9DZ4YiVx+oIFNKJWlUegj8Th76d/BrkEueLcqgWdK4AoVXgK00&#10;dIc8vXIpO2QfQrtCh9sTMCMqEE+g8COgjKDCE+CMcuh7yDqhwGbwlI2oTFQonkAFFdHa1XWzcVCH&#10;Rg5B76Hil8GToaGvv2+uFKigNfAEcOIbUul+sIN4dPhDx9Dwp8hejQpcS6CiaVQ4GfoWFbrMF9HL&#10;gtCVwB49Sbqr0IPW46gU8YZQz76NYURGG4f2BtND1dcnoEAV8AAKPQedhIJupcfp4En4HsqRVZYK&#10;5IOgy0lrG2RLgnw8mIV8Bqgbqk98oPHGKGQHFhB3t8yEz4I2hWZCJ5I2EpwgPg+ZZ0gHqGvRvMug&#10;vaFvAstF5T2OQxOJDSiQDBY4M9D2KOOIb5fCjwEN6cw8FOxJfK4gbTF0IUin3CKollMl5MbnkreL&#10;eUITiQ0o4Gg7QwtRrgb8IOLzwdvE5wOXYSug0dIZ6lUxmvQpoQO1iI8JnXQ/zoSfB20Xmkh8oPEW&#10;KHEyKNWO+FBoY+hY6B10Iom0pwX8aMuQNgf+TfiqyuHtfGfTQr7xxq9LQOFFKJGJUhksl/tRpilw&#10;T3VGvgramjzFoHPI8yEynwGejIOR1YNfGvL5GFH+OfxW6KzQRGIDyo5DkVvANOLNoaWBnVktD10L&#10;Xx+6Elod6gGwgbgnnQdAGnQ9eIb8ZaHLwLfAgdDEtQcqLs8IfUKjXtHV4CvQwBvE+0N3wWvS/gXq&#10;nRPdPaR59B6GXw9fGd4nkh2thmwFtCbycqGJxAYU2IByHrNelho3mgP1gcvJ0V5K+lkUdEZGA2fE&#10;e8XjOJVR7wf1QvXS1EDyEvUQSA9NJDbQeAkavwVFnodWAj48ytGJ48THEHdmHideEboM+cfEnb09&#10;0GTSteiOwjszHsmZ2dnZDUL1iQ0oMAmUQalWKJIFtAJSoc9AGwFPL9e/jxzTXJa9yF8b6gt2G/DE&#10;0wh3KbYM+dqGJhIbwuj67DiEIq+DXSjjMlthGvHo9IGOgr8NlABdg+K+4qqeOnWqODJfcAvAn5EN&#10;AU2jBhIdUMo90xKkA/eBNlZbFNMfMtMOQLUKNFu8TzRxhkGdFa0B87gksygzUTk0/gfEtQQa34wy&#10;RaCeaKnGQRIK6RHQAvgraWtDHpeWl6Pm/QDLQ4uSVgK5nTNeKOS9drdFPAGFJ4DhQOXHo5S2l/bZ&#10;EhQrzOnVF7mj7ok1AurB0BhUA9pnj5mXPNPJOwDe/dgtVJ/YQMPuAUc8FXiDr0ex2PPwS2Qak7WR&#10;74A/CN8WfiBxH1crokq+EpD7MH5DBFFiA8rdjZLaVN45/VBoLlgIvI9cQvPIo1dFB8gRMIi4T4Ze&#10;poFHyfcEeZqT9gW8s/wg9D/7H/+XASXcxK+hgP5anwJ2SoX+hnwlMo9kXUbZwHe2y+lWMBX+S+XW&#10;A+/b5yi0Z8j7ftRAogMKzEHp8ijvU+AsfBeQYZqjTvx25PpbHlAO3DMd4TNId5lGRzl1VEDmyeeh&#10;kkF8kPKEBxr+GQp4TFcFzsznKFcE+gv4NKDn9i74M+ZB4WWWI+5J5l1UGJQC2nhnwE9JuzbvSLyB&#10;hrXR5gCt5DYoVUI5VF+8nv8BdOAplBxFfDLxVaRpAbhnlnOaeanGbLzXoHo1PRlXRQ0kOqDoH1FC&#10;P1RJ4lrYbuQ6KLQZ6knmUnyJuA6R4uT5zE4Trw8dCBqQvgOqF1U7zrePPq5oYBIaaPROFBypdQx9&#10;KCcnpyPK+VapCfQJ9COPT2jdUR4AWs9aCPrI2gOf0ubvCdWq3gCWg0WhicQGFNQtPBX4ZvFJoNUc&#10;OfXoRGQNmAe6AqrnZgJyXVX6sfWp+Z/UibRfQd1nPuA8RKqHJq5PQIEqUhTzBNNDM95OAJfdUOQP&#10;h3yaQ95FLssU4l3J42fJWDsC1dp+Cfou6SNAXfIkQR0kH4Dj4P2+qwdakPcFVkcPrQrSjsBvQu7q&#10;cPYt7zKPLA3KuW8bAr1I6hH562+IQKe9I2cwSP7m1QqDmAr/EYP2ffhvwjuIx6D+nOge0AOlt8rz&#10;pAdxry8nYiLoD6+15Co0va51QR+h7GfQmPnnCi4GmgP/X3Xn+eKvTX6vs93EvefbgUeBE14eOiao&#10;nv9DGJTqdNx/MXfQUGSbHDDi3kKN4P07m41MD0IV05Dpm9lO3ENas1WZtrdPuTbAXbjKsqYx4Bnm&#10;BdrpGk5+5vmKsm5fXL6JfZAsJY9nr5aingpluv23qS+yNpHi+T3QUY8QPer7oH5c+rbWOdAXmQ+a&#10;fxBvAjoB/bPHkWu0NSX+Afm9WS2vl3E7cb32O4BOOPN8TPxZ4u4m82vdziOumf4OaU+rB/LYR7bv&#10;+9tIu2B++KXIWyArF6sTxP95+v8WGITBdL75+fPnWzpIwGPltw6O6QzKLrAzwC9Sd1df0Is83jHe&#10;I35cae7owu1LXGeJf0F+fWsTFiOvTw1NJF1gp4lPJV0fXTHoanh9Fi4KJ3cd2AnvxFjvMODPhLvp&#10;wUjxGyHQWQfFb51kJqgxg+Ed04YBPAztCBwQV2x3ZI+R7rlfmsHT5zg/Ozvby9pjzCfSbKgvDk07&#10;75vR5C/oxJDf46wNdD+yccj+JE+b0W4A3k3vQJ0E7xgn1Z/K1eBFsA+4OIYF1fN/YAB0oXcLg7AY&#10;+GvzA2TpDNYE4q9gJfkh0tP80OLI/DXfS7pGQaysHmz/DLT0vPBTKOfu8k2rleejw2PTieiG7BRU&#10;I8IX1F7wQ9KdeE1b38DeN/437CWuQ9lPdD9ZzHt9XCyJDnS8NINSisE6CL0beBn74JkF9Y7xePFv&#10;cA2D7RPUneITVSe31lQn0vxq8w2hMTABNCLN46gptAbp68xH3Bef3xbf1YxGppO7vHpQfiS8z2OP&#10;Mv9oNCYijz7Qj6a7dVTIe1B6QwQ6rn/5Leh+jpkmxmNgYKYD75Qk4I+bFtlwqCv9TuK3g7agDvDb&#10;3Ym4F+rgWq+Xv3eMpnNl4KQVBx6ByUySC8IdpT/P9nxv6VXqjtyPNWVafpuI5yoDtYPq+T/Q+WYO&#10;Np1P5w7RwTMIfgu8v+haajFnj17eH0F9YXuJp4byVeC9/P25d3fpm/cSHwGvcaBZ7v1TQZ64RkRv&#10;4BHmrliWk5Pje0aDwN1iffpU9H7VgHc3WW93UBf4YE2OlM/vgY4XBL5zpjMoO9k9ep2PwHuHaDo7&#10;cA8j845xl9RFrmmbAvWbyzdMOaDLUatMo8C/u33InBjLeOdotVlvB9AeXq+DvtgXoRoC/mmY7s7x&#10;bvNHqb46EtfHqqEwBP2ioy9SPr8HBsRvhD5AD4Bfcq5oj51vwL8OdUfoQfTRqQFRkzIngH4sV7H3&#10;Qi/S15vfAZaS14mJXf63BtkieN8x4+D9pvBdpWd/movC/PKk6U71j1MTXuqbpzPQEjR9a1A//wcG&#10;5zjQ0T5FGvAB/HwG1KOoNQOiD2wavN+OrnoHfDm0GfDO8TveT+Bm586dcwIXGA/1mqcZExBRoFne&#10;gLRDUHetFp3ltyPznmsfykXHI/LvgR8Tj3kzGgfV83ego/50eGdolfmiH8JFfS+0Ibzm9SvE0xiU&#10;2qAEg+aO8fz3m8c0v1XnE88k3cvdgU2nDl0yTqjHox6ENOQLwDAtP2XAt4s+OXeE3oYsqI5U3TpO&#10;or8y1cjvzvYu87h83gkK6uf/4KBK6bwOSwfCHaPfTHO4FFSLaR8D+xviQ5WFdN8qms994P1Q9DLf&#10;SL63zQ+vBbcbXsepVpo/QHvIq0smC3jf+ImpkTAb3ndNPdshz0PqhOwnyGx/K7KyUHfREtNuiEDn&#10;feUPptOrWKW+QSYrh9ed8h2BbCxwIrSwfGzW45hKgfZ0IBnQScTrQE+RrsGg5ZcC76PS95Eeacv7&#10;TsrAQutAOd03a0IbPjBtx11rG2ucDOK+gfxO8E40n1/lejJGRMpfdShQ4F/itSe/TrbBHAAAAABJ&#10;RU5ErkJgglBLAwQKAAAAAAAAACEAf2cNfrsNAAC7DQAAFQAAAGRycy9tZWRpYS9pbWFnZTM3LnBu&#10;Z4lQTkcNChoKAAAADUlIRFIAAABmAAAAIQgGAAABXIXuIAAAAAFzUkdCAK7OHOkAAAAEZ0FNQQAA&#10;sY8L/GEFAAAACXBIWXMAACHVAAAh1QEEnLSdAAANUElEQVRYR+WZB5DXxRXHgQOBE+Tu6L333uGQ&#10;plQBUaQLgkA4jibSOwghREAGEDCUCErJiAZCExUwgEw0kYzKGIkhKFjSEyQRhKPl8/nN3jiZCZg7&#10;M39n7nbmO++93be777f72923b3Okp+vXry++du3axzdu3CgrRf5RKLp1QvESiruhH4GTN2/e7IO8&#10;IBTfOqH0CsqJVKLDGz3BLPL2heJbJyqVo9L70NxUygs6hqJbJ5RzUekstAgVxoH2oH4o/jqh9LGU&#10;wjrwV6DNMWtNVHi7hGJ/KhynhzxUeB3+fCi6daLSYCnKl//nnkxUeEtKb42pOIaKz0CTo8LbJZTK&#10;orwLmgruBPeGov+eUCiuIpU2Q9uEYS9mPnw5vxc+r6aDb574b0o0mIuG9kPv4DO/AhfAh+BNO6Ps&#10;aWhu6NpQJfMJyzvS8AkaTLRD5LIgGf4BZRCnHjR3VOHbJCz+OY0n0eGn4G2/EjwL1pDvED8FtgSd&#10;k6Ha7RPKLVE+DVy55WngBegQLE6wIeTVV69e7U75UXA9VMt4ovKnNFoE1AAO1RAQWY1cCPgjuHX8&#10;MVTJeKKRXDRyV6DtaXwD+AGNnhfkFwh6hZDPRZUyk/waOqhN43vszE6Qxwf+dfiKwN0lL7rvhGoZ&#10;T1S+QYMHaGgIdJF58L3JPwZ+H3T+AX4jn6lE5cs07obq4pwMvwJsg29pOfn+yg7ZB9AOUaXMJBp0&#10;3xxG4w7XY+AuQcNnwBfqQN8mrzUd5YkqZSbZKJ18n8b+BF/MxqCF5UFl8o9B/UG2hioZTzQwhIbO&#10;0XgBGtqB3AS4AzjxNck7BHbCFw5VMpao2I/G42hkA3wKGI6cCC1FxxOgY6FHLAfzKcsJXQl+KCj3&#10;L3SjdTsqAF8TmpsF3TN0EdukgXR+P0b/BWOaQftDp4BOoCR4GMOfho5B16X0BDpnkTubT14JqSC/&#10;L3Q5Zc2UQxexTXTeFaPiMWCpQC4PqgH/NfcHP2Au/CQRdOpCF0FHU+YvdAZ+NnkuimTok+qGLmKf&#10;6HyOhkNnYdwAoGPWADkJzHVmoC3QWQh2SJFHgJrozmaGu8DPEpQtgM4DKaH52CY6rotR70E7aox5&#10;foyGQqeT5wzNgy+HTl/4OeAN+DnA37AxcF9sCy0EHU75OOrNh68YdRLrRMdVHXUMOQlcBxozGQOd&#10;mYbknfVj4ZvDD4DWhn4P2hIdN5QlAnm47VE2E/kwcqmog1gnOp4aDHUxL8bI6eFjdBnnk7eI8sn8&#10;Wg+RVxe4ptqSvwraBJ180JnofEDePqg7Yz/yqoUuYpswyG26jTxGP4gxnnrOyAjKRkKLggnwrquC&#10;wI9ZrQxdi1wduhKqw30YrId3cJZGHfy/Eo2WotHtdBy5rMgDMfaXwBn5CNkjugxlRdB7Bb4ndC9y&#10;bsr/CvXMic4eykaRdxx5XWg+tgkD/D2Gg66BDseYZcADcj3Guc3K69y4RVcH/k6Otu7CBT7EGbGu&#10;M+JZ43bcLXQR24QxCRjwIngV43RiT2KMO5Onejy0KGU/VgZePBLQOQXvb+bMuI0Xg3o5Pw3v7O2H&#10;JoUuYpswYgoGLIXOwAj/+2T4MVCh597YcqAX0A26DFoLuHv5/3vJsczf0sO3EnRMaD62CUMcSX+f&#10;3qAKxuQzH34SvP6yM3YMvT1gL/n+Zissg58SdB9FrgDiQQfkRuhssSzmic51lb2gxbNrdceQpWlp&#10;aW3JLwjvmmkEdER1LPXb9OGMh/jB/o56BYuhnie6OAOh3/5Wn5mEYb/GgH5Qg1H+cpeQJ2KoTuQm&#10;6B1Qd7Ru8iAOna+Q9QD+RtnaoPMC8HDUve8Vmo99onNPcW9NzYOc7l9pcCoYBORHhTL9s4V8RB5m&#10;swf5o5H1FAZD3RhqgzJgXtTBd5HofGJg5UsG6hpwxLuBavDrMD79evgleSl8VCXydyIfRW6G3Af+&#10;HHkr1It5CiPqbuaN3V1rNrxuipe2dlC3bc8c7z961vOA55EzqDNaA2oA5C3QF94rg+fY7NBFbBOG&#10;6YfpEYwHXs76IucUlP0MI70W6KP5Uf52fyd/JXluyYaMLgPv2b1AaTAe+Ut0FoYuYpvoWK93GUZ8&#10;DnXU/c30gmdidCK8V4ELyPeCyaGOl7Iqfgh42HzgmmmFbKjkcNR4rBMGRKEToHFfgCNSZJ3NX0Hd&#10;pksBZ+ZzPtB46LvInlVGbtsEff2/xaHNvOhViDqIdWKHegAD/M28Bvjvl8YYPWV9tJlAb6EpefHq&#10;Q43FG/nvxQc8ycc8Cj8WfhVlOqPT4JdHjcc60flEDDL2ZCjIa3My8PfxwIxiUuBOeD3sR0BljN1k&#10;Ocb7Kz4H72DkR+czPxq+OrRP6CK2iY51WaYC14wete5McYybAYYwe+5qQ/EWWlG2njIDIcYE7qeu&#10;V2jDUW4AeuR6CA5MCzAudBG7RKf+8xsxugN0F9iOYfppXhHOaSgog+yVQK85CurxEZE3oA50BdTI&#10;TSr5hqqMY2c+ZJmRREeeFZ7iTwXqDXExeAJ4v9mKcXrMvdE1ku9VODpcyXcHM0IzCj0Dvf52RnmG&#10;WQ6vO2T7/pb14R2ktbYHNZbue9Fz0DcpHwyqohMHdZC8AI5Edi0bBmuI7rMMdGfbzhaJAdD5jW7A&#10;Fy9e9KhwIrqQ/yFUR3ozeAPoe7qk+qoL9Yx03/A1r2IYxG7WQ/enyNOReyG/D/XlxPBARWSjVe4n&#10;neE9vpyI0aAnst6Su73lVW0L+hh1P4Omu3+p9p8tEh/bkIHUgYlWDHwF8gpCDf89wgD9AYwAxi+j&#10;eyW0HrrGOMui52pyBQ0gbyNyH3hPoVrIvp1NJc8IQknL7APsgDdApdtqnp6ike+mwFW4yrqW0a9R&#10;vHxAP13HycMjf2R8Vk8Mgje29vJQ79Me8Snku2J8TPHQ8arpW4Zx3X9CJ8pTdhDqw6UHlX5RD/IM&#10;kf4Lvg5oDSYhnyLfu0UUF0bfk9X6Rhl9xDFqvxMYhFPnNLzbrKtJfb1bXXvd9F9QtiQyPjskPnwW&#10;AzDU/Rx+IIhWDNQB9GmjRdArGgaqLeU+YjW4cuVKI2ge88n7HXhPXertBbsDtlLH1dUDdEXHM8Zz&#10;xIcrryJjLYM3WOI13qdvfcJ86HrV0EUyBHYefjzlG+wjWyQ+9iXgK643Y51gt6G6DtTly5d1ot1u&#10;fGzVu6mDzqtQAzluMUlMUG10PWOaonMc2gp4ETXC1Ym8GZQb1vYMM+Y4h3ZrQm3XW4hnmTcOXTvP&#10;Gy++OcnXs3I7awo9RN5I8v6sHEzP+omP1T+exsfrTf0EuS6D55/dUZBntEy5PPx2aEnoilC2GiwA&#10;3l9fJi+FtlLht7MSjXh3CX3kJ28TMFisU5Be1wh2b8ugHvj1qefq8k6rl+elw23TIHJH8j6B6kR8&#10;N8/EsU58qKvDrewo8K2wNQPiQZ9OPWP0yLxDu0LU74RcwDrQduBueC88U6CeMbvhR0DXeM+Ad6V4&#10;RTXIbdSkNWVL0PUOoTOQCmrZB9RVW47yZ9SDrwGvW/8ibekUjCcvMZiftRMfa9Bc9/c/rr7k+zTo&#10;ZLQB3iT9e72bvAzWgQUM7hHoIba2OvLpQO9x4JkSB3xx0yMbBD2AfDd8FdAMVAY+2zsR90D11GzX&#10;w98zxstfCeCk5QdugUlMUrtgZtZPDIiH9gzoa8AzJf0BehvUUJtPNtvAS5QZxHEV6FIfoDwlnE0+&#10;Ym9BngCvp5Ye7PEsew3qDXs1edFDHNTt0cPfl3tXl7F5HZLByDoHuuWeP0WU4d1a7wNut40iw7ND&#10;4uNL8MHV5Rkwz5NpwHe0vQy2f7HurZNmYMo7j16aQV63vccp283qaaAusmeIrnNzMIw8zxhXSVXy&#10;dZfr2y7UO0wCcLvUK9MpsM+D5Dkx1vHM0WuzXYNjLZCNOsyMDM8OiQ9uIGVgjAT4DlgO+De71WyD&#10;LwDV0+oukL24+vipbATAJzn/aLedB5H3QF0RRhC9dDr55RnkM8A4lkE5t8mulLtF7nECpOg6MemH&#10;f+mQNx/5KhiJbMDce1X3yPisnvjod/jYesAY130MhltJInCS4hiQXei8C92OnBtUgF9J3inzqTNO&#10;GqBTMQcdt6Im6G2ETkD22dG/3gFfDrU/z5ziyFuUL1265AT6jlQvtKtOPVZlRIFueQ3KjkETgvlZ&#10;O6WlpXlGVAX+kYOAg+S9RjfbeJs3fr0pA5O+IvpI7YXQM0OvzBt9fw7qe6A1kXWvdbsNmFYC8bTj&#10;iukEfOaxzGfVOfCLKNddboFOCm10I88JdXs0gtCb/LlgoJ6fecAzcnQwP2snBsdLYjUG4LdQJ8j4&#10;Wi7kE/BeNh+CvwJtC8YxOF4KXUGFrE+eAUu3OFeMcTPdYUM+xsoOhnYHmBfKvavoPrtF2ofOwQb0&#10;DLIaFtKD24ds4FQvLQl5P7oJ0KVgM3mFI+OzeuKjCwk+2ouiF0NfoU6QZ/zreahnjKvDFePK8nXX&#10;ifKW34+yVeEOMtb2kI2VPS/Ic+U5ET4SedmsxjZVH9qFdofSzxj4ytBPKNdh0POrj+zLmPcjI9LW&#10;10OczCpPpl4+dNdExscs5cjxb5gTMvgVKW6jAAAAAElFTkSuQmCCUEsDBAoAAAAAAAAAIQDBigXZ&#10;9A0AAPQNAAAVAAAAZHJzL21lZGlhL2ltYWdlNDAucG5niVBORw0KGgoAAAANSUhEUgAAAGYAAAAh&#10;CAYAAAFche4gAAAAAXNSR0IArs4c6QAAAARnQU1BAACxjwv8YQUAAAAJcEhZcwAAIdUAACHVAQSc&#10;tJ0AAA2JSURBVFhH5ZkHkNfFFceBA4EDpYTee+8dRA6M1KN3kCZgjh7K0UEBBaKAA0gJQoKAkJEY&#10;kKKIlAA6kUQyEcYJIEGRRCchBUkAj57P5zd7Y2YSQC7kz8xlZ77z3tt9u/t2f7/dffs2g+nmzZvt&#10;bty4Mf/69eufwReXIv8wKrxdQrETipdR3Ab9FBy7detWj1B8+0SFeeAdlPNQiXZudgLTQ/HtE5W2&#10;UKkElT6GZqZS1lB0+4RSV5QzUekMNB/yaNAiFH+TKGyK0mfyKFSDvwJtGBXeKZ09ezY7ir2p8D6N&#10;ZMHM/fDnQ/HtE5X6S1FOsScqLo8K7pRQWkGFw/L0VpeKI8lbGRXeKaG0G+Xi0K3Q4SDHxYsXC4Xi&#10;/5xQmq4ilV6FNqNHp70AKAhfwvHC3/0z3C3RUBwNTYZmorO3oA8xzK/BBXASfGBnlL0cqqQ92REN&#10;/RjakoaP0HAeO0QuDprAd1YGcaFK2hONZKPRZnT4c2heOvw9+NBRagRYTr5TvAhsCNXunqjUBjSm&#10;sVPAlVuSBl6HDqTT3NC8yMuuXbvWPlS590QjDUBBrabRfKAScKoGgshq5FzAH6F4qHbvyUZoIC94&#10;BD4TtAWNrwbz6Py8ID9nUE9borGTNJzV0UCrIm+3MztBHhP4/fCl1QvV7j3ZEJ38CdykwV00NhA6&#10;1zL47uQfAr9Thv5Nes8pdHIOpNC4G6qLMxl+MdgI3zjo+SvniiqlJdFQXjuDtgCDadzp+j54RGDA&#10;afCVutAPo0ppSVQ+SoMJNkonzyP/Eb4Anft3fUcelCX/kHmh2r0lKhaikVZgIA19jpyTzjYj1wPu&#10;AFlBZfL2gi2h2rdLNHiYBuuCPDTSCxpHI6vhk8CQkF8EvbHQUdADloNZlGWELgE/EJT7F7rRdg7N&#10;xz5hwFMYkBuDZmsgu0lHjD5HfgNob+hE4GwWBk+i9zJ0JLoupdnonEFubT55haQiNB/7hDEPg9oY&#10;8QK0LUbFwy8QyCVBBeC/5v7gAJ6BnyCCTnXoXOgIyvyFTsPPIG9e6CK2iY6fwwjP6cZAOlPD5cnv&#10;A3TMaiG7uz7jl4E2sh7YLEUeCiqjO4Mv7LliO3f3yf4XCQMzYsizYRDPwrsrtESeE8praSh0ijrq&#10;wpdApyf8TPAe/Ezgb+hadF9MgKZ9D/xvEp03oPN4jYavDso768jHQE/4WeQlo+OXqU3eGQcL3xC+&#10;D7Qq9GloY3TcUF4UyENCF7FNdowBr4IFGDYJeVIwtAF58zFyShiMLuMs8uZSnsyv1Y08J8A1lUD+&#10;Umg9dPSRpqHzW/J2hm5im+h4MUYUhUZ3E/hm5mN0Fwzz1POLDKXse9D8YCy868oNxcEsU4auQK4I&#10;XQLV4d4XdXA/kjNEo6NCp0NAETrYRMeRy4rcF51fAr/Ip8ge0cUoy4feO/CdoDuQM1P+Z6hnTnT2&#10;hC5imzAoEQNWY0BTeH8PB9U2UH+zhZaDVzDYbVZe58YtuiLwd3K2dRcu0I5fxLoJoYvYJTrPiREn&#10;NACDDiJ7cP4U7CZfJ/YYZe5Mnurx0PyU/UgZePHIjc5xeH8zv4w7YAHo/NBFbBNG6JV7LoyDJkIn&#10;YoyLfiqyv2AT+JFQoede13KgF+CXXQitAty93By85Fj2SOgitgljz9N5eQzNjCFvwfv7dAflyMum&#10;DvwEB64uOITedrCDfH+zxWFSJgZd3aNSIF45pgljZgNdknbhi+gqe0GL99Zn2dWrV3WnH4Z3zdQB&#10;OqI6lvpt+nDGQxywv6NewXzoNFA0dBO7FIzPArzZ/BojekENRvnLXUYeT5lO5FroQ1B3tER5EIfO&#10;18h6AH+hbEXQeR3cvy342yaM8LTXmXwSGHDxFPfWFAWVoNMxzDNFg4eDfkB+WCjTP3uOQWTha3Yg&#10;fwSynkJ/+KSok1gnDNiLQW6xfZWh46MCEnzhQOugtw+aCCrAr8Lg1OvhRfKSaKMM+VuQDyI3sCym&#10;iU7LA919t95uGONW627mjd1dawa8boqXtuZQt23PHO8/etY6pp5HfkGd0UpQY6eHQc/QTeySvwkG&#10;1MegdRoC1Q/TIxgDvJz1RM4oKHsTI70W6KM5KH+7v5K/hLwyyO2RU8Ah+K6hi9gmOi6AAd5fXDsG&#10;0PR6FyJ/AXXW/c30gqdhdB54rwIXkL8Lkm2DPCMV5RwIcB0mg2JRB7FMzjTIghEngvFR6CQY9xU4&#10;IEXW2fwV1G26CPDLfEFd46EfIXtW5QDNgn6R0EVsEx2PYiDPSzFkFDtUZ3h/M68BXpeLYrSesj6a&#10;54neQn3yooMSaizeyH9X2nmBNp6Ct82lUQexTnSuS18g8OMxyNiToSCvzU2Av48HZhSTAjng9bAH&#10;gLIYvtZyBuav6Bp0MrKj84eog1gmO8YI18NQPICGGKXL4kXNNaNHrTtjWHcqGMjXc1cbhO6jlL1C&#10;mTujMYGO1PUKbThqDDp61l1CN7FLdOzCLo4huYGXrDUY/QR0K9hEuX6aV4TPNRQUQ/ZKcMp6ICv1&#10;Im9AHehiqJGb4aGL+5do1BltDbrC6xn3B66JcnT8EoZ4VvSHXxToPjAf6M95v3kN4/SYuztgaC8Q&#10;Ha7ku4MZoRmGnoFefzt3ycGhb90h2/e3rAnvJPlm9DTUWLrvReugH1CuXTrDPr44Sf/+LpYeEwMd&#10;ziRsZxJ8D4iCMSG/PHnTkFcpX7p0qRh5fog2QVdH2rjHe0Df0yUVHfbQosB9w9e80kyqG6JXppPo&#10;/gx5CnJX5I+hvpwYHiiNbLTK/aQ1fPSXgxHA91W9JXd7y8vbT7pODNK4u467zkwjUBrZNy1Pj3Kg&#10;NmU6MNGKgS9lGdTw3wAm7EswFBi/HBnarIGuMc5o+4C6gvqQtwa5B7ynUJXQzyTydG8LW2YfYDO8&#10;ASrdVvP0FI181weuwqXWjQaQ3hMDbgiMgLt/Gpf1gtOXiSlFnje2aAuBep/2iE8i3xXjY4qHjlfN&#10;nNDq1P87dLw8ZXugPlx6UOkXdSDPEOk/4KuBx8AE5OPke7ew/lH0vbZa3yijjzhG7bcAg3DqnIJf&#10;FBmf3hMDLsyAI8+XianEwD0ftpHfEejmTyd/kGcTfF8QrRioE2gcoVFoJz96XgMSKPcRq9aVK1fq&#10;QL2alyHvE3BUXertsI+A16jj6uoA2qLjGeMPUpl6XkUMXHaAjwde4336rm876T4xUF0svZOS0HFM&#10;gBGmXzAJ68krDH0DGHr2ZrwU6jZU3YlKSUnRiXa78bFV76YaOruhBnL0T/Pygaqi6xlTH533oY+C&#10;nsAIVyvyplJuWNszzJjjTNqtDLVdbyGeZd449Hk9b7z4+hJzKAwh/aYwaL2sTgw6X8irCfTYlkH9&#10;eJMp05v6CXJ1Js8/u6UgzwdB5ZLwm6B+UN8TLFsG5gDvr2+Tl0RbOiCbWIlGvNuE/vTZ1wKDxToF&#10;qXV9qOxuGVSHpCb1XF3eaQdYN90nBmqc6DEmYb+UD+HBrzPg256rw63sIPBMstyDPpV6xuiReYd2&#10;hajfCtlovVH65qApvBeeiVDPGLfNodDlTPYT8K4Ur6gGuY2aaMuL6HqH0BkwSFHFPqCu2hKUr4TG&#10;hSGk38RA5zNJzaEvMXjdV5/X34S6jRg01/3tEdSjRL5Pg36MZkBPzzicd5O3wSowh8k9AN3L1lZN&#10;PhXo+RrhmRIHvAzqkfWD7kL2HUlPsQEoC3y2Xwl9HKqnZrvG6M6j2zyYk34Tg3TLepcBf+KEQM9B&#10;9dj8q/2LPbSnqgM8U1IfoDdCDbX5ZLMRvEGZbrirQJd6F+VJ4WzyEXsD8lh4PbXUYI9n2bvQTFC3&#10;0URtgro9evj7cq8d9YAOSX9knQPd8gcT2Yp1+pdB6/r6DmAUbCfQvS1EXkX1kD1PJgPf0Xag51+s&#10;e+tHMzDlnUcvzSCv2944yraxemqpi+wZouusCz+YPM8YV4kXYN3lmrYLTbY+cLs0AKxTYJ97yPPD&#10;GOSqFRn//5AYrG/nrpL2QEehJHm+t0eTQJmRAN8BSwD/ZreajfA5oXpa1muP7MXVx09lIwA+yelA&#10;6Hl1Qd4OdUUYQfTS6cfXWzwNjGOlPle0pdwt0gjGYSm6fpiWyGehsX+6exCJgboNGS3QrfXwzYa8&#10;AOrB/hvLgTGuduTlUw/4keLQ24rOR9BNyJmBF9gl5B03nzqjpQE6FTPR8bJZD7010LHIPjsaaytK&#10;nmef/XnmFETeoHz58mU/oO9INUK7NYL56TsxWB+WPdz7AV8t/Ov927tfvXrVM8IHOG/6ljtJ3mt0&#10;s423eeP3gxqY9BXRtsYwqZ4ZemUGTnvjdDwONWSke63bbcC0jB+KdlwxrUByKPNZdSb8XMrdahuh&#10;k0QbieT5Qd0ejSB0C0NIv4mBDwNfMuBo64J6p6ngxAFXUwXKT0D9QMbXfJA/Au9lsxv8FWgCGE1d&#10;n4RdQblsmzwDln5sV4xxM91hQz7GyvaEdvuYF8r1GHWf3SLtQ+dgNXoGWQ0L6cHtRDZwmj0aQHpO&#10;TEIuBuyFsg4wnrUOGCXwcM8Vyr0oejH0FeoIeca/1kM9Y1wdrhhXlmEfP5S3/F6ULeWP91lilH0h&#10;GytbL8hz5fkhfCTyslkB58FLcBvaHUQ/PmXoQZ6lXIdBz68msi9j3o+qRgN44ClDhn8CZkmAkJIk&#10;nBsAAAAASUVORK5CYIJQSwMECgAAAAAAAAAhAJSLD+TvDQAA7w0AABUAAABkcnMvbWVkaWEvaW1h&#10;Z2U0OC5wbmeJUE5HDQoaCgAAAA1JSERSAAAAZgAAACEIBgAAAVyF7iAAAAABc1JHQgCuzhzpAAAA&#10;BGdBTUEAALGPC/xhBQAAAAlwSFlzAAAh1QAAIdUBBJy0nQAADYRJREFUWEfdmXeQl8UZxymhHEeT&#10;3ov0XqUHQzUUEaQIKCC9d/AohxxFwFCGEpCAShWFUCJqBEcThYnABGcwCQGihhQJCWGCYcgd3MGR&#10;z+edvX8iOLlk+E3y25nvPM8+z+4+u/u+u/vsszn+Nd29ezdXZmZmOfD0nTt3FkFLKQvqrycK9KRA&#10;kdu3b1+jwhvk88kH9b0TFTpTKBNaiUoHtBRU9060miSl0m/h61DhIHRWpLxXosBeClSE/hBaL1ja&#10;GdTfnLDyC3CRSmWoPB5a0C4H9b0TBXJR6S/QZlQaAR1D/sOg/nqiO9soWJ+C36LgCS0F1b0TBfNT&#10;aCB4BBQOsryR8n6JglNAMVDTPBUaY3lJpMxOoouXaaQ4DeSElib/cxp6G7yC7Ctk00AC+X3Q+qFa&#10;9tLp06fzUDkfqIuBL2nYuUkj3xLeX3M0SAYjMXQwVMteouJyGssLPUpD9THwJ3AdXHB0GkW3AToH&#10;PBuqZS/RcAIoJewpDdXGwFUbR9YI/s9QP+Z4y4Rq/32iMb9REegw0A/jhzWKwXPgU2Su7srId4cq&#10;2UtUPEIDhWlsLrSQRkAx8ifBxbS0tOrXr18vQbk37Uio9u+n0MtE6EiQSkNroNdoLDeohM5pLWzj&#10;/5EBExXz0mgajW+BnyMPzRPkX4C/Ab9RtG6ynahYHNQHXTDiUk8Ck+H3qcdQlVDOkdSWz3aish+z&#10;Cehqz2l8GTQ3+T7wH0BrAg188zZxv2RlpuFzGihIgwegLtCF8Gug/uKJyHJS5vLVq1ejPSlbiQbK&#10;0UAuG4FvQMOvgx/Az3X+kfuRHyJfFeQL1bKXqFhWSoNXaCxPJCRpBFQE3TG633KUuRDUDy5haAYG&#10;t0JbQzdBu2H4FrRjkHcEj4ORoFOgg9FtVA/WMZA5gX8bXVngQFoEE7FJGN9AxydIA9bSiYnIxqen&#10;p3+bTrpeq4GZGRkZT0KTKLMaOh+dW2FzMBlMBKVBXXnbCiZik+iwy3Munewrr4y85+ZCMBPZAjpc&#10;lI4tASuRtQXzQGHQCJ2rrpM62ugKXxLeL9MhMhCrhNEUOpscOpxiR0Af8lehbZDNgS6EekbUA8nw&#10;lei02/h00NQJgLYHHsXzaXOR7QUTDz5htA1IplO9oO4KHtX+RqWQ9XEQ0A7IF1uOzv0OWge4m/jL&#10;1YIWpUxPO0++I2X0UF1bycHMg08YXIHBWRj3NxoAnY7se/DRsUJeZ8bfrAXy5eT9ag7gcfhJ0HLI&#10;dR/cBnsj08vqahtga2QkFsnFjMG1YD0d0RHVCXW7nAC1o/XRbUNXgLKtlVtWBL1oS17P3QFPgncj&#10;mBRMxCZhUKfLf/olqMekW+oW+PJgBnDxuiPVAMXUgc0MaD75ROD6OAGeA+OBu9VGBp47mPjfSXS2&#10;sh0LHdfp2wPt4deEPgXqMYCL4Cy6TfJZ9eSRvQpfAXiLqAx0B67o30UGYpUwqsO/iMG4a7Ugn0x+&#10;VdCdQ94OubtVLweMzoXur+nB6blSErk3Mr/Yx+qhC5Dng98eGYllwvAsOuSNxqvUZTpxOHS0VtCX&#10;RvYiOm+8OlrVyB+CtqBeY2i+UN8vUxq+oDRqPFYJgxMDdQu+BLxzePBtgPq7DEY2CGpQwDNH79Fd&#10;8DNoA9AHzETeH7hd9w119QYSIyOxShh0RovQgSXQnNAtdPQY/HfQ9YA/Bx1iGZBfiuwfyLwDdSfv&#10;b/cT+CeQ/xJ+NfSv5CNvImYJo7MxugA6E+opPlY5dCrQSRwOSjLb/ei0X6QVnX2BvP5ZcfiVAp3h&#10;j4ZQf60myF6EdouMxCph3MNQ/8u72ir46L8nf1MaymR9LcMvXhK9L4wjf9Yy8G3gj1NmV6if2/Yi&#10;A7FKGNa/cht+jI7otujWew6lAF0Ut+oUUAJEQRpBR59D19SyYEEoK69P9wdoq2AiNgmjp+nELjpZ&#10;JuTv0InpkZIE3ySw6jIFqZB56hSg7kZkv0HWK+hPIHtDPbIp0pglDOp/NaQT0+jEyiDTS/af12fT&#10;xfkCWh39Wvjn0eUl/yjU+4t34UVAr/sYef24xVHjsUwYPepM0oGnoDcDXDMroG7N5j+m0y54b5YG&#10;RQ0LKfcg9IxxzXxGnf3KyTuYvcqCmdgkDHfAqNG3xsBd6FHyUbiXDm0kr0ftb7gU/cPwI5D5Jd2K&#10;/XpRkA0Yg5lHXu/AaHBsvwxGu4AOwPtMAh0xymHnDWd5hrhzbcUfaw/9sR0HRkPyUOYrYIDC092y&#10;VSizG+o58z60dzATm4TR6DoLPF9q0oECIEUdNGvHeg2du9VsOp8EPDQN5t6yHPxY0Jb8EMoeop6/&#10;5/0D+Q8i0YGWoBPGneVP6Ig7kkHHrHit54xX42GWJ28I1bjgcWBM0Ct1Ympqqh71Onh/M12cY5GB&#10;WCWM+//XxrinujdL7zGDwSigh2wgrQsduwTv7fI0+e6ghx0P9fNYD3gf0lvQ95pFfnUwE5tE536P&#10;Uf/r/PJ0wrimC9sY50zLQEeh90QfHvKlQlnjX6Pgf0UbHpAVKecWbsygomXjIjGYqQxwMVgKdpAf&#10;Bn0NuCsOuXXrln6a8iHAtfo0cM2ZT2JSfAfbDO8ScA36+w6CHgSbgL7fS8D2pjCh/k0uCwMx/uYe&#10;E96r/FNGUW45MObXnbJDof5t/aF6/368VsBr//owhPhKTGgBBpzJAI1brwLuFe7Q20L+JBPghqhj&#10;vYOyUXiZ/DPk3zcPXwN+bZAbdvCZYI9tw/tnD4RvZ1moN5RD8J9C/Wj+7T2Q57px44ZlfTRJh/oB&#10;/OgenRco9wFYTv675PUTCpFfoc24TAzO4JMP0kah+8P7IuxjdX8m4DjU5xJlA6XkDZMY99HT20re&#10;yTcMXyGUM2hliNHQoh84WjHkPQy8uLvVePVLBT7qLYSOpWzWDctIoG24nXms++awBxhBH0Q5j/e9&#10;ofvxmRigkfNB8lDDmJ60NRh8CahxJoNq/tmvw4+AGsZpkJaWVkUd8PbmfdyYsDc+T+1qyMZQxgjJ&#10;KfjIL0JeSx3QtXfFnILuBV6+3MZaIrsGNURke4egRlMK0YZnjBFOX6FSbS8uEwONvGtgrMCXyh8B&#10;H3jroovi0AEGDH1NXo3cFwRDvD5Y6UksAzuQe3OthDy6xKFridy70ZvwBkjKoPMDe6a4slwl0YpB&#10;p4fuS0Q7YIyvrG2BzujdxnTHosctaANkZ+XjMjHAqgy8DBO3Gz561WPAJ8kfUU4+ISMjozP0EeQG&#10;NH3a8W+vcPPmTd1Bt5u3kLsaPPDflQcGQP+O3skcja4g+WPodRsN270DfAbVr/VdvBnww5SnXR/m&#10;2pN/iDq+ezWijC/8fiQjYm6JG8MQ4i8x6CkM0L/fD6Ov7GrxWUqPZzTUJ93Nysi7miZT1q3KK6Cv&#10;nQaljP14ZlSkjOF323DyXVkGgPWgBlO2KIgCV0x8HXTbyXtu+Yjik7FOhh/GR/EWQE/Pj+KqLYHe&#10;88sPH/UzDCH+EhNyhQH6MrUd+LLkPv6CMvXwRyjzR6hRjEvIHwvyd+H9AAbgjNnahpclHQDPBl3e&#10;Gk4+9T7CrW4sDeXcHt0OqwNXan7OHnm3so+AYSD1BiN0PjzbPGN0FBLQa6Oe/YjLxAA/AR8Co5R6&#10;RsXgP2fiPPz943/KpLiNjIc2I3/YetD16enpUezN+uRflYb6kwOfdT03muoTvPcQo6K+Gvj8vgSq&#10;G1wV3lhEWT5ePXhX6jNRB0nY8Iyxru+p0uagfFDHX2ICvKj5TOnfmAS/Bj4vqAI6q2eCUUWTPQbq&#10;xc2JdPsyAmWs0LPDFfMytGto6wnyr0B9PHALXG852yTvR/AF0Zf695D/GrlOgM8/Hv6tQUfrA8Pg&#10;74FoFVPmS/j9ofvxmRiglzL/2CfNQ4sz8AVOEnwUugAe/pDMoZRdxt/s5Hip9P6gQ5A7vJsZFdiJ&#10;zocOV0hpyja0PjBqsA/qluRBXp56hkd8TPRc8h3O19OsN3AvkW5lZ4PMOom0sRTZ1Kjz8ZiYjGYM&#10;tAfwQE0CxqC6Al3W6PLIJHixNExymMlAHOmjPx94bzHwbEhlH3BleDb0hD9I+QnQZebBQPIG29og&#10;OyzIP28eO70t78e2X8i82xiSsQ86Bl5E7ZN3J99U4vfiyCCdTD0gXwMeBmWAAXGf8c6g943SiH9N&#10;8h7yDa1HnV3Abe1McF8NChZVDwyzDEenE+BLdPRABfUVztXnNngGGCrxHpMC7YvOAL7bmZ6grnZD&#10;eFdbYT8W1Bc+XyISkP/MNuMyMcB+TM6zQG/Gw7gkvH+kAciXgX+/MBip3njXUeANfL0yyusVSQ0o&#10;RhFb6yiTagedZ9U66Dn0JXAQXKHT4LdbLvSlOHkf5WzLVdsNVAvtN4f6ke3DAFDdOnGZGKh7/zvy&#10;UB+7awK3MkPj58EpeAN/y5kw413qdUsHhDq6tr7ueKc5T34bvG8JnkVNkfnG4E3fN4O3gNHjmlDP&#10;MS+Mem7nofmRGy3WJT6DLitWVp4PaLRB93oIulTkB6CxffaNZWKAyxigk1gYOk+Zkw9vGMXwyffh&#10;vcfoDc0m7+oYB1wxaywPXx/MoNw4D3v4YUHvpLpV6QKvBXpbxrvWYWOM9YGPOzvJ68FNlIcmgxvI&#10;ekN9QlCvQ6CT4XY2VLv/nylHjn8Cs3+DPCr/kE0AAAAASUVORK5CYIJQSwMECgAAAAAAAAAhAIOn&#10;z30HDgAABw4AABUAAABkcnMvbWVkaWEvaW1hZ2U0OS5wbmeJUE5HDQoaCgAAAA1JSERSAAAAZgAA&#10;ACEIBgAAAVyF7iAAAAABc1JHQgCuzhzpAAAABGdBTUEAALGPC/xhBQAAAAlwSFlzAAAh1QAAIdUB&#10;BJy0nQAADZxJREFUWEflmQeQ18UVx+nFo5xwgPTej96bdEjohBJAAZGONOmht4BCIJSgBFSQGECi&#10;IMVQRjKoI+iIGRlDiyFGEoIaEghD7qhHPp/f7GUyI2RyZvgn88/OfOe9fVve2/39dvft20z3S2lp&#10;aY/duXNnAbTw3bt3s4Csoeje6fbt25dpsJ0GOeWhRWiUORR/PVEpjQqlaPS6mpSpLSq8X6LRb6lU&#10;lQY7oVPIXwFnQ/HXExV/RsXqQdMWKmvmtlD8rxONHqHxaGge0E4ZjQ9EhfdK9P4lFevR6EnoCPJH&#10;oPlD8b0TFbJR8ZiazMMfB3eiwnslKjYA+eRpnEOeBleiwvslKlWS0qA2Y1hEvgD0UFT4TRIaP6SD&#10;feBFOr1ChxNBbvI7oMmUX7QefCGHFDXKaApzk0onjeCzQIeD2WAoinZSdhTePy4FnAvNMpZo+Edw&#10;FZxFSWaV0vla6AzwBAo6Kqf889AkY4nGOUAVOrgEzUaHteC/gPYDo0FhMNR60OTQ7D9PdNabkexR&#10;KQpPgxPIioHSyF8h/2f4qaA/+a2hWcaSSkABOnsffJaamlrh6tWrSXS4G8X5KZsMJpFfF5pkLNFw&#10;JR1fprOsoBSdOV357Fw4ErAQ+Fv3Cs3+/UQjd5JUOssOcsCfA38BfqNKdHwYOoCyrPDLQ7OMJTqY&#10;DsbRwQ7zdFYmyB2JPwds2gDKlynPcNJyGi/RSjrqGayuFBREfyDIjPxl64RmGUs0zE6H8+hkJTQ3&#10;SLBTrL946dKlfOTrBsWDQpOMJRpvAz+mg+85/3TuR36YfFmQMyj7wrrkR0WNvmlSCSgJOqH0NWhR&#10;Ov+1MhQ1hzYJVWOXMGQjituArmAoaBuoP8c6y8FqDJwR+H2UFQUOpCEogmxB+KHM27Yhsh9CJwc1&#10;Dz7dvHmzBUa6Xsur+NatW9+BTseQFdBZlLkV1gfjwFOgCKgmT5211G+v0dSrrUxKfrFlQUVsEson&#10;M5tzMCAR5YvAcmTNwEzgT1+LMlddW8swvAN8IXi/TGvaTqTcJT6X/KPAHVEUDSpik1DYFENmQOdB&#10;3Zqrg9nwpTDabfxpUBdD3as0NCeYxUD8nebAPwb1d5KfEMqckEVBxYNPGNrTQUBbo3ghRszGqN9B&#10;q4JiDgZaGZpInS4aT74NdXT9XFv6D35Nj/Y6yP0qCdTtaN2gJjYJ5RpTALhAl5LXMAfQFX4stBjy&#10;ncjcBnsg08vqgGyZgyF/Cuq552Qsg7quHoKfH1Q8+IRSDU1G6SaVs/CbYNgY8mtEKBfNyOu5O+Cx&#10;8G4EyodTvz9tq8B3gj8PnwQdRD53UPPgE8omARevO1JFoJO8AazHmFnkE4Dr4xiYBkYDd6t1GJwV&#10;fi4YGXY+Lw8ucr+Mu1iroOZ/I2HYd0F1DP4MnMTI5+RDWWl5ZC/BlwDjlQGvGl/p34Xyl5F1YO20&#10;gl+O7JfQJdAbkZJYJWbX09rdqptfAiNc6GOAu5XnSiHk3sj8Ykcth7qL5YTfDK9P47ZejXqJ0MGW&#10;gZpBRWwSCisH6in+LIZ549XRKk9+F7QhBnog6gt5I/LLeNfOI6WOvlMN8g8Dvb5sIBdIjBTEMmHI&#10;AAbQH+oVzTNH77Ev/KcaCXqCycj7aCC/US8GsBaZ3kAC/GLqnkDeLchdj2tFUBGbhOLOGHIaOhBD&#10;3Yqd0fzI/oYsL+hE3t/uF/DdkX8CvwL6J/LTKXO9eP68G+gbtoMfGlTEJqFUJ3EIKMSs9sYwv0hj&#10;DPo+ef2zgvDLBWXuYDWh/lp1kD0LnQci98U60IpQv5KyvkFNbBKGZQnUW80GjDD84iXR+8Io8iet&#10;A98U/l3q/ATedeNWbVRhOvT35J+Afmhd6hyA/yhSEKuEUl2U0hgwHySBKEgjMGYaZXWB58+cUFe+&#10;J2XnoY2p74D8Mrn/qe1BKbKxQU1sEgrrBFb3Jk2Q8prHOF2Tdci8ZHUL5ceQbbcc2Xjq+MX8Ml8q&#10;C+3bgw7mY5ZQ6Ix6IzwHrYCRq+DnYqBhmpZQ7y+eGwvAfMreIa8ftzC0b4xsNvml1rEucNfTrSkf&#10;KYlFwogL4Do4itEueG+WBkUNCyn3IPSMcc18irGvKSfvYF5VRl3XletjEdRIg55BdejeoCY2CYXr&#10;UGzA5jj8YowpB/8kMj1pt2LvOFGQDRQEM8nrHZSk/kLqng/nyTPIpgAHXg35iaAiNgmjPEPcuTbi&#10;MD4K/bmGA8Pt2THI2LYBCk9365ahzitQz5m3oF4HTlE+Ad4dz3MmM3QI8mNBTWwSitN3nZ9igLvV&#10;VIxwEXtoOruRQwg/EjQjP5C6u2j3DPwU6AyoF7KWyFeBpfB62w0iBbFKKCyM8h9AvRoPVkbeEKpx&#10;QU9vY4KFQEJKSoph1NXw/ma6OG4AdYCXt49o47uB68bBnbJtpCRWCeN0Btuj+IIzCj1OvhPorOHA&#10;9ZMd6h3neeTe+fW9ppD3cmYQ41WoX6KxfUK/RT+PRwpilVAaxa2gwzDY82FIyBfGmM+hxr+Gwf8K&#10;g91qDeDpthh60uUpzKI3jN+HOr61jLe9baX/F4lBu0H4DrYevhFwDfr7Gv3fCZ4D+n7PA3fZ8UzQ&#10;AKjx9m7A39zd0nuVf8ow6nm2rYL32u655t/WB+pl0V25MfDar3s2GuoOPBU7NsMfoGwgKA70XMpB&#10;+1NuO//SZGRVgvnxl5iAtxjsWQaqE71KmTzwmWArg38I3j+7H3xz60J98NgFfwLqR/Nv74w8y7Vr&#10;16w7lLKbUD+Ak9vSdtQ7DNxUXb6ugLzkN0N1+A/QPglePxmSVhxqCLAt9ALUFwQvAxXtC8yMBhCP&#10;iUHq6W1kwE6+YfgS5N0DDVoZYjS06BEcrRjyHgZGGNxqvPr5FOmj3jzoSOqm37D0N+zD9zePdd8c&#10;toK11DP45fGuHgNiDch7zeyDzJetg9pGvbFB5gEVfVzg6n3BttEA4jGlpqaWYaBehLy9tYLWYMBu&#10;KT5olkc2gjpGSD6A72Eb5JUtAxORu2I+cJKAMWO3sUbILkMNEdmf0RWjKXnpwzPGZ3ZfoVKuX7/u&#10;s8S3geGji9TdC19D/UFXEzAN+T7qVoVuArpC1SyPy8TgbzBAPYklwEdFb66lkEeHK2WNkHs32g1v&#10;gOQRyoyaeqa4slwl0YqhTA/dl4jmwJeJovYF2lHun6471jD068SfBL8xT/++/+4O2ES5zzJecbqS&#10;94zx4+kQ6CRPunHjRl3bxV1icCX4+4yhu93sZYJcDR74++WBAdC/Uu5kDqcsD/l3KN9AXlfvTeAz&#10;qH7tBsrrAT9M8bACHnUSaeME16KOL/x+JLcqt0RfJz1jGkCd+I7AD2+80g9tWD2ftlKu++k2lgxi&#10;6+THOjFAX2X8+3xi8swoyWQYfveF08nvDd0D1YMaQN1EEAWuwnaymbyuq2dDE+uS98P4KO4Tb2vg&#10;RzF6nUS555cfXp++PXw9qG91PwJuhXp2+vg+xhif7RVM9cOsBwcp/4R2OYI4vhID3M+g/QBOijHb&#10;FlAvS/6hng26vBWdfCbibbaM2tJQzz+7BagAyjJJuTh75P3D3wbeAi03GOFDkJ6VZ4yOQm7K1VGd&#10;O79X3ZdCv94adZW9fI1D5hmjM2CY9QWo/XkexTbEGsvEQNcwKUZv3JaOhMk5wqALOGmBT7+e+1rt&#10;E7z3EKOivg74/G7EUze4LLwHcFE+nmGqg/D/uLWiwzPGtr6nSusD3V7vNIfha4KZwY43qe/z/ZF0&#10;kPcVvYZ9pdO4TAzOyKsRKGOFnh2uGP/IDsj8s7uTfxHq48Ek+DXWo6wdeT+CcUKfQA8hP4VcJ8Dn&#10;Hw9/vaY2tgfzrQPckjzg/wBvHNIHbh2MfWA/8GGvL9Db8xVlnB+Y2712+Ew7HFl8HvDpiUG+zyC9&#10;P3hxy8rgfTfznrCFMh86XCFFmBj/Ys+HCch2QN2SPMiL087wiI+Jnku+w/na6U3cN3AvkW5lJ4PM&#10;NunvcRPgDQxv1w5wBrynbuDqq0Sfxl8LIndlHoJPti40OvzjLjHgcgx0DdjGIA08eynbAVwZng1d&#10;4HcyCWOgS8yDfuTd75si2yPIzzVPfz2szwdM32L82w3JdKFMx8CLqG50RfK+qRil1zkoSN77kfr2&#10;hbrqikDeyL2BvdaB3wSN7ktxmRigUc+Pg/vqHcC3fVeFYRYD5ToBvslED1RQX+EMdXjmfAwMlXiP&#10;mQ/tRZkBdrezFfC62jXhXW35/FhQI6W+RORG/p7lTjBoBcqAJJyFskFXgjqo9wbyxJSUFD22zcgu&#10;UlbBOnGZGOQaBtibgeoVSQ0oRhFbytymdId3WJey6fCroaedPBwEXdmJ8MauelsH6l/vo5x9Gbfy&#10;pl4+9F8f6kfWYfDccDvsTj8+mxpV0NvzQbwC9TzU3Uq1wTCP5W6ZrrRB6orLxOCaShm4ru1UYBT3&#10;DHlv08OAYZS6yJ5G5k3fN4O9wOhxJajBRS+Mem5noLmQGy3WJfYPT4+VFdfthepeD6QsBfnr0PHQ&#10;3aygOvYB9M4qhb5csQnBvsPkdToMYn4F7aI8LhODe5wBrwy8t+RJDHqUhz384FDupLpVedD6bKa3&#10;ZbxrNRM1wvbAx50t5PXgnpKHzgbXkPmGODiU6xAMgnc7G4R8FrQGcs82PbQtYdVEUWny6nMbzAz0&#10;9nzq3gLNGQ3gv5YyZfo7sLalyLcNUqkAAAAASUVORK5CYIJQSwMECgAAAAAAAAAhAH7dqHuBBwAA&#10;gQcAABUAAABkcnMvbWVkaWEvaW1hZ2U1OC5wbmeJUE5HDQoaCgAAAA1JSERSAAAAKwAAACEIAwAA&#10;AQAfkgIAAAABc1JHQgCuzhzpAAAABGdBTUEAALGPC/xhBQAAAtNQTFRFAAAAn5+f7OzseXl5xsbG&#10;Dw8PBgYGU1NToKCg7e3t7OzsLS0tenp6x8fHAAAABwcHVFRUoaGh7u7uTExMLi4ue3t7yMjICAgI&#10;VVVVoqKi7+/vLy8vfHx8ycnJ/v7+CQkJMDAwfX19CgoKV1dXpKSk/v7+MTExfn5+CwsLWFhYAAAA&#10;paWl8vLyAAAAMjIyf39/DAwMWVlZ8/PzMzMzgICADQ0NWlpap6enNDQ0gYGBzs7ODg4OW1tbqKio&#10;9fX1goKCz8/PDw8PXFxcqamp9vb2AAAApqamNjY2g4OD0NDQEBAQXV1dqqqq9/f3Nzc3hISE7+/v&#10;ERERXl5eq6urHx8fODg4hYWFEhISX19frKysOTk5hoaG09PTExMTYGBgra2tOjo6h4eH1NTUFBQU&#10;YWFhOzs7iIiI1dXVFRUVYmJir6+vPDw8iYmJ/Pz8FhYWAAAAY2NjsLCw/f39/f39PT0919fXFxcX&#10;ZGRksbGx/v7+Pj4+i4uLbGxsGBgYZWVljIyM5OTk2dnZAAAA/f39AAAAQEBAjY2NZ2dntLS0Gxsb&#10;aGhotbW1AAAAvr6+QkJCHBwcaWlptra2/f399PT0Q0NDkJCQHR0dampqt7e3kZGRHh4ea2truLi4&#10;AAAARUVFkpKSAAAA39/fHx8fbGxsubm5AAAARkZGk5OT4ODgICAgbW1turq6R0dHlJSU4eHhISEh&#10;bm5umpqaSEhIlZWV4uLiIiIib29vvLy8SUlJDw8PlpaW4+PjIyMjcHBw1tbWAAAASkpKl5eXJCQk&#10;cXFx/f3939/fS0tLmJiY5eXlJSUlcnJyv7+/TExMmZmZ5ubmJiYmc3NzwMDAAAAAmpqa5+fnJycn&#10;dHR0wcHBAQEBTk5Om5ubAAAAKCgodXV1wsLCAgICT09PnJycKSkpdnZ2w8PDAwMDAAAAKioqd3d3&#10;BAQEUVFR6+vrKysreHh4PDw8BQUFUlJS3W58tAAAAO90Uk5TAP/////X/////0T///8I/////2T/&#10;////////////Kv///////0X/////Bf//Rv//////////////////////////////Ao3/////////&#10;//8Q////7f///////////////////////////////+z/dv///6v//////////9////+O/xeNRf//&#10;//////9Ng/////+w2P///////////y///xz/////Cf//////////////5/////////9A/////9BH&#10;/////73D////////////////////////////RP////////////+N/////////8r08+ZpAAAACXBI&#10;WXMAACHVAAAh1QEEnLSdAAADPElEQVQ4T4XT+V/LcRwH8G9GhWbfaKJFO1ARRZNlZfUdxkys3Dki&#10;t0yO2iyWs6lQkdmSQqRL5b4KuUJm+khETJcjR/4EO96soXr+8Pm83q/P5/H4fr8/fDELsmmtXGZc&#10;zyj7nzRsSLsKIeNssta0bvIyLAzmo0nYfZQ7hmbqMLF5M9KqKeshtlTIprqZj6SMAGGI2+oa02Ct&#10;FXaDQSIIBo13vkDCPBYWVfib48yvvV/rW8w5+GYj04XSZozXuV6zayqp3AeGjJAHSlNQQy0vbpB4&#10;G4IVB1XqeYjtuDaR8ptcYfiDR6eGFlF5psdZyKn+royipGFt6/pAY1SbXhq1WDdluaJ2hbgWOgzz&#10;c3Mv4JGakhwUTE5OAAvauXKlu9dLu09p9UQLXSxv1ULfGatP+42JdkBqj5bNhtTOsic9ExZCtvDx&#10;fcIYux+G39ooSyeU502ECZwQ+UcgXp7nNJjNECq+h8qR6BXMZuz6ghCqoC+LzYHCqG3LiOlxqHyn&#10;7VVkCxWGHc+JiEqJR95Nde8DoqAzXG3x8hzrjGy5rMJqFwmUWI5m5Xch/RhNpVk5SKN5ay4jbxSm&#10;DSyOesbUS5I5KNLHVG7wi5ZKRWdDotM9lWUk6bnPemO7NBb1bxalbN2UoEIrOKgm3PIaVkbaQ+ja&#10;RyZ6AbErux2OBR55DEPnei0h8pFfefIemDvRb5HNpySUttHnzS1oOrT5Ssq4eBsUGh4oyQ+DrgOH&#10;MrWRLJ0UZc5R5V2TZA2G+n++VSc9XC06Kqyqxh1VcVsOcg/Awb+2OabL4+QZqctRFV4f+LhKX5Xx&#10;A47+1oN9Wu/aOISVoUYzdKowReq+eTyBeBecWhE2riE7K76T18arBeRSZ3r+XsF4AT7qf78L+hnH&#10;aObbObHsZfSngpLEhqe+8yP8gmUy2VC48cesDP2HWBrZLkiiIxagkoBVsZXB3YOOBlU72Vw9DHeA&#10;dp6Kj3sr+Ve0eC6u5uOkSxcVP/lKPBzncyinRsMtk9yymHtCPrvOyS74S8y7RN2I2pLtA7J0Q0pj&#10;usWEltFIW4fDRcMvRGRf9my44KShEHfF3Hg18dyXaP3MYVLriG7oMqEKd5w2GcN+AUvgHhKHWYGv&#10;AAAAAElFTkSuQmCCUEsDBAoAAAAAAAAAIQD7HUWPTwkAAE8JAAAVAAAAZHJzL21lZGlhL2ltYWdl&#10;NTkucG5niVBORw0KGgoAAAANSUhEUgAAACsAAAAqCAMAAAFq2GLBAAAAAXNSR0IArs4c6QAAAARn&#10;QU1BAACxjwv8YQUAAAMAUExURQAAAJ+fn+zs7AAAAE9PTywsLHl5eQYGBv39/VNTU6CgoO3t7Wxs&#10;bC0tLXp6egcHB1RUVC4uLnt7e8jIyAgICFVVVaKiom1tbWtray8vL3x8fMnJyQUFBQkJCVZWVqOj&#10;ozAwMH19fcrKygAAAAoKCldXV/b29vHx8UlJSX5+fgsLC1hYWKWlpfLy8gAAADIyMn9/f8zMzAwM&#10;DFlZWfPz88TExDMzM4CAgM3NzQAAAP///w0NDVpaWvz8/KenpzQ0NIGBgc7Ozg4ODgAAAFtbW6io&#10;qDU1NYKCgv///8/Pzw8PD1xcXKmpqfb29gAAAP7+/mBgYDY2NoODg9DQ0BAQEKqqqvf39zc3N4SE&#10;hBgYGBEREV5eXqurqzg4OIWFhRISEl9fX6ysrPn5+f7+/jk5OYaGhtPT0xMTE2BgYDo6OoeHh9TU&#10;1BQUFGFhYTs7O4iIiNXV1W1tbRUVFWJiYq+vr/z8/P7+/jw8PI6OjomJiQAAAP7+/hYWFmNjY7Cw&#10;sP39/T09PYqKitfX1xcXF2RkZPv7+/7+/j4+PqSkpNjY2BgYGGVlZSMjIz8/P4yMjNnZ2RkZGWZm&#10;ZgcHB0BAQI2Njdra2hoaGmdnZ7S0tEFBQQAAAI6OjhsbG2hoaLW1tY+PjxwcHGlpaba2tkNDQ5CQ&#10;kB0dHWpqare3t0RERJGRkR4eHmtra0VFRZKSkt/f3x8fH2xsbEZGRuDg4CAgIG1tbUdHR5SUlOHh&#10;4dnZ2SEhIQAAAG5ubru7u0hISJWVlSIiIm9vb7y8vFFRUUlJSZaWliMjI3BwcL29vQAAAEpKSpeX&#10;l+Tk5CQkJHFxcZiYmOXl5QAAACUlJXJycr+/v1BQUExMTJmZmebm5iYmJgAAAHNzc8DAwAAAAE1N&#10;Tefn5ycnJ3R0dPv7+0hISAEBAU5OTigoKHV1dQICAk9PT5ycnAAAAAAAACkpKXZ2dsPDwwAAAAMD&#10;A1BQUJ2dnSoqKnd3dwAAAAQEBFFRUZ6enuvr6ysrK3h4eMXFxQAAAAUFBVJSUva68SQAAAD+dFJO&#10;UwD//9bO////t////zv/////////////65////+7////////f///k//+//////9G////////pf//&#10;/6IM//9w//////+9/////xT//////wIc7///////////nv///////////z//////////////////&#10;Tf////8h/5P/yg7///////////9M///Q////Ov//////+/////////8f////////////////////&#10;///////////////////5/xH/////////cP//////Bv////////9i////wf////99/////////+gu&#10;/////////x70////oP//////ev/////////pTQ8QBwAAAAlwSFlzAAAh1QAAIdUBBJy0nQAABM5J&#10;REFUOE+Nk39cE3UYx79aQlhA041SwqQwQiFMy1mWM0OW66dGRWMF2SYOkZllRi0XMS0xd5oMt9B5&#10;zks8pznh1EwusHEr7YahabUektJFFJiATWIlHsc3xUrr/cc9n+fzfL6vu9dzdwh1yeyxKxFizGG6&#10;FxDa6B/vQAJwrPeKHvWIRaQnfgRxH8qjdDAGIZbd+rKQckLvpEKci0h8Nr+CjG63CQfpQPrRCtqd&#10;VyZOXC7Z6oRmUQrNCH46lgjpjH01/KbHq5OJ2q8IhGyeqxs9a6DBsvR5dMQfnlK0pp7Z3Huvor3B&#10;Vt0o5YDe/A8PLR6/s7tB1CijprpFuUGUCCUKD2bC+hc7r8QSoRhbN1YCbbj2sgVXlF610eFIcSzK&#10;nUCy7IPqMj3Elwjn7JK8ifHTXc64ln3WzmwrVMBiIbzEDh0Z8sTXA1shYI5TqkEi7gOhY8aJ2dON&#10;XMuis0S3PNZwfkGRwbRTZF1d6vzlO+InZ2FTgHoqpTN0IlC0fFaSGlt9pHTSjXRUd3AI7v+icG7q&#10;qhvZd3F3gQ87Vtb8iXV/bnNcgZWI+tRR/mRHFbGM1/ZIBxE8wT2GkEfJsip9scMBIWlUJ7Aq2X4W&#10;oeM1NlvHydCAKsjM16vLbaopO9ehfC6vCiKl3B8qwlDCrQXrBF34zejL9fFxWVsMjGU4VWrR/BjL&#10;lDLrhZsFAUYpoJdaOKMHk8n0meA+os3MMkbMm1Lgkle6e2g6c2zfk+Xy/Ev0t008cVgjVRDZH4ku&#10;cjCq1oLdmY7MwSPnNSz9rs9E6K2GVve0kMlrg9YcvHoBq0b/xMEmq7dy29pBF1wk2+NRyWGFRbP3&#10;EHZEAEgvWEhNgQIbIgZ2is8lt7wo/Br9yeH5ZU0lXSRuMb9NC7HtlXrcnSc34AnJwnBzARXM2Y5l&#10;P+6nho/Dsj8LS7G4mCtx7eMWe1tZ3IxkaktS7V4uyntIvo46QRm9URwToTDGwcyZhTrmSXPkN0J0&#10;SRDawAQwEECbCPUQ8AE4LIEP6jUpwgsaCF0gOQ0Pw7YahF5xb3KPHVPspt2ypKaikHb0PXKdq221&#10;zxt1es2eeH85pJcXacFdtQih91QxRJyZIHbxRPQmcjQoi6t9ZfzOHOfn9QRXsCG6mX+OCA9bOlv4&#10;tQV2BSVzJPYuNjjUod9K+6PHm+vAyZIr2JHNLDd1nMN3ZvCbjqAYRWiWp6bA40vO0KY90xjyX1uX&#10;qYRUc0z++2GNhaMUm8HWM+nrt3EUobuWbx6aVzopUi3t5o6eqg5NBq7pbOXUHVZpLclZP44NXIeD&#10;IpKZM5g8hmqihpnJkIUxUSvCMuq5hIj9hlomiyrEKczBLoD04fpEMAvbcwq7OgYHIAGGDBU+6O9x&#10;5jzXJ5uNSW7aqt3d2t5It9ExOfuevcOg9JfTv+JEP+4eRmaTx+mpYDe0EAn5gcMUTxC/a27/BM8v&#10;JotjU4ohei6bC6ntgUpWf6RT2XADHv6dOzOi3YPsMQEFOKsOeNyuZnXDq3j0T97hOhaUOEMy7g3v&#10;6u0LRnPSe/HgX4nQetPkFVRAnjbOzlDXYPcSmMjZ3h0LwTtX2B22Ls3TamFjuk/ne7VfYOcy/Jxf&#10;wRN89cnXcH95VsGE7fUP4Oa/uFXxE1b/g6tw7QdC5wCKJjfSaxqvjwAAAABJRU5ErkJgglBLAwQK&#10;AAAAAAAAACEAX9VOAUYLAABGCwAAFQAAAGRycy9tZWRpYS9pbWFnZTYwLnBuZ4lQTkcNChoKAAAA&#10;DUlIRFIAAABAAAAAJQgDAAABsokvkwAAAAFzUkdCAK7OHOkAAAAEZ0FNQQAAsY8L/GEFAAAC/VBM&#10;VEUAAACfn595eXnGxsYGBgZTU1OgoKAtLS16enrHx8cHBwdUVFQAAAChoaEuLi57e3sICAhVVVWi&#10;oqIvLy98fHwJCQnw8PAwMDB9fX0KCgoAAABXV1ekpKTx8fHLy8sAAAAxMTELCwtYWFgAAAClpaV/&#10;f3/MzMwMDAxZWVlKSkoSEhIzMzOAgIDNzc0AAAAAAAANDQ0dHR1aWlqnp6elpaWBgYHOzs5cXFwO&#10;Dg6oqKj19fU1NTWCgoLPz88PDw9cXFypqak2NjaDg4P4+PgQEBCdnZ1dXV2qqqr39/c3NzeEhITR&#10;0dEAAAARERFeXl6rq6v4+Pg4ODiFhYXS0tIAAAASEhJfX185OTmGhobT09MTExOzs7NgYGCtra0A&#10;AAD+/v7U1NT8/PwUFBRhYWGurq4SEhI7OzuIiIjV1dUVFRViYmKvr688PDyJiYnW1tYWFhZjY2P9&#10;/f09PT2KiooAAADAwMDX19cAAAAXFxdkZGSxsbH+/v4+Pj6Li4vY2NgYGBiysrI/Pz+MjIzZ2dkZ&#10;GRlmZmazs7O7u7tAQECNjY3+/v4aGhpnZ2e0tLRzc3NBQUGOjo4AAADb29v6+vrd3d1CQkKPj4/c&#10;3NxYWFgcHBxpaWlDQ0OQkJDd3d0eHh4dHR1qamq3t7dERESRkZHe3t5eXl4eHh5ra2u4uLhFRUWS&#10;kpIfHx9sbGy5ubmTk5MAAABtbW26urpHR0chISFubm5ISEiVlZUAAADi4uJZWVkAAAAiIiJvb2/8&#10;/PxdXV0ICAiWlpYAAAAjIyNwcHBKSkoAAAATExOXl5ckJCRxcXG+vr7+/v5LS0uYmJhycnK/v78A&#10;AABMTEyZmZn9/f0mJiZzc3PAwMAAAABNTU2ampp0dHTBwcGcnJwBAQFOTk6bm5soKCh1dXUCAgK4&#10;uLhPT0+cnJzp6ekAAAAAAAApKSl2dnbDw8MDAwNQUFDd3d2dnZ3q6uoqKir+/v53d3fExMQAAAAE&#10;BAQQEBBRUVGenp4eHh4rKyt4eHgFBQVSUlImdxFPAAAA+3RSTlMA//////////////9J////////&#10;/////////yv/////Wav//wX//////9im////ouP/+P//9P//5P//////////////5P/j////////&#10;n/////////84////////uf//1Rn/5P///1///////////////////2Pl/w//////////////////&#10;//+x//9f////H///9f825P///5///////+T////////j////////////i//////////U/8qA///j&#10;+x//Gf///0fz/////07/////5P//hP//////////5P///////63///8e9P//////4////xL//3r/&#10;H///46hPpFkAAAAJcEhZcwAAIdUAACHVAQSctJ0AAAbLSURBVDhPdZMPWJNbHcexwKvcrhvXISyx&#10;mg232gjDXNwL98WZCMy8MIyD0iqbNGK5uK4yVCb36mbe67gagTQYjuQ4xAOk7E9/vLcIqZjJ34Az&#10;SBEoLeiKGrY68ufpfcfpeZzPcz/vs/f3/n6f8932PO85YSyzTxNnE7mHMzmBAGSrb/fVzYCtP94Y&#10;HYfi2IfDx7ETcyvCwt6ni9FEn7GPG9iRCXEhVByHitkafjgcOcM5w4GPw+OdOSdPOiEK9sXFt94U&#10;i88WR6PoYB9r2mzSaDQwVvPrYH8TdZvLus03W8uCbdiFqgv9VQjhY/Tng6SnX0pPTE9PZO/Lgw/0&#10;i2lTOaNp90aX+zZCsBmoCKitXR6AWzYfIDaTyUf7JPaaSCJ1yq8H+6+ukqaknF9FUlKng32YzWcz&#10;+apNtupzy30tQ1QfIYTZb6bfmJY5OEUyNQGSudzf/mJ/fz8gxwA4tjx4Bt6CbGx+gTe2dWwsGSTL&#10;FqJmPIYo6li+st1qP92ilqjtZDuWqDuG7Crr6X9TyfK5ExEg4vLB3oMnSnpfOrGt93Lvtua/fJxK&#10;FmtfZWCpstjpve4NFP0T9xF4PZ9Qx4EfHgL1GON6gLHzYT2of4jx8ttYRnvGWmMd8TqAQzKy9MTg&#10;cD1ZqtFSx/IN2FzSXPIz+PZS88uYfxG+9/Lj1uElKlk+abGoG1WWBfjHRhVWqxYkQ9LXLZ+hkqUo&#10;V548aZm3FKGoOfkO2VzUpHyH4F0qQ2H3VvpsYuKlxPTZS7OJTxOfXno/fZY6jl/tjUr2oLEFzw6Z&#10;wQC3Js8nzy+MURdkCpOclQjnaLDmZM5i2uIHJ6fwb6jjyLNu37m9Q2JtAeh0iyqpQ6KWnLZSx/G7&#10;ztpA7ZmJTtxJzjCBb/fVGglqoy5Ib8mNg/OvXubjZnPJjW03Dp6IuPxSL3Uc0bfEb0Lfveqzt86u&#10;We+DvmLTPZOYuiC/9AaK8wGqdFY6iwNF+ZX5kvzr3PH5PxNXlZuvmlKBEuDdSfY6YEepvlTqOP4O&#10;nOxZxAABiPFD+PohXH+o/h0qOc6v8rndFzWpJjdyo1RTiknqW0V3fZBP1RieGGq0Lol6SV3jkCDi&#10;WFJ7qQvijr4WV32UHK2uNh0dgGurbdFgo4k6jgxzRrOOXBxeepzxHr81420+YbcHdRx/vsl0t02D&#10;aeamqrUNTi/+raxtEXyJSo63pGrpUOOCRAVVSNWEpUMWS56KOo7PA5zZPRUe6AZ48PBgdzgOdw5m&#10;fp9KjjnBDnmuPNdjkVtkRYLcySJ57vwkdRy3q25f+GbV7ar+/i9gAgnCEKBnD8SHELHCi4Y9EQbZ&#10;Tk9GhDADAK3wLZKhNTTsFA6jFR5DhnAFMqzQytDHaCCUnwydK/2Om6QgYowsHSn1G0tB5MiQ8RW2&#10;jqSMDEHYPsd6N3rlQ/7KL1oTEh7XDcTHmLHT3HosJqE1oekUSohJONXU+Lg1j5hbnU115vimulP/&#10;oolQ9opEuhlomdF3iAgBHbjzex26GUL0gETM6AoiyN6CDkA6CvQ6Cw08h3edZJ+X7JPovWjXulf3&#10;7cLS6TuLfLSLrHPAzWDXtNc77eCz/aKUBkL5oYAIoPxB/FbGH89AQWwLI4gVtOAYxgf8DBP7gIEP&#10;HjCM3y8Q/JUmQvnWJtQIXtgUOYjgG+ttUxLJC7ZHj17bDSI32SQFUwVvgNcekcZNaH3ko//QRCg/&#10;zRodz5Lqz7smpcKsrFG9JU54XkrGkdE1Og6MME7qGh91ZY0Kja4/0UQoP+jqUnpcXZlQa4cVq7tW&#10;h6/WlnuUykKFUulZ27IaYYGg3GN3FZZ30cBzlMOsLk+5lheOeFnlMdqumIouLYJZ9phwHs8DyfUY&#10;RNj5R+2er9HAcxg3HhAr2Y/YjqxFWr/VKBaObbzLnnT7XTB21+9yaQ+Mif0Hiox/oIHnwD1rFGLJ&#10;lO3IEW3e/Z77eZE9NsURoNBirQIeEa/5xH2syOtpyUM9n6WBUH7OW8NDTfGESY0fYHr/O9CLePHs&#10;a4tl6wCPlzrAbGUrMxALmR/RRCgBkcPL3+BIStozsWF0z0TAK9pA+Pvv6EcnJrB+/x4J/44kKUm0&#10;Icnr+C1NhKLvFGnI3uEXdTpRgY6IDOxWtuo6oQHorCJM2Bk71wDvi7pOGgjl02a5YrH6CoDX5GsV&#10;FY6GCuR3TCsUV1CFfPe1aiyvWOv3KxYbGhC8QhOh/L4wsr2vEJa6txR+l4wr54hyvMxdCOfcyjL3&#10;OSXqG9pSWDrXt4UMjffRRChflq2EBlm2MNuZJmxoSGtfMmhXGtgqk6Vlk+E0YTZpZ2t7tjP7HzTx&#10;DGFh/wNPcS1hRXISqwAAAABJRU5ErkJgglBLAwQUAAYACAAAACEAV0KXiuEAAAALAQAADwAAAGRy&#10;cy9kb3ducmV2LnhtbEyPwW6CQBCG7036Dptp0psuiDRIWYwxbU+mSbVJ422FEYjsLGFXwLfveGqP&#10;/8yXf77J1pNpxYC9aywpCOcBCKTClg1VCr4P77MEhPOaSt1aQgU3dLDOHx8ynZZ2pC8c9r4SXEIu&#10;1Qpq77tUSlfUaLSb2w6Jd2fbG+059pUsez1yuWnlIghepNEN8YVad7itsbjsr0bBx6jHTRS+DbvL&#10;eXs7HuLPn12ISj0/TZtXEB4n/wfDXZ/VIWenk71S6UTLOUqWjCqYRXG4AsFIvEwWIE73UQQyz+T/&#10;H/JfAAAA//8DAFBLAwQUAAYACAAAACEApPv6uh4CAADzHwAAGQAAAGRycy9fcmVscy9lMm9Eb2Mu&#10;eG1sLnJlbHO82c1q20AUBeB9oe8gZl/L92eUpETOJhSyLekDCGksi1gjIamhefsKCqWB9nR3lknw&#10;6HB15/OB3D/8GK/Fa1rWYcp1kMMxFCm3Uzfkvg7fnr98ug3FujW5a65TTnV4S2t4OH38cP81XZtt&#10;/9B6Gea12E/Jax0u2zZ/Lsu1vaSxWQ/TnPL+l/O0jM22/7j05dy0L02fSj0eq3L584xwendm8dTV&#10;YXnqxELx/Dbvj/7/4dP5PLTpcWq/jylvf3lGOYz7w/cDm6VPWx3G1A3Nr1+KHebch/IfKfYxUFLc&#10;ohRacVJohVLYHSeF3aEUKpwUKiiFOSeFOUrhyknhClPckFLcoBRxF4xxU+MRpoikFBGlIL0Q+D5I&#10;qwk3U0huCnRTSW4qdFNIbgp0U0luKnTTSMtpcDuNdE0N3lMnuenQTSe56dDNSOqcEXbOSOqcEXZO&#10;0guB70NIcgqUk0QWFIs0CDgHIQ1C4CSUZLdCu5Vkt0K7jWS3QbuNRIVBK5xkt0O7nWS3Y7tJvTfC&#10;3ksaBZ4EqfVG2HpJqwk3U0huCnRTSG4KdFNJYikUy1hrAffCSNfU4D11klgOxYqkmhVhz1LSt7rC&#10;b3UnyelQzkjqnBF2TtIo4CRIFwTeDyG5KdBNJbmp0E0luanQTSOthcG9cJKbDt2MpG4RYbcQkt4C&#10;9TYSWQbNcpLeDvWOpOYbYfOtSHtR/d6L8t2/6k8/AQAA//8DAFBLAwQKAAAAAAAAACEA2L6Sy8EM&#10;AADBDAAAFQAAAGRycy9tZWRpYS9pbWFnZTU3LnBuZ4lQTkcNChoKAAAADUlIRFIAAABEAAAAIQgG&#10;AAABFy09zQAAAAFzUkdCAK7OHOkAAAAEZ0FNQQAAsY8L/GEFAAAACXBIWXMAACHVAAAh1QEEnLSd&#10;AAAMVklEQVRYR73Zd6xVxRYG8KtSxEYTxYaCqCiIFSsWqogaEWwoYgGxYhR7RcQGFsCuUbFwBQxg&#10;QQUjoNg1KkpiLP8cSRRiIko0wfeiMm9+65zNw+AlnptcJpnM2bNn1qxZ861vrdmnRvnjjz9KuSkt&#10;XLiwdOqpp8bveLFmad68eVq8eHHq1atXyo9p4403Ts2aNfP772WHHXZIhx56aAxSL7jggnTMMces&#10;PbBnz54h4fbbb0+TJk1Kffv2XXtQpcQg7csvv5z23HPPVPPTTz+VNttss1D26KOPLt1///1rK/7z&#10;zz+n3XffPU2dOjVdeOGF6dJLL117ic6dO6f+/fun8847L1199dXpmWee+fugLbbYIvXp0yc9+OCD&#10;qWnTpunEE08szPD/QkJu0m233ZZWrVoVv+PFVlttFQ9Z2fTpp5+mrbfeOrVq1SqWWbp0abrjjjui&#10;HTt2LKOuiEl1lTZt2iQG7tKlS9pggw3ScccdF8KHDx+eNtpoo3TFFVeEwU877bTy6nWVDh06pN9/&#10;/z0dfPDBadasWWnKlCnp3HPPDQMQtOGGG6ZGjRqlJk2arFuQ8uqrr4YWgwcPThMnTkybbLJJbGfz&#10;zTdPjOf4u3fvXj64XIqDWl2z8UpvvfVW6c8//4yaJ5YqqKy7MOjFF18c0IDOadOmxSrq3nvvHX0/&#10;/PBDaFGZ8s/FkdmnCfacu2ISA1N/+fLlcXrbbrtt3YJMnDBhQnr22WfTypUrY/IXX3yR2rVrF8cL&#10;OFtuuWX69ttv161NBnJoAOn8aNGiRSEElrNt4t32228frfF1FscLH7YG419//XUIya+ib7vttkuN&#10;GzeOWp5RR3F8jpgtKsaMyh76bBNmWrduPTcm/FOpra39j5XYCbh23nnntGzZstS+ffvYziGHHBKL&#10;TJ8+fd3aZJaK1Uul0urtcLglS5aEW7BZ4YzG11x55ZXvPvTQQ2n//fdPw4YNiwrq/EQ94IAD0gkn&#10;nBB+ZauPPfZYjIFkp3XKKafEM47SnnPOOalr167pvvvuW7emdZXevXvH5IMOOigATOuLLroo7bLL&#10;LinzbxwW/7zzzjvTjjvuGO8qi6Vbbrkldr3vvvvGM16ymcMPP7x+yuQyvkePHoEIpIaOxowZky6/&#10;/PJ07bXXxiGPHz8+LMTT+Lh3xmq7deuWRo0alW688cbV/RS6/vrr66cQRY466qgQNnr06NjxN998&#10;EwKZf/bs2aFgHhp9xx57bLQ33XRT9B155JGBUhYylwwIDeH1KP0sNmjQoHTzzTeHU0Lr0KFDQxF8&#10;7LhuuOGGUITFCkW05npHIRYio2PHjt4PC+nVFsR+2WWXBdGrvAHVnnnmmcHh+uBq3Lhx6bDDDgtF&#10;+vXrF5bQN2LEiCBH488666y00047pfPPP79+1slu18rueQZFWCCTQIC6ZcuWcSywAPBAbBwe1LIM&#10;8AqFQM5tL7nkksgxKuKrLxRgXkeD3rjvpptuGuRi59z20UcfjXCJEvKU1RRAYQHq7bffjjwB/hD6&#10;ww8/XFuTg3Up77T00ksvRcDK2v4tgGVMlLIZI3B5FsSKd/q/++67+P35559HmxWKgCdzyc/VFZoi&#10;q3vuuSdlcotzRVo4gzmPOOKI2B2wISvv8IdMiAepZGRR6aqrrgo5dpuxNbq8wr8vjXgEd8XtXLdT&#10;p04RSIEMgyIrZy8GXnPNNUk6hEekQkLd/PnzU4sWLYL7YQh/zJs3r14YmO3svv/++9hVwah2Cv0F&#10;ixbMS2HM6/nWW28NjliTeclgTfMq8v99ef311yMkDhgwIO2xxx6xmCB+9tlnh9mlWawk9RC4Hnjg&#10;gXjGK8DotyqXYUERE3BzgtiuvEIVBX2rduR4YAY2pPBMjb4tCkfMn8Ea4/ULz45NEPSbgqwpTFTE&#10;V1eKjARZyUiKpJq18utQTLIlXddv51r1jTfeCIXJ+OijjyIWSQPqS2D90ffxxx8fZISembqgb6RF&#10;Uf3eiyPAi1+EAIpKYnCJG4ExLPPLL7+MLYuvoiAemWP+GbspsOEZOMUP/Y5GCADczEXxXpXwSBRZ&#10;xLO7TCU5qr4IWBSwY7uSHhQRVluEfONYBAUUiRGcsKp5xpBBETIq4qsugQFHoXrWwoh+7mrRTz75&#10;JPp5GgKUZ+6zzz7p9NNPj4uOSjFHVJFTXcmUPoI7i7ByDN4CG46G13hmHUk+pURW2Zx+x4sQUUAh&#10;Q81i1R6xQDUlR9CVBVil4KpMTWTNAAwsFRff1157Lbzrt99+C0UmT54cXmOOY9Zmkf98Of43BY+4&#10;R/7111+hwMiRI4PQ/FYBWUqAP1gGIeIXvIKdvSODNbO4aDPY/1uWXmURW4BS2Ldg7grLWKC4dos1&#10;cMJr4AQHffzxxxGvcFIRp9xjYSbnOc3K0qsrXXMND2CFIu/AwkWu4VsAs4vmRUQu8hWfRnCMeSxI&#10;BquG5GpLBu+q3KQVK1bEIhbEIy5OlY8zq2vOUaIfWIs+8WrNMZImcSv/jtKdyRAUrfm6Y2DOIUOG&#10;xIcd6H/qqafS448/Hu0ZZ5wRUfaRRx6JY9G36667hgy5i+wNv0gtvLvuuutCUf2OrLgBk2E+y4rq&#10;xorkjtd7FGAubNKHjLvvvhsM6oevasrcuXODl+CPQYQaKcnMmTMjaYcveRCLs+hdd90V+INbHswY&#10;WJ4MsHC7MJcMeHYRgGFhCJz062vbtm3aZptt4lmVX+PKrFLIN1e/31prQQYZeUzzUL4BywCnghsl&#10;/WKnTzcyE74hhKElmyqu5D/++GOMBUN0ZQyWIWO33XZLJ510UnCyZ/04FsNY5/333w85DKWPDOs5&#10;DOs5GM/04G+FDEaiBxlZ55Fl1RuwZMWWQkL+GfdNzCM5lZoJsZyfssbg9Hx3CPJwamIBXqc4VyND&#10;v2dtcbonn3xyXIQYG0rIIkN2deCBB8Z6+sgw/sknnwyS4sYffPBBvCNDm/ONZaF4A5eWL774YiTC&#10;oitO4P8U4zLuuCKudNJGJD4i8sCBA+ODjxZyspzgGhtxOySTW5AhnZTt4a7CoFII/cJAIeOFF14I&#10;rsHG+p977rkYy6D0wG3QU1a74cuvSNCib775Zvrwww8DIQKs/AbpYnjJvr4FCxbEWOPkS05zr732&#10;iuuSCyADczkbM1c1lkswQF4v3IEhcIurFhnyMM9k5xttIIMMhiJfFEHief6M0LohSw5bHX1UwBn5&#10;3h45Fhfg/1IehCzbQHjGCPzgLCLk6dGKZCKQr+JkiTA4gxGef/75+CbA8OQziExXdYk1Xiv3gwoy&#10;cBUZWiGTDiKkvmz0X8uaN3DJLvEugnNCklVfWf12uQV5H8vkiPiF8t4JmdzFsyREUoIoJbSSEfzE&#10;qMYyJBmilEs05EFIXjpu9dxDeCbDeGtyZQb10Yb7uViJfK+88or8o1VZ8wYuNsN9bAYJ2pjN2KjT&#10;xBkMAMp5ePi78QylpTDFcZNvsKrLv3f77bdfPHMFCJSbcEMyPDOqjUvSjXcwXBfPMCDdyJgzZ07I&#10;yPepJWWtG74sphhOAH1wf++99yL3QLbgjlyNcbraIkrxf27nns6o3nEZbgcd3I57kYtLuIO7PLcT&#10;dZAwErWmub47y9mh6ssvv4wDEQC4l4N54oknHMx6KU2gQMSwQVdwp4MEZbMF3I3xlQQhykmME2l8&#10;GHW6yLBI7kQtHCLxs2FXtjVl+EIrSbSG3AUiETMZWjIY3nsyGJUMOU/WrXto3dAl++8UUUbugCSx&#10;P4Pw9fw6Wu7BcDhGRuu3lpG0OMBmzJPL4AbRSD8ZWlxkHoRwIdFO5KqtrQ3E+E2GsRACoX5XPlUF&#10;cuQ9dF4fpTVy81EG+Um2wP2zzz4LN8jvY7PeI2OtyOH0hEzJnXRfv9Sd2/h46Au2SoZ7DaO/8847&#10;kd0yiPH4wnp4jAx6CNPyoiJBJIN7F21Z5fVQclSZTAlpe5GYcQ0pu1SbS4A5o4hYWicO5vIYMNdn&#10;g1L4wu2K8arT9yxRE3ZlxoUMCPFOv/W13LRYCw9pychuOyqUXh+liBJfffVVmjFjRijiRuyknSh4&#10;Q4ENC7tOE3fgFq2IQYb55mWREWblKf6M1g8hDMyQiBun3HvvvSEfKtyuXUwLGcZAkH6cZC0GK2u8&#10;HkrOQOfkJq7ufFni5GLGVRhITmHTogR+6NmzZ1z/n3766ThVBkOUZHAXm3RD9vcXY/iUCQUilE8I&#10;IgqEkFVcBwoZ+uiBm1whZNHWKT5b1NTU1PwPRHnYp5LMTZEAAAAASUVORK5CYIJQSwMECgAAAAAA&#10;AAAhAGr6P5A/BgAAPwYAABUAAABkcnMvbWVkaWEvaW1hZ2U1Ni5wbmeJUE5HDQoaCgAAAA1JSERS&#10;AAAARAAAAA8IAwAAAR1VqbkAAAABc1JHQgCuzhzpAAAABGdBTUEAALGPC/xhBQAAAhNQTFRFAAAA&#10;n5+fLCwseXl5d3d3BgYGU1NToKCgGBgYLS0t/f39BwcHVFRUoaGh7u7ue3t7yMjICAgIVVVV7+/v&#10;fHx8ycnJCQkJVlZWo6Oj8PDwk5OTMDAwfX19SUlJCgoKV1dXpKSkMTExfn5+y8vLCwsLWFhYpaWl&#10;MjIyf39/zMzMWVlZpqamMzMzDQ0NWlpap6enNDQ0gYGBDg4OqKioAAAANTU1Dw8PXFxc9vb2NjY2&#10;0NDQEBAQXV1dqqqqhISE0dHRERERXl5eEhIS+fn5OTk5hoaGFxcXExMTOjo6h4eH1NTUFBQUYWFh&#10;rq6uOzs7oqKiiIiI1dXVFRUVPDw81tbWFhYWY2NjsLCw/f39PT0919fXsbGx/v7+Pj4+2NjYGBgY&#10;srKyPz8/2dnZfn5+GRkZs7OzjY2NZ2dntLS0QUFBGxsbaGhoQkJCj4+PaWlpQ0NDkJCQHR0dkZGR&#10;Hh4ea2trkpKS39/fHx8fbGxsRkZGk5OT4ODg5OTkbW1turq6R0dHlJSUu7u7SEhIlZWVb29vvLy8&#10;SUlJ4+PjIyMjcHBwVFRUSkpK5OTkJCQkcXFxS0tL5eXlJSUlcnJyU1NTTExMmZmZwMDA////AAAA&#10;JycnwcHBAQEBKCgodXV1wsLCZmZmAgICT09PnJyc6enpKSkpdnZ2/Pz8AwMDUFBQnZ2dd3d3BAQE&#10;UVFR4+Pjnp6eeHh4BQUFy8JUDgAAAK50Uk5TAP///x7////w/6T///////////////////+y//87&#10;/////////////////////////////2n//////////////////////yz///////////b/////////&#10;/////////////////v///////////////////////////////67/////////////////J///////&#10;////3////yj/////////2P///2r//8L///////93HOBzdwAAAAlwSFlzAAAh1QAAIdUBBJy0nQAA&#10;AvtJREFUKFNd0v9fC3EcB/BzmWSofJlwZn0Yn9iqNQtraHRqyrBZ3651w7WpuC0ro1Bm5ks3d3F4&#10;F0JCQvMnupuPx8M8f7nP4/V6vH64z+NDUVRNelzwal8K2pszjnf6iX81MGzv0A5L4fqkQ08opVdp&#10;/6WAkufN44UAM4YGPF+LbPH4oUJAUSWiSTLcq+gFqLn/J1G8Hca5M1v74fKeP8HyerFW7JSvNcrO&#10;c4VgBzuIEGZC2IhRISi4ggxTDRhbcUcuBg02I8IIi89o0urYLjDFuGhS9bEMFzb5gO0u51Jx0urs&#10;+UclF701Y7ObWluPSB8rbl3IC0LOTFrdA20Em8WJKgB/cLrvQBIA+vLbSfvXl9Ky8YpEb/7RaP9x&#10;qUkS5g0nyxa+Jp6SWpfE2IKznxGOM1lcJs4wKOem//0f6lfaqTRt9byxS4ntvPIjyKfTG94qO0lb&#10;4G8TV6qt6kG1K5eOqRztamNtNzgLaXWRxeZAJLrP18hCfgkqn4Msz4llYdLqThtdWWdPU3ViZlmQ&#10;BO+IIKxyGUrf3iG1LmZlmAGGbhw2IjSIUaZWtOKRHENa3TrtGua067jZB8t9ACJUnYjA3MBrUhdZ&#10;zHOmlWym3RKlV5lF9WXXSYcrvZLKxLnoO3pSdnSqbZyNS/nC3yxDviQZFdsVaZGZJftUZFsAIHm7&#10;3rHIdeZdX90yTERkX+ltubyFezkr2t2RTCXAC7Iq9vMsSILU33O3qSY0lgj0SlKr4BoV3oDZNJEU&#10;ErP2+HJaMow6+R7zwv6KT2RV7D3CuEN7aEw9zTQiFDBa0TzDBJHdjX/gJ8gm4hkMzEgQMaFp1LCa&#10;rIqtbd7r776qrL/cfn38w1CVwl+sY6/C0ZJpRVEWArzCPuR5LUjfcj5+5a0ko/94JmHNYlcwF/ru&#10;zYYnrFXqiWNbHBy0lYdOqb7q3Wp4eGyj6PED6wipqRgZ/SeiXdvj89AiB2TPVPRb8vnw4bqQw9/d&#10;6am396Tka4FLNF0nr5mXNUtuMvoHRf0GR3X0K4CEV/0AAAAASUVORK5CYIJQSwMECgAAAAAAAAAh&#10;AALkox+SDwAAkg8AABUAAABkcnMvbWVkaWEvaW1hZ2U1NS5wbmeJUE5HDQoaCgAAAA1JSERSAAAA&#10;ZgAAACEIBgAAAVyF7iAAAAABc1JHQgCuzhzpAAAABGdBTUEAALGPC/xhBQAAAAlwSFlzAAAh1QAA&#10;IdUBBJy0nQAADydJREFUWEfdmXewl+WVx6WHJr1eKV4IoXcQCOXSFYEsiNITaiA06aB0EJbeJ+Ci&#10;rKAGxCjeFUHQUAxEJI7AIIPJrLAaHMAYRHdH1sazn8/De/1jY8a9ZPzt7j0z3znnKe/7nKee85zn&#10;tv9OW7duDTdu3Cjz9ddfbwbrvvrqqwukxybFf01t27YNd999d6Dyr8A2sCqE8IOk+Nvp4MGDARb4&#10;Oz+/MRiM4sOVN0u/hVq3bh0KFy4cevbsqXo9qLzpO1t54403guq99NJLtnabLcWC76JDhw59RuWC&#10;oDstbUTNeeBaUvzt1LFjRzQKeUEhPtpsHj8oEAu/jVq2bBk6dOjgyGWahm/hg7891JKD8OKLL2YN&#10;wuPwYfBlSfFf01tvvWXlONxZLd0y7dy5M7Rv3955u8RPy4G+YHgijwXjwBQwA8xKPsseHThwIHz2&#10;2WehQIECDmg+tH6Gn/UHA8AwMJr8POSvTT7JPh0+fDi88sorIX/+/N8MjQ2Bp8A/08hwGskN8t/8&#10;Ipv0wQcfnLGBffv2hRIlSoSyZcvGhcjPtzF8A+CblGloFOnLyWd/PzVq1CjUrVvXSe/Aj8+CPyKn&#10;0ZMmyG8h3w4KIv8nvEry2f+c2rRpExo3bhwXAj+oD0rxs0uff/55I+QygvQ58B/g35LPskd79uwJ&#10;RYoUCcWKFXO1/ZafFoV/DK/iz+lNOtyzKe7tbJMr7MiRI8GF0KRJE/4X8vOzWvz0jD8GF61HXlnw&#10;t7fxd1BwuI4ePRob4aenzITfAOflUBkaLx5rZ5euX78eMjIywquvvhqUbQjKx09/ZDkN/AG8S15p&#10;+KX4UXbovffee6BQoULxoPLssSFPb372OxqpAXd11QZFwZ3JZ9mjHTt2hL1794Zdu3aFfPnyhZdf&#10;fjk2xA9rgRZJI3ckvXg7+SxbFDIzM0PXrl3jrjctTpw48c2cSMiuqIpJ8vulmjVrhjJlykRFErtW&#10;/8svv+wF93wrz+mwJYFWdQt5rUEhyluh6EDzkIfDF5L+9y+++KKZafCTmy2kiCpUqBDGjh0bQTJM&#10;nTrVUZ1hGcr9GjyF4jPhq8gfDCaCAXYG3hdehLIFcLegViTuafLWyVNCK1as6PDII4+EO++8M2iB&#10;pkyZEqpWrRrKlSvnmb0C5UqjmEZ3BViIPF1OB6aD2aSnAU/DgtaBj4XPp8xjdkrSTErovfT09LBw&#10;4cJ4uCnPmjUrzJ8/P8yePdtl9iMUWwTvB2aBOXKVpZPFUHguaTszynyW5L3kXQXzzE/a+P6pX79+&#10;IS0tLQwcODAMHjz4m87YES1pxYoV7cxsFBsD7w1qOSN0ogRK91ZOOuPsjCK/EPld7Qzpu5Jmvn9a&#10;tmxZPHk8nCtXrhxmzpwZ+vbtG+Vjx47FZebSQ6mpKDcTDEb5JUl6Ovwe0stVHvl25AWWwdcnTaSG&#10;Fi9eHPeFJ1f58uXDtGnTQq9eveKmX7duXVi6dGm8CyijYF2UPwUfB38Y/jMUXgl/CL4K3p/8ifAH&#10;Ut6RESNGBOENYfny5aFHjx5h0qRJsXMTJ06MHfQgqFOnTqwHVUbR8aAjGIfC/wh3g2+jrAhyG3gx&#10;0puSJv7v0Pnz56ObK0+UHQoqgTGkG8J1qf4Ed8MrX6Ajv6HM4/mC/2DpdSRvi+msOvBysYEU0tfD&#10;hw8PefPmDV26dAnXrl17AiVmoejP4Ro+8WPSxeFtnCWVRi6rDHfmNKhrkTuDCaAO9dOT/6eUwvjx&#10;4+PecR99/PHHlx3xRNkljLBXrF/AnZm+8DcpL4b8Q9DDcuo9h9VvS34n0/AM8vbd/H2KaO7cuWH9&#10;+vVhzpw5IXfu3OHNN98MeI2TUUx3pQTKxnsgCmpvCoNoGFUavgpsACtJp1OWpr0xj/rTYwOppBkz&#10;ZgQUiLPi1cOje9WqVWkqikIXUDI/KE16Dem3kTWYp0hvhf+eDjwAdIV7kX4N3p06ujcv3GwhRZQr&#10;V67gzEyePDn67p5sxkI+/fTTtSjUGsUKuKmRl6Kc9sRbu/B2eA/KDwMnwQzq9aSOLpB3rhNJEymj&#10;RUYCspAVGfAQYM9cR6HrKOaGj5ETFDVe86/k5SHPvdKP9BnSXuZzke4J6lHvedK3drm/VWrXrl1c&#10;Wvpj+mfOyMMPPxyXGafZMhRrhlI/QOG51kduiPwn+BAUXsRM9Ek6NYc8HdJa8PJgvvVTRs4CCsXO&#10;uMzY7GHRokXRztgZ8oug+A0U8wDQP/NUi0ExibLzpLcrw3fIqdMrSf99UarskrNhJxDjjMi9teun&#10;6TGPGTNGo/kgSutsGgq8DOai6EJmxKPYqNdPwGzSOqIa0jnkz4kNpIqmT58eZ8BTjOQ3ndK+mJ8n&#10;Tx79spIo7mYuAd8I90SLgS7KvJydgw8inSspi5y8erGRVBCnVWGXkTdJLb2OZatWraJ9Mc+OJKfZ&#10;GjqxHOUKoqR7xaXWHOglm+9pNpAyD4j6lE9x1pJmUkMXL14MS5YsiZENTy7tijPE6RX3DFXinvnk&#10;k0+uoaTLTN9KV6YoinsYnEPpfyJ9O2ljOz8kvRW5yM0WUkTc71frsmjpMYph3rx50dXX5XdmHnro&#10;oTB69Ogwbty48P77709xL6CoM+R1Wd9rvTLw9lmS8s50bhCyl7JbCuvcMunms3zi8Wts1uDWpUuX&#10;4p5BsTBhwoRoa7xtXr169YqjjaLGAscje/Tqm52Gj4Sfhw+FH6dzO5MmUkOjRo0KCxYsiJ1p1qxZ&#10;GDlyZAwnoUjszKZNm0KDBg3C0KFD42l2+fJlo9sP0gk39QiguyL/BXnamQ3I1ZDvh49MmkkZxf0g&#10;sk4zDSUjG5eby8yrsjNjHSjuAXi0M8oqDSwbAqoq8/0fLMsx1KlTpxgUMeY2YMCA6OO5Cp544onw&#10;4YcfjqTjGXTaGFtx+F8YBG1UDdJeITTG3lwdoJ8rkzcNI94K7uDpvPqCM42ytUn5XeRNpf79ppEH&#10;AbdCPuDgd1WvpG4pYNDF09a6x5BTZz7+N6hChQr9PTf69OkTV2iLFi1C9erVg8HzK1euhHfeeSfs&#10;37+/IQOy3YFh0PIzME5MBfKMh3QAunbd5JS7cr156BZqzryR50X2we9JZP3bKsjzzeNfb8B16IuD&#10;Tgk3bDEJ+N96oClwq5sWPUDJpAs5j5iMuR4bPjDgxcWoG9mRG8Davn17fANggoy4+cz4U/hyBxhZ&#10;P6Ka+Qykq95ywyCPgV+yWyx3RxQCVZkA37D1OfyXdbzEP0haM35/8jxmiN5nTC2f794V4NfhTowT&#10;ZLCsL9+m1kdJJWFNf69h8jHZ1+lTp07FKLs7xoCc4VD9o1q1aoXXX3/9LgalHYNymt1lIPqYMjCK&#10;uNdBMw3Xq90PbwsGM+B6t3v5xl01D3kxeTWRXfUPkl5mHeQCwIG3nv86CZ9E+fokvyf1hiRt1E26&#10;kPOIDoYXXngh1KhRI2zevDnK9evXj8eZ8rPPPhv9PiOlOrAfffTRnmSQXOHRMSXtW08m/zqb8KmU&#10;aU/iMWNd8n0+eQpZG+RuSQN9QWHSm+A/Bl34n0ETY+A+/11FzkQ2DvEvcP8nqlE2L+lCzqOiRYtG&#10;l65///4xDN2wYcPQtGnT0LFjx+hsHz9+PLz22mth9erV8bJqGjfQ3aKNWMoA+R7lsVMdxKd+Vz1l&#10;i+Dal2464XB3zBB4V7h2yWchXxjdUZVITwLal/bk7aDO/aT/iPwKeR5n/YE2Kzf8PjA4diAnkheC&#10;kiVLhn379kWf2ucpn6aMuDVu3Dh07tw57hDTTpYRa70yzv9XGZjRwAGvz2BlwL2vRs/LgUf2yPEZ&#10;ayu8FHy1k8BgG3p0wibByzNpveCFLCOvLVwbVZl6Y5CfA5lAG2Zb2qX9ifo5j3bt2pV/48aNoUqV&#10;KvFaeujQobB27dowZMiQeIQdPHgwhnMM87ijMjIyQvPmzePd+9FHH2Xc4s1O17cPcjqD9SL4JYPp&#10;61QVJqcF3COqDXlHqOMOOUKd1eSVI+1b/Sq4Xld+5KeSejXl4G3gg6oT+jL5OhMebSOSLuQ8YsC7&#10;ennbsGFDvEIXL148TsSaNWvirdRJclLklSpVirx169ahRIkSwRut0Z3atWs7MT65+3bjy4Er/ddw&#10;j7OmDOphuK/XHj3/QJk2Yjz5M5B3I+uh3ePEwO8FBZNvaoGWoDbwrnOY+k56PNqSLuQ8atCgwU7v&#10;Jl4WPaLcEQ4495I4QYMGDQorV66Mt2x3hhdK7Y9Rq1KlSsUds23bNiNVv2Hg3BUa//4MWl4G0aPH&#10;2PtZ0obb2pF+FF4d/jS8AujCbvJZaBey95I61L8IT4NPoN46ZD04XeD1ycTpGDyZdCHnEUfRCQce&#10;Vzfi6NGjcWK0K8eOHYtGPy0tLToBToZvbR5flskff/zxyO+77z4n5gQD5o7ZAa8PPwDXA9Mou+ob&#10;WcZgz4Q/C/Sm7oF7y98NXgJryBuYTExz+HF4R/gVeEHQhzq+rB5MupDz6JlnnonGu1q1ajGk+fzz&#10;z4fMzMwYaunevXtEy5YtQ79+/WJs13Tp0qXjUTds2LD4OuWk+I3/wPg7sIY/DYeuA/sY0PEMZncw&#10;yDbJ0550gT8JfE+cKMfYO/j9kb2YOmG60n7nfWUa5V2Qfc/3KXtm7EBOJG2Cq96JOXnyZJwADbzw&#10;du/uUN6yZUsMFhrSZXBCenp6jJPphRmE99vFixeHJk2a6DK3YFB9E/VR18GtA/cesxJZLy0vqEx6&#10;DVwPzXvLRuAEnSJdEdxBejG8jHXhaQkvQ/5z8FJJF3IeaRN8FHj66adj6NmorZfG3r17R+5R5m7y&#10;eNJLU5Ybkjlw4EBMt2/fPtb1qJMbsn733XcHOegMXoNkMHUAJoNhoBYT6zGnHdFr8+5yr2mwjIm5&#10;AH5GfhPLkS9m1QV3gDKJ+jmP6FxRjytdYW2IQUh3jMeTwcjTp0/H9wHvMA722bNn4+3eHVSwYMF4&#10;b9GmGAnYvXt33DHnzp3zxh8qV67MmMabuZ7WFFDfNkl7X/G42sNg/xkePSnyqsPT4d5BfLJyN+ks&#10;vEN6s2UgA9mJLho7kBOJzvV67LHHQrdu3eKxo5dFdvS4GjVqFOrVqxe9rizj747S0/JlyjpZcHd5&#10;8/fZzf+Zd+bMmWh3MP6/YiBXMrgDaa8SA+uuMEz/U3hFuM/WhmR0n4tS1zdFwy0+wRWmvq9a1UCW&#10;8ffbITd78P+JbrvtvwCPYXCwP3IGyQAAAABJRU5ErkJgglBLAwQKAAAAAAAAACEASJexCvYNAAD2&#10;DQAAFQAAAGRycy9tZWRpYS9pbWFnZTUwLnBuZ4lQTkcNChoKAAAADUlIRFIAAABmAAAAIQgGAAAB&#10;XIXuIAAAAAFzUkdCAK7OHOkAAAAEZ0FNQQAAsY8L/GEFAAAACXBIWXMAACHVAAAh1QEEnLSdAAAN&#10;i0lEQVRYR92ZCYzXxRXHOeSG5VhguQ+BRVhuWpCjIKeVSxBQQBC5b+R0uVZAFFSOsFCQgnIqCEWo&#10;qBWMtBUSgRQTWouAYqlpKdSYYgllYReWfj6/zCZNBNMl5Z/mP8k37817M/NmfvObmTdv8vxnunnz&#10;5pZbt27ly87OrgSeJL8QWj6ob58o0INKJW/cuHGJCm+RLxRUt08USKVCZypkQ6tR6W0tBfX3ExWK&#10;WEmeSn+Cr0eFPZHyTokCOylYFfoLaEqwtDWofzhh5Q/gHJUqUHkctLhdDurvJ1reQIF8VPo7tDmV&#10;hkNHB/XtE5U2UbABBe+j4hEtBdXtEwWeAQPAj0GCMioXjJS3SxT6EZgMyoBkZVRoEilzk6jUny5e&#10;oJFE+LzQJPK/YwjvgdeRfYdsCihCfleolrtExSXHjx8vQCOFQH0M/JWG/TYZ5FvC+2uOAvPAiFAt&#10;d4mK4zVEYwWhB8g3wMDfwGVwxtFpFN1q6KxQLXeJRgcD/9rygsb20NgDGPjWxpE1hr8IdTJ/eNZz&#10;k2isH3COSkKHmsf4Po1i8BT4PTJXd/VQJXfJBmhwPw0kwM+GltAIKEP+KDiXkZFR+/Lly2Uxeudf&#10;806JBs5qhAaLQUeAqxhcAb1Eg/lBNXR+1gRHGarlLlG5kr2j0QwaXw8/Sx5aIMi/Av8AF0OV3CUq&#10;ZmIkETQAXTDiUk8Fk+Cj9YGhGlJk0UrOdcJIFpWdzKagqz2n8cXQ/OT7wB+EJoO7NvCZlaFnabQ4&#10;Db4NdYHOh18B9RcvhiwvZS6Eav99orI9dy7y2Qh8QxreAX4OP5tGLyIvCUqTrxmq5S5RsQWoKE+D&#10;39BYgUhB0gioCrphdHcQ37tEB+ZnZWX9FIPTMLgB2gq6FvoIuuvQjkHeEfQEI0CnQAehW6MepDOQ&#10;WYF/D100wJgljK7G6AQpHXdPXR2wUjmycZmZmT+hk67XWmA6A38MmkqZ5dC56NwKPaImgQkgCdQP&#10;Ju59wphL0p95KR2Wn00n+8oHvefmfDAdWRodLkXZRZZH1gbMAQmgMTpXXSd1tNEVvlxkJBYJo3pq&#10;c4Hn7wI6Oy90eIEdAX3IfwttjWwWdD7UMyIFzIOvRqfdxqeCZn4AaDvgUTw3mLn3ic6vDIPxjJ9H&#10;p3pB3RU8qv2NyiPr4yCgHZA/bzk6/GdoPeBu4i9XF1qKMj1Ce66nGcHMvU906GsNYvwlKXl/o8eh&#10;U5G9Ah+5Y+QdqL9ZC+RLyDtrDqAn/ERoJeS6D26DvZFNiQzEKmFwGB1Y7mKGOjur6EhhOqYTWhH9&#10;eKgdbYBuE7qilG2l3LIi6EUb8nugDnhiMBGbhMGRGF8P1emaC/8q1GPSLVV5ZTANuHjdkeqAMurA&#10;Ogbk+ioGXB9HwLNgHJgQTPz/JDoZnfnQ6syIO5Mdr85AtkO7O5vQJ0AKAzgHTqJbK59TTx7ZRvgq&#10;wFtEdXB3vsTdJgwWoSMu8BF0ZqHrAFkLZeSXWQb+FPK2yN2tejlgdB6i/poenJ4r5ZCPpqwz9ol6&#10;aFpkJFaJTrjdzgz8DDrkjcar1AU6tE8e1A36JGQvo/PGq6NVi/xeaAvqNYEWCvWdmSTrxCxh0JP/&#10;BWnIO0PngXeOcuj0DvxdBiEbCC0E9czRe3QX/BLaEPQB05H3B27XfambHhmJVcJwUTp0xk7Cl6QD&#10;i6B5oeuRH4J/CF13+FPQIZYBhaXI/oXMO1A38v52v4Z/FPln8MuDidgkDKfyBbthfCZ8GnQ61FN8&#10;TNAbP9DbHQbKUbYfnXZGHqSzL5LXP0uEXyrQGf5oBC0eGYhVwvhBjDoDG6Eehvpf3tWWwUf/Pflr&#10;UsuHss6W4Rcvid4XxpI/aRn41vCHKbPN+pGRWCU6oA/mwta/cht+mI7otujWew4tALoobtULgFfn&#10;Jsh0NBfR8WfRNbMsSAtl5fsEE7FJGPQff4gOHacT2+ArKCd/E93UqBAJvmlg1WULUgnz1ClK3TXI&#10;vkDWK+iPIHsrqhCrhEG/9NN0Qv+rEZ2YgmypOvJ6ycWh+my6OF9Ba6NfCf8cuoLk20O9v3h9WGh7&#10;6A6RbxEZiFXC6OcY9Zc6AG8U8QnotQDXzEtQt2bzn9BpF7w3S4OihoWUp5H3jHHNfEmd3cqDidgk&#10;jHvC6xnPAB3owCw62AS4C7UnH7nvlFljGfL+hi+gvx9+ODJn0q3Y2YuCbMAYzBzybSMjsUoYLECn&#10;nJkuoANoDYogN8ph5w1neYa4c23AH2sH/RX5+4DREOt/BwxQJIWyNSjzRjARm4RB3XcHMBHeQIO8&#10;50syHSoKFlgOmrNjvYnO3WomnU8FHpoGc69bDn4MaEN+CGX3KotZwugXfkk60BJ0gvcrf0pH3JEM&#10;OubEaz1n9NWGWo+8IVTjgoeBcVuv1MWuXr2qR50OnxgZiFXCYC8Mexnz/3+AvKe6N0vvMYPASKCH&#10;bCCtC50+D+/t8jj5bqA7+fRQv4D1gPchvYXY3Wcwpss+T57OfU0nPnKG5JEbHXRhG+OcHsqPRO+J&#10;Pizky4eyFdXB/5E2PCCrUi62bsv/OvkhnCEHxYCegQ6RInteOdhCfij0TeCuOOT69etNg9yyrtUn&#10;gWvOvC9vvoOtg3cJuAb9fQdC94C1QN/vVWB7k7Hp3+SyMBDjbuox4b3KP8Ub9RJgzE+/8ymof1v/&#10;MIT4SwywBB/RG7UbYGkGv4MBZ0vBMuBe4U1gU8gfpawboo71FsqeCe0MJv+Refg68CuD3LCDzwTb&#10;aacovH/2APi2loV6Q9kL70uMk+bf3h15vitXrljWRxOfH7x+OekenWcod9D24zIxSE+nzX4cQT6Z&#10;vMEnH6SNQveH90XYx2rfMg9DfS5RNkBK3kk17qOn53uuH9+wYZVQzqCVIUZDi05wtGLIexjo3xue&#10;9Op3FYyDnw8dQ9mcG5aRQNtwO/NY981hexhC/KVr167VZ/ClGGhPqA6ZH9bI+UD10K7kPWnroC8L&#10;Nc5kUM0/ewf8cKhhnIYZGRk11AFvf97HjQl74/PUroVsNGWMkByD7x3ar6sO6Nq7Yo5BdwIvX25j&#10;LZFdghoisr290MnWjdvEIFfwgby/eE64YiLvGhgr8KXyl8AHXicvikMHGDD0NXk5cl8QDPH6YKUn&#10;sRhsQe7NtRry6COia4ncu9E78F4eK6Bzgj1TXFmukmjFoDN+50tEW+AKrmhboDN6t7GUaADxmBic&#10;f35KVlaWB7Zx9ZoMvAIf7g14XTsDnkfJ71dOvghlO1sWuQFNn3b826uw6nQH3W7eRe5q8MD/QB4Y&#10;AP0nen3bUeiKkz+EXrfRsN37YDe8fq3v4s2BE1PZ1QxtR740dXz3akyZd8IQ4isxyHwM7mWo245b&#10;iF7NZGT+/U6MvrKrxWcpdaOgPumuU0be1TSJsm5VXgF97TQo5UXdM6MqZQy/24Yf35VlAFgPahBl&#10;S4EocMWHr4fOleq55SOKT8Y6GU5MTeD7tj+OkxK719NYJwbnX+srlG8SXi3PgG+CbDPwZcl9/EVl&#10;1oHfT5m/QHdCzyN/OMg/gHcCDMAZs7UNL0s6AJ4Nurx1/PjU+xi3uok0lHN7dDusDVyphTl75N3K&#10;PgaGgdQbjND5KKvNuEwM0NXhPn8QavS/HR/gU/BbYJRSz6gM/FnKePj7x/+Gj+I2Mg7anPw+24Ku&#10;yszMjGJv1ie/URrqTwp8zvXcaKpP8N5DjIr64uDz+yKobnBNeGMRFZm8FHhX6uCo0yRs6CnG58Qw&#10;MF80/Li+E7n9uFd7UVvjoMmnwkeOAKgBOqunDqroY4+GPgj8kNY3AmWs0LPDFfMatGto61Hyr0N9&#10;PHALXGU52yTvJLhafan/EPnnyHUCfP7x8G8FOlofGAb/MAwh/hKDNryhd6VrG0WJ4Q8C/9jHzEMT&#10;KZfmR4J3ZeUc/pDspyi7mL+5IXkvld4fdAjy4wz4bmZUYCs6HzpcIUmUbWR9YNRgF9QtyYO8MvWM&#10;cPuY6LnkO5yhmJw3cC+RbmUnldm3uEx8lFeAB+9g4F7eHNodeKCmAmNQXYEua3R5pLwXS8Mk+8LE&#10;qI/+fODkGng2pLILuDI8G3rA76H8eOhi82AA+QnQ1sj2CfLPmcdOb8s72fYTmXcbQzL2QcegXjSA&#10;eEwM1GfvEwzSC6KHuh9TD8jXgPtBBWBAPH8o5xulF8xk8h7yjUI724Db2ongvhoU9ELqqjDMMgyd&#10;ToAv0dEDFdRXOFef2+AJ4JOK55uveH3RGcB3O9MT1NVuBO9qS8iZrLhLDK42H+KSgwaGMfSQ+iF7&#10;GugxeRiXg3eVeLF8Dfj3C4OR6o13HQDewH1UsL43b6kBxShiax1lUm2j86xKh55CXxYHwRU6BX6z&#10;5UL/Esl7qbUtV+0joJbtq4/LxAA94Kvx1zWF9iefxIDd+99XD/WxOxm4lRkaPw2OwZdAt4Q6URAT&#10;GL96PNTRtfV1xzvNafKb4H1L8Cxqhsw3Bm/6vhm8C4weG2vzHPPCqOd2Guoji9FiXeIT6HJiZZWZ&#10;wPbaisvEAP2YHtA+C291YqCLyfsRE6BzLOfHhzeMYvjkZ/DeY/SGZpJ3dYwFrpgVod0GYBrlxnrY&#10;w+tqq/ejulXpAvsgpLdlvCsdG6OtD3zcsS96cBPkofPAFWS9oT4hbNVOfKQ8ef4NKn6WWykrmmUA&#10;AAAASUVORK5CYIJQSwMECgAAAAAAAAAhANuAiqMPDgAADw4AABUAAABkcnMvbWVkaWEvaW1hZ2U1&#10;MS5wbmeJUE5HDQoaCgAAAA1JSERSAAAAZgAAACEIBgAAAVyF7iAAAAABc1JHQgCuzhzpAAAABGdB&#10;TUEAALGPC/xhBQAAAAlwSFlzAAAh1QAAIdUBBJy0nQAADaRJREFUWEfdmXewlsUVhylSL71K7xfp&#10;vaP0S0InlFAEpIP0jvQW0BAIJaiBiIBGSgSkGMSRDOIIOpIZmYRijDEhEtSQQBhyL/WS53mz9y/B&#10;4d4M35hvZ35zzp49u2d333d3z57NdK+UmppaEgy8c+fOYmixu3fvZgFZQ/E3E4X5b9++fZkKO6iQ&#10;Qx5aPBTfO6GUSsWyVNqtJWVaiwrvl6j0J5SqUWEPdDr5K6Ho3gnFX6FYI1jaFrq5PRTfP6H0CZUe&#10;pfJYaB7QPhTdP9H6Vyg2oNIw6CjyR6H5Q/E3E4o1UXgExRNaUgZ/Miq8X0KxEcgnT+Xs8lS6/0Sg&#10;UAgkylOhLmNbqiwqzEiicnEsfkRDB8FLNHoF2WSQi/wuaE3KLwbdolGl9CYa+CLMTQqNNIHPAh0J&#10;5oHhGNpD2XF4/7jkUC19icr29G/gKvCTZ9Yoja+HzgZPodNReaiSvkTlYvaUBh7DwCUbR1YH/kto&#10;PzBWHTCcsuyh2v+eaHAI6I3x/RrF4FlwCpmruxzyV8n/A34G6B+qPXii8jNUzAt6g0LkPwCfp6Sk&#10;VL569WoRDOzDcH7KpoGpoVr6Eg0m09Bq6GUaywrK0pjTlc/GhSMBS8DSUO3BE5U20shsDKRAs4Hs&#10;8J+BfwK/USI6R6ADKLv/JvhtiQZepoFZYAL8LmU0Vl4aRuLPAZs6QFm6ExWT7DmNL7eX5HuGXicC&#10;DWTXCMiMfGuo9uCJinmouBuajQYXwq+G5gIJNkrvL166dCkf+foaDtXSl6hci8rbwc/hn3H+adyP&#10;XJB8BZAjGPsyVElfouLXjiBkNegvXAZ0wujr0BLo/EEZei2DWmwShm9guC0d2SQFXcFw0C7QAZRt&#10;sByspYOzA3+QshLAgTQGxZEtpj3YKD88mIhNwuA4jI+9efPm43TS9VoJTLt169YPoLPo3CroXMrc&#10;ChuCCWAcKA6qy6OzHv0O0J+iV1eZNJiITcKo5+ZCMI0BzacDBejQUrASWQswB/jT16HMVdfOMjqe&#10;BF8U3i/ThrqTKXeJLyD/BJgWTDz8ZEdAT4xfgjanI7OhC6FuzTXAPPiydNptfAqoj657lR3NAeYy&#10;EH+n+fADof6K8pMsC2YefsKYv1ExOtrTQUDb0LElyObRqT9Dq4GSDgZaFVoAnS52nnxbdHT9XFv6&#10;D35Nj/Z6yP0qCcHMw0904scYjNwxjNsZf7PGyFeQt2MOoCv8eGhJ5LoPboM9kOllJdmGgyF/Bqo7&#10;52TYbky/iNvl01A7WpMOvEwnc7Pwmyknv06EctGCvJ67Ax4P70agfCT6/an7GHwn+PPBRGwSHdmI&#10;4VJgKnDxuiNVAYUsAy/SqbnkE4Dr4wSYCcYCd6sNdD4r/AIwOux8Xh50fdoEM9+NRIc620HoD0EN&#10;Ovw5OM0gnpcPOuXkkW2GLw0mKgNeNb7WvwvlW5Elsc5aw6+MDMQqYbiElI6cZbZbkne36uaXoDMu&#10;dH9NdyvPlaLIvZH5xY5bDnUXywG/BV6fxm29OnoFoEMiI7FKGN8fOlrVvDyy5+iYN14drUrk90Ib&#10;00EPRH0hb0R+meLweaTo6DvVIl8Q6PU9AnJGRmKRMO7Btx7q7zKAAfSHekXzzNF77Av/KbQW6Amm&#10;Ie8D3K57hbp6Awnwy9A9hbxbkGf80pqRhPFjdKw1hjvDn4UOIu9WnFOK7N/IvAN1Iu9v9xv47sh/&#10;B78K+nfysyhzvXj+vBfoG8FE7BId8cTWSRwKijKrvemYX6QpHfoRef2zwvArBWXuYLWh/lr1kD0H&#10;jdwhoQ60CnRZMBGbRIeyMIvXpSHvrWYjMsMvXhK9L4whf1od+Obw76HzCrzrxq3aqMIs6F/JPwX9&#10;SN3IQKwSHdC3WgR0UcrRgUWgCIiCNIKOzaSsvrpgftCV16c7D22KvgPyy+RKq0s+djsYhqcEVr5e&#10;YF0/qYKU1zydy03nNiDzktUtlJ9AtsNyZBPR8Yv5Zb5Spo40Zgnjesn+886oLs5n0Mp0cg38AsqM&#10;ubWCen/x3FgMFlF2jLx+3JLQTlNk88ivUEddkLFoWEYSxlMw/Cz0ArgOjtNpF7w3S4OihoWUexB6&#10;xrhmPqXO68rJO5idytB1XWUhvxRqpGFzMBObRCemSzG8gY4Z+j0Jv4zOVIQfhkxP2q3YrxcF2UBh&#10;MIe83kEZ9Jegez6cJ88imw5yRQZilTRKJwxneYa4c23CH3sC+ms7Dgy3Z0PnCjBA4emubnl0XoV6&#10;zrwD9TpwhvJJ8O54njMZC1NmJGEsN1gU+LQd65d0xN1qBp1zEXtoVofeUA9+NGhBfhC6e6nn7zkd&#10;agjOC1kr5GvACvVjljBuaNTAovHan0C9GkdbKHlDqMYFPb2NCXqlTkhOTjaMuhbe30wXxw2gHvDy&#10;9lvq+G6QsZhhRhPGDfmMAO48OoMd6MwFZxR6knwn0NmOA9dPNqh3nBeQe+fX95pO3suZvtxOqPee&#10;psFE7BJGXdgGrKOICXQEHfZ8GBryxRjUX6DGv0bA/54Ou9UawHMLN2agy2PcwDB+H3R8a5lo/bhN&#10;DHAQaAMGAteceTcI38FehG+iDN7ftz90D3ge6Pu9ANxlJzJZA6Aui27A39xjwnuVf8oI9Dzb1sB7&#10;bR8M9W/rA9X79+M1BV77dc/GQt2BZ9CPLfBvUWa/vHnruVSEpv8l4v8hMTAd660M/pOQf5L8O+bh&#10;daLXBLlhB58JXmNCcsP7Z/eDb6ku1AePvfCnoH40//bOyLNcu3ZN3eGU3YT6AZzcVtZD7whYQf57&#10;5F0Beclvgdqvt6hfBF4/GZJaCmoIsB30AjR6bIy7FCakH3QnE2AA17iPnt4m8k6+YfjSlkMNWhli&#10;NLToERytGPIeBl7c3Wq8+iUDH/UWQkejm3bD0t+wDbczj3XfHF4D69Ez+OXxrh0DYo3Ie83sg8yX&#10;rcP2F73xQeYBNSgaRLwlBpaPAW6HDoMaxqmVkpJSHupFyNub93FfitxSPLUrIRuFjhGSD+F7hHaq&#10;WgYmI3fFfAjdCYwZu401QXYZaojI9oyuGE3JSxueMT6z+wqVfP36dZ8lvg8MH11E9wB8Le0HW83A&#10;TOS7zcddYnAGDH1NXsXk+IJgiNcHKz2J5WArcm+uZZFHhytlTZB7N9oHb4DkUcqMmnqmuLJcJdGK&#10;oUwP3ZeIlsCXiRK2BdpT7jamO9Y4tOvEnwZ/NE/7vv/uC/Cl1WcZrzhdyXvGVFcv7hIDa8Qk+Ef6&#10;tOPfXpo/1Ri6280B5K4GD/xD8sAA6L8odzJHUpaH/DHKN5LX1XsT+AyqX+u7eAPghykVVsAT5AtS&#10;xwmug44v/H4ktyq3RF8n3VIbQZ34jsAPb7zSD+32Gp9nSVpi4IcZqBGyCQzcraoD8LXTK1pHyj0z&#10;yqBj+N0XTifflWUAWA9qALoFQBS4YuKrUbaFvK6rZ0Mzdcn7YXwU19/X0/OjGL0uQrnnlx9en74D&#10;fAOosaafAbdCPTt9fB9jjM/2Ct2Pz8RAjWLoyXQM+UPwfgAnxZjt41AvS/6hng26vFWcfOq9e+PG&#10;jbrSoOef7XZYGVRgcnNy9sj7h78LvAVabjDChyA9K88YHYVclGujBnd+r7qbQ7veGnWVvXxNQOYZ&#10;ozMQu5fiWCcGOdY/k4HuNw9dx6REsTfKjobJOcokFII6KfJp13Nfq32C9x5iVNTXAZ/ffQvVDa4A&#10;byyiBB+vBvxh+CcjwyRseMZY1/dUaUOg2+ud5gh8bTAn9ONN9H2+P5qG0Ex8JQbZnkE72aOg/o1O&#10;pNuXEShjhZ4drphfQJOQ+Wd3J/8S1MeDqfDr1Att+RF8QfRx+m3kZ5DrBPj84+Gv19TW+sAw+NvA&#10;LckD/gt445A+cOtgHASHgB5hX6C39wZ0gh84DCH+EgNszCRAUgc7EQzWyfmAvPcHL25Zb/333cx7&#10;wjbKfOhwhRRH17/Y82ESsl1QtyQP8lLUMzziY6Lnku9wvp6mvYF7iXQrOx1k1kl7j/MVycDwDvsB&#10;zoH3tQ1cfYm0afy1MPL5YRjxlRioYZL9DJBxpiaB6M8H3lsMPBtS2QVcGZ4NXeD3oP80dLl50I+8&#10;+31zZPsF+QXmmcAe6vuxtYfMv92QTBfKdAy8iOpGVyHvm4rnm85BYfI6Hdo7GHS1FYF89mgA8ZgY&#10;YCKT4CFf2zwT8Aow6vlxcF8NCvq276owzDKUMp0AX6KjByqor3C+e7oNfgwMlXiPWQTtRVlmqNuZ&#10;9yBd7drwrrZ8fiyokVJfInIhf99y9HqA1qA8KIKzUCHYStAGerF/DI5VYnBbGaiHtfGuw8Ab+Dpl&#10;DF6vSGpAMYrYUuY2pTu8y/qUzYJfCz3r5OEg6MpOhjd21VsdqH+9j3K2ZdzKm3ql0H5DqB/ZPnhu&#10;uB12px2fTY0q6O35IF4ZPS+2bqX2oaptx2VigCsYvPGuRKBb2jfIdW1nAKO458h7m/YtwTBKfWRT&#10;kHnT983gADB6nAg1uOiFUc/tHDQncqPFusT+4WmxslK6vVDd60GUJSPfDZ0I3ccKqmcbQO/M1Wxb&#10;rtiE0L8j0rhMDFJvaAaDdHWMAa6Y1aGsJpjKhIzxsIcfEsqdVLcqXWCfzfS2jHetZeJGWR/4uLON&#10;vB7cOHnoPHANmW+IQ0K5DoFOhtvZYORzobWQV0Smh7YtrJooKk1ee6uizn+nUqZM/wFQ1LbHFCcF&#10;+QAAAABJRU5ErkJgglBLAwQKAAAAAAAAACEAUf9xdRkOAAAZDgAAFQAAAGRycy9tZWRpYS9pbWFn&#10;ZTUyLnBuZ4lQTkcNChoKAAAADUlIRFIAAABmAAAAIQgGAAABXIXuIAAAAAFzUkdCAK7OHOkAAAAE&#10;Z0FNQQAAsY8L/GEFAAAACXBIWXMAACHVAAAh1QEEnLSdAAANrklEQVRYR+WZZ5DW1RWH6W0B6QhE&#10;ivRepHeQYpAaikCoLsVVKSLSWYqABIRQRAmoLBtUZJTuBJiQQR1FJ8SBEIoaYyBxMLqJhiG7sMCS&#10;5/nPJV9A4pLwTubNnfnNOffcdm4/99wctwpXr15dkJWVVebatWu5QG55ZSH5xkDiVjLlv3LlyjfQ&#10;shTKCe0Xkm8eKPTm9VptgcJfEN8dJd4skKk2GbZDp5L5W/AxOBWSbwxkrIsqFSmUqmrQ16AfheRb&#10;BwonUbgw6GKcwvuQlYwSvyuQ4WEKjKOVQ9C7iDeg4PMh+cZAxsO2FPgj4CrxxlHirQK15yNjUQp8&#10;Kw3i7w4UaIQqT5O5BPQABc+EpNsPVGrrk0FBKt0GrUfF50yDL22XkL8O/+81vFmgYDMayQUdC+aA&#10;RCrcTsXvw7vi0sFnDgfyHaFY9gIVfEwFOUEeKlkLnQFG0UB35aSfgeaD/gHaKBTLXqBgHipsSCVf&#10;QgeDJFAGJFo5tB6orYw8R0Ox/zxQ2SlwjIrLg0r0cAvxv8I/BYYQfxVaBSUqhiLZC1T2Afg8IyOj&#10;2vnz50tR4S4qc/E/CaYQX0e8IyhFvk9Cse8fKJhb7ajM4Spq5cKegIXAZd0fJICqoVj2AhU6wZ+B&#10;vwHnqAYVH4QOVQH45eAV4DlQLRT7/oGC26RUVllKJfakFo3BZg0lfVmQD4Y/KJ/tQOF+FobWADaQ&#10;z0ZATuSbofbkWZASimQvUHAlFRcECVaK9ufS0tKKEm8SGh4BptoI6XlDsewFx5/CTnJxKqsC8ofG&#10;vjSd+CMhT+GoQHYDFcwE94AeaPoGtBwVfqKMSttCWyHfCJYjnx2KxT6gSCJwcawLCq1GwRmB36vi&#10;Kg2ag7LIFqAwbBS3bHNkPwXPwne9fPnyAGhN08wbmrnzgQan0+AK6Gw64FHYFEwAj4GyoI48edai&#10;ZFeVJl8jZVLii0wjXpr0vtC6If8GsDw0c+cDjbYBs4CLviHKaSDdrxIo1g2+NLwz04mZmEy6WzyZ&#10;eHvgiSjKhU4tIW0m1ANsdGgiNoEG56BExbAkngBNUGY6VEXzg9ko5nKaC/9jqMtJflJIe1pQR2HS&#10;BiLT9pkPHRSauPOBxqYAb83ydgZaE1qMTvVUeeKdUU7TbyO89sNc0r3aGyN3VhLI2z3kNT4HfqGU&#10;fNFBHZNAg21CB3qh2OPQ8iiyHZnHYF9kWlndkC2zM8RPQl02nZRB3VeF4OeTluUAIJtq3cgWR43E&#10;ItD4ozS4RqCAHRFtiGu5lzAO70GgfCz5h6B4Lfge8GfhtRK8RMpC51onvHuuXNRArAJKerKsR4nZ&#10;NK5l4f44DKaBJODpo2mTGz4ZjM/MzGxH/G7yusmdGY/eLfBFwBzyjIF2hQ4NzfxvBBT6XIpyleRR&#10;+mX4H4CJyoBPja+070L6ZmTdWGYd4b0kP4J6ml1CPhJobJYGLUClqJFYBRp8FHhaea+UZkZ8kTlj&#10;76Oke8dTLD98Cvw8O0C8DvmKQVXe068BcY0mDw5n3wtzY2giNoFGNbSq0vAOaHMU8kLUFvJF5Mz4&#10;1i4sJc/PoPWJFwdafXlAAVCMNGfmDHQ19Bx0G/LbM85uN6DcIBr/VCVBP/AkSgxUQZZRf5Tydtca&#10;SIBfRN5jyHsHuY/WtQJZL6l7Lchid7oZUPgulPsHSrmpexDXpv4VfB/kx+FXQL8mPp0094v3z7uB&#10;7rQcfKJ1KTMPcmfmOHyhqJFYBBRpScOLGdEfwZeE94mzHCU8wVz/Lq3GyH4CnQci88U80OpQZ0mZ&#10;M5sGkkOaJ9/S0ExsAsr6SPS94NvgBLx7pDX8uyjzc3j3jUd1Bvx06J+Ij4L+2rzk2Qf/G3iNU5db&#10;tKyMRw3EKtBwZFehzDQUaQK8f+Yi00SR70faWWjL0CFnpiB85OAB+6XIHldmGWhH8lk2tm8ZGiwi&#10;RQFNk3Uo4SOrNzQLHEa2NeSbSB5nzJn5izLzELqCbvC/hY6Afk2ZJeSN7elFw8k0qpumA9Ql4r2x&#10;AGhvvUPch9ZC88K3RKYh+Yx5zAs89TRr5pJ23PqAe6e1HY8aiUWgQZ2ieWj8IvAi9I5xz3yKsm8o&#10;J25nXldGXveV+0NTXy+blkFd6B7oD4HW90jrNj1qJFYBBR+mcc16j2JHMnKygZJgFnHf8veg7ELy&#10;ng33yVJkU4Edr4P8mJ2Dd5mNosx98N5DnUIzdz6oONDdnhcl9G3roPB29wavjIJboN4zv4T6HDhJ&#10;+iR4TzzvGT3uo5HrT/Zl2kmK3PrSQjOxCTToJj6FAo7uJWXw40Eb4sPpxA4UWwo/FToD6oOsA/JV&#10;4Bl47a1myHV0GPckHAKaRw3EKtD4bhTUL+jtrU9QizYhPT1dN+pqeJeZXmgPgMbAx5t3iP8G7hs7&#10;d9Ky5NdC8CPlNdOgq0IzsQk03gM8qOJgEUrkhfrGeQG5b37XvJ47H2c6MfTbOxMtQ/kH6Mgw5Ivh&#10;x8D7Iq0AnRA1EMtAw3rJz0D1f6nM71DMo1YHnmZLVXlQhk2vG38gedwbEy0fylYACfAeAF6aqVHl&#10;/4+Bzmv7vQDWOUgMylAHD/QGLnNPS99VrpQx5PNuWwXvs917zVetXiAfi57KLYHP/g3Ik6CewE8x&#10;ESnwutCHAydAy+Ve6BDSLecqrYesFvlegvcg0/t0mvh6+GpAHYaHcn1CF+Iv0LnBdLItnfeDyg+P&#10;HfCu1u3A1f4g8lwXLlxwFySSlgl1AhzcDpYj30HgIer2dQcUIZ4C1eDfR/lS8NrJkGg76wK8H/oF&#10;1BvEx0B16wKzgKank+ALfxjpeaGtgYvCBeFV3CB0If4CnXTwn6eTXgZ6GDxqfPr5Femn3jzo+DAw&#10;vrC0N3R8OWBe6/45vArWkk/nl9e7Z60OMb879fgNRObP1n7bJJ+2vDLd+NHkAv/uXrSsaeTRQrVN&#10;b8sH4PXLjjSduI7ovlEH4jHQyQ+vd5DO+r/hpExG7o750EEA+nU9xlog+waqi6i+eaB6U4pQh2+Q&#10;ZmAmedIvXrzot4RWru4jPSdavfXhj4W2WoFpyPeStzZ0E3gl5PHzW6vZx9eRjIyMysgnwHuUHYQm&#10;W0fcBjq5iw7rILmbzuo19U7pDNwl0Y4hTQtdZ3tb4KexXyMVQRfSXen+80R2H9RBPQF+H+r3/3dX&#10;wCbS/ZbpJYh7xzh5GgQayX4U9ILPC+4lfQnxVsbh91y6dMnvd42BP0Ijv3lcBjo3lk57NLxDxzcQ&#10;19R7C/gNql27gfT7gBNTIeyA9sSLU8YBbkgef/idJI8qbVl/J71jmkEd+O7Aidf94ET70VfU9knX&#10;/PQYc8DdaVWIuzO9awpBvcv8c9f5ugfofLLenVEH4i3Qsd10UAvKThcDkeMqHCcpxD3bvRv8k/ZB&#10;4sT4Ke4Xr9aRk6L3WjfiRmhFqDZ9V3jfsv7VPQc8CrXstPH9jPFF1T+ooR7rwX7Sj1sWfgXwQnc3&#10;PUddlUN9fpftIV9SZmZmm1A8voKDTwff5lhoJKXTOptd2e2A1k8VBqMAZ7q8K/xt4CvQdC0gP4K0&#10;rLxjNBQKku4uqMug+dR9OdTrq1FT2ceXd4N3jBe2btYXodbnLhlEfYWALih1WUPeNPhEZDPQU3dt&#10;ZHCELsRfoMN6bfyt9jvQN4BeUX8H/H7Xg+PR4XHiBVyOQdFNtR9+WKhCR4t3jGV9vUqbAs1ezdeD&#10;8A2AZu4h4m+R3+/7Q9fhYJNe37qkwHtlAHk9Pn1o1mKCNYcjzy1y3WXtosbjMdA5Pw+m0FFX5N8Z&#10;gC7EnQQ77kfAAeQnkWsE+P3j5a/V1Jm0l8B88wCPJC/4P8Prh/SDewnYC34B/IgbBPwP8xdlghPM&#10;674Pcb9pxyJrEnRqTHsegweg+ix1aUTuPGg14ta7jLTcyuIueBzQUe+HSXR0G9QjyYu8Ap3WPeJn&#10;olaR/3D+dvoSdyX7iPQoOxFklrn+HzcJXsfwVvgPwGnwHvFU4O6rQZ36X0sid2cegK9nXqjeAR+f&#10;3YDHnHdMc45PLTF3axPKbkOeFLoQX4EOasFocvYEg+mo531rZLsF8WTjDEJf4tuZwOtHjKtdl0xP&#10;0jQM9LZrRlcn7p+KXnqNg5LEO5oP2d6Q17YiEP/XLgj8Jqht6UWwjEbITGSF4fUO+Pdfnrr91jsS&#10;dSIeA52MPqiglei8ro4SdPgocLW2YDDmQ/uTpoPd42wFfC34BvCasUWdLKieUn8iCiJ/z3QHGHQE&#10;Wk6lWO1VQlu+M46SbyfyYunp6R5VKcjOKSdd/7k6CHeYprW7tD38WsqMA/F5dNHJOlI6Pp3O+it+&#10;ysHjUtX01I3h6hwQ8rrqtYgGmB/qS70qvFZXU+hDpgHvDY/DPtTjt6kvcT0Bo0E18nmp96c9j8qa&#10;Id0j053mr6PGgR/bWmVroAOoR8ssWgRgszJ1isvAADxhJxmY6LUM/PyoAdW56IPRB+VpaAHkeos1&#10;iV3h131lFTR7oXqUh5OWjvxN6EToLnaQF7afJlpnNUJdxeATbJ88B4lrTuvE/ArqsebEHEaeDxSP&#10;FCUgf4j8S5U72cSjh2fcBTrmUeVF67eZ1pb+rtV0fBx0JfBzJ5W4v72PyUPngAvI/EPUOWi6BsEI&#10;eI8zB3U2tD5yL2cttNSwa6LXOXHb8xjMCbT2/OpOheaH+lr3MTsMeIe4I+tSpx9HK+GdwEdCF/7L&#10;IUeOfwI0ycyFufxzoQAAAABJRU5ErkJgglBLAwQKAAAAAAAAACEAY1VNhR4OAAAeDgAAFQAAAGRy&#10;cy9tZWRpYS9pbWFnZTUzLnBuZ4lQTkcNChoKAAAADUlIRFIAAABmAAAAIQgGAAABXIXuIAAAAAFz&#10;UkdCAK7OHOkAAAAEZ0FNQQAAsY8L/GEFAAAACXBIWXMAACHVAAAh1QEEnLSdAAANs0lEQVRYR92Z&#10;d5CW1RWHKVKWBUQEVqQIAktdmtJRRGGJgJQIhOKCdFYFqS5SF1TAUEIRJaBSJAhEYCgJ4GiCMIJM&#10;cAYmoRg1JpaghATCkF1AWPI879z9J6LDavjG+e7Mb0655dz7vrece26+/01Xr14tkJOTczvod+XK&#10;lRnQcupC9rUTBW6+fPnyGSqsp0IReWhSyP5mokI7CuVAK1Npk5ZC1ncnKv2FlmtTYTN0PPLZkPXN&#10;RIFKFPw1tG6wtMauhezvThT8hEq3UTkdWtwuh6xrJwoUoNJX0LuoNAg6DHlPyL52omA9Ct5EwQNa&#10;Ugd/KMq8VqJQb9AElFSmcuFc/lsTBUqDZHkqNORDPKMuysxrooH8VE6im3+goR3gFXRn0Y0GCcgb&#10;ofXIPxmq5D3RQB0a+Dx8m2zkZvBOzaFgChiMoc3k7YcvEqpdf6KxwjSwm8r29O/gHPjA0WmUvCXQ&#10;ieBRynQI1fKWqFhO2FMaqoWB0zaOrgH8l1B/ZnooNzhU++EJIzfT4ADQA+PbNIrB4+AIOlf3HejX&#10;Iv8TfkKodv2JSiWp/DS0BOgBSiO/Bz7Jzs6ufu7cuTIY2Bo6Mi5Uy1uiscEgi4YWQM/QWEFQmQb9&#10;XCVtXDiSUCVviUazqbycRibKQwuBwvAfg38B/1EyZd6G9g3V8pao2J4GVkIzwEj4jeoxVCXkOxIn&#10;R45ynhMNNAKp9pzGZ0ELIncPvU4OBgprBOQP1a4/0bOPqFicBjdBC9HgdPgF0ASQaKOUOXn69OmS&#10;yI1DtbwlG6FyCg2/Dn4J/7TfH70/+RbkqqBIMPZlqJa3RMVTNFAoiH46p3Al0BGjb0DLU+bP6kKR&#10;G58w/CIGH8TwRej9yCuk4CEwGDwQaF/ylpoPFjGQiYHfQV554ECagiR0M2jv+02o75PsAEaXgIXw&#10;j2M8/dKlS/fQSddrNTDu66+//ik0gzLzoZPJcyu8G4wEj4MkUEfetijvyvkF5RoGMzc+YfRhOp8h&#10;T0c8N6eDceim0pFSdOgZMBddKzAJOOkbkOeqe8A82kiFLwvvn2lL3dHku8SnRUZikUKHM+0I6I58&#10;GtoS3UTodKhbc10wBb4ynXYbHwMaU9a96l5QBExmIE6nqfD9oE7FqcHMjU8Yc1fwqHYalaOj3R0E&#10;tC36meim0Km/QmuD2x0MtCa0FGU623nk+ymjh+ra0n/w43i0f7uX+v9OGOtFJ8bQiZ/DR+4Ysp1x&#10;mjVFPxvZjjmAh+CfgN6OXvfBbbAbOr2sVNtwMMjHoLpzbSMjsUh0pCgGdULdLh+D2tF6dGQlecVY&#10;+C3UIy8WIV+0QtZzd8BPwLsRqB9K+T7UrRVMxCZh2GPSLXU5fAUwFrh43ZFqgNLmgWV0cDJyInB9&#10;HABPgXTgbrWUzheEnwaGu/MFEz+eRMd1+tZBO9lB6M9AXTr8CThK3ovyuWXl0b0KXxGMUgf0+07p&#10;34X81ehSIwOxShhsivEpGJ+nDH+cr98avbtVF/8EeS50p6a7ledKWfTeyPxj+82HuqMVgV8Fr0/j&#10;tl4nMhKrZOcwfhLj20JHa+bq0T1PnjdeHa1qyFugTRlIQ6i+kDci/0wSfHEpZfSdUpBviQzEKtHR&#10;L4B3Dg++JVCnS190faAGBTxz9B7dBT+EpoDuYBz6nsDt+uFQV28gEf5Zyh5B3yWYiU2iM/kxvhzj&#10;e+HvozOd4I9D05DdiotK0f0HnXegjshOu9/Bd0X/R/j50H8gZ5DnevH82RdMxCZh3FN8eOCfBDqJ&#10;A0FZvmoPOuYfaU7HnkPWP7sVfq4gz/BHfahTqxG656GROyTMj4zEIvH1vKvNw3A075EvSM2D5v4t&#10;wy9eEr0vjEA+ahn4lvD7KPNaqO9WbVQhA/oZ8qORkVglOqLboluvb5UJdFHuoCOZoAyIgjSCDj5F&#10;XmPLgqmhrLw+3afQ5mFA/pmEYCJ2CcNXMDwmiE6zRoE1L0eQSijT0WIMYCk6L1ldQv4BdOvNRzeK&#10;Mv4x/8xX6mKW6MRcKcb1kp3zflFdnI+h1clfCD+NPGNubaDeXzw3ZoBM8vYi68fNDO00R+c5NVs5&#10;ZgmjFwJcM3Ogbs3K++m0C96bpUFRw0LqPQg9Y1wzH1LnDfXIDmaDOsq6rgogPxPMxCZh1F2oDZ0Y&#10;r0wHliIb+j0E/yz5d8IPQqcn7Vbs34uCbOBWMAlZ78Bo8EzKfup5Aj8nMhCrRAcS6IhRDjtvOMsz&#10;xJ1rBf7YvdDf2nFQABSizFlggMLT3bJVKLMW6jnzFtTrwDHynwwmYpMwOAEk04FiIFMdNHfH+hV5&#10;7lYT6JyL2EPTYO7FUHc4aIWcRtkt1HN6jocagvNC1sZyMUsYfZ+OuCMZGs2N13rOeDUeYBlkQ6jG&#10;BfcBY4JeqROzsrL0qBfBO810cdwAjMZ5eXs/MhCrhFFvlt5j+oIhwJ1HZ7A9nfkC3tvlIeSOoJMd&#10;B66fQtYDL6HXW9D3Go/s5UxfbgM0MZi58YkOFaWjf8OoX9KFbcA6iiFDh5Dv+TAwyOVCWeNfQ+D/&#10;RIc9ICtRzi3cmIEuj3GDDuh6Wi+uEoMewaDdFdMuXryon+alLA20Bf2Aa05ZR9R3sGXwzdTBO337&#10;QDeDF4G+30vA9kbRtrPJZdEFOM09JrxXOVOGUG42MObXkbL9oc62nlC9f39ec+C1X/csHeoOPIF+&#10;rILfRV5aGEZ8JQa3EswD7zFIN0Qd69UM/gPzkR9BfksZvgb8wqA37OAzwTo+UjF4Z3Zv+NaWhfrg&#10;sQX+CNSf5mzvhL7A+fPnLeujySWoP8Cf7tH5AeXeBrORf4Lsa2MJ5FVQ+7WL+mXg9ZNjFzWOdWKA&#10;nRloTwa5D+pziXtbbymyAVzjPnp6K5D9+IbhK4ZyBq0MMRpa9AiOVgyyh4EXd7car35ZwEe96dDh&#10;lM29Yc2B2obbmce6bw7rwBLKGfzyeNeOAbEmyF4ze6KbCXaHIcRfYrA1GKizzziTQTVn9uvwg6CG&#10;cVKys7OrmAe8vXkfNybsluKpXQ3dMMoYITkI3y20W9M8MBq9K+YgdAPw8uU21gzdGaghItvbAjWa&#10;UoI2PGOMcPoKlXXhwgWfJR4Eho+M1myHT4kGEI+JwdXhI0Rx6AADhr4mz0fvC4IhXh+s9CRmgdXo&#10;vblWRj8qtNEMvXejrfAGSG4jzx/smeLKcpVEK4Y8PXRfIloDXybK2xZoR77bmO5Y09BuCrqj4CNl&#10;2l+rjYCV6uIyMTj3aa9DCXgz7aBN+AjOSJ92nO0Vmam1oG4329G7Gjzwd8oDA6D/Jt+POZS84sh7&#10;yddt1NX7DfAZVL/Wd/G7gD+mQlgB9yLfQh3fvRpQxhd+f5JblVuioXTPmCZQD/cOwB8fuwe8WCcG&#10;qMczFDqWQS8Du5GNkI1k4G5V7YGvnQalOpDvmVGJMobffeH047uyDADrQfWlbCkQBa748LXJW4Xs&#10;ueXZ0MKyyP4YH8V98tXT86e4asuQ7/nlj9enbw9/F9RY0wvArVDPLrpPx11igM8x2OgBBn4XA/0M&#10;ahTjC/Qdgn4nvD/Aj2LM9h6olyUdAM8GXd4afnzqvYNb3VAayjmz3Q6rg6p83KKcPfJuZe8Ab4Hm&#10;G4zwCdyzzTNGRyGBfG3U5c7fhrZeDe161zGQ187+xV1ikB7qvq8443/PQN1G0p2ZyNssA13MR4li&#10;b+TtCR9nD3VKQ0cGPvd67mu1T/DeQ4yK+mrg87tvobrBVeGNRZTn59WF9wH5kagzJGx4xljX91Tp&#10;3aACNrzTvA1fH0zSJmVvCtXiKzGwwqAKaMegDQ8w5uhjD4N6cfNDun0ZgTJW6NnhinkZmorOmd0V&#10;+RWojwdugYstZ5vI/gRfEH2pfxP9MfQ6AT7/ePi3APdbHxgGfxP4PuwB/zm8cUgfuHUwdoCdQI+w&#10;VxhC/CUGPNWPxCBzQxe+dkJy+vshmM1+HC+V3h90CAriDPhu5j1hDXk+dLhCkijrLPZ8eBLdRqhb&#10;kgd5BeoZHvEx0XPJdzhfT3PfwL1EupUdDTrr5L7H+YpkYHi9/QAnwLvaDkOIv8SAdVmjyyMDXQwM&#10;k2xj4KhzUkE084H3FgPPhlQ2AleGZ0Nn+M2Ufww6Sxn0RjbY1hLdNoE8TRk73Szvzw72vdsYkrEP&#10;OgZeRO2TdyffVDzfdA5uRdbp0N4Oy0YDiMfE4Hz1OsxgfaM04p+M7CFf33w+wGvAbe1wcF8NCpYy&#10;HxhmGUieToAv0dEDFdRXOFef2+BhYKjEe0wm9GHyDOC7nXkP0tWuD+9qK+nPgiYCXyIS0L9rPuW6&#10;gfuAW20ZnIWq2orLxIANQL4MnP3CYKSHtfGu3cAb+GJ1fFy9IqkBxShiax11UtsjLwN+EfS4Hw8H&#10;QVd2NLyxqx7BprPeRznbyoB6U68W2r8b6k+2D72A22FX2tHbMqqgt+eDeHXbisvE4AyNu08fhDfw&#10;N5vBG+9KBrql0YGKXtfW1x3vNCeQV8L7luBZ1Bidbwze9H0z2A6MHidDDS56YdRzOwEtit5osS7x&#10;YfJyY2UVdHuhutdp5GWh3wQdBd3KCmpkG0DvzNV8IhpAvCUG6NZlGMXwyQvwp+D1hiYguzpGAFfM&#10;AsvD1wNjKTfCwx5+QMj3o7pV6QIvBHpbxrsWYWOY9YGPO2uQ9eAel4dOAefR+YY4IOTrEOhkuJ31&#10;Rz8ZmoL+TnR6aGtcNdEAftQpX77/AqknwFX8D8BiAAAAAElFTkSuQmCCUEsDBAoAAAAAAAAAIQBa&#10;mNVlNA4AADQOAAAVAAAAZHJzL21lZGlhL2ltYWdlNTQucG5niVBORw0KGgoAAAANSUhEUgAAAGYA&#10;AAAhCAYAAAFche4gAAAAAXNSR0IArs4c6QAAAARnQU1BAACxjwv8YQUAAAAJcEhZcwAAIdUAACHV&#10;AQSctJ0AAA3JSURBVFhH5ZkJjJfFGYdBLrnkUARBQVhQcF1EUEAECgpYBbToAgKrchYPThdUZDmE&#10;XWURxEV0UaiNQFW8sQLSUqomGoqNQsBsNUUaJAFTsi3YIMrx9Xmms01TEV2Pf5p/J/nlPeb95vxm&#10;5p13KnxdOnbs2FJQdPTo0V3Hjx+/Qx38jJD5dYkPngILkyQ5VfBBnjRmfzVhQOHHbwJj+XABmAvy&#10;Y/aJE8b9MSq2ZPjTQLWYdeK0du3aRGpNfihvTdJvTBguoZmzwN8pYALyA9CJMfuriWbVwGipvE0D&#10;dyHPD5knSxgtw/gOPwAzo/rECQMH4RfQkdBCaDWaeE/MPnHCcE1k5ReDeVH8bolaB4NRoCGw6eNA&#10;LrgbTAd32ioqOvmgnSzx8Wo+HgKGgpHgVga5EvqH4e+igpnwc9UhT4qflS9RwBorAqvALyloFAWe&#10;AqrCj0eXD+ZSmb901fhZ+ZI/IoU8RSFDocXyFD4WeR+0OgXXEPDT1cXPvl+ioI8osAkFd4B/D94l&#10;Ux3+MLSZsEegtXnxs/IlCtv7xRdfXEwBDQRyCfgH+It56PxBGsL/mYoqxs++feLj2nz8N2gzaAmF&#10;tIC6NyWgAXId5P3wrria8bPyJT5sQyHbLRjsibozLZQKqiijt1efg4PK5Up8tDXS4+BjKcnW14VC&#10;/l3JEXBIvtzJQijsfHkK+RDsRHcGdC/4zHxQMaL8v/KmTZsSCnqHSs6D+nddAGqD5hRYB2r+YXAM&#10;uW78rHxp48aNTmwb0DlWcjaFncGa+SCa2Lvdkf1OKdmyZYstDXNigvePamwP/rPl9iSyqU30dpm7&#10;hJQGdQXuDl1o0DB18KOgc5A/+/LLLy9VBtdJ0c2K+dpVO3LkSDbfV4afji4cgylJVFoPeAospFE3&#10;gUlgqJ2BDobWIu8+qHutp0g4r9EVgXBOQ2eDxeZjZyeuQ34k2lfX5kdPVOSh+yCYA++x7sh7AuUh&#10;TwVtbYw20Dugs8lzm82FTpJaDvysaDOLzniS2bnCUEkqEpXNpfIbgWf0DKmNoDHuojOR7cxY9fw2&#10;fdGVxkbfh858fy2P3Tn8dt0tE7se2FjeyV2XHzJRWR6V3g69HrSxQXSiHo25Xj52xtkZi74G+qvs&#10;DHInZPdJ82eivxJ9noMgVSeN1fz4adu2bboCU6j0HqCfen+UdQavRp5v4+FPg3cWpkCDCxdH3t9s&#10;Svyd5sPrhXWxbGjPUEkqUlZW1q6ioiL37gtp1FboOOi90Fto2ALoNOhC6BD0rolBsSOLkcfQgXZ+&#10;A5yR8dBOlgu9VJtQSSpS8+bNk8zMzGT06NG0KWlKA2zMlWAcDdGfdYE/RV4t+G7QOsjF8MNATxpf&#10;iq4X9HNkN4YR8GFtMGP9QyX/K4mGfUIDXfC6V7voyO9ovNvzLvNdH+iWKZfZQPXpuoNLsfUupus1&#10;CN5tXA/3t1AdzMahklQkKrucBuhNdaMBD9ho+DPloc6cB6oXh95gAsjEvoXfove3nERnr6aD+jd9&#10;gK74FHQDsPt+16XyJiq/jcqdmcHQP9IAnatWoD/yXhr8otsven+zvdAe6NZDq0Jfws7fsiu0fcyv&#10;DMLggL6xmtQkGuB5UxOEg5GG9HLEwSNgAXIL8pow0n3VYe/B+jY6N4MMMAVcC24AegEDsb0Gm5Pf&#10;en/oRMV6oYuoeAe8B+ZW5Ceh79KwQUBXeADyW9B+2OjevKJtGch7E93LMe+lqK8cq0hNclFT6Twa&#10;4HnieSG8Hfr/jwTvg7uxuxabB7H1zrVFXsAPBEYAvF26Q56FPh/q7f+6WE1qEhWGIBUNMF7jLdNo&#10;gGvlRuTtyF7mKyL7C2Vh56h77dULcD0YQHGr7hl1HeM3HUIFqUpUaOAsnBPw7eA/gQ6nwXOZiWwa&#10;ZqdmoDsD2gbaCOi23Ar05ZpAPYPceo1WnKuO759GPzJUkopEZd6i6lG5/plbcAiKmcj7GHmFPPQZ&#10;KTYDoryGfH+z9eg6gytAcDJN6iKbukSlE2mUzqahwH0geL/MiFuxO5SXrjxkHVEP0hnoxTBnxzxw&#10;Gbgiys6Oszg8VpGaRKX1abiLuR50CdQ1UBbo8nJWAs1BDtGBMoouC+r5UcUZAr+P+cp6C1X59q1Y&#10;TWrSwYMHF1G53q7BM9eKv1pHoJes3t3MGfDQa0t+Lnovb8ZcPG+M7Bk6bAoGIp8NXCvfHK/9IVNh&#10;YWFy4MABI8z+ZvpW3uNr0yg3gxIa9ATyacjuTK2Qn4TX8bSDYgC6TVCvCP5m3fnO8mqifyVWk5o0&#10;bty4ZPfu3bmuBSp3hhxxfS/d/DnA22d98nvTyBx4L2U7Yr5+Wj/ofGV4T3vXl1GZCbGK1KRDhw4l&#10;s2fPTkpLSz+No20scDy8W6++2TboGOjHUN37zTT6WXhnQG+4m+VAL+GbusBASFfs9smHSlKVRowY&#10;keTl5SX79u0zuj2RBrioRwPdFelt6DxnjKpkwLsexoALaPBU9M7kE/AToa4tOzkZu0axitSk/Pz8&#10;xJmBpe6kljpoOGfkY6PNGw48/AzyfQgdBN2hDfR9qYnOrEd+G7oRm45R/f+RGKCf03FjD1O5SnSB&#10;Ong6r/pwzvrDMb8TOuMLA5Xhc4BLwWCyg3+V5UXb04HnnbuttnrxWeZDc2KZL8K7+5pvKM3vMqA6&#10;0r4aDVZH2cb6JgPvYv2AsRFtr7S8tEx0rhUdL3PbfNzzOPOMdTB88FsJr3/bDF5nQmf9D1AdeveZ&#10;XpHqlDt4uoxZ4BLgUlcW/UF96+R7V4jPQjo48p4yvrxNQ35HHfIqynQPCz4x8qPk58Z6fP3poz7t&#10;Eh0z8OtgGAZZDh5jtehnuCJ8tDuXAfIN233RP1Sb+9FNRPYYHxifxwzR+4zpyee791lQLx1OjBNk&#10;sMw/fw72FyJnIiP+6xGaclqDivBGvc3XmzwF2ZW0ItbpU2ljeF8sHwerYzfSK9GxdXQ0iw57CuvV&#10;boAaj7qJQdG7XYeL4d3BwHWBgwfvX+8BVqgNvKe0A6+dZb0PnUy+rof6a7EbHutwAg3kubV1VGc7&#10;4LVrj523S8swCO6rlXcYtyojn09DnXzdfn+KVqET6ZboqJe3DyI1YuN5ErYZO47e2MEqeC+ErpYm&#10;wBiCjqrR08tBHwbTwIgxcAeyFH4NvHGIV6GWJzwvlkD7Al8s+rMqL7Md8JnAcrvEiTFy6/3tHWS3&#10;UV25e/nelWrZPk6PCp1It0TnWoJm8nTeleGVx/PlGp1wqCtmOPQqqPc4/2BfGF1R5yBPBp4vPdE9&#10;g42Bn4/gjfC6nbnleGadAr0h2nZG9r6o3+zz0hLrJ+8N5FHoXY0d0RvqC/ZMntugjx0F6N6N+uBD&#10;p1WiU76U94B6Xw2eF3K4ZAOfsZ6Eng59CGxgIHaR74QFf5tJMxpdwzx03aGrkZtidzv8i8AL+kry&#10;nFzPpQ3U0QnqzctHlorw1uFEXwT/OtQLvndiJ6E39h2gnkXeF34K3L58ddqAXaXYlfRJdM738RZ0&#10;8NfgMQbT16lmDIQxKLeSbujexMYVYvz2IXQNkRvBL4TqdRl5XxXtWkvBDuD25IS+jl4X2q1tdLRz&#10;q5sXbX3Gc0W5IuvYLnRvgBHoutEWI/p1sfdt02+NvngpezN0Ih0THTQm4MuBf/oLULezSxwYqBFP&#10;t56fkec+Ph793fAvw+uhXU1eL6hnhO6t37QB3l4vAN513sDeSQ9bG7r60c4DX4fCd1hledE2tst3&#10;pJuhRdCfQBcAYx3h8Ss0Ph0TnXuNTroq9GSGMGiVGSC3Ht3UD5ANtzkgj0NbQn8FPQv04Q/uSv5z&#10;8N5LdG/3QA1ZT8DOgXSA3XYWx4nTMVgJfCpyVR5BZyTMN68x6NYiXwbvjzASfUXbCO8FtRQchW+P&#10;XQFwK7sidCLdEh274cCBA1ug3lWegbaF/gaqB2YUzb/+YvMYk3ugzwO9KQ9cb+Qvg7VgEbph2Dgx&#10;urmboT7GfwqtDrKx8WXVcKOPJMZOvWx6+LtKp4HgSGCj2zsd3rPE1TgE3WxQbLmHDx9ubduRl4VO&#10;pFuiwwMyMjISLnMOrOFNg2hFwJjTePINaeRoi87zpA/Uv90wyCQph72D78AZEnXCdKX9zrvGVPIN&#10;jZwDMsl3BfkEYcTg1f8Get8jq7IKL0fWGQhbmXrriPleMMeWTU5apoKCgqRDhw7J5s2bOzMQD9Np&#10;H3UdIAfxBbDAwUGvC9sUeZEDh857yxLgBG1FNi59NnIB1FcFQyFl76EN0BvnOt06odb1LN/l+i02&#10;p6LzQmn861F0XhifR7aOjfEb80UG+e/xTQh4pmVq165dkp2dnRQXFyc7d+40UOhWdFEcTLeWO8FI&#10;0Ia/3m3Oc0SvzbtLX2VQyEDtAregd9vJht9TZgt84mkADHs7qMavdKXNd8sMdtCl0POBHp7u8tyY&#10;F14i+U6nwa3sOfNDB9IttWzZsnOVKlWSkpKSZP/+/UnTpm71wV3V08oFZZ6Qdwm3q9cYmL9Cyzyp&#10;llDvFN5BfLJyNeks/Al5qXmgB7wTXTYh5ulJuXLOA9Xg50F9064Z85WbWDfUB30vmCHOZT5yWHFp&#10;mdatW7e6qKgoWb58eZKTk5Ns3749vFJx+D/twDEADtQ5DKyrQi/oZmhjqM/WhmR0n2tj65ui4Raf&#10;4Gpi76tWBig7/P3WByHPnWXk14Hmo5tA3iBwEfCy6lbpe2VzoMvs63El7HxTWYHc0HZDe4cO/Oip&#10;QoV/AnR8lHTxjql/AAAAAElFTkSuQmCCUEsDBAoAAAAAAAAAIQDvGvyGBg4AAAYOAAAVAAAAZHJz&#10;L21lZGlhL2ltYWdlNDcucG5niVBORw0KGgoAAAANSUhEUgAAAGYAAAAhCAYAAAFche4gAAAAAXNS&#10;R0IArs4c6QAAAARnQU1BAACxjwv8YQUAAAAJcEhZcwAAIdUAACHVAQSctJ0AAA2bSURBVFhH3Zl3&#10;kNfFGYcpcpQDpCOc9CK9916PiNRQQi/SBKVIl94EETGUoAZUSpAAoyCIEZiQQR1EJsYJIRRj0EDC&#10;oIYEZcgd9cjzfGcvkz+A4Yz8ZvLbmc+8775b3u377ruZ7hTS0tL637x5cz60yK1bt7KArPIh+faB&#10;AlvJlP3GjRsXoUUplDkk3T6QoSSF3lKTcTVQ+FyUeLtA4hdkqkyBHdDJxL8Fn4Xk2wcyVg2aNpH5&#10;IvSX0E9D8t0DhUdTODdoZ5zCe6OEOwUy1qXQ49CRaDkIfZB4jZB8+0DGw2oK/CfgZpRwp0DmvFJq&#10;T5CnwLfpstsGEitKKVCLPiwkXgC6P0r8voEK9oDXqFTtE0BO4tuh1WjRefPAF7ZLyLdFhTIaKJxK&#10;JQ1RkgU6AswCw6hwB2kfwbviUsBphyMUy1ig8CXwGRVkBg9Q+WrodDAEBR2Uk34GmgD9IhTLWKDg&#10;BSunwprwX0H7gNGgCBhm5dBqoHIo8r8HerJbpSg8CY5SeXFQCvlm4v+AnwL6Et8CLROKZSxQsACV&#10;fQy+TE1NLX/p0qVCVLgLxS7+SWAi8TXEW4UiGQtUfJHCWUFJKnO48lq5sCdgAXBZ9wCJodi9Bwq5&#10;z7MBJ/g0+CdwjipS8QFoP9Kywi8Db4RiGQtUMpbC2+WprHSQ2ZNKKINN60f680HeR5qhQOHFtpLC&#10;3eFtdUWgggSVgMzIN5oH+kIolrFAhXMp/CI0J0i0Ulp//sKFC3mJ1wmKB4HJoUjGAhX8nMLPOP5U&#10;7iTnJ14GZA/KvjIf8SfS+e8VVAJKgI4ofRNajAr/pAxFzaCNka8L2WMbUN4ZDANtA3VxrLFBYCUN&#10;nB74PaQVA3akASiKbD4dgY3ilm2A7KfgBfj2169f7xnU3P+AwnJgEkp/DJ1GI5ZDZ9IBj8J6YCx4&#10;EhQFVeTJs5r87W00+WopkxJfZBrxwqR3g1YNau5/oAH5UL4QLENxUzADuOhrkuaua2saDUuGLwzv&#10;zLRmJiaQ7hafQ7wF8EQUxUKnFgcVsQkonotij+aqYBZ8SZcE/NOgDg2dBrWh2cFMGuhymg3fH+py&#10;kh8f0hyQhdSRm7ReQUVsAooX0IhZKP4LtDIobmegj0Dz0alONp54G/Jo+q0zP5hNuld7beTOSiJ5&#10;O4S8xmcFFfc/oMxz1A26hMbYMDvQGf4paHHkO5B5DHZDppWVjOx5O0P8BNR7r7UyqPsqF/w80tIc&#10;gKDm/gcU9lf5tWvXGsOPoRGrBI2yI6IpcS33AsbhPQiUjyB/X8pWgu8Ifxa+ENRLpCh0dlARm4BS&#10;T6QKQCN5LXiFRswkngjcH4fBVDAaeFpp2mSFnwNGMQDNiT9EXje5M+PRuxk+D4jd0rqXQIMm0Ojj&#10;NPAl6JdBVkoe2evwD4NxyoBPjW+070L6RmTJLLNW8MuQfQpdDL2KfDAoHimJVUBhF2eCRrjRxwBP&#10;K++Vwsh9kTljH5kO9RTLDr8BXpvGY70K+fJBbbynXw3iGk2xtQJQ7C2+lIb54vWAKEd8J7QBDfJC&#10;1BbyReTM+NbOLSWPtlN14vmBVt8DIAfw7nJmzkBXBjWxCTbWEaYR2eB7w39uI0F3MAl5LxvIMupB&#10;47zdtQYS4ReR9yjyLkHuflwtkHWWBhWxCTRgIA31KHZEH6Rx/0Lmpu5I3GX3G/iuyI/BL4f+nfg0&#10;0twv3j8fBvq25eCHWa8y80RKYhUYwZ4odUYa0aBniWufFYT3ibOMNE8w179LqzaypdC5IDJfzAOt&#10;AHWWlDmzF8CcoCI2gQa6Qdei+Gt4H4m+F3wbHId3jzSB/5A8v4B333hU61WYBv0r8SHQ35qXPHvh&#10;fwevcVrAvEHN/Q8oHoDCQiBy0ghkU2lIHeD9MxuZJop8d9LOQhvZSHhnJud/ld0nRfaUMssENbEL&#10;NCpNEPIYpyGaJmuQ+cjqEtIPI9tqOrJx5HHGnJmvlYXy7UEy/B+gg5THLKD0NErL08gV8HNooG6a&#10;llCXiPfGfKC99QFx7bgFloNvhGwW8SXmMS/w1NOsmU3aMeuLlMQq0Gg3vC9LnaK6ha4AL0LvGPfM&#10;5zT2TeXE7cw2ZeR1X7k/NPUToFoGVaHvQB8FP5zP6l4CjdKnuIjGlIV/nAZo1nsUN7Fj0JqgIJhB&#10;3Ld8CfIvIO/ZcJ88h2wysONVkB9F5n5xmQ0JamITMBhboPxXNhzobs9GI/Rt66Dwdve+KU2ezVDv&#10;mV9DfQ6cIH08vCee90xm6FDk+pN9mbYOKmITaNgbKPW0mkIj3MQn4R3dq6bDjwJNiQ8k704a/Bz8&#10;ZOh0qA+ylshXgCXwWtv1kevoWBIpiFWgQYVQPlge5bpQ9Qt6e+sTLGzjUlJSdKOuhHeZaeJ4ANQG&#10;Pt68Q/w3cN/YuROWJb8Wwt0/Un7ogOJzjiD0E5R3BI/ZcOD+yQb1jfMyct/82l6Tifs404mxDepM&#10;NLIu6I+oZwDyZ+GHRwpiFVRIg70fhoa4H0ZnoPq/hsP/kYZ51OrA02zR9aRfrAibXjd+L/K4N8ZZ&#10;PpRNAhqbd//ZibdAp92DLl+9/zvAS0Db72WwxkFigPpB9bd3AS5zT0vfVa6U4eTzblsB77Pde609&#10;tBfUx6KnciPgs1/zbDTUE3gKE7EBfi9pA4EToOVSFtqXdMu5Sqshq0S+1+BbA71Pp6AZ9+//vwQ6&#10;p9vBb4ItdD4XvCu7D3wzOu8HlR8eO+G9rpw0V/tjyLNcvnzZvMNIuwZ1AhzclpYj3wHgoer2dQfk&#10;Ib4BqsG/l/Ked9rJkLQkqC7AttBzUH8QfAxUsC4wA2h6lgd+Jw0IzY/PwAB5Buq00sWoa9ErONox&#10;xL0M9DB41Pj08yvST7250FHkTX9haW9YhwPmte6fwxawmnw6v7ze1aNDrD5xn5m9kPmztc92kE9b&#10;Xplu/Ghygbv3VcuaRh4tVHVOjRofj4HOJdFhjxQ/NMvR4ZGpqal6SI7Adwt5HjENTEDujjniIAF9&#10;xh5jDZFdhOoiqm4eqN6UPNThHVMf+AuVcuXKFb8ltHJ1H50nr1ZvdfUHXY3BVOR7yFsZuh5oCplH&#10;Q1WruZW8+eM20MmSdDK6XOl8Qzru22gXvA6Sh0jTa+qd0ga4S6IdQ5oWuj8RzYA/E36NlATtSHel&#10;+1PRINTroB4HfzZO/f7/7gpYT7rfMj5x9BB5xzh5GgQayROVw/vVW5b0xcQbW09cBgeRTr7HYB0B&#10;OkC/o8MO5gjS/LL5gPS1xDX13gV+g2rXriW9LnBiksIOaEE8P2Uc4Jrk8YffSfKo8kj0d9I7pj7U&#10;ge8AnHjdD060bvW8tot0zU+PsWrAnVaGuDvTuya696IOxGOgcyUYjJ9A/eF08HtCd0O1oPoxAPlA&#10;5LgKx8kG4p7t3g3+SfsgcWL8FPeLV+vISdF7XYj0dVAnXpu+PXxdqH91PwMehVp22vh+xvQFPULT&#10;nJhXwD7Sj1kWfjnQwuscssRnoJN6zl2h3g2avBUcfAbi/atXr9aSImtOPld2c6D1U4bBzcHdI+8K&#10;fx/4CjRdZ4QfQVpW3jEaCjlJV0dV3vw+dV8P9fpq1FT28TUWmXeMxoBu1leh1ucu6U19uYAuKNvi&#10;D9vu0IX4CwzEQTpawEELfBE67LHhb7Vf8L5D9Ir6O+D3ux4czWCPEy/gYkyebqp98P8xUxlA7xjL&#10;+p8qrQc0e33THICvATRzDxJ/l/x+3x9MB/HppFe3LinwXnEXe3z60KwUKYq34Eqnk67IZDrpyu5K&#10;3AeanwcT4VcxQN+R1o64k6Cf0C/Q/chPINcI8PvHy1+rqY3lwTzzAI8kL/i/weuH9IN7MdgD3gN+&#10;7PUGWnv+oox1gnnd2w6/aUcgq2NbobXR5zG4H5oQdSBeA530nbCJAfCjwx1SlIFxFXs/jEe2HeqR&#10;5EWexIDoHvEzUavIfzh/O32Ju5J9RHqUHQ8yy6T/x42H1zG8Ff5jcAocUjdw91WkTv2vBZG7M/fD&#10;VzMvVO+Aj89k4I4+Rt5soQvxFej4duDO8G7oBL+DDo+BanJ2An2Ie943QbZbEJ9jnEHpZn4mMP2I&#10;cbXrkulEmoaBD1HN6ArE/VPRS69xUJB4K/Mh2xPyqisCcT33OvZaB349VF16ESyjEfJM1IF4DHTW&#10;v313hW4WHeVaYZ7f0QcVtBR5dHV45/weuFp9x8yD9iBNB7vH2XL4SvA14N1teZ0sqJ5SfyJyIj9k&#10;ugMMWoHSoBBHaJmgK1Ed5Hsbeb6UlBSPqg3IzisnXf+5bRCHLBOXgc7pUIw8tgyAx5QX6faQNg1+&#10;JfSkg4fVpCk7AV7fVU/zQF31WkQ9zQ/1pV4OXqurHtRJ1mDw3vA47Eo9fpuWhtfaGwrKk89LvUdo&#10;g24e0z0y3WmDSNc48NNbq2yVuuM20NlTdNLX9HCgG6UOsqeRbWRg/DN4B+g9rgjVueiD0QflKWgO&#10;5HqLNYld4em+siTNXqjm9UDSUpC/BR0H3cUO8sL200TrrGKoyx0beXzJc4C4RodOzG+gHmtOzGHk&#10;CSB/1Ph4DHTUt8gTWDo94AcDP2EcVI8qL1q/zbS29HetZDBGQl8Efu5sIu5v75Py0FngMjL/EAeH&#10;dA2CQfAeZw7qTGh15LpJtNA2hV0Tvc6Jq89jMDPQ2vOrexM0O3SpdYAB4GHwaOhGDEKmTP8GiTSw&#10;W9zST+EAAAAASUVORK5CYIJQSwMECgAAAAAAAAAhAO8xbIZKBwAASgcAABUAAABkcnMvbWVkaWEv&#10;aW1hZ2UzMi5wbmeJUE5HDQoaCgAAAA1JSERSAAAARAAAACEIAwAAASDzzf8AAAABc1JHQgCuzhzp&#10;AAAABGdBTUEAALGPC/xhBQAAAqZQTFRFAAAAn5+fLCwseXl5xsbGBgYGU1NT7e3tAAAALS0tx8fH&#10;BwcHVFRUoaGh7u7uLi4ue3t7CAgIVVVV7+/vLy8vfHx8CQkJVlZWo6Oj8PDwRkZGMDAwfX19ysrK&#10;CgoKV1dXpKSkMTExAAAACwsLWFhYpaWlAAAAMjIyf39/DAwMWVlZpqamMzMzgICAAAAADQ0NWlpa&#10;MTExNDQ0gYGBDg4OW1tbqKioAAAANTU1goKCz8/PAAAADw8PXFxcqamp9vb2NjY2g4OD0NDQEBAQ&#10;XV1dqqqq9/f3ioqKhISE0dHRERERXl5eq6urODg4hYWFAAAAHBwcEhISrKys+fn5OTk5hoaGExMT&#10;ra2tOjo61NTUAAAAFBQUrq6u+/v7Ozs7iIiIFRUV////YmJir6+v/Pz8PDw8iYmJFhYWY2NjsLCw&#10;/f39PT09ioqK19fXFxcXtLS0ZGRksbGx/v7+dXV1Pj4+GBgYZWVlsrKyPz8/jIyM2dnZGRkZZmZm&#10;AAAAT09PQEBAjY2NAAAAGhoaZ2dnfX19GxsbaGhoj4+PHBwcaWlptra2AAAAGhoaQ0NDUlJSkJCQ&#10;CAgIAAAAHR0dampqt7e3REREkZGR3t7eHh4ea2truLi4RUVF39/fbGxsRkZGk5OT4ODgICAgbW1t&#10;lJSUISEhu7u7SEhIlZWV4uLiIiIib29vSUlJIyMjcHBw/Pz8SkpKJCQkcXFxS0tLmJiYAAAAcnJy&#10;v7+/JSUlNDQ05eXlTExMmZmZJiYmc3NzwMDAYmJiAAAAmpqa5+fndHR0wcHBAQEBm5ubERERKCgo&#10;dXV1wsLCAgICT09PnJyc9fX16enpKSkpdnZ2w8PDAwMD/v7+UFBQnZ2dKioqd3d3AAAABAQEUVFR&#10;np6eeHh4xcXFBQUFAAAAUlJS35RBqgAAAOF0Uk5TAP////////8b//////////////////////8d&#10;/////////1n///+H/////////w3//+H//////2n///9W//////////////94/////////zj9////&#10;////////gf///////wb/////////////////3P///8r////////////akf//hv//8////////ydf&#10;/9L/8BT//////////////////////////////////////v//////9///q36Y//////9L////////&#10;/w////////+0//////8l/////3r///////+VAUa6lgAAAAlwSFlzAAAh1QAAIdUBBJy0nQAAA0BJ&#10;REFUOE+l1PlDi3EcB/B5aohZWUOUHM2xMRutWGom1xQRPYyxcmyryDFjpTlTzRmjhVaiQirHUhjl&#10;q4YuxMTQY/wnVB9ptaXl9cvn/Xl/vj8+G8lOI0wSkkK4u8HyojMl6hpZUztjF3eYs8LVnYHX1Nox&#10;Q3lKlNGR2q2D2QV9Tn4LsRPS+qrITbC0QyWeYpuCFQmrM0aYXSpmrIL0R9gmMySAfBAKgdzhGLmt&#10;qXg8LB3K9Twjz90btt9EtVk+wTbz+Newk0hWpOSqZR4GJezdPD4Mwal9DFwO0Ynq+shWIh0Whwp1&#10;/CtGvjkMVge8Am80a/y0OUFsKHoRDo+Rt2AlIuJb+L0n0NlDK/WUlJkMY6pMvzNJT4O2OzZ6usdN&#10;h0fkl5ny0uP3iBdDPyA2mM6d33UCklMycjYkZ1ZfNNwZAtmJBna1rHIZLA61GW5Ro4Z/hc0hv9Dp&#10;fNyL/xBWB0J8cjKG4NtF3b61Hj7GeQRO98K9xOSb0PSS8DLo4LWllgUW5tctUPUwt0he70Yf6VdH&#10;1NE10PXg7b95cMstHpnqfZtc0AalnUepGqsoRZqXrSc4ycxcaO3Mq10UzkrPKqtVRAUU6gqjoe5m&#10;dsMu+U8WarFZUatNfHIr9hwOf6kbZQhNVCJkVRJjCxEX9fqVO/IG5v9Yzky+AHHAcp82Z47aCMsA&#10;pdFWeBgXSu3+pVw07pWqgXNTYU1AODSum6yjR//EiqX8KcPoWuhc9ePGVQM3lmmUXP2EzBMk0Lpm&#10;d2pNgiK7ssiC12A1ssAdZ8/AwQVimlwfHFxfXpQbXYUh/fUqS9UhOPXbO29mHhaXnRm7cq1wzBz0&#10;idCoGScxOPYTkVK8po59atu1BxhVOKwCtWjFwoPCMjKc+8U02DS6LU1VwLjTsNffVBaBcNO8FarS&#10;4xLJUHjxb8jT8/r3+zRNQUjpuiXMHXG+ib5RnA8hNIPNpvsCb/7h9BFkJgQUyiTBIENlCYUqoKQl&#10;shn3BPEUAUUgfH8OnvUNX4+SJCjgmaKi4DIn6ZIv160ZTTugepbAqtgv5WbkNsG7PsxXj4hD+Sa6&#10;TSvKCPOPEWLUMGN+UP4oOkcUWRd/NJaICi2Hpw6QSL8AQnQUj9GAA1UAAAAASUVORK5CYIJQSwME&#10;CgAAAAAAAAAhAN73iUPTJgAA0yYAABUAAABkcnMvbWVkaWEvaW1hZ2UzMC5wbmeJUE5HDQoaCgAA&#10;AA1JSERSAAAFPAAAAG4IBgAAAArt3MwAAAAGUExURQAAAP7+/soH9D0AAAAGYktHRAD/AP8A/6C9&#10;p5MAAAAJcEhZcwAADsQAAA7EAZUrDhsAACAASURBVHic7d3dcuK8EoVhD7Xv/5LNPph4vmZ5rZac&#10;EDDwqmoKrN/ux1IOPJD8Wdd1oVAoFAqFQqFQKBQKhUKhUCiUdyiXZwdAoVAoFAqFQqFQKBQKhUKh&#10;UCj3Kv97dgBnKpfL5bqu63K5XJbtdVmW9v3XuN1crl/tm+Z082p7rdO5R/O6Ma6tzuXadIyu7dac&#10;abuHdRcr3njjjTfeeOONN95444033njjjfebe//ZYX9Y2e+2Dy2Xr4ed5XrqkNV+67reHAaZ3x4I&#10;nd/Nqz8kdKPX/m4NjamO0bxq/WwO7iC6ebXtt6zxxhtvvPHGG2+88cYbb7zxxhtvvD/Y+xqBP6T8&#10;6TbZJ5W6GdJB0Q3kNmstuuncHEfadD23qUdt7qDUA+PqR7Fo/M7I9Um5O4sj1kdMuza88XbxOye8&#10;8cYbb7zxdgVvvOt8zjXV492bdm144625Owu88f4U73VdP/aTnjzw/Fv+Pex0Gypt/O4Q1PejjXzk&#10;EHcHoZvT/YBJP3RGP2yO9Et9RvP9xLrLH28/H95444239sM7ex1xnO2Hd/Y64jjbD+/sdcRxth/e&#10;2euI42w/vLPXEcfZfnhnryOOs/3wzl5HHGf74Z29jjjO9vslbx54fmq5yMd8jxykmY3sNmxqS+uP&#10;5umuZw9V8WgP+YzBzMFNMd7T+kg73ni7OfAez5N8am54461zuv54+/hSjHjjfeQab7y7GPHG+8g1&#10;3nh3MeJ9Tu/1Qz/lyQNP84eKRhvJFd30OkY336he501zdgdvJraZg1RfdW43Ls0zmvve1ls73ng7&#10;N7zxHuXj2vHG27nhjfcoH9eON97ODW+8R/m4drzxdm544y35fNxDz4/+K+2X8FfZuw00s4nTxtXS&#10;1W9zdodT1x8dltSmr9XBedQYi6WNp7N7pDXeeOONN95444033njjjTfeeOON9yd6awyfUD76gWfa&#10;OGmzpwOmG0z7jObQjZgOqfZJh8jFkNYZHeg6Xz0gaUztlw7io6zTPHjjjfey64M33nj36+CNd8rd&#10;2eCNd7cO3nin3J0N3nh36+CNd8rd2FzXD/tq+yc/8Ly6w3Z0Y81stjRnnaP21blTLLW4w+EOnq6T&#10;5nP9Z374uPEutt+0rmvjjTfet/OneFLueOONN961f+2b4km544033njX/rVviifljjfeeONd+9e+&#10;KZ6U+yd5f1r51Aee19Fhcwetljp+po+u0R0wnUNj01IPeYrD5ehek8Ho8Lr67ofCI6zrOnjjjTfe&#10;Oh7vfW4aF95444033njjvc9N48Ibb7zxfhHv6/JBv8vzIx94jg5Xt/FcSRuzO2RbXx1XX2tft+l1&#10;83ZxaPxure5Qajwar8vZ5f4M69o/xY833mks3nindVP8eOOdxuKNd1o3xY833mks3nindVP8eOOd&#10;xuL9cd4f89X2j/sr7Zfyh4qWZf+k3G3GWrpNntrdpuwOs5aZg9jlcTR217+Ltzvwz7BOscwWvPFO&#10;8XVj8cZ7lA/efTveeOPdF7zxTvF1Y/HGe5QP3n073ni/qfdHPPD8yE94biVtpu5gpIPQtbs13WHb&#10;6rZ6jWtU3/Wt10cOlsZe16o5O1OXt77/DevRDym88cZ7XI/3bd6an66HN95qVteqeTtXHYs33s4K&#10;b7zxxlvz1vx0PbzxVrO6Vs3buepYvN/K+yM+5flRn/C8XC7X7X06ONt77Zfejza6W8e1uXE1LjeH&#10;jncb363p5p05rF1uab5nWGueeOONN95444033njjjTfeeOONN954/xvPA893KZevr7J/vY8bcyuj&#10;w6F1Om9ay23UWu/a6lrde3ed8unGpoPlYuwOqcvfld+yTnnXetemNnjjjXefUzcWb7zxxttdd+vi&#10;vdg2tcEbb7z7nLqxeOONN97uulv3Tb3f+qHnRz3wdPXf2ZDp0NX+M6U7pN2mde2jzT0772wuR120&#10;/dHWdS43H954z8TnctF88cYbb7xn4nO5aL5444033jPxuVw0X7zxxhvvmfhcLpov3u/lvb7xQ8+P&#10;+B2el/KHirrN7Db2aHPrJtSNVtv0Om1C7dMdnHTQ3bqzh7vmrrnouqn/Waxdf/XSPnhnG40Pb7zx&#10;vvXSPnhnG40Pb7zxvvXSPnhnG40Pb7zxvvXSPnhnG40Pb7zf3fudy0c88NSSNqxuPn2/LMtuXDp0&#10;Wp82Urep01gXvzukKXb3Q2Dk0cU++gH0aOvkqDGkfnjjrWvjjXcXM954451zwLs30/544413zgHv&#10;3kz744033jkHvG/KdXnTv9r+CQ88b77KXm/uzGZ0G0n7bfOmg+XGjQ5Ndz2av9vo3eHtPOpYjSWN&#10;f6a1M8Hbj8f7dqzGgjfeeOOtceCNt1sfb7xrO954pzzw3uerseCNN96P9V7e9KHnW/8Oz8vX7+2s&#10;m6XedN0o2i+938bX0s3bFe0zez0zd43raMyjOGbiPZv1KN7uGm+89RpvvPHGG2+8Z+Oe8cAbb7xv&#10;r/HGW6/xxhvv3/Ne3/B3eb71A89lWa7dZnLv6/XRPrXU9mXZP63f6vRApY2t87h6rXPrzhz20drO&#10;b9T+LGuND2+88cYbb7zxxrt7n2LCG2+8fbwah8aHN9544433a3ivb/bQ822/0n6RT3fObCDdEHXc&#10;aKOnedym7g6zrpNi73JyPyBSXukHhsakOXR5P9taY8Ubb7dWrdccutzxxhtvvPHG2xW88U7x6Zx4&#10;44033njjfVLv6/pGDz29yJsU3UB1c2p7N36m79ZW+23/tnZ3ULdr7Vvr08Z16+tcbry6bP9SH5fD&#10;aM5nWmus2/U2txrhjbfmgDfeePt2V/DGuyt4453aXcEb767gjXdqdwVvvLuCd+/9LuUtP+F5+fp0&#10;Z7ke9W+v3QbdrnWTdXNo/1Ecaby+10OUYpqJbWYuPeyzObj237TWMaNY3Bx44z2bg2vHG+/aH2+8&#10;Z3Nw7XjjXfvjjfdsDq4db7xrf7zxns3BteP9lt5v8ynPd3zgufsq+7IsN5tLN6VugDqmvro509it&#10;pLXSpuzm1nj0vYvd1aV5XS4pR/fD4izWbh68fWx444337diaB95444033njjjTfeeLt58Pax4f0e&#10;3u9S3vGB503Rg7DVuZubxuhm6TaDO0Buw+jcNS4XR4opxZ/irdfp0LnD4cZrOau1m7/G5mLBG28t&#10;eOPtYscbb7zxxvu24I23ix1vvPHGG+/bcmbv5e8HCV/+U57v9lfa7V9lT5svHQgdkw5Mmqu2DzbR&#10;rl3vR7fuqKRDMMphFJszfQXrLqet4I033nnubQzefU5bwRtvvPPc2xi8+5y2gjfeeOe5tzF49zlt&#10;BW+88c5zb2Pw/jf+pR96vtMDz2u9+d3rsuxv8mz7VnTz1jGp3fVP69Z5XJ0b7151ju7AzB7wGeNn&#10;Wrtc8MYbb7zxxhtvvPHGG2+88cYbb7zxnvbmgedJytVtyq10da4ttaeDldaobTpudt17HYDuULuY&#10;Zn6InNlax+Ldt+Pt++CN91bwxjvlgTfeI7s6Tsfi3bfj7fvgjfdW8MY75YE33iO7Ok7HljVe9qGn&#10;z/jFyuVyueqG3d6v67rb0PWGpv61vrZv9drXraFtuhG3svV162qcLs+tn67hxo/y1vEu5lexxhtv&#10;vPHGG2+88cYbb7zxxhtvvPHG+3ver1ze4oHnsuxv4lbqjat1bnPWm60bWF/1QNT3utnrfCmOdBj1&#10;vct5e19fdZ3alg69W6db9+zWeOONN954+3XxxhtvvPHGG+/lZoxbF2+88cYb78t1l9SLlMu4y+nL&#10;DX7dDLqJ3aap9Vtxm2mrd5tA16h1rr47GOlwpo2tdS4ut5Y7DO7QdOXs1njjjTfeKW688Xax4Y23&#10;xoI33njjjfc+Nrzx1ljwfm/vRZ67vUoZ35UTl8vXV9lrcZu3tsn4fzfaHYTtfZ1PN3Qdqxuujktt&#10;XfxujbRp9cDXXDUv11/fp8OSYnVtOv7R1njjjTfeLm51wHvfpuPxxhtvvF2cLk9t0/F444033i5O&#10;l6e26Xi88cb7sd6vVv737AB+UurNSxugFu3rbrSOGx0Mt8FcPNqvmyflNhNzym8Ua4onHfJXscYb&#10;b7zxxhtvvPHGG2+88cYbb7zxxvtH3tf1xf6A0Ss/8LymTZU2+KiP3uhtbjdXLWlDjzali8nl4jby&#10;6ECk+NIh0/dujVnHZ1trHHjjjTfeeOONN95444033njjjTfeeP/I+7Ueeq7r+pL/lr9Pl6/rul63&#10;9/qqda5fre/m6l67925+19bFPBN71z76N5NnZ3g2a7zxxhtvvPHGG2+88cYbb7zxxhtvvO/rvZ7g&#10;eeDsv5f8hOfXU+X2KXf3dLu2b3UzT/rdE/s6Xsdu1+vXU/JaX+d0Maf/JdDYu5x13Tpvl9eoXuM4&#10;m3XngDfeo3qNA+/9Ojpvl9uoXuPAe7+OztvlNqrXOPDer6PzdrmN6jUOvPfr6LxdbqN6jQPv/To6&#10;b5fbqF7jwHu/js7b5Taq1zjw3q+j83a5jeo1Drz36+i8XW6jeo0D7/06Om+X26he48B7v47O2+U2&#10;qtc43sD7ur7Ipzz/uJt65nKRh526aeu19qubVQ9EmqOW0RzdRkolje/mS7G5vNN6o3jc+62c3Xom&#10;f7zxxhtvvPHGG2+8fcEbbzcH3niPPEfteOON99t4v8QDz5f7hKe7KWmDuQ3ibmTtN9qk3XuNRefW&#10;68sl/86JlJvLz9VrDG5MMho5n93aHXS88cYbb7zxxhtvvPHGG2+88cYbb7x/7P0Sn/J8qQeel8vl&#10;aupubrxr30q6mXXDp7Ha381R16jju42e1tF404HWedMh1njSARnlnvqnPJ9lPfMDTNfGG+/UX+vx&#10;xhvv8Xp441374o23WuGNt8aMN97dGLzxxnu83iO9l7+/4/PUDz1f6oGnbrJu4+qYWuc2jPabWUsP&#10;gFtjpr6LeeaQuro0zh2aup47zG6dUdyar45Ti9F637FObXjjPcp/FLfmq+PUYrQe3njXOrxzG954&#10;j/Ifxa356ji1GK2HN961Du/chjfeo/xHcWu+Ok4tRuvhjXetwzu3jbzPXF7md3hezKc7l8XfpK6t&#10;OwDdfOmGd4ervpp84mGaWXc2z5S3O1xHLWdjeLa1jpmJeTa+VIc33njjjTfes+1444033q7gPZdr&#10;yh1vvF093r7gjXctR7yXE3/KM9+Bc5Xrsvx3w+prvUn6uhXtvyz/3UAdk+Zzm3yr7zbl1l//ubV0&#10;Y+qc2n/7V8el3FNMrr3L/xWt8cY7makB3ni7vPDGG2+88cZ7a8M754U33njjjffnep+xvMRX2hVc&#10;b1q6iam/boZatH9aR1/Te7cBu/VdSf1TPp1NOgCzzjr/ma3xxhtvvPHGG2+88cYbb7zxxhtvvPH+&#10;He/lxL/L8/QPPC9fX2WvN6iWejO0j9tYWtcdhrTx3Bzdtc6fDpar07m0fxo7m2sak5w1rjNa6xp4&#10;463XeN+Oxdtfq0l9j/d+Pu2HN9544z27vssTb7zx9tdqUt/jvZ9P++GNN96/4n3Kv9p++geey/If&#10;qr4uy/7mb/1rW7op9XVm/a24Dav1qa7G5taudXogtN2t4TZwZ5U8Zpw1LrV6trXGh7efD2+8R2ba&#10;Xl9HY/HGG+99PuqFN9547+fDG++RmbbX19FYvPHGe5+PeuGN91Hvs5VT/9Giy+Vy7TbTV59lWfon&#10;5G5Md2N1vm5NiXdX32301NatOervrjWelNuMc4r9zNYp5hT/aC43H969T2rHG2+88R4Z4Y033njj&#10;jbebD+/eJ7XjjTfeeI+Mvuu9nuxTnmf+hOd1WfwN3+qXZdltDDemjk0bzW0evdY+o7lqnYut2+Qu&#10;5plcawwut1RmnUfrn8la48Mbb7zxxhtvvPHGG2+88dZ6HYs33rUOb2+EN94p57OUy7jLc4vbjNt7&#10;vWm6Ubd+3Tx1nVEc2qded2vquHQotvfbWukgujncevW9HgaXy4zzK1h3vnqNN95444033ngv1grv&#10;fR544+3ixBtvvPGu7/HG+4O9r22wjy412BP9uy5/P+F5Xf7+8tNrrUvtrl7717puTvfP9dE13Jrd&#10;PKP+M/N387nXtOYR5zNbd9d444033njjjTfeeOONN95444033nj/mveznyn+fQi7nLDUp8bbtT6R&#10;3t6v8uRe+9Sy9a1zur51bY1D6zTm0dP4rU8aX8dovKOc3Poal/4vw3ecz26t8eF92w9vvPHOOWks&#10;eONd2/DGG2+8tQ/eeNd58ca7jsMb70/3fnY5Y1TXZdnfZN00W59aEnLaoHqDRmvUm67janGbKZU6&#10;vm5E3WiuTxrfxeXmO+qc6pzLM6zTDxGdA2+81UENUj3eeOsceOOtDmqQ6vHGW+fAG291UINUjzfe&#10;OgfeeKuDGqR6vPHWOQ56X+OkDyxe/Umloii621hb/WhjaP86p7bNHJIao1uvOyzdQdPNo/HW/DTf&#10;0SZ172uOtX3kfHZr9dT48MYb7//WxRtvvG/Xd+9rnrUd79t18cYb79v13fuaZ23H+3ZdvPHG+3Z9&#10;977mWdvxvl0X7+d5P7tcxl0eVxQwbU43pruBWnTz1c3kbqLO6zaV2zTa121QzaGOSfMmJx1b50/5&#10;fMf57NZ444033njjjTfeeOONN95444033ng/x3v5+vb2M8v/nh3AVi6Xy7XeJPe6lW5D1Wudo94M&#10;7Vtv4GitLja3fjferTV6TYe0q3e5fMfZ1Z/dOo3FG2+88Xbjtna88U554I13F59bH2+8Ux54493F&#10;59bHG++UB954d/G59X/bu+b1jPLn2QEsy7Jcvh521o31Vb+78W5jurqtzLRpv22t1C/Flkq3wV1b&#10;OmAuH4035ZvcUi4z/c9q7eZMceONN954p4J3zgvv5eYab7y1vxa8c154LzfXeOOt/bXgnfPCe7m5&#10;xhtv7a/lQd5/YgC/XE7zwHNZxni1jDamm2O02UdrzNxcycvWHZ0/HUq3djq43dzfcR7N80zr0Q8D&#10;vPFOMbo2Nw/eeOOd18Ebb7c+3njjjTfeeLt5XJubB2+88c7rvID3Ux565jv1qADKV9mXZbHoW/32&#10;r7Y75K1ffR/Wvumz9XObQWOq7+t62z9do66V5tV2jUHb6vp1XbfBnGeq75zd2LNZ63ppbrzxxvu/&#10;gjfeePvxeOPtTPQ93njjjTfeeOONN97/lRTzI8sZPuF51c3lbpRumLo5a1+dK41J/VNdjcHN5ca6&#10;ddxGSbnNrHX09afOr2DtxuONdxcL3njjnWPGG+9unlEeeOPt4kz9XEwz+etceOPtcsM7x+7ywBtv&#10;F2fq52KayV/nwvt9vZcnfLX9qX+06FI+3VmhK2CHq+3dRtX3tbi13Q3uNqnG2G3UlJuu1eXnHGbW&#10;vIdzWu/M1i5HXU/74L3PBW+8R/m6WPDG2+WCN96jfF0seOPtcsEb71G+Lha88Xa54I33KF8XC95z&#10;3o8uT/uE5+Xr93a6ojfQ3RDXZ3u/tev72sfd3O7Gp/nSBnPXNb5U7/rN9uliduU7zimeM1knoxS7&#10;9sMbb73GG281SrFrP7zx1mu88VajFLv2wxtvvcYbbzVKsWs/vPHWa7zxVqMUu/Y74r0++Hd5PvUT&#10;nnUzLEu+ubV9G5du2Pbe9a1jdIPO1rnY3Abv4qkx6HwzG7XbrN0GdLm70jmPcjuDdfcDB2+88cbb&#10;5Ys33rqm5uUK3ni7fPHGW9fUvFzBG2+XL95465qalyt44+3yPYP3sizX5YFfbX/KA8/L11fZFU/R&#10;KljaiGnTpc22zZE2V+3TxG+vuzW7g1Tz2647h7TJdf608e/pPMr7Gdb1Gm+88cY7teGNd8q1ros3&#10;3q7gvS94+1zrunjj7Qre+4K3z7WuizferryCt679m+VZX2m/JshapzjuJrm2tCG1dBvLxeTiTWul&#10;DdXFkzyOWOj9vLezXp/Z2q3lCt7eAm+88cZ7ZIA33njj7cbjjTfeeOONt7bhjXdZ6yGf8nz4Jzwv&#10;5Xd3zkDVa+3nMEdz1DXTTUwbYObmH9mMGq/GpXm6+DSe0abXNY86H5nnbNYas8aGN95H5sEbb7zx&#10;xhtvV/DG28WBN94uVrzxxhvvD/W+ro/4fZ7ruj7y33Vd1+tXctfl7/f3//2rdbWvXo9edT63VmpP&#10;c2idGzOaJ+XQzdXl2PX5LedXsMYbb7zxxhtvvPHGG2+88cYbb7zxxvuc3usDnkE+9BOe7snuKk+K&#10;1/KUeGvb6mrfWpeeiqe1tH0r2xwal4vT9XEx6pjOpK6fivufBB3zm86pX1rPxae53tu6c8Qbb7xv&#10;++ONd1rPxae54o137Y833mk9F5/mijfetT/eeKf1XHyaK9541/54n9b7uv7ypzwf9js8L19/qMjU&#10;7zaF2xxb6dpccZvqSN+0frfhRnPPHgwd3x0YF08tv+0869D1vZe19sMbb7z34/HGO+X4nb54461x&#10;6Pi6Vi1446198cZb49Dxda1a8MZb++KNt8ah4+tateD9MO9ffeD5sE94djd9q3eQo422za3z1fF1&#10;/Q5/ZvO4HGZubDcuxV7n0evat5ZHOqccn22dDPD2MeP939xdvHj79fD28eONdxcv3n49vH38eOPd&#10;xYu3Xw9vHz/eeHfx4u3Xw9vHfyfv3/2U57o+5nd3LoPfcbBO/m4Afe/+6bxpzCiurs+R+WfyH63b&#10;xT6bz72dz26NN95444033njjjTfeeOONN9544433ebzNWr/yLPIRn/C86lPlWlzdsuyfJqcnz2vz&#10;9NvNW/vPPF13sWtbmt+VLteZdXWOra7W/6ZzivOM1qkNb7zxxrubPxW88dZrvPHGG2+89wVvvPUa&#10;b7zxxrvr91vl13+H5+VyuS6LvwlbqTeujLNjtG/XnjZfisfFNYqlxtvN5eas166u28DO8RHOr2Sd&#10;LN08bt6R56gdb7ydC954O89RO954Oxe88Xaeo3a88XYueOPtPEfteOPtXPDG23l2xl/v7//V9nX9&#10;va+yL+Gjrvrq/rlxo35pjfR+NO5ILK6+rved/jMxHW27l/MrWeONN95444033njjjTfeeOONN954&#10;4/1872Bx92eSD/+jRfq6tW1lq0tPiGs/batPinUeN2e3rsadYnFP87f69LReY+n6p5i6tt901r5u&#10;LjfvI63TWL3GG2+88cYbb7zx7vq7GPDe5+PmcvPijTfeeOONN954a65fddf1zp/y/M0HntdlyTdn&#10;K24z1OJuYL12m6e7wW5T1XW7DVrbXD4pvpSPyy8dtLpmik3barm3c7VSt2dbuxjwxjv1wxtvvPGu&#10;BW+88cZbY0hr4Y033njjjTfeP/cufe/60PNXfofnV5A3cF/1tr+7wdruNlS62XrtNlvXNjOXe9Uc&#10;NFaXo8snbaKtdOuPHEftM84zPq7vo61drnjj3b2fNXJ98c5544033niPPEfteOONN9544z3TNjMX&#10;3njjfT7vMs/9PuW5rr/zuzuX8LsHVvM7CrS/vo7ep3Hd+m5NbU/zpLou9tk4U27d2o90fgXrI/sC&#10;b7zxxhtvvPHGG2+88cYbb7zxxhvvx3kPzO/zbPJeE5V/wxvRAXRjR5tkZo7ZzXHk9ciBOHpQuv7P&#10;dn4Fa7zxxhtvvPHGG2+88cYbb7zxxhtvvM/jPZjrLs8n7/47PNPHZF2fVT5aq/3Tx2W11D46bhvj&#10;5nDzpzV17dFHeF1fbUsfDR75zfb7DWeXz1mttR1vvPHGG2+88b7t69rxxhtvvPHGG+/bvq4db7zx&#10;/r63riHrX5c7fLX93g88r9ubdHO24urq2K1P7e/qa+n6u5ukdW4jaTyzN9rNqX1TPqMNO1rnt51H&#10;Y85irf3xxhtvvPHGG2+88d6PHdmlgjfeeOOtY0d2qeCNN96f562xS/11/eEfMMp35OhEl8tVYb7q&#10;dzfBJVOBus2gG0D71PUdeBdjF1e6MVrcwXDFbS4Xf3qfctje/5bzK1inH054413Hu/54L7Yd730d&#10;3njX8a4/3ottx3tfhzfedbzrj/di2/He1+GNdx3v+uO92Ha893WP8B6Z/7is6/1+d+cy+D5/6jPT&#10;r6vv+qT2ND7F1LV3fUb9tphm1z6D86tY44033njjjTfeeOONN95444033njjfR7vI+brD55T3uVh&#10;58wNcUmMUL5z40c3e7QBRpt15oZ+ZwN3/WbieYbz2a3xxhtvvPHGG2+88cYbb7zxxhtvvPE+n/eM&#10;+frMB57dTUuBjzbGzI3Rfjrv6GZ3m3e03syNHB2Ozmq0Oc/g/CrWeOONN95444033njjjTfeeOON&#10;N954n8P7G+bPf+DpAp5F7hKduSkz/UZrpZs4s8FGNz4dqm6TdP2f7fwK1njjjTfeeOONN9544403&#10;3njjjTfeeJ/P+4j5+ugHnjM3fXaDjG5AGjtq/86N6NafXevoRj4a17OcX8kab7zxxhtvvPHGG2+8&#10;8cYbb7zxxhvv83h/0/zwM8s/6+r/UtNkuda/nrSuq/3rVNv7+roVrXevWrbxqW00R6qrc2qf0ZiZ&#10;3DXmNH6U6xmc03pnsnZubo5RznjjjTfezs3NMcoZb7zxxtu5uTlGOeONN954Ozc3xyhnvPHGG2/n&#10;5uYY5Ty73nfM13X9swuiKf870rmWy+VydUkmCBlrr1N9N3+6ObVO+zi42s/diFrqGF3H5aA3ucah&#10;63UH4CzObo46rl4/01pzwhvvUdxp7jquXuONN9544423roM33u4ab7zxxhvv23Xw/mxvF//I/HBZ&#10;129/pX34MVR3vYSPtq7yMdc0f9d2ZO1uTfdP19TYR31m5ksxns357NYzueCNN95444033njjjTfe&#10;eOONN9544/147++arweeW37rMemlfLozPd3ermtbratjt/d1rD4VrnO4p9hpbbdu7a9Prbf3GrPG&#10;o0/NNR83v8uhvjoznfvZzq9grbHhjTfeeOONN97Lrg/eeOONN954473PSfvgjTfe9/X+ifny90Ho&#10;VDn8lfZLedhZg65BaLCpmDaiSwAABlVJREFU6I1zN8asf9PXzeH61jhr3y7+bqzLrevn8tK1a9yj&#10;vs901jm1/7Ot3Q8b16fGPuqLN954723wxjv10byTR/JxDrVPjX3UF2+88d7b4I136qN5J4/k4xxq&#10;nxr7qC/eeOO9t8Eb79RH804eycc51D419lHfI97qM2s+Vdb1e19lXyY/BrwOPgLbjXFtWpfmdm2p&#10;z6ite+/mSP1m5nTznsn5FaxHhnjjjTfeeOONN95444033njjjTfeeD/H+6fm68Tzy0MPO2eCmmlP&#10;G6O7ET+50Uc2zsyGn9kkR2Kb3ThncH4la7zxxhtvvPHGG2+88cYbb7zxxhtvvM/jfQ/zdeIZ5p+1&#10;fDS1K5fL5brKx0y/6tuP68621Tjcx3tdvfs4b/dRXu3n+rix7rr76G/K1c1xpO0Mzi6Ws1kfMe3a&#10;8Mbbxe+c8MYbb7zxxtsVvPGu8znXVI93b9q14Y235u4s8MYb7+d5d+1HzJdl+ROT3Cab+bcMnuq6&#10;19SW6rRtVK+x/LTPKJbuveab8psxeQXnM1vPuOGNN95444033njjjTfeeOONN9544/1Y73uar81z&#10;zKk/WnSRT3e6J8Va557Uuqe+7slwerK7lW2O9ES6m0vr3Dw1TvferTPycO3O4uzOOscZrVMfvPHG&#10;e25uvPN1Z4I33njvr/HO150J3njjvb/GO193Jnjjjff+Gu983Zncy1vrtD4Z6Rq13pXZr7Rfu5um&#10;wWrgM8HpWJ3DtXV9dUyaY3bebo1RLuo1U6/znsVZ53bj0jyjue9tvbXjjbdzwxvvUT6uHW+8nRve&#10;eI/yce144+3c8MZ7lI9rxxtv54Y33qN8XPsjvNXlDub+q+3rOv4q+xo+eqpto76u3+xc2lfH1DV1&#10;bXc9ime2/xGT2TXP7vxK1njjjTfeeOONN95444033njjjTfeeJ/D+97ma3ieOfpK+3UtT1O7J8i1&#10;j7av5amve/K8ylPhmae4dT4dr/1rnzqv5rbunxLbJ+5adL5kk+Zw+ae+Z3DWnDT3s1inefDGG+9l&#10;1wdvvPHu18Eb75S7s8Eb724dvPFOuTsbvPHu1sEb75S7szmLt1s79Zk0v67mU57tA08XXF1UA+gC&#10;0aB0Dpfg6Kbp/O46jXVx6ZozG2tms6U5Uz46d4qllkc7pzo3/tHWdW288cb7dv4UT8odb7zxxrv2&#10;r31TPCl3vPHGG+/av/ZN8aTc8cYbb7xr/9o3xZNyx/vx3m5MWmvWfPn7ac+bh57xgeel/KEiN7m7&#10;GVoqhgkmwrvXBDSKo7uh3c13N15jr5tv1EfX6A6YMzqLcxfL2azrOnjjjTfeOh7vfW4aF9544403&#10;3njjvc9N48Ibb7zxxvt73lr3E3NdKz7w1KTqaw3KJa5BpRunN0r7uPaZTaE314HVkm6oWyNZzczj&#10;1kyxn9U5xXtm69o/xY833mks3nindVP8eOOdxuKNd1o3xY833mks3nindVP8eOOdxuKNd1o3xf9T&#10;b43hjua3n/JcV/+Himb+reUXkK6r/8WrWq91Wq9to/4zsXXjuvi6WEaxJoNR3K/mfEZrvPHGG2+8&#10;8cYbb7zxxhtvvPHGG2+8z+f9m+Zrfba57h94WkxdMCGMYEc3euaGd68z6482U3dDZvIYzZVu8is4&#10;v5I13njjjTfeeOONN95444033njjjTfe5/H+TfOvV//As7vxo8RHiyekbt6jkDMb5sgmTDHMxjgz&#10;9ys6n9kab7zxxhtvvPHGG2+88cYbb7zxxhvv83k/wnxd1+XPWr57vyzLVb/Hv8p387Ws4fcArOb7&#10;9Gm8zp3G1r7pvfZPv98gxZPicnOmuFJdyrfWuzY1ebbzyEXXe5Z1yrvWuza1wRtvvPucurF44403&#10;3u66WxfvxbapDd54493n1I3FG2+88XbX3bp4L7ZNbb7jndb+rvnX+z/6wHOmXBOmBjCD7gJPOCOk&#10;NIeupWMKyL/60eZJc442p1vbzTXyeKZzN4/LRfN9hnWdy82HN94z8blcNF+88cYb75n4XC6aL954&#10;4433THwuF80Xb7zxxnsmPpeL5os33j/11rzubb7Vx7/S3pR/D0krgHs/2y+Nc31m69PcqXT9j845&#10;Wmt2zJmd0zyjMaP+j7BO4/Aez4k33njPjcN7PCfeeMvc128FSKFQKBQKhUKhmPJ/PhdGmvITQAgA&#10;AAAASUVORK5CYIJQSwMECgAAAAAAAAAhABBB4QlEDQAARA0AABQAAABkcnMvbWVkaWEvaW1hZ2U5&#10;LnBuZ4lQTkcNChoKAAAADUlIRFIAAABmAAAAIQgGAAABXIXuIAAAAAFzUkdCAK7OHOkAAAAEZ0FN&#10;QQAAsY8L/GEFAAAACXBIWXMAACHVAAAh1QEEnLSdAAAM2UlEQVRYR+WZd5CXxRnH6U2K9F6OaqE3&#10;ASkCRzmKh9JEvAsgEroEKUKASD0EpEOkKIogzSCiEyEZSFAyHFFCQjKYREkCEyfGIUEueEcnn887&#10;e5N/Auihd8n8duY7z7PP7j7vs7vv7j77bC7T1atX/3z9+vWRN27caAutTv5wVHCrdO3atZfBArDf&#10;RuA+FBQJxTdPNqJiPF8565eD+PZJ7eBuvnQvNB+Np4eimycqtgUlaFQVdOXrs9PS0sqG4v8ktL1H&#10;hfEgGVQKsiNR4a0SGl+g4jm/IhWh6NbJL0ntC/wDKFodFdwqUWkjX0ilQWka5gWFwIhQfPNEpfw0&#10;ikPBm/BF4UuFov+eqNQfOORWTqbhfr58Ar4u9DTyPNAj5AuGJllPKF+OQrszBORH8QcgI/DS3CAP&#10;HxsVmmQ98bEUlBVQuXl5PnJJHnqIj/SmziroDGV3lFDuMBZA4c9QfhKllaCfIXPWCyJfA51AvhD8&#10;a6HZ7dOFCxcq0uBwRkZGTRR+CH6DonbgO2AUmAX6geqhyddPfOAnKIiWCxbmJn+AD/1Na6HTKCuG&#10;7J9gT9Qgqwll0QoCZVDqYtgDLWwZfArYpJx6x6MGWU0o+JcfsTcodPzXw+eFHwe/DdoaxIXqWUt8&#10;5DL4O4oaoPRd8LJy8mND+fvgE/J3tnZCTwqgyK1tE3BHXg7syYPAxeqm9Flo8vUTjT8H0ZmA4g0o&#10;LQ6eRjbIj0BPhbK/YEwe+SwllJVDQR97AH2W/DgwmPyPoaVBQevwwZOhSdYSSvqidAl0Gh8qGmTN&#10;UXwa/BFcQ+4CTYwafNVEw1QajkD5ahp3hnfNuN24ibaHliTvEFYGTwa+FNRDMS/tfwe/UCAvax0R&#10;1Gd/wpAdGODuvyp0ZhVIQdZS/sqVKw8H2eJAFyLrTfmYy5cvtwsdrwX6In8UGkcnJwT12Z8wyE3m&#10;OQx9HmM6Yszn8HPsgEZC50GfUQYthdEJ8IuCzFlpQJtn4eeD3fDDkXUO6rM/YcRcMBsjuoDvBwNn&#10;yIeOznZGoHbIGfHc9myw/B4wAt76g0K7lsjyBfXZnzBgOob8QKP8vaCuA3+hrqA+skfsFEa6Q0wL&#10;HZsB3Um7ofBVoIMo11fsDmYGfXfuqGQ18fFJYABGVcDQRYJ8/VA2mbwbQJ5Q5vqqCzzhrZdIB07R&#10;8Xjy81lXD1JXd2F2pDwnEgbcg1HOQFV56EQM2oTsLAa2ho5G1g7ZSgE/VsC7Zk6B/uRHgh6hrCMo&#10;F9Rnf8Kw9RhQGbqYDrlNzyevg+CRatlAqF5hUzsO3qdeY2R2cC759JBfC++54q2jR1D/zSQU+lu4&#10;SIvxkbQw8gOhhaBNNBT5UfIlQ32Pam9ngyjbCy0POlKej7yduQu6nDZf/SL2TSb+6USMKIxBjuhJ&#10;8i5yD72qGKbft4bfqSVlyloCfxn9jkTKPMGfAfWA27DugefR7S9S31bC0HMYsCHMTA9ngvx+sAXe&#10;xe8ZUh6+CHV12d2pnA1nR3dd51efVP/UejXIrwjqszfx4UXMiAtzDDAyoJPsb1MH3q22Uyhz8S8F&#10;W+WB68h65cB98MuhPaAr6FDboD77E0Y8AZpiyHZHHb4BcNRdJ5NCHX8pR94bc0Pq7gVvw9cGw5EX&#10;BXoRLvDRDMTVSHlOJAzQWOEsVcLQOdjjefIcVLmH30zrWB/54nCApkD7QedS1sbBIK9/VjpSnBMJ&#10;Q49j0B7wLvwxZwD6J/KLLNdoDKwICiL/Bfl91gFGB4wInadsmnVD/mPqvGE+RxIfd3TjwChG1x1r&#10;DrRzoN0xUu94pvVC3QFgvHWhXq0jOR2ZBTxQnbGcO/X5+AGMbowhOoufks+cmcXk/xrkH0SVQyJ/&#10;HXyRaTh1vgtqkdcTOBRVyomEEY585DyGmWilsaQ20MlQb+9zKHsIupl8aeQGpnRMOyF3g2gBdD5d&#10;b6611KA++xMfNxw3EJSHvygwbCGGeu64NXuQXiRvJO1+ZC9C7ZR1/wE/EuqaeQu+A/xh+B1BffYn&#10;Pu7oF4H6e+lBZ27RegAGAj6GRmFgqPcedz7vQk8DZ1OvwPPHS50R4MHWzZGEEYawatMhfbXiGPcF&#10;vKd8X1166F3gEWfnzJkzUejLOuBT64dZ01tuBW+stA98FKnOkYQBFTScjq3AEM+fofC6+k0pc80s&#10;gB8MIt+MfBROh/eW6pmke+Sbg96D3nYUHcuRxCjri+lc6rL4q3nOOOr5gAtdL8Fb6GDqGrpztryZ&#10;FqO8GdAjKElZKp1Zh9z2w4P67E18uLAfxxhH3jPDW+VWsB4cROZacJPw+uzdRpfIMuFamQT1XcMQ&#10;byfoGajrKedCUSaMmIgRv4S6AdgJ14JX4QPwzkgxMJ46F5wNeGfBwzTqMPU2BT1DI4XfVuJ86AYe&#10;xYiafPSHfFBfbCq8XvJaoEecRHnk5oMmgnx/1pRrQp+sBPXmkW9GhyaD67ZH3gzdxtiehG+LfKTf&#10;JO+68xzyGcuw6avw0+ENokRBRqjfHEL7BHgHxl84CTSNDI+VxMAYqS3KoGyk867zCsh8nymLzPVb&#10;D3ogLS3NCHs14CT8AZnX+0/S09OrI/Oxoo36oAMoWwK8x1WkzN25J3XPQo1C+WD3ENRbRAfqGW/0&#10;GwepY1zEH8L9pWHQZ9DnOG3izcdUotM69QaI/OtPQ13WxlT6M1Cvw3vtcgsw5LEB7AhlOjT6AV7z&#10;GqgrDK5RbFeLdeQnsgL8+5uCx5QB98fI2bEe5U7eFMqrAL/fKbSNXl4pc0V3QbbSNjGT6LCrw0H2&#10;xDTk8jh8EvgVvJedqfDHLl68qOO1hfwoBkwPdJeUfBfK3cpeg09SJ9QV437tpNrO5z/d723Ivaf7&#10;sOmANwg6fD/x7t6CfJ9gi2WZvpUuxp294v0/JgbMZ43eDEASvFuK0Xwdx+guYxnwb24PkvnLjbdZ&#10;5nbUKujYB+ahw9d+r9rjL1265EpRry/N3nfeQq9uUTl4/b/KyJ08XSfPrrzIN6gPXrfogm2gU8jr&#10;0W8GKZbHTKLjvtQaRvsenX8HvjnwAmmg/1XK/dNLAVdRZ1AYuQ9rr8C3gK4AC2j/JXW9hcdBa0J1&#10;HtSTTN4zpjnU6NQk6n4EjgJdPUPZB8F2ynTAfbz9ObQ2dIr1mOiG5HXI1wezYyeFAdrPQFxhEKL3&#10;NPLe/L0MT4XeD1w5htOdGD0q67mKDM27tXld81zwGX5/kBkrtV63MHFTLMOz84HElTeGOufBEWCs&#10;Zwgyt9ZGwPNHD1GfvhdQ9zvB5NhJdDzansKf7cBtY6B8vZ0NXCEPAM8E30Pupsw/23PDrekEMDoy&#10;nrpbKXelNUH2FNRt0FXTExhAeAPqLbAO6EdZPNT3lkOsjkZS8n7fp7mH0eX9Yw28DkU7yt8DwyKj&#10;YyU5gAzCUgbAAfWscJU8jmwZeJtBakZ+JLyry8PfM2Y+8iLI3fK8nK0ME+PrwlPwJaBOojfZcVAv&#10;cUZ9lOlC74M/Qr1q5BupC3h38ql+N9Qtc431kbv16hgMgw4KZsdOotN6RLUYCO8sBmuSGZztDIiH&#10;tn+6l8d40Ay5D2v1gRPjDdrtxwvkGhCdIeS70tZIbuaBrjfnpVIvzNXkpdIzxrNIB0Qv0AdsL6Vf&#10;ktctfxNZfugLGRkZRoQNHvUMJsdGosMVGZBj0I4MwGpogoMCdUA8G3yaagnveeLE6NE5UWVolxrK&#10;XXHJ5A1OHYY3Eve85WxZnjdlqT8CuAp9YDRG+hjQAamDvAY0DvkuJqJGsKs5+a3oGAF9iTp5kZWK&#10;jI6VRIfdMjxjtoSB9FDuRd6Hmb2UuZX5PriEAapG3sPfi6JlvoV8CO/59CLlhnpsuwDeFeIEeKD7&#10;qKoOHQqpr799gPecXug4BV8k2GPQLj20c9U6eb4ke1H1ibxzZHispPT0dEMzPrH/lM7rurpdxTEg&#10;vzZPWRnKdsG3z5QJZEYRhiLTWfD53eB8JVBPvchnIneVObi2M98Y/ih1DRkZBShgHXlXTahnCCfy&#10;1sifM0wEnUU9z8fdkdGxkhiE0XR6HdgJbyByDLwhFM8OL6huZ4anvbRKd4KF8J49szJlUFfIMgbR&#10;gz4KaQPDNgZW+5oP32tNHe9DCZS5Zcm7janXLc/zqB9yzyvt8JEvCeelG7RRZHSsJAbB/dw7ixHg&#10;NvIMyuvIva2fgPeB3QN/HXmDmNbVu/PP/i20A3gC/iPaODG230j+vHno75HpVORGvgksRXYKWS2o&#10;k6uDUAf5j8AcYAzPV1jvSq6gKuQ9l+qqK5gdG4nB8DksgT/TKIDBTB80uzMgusS+u6eQj94M4XUa&#10;vJg6aA7qBGRzaevdpBq8Httm2p2XUu4W2DXwPvyshfoTGMpRlgh1ixvrRMHrlQ2AHwMdRn4ZtDiX&#10;V52HSsi9LN8bTP8fSLly/RtuSWslUqSFfgAAAABJRU5ErkJgglBLAwQKAAAAAAAAACEAWKb39y8N&#10;AAAvDQAAFQAAAGRycy9tZWRpYS9pbWFnZTEwLnBuZ4lQTkcNChoKAAAADUlIRFIAAABmAAAAIQgG&#10;AAABXIXuIAAAAAFzUkdCAK7OHOkAAAAEZ0FNQQAAsY8L/GEFAAAACXBIWXMAACHVAAAh1QEEnLSd&#10;AAAMxElEQVRYR+WZCayWxRWGoayyXJB9F2RTkH0XENmkAgKVK6vsV3ZuLbKDyCIga0ELgqhYK0HB&#10;AtpaoImkiAaIGrE1lC7UQtKA1JYlFLwslz7PZG7TNIXolfx/03+SN+fMmZnznZn5ZubMmTz/nq5f&#10;v94uOzv7jqtXr74PHQz9AbRcLL5xshGoh4Ii0DmgaCy6eeILn0f26ye0382X8tN4VvxicVAxFt84&#10;UemBa9euzT9//nxZGh8n/9/7RkElKZUOwJei0ZJQcLOEKSVocEbQYDn5gvKx+MbJvvCVVjT6EXSk&#10;MhpeC4U3SzTMBwqD0TTYT+O0WHTjxFd20KCY/bpw4UIFGsJm3xOLb56o/Gsq14EeR8l3oA5QITDM&#10;kYWmIS8J7RCb5D6h/BLKCkSa1w+ieJwfijLzLWL1b5dQmBXpPpQ+xEeeg/orZ4DuoBFlx0PlW5Gw&#10;3lkvxIfWQh8nXxh+K3wp+DJ87JQ9jNW/XqJxezAMjANzQTpwcVYGhbKysupDK/mx2OSbJyw7qQLo&#10;TJQVx+q/g53KoX+CHmWJlaGsZ2ySu4SC26QoXQI2kW+F8k9iWRr8h+AMfLqyXCd6kw8lk/jIFmgb&#10;UAMUUjk4An8f6G+92CR3CSUTpSjdD/7oR8C/Vi38IIxYFrO5SyhYHXvSFrhY7cUpcBj5Lnrhn/cE&#10;mBybfPOEEvecgX4EekwZyv9M3nk5K+An+qHQILcJBYNR/AtoaeBwlUP5EQwoiXwteEYZ9OXYJHcJ&#10;Jc1RfBz8HlyLw9QbjARTLYNW5UN7Y5PcJxS5IEehbCPUE2axfxcf+cweCeRlrSOQ98upf+XKld5S&#10;sAg8i3wS6BhVJydhyHLwHHgGAx/CoAmXL19uT6c8amqCvsgfhtagM49DZ1sHdAMZlHWM+e6UTwLT&#10;1BfVJz7x8QUYUwrDHoRfBv+EnYM2wLgZ8I7+dngPiM7OHrS17YBHYSngPmLHKoEmDkZUn/ikYRjh&#10;jHhuezbMhr8LjIb3pBuIXNoSmf++m14h+GZQ684T6FlI3nPEGWwV1ScnYcDM2LE50K10YAR8FehA&#10;jNUR+S54kvxTUE/bjcjvgu8PPw95BvQ18v6SneGduW5RfeITBiwDSzCiDqhoHtobQ4/xK3Yhv4h1&#10;1ZZO6C7MtzOUeZJ4GDeJ9T39O8AvBSvgi0f1iU8Y8KzACA+DifCumWPgEfJjgc6VZa6TcqAedd6l&#10;vD98V/hVYDl560ymw3r8taP6xCc+3hRjZoD9GNPYzoGF5C/G/Dr4mfAlqNudvDPQBNl0cJJZTIdm&#10;MIu6/M7WNFA6qr81iY/fLkVxGtABHMjH3oaWBx0pz09eF7codDUGfQ51YdeEbrAtt4OKysEh6yhL&#10;WsIID8KWwF9Gv8ND0JHVkakL3IZ1D3oh9yI1FurhGg5QOlydke9kGXCLXh9VJydhUBE69SnGuVM5&#10;G86O7rq/xQvI8sKX13Dya6BlYjsv6S2RbYBWAWFxo8vbcF75hCeMmIxBLtTN8qAyvL9XzoJeDXUt&#10;2JF2dgZ+B0a77U6AX4SsJDPU13ZR54SgPBmJjzvyBaANMeht8DP4WiADeTFQQpAfTydMj1DnHfL+&#10;ooMoc/bGIP8r8iXQ0+QHRPWJT3w8+OEYs5xR/p5GuRNBXfT3YnB+8vpnutn1rQcWwfe0w5QFB1Of&#10;DtkU4Lr7dr59bhMf9m72AQbuxrgCjrYdQHaOspnWifk/UOdN+ILWoaw/MiMHBk6MHqjnNHU2Qj8M&#10;ypORMGChwCDd/ExG23uHV+sgx7i5YDwyZ2y+gNf/Epmxc8GnAw3ABOoPi+oTm/5zJMlng7MabR7j&#10;xgDPGT2BfcAgkodiCK84O1LyX1Bnkzx0tzQpCYPux4BXMbI0RhlzmMMMdULuBtEC6HzqTOpoHoR/&#10;A1lYG3FmpkPd8RZYh3xXUDMoT0bCGP99F/l6qJ36CvwNfizUNfMWfAf49+0M9AT58bQraHvbAMNM&#10;TYB3ny6gQFCe6IQBsyL1YjYVg10b3wetyesVeP48Da0KBoNZIBPZUmjYzTDeO44xzD20sbx8UJ6M&#10;5OycOHEihL4wxlDKXzDIwKqzprfcGt4drA+8N0s7m4bxi6l7Grkx0wPk9ShCcCmHJjzxYUc8+GYY&#10;dCDK3KVcB90xVndG78GzRhe/oZ0jvwRaBni/8brtFUJPeaKyoDwZCQN8GPHCVRQYoSmOQc2AHsHt&#10;lLkB6JtVBHZcqut/BPka6CnodmTGsU5BDZgdjeoTnzDmBYxoKo1wrUyBrsQwb5WdoG4Arie9ab0H&#10;y2bAG3ryil0PuKHoxxWJqhOfMMK3oEyMu+BswDv6HqYu/vIYGM4T+BFS6niRM7Bn1L0C5XvgfSb6&#10;JfB6YaCjqnWTnjA0G6NWYWgzzh9jbN5r2iEfazn5puQ9hzLhDZv+GN7drBcIQUboEOoMp/2D8A6M&#10;v/AQoNc+hPrHoMbrvCt57b4IXxs0ot2dyJ7HBzQyVAt+AzA2r5fit65A36WsfjA4lRKd7kfnVwB3&#10;3YoMlrtzDwblS6hLpDSy+6HeIgzOLIfWhe6ljnERr0gOfMOoz6DPJ7TxbPWmUZs6/pWrkP8OmT6t&#10;k+9RthXe0MOL1HOJtkF+BHwB73OPp8UrvspQZzt8uEumTKLTemSuFq9p8pOjj90UDFAGNkutbz3K&#10;nTxPnHDJBq4I2zqRhuq9AXWF5qwY3wkcbI/f96i7AB2d4X3TcSsxwHWb9ZANo16FaI8rRp/9MeB3&#10;whtRSiU67Ypxvza0o8O2E9oAugW5wWgdNQe8gQMH9f3EQWtBvg8DaiTFssJQT1RdjBpRt5F442D3&#10;UO6KGY/e1+A9sashr4zsBPClz2/mBCCM3pd1q6XMBzvPiQaWpUyiw16RM7OyslwpDsRHwPvOWwye&#10;9x+f3tZAHUQnz9iA8QR9uI3qgNctumAb6DTyReBfBca5nUBfJMKKgS8J75uuP0QXaBUmwJXjZHjm&#10;Ca8fD1N+J3W/op2rayj8yWB0qiQ6XcNBgHoP8yI6lLxnTHOoZ8YUBuW34BDwpWQx2Atep0wH3Mfb&#10;X0FrQadZj4luSF6HXLdQnQOAq60eOj1HXKU6GG6LRpb1ql6CWtdArM5EfeqVUUaZjrt1XHEVoun/&#10;/8nO0mndSc8In6W89XdD3hjq6+Yeo2lQHQHjNefAATAXDEdmNLsRcKAN23t29AQ+ivwcrKDeUPIO&#10;ekfynk2WbeMbBpeNgO+B99romTOSvKtuR6y/Etqb8urQEDRLqUSnfZTx0B3KFuOq6QEMILwJNXCt&#10;25tOmdtQceruY3U0kpJ34ny86cUA+hS3Fl6Hoj3l71kHHDRPue+N6vJdUq/MS5PB8L2UlSDvA2xR&#10;2yDzLdKzzldnJ9RX5xXR5NRJDMZjcXDcnjLioHmJ89qsTBd6N/wB6nmIez8pAownOGhesd1+1lof&#10;eUHyOgZ6aWPiZ/wJDKj45LINeh/lGcrJv3zp0qUaUG/E76hDUMdbcOCRu3LvQ3d4bEuZRMf98x9g&#10;EIzk5hzoP4H3UqkX5mryHPCM8SxyCxoH9QHbi+I/yHvn2YGsAHQlg21E2LOiB9R7zmeU6a19AKaT&#10;d8vbRbnOgHeoJpRvhVq2yksp+WLwTwMvpnuAF97J0ezUSXR6BJ1fysAdZMvyvCnL4IwGxjn9242R&#10;erA3B7WRewb4t29jIqpHHc3Jb0bHaOhL1MmHTFd6FPldQBe9pd+Ik3SWvNEGn8A8X+ZB/SFsU5Ny&#10;40WhPmW74V3Rnmm39u37fz3R+cUMpivECfBAn4TMN0af3KS+/vYB3nN6MmDH4ENQjXx58oZkbOeZ&#10;4uR52HtRHQU1UKcrbuRxXGzjinF1GZmwnXCCXgeuuLuh66yLLn8WPUXt2KIspRKdrytlAJ9kMAy9&#10;OLiHkZtvDH+IgTHMYhTAEIzOQWlXTaxnJCB4a+TPXLx48Q7oXOr5hrQd+OoQnuyhHvqHke2MbcdQ&#10;T/faaKqXW8+x56ENLY/4DXnjb1WpW009KZPosHcK/+x0YNjGwelr3nJoG+p4H9J7csuSdxvbCtzy&#10;PI/SkXte6V1NBUPw8LpBdbUtC29jDPQgqN/y0jspfl+H5FPaepGdHb85Abjt2dbog+9m3o+CTSmT&#10;6HAdBuZFOn+OgagGPYrMiHRe5JuAgcsQK4P6Vq2DYFDzp2ABeIO6xZB5V3IFVSHvuVRHXfCeP7rQ&#10;R8HH5mmzHrxifWSGgNwG740mOWHDXZk4Bz6ZuZ06oaWo+1GskhqJTreg0+cYLJ+xveH7xiHvw886&#10;qM8AhnKU9Ya6xU2kzVx4z4h+8P7pXiJ/CE1jUHUeKiG/AvzjH4V+bNuopy10IzIn5lEQngXIu+r8&#10;7lqwBhgGGoj8S9sJVmTXYHiuUp48/wRM+SdQv4nqNgAAAABJRU5ErkJgglBLAwQKAAAAAAAAACEA&#10;ge0eRR8NAAAfDQAAFQAAAGRycy9tZWRpYS9pbWFnZTExLnBuZ4lQTkcNChoKAAAADUlIRFIAAABm&#10;AAAAIQgGAAABXIXuIAAAAAFzUkdCAK7OHOkAAAAEZ0FNQQAAsY8L/GEFAAAACXBIWXMAACHVAAAh&#10;1QEEnLSdAAAMtElEQVRYR+WZd5CXxRnHQXqHo8mBCCIlSJNy0pEuHUNRgnfSROrJSK+RdiAggnqE&#10;YnJKJAYwgJgEyAwkCA4wymiIgyaKBiZOnAwJcIN3dPL5vLM3+SM5SS7O7/fHb2e+85Qt77O77+4+&#10;+2yhvHTr1q0Jt2/f7gi998aNG0ehI0NW/unmzZsZ4ICVQGMaKA1dELLzTxTswVfOgy+D6r9LVKzI&#10;F74HLUrleX4xZOWfKFSBSveAXpi7ODs7uyqVz4bsfyUKpIM0kKxMoWPwSVHmtyUKXvArUsFXVoes&#10;/JNfktoX+Ieo9Ap0TJT5bYkvHKdgZSoWASXBeHRHQnb+iUp1+cpuKpSFT7p8+fLdISv/FAqnOdF8&#10;5RR8A+hZ9HdBHaAS4En4maFKwRONjgLFaOx9kBt4aWE/yIcmOoXqQpWCJxsPtDgNXpWHHuYjA/jI&#10;y9AFYBzoa97/lWjwtzR+msaSoV/zUWe9BPpM6DTkkvA74O/8v+UlKhzNzc29jwY/AL+ncifwJJgI&#10;FoGhwMVZM1QpeMLCwnzwIB/6q9ZC59JwOXT/AHvUQ78IxQuWaLgKjboY9kBLqYNfAbLU85EP1cGX&#10;lxYo+RF7QyOO/2b4IvBT4d+EtgN1zeNjF0KVgiUaaUqj+8BPgjxFSsNHwOd+BBS8J3mJRtzasoA7&#10;8jpgTzoAF6ub0tfgo1C84ImGt2gxeIYGR/gR6JmQ92fzkC9GhQua7AFzMofGpoKRyL+GVgYOVzU+&#10;cJr8iugzQ5X/PVF5DY3NpaGyyvCtafgs+BO4id4FOgjceUv+T4mK3WnENbPCjyB3hlZCdghrgrGB&#10;T4JmkFeED38Mv1Kgr2oZgX54XvnQfOxT6MzLYAXGpMhfv359YNCtDnQlugHkT7527Vqn0PF6YAj6&#10;70Pr0plp0PmWAb1D87FPfLwrxvwNo5fYAeQh0GXQ6eqgSRjdB35V0DkrTakzB3452AXvAeFMu4e0&#10;tV5oPj4pGOjJNR+jnsOgxc6IhqFzRjy3PRvMbwTGw1t+RKiXgs5/vzMoAd8KOj80H/vEx10H/kK9&#10;QBM686idwjB3iLmhYwugO+jAaPha0BHk6ys+AhYi/xDqbr8FfSP4x0LzsU8YsUpgRBNl6ExkN4C7&#10;Qp7rqwGoEcoNogNn6HgP5OWsqw6U1V1wEBqR50kyN2o8XgkDnsWgLIw5j4HtoJPQdUL3koCfIuBd&#10;M2fAMOQJoG/I6wqqgcaU0cuI3wwxqm7TyzHGX8YjdTP8Y1C9wpYYNwccoVwLdHZwKXJOkDfAe654&#10;6+iL7DnzILrZofnvLjn9GgYt6Uf42GY+dAK5kvnoPKp1AEeQtxdaHXQlvyiynSkDXUedL6FLketB&#10;N0WNxzrx4SX84y5yD717kPX7MvmdUjBQXQrwl9HvGESeIzsdNARuw7oHnkdepCZAPVytVz18IraJ&#10;D/d1JjDkAHgD/m6oZ0h1+NJ0SpfdncrZcHZ013V+9Un1Ty1XB3k9tIptQjtGjccjYbBOsr9NfXi3&#10;2m7AU9zFvxZskwc1Q7m8Bb0O6lqwIx3tDPxu2tATmByaj23CCA+5psBRd53MUA/1l3Lki0GbYehe&#10;8A78/WAc+rKggkCeRCdMwyjzK+SUqPF4JD6ejBFLMMbz5DmoHfHwWwidbhn0q8MBugI6FOqib+9g&#10;IOuf6WY/YDngDtg/ajweyRnA+C8wZJWyRmNQDeDd7D3k/ZYBRgeMCF0iLzoIg/wZZd6CL24Z8uJ3&#10;pjC67ljucN0DfQSj9I4XIi8V8Lr56ZaFerWO9HRkEfBAdcYWC3g96Pj5ZRj0FYbkzcxq5L9gkE7k&#10;+1GBkJBvgYsarUyZp4HnjJ7AYWAQaSj030NysUphJtpqLKk9dCbU2/sS8h6GbkWujN7A1AJmqBt6&#10;N4g2QOfT9eZaOw6/HV203uKWMOSKwJiVGOq549bsQXoF2Uiai3wj1E5Z9u/wE6Cumbfhu8AftTPQ&#10;c8iTqFc8NB/7hBEzMCJvi9YDMBDwGXRe0HnvcedzbTwDnE29As8fL3VGgEeCeSAd3fPQTtaNeeLD&#10;UZiEEXVXGqJLDy0DHnV2zp07F4W+LAO+snyYNb3ltvCGfgfDJwM7W54OZUSNxyNhgO77aIzQ1W+J&#10;ca6ZDHhHPPLNkI+Fsu5cnkm6R7456D141ngNaGbnkA2aRC5PzBNGuEN5zjjqRYELXS/BW+hIZsQL&#10;l7PlzbQc+a2AHkEl8twANqG3vh2XzkZ/OjQf+4RB3iq3gc3gEAa5FqpjlNdn7zYtQ55wrcyAvmA+&#10;fDeoG4DrSW9a78G8OaH52CeMcAOwE64Fr8IH4Z2RciAd4y47G/COvodp1GHKZYX6o6WU8SJ3FjkJ&#10;/s6vId9FwogNQI84lY9Gbj54UCAPYzNwTeiTVaDcMuRWGDkT3EJei74V548xtrHwHdFPsF1k153n&#10;kM9Yhk1fh3e3GwiiICPUb46ifh94B8ZfOBXotadS/gzU37wb5T3UcyKjEyXR8ap03PXbEHowOzvb&#10;t4LaDjqD8Ud0Xu8/z8nJuRedjxXtQ73h5K0B3uNqkOfu3I+y56FGoXywexjqLaIL5Yw3+o1DlDEu&#10;4g/hwDcL7Rn0+ZA6PYA3jfqU+Q1Yqx3o9GnjdxeMR6LDXrN+xmB47XILMOSxBWwPeTo0+gFPSK0T&#10;BlePzNViGflng4/dEjyuDrg/bs/7DvlO3izyawG3FVeEdaOXV/K8XfWE5q2YMSCZPC8t71I2voHg&#10;eCQGwJczT7uTV65c0fF6A3kig6IHulOK7KC5lf0UPjXUc8W4Xzup1vP5T/f7TfTe033YdMCbhjZ8&#10;P/Hu3gZ5MO0ZSTHPOJi+lS5G3dB2kjrQhHy3y0naBV/B/IRJdNpAueeGf7PR/TT+cuNtDrTbUdtQ&#10;bj9YxkD52u9VO/3q1auulAHwvjR733mbAdQtqga/HloTvZOnl+7ZpQ8XPVbB6xZdtg50FnJp+K3A&#10;67wT6ItEtGLgK8JfQF/DugmT6PzrdN4/3b/VVdQdlEJvIOY1+DbQ9SCDAfqGsi0sB70PqvPgRTQN&#10;2TOmNdQzYwZlPwEngK6eoexD4Ofk6YD7ePs76P3QWZZjopsh65DrFtrm48DV1pg2vXW4StOD2YmR&#10;6LCX4dnQB4Arx3C6E6NH1RO4inyxcWvzutaTPJ/hDwSdsVLL9WYAnbhZ5uHZ+UDiyptMmUvgGDDW&#10;Mwqd0ezmwPNHD7EU6A9s+5dgDeXSkI1+d0X2bDJvZzA7cRKddoU8BDwTfA9xG/HP9txwazoFjDN5&#10;8d9GvivNR5mnoG6Drpp+wADCW1AD1/XBUPJ6QMtR9jCro7kU2YnzaW4gbXn/yITXoehE/ruWAceV&#10;yfeNxrZ8l4zfLTAeiU576XqHQfAV2TeZAwyCh79nzHL0pdG75VnupTAxvi48BV8B6iSOg06Feokz&#10;6qNOF3o//DHK1UZublvAu5NP9bugbpmZlkdfHFnHQC/t6WCe9hlQ8cllJ7RzUCdOYkA8tP07vTx6&#10;12jFYPiw1gQ4Md6g3X68QGaC6AxB7kVd4yR5B7renJdKvTBXk5dKzxjPIiNXeoE+YHsp/QZZt3w3&#10;umLQF3Jzc40IGzzqB/We8zF5emvvgdnIbnn7gtmJkeiwZ4Ouawq854kTk+JAgioMjFuM+XpnacgG&#10;p47CG4l73ny2LM+bqpQfD1yF/u3GSD3YW4P66OtA66LfyUTU8dvmIW+jjfHQH1OmCDp/iLHI+4Au&#10;ugHl48BJuhgZnSiJAdhLp93KfB9cwwDVRvbw96Jonm8hH8D7YLORfEM9/eEz4F0hToAHuo+qtqFD&#10;IfX1dzDwntOfNs7Al/abyAbtckI9V62T50uyF9WxUAN1nndGHieGOoZm68knVKLTxpJ9aY72dgbl&#10;I3UCnVGE0eh0Fnx+z0I2mN7QuugXoneVObjWU24Bf4KyryIbBTAEo3NQ2VUTyhkJiLw15AuGiaCL&#10;KGc8fBfw1aFcsK+MddDtIb+iuoRJdDyVjrud+aTpoEh3gJXwnj2L8nRQV8iLDJIHvX+2sXjDNj+C&#10;DlG2TWg7yngf6kOeW5a825jtuuV5Hg1F73mlu+wjXyoeXm+orrZ50dsY9v0A6rcGRAYnUqLzpxgg&#10;H9g98DchG8T0fqO77J/9B2gX8AT8J2FiGlD2VeRLytBP0elUFEafBQxcRrEyqJOrg2BQ8xdgCTCG&#10;5yusdyVXUC1kz6UGtgXv+aML/Sk4qUydjeC1YHZiJDrvu7uhk+jNEP4VqBdTB81BnYZuKX+1d5Pa&#10;8HpsW6l3SUq+W2CvwPvwswHqM4ChHHWDoG5xU6izCF6vbDj8ZOgY5Beh5bm86jwko78OfHLwZzhp&#10;3dBOB2gUAoptKlTon/HeTFifMkZRAAAAAElFTkSuQmCCUEsDBAoAAAAAAAAAIQAFFZdSMw0AADMN&#10;AAAVAAAAZHJzL21lZGlhL2ltYWdlMTIucG5niVBORw0KGgoAAAANSUhEUgAAAGYAAAAhCAYAAAFc&#10;he4gAAAAAXNSR0IArs4c6QAAAARnQU1BAACxjwv8YQUAAAAJcEhZcwAAIdUAACHVAQSctJ0AAAzI&#10;SURBVFhH5Zl3kJfFGccBaQHuKAfCUaSX0EFp0qSJ0oOHcPQmHaKAFEGCIBClKCaHwkVBR0JTmnHw&#10;nIEJlgEmcYSJQ0ghBmccEBI5CeE8aj6fd/YyGTMX9C7e74/fznznefbZZ/d9dvfd3WefLfTNdPPm&#10;zZrXr1//ADoC+hj0TujZUJx7QrHxrVu3SkEXg9LfqhJKnwb2uyW+VJTKT4QvJoDkGzduvBGKc08o&#10;PXXp0qVKVD5DpTtBjVD03wmlIyhUoNIqkBHEuScqXBQor8a04iH/ZSjOPfGVdlT6OXS8eSrdiApu&#10;l/hKSTCJCu9TORGUDkW5JyqUsV+XL1+uQkXYm00zMzMrhOLbJyqdoZEiUAeoBBjjyEITkZeDdgWV&#10;g3r+Eh/JotHCfpBGp/qhIDPfJqhFv25g855o+DAN9ecjP4P6K08EfUALe60OfDIfbxlVyE+ioRJ8&#10;KA36KA2WhN8JXwG+Ih87Zw+RZUB7hirfLtHIVLAEpICaoBookZ2d3QRaNXxsU1DPW8LChTSWQENf&#10;gr3kz0L/Aj3FEqtIWT/y/tNzQpW8JRpx+W2moXY0/rEy+ET434CL8CmUu+LKRhXykmhkJo1sg3YA&#10;tUEJGwcn4buAoXzgDvJZoUreE428D/7sR0BiEGvEcIx41t6ArUGct0RjHUGD0Itz4DiNHqAXRZHP&#10;AbPJbwnqeUt+hIZPy9PYX8k7L5kCfoYf8iNgf1Qhr4mGkoDD5YF0kl6Uo9E08FNl0FeQFYNvEKp8&#10;90TDZ8AfwY0wTAPBePC4ZdAafOiQZaFK/hONesKspFH/rk/sUehVJTBBIH9Yijz92rVrA6VgBXgB&#10;+UzQDdRQxzaRr44aj0XCwP4YMv3q1aud6ZRHTV3wEPLB0Np05lHoInVAbzCRMjtgvg/lM8E8OuEe&#10;PA7+ydB0bBKGOBv+yNJmGLQA3tHfDe8B0cPZg7ZHtgx4FFYA7iN2rCpoFQaji20yOB6Rtz+sv6/E&#10;xxdhUCMwCd6TLpXOSNsi89930ysBfzdU3aWCzi0n7zniDLaTKhOh6dgkDNhJB8ZhUHVoKsbqiDwA&#10;niT/E6inbTryRvBD4Zc6e9DXyftL9oB35npL0RsEXRaaL/iEITq1z0IHYuhp1khP8iv4dTpinCe4&#10;RjaizJPEw7hV0Pf07wr/DFgDn0DdvraJ7uSo8VgkDJmBQa6Z02AI+SlA58qDwnWiQ94YnYOUD4Xv&#10;Bb8OrCavzmw6rMdfP7RXjbK3osZjlTDgBbAcA69gXEv4DfAL4ctiYB/yzkArZPPBWWYiBTqRWdTl&#10;d7bmgaSgdz9lM0LT/79Ew6l8YD+0MuiGcUXJu72Whj7PRz+FurDrQjdah9tBsnJwTJ3QjjNWA9k/&#10;aKOYsgJPGNAWeAg6YjoyDYHbsO7BAOQ6nVOg6dDoAMXYWox8d8uAW/RLtgXdQPlo0CxqPBYpzIaz&#10;o7vub7EJWWH4yhpOfj20YtDthLwtso3Q6iBBOTPibTinjjrROROTxMddmP5eOQv6eahrwY50sjPw&#10;ezDabXc6/Apk5Zihh6wX2tAbaIiObmoGfO439e8z8fH94C0MqAcmYmgZUFaQn4aBpiHovE3eX3M4&#10;Zc7EZOQXkK+Cnic/DBoFCERovuATo/wjjXIngrro78XgouT1z3SzmyD3BrICvp8dpqybdfXpkM0F&#10;rrs5dOQRqIdobBxOjCvmaNsBjPkKYxYGufk/Ydgb8MXVoWwoMiMHdwCjB97xzqOTDvUyaVkx6O8o&#10;Gxl9oKATH57FaHvv8God+VUYtARMQ+aMPSXg9b/ErNA57/vmm4Hp6I+B3q8u5fmPVuQ1YchNkKkh&#10;5jFqMvCc0RM4DAwieShG4RVnR0r+C3Q2y0PfEejpeI5WFpOEEZswbDEz1N1fBWPagMXIdSZ1NI/C&#10;70AWBT3CzMyHuuMtU4d8L1AX3oEYA81fgCQ/CQOSMOBr8Hf4KVDXzD74rvAf2BnoZ+Sn0YniOXWA&#10;v1cr4N2np4OBbhRSgo9mMCYJI1wbPwbtMVyvwPPnaajX4xHgCTAL2TPQaDfDYO84xjAzqGO5bpK/&#10;mpc470NFQvMFmzDGUMrnGGFg1R1Lb7m9IwwGwXuztLOJGL8S3fPI3cGOkNejiIJLUmBkcQE0KWo8&#10;VgkD3KVcB30wSFfFE96zRhe/uZ0jvwpaEXi/8bptoENPeYYyqJ3pSdk0y0LTBZ8wJAFD7gZ6BOUx&#10;yA1A3ywZ+PtJdf1PIl8PPQfdjcw41jmoAbNT1C0Fzb5w4ULkz8UkYdgm4FqZC12LQd4qu0PdAFxP&#10;etN6D5b5Kxl68ordGOg16Md5QbsHakDEA3dYaL7gEwY4+h6mLv7KGBidJ/DjpBi5AAMN7Pk7VaFc&#10;R9ND813g9cJNoAZlehlj0f2QfGzXzzcTRk2RYlhrjPQcmgU/gg68Cu9uNgBEQUboKDvC+fUgvANj&#10;kHEUmC1F/zTUeJ13Ja/dV+DrgxbUq4PsRXxAI0P14DcCY/N6KX7rGvQgZU3QLQ8Md3nG+U3jFf5Z&#10;D0RGx0ui00ftNEhiEO6DeoswOLMa2hB6iIEzLuIVyYFvbj2oQZ+PqePZ6k2jPjr+leuQ/wGZPm0n&#10;eI+ynfCGHn6Bnku0A/KT4At4n3s8Lbb4KoPObnjpRtsJ3zKmOS8nH1eJzg9jMHaArVJlDNAQVkhf&#10;B4Xy6JINXBF6dk6koXpvQL2gOSvGdwIH2+P3PXSX0UYPeN903EoMcP1APWRj0Kvidyhzxeize5Py&#10;OzMo91R7lfKy8CNdceS3RwbHU6LT2xgEg9E6ag54MwcO6oOmg9aG/CAG6UQoKwn1RNXFqG0bUJ04&#10;/Z+mlLtiHNzX4T2x70JeDdlnwJe+ZpTlBCCM3ldiEvtT5oOd54TfMFpjPMAXAWPHrp4T1omrxEB4&#10;//HpbT3UQUyFGhswnqAPlx70dIsuk98HnUe+FPxrYBW6TmAR5NGKgS8H75uub+w9odWZAFeOk+G7&#10;kvD6MZjyOuh+TT1X12h4H6D3BSz9D31vALHzEWOV6PhcBuX34BhYyCCsBIfAdsp0wH28/TW0HtT9&#10;/1h2dnZz8jrkm6BebocBV1tjBtxzpDy8DobbYk2gV/UyVF0DsToTOgAVlVGm466OK86Vq5PhmdgA&#10;+J1fQpODyfGR6LCvmxlG06A6AsZrvgJHwBIwFpnR7BbAgfY+6tnRD/go8iuwBj0j1w56N/KeTZbt&#10;YqC9TBgBz4D32uiZM568q25P0F8LHUh5Lah+fq9gnvYNptzzUHd4TBDHR6LDDrSBa93eFLYft6EE&#10;BvAwq6OFlLwT5+PNAAZQ1zYNXne6M+XvqQP8y30C97pqW75L6pV5aTIYfogyD3gfYEtbB5nniWfd&#10;g/BRGAm6Jtg1Dv0FwO3zTfKuoB6R0fGUGCi3LF3od+CPMCAe4t5PSgHjCQ6aV2y3nzT1kRcnr2Og&#10;l/bvN1B4Ayo+ueyCdqF8onLyr2RlZdWGeiN+2zYEOt6CIx65K7cLbbslukqt/zny54DbnqGBMtGH&#10;4iXRaT0k7zmeA54xhgLcgqZCfcD2ovhP8t559iAzbriWwTYi7KD1hXrP+YQyvbUPwXzybnkHKNcZ&#10;8A7VivKdUMvW6SKTLwP/NPBimgG88Ppm7Ap2xb4L9Syy/bRgcvwkBsI4p3+7MVIP9ntAfeSeAf7t&#10;u5iIWupaRn4rgz8J+jI6xnN0pSeQPwD2wrel/GiYpEzyRht8AvN80QMzymAdo93GiyJ9ygzluw26&#10;1eYEk63XOiAZnfiaIDrsk5tvjb7+DgJ6S/0YsNPwpdQhX5m8IRkdAc8UJ8/D3ovqBKiBOl1xI49T&#10;Qx1XjKvLeLD1hBO0HbjifgjdoC5ttSSvp6gd2+BbQNdBnUTPMkOxnluF1Y+bROd9Vm/JwB5jAAyz&#10;GAUwBOPWkuSqoew4vJGAyFsjf/HKlSs1oUvQu496u4GvDlGIF+qhfxzZ3lB3MnqeJUZTvdx6jr0I&#10;bW55gE+Txt8MSt5F3nPIbdSfRdfdep0jo+Mt0fEODEQdqN6TW5a829hO4JbneZSCXA9K7+pxMAoP&#10;rzdUV9syz6omDOxwqKvI2/9M26dMb+0Edb3ILgrfnA7c9qxr9MF3M+9HKaAHaIq+K8btszW8Dx29&#10;rRs3iU5vBgYuo1gZ1LdqHQSDmm+CZWAHg2TEeBxwBVUn77nUAH0fSBxAXehT4CPz1HkJbFEfmSEg&#10;t8F7w2edsLGuTJwDn8xcIU5oBXR/C32EugZODS95wZ1ppAHZwVA9PhKD4eHrM4ChnNegA6FucQYi&#10;l8B7RjwM75/uJfI5aCKDqvNQFfk14B8/EvqRdUM7HaHpyJyYkaBJ+J6rzpWQBtYDw0CpyP9mPcFE&#10;9GJiDC89Rn65kwd8WKoXGf0/U6FC/wKLghfnIryqVAAAAABJRU5ErkJgglBLAwQKAAAAAAAAACEA&#10;p/7pdfENAADxDQAAFQAAAGRycy9tZWRpYS9pbWFnZTEzLnBuZ4lQTkcNChoKAAAADUlIRFIAAABc&#10;AAAAIQgGAAABI1T80QAAAAFzUkdCAK7OHOkAAAAEZ0FNQQAAsY8L/GEFAAAACXBIWXMAACHVAAAh&#10;1QEEnLSdAAANhklEQVRYR92ZeXDQxRXHlRtCQiAICXImAgKCQAA5KnKICgawclQjCBEsp2KFcghJ&#10;OCUI+IcREQQEsSLqSJHaFv4oOuDIMS3FouNRKnRUOkIJUyggAtvP5+cPpzOiNcwkU9iZ77y3b6+3&#10;77e/3bdvr/rvFEKodv78+bSzZ88+du7cuXXQD+OiiycqHDlz5kwnGk2kcbnjx4/XspO4+OKJRnvo&#10;fWGcvYrGnWP24okey8QjVKHxP+B75Obmhrj44olK9RjleRp8DN8nPz//uw3oMZPC5vYMHQctT4Md&#10;cfF309GjR6tR4QQookFjUDsu+m6iMBH0R41CaFN6T0X8/XpTKZtKlYATTlyxYsX/nOT9J06cSIPW&#10;I4Xhw4d/fwN6zUTvI+AYDVJQayWyCxNPJv82ZQfI3xA3KV6iYUU6OAV20OFd8tByQKt+AIrA36jX&#10;MW5S/ERnFdD0dWhZOhoN/2s1BomWQTsPGTIklC9ffmbcpHiJDu5BS1eZHSaD6+0YlFGelJQUCgoK&#10;wqFDh37446DZq2AtHT0EXQVeBtvp6Gpk14IBYBSyeXGT4iUaFqLRITpJAh3BNeQ/A+9Q5u/rhx4L&#10;KsZNfnyi0TA6menUzcO/R4eu+kbwG5EPt2OQHTUoboobD923b58frR6dn4Jep52hI8Bk+EHIt8dN&#10;ipfUUEpHde2Ujj5G89+T1+bzo0qXmuLpd6XTT8C/Y1l5Ol6C/FFwN2ij2LJiJxon0aFLL9k8HW+G&#10;11QTLGPQY0VFReHgwYPFH4DOXqeTenSYSkeu9f5gFHD/HgTKJScnh/T09EvTng7KAj9kAwbzP5gH&#10;jpJ339m8d+/ewIcPBw4cuLQBvv76azXOoLPnGKg1s/i5PLK6oGssOw4GxfJO8tARtL1DSn4IZc9Y&#10;Dr49kEo8MZgHwggpeCKmyjLAOHC/E4gt2BI8gtJZ0F9SbxGKT6esHPk28K4H2zSKuy/ZxEBjGTQf&#10;Oh46I5a5KcyBToS6aVwNZsIvRNYbTAM1QCvkLo1ucZmTakA/u6POSzqpOAPPVhHgRNxomoDpIE/F&#10;oTc5Majn+73wD0PbgCmgO3WqQqfTzyzojAEDBlzaGr6UFCsyBqXegg6MJzOD/FloO5SrDlXxRiCF&#10;ZdM3VrQXVT6HXw/NFf369Qs1atQoPeUZdCqKdAXXoYjr3qVSBiV7UjZZpZFthrpUfgoeAb3juiq+&#10;HTrP833BggUhLy+vVC1fB0X7QD0YnxLw42OopIrXMg+/OJbnoHQOtDMTzRw/fnyoWLFi6N27d6hU&#10;qVLpKY9Cy0EBmGUeZbqh2MfgIaCVVXqpX4N8LvkxoAdwR3pYiy9ZsiTMnDkzUnzu3LmhWbNmr0Wd&#10;X0piIH8i1+0foQnkPdr0CBqA2shdDo1Rah60GfA87Q48cz8F+yl7Ut7+kLuLRHyJJwbKY3APlcg6&#10;IAuZCtcG7ShbAuZaF7oFmXv4NeAeJnp13FYLu/ukIfOnHRZ1XpKJQbR0dTCctdwDqseyGrmKJ2hB&#10;8k+bp+zWuI1l0yj7HFkVUJ86G5B1Bn6ZylHnJZ0YKDoZY9oJJeahlO5vLkqVI18I1ZL9kI+Cr4ks&#10;Wu9M9m5k3m1awns10UXLoU7k3ZZ4QpHnGcwriwfIXcCDZgKK6FI/CJpRx6VyG2VewytDkyk/eeTI&#10;Ef37PuTLkX8HPhv6d+j0uPuSSwwSnXwM6N59H5ioHGUfh2+JfBLUA0drVgOtKXuCfF8nAL9QwNdE&#10;1h5a/syZM12izks6MaA/4x+gg0FF+NkofBQlyloOLYNsE7J9yqwDHiH/kWXw7ja7qPOsZcjKpaWl&#10;lc6+zYDRsgD6GnMECmhdj3N3Hk/RSI6S+i8drAv8H2bKs9bdmf4F33P69OmlozgDekyvY9Da0Mdj&#10;cZQoOy9IGbHIpbQY2afI/HEtN0C0Ii6bo4+SnZ1dOspjOS8JCQw8G74syuyCupM8j1zLusPcZF3K&#10;9CZnAV1dl1kr21mG5XtWrlw5rF27NkydOrW9shJPKOR26M9ahKJeEDx4bpdHdhrlnoR353GNHyD/&#10;mvJY8ZXwhyn33wirVq0yiFJqS0afowP0JIq4vmvA+yUeA671HtZDuUyQrBzaDaRan7qu8R5jx44N&#10;kyZNCqmpqSr+mW1KPDGwF4NrUGQJCpUB3nC0+DFkCyjzKl8JWpf8i5ZTto38fdDPkM3ev39/tMbL&#10;li0bunfvXmo7zJRYmengURTxANKRKrIcOp5yPUVd3g2ggHJPzseQjWKN3/nll19Ga7x+/fqhYcOG&#10;YdiwYaWjvAmFnnYCUC8HxjFSgFHXWsguHDru+/6cbqXG9v4KTaB5FC/dsmVLFMtbulTvN9T8pucS&#10;TCiQwwn4ExVSSeASSYTqoy+H7wkM200ivwhaA2qs1lBq62XLloUOHToEr2+LFy8OI0eODAsXLiy1&#10;7bE6EziIUrqzd8K/jXLehOoBI6b1Y95IUjeoN6D3qTPHCLUBn9q1a4cKFSqEdevWhS+++CJMnjy5&#10;ZJXXcihyO3A79AqXglKGu7xvLoE/DPJZz3dQdzi8Po3xGSd2I/AH96aUDb0F+RroSOr3g96B3BjM&#10;UOgvoE0p1/+5Thm8V0HpZvAkmA+eBUuRe3ewT11sHTzDzT/8fHI5JQzyERP9DdQXgVQm6QrRu9XP&#10;MgrxDvgT/GDq6VD6YfZAjRfpAXsrTKNsNtgW9zkF/mXoR5Q1huYqj/kZlC2P84bYh4Hu1nVcyjbA&#10;vweNQpJ8QL1t/T7vO1Vtd9knJmLIcwWT0lvvAqJLH9Rb63p4rx/WWY9siDzUFe5+9BIGMoi33r6Q&#10;PfDVV1/dSP6pOO9twLCr/XiFN2Df2jJk0QpHVgekIE+H9qc/n4TGUua5PhK5L1wGAN3biv808f+a&#10;mNA8JqZzovPirUEn3ECj9zdvIMam/dWNa8yFen3aDXWF6lq6XxqMHAqvcW3bkroLKd97+vTppuQN&#10;ITQk71/Sy3GhTZC5706grivcsdeBAuT6HTcj+ye8H9r+VkcKXwmJCbl/urd71dMXX85kffhyFRrB&#10;ug0YBL2w776KIe5C1op6HmS6BdOQP4Nc17gW8ilx396wDPVthO8LfGAzFDKUreNW8p4h0QqnrR/P&#10;GNAtIHqSjWlvykdCG0cKXwkJg+hPNQcPwl94aczACDVBa/j2gjKdKo3qNtEQeht13wc7LYe+G/MT&#10;oZ9A60J96feZ/V3aR7EpPwDwodfnpOW4T0a6Nbh/VAs/BnkvafMoy4S+hNzAWpX27dunxGpf3okJ&#10;9QLekzTunUzyZahe++vgmbjc+JYPLkYXPQDvpuxX0CYY1FXYi/wm6DjbYyC3BL2YyEjQtqAJZc/R&#10;zwDaPETeWNsmDQ78iG5LBkYe5WzwQacS5e77ngtrNmzYEOCj+9pln5iI8ehEJnsMfOBEod6yXe0X&#10;jNEF3vfHZfBZ0Fehg5Hpzrn6W4AM2r0NbRfTm6m3VUqddHA9vF6RbqNbin61f9nNICGmeil+sMrA&#10;M2UoH6DNm2++GXr16hW2bt36Yqz25Z2cHBONngnhXY2bYvm9wBVXAQO9hXwR0BMxLD1IGdT4uh/C&#10;KLF/iu9Nvm4UsDXou/vseC31rof3D0rDiC3gt9D+2xi88ritf1JX6rQ+deqUH/yeTp06aewwbtw4&#10;6ZG4yeWf4gk318AgHYM8oAx6EjoGI3mx8WHOtwJX/Hx4XxZHwRdAP6GdB2M98u79t8aG/VAZ1BC8&#10;h2Yn0IOyFcAQ5hZgxLA5dQ7Be2fYDrwj7M7Kygo+QRkZSUxMDKtXry69IENJJybdiEnugPrre7lx&#10;L+8AXQYWg9+CdSdPntTF0wU0zpuDrBBqbMwtqAHG9mJlmVvDz8jr+ulueiv1NuuW8j68nskNwMuW&#10;kR8/SDSeeoC/tG3bNqSnp4fCwsKQlJQUEhISQp06da4cozPZN9gOukLnM2G9mDcwmDdU92+9hyHA&#10;W2gWB2Ff6njw9rGegPfCpLGt78tvc/ulD1/HvNpnwfuCcANth8E3BNUpM8o6Gd6P0xneGODulJSU&#10;sHHjxuBKF9WqVQv5+fmhadOmGn9wpPTlnrjA6IU8jBFWYIBMDOCDrjEQffDoJgi9iTIPTQ/dP8fG&#10;1Q933x4S1+lI3likf4Oha70PV73xHQ/LyMDIPWD9O/SM/Fg3njhxwo/ceM+ePWHOnDlBum3bttCi&#10;RYsoMLV9+/ZQVFQUDh8+XDqPySWdMGI2xtA3dlUPhL4CdX/WaFHQNzZ4F+pOJW/Qa6BtkadKzYNp&#10;/Am+JbgN6Uq2A95qLfMS1oryLH1z+LrUM67i1uLhOn/9+vVh4MCBwShg1apVQ0ZGRsjNzQ0epv37&#10;9w8TJkwIK1euvHK2GAzgCiwEszQkxnXvNXruX2BIVJ/aJ94PoeXlKbuXvG7mhVhKI9Dl+PHj7uNG&#10;GE8hfwVqjOZ3GLsjcr0lwwX260FrELzizp07w5o1a6K3kMzMzLBjx44wZsyYyOC7du2KDlJXvKp+&#10;o/EVkDCAK/pxoAvo6tPgbjmrwSbwgsaint7LCxoSnKOOXkx2XF4Ffjj8Iuj95H369rbrX2OQ/gV4&#10;/XbDyh7aPtAW5uTkRAb3AUrqnp6XlxcZfPDgwVHQfsSIEdGBOnr0aC9JLWK1f2S66qr/AGlIgyz3&#10;eG9aAAAAAElFTkSuQmCCUEsDBAoAAAAAAAAAIQCunw+CTA0AAEwNAAAUAAAAZHJzL21lZGlhL2lt&#10;YWdlOC5wbmeJUE5HDQoaCgAAAA1JSERSAAAAZgAAACEIBgAAAVyF7iAAAAABc1JHQgCuzhzpAAAA&#10;BGdBTUEAALGPC/xhBQAAAAlwSFlzAAAh1QAAIdUBBJy0nQAADOFJREFUWEflmXeQl8UZx+ngwXF0&#10;pERBqvQuSBOkSMfQBOQQOOmcRDrChQ4KUnOCoJIQiQoGkMQAzsgEwQFGHdE4SKLEwCQjSUwog+BR&#10;jnw+7+ylTAYSD+f3++O3M995nn22vM/uvrvPs8/m+fd048aNNtnZ2Xdfu3btEHQo9Aeh6Obp+vXr&#10;+2wE6tBBEnQOKBqKb57o/SvwRcj+f4kvlKD3e6EFaDw7fDE5FN88Uel7oAvqzr9w4UJZGp8iXy4U&#10;/yshTAUV5al0GL4UjZZGhbdKqJJCg7OCBsvJFwpFt06Oha/cR6MfQUcG8a0TFUvTMD8oAkbz1YOh&#10;6NaJr+ykQTHHdfHixTtpmB2Kbp6onErDfVT+GL4m9BSd5IM6QYXBcMrnQ4uHJrlPdFyQjt8DlwMv&#10;zesH+cA4PxRk+UKT20t0VIgOs+ShB/hILz6yDuqvnAa6g4aUnYoa3E6io4p0dIaPuuqF+VAmdDL5&#10;IvDb4EvBl7FOaPK/E5XfBx/RuC0YDsaBDNAfuDkrgcJZWVl1Q5PcJTR8mw99qbbQWXSajOzvYJdy&#10;6O+hJ9hiZUKTb5/o1M2wC3qHefilYLNyOv8w1CkO/558rhOdOP8bGU1++Enwr0BbgaqW8QG383H4&#10;dqFJ7hIdvySlo4lSOj0IPvcj4J97Bn5wYL99corAErA6jKQ1cLM6ijPgGPI9/nmhSe6SGoMn6HCw&#10;H4GeVE7nf7CM/DkBH402VwktZ9LBJDCUjn8FLQ2crnJ0fpzyEsgzwbLQJHeJjopJ6bgZHZ8CvwPX&#10;nSZkfcBIMM2yqEFukh+hk3bQkmi8Cd4NOSrwWpgllOXnI584IoG8rHUE8oE59a9evdpHChbTJiV8&#10;IrYJZVqgwDqU6S0FywNdhqwX5ROuXLnSNgy8GuiH/PvQqgxmMvQp64CuII2yDuZD9/FJKNCPASyC&#10;ToEugJZCsW7wzwSZq1KfAcyEXwx2wGsgHnT1oC1tBzSFpYDnSIfQfewTSs1TGVdExVDGFdFuaxue&#10;gq8NRsNr6QYjl7ZA5r/fDhSGbwq17jxBPwtD97FPKFKPwTzsoFDGE2JWGNgc6DYGMAK+MnQw5fqK&#10;D4G55H8I9bTfhLw2/CD4ecjToC+H7uOTUGYaSngA5IM+A5YiqwkqmIf2QdGTDLwT+cXsq9bU1V1w&#10;EmpTpiXRGDcO9ceFruOTULAVSo1HkbYotFbATxTw7pmTYAD5sUDnyjIPgHKgDnX0MgbBd4ZfCZaT&#10;z70xud2EAhtRxl9Gr7AJyswEB5n9Rsgc4ELyl0L+OfhZ8CnU7U5+BbQxshngS1axPzSNSbovdP/d&#10;JD/CxzbS+VE+XjLINNU6gIMp2w0tDzpQXoC8gykKXU2bL6ALyVeDPm9bbgcVlMvHJaGIfl8mM9UC&#10;RTSELYC/jH6HRtCZnQJqAY9h3QPtkRepsVCNa2RAGXAVZr6jZaH72CY+/DJK3AnVhpSHT2JQuuye&#10;VK6Gq6O7rvOrT5o31KtCfg008qihXtI1vs9DK0edxyOhvEdtR6AVfxKF3Khb5UEleH+vnA29Gupe&#10;cCBtHAz8TvrQE5gArytTghXqF7qPfUKRqYH6SznzBaENUG43+AV8dZCGvBhIEeTHMwjTAOq8Sd5f&#10;dAhlrt4Y5H+NOo91QhmNmwPR+M2FTgny5cGALvUkgrrp70fhAuT1z3Sz61oPLIbv6YApi58bk5NU&#10;GoUqAO9m75Lfi3IFnW0HgOw8ZbOsG/KfUed1+ELWoWwQMiMHBk6MJhSOOo51QqkFzOhDKKF3PJf8&#10;QgGvm59OmfcOr9aRHKUzgAbVFZsv4PWgRXoYXOTThU/ENqGQFvqPKKAT+R/XcvLZ4JxKm6fOGKCd&#10;0RM4AAwiaRSjC5arIyX/Z2lcEh+fhlL1UXIBCj0A3UK+NHIDU3NYoY7IPSCaA51P95t77Qj8a8ii&#10;/RZWZgbUE29B1HmsEx/X7ng0a0i/Ie+/7ybfAHVQ34C/wY+FumfegG8Pf8jBQE+TH0+7KKRpGzA8&#10;6jweiY/rARgI+Aw6O8i8mOlJuzeeAC3J6xVof7zUGQEeCmaDdGRPQ42XTWVg3nHiMyA+3E+XHloU&#10;POzqnD59Ogp9MQBDKX9CXjysmt5yS3hPsL7wFYGDLc6AllD3L8iNmR4mvyP6QKwTyjRBCffMEnhn&#10;PPLNyB8O5Z5a2qTu1NOd0XvQ1ngNaODgyC+FlgHeb7xur406j0dCCTe6vpmBDB9GvHC5WkZokilv&#10;CvQISlLmAaBvpp1y4FJd/+PI10DPQHcg++/Hh1gkPr6fj7sXyqOM12fvNk2kAe6VqdBnLYfvCPUA&#10;cD/pTes9WJYToPOKXSd0H/vErHsVfhslXJFkkI5yF10NeGdfYxoNmHqbbQM/IrT1IudTkFF3T0lf&#10;s3wmesvymCY+3BglBnAYuCf0yVJQZBH5pihpBDKb/ErkTbE/xti817RBPja0d99ph9LhDZv+BN7T&#10;rjeIgozQYdR5jPbd4J0Yf+FhQK99GPVPQv3NvStp1C/B1wANaXcPsvXoY2SoOvyqSPFESUzGbxm0&#10;1/vPL126dDcTUoaJuN8y6EDKVgDvcRUo83TuQd2voG4RH+wegHqLaE+95dBa0P3UMS7iFcmJbxD6&#10;M+jzIW06AW8aNajzFlipHsj0aV18Tdk2eEMPL1DPLWr85bj9JExiAryC6dDoBzwqVQ7v5OqRuVus&#10;I/9k8LGbgEeUga3SnL4od/GmU14ZeKy4I2wbvbxS5u2qMzRnx/hOUJEyze871NXHfxB+CLyRCgNc&#10;d1gPWfycp3gkJsWzdbuUCXDSPMp+Cj/Mcqg7xvNax06Hzec/3e9XkBuM1lFzwuuHPnw/qQ+ak+9L&#10;f0ZSLCsC9QlKF6Nq6NtIvHGwepS7Y8bTr9EYLfZdyCshOw186fOb62yXUIlBexy1DPxesIgJ8bXf&#10;q3Z6VlaWO6UXvC/N3nfeYPJ0i8rBr4E6iS7eVKDt0ofbZH/wukUXbQOdTj4JfgvwOu8C+iIR7Rj4&#10;EvBnkftDdIJWZhe5c3xK0eaJ0vabEInJ8F36xwy6OXQN0Mv/mslp5KRA74E2thykktfGNINqM6ZS&#10;91NwFOjq+Tq8H7xKmQ64j7e/hlaHTrceC92AvA65bqF9PgLcbXXo01uHu1QHw2PRyLJe1YtQ69YK&#10;aidOYtCdQRfgi41Hm9c1Hy58htedVGas1HpdmUAXbrpleFI+kLjzJlDnPDgMMsBjyIxmNwROtGF7&#10;bUdPYN+/BCuol0re6HcH8tomyzxmDS4bAd8H77VRmzOSfHyi3/FKDLwe8Gj6GBhn0lvayqRoU3yU&#10;eRyayhHjrukBDCC8DjVwrdvbnzKPoWTqHmB3NJSSd+F8autNX94/MuF1KNpS/o51wBHzlPveaF++&#10;Sx4HXpoMhu+nLIW8D7BFbRPUTozkhDABSVANtMfI2rAwNZiMx8PkeDylhUnzEmfUR5ku9F74w9TT&#10;iHs/SQLenXyq94rtkZlpfeSFyOsY6KWNCSqogwEVn1y2Q9tRnqac/EuXL1+uCvVG/KZ9RA0SJTEZ&#10;7hwXxhu0x48XyEwQ2RDyXZgUI7k5Bl1vzkulXpi7yUulNkZb5BE0DuoDtpfSr8nrlu9EVhD6LJNt&#10;RNh34h5Q7zmfUKa39i6YQd4jbw/lOgPeobwsb4NattJLaVA9MRKDL8PEeMTo2uqdpZI3OHUIfgST&#10;8rTlHFnam7LUHw2Mc/q3GyPVsDcDNZBXgfq3b2chqti/ZeS30sdo6IvUyY/MH2IU+T1AF92A8hHg&#10;Ip0jb7TBJzDt0TyoP4RtqkVKJ0pi8LuZEN9C3of3wWYDE+hTQE/4JfDuEBdAg66H5xujT25SX3/7&#10;Au85PenjJHyS/ZI3aGdIxnbaFBdPY+9FdRTUQJ32zsjjuNDGHePuMjJhO+ECvQrccfdaL2ESA/ZR&#10;92fQEUzUICbQ5/fN5A2mRy4s8rnIDb04uceQm28Ef5S6hlmMAhiC0Tko7a4J9YwERN4a+bOGiaAZ&#10;1DMevgP46pAc9NDoH0O2K7QdQz3d6zrAy612bL11EyYx4GUMXNvjc6bPnZ7x7pBVTI6G3j/bWLxh&#10;m/XQfuZtC21FHe9D3SjzyJL3GNsGPPK0R/2Ra690l33kG4aH1xWqq21Z9DbGggyB+i0vvZPsnzId&#10;ko9o60U2emqlPIrXJUxiwP7Zv4G2B4/Cf8rEuDA1mZgXyJ83Dz2BzIh0XuSbgYHLKFYGdXF1EAxq&#10;/hwsAK9R1/dw70ruIL1D7VJN+4LX/uhCnwAfmKfNBuDl2GPREJDHYBSQTcjE4J3UyUzKQv5q7yZ3&#10;weuxbWGCzksp94bvG4e8Dz/PQX0GMJSjrA/UI24ibTLgtRED4SdAvUSughbH49J5qIj8KjAi4M/w&#10;gW1DP62hm5C5MAZk66ojeXed382MlP7OU548/wDb+U5VSesIrwAAAABJRU5ErkJgglBLAwQKAAAA&#10;AAAAACEApUjbVlANAABQDQAAFAAAAGRycy9tZWRpYS9pbWFnZTcucG5niVBORw0KGgoAAAANSUhE&#10;UgAAAGYAAAAhCAYAAAFche4gAAAAAXNSR0IArs4c6QAAAARnQU1BAACxjwv8YQUAAAAJcEhZcwAA&#10;IdUAACHVAQSctJ0AAAzlSURBVFhH5ZkJjNfFFccBuQrsciwIyyH3UW5QLkGQY0G5i4vcN3JDEZBD&#10;kCIIVDkU7aKwVdBIkUMua3BNIMUjQFojREPpQS0mBgQrK6Xgcvbz+WW2adqslt32v03+k3zz3rx5&#10;M783M7+ZefOmwL+mmzdvVr9+/foH0GHQR6F3Qs+E4pwTig1v3bpVAroIlPyPKqH0WWBvL/GlwlR+&#10;PHwxASTfuHFjZyjOOaH05MWLFytQ+TSV7gTVQtG/J5QOo1COSitBRhDnnKhwQaC8CtOKhvzXoTjn&#10;xFfaUOln0LHmqXQjKvi+xFeKgwlUeJ/KiaBkKMo5UaGU/bp06VIlKsLebJyZmVkuFH93onIZKp2G&#10;FoI6QMXAKEcWmmg5tBOoGKrkLfGRKzRa0A/S6GQ/FGTmWwW16NcNbO4TDR+ioT585AWov/J40BM0&#10;s9fqwCfz8eZRhbwkGirGh9KgM2mwOPx2+HLw5fnYWXuILAPaLVT5/kQDJcFksBikguqgCiiWlZXV&#10;CFo5fGxjqJK7hIULaCyBhr4Ge8ifgf4JepIlVp6y3uT9p2eHKrlLNOLy20RDbWj8Y2XwifC/Bhfg&#10;Uyl3xZWOKuQm0ch0GtkKbQdqgmI2Dk7AdwSD+MAd5K+EKrlPNPI++KMfAYlBrBFDMeIZewO2BPHt&#10;J/8cGmsP6oVenAXHaHQ/ZYWRzwazyG8OVXKX/AgNn5KnsT+Td14yBfw0P+RHwL6oQm4TDSUBh8sD&#10;6QS9KEOjaeCnyqCvICsCXy9Uuf1Ew6fB78GNMEz9wFjwmGXQanzooGWhSt4TjXrCrKBR/65P7VHo&#10;VQUwTiB/WIo8/dq1a/2kYDl4Hvl00BlUU8c2ka+KGs+PhIF9MGTq1atX76NTHjW1wUPIB0Br0pmZ&#10;0IXqgB5gPGV2wHxPyqeDuXTCPXgM/BOh6fxJGOJs+CNLm2DQfHhHfxe8B0RXZw/aFtlS4FFYDriP&#10;2LHKoEUYjI62yeB4ROZtZ8xt4sNtwUIMagAmwHvSDaEz0tbI/Pfd9IrB3w1Vd4mgc8vIe444g22k&#10;yrLl4ROxTxiwnQ6MwYiq0CEYqyPyAHiC/E+gnrbpyBvAD4Jf4uxBXyfvL9kV3pnrIUWvP3RpaD72&#10;CUN0ap+B9sPQU6yRbuSX8+u0xzhPcI1sQJkniYdxi6Dv6d8J/mmwGj6Bur1sE92JUeP5kTBkGga5&#10;Zk6BgeQnAZ0rDwrXiQ55Q3QOUD4IPgV+LVhFXp1ZdFiPv25orwplb0WN51fCgOfBMgy8jHHN4dfD&#10;L4AvjYE9yTsDLZDNA2eYiVToeGZRl9/ZmguSgl53yuxo/dD8fyfR4BA+sA9aEXTGuMLk3V5LQp/j&#10;o59BXcC1oRusw+0gWTk4qk5oxxmrhuyvtFFEWcwTBgwBHoKOmI5MfeA2rHvQF7lO5yRoOjQ6QDG2&#10;BiPfxTLgFv2SbUHXUz4SNAEzow/EOoXZcHZ01/0tNiIrCF9Rw8mvg5YPuh2Qt0a2AVoVJChnRrwN&#10;Z9dRJzpn8iXxcRemv1f2gn4O6lqwIx3sDPxujHbbnQq/HFkZZugh64U29Abqo6ObmgGf8039f5n4&#10;+D7wFgbUAeMxtBQoLchPwUDTQHTeJt8aDKXMmZiI/DzyldBz5AdDowCBCM3HPjHKP9IodyKoi/5e&#10;DC5MXv9MN7sRcm8gy+F722HKOltXnw7ZHOC6m01HHoF6iOaPw4lxRRxtO4Ax32DMgiA3/wcM2wlf&#10;VB3KBiEzcnAH8IbkHe8cOulQL5OWFYF+Qtnw6AOxTnx4BqPtvcOrdeRXYdBiMAWZM/akgNf/EjNC&#10;57zvm3cnm4r+KGh3dSnPe7QitwlDboJMDTGPUROB54yewCFgEMlDMQqvODtS8l+is0ke+o5AT8dz&#10;JDpllcc8YZS/ySJmqIu/Csa0AoswTmdSR/MI/DZkkWsfZmYe1B1vqTrkU0BteAdiFDR/rgEmDEjC&#10;gG/BX+AnQV0ze+E7wX9gZ6Cfk59CJ4pm1wH+Xi2Ad59uDga6UUgJPprBmCeM0cV3bfwYtMVwvQLP&#10;n6egXo+HgcfBDGRPQ6PdDIO94xjDzKCO5bpJ/mpe4rwPFQqfiG3CGEMpX2CEgVV3LL3lto4w6A/v&#10;zdLOJmL8CnTPIXcHO0xejyIKLkmBkcX50KSo8fxKGOAu5TroiUG6Kp7wnjV6vk3tHPmV0PLA+43X&#10;bQMdesrTlEHtTDfKplgWmo5twggjNAkYcjfQIyiLQW4A+mbJwN9Pqut/Avk66FnoLmTGsc5CDZid&#10;pG4JaNb58+cjfy5fEoZtBK6VOdA1GOStsgvUDcD1pDet92CZv5KhJ6/YDYFeg36cF7R7oAZEPHAH&#10;h+ZjnzDA0fcwdfFXxMDoPIEfI8XI+RhoYM/fqRLlOpoemu8CrxduAtUo08sYje6H5q37f5MwapIU&#10;w1pipOfQDPhhdOBVeHezviAKMkJH2BHOrwfhHRh/4RFglhT9U1Djdd6VvHZfhq8LmlGvFrIX8QGN&#10;DNWB3wCMzeul+K1r0AOUNUK3LDDc5RnnN41X+GctjIyOl8SgfEWnXSJJDML9UG8RBmdWQetDD6Jj&#10;XMQrkgPf1HpQgz4fU8ez1ZtGXXT8K9ci/x0yfdoO8B5l2+ENPfwcPZdoO+QnwJfwPvd4Wmz2VQad&#10;XfDSDbYTvmVMc252Pm4SA2GIcDCDsQ1skQb5QFZILweF8uiSDVwRenZOpKF6b0Ap0OwV4zuBg+3x&#10;+x66S2mjK7xvOm4lBrh+oB6yUehV8juUuWL02b1J+Z1plHuqvUp5afjhrjjyb1DWPTI8XhKd3sog&#10;GIzWUXPAmzhwUB80HbRW5PszSMdDWXGoJ6ouRk3bgOrE6f80ptwV4+C+Du+JfRfyKsg+B770NaEs&#10;OwBh9L4Ck9iHMh/sPCf8htEa4wG+CBg7dvUct05cJQbC+49Pb+ugDqJxOWMDxhP04dKDnm7RJfJ7&#10;oXPJl4B/DaxE1wkshDxaMfBl4H3T9Y29G7QqE+DKcTJ8VxJePwZQXgvdb6nn6hoJ7wP03oAl/6Tf&#10;kLJPIqPjJTE4nhlz6PhvwVGwgEFZAQ4CtxIdcB9vfwWtA3X/P5qVldWUvA75RqiX28HA1daQNj1H&#10;ysLrYLgtVgd6VS9D1TUQqzOhA1BeGWU67uq44ly5OhlHoPWA3/kFNDmYHR+JDvu6mWE0DaojYLzm&#10;G3AYLAajkRnNbgYcaO+jnh29gY8ivwSr0TNy7aB3Ju/ZZNkOBtrLhBHwDHivjZ45Y8m76nYH/TXQ&#10;fpTXgOrnpwTztG8A5Z6HusOjgjg+Ep3eSacNXOv2prL9uA0lMICHWB3NpOSdOB9v+jKAurZp8LrT&#10;91H+njrAv9wncK+rtuW7pF6ZlyaD4Qcp84D3AbakdZB5nnjWPQgfhZGgq7ULfgz684Hb55vkXUFd&#10;+YnaRYbHS2Kg3LJ0od+BP8yAeIh7PykBjCc4aF6x3X7S1EdelLyOgV7aP95A4Q2o+OSyA9qR8vHK&#10;yb9y5cqVmlBvxG/bhkDHW3DEI3fldqRtt0RXqfW/QP4scNszNFAq+lC8JDqth+Q9x3PAM8ZQgFvQ&#10;ZKgP2F4U/0beO89uZMYN1zDYRoQdtF5Q7zmfUqa39iGYR94tbz/lOgPeoVpQvh1q2VpdZPKl4J8C&#10;XkwzgBde34xdwa7Yd6GeRbafFkyOn8RAGOf0bzdG6sF+D6iL3DPAv30HE1FDXcvIb2HwJ0BfRsd4&#10;jq70OPL7wR741pQfCZOUSd5og09gni96YEYZrGO023hRpE+ZoXy3Qc+07GCy9VoGJKMTXxNEh31y&#10;863R19/+QG+pNwN2Cr6EOuQrkjckoyPgmeLkedh7UR0HNVCnK27kcXKo44pxdRkPtp5wgt4Arrgf&#10;QterS1vNyespasdW+GbQtVAn0bPMUKznVkH14ybReZ/VmzOwRxkAwyxGAQzBuLUkuWooOwZvJCDy&#10;1shfuHz5cnXoYvTup94u4KtDFOKFeugfQ7Yn1J2InmeJ0VQvt55jL0KbWh7g06TxN4OSd5H3HHIb&#10;9WfRdbeeDkTlyPB4SnS6HQNRC6r35JYl7za2HbjleR6lIteD0rt6DIzAw+sB1dW2zLOqEQM7FOoq&#10;8vY/3fYp01s7Tl0vslEgk/KpwG3PukYffDfzfpQKuoLG6Lti3D5bwvvQkWrduEl0ehMwcBnFyqC+&#10;VesgGNR8EywF2xgkI8ZjgCuoKnnPpXro+0DiAOpCnwQfmafOS2Cz+sgMAbkN3hs+64SNdmXiHPhk&#10;5gpxQsuh+xvoI9Q1cGp4yQvudCMNyA6E6vGR6PB6Ou8zgKGc16D9oG5xBiIXw3tGPAzvn+4l8llo&#10;IoOq81AZ+TXgHz8c+pF1QzvtoenInJjhoJHfI++qcyWkgXXAMNAQ5F9ZTzARKUyM4aVHyS9z8oAP&#10;S3Uio78zFSjwd+hwSMgk5ExWAAAAAElFTkSuQmCCUEsDBAoAAAAAAAAAIQCnBDM3PA0AADwNAAAU&#10;AAAAZHJzL21lZGlhL2ltYWdlNi5wbmeJUE5HDQoaCgAAAA1JSERSAAAAZgAAACEIBgAAAVyF7iAA&#10;AAABc1JHQgCuzhzpAAAABGdBTUEAALGPC/xhBQAAAAlwSFlzAAAh1QAAIdUBBJy0nQAADNFJREFU&#10;WEflmXeQl8UZx0F6h6PJgQgiJUiTclJFunQMB0jwTppIl5FeIwccCIigHqGYnBKJAQwgJgEyAwmC&#10;A4wSDHHQqGhg4sTJkAA3eEcnn887e5M/kpN4yfzuj9/OfOcp257d993dZ58tlJtu3bo1/vbt2x2h&#10;9964ceMIdETIyjvdvHkzHey3EmhMA6WhC0J23omC3enlPPgyqP67RMWK9PA9aFEqz7PHkJV3olAF&#10;Kt0DemLu4qysrKpUPhuy/5UoMBWkgkRlCh2FT4gyvy1R8IK9SAW9rApZeSd7kjoW+Ieo9Ap0dJT5&#10;bYkejlGwMhWLgJJgHLrDITvvRKW69LKLCmXhEy5fvnx3yMo7hcKpfmh6OQXfAHoW/V1QJ6gEeBJ+&#10;ZqiS/0SjI0ExGnsf5AReWtgO6WiCn1BdqJL/ZOOBFqfBq/LQQ3TSn05ehi4AY0Ef8/6nRIO/pfHT&#10;NJYI/ZpO/eol0GdApyGXhN8Of+f/LTdR4UhOTs59NPgB+AOVO4EnwQSwCCQDF2fNUCX/CQsL0+EB&#10;Ovqr1kLn0nA5dP8Au9VDvwjF85douAqNuhh2Q0upg18OMtXTyUl18OWl+Up24mhoxPnfBF8Efgr8&#10;m9B2oK55dHYhVMlfopGmNLoX/CTIk6U0fBh8bicg/yMxYX0xGnFrywTuyGuBI+kAXKxuSl+DD0OV&#10;/Cca3qzF4BkaHG4n0DMh78/mIV+MCuc3OQJGNYfGpoARyL+GVgZOVzU6OE1+RfQZocp3T1ReTWNz&#10;aaisMnxrGj4LPgU30btAB4I7b8n/KVGxG424ZpbbCfLD0ErITmFNMCbwCdB08orQ8UfwKwT6qpYR&#10;6Ifmlg/Nxz6FwbwMlmNMkvz169cHBN2qQFeg60/+pGvXrnUKA68HBqP/PrQug5kGnW8Z0Cs0H/tE&#10;510w5m8YneYAkAdDl0Knq4MmYHRv+JVB51dpSp058MvATngPCL+0e0jbUC85dBH7FAz05JqPUc9h&#10;0GK/SDDML+K57dlgfiMwDt7yw0O9JHT++w+DEvCtoPND87FPdO468BfqCZowmMccFIa5Q8wNA1sA&#10;3c4ARsHXgg4nX1/xUbAQ+YdQd/vN6BvBDwvNxz5hxEqBEU2UoTOR3QDuCnmurwagRig3kAGcYeDd&#10;kZexrjpQVnfBSWhEnifJ3KjxgkhhRp/FoEyMOY+B7aAT0XVC95KAnyzgXTNnwBDk8aBPyOsCqoHG&#10;lNHLKLgvxIDcppdhjL+MR+om+GFQvcKWGDcHHKZcC3QOcAlydpDXw3uueOvog+w58yC62fB3vhd8&#10;lxRmfhi0pJ3QwSY6Oo5cyXx0HtU6gMPJ2wOtDrqQXxTZwZSBrqXOl9AlyPWgG6PGY50w4jT/uIvc&#10;Q+8eDNHvy+B3SiJPXRLwl9HvGEieMzsdNARuw7oHnkdepMZDPVyjAzR0EdtEx338EhiyH7wBfzfU&#10;M6Q6fGkGpcvuTuXX8Ovoruv86pPqn1quDvI6aBXbhHaMGi+IhME6yf429eHdarsCT3EX/xqwVR7U&#10;DOVyF/RaqGvBgXR0MPC7aENPYFJoPrYJIzzkmgJn3XUyQz3UX8qZ169uhqF7wDvw94Ox6MuCCgJ5&#10;IoMwDaHMr5D9RQdGHcQ60XEiRqRhjOfJc1AH4uG3EDrdMuhXhQN0OTQZ6qJv72Qg65/pZj9gOeAO&#10;2C9qPNYJg4oDb/9fYMhKdRqNQTWAd7P3kPdZBhgdMCJ0ibzoIAzyZ5R5C962XE/D0H1qfswTs+uO&#10;lQbtFuijGKV3vBB5iYDXzZ9qWahX60iP0YuAB6pfbLGA14MuOL8Mg77CkNwvswr5LxikE/l+VCAk&#10;5FvgokYrU+Zp4DmjJ3AIGERKhv57SC5WKXyJthpLag+dCfX2nkbeI9AtyJXRG5hawBfqit4Nog3Q&#10;+XS9udaOwW9DF623AksYckVgzAoM9dxxa/YgvYJsJM1FvgHqoCz7d/jxUNfM2/Cd4Y84GOg55InU&#10;Kx6aj23CCH+vGRiRu0XrARgI+Aw6L+i897jzuTaeAX5NvQLPHy91RoBHgHlgKrrnoZ2sG/NEx1GY&#10;hBl1VxqsSw8tAx7z65w7dy4KfVkGfGX58NX0ltvCG/odBJ8IHGx5BpQeNV4QCQN030dhhK5+S4xz&#10;zaTDO+ORb4Z8NJR15/JM0j3yzUHvwbPGa0AzB4ds0CRyeWKeMMIdynPGWS8KXOh6Cd5CR/BFvHD5&#10;tbyZliO/FdAjqESeG8BG9NZ34NLZ6E+H5mOfMMhb5VawCRzEINdCdYzy+rwJvmXIE66VGdAXzIfv&#10;CnUDcD3pTes9mDcnNB/7hBFuAA7CteBV+AC8X6QcmIpxl/0a8M6+h2k0YMplhvqjpJTxIncWOQH+&#10;zq8h/4+EEeuBHnEKnUZuPnhQIA9hM3BN6JNVoNxS5FYYORPcQl6DvhXnjzG2MfAd0Y+3XWTXneeQ&#10;z1iGTV+Hd7cbAKIgI9Q+R1K/N7wT4y+cAvTaUyh/Bupv3pXy7rrZkdHxkhh4VQbu+m0IPZCVleVb&#10;QW0nncn4Ezqv959nZ2ffi87Hivah3lDyVgPvcTXIc3fuS9nzUKNQPtg9AvUW0Zlyxhvt4yBljIv4&#10;QzjxzUJ7Bn1OUqc78KZRnzK/AWu0A50+bcHdBQsiMWCvWT9jMrx2uQUY8tgMtoU8HRr9gCek1gmT&#10;q0fmarGM/LPBx24JHlcH3B+35fZDvh9vFvm1gNuKK8K60csred6uekBzV8xokEiel5Z3KZtmW3GT&#10;GPTvmQBfzjztTly5ckXH6w3kCUyKHugOKbKT5lb2U/gU60JdMe7XflTr+fyn+/0meu/pPmw64U1D&#10;G76feHdvgzyI9oykmGccTN9KF6NuaDtBHWhCvtvlRO2Cr2B+3CQGbaDcc8O/2eh+Kn+58TYn2u2o&#10;bSi3Dyxlonzt96o99erVq66U/vC+NHvfeZsJ1C2qBr8OWhO9H08v3bNLHy56rILXLbpsHegs5NLw&#10;W4DXeT+gLxLRioGvCH8BfQ3rxk1i8K8zeP90/1ZXUTdQCr2BmNfg20DXgXQm6BvKtrAc9D6ozoMX&#10;0VRkz5jWUM+MGZT9GBwHunqGsg+Cn5OnA+7j7e+g90NnWY4P3QxZh1y30DYfB662xrTprcNVOjWY&#10;HR+JAXsZng19ALhyDKf7YfSoegBXkS82bm1e13qQ5zP8/qAzVmq5XkygH26WeXh2PpC48iZR5hI4&#10;Coz1jERnNLs58PzRQywF+gHb/iVYTblUZKPfXZA9m8zbEcyOj8SgJzFoV8hDwDPB9xC3Ef9szw23&#10;plPAOJMX/63ku9J8lHkK6jboqukLDCC8BTVwXR8kk9cdWo6yh1gdzaXIfjif5gbQlvePDHgdik7k&#10;v2sZcEyZfN9obMt3yYK7BRZEYtBeut5hEnxF9k1mP5Pg4e8Zswx9afRueZZ7KXwYXxeegq8A9SOO&#10;hU6Beokz6qNOF3of/FHK1UZublvAu5NP9TuhbpkZlkdfHFnHQC/t6WCe9hlQ8cllB9SVHb3Jxk1i&#10;Qjy0/Tu9PHrXaMVk+LDWBPhhvEG7/XiBzADRGYLck7rGSXIPdL05L5V6Ya4mL5WeMZ5FRq70An3A&#10;9lL6DbJu+S50xaAv5OTkGBE2eNQX6j3nI/L01t4DPp265e0NZsdHYsCeDbquSfCeJ36YJCcSVGFi&#10;3GLM1ztLRTY4dQTeSNzz5rNled5Upfw44Cr0bzdG6sHeGtRHXwdaF/0OPkQd+zYPeSttjIP+mDJF&#10;0PlDjEHeC3TRDSgfA36ki5HR8ZKYgD0M2q3M98HVTFBtZA9/L4rm+RbyAbwPNhvIN9TTDz4d3hXi&#10;B/BA91HVNnQopL7+DgLec/rRxhn40vaJbNAuO9Rz1frxfEn2ojoGaqDO887I44RQx9BsPfm4SUzA&#10;SQZtLNmX5mhvR/ehOoHOKMIodDoLPr9nIhtMbxjqL0TvKnNyrafcAv44ZV9FNgpgCEbnoLKrJpQz&#10;EhB5a8gXDBNBF1HOePhO4KtDOfuAlrEOut1SdXGTGHAKA3c780nTSZFuByvgPXsW5eqgrpAXmUQP&#10;ev9sY/GGbX4EHaxsm9B2lPE+1Js8tyx5tzHbdcvzPEpG73mlu+wjXwoeXi+orrZ50dsY9v0Aal9e&#10;eqdERsdDYgK8rZ9ignxg98DfiGwQ0/uN7rJ/9h+hncET8B9Txw/TgLKvIl9Shn6CTqeiMPpMYOAy&#10;ipVB/bg6CAY1fwHSgDE8X2G9K7mCaiF7LjWwLXjPH13oT8AJZepsAK8F0+MjMXjf3Q2dRG+G8K9A&#10;vZg6aU7qNHRL+Ku9m9SG12PbQr1LUvLdAnsG3oef9VCfAQzlqBsIdYubTJ1F8HplQ+EnQUcjvwgt&#10;z+VV5yER/XXgk4M/wwnrhnY6QKMQUGxToUL/BKA4fL5BW36EAAAAAElFTkSuQmCCUEsDBAoAAAAA&#10;AAAAIQCvntEZIAcAACAHAAAUAAAAZHJzL21lZGlhL2ltYWdlMS5wbmeJUE5HDQoaCgAAAA1JSERS&#10;AAAARAAAACEIAwAAASDzzf8AAAABc1JHQgCuzhzpAAAABGdBTUEAALGPC/xhBQAAApdQTFRFAAAA&#10;n5+fLCwseXl5BgYGU1NToKCgAAAALS0tenp6x8fHBwcHVFRUoaGh7u7uLi4ue3t7yMjIAAAACAgI&#10;ODg4VVVVoqKi7+/vLy8vfHx8////AAAACQkJVlZWo6Oj8PDwMDAwfX19CgoKV1dXpKSkAAAAMTEx&#10;y8vLCwsLWFhYMjIyf39/DAwMAAAAWVlZgICAAAAADQ0NWlpaNDQ0gYGBAAAADg4OW1tbAAAAqKio&#10;AAAANTU1goKCz8/PDw8PXFxcqamp9vb2NjY2g4OD0NDQEBAQXV1dqqqq9/f3AAAANzc3hISE0dHR&#10;Xl5eq6urODg4hYWFHBwcdHR0X19frKysOTk5hoaGExMTra2tAAAAkJCQrq6uOjo6h4eHFBQUrq6u&#10;Ozs7iIiIr6+v/Pz8PDw8cnJyiYmJLi4uFhYWY2NjsLCw/f39PT09ioqK19fXZGRksbGx/v7+Pj4+&#10;i4uLGBgYsrKyjIyM2dnZREREGRkZZmZms7OzQEBA2traGhoaJCQkFRUVQUFBGxsbaGhotbW1j4+P&#10;HBwcaWlpQ0NDkJCQHR0dREREkZGR3t7eHh4ea2truLi4RUVFkpKS39/fHx8fbGxsubm54ODgICAg&#10;bW1tR0dHlJSUSEhIlZWVb29vvLy8AAAASUlJRERElpaWAAAAIyMjAAAAcHBwvb29SkpKl5eXJCQk&#10;cXFxvr6+kpKSnJycS0tLmJiYJSUlcnJyv7+/AAAATExMmZmZAAAA1NTUJiYmc3NzwMDAAAAAmpqa&#10;5+fnJycndHR0wcHBAAAAAQEBBwcHKCgodXV1wsLCAgICT09PnJycKSkpdnZ2w8PDj4+PAwMD/v7+&#10;UFBQKioqd3d3AAAABAQEUVFRnp6eKysreHh4BQUFUlJSYUvARQAAANZ0Uk5TAP///////7D/////&#10;////////d//q//////8PEP///////////2z/////////dP//Df////87//8o//7/////////////&#10;/////x3//////////Yz///////+Uljz////////////l//7/////////////////////1P//////&#10;/2jW/////////////////////////////////////////yz/lf/v/1r/////////wyz//////w7/&#10;/9G6////////////A/+m////////////fP8l////eoDFT8kAAAAJcEhZcwAAIdUAACHVAQSctJ0A&#10;AAMwSURBVDhPpdT7V4txHAfwysKGNpKKorklUWQWumysCMkoc5tshCm2RLHk1ihm5FGzjSb3WbkM&#10;WaSPLtJFIZlZ0x+jywfrtKeb1y+f9+f9fM95ztn5PnPpYwFOF6UIw2tN0+reBEoI6U3/RONcBJm9&#10;ge1G9MwHEG9U9KRuVpx/5bmtxISST8U9pcTh0k1Sn9wQEStZjCuZWJx/2fq9q7lYiAkBQMoKzD0+&#10;UMLjhIG49GAetbHZ3/Nw6zKJl1hdfd5aiGsX4OcfMdXBkT8/gYPgtRhIFQSZnmEksZj1uX29Fhen&#10;5rN3M8JdfStxdcKbqXOXhIuUZTFY9JOi268JiE+qrTUaAqZh15eKqUsxqO2m22LjK0K1A1tHFpB5&#10;tgaFdcoaDeoYwTwhXpeR+YWT3KXjPzCR8r9egInMJj3bEzCTiA0V303D7FxzocyjDdpwc+oTg8mw&#10;UIULcXUCpl+BaP5eIL/o31hMXzOLxchhMLHp52Yg5aEV2ihtlGxs+uHVBghCxcFQLPZxcmO7bSS+&#10;/Gq9rrF4jGOzcx9h2cdSdbaFyGJ4mgv4quWJPGz7iLjp/njc1V31M9NG1atPh53F2sEcg/ndhYqr&#10;svs/K+zZvPzPF7B3kNnU9YmGgMJDAHy4pYF4/HMZ0POPGP7DGTcoxThic94fDpGH4jJCy/ReCeuK&#10;LO64jsjb5NxGW6qEJYCd2AzfV6VP2NH4iSbqLFrEduyG617Oms5zimvpelYitMyajO3wvJGrqiSq&#10;Km7VQa3boSp+xYDfHInyltsq8x4oG+9RHsnJ4NgF5eX4ZOhOsrU1sxNSdHlaa6T/khtLGMbLWvEd&#10;fDhE+4wZMUVA89kq2UYzyWlQJ88qoa0ixuDjITlhzrfaGudqkp8Uu3ams4SpZndJQkZRuvIiHhiC&#10;A3VUenNlVnbJMX7UGroqykYPUGuBbo+lF9LxyKBqILTdGMQdr+NuUBKE9dgnPTTUiEaP5Sr9uIfn&#10;4qFBjBJBEq/UO0Y6W2qdXkksmCLbBu3SkBlEtKxSJFUUTcVzA8nyehnOMft4K9ZzDgLHrvc3dTAm&#10;UDsMLxT5nAkvtrzk+G3Gk064uPwGz/kNreOj6I8AAAAASUVORK5CYIJQSwMECgAAAAAAAAAhAOqI&#10;jMKUDQAAlA0AABQAAABkcnMvbWVkaWEvaW1hZ2UyLnBuZ4lQTkcNChoKAAAADUlIRFIAAABEAAAA&#10;IQgGAAABFy09zQAAAAFzUkdCAK7OHOkAAAAEZ0FNQQAAsY8L/GEFAAAACXBIWXMAACHVAAAh1QEE&#10;nLSdAAANKUlEQVRYR72ZB2iW3RXHXXFrHHGP+H1xJ07ciQu3SevWJGrcC/decSduUfM5gzWOCO6V&#10;T1EQZ4sWCw4KDooKBUepo0IVHLn9/877vLHF8flakgOHc9dz77nnnnvGfXIBoaGhLm/evO7EiRPu&#10;2bNn7sOHD7Os47/h+fPnrnjx4q5o0aIuKCjIZWZmFvC6/gdclSpVXGRkpIuLi2PQbOE4r+8TPHr0&#10;yF2+fNkNHz7cZnLOFfS6PoE6qohkzfTx48fNotHWGRwcbEvBS7t27WD6n9bhB5gFGagqMxTSoAW+&#10;3k9gnSdPnnSafosw2dfsATNERES4Tp06iUeXX7NMESZ43T64deuW6969O0uMpa5Z0lX2yefevXuu&#10;XLly7u7du65ixYouX758rkuXLi4jI8O9ePGCZTcKV9jgbwCzGa+VK1c2lt68eWO7T0hIMN614nRh&#10;oo3+FoSEhLj79++7t2/fuvPnz7v8+fNbWR+PEnJiM9irMI/3yZeBiWrXru2aNm3qSpQo4cqWLcsk&#10;xZCiRP2UsrDXy5cvS3if+GDs2LEuOTnZFStWzI0YMcINGDDAHT9+3NWrV889fPiQw3zpDf0yTJgw&#10;wRUpUsRBhwwZ4h4/fmwcIGjKVatWZZInwsfeJ5/D5s2bjYuCBQu61atXu507d9rpoOJXrlwx7sR+&#10;cckh2Pvky8BJJCUl2cd58uRxXbt2da1atXKNGze2Y/eG5dJEIV7xy8AkIlkYFRVl9MGDB/rWx4Vo&#10;UehXYc6cOXakAwcOtGOFk+vXr7uwsLCsSSSXf6ic3z74GqxZs8Zk4r9JdevWNeXjdISZwr9LPrVE&#10;/+R98jkMGzbs30+ePHHgqVOnTEbeET+lX/Rv4iSPMK998DXQSi46OtpdunTJZEKd7cCJb4RvjOpX&#10;vOon2LJli0tMTDR7g8KBLVu2dNihtm3bukWLFrnp06fbApMnT3apqamuV69ebtasWW7cuHEsVFsT&#10;D9YCXb0pA4d58+a5kSNHuhYtWtgOWJQL3KZNG7vE48ePd7GxscbElClTXIUKFYyBUqVK2Tmgl8yj&#10;67VBjMymLNoYGjCsXLnStW/f3hhp1qyZW7p0qWvQoIEp/ZIlS2zhnj17ml5Xq1bNLggKsXfvXjdq&#10;1CjEj7WZAWU+SWehGFtGOWDgKETcwoULTXW5OGjc0aNH3fz5802V09LS7Ahr1qzpbt686RYsWGDX&#10;Xwws0uLzhYtgQPVWHmM/JhktmAkjslq2yMSJE12fPn3MusEIzg3PU716dWMEpqZNm2aMiIEl0pUo&#10;MZMoOoc67cLftstfgnfv3rWGgVWrVpmyNmzY0OFuDh8+7GbMmGGI60Ff8JOezTL7rcVXixEk0Ux0&#10;ktp60qb6fG/6wAGTxGKIHkvjvzHoE4wgCZzlxo0buYr9tRhOxY5Cm2kpBlJUj4AKk1QuJQy3yQMF&#10;bkt8fLzr3bu33ayZM2dmMcfRLF++3NyEFo4UMwmSwGK+08Kpwq1Q6mJgpPo5pnqiT2j7IhQqVMh2&#10;XL58eXPgtWrVMsXFsa9fv95MJEzQhtGGTpo0yV29ehVpPNQCoVDm+mHAMOEpYYTFKGOwQBwfEsGu&#10;oJi0ocTQZcuWmeETE7OEFdmtN+WPATcBbwvF8+KBYWbTpk1W37BhgyP8mT17tkmCsa9evbIbVaZM&#10;GSTyREzU0jEc0NEE+WYNELCaKCIGS1XzD4RzU6dONYtasmRJ179/f5eSkmJ1qN/yosxYVTHwi5iZ&#10;JpohhqaImZ99swcIBJt4ODzdmTNnTPm4ktu3b7ejIeTAsBFyaLhR+rGuderU0bqusBi5KhrsR9/M&#10;AYIWS2NSFJPoijK3ATPPMS1evNiubLdu3dh9ljVl3IoVK2hLF64BxVCspDJAdLg3fWCAqDHr586d&#10;MxuBeSdOIg7g2hIGk4BoqFGOBB9DXCUIEhJ4/15YQEy8VZ144dvRy9cACXAL8Ctgjx49jCIBKMqK&#10;pyZsgmmcIw5Ri/fV4omi1UWxJVVVDhOW8aYODMh/EL2KhnhWv81AjwhNtZDV0REo4RdHo/bbWri7&#10;MFKMRKnPQPU4rxgYcBM4GnaKJLAdMTExVgeRDGmWX1LojxYzxyaM9hhZLOZ+FXMLVO6ptmne9N8P&#10;muAc6RERK+InauVGqct0gzY/HT16tFFBPi36F317VGUagrR4DGW17VE5zDd7gIDFxMPidbk9/luD&#10;/VC3BfrUCZw4MjERpwWXa2HCxTgtXOn9+/e91bZauE/tJUS3+GYPEEhJuEnYCYwY4QDKyu0pUKBA&#10;VpheqVIldCRVi0cIOZrmYuaVaHHRP8KI6F9Vt2w1YGBRXPzatWtNHzBi6ArWFaXF9e/fv98SMy2W&#10;JEyRFGK04ARhBS1OjgmdS5uohQne9IEBO8eyYrRy587tChcubLdq7ty5VseoYQS1QLywFLmoaFMt&#10;+tTTldqqIxny1QSocJ43/feDrGwqjGDQSDfw0ph9fBOKii6RSmhyXjKI4KNVxhOXE0aIkZKSUnvR&#10;qsQraiMm+ey94nvBkWSjGygudY4GindGdxikBW6LmQzRK1rY7IgWridEeZHkFrUHi/7mA0UuufcT&#10;gwcPtrSib9++5uI5CqwpNwjFRIF37drlGAclt9m2bZsbM2aM5UC0MYYojvgGU8BYjpG++vXru61b&#10;t5oPIxOgDcTRiuGftF6yEJ3bIcSbN/LYy1m4ffv2QnJ/7NeePXtMH7koCAQrTp2AHdPBRtatW2d1&#10;TobvEAomhZceTWeb5hu+rVGjhktPT7c6us3msYMInPiKRx3clzYfr5PFSNfQKTak/vr1a3uDUPtd&#10;aI6A4vN0IlAyl379+pl1IHbHnlImjGajlEk6oViZ5s2bmxZwqUksmIMIBUGRHfM96sx4HqOYm9Ac&#10;QVNu1KiRBaf0MwcCkCB+Fh0hAWAQuH+1QNUzdTibPJazF7TQchgkhyRnaN26tSUs5Jk3btywMm8V&#10;qDb91ImsMSTknqdPn7ZYkjkOHTpkguIZF6H558CloxF8x+Zx7wgLzcGVM6c2PkYbJ3m+pXJdYWvx&#10;loS20Aavavv/0oTvBS0USqCzb98+c3BshuhdXRbV80JI0nXw4EFLLbCmpJ5cGU4f+0I+xFsJY0nY&#10;iV38BhDLjMD5jkQOATCOq4dQmEM8/I4NSwhpssZ9REngaYv0eKwjwQxW+y/UcwSkHe+HDh1qwTvq&#10;zHsr765cAXVbLM0GCFWuXbtmGoJdIRHkzYZrRztXCWNMQkBGyjx4CQRAvMUchDOMpY/4XBsepw3/&#10;mWsjzCs0byDcDm/quyzkiYxs5SJtOQISylWiEAQCRUCcNp6GAJFXNoSEqqMxvBHgmdgwqRl/O7hC&#10;fEOkoindjh07TDhsHkNKSI5AmJ/voRIIYRWvKnHacD4Jgt8GK1SvK3pGNFxYXX0hop149JCAJvi4&#10;zma4ePHibAzphQsXzHagAQiCBzbsABpDeKZxdj385QMHDhglMeK1jzmwSbQRNxDIIFQMKe+khHpE&#10;XozRJssIx2qTl4Q8DRO4jFZbcXhS+bLKGNtwCQUNKqzydMYb09kNMoSRvLFiQ7gafgFx2tgPhED8&#10;euzYMdMCbATxC8ET47h2gwYNsndaKBEdNoU+kLc5KMJhjICQso1wiDTiV68MNoAftaVo86OEF9EY&#10;4R/Ux3PqeNoYkyOA2rMZjCqZAyePK8YO4FXwILzVEHPQRx6GMHhOadKkiTt79qxRkgC8S8eOHW0c&#10;VwYXzRx4IEF5YUdtMFabPSoaLbpUdIjHCoZ1mJCMln9GLYTjNGaDvotSubc3LPsB+8BmOEk8BG5V&#10;zWYwMaqlS5e2q3PkyBFrw6hyrSgzDi2jTnbEgwftvCEgEII0Hsa0odLa3FrRCNZUmWgVG1Jf2EwY&#10;q43PEQ6VRrz3j1P5msqd1c6DSJjqM2nPdsBlcvq4VlwsgZXf7fLQRiLMAz1GEsOKUSUCxb1ytfzv&#10;52gEgkWojOM6dujQgaj4JKhNkbVjH5oKSRPrsD7twj7Cshq3XzRBGKryPtHKojskDB7wVsrgtjWm&#10;sxtwu4TunDSBGadN9InBJADD65CvYF+oIzzqeCjyGa6KprE2riEaQtlzu/W1GTzLIW3spmiaBFNe&#10;Zfu7Rb+HXJdm6keAa4VbVUcgp/lOOE/17v7vsh208BqMJ3YDr0JSxynjOkG0CCHx7Ib71SfmprE7&#10;uHK8Fp6Kb/mOQI0y82ojjYT8kOWVlDT6oMrtWFf1yyrPEZ2odrSir7AzY0T5c8fv/4mi/jl4M7Kf&#10;aDkBZTGqd+7cMQEQV6A5CITHThJEolNsisZaDsRYNII4hHEkg4zhOwQl5u9qI2OFodpMsGi8Nktg&#10;dpQF6Vd7iOq8yP3LG08wB60s+ki0puhkURJEHtDQnrl8nyNAvCGS5VbRCLwLRjU8PNw8y+7duy1q&#10;pc6zAJkxRhqbxHf00ybGW7IR4SBhIW0mQ8jrnz3QinYWxiAQ0QGim0UZy+8ybM4gta0SJvNchVB5&#10;kFF7IvMwx7chV67/ANN31uDPs9+PAAAAAElFTkSuQmCCUEsDBAoAAAAAAAAAIQChZx8brw4AAK8O&#10;AAAUAAAAZHJzL21lZGlhL2ltYWdlMy5wbmeJUE5HDQoaCgAAAA1JSERSAAAAZgAAACEIBgAAAVyF&#10;7iAAAAABc1JHQgCuzhzpAAAABGdBTUEAALGPC/xhBQAAAAlwSFlzAAAh1QAAIdUBBJy0nQAADkRJ&#10;REFUWEflmXmQkMWZh+VGUAFHBLkhgigwMsIQlEOU+xgiAgG5IyDLtYgQEEfkhuEQuYKIBI2aAB5R&#10;YsCSohRjERFSkV3UVbRkFTVDFeCx4IFI7/M0Pan9Y8lujdmhNtNVv3qPPr63u7/ufvvtC/5r+uCD&#10;D8LGjRvD999//+iZM2eGQlemrHOnLl26hNKlSwcq9Dp9+vRnYBz82JR97tStWzcr3UqFM4KvLUtZ&#10;5069e/e20gDNCyGUpdJ8+NyUfe7kl6RUeBDcH5X/XSpXrlwoX768g7DeL0HzoHem7HOn9u3bY1Go&#10;BMpQaQN4IGWdO7344ot+aas8X7kdfqWDETP/VqJwNwr/EqzzSyAvZZ07USkn0duBIzmNirNj5t9K&#10;LVq0CFWqVAk7duwITzzxhCZvAk/T1/KY+xf4tTR2IXKFVKXw6cSJE6/4c/Ts2TOODY2W9IN8YFCy&#10;fAy60uiWwd+VqhU+ff311w5Fj/Shx2wceSQYhbwcOhFdWXo6K1UpfKKh/jTq7/EIDbvI7odeCCaZ&#10;D50GckHFWOF/kzZv3hyeeuqpkJOTE3bv3h2cLxrIBHX5wEtY/irYi3xtqlK4VLZs2VCtWrXw6aef&#10;hr179wYnn0avhx6EVgNN4d9KxQuXKlasGEqVKhVatmwZqfOi9Yke8gN8KAO5cqpSuOTvvGvXrpCV&#10;leVHnOA/gzdpvC6oAf+R5aD/ESv8gBSuu+46h2u/H1DhR+APgyN8vBJyiCULm9q0aRMnP33kDRpt&#10;DH3XnhUA+RvwRapSuPTSSy8V/F1Xg/o0eIDGq4MS8J+DM/CXpeKFS/7CNJTPB5zoevCHbFQdtLI6&#10;UIb8y1OVwiUa3G9Pkui81ABV0R+HaoRD9n3KLlxq2LDhC+vXrw9Lly4NPXr0CMuWLQuTJ08OVatW&#10;DZ6gDzzwAJ0JdUAVe8aiXcnHR0MfFhhwKNHb0N9AmfLQa1Lz5yfVrFkzrFq1KvTp0yd4MPft2zeM&#10;Hz8+9O/f3//DjSBuztC3wLt0wK1uBsbPhp8HViPfiHzRd9991y/JbWLj5yPNnz8/jB07NowePTro&#10;DE2ZMiXudhh3C8YtxLgcjB0BvxTes3OuHYLOgf480bGUvxl+MWVb0PFvUvNFn2bPnh06duwYWrdu&#10;HXJzc0P16i7SMBsjq2GgMzAPPjcZLrVDPeVBNsYfSXrLTU75/7O79X+VCjozc+bMUKNGDX+zQRg5&#10;E3o1HbsMA3VMNLI3dE7i7wWz7Awz0xU6FXmyeuq0RZ6Rmi/6xBm3SmdnyJAhduYejBmu0cDfzVnQ&#10;2OuAv9sS8nUP+oCfm4fsLjUT+u2pU6faq7OTlF2cPlH0aeXKlXpuqzAmA9wK9Nw8ZC+DzgB3gntS&#10;R+eiv8jydga+OdAB6wgtCXXmJkC7peaLPvHxUeBSjMxLO9Ui5PHQhRh3CL4dGAs/GFoVXAN06vzN&#10;rJtNZ3RlmsPrWWZRd31q/u+TxowZE95555240N9///0wadKk8N5778VdzN1s2rRp4bPPPvt3Pn4x&#10;hr4B1QHJd+TloRuR/4iRnrJ2yo2gRmq+6NPatWtD8+bNw8iRI8N9990X1q1bF7p37x5ld7b8/PxH&#10;MdQr2oMYej1wZEfSgQpgBPC3KjhA7yDP36hjar7IU+05c+aEEiVKBB3cw4cPhxkzZsSZWbRokTPj&#10;TLgNXw4uBhkY/RewP83M69DVdKoUdDPyLugGyv0wl76wyZPf076A9urVK7jwFy9eHL744ot1GDYe&#10;lAPtMDTehTHe+3Fj89DNT/LddowOjQIDYuPnI1WqVClMnz49zpCeAKqgjnQRhk2G1sFQ/bJL7BD0&#10;Cuh6OwHdCHXnuoWy3iB+Cn0D/W/Otl7EyVlwzSxZsiRuAAsXLoyH5rhx41wTS8EcDcZQdykPSM+T&#10;rmAK8DCtDG1EuSXseL3hq8LPS80XffIiaGzGWNNXX30Vpk6d6gzZmeWM9NcYXAr6IdSzowb6h+C9&#10;9ZRB/6/oBipD+yDvgXa33tnWiz51cJvu1KlTnCXhzGDQLAy7C0Nb0IG5FkSeCO8G8AFU3y0Duhm4&#10;WegJGHC7EtxLmWGx9aJOJUuWDPPmzQvGB/z1jhw5chEGTcKgGMuCGiRyU/jreYL8OHJDeWi8y1Du&#10;z/BGEt3tXlB3XpKXadeLM/PJJ5/oRLbCqGOshW7wrhcvZ87ALGbL2/tPwKVJ1hH9NdTZ0jfTQR0K&#10;7k3NF21i7XzH+RJvnYhxZjDOO7T+1eVS4Nr4Gcb+G/DK+ya60knfO9Hu0BLQHuDHZ1s/D8nF7zU6&#10;7WZLBIY1x2jXQiY0F9mL2hLkwcjvQv2tpqCbC71bGbi2rHs3qJOaL/qkO0OyMzqUx6BLoQfRlQGG&#10;VU5ibBNgkNVym+GvApck9EFnoM/wy27k9si/T80XbZowYUL46KOPPEdcJxdiiCM+CX4C/CrgbdIr&#10;QEs649q5EloF/TPmI08Hl6eyEcgTUvNFn3BnvM8scyYwRO/5LWRn6F+g69D/Cfo4sueKC/2a1LFL&#10;ocZ7X4B2AM5mZeTfgm2p+aJNn3/++SN8fD3GHtMojPR+MiRRfTDPmYUajlwfXAG8Hujy6LcZEbec&#10;M2isrCFlq6fmiz5hQEHkfBxG5ctDD2NoPDTReynzeq1P9ib6ZywD/R26lkC3x+uDZdqbd75SVtOm&#10;TcOGDRvCihUrQrNmzcLy5cujIzpx4sQwdOjQGCj0jc5IjueTsQP1bu0HDhyIu+KXX37p2fQrOnMP&#10;GMvsVDh16tSN6NaAXzAI/ZH1yh+yHPmuPZ+5vD+NBhWRjT/oE/aF93XnJstCy0F/Ab2KdiaeNbv4&#10;pDgZwihUo0aNQq1ataKTYLz67bffDv369Yu3h9q1a0d/ddu2beHo0aPh+eef91pkONmjqCGD+AL8&#10;n+C9RayB3gyy4R9O+S9KwcVM0AjrQesh942WkFK+G6XhYydxB7Ihh2HIP+xx5P9bmjt3blwRvsNu&#10;2rQp+CYmOnToECPSrqwBAwZE3ksEVWKoxJDiyZMnXfoGd92sH4KvCPT4fG70lSMH/ZaUvwW4IvQl&#10;FkN7QDdCPc3awvt6/jOoK2gybbi31iRvBNRTcJD1zlpdTFJeXl6+UQ/v1g0aNIgrxpe3zMzMMHDg&#10;wKDL4AOm+a6YBQsWhP3794fjx48fYLC8c09lAH1s9sQ1nDNDHr0ut1tWM2XKGFwYC2oBD66r0N0C&#10;HUO9l+HrwBvI8wL1B+QG1NPdcPX9GN0WaDNQN5n+j5/wpnOfffbZuG3NmjUrxtmM5hhQHDx4cNzq&#10;nJznnnsuHDx4MJ41H3/88U8ZJLerrcCD9hiyK8CnOt2jrcjG5qRXoDsMLXg+cYvzIUsf0XNpK/cq&#10;n0zyOJdaoDPWYKjL7a61+UDvwxeIrcns4pMaN24cV0x2dnZcIYbc3Lrc0oyF7NmzJ06eZ9CxY8f2&#10;Mdivo/dP98bgAD8NvQs0ZVBL2yZlvALVQi5Dvg52fXhfiHX/HGyvTa+Dd4EDPx/sVAddDPIob8zl&#10;BGWdTO+Or0Ozo9HFJflyM2LEiLB9+/Z4lhjUHTZsWOjcuXPIysoKdevWjTxFvXj/EwPnudAadIZ/&#10;mkH0mX4g/G/RVQOeN0bljJ12BJZ7EugQeB7dzGox7tMGnedPM/PAengjdV4FnfBradvYqlGKm+Ef&#10;BfXOWl1MkmeMK8Yta9SoUWHQoEFh586doUmTJjFO1a5du3DixIkuDNANoB/IZMCeB15Z74TqHleG&#10;vw9aHXqQMu2gr0C7kb/Z8CjyNPI7qUf3BHkG5G5SRl8h6Z9B1/nbb7/1OW86tAm6V8lvDvVKXLxW&#10;DoNy+uWXX45bmbRt27aRfvjhh9GLg3fF+Kap99SAgfai5stae6q+ha4MfFX4XalMWQZyBfCGasiq&#10;OtRbqm0YEn4c+HR/tXXIr6AetIN3K1PXX0q5P6C/CurEtPe+BL0kmV4sUl69evXihbNr164hIyMj&#10;bm2rV6/2HpPDYOhRuZXVZ8CMWK2G1+vyJu0b1gAwCf0j0JrQX4EdDHB56GPoalBPz8uBdbsbg3wP&#10;+cZNrFsb+KTqm3AncAf11iJ/hX4I1Ie+Fv4U6Ru3JbuLRbritddeC61atYoRALcyowL79u3rwGDo&#10;Ht9pIQanE/LTyFMZoFbw28EmeN+o3aKkPoTsYTAN8BrdNk66J8HL6hjgXWgPdX8DP4GyVUAp+CvR&#10;O4k6F96hmvhd8pzE68nbTZ15YLX6YpNycnJOr1mzJgwfPjy+IR49enQbA5LLQCwAKx3ANEBjmCSD&#10;cL3QL7cuvBdEL5ReHn1DfJjyusKuCM+kTeB35HnP6UWeE1c7ldGxcAKHU2Y+vNEBy+6F/xGYpWwZ&#10;6Dzq3EFefKMpTulVL566y7jO8X7BgExlIPZDdZlvR7cA2TOmLXLmyZMndZUd6BuBE9GbMtsd9FTP&#10;J5FM5DrITvRieFeI8TJj2Pcjx5AM/CLrAIP6mWAa0P02vKxsdHW/ZeHPa0CyyBOu8mNbtmwJ+fn5&#10;7vH/zABcy4D5RONh7zbzI2QPeF/h3crqQ5+E9rMcdCr0EeoOh9dd1qvrmahnViwLusB772lF2zoC&#10;dakzDN0K81mVut5O5JNpYm4CTSgzE91mdJdZDvmVZPo/fuJ8OXT8+HHPhIoMgG6xf/E+BsT7xm3Q&#10;3yPHx3Xg64/ng96UkWO3K/9ytynvOT6k6B77MFKJMkYFss23beRV5HuhvBY0shzyO4k32Plr5G/g&#10;y6PLALW0EerdKKOgbDS8OCQGxAtgFtQDdz4D471jIrpsoMd2CbIPpD4PPAi9FdwAv8j68AYqPT/0&#10;4C6kbMHhr/7ixM8AtanzSym4mu80h45Ep1fnpBs/8xVsCKvI54OdwB+gM2VvQdcF6orqGA3/u6cL&#10;LvhPrJFy58ukL70AAAAASUVORK5CYIJQSwMECgAAAAAAAAAhAEIjtiRkDQAAZA0AABQAAABkcnMv&#10;bWVkaWEvaW1hZ2U0LnBuZ4lQTkcNChoKAAAADUlIRFIAAABmAAAAIQgGAAABXIXuIAAAAAFzUkdC&#10;AK7OHOkAAAAEZ0FNQQAAsY8L/GEFAAAACXBIWXMAACHVAAAh1QEEnLSdAAAM+UlEQVRYR+WZZ5DW&#10;1RWH6b1I72WpRjoLCEiRKiAIShNxNyCI1JUgRQwQqYuAFCmREokEpBlEdCIkAwlKBogSEpLBJEoS&#10;mDgxDomywV06eZ7/3B2/BJAF3nV878xvzrnntnP7uefmMFy6dOlvV65cGXn16tU20GrED0QJ1wuX&#10;L19+BcwDeywE7qGCQiH52sFCZOxMK6dtOYhvHKwd3EVL34HmofBzIenagYxtQHEKVQFdaX1mWlpa&#10;mZD8VaC2d8mQApJBxSA7GCVeL1Dji2T83FakAtnCkHztYEtS+wJ/L4VWRAnXC2RaRwuHKFCKgrlB&#10;ATAiJF87kCkvhRKo4A34IvAlQ9L/D2TqDxxyMydTcA8tH4OvAz2JPBf0IPH8oUjWA5UvpUK7MwTk&#10;peL3QUbgpTlBLhobFYpkPdBYKpXls3Lj8jRyXh66n0Z6kWc5dJqyWwpUkmwDVPhLKj9OvCL0U2TO&#10;en7kK6HjiReA3xaK3TicPXu2AgUOZGRk1KDCD8Dvqagt+C4YBWaAfqBaKHLzgQZ+TgXRdkHDnMT3&#10;0tA/1RY6lbSiyP4DdkYFshqoLNpBoDSVuhl2QguaBp8K1isn39GoQFYDFfzXRuwNFTr+a+Bzw4+D&#10;3wxtBRJMC0VuPtDIBfAvKmlApe+AV5QTHxvS3wMf31IjhtCTfFTk0bYeeCIvBfbkPuBm9VD6NBS5&#10;+UDhz0B0J1DxWiotBp5GNshGoCdC2t9Nk89SoHBZetPHHkCfJT4ODCb+M2gpkN88NHg8FMlaoJK+&#10;VLoIOpWGigRZMyo+Cf4CLiN3g/aOCnzdQMFDFBxB5Sso3AnePeNx4yHaDlqCuENYCQwLfEmol2Ju&#10;yv8Rfr5AXsY8IlQf+4AiW1HA03956MxykIqshfzFixcfCrKFgc5H1ov0MRcuXGgbOl4T9EX+CDSB&#10;To4P1cc+oJCHzPMo+gLKdECZz+Bn2QGVhM6BPqMMWhKlu8MvCDJnpQFlnoWfC3bAD0fWKVQf+4AS&#10;s8FMlOgCvh8UnCYfOjrTGYHaIWfEe9u7wfS7wQh48w8K5Vogc+23C03ENqDERfADlXJ5Qd0HLqGu&#10;oD6yh+0USnpCTA0dmwbdRrmh8JWhg0jXVuwGpof6bt1QyWqg8YlgAEqVR9EFgnj9kDaJuAdArpDm&#10;/qoDvOHN15sOnKDjnYnPZV/dR17NhZlR5dkRUOBulHIGqshDJ6DQemSnUbAVdDSytsheEvBjBbx7&#10;5gToT3wk6BHSOoCyofrYBxRbgwKVoAvpkMf0XOIaCF6ppg2EahU2tePgPfI1RmYHZxNPD/FV8N4r&#10;vjp6hOpvT6BCl4WbtCiNpIWRHwgtAG2iosgPEy8R8ntV+zobRNouaDnQgfQ8xO1MYehSynz9h9jt&#10;DKzp3ihREIUc0ePE3eReelVQTLtvJcupBWnKWgCXjHZHb9K8wZ8BdYHHsOaB99GNH1J3ItB4YRT1&#10;+bc2zEwPZ4L4HrAR3s3vHVIOvhB5Ndk9qZwNZ0dzXeNXm1T71HzViS8LTcQ20PACZsSNOQboGdBI&#10;dtnUhveo7RjS3PyLwSZ54D4yX1lwD/xSaA/oMjrki7x0aCK2ASUeB01RZIujDt8AOOruk4khj0vK&#10;kffF3JC8u8Bb8LXAcORFgFaEG3w0A3Epqjw7AgqorHCWKqLoLPTxPnkeqtzLb7p5zI98YbhAU6H9&#10;oLNJa+1gENc+08yuF1Ue64CiR1FoJ3gH/ogzAP0r8QWmqzTKVQD5kf+a+G7zAL0DeoTOkDbVvCH+&#10;EXleN54tgcYdXR+ToxhdT6xZ0E6BdkNJrePp5gt5B4AU80J9WkdyOjIDeKE6Y9l369P4XpRujCIa&#10;i58Qz5yZhcT/EeTvR5lDIH4FfJGpOHmeAjWJawnsBzf2st2JgBKOfGQ8hploqbKE1tBJUF/vs0i7&#10;H7qBeCnkOqY0TDsi94BoDjQ+3W/utUOh+tgGFHDP6I4bCMrBnxPI56Oo945HsxfpOeJ60uohexlq&#10;p8z7b/iRUPfMm/Dt4Q/Abw1NxD7QuKNfCOry0oLOPKK1AHQEfASN3MBQ3z2efL6FngbOplaB94+P&#10;Oj3Ag82bLQEldGHVokPaasVQ7gt4b/m+mvTQwuBhZ+fUqVOR68s84BPzh1nTWm4Jr6+0D3zkqc6W&#10;gALlVZyOLUMR75+h8Jr6TUlzz8yDHwwi24x4tNHhfaV6J2ke+eeg9aC17TOgYVR5rAOjrC2mcanJ&#10;4lLznnHU8wA3ulaCr9DB5NV152z5Mi1KeiLQIihB2iE6sxq55YeH6mMbaLigjaOMI++d4atyE1gD&#10;9iFzL3hI+Hz2baNJZJpwr0yE+q+hi7cj9BTU/ZQ9rigaLxroBJT4DdQDwE64F3wK74V3RoqCFPKc&#10;dTbgnQUv06jD5Fsf6hkqddaktz2gwDjuiEdooAaN/pAGtcWmwGslrwJaxEmkR2Y+aCKI92dPuSe0&#10;yYqTbw7xROqbBK5YHnkidetjGwbfBvlI2yTuvvMe8htLt+mr8M/B60SJnIxQ2xxC+e7wDoxLOAk0&#10;jRSPl8DA6KktwqCso/Pu8/LI/J8pg8z9Wxe6Ny0tTQ97VeAk/BmZz/uP09PTqyHzs6K19UEHkLYI&#10;+I6rQJqn84PkPQ3VC+WH3f1QXxHtyae/0Tb2kUe/iAvC8yU6AKE6fY5SpjO4M6v0mxhYmbrNNep1&#10;ELnqT0Ld1vpU+jNQr8H77PII0OWxFmwNaRo02gE+8xpYXxhcvdjuFvPIT6AdV39T8Kgy4PkYGTvm&#10;I93Jm0x6ZWD7HUPZ6OeVNHd0F2j0+xE3gUFwdzjI3pi6XB6DTwK/hfexMwX+yLlz5zS8NhIfxYBp&#10;gW6XEnfQPMp+Ap9knVB3jOe1k2o5v/80vzcj953ux6YD3iDU4f+Jb/fmxPsEXUzLtK00MRIiheMp&#10;MGB+a/RiAJLgPVL05ms4Rm8Z04CruR1IZpXrbzPN46hlqGM3mEMd/vb71E45f/68O8V6/Wn2vfMm&#10;9WoWlYXX/quE3MnTdPLuyo18rfXBaxadtQx0MnEt+g0g1fS4CXTcn1rdaN+j82/DNwM+IHX0v0q6&#10;K70kcBd1AgWR+7H2Y/jm0GVgHuW/JK+v8ARoDajGg/UkE/eOaQbVOzWRvB+Cw0BTT1f2PrCFNA1w&#10;P29/Ba0FnWw+JrohcQ1yfZCJQfVvf6CzrkoHaA8DcZFBiP7TiPvy9zE8BVoPuHN0pzsxWlTmcxfp&#10;mvdo87nWhTS/4fcEmb5S8z1AO07cZNOw7PwgceeNIc8ZcBDo6xmCzKO1EfD+0ULUpu8JrPttsCio&#10;Hh+BjkfHU1jZDtxmBsrf25nAHXIv8E7wP+Qu0lzZ3hseTceA3pEU8m4i3Z3WBNmTUI9Bd82DQAfC&#10;61BfgbVBP9I6Q/1v2c/uaCQlbvt+zT1EXb4/VsJrULQl/V3zRErHQ6DTfpP73l8M74B6V7hLHkO2&#10;BLzFICUSHwnv7vLy946Zi7wQco88H2cvhYnxd+FJ+OJQJ9GX7Diojzi9Pso0oXfDHyRfVeKNrAv4&#10;dvKrfgfUI3Ol+ZF79GoYPAF9KqgeH4HOa1lpEdWE982isyaZwdnCgHhpu9J9PPrWSETux1p94MT4&#10;gvb48QG5EkR3CPGulNWTm3mha835qNQKczf5qPSO8S7SANEK9APbR+mXxDXL30CWF/piRkaGHmGd&#10;R+7CdkH1b3+gsxUYkCPQDgzACmh3BwXqgHg3+DXVAt77xInRonOiSlPuUEh3xyUT1zl1AF5P3Aum&#10;c2R535Qh/wjgLvSDUR/po0ADpDby6tAE5NuZiOpBr2bEN1HHCOiPyJMbWclI6XgJdNgjwztmYxhI&#10;L+WexP2Y2UWaR5n/g4sYoKrEvfx9KJrmX8gH8N5PL5Ouq8ey8+DdIU6AF7qfqtahQSHV8uoDfOf0&#10;pI4T8IWCPjrt0kM5d62T50+yD9Vh0FOR4vES0tPTdc34xf4LBkDT1eMqgYH4nXHSSpO2Hb5dpkwg&#10;04swFJnGgt/vOucrgrrWi3w6cneZg2s5443hD5NXl5FegHzmkXfXhHy6cCJrjfjnuomgM8jn/bgj&#10;UjpeAoMwmk6vBtvgdUSOgdeF4t3hA9XjTPe0j1bpNjAf3rtnRqYM6g5ZwiB60UcubaDbRsdqX+Oh&#10;vVbk8T3UnTSPLHmPMev1yPM+6ofc+0o9/ORLwnh5ANooUjpeAoPgee6bRQ9wa3kG5TXkvtaPwfvB&#10;7oW/mrhOTPNq3bmy/wBtDx6H/5AyTozl1xE/Yxz6J2QaFTmRrweLkZ1AVhPq5Gog1Eb+UzAL6MPz&#10;F9a3kjuoMnHvpTrWFdSOj8Bg+B3WnZWpF0Bnph+a3RgQTWL/3VOJR3+G8BoNPkwdNAd1PLLZlPVt&#10;UhVei20D5c5ISfcI7Bp4P35WQV0EunKU9YZ6xI11ouC1ygbAj4E+QXwJtBiPV42HisgvgpSg+jcg&#10;5MjxPx7MqlLfQCh8AAAAAElFTkSuQmCCUEsDBAoAAAAAAAAAIQCsfDpTXw0AAF8NAAAUAAAAZHJz&#10;L21lZGlhL2ltYWdlNS5wbmeJUE5HDQoaCgAAAA1JSERSAAAAZgAAACEIBgAAAVyF7iAAAAABc1JH&#10;QgCuzhzpAAAABGdBTUEAALGPC/xhBQAAAAlwSFlzAAAh1QAAIdUBBJy0nQAADPRJREFUWEflmQmM&#10;18UVx6Gcciy4y30jl4Lct1xyiQKyVFZOuZcbVst9yyEgZ0EFwVWxVIKCBbS1sE0kRTBA0IitofSg&#10;FpIGpLYcoYvLsfTz+WW2aZqCdbH/bdhJvnlv3sy835uZ38y8eZPnX9PNmzfbZmZmVr1+/fpB6CDo&#10;D6BlQvGtk41AXRQUgc4FRWl8IhTfOlHpi8D+9wntD/Cl/DSeHb5YHJQPxbdOVHrkxo0bCy9dulSa&#10;xqfI/+e+UVBBSqVD8PE0WhYV3C5hSgkanBc0WEm+oHwovnWyL3ylJY1ego5QRsMbUeHtEg3zgcJg&#10;NA0O0DguFN068ZVdNChmvy5fvlyOhrCZD4bi2ycq/4rKtaGnUPI9qANUCAx1ZKFxyEtCO4Qm2U8o&#10;v4KyAoHm9YMoHueHgsx881D9zhIKMwLdj9LH+ciLUH/lZNAdNKTsVFT5ThOKjmK9s16ID62HPkO+&#10;MPx2+Hj4UtQ5aw+RpYVm35xo3A4MBePAfJAEXJwVQaGMjIx60Ap+LDT59gnLzqgAOgtlxbHwb2C3&#10;cugfoSdYYqUo6xmaZC+h4B4pSpeBzeRbovzTUBYHfxSch09Slu1Eb/KhZBIf2QZtDaqDQioHx+Hb&#10;g37WC02yl1AyUYrSA+APfgT8c9XCD8SIFSGbvYSCtaEnbYCL1V6cBceQ76EX/nlTwOTQ5NsnGj+N&#10;wgF+BHpSGcr/RN55uSDgJ4IpUYPsJhQMQvHPoQnA4SqD8uP0oiTy9eB5ZdDXQ5PsJZQ0Q/Ep8Dtw&#10;IwxTIhgBplkGrcyH9oUm2UsoqQtckCNRlgr1hFnq38VHPrdHAnlp6wjkfbPqX7t2LVEKloAXkE8C&#10;HUHl8InYJwxZCV4Ez2Pg4xgz4erVq+3olEdNDdAH+RPQ6nTmGegc64BuIJkyO2C+O+WTwHT1BfWx&#10;T3x8EcbEY9hj8Cvgp9g5aH2Mmwnv6O+E94Do7OxBW9kOeBTGA/cRO1YBNHYwgvrYJw3DCGfEc9uz&#10;YQ78/WA0vCfdAOTSFsj89930CsE3hVp3gUDPYvKeI85gy6A+ZxIGzAodmwvdTgeGw1eCDsBYHZFH&#10;wTzyz0I9bVOR3w/fD34B8mTom+T9JTvDO3PdgvrYJwxYAZZhRG1Q3jw0EUNP8it2Ib+EddWGTugu&#10;LLQzlHmSeBg3DvU9/TvALwer4IsH9bFPGPCCwAgPg4nwrpmT4EnyY4HOlWWukzKgLnU+oLwffFf4&#10;NWAleetMpsN6/LWC+tgnPt4EY2aCAxjTyM6BxeTTQ34D/Cz4EtTtTt4ZaIxsBjjDLCZBk5lFXX5n&#10;azpICOq/m8TH75WiOA7oAA7gY+9By4KOlOcnr4tbFLoWg76AurBrQDfZlttBeeXgiHWCvrHSmCeM&#10;8CBsoQFAv8ND0JHVkakD3IZ1D3oh9yI1FurhGh2gdLgaI9/JMuAWvTGozpmEQUXo1GcY507lbDg7&#10;uuv+Fq8gywtfVsPJr4OWCu28pLdAtglaCUSLG13ehvPKxzxhxGQMcqFulQcV4f29shb0WqhrwY60&#10;tTPwuzDabXcC/BJkJZmhPrYLOidEynMi8XFHvgC0AQa9B34KXxMkIy8GSgjy4+mE6UnqvE/eX3Qg&#10;Zc7eGOR/Qb4Meo58/6A+tomPz+PjkR+OMSsZ5e9rlDsR1EX/EAbnJ69/pptdz3pgCXxPO0xZR9vr&#10;0yGbClx3d+bbZzfxYe9mH2HgXowr4GjbAWQXKZtlnZD/PXXegS9oHcr6ITNyYODE6IF6zlEnFXo0&#10;Up4TCQMWCwzSzU9htL13eLWO5Bg3H4xH5owtFPD6XyIldC7y6UB9MIH6Q4P62KZ/H0nymeCCRpvH&#10;uDHAc0ZPYD8wiOShGIVXnB0p+S+ps1keuleaIwmDHsaALRiZgFHGHOYyQ52Qu0E0BzqfOpM6mofh&#10;30YWrY0wMzOg7niLrEO+K6gRKY914sPtMcZ/30W+EWqnvgZ/hR8Ldc28C98B/qCdgZ4mP552BYMO&#10;NwnDTI2Bd58uoED0gVgnDJgdqBezaRjs2ngatCKvV+D58xy0MhgEZoMUZMuh0W6G8d5xjGGm0cby&#10;spHynEjOzunTp6PQF8YYSvkzBhlYddb0llvBu4P1hvdmaWfjMH4pdc8hN2Z6iLweRRRcyqIxT3zY&#10;EY98Mww6FGTuUq6D7hirO6P34Fmji9/AzpFfBi0FvN943fYKoac8UVmkPCcSBvgw4oWrKDBCUxyD&#10;mgI9gnspcwPQNysP7LhU1/848nXQs9CdyIxjnYUaMPvmt5L/RcLgthjzCkY0kQa4VqZCV2OYt8pO&#10;UDcA15PetN6DZTPhDT15xTak5YaiH+cFrVn4RGwTH/YtKAXjLjsb8I6+h6mLvywGRucJ/HApdbzI&#10;Gdgz6l6O8jR4n4l+AbxeGOioTFnO7G5ZCSONQGZi1BqMacr5Y4zNe01b5NGljHwT8p5DKfCGTX8E&#10;727WC0RBRuhg6gyj/WPwDoy/8GCg1z6Y+iehxuu8K3ntToevBRrS7j5kL+MDGhmqCb8JGJvXS/Fb&#10;16AfUFYvMjo3JTrdl86vAu665Rksd+ceDMpXUJdIArKHod4iDM6shNaB7qOOcRGvSA58g6DPoM+n&#10;tPFs9aZRizr+lWuQ/xaZPq2T71G2Hd7Qw6vUc4m2Rn4cfAnvc4+nxRu+ylBnJ3x0l8wViQFoR6f1&#10;yFwtXtPkJwcfuwnorwxsldrGepQ7eZ440SUbuCJs60QaqvcG1BWatWJ8J3CwPX4/pO4idHSG903H&#10;rcQA1z3WQzaUeuWCPa4YffZRwO9Eb0S5KtFpV4z7taEdHbbd0PrQbcgNRuuoOeD1HTio7ycOWnPy&#10;vRlQIymWFYZ6oupiVA+6jcQbB3uQclfMePS+Ce+JXQV5RWSngS99fjMrAGH0vrRbLWU+2HlO1Lcs&#10;1yQ67BU5JSMjw5XiQHwMvO+8y+B5//HpbR3UQXTyjA0YT9CHS1UHvG7RZdtAp5MvAr8FGOd2An2R&#10;iFYMfEl433T9IbpAKzEBrhwnwzNPeP14gvL7qPs17VxdQ+DPQKtGhueGRGerOwhQ72FeRIeQ94xp&#10;BvXMmMqg/AYcAb6ULAX7wFuU6YD7ePtLaE3odOsx0Q3I65DrFqqzP3C11UWn54irVAfDbdHIsl7V&#10;a1DrGojVmahHvVLKKNNxt44rrlww/e5PdpZO6056Rvgs5a2/G/JGUF8304ymQXUEjNdcBIfAfDAM&#10;mdHshsCBNmzv2dET+CjyM7CKekPIO+gdyXs2WbaDbxhcNgKeBu+10TNnBHlX3a5QfzU0kfJqUP38&#10;JsH0uz/Rac8UH2U8dIewxbhqegADCO9ADVzr9iZR5jZUnLr7WR0NpeSdOB9veqHLp7j18DoU7Sj/&#10;0DrgsHnKfW9Ul++SemVemgyG76OsBHkfYIvaBplvkZ51vjo7ob46rwpm557EYIwKg+P2lBwGzUuc&#10;12ZlutB74Q9Rz0Pc+0kRYDzBQfOK7faz3vrIC5LXMdBLGxM+4xZqQMUnlx3Q9pQnKyf/+pUrV6pD&#10;vRG/rw5BHW/BEY/clWs4LXpsyzWJju+j448wCEZysw70H8N7qdQLczV5DnjGeBa5BY2D+oDtRfHv&#10;5L3z7EJWALqawTYi7FnRA+o953PK9NY+AjPIu+XtoVxnwDtUY8q3Qy1b46WUfDH454AX0zTghdeL&#10;batg+t2fGKyDdHg4nV8Of5gty/OmNIMzGhjn9G83RurB3gzUQu4Z4N++g4moph7LyG9Fx2joa9TJ&#10;h0xXeiT5PUAXvYXfAE7SBfJGG3wC83xZAPWHsE0Nyo0XRfUp2wvvivZM+27fvv/fE51fymC6QpwA&#10;D/RJyHxj9MlN6utvb+A9pycDdhK+iG3JlyVvSMZ2nilOnoe9F9WRUAN1uuJGHseFNq4YV5eRCdsJ&#10;J+gt4Ip7ALrBuujyZ9FT1I5t8A2V55pEh+tIGcB5DIahFwf3GHLzjeCPMDCGWYwCGILROUhw1YR6&#10;RgIib438+fT09KrQ+dTzDWkn8NUherKHeugfQ7Y7tB1DPd1ro6lebj3HXoY2sDzg1+SNvxmUrKKe&#10;XJPsMB33z04Chm0cnD7mLYe2po73Ib0ntyx5t7HtwC3P8ygJueeV3tU0MBgPrxtUV9uy6G2MgR4I&#10;9VteeieF7+uQfEZbL7JzwjcnALc92xp98N3M+1FkU65JdLg2A/Mqnb/IQFSBnkBmRDov8s3AwGUU&#10;K4P6Vq2DYFDzJ2AReJu6xZB5V3IFVSLvuVRbXfCeP7rQJ8An5mmzEbxhfWSGgNwGHwomOWHDXJk4&#10;Bz6ZuZ06ofHU/Rg6KlS7+xODtIVOX5TScW/4vnHI+/CzAeozgKEcZYlQt7iJtJkP7xnRF94/3Uvk&#10;D6FxDKrOQwXk14B//FPQT2wb9LSBpiJzYp4C0bMAeVed310P1gHDQAOQf2U7wYrsGhmerZQnzz8A&#10;CUdqQIqPX+8AAAAASUVORK5CYIJQSwMECgAAAAAAAAAhAF9gmStBDQAAQQ0AABUAAABkcnMvbWVk&#10;aWEvaW1hZ2UxNC5wbmeJUE5HDQoaCgAAAA1JSERSAAAAOgAAACEIBgAAAf+tiOYAAAABc1JHQgCu&#10;zhzpAAAABGdBTUEAALGPC/xhBQAAAAlwSFlzAAAh1QAAIdUBBJy0nQAADNZJREFUWEe9mQds18cV&#10;x2ObZQyYZYxYDhgzDCZmD7NniIEwzZKhTLNNMHubVfZOGCVhSGzKDMO0QAtRMEsUIaBQldAESiki&#10;RKESEMb1+3n/nxOoGSYkPenp3d3v7t579+6Nu987lMePH3/15MmTdYIlT58+Devfv7+zD88WfYgV&#10;xGnQ0qxZs7ps2bI9P0gfG+njRuGE0aNHu6SkpPSrOOcya9D8qVOnukGDBqUfwPKC6VOmTHE5c+b0&#10;DRCDF7RsjD7sEg7KkyePS05O/mm2PhzUoLtaPvjbb791kydPfn5pZoLnzp3rxo0b5xYtWvTTAC3Z&#10;VtBjzpw5DtEGDx78/Gx9zDtr1ix37dq1dB8qIZIgi8dcnKCb6ov79Onjpk2bZoxmz579+YlpRUwf&#10;8/bk98L+mtxVffdnzpzpxowZ49jIxMREFxAQ8OIFNKkx1Jnstf2HDh1qOwAwef78+e7+/fsvXoCi&#10;ScGCDqIeD6tQDgoKcv369XOLFy/+aaIGhIjVNcKthHeI1Yeqh2lyQHBwsMmpfiZ85ZvhFXWu16A8&#10;AjYrWhNvqi9Vdf+LFy8ywanPZc6cOT2b+nD31q1bOahrQrDap8G5c+dO21l38+ZNlytXrvSTReUP&#10;YrGaoJygrCb/Td3u3r17puy7d+86joxv9DNFE49o8HHqwpcFX6vqvv/+e6OYJUsWo3j9+vX0k8We&#10;nyALdU385vbt2w52mYQqYDc0NPSFVP+oCd+xMcKXihUr5m7cuOHu3LljE9nlH+3if4vkyyvIp4n/&#10;8vPzMxmhVLhwYUfbG/bioolFNfFU0aJFXUREhE24cuVK+kNPEZvbNXi88BxNDBe7BQWNVQ8RLiZc&#10;WN9+R1vQi7pgGfug6W7p0qWuefPmrlevXm78+PGGfSu/pojo6UePHrXUYviqQmBA/X1FeLT6Sqo9&#10;T3iM8FThGI4wtpApUybXokULN2DAADdw4EDn7+/vGjZsqGk+Rb2yaKFSWnC6CPVXvY9wqmCsYJj3&#10;jZ1IUptdWQbB2bNnuyFDhhjGf+ASAdqchLi4uGPe8i8vWrS3Fu0lHC4YL24x1HGA+ocKT/DqEwMD&#10;A13jxo0d3hM3B1AHmjVrZr6ocuXKbuTIkRnbbm/xHoIIQahHnC1eI0iGKJGgWrVqtnhMTIzpd+LE&#10;iea7wHgTdJwjRw4XGxubYT13FaGyIphfhGZ7gOfhYCVzkNAljrJBgwa2rRBhm4cPH252QtuzlVW+&#10;VTNQdLhiRWCxCDUT8WDVp4qZb9ROIGK999575qWaNGliUQTJ6UenEG3Xrp3Lnz//WG+5jBe2UsQb&#10;QvyHH36oJzxLRGOQdMWKFebpMJnly5e7SZMm2QGKiopyffv2RcKavlWeKSwkCfy08B2vPRmsvtHq&#10;uyhAt0UFnQVF2Gr1XV6yZIlJyPYWLFjQXb161a1fv94dO3bs9brTQg0EuUSMw/FQi0arzeltrr7l&#10;gimqd5WEMfqWnW8QRYdsI9v65ZdfujJlyphOOanlypV7PWEt8p0WG04d4qqHqm+M4J7qicIXhXMJ&#10;CGGLINqyZUtXp04d88QHDhxwBw8edOQWefPmte21hV9VtNBCJNRiOIVqLCxYor5MkrC2J+FAff9a&#10;EK96RNOmTV3Hjh1Nb8OGDXONGjWyE4uXKlu27PMB92UFCbV4sBYcQVt4KMQE2QTvqt1dBMmaOgpy&#10;dujQwbZx165dLiUlxdWtW9fquD9O7dGjR53GxdriryoQEiSJCMlKAzHCKZ0AVl9j4Zki3IkxpUqV&#10;MrNAj6NGjbJ6eHi4OYaePXu6QoUKuW3btmVIt/chIvwfEZihelbh2WpfV72noLDHUFZOavny5d2H&#10;H35oOmS769ev72rVquV27NhhYa1NmzaYzhNv+ZcXEZmqhf1kl020+AgRnCT8kQDMYYrXmGTsER/L&#10;NhcpUsTqhw4d+tH3klHji/Ply/d6aSki9FiLjxLx7CIwX81/q95XfUXUXqP25Y0bN7JYmk+1xKte&#10;vXpmp59//rk7deqU27p1q5lSly5dMrTNhC7sc7yghiBQ7eXCSdqBtvqeiIRnz551EyZMcGS4mAzS&#10;E+727t1rGL9L6ujZ7Ue+1V9RIIqkIoSpPFCb4F5Y0EUQQeAm+SFgc1KRjlN85MgR0+/p06dNp+jb&#10;s9tLvpVfU0R0pghUEtHbwuh4uCBe/fk5vfPmzXOtW7e27cVOubawvdgrgR3M6Y6Ojn799qYVEbsh&#10;IphRTkE/tfFcHYVPd+7c2aTE2ZOB4/DB+/fvd61atbI6JnPy5EkIdvGtmMEiIrjB3my3ABc5SHhx&#10;mk7RJ64QyfHFxFZc5IgRIyzU4Rq9pTJePN3mQVoR/4twe7UD9Mn8LMTRZ+3ate0kV6lSxXSIDRco&#10;UACCR22hNy0i1FtAlMktwpbCEEcrVKjgyHHxSL1797bYSqhDj9hoxYoV31zKZ4sIBYkgDv8fgssQ&#10;27dvn92YOSgcJJwDidj777+fdudp5pv9kiL7ayVJSLAraUs/FR7g6TBJeK0IHVOdCFOa8RpLQk4+&#10;jElZgBc01dilanNLJVoRj/HbBI4S6uPko6pQI6plSNRJCIhM3I/ZLaU3luZwr4yPj3cLFiwwf4CL&#10;9RxNlG/6WxQxtl2MBAnvFVP5BbXFONdNBBkgaKP2Y5hXPZ8gQs3Lwtygbwk3QSjNXyDM/ZaoSJbT&#10;WhhBM+nbAdUTuO5UqlTJjIA68aJkyZKWiCQkJLj27dsjlCO9xrmhyfPnz7tOnTrRP8cYfpsiJgLF&#10;UAcxhGXuVz1Aff3okzCTwGpHCY/W92mCzV5fN/rVXqVxieoroZNCprVZMEs5CFr+hO98IzatW7fO&#10;bdq0yX3wwQeGMTaMkDABBjieeG+037ZtW4vYxLENGzac8Vj++UXM8EgUJYbPialMgmj1TRZs8oQ5&#10;KCDKM+ae6qtVx3WdE45knICjmwKwptbIrW8FNIYTYK81JMcIiRPnGnD8+HHr41EGzVGXQObyVq9e&#10;bW0E5njjBF74KvCm5cGDB5FiqKUgVsxho6UE5cSwn3AC3zzmSWl4QeKZAsGJSIUEYapfESanQtsk&#10;ABuEgwQt0SA3u507d5qgImnBgw0gFnN8SXtq1qxpcRobxc3ieLp37+5WrVpl9Ro1ary9sGIol4Th&#10;NWuF6hNULyNcVVBaQpAiR6rP3xN4hCDQE5SNqKp5e4SbqO/vtL20K6sghMSRVzBstGrVqnbTJP5X&#10;r17d3PaaNWtMeOyYQIY2yRm6detm49mU1NRUC2I8qvg4fosiIQLE8KeCFDH8JxhHcAEZFHnhThjX&#10;CSgt3NkTtK6grCBQgGDMWSvMow2Pqym8THAZ4SY0ffp00+CePXusD43igUkHcFJcudEimRfAnK5d&#10;u1qKwEWV6I3GFWALemz//CIme0joYK9eB0HFdKq01FRtjnEJQHVOQRl9S2KcgNe3bmqP9eq8JZQk&#10;Kd69e7c5IV6oyAZIJ8mBsFEE0xz32WefmcYIQ2Tv3LiLFy9uNzc2AmGBCxcuWJ/uNcnG8NsUMYgG&#10;D0mQyoJ3Hz58WFF92Fwf9f9WfXhre/EVXi5GsdEWArRdQN+zCLeR9iNwKBxVjiaYrIMk7+OPP7aH&#10;L/oOHz5sRxWN8qqIoKRAcXFxpnE0y6WN2+GWLVtMYDy2rjn/9Fh+uyIhVorhjtTFfDaEk1CEIJKO&#10;ep720ChOyW4hwo0E5Om11F5GkshzBSkWGuPoktthf9iolyabDZYoUcJungiKtom7JA/YKbk8j3QI&#10;yC2HB3kuiy98MX3TImZLi1nCS6SE+rPqs1UPFYSrfVtOo6TqxM2twiQbHFkgRN959BvJUcUZoQXu&#10;8mTMJK6EmDQNUifs9OjRw+4MwBdffGHHFyEJL5wE8s6wsDBLA7nMcDP2WP1lisc0ryAIWVxQV8Jt&#10;EewWEEe54iFoouprPe3zbR+2yTsBRzMyMtI0yYWIt2wyJB4xCD2MIbyAuaeEhITYOOwRLbNRODac&#10;Fm9KJNwee79skRDlJcC7EpibXAXZLbGWfwbcaQkneF/stIIETAEDhBW0hgBoZOHChXY0SQE5nnw/&#10;c+aMW7lypdXJe0+cOGHeFS+NpyVjYg1u+fxaYJzH1q9TJFhlCdZdgmC7XYTnqt1HdRwV/wIIN8RV&#10;bLW98JbNmzdbPot9YnM8sPGfAG0iAE5Ha5i3RaMIw3hSwLFjx1qd+zjHGI1yCfDY+XWLhCVpiBKE&#10;S5D5woOFD6ufkMM/t0/E+F/Vrq92AnaHnWJb3NM5cmiQhIG/YuTC2C1HEiG3b9/uzp07hzBuxowZ&#10;No+ji1O7dOnS/0fItIKwghwSJExJfHUJ1lcCLlAdT7tWsFDfuFH/hlQPQUnrSNIRCHtFKJIANEx2&#10;RD8aTfv1wSZAilx32bJl6X97/ljeeee/q7/YzQCsLUoAAAAASUVORK5CYIJQSwMECgAAAAAAAAAh&#10;ALEJzWTTBAAA0wQAABUAAABkcnMvbWVkaWEvaW1hZ2UxNS5wbmeJUE5HDQoaCgAAAA1JSERSAAAA&#10;OgAAABgIAwAAAesGLrEAAAABc1JHQgCuzhzpAAAABGdBTUEAALGPC/xhBQAAActQTFRFAAAAeXl5&#10;xsbGBgYGLS0tenp6BwcHe3t7XV1dCAgIVVVVfHx8////CQkJMDAwfX19CgoKHx8fCwsLWFhYpaWl&#10;f39/DAwMWVlZ8/PzMzMzgICAzc3NDQ0NNDQ0gYGBDg4OW1tbqKiogoKCz8/PDw8PXFxcAAAAEBAQ&#10;XV1dqqqqAAAANzc3hISEIiIiERERXl5eq6urODg4X19fhoaGra2tOjo6h4eH1NTUm5ubFBQUYWFh&#10;iIiI1dXVFRUVYmJi/Pz8PDw8AAAAFhYW/f39FxcXZGRksbGxAAAAi4uL2NjYGBgYPz8/jIyMGRkZ&#10;/f39QEBAjY2NZ2dntLS0AAAAjo6OGxsbQkJCj4+PHBwcaWlp3NzcQ0NDkJCQJycnampqAAAA3t7e&#10;Hh4ekpKSHx8fbGxs2dnZRkZGk5OTAAAAurq6Xl5epKSklJSUbm5uSEhIAAAAIiIib29v+/v7lpaW&#10;IyMjcHBwvb29/v7+SkpKl5eXcXFxAAAAS0tLJSUlTExMmZmZJiYmc3NzAAAATU1NdHR0AQEBm5ub&#10;PDw8KCgo8vLywsLCAgICKSkpdnZ2w8PDAwMDnZ2dKioqBAQEUVFRnp6e6+vrODg4BQUFUlJSgQ8Y&#10;7QAAAJd0Uk5TAP/////////E////D/////95//////////////////////////8C////8///3f//&#10;//////////8S//////////81//////+R////////jf////8f////////7P///f9V//////8b//83&#10;/5e3////P////v////90////tv//////////////uv8U////////////////mSVyUvsAAAAJcEhZ&#10;cwAAIdUAACHVAQSctJ0AAAHuSURBVChTndP9V9JgFAfwJ4KWGLVA7F1MMNNI80kyjV40KoeV02SB&#10;WhFPYVb0ZpmQac40imzYbsmfG2P3HEEHiZ9fvt97n23AOYzkxVikXUtCJjx6EhLRw97eUMjv0aOF&#10;JJwemo6JK94GFw6aKGe5hVW3eBCLhike/jpbxon8UNzLV9dxyGMeXhawazKHGbYC5r+HTVeDWaSf&#10;wvQfOTlHaynFVbFVcQialFwHzeCilDgdg0bIGt2peW4/sWL4WN3FeO8cVkO9mJscCvcIk+vzwWjd&#10;L+sa7jZ08lQYfCiZfq7uMo/hrkj4tjArsZGpQNCGm2J3b3weXEpw4wn4hpsSasiavtnlqyvzrSkD&#10;+gTSe3Hc5Gw27QiqQzhtcQmkN/AChy0e3ZHkKHYD7oHZj1iN2ExYDCWeYangdfIC/562BGQ5Flsb&#10;SPbkRDp6wNccOjK/D6+oIBTOnVZmhpnZzaTHpogq19TuEayLeFoZnL8mvvzCFiAOu6mZ0pn995tT&#10;ePY/bfaAUD/JJNHWzbwq62ppLXk7KvqbPE5POkCUec75Nht3+k7hwTY8/V1/OZP/rd1nLOfkzg+4&#10;3Sb4CrQptQJOMVv2v1IOPTblsvlfedV3uKgCLEFK4XKAY1U+uRz+oAWHKvVJjTv6zIIHmBsI+Qf6&#10;hG1qE4rbTQAAAABJRU5ErkJgglBLAwQKAAAAAAAAACEA4GC7Ko4MAACODAAAFQAAAGRycy9tZWRp&#10;YS9pbWFnZTE2LnBuZ4lQTkcNChoKAAAADUlIRFIAAABKAAAAIQgGAAABCeQNfgAAAAFzUkdCAK7O&#10;HOkAAAAEZ0FNQQAAsY8L/GEFAAAACXBIWXMAACHVAAAh1QEEnLSdAAAMI0lEQVRYR9XZd6xVxRYG&#10;cFBRbFiwIIiK2BERFLCLgiIWpNkQFbE3xN5FsdDsgIINCRoRS+yKxoAlAgaERLka9cUWRSACxlje&#10;H9719m/dc3x5QXlyrrk3TrIz++w9M3vNmvV965s5DSouS5cujfXWWy8aNmwYRx55ZDRu3DhKr/5b&#10;HnroIQ9j3XXXja+++ipeeeWVuPPOO1dseMIJJ8SyZcuy0YcffhjrrLPOio1uueWWWLJkSbz88stR&#10;VVUVzZs3X7HRKpXevXvH+++/H5tuumm0bds2Hn744bjqqqtWGDU+/fTT+Omnn6Jdu3bRv3///21g&#10;6k2aNMkJqN9+++2orq7uV3pdU84888zYZJNN4t13340vvvgi5s6d+9eNnzZtWrRs2TJ++OGHWGut&#10;tdJeAzz99NOxwQYbpE9vvPHGlQ9YmDTgiCOOiBkzZsSCBQtyIKv4ySefxJprrhkvvvhiHHfccfm8&#10;1OWPy6WXXhoDBgyIww47LPbcc0+NY/HixbH++uuno3bbbbf45ZdfcrCaHn9SLr/88hg5cmRsttlm&#10;wbI11lgjttpqq9hmm23ymSnuvvvuccABB/x1X/2tZaONNooTTzwxl/Xaa6+NCy64IMaNGxfdunWL&#10;pk2bpoUtWrSIbbfdduUWWqWJEyfGvffeG1deeWUMHz48+vTpk8jYddddo1mzZtGoUaOVDyJU99tv&#10;v2x41llnxeqrrx533HFHPPbYY/HCCy9kCBfN/u8KLt5pp53KTs2Bbrjhhry3Yq+++mqGOShm6z8r&#10;YoYlBurbt2+MHTs2LbrrrrvikUceiYMPPjhmzZplkH/V9PjjkrhBJYccckg8+uijcc4556SzDeQD&#10;hx9+eOy1114rt6YoyUUsWLhwYcJCoLo3eK9evWLKlCkrH4SD4cyyqo866qisWQJfQ4cOjbvvvjuf&#10;lbr8PeX++++fMXPmzPQjluBTVvvgzz//nNM/7bTTomPHjgn20aNHR/fu3XNWrVu3znee33fffdnn&#10;jDPOCIxTGn7Vy3nnnZcDb7311nHPPffkdeCBB6YnYN574TZs2LB8x+iePXvGjjvumO8mT54cN910&#10;UwwePJgRsccee8SPP/44vmb0CsqoUaNytq1atQqe8nFAQjY+1LVr17jkkkvygki8IWGgc+9POumk&#10;XEKBpc1qq62GpLuXhl/1Iunh4WuuuSbxY2D4Offcc+O6667L4POOh1zY8Zhjjsml0l7KU5uATGbZ&#10;SkNXVq644or0kPz5/PPPp0EuMcVrjAInuOSJ66+/Pt+XvYLDtAMCfUygNHRlRRDzhlmjeUZNnz49&#10;br755vyAZz7MKMYIdDFU+nAun/jDSCeffHLtDJo6deqcoorzzz8/IayWyaGEoZ06dcpnmP7YY49N&#10;9DFKnOy///4ZU/qrsT9DxWQOXkm5/fbbMwOIBzPzQUvIiEMPPTS23377uPDCC9NTECZzIHbLCN4H&#10;HXRQxpB6woQJGUOnn3567ZbsH1mwNc+AOpQ99dRTSQ233XZboksqGDhwYLYpp8iCcPM377uXY8Sm&#10;d6+//nqtvZiQp6zE0+abb56E2Llz59h4443zw/LU2muvHRTGiBEj4ptvvklAfPvttylDvbf0JB5l&#10;pk9p7MqKQJYyittkaPIFwghSOliMbbjhhr+zvQBX77333lkjUTW9gNWRaM3IFRYDfffdd0mSy5cv&#10;TyTiIJqU4FUXqM0ltUxFl3xmOXmK1HTvPd7z/vvvv5+Vg1dSCq80J694ap999kkkYuhyWgF3BMkT&#10;EIvX6F6I9A6NWEptb7311oyps88+u3Ze+uyzz3Jw608fq3mKghcfb775Zuqe5557LubNm5dtLC2B&#10;WXT/vQ+KABQkW5SGNaNXUAq0zLdk1Nqvv/6aiddv+Uv87Lzzzhn8thlqkrl9+/bZBlddffXVeV/W&#10;UyZT0p+Vl99++y0FKzVc/MwPqw0Ohe61weQStxx5yimnxKJFi3LJvLds4tH9Bx98oK68mBEti5XN&#10;tHiUiZdoJtK8N3uUMGjQoIwhS6q++OKLE3X67LvvvqmtGCsec/BKy+zZs3Njxihq0XYSz0g9oC0R&#10;P/HEE6kyX3vttaSAHXbYIcmz6J7Gu/RhlGc5cKVFjpPz5DFEySNiiqcgzAXi2uEpysHynXrqqalC&#10;qQuqtBgqKcFV3E/MwSspxc6zZ5cuXRJVvGFJ8JQ4sYxffvllxhTEUQlvvPFGGo5Y1fqgBDtbXFU6&#10;Famdl2hqS0GY8QBVQDfZJ+EY5CmmwF6+u+iiizKoeZbEEWP4SEyRPtBYDNu4ZvQKCqJ75plnEu74&#10;RaDLceQHD9nUuizPe++9l3swOcyeftKkSRk/kEo+M9TzPzzxWZUioHEP9OAcMzao55bLhoCGQgGW&#10;zocZLMbs56AL6yNL+gthloaurBx//PE5sAGRpXtLxP0SKF7CU5bXidAWW2yRikCgI88HH3wwt2AU&#10;g76XXXZZ7WOpLgp2J6eL20Qp7kIXZdVqL2hyVAjE020kjxRmm1Z2hMlzIrQ7Htpll12iTZs2ebgg&#10;61hFmKDf5GWrV+7P4b7vEgF4tUePHtlXOoWJ4l3v4qr7MmfOnEZbbrllRgFBaqKOSoGYAMG9aI+Q&#10;FcLPPvtsRg7Hyd/4WxrlTFkP8zhAQpMff/xxAt9zv+1XJBi8rT9CAA1jUFuc7+yoMCvYZPH0g18L&#10;V2Nx/ZT2iAKmRYmIoriGDBmSuEUeDnRIQ8wGZt5rCz5UHB7wzF5LZMgVIuqBBx7Ivt5xZPGtrJ33&#10;cLwjP+9xg3zjnuqzOPrYGHqGjdVF/xZpcV2Xzz//fDJoiCKQwiegQxN7JsJkfBzTr1+/hJKsL7K8&#10;nz9/fpIjRqd/XnrppXA4KBqdKmpDNZqoXS+FCWocA3pvvfVWbiIKU35XmuDmBFci15/UKdFBvZUF&#10;jC4fM+MhIW41OQtfmJitV9E2swTIuXAL7hAZRx99dHIUDgIrxCzbeCfx+4asUjqrzHML0QueBITI&#10;xXOcNGbMmGyvr8Vgk++ltfVRHPkyRh63cUbc9qycgwvwEJ7CUfQho20bQapDhw4JC5OgJTnDCaXD&#10;Qofb2pus6OQMY+ErfyIUn05HiTDt/EVE2HCY3/qzyYL5Y6WAelWNxfVQOANx4huykKbAUTIK5zjh&#10;NxkXOPmNH9xTbE7AnGSV/kLKSPB3gvakpqzF+SBkMRypOwHjYO+0w3ciTEblRM+//vrrlAiIv/T9&#10;f9dYXA+FGiSyZBw1h4EdRyFXRMxxuAbvIGvRYbXBiWNxlOjjNCnbNojTHZiBbHlsuxZ6G6/RR6Kl&#10;MCGjVzbDidrhP9ATtcYoHUuPSIProbQjh+mf4j4vPMEZMpsaHK28nZHfzqY4R+1IaLvttsv78oWj&#10;9BFR+EnmM1EHKP6nQ+ocyPFSPscYV+TaNSFzkGMTuHFwSZLXT2YrxNwE+kTWAQcp3KkQQrYnZaw/&#10;gk1elPhPQFtnIjZFoGEvC3o2RcQfPgI/USLrcRjYGJfjQM/ur/h8whmZO0cxLtUug5a3qiBMH0kC&#10;RfuWaXRdl4IHliFORMwZthSgZJWlYBkHNKRfPMNJjjb8FkEmjNNMXnY0WQ6ltLUFHVthGsiuEkfp&#10;6xvkAV568sknc6PHKYVJyT+crx2bOKq+0381kiyLOaEt9HGA1cMTIkwU4SgwYTQH0FFSvn4ukOAk&#10;BKytaLQNoaht0bVFwrIgvjE2/sNRdJSoQtzGsiDag566lBTqpyBbMHGZgIML97b4wpy4w1meiQpw&#10;sPq4QiTZtOISOgqc6CMXwkXmnnOw2iXK8I7IIyGcSzhY4VSpXgSRGr4n2kSpTOp3yeS6L/Av1NUi&#10;SopG0lbOM7rFajs+wC0mgWccAiNlUJUdtTUpkHPJeCBMD2nDUVK/yLKpNZbzEnJCX5wlikWUqLNn&#10;w3XI2zbm8ccfn1cyuW5LVVVVU2kdcYqC4lFOwp8cjsiQ9vjx43PL8M477+QuXoQRmEj9o48+yo2u&#10;6HMve4kwEee43/+rHAUy2pTIN51szyYCOQaE8ZG9nsg0Ft1UymgJy6IeVVx1XwYOHFgs7thcPZrF&#10;5VRMiMtS3iFtUSMDchCu0EZ2Mll6xqrTP6KGo8BWG9xTTgre4ZzySS7thfRFL7gV5uReTz+XCGaP&#10;aPW7urq6TY3VtSkNGvwHXnxmgAMPbDkAAAAASUVORK5CYIJQSwMECgAAAAAAAAAhAEHsrVQJDgAA&#10;CQ4AABUAAABkcnMvbWVkaWEvaW1hZ2UyNS5wbmeJUE5HDQoaCgAAAA1JSERSAAAAZgAAACEIBgAA&#10;AVyF7iAAAAABc1JHQgCuzhzpAAAABGdBTUEAALGPC/xhBQAAAAlwSFlzAAAh1QAAIdUBBJy0nQAA&#10;DZ5JREFUWEfdmQmM18UVx2G5D5F7uWEFFLmRsiCXUK7tQuVWbuQGEQSWY5UFORREuRHksHJXII1a&#10;aMliA6W1LbSlCZBGEKsFUhDMRrTdch/9fH4ZGhORuMT+U/+TfPPezHtz/n4z782bXF9NN27c2HHz&#10;5s3KoMKtW7cKg/vhU4P4zgmlvNevX78AzQ3y0chsy4L464kWp6KUGfjK8G9DMyLhNyUUptFqG3r6&#10;AvyVSpuD6M4J5d4gHeXz4Cj4I/nSQXz3hGI+eqwKmtLTEvJF4csH8dcTSqtQSKaXC9euXWsDP5RK&#10;I4P4zolKG6RUugz+QKXRlK2NhN+UUCoEilHhM2gRKiwPojsnlIaAHgynHJX+Bk4FUc4SjbSmET/2&#10;sUBPUtYUvjijWAmfARzd3f+YuyUaWkcDHUBdOvgH+BK+BnQ/sm12TD4DflWokrNEA3kEjQwG7UBt&#10;8iVAPjr5kHxzGt9OfiT5y6FazhKNDKDyORp6CWwgXxbUpdHcQd7ATpG9CT8mqvRdJBrcSIOl6HwK&#10;dBw0m/+xC3wSvN8tN7w/dmKokrNEI5/SSDcaKAaegy9Mpx4bLZAdJF/w0qVLfq/f33MnNOK501ZK&#10;QzPgx4HH6Wg3ZVUsV4+ymlGFnCYa/Qz8iQZ/QSMDaDAv/DKo59c+ZB+Dz+0I1ArVcpZouFSg/s6D&#10;5Wl8KXxPeRquRif/lr+nROVsGskf4Ik1GJoOHQd1g74PPiBfABQL1b59otJ9VqSx0jT0BbQw+aHM&#10;wt96MdhiJ5T7V5UJ1XKWbJzKZW0E5AX5afTc+fPni9LBWnnK3KBVQpWcJRrXopWnoY/laTRTSoMj&#10;g2wi6EX5z5xNqPa/SXTwAh2tg06g02cCn8Vg0oO8D+UlwRT4A2HzDkNeGt25YA18QwcPWiIbC1LR&#10;TYPe3Yh+l4mBvEiHFUBlOp8aBpLMoDwQVoDl5OtBZ0M7KUdWDjpcObQuGMUEOysDwyhfCNyS97av&#10;7yUxKP+/lDC4mgzgVSbkTmoMzaKsrWVfoQOAq52GjidhScqdpGUzwWTqZYApoYvYJDp+lIHMgf4Y&#10;TAd9QQ15ymdJWe0ODNoj4gXzQeZvNRf+YTARnRTbQa8lk1Cna+giNomOPU7agkLwDaFPg0EMKpMB&#10;6crNdIUZqCYiAd7JaI805bPIazJmOAloBmV5r169+hjlF0IXsUkM8PEwmWnAyTSGDmYg7oFXoEeh&#10;68HLyNKh850AKI5sOjiA/hgw2faCTN8lphvdjfyMCJ07mSLmb8vCRP2tdKo8vdRNgOoy6ue8BJ+I&#10;Xk/y3WwX2hIUjDqJRWIAz4KkMKCl4HXyKayyG3oQqAgmBfQAjyIbjb5fZi15vRA3+8tQ26qOrD06&#10;TyoP3fx/JCfJwD5hkFPg8zDArVD9hILwuyivgPzv8Efh3S8Pgf7kfw3tiuy30AYgFVQC40FVyqfS&#10;RkLoJjaJjusGqic1jEF8xCCqQLXc2p9j0IEM3i/axYnCeyMrwy/XHppI3otFEtDOrEMn+pWjDmKV&#10;GOhZOh0tD9W5KstgtoK9DKgE+UR0vAkOVwaKqJuVlaUT5oC7ovsOOgfBp+A05TplGuKx6sYs0aET&#10;aG7HDGoh1EE2DjIteh3LgXtnBHQFch1srb+GUu9gBV9I30uPQY9SuizqIFYprKCrXYAV/ZwBzIXq&#10;Nw+EHkLuhb4z/AVkSwP1KL7fASOrbhl5D4ODlG1Wdvr0aY/86KoSs8RgGjGAV0XI60D6pXQSB1Cu&#10;3xa5L+pAnbROqUd0M/iP4PUIlPWDakR1dWZFHcQq0akT2Rj4ZxnYRainUAEG421H2gadd+DrQler&#10;C52Nrh61+6U6v5exD+8W+a2D7IR6MUt02h8kgsjfcrWBfFPoGdDbcgaoj1YDGrn6lH8pFUzitk/3&#10;IDDOEvl0YE7oJjaJjtsysEN0vBne0+omuAGv0SxP+Vb1mIRfZqe8OiR/wRnw/6J8JfQE+a7oeYdp&#10;Qtk2dWOWGIBWv2pYdf//2SDaM1C936KeTNBy5PcBV1s3fzh1/RI6odnWBbr7fkVvkxWp0zvqJFaJ&#10;Tr1gPQbcM17KT4IoeEXZJPhPGFQCaIg8E2p0QMs/BGogUQ+gEDKNpm7Nf6MKUQexSnRYiwFopV1J&#10;gwINGaC3yzTlUH+hM5bDTxbwDwB9urVQfTMnM5mv112Kvpe5alEHsUp0XIiO/wzVZUkxmgHtRdlx&#10;BmOEQxviJj8G3QDdT3kbYHzTr+iX8E5jIC+R8oLoeDRvB7tDN7FJDMBN/4E8A/HKq0PYgbKz5L1w&#10;6e67j7wmDCLvAbEPvg4oS74P+SXwWv1R5J8g79UhKeogVomOT4BzDooBaw+6hIHquiTARwcAOh7R&#10;hyk3clYPdEa23bpQXR0nFd3v4b066D10Mh+zxEB0RQzB6oasDQPTG54GxpCfrR5lk9SBVqfMr6AN&#10;6Qi/DOpNVNqIOsbD+oF7i+Tda6LjU3T6MAMxFibvncMAnVbeAckXl6KzUB3oVja4/tYpZKWBEVyj&#10;hb4XTCTv81VRy0M339/EhGqDOoE3bpYCvK3qoHpVMNJTMsh1VNOZeG6o96P+8NqwRfBe3fX7VoPl&#10;QHs2ELmuUuWrV682hXpDdo8ns8AeSH6E50E92tPmXaHeK+SbAW/Jo4CH3MTQv4Eb7eHT1I2tHYxl&#10;YhEywXzwFhOuyWT94/xLfbk6A/XSuZAy3xCqwOvKedYYY1wNLYOeF1e9Jt8etBBFKDPoU4qyn0L1&#10;a30e9byqBm2N/EPKtBh6UB7ExlvqITfeMgSZu0hroikdCIx8XYP6VFciDD8+ExP0kfMI0D9eDtUr&#10;0/f25qN/UNAFgfd2U5K8cv/WmfCGSbaTT+HPNyDsB1U+AbnHigutXm/0NsF7KRkGTSK/zLpB5vVP&#10;t9bdoTPly+LE0PagoCM/LniYsb1ZxTIxOR+HX2MBzoIj8PPAHmUsQD/K3Cl1L1++7Pk/Bxin8jh6&#10;BGh5n0DnyqVLl/z7dQQ7kj+Jng9pHklHoN6zNV49yR+E+sA5Gt4Hn4fQXYn8KWDsaz1lWuvosZ78&#10;GvjuYazumFIg9cqVK/Usi8vEX+d1QSdzA5OOdgx5YwKe4940OwJtjpc2y7zcaW86of8AtAZ1f0e9&#10;K7ZHfhz5n4MtYAHQy7Ad3wq1MS2oZ5ClKfn5yuwX+iPQFaSSd8cYrDcsrEejo7uAPgxxFYVq55Kj&#10;CcRjYpI+nGlTXDDP//f4CzX2aewOo7NNWAR9Tb2greahum4eY+4YdSpRpo1Rtgh9Xb8q5P2ghqx/&#10;SF47oWM+Avn70BagCShDHW2NPq87pAYOQXMXHz4DmUfWI1Aff5dQ93Jc7xITkxzKIjRjwgZdx7MY&#10;7YF3zS0shjvmttflcRW9GQDfmtNcHPTeBXsE5e6G3WAV0HF4g7Z2UO4FfXpoRw/MaMQeyowuuPsm&#10;k3fxW1DmDasBO7gddZ+C98P4E/iup61y11qnue3FXWJirZiwx0sr0IhJ+3pbBugh6ea+CTTurW7r&#10;AwMK7iQNuM5AOz6qj6Vr4bVBv6Guz3QGrA0gdKdMG2PwegfYw8c04ODusx13iHbCsfhjeC9fJE+Z&#10;R50Pp0Ph76MsUz2QGE0gXhMT3cskff7rywJEFy8WwTiZx5I7aBtl6UHdD+OR1Br0Uu4Rh1wDrG3S&#10;zd0PfCvdT12NtA9W8tsCfY0yjy53jAa/BR+1JeUGVbz3JAPb9yb8OvgVvA9a3pl8PtH4bw/Dib/E&#10;YnpURfE+Ju25/R6TPqAMXkOt8S+hHvyLYA3wqJpHmY9r/4R/C+gxjSNvTN02feetD82NLDrKyHvs&#10;9UBnAtS/vRAwpmJoTmO+k7y71HCdhr868GHC96xd1PMoc5f6E7SPJhCPiQkaca7iooR88sWLF411&#10;PkiZob8oLuMiQP1IJ10U9QK86esxyXtv8U8+FPIa/03UzQOK025V8tvAbtznJHXR8Uh6AzoDuoYy&#10;H1Wsa0BLdzmVco9PH+49Et0xvjdED5FxmZioDy4bwU7gsWIIxfuE4ZJWyqHGoTz/o+c0yrqhGwXY&#10;4LUNk8gb0iwPGlA/DWTBu/P8+61nXEvPynZ1p424L4BOhW6D6iCoO4w281D/OZ0I9eC1MSvhf4BM&#10;D872ZkQTiMfE5Cox6cMC3mc/41QutCGS8SzGu/B6O/XJG2ty99QHHjMdbAMdH6ks87iReu/QHdbQ&#10;a7g91uzDQH30oeGPAZ9PDqNjQDEaA7wxsx3oGEEYAjzq9MIMI/sxiyF3h9WPJhBviYl57DRjwtVY&#10;kEFM1mOkVxAr906hMfei5uXPHeMxYkzMMImvH5Gbi6HWRtQE2ghfNnzKSabNn7jQ6oIyyDyC3EG6&#10;uB6DXhRHktcrM1LgLq0N9bVxE1hM3pCKl03jb+4Y3ect0SDjLTGx7RwR3uR1iT02DIP/Euqi+xJZ&#10;i7x3DN8E/hLKRwCflnx/NiQT3UXgDUY+CVz4/N57KDuenZ1dnnyCPHrzkBt0rA2/C2pk2BDLXnR8&#10;YyjvuODdJdqYt83D334kMVbm3ea45XGZmKRxKY+CAdCx0GFM2oBhMfLPy4P1YC9w8Y17abiNcbWA&#10;Xwc1ftUHGi0oZYvV4eLnue8HMVzSlzJ3ocFNP4xhmA3QivYDdcf4CGoE2Cc6d9pY4JN1TejgMN7R&#10;tg2i16/vf8qV6z9rzY7d9UxgxAAAAABJRU5ErkJgglBLAwQKAAAAAAAAACEA+gT5sRsOAAAbDgAA&#10;FQAAAGRycy9tZWRpYS9pbWFnZTI2LnBuZ4lQTkcNChoKAAAADUlIRFIAAABmAAAAIQgGAAABXIXu&#10;IAAAAAFzUkdCAK7OHOkAAAAEZ0FNQQAAsY8L/GEFAAAACXBIWXMAACHVAAAh1QEEnLSdAAANsElE&#10;QVRYR92Zd7BXxRXH6b086b0jBOlBig8QQvXRpApIBykCUh7NANJUehelKBBKAkwigoSBUZE0xQRn&#10;kDESTAxIdCKZF8CE8HjUfD53lr8Ex+fEG+e3M985Z8+2s7v37jl7Nsvd0q1bt8rcvn07HygMnwLN&#10;duPGjTOh+KuJCkkgK8h58+bNedAcNCweiu+dqFSeBq9CZzlSEN890Wsr1LgEPqTRdhrkBu1C8d0T&#10;lc+Dk+A9OigGojmF4q9PVGzCSCtpVAC+dJA1jArvlhjl4vXr11tRaRiNRpI/Gorunah0FbxDo9GM&#10;tjGI752oWIgG/4Dmp8Ea+Evnz58vEIq/mqjYA3VKUfEv4FMarUM2PBRnPtFZDjo6SydN4JNCh+5h&#10;XpBC/gi0lnWhdaNGmU0M8Bn4kg6qQY/S6S4HJj8L/kVobuTvhLq3okaZTWpJp/eBnHRymvxDdL6b&#10;vLt31YHAAXnKyoVmmUs0LAFq02nWkK/noHS8GX4MnU8Do5ElRQ3+F4mOx9PpZb7HzvCV4U+pAHxF&#10;UBJ0RYFFYAFYFZplLtFhPhrvobNkBjhGPk96err79TsHIT+E8qXyoUnmEh3NpvH4oO1BOqwACluG&#10;rDp8c+Q74FPvyDOdaJiDTlZDPb+OMOgn4IIdgprKA3KEJplLaDdYSuer4HvK01klBvmPPPSPUhN8&#10;5j9ltXMQ6AzoeDWlo9+Aj8j7n/j53i+lLFtolrlEw3x0MoxZPAdWgB0OgtyvqjgoZ+fQFqBXaPbN&#10;k1qDXHT6hQcaA2yUR+YPWgH+DB2XgK9J2b7Q7JsnGpel4SFoeToZKQWTQC/kP3c2oaww+TdDs/gS&#10;CvRFgSJgKvy74ecdjkLFUMgfdQN8fZUHzSkbC1Kom0qZH9c04M+dan/Qdsj9//pFA8SRGHAtWMOg&#10;daDzoB3AWBQuBR1hObQ2GMUEO1kGhiNfBg7A+187YesVdMLw9tcauiIM890nVjUtDOoK3qEDQKpA&#10;sUehRZA7SWXPgCm0mwWmKrMf2zFRHalF7ij5JdEAcSUGnIsyMxm8HUp4RMwxLyjzs1oA/wMwiTod&#10;yc+nXnMmYZ1uoCj8bGFd6nSDn468QxginsSgunLPgFko0RoldU2dTCGgKZ9LXpOhovOhs5DluHbt&#10;2sPIL5JvCNWcVLcOaEC59it/GCKehHJLUOQkdAtYhBIzoAudAEiibCZ4F8XGgCm2CWXZyft5OYlI&#10;Dh0qj+xv0JnKYkko7E85jp3o6gTgBwNPr3HkNQQtofo5z8GXpF5P8o/aFtoc5EHeiPKV0KZM4PHQ&#10;Z2vQIBokjsRgg0BZMDmgB2iGQjpl7sxG8q64P/si6ARQlbK21HnMcnh3ZgT5UdCByOYBT7NJYZjv&#10;R0Kpl1GqDIqegT8J739QA7j6b0P9uX8NrQdSQDnwFKiIfBoTzUY9j+qDyLQvGlTLnHj5MEw8yQEZ&#10;+BTUFX8J2hkFc8F7QSjOJ9cWWpL8JmhloJ3ZFHZrOrQA7U+DOcg93v0KhoswRDwJRe5j0JIo4k1w&#10;BPDOEJ1KaWlphYLC3VByL3WOgb+Dc8h1ysqAseQ/vHDhgj6r3t8/qXsIvE0+TzRIXEllwAMM7mfi&#10;v/MEdC2K6GBr1TWUegdr2SF9Lz0GPUqpjri7Zh9tgAeKfloXJhWfG2NiwOMo44W+E/xFlFsVqEex&#10;TqKTqapMpaHHkG237Ny5c16Gi4R+LiH3kzSi8AvrRwPEmRh0AIM/ixKR+wLv9+7lwG/fI9oj+M/w&#10;egSW9YdqRHV17tge3aDFyqDPQzWkT4ch4kko4m0nN7QVSuyFrw1dbxl0HpNIC8pW5fMy9mFsKpdt&#10;KPuYOkuh6ci8bxRDPsg88l+S/3a3o2+TGPRz0BsFZjKwPlo1FUKRBci/lAom0cU64H5gnEW/bS5w&#10;dzyCIwr85PTTrFM5DBNPYsDSKLJTnkm4M/vlUYaiWwWDYv9Gvg76Mflu1PMO8yCyXdaFrqTsujzy&#10;omAg+RPmY0soofdbwJMJWor8EeBq6+Zr4d0JndDLUJ1P/TF30VOqLG3kNZqP2AYspHwyNHJIwzDx&#10;JAaczOB/RalswIvUIaj2Qcs/FGogUQ8gL2WeULo1uQKMefS2H8pWKaN8um3Ib44GiDOpKIN/jiL1&#10;4acI+CpAJ1MfTN/MyUxh97pLqW9YpBLlSwSyKIqH3PbeYfxn+kQDxJFQxgiHNsSf/BR0K/Qo8lbA&#10;+GYDZO6EdxpvkcbR8lDHo3k30O+KPANkH5FfQbnetvXj/ekZ2AuX7r6n1zjgUXocpYwAPwBKkO9L&#10;Xhdfqz+KfB/yuvlGJfWkDenUh5+IXAN7Hdm9w+zfRXIFGXypPArMASdQwheGOqATZbuRfQFdpsLw&#10;U60L79VBX81rshNxBwdQ/j513eHPoAutG1ti0DEMOk8eZSajlK8eVZG5C9qQ9vCroUZjpA1oYzys&#10;PzCSZ3v9tuLQhVBfGjwVowB2bCkoZEAuSYoSy1DUF4yd/OD6W59S5rOOEVyjhb4XTCLv85WvNrbR&#10;Q3Anvc8MQp6denOg8Vn6/0dikkY2H2ei2rDl8J52+m3rwRqgPRvogkDLX7t2rQm0MnnDWo1ZYA8k&#10;Xa0fgzr0p83LoJ2naFPgLdlLn55HdMuFenXXHj5J297U/Qm8QcleoBx5baBGfSC0DbQv9fw6zVvP&#10;srRoAomYmGB1FmE9tDgT9eKq1+SVx681PzKDPkWR/RSqX+vzqOdKJWhLyk8j02LoQelkeD2qQ7kW&#10;YChlmyjTmtQk76Ia+fJA9anOO6YRrypQ45BaGS/H+6DToK9AdeiTg65ukAH+KGaTsIlJPsMks7MA&#10;u5l0R778juQ9QvTkJlLuseJCW8+vehv8BORGCiqTX23bUOb1T7fWv0NnypfFSaFvjx/ryI8PHqaW&#10;04u9pn2TVJ2sR3l72uptRs9n0BahrQGBeC/1cSYnxyS1vH1YgIz09HS/fo8HF+Qsi+Bbh0fSB9C8&#10;1Nd49SR/DOoD52j4T6A1qLuO8iH2Cb8Fmda6MeX6YBvgu4cx/WO8c6RkZGTYt30ZpHiNMu3PI8Bw&#10;rHp5UfM5Q170D7r4JxaLJpFoicl1YHIeHdVYlN8y4YwgH09+H9gBFgO9DG+svhVqY5JpZ5jK4Ife&#10;RJeweC6obpNPI/4xBusNCxtY8W9YzBiGuIzRGRJrDLog91Y8H+yjzOu7r3pbbQevO6a9qqduyNdJ&#10;EzYx0SJMXANuBFcDq+PtjXo5i6brV4F8e6Cj/SPy2gkd8yco97kzGTwIdPW0NXpK/iHVcAgeor52&#10;aRZlHjsNoT7+eku/6l8S+tdmGMffhvxJ+AYBHpnGJY1Vvgf8UFbLQ7eEKSReYoKpLg6TfA0cFiyE&#10;f8NB8CJYCF5m8Xx68oIevdrA64EZjTuMzOiCntUU8i5+MjJvWPWwC21oOwTejdF/911PW1VLnno+&#10;+2tTXrIvYPS7j2WgK6hNHW9bh9nkZlCjgkY2bkUTSLTkhIFfo2/jbcKkveB4bv+KxcsKb8DaAEJ3&#10;ZNoYg9d7wGE204CDR4v9+IdoJzTGRuO9ly+XR+ZR58PpMPiCyHwbaQGM7J8j/3uontaBoJq6ecdx&#10;c3wml/cvOUA/HrU+WTQKVRMrMTHdV+8FTa9evVqDCWuAXQTd3KNgsJTF0Ej7YCW/K9AXkHl0+cdo&#10;8JPZ1ObIvXJ779FWtATeZP0L3oD3Auj9wucTjb82ZjnjGuryGNOObAi6+ZTZD7m2R13GgRnkdaHd&#10;lPgiRnEmFuB5F4PJ/gv+Z0CPaTx5Y+ptge+8daFZKYuOMvLNQA/qTIT6tRtS00U1NKcx30/esILh&#10;Og1/VdAZeES9TjuPMhfVj8Cnn5bIPbL8QAyqiqKUaecaAmOQ70N1MnyWnUBZrjCFxEtM0K9Z9AN6&#10;TPLesv2Sj4e8xn+biwSSrly5UpH8LnAQ99lIm+6sR5LPv7OhG5BdCW0NaOkupyD35ceHe49E/xjf&#10;EvKT/yFlzwI3xjYuvsfaMcp0KnSNRQ/qvCkPXR2mkHiJyUUBNiavbTC8b0izNKjHoqSCNHg9Jr9+&#10;v3bf0vWsDMP4zGzE3ac07cEuqA6CdYfTpzGqp3UirAevjVkH3ygstv25ifsp8yjbD9yYouQ1/t7u&#10;7asr9C2oD0abaWsEv3M0gURMTM5jpp08E94OXxd43Ei9d3jOa+g13B5rJ8AfkLWgrBj8KXBWOXUM&#10;KFoub8xsD3W8mA4FHnV6YS6om1mIcv8wx4ncZ/I+sZgvAq8j0MG+gswjtAr5p+DVKymaQKIlJ8YE&#10;DZP0YrKRm4uh1kZ4Z4jCGMh9imnMIr0CjI3pFBSnzCPIP0gX1/uNF8WR5PXKdsojqwX1tXEbWEHe&#10;kIqXTeNa/jG6z15MbeMjtu23QHsz7ih4Y2C9oLrAUl1yHQdt0aJoEomWmJxPRU1YgA+YcHQXgTcY&#10;+Rhw4XOxSU2R/eny5culyWeTp54v/hrlWvCvQ71pG2J5izrevkvbP7x/icfTq2G8O48kxsq829jX&#10;C9SLNhhEQUzgX+O9qDB1dJffAL7bbSd/HboHOtk+Ey4xaWNcyUzSc9z4VV9otKDIVoBtXPw8990Q&#10;wyX9kGnMB0DdGO8NW6FlaRttDPAR1AiwT3T+ad7GfbKuDh1s3/Cj7Rsspc4M6F5oTqh/nUHMjmAA&#10;SAUPU5aPtr47LiDfmrybGAUovx8pS5b/AkjSuHUd+BJPAAAAAElFTkSuQmCCUEsDBAoAAAAAAAAA&#10;IQDf5oxeGg4AABoOAAAVAAAAZHJzL21lZGlhL2ltYWdlMjcucG5niVBORw0KGgoAAAANSUhEUgAA&#10;AGYAAAAhCAYAAAFche4gAAAAAXNSR0IArs4c6QAAAARnQU1BAACxjwv8YQUAAAAJcEhZcwAAIdUA&#10;ACHVAQSctJ0AAA2vSURBVFhH5ZkJjNfFFccBj5XlWFBgQZBD8QBhuQWRS24rKPcll7jlRkAQlGNB&#10;OcpSF0QIdxGlaqVQBAQqapUWTYWmoJWmmgatMVXTeBUoN9vPZzJ/YwIqa+Xf5t9Jvnlv3pv5zZuZ&#10;38y8eVPo29KZM2f6nTp16j1wH3wV+ag6d6JQ7/z8/EsjP5UK006fPp0XlN+UKDgADAPjqHCGCrPB&#10;gqg+O9HCxRQuSqFl0Pugs6BpUX3uRKEN4InY0vgo/u5E4RFUzMO0yfA5YBIoEdXnThQYAn4cC6dh&#10;cgZ0ZFSfnWjhaSmFRoP7QU5QfFuiUFdgK4mWJvGhh6L67IRyc6SrKTxaHvrdLX1X4iPD+OgyMJuB&#10;mgGdS5+Lw09ENwWMACWQDUa3IlY7/0TlvlS+xEbi/Kfx8aPwF0nJ56CbaR5+VKxWsMQHNlC5Bx+5&#10;FBSJDY1Bnhs/PPlrjYyL1QqW/DgWu7A+5iMlQV9Qgg8v8ONgHvliIIcyU2K1/zzRcAM+vpeP7gdh&#10;JdNIFVCNvEPoCt+n7sSJEw1DpYIkGihD5Tf5UFn4UtBM8u9H+hE4Cv6KrrT5WO38k5ZSuTAozwfe&#10;BZ/Bu7LKwn+qzg+DD8DBWK1giY/VoLKb3ofwaQJey7+IRQrBf478Cujfo6hgicrXUPkg9Eqsdti0&#10;Ph2EzRNaRIr8n9ICJz5sL95OfDCRzIPiX+P9G/8RlAVJVPIvOgD20VhN6J+h1fjD3o/6T8BnyEpC&#10;Pw6VCpqouAsLXeFvQF2QRWggfBgcAh/QQDnkTvzfYrXzT3v27MmXUvlAEJD4YD75TxI8yWEqHJT/&#10;rYQBxTHmFmgGIzAb3mOsDygK7onohs4zcQbwAApy6jQAbmWN0C8Gq8inQ2fR0eHmYzMXPmHEKFAC&#10;NKHhBeY1CkN0FXLBQxoLnalO42O9cExBOyErEuv9lJ2qGfRRYMcWWiYpycYxYirwB9d49+0mwN1P&#10;4yecPHmyM7rj8I685TtYF6Obkp9P3pmaIKhzCWhF+VFgd2gkGYnGawLP59o0rPuhUVMx0KM2XR54&#10;hneMnbkZ3cN0omWsn5iZpug9Ryai1yW7jfql1V3wRMOuhWmgN40/BLUT5uub1+DYmYYgjZkJnYG2&#10;Ru6uosF6rDPAKXj9iYfRtyGra9UuNnVhE8aUp+H5NHo3jV4P7oG3U/4udsjZmIZMV7Qe5S+DTrQu&#10;1N9svoj5mynn73Ur5S5KyJOSaLQWuI8RvA2aCe2AAY/BXy8Fjrh+zi3wbgQtgF59HtTfUOPHQNsj&#10;WwTvjI6Odb/9TvFDpuzsbLfPynSgGwbcD18KA1ZGQ1ZaBnk2vDPUAkP/FXVLyTcm7y6mY2edWYny&#10;yApLzf/PJAyqCMKsYPh7UB1E3SuPedfKpVBnSs+o6+HDh3XFdtGxddDXoc8gr2Xe8sgGwr8CFpGv&#10;EptJTqLBXhjg+vHM0TfRiHqgEriK/EJoBzp1NfQ2ynnxuhb5I2AV2CZF3xaUBlX5C7oro2zP2MyF&#10;TxjVmwY/woDLQBkpsptBV4x5kXxb9HvMWw7aGmSCy9VHWXdwa5RfgfxJKegTm0lOokGNc020hd6F&#10;IYuh48k7C85UAiMwPOxs0FcptxHMA66z4cjc2bz52ok6IDM0kKyEAW/TaFHoWxifATxHHNWakWpU&#10;MeR1o94t+DmwA15/zrPlc/LbyHs5e5b8a/B6AsHtSVqKBt2IET+BehAOAXoBc8nXgncDcMQzKVsV&#10;ue7MVcg9m+R7wD8Ar3M6GX4KMGTyw11hzydhnJdzd6cB8G6xdwGvW97h/oiBm+Shv0JeH7gB6OIb&#10;XXiRfHPoDvAKfHvK7oXeAfXCczQ2k5yEUXVpXG85C4M8PKeDscAtdhbYSJny5PUKKmCgenc2XXvd&#10;/6nodUYDtaxlwPcLkXzfhAHlImunBkf2q4RBf6KM4Sw7upkyDeA7IH+N/EvQM7GoZVGF7XoPOmdz&#10;X1Rd+ETDI2lUh3IF/DTOg87Q8SALQ8ZGL8FoWJgZqKNfAVQH+m2DoR6gzcEg4IHbn3IPQ6fHZpKT&#10;MDBEAMBQKUYYF7wWI48J+O6OLvL16qN8N/nN0LBTwb9EuVtAe/KFyW9B93psIjmJxr0Gt8EAXfx2&#10;GKEXvIZ8aeg6sAq53vRkZuhOaFkNRe+OpSNqnPJBDPc6PBt5T3jPIK/USfWax2o0VLflC6i3ywMY&#10;sQb6Fnl3M6OGvShXHKQjd41ssLwUnRe056FN5SljBEXfbH1sJjmJBt2xsoHuvAelu1AG1NuksgHw&#10;/ZE9AO2XqAM8cybIo/Os8Rez/L3gOvK50EmhkWQkjHCkPSC92w/GWGO3ReHdekOAC9pNinHLv/zy&#10;S10Sz6By5H8BrQP1AWIrdZqR907UEd41lby1QqPtDx06ZOTE67C/mWF1ncnm0HTu9C2germtkGVj&#10;nC8KM6F6xnrNYZdTB8rB+zJ0O3S8PPXuiE1d+JSbm2vwrjgGLqTxT6FLNEodtCIdcavNR+5dRLfe&#10;maipPpGo5xmyAxrOmSj+/04MxCMMVAuo72Wu22FgEHnX3QDl5PvDtwR3M+udlAP/ghPAndOQmPUH&#10;ou8I7cyE6H2cBg+SzwKGbnWaF1BG/9HrvXXGAV2zkcDAjufrFHR6PE9QpzL5B/3bzFNvRJxsPaWi&#10;sRuplejoy3R0Fx30/uYpcCWyX4OFdN6ntjeQXUPey+vj5A2+twcOnhPkSnAPmofuHfKuCG8jRsuc&#10;5NPQStAZfK+L+kQ5cBVIo+xKdB6pG6D61k6A7RsVKKkd0HHI9KMbASekV+xC6iX2y0Z0Wp/D1eEE&#10;hVPNgYD3tfBZwZ/qJeMBdD5Xr4G6f97uNyh3At1Q5JuAV8Oe1kGvO+wqctuqAbxWPqueOtOgXcgv&#10;BT+H91DxdDVK4SQYg/UmZlzK7c+3dZ8E3BZ7QhuHDqRaomO16fASOulD83bgn+iD9Byobrfug4Ht&#10;DCbPGJd3eCdlNfzvwJvoyiALK8Y88MDTlzJ05AHoG6cRGR9L1Y+gvhNm214LdC43HD9+3C3MIHgZ&#10;8k/DG559lPIhzITclWQoye3Qp82LYjdSK9FJH6UqQt2a/PvLAkO9eul5UWbQ0YFxUj5BthneW65v&#10;O08xOFWRD1EOngdeVbx7OdjKQnTVwbZNyhox8ppicNILpZPqQHsO+Rg23fJgNfnLoPqq1cAg8pdA&#10;Da85ea1CJ1It0TkHbqtgkHxfHcwfWwdaFd29yL02bYUPAVHo5cD4oQPoFuLh74rSt83zG+AIOm8k&#10;vmF5Hvna0gv4cNGaFXcT+huOHDlSURvgPUNKkq8UvxkGHUxky+yOTOfAcN9Y6EZoCehyvh3CgimX&#10;6GBtYESgnb441H3cBxGDt5nwq8EL4CnwjAMR5W4/fcgbnTDyUIq8j5Ht4P3z26EbYBvol4NtyIw+&#10;tAOtGWypL06+KjWMtjjh1SnrAe9Ffxl4ge/sJe8ZMxyqJ9YP6or6KsSTMolOVaHD3u5uPXbsmHu2&#10;EXi9nTHIgzfGoBiDcptZBPSMugBdXc8dnxDWUs7D3Mii93KpV1wH2DCQ0L2dHwfyRuoavPPt0reT&#10;teSdnCx+CuuGKKVtUr5wbNvD/jrgtroc2gMUi91IvUTH0+moIVyjmYnXgV+S98lwrLJYziv6aPIf&#10;KoP3xurW5xnyOHgsyg31vkr5q6XAKKMHvvcPb8VuVW5Pel6uLl/6rOcDWZ3I10fn9tmP7zpJBnGM&#10;KD0Fb4hMJ6J76ECqJTrqZc0DvIZ5qIetzzPV/WuhXhzz4Ju5t7OaaiLzKch7hdEtgzuupp3QYn4P&#10;5DCgFyNbB9V99qzZCbwkumLcyrbD14AaxhsSbbmbvGGLxAr5A3k9wCZQV6DxGVfITTHfxHopl+jc&#10;y3TOiLTnR20Gvg1U19X7wFEGp67l4H+PPASkoL6ULgbh8EfmH21Ee3vk/eO9v7RE5jOXg7iFiW0I&#10;9RzyVWgQ+C28oUi9P5+CX4f2Bd5DmlP+JmhD5K4QX1vdTi0/B3iBDSs4pRId1MXM8kJIJ43V/ohB&#10;9TDtBG0GKiPXw+mNTJdZ17gK1HvCGKjOQC/oFqirzXuKf3JL9EbxXSVOuDFiV6CrUtfagfbAr0dd&#10;L5or4X3e0wV+Dp0r1W9lRzvDd9E5McaWc6DJC4QnO9FBPS0fYHcziBnwBhPDZEV4WPuy8Bt1wPuC&#10;E7ONOvuhc/ijXRHeOfajM/TiY5Zuq1EBw8Sfse15SPveswjaGCTCyB2A58faw4cP+27kmRHOFTAD&#10;Pks70RvwNHqbDvTK3AorhE6kUkp0DFSno07IGrCeO4qHckUGRa/MrcwQ9c/gXQUGLddDBzpA6Ia7&#10;zcDrtbnKDIeo7wz1z9adXqCMsuGdi/JeQPvABy8K6kT5DLSUb9wAXyva5/nincWzrbt1LY9sGKu7&#10;W+hEqiUGoDKde4fOejv3Fu8jh2EOBygPvQ8afyFfgfwK+Hdj3pceqe70QairwC3HBxLPKP/wIegM&#10;w++EGsvy0aUU+U2Wh3rWSL2wToAPl8hYxyBma/PwbqtuV+vQnVLGd4YiS9lD/snFixfnL1mypDiT&#10;48ONoXkPYd9EwqCBK9G5QhojWwF/J9QzwLKTgGeE29JcBmsevGeIkV8PaZ/inkSeYRkBb3zNs8Pw&#10;jWEd2wlP47TrVroWuEXeAfT0jFj3p13vQdc5MaTJsQs/cCpU6N+maOlcgbIduAAAAABJRU5ErkJg&#10;glBLAwQKAAAAAAAAACEA2yctlI4PAACODwAAFQAAAGRycy9tZWRpYS9pbWFnZTI4LnBuZ4lQTkcN&#10;ChoKAAAADUlIRFIAAABmAAAAIQgGAAABXIXuIAAAAAFzUkdCAK7OHOkAAAAEZ0FNQQAAsY8L/GEF&#10;AAAACXBIWXMAACHVAAAh1QEEnLSdAAAPI0lEQVRYR92ZeZDQxZXHhSEgMDKcAyKXIQNyB0YumWEE&#10;OQWM3Ee4AhJAEJFbbh2CHBnksiSgIHggLsgRQBY2K9YiCuoiEdYkW4uxivL4AwsPBFHs/Xya3/jH&#10;FtZmkmIqNa/qW+/16/71+et+r1/fcC36/vvvuyZ8yHffffcBmBIzfozKli0boDJ8MBBeUh3ynJh5&#10;LXr11VfD3r17w5UrV7ZTcBgYCyYn2dem9u3bh3LlytlSCQqX5uMn4T/etWPHjgVYhC2BzbYUM/8/&#10;YtAX+GA1H4yH55GeiTw/yb4mXbZrFH6KgqPAGDAjybs2dezYMVCoFx+9YBp5IpgeM69FR44cCTt3&#10;7nQSnO7ewFbGJNnXprZt24aDBw86CbtNJ12cGDMLSn369LHLA0AfKnIJ+oGxymARE7UAvpgepiJP&#10;Sz4rGBUvXjy88sorP8wNfCgV/sRGnGTSpaj8InKKPPmsYNShQ4dQsmTJ0KVLl/z/w7+xH5WWBMWT&#10;hh5AvzT5pMB0fM+ePWHHjh2xIWHl9NiN9QmVlwODwU00siL55h+n48ePBxp4l4qrOwqQAjJp5C31&#10;4APLkV8b3Bo/KiC1KVGihNP2b1T2cdJAZeSTVFgFuTy8Kum/ypNvCkYHDhwIOTk5/gRtwE2gGRUX&#10;A9Wo+C/gM+Q09FWQzyWf/e1UrFixkJWVFV5//XUbaWzl8AZU5qF3FrmUQL4IziefFYyys7NDmzZt&#10;nCobaaIOXpcKz8BdH6ftHLxM/KCgdPHixdCuXbvgoeofRqWNgaM4RaXxNM6n/5v+m4iPSnjwdurU&#10;Kdx+++0hMzMz/l3gNDhBYw3h/wW/lVH+NfmsYPT888+HXbt2RbNAMiS/8Gs07g4/BndDFqeBT0l/&#10;dvWrgpFTEyuXuyY2YgYVnpZL5pH+NElef1q2bFm45557wrffftuZxkeDcXI6MYPRrgYbGHkqunbw&#10;NNKLkDWYg0BpyybIP5AXAA3Q6KSJwqGqVauGCRMmhCpVqsRZpTPLwXY6XYHODASTwQTgXm5D3grT&#10;8DUMdi58KXiE8lrRheYhZ8bKC5NckcGDB4fc3NwwdepUf5epdHC4HFREnkMHlyPPAeWSzi9B9qDy&#10;9LPzU1nRXuR9g9wyKR8dq0KjOXPmhBEjRsQDbuHChcE0HZoHXIV5zja8IRgPmqDX/fD3cYCaWr0M&#10;BzkbdEsG05a8R5Mmrj8dPXp0i2dbzZo1w5AhQ+Jg6tatG8aOHevKOJj7gXthLhiYDMpBmG5h2g4n&#10;g7kdlGJl4mDgHZNmrj/pho0ZMyZMmzYtQpds0aJFQY/KvUPHptHJanR2GZ37Fen6wIPAQS1DdkCu&#10;xlx08+HNKX8j/O/zsv5emjFjRqhTp06YOHFiXIlVq1bFwfTt2zfUqlUrf89ohaYww93hVeFdGYT+&#10;dH05yEUuC9ohexC0B6UvX76clTRz/aly5crRHqSnp4fu3buHjIyM0KNHj3DbbbfF36xRo0bBMlAt&#10;BtCHDk5HLk+H1yeDWG896O9DdoXaszJfm6f+n4oWL16sjdEfq00nP4BXBOmgEoPSf9PGtAZxVZIy&#10;Ooi6V5r5jpQpCXel9Ix6f/XVV7pirzHgZ5NmCodGjx4dvvjii/vpxF10KnpOdOIJ0hrCQcgb4QPo&#10;nPvH007fZBW8OagBapJ+HN6V738K70656fCM2EBhkadaamqqK+N94D468Sd4afgf6eAyOleN9EDS&#10;etk3Av9HN31b0Jsyh0h3Iv+4acvBO4KqoGLSzPUn9s9urwR6AF9++eU6GveUOgf600F/Le3MCGDn&#10;tOyd4L9kAGvgD5F2FVypfIzn23iywQ/HRgqLHn744fDRRx+F6dOnh7y8vFvoZB4dTMsHnRtDp07B&#10;40oler3TLegaJrwZMDTy8yQ/Bf2upInCoSlTpsTLgS7NggULwueff+5NRL9sOb/cXXRey9+XzrlC&#10;jdA/Bp+DfhTQC1hMujGyB4DuT1XK1vH7pIlCpbgi3nK+/vrrMGzYME8uL+n+6z9EBJTBMGTvc78E&#10;Xre8w/0nHd+pDH8ZfQvgAVDwW9E/QvPnz492x5BWSkpKMM3vtpTOzKczbu6uIP46cL3lpnRY4zkP&#10;PAgak84FOyjjAaFXcDMDM7/m1VYKh4rlD8Y9I6dT+b/Z43TOOIDHdHosDaEbmYg/EB1/jzKGsxzo&#10;bspkIheut/zII4/EFZk9e3ZcEb1lOYPRtZ9Lp7zH3E8HdSh/p4491Av+EGjKIB5MvASjYXFl4F4F&#10;bk6aKBzyl8qPN5H8QVbfr1+/inRqOZ39iA4akBK/lqM3LphB3iWB3Bd+Av1L5if6I1dbKSQyRKpD&#10;afRhyZIlcUUciCv18ccfP57MsNfg6AnAO6NbBjaSrgB/FmxArzc9kxX6BbwKuj1JE4VDhlAcCDMY&#10;Zs6cGWPZ+fBUOw/RsQftNFy3xbS3y9MOBv5H0p5mRg0HUC7VAaN/nfytSTPXn5jBezCKoXXr1vH3&#10;atWqle5LvAZMnjw53HHHHe4Zo8GeWPcBb5Uayjl0OA3ubVLdMGQDu7PgQ6zbb+SFRvpe7g3fMLyE&#10;aSSrVasWypQpE2rUqBHGjx9P/+JMayC924+ks/pqpZE9el0h033kDGAdg69EuhT5JZJmrj/hDW+E&#10;xRvm3XffHVemZ8+ewVD6vHnzwpNPPhlOnDihb2bExeuwv9lguPYmG16Gy1d7eB1W8050OqOGoBbC&#10;f/xJ4noQjccBGNtUNlLrxvc3U6/1X7p0qXIqHXycDp6Dr6VstDPwWxjISL9F/yw8A/4ivKH5RY5a&#10;tGhx9plnnonX8v79+/urPsSkDGHQm50cJqOW5dy76NajeyOZlM3AU3QzZbLg68BvyWuvDu6+HQtG&#10;kNZDGaae9FDkHPAr6uypHtjmZaD3bkjM74eT3w3ei/q9LF4BD5NuCtLRFY8DKIqUkZFxqVu3bvFP&#10;9Z4HuTAdQEYCAziplmVS/oys72rkdiLyT9B5srtAG8EfSL9Gnr6uVqA6ugNAL8untmPo6pL+LdhE&#10;+jPSXYDOiQvkTvCRa4ltkXbxdwGjZS7yFXgN+ALquzcOoCiSYUMjbrNmzQovvvhiqFChAuONC9MO&#10;+Gcay3ka7gW7CxOi+fVP9o7qG9pKdAaDa3NetkSnz+HucIGiVbM+5Jnotgl2gJeMWeRNIW1kQqvY&#10;w/5QznfjX6PfCV5B7u835OsOu4s8thqAonl0SYZzmjRpEs91d8wnn3wSfBG6cOGC8agcJukkk9gD&#10;+SZkd4ihnZN+i9wEeEffowxfyySOhO8Hh9D5IP0buHGresgGttNYPGNc3uFdlKeQ/8M6yauMLu4Y&#10;08AL1x3A0JFuvm+cRmROKMcBFEV64oknvC7ESKhPc9iYsH379pCWlhbOnj07gEmomkysdsBn7F7f&#10;fPONi1HDCWZyppHvm46PUi6QR5N/fxVQGlkvPS/RGXQ0/uaifIpuN7K33JXgeeqrg36UerAXeFXx&#10;7qUnr86IbK6Ll3S/6NGZM2fGHD16ND7Cfvjhh2HDhg0xuONTZsuWLeNzJm6gu0Vb4IPbz5gQbYq+&#10;qY8LN8L1UY29O3G/F5YnbySL5wN7HfImoffa9Htk7YQOgdFibZeGvD/cRXdHNSM/zzrABfK8kUww&#10;TZ6vLf4oc5MhFD0aN27cfy9fvjy6qI899lh80dm4cWN8yO7cuXMMi3hTOnXqlJ6XEeqZTJJu6y5k&#10;owW9kP3DDSvGowx01heHu4Py4H2Bu+0p8K+WB1uZ5GmJXnsxiLTRCSMPhl18jOyM7HHWmbxh9pd8&#10;Pbx96EbEARRFWrlyZXyJOnz4cLwz+AiqB7Zly5Zw5513hvXr14fs7OwwcODA0LBhQxdjNxP0GniX&#10;idFrcvJvBr6VeLvrcOnSpQwm0wi8byAPWB7u5BtR9A1kFfC5+16gq6vd2QeeoZzGPBt5b8INq7qj&#10;shPMRme0v/BujIVNRmw2bdoUateuHZo1axZvptoUH3fXrl0bDh06FGMJemiDBg0K7733nlFQ7yGr&#10;mczDygk81sqgN4TrA/Bh5B3gX0g/AB5UZ5suBOmJpM8mdUwBHn3akE0gv249vcOU/6kcfIdOg+/D&#10;cvs4gKJGDKzuW2+9FQ4cOBDKly8fb9iZmZnx2PI915CbT6H79u2LyM3NjU+kOTk5xkN8vtHF1Zuq&#10;wHwZ5dWAN0jq1pUeA37GUeYf7sUxDzmLHdmX3eRzkE9BpdAb3ZqE7G46CC9rfcBweAl0z8J1n7U1&#10;B4Hu+IA4iCJI60eOHBmMe7ob3njjjTBq1Kh4lJEXjb875IUXXoj59erViwEr8zzKmBjdY11WQ+l/&#10;gGtjtB9NmPi74Lquk4GPJT+3QeQ30Xcj7dHmS+kaEI0/Oh0CI9r7E9knYe8vOeh85moF38PCauzL&#10;Wl+Ro5SUlHtdBKODjz76aAysVaxYMR5Tbdu2jcZfI79w4cK4WB5tu3fvjrGrrKysgGelHfB+4r2i&#10;qRdC0tuR72ZSXbSe8CxQC/06FkTvTZdZ17g2fAO6B+A6AwPg1uVus75+QK/PKL67xAU3RuwOvD8Z&#10;QtGjc+fO/c+xY8dC06ZN48SvW7cuvPPOO9GmGMrVwL/99tvxeZ3ioXfv3uHNN98Ma9asiR6a7vLJ&#10;kyf1knoxeXpa2+BHmMQ0ZIOJtwLjVEJj7cvCv5sHjG27MPv45l34b9gB7ggdiXwnwh24A25UwDDx&#10;Zxx79ZCHXh1BESQf0bp27RqPJ3dIo0aN4lG2bdu2gKscGjRoEBeGoiE9PT3uIG2K+e4Ud5eh6vPn&#10;z2vc9cA09i6IMbCX2Eka5VuYTL0yjzJD1IZr3AU6Cy/Bh/ON95BxLEorZL02d5mhHfN1uTcA3ekV&#10;6ih74uoIiiC9//778W6yf//+ONkvv/xymDRpUox/nT59Ou6MSpUqRRfZslu3bo33GG2LR9tzzz0X&#10;ZV1qjq4/M2Hezr3F+9DuI3ofdHlMso+EfyJ9M+nfIf8lSfvSI9edPgN3F+gcpFNOG7UAjCLPgOdB&#10;uC9FOhnlkyEUObpl+PDhYfXq1aF58+Zxhzz99NNhwoQJoXHjxjE9dOjQUL9+/eiVeZ/hm7BixYoY&#10;knGHlSpVKlSvXj1s3rw5Hmm40Kksjg83huZrMom+iWignezq5LlDWrswyL+Ar0/KzgCGX4aiW8yk&#10;+9ytDTFC3QpMtR70XlAt/0/uDt9ww/8Chw4I/cYsxasAAAAASUVORK5CYIJQSwMECgAAAAAAAAAh&#10;ALCeczjdBwAA3QcAABUAAABkcnMvbWVkaWEvaW1hZ2UyOS5wbmeJUE5HDQoaCgAAAA1JSERSAAAA&#10;RAAAABgIAwAAAQOGm5oAAAABc1JHQgCuzhzpAAAABGdBTUEAALGPC/xhBQAAAhlQTFRFAAAALCws&#10;eXl5xsbGAAAABgYGoKCgLS0tenp6x8fH/v7+BwcHoaGh7u7u0dHRe3t7yMjIoqKi7+/vfHx8ycnJ&#10;CQkJVlZWo6Oj8PDw/Pz8fX19ysrKCgoKV1dXpKSkAAAAMTExfn5+WFhY8vLyMjIyf39/DAwMWVlZ&#10;MzMzKCgoNDQ0DQ0NWlpaNDQ0Dg4OW1tbDw8PXFxcAAAAg4OD0NDQODg4qqqqSkpKNzc30dHRERER&#10;AAAAq6ur+Pj4AAAAhYWF0tLS/f39X19ffX19AAAAhoaG09PTQUFBExMTYGBgra2tAAAAampqh4eH&#10;1NTUFBQUYWFhrq6uOzs7iIiI1dXVFRUVPDw8iYmJFhYWdnZ2Y2Nj/f39PT09AAAAZGRk/v7+Pj4+&#10;GBgYZWVlsrKyjIyMLCwsGRkZZmZms7OzjY2NGhoaZ2dntLS0QUFBoaGhGxsbaGhotbW1AAAAQkJC&#10;HBwcaWlpQ0NDHR0dAAAAHh4eAAAA/Pz839/fHx8fubm5Wlpa4ODgICAgurq6R0dHlJSU09PTbm5u&#10;u7u7Dg4OSEhIlZWVIiIib29vSUlJlpaWIyMjcHBwf39/SkpKl5eXJCQkcXFxvr6+S0tLJSUlv7+/&#10;/v7+OTk5wMDAAAAAJycnwcHB+/v7/v7+KCgowsLCAgIC/Pz8KSkpdnZ2/v7+UFBQKioqd3d3BAQE&#10;Ly8vUVFReHh4BQUFUlJSsrKyvJHPhAAAALN0Uk5TAP///8P//////3b///+W/////////////2D/&#10;/////63////////////b0f////////8C//+j/9X///8K//9L//+A/6Ul///y////1er/////////&#10;///////V////D//////////V///////////V////4v//////1/9w0////7r//////2n//9X/////&#10;/////9L//////////xXV/////9Ud////1f//Jf////+A/////9UIV8NtAAAACXBIWXMAACHVAAAh&#10;1QEEnLSdAAAEjklEQVQ4T32U8VfbVBTHW5DBTJGJlGHWYi/yQpU2LXai1Opw2liLi1snXS11EkBg&#10;bLNFLTEqOmjspHSupp0NugfK6pumtQz/QtOS49azc/z89M795HuS+97NM5lMiToXkmV9YRKtvE9o&#10;LIB9F0O6sTJluFyX9prJ1Luq9IdWTKYn2QlX+UxTmVga0RhBBGQoNwuTvWo4ohT9oXjhx2ahnTt+&#10;02y1XHrGR/zNgo7s1Q7DkhdrCc56VLkFSIoVKECjR+808YQV69TrTrzLZ44qscJJeVz9Gc/sf3FU&#10;iJxxm1URefUU3Sz8HQwVeHmYKlW4U82CwfCCWKQYqzVHirU88RGyay9d5GcDhtZ5z9mT0DKMY5yj&#10;8AONyWuxPr96kmpuyRFoDbmR66r+vqHY6YKzGkHXq8qdzp8MrRPnD07Za8Vtsj5MVgnv74tjnhdq&#10;bxhah4njWG/6xtJtRjsmXyvOcq9ykxouGLYBeKs0HACC2DyShmhzNoWAvo4M+5DnRlTtRFzrGvWr&#10;yu0x617i9NyDvOabNHSDzKVSf3uBhE7Yo+SC6Bj2rI7s+CvThm3wcmrECyhIRzrcIoCKkHIVEEJg&#10;6AZyOKmlmDh3UBFqXHjWccwTntPyFcM2CDAZdtO/G5rpGlgo8Rc8AX6ZjNSufGnoBtIQmAtlhHC0&#10;w80CgEijGEi3DNtgw8ZtFaU8k5/M7vtVl5kL2Ja3kt88ZWid39cJz7OLxNlGpgfsN9mMx2qxqOyO&#10;oRuAeHYoNZh1UkADSiPzNJyPKjHzR4bWeWHeYWM6i1pPRT8ITds8d5sLjC93Dhq6AS/Wh5nVFelK&#10;N+G6BnrurmzL9b2cMYFNXkwPIXEZQcFNf44itCKa02Ukuh4/IwO9YRqBm642GpcAOlKKmc7+pW9B&#10;uSpi8QCqCOAOOtSHGNbQm0aqFY4qDAoCp4UHxnz1SUdWeT7sV4QH5xYzWGzb4GyYq2yllRqn9Uy4&#10;x0JPGKkWfvFUqAIrbJZzlFP2BfB6l2U4YyfRzZM8cRLfOiY8U8kIyt1Flz/T7vnKiLXwLFI79I+9&#10;IUEOdSO4h+k9BVJpDKizTN9XI41OSwc0DGJwwQR624i18PWhJvVSPayqJf0TlflgRIu+z+xvCcmd&#10;b12LE94xnwOP4+XRsJBMqMmc+SUj1sI6sUwrxzv9c9HFi/1UnxhcJ/VQbndVwDdrK0Kmm48/zQcO&#10;cjZqYa62efG/W6eF72gk4hIN6cO83tI0BUERn7/u6rjqBlY/LkSPAJrZA6h2uut36Ef/iYe80xaY&#10;ccQ9+9eEEVVSMFWR2zawFkvYKFlJaEu5UvtszKFtcNIH23Ky1rxWH8MpE0IClxP86cJcbbHsv9Dn&#10;acM4ylv4sJ2v1Uh+m2GIlexd5gcyC+xnRqoVdB/WIvTZM0DFAC1kkXPCq8I9+uwaDNAysLTr1jQ1&#10;HzyPoqB2AHrLSLXST7nLocikLSs5KTu3IyzpU6DlLdxGTOYoQZ+tpbx591hQbzjrsanfG6n/ZeqP&#10;T6emfnhl6tffpj78Z+oTGd/AH6dwNw5G8B7Go38ajz2CyfQvvqJ5fuCUsikAAAAASUVORK5CYIJQ&#10;SwMECgAAAAAAAAAhAJY2NCfjDQAA4w0AABUAAABkcnMvbWVkaWEvaW1hZ2UyNC5wbmeJUE5HDQoa&#10;CgAAAA1JSERSAAAAZgAAACEIBgAAAVyF7iAAAAABc1JHQgCuzhzpAAAABGdBTUEAALGPC/xhBQAA&#10;AAlwSFlzAAAh1QAAIdUBBJy0nQAADXhJREFUWEfdmXmMl8UZxxFh5WZlOeVmQZAbRA45hHLpyiGX&#10;AuVe5BAQltuyyl3uW+QSoYAGSIWCSCAqYJsiVk2otVJsiZa2qTQUMaUsLLD083kz+1eh7ZrmbfOb&#10;5JvnmWeuZ+Z9Z55nnsl3t3T79u0ioGROTk4aNP/Nmze/DEV3TlS6BxS8devWXGgBGpYBJULxnRMV&#10;KtNgHzTTkYL47gk1LoPPaLSTBveBzo4civ85UfkC+BR8SMXSIJpTKP7XiYotGGkVjYrBVwiyplHh&#10;3dKNGzfaU2kEjUYx6gll5FtHhXdKVLoGTlJpDKNtDrKcqPBOiZ79Hn+hQVEarIW/fOHChWKh+M6J&#10;RuWp+Dvwexqtp3E6qBeK857o6CM6aEHHyaFDv2FhkEb+GLSu9aANQUrUKK+JQb6lcU3oCTrdzWD+&#10;WZnwr0DvQ34y1Lv7ev27RKf3g4J0cpZOH6XzPeT9etccCBySp6wS8qTQLG+JxvVpHP2p8I0clI5f&#10;gx9L59PBGGTJoAAoHTX6byT+x24MUp0BzqgAfFVQDvRAgcVgPlgN3ghN8pZouJfOWjPAKQYolJWV&#10;5ff6uYOQH0b5Mnno1tAkb4nGE4K2h+mwCigZ5LXg2yDfBT9FOXRw1CiviU7W0IHn1zG0Pwcu2SGo&#10;ozygAOWLQpO8JxqvRsM+8nRWjUH+Lg/9tdQET5WcySGbt0SnM2k8QU3p6Gfgc/LuE3/fB6WU5UeR&#10;paFJ3hKdjKDxQrAS7HIQOvSv8rh3f+SHtgVD4AuFZv95olESnX7tgcYAm+WRuUGrwH9Jx2Xh61B2&#10;ADosNMtbopPKNB4lBRmgLx3+2NmEspLk3wX74IuEZvEllJiGMh+EzZuOEqVRxo26Cb6xyoM2lI0D&#10;adSdQpk/13Tg5p4S+umM3P03ALoFmh4NEFdi0LkM2hWMQ+Hy0JHI1kHrg9FM8EnLQDry5eAQvPva&#10;CVuvuBOGXwvfAbqS/MPwlcIQ8aQwuCs5CEwRKPIUtBRyJ6nsJTCVr5EJpimzre2YqI7UYr8o+aVh&#10;EkWpNzAaIK7EwB4Rs8EsgTL+VvPhHwIZKPg4+XnUa4Ny1ukJUuBfFNalTk/4Gci72mduH9EAcSQG&#10;z0SJDiipK+RkSoC65OeoJLyKzoNmIiuQnZ39GPJvyDeFak5qWQc0oVz75ZfwvMwMQ8STUHIbWIwS&#10;M6GLnABIRpFZ4AMUGwumWjeU3Uve38tJRHLocHlkf4DOCrJm0tiSE2DQoaAUGE9eQ9AOqp+zEL4c&#10;X6wP+adC/TagEPJmlK+CtmQC34ePNjpoAr8A2YhogLgSA08GvUErBtcp88tsJu+Ku9kXQyeCVMo6&#10;UecZy+H9MiPJj4YORjYXeJplIPvE+mGI/5+Egp+imPugNnD1j0Pd3D+FNgJpoBJ4HlRFPp2J6j94&#10;VB9Gpn05EsqcuMZTL7ZgGCK+hCIbUKAbgyfBe0Eowy/XCarzqfGrDrQzW8LXmgEthuJnwWzkHu8V&#10;rSOQedRbf0MYIp7EoCNBWVDU/MWLF0sEhXuizH4UOwX+DM4jL4L8ATCO/GeXLl3SZ9X7+yt1j4Dj&#10;5AtZnzrjowHiSgzub+LeeRa6DkV0sLXqGsoG8nwhfa91QI9SqiPuV9Mr6Ag8UPTTujOJAZTVgXcv&#10;dg7DxJMY/BuUWx2oR7FOopNJVabS0FPIdlp2/vx5L8OlQtvLyP0ljSi8Geo7kcLw56IB4koMGrkv&#10;KOL/7uXAf98j2iP4t/Bac8sGQjWiujq5tkc3aIky6A+hGtIX5MG2MER8iUH3o0B96MaQn8skLgZl&#10;U/m9esMbm0oi72S/oM4yaBay6K6NfIh55G+T1249JI0GiCsx4BwGrqlCKDIfhb6VCibRnTJ9sQeB&#10;cRb9tjnAr+MRHFHgL6efZh1POycWr0tjYhLtUeqgPAqgR07xoNjfkK+HfkG+J/W8wzyCbLd1oaso&#10;uyGPPAUMJn865LvA/0o+toSC5VHqGHC1dfO18H6Jl6BXoDqf+mP9oJ5SFWkjr9F8wjZgEeWToZFD&#10;Cj0KHRCGiCehVH7gReoIVPug5R8ONZCoB1CYMk8o3ZqkAGMe/WxP2WpllM+wDfnXyN8DfTsaIM7E&#10;wI1RZKqArwF0MvXB9M2czFT2TC8pyg5FXo3ypQJZdHNEbnvvME7cMk+zqtEAcSWUOMPA26EnULI9&#10;ML6p5+uX8E7jLdI4mhbco3kP0O+KPANkn5P3SuypZX03vdeB5tEAcSUU8IuMB544H6OUEeB6oCz5&#10;/uR18bX6o8k/TV4336iknrQhncbwk5BrYG8gawrS9d+sG4aJJ6HAbHAaBXxhaACeRIk9yL6GLifv&#10;pKZZF36IeeA12Yn4BQdR/gl1Pcb/CF2ETA97SDRAnIlBJ6OUkdFUFPEraEO6wK+BGo2RNkFR42ED&#10;gZG8scj128oE5X1pMCZgpG+GZfDfLfj2XRMD+1i0HEV9wXjdX0MeRXzWMTJrtND3ggzyPl/5amMb&#10;PQS/pPcZw5L3Um821HvMwuvXrzcIQyR+YgH02zaCtUB7NtgFgVbOzs5uAa1O3rBWcxbYA6kg/A9A&#10;AxZNm3eddp6iLYG3ZC99eh4ZoX+v7trD52jbj7o/gjco2RdUIq8N1KgPhnaE9qdeFLcH1rPsItT9&#10;77bTIbgO3yiaQCImJumVx7/VKJRBnxRkb0D1a30e9VypBm1H+VlkWgw9KJ0Mr0cNKNcCDKdsC2Va&#10;E28XLqqRLw9Un+ruhxrxqgE1DqmV8XJ8ADoduhWqQx89V0L9QAb4/SH04GpR503guXY2Uj5RE5P2&#10;CNGTm8RkPVZc6JeUsQA74CciN1JQnfwa4KuhZV7/dGvdHTpTvixmWE7e48c68hPYYX3J6/d7sde0&#10;b5GG8ftRrsurt1lOGbRtaGtAQJfA6KBPb7k7pr/1EjYxQRfkKxbBtw6PpF9CC7MYGq8+5E9BfeAc&#10;A38OWpu66ykf5oLBb0OmtW5Ouff4TfC97Jtyd4x3jjRtQujLIMVPKEuGfwK44HoEXtR8zpAXA4Mu&#10;7kTtkQ6phjO6/yd0YpITmOwBsAssAXoZ3lh9K9TGtGZBDFMZ/HBRuofFc0F1m3wacccYrDcsbGDF&#10;3bCERTXEZYzOkFhz0B25t+J5wCdAr+8V4bfbDl53THsV2Qvk64OOxenjT7aBTqJu/AHKuBKTNaa+&#10;gonq+lUh3wXoaH+PvHZCx/xZyn3ubA0eAbp62ho9JXdITRyCR6mvXfLS6rHTFOrjr0b5mrsk9K/N&#10;cMwdyJ+DbxLgkWlc0ljlh8AfZY081IcPfel6UMPkHqPzwhQSLzFBd8Nh8ApYBF5l8Xx6msyC5L7a&#10;6IEZjTuKzOiCntVU8i6+57w3rEbYhY60HQbvh9F/70xeW1VXnno++2tTNtgXMPr9tGWgB6hPHW9b&#10;R/nIraALkBnZyIE3aGy+P/AD1osmkIiJyXluv8/iebHxTzSA0AuZNsbg9V5wlD/d661Hi8/W7hDt&#10;hMbYaLz38hXyyDzqfDgdAV8cmW8jbUE5ZOfJ/wKqp3UoqBDpAPw4PpPLu0sO0Y9emvd5P1pb8j4L&#10;vs8H8+U4Me0KE9PN1M09AYZKWQyN9AOB3x3oy8g8utwxGvzWLEwb5LqmGeS1Fe2AN1l3wTvwXgC9&#10;X/h8ovHXxqxgYQ11eYxpRzYFPXzK9LVB26Mu48FM8rrQxi1OQD3yjgNDajWiCSRiYqIdmLAx9U7A&#10;d96GUGN/0VFGvhXoTZ1JUP92w9C6qIbmNOYHyRtWMFyn4U8F3YBH1Fu08yjzT69NuU8/7ZB7ZHm/&#10;MagqUijzoqqbawzSJ1WdDJ+CJlLmo99GeC+a3nHsZ2SYQuIlJuct2z/5Y3j/dm/XO1wkkHz16tWq&#10;5HeDw1lZWf6xurMeSa9CX4RuQnY1tDWgpbuchtyXHx/uPRLdMb4lFCX/MGULgB8m8sSAx9opynQq&#10;dI1Fb+q8Kw/V2Dtufer44b2QxhuajDsxwUZMegqILmUsgn+/f7tv6XpWBp19Zjbw7FOa9mA3VAfB&#10;uuksljGqF/SwrAevjVkP3ywstv35EQ9S5lF2EPhhUshr/L3d21cP6HtQH4yM2BvBt0zPS7uiTbOv&#10;0UH9xEtMzuOmIfDe4TmvoddwTwCnwUfINLCl4c+Ar5RTx4Ci5fLGzPZSpxB1DbB71OmFuaB+zBKU&#10;+6c7TuQ+k/eJxXwpeB2BrvYVZB6hNcg/D69eydQxHONRF932EzoxSe8MuWEMn2KaswBbQe4ZXoYy&#10;jyB3kC6u8XMviqPI65W9Lo+sLtTXxh1gJXlDKl42jWu5Y3SfvZjaxkds22+D9mPc0fAuel+oLq9U&#10;l1zHQVukN5grGwI1JJ640WIm9wxw4ZPwplqyQL+5cuVKBfL55VkA38g0ynXh34J60zbE8h51vH1X&#10;sB94d4nH077Qb+4jiZc87zb29TL1og8MoiAmcNd4LypJHd3ld4BvczvJ34DuhU6mng/5J6GREwFS&#10;HSfhEhOLFpSJrwQ7uPg5YT+I4ZIByDTmg6B+GO8N26EVWZzowwAfQY0Aj/ejQL2N+2RdCzo0jDHG&#10;vsEy6syE7ocWhLrrDGI+DgaBKeAxyorQ1nfH+eQ7kPcjDsJW6XXpHns8TrXv/03Kl+8fVzF3yx9J&#10;5wUAAAAASUVORK5CYIJQSwMECgAAAAAAAAAhABt3yzPhDQAA4Q0AABUAAABkcnMvbWVkaWEvaW1h&#10;Z2UyMy5wbmeJUE5HDQoaCgAAAA1JSERSAAAAZgAAACEIBgAAAVyF7iAAAAABc1JHQgCuzhzpAAAA&#10;BGdBTUEAALGPC/xhBQAAAAlwSFlzAAAh1QAAIdUBBJy0nQAADXZJREFUWEfdmQeQ18UVxzl6k37A&#10;0ZEiIh0pShFC9QDpikjv7VQ4yilNRAWUjijFCEFIDiYjCA4Dk4GQmERiyAwyJojGCExIJHMDmBCu&#10;0PL5/GbJZAKSHCP/Mf+d+c57+7a9/e1v9719m+c/07Vr16qCStevXy8KSsInQ/OG4psThfmvXLly&#10;HpoACly9enWBslB860SlfVJHg38XOseRosJbJQpn0WsHRroAPqHRO8gKheJbJxqkUfksOAZ+Tb5c&#10;KPrvid6rg1aMtIKGxeGTQtGtExVaMsr5y5cvd4AfRaNx5A+F4psTPW+WUikL/IpGE5BtiAq/KVGp&#10;CChBg79Ci9FgNfyFUHxzotJI0A91KlLxD+AUjdaG4twlOnGxjwd6ko5bwZeyQ3jXUO2SyR+EJoZm&#10;uUs07AIaMMCfwNfwtaGH6DTdgcnPgX8Devv1v12i8XDQCdSn09KgAIOcIP8wnW8n7+plOVBokrtE&#10;w4XgZbCZTsuDBnSaYBl8Ywel7G34iQw0M2r0bSQ6LEuHM6Ap0Iv8jz3ha8K7bgnw/tgVwGMosDg0&#10;y12icQnwHB0WpZMd8G0Y4DD5wpmZma7XLx2E/IjQJHeJxh1pXJKO5sKnALXdi6ya8lCnDnzbqEFu&#10;Ex1/RIfv08kQOskPvwrq+XWQsi/AOQcC9ZSHZrlPDODvPFyezlfC95en0xoM8g956O+kuU50UjCg&#10;gINA06ApUDfoB+D35AtBs6B1Q7PcJTorRwcXoEXpZBSz8LdeDrY6CHL/qkRQJTTJXaJheTtRa1CQ&#10;Tr86e/ZscQbYII/MDVoN/kvrhWb/e2KAJBp/AdXe7JPS0TgpmAoGIP8xdT5QFprd3cRAUxh0I4Nm&#10;oEyaMvhByMuAGfAfhs07mvJy1PVEWQ/fROVBW8omg2TqplLmzzUTVIgGiFVicAdVkZYo5YGwBqwm&#10;3xC6ANrNcsoqQsdYDm0AxjPBHpaB0ciXArek+9oJrwlDxCY5MIO+xoTcSc2hGcg6Kvs3OgSkCur0&#10;gZZB7iSVzQPTaTcHeASn2q/togFilRh4NngS1JZHgRekfO0uKO0RMd98KPO3Wgh/P5hKne7kX6Re&#10;WyZhnd5Am+JJXDMMEZuEEk0YdBIYhlL7UEJXbh6Yg6KaiLzwTkZ7pCl/ISg610lA5yDLn5OT8wjy&#10;8+SbQVNC97FJDDoLFEGR5tDhKOAeeBV6DLoJLKYsDbrICYBSlM0GH1J/IphuP6EsH3l/L21iJI9Z&#10;CoM7mWLA08tNPoWVeIwyfyudKk+vKeTzQttD9XNehq9Avf7k+4S+2oLCyB+kfEU0QKwSA64EbzJ4&#10;d76kG3oYqAymBfQDD1E2ASVdmQ3k/eJu9sXQZ0AtyjpT5wnL4f04Y8IQ352kYii4DaqfUBh+D4pW&#10;QvEv4Y/Bu1/uA0+R/ym0N2U/hzYGyaAKeBpURz6TPvJSz6N6bxgidgklRqPE5yihO6Dlrgo9Dh2K&#10;Qq5oTycK7wUhkV+uM7QC+Y3QmkA7s5E60a8MLU77E2B+GCI2icHvAeVRZhs4gCKlyVdAEW+CYywD&#10;xaybkZFRIijcm7o7qXMY/AWcRq5TVglMJv/JuXPnIuc4ZolBJ6PUUhRQyebKVAY8oBy4d8ZC11Cu&#10;g63111DqHaxhhfS99Bj0KKU64q7a5GiAWCYmcw4FFkL1m4dCj6CMF/oe8OcpWxmoR3FJFaasljKV&#10;hh5G9o5lp0+f9jJcJvT7zVf0u5FQInI5UEAH0l9NJ3EI8pfgI/fFOlAvB/PhPaJbw38Or0dg2WCo&#10;RlRX54bt6RgNEMvEoM+g2CWop1AhFPG2I+2AgjvhG0DXWRe6gLp61Cpbi9/L2Id3i4K2oewzJwfN&#10;RHb7ONW3nVBAqz4f6Fe1gp4BA5WjjD5abWjk6iP/WiqYRC/rgLrAOEvk0wFXp4s0DBGbxIDG3zyt&#10;roGr8BrNJOTbLGcSrsxueeuQ/AXnwv8d+VroZ+R7U887TAtk6daFxtYTMKGA//8CEO0ZqN5vcU8m&#10;aEXyB4FfWzd/DMq7EjqhF20L9MdcRW+TlWkjr9F8NBogVokBm6Kkl/KTICvIpsH/EaXygiaU74Ma&#10;HdDyj4QaSNQDKEKZRlO35l9RBTAw6jzWCUUMCjRBQW+X0UVKRcmfUQ4/XcDfC3Qy9cH0zZzMdFav&#10;r5T6XuZqUP6qQHZnUYo7TQzY3WgGdADKfIoyRji0IW7y49DN0EPIOwDjm66iK+GdxlukcbTC1PFo&#10;3g72Ios8g5gnFPHK67/dBYX+TN4Ll+6+p9cUMIz8EZQ0AvwAKE9+EPkV8Fr98eQfJ+/VwaiknnS0&#10;0mGI2CQG1B70DIrquujVRgcASnlEH0VeCDQEPSjbjuwrqK6Ok5phXXivDvpqXpOdSGxtigmlNgTF&#10;9IZngYnkF1iGbBpK+ZJTC5mroA3pCr8K6k1U2pQ2xsMGAyN5tr/9U8TdSChxisG9cxig08qrkHwp&#10;KUottQ50Gxtcf+sUZeX86ipM3veCqeR9vnLP2UYP4c7fCr6LiQl5W9VB9apgpCdyNKE6qmlMPgHq&#10;/egpeG3YMniv7vp968BqoD0bSrmuUtWcnJxW0Jrk3eMt+cAeSC7C86Ah/WnzsmnnKdoaeEseD4xw&#10;Tw3jdwTaw0m0HUjdH8B7gg8AsT15Y52YsH+pL1dnoF46lyLzDaEavK6cZ40xxnXQROp5cdVr8srj&#10;31oMmUGfssh+CNWv9XnUc6UGtD3lJ5BpMfSgPIiNtzSk3HjLSMqMKGtN6pEfCox8XYb6VOcdsyn0&#10;Xqhnn1ambFA/PhMT9K3Lm4/+gQGnR+C93ZQhr6fm3zoP3jDJdvLd+fO7k/cIsfxZyj1W/NDW86/e&#10;Au+lZDS0JvlVtg1lXv90a90dOlO+LE4NfQ8LdeRTgoep5fRir2nfKA2qx3di0oP5MO6UBllZWfcz&#10;8ReBcSqPo2ZAy/s4dbIzMzP9+z1GupI/ST3fOjySPoYaWtV49Sd/GOoD5wR4H3zuo+5aykcAY1+b&#10;kGmto8d68uvh+6oP5e6YsiA5Ozvbvu3LIMUuytzZsXXnY52YoOe4N82uoD7w0qbMy532phsfwqOj&#10;Nh/lF3yg7NAuhfx7YCtYAvQy7Me3Qm1MG9oZpmpFfpFl5H0LehToNiWTd8cYrDcsbGDF3bCEMQxx&#10;GaPTzrUEvZB7lPqzvEdZuUj5eEz8hT6SpbI7jM624CPoa+rRbDMP1XXzGHPHWKcKMm2MZcuor+tX&#10;jbwLqqP9PfLaCR3zsZT73NkGtACJtNHW6PO6Q2rjEDzsx4efQ5lHVjOoj78raJvlLgn91wHG8bcg&#10;nxTUj8/EhL1rbmXCRtFueF0eV9GbAfCtOdWPQ71dYL9A7m7YC94Ai8Bb9LUDuRf02aEfPTCjEfuR&#10;GV1w900n78dvg8wbVmPsRifajoB3YfwJfNfTVrlrvZkZvtSmvGlfYKP9x21isnpIurlvA417uyBv&#10;Bwz7u5M04DoDnfizH6LeBnht0M9omwBvwNoAQl9k2hiD1zvAfhbTgIO7z37cIdqJdpQZjfdevkwe&#10;mUedD6ej4O9Bts96wFjZafIfQWdC348Uj+fERI2TeSy1ZsLpfJi0UOTCeCS1B94LWnvEUa4B7qac&#10;toeAb6WHaKuR9sFKPj3Q15F5dLljNPhtWNS2yA2qeO/RVti/N1l3wU/gfdDyzuTzicZfG7OMcQ11&#10;eYxVJr8+qBh/iQk2lTJJDfVmJl0adIZ/yYkDj4pX/Bh8oL/B/wjoMaWQN6beGfjO2wiaQFl0lJH3&#10;2OtHnWeh/u2+fBhTMTSnMd9N3rCC4ToNfy3gw4RH1B7aeZS5S/0JfPppj9wHO+83BlWrRhOI18QE&#10;6zJxQ39RXMaPAHWRTiJzB/k3C2/6ekzy3lv8k4+EvMZ/C23zgVKXLl2qTj4d7MV9NtKmO+uR9BZ0&#10;LnQ9Mh9VbGtAS3c5GbnHpw/3HonuGN8bipFvTpk/igtjm15B/fhLTM7whuGSdky8HNQ4lOd/9JyG&#10;rA8fIgqwwWsbppE3pJkEGvMxU0EGvB6Tf7/tjGvpWdmv7rQR9yVQ7UE6VAfBuqPpMx/tn9OJsB68&#10;NmYt/IOU6cHZn4u4mzKPst0gvo18+NCGSJ5msrvg9XYakTfW5O5pBDxmulifOj5SKfO4kXrv8JzX&#10;0Gu4PdaOgt8gixYa/jjw+eQodQwoWi5vzGwHdYwgjAQedXphhpFdzBKUu8McJ3KfyfvE0ihSPt4T&#10;E/VOoTH3oublzx3jMeLN2TCJrx+Rm4uh1kZ4Z9BG+LLhU05LPtj3/dDWBYmUeQS5g3RxPQa9KI4j&#10;r1dmpMBbf32or41bwHLyhlS8bBp/c8foPnuU2sZHbNtvipSO18Qk/ei+RNZz4vC+Cfw2yMcCn5Z8&#10;f/6Y8uguAm8w8gnghy/IIrVG9unFixeTyOeVp94rlGuU68PvgRoZNsRygDq+MSSF8d0lHk/vmoe/&#10;8UhirMy7jX29Tr1ogUEUxLRuXKYwwRJM/Hkm7p+6CRwAfnxDGRpuY1xt4DWwxq8GQaMPimy5dbj4&#10;ee67IIZLnkSmMTe46cIYhtkMrew4UHeMj6BGgH2ic6dNBj5Z14EOD7pNsG/wGnXSoDuhBaDuun7W&#10;+f9KefL8E9cLPn1LJe+oAAAAAElFTkSuQmCCUEsDBAoAAAAAAAAAIQBZ4NrMuQ0AALkNAAAVAAAA&#10;ZHJzL21lZGlhL2ltYWdlMjIucG5niVBORw0KGgoAAAANSUhEUgAAAGYAAAAhCAYAAAFche4gAAAA&#10;AXNSR0IArs4c6QAAAARnQU1BAACxjwv8YQUAAAAJcEhZcwAAIdUAACHVAQSctJ0AAA1OSURBVFhH&#10;5ZkHkNfFFccBAekcTUSQ3nvvzVAFAWkK5OiEIiAcnIAC0gPSqwqIEEAFJkIoEoiFSzIh2GaMMRpM&#10;jEqSARKCOAFO2pHP5zd7M85EmDkm+U3mn535znv7tr3d32/3vX2b7Xbp5s2bhTMyMrpBc1y/fv3z&#10;IL51omKuGzduzIPmpGEJUIj8K6H43xMV7qfCXugsRwri2ydU+YhGO2hwN+jEaNlD0XcnGnwI3qZi&#10;cRDNiQ7eDcW3T1RcRaMCNCplHtrwtotx7dq19lQaQaPRVExTBr0WFd4qUeE4jcYy2qaQJ5vRMCr8&#10;rkSFv1EhPw3Wwl84e/ZsgVB060TFP4IvabSBxiNBrVB054l5JoUO/YZ5gav7FrSm5dC6oBjoHjW4&#10;k4TWaXS6i8H8s2bBPwu9G/nxUJ4R6HvSO0o0PkmnLel8d/h63zgQOCRPWRnkueH/FJpkLdE4+lPp&#10;qB58ETp+EX4cHU4DY5ElgZygOPkzUaP/RGKQCnT4iQrAlwMlQU8UWAIWgNXg5UuXLpUOTbKW6KwV&#10;A5xggDzp6emV4X/lIOSH0fEyeeiWULdq1CiriQ4O02FZUNg8HVWBb418J/xU5dDBoEvUIKuJDjy/&#10;3kL7z8B5OwTVlQfkpHyxPPRnoVnWEtr1ldJJeQa5JA/9ndQET5WMKWBAEGUt0XCimtLRL8HH5N0n&#10;/r5VpZTlQPul8qFJ1hKNF4GVYKeD0KF/lce9+yMHtA0YAp+H8guhWdaSBxoDbKKDM3RUBJSF/5yO&#10;74GvTtl+6DDyY0OTrCUaj6bx/SAF9KPDHzsbZZQVJv8G2AufD1nB0Cz+xOAjUaI4yrhRN8LXV3nQ&#10;mrLxoBuKT6VsNfw04OaeGtp2Qu7+GwjdDPXUFyWjzuNKDNgXhe+FjkKRddDaYAzWsjvUSYxEvhwc&#10;gndfO2HrFXTC8GvhH4CuJN8Ivgy8W3VMGCK+xOBTBYo8DC2KIvOC7GmQilKzwBPKrE/5MiaqI7UE&#10;+hD5pWES+ak3CFoaVIo6jysx4EyBMv5WC+BrgBQU7Ep+Pgq2Rjnr9ALF4GcL61KnF/x05NFJ+60+&#10;ZoMR0QBxJRSZw6CFQE2UnquSKuIkoLOQ5bx69Wo75F+R13ubCK1iHdCA8j1Qv4TnpU5MS2R6fHXC&#10;EPEkFNa0zAVJKDIT/BolxoFUy0PZXeT9vZxEJIcOl0f2Z+jMIGtMPhWqJbmzI/JOEgp6XE6Aagja&#10;QvVzFsGX5LfxEHg41GsN8iBvTPkqaHMU/j58tNFBA/iFyEbAZ+6j5dLYEoPrlM1g4E0o4Yq72ZdA&#10;J4FKlHWkzqOWw/tlRpEfAx2MbB7wNEtB9r71QUEwK3T/v5VQzNU/BnVz/wJaD3QDZcDjoBzyaUxU&#10;/8Gj+jAy7cuRUObENZ56sbngPQ2bUr4+DBFPYvDcDOoFoQS/XEeozqfGrwLQzmwOX2s6tACKnwRz&#10;kGsoPYojI4ksOdR/Dn6A7cIQ8aZz584VCgr3Qol9KHMCnAankLvf7gPjyX90/vx5fVa9v39Q9wg4&#10;Rl5H7DR1JkiRrQhdx5cYdB2K6Dhr1f016sjzhfS91gE9Suka6vnV9Ao6gKJAP60Hyg+krDq8e9Hj&#10;2zrtwhDxJJT4CiU9inUSnUwlZSoNPYFsh2WnTp3yMlw0tLmA3F+yGfTVUN+J5IX3tjGbfM5ogDgT&#10;Cng58N/3iPYI/gO81ty9MAiqEdXVybQ9+mDPKIP+EKohfVIebIV/jHoe7TnCEPEkBt8Q6DwmcS4o&#10;W4nfqw98dpCbvJP9lDrLoOnIors28iHmkb9GXrtVI9Ci0BnRAHEmFFmAQl9LBZPogTL6YlWBLop+&#10;21zg1/EIjijwl9NPs46nnROT7w1s3yYMEV9CAcaNDJ+K/RNlN0A/Jd+L1fUO0wTZLutCV1EWBcuQ&#10;GzQaTP6DkO8M/1t56N+lsSUG1zjq5mvhXcmnoRehOp/6Y/2hnlKlmZS8RvNB24DFlE+BRg4p9CjU&#10;k6w4X7Z3GCK+xMDahw9RYjjUQKJHaV4U84TSrckdYMyjv20oW62M8um2If8i+ezQ18AB5LVAcjRA&#10;XIkBU1GiItDJ1AfTN3Myqa6sFGWHIi9P+VKBrIxtkesde4dx4pZ5mhkbK2c+GiDOhJLtgfFNPV+/&#10;hHcab5HG0bTgHs27gX5Xftsg+5i8V2JPK+u76b0ONAXd7Q9UjwaIK6HUeyhlBNhf4h7y+k66+Fr9&#10;MeQfIa+bb1RST9qQTn34ychXQ68hawhG8hU7WjfUnxCGiCcxoC8MdUB3FNiNYmegy8k7qSdCnSHm&#10;gddkJ+IXTKb8fep6jP8FuhhZNeBxfMa61MsdDRJXYtBKKOJX0IZ0hl8DNRojbYBixsMMRhjJG4fc&#10;O0+JoLwvDcYEjPRNtwze0K4hpxphiHgSir7DwC/5a8B/iSI+6xiZNVr4NQqlkM8HvMP7wLQP6pf0&#10;PmNY8i7qzYF6j1l05coVv3B+64Yh/v+Sk7969WozaAUWxrBWUxbYA8mL3FOgDoumzbvConmKNgd9&#10;gJc+PY+U0I9Xd+2hfmB/6v4I3qBkP2DMThuoUTdO3wE6gHqZcXvrWXYO6v532+kQXIGvh35NqHsv&#10;shXkm0eKJ3JikrWZrM+jnivloW1ZjJPItkH1oHQyvB7VoVwLMJyyzZSlkfd24aIa+fJAbYasCNSI&#10;V0WocUitjJfj/dBp0C1QHfpWYXw/kAF+fwg9uCrUeRV4rp0MdbrD647+FL6lsoRNTPBpFsO/ejv8&#10;JCZupKAC+TXAV0PLvP7p1ro7dKZyUS/FcvIeP9aRn8gO60d+LrwXe037ZqljWY9yXV69zShcD20T&#10;2hoQ0CUwOujTW+aOGQBKUKZjdhB4tne1bcImJpiXCWu8+rIQJ6A6cWPhP4NWYxE2UD7MBYP3iqq1&#10;bkq59/iN8JELTrk7xjtHN21C6MsgxU8oS4J/ELjg2ovKyHzOkBeDqP8beeTaIx1SDWd0/4dqVPMj&#10;rw/1yWOa8oRNTNAb6wgWwTtTKyZumMrgh4vSIyyeC6rb5NOIO8ZgvbEDAyvuhmdYVENcxuhGUa5T&#10;2wO5t+L5wCdAr++l4bfZDl53THtVTz2QR2EB8gXp46+2gU6mrpGoLUD9WpiHNrVuQiYmqP34HlQ7&#10;oWP+AxbC585WoAnQ1dPW6Cm5QypjcDNfQry0euw0hPr4q1H+xl1CeVnk2gzj+NuRPwbfIEDbZFzS&#10;WOXbYCJ11shDtwJ96VpQw+Qeo/Mto1/1e4r8jqB+YiYmqB2ZwqQzX230wIzGHUVmdEHPKpW8i+85&#10;PwFaD7vQgYX38dsP4xnfibxRh5ry1PPZX5vynH0Bo9+PWAZ6gtrU8bZ1lI/cAroQmZGNDHiDxua1&#10;JX7AWvTtbtUBEI9GyidqYoK9WYgvWATfOPaAo/yRntseLT5bu0O0Expjo/Hey1fII/Oo8+HUV6uC&#10;yHwbaQNKIjtF/h2ontahMJzjeeny43QJvLvkEP3opXmf96O1Ie+z4M/5YI2kyqjntbgzZQVCd4mZ&#10;mOR9TDqNCe8KdD0yjy53jAa/FQvTGrmuaQp5bUVb4E3WXfA6vBdA7xc+n2j8tTErWDxDXR5j2pGN&#10;YbyhwBidticN+HQyg7wutHGLNKhH3jFwBLlRKJ/0SwE/5HjkhyPlEzUxwWeBBr0F6MOiTIb6txuG&#10;1kV1UTTmxgf1gAzXeZT4FPoQ8Ig6SDuPMv/0apT79NMWuUeW9xuDqqIYZcb0dXONQfqkqpPhU9Ak&#10;ynz0ex7ei6Z3HPsxvKGNaW550K92UD8xk4sEki5fvmwccxc4nJ6e7h+rO+uR9AJ0NnQjssvw7hQD&#10;WrrL3ZD78uPDvbEed4zvB7qujShbCPwwkScGPNZOUKZToWss+lDnDXmoxt5xa1PHD++F1LadwRTs&#10;WC+O1gboVzGon5iJyfq3+5auZ2XQ2WdmA88+pWkPdkF1l90pI1ksY1RP6mFZD14bswG+cVhs+/Mj&#10;HqDMo+wA8MMUI6/x93ZvXz2hb0K9oRuxN4JvmbtCu6JNs68xyPYDH5XsS3e6SFA/8RITfJmFmgg+&#10;AO+yABrY4vCfgC+UU8eAouXyz4M91MlDXQPsHiV6YS6oH7MQ5f7pdUHkPpP3icV8UXgdgS72FWR1&#10;aVuR/OPw3oeSqGM4xqMuuu1Tph2L4lxBh8XyCZuYoBeyzDM8CmNAvXPo4ho/96I4mrxe2UvyyGpC&#10;25PfDlaSN6TiZdO4ljtG93knsI2P2LbfCu3PovrXu+j9oLq80j1QHQdtkc9JmbIhUEPi7sipwN1j&#10;2dqgfmKmixcvlmIhcrBYv2eyvpFplGvCH4R60zbE8iZ1vH2Xsg28u8Tjaa95+MxHEi953m3saz31&#10;og8MoiAmcNe8YF/U0V1+Hfg2t4P8Nege6BTq+ZB/HBo5EfCnQ/uq1HmFfIbjJmxigQyXDGSyGvNk&#10;qB/Ge8M2aGkWIPowwEdQI8AT/ChQb+M+WVeBDrUv+LG0c/cso84M6D6o4RF3nUHMriAZ+Ne3oywf&#10;bX13XED+AfJ+xGQNObzusceju87d0xcYQzNcsz1S/r+esmX7F5ylGXK1SADDAAAAAElFTkSuQmCC&#10;UEsDBAoAAAAAAAAAIQCFTarHUA0AAFANAAAVAAAAZHJzL21lZGlhL2ltYWdlMTcucG5niVBORw0K&#10;GgoAAAANSUhEUgAAAGYAAAAhCAYAAAFche4gAAAAAXNSR0IArs4c6QAAAARnQU1BAACxjwv8YQUA&#10;AAAJcEhZcwAAIdUAACHVAQSctJ0AAAzlSURBVFhH5Zl5jNDFFccBAblZWA6R+xLkBnEBuculK4dc&#10;Fij3IoeAsLACFspNOeUQUQ4RBDRAFCoigaiwbVPEVhNqrRZboqVtKg1FTCkLu7D08/ll9j+2Zknz&#10;o1km+ea9eXO9md9v5r15UyC3dPPmzRKgbHZ2djK00PXr178KRbknKha5cePGImhhGlYEZULRrRMV&#10;qtPgAHSeIwVx7gk1LoHPaLSbBveCHoxWMBTfOtHgU/ARFSuAaE6h6PsTI62jUSkaVTEPbRUV5Jay&#10;srK6UGksjcYzanoQ556odBWcpNFERtsaZNlRYW6JCv+gQUkavAB/6fz586VC0a0T6txHxT+BP9No&#10;E41TQONQfHuJDtrQcULo0G9YHCSTPw5tFOo0A4lRg9tJNK6H1ul0upfB/LPmwb8EvRf5SetA//t6&#10;fV+i4yJ0coZOH6HzfeHrXXUgcFiesmrIi4YmeUs0bkLj6E+Fbw5fjo5fhZ9E57PARGQJoHDU4H+V&#10;+B97M0htBvhCBeBrgsqgLwqsAEvAevBGaJL3RGftGeAUAxTLyMjwe/3KQciPpuPV8tDtoXreU9D2&#10;CB3WAGWDrD58B+R74Gcqh46IGuQ10ckGOvD8Oo72Z8FFOwQNlQcUpnx5aJL3ROP1aDhQns5qMci/&#10;5aG/l5rgqZI9I2Tzluh0Do2nqikd/RJ8Tt594u/7gJSyQiiyKjTJW6KT4jReBtaCPQ5Ch/5VHvfu&#10;j0LQjmBkaJL3RKffeKAxwFZ5Oi0HasB/RceV4BtS9jZ0dGiSt0Qn1Wk8XgpSwSA6fNPZhLKy5N8H&#10;B0KT+BPKfBg2bwoKVUAZN+oW+BYqDzpQNhkkU3cmZf5cs4Cbe6Z9QHsgd/8NhW6DpkSdx5kYtBeY&#10;jML3QcehyEZoEzCBCT5uGUhBvgYchndfO2HrlXbC8C/Ad4WuJf8QfLXQfXyJwV3J4WCmQJEnoOWR&#10;Lwqy+SCNrzEPPKsspx0T1ZFa4RclvypMoiT1hkWdx5kYeAGYK1DG32oJ/IMgFQUfJb8YBTugnHX6&#10;gUT4nwjrUqcf/Gzkvewvp4+o87gSSnRFSV1TJ1MGNCK/UCXhVXQxdB6ywpmZmZ2Rf0u+FXQqtL51&#10;QEvK90P9Ep6X80L38SUUXYESc6DLnQBIQJG54EMUmwTSrBfK7iHv7+UkIjl0jDyyv0DnBllraayJ&#10;QUeB8mAKimoIOkH1c5bBV+aLDST/hHWhHUAx5K0pXwdtywR+BB9tdNASfimysVHncSYGHwDaMbhO&#10;mV9mK3lX3M2+AjoN1KWsO3V+aDm8X2Yc+QnQEcgWAU+zVGSfWD90//+VUMx90AC4+iegbu5fQJuD&#10;ZFANPANqIp/FRPUfPKqPINO+HA1lTlzjqRdbJHQfX3JQFOgNLYpSXhAq8st1h+p8avxqA+3MNur4&#10;tWZDS6H4GbAAucd7VesIZB711n85DBFfYuBKoKT8hQsXygSF+6HMQRQ7Bf4OziEvgfx+MJn8Zxcv&#10;XtRn1fv7J3WPghPki1mfOlOizuNMKODeeQq6EUV0sLXqGsqm8nwhfa+NQI9SqiPuV9Mr6AY8UPTT&#10;+jCJoZQ1hHcv9ghDxJdQbj1KfAv1KNZJdDJ1lak09BSy3ZadO3fOy3B52yG/hNxfsg30rVDfiRSH&#10;Pxt1HmdiYB1G/3cvB/77HtEewX+E15pbNgyqEdXVybE9+mArlUF/CtWQPicPdoTu400o0ITBN8tD&#10;FzGJC0HZuvxeA+ALgqLkneyX1FkNzUBWGFRAPtI88nfJa7celEadx5kYuJ4KocgSFPpOKphEH8r0&#10;xR4Axln02xYCv45HcESBv5x+mnU87ZxY/C4NA3dGqUPyKEA2uzRQsX8h3wT9knw/Jusd5mFke60L&#10;XUdZljzyRDCC/OmQ7wn/O/lYE0odB662br4W3i8xH3oZqvOpPzYY6ilVlUnJazQfsw1YTvkMaOSQ&#10;Qo9Bh4bu40so5kXqKFT78ClKjIEaSNQD8GLvCaVbUzTAmMdg21K2Xhnls21D/lXyBaHvRp3HnVAk&#10;TaBEHaCTqQ+mb+Zk0tgz/aUoOwp5LcpXCWTRzRG57b3DOHHLPM1qRp3HmRh4J8qko2QXYHxTz9cv&#10;4Z3GW6RxNC24R/M+oN8VeQbIPifvldhTy/pueq8DSVHncScG9sT5GKWMADcGlcgPIa+Lr9WfQP5J&#10;8rr5RiX1pA3ptICfjlwDm4WsFUjRf7Nu6D6+hBKnUcAXhqbgcZTYh+wb6BryTupZ68GPNA+8JjsR&#10;v+Bwyj+hrsf4X6HLkelh335Q7HYTg85AKSOjdVHEr6AN6Qm/AWo0RtoSRY2HDQNG8iYh12+rGJT3&#10;pcGYgJG+2ZaF7uNNDLwGRX3BeN1fQx6lfNYxMmu08DsUTCXv85WvNj4wHYT6Jb3PjER+D/UWQL3H&#10;LLt27VrT0P3dk1gIAyTasxEuCLR6ZmZmG2ht8oa1klhgDyTvVD8GTVk0bd412nmKtgXekr306Xmk&#10;hn69umsPn6btYOq+Bm9QchCoRl4bqFEfAe0GHUK9KG4PrGfZBaj7322nQ3AtUjq/JyZsFMqgTyIT&#10;fwOqX+vzqOdKLWgnys8g02LoQelkeD1qSrkWYAxl2yjTmni7cFGNfHmg+lRXDmrEqw7UOKRWxsvx&#10;29BZ0O1QHfr2QR8/kAF+fwg9uPrUeQt4rp2JlM7viUlPZ7IeKy70fBbDv3oX/DTkRgpqk98AfDW0&#10;zOufbq27Q2fKl8VUy8l7/FhHfio7bBD5hfBe7DXt26SOaz3KdXn1NisHXTqGtgYEdAmMDvr0lrNj&#10;hlgv3ycWwbcOj6TfQouzGBqvgeRPQX3gnAh/FtqAupsoH+2Cwe9AprVOotx7/Bb4/vZJuTvGO0ey&#10;NiH0ZZDiZ5QlwD8GXHA9Ai9qPmfIi2FBF3ei9kiHVMMZ3f/zfWKiVZnwHrAS6GV4Yx0Lr41pz4IY&#10;pjL44aL0CYvnguo2+TTijjFYb1jYwIq7YSWLaojLGN04ypNAH+TeihcDnwC9vjv2TtvB645pr5qr&#10;F/JNQb/S9PE320CnK7srEotSg8n3BDraPyCvndAxf4qF8LmzPXgY6Oppa/SU3CH1cAgecfHhvbR6&#10;7LSC+virUb7qLgn9azOM4+9C/jR8ywCPTOOSxio/AlOps0EeugPoSzeGGib3GF0c1M6/yUmC5eAV&#10;Fs+npxksSM6rjR6Y0bhjyIwu6FmlkXfxPeenQJtjF7rRdjS8H0b/vQd5ow6N5Knns7825WX7Aka/&#10;n7QM9AVNqONt6xgfuR10KTIjG9nwBo3NDwF3x/HF4nmx8U80gNCfhfga3jeO/eAYf3oL5B4tPlu7&#10;Q7QTGmOj8d7Ln5dH5lHnw+lY+NLIfBvpCCojO0f+11A9rcNhaD+6ly4/js/k8u6Sw/Sjl+Z93o/W&#10;kbzPgj/ngz0UmubvxGRHgXQWQyN9f+D3BvoiMo8ud4wGvz0L0wG5rmkqeW1FJ+BN1l3wHrwXQO8X&#10;Pp9o/LUxz7Owhro8xrQjWxwb3qdMXxu0PelgCphDXhfauEU61CPvBDCkVidSOj8nJpzEROdAm0GN&#10;/b0ENOjtwAAWZTrUv90wtC6qoTmN+SHyhhUM12n464LewCPqHdp5lPmnN6Dcp59OyD2yvN8YVBWJ&#10;lHlR1c01BumTqk6GT0HTKPPRbzO8F03vON1B/t8pLMTHTNi/3dv1LhcJJFy5cqUm+b3gSEZGhn+s&#10;7qxH0itQb/9bkF0JbQ1o6S4nI/flx4d7j0R3jG8JJV1MypYCP0zkiQGPtVOU6VToGosB1HlfHqqx&#10;d9wm1PHDeyG9M6HJuBMTjy5lLIJ/v3+7b+l6VgadfWY28OxTmvZgL1R32bopLJYxquf0sKwHr43Z&#10;BN86LLb9+REPUeZRdgj4YRLJa/y93dtXX+gHUB+MjNgbwbdMz0u7ok3rHVTO34mJeu/wnNfQa7in&#10;gtPgN8g0sBXgvwBfK6eOAUXL5TeD/dQpRl0D7B51emEuqB+zDOX+6c1A5D6T94nFfHl4HYFe9hVk&#10;HqF1yD8Dr14J1DEc41EX3fbviuSCsgg+xSSxANtBzhlekTKPIHeQLq7xcy+K48nrlb0uj6wRtAv5&#10;XWAteUMqXjaNa7ljdJ+9mNrGR2zb74AOZtwJ8C76IKgur1SXXMdBW6Q3mCMbCb0zYe+4ExMvijfV&#10;lgX6w+XLl6uQLyTPAvhGplFuBP8O1Ju2IZYPqOPtu0po7y7xeDpgHj7nkcRLnncb+3qRetEHBlEQ&#10;E7hrvBeVpY7u8nvAt7nd5LOg+6EzqOdD/klo5EQ4Rr5PTH4XFz8n7AcxXDIUmcZ8ONQP471hJ7Qq&#10;ixN9GOAjqBHgKX4UqLdxn6zrQ0fZL/xE+warqTMHehBaBOquM4j5KBgOZoLOlJWgre+OS8h3Je9H&#10;HI6t0uvSPfZ4TIuUviOpQIH/AL7pcOD2RSQCAAAAAElFTkSuQmCCUEsDBAoAAAAAAAAAIQDYRtSE&#10;iQ0AAIkNAAAVAAAAZHJzL21lZGlhL2ltYWdlMTgucG5niVBORw0KGgoAAAANSUhEUgAAAGYAAAAh&#10;CAYAAAFche4gAAAAAXNSR0IArs4c6QAAAARnQU1BAACxjwv8YQUAAAAJcEhZcwAAIdUAACHVAQSc&#10;tJ0AAA0eSURBVFhH3ZkJjNfFFce5b5FrWQ45VkABOaUsyCWUwy1QuRWQQ1huWOQGZUEQBVFuCsJi&#10;BTkqkEYttARsoLS2hbY0QdIIarVAioVmI9puuY9+Pr8MTdMiya72l/qf5Jv35s2bmTfz+83Mmzf5&#10;/jPduHGjGqhy8+bNEuBu+K6h6PYJpULXrl07D80PCl+/fn2+slD834kWZ6C0N/DV4N+EZkaFX5ZQ&#10;mEmr7enpc/AHKm0JRbdPKPcDs1A+B46B35CvEIrvnFAsTI81QAt6Wk6+FHzlUHz7hEIqvZy/evVq&#10;e/jhVBoVim6faHmTlEqXwK+pNAZZVlT4ZQml4qA0Ff4KLUmFVaHo9gmlYaA35lSi0h/BqVCUu0Qj&#10;7WjEj3080JPIWsCXwYo18JlA6+78x9wp0dAGGugMGtDBn8EX8LWhBynbbsfkM+HXhiq5TzRSkEaG&#10;go6gPvmyoDCdfEC+FY3vID+K/KVQJfeJymdp6AWwiUYrggY0mt8y+MZ2Stlr8GOjCl9HosHXabA8&#10;nU+HZkBz+B+7w6fA+93yw/tjJ4cquU800pMGSoOn4UvQ6U741nRwmHyxixcv+r1+ledOaMR9p4OU&#10;hubAZ4BH6WgPsurK1UNWJ6qQ20Sjp8FvafDHNDKIBgvBr4S6fx2g7GPwmR2BuqFa7hINlw/U33mo&#10;PI2vgO8jT8M16eQf8nlKVM6hkSIB7lhDobOgGVAX6LvgffJFQ5XcJyqXprEKNPQ5tAT54YzC33oZ&#10;2GonyP2rkkKV3CUbp3JFGwGFQBEaPXvu3LlSdJAlj8wFWj1UyV2yQTqoTEMfQz1v9kqRj5KCyaAv&#10;8h86mlDtf5foaAMdTaLTCYHPxphZlsH3R14OTIc/FBZvOuUV0F0A1sM30XjQhrLxoCu6U6F3PkS/&#10;7kSHVUA1Op8RDEnFKDeE1WAV+YbQ+dBHLKesEnSE5dAGYDQD7GYZSEe+BLgk87au85roMC0YVwcD&#10;XmZArqRm0GxkHZT9Gx0EnO2p6LgTlkPuIJXNBdOolwmmh+bjSxjyHAZ8F8wGA0BteeTzpMx2Z4x2&#10;i3jWfCjzt1oAXw9MRifNdtBrwyDU6RGajyfRsdtJB1Acvgl0HBiCUXsxSFdurjOMoR4RBeAdjOeR&#10;R/k88h4ZcxwENBNZoStXrjyM/HzoIp6EgY+GwcwEDqYZdCiGuAZegh6DbgQvUjYLusgBgDKUzQaH&#10;0B8LptleKNN3iX2hTxChcwdT0jwGu8gnhIH6W+lUuXupWwCqy6if8wJ8Mnp9yPe0TWibqPE4E0ak&#10;BINWgFfIpzHLLughoCqYEtAbPETZGPT9Mlnk9UJc7C9CnwK1KOuEzuOh+f+vhGGfYOR0jCyI0dug&#10;+gnF4Hcjr0L5n+CPwbte7gdPkP8ZtAdlv4A2Bl3BPWAiqIF8Bm0UCF3EmzBATyodIz7CiOpQT27P&#10;n+PQwRjvF+3uQOHXwifxy3WCJpP3YpECPGc2oBP9yqHp+BKdjgn0LlARY7aB/RhUlnwyg/EmOMIy&#10;UFLd7OxsnTAN7oHuW+gcBn8Bp5HrlFVRL/ZEx63AeIxaAtXIZkHuif6AcuDaGQldTbkOtqe/B6Xe&#10;wWq+kL6XHoMepXRl1HicCWOc7aLM6GcYsACq3zwYegSjvdB3gz9P2YpA3Yrv1mDKaikj72ZwGNkW&#10;y06fPl08NB9vwoCXhTzG6UD6q+kkDkL+PHzkvqgDddDPwrtFt4T/CF6PwLKBUA9RXZ15UeNxJjp/&#10;XYoBT2HYBai7UFGM8bYjbY/OW/ANoOtCnfno6lG7Xmrxexn78G7hNcDBfqherImOk0HkbznbQL4F&#10;9AzopxwD9dFqQyNXH/kXUsEgbvl09wHjLLd8usgziDVh2BE630Ln7lY3wHV4D83KyLepwyD8MruC&#10;PkXRLzgH/u/I10A/JN8DPe8wzZFtVzfWRMc1wqz7/88H0ZqB6v2WcmeCViJ/AMxTB90RGO+X0AnN&#10;sS7Q3fcrepvUi6gXdRBXokMvWA+DphjppfwkiIJXyKbAf8JACoAmlO+FGh3w5B8GNZCoB1CcMg9N&#10;3Zp/RRWiDuJMGOAp7UwaFGiCgd4up4Yyf6EzyuGnCfh7gT5dFlTfzMFM4+v1kqLvZa5m1HiciY5/&#10;hwG6LGlGM6B9kZ3AGCMcniEu8uPQTdCDyNsD45t+Rb+EdxoDecnIi6Hj1rwD7AldxJfo/H0phnjl&#10;1SHsjOxT8l64dPddR14ThpB3gzgA/wCoSL4/+eXwnvqjyT9G3qtDStR4nInOz2oUBnsedA+G6roU&#10;gI82AHTcoo8iLwoagm6U7bAuVFfHQUX3e3ivDhXlY08YYQhWNyQrGKY3PBOMJT9fHWRT1IHWQuZX&#10;8AzpAr8S6k1U2pQ6xsMGgrxF8r5KotN6GGIs7BS8dw4DdJ7yGiRfRorOEnWg21jg+lunKKsAjOAa&#10;LfS9YDJ5n69KheYTJzE442ZpwHNGB9WrgpGecqFcR3UWg88P9X70BLxn2FJ4r+76fevAKuB5Nphy&#10;XaVqV65caQH1huwaT2WC3ZD8CM+AhrTnmXeZei+Rbwm8JY8GbnKTQ/8GbjwPx5lP+MRkvMGA6zBR&#10;/nH+pb5cnYF66VyCzDeE6vC6cu41xhjXQZPQ8+Kq1+TbgydESWQGfcoj+wFUv9bnUfermtB2lH+A&#10;zBNDD8qN2HhLQ8qNtwyjzFXkaVKX/GBg5Osq1Ke6ssHsxE1MgJE1/eNVUL0yfW9vPvoHxZwQeG83&#10;5chb7t86F94wyQ7yafz5BoT9oJZPotxtxYlWrx96m+G9lKRDU8ivtG4o8/qnW+vq0JnyZXFyaHtI&#10;0JHPCB5m/DeruBMT8Cl4j4EvBPuUMQEDkblSGly6dMn9/zlgnMrt6EHgyfsYOpcvXrzo368j2IX8&#10;SfR8SHNLeg9qaNXDqw/5w1AfOMfA++BzP7prKH8SGPvaiMy7fvRYT349fC/todwVUx7k/QH7m5QY&#10;/CYGXSlMojEB93Fvml1AfeClTZmXO8+bR9C/F1qbur+k3mXbIZ9B/kdgK1gM9DJsx7dCz5jW1DNM&#10;1YL8IsvsF/od0AN0Je+KMVjfBujR6Ogupg9DXKWgnnOpkeGJnMKEuf+/c/nyZQ/7qawOo7PNmQR9&#10;Tb2gbeahum5uY64Yde5B5hlj2VL0df2qk/eDGrL+NnnPCR3zkZS/C20NmoMk6njW6PO6QmrjELRy&#10;8uEzKXPLehDq4+9y6l7CvobB7MRODNig60QmoxPwrrmVyXDF3PK63K6iNwPgW/NUJwe9t8E+gdzV&#10;sAesBYvAq7S1E7kX9NmhHT0woxH7kBldcPVNI+/kt0bmDasx50ZH6j4J74fxJ/Bdz7PKVdvZthI6&#10;MUg9n6YMugI0Cegh6ea+Bjzc2wa9tsCAgivJA1xnoCN/9kPoZcF7Bv2cuj7TGbA2gNALmWeMweud&#10;YB8f04CDq892XCGeE20p88fwXr5UHplbnQ+nw+HvQrZXPZAcGZ7oiYEOYAJKAUNMxsnclloyEduR&#10;zQpq6rkltQN9LXeLo9wD2FCWbu5B4FvpQep6SPtgJb890O8hc+tyxXjgt+ajtkFuUMV7TyqwfW/C&#10;r4Cfwvug5Z3J5xMP/x3BnMRNDNI/0H37HQZ9KMg8qD38y4JO8M+D9cCtaiEyH9f+Bv8G0GPKIG9M&#10;3e3Pd95G0PyURVsZebe93uhMgvq3FwfGVAzNeZjvIu8qNVznwV8L+DDhe9Zu6rmVuUr9CTpFhidy&#10;clKkDDj1woULxjrvQ2boL4rLOAlQP9JJJ0W9AG/6ekzy3lv8k4+EvIf/ZuoWBGVotwb57WAP7nOK&#10;uui4Jb0KnQNdj8xHFesa0NJd7orc7dOHe7dEV0xmZHSiJwa+C7itGELxPmG4pC0T4RljHMr9P3pO&#10;Q9YT3SjABu/ZMIW8Ic3KoDH1p4JseFeef7/1jGvpWdmu7rQR98XQGdDtUB0EddNpsyD1n9aJUA/e&#10;M2YN/Lco04PrHhmdyIlB+sBkGNZnP+NUTrQhkolMxtvwejuNyI+jzNXTCLjNRB4QOj5SKXO7kXrv&#10;0B32oPfgdls7CgzURx8a/jjw+eQoOgYULZc3ZrYTHSMIw4BbnV6YYWQ/ZmnKXWHRk33CJgZckwkZ&#10;wmDdRvoGsR/LO4WHuRc1L3+uGLcRY2KGSXz9iNxcDmrPiDrAM8KXDZ9yUmnz+060uiCJMrcgV5Au&#10;rtugF8VR5PXKjBS4SutDfW3cDJaRN6TiZdP4mysm/ifSuBMD9cbttmEY/CdQJ70qtC557xi+Cfw+&#10;yEcCn5Z8fzYkE91F4A1GPg6c+CJ8pJbITuTk5FQmX0AevYWU63rXh98NNTJsiGU/Or4xVNYeeFeJ&#10;Z8yb5uGjRxJgrMy7zQnlCZ0Y7CAGOh6azqANGJYm/4w82Aj2AyffuJcHtzGu1vAboMav+kOjCUW2&#10;TB0ufp4jfhDDJQOQuQoNbvphDMNsgla1H6grxkdQI8A+0bnSxgOfrOtAhwY7x9g2iF6/vvkpX75/&#10;Av8aotG92slZAAAAAElFTkSuQmCCUEsDBAoAAAAAAAAAIQBSvlBqiA0AAIgNAAAVAAAAZHJzL21l&#10;ZGlhL2ltYWdlMTkucG5niVBORw0KGgoAAAANSUhEUgAAAGYAAAAhCAYAAAFche4gAAAAAXNSR0IA&#10;rs4c6QAAAARnQU1BAACxjwv8YQUAAAAJcEhZcwAAIdUAACHVAQSctJ0AAA0dSURBVFhH3Zl3kJfF&#10;GccB4ehw0ntHCNKjFA8QQvVoUgVCP6QISDma4aRqAOkgSlEglASYRAQJA6MiaYqJzhDGSDAxIDET&#10;yRDAhHB3HCWfzzvLf+DMkcybzG9nvvM8+2x7dt9393n22Tx3S7du3ap0+/btIqAkfCo0340bN86G&#10;4rsnKuUFBW7evLkQmp+GZUPRvROVqtLgDWiGIwXxvRNqXAGf0GgnDQqCzqHo7onKF8Ap8CFqlQHR&#10;nELxNycqtmSk1TQqBl9RGXxSVHi3xCiXc3Jy2lN5NBXHkj8eiu6dqJQF3qfReEbbHMT3TlQsQYO/&#10;QYvSYB38lQsXLhQLxXdPqFOBin8EX9BoA43TQtH9JTo6Ryct6Tg5dOg3LAxSyR+DNrAetHHUILeJ&#10;Ab4EX9NBHehxOt3DYP5ZGfCvQAsifz/UvRU1ym1SSzp9EBSgkzPkH6PzveT9elkOBA7Jhya5T3Ra&#10;DjSk07wh38RB6Xgr/AQ6nwXGI0uOGvy3Ep1e5X/swSA14U+rAHx1UB70QoGlYDFYE5rkLtFhERrv&#10;o7MUBjhBvlBmZqbf61cOQn4k5cvlQ5PcJxpPDtoepsNqoGSQ14Vvg3wXfPodea4TDfPTyVqo59cx&#10;tP8cXLJDUF95QP7QJHcJ7UZI6XwNfD95OqvBIP+Sh/5OaoK/7195BJ3OgU5WUzr6BfiUvPskC/qQ&#10;lLJ8oUnuEg2L0MloZvEiWAV2OQhy/6qyoIqdQ9uGJrlPdJBEp195oDHAZnlkbtBq8GfpvBx8fcoO&#10;hCa5SzQ8QidV6WSsFEwD/ZH/2NmEspLk3wlN4k0oUArMRJkPwuZNQ6EyKORG3QTfVOVBG8omglTq&#10;plPmzzULuLnTQ1+dkbv/Bkedx5UYdB2DNoIuhHYFE1G4AnQMsvXQhmAcE+xuGUhDvgIcgndfO2Hr&#10;FXfC8PbXAboqDBFPCoO6gnfoUJAuUOxJaCnkTlLZPDCDr5EBZiqzD9sxUR2ppX5R8i9FnceZUGYu&#10;g3dGCY+I+eYFyvhbLYb/FphGnW7kF1GvDZOwTm9QGv55YV3q9Iafjbxr6D6+xMDzQAZKdEBJXVMn&#10;UwJoyheoJLyKLoJmIMt//fr1x5FfJt8cqjmpax3QjHLtV9HQfTyJAdNQ5BRKbgNLUWIOdIkTAMmU&#10;zQUfUG8CmGGbUPYAeX8vJxHJoaPkkf0ZOldZbIkBJ/ElejkB+BHA02sSeQ1BO6h+zovw5anXj/yT&#10;toO2AYWQP0L5amgrJvBd+Gijg2bRAHElBqwMpgf0Ba1RSKfML7OZvCvuZl8KnQJqU9aJOk9ZDu+X&#10;GUN+HHQYsoXA02xaGOL/K6HoWRQ8hYLug3rA1X8P6ub+ObQJSAVVwLOgOvJZTDQf9TyqDyPTvmhQ&#10;LXPiVUP38SUGPs3Arvir0B4omATvBaEsv1wnaHnyW6A1gXZmS/has6HFaH8GzEfu8e5fkCZC9/El&#10;lHHjexMcA7wzRKfSxYsXSwSFe6PkfuqcAH8F55HrlFUCE8l/cunSJX1Wvb+/U/cIeI98oWiAOBMK&#10;Pczg/ibunaeh61FEB1urrqHUO1jPF9L3Wg/0KKU64n41vYKOwANFP60nk4rXjTGhjBf67gx+GeXW&#10;BOpRrJPoZGorU2noCWQ7LTt//ryX4VL2gfwKcn9JIwo/sX7UeZyJQYcy+AsoEbkv8P7vXg789z2i&#10;PYL/AK9HYNkQqEZUV+eO7dENWqYM+n2ohvS5MER8iUELolB7lNgP3xC6UTl0IZO4GJStze/VF97Y&#10;VJJtKPuMOsuhmcjygzLIh5tH/lPy93c7+k8SCsxl4AXQOiqEIotR6GupYBI9rQMeAsZZ9NsWAL+O&#10;R3BEgb+cfpp1aobu40soslvKJPwyB+VRBl1uFQ+K/RP5Buhn5HtTzzvMo8j2WBe6mrIceeSlwTDy&#10;J83HmlCsmCcTtAJKHQOutm6+Ft4voRN6FarzqT82AOopVZk28hrNJ2wDllA+HRo5pGGIeBLKPMDg&#10;f4LmA16kjkC1D1r+UVADiXoAhSnzhNKtSQow5jHAfihbo4zy2bYhvzUaIM6kogz+FxRpCj9DwNcC&#10;Opn6YPpmTmYGX6+PlPqGRWpQ/pJAVsW+kNveO0zhqPM4E4NrQ9zkp6HbocdRsj0wvtkMmV/CO423&#10;SONohajj0bwX6HdFngGyT8mvolxv2/rxb3qU0N339JoEPEo/QikjwA+DcuQHkdfF1+qPIz+QvG6+&#10;UUk9aUM6TeGnItfA5iBrHrqPLzH4cikKzAcnUcIXhkagO2V7kX0FXaHC8DOtCz/cPPCa7ET8gkMp&#10;/5i6fuEvoUusG1tCgRIMujDw01HKV4/ayPwK2pAu8GuhRmOkzVDUeNgQYCRvAnL9trLQJVBfGowJ&#10;RAHsWBODG5BLlqLEChT1BWM3G1x/6wvKfNYxgmu00PeCaeR9vvLVxjZ6CH5J7zPDkXsizg/dJ35i&#10;wtqwlUze006/bSNYB7Rnw1wQaNXr16+3hNYkb1irBQvsgVQA/nugEYumzcumnadoK+At2Uufnkd0&#10;y4V6ddcePkPbAdT9AbxByf6gCnltoEZ9GLQjdBD1/DvNW086MFI8kROTLMvkvbhWZFG88vi3FkVm&#10;0Kc0sh9C9Wt9HvVcqQFtR/kZZFoMPSidDK9HjSjXAoyibAtlWpP65F1MI18eqD7VPQg14lULahxS&#10;K+Pl+AB0FvR1qA59StDRD2SAP4rZJHxiAfYy6W78+d2YtEeIntxUFsFjxYWep4x6O+CnIDdSUJP8&#10;WtuGMq9/urXuDp0pXxanhb49fqwjPzl4mFpOL/aa9i1SdbEe5V1oq7cZPZ9B24a2BgTiv9THnZjo&#10;QBYgOzMz07/f48EFOcci+NbhkfRbaGEWQ+PVj/wJqA+c4+E/h9aj7gbKR7pg8NuQaa1bUK4Ptgm+&#10;j2NR7o7xzpGanZ1t3/ZlkOJNyrQ/TwDDsXoEXtR8zpAXQ4IujSLFEz2xKL9kwtnyTHoy+QNgF1gG&#10;9DK8sfpWqI1JYbEMUxn80JvoGRbPBdVt8mnEHWOw3rCwgRV3wzLGMMRljM6QWAvQE7m34kXgAGVe&#10;3yvDb7cdvO6Y9qpJ0HODNOETEzaCq4HV8fZGvZJF0/WrRr4L0NH+DnnthI7505T73JkCHgW6etoa&#10;PSV3SB0cgsdcfPgMyjx2mkN9/PWWnuUuCf1rM4zj70D+DHyzAI9M45LGKj8E/ihr5aHbguqJm5jk&#10;m+CoYCHcDYfBK2AJeI3F8+lpOgsSvdrA64EZjTuKzOiCntUM8i5+CjJvWE2wCx1pOxLeD6P/7rue&#10;tqqBPPV89temvGpfwOj3QMtAL9CQOt62jvKRW0ONCrrDOkeKJ3Jikh3DpL3geG7/jMXLC2/A2gBC&#10;H2TaGIPX+8BR/nQDDh4tPlu7Q7QTGmOj8d7LV8oj86jz4XQ0fHFkvo20BeWRnSf/a6ie1qGgjvp4&#10;6fLj+Ewu7y45RD96afHf5/8XKSsrqx4T1gC7CLq5x8EIKYuhka4U+D2BvozMo8sdo8FP4aO2Qe6V&#10;exp5bUU74E3WXfA2vBdA7x4+n2j8tTErGddQl8eYdmST+sD7lDkYubZHXSaBOeR1oRP/ozDZf7AY&#10;PwJ6TJPJG1PvBHznbQzNS1l0lJFvDfpSZyrUv90wtC6qoTmN+UHyhhUM12n4a4MewCPqLdp5lPk4&#10;50/g00875B5Z3m8MqorSlHlRbQ6MQX4M1cnwWXYKZUlB9cRNTHQw0GPy7/aW7Z/8Uchr/He4SCD5&#10;2rVr1cnvAYdxn4206c56JL0GfR66Cdm10NaAlu5yKnJffny490h0x/iWUJT8tyl7AfhhIk8MeKyd&#10;oEynQtdY9KXOO/LQtUH1xE1MXttgeN+QZkXQhEVJBxfh9Zj8+/3bfUvXszIM4zOzEXef0rQHe6A6&#10;CNZNo09jVM/pYVkPXhuzAf6RsNj250c8SJlH2UHghylNXuPv7d6+ekHfhfpgtJW2RvArB9UTOzHh&#10;nUy2MfC4kXrv8JzX0Gu4PdZOgt8ga0tZGfjT4Jxy6hhQtFzemNk+6hSi7ijgUacXFi0oMOLqDnOc&#10;yH0m7xOL+VLwOgJd7SvIPEJrkX8WXr2Sg9qJmfiTGzPZyM3FUGsjvDNEYQzkPsW0YJFeBxvhDRaW&#10;pcwjyB2ki+v9xoviWPJ6ZbvlkTWA+tq4A6wib0jFy6ZxLXeM7rMXU9v4iG37bdABjDsO3hhYf6gu&#10;sFSXXMdBW7Q0Uj5RE5P11h7dRVgMg5FPARc+iY/UCtnvr169WpF8Pnnq+eKvUW4A/xbUm7Yhlnep&#10;4+27ov3Cu0s8nt4wD3/nkcRYmXcb+3qZetEHBlEQE7hrvBeVpI7u8tvAd7ud5HOg++wvoROT9Bw3&#10;fjUIGi0oslVgBxc/z30/iOGSwcg05kOhfhjvDduhlWkbfRjgI6gRYJ/o3Gnexn2yrgsdYd/w4+0b&#10;LKfOHOh+aAGou84gZjcwFKSDxykrQlvfHReT70A+/kehb0x58vwbK6DFa7R4fTQAAAAASUVORK5C&#10;YIJQSwMECgAAAAAAAAAhABvgzmCLDQAAiw0AABUAAABkcnMvbWVkaWEvaW1hZ2UyMC5wbmeJUE5H&#10;DQoaCgAAAA1JSERSAAAAZgAAACEIBgAAAVyF7iAAAAABc1JHQgCuzhzpAAAABGdBTUEAALGPC/xh&#10;BQAAAAlwSFlzAAAh1QAAIdUBBJy0nQAADSBJREFUWEflmXmwl1UZx9n3fafLIvu+r8omscqqCIrE&#10;JjAsAuKFK8gm+yLILikgQkAJjEIsGqQg1aSY2VCRCGUq1QB5A5q6XeHCpc/nnXP/CmouNm/NzzPz&#10;nec5z3nO+r7nPM95To5/l27dulU8MzOzFzTXjRs3PlV28+bNBVHhnZIKVMhDxbKgGPlXQ9HtEwr7&#10;UJxjT0Gk7GBg/zUxlNMo7KRCftCN3nIiOxOKb59QeB/FMllzooEPQtF/TlQqQqWK8tDmWYtxx4TS&#10;KCqNRfGEeWgGsnFR4e0SCu+iMJ5hbQ55spnNo8I7JRQKU2E9ylcvXbpURBm95ooKb5dQ/B34nEob&#10;qTwaNAhFXy2FBv2GBYGrexxa3zJoY1Aa9Ea+MqpwN4nKu5mef9Yc+G9D87tulrlegf4cnbzyd5Vo&#10;9D4a3xO+3pd2BA7LU1YJeT7439tRqJL9RENNaKgkDb8CP4HGpoPxyEqAPKAM+YvSUOWrJxo8Q4M5&#10;6bAqKA/6MYDlYBFYC76XlpaWhN5p9AqFatlLVCyQnp5ek0Z+aifkR9LwSnnoVnXga4OiUYXsJhqs&#10;AorL00gt+PY0vAt+mnLoMNAD1I4qZDfRiKfJJ+CyDYK6IG9AHjpbJg/9ITRnqJb9ROV76CRNHvqb&#10;SEiCZ/CZU8FgOjkWxNlLjpSGfgI+oiH3ib9vbSlluWh4RZA9Bn88VMteouIuO3EZaMjj3v2RC9oB&#10;DIcvQPlV+GKhSvYSHWymAfdBSVAF/lMaKwdfl7ID0JHk3TfR4ZftREX/mGQwkAZfczbwlZWTfxvs&#10;gy+ErChls0O1/01iMG7UTQyoKRgL2jOwiaAXg5tG2Vr46cDNPc060G7I3X9+5y1QT31R/vr1626d&#10;F6k7L+ogrkSnGxhAQzAuIyOjN9RJjEb+PDgM774uE/SKOmH49fCdoavJt4CvBH+cwY+Dnwi/CJo/&#10;dBFPYiAP0mkpOl8AnQaeBSkMag54Wpl6lK9kojpSy6F9yK8IkyiM3hBoEqihHlgWNR5nolNXrx5I&#10;ZoA9yS9kgO0Z3Gxk/UFp+LlCXXT6w89A3iOrfmhjLhhF2VDqz48ajzPZqYN0IE4COgdZHv71Tsiv&#10;kNd7mwytpQ5oRvleqF/C81In5j5kenyNbIt24p8IHc8G7zGICSBFmZMDucn7ezmJSA59XB7ZH6DR&#10;KQVtST4FqiXxiGxKfphlsSU67kjH+jlL4Mvz2zxM/kHLoO1BAQdK+RpoWwb4Lfhoo4Nm8IuRjYKP&#10;9hH8LwKdKY0tMZDNDMIVd7Mvh04BNZhAVwbzqOXwfpkx5D2RhiFbADzNkpF9qD4oCnRfN0EbWi90&#10;8f+TGJib+8fQJqAXqASeBFWRT2ei+g8e1W8i074cCWVOXOOpF5sX3tOwNeUvkK8gQhfxJX65rgxC&#10;51PjVw1oZ7YwGL/WDGgRBn4WzEOuofQojowksqFBXyOpN7YF6DGvDs3HmxhMfzrfz2BOggvgPBPQ&#10;PfkGmEj+9OXLl/VZ9f7+gu4R8A55HbEL6EySIlsF/QC57k+p0Hx8iU79NRoxkA18IX2vDWB1oOsY&#10;mF9Nr6CLAwSVQV8G/RhldeHdix7f6nQCw0Fki2JNDpiOazCwKw4aehLZTlf2/PnzXoaj1UV+Fbl3&#10;1jbQ14O+EykI721jLnnvtlNSU1OLwd/9HfZuE517BP+WAWrN3QtDoBpR71ZZtkcf7Dll0KVQDelM&#10;ebAN/gn0PNq9BzSjvVmh+fgSnaaGwdbg9xoAnxPkI+9N6BwDXQlNRxbdtZEPN4/8DfIOvF6gpaDP&#10;qEfZmnPnzsXrYDKAb9Kx/lZfeH0xr866KLORzwd+HY/giAJ/Of00dTztnJj8Q8D6HZwY7XUPXcSX&#10;6NyB/Y3BboSeI9+fwXiHaYVstzrQNZRlBH2DRsPInwr57vC/lod+ge4S6se/T+jclXwW+nfoPKA/&#10;NgjqKZXEoOQ1mg8wSL2AZZRPhUYOKfQo1JOsDF/CL1MQ2hmdeC9iJjr9MwPwKC3IwDyhdGvyBRjz&#10;GKQeZWuVUT7DOuRfIZ8T+gY4iLwB0GBqbJdEjceZ6FQfTN/MyaSEldUrHoH8HspXCGSV1Eeud+wd&#10;xolb5mlmbKxq0OuJTipXhw5RB3ElOtbz9UsUA94ijaNpwT2a9wD9rsLqIvuIvFdiTyv13fReB1qD&#10;3si1KQ2geZ1M1EGcic7L0bG+ky6+Vn8c+UfI6+ZXg9eTNqTj/eQp5GuhRsubg9F8xa7qBv1JAl47&#10;MyZ0EU+i0z0M7CL0eTp3Uk8rh9f1KAe8JjsRV3wo5R+iuwj6R+gyZHWAx/FFddEzkGzwrEDUQZyJ&#10;AXRnUOugYwLVUo+FGowwkjcBuXeesmHwvjQYEzDSN8MyeEO7hpzqUXcKiI7mWBOdfs5AfNbRQhst&#10;/CsDSiZfCHiHr4x8P9S3Iu8zhiVzozcP6j1mybVr1xohL6yubSLbAV8r6uDrnNh797NIXuRmAYMh&#10;2rxrLJCnY1swAHjp0/NItg7Uq7v2UD9wELrfgTcoORAYs9MGatSN03eBDkYvK26vnmWpUPe/L0Y6&#10;BNfgm3ASt0K3ArJV5NvCV4HfCq9jMQ/MiQaeyIlJnmXS26F6UDoZXo8asRhagMcp20LZCfLeLlxU&#10;I18eqG2QlYQa8aoONQ6pldFeH4BOD4upQ9/OvqB+IM8o45yGLmqh8zrwXDsbdHrD647+AN7HM48T&#10;P3Zj5O+BL9RL2MREqzlp4Kuhf7zXP91ad4fOlKY32XLyHj/qyE9mhw0kPx/ei72m3QjDHttVj3Jd&#10;Xr3N8qGvDqGuV0RdAqOD7aBZO2YwKEuZjtkh4MfQjxkB7znuT6CBuvNbdCIkJjieSX8CrcPENzLp&#10;kS4YvK6D1ro15VfIG4h7yDqUu2O8c/TSJlB+Et4gxfcpKwH/AHDBtRc1kVUIvBiC/i/lkWuPjHq6&#10;4NH9H6pRLYy8KdQnD3ebL1hV4L0yVFEvoRMTNfjhovRlwi6eC6rb5NOIO8ZgvbEDX9/cDc+xqIa4&#10;jNGNoVynti9y4xMLgQvo9T0Jfrv14HXHtFdN7BP5xtC3L3h/sg70KXR9wt0KfLq5N+SzdoyPAZ8h&#10;+1p8lHagFdDV2wfVU3KH1MTgZr2EeGn12GkOXQI0yl+6S1wk5NoM4/g7kD8B3yxA22Rc0ljl+2Ay&#10;OuvkoduAvnQDqGFyj9GFltGud8lZ5HdCW9KHu9d+jC7nC0NP3MTEj7IQRhf0rFLIu/ie896AmmAX&#10;urgo8H4Y/9hu5I061JdHz2d/bcqLtgWMfj9iGegHGqLjbesoH/le6GJkvl1kwhs0Nq8t8QN6fXS3&#10;6gCIR4Exp8PAD+aRmBSGnpiJP9Jz26PFZ2t3iHZCY2w03nv5Knlk7VgsH059tSqKzLeRDqA8svPk&#10;fwb17D8cmnYHeuny4/QIvLvkMO3opXmf96MZuCtB3R/xwVpIlaHntbg7ZUXgl0J12X3XP6RO6CJx&#10;E5NvA4zatGNhnLiuaTJ5bUVH4E3WXfAWvBdA7xc+n2j8tTGrWDBDXZEhJr8ptDsCGKPT9pwAPp0Y&#10;CtaFNm5xAuqR9w44grw68Em/IvBDTkT+Jj+OR+ZS9Sn39hz/c0uciQn6txuG1kV1UTTmxgf1gFLI&#10;e5T4FNoHeET5p3qU+afXodynn47IPbK83xhUFaUpM6avm2sM0idVw+I+BU2hLB91XoL37uEdx3YM&#10;b2hjvCwab9HwG1B6Dd5Igfel48jijyLHmdLT0/1jdWc9kl6GzoVuQvYPeHeKAS3d5V7Iffnx4d6/&#10;1R3j+4GuawvKFgM/TOSJAY+1k5R5+dQOiAHovC0P1djbb0N0/PBeSK3bHUzFjvVnhzRjfB51/hS+&#10;r2+HRjHahE5M0sCzT2nag93QUVB3ymgWyxjVTD0s9eC1MRvh9YZcbHePH/EgZR5lB4EfpjR5jb+3&#10;e9vqBz0G9YZuxN4IvmXuCu2KNs22xiE7AHxUsi0/gjbJHdiHNn1RKx6GnriJiZ4Bn4FTLIIBxVOB&#10;fwnsZREKsCAG2J8CemEuaBIoRrl/emMQuc/kfxXy/tU6Aj1sK8gaU7c6+SfhvQ+VQMdwjEdddNun&#10;TDvWNvCOwbtTDag2Z4N1QG7LEzoxWV1c4+deFMeS3wu+K4+sPvR+8jvAavKGVApBjWu5Y3SfdwHr&#10;+Iht/W3QQSyqf72LPhCqyyvdC9Vx0Bb5nJQlGw41JO6OnAbcPZatpx2PtYGOFdoyGnSiJyZ+iMl6&#10;0zbEcozF8vZd0TJ4d4nH0z7z8FmPJF7yvNt8DH0BPW2MBj0KYgJ3zcu2hY7u8lvAt7md5DOge6FT&#10;0fMh/11o5ETAXwj1a6PzKvnMtLS0StCPkRmq0XEo5lgSNjFB7w2e20lMPPowwEdQI8CT/ChQb+M+&#10;WdeCjgj1xlPP3bMSnWeg+6GGQ9x1BjF7Al92/es7UVaIur47LiLfmbwfcaiGHF732OPRXefueRgY&#10;QzNcY3TAC6bvK/WAdmhHNPj/asqR4589e9WC31g2OgAAAABJRU5ErkJgglBLAwQKAAAAAAAAACEA&#10;xg1QzcMNAADDDQAAFQAAAGRycy9tZWRpYS9pbWFnZTIxLnBuZ4lQTkcNChoKAAAADUlIRFIAAABm&#10;AAAAIQgGAAABXIXuIAAAAAFzUkdCAK7OHOkAAAAEZ0FNQQAAsY8L/GEFAAAACXBIWXMAACHVAAAh&#10;1QEEnLSdAAANWElEQVRYR92ZCYzXxRXHWe57keW+ERCKIJey6AJCYQG5bzmW+xa2coPlkkMOuUGU&#10;QwvlaIE0IkcIxEjppbTFRIkVsbUiqVUaCthSdrn7+fwyJE0KpmvNL+Y/yTfvzXtzvJnfb2bevMl1&#10;r3T79u0Kd+7cKQyS4TtCcwfVvdPNmzcvUSgJ5Lt169Z8aF4qlg7q+ycKVabC69DZ9hTE90602oqe&#10;LoMPqLSDCgVAelD/d6LCTAqfB6fAb8mXAslB/fWJlquCVHpaTaWi8OWD6v6JXi7duHGjFYWHU2k0&#10;+eNBdf9EoWzwNpXG0tvmIL53olAhUJwKf4MWocI6+MtBfe9EwZ6YU46CfwKfUWkDshFBnbNEA6dp&#10;LC/0LI2kwpcIDfoNta4j+WPQuqFKzhOV69HBX8BX8DWhx2l0tx2Tnw3/MrQA8rdDlZwnGmgD6tLo&#10;AyAfjZ0h/wSN7yHv18u2I3AoVMl5ovI2Gi0D6tFokjL4BnaK7kfw4+hoOhgbVfg2Eo1No+FM6BX+&#10;x87w1eH9bknw/thlQVcMWAoWhmo5SzTwHA0WpoG98Gl0cIJ8waysLL/Xb+yE/FD0y0OVnCUqJ9PQ&#10;HBrKDNYeRlZFuXpkteCbI98JPyWqlNNExQwayUsja6HuX8fo9BNw0Y5AHeUiVMlZooN0MESextfA&#10;95KnwWp08i956B+k3yjdtc5OoDOhmVAX6K/Ah+RdJ9nQh6ShWs4SFS/TaGEaGc4oXgCrwE47Qe5f&#10;VRpUgv/6s+J+yUa0GuSn0S/Pnz9flA42yyNzgVaB/5ROysDXCdVylqjseXNESiOjpWAS6I38Z44m&#10;6P63U+LbSnQ4U4oB/TCgJJgG/05YvCPQl8LAhWATfEONB83RjQcdKTsFnT/XdODi/mbL4f9NGOWG&#10;sB6sw4j60PnQ9mA8unLQkeqh9cAYBthJHRiBfAU4BO+6dsCWKwbfMDQfT2I2XUlNoBcwoDWGLP8P&#10;mgGmCMp0h5ZE7iCVzQVTqTcbuAVHX8F6DFRHamnUQVwJA2qCWRjwvBQj0jHCLWKe+aDzt1oI/z0w&#10;iTIdyC+gXHMGYZluIAV+jrAsZbqFLuJJGDCYjo9ggK7cXDAbI1pjZG54B1MceJQ/r5HwGroAOhtZ&#10;3uvXrz+J/BL5xlCPk1qWAY1CF/EkOhyCAa6BF6GnoFvBUr8KdIkDACXQzQLvUH4cmGrdoMtD3t/L&#10;QURy6LC7fGyJDidgsIt8Al+iqwOAHwLcvSaQzw1tCdXPeQG+LOV6ke9ufWhzUBD5o+hXQ5sxqIFR&#10;43ElOu1Apy7owaAimBzQEzyObixG+mU2k3fGXexLoc+CGujaUuZp9fB+mZHkx0AHhS6+W8kZx9iD&#10;GFgBQz+FPwXvOqgNBpL/ObQbul9CG4COoBL4AaiKfDpt5KacW/VhZOlQD9QKoYt4EkboDnhyV4ae&#10;hg7CkFegndHlh/eCUJpfri20LPkt0OrAc2ZL+FozoEWpfwbMQ+72XjF0EV+i47cw5AENxRBvgiOB&#10;d4Yi6i9cuFA8GNyNsvsocwJ8Ac4h1ymrAMaT/+DixYv6rHp/f48ajzPRcROpxoCHMdbfxLUzCroe&#10;vQ62p7oHpd7Ber6Qvpcegx6lVEfcr2Yb3tDcUCpHHcSVmD395kHQkxjjhb4T/CWMWxOoW3GyBqOr&#10;oUyjoSeQ7VB37tw5L8MlQ3uXkftLpkYdxJnotBjQSczAiEXwkfsC7//u5cB/3y3aLfiP8HoE6gZA&#10;PUR1de6ePbpBy5RBF4cu4kl06i5UAEO87UhbYcQ++HrQjZaBzmcQF4KxNfi9jH14t8hvHXQfU2Y5&#10;NAuZ941SyAdHHcSZ6DQVIz4HfeBnYYg+Wk0NwsCFyL+SCgbRxTLgIWCcJfLpgF/HLTiioFBoPr6E&#10;obfo2EOzPIbsUsYg/DIHgh5V9AvqQP4T+Qbox+S7Uc47zGPIdlsWuhrdDXnkKdLYErPcXooRer9F&#10;3Zmg5cgfA862br4nvF9CJ/QKVOdTf8yv6G2yInXkPTSfsg5YEnUQZ8Kg6KaPEZPh/4xRuUFDjDkC&#10;9Xzw5B8GNZCoB1AInTuUbk3+ACMLfWwH3Rpl6OO9WWKgV9qoUw0l/zmGNISfKuAfBDqZ+mD6Zg5m&#10;Kl+vh5TyXuaqoX9RIKsU2o3XYzbR6UcYY4TDM8RFfhq6DXoceStgfLMRMr+EdxpvkcbRClLGrXkP&#10;0O+KPANkH5JfFTUeZ8KAdDr/K4Z54dLdd/eaAAaTP4lRRoAfBmXI9yOvi++pP4Z8X/JeHYxK6kkb&#10;0mkIPxH5mtBFPCnMuP6VXm0UqcSQeeA95L4w1Aed0O1B9iV0hQbDT7MsvFcHfTWvyQ7E9jLQv6s+&#10;1kTHesMzwDgMnR9kkzHKl5wayPwKniHt4NdCvYlKG1HHeNgAYCTP+vptpaFLoNHvFluiQ4NwnvIa&#10;JF9CijErMNQXjF0scP2tz9D5rGME12ih7wWTyPt85auNdfQQ/JLeZ+I/6eNMDFBHdSaDT4J6PxoI&#10;7xm2En4G0G/bCNYBz7NB6HWVKl+/fj0VWp28Ya2mTLAbkh/hh6A+7XnmXaOeu2gz4C3Z266ex6TQ&#10;f2vgefgMdftQ9sfw7uC9QSXyeio61oOgbaD9IsMTNTEJ3seqMHBdOTfFWtCN0NIM3ourXpNXHv/W&#10;IsgM+qQg+wlUv9bnUfeVatCW6M8g88TQg9LJ8HpUH73xlmHotqDzNKlD3kk28nUD6lOdd8xG0Aeh&#10;nSnrKePleD90OvQ1qJGxtGB+YiYG6u2mJBOhp+bfOhc+D/I95Dvw53cg7xaifiJ6txUn2nL+1dvh&#10;n0U+Alqd/FrrBp3XP91aV4fOlC+Lk0Lbg0MZ+czgYXpyerH3aN8i1UbLoW9HXb3NspHhiZwY+AKw&#10;i4G7HTUGnrx9mYBrWVlZ/v1uI07IWcr51uGW9D60EHU8vHqRPwH1gXMs/CfQ2pTdgH4oMPa1FZmn&#10;dVP0+mCb4HvYP3pXTAroeO3aNdu2LYMUb6Dz/HkKGI7VLi9q5SLDEzkxUPd2L3dGR9szaLeOmkzK&#10;r5mga6FMJvn9YCdYBvQyvLH6VugZk0Y9w1Sp5PUmujh5UCdUt8mnEVeMwXrDwgZWXA3L6MMQlzE6&#10;Q2JNQRfkbqX+LPvReX2vCL/NevCJfcCbGOwuBuqtWdfNbcwVYwTXA9YzRt1KJk3Xrwr5dkBH+/vk&#10;PSd0zEeh97kzDTwGdPU8a/SUXCE1cQieoLzn0mx0blmNoT7+ekvPdpWE9j0zjONvR/4MfKMAt0zj&#10;kl8E0xM3MdDozQCUZ8BTnBwm5A1wVCB3NRwGL4Ml4FUmby9yL+izQht6YEbjjiIzuuDqm0reyU9D&#10;5g2rAedCG+oOhffD+BP4rudZVVeecoYvPVNesS1g9LuvOtAV1KPMxMjwRE4MtAUw7O9zs3+jb+Nt&#10;+LMfZ1K84AxgIn7B5CXBG7A2gNADmWeMweu94Cgf04CDNz3bcYV4TrRAZzTee/lKeWRudT6cDocv&#10;hsy3EW0wsn+O/O+gelqHgona6B3Hj+Mz+YAgTuzEQN2SWgLvBc2ys7NrM3EewE6Cbu5x4FvpcSbL&#10;Q9oHK/ndgb6EzK3LFeOBn8ZHbY7coIr3Hs8K2/cm6yp4E94LoHcPn088/D1jVtKvoS63Mc+RTcE+&#10;nzL7Iy8KkiOjEzUx6EUOHLhVLHYymKB/wP8U6DFlkjem3hb4zvsINAldtJWRd9vrSZmJUP92Xz6M&#10;qRia8zA/QN6wguE6D/4aoDNwizpIPbcyV6k/gU8/LZG7ZXm/MagqUtDd9QxnoN8QzE+8xAB9Z9ab&#10;Ogvvwe7fLPoDPSZ57y3+ySdD3sN/u5MESly9erUq+d3gMO6zkTbdWbekV6FzoJuQXQ11DWjpLndE&#10;7t3Ih3u3RFeM7w1FyDdB54/ih7GOHp7b2gl0OhXjgvmJmRig+79/bTEG3J2JiAJs8J4Nk8kb0iwP&#10;GjApU8AFeD0m/37r+ZauZ2UYRnfaiLtPaZ4Hu6E6CJYdQZt5qP+cToTl4D1jNsA/Gibb9vyIB9C5&#10;lR0AfpgU8h7+3u5tq2tkfCInBmysybDrI8BtJl05E7AjyNxupN473Oc96D243dbeA79H1gJdKfjT&#10;4KxyyhhQVC9vzGwvZQpSdhhwq9ML80nEj1kcvSvMfiL3mbxPLOZdzToC7W1LWWR4oiYG6NagV+M2&#10;4s3ZMElvBh+5uRzUnhHeGTwjfNnwKacpk/QaMDamU1AanVuQK0gX123Qi+Jo8nplRgq89deF+tq4&#10;Hawib0jFy6ZxLVeM7rNbqXV8xLb+Vmgf+h0DbwysN3RRZHyiJgb7LoP2Y4wCPi35/vw+A4/uIvAG&#10;I58GTnx+PlIzZB9duXKlPPnc8pRbjN5DuS78QaiRYUMsb1HG23d5+4J3lbg9vW4e/u4jibEy7za2&#10;9RLlog8MoiAmcNV4L0qmjO7ym9ZP2MQAnXxDGR7cxrjS4N3HjV/1g0YTimyVZbj4ue/7QQyX9Efm&#10;YZ4B9cMYhtkGrUjd6MMAH0GNAPtE50rzNu6TdS3oENuGH2vbYDllZkL3QfNBXXVeajuADDAFPGmd&#10;73bKlevfdeEAjlc0npgAAAAASUVORK5CYIJQSwMECgAAAAAAAAAhALZmDLXYJAAA2CQAABUAAABk&#10;cnMvbWVkaWEvaW1hZ2UzMS5wbmeJUE5HDQoaCgAAAA1JSERSAAAF9gAAAFoIBgAAAPqbBx8AAAAG&#10;UExURQAAAP7+/soH9D0AAAAGYktHRAD/AP8A/6C9p5MAAAAJcEhZcwAADsQAAA7EAZUrDhsAACAA&#10;SURBVHic7d1dU/LMEoXhQO3//5OHfaB53s5irZ6JioLeXUVBMl/dVwYPiOJljLERBEEQBEEQBEEQ&#10;BEEQBEEQBPEacf3pBAiCIAiCIAiCIAiCIAiCIAiCWI///XQCfyWu1+ttfz3G2K7X693r/fi9v22v&#10;5+pfW+zH3bxujGurc+mzm8+1uz6ztu51zdfN062HN95444033njjjTfeeOONN95444033nj/Te8x&#10;xuVu0G+Id5TbGOO2bdtNX+/HXXs9t/etx928boxr03NpbteW+szautduji6nmeFKe1dDyr+reeV8&#10;V/dn/FdqnXmeuUZ444033njjjTfeeOONN95444033njjjfff9B5jbL/tcRn/3e24jZN3h/ZjfU7t&#10;Oqf213HpvM7XvU65aZ+VOrs1XE0r9XVrd1bdOl2+e6hNOv+Ru2XOXvuk2p1FcnT1ztrxxhtvvPHG&#10;e9aGN95au7PAG2+88cYbb7zxxhtvvF/K+9f91v5FLtpt215vM73CRnJuq28Gl7/WserT5ejOd1az&#10;fqnPbL4ze8XVXwPv7a6fqx9vvPHGG2+88cb7jONqP7yz1xnH1X54Z68zjqv98M5eZxxX++Gdvc44&#10;rvbDO3udcVzth3f2OuO42g/v7HXGcbXfM3lv2/arPty/aKHbtt1ecTO90kZKtSabjx6vmmgN3fVJ&#10;9c7WWKk17beVHx6zWvHGG2+fL9738+KNN95444033njjjTfePr+UI954nznGG+8ux0d7b7/ow/27&#10;D/av5Z+8btvrbKZn30ipj9aYapvNr2bd+ZmnM0/1uLrSGitzr6yT6unyqGPxxhtvvGf1dHnUsXjj&#10;jTfes3q6POpYvPHGG+9ZPV0edSzeeOON96yeLo86Fm+8f6n3r/lgfxvDfvl++w8OxuSfF2jflfOz&#10;Nbtn93Brpny7ebs1ZrWs5qHnZ2O6vt9lmeqeOaTaVq7NGRe88cYbb7zxxhtvvPHGG2+88cYbb7zx&#10;xhtv05Y+E3+px/82H5f3wrdtO94Zmt35cH21/exdoL1/fa7z7GvusY/RXHSMnuvuDrncak4rJtpf&#10;beuzc0p56jzujpZbZ3YtnGWqQfslx5W7fS4vZzPzSblq37Qm3nhr/XjndfDGO9XubPDGu1sHb7xT&#10;7c4Gb7y7dfDGO9XubPDGu1sHb7xT7c4G7+f3/i2RPti/w9ZzezzDZnqFjZTmcl41r5Sjq1etkpGb&#10;N9WW6k/jdLzLTddduQYr18X9cMEbb7zxxhtvty7eef3kUOdP+aTa8c7rJ4c6f8on1Y53Xj851PlT&#10;Pql2vPP6yaHOn/JJteOd108Odf6UT6od77x+cqjzp3xS7Xjn9ZNDnT/lk2rHO6+fHOr8KZ9UO955&#10;/eRQ50/5pNrxzuu/n7+NX/CVPPGD/e39t/ZfZTM9+0ZK4zrDtPlq6BppDp3HPWte+3l3zuWxej3T&#10;Oin/ep1mfWbr44235ov3sU43xh3jjTfeeOONt8sDb7zxxjvltZ/H+1inG+OO8cYbb7zx/nLvl/9w&#10;v/tgfxtjXK7yz3SfcTO90kaq7dq3Pte+bj5du9uomqNbK3m4OTRfdy3cNUk/tNI6GrMfftpP13W1&#10;44033njjjXeqAW+8U6418MYbb7zduivraOCNN954u3VX1tHAG2+817xfPS4LRdzcZtq2+wuosbKZ&#10;3AXoNnU3t+uT8nIXfWWNWZ5pntQ2i88YuhzSm6Pr3+XbvfFnzt0aq/m6N+TKHlipB+++HW+88e4D&#10;b7xTft1YvPGe1YN334433nj3gTfeKb9uLN54z+rBu2/H+7m9xwv/1n77G/vvcdneP9zf47ObyZ3f&#10;x9XnOkd3obXP/rpb372u9dXxNfb567qpPW0q5+TmTXW6811fZ+tc3NzaV+dceZOk+bv9k65L117n&#10;dMd444033nWerr3O6Y7xxhtvvOs8XXud0x3jjTfeeNd5uvY6pzvGG2+88a7zdO11TneMN95/zPu2&#10;vX3+/Xoxxlh6bG9F3sYYt/11fbjz+zltG2NM56ntes49r6zfze2Odd5ZHWmuMzY6b6pxVpMzSfN+&#10;xbXtrrVbe+a+sh9mOeKNN95444033njjjTfeeOONN95444033nhP8lv+jPyZHitfxVPj5u4i6d0W&#10;fd7b9kh3WdK42V2ebu2uX13X5eVyWM3Rrevqn7Wt5JLW1Pm7vjMXl2NnXMe5nFJunW/aK+mc5qtr&#10;uja1wRtvvPuaurF444033u441dSNxRtvvPF2x6mmbizeeOONtztONXVj8cYb79/lPV7wK3lOfbB/&#10;Lf9I95k20ytspDNv1m5N1z7LbXVel0MycvO4Wpzr6g+Bbs7ZdUzru/nwxnslP1eL1os33njjvZKf&#10;q0XrxRtvvPFeyc/VovXijTfeeK/k52rRevHGG2+8V/JztWi9T+r9uz/Yf4/bs22mV9hIul6aQ/us&#10;+Lg+2m/1urg5NNIabp2V69Dtp5mfXruVmro58c42mh/eeOO9tXPinW00P7zxxntr58Q722h+eOON&#10;99bOiXe20fzwxhvvrZ0T72yj+eH9Ut4v9eH+yj/P1biMMW7pQuj5ilZBa9vqZnIXq66Z+s42ktt4&#10;K28WXVNzc/k4m25zd546t87l5nYbubOaveFmb4zZ3O61y2k2/8xNc0h98MZb18Ybb7zx1jXwxhvv&#10;Yx54450s8cYbb7zxxnvvi7d30xxSH7y/zfu2vdA/0v3IB/tPuZmefSPt86zU2x3rWnXeWZ6de5e7&#10;y9/l4eqpfdK8ydyt7+ydBd5444033j5/lwfeeGudmh/eeLv8XR544611an544+3yd3ngjbfWqfnh&#10;jbfL3+WBN95ap+ZX53XrPmt85Kt49rj7Sp7VzVTDbUy3GdK5fazLIW3Ibt5ube0/yzu96VweZ45n&#10;bzK1dTms2KU8VvJdnb97fTbvFQ+88cb7eIw33nqMN95444033qt5r3jgjTfex2O88dZjvPHG+/m8&#10;txf5rf15tTku2+Y30/V6PTz+Lfbeb3/Uvvtc7iIfEpaLXNfUHHQj6Fzdha9r17y1RjdvncNtvNo/&#10;5eXGdHPV59q/5ln7qZ2aaX+Xn9bvrk2yrf10vprfLO86h8sZb7zxxhtvvPHGG2+88cYbb7zxxhtv&#10;vPHG+4z3S0S90B943La37x667a/HGIfX9Vztr+31vD7SfNru2ly7e53yOZtz55Dm7NpWcl+Zr7tW&#10;Z+pemXM134/0Xakbb7zxxhtvvPHGG2+88cYbb7zxxhtvvPHG+6Pe43OfmX/L4zO/sb9t5at86t0R&#10;vRNT7wxt2/0dEL3zsj/2Y3dHp47ZQ9fX8d3rlI9bR9fU9WuOta3OWcdqW1e7C+eXxu/nqlXXR/Na&#10;mTNdl+Torkvqq3noftE++/E+txrhjbers5sT72yDN9544+1y0LnwxtsF3nh3gTfeqd0F3nh3gTfe&#10;qd0F3n/b+3q93uziTxQf+ue5Epft7W7GIdyFrOdq6IV34eZanU/7zNZLG8n1dfXVtvpc53fzpHDz&#10;p/o079k6nafOlY5XanDt6bq5PqmuNIde71kuOsfeB2+8V2pw7XjjXfvjjfdqDa4db7xrf7zxXq3B&#10;teONd+2PN96rNbh2vPGu/fHGe7UG1/7s3s8cX/HB/o9vplfYSFqTm9M5pnXTWnpez6V59by7jt11&#10;dvW58V1u2q/z0DdX7a9z4+1zwxtvvI9jax1444033njjjTfeeOPt5sbb54Y33ngfx9Y68H5p79sY&#10;42n/ke6XfLC/bdvl+v7nCT+xmV5hIyWTtMFcjmmcW9fVoLV1du466jldVx32mrpcXV3J3411+ak7&#10;3n4M3r4eF3jjXdvq/DU3lwveeGvgjXdtq/PX3FwueOOtgTfeta3OX3NzueCNtwbeeNe2On/NzeWC&#10;N94av9F7e/ummqf8cP+iRX4y/n24v7oZ9v713Gz86rm6Rl1H101jVjZx2tBn+2iuXb4rkWrozGe5&#10;dV5nrbpruJLn7BomE7zxTrnh3c+9j8E711QDb7y7NrzxntVUA2+8uza88Z7VVANvvLs2vPGe1VQD&#10;b7y7tt/oPZ71t/bHuP+Pup95bOG/C2/lvyxv5r8Xj4X/VJz6rJ5363ZjzuSo7W7tZODm7vJ341dr&#10;SPWuXJszayeP1fbZ+iseeOONN95444033njjjTfeeOONN95444033l/g/eWfo3/28YhJv30zvdJG&#10;6jbJI/M/m9OstjN1dWuuvOFW7VbWwBtvvPHGG2+88cYbb7zxxhtvvPHGG2+88T7jPZ7gg3x9rP/t&#10;xnpcRvkzij30eNuOf25RY/+Th/pnEXu/fYz+WYX+2YZr7/7MY9bu1t5fa521vc6xz6MG+yONcWut&#10;5O9M1Utrq+Pdn564HHSOem62ptailtrXraFt6os33njjjTfeeOONN95444033njjjTfeeOP9Ue/r&#10;+/+Xfaa4zrt8KC7b9n2b6ZU2kq6915Tq0Bz2UBtXn+ac5tb16xp67Fz2udL11Guoa+oPIM27zltf&#10;655IVq5WvPHG+1g73ninGmvOeOONN9544423r7HmjDfeeOONN954+xprzq/ovb39hv/TxHXe5WPx&#10;nZvplTZSV1PaNCkvPac57e3Oq3ut87mobnqtna+b17mnvN2ecXWqId73ueCNN954432fG954ay54&#10;44033njf54Y33poL3njjjfdf836meGQ2h/8W/OjN9CobqavJtdUNlNbUtXTjJp/0OtWacnVtOn7P&#10;y/3wUT/NWx302tRx3THeeCcvZ4o33njjjXduwxtvV5e26Xi88cYbb5enq0vbdDzeeOONt8vT1aVt&#10;Oh5vvD/g/Ty/tV9BH/HY7v/RwNI/RkjtZ8Z3Y/ec0nwr54b/RwpL/4TiTN5d+8xtdb4zvq6OlfW7&#10;+t1c3dpncsUbb7zxxhtvvPHGG2+88cYbb7zxxhtvvPH+Ku/x4M/UVx7fsci3baZn3kj10dWx+ub8&#10;yDxn61h9A5xZe2Z25g20cv3wxhtvvPHGG2+88cYbb7zxxhtvvPHGG2+8v9j7T3ywvz16M73CRkqP&#10;VYPV+mfrzeadXZvVa9flu7Lm7I22slfwxhtvvPHGG2+88cYbb7zxxhtvvPHGG2+8H+T9ox/s/2/7&#10;hhhjXK7X602/r8h9t5F+11N61nFlrbt53By1z2zdOnfKtbbP+tS2VYPapnU6i7qOzuvO6fh0XvOY&#10;fb9WspnN7a6TXktdz/njjTfeeON9P5dbt9av+eKNt86PN97durV+zRdvvHV+vPHu1q31a754463z&#10;4413t26tX/PFG2+df9X7p+PiLvAj4nq93j66mdJrd1wjXYzZPG7cmf7dul1+s/Fp89TzKx6zfNxr&#10;XTetWXPXdp2nq6ebY+XN29WHN95444033njjjbcPvPF2c+CN98xz1o433njjjTfev9V727ZLxHx0&#10;jPGN3/tz8s8itF1fp2M3xrV3c7gc0hyuju58yi95nJn77DorNc3W6ey6/pprZ9BZdPnijTfeeOON&#10;N95444033njjjTfeeOONN954P8p7fOPn6/XxLV/Fs8cY47Jt283dvenu3Li+tb2eS3O4uzS1n85R&#10;+8xeay517rpG6pfmWblrVPvW9rROysfloE7d3bx0rXT82fXcHHUNrU1rxBvvM/WnwBvveg7vtfXw&#10;9oE33vUc3mvr4e0Db7zrObzX1sPbB95413N4r62Ht4+/7P0T8a0f7L/HZbzd2XjoZnq2jVQjjduP&#10;3ZrdHK5ON87VXNdz1yEZd3knR9dvZT3dJ26NmSneeOONd+2LN954463j1Gm2Ht5413N445364Y03&#10;3njjjTfef8L7Nt5+of1b49u+Y7/G9Xq97a8TyHu/w/F+zm1Q16bndA3tt7qW2xSzzSL1t/3THCtv&#10;IHeu8+rmWWmb5XAmbz3vDLtron32wBtvvPHG2wfeeOO9NifeeK/WmmrHG293Hm8feOON99qceOO9&#10;WmuqHe8v9/72D/bz1XhgjDHubiiMMQ7weiH2x35cAVObntvX2c+trLWHrrnn6zZOPa65dDnpBtUN&#10;ov3r3OpXTV1ozW6MqyX1cee1Tuc/W0vfRN0PglpXfY033snMGbg+7jze93nhjTfeeOONd8odb7zx&#10;xhtvvPHG29Wf8sIb7xf1/veL7N8VP/FVPHtctlKwXqQa9YKuPKdx+zq6eXRTpGeX42wjaeimnEXq&#10;rxvP5eNqr33cmyR5ur41Fzemq7W7drNrsHLN8MYbb7zxxhtvvPHGG2+88cYbb7zxxhtvvL/R+1u/&#10;kucnP9jftu1rNtMrbaT0BnPn0tjZfOlYx6Yx6pM2a1p7dX1XZ+23UtPsDYk33nqM93Es3v7YBd54&#10;6zHex7F4+2MXeOOtx3gfx+Ltj13gjbce430ci7c/doE33nqM93Hsqvf29ovs3/Lh/o9+sD/e7mDc&#10;PruZXmEj7fPsc+3zubVrH5dDytet7zZfN9bNNatp9kaoz124N467/ulNltbB2wfeeOONN97H9vo8&#10;G4s33nj/51Pb8cZ7b8Pbz4c33jMzba/Ps7F44433fz61HW+897Zv9P6W39z/kX+eq/Fe7N0G6DZT&#10;Db1gbiN182rfbr1ZDikvl0eKVM+svzuu1zfV3D3X9VM+3TiXm87p8nHr1jpcbas+qR1vvF0+eOPd&#10;+aR2vPF2+eCNd+eT2vHG2+WDN96dT2rHG2+XD954dz6pHW+8XT543x0//rf2xxjP8Lhtb3+mcNtf&#10;d8+uf310Y7R/N1+3Zn2485rTSn0uN5dnqqdzOdN/xSh5doYrDmme2fnZ/sAbb7zxxhtvvPHGG2+8&#10;8cYbb7zxxhtvvPF+pLccP/Qz9f7Ww/fF3R0MdzdnP7+37e3762073h2pY91dJJ1P2+s8esemPtz5&#10;mk+d29WjNdfaai6uLs235pJMulr1ta6tHnp3LM2l7inUS8d0a6Zca+B9XwfeeLs88cYbb7zra7zx&#10;xhtvtybeeOONt7bjjbfLE2+8/5K3s31Y1MR/+rEt3jkaC3dqVuZZfU5tq3OeydH1/ez6XS3JNbU7&#10;/y6v2byz63jGYnaMN95444033njjjTfeeOONN95444033njj/ShvU/fDPkv/0X+eqzHCnaN0h2dv&#10;3/tov9q/nqtz1vHpWcfo3GnNelzn0LHaz80z89I53VpuTbVTV+e1n3Nr6vmVu3MpF7e286vz610x&#10;vI/9ulzwPp7DG2+88e5qrHWmmvHGG2+88b4/hzfeOhZvvPHGG+/7c3i/rrdZ7zYe9H37PsOfi8sY&#10;o72I++t6oep5F3pR9OLqvPq65qDjuo1U213ohnWbyc1Va0mbX9fU2pyFc02bM9VT13dv8NqW1tE3&#10;XldTegOn/PDGG2+88fb11PXxxhtvvPHGG29fT10fb7zxxhtvvPH29dT1/5q3y+9R4Sv82bic3Uyv&#10;sJF0bnfR3UZxc2kd3Qapc7j5tG+3gWeGOkbX7X5g1Hlcnm49V3ttwxtv7Yv3cV288cb7uL57Xeus&#10;7Xgf18Ubb7yP67vXtc7ajvdxXbzxxvu4vntd66zteB/XxRtvvI/ru9e1ztqO93Hds96m9lvb+YNx&#10;nXf5/hjlzxNWNtN+/pk3kuZa50qbrNuUaePpGM01jXeOLseuVg2tvebg8td5nb8z0bXc3sAbb7zx&#10;xhtvvPHGG2+88cYbb7zxxhtvvPF+tLczf0Q81Xfs10hYe3SbcTZnPd7H65pu3pWN7i5qWtfVM3tO&#10;m6c7P8vT5ZTMta+e62rVN81svS4/t37qgzfeeOPd5efWxxvvVAfeeHf5ufXxxjvVgTfeXX5ufbzx&#10;TnXgjXeXn1sfb7xTHXh/3lvrKK9v27Z96XftXyrys8X1/c8UHFQ6V8b+ez3bSDW6tVy4C67raP+9&#10;XeedrTlby+U+s3JvtJnBqltXV/ohsJJfitkPFrzxxjvXhPcx8M514b0djvHGW/tr4J3rwns7HOON&#10;t/bXwDvXhfd2OMYbb+2vgXeuC+/tcIz3x71T2/jKf6Q7xnj2x217++/Bh+d07kyb9tO+2k/7url1&#10;fOqzUpebI9XTuXRzz/I/Y9it3621mq/W667J6n7AG2+88cYbb7zxxhtvvPHGG2+88cYbb7zx/krv&#10;2fzjCz83z7c3niT2uxndXR69a5PatI/Or3eDdL56h0X714fOr2267j6nrlv7upw0N609jdfc6vma&#10;p7sr5+qqr1P+zkH7u2um18/51zU0tzQ33njj/V/gjTfefjzeeDsTfY033njjjTfeeOON93+BN954&#10;5zne+93sgh+Ip/4qnhK3bdsslr7e+7nNp8h6YVO/tGZdw/XT8ZrbbGxXp8t39jzLp1s7+bs6U56p&#10;n8tppX6dq7v+e+Dtc1qpX+fCG29XG945d1cH3ni7PFM/l9NK/ToX3ni72vDOubs68Mbb5Zn6uZxW&#10;6te58Mbb1YZ3zt3VgTfeLs/Uz+W0Ur/Ohfff8l6p+T0+/ZU8T/vPcyUu1+v1tmO4C7Of36PbZK5/&#10;7ec2rK6TLrJe0DpfDV07rVv7u7zdmt2bqtaTcnHzz9ZzNt0bU2vV+lMNmmd682jgjXeqFW+88cbb&#10;5aj1ulzwxtvVgjfes3pdLnjj7WrBG+9ZvS4XvPF2teCN96xelwveX+O9UvNH41V+Y3+7lg/2Xcwu&#10;pNuc7oJ1GynNWedZWV/X6jbQah/3JlnZULO8tU+yUSed1+U2y/vMtVwJvPHGG2+88cZ7HnjjjTfe&#10;eOON9zzwxhtvvPHG2+Wt/dL67/Gp39p/ld/Y38YY/35rfw/dJDXSBa/nuray7tLm0qjndNPv51zO&#10;KZ/9dbeBuo2YXFLeszeI5uNcdT33hk7nXH7uh0oywxtvF3jj7XLAG+96ztXvAm+8XQ54413Pufpd&#10;4I23ywFvvOs5V78LvPF2OeCNdz3n6neB9+e863lnkPqcjZf5YH/btm28f7hfjiP0s22kdHF1k+19&#10;3fgux65Ol3OaX+fp3uSuXWtJ+dU+KWZvNLdmGou3d+na8MY71VrXxRtvF3jfB96+1rou3ni7wPs+&#10;8Pa11nXxxtsF3veBt6+1ros33i7wvg+8+9zqOXm+jTE+/Fv7L/NVPHtcy1fyVKS0IbuNVGMFPPVN&#10;G2llrMtjH5tySHPqtUw5dfV1+c5y62xrTt2cyaK7vmeuTbfGWRO88a7j1C7l5XLGG2+88a7j1C7l&#10;5XLGG2+88a7j1C7l5XLGG2+88a7j1C7l5XLGG2+88a7j1C7l5XJ+BW+tY8V8fPDD/Zf6jf1t2/ZC&#10;b9t2vKArF7WO0WO3kfZzrm11I01qOeRT16x1uTH6uuap/bUGzVMd3frd5nXzuJpS/S7XmeOZHwAu&#10;Z80Nb7zxxhtvvGsb3ni7XPHGG2+88cbb5ay54Y033njj/be9XS6d1YdjjPGSj23bbmOM2/b2If+/&#10;1/Wcnte2lbEr8+o5t56by/VZeZ71STl/NMeuzs5v1arLdXaNu3F444033njjjTfeeOONN9544403&#10;3njjjTfe3+X9CfPTn4+/3G/s7zHKb+6P5q5QPV/G3t2Fqn11zjrv/tqt4+5subnqnLM+2l/n1zHu&#10;jlHKu9ZUa0mO2jZbz+Wnteo8mqvr0+XSOeKNN97H/njjndZz+WmteONd++ONd1rP5ae14o137Y83&#10;3mk9l5/WijfetT/eeKf1XH5aK9541/5nvLs6Jua3bdtOfSXPy33Hfo2rfN/++7m7i6IbyW3IlY2k&#10;86Vzs1xmbxANza9bw13PlZrTpl7Z4MnkTN/OqbsWK2vhjTfe92Nm42tONfDGW/vijfdsfM2pBt54&#10;a1+88Z6NrznVwBtv7Ys33rPxNacaeOOtffHGeza+5qTxAfNTH+yvCzxhjDEue/HX6/GuyRjjgK3t&#10;9fl9rkPfdLyDpzXcaxe1Tz1X19HNUi92t+H0oTWnzVjn0A25r18fnZurw1m5dVJ9bo1uPTdWz+GN&#10;d80H72OueOONN96ubry9Gd544+3H6jm88a754H3MFW+88cbb1Y23N3t27w+a3+4WaOKlf2O/xG3b&#10;jkB7VDAHpxfE9XfzpTE6d9pE3Trp9UoO++suD517lkOKs6Ypt65PN8bl4X4g4I033njjfQy88cYb&#10;b7zxxhtvl/9qTXjjjTfeeOPt6lzx6Ox+g7dbq553uco8y7+1/7LfsV/DodTz9bXbaPW1XiDt041J&#10;F2cl99p/ZTPXc27tGimPVKsb79bQutOYrrZZzbWty2ml3tofb7xTbXjjvVJv7Y833qk2vPFeqbf2&#10;xxvvVBveeK/UW/vjjXeqDW+8V+qt/fHGO9WGd+/dnZ+YL3/X/m/5jf3tGv5UoW6Q936H866fO+/G&#10;pPl1LjXWzeHOdRt5lsusvrqmG9OZdTXONnBnPMvHOc1+0OCNN95444033njjjTfeeOONN9544403&#10;3nh/l3edp8t/wXz+4f4Y99+N9KqPbdtu4+0/CP971kc9n/qOMWxbPVf7zNZ187s+3Xxf0bZiMevX&#10;rZNez8adyWfF7iNj8MYbb7zxxhtvvPHGG2+88cYbb7zxxhtvvD/j/VXmY+Gz8F/xVTwpRriztMfs&#10;zlJ67e661DZdr7urtB+7u1kuZzePq9fVouNSnc5H801zuXm7tTX3lI+7U7ifd3f3auCNN97Hvm4+&#10;vPF28+KNN95444033njjfQy88cb72NfNhzfebt6/4p1yd3VP+t22yW/t/6oP9scYl+v7V/I820bq&#10;zs3ecHVOnSe1pVrq+slHx+n5Wn+ycP7Jz9Wjtbl8NcdkgDfeqR/eeOONt66HN95444033tWrvsb7&#10;2E/X1/zxxhvv/8bgjTfef8+79tUctIbOvItf8x37Na7X681dULcBU3u62Do2nes2khs/20ylNtu3&#10;tqe1Zu2u1pW6uzd417YyV6rVjUn5dv3wxhtvvPHGW9eateONN9544433StvKXHjjjTfeK20rc+GN&#10;N97P513n+aj5GCP/1v4YP//d+A94LH/3U2pP/d1zGnNmPve6y787XsltZf2UuGaEoQAABFpJREFU&#10;SzfHyrqz+br6ujEr1xtvvPHGG2+88cYbb7zxxhtvvPHGG2+88cb7Ed6PMB/hM/B8O+G147Jtx9+2&#10;H+HuSMXY2/fXo9wl0XH1fBpTX6fQu0z1tc5b+3T51rtHepdp5c6ZO1/7O4uUg3Oc3YGr+dZ+9Vy6&#10;QzYLvPF25/HGG2+88T4G3ni783jjjTfeeB8Db7zdebzxxvtvez/S/K6O5YpfLMb7nyk860aqFzdd&#10;vFDX3eZwF7i21z7aX/NOm6XmU+esm7POp7mkN4Sum34o6BvE5drZ44033r5uvPHGG+/kgTfebt36&#10;Gu88P9544413qhtvvPHGO3ng/Tu8H2F+ff+fshq/6p/naoz3f6a7AveRjfS+xqEt9dUNrscrc5j6&#10;bA11bNrMbn2Xp4tujDPUc85cc3J1O4cVg1RvOsb7WO9Zg1RvOsb7WO9Zg1RvOsb7WO9Zg1RvOsb7&#10;WO9Zg1RvOsb7WO9Zg1RvOsb7WO9Zg1RvOsb7WO9Zg1RvOsb7WO9Zg1RvOsb7WO9Zg1RvOsb7WO9Z&#10;g1RvOsb7WO9Zg1RvOsb7WO9Zg1RvOsb7WO9Zg1RvOsb7WO9Zg1RvOv6ot+buxs/8XFzfPuM+fN9+&#10;vjq/JFY30rbdX7Qx/J9Y6Nz7Q+deGefy1XHu4urm1E3frVvnSeNd/+qhuWp0ec5M3JshObnz6c2N&#10;tzfBG2+88a6BN954exO88cYb7xp44423N8Ebb7zxrvEXvR9l7uK+kt8Xd9+3v8dPbaTatj+6i6U5&#10;6kas7drH5VvX1M3qxusGc+OrTZ1HDau5Hidn94bSPjov3njjjTfeeOONN95444033njjjTfeeOON&#10;93d6P8r8/fXNTvgHHvG/F6c2fe7Gap90rmsbC/95ucu7m2+W5xmfmduKlcunc+3667nVa4E33njj&#10;jTfeeOONN95444033njjjTfeeOP9Vd6PNh/l8+6f/rD92x7PspFm68/mXsl9ZVOs5K/96mPVpdu8&#10;szVXNvTq/HjjjTfeeOONN95444033njjjTfeeOONN96P9H6keen/tz7YH+8f7j/LRpptlu4NsLJJ&#10;V948Z3Nf7TtbL71xPmKV3hx444033njjjTfeeOONN95444033njjjTfe3+n9SHPJZ7uMcfz+oN8e&#10;1+v1tr8e4/47jep5jdpfv7Mpndvn1dfuO5ZcLtq+0j/1Xc1Txxa7aS7peVbTqlVnn3LG2+dVc+jy&#10;wRtvvLc4x8xvVqP2xxvvWU14+9xnueCNN94+r5pDlw/eeOO9xTlmfrMatT/eeM9qwtvnPssFb7y/&#10;29vV9hlz0375kx/s/8RGcmulOV2flGPaHOnip+eVtZ1VN8+s7s9azd4cK3PMasYbb7zx7urBG2+8&#10;7/PBG2/Xp5sX77y2tuONN95444336hi88cb7Z711na8w17H+qvziGGNcrtfjfzDWi7q/PkC999/P&#10;pQulr9NFIgiCIAiCIAiCIAiCIAiCIIiPxP8BN+sJdr1DE+0AAAAASUVORK5CYIJQSwECLQAUAAYA&#10;CAAAACEAsYJntgoBAAATAgAAEwAAAAAAAAAAAAAAAAAAAAAAW0NvbnRlbnRfVHlwZXNdLnhtbFBL&#10;AQItABQABgAIAAAAIQA4/SH/1gAAAJQBAAALAAAAAAAAAAAAAAAAADsBAABfcmVscy8ucmVsc1BL&#10;AQItABQABgAIAAAAIQBVX58tzxkAAHCSAQAOAAAAAAAAAAAAAAAAADoCAABkcnMvZTJvRG9jLnht&#10;bFBLAQItAAoAAAAAAAAAIQC4Pe9EDg4AAA4OAAAVAAAAAAAAAAAAAAAAADUcAABkcnMvbWVkaWEv&#10;aW1hZ2U0MS5wbmdQSwECLQAKAAAAAAAAACEA3ChlOgQOAAAEDgAAFQAAAAAAAAAAAAAAAAB2KgAA&#10;ZHJzL21lZGlhL2ltYWdlNDIucG5nUEsBAi0ACgAAAAAAAAAhADNFiymvBwAArwcAABUAAAAAAAAA&#10;AAAAAAAArTgAAGRycy9tZWRpYS9pbWFnZTQ0LnBuZ1BLAQItAAoAAAAAAAAAIQD4VRHyYg8AAGIP&#10;AAAVAAAAAAAAAAAAAAAAAI9AAABkcnMvbWVkaWEvaW1hZ2U0NS5wbmdQSwECLQAKAAAAAAAAACEA&#10;c2VZ9G0OAABtDgAAFQAAAAAAAAAAAAAAAAAkUAAAZHJzL21lZGlhL2ltYWdlNDYucG5nUEsBAi0A&#10;CgAAAAAAAAAhAELqmsAmDAAAJgwAABUAAAAAAAAAAAAAAAAAxF4AAGRycy9tZWRpYS9pbWFnZTQz&#10;LnBuZ1BLAQItAAoAAAAAAAAAIQAojUq11g0AANYNAAAVAAAAAAAAAAAAAAAAAB1rAABkcnMvbWVk&#10;aWEvaW1hZ2UzOS5wbmdQSwECLQAKAAAAAAAAACEA9maFq7YNAAC2DQAAFQAAAAAAAAAAAAAAAAAm&#10;eQAAZHJzL21lZGlhL2ltYWdlMzgucG5nUEsBAi0ACgAAAAAAAAAhAB09usfgDQAA4A0AABUAAAAA&#10;AAAAAAAAAAAAD4cAAGRycy9tZWRpYS9pbWFnZTMzLnBuZ1BLAQItAAoAAAAAAAAAIQBCp7cAnw4A&#10;AJ8OAAAVAAAAAAAAAAAAAAAAACKVAABkcnMvbWVkaWEvaW1hZ2UzNC5wbmdQSwECLQAKAAAAAAAA&#10;ACEA2KeJVKkNAACpDQAAFQAAAAAAAAAAAAAAAAD0owAAZHJzL21lZGlhL2ltYWdlMzUucG5nUEsB&#10;Ai0ACgAAAAAAAAAhAM5kfhm5DQAAuQ0AABUAAAAAAAAAAAAAAAAA0LEAAGRycy9tZWRpYS9pbWFn&#10;ZTM2LnBuZ1BLAQItAAoAAAAAAAAAIQB/Zw1+uw0AALsNAAAVAAAAAAAAAAAAAAAAALy/AABkcnMv&#10;bWVkaWEvaW1hZ2UzNy5wbmdQSwECLQAKAAAAAAAAACEAwYoF2fQNAAD0DQAAFQAAAAAAAAAAAAAA&#10;AACqzQAAZHJzL21lZGlhL2ltYWdlNDAucG5nUEsBAi0ACgAAAAAAAAAhAJSLD+TvDQAA7w0AABUA&#10;AAAAAAAAAAAAAAAA0dsAAGRycy9tZWRpYS9pbWFnZTQ4LnBuZ1BLAQItAAoAAAAAAAAAIQCDp899&#10;Bw4AAAcOAAAVAAAAAAAAAAAAAAAAAPPpAABkcnMvbWVkaWEvaW1hZ2U0OS5wbmdQSwECLQAKAAAA&#10;AAAAACEAft2oe4EHAACBBwAAFQAAAAAAAAAAAAAAAAAt+AAAZHJzL21lZGlhL2ltYWdlNTgucG5n&#10;UEsBAi0ACgAAAAAAAAAhAPsdRY9PCQAATwkAABUAAAAAAAAAAAAAAAAA4f8AAGRycy9tZWRpYS9p&#10;bWFnZTU5LnBuZ1BLAQItAAoAAAAAAAAAIQBf1U4BRgsAAEYLAAAVAAAAAAAAAAAAAAAAAGMJAQBk&#10;cnMvbWVkaWEvaW1hZ2U2MC5wbmdQSwECLQAUAAYACAAAACEAV0KXiuEAAAALAQAADwAAAAAAAAAA&#10;AAAAAADcFAEAZHJzL2Rvd25yZXYueG1sUEsBAi0AFAAGAAgAAAAhAKT7+roeAgAA8x8AABkAAAAA&#10;AAAAAAAAAAAA6hUBAGRycy9fcmVscy9lMm9Eb2MueG1sLnJlbHNQSwECLQAKAAAAAAAAACEA2L6S&#10;y8EMAADBDAAAFQAAAAAAAAAAAAAAAAA/GAEAZHJzL21lZGlhL2ltYWdlNTcucG5nUEsBAi0ACgAA&#10;AAAAAAAhAGr6P5A/BgAAPwYAABUAAAAAAAAAAAAAAAAAMyUBAGRycy9tZWRpYS9pbWFnZTU2LnBu&#10;Z1BLAQItAAoAAAAAAAAAIQAC5KMfkg8AAJIPAAAVAAAAAAAAAAAAAAAAAKUrAQBkcnMvbWVkaWEv&#10;aW1hZ2U1NS5wbmdQSwECLQAKAAAAAAAAACEASJexCvYNAAD2DQAAFQAAAAAAAAAAAAAAAABqOwEA&#10;ZHJzL21lZGlhL2ltYWdlNTAucG5nUEsBAi0ACgAAAAAAAAAhANuAiqMPDgAADw4AABUAAAAAAAAA&#10;AAAAAAAAk0kBAGRycy9tZWRpYS9pbWFnZTUxLnBuZ1BLAQItAAoAAAAAAAAAIQBR/3F1GQ4AABkO&#10;AAAVAAAAAAAAAAAAAAAAANVXAQBkcnMvbWVkaWEvaW1hZ2U1Mi5wbmdQSwECLQAKAAAAAAAAACEA&#10;Y1VNhR4OAAAeDgAAFQAAAAAAAAAAAAAAAAAhZgEAZHJzL21lZGlhL2ltYWdlNTMucG5nUEsBAi0A&#10;CgAAAAAAAAAhAFqY1WU0DgAANA4AABUAAAAAAAAAAAAAAAAAcnQBAGRycy9tZWRpYS9pbWFnZTU0&#10;LnBuZ1BLAQItAAoAAAAAAAAAIQDvGvyGBg4AAAYOAAAVAAAAAAAAAAAAAAAAANmCAQBkcnMvbWVk&#10;aWEvaW1hZ2U0Ny5wbmdQSwECLQAKAAAAAAAAACEA7zFshkoHAABKBwAAFQAAAAAAAAAAAAAAAAAS&#10;kQEAZHJzL21lZGlhL2ltYWdlMzIucG5nUEsBAi0ACgAAAAAAAAAhAN73iUPTJgAA0yYAABUAAAAA&#10;AAAAAAAAAAAAj5gBAGRycy9tZWRpYS9pbWFnZTMwLnBuZ1BLAQItAAoAAAAAAAAAIQAQQeEJRA0A&#10;AEQNAAAUAAAAAAAAAAAAAAAAAJW/AQBkcnMvbWVkaWEvaW1hZ2U5LnBuZ1BLAQItAAoAAAAAAAAA&#10;IQBYpvf3Lw0AAC8NAAAVAAAAAAAAAAAAAAAAAAvNAQBkcnMvbWVkaWEvaW1hZ2UxMC5wbmdQSwEC&#10;LQAKAAAAAAAAACEAge0eRR8NAAAfDQAAFQAAAAAAAAAAAAAAAABt2gEAZHJzL21lZGlhL2ltYWdl&#10;MTEucG5nUEsBAi0ACgAAAAAAAAAhAAUVl1IzDQAAMw0AABUAAAAAAAAAAAAAAAAAv+cBAGRycy9t&#10;ZWRpYS9pbWFnZTEyLnBuZ1BLAQItAAoAAAAAAAAAIQCn/ul18Q0AAPENAAAVAAAAAAAAAAAAAAAA&#10;ACX1AQBkcnMvbWVkaWEvaW1hZ2UxMy5wbmdQSwECLQAKAAAAAAAAACEArp8PgkwNAABMDQAAFAAA&#10;AAAAAAAAAAAAAABJAwIAZHJzL21lZGlhL2ltYWdlOC5wbmdQSwECLQAKAAAAAAAAACEApUjbVlAN&#10;AABQDQAAFAAAAAAAAAAAAAAAAADHEAIAZHJzL21lZGlhL2ltYWdlNy5wbmdQSwECLQAKAAAAAAAA&#10;ACEApwQzNzwNAAA8DQAAFAAAAAAAAAAAAAAAAABJHgIAZHJzL21lZGlhL2ltYWdlNi5wbmdQSwEC&#10;LQAKAAAAAAAAACEAr57RGSAHAAAgBwAAFAAAAAAAAAAAAAAAAAC3KwIAZHJzL21lZGlhL2ltYWdl&#10;MS5wbmdQSwECLQAKAAAAAAAAACEA6oiMwpQNAACUDQAAFAAAAAAAAAAAAAAAAAAJMwIAZHJzL21l&#10;ZGlhL2ltYWdlMi5wbmdQSwECLQAKAAAAAAAAACEAoWcfG68OAACvDgAAFAAAAAAAAAAAAAAAAADP&#10;QAIAZHJzL21lZGlhL2ltYWdlMy5wbmdQSwECLQAKAAAAAAAAACEAQiO2JGQNAABkDQAAFAAAAAAA&#10;AAAAAAAAAACwTwIAZHJzL21lZGlhL2ltYWdlNC5wbmdQSwECLQAKAAAAAAAAACEArHw6U18NAABf&#10;DQAAFAAAAAAAAAAAAAAAAABGXQIAZHJzL21lZGlhL2ltYWdlNS5wbmdQSwECLQAKAAAAAAAAACEA&#10;X2CZK0ENAABBDQAAFQAAAAAAAAAAAAAAAADXagIAZHJzL21lZGlhL2ltYWdlMTQucG5nUEsBAi0A&#10;CgAAAAAAAAAhALEJzWTTBAAA0wQAABUAAAAAAAAAAAAAAAAAS3gCAGRycy9tZWRpYS9pbWFnZTE1&#10;LnBuZ1BLAQItAAoAAAAAAAAAIQDgYLsqjgwAAI4MAAAVAAAAAAAAAAAAAAAAAFF9AgBkcnMvbWVk&#10;aWEvaW1hZ2UxNi5wbmdQSwECLQAKAAAAAAAAACEAQeytVAkOAAAJDgAAFQAAAAAAAAAAAAAAAAAS&#10;igIAZHJzL21lZGlhL2ltYWdlMjUucG5nUEsBAi0ACgAAAAAAAAAhAPoE+bEbDgAAGw4AABUAAAAA&#10;AAAAAAAAAAAATpgCAGRycy9tZWRpYS9pbWFnZTI2LnBuZ1BLAQItAAoAAAAAAAAAIQDf5oxeGg4A&#10;ABoOAAAVAAAAAAAAAAAAAAAAAJymAgBkcnMvbWVkaWEvaW1hZ2UyNy5wbmdQSwECLQAKAAAAAAAA&#10;ACEA2yctlI4PAACODwAAFQAAAAAAAAAAAAAAAADptAIAZHJzL21lZGlhL2ltYWdlMjgucG5nUEsB&#10;Ai0ACgAAAAAAAAAhALCeczjdBwAA3QcAABUAAAAAAAAAAAAAAAAAqsQCAGRycy9tZWRpYS9pbWFn&#10;ZTI5LnBuZ1BLAQItAAoAAAAAAAAAIQCWNjQn4w0AAOMNAAAVAAAAAAAAAAAAAAAAALrMAgBkcnMv&#10;bWVkaWEvaW1hZ2UyNC5wbmdQSwECLQAKAAAAAAAAACEAG3fLM+ENAADhDQAAFQAAAAAAAAAAAAAA&#10;AADQ2gIAZHJzL21lZGlhL2ltYWdlMjMucG5nUEsBAi0ACgAAAAAAAAAhAFng2sy5DQAAuQ0AABUA&#10;AAAAAAAAAAAAAAAA5OgCAGRycy9tZWRpYS9pbWFnZTIyLnBuZ1BLAQItAAoAAAAAAAAAIQCFTarH&#10;UA0AAFANAAAVAAAAAAAAAAAAAAAAAND2AgBkcnMvbWVkaWEvaW1hZ2UxNy5wbmdQSwECLQAKAAAA&#10;AAAAACEA2EbUhIkNAACJDQAAFQAAAAAAAAAAAAAAAABTBAMAZHJzL21lZGlhL2ltYWdlMTgucG5n&#10;UEsBAi0ACgAAAAAAAAAhAFK+UGqIDQAAiA0AABUAAAAAAAAAAAAAAAAADxIDAGRycy9tZWRpYS9p&#10;bWFnZTE5LnBuZ1BLAQItAAoAAAAAAAAAIQAb4M5giw0AAIsNAAAVAAAAAAAAAAAAAAAAAMofAwBk&#10;cnMvbWVkaWEvaW1hZ2UyMC5wbmdQSwECLQAKAAAAAAAAACEAxg1QzcMNAADDDQAAFQAAAAAAAAAA&#10;AAAAAACILQMAZHJzL21lZGlhL2ltYWdlMjEucG5nUEsBAi0ACgAAAAAAAAAhALZmDLXYJAAA2CQA&#10;ABUAAAAAAAAAAAAAAAAAfjsDAGRycy9tZWRpYS9pbWFnZTMxLnBuZ1BLBQYAAAAAQQBBAOUQAACJ&#10;YAMAAAA=&#10;">
                <v:shape id="Picture 307" o:spid="_x0000_s1027" type="#_x0000_t75" style="position:absolute;left:3415;top:-3502;width:447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/QILCAAAA3AAAAA8AAABkcnMvZG93bnJldi54bWxET8uKwjAU3Q/4D+EKbgZNLYxKNYqMFGR2&#10;PjbubptrW21uOk2s9e8niwGXh/NebXpTi45aV1lWMJ1EIIhzqysuFJxP6XgBwnlkjbVlUvAiB5v1&#10;4GOFibZPPlB39IUIIewSVFB63yRSurwkg25iG+LAXW1r0AfYFlK3+AzhppZxFM2kwYpDQ4kNfZeU&#10;348Po+Dyc3tk87hL99fPTOpdKn+zQ6fUaNhvlyA89f4t/nfvtYL4K6wNZ8IRkO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P0CCwgAAANwAAAAPAAAAAAAAAAAAAAAAAJ8C&#10;AABkcnMvZG93bnJldi54bWxQSwUGAAAAAAQABAD3AAAAjgMAAAAA&#10;">
                  <v:imagedata r:id="rId75" o:title=""/>
                </v:shape>
                <v:shape id="Picture 306" o:spid="_x0000_s1028" type="#_x0000_t75" style="position:absolute;left:3415;top:-3286;width:447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gOMjFAAAA3AAAAA8AAABkcnMvZG93bnJldi54bWxEj9FqwkAURN8F/2G5Qt+aTQOWNrpKW1ss&#10;6ItJP+CSvckGs3dDdqvRr+8WBB+HmTnDLNej7cSJBt86VvCUpCCIK6dbbhT8lF+PLyB8QNbYOSYF&#10;F/KwXk0nS8y1O/OBTkVoRISwz1GBCaHPpfSVIYs+cT1x9Go3WAxRDo3UA54j3HYyS9NnabHluGCw&#10;pw9D1bH4tQrme7PJyt1YyuL6/rkxpt5e+1qph9n4tgARaAz38K39rRVk81f4PxOP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4DjIxQAAANwAAAAPAAAAAAAAAAAAAAAA&#10;AJ8CAABkcnMvZG93bnJldi54bWxQSwUGAAAAAAQABAD3AAAAkQMAAAAA&#10;">
                  <v:imagedata r:id="rId76" o:title=""/>
                </v:shape>
                <v:shape id="Picture 305" o:spid="_x0000_s1029" type="#_x0000_t75" style="position:absolute;left:3415;top:-3068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jii7EAAAA3AAAAA8AAABkcnMvZG93bnJldi54bWxEj8FqwkAQhu8F32EZobe6q4cgqauIWmgp&#10;gloPHsfsmASzsyG71fTtOwfB4/DP/803s0XvG3WjLtaBLYxHBhRxEVzNpYXjz8fbFFRMyA6bwGTh&#10;jyIs5oOXGeYu3HlPt0MqlUA45mihSqnNtY5FRR7jKLTEkl1C5zHJ2JXadXgXuG/0xJhMe6xZLlTY&#10;0qqi4nr49aLRZ2a7b753px1tN/V53UYz/bL2ddgv30El6tNz+dH+dBYmmejLM0IAP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Tjii7EAAAA3AAAAA8AAAAAAAAAAAAAAAAA&#10;nwIAAGRycy9kb3ducmV2LnhtbFBLBQYAAAAABAAEAPcAAACQAwAAAAA=&#10;">
                  <v:imagedata r:id="rId77" o:title=""/>
                </v:shape>
                <v:shape id="Picture 304" o:spid="_x0000_s1030" type="#_x0000_t75" style="position:absolute;left:3631;top:-2849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+B9nFAAAA3AAAAA8AAABkcnMvZG93bnJldi54bWxEj0FrwkAUhO+C/2F5hV6kbgxUJHWVKhQ8&#10;eNGq9PiafW6CeW9Ddqvpv+8KQo/DzHzDzJc9N+pKXai9GJiMM1Akpbe1OAOHz4+XGagQUSw2XsjA&#10;LwVYLoaDORbW32RH1310KkEkFGigirEttA5lRYxh7FuS5J19xxiT7Jy2Hd4SnBudZ9lUM9aSFips&#10;aV1Redn/sIHjKqu/tiP3feLXLbeOV/nG7ox5furf30BF6uN/+NHeWAP5dAL3M+kI6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0/gfZxQAAANwAAAAPAAAAAAAAAAAAAAAA&#10;AJ8CAABkcnMvZG93bnJldi54bWxQSwUGAAAAAAQABAD3AAAAkQMAAAAA&#10;">
                  <v:imagedata r:id="rId78" o:title=""/>
                </v:shape>
                <v:shape id="Picture 303" o:spid="_x0000_s1031" type="#_x0000_t75" style="position:absolute;left:3631;top:-2631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UZ1LEAAAA3AAAAA8AAABkcnMvZG93bnJldi54bWxEj91qAjEUhO8LfYdwCt6IZl2KytYopSAq&#10;WMSfBzhuTne3TU6WTdT07U1B6OUwM98ws0W0Rlyp841jBaNhBoK4dLrhSsHpuBxMQfiArNE4JgW/&#10;5GExf36aYaHdjfd0PYRKJAj7AhXUIbSFlL6syaIfupY4eV+usxiS7CqpO7wluDUyz7KxtNhwWqix&#10;pY+ayp/DxSo4x+/PXViZrcniJN8c42sfea1U7yW+v4EIFMN/+NFeawX5OIe/M+kIy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UZ1LEAAAA3AAAAA8AAAAAAAAAAAAAAAAA&#10;nwIAAGRycy9kb3ducmV2LnhtbFBLBQYAAAAABAAEAPcAAACQAwAAAAA=&#10;">
                  <v:imagedata r:id="rId79" o:title=""/>
                </v:shape>
                <v:shape id="Picture 302" o:spid="_x0000_s1032" type="#_x0000_t75" style="position:absolute;left:3849;top:-2413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Mjr/FAAAA3AAAAA8AAABkcnMvZG93bnJldi54bWxEj0FrwkAUhO+C/2F5hd50UxWR6Cpia+lJ&#10;0Eqht5fsMwlm34bsGrf+elcQehxm5htmsQqmFh21rrKs4G2YgCDOra64UHD83g5mIJxH1lhbJgV/&#10;5GC17PcWmGp75T11B1+ICGGXooLS+yaV0uUlGXRD2xBH72Rbgz7KtpC6xWuEm1qOkmQqDVYcF0ps&#10;aFNSfj5cjIJPl00+smOo3mfhZ2ezfXPbdr9Kvb6E9RyEp+D/w8/2l1Ywmo7hcSYeAb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TI6/xQAAANwAAAAPAAAAAAAAAAAAAAAA&#10;AJ8CAABkcnMvZG93bnJldi54bWxQSwUGAAAAAAQABAD3AAAAkQMAAAAA&#10;">
                  <v:imagedata r:id="rId80" o:title=""/>
                </v:shape>
                <v:shape id="Picture 301" o:spid="_x0000_s1033" type="#_x0000_t75" style="position:absolute;left:3849;top:-2194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fvsTFAAAA3AAAAA8AAABkcnMvZG93bnJldi54bWxEj0FrwkAUhO+F/oflFbzVTYNIja5SAooI&#10;Hho9eHzsPpNo9m3IrjH667uFQo/DzHzDLFaDbURPna8dK/gYJyCItTM1lwqOh/X7JwgfkA02jknB&#10;gzyslq8vC8yMu/M39UUoRYSwz1BBFUKbSel1RRb92LXE0Tu7zmKIsiul6fAe4baRaZJMpcWa40KF&#10;LeUV6Wtxswqe+/p0zfNUF/K26zelnm0nl71So7fhaw4i0BD+w3/trVGQTifweyYeAbn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H77ExQAAANwAAAAPAAAAAAAAAAAAAAAA&#10;AJ8CAABkcnMvZG93bnJldi54bWxQSwUGAAAAAAQABAD3AAAAkQMAAAAA&#10;">
                  <v:imagedata r:id="rId81" o:title=""/>
                </v:shape>
                <v:shape id="Picture 300" o:spid="_x0000_s1034" type="#_x0000_t75" style="position:absolute;left:4068;top:-1976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/Zp/FAAAA3AAAAA8AAABkcnMvZG93bnJldi54bWxEj0FrwkAUhO8F/8PyCr3VTUMVSV2lCI09&#10;6KHRg8dH9pkNyb5Ns2uS/vtuQehxmJlvmPV2sq0YqPe1YwUv8wQEcel0zZWC8+njeQXCB2SNrWNS&#10;8EMetpvZwxoz7Ub+oqEIlYgQ9hkqMCF0mZS+NGTRz11HHL2r6y2GKPtK6h7HCLetTJNkKS3WHBcM&#10;drQzVDbFzSq4tEbmr4vrMf/WujhcpmZ/MI1ST4/T+xuIQFP4D9/bn1pBulzA35l4BOTm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v2afxQAAANwAAAAPAAAAAAAAAAAAAAAA&#10;AJ8CAABkcnMvZG93bnJldi54bWxQSwUGAAAAAAQABAD3AAAAkQMAAAAA&#10;">
                  <v:imagedata r:id="rId82" o:title=""/>
                </v:shape>
                <v:shape id="Picture 299" o:spid="_x0000_s1035" type="#_x0000_t75" style="position:absolute;left:4286;top:-1757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wOiDFAAAA3AAAAA8AAABkcnMvZG93bnJldi54bWxEj0FrwkAUhO8F/8PyBC9FN7UlSMxGRCoK&#10;PTVa8PjIviah2bchu8akv74rCD0OM/MNk24G04ieOldbVvCyiEAQF1bXXCo4n/bzFQjnkTU2lknB&#10;SA422eQpxUTbG39Sn/tSBAi7BBVU3reJlK6oyKBb2JY4eN+2M+iD7EqpO7wFuGnkMopiabDmsFBh&#10;S7uKip/8ahSc8teDfXvn8eP50h/PZSPHr99eqdl02K5BeBr8f/jRPmoFyziG+5lwBG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sDogxQAAANwAAAAPAAAAAAAAAAAAAAAA&#10;AJ8CAABkcnMvZG93bnJldi54bWxQSwUGAAAAAAQABAD3AAAAkQMAAAAA&#10;">
                  <v:imagedata r:id="rId83" o:title=""/>
                </v:shape>
                <v:shape id="Picture 298" o:spid="_x0000_s1036" type="#_x0000_t75" style="position:absolute;left:4286;top:-1539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heUDFAAAA3AAAAA8AAABkcnMvZG93bnJldi54bWxEj0FrAjEUhO9C/0N4hV5EsxVRuzWKFATR&#10;k1ro9TV53V26edkmqRv/vSkUPA4z8w2zXCfbigv50DhW8DwuQBBrZxquFLyft6MFiBCRDbaOScGV&#10;AqxXD4Mllsb1fKTLKVYiQziUqKCOsSulDLomi2HsOuLsfTlvMWbpK2k89hluWzkpipm02HBeqLGj&#10;t5r09+nXKvCH4XG+T5/6ZZvi9Wc37T8avVHq6TFtXkFESvEe/m/vjILJbA5/Z/IRkK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oXlAxQAAANwAAAAPAAAAAAAAAAAAAAAA&#10;AJ8CAABkcnMvZG93bnJldi54bWxQSwUGAAAAAAQABAD3AAAAkQMAAAAA&#10;">
                  <v:imagedata r:id="rId84" o:title=""/>
                </v:shape>
                <v:shape id="Picture 297" o:spid="_x0000_s1037" type="#_x0000_t75" style="position:absolute;left:4504;top:-1321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LcwnBAAAA3AAAAA8AAABkcnMvZG93bnJldi54bWxET02LwjAQvQv+hzCCF1lTFbpLNcqyIIo3&#10;ay97G5qxLW0mJYla/fXmsLDHx/ve7AbTiTs531hWsJgnIIhLqxuuFBSX/ccXCB+QNXaWScGTPOy2&#10;49EGM20ffKZ7HioRQ9hnqKAOoc+k9GVNBv3c9sSRu1pnMEToKqkdPmK46eQySVJpsOHYUGNPPzWV&#10;bX4zCobZyerb+bdL94t2VfiXaw/5p1LTyfC9BhFoCP/iP/dRK1imcW08E4+A3L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nLcwnBAAAA3AAAAA8AAAAAAAAAAAAAAAAAnwIA&#10;AGRycy9kb3ducmV2LnhtbFBLBQYAAAAABAAEAPcAAACNAwAAAAA=&#10;">
                  <v:imagedata r:id="rId85" o:title=""/>
                </v:shape>
                <v:shape id="Picture 296" o:spid="_x0000_s1038" type="#_x0000_t75" style="position:absolute;left:4504;top:-1102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6tv/EAAAA3AAAAA8AAABkcnMvZG93bnJldi54bWxEj0FrwkAUhO+F/oflFXqrGz1IjK4ShLSF&#10;nhoVr8/sMwlm36a72yT9991CweMwM98wm91kOjGQ861lBfNZAoK4srrlWsHxULykIHxA1thZJgU/&#10;5GG3fXzYYKbtyJ80lKEWEcI+QwVNCH0mpa8aMuhntieO3tU6gyFKV0vtcIxw08lFkiylwZbjQoM9&#10;7RuqbuW3UZAXH/klnNNqWr3yW2f16cslhVLPT1O+BhFoCvfwf/tdK1gsV/B3Jh4Bu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6tv/EAAAA3AAAAA8AAAAAAAAAAAAAAAAA&#10;nwIAAGRycy9kb3ducmV2LnhtbFBLBQYAAAAABAAEAPcAAACQAwAAAAA=&#10;">
                  <v:imagedata r:id="rId86" o:title=""/>
                </v:shape>
                <v:shape id="Picture 295" o:spid="_x0000_s1039" type="#_x0000_t75" style="position:absolute;left:4723;top:-884;width:600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MGTfBAAAA3AAAAA8AAABkcnMvZG93bnJldi54bWxET7tqwzAU3Qv5B3EL3Wq5GdLGsRKCISE1&#10;XeqUzhfrxjaxrowkP/r31VDoeDjv/LCYXkzkfGdZwUuSgiCure64UfB1PT2/gfABWWNvmRT8kIfD&#10;fvWQY6btzJ80VaERMYR9hgraEIZMSl+3ZNAndiCO3M06gyFC10jtcI7hppfrNN1Igx3HhhYHKlqq&#10;79VoFJzK9KPEYjKus4XcnmfzPg7fSj09LscdiEBL+Bf/uS9awfo1zo9n4hGQ+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dMGTfBAAAA3AAAAA8AAAAAAAAAAAAAAAAAnwIA&#10;AGRycy9kb3ducmV2LnhtbFBLBQYAAAAABAAEAPcAAACNAwAAAAA=&#10;">
                  <v:imagedata r:id="rId87" o:title=""/>
                </v:shape>
                <v:shape id="Picture 294" o:spid="_x0000_s1040" type="#_x0000_t75" style="position:absolute;left:4941;top:-665;width:382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v2NLGAAAA3AAAAA8AAABkcnMvZG93bnJldi54bWxEj91qAjEUhO8LfYdwCr3TrH9Vt0apQltv&#10;irj6AIfNcbO4OdkmUbdv3xSEXg4z8w2zWHW2EVfyoXasYNDPQBCXTtdcKTge3nszECEia2wck4If&#10;CrBaPj4sMNfuxnu6FrESCcIhRwUmxjaXMpSGLIa+a4mTd3LeYkzSV1J7vCW4beQwy16kxZrTgsGW&#10;NobKc3GxCrbzr/XoPM7mxn+MJ8X3evc5sielnp+6t1cQkbr4H763t1rBcDqAvzPpCM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S/Y0sYAAADcAAAADwAAAAAAAAAAAAAA&#10;AACfAgAAZHJzL2Rvd25yZXYueG1sUEsFBgAAAAAEAAQA9wAAAJIDAAAAAA==&#10;">
                  <v:imagedata r:id="rId88" o:title=""/>
                </v:shape>
                <v:shape id="Picture 293" o:spid="_x0000_s1041" type="#_x0000_t75" style="position:absolute;left:4941;top:-447;width:382;height: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UBVjFAAAA3AAAAA8AAABkcnMvZG93bnJldi54bWxEj0FrwkAUhO8F/8PyBC9SN03BSuoqUtR6&#10;tCqlx0f2mQ1m34bsmsT++q4g9DjMzDfMfNnbSrTU+NKxgpdJAoI4d7rkQsHpuHmegfABWWPlmBTc&#10;yMNyMXiaY6Zdx1/UHkIhIoR9hgpMCHUmpc8NWfQTVxNH7+waiyHKppC6wS7CbSXTJJlKiyXHBYM1&#10;fRjKL4erVdBd2m9c78amPhW/Y7n9zF9/9l6p0bBfvYMI1If/8KO90wrStxTuZ+IRk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FAVYxQAAANwAAAAPAAAAAAAAAAAAAAAA&#10;AJ8CAABkcnMvZG93bnJldi54bWxQSwUGAAAAAAQABAD3AAAAkQMAAAAA&#10;">
                  <v:imagedata r:id="rId89" o:title=""/>
                </v:shape>
                <v:shape id="Freeform 292" o:spid="_x0000_s1042" style="position:absolute;left:3415;top:-3502;width:1908;height:3214;visibility:visible;mso-wrap-style:square;v-text-anchor:top" coordsize="1908,3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7F5MQA&#10;AADcAAAADwAAAGRycy9kb3ducmV2LnhtbESP0WrCQBRE34X+w3ILfdONFlSiq4i2ECoIpvmA2+w1&#10;CWbvht2tpv16VxB8HGbmDLNc96YVF3K+saxgPEpAEJdWN1wpKL4/h3MQPiBrbC2Tgj/ysF69DJaY&#10;anvlI13yUIkIYZ+igjqELpXSlzUZ9CPbEUfvZJ3BEKWrpHZ4jXDTykmSTKXBhuNCjR1tayrP+a9R&#10;cMh+io/8322Z/XmW+ePuq93vlHp77TcLEIH68Aw/2plWMJm9w/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OxeTEAAAA3AAAAA8AAAAAAAAAAAAAAAAAmAIAAGRycy9k&#10;b3ducmV2LnhtbFBLBQYAAAAABAAEAPUAAACJAwAAAAA=&#10;" path="m,257l135,,1908,2964r-129,250l,257xe" filled="f" strokeweight=".60561mm">
                  <v:path arrowok="t" o:connecttype="custom" o:connectlocs="0,-3245;135,-3502;1908,-538;1779,-288;0,-3245" o:connectangles="0,0,0,0,0"/>
                </v:shape>
                <v:shape id="Picture 291" o:spid="_x0000_s1043" type="#_x0000_t75" style="position:absolute;left:2928;top:-3253;width:485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ap1fFAAAA3AAAAA8AAABkcnMvZG93bnJldi54bWxEj19rwkAQxN8L/Q7HFvqml0qpknpKEQTF&#10;F/8h+LbNrUkwtxdya0z99J4g9HGYmd8w42nnKtVSE0rPBj76CSjizNuScwP73bw3AhUE2WLlmQz8&#10;UYDp5PVljKn1V95Qu5VcRQiHFA0UInWqdcgKchj6viaO3sk3DiXKJte2wWuEu0oPkuRLOyw5LhRY&#10;06yg7Ly9OAOHnLP2uDquD3Lm5Xp5W51u8mvM+1v38w1KqJP/8LO9sAYGw094nIlHQE/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GqdXxQAAANwAAAAPAAAAAAAAAAAAAAAA&#10;AJ8CAABkcnMvZG93bnJldi54bWxQSwUGAAAAAAQABAD3AAAAkQMAAAAA&#10;">
                  <v:imagedata r:id="rId90" o:title=""/>
                </v:shape>
                <v:shape id="Picture 290" o:spid="_x0000_s1044" type="#_x0000_t75" style="position:absolute;left:2709;top:-3037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h013EAAAA3AAAAA8AAABkcnMvZG93bnJldi54bWxEj0FrwkAUhO+F/oflFXqrG1PSanQVaVHs&#10;UauIt0f2JRvMvg3ZVeO/d4VCj8PMfMNM571txIU6XztWMBwkIIgLp2uuFOx+l28jED4ga2wck4Ib&#10;eZjPnp+mmGt35Q1dtqESEcI+RwUmhDaX0heGLPqBa4mjV7rOYoiyq6Tu8BrhtpFpknxIizXHBYMt&#10;fRkqTtuzVTDeJ6uf90WWyVNpgj5/c5keD0q9vvSLCYhAffgP/7XXWkH6mcHjTDwCcn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mh013EAAAA3AAAAA8AAAAAAAAAAAAAAAAA&#10;nwIAAGRycy9kb3ducmV2LnhtbFBLBQYAAAAABAAEAPcAAACQAwAAAAA=&#10;">
                  <v:imagedata r:id="rId91" o:title=""/>
                </v:shape>
                <v:shape id="Picture 289" o:spid="_x0000_s1045" type="#_x0000_t75" style="position:absolute;left:2709;top:-2818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zx/LGAAAA3AAAAA8AAABkcnMvZG93bnJldi54bWxEj0FrwkAUhO9C/8PyCr1I3ShoJbpKqZaK&#10;B8EoirdH9pmkzb4N2a2J/94VBI/DzHzDTOetKcWFaldYVtDvRSCIU6sLzhTsd9/vYxDOI2ssLZOC&#10;KzmYz146U4y1bXhLl8RnIkDYxagg976KpXRpTgZdz1bEwTvb2qAPss6krrEJcFPKQRSNpMGCw0KO&#10;FX3llP4l/0YBnTbjozXLZd8Pk9266S5+Dr8Lpd5e288JCE+tf4Yf7ZVWMPgYwf1MOAJyd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/PH8sYAAADcAAAADwAAAAAAAAAAAAAA&#10;AACfAgAAZHJzL2Rvd25yZXYueG1sUEsFBgAAAAAEAAQA9wAAAJIDAAAAAA==&#10;">
                  <v:imagedata r:id="rId92" o:title=""/>
                </v:shape>
                <v:shape id="Picture 288" o:spid="_x0000_s1046" type="#_x0000_t75" style="position:absolute;left:2491;top:-2600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3j2zFAAAA3AAAAA8AAABkcnMvZG93bnJldi54bWxEj0FrwkAUhO8F/8PyCl5Ks6mC1tRVpCCI&#10;FcEoxOMj+5qEZt+G3TWm/75bKPQ4zMw3zHI9mFb05HxjWcFLkoIgLq1uuFJwOW+fX0H4gKyxtUwK&#10;vsnDejV6WGKm7Z1P1OehEhHCPkMFdQhdJqUvazLoE9sRR+/TOoMhSldJ7fAe4aaVkzSdSYMNx4Ua&#10;O3qvqfzKb0aBmRZPtl24/UeRH6v+wgd/7Uulxo/D5g1EoCH8h//aO61gMp/D75l4BO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N49sxQAAANwAAAAPAAAAAAAAAAAAAAAA&#10;AJ8CAABkcnMvZG93bnJldi54bWxQSwUGAAAAAAQABAD3AAAAkQMAAAAA&#10;">
                  <v:imagedata r:id="rId93" o:title=""/>
                </v:shape>
                <v:shape id="Picture 287" o:spid="_x0000_s1047" type="#_x0000_t75" style="position:absolute;left:2272;top:-2381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5DgfCAAAA3AAAAA8AAABkcnMvZG93bnJldi54bWxET91qwjAUvhf2DuEMvNN0Dt3WGYtbUbwa&#10;te4BDs2xLWtOSpLV9u3NxWCXH9//NhtNJwZyvrWs4GmZgCCurG65VvB9OSxeQfiArLGzTAom8pDt&#10;HmZbTLW98ZmGMtQihrBPUUETQp9K6auGDPql7Ykjd7XOYIjQ1VI7vMVw08lVkmykwZZjQ4M9fTZU&#10;/ZS/RkFuXPE1vRXHc+n263VVXD6uz7lS88dx/w4i0Bj+xX/uk1aweolr45l4BOTu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+Q4HwgAAANwAAAAPAAAAAAAAAAAAAAAAAJ8C&#10;AABkcnMvZG93bnJldi54bWxQSwUGAAAAAAQABAD3AAAAjgMAAAAA&#10;">
                  <v:imagedata r:id="rId94" o:title=""/>
                </v:shape>
                <v:shape id="Picture 286" o:spid="_x0000_s1048" type="#_x0000_t75" style="position:absolute;left:2272;top:-2163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0wR7GAAAA3AAAAA8AAABkcnMvZG93bnJldi54bWxEj9FqwkAURN+F/sNyC30JzaY+qE2zSikU&#10;SxXF2A+4ZG+zodm7Ibua9O9dQfBxmJkzTLEabSvO1PvGsYKXNANBXDndcK3g5/j5vADhA7LG1jEp&#10;+CcPq+XDpMBcu4EPdC5DLSKEfY4KTAhdLqWvDFn0qeuIo/freoshyr6Wuschwm0rp1k2kxYbjgsG&#10;O/owVP2VJ6vg22x3Q7nv1uVmb+ssqXY2OSZKPT2O728gAo3hHr61v7SC6fwVrmfiEZDL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XTBHsYAAADcAAAADwAAAAAAAAAAAAAA&#10;AACfAgAAZHJzL2Rvd25yZXYueG1sUEsFBgAAAAAEAAQA9wAAAJIDAAAAAA==&#10;">
                  <v:imagedata r:id="rId95" o:title=""/>
                </v:shape>
                <v:shape id="Picture 285" o:spid="_x0000_s1049" type="#_x0000_t75" style="position:absolute;left:2054;top:-1945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0pHDBAAAA3AAAAA8AAABkcnMvZG93bnJldi54bWxET8uKwjAU3Qv+Q7gDbkTTcSG1YyrjwMAs&#10;LGL1A67N7YNpbkoTtfr1ZiG4PJz3ejOYVlypd41lBZ/zCARxYXXDlYLT8XcWg3AeWWNrmRTcycEm&#10;HY/WmGh74wNdc1+JEMIuQQW1910ipStqMujmtiMOXGl7gz7AvpK6x1sIN61cRNFSGmw4NNTY0U9N&#10;xX9+MQqm2zjPHucV7S+2zHaRW1F28kpNPobvLxCeBv8Wv9x/WsEiDvPDmXAEZPo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50pHDBAAAA3AAAAA8AAAAAAAAAAAAAAAAAnwIA&#10;AGRycy9kb3ducmV2LnhtbFBLBQYAAAAABAAEAPcAAACNAwAAAAA=&#10;">
                  <v:imagedata r:id="rId96" o:title=""/>
                </v:shape>
                <v:shape id="Picture 284" o:spid="_x0000_s1050" type="#_x0000_t75" style="position:absolute;left:2054;top:-1726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PclDFAAAA3AAAAA8AAABkcnMvZG93bnJldi54bWxEj0FrwkAUhO8F/8PyBG91Vw8SU1cpoiLS&#10;Hhr9AY/sMwlm38bsapL++m6h0OMwM98wq01va/Gk1leONcymCgRx7kzFhYbLef+agPAB2WDtmDQM&#10;5GGzHr2sMDWu4y96ZqEQEcI+RQ1lCE0qpc9LsuinriGO3tW1FkOUbSFNi12E21rOlVpIixXHhRIb&#10;2paU37KH1fCtDsUuPJafZvi4Dmp5WnS35K71ZNy/v4EI1If/8F/7aDTMkxn8nolH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z3JQxQAAANwAAAAPAAAAAAAAAAAAAAAA&#10;AJ8CAABkcnMvZG93bnJldi54bWxQSwUGAAAAAAQABAD3AAAAkQMAAAAA&#10;">
                  <v:imagedata r:id="rId97" o:title=""/>
                </v:shape>
                <v:shape id="Picture 283" o:spid="_x0000_s1051" type="#_x0000_t75" style="position:absolute;left:1836;top:-1508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SSizEAAAA3AAAAA8AAABkcnMvZG93bnJldi54bWxEj81qwzAQhO+FvIPYQG+NHENCcCIHYwj0&#10;4ATq9tDjYq1/iLUylmK7b18FCj0OM/MNczovphcTja6zrGC7iUAQV1Z33Cj4+ry8HUA4j6yxt0wK&#10;fsjBOV29nDDRduYPmkrfiABhl6CC1vshkdJVLRl0GzsQB6+2o0Ef5NhIPeIc4KaXcRTtpcGOw0KL&#10;A+UtVffyYRQU+2s87YrbXNu75yXLs+q7zJR6XS/ZEYSnxf+H/9rvWkF8iOF5JhwBmf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cSSizEAAAA3AAAAA8AAAAAAAAAAAAAAAAA&#10;nwIAAGRycy9kb3ducmV2LnhtbFBLBQYAAAAABAAEAPcAAACQAwAAAAA=&#10;">
                  <v:imagedata r:id="rId98" o:title=""/>
                </v:shape>
                <v:shape id="Picture 282" o:spid="_x0000_s1052" type="#_x0000_t75" style="position:absolute;left:1836;top:-1289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fvWjFAAAA3AAAAA8AAABkcnMvZG93bnJldi54bWxEj0FrwkAUhO9C/8PyCt7qpgmIRFexBaEI&#10;IlVBvD2zzySYfbtmV43/3i0UPA4z8w0zmXWmETdqfW1ZwecgAUFcWF1zqWC3XXyMQPiArLGxTAoe&#10;5GE2fetNMNf2zr9024RSRAj7HBVUIbhcSl9UZNAPrCOO3sm2BkOUbSl1i/cIN41Mk2QoDdYcFyp0&#10;9F1Rcd5cjYLsSpf9l3PZepWtL4tHvTwc06VS/fduPgYRqAuv8H/7RytIRxn8nYlHQE6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n71oxQAAANwAAAAPAAAAAAAAAAAAAAAA&#10;AJ8CAABkcnMvZG93bnJldi54bWxQSwUGAAAAAAQABAD3AAAAkQMAAAAA&#10;">
                  <v:imagedata r:id="rId99" o:title=""/>
                </v:shape>
                <v:shape id="Picture 281" o:spid="_x0000_s1053" type="#_x0000_t75" style="position:absolute;left:1617;top:-1071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bfyrEAAAA3AAAAA8AAABkcnMvZG93bnJldi54bWxEj09rwkAUxO9Cv8PyCl5EN5UiEl2lRIqe&#10;Cv5pvT6yz2za7Ns0u8b47V1B8DjMzG+Y+bKzlWip8aVjBW+jBARx7nTJhYLD/nM4BeEDssbKMSm4&#10;kofl4qU3x1S7C2+p3YVCRAj7FBWYEOpUSp8bsuhHriaO3sk1FkOUTSF1g5cIt5UcJ8lEWiw5Lhis&#10;KTOU/+3OVsHKbNuf/7U/ZoM6s4Etrb5/v5Tqv3YfMxCBuvAMP9obrWA8fYf7mXgE5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bfyrEAAAA3AAAAA8AAAAAAAAAAAAAAAAA&#10;nwIAAGRycy9kb3ducmV2LnhtbFBLBQYAAAAABAAEAPcAAACQAwAAAAA=&#10;">
                  <v:imagedata r:id="rId100" o:title=""/>
                </v:shape>
                <v:shape id="Picture 280" o:spid="_x0000_s1054" type="#_x0000_t75" style="position:absolute;left:1401;top:-853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fb9nDAAAA3AAAAA8AAABkcnMvZG93bnJldi54bWxEj0GLwjAUhO/C/ofwFrxpuoIiXaOIIHpR&#10;sIrL3h7N27bYvHSbaOq/N4LgcZiZb5jZojO1uFHrKssKvoYJCOLc6ooLBafjejAF4TyyxtoyKbiT&#10;g8X8ozfDVNvAB7plvhARwi5FBaX3TSqly0sy6Ia2IY7en20N+ijbQuoWQ4SbWo6SZCINVhwXSmxo&#10;VVJ+ya5Gwdkvm2z9y8Gekl3Yh+PP5p9Zqf5nt/wG4anz7/CrvdUKRtMxPM/EI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h9v2cMAAADcAAAADwAAAAAAAAAAAAAAAACf&#10;AgAAZHJzL2Rvd25yZXYueG1sUEsFBgAAAAAEAAQA9wAAAI8DAAAAAA==&#10;">
                  <v:imagedata r:id="rId101" o:title=""/>
                </v:shape>
                <v:shape id="Picture 279" o:spid="_x0000_s1055" type="#_x0000_t75" style="position:absolute;left:1401;top:-634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eUBrFAAAA3AAAAA8AAABkcnMvZG93bnJldi54bWxEj0GLwjAUhO8L/ofwBG9rag8i1ShaEbzI&#10;smoP3h7Nsy02L7WJ2u2v3ywseBxm5htmsepMLZ7Uusqygsk4AkGcW11xoeB82n3OQDiPrLG2TAp+&#10;yMFqOfhYYKLti7/pefSFCBB2CSoovW8SKV1ekkE3tg1x8K62NeiDbAupW3wFuKllHEVTabDisFBi&#10;Q2lJ+e34MArSLttO+jTrs0v8dZbbu9/c+4NSo2G3noPw1Pl3+L+91wri2RT+zoQjI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XlAaxQAAANwAAAAPAAAAAAAAAAAAAAAA&#10;AJ8CAABkcnMvZG93bnJldi54bWxQSwUGAAAAAAQABAD3AAAAkQMAAAAA&#10;">
                  <v:imagedata r:id="rId102" o:title=""/>
                </v:shape>
                <v:shape id="Picture 278" o:spid="_x0000_s1056" type="#_x0000_t75" style="position:absolute;left:1401;top:-416;width:447;height: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oLu7EAAAA3AAAAA8AAABkcnMvZG93bnJldi54bWxEj1FrwjAUhd8H+w/hDnwRTS1sls4oIogy&#10;2MPUH3Bp7ppic1OTWKu/fhkM9ng453yHs1gNthU9+dA4VjCbZiCIK6cbrhWcjttJASJEZI2tY1Jw&#10;pwCr5fPTAkvtbvxF/SHWIkE4lKjAxNiVUobKkMUwdR1x8r6dtxiT9LXUHm8JbluZZ9mbtNhwWjDY&#10;0cZQdT5crYLL+TN/3cx98+H1rnjo3ox5bJQavQzrdxCRhvgf/mvvtYK8mMPvmXQE5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koLu7EAAAA3AAAAA8AAAAAAAAAAAAAAAAA&#10;nwIAAGRycy9kb3ducmV2LnhtbFBLBQYAAAAABAAEAPcAAACQAwAAAAA=&#10;">
                  <v:imagedata r:id="rId103" o:title=""/>
                </v:shape>
                <v:shape id="Freeform 277" o:spid="_x0000_s1057" style="position:absolute;left:1401;top:-3253;width:2012;height:2991;visibility:visible;mso-wrap-style:square;v-text-anchor:top" coordsize="2012,2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iXNcAA&#10;AADcAAAADwAAAGRycy9kb3ducmV2LnhtbERPPWvDMBDdC/0P4grZajmGhuBGCSEQaIcOdZsh2yFd&#10;bRPrZKRr7P77aChkfLzvzW72g7pSTH1gA8uiBEVsg+u5NfD9dXxeg0qC7HAITAb+KMFu+/iwwdqF&#10;iT/p2kircginGg10ImOtdbIdeUxFGIkz9xOiR8kwttpFnHK4H3RVlivtsefc0OFIh47spfn1Bk6X&#10;47mxH8JTeF/Gygrpl4qMWTzN+1dQQrPcxf/uN2egWue1+Uw+Anp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1iXNcAAAADcAAAADwAAAAAAAAAAAAAAAACYAgAAZHJzL2Rvd25y&#10;ZXYueG1sUEsFBgAAAAAEAAQA9QAAAIUDAAAAAA==&#10;" path="m1730,r281,l307,2990,,2983,1730,xe" filled="f" strokeweight=".60561mm">
                  <v:path arrowok="t" o:connecttype="custom" o:connectlocs="1730,-3252;2011,-3252;307,-262;0,-269;1730,-3252" o:connectangles="0,0,0,0,0"/>
                </v:shape>
                <v:shape id="Picture 276" o:spid="_x0000_s1058" type="#_x0000_t75" style="position:absolute;left:1716;top:-529;width:3183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0bwjFAAAA3AAAAA8AAABkcnMvZG93bnJldi54bWxEj1trwkAUhN+F/oflCH3TjVKrRlexgYDQ&#10;Jy/F10P2NAlmz4bsNpf+erdQ8HGYmW+Y7b43lWipcaVlBbNpBII4s7rkXMH1kk5WIJxH1lhZJgUD&#10;OdjvXkZbjLXt+ETt2eciQNjFqKDwvo6ldFlBBt3U1sTB+7aNQR9kk0vdYBfgppLzKHqXBksOCwXW&#10;lBSU3c8/RsFtfTm9Hb8Wn1WSLz9+cegovR2Ueh33hw0IT71/hv/bR61gvlrD35lwBOTu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NG8IxQAAANwAAAAPAAAAAAAAAAAAAAAA&#10;AJ8CAABkcnMvZG93bnJldi54bWxQSwUGAAAAAAQABAD3AAAAkQMAAAAA&#10;">
                  <v:imagedata r:id="rId104" o:title=""/>
                </v:shape>
                <v:shape id="Freeform 275" o:spid="_x0000_s1059" style="position:absolute;left:1716;top:-529;width:3183;height:262;visibility:visible;mso-wrap-style:square;v-text-anchor:top" coordsize="3183,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/U4MIA&#10;AADcAAAADwAAAGRycy9kb3ducmV2LnhtbERPS2rDMBDdF3oHMYVuQiw3i5I4VoJTEmgpXdjtAQZr&#10;/CHWyEiy49y+WhS6fLx/flzMIGZyvres4CVJQRDXVvfcKvj5vqy3IHxA1jhYJgV38nA8PD7kmGl7&#10;45LmKrQihrDPUEEXwphJ6euODPrEjsSRa6wzGCJ0rdQObzHcDHKTpq/SYM+xocOR3jqqr9VkFCzF&#10;V3miVXU6X0PR3KdPl34UTqnnp6XYgwi0hH/xn/tdK9js4vx4Jh4Be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f9TgwgAAANwAAAAPAAAAAAAAAAAAAAAAAJgCAABkcnMvZG93&#10;bnJldi54bWxQSwUGAAAAAAQABAD1AAAAhwMAAAAA&#10;" path="m,257l156,,3026,2r156,259l,257xe" filled="f" strokeweight=".60561mm">
                  <v:path arrowok="t" o:connecttype="custom" o:connectlocs="0,-271;156,-528;3026,-526;3182,-267;0,-271" o:connectangles="0,0,0,0,0"/>
                </v:shape>
                <v:shape id="Picture 274" o:spid="_x0000_s1060" type="#_x0000_t75" style="position:absolute;left:1708;top:-267;width:3624;height: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59FbGAAAA3AAAAA8AAABkcnMvZG93bnJldi54bWxEj0FrAjEUhO9C/0N4greaKGjbrVFEUDwo&#10;6ralPT42z92lm5dlE3X990YQPA4z8w0zmbW2EmdqfOlYw6CvQBBnzpSca/j+Wr6+g/AB2WDlmDRc&#10;ycNs+tKZYGLchQ90TkMuIoR9ghqKEOpESp8VZNH3XU0cvaNrLIYom1yaBi8Rbis5VGosLZYcFwqs&#10;aVFQ9p+erIYqVdu3ZXna/M7HI/W334fVz26rda/bzj9BBGrDM/xor42G4ccA7mfiEZDT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7n0VsYAAADcAAAADwAAAAAAAAAAAAAA&#10;AACfAgAAZHJzL2Rvd25yZXYueG1sUEsFBgAAAAAEAAQA9wAAAJIDAAAAAA==&#10;">
                  <v:imagedata r:id="rId105" o:title=""/>
                </v:shape>
                <v:shape id="Freeform 273" o:spid="_x0000_s1061" style="position:absolute;left:1708;top:-267;width:3624;height:214;visibility:visible;mso-wrap-style:square;v-text-anchor:top" coordsize="3624,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0rHMQA&#10;AADcAAAADwAAAGRycy9kb3ducmV2LnhtbESPT2vCQBTE74LfYXkFb7ppkNakrqKBgvRkVTy/Zp9J&#10;MPs2ZLf58+1dodDjMDO/YdbbwdSio9ZVlhW8LiIQxLnVFRcKLufP+QqE88gaa8ukYCQH2810ssZU&#10;256/qTv5QgQIuxQVlN43qZQuL8mgW9iGOHg32xr0QbaF1C32AW5qGUfRmzRYcVgosaGspPx++jUK&#10;kiJpjsOyttcf834Zv9y+ylZ7pWYvw+4DhKfB/4f/2getIE5ieJ4JR0B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dKxzEAAAA3AAAAA8AAAAAAAAAAAAAAAAAmAIAAGRycy9k&#10;b3ducmV2LnhtbFBLBQYAAAAABAAEAPUAAACJAwAAAAA=&#10;" path="m146,214l,3,3492,r132,214l146,214xe" filled="f" strokeweight=".60561mm">
                  <v:path arrowok="t" o:connecttype="custom" o:connectlocs="146,-53;0,-264;3492,-267;3624,-53;146,-53" o:connectangles="0,0,0,0,0"/>
                </v:shape>
                <v:shape id="Picture 272" o:spid="_x0000_s1062" type="#_x0000_t75" style="position:absolute;left:3427;top:-2986;width:447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MzW/CAAAA3AAAAA8AAABkcnMvZG93bnJldi54bWxEj92qwjAQhO8F3yGs4J2mVThqNYoo/hy8&#10;8e8BlmZti82mNFF73t4IB7wcZuebndmiMaV4Uu0KywrifgSCOLW64EzB9bLpjUE4j6yxtEwK/sjB&#10;Yt5uzTDR9sUnep59JgKEXYIKcu+rREqX5mTQ9W1FHLybrQ36IOtM6hpfAW5KOYiiH2mw4NCQY0Wr&#10;nNL7+WHCG3vcZrty4vS6+j3yYbSJd8dYqW6nWU5BeGr89/g/vdcKBpMhfMYEAsj5G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zM1vwgAAANwAAAAPAAAAAAAAAAAAAAAAAJ8C&#10;AABkcnMvZG93bnJldi54bWxQSwUGAAAAAAQABAD3AAAAjgMAAAAA&#10;">
                  <v:imagedata r:id="rId106" o:title=""/>
                </v:shape>
                <v:shape id="Picture 271" o:spid="_x0000_s1063" type="#_x0000_t75" style="position:absolute;left:3427;top:-2770;width:447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Z9ejAAAAA3AAAAA8AAABkcnMvZG93bnJldi54bWxEj0GLwjAUhO+C/yE8wZumioh2jSKirkdb&#10;3fujeduGbV5KE7X++40geBxm5htmtelsLe7UeuNYwWScgCAunDZcKrheDqMFCB+QNdaOScGTPGzW&#10;/d4KU+0enNE9D6WIEPYpKqhCaFIpfVGRRT92DXH0fl1rMUTZllK3+IhwW8tpksylRcNxocKGdhUV&#10;f/nNKsBj/W0Oc5/tjSkdUr47Zz+5UsNBt/0CEagLn/C7fdIKpssZvM7EIyDX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Jn16MAAAADcAAAADwAAAAAAAAAAAAAAAACfAgAA&#10;ZHJzL2Rvd25yZXYueG1sUEsFBgAAAAAEAAQA9wAAAIwDAAAAAA==&#10;">
                  <v:imagedata r:id="rId107" o:title=""/>
                </v:shape>
                <v:shape id="Picture 270" o:spid="_x0000_s1064" type="#_x0000_t75" style="position:absolute;left:3427;top:-2552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WOqbFAAAA3AAAAA8AAABkcnMvZG93bnJldi54bWxEj09rAjEUxO8Fv0N4Qm81W6Giq1Gq+KcX&#10;D1oP9vbYPHcXNy9rEtf02zeFQo/DzPyGmS2iaURHzteWFbwOMhDEhdU1lwpOn5uXMQgfkDU2lknB&#10;N3lYzHtPM8y1ffCBumMoRYKwz1FBFUKbS+mLigz6gW2Jk3exzmBI0pVSO3wkuGnkMMtG0mDNaaHC&#10;llYVFdfj3SjYX+L2trZrh1+niLtlZ8+b5Vmp5358n4IIFMN/+K/9oRUMJ2/weyYdAT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1jqmxQAAANwAAAAPAAAAAAAAAAAAAAAA&#10;AJ8CAABkcnMvZG93bnJldi54bWxQSwUGAAAAAAQABAD3AAAAkQMAAAAA&#10;">
                  <v:imagedata r:id="rId108" o:title=""/>
                </v:shape>
                <v:shape id="Picture 269" o:spid="_x0000_s1065" type="#_x0000_t75" style="position:absolute;left:3643;top:-2333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lDmPFAAAA3AAAAA8AAABkcnMvZG93bnJldi54bWxEj0FrwkAUhO8F/8PyBG91owdbo6uIUFSa&#10;Uhr1/sg+k5Ds2zS7xvjvXaHQ4zAz3zDLdW9q0VHrSssKJuMIBHFmdcm5gtPx4/UdhPPIGmvLpOBO&#10;DtarwcsSY21v/ENd6nMRIOxiVFB438RSuqwgg25sG+LgXWxr0AfZ5lK3eAtwU8tpFM2kwZLDQoEN&#10;bQvKqvRqFFSfyf23ekuTc3dJDufvL6bNfqfUaNhvFiA89f4//NfeawXT+QyeZ8IRkK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5Q5jxQAAANwAAAAPAAAAAAAAAAAAAAAA&#10;AJ8CAABkcnMvZG93bnJldi54bWxQSwUGAAAAAAQABAD3AAAAkQMAAAAA&#10;">
                  <v:imagedata r:id="rId109" o:title=""/>
                </v:shape>
                <v:shape id="Picture 268" o:spid="_x0000_s1066" type="#_x0000_t75" style="position:absolute;left:3643;top:-2115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+e1TCAAAA3AAAAA8AAABkcnMvZG93bnJldi54bWxEj81qwzAQhO+BvoPYQm6xXEOa1rUSSmkh&#10;txCn9LxI6x9qrYykxs7bR4VAjsPMfMNUu9kO4kw+9I4VPGU5CGLtTM+tgu/T1+oFRIjIBgfHpOBC&#10;AXbbh0WFpXETH+lcx1YkCIcSFXQxjqWUQXdkMWRuJE5e47zFmKRvpfE4JbgdZJHnz9Jiz2mhw5E+&#10;OtK/9Z9VYKZPimvPRT7QvKeDPlD90yi1fJzf30BEmuM9fGvvjYLidQP/Z9IRkNsr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vntUwgAAANwAAAAPAAAAAAAAAAAAAAAAAJ8C&#10;AABkcnMvZG93bnJldi54bWxQSwUGAAAAAAQABAD3AAAAjgMAAAAA&#10;">
                  <v:imagedata r:id="rId110" o:title=""/>
                </v:shape>
                <v:shape id="Picture 267" o:spid="_x0000_s1067" type="#_x0000_t75" style="position:absolute;left:3861;top:-1897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kG4nDAAAA3AAAAA8AAABkcnMvZG93bnJldi54bWxET01rwkAQvQv9D8sUvEjdaEFqdJUqFgpF&#10;Sq09eBuyYxKanQ3ZNUn7652D4PHxvpfr3lWqpSaUng1Mxgko4szbknMDx++3pxdQISJbrDyTgT8K&#10;sF49DJaYWt/xF7WHmCsJ4ZCigSLGOtU6ZAU5DGNfEwt39o3DKLDJtW2wk3BX6WmSzLTDkqWhwJq2&#10;BWW/h4szMG3Px/2OPv9H4Wcz1+Xzaf/R1cYMH/vXBahIfbyLb+53K765rJUzcgT06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GQbicMAAADcAAAADwAAAAAAAAAAAAAAAACf&#10;AgAAZHJzL2Rvd25yZXYueG1sUEsFBgAAAAAEAAQA9wAAAI8DAAAAAA==&#10;">
                  <v:imagedata r:id="rId111" o:title=""/>
                </v:shape>
                <v:shape id="Picture 266" o:spid="_x0000_s1068" type="#_x0000_t75" style="position:absolute;left:3861;top:-1678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TqyXFAAAA3AAAAA8AAABkcnMvZG93bnJldi54bWxEj0FrwkAUhO+C/2F5Qi+iG4XaJrqKFSrN&#10;wUOteH5kn0kw+zbsrpr8+26h4HGYmW+Y1aYzjbiT87VlBbNpAoK4sLrmUsHp53PyDsIHZI2NZVLQ&#10;k4fNejhYYabtg7/pfgyliBD2GSqoQmgzKX1RkUE/tS1x9C7WGQxRulJqh48IN42cJ8lCGqw5LlTY&#10;0q6i4nq8GQWX2ub56y7t8/GbO+xvH/uZ7s9KvYy67RJEoC48w//tL61gnqbwdyYe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E6slxQAAANwAAAAPAAAAAAAAAAAAAAAA&#10;AJ8CAABkcnMvZG93bnJldi54bWxQSwUGAAAAAAQABAD3AAAAkQMAAAAA&#10;">
                  <v:imagedata r:id="rId112" o:title=""/>
                </v:shape>
                <v:shape id="Picture 265" o:spid="_x0000_s1069" type="#_x0000_t75" style="position:absolute;left:4080;top:-1460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Am7zEAAAA3AAAAA8AAABkcnMvZG93bnJldi54bWxET7tuwjAU3Sv1H6xbqVvjlCKEAiYCKqBS&#10;F6BlYLvEN48SX6exgZSvrwckxqPzHqedqcWZWldZVvAaxSCIM6srLhR8fy1ehiCcR9ZYWyYFf+Qg&#10;nTw+jDHR9sIbOm99IUIIuwQVlN43iZQuK8mgi2xDHLjctgZ9gG0hdYuXEG5q2YvjgTRYcWgosaF5&#10;SdlxezIK+vPp4fr+u9rXa16ePnc0yxc/M6Wen7rpCISnzt/FN/eHVvAWh/nhTDgCcv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hAm7zEAAAA3AAAAA8AAAAAAAAAAAAAAAAA&#10;nwIAAGRycy9kb3ducmV2LnhtbFBLBQYAAAAABAAEAPcAAACQAwAAAAA=&#10;">
                  <v:imagedata r:id="rId113" o:title=""/>
                </v:shape>
                <v:shape id="Picture 264" o:spid="_x0000_s1070" type="#_x0000_t75" style="position:absolute;left:4298;top:-1241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QjQC/AAAA3AAAAA8AAABkcnMvZG93bnJldi54bWxEj0sLwjAQhO+C/yGs4M2mPlCpRhFF8OoD&#10;z0uztsVmU5tY6783guBxmJlvmOW6NaVoqHaFZQXDKAZBnFpdcKbgct4P5iCcR9ZYWiYFb3KwXnU7&#10;S0y0ffGRmpPPRICwS1BB7n2VSOnSnAy6yFbEwbvZ2qAPss6krvEV4KaUozieSoMFh4UcK9rmlN5P&#10;T6NA3neumD1G78nVPHUjJ49Ut1Ol+r12swDhqfX/8K990ArG8RC+Z8IRkKs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EI0AvwAAANwAAAAPAAAAAAAAAAAAAAAAAJ8CAABk&#10;cnMvZG93bnJldi54bWxQSwUGAAAAAAQABAD3AAAAiwMAAAAA&#10;">
                  <v:imagedata r:id="rId114" o:title=""/>
                </v:shape>
                <v:shape id="Picture 263" o:spid="_x0000_s1071" type="#_x0000_t75" style="position:absolute;left:4298;top:-1023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QVgLGAAAA3AAAAA8AAABkcnMvZG93bnJldi54bWxEj0FrwkAUhO8F/8PyhN7qplakpK5SFUGE&#10;Fk095PiafWaD2bchuzHx33cLhR6HmfmGWawGW4sbtb5yrOB5koAgLpyuuFRw/to9vYLwAVlj7ZgU&#10;3MnDajl6WGCqXc8numWhFBHCPkUFJoQmldIXhiz6iWuIo3dxrcUQZVtK3WIf4baW0ySZS4sVxwWD&#10;DW0MFdesswq2efg4yK6fddk5PzbzbJ1/fxqlHsfD+xuIQEP4D/+191rBSzKF3zPxCMjl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hBWAsYAAADcAAAADwAAAAAAAAAAAAAA&#10;AACfAgAAZHJzL2Rvd25yZXYueG1sUEsFBgAAAAAEAAQA9wAAAJIDAAAAAA==&#10;">
                  <v:imagedata r:id="rId115" o:title=""/>
                </v:shape>
                <v:shape id="Picture 262" o:spid="_x0000_s1072" type="#_x0000_t75" style="position:absolute;left:4516;top:-805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i1WHFAAAA3AAAAA8AAABkcnMvZG93bnJldi54bWxEj0FrAjEUhO9C/0N4hV6KZqvQytYoYimI&#10;gtZV8frYPHeXbl6WJOr6740geBxm5htmNGlNLc7kfGVZwUcvAUGcW11xoWC3/e0OQfiArLG2TAqu&#10;5GEyfumMMNX2whs6Z6EQEcI+RQVlCE0qpc9LMuh7tiGO3tE6gyFKV0jt8BLhppb9JPmUBiuOCyU2&#10;NCsp/89ORgEe/lbV4r3f/qy/fO72w+y4XGdKvb22028QgdrwDD/ac61gkAzgfiYeATm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4tVhxQAAANwAAAAPAAAAAAAAAAAAAAAA&#10;AJ8CAABkcnMvZG93bnJldi54bWxQSwUGAAAAAAQABAD3AAAAkQMAAAAA&#10;">
                  <v:imagedata r:id="rId116" o:title=""/>
                </v:shape>
                <v:shape id="Picture 261" o:spid="_x0000_s1073" type="#_x0000_t75" style="position:absolute;left:4516;top:-586;width:684;height:3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p2ITEAAAA3AAAAA8AAABkcnMvZG93bnJldi54bWxEj0FrAjEUhO+F/ofwBC+lZm1FytYoW6Hq&#10;TdwWz8/N624weVk2cV3/fVMoeBxm5htmsRqcFT11wXhWMJ1kIIgrrw3XCr6/Pp/fQISIrNF6JgU3&#10;CrBaPj4sMNf+ygfqy1iLBOGQo4ImxjaXMlQNOQwT3xIn78d3DmOSXS11h9cEd1a+ZNlcOjScFhps&#10;ad1QdS4vTsETzy2eNnpvqsvxY7szhbF9odR4NBTvICIN8R7+b++0gtdsBn9n0hG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Np2ITEAAAA3AAAAA8AAAAAAAAAAAAAAAAA&#10;nwIAAGRycy9kb3ducmV2LnhtbFBLBQYAAAAABAAEAPcAAACQAwAAAAA=&#10;">
                  <v:imagedata r:id="rId117" o:title=""/>
                </v:shape>
                <v:shape id="Freeform 260" o:spid="_x0000_s1074" style="position:absolute;left:3427;top:-2986;width:1774;height:2717;visibility:visible;mso-wrap-style:square;v-text-anchor:top" coordsize="1774,2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08dMUA&#10;AADcAAAADwAAAGRycy9kb3ducmV2LnhtbESPQWvCQBSE7wX/w/IKvYjZGBspqWsQIVBPpSrm+pp9&#10;TVKzb0N21fTfdwsFj8PMfMOs8tF04kqDay0rmEcxCOLK6pZrBcdDMXsB4Tyyxs4yKfghB/l68rDC&#10;TNsbf9B172sRIOwyVNB432dSuqohgy6yPXHwvuxg0Ac51FIPeAtw08kkjpfSYMthocGetg1V5/3F&#10;KDiV3/VUMhfn5/fUf5a7KRfJRamnx3HzCsLT6O/h//abVrCIU/g7E46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XTx0xQAAANwAAAAPAAAAAAAAAAAAAAAAAJgCAABkcnMv&#10;ZG93bnJldi54bWxQSwUGAAAAAAQABAD1AAAAigMAAAAA&#10;" path="m,250l137,,1774,2717r-307,-2l,250xe" filled="f" strokeweight=".60561mm">
                  <v:path arrowok="t" o:connecttype="custom" o:connectlocs="0,-2736;137,-2986;1774,-269;1467,-271;0,-2736" o:connectangles="0,0,0,0,0"/>
                </v:shape>
                <v:shape id="Picture 259" o:spid="_x0000_s1075" type="#_x0000_t75" style="position:absolute;left:3172;top:-3255;width:392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3Kz7HAAAA3AAAAA8AAABkcnMvZG93bnJldi54bWxEj09rwkAUxO8Fv8PyhF6KbmwxaHQVEYQe&#10;pK1/Inp7ZJ9JMPs2ZLcav71bEHocZuY3zHTemkpcqXGlZQWDfgSCOLO65FzBfrfqjUA4j6yxskwK&#10;7uRgPuu8TDHR9sYbum59LgKEXYIKCu/rREqXFWTQ9W1NHLyzbQz6IJtc6gZvAW4q+R5FsTRYclgo&#10;sKZlQdll+2sUHMc/6zb9Oo3S/M3Eh+E6/T7GlVKv3XYxAeGp9f/hZ/tTK/iIYvg7E46AnD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+3Kz7HAAAA3AAAAA8AAAAAAAAAAAAA&#10;AAAAnwIAAGRycy9kb3ducmV2LnhtbFBLBQYAAAAABAAEAPcAAACTAwAAAAA=&#10;">
                  <v:imagedata r:id="rId118" o:title=""/>
                </v:shape>
                <v:shape id="Picture 258" o:spid="_x0000_s1076" type="#_x0000_t75" style="position:absolute;left:2954;top:-3039;width:610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pWl/EAAAA3AAAAA8AAABkcnMvZG93bnJldi54bWxEj0FrAjEUhO+C/yE8oTfN1rJa1o0i2kKv&#10;taV6fGye2d1uXpYk6vbfN4WCx2FmvmHKzWA7cSUfGscKHmcZCOLK6YaNgs+P1+kziBCRNXaOScEP&#10;Bdisx6MSC+1u/E7XQzQiQTgUqKCOsS+kDFVNFsPM9cTJOztvMSbpjdQebwluOznPsoW02HBaqLGn&#10;XU3V9+FiFew8fZn2JT+Z/Nwvm3Z/zLf7o1IPk2G7AhFpiPfwf/tNK3jKlvB3Jh0Buf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pWl/EAAAA3AAAAA8AAAAAAAAAAAAAAAAA&#10;nwIAAGRycy9kb3ducmV2LnhtbFBLBQYAAAAABAAEAPcAAACQAwAAAAA=&#10;">
                  <v:imagedata r:id="rId119" o:title=""/>
                </v:shape>
                <v:shape id="Picture 257" o:spid="_x0000_s1077" type="#_x0000_t75" style="position:absolute;left:2954;top:-2821;width:610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wU8DFAAAA3AAAAA8AAABkcnMvZG93bnJldi54bWxEj8FqwkAQhu+FvsMyBW9101pEoqtIi2Br&#10;BY05eByyYxLMzobsqvHtOwehx+Gf/5tvZoveNepKXag9G3gbJqCIC29rLg3kh9XrBFSIyBYbz2Tg&#10;TgEW8+enGabW33hP1yyWSiAcUjRQxdimWoeiIodh6FtiyU6+cxhl7EptO7wJ3DX6PUnG2mHNcqHC&#10;lj4rKs7ZxYkGbX8+jvfdptarcfabl9/58qs1ZvDSL6egIvXxf/nRXlsDo0Rs5RkhgJ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cFPAxQAAANwAAAAPAAAAAAAAAAAAAAAA&#10;AJ8CAABkcnMvZG93bnJldi54bWxQSwUGAAAAAAQABAD3AAAAkQMAAAAA&#10;">
                  <v:imagedata r:id="rId120" o:title=""/>
                </v:shape>
                <v:shape id="Picture 256" o:spid="_x0000_s1078" type="#_x0000_t75" style="position:absolute;left:2736;top:-2602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cjpDEAAAA3AAAAA8AAABkcnMvZG93bnJldi54bWxEj0FrwkAUhO8F/8PyhN7qxgqlja5BLIK9&#10;NbEevD2yzyQk+zZm12T777uFQo/DzHzDbLJgOjHS4BrLCpaLBARxaXXDlYKv0+HpFYTzyBo7y6Tg&#10;mxxk29nDBlNtJ85pLHwlIoRdigpq7/tUSlfWZNAtbE8cvasdDPooh0rqAacIN518TpIXabDhuFBj&#10;T/uayra4GwVU5OazOt0+3g230+qSn8cQDko9zsNuDcJT8P/hv/ZRK1glb/B7Jh4B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IcjpDEAAAA3AAAAA8AAAAAAAAAAAAAAAAA&#10;nwIAAGRycy9kb3ducmV2LnhtbFBLBQYAAAAABAAEAPcAAACQAwAAAAA=&#10;">
                  <v:imagedata r:id="rId121" o:title=""/>
                </v:shape>
                <v:shape id="Picture 255" o:spid="_x0000_s1079" type="#_x0000_t75" style="position:absolute;left:2736;top:-2384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ddenBAAAA3AAAAA8AAABkcnMvZG93bnJldi54bWxET02LwjAQvS/4H8IIXhZNqyDSbSoiuyre&#10;qoJ7HJrZtmszKU3U+u/NQfD4eN/psjeNuFHnassK4kkEgriwuuZSwen4M16AcB5ZY2OZFDzIwTIb&#10;fKSYaHvnnG4HX4oQwi5BBZX3bSKlKyoy6Ca2JQ7cn+0M+gC7UuoO7yHcNHIaRXNpsObQUGFL64qK&#10;y+FqFOznK/k45f3me5v/x8WnsfvF+Vep0bBffYHw1Pu3+OXeaQWzOMwPZ8IRk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ddenBAAAA3AAAAA8AAAAAAAAAAAAAAAAAnwIA&#10;AGRycy9kb3ducmV2LnhtbFBLBQYAAAAABAAEAPcAAACNAwAAAAA=&#10;">
                  <v:imagedata r:id="rId122" o:title=""/>
                </v:shape>
                <v:shape id="Picture 254" o:spid="_x0000_s1080" type="#_x0000_t75" style="position:absolute;left:2517;top:-2165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CicHFAAAA3AAAAA8AAABkcnMvZG93bnJldi54bWxEj0FrwkAUhO8F/8PyBC+iuzG0SHQVESpS&#10;SsFU74/sMwlm34bsNkn/fbdQ6HGYmW+Y7X60jeip87VjDclSgSAunKm51HD9fF2sQfiAbLBxTBq+&#10;ycN+N3naYmbcwBfq81CKCGGfoYYqhDaT0hcVWfRL1xJH7+46iyHKrpSmwyHCbSNXSr1IizXHhQpb&#10;OlZUPPIvq+F2nfcf6fD8fshVkp7mF0zV403r2XQ8bEAEGsN/+K99NhrSJIHfM/EIyN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QonBxQAAANwAAAAPAAAAAAAAAAAAAAAA&#10;AJ8CAABkcnMvZG93bnJldi54bWxQSwUGAAAAAAQABAD3AAAAkQMAAAAA&#10;">
                  <v:imagedata r:id="rId123" o:title=""/>
                </v:shape>
                <v:shape id="Picture 253" o:spid="_x0000_s1081" type="#_x0000_t75" style="position:absolute;left:2517;top:-1947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HN57CAAAA3AAAAA8AAABkcnMvZG93bnJldi54bWxEj0+LwjAUxO+C3yG8hb3ZtBZ06TaKCIJ4&#10;W/8sHh/Nsy02LyWJWr/9ZkHwOMzMb5hyOZhO3Mn51rKCLElBEFdWt1wrOB42ky8QPiBr7CyTgid5&#10;WC7GoxILbR/8Q/d9qEWEsC9QQRNCX0jpq4YM+sT2xNG7WGcwROlqqR0+Itx0cpqmM2mw5bjQYE/r&#10;hqrr/mYUrK529/vkze4yP5+rk8u7wJwp9fkxrL5BBBrCO/xqb7WCPJvC/5l4BO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7RzeewgAAANwAAAAPAAAAAAAAAAAAAAAAAJ8C&#10;AABkcnMvZG93bnJldi54bWxQSwUGAAAAAAQABAD3AAAAjgMAAAAA&#10;">
                  <v:imagedata r:id="rId124" o:title=""/>
                </v:shape>
                <v:shape id="Picture 252" o:spid="_x0000_s1082" type="#_x0000_t75" style="position:absolute;left:2299;top:-1729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zwwnFAAAA3AAAAA8AAABkcnMvZG93bnJldi54bWxEj0FrwkAUhO+C/2F5BW+6iRFpU9cgSqBY&#10;hNYWxNsj+5qEZt+G7DZJ/323IHgcZuYbZpONphE9da62rCBeRCCIC6trLhV8fuTzRxDOI2tsLJOC&#10;X3KQbaeTDabaDvxO/dmXIkDYpaig8r5NpXRFRQbdwrbEwfuynUEfZFdK3eEQ4KaRyyhaS4M1h4UK&#10;W9pXVHyff4yCq1xZfr0MUe4SOR73p8ObfzooNXsYd88gPI3+Hr61X7SCJE7g/0w4An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s8MJxQAAANwAAAAPAAAAAAAAAAAAAAAA&#10;AJ8CAABkcnMvZG93bnJldi54bWxQSwUGAAAAAAQABAD3AAAAkQMAAAAA&#10;">
                  <v:imagedata r:id="rId125" o:title=""/>
                </v:shape>
                <v:shape id="Picture 251" o:spid="_x0000_s1083" type="#_x0000_t75" style="position:absolute;left:2080;top:-1510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SSzrHAAAA3AAAAA8AAABkcnMvZG93bnJldi54bWxEj0FrAjEUhO9C/0N4hV5Es1oVWY1SWtp6&#10;0nbtpbfH5rlZ3bwsm1RXf30jCB6HmfmGmS9bW4kjNb50rGDQT0AQ506XXCj42b73piB8QNZYOSYF&#10;Z/KwXDx05phqd+JvOmahEBHCPkUFJoQ6ldLnhiz6vquJo7dzjcUQZVNI3eApwm0lh0kykRZLjgsG&#10;a3o1lB+yP6tg+FVc9tPP7uXNbze/3Q87XrMZK/X02L7MQARqwz18a6+0gufBCK5n4hGQi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ASSzrHAAAA3AAAAA8AAAAAAAAAAAAA&#10;AAAAnwIAAGRycy9kb3ducmV2LnhtbFBLBQYAAAAABAAEAPcAAACTAwAAAAA=&#10;">
                  <v:imagedata r:id="rId126" o:title=""/>
                </v:shape>
                <v:shape id="Picture 250" o:spid="_x0000_s1084" type="#_x0000_t75" style="position:absolute;left:2080;top:-1292;width:668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LCyfFAAAA3AAAAA8AAABkcnMvZG93bnJldi54bWxEj92KwjAUhO8F3yGcBe801cUfukaphUXZ&#10;C8GfBzjbnG2LzUltoq1vvxEEL4eZ+YZZrjtTiTs1rrSsYDyKQBBnVpecKzifvocLEM4ja6wsk4IH&#10;OViv+r0lxtq2fKD70eciQNjFqKDwvo6ldFlBBt3I1sTB+7ONQR9kk0vdYBvgppKTKJpJgyWHhQJr&#10;SgvKLsebUTCXk/aQRI/L9SfZY7opt7/TdKvU4KNLvkB46vw7/GrvtILP8RSeZ8IRkK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SwsnxQAAANwAAAAPAAAAAAAAAAAAAAAA&#10;AJ8CAABkcnMvZG93bnJldi54bWxQSwUGAAAAAAQABAD3AAAAkQMAAAAA&#10;">
                  <v:imagedata r:id="rId127" o:title=""/>
                </v:shape>
                <v:shape id="Picture 249" o:spid="_x0000_s1085" type="#_x0000_t75" style="position:absolute;left:1864;top:-1073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VBdrHAAAA3AAAAA8AAABkcnMvZG93bnJldi54bWxEj09rwkAUxO8Fv8PyCr2UukkDKtFVbEtC&#10;j/4pgrdn9pkNzb4N2VXTb98tFDwOM/MbZrEabCuu1PvGsYJ0nIAgrpxuuFbwtS9eZiB8QNbYOiYF&#10;P+RhtRw9LDDX7sZbuu5CLSKEfY4KTAhdLqWvDFn0Y9cRR+/seoshyr6WusdbhNtWvibJRFpsOC4Y&#10;7OjdUPW9u1gF04ufnapNUX48t9nJ1MfybbM9KPX0OKznIAIN4R7+b39qBVk6gb8z8QjI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WVBdrHAAAA3AAAAA8AAAAAAAAAAAAA&#10;AAAAnwIAAGRycy9kb3ducmV2LnhtbFBLBQYAAAAABAAEAPcAAACTAwAAAAA=&#10;">
                  <v:imagedata r:id="rId128" o:title=""/>
                </v:shape>
                <v:shape id="Picture 248" o:spid="_x0000_s1086" type="#_x0000_t75" style="position:absolute;left:1864;top:-855;width:665;height: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ExHXGAAAA3AAAAA8AAABkcnMvZG93bnJldi54bWxEj0FrwkAUhO+F/oflFbzVTRRqSV2lpAha&#10;T02l4O2x+5oEs2/T3TXGf98tFDwOM/MNs1yPthMD+dA6VpBPMxDE2pmWawWHz83jM4gQkQ12jknB&#10;lQKsV/d3SyyMu/AHDVWsRYJwKFBBE2NfSBl0QxbD1PXEyft23mJM0tfSeLwkuO3kLMuepMWW00KD&#10;PZUN6VN1tgq+9nrxfjhVb/XPcV/mx10YSq+VmjyMry8gIo3xFv5vb42Ceb6AvzPpCMjV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YTEdcYAAADcAAAADwAAAAAAAAAAAAAA&#10;AACfAgAAZHJzL2Rvd25yZXYueG1sUEsFBgAAAAAEAAQA9wAAAJIDAAAAAA==&#10;">
                  <v:imagedata r:id="rId129" o:title=""/>
                </v:shape>
                <v:shape id="Picture 247" o:spid="_x0000_s1087" type="#_x0000_t75" style="position:absolute;left:1864;top:-637;width:447;height:1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xqRnBAAAA3AAAAA8AAABkcnMvZG93bnJldi54bWxET91qwjAUvh/sHcIZeDNm6gZDaqOIWKiy&#10;i1n3AIfm9Aebk5JkbX17czHY5cf3n+1m04uRnO8sK1gtExDEldUdNwp+rvnbGoQPyBp7y6TgTh52&#10;2+enDFNtJ77QWIZGxBD2KSpoQxhSKX3VkkG/tANx5GrrDIYIXSO1wymGm16+J8mnNNhxbGhxoENL&#10;1a38NQrG75AUZv9qvxyfjuVZNvU5n5RavMz7DYhAc/gX/7kLreBjFdfGM/EIyO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WxqRnBAAAA3AAAAA8AAAAAAAAAAAAAAAAAnwIA&#10;AGRycy9kb3ducmV2LnhtbFBLBQYAAAAABAAEAPcAAACNAwAAAAA=&#10;">
                  <v:imagedata r:id="rId130" o:title=""/>
                </v:shape>
                <v:shape id="Freeform 246" o:spid="_x0000_s1088" style="position:absolute;left:1864;top:-3255;width:1700;height:2720;visibility:visible;mso-wrap-style:square;v-text-anchor:top" coordsize="1700,2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yHGMQA&#10;AADcAAAADwAAAGRycy9kb3ducmV2LnhtbESPQWvCQBSE70L/w/IK3nRjBW1TN6FIUyQHsUl7f2Rf&#10;k9Ds25DdxvTfu4LgcZiZb5hdOplOjDS41rKC1TICQVxZ3XKt4KvMFs8gnEfW2FkmBf/kIE0eZjuM&#10;tT3zJ42Fr0WAsItRQeN9H0vpqoYMuqXtiYP3YweDPsihlnrAc4CbTj5F0UYabDksNNjTvqHqt/gz&#10;Csp6K6uO/YfT++md8iw/Hb9zpeaP09srCE+Tv4dv7YNWsF69wPVMOAIyu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8hxjEAAAA3AAAAA8AAAAAAAAAAAAAAAAAmAIAAGRycy9k&#10;b3ducmV2LnhtbFBLBQYAAAAABAAEAPUAAACJAwAAAAA=&#10;" path="m1543,r156,252l307,2720,,2720,1543,xe" filled="f" strokeweight=".60561mm">
                  <v:path arrowok="t" o:connecttype="custom" o:connectlocs="1543,-3255;1699,-3003;307,-535;0,-535;1543,-3255" o:connectangles="0,0,0,0,0"/>
                </v:shape>
                <v:shape id="Picture 245" o:spid="_x0000_s1089" type="#_x0000_t75" style="position:absolute;left:1404;top:-267;width:447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0pRHCAAAA3AAAAA8AAABkcnMvZG93bnJldi54bWxETz1vwjAQ3Sv1P1hXia04JRWq0jgIqiJl&#10;bGiXbqf4iNPG52AbCP8eD0iMT++7XE12ECfyoXes4GWegSBune65U/DzvX1+AxEissbBMSm4UIBV&#10;9fhQYqHdmRs67WInUgiHAhWYGMdCytAashjmbiRO3N55izFB30nt8ZzC7SAXWbaUFntODQZH+jDU&#10;/u+OVsHh7+Br02ya7W++wfxrXS/3n69KzZ6m9TuISFO8i2/uWivIF2l+OpOOgKy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NKURwgAAANwAAAAPAAAAAAAAAAAAAAAAAJ8C&#10;AABkcnMvZG93bnJldi54bWxQSwUGAAAAAAQABAD3AAAAjgMAAAAA&#10;">
                  <v:imagedata r:id="rId131" o:title=""/>
                </v:shape>
                <v:shape id="Freeform 244" o:spid="_x0000_s1090" style="position:absolute;left:1404;top:-267;width:447;height:216;visibility:visible;mso-wrap-style:square;v-text-anchor:top" coordsize="447,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HDzMIA&#10;AADcAAAADwAAAGRycy9kb3ducmV2LnhtbESPQYvCMBSE7wv+h/CEvSyatoJINYoIwl7tiujt0Tzb&#10;2ualNNHWf28WBI/DzHzDrDaDacSDOldZVhBPIxDEudUVFwqOf/vJAoTzyBoby6TgSQ4269HXClNt&#10;ez7QI/OFCBB2KSoovW9TKV1ekkE3tS1x8K62M+iD7AqpO+wD3DQyiaK5NFhxWCixpV1JeZ3djYLb&#10;/ceczvthbi9xPTskTeXrPlPqezxslyA8Df4Tfrd/tYJZEsP/mXA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4cPMwgAAANwAAAAPAAAAAAAAAAAAAAAAAJgCAABkcnMvZG93&#10;bnJldi54bWxQSwUGAAAAAAQABAD1AAAAhwMAAAAA&#10;" path="m163,214l,,300,,446,216,163,214xe" filled="f" strokeweight=".60561mm">
                  <v:path arrowok="t" o:connecttype="custom" o:connectlocs="163,-53;0,-267;300,-267;446,-51;163,-53" o:connectangles="0,0,0,0,0"/>
                </v:shape>
                <v:shape id="Picture 243" o:spid="_x0000_s1091" type="#_x0000_t75" style="position:absolute;left:5186;top:-548;width:279;height:2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OKF3FAAAA3AAAAA8AAABkcnMvZG93bnJldi54bWxEj09rwkAUxO8Fv8PyhN7qxhhKia4iQqHF&#10;QzH1EG+P7DMJZt+m2W3+fHu3IPQ4zMxvmM1uNI3oqXO1ZQXLRQSCuLC65lLB+fv95Q2E88gaG8uk&#10;YCIHu+3saYOptgOfqM98KQKEXYoKKu/bVEpXVGTQLWxLHLyr7Qz6ILtS6g6HADeNjKPoVRqsOSxU&#10;2NKhouKW/RoF1zpunaHpKx8+L/k5WeU/7pgo9Twf92sQnkb/H360P7SCVRzD35lwBOT2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DihdxQAAANwAAAAPAAAAAAAAAAAAAAAA&#10;AJ8CAABkcnMvZG93bnJldi54bWxQSwUGAAAAAAQABAD3AAAAkQMAAAAA&#10;">
                  <v:imagedata r:id="rId132" o:title=""/>
                </v:shape>
                <v:shape id="Picture 242" o:spid="_x0000_s1092" type="#_x0000_t75" style="position:absolute;left:5186;top:-332;width:279;height:2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mCL3GAAAA3AAAAA8AAABkcnMvZG93bnJldi54bWxEj0FrwkAUhO9C/8PyCr3pJhGlRFcphaKX&#10;0Bh7qLdH9pmEZt+G7Cam/fVuodDjMDPfMNv9ZFoxUu8aywriRQSCuLS64UrBx/lt/gzCeWSNrWVS&#10;8E0O9ruH2RZTbW98orHwlQgQdikqqL3vUildWZNBt7AdcfCutjfog+wrqXu8BbhpZRJFa2mw4bBQ&#10;Y0evNZVfxWAUJDbPouv7If7MxpUs8uqnvQxnpZ4ep5cNCE+T/w//tY9awTJZwu+ZcATk7g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iYIvcYAAADcAAAADwAAAAAAAAAAAAAA&#10;AACfAgAAZHJzL2Rvd25yZXYueG1sUEsFBgAAAAAEAAQA9wAAAJIDAAAAAA==&#10;">
                  <v:imagedata r:id="rId133" o:title=""/>
                </v:shape>
                <v:shape id="Freeform 241" o:spid="_x0000_s1093" style="position:absolute;left:5186;top:-548;width:279;height:490;visibility:visible;mso-wrap-style:square;v-text-anchor:top" coordsize="279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KCC8UA&#10;AADcAAAADwAAAGRycy9kb3ducmV2LnhtbESPW2sCMRSE3wv9D+EUfKvZqnjZGkUEwaVFvL4fN8fN&#10;4uZk2URd/31TKPRxmJlvmOm8tZW4U+NLxwo+ugkI4tzpkgsFx8PqfQzCB2SNlWNS8CQP89nryxRT&#10;7R68o/s+FCJC2KeowIRQp1L63JBF33U1cfQurrEYomwKqRt8RLitZC9JhtJiyXHBYE1LQ/l1f7MK&#10;tufvyW1hbLb+uurR6YLZcHPOlOq8tYtPEIHa8B/+a6+1gn5vAL9n4hGQ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AoILxQAAANwAAAAPAAAAAAAAAAAAAAAAAJgCAABkcnMv&#10;ZG93bnJldi54bWxQSwUGAAAAAAQABAD1AAAAigMAAAAA&#10;" path="m,261l135,,279,235,147,489,,261xe" filled="f" strokeweight=".60561mm">
                  <v:path arrowok="t" o:connecttype="custom" o:connectlocs="0,-286;135,-547;279,-312;147,-58;0,-286" o:connectangles="0,0,0,0,0"/>
                </v:shape>
                <v:shape id="Picture 240" o:spid="_x0000_s1094" type="#_x0000_t75" style="position:absolute;left:3134;top:-3500;width:418;height:2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lfp7GAAAA3AAAAA8AAABkcnMvZG93bnJldi54bWxEj09rwkAUxO8Fv8PyBG+6MWJpUzcilqI9&#10;CDX14u2Rfc0fs29DdqPx23cLQo/DzPyGWa0H04grda6yrGA+i0AQ51ZXXCg4fX9MX0A4j6yxsUwK&#10;7uRgnY6eVphoe+MjXTNfiABhl6CC0vs2kdLlJRl0M9sSB+/HdgZ9kF0hdYe3ADeNjKPoWRqsOCyU&#10;2NK2pPyS9UZBtj/qd9/vzkW9ONR9jIfP4etVqcl42LyB8DT4//CjvdcKFvES/s6EIyDT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V+nsYAAADcAAAADwAAAAAAAAAAAAAA&#10;AACfAgAAZHJzL2Rvd25yZXYueG1sUEsFBgAAAAAEAAQA9wAAAJIDAAAAAA==&#10;">
                  <v:imagedata r:id="rId134" o:title=""/>
                </v:shape>
                <v:shape id="Freeform 239" o:spid="_x0000_s1095" style="position:absolute;left:3134;top:-3500;width:418;height:245;visibility:visible;mso-wrap-style:square;v-text-anchor:top" coordsize="418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mMDsYA&#10;AADcAAAADwAAAGRycy9kb3ducmV2LnhtbESP3WrCQBSE7wt9h+UUetdstCA1ugn2DwoKYgyId4fs&#10;MQlmz4bsqtGndwuFXg4z8w0zzwbTijP1rrGsYBTFIIhLqxuuFBTb75c3EM4ja2wtk4IrOcjSx4c5&#10;JtpeeEPn3FciQNglqKD2vkukdGVNBl1kO+LgHWxv0AfZV1L3eAlw08pxHE+kwYbDQo0dfdRUHvOT&#10;UZC/D8vquDstbqbwq/X+szDX6ZdSz0/DYgbC0+D/w3/tH63gdTyB3zPhCMj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7mMDsYAAADcAAAADwAAAAAAAAAAAAAAAACYAgAAZHJz&#10;L2Rvd25yZXYueG1sUEsFBgAAAAAEAAQA9QAAAIsDAAAAAA==&#10;" path="m142,l418,,279,244,,240,142,xe" filled="f" strokeweight=".60561mm">
                  <v:path arrowok="t" o:connecttype="custom" o:connectlocs="142,-3499;418,-3499;279,-3255;0,-3259;142,-3499" o:connectangles="0,0,0,0,0"/>
                </v:shape>
                <w10:wrap anchorx="page"/>
              </v:group>
            </w:pict>
          </mc:Fallback>
        </mc:AlternateContent>
      </w:r>
      <w:r w:rsidR="00E36691">
        <w:rPr>
          <w:sz w:val="15"/>
        </w:rPr>
        <w:t>Triângulo</w:t>
      </w:r>
      <w:r w:rsidR="00E36691">
        <w:rPr>
          <w:spacing w:val="-2"/>
          <w:sz w:val="15"/>
        </w:rPr>
        <w:t xml:space="preserve"> </w:t>
      </w:r>
      <w:r w:rsidR="00E36691">
        <w:rPr>
          <w:sz w:val="15"/>
        </w:rPr>
        <w:t>de</w:t>
      </w:r>
      <w:r w:rsidR="00E36691">
        <w:rPr>
          <w:spacing w:val="-4"/>
          <w:sz w:val="15"/>
        </w:rPr>
        <w:t xml:space="preserve"> </w:t>
      </w:r>
      <w:r w:rsidR="00E36691">
        <w:rPr>
          <w:sz w:val="15"/>
        </w:rPr>
        <w:t>Penrose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4"/>
        <w:rPr>
          <w:sz w:val="27"/>
        </w:rPr>
      </w:pPr>
    </w:p>
    <w:p w:rsidR="00CC0A00" w:rsidRDefault="00E36691">
      <w:pPr>
        <w:pStyle w:val="Corpodetexto"/>
        <w:spacing w:before="51"/>
        <w:ind w:left="132" w:firstLine="708"/>
      </w:pPr>
      <w:r>
        <w:t>Em</w:t>
      </w:r>
      <w:r>
        <w:rPr>
          <w:spacing w:val="6"/>
        </w:rPr>
        <w:t xml:space="preserve"> </w:t>
      </w:r>
      <w:r>
        <w:t>uma</w:t>
      </w:r>
      <w:r>
        <w:rPr>
          <w:spacing w:val="6"/>
        </w:rPr>
        <w:t xml:space="preserve"> </w:t>
      </w:r>
      <w:r>
        <w:t>composição</w:t>
      </w:r>
      <w:r>
        <w:rPr>
          <w:spacing w:val="6"/>
        </w:rPr>
        <w:t xml:space="preserve"> </w:t>
      </w:r>
      <w:r>
        <w:t>plástica,</w:t>
      </w:r>
      <w:r>
        <w:rPr>
          <w:spacing w:val="7"/>
        </w:rPr>
        <w:t xml:space="preserve"> </w:t>
      </w:r>
      <w:r>
        <w:t>o</w:t>
      </w:r>
      <w:r>
        <w:rPr>
          <w:spacing w:val="6"/>
        </w:rPr>
        <w:t xml:space="preserve"> </w:t>
      </w:r>
      <w:r>
        <w:t>espectador</w:t>
      </w:r>
      <w:r>
        <w:rPr>
          <w:spacing w:val="6"/>
        </w:rPr>
        <w:t xml:space="preserve"> </w:t>
      </w:r>
      <w:r>
        <w:t>pode</w:t>
      </w:r>
      <w:r>
        <w:rPr>
          <w:spacing w:val="4"/>
        </w:rPr>
        <w:t xml:space="preserve"> </w:t>
      </w:r>
      <w:r>
        <w:t>observar</w:t>
      </w:r>
      <w:r>
        <w:rPr>
          <w:spacing w:val="7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atenção</w:t>
      </w:r>
      <w:r>
        <w:rPr>
          <w:spacing w:val="6"/>
        </w:rPr>
        <w:t xml:space="preserve"> </w:t>
      </w:r>
      <w:r>
        <w:t>todo</w:t>
      </w:r>
      <w:r>
        <w:rPr>
          <w:spacing w:val="6"/>
        </w:rPr>
        <w:t xml:space="preserve"> </w:t>
      </w:r>
      <w:r>
        <w:t>o</w:t>
      </w:r>
      <w:r>
        <w:rPr>
          <w:spacing w:val="8"/>
        </w:rPr>
        <w:t xml:space="preserve"> </w:t>
      </w:r>
      <w:r>
        <w:rPr>
          <w:b/>
        </w:rPr>
        <w:t>espaço</w:t>
      </w:r>
      <w:r>
        <w:rPr>
          <w:b/>
          <w:spacing w:val="4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que</w:t>
      </w:r>
      <w:r>
        <w:rPr>
          <w:spacing w:val="6"/>
        </w:rPr>
        <w:t xml:space="preserve"> </w:t>
      </w:r>
      <w:r>
        <w:t>a</w:t>
      </w:r>
      <w:r>
        <w:rPr>
          <w:spacing w:val="-51"/>
        </w:rPr>
        <w:t xml:space="preserve"> </w:t>
      </w:r>
      <w:r>
        <w:t>obra</w:t>
      </w:r>
      <w:r>
        <w:rPr>
          <w:spacing w:val="-4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desenvolvida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também</w:t>
      </w:r>
      <w:r>
        <w:rPr>
          <w:spacing w:val="-4"/>
        </w:rPr>
        <w:t xml:space="preserve"> </w:t>
      </w:r>
      <w:r>
        <w:t>a maneira como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elementos</w:t>
      </w:r>
      <w:r>
        <w:rPr>
          <w:spacing w:val="-1"/>
        </w:rPr>
        <w:t xml:space="preserve"> </w:t>
      </w:r>
      <w:r>
        <w:t>foram</w:t>
      </w:r>
      <w:r>
        <w:rPr>
          <w:spacing w:val="-3"/>
        </w:rPr>
        <w:t xml:space="preserve"> </w:t>
      </w:r>
      <w:r>
        <w:t>organizados</w:t>
      </w:r>
      <w:r>
        <w:rPr>
          <w:spacing w:val="-4"/>
        </w:rPr>
        <w:t xml:space="preserve"> </w:t>
      </w:r>
      <w:r>
        <w:t>pelo criador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obra.</w:t>
      </w:r>
    </w:p>
    <w:p w:rsidR="00CC0A00" w:rsidRDefault="00E36691">
      <w:pPr>
        <w:pStyle w:val="Corpodetexto"/>
        <w:ind w:left="132" w:firstLine="708"/>
      </w:pPr>
      <w:r>
        <w:t>Assim,</w:t>
      </w:r>
      <w:r>
        <w:rPr>
          <w:spacing w:val="16"/>
        </w:rPr>
        <w:t xml:space="preserve"> </w:t>
      </w:r>
      <w:r>
        <w:t>o</w:t>
      </w:r>
      <w:r>
        <w:rPr>
          <w:spacing w:val="17"/>
        </w:rPr>
        <w:t xml:space="preserve"> </w:t>
      </w:r>
      <w:r>
        <w:rPr>
          <w:b/>
        </w:rPr>
        <w:t>espaço</w:t>
      </w:r>
      <w:r>
        <w:rPr>
          <w:b/>
          <w:spacing w:val="17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uma</w:t>
      </w:r>
      <w:r>
        <w:rPr>
          <w:spacing w:val="16"/>
        </w:rPr>
        <w:t xml:space="preserve"> </w:t>
      </w:r>
      <w:r>
        <w:t>obra</w:t>
      </w:r>
      <w:r>
        <w:rPr>
          <w:spacing w:val="14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arte</w:t>
      </w:r>
      <w:r>
        <w:rPr>
          <w:spacing w:val="15"/>
        </w:rPr>
        <w:t xml:space="preserve"> </w:t>
      </w:r>
      <w:r>
        <w:t>é</w:t>
      </w:r>
      <w:r>
        <w:rPr>
          <w:spacing w:val="17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nossa</w:t>
      </w:r>
      <w:r>
        <w:rPr>
          <w:spacing w:val="14"/>
        </w:rPr>
        <w:t xml:space="preserve"> </w:t>
      </w:r>
      <w:r>
        <w:t>configuração</w:t>
      </w:r>
      <w:r>
        <w:rPr>
          <w:spacing w:val="14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uma</w:t>
      </w:r>
      <w:r>
        <w:rPr>
          <w:spacing w:val="17"/>
        </w:rPr>
        <w:t xml:space="preserve"> </w:t>
      </w:r>
      <w:r>
        <w:t>superfície</w:t>
      </w:r>
      <w:r>
        <w:rPr>
          <w:spacing w:val="14"/>
        </w:rPr>
        <w:t xml:space="preserve"> </w:t>
      </w:r>
      <w:r>
        <w:t>delimitada</w:t>
      </w:r>
      <w:r>
        <w:rPr>
          <w:spacing w:val="17"/>
        </w:rPr>
        <w:t xml:space="preserve"> </w:t>
      </w:r>
      <w:r>
        <w:t>por</w:t>
      </w:r>
      <w:r>
        <w:rPr>
          <w:spacing w:val="-51"/>
        </w:rPr>
        <w:t xml:space="preserve"> </w:t>
      </w:r>
      <w:r>
        <w:t>duas</w:t>
      </w:r>
      <w:r>
        <w:rPr>
          <w:spacing w:val="-3"/>
        </w:rPr>
        <w:t xml:space="preserve"> </w:t>
      </w:r>
      <w:r>
        <w:t>dimensões,</w:t>
      </w:r>
      <w:r>
        <w:rPr>
          <w:spacing w:val="-2"/>
        </w:rPr>
        <w:t xml:space="preserve"> </w:t>
      </w:r>
      <w:r>
        <w:t>portanto,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sempre</w:t>
      </w:r>
      <w:r>
        <w:rPr>
          <w:spacing w:val="-1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específica</w:t>
      </w:r>
      <w:r>
        <w:rPr>
          <w:spacing w:val="-2"/>
        </w:rPr>
        <w:t xml:space="preserve"> </w:t>
      </w:r>
      <w:r>
        <w:t>bidimensional.</w:t>
      </w:r>
    </w:p>
    <w:p w:rsidR="00CC0A00" w:rsidRDefault="00CC0A00">
      <w:pPr>
        <w:sectPr w:rsidR="00CC0A00">
          <w:pgSz w:w="11900" w:h="16840"/>
          <w:pgMar w:top="110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ind w:left="197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>
            <wp:extent cx="4194107" cy="3198018"/>
            <wp:effectExtent l="0" t="0" r="0" b="0"/>
            <wp:docPr id="3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3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4107" cy="3198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A00" w:rsidRDefault="00CC0A00">
      <w:pPr>
        <w:pStyle w:val="Corpodetexto"/>
        <w:spacing w:before="1"/>
        <w:rPr>
          <w:sz w:val="19"/>
        </w:rPr>
      </w:pPr>
    </w:p>
    <w:p w:rsidR="00CC0A00" w:rsidRDefault="00E36691">
      <w:pPr>
        <w:pStyle w:val="Corpodetexto"/>
        <w:spacing w:before="52"/>
        <w:ind w:left="131" w:right="159" w:firstLine="708"/>
        <w:jc w:val="both"/>
      </w:pPr>
      <w:r>
        <w:t>Na configuração de uma composição plástica é o que não é imagem, o fundo. Serve como uma</w:t>
      </w:r>
      <w:r>
        <w:rPr>
          <w:spacing w:val="1"/>
        </w:rPr>
        <w:t xml:space="preserve"> </w:t>
      </w:r>
      <w:r>
        <w:t xml:space="preserve">medida relativa para analisarmos as áreas que ficam dentro da imagem. </w:t>
      </w:r>
      <w:r>
        <w:rPr>
          <w:rFonts w:ascii="Times New Roman" w:hAnsi="Times New Roman"/>
        </w:rPr>
        <w:t xml:space="preserve">É </w:t>
      </w:r>
      <w:r>
        <w:t>toda a área que rodeia a</w:t>
      </w:r>
      <w:r>
        <w:rPr>
          <w:spacing w:val="1"/>
        </w:rPr>
        <w:t xml:space="preserve"> </w:t>
      </w:r>
      <w:r>
        <w:t>figura</w:t>
      </w:r>
      <w:r>
        <w:rPr>
          <w:spacing w:val="-4"/>
        </w:rPr>
        <w:t xml:space="preserve"> </w:t>
      </w:r>
      <w:r>
        <w:t>representada, ou</w:t>
      </w:r>
      <w:r>
        <w:rPr>
          <w:spacing w:val="1"/>
        </w:rPr>
        <w:t xml:space="preserve"> </w:t>
      </w:r>
      <w:r>
        <w:t>seja, o</w:t>
      </w:r>
      <w:r>
        <w:rPr>
          <w:spacing w:val="-2"/>
        </w:rPr>
        <w:t xml:space="preserve"> </w:t>
      </w:r>
      <w:r>
        <w:t>fundo,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pode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rPr>
          <w:b/>
        </w:rPr>
        <w:t>positivo</w:t>
      </w:r>
      <w:r>
        <w:rPr>
          <w:b/>
          <w:spacing w:val="-3"/>
        </w:rPr>
        <w:t xml:space="preserve"> </w:t>
      </w:r>
      <w:r>
        <w:t>(cheio)</w:t>
      </w:r>
      <w:r>
        <w:rPr>
          <w:spacing w:val="-4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rPr>
          <w:b/>
        </w:rPr>
        <w:t>negativo</w:t>
      </w:r>
      <w:r>
        <w:rPr>
          <w:b/>
          <w:spacing w:val="-1"/>
        </w:rPr>
        <w:t xml:space="preserve"> </w:t>
      </w:r>
      <w:r>
        <w:t>(vazio).</w:t>
      </w:r>
      <w:r>
        <w:rPr>
          <w:spacing w:val="-1"/>
        </w:rPr>
        <w:t xml:space="preserve"> </w:t>
      </w:r>
      <w:r>
        <w:t>Veja:</w:t>
      </w:r>
    </w:p>
    <w:p w:rsidR="00CC0A00" w:rsidRDefault="00E36691">
      <w:pPr>
        <w:pStyle w:val="Corpodetexto"/>
        <w:spacing w:before="9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2331720</wp:posOffset>
            </wp:positionH>
            <wp:positionV relativeFrom="paragraph">
              <wp:posOffset>185897</wp:posOffset>
            </wp:positionV>
            <wp:extent cx="2908612" cy="2299335"/>
            <wp:effectExtent l="0" t="0" r="0" b="0"/>
            <wp:wrapTopAndBottom/>
            <wp:docPr id="5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4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612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E36691">
      <w:pPr>
        <w:spacing w:before="76"/>
        <w:ind w:right="60"/>
        <w:jc w:val="center"/>
        <w:rPr>
          <w:sz w:val="15"/>
        </w:rPr>
      </w:pPr>
      <w:r>
        <w:rPr>
          <w:sz w:val="15"/>
        </w:rPr>
        <w:t>Nu</w:t>
      </w:r>
      <w:r>
        <w:rPr>
          <w:spacing w:val="-3"/>
          <w:sz w:val="15"/>
        </w:rPr>
        <w:t xml:space="preserve"> </w:t>
      </w:r>
      <w:r>
        <w:rPr>
          <w:sz w:val="15"/>
        </w:rPr>
        <w:t>Sentado,</w:t>
      </w:r>
      <w:r>
        <w:rPr>
          <w:spacing w:val="-2"/>
          <w:sz w:val="15"/>
        </w:rPr>
        <w:t xml:space="preserve"> </w:t>
      </w:r>
      <w:r>
        <w:rPr>
          <w:sz w:val="15"/>
        </w:rPr>
        <w:t>François</w:t>
      </w:r>
      <w:r>
        <w:rPr>
          <w:spacing w:val="-2"/>
          <w:sz w:val="15"/>
        </w:rPr>
        <w:t xml:space="preserve"> </w:t>
      </w:r>
      <w:r>
        <w:rPr>
          <w:sz w:val="15"/>
        </w:rPr>
        <w:t>Boucher,</w:t>
      </w:r>
      <w:r>
        <w:rPr>
          <w:spacing w:val="-4"/>
          <w:sz w:val="15"/>
        </w:rPr>
        <w:t xml:space="preserve"> </w:t>
      </w:r>
      <w:r>
        <w:rPr>
          <w:sz w:val="15"/>
        </w:rPr>
        <w:t>1738</w:t>
      </w:r>
    </w:p>
    <w:p w:rsidR="00CC0A00" w:rsidRDefault="00D51223">
      <w:pPr>
        <w:pStyle w:val="Corpodetexto"/>
        <w:spacing w:before="3"/>
        <w:rPr>
          <w:sz w:val="13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2960" behindDoc="1" locked="0" layoutInCell="1" allowOverlap="1">
                <wp:simplePos x="0" y="0"/>
                <wp:positionH relativeFrom="page">
                  <wp:posOffset>1048385</wp:posOffset>
                </wp:positionH>
                <wp:positionV relativeFrom="paragraph">
                  <wp:posOffset>147320</wp:posOffset>
                </wp:positionV>
                <wp:extent cx="2612390" cy="2286000"/>
                <wp:effectExtent l="0" t="0" r="0" b="0"/>
                <wp:wrapTopAndBottom/>
                <wp:docPr id="253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2390" cy="2286000"/>
                          <a:chOff x="1651" y="232"/>
                          <a:chExt cx="4114" cy="3600"/>
                        </a:xfrm>
                      </wpg:grpSpPr>
                      <pic:pic xmlns:pic="http://schemas.openxmlformats.org/drawingml/2006/picture">
                        <pic:nvPicPr>
                          <pic:cNvPr id="254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1" y="232"/>
                            <a:ext cx="4114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5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9" y="1509"/>
                            <a:ext cx="768" cy="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6" name="Text Box 235"/>
                        <wps:cNvSpPr txBox="1">
                          <a:spLocks noChangeArrowheads="1"/>
                        </wps:cNvSpPr>
                        <wps:spPr bwMode="auto">
                          <a:xfrm>
                            <a:off x="4128" y="2545"/>
                            <a:ext cx="1396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223" w:lineRule="exact"/>
                                <w:rPr>
                                  <w:rFonts w:ascii="Arial MT" w:hAns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color w:val="FFFFFF"/>
                                  <w:sz w:val="20"/>
                                </w:rPr>
                                <w:t>espaço</w:t>
                              </w:r>
                              <w:r>
                                <w:rPr>
                                  <w:rFonts w:ascii="Arial MT" w:hAnsi="Arial MT"/>
                                  <w:color w:val="FFFFFF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color w:val="FFFFFF"/>
                                  <w:sz w:val="20"/>
                                </w:rPr>
                                <w:t>positivo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4" o:spid="_x0000_s1029" style="position:absolute;margin-left:82.55pt;margin-top:11.6pt;width:205.7pt;height:180pt;z-index:-15723520;mso-wrap-distance-left:0;mso-wrap-distance-right:0;mso-position-horizontal-relative:page" coordorigin="1651,232" coordsize="4114,3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VVnkowQAAKsRAAAOAAAAZHJzL2Uyb0RvYy54bWzsWNtupDgQfV9p/wHx&#10;ThpooAGFjJK+RCNld6O5fIAbTGMN2KztTndmtf++VTakyUUz0cy+7CqR0ip8KapOnSrKPn937Frn&#10;jkrFBC/c4Mx3HcpLUTG+K9zPnzZe6jpKE16RVnBauPdUue8ufv3l/NDnNBSNaCsqHVDCVX7oC7fR&#10;us9nM1U2tCPqTPSUw2QtZEc0PMrdrJLkANq7dhb6fjI7CFn1UpRUKRhd2Un3wuiva1rqP+paUe20&#10;hQu2afMrze8Wf2cX5yTfSdI3rBzMID9gRUcYh5c+qFoRTZy9ZM9UdayUQolan5Wim4m6ZiU1PoA3&#10;gf/Em2sp9r3xZZcfdv0DTADtE5x+WG35+92tdFhVuGE8dx1OOgiSea8TziOE59Dvclh1LfuP/a20&#10;PoJ4I8ovCqZnT+fxeWcXO9vDb6IChWSvhYHnWMsOVYDjztFE4f4hCvSonRIGwyQI5xkEq4S5MEwT&#10;3x/iVDYQTNwXJHHgOjg9D20Iy2Y9bI+CILJ757ATZ2ckt+81tg62XZz3rMzhf0AVpGeofp99sEvv&#10;JXUHJd2rdHREftn3HhCgJ5ptWcv0vSEzQIRG8btbViLU+DANEPhlAwTz+FoI0QIdHNfZXQS9MuFx&#10;uFg2hO/opeohEwA3UDAOSSkODSWVwmFE6bEW8/jIkm3L+g1rW4wfyoPPkExPyPgCbJboK1HuO8q1&#10;zVxJW3BfcNWwXrmOzGm3pUBE+b4KDFmAEDdK4+uQGiab/grTS9/PwitvGftLL/IXa+8yixbewl8v&#10;Ij9Kg2Ww/Bt3B1G+VxRgIO2qZ4OtMPrM2hdTZygyNilNcjt3xJQQyycwyPBqNBEohpCgrUqWHwBs&#10;WAeyllSXDYo1IDeMw+KHCQPzCVmMgYI0+27mPM8AxAjT5xv8B2ZIpa+p6BwUAGow1EBN7gBp69q4&#10;BI3mAgNuXGn5owHwwY6MCEyDlPnZOl2nkReFyRqCtFp5l5tl5CWbYBGv5qvlchWMQWpYVVGOr/n5&#10;GBnIRcuqkaZK7rbLVtrYbczfUBDUadkMuXIyY4wrKkNMLe+yIIz8qzDzNkm68KJNFHvZwk89P8iu&#10;ssSPsmi1eezSDeP0511yDoWbxWFsojQxGnk28Q1K5FAlkVwn30jeMQ0f2JZ1hZs+LCI5Zv6aVya0&#10;mrDWyhMo0PwTFKB1DLRhLHJ0KBlA2f9iLY2f19Lkf1lLQ0OdMXpTTr/VUttNhOk8M91EEPsZcsCC&#10;hMV0kUD/in1ImpgZyIOxhRnr5FspPZWbSf2wJdjWjRHRt1L6pGsYP/fTUnro4SSkxu4Knl7XseA5&#10;6KUzxMeG9BRKAKqd9pLJWP8+4UfuShyhmYyR/MNCbPYdfYQJ7A/Nl9X2/N/oICdbrZ5XtTJREEKS&#10;YTMfR8aCU/oF8wzstOeA+fDlfsu/wn1rZf6dVgYJa1sZlPRxezRHYXMewpGtqO4hDaSAXhkOpHDP&#10;AUIj5FfXOcCdQeGqP/cEj3/tew55ihcMoyBHYTsKhJewtXC161hxqe1FxL6XbNeAZptnXFzCcblm&#10;ph8/WQE1Ah+gNBjJ3AiA9OjKYfpsVp3uWC7+AQ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vUIJ0OAAAAAKAQAADwAAAGRycy9kb3ducmV2LnhtbEyPTWuDQBCG74X+&#10;h2UCvTXrB9pgXEMIbU+h0KRQetvoRCXurLgbNf++01NzfGce3nkm38ymEyMOrrWkIFwGIJBKW7VU&#10;K/g6vj2vQDivqdKdJVRwQweb4vEh11llJ/rE8eBrwSXkMq2g8b7PpHRlg0a7pe2ReHe2g9Ge41DL&#10;atATl5tORkGQSqNb4guN7nHXYHk5XI2C90lP2zh8HfeX8+72c0w+vvchKvW0mLdrEB5n/w/Dnz6r&#10;Q8FOJ3ulyomOc5qEjCqI4ggEA8lLmoA4KYhXPJFFLu9fKH4BAAD//wMAUEsDBAoAAAAAAAAAIQDU&#10;/vFJvj0AAL49AAAUAAAAZHJzL21lZGlhL2ltYWdlMS5wbmeJUE5HDQoaCgAAAA1JSERSAAABrgAA&#10;AWsIAwAAAL4Ona8AAAMAUExURQAAAAEBAQICAgMDAwQEBAUFBQYGBgcHBwgICAkJCQoKCgsLCwwM&#10;DA0NDQ4ODg8PDxAQEBERERISEhMTExQUFBUVFRYWFhcXFxgYGBkZGRoaGhsbGxwcHB0dHR4eHh8f&#10;HyAgICAgICIiIiMjIyQkJCQkJCYmJicnJygoKCgoKCoqKisrKywsLCwsLC4uLi8vLzAwMDAwMDIy&#10;MjMzMzQ0NDQ0NDY2Njc3Nzg4ODg4ODo6Ojs7Ozw8PDw8PD4+Pj8/P0BAQEFBQUFBQUNDQ0REREVF&#10;RUZGRkdHR0hISElJSUlJSUtLS0xMTE1NTU5OTk9PT1BQUFFRUVFRUVNTU1RUVFVVVVZWVldXV1hY&#10;WFlZWVlZWVtbW1xcXF1dXV5eXl9fX2BgYGFhYWFhYWNjY2RkZGVlZWZmZmdnZ2hoaGlpaWlpaWtr&#10;a2xsbG1tbW5ubm9vb3BwcHFxcXFxcXNzc3R0dHV1dXZ2dnd3d3h4eHl5eXl5eXt7e3x8fH19fX5+&#10;fn9/f4CAgIGBgYKCgoODg4ODg4WFhYaGhoeHh4iIiImJiYqKiouLi4yMjI2NjY6Ojo+Pj5CQkJGR&#10;kZKSkpOTk5OTk5WVlZaWlpeXl5iYmJmZmZqampubm5ycnJ2dnZ6enp+fn6CgoKGhoaKioqOjo6Oj&#10;o6Wlpaampqenp6ioqKmpqaqqqqurq6ysrK2tra6urq+vr7CwsLGxsbKysrOzs7Ozs7W1tba2tre3&#10;t7i4uLm5ubq6uru7u7y8vL29vb6+vr+/v8DAwMHBwcLCwsPDw8PDw8XFxcbGxsfHx8jIyMnJycrK&#10;ysvLy8zMzM3Nzc7Ozs/Pz9DQ0NHR0dLS0tPT09PT09XV1dbW1tfX19jY2NnZ2dra2tvb29zc3N3d&#10;3d7e3t/f3+Dg4OHh4eLi4uPj4+Pj4+Xl5ebm5ufn5+jo6Onp6erq6uvr6+zs7O3t7e7u7u/v7/Dw&#10;8PHx8fLy8vPz8/Pz8/X19fb29vf39/j4+Pn5+fr6+vv7+/z8/P39/f7+/v///w554uQAAAABYktH&#10;RACIBR1IAAAACXBIWXMAAA7EAAAOxAGVKw4bAAAgAElEQVR4nO29CXwkd3Un/uqu6q6+W7dmpDk9&#10;h40PbGzMYQhLIJANJJBNIGAD2XySTVggEM4AgYRlOUL+hP1DksWEBP5JSMD8Q8CbsMBiIIAxsfHt&#10;8cx4RtJodEt911319v1K4xkyGo2kVlW3Wuqvrbmk7q76feu933vv9w4Qu+ggQLsvoIuNoEtXR6FL&#10;V0ehS1dHoUtXR6FLV0ehS1dHoUtXR6FLV0ehS1dHoUtXR6FLV0ehS1dHoUtXR6FLV0fhPF2KLAo8&#10;L4iwXZEsyMDz9AeB40T6XQMYTMIoCElVSWiiBlpRAcjRdwp5KK54+fLqyMpaCxr1OnK8IMmStApd&#10;QlQfs9VQoC9Z1YtpiaO75pOckFYgkQFNOvcDxFAxD6q2JyHTn9SLXy9sjK7I1nEVumRJ4Dn6nKg+&#10;ZutBSOdJolIACjGkCr0gp2E0I4LQtysjCAPEUTKTpV8lVQd5hXQQB+HKrUVX1Ou4Gl0iKQku1Bbb&#10;EtLQsABShggTVZUWcx8cAeEqEPbQ93iQBwaB38URjSRW8p4EyBe/ntjiOBKvNemKeB1XoUsSebpa&#10;jovqY7YcOFnieVEGLQlcOgVJSBXhl7ERGIj49bf96v87/zYoDEN/v86DkpKSK17OVocXpVVYEuNa&#10;x1Xoooci/G5UH7PVsIvMiF2k4niNHnwxKSnPhrcglmexPt/wXKIMTwX4XraD7ZPZJnYxlldHWIut&#10;yNdxNbr4bctUiASjSpTVvAB6guzCw/ATHMdHiSbPMuq1+pSDMw9i/T37YGgAMqlLvwmJ15qIeB1X&#10;oUvYtrvWMpQ/ta3Zhbveul/OPevpEmTfgFjFMtZKLgZMtnCRRMzB4Dsa9NMirbAMl8GvKV5Rr+Mq&#10;dEX7IVsAtLJKQqFHfQDyqnoQzyE4B1wF7syAfARSIiRAYdvbxViLrqhvY4fQxUsS00p8podLQlbA&#10;9dL1zzjx2J/KgqbCEJcBVbr4fbt0xQJBlEgtceQF7wX1hrq9XroQJyv2POL/Av0QcD0r3rdLVywg&#10;10pSRJkM8h7lViyV1kuXdYa+5S+drN4DRLSsXPy+XbpiAfm5Sop+0XX4vF+6QMea0jWBwRMGs0P+&#10;FVI87WAXoUtXLEiwECH9rmk/MHAKg3XTNWX6Fa96DMedM/A8Fgj+9+jSFQvUZYe4J4VLaGGltl66&#10;qiZ91Ukp4uIJhGtXvG+XrljAc1oaIH+zj848LmxAGeJs1arTK47hI/g7K9+3S1csEGEEuNyHy6vT&#10;cnl4JI9z/zS8wunt0hULUgDPgDPBmWbpqqPR8BxYEd3o0hUPnpIDxLubZQsbaJR9HFnhJgtrIOrb&#10;2CF0KVkFZ6fxbNN8zSJOn377ivfl10DU97FD6BoGPFNC22+arhOIJ2u3rpCWLl2xQPwoyUcZ3WbZ&#10;cmctegPIXvy+3BqI+j52CF1Ja6KOM6eaFq4amjXjdlhxqtxq7BC6ZGcW5xpYWpuY1ehC04Qr230b&#10;O4UuQAP9qm81S5dFTL8XVkR4W46dQtfjpktrfpnoxeVh08b3eysTolqOHUKX9Am/wQ7zm6XLwSq+&#10;Dla4XS3HDqEr93LafmzfbJYujxzlF/Ni2/ONdgpdR4kux2uaLt+38Tqh/WmyO4QucRgbzfvIBMfz&#10;hiSu7UnoO4QuOOy45uXOSdaCFTia3P7Na6fQ9UwyFmzTaZouE22y47t0tQbSs8i0c5uOQZHXVXd7&#10;ZGj7uuwUun6WTA2veboMrASa0H4/eYfQJf8K1jdDF7oVBH5lak2rsVPoegOLQjW/dWHD8kHuSleL&#10;IP93FoLaBF1VnAAduoZ8a6B8Bh0WStoEXV9W0u2+i51D15fRY4HaptHAN6iJtsegdgxd/4JesBm6&#10;DPwZWW67LtwpdPFfs86SQms+rDGNaciE/R3aih1CVwIQJ7HW9PGkj5+UeRhu923sFLqS8K4GeV7V&#10;Zulq4JvlNIy0+zZ2Cl3wDKjhFC41S5fp/1hL6O0/Tt4pdKV7npi3/UazdPkmynwRVmkB0DrsFLr0&#10;PS9Ct+lEKNq75ndzYSOb9mKH0CVeDYBnm08LtfDRN5Kp0T1Nbg1EUIfOjuETzdJV9yrf5XOwsn1N&#10;i7FD6AJhFKZrXrNskTJ0zgxluhH5mJFTeaXQX0j2AQz86G58rFm6PN+rQkppe1hjm9MFkhbuNwXQ&#10;kjc1b8ejS4IJatuDGtueLhBlOdm3B+BZ8EVsvqTBI7qeJepdUyNejKZp25IAhlV4PT7R/AFK4GLj&#10;zu5pcvyQJF4pjkDqAI75RtN0kSVfRmllG5RWY5vTJSWSIuu7O3otW/PaRNN0lYkwXWn7umxzuoYA&#10;nvf/O7hkNPBe123ekMd5G8/muhH5zSKts1/FsINQUoJUWqF7ksJkdonjE8//s2l0LL/pfOuqgfOh&#10;Qfk44nWgdk2NzaFAC6hoOlnYop6QUwMAqh4uau/+LIz+D6TdymqExY9Nwp3A8SU8Vse/gJ4r217r&#10;2ul0keGX03kO0pKakwFSzBaQeLVHh/xv3Y/BhG2VZo1N0FXFatnFJ/BdoOyX4ap2326n00Vs9bBu&#10;hRyJl0JSpab7csL+T4VysTDnnytGdpo+ljzN1GDdX8yFnzPQzTPcHGTWp1odyGeGaTWLhw4D7P/j&#10;WURjvsqC707YA6reaD5Fo47TWP0mvgheOMBmAqzSQrl16HC6+AwpxD76w6u+v2ijczpc46UKOylx&#10;wuZ2CzOLm8guRJxh7Q/fxWoZng7QTQvdLIiuQzr0P2KhNU/0LC4s1pm57gYeY+mcErTnmqZrCo8h&#10;wq7UwUFWLLSyGW+L0el09QKMQPYv0CyTRRHU6ct00S8v2r5Rd33TtU2jXm++lMEjvYr/hSwaQYe9&#10;7feSO52uJJOv3bfWm6Hisl0nz2EByw08xCXFPo4szpTe7vvtcLqEHlBlAZsLBq6HL9Kr3wJpCIZA&#10;6R1u/0yYDqeLDPndcNfG2bJdxpS/ZlTq4SU8Q24bacNhGfr0rqmxSdA6fmWadRvcGBoWY8pb22g8&#10;voD2XfT7SC9TvCunarQYHU7XbhFuw2Dj0rVeuhZZMYOBx0/aD/Qo17f7bjueLhgeNPwZ3HAId73K&#10;cBbd5f69x+pnINGzp9232+F0CaOlKfSmm7PU12NqOFNE18LiT7Bk4z+3+247ni7NaJhOo7lCoPWw&#10;xQZwmC7pzDl/Ek/i6Xbfb4fStR9ynLwL9N+tBsfCHaZFKP9+jo2FEnIs2CslUyo7XWNDIGR20Cb3&#10;AM+S2+KbiNuhdLHhkRnI3/ggPffh/y2CP0/iNv2Db/3Gx7/00VsE0OSkJur9meUkDlo1Sabf+uJL&#10;9u1UugpKkkTsDsS6gVbTwxc2jFLV9oySgUGVRY5rj7/zc396A0BqUErmi7mkwg61GXOxmSQdSlcf&#10;9CfFzNMxmCVF6Gyi4fjG4ZBdQ5ueXanWq0uuMVdH/Nt9miqzcW5MCfaNZuK77w6lKwU5eBrMOWiy&#10;3nWbSM/dIBqOY7joLpwkgTariBVEa6nq4dynnyELbEDYcD+57rtiqwPrULrYeGr1NbhIjpOz6GPT&#10;ZXZNwFpkxzJeiT6zfDykcJ656Z5z9gu/kOiXtaE4T1k6lC4BUjkBp4K6bVYauHE3uVkssl4P1YWy&#10;7bpGlT0kpVnaw8x6iV2BUTfxvwL08vEVMXcoXQVQhLeGfTLCU8imDlCagrF84hmGQ1zLrtuBb5te&#10;+GfGWBkbX3zFFfHVxHYoXRocZtWQTafMxAfXQpz58e8cBb6QEsNUnGSa9rREXgZeZTPf+oeg+ZL0&#10;DqWLrOX3I8630iJcFwJ0beadoVEev+M1+5LJnn42o55NkhLyKY5MESKs91DT4tepdCWEhrOJAqD4&#10;4NsstFVy0a+S7M+e+dcPPistpVOCWqRFHU3y+UODO0+6xNSbjAq6m+iFHBscywkvq9EInOUpl75Z&#10;+8uXSCDpSWbqQ+pQsekgVYfSBf3Hp5pvuxAfPGLKMUx3umaSde+fri4wK9+eZ3GX77/lEOzTSMjE&#10;5hPgOpWun/ewjlPtZmcFbKYKPY+FPapPJjh6tuPVZ09O+Dj5tQ+pAIcONd9cqkPp4r9kkBk/015u&#10;LgHfXO4SVmH60LWZcR8YdS90DF3DxUWj8itk1g42e98dSpcW1H3XxdbFdtcLq+YhOx9z68wp9NFn&#10;J6eBidMTDn2PHR7M1ZZe1vR9dxhdLBM+C6L6N494aHqti2ZEjX+EfD/rMCVlyUrsW//9dxhdsOsg&#10;SFy2b449v/5mmuu2F9N4M0iDQz0aJLMi5Nddot5hdB0EfgCS8G8e2qXapnohtxdGybM/AIdIXfTT&#10;XWnrLkTqMLqyLNdPewfOlSqsJKj5qsh2Y8m5HxESkAexWFj/sI4Oowv2QW4f4HEj3LVaeIwcMQz0&#10;J63j+GoYHWG5pv3rvf0OoyujQBreZJnMuzGMjtWFiMefwLHAn0GA3sPwzHXff4fRBVIP5Mk9No1G&#10;vd70rLv2g9TCCY+8/O/hw8SBuu7zsQ6jSwV4ChoVF103QN/ZRGP49sILJ3yccXCsinxm/efPnUKX&#10;1s+KuTK0d7muEaNFSE9BrY5YcVgnWPpT4NjLEdufyiH1bZJrz3Udyzg/tchcThrZME4u4eSvaelE&#10;Arhi2Mjg8ugQuhS6UE1njL1xYXGqHtuxpMW6dXm1s+70GbRPEjNnTrvoT5+mf/Zs0sDoWwY7PK5V&#10;qizatMyPWw2zNXyvPLbxTzx1r43feUGaP1Ikh3nN0G+H0KWHPTMSsOdqtkibGcR1eZDgLrgYWPQ8&#10;nKjjWyUQ+8h3uPUUiZJNYGlQBLPCGlIGbm0BnYaxmdAKiXBlgbRi7lq6ydTT11yHDqGLUwRatj5V&#10;Psb2K7Zc8aCBjfKy9/3d6tdF2NdHxuihXgDxhj+6lzbMRXTLsyzS7jpGeYmUpmEHGNRnxrC+ZFtz&#10;TeTPMRmdLaFxNJehZ3LNRhAdQhewkz0+Azfjw5ZnNVncug402NyNytla5QT+JegZAFmjr769rOyf&#10;Kx664cr/9GcPW/7S2CRjtFGix8auVugltSatVM8zWFrQfB1fCM8QWMexy6NT6BKSkBoC6dFpVg0S&#10;o6mxVMPlnfFpLA1/F+g5AJ4HXkqkUpoIWV3mQFCTYZTvyFvvmGRxFWf6xAz642NesOEDOGLZqliB&#10;Wz6Nb4EjN63ZIqxD6GLRmuwQvA4fJ5fl8cbZyGl6EoumeQrx4Y9B8noyR3laH+AVEcJ1FPSwVkGQ&#10;taSQ6utjmTJZ+kbmRR//9lLNIpsy2LhpaJy10V6q4FgF37uOFI4OoSsLe0DQ4NEp9B6jR7LpSUFr&#10;wZpGnMCpVzLR0iSxmGRyTcsiiLRKYRa8orGSINbVTdASGoiZPCswl7mXPoxT4xv+vBrpCd9xvTn0&#10;rMo71p5t2SF0wQAHvfzNMRB0Eao2lhazG+9bmMgp/PV/izWszKMxgWWSszrZJEGYM7o2TFZ/+8Sb&#10;eSGTYBHEVZvIdghdSeb4F1pRuuBOVH5Lzm70+si/TRZokW88iafOhPaeQQ4BTrN3NKprB19M32kg&#10;PvApVquxG65Z9XM6hC7Shn1XPB83rm02CItVjyvahofFF8MVEzWyxH+9hHN+fT6se8ApVk+ExuSa&#10;HxzYzCa138FarvTBqt1xOoSuRCoJwmd/GDdbiOXAG1v/ecYFiEWy+tWRwSJR95zPhX0UK+UGM+8b&#10;9fWoQ9/3zaqBYx8HUUqvHt3oELoUuA7y8VkYF3CmbrxUGdh4lq2oJZPMUMgO8cyMvOUrWJslS+IJ&#10;0oOldTj1rumzzCmcwdvhZ0BbtVq2Q+hi+++30W0iJrdBzKAFaXnDdPWyNr35XcP7AEbIqNybguxv&#10;P0gCtmgHLHdt7a46LHsK/QB/5AdwYHVd3CF07e4FwFPxl4xXbHxIbqavWjIfBpCYSacVZJax1SPC&#10;7/isl2IN15Ng5zUM12UFmWe9bF+n710AV91awY33fto4Jt4/BOqGW1rLSY2X0uxlCVq7hAAKCahO&#10;f//NYxhYa6fyG2Qchqqends4r1rV/9ridOVETktw5O73CA85QfybFz0Sz++n3T6yGxDSv2viPAZ4&#10;xjh38YG9jsr3F4JSYE+NKAg8z13oy7fF6SIjI5NNakltiHShVY9dG7oYJHMjTedEr4BElgdk34rm&#10;/cTYBPOF/YCMwLXF7ZX9ZApzHUeXlNRkRRaugv9G9xt/sWQDayAm1Oi6zqiSOtqTPPpDvKvhkGlv&#10;WY7Pwk5rXccM3gjXQyHTYXQJzPHUdFnh8DH0zNgr/Gv27X0piK4BudJDzAtcDp6NftgmwGMZAsHa&#10;x6tTpfdxstJp0sXLsiBn8pnBb8ziVB1jO5Y8j9nRXG82wlYLWo7tg4qUgNdjzZgOcwvWU0TYMI03&#10;QKHT6BKkRIKHxNAdpPgXW2EYPqEqkDgY2fXvSZPV2FuQ+ov9AHc3WHwjcJy1+Zqt4AP2N+FAh9El&#10;i0nyQW56D47jqSreFz9dHx8lIzof4f1nes4tduHZ8G5kOTiusbYuZLajOf03nSZdZMOnpP2fxKAU&#10;tmKNPa/QGlLhCFnfUV1/lsXPIJEa1YGHgcEjj80TFY11+COzM8yw+usOoUsHKc/MsyypEngf/iRu&#10;mgyc81nTeAPkIfrQ+Jpw3fTns1ipsCSDqktP3yRivYyr78l/C4UCSBcM1S1Kl8LGcmX78iy95T34&#10;aNxsYcWxK1i38WdgVxZ2x3dfewF++YeIc2EmjmWWlrOuLjMO7hugDO7ad/71W5SuPnbWBzyvpOFD&#10;jbn4W3Q1qmTHWOYiZIdB7I1vgmtvD7kJuz6F0+5YnZiqz5h+o3qZIMc4zg6OwoUHaIvSRZB371Vh&#10;BD6ADSP+PQvJSXAa+PHiEEBRgPjafUJ6dHdKEKbRxPK3z32221jV/58gPa3DU8+/eqvSNcQKdvkr&#10;kn9gWvVWFEnWLZyr4D6S6d7B5pvKrAk5wUZli7vp7r6Ok/QUjj/ioV9Z3bI/7sw9fnPxvK2xRemS&#10;kwD7yVV5E5J+n3DjLxmvLOBk5UcggN4f59wndjKS6knx8JyngPLm8sIYYvVybdXnvfAE7nyz2C1K&#10;F/TmgO99F+JZpgvvjZ0tq0a2YekXoZDv54FPx9bhjpdkhbWBzQI3kgPteZ9bQmvSWb1Vt32mQX61&#10;cf71W5SuosrfOovTgYenWtJLyLTRr87BHnbQ1NsPubjuS9ASRJacEpntWxCgF57xA8TVb9GjjWDK&#10;c//1yde3mS5ZFnlJo72iNwGSSq4kJwu8mkpxfxxgxb1QKr4caFvXAKeN0eSzc1wHT2NpBlkuaMsx&#10;wMMnWLckY4Gc57rnslaaxooagB8ksxmQcyAIHEEQ2iVdalZn+yiLggtKWt1PgpURbztLi8jaXp0v&#10;FDBMZ12R0Q3D8Exaq4fYkQUUuJaPUxtgqeTqdSN/RldgTFXZzEzj4clLTJ34F5UrsCTi9tI1SB4O&#10;lx0c6b0lD9ks83f6332KPfAL5Og7S+fTQKt1MxZ7o8bSdqd+gmUXP8oPtH48Vy/5VEnyhNOZa955&#10;t+Eb+PAxRtWKZrUN/LkkFDK72kwXB1IqFa4Sx/oHifyHSrMPTKNbY+PEJy4k7ZpWPNah5TpsTO/Z&#10;qv2z9KTH5x6vBlUX2UD1AZbZmNTU9OvpWT191lwZVDyOz5DhUNuVIZ8vcKDsyxzu7dsLRx9nV+az&#10;A1d0Git94yByyuoscbdyFq0vMdf4SOsnt/ZkgCerQ0z0j7C2r6SN34X+Qyuu06mjS+Z8ss10DbNL&#10;5eXcXoB9b3yItqjpuQCr5eCxmbBj2UWFQU0U5KwFh1Ux+PPPBU0W2jH8jueVYkrKsAUv9KogPT3F&#10;fwpxRT5lfXa+/M+8PthmuuiRzvSTCnoNi8qgwbSfc85r9BcWzYukKXrpwgew9o+IpI57ORiBfWtf&#10;ccT3v7xdcslchiwuRYdsAgY+Xb5E86SJOj4P2q4MOVWAo5/BYGnO8hbKaDKhMl3aq/xzTYiX4Xjx&#10;BDYewlId3wsjGSkF+ejS1dYPIaXxKbKLtawAokzu8+Cw8saVbJ1hj/H3+tumDPeLoPZmyZLVlTec&#10;vYyfGBMadh3HF+hzKzYeyejr7ngWO+hK0tefWXnBcw0sn/kwqJAme34YWkxXAXaPkoufvAle0KYO&#10;yAEp3p9YE/hOgJvivtv1I61xQlJzVxjylkNuGd77wgRcwbFtttXSRbbFQR2S8A18/KH52dgq+VfD&#10;JNnLJ/EJxOuFXyjC0M2x3+86kWJBe1h5YGR7aM9gcCdcTz+Th4EW08X1gzIMu27B8bD9cet7Ox2v&#10;In4Tz1W+xRYi3DBE4AQZfrzyehcaZIhZ5q3MeO2BbIvpEuWjUBgddL0Guqdm/Ja3kVxAZ76CwEmj&#10;KXhBti3BwktCSZH3pf3qyiDUXAnd2SUP4UWkMYut3rsgDdfCUbbbk4/qnWw1W7i0iA/Zg9eM6OHB&#10;cWzzmzaOhA5C/+CK6513g3oDnUXnI6zpQKLVe1cCroYX45LLYtEPl7H1fJWw9iWBBYAUfhg20ms6&#10;bgiQVA6t2BzmyJs3Mah/D0EfJEut1crwALyG2TomCz7X51vOFo67CL35jNIDsKsNwYzV0AeyloFb&#10;nrj4cj12eFQhI3rqc2FeXYvoGoRMjrZKtQdeUGtr5+M5/AKkSa8oGZHTdU7iaYtvh5t8ESReZmeW&#10;iPd6/hk2neMi+PjA6EFI6q2SriOCOMqODT5w0p8PSwXbg4lpLPT1Qd+eFPASD6LAc5wgbbwmOXLw&#10;vE5O6f2sN9ilkkXtCt4N2ZZJl8ixA3AYeu+CVzax1L6BTkEJdvPibnYQz3qqSZLITrJX7RbTMmik&#10;DxPw9lNz1Sn3UhUc5DBCVm+ZZUhGWGYEPo84toBu66aJrwDJNUuAkMKBWmmyOFSmCjfeXChicAV2&#10;7AYHWbHNrLuwMnxQxpn3AZdsEV2qtIfrge9MM8e4YraiAmgVNO6ZH/PwDwfzekLiNTI4RKn1Z8kr&#10;wRdYvyIFvkSb66XK2QwX55ETWiVdSSA/7x/RsWaIrnobJzqxo5r6AuL7RMglIZQsErC2S1fY6UFI&#10;cICPLrGSm4vhB2SeHcq1TBlyozDBShSmlyqtj8NfwOIinkY8hTMeTn1gDyTyCktFVdtPF+lk2ts1&#10;OI4WNpYusULzeOJPcnKL6JK1xB30YHsk5qexvNQ2U8PBs1iybbp5nChh9YtX9nPAb7xzV+QQ9AIo&#10;RNdgAmcW0F6xPjPoEYV83NKV1OmJUW+Gg/AuPDOObfCL18DSw19733PzoJA+5ERN13oyLIFCCP9y&#10;7jSMF2XyquUkiEM6SIxbLsWzX7kYkuo5cg0tPDm5PHn0glasTmLwv0UuZro4yLENQiMH8H+TTdZG&#10;Xi6NaplN9nSC937sM5/5o18cIpMxpSR6spCki+aTxYF8+pyi3PN7d9z+5puhXxOSLG0qKXG5ISn6&#10;pPqevjeSj9xgnM171Z8yEBl/7xiJf+/KCr1y/ooJtOZ8byvOcfI9s7RQqlUrrK8g+o987IXXPO+V&#10;r7v5tre/9oarX/PJ13/ozjEXvQbWTHvRQO/vnwJ8765Bkqr+DOSORr9cKmA9mLfxBO1hvnE+hmj6&#10;6DRekYk7xKtrzEDdLeFSKNdbbpBTpfJk18HAqjcsx1jeNWZY6/BzG4jv+aSVlhfOqs7jtwBeAAVJ&#10;SoqwejPWpqFp82cRp6wyBqQMzzs8VayO49MhFTNdSpq1LZXf8UCAhv3kYmwt2LWlmYmZ8rkUHndu&#10;fMaw6+iEuT6zrGSuHqZouQ3bDcgjeriC72cVCTrs6YdC1Oulaj23nmE58zjhTU//1IzNeTxdBU2M&#10;WxmKEhQP0M712CmstqCj7kZxbi9nQ6qrpUrDYmNjGSbot6mTFSyHP1A6s2xZl+oOm2cz9ocF1jYD&#10;sjGcborkeuH99FmTDuttfx5TiC+mJz9u6UqRYQj7vLvDg/6zLc/NWAtm4DcqtaXJ+rkkx8C1zHql&#10;XEY/3Mo8p1GaL4WKsDFjs66DNddZJN7+AeDnZEj3Rr1eqp4UTuMC+lX8tIuz56XLx6l/oW0lbuni&#10;kqAPaGzPmmNDWdtCyeXQ8P2GsSxkjmlcyFG3wku1G6xHWuA5do2ZG8G8Z8+H54VLBn4E5IPc2guw&#10;QSQB0s+/F6dp14K/xdL5SpwqVmBQUON2kwVeBP7qUvRJ0+3GbIDfOAzDoOvA6Vxe1rh8FKed5NyJ&#10;uTtLPpooyI6HnlVFd8xxcPrjZIlCLma6JPb/b1kdPCzy0qhiMGti6SsfgRvvQPxlFa4GKA7BFZtd&#10;L05OQ2YEKw28B+SfYzuW45q1AB/BtA49ctyZUDJLobuzDQlqsSOYryAu2KS3pgxX6IHMjRDJQcwA&#10;n4BT5Cp/pGcAFtj2UXGw4ZURRvmEEvfeRdKVgcXOHUu9Ksjwd39yGqunfZZk+rVwpu6BA5terwLs&#10;1mH05WgtXDcAxduwETa2nXXw11kfbDnuIJRArqTCPnSbwXqySGZ2HPGJsflxgL5BGNy0pTjAaH8q&#10;LGFNyUMfWHY4g68afAoKPHBKIma6eAmk56zej6CD4TRMpz73GJ5e8I6xQ+o7oZjdfLdRri8BaQXG&#10;PZRyedBPIpmiroXH9WFWHMxrcdOlgvQn5EdsN4RBDzbV6QRL6/q2MePiW2mdNx/yzQPfD4NfnPg/&#10;ICsw8HoLJ7FWxd+Ba1l2CcQdMxQ1UH649UKFmwb5ag0W+PAbrlmvEmP3G3dD/+brj1gpFSTgF+sf&#10;JK04xMEMmTLVpSXYDWJWZAPg4qVrlHYvf3FlRftWB8uWODfMlbXZWtNUKlfwJbtAl5MJFlTfH9n6&#10;vfxufKyML0i0rBzv6ADW2nja3yzMhSWy/WbDMMeJ+9fzihf0DLNsplzyEFwVXUN6Fj+0+GKr6DqQ&#10;fz26nbd3hWcHHklZzfHWZyiVyyeY9/xViDSOKL2bdO4pGGkVXc+EezHoQDe5PjY+V2FNgJlKbDy+&#10;5s9X58lzrpqfRtB6CiMbnrK3GibVAr0AABpLSURBVA4BPjGP17SqlLwneRWbedRxMcMZdsWmiSaO&#10;lyenjq/586U5fMJkBTWQVKEHIltHvvepeGoclBbRNQAPkGzFPxQjajQ8e3ZszkeLbI5/Rrxn7VfU&#10;8ewkvg7gSLoAkQkXGYnSqx/j5GyL6EpewfpsV+JvIxk1zLNkH33jV3/poF6EP1mHn1+9D31nHAqj&#10;wIEuRNcktr8IsK91Hdc+W67VcQsmrK0Bb+nvbqJnW4NbQNwHcOdaPx94+KCPbDRrivVUiewgLA9p&#10;Nc26psRMVw4OQOpmAHuJlXO1TLomcamOp7DEZs4HZXLPrUXTD6fFWMZysmXgGMsjje163Qqn/rBW&#10;VPQtv17zWU72goNfufHi2+F+NGbhFE7XG8suWMBaLAa2MUXuWdVnptTxRvUxsYlZo+tDzHQV0uHA&#10;g/Qv+XPozlmtc5PNMUSWWWHPTbNMh9AkdavncvLr814QeKyb0eJyGoLvuq7j2Ja1xI5DcOI7v/9c&#10;iQ1rXuk3add8EUvMQPQalRI5xQF7Blx6l1KJ2HZm/wnx5dDMaNj1IWa6VOgXDmip/I/Z1lWrtuwA&#10;xXWtYAoXPYceEJKek0SCEUYoGqUyO0kP3SnbdgPfri0tVhqh2Lv10g8+cDVdtaLQTnHFEWHlUPd9&#10;OR1+zZjDmXOd7RuVct0lyawsNFi0163gtyF1vR5b9nbMdCVA1DQYBCTFE7QwR4Mc8tok2ot4bJE1&#10;HA+nIDqe7zrhjJ/aXO18NoZnmezs7/vvvTkj6H2ssEFPJsL24eScrpCSPAwfKMDgEySQi+OTDVwW&#10;TitMVaotmVgWUr0aDEW1fCsQM10pttvmEh8mfW/S1tW69F2r0sDj9Qb+psZx1/3R/4e1BRcttncZ&#10;NcNbjgP6RqWMwcxdH3xBAUDM9vVoLNc6xw4/NNCKaT1ziVCtQP/WJ8NbPnuC3sGYa9jWwthZFx9G&#10;HPPxr+kHMooCK6UyKsRuGe6H3BFAawkbttfCEiG/PonTOPa69LnC/syr70F/qUEc1cMTxdqxL7/n&#10;JVeSGKj5Qvpc6YmYYQ0bOFmVhXxo03ErGpQLe1jC7lCxWMyqnKD3CM/7zAQbUo1l0/ogwA28QlTl&#10;k8PRrd9Fnx83XYeZfNVJE5pkbrVMG1ZcnDDwh2+TgSMZ0a84mgIx1Xvty37+VW/5g9/7xf0iLyeS&#10;mqKo+UyCC1dBTqaSMsAgEcRpOhsalkxfYqihyoGi8zqrOgFOUBLpdFIgBZqFwT0gXnWEfkIcCFMd&#10;YkLMdMkcp0L69BLtFyU82UIv+VSA9coNpNZECBswcKoqsNGIjBwpobOe0ctXqCRUiRaB/YiokDpU&#10;E1LoL4k8d8kEmRQRHzbnFlVVWn43epWmLP+wuJ90ZYaLrSQ9Zro0JQGS2DqWnoTn1bA+IkU2Nm2r&#10;IGa6RBAg8YzWZ0CRn/VrV8jxbfntQux0cZD9mB/7NPGLUUcYLRbjc1fbhbiVIShC9uHWpxcas3+c&#10;hXT7m9BEjbijGoLOa0b8444vRoB4F+QGorqNLYOY6eIlFXS/9d1pPHesXIZ09KUhbUbcfpcqcKNt&#10;aKBxnAnY5yG2OVztQtzSleTUG9uRolGu4dLMY13p2hgUUCHVxuzCW8ip1bgwDMWD2vnCFnsQKicO&#10;+9hyQ/48XkIKsSgMZlKpxPIUo87GNqfrbtrAruVZ83EpW4DO38u2uTLEY/gTSEOGFcj1xzgNuVXY&#10;5nQ18OH78AAM5/pVAD25FVoWbgrbXBlOMhcMfz4LUCSNmOl4S3Gb08UmKU08ih8ZAWXfVhqe0Sy2&#10;uTKc8tE2cAk/n2Ot/Qfb315yk4iZrvB5Dnu4Virot69ZjftcFeQYT3lbhbiVodwHHE6dmgoXzWlb&#10;5b9n36aoWtuHrW8acdPFerh8DR20H3+kFjQa7aIL7zfvgMOdH6GPma4RkPsLgI/aLGV2rn1940/i&#10;OH52G5yoxC1dvVwaXgb3GugZ6LexGm8eZzFbbPkY66gRM11JGRIDoO67fTqYrGD7+saX0Ks+gNH3&#10;zG01YqZLTwKnJIc0+EAV3eWU57bAfQDdAGejuq22IXY3OZUn+zmV5xOv/F65fQ5YgNNYb9hvie6+&#10;2oNWleMJIkjP/Ae0/AYuoGGZWKP/plreh/K1CZC1dOdaHC2iS5DSvVkeBJKvWdto0LM+R35z6zt6&#10;jR/Ns5EVHRuNahFdtHuBoCZS8KIlf3EaSzb66HlnWp7EYX09nDMZX0VPzGiVMuRVVeC1wjMA/jPi&#10;cRPLDy2g2/pOAMfwZhjloWNPvlq2d+WWTy/SAwp8jtxWFo6aacP4rhLKh9Odm4zdIrryrCYjPbRL&#10;3i/tUkF4K6ml7y+1oxPAo/gFVvIT9f21Ci2iS5R4kPWwxGE3x+Xy8DabpKv1Dcod/D8I6mDHhuZb&#10;pQwVXQA5qWWTBegFHvaB/uq5utPyqFQNfevlo52bYtOyBnkXQVMOwvPxtFXC4xMYtK4v5byLNch2&#10;bM5Gu+jS8/BsAMSJs4inx1oWnKo72MAPd6wd3y669rKxEfuGE7+Jp52JFgZ+TdYAdKZj7fh20ZXm&#10;1AGQn0o+KztVqU+2jK+6h8HMM/W47y8utEsZQl5PA1w7kOXe/kC1hfVfrEHh7Nf64r+/eNAmutQM&#10;fSVHWRdR6bXYuoFeroUe2hj37cWGdknXtZA9DGLvNZAHXcWWZQW4LK7RpWujyMGVPBwC4DniKwnf&#10;bRVdJut11Fh6Ttz3FxfatnddhPL4TBVPsmmcyCaeIS7MeXYl+kQ3w8VgFl/b8vuLCFuErkEojptY&#10;qjjucmebR8N5cDF0ufFNz0P3Y62+v6iwRegCYSQBf83mOrv1ctj20F9wsB65DULKsOHi5H9v+f1F&#10;hC1Clwb8IfXIVX8YTln0fbzHZZm3RuTRjiX0DN8/+4xW319U2CJ0FTMcKLvJ+Hj+vxj2YjgXfDGO&#10;eH058CyyDbsHKJtFz25FhMJ/zEPh3Y+UJ8neXgiwFnmStuORrVFf6th2NluELp11DiweYOPL2Wen&#10;9/72tyxciP60OQhq6Advi3yKeKuwReiC3cvtoTWRV7I5DUaBe+1JrEc+48Yla4a85O55V0RICMAJ&#10;RcjAK1hCYuR0LeC0jeW23d2mscXoSpC1MQCQT73C8hYwhkB9YOCjf1+IbjhJi7HF6GKBqcEeEF9k&#10;Wj7ORH/K7NVIwm7Vugco0UBLstEhu2484XoTiMciD2ssNPCMeRg6tnBoi9EVpvv2AZvBaTfMOKbp&#10;mbPv1zq3cGiL0SVCWtYAl0ycwtJJnI6cLRuRk6Ru4lo0UEA8DLjo4EO4MINzkaeN1iz8NLM+OxVb&#10;jC7Yp6k4i0GdTY2ejv78xMQArhO6ftdmkZBBpf+T8OKHcHEiBppM0oN24zQelaQUdC3DzeEaKIJ0&#10;FGR4Vzh5I/LoU1Cfc8MjtN+WFJB2dWxvqC1CF4RjKHYJX17ExZNm1GQhnmC9GoJFRJbBK0Q3fbrV&#10;2Cp0STrcNAgTWKclNZeiL2KeoH3w8Vn/HXAU0isG0XQOtghdA7JUgJd65omwQs+JPmf+HvSP2/j/&#10;QCIDusRSiDsTW4QuSB+F/4j2ooc4Nx5DgQNthuO2fbsuCbALINv1uzaHXhj9KhpmgA4Z8LXZ6NN6&#10;zRNo3gbabhX2QufWum4Vuorwx1hmk2z9wGk0nOhbAoyhtRv2hOO3eJnrFrs2CdpFxD4Ygc+i76Eb&#10;g004a+ApXJzFyhWqfEPLbisutJkuKQeHIaPCHYv+vBHDrEO/Fvg4T4bmG4FtWp2rBc+hzXSpJFik&#10;Cf8Jsd4ID6Mihhk63PeWs72JnFhMdOzByZNoM118Aa4FwLOlCivziqXPRvWh79zQC9l8v9KxoacL&#10;aDNdvaD1pdBdZOtaj6HDl3vsDVfBMMC1QtgXuIMd5GW0ma4EHITQK/J838HoJ0c9dW+uAKkMANcP&#10;gtjbse7xk2gzXTp/xeyjRJIzFYpW5FXKb4JEVkwl9OsyoHBC57e6bjNdeUB3CSuzuOhieTFqsgiQ&#10;Zgn4EmnCvTAEnXsueQ6bpEuHQ7Qf9NA6SBzog1ofqRu5B4prvY4+oMgUofiBefSs6JOrn8QSu7RU&#10;5+9ZT2KTdEn7AdJ7RKItvVtl07yfIugJWHvkfa/U2w97IP2uewIMvPiaDdkZTqQNsmOjGBdjk3Qd&#10;gKPZnn64Os0DpIqZvl0wIMIArJ2DnkpAIQVvGPfRDZwYpzdoGZGXoGNLGC7GZveuEXpwtbzyWsRp&#10;/IIupUjJSbBrzadZHABNlz46H6AfoFuKb3pDvsjUdFe6lqEKIPYNQg2/M4WnEH8J0uk8sMzONXAE&#10;+vvhFqx6YUFrjC2Vb8gwc7C7d52DdFjLvAjrpoU4P1HHT+RV4IfWoQx3Q0YPThgOOhabARQXnLeK&#10;TLq6dC0jSQsxfdpgpamIVgP9z0s9B9ZzvJ6/BZhXbKFTsmKky/4WCIrY3bvOQS1q6ISh9PkziLXJ&#10;M3jPtdyutV+nDMLf1PE0a6lF//ux7V3uEqiqzHX+aKFzaJKuHMCV0NcD8MYxtioXgkcLiLnkADk7&#10;vXAgAX0gs11e5GWyHOlTeDZhlcwRvk+5bQyNavQh+ItQ9dN0rTueLhgqQpaE5K8ecY35f6fL7pnG&#10;34eha9goVRA4UkVkOWazAs8JMnEmhxl+ag+84hTrfhb7PC/b7YU0yB0fzXgSTdKlgJojvj7ZoE3L&#10;dPwLfu53EO9bwCGAHuHwkJjIFM6nsch6SpO0rEZ+tQLXfdGrz1TN+FutOU+FJJfs2Er/i9EkXXng&#10;taNw33yjykTLOh9EWvDxfrLNJ2bJCgnlj4GXZEUSRCl8157njoL2G/fXG6RAWzBBNPgvkOjcPLUV&#10;aJKuhExU/H3DJ9nySeNcWJ7KLG0YS1hvfDkD+w8mNUVW6UsORUxU1KEbVTg8ho+FYlWZip0tH/8+&#10;mejc6rsVaJIuHZ4Cf441O/Ryf2rOE5O1WTQXkXalYbJEmBZiX1Lm4Ivf+Xf3PHFi2bjwzhhmqby0&#10;EPtwQwtP5JXljO5tgWZNjZ+Bf8A5NOZCM8M7b2w0iMHp6TrOOI8Fs/itR3/0/fsmG0z43Hq5XK1W&#10;MSiNT1ZdD+3qUgVjyKW5mC67qnHsEGWboEm6svDB+QU8zZa7VvUvLDuJVZ18MA+rOI/liotG3Uej&#10;VMHAY3LoI5tB6ZuGNWZgbdaIfaCXXTEA1j7P6RisQVeaWXIJjf5XyF6gf86Qx5XTAe7Cab91TT6b&#10;xllc4Hilc+u5Lsaa0kWOknL+zJwfBBgoQu4ls2gsIUZfNhc1vCpmQeF2iiEv6+lkMq2Tz5TSFC2V&#10;1Yi53lf+Uw0rZ0ysbH3pwkmzH5RtE+Fdiy6VxQNE+oVLJFmcNHcHIiuXYy0UjEUzhnaeEWPxr3WQ&#10;1Z0S4mXPpZpUxJsAXvYP3ztFpt8kOUvew7QQFlEWv+O0Sbj205gnkWnjCkeKNejKp/S0rulF+C5O&#10;3YX4oGXREpRsrI1N1iw2sGer46GwamKn0MULpAj5a27DuWOLgWWiEQSmi/58qAWrizFUjESM3wIh&#10;v3NOk6WELkrX/8/QQQqCwEOLBZ4sq47OTDVo/WTWDUPoUYsgbXfLUGEuF7BWF0PizWP4ULtXfcM4&#10;g2QH3YNX9nPAax2fvHseq9B1gKn7kQLLqXgh4p3tXvwNYxZLWHkEv5Cn505OqttduvQ0CCl2aJx6&#10;Z9W2os9djx+mac8FTKnzirrtlSH0Q/8uKID+P+dxbrIDLMCLYKI7gcga4YnStjlKhtX3LkHKCP1P&#10;gU/gwmIcPZrixnzDmUeQdZFEC5bPcLYFVjU1dkFPCv4KqxY2Ki0csBUVFqwTEuxOSJLIAydvmwOv&#10;1ZShkoE96l6sIC42WH/BDkMJ/6hH2013x9PNSfJ2D0INAlwHv4CP4qJN+9bpdq/+xvEfgCtoKnlc&#10;nCBvHzt+NbpIeyh7v48XDucD23Z9xwzcWtlBv1QKjyEb8w66pC5xqVxjE6sDp4Q+qwdvwWBdn8WY&#10;A3O5Y8p5f30KZ5awbuB1vcCpirBt8gufxGqGPLdbAJwkc9g0jEajXiI2bJOUDKlFn5FRIVZc+oMf&#10;YGOGMeRPz4fpoWM4b8Y/bLyOXmk56y0wazXDdAjh6K/FKpanEQrsmE7eMXQloC8JePanpMR10V0I&#10;T/sDtBeZaT82Tn9acPHB12QBdE08+voPvPmlh9//CcQzse917gJdmlFetEyiavmfAgJLhWtgOjw9&#10;5hVx+xxLPolV6CLHMn3jO06NVRu25zlG/TTJDas8OPbRj07h+ElcDHtQz/3urw2zFFHoVdO0QeTS&#10;MJxJ5StB7AlOpPVmjNL5hB6z0jCINiZdDywW07ycBF5WZQ46tivoaljN1BhkI2TO0v0bZ+75yu0f&#10;/+p/vfbZv/fupwMc2AMj737PtR/+3FdeBbA7MyKDUCwww0tIJCRZh2fCXYjWffHzhV4dnScWyobr&#10;2Y3z/VMeY11w0nQpiSRjazt5yCFWM+QT+Z5z7aAFLZXJsJxOSVQSaSGsnmffyksqKcHEcoZsRhB1&#10;0jx6D7y6dm8cnbguxsKJCpZIxD3LsMjQGL/vjj98+VGdpWj1jSSATEKSdm472YTLWIWuHLvR56eG&#10;ivmUyjQKL8ps26Y/cvQl53Yl5JAe0HuTgqKzNFlRklL9xUG2ltEPw7gYVTI2/Pen8s992v4cuzCJ&#10;KXBFS2p9LNN7SAJW7KJsmxrX81hVutIJkqMkz/OCpCZT7HxPTspQEEnrMSoVCdSUJGRIDwosU0pV&#10;QUzR74ulxVbEQObwduD2SmT9SYymJ6MW3C5QeBiia1IVTkxuG+/4PCJqgyL0ZJkiUl972p4h1bTq&#10;MrOzTRIMsl/oL66Dhu1atTr7i+2FmaMBE0yXGRGeTT5VvbFsnFqOFyzThDMOnvryzXnaorTtZ/mt&#10;hYjoom1dLoKuP4h40rAuI171eWzUcQKN6amZ2SXj/nsenK9+99eLV7zwg/9molVlA7YqP21Y+j46&#10;lSpz5FybmX5nxvD40+Baln6v8dvnUH+9iIiuBPC5POT6LXQWbPeytcbTAS59+1BYSyTIGdoJhVxv&#10;795iIgydQ2b/TS/93b+406rXDJ+kzG6Q5cccK6dWKpMFs/j1X9aE5HJNnwzbqFZhnYiIrrSYEUBO&#10;/UZprsFy4FftVV09i85YAw6O5LR0LinR7njkEFtztsuIsl6Uktm0pmb6FJ5P9A33ptNX3vbhP3nT&#10;i2980a1vf/8bn0cc9/eClKb9iT5Mge1TIr5eRERXUtYl2A+PYMPHevlyRawkefAc9sEJZrdJTFC0&#10;nmGerM38Ty0+M0H1jAr5UN2pfeG35IGD9KtCpB1MyiIzcLadX7UWIqKLljDHZcFjbNQvkyK1eHbG&#10;KEo9QyInMDdW79HlRC4rQK8GHM9Jyd1FlRdkRc4mVU3XGUlqnjl55CykE9xyvk9xlwAax4oyxS5d&#10;zdKl0Gq+ojRdZfZAsGqMdx7xy0AGODltZNaJSXLoBF7O9vMgZfPLbhInaLneJ00+TQCeA3W54kdJ&#10;F+hVbIu7hn2fk7ZPDsZ6ERFdvELOTl/FZMHXy8bjG/+DuUX7wmRu+hRZJL9O5CDFhwqQdGJ+Wf+F&#10;f1Ppn3mm9BTgxGVycipoRQk4JaGIwo5jK7L2k/kB0K8ZW52mY/Q1M+cZ/+tK9sPbpt6q1YiIriEW&#10;8/mms2oofhpd8xgrbgV4LhQ7dmxx2xERXTqZDYCN1U+RaxUPbfMEPH0PbU7cjjPAo0JUylDMpg4E&#10;lxnEyk6iS1iAvcx62B3DjewMRCVdvaB9BY1VleEpxAfqCEMvA7JJ+rdPJX6rEVUQqhduwgauHn06&#10;eYb2rUGAm68Grge6m1eTiEoZJrk/9y/T4Wka/w1vKfSDvA8KQ+tordzFpRERXaKkT45jsLp03Y0f&#10;yrMoOhRY6H77NLpoMaILQjFNuEK+PHQcnPFxEr+qc6M778AjakRElwYq1sxL9ECuYuUhlhb4GUgM&#10;Qn7b5f21GlEpQ7kPjRKujMQ/Tl/1U8HfSSmVtqxtl0jWakQVM0wOX7IPQDWwcP4H+B+SWnEUhCvj&#10;uIMdhagsQyk7g9YlcuNrWHkU96ZlCVQdst29a5OIbMIQfx/ZGpdwk70H8CgkeqAXMntgf/Q3sLMQ&#10;WRBK/A6ZFSsMecZfuv8pAE/Tcj0sw7aLTSEiuuRM+rtYXqkMfav6ut3seJ/Vm6a3T9FpuxCVdO3S&#10;v4ronleGNo43iD7nFL6cNCC/7ZKf24WI6MqB9Fk8+VNi9SPW8LCMeCszMVLd48iIEFlUQ/1kMH3B&#10;lK8gBjULF/6SzRzv3TYdtNqOqJRhEV55drnN4TLqAT60gL8BcL0CV8Rw3TsUUdFF9sQs2hcS1mrO&#10;McRXZSDLQ0+erPguIkFUJQ2CCrh0IawxgY0p/CiIuQxoKhS7scKIEJmbnM8tVMzzlqF72sFfYdm6&#10;qXwPwEDkl71TERFdSh5yt5oX+snb1uxvpyTI8xpAjwL9cVz6TkRk0tUH0l+hY9eXZxOaE587RG7x&#10;jkuKjhsR0ZUibpQjJY/ZhnMT+CB+mw0MTXQT1CJGVBUowHrqhd03nAW8D3+cTSZZ4nwcl7yTEdXx&#10;JPAwIAaVKrKB8I/j8BVcenAbtSzeKoiIrgwRBoWv1nCRNq5v4kv7gdsN0nNiuOCdjYjoKpCLBcnX&#10;sa5Q7jjeDjoUoXglHIjjkncyonKTeT6lJK6cXEK/MY3QCzk41Ns9jYwcURnywyL0aOKbDRxD7IGU&#10;XFRB2bPzaofjxip08eew0be760E0/mBojR/iuG5GVJOImK5M38++fATSl49idOlqGqvQJZwDt0Fk&#10;+XQvgJRe6+fafdudijXo4jeIgqJmNI4XV/s+e8cuW81jFbouVorrBXtHTYBVXyfRk8B32Woaq3UL&#10;PQdhg9D7Uqzt8qqvk2VJ7NLVPNag62JpWwtstllCgdxq31cVWRS6dDWNVeiSz2HDdBUV6E2Dsipd&#10;qix16Woea+xdUQNkheeVrvfcLLp0dRS6dHUU/j1d/xefW+8zSeVQUAAAAABJRU5ErkJgglBLAwQK&#10;AAAAAAAAACEADpxQFtQTAADUEwAAFAAAAGRycy9tZWRpYS9pbWFnZTIucG5niVBORw0KGgoAAAAN&#10;SUhEUgAAAGYAAAB0CAYAAAB3wUfyAAAABmJLR0QA/wD/AP+gvaeTAAAACXBIWXMAAA7EAAAOxAGV&#10;Kw4bAAATdElEQVR4nO1deVRTR9+em0BYBEMCiFhBCWKxLijurGILUisuKGJtXQBt3WhLW0RFEcpm&#10;sRXF9bPAi35VWUSsfqhoUURweRWx4sENkKUuLAmRAGYhd74/4rxnzj3BV2jgstyc85yTe2fuzdzn&#10;ycyd+c1vfgMghIBB10GpVLK++eabPQRBkAAAaGxs3LBjx44QiURi8K7raC94X8eWLVuiAQCQCjs7&#10;u3vV1dUWjDA04JdffvmBxWIp1QkDAIADBw58nZ6e7sMI041oa2tja2try5EI9vb2Rfn5+c5ubm6X&#10;qQKFhoZGKZVKFiNMNyA7O3s2Tv7169enQwhBWFhYhLras3jx4rSWlhZ9dD0LMJ8u+SiVSjZ+3Nra&#10;qg8AAHl5eTMAAIDH4zXi6enp6Yvd3d0vSSQSQwAAU2M0jbq6OlMIIaisrBymp6fXCt7WiISEhMDb&#10;t29PQseRkZFbb968OdXQ0LAJYDXHzMzsVWhoaBTtD9KXcOXKlRkGBgaSrKys+RBCsG/fvvU8Hk+E&#10;jqOjo7cgAW7fvj0JQgh27doVBCjNWnR09BbaH6avoKmpyXDYsGGVAABoampaV1dXZ0qSJFFTUzMU&#10;5Zk8efK/EfkvX74cDCEEf//99wcAAGhlZVXB4XBky5YtO0qSJEH7A/UVFBYWOqBBJAAAent7Z5Ik&#10;SaD0xsZGI7xWrF69+rBIJOLFxsZuAm97bTKZjNPU1GQIIdMr0yh27tz5I05+SkrKCjzd0dGxgNps&#10;IdjZ2d3D89L+MH0JJEkSn3/++XFEtqGhYVNFRYUVSs/NzZ2po6MjVSeMr69vKiNMB8nOycnxwJsl&#10;hGfPng339fVNvXbtmhM619zcPGDMmDEliHAnJ6drbW1tbJR+6dKlT0xMTOpxUSZNmnS7sbHRiBGm&#10;Azh06NDXAAC4cuXKf+EEV1dXW6CXPQAAuru7XywsLHSAEIKnT5+O4HK5YpQWExOzGb+nUCjkJyUl&#10;+YeHh29ft27dfrFYzKX+Lu0P3pORkpKyAn+he3p6npdKpToQQuDr65uqrkny8PDIuX79+vTs7OzZ&#10;6FotLS1FUVGRfUd+m/aH78mIiooKxUnfs2fPNxBC8OLFC/M3b97oJiYmBtja2j5UJ5Cnp+f5hQsX&#10;nkTHtra2D1tbW/UYYTSEtLS0xcbGxg1hYWEREEKQnp7uo62tLY+Pj/+OJElCqVSyzp49O2fGjBlX&#10;2utxIQQFBe1ihOkk1L3ka2trB8nlcu2ysjJr3ITi7++fhJo2CCEoKiqyX7p06TEtLS2FOmEIgiDz&#10;8vJcGWE6gcePH4/89ttvd8tkMg41be/evRuoZDs4OBS+evXKDM9XU1MzNDg4OA7vACDExsZuYoTp&#10;pDAAADh37tw/kDgKhUILzZecPHlyob6+fgtOtoWFRfXdu3cnUO/V1NRkuGvXriBLS8sq1DFQVyMZ&#10;YTogDBqDPHjwYPTmzZtjnJ2d86uqqiwhhKC4uHg8IhtBT0+vtb3ZSLlcrp2WlraYOlZhhOmkMKir&#10;i7q9fD5fmJmZ6Q2h6r2jzsSyffv2cOpsZGdAOxE9DUKhkI9bgamYNWvWBYVCoQUhBFKpVCcgICCR&#10;msfb2zvzv3nBMMJ0Ai0tLfoff/zxn1TCtbW15Q0NDcZ4XpIkiT179nzDZrPb8Lzjxo37q7Kychgj&#10;jAYhk8k48+bNO62uxkyZMuXWs2fPhlOvuXjxoruRkVEjntfLy+sMI4wGoVAotGJjYze1Nx7h8Xii&#10;M2fOeFGve/Lkic2HH374CAAAp06delOdDYwRRgO4cePGNIFAUB4SErJj+PDhz6gChYSE7CBJksjK&#10;ypr/8OFDWwghEIvF3KVLlx5DM5SMMBpAaWnpKDc3t8suLi5XIyIiwq5fvz69ubl5AIQQiEQinrrm&#10;zcnJ6ZqRkVGjrq7um19//fV73ALNCKMBpKSkrOBwODKcdBaLpfz999+/QHlIkiQ2bdoU+y57WHtj&#10;GUaYTuDMmTNeuHmfivDw8O1obPIucXg8ngjN2TPC/EOIRCKeubn5C0Qul8sVOzk5XaOaXebNm3f6&#10;9evXA5E4MTExm6ld5IMHD67RVLloJ4ZuJCUl+ePk3rp1awqEEHz11Vf/Q60Ro0aNKn38+PFIdK1Y&#10;LOamp6f7rF+/ft/ly5fdNFku2omhG/7+/kmIeD6fL0SGy08//fScuuaKy+WKMzIyFr2vMZIRppNI&#10;TU31xYk/cuTIcpFIxEOe+qGhoVHe3t6ZVIE8PDxynj9/PqSrBKKdGDpANTIOHjz4JUEQZFBQ0C65&#10;XK6dkZGxCAlQXl4uEIvFXHX2syVLlpzoqjLSThIdonh5eZ0JDAxMQLOPBQUFjsnJyX4Qql7sc+fO&#10;/QORj5ZG7N+/fx0uyqBBg2rr6+tNGGE0hLi4uGBErr29fVFZWZk1nl5WVmaNC3D27Nk5EEKwdevW&#10;SAAA9PPzS46Pj/9O3cQYI0wnoVQqWZ6enuepL3NEPoSqWUfcGMlms9scHR0LkJPehAkT7nZHWfvN&#10;wqXU1NQlGzdujLO2ti43MjISo/OvX7/menl5nQ0PDw8nSZJlaGgoCQoKikfpSqWSXVhY6NjQ0GAC&#10;AACLFi062S0Fpvtf3B2g9rzaw4IFC05JJBKD1tZWvcDAwARqurGxcQMaZHY1aCetO4CP7MHbd0ti&#10;YmLAJ598colKvp2d3T00t793794Nurq6b8DbMU5GRsai7ioz7aR1B4YMGfIcJ//cuXOforT4+Pjv&#10;qKYVc3PzF8XFxeMhVK0+xr1kGGE0iC+++OJ3nPjAwMAEPP38+fOe1JpjYGAgyc7Ont3VI/x+LUxR&#10;UZE9lfjQ0NAo3Klv1apVv6l77/z44487u7u29BthIITghx9++IVK+mefffZ/NTU1Q2UyGcfBwaEQ&#10;AABHjBjxlJovODg4jhFGA2hoaDA+dOjQ13l5ea7I1Ugul2vjBksEDocjMzMze4WO58+fnxUaGhqF&#10;52Gz2W0XLlyYxQjTSbS2tuqtX79+H+5EwefzhT4+Pul37tyZSJIksX///nXUmUoctra2DyFUefXj&#10;5xcvXpzGCNNJUdzd3S+2RziHw5EdOHBgLUmSxJ07dyaOGzfuL3X59u/fvw7dE7eZmZmZvWKE6SBI&#10;kiRmzZp14X0GkZs2bYqFUOWilJiYGODp6Xne3Nz8BZfLFe/atStIqVSy6uvrTfD3DgAqpwtGmA6i&#10;qqrKEid/27ZtP0mlUp3nz58P8fDwyMHTUJQKdeIqlUqWn59fMovFUlJ9yiIjI7cywnQQJSUlY3AS&#10;jx07thSlrV69+jA6//333/8KoSoaBXUNvlAo5C9atChDXS1zc3O73JFleowwGCZMmHAXETl69OgH&#10;LS0t+gkJCYHo3MyZM3MVCoWWVCrVGTNmTImOjo4UX3AkFou5M2fOzKWKYmVlVUH1V2aE6QDCw8O3&#10;44ROmzbtBpoetrS0rKqvrzdRKpUsFxeXqyhPUlKSP34PpVLJSkhICBQIBOXDhw9/5uLichV3vmCE&#10;6QTKy8sF6pbWsdnsNrT+HkIInJ2d81EaWoXcE9Er52OSkpICJk2adGfixIlF0dHRoWKx2EggEFQc&#10;P358KZvNVuJ5DQ0NJc3NzQZyuZxTU1NjUVJSMhalDRgwoKX7S/+eH7r/GR1FXl6eK6DUCh6PJ/rj&#10;jz/mQgjB5cuX3aghQQAA0MTEpJ7P5wvR8eDBg19SF7X2JNBegI6ivYgUAAAYERERRpIk8eTJE5sP&#10;Pvjg7/by6evrt5SWlo6i+1n6lDB4tAl1WLZs2VGpVKpTV1dnunHjxp8FAkE5ns7lcsVoHWVPBu0F&#10;eF/cunVriru7+8XExMQARLKLi8tVdSN+Jyenayg2JYQQPHr06MPMzEzvzMxMb/x8TwbtBXhfUQYO&#10;HPga/ePBW+MkshwnJyf7UWchhw0bVolmIXsjaC/A+2Dbtm0/qWu2Hjx4MBrlycnJ8aB2l/X09Fqp&#10;I/zeAtoL8L5ISkryxyN/o6YMX1L38OFDW2tr6zKqgPHx8d/RXf4+KwyEKldWU1PTOpx0Pp8vRF1l&#10;CFWTZK6urnkofeDAga/xSK69BbQXoKOoqqqyHD9+fDG1VoSEhOxAc/MymYwTEBCQSBAEeeLEiSV0&#10;l7lfCAOhKu6kum7z/Pnzs5ATOEmSBPPypwFKpZJFNVwCAODkyZP//eLFC3O6y9dvhUFQF6aKGiq3&#10;N4L2AuCQSCQGIpGI19EAOXiYqqFDh9aoCynS20B7ASBUvQ8iIiLC0CCRzWa3+fn5JePBpP8bamtr&#10;B/n4+KQ/ffp0BN3P0yeEoa7gwjFq1KhSOmYPewJoL0B8fPx37zJKWllZVfTm3lWvFEYikRjgq7cE&#10;AkF5UVGRPXWVsK6u7pvffvttFV0O3v1OmKysrPm4AGizm4MHD65RV3u8vb0ze/LkliZB69RybW2t&#10;GX6M9uc6d+7cbAAAMDY2FhIEAVH6qVOnvO3s7P569OiRbfeWlIYPnf8KuVyuja/2SkxMDBAKhXzk&#10;bBceHr49JyfHgxqAh8ViKVesWJHy5s0bXbr/2V0F2guwe/fub42MjBqPHj26jCRJAnfmLigocIRQ&#10;fQdh9erVh+kue58RpqqqyvLw4cOrU1NTffHwUUKhkI++T5s27QYi/+bNm1MhhODq1asu4G3nwNzc&#10;/IWbm9tlNEnWV9FtPyQSiXh4+EIejyeKiYnZTG2ODAwMJCgPcrjbvn17OACqyKy1tbWDujIiRU9B&#10;t/3QmjVrDlKbIwBUK7jQrqoQQoBvJUUFj8cT0U1YnxNm5MiRj9sjXEdHR5qamuoLIQT3798f297C&#10;ooiIiDC6CetzwgQHB8e1JwxCVFRUKEmSRElJyRh8mylUszoSG7+3o0tvfuXKlRlmZmaveDyeCH+/&#10;FBQUOD569OhDalwXAABcvnz5EalUqiMSiXhJSUn+3t7ematWrfqttrZ2EN1k9QlhJBKJgTpXVQAA&#10;rK6utoBQNdmlbrduZ2fn/P5qvOxyYU6cOLGkvSZr+fLlR/D4xGlpaYvxDaMBANDGxuZJXzHh9xhh&#10;Xr58OfjIkSPL3/U+cXBwKHz+/PkQdE1xcfF4KyurCpSupaWl6I9W5S4Tpq6uztTa2rpszpw5ZxHJ&#10;06dPv7527doD1HWN5ubmL27cuDENXSsUCvleXl5nAFDtw0I3OX1GmLq6OtOxY8fep9aO3NzcmRCq&#10;Noqmbk/I4XBkBw8eXINM+iRJEqdPn56nqVDsvRUavdnt27cnUR3y0DsFEd/Y2GhEXUkMAIBLly49&#10;9k92j+hr0MhNpFKpTkpKyorW1la9ysrKYXZ2dveoxG/evDkGOeQpFAqtDRs27KXmcXd3v9ifJsO6&#10;VJjW1lY95Bn59ddfH4KwfYe8WbNmXcB9jQ8cOLAWOWCYmJjU90ZX1h4rTG1t7SCc/PPnz3tCqBqj&#10;IOMjjiFDhjzHbWOXLl36hMvlijW1i0RfwT+6WCqV6kRGRm7F9/MaPXr0A7w5ysjIWER1yONwODJk&#10;G4NQtXcx3UT0NHT6QpIkCRR8bdCgQbWIdHzpNsLdu3cnWFhYVFNrz759+9bTTUBPRacvxJfc4Th+&#10;/Pjn6vK/evXKjLpv5MiRIx8jJ3AGGhKmqqrKEg8TguDo6Fggl8u11V0jlUp1UDA3Docju3///li6&#10;Ceip+EcXNzc3D/Dx8UmnirNgwYJT7dUEkiSJ3bt3f6tuVzwGGhIGER0RERFGFWf8+PHFfcG5u8cL&#10;k5+f7+zq6ppna2v7cOHChSfXrFlzMCQkZAcarWdmZnoPGDCgGRenvf0iGWhImKqqKsv25lYEAkH5&#10;n3/++TGEENy7d8+OOvMIAH0hcnsz/vPl5cuXg9WRJ5PJOFOnTr35LhM+AKqIFC0tLfp1dXWmeIQj&#10;3CRD98P2JgAIVf90gUBQvnPnzh+pGfBgbACoHCdcXV3zqINGAFRx8VE8STzANEEQpLrxDYN3CFNT&#10;UzMURZ0AQBVPEje5f/nll/+rzuSiUCi0IiMjt1LFCQgISIRQ1SlISEgIZLPZbSjkIYMOCEPdvS4u&#10;Li4YN6kcP378czz96NGjy/AbJCcn++FOegAAiBsqr1696sIMIjshDO6wzWKxlGVlZdYkSRL5+fnO&#10;EKqsx3icFhsbmydU03xhYaEDfh98ByMGnRSG6vk4derUmzt27AghCIJEcYgnTpx4B8+zYcOGvWhz&#10;aAR8ZnLlypX/ovvBejuASCTiUWN64fDx8Ul/8ODBR9TNcUaMGPH02rVrThCqTP94d9rExKSe7gfr&#10;7QAQQlBdXW2Be6jgmDJlyi2JRGJQUVFhpS7sOtoyHT83e/bsbLofrLfjP18qKiqsqAQDAODatWsP&#10;oPFNc3PzAHW7qOIwNDRs6s/+YBoXJiYmZnN7ZM+ZM+esSCTiQaiamYyNjd1ENb8AoIo1qenNoPsr&#10;CAghAAAAhUKh/dNPP4VFR0eHQggJgiAghJAAbz82NjZPT58+Pf+jjz4qBQAAkUjEz87O/qy0tPQj&#10;sVhsZGRkJF63bt0BCwuLGsB8/vmHqlRubu7MuLi44JycHA88HC5420wxRsnuwTsTKysrh9nb2xfh&#10;4hAEQUZHR29h3IxoFAZCCFpaWvTVrfJasGDBqe7arLM/4r0ykSRJ/Pzzzxupy7r7QvipnooOZT53&#10;7tynKMQIXdt39Bd0+ILy8nKBo6NjAWPG71r8P5VANOeMvgykAAAAAElFTkSuQmCCUEsBAi0AFAAG&#10;AAgAAAAhALGCZ7YKAQAAEwIAABMAAAAAAAAAAAAAAAAAAAAAAFtDb250ZW50X1R5cGVzXS54bWxQ&#10;SwECLQAUAAYACAAAACEAOP0h/9YAAACUAQAACwAAAAAAAAAAAAAAAAA7AQAAX3JlbHMvLnJlbHNQ&#10;SwECLQAUAAYACAAAACEA2lVZ5KMEAACrEQAADgAAAAAAAAAAAAAAAAA6AgAAZHJzL2Uyb0RvYy54&#10;bWxQSwECLQAUAAYACAAAACEALmzwAMUAAAClAQAAGQAAAAAAAAAAAAAAAAAJBwAAZHJzL19yZWxz&#10;L2Uyb0RvYy54bWwucmVsc1BLAQItABQABgAIAAAAIQC9QgnQ4AAAAAoBAAAPAAAAAAAAAAAAAAAA&#10;AAUIAABkcnMvZG93bnJldi54bWxQSwECLQAKAAAAAAAAACEA1P7xSb49AAC+PQAAFAAAAAAAAAAA&#10;AAAAAAASCQAAZHJzL21lZGlhL2ltYWdlMS5wbmdQSwECLQAKAAAAAAAAACEADpxQFtQTAADUEwAA&#10;FAAAAAAAAAAAAAAAAAACRwAAZHJzL21lZGlhL2ltYWdlMi5wbmdQSwUGAAAAAAcABwC+AQAACFsA&#10;AAAA&#10;">
                <v:shape id="Picture 237" o:spid="_x0000_s1030" type="#_x0000_t75" style="position:absolute;left:1651;top:232;width:4114;height:3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AQS/EAAAA3AAAAA8AAABkcnMvZG93bnJldi54bWxEj9FqwkAURN8L/sNyBV9K3RiqtdFV1CJU&#10;EMToB1yyt0kwezdkV41+vSsUfBxm5gwznbemEhdqXGlZwaAfgSDOrC45V3A8rD/GIJxH1lhZJgU3&#10;cjCfdd6mmGh75T1dUp+LAGGXoILC+zqR0mUFGXR9WxMH7882Bn2QTS51g9cAN5WMo2gkDZYcFgqs&#10;aVVQdkrPRsEP3u7R8Dvd1vSO411MuFl+jZTqddvFBISn1r/C/+1frSAefsLzTDgCcvY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AQS/EAAAA3AAAAA8AAAAAAAAAAAAAAAAA&#10;nwIAAGRycy9kb3ducmV2LnhtbFBLBQYAAAAABAAEAPcAAACQAwAAAAA=&#10;">
                  <v:imagedata r:id="rId139" o:title=""/>
                </v:shape>
                <v:shape id="Picture 236" o:spid="_x0000_s1031" type="#_x0000_t75" style="position:absolute;left:2839;top:1509;width:768;height:8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ZprHAAAA3AAAAA8AAABkcnMvZG93bnJldi54bWxEj0FrwkAUhO+C/2F5Qi9SNwoRk7qKFkoL&#10;PUi0UHp7ZF+zabNvY3ar8d+7BcHjMDPfMMt1bxtxos7XjhVMJwkI4tLpmisFH4eXxwUIH5A1No5J&#10;wYU8rFfDwRJz7c5c0GkfKhEh7HNUYEJocyl9aciin7iWOHrfrrMYouwqqTs8R7ht5CxJ5tJizXHB&#10;YEvPhsrf/Z9V8JoVSXpZ7LKf4pAd3z/nxn6Nt0o9jPrNE4hAfbiHb+03rWCWpvB/Jh4Bubo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iRZprHAAAA3AAAAA8AAAAAAAAAAAAA&#10;AAAAnwIAAGRycy9kb3ducmV2LnhtbFBLBQYAAAAABAAEAPcAAACTAwAAAAA=&#10;">
                  <v:imagedata r:id="rId140" o:title=""/>
                </v:shape>
                <v:shape id="Text Box 235" o:spid="_x0000_s1032" type="#_x0000_t202" style="position:absolute;left:4128;top:2545;width:1396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0iYc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7SJh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spacing w:line="223" w:lineRule="exact"/>
                          <w:rPr>
                            <w:rFonts w:ascii="Arial MT" w:hAnsi="Arial MT"/>
                            <w:sz w:val="20"/>
                          </w:rPr>
                        </w:pPr>
                        <w:r>
                          <w:rPr>
                            <w:rFonts w:ascii="Arial MT" w:hAnsi="Arial MT"/>
                            <w:color w:val="FFFFFF"/>
                            <w:sz w:val="20"/>
                          </w:rPr>
                          <w:t>espaço</w:t>
                        </w:r>
                        <w:r>
                          <w:rPr>
                            <w:rFonts w:ascii="Arial MT" w:hAnsi="Arial MT"/>
                            <w:color w:val="FFFFFF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color w:val="FFFFFF"/>
                            <w:sz w:val="20"/>
                          </w:rPr>
                          <w:t>positivo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3761105</wp:posOffset>
                </wp:positionH>
                <wp:positionV relativeFrom="paragraph">
                  <wp:posOffset>127635</wp:posOffset>
                </wp:positionV>
                <wp:extent cx="2724150" cy="2305050"/>
                <wp:effectExtent l="0" t="0" r="0" b="0"/>
                <wp:wrapTopAndBottom/>
                <wp:docPr id="249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24150" cy="2305050"/>
                          <a:chOff x="5923" y="201"/>
                          <a:chExt cx="4290" cy="3630"/>
                        </a:xfrm>
                      </wpg:grpSpPr>
                      <pic:pic xmlns:pic="http://schemas.openxmlformats.org/drawingml/2006/picture">
                        <pic:nvPicPr>
                          <pic:cNvPr id="25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54" y="232"/>
                            <a:ext cx="4227" cy="3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1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3" y="1502"/>
                            <a:ext cx="776" cy="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2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5937" y="215"/>
                            <a:ext cx="4260" cy="36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49"/>
                                <w:ind w:left="2653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espaço</w:t>
                              </w:r>
                              <w:r>
                                <w:rPr>
                                  <w:rFonts w:ascii="Arial MT" w:hAnsi="Arial MT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negativo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0" o:spid="_x0000_s1033" style="position:absolute;margin-left:296.15pt;margin-top:10.05pt;width:214.5pt;height:181.5pt;z-index:-15723008;mso-wrap-distance-left:0;mso-wrap-distance-right:0;mso-position-horizontal-relative:page" coordorigin="5923,201" coordsize="4290,36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aa0YpQQAABsRAAAOAAAAZHJzL2Uyb0RvYy54bWzsWG1vo0YQ/l6p/wHx&#10;nRgwGINinxJjRyelbdS7/oA1LGZ1sEt317HTqv+9M7tgO056SXNSpZ7iyGTYl9l532d8+WHfNs49&#10;lYoJPnODC991KC9Eyfhm5v72eeVNXUdpwkvSCE5n7gNV7of5jz9c7rqMhqIWTUmlA0y4ynbdzK21&#10;7rLRSBU1bYm6EB3lMFkJ2RINr3IzKiXZAfe2GYW+PxnthCw7KQqqFIzmdtKdG/5VRQv9S1Upqp1m&#10;5oJs2jylea7xOZpfkmwjSVezoheDvEGKljAOhx5Y5UQTZyvZE1YtK6RQotIXhWhHoqpYQY0OoE3g&#10;n2lzI8W2M7psst2mO5gJTHtmpzezLX6+v5MOK2duGKWuw0kLTjLnOuHYmGfXbTJYdSO7T92dtDoC&#10;eSuKLwqsNzqfx/eNXeysdz+JEhiSrRbGPPtKtsgCFHf2xgsPBy/QvXYKGAyTMApicFYBcyBEDH/W&#10;T0UNzsR9cRqOXQen/WCYWvbbozDt944nVoMRyey5RtZetvllx4oMvr1VgXpi1ZejD3bpraRuz6R9&#10;FY+WyC/bzoMA6Ihma9Yw/WCCGUyEQvH7O1agqfHlxEFoE+sgmMdjwUVjVH9YZ3cR1Mq4x+FiURO+&#10;oVeqg0yA/AQGw5CUYldTUiocRkc+5mJeH0mybli3Yk2D/kO61xmS6SwYnzGbDfRcFNuWcm0zV9IG&#10;1Bdc1axTriMz2q4pBKL8WAYmWCAgbpXG4zA0TDb9GU6vfD8Nr71F7C+8yE+W3lUaJV7iL5PIj6bB&#10;Ilj8hbuDKNsqCmYgTd6xXlYYfSLts6nTFxmblCa5nXtiSghaygg0/DciwhCaBGVVsvgVjA3rgNaS&#10;6qJGsgLL9eOw+DBhzHy0LPpAQZq9mDlxGkc2A8ahzYAhfaIwTGzujONJajw7xD9EhlT6horWQQJM&#10;DYIaU5N7UMOqNixBoblAhxtVGv5oAHSwI885KfXT5XQ5jbwonCzBSXnuXa0WkTdZBUmcj/PFIg8G&#10;J9WsLCnHY77dR8bkomHlEKZKbtaLRlrfrcynN4g6LhthrBzFGPyKzI5xlwZh5F+HqbeaTBMvWkWx&#10;lyb+1POD9Dqd+FEa5avHKt0yTr9dJWc3c9M4jI2XToTGODvRzTefp7qRrGUaLtiGtTN3elhEMsz8&#10;JS+NazVhjaVPTIHiH01hQ96G+hCjMIskfP+PtRRLobns7g611CQSqoQ197uppeF7LX0BhSRBYtEE&#10;oI6zYpokE1tLp8l7KX0vpf9FKd110AmpAV3B2+sQC/ZBz/UQn2rSUSgByPYUS4ZD/fuMl9y12AOY&#10;NDiwX4hg39F7mEB8aG5Wi/m/giBPttoDXwllxgBYEMwH8TmUmRygvG96ALiHhhZiwClvgTJ4qwYp&#10;9hVfhwz/fK3i6TlRtYUW5mK2sv/L+/b7R1Gn0AEDBGPCRofer/e29UTT4dxalA8QdlIANgXPw+8K&#10;QNRC/uE6O+jRZ676fUuw3Wo+csgLWKIHQg7EeiAIL2DrzNWuY8mFto3/tpNsUwNnG9dcXEF7WjGD&#10;f49SALzBF0hFQ5kO3ACi/tcCbPFP382q428a878B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DLUUdd4QAAAAsBAAAPAAAAZHJzL2Rvd25yZXYueG1sTI/BasMwDIbv&#10;g72DUWG31XZCR5fGKaVsO5XB2sHYTY3VJDS2Q+wm6dvPPa1HSR+/vj9fT6ZlA/W+cVaBnAtgZEun&#10;G1sp+D68Py+B+YBWY+ssKbiSh3Xx+JBjpt1ov2jYh4rFEOszVFCH0GWc+7Img37uOrLxdnK9wRDH&#10;vuK6xzGGm5YnQrxwg42NH2rsaFtTed5fjIKPEcdNKt+G3fm0vf4eFp8/O0lKPc2mzQpYoCn8w3DT&#10;j+pQRKeju1jtWatg8ZqkEVWQCAnsBohExs1RQbpMJfAi5/cdij8AAAD//wMAUEsDBAoAAAAAAAAA&#10;IQD1p2h2mDsAAJg7AAAUAAAAZHJzL21lZGlhL2ltYWdlMS5wbmeJUE5HDQoaCgAAAA1JSERSAAAB&#10;rgAAAWsIAwAAAL4Ona8AAAMAUExURQAAAAEBAQICAgMDAwQEBAUFBQYGBgcHBwgICAkJCQoKCgsL&#10;CwwMDA0NDQ4ODg8PDxAQEBERERISEhMTExQUFBUVFRYWFhcXFxgYGBkZGRoaGhsbGxwcHB0dHR4e&#10;Hh8fHyAgICAgICIiIiMjIyQkJCQkJCYmJicnJygoKCgoKCoqKisrKywsLCwsLC4uLi8vLzAwMDAw&#10;MDIyMjMzMzQ0NDQ0NDY2Njc3Nzg4ODg4ODo6Ojs7Ozw8PDw8PD4+Pj8/P0BAQEFBQUFBQUNDQ0RE&#10;REVFRUZGRkdHR0hISElJSUlJSUtLS0xMTE1NTU5OTk9PT1BQUFFRUVFRUVNTU1RUVFVVVVZWVldX&#10;V1hYWFlZWVlZWVtbW1xcXF1dXV5eXl9fX2BgYGFhYWFhYWNjY2RkZGVlZWZmZmdnZ2hoaGlpaWlp&#10;aWtra2xsbG1tbW5ubm9vb3BwcHFxcXFxcXNzc3R0dHV1dXZ2dnd3d3h4eHl5eXl5eXt7e3x8fH19&#10;fX5+fn9/f4CAgIGBgYKCgoODg4ODg4WFhYaGhoeHh4iIiImJiYqKiouLi4yMjI2NjY6Ojo+Pj5CQ&#10;kJGRkZKSkpOTk5OTk5WVlZaWlpeXl5iYmJmZmZqampubm5ycnJ2dnZ6enp+fn6CgoKGhoaKioqOj&#10;o6Ojo6Wlpaampqenp6ioqKmpqaqqqqurq6ysrK2tra6urq+vr7CwsLGxsbKysrOzs7Ozs7W1tba2&#10;tre3t7i4uLm5ubq6uru7u7y8vL29vb6+vr+/v8DAwMHBwcLCwsPDw8PDw8XFxcbGxsfHx8jIyMnJ&#10;ycrKysvLy8zMzM3Nzc7Ozs/Pz9DQ0NHR0dLS0tPT09PT09XV1dbW1tfX19jY2NnZ2dra2tvb29zc&#10;3N3d3d7e3t/f3+Dg4OHh4eLi4uPj4+Pj4+Xl5ebm5ufn5+jo6Onp6erq6uvr6+zs7O3t7e7u7u/v&#10;7/Dw8PHx8fLy8vPz8/Pz8/X19fb29vf39/j4+Pn5+fr6+vv7+/z8/P39/f7+/v///w554uQAAAAB&#10;YktHRACIBR1IAAAACXBIWXMAAA7EAAAOxAGVKw4bAAAgAElEQVR4nO19B5xsaVXnuflWrurcL4fJ&#10;iUHAIQooiCCghAVEAQPiIsuAoi4wLKwiypAcwgiKqIywLiph4UeUIOA4JAccJs+8/F7HylU3h7Pn&#10;3OoXeD39urv63qqu7vr/err79XRX3fv97znfOec7AfwhBgjQ7wsYYj0Y0jVQGNI1UBjSNVAY0jVQ&#10;GNI1UBjSNVAY0jVQGNI1UBjSNVAY0jVQGNI1UBjSNVAY0jVQGNI1UDhDl+P6QRgGfrhF4YaBZQaI&#10;9OG6/KVVxvoszniO5Xi+Y6Dh2XXEeQyxZeIcnv/3ndVxndUWNO51xDDwXM9bga4grrfZbAhsn4iq&#10;VYk2h9bc9mt4uIYL2HaQEZj0KWy2sVnHKmK1vezv10dXbOu4Al2uF9D/CrcsXRjUrcBjYkJEz/Fd&#10;JBlrWQuITnVmrhXQN/VGvc3ULdrYNM//+2Bp5VajK+51XIkuP+Dna8ui3rTp1j0XA1aHVtBy70Kk&#10;jzmbbtu3LJIuq4XYIEY9q1l5iJVgqv3V6Yp5HVegy/PDSCvE90abC0SDb9Dt8c4V2qZrIR7Cb4KY&#10;AgD1Z972xd++6kbEMprzJvFXX1y2Dp3F8b0VWPKTWscV6Ioeii1MF6m5dpPvr2NqYPuI/36AK1Kg&#10;ZHSIsAfgj7GCOGOh5T00XSReqyLmdVyJrnBr04XtBq224RBtZbIlvIb/aNivKcyTpCiqegDg0gnY&#10;8/snsFlhzbjs75fEa1XEvI4r0BVscboWXj+pZEZ//h2H27Uf320E8zeSDoRcBrKaCIIoAOwWQNdA&#10;f+lh4pJsjfP/fml1VhWvuNdxBbp+8rIGH20nDB3LJcOi0kancgzWiif8a1CtoRNZkY3Gmdc7vT6r&#10;Clfc67g96OItJPACXMQm+rh2tqYBHvG+KtoOmmxKuqdfb0hX4giijcRs4pcKa6ZLGslGX1+I+HX0&#10;T5x5rSFdySK6TZaxWfwgFHNr5iujQiEvjyu/SJb/nTh/5uWGdCUJz3VcFi6jha+CyTWTBYVxAIWc&#10;sRw8BVvoe6dfb0hXogg6JrUf1p4FOXntdMHIrlH6ffqLyTE8bpx5vSFdiSLkYBNatYURSEEaxtfK&#10;VrRzpUYk2AXXQBXbZ15vSFeS8D0vCO1FMgklyJdAW7t4jU0AFCEnQCr9keDM6w3pShRVXGjgiVeu&#10;Y9f6SQgclHrOzLLXXY2u2G9ke9BFNt1stbRb6ZquIkApj8uWf0hXMjBOIC14t2wBjIKahUbz/JcN&#10;VkHs97E96ApMQ09Nw0T3fElToH1hGV3hKoj9RrYHXbMIhUnQhG7JkmFEBf2rQ7p6hBewc7xm+30Z&#10;MnoaJgrYWP2NEsb2oGv+yjEo7oS1B5/OpysFMP0GtPp9H9uELoRcFvLkdHUJFUg6sdXvu9g+dBV4&#10;A1qHe3w+XXl4Czr9vovtQld4sS6BAl37XQrp0RvRXf2NEr+RbUGX+yoSEBXEbumSIQ0fRm/1N0oa&#10;24Mu+1Ogd68KgXjW4LMJeL3rxvagy7mH6OpaFXLMUIbve5tgObYHXf4xUKMMp24hCXDcxf6vx/ag&#10;C+9SJBnErg15kkyxbWP/teE2oes7Gdp9xO7VoQpSaC+PyPcc24SuWyEDynpO/X8SWcikmohmv29j&#10;u9D1Vaare+HSIAVWOKSrV/gnWu8N0MXakFThkK4e4QMkIPIG6NJEQHcY4u0VbiDbTlK7pysNe9HZ&#10;BEHDbULXy0ECcUN0vRDtTRCF2iZ0PQ/EDdGlwXs9Jxz6Xb1B+AwQBGEDQUMFvmA6/Wdrm9CFP69u&#10;4LQLQEin5xGDoanRG3jVvZDWYEfXfGV+FdFvr/5GSWN70BXg+0FOd68NRXgz2fH9z6zZJnThjxGE&#10;TPcR3jQ8pd3aBF7ydqHrBI6lJRjrli4JVNNHe2jI9whO5ZNRpXG30OQ5bJrDiHxvENTrCHBZ93RJ&#10;kzdz+4B+38c2oYtsurvHMrC7W7aKMP0IE4fHkwmDU818jvS153Ck0H22hgwwdryxCUzDrU0Xom2Y&#10;7crMKXSq1x2Evd3SJQDo2N4EuTVbnK6gY8wFFVz40gaiGgy0lxWg9B5bmy5u3Nqu1lpYng2eUiT3&#10;qVuIIP6b2//zky1OV63lRvdwP7ofhtwGDHkFck/bBGxtcboQPfKVGicQfwAXwUj3dKWgABba/b6b&#10;LU5XZSmGXv3sGEAeDnRNV4bUoeEM3eRk0cbgS89LgaoDXCGPbiCLNwuwoz3b79sZdLpOIedPcH9I&#10;MivoO4v3F9fiCw9tDBv/+jtjxFXXhSegZGGCqBJESRz9NG2F/b7fAafLxbAWutUAQ6PlBHaD21Tb&#10;HHuoH6/hidewKaikRUh1L1bTUEjDZAn+B3rH+x/hHXC6QjRNlq7AbLIZ4HI5qhe49QY2br4KxGlN&#10;zY2lYAN05QH2gSzfhK2Ti3hquHdtDFZ0prE0WoE0YWBVGv69r4hWOkd7VdT4RJS79rdGVNAyU3AJ&#10;Bg5rwmp/7xYHnS5ut+o2DXtxto5oHL8P8dAfTABIhagLnhrRlM12b2KMwU4Jfho+4f6AmDqyCRyv&#10;waYLPbIn+Co/+ZQsKMVOLsZYkatalVxehvzIWHED6WoAeiktw83BPOI3w+U9hnqPAafLRp/2q/se&#10;lge1RLyMFHO6woagKNNnaamPhtq9f/wYIl8gi+bOyMyo9Pt2B50uF/1a8MCfMjWk/qYk4oa+KixR&#10;kigIiqJo2Vz3ORoqn/v/tWf42Par3tDv2iAsPjG893NdUSFJa9jTMvRxYhEDluHWMAi1Ucwhmq31&#10;UyUTU+Ia6BLzivZUNI/Q3mVg2Roa8hvFQgWvW3/fu7QqgCCtXlt+NcAVANeSGFfx2PGhdG0UDi48&#10;p6gU10tXISWyeK0enSqOATyKvt7FVo01v/oFJYzBpuso4i1R6CEhuvZyRmgK9l4EP9fCE6tfT+IY&#10;bLqwfVhNF2HdNeJrVYbEZ4qsw4ySHr28bGL/TcPBpstuayMiTKw7JrhWU4OUIYuukiYhu+i5/deF&#10;A05Xcz9AqctSoDUZ8uzIpUcBDsIUlLRd/b7fAaVrlr2gBbTedLFEbG0ozLQuZN/a4OmiHDz0LSvg&#10;IgdOYzTQaVhk9ywEGDTp38kZ/INJl4dV9Ov4b5cCjzTRe0YXFAsAk496/Pte/Stv+QFH6F0XgzZd&#10;jUdk0dfWIl3cXII2yWDShW16rqvBiwQQC+JGWqmtE7m0BFqOpDk7Qm+aufiNv/mWu+liWLKsTnPK&#10;FjOXXGXRYNLVRMep4acVPZOntVO7P91fP7hVEVuisqTkJ0rRO7/ots65GwYniaoKJti0dzDpquIp&#10;fBCvgag1vKJv4HB/fcipqi6BOjFN+jebIzNHlbJF+n7sN79tew2bBG3e8JqN4d51HozQwZsgC7oA&#10;6XT3TVu7gFLgQ08hR9Zo7iAo09yTWQI5ld3/0i/5hxYsXrPkmvYOKF1NPGXnRF0aUUVSSD0zDXP8&#10;YGQLaVbBgizCGJGm7ch2kkEEWdDe7eJ8G43Vb6BLDCZdp/Ak/hmfbujcoQR29oou0M8cTsuZFCli&#10;KUtXIOdlLZ3uGDwjz/0/pxKYLHQag0lXlaeadF1pnCAkXQRpx8P+9m7022EkZbS8foBGA9FqB6Ql&#10;Z49t5MYHky43NG+itemZibFmSGylKkXQxvY9/f1325Vyne16jl45NvnQeJQEz7iz+71tMOlCa4EU&#10;4Ojmo4vNDoKuyKpG3xX2PuUtX19w3BMeyRbZjYHdvnseN9AKbDDpCq2PQmFTakOSL0XgakuyILVo&#10;0qiSTSuv/fgRumoniug7i3PbTrrK10mlLs65kgaLlqJr8nTnSGdkfCSrCpLOF6pe+4c/xuOVKscb&#10;t5t04echL0O6+xSnhKCduSKx0EkdliSWr6lsZiyv7nrSDRX07p/F5TNH14oBpeu5vBRq70Lxa4Tc&#10;2bogo7GDppeIKk2RuH+9FKUVj8Hox3AjyduDSVeVXC0VNlCvlRREjQVMBEEEkfawaHyiLIvCyJgE&#10;qsZ1YiV16p+6v/HBomthKfz9yxcJUqb7tvB9x1OwidylI2jTPra4jgUYLLpw9hCG2CpzqpoEG6jk&#10;7zOK8F94rBFUybTnjWztWQWDRddJpLsz8NEkWLo8wHSRWjz4Yfx38qDn6K7qa1+AwaKLrOAymn8O&#10;2XSuqEEPzyXjxgR3LsWWxa37jHUUIg0WXXgM20cR9tENC5KwCYNQa0SOB4JdAX+H953gvPG1J8QN&#10;Fl11F218rxJNdhIUdXClKzcKj2YZQ1y8H7+z9gUYLLrQK5MRPw0pTRYleRMa8mtEbiSlwJ4iXAuX&#10;mcTY2ju5DRZdHuLtkBpJcbRgLSnumxfimAIlDdRRKK/D0hgUuppElOWFZPpmJvhYMiHInD4vdL6S&#10;T5sRFC3y7kiUSfUuDQATtTSHU7SUCJoSSTjHMrp6eIr7U7Drw1XDIBsxdGZWb285IHSFrsv3YuPH&#10;ID26kQb+F4bG7pxUGofRSRAPkLcwWpTSu6aIJlHRUumMns5EVMmiIIgSM6RmsjySmcMXmYn1Vy7B&#10;xNUa/Ny30T6J0e2tug4DQZeHQVTHbdy6E4QCP/kJQeEzfFHIA+yU4d0ceLCrRz/2awqBKFoKKqdK&#10;nV9Ws6Onuwro3aWmjtETQu811f4uKZBgZvUpEINBlxlVITcC8yquP+1+2MKqyKU53Ed4jP5kF48b&#10;vsVmgOl+94ZrhagyScmkudZIzxc7KlnKT0yO5EBO54uFzLqlXubs0mlif6by4Jo6/Q4GXejT3tVu&#10;47+SVTgKuZg5Ogsu7BNT2ljmAPwGttkGsFqNat20uclU5b7/vOefX3ExidJEdO6olibGlrbRbOfL&#10;+pW0pNNTkBrV4LN4eC2tmQeErraFpoPOw+V9oFyUYFI8Lf9YlAj3PW4PdsSIuha10HeMluEiNriV&#10;fGC1Zjlp5o53vIBTQpVsIa+BNDKW0tfdEII1by6rwIEU/CPecd/q6zAgdFX4w7sF2DPeSwKWFHQp&#10;tRPgkj9A4/skWXT/vllvnF4Gs770nY9es2aQLHC7sIUv3fAcjfRhV8MSs9MpEHQF9Cy8buuYGvYc&#10;BwtnnjzGlVZ8kJwQxDynLl76AQ6TN+2w0eDEMy4IwsDziJrOqgRBlKvLpUNotl22hNx/egTkS+t+&#10;P3o7MSMLKWFEhvH3hqsnBQwGXVijB/rUrQkQdB6KMmSmu+j9xKT++4tYl6ogqFHOhpySWNkJ2TWk&#10;lKTZgdj/brQs10HjAknAg0GXi96iURtLPuokSGPpv8X1N38K2i1Ob/p/T0uPjQoy72F6+owFkhpf&#10;7W11QaZd8JpXotOmDdNdOc4xGHRhJbAbX0v+tF/jaEa4/hmT87zreA4ps8rN++hllBJbr6JA5n1W&#10;BGkN53JqlL39V02sVS5UHzYgdLXIRHvGtUmzFYWe9nbTqcttm35gVAwfQ/foayDqSyVq0WamaWsJ&#10;T0nkuWlQfGfgYvMCKfaDQVeT9v77Yd3dTtaPaVX7rL+w/tE0TrkaLXKl6ZYXffzeM0HZJYAwnRGi&#10;5JrV3lZQpajQT5d+Fe/D1sqb12DQFbo1fHYKks8rHAUdDW/ddJXZOrEWTrJb5kTVrtUPXNNpAEYu&#10;8BqSFER2AojZwr4sti5gzw8GXXiv58FeIblQ/BJIfh/WTXUWmxmuz1oADfIBWsfov3bzpsgoVER5&#10;DTFOUddEKUU73iOFey7QH2cw6DLQ/LiWT9A9PoOJt5Y77c3XB26wHboGLrRJvByHLTz02qZ385Wi&#10;sobk1UznEEaEzDikRt658vtsbrocN+Czk5C0y8/QDrB+P3SdoCX7Vpm7L8SEAM2bxiAHPPZS4hMy&#10;JUrLXjX88QkM61itox8EP0nC5qaLm/lbRrtdX0ROYU68hoEcJhO9WnyN8Oqcu/V2TbgaCpl9/Dwo&#10;kQe96oV8bDY6TBkwuujqvBAD5xT+Pqhacsdcp6FAkZVZbMWqbjvEdnP2tqfCI+jVR3fyuTTA6v7j&#10;HvhGcBc25gaMLvZjQh7ebsFEphfdaeTrGzWeJhAXzEa7SXLifxGkKzrvsHqbN8aI8EecVTlgdHkY&#10;tpuO2559ahZKufU3wlsv1Mn763aMXUzcNpuZZtW38INkzvP1C+JavGYFpJtwMRwwuhDthoPBwi9L&#10;2h7Iq8n7XQfJtnEPx3b1FQyN5lwdg/axNl6bzXCm+Fr4msjDNcrP4tEBoyvwTHI6b30b7IeHgdCD&#10;fgyvrZECWojxDkw+g2G327sT/wRGOHNAWj1pinv3aVMvGTRlGI36vP83yKCSyekSEs/azZFBdiga&#10;sxwPGlHpXcVssV4/dfLOqXxUmbe6lhgpcCjkpQNCV6uTTWPVsOXYr4YuEsLWB0WRNC2dlq+sk/5y&#10;Ehz8dPsf7gdZXTph5RgV+ybSijkez8TWLLrVszxsTrpsdMo1Pqe9E/G1+cTZIodO1Ph06jMY0nbj&#10;JNaA3Eb3ww8HeZL5SWki9yqS8hcw7AuXIx7xzgmLbU66OmEgo+GieWM++WAGRGf+I5ALcLEWJWAk&#10;hBZnWNdeBTD9GJ7kBntFyF+43cSBuxfxnJjY5qSLU7ga8z7W8UYQSwlmWS9B4OynArzabBlorSdn&#10;fZ0gNWtUWp7/cHrPsT2QA5VuTcivmIl3KXmCM/jA2RfYpHTNRfniZXxziZ2V5A/9xzmjVriH1WDL&#10;TW4agx9Eksunxc9jxmBkUrhgCHEHFCZuc846gpuULsJ9JxDfloW8KG5g3vFasYt101PYJmw1sItc&#10;jTUianbIrUXvrdrzH93HMUoleyGzfi+3sT/3BTYlXd4DFdrA3k2WtQTSWD5xA17MyVDQP4fuordI&#10;6jCxBne+FaVhuAaG1QBrX37iXpkUsbpi6Hon65WRKze7dNkY/k0RJiUo8mFs8qfIOdBAvQjbvkUr&#10;4scX1ViG0HMtwyUps0K/hT42PvHECwbo85Gh9aSzf99fuoKmHbi0AdesTqckzowMLNN5DcBk5uye&#10;FZV/rC3atk7oUY3QGMhZ8BPsUL0SyMc7+YfFqN2ppIhkU0Unz8tMj4cFlTnERexsfUHQJ7rKHD/w&#10;/egyDAebD9KPmsEte5b8xjNKIp1SuaQqdpOjSK5NTsuP0Dvtpo2r9wOfbDJDreONx181wRaVzF2F&#10;9+1fLm2ZF5KlHHh2n+nyvCA0y+XWzL014ovFa/aP97B20POqlD57ap7PppS1zMBYNy4fB60EpTEQ&#10;f6eTLNhrNJtRavz8F97w5GnS+ddcyVf1EHv1py20sN1nutCunSlBM0Os4hsLpctGQS5xFvLOs6kZ&#10;KZ3YSkC6dHpwScJor/8mN0zo+dhxC71W6C1y15rQMj384CTAZSMPcWq+E37YwJP9VoY+52GgObfY&#10;nL+vgV+7NpKniBTpJ56wDk9i7CbHbk5Vm7wW4PlYQfdkz8dYBxhEVS1lI0SPDHwySW+CqG3IT4Kc&#10;6Twewlqf6WqHpL0NxIUAy//7EgWyO8hfzRTEUrY4Ji8rbxPjP54sRQ/Iw7+M7eSaiV8ADgbtwGtG&#10;Gsa1LMe8A93feqj5cWKm8DTsuzKs2z5fQPvmA9FFcfgs6m0SiZasn3fZ8UtXugAj14FCyuhePI4L&#10;PR+nNst5pKSDHaPZNL0wSlg88arlMVIZDqTEL4Rev/cu8kC87/y6TPu9ArkCaBkd5FyKq2107Rx1&#10;qMpsaMS/d6VgSoA3Y5sUTd3GWvK3uwy2GzUtD6Jt026Hx+r4juX+SoHWIv/ko33bu0x2uegSG7UT&#10;755KsNh4JZDO3XEQJmFUgONes+cmxorgBhs/3LP8erOCWCxcT3JIImg3w17T1axz3n51Fv/r4ZDe&#10;33O2oMAu1ziMwJsQ/yOxu1w3OB/VaC4PaQsFAbJw3WcMvIc0p9lzusomOlyz8WxyffrQpZVsmMk9&#10;8sUAh/CriIv3Jnaf6wQ9wo6ByzP0pIIIaZCehIexTm5atcd0OWQLuebsf8Buliy9953TriX9+7OA&#10;D2Dbx00xYbcDFz3Hxscut4CzMmQEyHyUneU6Gj2my8Bw0cFP7oza4/ehK+EOSOdUoK2AHpv/9DfB&#10;tPHT8Az0Grcsv2B6ohVV0oCVQdnCXivDhofljz4GVE3TVVnp4fDIDri5qjJfXjyBp+zAvD2x21w3&#10;SBV6MyeXXa8g8+gHTUu9PKolM3tN12KIH5qELAnW6Hg3Y8U3CCGTS/9ydMjvc3JZObH7XCccUodW&#10;cCh7/vXqIHHpMjwaMJhDnOkxXWV0PrQP5DR3kJRSfehLqBYBZ7Dit7g+Nam7XD/KUY+cryxrepUF&#10;sajLtKVd8iJyOo70ShnOoWliBVtz+I0iJJ8xszIy8Cw8EdD9BT4H6jAq9veTG0K4VvDQZc8G2COq&#10;8BC12Bk4MH8CF3q2d93l+8c4enDDfk5lWSb0vcJVAEfqBprHiSrLD60wCPqfsYx8ku37nouPJdUn&#10;5seWP89qGq7DarVXdIV8ek1+w9tK3AGw98GMM7cNe3AezQUMWty+hMuSNgVdPhqmb+N7uOCyOP0Q&#10;Jeh7ANBwvV5J1wxi9Qi+BGBnAeQeZDitBPKQn0Gqx1/kqE8nc2UzEOZg0ya34i5pMqNE6VnnowQj&#10;NyA2e0SXHRynreuxo+y3k+c31XuelrCvuP9ygNeZ5YqHfo1HJdCekVz27lphR6UBgfe7nOILB5Zd&#10;doabmXtOr5RhOcAv4/NAVnbSW6sP9fj0CHySNk2+zJsdnkcfcFpz4Hh9ly83JCqItDqMg/QQ5Yfk&#10;LIN4x3yv6PLdQ7gHrqSlGi30c7jdNDfayyrs90284QSGFU5Yc5Obn7tmmA75gfTwPAs0rfBQ3UfH&#10;4MDr6nav9i7XeDaZg9IIx4FK/RxGqAD3OEtDakqG3LNO8BG833fhQqxbOIue3zrGT9Ry5ZOmZwy0&#10;xGOGRhsttG/FsHEDwHgPejutF/rBZ/7xl+fQ4pMv32y2bT/gc26WN6N+ugLEbnEtJwZmg9w1iwyU&#10;eatzsBh/zHERClwFNpFh50s5qxRzWRWebSStDH1uzUqy5e6Hiy9bS1+JHqMTV1HTb/n933r5Wz5z&#10;Krpki0kwFrhv0LHAbtZazN0d73rxr9x4O56y6R98YtesOnYl/pIVB98HGUXNQT6dEzLnHFhMgya8&#10;81Dye1fFXwyahydHo4XZdBN0NU1V+MpSmXyey4fhotd86rtf+7u3f+5v3/v3X/n6LW/90997zjWj&#10;nTk5OpeDv+BBnml3hPx93zA8N/a0nCoijCiyCilOqzubd6jRg5X7aNNNmK6GwZHUkyGXXBSyPeic&#10;1jWEVD6f0QtZTQApy4+VyDkjHemTFC0akxONHn9lmRgzeLQiaca41ukMqnjlKMhSijweXYQz3UYL&#10;MDEC/0rPfrJ0eW1sY9V+29W0c6XzfXSPV0A+m06lUpnseP70k6TkotmWksbUiIqqqh0NrqbJAYFR&#10;InLifQ30T86Td5JAQN8wPi5ASQQppedL55y252FsyvGsxJVhyEfsdI+X0M2OJTbDZGPQyAvVCiOF&#10;tFrId8ZnjJD1qOeWNg9Jz3S+0/KkkvaCdmO4QE9ifT2zI9cICy07CvGO0CftnFa+EwBfJlc6aVPD&#10;cMh8ul8QSLB2i310j1fAaDGryZIk5c48SIIoyqnOP2WRfA596ZRHjqSL7ICoJuyNt2ONNrDjca3T&#10;aTTIMHu6SDq4CL9FHJ2TyzL2TLZDk5YuUoazNpRIE+ce6mBg80BJpXXiB+TOqCeF55pIfHIgc6+0&#10;qKETmRvCOKet08fYmwwsxy5cnC+Lnz3IbwH1l8HZjogaSPgAJm7Ie76L/o+Km9jE6A7FFMAv/UfQ&#10;aqFZ5fqrOppGdT2TWlfAAs5h45d2cfoTYl7j0C5JcwFgx/OwzXV8ydLlYOjgBwd4VuRK0Ekjwp4n&#10;31y/9wWgvB59LoqoV+Y2vGBsbP6ACwWvRvvzkCO1KGmyAlMwxyfxSVuGNqvjpw/w4NwVoWTVqJMJ&#10;jOfguuNVtL4Vy4IFnol4kZSGN7VbuEOgZ4KeC1kCDasVtNsJ0+XyLOfSZva3ugPncKUunyYDRBQ1&#10;UB6DMw4GP9r4etW42gz/vigVvz+Lix+BDEjElqbBX9UbLlaSVoZcy2olN4Owf8jrnabH+byiZYvT&#10;V4R4agH9DTtidfKT3SNYAN2u4QyKMp+8pwF+Hw+Rnqwnbhn66H49wRmEfUQpD8rUNMD0PmJOGP0F&#10;7Kax+TIcoyVr4W5VRddC94qoBkOH/U3yGqp28nmGLrqv3YJ0FTvFsuTO7qbvrp7O5OHP0K1uvN1o&#10;hZt7BC8pPQ7tFh5+t0T+clqGm/BedOsOOknTRV7yT/czUS0ppHkcZZbH4o0XOEolqq+cX8C1j61e&#10;ATVs2lYV/1H/X6QXTyGOCToUxL1k4FsWFxgkTddigLAL1tAAf3MhpUud1p35PWRLp1fP5n84fMUs&#10;+z5tPRbiGoYTrhFf2w8HU3BbtUfleDU8sQBy/xLVugWbsqIqspEk7Cqsngk0BtmPzWGl0cbjrWM4&#10;H19pOg+o2H2oV9WTtajBU/JtJOOGkC6wOZu/KpqctvrjNgk5ZVeGNumnY8PhQvm48DsZyIpY6VWx&#10;6yzuFyRpAN3k3NRIFDycghSMrK4Ms0X67b3p66CG1cXYVg/vQbgMlIbbK7pm7uOHc+DoupII0kuF&#10;XJp00WXp1duWjoF8bSfVlg9BDsfWkN4MvwaXHyz3Shla/i/ugIEMGWYmOfOZh6E9FdaUxipdPA7v&#10;dvBz8dZHtP0PPeuBRq/oat/F+RlrGMG4yZDiIsvUsz/4/TvIuH3DNav/waUp4vSnwvBB8jTN+E5W&#10;ePAv2ZmzvVKGb2dDI/6+GIlj4mXfJB+/YTyIdhuNl6326wqkd5AmrNOqejMxJkg1OfWvaSYuXZY1&#10;g24FMaeI9Nj1rEAoSs8rgpCVZBFS5MpqWUVOiSArUcKTIEuSqndGeMpL7VY6z5LIh5Ay7ViqDtqv&#10;fH7Z/fxcLgeasFPTozlcfKhMhr6qTOpnQ4EAABglSURBVNOXtAiSBBcBPNpOrC9iwnSZnHmCjdl/&#10;1lICWbk9dJOLkjwaDZ3Lj6qnm0vxpFVB01Wl08NIFiAdcSTrCp/8K/S/UlwmPX7Z33yNRGPhIUaG&#10;ej/8HdD3dt5CPaenuDiuRzvcY0H51IUG6W4QSdPlIN6FPj6KRwcXlZ5VtcqQlejhUJknTRb25LjN&#10;JHcTyUbEMUmilk6pkihp2XyuEx2TM4Un3/Bd5PL7mukHrr18jpfdbuMHpEI+n0ml0wrHn0aieQsX&#10;092RDO84ANdgaya5JjgJ0xVgOXB8uwG6SGpG69l5V5rUncjBiMt3RxpYjObSqbklWoppVYqUn8pS&#10;RV8zj33rd9thi9N327Pz0XIzV8tmUJ5C46SFP97NakLOptVOQodajAZl7CZr30In5CkqCSFhugwe&#10;GT2Lv0Z+vpwHoWcNGUQBCiU1ldY+VHXxvjc9G/QsdFTxkjgwIsKKj3v9Vw0SqGa5RuScqjJVbnvB&#10;4y65DzFqiF1ffxHf8KIrIzNXkeQMDyDfk+HkyesDA23uVWst+7uYkDBdfsPCuTrybs/pRL1reKKK&#10;4znIjH+0jaei8LjzsetAy0M+yvUk4vRLnvu2z91J0mRWKq0lpRc2oq6dUd/wMzWV52HeONmK0gq5&#10;XzX98ld/fZJejk+Gdn8gypU+dYSe0QRSozpI2jJstvCkO0e6UAExJfXu8D/POvAX3hg1PrCbJ0/S&#10;pbi1//rUx/7mfe/5q8/duYi+4/Cdt0z+bNfRN9uG38nf46JyljQMrWUtHHi8vBda2GlJ25w325FV&#10;YeDcCds6NsO1vIl26UiYLpcfuOYTxeggb7KHbnKerI09n0ZsNKJ78F2bZyNwezkyIbjuznW8ICB9&#10;5/khcce/E9IisCr0uOt/YLTaD6HS6jhnkd3HdUKOeU6ZkHN6pRarWJmLWE0ESdNlkV4JoOd9TviE&#10;N39kE1RDxoyE6fJIvuxv9r6ei2yajx0OsP+14TEjYbpI92Dz1b2nSwQ83jQ4QWVrIfGYoYfm5X0I&#10;FU69scbZVxu//s2FxOmy0Nf7Eol/HBo9bwufOJKmyzbQ7ENHBil1MJPqwwSapJE0XW0Hj/chYe1y&#10;Dhu+YKgM14tWGP4Q1N5vXpksTOQPbPjyNxuSpisMPLOPlQzfmOFz8yDqtsshwQ3fT5+xxelSv40/&#10;QvMQBlU3rIWDrxy3OF174Pk428IaS5dp4iboIrQxbHG6AEqPaLMe5KigZyd2sNErbHW6iqnd2nfQ&#10;tI2my+3nNnw/fcYWp2sCRkBX/rLKh1lh74ffxY4tTlfUdDM38dr7yKXYTMMYusUWp4uzQyY1gD99&#10;IKhthRBiwnRV+KSVJzyCnunl2f8yfKfGOSPLUmUGDUlLV3AMDRjZ22na1b+kaxX+Ecu4PFNm0JB4&#10;RH4e8cUgg3rw0hTo/ROvsYOPw5NDulYBmWTfR9KGnD4r9ucgpcNWFuTnoTmz8QXrL5LO1QiO4PHb&#10;8VEkVilR6F1a6DIUQNS/u/ES734j6aTrJtZCH48+95J8OgqT9wkpkKeKMPi5G0lLFydYOvTp7VMA&#10;2f6VkmcmJZCl4oaXq99I3NSYq1sYGmiXP//0flryMogZYfStG7+f/qJX5XhOG/G2F9CyjdE2kpYh&#10;Q5KWyfc8//BDHo//bQ9sAmKvapPNaCLwnM6bfjoDu1XoSwPlq76KVS+5ioPE0SO6iKygzoNGvpiG&#10;zA6uuuKeKOpVvaZLfQa3+MB2XPfVa/SILp/ni4R26weIfwlwUCCzQ81P9b5h3iR8HpsLgxve6NXe&#10;5RsdDWTWOMoBelGhR32sDz2UC+6hoTJcyzs1Fqtt9yg2MXRvIhtjapfeh1D9fnguDq4u7BVd9ehk&#10;MHq5RTLNDPwLrpXvYb3XEsTxiwGP4dAyXAV+rc5VU0HrJM91xTLW33tFHybx6jBe/Mzi4CYB9E4Z&#10;/gSaPNbw74oZmIAdclTf0yOQ9zA6wIfKfaKL+Jr/MbopbrM0LvTOA1MU0KT/XhvYpI0+0eXNkpG4&#10;YJRv5v68a2i1FBfIxElLqcEVrz7RVce5I2j+Fx6uK6XpXirDNI9Wu2dgkzb6pQzRXzQRD2G5df2l&#10;MNK75kOTpBDVlw5s4Vef6HJnEOePocdd394x3btjMCEFQjZqDjmY6BNdCxgsOBjWDFxo4R1waa/o&#10;EkHKF0Ac+l3rhF220WpzXm2T3uThvaIrzQdfcCCesTJ9QN/2rvPws5DaC50OQIKiqgKpLTWXgJJU&#10;VEEbg3/o2X3FjE1CVwXvvUjmmUeKHgWm8hKPu82Pr7b664euqyD+z17dV9zYJHTZbKs9jYf3yWlu&#10;szXGtSNi/DWyGsgZCabe3Kv7ihubhC50w8px6/7r95BJLxd1bucoQDSnMl4Uo8ahk9/v2X3FjE1C&#10;V3iyxSfOP8RbXzEFka0tjZFmjD2PlAfMkFPeq9uKHZuErjp6i3V3Fo803fv/8hcKsIPnSRfi7zsv&#10;czN7Jd+r24odm4Qug4/B7DuRWz6GTRu//o6npUCeTCA4lSXx+vOBzebdJHRh08D7yHn1TG4IGbo1&#10;xFsuBiX2vESR6MrC4J7+bxa6ToPPLttN2sdulsmnjZ0uVZ0GIR1jP/4eY5PRZeCDXMK3iH+5F0rT&#10;8WdKZXmu91MHN1ljk9GF9yOeILvj03tpZaWx1dd/ndC4Mu/DyTVfTRqbjK62y/V7D37vMtDH1zbQ&#10;Z52YhOK+w9YwVyMmLFY58stN+kEZTaBihTyEd7hxTMrtDzYZXS7ZGsRWSeYUGJ0HLsYPLxgmrsUE&#10;G/FOhHFJKuo8535n3FRJArwGeQDDgGKT0YV3YxXyKggSB+QT6DK6G3BhgDsqbxa6FmpoN9EI8EtX&#10;QTb+cxMJCmRqpkCH/3TJXRiaGhvDnVwUctRF/00lriSKvdRhNBoDRHbh2zFw3OHetVE8gFgPWrMv&#10;n44ysWPPjCpAagJye6DQRjsc2IjhpqGriQ4eMvEgqOM6KAlUOkxoGZiW4c14OERnmBa6QdRqZMR/&#10;bjfP/RZTshh/9OkKgF0A73Kj8T/VYVroRnEnfhkgy46WKouxK0NVV3QY+aMyeQrhzNCQ3yh8rL4c&#10;tAkJ9DEZUvEfc2mwI7f3/WhaC1hrD3A3lE1CVxmvhxEBNFUU5FQqgZGiFwPchXXykF0D28MDlG5x&#10;GPEIzjn+b4GUhyQmEdFueADy03Dg27iQ3AjPXqHfdPmN4+j67ot3gCyAFLsWlDhKXMpI8OGoVd+R&#10;xO8nYfSbrraNbZz9NfK2MtEw8LjpmuDP146fmikbjjOwwYwz6DNd9eihhz26mlYgn0glSubS626b&#10;R69eb5sDa7+fQd/pOlpHGBOiky05/spy7dK/uAPnkOuS0GBvfMDRb2U4Y2InQshT5sXY00DvOV5v&#10;RMcyrfkAw4HvnNxvuubw2I6HgwiiNEKkSbEb8B9Az0LPM9kmNINgcC34JfRburAAoypMy4JCu0wp&#10;brYAIskiv9gzLHdwveMz2Chdi4vlaCxWUKatodwILXo9Yw15YQbOmThr4lvyoAvJdWpInUIPGwMc&#10;xjgPG6TLPkpkuSGnTNertDUEdnm2hVHu9AVxDA830W/hjY+LWogm1mxIZqqMwT3fOh8bpKuOt2Gt&#10;3mk455it4xUbQ9d1Vp3RGXDT6Vr75h1SAodb54K2LrIwhnQtwWG95pVv4vOJX2wRV/Sz+hrO/+5H&#10;C2vv7GSmSUkccC2hXsdBznw6Hxveu+i/7+E0PBLgWhE+aLp2o7mGw/WjeBLdH0FaTJMq1BLsgnJb&#10;g5+oIV0dGLj4YP3TtCyliZQiquP/804yONYwKCuw8UGfC/EVFQQ9wcGvb3PQDoemxmm4Dl6m66om&#10;kj5LpUB85V3k6axlde7GXcDldgIICXY1FJ9MT4Y3+DMnT2ODdLVwnmSEvdv0OEBuWoZHfx6d1Xv4&#10;eEfwVTwLTVeZKymx/vLaOHr24AczzqBLupoYzmPlJIbv2i/K57bz3wnpw94ptIJqu2Fi017yTflz&#10;4Lp+FBBCz0P3PXlIIgf+PAgCu11bZuvqWrpm5zhe6r/yGgBdFs7YCinYI8F78K77o1/yotqBwG43&#10;XM81W207igKFluXgPz9SzKQg8bb/srxAGmBgUzOWoVu6FnEOg+brNAAlpQhnbYWfAjYSH0Sr6d/D&#10;/dQM5/RGFth2gJ5Z46i4/Z1nAGTl5OlSlNvIHNo62rBLumax4tfbz1chlVVAOLvqeYFTxODAwUWs&#10;nC4ADj3brDdbzaZBT7lX97H+o68+Kc9F+D3oEircjObgliIvQ5d0BRV6ZF+sS8CmgqCf7agwRvK2&#10;Ow974cWID1Tn223DsGzHtX2mzfV8wzc+9bTSKFn+OZAnkqcLXuJbuGqQZWDQrTJsWfibOyAvsmDJ&#10;ZzNiVICMJkMJsnDR18/9fevIV971sp+5imy1/Rx3Jz2YEkBNIJXmfDzMcQe3FHkZuqTLM5rXZ0iG&#10;OONWP3cHypYgRRKX0tMToD3hkU989NV7Rzo5uSJ5WOI0E5QulApkS2YkSHyqhqCMkAYe4KT489Al&#10;XQa+ZxImdU6uUNRzRraWQCfHdweX2ENaUEFTZUlWUxmVXGkRRCXK0+XarakcpHIQf1ua85DOK2Gn&#10;+8PWwGp0OWRVuR5WrTAMQt/iiC5b5/ZLySnu4xjktWIK8qSIt87mtRpdPlnfjh1Gjq7no21bTmgf&#10;/vYUKCMyZ1tucggaNNHcPm4ySxf6gWe1WiZxZZNNvHjLM/IgjCR5qhgfJpRFNAe30v98rEKXyWy5&#10;JleHGnyUdc9vA49Lg3E+UxzrhSG+QRR+zULb2DLitQpdToCuYTj+IcP/wR9dkU6DNskcXSaCmhO5&#10;8eYmhy5/l5XDwOcXnsYqdLmeHZUaLryYtu1RvcSmIDvFE4LG7lPPR32uF9JV0SDFLWPJr0aXZZIe&#10;/NHfa6AfIH7Il9I4ipHhsjkhNx1/06aYIXwoyvPZMkHD1UyNgJ7N77+ERIo2qzxZF+ks9/GUQCoV&#10;o3a5mxxaWMHm1o8Zkgbx5qO08ip+cbc02e9lXzdGtQIIu4UTdVIO/pY5TF6JrqiDXOUkP5e3SNCz&#10;IQqxIQdZOCjDU/lYIHS3jGG4El1elIWBZWy/k486Euj2kzDSUFS1XOSHBI63ZcRrBbp8tOajZ/KF&#10;0xpseoNiOfKgXAKAUUGX722ZRKiV6FrA6iJW78JXZkmwRno/jnqj2MldNPiUh9CHRmSJYSVTYyYq&#10;a7weShLk0wMoX7vhInLwG7iW5LsBwkp0neK86NvpruFygIP9Xvx1Q8m/DGsLJFlBsB3oOo6L8/gh&#10;KMEOQdcg+QSz2PF3WGlz5XPI9+cPflHyElagq00el/+w6LRXkBVV7fjJ9G+BTyOhAAUdQBR5wpac&#10;UgQpzafEAv0A1LGeDJLkKohUdHmnfyIQoAjFDP/8RMXlu9pSksVYgS4Tj80j7IV8NhXlU+TU6PQe&#10;Siong/HwHynqWcJHxelo1VRFBFEVYBrUHuRgEDPaUtNDUU1lcrKiqIpMV1jIQmkHYMUIMPS8reNw&#10;LWEFuqqc+Sp1Th8FNVsgkoiCwl7+twRihljT9o2SrMkgPOp98/wSp7759++58R/u+NM3KPF3j1wO&#10;Dlrq2kQ+q8tL8iVIBJXTDkx0OHnYd92tkw+6hJVMDaPc+OIfKNP5dJROIewjBmRai/3X/94k7NwD&#10;o2P888v+5P/+OLKVG/Nnko0q9/CktMTp2jsKI6czREi+CLomiwBXlxab6PNFhb7nbx2Hawkr0TWL&#10;6IX7+RHece3TfvUVz37/7f/2zj/5d8TDR/Ho2/7szte/+AW3IBony4itstupqA/sVg3/HZ/DmYaJ&#10;0wVR9s4l2UxKU1W1s13S3nk5t0VuWURXsPW4wpWV4UzIvQ3O0f2u7flWg9bB8TlZBT07qHJuaMf2&#10;on8uWV9/TS5qD3JupvZJkE6TtdOZeLjn2ue++V/uNhHbWDnF5YD+1lOEjJUOUIgS69toG4ZpWo5L&#10;C2AxHfSf64ZolWdaTWLKCRyz3bZpV/eDwHNsxz16NFq8xNmSBRXkG2YWvvW9e2fbIfe98zzPtS23&#10;zJUWs0HoRS0mtxxlKynD6mFOfjpzUBR5L7YTLAYdkeN2DFEmBweC0bE4M8w1bMSxUom8tcSTAjLw&#10;G4jH2tjmJC3faJy22I+j5dMn+hnT5W2ZhLXTiKkNituK+i6YH7xCSEW9qleAyLMfmU5JZXcANJEM&#10;T04DltMqV5QrbC5EPf8lhb/XuRBWFCEbhS2VFIj0F+pFTzq2aIeBt4Vit2tEbF1rDGx4leAAwI60&#10;sjJdpdIYRH3ixezISKlY/KknPP6S6Se8+8f3fPH1P6VEVZSSfm4St5bWJSXN5WNiOqtEhMEjPl7z&#10;q1vUr1oNMdHlo+O5OFuR2CMSL3Q8xpRc/NQTlc620vYwiqCcbHjRmW9gzv3wk29/xfPSZPApMjm/&#10;qZSskGSN5tjzFlX4b9/gStrO4Y6/JY2/CyImuspRXM5731Sak9lyK2ZIFS8GYUTEexcbbkjmAG18&#10;5Cahc6TzKk4joCtxbdPwbKNRqzWa5ds/8oev+8BXfviPH3n/Bz5+6xwZ6Ystx3KXLn3rBZlWQ0x0&#10;tTFs4wm8mDYh2nBW7nOX4w/8RKdWmUeDWq2GEV2CXz+vu3vI9mlnWknrBH92TdogA7J+7Ho70oTb&#10;jqwY9y7XJNc6avepZi/Q1mRsDE6i1/DY8PeWakPa1Vo10o2+MVvhRLnQC9kvsDnH0alxg6mZSmey&#10;wo/o9wwHvcC12f/bdoTFRJfD2XzWX4+U8gJb8SvaGtl05gmNMkdMlk55PeN0RrTROlPFbJ1pAVa3&#10;InOCQ1yeZRpkmDdnSQhnQ8/2mNa4lmFQEBNdTayjXyUTQ5JS+QskIIrwfHbmylxgHrq2zeXKpBX9&#10;JrvaJKKB0260eGST5fokYOz3kY8enK5JCL0aMVdu8ndB1PtmmyEuZVirYOtbF0hHnMhyJLEEf3R/&#10;JByJ3c8WR0x02R5tJc9aOZihpNLZEdgJj78Ly/NbM5zXE8RFF3+AsnLx6h7Q9wE89j4Mm2hvmQqD&#10;niM2yzDw7oTRFelKwTjAPjYK50J0Z5O6my2PuOgqY/352ZWDTxMCpPOA7UNk4bUMe7h3dYm4Qrw1&#10;vBXyK9d7ZXJwMRxzsVq3fbO1ZRKTeo6Y6KLffDWRtXISlH4F3Nr2TTx1iJv2Jnc/Wxyx7V3Nsb0X&#10;muc0CW+oYYN9rrAaFSIN0Q3iUoZoZEFbzpcsyGK6BEUZXkb2xfYLycaNuA5QwkaKzL/l4rWzJI4z&#10;j688RA7Xtjueih1x7V3uogbp5XSlRZgA2Cv/7l2INdvdMhX4/UJce5c9p0NmeY+nFEd7r4NPLqJb&#10;R6xunSLhPiE2uhYLJF3LLcOdXMJyL1FltbE2l9htbBfERZfX3iFqyxve6QBXwg8WsIl+2+P+UkNs&#10;CLH5XeHF3MZwmXTldJj1jqLbNvk4sZLcjWwPxJZag1enhOV0jYL0Lw9wJxJytlpDsjaM2Pwu85mQ&#10;PasMNciNczfBXfBOrDSGUhUX4tq7/PAFoi6fLbN8RA6mdCjBP6Dl4dCAjwtx0VXFN6qQOeN3laLO&#10;j5B+TTRa+khCF7/9ENfxZA2/oUpnvWSB3K39oP0JGkfraA6PI+NCfKaGJejnZECli2kovpHPwbBi&#10;4uozbIZYE+LLMwylSAd2sAu0HBBbiwFngA6TM+JCXH6X7RiPhLNBKGkaxI8YNRK72QanZwwRD+KS&#10;riYGbygWzvG4Jt9sYjvgHOmyNzTk40JsypAYeTnISloFlZ3l/BsX0Rweb8WN2LJ42xjcW5Q0kMdg&#10;LDUFv3G3Ww9xmJQRM2KrQPFwFmnzEkDJwzXw+G9F5QrDA5OYEZsh7+NJRyjIeR1kKAjfcogqrzY8&#10;Po4ZMdHVQCfExV/MCkImA4+Hj9JeVkZnfrh5xYz4qier2P4IwAgIe+HXSbScusMjcIeIFbGl1qDp&#10;23fu4CadP600oz6dLXfr9G/fLIjLkD9J1qEXvEuDvQB1sggrJtqN7VculzRi87s6+LnLIf2uevyX&#10;OUQHMdMVlD//8aNoL8Z/oUMwVqArWMJ6X87BFqc7DZVgQliFrnCdmPXQDzBc8e/4Fft9y4OMldr+&#10;n6cU1wp+McfFFf/OoydhyFf3WGmoxhKCdcIot+2qE3WUeUi47rbsXhIbVqHrfGlbDexpNS20Vvr/&#10;tuNuv0ZOMWIFutwlrJuuSoht+wJ02e7262oXI1bZu+IG2sSkte26l8SGIV0DhSFdA4WfpOv/Aybh&#10;zu+th9GVAAAAAElFTkSuQmCCUEsDBAoAAAAAAAAAIQAnI75Erw4AAK8OAAAUAAAAZHJzL21lZGlh&#10;L2ltYWdlMi5wbmeJUE5HDQoaCgAAAA1JSERSAAAAaAAAAHUIBgAAAKJUpOQAAAAGYktHRAD/AP8A&#10;/6C9p5MAAAAJcEhZcwAADsQAAA7EAZUrDhsAAA5PSURBVHic7Z15lB1FFcZ/M9kmCQGCSSCQBDQg&#10;QWSTJawKYRMQERfAhE1cETR4AFGJyqoCIoqA4o4LqyyKLEENyo4RCIICZkGDJKxCTEL2fP7xdZ9X&#10;r1+/yUzm9fRb+jvnnnldVd1TXber6ta9t261SaJAr2BD4HTg00A/4KfA14B/dXZTW8GgXkEH8CCw&#10;fSJ9JXAecA6QyoiCQdmjA7gFOLCTMjcBxwMLkxnt2dSpQICTKGfOPcBvE2XeDzwMbJm8uehB2WI9&#10;4N/RXzAT9gaWArcBByfKLwSOAX4TJxQ9KFsMosQccM9ZCgwADkgpPwQPh5dEvwsGZYyVievPAn2A&#10;k4G+UdoHgGcT5U4B7gS2LxhUe7QBZ+Me8jLw8yh9JXAisAp4T5T2XywgvAuYnXjO7sBZSCqotnSk&#10;jH9JWkfSMEnTJB0Q5W8maVlU5trgvi9GaSujvw9LWr8vBWqJvYCfRL83xWucU4AJQZnPAf2j3+th&#10;MXwpMCJKuwBYDFwOLCiGuNpiIeXz+meBPRNl5ga/3w08AHwTMxLgdaxhWACFkFBrzAA+FVy3AT8D&#10;1gnSHkvcswNwanC9IMwsGNRztFEuSl8FXBpcj8XDVow/RddpC9DZwK/KUupgUm0E2kPSkCp5R0l6&#10;TdJnJPWL0vpJ+oPKsV/ivvdIejHIny9p2+Tz837xRqBhUUM+JOnNibyxkhYEjTxL0iRJfSQNlfR0&#10;kDdX0nqJ+/tI2lvSCZLelPb/8375eqf+km4PGnmRpMOCxn1Q6Xha0jGStpT0SpD+k+7WIe8GqHfa&#10;SeXD0KvyOqYton0k3SJpdSWPJEmzJf1U0qog7aDu1KFQlq4ZmwF3A8OBPYDHseHtLcBkYHn0+0Tg&#10;I8Cb1vC854CtSTEtpKIOvtJGoKGSJkS/jwp6xAOSNg7KDZA0UdKfK/pSOS7r6v/O+8XrlT4lD2HJ&#10;9FGSliQae76kvVLKjpN0scrnoBg3Vnl+waAu0DrynHK5LCQk8/dVueQmSSskTa7S6B2SjpZ0f1R2&#10;tqqL7AWDukAjg4Z/SBZ/+0u6VNLgqMy2kv6jSlwrM7jas7eVhYwu1yfvxqhHChkkSY9LujX6PVPW&#10;ViPPPdMreaS/y+J1TepTSHGVGAnMW0OZA4DfAwOxru2IRP5C7ARyU08rU+jirCvrCK5fAD4ELKtS&#10;/jeYOQBLgKOAKZTr1oYANwLnYgvqWqPVGTQQuB2YDmwUpQn4NV7rpGF5dF8MAedjK+mCRNkp2L9g&#10;7VEHY35e1CbpimDumC1plyD/xpT5JcYTshidfObmkmYE5f4tz2lrXc+8GylP2ksl87IkLZdVOwMk&#10;tcuKzTuivNVRfojFko4Nnre3pL6SBkr6UVRmgnpYz7wbKW/aUZa6Vkp6b5R2qaTbJK0v97JzJV0o&#10;6WCVfAlCXCJpK0n/k3RXxCBkZve4jnk3UD3QBpI+Ev0+I2j4mZLeHjGpT5S/u2w2SCJUlj4qaXSt&#10;6leI2SVsATyDLaQxFmMF6A1B2obANOBtVZ6zAtgEu1z1GK0uxYWYCXwUS2kxBgPXA1+nJC6/iB1B&#10;bq7ynLOpEXOAYohLofGSnk8ZxqbKWu24XJuk4yXNC8qcVev6FEOc7Twd2N0pttGMxGuh3RNlZwHv&#10;BZ4K0gYCOwOvAn+vee3q4IvNi9aT7TIxFkk6L8gfIOkHyW4kS2sH91Y9W3UOGoqtpCcFaYOB+4Pr&#10;ZcAnIwrnpSHArdiCmj3q4EvOg36V0jN+HOX1k8XpTYLyu0h6LuWeL2Vd17wbKg8aFTTwCklnSjpU&#10;HvJ2k1U+cd4/VdIGDJcFhRiPRWkFg2pMhwaNfE+QfpKkN1SJJSo5HbZL+nKUtk1v1LcVpbhTKGmY&#10;lwNnYM+dyZ3csxT7UD8dXW8CPJ9R/crQigwaAczBQkE1rAaexO5R8QL1x8DHsq1aJVpRinsJbzus&#10;ZpB7Eu94245yW86GGdcrFa3AoDY8JIXvOhU4FOvaYiwDvg2MB+6jXCeXG5p9h92BuNHHYfP0f/Be&#10;0a8DvwBG49gEe2ET9Rwcs2APbGGdGDzr3l6rdYBmnoO2AP4KrFsl/ya8HTHc8TYQ79EZmSj7F8y0&#10;5K7tzNGsQ9xY4I9UZw64pzwJ7BKkTaaSOc9iJ5JeZw40L4POxcNXjNdxj3klUW4IjkewOZ5zdkrk&#10;34cFhrnkhGYd4mZgKSzGROAarLU+DPgWsHGQ/zeskV4BvBnvUHgEi9u5oll70B2J69iAthS4DjPj&#10;n0H+tnh4ExYUplMHzIHm7UFbUlr1AzwK7Ip7SIyNsRARzzkvRWmreqOCXUWz9qBnMFNivAP3nGFB&#10;2jzKzdYjSAkHljeahUGjqdzZdjrl7riHA38GxkTX7Xi+CdGZ1JcLGp1Bg7BWYC6W0O4HJuGYoNPw&#10;OifE27DZemaUf1CQtwwLC/WFOlD/94QuSjEPSHa5PVp27Hi/KjdcpeGTdfA+FdToPSgZByfGGKzK&#10;uRUPa9tR2pGQhquBH9S2arVBo0pxA/F88QT2yukMT+GgRXOBfYATgN2i+1bh0CtfBBZlVdmeoFEZ&#10;dDFecL4O7IjXLMdjyWx7rAztF5SfhXvbi71ayxqgERm0PxYMQnPAy5TirQEcgoe4oUHatOjeuliA&#10;dhWNNgcNxgHzkraa4ZgpMW7DStBQwTkBOC7T2mWARmPQYmy7+WtK3q8pj6Q7C4ffD/GBjOqVGRqN&#10;QeCzDvYEvpdI78Bhj4+gZIhMRtPdOtOaZYBGnINCTAJ+SPmeUbBE9gg2FYS4F3hnL9SrZmh0BoGl&#10;tpux61RnmIU3+j6TdYVqiUYc4pKYgQ1t1RaijwAfxCaFhmIONAeDwFs/DgIuTMnbEdgK24IaDs0w&#10;xCXxISy9JR0Tr8FahIZiVD32oA58tsGjWJe2WzfvvwEb55Kh9j8M3AWs39MK9iry1tYmaLQcmDWJ&#10;u1QeZKIrNFSlIEghHpM0qA7eteG02W34IIqxKXn74wjtp9B1j8/XsL7uTMrVO3OwE2NjIO8vJKDj&#10;El/6/JSvX/Lmq+72gH3k4LBTVQo00RBUL0LCYKwhiH0GHsDagu2oDKUPDux6OJWags6wEdZ+F0LC&#10;WuCtlDt0XIH9CaoNRdthfdz4bvyPF2gw5kD9MCiJeHPvkdHfpZSOfYmxAXAtDj7R2V6fxkbeY2xE&#10;/VQKID5P3ivaVyWJ7jbZv+C0tElJ0jfr4B0yoXrpQSvwOmUWNks/iLXSsUR3Lx7yLsZDVYg7gc/3&#10;TjV7H3ntD9ofKzmnYxeo57HFcytKRrZJQfl4G6KC/KvxsTAn0GBW0u4gDwbthr/6uPeuAL6LHTfi&#10;gBFtlAsAp2HJbVNKrrpTKR3g17TIQ8x+lnTTwAN4WIt3T/+Qzjft7ooPjm1q5MGgVVSXHl8BjsW7&#10;E4ZiE8KOKeWm4x5WF4u4LJGHkLC8k7xhOArvV3EE3f2p9D9YhJWpTc8c6L0edAg+t3pcRBvjoe4T&#10;eHt7mtn6ViwotGNBYAwWBq6iHn2os0IvyPKTqqxd7g7KbC3pyZQyT6jyWLKWoqx7UF886Y9IyVuF&#10;g+PdHl0Pwp46xybKvYy10g9mVMe6RtZz0OakMwe8trmZ0rkHb2D33ZMp3+U2HPvCtSSyZNCJeOHZ&#10;WZjI/njn2zdwbxM+Ink/fBA5OEZOmq9BayCjsXNzObTXKkkvRfPJs/LBRjsp3dYzTdKIxDPuUuXR&#10;li1FWcxBI3G4yeR+z+l4cbkaq2iuoXyHGzhUy/uwq1QBshni/odDpySxMxarwWucQ3G8ghCj8Iar&#10;/TKoV0OilgwaBlyEe85xwMepDPn1PXwgUgcWBE7Fa5xwe/xgenjmTlOhhuPlU9FcEh6it4OkOSnz&#10;zcMqP95yD5XmqivzHvfriWr5sKUBA74fpG+g8uOWY8yTo7zH5TaVDW9pJy+2LNVCSBgP7IvnlF2j&#10;tJl4zolPpGoHzgK+nLh3OZ6XruppJZoVPWXQQOwBOg5roofhBedGpB+FfDi24ayTSJ+CjxkrkEBP&#10;hIQB2JV2XHQde+UMotSTkrgZ97hZQdpqLIIXSEFPGLQM+AqlFX+I86kMjBfjH3j/6NTo+mjM6AIp&#10;qMUcNBZvPUweePQS3jP6eJX7+uB565aeVqCZUStNwrrAL3GDh3gVLzpn1OKftCK6y6B9gE/jSf4p&#10;rDW4F8cHbQfOw84fId6I7ikktbVBN2Tyk1PWMjGulzQmKnek0s9AuEoNtO2jXqirBfdL50sZFqt0&#10;muIOSj8t8Q7ZQzT3F28UiqW4NuACykMUx2gHLutCZxyEbTdH4R0JO1EZDPwhWsTZo2aIvuhLoi/8&#10;Vfn4lpCL2yd6wXOyjWa4pM/LsdlCLJF7ELLa5vtR+l9kH+zcv8pGIiR9I9HA8yV1BIVGy4a3GEll&#10;5hDZuT3E47Lze1xmoqyTy/2FG41Q+XnWkiMUJgveEeQvSGnsAZJ+l3jOxLxfrhmonUptQge2eF5B&#10;KehqOJesi33WwsDgy4DvJJ5zWO0G4haGpJ8nvvyFku4LesuR8mHiKxLl/itp54DbHYn8x/L++pqB&#10;2iSNwWbmzTrh42SsoU4uQhfhbSAP4QASoY/BdViiK9ATRJwaJuk6peN2SevL0t4XVH7yezWskvTO&#10;vL++ZqB4/nkFx5henMLDUdh/Wth/bQL2vukMU4B7avQNtTRCAeFY0jfjboN3GHw4uv4TDow3BXgu&#10;pfwv8aK3QA0QKkvb8F7Pc7DH51xKYfRjXImjfSwN7tkCh+bvj3vWE9lWubWQps0+AB8Hdhm28ySt&#10;ozOwQDCLApljTeaGgdiP7YhE+kIcn+CGbKpVIMaaTN5L8NyTdOgYAlwPXIp9EwpkhO4Y7CZhbXXI&#10;kPk4ps6cGterQITuWlR3xof1jcLxCsZTfpBSgRpjbXwShmPftqtx+P0CGeL//DQlgITr25cAAAAA&#10;SUVORK5CYIJQSwECLQAUAAYACAAAACEAsYJntgoBAAATAgAAEwAAAAAAAAAAAAAAAAAAAAAAW0Nv&#10;bnRlbnRfVHlwZXNdLnhtbFBLAQItABQABgAIAAAAIQA4/SH/1gAAAJQBAAALAAAAAAAAAAAAAAAA&#10;ADsBAABfcmVscy8ucmVsc1BLAQItABQABgAIAAAAIQAMaa0YpQQAABsRAAAOAAAAAAAAAAAAAAAA&#10;ADoCAABkcnMvZTJvRG9jLnhtbFBLAQItABQABgAIAAAAIQAubPAAxQAAAKUBAAAZAAAAAAAAAAAA&#10;AAAAAAsHAABkcnMvX3JlbHMvZTJvRG9jLnhtbC5yZWxzUEsBAi0AFAAGAAgAAAAhAMtRR13hAAAA&#10;CwEAAA8AAAAAAAAAAAAAAAAABwgAAGRycy9kb3ducmV2LnhtbFBLAQItAAoAAAAAAAAAIQD1p2h2&#10;mDsAAJg7AAAUAAAAAAAAAAAAAAAAABUJAABkcnMvbWVkaWEvaW1hZ2UxLnBuZ1BLAQItAAoAAAAA&#10;AAAAIQAnI75Erw4AAK8OAAAUAAAAAAAAAAAAAAAAAN9EAABkcnMvbWVkaWEvaW1hZ2UyLnBuZ1BL&#10;BQYAAAAABwAHAL4BAADAUwAAAAA=&#10;">
                <v:shape id="Picture 233" o:spid="_x0000_s1034" type="#_x0000_t75" style="position:absolute;left:5954;top:232;width:4227;height:35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8Da/AAAA3AAAAA8AAABkcnMvZG93bnJldi54bWxET8mKAjEQvQ/4D6EEb2NawVFao7igCF7c&#10;PqBIqhftVJpO1PbvJwfB4+Pts0VrK/GkxpeOFQz6CQhi7UzJuYLrZfs7AeEDssHKMSl4k4fFvPMz&#10;w9S4F5/oeQ65iCHsU1RQhFCnUnpdkEXfdzVx5DLXWAwRNrk0Db5iuK3kMEn+pMWSY0OBNa0L0vfz&#10;wyo4Hvelvo1WCT+y1WY7Puhdnk2U6nXb5RREoDZ8xR/33igYjuL8eCYeATn/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Vr/A2vwAAANwAAAAPAAAAAAAAAAAAAAAAAJ8CAABk&#10;cnMvZG93bnJldi54bWxQSwUGAAAAAAQABAD3AAAAiwMAAAAA&#10;">
                  <v:imagedata r:id="rId143" o:title=""/>
                </v:shape>
                <v:shape id="Picture 232" o:spid="_x0000_s1035" type="#_x0000_t75" style="position:absolute;left:7173;top:1502;width:776;height:8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XIELDAAAA3AAAAA8AAABkcnMvZG93bnJldi54bWxEj9GKwjAURN8X/IdwhX1bU8VdpRpFBRfx&#10;QbD6Adfm2labm5JE7f69EYR9HGbmDDOdt6YWd3K+sqyg30tAEOdWV1woOB7WX2MQPiBrrC2Tgj/y&#10;MJ91PqaYavvgPd2zUIgIYZ+igjKEJpXS5yUZ9D3bEEfvbJ3BEKUrpHb4iHBTy0GS/EiDFceFEhta&#10;lZRfs5tRsMsLDL/nyyo7bXdLVyVutBmelPrstosJiEBt+A+/2xutYPDdh9eZeATk7A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NcgQsMAAADcAAAADwAAAAAAAAAAAAAAAACf&#10;AgAAZHJzL2Rvd25yZXYueG1sUEsFBgAAAAAEAAQA9wAAAI8DAAAAAA==&#10;">
                  <v:imagedata r:id="rId144" o:title=""/>
                </v:shape>
                <v:shape id="Text Box 231" o:spid="_x0000_s1036" type="#_x0000_t202" style="position:absolute;left:5937;top:215;width:426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3MWMUA&#10;AADcAAAADwAAAGRycy9kb3ducmV2LnhtbESPQWuDQBSE74X+h+UVemvWqimNzSaUgMVLD5r+gFf3&#10;RU3dt+Juovn32UIgx2FmvmHW29n04kyj6ywreF1EIIhrqztuFPzs85d3EM4ja+wtk4ILOdhuHh/W&#10;mGk7cUnnyjciQNhlqKD1fsikdHVLBt3CDsTBO9jRoA9ybKQecQpw08s4it6kwY7DQosD7Vqq/6qT&#10;UfB1/C2jLknTVV4nS/N9TLXOC6Wen+bPDxCeZn8P39qFVhAvY/g/E4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HcxYxQAAANwAAAAPAAAAAAAAAAAAAAAAAJgCAABkcnMv&#10;ZG93bnJldi54bWxQSwUGAAAAAAQABAD1AAAAigMAAAAA&#10;" filled="f" strokeweight="1.5pt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149"/>
                          <w:ind w:left="2653"/>
                          <w:rPr>
                            <w:rFonts w:ascii="Arial MT" w:hAnsi="Arial MT"/>
                            <w:sz w:val="16"/>
                          </w:rPr>
                        </w:pPr>
                        <w:r>
                          <w:rPr>
                            <w:rFonts w:ascii="Arial MT" w:hAnsi="Arial MT"/>
                            <w:sz w:val="16"/>
                          </w:rPr>
                          <w:t>espaço</w:t>
                        </w:r>
                        <w:r>
                          <w:rPr>
                            <w:rFonts w:ascii="Arial MT" w:hAnsi="Arial MT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6"/>
                          </w:rPr>
                          <w:t>negativo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C0A00" w:rsidRDefault="00CC0A00">
      <w:pPr>
        <w:rPr>
          <w:sz w:val="13"/>
        </w:rPr>
        <w:sectPr w:rsidR="00CC0A00">
          <w:pgSz w:w="11900" w:h="16840"/>
          <w:pgMar w:top="860" w:right="680" w:bottom="980" w:left="720" w:header="0" w:footer="713" w:gutter="0"/>
          <w:cols w:space="720"/>
        </w:sectPr>
      </w:pPr>
    </w:p>
    <w:p w:rsidR="00CC0A00" w:rsidRDefault="00E36691">
      <w:pPr>
        <w:pStyle w:val="Corpodetexto"/>
        <w:spacing w:before="31"/>
        <w:ind w:left="131" w:right="159" w:firstLine="708"/>
        <w:jc w:val="both"/>
      </w:pPr>
      <w:r>
        <w:lastRenderedPageBreak/>
        <w:t>Perceber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identificar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consiste,</w:t>
      </w:r>
      <w:r>
        <w:rPr>
          <w:spacing w:val="1"/>
        </w:rPr>
        <w:t xml:space="preserve"> </w:t>
      </w:r>
      <w:r>
        <w:t>basicamente,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abstração</w:t>
      </w:r>
      <w:r>
        <w:rPr>
          <w:spacing w:val="1"/>
        </w:rPr>
        <w:t xml:space="preserve"> </w:t>
      </w:r>
      <w:r>
        <w:t>especifica da forma do objeto representado e observá-lo como um “bloco” uniforme diferenciando dos</w:t>
      </w:r>
      <w:r>
        <w:rPr>
          <w:spacing w:val="1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espaços</w:t>
      </w:r>
      <w:r>
        <w:rPr>
          <w:spacing w:val="-1"/>
        </w:rPr>
        <w:t xml:space="preserve"> </w:t>
      </w:r>
      <w:r>
        <w:t>circundantes.</w:t>
      </w:r>
      <w:r>
        <w:rPr>
          <w:spacing w:val="-1"/>
        </w:rPr>
        <w:t xml:space="preserve"> </w:t>
      </w:r>
      <w:r>
        <w:t>Essa observação</w:t>
      </w:r>
      <w:r>
        <w:rPr>
          <w:spacing w:val="-2"/>
        </w:rPr>
        <w:t xml:space="preserve"> </w:t>
      </w:r>
      <w:r>
        <w:t>possibilita</w:t>
      </w:r>
      <w:r>
        <w:rPr>
          <w:spacing w:val="-3"/>
        </w:rPr>
        <w:t xml:space="preserve"> </w:t>
      </w:r>
      <w:r>
        <w:t>ao artista</w:t>
      </w:r>
      <w:r>
        <w:rPr>
          <w:spacing w:val="-1"/>
        </w:rPr>
        <w:t xml:space="preserve"> </w:t>
      </w:r>
      <w:r>
        <w:t>desenhar com mais</w:t>
      </w:r>
      <w:r>
        <w:rPr>
          <w:spacing w:val="-3"/>
        </w:rPr>
        <w:t xml:space="preserve"> </w:t>
      </w:r>
      <w:r>
        <w:t>precisão.</w:t>
      </w:r>
    </w:p>
    <w:p w:rsidR="00CC0A00" w:rsidRDefault="00E36691">
      <w:pPr>
        <w:pStyle w:val="Corpodetexto"/>
        <w:ind w:left="131" w:right="157" w:firstLine="707"/>
        <w:jc w:val="both"/>
      </w:pPr>
      <w:r>
        <w:t>Numa</w:t>
      </w:r>
      <w:r>
        <w:rPr>
          <w:spacing w:val="1"/>
        </w:rPr>
        <w:t xml:space="preserve"> </w:t>
      </w:r>
      <w:r>
        <w:t>composição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complexa</w:t>
      </w:r>
      <w:r>
        <w:rPr>
          <w:spacing w:val="1"/>
        </w:rPr>
        <w:t xml:space="preserve"> </w:t>
      </w:r>
      <w:r>
        <w:t>podemos</w:t>
      </w:r>
      <w:r>
        <w:rPr>
          <w:spacing w:val="1"/>
        </w:rPr>
        <w:t xml:space="preserve"> </w:t>
      </w:r>
      <w:r>
        <w:t>analisar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isolando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elemento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cena</w:t>
      </w:r>
      <w:r>
        <w:rPr>
          <w:spacing w:val="1"/>
        </w:rPr>
        <w:t xml:space="preserve"> </w:t>
      </w:r>
      <w:r>
        <w:t>(Só</w:t>
      </w:r>
      <w:r>
        <w:rPr>
          <w:spacing w:val="-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pessoa,</w:t>
      </w:r>
      <w:r>
        <w:rPr>
          <w:spacing w:val="-3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árvore,</w:t>
      </w:r>
      <w:r>
        <w:rPr>
          <w:spacing w:val="1"/>
        </w:rPr>
        <w:t xml:space="preserve"> </w:t>
      </w:r>
      <w:r>
        <w:t>só</w:t>
      </w:r>
      <w:r>
        <w:rPr>
          <w:spacing w:val="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prédios</w:t>
      </w:r>
      <w:r>
        <w:rPr>
          <w:spacing w:val="-2"/>
        </w:rPr>
        <w:t xml:space="preserve"> </w:t>
      </w:r>
      <w:r>
        <w:t>etc).</w:t>
      </w:r>
    </w:p>
    <w:p w:rsidR="00CC0A00" w:rsidRDefault="00E36691">
      <w:pPr>
        <w:pStyle w:val="Corpodetexto"/>
        <w:spacing w:before="2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1952244</wp:posOffset>
            </wp:positionH>
            <wp:positionV relativeFrom="paragraph">
              <wp:posOffset>173830</wp:posOffset>
            </wp:positionV>
            <wp:extent cx="3732883" cy="3105150"/>
            <wp:effectExtent l="0" t="0" r="0" b="0"/>
            <wp:wrapTopAndBottom/>
            <wp:docPr id="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9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2883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E36691">
      <w:pPr>
        <w:pStyle w:val="Corpodetexto"/>
        <w:ind w:left="131" w:right="160" w:firstLine="708"/>
        <w:jc w:val="both"/>
      </w:pPr>
      <w:r>
        <w:t>Os espaços negativos participam da mancha gráfica tanto quanto os positivos. Uma boa silhueta</w:t>
      </w:r>
      <w:r>
        <w:rPr>
          <w:spacing w:val="1"/>
        </w:rPr>
        <w:t xml:space="preserve"> </w:t>
      </w:r>
      <w:r>
        <w:t>por exemplo</w:t>
      </w:r>
      <w:r>
        <w:rPr>
          <w:spacing w:val="-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espaços negativos bem</w:t>
      </w:r>
      <w:r>
        <w:rPr>
          <w:spacing w:val="-3"/>
        </w:rPr>
        <w:t xml:space="preserve"> </w:t>
      </w:r>
      <w:r>
        <w:t>definidos.</w:t>
      </w:r>
    </w:p>
    <w:p w:rsidR="00CC0A00" w:rsidRDefault="00E36691">
      <w:pPr>
        <w:pStyle w:val="Corpodetexto"/>
        <w:ind w:left="131" w:right="159" w:firstLine="708"/>
        <w:jc w:val="both"/>
      </w:pPr>
      <w:r>
        <w:t>Eles também podem indicar movimento e direções. Na imagem da direita por exemplo temos</w:t>
      </w:r>
      <w:r>
        <w:rPr>
          <w:spacing w:val="1"/>
        </w:rPr>
        <w:t xml:space="preserve"> </w:t>
      </w:r>
      <w:r>
        <w:t>espaços negativos mais perpendiculares, resultando numa pose mais estática. Nas outras verificamos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os espaços já</w:t>
      </w:r>
      <w:r>
        <w:rPr>
          <w:spacing w:val="-3"/>
        </w:rPr>
        <w:t xml:space="preserve"> </w:t>
      </w:r>
      <w:r>
        <w:t>estão</w:t>
      </w:r>
      <w:r>
        <w:rPr>
          <w:spacing w:val="-1"/>
        </w:rPr>
        <w:t xml:space="preserve"> </w:t>
      </w:r>
      <w:r>
        <w:t>mais inclinados,</w:t>
      </w:r>
      <w:r>
        <w:rPr>
          <w:spacing w:val="-2"/>
        </w:rPr>
        <w:t xml:space="preserve"> </w:t>
      </w:r>
      <w:r>
        <w:t>aumentando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movimento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pose.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rPr>
          <w:sz w:val="19"/>
        </w:rPr>
      </w:pPr>
    </w:p>
    <w:p w:rsidR="00CC0A00" w:rsidRDefault="00D51223">
      <w:pPr>
        <w:pStyle w:val="Ttulo3"/>
        <w:rPr>
          <w:rFonts w:ascii="Calibri" w:hAnsi="Calibri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4001770</wp:posOffset>
                </wp:positionH>
                <wp:positionV relativeFrom="paragraph">
                  <wp:posOffset>-17780</wp:posOffset>
                </wp:positionV>
                <wp:extent cx="2993390" cy="4026535"/>
                <wp:effectExtent l="0" t="0" r="0" b="0"/>
                <wp:wrapNone/>
                <wp:docPr id="239" name="Group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3390" cy="4026535"/>
                          <a:chOff x="6302" y="-28"/>
                          <a:chExt cx="4714" cy="6341"/>
                        </a:xfrm>
                      </wpg:grpSpPr>
                      <wps:wsp>
                        <wps:cNvPr id="240" name="Freeform 229"/>
                        <wps:cNvSpPr>
                          <a:spLocks/>
                        </wps:cNvSpPr>
                        <wps:spPr bwMode="auto">
                          <a:xfrm>
                            <a:off x="6343" y="12"/>
                            <a:ext cx="4673" cy="6300"/>
                          </a:xfrm>
                          <a:custGeom>
                            <a:avLst/>
                            <a:gdLst>
                              <a:gd name="T0" fmla="+- 0 11016 6343"/>
                              <a:gd name="T1" fmla="*/ T0 w 4673"/>
                              <a:gd name="T2" fmla="+- 0 13 13"/>
                              <a:gd name="T3" fmla="*/ 13 h 6300"/>
                              <a:gd name="T4" fmla="+- 0 6343 6343"/>
                              <a:gd name="T5" fmla="*/ T4 w 4673"/>
                              <a:gd name="T6" fmla="+- 0 13 13"/>
                              <a:gd name="T7" fmla="*/ 13 h 6300"/>
                              <a:gd name="T8" fmla="+- 0 6343 6343"/>
                              <a:gd name="T9" fmla="*/ T8 w 4673"/>
                              <a:gd name="T10" fmla="+- 0 6313 13"/>
                              <a:gd name="T11" fmla="*/ 6313 h 6300"/>
                              <a:gd name="T12" fmla="+- 0 10591 6343"/>
                              <a:gd name="T13" fmla="*/ T12 w 4673"/>
                              <a:gd name="T14" fmla="+- 0 6313 13"/>
                              <a:gd name="T15" fmla="*/ 6313 h 6300"/>
                              <a:gd name="T16" fmla="+- 0 11016 6343"/>
                              <a:gd name="T17" fmla="*/ T16 w 4673"/>
                              <a:gd name="T18" fmla="+- 0 5739 13"/>
                              <a:gd name="T19" fmla="*/ 5739 h 6300"/>
                              <a:gd name="T20" fmla="+- 0 11016 6343"/>
                              <a:gd name="T21" fmla="*/ T20 w 4673"/>
                              <a:gd name="T22" fmla="+- 0 13 13"/>
                              <a:gd name="T23" fmla="*/ 13 h 6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73" h="6300">
                                <a:moveTo>
                                  <a:pt x="46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00"/>
                                </a:lnTo>
                                <a:lnTo>
                                  <a:pt x="4248" y="6300"/>
                                </a:lnTo>
                                <a:lnTo>
                                  <a:pt x="4673" y="5726"/>
                                </a:lnTo>
                                <a:lnTo>
                                  <a:pt x="46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66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228"/>
                        <wps:cNvSpPr>
                          <a:spLocks/>
                        </wps:cNvSpPr>
                        <wps:spPr bwMode="auto">
                          <a:xfrm>
                            <a:off x="6302" y="-29"/>
                            <a:ext cx="4676" cy="6300"/>
                          </a:xfrm>
                          <a:custGeom>
                            <a:avLst/>
                            <a:gdLst>
                              <a:gd name="T0" fmla="+- 0 10978 6302"/>
                              <a:gd name="T1" fmla="*/ T0 w 4676"/>
                              <a:gd name="T2" fmla="+- 0 -28 -28"/>
                              <a:gd name="T3" fmla="*/ -28 h 6300"/>
                              <a:gd name="T4" fmla="+- 0 6302 6302"/>
                              <a:gd name="T5" fmla="*/ T4 w 4676"/>
                              <a:gd name="T6" fmla="+- 0 -28 -28"/>
                              <a:gd name="T7" fmla="*/ -28 h 6300"/>
                              <a:gd name="T8" fmla="+- 0 6302 6302"/>
                              <a:gd name="T9" fmla="*/ T8 w 4676"/>
                              <a:gd name="T10" fmla="+- 0 6272 -28"/>
                              <a:gd name="T11" fmla="*/ 6272 h 6300"/>
                              <a:gd name="T12" fmla="+- 0 10553 6302"/>
                              <a:gd name="T13" fmla="*/ T12 w 4676"/>
                              <a:gd name="T14" fmla="+- 0 6272 -28"/>
                              <a:gd name="T15" fmla="*/ 6272 h 6300"/>
                              <a:gd name="T16" fmla="+- 0 10978 6302"/>
                              <a:gd name="T17" fmla="*/ T16 w 4676"/>
                              <a:gd name="T18" fmla="+- 0 5701 -28"/>
                              <a:gd name="T19" fmla="*/ 5701 h 6300"/>
                              <a:gd name="T20" fmla="+- 0 10978 6302"/>
                              <a:gd name="T21" fmla="*/ T20 w 4676"/>
                              <a:gd name="T22" fmla="+- 0 -28 -28"/>
                              <a:gd name="T23" fmla="*/ -28 h 6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76" h="6300">
                                <a:moveTo>
                                  <a:pt x="46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00"/>
                                </a:lnTo>
                                <a:lnTo>
                                  <a:pt x="4251" y="6300"/>
                                </a:lnTo>
                                <a:lnTo>
                                  <a:pt x="4676" y="5729"/>
                                </a:lnTo>
                                <a:lnTo>
                                  <a:pt x="4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Freeform 227"/>
                        <wps:cNvSpPr>
                          <a:spLocks/>
                        </wps:cNvSpPr>
                        <wps:spPr bwMode="auto">
                          <a:xfrm>
                            <a:off x="6324" y="-7"/>
                            <a:ext cx="4673" cy="6300"/>
                          </a:xfrm>
                          <a:custGeom>
                            <a:avLst/>
                            <a:gdLst>
                              <a:gd name="T0" fmla="+- 0 10997 6324"/>
                              <a:gd name="T1" fmla="*/ T0 w 4673"/>
                              <a:gd name="T2" fmla="+- 0 -7 -7"/>
                              <a:gd name="T3" fmla="*/ -7 h 6300"/>
                              <a:gd name="T4" fmla="+- 0 6324 6324"/>
                              <a:gd name="T5" fmla="*/ T4 w 4673"/>
                              <a:gd name="T6" fmla="+- 0 -7 -7"/>
                              <a:gd name="T7" fmla="*/ -7 h 6300"/>
                              <a:gd name="T8" fmla="+- 0 6324 6324"/>
                              <a:gd name="T9" fmla="*/ T8 w 4673"/>
                              <a:gd name="T10" fmla="+- 0 6293 -7"/>
                              <a:gd name="T11" fmla="*/ 6293 h 6300"/>
                              <a:gd name="T12" fmla="+- 0 10572 6324"/>
                              <a:gd name="T13" fmla="*/ T12 w 4673"/>
                              <a:gd name="T14" fmla="+- 0 6293 -7"/>
                              <a:gd name="T15" fmla="*/ 6293 h 6300"/>
                              <a:gd name="T16" fmla="+- 0 10997 6324"/>
                              <a:gd name="T17" fmla="*/ T16 w 4673"/>
                              <a:gd name="T18" fmla="+- 0 5720 -7"/>
                              <a:gd name="T19" fmla="*/ 5720 h 6300"/>
                              <a:gd name="T20" fmla="+- 0 10997 6324"/>
                              <a:gd name="T21" fmla="*/ T20 w 4673"/>
                              <a:gd name="T22" fmla="+- 0 -7 -7"/>
                              <a:gd name="T23" fmla="*/ -7 h 6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73" h="6300">
                                <a:moveTo>
                                  <a:pt x="46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00"/>
                                </a:lnTo>
                                <a:lnTo>
                                  <a:pt x="4248" y="6300"/>
                                </a:lnTo>
                                <a:lnTo>
                                  <a:pt x="4673" y="5727"/>
                                </a:lnTo>
                                <a:lnTo>
                                  <a:pt x="46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Freeform 226"/>
                        <wps:cNvSpPr>
                          <a:spLocks/>
                        </wps:cNvSpPr>
                        <wps:spPr bwMode="auto">
                          <a:xfrm>
                            <a:off x="10572" y="5719"/>
                            <a:ext cx="425" cy="574"/>
                          </a:xfrm>
                          <a:custGeom>
                            <a:avLst/>
                            <a:gdLst>
                              <a:gd name="T0" fmla="+- 0 10997 10572"/>
                              <a:gd name="T1" fmla="*/ T0 w 425"/>
                              <a:gd name="T2" fmla="+- 0 5720 5720"/>
                              <a:gd name="T3" fmla="*/ 5720 h 574"/>
                              <a:gd name="T4" fmla="+- 0 10907 10572"/>
                              <a:gd name="T5" fmla="*/ T4 w 425"/>
                              <a:gd name="T6" fmla="+- 0 5772 5720"/>
                              <a:gd name="T7" fmla="*/ 5772 h 574"/>
                              <a:gd name="T8" fmla="+- 0 10830 10572"/>
                              <a:gd name="T9" fmla="*/ T8 w 425"/>
                              <a:gd name="T10" fmla="+- 0 5799 5720"/>
                              <a:gd name="T11" fmla="*/ 5799 h 574"/>
                              <a:gd name="T12" fmla="+- 0 10766 10572"/>
                              <a:gd name="T13" fmla="*/ T12 w 425"/>
                              <a:gd name="T14" fmla="+- 0 5802 5720"/>
                              <a:gd name="T15" fmla="*/ 5802 h 574"/>
                              <a:gd name="T16" fmla="+- 0 10716 10572"/>
                              <a:gd name="T17" fmla="*/ T16 w 425"/>
                              <a:gd name="T18" fmla="+- 0 5781 5720"/>
                              <a:gd name="T19" fmla="*/ 5781 h 574"/>
                              <a:gd name="T20" fmla="+- 0 10682 10572"/>
                              <a:gd name="T21" fmla="*/ T20 w 425"/>
                              <a:gd name="T22" fmla="+- 0 5739 5720"/>
                              <a:gd name="T23" fmla="*/ 5739 h 574"/>
                              <a:gd name="T24" fmla="+- 0 10572 10572"/>
                              <a:gd name="T25" fmla="*/ T24 w 425"/>
                              <a:gd name="T26" fmla="+- 0 6293 5720"/>
                              <a:gd name="T27" fmla="*/ 6293 h 574"/>
                              <a:gd name="T28" fmla="+- 0 10997 10572"/>
                              <a:gd name="T29" fmla="*/ T28 w 425"/>
                              <a:gd name="T30" fmla="+- 0 5720 5720"/>
                              <a:gd name="T31" fmla="*/ 5720 h 5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5" h="574">
                                <a:moveTo>
                                  <a:pt x="425" y="0"/>
                                </a:moveTo>
                                <a:lnTo>
                                  <a:pt x="335" y="52"/>
                                </a:lnTo>
                                <a:lnTo>
                                  <a:pt x="258" y="79"/>
                                </a:lnTo>
                                <a:lnTo>
                                  <a:pt x="194" y="82"/>
                                </a:lnTo>
                                <a:lnTo>
                                  <a:pt x="144" y="61"/>
                                </a:lnTo>
                                <a:lnTo>
                                  <a:pt x="110" y="19"/>
                                </a:lnTo>
                                <a:lnTo>
                                  <a:pt x="0" y="573"/>
                                </a:lnTo>
                                <a:lnTo>
                                  <a:pt x="4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AutoShape 225"/>
                        <wps:cNvSpPr>
                          <a:spLocks/>
                        </wps:cNvSpPr>
                        <wps:spPr bwMode="auto">
                          <a:xfrm>
                            <a:off x="6324" y="-7"/>
                            <a:ext cx="4673" cy="6300"/>
                          </a:xfrm>
                          <a:custGeom>
                            <a:avLst/>
                            <a:gdLst>
                              <a:gd name="T0" fmla="+- 0 6324 6324"/>
                              <a:gd name="T1" fmla="*/ T0 w 4673"/>
                              <a:gd name="T2" fmla="+- 0 -7 -7"/>
                              <a:gd name="T3" fmla="*/ -7 h 6300"/>
                              <a:gd name="T4" fmla="+- 0 6324 6324"/>
                              <a:gd name="T5" fmla="*/ T4 w 4673"/>
                              <a:gd name="T6" fmla="+- 0 6293 -7"/>
                              <a:gd name="T7" fmla="*/ 6293 h 6300"/>
                              <a:gd name="T8" fmla="+- 0 10572 6324"/>
                              <a:gd name="T9" fmla="*/ T8 w 4673"/>
                              <a:gd name="T10" fmla="+- 0 6293 -7"/>
                              <a:gd name="T11" fmla="*/ 6293 h 6300"/>
                              <a:gd name="T12" fmla="+- 0 10997 6324"/>
                              <a:gd name="T13" fmla="*/ T12 w 4673"/>
                              <a:gd name="T14" fmla="+- 0 5720 -7"/>
                              <a:gd name="T15" fmla="*/ 5720 h 6300"/>
                              <a:gd name="T16" fmla="+- 0 10997 6324"/>
                              <a:gd name="T17" fmla="*/ T16 w 4673"/>
                              <a:gd name="T18" fmla="+- 0 -7 -7"/>
                              <a:gd name="T19" fmla="*/ -7 h 6300"/>
                              <a:gd name="T20" fmla="+- 0 6324 6324"/>
                              <a:gd name="T21" fmla="*/ T20 w 4673"/>
                              <a:gd name="T22" fmla="+- 0 -7 -7"/>
                              <a:gd name="T23" fmla="*/ -7 h 6300"/>
                              <a:gd name="T24" fmla="+- 0 10572 6324"/>
                              <a:gd name="T25" fmla="*/ T24 w 4673"/>
                              <a:gd name="T26" fmla="+- 0 6293 -7"/>
                              <a:gd name="T27" fmla="*/ 6293 h 6300"/>
                              <a:gd name="T28" fmla="+- 0 10682 6324"/>
                              <a:gd name="T29" fmla="*/ T28 w 4673"/>
                              <a:gd name="T30" fmla="+- 0 5739 -7"/>
                              <a:gd name="T31" fmla="*/ 5739 h 6300"/>
                              <a:gd name="T32" fmla="+- 0 10716 6324"/>
                              <a:gd name="T33" fmla="*/ T32 w 4673"/>
                              <a:gd name="T34" fmla="+- 0 5781 -7"/>
                              <a:gd name="T35" fmla="*/ 5781 h 6300"/>
                              <a:gd name="T36" fmla="+- 0 10766 6324"/>
                              <a:gd name="T37" fmla="*/ T36 w 4673"/>
                              <a:gd name="T38" fmla="+- 0 5802 -7"/>
                              <a:gd name="T39" fmla="*/ 5802 h 6300"/>
                              <a:gd name="T40" fmla="+- 0 10830 6324"/>
                              <a:gd name="T41" fmla="*/ T40 w 4673"/>
                              <a:gd name="T42" fmla="+- 0 5799 -7"/>
                              <a:gd name="T43" fmla="*/ 5799 h 6300"/>
                              <a:gd name="T44" fmla="+- 0 10907 6324"/>
                              <a:gd name="T45" fmla="*/ T44 w 4673"/>
                              <a:gd name="T46" fmla="+- 0 5772 -7"/>
                              <a:gd name="T47" fmla="*/ 5772 h 6300"/>
                              <a:gd name="T48" fmla="+- 0 10997 6324"/>
                              <a:gd name="T49" fmla="*/ T48 w 4673"/>
                              <a:gd name="T50" fmla="+- 0 5720 -7"/>
                              <a:gd name="T51" fmla="*/ 5720 h 6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673" h="6300">
                                <a:moveTo>
                                  <a:pt x="0" y="0"/>
                                </a:moveTo>
                                <a:lnTo>
                                  <a:pt x="0" y="6300"/>
                                </a:lnTo>
                                <a:lnTo>
                                  <a:pt x="4248" y="6300"/>
                                </a:lnTo>
                                <a:lnTo>
                                  <a:pt x="4673" y="5727"/>
                                </a:lnTo>
                                <a:lnTo>
                                  <a:pt x="4673" y="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4248" y="6300"/>
                                </a:moveTo>
                                <a:lnTo>
                                  <a:pt x="4358" y="5746"/>
                                </a:lnTo>
                                <a:lnTo>
                                  <a:pt x="4392" y="5788"/>
                                </a:lnTo>
                                <a:lnTo>
                                  <a:pt x="4442" y="5809"/>
                                </a:lnTo>
                                <a:lnTo>
                                  <a:pt x="4506" y="5806"/>
                                </a:lnTo>
                                <a:lnTo>
                                  <a:pt x="4583" y="5779"/>
                                </a:lnTo>
                                <a:lnTo>
                                  <a:pt x="4673" y="5727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AutoShape 224"/>
                        <wps:cNvSpPr>
                          <a:spLocks/>
                        </wps:cNvSpPr>
                        <wps:spPr bwMode="auto">
                          <a:xfrm>
                            <a:off x="9849" y="601"/>
                            <a:ext cx="833" cy="2"/>
                          </a:xfrm>
                          <a:custGeom>
                            <a:avLst/>
                            <a:gdLst>
                              <a:gd name="T0" fmla="+- 0 9850 9850"/>
                              <a:gd name="T1" fmla="*/ T0 w 833"/>
                              <a:gd name="T2" fmla="+- 0 9989 9850"/>
                              <a:gd name="T3" fmla="*/ T2 w 833"/>
                              <a:gd name="T4" fmla="+- 0 10543 9850"/>
                              <a:gd name="T5" fmla="*/ T4 w 833"/>
                              <a:gd name="T6" fmla="+- 0 10682 9850"/>
                              <a:gd name="T7" fmla="*/ T6 w 83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833">
                                <a:moveTo>
                                  <a:pt x="0" y="0"/>
                                </a:moveTo>
                                <a:lnTo>
                                  <a:pt x="139" y="0"/>
                                </a:lnTo>
                                <a:moveTo>
                                  <a:pt x="693" y="0"/>
                                </a:moveTo>
                                <a:lnTo>
                                  <a:pt x="832" y="0"/>
                                </a:lnTo>
                              </a:path>
                            </a:pathLst>
                          </a:custGeom>
                          <a:noFill/>
                          <a:ln w="353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Freeform 223"/>
                        <wps:cNvSpPr>
                          <a:spLocks/>
                        </wps:cNvSpPr>
                        <wps:spPr bwMode="auto">
                          <a:xfrm>
                            <a:off x="6648" y="1433"/>
                            <a:ext cx="4025" cy="4500"/>
                          </a:xfrm>
                          <a:custGeom>
                            <a:avLst/>
                            <a:gdLst>
                              <a:gd name="T0" fmla="+- 0 10493 6648"/>
                              <a:gd name="T1" fmla="*/ T0 w 4025"/>
                              <a:gd name="T2" fmla="+- 0 1433 1433"/>
                              <a:gd name="T3" fmla="*/ 1433 h 4500"/>
                              <a:gd name="T4" fmla="+- 0 6828 6648"/>
                              <a:gd name="T5" fmla="*/ T4 w 4025"/>
                              <a:gd name="T6" fmla="+- 0 1433 1433"/>
                              <a:gd name="T7" fmla="*/ 1433 h 4500"/>
                              <a:gd name="T8" fmla="+- 0 6814 6648"/>
                              <a:gd name="T9" fmla="*/ T8 w 4025"/>
                              <a:gd name="T10" fmla="+- 0 1503 1433"/>
                              <a:gd name="T11" fmla="*/ 1503 h 4500"/>
                              <a:gd name="T12" fmla="+- 0 6775 6648"/>
                              <a:gd name="T13" fmla="*/ T12 w 4025"/>
                              <a:gd name="T14" fmla="+- 0 1560 1433"/>
                              <a:gd name="T15" fmla="*/ 1560 h 4500"/>
                              <a:gd name="T16" fmla="+- 0 6718 6648"/>
                              <a:gd name="T17" fmla="*/ T16 w 4025"/>
                              <a:gd name="T18" fmla="+- 0 1599 1433"/>
                              <a:gd name="T19" fmla="*/ 1599 h 4500"/>
                              <a:gd name="T20" fmla="+- 0 6648 6648"/>
                              <a:gd name="T21" fmla="*/ T20 w 4025"/>
                              <a:gd name="T22" fmla="+- 0 1613 1433"/>
                              <a:gd name="T23" fmla="*/ 1613 h 4500"/>
                              <a:gd name="T24" fmla="+- 0 6648 6648"/>
                              <a:gd name="T25" fmla="*/ T24 w 4025"/>
                              <a:gd name="T26" fmla="+- 0 5751 1433"/>
                              <a:gd name="T27" fmla="*/ 5751 h 4500"/>
                              <a:gd name="T28" fmla="+- 0 6718 6648"/>
                              <a:gd name="T29" fmla="*/ T28 w 4025"/>
                              <a:gd name="T30" fmla="+- 0 5765 1433"/>
                              <a:gd name="T31" fmla="*/ 5765 h 4500"/>
                              <a:gd name="T32" fmla="+- 0 6775 6648"/>
                              <a:gd name="T33" fmla="*/ T32 w 4025"/>
                              <a:gd name="T34" fmla="+- 0 5804 1433"/>
                              <a:gd name="T35" fmla="*/ 5804 h 4500"/>
                              <a:gd name="T36" fmla="+- 0 6814 6648"/>
                              <a:gd name="T37" fmla="*/ T36 w 4025"/>
                              <a:gd name="T38" fmla="+- 0 5862 1433"/>
                              <a:gd name="T39" fmla="*/ 5862 h 4500"/>
                              <a:gd name="T40" fmla="+- 0 6828 6648"/>
                              <a:gd name="T41" fmla="*/ T40 w 4025"/>
                              <a:gd name="T42" fmla="+- 0 5933 1433"/>
                              <a:gd name="T43" fmla="*/ 5933 h 4500"/>
                              <a:gd name="T44" fmla="+- 0 10493 6648"/>
                              <a:gd name="T45" fmla="*/ T44 w 4025"/>
                              <a:gd name="T46" fmla="+- 0 5933 1433"/>
                              <a:gd name="T47" fmla="*/ 5933 h 4500"/>
                              <a:gd name="T48" fmla="+- 0 10507 6648"/>
                              <a:gd name="T49" fmla="*/ T48 w 4025"/>
                              <a:gd name="T50" fmla="+- 0 5862 1433"/>
                              <a:gd name="T51" fmla="*/ 5862 h 4500"/>
                              <a:gd name="T52" fmla="+- 0 10545 6648"/>
                              <a:gd name="T53" fmla="*/ T52 w 4025"/>
                              <a:gd name="T54" fmla="+- 0 5804 1433"/>
                              <a:gd name="T55" fmla="*/ 5804 h 4500"/>
                              <a:gd name="T56" fmla="+- 0 10602 6648"/>
                              <a:gd name="T57" fmla="*/ T56 w 4025"/>
                              <a:gd name="T58" fmla="+- 0 5765 1433"/>
                              <a:gd name="T59" fmla="*/ 5765 h 4500"/>
                              <a:gd name="T60" fmla="+- 0 10673 6648"/>
                              <a:gd name="T61" fmla="*/ T60 w 4025"/>
                              <a:gd name="T62" fmla="+- 0 5751 1433"/>
                              <a:gd name="T63" fmla="*/ 5751 h 4500"/>
                              <a:gd name="T64" fmla="+- 0 10673 6648"/>
                              <a:gd name="T65" fmla="*/ T64 w 4025"/>
                              <a:gd name="T66" fmla="+- 0 1613 1433"/>
                              <a:gd name="T67" fmla="*/ 1613 h 4500"/>
                              <a:gd name="T68" fmla="+- 0 10602 6648"/>
                              <a:gd name="T69" fmla="*/ T68 w 4025"/>
                              <a:gd name="T70" fmla="+- 0 1599 1433"/>
                              <a:gd name="T71" fmla="*/ 1599 h 4500"/>
                              <a:gd name="T72" fmla="+- 0 10545 6648"/>
                              <a:gd name="T73" fmla="*/ T72 w 4025"/>
                              <a:gd name="T74" fmla="+- 0 1560 1433"/>
                              <a:gd name="T75" fmla="*/ 1560 h 4500"/>
                              <a:gd name="T76" fmla="+- 0 10507 6648"/>
                              <a:gd name="T77" fmla="*/ T76 w 4025"/>
                              <a:gd name="T78" fmla="+- 0 1503 1433"/>
                              <a:gd name="T79" fmla="*/ 1503 h 4500"/>
                              <a:gd name="T80" fmla="+- 0 10493 6648"/>
                              <a:gd name="T81" fmla="*/ T80 w 4025"/>
                              <a:gd name="T82" fmla="+- 0 1433 1433"/>
                              <a:gd name="T83" fmla="*/ 1433 h 4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025" h="4500">
                                <a:moveTo>
                                  <a:pt x="3845" y="0"/>
                                </a:moveTo>
                                <a:lnTo>
                                  <a:pt x="180" y="0"/>
                                </a:lnTo>
                                <a:lnTo>
                                  <a:pt x="166" y="70"/>
                                </a:lnTo>
                                <a:lnTo>
                                  <a:pt x="127" y="127"/>
                                </a:lnTo>
                                <a:lnTo>
                                  <a:pt x="70" y="166"/>
                                </a:lnTo>
                                <a:lnTo>
                                  <a:pt x="0" y="180"/>
                                </a:lnTo>
                                <a:lnTo>
                                  <a:pt x="0" y="4318"/>
                                </a:lnTo>
                                <a:lnTo>
                                  <a:pt x="70" y="4332"/>
                                </a:lnTo>
                                <a:lnTo>
                                  <a:pt x="127" y="4371"/>
                                </a:lnTo>
                                <a:lnTo>
                                  <a:pt x="166" y="4429"/>
                                </a:lnTo>
                                <a:lnTo>
                                  <a:pt x="180" y="4500"/>
                                </a:lnTo>
                                <a:lnTo>
                                  <a:pt x="3845" y="4500"/>
                                </a:lnTo>
                                <a:lnTo>
                                  <a:pt x="3859" y="4429"/>
                                </a:lnTo>
                                <a:lnTo>
                                  <a:pt x="3897" y="4371"/>
                                </a:lnTo>
                                <a:lnTo>
                                  <a:pt x="3954" y="4332"/>
                                </a:lnTo>
                                <a:lnTo>
                                  <a:pt x="4025" y="4318"/>
                                </a:lnTo>
                                <a:lnTo>
                                  <a:pt x="4025" y="180"/>
                                </a:lnTo>
                                <a:lnTo>
                                  <a:pt x="3954" y="166"/>
                                </a:lnTo>
                                <a:lnTo>
                                  <a:pt x="3897" y="127"/>
                                </a:lnTo>
                                <a:lnTo>
                                  <a:pt x="3859" y="70"/>
                                </a:lnTo>
                                <a:lnTo>
                                  <a:pt x="38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Freeform 222"/>
                        <wps:cNvSpPr>
                          <a:spLocks/>
                        </wps:cNvSpPr>
                        <wps:spPr bwMode="auto">
                          <a:xfrm>
                            <a:off x="6648" y="1433"/>
                            <a:ext cx="4025" cy="4500"/>
                          </a:xfrm>
                          <a:custGeom>
                            <a:avLst/>
                            <a:gdLst>
                              <a:gd name="T0" fmla="+- 0 6828 6648"/>
                              <a:gd name="T1" fmla="*/ T0 w 4025"/>
                              <a:gd name="T2" fmla="+- 0 1433 1433"/>
                              <a:gd name="T3" fmla="*/ 1433 h 4500"/>
                              <a:gd name="T4" fmla="+- 0 6814 6648"/>
                              <a:gd name="T5" fmla="*/ T4 w 4025"/>
                              <a:gd name="T6" fmla="+- 0 1503 1433"/>
                              <a:gd name="T7" fmla="*/ 1503 h 4500"/>
                              <a:gd name="T8" fmla="+- 0 6775 6648"/>
                              <a:gd name="T9" fmla="*/ T8 w 4025"/>
                              <a:gd name="T10" fmla="+- 0 1560 1433"/>
                              <a:gd name="T11" fmla="*/ 1560 h 4500"/>
                              <a:gd name="T12" fmla="+- 0 6718 6648"/>
                              <a:gd name="T13" fmla="*/ T12 w 4025"/>
                              <a:gd name="T14" fmla="+- 0 1599 1433"/>
                              <a:gd name="T15" fmla="*/ 1599 h 4500"/>
                              <a:gd name="T16" fmla="+- 0 6648 6648"/>
                              <a:gd name="T17" fmla="*/ T16 w 4025"/>
                              <a:gd name="T18" fmla="+- 0 1613 1433"/>
                              <a:gd name="T19" fmla="*/ 1613 h 4500"/>
                              <a:gd name="T20" fmla="+- 0 6648 6648"/>
                              <a:gd name="T21" fmla="*/ T20 w 4025"/>
                              <a:gd name="T22" fmla="+- 0 5751 1433"/>
                              <a:gd name="T23" fmla="*/ 5751 h 4500"/>
                              <a:gd name="T24" fmla="+- 0 6718 6648"/>
                              <a:gd name="T25" fmla="*/ T24 w 4025"/>
                              <a:gd name="T26" fmla="+- 0 5765 1433"/>
                              <a:gd name="T27" fmla="*/ 5765 h 4500"/>
                              <a:gd name="T28" fmla="+- 0 6775 6648"/>
                              <a:gd name="T29" fmla="*/ T28 w 4025"/>
                              <a:gd name="T30" fmla="+- 0 5804 1433"/>
                              <a:gd name="T31" fmla="*/ 5804 h 4500"/>
                              <a:gd name="T32" fmla="+- 0 6814 6648"/>
                              <a:gd name="T33" fmla="*/ T32 w 4025"/>
                              <a:gd name="T34" fmla="+- 0 5862 1433"/>
                              <a:gd name="T35" fmla="*/ 5862 h 4500"/>
                              <a:gd name="T36" fmla="+- 0 6828 6648"/>
                              <a:gd name="T37" fmla="*/ T36 w 4025"/>
                              <a:gd name="T38" fmla="+- 0 5933 1433"/>
                              <a:gd name="T39" fmla="*/ 5933 h 4500"/>
                              <a:gd name="T40" fmla="+- 0 10493 6648"/>
                              <a:gd name="T41" fmla="*/ T40 w 4025"/>
                              <a:gd name="T42" fmla="+- 0 5933 1433"/>
                              <a:gd name="T43" fmla="*/ 5933 h 4500"/>
                              <a:gd name="T44" fmla="+- 0 10507 6648"/>
                              <a:gd name="T45" fmla="*/ T44 w 4025"/>
                              <a:gd name="T46" fmla="+- 0 5862 1433"/>
                              <a:gd name="T47" fmla="*/ 5862 h 4500"/>
                              <a:gd name="T48" fmla="+- 0 10545 6648"/>
                              <a:gd name="T49" fmla="*/ T48 w 4025"/>
                              <a:gd name="T50" fmla="+- 0 5804 1433"/>
                              <a:gd name="T51" fmla="*/ 5804 h 4500"/>
                              <a:gd name="T52" fmla="+- 0 10602 6648"/>
                              <a:gd name="T53" fmla="*/ T52 w 4025"/>
                              <a:gd name="T54" fmla="+- 0 5765 1433"/>
                              <a:gd name="T55" fmla="*/ 5765 h 4500"/>
                              <a:gd name="T56" fmla="+- 0 10673 6648"/>
                              <a:gd name="T57" fmla="*/ T56 w 4025"/>
                              <a:gd name="T58" fmla="+- 0 5751 1433"/>
                              <a:gd name="T59" fmla="*/ 5751 h 4500"/>
                              <a:gd name="T60" fmla="+- 0 10673 6648"/>
                              <a:gd name="T61" fmla="*/ T60 w 4025"/>
                              <a:gd name="T62" fmla="+- 0 1613 1433"/>
                              <a:gd name="T63" fmla="*/ 1613 h 4500"/>
                              <a:gd name="T64" fmla="+- 0 10602 6648"/>
                              <a:gd name="T65" fmla="*/ T64 w 4025"/>
                              <a:gd name="T66" fmla="+- 0 1599 1433"/>
                              <a:gd name="T67" fmla="*/ 1599 h 4500"/>
                              <a:gd name="T68" fmla="+- 0 10545 6648"/>
                              <a:gd name="T69" fmla="*/ T68 w 4025"/>
                              <a:gd name="T70" fmla="+- 0 1560 1433"/>
                              <a:gd name="T71" fmla="*/ 1560 h 4500"/>
                              <a:gd name="T72" fmla="+- 0 10507 6648"/>
                              <a:gd name="T73" fmla="*/ T72 w 4025"/>
                              <a:gd name="T74" fmla="+- 0 1503 1433"/>
                              <a:gd name="T75" fmla="*/ 1503 h 4500"/>
                              <a:gd name="T76" fmla="+- 0 10493 6648"/>
                              <a:gd name="T77" fmla="*/ T76 w 4025"/>
                              <a:gd name="T78" fmla="+- 0 1433 1433"/>
                              <a:gd name="T79" fmla="*/ 1433 h 4500"/>
                              <a:gd name="T80" fmla="+- 0 6828 6648"/>
                              <a:gd name="T81" fmla="*/ T80 w 4025"/>
                              <a:gd name="T82" fmla="+- 0 1433 1433"/>
                              <a:gd name="T83" fmla="*/ 1433 h 4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025" h="4500">
                                <a:moveTo>
                                  <a:pt x="180" y="0"/>
                                </a:moveTo>
                                <a:lnTo>
                                  <a:pt x="166" y="70"/>
                                </a:lnTo>
                                <a:lnTo>
                                  <a:pt x="127" y="127"/>
                                </a:lnTo>
                                <a:lnTo>
                                  <a:pt x="70" y="166"/>
                                </a:lnTo>
                                <a:lnTo>
                                  <a:pt x="0" y="180"/>
                                </a:lnTo>
                                <a:lnTo>
                                  <a:pt x="0" y="4318"/>
                                </a:lnTo>
                                <a:lnTo>
                                  <a:pt x="70" y="4332"/>
                                </a:lnTo>
                                <a:lnTo>
                                  <a:pt x="127" y="4371"/>
                                </a:lnTo>
                                <a:lnTo>
                                  <a:pt x="166" y="4429"/>
                                </a:lnTo>
                                <a:lnTo>
                                  <a:pt x="180" y="4500"/>
                                </a:lnTo>
                                <a:lnTo>
                                  <a:pt x="3845" y="4500"/>
                                </a:lnTo>
                                <a:lnTo>
                                  <a:pt x="3859" y="4429"/>
                                </a:lnTo>
                                <a:lnTo>
                                  <a:pt x="3897" y="4371"/>
                                </a:lnTo>
                                <a:lnTo>
                                  <a:pt x="3954" y="4332"/>
                                </a:lnTo>
                                <a:lnTo>
                                  <a:pt x="4025" y="4318"/>
                                </a:lnTo>
                                <a:lnTo>
                                  <a:pt x="4025" y="180"/>
                                </a:lnTo>
                                <a:lnTo>
                                  <a:pt x="3954" y="166"/>
                                </a:lnTo>
                                <a:lnTo>
                                  <a:pt x="3897" y="127"/>
                                </a:lnTo>
                                <a:lnTo>
                                  <a:pt x="3859" y="70"/>
                                </a:lnTo>
                                <a:lnTo>
                                  <a:pt x="3845" y="0"/>
                                </a:lnTo>
                                <a:lnTo>
                                  <a:pt x="18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Text Box 221"/>
                        <wps:cNvSpPr txBox="1">
                          <a:spLocks noChangeArrowheads="1"/>
                        </wps:cNvSpPr>
                        <wps:spPr bwMode="auto">
                          <a:xfrm>
                            <a:off x="6302" y="-29"/>
                            <a:ext cx="4714" cy="6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5"/>
                                <w:rPr>
                                  <w:sz w:val="11"/>
                                </w:rPr>
                              </w:pPr>
                            </w:p>
                            <w:p w:rsidR="00E36691" w:rsidRDefault="00E36691">
                              <w:pPr>
                                <w:tabs>
                                  <w:tab w:val="left" w:pos="3295"/>
                                  <w:tab w:val="left" w:pos="3724"/>
                                  <w:tab w:val="left" w:pos="4395"/>
                                </w:tabs>
                                <w:ind w:left="335" w:right="316" w:firstLine="14"/>
                                <w:rPr>
                                  <w:rFonts w:ascii="Times New Roman" w:hAnsi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>Escola: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 xml:space="preserve"> Aluno(a):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  <w:u w:val="single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>_</w:t>
                              </w:r>
                              <w:r>
                                <w:rPr>
                                  <w:rFonts w:ascii="Times New Roman" w:hAnsi="Times New Roman"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>nº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ab/>
                                <w:t>Turma: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sz w:val="14"/>
                                </w:rPr>
                                <w:t>_</w:t>
                              </w:r>
                            </w:p>
                            <w:p w:rsidR="00E36691" w:rsidRDefault="00E36691">
                              <w:pPr>
                                <w:rPr>
                                  <w:rFonts w:ascii="Times New Roman"/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tabs>
                                  <w:tab w:val="left" w:pos="1866"/>
                                  <w:tab w:val="left" w:pos="2116"/>
                                </w:tabs>
                                <w:jc w:val="center"/>
                                <w:rPr>
                                  <w:rFonts w:ascii="Times New Roman"/>
                                  <w:sz w:val="14"/>
                                </w:rPr>
                              </w:pPr>
                              <w:r>
                                <w:rPr>
                                  <w:rFonts w:ascii="Times New Roman"/>
                                  <w:sz w:val="14"/>
                                </w:rPr>
                                <w:t>Trabalho</w:t>
                              </w:r>
                              <w:r>
                                <w:rPr>
                                  <w:rFonts w:ascii="Times New Roman"/>
                                  <w:spacing w:val="-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z w:val="14"/>
                                </w:rPr>
                                <w:t>de</w:t>
                              </w:r>
                              <w:r>
                                <w:rPr>
                                  <w:rFonts w:ascii="Times New Roman"/>
                                  <w:spacing w:val="-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z w:val="14"/>
                                </w:rPr>
                                <w:t>Arte</w:t>
                              </w:r>
                              <w:r>
                                <w:rPr>
                                  <w:rFonts w:ascii="Times New Roman"/>
                                  <w:spacing w:val="-2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z w:val="14"/>
                                </w:rPr>
                                <w:t>-</w:t>
                              </w:r>
                              <w:r>
                                <w:rPr>
                                  <w:rFonts w:ascii="Times New Roman"/>
                                  <w:spacing w:val="-3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z w:val="14"/>
                                </w:rPr>
                                <w:t>Data:</w:t>
                              </w:r>
                              <w:r>
                                <w:rPr>
                                  <w:rFonts w:ascii="Times New Roman"/>
                                  <w:sz w:val="14"/>
                                  <w:u w:val="single"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Times New Roman"/>
                                  <w:spacing w:val="33"/>
                                  <w:sz w:val="14"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/>
                                  <w:sz w:val="14"/>
                                  <w:u w:val="single"/>
                                </w:rPr>
                                <w:t>/</w:t>
                              </w:r>
                              <w:r>
                                <w:rPr>
                                  <w:rFonts w:ascii="Times New Roman"/>
                                  <w:sz w:val="14"/>
                                  <w:u w:val="single"/>
                                </w:rPr>
                                <w:tab/>
                                <w:t>/</w:t>
                              </w:r>
                              <w:r>
                                <w:rPr>
                                  <w:rFonts w:ascii="Times New Roman"/>
                                  <w:sz w:val="14"/>
                                  <w:u w:val="single"/>
                                </w:rPr>
                                <w:tab/>
                              </w:r>
                            </w:p>
                            <w:p w:rsidR="00E36691" w:rsidRDefault="00E36691">
                              <w:pPr>
                                <w:spacing w:before="4"/>
                                <w:rPr>
                                  <w:rFonts w:ascii="Times New Roman"/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3"/>
                                <w:jc w:val="center"/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Figura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fundo (exemplo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4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de título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4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do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pacing w:val="-3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/>
                                  <w:b/>
                                  <w:sz w:val="14"/>
                                </w:rPr>
                                <w:t>trabalho)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0" o:spid="_x0000_s1037" style="position:absolute;left:0;text-align:left;margin-left:315.1pt;margin-top:-1.4pt;width:235.7pt;height:317.05pt;z-index:15735808;mso-position-horizontal-relative:page" coordorigin="6302,-28" coordsize="4714,6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843iREAAK51AAAOAAAAZHJzL2Uyb0RvYy54bWzsXW1v48YR/l6g/4HQxxaO+U7JiFMk53NQ&#10;IG0DRP0BOlm2hMqSKunOTov+9z4zy6V2lzMUT9YFSaA7wJTN0fLZmd2dZ2eG5Nd/eX1eRp9m291i&#10;vbodJF/Fg2i2mq4fFqun28E/x/dXw0G0209WD5PlejW7Hfw82w3+8s0f//D1y+Zmlq7n6+XDbBuh&#10;kdXu5mVzO5jv95ub6+vddD57nuy+Wm9mK5x8XG+fJ3v8un26fthOXtD68/I6jePy+mW9fdhs19PZ&#10;boe/3pmTg2+4/cfH2XT/j8fH3WwfLW8HwLbnn1v++YF+Xn/z9eTmaTvZzBfTGsbkBBTPk8UKF22a&#10;upvsJ9HH7aLV1PNiul3v1o/7r6br5+v14+NiOuM+oDdJHPTm++3644b78nTz8rRp1ATVBno6udnp&#10;3z/9uI0WD7eDNBsNotXkGUbi60Zpyup52TzdQOr77eanzY9b00d8/GE9/dcO2rsOz9PvT0Y4+vDy&#10;t/UDGpx83K9ZPa+P22dqAh2PXtkKPzdWmL3uoyn+mI5GWTaCsaY4l8dpWWSFsdN0DmPS98osTgcR&#10;Tl+lQ3vqff31vEpy890yyxM6ez25MddlrDU2GiEYcruDVndv0+pP88lmxsbakb6sVnN0xGj1fjub&#10;0UCGYkcEi64PQavVnatS5wyJ7aD5o8pEdzNWSpIanViF5mWFE6RN6I1t2mhkcjP9uNt/P1uzVSaf&#10;ftjtzYx4wCe29UONfox+PD4vMTn+fBXFUZLESRnxJesvWLnEyv3pOhrH0UvElw+EYD23sSxKMoP5&#10;qbkeIBsRtJNk0RwXM+AxyRohWNpph+CImAorRphyBVNphUwHJUyVFenChBWvDybMtqZ/46GCKfG1&#10;XmbQRFtViatzlpG1hYHhQkviYpSI+sIlHHBJqqEL1S+jc7XfhS4wgD7CXDOMMQzlMZb4hiiqbCTp&#10;zrUDy8i6w2Lo6U5Fl7rGGKfqDAhsIdk1dc3gzQFM4Cc7RSdzO2unr6t62uJTNCEXHPOyu1nvaNkc&#10;AxpWgTHPNTQBKZrjijDMRsJVvYR2C0OLJIyRiJl+tGkaXyzOC/txcRicxXndPCpOFiBxqM8BY75W&#10;62cLYhBSgu0gAiX4YNahzWRPaiX10MfoBa6Il9F5vYrSmef1p9l4zTJ70q+RwKXtInsQWK5cQYwl&#10;R8qes8cNN2Zk7KIH9Pa0PRqxPM0xztHacUnGD8miSstaM7Yte6zbtJK2H/b0dLnezYxOSSts6UZT&#10;pGDHmezWy8XD/WK5JP3stk8f3i230acJeFjJ/2oEntiSx+NqTV8zlzF/gSerjUE+jXnVf0dJmsff&#10;paOr+3JYXeX3eXE1quLhVZyMvhuVcT7K7+7/R6M/yW/mi4eH2eqHxWpmOV6S9/P2Nds07IxZHg2F&#10;UZEWPLE89F4nY/4ndRKkbvWA3k1u5rPJw/v6836yWJrP1z5iVjK6bY+sCDAZwwoMjfiwfvgZDGG7&#10;NvwWfBwf5uvtfwbRC7jt7WD374+T7WwQLf+6As0ZJTnRkj3/kmM44Jete+aDe2aymqKp28F+gCWF&#10;Pr7bGwL9cbNdPM1xpYR1sVp/C5r3uCAGwfgMqvoXMK1fjHJh/rcoF/PE81Ouhofy0jS5cTgX3NmZ&#10;OVc8qoZEg2p+d6BBnsupPQ5PcZcr+Q4HzDlq2POhJdfjkIjsDEO/H6ciLNfxW9rVguV7fQWW6/F1&#10;WL7DJ0WJsFyPb5lXC1bIvNIqlfTlUy8SkjXWpl4FUVXBlK4FxpZ6teEFJtDguSYoO+D5Vkj0keZa&#10;ouFebXi+KYoqTkTtuaZgIVl7IflS4cnkqwUv7TUXPPrljzr4ugv/0ojjl+NfGKVH+BckHGb1i/Cv&#10;wtDNPvzLoIPDtUTWEit7bPiX3w97+jz8S6cmF/7FrNNjjJZ32eOFfzXRVi3khdW1xb94G3l+/pXC&#10;D2LCX3HzHv2CHz07/RpV8Nm4JLP3A2mS6FcrnhW4nCqymA/tuK7/qlKYROD4AUfE5Dp+y71amLDK&#10;OKEqXLKNyfX3Kibf25OKREyut7fEq4WpRbxGmQAr4F2QkZlDm3eBook2dJXf8K42ukD9qYzO1X5J&#10;Mgo63wCgXdoIc83Q0K42Ot8QtLOTdOfagWVkdG3WpaCTWVcLXci6pOHmcy53DlwoF4UMlFjdl6Nc&#10;mBZHKBckfmnKdUrIy8YxLZeyx4Zy+f2wp89Due75nxQNulCuC+X6jJSwRrkweFuUi7e956ZcSBpV&#10;oDIcRk7CoBeioky6ioo5EpZsm/B1I8Ofk2Zkj2iueZR04eqBjM+52NXRj1AMymtScbU/rHvgxs98&#10;zw9fHVeRiMx1/oZ6tZH5jr+owEokZK7bZ6E5xFr80/f6STzMkKBlOwX6cB2/IWBtZAH/KqrRSITm&#10;MTCWErG1CFhVljI4KekowPPNUAwR5JM0l7hWYCkZnm+IJK6QTxR1l7i2qCmYAM+3RVENExmeawqW&#10;EuG1KFg5TGV4EgdrwwsoGOc7Je15NKzOigoDj3ZfzgaC9abAc80xxv4AOVsBnm8NZs4iPNcWNb+W&#10;4PnGMPRaNC4CMoclYIy4twgvQ57E6S4hE42buRtClmqMe2Gxn81iddKLMQU/NE4ttetOUZONSRzW&#10;Ycph0t8wCL5WZxdPSgtjGBNFpvFHfTvEHGtmSed7EOQMVU7sVjm7A1iWgdqjaS4tMKjRXNUdQkxG&#10;mJoQG3a3hkQgi5VWJ/Zi9mguimofFjMOX8VmhLBc1Aq2jdijrBB79jxM+90d/a8BeOnZC9PmYX8J&#10;bvYrvtSYNiaMYdqU7WYhFPQx8zw31eYwFU1iG5VzksugrOeNbqpBO9eX9aznEwOJLslWA4k+n1Ax&#10;YaVsCHvP4CazBKvIQ8hVIBI2keNy/5BIwKmLUUSPRvQt6lNiiK7iu2KI/ianI4boWqB3hJPpS1tv&#10;Pr0mIiTHEBOf0XWgcy3RO8IpjjR4qcPwUIdaQK3VsSYRa6qPCrZWAbMWgXmsWgfmTwJDqnktCC/p&#10;TYNUq2tFsZfLWpWJABJ1UFrHcEPBtdtaEtOORETnWqGm1ILeWpwaVZrt4RYwasjIwy0LJwNt5yR0&#10;mTcZMq3CNfNtwRs1AZ1riHozJ60imW8JbDaxFxbRucYYZ1qFa+bbgne5AjrXEPVOWEJHJWHO7saE&#10;ESR0qKo/DJVxrlW45r4tOETQRkc1681aXocRRHS+JUz4RUTnGmOca7Mi923BwRUBnWuIOgAjovMt&#10;oS9zuWuMca65iMK3hbIIU+WBoztvEb5sNH9lG011G0tLEUje2NzlYvajHdgzDEkWtxvA7l0vTVYS&#10;xzxzdr0qmByzh8X77alpOJM4RqLTuunDW/bUXIDclXcyW01bn3zYc9vNpNlqGik7YdV962k11FZD&#10;9pL2WO9ytRpqX8zvhz1nt8JSNKGd+9J6n2d1rAChCc4F6ArIRlisYUg4Ly6U1SVzWtZJchjbAWhR&#10;22OtgCLGEmskj1y9GJopgAX2SJtWqVgQffUD8NGK9KaunGIrVMadpBVuKaK55gUKetZxb7a7/d1k&#10;NzdF7dyCIYXHC7xxfboq9nP1JKGdXV3WHo/eD98P86s8Ld9f5fHd3dW39+/yq/I+qYq77O7du7vE&#10;L2unYvm3l7V3a0HLXzq16qbUH3ZAXy61Uq17ObVwAtbbdjiBMzznDieMhvVqXca8Wh+qpYbkgiic&#10;YIOFb8zajYZFHNGPcJPk8hWOJdCVw12N5TR8G95oNByJTbm0cUz0XWgqpIwFbg+UYPmMUW7Lp4tm&#10;2yO15RLGMRH3GhcmxukVw9bPdbt6s4j2kzVuvp+sIRyeLHrztqg5aYWWnIPvcj22vdbhrO9bErpX&#10;GePVytmzB3nTWjnydXI4b79h5Ia0b2y1d5JPyQrsGbsXU73+9uJSyHM0EeqLS+l8PIDmUrBUtWpB&#10;eJk9t0cpy5qMJrldx5sQdUxpL/IpeXG2e85xUx9umqGLBj6j5Vfw2IAjxSAEOTrgPkSEXcfCQvPI&#10;dsGNCPu+BUGwoYis5VokZIFv0ZC5rqUDmR+KKIcJinEFnXmBCI5DCDoLikGSIpaV5hWDsJSstaAa&#10;pKyqQgQn1YJI8HwrJEWJwpdmLB5s6kWrWUqB51uirBLZqlItiATPN0VSoJRGhOfagqVkeGHIGlYV&#10;tSeFrAV4Qcg6Ken2fUF7XtiapRR4vjVo0MnwvEmRcoROgucbo6iKRIbnzguWUuD51lCNK9WCCPBa&#10;geuyEOEFoWtIyfCC0LU6NYirN0G/sYlcS/B8Y2C7nsvwXGOwlALPt4a6rFB4yoHHoWsJnm+MYlii&#10;rkkYe0T0muZYSoYXBK/V9ViKXQvwwtg1nkgjwvOj1ySlwPOtkaiejOJvTX/r6LWEz7dGoeJzrcFS&#10;Cj7fHMg5obhR8hpS/FrAF8avNfP6EWySkvEVfi4B+HLZcRTe7Cg4ryPh8+2hzo7CNUfH7Ch8e2B7&#10;SPceC163cA0yLrTpQYE7Mwx4F1xUyuJSeNODpGT9lX4+AfgqmUmhEMgZf3CnKIQT9Ff69lDX5tI1&#10;R8faXPr26MDnGmRcar6jDOyhubbSNUeHayt9e+j2LV2DjEuNV1WBPTRmULnm6GAGVJLtjBd9ftCT&#10;oA7rC6oYZPuils1rTyNWlWuODmJVBfZQ15fKNci40uZHFdhD46WIJx+628FLh4E91PV56BpkPNTm&#10;B8ruPP1plJ4C3405yP858/dNEaNxv3QPzIct2u/mGT9qWquuwXxbqajaOlEyUuPvJ4OndpX8K3UV&#10;jtFJ+OnimM4sbvM63RFM8j4kDrfRp/WyHr5YxXuJYzGg1rGo9hGnpZLF+3WVVi4W79dVWkhIHCuA&#10;A+bNcVV21lSOzDELKcKaDescrw2eakHRhBZFQLRyNmRqjyZ0mpCrhRQ8mumHPW2PtRjVF0EMKbdO&#10;OXKMJIZWu5qrpYDwuFSe4UlwXWL1NbH62vyHxW6Pfh/yrBlBVsAefZ0gV2oHgxWwx1qwVrENMMH8&#10;VsAejWBjtB6SxAmhwqMXz4YjY5Oj/clGBfgAtXlMRWb4seQRpTeSNMy6rNNc/NiYaPpzbIxlw1pF&#10;R8Zso/QQoE3P90kQ6JllLadKY4AmbpOu5lFBfxHzxZfHoPFjaSm2fXkMmvfkWczuVh6AV7jfeB5A&#10;De543Fyj5j2ZeQcx70oDKMF2d5tkCtalTbXdC5gH0Kp7GitGD6ElIXnL7++Q1HCiu0Eyt4QKyFpp&#10;AC3O7lqgYzvYSgNocXbXCnXJugQv3K1qcXbXDB276aBoXQ1kn5gG0IIRXt16RzDiy6YB1FiOlwbo&#10;iOUEN4XqcXbXGvUtoYJxg/J1NRTmFbCzlDwvggJ2dWKcmAZQ4+zu1OiIJIZpAC19d2oaQIuzu8bo&#10;iLMHJezqUnxiGkCLY/tpgI44e984zq8lD6DG2V179M8DaHH2HFygiTN1mJfy+b3iiKfmAZQsVJAH&#10;gJQ8eVt5ADXO7nmO3nkANc7umqNjcWnnAZQ4+6l5ACUHGuQBICXr7wvnAdQUspcH6HBt7TyAkkeh&#10;0E8zoPvnAbQ4u58HIClFf33nx6l5AIVYBXkASMn42nkAJY93ah5Aqf8I8gAqKW3lAbSKnhPzAFqc&#10;3c8D+HF2l85TPMZZ/1T3dkkD/Jof9a+Goy9pAO0BcvKNPKoiL2kATZG/lTRAGN1XswCX+D4ir340&#10;3uY8jobYrZJ7RO3rpEwPyUt8/0gO6c3x/cDadZLmLVmAJpZ/ufWs/UaV7rsltDTJ5T6Bvq8R1O4T&#10;wF7G5AfGVLX/3foVD7Lh1LiTH4j2rzhhX/FSv6MuWq3fzfF6qdm32+36hd5ig5fKmKS681Xzupee&#10;r65T36Oiv81vckO3y9C76yL6cDugp3fxrTf2AZOUn6tFvITaZ2bYfh93ZJrb/X7j7056Xuxn22i5&#10;eMaTzZoXLJ3xRUr71w+v/DbM5n6Zz8wpYv9oXquED+aVSvhgXqeED2d8lRK/yxIvBeVbbesXmNJb&#10;R93f8dl9zeo3/xcAAAD//wMAUEsDBBQABgAIAAAAIQAPWHH+3wAAAAsBAAAPAAAAZHJzL2Rvd25y&#10;ZXYueG1sTI/BasMwEETvhf6D2EJviSSbmuJaDiG0PYVCk0LpbWNtbBNLMpZiO39f+dQel3nMvik2&#10;s+nYSINvnVUg1wIY2crp1tYKvo5vq2dgPqDV2DlLCm7kYVPe3xWYazfZTxoPoWaxxPocFTQh9Dnn&#10;vmrIoF+7nmzMzm4wGOI51FwPOMVy0/FEiIwbbG380GBPu4aqy+FqFLxPOG1T+TruL+fd7ef49PG9&#10;l6TU48O8fQEWaA5/MCz6UR3K6HRyV6s96xRkqUgiqmCVxAkLIIXMgJ2WSKbAy4L/31D+AgAA//8D&#10;AFBLAQItABQABgAIAAAAIQC2gziS/gAAAOEBAAATAAAAAAAAAAAAAAAAAAAAAABbQ29udGVudF9U&#10;eXBlc10ueG1sUEsBAi0AFAAGAAgAAAAhADj9If/WAAAAlAEAAAsAAAAAAAAAAAAAAAAALwEAAF9y&#10;ZWxzLy5yZWxzUEsBAi0AFAAGAAgAAAAhAGbvzjeJEQAArnUAAA4AAAAAAAAAAAAAAAAALgIAAGRy&#10;cy9lMm9Eb2MueG1sUEsBAi0AFAAGAAgAAAAhAA9Ycf7fAAAACwEAAA8AAAAAAAAAAAAAAAAA4xMA&#10;AGRycy9kb3ducmV2LnhtbFBLBQYAAAAABAAEAPMAAADvFAAAAAA=&#10;">
                <v:shape id="Freeform 229" o:spid="_x0000_s1038" style="position:absolute;left:6343;top:12;width:4673;height:6300;visibility:visible;mso-wrap-style:square;v-text-anchor:top" coordsize="4673,6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U7LMEA&#10;AADcAAAADwAAAGRycy9kb3ducmV2LnhtbERPy4rCMBTdC/5DuII7TRUfQzWKFARfCDozC3eX5toW&#10;m5vSRK1/bxaCy8N5z5eNKcWDaldYVjDoRyCIU6sLzhT8/a57PyCcR9ZYWiYFL3KwXLRbc4y1ffKJ&#10;HmefiRDCLkYFufdVLKVLczLo+rYiDtzV1gZ9gHUmdY3PEG5KOYyiiTRYcGjIsaIkp/R2vhsF+81l&#10;+6Lk7tbH7d4k/7vqMD2Olep2mtUMhKfGf8Uf90YrGI7C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FOyzBAAAA3AAAAA8AAAAAAAAAAAAAAAAAmAIAAGRycy9kb3du&#10;cmV2LnhtbFBLBQYAAAAABAAEAPUAAACGAwAAAAA=&#10;" path="m4673,l,,,6300r4248,l4673,5726,4673,xe" fillcolor="#666" stroked="f">
                  <v:path arrowok="t" o:connecttype="custom" o:connectlocs="4673,13;0,13;0,6313;4248,6313;4673,5739;4673,13" o:connectangles="0,0,0,0,0,0"/>
                </v:shape>
                <v:shape id="Freeform 228" o:spid="_x0000_s1039" style="position:absolute;left:6302;top:-29;width:4676;height:6300;visibility:visible;mso-wrap-style:square;v-text-anchor:top" coordsize="4676,6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YrYMQA&#10;AADcAAAADwAAAGRycy9kb3ducmV2LnhtbESPS2vDMBCE74X8B7GB3hrZoSTBjWJKIKWUXPK6b62t&#10;H7FWxpJj+99XgUCOw8x8w6zTwdTiRq0rLSuIZxEI4szqknMF59PubQXCeWSNtWVSMJKDdDN5WWOi&#10;bc8Huh19LgKEXYIKCu+bREqXFWTQzWxDHLw/2xr0Qba51C32AW5qOY+ihTRYclgosKFtQdn12BkF&#10;v4dq7AbL1+6rlsuf5ry/VNVKqdfp8PkBwtPgn+FH+1srmL/HcD8TjoD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GK2DEAAAA3AAAAA8AAAAAAAAAAAAAAAAAmAIAAGRycy9k&#10;b3ducmV2LnhtbFBLBQYAAAAABAAEAPUAAACJAwAAAAA=&#10;" path="m4676,l,,,6300r4251,l4676,5729,4676,xe" fillcolor="black" stroked="f">
                  <v:path arrowok="t" o:connecttype="custom" o:connectlocs="4676,-28;0,-28;0,6272;4251,6272;4676,5701;4676,-28" o:connectangles="0,0,0,0,0,0"/>
                </v:shape>
                <v:shape id="Freeform 227" o:spid="_x0000_s1040" style="position:absolute;left:6324;top:-7;width:4673;height:6300;visibility:visible;mso-wrap-style:square;v-text-anchor:top" coordsize="4673,6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wBpMIA&#10;AADcAAAADwAAAGRycy9kb3ducmV2LnhtbESPUWvCQBCE3wv9D8cKfasXUykSPcVG1L7W9gcsuTUX&#10;zO2F3Brjv+8VhD4OM/MNs9qMvlUD9bEJbGA2zUARV8E2XBv4+d6/LkBFQbbYBiYDd4qwWT8/rbCw&#10;4cZfNJykVgnCsUADTqQrtI6VI49xGjri5J1D71GS7Gtte7wluG91nmXv2mPDacFhR6Wj6nK6egPi&#10;yovQ9eOgh4V7O27n98NOl8a8TMbtEpTQKP/hR/vTGsjnOfydSUdAr3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7AGkwgAAANwAAAAPAAAAAAAAAAAAAAAAAJgCAABkcnMvZG93&#10;bnJldi54bWxQSwUGAAAAAAQABAD1AAAAhwMAAAAA&#10;" path="m4673,l,,,6300r4248,l4673,5727,4673,xe" stroked="f">
                  <v:path arrowok="t" o:connecttype="custom" o:connectlocs="4673,-7;0,-7;0,6293;4248,6293;4673,5720;4673,-7" o:connectangles="0,0,0,0,0,0"/>
                </v:shape>
                <v:shape id="Freeform 226" o:spid="_x0000_s1041" style="position:absolute;left:10572;top:5719;width:425;height:574;visibility:visible;mso-wrap-style:square;v-text-anchor:top" coordsize="425,5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jl8sQA&#10;AADcAAAADwAAAGRycy9kb3ducmV2LnhtbESPQWvCQBSE7wX/w/KE3uomaVFJsxERbEtvaun5NftM&#10;otm3YXeN6b/vFgSPw8x8wxSr0XRiIOdbywrSWQKCuLK65VrB12H7tAThA7LGzjIp+CUPq3LyUGCu&#10;7ZV3NOxDLSKEfY4KmhD6XEpfNWTQz2xPHL2jdQZDlK6W2uE1wk0nsySZS4Mtx4UGe9o0VJ33F6Pg&#10;czvMT0uXdtl7Ui96n765n2+j1ON0XL+CCDSGe/jW/tAKspdn+D8Tj4As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Y5fLEAAAA3AAAAA8AAAAAAAAAAAAAAAAAmAIAAGRycy9k&#10;b3ducmV2LnhtbFBLBQYAAAAABAAEAPUAAACJAwAAAAA=&#10;" path="m425,l335,52,258,79r-64,3l144,61,110,19,,573,425,xe" fillcolor="#cdcdcd" stroked="f">
                  <v:path arrowok="t" o:connecttype="custom" o:connectlocs="425,5720;335,5772;258,5799;194,5802;144,5781;110,5739;0,6293;425,5720" o:connectangles="0,0,0,0,0,0,0,0"/>
                </v:shape>
                <v:shape id="AutoShape 225" o:spid="_x0000_s1042" style="position:absolute;left:6324;top:-7;width:4673;height:6300;visibility:visible;mso-wrap-style:square;v-text-anchor:top" coordsize="4673,6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GNY8UA&#10;AADcAAAADwAAAGRycy9kb3ducmV2LnhtbESPT4vCMBTE7wv7HcJb8KapRUSqUdxlBQ8e1j8I3p7N&#10;s63bvJQk1u63N4Kwx2FmfsPMFp2pRUvOV5YVDAcJCOLc6ooLBYf9qj8B4QOyxtoyKfgjD4v5+9sM&#10;M23vvKV2FwoRIewzVFCG0GRS+rwkg35gG+LoXawzGKJ0hdQO7xFuapkmyVgarDgulNjQV0n57+5m&#10;FHz+HL/Nue2u5E7Dcbpq/EnKjVK9j245BRGoC//hV3utFaSjETzPxCM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Y1jxQAAANwAAAAPAAAAAAAAAAAAAAAAAJgCAABkcnMv&#10;ZG93bnJldi54bWxQSwUGAAAAAAQABAD1AAAAigMAAAAA&#10;" path="m,l,6300r4248,l4673,5727,4673,,,xm4248,6300r110,-554l4392,5788r50,21l4506,5806r77,-27l4673,5727e" filled="f" strokeweight="1pt">
                  <v:path arrowok="t" o:connecttype="custom" o:connectlocs="0,-7;0,6293;4248,6293;4673,5720;4673,-7;0,-7;4248,6293;4358,5739;4392,5781;4442,5802;4506,5799;4583,5772;4673,5720" o:connectangles="0,0,0,0,0,0,0,0,0,0,0,0,0"/>
                </v:shape>
                <v:shape id="AutoShape 224" o:spid="_x0000_s1043" style="position:absolute;left:9849;top:601;width:833;height:2;visibility:visible;mso-wrap-style:square;v-text-anchor:top" coordsize="8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bCEcMA&#10;AADcAAAADwAAAGRycy9kb3ducmV2LnhtbESPQYvCMBSE7wv+h/AWvK2polWqUVQQvIla2D0+m7dt&#10;sXmpTaz135uFBY/DzHzDLFadqURLjSstKxgOIhDEmdUl5wrS8+5rBsJ5ZI2VZVLwJAerZe9jgYm2&#10;Dz5Se/K5CBB2CSoovK8TKV1WkEE3sDVx8H5tY9AH2eRSN/gIcFPJURTF0mDJYaHAmrYFZdfT3Si4&#10;/djvIbXX/fkwnV3S8QbjLcVK9T+79RyEp86/w//tvVYwGk/g70w4An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4bCEcMAAADcAAAADwAAAAAAAAAAAAAAAACYAgAAZHJzL2Rv&#10;d25yZXYueG1sUEsFBgAAAAAEAAQA9QAAAIgDAAAAAA==&#10;" path="m,l139,m693,l832,e" filled="f" strokeweight=".09817mm">
                  <v:path arrowok="t" o:connecttype="custom" o:connectlocs="0,0;139,0;693,0;832,0" o:connectangles="0,0,0,0"/>
                </v:shape>
                <v:shape id="Freeform 223" o:spid="_x0000_s1044" style="position:absolute;left:6648;top:1433;width:4025;height:4500;visibility:visible;mso-wrap-style:square;v-text-anchor:top" coordsize="402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yj78MA&#10;AADcAAAADwAAAGRycy9kb3ducmV2LnhtbESPT4vCMBTE78J+h/AW9qapsrpajSJCwaP/Dnt8Ns+m&#10;2Lx0m6yt394IgsdhZn7DLFadrcSNGl86VjAcJCCIc6dLLhScjll/CsIHZI2VY1JwJw+r5Udvgal2&#10;Le/pdgiFiBD2KSowIdSplD43ZNEPXE0cvYtrLIYom0LqBtsIt5UcJclEWiw5LhisaWMovx7+rYL1&#10;/e+SnTNnfsb6usmKVv/OdjOlvj679RxEoC68w6/2VisYfU/geS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yj78MAAADcAAAADwAAAAAAAAAAAAAAAACYAgAAZHJzL2Rv&#10;d25yZXYueG1sUEsFBgAAAAAEAAQA9QAAAIgDAAAAAA==&#10;" path="m3845,l180,,166,70r-39,57l70,166,,180,,4318r70,14l127,4371r39,58l180,4500r3665,l3859,4429r38,-58l3954,4332r71,-14l4025,180r-71,-14l3897,127,3859,70,3845,xe" stroked="f">
                  <v:path arrowok="t" o:connecttype="custom" o:connectlocs="3845,1433;180,1433;166,1503;127,1560;70,1599;0,1613;0,5751;70,5765;127,5804;166,5862;180,5933;3845,5933;3859,5862;3897,5804;3954,5765;4025,5751;4025,1613;3954,1599;3897,1560;3859,1503;3845,1433" o:connectangles="0,0,0,0,0,0,0,0,0,0,0,0,0,0,0,0,0,0,0,0,0"/>
                </v:shape>
                <v:shape id="Freeform 222" o:spid="_x0000_s1045" style="position:absolute;left:6648;top:1433;width:4025;height:4500;visibility:visible;mso-wrap-style:square;v-text-anchor:top" coordsize="402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wiWccA&#10;AADcAAAADwAAAGRycy9kb3ducmV2LnhtbESPQWvCQBSE7wX/w/IEb3VTKRqjm1AE09JDoVEQb4/s&#10;a5I2+zZmV43/vlsQehxm5htmnQ2mFRfqXWNZwdM0AkFcWt1wpWC/2z7GIJxH1thaJgU3cpClo4c1&#10;Jtpe+ZMuha9EgLBLUEHtfZdI6cqaDLqp7YiD92V7gz7IvpK6x2uAm1bOomguDTYcFmrsaFNT+VOc&#10;jQJ9a/OPeL9d5vN8tzmeitPr9+Fdqcl4eFmB8DT4//C9/aYVzJ4X8HcmHAGZ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MIlnHAAAA3AAAAA8AAAAAAAAAAAAAAAAAmAIAAGRy&#10;cy9kb3ducmV2LnhtbFBLBQYAAAAABAAEAPUAAACMAwAAAAA=&#10;" path="m180,l166,70r-39,57l70,166,,180,,4318r70,14l127,4371r39,58l180,4500r3665,l3859,4429r38,-58l3954,4332r71,-14l4025,180r-71,-14l3897,127,3859,70,3845,,180,xe" filled="f" strokeweight="1pt">
                  <v:path arrowok="t" o:connecttype="custom" o:connectlocs="180,1433;166,1503;127,1560;70,1599;0,1613;0,5751;70,5765;127,5804;166,5862;180,5933;3845,5933;3859,5862;3897,5804;3954,5765;4025,5751;4025,1613;3954,1599;3897,1560;3859,1503;3845,1433;180,1433" o:connectangles="0,0,0,0,0,0,0,0,0,0,0,0,0,0,0,0,0,0,0,0,0"/>
                </v:shape>
                <v:shape id="Text Box 221" o:spid="_x0000_s1046" type="#_x0000_t202" style="position:absolute;left:6302;top:-29;width:4714;height:6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FV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nhVXBAAAA3AAAAA8AAAAAAAAAAAAAAAAAmAIAAGRycy9kb3du&#10;cmV2LnhtbFBLBQYAAAAABAAEAPUAAACGAwAAAAA=&#10;" filled="f" stroked="f">
                  <v:textbox inset="0,0,0,0">
                    <w:txbxContent>
                      <w:p w:rsidR="00E36691" w:rsidRDefault="00E36691">
                        <w:pPr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spacing w:before="5"/>
                          <w:rPr>
                            <w:sz w:val="11"/>
                          </w:rPr>
                        </w:pPr>
                      </w:p>
                      <w:p w:rsidR="00E36691" w:rsidRDefault="00E36691">
                        <w:pPr>
                          <w:tabs>
                            <w:tab w:val="left" w:pos="3295"/>
                            <w:tab w:val="left" w:pos="3724"/>
                            <w:tab w:val="left" w:pos="4395"/>
                          </w:tabs>
                          <w:ind w:left="335" w:right="316" w:firstLine="14"/>
                          <w:rPr>
                            <w:rFonts w:ascii="Times New Roman" w:hAnsi="Times New Roman"/>
                            <w:sz w:val="14"/>
                          </w:rPr>
                        </w:pPr>
                        <w:r>
                          <w:rPr>
                            <w:rFonts w:ascii="Times New Roman" w:hAnsi="Times New Roman"/>
                            <w:sz w:val="14"/>
                          </w:rPr>
                          <w:t>Escola:</w:t>
                        </w:r>
                        <w:r>
                          <w:rPr>
                            <w:rFonts w:ascii="Times New Roman" w:hAnsi="Times New Roman"/>
                            <w:sz w:val="14"/>
                            <w:u w:val="single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4"/>
                            <w:u w:val="single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4"/>
                            <w:u w:val="single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 xml:space="preserve"> Aluno(a):</w:t>
                        </w:r>
                        <w:r>
                          <w:rPr>
                            <w:rFonts w:ascii="Times New Roman" w:hAnsi="Times New Roman"/>
                            <w:sz w:val="14"/>
                            <w:u w:val="single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>_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>nº</w:t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ab/>
                          <w:t>Turma: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sz w:val="14"/>
                          </w:rPr>
                          <w:t>_</w:t>
                        </w:r>
                      </w:p>
                      <w:p w:rsidR="00E36691" w:rsidRDefault="00E36691">
                        <w:pPr>
                          <w:rPr>
                            <w:rFonts w:ascii="Times New Roman"/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tabs>
                            <w:tab w:val="left" w:pos="1866"/>
                            <w:tab w:val="left" w:pos="2116"/>
                          </w:tabs>
                          <w:jc w:val="center"/>
                          <w:rPr>
                            <w:rFonts w:ascii="Times New Roman"/>
                            <w:sz w:val="14"/>
                          </w:rPr>
                        </w:pPr>
                        <w:r>
                          <w:rPr>
                            <w:rFonts w:ascii="Times New Roman"/>
                            <w:sz w:val="14"/>
                          </w:rPr>
                          <w:t>Trabalho</w:t>
                        </w:r>
                        <w:r>
                          <w:rPr>
                            <w:rFonts w:ascii="Times New Roman"/>
                            <w:spacing w:val="-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z w:val="14"/>
                          </w:rPr>
                          <w:t>de</w:t>
                        </w:r>
                        <w:r>
                          <w:rPr>
                            <w:rFonts w:ascii="Times New Roman"/>
                            <w:spacing w:val="-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z w:val="14"/>
                          </w:rPr>
                          <w:t>Arte</w:t>
                        </w:r>
                        <w:r>
                          <w:rPr>
                            <w:rFonts w:ascii="Times New Roman"/>
                            <w:spacing w:val="-2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z w:val="14"/>
                          </w:rPr>
                          <w:t>-</w:t>
                        </w:r>
                        <w:r>
                          <w:rPr>
                            <w:rFonts w:ascii="Times New Roman"/>
                            <w:spacing w:val="-3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z w:val="14"/>
                          </w:rPr>
                          <w:t>Data:</w:t>
                        </w:r>
                        <w:r>
                          <w:rPr>
                            <w:rFonts w:ascii="Times New Roman"/>
                            <w:sz w:val="14"/>
                            <w:u w:val="single"/>
                          </w:rPr>
                          <w:t xml:space="preserve">     </w:t>
                        </w:r>
                        <w:r>
                          <w:rPr>
                            <w:rFonts w:ascii="Times New Roman"/>
                            <w:spacing w:val="33"/>
                            <w:sz w:val="14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Times New Roman"/>
                            <w:sz w:val="14"/>
                            <w:u w:val="single"/>
                          </w:rPr>
                          <w:t>/</w:t>
                        </w:r>
                        <w:r>
                          <w:rPr>
                            <w:rFonts w:ascii="Times New Roman"/>
                            <w:sz w:val="14"/>
                            <w:u w:val="single"/>
                          </w:rPr>
                          <w:tab/>
                          <w:t>/</w:t>
                        </w:r>
                        <w:r>
                          <w:rPr>
                            <w:rFonts w:ascii="Times New Roman"/>
                            <w:sz w:val="14"/>
                            <w:u w:val="single"/>
                          </w:rPr>
                          <w:tab/>
                        </w:r>
                      </w:p>
                      <w:p w:rsidR="00E36691" w:rsidRDefault="00E36691">
                        <w:pPr>
                          <w:spacing w:before="4"/>
                          <w:rPr>
                            <w:rFonts w:ascii="Times New Roman"/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ind w:left="3"/>
                          <w:jc w:val="center"/>
                          <w:rPr>
                            <w:rFonts w:ascii="Times New Roman" w:hAnsi="Times New Roman"/>
                            <w:b/>
                            <w:sz w:val="14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Figura</w:t>
                        </w:r>
                        <w:r>
                          <w:rPr>
                            <w:rFonts w:ascii="Times New Roman" w:hAnsi="Times New Roman"/>
                            <w:b/>
                            <w:spacing w:val="-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e</w:t>
                        </w:r>
                        <w:r>
                          <w:rPr>
                            <w:rFonts w:ascii="Times New Roman" w:hAnsi="Times New Roman"/>
                            <w:b/>
                            <w:spacing w:val="-1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fundo (exemplo</w:t>
                        </w:r>
                        <w:r>
                          <w:rPr>
                            <w:rFonts w:ascii="Times New Roman" w:hAnsi="Times New Roman"/>
                            <w:b/>
                            <w:spacing w:val="-4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de título</w:t>
                        </w:r>
                        <w:r>
                          <w:rPr>
                            <w:rFonts w:ascii="Times New Roman" w:hAnsi="Times New Roman"/>
                            <w:b/>
                            <w:spacing w:val="-4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do</w:t>
                        </w:r>
                        <w:r>
                          <w:rPr>
                            <w:rFonts w:ascii="Times New Roman" w:hAnsi="Times New Roman"/>
                            <w:b/>
                            <w:spacing w:val="-3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sz w:val="14"/>
                          </w:rPr>
                          <w:t>trabalho)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rFonts w:ascii="Calibri" w:hAnsi="Calibri"/>
          <w:color w:val="323232"/>
        </w:rPr>
        <w:t>Atividade</w:t>
      </w:r>
      <w:r w:rsidR="00E36691">
        <w:rPr>
          <w:rFonts w:ascii="Calibri" w:hAnsi="Calibri"/>
          <w:color w:val="323232"/>
          <w:spacing w:val="-2"/>
        </w:rPr>
        <w:t xml:space="preserve"> </w:t>
      </w:r>
      <w:r w:rsidR="00E36691">
        <w:rPr>
          <w:rFonts w:ascii="Calibri" w:hAnsi="Calibri"/>
          <w:color w:val="323232"/>
        </w:rPr>
        <w:t>prática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Corpodetexto"/>
        <w:ind w:left="131" w:right="5091" w:firstLine="708"/>
        <w:jc w:val="both"/>
      </w:pPr>
      <w:r>
        <w:t>De acordo com o que você aprendeu, desenhe</w:t>
      </w:r>
      <w:r>
        <w:rPr>
          <w:spacing w:val="-52"/>
        </w:rPr>
        <w:t xml:space="preserve"> </w:t>
      </w:r>
      <w:r>
        <w:t xml:space="preserve">numa folha de papel </w:t>
      </w:r>
      <w:r>
        <w:rPr>
          <w:b/>
        </w:rPr>
        <w:t>sulfite</w:t>
      </w:r>
      <w:r>
        <w:t>, tamanho A4 (21 x 29,7</w:t>
      </w:r>
      <w:r>
        <w:rPr>
          <w:spacing w:val="1"/>
        </w:rPr>
        <w:t xml:space="preserve"> </w:t>
      </w:r>
      <w:r>
        <w:t>cm)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pede: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PargrafodaLista"/>
        <w:numPr>
          <w:ilvl w:val="0"/>
          <w:numId w:val="28"/>
        </w:numPr>
        <w:tabs>
          <w:tab w:val="left" w:pos="1200"/>
        </w:tabs>
        <w:rPr>
          <w:sz w:val="24"/>
        </w:rPr>
      </w:pP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figura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forma</w:t>
      </w:r>
      <w:r>
        <w:rPr>
          <w:spacing w:val="-3"/>
          <w:sz w:val="24"/>
        </w:rPr>
        <w:t xml:space="preserve"> </w:t>
      </w:r>
      <w:r>
        <w:rPr>
          <w:sz w:val="24"/>
        </w:rPr>
        <w:t>positiva;</w:t>
      </w:r>
    </w:p>
    <w:p w:rsidR="00CC0A00" w:rsidRDefault="00E36691">
      <w:pPr>
        <w:pStyle w:val="PargrafodaLista"/>
        <w:numPr>
          <w:ilvl w:val="0"/>
          <w:numId w:val="28"/>
        </w:numPr>
        <w:tabs>
          <w:tab w:val="left" w:pos="1200"/>
        </w:tabs>
        <w:rPr>
          <w:sz w:val="24"/>
        </w:rPr>
      </w:pP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forma</w:t>
      </w:r>
      <w:r>
        <w:rPr>
          <w:spacing w:val="-2"/>
          <w:sz w:val="24"/>
        </w:rPr>
        <w:t xml:space="preserve"> </w:t>
      </w:r>
      <w:r>
        <w:rPr>
          <w:sz w:val="24"/>
        </w:rPr>
        <w:t>negativa;</w:t>
      </w:r>
    </w:p>
    <w:p w:rsidR="00CC0A00" w:rsidRDefault="00E36691">
      <w:pPr>
        <w:pStyle w:val="PargrafodaLista"/>
        <w:numPr>
          <w:ilvl w:val="0"/>
          <w:numId w:val="28"/>
        </w:numPr>
        <w:tabs>
          <w:tab w:val="left" w:pos="1200"/>
        </w:tabs>
        <w:rPr>
          <w:sz w:val="24"/>
        </w:rPr>
      </w:pPr>
      <w:r>
        <w:rPr>
          <w:sz w:val="24"/>
        </w:rPr>
        <w:t>uma</w:t>
      </w:r>
      <w:r>
        <w:rPr>
          <w:spacing w:val="-2"/>
          <w:sz w:val="24"/>
        </w:rPr>
        <w:t xml:space="preserve"> </w:t>
      </w:r>
      <w:r>
        <w:rPr>
          <w:sz w:val="24"/>
        </w:rPr>
        <w:t>figura</w:t>
      </w:r>
      <w:r>
        <w:rPr>
          <w:spacing w:val="-2"/>
          <w:sz w:val="24"/>
        </w:rPr>
        <w:t xml:space="preserve"> </w:t>
      </w: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forma</w:t>
      </w:r>
      <w:r>
        <w:rPr>
          <w:spacing w:val="-2"/>
          <w:sz w:val="24"/>
        </w:rPr>
        <w:t xml:space="preserve"> </w:t>
      </w:r>
      <w:r>
        <w:rPr>
          <w:sz w:val="24"/>
        </w:rPr>
        <w:t>ambígua.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D51223">
      <w:pPr>
        <w:pStyle w:val="Corpodetexto"/>
        <w:spacing w:before="3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155575</wp:posOffset>
                </wp:positionV>
                <wp:extent cx="3293745" cy="934720"/>
                <wp:effectExtent l="0" t="0" r="0" b="0"/>
                <wp:wrapTopAndBottom/>
                <wp:docPr id="238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3745" cy="934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36691" w:rsidRDefault="00E36691">
                            <w:pPr>
                              <w:pStyle w:val="Corpodetexto"/>
                              <w:rPr>
                                <w:sz w:val="30"/>
                              </w:rPr>
                            </w:pPr>
                          </w:p>
                          <w:p w:rsidR="00E36691" w:rsidRDefault="00E36691">
                            <w:pPr>
                              <w:pStyle w:val="Corpodetexto"/>
                              <w:spacing w:line="237" w:lineRule="auto"/>
                              <w:ind w:left="143" w:right="140"/>
                            </w:pPr>
                            <w:r>
                              <w:t>Obs.:</w:t>
                            </w:r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utilize</w:t>
                            </w:r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sempre</w:t>
                            </w:r>
                            <w:r>
                              <w:rPr>
                                <w:spacing w:val="41"/>
                              </w:rPr>
                              <w:t xml:space="preserve"> </w:t>
                            </w:r>
                            <w:r>
                              <w:t>nos</w:t>
                            </w:r>
                            <w:r>
                              <w:rPr>
                                <w:spacing w:val="39"/>
                              </w:rPr>
                              <w:t xml:space="preserve"> </w:t>
                            </w:r>
                            <w:r>
                              <w:t>seus</w:t>
                            </w:r>
                            <w:r>
                              <w:rPr>
                                <w:spacing w:val="39"/>
                              </w:rPr>
                              <w:t xml:space="preserve"> </w:t>
                            </w:r>
                            <w:r>
                              <w:t>trabalhos</w:t>
                            </w:r>
                            <w:r>
                              <w:rPr>
                                <w:spacing w:val="37"/>
                              </w:rPr>
                              <w:t xml:space="preserve"> </w:t>
                            </w:r>
                            <w:r>
                              <w:t>práticos</w:t>
                            </w:r>
                            <w:r>
                              <w:rPr>
                                <w:spacing w:val="-51"/>
                              </w:rPr>
                              <w:t xml:space="preserve"> </w:t>
                            </w:r>
                            <w:r>
                              <w:t>essa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estrutura, conforme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a ilustração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ao lado.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9" o:spid="_x0000_s1047" type="#_x0000_t202" style="position:absolute;margin-left:42.6pt;margin-top:12.25pt;width:259.35pt;height:73.6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bNQigIAACMFAAAOAAAAZHJzL2Uyb0RvYy54bWysVG1v2yAQ/j5p/wHxPXXsOG1i1am6OJkm&#10;dS9Sux9AAMdoGDwgsbtp/30HxGm7fpmm+QM++46He+6e4/pmaCU6cmOFViVOL6YYcUU1E2pf4q8P&#10;28kCI+uIYkRqxUv8yC2+Wb19c913Bc90oyXjBgGIskXflbhxriuSxNKGt8Re6I4rcNbatMTBp9kn&#10;zJAe0FuZZNPpZdJrwzqjKbcW/lbRiVcBv645dZ/r2nKHZIkhNxdWE9adX5PVNSn2hnSNoKc0yD9k&#10;0RKh4NAzVEUcQQcjXkG1ghptde0uqG4TXdeC8sAB2KTTP9jcN6TjgQsUx3bnMtn/B0s/Hb8YJFiJ&#10;sxm0SpEWmvTAB4fe6QFl6dJXqO9sAYH3HYS6ARzQ6cDWdneafrNI6XVD1J7fGqP7hhMGGaZ+Z/Js&#10;a8SxHmTXf9QMDiIHpwPQUJvWlw8KggAdOvV47o5PhsLPWbacXeVzjCj4lrP8KgvtS0gx7u6Mde+5&#10;bpE3Smyg+wGdHO+s89mQYgzxhym9FVIGBUiFegCdZ/PIS0vBvNOHWbPfraVBR+I1FJ5ADTzPwzxy&#10;RWwT44IrqqsVDiQuRVvixXk3KXyZNoqF4x0RMtqQolT+VGANSZ+sKKWfy+lys9gs8kmeXW4m+bSq&#10;JrfbdT653KZX82pWrddV+ssTSPOiEYxx5TmMsk7zv5PNacCiIM/CfsH1RUm24XldkuRlGqH8wGp8&#10;B3ZBH14SURxu2A1BjLmH89rZafYIgjE6Ti7cNGA02vzAqIepLbH9fiCGYyQ/KBCdH/HRMKOxGw2i&#10;KGwtscMommsXr4JDZ8S+AeQoa6VvQZi1CJp5yuIkZ5jEwOF0a/hRf/4dop7uttVvAAAA//8DAFBL&#10;AwQUAAYACAAAACEAoOtKbeEAAAAJAQAADwAAAGRycy9kb3ducmV2LnhtbEyPy07DMBBF90j8gzVI&#10;bBC1G2gbQpwKVbBDFX2gsnTjIY4S21HsNunfM6xgObpH957Jl6Nt2Rn7UHsnYToRwNCVXteukrDf&#10;vd2nwEJUTqvWO5RwwQDL4voqV5n2g9vgeRsrRiUuZEqCibHLOA+lQavCxHfoKPv2vVWRzr7iulcD&#10;lduWJ0LMuVW1owWjOlwZLJvtyUpo1uZjc3hffZV3HJtq+BSH9PIq5e3N+PIMLOIY/2D41Sd1KMjp&#10;6E9OB9ZKSGcJkRKSxxkwyufi4QnYkcDFdAG8yPn/D4ofAAAA//8DAFBLAQItABQABgAIAAAAIQC2&#10;gziS/gAAAOEBAAATAAAAAAAAAAAAAAAAAAAAAABbQ29udGVudF9UeXBlc10ueG1sUEsBAi0AFAAG&#10;AAgAAAAhADj9If/WAAAAlAEAAAsAAAAAAAAAAAAAAAAALwEAAF9yZWxzLy5yZWxzUEsBAi0AFAAG&#10;AAgAAAAhALZhs1CKAgAAIwUAAA4AAAAAAAAAAAAAAAAALgIAAGRycy9lMm9Eb2MueG1sUEsBAi0A&#10;FAAGAAgAAAAhAKDrSm3hAAAACQEAAA8AAAAAAAAAAAAAAAAA5AQAAGRycy9kb3ducmV2LnhtbFBL&#10;BQYAAAAABAAEAPMAAADyBQAAAAA=&#10;" filled="f">
                <v:textbox inset="0,0,0,0">
                  <w:txbxContent>
                    <w:p w:rsidR="00E36691" w:rsidRDefault="00E36691">
                      <w:pPr>
                        <w:pStyle w:val="Corpodetexto"/>
                        <w:rPr>
                          <w:sz w:val="30"/>
                        </w:rPr>
                      </w:pPr>
                    </w:p>
                    <w:p w:rsidR="00E36691" w:rsidRDefault="00E36691">
                      <w:pPr>
                        <w:pStyle w:val="Corpodetexto"/>
                        <w:spacing w:line="237" w:lineRule="auto"/>
                        <w:ind w:left="143" w:right="140"/>
                      </w:pPr>
                      <w:r>
                        <w:t>Obs.: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utilize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sempre</w:t>
                      </w:r>
                      <w:r>
                        <w:rPr>
                          <w:spacing w:val="41"/>
                        </w:rPr>
                        <w:t xml:space="preserve"> </w:t>
                      </w:r>
                      <w:r>
                        <w:t>nos</w:t>
                      </w:r>
                      <w:r>
                        <w:rPr>
                          <w:spacing w:val="39"/>
                        </w:rPr>
                        <w:t xml:space="preserve"> </w:t>
                      </w:r>
                      <w:r>
                        <w:t>seus</w:t>
                      </w:r>
                      <w:r>
                        <w:rPr>
                          <w:spacing w:val="39"/>
                        </w:rPr>
                        <w:t xml:space="preserve"> </w:t>
                      </w:r>
                      <w:r>
                        <w:t>trabalhos</w:t>
                      </w:r>
                      <w:r>
                        <w:rPr>
                          <w:spacing w:val="37"/>
                        </w:rPr>
                        <w:t xml:space="preserve"> </w:t>
                      </w:r>
                      <w:r>
                        <w:t>práticos</w:t>
                      </w:r>
                      <w:r>
                        <w:rPr>
                          <w:spacing w:val="-51"/>
                        </w:rPr>
                        <w:t xml:space="preserve"> </w:t>
                      </w:r>
                      <w:r>
                        <w:t>essa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estrutura, conforme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a ilustração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ao lado.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CC0A00" w:rsidRDefault="00CC0A00">
      <w:pPr>
        <w:rPr>
          <w:sz w:val="16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67"/>
        <w:ind w:hanging="577"/>
      </w:pPr>
      <w:r>
        <w:lastRenderedPageBreak/>
        <w:t>LUZ</w:t>
      </w:r>
      <w:r>
        <w:rPr>
          <w:spacing w:val="-1"/>
        </w:rPr>
        <w:t xml:space="preserve"> </w:t>
      </w:r>
      <w:r>
        <w:t>E SOMBRA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E36691">
      <w:pPr>
        <w:pStyle w:val="Corpodetexto"/>
        <w:spacing w:before="1"/>
        <w:ind w:left="131" w:right="156" w:firstLine="708"/>
        <w:jc w:val="both"/>
      </w:pPr>
      <w:r>
        <w:t xml:space="preserve">A luz e a sombra, numa composição plástica é representada pelos tons. O </w:t>
      </w:r>
      <w:r>
        <w:rPr>
          <w:b/>
        </w:rPr>
        <w:t xml:space="preserve">tom </w:t>
      </w:r>
      <w:r>
        <w:t>é a quantidade</w:t>
      </w:r>
      <w:r>
        <w:rPr>
          <w:spacing w:val="1"/>
        </w:rPr>
        <w:t xml:space="preserve"> </w:t>
      </w:r>
      <w:r>
        <w:t>relativa de luz existente em um ambiente ou numa imagem, definindo sua obscuridade ou claridade,</w:t>
      </w:r>
      <w:r>
        <w:rPr>
          <w:spacing w:val="1"/>
        </w:rPr>
        <w:t xml:space="preserve"> </w:t>
      </w:r>
      <w:r>
        <w:t>ausência ou presença de luz.</w:t>
      </w:r>
      <w:r>
        <w:rPr>
          <w:spacing w:val="54"/>
        </w:rPr>
        <w:t xml:space="preserve"> </w:t>
      </w:r>
      <w:r>
        <w:t>A luz natural emitida pelo sol, a luz branca, é refletida, absorvida, circunda</w:t>
      </w:r>
      <w:r>
        <w:rPr>
          <w:spacing w:val="1"/>
        </w:rPr>
        <w:t xml:space="preserve"> </w:t>
      </w:r>
      <w:r>
        <w:t>e penetra nos objetos que, por sua vez, têm uma característica de absorver ou refletir a luminosidade</w:t>
      </w:r>
      <w:r>
        <w:rPr>
          <w:spacing w:val="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recebe.</w:t>
      </w:r>
    </w:p>
    <w:p w:rsidR="00CC0A00" w:rsidRDefault="00E36691">
      <w:pPr>
        <w:pStyle w:val="Corpodetexto"/>
        <w:ind w:left="131" w:right="159" w:firstLine="708"/>
        <w:jc w:val="both"/>
      </w:pPr>
      <w:r>
        <w:t>Assim,</w:t>
      </w:r>
      <w:r>
        <w:rPr>
          <w:spacing w:val="1"/>
        </w:rPr>
        <w:t xml:space="preserve"> </w:t>
      </w:r>
      <w:r>
        <w:t>podemos</w:t>
      </w:r>
      <w:r>
        <w:rPr>
          <w:spacing w:val="1"/>
        </w:rPr>
        <w:t xml:space="preserve"> </w:t>
      </w:r>
      <w:r>
        <w:t>enxergar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sombras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perceber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coisas,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espaço</w:t>
      </w:r>
      <w:r>
        <w:rPr>
          <w:spacing w:val="1"/>
        </w:rPr>
        <w:t xml:space="preserve"> </w:t>
      </w:r>
      <w:r>
        <w:t>que</w:t>
      </w:r>
      <w:r>
        <w:rPr>
          <w:spacing w:val="54"/>
        </w:rPr>
        <w:t xml:space="preserve"> </w:t>
      </w:r>
      <w:r>
        <w:t>elas</w:t>
      </w:r>
      <w:r>
        <w:rPr>
          <w:spacing w:val="1"/>
        </w:rPr>
        <w:t xml:space="preserve"> </w:t>
      </w:r>
      <w:r>
        <w:t>ocupam,</w:t>
      </w:r>
      <w:r>
        <w:rPr>
          <w:spacing w:val="-3"/>
        </w:rPr>
        <w:t xml:space="preserve"> </w:t>
      </w:r>
      <w:r>
        <w:t>identificando sua forma,</w:t>
      </w:r>
      <w:r>
        <w:rPr>
          <w:spacing w:val="-3"/>
        </w:rPr>
        <w:t xml:space="preserve"> </w:t>
      </w:r>
      <w:r>
        <w:t>massa, cor,</w:t>
      </w:r>
      <w:r>
        <w:rPr>
          <w:spacing w:val="-2"/>
        </w:rPr>
        <w:t xml:space="preserve"> </w:t>
      </w:r>
      <w:r>
        <w:t>textura,</w:t>
      </w:r>
      <w:r>
        <w:rPr>
          <w:spacing w:val="-3"/>
        </w:rPr>
        <w:t xml:space="preserve"> </w:t>
      </w:r>
      <w:r>
        <w:t>se está estática ou</w:t>
      </w:r>
      <w:r>
        <w:rPr>
          <w:spacing w:val="-3"/>
        </w:rPr>
        <w:t xml:space="preserve"> </w:t>
      </w:r>
      <w:r>
        <w:t>em movimento etc.</w:t>
      </w:r>
    </w:p>
    <w:p w:rsidR="00CC0A00" w:rsidRDefault="00E36691">
      <w:pPr>
        <w:pStyle w:val="Corpodetexto"/>
        <w:ind w:left="131" w:right="159" w:firstLine="708"/>
        <w:jc w:val="both"/>
      </w:pPr>
      <w:r>
        <w:t>As múltiplas gradações entre o claro e escuro consistem numa escala tonal. Esta escala tonal</w:t>
      </w:r>
      <w:r>
        <w:rPr>
          <w:spacing w:val="1"/>
        </w:rPr>
        <w:t xml:space="preserve"> </w:t>
      </w:r>
      <w:r>
        <w:t>pode ser aplicada para obtermos vários efeitos sendo um dos principais a perspectiva causada pelo jogo</w:t>
      </w:r>
      <w:r>
        <w:rPr>
          <w:spacing w:val="1"/>
        </w:rPr>
        <w:t xml:space="preserve"> </w:t>
      </w:r>
      <w:r>
        <w:t>de luz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sombra,</w:t>
      </w:r>
      <w:r>
        <w:rPr>
          <w:spacing w:val="1"/>
        </w:rPr>
        <w:t xml:space="preserve"> </w:t>
      </w:r>
      <w:r>
        <w:t>chamada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perspectiva</w:t>
      </w:r>
      <w:r>
        <w:rPr>
          <w:spacing w:val="-2"/>
        </w:rPr>
        <w:t xml:space="preserve"> </w:t>
      </w:r>
      <w:r>
        <w:t>tonal.</w:t>
      </w:r>
    </w:p>
    <w:p w:rsidR="00CC0A00" w:rsidRDefault="00D51223">
      <w:pPr>
        <w:pStyle w:val="Corpodetexto"/>
        <w:spacing w:before="3"/>
        <w:rPr>
          <w:sz w:val="1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941705</wp:posOffset>
                </wp:positionH>
                <wp:positionV relativeFrom="paragraph">
                  <wp:posOffset>174625</wp:posOffset>
                </wp:positionV>
                <wp:extent cx="5676900" cy="1228725"/>
                <wp:effectExtent l="0" t="0" r="0" b="0"/>
                <wp:wrapTopAndBottom/>
                <wp:docPr id="235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6900" cy="1228725"/>
                          <a:chOff x="1483" y="275"/>
                          <a:chExt cx="8940" cy="1935"/>
                        </a:xfrm>
                      </wpg:grpSpPr>
                      <pic:pic xmlns:pic="http://schemas.openxmlformats.org/drawingml/2006/picture">
                        <pic:nvPicPr>
                          <pic:cNvPr id="236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3" y="274"/>
                            <a:ext cx="7035" cy="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7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7" y="303"/>
                            <a:ext cx="1906" cy="1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8FCB85" id="Group 216" o:spid="_x0000_s1026" style="position:absolute;margin-left:74.15pt;margin-top:13.75pt;width:447pt;height:96.75pt;z-index:-15720960;mso-wrap-distance-left:0;mso-wrap-distance-right:0;mso-position-horizontal-relative:page" coordorigin="1483,275" coordsize="8940,1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8wKjywMAAIgNAAAOAAAAZHJzL2Uyb0RvYy54bWzsV9tu4zYQfS/QfxD0&#10;rpiSZeuCOIvEsoMCaRt0tx9AS5RFrEQKJG0nKPrvnSElx5dFt9jtS4sYsMDrcOacMyPq9sNL13p7&#10;pjSXYuGHN8T3mChlxcV24f/+aR2kvqcNFRVtpWAL/5Vp/8Pdjz/cHvqcRbKRbcWUB0aEzg/9wm+M&#10;6fPJRJcN66i+kT0TMFlL1VEDXbWdVIoewHrXTiJC5pODVFWvZMm0htHCTfp31n5ds9L8WteaGa9d&#10;+OCbsU9lnxt8Tu5uab5VtG94ObhBv8GLjnIBhx5NFdRQb6f4lamOl0pqWZubUnYTWde8ZDYGiCYk&#10;F9E8KrnrbSzb/LDtjzABtBc4fbPZ8pf9s/J4tfCj6cz3BO2AJHuuF4VzhOfQb3NY9aj6j/2zcjFC&#10;80mWnzVMTy7nsb91i73N4WdZgUG6M9LC81KrDk1A4N6LZeH1yAJ7MV4Jg7N5Ms8IkFXCXBhFaRLN&#10;HE9lA2TivjBOp74H01FynFoN29MsHvdmEBK6SHN3rvV18O3utudlDv8BVWhdofp19cEus1PMH4x0&#10;/8hGR9XnXR+AAHpq+Ia33LxaMQNE6JTYP/MSocbOKUHzkSCYx2OBohQDHNe5XRSjsvR4Qi4bKrbs&#10;XveQCYAbGBiHlJKHhtFK4zCidG7Fds882bS8X/O2Rf6wPcQMyXQhxi/A5oReyHLXMWFc5irWQvhS&#10;6Ib32vdUzroNAyGqn6rQigUE8aQNHofSsNn0R5TeE5JFD8FyRpZBTJJVcJ/FSZCQVRKTOA2X4fJP&#10;3B3G+U4zgIG2Rc8HX2H0ytsvps5QZFxS2uT29tSWEKcncMjqanQRJIaQoK9alb8B2LAO2kYxUzbY&#10;rAG5YRwWHycszG/IIgca0uyrmXOSAbFLDsQI0ychmMg2dy71D8pQ2jwy2XnYAKjBUQs13QPSLrRx&#10;CTotJBJuQ2nF2QDE4EZGBE5Jyki2SldpHMTRfAUkFUVwv17GwXwdJrNiWiyXRTiS1PCqYgKP+X6O&#10;LOSy5dUoU622m2WrHHdr+xsKgn5bNkGtvLkx8orGEFOnuyyMYvIQZcF6niZBvI5nQZaQNCBh9pDN&#10;SZzFxfo8pCcu2PeH5B0WfjaDAvj3sRH7u46N5h038IJtebfw0+MimmPmr0RlqTWUt659AgW6/wYF&#10;0D0SbRWLGh1KBkj2v1hLk+tamiB+51Xwf1BLIyudkb1TTb/XUnebSGchqAFuE1MyPa+lYUbgnetq&#10;KbRcgRzvMGOhfK+l77X036yl9pYK131bfYdPE/yeOO1D+/QD6u4v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P+viUeAAAAALAQAADwAAAGRycy9kb3ducmV2Lnht&#10;bEyPQWvCQBCF74X+h2UKvdVNorYSsxGRticpqIXibcyOSTC7G7JrEv99x1N7fG8+3ryXrUbTiJ46&#10;XzurIJ5EIMgWTte2VPB9+HhZgPABrcbGWVJwIw+r/PEhw1S7we6o34dScIj1KSqoQmhTKX1RkUE/&#10;cS1Zvp1dZzCw7EqpOxw43DQyiaJXabC2/KHCljYVFZf91Sj4HHBYT+P3fns5b27Hw/zrZxuTUs9P&#10;43oJItAY/mC41+fqkHOnk7ta7UXDeraYMqogeZuDuAPRLGHnxE4SRyDzTP7fkP8CAAD//wMAUEsD&#10;BAoAAAAAAAAAIQBYRPDRzSIAAM0iAAAUAAAAZHJzL21lZGlhL2ltYWdlMS5wbmeJUE5HDQoaCgAA&#10;AA1JSERSAAAB1QAAAIEIAwAAAKEP0JAAAAL9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pY+&#10;OwsAAAABYktHRACIBR1IAAAACXBIWXMAAA7EAAAOxAGVKw4bAAAfaUlEQVR4nO2df6wdZZnH39vp&#10;D9pT6tIKp8C6NigdZAk2QAU5aENq6hKysHjJ0hATjWaN7i1cwTVkSWDdlKXKr+tSELDQArIKvWBZ&#10;DcaE3UC4CHE1uhr1ANutItpTpbW0pwLtKZOd5/vOvO8z7/vMnDPTwbI3Z/6YNN/eO3fe+Zz3Oe+8&#10;n/mhVkTxMjVB60va8arLgw4FH6Z/TrpBZol/8cCfh70o+pmin/t4QMHbwvif/8mDlgk+FHS8jUTR&#10;uFJTUa+pmt1oSqlRFvQoGI+iUQq6LPCWBsWTSql21FIq7HUQTJgg6gQq3oU4CJKgHXgbUaq5uxn/&#10;ynj8R+JfjP+qCnc3KJh0ggkKgna8IX8jwYP0w62P0Poe2lyDB/Tbjbvpn6Ms8PekwhKpOqDGSy8k&#10;qG0gGyeGvSZBneJBywSjeVB/Qgzf8Soh+zsWHKTgXwD1JwTVBgKQdQQ12EbIWoC6Dgy3UnA2oD5A&#10;QSMJ2oEApDxUfyPBejCk/1Pr5xMyHsykYC2g8qA+qjVA3e9CPeBCPeBC3SNALdtTRwUgV6OnvkjI&#10;TooI6tXoqS9R8B5AvROUkyCG6m+kAtTQ2wh+uEU/rDYdQ8h4MI+CTYCaCWqjWkdPfSdB/QWQjaFj&#10;HkWtfArBZ3TQMsEFBLX7Z34DwHCxC3VxAVQfSOnyq7BP2aUCVL/4gOFFtN6A8vsNFqDabgBUBHen&#10;QV1Ua4AalS+/XQTZBvwYDF8nZB8FVB28QcHVtvwey4Jf+/symfbD1kGCeovtmC1A3YzymwRtBN5S&#10;Aar3jUhAdLW9HchY+b09UNnye5sJaqJaAeqkT9UMlMDwNUB9kgctEwDqbh9qVL78qrYIVeEbM3yD&#10;oF6BnrrV9tRb7Zes7qlxIAEpC1X4LkirLXoqL7+gzMuvDWqiWgGqT9Xpqce4PfVot6ce7UOlDq2O&#10;A9SLLdRjwfCzxHAEUI+1UEfaUVcC0rf8zsyU3wkJSGmowkZaF9KvfAXfqfcD6t/Q+g4wvB1QWXAH&#10;gpqo1gE1OvTyq6E2X7dQv48A1fYKdMzvo6ciuBLB1qgr1L1ge1JtG+lX6HZbfidRfrfb8ovA30h5&#10;qP5GWufQr3zVItPl905U23VgyILrEXhjrupUa4D6IztQ+iOgfhfBGh20THARQX0ZwePuNsqX365U&#10;93Q/PFgwUHou21OVf75aAapfxsuX35hybVQPT0+d8hvwTkBdbaG+Eww/RwdoBqDyAFBP9XcFJyy2&#10;/I607SkNGM5u21MaHfjD1wpQ/eNCv7L+aEJ2F6CejwBnMDeBoRe8r74xcA1QoypQvQ93c5/tqU+j&#10;px60HfNp9FQWPEdQw4P+vui5hrT8zujYyQdU23kdM/mQBP53c1QBqvTlrO7B5MO9gLqC1veg2k6A&#10;oRe8R9VGtQJU/+yGfu6TxPBVDJS+pVhADL+N4DyCupMF2aV8+aWhtwB18PNUCjqRP4FQAapEdaNb&#10;fje65XdjpvzWR7UCVGm275B7KlL1cUB9hqC+CwyvRbX9HkHlAXrq8p5wkqXUMkC90jJcZk9p5iE4&#10;NT2lQdcNJSCloQobWb+IkN0GqOfSev1cCq4Dw5VucCqtN9RE9S0FtWxPlerecpTfm/Gdimq73E4+&#10;zEZwZjL5QEE3hioNuUpD9Ydcm45UZkbpPFpvmqXMjNIqN1hG68mZtVGtA+pHieH+hQT1O0CWBC0T&#10;rCSor/DAb0B5qD6Q0uWXznHcpQJUf0IE5fchQGXVdiMYegHK70P+mL4q1cPUU0e9D7f6NKD+kKCe&#10;0DOWZuSHBJUH29Lyi8BZAPUaewZzJqBuwHnqc7anYoa/sYOgXuC3pwJU/6OhzDQhTlzXo2PqaUId&#10;zLbBSbTeMLu279UKUH2wVaB6W6nQUwXBSkf6OvTU7forlKDejxml7fY7FS5u5l6CujLyu1kFqNKX&#10;czJQwhTTpiOUGRfpYI4yPfUsWk9SUBPVClBFa96DJH/CleQ6WEUM9zJrvqrYmleHGpUvv6I1Lw1V&#10;oDqAJNfB2bR+iIJmTVTrgBrV0FMjK8mPx2npWleSr00sDU0+HEzKr2TNbwCybXaaUEvybXaaUAcv&#10;E9SPyNa8PFR/I4NIcgQhrTdQ0Kzfmh8K1P0u1P2eJB/cmg/eUyVrfhV6amrNjSRPAvOdGrxCUD8o&#10;W/MKUIuteZ4kN5QnKWjWb80PqacutFDHXEl+IXqqZ83n+A2QJfliF+pJFqpkzUuWX9Gal4daaM1R&#10;bb8Khp41fz+t/w3lt35rfihQo/Llt9vIs+aQMlcB2Y8BlUnyFwH1DYKaa80J2W8KJTkF6Kmjeda8&#10;AlTpyzlPkvMA5Rfzhs36rXkZqII1j9JxEZPkT1iGu1xrvsuHGpUvv5I1p576gu2pX3YluQ5etj01&#10;z5qXhFpgzYstTbxMoqfWb81LQRVn+HlPPcbtmF4wL8+au5KcB4B6MqCaQALST5KrmZnyK1vzslDz&#10;rTkYaknuBTiluRdQdVAT1TcBapXyq6FySf6sleRXGEmuQpRfG/jHsr8kb+y15TfPmpeGmmvNmST3&#10;ApTf+1F+k6A+qjVA/Q635laSY6D0e8+aA+omdxvly2+BNR94oCRb8/JQ86x5mfJbqzU/LD3Vn5hP&#10;nPjnXUn+eSvJlwEqs+bLvF0Bw5Mt1DmuJJ/Tsac0eda8AlTxyzlx4jcA2flucAat78YpzU1pUBfV&#10;GqBGVaB6W+Id82m5px50eqp/kgjB+n5bfue6knxu10w+DGzNB4EqWvONmGvAbEQiyVlwMq0fRPmd&#10;MEFNVCtA9c9uzDThaxgXfcuV5DwA1Dt9qFH58psDtVz57W/NB4IqWnO3/HqSfHOm/NZHtQJU4cN9&#10;6D0VP5Y48WdcSf68tTTXMmsunWSlkny9leTLHEmuVpWy5oNBlaw5c+KeNT+F1hsoaL5J1vwtA7Vs&#10;T82x5vGRfpCQzUqsuSPJzy9lzQeEKlhzqDc9f+9Z89NpPUlBk1vz+kZLdUDVkvwoO9iFJN/jWvM9&#10;R1BwN6AK1rw8VGEKt2z57WPNB4XqD7lQbe8BMlZ+dZBK8hgqt+b+XEZVqoepp476t2peD2RMkusA&#10;kvyMVJKn1vwMQP2avy9Wkj9PUM8Cww1cknuBt1SAKltzLsmZNdeSHD2VByP1WfPyUP2PpXgrYx+o&#10;3lYq9FTh8icryX9LUE8Bw/szktwLJCBloYrWXA+DMKHPrbmW5BQ0eTCiaqNaAeolXgNgze3cLwa7&#10;Xc+az6bg64C6yoca1QI1Kl9+2xKQ0lAla66/MWVJ/iDKL7fmOMepiWodUKPy5TcHKiT58a4kPwXn&#10;qdyaA+p9sjX/uivJdbDTThM+kAkkIOWhCtZ8AEnOAlo1x+qjWgNULcmfKpLkLlTPmlfoqZI1v92V&#10;5DrYTQzPYdY8DSQgFaD636uF04SJJLcBeuqN9Y2B6+ipCy1DLcm9YA4FmwH1wkYnz5r3k+Q6sFC9&#10;62ej0uVXCadZFaD6xQfIcCsjt+ZMkvMAUK+vb8awBqhR+fIrWfMfWUl+lSvJeQCod1IQd0kfa3wA&#10;f+NK8j1cknNrHh+Dp/xtVIAqWnPdD7+SL8nTgFbNMVUb1QpQ/UGKI8l3eta8YQdKgCpb87LlV7i0&#10;Gv3wBVeS/8721Kw1jw/BwzT49o9lWajSkGsgS6Ns+a2PagWoBdqmSJLznipac0mS/2VWkseBhTqn&#10;LZxkKTXLLb+z3PI7M1N+xyUgpaEKG0kkOSwNk+SbmCTXAaD+E/2zxtFS3VCrlF8NVUtyMFQvuJL8&#10;BdtTv4yeujWSnrHRX5KbQNFX+bgEpDxUfyNckmv1hrmGB5gk1wGtmp+l9eWeaKhOtQao33ElOQ+0&#10;JLcDpd8PYs0HKb/SMzbKDpTGhQeSRRWgDmDN+5bf8TfJmv/peqowkb1EluQ8ANTbKJgLqLnW3JHk&#10;KwRrnkI9yi/jFaD2t+ZMkvMAUD9H/xx7k6x5RahRFaiF1nzAnuoVrCix5o4kv0iw5iopv4u6/r3N&#10;FaD2teZQbw9h8oFbc1o1r6H1+JtkzQeE+mGvAWZWcBeT5DqYZyX5eQR1JwuyS21Qy5XfTs/fTAWo&#10;+dacSRlPkm/OlN/6qFaAKmqbQ+2p+D31BSvJ38ckuQ4A9W6U3+cJao41Px0M17uSPBvEbX+EoB4d&#10;Q5UeF1oaqmTNMaGvT0s9Sa6DGRRcRv8c00FNVN9SUMv2VMmaa6jamjNJng0UTT7EUN/W7UnWvALU&#10;YmvOJDkPaNXEk5bGk6A2qnVA1U7cs+Zz7Oh3JeZ+mTX3HqpTBapkzUuWX9Gal4fqD7lkSc4DlN8v&#10;0T8vf5Os+Z+6p7byrPkvieFpgMqteSrJR9WsbQQ115oTw03WiV/oSvILAfUxgtrc0ZOteQWo0pdz&#10;H0lOK0wTqjET1ES1AlT/Ywl96kLdWwzV+3hU6KmCYDVQZ2Lu91wmydMgbvfjBHX+3l6BNS8JtcCa&#10;Y/6eS3Id4DtVD5TOMkFNVCtA9Wf4O6kkf5JZcybJMfrlwTIfajQY1JnFUKPy5Ve25mWh5ltzJsl5&#10;YKeYLmdBTVSFAzNc/r8vQ6rTcRlSnY7LkOp0XIZUp+MypDodlyHV6bgMqU7HZUh1Oi5DqtNxGVKd&#10;jsuQ6nRchlSn4zKkOh2XIdXpuAypTsdlSHU6LkOq03EZUp2Oy5DqdFyGVKfjMqQ6HZch1em4gGrR&#10;db8TU7ReQUGbBe5SdDF3pzEqBe7iXMz9fOa63xY93CEOWtlAeMbGvK5zJ/kxuJeGBwd6TbrceErl&#10;32uef92vatElxmqSgkYS4CJcd9FX6H+dVvr+1HEvWGyCMAm8Pal8PXANUO8CsgsIqn7+ur6X5kxi&#10;uBUMdXCWDa51t1F0hX6LLtJ2oHYi6RkbBRdzp0GXoI4Cat695uWh+veDCXeSOwGe37KFgjANaqN6&#10;eHqqfxuvOg3IvmLvJD8tvbW8Rc/kjoO/ygaBWuXtSsfedgFkCwF1BQsAdbWFepR/G0EFqOKDYNQG&#10;MMQzH8ZOs4G+tXyJCXRPHTuhvnvNa4AaVYHqbalCT5UeGmJukJpKGOp7zU3QI6hrbPld1JPvNS8J&#10;VbzXfDP9X/MLtB7X95qz4HhaP0Kr8BoT1ES1AtQVXgPoFz9EUHezO8lxL82v5o1KwT/6UKPaoJYr&#10;v3EgACkNVaKq7yTHQyDG2a3lOkD5/SZ6KgtqoloBqnyz4yH2VA11I0E94n+I4fvSoKWOwEDpr7NB&#10;QIH0jI3zwPBRjIsAVQdbkpFTDPWTgGoDfyPloQob0XeSr6GfGMNDIHhwvAlCHtRE9S0FtWxPlZ6x&#10;oRk+QciO7FqoT1KwoGehssDbSAWo/pALz/vVNx2PL8fP0ar5RQQn0HoLrUIdLNFBbVTrgKrvJMet&#10;jPfrO8mJ4W/nEMNNbvDPgCrca14eqvDGp7LlV3iNV1QB6m7/o2EYXs5uLdcBqu3DKL9fYkF9o6XD&#10;1FNb/q2a+k7yX9rR79eI4axddvRrgoCC+PD+h78vdKS/izvJf9czIycd7COGY4CaCfyPRnmo4r3m&#10;7p3kabDYBKET1ES1AlT/3uyGc2s5GG53oW7PQPU+HhV6qvDQEMNw/h57SqMDTD5caqGaQAJSFqo0&#10;WkpOS3HTMb+1fCmtt+A7lQeqPqoVoMr3mqP8PogDvRwdc/aoCU63wU2AeroPNRLuJG/RgySzUGcW&#10;Q6XDULL8Tokv2SwLVdiIvpP8MkD9hr21/DIwxGxEyANa1fgcw0OGGpUvvzLU4NfE8GQ72J25m4IV&#10;2SBQ5wLqd/UjbN3DgGFQc1fvJUV/5Wp8bR5Lf/an9KDEOBjHjzVfM/OG/kbKQ/U3oqvtGnxj4nE8&#10;SdA0QcgCXY9rfFNnCnU9HY5gV888uRxj/8audJhYAPWVhnlU92i8+693G0pdjMcBPovgDQquiCZv&#10;oaN7EFB/I0BlPVW/l+ZW++b50L4wyvRU6c0U6U6HQaYVYHgxeuqjbuBthEHVrfh+phUI4l1qMqj+&#10;kItPE+pWhJlWBDvtyXUyHPbnMhgruRVdE2Sp2p46To/OdQrX/A5tqFUMtTvX9tS4sV1q/ShaP4XD&#10;0aNgnALqqe8nqJ0ZXgNmAepJDKr8UtxzLNQF3q6kOx2qJm+FW37nT/LAXfjDsaRWxAFB7TGo4oNg&#10;1Bo8roUeHhu3Isy0gj+kOJnh//s+36teKxrdrgmyVDNQG3scv9Hck479C6BGvPyqcL9t/S/ocISk&#10;Y+KmJFDRUzuB9+EOttmeWvhSXEB9lP5UY5e/L3qn41Z0WSv2O5amuf8pEwhPaGflN96ZwG1FHOBz&#10;1mFQxRlDfcJyr0Irwmwr9li1hJ9Q4cVC2eCwhFZ0TZClyr5T493d4Q4xduieOsWh+hPZBPUBQD27&#10;0dxne+rT7mc8Lb/bfKhRZqBkXwv2nPvAyR2mp0rvT9E77bRin/sZ39dTNvB3RWW+U3UrDtpWPI2e&#10;epAe3mOgSlStpYlbEbqt8MtvMVWhFWJPxXP3DdSOmtWx36n4vQUov+fEv8ehFmibeFzklt9jLdSR&#10;qfyeSjvQUKckj+o2UGe37StM0setT9DD8uN4YUd8QvuCpBVmOLyga7+NJpM5JxZIr09hUEeEVrQo&#10;yEIVNjJ2Jh1ivDoB5fck96Hx+khP6J76CVqvLaDqt8JC9b9Xzeh3nqeXbR0fGGpkP9JtOhxLbeGa&#10;0e4H1ZzSpHVqXscpv9qJ654qW3MjyW9JW9FzClc2GC2w5iF2Olt+Z6Sv2M5C9TfCJblTfrnZnwS5&#10;8FJa31Bkzb1W2PLbzn7/Zqy5d4aXDJSSYWIR1LusJM8dKNEQ40yCujXoZ81baZ2SH7eell/Jmg96&#10;ntowPdV/IFnEym/eQImgjjOoxdY8FFqh93GCdikpvzcUWvP8gdKUfhp8hqo5T+15vrlJQTJMHKyn&#10;0ghitYX6FzgcV2KIQYfD9lTBmp+RWvNW8oKSuYB6qn1jyVwcji30E2/vJPOGztIxrRhlkvxSezgS&#10;a94xUJfkWXOclkqtiIMOAga1nzX3WqGP9Jc1VPTUtUv6jIFX81Z0jft3oWatueebmxTo3+NQBcvM&#10;5hrUGlt+T0DhuikJWijkKdR8a95SwebkNfLxr5xp3y00p5u8WTPtqYJgtXO/kZXkY7Zwpdb8wvRw&#10;LOn5VC3UtmnFzfhORStOQPlFYKD2seZCK+gXN2uon6Kfu7GfNc+0omvcf9uFmrXmueU3DjhU2Zq/&#10;l6C+OG80v/yi1v0KUK8ucHGY6s0vv61CqK41z58mTMtv/KEXgLAZpbzym4VabM2Lym9gyq/w7GjG&#10;qqj8Nh2qbJowech16pubpCbTWQwO1e+rEZ8VpMY+Q3/qRByOa1C4vkeH4929/J6qod5HyOb8Hid0&#10;bfv6aryvr9FJHsQdj34HseYHs5L8Ud+a0z7S8fE3wqAKreikAYMqWXMIVswKCq1Q9F5CdB86T1Vr&#10;qacGRdacq/6uaYU+0l23Atu531UZ32ygPpFeXDk41J/Tnzoeheu6JGhR0OkD1UgZpWZut9+pD9h3&#10;4OIZ+o0ia25aEaojmSTXzcpYc9pHVDJvIwwqbwUmH96B8nudC7XYmvutUBTQZN7eHsovafSg0Jqz&#10;VlioP09a4VG1E/p55VfvcxFUlN/tkDL55Tf+jI/0s+apeit62VBjUGteVH5bafkVrbmd0C8qv+1B&#10;rXmYX34xukvKb19rnlN+EWSpZqE+nvjmJl2Yx/TyoD2VWvsDnOHhcNyAwvUDEKLD0c+at9SsPxDU&#10;xlb6lbPtg7gbLyevoYmDAa351D57NaFvzbu0j5icEaw5szRSK9Q6BNsiBlX6ck4lOR3zbCsQECGY&#10;fbV2Mcqv6kM1aUXXtOJHkWlFlipTbyp5HH0Dc78rmF7e3+NQBWvOJLn+U4tRuK7CR/q/6XAsRuFi&#10;UL2PB5fkL9GvvIe9A/eV5IVRAV2x1c+a61ZE9rrftBUsmBPv0oFuM9+aJ+pNasXVCPDiXgO1wJoT&#10;tw2ZViCgnvoKoN64VJffPlSTVthTGn2kD7hQjTWf0lvIKb9x4eJQ/VMz48Q3q8nC03ZrzaU+zyR5&#10;0cuGBrPm3WiA0W++Nbc+Na/8ZqHmW/Olqrj8ttYBKm2z0JoXlV9/FsI48cQ377at1wFJvUKoUUaS&#10;U1HAVPgtqFM/AyFMhd9S0FMBNUgluZkm1O/A3Z15KW5APzEBay5dLZTu9E/T+TTbiiR4Avv4mplx&#10;8zfCoAqtoOAlB2quNUdHyrRCJeepjd16bpN+ItAavcia61bYacKf8Vb4VNMLHbRe3ml7KvPNfaC+&#10;2Eh6auTq5WfxGX+j08hY83hLLwlQ2eUsXC+/bHtq1ppLVwvpnX611wySj6ZnzXFKo5hv9j9fFqrU&#10;ijjA937IoOZZc7i4LRNZSX4reupOO7epy+8A1tzuNE5pmvnW3Fy9Mm4luSlcqakt7qlz7eUsxaft&#10;2pr3ZGsOqB9gULN6OQ3OsVDzrDntdHPUb4Upv4sneSVzF3Y5S0H5DXsMqvjlrNacSGtYc7f88usT&#10;gkGtuVN+F+dbcw41leRmaqqZ3BVYCDXi1yiJejkNTPntBN6W4g+z6amFL8UF1C0EtfGavy9mp3t+&#10;K8zhCPdvZsLDWyzUjtSKIBH5HQZVtuYov/ep7Jt89RfkXivIgnsBta81P8AtDVqRa83tdWZMkpu/&#10;nZpaDtUnS1DvT615z9XL7DOelt9tPtQoczWhr5dZkPZU6aU4fKe9VqQ9NT47UOxDLwFhF555rWgn&#10;X7IBgypac11+g6wk1wOlHUL5LabKJflU0gqppxJVdvEgk+Seb+ZQi7WNq5ePs4djpJ3fUyOYgXMB&#10;9V8tw9mpXmbBBKx5qBZ2xddGpTudY81pLqZrv42mZGtuoUqtoNOuXhaqZM3fTYd4I3V8Lslpl2bz&#10;6xPwKs8BrHl2p9VxPHArsIF6CZPknl4eGKqrl5fawjWj0w9qy7PmXTv5kLXmcU/dF8f+sTQ7LVtz&#10;PT+drWT+RixUqRWYIHGgCtb8WIqhbUI7+YDPWfb6BPyEtubzi6hmd/rEPtY8vXpFOk9NKfeBepe9&#10;urtggo2seY+sOW3pWncbmYu5C18LlpbftmTNB7I0qTWfkq05K795AyWCOs6g+ocF5VffynijeJ5q&#10;KafW3J/LYKzE89Rca24uSbKS/GH6U4syvnnAnkojiH9w9bIO6HDYnipY8/OZNb/VvgN3peub/52O&#10;2NsB9RPertidHhesOSQ5ZpS65nDkWPPkYm6pFWoZoF4ZMagF1jwka77SSvK5neStg+mRVuFqlN+F&#10;fcbAl0Zsp4utub3OrJlKcrxw9qiMb+ZQ+1hzJsmXoHDpAIWLQfU+Hi3Pmqd6OZ2NSAPTU4XLn+xO&#10;R34rtCRHcEFayXKseXqFvpHkrBXLUX5vBvwUqjgG/iaK61qVkeRzuj1jzZ/i1nyBGsSat3krTOBQ&#10;ZRcP5pbf+DPOoRZZ87mjRRNsYfwTgDqQNc97K2MR1MGnCW0l8yVa5raLvPKbhSpRfQQ99QZVXH4b&#10;pvwOYs3l8pudCY7YxYNkzenHmF7+VBKMKg61v2ANnqHWn2j1cvA8BWf18ntq5FnzHbanZn1zPPr9&#10;I8Wflq35p9xWfNK0Qi1lvvnZxJo3BCAMqtAKgnqNAzXPmoeJNVfUivH0ri5tzb+Nc+nEmh9JUNcX&#10;ULU7vdSz5j2HqoXq3iDlTegP6OLYDVJckreaReU3yr2VsZXxqZOZnipZ848xST75CGrpKiLUmUed&#10;41YKuhRgGvU4nId5G8m5QYpLcj5QosAfcm0BVG3NcY6jT0svp3UqyW2wSGGGv4Dq4AtRrQMqs+bX&#10;Adl7Cer2ERucSlB/OzJugnf4DSgPVXh2FS+/k4Bq7zHWY9suBaNp+S2w5mWgytY85LeWg+FltP5S&#10;KslNgPL7YH33mh+mnhrmWPOZf0ieozQBJ95SR2aDUB35WjL6nRCtOR3px60kT6250ctrMr65UWDN&#10;S0EVrXlorXl6KyOt14IhD+ZTsF7VRrUCVL98OneSvwGo212o2zNQ86354D1VEKx0pLU1Z5L8MXRM&#10;zzfjNq/Vkb+VClCl0ZJ54pnK3EtzI3oqD0AZgrUmqhWgFljzm4FsOXrqCA+op6L8amt+QoE1z0Cd&#10;70KdXwyVWfNBRr/6PgNhI6WhChvhd5LrKSY8g+d6SHIWrDtGpdrGuxa2ItU6oEbly2++NQ/UB4Hs&#10;MfRUBCvSIO6prxPU1f2t+et2mvBJR5LrC/PiID1h8TdSHqq/EX4n+T1giGp7PTrm3SxoUHAboNZ5&#10;r/mhQ9XW/GZ7J/mLAQ9IkgOqDgD1pwLUsuVXsuaPpNY87ZiQ5M1XbU9NfXMjvZPc20gFqMXWHAz7&#10;lt9WoTUvR7WOnjrPdsyz9Z3kPIAktz11KQVt35rPBsMPsDvJs0GoFgDqxYNZ84wkF3xzw97m5S4V&#10;oMrWfExbczD8DK2voyDgAcrvvYD6mfrGwDVAjcqX37ZszdOO+Qh6Kgu0JH/V9tT+1pxLcs83HzDl&#10;NxCseQWofay5Cv+W1voMRgeYfPgiyi+Gw61+1rwE1QpQZWuOs9CD6Kn/G/CgRwH9zjpbfv9LtuYl&#10;y2+eNfcGSoJvZj1VtuYloRZYczAcpPzWR7UCVOHDfeg9NcIzNlZGiRNvqUUd+wweSPJFgHqpDfpY&#10;81xJTkH6nTojz5qXhSpZ83fRz+mB0sdovZammIKNLDiagjsAta81L0P1LQWV99Qdbk/d5/bUOBCO&#10;5dF9JfmJ9nKNGXnWvDTUYmv+UVrfSEHAA0w+fA1Qk6BGqsNlmi1DqtNx+T9ZoO/CkZDyxQAAAABJ&#10;RU5ErkJgglBLAwQKAAAAAAAAACEAx4V2id8vAADfLwAAFAAAAGRycy9tZWRpYS9pbWFnZTIucG5n&#10;iVBORw0KGgoAAAANSUhEUgAAAH8AAAB/CAMAAADxY+0hAAADAFBMVEUAAAABAQECAgIDAwMEBAQF&#10;BQUGBgYHBwcICAgJCQkKCgoLCwsMDAwNDQ0ODg4PDw8QEBARERESEhITExMUFBQVFRUWFhYXFxcY&#10;GBgZGRkaGhobGxscHBwdHR0eHh4fHx8gICAgICAiIiIjIyMkJCQkJCQmJiYnJycoKCgoKCgqKior&#10;KyssLCwsLCwuLi4vLy8wMDAwMDAyMjIzMzM0NDQ0NDQ2NjY3Nzc4ODg4ODg6Ojo7Ozs8PDw8PDw+&#10;Pj4/Pz9AQEBBQUFBQUFDQ0NERERFRUVGRkZHR0dISEhJSUlJSUlLS0tMTExNTU1OTk5PT09QUFBR&#10;UVFRUVFTU1NUVFRVVVVWVlZXV1dYWFhZWVlZWVlbW1tcXFxdXV1eXl5fX19gYGBhYWFhYWFjY2Nk&#10;ZGRlZWVmZmZnZ2doaGhpaWlpaWlra2tsbGxtbW1ubm5vb29wcHBxcXFxcXFzc3N0dHR1dXV2dnZ3&#10;d3d4eHh5eXl5eXl7e3t8fHx9fX1+fn5/f3+AgICBgYGCgoKDg4ODg4OFhYWGhoaHh4eIiIiJiYmK&#10;ioqLi4uMjIyNjY2Ojo6Pj4+QkJCRkZGSkpKTk5OTk5OVlZWWlpaXl5eYmJiZmZmampqbm5ucnJyd&#10;nZ2enp6fn5+goKChoaGioqKjo6Ojo6OlpaWmpqanp6eoqKipqamqqqqrq6usrKytra2urq6vr6+w&#10;sLCxsbGysrKzs7Ozs7O1tbW2tra3t7e4uLi5ubm6urq7u7u8vLy9vb2+vr6/v7/AwMDBwcHCwsLD&#10;w8PDw8PFxcXGxsbHx8fIyMjJycnKysrLy8vMzMzNzc3Ozs7Pz8/Q0NDR0dHS0tLT09PT09PV1dXW&#10;1tbX19fY2NjZ2dna2trb29vc3Nzd3d3e3t7f39/g4ODh4eHi4uLj4+Pj4+Pl5eXm5ubn5+fo6Ojp&#10;6enq6urr6+vs7Ozt7e3u7u7v7+/w8PDx8fHy8vLz8/Pz8/P19fX29vb39/f4+Pj5+fn6+vr7+/v8&#10;/Pz9/f3+/v7///8OeeLkAAAAAWJLR0QAiAUdSAAAAAlwSFlzAAAOxAAADsQBlSsOGwAAIABJREFU&#10;aIG1ewdYlNfW7ppemGHovVux995L7Bp7jb0naizR6InRk2La0RijSURNNBorYi+AAiooXUSU3tvA&#10;wAzT+6y7vtGc5Mbjn+S/5w4PygzDvHu1d71rf/sDx198IJrQoUAjNtmQniCamW8H6hEtqEZdCz3V&#10;MT+b9Fb68a9+LPzVNzahlkFFhwXRaNJrjGitQLvDqqYlYTHaLBYjqtUG5h02i8lk+W/jI2pMZrVN&#10;5XBYGPvsiAqCqkQsQTliM71kIfPRaLDYLUbLX3bA38C3WG0OBthq0dUasUVrUtMizE1IIVBji4FB&#10;l7eggXnDXw/AX8bXmJCcrKOo1yKqrVh2EfHyuKs25eREtO+ehmZNLfmBcQq9D63a/zY+WtGosWox&#10;n1JMefJWybnw1Dk5gUZ8NHdOtWPWmjt4a29Fi7oKy/QMvl3/X8fX0ccySS+fvKb08SZobF7vvxwL&#10;I74pU++8jMYlfRC/jCjFouM5Rov2/0f8lYiGZxvH3rrZdcjdittjC5R5kFNQP2ujWX/0TAF++Amq&#10;Upco1Lp/3jOZ6+XG/2d8Z7LRp1j0TM41MHVeJmCfudand3rJ8P7q+uWsJ4aGbqma0q8z9Lo9T8yV&#10;J0bQO+Y/1StuZmBzSRXxAOMtm5l8QYzwv7DfbrfZrFYrZluwCS1HMvIHdpiY8Ch4QWHG9JF1WOiZ&#10;oo4VJRYZo2604OYf7Ji0GOs0+9NQ96S8ubbwVCXDRWiyopWqxPHaeLwWn6y2WixU685qf/5I+Sa7&#10;z6GLw6dffThnWH3mlpnp+LQX6u5+/NBqONXS8vz4XXth9XabqTGxHDHrOZadT7Zhcy3jQuInh/5/&#10;hc/EQNWEzco5EK3fCovU+TASq6dMxIbZggosghv2mh6XEVdEIZ5eTbDTqhA/SdfjwyeIV7+swcd3&#10;UUOMaEWb5m/jk/+dNE9/nSx1Tx4PI0+9P+yAIb1tn4c1qyc06Ku+QEf2ZsTygwWov3EfFYY4VGjj&#10;KU0LqE6alFhnVdla8BkRgtVot5v/Lv6L/EOHFVPZbS7X9+G/Y86GEeXxE1drGkeGFOCcCOKdwYex&#10;aeIPiGf31eGjd9Uo35lnx5gCneN+ignzP6bciWqitqGhRPi7+Gabk9LVqnZCt1O72/Rdsm/SpYR7&#10;nWofpq+bU694FKNPLr+orzEdRnnR0RtEDNnGCsIpN9egCuvpT9WId+m/Ul1KHeot+LftZ/BtOkXt&#10;5UA4iB6wUDMseHP5E8kMM46RakxrvXMaYrpVY0nvU4izlqMiY30jKj4vQ/VphRqPPrOZCs4h5p+n&#10;+jtyD02av2G/nerGQd28DrFe2dqvR8Tu5TBj7uml36+Pfyf5dvaE+w8a79y4l5BShldqEhEbr5Vj&#10;Y0W52eJodNK/FikJ1S2M72xON9Q4yuWUFRabM5z2P8O3MrrCwPR6ufmTC4cAaiuDI8bhIlipWeF6&#10;t77ZpY0RNwZdNFyfVoPXBj7D1DkHTbhiURMWXK5rKY8vw9rDzx1YXYJ2g96krS0wG9T7jqCtnumf&#10;/6EtvoqPdgW1OpVBiUvhyyC3NgPHh0bG9Nuw4tKyR0MzdyVkfqXIy9j3NK8gtikLYyvL0Hy/vsmY&#10;iFqbnBpEg8OAT5SklCwWk9FsMWmaiQTLiu1qRiyZ7K8u4FX/o4Vp5SpctvzYQFfQNgKcwcXwpWKF&#10;YAdOcZ1iQ46bRlXQLUF3u7cVYwcUIY7Zb8AHuxRYd7+lRXOEvJdVa7KrDU6HY+NdOaqvnn7hfPuf&#10;45O4QiygN/JlHwfxIWpQe7cDR6ZsPbjjy2np0592zdblps18hNdv1N/QpCvT1ccKdXaM1jXhLaK5&#10;ersRc0gn0idYGWfbzES+9MRSU4UttByHyfan+GbKIHrrj6M/CQdOZiyXcwRFcDxzHWy3reJsNxtC&#10;plpwO7va8vOwYsfF/o/ttXOp+j48osTyG+T+NKKe6wqbrrzOqUMsTNYZtXY01tTrmRC80ohewTeg&#10;ulmNjRF+898A/9ue4rCY/fNbPzh56a3H6y/2SHzwqOusTIyfWe94elv1oD6aInX9vMOqSbXYG9PV&#10;em0xmU0NwMSIsRf0iSZGGZtqFUqdldGmf2q/xYC6k194BAbA3d3ge/hkhN+XzYEQ3/I+jGuohikV&#10;+NZMPU4aZtcmDMmx1S9Mtcm/SkFz7rsWzL9KEjyR8qzazKhkm9WBdkaUmqkSLdrGOpVTsf9Z/Ouo&#10;/tvCPhb0/T5ILI25Du1TYpcMjc462utS9s2Jc0wly+bKDc/np+GzvQrM//kamvPT6lH1iLrMvwyo&#10;zDBp7Sa0vMJ3mKtAM61Ex4hTg/FXHngFn3lX7nwPaB0fKogc8yPwo277wc8YAnfy89x2xqvGbcKq&#10;dWewfHVXWmerFGy6d9UiP/QAsfCaBuszaBpoQU1T+SuFjnpHRemLoFiZrHit/aiZDD2Az41tBYHX&#10;jweE1H3Sd/Ktc59Lvm9JCZ1bXN9rXbZ23rhyzG1Th7UnDqHx4R3Em0kalH9KC/qFiKvabjSU/zHO&#10;xCtYUOLQWc1mM0MDv/7+VfwmbAUS970SmDB0q6/73mvQ6UBKeMiV+iSXuJz8Xtt1Z9/bUIrL7qMx&#10;fm414vn7puY72Wg5nmVCxYMmrCpy6u9XiQ7NNrO9LNFgdmam49f4/Af7p4MA3rwcCZDzGQRFX4eg&#10;iq86yLIqr8JgTAmYVa+bs7hMv1Ckwwq/s5h/LM1svH0PMXU7fe4GRQuekFusxYq6V/FbCPn5NSb6&#10;FqXu9f6vvwPQeRiA77QQt8HTLrBdjx4N6Trs+I5hCb8kd8horBw4B+VrLxabbuXJLXUbNVh9Pgfx&#10;9hWazrJrUJf9cgR5VW8RD9ss6gpMqHEOb6/FN6+VsKRbQTj40Vo3uHfcNSD/dkdIxgGwoSoD3sW8&#10;hR/LTZPDyixL+dhY0/0eVu6/hebz35psVe9Q4X9Rg/K4Mo2joPIVfAvqGwj3eDYTAVS/Dn8w8CJ5&#10;Lh4sGOE9toOk08lT3WFEzsey3WuS1mdlX51299nNJbOLmst+xKicCjM+WYa6ukspxC9ZekpBGlIo&#10;J6xyZlb/I77S6RlLPa1D+xsPwO9+r6aVqQC4UzggvBkJi3MOBXvWRUk56dZ2sFGzibMWr3R8A+XL&#10;PHS4RVZkvNotz17SJb7SmLIYax9/Vom6nUpsOVWE6pMNqKsg0cXMDv/+fOI+k65FiQ2bDDROvJp/&#10;lJU6LYJYyAGQ8Qb4dYKew7p3COzZ/cjX/lNnf7Xh+IL0ITUxdwdcSki9Mz32wY1C89nq59hQfc7c&#10;UKEoNFdr1LYmp1xVUcehUdTMNECb+jd8WoDZoK/FEg25wvqK/SXMEA9BLkPACz7yhGlxk2Vjq24A&#10;oNIrdEn6atikXdN2FZb7extxetfzxrNjMk0nw7KxcuYGNCXNVNqKthoa1PuqUXEmy2pLLiLdT/hW&#10;5a+f71TTdpv1Gg3QV2o1xv/gf3oAPUSswHCRL7Tu5A5zWnWfPHbo7EFndq9Ze+6t61ujl9xLjUuo&#10;SDqpSq6Pel6lParOw7jCLLSl6lRWlRJNCjTZrFhBtjZbXhD/7zKABIDVorNonLsVf8Q3o6UawaeL&#10;ixBWEAGc68sZljKfrEcQRVv7e25unEfZv5m3wKILBRX+2PWiJTayBJM90hGHLkJM2mCQaz+wNhq/&#10;KHLgsVt2fTUNHppm6+/iz/jfqMfio0wB1P4RnzH/DSmEAbjwPcO8ekm6wrQA7y7/bDeDvStq+bwj&#10;K76fkzf2x8W305LiJ6Ti859yE0vPFMWXr65W2eoOGR6jurwBTWqD+YlTfVO5G3R6EmD63+NbzYy0&#10;KkOip1fsR7OqnnE/qw/PS/ZNa+hwop0k6NlZV/cPrX24V8rWwNu2lW7D1Y/ZS7F2Fdj0lyMu4bUB&#10;tfraoT+hecdSG6ZvNGsrdmcrtftz0VqUjOZmNX2o4o/+f0pS8PRD/Sv4SrRqAUJBwiMHtAcft74u&#10;PP7pPlzPq1HdQnfF/OPd794/2iY+Lf6NzrmpuaPizWnR5Ymp71fI8ctj+Ex3rLYKS6m/Uy+yZ6JS&#10;j09Jf1MB2H7NM4ftpRyh2tMl/If+g7kYxRLwwwG85vJ44ee6sTinvwHZ4SN+LsfMnvCLchm7j0EB&#10;kxSlk5ehdq5UhRd6xKCu13OVanaWQX9imR3vLyiQ23fRTPC8Ci3FjxyYXUTlmMt4gfQsJZ2t8qlN&#10;i3cMqDhCXGkjNWj/DR+bKPZc8ABoBy4w01/c55v+Arh+FLxrv9014drdef2OZH8fMbXi/uDeDzD1&#10;naQ685xnzfc23VTipZ/tWPxDGWIRcfsjM+rqi+rRqjEw9KOlCURDDdHEqA41/WfDNJInaRktVqcY&#10;+A2/IQw8PMEffABCtvhD8IFxIJ100IcXcwdk3xjc4WBVgl//xEdh76Jp8nxL0/bwOD0OvW2qWZ/a&#10;VLs9EZtj5zuacFQetXlKxmxSwxU0hWtKdQ7DczSoVDaL+WkJGZ1Bi6qvcViqqD5s9t/hM8k3nL47&#10;ijiSNwH8nnq7y07Fgs/u4wEdH5/dyL5eHSUcl/tk+LSUwlWz5eonUG0qnbKsHlfeqsAtpzRWzcgC&#10;xPuoVWflouV5tdVKVGfTqZ3bsnqzCY1WBTNVXaRXC+6rbLW0QrPld/5XsYeBlL740JFWcQIg+J1d&#10;4L/4SEeX4yd5oaPtO3y259/sN6Do4dBuitjFCzIsmRMz0fT1L401ey5hwRfPEStnoKUlrhgtZeUG&#10;LKfVaNOo3J6So6k3YAWhNzF7A2X1qCt7TmODw/Y7/ztmQk93EPYm7M58oVu0TAy3t7q6fH9S4pJw&#10;NBRqKmaL55WU9xhSlDymFxbOBq2qXLgY4ybvlOuXx9hr9w/HUhxTg+aHz4ya7HI0URRsTQkm1Nxu&#10;wuZSbLIW69BekqqzWy8/srYk32mxOKvh3/jGXmwAT29w8Sb260ssvJAPXUduAXHsNQgb/N003/nR&#10;Wzr9cP1+5wnFCePaFxfkbEyozdxkMpXsykzEz6/rqwrLLKg6abeWp2QrjXUFNhs+IRnSjA3WJvIA&#10;MwQYmq06pCViKcU+q8byf+Fb/UDo0wkEPA+uFCYEgPeBD9nueftdPA780gHKdP09xlalwsSi8vE+&#10;eTXdOaqapXABtbDeaB/zISpmrrfj5z1NmLHyChruZqI5pcyMj0mS1cYYsOkaTaVZpMhu3bBg45km&#10;O36cYLWcyVTbTEYrEBNYmDF9lQt5nu8iAylPAEK2L9vLbxZ4eb3xgzu/54XJfhNmfTb46zObW8cl&#10;3B00JD47b0DS9rxTRTV1a4ustbuTahqyb6KqpgiVVSctJIdyUKun+JPVKoo9GvQOO0M56FCb6rGZ&#10;SDkh00JKvR5tjP1W5tqCOwS3F3HEEWIJDOYAb7cUIG2xN0vzmZB/uVEW0q9lXqtF9SWiASVPl3GK&#10;VB38UnSXPO/YC9uvx9p5E2rww/eqG9NHVqNu8c1nePsCpd2WeqtilwrlR5vN9l8K0FT4RId5D1VY&#10;vbGWdFqBVZdGo4ISbM40RHswvHiw6MuHJ/ODCOC17gyh/SKi+rm1mr1x4sRRCzZsvfOv0SfX373S&#10;L3ZV6tr0rWfSFQVZs/Cpqv5Gjiq1wpyVYURLVjJ9XN5DVBpRS1qLEePUboxW6rCobCDOUZfK68t0&#10;mipzNbkdzKRGyTk1ywMAXMOEfPeh4AmLqBJO+lP3/RRYaZYgWFIyxeNt3AnL5MVssGKf0FT51bAL&#10;eB7uGYzBIUb5yklW09WJqEgcn4U49jSas7er0L6WlN7HcgXuzDbgl6SSG58ZdOYPzDb9dGq2k6Y4&#10;9SAQGTL4cSLiXnrI+GS/O0h7ubvzXUAoFvt37+yzYdayTuOGLZow86dNS784H3Xt4ruxH51Z+vS7&#10;4qTzjx5kF93AYsxIMpbcqCpNqy8jln9GtKvQaq16VZPdTtHV2kqZPWSrGhX25kaDxW40KbGwHBvV&#10;CsI3kE+se4AX5OEhE/Qi68eJvDir3IGf21HkUarmSd/TjINV5ftgRcsa6NSMPlDZuA4eYIxPkjwW&#10;1mKDfxtU/TJRVx4zyqy4NYk6y4rZqHu6Tqmv36p1VP4kV+L+M4hPjlgd1VdI5W6UY9Pg9ypxfSyF&#10;BczO60ots3hkPEcMriCQsj1dyRdSUS82GzrQT6MPRi6avqrDgvFbRrnFJ13ZNOVWQdKOq+9nbb6Y&#10;krIzXd2cpbuDiuSC/Kr85qqS64U6fF5jsmOVVqM2kKpEI1VchUmvziDRX0T6XE0dIPdZM549T+QM&#10;FoYaHPX9+UIhBPoD36sLnwcRAkHYTlfwuzSGzzooF8IZxTj2fPU6aFcbLeuZrBsBj+Vr+FeNl2Gb&#10;wiZYa1OvHqiznxpcgqfHUFmN+h7x4+VKTJ1mwgfbStG8Mwnx8WYCPYB29cc5qJ+QgvWfjyerzSag&#10;MrRRlboBh7qukJzgSong7h7ICwBfWN4eoNvRcGHEtf5zli7vL9tyc7pwYkbazglXn93Y+Gh5xoiH&#10;jYVzqOEnLctQ1/9SUVaW3Kyw3Cg3ofVzNakRZRU5txnLqdFjOaXDVTQZ0VCGdWY0XdhNs7rNAlT6&#10;VtIkAvB0CwYXcRjweG3Y4DKcBfBRVxln7zg/zpsYCAcaJ0Iw7g6CZ4c7DbtT30dclvMVZ0Vzhcf2&#10;Ypw8FpVb3kQ8PKfSYpv8uKF6L4nsI8s0+Hy1Wlf2Q4oWE++jMu0LxMR/NGnKvsrEkhP3zfoZG6gi&#10;GXxK/9MSsp1hQJIfJMKA1RX8PVb5AuwY7guRSZHsET+PgA+efuo1NuO069T7Dcf6xuenjrialz3x&#10;orbprTlGvDL/urV5P9Zm7EWN+tKJfNRvovKqbEJbGsW34il124tarEuntnCvFptPn2/EFQv1yPCv&#10;0a5HDvi5g5jtxwaWiFbgzQbBux0AlncE3/cP8uD9h26yoXgU4OyhEN8nPwS/cbf6Dc7diiLYWIXT&#10;xhnUM9YhLhupw9o5JMe33sPqnYno+OBtFdZtL2+xnE3Rln1/D5t/WeHA56ueo+7cc6zYf0fV0GxS&#10;AdrtdqW9K3i4gkwQyAKRGymAIKqG2d7A3TYAXNZu8YIZ3/YA96cLoGN1rMuquIvjgp/UHRLEYOrw&#10;hNxnI0fqWybOe26JmfXA3DCiuVGxO6FO/U0UYvrnCqyIbdJiQik6chtIlsdhIy57ivhzggN/PtqA&#10;zXobmEki2E0mFrBZnsADCZcFYYROOhQm9BXAWxMB3lkE0NY4G1rH/RwcevbbUK+zT3x75967yblU&#10;ZeiwoLb27ZUq+8LJiBmDzGrFpnLUzU3RV7+XqULFYCRXZyhtN+IRo6gpPKOkt58pw+oL2Vi++KDO&#10;iqBl9gVR4QWuriHgKm1FuEwriHAHt7dJjm3c4OtzaJG/Z5uG1mKw/6tH5/KUwHGJl7ryb8uzITe3&#10;4I15+WVTJjYZVqxpsidDBmqn3ayqn5fagrv2oSN/LpX/jSdN1pvX1ab40wpL7XqVPXf5SWPj2Ssa&#10;zfJdRib/0GjQoDcAmypQCAKBJ0sIPkISwmIO9O/jBhN6+ELnEe0krqcGint/d7idNPpaF8/DF7/s&#10;F1Vzf+6x3Ge9JmRlLlwgb8qZZHA8XUHD33vZcv2ma0bMjLMZ6s5ZjYaLedhypaSloSkRrXl3HI76&#10;E7nYtD2hpVKHanA4CxDcO3iz2W4+YvDyARG/nRiguxRcvuwPsHCdhySuggfexmP83rUnZJG5yV2g&#10;wtBdUFhbBTMUDyZONNtGjq1XL/eqxdqAt0xly7Zh4cpravxspBYrh8do5Oej0Hj7mhWvvGnB0n6X&#10;saz/LaV5IwWsyEb2U38wqm8y7Mv0HyGxj4B8wZZJoQNl4uB2/uAi4wX6uw6Bjnsjg3vFfDAdlmSv&#10;8foyZte2z08+GnQvp7jnkMrHRcvvGTLOyfNLNmFR6bu3sLGMysxOPFD2HUX3cK3DkvcY5XVp1AfO&#10;a7FoSVyto2wsCVMgZcq4gAvSAB8Bxz1cLBB2cwXoQmpwaICry9ddXWDnldawSPWmLwe/hh6N6QDl&#10;DV0EiZbFgm3GGtaoxud9xsoV01zKMQcKsApGY9W8j9TN07c16Y6Mk9uUa77BiqgTNv1ni6x4+o0i&#10;rByYVdbY5ZoWp/rRoA5oYHbKP5O9lB/A4YGYvkDkRSvoTC909aZ0EAS3dpW0lo4/OFfk2f3KFvFb&#10;d49O/HTlZ0uPxVyfFF0gvzMp5fHTM0k/Z0Q/bnq+uQ7rEzIz6+WP8WZmKjY1rLcpUVViqdDUY2JF&#10;IuqTD1jrkx6dul6rbUCwO49ydAdfV6GLl4+UAz2J/oZFAgTKwH1pN474xPcSmH50HszCpcDDfRLn&#10;lsA94zRYiWO81+JTGF/ROAWaMIZzFK9Ir1NLHY44Y6gcr85oMl3uU4sqv3uIn76lw4uLWhrj+yBa&#10;IFWL7UKwjqoSmF0ak+qiU3nRQ0Dxpz7EEkukTpdIRcBp7yPt5OXKmxTp38N90KDBw91H/nBy/vB/&#10;bRm8d+GRWafy009dzMpLWn9vU/n+xG0pZ2OxOK1O35CVUn7haZ4qGm8pzI2Z1U0Fj59a7hY90CWW&#10;ZGBFVoo65dmtFajUgZHpfxb0AhcfDz7Pu40nwMBAgMG0FC8fvmxRlAw2fhzqM/jeKhiAPYFTiyJJ&#10;Wd0MmI7dg1cpV3DWF2lYbli0y/cXXXy3b/Bq0PFKhECV43rvaPv9cTfwbJsqrON/inhiVZP20jKF&#10;7qRXJZo6srTYNhCznflPDFjj/SL6XBfKfSmVAs+F/uFygcyHiL5BAb7tpT68+R1YHdv3aDNt3vH+&#10;Q78b+dHCE7M2ro7OOnswOiXnyuqU96LfvX8tZVV+04Oc/GxHwaGqnKTL8rvGm3lyLEp+Ut98Ir6w&#10;fL+j1BBbVlBbmZ9aHPNJM/Uf5vCOWV87xNXVAyS+wJOESyXQwZcFrakKQrsBu8thEWz/tItw3Ok5&#10;0D/9GIgchTI4plkOW/XTvRdoL8NMU8FEr9TGHXARr0uvYqNkiQ4XeGsMF/2u2m/0Ka9pCLmEOG3M&#10;U4zuXqGLnnoBlbztaHf3aGSmc9DTeO5A8ypn8VPDZbtyPMCLL+ILQSQB4kBoz/Xt2K43t0MEiZGo&#10;PpyIYd9MCF39beCaTwZ/svzQs38F7y/M3hH5tOjc7htvR//rSmz+jNNoS5z5rMzwc3LBz08KUPtm&#10;vVZbuq5GWXs8ufx5tEpbvC2l+PHdXsm1KjQADceMADjEFrX1pgz0Jv8HkM/dhWzwITHAmQAwapsY&#10;Fh/u5BJx5T0IrTztwd9nAu4p5Tz2nPo4aKW9K+pdVj0KFC1LRLk1htDpqJiyRO+YGlHkuMFNUhd3&#10;/lyvm7TTVrNiZiHGDL1qftJpK6r7TsD8RV/rUU5qniSbDW9xwJUPwGsLAlYAW0gqzE9GxruSCANZ&#10;H5B5TmwL/kdbgejUQYAhP/cLWHKl3eSjeWt6nUiNaTW+MOmHoTFP7s0rzb418mhF7ZjWaLw3pcB+&#10;93FlZfzmczbcvqQRMyc/xZs3H+Cz9x4qH/QbdxOjKCxmYHalzFZ74SJCZ/vxgO3BcwNPDnVhLyIh&#10;aoWRHQH6fgAQcmQGCOM/d/X+JB7gO73Y+5DpGLQuOjUh5O5x0cpYyxAoNZ5zW4aFiyYocew0c8sG&#10;MCmbxKQ7Jyw1VE7fZMBVkQ3YCKt1+sDVlao+Q5m5SAcvL5RZdgdwxUIvUtvuLNKC9L8ESAjL+GyQ&#10;8UA0nYJyuQf0378dpMd2hPv5/dhbsquoe8fDFbGckfnXBw1MS/pxWGxL+uDMpMzImaV3F46VtyTP&#10;LMW47RlZin8sq8Plq/T1ccvybHnzcuU3B354IWdul2wCVgKzJ8vsGvsBkMGyCOo5zB6IJyWeqztw&#10;OX1JC7QDrnRNBLif6xkBg77lsX7a4wP7sZdXv4pPerSK/qF1l1sPg0Y+MsUIYoqTJg0tih84/V7V&#10;W5PlzU9c8suMi1Zn4JJJjTWLVtq1lW0eNDX3GZ9TMnTd4+y9FloAoNlsZC730sd3ohAw6o8GP+hE&#10;TCj14ArBS8iDNvSL4+SR1OXge3i9v2z7aZlX36ZusFlxh9shNb/zsOzjw/rlKg+7J1UXjgmXZ/Uf&#10;jXdW967G264P0NZms1nRd5VOu6o7SU+osKT1XpueP6LfcxpR822/7f/oQhnVA0IiHh6jglnMOChw&#10;lQqIjrmsAHr2FadV0IgJIt64CR7SPd/0g/GNIwRD9kZ1hrREl1YJd96ftR9vtzuXlDSgV2rlqNHN&#10;6fmTrlkyu+Skt4ydVawcN0ebkzHpqS4bsp/ioMGq534jmOswLb/tPy3msoUhVHleYhcIJBr0JkHi&#10;7cPhSdsLJW4dXEIg0R/EcWtYXU/s9OXureIJe+QdCfK1fek/OOHC6OCC531FKS3y8H4lVUFzM8+v&#10;jLQ6OguwHNkrC3DSjvys7XOwbgMP8wr8xzfU9ll8PeaNbUZyvPk3/PNcVw6fIi/ger6YhDisF5ws&#10;ckoSL/Dmh0Gw15sRgTBmfFC7ER/1az3gq8Hu/eM+6tH+aMo/u3e7+P6sPRfeHvbpzVtvzj9RcHZo&#10;VkrMntjn56YmPbs5dNbtoivDH90/MTMvLn70xYTyyVN/Krc7jC/2P174v5jnTvXvQY4OoM7vFSgQ&#10;twqnSHQBnmdbGkzHu7Ih150Nj5b7wu1kX/iidBG46S+CX8tB3/DHhg5wE7fAPl0dDGp65jYt3dpP&#10;WIALROfVhex1zWVd59gb5lKpDRJeMVQIumFc706ZyFya/93+v4pCLXIR0BzA2O/+qx6h6FNCCJ3N&#10;CVgDQcBb1s1XIhnXZUbQ4E7hQTeGu/Q5HbNGNPnYvqmj1vxj+va7Z8efSMxM6rmn5OakpPnP3o65&#10;f29kdE123MR7Dx8Fpe+8uv3yiYfDTv9URiMzc3LzN/839yTLKe9CaQwLcAVOED0JCiMu6MMHYY8Q&#10;MW+lBODkALFb+jk+//tn44KGlm4FvnEv38tYG8R57Jgie9M0KWBDzXEOoMTTAAAMbElEQVSYqCkb&#10;CbdxgXSzfUzo53WlMMVQPtw9DnuyPqrYDNvNWW6D9UWZjPAz/A5fExVE7C+lKUgCUhaLSp/CIXg5&#10;Ejr1OTmFJWoH7h6h4YNaeUg9Z0W80dFv4KHhU3r2//bAjGmTt08YMf/gul1nog+e+CDtwfKNc3I2&#10;H51+dWPy5YdX7mXGpPTJ+fDUB9+uTlp3f9+F77dYXpyO+d3+L04lZ0+i2acXobUi6wNJh/jT/OM1&#10;kCiwf4AA3qYXjn7PhfzoVrIJOQv5U4reAqm+ngNqzURYXDZfsFi7ApbV68BHUzdOus44Hz5UruOs&#10;LkcRtFj7wzvFHwveVs6XLTGYIAyrmfL7DZ+mVJs7ka6QT3Em/clzZj+Lx3bmP9ESj77ZLhImM/yG&#10;8f0ievv7uY/sGtilZ9uA0WE/DRj/zfx+Y99aO3LiD6XdZ357/sI7m6L2LJ19btuJDUeu3fjqRmLC&#10;e2tvbdm14uzGrW+fLZS82/zK9QessT4hxvGOlAnZPQOB4+bO47m7cSC0H18s6+AHEnehwL/HMBns&#10;PAn+H54cKJ762Wz2vPQ94JWnC2Z/rJgLw7A3vIPfC/zUtiBp+qMt8KVuAXxakurZvUYpgqTcD+GD&#10;mnf9Zsm/4IbZXr3+obfSNEIkyPQePwH8++EkJRnrhTp1c6M39ARBYP8wb954d5H/F+05QUMuQuCw&#10;S11G/WvIoFkr06b6Lsy/2X7Ud9mb1pxb/e7aqLQNQadrTq8d8cuD5WsfDDk48UrhWu5q8yvXfzQa&#10;NCvZYa4gcWvL5hHVcrnBwVxuUGtCbUvQ4V4iiZ8/HwaOBpi8jQXr9o2FFUc2ebjgdoB/5LvBNhwN&#10;66x7wLP5RqjwjqYHHDTOg3d06dBGcxm63ddJIKt2HszFvTKwlKH+j/gGtJlwiXPiYBJe/JL8WO3o&#10;506sF8MZ9+WL0EokkU4CL94X3UG6920IbPvQI7j7mR5TP/ixZ/j0qp2+/jHxk9uceDhr090Ha3sc&#10;qJrNnp+QMGBcYtR7Wz97Olgw6PR/uP6IdpLBig7gESKUcNpR/YdTLELDCZdpx7QcF39fATugr5DV&#10;ZRi49dkigJkpfaDvFzMAzq4Uwrp8KRzCr6Ti/Mu+bud/9nf/pSic80XpETZobgAv9mg/OKdqBVcf&#10;HYCO2Qc62Btfxa9HazVmi5xUx7CfkOhGIgSWaxiNIz5iDotNDMDyYjzBdYNeIPFMJGL88J/Qcf0/&#10;BDB8z5j2vtiRM+zqHlG76H3BwSXHuvpdwhFdox58ERmWckXa48apD7u8iyM8wxOXViEq/4hvtdMK&#10;WvDEy/2HDlLycisyPpzNJUImFUx6OCKCXg2XsT26Aa/XD8DhnmkdAEt7QPjW2e7S9y53gtZPfuB4&#10;nt/Xhn/+KIR+ZpsN06p+ArjwaVDw8c+HiaNqRrAj1Z9BMdbpXnv+gccTCjgCkQsZGxxCuUc8BKSN&#10;IIBDgiSYJJkPMZSfBHgfEVlc6wew4x2AA5uEMKShNW+o4jiID54IZh+J4XdLNQfD7prB3F6JpwQ9&#10;Hu7u0D5VHwbd5D2HlRPxv3L9+99x8Hfqn0gIIRKShLGA7cvsSHNeFCb4cGSScLbYhUQp64AwAlr3&#10;EIvnvSHjbRkRAN1Os32C3vvWU7x2XwDsfgQ+ww2tIPBilJfsqx9du185IGnVubgndE9Gh/bV6///&#10;xj8ObfmBZHF7KnUZVR7XlzjRX8iTRPpyReJ2L7PDVyiAReSbi70Atiym77gAGNL4KbTPPQfCny76&#10;SZPqI+DHpj4Qkn4l0DP6ErA2oo/kVF4k7HReDHol/r8+mjCEuRATzJKAi5iSkXkWyuU7WZjpQQJP&#10;ckcE5WZvNggiIAgmRQJn5kgQtWkFgpA5Hr1h5WQ3WL2/DSfi80iR11s9PTuc/1jm+s7pbh69OwYG&#10;ecZXGzWW/+H8iRbNgX4R0I1hQZo9IPBl/NvIPEUeoUKh2JPKsTW1ybBWUsHYfsDdPRxg5/vA25DW&#10;H0Iy94Ao51MuXMmW8j7T9IY1mh0yj+LrbqLzaV5w8kFfmMZobbSo/4fzV9jduQ/iwebzwY0FknAq&#10;M08+szXg3B+ivOS8+Ga2B/rTiDR0sKfYqyuMFlJShIxs5cpetU7iLp7aVyjx8xvXY56HULB6vk8g&#10;a7lAIgtPUTvP5L0+/1GjwnwvCrEv5TmfUtEtkjLf34PLCZBwJIIQnkDYRcbndJaEc/xpoUP8ZPDp&#10;Dhf+8E96wIRLkV6sOwuBXxgL0p8fcd2nlAxwffPRJn+/guRIz6gf20NvA1rtZg0xneF1+C3kH+1K&#10;4mAhcHnOC7JcthfpDhHTg13I98QDwGyNMBcsPNyA1QsEbFGEtCup5fCuwAoRzoF+IkmXXiB26RDQ&#10;mec62HuQrLsPt5OrxMcj0bnXgdbfjoW8aj+zcS9/H2QSnoeLFIIn0Rw0lFRpW3dge/oJIaKnK4s3&#10;qg2IO7ahxKDMGDYDvN96x40r/dYLWl12kcGjY1JZ3C/gsfhoL5haPhLmlF8Xc2/cptg0Ycufnz9E&#10;6k14s7dzP8ifUSISph5+7cYMB9BrIHnZoTnM7yR8V/ITDyIYCQ1dRaHg3q51OHQM9IIB0gjYRX8R&#10;wYXRW5mDAH+Gb0fmuHbTt6PBh/RgOCX+CJnMo2s4kPv4XLdQF6nHAC+ecEgQCwICWZzQ7mxxUG+2&#10;0H+1Txgc4klbnxkIcPpDT3j7I4HLgC8DYdzXfUIFcUc8oVMDRd1i/TN81BmZE3y1Df0Y81x5QrLL&#10;5WW44cUOmcAZf/avzZhaIzM2UaYy7+oJbHY4sabHaCrbISRcP/UB3yEMo+YZjOa/cP6X2MHGXJqO&#10;mxTQ1QuCOlHutWdz+aHufKGnr5TtFiYU83t4A9s/gMsNCOCAR1saVNt5eMMyWZDbRx2AtXQMlcVm&#10;UVDbrzx5oj0dI+F0V4jktDxj7o7Clj/DZ+6WYE6Pt6gxWeiMvIS+XH7dH+TSXCqjmhe+sJzyge1J&#10;DqFGzWSEzJ3H55NzPCQMZfUDT5abB/A9XNwgGTVWNKr/3H7GdOZ+AROVIdBfA02eAoE/jyPz8xIL&#10;PKkhQTDRcCsZeSBILA4KBT6XwISBHu4wgOHLEKrZIGofozxlYVsHAbzbQwrsEio6ncNq+gv+byR0&#10;tQUNWIjYLKIpVErWS1/Gms0MY25kNbNfyEwo0P4lR9M7XDq4OC8fccGP77yCIvABkYAZXpjDBy9O&#10;PRr+DP/Xh42pBF3yQXcQSARUVqGUgL6hIOQF8EmTExG1orr0acMoFGCxyE+uzEpCAyhY7cXA8hGJ&#10;hOBLJeIL3IPMYfDXwLwW32K3MzvDNVlujHH+Up7Ujy0Jcla/iDB44C0UC/nebDHfg2xntk08SaV7&#10;uZKzqG2JGSKgPGRJ+L4rrdjY8LfxmU0h5sB+CU6gdGM2hWgY4jtd7e4cCIVcHxnwOIG0FB9qzDLg&#10;csM4PJC143uxvd2ZKYH6Mw8m3mPSHptfA/NafObAklmvpz81zuR4MmrUz4/LFnXl8AmfgRSx3aWU&#10;+b4sIdW+gM1cPmSEk68/kQEjGP19aVU9ejKHvnWav+9/o/NuBcRKRixs9mI+0EnCHDdyNpUZeLJJ&#10;JnoBn+8JEo4Hl8X3YbzEY7Gpd0nYwV2AGwLuzFm8ZuaIw9++/4bqxXlQlpxHzPHW8/1EAyFt3Rnu&#10;c+4PcnxpRHclBcbzBVeBNwe43sQH/l7A9mtFP/QB3kr1/Wq0KWj5BsTGv43vMJjNeoPNaHTygVYx&#10;WiBxliCf8osKkicDoYjlxhaT9UF8CcubLaDCdCOi4jH7Z0K/O80vbGdWUPH37/+yGp03a9Bn1KnR&#10;VMvk0A5gUhs4HaVcaE3iwMcNOFJKSJeONJj14zLbdwBhxIxBa9pyrMxJPxITSrTbbHZ83f2Qf/n+&#10;Q+amUkfcdA6TCa6SFw2J72zCPDajywhW4s70Y37w9Gjra+93+l/jo0HlPMOHN/szJCBzsj9xLnTu&#10;BtCuG0klWoFLeCh7QwXadI7/D/ffGjW6F7fUmB//sytIuB6SF3KUuUbFaBK216pce5PKWTZ2+X8b&#10;X89gW3UqeYvzVmyM3XDZ8j5MsMVyfWqqvF3S8JtttVjGNFmH3v7b+c7/Gj5l0csDpIyBeuY8m6OC&#10;qEXB3IXsMBoo2/W0LL3K8eLmn/82PkkCg8liNujUeuaoOJqJWoyNNuddRmamTDRMlTJneSxas8Os&#10;/vNP/Hv45l/NZ/hUbv7VEXLmLj2985Z4i/MgUYmGWcJfzr//AwU7cwspEtPtAAAAAElFTkSuQmCC&#10;UEsBAi0AFAAGAAgAAAAhALGCZ7YKAQAAEwIAABMAAAAAAAAAAAAAAAAAAAAAAFtDb250ZW50X1R5&#10;cGVzXS54bWxQSwECLQAUAAYACAAAACEAOP0h/9YAAACUAQAACwAAAAAAAAAAAAAAAAA7AQAAX3Jl&#10;bHMvLnJlbHNQSwECLQAUAAYACAAAACEAwvMCo8sDAACIDQAADgAAAAAAAAAAAAAAAAA6AgAAZHJz&#10;L2Uyb0RvYy54bWxQSwECLQAUAAYACAAAACEALmzwAMUAAAClAQAAGQAAAAAAAAAAAAAAAAAxBgAA&#10;ZHJzL19yZWxzL2Uyb0RvYy54bWwucmVsc1BLAQItABQABgAIAAAAIQA/6+JR4AAAAAsBAAAPAAAA&#10;AAAAAAAAAAAAAC0HAABkcnMvZG93bnJldi54bWxQSwECLQAKAAAAAAAAACEAWETw0c0iAADNIgAA&#10;FAAAAAAAAAAAAAAAAAA6CAAAZHJzL21lZGlhL2ltYWdlMS5wbmdQSwECLQAKAAAAAAAAACEAx4V2&#10;id8vAADfLwAAFAAAAAAAAAAAAAAAAAA5KwAAZHJzL21lZGlhL2ltYWdlMi5wbmdQSwUGAAAAAAcA&#10;BwC+AQAASlsAAAAA&#10;">
                <v:shape id="Picture 218" o:spid="_x0000_s1027" type="#_x0000_t75" style="position:absolute;left:1483;top:274;width:7035;height:1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On6vDAAAA3AAAAA8AAABkcnMvZG93bnJldi54bWxEj0GLwjAUhO+C/yE8wZumKohUo8iK4MGL&#10;rR56ezRv2+42L7WJWv+9EQSPw8x8w6w2nanFnVpXWVYwGUcgiHOrKy4UnNP9aAHCeWSNtWVS8CQH&#10;m3W/t8JY2wef6J74QgQIuxgVlN43sZQuL8mgG9uGOHi/tjXog2wLqVt8BLip5TSK5tJgxWGhxIZ+&#10;Ssr/k5tRkObZ7nT5O6bZbZ8112RWdM/LVqnhoNsuQXjq/Df8aR+0gulsDu8z4QjI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o6fq8MAAADcAAAADwAAAAAAAAAAAAAAAACf&#10;AgAAZHJzL2Rvd25yZXYueG1sUEsFBgAAAAAEAAQA9wAAAI8DAAAAAA==&#10;">
                  <v:imagedata r:id="rId148" o:title=""/>
                </v:shape>
                <v:shape id="Picture 217" o:spid="_x0000_s1028" type="#_x0000_t75" style="position:absolute;left:8517;top:303;width:1906;height:1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yLszDAAAA3AAAAA8AAABkcnMvZG93bnJldi54bWxEj0FrwkAUhO8F/8PyhN6ajSm0IbqKCJbe&#10;RGvvr9lnNph9G7IbTfLr3UKhx2FmvmFWm8E24kadrx0rWCQpCOLS6ZorBeev/UsOwgdkjY1jUjCS&#10;h8169rTCQrs7H+l2CpWIEPYFKjAhtIWUvjRk0SeuJY7exXUWQ5RdJXWH9wi3jczS9E1arDkuGGxp&#10;Z6i8nnqr4NCbo62+eS+njyHz40/uz1Ou1PN82C5BBBrCf/iv/akVZK/v8HsmHgG5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bIuzMMAAADcAAAADwAAAAAAAAAAAAAAAACf&#10;AgAAZHJzL2Rvd25yZXYueG1sUEsFBgAAAAAEAAQA9wAAAI8DAAAAAA==&#10;">
                  <v:imagedata r:id="rId149" o:title=""/>
                </v:shape>
                <w10:wrap type="topAndBottom" anchorx="page"/>
              </v:group>
            </w:pict>
          </mc:Fallback>
        </mc:AlternateContent>
      </w:r>
    </w:p>
    <w:p w:rsidR="00CC0A00" w:rsidRDefault="00CC0A00">
      <w:pPr>
        <w:pStyle w:val="Corpodetexto"/>
        <w:spacing w:before="6"/>
        <w:rPr>
          <w:sz w:val="15"/>
        </w:rPr>
      </w:pPr>
    </w:p>
    <w:p w:rsidR="00CC0A00" w:rsidRDefault="00E36691">
      <w:pPr>
        <w:spacing w:before="59"/>
        <w:ind w:right="32"/>
        <w:jc w:val="center"/>
        <w:rPr>
          <w:sz w:val="20"/>
        </w:rPr>
      </w:pPr>
      <w:r>
        <w:rPr>
          <w:sz w:val="20"/>
        </w:rPr>
        <w:t>Escala</w:t>
      </w:r>
      <w:r>
        <w:rPr>
          <w:spacing w:val="-3"/>
          <w:sz w:val="20"/>
        </w:rPr>
        <w:t xml:space="preserve"> </w:t>
      </w:r>
      <w:r>
        <w:rPr>
          <w:sz w:val="20"/>
        </w:rPr>
        <w:t>tonal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valores;</w:t>
      </w:r>
      <w:r>
        <w:rPr>
          <w:spacing w:val="-4"/>
          <w:sz w:val="20"/>
        </w:rPr>
        <w:t xml:space="preserve"> </w:t>
      </w:r>
      <w:r>
        <w:rPr>
          <w:sz w:val="20"/>
        </w:rPr>
        <w:t>contraste</w:t>
      </w:r>
      <w:r>
        <w:rPr>
          <w:spacing w:val="-4"/>
          <w:sz w:val="20"/>
        </w:rPr>
        <w:t xml:space="preserve"> </w:t>
      </w:r>
      <w:r>
        <w:rPr>
          <w:sz w:val="20"/>
        </w:rPr>
        <w:t>entre</w:t>
      </w:r>
      <w:r>
        <w:rPr>
          <w:spacing w:val="-3"/>
          <w:sz w:val="20"/>
        </w:rPr>
        <w:t xml:space="preserve"> </w:t>
      </w:r>
      <w:r>
        <w:rPr>
          <w:sz w:val="20"/>
        </w:rPr>
        <w:t>tons</w:t>
      </w:r>
      <w:r>
        <w:rPr>
          <w:spacing w:val="-4"/>
          <w:sz w:val="20"/>
        </w:rPr>
        <w:t xml:space="preserve"> </w:t>
      </w:r>
      <w:r>
        <w:rPr>
          <w:sz w:val="20"/>
        </w:rPr>
        <w:t>diferentes;</w:t>
      </w:r>
      <w:r>
        <w:rPr>
          <w:spacing w:val="-4"/>
          <w:sz w:val="20"/>
        </w:rPr>
        <w:t xml:space="preserve"> </w:t>
      </w:r>
      <w:r>
        <w:rPr>
          <w:sz w:val="20"/>
        </w:rPr>
        <w:t>utilização</w:t>
      </w:r>
      <w:r>
        <w:rPr>
          <w:spacing w:val="-3"/>
          <w:sz w:val="20"/>
        </w:rPr>
        <w:t xml:space="preserve"> </w:t>
      </w:r>
      <w:r>
        <w:rPr>
          <w:sz w:val="20"/>
        </w:rPr>
        <w:t>do</w:t>
      </w:r>
      <w:r>
        <w:rPr>
          <w:spacing w:val="-3"/>
          <w:sz w:val="20"/>
        </w:rPr>
        <w:t xml:space="preserve"> </w:t>
      </w:r>
      <w:r>
        <w:rPr>
          <w:sz w:val="20"/>
        </w:rPr>
        <w:t>tom</w:t>
      </w:r>
      <w:r>
        <w:rPr>
          <w:spacing w:val="-4"/>
          <w:sz w:val="20"/>
        </w:rPr>
        <w:t xml:space="preserve"> </w:t>
      </w:r>
      <w:r>
        <w:rPr>
          <w:sz w:val="20"/>
        </w:rPr>
        <w:t>para</w:t>
      </w:r>
      <w:r>
        <w:rPr>
          <w:spacing w:val="-3"/>
          <w:sz w:val="20"/>
        </w:rPr>
        <w:t xml:space="preserve"> </w:t>
      </w:r>
      <w:r>
        <w:rPr>
          <w:sz w:val="20"/>
        </w:rPr>
        <w:t>efeito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1"/>
          <w:sz w:val="20"/>
        </w:rPr>
        <w:t xml:space="preserve"> </w:t>
      </w:r>
      <w:r>
        <w:rPr>
          <w:sz w:val="20"/>
        </w:rPr>
        <w:t>luz</w:t>
      </w:r>
      <w:r>
        <w:rPr>
          <w:spacing w:val="-3"/>
          <w:sz w:val="20"/>
        </w:rPr>
        <w:t xml:space="preserve"> </w:t>
      </w:r>
      <w:r>
        <w:rPr>
          <w:sz w:val="20"/>
        </w:rPr>
        <w:t>e</w:t>
      </w:r>
      <w:r>
        <w:rPr>
          <w:spacing w:val="-4"/>
          <w:sz w:val="20"/>
        </w:rPr>
        <w:t xml:space="preserve"> </w:t>
      </w:r>
      <w:r>
        <w:rPr>
          <w:sz w:val="20"/>
        </w:rPr>
        <w:t>sombra</w:t>
      </w:r>
      <w:r>
        <w:rPr>
          <w:spacing w:val="-2"/>
          <w:sz w:val="20"/>
        </w:rPr>
        <w:t xml:space="preserve"> </w:t>
      </w:r>
      <w:r>
        <w:rPr>
          <w:sz w:val="20"/>
        </w:rPr>
        <w:t>na</w:t>
      </w:r>
      <w:r>
        <w:rPr>
          <w:spacing w:val="-2"/>
          <w:sz w:val="20"/>
        </w:rPr>
        <w:t xml:space="preserve"> </w:t>
      </w:r>
      <w:r>
        <w:rPr>
          <w:sz w:val="20"/>
        </w:rPr>
        <w:t>esfera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E36691">
      <w:pPr>
        <w:pStyle w:val="Corpodetexto"/>
        <w:ind w:left="839"/>
      </w:pPr>
      <w:r>
        <w:rPr>
          <w:b/>
        </w:rPr>
        <w:t>Degradê</w:t>
      </w:r>
      <w:r>
        <w:rPr>
          <w:b/>
          <w:spacing w:val="-2"/>
        </w:rPr>
        <w:t xml:space="preserve"> </w:t>
      </w:r>
      <w:r>
        <w:t>é um</w:t>
      </w:r>
      <w:r>
        <w:rPr>
          <w:spacing w:val="-3"/>
        </w:rPr>
        <w:t xml:space="preserve"> </w:t>
      </w:r>
      <w:r>
        <w:t>tipo de escala tonal</w:t>
      </w:r>
      <w:r>
        <w:rPr>
          <w:spacing w:val="-2"/>
        </w:rPr>
        <w:t xml:space="preserve"> </w:t>
      </w:r>
      <w:r>
        <w:t>onde os</w:t>
      </w:r>
      <w:r>
        <w:rPr>
          <w:spacing w:val="-3"/>
        </w:rPr>
        <w:t xml:space="preserve"> </w:t>
      </w:r>
      <w:r>
        <w:t>tons</w:t>
      </w:r>
      <w:r>
        <w:rPr>
          <w:spacing w:val="-3"/>
        </w:rPr>
        <w:t xml:space="preserve"> </w:t>
      </w:r>
      <w:r>
        <w:t>mudam</w:t>
      </w:r>
      <w:r>
        <w:rPr>
          <w:spacing w:val="-3"/>
        </w:rPr>
        <w:t xml:space="preserve"> </w:t>
      </w:r>
      <w:r>
        <w:t>gradativamente,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forma sutil.</w:t>
      </w:r>
    </w:p>
    <w:p w:rsidR="00CC0A00" w:rsidRDefault="00E36691">
      <w:pPr>
        <w:pStyle w:val="Corpodetexto"/>
        <w:spacing w:before="8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1232916</wp:posOffset>
            </wp:positionH>
            <wp:positionV relativeFrom="paragraph">
              <wp:posOffset>154370</wp:posOffset>
            </wp:positionV>
            <wp:extent cx="5093022" cy="600075"/>
            <wp:effectExtent l="0" t="0" r="0" b="0"/>
            <wp:wrapTopAndBottom/>
            <wp:docPr id="9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2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022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E36691">
      <w:pPr>
        <w:ind w:right="28"/>
        <w:jc w:val="center"/>
        <w:rPr>
          <w:sz w:val="20"/>
        </w:rPr>
      </w:pPr>
      <w:r>
        <w:rPr>
          <w:sz w:val="20"/>
        </w:rPr>
        <w:t>Escala</w:t>
      </w:r>
      <w:r>
        <w:rPr>
          <w:spacing w:val="-3"/>
          <w:sz w:val="20"/>
        </w:rPr>
        <w:t xml:space="preserve"> </w:t>
      </w:r>
      <w:r>
        <w:rPr>
          <w:sz w:val="20"/>
        </w:rPr>
        <w:t>tonal</w:t>
      </w:r>
      <w:r>
        <w:rPr>
          <w:spacing w:val="-3"/>
          <w:sz w:val="20"/>
        </w:rPr>
        <w:t xml:space="preserve"> </w:t>
      </w: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degradê</w:t>
      </w:r>
    </w:p>
    <w:p w:rsidR="00CC0A00" w:rsidRDefault="00CC0A00">
      <w:pPr>
        <w:pStyle w:val="Corpodetexto"/>
        <w:spacing w:before="8"/>
        <w:rPr>
          <w:sz w:val="21"/>
        </w:rPr>
      </w:pPr>
    </w:p>
    <w:p w:rsidR="00CC0A00" w:rsidRDefault="00E36691">
      <w:pPr>
        <w:pStyle w:val="Corpodetexto"/>
        <w:ind w:left="131" w:right="159" w:firstLine="708"/>
        <w:jc w:val="both"/>
      </w:pPr>
      <w:r>
        <w:t>Dentro da linguagem visual o elemento básico de tom se torna essencial para uma representação</w:t>
      </w:r>
      <w:r>
        <w:rPr>
          <w:spacing w:val="-52"/>
        </w:rPr>
        <w:t xml:space="preserve"> </w:t>
      </w:r>
      <w:r>
        <w:t>imagética reconhecida pela percepção humana. Obs.:</w:t>
      </w:r>
      <w:r>
        <w:rPr>
          <w:spacing w:val="1"/>
        </w:rPr>
        <w:t xml:space="preserve"> </w:t>
      </w:r>
      <w:r>
        <w:t>apesar</w:t>
      </w:r>
      <w:r>
        <w:rPr>
          <w:spacing w:val="1"/>
        </w:rPr>
        <w:t xml:space="preserve"> </w:t>
      </w:r>
      <w:r>
        <w:t>de ser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dimensão da cor, o tom não</w:t>
      </w:r>
      <w:r>
        <w:rPr>
          <w:spacing w:val="1"/>
        </w:rPr>
        <w:t xml:space="preserve"> </w:t>
      </w:r>
      <w:r>
        <w:t>depende</w:t>
      </w:r>
      <w:r>
        <w:rPr>
          <w:spacing w:val="1"/>
        </w:rPr>
        <w:t xml:space="preserve"> </w:t>
      </w:r>
      <w:r>
        <w:t>dela.</w:t>
      </w:r>
      <w:r>
        <w:rPr>
          <w:spacing w:val="1"/>
        </w:rPr>
        <w:t xml:space="preserve"> </w:t>
      </w:r>
      <w:r>
        <w:t>Como podemos perceber na figura abaixo, o tom pode ser representado também em</w:t>
      </w:r>
      <w:r>
        <w:rPr>
          <w:spacing w:val="1"/>
        </w:rPr>
        <w:t xml:space="preserve"> </w:t>
      </w:r>
      <w:r>
        <w:t>escalas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cinza.</w:t>
      </w:r>
    </w:p>
    <w:p w:rsidR="00CC0A00" w:rsidRDefault="00CC0A00">
      <w:pPr>
        <w:pStyle w:val="Corpodetexto"/>
        <w:spacing w:before="6"/>
        <w:rPr>
          <w:sz w:val="22"/>
        </w:rPr>
      </w:pPr>
    </w:p>
    <w:p w:rsidR="00CC0A00" w:rsidRDefault="00E36691">
      <w:pPr>
        <w:pStyle w:val="Corpodetexto"/>
        <w:spacing w:before="1"/>
        <w:ind w:left="839"/>
      </w:pPr>
      <w:r>
        <w:t>A</w:t>
      </w:r>
      <w:r>
        <w:rPr>
          <w:spacing w:val="-1"/>
        </w:rPr>
        <w:t xml:space="preserve"> </w:t>
      </w:r>
      <w:r>
        <w:t>luz e</w:t>
      </w:r>
      <w:r>
        <w:rPr>
          <w:spacing w:val="-2"/>
        </w:rPr>
        <w:t xml:space="preserve"> </w:t>
      </w:r>
      <w:r>
        <w:t>a sombra</w:t>
      </w:r>
      <w:r>
        <w:rPr>
          <w:spacing w:val="-1"/>
        </w:rPr>
        <w:t xml:space="preserve"> </w:t>
      </w:r>
      <w:r>
        <w:t>são os</w:t>
      </w:r>
      <w:r>
        <w:rPr>
          <w:spacing w:val="-4"/>
        </w:rPr>
        <w:t xml:space="preserve"> </w:t>
      </w:r>
      <w:r>
        <w:t>elementos</w:t>
      </w:r>
      <w:r>
        <w:rPr>
          <w:spacing w:val="-3"/>
        </w:rPr>
        <w:t xml:space="preserve"> </w:t>
      </w:r>
      <w:r>
        <w:t>básicos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produzir</w:t>
      </w:r>
      <w:r>
        <w:rPr>
          <w:spacing w:val="-4"/>
        </w:rPr>
        <w:t xml:space="preserve"> </w:t>
      </w:r>
      <w:r>
        <w:t>o efeito</w:t>
      </w:r>
      <w:r>
        <w:rPr>
          <w:spacing w:val="-3"/>
        </w:rPr>
        <w:t xml:space="preserve"> </w:t>
      </w:r>
      <w:r>
        <w:t>de Volume</w:t>
      </w:r>
      <w:r>
        <w:rPr>
          <w:spacing w:val="-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objetos.</w:t>
      </w:r>
    </w:p>
    <w:p w:rsidR="00CC0A00" w:rsidRDefault="00E36691">
      <w:pPr>
        <w:pStyle w:val="Corpodetexto"/>
        <w:spacing w:before="7"/>
        <w:rPr>
          <w:sz w:val="19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1927860</wp:posOffset>
            </wp:positionH>
            <wp:positionV relativeFrom="paragraph">
              <wp:posOffset>176487</wp:posOffset>
            </wp:positionV>
            <wp:extent cx="3697577" cy="2283618"/>
            <wp:effectExtent l="0" t="0" r="0" b="0"/>
            <wp:wrapTopAndBottom/>
            <wp:docPr id="11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3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7577" cy="22836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CC0A00">
      <w:pPr>
        <w:rPr>
          <w:sz w:val="19"/>
        </w:rPr>
        <w:sectPr w:rsidR="00CC0A00">
          <w:pgSz w:w="11900" w:h="16840"/>
          <w:pgMar w:top="900" w:right="680" w:bottom="980" w:left="720" w:header="0" w:footer="713" w:gutter="0"/>
          <w:cols w:space="720"/>
        </w:sectPr>
      </w:pPr>
    </w:p>
    <w:p w:rsidR="00CC0A00" w:rsidRDefault="00E36691">
      <w:pPr>
        <w:pStyle w:val="Corpodetexto"/>
        <w:spacing w:before="31"/>
        <w:ind w:left="131" w:right="159" w:firstLine="708"/>
        <w:jc w:val="both"/>
      </w:pPr>
      <w:r>
        <w:lastRenderedPageBreak/>
        <w:t>Num desenho em duas dimensões, a luz e a sombra são elementos que definem e caracterizam o</w:t>
      </w:r>
      <w:r>
        <w:rPr>
          <w:spacing w:val="-52"/>
        </w:rPr>
        <w:t xml:space="preserve"> </w:t>
      </w:r>
      <w:r>
        <w:t>volume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objeto.</w:t>
      </w:r>
    </w:p>
    <w:p w:rsidR="00CC0A00" w:rsidRDefault="00E36691">
      <w:pPr>
        <w:pStyle w:val="Corpodetexto"/>
        <w:ind w:left="132" w:right="159" w:firstLine="707"/>
        <w:jc w:val="both"/>
      </w:pPr>
      <w:r>
        <w:t>O volume é, em conjunto com a forma, outro dos aspectos que distingue os objetos que nos</w:t>
      </w:r>
      <w:r>
        <w:rPr>
          <w:spacing w:val="1"/>
        </w:rPr>
        <w:t xml:space="preserve"> </w:t>
      </w:r>
      <w:r>
        <w:t>rodeiam.</w:t>
      </w:r>
      <w:r>
        <w:rPr>
          <w:spacing w:val="-4"/>
        </w:rPr>
        <w:t xml:space="preserve"> </w:t>
      </w:r>
      <w:r>
        <w:t>Este</w:t>
      </w:r>
      <w:r>
        <w:rPr>
          <w:spacing w:val="-1"/>
        </w:rPr>
        <w:t xml:space="preserve"> </w:t>
      </w:r>
      <w:r>
        <w:t>depende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luz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recebe,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consequência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sombras que</w:t>
      </w:r>
      <w:r>
        <w:rPr>
          <w:spacing w:val="-1"/>
        </w:rPr>
        <w:t xml:space="preserve"> </w:t>
      </w:r>
      <w:r>
        <w:t>este</w:t>
      </w:r>
      <w:r>
        <w:rPr>
          <w:spacing w:val="-1"/>
        </w:rPr>
        <w:t xml:space="preserve"> </w:t>
      </w:r>
      <w:r>
        <w:t>produz.</w:t>
      </w:r>
    </w:p>
    <w:p w:rsidR="00CC0A00" w:rsidRDefault="00E36691">
      <w:pPr>
        <w:pStyle w:val="Corpodetexto"/>
        <w:ind w:left="131" w:right="158" w:firstLine="708"/>
        <w:jc w:val="both"/>
      </w:pPr>
      <w:r>
        <w:t>A</w:t>
      </w:r>
      <w:r>
        <w:rPr>
          <w:spacing w:val="1"/>
        </w:rPr>
        <w:t xml:space="preserve"> </w:t>
      </w:r>
      <w:r>
        <w:t>definição</w:t>
      </w:r>
      <w:r>
        <w:rPr>
          <w:spacing w:val="1"/>
        </w:rPr>
        <w:t xml:space="preserve"> </w:t>
      </w:r>
      <w:r>
        <w:t>correta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dum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consegue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valorização</w:t>
      </w:r>
      <w:r>
        <w:rPr>
          <w:spacing w:val="1"/>
        </w:rPr>
        <w:t xml:space="preserve"> </w:t>
      </w:r>
      <w:r>
        <w:t>exata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intensidades</w:t>
      </w:r>
      <w:r>
        <w:rPr>
          <w:spacing w:val="-3"/>
        </w:rPr>
        <w:t xml:space="preserve"> </w:t>
      </w:r>
      <w:r>
        <w:t>das suas</w:t>
      </w:r>
      <w:r>
        <w:rPr>
          <w:spacing w:val="-2"/>
        </w:rPr>
        <w:t xml:space="preserve"> </w:t>
      </w:r>
      <w:r>
        <w:t>sombras.</w:t>
      </w:r>
    </w:p>
    <w:p w:rsidR="00CC0A00" w:rsidRDefault="00E36691">
      <w:pPr>
        <w:pStyle w:val="Corpodetexto"/>
        <w:ind w:left="132" w:right="160" w:firstLine="707"/>
        <w:jc w:val="both"/>
      </w:pPr>
      <w:r>
        <w:t>Podemos      definir      dois      tipos      de      sombras,      as      próprias      e      as      projetadas.</w:t>
      </w:r>
      <w:r>
        <w:rPr>
          <w:spacing w:val="1"/>
        </w:rPr>
        <w:t xml:space="preserve"> </w:t>
      </w:r>
      <w:r>
        <w:t>As sombras próprias são as que originam o objeto em si próprio e as projetadas são aquelas que ele</w:t>
      </w:r>
      <w:r>
        <w:rPr>
          <w:spacing w:val="1"/>
        </w:rPr>
        <w:t xml:space="preserve"> </w:t>
      </w:r>
      <w:r>
        <w:t>produz</w:t>
      </w:r>
      <w:r>
        <w:rPr>
          <w:spacing w:val="-2"/>
        </w:rPr>
        <w:t xml:space="preserve"> </w:t>
      </w:r>
      <w:r>
        <w:t>nas superfícies vizinhas.</w:t>
      </w:r>
    </w:p>
    <w:p w:rsidR="00CC0A00" w:rsidRDefault="00E36691">
      <w:pPr>
        <w:pStyle w:val="Corpodetexto"/>
        <w:ind w:left="132" w:right="161" w:firstLine="708"/>
        <w:jc w:val="both"/>
      </w:pPr>
      <w:r>
        <w:t>Também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reflexos</w:t>
      </w:r>
      <w:r>
        <w:rPr>
          <w:spacing w:val="1"/>
        </w:rPr>
        <w:t xml:space="preserve"> </w:t>
      </w:r>
      <w:r>
        <w:t>produzidos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luz,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projetam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superfícies</w:t>
      </w:r>
      <w:r>
        <w:rPr>
          <w:spacing w:val="-1"/>
        </w:rPr>
        <w:t xml:space="preserve"> </w:t>
      </w:r>
      <w:r>
        <w:t>ou</w:t>
      </w:r>
      <w:r>
        <w:rPr>
          <w:spacing w:val="2"/>
        </w:rPr>
        <w:t xml:space="preserve"> </w:t>
      </w:r>
      <w:r>
        <w:t>objetos vizinhos</w:t>
      </w:r>
      <w:r>
        <w:rPr>
          <w:spacing w:val="-2"/>
        </w:rPr>
        <w:t xml:space="preserve"> </w:t>
      </w:r>
      <w:r>
        <w:t>já</w:t>
      </w:r>
      <w:r>
        <w:rPr>
          <w:spacing w:val="-3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estas</w:t>
      </w:r>
      <w:r>
        <w:rPr>
          <w:spacing w:val="-2"/>
        </w:rPr>
        <w:t xml:space="preserve"> </w:t>
      </w:r>
      <w:r>
        <w:t>aclaram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sombra</w:t>
      </w:r>
      <w:r>
        <w:rPr>
          <w:spacing w:val="-3"/>
        </w:rPr>
        <w:t xml:space="preserve"> </w:t>
      </w:r>
      <w:r>
        <w:t>própria.</w:t>
      </w:r>
    </w:p>
    <w:p w:rsidR="00CC0A00" w:rsidRDefault="00E36691">
      <w:pPr>
        <w:pStyle w:val="Corpodetexto"/>
        <w:ind w:left="131" w:right="159" w:firstLine="708"/>
        <w:jc w:val="both"/>
      </w:pPr>
      <w:r>
        <w:t>Entre a luz e a sombra há uma zona de transição ou de “meia sombra” que pode variar em</w:t>
      </w:r>
      <w:r>
        <w:rPr>
          <w:spacing w:val="1"/>
        </w:rPr>
        <w:t xml:space="preserve"> </w:t>
      </w:r>
      <w:r>
        <w:t>extensão</w:t>
      </w:r>
      <w:r>
        <w:rPr>
          <w:spacing w:val="-2"/>
        </w:rPr>
        <w:t xml:space="preserve"> </w:t>
      </w:r>
      <w:r>
        <w:t>dependendo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intensidade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luz.</w:t>
      </w:r>
    </w:p>
    <w:p w:rsidR="00CC0A00" w:rsidRDefault="00E36691">
      <w:pPr>
        <w:pStyle w:val="Corpodetexto"/>
        <w:spacing w:before="8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2374392</wp:posOffset>
            </wp:positionH>
            <wp:positionV relativeFrom="paragraph">
              <wp:posOffset>185164</wp:posOffset>
            </wp:positionV>
            <wp:extent cx="2815685" cy="1167479"/>
            <wp:effectExtent l="0" t="0" r="0" b="0"/>
            <wp:wrapTopAndBottom/>
            <wp:docPr id="13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4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85" cy="1167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CC0A00">
      <w:pPr>
        <w:pStyle w:val="Corpodetexto"/>
        <w:spacing w:before="12"/>
        <w:rPr>
          <w:sz w:val="19"/>
        </w:rPr>
      </w:pPr>
    </w:p>
    <w:p w:rsidR="00CC0A00" w:rsidRDefault="00E36691">
      <w:pPr>
        <w:pStyle w:val="Corpodetexto"/>
        <w:ind w:left="131" w:firstLine="708"/>
      </w:pPr>
      <w:r>
        <w:t>No</w:t>
      </w:r>
      <w:r>
        <w:rPr>
          <w:spacing w:val="31"/>
        </w:rPr>
        <w:t xml:space="preserve"> </w:t>
      </w:r>
      <w:r>
        <w:t>exemplo</w:t>
      </w:r>
      <w:r>
        <w:rPr>
          <w:spacing w:val="31"/>
        </w:rPr>
        <w:t xml:space="preserve"> </w:t>
      </w:r>
      <w:r>
        <w:t>acima,</w:t>
      </w:r>
      <w:r>
        <w:rPr>
          <w:spacing w:val="32"/>
        </w:rPr>
        <w:t xml:space="preserve"> </w:t>
      </w:r>
      <w:r>
        <w:t>distinguimos</w:t>
      </w:r>
      <w:r>
        <w:rPr>
          <w:spacing w:val="30"/>
        </w:rPr>
        <w:t xml:space="preserve"> </w:t>
      </w:r>
      <w:r>
        <w:t>dois</w:t>
      </w:r>
      <w:r>
        <w:rPr>
          <w:spacing w:val="30"/>
        </w:rPr>
        <w:t xml:space="preserve"> </w:t>
      </w:r>
      <w:r>
        <w:t>objetos</w:t>
      </w:r>
      <w:r>
        <w:rPr>
          <w:spacing w:val="31"/>
        </w:rPr>
        <w:t xml:space="preserve"> </w:t>
      </w:r>
      <w:r>
        <w:t>com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mesma</w:t>
      </w:r>
      <w:r>
        <w:rPr>
          <w:spacing w:val="32"/>
        </w:rPr>
        <w:t xml:space="preserve"> </w:t>
      </w:r>
      <w:r>
        <w:t>forma,</w:t>
      </w:r>
      <w:r>
        <w:rPr>
          <w:spacing w:val="31"/>
        </w:rPr>
        <w:t xml:space="preserve"> </w:t>
      </w:r>
      <w:r>
        <w:t>tamanho</w:t>
      </w:r>
      <w:r>
        <w:rPr>
          <w:spacing w:val="32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proporção,</w:t>
      </w:r>
      <w:r>
        <w:rPr>
          <w:spacing w:val="31"/>
        </w:rPr>
        <w:t xml:space="preserve"> </w:t>
      </w:r>
      <w:r>
        <w:t>no</w:t>
      </w:r>
      <w:r>
        <w:rPr>
          <w:spacing w:val="-51"/>
        </w:rPr>
        <w:t xml:space="preserve"> </w:t>
      </w:r>
      <w:r>
        <w:t>entanto um</w:t>
      </w:r>
      <w:r>
        <w:rPr>
          <w:spacing w:val="-2"/>
        </w:rPr>
        <w:t xml:space="preserve"> </w:t>
      </w:r>
      <w:r>
        <w:t>representa</w:t>
      </w:r>
      <w:r>
        <w:rPr>
          <w:spacing w:val="-2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círculo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outro,</w:t>
      </w:r>
      <w:r>
        <w:rPr>
          <w:spacing w:val="-2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esfera.</w:t>
      </w:r>
    </w:p>
    <w:p w:rsidR="00CC0A00" w:rsidRDefault="00E36691">
      <w:pPr>
        <w:pStyle w:val="Corpodetexto"/>
        <w:spacing w:line="242" w:lineRule="auto"/>
        <w:ind w:left="131" w:firstLine="708"/>
      </w:pPr>
      <w:r>
        <w:t>O</w:t>
      </w:r>
      <w:r>
        <w:rPr>
          <w:spacing w:val="12"/>
        </w:rPr>
        <w:t xml:space="preserve"> </w:t>
      </w:r>
      <w:r>
        <w:t>círculo</w:t>
      </w:r>
      <w:r>
        <w:rPr>
          <w:spacing w:val="13"/>
        </w:rPr>
        <w:t xml:space="preserve"> </w:t>
      </w:r>
      <w:r>
        <w:t>passou</w:t>
      </w:r>
      <w:r>
        <w:rPr>
          <w:spacing w:val="14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um</w:t>
      </w:r>
      <w:r>
        <w:rPr>
          <w:spacing w:val="13"/>
        </w:rPr>
        <w:t xml:space="preserve"> </w:t>
      </w:r>
      <w:r>
        <w:t>elemento</w:t>
      </w:r>
      <w:r>
        <w:rPr>
          <w:spacing w:val="12"/>
        </w:rPr>
        <w:t xml:space="preserve"> </w:t>
      </w:r>
      <w:r>
        <w:t>bidimensional,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parecer</w:t>
      </w:r>
      <w:r>
        <w:rPr>
          <w:spacing w:val="11"/>
        </w:rPr>
        <w:t xml:space="preserve"> </w:t>
      </w:r>
      <w:r>
        <w:t>um</w:t>
      </w:r>
      <w:r>
        <w:rPr>
          <w:spacing w:val="13"/>
        </w:rPr>
        <w:t xml:space="preserve"> </w:t>
      </w:r>
      <w:r>
        <w:t>elemento</w:t>
      </w:r>
      <w:r>
        <w:rPr>
          <w:spacing w:val="11"/>
        </w:rPr>
        <w:t xml:space="preserve"> </w:t>
      </w:r>
      <w:r>
        <w:t>tridimensional,</w:t>
      </w:r>
      <w:r>
        <w:rPr>
          <w:spacing w:val="13"/>
        </w:rPr>
        <w:t xml:space="preserve"> </w:t>
      </w:r>
      <w:r>
        <w:t>com</w:t>
      </w:r>
      <w:r>
        <w:rPr>
          <w:spacing w:val="-51"/>
        </w:rPr>
        <w:t xml:space="preserve"> </w:t>
      </w:r>
      <w:r>
        <w:t>volume.</w:t>
      </w:r>
    </w:p>
    <w:p w:rsidR="00CC0A00" w:rsidRDefault="00E36691">
      <w:pPr>
        <w:pStyle w:val="Corpodetexto"/>
        <w:spacing w:line="289" w:lineRule="exact"/>
        <w:ind w:left="839"/>
      </w:pPr>
      <w:r>
        <w:t>A</w:t>
      </w:r>
      <w:r>
        <w:rPr>
          <w:spacing w:val="-1"/>
        </w:rPr>
        <w:t xml:space="preserve"> </w:t>
      </w:r>
      <w:r>
        <w:t>diferença entre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dois</w:t>
      </w:r>
      <w:r>
        <w:rPr>
          <w:spacing w:val="-3"/>
        </w:rPr>
        <w:t xml:space="preserve"> </w:t>
      </w:r>
      <w:r>
        <w:t>objetos</w:t>
      </w:r>
      <w:r>
        <w:rPr>
          <w:spacing w:val="-4"/>
        </w:rPr>
        <w:t xml:space="preserve"> </w:t>
      </w:r>
      <w:r>
        <w:t>é conseguida</w:t>
      </w:r>
      <w:r>
        <w:rPr>
          <w:spacing w:val="-1"/>
        </w:rPr>
        <w:t xml:space="preserve"> </w:t>
      </w:r>
      <w:r>
        <w:t>neste caso</w:t>
      </w:r>
      <w:r>
        <w:rPr>
          <w:spacing w:val="-3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efeito da</w:t>
      </w:r>
      <w:r>
        <w:rPr>
          <w:spacing w:val="-4"/>
        </w:rPr>
        <w:t xml:space="preserve"> </w:t>
      </w:r>
      <w:r>
        <w:t>luz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da sombra.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Ttulo3"/>
        <w:rPr>
          <w:rFonts w:ascii="Calibri" w:hAnsi="Calibri"/>
        </w:rPr>
      </w:pPr>
      <w:r>
        <w:rPr>
          <w:rFonts w:ascii="Calibri" w:hAnsi="Calibri"/>
          <w:color w:val="323232"/>
        </w:rPr>
        <w:t>Atividade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Prática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Corpodetexto"/>
        <w:ind w:left="839"/>
      </w:pPr>
      <w:r>
        <w:t>Utilizando</w:t>
      </w:r>
      <w:r>
        <w:rPr>
          <w:spacing w:val="49"/>
        </w:rPr>
        <w:t xml:space="preserve"> </w:t>
      </w:r>
      <w:r>
        <w:t>folha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papel</w:t>
      </w:r>
      <w:r>
        <w:rPr>
          <w:spacing w:val="-1"/>
        </w:rPr>
        <w:t xml:space="preserve"> </w:t>
      </w:r>
      <w:r>
        <w:t>sulfite</w:t>
      </w:r>
      <w:r>
        <w:rPr>
          <w:spacing w:val="-2"/>
        </w:rPr>
        <w:t xml:space="preserve"> </w:t>
      </w:r>
      <w:r>
        <w:t>branca,</w:t>
      </w:r>
      <w:r>
        <w:rPr>
          <w:spacing w:val="1"/>
        </w:rPr>
        <w:t xml:space="preserve"> </w:t>
      </w:r>
      <w:r>
        <w:t>lápis</w:t>
      </w:r>
      <w:r>
        <w:rPr>
          <w:spacing w:val="-1"/>
        </w:rPr>
        <w:t xml:space="preserve"> </w:t>
      </w:r>
      <w:r>
        <w:t>grafite (6B,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preferência)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régua,</w:t>
      </w:r>
      <w:r>
        <w:rPr>
          <w:spacing w:val="-3"/>
        </w:rPr>
        <w:t xml:space="preserve"> </w:t>
      </w:r>
      <w:r>
        <w:t>produza:</w:t>
      </w:r>
    </w:p>
    <w:p w:rsidR="00CC0A00" w:rsidRDefault="00CC0A00">
      <w:pPr>
        <w:pStyle w:val="Corpodetexto"/>
        <w:spacing w:before="12"/>
        <w:rPr>
          <w:sz w:val="23"/>
        </w:rPr>
      </w:pPr>
    </w:p>
    <w:p w:rsidR="00CC0A00" w:rsidRDefault="00E36691">
      <w:pPr>
        <w:pStyle w:val="PargrafodaLista"/>
        <w:numPr>
          <w:ilvl w:val="0"/>
          <w:numId w:val="27"/>
        </w:numPr>
        <w:tabs>
          <w:tab w:val="left" w:pos="1200"/>
        </w:tabs>
        <w:ind w:right="158"/>
        <w:jc w:val="both"/>
        <w:rPr>
          <w:sz w:val="24"/>
        </w:rPr>
      </w:pPr>
      <w:r>
        <w:rPr>
          <w:sz w:val="24"/>
        </w:rPr>
        <w:t xml:space="preserve">um desenho de </w:t>
      </w:r>
      <w:r>
        <w:rPr>
          <w:b/>
          <w:sz w:val="24"/>
        </w:rPr>
        <w:t xml:space="preserve">criação </w:t>
      </w:r>
      <w:r>
        <w:rPr>
          <w:sz w:val="24"/>
        </w:rPr>
        <w:t xml:space="preserve">ou </w:t>
      </w:r>
      <w:r>
        <w:rPr>
          <w:b/>
          <w:sz w:val="24"/>
        </w:rPr>
        <w:t xml:space="preserve">memória </w:t>
      </w:r>
      <w:r>
        <w:rPr>
          <w:sz w:val="24"/>
        </w:rPr>
        <w:t>(representando objeto, pessoa, casa etc) empregando os</w:t>
      </w:r>
      <w:r>
        <w:rPr>
          <w:spacing w:val="-52"/>
          <w:sz w:val="24"/>
        </w:rPr>
        <w:t xml:space="preserve"> </w:t>
      </w:r>
      <w:r>
        <w:rPr>
          <w:sz w:val="24"/>
        </w:rPr>
        <w:t>princípios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luz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sombra;</w:t>
      </w:r>
    </w:p>
    <w:p w:rsidR="00CC0A00" w:rsidRDefault="00E36691">
      <w:pPr>
        <w:pStyle w:val="PargrafodaLista"/>
        <w:numPr>
          <w:ilvl w:val="0"/>
          <w:numId w:val="27"/>
        </w:numPr>
        <w:tabs>
          <w:tab w:val="left" w:pos="1200"/>
        </w:tabs>
        <w:ind w:left="1200" w:right="202" w:hanging="361"/>
        <w:jc w:val="both"/>
        <w:rPr>
          <w:sz w:val="24"/>
        </w:rPr>
      </w:pPr>
      <w:r>
        <w:rPr>
          <w:sz w:val="24"/>
        </w:rPr>
        <w:t xml:space="preserve">um desenho de </w:t>
      </w:r>
      <w:r>
        <w:rPr>
          <w:b/>
          <w:sz w:val="24"/>
        </w:rPr>
        <w:t xml:space="preserve">observação </w:t>
      </w:r>
      <w:r>
        <w:rPr>
          <w:sz w:val="24"/>
        </w:rPr>
        <w:t>empregando os princípios de luz e sombra (observe com atenção</w:t>
      </w:r>
      <w:r>
        <w:rPr>
          <w:spacing w:val="-52"/>
          <w:sz w:val="24"/>
        </w:rPr>
        <w:t xml:space="preserve"> </w:t>
      </w:r>
      <w:r>
        <w:rPr>
          <w:sz w:val="24"/>
        </w:rPr>
        <w:t>um objeto em sua casa e tente desenhá-lo procurando captar os efeitos de luz e sombra que</w:t>
      </w:r>
      <w:r>
        <w:rPr>
          <w:spacing w:val="1"/>
          <w:sz w:val="24"/>
        </w:rPr>
        <w:t xml:space="preserve"> </w:t>
      </w:r>
      <w:r>
        <w:rPr>
          <w:sz w:val="24"/>
        </w:rPr>
        <w:t>ele apresenta);</w:t>
      </w:r>
    </w:p>
    <w:p w:rsidR="00CC0A00" w:rsidRDefault="00E36691">
      <w:pPr>
        <w:pStyle w:val="PargrafodaLista"/>
        <w:numPr>
          <w:ilvl w:val="0"/>
          <w:numId w:val="27"/>
        </w:numPr>
        <w:tabs>
          <w:tab w:val="left" w:pos="1200"/>
        </w:tabs>
        <w:spacing w:line="292" w:lineRule="exact"/>
        <w:ind w:left="1200"/>
        <w:jc w:val="both"/>
        <w:rPr>
          <w:sz w:val="24"/>
        </w:rPr>
      </w:pPr>
      <w:r>
        <w:rPr>
          <w:sz w:val="24"/>
        </w:rPr>
        <w:t>uma escola</w:t>
      </w:r>
      <w:r>
        <w:rPr>
          <w:spacing w:val="-3"/>
          <w:sz w:val="24"/>
        </w:rPr>
        <w:t xml:space="preserve"> </w:t>
      </w:r>
      <w:r>
        <w:rPr>
          <w:sz w:val="24"/>
        </w:rPr>
        <w:t>tonal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valores</w:t>
      </w:r>
      <w:r>
        <w:rPr>
          <w:sz w:val="24"/>
        </w:rPr>
        <w:t>;</w:t>
      </w:r>
    </w:p>
    <w:p w:rsidR="00CC0A00" w:rsidRDefault="00E36691">
      <w:pPr>
        <w:pStyle w:val="PargrafodaLista"/>
        <w:numPr>
          <w:ilvl w:val="0"/>
          <w:numId w:val="27"/>
        </w:numPr>
        <w:tabs>
          <w:tab w:val="left" w:pos="1200"/>
        </w:tabs>
        <w:ind w:left="1200" w:hanging="361"/>
        <w:jc w:val="both"/>
        <w:rPr>
          <w:sz w:val="24"/>
        </w:rPr>
      </w:pPr>
      <w:r>
        <w:rPr>
          <w:sz w:val="24"/>
        </w:rPr>
        <w:t>uma</w:t>
      </w:r>
      <w:r>
        <w:rPr>
          <w:spacing w:val="-1"/>
          <w:sz w:val="24"/>
        </w:rPr>
        <w:t xml:space="preserve"> </w:t>
      </w:r>
      <w:r>
        <w:rPr>
          <w:sz w:val="24"/>
        </w:rPr>
        <w:t>escala</w:t>
      </w:r>
      <w:r>
        <w:rPr>
          <w:spacing w:val="-4"/>
          <w:sz w:val="24"/>
        </w:rPr>
        <w:t xml:space="preserve"> </w:t>
      </w:r>
      <w:r>
        <w:rPr>
          <w:sz w:val="24"/>
        </w:rPr>
        <w:t>tonal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degradê</w:t>
      </w:r>
      <w:r>
        <w:rPr>
          <w:sz w:val="24"/>
        </w:rPr>
        <w:t>.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67"/>
        <w:ind w:hanging="577"/>
      </w:pPr>
      <w:r>
        <w:lastRenderedPageBreak/>
        <w:t>PERSPECTIVA</w:t>
      </w:r>
    </w:p>
    <w:p w:rsidR="00CC0A00" w:rsidRDefault="00CC0A00">
      <w:pPr>
        <w:pStyle w:val="Corpodetexto"/>
        <w:spacing w:before="9"/>
        <w:rPr>
          <w:rFonts w:ascii="Arial"/>
          <w:b/>
          <w:sz w:val="13"/>
        </w:rPr>
      </w:pPr>
    </w:p>
    <w:p w:rsidR="00CC0A00" w:rsidRDefault="00D51223">
      <w:pPr>
        <w:pStyle w:val="Corpodetexto"/>
        <w:spacing w:before="52"/>
        <w:ind w:left="3623" w:right="161" w:firstLine="708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93980</wp:posOffset>
                </wp:positionV>
                <wp:extent cx="2108200" cy="3095625"/>
                <wp:effectExtent l="0" t="0" r="0" b="0"/>
                <wp:wrapNone/>
                <wp:docPr id="232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08200" cy="3095625"/>
                          <a:chOff x="844" y="148"/>
                          <a:chExt cx="3320" cy="4875"/>
                        </a:xfrm>
                      </wpg:grpSpPr>
                      <pic:pic xmlns:pic="http://schemas.openxmlformats.org/drawingml/2006/picture">
                        <pic:nvPicPr>
                          <pic:cNvPr id="233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220"/>
                            <a:ext cx="3060" cy="3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4" name="Text Box 214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155"/>
                            <a:ext cx="3305" cy="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3"/>
                                <w:rPr>
                                  <w:sz w:val="26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278" w:right="210" w:hanging="4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Eucalíptos na Estrada de Mirinzal –</w:t>
                              </w:r>
                              <w:r>
                                <w:rPr>
                                  <w:spacing w:val="-4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MA.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Foto: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Magno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Anchieta,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2007.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3" o:spid="_x0000_s1048" style="position:absolute;left:0;text-align:left;margin-left:42.2pt;margin-top:7.4pt;width:166pt;height:243.75pt;z-index:15739392;mso-position-horizontal-relative:page" coordorigin="844,148" coordsize="3320,48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KEyCWQQAAMwLAAAOAAAAZHJzL2Uyb0RvYy54bWzcVm2P4jYQ/l6p/8HK&#10;9yxJCJBECyeWwOqkbbvqXX+ASRxiXWKntlnYVv3vnbETYF90t939ViRg7LHH8/I8Hl9/OrYNeWBK&#10;cynmXngVeISJQpZc7ObeH183fuIRbagoaSMFm3uPTHufFj//dH3oMhbJWjYlUwSMCJ0durlXG9Nl&#10;o5EuatZSfSU7JkBZSdVSA0O1G5WKHsB624yiIJiODlKVnZIF0xpmc6f0FtZ+VbHC/FZVmhnSzD3w&#10;zdhfZX+3+DtaXNNsp2hX86J3g77Di5ZyAYeeTOXUULJX/IWplhdKalmZq0K2I1lVvGA2BogmDJ5F&#10;c6vkvrOx7LLDrjulCVL7LE/vNlv8+nCvCC/nXjSOPCJoC0Wy55IoHGN6Dt0ug1W3qvvS3SsXI4h3&#10;svimQT16rsfxzi0m28MvsgSDdG+kTc+xUi2agMDJ0Vbh8VQFdjSkgMkoDBIorUcK0I2DdDKNJq5O&#10;RQ3FxH1JHHsEtGGcDJp1v3s8jvqtcTKz+0Y0c8daV3vXFtcdLzL49kkF6UVSfww+2GX2inm9kfZN&#10;Nlqqvu07H+rfUcO3vOHm0WIZMoROiYd7XmCmcXBZn/FQH9DjsVAhG+Cwzu2iGJWtDhFyVVOxY0vd&#10;AREgXWBgmFJKHmpGS43TWMenVuzwiSfbhncb3jRYPpT7mIFLz7D4StocznNZ7FsmjCOuYg2EL4Wu&#10;eac9ojLWbhngUH0uQ4sVwMOdNngcIsOS6e8oWQZBGt34q0mw8uNgtvaXaTzzZ8F6FgdxEq7C1T+4&#10;O4yzvWaQBtrkHe99hdkX3r7KnP6OcZy03CYP1N4gmCnr0PBvXYQpTAn6qlXxOyQb1oFsFDNFjWIF&#10;mevnYfFJYdN8zizWQAPLfkicdOYIEAHY7VEDecbBdGBOGs1sYQf4AzCUNrdMtgQFyDT4aTNNHyAK&#10;F9mwBH0WEuttzTfiyQSE4GZeq1EapOtkncR+HE3XUKM895ebVexPN+Fsko/z1SoPhxrVvCyZwGM+&#10;XiKbcdnwckCpVrvtqlGudBv76ROiz8tGCJWzG0NZ0dgZdmkYxcFNlPqbaTLz40088dNZkPhBmN6k&#10;0yBO43zzNKQ7LtjHQyKHuZdO4Pr7fmyB/byMjWYtN9BeG97CnXlaRDMk/lqUtrSG8sbJF6lA98+p&#10;cIh3SB8gCloU4YstApq3Hm4EGL2NZdi6X2t7X2raMQgZzV7efwB515++YmVu5BEuwBij7hdifyLm&#10;CAq802zKXJv6zq13sdXZeRP9kgn0Suw/k74zneg3DiauccUJENFxamh6A7feQ78PIwEPz6muHRss&#10;AdC9/wyR/z/xL9GO8EBEOGyY4/Zo30q26qjbyvIRQKckXKdw78JDGIRaqr88coBH5dzTf+4pPhCa&#10;zwJYAUvMIKhB2A4CFQVsnXvGI05cGfdS3XeK72qw7FAt5BLeUxW3V/bZC2AkDoCIVrJPRsvh/nmL&#10;b9LLsV11foQv/gU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MiwI9vfAAAACQEA&#10;AA8AAABkcnMvZG93bnJldi54bWxMj0FLw0AQhe+C/2EZwZvdpE1LidmUUtRTEWwF8TZNpklodjZk&#10;t0n67x1Pepz3Hm++l20m26qBet84NhDPIlDEhSsbrgx8Hl+f1qB8QC6xdUwGbuRhk9/fZZiWbuQP&#10;Gg6hUlLCPkUDdQhdqrUvarLoZ64jFu/seotBzr7SZY+jlNtWz6NopS02LB9q7GhXU3E5XK2BtxHH&#10;7SJ+GfaX8+72fVy+f+1jMubxYdo+gwo0hb8w/OILOuTCdHJXLr1qDayTRJKiJ7JA/CReiXAysIzm&#10;C9B5pv8vyH8AAAD//wMAUEsDBAoAAAAAAAAAIQAJuGcm+WYBAPlmAQAUAAAAZHJzL21lZGlhL2lt&#10;YWdlMS5wbmeJUE5HDQoaCgAAAA1JSERSAAABdgAAAeAIAwAAAIa/tgkAAAMAUExURQAAAAEBAQIC&#10;AgMDAwQEBAUFBQYGBgcHBwgICAkJCQoKCgsLCwwMDA0NDQ4ODg8PDxAQEBERERISEhMTExQUFBUV&#10;FRYWFhcXFxgYGBkZGRoaGhsbGxwcHB0dHR4eHh8fHyAgICAgICIiIiMjIyQkJCQkJCYmJicnJygo&#10;KCgoKCoqKisrKywsLCwsLC4uLi8vLzAwMDAwMDIyMjMzMzQ0NDQ0NDY2Njc3Nzg4ODg4ODo6Ojs7&#10;Ozw8PDw8PD4+Pj8/P0BAQEFBQUFBQUNDQ0REREVFRUZGRkdHR0hISElJSUlJSUtLS0xMTE1NTU5O&#10;Tk9PT1BQUFFRUVFRUVNTU1RUVFVVVVZWVldXV1hYWFlZWVlZWVtbW1xcXF1dXV5eXl9fX2BgYGFh&#10;YWFhYWNjY2RkZGVlZWZmZmdnZ2hoaGlpaWlpaWtra2xsbG1tbW5ubm9vb3BwcHFxcXFxcXNzc3R0&#10;dHV1dXZ2dnd3d3h4eHl5eXl5eXt7e3x8fH19fX5+fn9/f4CAgIGBgYKCgoODg4ODg4WFhYaGhoeH&#10;h4iIiImJiYqKiouLi4yMjI2NjY6Ojo+Pj5CQkJGRkZKSkpOTk5OTk5WVlZaWlpeXl5iYmJmZmZqa&#10;mpubm5ycnJ2dnZ6enp+fn6CgoKGhoaKioqOjo6Ojo6Wlpaampqenp6ioqKmpqaqqqqurq6ysrK2t&#10;ra6urq+vr7CwsLGxsbKysrOzs7Ozs7W1tba2tre3t7i4uLm5ubq6uru7u7y8vL29vb6+vr+/v8DA&#10;wMHBwcLCwsPDw8PDw8XFxcbGxsfHx8jIyMnJycrKysvLy8zMzM3Nzc7Ozs/Pz9DQ0NHR0dLS0tPT&#10;09PT09XV1dbW1tfX19jY2NnZ2dra2tvb29zc3N3d3d7e3t/f3+Dg4OHh4eLi4uPj4+Pj4+Xl5ebm&#10;5ufn5+jo6Onp6erq6uvr6+zs7O3t7e7u7u/v7/Dw8PHx8fLy8vPz8/Pz8/X19fb29vf39/j4+Pn5&#10;+fr6+vv7+/z8/P39/f7+/v///w554uQAAAABYktHRACIBR1IAAAACXBIWXMAAA7EAAAOxAGVKw4b&#10;AAAgAElEQVR4nOy991McWZc2yJ+zsb9sbOxM7PftzMTM204G4Slvs3xmlsuqyvLeF1RRFK7w3hth&#10;hBNOCCOsBEIGISGDECCH8N7kZqHufufVO/1tTMTG22pzpGgRdHGpe+7J5zzPuefeipKRU1t3zt95&#10;CnVuYXCuyO1/+IQfiL1GvZLI5DCIZEYs9yqTC5KcqI79HwkmK1tlIiXKhBKHpG1ybP/Tzfm1j3tn&#10;GHZ+gv1p/w2LiiFGv+vGemty43NtrSeB3ICmMK1LhVA5Yvq3iWrp92Q9nZAAkUAGi4dYrFLyFR6Q&#10;wPr3ZJtMIQw/uX8f294/xf50+3/XoqQJ3jdbzyY6MpPt/o4ZpcKe7NBl1C6kgRSCyGxF+HCmPPmS&#10;kk1mkZHiKjODyufwCU6W0E0L2ey+qqMfhzk/+1Vn8ZuzKFp84PD8ZH0lJZXhLzM7E/PsxRDVNl0k&#10;U+itqECkUvpA4g9KIV1AVxRVOlQ2CYERnSKiy+mdLbmgGzv8tSfw27QoAi1j+d3Z9mNTMeROUxdL&#10;lbBVryJb62pePkmR5FbZlMJrtGuQQMykiyz+QHYFIEpVpouvCEU2fYXbfXAYifQ/Q/2/a1FcOH9k&#10;dvvovlEfkMEujSURFrH0EnlO+dhEbePsVJmT9r2EBkM6qUQiRa2+gCmlpqznJpNFkmmyfJUYdorb&#10;n27/71pUtIQy5sA2zjNlHi5VxXAbw6YkkoieqBeK02tKsrJz+bEauogHhWxKmVSKqI02S6BtR80T&#10;efLD5YsYdnZ2fv5rT+K3Z1E6pklh8g73NqYJFXKOt0ZMY2t4yUnMhmwNlw1rrQVgvDSaknCp1ArJ&#10;FBLUw7PqHemn4epmVHN9C4/1z8P8mVL/exYllItsMnFCSeG6gy7XgGq5hM1DpXQqumyjKRLloIET&#10;ey0uiQGFdVILqCi26ubcuaXXH73Nykmp3l/FzrAIsh//yR9/sv3zSAye4znv7H+BAlHfKpV2SWpW&#10;3W3MwRpvpofUMpEAoFLZ7ffqfEoKR4DyKCyRBLXwxDS5SeEvUpUrfS0jU12j/anWhUNs73B///DP&#10;UP8bO/4RArBf9ktUgkpVqLM1hPd6lJT0dMihAuVyGg11l1iamiwgkUmJjyHzQAkiq/OonBKh2uVQ&#10;AK7ixoymJhdc0Lmxj31e1j+J5I92cnZ8gLt7H3fM+dEvej4qFQany3iFrsPCDJCtUtk1IqWGQTcE&#10;xGRbuppP4bIoJIZQLIZ5rSUGi9PK9nsq+XSWURN06ezpzub1j/gg+Oru/UPn9hXb7mEk2PffbJ1h&#10;x8f4F//1q6I6UPP+E0d7oKy1gG1yXVZa5HIlO4EGi60sIjORBtBJ8fEkFpshtfnSUNSZoE27kwIl&#10;sMhuJR+PfEtd3xp29qfP/2pn2On+/v7HF9u7+5GE90tuH628gx2PP/eb81V0RoCUoFCAMjU9QQ54&#10;6LE8JvX7mKvf/vulJEK8kyIqN5MUHDQ9CxFQ2fHm/CwFL91TOvIOR5jjf+jMvnLbfvHg4cPZ9dV1&#10;/OuTX0irUe038WdifdWbUSnxXM2wUqhKDugXk9LlNJDFd4qvsthUAl0kZFLiSH4vz5xpq6DGkhh8&#10;gv3mcEjeNfBpNzLK0fGf3P1HO8V2n43293Q9mVnCsLV3v/CqqGDJ2TG2tZgNPJJkqHzfchJ0ANvP&#10;vZTZc0lD/z7Pr2NxmCQalxkfH9CIEDoLsQxQeBCPdU1ld5gtd8fxBT08x/7UqT8bnkb3ngzdqLvd&#10;+/h8Z/rxL7wqCh3r3cfe186bsCyPstghJOTVp5SO/ACWq5KTkxnpMxqZXEgFdUhcOk+sUcbEJDpI&#10;P/CjcxIKglmpnvSBf+iUvna7KE6tb2292Gpsnhrsuz14e34HO8YOzv8ObKKK3z14uow9xyaxnJAW&#10;YVyhWwuz/e06rxwUAgnUoncOkE5MhFMz0OtqEYMWyyVpE5OIYgSy5edp+7PK/0T1/8Ker4wt3Ouq&#10;qb3ePbdxsh+RT19m1qixe6OP66YLPp5iHeEUVzqbLclosAedCA3WIoC8YSVHlJCYLPTmcKocJjYh&#10;VsCgki4BMoIJbS5E9huLfyFT/zHt/PQYx5il0439V9NDVaFwTcfky6XVCLvZ/eKVUQfL795mjWct&#10;7WFraWm3d9KlSmOuVWGEYASRKFz5VWViIpvJhBF6gTcNoidzuJckVwppLIupJ5yBzY/8KtP7Su38&#10;dH/j/drOrY+ftl611odcuS19d+ZmHkWQ50uKHYXn2vtufDXeYqde+whWqTey+Va50QdBAo5Yo+Dk&#10;CZM5LAqN6qiwuDgMOoeRpPRNcGGZoSlt9uR869eY3tdrJ1vv7u/dW7s7/Xi40G3Nae6bmF+Yj+Dw&#10;l36Kal3CXvXhK/X29XKWo/hZh8WgYLmkVA6FL5WAfBbZQbmaTKDxAImFZwUhTjILoN+pN1A5iopM&#10;bOcX5cAfz84uKl/Hm5+OZ2e7pu/dyXEYfAWNY8vvXx2f7m8vf5EDo4puRSoqO/tvJ0YKnLaKGx2+&#10;Bo2ce/mfCEypTg3x+FJCTHw8C2TE0eOsCq0kOQegdwpsJLOzvxlf3Yjn/7SInV+4fWf16P1kT93s&#10;9WqXQe/wZrY/WZr/9O7pw/tfhGeUZ3j3PfYJe7c2dTMDlWtCWOWc7hu6OImSQFFa1QIWn0qjJrPY&#10;l1F5gpqntsjfAAbHNwZ5S9XK3SPs468yw6/UcAzfez039ej1YLDRlilDTF6no3hoYvjF48HekYO/&#10;fW2U2b63ii2NNHd0F3cQYNOgb6lc1Krls0VyAs0IVjJ/SCAmJhBJyWQxVQzlaSh8M8wQJMnnsjIm&#10;F55d7On9MbeXcNQ4Ozw6j3yxG4HuSIH9cGtpdqD9QUuvT5OqCMpLlDmeO6sv5151Hsx+ydstBc8e&#10;3J3qeThQFJj3G82zd4qrcr0S5lVIEUMGRaXiJBIpicQVCTgopBXZ+MlUIIGu4SrHbAMFnbe7f50p&#10;fxV2dnKKR93+9jZ2gG1HMObs5GRnYaChvf12abE4U2sqzLxT3dr27PGTtfvY0hc/HCVNC95oeN3U&#10;e6OgdDUN4PbOFKdKIMMPMkR/jZHA8UuSEq5eSuSJIbJAqIeUQrGIcZlmFDDTlT2uUHnupx+H+QMG&#10;/Mk+jio7b56vYac4PzzDzo5PsZNnPVnFpa05uaKgK3y/4f2N0ba6+qGFt9iXqjKKZwdcock0f9XE&#10;OpbK0ky0XLfQCK5kjtZOgr8jg6TYK3/5jzhAwE5MJEskYrldKU4mSEVEls3iU6Dh5i+X8Y9jJ4cR&#10;LH80vbh3hh2fn59FKgPny3fSXXXBGpvKZxt+8WxkeOhJRrhj9u8L41FgUEITySG7uXUDK4A90/Vp&#10;rqpYyPK/KfSA6jIh/i/Xoi9dJnAAIjsmjikVImaRipfA0SnYJbAKpNnzig+Pjk/+kIWwyBbSi9nZ&#10;0QdLO3u4y08ju0mbi2MBa6mnwqrxu+Yef2ifu7XS1jP++uzv9FIUxyUmeZgsiUrbvNKqQApK0zSN&#10;OqIJEHA44kTCtX/77vLV6CQ66RrjhxiCBjFbJAYFmWG08mvDZLPT+/Tm7t7B0el//cZ+1xbhix/u&#10;jj8enbrz4tXJSWQVTtYXR5q1Bo3fnA7ndD198/LRaGtH7+zUzunfbXpGiVLFaKucwQ+Z8m/fSDXq&#10;LeGscAMiLRXGs4iEhKQf/nIlNiaBTE4gXKXTHHqPwSCHOAxQQvffAMwdtcvHB4dHf9hofzt99/XE&#10;cP3I+N5BJNpPt552ZMsRicdeYm978/Hw5fL18vL6uVv/hbiJ8vSnZ+TFxnlNllSrJdUvApGVe605&#10;NhC5wvg28Sop+moylUwBBDwuWwv6VDoOmhjPZVOZdLDMyGhv9ePq7I9JILGT07N39x99mOoPt3Vt&#10;7GCRR/50pSPFKk2zttV3PF7aO/x0v756unlpBNvEzr9Uqb6iYLsP5sokbLMMsXPF+ekNZXXuNBj4&#10;P5T/k6mLYQDsHy6JIToiBxituXIWV8LjEaHvWIkSrYJV3jw3dH9mYvQd9hPMfDn8789+CrGj02Ns&#10;ceXep4rcvJbSpq3IvvXe4cnyYEEoZMlouvlud3t0oKSvumTu9sPDs79rI4pSupRhrYBGE9LVsMwi&#10;UhbZ9ieHfIiLwfpXLlXG50EqVrKAHU+3GQlOp4WfzKRA0YxkLjORxUl02sOB/tZUX+v2QQTrIlH/&#10;u8eb87/+e/Jkonvy8WBFU23LT6Wuw9XnbV3pTaHSu7dHO0bKKvOaX828iuz0feGXKNQpdEilIoDH&#10;QMRSlC/J8M1NFwqFYRiN1wmlAjZHr+TCEg4QbhPzQZOQRCZZE5kqHjs2mRojEYgVgSzQXLa5/5m6&#10;/wHQ5vMUcXV0fPb2ad/Q2MvxvMq2xgXsZHP94OL/PpkzljlD+Y3lOTW+1Lr3W0ubkW9/Ee9R5qDE&#10;BitROYcjV8mFZCpUo53UxTvdPGo+IFfRGCQZwoW0CKvmeVBIETAlFGIKmeFOjmcSCNF8mI1IAkJ3&#10;9vx77GI/9Q/Qcn3h9vOzUxxPX7zpn7/bft1TPdE2uHr4bO7dSaQz5uiJ2NNUYarK9KSnFkxjRx+P&#10;/iu3C2xSvxziAyQANqK0hGuXynIm/bRsNVHRRKOKRCwWn0dlqyQxdQ8cAjKNgDBiVQnxpstJrITE&#10;GL6JwEZCHETsH1pff7dx8kfYyr5w+9kJ7t+tV+sD95vySlM6Xw0PPjybH1+NoMkJtlBZ+b7Vm+Hz&#10;53ZOvtk63IjIKOwLjh31vUBU4oRJidF0jlmTlHj1inK51ErW2LQPwr4fYg00mMmgA3oLp7SaRKLy&#10;yXRhEl9IVpBtNAKDLMkjEFQ+oUpLL7g1c/fZzvkvtYX8zuz89Phw/s3Us4/j05l5pZk983fGR9fv&#10;jb6JVAaxs6ebDz9l5YTdgZzJ55tre5u4z8//Dtu/SSKUZqo5/BgWVS+/lHA1QfiwWiYk2TIX0guo&#10;VzRsLZ3BZahSjFkZ8cQEsTCOw5ZXWWFRHZ0NU4StUpXTwLe2CqtvjAw/2sVO/hjC6ezk8GBqoWRs&#10;/v6D3My83K7BW9PN44Pjy7hoOsUOPpw9GlBlFFvTy57Mfdjaw0n70dnfuT3m0r8E0vSIlSKkqMF/&#10;ufbDJU/OWbCAJDKgOToTWajwctnAlWRE5i+Q8r8VqZKuAZZn5WygkcaDriTd9BZVo7HQmG7myfTk&#10;89OLOsXv387Pjg/31zeCXX13H5b4QiV9Nwfnypv75j5cnFnEsBfduUq/R146fTo9v3p4ECGbfwcy&#10;GS66VOTlxlFoJCZw6f++8m80vTcQsCv4uVpZbV+JUqChC5mXmDGw3qFlJ1GF38RoYFhGDyASJeEK&#10;WhUyJtGhcp9VUDz8+Pz9+fav4od/pJ1ike6Ad32bz/pyRhbbntWmdL57OT8aanz0DMN2sW3sCFs1&#10;WYxZyoz86Ucr0y+3Ig1L+9jR344SVRkCEaqIyIiOS2KDpO8uf0+XoxqTzWIWGjIbdztRUEXhcghS&#10;DkeigkjRsUTq1eRYgTJZLDFrNckS9jU5iQZ71FK+q6C2u3Vi+dfxxT/QcJjG4/fNQE/z6I2V5d6B&#10;qsr2u33NN0uHHk59wvawNez0cNaUroHzyj3dQ+/uvd7CFc3JwZf1gahsZZIEEtNFV68lMoUAIY7C&#10;FXE5UrNnMNngUry4YXbY+CJIoJGw+SIuOS4mFqHGX+HAiRyKiMMSwiwGg5wE8bh0oc7it6dXPf91&#10;fPEPtMjZldPzj3P59prykenpwYyBprZqf21V/0j/4tba894TbLdPnmHRDD7vf37j4ejx+cHJ6quP&#10;axt/O0pURkFTuy0+wZgUS2TR6CyqkMeic6Q4daE8uGMw2uxl2SY1isgFQqGAz2VRiWIZxKAlxsIc&#10;Pv+ylkwgJZKu8K7Rk0CXOd1a0/b731y9YOHY2daj9r47jVOLMymzTW2DxU1N42OD4/dnZ0Y+YmeD&#10;kCc8No8H/sizOzjPPH44vbb4ZU2mO80cqvcz/kfMt3QZPZlBZhMTGVKtRum25hurbHXVBX6n0aCH&#10;OCAP4PAFHAYbRSDm91c5l3kkid6YzKYxrzC+J8eyfTqPc+DLLcPfoUX8dzHLzddYza2OfGNrStbt&#10;xvKq9uu12YGywdefMOxpWrge2zi8t/PqeG716NXW/OONL8E3SlfYG5LHMjhJ/wKkIkTiteToGEBj&#10;VMvtFo4Sm69i6qVGVGcFISGbQqIxGVSemidDyclJCdbvM5ObVWFQQCRdSYglqPmgqef1P94N/2iL&#10;hPrx0fHJyckbrLyhLth6s7T61evR5ykZzWW5jYPvcVTZGBm8vo2dP19+8XpmaXhw/sXK+uqXDRsd&#10;k9PeVJ873p8gLncxiFcAGluqVirUyoAeqez0F0k5RkRh5snkQjohmUgms5RUxMxiJqSU8b3/HFQ5&#10;+RxefMIVMg1gc0IDf4SumfOzs9PjyNHEk4PJ1hfjQYXVUt/tv51Xfn/2/vKz/QNs9/3jhab5g7OT&#10;pZcjsx/ahyZWN95sf0HxohyBFHr983v8OZW6PsClx+s1OqNSJDHAEGhJ/WgJ6MUepVhDE5tRIY1I&#10;pNB/EBHEsmhSMoOnBmJhF49EgqJJP/BBKox2zn5JT3+Hdn7yubyyd4h9+FS+MhRgZ4dqO4yjLYU3&#10;qloe3nv/Djt6Njrf/GDp8avpo6fLy49WHuwer345ShTPIZEH9m7FFNRcVtHgbynkSan6QQEsNwM6&#10;ivYkU1WCWJSCZBKi0mtEDAaLmUgxiLQkVvw3FApLJaAo02LtNPCSFKSK5G27p5EjqheC7HcL8p9L&#10;Yacn2OkWdjrQ9WTNmxFqLr213FXefyun+sEUTnWeP5lqeo99Wllafr00tfV28tb8yuvVD4efWdDn&#10;UaJCQS1BUdHoYXsh8hVmYixDRlZttTcVO2g8tGAjW2EspKlqyPFqvdUkZtJoVBpRQDZqzLwfyBxI&#10;yhdZfN+IEzV8qxKSWutWsB9D4XfcwPGz24+w5Z26u5tYy3BPb9M9nLbMdPSOYh82Dk4ev1junX2w&#10;9u7+5P2h0slXz6fvjDzcW929+Nkf4SBKKU3JnCk1JMRRxf/2XVz8Nwl8pfL62EhwkSNuSx28iyie&#10;Vdm3i56a9Ha7RgpyKAkSDwRyVeK4RKGcSZUaG5lwjFZhkbPJJvfA58X8/foc+6vbN/bGn3ZMD+wc&#10;D6y9HGyfmHhY/3DwzTy2uoVhr7ex+zdvL688mxlv72jpvt7QN/Fk58XGGfbXHYmo1jyPLlspNfoI&#10;yd8kE68l/WCzphIrnSEu8L9L6iq6OjhzgYclm5jHZNJrDCYEuKrN0QEUJpFylSm6FisSDdlNyTJY&#10;qZKQnFA2dojH+/Hx7xnhf3L72lrrTMfe+Pqrm5t7kyODNe03tyLdYRGExVXsQtPU2M2FycbSp91N&#10;4YKB+0/XH777z16J0vY8f5EtukJr9lKSiCCgiwUIGQKE/ULuFlcUgjlkA1CQO1S6mpNmEjJho05M&#10;F8MgbBBdY34fT7+aKGBmW3w8MR+0FVrK5dbNw8iC/iGiHXt11ra5uHmycW8be/Hm7o1nqyunry4g&#10;Fn/id540v5pqXbx1vXR+ZGpsfHZs4vX0m/+80xFV8PRgK5CZFswYUCUliTRu0rUYIFVRj9k3MtNe&#10;er0FUsSnqWxKzQ5b6D/ECpRKqQaE6XJIzImLw5MqCPJUfjnETFIXeCv12sWfhv37Tdvfi/3s9g1s&#10;6MHthxj2dm337fHCsxdLN9/cx9aPsRMcxDffds/e7Z0v6a2t7BkcXzpYGhy4s/Q3bp9+tL9S0vOs&#10;wzlvp/uZFq2QTI1XGE92d98VphfRUwGhPIOeWetg4USGEEeD5Eq32R4TT7ZDIJsl4gAKttrKA5jR&#10;qEoVtKmGMOzwYvSz320HwU9uPzk8+tD+pO50Z3lmZQN7cPR4aXrnEDv6fP3C6VFDRVHplKGtObuq&#10;8vozbOt289CrvwGZhXvYi1D66/6qJad6BbBJrbHf2OP4eF7oRIzVsB8I65lv4cVUKB4yqflsAazR&#10;Qi4Wm4AqbQhfQktEIJUomgixggJlahraiH1aWtuKOP53C+8/R/sHbHN3v//D9P2B5VNsGnv68ePH&#10;vd1I3ffwbP/8KKUlpXAje3JpKXx9fHVj5ubE4MvI5t5P9+5EYef7H3NeFacW+HY12d/5YNSZyITo&#10;Tdh0ls4oEyJ6JMtv7f3UyyUBMxqmmIRKZEqFgERkuS8FiBKSKBkkxyTSAT4ISIJOS3bFndXu5b2t&#10;SMP38eHx2enpZ5g/OfzdXPcT2aU+/rTQ0X5neqQlXDTQP9ry8Qg739h4OHJrdOV0aydys9HrxmD7&#10;RO9yy9rL9bmVlfWdkZL2yYVP/wlloiIn44d6M7iw2+Mqr+FLZQGuRic25XU7ICmXCauUch5TVxQS&#10;EM26eKWGcpXPEwpoMbEkKSVDLooRsZR8KpXB5EJybbZTbXWU1fTPLiztT376z+/zbG/n4PeTZ092&#10;Xy8MF5YUVRf5K4f6Rqda3rzdWn44fLN/cPj51try89e7Jx9u55lrZld7Rybvb558eL0yUtE0+2Rl&#10;J9Jb83mMqA/na29L1EVajl8ZfPtK5ErpLSjXqyTmciVbwKRDSKpQIGGKTGjC83KLOBo00igUSsLl&#10;q8nZRg41MVnOMMgFAI3EhE1Kt9URMHltj57dGZmoiFSAI5Tm/PTg8Ox0d3s/0on8e/D8+VakqnX8&#10;KD+rMNXQtjzzbLH7xaPH4zc72wdHR55tvn8xMvdpe/dFXbBg9PGrl69GJidbq7q6SrJfvFjZxn6+&#10;jCSquvdhfwaUBZOZmcCmhyWxV2ZXy2EimA6zRQBbLDNSVV6AIuXIJlQImyONS4zD/16Np9ZXUvjx&#10;DAUDXyIBNYkpdYIKXbDIrPXNbY135d7AIjcRHJ/iqTVSNTo+ijTR/AQ5v2mLXEd1tPWkuflmS0HF&#10;+Ormh9WOuze7W2rv9A0M9D/+uDrfduf1/PJSY2Eot2309fNbgbHXQyVltxbXP0Uaf39WqSbLHZ9K&#10;6eDbBG0pk6jRqjHnjhQ5WDI7j8mjUXk8mJ1SZjF7BSqLysVyq/7PK99fiomLJbDQtrQyIUMIoUpE&#10;wqEJtTrYYnO6lbaaqhd3pwLzEc3wOf1EajSfIf0scnnhr+Wu/z/tzYPBktGZyoq1zcXz90u1HQVF&#10;xSV9jXWNbVMLk7eKWoeb+8bLgxUVsw3zY6PXK3JyOhbGsnb/hlJHabkNEEkkF4kpknqOky21p6/s&#10;D4ZKn9r5VHJ0DIUiFAeL0/NKbALz6iIkkXG//8u31xISCAxW2O4TwpzIJYVKsRCxMsT52Ua1vWs8&#10;q3Pqee7Ezfef+wjOTg6OPrePRDx/dnL0CzP5zRg+g5O3H7bf3L2dUoZhyzuvn5U3pWcWVhSGwpXN&#10;dybbroeLq8IVbaVZjfWfRjdulgWb5yaah96s7EcKMkc/Pe5RFFJBTQqslKh1wUltqdJq8mPb96qe&#10;YPlaTvJfLjM4yUypVq1SKRTIrVY9kxwfeyWaQCESaaCWG0fV0iU8HojIYcRA5qanm0zpU72deSNT&#10;VZVli9tnuziVPDzcxX/hyQm2c3DRzvDbj/azs9037zeXHvXU9Sxj2MepydxqX2pmQYojLb+s63Zz&#10;c1FaSlpOfk5qaurw0NJ1C6rNLMjoeL18enZ+dvrzSYAou8bak81vGpNoH9S3KXVqr3b/A/79V93p&#10;CPmbWEgJgFKtlkWSsBhKoe4aiU0lEFkcOoWWKHNRAWWsApeqkFgEIXK6TKUxmUpTHqX2NbUVzCzu&#10;YYd7ESjcO7jojfyw+ZsP9M92clHAXX85+X75xjK23djsDOt1Zqfb4nQ5izpaW0vNiMNrtnh9ZY1t&#10;tyY63ag75O94v4l74hj7K5PR6sFyA2RrUbDRqnSIg9js2EdsB3t3L53DFVJpUp0apJKZlGh6klKm&#10;jhcR6TRpEhW5zrarlShEE9q4YnFVAZHOBOhKqTo9u3nE5wnK+ztv7u5j5wu4YtvbiMinc2wfOz25&#10;qFecHkSY729+H+oj1nDv3urx3ZYylwyxOnQarcmbU1xcUF4aduv0KXm2tBvN1zty0pyS8KT68ZNI&#10;J/bxX6V7lIxjVzg0t0ISllSrkTNEasvO+v47/IEYz/U5NAqt3qwF2Rw2Bf43WC2oik1Qxdh5JYQS&#10;MSJDNbwEuhpxu6rCQjkEsE0mR9Dmd6p0eY2LPc+mVnef9eC/4GhnN8Ji8D+Hm4cHP28p/uY5zcbJ&#10;0MiD8bcdtbkmkdhkNxr1RkcgKyersqI4y2fRa1PS6ioqax0aN8v3sml65s360QWx+Emlsr6Fkqyu&#10;hxYJgCQjAY3Xbp/c3Nv5sInNFDi0EgjR2Z1aSCDgy3+QaIStvHi3jGh2yvQWkUSNsqKJMp7DX5Cm&#10;tupBnsns9KNapVGWMrx2D+u/93y26cP6Po7uEUg/f32BMb+fCtnWwYup1f7nVSXpWpHE6LBajDqD&#10;zZMa8GcX5nhMJrvfnRsMhVG4RAz4LZ6e0YfvI5H2U60qSs64yjX5iowehTNRk24rzbDn4sJ15Ma7&#10;61a9gskzq/QmrQzk8wRSh82mqGfpuzzlVwXWGaVcClLj6QhXF6rI1mlMqABPyx6tRe9UG2vvPdge&#10;b+xZ6Jud2L7AlvPj062z3ffr7y9U1O9CN+2eba6fPVmozE01KFCT1WzSoSqN2elNyy/Ndtgyax16&#10;n8noVhkc6S57Tvp46d21SPSd/oTtXN1fLklgGq3Rk8NWCGUBp8O1jm2W+mayzIV5clkuLBKJpSBA&#10;42rza/Id9wyd6UQg3ZNiMEsZhCSyQGUyFPc3GvlGI4gIZXa1FZLbbJ7Gu9X3yspHbsw9+Exezg6P&#10;14+3l58NN9/ALtqCz3/z+fU4cqfL7lhRql2v1WlUCpVSgaj0dk9bbVE4r7is3KTxqmEUDclzQ7rK&#10;vGdjC5v4zI9/CrgoaamDWlxxPbvVEwIl8T63IjP7/cZMYV5YqiwvEzNNAIXMhUVsurh4S50AACAA&#10;SURBVAwoe1CxOJrlshnbnVdiNFpBYnQSW6zQCtLbmxx8t0FmUqqMIplaatYoMx+XPx1uKU19tHJy&#10;UXo/OTjcO99ZW56+0Xp8HGmC/+0TSTxXYesrlSlGlVypFOOxKVeqNXqLs86vS7neU2Iy6wIGkRjJ&#10;cWZaOUFzz6d3Rxedvz9a1DUWSaSsGMorNBoBXvKIGy0KDEzUFlTziEydhorrpWQyH+LzIT0j51n9&#10;07t53a05625pMsRlUShsWI7IyIZUv13gMKg8BlTDAb1mBHYYRwaf3b9VbBh7eXDRIHu8j7PIJ4NT&#10;80t7T99HrrX57ZfjD06wvbn2FCsKC2BYIJSK5DqT0WA025USZ0V9UK5H0xwqhTTNUd0U7Kwre751&#10;Gml+/3kv1Ur/Zhi4OdacYRDHxce9lJqzBOYSTyAd4HEYNDaHQySyYIgH643KlPF212bmg/6JevX3&#10;qmuJDJEEwWWUW2qTSbQ0sUnt0UiVAlRlEaGNcLB1tKO7M633EYYdHpxhR3sH44/mX+8u32rpW9g7&#10;fPv6t9+QvfEemx/y2+1qkCMQCSQ6kcLssBl0Wr0zmJGKf6EQe702s9zj6++Csia6NrePLyokP2F7&#10;filSajNUz/eagEvxSdkGZoo/s1SHGEKXaGi0nspMimPDHKFKhgoN3lQP6jZnVRZbyURI3O92iGRa&#10;E6Dy+AwSESRSanBwk7AQSGqyW/2lnX3Tkaac411sewE77nq1dufe8zNsorZvYGqv93nkhNnFzc9f&#10;b3LdwQPmcOn93s7Rhao/vuAGR/gffErY+62xzcPh11pHEGRRASGfJ9RYzAopqlPpnV6HzeVxGnEG&#10;o/SZXU6vzd9Wuhk5b3H+VyoR1bUozcjjvnqdqeJ877S+V9nNwVwrCb03DKgVoBZCovUcSkD7A0PO&#10;kIvhW55SeVgAl2f9ExdU+fD1EjF5CosFlcjVAhgSgHIJVyhAHC69KbW3t3dw6uVuhDN9wrCHz/Lb&#10;t863HpVm1+ZVD9Xc/3lyX21qPd3GznbejgzdxcnXxqv3F7wg8nZPLnbt9tbx53jyBYqAqIjFwXke&#10;LNPqFHKtQWu0Od3BvHBaqkmVibqcGWkp6rSiG4s/ysOfd5cK7qApfcjSk8ECxB8QvQ1LAIeK49IH&#10;B9QVVhufDol5lMv/HscgEGLksGTTGwgiHa12E8y8Ru8KF0iTXVDkXCUPUsikoECi0chBIWJzGJ3h&#10;wrqugaHZ9xj26eTwAFuZKRzFsKcDlR3l6R1j916evftw+HXn1aNdbH1+vKzg+iJ2+PLJq7WDCHk5&#10;uzgkFPlsr6f39nf6Zhx2sVLAYLIBgQxEUAWCalRqrdGVW1uZ49TqsoypBS056e6qonuDLz9t7p3+&#10;9ZR6lNdhcLR6gr32tBRs4v5DT4ok22WdCwk95maTUsz1cikO59Uk8XeEJAlfc8+FSAR1zrl2X7pC&#10;pg3ZsgGtDJFDHCabhyokEqVWo1TDoEJrLxvuGlt4+SKC4dtbbzYPZ4Zqb768399d0RjUNbfP3Ztt&#10;ebJ+fv5VX81xfHS3tSkULOoeH516+qBvJiLvTw8u0PkYO+kZWpotbg0UOuUCDl8oFKMCMSKXisUw&#10;KNPYMspKc+wKfcgTrGitLBu+P/VhaOHuw6WtvyJqVKUbKczX0goNJlm+DZsX1RAFOl4BWyZwpwvh&#10;Bn+HJaAB+KRvr6lF9GgE8asI0uri1gqdR6xPQEGHXaRUa3VqRAwiMnwBJKAIFQECibnuIT72/iYO&#10;aYfYu9HNjw0DeTUz9+dmK0IZSFFa563e1rWIUj76mg+yHgzVtuRl+jIzM+pGb5UXPjr+7PaDiPM+&#10;lHROtqWGLCFUjSCoUixWsLmgGNc4MFemN7tD2aFckysjIyU7s6llb2V359XHu0/W9v462ahQkXyp&#10;V6lWEeIDrrK1Ju64h29E21UKhlMjKfwQDH/IpV/7IZF6BYVZBPO/OyTKnClMYDQK42U6jZFZoVdo&#10;bKmhNJdJrTEYFEKBGAQAEYzm3trci/D1zbV97GP3+9fFQ9m1c/cfPL5emG0sT6/rK2taxmdw+lWf&#10;Yz2/1z/VmOvw+71ZjZ0t7tvv9i5KeZGC1tnjsnBVltsiNwFqpQqVsGksJpMLwyJYAalNRpMrNTVf&#10;70nL8+X482uWp5Yfvnm7isf68f5PqSxKag9vT7nSEjk0syWc13+Ylx7N5lYJE+gKBXJ/P7P0VKcv&#10;Fcvs/woJVVJrHMyFezNn5kaKU8yAyd+QW6eDEWNqTnaK1Whx2hEOZIQFICJHM7ubR1bw4TeXzrGd&#10;oYcLzbeDOc0Vdb2lWVY0053S7GxYXD85+ZpvfT8+PZ2dfNlXlBn0+7PKW7qz++ee7V9syuHh9G58&#10;0B+0uhR8NR+RSiV8CpklBSGZmCdEVBq1Um11mNNkTnu6KZxhK2vt7m0b7V3exo4/rv1UeI2yMMf6&#10;i1IN3/+LJlnKFKqKssMxdjZArOBzxeSF1dtYn4algpNpMitiETJFLLXE2T23kL5uM0OV02lFjkae&#10;UG5O8ZkVWoNFzycJ7FpEodGYy8bb77z8vF27fzDTf3+0Py+7uqzzboUrZPdq0duNR5E3cP4V99Mc&#10;He6Mjr4Zrij1aOw5ZRWV14duj368ONmL29PbL6rzrS4+SQapEDkC82GNXadSiVksUKeCcQpvUoSU&#10;Xp2F6/IYrueNNjbWh8YX198vPv/Z7QneqjQ1CiUKyFxcHLWqMxVMkVImVQ+kekrH984OCvW6FshJ&#10;ErKl0Sy2Asg2HlS21OVd78bFQZVRCedoOJQMZMCBc81qvoPH4cg0MnmaoqkqfHF52xkOJIvji13P&#10;bpTmZWXMdRVnZqtD6oCvbuZ+RDF9xdGO7S49GBztr8nKS6mtzL1ZWlO7O3GE7UVg5mCtdrLK63BY&#10;EI5Qq7C4TRBbpNKq5SCPB8kgCJZrLU63xp7iMar19pTc4bGCUGm44vzp4tun2On5hUXd7swQMuVy&#10;JpCIY7K4K80nZfJhPl/itcibFtfPRodKPbetLVLkW/Aaj80DC0FfdorGo/+kV8B6SKwvbXeydOob&#10;Lr1Ampas5dBMgJxrqnC6JV0bkZoXLlG3Hw9P9Q5WVGUXFN/vrgn50ZzCqnD+7RuPD86+6s/02H1z&#10;e6ChLFhYmNd7Pff2SEvr2fjM6gecIhxh0/klqVYDIrOF3HLUZNeL+SCiVClxYSNVgJBUodHrdWqD&#10;xaRRG2wOKz5ESYG35t3k5Nr6RRdLxO0n82WoQMBKolwmCQTc0pABZHEAMpljomeUjJ30ha9XpHWZ&#10;exw+aRaBlMTMn0+dC8vhqrkxgwwRwiylvcZjtOdVubI5Wq/YJibodSEeAHCcPS/wN467fXtn6f6d&#10;4cWhgZmK0pyWyqaccldKQWZesLd9/mv2OYbNP3tY2JeVGSzJq5pscLbNl5XuPb37Fhcb2DY2kGu3&#10;qfQKaaCl0mAwGrUKqVQmjVRK5HKFDHe6QYsqUZVKhWr0Rp1eac4tCPozu6+3LOHE7Ue3b74cKtHQ&#10;KVxODIlPJWgtUj4AUOMTqFwHWNDRPo1qfMV5xqrSLlGhWG2VBotVKUBRHltFl0B2qZ4s4FjM+Z4y&#10;s7bBiWisShzVkVwlQuK7IgcFL3owt54/muzemFqezS/OLs1vy2nMtgfsdf6ymvHNX9uz/0ubXZjz&#10;DgZySmsLux5WyjIma0IPn0zv4qG+s3bUm2m2SfBoDtTUhu0mnVanVckkMkQmhsQyRKVWKxEkIp5U&#10;Oj0qF5o1CpsGDevScvLm9t7s/+j2J5NtmRIq7JPTmQIiiYEIuACLFJ9AIX3vUlj6sgKgrkaXXtg7&#10;6ymT82xSGdNBLK0JK37IYdFQviJRALv0IdDNACv6eGwbw3Qj5PPxxSyNru/lRbo8w87ev5xofD3+&#10;oc6WW1hfeiMrPzctJ3emwOUpG/9w9hUf/Dg9XQve8mWX9dRNPC6VGeo7S0futi6eHpw/WBhuNOlU&#10;cqnCGsguKHeZNFqzRYcgMpjPZvMhmUwKCYS4ckRRvcUo59MUEoGEzQv5srJCQy8f/+T2/BQtzGUL&#10;5TCTSothX+MBLAaVmEyi/SuHrNdKsnhikZMQzG3qX39aBnjTnCYezSBw6OhKlAVwBAmARk9HmF61&#10;RL+mN1T5/KPWTJ0WwZ+VnOkt7OQ80imz9XK898Xrw4Fwjis3vb68pjjsL37YWVJR2//i4P979r+e&#10;nT7PaEjJKequut2TadP6shrm3vbMbmDY3FJtAU7VlQBL4w8Ggja9Sm2y6BRKXKzTGVxQq1XLIBwY&#10;9FqdyaKX4XmSLlArUV9zd2HR8Mzi+Y9up1DIZAabEstnEWK/l3xHoVOJSQQqg0m9jEAsKYFAZzMJ&#10;+pKiCWz3sGL0TsDLI8dWnAXp0XYRPyvLyEXE0SLYGzLwNkvSawbSu91OoLxAQoUc9z6d4Br6ADvd&#10;nBt+/OJse669UJ/tK2sZyA+bMmsbb97v75hY2T36ajdXd18OZudklxbV5zRkeKtD9pSO4Zc3J15j&#10;2Pp+t9eOakFEb3U4LTo87hUaHSpDECnI54MSk9WqVyA6m16n0ahRRGpkszVWu8/XMJzXtfTg3U/R&#10;HkdnJcaQAUAqYSVEm69QKcT4mCQGm8VMShJx6ULyNSnLqOpqxLBPWEZ9j7NQpSrlTywaPGKGbP7F&#10;gBpJ4ashwGqTrzYoBd3W3qHHQrcE0F7vXdyNXOyEq7Ktse6XUzsTldVV2UNVZU3t7mJ/odFRPl2b&#10;XjL84uNX27ixt9BTlVFeV1iTUWr23+3IvD2VleduuBchvdNoELHTgk3ZaoVaoZCJpYhSLsFTqlIu&#10;kyuUOqNaLIQRvQan4XJUq6VJXKjS4/HeCExjLzaXf3Q7kZr0z2ByMlmG8pII8XHspCQChckDxTDR&#10;FuOkg2hcYqtLu/AGwxN47vrTlRZrVp7jUYcxtyBZi03lBFG/VOHJKsk2O9PKmCFtura7ImAzW+zu&#10;so/YO/xnPr44OO1s77vfVlpb76oLlTbmB3I7+0ssykKvuufJ11v3xfqbGsOl70r6UlIc1lBTX2+l&#10;1RryZk0dnWNPh1JS9VaNzmjSozJYp4CEIggUGqxWLcwXSS16uYDNFatAmUIGQipz5KmwmowGc/D6&#10;8qu7a6t3sN2tyIWE2th//n++uyRiCwEaPelKrIDDpHPEWisq0/BlMmEKk57lCM7eWzxar1beDLwo&#10;WQy67a3ZRsdBJ3P+QRXdYXYAOHctU2VmFjBzUyr8Qa9Boba7rJWTAx0vNrB3pwcfOqefrAyPlHS2&#10;Nmd33ijOrJ592pWVUt/S0H1r+ev9EMR3SxZj7VZlidmIKuyF9fX52rT2lt6ljQNsachiQj04iKB4&#10;pMNqBBbyhSJQY7TopCJIiqpRhRiExHSeWALBiFaO6o1Go9mqDZb2dty429vxdm4B24+SI9+R4oF/&#10;+h8MBo1GI8Rc4XFYLC6MC3ybxEhzwTVEUOtrHqjKvFEHaxpSRtN7g4jjcDy8+vLQc/PGcxvITgMQ&#10;13VsbGHqpqrQl6m1B7x6Z1FpsKpeGxr5+PHhwNzG7HRtpX/aUdUXNlRkdYUzWnvKskpCNV0VN2YO&#10;vloms4oVebNHmjs8dq3SnJ6f325J7+qM7FFiG9MWLRow65USUISLI7GIi3tMKEN1GjkESUDEYDEo&#10;QD6JDcIivhBSa3HtpLc4dJm5ZQU1t0v6FideYhtRFvjfv/sLIZoI0ojJccmURApTIJaIOAypSWym&#10;eZEWQ6XRWJSTCqF4ZshpDrs6qtruYysVL9oK9TO5QTXKSlFy9aPY4MqTW5Yss0mE+lwSTX6hLTMs&#10;rHyAbbx8/vh5Z4OvrPFx+Y2R8kBpzu0sSyjLrPOXVN2+sfjm6y0PPDl535hZPzWVnWJSG5w+b6PC&#10;EM4Y2P+0i208THPrU0w63O0CgYDH57GoFAaHC8rlEpFQxJUaHVYU5HAEIO5FOkOFqye93mhR+4IV&#10;5TX9Rf7q2gVsM0pOB+KTvmUKIQKReDmemSiSqLSoGKBACC7/UTi/4YmXCSIZZhEHhRhBt/Ie8gA7&#10;Xn2Z7pwdSzdkV4iYkJOsfPawIj0ckrnMNqM+3QurCkrt2qCqJ1KW2Rptrxi83t16a6ituaE6r6wt&#10;y19S6pDJM5x5Gc35Hf2/tnt/yU76scGBR6uVqWa5WK7SaAv0KaWFPc8mZxYnRnLzLbhIQhGJiM/l&#10;8QU46WYDFCZXwOcCAF+qNekQkAeBAoBBozMhudZowFmNVGlraipqLAjmZ/XcbY8yxIlkmXLR/wTi&#10;WPwrscxoHLLkYiGXLYPdIi2HqbNUquiAPD+VaQdUFHYVt/ha5sDTvZMb5Us38j9lQUV8SjrXutKT&#10;J9IbpGaDVm/PCqhMZVV+NGSpHHl1iM31j3SNVVYXF3Vkh3LL3LkN4dRQOOSxVxXWVFVmdn69t1zV&#10;Yw9ffXxmtymFIM5StFkpKRlFN/rbCsuCZVkVFrEaVSESkM8BQVgqlwqBZCLOupkMukiiUEojXXQ8&#10;NoPO4vBZQkSjRZUKGWJru55dUzLUX1aZ74yqhTj6FI8hSUySyC/HgiQlgqssDoshh+wiHZ8shdlk&#10;WKbwWgxuhR9lN4A23L0jg7VjyqV8aKKSJdfDXhipdgm0LqPGagQFEr1aIHU5pYZMh6P59qdtbHut&#10;Iezoez3Qmt+cVZpZWBwyyAyZhTl2X0pBQefM+q/t3V+ys7nD12+XujxejVimRBRatRVRFtVnep12&#10;qc9faQRQBY4xfL4AFIIKvUZEJRAIJCqdThPBElgQCX8Wg8Fis1lUtkgilSEKmcFdUZDd3tDdXZKX&#10;khol1hbP+PSwzCHUKP4Sp5MJxQpUAbLIMIhKUAUV7eInQDy2TDtuzrWJYZdeo0jXBRBtQ/u43ha0&#10;iFJBPFubw+UuqRqUO7wIjJqNCrVNx1P73cbBh7jYW3tcXJA5/PR1RcGUOy0jYHYaEVtRodsUsFX3&#10;nh99tZ8Ot3fes7C1UuILmWRyGSgUS7Iza98v5Rt9Dsjpq9AzUZmQzWDzQT7AkRm0vHgyMZlAodHp&#10;AjyTcnB6wmazATadmECmAzwBJEcBo81jzRxsGx5rykFlUSeqT89HbQpupoERm0CmUZgauh3RAZfk&#10;GiUo08uIdTrUwEUsRLtJUmM15XaVpbblZyHaXF82qhUohTqlUBnQWkUhDv7rYOXFzrnFrFfJTHVt&#10;Bm/t+sqnIeytZ6ZjqC/s68gsCdhsDrPG4MvM8hkDI1tnP90P/Sv7+D/Z6efOAOxsq/jGKbagsUl5&#10;kEQokutCvvKC4foCpUWhzw+pzRIYFIlEEP5fSKFDhVRWBGHISXFsLgcQwjwim0RiMpKTqLEkJgdW&#10;ISKZ1Gp33XzUOhZ8sQYbog6wdawSLOZmupW8yGMhNlKUfJWEzgRBDqiWM/j0gI4LOANVNv3NTKhm&#10;v4xQP7CbnlFoMig1NClTKzBZOnR58UJAKBaLpVIxAot1KeluHfvZp4/7PdinwZunRz3Yy67pMleW&#10;x4sTeqfNYE0Lh1sab+MAc3jRAfE1HSTDBdzJRXPA+XjJ5NpgrV0nAWUmTyri1Pud1WkWscGgtepF&#10;gAwW4GwFlkohoUDIY1JYXAGHSiBSaGwOwBdDHBhgsGgJccRk/BuQEgFhscWTMfzsZkX2q2FNTVT3&#10;9Juz/lkfbLcZER6dxpQYGXKRUiMi8YQAVwKzo0llJgXi6/bbjUa5qPlOO1c31hDSltsgs50sjZfo&#10;zUob1cFUA3xYhhMokMOXGP2ZGQH18tkJ1ovN721tL9Yt3rePl7nMWUadx+7xOH3h4mKNrfz+1o/7&#10;HCdfUWXm9DzSK3u68fpwr7ZzKlCt06vlGm/Qj1pURnVAB9GUgYCvsNQjBTkMBheSS2E+k0Jl8xk8&#10;ISsplsAkMDgsDozI1RIeixwXk0BlAYBIoZQoVM5gychsm88/WZIzGMVNC61gD26qpEoNKsVzAUMF&#10;GnSolgPAEj7+wNDpnFSHr6VwLpxmBfSubn+Op2O7MouP+kBPkG+4QlfQnKANICXxuSAi5QkVdKnV&#10;ZbH4srvuHn04x/aXXix0NoX7VyraCjJS+706lzPFnxIsKC9t7hh7tXN8ehY5Fn/+dTW8429mf7n9&#10;w87Qo8eFDWrU6PbaIpIHkSMGGRtAMzxISpABCQAmkyOEhBDIoTFhDZNJS74WnUBKZAAMhlCp0SFC&#10;BiE+LoGOp1WhSoN/w+LJrqkI+A3l3qb6qGt8bXZPk88ghBCdSY+ABJnCaJNpmFwQ4jLoNDKNy3a5&#10;55pf1qr5Yp80L9UNrU68UaAkBV/tVngSCcVyn8xJiSeBgEAp58I21Gi36tV6q85Zd/819nByaXlk&#10;7Hr+RFFXeXnVoxyTyxaJ9qy8sC+3eWIFj6v32xGEOfuKYCbykQ4fnwRvV12fn+wssyDatFS5EMXF&#10;EVciEVGJoEMvDYZIfD6Px+Vw8FCWgABHrOXR4qNjEhLiEmhMMokjUcjFXEpyMiGZymQwBKheg6BK&#10;tc2ulgYsfkWhN4p1zUCHVtgKXGYpdHqlmC5XSTVsDYcWuRcMJ0REEcEBlZTeNIjpZGKSy5LNbmzd&#10;9vApcQhDqrCzaDfDMjPDDYYgJl+rAiBPpl2hMNk0MFqWtfThw9Fy/8T43bG2k7Pn3fUdd7JN7gi2&#10;G91+X7i+o6WhoTK8tnlxIcdXAzNn2Nnhwd7q44LraYOvepvUVimEypgAigggNgqJGdFCiyW1pS1V&#10;IBSJBBwmjSmQwFwWRwTSYqMTSUnXYgnEhCSmUMTmMJITSWQihcFg8JValVSrUFo1Er0tzSvQqKNS&#10;qvmZNyaGRXxQIhXDsJglV/PliQoWNTmRyOTgoCNiqnmELK3YIebFSlIkBnPaI2xJyEls4AFiMQ9A&#10;vUg62Kk18ClCm57BtgRsKoXWarOEwnmN95uez75Zf99RmbeKHQ9V36rBOY8vxaHT2twuZ01vS/2t&#10;p6u7kSLkV7TJdHCOHR/sf1qeaep88+pWrcto0wuZeI6UMEG6lg/TqGaX1ua3o1IxJMQVEY0GCEU8&#10;AOByqAmx8Ynx1y5fi76awOQykyikuDgSJYnOZjF5MgQWaeQyk0ycZvbqTBAUdbe0JaNTW2hUGixa&#10;iAejFLFepIqBk7jkJAoPH5hFovO1/7OKYIcuuxEYoAjNNvjBQlEm8skiEJEAQGZXxkUXu2E2EfRa&#10;KESVwuIxiuWpNcOm+eK92emZlqlXORkl7zDsVvFYtk+lzc5KNRudPi+YXuLWlX6+bulrYjKRHa/T&#10;s+Pdu+qCpozcnCZbRZkatFvZ7DhmnIzIjIkxO9QujzkVRWAem8lk4rycLxRBYhIxMebK5SvR33z3&#10;7fcJLIB6LTk5JpZIimNxOSwuDHHJEMAS0xmpPgWnVM2IqjabOeoyqwUG6DycuBDpYlTCAyix1CSS&#10;AJHgj48AAnkMUrKMJ7Eokgjy60qTxzY8j2jrR1xMwz+zg1nmaorX5KUiehSVAKJYjwQWutKft7aH&#10;KlsnitPzAw0NteYb2x+bB2tS0t6UZxaXp2sRR57Hn8nNzWmNgMvJ7tfUMbOL89q9J5Pz+YaMApsx&#10;K7u9J89ikCRTCCypKDkRSOSpHD4U1MjlTCrES4hlcFC9RK5gA4Q4EjXuP/5H3OVvv8fdTYglJl/5&#10;IZ6YJBQAgMRkMyokbEBATJZx0LyybEbUmzZUJBYKmTqlFEEVEDeJxWfRAQ6TEJvAEvFwPKfzREKA&#10;RiIT+GY9T2S3gMoGgVNFyD0P3MxiwZyAC3DJPaaqbOJ/uIuELL0yw6rRmFTpmW0FRWWjFSFv1uzK&#10;2o25s/38qkfGiqK6UKrDbHEFMiz+dKc/HBx//vZConw1H3Pw+RznfNNgsVWr0+ht6QXZdodfm0xh&#10;8SCZlENgJFNARKUzm6wIrJExWQQWqubyICaPxeIBhGvXLsVR2ACTQiSyWEnXEkgkCsDnCmRKxKgX&#10;UBlEspyvTC3vC0ZhD/QeJ0XBg3FoB3lMKonOIJFYAiEhNo7GZZKIVxIYQljIpkbHsLUoh6PyeUPV&#10;FrtRzb5O8tk5l3ktNRpXa4a4OElMxFcmjecwaXhaS6pLWZuXYmvIdOCkc2i88u4+ll/3xnMLSfW7&#10;zAaLNxR2BbOrnUW2moHHFzzmq9lmiqz/0dJA6dCtcq3Y5DZZ3Valzq1nCaUQT2GXx/C/i2ZzUZdK&#10;Z9PIVCCdm8BQIlQql8rjgRIBhUT/LokvFgEMJl0kZiUmkBmxDCGXwQLYgIxPxpW8BlSbCu5mRnWU&#10;qh1GKpssNTjtBlQGgkIOnUxjsugEApPLoFAvxdKEEgigXo7jqlUCDmS2lQhr/Fk0QnFA7XMnoF3j&#10;ZdkbdSwNaBCoKLEZ3oMHAxaDtiRDVZxqlgb0+rRgfWF5aOQ9dn10vvVJmdOTnunVav1l4VB1S6A0&#10;q3Hq6Ql28DW1EOwcYps38moHx1ptkNqkklmcqAiWy1wmMVeiExM4f6GohFoXW25EYRyTARpLKqEx&#10;eSQWnSXg0sj0K7hAYjHZXIpAyseRhp1I59BJZFLSd1wRIFVLxTKXp/KZN0qHpqCgJInK0/m8NhMq&#10;loI8Np2YmAhQKUw2lUyPT6bzYRGTeIUA6kw6rV6AFFqmMgzfwYsdUhNBEmtuKLB8aAP5Md//X/gb&#10;KG87ef8iqOAGU+3pqFFuFltsvppweXpj51h735vuO2MtEbfrNJ7cvNSb1cUZxU0LC5vY8d99+Nmv&#10;aAdn2Eptell+fpqay2SxIdSgAgUSZZlLLOAxmALyD5ANQh1smVmHYw5NBHNFEE8iITKTE2gcJolw&#10;DRemHB6LksAE+cRriSwmzgmJNFLsNUgMQGIWTRcu7lovixJwUoRsq8icDOlQRCFm8RhUBp0QFwdQ&#10;iBRyYiKZjrufC1Dik9liOYKLAJkm7f5wlu56ycOXTofb66BYTazrYVTEx5eGdDlaYypptoEs1Kw1&#10;sFEpyjEq9JnWcLAkFCzP/uTzpbf7bHqDw+d1+nz9eWXWQPWDu28ik939tb39hknWNwAAIABJREFU&#10;k21h2PbUjQKHSSVXSHlsnpjDFuv0CnGZQwpzEsmSZILCKFI6VZBWCUu4NJGSxxOK1EoyKzGGxGFT&#10;CPFJdBCBqdEJZC6fEhNH5bIpSWQ2NZbIZxJYPJ7MEi6qnSuPIsUlxSexRXqBWi+XalAhKzmBwiAT&#10;yACFQEz8f5l7zy45jitdt//RveuedUYjiQCBRrvyld577yszKyvL+2pvgIb3jgAIetFTIuVFihJF&#10;SZQ3Q400ciNH0Yge7BsF6vwBcml4Eh+A7l6rsWrnjnc/b8SOCAD/CoPAOAnnac3gWUnADbv3o6OV&#10;7t+PNk5f6Z/XtnhZJ12r4i39L6J1uaO+lTx490rgcYHRcZtBQwpW1o61zt/18Km15SPPtFfd0bhT&#10;76xsLPcGpx48vNntf/GH37591v7/NTLz2t7eNy+e2Y7rgRU0W7Elk0wFJLYzbsUVV5MVzu920na/&#10;LfuGbEmkHMiypkYxyyJAXRiSFjXgUFUsS7OKJUFFnBJElhUYGKFgVNW95fbK+uRcfyaxD8hm1nYk&#10;R8dQRSM1vEzxwAQoLEHAOfCSqEKmCJWyMCfglO4ovHHl2aPM6MUnHib3Xjy8XufmYH4pY4b5aHnh&#10;xI/bNyfP7IRSQqXWyZ2t5rrnNHqHu9fvudE85d2fXv/mCbW1fHh71BmuL99/YaO6Ov7jf/3kDx/8&#10;X3UV37s/uavhVOqRJ/F+NyJhyu3UVDUykkZU61Zwc7K9tr1aryqeJrkGq+q8onBWKOIIzlAwxke1&#10;mi9iMKLJhm/gRaTAGSrPUijFkEpFkdu11rAxrswkEKzi1VxTCAmFW5JglOIL+8hq0Eg9rphDeT5L&#10;wyFE5Aqfomk7r4lm7dSbb/765j3HTn/uL9/aPhGxZAYjyzSZ51hZUeKg3gpZ1o797Ud++dCDj395&#10;eXJ6d3z43IXrh8Nu9+LmN/42sZzlkVW7uPpAu3+iN2k+e8+Ppj3jn5jIAMPwzjv/xzdMNw38462t&#10;w5tVRzC5utisrlJ1vuOIfFwJbneVVoOk22+EUUORJVkWSJhnKAAgHAPnS9Q024Mg8AyRRAhOUUUK&#10;hTFOZBmOLJfRWIzZWhqGFs9JM7gftVcYyFQCIE0lqQzDRGGer8hJ7PAwzOp8kSMinCrIOVUKhQov&#10;ifE9jz907urxyeiB09VlT+AwCs3AJMHRAkeqxkZ3QFSczfGxi88/dK57YvvMxcODyWjt0rXJycFW&#10;49jjrWanm7jVcXttbbje6z5wz87jt0/4+6TC/t4/7768/cWHdvkr14emi2JohJq6p/XFlqPISVTx&#10;gbGpN5K42mi364mhSqIsizxHoQiKTmcFsgiB0yBugSnixSzNMEQ5n8tTkgLAhkUY0mVDPrA8RyZJ&#10;aYb4f5mLj5z5eWoGnCKhXAmDMLikeKTrmiJFybaMi6zPcmhFcNRKUCMVSnEmo+2dYeDsblZCElRc&#10;FlrMEgyC8xzBWCuVTiYWtpYb6Zn1SbR7eG2j3xq0hxevLF9pJr65Mjx9dhilzWjF3+iv7HSePzk4&#10;+r13P0GQuT3vPD3x4/Yk6K29d/76xwdvrnBo+VA5LAuqMDhd3ey2GqutejWqtoar40Yl7o6anmtI&#10;wMGbpswgxUIhl12cX8zni4wb+aZAlHNLFAFn5+cyBUZWRQEgjsrpQtWJAKCLBGPMuPh+/fGbV2I/&#10;BkoFYQhHsGSJ03FQKlWR40RTFFgV+C5bdRUliBGZ9cjUbXsNQ+sOPBlnSdvgyQKbyG7FFWGtIhmw&#10;ySapLNfY+vblsDbpNVZ3tk9tpqdir+dv7l6/thrX6sG5Vre1dW77nuOby9d//cnO+956/9b7733w&#10;zlu3Z0Hf+eHdk/WUobg5ssrIoSm3CV9ReLNRCz0/6a9tTRpJe1C3XUORVV3XdAErFUulYm4pk1nI&#10;sJEq0hhUhmAELmXmF/IQDuopIwokRfKi54e+ZqiiHs48VYova6cu+NW0bWOFAqjGEjmXpQHPyAD/&#10;kaJjcgwhKzoj2yZpOQRJuYgnOETXpElBoMGPG6Fl5NmtZKUb6bMlSSZTPZSjQE+V9niT6p7cqI7P&#10;nj1+au3kyvDC7n1nTwG75AW1raO11mTn+sr6iZ1T37sNEJ/U83+mg259uF3zb4/uhKw8qMBCYMnV&#10;2Fq3e3E1qOmazHOynw5XRvVaqxmZ07YBhadkFimVIAREuQB0hq9O11OLZQQHal3MLCwuZWEMwQHN&#10;lEhOlw3NEjVdd5OZ59ajI1e/0bzZSgY6jBQAwPD4vv3FYh5mJBHIvGbTXAnwKynqCWlpLEHJpCZb&#10;sivJXCUkPJvqmBS7n/Hphi7Z+xdZFdq2gR42xMH6phJF8dbIru3e9blvf+nKg1fvv/nIpc2V3Z12&#10;a8PfbQ+qvaeOtLdOX3v+vb1P7nqy92/fpHTrn7MTH7zzyuWtyPQ6MS+pLYDZVF8MOFG0BEUFll/3&#10;/O6o5ifNmqapmiYBJkcKuXypVMKhUrkEieG0W6BQKJVhFIdzh+7cfzBTLBGKpctB0HVCxQS/BzDO&#10;zB+rxPruZuqM/JRFFdSiYYpeWiguFUoIQWKlHGnQWsmgQL3kuqLHUTRHW5IuWRRhBcdPcpZBLStL&#10;6HyHzAYlJM2jpoyvpaPa8ZQb7h43Gz2tu7G5vnz1Z6/998VvPXbx6skTyysX7j5//Ew97Q1qx778&#10;yFb3+ENP/uKDT24qbLrT9Dff+/Z3//jhvb+v/Wml61ZsCZCKdL7Zvti9e7zqRs0NxQkrlm75WqNf&#10;0V1P16dbtCSORkq5bC6fXYJzOQikpK+INFou5PMwSqClXCa7b6EAc36tlgwaRzorrmXbCssbM8+s&#10;QpUr5fjYmu4gZMS6XJmUSBxbhIBiwaCc51XGhW2kbFDwQA+ACaOQhJWypIRQ1M4Vq+nrZ4OCrD6S&#10;mmsEuUyxbV0bbCwfe7QXTDo74xUp3Xn4hcdGZ/709mtb33ti7Wh90BmfffDBy8cvCM3O8tNf+fb9&#10;9Y2HrjzxCZpUEO2/fu3y0UvP/e12XX9r7/7DeJlREUnRv3Ty6NfWHl4byVZ9R3KqVVfTTLvddUSF&#10;K5oKz4HMVVAIVNR8Zj4/vwAxgupKPEMg5WnwcBwnOWn/YhlX0+EwbLjb/SOuXI91itZmHlSNkmCe&#10;TSrZBTVXbIkSJxoKgfMCQBqsXIQkGsUYjihVJFJtdB10SWF12CWL7CGxcOxostloNBJLDgb0M2tS&#10;/oVjWW/kUGeS3ui4tzYeWZvjweQXe785s3rrlb1z93zt+uT06sp2uv7kfRcrQ36z9Y3r1x6ob423&#10;fvTJdSm994+9D3548r7xxkP3AaH7r729V/56XPFKAql2wps//vXxB9/8fOPI0XbU0iqmqpRFw4si&#10;T5cBbZA4Z5miTMIYEBg4cyct6RblAAIB6p7PoS6TYbkSTR5C0uFke1ePav21RI8b3X5q0DPrXvNE&#10;L9TKNoR4BNVleUbQJBB2mcJpBgW1opAtM2A0qTTKWp6CKy6pa5t1a4kLlDLfea6ZhJ7CKiF113I0&#10;ePWH53eXn/QbwWI7qa+fbqeHH7r51dfe/fmVned//sGl7u7V7rDTGRnp3VfOTLqV2sYDX3jm+NFJ&#10;eOL0sU/Qp76399TuAw+v3X//N/4Mcv2/91794Vk1Rhjx3JkvfOenX3zp+VG5d7EXrngVRZBhwGtx&#10;5GqyhJA0p3sGzSJFCMouLJFwUHG0IoAWjiYxBGYsoQjhhCDhiDneOXzMqqbd5cRMhqsbk3ow02p6&#10;F2sJpAD76rN8vYyhBENCEEGUywQJ5QuFzGKeEGWJoSlgxyS50tQCc3d7u7EWr8Pa4FLqaapAsaq6&#10;1g2Ov/js3cfaj8aaPudJnfR4bTx64snfvfzNz508feahH9zcOv9k0m43VtLeme2dlr2a3LV89czD&#10;p4/1L73yya0u/QWw+pcO75x7+OL5B/9627H+4meP93d7Y+XK+Uc+/7UfP709UqNNKz4cBxwtIbLl&#10;Br5tGGaZkoDECwW6nCsWFg8tlOEkDYwSffuhgOPhOGQBkiVeL+bS9f6K32i0x6nb6IxWl3vNmW4X&#10;cekQ98sU6whCVMjmi6V8JlssZvI4jZUhCi0WIBRFaEkVSNqo2uNOm0qG55fTXMR6R2s1kwfCxAqa&#10;VxVGjXZtEAuKTPmIXuODettcu/L961vLo+tnQWHdvXSfsrPVOnntrqO1FZ8bJxcqW5tq69F717/1&#10;SQV9+rzy/VPp2fv+sDm65+1/7L2995Wvf+25L5366nPdU40Tj339V19tnJ24Lbqx4rsUISOCoOgg&#10;6E5AiprpWOQ8U1oCFTUPF+BqRZNyOIJiBEUzrFbC6SxTkbgOPx8OKgAUu+1xM+okreF4NJip+tkF&#10;wkUXYImzVc7DssUSIH/ARHmI1xVJAcGGCtmFOVK2FIpx2uFKp4Mb7sgWYZw1X/haL1AUlSdJCAu4&#10;dolzes4CTsgxbfkm0VZ4b/3eQaebXLpx14mtja17e09eqB558rE1a7cbhJVG7cQjd5/pP/Hejx77&#10;z08u7G9cuX/tW1/+y7mto88+9/oHew8/97u/vnTvH39y/pKz+sU/vbt34tq6P3EGoeJQuIywnAjq&#10;qGo4vCxLmsHkidzsQq4IyFys6QR2IAMj085fXrAKmCaGPcs5M5bb47hfXxl1xt1ar9lb3tjamUnF&#10;Q3NlWyoWGUTTIJbAaBoulBEov1RgVFU1VZnDS0uzd4JBJVCMES/31Uity4JppkLkPfHkcs02FBIq&#10;Z5FAqhe4KCFCvDARjgv2SG0Qlc5kqzkc2fXdi0/dvTt66NTlc1br/OVRcH55tT52O4Nz91zevH59&#10;85lPzKb++Z29p1579A/PvfD9z7fbV3793tuvfH/v74/+6v1rV6831p8AIvTkiw+0WpU+y/gMKiK8&#10;qBqGIkkKcEA0gA+yOHdgoQiRksA4FMJmyxhIdobjBYdk3Gp31KpdOF7v9pJeujZpD3vAaHVGayDs&#10;19rUKK+KUZkq+1EB4nhNISCcRHPziwjDgneqSCySObhvqYjRDHjVywlqWwONEfSIcyPda1UMTUBL&#10;EC5btIGQuqQ0JXpHeJBRWg3fG6+eGncbbZfu+ufXN5Ot1fpW0Ohv7HR2OturW9VuGL1892B76/lP&#10;0C7tvfvsaze/98OHf/+ltn360Zd++c5PX/7RN9/4/daVI+OTVz94+foXf/5US7ddjKvyZQZTWcl0&#10;bNMEJpWnWEXAMnNLKEORbClL5SENQSEYBjqD4aomGtWott5cXWlEcbVamQzTbiuMq7VmbzSe+cl9&#10;m7/j+X02rwuTTZryRVObhh1BCwWc4wRV1XURW9r/6bmlEsmLHB25mC3VLZ9OGqa4499tSuC9owgl&#10;OnyJ5iiB26acSmJuKjTTV7c22o9tjJ1qi1vpHXWO9zrn7+t11xuTK6u1zuqkGo93No+dN3pXt648&#10;8UkF/dbUL50e79794snR8FTj1I0v/Oap7+797J6b9zdWb5595XMXnrg6cqwQxaQmnydxG6I1fxq8&#10;MNBZhsOWMhlEtRWaLAPPmOPn92f/+TCuxJqCeqSfNlInbIT2oFdt1l03qdU7g8HM3oujL84xpeML&#10;BsxfPc4qHC4S/qEFAslkCZ5E8AKjC4WDC2VmKc8qvg0HrioavkFW2cPX/OaVQSMMS3YWxmIcd32y&#10;JFuc2wp0UwH4H7UHvc79F3cGsZsun9KiY6e+8IOHjjTtU8vnVie7W73Ab41G/csPXdg6dvnqO3uv&#10;7O29+vbe+7f+h+bF/k9P1O/27vvO8Ozg6KOd6/dXRkeuX75496NPPnTj5M7q1pnr99x8+Pr5jc6w&#10;jiAoZxqiUQssO2m12oPUFnhN5+B8NlsElL0AIYufnuMUfCmzcOdn78xijkuVQWX1fc/ROc5pd9PG&#10;cFB1/cC1/VprZu8nzY1yc+5TC0yBWB5KJs9pqA+8LZzJYiyJkaQgYXMH8szSgSLHG75kBr4mSjwp&#10;x1sXzqzGsmaFZERIlrPmuAo9riGoWxNJMyQEu9pstxrnNpuepqcb69Xh9vFv/ezs5tbZFx+80Y+G&#10;rTisT45dWNnYPvXoT//22u1VzPdvryDvvfs/cWTeBx9eo/nGG6+9+OigXVm/8OiJC9fiSbe3fOzS&#10;pWMrm2urG9srDXccbqQTt28C9Q18y29VqylI3UrHM2WepTCYwcqlcim/eGjx4L/P8yq5uLRwcP8c&#10;xAYGXKRJJvJMTdc0pxrYQavXSFut2Db9dOb9v5yOShWjVoJhUncslxDNks+yKOBGjCZJhuQEbGmu&#10;xBQKvIrhIi1UUptCcFJdi4MLy7BC26lWU7zG8MnN3X70jad9xfVphCElp9ZIAs+vp+1htxrWAtbt&#10;Ld94oNdpr94YN11vs5P2hoON81vdxuYD339j7829P4F033vn9VtT5/ivX/WYToC9d/vt3nhuMOms&#10;DLa/dOWhR1ujSlib9mm2+r3+cFg3aRPq6e18RaJpwbBMr9bo9OsqIVaB+EokwBZTnK5mLC189sD+&#10;zyzQPLKYWTx0cAmXHW4pR5SpTtWUDFtXzYofd4aD0WoaeX7cnDl8343jPQLqS7iswbSrF0Qr69sO&#10;xZAAPymKLhCiSJRKEEUaFo4wKOMmFvDDhNTmidUWYmAuQCvd78XD6npbu/r80UBQNFuYVfx6oxqm&#10;3aTWX19OLKNPu2dOrx89t9VqLQdB//DhXm9ns9U5MuwM18crD/32x+/87rcg2P945fblBv969/T+&#10;P6+5/PkrO/944p6O0hgffvz5lc1Btx56QbXRGjZDx3EsENtY5Jf4MgzjnGYHcafVCJgCqkmKJnMg&#10;PrpEwfnFudk7ZmcPLCJwJpPLLhxaQnmqeHCxtECutV3VUBlWr9cbrUa90VGsuDtZmWmM+/UdF1dA&#10;Nvq5koLkFS/rWA4hq4rAMjRZQDmRJRCYRUVb1h2eM2yF4zgK58xquyqhZUPmzfboOF+ouJpnn+vw&#10;KGu1mgJnRLX64PCFE5OqowqK1zLqp7broEoN14+sdyajqtfYPTYcHqu3N4+2tOFjT/z3f/7iD396&#10;/Tf/9avf/48s8L374UT7Gz/4zfHv39g8c2IlPXLXE/VR0msEmiDowKDIOIzRnOio1iGJLkIQTJtJ&#10;o94KVJEqlzCWpllRZEmSIpDC/IF9dxycm8uUCovAbWbn5nLwwdn9hzKz9HbdVlSmzNWCOPZ0VdUE&#10;q768c3Rmfd1eFDqDqk9rejaLzZb1sGAwAiyatspzNEoQ+HRHDufxqmf7HiXrqiCB4uLRQUsxIoIJ&#10;eKtz8+ZjKrcrcDuiT+CSTNn9drXebneG2yfPbrSqnirrXGOSuunq0ce2D6+vBVVdN+sbG73exrg7&#10;2V0Jw9GZb33l808/9sVHXnr++6/8T2wz+LCh/vWfDR9/6c/f6W2N7q+9ND56OYmiJAmmm4k4mkAx&#10;WpDDrtY/YBSL+Xy2LCeNOJGn3UblAgrSn+VIuAihcO7Q/n3/9tkD85l8PleAsfLSobmlfzuw/0C+&#10;xA8CkRXJkrqsB7ELoq64lbQ72Z5p9hoh7dq0AaJbhODZLO+X1TJJYQoIO08jBIbiNM/zdcuLbMdA&#10;TMcQZduzarJm0LIvug3KHT1x1xVJ6aJogyzDjKvDQr25urqyPB70eqPecGMt1Th143C9vn702HfO&#10;n5ms2O3QjpqtWlRrTbr9tbVWWFm7eWL3+NqRzWe/8t2/f7hX7l/7fLhs/fKjJ+954eEHRpeufaX2&#10;s/bGuVps+DFId8kolmGcUZwwDbwTPLYoFvOLWS6qWj5bxgUWKZRRiiaQ6fYNuLBw4M6Dn/r0/tm5&#10;Q3MLBZSmyotzc3cs7ruDMDQzZHGJR6SuHDbjKce4QRTFjZm/3LdyxtS0iopmchiD5/ZBRlnLM3qW&#10;BeohMMCxEqKhsYgl2pHjAx2veIpoBgHM8Gbq44VKLcsGFxumrwu6zgkKSUgiE/STdne0tr25fPtM&#10;m3bVtZVKEHXqtbW7+jvdsRDIaqXqGJVmt1Ifroz7o7WNc73+em9t9etf/+nb/0MN7+/vvf/imbPH&#10;n7r65UdvHnvMPzM8JrZdQVE5jNSrHI0Ui5hoSvPmxUEWX5nODyqNhmMzCC2xaBlidRkrlDAUg7MH&#10;9x9c2L//zoP7P/3vn81jPI/nF+aXivs+I7UspCViioqRDhc0Itt1TV7zAlububtjxh5h7np2QRNK&#10;TlYBlggomsJJYETwNAm8LsuBbPfBq6l6dmBU2h2HIBRVcCnKQspGWPV0w1B9HatVmizBOPV6kqbV&#10;VlidrLfjWufwenfQ9CsAmxrN+uhY6+TDbfXkqbZjaFYl8q32oOYt33O1d3TUHXWC6srXn/3xK//K&#10;napvAWV559Y7e6/f1plfbjVGR7/+h7f+/oUrA6vSG9Rjc9r1fHuFgoaKBA8EVbv2AgfAWeZF03Mt&#10;0ZBxxtaBg1dtCSoz5HQtKTt/cH++PPeZWUQkGQbLLyxk7lhEWCvy5dAQwWPGrhdUAtcydEUUZX1m&#10;rbt97wWfMgKNMWWlAVhHBt9XdRwnaI6jyWIZIVlBkn1F0HSBk4ELSl2O0yzJgiBTds1qK/EshQk8&#10;plbdSgI3qoZREhoVWUnaFVWtjAdpp1mpDrqD5WF7dORo/eSV49u9Vd/1kj6QofHR7bS+c3TUqQ+O&#10;n1zpTa48/NLrH95/+K95Pth79fvf/u7P/jJdNv3byy99pzc6fOPF//r25y6vVQPPUA1XISDgjHxO&#10;kWlKth22kj7xcj0hQlPgRFnkDFclWNed7rNW6GKJLuWXFoFFmpst47mDi7hAMxScmTs0fzCPsUZc&#10;C12AnixvxGG1VgUS44v8dDZtZjI8evOMA2MWJmELoHIb/3wklqQEWWAoULAV3bQi4IUpDJtO7gNf&#10;rJg6Z6B44HeVoB47KplXHdLxTkwacWjrbuwrkaomLU8S5Vri1+tRWmv01zY2T9716pWzN47XuDiq&#10;RM3lrc212s7Ruh6N15Kwe/LS7ng4OPWVP7z99r9S2//49PVL9z8/vYTg7V+99NJ6f6330AsnLq0N&#10;GrFjBC2VhYsIpzuiAdLUCiMuUFZv6A5W86b9vyzhugrIdkecbnUHIkPgSLmM4ji2gFKlhRwB6I8o&#10;gZI6X6ZFQa3U665E0ZzkNevAp3pWkJqmoevaTL9W6zcVqNiQusIiD4vTkzp0TVV8jaE4gSV0fboP&#10;EKSuI1AEQYKXKXqxZ5gyDlioHaRGmMa+LaKoXGK4jaauAGUSgXwlftRrWZLBhYEVJ5VUtmv9lZ1z&#10;d7948vDGkbuOrCRhpdYddBtaa7nuVsdbw1p1uLna79bX7n3pL2/+6xab3t37y5cvb2zfePl2q8B/&#10;P36qPzavfSPaaXX7vWa9t6YDMQGfgRR1QxQMzxOrrBLAAl1xDMMyBEJVOZQUWWghB2gDglCeoUCc&#10;eC6DoEsHlvBpu2Mxm8kXJdszNDesmCyG04LbavYHqan6Ld0wNZGZMVQrHdTog6k2UZZ4iAGvVJJE&#10;gdd5DAJvEQHjiiZBvANLpCge/ICZhl3XXFzg/Z7tJq12vd5uRqhSpomeAXwVg6GCadtu2o9YxpGn&#10;ghM6kR03W83OeK0frO1c/urlRi0K4nozCfxqs9Pt97vLjTDtD7qtzuTKd1//F+5lem/vt09fGA9O&#10;v7H3wV9fvfXnb95cWwvuf85fHS2vjHuNilWPgzCJLVG2TJEDtGys97oJcJmGYbq+QeYxHIVRNHPH&#10;p+fKBA2EHXyJoGg5nylm7/i3WYRjAVwWgS4rbmBbnm8rJITgtB6n7XaoiE49bnQ79WjGsOygtxxh&#10;o+ZIPpjLzPL/fGgSn5KjPF0aJAG3y4pAs4rCgbC7FVOSUpJC5Uh2wjj0q/1Rz/BInW8J+SLN4yWE&#10;ZmU9GSSyWrOase46qu3U2mmc1Otb4frukaORFFeCaqvbqtWjqNVLbblRAzy7POz0l6/+4N29W/+6&#10;VoLXv3lpq90+/vu/gVz/ytPfvX/38OTBpxoTYDMajaqGdauWVUliX3McBfhtuX4YjEhH68qyapp8&#10;fn82W4DQ0uy/fXoewmkO+PdiqQwV5u+cz8x96n/PIiyLFXJlSlRBwIAhjWwf0KiiummUVB1JMMOg&#10;MQLkNmMEFqvUG+bFS+sxQYcMqKiCAGoqRoPxwiiuoYosw/IiLcmCYmk0jvOWJTK8gwkULWEA4kVA&#10;kq00DQlbTjkcgCWF4UheFJzeqN6YuO1YNTVe5b0kDGrNet8ar7R6tY5nA6Fr1eM4qHaaruGCdOiP&#10;JqDELp/+0q9ffetf51R/fc/KME3Wr70AVP7a7rWLR7Z3T+20W1YlrsRpRZkmuhv5hmRa8jTsSYMT&#10;ygbVnjYmSkzxUGYxC1N4YX6pjMIYS5WyeQjDS3N3HFhcvPPOHMHwWG6pREnTLTGYEkVWI3R93wnS&#10;IHANWTZcWotqkTuTURyG1DVkuGWphHSi6Zjq9MU6JXJ6QAQp27pATscRrZo6wEeqCDGaQpMcWrRN&#10;nlziaZblDJCzLaeo8QENmHeqRdg8DdG11eXRitMKJVWmRRB23w5CT0+uHu+s1ABISZobOLofDzaG&#10;Sf9ks9NOk9ZgsjZev/j5H/3revPe+eHZ/qjhNxvPvP3W9+/fHWyuLe+2tKRSabXjSloPPdMI6qlJ&#10;gcjxrKRKnISFTquocBRBCyKNFjJZlBcAYzJEsURR5VlgkLDiwU/dsZjP5FCaFrHMQh7nJVso5RjP&#10;V6quaVuK6viuqWu6YXVWjx3fHM5YeVzMwTo7u0tZmQjrxdXUxFWfE0wVKTECJXCSoTK0dIiSaLXm&#10;FBcxloABz2ayIobrBOupZhyZfl/CMc03RYHCUZLj8NKWxsSTnfWkGbblblATWmno2B6wpdXOkcMN&#10;L9J0TVZ0Q2tx5tpGfzhuNZutdqNacbr95skfvPnmhze/fIwNfH/be/uDtwGm3wK/6bXbNyJ/+P0v&#10;nVkegz/Vk1/81lPnN5bjVqfe6FS1TrMWBr4fKKJk+g4PYVNCoWWDw2lFOUGBAAAgAElEQVQbwJkJ&#10;wITESaxYyJdxpIjwiowtLoHUnMtCGJqf/exn75gtcyJZhPKZPAKSfpHILPAMHiq6DiCD4fTAlxjF&#10;Mpv91e0jOzMxyM2lnMj9LytyOz4DK2pgIqTK4bJC4qKIEQSrSCTB8oIgm7ZMUhCqGgxCULhBYDKE&#10;RQbgS90C2M/YccVxGBogJ0sTDUlvDyf9YLcbir7XSF3LdMKkGi7H1Z2LIO6NQOEl07EC1a/HzeVB&#10;M02AvNbj3sb65NKLL7/0j9vb/z/G3ppXQchfnd43ePu++beml++8/dYbr77yVL+9eePYsZWjl66e&#10;2eimftpMpofSeY4FUMXxBJ6XNMAa5VKhUEIptlMNQlegWJKloCJczuaBqhQzRUqTQNgxlpzPFKFy&#10;dnbf/PwSRFGl+fxCluRJjCxBS1ngqOqWJgHjKfOUBkRL1ZUoaXa77ZnlOHJKWUakaHoOF1yDJgwX&#10;y2FElhIoRhXhYokQeAwhNazEiCTGOBAUNKRCSWZtElcRomKxCKkojEQRoq6CbGdYUINpLpb0wI76&#10;vdWW368nhu+5LiAEWx7Vu8fOb9bcUc2xK0kSGVZoCclat1MLk86gndR6g5W7nvv2Ez9789bbH3yM&#10;uZlb00z//e9fA3L17qsfXlQ63bXxxis/azVWHt3c2t3e2NpZa/pmlIZepQq8km1ZthcAb8OxIPIQ&#10;VC6VYQTzgDYIBAHElAC0UsphCEaTEEzzVGH2UAGBF5eyuezioQNLi5kyjhXm8rN5zcazZTybzWVI&#10;U6taYPg4Ki1oKktxoOK5nufaMxuTSVvBeBuF8vJBH6gHLAVMJl+Yg3CYUEQYCBbPoTCOF7MQCcjd&#10;YRm/ZmAlgdQI2hNUyZBgiOchiSEIAiArTjMkgoACTCqeGfXbgFKOtlLK9AEuppHvRv1jZ5YdzY/9&#10;6cmHUVwxXNdIl7uTdpL2x93EDOuDE/c/ePWbf799g/NHDvv7e++9u/fT5/7wx7f23v7lW29O032q&#10;Mr/75av9VnpXOuj3x9vHNus6wBZf1/1aPam4Fgg8KagyQ4sGGLUkgWNYCaZYlhFUQSTzmTIKkQSn&#10;qRSClbMH77hzIZdfWlpcmJ+bmzs4O59Hp/IzX7Sc0oGl7EEEn4UdMfVVSVV5IvIUAkZpzgJ2SdNm&#10;gsaUS42Gz2h2xihKQoFyBKicXywVF4uChOXygEVRmMxTFESacoG3XUW2NYJBZUJITLcg2yxC0Yii&#10;SLetAsFwgHY4NZeV6p3xwD46Mlf8SOn69UG/nvZWg97hwy1dq/iW5VmyHo0kud3rDvub425vPO4k&#10;Qa3dG60f3n32tr58dLt6a++9W68//8APXv/JS//981u/v/3L9vb+9OVLv1re6Z7vrlXSwdp6z5e8&#10;MPYUwYiiwDFURVUp1bNFmlOmh4swIPAop1mWoYi8gGeXIBwtlWldJ3OLi7N3HlwAtii7NH/o0NzC&#10;Igh7towgMFMoy+LSHbOfOqjaJb4Z2qYqMGAI+ZamiAxFAieqaMbMAq14dc/qndK3oZBiqyzEmRwQ&#10;mDJaOJTjZaJURGgKhqlFli+hBrsPDaosOl3uQBVKrpvWIuvoFIqTpHC7ewREnec5MEhllJDdyZH+&#10;1nLv8LBdaS1vbo3TuDFq19NWv9eIV1PXNWW3syFK463RoLe2srw86TerYRX8eLB19tJ/TFP948xE&#10;vv/+j5688NjfH7rwvZ/u/fTDN7H3ygvnX77w0LlLJ7ZavdGwXfVtUEc9XVCBCE613fVYzXMVlpNA&#10;FtEEhmG4YDiV0GRICl5aBOYIgWnDYouZ3MISRADEy2YW5uYWpkozfXI5GgZkubh//z4i9knWVFhg&#10;gQhSNHBKS+oOi/K8IKnmzP/O5olAZ5M2fcZ+oE/5utuKac5zaAZZKssqgZQhHCmUqaUyXMI4dJY0&#10;PYHgZIGCJFprmQZESDoHQVSBVmRZE3HgaGle5NlUpXFucPZYe3ji+JlR0zu6vTpopdVoUA8qzdGo&#10;ezh10kG70RsadncwnrTao7W1UauWVIPqYHl558LoW298rCmCD/bef/vhG0dPPL61/fQTe1/5+4c3&#10;QX/w5m9fu3bv+Z3L3U6n024koQ/S0XM13QtATQUVNRBkTRE4UdUklkBRDMcoRrBjE0NxOJsDss4T&#10;lKLzBAYXEFGlISiXWZru2cjDUDE7fQEFqJTJ5Bc+W3AjRRJJXAFsByIiwIhUawcCOZ0I082ZO4oL&#10;WY0p6Cuaia+fV280Ns+PKC6pCRJVIgwNw8og3tkiAS1lKEBCrCgoughUBM7xtNlzHQHDJb5UIGF5&#10;mi4iWi4WgEclIEmqpOna4fbK8snGRmO12U2CdLIxbjZ7ndDyu2spz3ZOHW76SVCNg8F6GnZW1wf1&#10;pLbSqI1WB72VU7fb8977yLYJiMwbZ89tDYLGuce2f3nvn6bTDW9NGxRe3+h3w8sV3XDiRs2VK5rq&#10;hbble9NDR0EqgoyhKU4xb5/mgpGMbQiM5otLGEWUYVYSeKSIkjhGYBChm1QeZHkmk8nmpmGfTjwu&#10;HigUD83D+U/nA5OpdrwgMSjw5vCyTDFWoAsi8Ky6Zc+gPlxgaQnG1hsc+72vR8NBJ7FFCqcO0rAK&#10;WfShPEFjEIyVYfDuKUFjPcwJGBeBy0rJ4R1KorJlGT0wT7I0LjgWBzIAYZjyHMr6nVac9Na2jh5d&#10;TT3HbsZWJQxam5NYUmv9Tmz73X5S7SWNeqAZ1eHaZAC0x9cqSXu0sjwe7v7gr3u/+zjrHX/a+/3R&#10;I6cmaWt85OLNBx76EYj6f37hqd/tvbD9pU6PqTk6x1r1mhNXI1e34o6vqgDjWEdgSZDZFIsAfeEV&#10;OkeQQJhFWSmjGCE5YoFjGU4QWIrlFYVYnC9kpls5Mvmyhi/MZiC4XLQUEP475z7btNCVLbch8ty0&#10;WZoked2xDU2TRUE27BksVXiVU8jm9qTiPvzVC9/9wumGJtuxhkA8oZoCwEGGY5Ac+M94hhUUrDE9&#10;ZSbAsiDBNbOiA7ynFDyDlxAEFX1f04lcWVDJjGE7rp+ONgbLG5NI1sL2uJW0YycdD2q2W28llaDa&#10;rEdxs5rWpisorbXl0XgyatfiWqM7GI5Gx77++/c+zsTMrTf2fnr3kaTeanWGa0dOnvnR39599RfP&#10;PPGda88++oXgRMNOY1tSLJVMI3fK625Fl3QQFp2dHqKJEMDaQ0WMI3KgbDGCrOoIIDRGVQHVMLws&#10;C+BvXiQzhxZB2HPZXBnlsOyhg3OZfJ7H5xfmFxAk0cj20AktQ6KgMsbA0+IncBwAD04QZ/Be5FU0&#10;V2m4iSEoK5vH1ps2kC5MZRfkxUBXEh3gu4oeAq+cI1EEzbUSvkTHvFUxHDkASAu0iy7leAhBcMn1&#10;NAWey3IGB7iLgMXW+sr6scuXNurdw+1WlA4qcqXeaiS1Zs130nYVfNioEoWOprnx6vJkZWNrc71e&#10;S5LpXa87N374548zDwmGycsvXHd7w14zBUV8fP/jP331t9/7xhfGL/3Hs/ZWnQviiqmZuhA7qub4&#10;thrYsuQkFYAZusxQrMTQAAZBvsEoUGZZ00kBfFBetxhmekqVKvIEwdHFQweBsC/MLxVgDMnPfubT&#10;dy4slpZml+YLjiGRnF/1rNCV0WwO5fIwDRRGlDSJA25yhmi7br3aDkf2KHIWdI/gzTCyOQRBCuSs&#10;onM1HWSzigER4VkcKhazTgTI0dPbK1FHCrFykYSLBDLtn5/OOiocB2fyhMARuGaqyZHddtw9euVE&#10;O27HvllbrhqNsFqrNwDBW52hL+q+a9u2aZheZTIBYd/ZBYwf+ZW0N15Ze/one//4WCjz++88MFgf&#10;j3rNWq3ZGS1/+fU/vPTVu+569rsv1KumZ4SJD5J8Ou6tShz6hmcKZr0G3oQsiUDgQZZRvKHzGA68&#10;nyDJU+tNA5tJAbi0bEOVcIThsaXZxaWlhbn5TAEuLh284447Zw8sHjq0sL/c9TN5zfAi1ddpqAx4&#10;vYjxKiClALhW8Otn8JAWGv215tAfGHpeRhxDUXTwNvOQVSpCFqxxBMGyeJECxZQhcJxlLM+WKUkO&#10;5SoXEjDMQEVB4Q1HFSQNICoweaB085oeBlpl0pH7jdHpM31bq9UqrfVuslKpREktbXScTt9mFQCR&#10;mqLZQRT3B8PxZHVzp1MPXa/aHk66933nY4X9u7/70bnd9Q5wAcNOq91r1e/96bMP3rV97uiJByaN&#10;qGMndR8gtKxaYMRV4prgerJcqTo2YAReBlZEVBXDtUSa+fChUZRVdZEmKV5zXEtVCYiWmHIWJykc&#10;nha+3Czg+PkDnwXm6dBnyoPaEhzablVQyBLEqTLLSgbIMNefrpkq6gxiFbHacL0eqGo2i+tZnkJR&#10;AoeyONdFebqOkSRJUQBQywhBAGNM+LgRRloGF0zJEByBhDmkKGqcaPDTq7glSbQrFkepYSVQGbO/&#10;3Hlod+Xs9d1m2Bg142ZaHSUhkBXgVcJ6aguKG3qGrLrVWpI2u71ubzjp1OMgiBvd1eUb3/04zWFv&#10;Pf6DZ9v1Iagew2G33R1UndGVc1u7Z8bVeNxdbsqsbqsicEJ2WKu6hl0BrkgRdSB7GkUrli7gwK0q&#10;GlAKbtqkRRJkGRJdk0UJCtRG15AVvEwKHEkohuNMG97x/KH5ApQ9+JnFuYPzc1Dco8XEsnyaBCVC&#10;sTTetJ1p1+R09YKR1JmSjZBR2nGrkalRrSZfRnkncsglVo94ZbTrcRwH8hcGFbsAaKmEOIRnWEGR&#10;AE4D51mFQnQJYzmMBoOOB2VaFu3peXpGuLvSTEen7n3srn60eWEr8dKtoaH71X6nVk0CK2iDpAZD&#10;1Ws0A1WbWnM3mjarNTutRq0aJ2lj7djV7//5o0d97/0f/+7F452ok3aGvUbaGdmK2t6ZrF4/24mS&#10;tBXCOC8JKmBc13UtXVVVhWVERZQNz1IEQXVDTlU5isJL00SfgggJE7qrcSw+DbutCjwAd4pmJVqy&#10;fc9UZayczxfyi7P7Fj77qSKFM3VVUjlJowEVTZcrZMMyFQZHMVAeQXGdKQS8GLgVyYnsvrEa0TQt&#10;mIHDFEidUMV7bqxamqwoHLRQKpeL+SJCMnhIcU1ejhR5P1Y0BK7R0GWOECUUYuXpyUuyaaqKbp/b&#10;6LS6o8MXN3z/2D2nOtXG6S1DqQ42hq16vaKa1bajOq7udcc1U/draay5SSOtpc1Go15Pa7Vk+cyF&#10;7/18792PsZZ962ef35DXh5NJN6l2liu+0jg9rh77+mq107amt985GtD30BAZTtFVwcZKHPi3SIsi&#10;Afx9bAGchGEoPx3sICgMSQi2JQgGTvKabcnTBY4SinPGQplVVZGlYAyDsnOzgGb+v/8Hc9msLk7n&#10;40Ue4zUBKdO6KMkCsKs0iDwtajOCyBEwwsgEbuhn7jMUYVHkEq1lKZyXgH9NXDRk7AyQeklGSjRT&#10;NgSCBMgq1jQHcUgD1Jnpeh8voDgBSJOCrcCVJMczUD/snFqrHwks+9RXz1YG7YvVKDmZ9nv1JDIl&#10;f9Tq9eqBX+tOVjoGyRqeZke1tBpWarFnaHa1ffbMzrO/uH0D8kd7gD797OLWijcYd7rD0GxUrMpg&#10;1Ogf2x4nnhvWGq3EdxyNgSsyXKanYiMRGMUyJMfmMygE6VOXFCcmRWCMIqCYgDEMTnAcqZgqw1kO&#10;sO8IgRQhamFuEeJEqpyHSovzmezCvkOf2YfxomeSi/NlhmfKHE1pIgZIRhZhSigehIEyyTPABvNo&#10;CWU8RoArqwIHEaP1sCR5hhC0XKvWCBHyzuKSBsOySqAguuR0PZuVjZarYTwNRE2UVU0BkQeugBM4&#10;mlE0WfMrdtmP6oc3Oltt/eTzN7fPnHGONTrbj+8M66HnmVo4qrd7zThq9KvtpgMA2tFUI2h0GnFa&#10;B+8lqjXNjfOf+/LH2iX8+gt3XTw/OrLZSrsVxe+6Ztqrp/1OPbAMJ0orvue5psSaMgWSVrUiW6Sn&#10;m45QEF0eKQi6QPOaSgO9oHiqWATRn6KazPJuqDOsKNIEQU87apbm5ws4heT3HVpYKDICA7R9DsZw&#10;Q0AW53IIjhcYkjIUWkFxVYJJvjSPATLhZijF0SkIY+usCGMVgO7d+7/epeO7a5Igs9Zo3bRocdYJ&#10;A0TSOVoGFldUJYbVgMWhZUbjRV6UQMWvhAJZLoKCjiFglKqOoxeDWjzeGI270cb1k1v3vTAYWa3N&#10;02nSTYLA96udtNVtVitx3atPW/VM1dUkK+02o7Q1GPZazebOztbmS3t7f/yoQX/7vVu/euD0Tv34&#10;VuI3IjM+0XJqo16t6lcCRzcrqelWKoHnBZqmcCQtW/Ht1ghOKjE0LaCo45kgkyikCCgFR4slHOPA&#10;R9VUjgk7FbqMsSiEUhRGq1Ahk4fRcm4B4HuBJIqfKZZLAG0kDC4AF4VRqMgyhkzJ07tRAR7BMK8B&#10;TzBT5BxHpDjNpWybBVzFm71rPOQ/3tQFMs+2JoWF7gHjUIuEOIXnJInRDEPhgFE7hGOpXmNZGEiL&#10;Xm13RTSzuJQpIB9WEFFAo1alvjKpn396rf/VuzpffrjP1/pReOzwSmeq3bXpQUQ+IPaw3a8HjsrG&#10;nmkHcVwJ0+6g32m34+XLy5974f2PfA0ZcLh/u3s8BlQa26CGbp0eVKqdVlwBiR47VlB3gqgCbHTP&#10;MjVJEBXNdAG4M5yEcgSEIdLIsVQWLRWLmUyuBGO0AEowL8giKYPPRZdQLpcp4hQpWCxeLkFwuZDL&#10;zh+cz839+wEIRkUaZsooDsCP10Rb4TQOeCVClHFWpWXdVHlmpshatsyKoCzakeSvRlphoZorcZuB&#10;7asFrFJPPFTMJg4JUTxDA/6RWAKgKgbP02zPbckqGGGkGDZSlwOpDuMC0KBp4CUh7sbBYFxZeXT3&#10;9F9/cuX7Tx5uVjsr937jyOa43WzUItv1HFB7FT9tRI6lMF5Q8UyrklpenNTqra5fP7v90Bc+1mGo&#10;v7k6XNtJJh3Ao6vXRqkHmMVy/Vor9QyAW75rKGa15ygsK2sSK1rRdFO7wig0jMHCkGOp8tLcQjYH&#10;rD9EizLBCzTFUpDruTrAGREqwYDYGY0loAJ48p/Zv3//fDF7YC63UAB5jeZhksQpxVU9hVNZiGIh&#10;oA6iJQGjxdPkDMZIIkNQrO5JCsG0gyG+aCsSK9mKULiDOXL3V09+OizcqDkAWImpY6PRMsbJPKF7&#10;dmwElg/0Hqd0S3IZlOFwQiYwEhgNzXGCTsNtjiu1aHLm6tM///WJM2dM/+zz9w1G/TSuxr48bT8z&#10;LFvzKp47PXneBk7RjHua6Xh+mLbXG+3VR174GDcIv/nGn585nEjNo4dbtfrq9SSpBqbuxkG1Flmy&#10;rBrTY3kkOzQ5kJMKT0hWBBTI1HhD4ngEcUHYkWJu2tJbyhZpgSUYGoGBoXGB82EpGrwEmiXKMD09&#10;JWxhYXFp33xmMVMsLM4v3jHLSzCUm655gGzndJ6SeVygcpgiyJY8PegRhWYwBAwSBMWckcTyqGfX&#10;CgVSY/iiw0L7/k258OgDlHHohL3J0iDqMISzJPgvZYC5Fa8ia6zlEIpK4CJf5oo5ki4VCJZR45pn&#10;OpGe9v10pXGyPWrR0cUzx7bO2OH2YytJrx/btqWBXJ+uGHtWVE/rjVBXLc+znaih217gB1HCNEaT&#10;1l3f+8hr2Lde29v74aXV9tqV88u97vKZKhC1wI/TSsV3potF/HSpGsRe40mCFWXJMC0w/jRgtVlK&#10;wNGp9vAsTeI4XlzI0yKDElixRDCkRKAUjUA4g2N4eSkDZbOZxfm5hcUsziLZxYVDueLBWYpDKQQu&#10;FwtljGZUBhdZTKAyiCZLGkdBEEmWZvILBw5mYZywdy0j5izDL/KIzTddRVQ5WE0cwSS/1LlktgSG&#10;xKAyzqO0CPiTFkQ2IG1Y5dFp2CWugC0uUWwxi+hGPB5Hmlrl43FYWx/4o5q/spx0H2mtT46tPnC+&#10;PllJVElkB63YcxzbTgerq6vj2u01bsAWjuXHSQSKbmUc9I/97b03P3K2A4L89gMv3dq9+9L66sry&#10;EVA3As8PvDhwpot0As1IThwaHCipIidZga1O+49YQpOKGYKSmpYqcDxLwOXy0sEspwnTTRtFWhKx&#10;EkwTucVCdmExt3RooTRdV1payuTmMAHPLCxlULqYIWkK5DhcyBchWDI5nCNKJJ1BwNsWSbyMiiI0&#10;s4/Ik1KR4jOEASyvavkEbDViNzhNHO2tHD6DmnX4D7tDocuVlorlfInEOYEBukRbFctOXbQEaJ4z&#10;ZBIUdmI6+08pLfXmlqsbjGz4vZ31ZrthSH7YOtFeb/eeHX35vJPWLQE4JTw5shkKRt1NxjsrsWmZ&#10;puUFHqj5er0bcKxRb/UHw1Pfun2q0kfZUvPWVJ/e3vtT48rRlebwxvbUk1VrvdVa7Gi6bRtuvd9r&#10;RDISVSzFStLQNq2glgYmR8IQxuu2IgObKNHY7aDmS9ChPAThvEgfmjYfiRyVObT/zoVCqahAc4vZ&#10;+fmcTJZy8/tn84v771gChkgHSnXoYHl61jXO8jTFFUhV53HgbsDYosszB2GylEKuSnOSqltu4DGo&#10;oMlW41T5W+PNy0d2Dk+sz/+ie5kV0QIEF4poHsFRQgB2zpTV2EYhS5T92ACwO205BmNPqTirMY0z&#10;oFhUB5urbdOWtWrFae2c3dr57tYzp8fjpq37oUe7nbYnK47ptVaGFWV6KZdm6iJj2mEaGron22l/&#10;dPxLf/ioYQchf+vtt/Z++fONU7F0fGWYNptV14lbDnhcR+P92vRIR1/Vdfn2JQ6GBSjYVVgKpBWO&#10;UgKMkrwskNB09ShbhNAShsOYIAsoUGwSiE9m7sDsUrFUFOGlTGZ+sUQWF+fu/Mz+xaW5LA1GkAbs&#10;fHYJpkgSQQBoYiwj6zIJlRGKlkyNnTmQoxfGeFP3NI7TgiRlpWjc98yQr9599j/Yvz7ytftbl/eu&#10;vabLFIIiAEUPLuXzECuytCoqkQMss2hUXK6cA1EvFRFWVYREAORF4LJXbfbaieI46VrHDibr7cHX&#10;Tj738O5KVTcqoa2arj+dfjTMaDCsasDnKqbn21q94kUxEOFOf9RvDK4+O11P/Sh7O17f+9Peif/8&#10;2s0/nn/mmlMN4n6vGZpGkLqWYU0vd3TA0LLiNAH1X9KDimX6ceTKNE6prslAMIngrAJsDlCKXDZf&#10;QjB82h0D7BBBUizPoMVCdilbQhCERor5xdnFcnnhwIH9n92/OL+E25Ej8TBBlAsIQRQKCIUVIeAi&#10;VaaczRVxQrRteeaOYj6TCJFYsRVR89MOa/SO7rQ8l1y899pe5ztfvHGBbD/5yMuhzOIIlJufvXMh&#10;k5lWdsZQbl9GRnCazoHCAsEwjFCKrUH1OUalaUzyp3tpIi+OervLUXLxVCe+PL73xtYwtt0orriO&#10;DQqqY1q631vuAK8i695U1dtJlFSBfQ/8StTY/drf3r31EbfUvLf3o+sPvPPjr//nV79ztNwykhpQ&#10;dS9pNXxNVURB1kxNUCr11ApCv5LEjhtWA42lGWBYDZEm6ekKPyCQMjo9abAA0JwkYRjHSgWE1UwJ&#10;zcIQBGPgHeAYnJvddyhXmtt/cPbAbGZ2kXAqGj1dbSvlihgDSgGHAhZiOZYo5XKFcpmQFXZmn7CP&#10;pB2Z1WzX0oyoHRjTC1croeJyb//28xuHGw3O8e66XBOALyhk5/bP5/JZUApA2FUttBiB14C9xkkW&#10;DD2KBC7PgcI7xUghGSW4fTJrGFnBoBV1j2y3k5OrVx/oNpM4imstxwXlE4gagOf6sFuLDcPyKoGt&#10;pWm7W9VV23PcoLb11K9vH4r5kWaA//7jzZ/v7T299/jn7rM7pmWDx4tqzel5ryLDK6apmoAZgdOr&#10;J7XIcTxXY0lO5kiM4G8fBYZA06VRmoCLuWw2l8cAzFHQIoqRnMBiJQiCyhCCkwiGZPbfcWCudGjf&#10;wbnZ2YX5DK4Z003spWJ2YQmVaFaScFCMIYxipmBULkA0A8/MR3eq+cr/z9l7f9d6leei+k/uGPfH&#10;O84Y5+QmBGzvprJ6+Xrvvdf1rb6kJWlL2tq9uHu7FzAOGBICARICHE4SAoFAGskBEghJIBhw79vW&#10;faeAZNx7ByTks7eH15a0JL3znc/7PHO+BWDeTmLbDKtAYdVkEBlRav7x0d7X1NTZi/zlLFYVDmhs&#10;a7WD411c1BXG1LXQgp/QswWKN2xeko/bfcay3pAjkxFFIy4S8K+h7w2ryZXBYnNxee/yk+jvYj8a&#10;WF6AEo8TSzWSQVEMR8MKmLWnl6OtnZGju+PxdFwMDh/9rw4Ievd7R09/+6NfObzzb7/z+U9e80ZF&#10;EoCc8KPUi6YTh+NsQJlsNCpGW9vjIk88D2WIiprFdTearK5LIt3vYoDiEocmzIAAZ4Fl6kzLlfFW&#10;G6MBPDrNegtjMAqvr67X1okNMPvqqdPdPm8aEAZQv7x6nUGtgDUW/pIAgWTDRgN853h8pTvqKT3X&#10;dHjFAl5pe0AO/ek8YK3c/sbw6Oal0vRNmbQY3RB6PZrqHJtdNg1MVdTAlmzDUrAeq8gsy+CdVqdv&#10;+V2OVHxXYzknjcO4mhbpeLR86Mpd15cDzz7YyW2Qx7avm6g0x0GDWhzb9Adg9QmaJj0cjDZnIJwE&#10;1R+Ml/c8+9IbqCXDr273t4/evPXKjx/bSR/53rt/9sD1/QvbhaNbQRppRj6wFVv34zCpqrScLUqk&#10;I1AXU1RGR/dbHUqUBIkjCBqszoBoAi7TbtAKmgHcV5nWeq1LceDMG6u1PtfBurUmQbSFzlqtuX7y&#10;BJA9QyF6ZLdLMlibDV10Gd7pMTzEBN12HA3kJkeudHO+T3GBg1rRGJahGaCNzTR1tfOXr5fPfH9y&#10;74XaRBKHPsjmPiaIZKvf7+CKY/dVVU9CC6iARuCiwnU7zY31BsZy6WmrQ1fL3NTS+XwyC0eDclJt&#10;PjjZ3h6kW9e+9MR+klQFGpSlGS4Q6NhzLEWwSniVDMfDcp4n462u9wgAACAASURBVK1JFqVxWlTL&#10;Bz7xIppS/l8YuveTo7dBaj13dPnyXUd//9CLlx69BlQ8HC4GMikbqj8XdMtwkiwCKMz8IPLTOCnH&#10;VaizHM/BH1QfgzpntLAesnqnV8NYVgCxs7FR7xA0hcNyQCSllFa3VccUmbDodg9rrZ5udECRdhvt&#10;Vo/TeIwPTaaDeolRqkBTrKTpGoWuu1doludomhVYvUNfCNYjnuKsMPCjajy3Djav3Xc1f18p3p8C&#10;VdXJE23Ht8mNtpZlrkE0uXyk11lwAVbkeo1WqysYQjNxdF3hJVtWNCcqqpFdiqO9xZ2biyuH5+jd&#10;D3xxf2tS2KIWFYZejJN44gPWaFYyGoFuWubZ7OysLKoy0K24iP3R3R89vud4/eVf1epH7x4f1b/0&#10;Tx89ev65l765e89wOChSNN10PPEkPUwcVAmHBlnbTpCWg8GojOPJ2c3MkBmCZAGHUV4W3qm1QK0A&#10;hYQtALCMEyBZu/U2w/b6q6f7QFH6LNHtkzTRkygaq2HYbyocSTJ0v9EhQRn1KInrtXAag6AsChjj&#10;BagOT+WpFYA0BuuTACrdVt+LZJI2hpujJCyTInrocKQmaZSukebwH7/4wU2iTdR4muR0z3czgzeH&#10;U48SLRC8Eo932o0mpSkELZieSpCyAo/mJKUR4HYe7Zb+8p6bo629XXCqYawpdjkBbeJBXHMcQzPD&#10;Iitmu4tyuH1xbzbIQktx81ERZnv3/d5f/eCNn3cI+FWen3YtufXKv/zND99581tfeOyBiyjFHqRn&#10;EBmS4fuu66LhYBBnbDsoplsgYONqa5bJsuaGrkQILI1qgWrgw71Ot4/3GQ5QWRZxotvoSQrbb7QF&#10;U5NkliYJipO1pN/AW/XGSbKD+lgTqGUs2QPiQnXaCG3aXY7tUaDoeVmFaL2S+irV6VLiYIcb1e3s&#10;DoyN9i7vAEexB8bcjMpUNGlJ31mMHFgea+D3WAPlCDqD0A4HlScCl5UFUWQpstsidUutUV5m4X1e&#10;1VSRV4JBnAp2mu5MHH//4PDyE/d5QT7MLMMvDg5C0XRVE8UZBxRqMZqN8uHWuf3tUYwGqmdjkDej&#10;3a/+649+8OZ/hUL+bPDw0beO3nruo1/76889uZtFoSUxCLctdHvqHp8JoSsaP4OtDdwJYb1ph+Uo&#10;B66gAOUDgb9eb3VazTa4NQemF3kGb9RwVRcwjIHfVlJIksBJ3vBn7dNk59RqvbV24nSbFgSa6HcB&#10;n2q9VpflsUa9TZJdQtMoVgQmSa7oKk/0cV67+aT6sCnhZ1gx2jlcJB6ul7zTcs7ui31ieucDQ98K&#10;PZ7t/wYm2uDeimXbXpxFOkpbsAzT8SRQ1YzhWowcFL7ASCKwMFkPqzL3kuFsb/fh3UuD3dl952Yj&#10;IMl2OM7nU1c8vp33gyCM4tFoNEijbFhOl/MiDDM7KiACVIuvPffPf/2Dd9/9r1zuvfPmG7eOXjt6&#10;5avfefYTr37+mSvzQeahVrCUZHuOgY5AHdumBd31wySTXIgyYZokWRb7XpQdzykUea7W6DNUp9kG&#10;9xIYoA14c61OySLZpwSZx7vdTqvRJnhZyXtNqnGq3q6jtjKKrnFYq40TnfVmE5ckrLYBL3qkLIH4&#10;lUSWXMEphqZgDX77K+7SMtYdXTEzsIsli66+7znePHdTe2c75c3FHtBbSlJURZJUQzSiQRUbguak&#10;ORDCUoLvxMiakvsOquRTcA5VFke5odhuOh5O75xcmB3mc3UKKJ6H+WIemTaQWiCRjgdMwhuNqjRK&#10;8tLKt7ZHSQT/H4fAM2dbz/zhH33/v5Zx/S7CmdeO/vx/fuPH//Pzj9x3eXeS+Xai05QE7BUw3TY1&#10;WWRFkEVOXKAiF8Xww7AY+KIQzHxLpgmSk3BC8kyy1SE1dB+CzuBruChREGtBtLdqa631Mw1aZHGZ&#10;FanVOt6s1xq4pCsC02t0GJHu1Fu0ruL1jS6G4wzqF8EIPE2s9CheRNlee5/bUsyzHduSRN1SRIVh&#10;HGM/Wd7lgwGIMDaKamduivQpUxU4QdEN3Sums4GvGU6c2oLkMCq6khWlWWS6gSVLXZwHN/I9gXQM&#10;bxgOd7OtnZ1q4hneYGuWp8P9QLJMhnV1TbcgVNhpkUdxNR46xdZWBUYpU0Qzs2r/6Y9/+m+e/9Wt&#10;/m/TbV57+e3PvPXt+d7e7qIChx46QNlUE4UVD5g66zimIprFluY6EivbruQXocToqaly/Vab5Cmc&#10;d7TuRqsNdFyR6E6jDhqdw3q1dhekfrfe3FhDHQkZWTHptS5bRzVMQDuBQTZBVUpMo8vbBtlsQlAl&#10;WZ7GMIrjKHwFlgCwpt91ti4p5nUWPhHcVGKYNunJA+XsR6fpRNatkeAaYWxFMa8pP21D4KOjo8RW&#10;OABKGSM1VlWJDmX4aRCWhSuLQI9kLw5sXyodfxEvf+u+y9diz7IUK59PkqjYHPi6KGi+Z5sOwKqf&#10;lEWUjidlOpgME8fQfTQbMEzzT/zRZz/xua9+/1c3+/GA7dd/go7R/uSH/wxSbVJkKXwfQwYqIeiA&#10;MTZKYTdc8GIrHvqBQROiaYo6IrSSpmkKgDnJiTgpc80GMAVHYcjuRh2cmQdfb3eb6y2KqK/VGo0W&#10;oYUTjWM7PbLeajR6EH2BzncgAktCG4MdDdETuBDBUEBpCIYlsRUCYgzP0PR+c1vCN/U5gfNeqNM4&#10;j8nmRc907730rJU057rJa66bhz1O1pGas0NH1wxNpGneimxByyVTJzpCMtO98e4iVBVPYQHlE3ds&#10;z1xvKz04f3jw+GAclnlaDBInrJL5SCaNLC/i4LiCbzAdpeloEBRFHnuAABzDyG42GNz4wG9/8vOf&#10;+/qvft1x6823br383a+/cfT2l985eu6p918dhsmgTADYQBORPMqfBpzHe0o6TOF3AR2FY4KhOyrH&#10;CIoi6Y7vqKBxYpnXFVJI5suJJ9AYYEyP7p1ZA3HaOF0juidvW2+t31EzN+9WWxzd6TTxDnBHlsZ7&#10;vT6Bzku6hOpbdA9r1JoYibWbXZxhwOxrbUvvGMHJUSr12HhU0qamOAolS7YrM7wsjw7vNRJnYnhW&#10;GPmDFNNVIx5PEuM4eTAUe102FvVNX+7LHhAy30gnu7tAvQe8HWi84kagAGZlUB2eX164OstHVRXG&#10;01kSFCjzFbUwOM5BhEg2qoA8F7Hnj5dTeA3BmneSOJvMl1ff/6kvfusnx4LpnVv/edn0E/jz/JPv&#10;f+zbr30dzRS/ur85G2XFRNF1GdVWmWkCm1QQW3riWoEnZ6HUxrzJnAN4BpmqqAKv2LZEoPzGXlsa&#10;7OROGOqCYOC1em11o9ftdIHXtzc27jjZ5RVvSBFS73bO2yA2GoLSbxFsZ22jz1J9VlL5fhtjG7X1&#10;jTbBCmhwHs2vqIJGd6prY55qN7gwNjlDgmBKC6JhSJIdhqpXckPTlqKwKIM4NWRBUN3ANSTdT/PE&#10;d+pNGedzTW6zBoCFp8TleIgYCWxKVbKiJLOtbDIejveqxf5sOM6WmZ8BId8sI1NVgU4Ae0NmTwfA&#10;3Idj+NrJvIyy0cRXJDtOBov5/Ozd7//EV44nwL37q7SZeR3B+79+7/e+c+tbb7116x8u3nvnLEjG&#10;E3Sqr3FE3wh8oBUcQwMF41XTSBODonT4mADCRDEADXlBkYgmAUtAt3BtlsdpoMkmKBuiV1tv4CCK&#10;8Nbayc7pO1osz/K271EtSTpZP9OSNbxDMZ3V1RbWb0NUBsKDMa1Grd7qExSogB5Br/QIWQC5ybEs&#10;r+fzypUNlgtcjnOBpwPKayzXby5SlBfjewqn+iK6QwJsl3QPWG9W0C2e4APJ6TGyEeYe7waha9rJ&#10;0A09TfOiYKBSxmQ5DO/cAiW0syzOFRBy/cHeYuBpKiqU9SCYIrPnaV5NppPhfBx55XJ/ltoOEKTZ&#10;bDw/d9cTn/oKOiN4+1dSTe8cvXp09MPPfPXFb/7wJ0d/f/X9D5ecEbkhhG9DJDqGYyuCyBEMQckQ&#10;KxUGXgDia46poe7JbuKqEhis2SFVS8L6TOgHoQUAldqyxLTOnOrSkkg219d6p2+r0Uy3Fs4TkuTa&#10;J0+e7qkK1gMvXj290e4ABeIhdGJUu9VEhwzdTh82ELZyqiupZiDettGhFVhixjJpNstUybVEWvR8&#10;0wmaJwao/YYhsEy7b0vww7CCZutAQCKwsIuLjGALkaxIspd5vIIO6qywmE0yy/R9I9NoMawG6UPn&#10;L97Y35ynO7EOyJPOp6WPUvhdw0tyEIjwnzQDWPeni3HkV9v7l5eZ6/jpoKrmh9fvfepj337hV5uZ&#10;fQv1SXr+3UefeuYf/u7b3zt69e67dmxOs7XCkzg00VQDgNNAbLZqTDnzGRDgnCCIAmeidCuIsp4h&#10;sgyNdRoY8BEBWLDjeJ5tWZauKAK2cXINUzREB1urJzeAS2L22azbb5/prdUJkW71Jay9sVZrAab3&#10;aNTph2i22hBt211KUGW6v2L6Kq0XVXaiTnKoH5tjUXw1di2ConlvujWdXo2x+J6L8zDmMZFo66iV&#10;Feg8RRFFMwpVwu4xOGsrZRbqogGqGiVWel4Qbi0KxwpD2/FsCEr55vnN/cOBH3lDx8iGke0XKeqe&#10;lYQWYFUahaHjglKNTGkI65UOZ9PLu6XrRMUgSOaXbly9cf+nv/X2T134P/m8CZ/60ve/G19+8J+f&#10;/+H/fuf5Z3YtJ0t9P7FBPFu2yYNMV3iiu77GjpYB2dFNxxKwVovjBNU0FR5dlmEYBoDA0owSlrFr&#10;uOU4syAUK6pINNdx1VRFxQSO0mgSshleXlCt1Q0TJyj4YE/qdDrtdo9kG10SYihBILFbb3QJUlAV&#10;UKmDhUcpjl9tQBTAuyxQN5KrpnFUx1jRznJ//4OPHAyefKAKFmZXFZocxQjg7xSavWdEsclbpExK&#10;VbEzKj1ZcWyZ4Iwgjjy7KGNDD7IUiIJNssnOOFvsxHYUFbYzWiSqlKZZNZkMCydEeUmuq+p2CIsg&#10;J9WoKIaDeAk6zSuAxwfjg4vnDq88+tXj2+z/NMy8C/+8/ua/3Hl8mPZnX/nCXz1QTLYzVbOROrNF&#10;iiJoUSB6YFnO9mSip1tBZFJ9hAc82JXhfvbIqoBhko+ospyMY9R9QTEcncM5zVAlBaIg297oyc74&#10;yoHZXMUCWaDaa0DgkZzCgIB2+wTKribbPRBXdYxr9ihOkFb40mdlfBVvr602mhstIKoYk4/SEpiJ&#10;a+l8b3b3009HDzy179yY0cB5OI4GSSsQ7T5neJ4XpoEZser2YjfJY1M1dIHkNC+OAN4DV2K1MJOL&#10;WaKo4WCrmJ2tskGyiLzRItXkGN31VIPCT0AnuaaBSmnC0LWsKEvyqvAnk8LzizIa5IP5cvfyzfu+&#10;jPz3V1Cr7xy9/tbRy9/+vS+D2T/1yEN//qGLy5ErioafF5HBoSJ2S6VoVXPQGuDdDmnELkcKfaA3&#10;yKCgXY8LgllFpkhRkwSB5d3cY4A/C7JtAiAd13gAwjLNOi4IST60NtYZQYOdsNEAvAEySALboY77&#10;udMURZNt4DZCp9OjFWel6WmYgNX1QiF4RMMxEFjxIKkobzIdgDdr3vlH+5tP3h996H4vTwUHWAAl&#10;glqjrDwxtHQZhTlOT4vMCBMXcTOIt5bvO6buOVyP1j0tn5ZRHJgXhuOdySC3zg+CwTSxrNAxDCeI&#10;Y5SLGNm6tpykPqyjqzoABFUZzrfGoRf78sF8UE3O3v/sA19961cbM3nr6GX49+gv/u4H//jqMxfu&#10;uu++S5XjJkAD09CUIQKZQeZJWuqPhjpJYbVaT4vNzmqNIFnZch1TQld3vcZGExQ9D2iu2J4TD9E0&#10;GpmkZJkUGEBhSRb7RLfW4QWcbQv8iXWmLvN4q9XttjqcoZFA1nmGJFELN0li22dWewJPEZwVryi4&#10;YGANgjpFo3sM2SG6pCJz7vZsOtvaHOUJN5ldmFyunAvfePryXXk4ZIc0ZbdrffKR/fUtlTYtk2KC&#10;QPc1P3ZEmsA5mpER31XXEhoL+vN4ujndPDtU8gujO6fD1DWAxFWA6ddnphoNB5ELkOQ7tj2ZjhPL&#10;jEbzTBdUPweoCW3LjdIwG42L0Y3f/vCf/PmP33zl/+/t7/6CB7V2gD9v/OkXXvzuN/J7zj37ySfH&#10;VlZ5blAMfB6IuxfFvsZiXJQpvU7jJNLYIk9RXRqlBjDNwHUdvrne9LC1vsDLLgQG28+NOkNxx60v&#10;OujGD1avr0nra4JODjyBAFjH6HYLiH6H1GRVYxur4PgkujMhaLx55ky93W72GXDNlUw1XQbjmIbg&#10;qKxgBRBAeJY1sirPp9uoo2CQRdKFYtP700e/f37X1hZPFGJE9STh5nl5e2C6XqJRPCtmdloGqpbM&#10;JQ6Cqsb22DOxyKXscnML2PokM5LD6vqoRGXmZZnGcbwz8IJqVoU2PI4XZ8DZ8yAo5rMcJcT5/gCW&#10;JkyOe3tWO/uHV+558uMvHb3x72b/Reb++YNawd86eu1bb/zt94/evP/Rpz71qcfn8K2UCKAtVFUP&#10;pWDauiKmma8IAOYGz6im0G91GB4Qn+grsmbwrVqLxHCGpQUztAw/BuktUfCawGkAaFTTxNMgWWqk&#10;xG1XJgUSqge+DiYmOFAlYPa1+mqLVk1dYlWU704SXRRDeXFlAXDKoEHNmq3wsq4zPN3rcYocOE42&#10;nwcszvsOtSWHl+76+l9eO7jy+NanlmzMd2V5b2w58zDYW1o4J8kha8ahYQ4v8AzFSjKLc43UUFNx&#10;63Ca5YiTx+eqaxXofkQaLeBoSRyXoyrUbUOVVTvMHD8EU0RlEbtgEAeCb5ykeTlI/XB67tLVu2/e&#10;/chzR6+//fY7P3ve/tnzi8wOjg60/V//6M23/um1n7z4j08/+8S1qauoZpHlRaBbCZqZZ8IPk2is&#10;ZBiqCrTSDeRurctyrVOrHYIEiJewVretpaEBnDdgmSDTJVvBQd9jGCnJqJQM1JamC1iXkqvEYPqE&#10;YPTb6M6PVXRJFPD10xu3r5OaY6lCJLSaBIM16s0+qxorQxXoOMZ20HhxEF4YxvRXa6zQB2JrxbnD&#10;1XQqEIezzfeH/3jfnY/eeO7sl64oldbEldDWaou8ePKaS4WVq5KSXyRePGYIDCQwz9psZimuMt+J&#10;raTKq+304uTOUVmkruWEvmk4hhPn4GisZ4HZkSgEvo9SlDzHQhf8sQXAnyRREA+2zm4fPP653/vg&#10;g3/x+svvvHrrZ89/aPZ3X0d3qV/5ndeO/urjX3vjTy7N8yzQ7MG4zFJPsxK0yVzPD1ScMFzgG/0u&#10;ZTgShu7iGifPNDu9HqOpVLfX8ae5FxepSDJObKkG30FOiwGTA2ohS4KmubHe66u2Y8ksZ4Q4hhME&#10;ycko36N54rZTt692WdRNKlWAkHbq6/0uvLGzYuHtBnykjQ7t0REyzvRAaGHrjKoLPKhUbv5ejS/+&#10;8Av7937kMx/5/fRLD//1vc7QZWhBjMLG2bx88J6RVc0CvYoikP5hovAkmh9K+6qrcJq7s/CNpCqq&#10;ZXF1897JcDRKgmQyiR1Phj0buYYCZnaC8HgTOJYNGhfCsenGOcL1NHKtuFrube898gcf+52bH/vb&#10;F46e/7nZf+71v9jbbwGFeeO5oy99+NEffPOb46mreb5mV1vjQRlDRIdvhbriW64kO3q/gbXqHQ51&#10;U4ad2mm0m2faTUwU8UajIdqyDF/ZZDXVCkxggi1KYHAcND4pKLKgquE0Y3HZ8kJHZlmB4TmiC3wd&#10;TVFtnbzjTLPdxVBMtUSWJRptiui2+py2QjUaGyd7EkHxHE4Iisjx+MaZjcYGqRtUjwfFuXvak9NP&#10;ff7R7z/9lZdv3Lh28HCE627mEfTeSNkxnMmV/SwBN78xttw4CPLQ4lFnj74KHs/IxcWzVRilcZRm&#10;lxd3DwejSWh6o7GnaAps3CxP0f1dVI0HqWMbOkgWv0LNAA0ndMMMgkDgZEGyOHfu3Pl7n7z6wGe+&#10;d/Tiz839H2E8+gR0fPbWK0ef+bP7/3C+W/ihr6nu5ng0HYZugFY4cAy1dEWyvdGmgXtQEAoxy5TA&#10;l5sn6iA36c76WqNPUgIQ44ZsCaKjtQFDVdSZlMaP75eAJrrDAoAK1Q+bisCDCMXqTYgOOC1QjfUG&#10;MBkcDU/lSFblMS7stJodnF5pbrRrd/RUhpFlCmNlhYUd1Kr1RErXCEw2IMgaqbp76dlvf+fT934r&#10;+q0tXakRRnaQON4To2zCB+Fy7BaTNLiYioqhOlVkC/0maAWaxSFiD85dOltapu/p7sHwchxmg0hV&#10;k1znFdf1k8Eg8R1dARQqExOlxZp+NBgOM3TlBIuYF1kcpH402V4uNh95ZOf8o5975T/NZI6p+1tv&#10;v3vr7X+4+fDDnx1f2gX6GvtuEmWw22xU66ZpGvwwJnb6dKvf6bQwQaQpwQ0sugMA0FwDzQ8O1G4T&#10;iqUpqBEMzzAUhiYiyTgBfJBkFU0gQbGbnqNJ9TZQQttUOU3prtW6vS5AuNhvdo7LAnAc53q4rFBC&#10;WO9S8DcrZ9Y6tdtaMiNbJt3uElS/2eOAqFSMphCMrfcHeKWQT1769rfue3Rib6dVKPCbO3s3zCuH&#10;nwcdb54dDURmeddUHtuq5+vuxFLAcfqCQfK4wJLJ/MqFoST4oaptJQe26Scz3y4rzwxz+P3LxGCB&#10;xLGa65oehH47riZhPh5loFolzQlRM7OomM2L7OxDX/jQYuvcze/+h+b+d7O/e/TO6y+9+MInp5tF&#10;9cjTF88tgRLPB7Jsl8MA6B1QLkZQDFvtneko3Op6ndBtXXfdJGA31hqtXr1BSTzN1DYIx+NZPRRp&#10;ka41hbIoQr5DaDKHbj704zQmybVlGiBaUngQYHL79Ea3V2tRqoQ1j3ND8V6rofVanExgYo3QXZ1b&#10;KdU72t3bMZbRgUASzVM8wbsWq5R2rNMcRbshbhqyufn5Z598ePNDV23BVL/wx58Lz88Pp4NRLOvV&#10;Ynupf+hBoYauPUxLV4YiKZtRKJDjiNRdf+faeKDpqR6ac6CL/tBx0UBWANUUxUsA9sw3dMuxdN1L&#10;IliW7OwS3Xgaug2AUI7LcFzmRV7u3vXJm8u9K4dPP/fT+ey//GwGGf0d1D/pnbc+fM/5vXNb5dZ9&#10;VyZRtb0cl4bpRFkWOiKawKaqSr2NkURn4/TpJhA9YJVoiiDbBbInGBID/rvOmgrN6U6oUqzhKFSi&#10;cSDSCQ5IDDpEoDGy3wC055t0W3VlmxS6OGq73O72GYlpNXoEgffazUaDFliMAsYv5VpEj1eiLYts&#10;94wuKYpknyD6ZJ8LIjvellxdBkmqS508juXowSeu7/l3LxwrkJ588MngwniRBnkWzW7cFVrazag1&#10;D+DzeY5lQ1e3Ik/mrCuXi1DT59dGpWakiuUvR/MqmIQgsxU3joM8CYCz2IDdpm5ahiYYvm+ZXjIe&#10;DauqGo48S7PiwXBQJEmWpqh14/b+pZ0H//dr74A1/4NDgmOEef3No1e//qWby6ocpVZy9mB3PqqA&#10;yQaISqV5hprZo0ZJOMkC+ca6gLispAJsM2S3vlFr1mhVZCi806Z5mlZsJwQfcWzTsDkcpHyfFhh0&#10;wS3yaA5em2RpzOx3WH87VHHqmBlurNUxrFlvA7ug8F63BysDSCNQUh6MRFCpU5dtNaUmq9uqKItM&#10;u0l5eTY5F6SG4hsE5eFjNdF3P/rUla3oag5u3J3FB9FBVNq6n40uf+D8bIKPLPnAVDigMDjBJo6a&#10;J94yO9hOAstd3D0bWVbCcNo4HSTWwEFU102SEPi5ruqA4J6pG6ZpoCuRMIgLxwvTshqNRkWAaujT&#10;0A/TKKzOXtybLXeqw8+++vatN9/5JUdi7/48XfK1N46+d/+1vUGclIkVzJZXr06DMAk9F940S0LH&#10;/mkTNhaN2RQF0EidPs0fZ4QJEC77bRKMS/QbgCI4pYK4cCJXBIUq4J0+jg5u0Ifhc1FxTYdiKTyh&#10;N7rRYWwxnIBRfGf99ts2emiiJ3t8acoQvEh0egSpZoOzjraiCA2Rfl+X1fPFbBApWLuBW2lebaYR&#10;R1gWy6f0ELPE7fdf3x4VV9LlpI9FwiiZy5EumeHg4P5qcsjlvjUMNZpRbVPmtkLSD/LH98e6YAbZ&#10;5IHtzTDIKJLJ4lHpDmyWokQnCt0sRs2ELds2Nc2wXYi5CWouEyPSDszOy9LQ1tG5CVAa1M5+sZwt&#10;Ngfnfg+M+ubbv8Tbb/1buuStoz8eleM8yUeDKJnM77xn4kSpAwhYjRKVslEHRYlnURs2dJhLdRsd&#10;iunXeoKfJwbd5ZnOap1WZMt3JBbVY6i2BrBAMXgPQ7MKaRIlWtP0Rrvb6nEi1/c4klZS2mY4kWC4&#10;Vu/U+9ZhSQhS0A1FlFSME8lmDeKzXexV2orDn2aFDUY0i9mkCFUCArQFBoh4vt33Y03zhBEP0tUt&#10;fFmurHvOz3Z2dWAXgswykhUMFmM8KS7Z8u5+oTvj7ZGnXxySwGYvXx6FYLeguLG5nWcjzWSq8cHZ&#10;0TIWWFa2ffu4+ycqmRMlWdEBbkGlAns3zRAVjgH+CKCfnKAY+34MmyeZbO4vFzvLG7+P7PnLjsTe&#10;vvXTS9d3jt761vth38DXF6iT+uDcudSKI1kx/CQ2yRqaN4JABrQNjZJuiU6zS1OtUydbAnBIsifx&#10;vfUGqypSNAgUQRBgR2oiLBLixYivYyQLjKTfqYFmpVBuloTpaofDDMAegmFr7MbtNQiOBCWZpiKq&#10;FsHwVHO1gRO4Pd2JVwS/V+swdoPXVI6RDd2BUJZlrsKIJBf7FLaZZZoyjiezidqj+ze3PvnJe31X&#10;V7ROGxSx5XqlMPYvXr129dLY8SeLmO+PSgGcKHb0xeVc9Ed7451BPovH7Gh2uD/eChVRUCGuikGc&#10;FVlgqQwvoVzJwaDMkxAYDNKOqC+o7zrHMjIKkzx2o/Foe5xPl5d/659e++WTO24dE/a33nj16J8+&#10;cqmcDIIwzo5TTquBo7smE9jHVxhdFlUty5JEkIygWn7Eg3oeLgAAIABJREFUED0Aj8bpk2c26i1c&#10;0HGOJ3GyX+8YRYI6ioeWDEFYZFUdXW5oPM7ICgcii+AlHuQOxdF1TanxutzpMwTLrDO1E3USkXtR&#10;R4a1aZIiO+t1rF7Xg51ipaH1Wx3SbHbxXq3B2r5nqFaSmbRpMYSh0/zhhJPJBy8+unVlwPaaN63f&#10;/ci2ZmuU3WgA09R01RvcEOYf+/QhuvuMAqnX0H2JAyzUifFDB/lofHZ+fhgWwUKbT3bmychBs0Q8&#10;35TCKI5RD0BOBL8zgnw8OG6yGwGZRqXowc4InZKZGlDIxDeDUTHPvWqxc/23//rNX3qVfQwxb7/2&#10;8o+OPntpOx9kCWpxkIauh06fYc0DncVAzBAUYAs4MY8RrGz6cQYO0GvUanWsW1/b6CtBg1EFst/e&#10;aAmOZdg+uvemWUEEUWSIki4RnKwBVW7UcV4WBIntd5kWx7ZUVWh2gP3zGyA6WxSFA8goXL/HmTze&#10;I7BGE8PYQh+YK7V23TabklPr4z1csh1d4pQg1vqaXDtJ2fm+Z59Rmg+lE345MjjqcWZnmyc8B+I2&#10;knWyIuTqbnD2/of3IzAj8iRwHKkj2tR97uCxR67thRf3b4xNWy7L88vdaTwJZFEygtBWYnSXDKFU&#10;VHUg0SBwLVlAB6mB73no5HErM1SvqAagfEM08XW6N8m29ncODz/1PEKSX36599YrL/7Ljx6fQVQJ&#10;wwgNDLfVKC5KjxcsRYD4RhN9CtUqsgzd7tMSqLQk98X26VMbHZEju60uDRxDQWOVOJKXBBm2p2fJ&#10;HNoXmo36e7MtzTBEvNVobfQoCshO93aeBMxRWkKjg+ry6r3aBrBy9PUi1UTFNH2g8KDJjOxQc7or&#10;sFssubHa4bH1DdZ3WKlhNBlh1CYastmVtzb7mrTQU60k/QM9NudJfUtTYvPsDZe229SAE6O8sK99&#10;8lIK6lOXbJfQQOdq4/OXJ/7gqT/+zOOX7s8X2Yi0xTDe3MmTTDfSSFSKXNbtII5cTULVn6pqeRY6&#10;AYuLge3GmWcEk3GgmuV8FGcxar3rBQWaOLp/6cLmzT//pfwRdQx/5S8++szvfOszE9u0hrBVjqki&#10;iN4Y4YTIqbCZBQkNZ1M0YG5tDFzFNXURzdzAOxhJ4d0+p4NS4pk+xpOAznbgWSrYWVckIdDwNq1x&#10;DUB0xdGxMyfW5KYpL2Zip0Gx3S5LUv1ai+ieOk1itoULPVJm+lQfdzUBazQII9UOn7geCytcDxPZ&#10;ZhsCBdam7CS2OHOdpoNuu2/mUVIEy7PFpiD3VH1xsFPNYsm59/z9T+7uLPXR5FzvyvRjB/c+OL/0&#10;obuuOKzi6Qq3Du/T5dPN5TVz86O//8wDT9+XDsMStGgUTreybABSfxqanoeu7kGeK6j3nwNb2EZF&#10;sahPnWvAR00ncXTV8ALXQPmhsmrYwOGr+YXrV68+9kf/+sub+7z4j3/5iQcfePBzH1qkvlXajgMo&#10;oWu6E3i6rJoSjqu+JfGwqzlJkUWAeXQmIhP9To+kSYxn8Hazx4LeRK9ARBqKZvuBh1pcCPB5Oih+&#10;QhFxEicYkccaOFBDrcx8AWJDr4PxJ4Hoywq5xhmkInW5dh3IP9trgOPTBEbwqjbeG+niCl6vdbsN&#10;TOdVhST0chEkzjpHcvhpEMCDhMcfuGs+FQTK0abZuXjPEpZ33/jtP7i2GG7uVgf0VNzZfvTpRMqz&#10;g6vAekhCkkgUrrwi3yf3H7nz/uvP3FdWaWWXQZUudgfFMAqq+dDXNNSU7vi8W5CMsMhsUXfioogd&#10;LTIUO3Adz3ACoJFoFJEBwjKI0izNFxevXrj7sT/41ku/7CL7x1/7gw/e2D88eOjubYg3sWwFga0b&#10;NmwYBzEKm+lDOHe0n4KaqihMt9HCaBZledEsTaoses3wqGKs32Ot2FF4NGfNYNstEuE53at3eAVJ&#10;qT6ahsJxd0jcUsUxmmysgcnf1wCiLhDNLGdFmbFYhFoi3aFZlsa7PYJVbVvmpBWy2yEIjHdVxxZQ&#10;dzZn6vc1rsetd0+sR0Efe+TGVqVLSszbaubM8gHIpjvvHYflIDi3fed0c3nl458d4bJ9eLPUNazF&#10;qhAiWpioCkvt0UcvfejxD9w3n23Oq1m+qHYuLgaFI2pBCSvk/7TDBrp1taNBppOqFZVVmYSpaweh&#10;60Y+UJA4STNwVi9IisGkiLP5/t7WuXs+/s03jt594xea/esfeezSYr7cPnewu1U4NoQNX5MMH5YN&#10;EXA1sg2vGKQB7CJUcCLrAt5u9UjUu5oHckiLZKeNg2d2W20M6+CSY0iI2zMytrZBKgrfI/r1OqVo&#10;6Fis0yVYljhJawuj2+DF5pkOQzd7WGt9vdULoz7wylQhFarNsBhtSEQD5dCoOkCVvCKJiqHJmmu7&#10;psDD24rjUHf1roKzq42ykpTHru1mFkEJIh+asCbL/3WxHIQCnynlE3c9lN558+5Pf2FTsKxtHRMC&#10;qVM/2em1axCvmxPh4kPX79o5f2Vr6/xsMStG8eaV3SrRGVqOQF45nKjbjqXJoWP6WWYLaFJAUZZl&#10;EMQJaJrU1wURSHyko1bESV5OsyCdLjeni0tPf/nHR7/4Nvv137377t0xWH1nd3daBCpsFFtgFdcP&#10;fZ0lGcmOUI+NwOUkzUAjpVBuMkmBdyOr87xA9FG6OA3OT0kC8D90cqNIoghyvwXQg3VJvFHHBBnk&#10;LY3jJKuxCpmnpcwHEdvsYm0C62ycPNkAlQRMTwrpGoO1eKG1oUhMr9UmON3Lcl9eoTkZdgzNABWl&#10;eIVp4oGTGRap4zSpTae2dG5U6XaHIkUi1Ye4EzwFKkcUlLGzM7qw3L92fvvhp0LOFYPmGsbjJNdh&#10;ARwpSaSmunvPTZfJFrPZhXQ+HZf28NLZYWoBvIZFEZoCYEngaJKl604CgmaECrPjNLPdKFRpKQTV&#10;S8luiK4j4nwwGg9CNx1PZ5tbB3d+8Ms/+SXI/vDZG9sToDzb+9vZoETdngyBFTTY8gLqR8I5aYDa&#10;HeOcZunoFJIXBQ5IfKsDmEHycp/gVF0m2xghuzZPgZ+KCpqARIPBRYlqdUmi3SZ5xIIYlIehC2E3&#10;EEtnNKtMsgM6FD6DhDeRI45X1JBYF1W1LOi1HqOaKof37Gg8S8QVeH+s02o1WQYYDqxvV1CGmMLr&#10;RF9JksRjbFJqay1RkHqk4jCSvy9vLQzfX4gxmd/78c9eri7faRsTN9YEtnFaGgQAf6IOVLu8mZ57&#10;0I+rbDQ80KfLC4fl4ur+uAx5PwujqnCtY1lqo4AVpHlRDIoEpRmCH7qezotW7KPUVDcEVC+Hk+ls&#10;EAV5mZXzxc7epWe+8YvB/ZUbkyuL4f7WfH645U+WIoRjE8xL46wMaMHJxymxGlAYyUDp7QxBcwyB&#10;U3wdNY1tEgID3EplsU4fF2xL5GTAEQ52psOzLMezOBAfINoCfDnT76PsU4YXOoSYFDuVI+GNRq9V&#10;68qoLEMb2rqmJayYp/HZ87ncpMwINAPuw951+BWMovoddJXYawFpNbQexg1PowJKyhvoTi6Ldfwk&#10;d4ahbfw9CptFh/eMnro/yb1B250JD0w+IMvlFGNK3dK9gKqbpUTQNK1EWfTej7nNwFjw8Xiwx88v&#10;PPT0hQv3Hk6qrBuMgF+MExvRC9DnihVlKfi5B+wa1TBVgQ3+qRpOGDsiK1um7UVoWWZlPkgdfzCY&#10;b5196EvP/0Kzv3W1vDjKQCIMz2/am+dEEuVmmGxP0BxL4XjwfkPUothSTRv2N83iJNlrNvsM1u9s&#10;nF5tkartOyIEv2YLFyWW00BEy7IRD2GDCAyJ9ZtgK0ZTGI1q1Ps0hWFyi6ul1eFM73Vbay0BSDpn&#10;aIpOxjJLsT6dLxJjfnm7wjjDRR3iIwVCLrtSJ8jT3v/5u40zG6u19sk1m8D6hCBTDXpQsVSS0uhK&#10;VCDYQm2fYcYXDma7W5/+05s3HrB1EH+zYVyZ8SVekc66lmiyJ+gQH6qxalKhjnEj2fXGfJj5W8a5&#10;8+ens7OXD6oodwZVEM/nse7rsmcJRmABK1ZNNB7R8cIo8qPIVSUdlXS5nq2KDkoy8KOqStM81O0i&#10;G48WVx77+tEtdI169O/XHcjkt15/49a3n5kN9i9uZfZ8K0m3N31V4ETTsVQvDlRUxgYhDTUuUU26&#10;z4pkD6Oa683mRgssKbKoq0MX6DqnsM1eHxBJ5ilJd6MEdK5RjEFBGypDo3biooZGL7conr/6awkx&#10;0TfPf5j9b1j9jN7S85YNEJXEdwUDyeFpS8LM9eFAVMVMTEiVGtkaYRcrDYxsJCc+oK3W7rht7dRp&#10;Gu0lUSA7XOSTdJwrhGb5EI+NkSPak51JFKVXLt292Eqz8Xi2LFDfAR/v0WUmsJbclGPKtEqL6Rmm&#10;YnrqUAx5UXUrZ75VxaPDa7uRHWVFNczjfKJ7pjcf2xZQmiiyTaB3pgkE3gPIiR0gfBIIKj/wXUs3&#10;fc/yS4CmLHbCUTQab56/9rHn3nnn/1OZfbwG7xx9+Fw0uHBlEVTL5aDa2R2XkWO7jiZoXmAC3qgG&#10;KkGheFUkMJYDzk60Gn2C4ExRRIXX3VYDp2nRkIkmuvKksTYqoIT44NrFEI3jtbA+LUtkn8TRWCuR&#10;p3Q5wtrBqNr+gH+i26MlzN+A0ORue1ecRHI1pdvpKXyeA4MDQUnqrj04kNv2Sh/rrounPPKO2u2/&#10;toZKV0UdzZRReIlq4E6ksyBdhkaX0tDEzmERGq5pXEitkZUM57vbmSqRp9onCdJgBc+kVAev0xzR&#10;RrVSAWdf5w3a1TIggFuxN71299nEz8b5aGeo2YvFPI53toAq6lZSHqdPIlyJAg0ifWAZZhCgwwND&#10;B4Q3Dc0tiqwYjarprj+cbp8/fPRrP3P2f7f6T1+9+ezlwfT8uYExHMB2LEZTz1R1B0Qmo3u2aVsq&#10;OD5HkoDxwMbZLlDHHur6AmELIByZvY1TjKTLIGJpXhJoLLQU2fR81/Aj348CS4C9AGYnLA6IJkX0&#10;43Puvel48lv6g97/uGMDp+hBm+sp/iS45AU6SI8eLju7iURmsyruY4zvKtspHqz066u3r5/6tY33&#10;tFb/79PtjfUOpYMUDgaW2GtQTuT5KIWKb1PrXUY04yyJ7P50NFMGTDwrJ3ddttrqHcJa1CIEw9MZ&#10;lm6cat92Ai89hT9Mqmd8qzV3CtrUlok7Ondpp8qrQTHenrhmdP+NkZundmgbVjoq7eNWqkDybNWJ&#10;I0fXzTSJvOM5xaqCxogeN/uezDZ34tF05/KVp/8WpWy8+/8yO3r56vc+d3NSTKZ5AJQ9SV2/slRJ&#10;tT1boxRL12zHdE2ZISlO1EzH5LqtDktTDJqETFMkjvX7PYpmOIiYGLAXzdAEylJ4xUvTUBBlDd7n&#10;GHNRX6sJUHVMdNLsXv/3H798/S8/tedXDF5xypIga6IZVNdz13HzOHHz+R9eT0GclpO+zET3nGam&#10;abHSPHH7baex95C/2Wu899T67e9dbXK2KdtV4QuknJQQ+mhSYfoyroHfwPf12cYz4kVgG1uXMv/m&#10;YyZ1Qfa7F2GDairosFazJXROK7HrR09fKx6eFGQqeJhpbMd+OpzM5tORX46H41nEogN6U1USy3KT&#10;UeWyfZyRTVsHaAHDCIqJBKXjZ0PX0MDngyFwSzD8qBrOJ1sXrz/7nbfeevvtY9P/PEHjnbffOrr1&#10;nc89sm3rwHmqyo/m8yQaT4rQ8x2VY1VN4HXXcXQBDM3xgo6q/jHERICuc8BJughXKHRWw3MUDvSQ&#10;Fzi8w3O85oWexYKXmxAaArHfAwHLJmIXl4PNq6eX9uzatccfe+2prfsGeCDoOyTd1r14cedQc6TQ&#10;nDlW+aXfeeCyHqulkNrlR+rd1PVW8DOnb78d9O7pbm2VkRnh5OmuyPdp0NIawQYJwAvOmCJt0U6k&#10;oj63ZKvzic6FWHcnFwfGnU8XypO5trYrKBsshXFYrd/Qo2bQpBPjyg0yGy/HLO5Gk+1LFZhsvDw8&#10;t7SLQTLeH/MEqp8xwOxeEOUlOpjUkDwFgHc0jhE0XnNc24kKzzRdxwqH5XBYjTdng8liPDs49/CX&#10;X3v99TfeeBMZ/2fPrTdff+eVP725lRjonirOw3S+yJMKsN0CDsOixExatixd5hjURAPnUJGSyBM8&#10;+LWugg5q1hoA50BhSODkHEXRx4SR5mVNVyWQVarrmYYdikDvKUYUcEKSBWvIc7R4UJ47+9HPnRtO&#10;OnV3cIHXSEVzp5eHrIXZXMR1iJ39s0tRV1zFVs0FqdINY0Wo1257z4Z+MhTP1JzE8k/etsEJPcIA&#10;FMJwP+LrJMWD3gjbktqvYzRW4+27xbHnR9JooaQXK+bBgj0h34bfRuC4TpzsnO7Erbsxdeilj1Jk&#10;mB0wYnCw9+A9u+Vie2v73LllHMfZZHtr3Ddsb5DYiR0nnp/Gtg9vic7FIbjaEsPCLxmHpgI0z0B9&#10;joIBQnagUYNkOF6e29x/+uWXX3nl1ddeA9v/9Hn9rTdef+eF398ZJeDrEEbh/WJ0SQhkSNINhRMN&#10;U0SSSQSrA0OhJVUgWd2UcUER4F+sVm+0Oj2IdBs1DDW8FARJhdWgWMU0YPdZJojpQNNDg8E4VeZ5&#10;huQNroG7H9WtdNuJ9rc+dHFzzwCFeUDZLE1o5cGQCvBQdPJhicHGcb1cV3rArvtKp22tUKv1Eyd6&#10;57tPDM+ckvm11ZPvXRN0Toqocijww4lGKzzN40zO2Eb7VA2ge7RbDmx9sNUPDthTnNi9OjTa6//H&#10;xvsYhvXw31jbeI/U/vrOwcHdm1+ZC0q30mzrYPTQ9T1jsJyi1KOh5w1no517ykkSTio/dbLMMUM0&#10;+sywHFtHd26RwdMMqYD9dTswNCvwbS83/cBLJ0NfTcYHl+fj6y+++NJLYPlXXvvZ88obr7/+7gu/&#10;W0WgICI/SILIt6wwjYcp7CCNw3jDUUWRI1gaJVoIFMQVXnJdiZRVlqQ6p06stjACQirVrGPoXBzM&#10;rhm6yPCGZytaPLWduPRFJerXm4wqYG3YOq7CRFe+ceNqwMzz6CCZPDiSKt6ITqk8w0TZ2Qk7EEZO&#10;8cQXv+iYhuG4C8Wsa7YLAOXpKye7rfXGqfc1bsxTefUMQZ94T40V/dLH3ZFrLA90RuIdFdNDqeyf&#10;7N1x2+2dE5sfvz4a6ctqGMaXfkPTf9eTW7ed2XhPgxUkha7j66zOV1fmpXA+9+f8tjDedpd37zwQ&#10;bS6D7QM9iz03qiZVOphPwqCIRB81phuNBoLoDEpbtbIgiH2ZE+p9Hs23P555hKhV4NkQBapJUm2d&#10;3d/b2/+Hbz/30g9+9PqrL7wAC/Dyyy+//sbbP7z1+ge3fceyUTF9lFVDiMP5rCoLX2QFEKiayhNd&#10;IIsy3WhzqMGxJLIUGk9IAZpQFIRIgVojun2a6FCWyPOyrnF4l6T6OC+xtmVCaEcDfCRUuMXRksxx&#10;INfv/WxppMkF1lye3wFvFAHPAJ4EQedRlsDy/NNf/MSzZy8unxj6j5OUsN7F4ftz/RWqd3qt9b7f&#10;JCtToU6tgmTDvUGQLiZ6vOWAuCYxXnalJsbafP/X/jt9Rtu27v/Yw7PL0+XwcHnj4RrT2mT4Hnni&#10;//q1k/U2wdMtizI8indYojsT6LKvc/lmcuHBzcNiNrMme94sT6J0OJ2Oy6qMw8gWgBc7UZbnuhEM&#10;cku1InT6qIkKRnKSooFm8kOUSOAMstBFo5uni63l1vbe4Xd+/OKPfvLi88/93OwvvvLWD9986f07&#10;wPRt13NMP8qyNAF9GwWBxaHmlTI6EiAYVjb4bpfzjqe3USQpKoBCgO001e2hEqMuKYkko1mw5DKP&#10;NUXDAgqrCwrqhAYMCIID6njCsqjnr2y72x+bxYPqgZkj+Wk2z2nXkARB4JgiNDUrKoblbxkf+pPH&#10;/nBnN7/Z75Bnun1c0ITeCi3311rNDZzp9DunGizJWLvny2z77GR0MZyONlu9br958va6MMBN/H+c&#10;0648XF25vGVsT5b5te0nnzDkphRFTXv11zcazQ6tSFRhJCOl1a5T8p5pHXqOYJXJpYeH6XBQKulO&#10;vh8k5XgySPzUB/VpgRiwHAdVoKJmIpGJKLYdBoYCPzwLYdCLAtS3MA6DIeqQmU+29s5uz8fT7YMv&#10;v/ryd1987V++/3Oz/+ilt5979V8f2UaDNlAD2eO+HWFaouwnlSGZY7OjzFpBUdlulzZQfkC3T5KC&#10;xHGyxPRZATQrSTS7rGGIvGwb6DQAazOKjlycQ81j+7SETi1FSeIZnOUIUnG8G19+6spmsJsMuEUm&#10;x9Yi9lBvYJb0jscMD6q0nD/63b/4wPze7XuoJraKY7TmavjKmTioNRWxT4HZ13Cdx9Stc0W6tTNL&#10;D/xlOUFNx+pr7a5Onibd/76vTx5fhEmP8kfL8NC5eDgZCNy9u7+urmOgrAnUS8tgraHTXOs1mxat&#10;TAyjAB5+/tFZVDiR7C3KPSffOtgtddoV5ShROQXUrAuIDkIQIqdhgQ50wkBHJeo8J1tBcpxLA08S&#10;OHZYbZ872N+ZAaeZv//5l//uxVe/9/zPzf7jl9758Yt/f9c0RA0LHFNz4P38qBjBEqJxyqByREUD&#10;lJBBWYLAJBhJ4Tr1LupJSlE8h660KYIEs/cYRVMkcFl0w82xqKyU1Uz1uDqRUy00jgcdzNcJjhUs&#10;CNyP3XPlYLg3v+lccFap/pVhYsnHJdMghc1kOBlGH3ngjz9zz9MfuHbDJKgaRYtu6tArq5YFglgK&#10;PdBeTTFQOlQ6z6vdbVfM3XGabfz3X9d0JyP5Daq9OFMGxpNXhHItDi8ss33Rc2cTtf3A2f+mnu61&#10;6zXUNK/Za+GGtnZbF3vfGqa5cnA9S/zNBw8mAetZ7iRD2Ly3O/ZVnWbdUBUNxfJdXQaRCtxONcDt&#10;fwYy4FUyGt8iSZKsqJruQ2T0i8XZ7Z3drXGRZZf/5c3vvvDC9974udlfeuXd51/4m/N56KO6XccM&#10;QPJGaTUtQAbbGsRNDkKPpuuWzvdbXZIFTMeb9R4racDpJYkRyR7BceDRGEGykizRnCjLwC1FENw8&#10;bEAcHtRmttvpYGhSRoPRgeyaMlEGfllu7XxYDPGaWsunmYFGIIIEJkjZLyfiwd7FJ0Z/8s3339jP&#10;BK5OMqITW8QK26+1mu/rnasil++qIU9TTplOD/dk3plWs5Spv1fochUhMaW4zceFd2WfyshFfmVr&#10;82LCcZkt3D6drlbN1TtuA3CH34diepTcOtFPew17UmabdzomSIh56fWD1B/GSRG5flpmkS4Khm2A&#10;uW3k5ZqG5l5IhudFLhARNKkSEWWQKSiXRdEMKwJvd6O8mi3P7s4HcXj4N2++8NKPvv/mv4XUl99+&#10;4eW/2Q9D3/VQtkCc5nlWDKez2ELprioaKSKA8PQ8jSaBq9c7/V67Q3CSJgN/50gFa2I8yCOGwTu4&#10;CKRHtSw04N3xTJ7TLAOpV16U5Gaj2aWA+JNIzAM4OB7dt4vx3pJIXE6n8kEgUQSKqTTBWoOd87ab&#10;WpOdj/7kvsN0IHINWDnNkrorJFVf63boMnJtrquYbZmzAiPZ3hZ0/Wqy5xvMb5K39yYY15BMhTG6&#10;YuHLynA02VnsH+yQWvz/UPXmT3Jc19Vg/0ETEzNhf5+thSQIoNfaq7Jy3/d9z6zKrH2v6n0FQALE&#10;DoIACYLgToqiSFrUZkmW7JFt2bIs6bMlUSItWrZjvomYH+Zli9TMZDAIBKLQ6L7vvXPPeXnvuXDx&#10;S5S27EPlJx57cm11uSpgXH6Fpsq0TxelNPK1YY2obcgKZxeshh6aakNnOCswBUUVSECJcUmSNUMT&#10;gP6XaYKXxc9BRsjs9TLHb8AeMqd1XcsaVy271Z+Muw3fGb32r//1+08++f3nYf+fv/vP3/3Pf5xl&#10;o+KyylLLdALAYfyoawOYolAkq+aCMYAzkkRTPAMXszeh1TpMZJdiNaiEFjIrtXwRx6FChWIQSjQM&#10;EYcqJMdiQFVVAXIg2VDDYj5fghCkXmfBYpJouZxbKXqT4RFKpF0aEkKRycasAiSCYMbubu6luS5r&#10;PWj/ZK+P+xhWBOmYAedt6c91/kvFhn6OxKnaBkY8RiIsU8b9RpGsHREdGD/zv4p042LhzEppgBvN&#10;L7IG1UBvNHcG6bgxLugB8sSTFfh/qdS01XPnzj/2xYKcQx//E1xlzE4iueN5n03LAp0DQYzLXlsP&#10;bXWc+OlkaCJ2oGOIwEGaLOlZNxFvmgBw5GzklK4LrKhkThOKKmZwTPOSKpz6bXt+b5QNEW42mkff&#10;+fTTT//j4z/u9t/87t/+759tmjpAdDfwvc8JZM9iGAarVnC0XqvBgOIyWa8OmUegSqUOwge+MoZk&#10;TkaFYr2yul4jaawCcwxEiFkPH1yrEuAockSFgMu5fAWj67VKDUZgCMgsFCZPy9yZyC3DCkfoLCaX&#10;T1+HgK8mCqLmNZKm6Iu7u1cvfbDXq/g4jQCiJQgEtARxPOCgaI4GqoimqqulfI3LZh7WaIaQPHH9&#10;iys1DK0Xlv/cTVAsHM1vUncbN69emrWeSZPmnqSUzoorZyyWEpnS2VWcp87Ui9Jx33z6/QsDn3WC&#10;sseZTQUHFFxxG522Jy0sbbCINJdAacOSJCtLpaqqaVkRc1b6C1STSCGs64q8mb1z5bNJ0gzHAY5p&#10;qrJqDJtxpxMFidv+6n/+1//5f/3iP//9448+/vdPf/vRf/37v/3u25uyZWSorgiYEjUD24vtRigS&#10;rCxl7siVUn6DA7yvDn6i9QrIoyUkI5V1jEChUjG/trJRxbJbdsDZMYrY0OvcakURaCybmVpD4FJm&#10;Jo7kz29QTjOhyWrWfFoki0oNjuwFyKBgcwHAKVfOYVTFkdhS1QzdlqZHi4uXr9/97rttni5xlimr&#10;1Aa0lMOZegWunINLG/lqdf1MpYxIMlYqFFlNttKGAkQL+Hcr64+VpNG+C5ECqsM3ok7j4M62x1os&#10;HfD82T+BKMTimWUEFuASA5n3X37x79472rs6YNRfpxy+AAAgAElEQVSeUQW5lGJJVot6o35sDRw9&#10;6Xkiz0NlXDb9lpUVxwCmwnGcALA7EEWeRHFWMjha1sTMFpfnRVmWARkH1FA1Il1rDPtp0u3c/vEn&#10;n/77v/3+9//+6ae/++SjX3/6yb999FYXME5VMzNzx2wqkR9GmmNxBMMS2cmHapVyRjJwrFbIgwSa&#10;DfziSBiC4VppbWNjfWU1V8oGqZEUKxJEASj7CpZVY2clwXUsGwteKyKFlQ1UNk0r8wVWyXxtVQT5&#10;eENiaBLJKh5llK6AxKvSMsv5gdczGH2x22rtP3s/ZogiK+tAmJdqS8soh0Fw8YmsIz5XXDtTqWCS&#10;SlcLddkE4oVDNUOsF0u5c49LoT+cuBzaxpi31NZo79LVgGJ8ztfLZ/63L1MFHkbP1At4foNC7Iff&#10;+Po/PIoxw0Sk3T4Ja6ah05SaTGe9yI1c0/ZtthZLGKUahp69yGCAEj11g3SixLBlBAEoINM4yLes&#10;SGblWOCh2axuDOCRIESTSeoOO3tf/92vf/afH3386e8//fi3H//6o48+/fmNbOKHrGZj8sDR0Nwo&#10;CmQlqwXDAN0DIJN1/tcJXqShXDW74CVA2iCRWq1SzK1mXgyrq+truWK5UgPqCK+pjEpwp2UDINXQ&#10;HGD/cL2EVXMFoFAJQEABxawXq2dxgannTKCvqueezAE2D5KBAJmY47vNMBi6pL6/o0mT2Y0uSOai&#10;ZPu9Bk0trVIaTxC18/XcueVSHQjhCiqoPFyAKQrAXe6srLGlXLWy8mQQw2ScBnluFX0Kj6f9wY1Q&#10;oFKwSmdKy0+ohWrxzPJ5gJePE1Lj+gtXnh7FAlypsNHlUIt8y+RptbWYNa3MTFfSXKlsa7IKYLWa&#10;DQrMjLnszOZB1q0gsTDKdzCRAcwRgDqcRT+rIRPkrMvMsw07GXZ9JU4m7/zb333jk3/5l48++e2v&#10;f/sfv/nVR//x423Wk0VJycagAuAyHd/3dZFAstYAGKqUADmsVRBW1WUKJlA4swxASKxeLZcK+VI5&#10;e5WfKxSKxXw2pwongCAVGS6znuFEVVd0mcRIHAKfz5avkn1fajTaVksVTqKYFKYZaO38ygpWk1wy&#10;IBW2kfjNRjyy5fhw13cm0ZWhRtYUlVNjq5xfWmeBViTqa+DwrEMUjVchjDdMrr62em65DNaD00SU&#10;0FUMKpfEgCiKxf+2UpPI4eGkeyIRuPuFfPUMAa0YUB37U/QLQp5clZLR3lYr4E6+9WZU5loXGl5D&#10;oQVed7o7m7EqM7rOyaFN4HxWr3360CCB6oYq0FkpMwg7wcceKgocSTCijLOymoVSlFVFAstihu1O&#10;GrmG6bXufu/VF37y8b/+628++tff/NfHv/7N7384wCMAWFlxr0wpfugYludJeFaoi6CnZjqAstQp&#10;UQaMNZNj2b06nBXJgZhDtdLGymoBcBsYqkIoRQKhTGMg0lRGX2VFUiUCJXCIZWkCzm6FSSXobl68&#10;mah1GhwsGSiqWrleXfflYMaNRc7sNvQgSUe8lQ56aTMRNwOqVjCao/lBF6mA3a4Q5WplHSmuACFM&#10;YQDHWCt2+LUzX3i8BNI6LgkoG3i0Tqwi/VlgBlWeKVLzg83FEMG8NiRUz1fOfzGbcvgF6jFmuQ7z&#10;QbvheX4y+caPD/TJpbHjxTwqGu1G//CgbSi0JLFyGBlhO9VJSrENADRZle9no7oxzVQY2TcyAciQ&#10;rCgAJpc1kGlSdtHCiYoUtJtBEMeuZk4v7T71wSc/+8mvPv7lrz797W9/+/G3O3h4Wk0JpCpIqQ1H&#10;1R1fAVQIw7IvDqg7gm6UkUyCZo0zp6+sa5lRXbEClYvr58+cy1Wz5l0IoQDTV2pkhQCsBT01MUFJ&#10;vFoBpJ4RRBaDcbZQV9qjlm/rXUNPt4+twBcqNV6mA6P9tHip1wqmqWQ12xNSsw0nTRy+I1F4vXf1&#10;tTffuWqxS2sEV1nJlfJ4ZT0HYXVAYSFEaUQKnD9/djVfquAila9pSiXqsuflg4OBPkGra2ebaes4&#10;xqhZ12wUq6XHH3sC8N5ina6VClSFNASCkxfM9Bl3dH+SymYk4Io9aaR7JwNbE3iWlZ0oHi8GJs0I&#10;fCZrMoABiELTJIaCzKpatspxupmlQqqGM2DtuQyS5KyZSXF904gAg+TkpNXbf/r7X/vgJ5/85pe/&#10;+dXHv/nFex3CUWUJfFTiONVxLcOwdEnSgKIns5sUsOmRXBUjMrvRMhD9+bVcKWuQKRXKtY3cxmpm&#10;inx+vVjJXvqRtFmkCnT2xg9khWqlUK3ksuF5BCdxOC5YgtLcO+4rOPPMdjR69P3DMPUIWDRE057e&#10;ho+mW97O1AR7a1MTBLM13dyyEoCk9M5bX3n/wzsOvZSj2OLZ9Uo5G++ZDXDKFzbyTOBLGZNd36hR&#10;ksms5jhmrRlILHZ2Iyo+Wisra7sHxpWQRvtkrV9UuSqywuLn9NoC0urCaklly6WSxR7NlnsvVEKa&#10;t2iY4SeeOz8aguwPSI2k+Smva0Cj4gVO0k+b3MFJFnkKhVha9GNb0xnD4nGKymr2eIpWPc0wATW0&#10;PdfTOcAN3Sal91vjneTu08/+1Sef/OrX/+PjX//D210qa6gDcCQwGds0HdvkeN3X4Ap62kUA1yol&#10;lOWwUjb3sVZeW87VCPBvlHKFCliBUjGz1qhm49QgwPCdAl3k4az1AOBTMauIzENIDaEFFie1yFDc&#10;6U5LRM33n/X8l39xQ2h2dJLjsaR/8f4TkdkwDo4iw2nvtQW2e/HKndf9EJV1dPLm9/72n/9ip71U&#10;Kgm1Anxuba2S/9KfnVt5/OxjqzW21QKabLW4VjTqSKVWrtkBbMzCjVWcYfsSy9nYwZ5/NAz88Y2d&#10;i23RKTPrhlmHS12SEbIZXefW63nJOYISJq3R8ib4TnUljdo7+y0B5cpVd5yIOMBqPbtDl0yN1wKl&#10;VJE8nedZwOh4QFk4TjN0GVB24vQ6kZNBrAEbV0w/G7cpSaopWba/8/zt+YOdK9/7+S9+/dGP/+Nn&#10;v9wPNFpVT8uEBU8DX9o1AeYYgM5Q5EqBkJhKvpyDeR7JLS8Dnl6ooIxYyGcTfnL59dWV9QLIraUN&#10;wGWAfqXqxQqgWhpFgcNRqsJUJh9AQoDXKLGARVZfd3aEzYujS88+tf/8N773w01TQVEIUtoXn+EE&#10;JJ748cEAKJUbXndn/MH9F7/yHokXBDj5m+/+Hz//x9fmS8WyUAbATsAklj/zOJD4n4UdRvP1ChIQ&#10;9TJUrWlGAaHy5yi/0U9lFpeQ/fn0YkO299555ZmZbJMwFe1gJWpPxIgCVIa/VIVRxT8h20KHxKg+&#10;rPqRGVr+ZG/kSgxU19pdX/us+kQg+QyNWRgVJLyG84Km6QDr5ayDKfPeyExheZaXDVHRACO3AP20&#10;9VNPCM/3Jlevbr083v/eL3/+Lx//82/+6adPWyZ3asEky5IFeLMK8nRmfhuoDAlnr/BwCF6H6Myi&#10;N3PEJCgCgXL5QlYvXcl8GnPFYoHIemmAWDUFHOcUVcJxcOxzxQoB5CMEcnJ1FWVLTLt5Ua/3gkvX&#10;rn74lae9u3/50x8c9SMxm+XQ2rkgGcLmdTO6MA89dbD/9DOzN1/64K+/sz2HeXn02hsf/Ojv39pf&#10;KtbUyjIMm9lkvfz5ldLZx9cgrt0mEBIWBW2kY1WQ2QVhNVXWN3QfLD9HFnD0eHJw0RO8k29983hM&#10;Stpab+sWvuFcC5HiRn219IXSWh5XFmSA2/WNUlx3203VVfTuzqKhgTNLWe2Wl/GDbAQ1m/XBi6JO&#10;gANaJ0TVsa0/1LWLYnbRLYHAcxyvZG86ZM20TM20s1ZWVvU8M5gd7n99/9KPfvvPP/volz/5h797&#10;QXYFJavqA6pXBdAkKiLrKZIbZ9ZAUBHCoEJuI7tgB7zrzEoZy4bUbxTKmadUPQ9wZ71QKhI0BXC+&#10;zugcemo6S2eWtEDX1oCy31jOQXWwAevKcLp5MNoJjm5+9Y2/+sHlBy++++bTV/eGhkSi/eGu7siH&#10;96z4eOSYjPfMi48uvvbOD//pe2+/zIqtvZ3nXv7GX715uFRCPeR8uWpUzz6eK6+tQytnc7DQ7ZBF&#10;uCbJ1sxm6vVKHiNXdvpkSfWZKowg56vopfHWcWS5wwcPnt5hlMaZS9cO8Hr/+lxeK1aK51C4DM50&#10;i7WqxMpyZSB2hk1Jk/TO7mZIA7aE8FEk49m9YmZ6ykphpCoBxutAYKoqCGwmoBiwIgwJ0gCQKiDs&#10;sg5iLRmOpfGnQ7E4sFqmJHiLy3/3yts//eU//+ynv/rrf/z7r0o+nw0h0HTDUHiQsCWR0xjW6zQ1&#10;BpwlGMovL5dP77EwGgB5IZurC6KOZpPtK4X19Xy5Wi3yrk4CUs4T1dMGbTwz66njdLEGZ5XvKJ25&#10;JqntiXHn6kLb2r7y8Mc//9vXrww2vd1Oqw6T1LS97ZrkZD+INwPBEOPprVeee/WD73//w6+/rjUP&#10;rybP3X/tnXvzpQqTsqu5FUIvfHmlvHFuubBWIZR+jzq7voIRYl9hyoW1J3K185CBnSGHbaVSR86X&#10;qvvtxUFsslR/cv1Ictrnrj80We/o5Oke0BzYn/d5sVDCfM1Dqmfz3FPNySCWccYaHO74mbUGLbo6&#10;CpjFKYToOKp5Ki9nb8A8SwfUQ+YZiiQzSykApywC6AwLiKOhiIrlgP2UWefpigzgXqK17Yc/+vYP&#10;f/L3P/3F3/6Pv/qnn3yg+Kx0as6j62rWWg/ARmHFeNAUkcxilawA1oDA2fB1EvCRam71/PnTlxb1&#10;cgGplco1sO0LcsPlGQBpPF7Pat7zAHjyWX82YDOA5dV4gQCLJnnuQG9EO1Hyrb966RfvviQ5ztOt&#10;SSHP2rPmfkPHWr4XjHRK521jcvnOjde++tY7r93pXHv+tcm961dvHreXIL4nF/JPVnTo/AaCVfMg&#10;6bP6sE+tF1cRTBrb2NrK+S+eK5z73xnsT1f9kEERolBdHwYHOxpTXlbcxCiKev7Se7ixdXtwcZvH&#10;KO7PWvXKuXKZFHSstFzkL9iRq9F5MphdOEyYrIrCCxU4u0fPiqAdnpRsU2QA0VIA+QCsT8ucZThe&#10;zIzVcQIGaZw9FSya5diqQPCG41imKYMUy2lH73/zKx/+8Ic//vmP/vFHP/6Hl1SbznqVwI5XtD9M&#10;31BtzWoPAgYqVDAGr8JcZjRSze4QTwdFlfLZWHe0Xilh2b0w+B1iBDzCWL6rs0imoz6feH861g2p&#10;bJASWsbqRaJnade2RoMXLz568PGHL6qtZz7YvMPUlHQQnSQqP+I1Z2TwFkFpdno8vHL3/sM7J/vv&#10;vPYXF27sjmfDcAnmOnIt66nMnLtFps5gjGyP+xRguAgqbzbqa4XK6kZl9TGB+LMvV0rLSAVDyJVO&#10;43CAEXhZs8TSGbKYj14XvYMXtFZH5wZyBbBJElk7X2dpAJrkAGJlha4ovd2Tw64aK6yZxODoZ1sa&#10;AIiTjaY2ZKCmOU0XeCWz7slGxACFmr3OJGACCHSKZhjZCT0DoItsAaJvO5qsGbx08I3vXLv53R//&#10;zd/++Ec//cEP9ySVzfKFkFW1ZIxGUjTf9tvdQJPzq2vFUqFKwlAlG9ldX9soAnZOABFK/kFJwQie&#10;kRbMsHBAYTTX4NFKsVQhT6d41WCMZBjALwqwgkMSsQ47yZWvD9L919DjD7/15sH0wr137FtcHhY6&#10;0QWP1nZw0xvqUqJpTUk9DBa7JyeXtvdevf761sW+HzfsJYRJRJiqcTXZ4jAg80Va0NxJn6rXzuXz&#10;5NBDCiiPIXjpy7XCl85trBdLyzVS3BiMNoMi76mhMVFR/Ynz6xdCd/E8TMoq+bQaYz32hlJ8rMqb&#10;mqPyzXXaiSymsX14uNPRY7KqJLGhZEUYZJZXXZdBGRqiSaWRaATmnHo/CBJE8JIIpCtCsKefxOWw&#10;6WsCJxuulw0+VXlRpZnN9/9hZ/H9X33/O//41//6rW+FnJhN0OUzhx6w4aVMsLqWm3aSpMeWl0Hc&#10;q0g182mow3UC2jj75Eqpnt3ng++DBSqRyEYUlmUL5B8aClydpwAhZmi8lltbz20ggkiAD9UNlgqU&#10;Mg21b98Xp1NEmT+yrkxfuv3yG/TzEcj07fhEqaj7lUbc48XJaDGU5KuNYXuQ7k2HV0bX/JO26fra&#10;UoUcVhCMwqqkrLAYivMlNog2xxV4I5dbY5ImmauSZSCJK5WNJx5fLeTx8+dqxbP07o6soHVbJIdX&#10;e8RyTkV9e3h5Uj2HrmMFXb544fo1vLne4VlJNAd9WUp780vPHB8cdHlbtxpNWxJ8Fex3jJKYjNSz&#10;rCKqnOiIqACUDpBTGYfMerpoAGo4J7IkgSiBa1iuIwNoB9ARAVrP8fbo6I3jS9/75d/85U//6a//&#10;8oUmr0jZxC4JEBlwaCRV4Skn1PVON2q5IpwVL64/matWgRovMJVcuby+WuDQah3HwRkogO0Pci6J&#10;ERxLcoZjC9UiKsgBXSczg8x6oUhwJMHBXBkvBEHLNN3mcJxagmvLjSsP7l66Wu2YdYgYDZ4rmHJb&#10;bPa2Fc/ams8MM3HNpN9vtSYHx4v2XhPsBnJprd4FApkmAFcTsw5Qpsz73myGlpdXV1eYZgwXOU/A&#10;sMqXn3zii186t3K28KUv5dfP0LuHqozAjkzLI6P0pSfwHGA9V7eFGp0rn5OMZ+6//zDZd4/66dCN&#10;hgPfix1/uDld7HREIxvbqfGcKbI8g8CEyEpO4DiholKsLWHiaW2RZPoiT2dvG3AObH2eRCAKHBzJ&#10;8CPP993MwDxTtpLb23xm8/Dtv/vbH/zoux+8ezviFUDyQdizq3lBVC0LnAlL0TttNzAEtJLx88yn&#10;juZZlKpmVlHFbPBm5o+Z3QITKAAggSJItFKnjcChq6hs9w1OFhCYq21s1ME3RJWJHLJham6cRJbT&#10;jE3KAEE9vLR94RratSoQGcY3yjof0p1Go6ra25OJpvoKZ4ItEw1392cdX6JFVVg6X+tVMSprQ2ey&#10;mm8cr8quPtpkc+dXl88zzQCFtAaAs9U/+fKZJ86ur5/PP/Z4fuVxavuaJUJVjUbwpobnNniIsYbb&#10;Q9fwVKbmBZsH9+9Mj+YnO8Od7mjc63QDVol6w63DiWtKomEpomRrmm1wFGNJspc244apooSpEBKg&#10;8aYgWIl0GnYUA2wEYDwKCYbO0VqYtJMoDAPXCixZ0rxmazTbu/m1v/nuVx7du3fB5WQ+G7EiS5kj&#10;O5/N5NQ5Q7X6bdNWsp4ZwL83aigCdhkEFEYRrEOtVsoXs7YmoI0ErFZDgDTGoBIQ13GqIZgahALO&#10;0DDC1nLr5TqMkkWsQBYN0UhGTZZw0hBRwnSyv9U+usr13cyMXTupSpRGdFwzb8a73QZFSiTG87ze&#10;GC3mo64miqpELa3jM5zh1dPTSZMYoFeaLfR3lOJ6fvU823R4XNKAcCidzZVLVQyrofkCtPEks33P&#10;pvIbVHm9HlgGizkSYwa2HvQXA8cY9jytuTkYb8/GyXB4uJn2RqGouM3e1uE0cBTRsHUNSHzNsWVR&#10;jTTRikPbdDUYNVVGlXRLF0Uzyt5eA5ChWVkVOZ6jsqIlVo+avSQMm9nIQ1uWTc+zG1sH+/e+/d6V&#10;p8AJ1jn51ClCFmkMJ0CSyiStb9q9FlhpXRcwgN8rRcDHkXqxCnLsBgDSWrVYrNNkHaWyikcIFgF9&#10;QhHGFLyGTlKyxQKZhcK4UC/lClUYJ6t03aBiMwxGLQp2hj1SSxcnl/bGe5fVXrRcB1JjWqVJgWmH&#10;MRan24lWqWYv4zkz7I0G3d5A0zSFQZbyzA7F0Flbv26oPIlBsGmyvT0VqgHhJqWWzCgKSgh4DcNh&#10;lGEJrAqh+VX54DZfOruMbSyfpQiRLAo0oVqykmzuDyy3O7aMqD3obc+67VbrmQOvOWhGquE2x7NE&#10;sUQuK/WysyYJkRONUOH0wDMNz8BwU+NtwNslOSPeyqlDocCZtsRlLfFaBk9hkEZekPnSBpaiWq6l&#10;evO9rVsfvn24O5p0FV6mPg975gOWjbIJm6bWCBVDd0NHxGGkjOAISpFABOZWVzfWlxGwtwHlqmFI&#10;5qaPQyDsgNnwTjZ4h+YETsTrpwODqqXcerGOIjCLR1o37LrDvkJ7/b7tdfeeuri/s3msp62zIBFR&#10;jRrOcPKoPyRNa953cDyzQJO9OG0EYXsCIJPCqaUNeofEYQKHKFk5rTVALYMZ7AngPJXzRt/hxSjR&#10;DROEHYNA7qnncxUol7Ofvlw/98QGU8n/99w6Vn68Vq8JfiMdTOfbYWh1jKTf6Hcnu/HYt28eq36v&#10;2fNsJ51OG7JEZQZ+mdahRbDZXZNnNd8PYsdmWZAGYwAeoqzKwqkvJAd+GzUURpQZXrdNO4pdADFR&#10;5FuqbaiqDkSA3Z4evvjtr93aH/RTWVCIz0EGkMhTr0k/UnjX5CQzSFMvM/rCSRSjaRTHsiGkxTWE&#10;REp1nq2SKEwCbYXpAk1jECawisIxgkCbIolldm6FYm41B9XLCI3GesvtRP1BaNhRsxO3tg4Wk83J&#10;phIMzuJ1FddgQqaVzdm4ihKjeR/sKCtsaqoGBJwW93WVgSBqaZXcAVscwzYQnqnmSmDNAR5Odsky&#10;TJaL3jTg9e7A9x00B2EISiBFwOFrGwXvmRvo8kpNgctnSjmq9hhE1GmnO2i3+0f9gRiLkd1o9xoX&#10;zS1Vun0khMMw8U0rXSxaVnZZrQJYzioawSZ3VZ4HiOM2TU9TXVXpxKGrZ36z2YRHcAItuZGojGJI&#10;QKJaXpKEcdJKAkvL2imzEnY38PvX3//uh1+5PB8ksqjgn6dUoGJ1kJtV3ZXEwOFE3UsHXZcsVBC0&#10;lo28Q3Eol4dquQoK5WoiX8tsBcBKkR74WxRUp1jTVRheUXVw0Gt1GCpDIPcSeIWg4VAKlCgO4zQy&#10;7WbXC6bbg97mYMCbs3NkWYMZgrNRZjSewiTe7g5sIL3StpZZZBGs5pgqUayQS6v0PkOhFF3jDBEq&#10;4hpGWLow24HXq1ipFG01NbvTMmwbW60BKc/jxUIFhTfy7tMvCaUSoUOFAloRsCdRgSblqOEG/XF7&#10;IjYFG+/0JsFN/URmb+1zzZnrSDTjDseNzDtdybzYFNkIfJUXslliEicD1ABhVdVBnLY8geL/UI1k&#10;BxHtNxTWCh3AHQ3AwJtJdwjUjyTziq6Ksh113d4L3/vu1795e2eUyJKCf04gKdkDCwjysaUa7Yas&#10;KlYymSVsHgIntk6QcAUqr65DUH6jVl4tiyKEZn2rKEaCNGOKBMGzfstmASLLPA5OOYnBFIWSEo9w&#10;PBIKNut6kpakltNvqOZ4ezjc77UoZfM8XVCqGKsENThqbymu3DQDXtDNpKMp2cthIvPwLKzVlaV8&#10;Y8yv13mmLmCEJ1QVQO5aenqbFcBmZ5LJqNOwVQnsAphiKEag69VKaWOD6F09JCqmWqsCnVzjBJzU&#10;EAnSONc8PuxFva3NflNpdFrzizOlunOkq50GL6lmOFy0NVvE6WDYzKz1Zbfp8QFLaJ7K8rESaGpo&#10;9nbbrVSis4tfTTeD9igOAywWnZjZbcbRpt0O2yDsumr84QOW3Urndz/4zjc/PNzsNzIVi1EgI6iG&#10;oVFW15WdQGj6ctCOAjVNokEKZAJFsywJNpj9WCGHljbWc1B5g7UpiK1tkArH9QkqEEuoprUcI5Wq&#10;Oq6KJIuUyaxemDcMEZWAnhMEBjEH49h0UyDQ7M5sczENrcCASwiq+wUAdbDeOoloTYpcBmZt37UZ&#10;TSOr9Xppbf38Ezlmqa6baIXmUZYoI9rprACpYQzusBiOYkpr2Gs3PFOTWCJXB5RMlUikVixUhdbe&#10;sQgLRCG3XlgrUQxCO4RJh3qob22mQEYMWk2/P2xNjqcKfXximv2IMR2/0R8FgCLglNdviABaDBvw&#10;GkfgbVeWnFiJbKdpD/ZaSUNgDAMkXkPVvCSKGkTEe63gUm/Q24127Ua3HRi6KYLEqwOmkrR2H377&#10;B9/7y6f2hrGTvRykaIrTvDiSw1nLazRZwK2b3SjQAfMc9gCA0jiWdaAKzRWogORWchvlQo6zMEKl&#10;EcVkyAQCagRmHTm27Y5Fh5Kn0ixcInCaJllVYUoED0QOhRFGu+PrhifQOGung+Gmw0gKWcfT2Yww&#10;ULRgJgc+a+tJrLDgIEsMZ5gcmlVElfMbsLqECwJahjBcK67DtGLwhKx75s4ttoDQvBGncTObqqsy&#10;aJkASts2eDkD53C8fewxWGFj/YvlAsSQNdIjXCl1YqE9bbpRq9Xu9zenSW9vrOlPndjuKCItH5C/&#10;noNrPE7a7VimAH+xXUd3VDMOdXcQSY2o2XUHO0kjFnnXZ7M/lsyw2RmKqZLOJ1dHe1s78TOKm7Qi&#10;x7Sy1ySaYdlp/8Lr3/3eN79+59I0BpAvndZ2mM3RwEn3Zp1uQqdtr9WLIyONnE7X9wF9zzwaqrC7&#10;jEBs1hRWyBUkq76BwYhh0WRSq+oSzltAYjqJKYROQwfbqkKBsBMAh3Cw/VCEJFE9AF888AJbphmj&#10;ORhfbpIESyJodz7F9TpStuO5Qbtms2VrYTuUSB6kKYZEq4VCvkSAsMsmlz9X5qTlPAmxDluTHMO5&#10;cIXLY+AHMx1AjT3fVckaJpk6SO6oAgS3EM8P9lINXoOQxymckakyZqM2F2gBHSw6UaPVHm5NdidB&#10;YzG2nIv7VjCJgMgMm72+z8o8SYI9oLOG7/mhp0WGlbSjdBHyUdrr291p1Ex1NQyFcDSMrKDdn++6&#10;I3f61Pzp8eXjhXONNxvtJHRtjjuNu9mZXXvn2x+8+epL1xexoSiKICim5bYWU691sD1oB0K/7zXa&#10;zbbZtKWg4fhKdq+ZuQfYayTMEoAkFItV06tvwDVEVzFsgMMqjzGSYYGjJDCaHUoYQ6BSVnGfhb2E&#10;kjgpiIztRc1mI45ioPfc9mj66MDjCQjCeuMhqtVQKIjHMuFoIENoUb/jG9ngb56Cy+fPnd+A6SVG&#10;kLJqPBo7XxcrdZWpi4HiX9rhCVHhWMXMHP0OSGsAACAASURBVC5APkSLqGhIDImUUY6pVJTR4bzj&#10;4iXJrNAYLdEVRMNsQuV8PtrsgBTfHm2PtweWMxoHxv6mEYybIiDQSbvrC6LA0GrcdDXTtON2KDcV&#10;MeylSS9kgvawr6c9P+17VhyI8WKr32xPRpv7/jTcvj68tLh7dcu8AnZyv58GzqkLkKbp7c1nP/jL&#10;915/9Y07W5GW3fTqQbcdd7bGTutgsxPpxmxo2WEyBj8/7wSWrymyLLFYleoiYrW2vkZBUA31IoyV&#10;KNqSYWzA4CqL8bIpZyxL0mQD7EaOsTiRIxlFZurZACBNl3g+c5h33cBUjKg7HL5yZ78B4iDt7C44&#10;pwbX271tk/E0v2PyRiOJAoYBIgCrFJafPJuHsSWJgeuCLZShIsZWixjNyZEcHzVF01IZVndtSTFs&#10;S4TzuGIB3iGwiCRWi/LkZNQKeMxN2EquTDN1RCRdXKAipTFrmk7cbA9GW33dGEwa6s7CCoapnfa6&#10;aZK4QmajrEZpw7F1I+411Fhk/W7TC1LG7056ShOEfRg4zVgMp5vjbn86GM/1UbB1pXvl8MU7R/5V&#10;3e/O5v04G+9x+sSL+9/6wbc++Is3725HWTGN43W3F53h0SgYXtxKA83bnhqyFU0bfU90Yy+2Lcu2&#10;ZKqOAX0JVdfWWYzAcK/JlKAy7hiM0mJZnQZZXqe0SNWiQNJwiBd5O+sjphSAPwDjedPM5DAn6W6U&#10;BG7U39rbe+bZ21sqwoVpu0P5CMWONp9qKrGdDE2SUU3DYDCgFurFQnl9rYrjS6SmgHTCrhNkrVIv&#10;5ClPjdR0K7PAZzHGcrPLcNsCu51QbZWXDZN3LIIIN/eGjUBj7IZQWl4nBRwmMQdl8IB3poGkh3EU&#10;zvbGptGfNLW93SDst+L+qJ+AVTdFIIXUuNPJLrO8tOk2DKsDkmEwFMPBvC8n0yjp2Ha7o8ejxXQ0&#10;HA/6fXEYbz2VXr9w//rF9EaQTnf3pk07SQCzCYDQmj//7R9868PvvHFnO9YkSY7j4eHeaOfWontw&#10;+wisp7u3CbaO0w/aNu82giTyHctQWKLSoi0MrdQpgMio1eC/+OQyFtq80QE/L4HokYGCHaGmge2x&#10;mCzRiiQQNQQALQsYquQ4SlbRwCteOmxFyfTk6o3plfsXA1oKgQLEI0o2O4trXS1yO2ObpCRVlrO6&#10;akCgStB61ve6lE+31dWNal6Uc2eR0nmypUVae4IoAg1VgLoFesN0bBmvQKxIQBjDS45Ocsm4M4p8&#10;A7B/Bs3lWY2uQTWjTsI2xi0CQY+TwN4GQGyCsJvHx82o2261e51Go9tNRE0T1bjXt8LINoOk2Wr0&#10;tueNoL1Q4/HWQGntJg1AhXvjoDXe3JxNxpNBV5yku081bpzcuHixczPpbx0dLRJrNOx3AemJw8Xz&#10;3/jOe+9+/bXbWyDsotRqjg73Zxce7c2feXh53EutvV1fkfRED1XaivxmGmaJFyjYmRYS9VwRJ3iy&#10;roZCropoHQshx0EUoBXRdRA1pNhATVKV0cRsiCBSqIFtrmqyoIeBwQIFi1Fa2I8tp3tw7U7r4v3L&#10;CcdqYdyRu6yke8MrbdmzOiOb4U3bNCS0hpNQqVp68svLG8tLy/EeRpWwkijA59cIFoXaQYjzOYRK&#10;bQknOwlQiLomwcsBmbnRqpqIMjJvpf4ikDhrmubLj/NCjNBnEZqAuDjkBo7RMvu0J17sKf54P+SP&#10;pgBfRq5mOH7UaDQbjumn7SZQeabi9kbdTpIOp/1mMPS3rP3EaY+NQZpQrcFgHk/bFyeDYbujzaPZ&#10;pfja3t7b15Jn2u3sbiPpXD8cNJNOt7vYe/ruozffeffh7eNpCwCtnexev37xmQfbe7fefHG70Wxu&#10;XWiRRsfWenrkDFQndpqyPImKNTlJdBJnGFYNm74XSZzkxY6meYLpY0XWZn3Fs0Ge29xqKDqH0IIv&#10;oEVhpollCfbtkaDyamDScmcw5o1WuHO9n27d3GNLtNFtAvmt2/3pmBUaenuiVeuiaegiWUIUvJTV&#10;RuWKlaVz0S6CrkJlGKss52ighFuuh0slgojBJ6mmI4Lt7tr4eZqWiBIhQ4D9q5zqSh1LZMU0LJ77&#10;7yRjFOEneCArRE+tzX2tYY5ZVzzuKMFo2zGenoFod3TXCxsA97rNwA0ajSgIfUNxOr1k2OlOF4Nm&#10;1PO3/MOO290L54ORNpl3Zs1ZejwZjzo9czvZfLrz1MmVt25NLietbqfV6g663eHWpdsvPHz+xVfe&#10;euedr7z92kv3bl27fLw/Ho5n/UZ7MZ4c37256I7i+YWe6A98vS157tQOB0EoUa6Sh7VWx2EJUpKs&#10;ZtOzfYZ3+sOAJ0amHUl80FUTJ43VUNnabuq2wmi0IwK6MeQExGFdrSMQCK0JCBMttlUrsfq7vfb8&#10;0kJGOCmNsorjsD3bVrXUHs7MOsxJWdNkoYBXzuWg4vpGBV1aCbcg6GylXKjXNkoMW4dS00DUGlm3&#10;GBLHLSJ7ae+7+JNFzuDyAn++VqQ0QXWkjqPxjG3mn3xMMIwaUTAcQzICpbIfia4+F0xhP1GiwVQx&#10;L09dP+xo2TTUVrc/aDbj7DIr9IEKc1utYD4Ybm31G40k2Godjdz+YThuj535BOz1zcbeZHPQ6pg7&#10;6eLidPvkxp2T2Rzw+MlkOt+aHlx/8fV33vvg3a+99967X3nj1Tdee+31N157eP/+1aOdOfjwZLC4&#10;cDQeLKLxQV9P5omd0qa3HTbnsWsxrELQZqvjiyRuu81BLwS7XQnHk5DHJqpg8GLcEUMzjTidmi0A&#10;5qmiS5iSRModjEQ9RRNcHK7TqkiIjZ0DXfd5O2y1BrOOwfFcI5RlWW+1to8t2Vf7MwvFOI5E63Rl&#10;pVL40p8BrZOvEUvVcFzF12vFKkVDdZoowqkm1rQaXBJqUB3mN+qUqOgKdKbKqV5VJDYKG7giOt0m&#10;SGA8a6nr51e1hoYxuGWpotVwueOIVuRNQRG2ArkxGHDCxYkTpCOTFQ2/2e52m61WFKadVhS5gJUn&#10;7mIw2tlMfbAWW+OjhTM8jkfJONoZe9P+VrA53u02U2M3nR7stLcuTrqDoDeabe4cXLxy/7UPvvX1&#10;d995B4T9/fe/9tV3vvr2m2++Bej76/evnBwd7u/tLjYPdseDabM3T7XWzqDRJTVvN2qOQrvjgNjo&#10;bhw7Mk2EzeHWtNVo+7bX6gSa0uE5lcD0gLLUVsxI+GASCDLH2LTOS5TYQqEK4GKiuFGBGFVitWS2&#10;q4gmyXMBEJaOKrBS2gB/rvT6h5d0XKRbC59ls5EpNRFdrdTO/GmlXK5AyBITdWtSHSuikkoRPFNF&#10;2wpbNaulqlipAl6YK+BZxUptGUjqXp0s4WiFAmdwE6hUEud8q3B2jQ2wCgTbCoWLnm8cBATHb4mi&#10;NDPFZNBn2UtzL2yPFAiX3Ga7026CiDdHs1G7FXlRJ3Wnnd7W1DdCt7HY2t02Rpd7W93N7qUddzrY&#10;9mfDnUHacY46k529YLAbJZvpfGtn7+jKsy++9u43v/3he+/9xbtfe/8vPvzwG9/4+tfefP2Nt956&#10;85vvvfnoATgWx/v7x0dbs1mv3fEkIFh7E053t/2oFRmLtjjqxD7Ic6rAOPFoe5Y2u4Htpu3IsTum&#10;H9OQ5DGWPuzLptgdh4JI4bqkEQzOt2moAImCwz6xnEdZmpS80bYsWJzCaZat8xRBOr2WpdJid3R0&#10;UYJYdnTSMzUD6NOqiG0g+Npjp3MN60tc1MVtkoYIzeRoRWXQjsqhESCMBgIhhIVVCCBMBHQDrRan&#10;VXSVUyheJO2tw30pXySDAAPHJChXSvVARiBS0dWtgGK5HVVWRxLXGg8F+dqWZcVtqoJrjV6v3Uw7&#10;DTfZ2hkO+80s7N6w0docmXLgAGI425ZHx52tdJhc3A7m/S1v2lvMeoPw0mCy2PZ7O53p5cPdg5On&#10;rj776K233nn33Xe+8s5X3zp93n777VcfAJh//Q2AO++//84Ll48PD45Pjna3Jq3EkdOd6WhLdZy5&#10;HTRbyixlp0E3NHTH1XjV7S2GoZeYRjAYN0215yUtusSYlCL2u7wmpeOGKlO4psoQgXIdEa+VNCFh&#10;HjtXJLL6BHd+qEue7oAToOtUoYCG/dSzWC4dHl5QcE3bur4ITY3DMQgsGEkUNvLZDDZkCQ2mgoPQ&#10;WZ0TR0iaAHd1mR9LddpGq1UskHC0jskGsVxAaouSWGBEguVQfXF4opWKsBFKsiS0qgRENDSSEA3T&#10;mEWCLB5YgLMzTHs6UdVrY4ZxWnSNcbujbmR1OyDn7m4nk0HD9pKm2w/TzZEmxW5ntN/b5EbzxgJo&#10;+INFc9Fb+LPOCJwG7wSk4lHc255tXTjZPbl294VHr7/9lbdef/XVl198/uVHDx+88PzzLzy4d+f2&#10;3Xv3nju+evv2cw+eu3Ll4sHO7t7WdN5uNZzuZq+344TOxIqaQ64TMDtWP7L9Vtvls7EfA9cKAyfo&#10;dENdnbpegJcohRKZtIFxrN0KFJlCVYkrk4TQlUis6hAh+uWzZYoDOcLevWTytgYCzRgB/cQZxE98&#10;1xfYeHz8lMWZQvfS0JTAKaAoqpK55KHrZYzEkaWCv6tZJVL2WhEL0wIFdQHb2XNp3IRy6zVfYyrL&#10;ecnFv3iOZ3dKEUagFZyC9c2jG02qXuU93bOEdhkclgQIIR/ky3FDM5QT37N6JNWZz03xUlqpGX2l&#10;zvn9UWpwA0CBop2ZMx1EuhXHdi9ItseanHi9wV46p4eLzn4j8U7225uduT8HSbjR1HfDIADoNJ+P&#10;hpPNC3cevQGeRw/uP3j5lReefeXllx6++OLDhw8fPP/888/dfObWCy/cvPHcczeeu3YwHY2H7UWn&#10;P0iG86S14zfdsd1MpmTkiE/5vdhvzaYhH7S3Die+HY0bjuMYpncUmjaNSoZmyf02IQqcZwoCXpc4&#10;qkQzUldEybpb0Ypf+MJqHcl8rA6eMiiFE+scbbW4P/9z1PYNK5SZYHbxisvLNWkWsNkbFEVla4RB&#10;VYU8RNJ4fQmb3rIB22GETszJusDhvmsOJlqtjlXICjwaKOgX67CLlCWCGuseL5ZRROW1k6ObzAZc&#10;ZTyxpPBxjV7JebYiKLZrLWaAgI5ChNiUrEl/TpDTUR3qDxG4bO+NbYmJB4niThM46vd8p9kwUwDq&#10;Q03rucECcMbSZO70+1T01HA0H7c600lr0O912uDpD8fT+d6lay+99NKjRy+//PLDz54XPnuef/7+&#10;vbvP3rl989at23eevfvcc8/dvX31wu5iPh0N+oPRZAQY0/HBKOr4WQGwv62Mh/FmwvJOZ69zIW2G&#10;Q8NqhmGsn4wakUFSWqpbvZbARbSsSoqKr/B2rUJoLR4uIxpqLEO1tRKNnC87ixODFmldUXRTKDy2&#10;jEqm1AJqYLBzYaFApMhmFW1IGWIJRpB4miQqECGq0hLRe8ZLW3NNSjySAtSHjTyzN1QhlISYGjoZ&#10;msyTSN2EijBEb7mAN8F4nceFo6OrbJlChEBENSEm5HKt6cqsoJlGmio2MU1Icksyx/1NkpmPapXu&#10;ACnl7f15ZCtxvyG5iy4RDfqBHYVqw4hmLUlJrXDenTdKvVkwmUjN49ZkPmq1hv0G4OmD0Wg0HM22&#10;94+fvnX/1VdfyZ4/hv3Fzx6ANPefu/vss5+F/e5zAHBuP3PxaCu7YhiOJ5Nhv9cD/8WW3Qj0xq7Q&#10;HWxv7QTOqN9TZnErPWylAHc0YqcTRibN2g1FTRssppi2ISmmALFmrUqpTaZWgBREO1eDcjWeWC2b&#10;kwMFZ3FZkFVDgVdWa6rJNzCG6fv9joxSDCJTCE6gOAfCLmYONhv5KkrgS0rvctIL+pYe2kSd1XQ1&#10;8bQkFeooUaMq9UHPVTbwqg4VwVrPdL1eo1mYQ7ij40s8KtNqLHIy4wg6hnY9geYkWQkDRkHGMUpu&#10;S/pgsEPxi1Gl2OrWi0X3YJF4Stz1WWd7LASDYWB6ttB1e/sd3euo8aS/FVXiSTybWa0d8P9hq9Xr&#10;xC3A02ez6WSxf+nqrXsPX33jjddfe/UVgOifPS999mSBv3/vubu3QNhv37nz7HP3nn/+3rM3r186&#10;2d+aDvv9/nDUS5PuqOH6aWxFUyaILzePGsa8HdKTKG32rHCQRIE0aviRzYlBzzK7PZ3iY1/jRF1l&#10;KbUC0VJIFNcrUl05U0KrhCHVEBuEHWNQkVMkVeeruaKhUwHKMZ2o31ZJVqAsuo5ntbNEZntGgEWD&#10;M2vDpWRypTdQfdXxQ7lO6YqVOJLnkDUIKSIbxaTh6EBcmWiVhpEWyaPgL5MSwR8c7AusJZiJJDOY&#10;rOk00TJZTpYFvt8k6VxilvAdSeoM92h+MSzlk3atUvV3x6FBN9o2ae3MFbs7DA1Lo/vO5KSpN1t8&#10;OhjuhXWn3xj03c5mMpsMuv3hoDOdAnU0nc6OL99+/uGjP0T9FM4/e/4Y/ocvPgA4c+/WrdPA3779&#10;7HP3QeDvPXcHQM100E37s61N8GsPSNwmIItG7F7jtl0OkBjnOG0EGmUCNOsEvShsulnYbas/CUTe&#10;NziKy+YIy2WYFRw0v1oWIenxfDGPqBKMarMjFWcxibMkQVXIaslWEQcHJG5vpysipCCaPC1kzi0Y&#10;WAORrhfZrJNCW+pOLvf7gq34QAIRlE47TYM3JKhSR0vIer4RmmoOrvgszGJEh+QwjuRIsIqbs7kg&#10;2pzZUkySFANd5mKJkm2goLY7KPSkrxXRbZ5uDPZpdjYo5ZtpOVe0xqmr4c2Wjho7M1lK+qGmy2RT&#10;HOyrTGhTvfboMKKNdrMZer3N4WzYH83m88XWYjKebu4fX7vz4ssvP3r0COz0lzJEefDZ8zm2///C&#10;fvPmzes3boEdf//+8/fuXH8KEMlhf7A4OJh1R/3+oBNlL62Cy/jcl0Vj2LvWTtqh1pj30qbVT9KO&#10;z3KuL8uNni+yGk+xUtboIJVQjrOw4npNgaUvbzz2+AZBViF2eqhgNMwzvkQLCofWbaliMZaU7G+1&#10;ZBynaEk2XI2ACQQlOInHawQHIqksxYNLSVsONE8bTVnKxJ2GIehsuUrQEFkopbEunS9XUqmOovxC&#10;BroKIhARI0a9IS9qmNrWQ1bR+6atJyKh+obAb7Wg8pORU4M2GcTt7pP4qF8uNJPCmWWh6Ts2k6Qq&#10;IEJDGveAJtQVqiXOTgSmZeCjxuhCQ7fSVmTHo8V81u9Nt7a292fT6WL/qVv3nnvwymsvv/jgwaMs&#10;vhlj/GMq/cPz/wGZmzdv3Lh+9SoI/J27z90EW//WzetXTxadzgzQ+AEI+3AwGKUDd0J3bVO1RoNr&#10;rc685fZ2x91uNOj0RxHHuZ5uNjuRockMpdiWpkpyEeMZi6yVUBNTvrx2fqXC8BQtTw5kBKRB0hVI&#10;XuEJzOIKjtLQEyBM0sCUGF52Ag2DSTizDubJeo2i6qiy5I2eCmIlEk2mt6BIj/aatmpzFRhgOFUs&#10;AxiUntio9JQSigkLkYdwjIJ5mJiNuyzHlYS2FbGuPVNde6rjEhDHyjypw2str1qZkxW9vYfXer1q&#10;OW3mzqywnm45HEi5dXXWgkpa4muGxg61/auSOHGweTC6lEZeOkzD4SaIdb87214s9kDQL9249/Dl&#10;Fx+99tojEPaXPkukn4f9wR+3/R9S6m0Q9hvXr50+12/evnP1+q07zz5759b1i9uz2WIxm0xGw/F8&#10;MQ+ARrIiWXft/vB2Jx14Wro16k/7/e54nohiEAdxpx25nkISiuc6gaEVcZ62ORxmPEp7bK0O0yrg&#10;L+b2RZPiAMgoDAWIII7qVM5zB27aA9Rr0MyqLkRNpkkOqRYrKAGXCzgJYfpSsHnVcUQPV+F0iuGR&#10;EACR5Qs1PBOuuXzse9KXVyoDeZ0j6Q44KqIg4gLK7O+3GYZYZ9qOR3rWjDONIw/ndEnQ5y2cKnWt&#10;jeIMLyjpLlpqd2vVVnNjvSA4INtTrZZSV8ZxYV1qeJqhC11x7zLNjnR00xs+1W6F7cWgvb03Gm71&#10;O9PNyXhr8+DK3RfBFn/pFRD2hw8ffU4gPw/759j+OYH8LOxXb2Sxv37z1k0Q9Ts3rz0Dfnv1eHM8&#10;3NuZj8fz+SQ9mPijhmh4Rnf+cOxbvtqYpHE77nYmW21FafhB1PB11ZAxmLeAsHP0LOyOyOBCxBqP&#10;rSEoAG6OEy/ciGWdt3WGYE1bRCGV2AiiWZCOOo04sHXNoBE6a8jHKtls8vLG2Wq9UJOWyN1jj+cJ&#10;pK5GMwvx9fYo0j2xsFqvF8hqFWw/sbS2MeFhmbFpUi5srEFYra7Pn048kywwsScaTtqR2faQq3AA&#10;Y+ytMY+vtZw81GYren8mo6ZWgRwXXVujTFnRiKTLV6Ndd22ZawYCSFbN4clBZNtMszWYzufTSW84&#10;3dze2d7aXkzH0+3Di3fvPf8AhBxIUoDqGbiDwGcJNdvn/29CPd3/z/8h7rdPUeaPz82bp9zm1o1r&#10;ly8eH+xNx8PhaDLfXGSMvt9O07B3cjLIbqaTbsuTyE4riUDyMmayMfBJViMQdg3wM4oCUlXgKa0i&#10;QH4Zw56sRRHLK4J4cjDBMYOJUUoyTIUjZYi03HQ2Hu132xbTTGmC5ogqRBtovgxXc6tZFwlGL4m7&#10;O4agMv8Pbe/B3LiS5PvyGz2zd8cc275lWt5R3ntREr0nCJAAAdBb+Vb7Y8fv7t0X8SJu3G/2Mqsq&#10;ARAUW+oz8yrOjJqe/CGR+c+srIJ3euskdzh7shfKBA+O10fHxsYHZkfGYsHA1sjAiLk9B0d6dXF7&#10;fHJ0bn5q9khtpYPHa5Ob8eDqzlFS2llNaYfzq7uba1t6bmPhRSIwORX1vtqT1bU5387QmP9kdGBw&#10;9XgH8o5QfG0yqB+8fLmZiOyurm3Eso1K2B/aSWYUTYdvWy/rkNkAF9Ms1c9u3v7pz3/92z/+83/+&#10;93/+Jyp2BP9XZPynO7GDl/n4kXF/58YOkub9m5ury2q5qBcKugHvb+pwDNSU0mjmJf00EA4HDrfW&#10;/KeBwMHGXrju2w9vTi7ujI6tDB0cRFZWdteW93c3fGMbU6ejc97H06f+DQi1B9VyfnkdNLF3eXNv&#10;b3Npbn3M6wtJZj6uJzLhnXhoe212ZGhsdmljenh0fOgZCP4Z78KSZ79i7G37NudnVnelw9njnXA6&#10;5AtsTc+DklmY9MqJ4ObwwGRt37uzHdnwbkzOj0xNjs2farWs/3B9ZjsWWFw/SMnbywnpeGl+bWdz&#10;Oa9sLjyLRxZWUt7hw7wyN3O89Wgw6Pv+xeDayfbWtjcQ25yP5HeHJw+l5NH25mYsUzbDkXQgC6jB&#10;AFVTV9VCsd4uVZsXb3749S//gXX0//7v/+e//uu/GPi/MmP/Uy92dO7IHcFzMcMGYcfH4IF3Vxed&#10;RqVULIJIgrgNXiybNU0lV4mBSzjE5sy9A9/e+k5A3d05XR2fWxwaXX11sOefn99aXTnc3zga25iG&#10;U3nuyfzR0dbe5kagaOZWd+PrO3MgVLbXFma2xuZ8kayWDGaDmcR+YHN7e2F4ZGF+xDsxOj7y/MnL&#10;BVwoNevZqFR8O4cbeLUvyb90ugPJYyB9sri0uDYHWiafCG4MDc60jrxbW6GFV9MDU8Njo2PL0WJD&#10;Od5Z9+5EThbX9qXcxlz0dNc7vrC/tyxnAXsivnZSWB4LGMrE7OnGVy9Ch797PrDmW19Zm4kkD7bS&#10;yv7cRjibOD48OkymzUIkrWfymlGqVCuVglGqNTtn5+2LNz/+5R9I/L//+3+ywbj/B9l6L3bG/acf&#10;fhAWLwZh/yDG+7evr87bzQbkAmpOltJqOqXkMlldSseCJ77Dw+PDw6MdyNd357dDO97Z0enZzeHN&#10;1YPp8eWFRYiNu+Pbs/5X0/Mv1iB73VtdDVUrueXd1NrqzPwqW1t4NLNwHEokDsNpXzyx7/MuHRys&#10;7Zwu/n50ZHJ2YmBwEphPTYx65ioXka2N5eWVhdVcaju0q2eOgmrYOz2zMrswNps8Ot14NTzbPPQu&#10;LeyPPR17OTO3uDC/na60dGxhOIqdrK3vy/mVqfDRxtTwzNamV8qsL77MpNZPtMWxcEWbXjjd+G4w&#10;ePAHsPaDxfmV6VjSd5hO7q77Ysng0UkoLMtFI6nWQaBX6q3O+fkNiOxSudZ49+nXv2P9HHmjg/mv&#10;/+JuhgP+9Rc3dibhf2EJEpr8Jzd2dDfMx2PEfX19BeFDz4Nvl1KZvJqVFDWfk9PxcCARDkVOtzf3&#10;N5cOgtsrC68WF7deLM0fzI8vLSzsbS/vTu7OB4anF4e2QsebW6trwVZLm99IrC5Ne1e2IF1c35+a&#10;h58V2omk9iMpf2xn4dB/FIov/p9PXox7p1+Nzc/OTk9NjHlmqtcRvNb9unfZ0I9jO5nQjj9/Mjo8&#10;uba4OrWY3j/amBidKu96t1YPp8c2lg93juA/wF473TnYDyQDm+t7iroynQxtTozOLHon5dTq0oia&#10;WtxIzbwKVotL6/7twQn/wfORsc1979zqQjR2eAhp4N5pNOY/jabTRqFWkUvn5Uq13uxcXF2/OTNk&#10;pXLz45//+h9IHWCjjf/jHxRSmYP55Ze7sLPx888/I/gfyLqtkPqBV8iAPfiat28uL85aVVNVlLxR&#10;rhQLmlmEP1o2nZekvJKMpZLB8Ona5q53fn7j2cKif2t2Y3lpf3ftYGJ33j8wsTC8Hg8srWztBWod&#10;c341vraMV5fEi2UvDk3v7B2Hj/2xvagULyQ29va2D33zX3/1/dDszOjY3DxbjOlZa7QP5+bAM80s&#10;VOqh2ObR0UFM3h6aGF5d3VrYyh/tbs5OjKob3sCub3bmYPNkZd+3tx8vn1cP1/b2/VHf5vKWrK0v&#10;asm10Zkl78x8Lrm0PF1KTW1IC2OBkrkCeZh36Rg+wrt/ND+/s5mMHfkiB+v+UEqWcsWKUa90Wnrj&#10;qtJqNZvNVrtTLepG493f/99//Md/MscCuP8ThwimwtZ//vlO7KBwfkElCeA/ikHYQbz/ANR/ev8B&#10;ToUPb99gCnXZrlfNcq1eb9QqtXqjYWSzGgAAIABJREFUUa8UDVPVyhUd4kxeTR6GErvexd3BlaXT&#10;jYWt5YWdrdWDV5uzvqfDs4PeVHjaexwKyfXq6kZyY3UeFMv62vLS9MupjZVNv38vtBtJBuQwXtNl&#10;e3164PvHw975ybHJBXDu816Pr1Vcm/B651cnvNVWNLK2ehCUlbVXy19PzULOK+9ubc1PDksrc6HN&#10;zYEX4HYG5+F9wpUbY3NufevgZHt9YT2rb61XE/ND81uLCzsq6HZvLTlyXNqZDRraou/0cB2O5ebq&#10;6jFEjMNDOX3qjx9sJxNqpXF+e9PuNC7PS+2byjmqu0qlUqxffvgVpDmjDXGUhVTw8BRKWWLUBzuW&#10;aHgJ+Kef3NjR8vH2B6D/6f3tDTob8PKdar1eqTZbjVarUcdR1vVqVc+pitYoZ3X9ZHn9ZGJ9Yc+7&#10;sDE/vbqysDOwNrX/3cvJF2Op8Oh0OB0NlhpbO5ltLKrjNYSmZ4fn1mfn932b/t1gYPN4bWtl/ci3&#10;OvFqcGB8ec07MYHWPjvtealfBBbmpqan51dOa4u+yH5IygY3Z8dfrKyPju5HfOvHr363cDA3tTs3&#10;/GpsZHRiZW5uypu5aph7szMLvuj+nHfTNA92L5NLr+aWJme2pZxvfCmb3ThU1ldThcJ+MLjrXTra&#10;n98MhTeXdg+3gsGAP5hQy+BbTbNYKlfBubQvrm7e37RKulGqvv/0858twQhp0Z9d42cxKF2i+1k8&#10;/fmXX39GW4e4yhMn1JFvIG96/frNmzfsCGBdmFk+POPd29vbs2bZMCrNs4urq7NGrd6q16rw1YpF&#10;KSsriiJnT492tnf393a3Vrzgvbe3ptb3V0cHJxZWY2W/L7afkTPVbDILsXQNDH59cXTqxYh3YS90&#10;eOTfjO34Xj1dWl5e39tbxqtHehe83oXZudnJ0VeegUL7EPfm8y6unDQ3wumjMMj8hVcvxtd3V1b9&#10;6eTc9svfrZyury+OPBscn5xdnJmYnZ5Pd0wN3N7ycXhnzrujl/Z3z/yzw8s7CzPLaelgbEmSNo9z&#10;a6sZU98Ln26vbBzsr60fHSx4904PYklJVrRSHZgXSzCYR7+6umzUqigZP/z865//9vd/8Jo6pkZ/&#10;cg03drof1eOPwF249k9u7LeA/S3HDk4euOOUCGayr6/OmrVyqVxpXb97e1GvlIxCwSjCscCECvt0&#10;wqegcPaChxura5tbm0PetfnBZyPe5YB6HMwexpRMDbBvrq1vrnoX1pfGR58MzS4cpSJ7vrXw5uHw&#10;U7yg0ub6Iu5osLS0MDcH6n10eAiw1zdfTXrR4ezV91LycTST9C2ODXpXd4+OA8n89Prz36+ebuzM&#10;vPz++cjEzOLoq+mZxVRDzazPeBcPg5vTM7tK7eCwtTs6uH68OjEZCK68mApHlvy5lRW5Yu6kT7ax&#10;gLe+uLY0tRRMx7ViDZ1JtYB6EQyrDoZ2ed5pY3J0++Nf/wOZ//1vf/nz32yn0oX7Puw/MWP/1Iv9&#10;lpm7cDnAnWN/8+79xw+3Z1UTTrXW+x9u2zjtbUB8rVbKRZZH5FORUOD4ELfGXt3Y2hqcWV0cHZhc&#10;Xfal98PqUUiR6lJc2t7y7a3OLawtTY88ejE+uZOIbuwt+Vd2B5+Oziyv4Q6fk9Mz05NjrwaeDYyM&#10;vhryvDSa64MT01MzUyNLpcOshNcrCe4sL3jn1k9P944z81sv/7i06131Dnz3+MWLgVevBsfGZ+N1&#10;NTA7PDq5HdgZG92Ntw5Dnc3Bp8uHS8ODJz7vM2C/5JcXF7MVfUv2be3vzs9Cjry07MsVC832WbuK&#10;qXmx1mqDO2/ggGjaPr95/+OfEDo4l7/9hc0XoZsmvD+K4cZOA9OhH4C7sPWPbuxk7wheeHl072+v&#10;b4H7m6uzi6qmVTrnZ7evby7PGuhojIKmqqomJyIRAB842lxZXt/Zh8R1e35i8Wjdn9n2ZQ6iSraW&#10;iaR392JHK3MLK8tzE0+eD72cP/YtbswdzW8MPJsYm5ybGxscfDUxMTI8/OLR8yHccNLzvHS+OTgx&#10;Pjg7OTBbDqqZQCKbDu6ur81NLR/7VjfDC5svvlpYnViee/nNt4++f/Rs8NmLZ0On5fzh2NPng2uB&#10;o6EX276OT7rafPn99OrE84HwyeKQNxTZOJYWF9OmthnZWT/YX17a9Z2chLKlsoZRyyiY5XKtdQ4a&#10;rgFJY7XWvnz97uOPv0BM/NNf/gro//63v/7K9MpPP1Fhtx92epwlqMD9R5GourHfMIMX1QKROWEq&#10;i4cD73p9UddzimacXb398P6mU2fYC7pRK+az2WwmFQkcYjHRN7+6f7A0vuDbiatbG/7dTDZTTfjj&#10;u4eSb3F2YWVpfvLZi4EnUwcH0yvTe9OrL1/ODz4dmR7+7g/D0zNjo5NjL17gXm8vPE/Ll5uDU5Mv&#10;F2YG5pqZUjoUT0X2l+fA868eHW7shKeXn369tDazM/HkD18/fvxs4MWjx9899xXzR5MDQ6/WQ8fD&#10;T7c3Oofa67UX347ODL6YCOxPv5g68i0dymsrqYK2t7+14/OfhpIq/IaiqWULWA0pNy+amBt1Wo2b&#10;q/Pzq7c//vrjT0Ad9OEvv/75r1jvIkXypdiFg+nFfnPDHI2IrFYW+8PHt7evb9+9v7h5c1nNpRKF&#10;8tmb92+vL87a9Uq5XK19eN2pVUro5aWY//g0uL55cLQ4OL6znzZ31nw7cEBKkaPwtk8+mJtZWl5c&#10;GHn8YvDJ1KFvfGFiZ2J5YHjlxVcD00Nf/9uz8cmhwYmxp09eDLx88q3nSfl85cXcwsTCzIuZTq4S&#10;PQmGTzbmJicnvet7+wf+xPTSs0drmwsnk0+/+u75y6GxoRdDg+ORhh5ZW1xePIgcTb7Y9bZ29Wvv&#10;0+/HpwderQZ2J59N7O56DwsH22nNOD0KxaIp1TTAnVdMTdP1cqPd7lxcd8CLNkA2dC5u3v3461//&#10;TgnQz2jzf+bzRmjuhPknMdzY6TarggF3Ksq4sV9fc3sn7u849Q+//PQJfA1Y++27d7edYq5QrHcu&#10;r6+vPr69AlVfqwN2iPYls1Qp69lkKhMKRGObw+O7ewl9/yC2l0wmzMCuf8sn7UzNLC8vLAx89+z5&#10;N4Or6yPzE9vjS0OjC8++eTUz9P33j0bHnz0bGfrm0ZOnT777xvOk1PI+md9YnJ14MtFUzJPdIxDa&#10;83PzQ7Mg80/i6YWNoedbW4v++aFHTwcGh8ExQcDOX9cyR0cnB4Hovndof6q+WTgff/xkem54aj8b&#10;WplY9vs3j4r+Q0krR+N6UcnVW5AEga3nS2fNi7cf3l6fdzptdKAwGjesnv63v0BU/PlnbDRiMxZ/&#10;Fvq83+iH/ZOIpndgR3O/JUUjguuHH1hvx6dPv7y7vP7ww9uLDlgDxJ+LX3+4PQOBU2pUDBA2RUMr&#10;ViGLKpimauiB2YXT7XDuKJw/DMVj+unW8YYvszk+s7I8P//y28ff/19fjYy88o5vjS0NT0w/ezI5&#10;O/h8ZHDOOzw4NfY9Yn/0yDOWeTs+MjGNV7UaLDWLR/u++PHE6Nzo5OzS+n5QKuyvjoyveBeCU8//&#10;/f/43ffPng3OTg0uF87LwSXv6mYgcbS9crDQXijVnn71ZG55anojiJfiCoZDspRKJKWcJit58OTV&#10;uqnl1GK9fQYG1AKRfN2omgWjenb9AXz6r445UTfefs6lx9n8zL0MDcJu1WbYvAcLrczF2zpemD2m&#10;rTegZFuVaqtVylXK5z/+fNM+azQbNZA0RrNcrJa1vKHHjgPhUCKfy0nR05NwMhKLHG9tHASV7ZFR&#10;yPyXJnB50vPBoedT81PjUxOD08MvB14+e4nX8xh7/vgpxNSnf/wfv/dMZD9MjoxPTs5NTw0U6/r+&#10;1mEiMDM+Mzg4vb5/dBqT9pYGXq3Mz/mGHv3ud98+f/n8+eTk6E7lXN+YmlmY3Q6drMxvzLXWq/Wl&#10;8fGVjYXV48jx7kEoLaWNQl7JaWa5gEPTtBxe263abMPo4KiB56yfvX6Hoo8n+/8cdlZtZyG1H3aw&#10;+tevLUlj63iBHQs1r2+ubwD02Vm1UNZLnbNatQ0f/OGiVq7U0E9CYlVV5YKhZPNaQZOTyayazkrR&#10;o/3jcHJragrSz9lHz14+e/xseHzYixvyj72YGXr86Pvvno8NzcwNPxt4NfTHpy8ff//MMy7/MIPb&#10;24yPTQ6aVW138zAZnH418v3j6YOQ/9gf3fM+GVxbmtl5+t03jwZGR1+NTgwNbFfOCt6xWe/YUiA4&#10;Nz03Uz+oVQ+X55ZXFzeDiUgwJuuGVjL1gg5mrusFTDpyhqbqtbOr68tLDKT1Wg3ypKu3P4Bb4ZZq&#10;hUbXIIx02/08uv0n5A6u343dqrsz6jcYWRl3S8eL8ZEVyOBe0JLXV+1K3cT2nGKzdvnh4+3V6/ft&#10;SrleL5Yaplao1IycAhkVnATFcr6gK7FgKBbeW/KCVpn46tHLl8+ejy9OLK4tTo2++G7q5TdfffX1&#10;s4nfD49++4dnA9//4SUImWHPYOYH78TE5NTwyNRwqVbY3ztOnk4MjTx+Mh9Mhnz+2MH8k1c763Ob&#10;A8+f486Vi+vzA8/WzY6xPru0PL0aDM7NTc6W/WX9eHNlY3v7OClLUs4oFxltVdMNFSWMbpj1ahl0&#10;4vXV+RlQr1VBIl+/+fjjz79yY//JsmY39h/EcIdU923ervHzz/R8N3ZBnbl45O7Q8WywQAyh4P3t&#10;zes3t5fty1ZJVzWzGsq1ri4u3/70+qx11q7Vz0wwn2LRNEycHSgVi6A5C3IqmY75d5cmhofHnr4Y&#10;Gn45OH+0vrW5NDn0/PHI02+++/7RwPS/j4z/8f9+9OTfvn01/erJE8+j2Kf5iYmpmaHRmdFy3Tz2&#10;nab8s7PrC8Nr0XTkNCL5lgamfLuLO+CEZhY39g6OtrzzgVpdPoV0eGnHv7e0MbOihwqy3+cD7Ylz&#10;/hpIxEKemXgOZ4sNLL2Um1WQ6vVaBXQ7S49u3374AZKbnz5+Yr7dDo2u8UkMt7Nx32btGuCx6Pl2&#10;SOWDichrNpiksXU8Hx9JyL+FO9/cXL6+Oa/DGaul9Sakd8XqVatxdt65fHd7Xla1Ur2u62axqOey&#10;CbzEn5LNSin/2tTY5MzQ8+eDg2PbmeDJ3ur0q6GRgSdPBl8Njc0NrawOfvvs8b99Ozjy5A+/93wV&#10;/jQ/Pjo2MTgyM1Ksl4MngUxkbScWmtiMpOORpHK0Nr4Y2F8+2N5kW3yf7h8ex0rnpUhkZ3d/fedw&#10;Zf10dT8fUTJB7PjRjCKvZeQV5tFVNV+FLLtkmsZFG2g3KkXwkk3Qjze8S/GHT+/B5FEyuq3bslox&#10;3Fbvvk0hlZ5P2N+I8ZpRv4LBuDt0PB/2WYGx9+b68vXrs0bNkDOKpikZkIl5tdzsvP7xp/ctVdHN&#10;ggo2peYy8VAUi0yynJFi+2tr66vD33/zYmz2SD3eXfWOPH06ODIwNDkzMTk/t7Y+9eLR17/79unj&#10;P/zb7z1/jPw4PzLwcvDF8OSAVi5F/JFcYmMndDy+Gkhn4OTZ35hbD+yuHB/5jo+PDvb3tw/8qWJD&#10;jwVArmxvHaxtpfaCSlyRFWwP1XR0KAXMqQsFvVAAiy/igAzpCjTjeadZrTXaFzdvP35iSTzOwP3w&#10;E3p3Kx26D7v7eZbv/xEN/OPH/tgZ9ctLwd2h4+0BVn/9+g1OPl13Xr+9PL9oGqlEIq3ksqlMNJrJ&#10;F2qXt2+v69V6UVKktJTLZ1PhcDSRyUqZYCIZCcdDB94Xj8eXVvYSG0vz3tHvv36yOD0xMz0+4fXO&#10;zs+PfPvH7wdffvfvv/vW83Xs54Xhp48ePxscewZxIhKKa8mVhbXZVwvHGTiFItsbC5v+7aWTI384&#10;4j/YWtvd2TmI5jTl+CSb3dv07W/Jxwk5mVOvLttls1wpadgnCu4vD+zh5JNIQNarlVqjUTE7Z5e3&#10;73/4+Veus3/ERkUWUt1OxXIWYridjfs2vN171u3rwn4rBvp1pM64g6VbOp4ef800/ZvLazgk8KTO&#10;m/c3N+/fdJoltVCuGnIqdBqKRFJa5y1815+ujWw6CYdBVWLRaCyVSaf2QL5pRfn0cGZ0dW9jHUht&#10;7q0MP325uzwzNT48Orc0Pb+1+PzJxPzEk99/9cTzNPJ+bvDrP3zjHX85uitlA8GUFlleW3kyNnMg&#10;Z04ipcDG0tbO6uZJNHCEu4tt7/pOAxkzF9w+DETjiXRWxoZNBZRiyTS0fE4xdTWvGuVaTgxZrbRr&#10;qlYpGXA/CHesiGAjNE33uIfbysn3WgVb5p16YwDrC4DnWK0DTlPH4XDuziFc/DuHM2LDesLVRbta&#10;yKbyqXAoFvFtHZyCUCuWy4FwNBw4DYQknHyNJxKxeCKZzkiSJsUj2CW8vbi0Nf/s8djc7vba5uzA&#10;2Nzm9t7h7LORqYHHT5984xmO344/f/RsdOzV4MReOhPMqOXk6vrm6NyCT1HCcTO4tbq7t7ruA/+C&#10;+8zt+AKhSNZQgsF4FjyJUSqzkpFhgo3nwLgzUiYj4VIjyPQusRXrw3m1Yubz6PGNcvP8mk/yIJu7&#10;sbutnHyuVa9lU3P9sVM0JexOg765A/uV8Da21Xdjh3PkvFnWVTUV8EdTyZhq1M+vb64upZhvY3nz&#10;NHF8Gk7ntZxUxSAGohnSxGQi6vfNTc1vzj9/Pr20v722Nffy1eLBaTS++mJ4dujp8+ePPd8dn716&#10;9ujZq+eDr6a2YumoZtYSC0vb3vX1k5yWSqqh3S3f4erqwdbOYTAeD53AkU3KmhSS1GIVMs4mJHEV&#10;IF/Ig6XLgD2X18DWm61m6+zy9bsPnz62zTJOVYIYaJ7fvP3wiRdlP9yH/YNrWNj5koGf+mPn7qUX&#10;O6N+5R4XF+BRgG4/7HhkztuNWsq/tbbt8wf2jgLRWCRwEjtdnxqd2TzxByLpvF5QQa2VTE3J4iKI&#10;bDqd2d8/8a+8eDa55dte3Vl4OTi3vXd0PAN509Nvvv3uj57/sX89PzX4+NHTodGJZX8qnVcLgYmJ&#10;tYWdnVNZyyQy4cODgG91Zf/4JJjIKtmUJEnZfD4TlbUSHN5KDWfndFXJomxR8/l8EZi3z87OcMau&#10;Uq3VGsXy2VWrVKw1z1+/Y6g/oUB+R9j7hVDKHu3bHPvHj9ze3a8j7NQVRthfW4M5917s5Oxdg5hj&#10;NLi8OD+/quWSibQklWqt8/N2rXxycrSHF4rKp/xHkKNm8LLFmWQsks7pBUVSNEVRpYOZuZ2j4N7G&#10;wcrwq7nVpcWV4W8Gx55+/c3X/+55Ef9pZ3321dDQ2NjI7CFkO8n00ejYyuLWzmlaTsVi0eOT8PHq&#10;6lEqHktIoFbyuCJFyaRk1QRZixPsKraYSPgX2/91A+fqimapVEbqcDqcXTbyUv7q5h169A9u7O4Q&#10;alv33dj5adL7OsJOPZCE/cYeIqR2D8H8lp7kxn5+dnZ+DscGC8CQQOUy2ZwK+jibyRV0FJHlXPTY&#10;5w9F0K9nUvFoQsorKUCVkbLJ04OwFkic7p9uz3gXtrd3D+deTi6ODwy++M6zkPtxeX5mem5qZnJ0&#10;7iCWTPqDh7OzG8sru8FkKhaJxP3+yPHqRkBOx2NJ8Nz5rKxpMmgnvVSChF+TYSiKgpePBSELuZKB&#10;Caqmsb6X88urOrA31MrN+w/I6sM7t5P56BqEnXy628l8YH/ss4KGhV3w7sHO5ONFzyDf3g/7BaTV&#10;nbPziwZosZKel9mME8jkKvhWs9y6rKFCqxUL1bKhZsE2Y8k0YAtHpEwi5PNFssFsIhg92jhaPPDH&#10;UhvDE0uQU4098ywo772zMzNe78Lc7OpxwBfc3j9cWd1enN+LpeKRaDwZDER8qzsxOZPOZLPphJzK&#10;aFpWNiBqwrdQsJ8tlQJBA9TVgm6a1TKo9FKlVkHH32q3y7pR71x++OtHPln/3h1S3fgcFUPROdod&#10;Umnmvx92wk1/HS76LuoX5NttZdON/fX1BeN+/foW/nl+DtETshk5XwOhoGjVTrnSvIRPOT8DpQk+&#10;PS2DE1YUKaVroL5DgdOgqqbTwZPsIe4buvpqZhY1/CvPrPLr7u76gnd+cXF51+/bOFxc3Vvf2Jqb&#10;3U9lYuF4OhUMhI9W99LZbK5gFLLJTDwF2HPlvF40VfyMdDwcjiRSYAFIu44NtXqp3mq3IJCCs+lU&#10;G29//uHtra1MugXkfdjdAtL28X2xs2LjHdjBRwM31+iAE0H0/bC/f4OTA+Bozs/YtEe7pivZnA6B&#10;C3vJjBKkTayyetEqF/KQr5R0ECXNio6VEd3MJQJ6MSdHY2XTiBzsL87uz88ubO8sedZLtSBIy431&#10;7c0NXzy8szg9vbS2NL+4fJTMRE780aA/nAj7IjrkwbGklIVIDX5EkzN5+Dywf0XCRSnwEThXhzPt&#10;erleNQrlZhNOvIJZbaAmRvt0Y+od3Y3pqKZx0tNKIMXU81trCtr1ahZHP36yDxRNb3QPzv7MGmTz&#10;rTa6xOsb8vlc22A8QNdzdUWHqdVqVnUp6o9lTTybz9o4N9moFKtGXqu0mnW9XCvlwUSLBSWrgLpL&#10;psAk62VZzsnxo42Vle2tzfW1Fc9uox093N3YXt/Z3cXtMNcXl7YPdnf2TyLJmN93EgTsyVg4W8eE&#10;U9VyWUqDcgpT6Ao2K+chnmYVEI7gx5lvaVaK2ONTrncuaBbnIdTfO5YD3PKZ5fd23k4tpKK5rhc7&#10;HqaPX4rdwgn80NHb2F+j5rSw0+EBwz9rlgu5pARO1ay1Wb0BzpFKUTcrzXanjE7fMEsgO6Scbhj5&#10;PG52XMxKipIKHO7tn/qD4VjCs9foxI99B8eQfIYS6fDesnd+Cy9sHA2d+o58/mAMlFEiWWir8CHl&#10;opotoGeR1QKKdPBiOVxui9EUsBerjVarXik3zjvFrAFy/ez69h0V9tw6vHd0UX8rZt/e2dg5b/rb&#10;+/J3rKe3H3YSjP2wt9sA9NLWOuBu4OXXPdjb2D920WlpwDWTKzXh3+3O1e371zeXbUhPmpjDGKau&#10;MewQektmLi0bhTRYqJSIhMO4vllRPRvlRuT45CTk95+CDPIfrHgXtvbB2g93NraPI/FYJp1KgDuv&#10;Qe5vFsHVaHnEngcFw8JoDm5nUFRhx2ylgiIeUlcznzErrctbdOMfsQ3o7Zv39w/mlO1c/o1r8Mkg&#10;16RQ16QcuqIvxU6DYWdeXghLFDhM6XPsdH+jdXaBQr6BnRxyAdMW8PP15u27d9dtyE3qRa1QKuu5&#10;Iq6BhfTR0LOxhKIkcX2glEokgFs2K3m2ytXA7u7O4c46XoZ3Y2t/c/Pw5HD/aHtj8ygugyRKxKMx&#10;qVBqlDUwcNDrKBcVWZaYYsznFRSQqlFE/4LhVIWEVcqqZrNz/RZbmh+MnS1rtHNKyi8dh4G1uNBf&#10;9/gI2PkZcjd2W6l3Y++IgXONaPyXDu5A/ZKw02BHB9+g0yyD7eUykMCUq9VKsd7utC/e/fLmstU6&#10;O2uUsGk7AzYL8j0YSksJyOEBXyKGiwWVrOegXvOtLHqX1hbnV9ZWN/YPAPvxwe6+z+eP5zQl5Y9E&#10;w4m8oVf0LO64kGQtmVgFkBSWKUH0xgJjg81lgHKBI6Apag3cHVJ/95aczP3DmmNmg7pbrBKV4E1/&#10;3ePjh7fsxf2w23KxP3Yc1sFh2ubywo2d69Dz82a7XTfzYJeyUce4XKvVykVIYV9fsUNS0/O4VkFV&#10;k5lUJJLJptQc2Gc2GQVjh7zKs1cp7S/MTc+vLG0cnx4eBXfX1g+OwdpPA5EUlhej6Uw8mVMSciaZ&#10;ymSlNAp1cFS5tMT3AtCMSqPZrNe0AqangB2EZKV19Ya3Xr0nye3wuX2HkzpiZ0UUuzLIJ4Nck0LW&#10;QOwI6Euxt8VA8Dhs7FeoOS3s9D4311gqgPSp3WlVIROHGFZroa7vVHHWXqqxlu1mp1rUNJz9y2qF&#10;LKTwMpg4HIVsMhKJRKNRz4qm7SwsLq7PzG6GYydHgaPdvWAcktMDnz+Me6qpRUNKZaIH4UhcwqqA&#10;nkvFYqmcnpIUjWOvoljU2do3yE9xA5HzN7fXfDYeBKAQkA+g/sZBnWMH03IUZJkLob93Ygcs/bBT&#10;6Pws9larZbsixH7Rgx2SVngivA4UTfvs6k0HG2nA1BolrVBugKBogtrpXL+/PquVSjiPX62bBdMA&#10;8KD2IZFNJsFrRzyrmWJoZf04CGpmb3dvfz8YiUaCgVAkGElmIQikS2YhxxJROBaxRDyWy6YhScOV&#10;uuBfIGafv/vxtlKoXcNNnDzNNc5u0Exv6ceT7/3h0wdsRLl243LXuXsH99juAOse798ykW2lO3T2&#10;XDGjPbf0OQ3C3rQGSEjw7Y4Qy7y4u4ZjP95qNhtg141aGVdaphKxuKQ3Lq46jebFDaS2lxegasot&#10;oAfZDc4Apk6OY3H/4dHRsT/k2crooc1df9CHO9H4Y+k46PtIOBI78Yfhn6kU7i6K++ikk/EkiHYZ&#10;UiRsf6mgQwF3XinXIX3IF4qqVmBZauviNdipRd3CjsIazdmN3V1wdQ9bwXwpdn72EHZ3dnoHdsbd&#10;9vlnXcrmDuytJmtXhmTcxLWWipwvNs/B6rVS6/zi3dvbi1aj2SmaOq6xNWUlGQhlpPjpyfHx8ann&#10;KK2EDk7DwWwicHQIOVIilUnFItFEKATsk2lw5DAyEJOTKUkFQYppaAvOM1z1UC5XcIIa2GOrAK6J&#10;uLo5v34LeN/21FTItO/DfuMaokP34xdjFx0a/bBTKG06zb3dsYYoPPYM67BY3OuAolKplQ1w5qWq&#10;kQNTrZxd//LpzfXlebtZREYg5iUpGU3mIKvEPXJjnmAqHQrE4iFVjgdPT4PgwlPJOEr6LNtcNAfM&#10;JQy+yUQik9PUHCRgkIiyVVaoWEu1Wr1RB+moForYL/3mGqTi2zfvLEyEnYdCO/3p51zcWeXtm+5s&#10;9aHYqS+GsPfqdD6c2HHQ/eeMup0muZ0Tip8W8zP8xfWqqTExDT5Fq53f/Pz+6uLqolmCHLJe0rKo&#10;RlJZVVXAaYPo9kTjsXAsnYq/54xdAAAgAElEQVTg1gbxZDoTwVq+DDZt5DIpkCspLCSn4SRIJFJS&#10;JhGVMumMrJVqOKuE5q5ha6CS17HL6wIgQV4KiN5/Iismq8b6KgK8dY1+BVd7uDorHoidpk4Je8c1&#10;7sDeRIh0P7mYfs4JwWMIZs4JzhJw8aAZ0VQVzaw02u9vztG9l9pXt9dNI5cFJYOppYS1eknyREHR&#10;JNKpeCAUA1eeiGOtASy3WizIqXg8kYwnwMWk4lHc90nOxILg6DP5ytkNdsbW4UirxYqZk/UawkE3&#10;DI4Y1Ma7j7bV8YHYb7kS6Rpu7O7ZH5qH+FLsrx19MXdhb4lhmToLkPU63U8htTef5eMc35JpH36G&#10;wDsheDmWzmmg7wpYtrw4bzfe/fjnn9906nV0+WUtK6mYYCqeUDDMJr3TEDfB6cTS2VxegbQTnEwi&#10;Bo/EU9m8BuECN70oG0oKxVKleX7VxO/YaLUxnpQa57ZCAYMGtf3BjZ03H/aGTnfB1e1Lr+9saHkI&#10;dj6xQdjbrtF0DXTUdci03b6+P3YHd3w2PLdVKxlgtblMMp3VTFwf1Gy9/vTrz28vL64bxVL7rAzu&#10;v6DmFMUTCAD2aEIKh8PRpKKXUhkJfD47DMkkeJi0XCjjIq8OZsXtCuutw6YMbE3H7LSmZZTqtS25&#10;3+JyTywNWSf755XKfdh/q4Ckvpgvw161sLOewRYm+ncPJv47ws7hPKk22pCcVktm0VAS0WQ2kikU&#10;DaPcqEESc946u26Xa9evm6WKCKngXFKgK/MMu6wZaj4dy+gQeLF0k5HkKDgZXIufyRtFw4SoiWdP&#10;q2Im0grb/yVrtCCfe2PVxd1W3g+3G7vDuvlt1r1lzyz3ez/rbLq9vb44v3pNJSxIHpipO46gK00i&#10;Adg9mCyp4ppsPtCHOG2eO6yzM7ofH8IWZu6jarVyuViQwr7dSDwtg6/R2i3mjFs/vLm6aJjlDuuc&#10;lD3Hp6FoArw6dgQo+YIu67gYVg6BUgdPH0+EYmkZ5Hq2UAKbrzY6F204onpOwllcFDnFBhgkZEdu&#10;q77Pyr8Ue7/3s0KzwE4lrNvX16wS3lUCO3s4dhpcz9vgWUwDjg16oNONHV5ZNSGTB3l+EoxnFMMw&#10;WDPFeavZaZZrFwpWD3MefyAcjcXjMZz3B3evhLO4HkCK5VnJDI5FTsdV+bUSCKEKdgPg9giKlDby&#10;mURSUs0z1OmO/p4eHK6Q6dbldkFWFP4cofRz2On1fbHfMOJX3dSdSuZh2FEgttq2oq+DcAb3WsaH&#10;mObERxzY8d56xSxEA4c7O0chSDkzSqGMq4iK1ZKqQogsSLGwByw9wwuUSk6RUolwMuH3Z+uX2ECq&#10;gdphqSd8l0az3apXiiYcDMya4JBJsgaKBgwdErLXPX0mbmt23+6tg38e+33vS9iphIU+hhe+aDDq&#10;Du/+eew1MQgvvQqb2rEHCJtR6kyz41uh8XPseMQwpSmpySCko8FoLCnlzUq9CQK7IqflcwiQuYSH&#10;CrmQIeHyy4SUywTD5ru/5GWcvFCkvMp3eGKhu1kx5bxRa7cqekqCVPji9VvUd6zjqo9V34f9jkSQ&#10;+Hdh76fvb2yzZ9ghycHS7DmvFF5cOhV3pyuofh571Ro15ujpVZgbQrpSIex1Fnht7Diwe6JVL6rZ&#10;ZCyawmpKwSzB6fj23FBUYHZ7UfOgf8byOaRGWZy/AGGZkYrtM03BVRmmlsfJvFqzxXRLuSCDowI/&#10;VVJlrdw6Bwu6uji/vHlz2xc7WS/d39sMRwVZ8gXi9j3Y6fX9sIuKwIXDnZPcE1r7YdgrgrD1Or4C&#10;qEFnQbXWaDqxw7/ZW2BrAfbV5EAuYitLs946b2iKVmpcXDQKngTyhuxfZvtS5vIZcNyKrqbBhRfq&#10;HZAseELVW+18HpKvspoBnV4sw+Go4PLNq/PO7dX5xc2b11f9rNoWgny4jfqh2PsJTcvqBfazczbn&#10;dnZ9dcEaulzULcF4H/aKGKzwBODpdRA/WUGAQiq2YTmx4zvgYcE9FSq4HARXteRVTc0VSnomnSsY&#10;ppoKeJI4Z8Ga7HgDhoEqpWxmQfPL5Wa9yOW9kiuXqu2ryyZOp6YVvVg+u7jGxP/Nx1tA+uamb5/J&#10;fdjtOrjr9j+L/ZIZuo1d1FC+FDuGT+BedWFvkYAsV2oNKiwg9hKmlZDP8IllEwQ5mnteLZulalGW&#10;C5DzJ6NRD9ZxcRo6mZIU1nhR1nOGHAODz2HjV7Fk4KZptQqY32WnZqh18C+K0bywpwGuLvmkANfL&#10;bt/9YF8udDWFxJ6zQNzf7/3skhevpTBPc+ZQ3J1ua0cfgWmo7Rz4INwYHRFcxRp2EL1riKcXa+iX&#10;ymyhMxtAvoB9/6msZmiZkA/+giV7cD4IrxSewg5h0OLBbCpRAJWPahHiSOvqrMUmUkRELeRyql5p&#10;gVDjc42XlggRwu23Y+e6+l+Gndn82YOxk2C0IHN8ZQd2Jiv7Yefl33LZjZ1zV/PRhKTk5HQyb5TB&#10;sD04c4S96mqhiE2NcsZQ0oVC4azdqNbbEJHOW6hdqyVURXixtUwOBAwQJuu2qFkz7Z8fn6fe6VBI&#10;7Ie93/u5sfc0ZriwN5inwCKBEH52CLWdC/ftfAju/bDTu7ixM1ej64UkVlqwhU4rlY28J5lMZ3Fx&#10;i6qXqtWSrkpmLg0nQBWrCyDW6+BkdBOMnGFn8bV9ifV7ws5+IiqSPlj6KZfewXU1+eaeh78QO3tH&#10;ZwXRhZ2NVqvVDzvbUQs3GrIHC613hANnZKi7sVe5jzdVFbxKMhY5iWThnx5sjgYbBx8DWRDkSH5I&#10;meAOnAbXTHi5gRt41coGm7rt8DZNdJp2byADckNW+hnfzUZP76dLV7ux06OEvd/7urGz1zimJdzY&#10;7Zrv3U7GENxtb8FDa73v4OB7rF3cwk1Wc6nw6dZhOJlKeZIZSJcyiaiS1wxsdWlcN4xKQQbeOEVV&#10;w5JjBZxMEUURnpQsCbm6eU0hFTt60PLdzqHf6FfRI4XHjiwcVvfz3T7f7YTc2O2/d2MnJdMPO+5l&#10;xhZIWKMksqS7R5VH3B7seJrg3xyu2c1nEken4XDQ74nGk9hoxOWlZpj/63//0q5pUhm3UAGx2tB1&#10;yJaqplYwyqCUGnW0RhR2hAf/wlF43dc5PBg7x8K6ruDf/yx21kANd/fD3mEpfb3e37ez5bRG0cW9&#10;H3Z+THqdDH9lqYTrXAy9UEgkkxH/sadkqIoMaVQyFvKfBiOx//2/PhQLSq7Ne5wg5arj1bpKhXK9&#10;A27l6hL0Oojo8w7hEdhvCXt/J+KeFHNT57r6Puzu9+uLHb8Y3PtQ7A6nINIk1CB81p8NhPcZ7MUi&#10;XzXkxm7w1xar4D6wuUKR8crlnhTr4sgpsZRSMIuGftkuqXmjfg5pQB07QCplE0uXVdbO4GxgYEmg&#10;42avFfKZAP7zr90YxRTkGQTZ844j0lmYxaDJNe7db27o/muxToAONwvrZ+1W7+vdg5wLH+ixsWzI&#10;QRcdOt15AIpFCrElBAPSs8p0TaNBz+KnDMqdCm1xyZQ+S5uw6bzMTh8DNwTIKZ4EWD02N2IjBjbV&#10;FfPpeELKF1RNN/FoaRr+o1prc36X92G3rVDo8IvuJRQ92CGbvAs7Pb8L+5XdVMd6d/H9+mC3X9+D&#10;nbcViSEcc/Uz2Jm/Ya6C60icy2yTo7fSK8u/lB2uhXv2IjN4E/cD1OE/cDUefDK8URObhVvYdpBL&#10;pxXMq3AViKYbSl4HH49rFkTu91DsQhFeMa7tFt1v9acI7Pi0tgM7PX4HdncDhXUuObH3vp5s3BrM&#10;rTgUN8svCXu5dzAzZfiYu+cLP8nX29g5daJd5JwxNnDcfCmdCjkR3PBg91E2B3xNPCq6BtHTwLU3&#10;Bu53JGVlo1TvXNBifWfFUGDvFzJJh7OkpYMNEHxYc5k0OY+xtKtWQg0T9Hwbu3O4BSdh7329Czuz&#10;dYf+Frz6Yme2bhi8wgIiMJdnG1kYBnf3hJ05dXg6OSN8O3w+s3GxhRQ2MLICjeY5OQ2EExklj0cF&#10;y2WmXjCrNRN3MchKci5fa3Twd51RbmJbM8du6WoxbGvjWFq8X9+ycjd2Mfveg72r75y9f/fn3Ie9&#10;fz8M98K2YOROmrCXegb3DsxXAEAF+xmBPNqv6XBKVU66RNipRkPY2S4v3IfAUfNISqFUb+FkFRbn&#10;4Rmg3ou6ms9m0b2wqiaL+e51EITdHcLsZjauCLHyARm/db9ldAJ7T7+KGHdhx9PnPifT+3oxPdFt&#10;3pb+ZpEPAixh7x24FE7XmZrEfyBvPrqs3QoOwsnweFEpk5NhG48Ad4OdJp54OmfgDp+0uapaqlfU&#10;rIxXhCnVwZbavLzc4rlpp30fdvsk54KtJUyvx+oEdlfK2GP1DuzszLgvpPa+3oVdKA47zeFHoC92&#10;Ya4MN16nxbqbx1i34qGQKvLaCoVUAV7l+YAnKWnFkp6TZAnrkMlUWisXEsFoBpcL4KQ4s6Cziyv2&#10;s9t238i92IUOh2exI9cPO5NyD8UO73ifgOyH3ZHFM19O2Fl3TEUA4jHTPbitYr4j9AizfldIJcVD&#10;ApI266IHKKSiQ9FUT0rWCjk5r5ezoaiipf1SMuwPRDO5MigbtFI3TncaQvcLv3tpP6/NVnqS4+ap&#10;s135o/TFer5IX7gbss8O7i5arSsWRRxZpyvkXrl8O+GnAq99Pzd4KxTWsXW2UracTokkCMbFolFk&#10;nhekHeho7GMnD0Mng9va6S9ht1JcESR4aPUkc6VG6+z6zZuWoRmGFEngPgOSZqI4xR/fq38ZeGfn&#10;qy3YgDsl2Zxv54ym3ys0T/BA7B2r041jp0JEP+zC2ptfir3hsn7CjnuJY7Qj7LjLHy53JuzurJas&#10;nf4aPDkt0SkjBJGNvdK5ev32w9vLBviadCwSRW9fbfAe+04PduYbHLjd6YllRfBbMFZRulayC6dd&#10;2N1TyoSd60rsyuLYmYdp97YkOlddXHTs97N0i/i8Lv3owN5qYDmlak1Z29j5EjhyMm7sZMW9+p7/&#10;FQ7LsLDboRWxF6tt/L5tkC9KMhqJJlKsjbqNO047dbht6xy107lYCahDqfBe+3qDmQ3uEiaEWj/s&#10;RMrCzqjXa4Sdh/ZWux92lkl08Bob3di75NEd2LFvsViuWUm+jZ1HTsYYfDnuOYfMCLsuhoVfmLP1&#10;V9R07MMkqHPsrGreqZXknJKOBEJRbBDAFA634sXqk1uIUYZvhU4KqefdIbfFe9aauBk3JtN1gduN&#10;3Y3H9u08myTs4v16WkGtdApNpN3smf3pjdYPwy5ia5EEI4+qBQujKobDiTDNY+l8gZ1Gd9rkwQ2Z&#10;sDEbDgRbR8DqQrh5Sp2buxv7GdXyLOfABxcaTUuxQMqPP5rh5kKRT7W7sTumZoS44djt+8ja8WZ/&#10;a2eFh1bDahm1FY3rQ/o4ma6klGE3WFRkubzYxoI5Ghd22+qFvhd/ycnQ4/aRY9irRg5yUUWCf6sF&#10;cGgsU2dW1u7CaPn2ZndDMo0LVtGyS0yi0mIdGuol7IedQh9hZ3VBpC2ws+91h3O32//5NrZu7BSq&#10;+2GnkOrISgV2HYuARWbh4HHc2AlnQQzS9/SXQio9LqirAnunoiq4bgCXuBsNbqX47dBnNGvloht7&#10;jQvToq0U+GDY4YBY1t5psR7x+wSkY1KsCzsWWBstzGIfFlLx351m3ZolcmO3779bQLqxl8wCq48T&#10;dhSPKCLdIZWwUuilvyQgLexcthN23KGhWFCkRNaoY3Opux7dY+2u9vtOh34WKwN0bBzdQs6N3e1r&#10;6X1w+x98Lt7dcHBmq4TA7TEdhU12LgHK253t5jn3+9OAn4h7gbIZfRRZVospti465vAIHw280AIE&#10;VhCSbKvonmFb9d33Y9MGVmO4a/Lg/mpZSQKlXmVXhqF6NI27nUzNgZ3/foa91b8ERdipc9mNRRzQ&#10;e7CfWdMed2FvimpL3WE2D8VOfTH3Ymf76PZy/0LsuqbIimqW0VRBCNSoHk06tuUa9DOss6HD13CK&#10;TnArxLqFnIVdLE5xY6F3dmO3S2jsw85oLdcd2NvCmbDv8VDs9DtFJ0z1fuycu3toYrjv74Mdbhdw&#10;Qd+5mOOherT1NV2Dhz/7JG7wQHdOQeuu57NGBoGd2SK8xh3iKLC6sTtOM6aJWrSo5Q7sLe7DWOh+&#10;KHYaWNfCE+U+7Hlebu8ZhP2Oh+7CLikaVh+q8KtQOrSpHt3sM6gjhG5XmeJEvN2hzPl8Vn8S2K2+&#10;cFeIo16Tz2HHD7IWtbixC2f3/zd2Ps3RS5cE5QOxq0alyX4qekX4nVSPdlur22pt7FW+5EG0PXQ3&#10;6+DzraDFsYtk1aoA2m1stbuwW/kByiS7pNODnZzRlzoZZ9fXQ5yMIri7R14M9/19sHPd1m4RTapH&#10;u3HTqPLlOc6aR536up0lpX7YqSLmxs6LB73YrRjSEo3j/UppQkR9aUi1muYeGFIVzr1nEHb3/f2w&#10;VyETMMvVJptEYrq3C5+75YycCv0oEn4NUbemEGU7lx7srHPWjV00TnwOe00gZV7kbuysFPdFApKw&#10;P1RAYq9/L1xVpQ0DH4gd2z7YkjAmC62mKGxLAMTNM/swcGxUknJbtdu6rXTEcfjQCOnnuR+3sDSR&#10;rh1y3XkE5Qc9wrbNi5bW96hgL0SjSieweykY5Csl0yzX2fVR4Zi7J5XqlSJk+pU6rsgoOFy527pt&#10;56KyxY3u+92HgT/PwxcD1qp1MfVtrZS6B7v7LOi17u5BDt/dN94Pu13zuQN7yw0dp8Tb7MSzvoeF&#10;nQsz5gNrtnMT2PEqLWVs93Jjr5aLrC2rxNLTvHofdpVvY6Tci121sYMliInvouVM+mCnSiBZVT/s&#10;buunxyl09cPe5CuyHNlxD/ZGVyWX8oN+2MVpTO9Ln4MriwwD1zgzP1N2Yy+J6Wikjstg7sOusOvu&#10;5HsPxx1RIJfzcGOvlGmu1QqdfbDT1+8NmXdYt+Mw1EV/Jwm1ftj5geytIDqx4+jJD3hwsr+PwE7O&#10;k8yFHsYeagP3UWTXYHZ29vJhsJ440ygaBdaVex92WezofR/2PDsrPCwYwkf/VuxV17B+tQsr32QI&#10;lMI92DlW+3C5sffND/g6RSu7JuxCmFXc1o4rBkBLVGh5bw92ttEfTluYulMI/rPYWadM3sN+ZLVU&#10;fKiTcfvIh2Pn/Tr3ORkmT+HJ9Phd2PFT3aG8H/Zaja8pcodUeIBdLhevCsUavFyDTWPDAxXcU/SO&#10;tOi3Ohne3uRpsKtrlMyHhlT6+naO0T3ch8N2Hux0Nu8LqSycNu2jeQd29n16FJTrcNnYeeNQlUdO&#10;e1lAHbEbcJbjbFsv9xKvt6PFF5xC8J8NqTLrxvM0+UVNzIcKSMLeO3Pusm6X72fY4RfeJyAJez8B&#10;SflBTyjvh12cxtT97PBmiL1YKbELo/Vgx13n8IpR7LJGMP5VApI7Iw93uaUSb9OpWFboXLKDGY4b&#10;k32b/y5q5qMOAXo5Zb0sxWy2O0V26aty0X3YqB2/57AJnO60pzu7tX29ezmv+/dwoc76WdiMhtUX&#10;Y7JNWw2cUcLDRJP8btyK8CYKDdbTqOtu3DToCpr24cHhqYi1B0Jo9HzNe7EzXLhDnsBe4s+3fyY/&#10;W1g7LKRmLKBWu5ZUfRF2ut+BvWuZ7n3YuXuz+9nd2FnrM599vhM7GTpR11gt2Db+nGvw2SQbOx8e&#10;3svHSnHMEdtTuXdjd6/xEdRL7JwxWdsOe4HTuqq0JgU/65/E7q77U2ntPuz0u0z2DeoN4k7Y+cwd&#10;aJsi0416P+yGwc2XsOt43QDwLv2wU6cvPc5f5WEzhej6WLyp1+/DfsdgZyutvxRLfCzror7vKtsb&#10;FASZfaR+E3Z3rcW9JL0fdtvq+TIMaox2Y8cfjBOn/bCXeD96zrZ2tGVF6cZqDzoY9HiWDQs7LXkq&#10;ucd92IXep05X0+SNsPRy+nlsbxv4EAa3Yq/3/FLsbt9OxbGHYufKxjYHws52zQFL/lLsLETmbS8j&#10;uwa3edu9SGxYTobcnp0c343dLRwFdasn0BDcLeziZMbpeW5mZZYw/VbsVo+lNT3SPUnYDzu9rsFD&#10;qknOj7CLBYzalzoZdqUMiKr9sONlBpzYhbULciU68vdhd+MqiTYo8dyywbk7fDcPXSxVxA0M/0ns&#10;JBjtvbm6p8T7YbcEqlgwQ6Hejf1LQyq/2pficiLOwc+H7sNiCUjhm+1WyQdj542CtIrBEKscHNjZ&#10;U5h2rvL9gFFE/qt8e8PVAHIfdh7UsTmGC1vCzlQga+z9MgGp8ks4Sv2wS3Q1je6QatPlWIqiXb5k&#10;r6tkw30W9BwGMW1Az2N60sSWTBZJzZ7XlbuFJn0uHf4irmpoN2piY52yu6Zi+3jXAC1W4x5NfD/+&#10;O3AVIipcPgFjC0jqVdR0+AmmaqVFtMSr3+D7BmYy/UIpYbdDK5/6dmHnwbBSc2Bn3/efxV4tl8QS&#10;ZuHrSYCKqaI+2E3A3ubNdb8Be70LO+cufDpvjbbb/6lXERJW3Gchx6peOjVEfwa7wq+yYV2G6h7s&#10;NPXtws41FKs7C+xcf1MIdWN3C0039ioWO3CjcfyxPGSz4SDG3LIbu4g1eFEdbNWrkg92l+D6YgeN&#10;VOWby9P3E5q1In5HN3arVxErjgb2Y+D0nWHej51zd2OnQGp7diuwMoMXvt3CybKZbuzO8aXYK9yW&#10;yg2+vb4jOeeDkvo7sIt90fj0rIiD1X7Y3SWxRhXP2WrFiZ2nSUXO3+VkqFdRZx3ofMITteR92BG0&#10;7LBmt5XfEViZohFKhkIoVxjMmZRsTDbmHoXjGm7sgnrFjd0Obc7PcWGn2iXzRZy8u3BrnTLuAd8A&#10;T9Lub4f1c7wgV7Uvdr5soyCa7Wixy+cGcpcd1vx57JIgL7BTr5646IOFXQja3oJon8Pgxs6u3YFe&#10;1eVkyOe6haYDO/P6tFWF1WnAltP13c7FHgAQU2L78IsdSsTCuX5OpujqFLgPuyq4u7FLYthKho9M&#10;BjWNLIt0ibDzulzR+vllsdj7t2JnIbrMqHeFVBrubNb6XLGfNNe15TLdfjh2iFAVe4kp/Q5DfIt+&#10;IbVU5KtP+QKCfP5e7Jx7T+jMiEH30228wIlk3bawQwRkK226sdv7qbgxu/V9P+xuAWm9ro+AFJib&#10;bKZRZA2IvWeaot/AielK2foc9+/oJyAJO5+0VpT7sfNazEOxp1JpZvAWdn6yu9Mca18UCyI/Cd3W&#10;T4M6XN1nQ42t/77j7HAJUGuIw3HHnltdaU+/0YQDWanab4vm5Jw9KuOVc6r1puN7s3b/rts5WcLU&#10;yNlkx4wVEh93CE2zy5eSz87KObbtveVjLOwZcRkCpjrTngILINygnbUU8jJu7G7rdzzeZf10P5si&#10;LhZ/M3Z3Dehe7LgCzFlYdmFnMqHiaDEVy6Od5qPl5aywaEeJi4lvCzsJR+bG0bejZgQPnlPw/+/F&#10;zttX7cXcNja+tcFDsbuxOrB3Pdum6yow98HeW9///GhWwaIrjtkrF/YiX+rrbEfq+p2sJ13NyYTV&#10;6VTyDuz24WDyXWJZK3jwnMxIS3YovRO7JhaFiH0LrI5XWhXlxu5eu0PDre9piCninsPzUOxkxe4a&#10;S7/RqBQhbpTMftjZmmrd/j60jpRus4qYls8RY8KLsxWI1o0d5QywTRNrvMXC5+ex68K5F4W1kzXT&#10;qj43dvcyWDdG99lAIdXxPt2ltn8x9nrZhDS/+FnsWG38HHbca4Q3zTlnjdjlSjP9sOPVfMDJo7Gn&#10;Wfh0j27sYhMgq3JoLwDsbmO4DzsN99mAcwZCId35+Jc6mfI9AwQk7ohj9MMOVlAQTtU+Eg4nw6c7&#10;ChqV1S1nwjW4hd1RDGAPxOKJVAZiLm6FnwTuNPqFVLbatVgUC6GsBYB2etGNnYYbN1lxD1YuzH4z&#10;dndI7XuWiAECUsdLFPXDzs4+3f4+7pDKr82AghL3gLUFI08y7SHZg4VUxjiVSuFF3JIO7p8LqfA1&#10;VNcSNNp86aHYHauN3di7rMt+/z7O5h4BeT92/bPY2Zyuw+m5BSSb5ISfitKfGbytZFiznVufk4AE&#10;F5ROxqNR8DHJJN9skI0+2FmtGd7dvbCPuqIonSgYRbOg6UWd7cIPFswSEL1AG38Ir2lthUBzk+73&#10;pbX31tbFYnKyKGIL33euWgF7ZBbuzgdoX/Wiaz4A7q01QbQ3K/CZ5WqV3p8Wr5d4ZMe3sDYugZBR&#10;pUYN934xZF5u3P1qLpawxIvMppIJOhXI6pNi8FsevihbVXvwMCGDR57jtLFD9ETHIbASdtpVyBEb&#10;TOcOE46zgJ3Xpkm1H4ZdpZYDhh0snV+MtdyTDVMzX9ndS1nFywZUS42yjp2NrLaEHkqkJUUbO58N&#10;49irFnZardGDnTUgqQ/GrgjsaddwYxcVfTcewiYeVh3YS9xfs9DjWOytC1v+/KC9s2ivLf5mmspu&#10;swIt286PzT7xaQl3DOiePrdCaaVcZfvMlxA7l6Z4iHURuyzsdNhxmx44b6hRg68s7V1nSjvh3V/Y&#10;FSUxdn0Z28v0wS7ctebGw9ouwQ6tJa0CO7GlKV9xjHTaS8t9trjft2IVN+2gxvdpEYqqyPfeZliL&#10;uEFIt74n50HFC3q8Ci/Bqm+1CNixx1KUwEggE3YKokXRzWO1JYk9Bez6Ix+UMt2H3cKPuSrE1oQY&#10;fbCLxu0eZ0DYSYbb2HngpClf8itu7GBnLC3ph71L+/C3ZHhwhgvNuB92K9Zz6g6hiCl/2SybBR3j&#10;OO3bSIeTsFNsYacW3EnO0o3d2SbgnD26DzvPkNLpe7CL2kCPM7B8s/AGFnadbxLHV/OoeQpZbidD&#10;O1T0czLWnrfW5/GP0g2+W1Q/J0P7qpfE3q+2MCyWseoLwgmwmwXat5GcF2E3xA4j/FMgIaVGDeFk&#10;3OtMeU3A9tyfwd2Vld7jZGg2xT3ISbB9PeCrE3aT76tiYp8r6itr4w9XSAWrU/FKWe73LVrpiTMm&#10;YAjj9l7gfSrFfiHVnv1QMt8AACAASURBVLWg+rnAjh1nVTgZ2AaihibOH6s70MbOgxXDbvKMlZmS&#10;vadAVyM1Zav3Ye/KSB0Kpg92mrJ14yEByfoMcJLLxs5OxjwC1/IWdreALBexP7zYg906ycXz6Syh&#10;s6ag87jXT0Dam0HZk3Gsrl40GXa+b6uuktMjYWphFzqdHUBWBeDOkgQkYXe0jrK+9YdiZwmSI5fq&#10;LyDZ96Cj7qi4dX18ns2po89jzzRL9kZ9JlMMbGengkY/l+3SpOVzZHVUv8ajhD+TDkOugDsT9VTW&#10;HGkVd+W0TtS2+W7nU9BNOhNM5+vpsNrpED+s9DhZOf70u9b5MiPTVQVrLelsTsVDgAkPAk6lCGM6&#10;TZhT7IIzskyPg5bEa1un4mJw+B7aftY66s75E61rCRRh50eInavc4ZASLloFNGa9BvYgi57BPPk/&#10;dtR0Wzn1w27pHKHvaxV4c7NS+1LsVJizSnw8dlBoMO/Djlc3BT2TzWFlEfNRhdfV3dgdg1n7PdiJ&#10;uhs733m5oDt8ncDOiwh0XHh7g6FT2kE+nl15EuvzaPMKu2YfCqsk2xQe5zbvwW5XNLm+r5YRe7l6&#10;H3bSSN3YRUWVuSYuUKn77D7s+NXzeTmjIncAyqczpB7sFEI58HSqH3aub3B2SRNQC05jx+seomE6&#10;IruFnetZvniEb0sJ1iv2qySfbePlfcl4AWfcp0nOqdwf3YO9S7kUeQlLtE/dOQi7tTrDHl0NASId&#10;4zKJostnsMN3VgC+hN8eyy2i70hyYyfByI0rmeiHnQ8P31icbyuOfFzW7tSvhJ3dIh/OvjYcL/6z&#10;e7FTgYzXAHK5h2K3lY9wE1y9WM7CdkJ8EHau1+2ziZ3MeXvJF8sLKtgiq/OumHuww2shN1FlvHSy&#10;lErExXSd3A+7xIpeifg92AV1xY2dpJQ7pNLu78KFm+hx2DfG8oHQdk4nQ4Vl6gp/qJOx6/qWvu8y&#10;YvfhIexkxbatF8TZxgeFVJVi/H0hFTQOBF6su+ey6UQswwu9Sj8ng/8AY+9r7TE2PKpoPGAFH0dZ&#10;n31dRwOOhZ3Tkw1RrdGYl8rhhmMFp3KgkCqKCxplew8NqbZV2xv8dW/e2gc7ziI6Jh/Z2gxW8+GD&#10;YhE7mY37Qyr8NEgJ87h2IKdkknE2PY1XCOsTUhPiGjP9sEfZ8FCbjRs7E+isc5uPbuyyLE5ehWHH&#10;K2Nn8Rq4dm2GBCQPqXKWjOuhAtKRHFFi3FVI7oe9yrFbhxXbnHBmg56PZxseRvyL/ubekAq+Pa/K&#10;eJkk5mVAHkpYDO4nIGMxhJxO34ddXEYVLRa8mKnmsni1d+xqqIJU1thpBlGclI1b1yv4M1CrgLVz&#10;wSgw0HQIS2tB/oq0jJJwniawOjsbigqfCfqYSmMshUQHJtLXPFOqEFJLvFpMg4farkkqsU86apZq&#10;1dpE2pUWlsANGibfg4o7Sr7NjqXgBBdZdGpApMzm8ALhYhDurJRmsxo0jZF0DcudJ8D/xCNB4dvp&#10;7ZmG0bifxqiH0xhGIc83aIJw3g97ntkwxBv02cCx4BqimmC1dLqxWyc/hgajoBJ2XlwW12Yooi++&#10;GzufoSs7LjnIswicIcBJGsLuLoJAIquiz74PO02YQropAXbpt2KPxcHw49GwCzvTi0xO8aIn453D&#10;Nh3m3yzf7sau8a+Lu/kzL0D3W4KNJeBagUpu/bAb9h9GiuZgTdE2xWIC7u8i9lUn7Oi38BqX3dQx&#10;r1CFXxLYrc8XoVpnhS9LKhB2S7FZ5sgXyUhpvJCv3JP0PxR7JBoDtw/0u7HLeO2lAittMV8tWqBk&#10;tgoBVDxFfjd21jAIzAUi070jHHPkgIwKzG7slvVxXc4rlojF1EW1h69ztbY4FmmZrXiwvuzU87ye&#10;TlZL2OnzHd+rIBJF9ru69vLSNM1yvlqeJajZNF62+rdjD4UjMUyW+mDHw4+fw5ew4qwKO+I5sci7&#10;Zwc4wi6KU5bwo58nqBs0neLGbpe6OHaqSNptRBy7VVh2YWf1LM3uVqNSG//2mrW+lD7f+l4G36Oa&#10;fhdhp9u92EEUZmVHyevLsIfDYTD4uBs7ORmR/EosYYUjAUGbwXZ3wLqdDFcb9rSG5dyZpRnWyd4P&#10;OzkZe7901uZRIidjyXAxG0TYK1hhRsFrD3LmbFiTlmT1dDYaeFV2tUC/i7DTbbeTkdOxWEqyffqX&#10;Yo9Gwtzg7w6p2DopyfzjUNlkZbbHXp6yvX4hlekvzbBmZxzUWTCkqXI3dms2R4RUciZcwhRLFFLJ&#10;+dhT58LahVJyUy+IeTl7rli3fAozF6NoqJiAUhYrsNNtd0iVU7EomPtvxh6PhYPBUCTqwu4WkLjR&#10;tZwvGHiBN+xM64edBCTLrfD1rpDKmOhmkRpD+mEnAdmFHXw2CUjKft3YeYbvkCiini6yNAs7fb7F&#10;3SiZeUU17sNOAlJORSOI3T1r9FDsSRCPAeAusOMphH3bdPLhv/E+R0mMZxF5rPDb29TY1kzz7Fzt&#10;YZkU97+hX0clM0qfrGKDKL1RtZa7qJK1u78lQK2slW1drwrv0zMtU2DhmO3Ko4urlzBnQfu5OJwk&#10;UyqQ3LH5AbvcwUNwNl/IS6AV2aIOVHBibRg4+FQC0npRScVKI9ZeEoQ3lkhL2BFmOZUYPJSIRfH4&#10;wAvBymOh09NQjD/bsnbC+Rns7Pj0w44xAPxlUc5z7PQ49Zmw4gGWrMTMrcrFQ46FT1Eac4ZiGnao&#10;/G3YeYjsik0MOxiaYbKyAU/TCTt8/3wWMiNxuJiew3CHZidlRCkdAioveSUt7NE4NoClbKdipUkw&#10;YpFwHI5MOBihejuvlmhWpbEfdgzoeL7R/fbmwRx7RsLLf5pFJc+m+iwcOfFyCT2WyWs1qApJqLJz&#10;weBdW/hD+2FHD4+UCLsViu/BTtM1buxZZgaGQditwwHYWaVDpa4BLjKoOEWTdpT804iAdadYJYCP&#10;FF43LJZIRUG+AHUwczgTolGqt5O108/si52Vu5RcP+wQh5U8P3kLWCu1QqWo8zFvj9lsji38NHjh&#10;En8Mq0kyz+1c40/DoWB4Y4XA7n68H3Zycj3YZXZ2miIU5K28hPex00Z3qsJXuUvJZDrjnLSjqqOF&#10;HdVhImFhTyej4XA0mY6ieIlFI6FYKp2IWiGVZwC28+iHvcA3/7xDQHLsedGHj5kTaJqC/XquBJgE&#10;5kGZ5elUuUS/hfmkyue3DDd2u2DLuf+rsGOLukpvShOUKqtA4atk2tJBFnsLxJPpLJo9YaewajkZ&#10;MGusgrmxY1EAT4LTcDwRA+0usLOVHxnJSgP6YceVJe4dr7jVWxU8TGZlMKECmLTVM8hORTSDFAQr&#10;075ySy6vCetn/9LZGaf3ClDCziKuSWmUYWXDv9XJoGfBT3ZfvRfrBWBEMrUk8Sm8NLuEMpoeORne&#10;TJ2xlAvk/djinnY7GcQODJKnoWgUlHtU1NtlvsLJyno/g50VRvthL1COAgaLUpQUC/OBwD2elHIo&#10;zWlvrSy6JHaG80qCOMf7XmRBTJVTHmUppd8aUnFdGDbz8rtzORKOJmAv6PkspUlEXQKD0jVWlOFd&#10;X0wuZiTCztx6KpN1R1RwKxh2EyDZwfzjKVH4faiANFjstYsDdh8Jxy4aCkwsMeRkexvzPPv6+P0V&#10;7phAEUDABwmco1m/gijBMTf2r8beT0CaOi7QkHNCH0qEvagpuYKuZvFEZEUBmjbNgB9WMkkSkAms&#10;qmckC3smDbaVzipuAQlSnXt3uCscTckCu1iUbTWbkU4tqBhYVHAYUjojqzrOnOP8MwgSkCN5GcUi&#10;/FUoHSJFohvwe2TVyEC6DlmgYe+DyM0ZnDz4RUWHX6xhBxKlMbTxR6XEa7Y2bl45tOdmuf63rLnA&#10;m8HzYgMekW6VrKTfVdSwkn+ryY5/N9q6gc0dUXYq+qa5Y8ky4szG4fy1pjnYxX0zUor5UmrIgPvJ&#10;t0cjEbR4Jt7BxWCRIBT2SHyOyhqkU1GmooXimYYOIc+x5ykrZRYFtJiXKLBQyAQL9nJAUqVD1gmh&#10;tVAU2yBaFUyweSWTyemk8ylpz4tlJba13oWd+XgMM9YqaZWtb7BbXynLdWBnhB3Y2W039rzYQ0Bg&#10;twYEfe7MkRKw6MXOliqJW3b61I0da2AAHEIqcg9HPAw6fLK9kxvXqZbPZ14np5AzokWyojKaIxHA&#10;Q6osY6lazuYKrGStGhWaNLSLIXAeQVLO8xM7eRfrNFl7ACaIbux8SpwV3Fgx3MIu6vwFoeILYg2W&#10;07c7NwSk227s1ECRFTthWFk2X94rMX+Uk7Ncv9hzpTR7zZbJOHQ8hVQUj4gdaAeDwVAIQi8Yvad7&#10;nxNclcB1Kt+IBoSSpKhszk7hjYD4RdiXQuvPYvjhTll4cRkzL5zhg4wSHH+xSnvc2KGN1yopOlgF&#10;WVHzYvUb3d48irDT1HeBX4vRViYqn7OiqXKSPxZ2Ox3i2MVtN/aCOA14O4ZsLQfGa4QjamZx8AM5&#10;5bSjGY93aLAEyqHjk8ynJJJo5cgdlDtQD0e45PHwndtytGY+SzqVfRv4XskMCCdVzghHJKtMiecB&#10;PjwJkjkmzeCw0H6IEA4Au5wzUc9AnKO2fApZOpW6xa+2ph8EdpY7FvKKG7ugrvLVJKa13wt8AwZZ&#10;F15OaEHN4cNzzvWldPuz2B0bk2CoxDlokhoSOGnQiXZ7EpwJGTBtd9aawN4MfCFWBsIAnjmXaExg&#10;p5BKApJ0KtbfMZ1JZbDpVbaEJV9tz84J5nNYfqQy7CyqgjrXFHiIeXjWtMfn06gBBEULxmSRfOcs&#10;rMLeGTfmRLqxswk5rFjyPhfLieTyomqoWpNazF/YoZS5TcdO0/z2Z5yMRKuq+XwGgAKXTSE1m4GM&#10;KAl/LOzwglQs4g6pln5PInZw84w6Ti8xJ8NPGLsd3soOUASCL0tLgBO1lJzLi7AqHIzCVDzpWRLd&#10;EjZqwqM4yY6Gr1KvBdMfiszqZKYm09QfTS1TSBVNxz2+nRQMb7jQrfSGpmesSmfBJRiFRHFSx9v9&#10;QiotgrGcrljMztQiPHAHdnD40TAiB6BRqyLJZ/BiuGoStUsoGAgEw1zKQEhF/ZlyrFolnQr5ATq2&#10;NMYS/H6EG7M1LZdNZ1jWpuZSEhggOAWx5VM+oyD2jCSD5FULuYzQcyWTsOcUzTRVSRPmTY0UJCDB&#10;r/P2Szd2UTgW+j/vwq5SbYf6d+zigFBmdr7BK4p9BKTAniRlx66wCadygnXEJBNyJhmLJTN2IzW4&#10;X8AeiiFQIGphj7HSYwwLYIA95D89PfUHweC5gERRip6MVRrgO6RENzEeRUWxtzawnIyY6KKYoKrd&#10;WwuD4bMYnMwoKjNdUVe3ZubZZV3MMk6pYCXXmlZwDcJO6Y3GexEV6q93Wzs1qdndbH2ulWHNkfI2&#10;K8mhz3BAjsJiU5aLmTzuJZvD+WtWi8HeR1qwwXsds+JvAJECU/DcUSwIxMRgXgUORwjNPcSeA7c8&#10;KbGbkrWIG3Hz6VTJKegJO0V0GzsXiJYuZl0GOSb2eUWvGzuaF4ZNLLyiE38o9oLoRaT++h7sQhF1&#10;Y1f7YxeLY9zYQYqBgMiwkxx/G2JXshBHk9wgnWuT+OwSx86LAAkrLYqIgWcBogbsqGT4iHDfLiI3&#10;evgso55J4//AkeTd2CltsLALn0g/C30E9oPnxc8jwxKJqIYxg8WALOvmtNMe16BiBWFHKS9CseZM&#10;/gk7HSYLe/eOxj3Yyck4zlqu0yEgoThnlVFsN2U/N5N2Y0fnjAeHsKNYxHwJfX8kbA/UMFj/CokB&#10;Hh5s3pPkDXvU9p+SeT6cYieWZFcSCbsV0bNUlOayxmHtMp6VIAJltBhySvRzJVT2AIZyQatB4j7s&#10;uHCqqOdVS7J0Y7dmFQV2yrn7YRd+Pkeb2tHjkKbks6wmK05rpqgzPYObazZL2MHHMMMG5cMSpKAY&#10;ok8jAQ6dhdXTU4ysHtafCtwF9eSXYqdQZPt2iP7wYqzb4L/uwq6J3Ym62oH6DJe15+heN3ar2c7G&#10;Tp3Kd2LvWubrSI8SadycRM7hBg5U+mWttygnWN86Hzz02k4Ga7oo1dGVY929BzvYfTjoPzk59QdC&#10;qGQsKcPy3C91MlSSpp+lwIFR4Cuy1BWfKoyGL3fL5ek2E8kq66l0LFfowm2RcoZUmnB2Y3eUCSzs&#10;zu/lxm4rGK5s6HdGEpi6KCpIOPYetPdXHmuCyXiMsIvUKUXYsdaOeSqT5RBSe5wMHJZI8NQHegbc&#10;jAcTKeSepJT3C0MqTQRYJ2kaS6Q5OSd6J+l1Vk2Hnbd4H4pi1W71vAd7ji/dkqi/vke3c+xFGzt3&#10;Dv2w09Q6Fabpd8ZSWVDqWYWUHHh3xkTkMymHtXMdQtiTrCyDJwSae7wnpIZj8Wjw5CjABmJHc7fq&#10;x18qIN0basPnppmUwURJ7cWu5tmvyqMjw1SsH3b3KhJaukXCrzddQuxFJ3aWgfTFbgnMbuwgyWXM&#10;jdLoZeC3wS9JIwtsheELH0XyKibiupQMqEUpw3x7pEdARhD78WEQ/HvA76F+D9Lv7NMgGrMZKqe9&#10;50EkQLChm+RsUlIm4jtNFykmABlZMwpWjYctFAPg9LMLWGjAeSZ4jgQZHHbuYOc4rZRCk4aDaCqs&#10;yJZXaIKblAphp5WFNGwfzxWKlSbRanE+f2AJSjqkdJvMCBPPLFqZyFbdw04r2VYaCRknbRwjEw+F&#10;YolY6P9r7NoWFLdyYP9tkpnuBmPj+xVDd092s3nev12VpJLNIeyMH5LMQACXj0ulknRsSesGfxGH&#10;AJ+9GKP33ZY2yfdP6PdQ2Ld9UlbUpueBBjFD66U/n4pu1n0SDfZp+YBb4If118wRsjRXFYjkzX1T&#10;FrkqXLDhoL7ah/xjFUZWf113qNN4u4Y1Rr1NYfoz2Lk8Uti5MS9/F2EHiOTZ/U4Z6Z4CWu4TkW6b&#10;VG3HUOc5WBzcoga7HzvQT9nxxTgdNr3Brt6OfGNjpBP7pKAdAzdcfL3D/lF/f+8/riirayjWHj45&#10;R54O25r4MVoLkTeBAyVPzmXBi5aVMFO2ktd+fKoFsVw/Y4TtpsMkAwUlYeUq/lXYH9qwfDw5hR3N&#10;X6JmrvSmuMpjuY0b8EBcS8VwHHmUuSSjxSkS0+QA6MfDCzk9YLckeGaJlmShSfKy29ZQU1uBuXzN&#10;ph835SNd/Rej/CDT1Tg9rCWB5zpbzxpuPrlP1bMoALtgaYkA0iznApNH007HK0FwvOBnsG9jzpSM&#10;dnBLu4hdzEMuY1O1840Le3v9fopD9xy0ip57j15DPcPzEuh1WWfHkx+EPQPqj7Bj8eMmY0PCtpXB&#10;5HmspwvuyPX1uZ5Q3HXcbTx82e2TqJXiKKOAxy9jjUI65Kx1OlgggcxZrai6XrwKcl3MY7gLtfjc&#10;X4Wde5rZ/7VvnXUHOJ4uwPRv6cpqvHJB825IByEVNoFdGzL6dusUgDrPHHXYX37sVnsmqz0lGUAJ&#10;3Ok57KcX8IbY0sBhr1rNcVcTnpC8ELhTcLl3Tt54enDslrFR99kSDBRh+kEJAPoeHU6Sc1Hna/fW&#10;5+eu3cmN2l8kmXC9kklEa456hF1YcSzP3SUkxs6D2XeB1WpJ9t25wixYy8hZoy/jlOWlRk7BPV3t&#10;T0Iq2imAO69sfK0VyIPrWcptOvPRTHhKNF5v6wgVtp2Pws7LMBpZDSpc9Y7y2ytgX65fX+vIkvm8&#10;rHdFOertXw2poDWVuy5o+Tk6paHZ9lZXU26/fS510Ux0HLnKiUN0gWGtyG/Py2YYe597xNG0VZ6d&#10;m7NHT2arBL1U0n8QkBi+hHmfwq5VcU/dVN867EjUBMyWeh+wDxKT4mRUxuwUBEhD4LJNzVBtMuk+&#10;2cDtBUWpHz/WASYmOkDtQ/suapuut39VQG5p3j3sYHeExBT2+fZjbYpqIOxzcuxaTRX20zmBvesb&#10;Cajds5BqtvwLYT1XouGwV22vjfIDrTEnoQF7qSILu2IRXiDXLU1gbDCC6jvda3VcVlbarWSy6X8+&#10;/on6e3d5tEKbHiqLJEElvIuT1ip5BAY4d1PiTkKLav1I6kXNwj9PQyNntHY6XPmrv35Np+P4F8s8&#10;jHGLml9dzQAKPkc7koSmboQWdhMAy1M9dwzN1N3QNecTDIGN2zVL3VYzPlCyJId9ttuAqO9gh1s5&#10;9Z57h6mwuEGqt4lAS4GZwk61bJWfHQyavK5x/Ax2NY4F2l026yEcqZ0I0YDdSuo7znNFZbCnq326&#10;fU5F1qyT/f5pg11nNQJ2bcqQE5N13uLvzQSQxe7VPdiN+VkSJ5U2p2ewY62i8Z2ws92G3EbY1xlZ&#10;8dh7UXKhhaa3teCuAWDeQi5h3/XhbNjvGkUQiPtxfngA5v+BHZz9YHXZ7t/C/Q67cMsNDnT0eBJk&#10;5Z5tq2R6e/IDJ1m6NfuEQtEJKBLhmpCLVuXrJSeqhVdKNwEK1lQROFFx0tIGLoEfDnvM4CSwMwPw&#10;DvqA/YI8VtDlciQXMV1qe+Gg2bqI8RJhD3g5XutFncgLIHDkPnkGe8QGh/3qdee9no/1vkZbEeIK&#10;EufrtryYh2haHbF/8p5E3Y+qrwpUlHohEcIuWZSQiZyew15jemNoJdEuqlaA67UzI88bNwVsbZ/P&#10;x1Mhf8xP98fL5jb4jI3DrpgL9r4Jfx+wQ7PI14++ERljgMZ6YSnCHv78M9gdd/59PX1gaGh4BvsW&#10;Ugm7UUsKu7VPaROdwi6Ir/M/wD7uHsdjSb89oAd7klwufaW0LgRP2EeDPZIjjaiSYj/A7q6Axdey&#10;fAJ79HW09okb7PaFq69nwo7QghCir+tdYkkU3ozYQJKhQUzYeXokGWfT4PZy+vrztjw8tCtg32KD&#10;wc6+/JRktMtedYzBrr6WwJ6SjK+FiKku5BY04otsVZnWDxbz1BDvtE2jJ+y6JnVh35OMo14gBYT9&#10;QZJh2vRPsGuPNklG2VnTFvSjEXZl77FXcosyLNIg/aFtw5BKL4Sw8/RI656bBwzt8vlxWb7+Jjw/&#10;gx3qr9+lZZEGfeiNErD3EADT5ZqGVFse837rBrMCJ/2SEMiEXU5NYJ+GnZLRUnUaUitDvSh1ZinP&#10;GFKPfiSwdwnJcFhEjag97HgRLTqteTZs9EgFJLCXTxpS2Eku/syFIYSEIDnMf/2X7/sZ7NH4nQjI&#10;L69qEXZkbgL7w9bImoTsfHZ2UKCZcB7nVUCWm1iW+BPYZeWVmKpOBaQ2ZCAXRUtMfnyngExgn9pz&#10;XkqgQFMwmoOPcruURdlqD5rcofsRKZvVsRp6dI/5v8fk6BdJm7rpqqUvedl4VC+jmqo+yz+uXo8I&#10;ztU+rH8gG2SxwnB89sX2ipo4t/r699+3af1Tx+xEWX5d8fijoYsfREFLweyrmeeHKhLWNl+Xk8d2&#10;PQuNRSw7n8/T/kZ3UItDhtnHzZMJoZhbzfqQ5WfUUM2LORzeUU3NXi5DWZxxYzjsp6oXxPuZunTw&#10;fQ3DClJT2W2xHexUPFv+oc99uqSws5rj0xKjlYh/DruaByIytTkOGwPuXxHcu/Vf//64XL/uYBdG&#10;3KHuNWCSzA52zc4V9n6DvdcQS8FRIp3UPQc22GGdnhBR/x/sElOL0/FgzuP7+9vb+/vh+LKO6C04&#10;HZHsoie7Uo9lWY1DAKcJ882B67TNNYXdOxfiNBcMgcjSTGH3rtWZWsOfEvUA+5IcF/UO5kmdlLv0&#10;y3CftAntthL2z1Vh36pBnjVvpOIOqveArpfpzgzRJ5woTdohYrBsJFBs6ZIOChS6R5XZqHdVJML+&#10;fpAomh3eFfS3t7dXwf1wUJIR2A8xrD3qHOCs13bsY1/DYdit937XorqDvdcd4eyATbNcJVImsDOq&#10;kVxYsklhn5ODIGvZZDf0Mzvuwmbrjz9vM2H/uMAYneLu20rvVDIb7DguFqPjIKkwxMPCKuvOHEgM&#10;HkK2Ce6DLf/6GezCKUdAflDUX1/flWVe6vMpLzGt6h2qKi+GTi82/k3vZXPidEuD4ZHbbSIvQuLQ&#10;dJIbPsBO8eJCZiQt/Rx2W/IPsLuZchOpKBJ0Iuw39L5u27/E4Gfg6ukcHXTNMAadQdJDGzDkRcLe&#10;GZUXrc/JWCtYWU7WAB8yJoU9s0gaFAMH/pS/5FlWNLuh7VnL5m3JKQXua8hfO422o0QKu6mh7SZF&#10;ZjGKFEhht+cobvud8y5PYZ+Swx7Fe72lJMPZK4F9un3dFsKO1i79qCSkRqnZ/0wThHlAjAXYOGmc&#10;NyobdZEd2Gmhprd1gWmdJq2ZEvYih1rPC4ZUrP7s9JKf8qqXX8PpAxFK/XKZojTLfQ3DRJjsATcp&#10;7FVtDTqhFAacYv/A7Xeds/I3LROEBPZUGV20pV5L33chdSTui5pjwe2rwn7ZyhRBKt4BsMGuXG23&#10;7B3slj36UUtA66vTe93EhoMaVREPISSfwa4ZqvBJoTZwln3//l3o/QX25IA2s9a7OsqyXz9vkuAP&#10;Lewe7mvIw56z0nUp7GfE5N00dy3vbCv1Fu5g76J84LC3vwy7YH37TAUkp1GsQLR+BOxTfwc7+9N3&#10;i1+jC6nZYIf1tYe9qSkgi1pWUFccd7D3gF1Ql9yobtkFlsKO4mp+rhotb0gU/e2333//49tLpWu8&#10;7VjuKPqxGX7854twllpGGad1GbT1KcobLqRqtemtog1EJFO6ADYJ+mNT9wuzPx9FG/s7kJEetprR&#10;8C5I0xo0ckDBsPKPogqaefgsu3gmtTWcbeMDuoUgnEcv4ziXY4XhlG0LgWG3R6+P9/r5iV5E8thV&#10;os26xpwQXIYsF0GD91U5dm8YVL6XZXA6s1R0aoheP2r2FBR/PH7/9u2PP34P2HVrAPg4slBbCVA+&#10;79dWDrusfuW7FPbWdp7Qm1gdR6xWybDlrEYJxFGT5PNEJx8e/1XYzbKaJ3aVEXaaCxSg7o+PYRZc&#10;kCLrXTMMrBW5I6oeCLKhaSMdfyDb+Az2VufbdaradhGoz2ek/2rFCOwkGWap3mp6LK3RN2B/fQXw&#10;AbvKGAkRwvPYrc3AFAAAAw5JREFU8qdRzHWIG1QjSsAXKkNN6Ffrq5nsP0QEzbC/pgWCXwJXwE54&#10;+FyisKYc9u19YcQylJr48ZBH2OkFTR4Vyd3RnyPkrjVh47JNMOomR8LZCdcPPt3I80thr3XaSxe2&#10;7mCCqnXbnDP3eaP7y1C3EQIJp8eCnRt+qIr8voPdej1g6uLi+s4YzcZlJhP5s6hfB++tr2rLXeEb&#10;gGo6L74SztmHomy1j0MKO0MsVzlfv3oPomnBeSHsfJYd50F7y5yD829C7rgWvf3fYW1JyiPyp6v7&#10;XdKtysZJ/hnswAlpqa5N+YOcXS8xNsdf1xWN3oqoo8ZRAHa3Hk3EhHwP2HnRNQD2zIa0Ga3jExGV&#10;h9ypDP06WleaRBVlG5P7wywro2r8xp3YYjP0HEZZQ0877H45Hh7dvSpZgMp1GP+Swu530WD96FsL&#10;xrqIOpPLTs+FsNctvq1rfJ3vno/U++Ykdn7PYJdXdEtHAU0+aGhsrv0cnQFeuT6hnzoX8WiSUVa5&#10;HwnsLKJMbSM5w3jl6gyDUoVrqclwZzeBXSuP6RYC5P0CuzC/qJhz2ZqpMPr2IBot5H0D9HcIUod9&#10;5+3oEXnCNHqH/z23T8FIbprrFn7XzeAdMbYLQWhLhqu4hBIcAHunUZSwd97ZxfN7RjKtbiwIV7fu&#10;5Ff0ZYWJ3+K0a8xQUoEpgP94UxPmcHzzIyEZ5RL5ZVNVDRJUL262dSQTnaIvjm/8WSQfnBaKLCyT&#10;qF6X85V10MgdHyQzMkZba8eaws5WT67yUBid7uF9TbmdIZXc3vXmvUfyjzMalrUjnr6Kyc3aUrTb&#10;dqc2HNpnsDOkastmUaOgVOItaE/qBPZNQBqVv70fUdLIVKYL7oQ9CanWHCehrjx3XV6Er2xxRhml&#10;LbPXPyq77BVhR1iQVVCEzjXYR7n/eoyobrDbVXRDM/ZTfAZ7OH+ihlA15T6LqYBk6K/dMSTsWBlo&#10;ZjUMyzJg120u5Dt7LB1Ry7Hdjp5/z/N7JiDrUkA9S0Su8wzs7bBnYQ54N9jr20Fh//ZNcN/BbgLy&#10;f9FlQw4q0DFWAAAAAElFTkSuQmCCUEsBAi0AFAAGAAgAAAAhALGCZ7YKAQAAEwIAABMAAAAAAAAA&#10;AAAAAAAAAAAAAFtDb250ZW50X1R5cGVzXS54bWxQSwECLQAUAAYACAAAACEAOP0h/9YAAACUAQAA&#10;CwAAAAAAAAAAAAAAAAA7AQAAX3JlbHMvLnJlbHNQSwECLQAUAAYACAAAACEAVShMglkEAADMCwAA&#10;DgAAAAAAAAAAAAAAAAA6AgAAZHJzL2Uyb0RvYy54bWxQSwECLQAUAAYACAAAACEAqiYOvrwAAAAh&#10;AQAAGQAAAAAAAAAAAAAAAAC/BgAAZHJzL19yZWxzL2Uyb0RvYy54bWwucmVsc1BLAQItABQABgAI&#10;AAAAIQDIsCPb3wAAAAkBAAAPAAAAAAAAAAAAAAAAALIHAABkcnMvZG93bnJldi54bWxQSwECLQAK&#10;AAAAAAAAACEACbhnJvlmAQD5ZgEAFAAAAAAAAAAAAAAAAAC+CAAAZHJzL21lZGlhL2ltYWdlMS5w&#10;bmdQSwUGAAAAAAYABgB8AQAA6W8BAAAA&#10;">
                <v:shape id="Picture 215" o:spid="_x0000_s1049" type="#_x0000_t75" style="position:absolute;left:974;top:220;width:3060;height:3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dANjDAAAA3AAAAA8AAABkcnMvZG93bnJldi54bWxEj19rwkAQxN8LfodjBd/qRQOlpp6iUlEf&#10;65/SxyW3TYK5vTR7avrtvULBx2FmfsNM552r1ZVaqTwbGA0TUMS5txUXBo6H9fMrKAnIFmvPZOCX&#10;BOaz3tMUM+tv/EHXfShUhLBkaKAMocm0lrwkhzL0DXH0vn3rMETZFtq2eItwV+txkrxohxXHhRIb&#10;WpWUn/cXZyDVy8+fL574+jKRzeL9JDvSYsyg3y3eQAXqwiP8395aA+M0hb8z8Qjo2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d0A2MMAAADcAAAADwAAAAAAAAAAAAAAAACf&#10;AgAAZHJzL2Rvd25yZXYueG1sUEsFBgAAAAAEAAQA9wAAAI8DAAAAAA==&#10;">
                  <v:imagedata r:id="rId154" o:title=""/>
                </v:shape>
                <v:shape id="Text Box 214" o:spid="_x0000_s1050" type="#_x0000_t202" style="position:absolute;left:852;top:155;width:3305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O1q8cA&#10;AADcAAAADwAAAGRycy9kb3ducmV2LnhtbESPT2vCQBTE7wW/w/KEXkrdqKVImo2IWOhBpP4p9vjI&#10;PrMh2bchuzXx27uFQo/DzPyGyZaDbcSVOl85VjCdJCCIC6crLhWcju/PCxA+IGtsHJOCG3lY5qOH&#10;DFPtet7T9RBKESHsU1RgQmhTKX1hyKKfuJY4ehfXWQxRdqXUHfYRbhs5S5JXabHiuGCwpbWhoj78&#10;WAX1znzuz9v1d/EkqS77r+S8uG2UehwPqzcQgYbwH/5rf2gFs/kL/J6JR0D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DtavHAAAA3AAAAA8AAAAAAAAAAAAAAAAAmAIAAGRy&#10;cy9kb3ducmV2LnhtbFBLBQYAAAAABAAEAPUAAACM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spacing w:before="3"/>
                          <w:rPr>
                            <w:sz w:val="26"/>
                          </w:rPr>
                        </w:pPr>
                      </w:p>
                      <w:p w:rsidR="00E36691" w:rsidRDefault="00E36691">
                        <w:pPr>
                          <w:ind w:left="278" w:right="210" w:hanging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Eucalíptos na Estrada de Mirinzal –</w:t>
                        </w:r>
                        <w:r>
                          <w:rPr>
                            <w:spacing w:val="-4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MA.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Foto: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Magno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Anchieta,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2007.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Perspectiva</w:t>
      </w:r>
      <w:r w:rsidR="00E36691">
        <w:rPr>
          <w:spacing w:val="1"/>
        </w:rPr>
        <w:t xml:space="preserve"> </w:t>
      </w:r>
      <w:r w:rsidR="00E36691">
        <w:t>é</w:t>
      </w:r>
      <w:r w:rsidR="00E36691">
        <w:rPr>
          <w:spacing w:val="1"/>
        </w:rPr>
        <w:t xml:space="preserve"> </w:t>
      </w:r>
      <w:r w:rsidR="00E36691">
        <w:t>um</w:t>
      </w:r>
      <w:r w:rsidR="00E36691">
        <w:rPr>
          <w:spacing w:val="1"/>
        </w:rPr>
        <w:t xml:space="preserve"> </w:t>
      </w:r>
      <w:r w:rsidR="00E36691">
        <w:t>termo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significado</w:t>
      </w:r>
      <w:r w:rsidR="00E36691">
        <w:rPr>
          <w:spacing w:val="1"/>
        </w:rPr>
        <w:t xml:space="preserve"> </w:t>
      </w:r>
      <w:r w:rsidR="00E36691">
        <w:t>amplo</w:t>
      </w:r>
      <w:r w:rsidR="00E36691">
        <w:rPr>
          <w:spacing w:val="1"/>
        </w:rPr>
        <w:t xml:space="preserve"> </w:t>
      </w:r>
      <w:r w:rsidR="00E36691">
        <w:t>que</w:t>
      </w:r>
      <w:r w:rsidR="00E36691">
        <w:rPr>
          <w:spacing w:val="1"/>
        </w:rPr>
        <w:t xml:space="preserve"> </w:t>
      </w:r>
      <w:r w:rsidR="00E36691">
        <w:t>possui</w:t>
      </w:r>
      <w:r w:rsidR="00E36691">
        <w:rPr>
          <w:spacing w:val="1"/>
        </w:rPr>
        <w:t xml:space="preserve"> </w:t>
      </w:r>
      <w:r w:rsidR="00E36691">
        <w:t>diversas acepções, ainda que elas sejam bastante relacionadas umas</w:t>
      </w:r>
      <w:r w:rsidR="00E36691">
        <w:rPr>
          <w:spacing w:val="-52"/>
        </w:rPr>
        <w:t xml:space="preserve"> </w:t>
      </w:r>
      <w:r w:rsidR="00E36691">
        <w:t xml:space="preserve">com as outras. Vem do latim </w:t>
      </w:r>
      <w:r w:rsidR="00E36691">
        <w:rPr>
          <w:i/>
        </w:rPr>
        <w:t>spec</w:t>
      </w:r>
      <w:r w:rsidR="00E36691">
        <w:t xml:space="preserve">, que significa visão e </w:t>
      </w:r>
      <w:r w:rsidR="00E36691">
        <w:rPr>
          <w:i/>
        </w:rPr>
        <w:t>perspicere</w:t>
      </w:r>
      <w:r w:rsidR="00E36691">
        <w:rPr>
          <w:i/>
          <w:spacing w:val="1"/>
        </w:rPr>
        <w:t xml:space="preserve"> </w:t>
      </w:r>
      <w:r w:rsidR="00E36691">
        <w:t>(ver através</w:t>
      </w:r>
      <w:r w:rsidR="00E36691">
        <w:rPr>
          <w:spacing w:val="-2"/>
        </w:rPr>
        <w:t xml:space="preserve"> </w:t>
      </w:r>
      <w:r w:rsidR="00E36691">
        <w:t>de).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ind w:left="3624" w:right="162" w:firstLine="708"/>
        <w:jc w:val="both"/>
      </w:pPr>
      <w:r>
        <w:t>Nas artes pictóricas ela é o principal artifício usado para o</w:t>
      </w:r>
      <w:r>
        <w:rPr>
          <w:spacing w:val="1"/>
        </w:rPr>
        <w:t xml:space="preserve"> </w:t>
      </w:r>
      <w:r>
        <w:t>efeito de profundidade, podendo ser intensificado pelos efeitos de</w:t>
      </w:r>
      <w:r>
        <w:rPr>
          <w:spacing w:val="1"/>
        </w:rPr>
        <w:t xml:space="preserve"> </w:t>
      </w:r>
      <w:r>
        <w:t>claro-escuro</w:t>
      </w:r>
      <w:r>
        <w:rPr>
          <w:spacing w:val="-2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diferentes tons da imagem.</w:t>
      </w:r>
    </w:p>
    <w:p w:rsidR="00CC0A00" w:rsidRDefault="00E36691">
      <w:pPr>
        <w:pStyle w:val="Corpodetexto"/>
        <w:ind w:left="3624" w:right="160" w:firstLine="708"/>
        <w:jc w:val="both"/>
      </w:pPr>
      <w:r>
        <w:t xml:space="preserve">No campo da </w:t>
      </w:r>
      <w:r>
        <w:rPr>
          <w:b/>
        </w:rPr>
        <w:t xml:space="preserve">Física Ótica </w:t>
      </w:r>
      <w:r>
        <w:t>a perspectiva</w:t>
      </w:r>
      <w:r>
        <w:rPr>
          <w:spacing w:val="1"/>
        </w:rPr>
        <w:t xml:space="preserve"> </w:t>
      </w:r>
      <w:r>
        <w:t>é um aspecto da</w:t>
      </w:r>
      <w:r>
        <w:rPr>
          <w:spacing w:val="1"/>
        </w:rPr>
        <w:t xml:space="preserve"> </w:t>
      </w:r>
      <w:r>
        <w:t>percepção visual do espaço e dos objetos nele contidos pelo olho</w:t>
      </w:r>
      <w:r>
        <w:rPr>
          <w:spacing w:val="1"/>
        </w:rPr>
        <w:t xml:space="preserve"> </w:t>
      </w:r>
      <w:r>
        <w:t>humano.</w:t>
      </w:r>
      <w:r>
        <w:rPr>
          <w:spacing w:val="1"/>
        </w:rPr>
        <w:t xml:space="preserve"> </w:t>
      </w:r>
      <w:r>
        <w:t>Depende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determinado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 do observador. A perspectiva, neste caso, corresponde 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humano</w:t>
      </w:r>
      <w:r>
        <w:rPr>
          <w:spacing w:val="1"/>
        </w:rPr>
        <w:t xml:space="preserve"> </w:t>
      </w:r>
      <w:r>
        <w:t>apreende</w:t>
      </w:r>
      <w:r>
        <w:rPr>
          <w:spacing w:val="1"/>
        </w:rPr>
        <w:t xml:space="preserve"> </w:t>
      </w:r>
      <w:r>
        <w:t>visualmente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ambiente,</w:t>
      </w:r>
      <w:r>
        <w:rPr>
          <w:spacing w:val="1"/>
        </w:rPr>
        <w:t xml:space="preserve"> </w:t>
      </w:r>
      <w:r>
        <w:t>sendo</w:t>
      </w:r>
      <w:r>
        <w:rPr>
          <w:spacing w:val="-52"/>
        </w:rPr>
        <w:t xml:space="preserve"> </w:t>
      </w:r>
      <w:r>
        <w:t>confundida com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ilusão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ótica.</w:t>
      </w:r>
    </w:p>
    <w:p w:rsidR="00CC0A00" w:rsidRDefault="00E36691">
      <w:pPr>
        <w:pStyle w:val="Corpodetexto"/>
        <w:spacing w:before="1"/>
        <w:ind w:left="3624" w:right="161" w:firstLine="708"/>
        <w:jc w:val="both"/>
      </w:pPr>
      <w:r>
        <w:t>Por</w:t>
      </w:r>
      <w:r>
        <w:rPr>
          <w:spacing w:val="1"/>
        </w:rPr>
        <w:t xml:space="preserve"> </w:t>
      </w:r>
      <w:r>
        <w:t>exemplo,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linhas</w:t>
      </w:r>
      <w:r>
        <w:rPr>
          <w:spacing w:val="1"/>
        </w:rPr>
        <w:t xml:space="preserve"> </w:t>
      </w:r>
      <w:r>
        <w:t>paralelas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estrada,</w:t>
      </w:r>
      <w:r>
        <w:rPr>
          <w:spacing w:val="1"/>
        </w:rPr>
        <w:t xml:space="preserve"> </w:t>
      </w:r>
      <w:r>
        <w:t>relativamente a um observador nela situado, parecerão afunilar-se e</w:t>
      </w:r>
      <w:r>
        <w:rPr>
          <w:spacing w:val="-52"/>
        </w:rPr>
        <w:t xml:space="preserve"> </w:t>
      </w:r>
      <w:r>
        <w:t>tenderão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encontrar</w:t>
      </w:r>
      <w:r>
        <w:rPr>
          <w:spacing w:val="-2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horizonte.</w:t>
      </w:r>
    </w:p>
    <w:p w:rsidR="00CC0A00" w:rsidRDefault="00CC0A00">
      <w:pPr>
        <w:pStyle w:val="Corpodetexto"/>
        <w:spacing w:before="7"/>
        <w:rPr>
          <w:sz w:val="22"/>
        </w:rPr>
      </w:pPr>
    </w:p>
    <w:p w:rsidR="00CC0A00" w:rsidRDefault="00E36691">
      <w:pPr>
        <w:pStyle w:val="Corpodetexto"/>
        <w:ind w:left="132" w:right="161" w:firstLine="708"/>
        <w:jc w:val="both"/>
      </w:pPr>
      <w:r>
        <w:t xml:space="preserve">A </w:t>
      </w:r>
      <w:r>
        <w:rPr>
          <w:b/>
        </w:rPr>
        <w:t xml:space="preserve">perspectiva gráfica </w:t>
      </w:r>
      <w:r>
        <w:t xml:space="preserve">é um campo da </w:t>
      </w:r>
      <w:r>
        <w:rPr>
          <w:b/>
        </w:rPr>
        <w:t>Geometria Descritiva</w:t>
      </w:r>
      <w:r>
        <w:t>, muito adotado nas artes visuais. É a</w:t>
      </w:r>
      <w:r>
        <w:rPr>
          <w:spacing w:val="1"/>
        </w:rPr>
        <w:t xml:space="preserve"> </w:t>
      </w:r>
      <w:r>
        <w:t>representação dos objetos, em um plano bidimensional (como o papel), da forma como eles aparecem a</w:t>
      </w:r>
      <w:r>
        <w:rPr>
          <w:spacing w:val="-52"/>
        </w:rPr>
        <w:t xml:space="preserve"> </w:t>
      </w:r>
      <w:r>
        <w:t>nossa vista,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três</w:t>
      </w:r>
      <w:r>
        <w:rPr>
          <w:spacing w:val="-2"/>
        </w:rPr>
        <w:t xml:space="preserve"> </w:t>
      </w:r>
      <w:r>
        <w:t>dimensões.</w:t>
      </w:r>
    </w:p>
    <w:p w:rsidR="00CC0A00" w:rsidRDefault="00E36691">
      <w:pPr>
        <w:pStyle w:val="Corpodetexto"/>
        <w:ind w:left="132" w:right="159" w:firstLine="707"/>
        <w:jc w:val="both"/>
      </w:pPr>
      <w:r>
        <w:t>Conhecida desde a Antigüidade, divide-se em várias categorias e foi desenvolvida pelos artistas</w:t>
      </w:r>
      <w:r>
        <w:rPr>
          <w:spacing w:val="1"/>
        </w:rPr>
        <w:t xml:space="preserve"> </w:t>
      </w:r>
      <w:r>
        <w:t>do Renascimento.</w:t>
      </w:r>
    </w:p>
    <w:p w:rsidR="00CC0A00" w:rsidRDefault="00D51223">
      <w:pPr>
        <w:pStyle w:val="Corpodetexto"/>
        <w:spacing w:before="1"/>
        <w:rPr>
          <w:sz w:val="20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181610</wp:posOffset>
                </wp:positionV>
                <wp:extent cx="3158490" cy="3109595"/>
                <wp:effectExtent l="0" t="0" r="0" b="0"/>
                <wp:wrapTopAndBottom/>
                <wp:docPr id="229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8490" cy="3109595"/>
                          <a:chOff x="844" y="286"/>
                          <a:chExt cx="4974" cy="4897"/>
                        </a:xfrm>
                      </wpg:grpSpPr>
                      <pic:pic xmlns:pic="http://schemas.openxmlformats.org/drawingml/2006/picture">
                        <pic:nvPicPr>
                          <pic:cNvPr id="23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8" y="926"/>
                            <a:ext cx="4565" cy="3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1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293"/>
                            <a:ext cx="4959" cy="4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60" w:line="235" w:lineRule="auto"/>
                                <w:ind w:left="1838" w:hanging="1342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Casarões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São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Luís,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Rua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Portugal.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Foto: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Magno</w:t>
                              </w:r>
                              <w:r>
                                <w:rPr>
                                  <w:spacing w:val="-4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Anchieta, 2007.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0" o:spid="_x0000_s1051" style="position:absolute;margin-left:42.2pt;margin-top:14.3pt;width:248.7pt;height:244.85pt;z-index:-15718912;mso-wrap-distance-left:0;mso-wrap-distance-right:0;mso-position-horizontal-relative:page" coordorigin="844,286" coordsize="4974,4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ArBKcgQAANwLAAAOAAAAZHJzL2Uyb0RvYy54bWzcVttu4zYQfS/QfyD0&#10;rliSJVsS4iwSyw4WSNugu/0AWqIsYiVSJenY2aL/3hlSsp0LumnyVgMWhrfhzJkzM7z8dOha8sCU&#10;5lIsvPAi8AgTpay42C68P76u/dQj2lBR0VYKtvAemfY+Xf380+W+z1kkG9lWTBFQInS+7xdeY0yf&#10;Tya6bFhH9YXsmYDFWqqOGhiq7aRSdA/au3YSBcFsspeq6pUsmdYwW7hF78rqr2tWmt/qWjND2oUH&#10;thn7Vfa7we/k6pLmW0X7hpeDGfQdVnSUC7j0qKqghpKd4i9UdbxUUsvaXJSym8i65iWzPoA3YfDM&#10;m1sld731ZZvvt/0RJoD2GU7vVlv++nCvCK8WXhRlHhG0gyDZe0kUWnj2/TaHXbeq/9LfK+cjiHey&#10;/KYBvcnzdRxv3Way2f8iK1BId0ZaeA616lAFOE4ONgqPxyiwgyElTE7DJI0zCFYJa9MwyJIscXEq&#10;Gwgmnkvj2COwGqWzcWU1nI6zOazh0TjN5rg6obm71po6mHZ12fMyh/8AKkgvQP0x+eCU2SnmDUq6&#10;N+noqPq2632If08N3/CWm0fLZUAIjRIP97xEpHFwFp8pQOLiA+t4LUQoQgfHfe4URa9sdIiQy4aK&#10;LbvWPSQCpCcoGKeUkvuG0UrjNKL0VIsdPrFk0/J+zdsWw4fy4DPk0jMuvgKb43khy13HhHGJq1gL&#10;7kuhG95rj6icdRsGPFSfK7CzhKJhgDm94sJY6gA97rTB25EoNrf+itLrIMiiG3+ZBEs/DuYr/zqL&#10;5/48WM3jIE7DZbj8G0+Hcb7TDFChbdHzwXSYfWH8q4k0lByXojbVyQO1BcXRCwyyNBtNBMYhQmir&#10;VuXvgD3sA9koZsoGxRqAHOZh83HBon4CGkOiIel+mEch+GoTIouGhECMMJniZJYMmRRPn6YDEEVp&#10;c8tkR1AA5MFQCzV9AKSda+MWNFpIjL91pRVPJsAHNzMicB6kLMhW6SqN/TiarSBIReFfr5exP1uH&#10;86SYFstlEY5BanhVMYHXfDxGFnLZ8mpkrVbbzbJVLnZr+xvqgz5tmyBXTmaMcUVliKnjXRZGcXAT&#10;Zf56ls79eB0nfjYPUj8Is5tsFsRZXKyfunTHBfu4S2S/8LIkSmyUzoxGnp35FtjfS99o3nED7bbl&#10;HdTQ4yaaYyFYicqG1lDeOvkMCjT/BAWEewy0ZSxydKggQFnsvdDM9VghYPS2NMNW/lob/NLQnoHL&#10;qPa8HmI5s/3qK0bmRh6gINpaNmzEfkXMARawxlk6uLb1L1Xw7Ki78E35lyaR60fZFFF3VLHpB81r&#10;7EapLdaA3dgEx9x6T/p9mAl4eUF147LBcsmZ/h8p8v9P/HO2Iz0c21Eyh83Bvp1s0cWZjawegXRK&#10;QjmFdg0PYxAaqb57ZA+PzIWn/9xRfDC0nwVkBb5IR0GNwmYUqCjh6MIzHnHi0riX6w664rYBzY7V&#10;Ql7D+6rmtmSfrICMxAEkopXsE9Lm8PDcxTfq+djuOj3Kr/4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JWy234AAAAAkBAAAPAAAAZHJzL2Rvd25yZXYueG1sTI/NasMwEITvhb6D&#10;2EJvjez8IVzLIYS2p1BoUii9bayNbWJJxlJs5+27PbW3HWaY/SbfTLYVA/Wh8U5DOktAkCu9aVyl&#10;4fP4+qRAhIjOYOsdabhRgE1xf5djZvzoPmg4xEpwiQsZaqhj7DIpQ1mTxTDzHTn2zr63GFn2lTQ9&#10;jlxuWzlPkrW02Dj+UGNHu5rKy+FqNbyNOG4X6cuwv5x3t+/j6v1rn5LWjw/T9hlEpCn+heEXn9Gh&#10;YKaTvzoTRKtBLZec1DBXaxDsr1TKU058pGoBssjl/wXFDwAAAP//AwBQSwMECgAAAAAAAAAhAKfY&#10;9YHAYhkAwGIZABQAAABkcnMvbWVkaWEvaW1hZ2UxLnBuZ4lQTkcNChoKAAAADUlIRFIAAAgAAAAG&#10;AAgDAAAA1UZYXwAAAwBQTFRFAAAAAQEBAgICAwMDBAQEBQUFBgYGBwcHCAgICQkJCgoKCwsLDAwM&#10;DQ0NDg4ODw8PEBAQEREREhISExMTFBQUFRUVFhYWFxcXGBgYGRkZGhoaGxsbHBwcHR0dHh4eHx8f&#10;ICAgICAgIiIiIyMjJCQkJCQkJiYmJycnKCgoKCgoKioqKysrLCwsLCwsLi4uLy8vMDAwMDAwMjIy&#10;MzMzNDQ0NDQ0NjY2Nzc3ODg4ODg4Ojo6Ozs7PDw8PDw8Pj4+Pz8/QEBAQUFBQUFBQ0NDRERERUVF&#10;RkZGR0dHSEhISUlJSUlJS0tLTExMTU1NTk5OT09PUFBQUVFRUVFRU1NTVFRUVVVVVlZWV1dXWFhY&#10;WVlZWVlZW1tbXFxcXV1dXl5eX19fYGBgYWFhYWFhY2NjZGRkZWVlZmZmZ2dnaGhoaWlpaWlpa2tr&#10;bGxsbW1tbm5ub29vcHBwcXFxcXFxc3NzdHR0dXV1dnZ2d3d3eHh4eXl5eXl5e3t7fHx8fX19fn5+&#10;f39/gICAgYGBgoKCg4ODg4ODhYWFhoaGh4eHiIiIiYmJioqKi4uLjIyMjY2Njo6Oj4+PkJCQkZGR&#10;kpKSk5OTk5OTlZWVlpaWl5eXmJiYmZmZmpqam5ubnJycnZ2dnp6en5+foKCgoaGhoqKio6Ojo6Oj&#10;paWlpqamp6enqKioqampqqqqq6urrKysra2trq6ur6+vsLCwsbGxsrKys7Ozs7OztbW1tra2t7e3&#10;uLi4ubm5urq6u7u7vLy8vb29vr6+v7+/wMDAwcHBwsLCw8PDw8PDxcXFxsbGx8fHyMjIycnJysrK&#10;y8vLzMzMzc3Nzs7Oz8/P0NDQ0dHR0tLS09PT09PT1dXV1tbW19fX2NjY2dnZ2tra29vb3Nzc3d3d&#10;3t7e39/f4ODg4eHh4uLi4+Pj4+Pj5eXl5ubm5+fn6Ojo6enp6urq6+vr7Ozs7e3t7u7u7+/v8PDw&#10;8fHx8vLy8/Pz8/Pz9fX19vb29/f3+Pj4+fn5+vr6+/v7/Pz8/f39/v7+////Dnni5AAAAAFiS0dE&#10;AIgFHUgAAAAJcEhZcwAADsQAAA7EAZUrDhsAACAASURBVHic7J0HfNvVtccNifeQ5b0t77333nsP&#10;2ZaXrL2998qidNFF+6AUXl9LWygto2U/9iiEJJC9473j7BBCSKDvnXP/+su2HBNCQpuCzwfsONH4&#10;61q6v+859wydoMDAwKCQsHD/wKDgQD9vD2dnJycnR0dHBwd7OxtrK0swCybT3JzBtLKxtbGysLJx&#10;cHZxcXK0t7d3cHJxc3cv+dWusePHJhamJmYXTy2ePLWmnT595szZs2fgy7lz51fZRbVdUhv98/nz&#10;Fy5c/Bjs0qVPPrn86afw5fKnV658dk1tn9F25cqnn16+/An5A3xfZpc+/vh6j0vZ2TVM+7q0r2/p&#10;8ahLo+3TtezKZ1evff7FP2n7v2/Ylj/PP//5xRd4AZ9dvXrtC7DPP//8Gv5w9cqnuDwXL5w/R34x&#10;Z06fPr2wePocLPkF+vXBon5y8dzpxVOnFhdPLizMz6ht7gY2r20LCydPLi7e8H2hvd7XWX98B3z6&#10;yRqm/fu5WdN+vI/Vttbv9zMtu3YD+/zfbDe6vq9raz3+7X7+r7rOX/Vxvqp9ipsOfGRufLvr21rv&#10;07Xe5/T+Q/ZK+DyePXt6bmJsah4+hSfPXDgzd2pmanZmdHT69R/+7KXXd83OnZ6fnpqZn5/7+N2H&#10;f3Hfj/5y5LUX3tn1zq5xuNHUxBjY+OQsfAAX5iamDh09te8nDalJcRFBPh4sV1dnMPjK8vDydHN2&#10;cHSE/R/+hqU2F1dXF2cHO1uWo3t0ekZWYS0Yh8Op4dQ3CQS8xrqaGk5tfUMjt6mJx2tqrK/l8oQS&#10;uVKlalZIBNyGuto6tdWDwbfaJm5DQyNPJOFLFDJ+fV1DU1NjbWVRToZneFZZeXFBXk5+cUVNXUNj&#10;dW1dTUVlvVAsU8gk0pbuzs7u3v7BoeH+gaGBno72dkFtSU5Wdg5YHlhOTnp6Rib+nJUB39OTYrMC&#10;bSxAsOxAphzwJdk6wIt0srO2sbVmGJrYuAaHhEYmpOcVsYU9W+/ZumXrtm1bNw/2dXW0yQQCLofD&#10;FUuk8ub2rt72ttaWZqVCAV/hRbW09vQODG3avHnT0NDQYF93R5tS0sRhs6s5VezKivKy0pLColxY&#10;2gB7W0szE1NTYwNjY2MTM6YlPK+9I660s4urm7unl7dvYJCPi621rRXTRF9P39CYYWKgu1HP0MTU&#10;hGljybDxcHF09Q8Lj01lNzX3DQ309fb19fb2dHd3t7e1KMS8+loOrBGXy22sKi2q4ErEfFhtLl8s&#10;EStkIh4sOweWu7FJIJaqFDJle3dPT3tHR2cHvBaFQikXc2sq8xKDWOYbNhjrBAYGBAQGh4aB/gcH&#10;+ft4seAt4eLi4uxIAYAVIICFhRoAbGysLK1tQfedneCfEQBY7gHVD+06cfjYzMLC4qmT8wvX2+Fv&#10;FQAojaU3fvxy5bO1AYB8X/lRA/2/SG/k3zkAQPWHbZfewIj8gyEMXP0MV4oCgNNo8Fs6uXjmHOw3&#10;F+j1giW9RAAAd56F+e8cAGj//ToAfPnrutHrvdXn+U4CANjU2UsnD3ywZ2Rq/vTpRbDT83Pzkwd2&#10;7Xr5Rz/880v7Ts3hB2x+bnb2+NM//sGPf/bk/u1v7tj9j90z83Mzk2OjY+MTk9Oz5AbzEzvffOuP&#10;rcVJCTFhAd7uSwDg6u7pwXJ2QLkED8/VTW0AA7jdO3q4ByRmZeVX1KoJoLZBAwB1agBo4jY21Dfx&#10;RVK5UqlUySV8bv0SAODd8DveiMsXSYQSmaQJRYpbX11emJsVEp9bWlqYl5ubX1KJAMBmV5SVVTUC&#10;TQAAyFq6Orq6+wYQAAYHB3o621rr2QXZ2XkFhRoAQOHPzgYASEvPSE+KS/G1NAf1srG1tVVDAKCM&#10;s4O9tRXTzJRp7wpeb0R8Wk4BW9BNAGDr1i2bQNE7O2R8flM9VyoUiaXK1s7udlDcZpVSAwCAIQgA&#10;mykA6GxXSVcCQF5+dmpKYogLAIApAIChkREAgLmltTUFAE4IAB5e3j5e3t4sWwsLKybDGADAyMTU&#10;WF9XV98Y7kMAwN3L2cnDPywpv6JR1Tu4EgCUEl5DbQ0SABinorSqSSoRyER8WHmpRCYV8YDDahuB&#10;s5oEIolKLlO2dfd0t3d0dna0AwAoAQDgkgsSgz3tjPSMdAID/P2BAEJCQkJDggP9fD083N3c4G3h&#10;6AjYRxMAE8zCytoGfqZfiAO+VZxZbl7s3+wZOz52avrkmcXZ2QXy5lxutwoAF0gAQKP/V9T6vyYA&#10;XF//lwTtgtq+rQBAP/4XaoMtF3etK5fVO9g19Z5M/rQMAOjf1eLps+hwXFj2ej++cBZ/rUT/1wFg&#10;HQC+9HXd6PXe6vN81wAAEQBt6tTivmcff2X/8enTZxdm5uDL7NSht/7+9OM/uOc3L45dnDkxfebc&#10;4szU9Ad/vO/+/3nslf3vvfbO2y/8Y2R8bnp8ZGQM5H92DuR/emrmo6cf+mFbZVpcTESwnyc6+BQA&#10;oC65uzo52BG/zs2dNifEAbiVT2BsVm5uSS1tIN2glA11NZxa4ouC/98EDmkjH312BbjMMkqIaACo&#10;qsZb1tfDbbgACWKJBCMEjU1NDTXg+OfnpWQVFhfmoqYjANQ3VBTn5ZfV8sUyuRwBoKOjqwcDAMMD&#10;AAC9nS1KdkluVm5hSSkNAKD/mVlAAJnpKSlpackJsR5MhoWFhbU1qBYwgB26tQgy1kxTU0t7Z1c/&#10;/6Dw2JSs3Ap+15ZtagAYIgAgEPC5AiWfLxDLVG0dHe1trQAAShoAunr6BofVANDf09XRLOPVVi0D&#10;gOzcrNTUlAgPO0uGqZmZCQCAkbGpuSWIpx0GImA5EQB8fFmuTjYME1NzuIm+voGxqaGBnq6eoSmD&#10;YWYB7GDl5uro4hcWlZRTVq/sGVgGACDiSgm/AdcTFr6hsYFTVSsA1VfKxBKZAr6IhXyMvOBvo4kv&#10;FCnlMkVbV0836H9nJ9IDwIyYV1dTlBQS4GljYkgAAAggKCwMASDA3xMAgOWKQX4SAgCjYgCW+BrQ&#10;bOEdAm8ZPCRwdHZlWWf+6O2DB0dPzywsTE8tnD59Usu+LgBoBJsoLH5kSOj/yqd0LFv7g6wGgE+J&#10;/i/f0on+n1/9wfp2AMA/tYwW/qX1IUciaLiF4R5GdmW4GEADPAOgAOCkWp5PnzkHS37hPA1KyGDn&#10;z5wC+Uf9n5v7rgGAtq0DwJe/rhu93lt9nu8iAMB2dObc+Du//8kvn3pvz/6R+ZOzMwsnxw7sfOVP&#10;D/36/vvue+Ttk+eO7Dp+6vzi1MTUhy/+5cX3d360/63/fe2lJ984dnx2auzEifFp/DzOzkxNThx8&#10;4vs9oqr85MiIkAAfd1fnJQBgubFg17e1c3ACifKkAYAEhF1dWX6R6fl54I8SRx7jy9wmHg+UBlW9&#10;Afx/Pg8UB/4OHGe5QqGQS8UCwIMlAKhkVxHFwtuALollEiGvESCiqa6yuKCgqKS4GPU/Kyu/sLQS&#10;blhfWZidx+bBY8llUqm8ua2jq3dweHgYZBfksFMlKS/KycotWgKAzEwEgKyszLSkpOSUxPgwVyYT&#10;lIsolp2dvb2rixMImr29pZkRw47l5urtGxgWk5SeVc7r3Lxtyxb4b/OmIVD0VqlIKmpsFALSCMTy&#10;5lYkAAwB0AAA1zEwvIkAwNBAX3dXq0JQtxwAcvNz0tPTIj3trMzNAACMDA0NjUwYFlZWNnYOjgAg&#10;wFMsd09vHyd7KzMjQxP430DfwNDYRFdXV8/AmMFkmlvaWppauppbe8enJ8XGF3FkXf0D/X00AHR2&#10;tKqkgsY6dlVVNaeugQtqzxXJZBKVQq5QKaVCoVDAB/Kqg6+w0AKhQiZVtHZ1d3V2dnXhGUBzs0oh&#10;4TfWl6VGhIewmIY6wUGg+gAA4WGh+McA1H8XkHeM8tvZwvIBAVgBAVhZWQFMwVrCamI4BWkKv9tG&#10;Ce/73ZPvHDt19uTk9Jmz87cLAJYJLDn9pwWMUrHrfJBpAMDzfw0+UEF/dPe1Pf9vKwDQG+1VtVGr&#10;Qi0hAhRuY7gtw39ffH7tsys0AKA8n8Lf0LnzRPPPaQzW6DS6/6j/s7PfNQC4rLZ1APhqr+tGr/dW&#10;n+c7CABnMTnnws5fD2978PGnnn/mlYMLi3Nzxz949tFffv/en/zi0T//fc/MkTff2T97ZmFyfPLg&#10;Rx8enZ7Y94/t/9jx9ksfzs1MToyOjE7MzJ9cmJuZmhgf3/59qbiqMDc2LCTIz9vddVkEAA/7nRxh&#10;d3cGhfKiAcDLw43AQWBcTn5eIbueU4uKD9INxm2sRx8fDwB4BACa+AIJpf8yMeh7XS2HQwMAG/SK&#10;JAuAsApFAABiPmGBxtqKooKissqq8iLw/7OzC4pKK0HZ6qpK8kvqJKoWlUIKnq2qub2rHxzv4aHh&#10;QZDDTjm/ojg3O7egoIAGACL+aGnJScmJcVEBzpbWttbW9pokAEc7G9AwK3MTEwtnTw+Wp09AWGxS&#10;WkYpt2PTVgCAzXiu39/brZRKldJ6dhVcKU8kU7V0kpPzZhUNAG0dPeQMYIiEAHp72pXC+mpwx2kA&#10;KCrOz0xPjXC3tzZnMBimxgYGAABm4D9j6By8ZoyoYIDFwZphDP9iYmhggDcx3rBRV9/QhMG0tLC2&#10;tTBhOjNs/FJyUmJi8qvEHX39/f1LANDWLBNw69lsIKp6Lg8cfoFIChetgEVSiLgg+gJ+U2M9fOUh&#10;acHyyVs6Uf+7gQIwowFWVMjjVmbFxUV5WRrpEN0PDAoOD0P/PyDA0wNB0MHBGd4M9oQA8BwAUYqE&#10;/4Gi7OwwSETiKfBi/IPjC2pbfvbk6KnzC/PnTk8uaNnXBQD6g0Lklcg/9QlU6//nqz7IagBQ6//y&#10;z9IFpGgaAJZk7dsBAF9omUb41fapJiKiPkJRXwjo/xdfXLuqAQAi/7AsoP+wehc060J+Z6cXtfV/&#10;HQDWAeC6r+tGr/dWn+c7CQCnFhfnXvnR0P2PP/bwf//Xox/Mn16Y3/3Cg1u7Ozf//E//2LX94N5X&#10;n9t+YHJhbnJs7NCxsanZ0e1/37X70IdvHVqcGh0dHZuYnp07OY/6PzHxZgdHUJyWFhwSHODn7eGm&#10;yQEgEXIn8PocMbPLw5NOAkQAwKB1WHJufkE5FcdHxefzeXjkX19HAgAgO3wuSKZQLFcolUrw2uHn&#10;eswVoAGAQ90RnX6hWCwWSYQ8wAV+UwOnoqS4jF2DIf3s3NzcwuIyAIDa2mp2ZU2TtLm1VSmRyJQq&#10;ZXv3wKYtW4YHNw/29w90ShoqS/JycvNyNUmA2dkIABkZGWkpKcnxEUGe9pa29jY2jij/oP/OqGVW&#10;FuYME1OmrauHp7uHT2BEXHJaenFj2zACwCYwcOl7lFKZSlpbVkYBgLIF3GYMATTTANDa3tUHALAF&#10;jyOGBvp7O5pFDcsBoKS0MCszLdLDwYbJMDc3M0Z5NzYzt7DEEACYE2WO1kzUf2Oi/wYG+vobNuoZ&#10;GJmaMawtbewsjBmOzi6+sSkJ8SnZFcL23mUAACLeLBNy4TnZVZwGnlAmFYuApyQymVylknJrcH3x&#10;EIBP9F8skUvFspYOov893Z3kQEMhFQsF1flpKTGeliY6kRFhIcHBISFhIYF+vr5+/j7enu4YCnKh&#10;QgBgVAzATn3+DwQAX9UAAAQQ6uMREJPd0P747jNn5hcXp7X3/VsGAHX2/7IPIOXBan+Q1QDwyfX1&#10;XyPo2gL/nw4A2hus9kZE50QsCeenVwgAwKV88fnVz2gAAPk/e/7CxY9JtgRG/dWGhwKnT5Hj/+X6&#10;/50BAO0NfB0Avvx13ej13urzfNcAAD6byN8np9944McPP/XMnx/7n2cOnFqYntv3wi+HOnrv+/2r&#10;Y+P79r7+9+3HRqdmZydHjx+emBk7fujdp3ftG9n3zoHJ/UePj03OwAd3fm4a/P/JqRdEVcL0sLjA&#10;4KAAPx8vD/clAFBv6C7o77u7O6sNj4NZXv7BsRn5+SWcOjZIOgn/CwU8bgNm9iMO8Ph8IQIAXyxV&#10;qlQqpVwqAS+0jlNTU0MDQEMDyVlrxNR0iQREi4+ZALyGOg67ooJdU1ean5GeXVBYQACghsMBdYMb&#10;yJvblBKxHB6xvXtwy7atmwa3DPYBAIg5ZUW5OXn5eRoAQAIA/U9HS40N8nKyYtrYWlk5YPwfGcDO&#10;3t7e1pJhasiwdXbFigef4KiE1PSMovq24S1btm4bHiYA0Nsml8pEddW1SCoYAaAC5y0aAGhu6+ob&#10;VAPA8OBAf1eLuKFmGQAUFhfAlcT6OthYmAMAmOjr64Owm1tYAACA+2zv5ERl1zOM9Q2MjQ02GoIZ&#10;6Olu2KCrb2hsYmJqY21rxzQys3dzC4hLSYhLyizlt/YA89AA0N3V3iIXATcBddRyhVK5HOVcKBKK&#10;4I9CTml9I7j9gqZGHphALJXLJGJZc0dnB+h/T3dXR3t7GwAArH9NSW56pKsFQyc6KiIsNDQ0LDQ4&#10;wNfbBwgA3hZAAM7qQgAEAJIKaGeLAOAAl29ra+fo6ubqQr1fvF1YQXFJ6Tmqv06fnp45efJ2AwC9&#10;4dNH/+TL518GAFTW/5L+XyCnaN8VAFjm+asFiloXGqRgNa98dg3dfzwvWAIAov8fX/oEGOASAsBp&#10;tS2ewuoA6vx/mf6vA8A6AFz3dd3o9d7q83wXAeDU4smFkx8+dv8DT7zy7puv7pw/Pz0yM/Lmf987&#10;/L1HnvvH/My+nc+/OLsAeD47NXL4+NzCyMGDH7y499jsse2HxnYeOjo2PTc3Mz03MzU+PjE1/URd&#10;pTDWMyYMAMDf19vTYwkA0Pt3dII/gd/v5uZEu6qODs7ufqFRSdkF+RVcbiUBAPD4RQJeY70aAJoo&#10;AGgAAJCpmpsRAMSAB7XLAQBPDDBJkNSmgQAJeU0CiYRXV8upxuyA+oKslNScouKiopIyNgJAZR1f&#10;yOOJle1KMQ0AW+9BABjq6x/sFFUX54P0FyABqAEgBwEA5T8jMy3Gn2VrbmZlzbSwI0mAmATg4OTs&#10;YG1uom/uCEzj7u3pGxKTlJaRUVjfOqQGgGGM6XcrxSJ+faOYy20iOQDdFAC0aACgtbNXAwBDAACt&#10;ksblAJBbkJeVk5sY6AgAwGQyaABgWlhaI4PYwyrbWlsyzY30NuoZGenqGBkZGRrobrgLAwDGJsbG&#10;tggAhqZ29q5hWfnJkWHpJbyWlQDQgQDQCOtWXdcklssVMrEAfH3MWZTy2IW1DTwRAgCWZWBBJgCA&#10;tLkdAKAHrKuzvQMAQCaRSDjlhZnhjuZMnbjY6MjwkOCgyMiI8LDQkJCgwAA8G3KmIwD2dngOYE2i&#10;AFawlET1AQ9gFbGmkeXuA+DgH5uZNfju2bPjo3MY9kdvkd73tXMBVikt7vpLSecXtT8o2hEA+gOM&#10;n0WUuaWPnqb+n0QAtAFjKaR9fdO+LG1Q0QYA+mc600D7g756Q6Cun94IbxUE6DvSaf7wlUg9/Wxk&#10;qwIQ0Bauy9QZAG6A6vSAi2RtMPRP0Il8peKOmBZA/x5ntOxWAWD50pM8A633wY3Aay2Bvl22Jsjd&#10;JAB8UwL9dQHgdgvyzdq/63nXspsFgRsJ/VcV/rUA4Hr71emT83Ozx5775c9//crpE6MTsydPzk5O&#10;7Hnh9w//6cV3PxiZ3f/S87tmFmHXnRo5PjI5MzIyvf+t7Sf2jUzuev21F46NTM7Og/pPzs1PT0yM&#10;HX9YkZGUEhUU4h8aGeTB8o8K8nZxdHFjuRAAcEAAAP/fw9OTlINj2ZqjvQPLLzI+MyO7sLIW9Lq2&#10;AR1+fmMj+PQAACQVAP4MX7h8ibJZoQS1FvOx2r8R3PvqOsQATm0dOv9AAFyx2vgCdFTrazlVFVW1&#10;dVVlOZlpKWk5RWWlxSXlVdXs8jqugEQTVEoFiJxSpWgf2Lxl0/Cm/sG+zo52EbukuDA/P78AEADP&#10;AbLB685IS8/Mzs3OzEhLDPOwt6Ry1rAI0AHDGs6uLrZmIMXWDq7ubiyWu4e3f2BIdHJWMVvQufXe&#10;ezZt3oxZgAN94F8LmxobGuukKomkpV3VhSGA1mYl4YC2tvbW9s6egeHNW7fCzYcHBwb6O5WC+prq&#10;6ko2Fi6WFJcU5uVkpsSEuVubWlgDA5iamJiYmVtYYRkAXgh2VbBhmhoZGRsbG4Hrf7e+kf5dOrrG&#10;gAEGRiamZi62DFNzG0dnZ+/IlKyMpLj4HI68s7cPjwDAhQf/v70VWyzwarESE4FLLuJhur9QKBLx&#10;G2uraxuahIBXgvomoUQib26H1yORKlo7e9QGDAAAwWusrciKiw53NdKJjQEACAsJCQ8PDwsLCw0N&#10;Cgr09/Fk0a0AbO0xCqBOBUQAoE5UXPCF4HdXlhdwpF9UarzsyZH58fF5Iv/L7FYBQDsCQNsqANDU&#10;/1ERgH8VANA//7sAALdSLPO7pgUA6jW5Qp9hr7yOa9fU8ZJLn3x84Rw56D93Qd0lAUsvsDHQKVIY&#10;sA4A6wBwO+3f9bxr2X8KAExNv3rfD3/35vgJbAa0MDMxfXTHa//75s79+0bH97zy6gEsw14YPXxs&#10;Yvb0zNjojld3nNizf9eT//PXv42OT81iBODo8RMjU/OTh7/PS09OjggKDQ329/ULCAkL8HJ1wQJA&#10;lqsz+nZO4P8DAHh4LiUFODh7BkUnpGYWlFWyKysx8xwAgEcAAIyq/sPsfnCZAQCUSqVCKmwCNoD/&#10;QPyXAQDcoqmJBgAQLCEIVg2nil1dW1NRlI0AkF1YWlZcVFJZXcXGhkIKVXMz6L9MhokFHQObQXI3&#10;DQ71gxQLK4qLUPvzC/Lz83KRAHKywP1HAMhIS44L8XDApHUsAEQEIIcATg5WJoYm5jYO+FJdWB4+&#10;gSHhMcmZRZX8ji33bgOffssWBIDONqWYDy9JoGqVS1UtcuyfA5qrIgl0rasBoK9TKWzgrASALAQA&#10;KxNzK6aZOei8sSmDaWFBddABzrK3sTAzMTY0NALR19cz0NuwYaOunq6ekamJoZGZpa25ob6xha2D&#10;s3cEAEByXHx2tbSjt09TBUBi+AgAtRQA4GJzeQKRQIhH/3Uc0mRBIhbxhFJYt+a2VpVMLJG3tK8A&#10;ADGPW1uZmxgf7WWuEx0dBb4/OP+hoP9AAcHBQYF+3u5uKPCY8WdPEwANAEgAGDRSA4CLu6eHu09Y&#10;fHDZfe+Ojk/Ma+/9tw4AVPLaFbqKXW00AFy5shT0XtL/pWQ/2v5VAEAL7r8GAP75Ba4ELsRVCoE0&#10;z699FLC0ThRHfUJ3SLx4HpsAwasl2f9U4d95ePmnFhdQs9cBYB0Abqf9u553LftPAYDJU+/8+IeP&#10;v/Hh4RNTCwgAU+Mnjh45NjJ29Mi+915568iZ8ZNnZw7tPTY9fWr6xLHtbx88tP29lx781d/egY/q&#10;LNr01Nj4wqmjb6jYGWlJYYHh4f4evuGxEYE+nu4eXt6eWPtFWgBi+N8dCIDIPzaDcXDxCIiIS0rO&#10;KassKyoqBilvwvNl+kif1P9jZB+PBaRKPADAXnS1pPcPZwkA4OZYOMijAQC8VNCrGnZNTXVNTWUR&#10;NvBJTc8pLCkvLigoreJwhFgqqGxpowFA1TmwaRPG6TcNdLa38suKCgvycoEA8tUEQE4AMrNzstOT&#10;4qKCPJzU+q8+w7a2srWxYhibmFvbOrq4OAEOePiGREbHJ6cXVjS1bfreNtT/LZuHB/p7OptlIgGf&#10;L29rV0rlChlofjvmzncBBoC1rQKALpUIHO8qGgCKEQBS48LdrYzNLBimDKwDRAIwZ1ra2AMAONlb&#10;mZsAFOjpEwIwNNHV0dE30rtLz5jBMDE2t7Y01dM1soBbekckZ2Ykx8dnVorae/v76CxATElUSIR8&#10;7LHUCAAgEfGbMK+SLyDZ/w08vlAilUolUjw3kStblHKxUCRTtdIA0AkAoADEqa8uTEuO97fViQKL&#10;BAsJCQ0Lj8DvIUEBvl5IgCQE4OBACMCWBgB7e3UMQF0F4OTi5sbyCooISGl96tDYOL7bVuz+2gCw&#10;SnBvAACa8jX14T/9waUBYJmps90/Vp/7r7S1hP/rAsBXbRH7jQLAP7/ApD/izNNaf/nyks+Pq0bL&#10;/tUVdu0aSfW7AK/rwrnT5CT+DHYAxsZjF0jeEeg/wNz8Ai3o6wCwDgC3w/5dz7uW/acAwMzMGw88&#10;+KenX9mxb5Rk9I+NT05NTU6Mn9jzzquvvHNoYWp+5shH+0dnDh35cOfBj3aOvPbXJ/70X79//wR2&#10;/5uBLXlxcW7+wvm9T9SV5mYnBgeEBfj6hScmRvh6YltazPx2o850sfsflv85U/rvYOfk7h8el5ya&#10;XlBRnpeVV0IyAED0EQDQ6+fzqRgAny8QYQ/gZpVczAeXGHW/GtsELgEA1goIaP2XiAVN9Rx2Jfwj&#10;h12Sk56VCQ58bmFJZUleXkl1A1cmFYulypZ20gcACKCla2B4eGgYT9+72lt4JcUAAKj/BVQMABgA&#10;6wDA0hKiwwM9nNVn/3YYxba2srSwZJqZmDCs7e0cnZ3sbe0dPfzDY+ISktMKyhqbh+7ZBoq+detm&#10;zOrrblNKRCLQTHghYvChW9raMXdenQnQuhoAmiVNdTXLASA3Oz0+0tPa2NTc1ISBOf5GJmYMMwbT&#10;Cp7bxc6KYQR/Y6yLZ/7GgAC6d92tZ2igC382Y1pamFuYGhqZ27mwXH0ikjLSkxPi08v4bX39pBAA&#10;CKAH4xFKqZCPxy8IAEIB1vsLxTw8l4FfhkgkBtdfJlO1YLafXIkpgiKponkZAJD7c+tKM5Pj/Ox0&#10;oqOjCQPQABAKFhzg58NiuZKGv47Y9NfOTgMAdF2lM3Vk5Iy9AFiefsGhMdzf7R0ZmZienllBANoA&#10;QCeXfVUAoOv/1cn/mgY3qwBAU/9P1f1rCzr9vLcLAGhbHWL/FwIA1vGpIx/0JWg2GsycoBr/qCV/&#10;uV29SmHS+XMXzlGH/YunzqjjJEhL2Ph3nrDcrNrWAWAdAG6HrQPA1wOAkwf+9oc/P/zgk69sPzqz&#10;AJo+MTEJ8j86Mv7RG2+8s/3AtI15ggAAIABJREFU5OzU4R07j01NbH/9L898sPOdD//nxz996JFn&#10;94/TADAOd5mdfP0XFaVFOfGB/iGsgLi01NhgX2xK4+Pt5e2J5X6uLBaKP0KACyYA4KEAyyc0Njk9&#10;s6CkLD89raCKdP3Bfr7q/v8CrDfDkLkQOwAplSqFRNBYW1PFqa5ik94/NAA0YJcAcOs1EQAeOM6V&#10;FdUcTlVZXkYqqndOQXEpuzQ/v7SWJ1IqZFKMAID+SyRAAO3dg8NDg0MaAEACAPkvLMRveQQBgAEy&#10;MzNT4wEAPF3oBkBYzY4EYA76b25t7+gAkmVna+/kGYAAkJQKSKPo37oNhwFswzOAgd4OlUwiFgsw&#10;R0EgbW5ta+/EJrrYRreZlAGuBIDerlYZv34lAORkJEb72JqYMpYBgKmZuaWNvaMT+P+k9z8NAET9&#10;9YyZFsZ6Jjb2TH0zEyMzK0fQVJ/wxPT0lMT41MLGFgCAgQFCAL2d2AlIJhKQYxe+WMrHcAwsLPld&#10;CAGaJGS55C1tbc1SkUgiwuwAqUKlAQB4ISrs0sCtzE6K9rHRiY2NicYYAH0EEIbHAcGB/tgO0Bk0&#10;3klNABoAUJdVaAAACMDN08cvKrL64Y+OHh2dnEICmF9YCwBWHQXcCABo5UT9X9bhjgaAJY9XU/9H&#10;6v60Bf46wnNLALAMUFYAwFKg/ZsFAAIBn1+9QrX5Ic0SyUUsRSgufbJ8ZsJSpwCSNXCVjgCcO3sa&#10;Y/0LJxdPk4r/03Td//zszPTMzCrhXweAdQC4Fft3Pe9a9p8CAIsfPProX+7//u+efecIyfifmZme&#10;BgIYn9m3fff+3ftOHD++573dkzPH3nzmgYdffvXpZx/50S/++NRbh4/RRwBTpya3v/jEvY0lJQXp&#10;UQH+QW7hWXnJoQEBHl4+Xu5uHt5eeApAjv8RALADAJUE6O4dGJmQlpVTWlqYlZZVRrr+EP0nzQAE&#10;aEgATaD/2AFAKZcKuXWc6urqqoryCvYKAECBkmj0Hw8AqtiV1TXV5QXg/efm5uUXlpRVVJUVFrEb&#10;xTJsv6tUNbfQANDZOwjqPKQ5AigvKykqKiouLlITAEYDcrMz0zNSEuOiQrxdbdRn/wQAbKysUP9t&#10;wHElAGDvxPIOCIuMjk1MyS3iyHq3bAP9v2cbCQFQACDhgn/N50nbO7u6e7q7qAJ6FRLAKgBokwsb&#10;atgaACgAGslMig1wMDMzNzNj0kcAZgxzC9RPhqkRaf1HHwHo6JmYGBhaOFqa6JtY25jcZWBgzLR1&#10;sLd18w1PSE1LSYpPzq1t7uvvGRwcIM0Auro62prlIOBNjaTsEr1+Ho9qwyjAyUlSWGKJTK5sbpYL&#10;m6jsQAn8tAQAeH+JqKmpOjc5xs9BJyE+LiYqMjycTgIMj4iICAcCwIEAKPJOFAHY0wCgma1AxgGR&#10;9sau7gCRUWEVD+06dGhkYmJq+nYCwHL9xyo6+oNLA8Dyz9Yy/V911v9NAcCNBOGbBIAvrl35lOYe&#10;FHyEJfr6Llz8GAv+PtN+Pmo20NWrl9RnJZjsR/T5JPYBPH2K+gr6PzczPQUwtw4A6wBwO+3f9bxr&#10;2X8KACx88MhPf/OL7//qhe2jp05hRg5ssvOz8BHdv3d0bO+Ove/sPbjn8MzUgdf/9uuHn3vusSf/&#10;+OAfX3zxrf0H6STAyZMHHx1qro4vyEuPCfIPCApJzMmKCfAP9vLxdnd2Ynl5e+EQGHcPTxwGA+pP&#10;YYCrq19gaHRiek5+aVFudm5xVV2jOgBAqv8w80xIxQBAZVQ4NEci4tVj+V9VZXlpWWVNHQ0A9QgA&#10;IolUUwXQBG4z9rOtYRdnpaVnFRQUFpeWV7KrykvLawWgWFTlnZISNKmsq29wsL9/SJMEyK4oLy0t&#10;LSsrogggPw8PA3Iy0tJSk5Piw31c1fqPJwBkqK2piZmVE8uF+KwOjiwvn4Dg0LCohJScwmpJ9+Zt&#10;W+8BAwAYGuhpV+JF8usbBAKetIt04cPUuTZSB9i8CgC625WixiUAILmJWclxwS7mDCbD3IpOAjQ3&#10;x0RAK/zZCI1OArxb18CYYeXgArdhmhnqbtDHAwAXO0t337D4VHgx8YlZNUoCABQBkE5AAAB8HlF8&#10;KTb+w5ZMpMBSqmzBtgAg+VKpTCZqqocXAT/IYDVpAOgAAGhRSMUNXE5hRlK4l05SYnwstgKgywAj&#10;IiJJbyB3CgAcqUTQFQBAFpYGAGcAAE9vH+/w4NIHdx44MIpzp2ZuLwDQ2f+ff/GlAKCu/1fX/Z/W&#10;sm8hAPzzi6tXLtNZjxfVALA09OjjSwgAtN+/9Hz/JADwiRocMACAh/3zC4vqVcLifyz7n5kCAFiT&#10;ANYBYB0Avo79u553LftPAYCZ3Q/3/+CXP7nv1Y9mzp+dn57CYoBTJ2enR/YemJ768K1/PL1z5PiJ&#10;mfE9r73whz++/MKTL/3210+8/Mxz7++iywB3Hnz9nobqiqyczPhgX/+goOSMzKQw/4AQH19vlr29&#10;ixemAWDynyc1DMYVvyMDBIeExyRm5BYU5efklbBrOBQAYJJ/IwnpAwBgCIAnliqacW6uSMAlI4Kr&#10;KstKSrUAQCiWymgAaGqsrWaD/FdXVxakp2TkFhaB+w9/UVVRzm4Ug//a0oaja+Q0AHQTABjUlAFW&#10;sSvLy8rLK4qAADAPAE8DEABSwZIifV1pR1Xdyd7C1NTcjuXhao+K5ejs4esbEBQUHBGfkl1QJe7a&#10;BP4/2LYtw0P9PW1KbK4n5nJFIp60m+r4C6rb2oJFidcDAJV4JQDk52WnxIexLJgWTKY1XQYIl4Aj&#10;9Zig+yYmIP10GaD+hrsNbVxZLrpMRxt9zAdk2Ln5eDpZeQAApCAAJGRWAQB0Dw1izSENABKRAJx+&#10;BACBEIcy1tc2NDRwBdLmNplUJODDQgvFmIrBqcOjGYWqpXUFAChlkrrG2uKcjPgQnfj4uBgsBIhS&#10;G/4QGRUdg7OhsYSCxXJxwkMUR6otkI0D0X1nF0e1kemRLDe3wIjin7y/a+fU5MTU3PzszCohWJoO&#10;sEh6y2hv/OTLx2TuH4lla9f/L9+ysMadmnFHGt1cWdkBkCIAbc9f27T/ffkHbgUQrBKmlY1/1DUK&#10;N9wo6J/pSMYt5wCQPn5XPsVIvrqOjwxOppbhwgWq3v/qNe3ngftdo+5HHQFgvH8BG4Vgxt/C0m+J&#10;NP5Z8wBgbRCgf98kEWTZ49F2Pfa6XgMg7Y1yLQDQFuxlHSG/VNC1kzhvVvi/LgBoz27QnuHwVQX6&#10;dgHArdrtvi7tx1nr8W9F9L/M1vq9ftMAsORqUJvX8jAm6QOw9+lf/exXP9361+f2TI7OLI6OjUws&#10;nDk5OXJm99tHF4+/8fTTuyYmxiaP73pv5/Y3Xnnz7Tee+/XP//DXPz370aGpuYnZsyNvvv3M/a3s&#10;nMysxMysOH8PT5/EvNyY8LgId7rlL6o95gN4usM3T5azg6u7i62Ni3dEVFxyelZOTn4OzgKuq8Vm&#10;PtgBGKfNi8AEAgGpQcdEPUzYAzjAlLjKkpLSsgpw6KvBcLwvj6/OABAJ8XhdXI/6X9vIqyrIysrK&#10;yCvPL66oBJ++rKKqrgkeUaDAhgLwgAIsBxBLJN3dvUNb79kyjP33u1rQ5y7DssSK0tLSkuLiImwg&#10;UJifm5OdnpWeEBsTxCKza3B+Lf5vyTRnWNg5ubg4OtjgNFuWm7uXf0h4VGxSemZ6fkMbPDI5AwBR&#10;B75olgqpxDp5C47+2bR5U39niwJNLpcrVO0IAFs2b960aRjoAIBBAa52XVUVG66moqKgIA8rEtOS&#10;vZgWtlZMK3OGKUi9iQmDQRoDGluYk/F/hkxTQz093Q13bdA1NLextTB1tDTcqKu3QYdpaefq5cVy&#10;dPYMSczOSU9MScurEnf0Dw2ouwFjQgL28iHUxReKeGQKc0M96cIEvwJYYBEGZcRSUX15eR12CZbK&#10;FEple0dXDzYSgHu3qHBdm2rLcpKiQnXi4mIJAESqjRQFRkRGBfi6O2Okn4WVi7Y21ssBAKcB0QDg&#10;SCYcu7v7RVY9fOTYR6NTExPTJHvsFgHgklb9//ItArVf0wdAq/5ffbB9Vtvz1zbtf/9XAcA1dSTj&#10;lgHgCzLMTwMAp89QBEBvLFS5/+pIw9L96BwAPANQ127cRgDQBoo7DQBu9DjrAPDV7HZfl/bjrPX4&#10;t6DxX2p3KgBMn3jviQfvv++eR37/ygfv7h4fGRubnF9cmJ449PpLeyYOvPa39w+OjR47duTAzo92&#10;vPXG+7t2/PW3D/33I//9woFp+Iiemnn/sdf+8hNlWXpSUlxifLifl29AQnZWVEhUKGsJAMD/JwDA&#10;cvf0YDk5stxd7B08g2LiktKzcsHBzsstYgMA0A2AQNKXAEBEAQC666BG5Gwf9L8cPPoqcPFryNQ6&#10;PpkBhI3ryalBLfayhX8oyEzLzs0pqiosrWQjALBrGnhwQyGZKQCPiPfBuraurp7BLeiiD/T1dreI&#10;uZyq8vLKKnC6ywgBFOMcHtBeAICMxLiYYDcbanQtGWeHMwCYVnbg+zvY2dphI3uAHN/gsIjoxNSc&#10;nGJux5Z7v78cAGRCfhNSilTR3NrdNzg81NuO0Q25XIYA0NbdvwIA2gEAGjQAUKgGgCQvC6a1hbkF&#10;DQDm5gyGmampibkZ9v83NDIzNtDV3bjhbiNjE1MzhoWVtZneBj1DI0MaAFw9g+IystOTklNzKgVt&#10;fYNaACCnAEAgpAEAhxdi+j/9+xBJhHXlpRw+KaFQKlVLANDeCi9FhmMYCzMSonWio2NiYqJR9SnD&#10;kwAsB4gK9XVzdnbFXEBcNhtynAIEQHoDYCaF2kjpiLuHh3dY0Y/efu+N3VOTQABzczO3DgAr6/+X&#10;bxEUAFBbvXb9v1r/NQCwuIb9qwBAOylQrf//py3MN2uUjl++TAPAIlXId5E6CrhCQGM5aWjuR2YA&#10;fnqZBgDSahQ9jFmi2Bq7dQBQB/21bB0A1gHgqzzejR7/FjT+S03783qnAMCR0UP/+8hPf3jvz+57&#10;5PE/vXTwxKHjk7Pz87NTbz/77PsHdrz20vjY2LEP39lxeO/eD15/Y+f+/S+9+NTDv/j9ezMnR0/M&#10;zX/4px8989stgoLE6KiosEA/v4CQyPiMtPCgsACXZQDg4eHp5eXu5op9gXAkkIuTW2B0YnJ6dl5B&#10;YVFxYWFpFQBAHRkGjOOAeeoDAMpFl4E4yiQiYWNDfS0CAKX/1dUcTg2nFsMF1O3E+L+QR+bZ19RU&#10;V7FTEpJzwX/nlFRUIQCU19RxhTgsgMgWAAA5zQbPtrOzq3/zVtKrp6+nTcqrq66Ex2dXlJeX4Qie&#10;krIyBIDcnPTsjKT4uBAPO7VhBoAFk8HANjwgZNiQ3wkBwM07ICQsMi45K6e4vnXz9++lAWCov6tF&#10;JuLzMLtRKJHJO7v7+vu6WlWdbc1UQwJqGMAyAOhQSXjLAYDkIqYn+FiZM83NGDQAwJ9NTUyAALDn&#10;n6ERUIDexg0bNm60tjQ3NjSxsLM01duga2hiSgMAy8M/KjkjPSU5JbO0qblXAwBkNkGLUi4k0/4w&#10;+5/qxIhVmFKpRNyEmRng9guE/PrKCk4TJmbi2YUGADoRABRyflNDTWluaqJOeGR0TCwOBFAbSQQI&#10;DQuPiwzwcHFhuVPFAKQhEBYD2CEF4EBgDQC4UL0j3f2jqofu/cWzo1MzU9Pzc1O3CgDa9f/Ltwiq&#10;Izc15/5Trfr/80T/l0L7q33Q6+ckrFKlmwSAq2uYdh0+UeX/+79bAgBM5LtG9J+K9+NOcXLxFJnm&#10;AwBw+bOlIMOK58H7LYED3QfgPKkDmKGqN28bAJBD/+uA150CAKtusA4AX8tu93VpP85aj38rIv9l&#10;dscCwMTIe0/9/r8ffmDz1p//5vl9h9/cMz47vzA3+e7/vvT2+2+99sb0xMSRVx59etfBvf94+ZUd&#10;Bw7u3vXcT+/5w+65w+9/cHTPEz/c8usftFRnxUWGRfqD7xsem5KUkRIRFOznugQAHp6enh5k+K+b&#10;mzNGeZ1cvcMTU9H/LywsAo++EtWcOtCvp4r60JcnciMltecSEE5s/1eNB/RE/+HGYNg7CJ1SIv6g&#10;7kIuh11ZVcOpriwpio9NKSwvKasuZ1dXlZeWVWB3G2xkQ48VRqcbPdiO9o6eIWzWN9jf39shFzTU&#10;VpGMATBEgNJy6gwgNyM7MzkxIdzLgTSwsaNmAIL3je1rQP+tHPD8GhSL5ekXFBIem5iamVcpHdy2&#10;eTkAyMUCPulxIJLI2jq6sP2+qrezVYEA0Nzc2oFnADQA9PV0tkj5cDVqAChShwDi/W0ZZqD5GgCA&#10;7+jt4/AfQyPsA6C38e4NugZu9kwzppUlk2mqv2GDnqExDQBu7j6hcSlpqUlJqQV1iu6BJQDAXn4q&#10;hUhIhQCwvTI2YoJfAjYAFGIzAIQXLo/Pra/niZvBWsBoAOiizgAUAn5TXXlearxOcFhkTGxMVKQ2&#10;AMRGBHi6wkqxyJgoBwc7DQPY2traO2gAgLQDBnh09PaPzMxt/MHOEcDSudmJWwUA7fr/5VsEOf5X&#10;H/1r1/+TDMAzS57/WgBA/7v2kcDXBYC1NhRtYfiC0v9bAYB/kv7/6MZTr5sCgJOnzpy78PElov/0&#10;oy4TGPp+5J6XcczySgDAkr/ZFal7twYApLLwOrN/7hQA0B7zuw4AX89u93VpP85aj38jIf+6diPh&#10;/3cBwPzJ6YM7d2x/56ltPT99/N39Ox9/d2x+4eTs6P4db7/56ksvvXrw+OShp+574MWj+95+/uUP&#10;Dhw4sev33Z0Pv73nub/8/Y0nv9dzz1BLXQGWyEf6eYfGxiXnpGckRwYH+i7lAKD7TzUEdGG5OoGX&#10;5+DsERiTkpGZk1cAVgoKjaX9laS4v6EBu/qQWD6mmUvlYDKpiM9tqK3loGNfSc7/Qf6pecE8gURd&#10;AIhhAEFDdUUFPBy7JC8rKTGzlF1aXF5J8v8qqxuaBBIZzrjFtgJ46I76jx5sa2vnwOYtm0n//S6V&#10;GIsIakj5fWVlRTngRjkVAsjIyUpJSor0xSZGeGZtbcU0Z5gzLTBdjRxlE8Fyc3P18AsMDotJSM7M&#10;KxUO3jNMA8DwQHerQizkI7bwxDJlaxtJm1P1dreD46xQtLS0tpGBwDQAYB2gYAkAivEgIiszIz7Y&#10;mWFiZmasyQEAGMCKAH0DA8IAd23U092w0cDUx9HC2sXVUtdAX09X18CEoYkAuHkGRielpCQlJGax&#10;JZ39A8smAne0qpRiTANs4vHUIxa4eFAiEQkFsMICHhABmQooVRD5xw6GNABgEiGGAHDkUXlOQpSO&#10;f3BEDBkIpHUEEBEa4O1OVYOSppB09j+eqpCJAMuSAHFBrX2CQqNCEpv+tGN2fmJ6dvKWAUCr/n/5&#10;FqHO/yMV8Nr1/2r9P0UL/MIapg0A2gJ1swCw1oa25PlT9oVa828FADCL/wrR/4sXliIAp89dvHQZ&#10;1u2za19oSGF59j91v6XIwcojgGns4DS7XMhvEQDoX7SWrQPAOgB8lce70ePfgsZ/qdGf1zsNABYX&#10;xg8fnRg7/PZPhh55Y/+el3/7zuT87PzMidFDH7772kvPP//OvtF9T9//X38++OGrf3sRAGDk7V+2&#10;dT/03MsPPfToYz9VKTaLa/PTkhNjI8MDQpLSEpLysjKSIoP9vD2WAAALAciQVycXFwdbGzsn94DI&#10;xLTs3LyCwsKCgpKKmho2+NplINUcTOrjEf1HDCAdgPAAgAz3wcA+iCGb6D+IP3YMgNsSr14sxp71&#10;Am5ddSUqd1l+ZmpmRl5ldWlhCQJAZWVNPZkWCPovAO9brqCO3TGI3drc3N43vGXL8NDg4GAPON04&#10;R4BTXVkFTwYIUFFZgQCQn5eRk52akhLtr9Z7awtzM1MzcysbJ3UOGx5ZEwDw9MNhAImpeYWlwk0/&#10;2EIDwKbBnjaFRCioIa32FSrUTtIKmBoJoGxtbWnt6BlcBgCkDpCjAQCMQ2RnZSZEeDCNGQwjGgDw&#10;qN/U2BB7ABjBVz2djQb6unomlh4OVvburgwdnY2GJqYMSxtNEqALLH9CUmJiXFxaqaBdAwCo4p1t&#10;zUqJGAFA3ZERvlMRAKEAKEDQ1ED6BEuVACsKhYpqZqgGALg3eR1wO25lTkKEjk9geEx8XHSkdhIg&#10;1RHYneVKCMDZ2YbMVXJ0xM7KNrb2GgKwI7WALq42Xj4BUSFhOb1Pjc6Mjs/ecg6Adv3/8i0CP55q&#10;/UchWFH/f5bSf03of1U52g3KE79pAKAl/xYAgEr/p/T/PA0Ap06fvXDp08+ufnaV1n9S8L+8CoDc&#10;jwoAXLqknQRIav5XJG/eGgCsof93DACstUGvA8DN2e2+Lu3HWevxb0Xkv8zuVACYnh47emJy/PD7&#10;//Xjv3108N0/PrZrfm58emZ0YuzYgY/ef/XZ13Yd2PXac08+9s4rf/3D0+/u/mjnM/f1b33gj4//&#10;10P/85stYp6qpig1PjExNiI4MDY/JzYmC/vVB3hSLX8IAHh6+/p4spyxSt7Z2d7GAfQ/Kik9o7Co&#10;uKS0pLiouIJTA+5tUXFpOZvK6kcp5+FBgFiG0/rkMjFOo8MWQKj/VWr9J1MAwRmVy7CgD5MGedz6&#10;2ppq1P/C7LSkvJyi6pqyYiwBZLOr63kNXJB+EDIsZUP/X6o+BGgB7aXOAMB6W+XCpjpObW01u5qK&#10;S2AYAM8A8jNzc9JSU2MDHRyoFsCgusamFrYOqP8YxXYh/Q7d3Ny8/INDI+KSUvIKi3ibfrhpOQAo&#10;pSIhxi34IpkCJwCSaQDtXd1d7c1KbAjc1o1nABQAYF6eahkAlKhDAEmxvpbG5kxNBEDfyMzc3ER/&#10;I+i/kaH+xrt1NhoZ6RuY22N3fVumwd2GDFt7G+xYrAYABye3gMj4+LjE2OikoqbWvpUA0KKSioU4&#10;s6ipnnRk4vGE6jMAWGEcCQBXL5CpWlQKiVSubGnr6FwCgC4MaKgkUgmfU5Qap+PtH0YAQLsMMCg4&#10;JCTQ19OdAIDLcgCwXgEAtiQjwNnZiWXnGBIWllrz0KHJ46Oz87cBAFbU/y/fItQAQBL/tOv/8fz/&#10;9Kk7BwC0N67bAQCkATAO8gUBX6oCOH/x8pVrn8Nq0SEGPO7/bDkA4P2uUgDwsXYZIKn5n12y2wAA&#10;eK5yHb1fB4B1ALjx493o8b+OuN+M3XEAcHJxenJ64ui7v37g9QN7X3rwucNnZo5PzGLXlenJo9tf&#10;enPnh+/v3PfuX595/OEH/vjq9vefemDL4LYf/fxXj/zu0Qc3Seo45TkJsfGJMWEBQcll+ZFhqZlJ&#10;USG+LBdNDoCbpw8AgCuO/8Vu+dbOLN/wpIzsbEzmw0H3RQAA5YX5BUXFZZXVAAAY+xfyAQD4CACq&#10;ZoVcKuI11FSh/hMAwOT/empMMA6rkcvVAMAH/eeA786uKMnPTEksyCuu4VSUVZZjIX0NV9iAtAC3&#10;4glEBADoJMAWpaKlewgnAg8ND/e1KUS8+loEgJoaQgCAAAgABQgA6WlpcUH22P/PgmluYmxoZGpp&#10;50T8f1Awov848IgkAcYnx2fl5tQNfK+fBoDNQ73tCADoXSOEEP3v6OhQtXb19na2KMF9bm7tWg4A&#10;vZ3N4lUAkJWcEGBtwrTQ5ADoGjIsLEz17sIGAIZ6d+vo6JqYGBhZOplYO9ka373BwN7V29ORaayp&#10;ArBzdAuIAmFOiIlMKOAuAQCeAmASgFRCAIBLAwAfT2KAADAzAIczcHlCmVIpJX2Am9s7uzQA0IMA&#10;0KwSS6WixvKcFB3/wJCI6Ni4eKwFiCZNgclBAEYCwoL8vDywPITl4uTo5upoh4f/tmpTzwNyoAYD&#10;OLtgFamPf1BIzk/2TBwfmZmj3MnrCS4ZPXdWe+OnAYCu/1+2oaoz2ohDe43e4OkIAC1k9AeGAAAS&#10;AB7/a88mXgEi108KXKVOaqOvTwMAauHXjlSstbHfguBTqv+F5s4Yyv9sCUcoO3v+40+Xl/1db29F&#10;cKLD3vTEJLJIINxTaqOFfC2BX0vwl8BBkwSgbvyj+X2vBKs1AOtGQq8t1F9XuL/q/bU3/LUE4EYC&#10;uJbw3wgEbiRUt6C130r7pkDgqwr8WraW8GvsAh3BpPYv+vNC70uYVDM3MzXxwZ8eeWX328+/ePzE&#10;2CQh9unJycnRI/t2vPDGoeMnjrz/9M/7fvLm6N5nf/69TYPNsh+9+NdXX3momQ1OfGZSQnRwcGRQ&#10;enFOanpGSnp8mL+PF2ztVETczcPLx9fX28PNyQXnAru6O3mGxGEBQFkZptiVYpO+iuLCopJi7O5D&#10;BgHhOIAmnpiaAASuJp+09sPYfhWW/oFhAmBNbUMTFgCi+qOXKuZzGxrrOeyasvzs7JzsrPzCUhLG&#10;Ly3IK20Q8ht4ArFMCjeSikUSZTM8LJpUKlVh9v3Q5q0g/0P93e0tvHosI+TUVKqtHLMAMQMvOzMr&#10;Ky02xMvV3sbGmmlqaMywRH+VjLSzc3CkX6+Pb0BweFRMbFpqRmF989D37rnne9/7HhDA5mGSBSis&#10;ruXJ29qUYuxJ2EoGAVPjAFQqlVLZ0jO0dQtVCLB5qK+7A0MANVWYikCuIj8vJzs11t+JaWKKiYCY&#10;969vyrQyN9ywQY9hon+3zl0bdHU2GgERMBlWTIaJrq5tUJBfRLCVqRXD1NzaAaMUDvYO7kFRMVHB&#10;YQl5pVWi7p7ePhwG0AP/kc7EsEaNWIxJqv5B8huFChUmL1JNgfkCvgj0Xy4R4noqWzt7uttbO/oG&#10;+7vxMbo62ttEcqWkHrBLJyAQ6yHj4uNiY2ORAWgAwH6AwfAWAWHHnoDObq5O9khQNABg3B/rAxzJ&#10;aEAXDQCk3LP9xJFjkzNfAwAobVVHAK4DAMT5vwMBYEWk4hsFALw/1QDoirZgXvj48pUvBwBcPAIA&#10;ZDe6oI6YwCIRZ58GAO3hP18VALR/XgeAlbYOAP8a+7YCwAIFAJMn3n/13e1vvv7+nv1Hx7DJL3YD&#10;nho7uv+VF7afGBk7+Mr/mOZcAAAgAElEQVTvfvq9X795ZM9r9w52tHb84O9HD3/09+8JOHWNxZmJ&#10;BADCkrNSk9KzMlJig329PAkAEIfYEwDAx8vDzRX2excXloerb0RiWlZeIR77l5Gjf3DZi4pLS8rU&#10;ANDYCK4njy9B9x9kUSbmAQBUYVZeFSnxIwBQV1dbjy49DqkBAMACdV59XX19bXVVaQ5O78UBwHCH&#10;yorCotKaJpGgCcvZpSIeV4wD+ZqVMtIGAIfbtHZ09w9t3oIAMAAAwMdowzIAqKAAAIfxAgDEhXm7&#10;O9li/b+RiTkCgAPmroP+O9EA4OntGxASHhWdCgBQpxpcBQD1oKgAABK5orm1rY1MAm5rbVFhOoIS&#10;DyOWAUBPZ7OIqw0AafFBrpZkHICpCQEAc6ap/kY9QzNjvbvvAgDQ1TcyxcRAhrGxiaGxQ3CYt7+f&#10;rbUDAoC9MwCAo72Dm39YeGhwSGxWYYWgC/QfOwH20gAgEwu46PwLKf3nckUAACI+BQA4dlEkUyhk&#10;YqFIwBPKSAigtaOnr6ejj0QQ4JXh1CZYbJ2gwMCg0MjY+ISEeICAmJhlABAeEujng5OhMBeQ5YpR&#10;FHv7FQCAI6SdSFqFKw0AUb2vHTp4ZGzqZgHgAtFXjf5f0QYAUsB27eodBwB0nwLt+n7aVrfi/XpG&#10;PxKdxU+v29L038+u4QItjfxZtTOS2glqdhAAF8mWPHN6gQQAZr+zALDWNEdtwdcuD7uiZesAcGfY&#10;txcAcD7X9OTEyN43//73N3b8Y+f+E1NzpGP39PTEsYN/efnw9PjUwWfuv+9nf3hj954dT/xmW++P&#10;n90//uELP+aXlLErCtMT4qKCgiMj4xMTkrPzsuMjArw8PEiOF+q/u5eXtzcOBQZl9HTDjIDguLTs&#10;PJBntYGbXllaXFJWWs7m1KHy4OE+eJpYGQ8AoBQLm+o55Pif0n8AgNo6Ui/Ix8o/cjwtxMlBjZxq&#10;DnBBZWFmKjxBQRlWF7ArynJL6wTYIwhvDY/VyBeI5M3NcvgbsQRzDNqwKd/w5i3Dw5uGB3o6WgXw&#10;OJgFyFZbRUU5pipgBl52Vlp8lI8Xy9bc1MzcxNTcysbOzs4aU9eJZlEA4O7h7RcUGh6RAgDAkfff&#10;QwPAluGBrlaFRMQXiBUtLXKRVN4Mzj9If3MLuP8KOTYoVLb2DtMAsIkUAoqbtAEgPSnC09bc3IJk&#10;/xsaGJiamhjq6Rri1w13b9ioZ0yZkZmhoYmpmZ13jLenp72TK9PM3MrOEa7RydHR1cvP3zcoKDI5&#10;q6ipQxsAwLlvIqcrZBJDE5cnVihlQmoqELZoICkUUpFAJmhskja3qFqbW9q7erra6clGbUqpRNHS&#10;3qETEhQQEBQek5CUlJiABLAEADgSIDDAnQyJcsN+AKT9/xIAoOzjCGkXdVYFBQBBqmf3Hzo8On3T&#10;AEDNs/mErv9fBQC0C3unAYCmT8HK+v617FYAAPe3z6gjfM2+QW9E5Bpggdbeyoj+f4o5kxfJ2T9V&#10;K0H5/zMzNADc6Ix/LQBYZf8hAHAjWweA/yy7Laq/zO4UAMA9amFueur41NFXnnjuXQCAAyPTCN44&#10;s3Nq5MgTb0/Ojc0dffpXP/3ln9/afeDQ+8/e/4Onjh1//fsD/MKsvJyUvNS42IjAoIjI6LiU7IL8&#10;7JhQX2z2z6L8fw8PkH9SBejm4UUAICgqJaegqBREraICw/rs6pqqspJSJAEOpvYjAOB4H4WSzACS&#10;86ncvqoqov8cegRgIzlIl8mkIhKrBnmqY1dieWBpXlpyGvj/7KoaTg27vDSHLQJ3X4SH1iIhnwuP&#10;DQCgkmCVoRTD8B2d3RQAbNq8abC3o1XUVEsAoEpt6hAAiG9uTlZaUryPl4ulkZ4RA7vs2YBeWVrZ&#10;OqBkaQDAkwBAZFJKZkG1pHebBgA2DXSTaQA4RE8u4ollwB44Pwddf4UMrgWsrW+TBgAG+3q6WqX8&#10;VQCQGuvvyDS3NGeQMwBDU+z8p2/MMNTX3bhho64+g/QFMmOYGRmbM80sneL9/bxt7FyscGqwA7jU&#10;zk7Yr8jNLTAgNC4lt74V9B/HAfXRAKCQiXAcEI8aBsjjCaVKhYSPoQDkMmy6KJVKxUIBQIFI1SKH&#10;X4KyrQvuio2EAADaWhViWVtXZ6tOWEhQYHB4THxyclJCfGyM5giAHgqEYSIsEiHTIR1XAgCpEqTe&#10;Qe40APiLn9x/9OjY7M0CAHawuURN113RWO+aJgmQqv670wCA7lOgXd//DQAAiYBg9h++Ym0AIL0S&#10;rn2maTi02kjp5Keo/yT1H1aIWiBqtigNANNqu1kAWGog9O0EgBvZOgDcGfZtBQBS0gxqf2J+Yvvr&#10;uw4f3HPg2AR8OGfnZ2dm52bGjr384ezsyPz4/z724ANP7zw6MvbSH354/46Le39RVVOZn43l8Ukx&#10;0eGBgRHhUUl5pcU56dEhPjjrB3dv0gPQB8cB4n7u5ubq7OLhE5mQhdN5wbOmDvWxb09FWTmwQE0t&#10;AgDqf5NAJCYxcblUjBMC6lCPq1H/a2trMAeQTAwWYV2/FNsGYn1afU1lBRtAoSA7FaS3tLy6praW&#10;U1VRVlSnaJUJxQoEBUxjb8QsdqW4iR5m00YN4dmC9XdDvZ1tYl4dPE2NBgDYlSQEUJyfn5+bmZaS&#10;4uNuZ6q70cDUnGmJQwGsLK3tKJd1xRFAZHRCSlZBpaBrKw0AWzeTMgCxWMDj4ZgdoVTV3tUJAEAa&#10;E0oxGqEAANi8DAB6u9vkwlVHAOlJIc5Mc2xCZIbd/0wMdTfoGpiY6erqbtTV09c3MwP1Z1paGxgw&#10;7O2t7dwSwqMCLc0dbBjmTAwBsPCAHWfx+fsGRSdm1ihB/4eGkADUAIAH/jwen+77I4BFUoh5XHVg&#10;Rh10AeQSi6XN7c3Cuga+vK2rt38AAKATEKCjvaW5vae7WaQTHhYaGhYJAIBjAbECQA0AWAoYFRke&#10;5u+D2u/mjmpPmgKrTd1Q0Y1+A9EA4Nv0+P4TR0dvGgCIrFKxWBJU1wYAdfj/jgMAuk+Bdn2/tuDf&#10;FgBQDz5YDgB0CBs5BEv8v6STmbp1wsUL586gR0F1+yO5/iD431UAoNfrRgCgXR6mjVfrAHBn2LcW&#10;ADAKMD87fWxqYt9HR8eOj4yOT+KHFPh9bmFu4sRH+yYmT8xOvff3R37z4oGREyPPP3r/Y8fPviDN&#10;Ly1KjU/NyctMiIoMCwiMCItKKynLSUmODfPzgN0bc7dID0A/H083V2LODg4uPsFxqXklWPNPGvqg&#10;1NbW1VSWV7DZ2MBfDQA43g/b9UnFAj6G++tqa2j9r6vGdkFc7BZAtaglRQM4KLCqsrKqqqI0JyMt&#10;I68UcAI4oa6GXcHhK1VivlghpvS/vrGRJyYeuFiKWQYtSnUS4GYQ3qG+rnapoIGDAEAb5uCXAQHk&#10;FxbmZaalZwSwmPq6BsYmFhZWKP+WVjYOLtjUjgYAL3UOQDwAQHlT+2YaALZtGeptV8ngghsbuE3c&#10;Br5Y1dHd1d6CzQhwNiG2J1K2929ZAoD+PhwHoA0AKemp4a7mZuZM0gPY2MjEYONGfSMjo7s3oP4b&#10;GJiYgP5bWFrebezo6+3qFZYQlRBmZWZnzWBgCAAAwJXl4mBr5+DjAwCQUSnRBoBmpVRIKjHUw5IU&#10;KpVcSJoCN+CYJgnJucA+TRJVq0rcUM3hKTp6+gaHuynr6u7p6+9rEzfqgKcfFR0TG5eUmBCHIwGW&#10;ACAKqwIigwO83DBRBFeN5bwSALBCgMSPPD29aADwqnt074kjx286B0B7+t8qAKCn/91pAKDJ/l8p&#10;9LcbAP4Pp/hdwackTvwFbcG8TNImrqwSrlX6//HF82fA+adD/yv9/yW7WQCg1/E/DQButMGvA8B/&#10;ln1bAYBAwMLszNGxscO79xwemZqcGAcEwHrr+ZPzU6Mjew6Nj05N7PrDL3/98p7dH+x47enHXj6y&#10;/1elOXlpEcExqekZcRERof4B4RHR6YU58dGJCZEB2Pff2U09A8Df15OF8ujOcrKzcwuOTcwoKAPv&#10;HwEAtbwOdLqWDT9XUwEAMn+ejyOA1B0AUchxCkANpf8IAPWYI8AXUCMAeXwAgAYOVvtXVVcW52Wk&#10;p+eWsEHAyf2q2WKpXMznieTY4AbHDXIbuTjRjk/aAChVKolM1d4ztHnbZpDe4f6udpmwAWsM8PmI&#10;qUMAJflFRfmZaRk54W6mukZMJoPy/y2YNvZOLDdXJ0etHIDI2JTs/NKG1hUA0NEslwJgwPXzmppE&#10;Kkyhb1FiqiMSgEyhULUPbKUBYBgAoLdDKdYGgMT09EhXhrGZBdOcQXoA6m/UNTQy2Khz1wbQf0ND&#10;Q2NTBnYHNnUKTwz3DohPCI8Jd7RxtGAwGExrexc3Z5a7q72NrYOXd3Bccka5EPR/eBgIgAaAFpVM&#10;RMYqYo4krBFcnkzQ2EAqA7CXkgwbBeDZgFQl41ZXcepFrd09QAA9vcT6uvv6e5pFjXU6EZHRsXFx&#10;cbGJCfExURFhocsBICYmOiosyMdN3T3JXQsAUPo91O8fDQB41vx297GDRyZuFgAuadX/awPAyul/&#10;dw4AXNNk/3/zAIDdfz+jzgCWDk5ou3R5hSO7Wv+vqLsmXzh3htJ/Iv2zJACwDgA3+ndtQbhZQV4H&#10;gH+N3R7ZX7I7BwBOn8IzgInp2fE92/dPz0yNjYyMT88BACwsLkyPTe/aPT4+fmLXT+795Qvvv/bs&#10;C0/98U8vbn9xS0lmRkJYeGJKfHpsREQIAEBUTGpOcnBIYnJMkLeHm4sTGQKoBgBn2Oi93J1s7T0j&#10;U5MyC/H0H/11otEIAFUAA9Wkuh89dAIA2N9HjKH9qhoMAaAgk+w/CgB4fAEWqOPxfxMBgOpKeLya&#10;moqCzNS0zIIKdOExoFDHqW5WSviNTSKMJjSBitXzuI1NQrFIgBMBcDCgQCxv7cZ5gAQAujvkosaV&#10;AICDgcpKSwqKigEAMvNiPUz0GHa2TDIV2JJpbuvg4ubm6mhPAwDLzcPbPyg0LAYAoKS+ZRMNAPds&#10;GSYAIBM2Yv2CkKsGADoJEPsTrgKATpVEGwAS0tKjXM2MTBEAzAgA6OobG+vp6Ohs0EP9NzAyNTMx&#10;2KDjEppTGOftF5sYHBrqznIF/WeYWyEAuHkAANg5enqHJKRmlvG1AaBVJRcL1WMYkJCaW5pl/IZ6&#10;HNRIAICEZQgAyHnlheX1PHlnX09Xd28fWD9YR3eXigerrxOJkX4QfiwDiAMEiCKtAMPCcEgwhgYS&#10;ooO8WC6ubhggghV0IjMWbe3sHKkWwO4sWElPL28fMkvSzz8goP7h9/YfOjE1MTm3eBLLwjVCsPRO&#10;XikDoAAgAJe0OgBqb3A0ACwZBQD054duo0E/KgLAdfR/FQAsu6wVQrUMCIhGrdWp8HNN8P8bN5IH&#10;SK3B5cv0RnKBiOfHH2u3tf1U3SmJ7pSsEdRLGAE4uUALOC30tPCPT0xOYkugr9rwZ6311QaqVcKv&#10;AauVpg0Cawn+WkCwloBrb+SrIyRfbl9VMNYSpq8KAGuBwM0K3O0S1Ju9vjvFblbotW2t981XFfyv&#10;Kvza+5bGgdEy+nM1NTc3tm/nR/sn5xdnjh8ZnZ07dXJqauHkzPjO7QfHF44+/8tHHnj+vVff/MuD&#10;v/vVzx99qKUsIyUuIiw8KjY+LirE3y8oLDosIi4uAtzNYF93MuvFw9vH28vLx9MDi73c3LEJnVtw&#10;YlZObkEJ9gCiPXp1j392rXoeIM6fp7r1yyQiXiN25SHWiFFo+HdMUCMOKhn/i7FoPq+hpryklF1b&#10;U5qXk5OUnl9eAw9VUV1bw65qFGPNOmb88bEWAB4P2wxwBRIZdrLDyjvwclVtvcNbcArPUH9Pd7Ok&#10;kSINuDRMOcR2wDgZsKioqCA3Kz010stC39Dc2tbaysrSytrWztGZZDc4Yl97nAYE3quXX1BoRHx8&#10;al4RW7556zYggHu2bd22dctQTyt41w0crkwpbhRIlK3t7S3NWATYDNchkSlbO7q6e4aGN28BCsD5&#10;wX193W0qXn0V8FJ5WVExaQack5GaHOdnaWRqio0ADPV0jY30dTfcffeGu/RNzQkQmDGMDYxtWM5h&#10;6ekJMeGBKTGRkX72Ns4WZkYmlk7uXvZ2pOe+vZNnSHRiVnl998BAT9/wYAc9EKCtRSGl+iXJm1vh&#10;2hSCunq+qIlDEi1h7TENEAcGNfJ4dZXlNVyZoqWzp39wEPsJYC5hZ6uMV1fNrtQJjyD5/qGxcVgG&#10;GB0F7j/m/0UuAUCwNx70e7BcXFgsF0fK/7ezo2cAuJBZQBgD8Pbx9fP3Dyjo/+1fn999anJyCsNT&#10;C6sBAIR2lQd48fYDwKmvFgG4BQCg8v//5QBAIiBaAHDxIr3faARRPSSBnpOsCRRgBAAAQLvcjwaA&#10;iYlJ0hV4HQDWAeDLrvt2Pf43ZTcr+Np2pwLAzPzc6N4PduwemZ6bOLT/6OSJ2ZOzU/MLMzOHtn80&#10;s7D/tedffea9PW+//ecf/ejeh9/8W3dJTkZSbFRkdExYeFhwYEhUfGxkVEJcWFBYoJ+XO6bCe3r5&#10;gPn6UcneLDdPd1c338jU3PzC4jIctUd79LXqLv+1tZT+o5spowb2iQXc+joNADQQqyfdaJYBAGhV&#10;Y21VRWlJeWVpXkZ6RlpWYUUN+vCcWk41p5Evk5AjbREmsGGX24b6uvpGnkgKHvd1AKC3u0XKVQMA&#10;ubJVABDlbWlgZG5tYw0EYGVja0+i2Fi05uysDQC5RWzp0EoAkItFfC5fKhfzVgKASinDzrqdPb3a&#10;AMDXAoAsBAAbM+L/GxkaGBgbAgCA6egam5maMpj2VmYAARaWbpGZmUmx4QHJMZERfg42TpYMYxNL&#10;B1c3G3XHXWevkOiEjBJOZz8BgM7lAEBi/EKpEvsw8OqqODwRr15ADQkUisnBCyx6Q21VZQ1XRKoA&#10;QPzpcsI2lZhbWwUAEBoGgh8RFhYVQyEA/gzvlxi6JXB8dKi/Fx72u4Lguzo7qKcs25KxikAAOAcA&#10;zwJ8fX390IKjimWt/X8emwEpmZlfWB0BIPp/bpkR/f8GAIAigLWGAK0eBnRzAHBlKQHwXwoA1Fn+&#10;0sZyQW3agnlZrfyXLlFnJEuhRpz+txoA6OS/iclJ0hV4HQDWAeDLrvt2Pf43ZTcr+Np2pwLA3MLc&#10;yN4dOz46NjY5enj/gSM7RxYXpmfnZxdm3n9vYfrdN/ceenf/sZ3vP3Hflq1PHf3f9oKsjJSE+PiE&#10;RNzkQe5SE2JiE+OCfLAJkJuHt1+Ar483eG7+AdgFEJu+gy4GRCRm5Zdg7z92ZSVdz486i0Jb+//s&#10;vQd8Y/d17znWDMlhJ4e9F5BoJAgQIEgUgr2ABIleid4BohHsdYZTJTt1k9232c1LXvw2n7xN83uJ&#10;ndiOs47Lc5w4clEsq2t64XRJY9mybMfvf/4XF+SAQ81oNCrZ8DhiSBDEXF7w3t/3/P/n/A4eBowr&#10;zZE2T0+HpgMeh3XKSAKANRHQoebB2/8JAAD912rUGrVibLCvf3B0XAGvbbSYDEazzWZz48FCXh9Y&#10;AMNAG/gHLQ4PQEZkJwCg2Dy6trw4E3RMoSObSpCJIRUAuugl2dkFxYgAitGH8oo6IvXHg21AsbYB&#10;oFc6qfWt7ACAo8txMCDECupJAsDMTCwWjUbD4VA4Nre0mgSADZROL81G3Hh7Q60kAWC0XyJoqSwq&#10;LSrMzc7MykYQgAHg0KfSMrNz8o4gpc/KKiwtKaSLRkf6RFxmdxefS68qrSwpyMkpLKusOnLkSFFJ&#10;eWV1LZXNF/TJdPHlteWVjfWFHQDg9zgddoAkqMMwaNQGu9ftwPpPdF76YIXAZkIQZ/f4YaVgbnFp&#10;eQ26CVeWFkMB7NyoO9Daxm5HWX87r6NLKEaBBwLtmAkg7OS2MahNsF1UXVtXXVGZGAlcQSwBgJs0&#10;2Eg1M5lMJP90OpfePjQwMPfXl69eOn/x+vUrqQCQ0P+d93zSAvCBAEDG+wUAuIgeNAv4UQFgx/Ca&#10;BwMA2f//EQPAu9gIYPu+Ag5KsHn4ZtJIkQw8IPnNt5JTEsm4c+smAqNUgScB4EKiGWAfAPYB4L2O&#10;+0m9/ocVj3qe9opPKgBcu3bl3AvPPff8a6++eu78qz/49ld/dP3GpUtXrl659e2vbb3wF1984dVv&#10;Pffy95/98z/4rd/+22d/3zze1yPp7pb09ovFQj6XJ+zpEYkkXYyGBvB4b6IxWhhUShOVge7d0AUA&#10;RQAUJlc8MDoO9X7gsk/6+RC5NgRM+LHj9rwgUhnoR0f6byABAFYHcIUgTkMJ/x+8BYDyTTAVMGgm&#10;RwYGhsfkSo0eAMCkVettLofF4UjY2QeAKbxuJOsms83lncZGg+EQCQAgukfXkeROO814Z4LQf30q&#10;AAiZ5Xm5hUVFZCZdX1uFctZaPN22tr6BQgKAWCgZndS650gAQK9/dGUuEvRjP0KHmwSAGRyxWCwC&#10;RYDbALC5sba6ujwX9dqNup0AMD7QLWyrLasoLsyF/f78zMPph1CkpR/Ozs7KKSzNyzqcU1Lb0NjW&#10;Mz42KOHRBYLOdlo1uBfn5OQXlRTn5edDP2BNHZXN6+weVYYX11YQACztBAC3A4/99ULBv06jnXJ6&#10;vS5sBOzxB8JwEp0Oh8WgQWDgcbq8QcQt6CWgjmBxftbntk1B0+YBBpOFCYDL6xSKu2H6oKCzg9fe&#10;jvQfNwgIEJm0MalNjeivA1YAyDnLMBkIVlUa8OY/kf7TUXCaGKKOVsXpV69sXUIAcCkVAEAK7pf/&#10;N3ELwF4AsLOR/f0AAB4JdGM3Auy+tB4MADvrAB8EAGT//0cNAIlpfve2byhvvgGefkQlxb3tSJQV&#10;ERP/dvxet7D+X0tt90uCAAEAF/YBYB8A3uu4n9Trf1jxfgU/NT6pAACu3Wdfe/3cxVdfOnftwrNf&#10;+soPr21dvHjl6vmb//I/L3zrP3/updf/57+88Nz3/uyPf//3/tsfenoVI4O9YoFAhP7r5LI5neI+&#10;kVDUQa2tbW5CAdu2TQ0UGpNOJQGghsISwAxg3PxnNBBL/iijh3V/EHew90Hq7sTF58GAP+hzgf4n&#10;AQA/22a34/E06EkkANiQEqmUKpVmYqinZ0A6AYAB8wK0KqXB4fM4cNo6HYLpe7EwkjYSAHB5230A&#10;cOL4sfXV5fmwyzKV2P8HM4BUABCzqgoLjhQdgfH1peUVVXVgYoP0FAgANq1JAOgWdo/INfbIDgA4&#10;tjofDXl9MG7I6tgBAHGImWg4FIkvrpAAcPzo2tra8lzM54QF9W0AkA10izgN5WVH8rMPIwAoOJyR&#10;jvU/OzcvNysrr/CpjLwjpTV0DrdPNj7c10HnCwQcak1ZUXFBTnZeQUF+Tk5uQVEZkthmVjtPODTh&#10;m1tbXVlfXyYBYDYWgrEKFjOMWvC4nKYpiwMds5vwZ/L5owQf2MxGk93rsxncvtDMwsra+tGNdRil&#10;EHGi70B754FmGrONgwv/O/EKgKRb1NXB5bDJscCwGcBj0ZubGmpxEWBNTWKwEiIAWFLBFYAMJpOK&#10;AnaTmJQWkZA7Evj6KzeuXLh2/XIqANzB+v/mjiBaAPcCAPICfL8AQBJAaqSOp90LALZf5sEAQPb/&#10;f9QAgAjgHRgEvBMAYADyLXSYb6AjTK70J7z+ieaIHb/nDdwCsAsAklsC0BJw4cL5fQDYB4D3Ou4n&#10;9fofVrxPvd8Vn1QAuHYVXaLg/fP6iy+98vw3v/DNH12+dP7ilcvnLv/wey98+bN/c+7yt//5h899&#10;70/+7//j187Eetq1OsWwuKO9nctp57Sx2gWSPmFnJ6eprgGc/5oRBdCbKNTWNgaF3AKop3Elw2Nj&#10;YxodHugDdXo4pScSe7vdhNv7XW5oAJyGZnOYAQzNgcnA/j8OF14ACARJADAZdRqlQqEY6e3iC/vH&#10;JsAvAHYTdHqjzQPr7f5pKLSPLS4uzEUDLju5BYAem4lFtwHg5MmTJzY3VlcWom4r6L8R6z9sVtwP&#10;ABJObTHS/wIkVaV4CAAMrkMfG+qhC4DSRAKARCAelmss/p0AsLYwE/F7HBaz2WrdCQAwFhAKAaLx&#10;+WQR4Ilj6+vrK/MzAReU1O1YAejvFvMaSwpzc7IOH87Mzs1ITwP9z8jNLyzIycrJO5RbUl5W1czm&#10;9Y2NjQzwaVyBkN1cW1ZQiPAgNw9PEMwrLKmoqmpkstu7BmTOmfW15bX11Z0A4LSa0bsBvZYOu9UO&#10;QxTQ20FsASAA8Dos+N2wu70us97lnZ5ZXMX6vzQbCfqsFnTqpqz2A5Rmeiu7HUu9UIQC9wJ0cLkk&#10;AHR2CYVQBoD+PuC01eIJQOVwUvESQG0jOpFQ/gcrAegTGp3K5HUJBlR/+I9Xrpy7cmNXDUBC/3de&#10;A7it7okDQGIs8O48/wkBQKL//6MGgF/+AgDgrTd3AAAs6sPs3Tt3dwDAGzjxv30bPsBvub0Ggisj&#10;r6a2+23XBAAAnN8HgH0AeM/jflKv/2HF+9T7XfFJBYDr14iL9dzZl77zlS/87Vd+8Or511+/dOXS&#10;lXOvvvKdv/ni985f/ta3nvvhc//td399JWTt4Sst2lERjws3d2FnR6dkoK+L295KaaBC+g/uv0wa&#10;rY3PZzWRRYD0NsHA+OQE9ug3JTN6W2LsrMNpIiTHM004AHmd9imDTm9Kyr+JAAAnrgAMBJMAgI16&#10;FJMyMZ/dLhqZVBoTVoFWFxgFBkPhaHwO2tuWlpYW4ii5JYsAY7DwvgMATiGR3jy6trIU8yQAIKH/&#10;KQDQy60vLSo6kl9eTgysryAYoAJPtkGatQ0AomG5esq9AwA21xfj0ZDbMmVzOnYAQDw+Ozc/H41G&#10;Y+iTuW0A2FhfX12YCbotBr1WrSABYKyvW9LZWJh5GEdmZjoGgIyMzNzCIwW5uXk5+cXl1fXNDK5k&#10;ZHRksJPGForamurKcvOyD2fmIGrIzskBV+Dy8jo6i4MAwBoFANhY2wEAoPAmdJLQ2XXYzHboyQwE&#10;YOiyz49OFjogo4N199wAACAASURBVF5vsNidTpvV5rC7AtG5ZSgAWJ6PBT1OWDuZsjrdBxqaaC3s&#10;dh6P30kUARIzAWEDgNuOuQCWj7hMKr0ZnbFmCpgpVWMAwFhVU0u2AcK6ClSUMhk0Oosvlpz+4vnL&#10;r1++eX0XABBr1Tv1H48AePIAcOeBF1Lq+v7jAsDPSYviTwAA3L6Fqxlu391hrEwM+7l1i1wKuV/+&#10;r+4CAFLYYQngwoXz5/YBYB8A3uu4n9Trf1jx/uR+d3xSAeDmFvbtvPDy2Ze++ke/9xf/8+WzZ19+&#10;9dLVC7deu3Dhm3/z3Ssvvf4PX/v+j370Z//pMzGnc7JnzKQaEvKFfcOTE9IBSXffUC+f3cakNDGh&#10;AwBWbFktrR3dYk4z2QbY1iFB8qyQwx69iWj5w5m/JTF2Hj2GveahNx8BgMduMeq0+qlkG6AJyzou&#10;RPf6dwCAWqNF8igbE/LYvN4JLV7+h1fyReZmI4FpPOxneWlhfmFxcWE2GvSRbYB4Ct99AHDq5HEM&#10;AF4bBgAoVNBpdwFAH6+xrLi4MK8iAQBlFbB4XVFGeNc2JQGgp0uIAMDoJAEAqfrm+tJsNOaZmnL5&#10;PfYdAAD6vxCOIP2fnY0nAWCTAIBpD9LbHQAg7evu6WrMBdFHAJCB9R8+P5RVUHSkIL8gPye3pIHB&#10;pHHEQyMjQ520NgQAlPrynOzMDACAzJycnNz8IyWlpTXUVnbngMwcWV+/DwBmAABMRisCAPBONFjc&#10;YMowjQczgG1h0DkFp8UGZQAmV8hi94awF/Dq0mzY57ACAJjtbt8BqN5vZXM7OjoFYgkKDAB8Pr+D&#10;HArUKRILO1gMKAKohl5KaKZEZ7WiAq+oVJPjJOvJaEKntVMyuPr1K6++vnXjNlZ/ophue0Od6Pu/&#10;L7a99R98wyUff9iFlUh8SeG7uSPTv89/IHUFILX4L/nEFKOaHTMAfvHLj0j5sfrjD7/4eaoR0LZx&#10;CF4A+PFbuNPvDXTQiAuQ7t9MMURIFfZUgX+YERD5+C7l31XrQQLWrfvOe6rgb0cSsO7/u3jIDXUv&#10;EHi/Av+4gp8ajypQTwoIUgXvg8nmBz/Ohx3/hw0Q71fYH1X4HwYAqX+Xjyr82wZA7w0AZGxdgy2A&#10;y1cuv/bis3/x2//XF//1pbPnXn/t/OVXrlw++69f/v8uvP7yV/77s69866/+69Nhp1E+oVbL+oSi&#10;QaVJM44UqX9gYLCHz6JT6YxaCo3a2NDM5PKFYiGHWltfVdXQWFND4feOTUhHJ6FeT2eaMuphy9+O&#10;1BjvNUOqiS2A/UGU3U8HvC7H9tI/4ROASwSdLpfd5ZuGcbQe2Ji2g9mvSqtXDYv4fNGw2qhHX5is&#10;Ll8whJvrI9HY/MIS3t9eWFxaRArlskPa6gmEgqFofBYQIByNz69sHNsEJ6BjRzdWFyNOo85oMRiI&#10;2cMYAFQqlUajUshGB/sGBYzqkiOFhcRmdWVldWJsXWMi6uoaKDQkfLyu7v4RudGxfPrXzxw/debU&#10;6RObRzeWZ6an3WazMzA97fMjOonNxENRdAyR+TWYoxOfm19YXlk/hgsSoClhaS4e8pj1UASoV0+M&#10;yyYmxnuGBnlVhw+lp6VnZoMPQNpTBw4cyszOyiGjoAy9BXRGe6dkeLSf30JhtjGqCnLzczIOpmXl&#10;IQDIBf0vr6ytp9BYXUNyrWtufWNtdX1tNbELMI+Yw242wQqNA70ffj82BIJzGY1FvZagxzQxNGYK&#10;uBElINJy+lxOX2xpZXk+HvY5YWyTEXZYAtMJAGjndXbhGkAxLAF0dm4DAL9L3C3ic1qpFHCK3AkA&#10;FZVVVdXJ+cqk/kNrCfSbuv/6wrmL169eeVwA2D3K5pEBIOEIeCfFUet+/4HUFYBdlX//zgDgFgEA&#10;95IAgM7CLZT3E46I1/YBYB8AHiv2AeCTBQDk5XzxlRef+/J//bNvPP8yAoDXz116+eK5l7/3xb87&#10;e+vS1//q28/+9X/5rWW3xaBUaJSy4b7eQemEpLevt6d3cKRPzGuhNlPpdRQqtamZye4SScT8VpQQ&#10;VyMAqGugC/plctm4QqfT6U1mqwWvAEBVP/jLud1OB+4AAKO5YDAIE2nvAwCDXg8AgGfUoewdCtHB&#10;BtBpNekRT+g14xIYRihV6fVagwn0JxSB9vooEthtAFhemov43XisvTcIgkZsAoSjM/PL64m8GwAg&#10;6toGAPAB0OIVgAQA9A8KW2oRABxJBYA6MuoRAMDaNwDApMG+dOrXzpwgAODYxnI8NO22Wpz+IMQ0&#10;bHdE43Px2MziOoIRGEyUAgDzs2GvJQkA4+PSkcH+LuqRjIysNPD9yzh0MDPtqafSM7MyE9v7+UWl&#10;VQ1UBrOFw5cMSwe6WI10JqUsNwcBwKG0LLwCQABAFcKEVn7vqMY5u76xej8AeAkAsAGQBQLYEXga&#10;nc/wtM9usOrlYxNaMFREuT6COL/b6Y0urqzMRIJuGxgwTlnsbn8oggGgpY3D7RJgL0CBUEgQAAkA&#10;ncJuSbegg8OgYiugJACg04oJgJyuQAIAlc5k0BmsdvNfnj9/6frW9ScFAOTQlocBwJsJAkisgG8L&#10;UYr/wL93ACBLKJMAcOs2UQSYAAA4CWD5n6L/DwWAhw0D2geAfQDYB4CPDwBwI/PW1SuXXnnxpe9+&#10;9evPvfjqufNnXz934QcvPf/cs1/6+3NvXPjq5//5H/+f31jwmfQGrVozPjY6PNDX08MVDQx0C8R9&#10;Qn4bvYnSTG2A0i0myj/7+kVsKqWpuba6oYlCb5cMy1UKuVqv0xtgO99qscA2gM1uJUbPO8ACEAb0&#10;hhIGADsAAPfjgUcgUQEA6/9uJ1EmqNcotQadrKejTdg7OqnSGGDv2hMATx2YTYsX1wkAWFxahk1q&#10;aGF3un3TAAiRCAwDQiAwt7S2AaILGo0AwD2lN5pJK2BcBogIQKNRKyakQwOD4rb60gcAQG0iwPOI&#10;AABx39CE3jp//DNnTpwmAODoymw46IEWe38AnI5gWx1XKCACiUM34OzcNgBsbh5dX16Yg4E7UASo&#10;U03KZGPDA8NCWklmRlZuenpGRvqhpw7kZKanZ+ZkZ+XnwmzgwuLK6vomOrO1tY0nHpIOCTno5FcV&#10;ZmXnZ8HMAOgUzMnNKywuryirptBZXFGv0jazur66thMAQl6YroiAC53JaWjJCPj9fjBN8NuNuknp&#10;sMxgtxFeiSi8Hk8wtrC4GPS7of5fb7ba3XD+AQDQcbCxE6BI2NUpShAACQACYXePRCzgs5jURjwR&#10;KAEAJAHUEIMCkgE9pTR6K8f+l6+88NLFqzcfFwD2uhAfCgA7qt+JPXByyf9+/4HUrYA996o/oQCw&#10;/XskbhjEEsBbSQDACwCgytcTU//uF/DHBQCyWHAfAPYBYB8APnoAuHJ1a2vr6qWLV19/9fy5F3/0&#10;6quvnzt/7uzZs9/+7j9/51++8g/nzv7Tn3/hpe//l+PuKa3WYNAoBvr7eiUiQVf/ADYF5nDZzGYK&#10;tv+n0lu5wp7+oYEuZiOFRqurodDoHPHgmBJpqNaAEnY9LALgYjGL3QEFgCgQAIDcgDlf0OfcYQAE&#10;AABhxTsAuAMA/HwQALjtZr1aqdFpZRIumyMZVmjUGpPd5fYFIzNz8+BsP7+wuLQNAGCsF/LDKDsP&#10;ylDnZ2PhUDgCABCbXVxZO3Hi5EnYA1hdmvFaDEYzdicyJAoBYONCo1ZOjo0MDUq4TeVHCov2AgBi&#10;dk0bh9cp7hkc10zNHPv0mZNnnj516sTm5rG1+WjQ53I43V4fVlUUwChwjOAFAHsAJACAM+H6ytJC&#10;LGAzAgCgf31yUjbc391anpV+OCs7PT0t7eBTBxAAHM7KK8jPK8jNzMjMKy4Hd32wzm9tFw0CANTV&#10;VRVlo6cczkhLy8jMyoJlgoLisorSmuZWNqKUSXNkeW11bWMnAPhcuDnDnpjJAHYAHqd7OuozqtQD&#10;QzKd3WUDI2cL2Dg5PdPx+fl4xIWgAc6XzeHB5x8DAKOF1QZGgGAFLMKVgF1dJAB0CcUSmBTY3sZo&#10;bgT9JwEAaivQma2uxgSQRAD4rRgtnA77n7/wry+eP3/+cQHgnZR4VADA7e/YXzBRBZ/M+O/3H0hd&#10;CSAjaZfz7wwA0Em+nbACwABwByoAkPQTU3+vXEl1/tsLAPZ6/KFFgPsAsA8A+wDwoQMAvtauXr50&#10;4+LZy1tXYCTgufMXzp997V++90/f+e5XvvT8s3/9+1+69sL/GbcYEQAYVVKRgM/j8buE6lFxl6Cz&#10;jdrCoDbB/B8aytJ4ot6BwQEJl9ZAodPq62itbMGgdEKlg/TfYDIZNGq9WQ+zgGwo+0fij8IJlXnT&#10;4XA4Gg7A1r5+W/4TToA27AHsCcAMYJTH+zzgRaNSGLXj4rYWrgiJrV5nsHlhaz0+j/J9RABI/5dJ&#10;AFhaBl+dyLQPZt2hf4kEAJTZxqCI7cRJ3AdwbGUp7ocRhETtATpi9B/UASAGUMpl0pHB3k56ReFu&#10;AGhIBD4HTBabyxdJ+qUqY3j96TOnEgCwub4wg+nF6fK4sD9BODILyxQL83PEjsXs3E4A2FhbXpoJ&#10;Okx6BACKyUm5fHxQwqzNz8zKyUxLTzt08CkUmYcP5xQWFxXm5WRmZBWUgodOA6WZRme0dfWP9He1&#10;1VSWIPGHFYN0XDeAECAXugDKaunoGIXdY8bpxdUdALAwNwN2CTYrYcocQpzig2JLizMcd08Mjg5O&#10;TjmR1puTw5t8sysrs0G31QIOC1NTLm8wEp+bmzvAoNPACZKF+/1Q6i8WE70AyS0Aojagm89l0SgN&#10;2wAAM4EQAVRUVRGnlgSAxmY6g9Ha3mn7k+eev3j76tknBQDk3PuHAUBiOGDSAGeHoN/nP5Aq9P/e&#10;AGD7OBMAcAP6AN9IAsBtvABw7eoWOffvIZGa4e8FAHtV/+8DwD4A7APAhw8AN65fu3L5ytVrW5fO&#10;X9q6fvXipQvnz1+88PrLL770/R8893ef+8Y/f+4Pv3bt28ftJpNeozPI+zvaWS0srqBb0cdtF4q5&#10;0PlHgfmt6CbNFfcPDvSJea205mYqtb6xldfVOy6bVOnwXr7NalTKNSa5SjcFU/08LiceMoPUBul/&#10;aBpJtNNiMtwHAFAwYCM8gL3Q2u9F4XZajUgXlSZFD5veKhwcm9QYpuxecPidmUOivwsAVtbWVhZi&#10;YR8Ms0eZLbkFAB/ic4vLSP9PnzpxfHNlaTZITAOYguJDLRwzVL3DQD7FxNjoYL+opaqwsHivIkA4&#10;CVRGaxuIa++IQhdYOXPm9NPPAAAc39xYigeCAa8DsQxMJZ5G//JcHP3ri3NgBxyJzsRndwDA5tH1&#10;1eXZkHMKdwFMTEyMDwo45UdysnNzDx8EADh4KD0j83Bm7pHiI/nZWZlZuUfKq1HU1FOodHorvwcx&#10;GKOytBAcg7LRU9MPHTqcnZmVlZN/pKSstIbWxu0U94zoAgsrK2tHdwJAwON02KAmA4ES0WyBzpkn&#10;HJuS8PsUJrfHZjRZp8xEW6YnvLi2GPHYwDvRbLU7fFj/4zMYAGApgovHAgsE3QkCIAEA+wN0SyQC&#10;PhvGRyQBoCRBAFVVBAEk9wAoVCqVzuJqf+tzf/XsteuPXQT4sAtvbwAgCOCtBAFsZ8r3C3nqVgB5&#10;fKmPf1IBIPWGcZ1YAngjCQB4AQAL9qPo/z4A7APAEznOfQD4cAHg2qWzr77y2vlLF8+fPXvx2tbV&#10;q5fOX7h08bUXX3nlhy+8/A9/+ffPfvlz//TKnwYNeqNWrtTKurntbW1snkDcJ+DyBIK2ZhA+sABo&#10;aWELBkaG+sRcBkwEoFDqm9uF3UPyCfRTBqNei3Jr1eigVDEi01hcSFuQkmODX9iXj4SD/lAAiQme&#10;DZAEAFwvuGMKoBecAB22KR2uzh/hM5gdfaNyudLg8EOfWgz0fAVJGYr7AGB9dTEexT62bq+fLAIE&#10;AJiZXVg6hbv1AADmpp1TpimLecpkgJkFCQLAADA5PjY4KGmrLizYBQDJlWoMAC2s9g6BuGdoUutd&#10;On3m9DPPAFwch4nAgemQ32G1Oe0OTyAcn19cnJ9bXFmZB/2PgBPATgA4hvLyubBryoAAQD4hkw50&#10;0qpzsrOhmy8jLe3gwbSMrJy8nJy8woKcw0jkcwrA4KeqqrqOQmdSW3jiHgGrqaw4Pwel/VlPpR1O&#10;P3gwIyczE/0MAoCiykYGu0PcN6TxzS3fDwCRoNflBNNFWClxulwuBAAet8PjnuzomkCPW83Qs2m1&#10;QLmFL76wvBDxOp1Q0YF+AlHcDNL/aJgAADqzhcPt6BIKRcJuIABEAiQAYIcgsUSChwJRGrcBAAgA&#10;zi36Rap3AkBjU1NjE721P7q69PvfOfeRAwBhgQ/95EQxQFLQU/wH/n8HANdvYDNAEgBuEQBwBfb/&#10;H0H/9yz22weAfQDYB4BPDgCce+X573/vX1987dXXXn3lLLq7bhEA8MIPn//BS+e+/YWvf/frf/fd&#10;Z3/HYlLr1OOT6jEhj8fDfq7g89LJbq5rpGDbFnori9s9MjbUK2htbGxhMxoa66kdkr4RxeQkAIBO&#10;o9aqpd1d3UN9o2qrx+f1+DzgJ2N3egOhaDQU8E77wQLYaLoPALBjADEF0IPC6w9O2yxGrUql1sj7&#10;2Ay2eEiqksv17kgsCgAwv4gXAO6rAVhaWd9YW5qNeWCsLRIqsg0QLwPMzi8i/T99+uSJzeWluZDT&#10;nAQAjTFhCAAAoJyUjQ0O9bARAJTsVQMATsgJABD1DE1oPIunzpxJAMCJYytzgVA44LBYgXiCsFex&#10;sriwvLG+iA8kEptJAsAxAICj66vzEZfZoFUpFJNjQ+KWipwMqOTLys5OO4Ty/8zcgiMF+fn5Oemf&#10;Ss/IyjtSigGgpr6ZyaIyucJuPqO+tCg/NycnOxMA4KmnMABk5xWWlBaU1ja3cEV9AyrvHDo3x7YB&#10;IB4J+twuPPrXH4pAjQaceJvBaBjm9TuCDoPOZDUbnXarxeryT6+tLUU9dpcPFmlgfhC0NczNhIMH&#10;aIxWFquVQWtp44IVIHYDhGBz2rkd/E4cAlG3RNjFb2cxadRGGP9TV1VWWVGGxyyU19FoDZXl5dVg&#10;EoDEH/osGqnMVn630Wz+7M17IAs3b21r/7ag3ktxAHxwPOyC25H57xXEisAeF2Cq4Kc+vuNH7hFy&#10;g44WvIoSToAfHQIQAaMAfowI5827t2/AdEPSIOTKlWtbgADE7v/NG9vKfBWvAKQK+8VkXLp0+cre&#10;Qb7K9jCS+7/eOWbp5gN8FXY2Vtw/A+r9gcDDIhUAHgYCjyvwH1T4HxZPGgw+6uP5sI7zUc/7Xs97&#10;XBDc6370qH+Xe9137uyK2ylty/cHXFrQ0XP5h1/9689/8Ut/+3df+Yd//tHZS5cR3V84+8oLz7/4&#10;0ve+9s1nv/G5V77/2X+6+msTeoNGOTk+JObzBB2sTulYt1ip6+O0c6h0JpPaUN9ElwwM9wkFvdKR&#10;1loqs76W3kRnC/pGJ+RatUqt1SgnDKpRiQClfsJBlQWK4dwuJ2nvNx0Kh0J+t9WoI8wCySFAeFwQ&#10;MQPQ63Gh7D2Awj6l1Wh1armI28rtm5DLFFqLNxSNxeLTvtAiknrS2GYR6z/6bGlldXVpfjbggy14&#10;L6jvbDw+txCKoPwfPe0k1ACAEcD6UgTl3MZkGAhHQLlCibcA5ENiTl1+XikJAJXVMAKwrma7bb2h&#10;sZkOANAllAwr9LbZkyePbZ7YBKMhcBr0+9y46AEbHk/HF1H2vba6NBdfnI+jg5+bX1rZ2MQ9AMdh&#10;IuDaSiQWmFJrdSrpSL+gpTovHcl/JtgAZhxGSp6bl5ebC+sBh57KhvY+BAAwWq+B0tRER8fAoteW&#10;FubnZsPzM8E0CH4oC6oAi0pqKitqaJxOYfeEc3Zl/ejmWiIW52aiYPdrQ4Lu9nrdRosDujTtFp1s&#10;cHDS7LNP6fRmBACwDGDzhuMrC1E/WAcTNRyRCJQ0zMVj0QNQAchqYdARAMAeQBIA2rlcQEeMAF3C&#10;bokIxgIyac24GZAEgNLSsop6Gp1Si7c0YMZCUwNRB8BksfoHe5e/dRZJFADAnQ8bAPa8ApMrAh8U&#10;AAjHQnIU4M8/0knA2/Hzd9/5KaT4GABQ3n0fAMCJxgZIN94PAIC16F61flf3AWAfAPYB4JMDANde&#10;+vZXv/qNb3ztW9/65x+8cpGw7j732ksv/OB7X/v8l77+N3/wjS//7tcu/PqkQq+Wy6SDYn57J6+V&#10;PzIqGlCrxa1sDqOFRmlsotFoPYPD/WJR/1g/s5bGbKilUmEIsEyh1CgVSi1KpOXS3k4ut6OzV6qz&#10;ge4Tc+bB3W8ad8Z5nFajflv/EwBgNicBwOPDbQBTOrXGYFCOCzp4wqFJpUJrtPvC0Vg0HPCFlzbW&#10;FncBAJjVLS/MEQDgSQDA7EIU197fBwBRt9m4JwBI+7s7qcV5ySJAYhBQbfWOSkCQqVYMAENynSmK&#10;1P/k6VMkAEwHfR70K7tgoKEvOLMIxYkrCEwWQDURAaQCQHQmYFKpVROTI0JmzZGcrBwEAKDlMP8P&#10;EQDY+2cdTk9LI/r7cekc6CWFSqO3tDRXF+fn5aDnZ2SQAEAMAygqqayorGfyUAouc8wsr20c2wEA&#10;MQQAkOAjAPC4bDbCEtCgGBmRG20Os0ELKwBQmWFzT8cX5sA3yGqxYHMFdDJjs4vLCzG/CwEAs6WF&#10;iQCAxcFVACQAgBUQj8fjgisg7AF0i7p47BYadgOoq6sqxwMBEF9V1DXTmhvr62EfoB5qKxsbsMsk&#10;l9kpZGv+6PmrSKM+VgD4MV4CeDP1QnwzJciiuj0BAOs/lCFi/f/Zx6T/vyKGAb315ltvYAC4tpUI&#10;qAu6npBgfKN4CABc2o730v9dAED+e/sAsA8A+wDw0QPAjfPPf+/7z/3guz96/kevXLh67epF8AU+&#10;+9qrLz//ra988zt/+3t//NkzX/zRp9VynVI2OtQn4nMFHSz+8HDniGKMR2vlILGpb2rlsOjdfQO9&#10;ImHPkIheT2c21jUz2IIBGXQAymUTSq1eN9Aj4HK4nUKp0uyEvWVoA0BZvQ9McYJ+r8dpM8O8PssO&#10;AMBBAoDb6w/6PXaLXqXQmgwT/UhmB8fRC1vsniAM+PV7/dHljdWFVABAQru2hgAA/TAGDgCAGaT9&#10;syjxhhqAEydOQgkAIoCVGS8MtEkBAKVSpcQ1AL093eyqbR+A8groWK+u2gaARkozjdnC4XWJJEMT&#10;Gk1w48Tx0888TQIAtDmiX9rlcHk8nkAM+hVWsFXx3AxUI8QXl9c3T5yEcYAEAMRm/CaVSj462ddS&#10;lpWRlZcLpr7paYc+9dSh9Mzs3Lz83Cyk7IczcxMOf+Cggw4EdmSo1Ibywlx4Oor7AaC4tKKippnd&#10;KRSIxyyRpbWNoyQALM3PxGJhXxIA3Har3eNxTCnHhifNbrtBp1FpjGaLGSouw/GFpVAA9N9qdXr8&#10;4RjK/mNzyyvzAbPmAJ7jy2AgFmprRwQgIAFAIICZQO0cBAJ8vAcgFnRwWhn0poYaRFHVFdWVFdAJ&#10;WF5eVU+hUBoaqvEvVN9AwdHUzGdyRWzJqe+RS9MfFgCQ6/x7PQ89E68BPAwA9pKjFP2HQ3oHbIp+&#10;Afr/kcv/r371y1/8/Gc/hd/pzTs3t3b09yMNBwK4QWr0XgBALu1vyz/o/547+8nYLfj7ALAPAPsA&#10;8JEDwOWzr71+9rWXL54/d+Hq1rUrFzABnD936fyPfvDya1/9T7/9Oyf+/MsrRqNGPjrQJxF2inrF&#10;XMHIAK93UMKitrAYFGoLt6uL2ybs7ukWIFXm0hrpLc2NVBZPMqrQ6nTqydER6YRcDkPhO8X9w2qT&#10;0+vF5eVOvKofiYRDAa/TAe1kYPu/PQOQsAzcBoBAwOuY0utUSq1BPdgp6BlBYDFl8/qC4Ug0EnF7&#10;gvHVjdVdKwBQBAgD66cDHmjER7QQRyn3zOz8bCwSjS8sHz8B8wCPbx49ujbrt03tAgC1CgBAJhvq&#10;7ZHwGkqTWwBEuVpVEgAacR8gg8kGAEBoogpsnDhx+ukzJABEw0EvlCFAC6TbH5ldWECHuASzCmci&#10;4EmwQADACRIAZmI+k0YjH+5pr8761FOZBbk5WZkZaQcPPnUw7XBWbn5BXs7htEMZWTm5eXn5hcVl&#10;ie45wpOwvroY1v/T09K2AYCcBVBV08jkdfK54hFDcH5tY2MbAMDzz+9y2Kx2l8ft9DisdrdDJxsb&#10;V5qczim1UqlU66esNhOs/yN8gv5/9HY5vP5QbG5hcWlufmF22qaZOMCg4wBLAnZ7R1cSAMAUAACg&#10;AzcCiMTdYiGfy25toTbUVNXUVldVJ+wAS8sqa+ob6mura4gqCzivKCh0CrOTzQr+A8ovr32YAEDG&#10;T/YKeOq91MtwdzwMAOBYyVlFUADwy49H/3Eh4DuIAH78FgKAHf39OFkHj5BdpXr3A0DqSgDS/8RP&#10;Pjj2AWAfAPYB4JMDAFtXYRTAxfNbVy9dvrZ15dIF2MJDCHDu/GuvXr7wld888cz6//4bZoNVBQPp&#10;RYLOQemgUCIdaOfx2AxGK4NSyRQP9go6u3r7+nvFQoGwjdbMYNLpLTxBn1Sh0eo0k8N9KHra2jj8&#10;7uFJNUog/V4XEdARH4tGpv0o3cTtZBbrNgDgIQBEDyAAAMwAcFr0Gr1WrVaMijjdgzKVfsrhnQ6F&#10;oYwujBLR+dX11V01AMur6zCxdiEE+ouYIxiZiUPj3Rx8nF1c2UwQwNFjGwvTDrMpFQDAClg+OTkx&#10;PiCRdDRXVyW3ALB3/bZ1PW6GpNIZ0CHRMyCdVAWOnjxx8tSJbQAI4N/SaLE73T4kmnNIMqFocSGO&#10;+wDml9Y2T546eTIJAFGvUauR9TXXHMFu/rADAC2AkMznFRQeyQGLv8M5efkYAErLK4nq+ZqqSnR0&#10;pfmZWbBekJ6e3ALIzc2FEoCyuoZmFg+l3qJBjWd2dZ3U/7Xlhdn4TMTvdtoBANCpsiH60o/1SDV2&#10;lP+rVXKFcRLswAAAIABJREFUSqMzWR12T2hmNjbth7lJJovdFQxFZ5H+Ly3NRzwWnVIOXQBUGOfL&#10;ZDJb2dzObQAQCbr4PG47VJHiScEJIKA1VkNFZXVNdWUFnNqy0tLKWkL/cUBlAwyabqQxO/gs2xcu&#10;XLx87fqtO3c/LAAgv94TAPDQwHu7ECC1UnCvlQDy+W9j/QdHAqz/H0f9X5IA3n0H/VL37t7curK9&#10;lE8K+8VdOf39AEA+uhMd9pb/3QBwIxH7ALAPAPsA8NEDAHlF37gGa6tX4WKHCZ4Xz166dOHahb//&#10;39bWw8uefpVBKe3p6uzs6hwaH5X0Twx3tLfSqMwWan1l26C0t0vYOzo6MtTfLexiMcEIjs0VdvcN&#10;j8tVas3kUA8s9jJaOJ194xqjzeXHi/HEAsB0OBoNT4MDHdH1b7HsBAAYF0gCgM/rdliMOoQU2slB&#10;Eb9jcESmMjl9sIKAYzoSX1xBQpYKACsIADYQAITBig8RwHRkBk8CikWjMAxg9djm8ZMwtffY5tHl&#10;iGs3AOi0AAByuXy4t1fAqK0mAaAKlLa6to4EALBDaGqm0du4gu6e/hGZwr+BAOBksggwhgAA9zla&#10;nG43bETE47Pz6IhXl+dnwApobhEA4NQpEgDiUZdOMdnPLcRev1lZGRkwATAtDboB8wsKCxEOpGfA&#10;UkA++goJe2UiykqKi4sLs9OyiAqAzG0AQKBQVFpe19DU0s5ltwj75I6Z1bVVEgBWFufi8WgAxjPZ&#10;XYABVuuUdmK4X2H2e01KhUah0ur06N2DaYbRoMtqNOhh/IIb6hcWFhbmF6Nuowo9CQEAtQlIiMlg&#10;MFntKNcnFwDAFQjXAXB5HYgL8JRgPp+PAAB2U6prq6sqsBNgRVllXUMd3mDBUdvYTKNRm+kdbI6w&#10;w/Lfz1+4dPWjAIC9X+HBawC7WgX2WAnYBoBkmyJuAPjY9P9Xv/ol9AICAMBgMLKUj1zfP38e5wRX&#10;HhkAcP6/d16fCgDkDWkfAPYBYB8APnoAQJfZ1jWE7AgArl6/sZUw+rh04eLW1XPnX//aH6zHzW6F&#10;SDUhHxHxuB2dXd1Dg5JBpUwo4TRT6IzmhmaOWCLsFA/AvJpeIbetjdVCZ7Txhb29vX1D0gm5emK4&#10;T9zJZnI7BL2jSgOSDB8ux8MVAIEQSt5DQQAALP/mbSNg7DeDnpMEAI/DbESKLNdopIL2rj7Z6KjC&#10;7JuejsAUgVA4jE0AVteP7gKAtY2jG2vLi5FpAACHEwAgEgpFsHHQ0sra0WPHoQzw5LHNzZWo27IL&#10;AAw6GMmrUMpHBkf62mqSWwC1KNeuqqlvSAIAIgAAADBJ6ukbHhtzrZ44eebMSRIAUNbstaOXN9vd&#10;Xg8in5kZEP3VjY21pTkYBzS7sHrs5OnTSQBYiDkUI33smsNZObm52YczDh1KS0tHkp6biDSiGDCv&#10;oAADQClekkBRAv2BuRkHYcUgMys7hwSAPGKroLyqup7Wxm1nC3vGrdGVtZUdADAbjwY9bgIAbEj/&#10;VaMjk3qz3WXXq9Q6lc5oRADgBt8mGFWMAcDq9OC5C+hHIz6zalKuMRxg0pubmprpSP/pjFbONgCQ&#10;UwF54AaAAACaAbq6BAI6AoBKWO6HxQt0ZusRDzRQ6qsJAECcVdOATiuNxhS0NHPb9X9y7vzHDgCw&#10;BLDrQtzrQt0TAIjuP9D/d3/+i48VAGAJ4Kc/ufcGAoBL9wEA+PeAMygQwMMAYGed34NK+vYBYB8A&#10;Hud49gHgwwUA9Mn1a1e3bt6AD7dv4oKfa5cvXjh3+dwP//W5v//s8Yh6arJfPywfFrZzePyuDkmP&#10;aFAt7xkXIPGnN1M4KLhdEvAAkgi4DAqbw6LROcKegb4eCUwNVE6MDPQIOMyevsExhd7iQADgRUqM&#10;AQC278NhAgBgx9+CEvCdAOBAyTIJAESboN4gVaqH2ltFMoV0aMISjCDph6n14TDU1C2vbGymAsAq&#10;AoCjJADYEwCAiMEXgCWD1W0AOH58Neax7gkAspHRydH2qgISAOph27q2gUICABUDAJVGAMDQ6JBt&#10;+cSpZz6TLAJcmI34XVYzSpq9Pq/XH5yJwSwC9M+vL8+DLXACAE6TALA0Y5P18htyD2dBwX9G2lNP&#10;HUzDmXwO+PtkZj51KANG/OYWFhRgAADxL0dRVJCHgCHtU9A1AICQAgAVpWVVFBaP3yGQSM07AWB1&#10;aW52NoYAwGm3u/CUZsN476AhiLgLnQi9XmOYmjIYbR6n2x/wOc0GAgBcHhhpAI0MXodBOanUGg/Q&#10;sRNgSyuT2cJic7hc3AYgFovB/x+WAHi8DsIOoEvQyePyhZQGfCbrmtD/R0hVWwWqX9NII7cA4CRT&#10;0UsyaazOdo586R9vv3H1ja0LPwOXWrCoJ2/wqcV7jyr8ezX773XDf9jPpfoFPAAAMKjcQ5zyU1z8&#10;R8RHrvpk/AovAfz07R9DH8B1yOQvAwaQA3wuQF8fSuvxEMCrVy4nZgFdSRX85EpAYgUAO/kgDd8L&#10;AMhIvTGl3rB2qX7y9kZEKljtBQB7gdpewv9RA8AHFbS94uMCgNTXe0K6/6EJ/6PGBxX8n8EYkm0H&#10;8l0JyMMEf6+/89TrIjVSr7NU8L506crVLfDdwoUBW9fAD+iVf/ybv/zPlimvuMugmzb0slvbOwUC&#10;IZ/Dl0j4XHYLrakJBgDzuO2d/bJBSZdALGxram9FWXBnz8DQ8FB/3+C4QiYbHx3o7uL1jOlMRpPD&#10;j9QPLADsDvDlDaFUPAQVABaz1UosAJD9/1YwpXd5oXfO5Qv4PUh0kB4bDDr5gLCrZ1wzZdCbPWHI&#10;/8OR2Ew8vrG+jlRsZQWP0llcWJhfghr7xeUNpP9H11dXIqEAbj3ENQPh0HRidMDSyrHTn37m9Okz&#10;JzfXV+ZDjiSA6BMB8wBgLLBSOjo50lZZVFYBJWuVFVADCEV3UKteV1tTTfQBwti6ji7xgEw9aZ09&#10;fub0qVOnz5w5c+rE5rHl2RD69+0WfxABDwAACjy7YBV8CqMwxgisgE4eO3p088Tx9eWZqFvOqynM&#10;y87JgQaAw2kZmZmHs/KL0rPzc9IOPJVO+gHAkL+ikrLystKSosL8vNwjsGeQkXYoNzcHOwdkgBVA&#10;etqhgsLiUnhKZVVtI72N19khGNT65laSWwDolM0hMgrYnSD/Vqtb0S0aM1lhNAI6CwajSmOw2F1Q&#10;ihEI+BAUoMeNUzYEAND+Hw0Fpwxqhcpg99wHAG2cdq4QewGIxd0pAIA/57ZzEABUAQA01NfVQBED&#10;9DPU1DU21aOzCn0AdfWNTVQqtbmVxuS2tQ55f/3//dI/Xrp39+YOACCS/4dkbg/L/FPjYQDwUFRP&#10;+AXsBgCi/x8d6U/B/oe8MX1sAPBvv/q3bQDY2gkAsPd/5QKxA3AlAQBX8N0hpbNvJwAkv8ZOfrsz&#10;+30A2AeADxIf9Lj2AWAPALiMjT+SAHD20uVzL37/n775hYDOOjDiMNjU/XwuX9wzOTEo4Au7OO1s&#10;FpNwfWfxxP1DQ/3dAlGPpKOlrbWlrUMyNDoCRQEjMsXY+MTE2KBE2C/Tm6fMzgDScliKd0BLPkrf&#10;Q5D/Qz/5/QBgNtvAlB49ye9xe3w+j9NpNcACgEE/0SsQDSmNZtOUIxCNwmAfsNKfJdJYGHC/Au4/&#10;yyi7X1lcWFolASAaBp87pzMI+wWh6aAvEI7Nzi8sLB89/czTJACEnab3BABOdXFpOQEAlZWgWrAF&#10;QE4DTAAAGwFA/7hywjxz7PQOAFiZCyGYsVtg8nHAHwjFoAsRyudhWGEU2hIWEQCcOLl5DAHA5trS&#10;atTUQy3JRwKP9T/jUAYM9CssQZqfnXEobScAFBSBgV5ZCUr+c7IRA+B+QRIADmeiyEg/BJWCZaVF&#10;R8AwmIGOsUM4qPHEl7cBYDEBAGC9jI5TPtw7pIGaTJiNZDCaDMYpq8Pt9QWDAZ/bZjLgoY4OD4w1&#10;XpwLex1ajVqjNzvuA4DWNjaHA8v8QADdYjwckE8CgKCjndvBZVIa6/FmSh2spNTVVuPP4WQ2NUJ9&#10;RWNTI1EDSGmj0tpYTIHcYJ//zS9svXv5ToIA3iQG1iWDrNT7sACAfP2HAkDCLyA1yP4/9B/W/18m&#10;4uMDgH/DWwBv33vr7q0dAIAN/ZCaX7iAP0WZPzEH8MZuAsBaTxb5Jb68kdD/mzdSIrUocB8A9gHg&#10;ozy+fQC4P8jrEup8r+8AgFevXnv1pbOvP/+NuFIvN/qNctlwj1DYO2QwyHs7+bxWdhurtYXJZNBo&#10;rcKR8aHuXrFQ3NvbxWG2tnf1DI/LpbLJifHxCYVUplQrxwd7hiYN4DEXCMLIOSQyPj/ofzgM/fm2&#10;+wEAh42YAugNeD0enxc9xajV6PQ6jXpULOyfNJitNqc/Go9BAf0M7EOvrCD1h71s7P63vLK0srq8&#10;ML8NALHINHbiCQQTxkO+YDgWj88ubZwiAOD4xsrCewHA2OjEaEd9cUlZJS5Yr0r41EDDWnVtwgkA&#10;AUAL9AH2SeUTpvD6qTOnT98PAA6rHwNAMEzMAMSNAAsAAEhIlwEAjh87tnn82OrC0cAIrTg3Jy8v&#10;D3f0pR86jD4vKC4vLcyGyr77AOBIcUkpAoAj+TlZmVlZRN1fTg6xVQD2wdARAOv/sEqAjrWJyeEL&#10;OoX9SmdsaScAzMej00GH1WJ3uy16ce+oxuokAADp/xQMboBFG1zMOAVTG80Wh9sfjMXn52M+iw6G&#10;PFntdvt9AMBqa2Mjte/CBAB1/12dnSQACLksNo/TVN5QV43LKatr0ElEn6Oz2dBEqa/BbkDojDZT&#10;qTRqU2MDq7m5ta2V2zMkkVviX7538/YdDACJ/H/vG/bDAGCv2OuG/+ivR6wBpAbZ//8TyP+x9w8R&#10;HxcAAHz84t2f/uTHYARwHQ/6JQEAvIC2LhK7AZdwmoAEGwr2MQnsseefWPrH5UWw05gKAKkrAvsA&#10;sA8AH+Xx7QPAgwEAb9ztAIBz16++dv7mhe/8ZURhnHK41QMj0iGJSDI4oVEPi/jtTAa6wbcAAbA6&#10;B8alvZ0SkVDULeKxmlv4oP+qSaVGo5yUK8YVWoN2clAiVRgsVhus6TusSLzdML4P1uK9HvCe2QYA&#10;sv/fjo2CsWMQAgCHxWLUaPV61cRIr6hXpjPqHe5AdHYuTsj/wiLSUUAATACLMA5odn5+NjYzn9wC&#10;iMdCfgQADj8iAKT/fhdMvIlEowtrJ59GOn3m1PGjqwsR19ReAKAYl45LRU0lRSUVVQAAsDzdAC3q&#10;sIKNJIsEAEYbAgB0BmT6wDLxygQArM6H/V7EPm5fIOCF9odIDB343Nz84tLCDDjpxeeX1hAAoKdu&#10;bm4szcb03NKsrNx8cPTD9f+ZeYWFRaWV5QUZhw5nHU7bCQCFRcXFZaXFhblZeMMfRzZEVlZWTmIJ&#10;AVcAlpeW1NQ2NLdwOoVdwr5Ja3gxCQBLS4vzs9FQ0G1FYm/VTvSM6mxOO5gzGA1g0OTAc5ui8dmo&#10;3zGFmMBssTrQKQzFEFl5LFqFQjtld1iNum0AQH8era0sFpfL4wMBCGE0oKCraxsAWlntrPoiJPoV&#10;CABqwFu5ob6muq6mpqG5uaGa7CagoRcEAGA2N7ewOTyBUCCTDZ966ce3bt99E/Q1saX+k70y/4cJ&#10;9l69fg8DgPdoE3xPvwCy//+dd34GvX9JIf64AOAXvyCsgO699QZpBEAAwEVYE7x+g5zjl6jLu4Hv&#10;EEl/gN0AsEVs/d/EH27tvvHsA8A+AHyQ+KDHtQ8ADw5i9taNJABsXb984frWd/54w6a1Oy3a8d5h&#10;6XCPUNwzrDWr+rvaaE14BBCzpV00PDYs6eKLUHbXAfPdWKIhqUyhVusMerVCoVRqjCadrF80odTj&#10;1j7Y30c5phe376NU3OUkNgCSAJDo/7fDDECP22VDtOBx26cserVGr5UNCkW9Y1qjTulB+g/V55D9&#10;o4wfYgVifXVpDibsIJ1HiXZsgQQAmHbrRQAAEwUDfp8Xb0GgmFs9fgZk+vSJo2uLUbd5LwCQy6Rj&#10;433MEqSjUKaWBIDmxlrcqUYCAL2V1yWUDIyMa9zzJ55+OgkAawuRAB6AhC32oZY+Fp9Dx4/gZR4B&#10;QByXBB47AbbEx9CTY8YhelEO1Phjx7/0jLSsgqKiotLy4uyDn0rL3AYAaO8rKDxSVFJ8JD8n0fuf&#10;ATMCIfVHkZeXn5+fm5OVX1hSXlFRXoYSbbwCIBT1jJmC88kiQHAkmI2Fp712o06nlg1pTA6nzWQ0&#10;muA/PAEYuxcsxMNQKYkgwQ7rAeHwTNiD3hqVymC2O216uTQJAC2JYHOAALD640huAXBZra30utL6&#10;2qqK8ooqXAhYX1dXS6mrqWumIgBgIMZEH9AppdOaKY00Gr2FxeZ2MrsUyn7nX925iQEgUfu/Q3ff&#10;ScSHBQDk6z8UABJ+AanxNtn/B8v/H7XqPwAAQHkIM+C7t29cu3p5BwBcBdPlLbzgD3v/hKQn/UNS&#10;ACC5xJ8o30/o/51bKZG6IrAPAPsAsA8AHx8ApF6XJADcuXb5+tb3/2hFrzU67aqR0eGR0aE+iaRX&#10;7ghahvlMSmNDfQOF1sruG52QSvgdXXx+B7eNQamn8/rHxmUKjcFkQgCgVOuNU1O6iUGJXEms4Mvk&#10;aoPV6fXD8n8o6PfZcQeg1bYTAKD/HwoA/V6XA3DBaTdqNPJxuUY1LOrolqqNBo0ygP3ooAdtAfr/&#10;UKwsg7Pe0vwMSvURONgRRXgicyQAoPQWpt06PF5w4/dCZUFwOjQ9Pbu8Cev0T585eQxPA9gLACYn&#10;pFLZcFtpwZHSymrYqU5sATQ1wjCbxuQKABgjCsW9g2NKe3zzmWfObANANICww26y2O02xDRgoAN+&#10;xPG5+blYJBYPR+OLqwgA4LlHV2bDk31ttSVHjoDhT9qh9MNZ6dmFxUVHioqzMw4eTLtvKFAeOAEU&#10;Fhbg6T8ZWP1h3x+P/8nJQd86AsWBeQgAKisryskiQLGoe0Tvm9tuA1xeXpybiYS8zinN5JhUio7V&#10;atDpjdAWMYX03+5C+j87Nzftc1rQe2IjazhiQbsOUZ7e4XTYDPKhnp0AwIRoa4PBwAICAIRCYbIL&#10;oIPTSqfU19TVVJaXlWMvIBhn0EBvqKqhUCk1dCaLDXUmVIIAmqjMVgaV0cZtEQzJpJOffv3mrTtE&#10;9X/SUu/+G/SjAsADFgse6Yb/sJ8j/QJ2A8C2/n98nX87AADFu++8DQBw6/q1K0kAuAAAcOMWtBLd&#10;IDICYgojSQCpALCd4Sfb9/DY3lQAeFgmsg8ATzb2AeD+2AeABwMA/mInAFy6cvf1P120TiAlN0p7&#10;x+VjQwNDIyMjWm/Y1NNGb25urKttoHM6YcqPoLNLyG7nclpplIb27jH5JEr3zWaTToFUf8psMRtV&#10;slGFQonS6PFRcf+4zubBBQAhcMcnVP8+AMD9/w68Vu6y4x0Bg0I61CsZmpzs7xCNaIwGrX4KZaOz&#10;MZQ1L8CG/9o6itXlxfm5WagxgIVrJF0mizuSXAFYnItNQ/+hO+EsDC6EoVBoembp2CkCADbXl2Ie&#10;y3sAwOjEGLcUCSmkq5VkEWBjYhAQCQDNCAAEIkmfVG6OHvv0p5MAsL4YDQLQYABA2bN/GgBgJjqD&#10;PgIAhCIzCwAAp09uHttYnpnWyxEBFB8pyjqcdvBQRlZuRs4RlOPn5R9MP5x5ODMnbwcAQI5fAAv9&#10;2XjPHyITPQdcAHJzjxwpKgICwMddVVVZXlFdT21p7+gWicELcBsAVtDpQwDgdts00hG5Iegx6zRa&#10;DACmKSt6R3yhmfhMZNqF5wU6nOj04SWckN9u0utNZq/bZlCM9nWnAACDwWpjw0wAIRQD7gQAPp/b&#10;2tzQQCEBAHwAYPu/pbGyqpFKqaUx2Twem0lrxgQAbQBttPpGRptY0tE9NjDz3I0EAPw4pe//EwQA&#10;P3nQVU32/6Nb/sep//cBANEDsBsArt8EvYVhgOiecD0xhRFPB3pPAIC7ym384QE3pH0A2AeAfQD4&#10;5AAA+X2MADsA4NaFrbee+w2LWm01KFVDPQqNbGBAKlfI1U6vooNOZ9Kb6mobmR1im7Kvq0ssFrW0&#10;cTgoRaMKBxUa9CyjzWrSIBDQooTeOoUydrDTmxwf6msXjmjtkHwj8UUC7zBDOXkKAOD+f7cvCADg&#10;sFktJvVobxeXJxkb7+EOKqbMWvWUOxKfi0ciszDtZ2V1bR3cfsDMbgY9W6/TaqFi0Gh2x5aSADAf&#10;w1ZAUFgIWwvEGEIEAIsJADi1ub78HgAwMTk2MjHRUZZXQAAA2QaI5+/AckgCAJqYAADdvdJJU3g3&#10;ALgdU1aUKzvcfh8GAJB+4uN0eGZ+9eiJUwhEjiESCbptSmFjcWHR4fSDTx3MyMk/nHukuDA3J+dA&#10;em5edlZ+8U4AAALAup+dnU2AQNY2ABQVFxcdKcgnwaW0vLK2icnmSkSiAZU7vhMAlubjkbDT7dCO&#10;jurcXqsWlm8gTGZ0zN4gIq6I34ULNB0uTzAUge1/6AmArkGbz2XWjCNKO0ChIrmGuYgtRB8ABBAA&#10;p53XKRRLerjtHA76vAMBYwultrqmory8rKy0tKQ6EVUwCBhFVQOTw+sUSZqaaQx6M6WBSkuMGRT0&#10;D/Z2h76EbuU/+emP71x/e9tR55Firxs7+fgjvxC6kOE63kv+Uy/wHSsVePjPxyn+iYAKwF+8++67&#10;+J7043uwBwBL+7gMAAzCr16/dfdNMDO4exdl8qC94Ln0xl0MAdjU9+ru6X6pN5bUG9POxQC41zzo&#10;ZpW6agCx2+iEiNQbYeoN8lGF/1EBIBUEPm6Bf1h8UKF93O8/qXjS5+NJC//DE4FHuz88TPh3g+2j&#10;Cf/DYjcR3IWpYNfO3bi49dVFp1qj0pvkfQNy88SwwqCWK+Vag7y7pYnSCjf5ls4hq2ZcOjogFnDa&#10;WCw2p719YlKh1hmnLCqTVS8dHFNPWW1TGoVSMy6fHBkaErcxRBN6+3QkCAlkyO+y2W2E9oPQgPzj&#10;FQCH0+Xy+AM+l9Vkt9unlIOdbV18bnuHqH9EaUQPTDmDsWgET9FD2nX0+PH15dXV1eW5kMeuh/k9&#10;iDYmJiflGnt0ZW396LHNzWPH1pdnw36k/G48iMjl8qIUNhybiYdnV088/cyZ0yePH11fnvHZwK4f&#10;jsWIuMRk0OvQ62nUKqVCIx0bHxqV1BQUwcS6yqoKAgDqCQRoaqqj0JDu0RiN1FYuON33q1yhhZOf&#10;fubpp8+AHcCpjdWFmWm/xw32uR6nzeLyR6KRcDgyP78wj+cSxOILq5unnzl+fPPo2tJcPOizjvPq&#10;S44cysjMSEvPLc7NL0SpfH5uegbMAjhSBPoOHgEFBYWF0P4HuwLgFnwwPSs3Lycz/TD6ZlZ2fhE6&#10;2LLSosL8xMzAqpKKusYmOqudz+8eVRhDx9bX19dWV1dWwDtpfnYmFnJabDajzmCcMpv0Wp3BatAa&#10;nX6fCx3fTMTvtFrAnsHj80H35cxMLBqd9rrc0N1gV0sHhsYmSQBoIQEA/V3AJkAnG3YChOJuHkEA&#10;3PZ2DpNSsxsAiKipqaynMlnsDkFzM8r+mxobqDBhgM5gsDs4XL4o+HmUrF679dY7775NztP9qAHg&#10;ZwTJv48LnFipSJj/f9zq/6sEAPwcAcDPMAC89cZtlNonrP6ugCf49Vugn2++AQRwO+G8B1+ByRjR&#10;FXjtfQPADpXHKwl7AUDqY/sA8HjxQYX3cb//pOJJn4+93p93E/EfHgBu3gL937p2+9L1vwtN6fRK&#10;pVrW3y8zjA1NaBQTkxMqtbSL0dTEaKa2tLGFI3qVbKS3k8Oit7axmKzOXrlSrTWgnN5ktRoVk2oj&#10;yIlKrtSoVLL+nj4xt2tUZ3GBE28YTwG0bwMArASAITBSGNB/L3T/22DB3KQc7GK3t6Pbfr90QjPl&#10;dNps3ggGACTgKLtf31hfnl9bXYpPu8wGJNdKxeTEBACA1h5Z2gaAuTC0FIL4O1FgAEAAEY6vnoD8&#10;/xQAQNxvh6mEuPQtBQDUo2OyIWlvAwzegewfV65jnxpiBm8dhc6gNjU1U6gt7SjTFfcrrIHFM7/2&#10;9H0A4CO2HoIoa3b7IzEEANH7AODYqacJAJif9fmcmu7mktz0TJj6k12YA319mYczMnHiX1BI7vFD&#10;9p+Xm51FAEBGBgBALlQD4gHABcXgDlhaXFhAAkBpJQYAbkeHaHhCF9zYCQALcxgA7DaDFv3PZDIY&#10;TLg+0+b0BuLxmWgILBugG9AfnJ6ZgUfCoVDA5/N7HRazXi4dlk4qDzRRGXQqdRsAWltbWlnsdl4b&#10;UQ3Y1dHB43I4bASLbGZjTVX1AwEA5izWwXhFVjtW/8ZGCrWZ0khB0Mnl0Ft4XbY/gr/Uu/d++rP3&#10;qf/JPv7UC5J8/H28FCaAd/aI1IrAhP5j+Qf7n49b/X9FAsDP8RIAUQVwG1fp4zZ/sP+/cRvrJyYA&#10;Uv/fJHjgDm4GuLY99i+1qO+hAICrC27ceBTxfxwASPou7APABxLex/3+k4onfT72AeAhAHBjCzt5&#10;Xrl6duvzZoV+SiEdHRnoH1IM90snZaOj0vGx3nZaE5XWTEeiLBweGhsf6GQxGPU0VgutrVeh1uqx&#10;m57VbNAgFJiyWqd0SgQAJu1IJ08k7hzTIwGJxMKxCMqHnY5tAMD6j1sAoQSAWKdHfOB0WPWT/Z1s&#10;lAyKB8eVGoQPHpdnGkboRaCTbnNjBSx/ZlcWoj6rHqEGyL9sfFw2ManQ2kILSQBYmYsAADgSgQAA&#10;r2KH4yvHzzyNJPrEsY3V2YAT+xGjY0kFAOXIuGxobJBWXFJaBi5AFUQNAAoYBUyh1FIYTGpjfT0A&#10;AB8lugMTevfSZ37jDAkAR9cWEQC4Xf7ANAEAAcQwKI3eCQArR0+eOb65iUhkYc4b8FtGWWVZYONz&#10;KC0rLx96/MDSF5b4c3LzDicIgHQKzEjEofRMTAqHMuA7hRgAykqKCrcBoLaBQmvj8biCfqnKs5IE&#10;gKVrUMtaAAAgAElEQVSlpYW5eCzswgCgV2lhFcTqsLp8bpvND9MTsZECdAMGw1GYZjgLxkFBcFby&#10;2wyTE2PSsQml5kATDcwhGK0kAEApAJgCgycASvx5fH4Hr53NamVz2IxGpPQkAFQlghgAUFlZW99Q&#10;X9dIZ4EfAHYDbKqvrWtEL8xp4wn4ut+5cvMtlLa++cZPE0vqe8X7vWD3utAf9MrQarAXAOy+4PFW&#10;xTvv4tE/H73xzwMCA8AvEmsAb8MSAM7tb2JlvwLOoHfevEcaGt4B/QdBTQw5BP2GRYBt5/5HA4Bt&#10;6SbWAHbfkG7d2lvu9wHg/cYHFd7H/f6Tiid9Ph4m8P/RAQDW/2EZ7+y5V7b+hwal6/J+Sf9gn2Sk&#10;v3dwZGSgb3Cgh9/SDOXuDA6Xze/r6Jf2ctCNvo5CpbcKxgw6vckMu/lmzYRMqdNrTQatSo6wYErd&#10;28rgiYQaO8oYo/EoTJ6z2+wOEgBI/U8YAHh9XrcTpve5HVPq0W5uK6dDPCRTafUGBAAefzgOUwCh&#10;gg4p+/LKytJ8POQ2qSbGxyYmZLLxMalUNiFXaK3BWRIANlbno0Gf1wvNAeh1negogmAEEJpZ3jx9&#10;5vTJUydQ5j0fcsMeABxLKgDIR2SyofFRFlLT0gpQKKINgKgARFELo5Hqa2qaaS3sDoFYMjimsi/9&#10;+m+eJgHg2DoCAK/LCT0ODrvV4glGZ2IwBngbAOaXN46f2tzEZsYLofC0U86vLcCuPpm5BdDln51f&#10;XHakIDcbVv+h1h82/aEUICsz0f+PHkzLgNQ/K/NgRk5eHhL9Mmj+Ky0uIgGgDClrI60NiTBfMjjh&#10;mCcBYGlpGZwAZiJuq92m1+jUOvT7T1kddhdCMV90Ht4v/H54/NORmbn5WehhACNGdA7DboN8BKEh&#10;OuXKAyhJZ9JpTFZyBQBqAVuQ/KOAeoCODn4Hl8NqYbPb6A1VlUkAIMcZYv1HD4LJUl0DtYVOpUDD&#10;SVMzpb62tpHKoHM4iF7Mn3310i0kRvd+Qi6pP+qF+7gAsPuV38V1AI96Y/gJWfz3C+z+83GLPwQG&#10;gF/CPfFd2BpBBABKjyAAZQHY0e/mHdBNbGeEsv67b5ByCt0Md+/ewQTwsH7+1BvUXTLwtJLdRX64&#10;exBoIyXeLwCkxj4APJ7wPu73n1Q86fOx1/tDgvt/dAB48/b1G7fv3Lp+aevirc8bZDqLokcgGewV&#10;SHp6evsHekXdIj6bTqUxWuhMDqe1XSQck0taGW2c5oZ6umBUpYWkH4moyaQaG1fpdWq1chLl4kqV&#10;ViagNnPFYq3d7wvE4tGZsNdhtdqdJAAQDYBWK4gMUagP2abL7bYb5YPCdpa4d3gCvboW9tC9/lAU&#10;2gjBQHdjdXllbW1lwWM3KMal0rHx8TEk/9JRpEZKrcU/QwLA0dWF6LTf5wOPAafL5UYAEAiGkMzG&#10;ljdPnT514vTJ48c2FiO4LRGOJRUAFKOTk0PjY9ya8uKSiupqJKVEEwAEQADSJhqltrqaSmOiDLW7&#10;Z1CqsMx/5jdOkQCwubGEAMDpQGfCMIV+U28wFo/BROJtAJhbWt88AQCwsQYFeSGHsptRk5mRnpGV&#10;Bx0AOTn5pbWU0qK8LKT92aD2UPKfngHmf4cz0rA7cCb6+jCuB0zLyi8sLCQAoKKstIQEgApw2qWy&#10;+R3tPFGv1BInAQCMFJYWkKZ7rHarXq1FHIfeRLPNabd7IkjvQwGX1WJ1wAoG0v+FRTBgmo3PxBDF&#10;hLxm+dCIVDYpn5yQHaAyWloY9JYkABCfsFhI+xECsFjtXEQA7W0t6Dv0+qqKShIAEtMMK2qqQf/L&#10;SusaKZQGEHwatQmGTjRhDkB/eW0MGr3N9T9u3r335u3b995N6P+eF3zqBbtXhk4+vteF/oA7CSaA&#10;vVYedm0JEM1/7/7ylx9r99/OIAAgsQ1A2BYgccc7ATeuX7127fqtu2/9+O0EAdxNlNMnhi6+jWDh&#10;zq0b15NL/6ltfg8FAFxXsHu5n+g1uPvGBwWA1LHM+wDweML7uN9/UvGkz8c+ADwUAG7evbN14dLN&#10;c2f/1KrVmZT9XaL+Xn5nd283+r/OTh67hU6nM9paWjgcFq9HZdGLqVR0k29qah9Sq+Uqrclmt5lN&#10;Zr1aY7KYdAowBJ4YGxkb6mK2CPp61Xa/PxiNhUIBlGxbHUkAMGP9t9mcWP/9ARcSadivd1h0E0M9&#10;IoF0XK7W6XRam92JO9BDSLyj8bkFpFyraytz0Sm9cnx0RDoGgQBAOiZDh2L2RkgAAHOd6YDfRy4w&#10;+Px+WL6eDsagD/AkAoATx48uxwIORC9wLLu2AMYV8sGxcX5DZXExEinEANgHgEKhAADU19fUUxrr&#10;amrqaHQmi9vV3ds/prLMnPpMcgUAvfjMtMdpV6g0BrPd5fZOzyD5jCUBIIYAYHHt6HEEAJtH11eX&#10;V+dDDu1QBzMf5ft5RSUl2VmHs/LL66llRXmZGSjLhxF/hODjJYDMQ4cIbyBsAwD2v/nFpSVFRcVl&#10;MLsQEQAJAFC6WE9ld3ZyeQLJ8FSMBACIpYW52ZjHZrfq0EFOWSwAAA6rLTC3PB/BHZl2Fxg4gXfB&#10;QhQbGc7Ozkb8zinVaJ9sQqFUTI5LEQC0tjAYMBMi0QUAntGtrDZuOwcKAlvbODw+n8dmsdpYtPpK&#10;PMNwFwCUl5WUVNU2UmDrHwr/EAQ0ozMN5lPU1tZmKrNF9bvPnb3707ffugdFe++l/7sAYK8Ld6/n&#10;7QkABAHsufmw+9/D+v/uv30ysn8IDADoA/5VEt6FSPDvvYly+xvXrm3duPXGvbdJQ8PtqYtENwPu&#10;Grh5Penl/6gAsH3rItYAdgHA9Ru3bj9gzO8+ADxefFDhfdzvP6l40udjr/eHfF//owPAnevXbty5&#10;ef6Frz37pc+dMUxptepRkbCvh8/t7hOLesS89jYweWUyOa2t7bwOybg7YOTXU9taGC3c3gm1YnxS&#10;ZbCiLNqEDX1sU0bl5Pj4+HA3v69P1CEYkg5rnUi6o2Gv1+3Edv/bAEA4AGN1Rtpsd7q9Xo/LYTZq&#10;5DKZbEKFklIDCpilO430f3oaAADm+S2vQPGeTiNHADAygglgbHxcKlMgAPCEkgCwvjgTCvj9ABjw&#10;+ggA/AGEAMHo4tGTp04eP33qxInN1f/F3nsAN57l+X1j7U4H5gwGgDkhEAABgjknEInIOeecAzPZ&#10;DM2enr0ruWyXLFkuS+fS2VeuOtW5SirbVz5b0rl8dlmyrPPJdXd7up2Zjuzc0zPTszO7t36/B/xJ&#10;NthscuL23PLVDJsECRAAgff9vPd+v+83HoDtebgvJ7oAJArp9IJwoL2hsrK+kVKHKwCh+g83ATY3&#10;UZqaKA3k5nakV4zegbHJSZHaHNy4cVgDsLO5HPe7bBaNVme0ONxeTzCWiKNl9BEAxJKZ1Y2ta9kt&#10;gNXVVMhllIyy66pKisurKsuvXr1aWEZqbCNVFl+5dLmg+FKOAKAroKiosPBHP3730pXs0cAV9G9R&#10;WVV9Q211VRYA6mtrDwEAsvY6WAODfX2Do7P6YwCwCk4AiZg7CwAqrdFkRIpvtvuiyUTIC+Uadpcv&#10;gO4nrP2xB1MygRDGa1JJhfPTi1KZXLYoErzTlQcAIPtI/1lcLgd/ymBxef19bGYPk9HVVF/7OgCo&#10;q62prqppaEHPbEtbN5XOYFA721vbOjq7EAjQGdTeAeqA6/rv/ruPf/XLzz/N1dSdOr47AMgenp93&#10;wsiVKnz51sj/EQDAFsCXWfdiJHifffIxbAEAADzGAJANNSBSF17gHGNcNPjsOADkTyjnAICnr5u1&#10;7mcB4ESO4lcFgPyJ9AIAvp7wft3vf1vj234+LgDgzQDw4O6dg0f3//Lf/Ke/8/66XWhQypWi0aGJ&#10;cR57dGpkaHyEA/rP6KHTehk93P5hvtoXUDEbqX29nexxoRSW+4tqEwIAg86EVvcmnUYpFYsWJjnd&#10;IxPjozMSqUDrhvp9v91ut+LN+EMAgPN/i9XqRAAAfv3gNO91261atUImV+tNEAUIjYLBgD8ADXSB&#10;QIAAgOV0wKxQK6Ui/tzsDFZ/oUiUBQBnIB8AADC8/kDQiwEAIQAGgJ3t/b3dnWtriaANzgBMJwFA&#10;LVXJpvnCgQ4yAoCmLADg8v92AACk/o2U+tqGli4CACbEOrNvZe+wC2BnKwsAQDpW6KM7CQCJ9MrG&#10;FhDA1iYYGqMnSTHJaamvLKuoLC9Go7SytrGFVFl0+dKVwpKs5e/Vq5evFBSh7xXlAKDoKi4VLCyq&#10;rKU01tdkAQD21AkAgCK7RgQAw7w8AIA+SgwAVptZLVPIVGAA7PTq3YlM3O924ywAP1r9owFRxuls&#10;fnAoYFeLFvj8efB5kksXxe/QiIEW7lScB5RNjeJyIf2X1cMCYyAui07tam+m4HK/7CkAMXC6ckMd&#10;ut8NlObW9nY2m0Xv6qKzWjqo1C44e6J2d9N7+4eF1uA//vxXnz0HS33QYuKNmj9xEJcT/e6nS3y2&#10;PO+0Nz7M4UfRPScnJmLl/4aJ5pXr/7rVnxhH9//nn3+GtP4l5ALB/n7uzP/4pJSzMsZA8PIlRoUn&#10;+RPJWX37Z418cDht4ssX/NPO/Imv8yfcs8ZpYHheAPimQvVNBfC7Fubvapz1uE57vs963s8r6Ocd&#10;Zwn8aT/3bQv/NwWAYyiAs0DvfXTrr//64E//4fUVn1mnkizMTY8N8nj9Az0D48M9nTROSyv0ePf0&#10;0HvYnP7RGYFWNMJGXzI4fSN8hUo8K1SYHBC7C24xDpvZJJXLFka5vZzpydGh4WmpHlL4wqGg32bL&#10;1v8RQ2/AHsA2aDLzQnCu3elyWPQanUqhtdgtOpXWYNDrQTvBRRBM6PyBaCKZyCwtp4IW+cKiGJ8A&#10;iOZzQ7K4uCjV2Hwrq2sbW9u7e9iL1+1ygqiBBTCSLp/X4/Xik/fd69dvAgFsLsVhp9tiMeqMRoNO&#10;m7UUQgCAtE2K1E0wP0dtqKiuq60j1+LwmtYWOALAhwCN5AakWC2t7V10dt/A0DR6aoJrkAe4h254&#10;Z+faxkoy7HXa9Fqd2R2KREFEE8AvKQgsWk5Eo7gPEP3k7s72FhLlTDzoUM2NtJPKqkiV5RVlZaXg&#10;Qkyprii5eunddy8VXL2Cff+vgiswEv7/6O/86MeXrlwtgFLAguKyckQLFEp9TSWpnkKurakhlRUU&#10;VCKhBY+dBnIrncMdHB0Zndf7lra211Y2rm2gsb6yhAAg5LYatUqpSq4wONw2PZgtxwKIXGwuH/gm&#10;QNAStAwm19cT0VTc79ELJqcWFmUqhWwRWkBfBwCYADgcvAeAvuhhcxEAtLYgoac0Np4AADQQAGTd&#10;AZtb26BdgE6lMdo6AQC6aVSMWLxB9uxC/E8+ff4xZOq9DQCQPwH90ADgyywAfPISKOA5rvo/2vXP&#10;Oi7mACB7JIBbG18DAPkCfgEAX2+cVxDPuv4PbZz1uC4A4DsCgEcAAHfv3Prg7p3b9/54Nx2yaWQS&#10;4cLE+Mggj9vbyxkcG2KhtVcrmojpPWDu0ts3MDo9Pzc9woH5mTc0JZLLRfP8Ra0Zgnyh2N6sVyvl&#10;0oUxTg+LMzk+MjS2oIM2+BBobz4AYD9gfEDvhqgeu83ucrvsZoNWqzNarcZDAHDiJD3sQhuKp9LJ&#10;TDLitWqkIgQAC/xjACBGBCDT2n2ra+ub17Z3drbWM1How0e34IVAYIgE9CGUQACwhgBg/719JNRb&#10;ywkAAHMWAPRZAFBl0wAxAPDnGJTKahDSiqpaRACtrRBVD/pPoeT2BHAbQBYA/Ku7EAi8t4sI4Nom&#10;9CE67QYdAoAguOhAGV0qtZROL6+vLyUQD8RTSIlfAQD1/GhnbUl5VXlZRXlZKVrDI/CoLiu6CiJ/&#10;CADZFf/f+Ts/evc4AJRVIrHPAUBdTU1tOQAAqZaMPfezADA2zte5M5sIADa31gkAiAY98KyrMZDZ&#10;Pf5EAjEBAher3e0Po3tMAEBiZSUZT4UdavH0+IxQKgP3pUWpXPEaAIB9fzodvYQ4cAhApdKYHA6T&#10;Dot/yFHOBwD0NDZCHQB0W6Lvg28xl03v7iLaC+F/Zi+3jzE6sPCf/dVnv/wMbwF8/wDwy7zxQwWA&#10;o/v/xecg/lAM+DHY/eUI4HiOAd4izxUF4snrKwDAibL+U4r73nYAyC8WvQCAb3ec9bh+KABw3lCy&#10;twUAHmUB4O6jewf3793/oyW7RSuZn5kXjAwP9nPZTMboyGAfi9rRBl4saMXfg+ZzMGqd6BsY5DLQ&#10;kmxkWiwHYJgTa8xQyG+1WoxQlydZmOCxOMNTCABGpmTOOPbf9bpd+QBAOAC6PR7oAMyGAdotRq3R&#10;ZregxbgaSTK0pSGCQPKJRigYSULretipV0gXpRIEANAEQAAAtAHKdQgA1nPn6utL8SD6vRYIsQ+G&#10;Qn40AuEoWoVDCu/1GxgArq0kXTYTZBbqTQgAdBo11B1iApCBwYCQP8durq4BAABrXVigYp8atJat&#10;x8v/NjioprG4A0NTMwKNd2l7H6IGgQC2N1dTEZ8LknTMrkAoGIWBVB9p6craWgYq6oFFNgkAWMnE&#10;Qy6tYIJWV1RUWlJaCQBQXlXb0FBbWVIIUT85AMAGAFcLin70ox/jNgACAOBnyfUk9JFCqSORaisL&#10;Cypqa0jkBrDZbaUB0E1MLahtqY1rrwJAyOe0GPV6sx2hkD26hvv/nVA54QtB3R82DEIjmUkjNHCq&#10;JsZGJ+cl8OwsSiTQBvg6AIABNpFQB4gEHL14mDQ4/EcK35QPAOCvAARQA4cA6NPm7l4eh97ZBo7A&#10;nZ3Uno4uGr6tobnh/sj/9unffPrZ5680AeZPJN8UAI4ZhLwi4GdNXD8UADi8/9ktgE+zGwDY+AcI&#10;4JjAZsv/ibZA+Ar94AmL39NW9l91Ivu2AOBYCuMFAPwAxlmP64cCAKeNtxUAsC3n/Xv3Xty//cEH&#10;t/9oRa9XiSbHZgTjI/0ccG4VTKCFPrWzFekbA1q60Vze29ff34+PeHs4/dMiNdL7BeG02OAEmdPp&#10;NMrFhenxqfHhgeFpiXp6cnx8Tu1fguN7r8thywcA7ADgcDp9Pi/U/lldLvTRpNPorB63GY7idUbQ&#10;ThtsAIBwRsLheGZ5KR10m5TQaAjmP1D+RwCAQLQoVWhtnlXYALi2tQlb8BG/x4WPsoNhsBEIghNg&#10;MpVZ3dzZfw8AYG97NQ1hd+g36c0mfAag0RAEIEcAIFqY57WTSEhQGyqqSA3gA9De1tJEAQmrb2zt&#10;6Oho78q2AQAAqJzJrf0bOQLY3lpNR/0uh9VstDh9fh+CGEQAkXBmaXl1dSUNXfVQBLB2BACJsNsg&#10;nmaSi64WFpYAAJSUVZLqyHVV0Ad4uAMA9r9wBvAupoEjAED3r76hjlRd24DgBGlpdVFBeU01iYw0&#10;t7GxjcbmDIwgAFDo42vX1lc3t9YOASASdJl1Wq3ZikQ/kN5KRPwu6MdE3BVNpFJpSFxMp1OppVQ8&#10;GnGrZnmD43PQAIDW/zCkrwMA7ADQAz5AsAPQTe1h9/ZQodi/tq7uRA0AnP3DMQAJDJdhv6K9h8Oi&#10;trcgsupoa+9mdMALkMViDU0Os5S/d/DZi09evjIJ508k3xQAThPw/EGspN8wUb3VAACmwDjdACoA&#10;wPs/243/7PmRow6u/yeMgfDhACKF/InktJX9rwsATivu+7oAkD8uAODbHWc9rgsA+G4A4EE2BOj+&#10;g1u3Pvzgoz/MGA1q0eToFH9mvJ/N4g6NySZ72sDuvjs7/TLZPUj2ueweRldzU0cPb0io0OtkAr5g&#10;aF7vcurEsxK0JOdPjUII3OiMUKaYm5ma4mt8mThaYrqRwOcDgCVnAOj3eVxgAeRxOyx6lWzRYPc4&#10;jSqlSqOHSkGL3esLItmOI/WJJjLL6YQd/5REIhJhAyA+AQALQolUpjLallc3t5Gibl7bXMvEgwg9&#10;IMcWnOwSYGQfjUKa8MbO/s33YLN+Z33J5zTpDWj1b8aWgEAAcA6gVMrluMidP0JFulVDgn76xmZI&#10;AmiiNNTVVFfVkZvbO7s6O7JH1P1DkzMCpTWysQ9VgFAHsHMN+hDdTkQAVqfH4wb6AIzJLK8hsU+B&#10;/sfi6eVDAFjOJCJek3Se01R8taCgGAFA1tenobaiGEn/u4cAAAUBl6EdEDsDHAJAZTWpDtr/6shN&#10;jQ1IS0klBWXVVSRyHVp0N7VRWVze4MjEnEQZWUG/bHNrlQCAeDziNqpVGqPB5IykM+lI0I3+WE43&#10;wq5EGkouEQEg/U+uJEN+h2p2aGiCD+6LSPqlMsCAEwAADoAsNptN72Gijywmg8Fg9bLRy6aRXI90&#10;vzYfAGpq6yngsAh2i9lMgC5ad3trS1t7e2tzSye9q5sKvkIsXv9Iv+Dv3Xr5/MWnr2wB5E8k3xQA&#10;jt3OGwX8hwoAxIBegJ8jAsDrejADyhEAof+g+FD//3HOGvgpdAUcAwBiIjoNAJ6fMr5rAPiqwn8W&#10;AOS3eV4AwLc7znpcPxQAOM1y/G0FAMLQ6969Jw9v/eyfJ8x6xcLE6MT09Fg/hzM4OSccYyAAoGY7&#10;u9gIAejUHk4fi0rrbGlsofVPyFVajVzEn2eNyU168Rh3ZmZmemKkn8vl8oYn0PJ/enp6ZkHtRsod&#10;hBPlEwCQPf73eCAyDzwA0FrdqJEvii02m1mHVuBgKgyN6L5AGHegx6BtLh0L6XUalQIOAEQisUiw&#10;QOj/PF8olkikKn0KyfseWn9f29rAZsBOcOMPRePgewt9+Ol0emlt+8b7INP7u5vLAZdJpzMY9BZs&#10;CYiWwlpMACqFQiGXigULkz2UutrqmnroAmyGMjYKWskiAGhsakUA0NVFp3V309n9w5MzQrkpuLb/&#10;3nuYAK7vXlvHXsBuh9XqcLkciGPQo4jHMiuQZACPB5sBHwFAOhH1WxUCXmt5UXFhcUVFWUlxSXlV&#10;Dbm2sujKuz/+MQEASP+xAwBu/zsGAFVZD0BSPaW5CYIL6koLyqoq0dVh36KN2tMHf5ipBUlwaXN9&#10;bWtz5RAAknGfWaM1WEwWX3Ip7gfbYpvT40e8lV5aXoHQQAQAyUQm7LYqpocG54QypUKKhkyhhBiG&#10;kwCAl/69HOwHjF44sHXEYdM7W4Cc6vAWwCsAUA3M0tzSghOBGhsbGxpbWpoaW9paWlsayY3tVBq1&#10;u6ubzmQPsccmZ/f/8uWzjz95+TYAwGm/94cCALktgJfZDYDHh3G+R1PO8xefoOmMCAd6AgTwGgA4&#10;bYI6TagvAOD147yCeNb1f2jjrMf1QwGA/NfR2w4AOUvPBw/v3/mzf/lH/8irk/MnRkdHRwYHBgaG&#10;x6dmR/qR5KM5PTudo0mcQWP1D3Lo3dzhPip9TKaBannpwjRzWKiS80d54+PjY0N9LAabyeQMDg9w&#10;h0cnZoRqZzgO8XFZO/5XAAD780BzvsfpsCMScNotBi2SXYdZp1arlHIwGAQA8AfB/y+VisfjyVQ8&#10;6FYpYf0vWRQgwRcLDzcA5ucFcCggkcfS6ztIfiFjZxX6ANwul9sXAngAF5tkKpNOZxAA/ASp9P6N&#10;va3VkNus0+r1eqslGwukyxEA9AKA0c1cbxMGAKhQg4Y1hABgXVfXDkY1nV3dPfTuLhoLQc+sUKb3&#10;rezfzBHA7jYUIXhcXhdEEjtsnkA0lVlKp9KrmxtLyUQyHA5F4unVDQIAltKJWNCuEg12QJJPCQaA&#10;4rKKqqaG6tKCy5cOuwCQ/kMD4NXswIlAGACqq2sgtrAWAIBcV9/QUFZQWllZQyE1NLW0tFN7eL1M&#10;Zt/orMCf3lhfPwYA0WQq7DTbPT5/KBqL+CGRweH0BkJxpP/QKogIAD91YbdZNcPlTS0q1CrZolQB&#10;Pg0IxeSnAACHQ80BQB+Xw+UiAIBmv4YGMiUfAKoAAFpaW+EYoAkN9CMNdQ3NHQi3yPXk1i4Grauj&#10;k8bsHaENTQ4n/o9HT59fAMC3Mf7mb34JVQAvX2QBAAx9sCc/MeE8zQLA50Q88OMnOBjoNw4A8gXk&#10;AgC+3XHW47oAgO8IAMDVG84Bfvq//9c33t9QKRZGB4ZGhvqZvQOjk1OTE0w2TNvdHcxcMReXyeAM&#10;j/b30KbVkn7WvF2nksmV8oXJvjGBTCacnRofGxvmsWidTBoSm+HhQe7A2IxI4wzFwnCmbLPnAwDh&#10;AAiBM3anx2ezmnEsn8uokCrVSpnOaLGYzDYndP8nEQAk4vFEMuq1K2WiBb5AIssBwNwRAIiE6Bvi&#10;SHJtZ/8G0t9r0AfgdyMCQAAQxyZ2SaRpaD2bWSUA4PrWathj1hIAYAQAAAIABIH1LQIAPre5vra6&#10;ur6yuhbigGHgxrXuzvbW1vYuKhMBADUHADrP8v5NIACwAtjegCpEl99tRwBgt7r90TQsp9NrWxtL&#10;6K4Eg8FwPHNUBLiUTsaCDo1kqItUVVlaUo4BoLSiqrWxtqL46lENANL/H/8Y+wEXvAoANTUkRAB1&#10;aMHfTIbd9PICRBFZAGht72bw2DQae2ia70thAFgmACCczMR97kA8ll5JBZxOT67/P5JIZZZX19bW&#10;VrMAEHebNeJhRr9QrtYoJWKZGkKgYDPmHSoVvP/pYBfZTYUsACZS/14mkACrt29gcGiA19/PYXQ1&#10;ZdGpvi5vVFWT6qA7AKwWMVuRKXXo+W5uhC2XFmy90InIgs6E1pLQ//jy44OHn//ys+ef5L/B8yeU&#10;s9/4X7zWUTD/doivTwro4eWEt85pQvHGWoLX3N73oP1HhkAvs10AhxPMaQJLDKL473EuLvAsoT5r&#10;QjvMHj4FAM4S/K979p8/UZ/2Kvm6AvRVx9cVyPPeznlff9/XOOtxnPW8n3ecvRD4ZsJ/mtCfNk4D&#10;gPzXPS69OdUQOwsAjw7u3f3gozsHj56cbp2dDwzEe/fR4ycP792+devpv/4HS5mNsJIvkggmB3n9&#10;HDZ3dEE0M9LTgyZ1OlT/I/Vn4dK/PoFONsGe5I8NTEnVaIVuNSpFczPj0zKlYGpmBhEAp6Wpm6kw&#10;ApAAACAASURBVM1kD/MXJQsLfL5QbnSDBbDVbLHjSF4YNhzNgzQfGgTRCNoN1kAsYNcaxAPDCqvB&#10;phRJVSq1QWW02ww6iyeAI4CSyUwynoh5NQJJbuASAMHCAs4C4PPnp+eFgrnZBbE1uXd9e/f6LvQB&#10;LMdDPp/H44/EY5EoGPEjlIjEUqtbe++9D2f1e9ubG4mgA4wAwLAHD8QC2U0AtVopXxQJpoe6airr&#10;G6prcIkamdzR0lBT09DS0ZUbNGoXPgIYm+KLlY7M9X3wAgSr4b2djaWoz+V0ulwuhCFOwJD08urm&#10;1uZSNBRNhcLRBPoSehZ2tjfXV9eWUwgAtFJJH+lqYVnJlfLy0qLCUlJjQ0NdBfgAXy4oKrxy+Wph&#10;bul/9fKlS7gWoKQELIPKKqoqq2opUJ4IJ+lIRillhRXV5ZUN2BawobWbTqOzB8amph2JjfXVDfQL&#10;8d5+OhWJ5Kz+YiEfHMZYHZ5ABLHWUm5gy8Ck36GTzQ4PTojVOo1SBtv/0CehUOuN2R2AYwCAZJ8D&#10;BkBweMTpHxoZhj2lvp5ucE8ko8U/7ADU1UI9YHZA2iLELDTgfkB0fylN5Nqa+kYKbAggBMAbLVQa&#10;ncrkcIad//2nnzx+8vKLTz89EeeZP7HkC/L3DQBfHN3BX/zibQaAnBEQcZZ/FgAcW0RcAMAFAHzt&#10;cdbj+E0HAKz/5wKAu18ZAB4dHQEcfPYvf5KOutQSsVQqRADA6+P0jc4vTA4eAQBUcjGZaGrvm5EK&#10;Rlij02OjC0qN3mg2G1SLgtmJGZlKwhegS0c5HW303lGBXIGWh2q1Rm/xhOMBrxNnyhOxvNlsPgfs&#10;//v8Ab/fabO6An67Tq7kD0xo7Qa9VKTQqlU6lcFq0ettPhBK2AGAsrmQXSXMB4Ds4PNn5hfmZxAF&#10;mBO7ewAA29e2NpYTAABuXzgWi0QiYWxqH09kVrd2b9w8BgDmNwCAcHaUVlvVQIbqNRxc3won7JTW&#10;YwCAawCGRqf4IoU9vXcMADYBADweNw4igLa6eHoFtDcTQYv/UDgGALD2CgA4tVJRX11hUVlpQXl5&#10;WXFRKYnS0FBbUXj58tVLSPsvX7pScAgAiAAuXblaiPS/qLikrPwEAJQXlVeVV9ZDkmFdfVN7U0sn&#10;c2BiZs4WW19Dd2JtFZ/uZ9JQX5FMxGLRME7/RWTmDaLn6RAAltF/mZjbLJsfGZwQSOVwPCOTydDf&#10;WKFUa/WGwyMAAgCYWQBggj0wB4HR6PDg0BCPRWtrbW4k19WSyNnwHxIBADWAVhS89d/Y2EgmU5pa&#10;mim5gkBAAAQAHV3dVGo7s5/DNfz+y6ePn6J3zctf5QPAaUV55wUA4vrEBJX/9dcGgC/wFsCJkX+7&#10;p/2e7xoAPv88RwBnCO63DQAEcFwAwJuF+9u6ndPGBQC8nQDw/PmzN20AHALAh7fuPvjKAIDGPQj/&#10;hCzg38uEvYvTwkWZVDA5xOvr7+ONTE+P8g4BAOs/+orN5Q5NjfNYA6Pj8wqdFjr59BqFbGGWL9eq&#10;FErx3MRIb3c3iyuwuY0qvRMs+MFJ1ucB9198BEAAAMh/1gDY5/UarC6v26JeFImmh/kmu0YqlGhN&#10;WiVCAJNRb3LhBEDoQ48lkxGnTibOB4B5Pp8PCDA7Ozs1Pj49b4huIwDYgyIAAABoMkCKFovm0gST&#10;qfQy+ADsEwCQCjmhJeF1AADFhiL+JItc00Cpq62rx8n1QAGNLbj+LwcAVCqDzRscnZoXyq3JHQIA&#10;cBpALODxeYEAvD4Q1lh6ZW19fTUVCQbD4QgAwMoqAQCry6l4yKmXL/DIJUWlpcUIANC/NWS0gK8o&#10;QkL/48tXr7z748PD/2wg8JWCQqT/RUWvAQByZXFZZUUlNNmR6+oaGqvq2phDU/MCc3g1CwA4EXBp&#10;KbMEoYCRYMCH85htTvD/AcMiYmTSqZjPrJof6x8RKBUSuVyB05KVKg04NRveoUNSBBQA5AAAToxg&#10;24jB6GH29g0MjY0MDw8PsOmd7a1N5DpSDQWb/x8BAKAVNAJC2iIUWYAdcCsc/8OZAHQwIABAz3Z3&#10;G7OfzdT8018+ePwCCdZnh57/+QCQPwGcFwDOmrC+KgAc+z14D+A0ADjr93zXAPAFbgV48YKo0s8P&#10;1ckfxyaUbwQAx1HgAgAuACB/fDvy/8MFgDdGYh4DgFt37j98/NUA4OHDBw8e3IcQ4Ft//m//8Le8&#10;Dqt0li8Q8GfGhwZ4A7z+obHRgV4CAHL6z6By+nvZfX2sXu7QjNxk1tttFqia18kWpWqjyWjULU7x&#10;eugs3rDU5TWpTV4PGPiFAn63y24Fxx/r4QDbIBcWRaSNLp3V7TTIxSKRYGZq0WKSLSxIzTYdWl3q&#10;DEajzR9Dmp2GTnS0ivcZZJLFfACYm5ufBwRA8j88NDwxrQ5u7SIA2NlBsrqSDAf8Hqc7EIlGIU0I&#10;lG1pGWnuzu4eAQDpiMtyGgBAvaForq+Z1NCIlv1YWOuhyq7tcP2PAACyb9nc/tHJOYHUHL92HABW&#10;EkFc5ADtjnanJxhLLSPZXUpGQ8EgxAGnl1ZWDgFgKRUPuw2K+f6WiuKS0rLyivLS4tJq2MGvLAbj&#10;n0tXLv34R+9evnqs/A8cAYuLCtGH0rITAFBdWlpeWYV9AepqSLXldZ2ckSm+UB9YXkUAgCgAj5VV&#10;6EqMBXAvJvxtoGUCkIvQ/9WlRMRrli9MjE/My9RK6aJUoVTKF8XQpwllk++A7R8Ny38WANDyvxe7&#10;AHLY4CfBPQSAjja0sq+tya8EqIXwAjIYFsOhf3MT6H1nezMF9wTADgBkA6OLOnq4TKbqv332+JMv&#10;fvHlz19+mh/nSUwc+TsDvy4A+PzIQea16UXn/T3fNQAQjoDH3f+OT0z5g1i5XwDABQB8k3HW4/hN&#10;B4CzzLUJALhz7+BcORyPjwjg4YOD+/dvHzy+/xf/6vd/5+aaBy3kJGOT46Noph4a7O/vHxgc4LIJ&#10;AMie/zMQAPCYVEYPva9vVGx22c1Ou9UMJrp6A4TIW/TS+X5qF3tkakFhtlnMTn8gFIFdZafDYcOq&#10;b8kNK9j/uHE2H0QA2A0Wq07CFyzKJAKBwqAW8QVKm0MPu8smi90TiseRGsFZdSDotypFYunrAAAG&#10;tC9yB0Yn5L6NHQAAKK1Da21EIA6nLxyNEWmCK+AUdAwAlmIeq8WSzQQ+DgAqvAWACEAw2Ar2unhT&#10;GmFAbX1jW2c3lXoEAHQGk83hjkzOLiwaoxuHALC7s7WaDIMVkdmEvRK9gUgine2pi0XAZh+RzfLy&#10;MQBIRDwm1fxwN6m4qKS8vKKyvKS0ktRArq96HQAAAsAGANL/gsKiktJ8AGioLS8uraqurG2gkElV&#10;VdWk5p7+kYlZgcqTWcEAgMY6HqvQreCwwrOA7qY/CPV/mQwBAOuZsMuk4E9OLsiUcqlcJZEqVPC8&#10;aHRGMwIA3Ts4+6cbLdFzAAARQEj3+/p5HOgeZRNHAB3tbWAFUJfNJyKTj9UBwl0mY5/g1paWzg4o&#10;+utsI4oA23Ojm87sYUtu/ou/+ujew09+8eWL0/K88yfu8wLAa4T9tV+/5vI3AwBOBT45MRHXP+uo&#10;4TsYrwAAYQiUL6DfNQAc+g1cAMAbhfvbup3TRv7r+fsaZz2Or6n3J8YPFQDwSf2TJ6eu7AkAgBDP&#10;03/qdQAA+n/v7s/u3v/z/+nv7yxHom6dzrQ4MDzQxxtEBNDH4/H6uL0sAgAIa/duNpvaRWdQh4dn&#10;9V6vw+Z0wIYxknen3Ww2ayUDffR2xphAJFcbwH0/FIsnoAPQacX7/lhecgQAhwOQy+fzup02i8mk&#10;XZybFSlUSoVSpZKLxYtau12nNhhMOI0Gav+hByDhw+cEElk+APD58/NzszMz4wNMGpM3MiF2rQEA&#10;bO8iAV5LoYW/2444IhoLghNPCi25EQCg718nAGAl7rWdBgBqJZgBjbTX1JKzsgU1bOTm9i4qjXYI&#10;AHQGdqodmZiZF+tDa8cBYC0VCXqcFoPeYLa6Pb4AeOsnE/FkJpOEYIAkZAMdB4Co16zhjzPJxVcK&#10;y9DqvQLSAJqayNUlV68U5B8BFCACQFxQjPS/AP1zEgDqK4tKqqvLSHX1teh7NY1dnIHBkSm+1JlC&#10;ALABZxEbG5ubm+sr4Fdkt5oQzVntLnc4G7l4OJZjTr1cNDc5LzfopUKpRiZX4MAknd4A8Qn6d9Dr&#10;g07t7uokAIDXh5b+nD70IkIAwGb3EkWA7W2tUAZIBr0HU4Vj+l8PTy6OAkKD2tHaTu1h0FqyHQAw&#10;2mDQqHQWZ9y4/F/+4//mn/3p818cGm7kv+HfFgA4mhqyewD5I38iPO33fAfjFQAg/ADyJ6rThPdo&#10;hfLNAODo+xcA8Cbh/rZu57SR/3r+vsZZj+NrK37e+KECwANoy33D1j4BAPcPHn41AHicDQH64P6d&#10;//O/Wg1BG7zBoBLOjA1y+wZHhgfR2o3by2azjwAA6z+tm0Hv7GIyuyempK6w1+F0OHF9u8vhdRm1&#10;asFwD7rihFQpFimM2Hw/gZa5Qa/LDo6/0AF46ABotTshn9fv96HvWkwGrUw4vyBRQPiPWiZTqtVG&#10;u0WjtZpt7lyALnbNjXotKolIsnhiB0AoWJifnZ6cHOF0tdP6RicEjpXt7b29bXD6X0tHQwG3Dd1S&#10;NAaH7snM6vryCgKAPSgByALAasJnt74eADRqlUK+KB5tr67OLlLByq6pqaWts5tGPwIA6HtnswEA&#10;RLrgCgEAu5A2nI6FfC6rQWcw23x+CDWMRNAjSqF7kcJkk84cAsDKUjoZ9Vm0gpm+5uJ3r5YgAKgs&#10;Ky2vam1trCm+culyfhEgdAEWFBaXFOb+PQEA5OrCouqaElItqaq8vLqumcrp4/aPz4ttiWUAAKT/&#10;mxCcvJqJeO0WyGYwmm1Ojy+K+GRpGaoDsiPq1krAclmq1CglIqkSxF+l0eqwaZIOAQArDwD6swDQ&#10;z4FXUS+3j2gDbMUpyo0U7P3b1NJ6JP8AAA0NCABA8dtoHS1tNBab2Qry39HRmQWA1lZ6F7WXyxmY&#10;0hic67//0Zdf5APAaYYtbwEAfH6sIvBw5E+Ep/2e72C8CgCIAHAdQG5cAMAFAHwf46zH8RsPAA/O&#10;BwAH5yoBzAOAu3du331894//k1gg6RDxjVYxXz092s8bGhkeYHPwyu2wBgCHu0K+O62rrbuX3T09&#10;rwnGvXY3rOMhx8fudesVknEGd2xOoDRrF8bFZo8XLXdjkZDf7UArfPNrAMCXAwCb2ahVIH0RS2UK&#10;rdmsliqQApvtJrXeaXX4oul0PAwEEI9Fwh6jhC+Uyk4AgEi4MD8zOT42yGxr6e4bneTblrd3XgUA&#10;qysQjUUi0XhqeX1zaWVtc+f6e4ddAGtJBADW1wCASq3RqJUKiXisvbKyto5MhrPr2hq0RsX5SMcA&#10;APvdDI9Pzwm1geXjALCeiYWDHpvRYLQ6oOMRRjQSTW9AUlECA0DmOADE/FadaH6wtfjHl4vLK6sR&#10;AJRVdrQ3kYovv3spvw2QEH5sB/AaAKin1BQW1dQUk0jVFaXlNeSmLhabxRmdF1oRAGxmAWDr2vb2&#10;cjIAaQiQzmixu3wBXCaxsrJCAIDPLJ2fE0oVasWiGMJ/tBqVEsGayWjQqlUaneGdbIsojQaFALQe&#10;Nqc3N9hcXh+nl9s/2MdG6/nuTkZrfUN7dxvuAahvbGmnN9dU1ZFrKwEKoCoAyv9xznJ7NxUW+7iy&#10;oLOjo6urEwIYW7s6uxjcwaHBUZVJE/2DJ79CUz1aW39xQnBh8x2rGay8sdXtp5++6s+ZFeR8Yc6f&#10;EF8j9KddjrWUGMSEc5qwnCYcX57TL+BbUH/4ZV8cCUbWEIiYkIj7jaOCXnz8nJigoC7w+fPj7Xtv&#10;FvbTwOG0y8+6ndME/yzhP2viPksAzis0X1Wozyvg3/R65xXk7wsETrv/Zz2/X/fvc5aw/7qF/+T7&#10;IAvEBwf3Dx48fHyqtH/8/NmTR2gt/xD93MNHDx9gG8/H8O9T3D5A3M7Dx+jHHjx5jpO+niJmeHLn&#10;9pM7f3n7r57e/oPNgNcpWhCp1IsS+chQf18fbxB95LAgzo3B6mXRqEwu4gBmL4fFQKsyFp3BG1dr&#10;kZq53G5Yx/t8Xm/IZ1PNj/C4AwKt3qAXD4/OybQWTzCYiod9LrvNetj/nzsGsDmQygRDobDfaYXj&#10;ALtBtjAvUmitdpNCptGrrWaTxWYzas2ucCIZj8WhSz0WDYeQ8ChkErGIAICjBkD0YWZsoKerpZ3B&#10;Gx6etaze2N/d2dndvnZtcyUW8LqcbqT/0ThuusPONqsb2/s3f+u3fvL+jb3tLTjjtprN1nwA0IAf&#10;kFIuFS+M0RuqSBQI2iHVNyGFamlpxX1p2YF0Cekeq3dkaFwgVdki2/vv/+QmUMDezrXN1UTI67Sa&#10;TDa3Lx4J+v2hWDKRiOcMiVLo82RyC7ILNyEMKJmIR/wukWC0veRyQWllNammvKS4pIHcQCorKixC&#10;ao80//Il7AOcNQZCnxQUFhUVFhYWl5ahH66itJDRtWpqyZSGWrSyJpWDlVBlRVlJeW1jU1s3o3do&#10;RjivC2fSycz68ur6JsKflUjAZTFCFLAFOwDE0ukMAoDV1a2VVDKTjviMstnpBblGA71/YP5jMeo0&#10;WqPdLZTI1Xp0rXcwIdKwHRCNwWT3vgoAfQPD/RDu29nZ0tzc3NLUUAc2ig2UljZqFgCqKJBXDFsA&#10;GABaEQB0gfcvC98qul43unJHR3t7dxcCgIHBgQH+osj0H/8/X2CjeqTg+TGcn2P9/xRUHz779AWO&#10;tDmOAIcA8MrWfP5E+LcYAPDK/1AgckcARBHg0f3OtgdeAMAFAHyb47T7fwEArwIAZPWAmp8OAE8f&#10;I/G/9/ABwoQnj7H+I6lHMICkHt3EqwDw+Bl4eT998ujh/Ye37jy7/ad//u8/+rN/suxzWcULQrlc&#10;uCAeHOjnIQKADVzIb2EwWGwmjcbkoAVuL7qE3k3voXUzRxc0uiwAOHIA4HUY5fzpyUmR3oHW+4pp&#10;3rhQbfVFYmAscxwAsh0AAABuDABBn8tmRdJj0clFIqnGqDPpZDKdUac32Z0Os1ZlcYdxZG40lkjE&#10;wn6vGq3GZYsS8QkAQP/PTw5y6J2t7T284dFxTRJKAPcAALZW4gGvG3cBRAgAWFlZXlm/tnfjJz8B&#10;ANi5trEUcSMAONEFQACAVDTJpFSTwJ+2to7S0k4AADGOAcCCVGkNb18/AgCoAoRtDovDG0hEgz6v&#10;PxRJgKcxAgDw10MjBevwrc2N9dWlLABIxRPdlQXF5RXVpGoAgNr6uurSgqsF5wEAcjO5JgsA9RC6&#10;U1NWXFxSVIxupKKuCQFAT+/AxNyc2p9Kp5Y31tY3tzZXM0k/xCEajHBSgx0AMAAsryBAyWRSYZdp&#10;UbQglKo0WoVCDq0Zeo1KpTNbTVrxokJjMFks72T3h7APcA8LjUMCgLMkDm9obJBNbW9r76xv6exs&#10;BvGHLX9Kc0tXE6mmrqGuuh6XV+AuAFwD0AyJy22dVLyvQO3uggbDLgCBri56L3p99o9Mzy74fv8R&#10;jqr5/OiNeiyM4zP8doN1P7jcffwibxMgCwD5xXn5E+HfVgAgCID4vUQoEAEAxPOYbQ349gDgKGTw&#10;9ZcfFQVeAMB5BPO81zuvMF8AwNsFALhX79HprQDgyv3w4N69B7kmQLy+f3j/LuwaPM0DgIODR0/x&#10;Tz2Ca/zszrOf/q//yx//yT//7YjLZhDz+WLRzNQcEn8o/mP3snugr5vWw2T1oI+93SweDyJdGQxa&#10;Vzd3TqnVm2zQxud0QyWf1+MwqSRC0aLc4gHLH7VwfEqgsnhCsRiOlc8DACgbhHTeUCjkR0tzu1Ep&#10;VikWJYtKnUmqUi7KDVaTyuzx2nQqpc0TSYD9L/SkxwJOSzagd3HxJAAIFqaH2PSu9taOnv6RsRFZ&#10;aGt3e2d/d2d7e2s1HvTlAcDyUmZpdXN3H+n/zRvXd7Y3l6NvBAD54gynqbq6DpzsyU1tHacDwBhf&#10;ojAHt/Zuvv8eAoD9vZ1tqAKEKEQ79NaH/WBKHED6H4dd9uWldArpf3oNzuIxAKSSiajfrVqcYtaX&#10;lFSWV9VUoxV8STWptqoECX4+ABTmCIAAgOry0sr6RjKJVFNd20CuqyHVIXAoKiq+fLWwqKSivrmx&#10;tZvB6hsen5E7Y+mlNTj/34K8QrvVZNAjJbfbHZCZkEAAABmAy9HUciZkUUqm+FIoh9AqFWDvpNNL&#10;ZWqT3aISLcpUOqPZan0nGwNApXZB6m8vi0noPy4m4Q6MTo5wqa0t7d24v7+5qbEBJwI0NrU11kGA&#10;cU0t7gKgNNY3IABoa2trbutoa25qaYOTBWgvzG60oH+7umgsLrd3mDc6O774Dx4iKQGN/5wQLOKN&#10;Bat/3NOGvouz7p9nk+1PAEBee17+RHjeCfEHBwCQA3R0d39BdAHkCy1+8o65AVwAwAUAfBvjtPt/&#10;AQCvAkAuneNUAHiWPQG4e/8h9gyCt87Txw/u3bmPawKOAAAsf+/fe4CrbPAVbv/VrYM/+Uf/xe/+&#10;zt9N2CxoJTc3y58dHR5HCzZeXy+Tjku60Kzb04NAAK3punqHBhjt7d00OoPBHhXr9FArBu62Hmzk&#10;43EY5CKJUm/2+Lwuq1Et00rFMo3B4UdLfDc0ChwDAPyF0+3FGwBesMc1iCZm5+YFErlKw5dIkX46&#10;bFqbz21QqvVOXxQ2ABKxZDoV9Zg0Mhmkz0ql4twgAGB+QTA32tvdjhaZXT28kfGJRd/m3rXtfWwF&#10;tJoI+j0uTyAcCRMAkMmkMysb23vvv//+zfeu7+5cW415bG8EgLm+5sryStwHgHSJAIBDI4AcAAwP&#10;js6LZUb/5s57NxEAvAcAcG09HfN73S6XNxgO+FwOJLHBGBqJFLbfwQCwvIIQYGMD4gCTyVjArZVM&#10;cppKi8pLK6qr0Aq+tLq2jlReVHBiB6CoEAPAVQIAqtA1ahsa6hAAIF2traohkapKCgqKrhaVoG/W&#10;NwEAMNm8oWmxOZheg/K/rfVMxOuASn6DyWpDf1FvIBxPAgDAiKczYbNkdnpapNapFSotwi85+kcn&#10;16D1v3pRKFeCGbTNdmQFjAsA2KyjDQA4ARiamJ4YZHa0dTMZrfV1Te1tTbjpH41mqFeoBx8gXLZA&#10;qavHHkDt6ENrE6Wp5ai98PCwBSEGq2eIPTgzNP13H0I43YtPj4rWjvWxv8CyAit/CLqBNwfSr3wA&#10;yDfoyZ8I/xYDABDA0R3+Ep/2f5pvBATP43E3oG8KAOcdFwBwPsE87/XOK8wXAPB2AQAO6HoTAOAN&#10;gLt3bj94/gJNch8TAJBtCzxy2Hz0+PHDe3cPHmGkuH/3zp2PfvrhX//TjczuesiI5nO1aHZqZmKA&#10;N4QWbH1cFoMGsy6ac2lMBnS4MxjdvYM8WmtbVyeN3T/Ol2uNJqsdAADJP9TxeTwmuUSutzn9HqfD&#10;YtDp3Iq5eZFU74aY32P6b8f673BCBwBsAAAAeN2GOR6nf2wWknynhRKJ0upyWF1uq1phcHoCMQCA&#10;ZDyZSoYcWiz+i2iIcuMIAPgT3O7W5rZ2pA9ctAyXebf2tzahDm9ney0ZCnjdCADCoXwAeO/mTSTU&#10;CBPW4t43AYBUMsdrqSwpBfN6aF8jAKAzNw4BYGBkTijRe9e399+7sX8DAGBne3MpHvSj5wg9Zgd6&#10;BhzeUCwWjWILIKT/EE+UTGWWswSwgoAgFvToRBO89rKrxcXllZWlxSWlNfWUBigGyAeA4qICsAK6&#10;QgBAZXlpOTQr1CIAqKurqayqqakounq1oLSiqrqquo7S1NZFo7P6BqcFGk96Y2tza2M1HfHazTqM&#10;dA6X1wt5gGABkMZjKR2xSqYnpqVqvVa+KNfgBGClWqOzuS1ygVip0ujNsL0DToAMRk8PE2ix99jI&#10;AsDI9OzsZD+DyuTxumqrKW0tDdj2j0KGrooGHAxYizsBGmrrKM1Q9o8gCwMAUQTY2ZmFAFpXJ0IY&#10;Bo1L545zR9776MmTpzixnhCsIwH7OOtri74LDreQWA98nA8A+Ra9+RNh/oT4BivfHxwAZCsBid+b&#10;NQLKX4nnmwF+UwA4zWHwRd64AIDzCeZ5r3deYb4AgLcLAJ4/ffLo0RsAAP0QAoA7tz+4//yTZ4+f&#10;fkwcAWBjoOMA8OTxA3ThA3AAPLh7+6NbH/6HD//s77tsAadOKpEpVcLp8YnRPu5gtvufQccFXVQa&#10;nUnv7qb3ICDo5bK729q722l9EwKZSmOCMj40/P5AIIAAwG9RyjRWlyfscbocJpPdJhidFkkNfjD5&#10;Oab/dnADdGADYLwBEPS5XT6vcba3izk0KxQJ+DMiqUxjdzvcbodRrbUH/KFYAtbKiWQi6rOopWj9&#10;vyiRiMXC3CAAYG5+ZpDW3NjU1klj9PT2j4ikrs39zY19pO272+vJMPpFngD6hflHADcQAbx34/re&#10;7kbSB04GpwHAomRhqKOmtLSGhNOAKKcBwNDAyMyCWOta3bp+gwCAna0VdAf8YAbstlrMFocvmoxG&#10;I1HYAkgl44gFYghxMitrGxub6yuZdCoe8hqF40PU8stFRaUVFVkAaGysqywrzQeAEgwAly8TAFBR&#10;XlZWUVNPRgBQU1tbVV5ZVVUOGQLlVaTampo6civY6zD7R2f5ckdqc2t9bTkRBI8ivKMDfxVslJR1&#10;XUylksl0xK7gz8wLTSaDRrYohRpAmVyl0Voddo1gXgbFGla7w+F4h4Hzf6FtBOL/uH0EACCe7O3l&#10;jc3O8vkTfWze6EQ/xAFQ6nGsMqUB3ADAWKmOCAci1ZGb25DeN7aAYUBLO5Xa3dXRDk4A6EKEALTu&#10;zi4ag9bFYnCHWCN7/99jyKdFBHBy5fg8m2yDvpvNr3+CC2BPAMApIT2nAcBpE+4PEgB+dSw0CW8A&#10;fPJJvpDnb9ZfAMAFAHwb47T7fwEArwIAFPllvYBOG49wO99P7z5/8fTh4+dEEeBtsAY+nXTaVQAA&#10;IABJREFUBgCPEQDcuX33AAwA79/56IOfffjB7f/7fZ3BZlAuisVSpWBqbGyYC/1V4NzGZEJHFza3&#10;oXV2IQCgIijAle7dPf3TEpVWa8luALigqw0BgNtnUSpNbr8/5nV6nEaD3bwwJTObHVEnLHltRymA&#10;AABOl8fjg3Z4BAB+BAB+81xvJ2tMKJOJ+POLSqXO7rJB0ZzZ7g0GI/E4AoB0MhELukwqqUIuWxSL&#10;BIITADA3wWmtJ0PkPbOHyR3kL5hWr2+sv7d/fXd3Zz0VDkEcYCgYyC8CvIEIAABgbzPlfxMASGXi&#10;CQa5qhLCgCAHmACAjtw4BID+4Rm+UO1Y2dy7sY8A4Prezu7utdVUJByAMgCb3WaxOnyRRAQNiDeA&#10;1sYQGAPEUktrG5ubG6tL6XQi5LWKJyfY1VeKC0rKywEAKmsplLrK0pITAFBcCHEAl44BQGlZVV0j&#10;BgBSZVlFZWVZwaVLV4rKqkk1pHoK3Ndu1vD0PH/RmtzaXFmK+21Gg8litmarMsOhcBhvAIBVYTKR&#10;CNqVIuGiUmMz6bUapVSkQkOjMxhteplAIAWjJgts6DjfAfnv5XC4LCaD0cPu638VAMbnZgWiuWHe&#10;8CR/fmqA1kKhZAEAIgopCAMQB+BsoBqoXUQA0AkA0NaCPuvOtv+1tLZmwwAwANCpnWx2/yBrYu/f&#10;QpPss4+PVv5HwpVL0YJ1P9S9AkWj90M+AJwmuL9pAPBFFgBePMsbufP6Q8H+pgBw2sSXPzFeAMD5&#10;BPO81zuvMF8AwNsFAC/OAoDHAAC3b//F7Wcvnjx49IxoA7z1OgBAFwIA3Lv94c9++sGtu/96X22y&#10;GNRysUAsF0yOAgAMjQ7zesG5Fbr+6Qwmi0Xr6KQzGd19zO6OTiqNymAPTEs0eoPF5gAAcAaDSFX9&#10;XrfHpFRb/eFgzG132zUqk0sudcUC/oQjay1/HACwBbA/kAWAoAcBgGWe082dlmnVUoFArlbrHS6r&#10;22G1uX1+bAIYiwIARHwOg0quBE8e4QL/BADMjjEpNQ1tHTQWC7YApqfUmb31jZv7SNt3NlKRkB8D&#10;gD+/DXAfA8D+9etbbwYAuVI229tSh91rmlvAnPY0ABia5gtU9uWNvX0EADdzAJCOgh0SWmnDgYjT&#10;G4JYQnAkQJeHIJ4gFI4ml1azAJBBAOBzSmdmeLUFpQXF5dAEUFZW3UAmlRcX5gNAaR4AlCMAKK3M&#10;AgCJVFkKJwhXL126fKmwvKqG1NAIctrFHuMv8MXm5NbGUirsNGi0JvRXcfuD4QgeMdgAwF7F8bhV&#10;LRLI9BaLxaDVG/VSvg4NvclitUgnJyV6g9qIyAFeCO+wQP+53D4Wq5fT1z8weNgGCHkAAxNzkNY8&#10;OzU+yp+dmeJ1ttGaAKMoFAqJBCkA9fWkuvq66spqUs4JoA27AbU2N9Fp1E6oGoT2webWtg6MAVQa&#10;jcvkDvQM7/y/Tx89/vgTJEgf5wSfgAB4Zzx8cHCQS718/PDR4+xZAfQCgjN/7vA/f+LLnwDx58eP&#10;yo/N9SDUp01k+cYjRxPR6+OH87ML8I3/6vTug29rEMmJhG/CiTPGEwPKKmCFTvybL9RZV1/sDvT8&#10;dME/r6B/XcE/7yAm8G8qMPnjvIL9fY3zCvNp74Nva5x2/76ugJ/1d/qqgn7en/u6gn/W+yH/3Uak&#10;9uG2vmdHllt4cnvwEF3+6OHB7Q/+wwe3Hz57/uzRAd7mRHMfOANCESABBPfu37/70Ye37sIBwB00&#10;fnrv1r2/+m2xSmXQCqbmJFLhzOggWv4PjI0M9vWymD24oRs8gGhdnbDkYkAzNoSxceYVao0RH+S7&#10;PF4vWryGg14nhPs63f5QJGfsa/QFQpFIKOCz5Q1EAg5cABCEnQO3K+C0OL3maXr3pN4snRdrtQaz&#10;2WSyOpQGpw/vRkdC4XgqlYhHAw69Ui6XQw0gbgIQi0UioVAgFIlFQsHCSD+jlUxuRSqMyIXFG56Y&#10;0ye2d3au37i+u7u7tZxEC9ugPxBNJlJLK3DWvgIJvNu7uzfff/8n7yMC2NlaDjstFhthVEQAAP4X&#10;rAekizO9TVVlNfWNTRRKI7Sqt+XSabAgHVrgD41PzQkVutDajf29927e2Nvb3bm2ubYS83v9bpPe&#10;7HJ73C5vKB7GKUCZpWg8Fvb7oOwus7K+ubm5srq6upSMBJ0ayRyntqj0SmEppAEUgYdPI6kERB8S&#10;gN+9cqUADWgDhEDAd39cnBtlpcVFpVV14FZYXVlRUVFTXoSQ4cqlkpKS8ur65jZqZ1s7jTclGJ2S&#10;+TZ2V8I+t80Mh/9uD7gTZJYi4VAkmU4loPsvFnDZRGJw/VdnDZG0Op1KodCY7A4HdAVotAaTE/wT&#10;bc4jAOjpYbE53D7eIQAg/ecOTMwLEAHMTU+ML8zOzgxSO2jN2A+QDAHL2AWYBL2AVTkAwGkArQAA&#10;zVBf2dZMaWgB6mptxwDQjV6cPYw+BADb/+6Tj58+fvj4ky8I4cnGZ+baZw4ODh7mzLRhp+A5dAJC&#10;h2BW/3Hx/1kT369eOSk/PwB8CfWFXwEATgjI9wcAv8jGAWd9E74CAOC2iuM7BYeu/rnjSbj0rFTB&#10;twUA8h0kLwDgAgDeBgA49O17EwDc+fBnH95BAPD00cFj3OefBwCw7X9wcO/WR3fuEwDw4cd3/v2/&#10;uiZGqznVzPCURCGcHR8ZGRsbHRnicVg9DAYUAELxH7Rgd6HPGTTc6UalDQrRxG/M6b/PlwMAO+g/&#10;KDYk+8GqPxCEb/i89rzhgEw8j88fgvW/3+tGGuNw6GZ6eXMqtZgvNeiMFovJbHPqrV5EELF4FgCS&#10;6F+vVauUK14DACIRWlyODzI7mpraumBxSOvhDk3MaeOHAHBtJYUBIBjPpDLLq2vra2uvAYCI6xgA&#10;GJDw644AQC5TyOZ57bUVVbVkHFZ/KgAMjmEACK7u5wBgb3cbAUA8kAUAL0QfuYMxAgDQI3wFAFZX&#10;11YhJ9CpW5zjNpSUXM0BQFlVfSO5BgMAXvHnAcC7hwBQUlxcWlnbUEuC7fSampKigqLSspLC0tLS&#10;skp039tb26i9A4P9o2JHam05FnQ5rCaTxe6CPYg4FCOiexZPJmJQdBl26pV83Juh06mR/sN2iFap&#10;1NkcJjVfosJ1g3abBbyDnO/gzD9EABD/C58dVgFyuBzu4OS8EP2t+LPTk7NTU9NDjC46bPA3gqki&#10;3gBoaMC9gFU1uMKiETZZMAC0NLe2QyhgQy2YA7Yg9UdPOrwM6T0Mbj+NE/6Dpy+g3Q+/oTABYGes&#10;hwcHd+/eQ9AL7ljZvf8nuF0gX//PLvrL0//zA8CXeAvg87cdALAbADZEyvomnBcAcH/Fi9damD7N&#10;Go5may5Om+guAOD7HecV6AsA+IEBABoHd299dPvew6cIAB5kfYNfBQBw/T14+PD+ndv3HhAAcPfl&#10;n//+fx4UaE0m+VjfmEgxOzE8BAAwgPQfzv87Oql0SACCyRYggNgJ6J+SahE1oDUf3scPhMPhENjs&#10;2RwetKoP+N25EY6A/ntcJwEAg4MftpoBEPweh9Ugmx3hi6USoUgJx9EIAOxuuyeMrXLi0XAkgQQp&#10;EXIa0OpTeQIABEKIAZibGmZ3tbZ2dLV3gn9cb//EjCpybXdnb//67t7etdU0AEAgnFoBe7u11ZXl&#10;kwCwEnVbjwGAAW8BaGHLW6tG5KFSCoep5Gqcy1ff0PgmAJgVyrW+lf396+/d3M8CwPoqBgCjzuTz&#10;uh02VzBxDAAiAV/wCADW1laXAQAMCDiayooRAJRXwCFARW1DfVUxFnwgAAIAconAlwgAKMUAQKqr&#10;qIQjgJoa9JMllTWVcDRQVlFVQ6I0tjH6+tnUOfPStaWA24v0G/GWywPiD2ELS8lIGE5dItFYxK2X&#10;zM0tLCq1iIK0uWxko1ZttFuV6FK9yQjGQXB9q93xTm8u/ZeJSwGPAAB8APqGpvjQsiHgz82MDAyO&#10;DvRQezo72logFTC7/ieTa+vJ9aTqGigGAAJoQgzQhgmgrYva1UqubcN7Ah25p5vO6GOyuXSaMPF7&#10;/8O/ufPFr35+QFT9ow+4L+bWrdt37iIEwE20SLWwbn2CJ3zc+p+n/2+a+H55yvT0RgAg9gBOxhK/&#10;HgDyJ8LvEQCg/u9zwjfh3ACA1/9HE9zxDYDcoSM+BMhvK3xbAeCrCssFAHy9cdr9uwCA1wMA8T48&#10;HQAePIA2wLsHj55C/T82BELvPwIAsJXAg/v3DoATcA1gFgDuP/3DjahpflFnkI/3jcwJh/s5XN7g&#10;IDgAY9+Vtg4qNrcH0Qfxp8MJAI3VOytSG4xGiy2r/8FgOBTC9e12lz8UAVsfMAZAl8cgBABSgPMH&#10;lJr7/f5oNBaFIwKvx2lUCOfnwN9XqlBr0XISLSmdPg9EAMUTqXg0Eksm45G436xWQAR9HgAswNby&#10;/OzM9DCbCnIMC8ZOKqtvYkoW3MwBwPWd9SWEG4hW0uurWGGX0vkAsH0N+gAtVgIAcMSdLosACAAU&#10;SpVCNMagVJdX10HJGvk0AADLmxmBTONZug4AcB2NvZ2t9bVE0Od3GbVGl9Nhs7kjGQIA4olENOgP&#10;RggAWFtfX1tGy3CXWcEfbK8qLCgqKSsvQ7JeXl1Lqiy+ilQfK/4xAMCJwAQAlCBWKK2orkHYUFVV&#10;WV727qWCclJtdXlFRTmMilpKG7WnlzdoCG1uRu0WB6T/2VzeAAQSZZLxaDoWCuItgGjAZZQtTAvE&#10;co1Or9PosgCgMoH7v0K8oNSaLCa93gjXByvndziE5sOWP7fvsAuA09fXxxuaWgDvRrFwYZ7bw+jl&#10;MGjMzo72liYKGALjEEBKXQOlgVRDqssZAkKnZRtO/+mg0mkdzWT4tK29swtaAWBvaoTF4PYxuZMC&#10;48rv/vRXv3qca/s/BICPPsIEcO8hvHOwZGXVAp//f5Gdoo/X2p068eEt8qOsgPMCQNZp/3UT0usB&#10;gGgr/N4B4G+yDoCf5J7A8wIA4axIjKMpLNd9gbsuTwr92woAh5nNFwBwAQBvEQAQsdunAgA+6ISz&#10;TtB7tPIHAsgDANB8dDn4BT4mAODRrX9oMBn5C4tq5ezw8NgoEn52Xz8PAoCxmLV1IrXvPQIAWncn&#10;WACMyJQ6YzYwlgCAoB+cgN2+YCSKJB/ibkPQ4RYLB7wuh92ZP5DYBIOBAAEAbpdNuygQStRyqUKr&#10;1yisNrQmtboD/jBCCFiLRqPxFFoRR1w6uVyhPHEEgD0AZqcnx/sZiFA621vbocyd2TcxIfZu7O7s&#10;oiX49f3djeUo0EkotYbr/5YzqZMAsJ70262HAGBCBGBABAAH3xB8o1DIRBOsxsqzAIDTPzIxsyDT&#10;ONN7+/s334NKwOu71zbWkiEEAAatwWSxWu2++AoBAGjhHQ0GQlECANbXwQogHnHb1AvDNNLVoqKS&#10;0tKy0tLisipSTWVJIcT+guC/AgDos0MAQAiAxL+yrAxRQ1HB1cKi0koSqaIYaT9mAFIjute9C8Z4&#10;KgPGBxajCcGcLxjGroTpRAw9S/4IJC9HnDoZen4VKiiDVCk1uWG0WDTCeaFcrUfX1Wl1BqMZajwd&#10;73C5HBz8x+WC/B8BABeCpYenFySL6O8mEQn7aEjRu6k9HR1trc2NFDIOAaZAVwCFXAsnALlBacR+&#10;QG0QuUTtbG3CYcAdnd34HIrR0zPMpPNGBzjc/lGB/5988NmzT3MCRhwB3L59585dNOD98OzjI63K&#10;6T/MOb/MbvC/eeLL6f/rJpg3AwA22v3ii/wJ7i0EgC8+f5l1+3t+bMVxFgC8yNZTfEY8L8emvBfZ&#10;P8SrOwTEdy8A4NczzivQFwDwQwMASAt69Di39f/4HlgAIgI4BgCPHty7c+vu/YP7aDY8BIBnf/m+&#10;3GRB4ilXCcaGeGwk/dz+AR6Xzcwar7Z3MXq5HFYPcQQAQa/Mgcl5fPBrxa382SMAWMWjNT2c+YPG&#10;os9AzZKQAeB2OhwnAMDtx7vxxBGA3WpQ4rW/UoFW/3qlw2G3mm3ecBgBQghuCkwAkpGA36qSyZUK&#10;6WsAgA+1ZQOsjraOro6W1nakyLADMLbgXNvdzQLA3tZqPAr9BjHcAYAA4MQOwLVrG+mg4yit0ARL&#10;XYNer8YAAIHAMvEMt7nyrCOA3v6R8Wm+VG1L7t64cfO9XZwJuL25ngr7EQBo9Dqj1e70xw53ANCD&#10;Q2vucOwQADY2NlYz8YjHqROMsRsu40V9aRkkApNIVeUlRUVAAFePA0BBQWFhUfHhAGAoK6+qKC0C&#10;NqiqrKiqqSotLAEnoOqqqoaWji7GpDm9kgy60DONlu92tw8RGxRHws6D0+H0RRKJWMxrkAqEUhXE&#10;/aqh9y9XBKg36KTzcxKNxmC1mvQ6cA/E/aDv9CECQMDI4nA4xwoAenv7eP28/pEZwaIUPBwl4gk2&#10;ZPt20Nrx/n5TU3b939hYT24k15Fqs+pfDzYBGADaoeivo721BXsBYOvFbiqd0cPsZzM5fRzuIF8w&#10;J1n9n+9DJQAQwMdEEeD9e/fuIf2/A57Yz1/kMgCygnVc/88EgF+8qv/nBoD8tL2zAID4fd83APwK&#10;AOCz3PbJ05OBoqcCQC5ZgdgZ+fwojQncgz8hyi3Pihd+WwAgXwAuAOACAN4GACDGaQCA9B9p/RNs&#10;dAYrfzAAepwHAGD8c/vuvbu3cRdgbgfgT/fVVu0Ef1aqXBjt76X3cdicPh6HyWYx6NAB0Ellcft6&#10;e+hEEWBXZyeNMy6Ug2O82eZwEkWAYHCDVD8YjUbC0BAYDKJlezKVhgwAlxNbBbwynB5w5EfSnisC&#10;RJovk8qVKo1arTNZTAaXC6mw3QcFaTH0UxFwAUwnwz63USFTquWifADg8/kQAzzK6myktHW2NSEK&#10;6OqisXkTI3P21d3dnet7e/s3rl9bS0BJuzOUXMElAEuZkwCwmQk5jwCA2ANQ5QgAAYp0YbC9+qwi&#10;wF7e8PgUf1FliRMAkI0bTof9AZderdObHW63NxghAAAttuPhYwCAOwEziajXrRdM9DVeKsGSXlZe&#10;VlldW1tTWVF0SABZALgCacDH5L8Ifrq0tJRUWVIABYT1pKrKqsrSogI4Q6ivr2tu6eTMGsLLsZDb&#10;BpQD7X/QapleWlldigc8VpvTF44GfU6TQrggQlBm0Kog/AcigLR6g1EjFwkX5XIpehwO4Aej2e7y&#10;er2eQwBgsyEV+SgLgAAAqQxaOBYlwsHu9vaW1m4I/IFMRRwJAABAAQCoI/S/jgyOwB1I+vFPtSAA&#10;gCghDADgT8FEv62ns61nZHBqctL9393+8tPDpWe2DfABemfcQy91DACQF5Rtyv/s0PofCezxCe50&#10;AMA7+V8HAF5J23ubAeAl5P0SvgnnBABC4V8z0X6ejWTKFlsSXHABAL/ecV6BvgCAHxwAIMl/+vxp&#10;Ft4f37l7AGcAT14FgFsffnT7zp1bt+89JADg9v+1b7CIuDPzMsX8UB8bYld7WCx6N5sFIUB0ehed&#10;3dfXy6ASxX/oA503LdWajbgE0Em0AUKln8cXCCbi0NCO5D8ciSWS6XQ07Hcj/XefAABvEK/tiTZA&#10;k0a6qFBr1DqNWqM32+xuDAD+WCqdBmGMIgBIZZJhr0Mvl6k1MsFrAGBuZnJshNZSV9/S0Upp70RK&#10;DEWAwzPWFQIA9rfXk7GAA253aXkVjeUTRYAIAJbCrlcAALYADAQA6DQqpXi0q/asNkACAMyxHQCA&#10;nSwAbG1kIgEMAEabGxwBva8CQOQVAFgDAPAYhZP9Te+WgKYjAEDr+No6UnVVMTT8nwSAklcBoKS4&#10;tqqkoLCspoFcW1VRWVlecqWwvKaBQqG0t3SOGmKpGAQ5mhDLOd1gtZBIABelw26rxer0h0Mem1Yp&#10;EQokCo1Zr4bGP6tUplBrDSazemGSr7Wo+Eaby+202exGi8Pj9/t87/T2ssFAiomX/0ABbGZPD5PN&#10;Hhzg9Q+Nzy6IJYsy+OMtzvbTO9vbWqHHv7GxqTkn+PVkMlgB1dWRcwO6AZqaW1qacDQQNgICO0DE&#10;AFQGuA0ysOMwm90/MDEu/Mlf/vLFJ5/iOnai2Ozp4Xj+8Sd4/Z81/smfEE+f6LICnt/Pf1YR39Ht&#10;vwoAxCCuf94J8yvr+SmP6w1X+cXPPztpAPRx7pAfByk8g2cx+3Vu6/8lVFS+/PkXX37++Rdf/vI1&#10;z9/xqR0A6mWuypDYqTkvAHxTgT9rfFcAcN7xVYX82xpf93V33tftee/HWc/PeYX/vOMsYT/v+LrC&#10;fxYAnAYCT8DO/+mzI6Ozx6D/D+7j/X90Obb8gcPPj249fPrw4NFB9iQA1wAe3LudLYm6f3Bw5+HB&#10;X//5X9998M/+XkwnE08PTs7OjnHodFZXLsMFQldB1NAUi2ZzFquDQWtpodLa2jponDGBEvZ8cx5A&#10;bjfSfy8UAHoD4WgyHglCJAA42i2lYhEvWv9DxT9R+4dEz+VEl0C9WyIei/gTqZA/5DWa5kcWTHaT&#10;VqHSZVsLPNAmF0osZVJJ8MiPx6KxWMTnVCuQBEE7vky2KBSIpTgPWCRcmJmZm58Z6aUW1bS0NTY0&#10;trVn82L7h6cE6uDO+9ev7+/vQyJvOuz1eRyuYCC2vLYGDLC6tr65vXt958ZPfvsnN2++v727vRxy&#10;2hF9WLD2EwCAtwGgGlClVCxO0OorqkgNlKYmCLXHljQ5CsAtkvQeJovJGRydnF9UmoPr+xAGdGP/&#10;+t7uzva1JAIARABSq9OLiQl9HUqkU/HVlUw8HI5nYsFwejm9tLm1tbm+kk7EvD67SjjaXoIEv6yq&#10;urKsuLSyjkImlZcVFxaWlBSBt88VCAFGH9H6v6gIGwEhJKgoh34/Ul15ScGVqyWVpOaKokpSeWlV&#10;SWkFidLa2UWhTZnjSzGvy242GExWhycQTS+hJzuzlIm4zBa73e0PBb128yJasSsR/EDrn06vR+hi&#10;djhNsvn+GaXZYjIYoZnB5vQFAqFw0ONye6ELAK38AQA4uAwwux3Qy8EAMDGHAAD2ABAAzA2z6V1t&#10;ze1AAOhZxMIPK34yzgQ4BICGBsIPACyXWrP1AMAAnbgGkM7h8voHBvp5PN7Y6Pz1P/v5CyL3NzcO&#10;i9JxVtDLz3PF/4cT7mlCeTSyW/i/uQCAj/A/xVlAzw+//ozIVIan++cIpxBV/eLNAJA9QnmZazP8&#10;9NNX0wUvAODXM77u6+68r9vz3o8LAPh6APDs8cH9B7i9HwPAMwIA7n/40cOnjx48zgeAn32IywDu&#10;/+zg4e079//iX2zFzDIhOLNMjg9xGHQ6lc7EizYi3I6Ow10YjE4Gvb2NSm3t6GYNzSxqjIY8APAi&#10;0fehFWwMl/T7fFG0YM8kY+F8ACB2AILZJrNwIJEMen0OrX5uRu/USBRKtd5sRwBgc7rdbl/4EAAS&#10;4JQf9joIAFiUySQYABABiEWChdm5uZkxTgeltLa1rYncBCvEri4aAMCCKrB98xAAMmGf34sAIJxY&#10;WV9fW1uHsXFtZ5cAgB0EAGHXGwBAjQBgkkGGMjUKhUw+BQCYTO7g6MScRKn3rd24eQPW/1kASEWD&#10;gYDbIAMA8CIAiIX8wXg6lVhdXUG4FE/HQ+H0UiqzTgBAwG9XLox2lZcWF5WAEUAxNgOurTwNAAoL&#10;CQAoh90CUnFRQUFRaRWpurikvqmuqrq4tJrc1tHaRB03hOJhnwfif40Wu8uHWGtlZSmDUMtvN1sd&#10;YFTkMGtVUvR05wBAhwAAPQdGs0ktnJoU6mwQ7uBx2a02p9fvD4b8Lrvd+Q6s/Nl46x9sgPoH+hAC&#10;wKeDA/39w5PzQvGiVI4PARYm/n/23gM6zuu69+VKLJEAiN7LYGZQZ9B7rwRI9DaY3nvvmBnMoFdW&#10;OclL/Pyycn1XbspNcp32cvOc6zhO4hLXxE4sWc0UKwrRSIoqpGTJ1jv7fN83AIeEQFCS7UQ4y6aI&#10;ATDlm+H5//Y+e/93XUVRDh3O9cHaBy4mKD/13yAAQDMgUv6cLEYmDAjOIxyB4W8sdgGbTQJATVVl&#10;Y2PHzA/ewjL/YPesmVq49x+J/zs4AfDee/sN/Qkd8kMV8R0EAI/5PfL+/7MAwM/fAwAIHQJE6j1c&#10;TyzYVOR/nzRSfAcr/89/Dky196iCWnsu4/ukJQJ+d8hEwBEAHAEAXkcA8HQAcHdngwCArW3shk4B&#10;wPq161t3d7bvhALAT67cvLW1ubF+dXP9ysbr3/mNoaGB3jOnu6AAsKKshJ2HgtdSyP6DqEHdH7Xy&#10;i4pY+QWsLFZx7al+rhipBh4DpKMAAP402Zxui9mIltkM/vYel90aCgBE1aDRaEcBvdNhs9pcTqNG&#10;KR7pOTWk1w11j3IFYiRHOp1EqUN3Y3PuAoDdbrdoFUEAQE+8p6dvsA8RQH9vT/fp052tVXkp0fHp&#10;2TlMelZuDlEDgDSni2OcOx8CADqr0zc5Mz01jSLt6Wn05xwFAIuL8xNOg1r1oQBwqoSOZ9amp6WG&#10;AgB1NF1aWdfY2tnP4WgC5y9d2AUAnwsAQMJRamF6ssliMRnNDnSpJqamAh6Xa8xts4153Z7JGfTs&#10;Aj7IpyhHupoLkqHsLzo6MhxF8DANIDEUAE6EIQAg5B8v3OsXFx8fFh4RGROXkBgeHkvPpackRcSk&#10;0LOR5raJPJN2lUIDJQ7Q/2d1egMwGsluM2nkYAigVUn5IwO9w8Mjo7juDycAxGKZRMjnDp5pHeDK&#10;wMnZqFUrwT4YvVcmnUIikR6rJAkA6v5r6uobaqqrKoEEEADUNrZ39cEJAIczMjLUd6a9sZLFQGJO&#10;z6TT4RwArmdqJkkAGcGFEwBQ15GRnsnMZkGLBxPsAYhKAPCphkOHmsqm5lP+776JE/3k6TNR7U+e&#10;PYNgIdGl4v/9NqxH5Z/IXR8EAPtvgQQAPLqh/YoBAFkE+OgUQMI1eU8J332yVv5dYoLC+7iIgvrv&#10;h10G3EaJvYYf3H8QQgBHAPDLWU/7uXvSz+2TPo+Drs8RADweAG5v3bq1iQBgCxu84yFgAAAgAElE&#10;QVSdkHP/EACsXr22eXdn6xEAeOnyDQQA66s3t649v/r6l01dxOpG0VhRaQkrC4I3qP/Pys7Nh1C2&#10;qKgQxgEVsGEuYAErt7CiuYcjRHoIPYAoSqcAQAu2vnaX26CHxLbVNjaGhNthNYcCgEqthe9bYbQP&#10;0n+Lw2HVyQTDveWnRUoxlycUQGUBukuZxoTN8fcAgM1qVEkpAEAE0N/T3TfYiwigr7e7q/N0R2Nx&#10;ZtzJ1EwU3zKRXORiHwDwAh7SzZwLAsC43WQ2anQ2T2BmdmZ6dn5hfnZ6CoEABQDLS/OTY2aNcj8A&#10;EEIVYGdFTkpqGk5WhwIA6ZxYDADQ0tE7PKAYP//cxXNnKQDwu60Wi17GpQDAaDCa7W6vb2J6Zsrn&#10;drndMKjQ4Z7AE4F9Hrfbrho+01pCi48+iWQ+/Hg0pPAz05NDAQAqAHBdIPQCoL9GRUVHgxnQs2GR&#10;MAkw4Xh4XDqDlpIUHpualpJZVC+xTgZMUokKvTIZ9P+5PP7JqYlxj1GngoI+qAzgDff39oLnAlX4&#10;LwLnBzGPg8S7SyhRgpGjmZjxBFMdDWoJn8s7VglZ//KyMgoAahEBVBFBem3TqR70vo2gu+SMDA/0&#10;dXc0lKA3iw7d/plMBp2WAQAAw4Eh8U/JP04AZOcgAEhPy6BnUQBAZ2bDTKA8bAeEPpp1lU1tp7zf&#10;uv/6vbeCog9rj7Mb1iuy+H/fMTuP2ZooI5+PBAA/DVm/agCAnuS74AIQugFRqX6qOY4q6qPGJ1N3&#10;SdYqfpgwkEZKFAMQRwFHAHAEALCOAODpAGBnA8r9tja3twmrcwoA1hAA3Nl6tAbgpZ9cX9+4tXrj&#10;+vbKKxvbfzo01N2OwrKe0xVF+ayiYlZWOdH/l58FfdfYAqi0BA8EKigsLkZ/lNd1DPKREkqJBIA+&#10;mAHQGy02FNXjTIDV4fR6PWABYHpMBsAABgFw/m+zWa1Oq14pHOw6XTCiHuoSq3kiyEfr9Hqt2eGy&#10;mfR6CgDGoLhQLxdSANA/ONjX3dU70Nvb19fb03XmVEdbLSsjMY7GIA6ICR8AsOTvGNBMnV2iAMDv&#10;MFtMWr1tfHIGxf6z84sLAABTUxQAnFtemPbZdYoPA4DhMzXshMSUdDCqCwUAanZCaWVtQ/OpnsFe&#10;mffspQtngwAw6bFZLAaFQK7WG/XoUhlM6Gq4ofBvFgGA0+Uym+xOu3sCPaVJpMdjXqd6pLu9gpkY&#10;exJJe9jxmBgEAHRaWigAkPofttsNEIF9Ao6HR8cnJibERUTHxaG/JJ5MSEmIZbRJ7E6HWS2TKUD/&#10;dSabwzMemATfAY1Sijv6VDLhKIr+UfjP5YL9LzT+YewTjnLQDVzw/dWh9x1dKEQAajX6JCgEKLA/&#10;VoXbAEjvPyT8kJxHKAB/qWvu7BuCmgIuEMDQ4EBPe00xuABkoguZlQWOwKkpdDomgN34PxPK/9DV&#10;zabT4DiAOgJA1z0PH1IRpQCFNWWN7adc33zn7utv3t/bxB26wVLCFbqRhfbf7y4ib30QAOy/URIA&#10;8OgW9KsFAOh1vgOlE6HjeN8mI/53SXJ6QEb+wfaJA4ThoSvx/q4xEk4DvL3bDXAEAL+c9bSfuyf9&#10;3D7p8zjo+nx80k+s/yoAsHULBv5uBYedBY8Arl/f2NlY3wgFgFdfu76ytnLj2qu3NlfWXvxsU39H&#10;Y2NHT8/pQjbaSQtYeUEDoJw8ViHMcykvKy1B+2sxK7+ouLCkqrEdEgAiAZEA0BuCNQAwQ85ht+G/&#10;2V1jfp/HZQNrgEdqAAhSwPqPfsNhUEpHz7S11wkVp9tEqmHw/4c7tDo9HofZEAQAqJE3aSS8IAAM&#10;DPR1nenpx/OAu7tOt7U3lWWlpqTDfL4sRAAoPszJYZVU1je39yonlncBwIkAQGewQ6n91OQMlQGY&#10;pgDg/PLC7IRLL98PAKAYfqS7vpgoAmQ8UgRIHZkAADS1dfX3SccWz59dDgLAjM9usRhVYqlSq9Nq&#10;dAiGHA6HCxIA04Exh8NpN+gsdvvYNDgBTvi9Hq9Ly+3rrM5OjgONjwiPiYlNykDBcigAgAXASST5&#10;x09A0j8qKjYq/Pgzzzx7IiIyNj4xIT42Kj4+Iiw6ISEhGWlsNd85ZlGhd1Apk8pVOrPd5R73B/we&#10;u0EDJQEKlUohEcHcH4GIhxfMQkDXQCqVivmjo+jNlynl6Bf1CBdkMiAAJXqHZfyRoeFj1SQBUEWA&#10;1VWVFYACBAD0D0NNAZcLVo5DQwNdzTUQ0ENlf042GAKmpjBCCCCTSADkIkCg0zLS06giQDyDEUpV&#10;WQVFAADlBbWtrdavvXOHAIBHHPtgMwKBp+L/0I1s342IHObzXx0A4OU9ePtxAHD/QVD00XWj/JP2&#10;3tXjHucxj4cJ4Oe7xQCYAI4AgFgfr6w/+Xraz92Tfm6f9HkcdH2OAODxALC5vrK6sbW1iRUerd0u&#10;gBsb2+sra6EAcOXqtes3rl+9cvnmtR99/X9aa061t7W1n+o8nYti1/x8dmFZSSELDv/z8ohq9rKy&#10;0mJICZTm5RQUF1U0d/WNCMAeF3xfkX4FAQCieujrR8tic7o9gXEPuMnpH+kCMMABAfj/ofDf7nTb&#10;1BLRUHtja09/f3c/T8RHgSV0FRocYz6fy2a17QUAg0rEoQCgr3+gFwCgm5oB0FrHTotPoTMZEDFm&#10;ZTGhVSy/uLK+qa1b7t8FgIDTYjXrDI7A5PRUIDA1hyQZFwFQAHDh7MLclMcg+1AA6GkqS0xKhW46&#10;WigAFBInJgVllbX1ja1n+gbl7rmlxaUgAMz6HRaLSS0VyVRqlVKtteGJO77JmZlJr8Nqg6k8Rqvd&#10;O0cZFXlcesFgV01OSnxk+Mmo6KhYDABMeigAnIQSwPATx4/jasCo6JT4k89+5pmwkzGxcfHxcbEx&#10;kYlJkWGxyUmM9HRWu8hgtWjlMqVaIVGq9Wa72+NF+u+16+UimUQi12iVEvD756Oon/D94/HI+F8m&#10;5I1yRejqqBQKjUGvggoCOaRL0KuR8keGR45VAwFUVJRTbYBUESAAQMvp/pGhEQ7YCY1ywA+o91Rj&#10;IXhLolgehfUEAODpgLsEAAOBIJ3DZMLQoLQUqg2QKgIkZgKyWcW5lc3Npn98cOfuG/fJ0+mHFrVp&#10;vbfbWv/QRkZtRKGpekr4/6sDAFDO/cfsV9TUZCicgJCfmp70kPw/JqPyuMeDS/Fz8iiAHDt8BADk&#10;+nhl/cnX037unvRz+6TP46DrcwQAjweAjbXHA8D2ys3N7bUbK6EAcP36tWtXr1x5bfXqv/3N58Z5&#10;Dc2n+3vbG1s6mPlFhXm5BaWlxQU4q5rPIorZSkqKC9loiy7LZbKLi6s7hkcFEmiOJwHASAGAFSz7&#10;UMhvtVphjJx3wu9xWIx6XSgAGI0mixUif5vVYnW4PVaFUDDYUt86XF87JOXyNFBRBgkFJwKAMZdr&#10;bA8AmA1KwcguAPT3njnT3dfd0wMnAKdPtVbnJEQl0ZGK0OgwMC6LAoDWLpl/KQQAjAgApib8/snZ&#10;udmZh4oAL55dmJ/xGvcFADEfAUBvc8V+RYAEALDZBACc7h1WuGfm5xeDADDvd1itJo1MIFEoFXKl&#10;2unxeV0u39TsTMBtNducJrXSYLWPz1MAMOYyiIa7awEAIiJjYmMxADCzGPsBwLMkAGSmRB//zPGT&#10;MQkJSP5jY2LCElMRBKQls2m0WoXPqcTzmFQysUZnsrk8Xl8gMO42q4QcpOhKvV4h5GLjAyEx/AcB&#10;gBgnAGQyAW+UJ5LKpGqlUmsyKGEKAM6WoDuU8jkjo8cIva+uqSRXWXlFFTBBfU1VbUtX/+Ao1BTw&#10;+HAZhwd6znS2lmfRc9nZGfSQyD+NXHgcQFYOWAaAY3A6M6+AnQPp/9xcVlFxIXSrggMDq5RdXNep&#10;/38fvH3v3gPIZlMC++5uxHrARvXeY53+Ht04CB+BgzZM6mu4j73T5Xa3jof9CB6XUcfRcsjth92o&#10;99u4Q299Z5+F9P/d994//OMc9PgUUAWLAQlToV+Y4FNrP+H/qCDwpD/3cQPB0wrw036u9vu9gx7/&#10;sNfjsIL+SQn/QZ+ngwT/SYX/URDABn872NLnzuv3YKgpGHPgCYCbOPOPZwBRBkDbm7cI2/9tcAG6&#10;g763ub66urZ+4yeXb1x96ZWb137yV35Ff3NLa0tLc1NjQ0MeLvovLMR6z2JDJVtxcVEh1FexwREg&#10;Jy83K6ugsZsnECNxlEEFABZ+7AJk0OssJABAK8CYx+uF+nUT7g7Avr86LXCAVqc3k/Nmx902m9Np&#10;NciUsoH6isauhvaegcFRqU6p0apkKot3yuMaD3jcHheKTr1ez5jT5TSrxHwejh2HBge6unuxBUBP&#10;dzeS/87O5qaStPi09ATyzDgbj4opLiktb2g7LRxbXFxeXkICvLAw6bWbzVarZWJianp6amJiYtwb&#10;QCH67PK5i889d+n8ucWzS1N+j1EMoiaF+DYEAPgC7tDIUGtRDsytTUnPRiEqIzs3nwVRKVEDAFex&#10;qKisorqhpeNMN09q8i9fuoD4A5sBL8xPuG1Ws1bOF0qg106HXh7iHI9/cdprQxfPDF7KLq9/AlHJ&#10;zMzURACclGXdRUmJMeEnIqKio+MiI+IyGBmJMdjgPzIKzv3h1B/GAoEZcBi0A0THxkdHHP/MM2FR&#10;cckpKcmJ8bGQ/E9KRcwSk9+j97iNSqTmcjDvN8KBjWccoYZTL+EJpHKNXi3h8QRDoyIJ8I4QD0Li&#10;89E7rtapxRy+QCSVg+mvhgAI9HFQwihgKBEQiwT8xwAATAGoqmxAANCKAABXFSIEwK2AfT1dHbUF&#10;2UjeGQja6CDwu/3/5CwAGhAdeAFiAqAx89hsCP+R7rMKC9m54FAJ73VZYUFRpeivP3jw5ut3X3/r&#10;/Q92AYBo+j94o3piAMB3edCGud/97gsAe88lqLv42aO3P+1GHfr7obc+JvNBWvu+i/v7Dvs4Bz0+&#10;dbTygCwGDNH/IwA4AoDHXs9PMQBg7ScA4O7rMNYc6f+d7Vs3b6xsbN/GAADFf6QFcBAAtu6gW28j&#10;NthYg8mo11955cbq1cvXvv2d/6Yd6Wtva21taWqsr6vNy38YAHD0DwSAolkWCrPggKCw+lQ/BQAK&#10;EgBg5K8enADtYOxnwgUAKKD0QQUgGAJRAAD2PwALFovVDgDgc8MxgEkrl/CH+5GW17T1jXC4YoVe&#10;p1Gq9A4fCQBeN6IJHwYAh0kpwgAALjID3T19A4ODA/09PRgAOhrrClLi02mpRNc4BgB2QVFJSVld&#10;SwffvXgOpvEtIgKYwgBgsQQm8Cl7YGLcF5hdXJhdOnvhEgaAc0vTfq9JolA8PgMAADA81FbCSE5I&#10;TU9JY6DHY2QHMwBwEdkFZBtAbVNb5xmOUOddBK7YBQA7AgCFSCKHYge92+v3+3z+ydmJMevjAGDM&#10;blQLO9mJCABgIjBS9pNx6fT0xNjoEAAgvAAjwuDGmNjYyIiw4yfCo2ISklAMnZaccDIqLpXOpGfk&#10;t0rtDqNGLRJLwclZa7Y63Ojt8rldFpWAK5Co1CqFaKT3zDBPAq8bXjqufZQq0O28US7hAKXC/Rxq&#10;lVwKEyGUCplUhCsEJOIgAFSRqwx9gVZVQ211XWvXwOAIzHJCCDCM7YAG+rvaqgqymVm4sA8aAWnk&#10;2gsAMA4gL490DMhlsXKhQiUPTq1yswj9h09raVFBz+ev//T9996BWX9BAAid9xuyHur2ewIAoNrf&#10;Dtow92yA2AFv1yJ/PwAIJQBS/0NuD/UveNKNOvR5hdy4O3zokY364fa+J32cgx6fKq6kfAFCN8hf&#10;hPjDOgKAx//ek77f+/3eQY9/2OvxaQcAarw2+v8ONPxTAHD71o1rN29tbt0hU//UEKBdANjZ2drc&#10;vrO1sQ42gCs3X3356s2rr7z85X/8zeH27o7mttbmxrqaqkoWi5AupPlsFtYwAgDgZihsR7trSV3n&#10;wIhACIe+cnwAoEcLUvxavcnicDod4AGI8/9IUGAKMLQE7gIA/JzRZIWzApfb7XG7nNABoBaNjIrF&#10;I2dq2gf5fL5IZjOqVXq71z/tcfn8HrcPxtPCMYDTaTfIBTwel6gfH+hB0AAA0AsA0NnR0VCZkxif&#10;jjvKoGs8J5/UhdLqhrZR++JzZ88SBDA97kAMYjGDBzDSf39gfHxiZn5+dnH5/KVLFy8gAFiemRi3&#10;yBQkAYQCAA8DwKmK9IS4VBrY1WB1ys0j9T+fyJ6gVVxWXd/S3jHAVbnnzi7PUwAwN+lxgGUOnp2r&#10;1emc3gnEIZMIOpxWk/FRABh3mZS8UwWpiTER4ZGxcfGJsUjJM9IS42IiI8L3AACp/xFhEVGxcbEx&#10;0eAFcBLmByXQsnOZ6cknYxLT6QiMemXOMYNMqkLvo1yF3hC704uugcdtMWmkfJ5YroXy/962+lEh&#10;4jypDB+EwGuXq5TCgZ4hPi4EgLI/zADEj8gxKiAQQOsRAIATgJqa6urGuuq6tm5wcMQEMArFgNAN&#10;2HOmpTQrg56bA04/tPS0THIFawBo4ATAzMqHVD9MDsqB4D83F8ZSs/JzGPD3PMSrBaW1tRUtps//&#10;y39cv/v+Bw82KQA4QP8PDwAH+AiEboxQAUAmu0MWAQB7t/yQZ0m2zT18+ycBAHvNDx65PuSPHvZx&#10;Dnr8YHsl2RBwP4QCfhHiD+sIAI4A4D8FAJAzOl6/e3uH6PjDin/7zvrVy9fXNzaIr3fHAAcBYHNr&#10;c319c2d9fXXlJqxrr/3klZdefPmr3/jN3obTrVVtLU31NZXlZWzS9AfF/GziAKAENwCSje3FFSXF&#10;1R1DXC44weGybwwAOp1Jr1WDrz/Y+oEHoJPQfy98gb69CwA6LUwIttjtDgwAY263y25Sy/UyHk84&#10;2lnT1j0qEAhlardZo7X6JiZmvE7v+NjYuG/c74daOKfDqpPyuTzQjCHw/wf9RwAAPYCnO0+daiyl&#10;x8enZdIyia6xXFY+0gUggPKalmHTwm+dIwlgxu+0AgCMjwfQGod7n5iamZ2ZXzp3EQBg6fzZ2Um/&#10;Db1ABTkQ4GEAGBXwwMa2NiMhPiMrEw+wo0O9QS4R/7OoHAAAQEPLqY4+jtI1d+5sMAMwN+VzwXxE&#10;GcgoUlGLi3AkdLscVrMJrRAA8LvNKv7pitzkuMiIqLiEBKT8cclpqckJcVEn9wJAGNb/kyfDT8bE&#10;w7BABAIwCDgyMp6Wm8dMjU9Mo6Ul04obTU6PQy0SyQRCKTH+1xuYmvS5bGqlVCSUqvQqpZjT3d7W&#10;zpcokb5DqYASEj4SjUI43DfAFVMTEuRKjQYsADAhiNGvyqArVKcNAkA1uSir3qa6mvr2nkGQf5wB&#10;gKlCiOe4fb2d1bkZNJwCgDMACgCoTACuC0BvKrT8g9hnAQGg8L+AlZfPZuUwcmFUIBQCFpXX1NR3&#10;C42Bz3155YMP3qQA4EOb/h/aoJ4MAA7yEXh0Y/wZlCQ8ZhEAsLtCQIUyzgm5fb8N+7ACvPcmotSA&#10;WIf4vadawZdHtgNSvgDv4CbEt4LnAL8I8Yd1BABHAPCfAQCoKZ34oJ9w/YGMwM6d1Vdfuba+cYvw&#10;Ab5zG/T/7l4A2NhYX1lZ31qFhRDg2srK5R+/+NrK3315+XT9qYay5qaG2qry0mIIWqF8bY/+g79a&#10;Man/xeWlFU19PAGPtABSqbBZrFZrhAyA0eZ0OR02i9lsolL2FtB/LQg/AQAAA0ZoFXA6nS4EAOh/&#10;DrNOpdCqFeLRnpbaAQ6fzxNpLG6L3uSemJ6a8zo9vrExfyAwgcJgr8dhN6tF3FEuBycA+vsGBoZg&#10;rjwiAQQAHe3tjYVpCUmpaelQNI70P5eVlwNWBoWFJVWtg9rp/wt78S0vLc3BGTwCAC+QxbjPi4cC&#10;TU7PzC2cvXDx4oXzS+fPzU1POtUgfLgQMAQA0NMcHhzsaspKSaTnZSN1ouEy9SzsAoi0H1MAIoDi&#10;0orapraO070jSvf8hQtnKQCYnQ64rQadToJEUySVKww2L3oe434HjFG0mIyhAOBz23TigZbq9MTo&#10;yOi4+PiEuJjYRPQ6k+JjoPVvFwDIYcDQ9hcXg748GRMXHxuNACCdycxIiEqlM9OScrs04y6TRikT&#10;C8UShcZodbp8/slJP7roEpFQLNcYzWKJoK+1pYcvkKo1aniXNTjOlxrEA32jUkWwOFKu1mmVMrkK&#10;4ABdGBHVvREEAGpBB2AdIoCm+tqG9t6hEaoIcJQL7oJ83uBgT3NJNtG5wWRADwCx9gBAejoigFxy&#10;oZ/KZRWwcgvYLHZhISuHKgIsZuexSmpaOk8PK6b/9+YHH+yp0sdB7H4b1O6G+2QAsMcA50M3zN2v&#10;AQDuB1coAOy944cNhckYOeR26nkddqN+9HkFb3jIqvDg1/PRFnU/lMVy0GnxXcKG4AgAqM/jEQA8&#10;7np+WgEAJnHAMQAAwCY2/icA4PaNF3985dbWBjkl8A51exAAbq2vXLu2ugEzgNbXVldeW1m7+url&#10;q1d/93Om5obmmqqG+lrwAIaxakVEAxsbz1mnAKCggJgFUFrRcHqYLxSgvR8BABIHDQYADRJ2ncFs&#10;B1s/i8WCHQCR/LucJkwG2l0AANcbqx2JPyyk/k6nRQftAXq9nNPb1cPlC3mjQq3darE4fZPT0/M+&#10;B1jiBsCtH6rhHTajUsDhcImD475ePFZ+EIFAP0wyaG+ryUlMTEtPS8e2sUiN2XnZDEZ2PptdWNk+&#10;KB//jfPnMQEsL0yO2QEAPB58tOABAQz4J2dm5pbOYwC4cH5+dtqt3SWAhwFgGAHAwGBvOzsjKTMv&#10;JxNPsAU3IFL/C/IIN0A2VQPQNSR3zV+8eD4IADOTHqtBbxDykQqKZUqD1QVdDh5IizhtJv0jNQBu&#10;p0nBOd3CSIuHWYBQ0B+bkEJjJCfGRuLefxIASP2PgiGAKP4/fjIqNj4BEUBMfHJaWlJcdHI6nVlw&#10;SjfnMcklcqVMqFAhbHOhlx8IjLvMKL6H9Iter+VwBk63dnJVQqkaroEGvcUqBRJ5Lb+nX2LQo4gf&#10;XxKpQmvUKcSICCD8F4klSqz/ev1jAKCmtg4RQHNDbcMpBAA8wlZQyAdrYXQVRjlDZxpKckH78aQ/&#10;Brkyg6mADFwJAK1/aOVmMRg57EIAAHZhSWkRG4wrifMrFquwsrGlc4grXfrmvT0A8PA43dC1u+E+&#10;IQAckFJ4VDB//v67D3ZHE+wLAHsnFJF7JPHdh2+nntdhN+pHnxf19cNOhaFOyKG7/OHk/sMEg5B+&#10;KtMB5yT3337zCACCn8enW08qwAf93pO+3/v/S/jwxz/s9TgCAIIAEABsbW5sbGDjX6Tz21f+40dX&#10;Nne2CABA34V5AHsBYH31+pUrN9dX1m5tbm6sr95YufHaa69+52/89v665vqKxprqqopyGN+K/f6I&#10;kj88zaa0DCzdSTIoLCyt6xzkCkQSiPjAq4fUf2zsA4E9HgKM6/sJ216oDYAxwLsAYABrfzexXC67&#10;w2ZA8b/JYtZJOQNDnGEYtCtQGrVmFJROTAEAuD1uD1jiTk8GAAAMct7wCBdXAPb19uIaMgQAgwMA&#10;AG2thalRSQwG1mI4ks9n52VlZkLBGLuqc0jsRtJOEMDilMdus1pMY3BS4UV/BqYmx32B6enZxXMX&#10;0E8tXzi/MDczplcTBKAIBYAhvmC4f7D/dElmQloWMz0V29iigDWfzP2TJwFs4gigvaOjT2yfPb+b&#10;AZiZnfZa9XqjgM/lCiRKLcxPcthdY0631zdmN+pCAQDhgVU50tmck5mEtD8mKgoJfHwKPSc1KQ5F&#10;/7sAEEHoP1qREWEnnn0mKhobAMTBQICEpOSUjDRGxaDB4zeopWKpXKHQ6aH9bzww4fc6zRqZSCwS&#10;KzRqCW/gdEtbN0coFkhVGrVSheJ8jVIuRa9/dJAj1+uUUBUhk8nlKoPFIBOIZBKxUCAQSWVqfCKk&#10;3T0CqCUX+msdWggA6hpP9Q6PUEMF8P8RAAj4owOdtQVZVL//4wAARgJT/f/ZDHp2QRE7B31Si8rK&#10;S4uqq8pLoFslq7i6qqyssrqkva/f/MXVXQAg2+j226Ao4XtSAHiP9BE4aMPc/RoA4O2goO0PAO+G&#10;TBckxueG3k4938Nu1I8+L+prQoipIsXQjZrq8z/s4xwsGAR4/Jx8Au9DnuQIAILrSYX7ICF/2t97&#10;0vd7/38JH/74h70en3YAwGMzMADsbG1s3AoCwOblH/77a1u3t7eoRoC72CxgLwBcu/zajbXVdfzl&#10;+ubq5Zd+8h9/Om0Wt9S215a0kPNaS0r31PzvBQDydnZZUz9PIBDLQwFADc6+NjvSfxN2AMTyDq69&#10;Oi3E91oKACiHQOADDAB2i1Yu11k9NhV/aADF1CMCIY8nVipM3omAf2JmwedAd+aZmMFTcca9Dqte&#10;xiUBoB8AYIQCgD4AgJbs2LCknBxmNtWXX5DHpNEYuax8dvWZYaH97AUggLNnl5emPWBBgI8qvJ4x&#10;fAQ+7g1MTwUB4MLi3KzHACVuUAfweAAY6CrLjEumZ6YmYwDIBADAmf8CciAAi1VQUlHb2Nre2iWw&#10;TC2fXdoDAD4EACbIAAjlWoPd6XLYbE7EOuN+r8OofRQAPDbFUFsdi5kSh/T/JPT4x6Uy81OTQwEA&#10;voXwICoCyf8zz8TgWUAJCXExeHoAMy8z+5R5xqOSKZRI7RUINGzOMV9gYtI/ZtXKRXypRKpQSUe6&#10;epsqmzlyYT9VA4DeRiVSedHoKFcoVSiVVBGg2mQzyPgCKdJ/PjSGaMnPw7ESPPy3sqoCQv+amur6&#10;+nrQ/9qWxrqGjv5RPpdcQsj/8xAF8bgj/e2V7NysTBo9K4+F/QAyce9fFiM9KS41LYMGX2dAsSW4&#10;ADLpmYwcdhEu/mMVFJYTTlVsRKlFxaXllU09nUOiSzfffuMt6F9/VLgO2oj2A4A9zoKPBYDH7o3Y&#10;+OZn7xEme8EN4m3iIOBhAAh9HtTv7W5dRLk8tRHt1YpdR/6nStU/dl7R0409RxwAACAASURBVArC&#10;UyzqOhGGSURJ4Mcm6IddBwnNYYXr41ofVcgPEuSDfu9p10cVfmo96ftz0Pv5cQn90wr/RwWDu3eJ&#10;jr5bq+s7925vrG6++sKVja3bbwVnAwAY7Gxv3bp55drqxsYaEv21G1eurqzCEOD1lRsrd/79+uW/&#10;+m0ut6+lGtdnlxdB1TobO/4WsFnM7Fx8AgA2wOAKXJzDyCtgsUsa2ntHeEJwgCXK/5C6Q3yvx86+&#10;dofDheJYSGP7wLzOZjbqiKy/AasCAgEk/zg94IIpQE6Hw2S1mbQ6m3fMJEOiPjzMEwj5o3y5zuz0&#10;T4EzD1Smj41PzszNzc5Mor97LQo+jKUlegAGB4eHoQZgEGcDejoaq3ISotOyGTQGzIuBirz83Cw6&#10;lOcVFNd29Amc58+dx0f85xZn/S6bxWqDUgQQQIQXk5NT0zMAAPADz104u7Qw5bGD8Mnl8kdmAogE&#10;PB6P099VkBaTBKXqqRlQW89kwDE0HEezi1hZ7Nq6UharsKK+paW5tn3UGFg8d47IQJxdPrc07bOb&#10;dBqJgMuTqHQGOPqHCwe2/wG/y2K2oi/GAtOzs3NzczNTk1MBj8MoHexsyImPj484HhYbFxsdk5iZ&#10;S4uLios5fiI2LvL48YjI8GehCDAyLin1ZNgznzkelUyLiYuPi46Mjk1NQKCSRUuiVfPtHptajPhN&#10;Klfr0eV3uBFnTE16rWoJisblWpNBxh0arD/NFaELLeJJlAoRjyfQquViCNr7hwUylQoPSQQTKKXZ&#10;ZNSr5RIh4QSkUiEoVMulUtmxMpD/yqoQAKirQwDQ2DGwBwAQOQABCPjc0cHOupKC/OysbPTGEfIP&#10;QwAYTEZGSiIFADQCAMAwEAEAqzA3NycnN59Fpv+hepUAgMYzrV0DM6/df+Ot++/u7f+n1OZpAWDv&#10;XnwoAIAugHceHB4AyN+jInPKOpfaoPZ4HVNHEuSD7vt8PlSAH3n8fdZHFPt9Hz9YFngEAI9dRwBw&#10;BAB7AGB1bWV95+7m1Zeuv/Tije2dnd3pgGQJwMb62q2tzdWrWzdfu3J9BSyANqAc8MbNrR9efvWv&#10;P9s/3NVcU1VVXVVZwgZL9fwi0vAHCueKS0tLobO6uJCdX5STlZefW1h1qnuYJxRJFWjvx9le0H8Y&#10;2oNH/9ltNocDqvvHPOM+rxv8AAgAgD5A4igAJgQBAODwH6mv2YLCcLPdZdaIeVwUCPLBcEaqs/n8&#10;kxOBwNQstP55/NNzFACMmeU8GEvHQXE/0n+oAMAA0N/b09N1qr4yOzE2LYuRycC+PHl5uXk5DBQ0&#10;MrOLSus6+3i25V0ACLjtVqsVPQW3Zy8AzOAMwAUMANPeAwGgKAMJK51GS8MAkMWkACCXlcvMKyvL&#10;z8kvLK2sqWuoOzVqCCydPx8EgMUZnwMBgFTIE8g0RpMdj0Rwurxj4AjgtqHAHF1GP5gToleOnpsf&#10;A8DpVnZyfGzEiQgAgOgEWi4tPjou+sSJmLjIEyciToYfDw8Ph2P/xONgABydlB4WGRsbEx0THxaV&#10;wsjNzkyr6DV4HFo50mipTKk1WbD+BwIBl1UnFwtFYrVOp+QP9PS09iDxH+WL+RIU7QuEIg36ky8Q&#10;SUa4YqUGKgJV0OynUhuNBh0CAJgQiB2FAAAUUqn8GFZ/XP1PAEAduVoa65tOD47yeeQSkgQAeQBO&#10;b1ttETsvNz8/h0knpwGmpmfSwRs4LT0dF1rQ6JDaAQBg0Jk5+QXQEZidk5dPR1yQz8bzgDAA1J1q&#10;aG11PP/2vTcJAAitbv9FAwBoK+GyezgACP09angOVUxI/R5VlPizkKOOwwrwo4//8HqK+z3U41NF&#10;gUcA8Pj1aQeAIAgfAcCdHYjqb65vbd/8j6/94AcvrqGQ/zYFAHexX/DO9q21ldVbSPG3Vi5fXtnc&#10;WFm/tbFxC1oBV3/40kt/u9zR3dEIg9oqSgpy0S6am40rrHFDFZ4BWIab2dn5eezc3LzsrJLm3mGB&#10;WIJ7vXH9v57Sf3D2s1ktFlAx95jX5/d5oJZNq6cWAAD6SUg5Q30AHAFgAIAbXHazXMznw3AhnkAo&#10;lGod40j2Jny+iRmv1+MZn5xdoADAZZRy8Rg6zggK/YeGOVANiAigt7ur60xbXTkzOT6NycTD+WAQ&#10;cF4uk5aWlpmdV1re0Nkzap6nAGBpbsLjQM/X4XCNecf9AaT/ExOIACanoQ0AA8Ay0mjnQQBQSk9I&#10;gZqDdEQZWVnQBUACQD5oP5vJyCsqLiwsr204NazzL1+4QAHA2cUZFOfrNTKxQKTQo4tnJayRXIgB&#10;/ONjDgs0VIz5p2ZmZmdnwarQ73Ga5MNdZ8oz4qMiIqLiMABkZGckxsZGnQiLiokMC4s4GREGTf8w&#10;APgzn3kGDwD8TFg02AbH/3osIz+HwcxFz8JvFItVMMVRa7I5nGPjE5OBcY9GJRMjEZfptQr+QNeZ&#10;rp4hvpA7KpDyxQqlXCqRKqVCLlcgVeLxvwYo+SRHQKM3VoUAQEwAgFKu0mgUMpn8GNH8V1NDAUBt&#10;LVL/+vr6lsaGljNDMFmYWHCeAi7DcITAH+luL2SBtS8rm0HHM3/SUtIyMulEBSAMAaRnEpmdXARb&#10;zCz0MYW2Qej3pDOYOXl7AKCypb61Uff9N++98fY7kK8PFbDDAsBujUDw5w8HADiQv39/z7/xhwAg&#10;dGgRtUJ/7wHpmEcBwO6GSOQAyGbB/7wAQBU9HAHAY9cRABwBAAUAt7c2bl27uba+dvmbf/6lr72w&#10;dvfuznZwWAAYBiAAuHYVRf5rG1s31jfW1zdv3UTxPwKAtbW1my88//yXZ5pPtdTX1lZXlLDzspH4&#10;ZzOJCiuidx5KAtloQUaAlQc2txVnBjgiqZTwgNPgcb1Y/8EBEMWwVrMJqZgLCuvHvW7Qf42BcAHC&#10;rYIwLd6Mvg8JAI8HAMBhNxlNDq/HooEyMIlUJEDRvUhp9k7Nzi/MTvgDkx6PF2HAwhIFAHa9lIdH&#10;0yICwGNqsSHA4EBP15kzna01ZfS05DQ6kwlRYj54xmTR01JSM3PZFVWNnd3D+mkKAJbnp3xOm8WM&#10;NNcDnYAUAASm5pahDeASAoCl2XHXQQBQyUxMZaBYNAMbD0HjAQEALGyenMug5xcX5uYUVTe1Dah8&#10;y5cuUQCwtDAbGLMatEqpSKIyWu1mbP3jcNrg+fg8LnSZXE73+OQ0IoCZ6ckJGKpkVo729NVnxUWA&#10;yU9cbFRUXHpWRnJ8NDT7RYMfEB4FEB0TExl+4plnYRZAZCQCADj+j4nNyMlKp5e1WTwTbo1QpJDJ&#10;VToT1GL4JqYmx112EcTwMoVKrxIN93b39o9ATp4rlAnEcqUSXryYP8oVKbUwosGIwn4jeBUYAQA1&#10;6AJJxFRNgFyl1SjRX47V1FD9/wQA1NTU1tU3NDQ2Nza2dQ/vAgCUAEIdgEiA0I832F0OVj6NNWVZ&#10;YAeACCAlNR2XV9Iy0tLSM+gMOnYDzEMf1yzQfWwNjAmAMLEOHgGUNdR1tum+8/rrUASwR7ifdEPa&#10;b6Pf04Z3KAB4nyhvf5uarhcKAPtu+CG/R3nmUxtOEATINoHgiN79n8+HCvBBgvMU93uox6eMgY4A&#10;4PHr0w4AB70vnxYAuINTAFsb11ZWrl97+au//0dffn51ByHBHv2/B40CL792c33txuVXvnXl7u3V&#10;1VvrW5sbt26tr69vrFz593/7h0BzS2NdTU1VaWE+2KrmZTMguIIWNlxYRQy0AZPVfGgKzGfVD/SN&#10;CKXY/YXo7dNricJ+Ixj6gumP2eocI/TfboYGAKQVoP14CoAOD73HCQA36D/6BavJaHH53HoJCgKF&#10;EokA6vvEWvv4pG9qEWl0wO/xjiNNXgwCgFUnFSDx4PGBADhgIkPMBKAAALxjM7OymdiOD4lDZkZa&#10;agaTVVRZ3djRNaiZCALAwgwk2o02u9s77h8fBztgsAUen5hdIgDg3NmlucDYQQBQnZ2YguSJCdlp&#10;su6QAAB2QSEri05n5Bexs7IKqppauiRjS5cuUgCwuDA76bUbdRqFRKoyWKxGA4YjpwVG8qGLY4Nk&#10;gBup8zRUP04E/L4xp0XN6+9vyY8Li4iJi4uLiYqMTWWkpyVGhYeHhyGtPxlxMioGt/9FnHgmghgK&#10;9Gx4VFxcdGRkFINJT00rHjT5xmx6JbTvgf67vT7v+MTEuMusA0dAoDqVlDc0ODwK+sxDLCYViqUw&#10;FVgqEfHhrAK/1+g9Re+kBSwetOAFpZBJxHCkAGaACjVkBORKyADggcAUAFRX1yAAaGxqbmo+1TvC&#10;5QrIJSEJQCwUCEWCkf6W2sr6zp4zreD4C1N/QPZR4E+HNzI1g86kM7Mx2mWTKx/GAyFqxb2r7N0i&#10;wMraqtOnjd95/e69tx6aCrjbXX84AKB+7mkB4D0cyL8d/IcdCgD7b4zE71EAQM3MoTYKauOhrIlD&#10;HQoPK8AHbcBPcb+HfHzCGvgIAB6/Pu0AEBzNeQQAUAWwdXP9xquvvvTVL/zBP7y8urFzezcDgBsF&#10;b63/+Or2ndXn//n/+4sf7WxevbG5DW0BcAywubL+r9/4sruttbGmqrKsCDQrv6AgL5uF5R59RU1X&#10;LSqAscDsQlZBaVlF28jAqBiO/7G1D7GwJpgcDmwBYLaAoI77vC6HGR8PQJgI9X+kAyAxAABXAIBj&#10;oMloNNtcLrOCj/RUIBYLRkc4fIUZIYRjfP7s0ozf50P6PzO/sBgEAL1cBH3jQgGPC0ZyAj5vFOoB&#10;qSOAdDo9PSM7Nwun/7OZDKQfNGZeYUllVWPHmQF1gAKAs0uzEx67yYCerw+cgMAOGGyBvQFcBHAR&#10;AGB5ftJ7EADUZCckZtBocGINp9O5wSMAFKcyU1JojJy8HGYWu7yxoZ1rX9g9AliYn5sed5p0epVU&#10;qtQZcbGk0WJ3WBwe75jT6UKcBKcBgakp3P/oH/eOuawa4VB3a0HciZOxcfFxMZEnY5Iz0zOSI8Mi&#10;Io6fjIyKjDgZHQ/9fyfDjz8bExMTHRlx4jjYAEVFRsUyaWn0skHHstsM7sNyqQam/3p94wjWPA6j&#10;SiaSgKmDUiHiczg8oUgIhfk8AbTogfuvVIhNflVaA3o/DQBzCFcsJr0G2gGJjhByKTV6HTgDHsPq&#10;X15WRgFAVXVNbX1jEwBARz8Hiv+IJSEIQCgRAQBwBrtbaxvPDPR2FLARk0ISAJL/4AuYkZYClZaQ&#10;6YdPKNELiNiKlQ9lgLkFBZSFJQEA9dWFLZ3m77919/U3ITp+RMifFgCoDe29wwIADuTfOjwAkL+3&#10;d4+BTqDQDYMaTvSAPA34kOdzgAB/+HqK+z3c45PDgY4A4PHrCACOAIAEANLz/9rzP375a//jL793&#10;c2N9cyeYAYA5AFu31lZeuXz5+W/+7Z/98d+9vLN6eWV76zYBAFu3bt7+1pf+xtLR3lRdXlrMzoMI&#10;v6SkIA8n/NGOCoPVoB2wtKQQOwKVsAsqG5rPjPAlSo1apSbO9skSf6T/JmztZ7dZbU4PCqg9brvF&#10;oIE5wWYQDI1aDahggJozp3sMBvtCvsBk0OsMVqT/SuEoCuS5uAaALzOO+X1ut392YXbC5w1MTM3M&#10;zc/PUwBgM0D8KsbeMTBMTijgc7EnIFkEmMpkpqdn54EjX242IzMjOS0zK7+wpLSisuHUwwCA1N1u&#10;0iMAGAd5pQDAMz5NAcC5swtTvgMBICsuHhsPIgDIRNoUBAAGM5uWkIQVDJ5BQ23joHlutwsAvaIZ&#10;v8usN2pgvh6gkhZdLJvD6vL5XDa7w+7CAOCfRAQwhQDA53G7bDrRyKmWwrjjkXFg8xcZEZ1ES8tM&#10;OXniZMQz4VEo8I+ISYyG6YAnwsKQ/uMVnxAfExWdkIouSr3QNTWt1yjAAEBlMBOkBkc1eiT76Elo&#10;NQqxgDMywpNIRZBe4SJFFkpFUPEpGoXuQGj3gKhfrVQqYZ6DAd0XDBOCMQGEXbJMCgCgVihVx6rI&#10;vtIQAGhuamrpfBgAJLivUioWCIR8zmBfW3Vte/fp1qJCdj5M/SEcAGmZdFpqcko6I4uBLYAxAOBC&#10;gMICVh7lv4xnV5AA0FqZXdtu/sE7d0gACD3D/0UDwE8JIX/zsABA/d7eLQbu5M2QRd3PA5IEPuT5&#10;fLgA77PhhvoOfFyq/+h1Iur/jgDg8evTDgDU+tQDAOn5v7V15Yc/euVf/vjvX9rZWbu1vRnsAgAX&#10;4PWVG1de+Of/9buf/x9f/NHGvZXX1nfWoXJw/dbm1tr1u1/7i7/Qd3Y0V5cWF+bnFhYUlpSXF7NR&#10;0J+Xk81kYhfg4qKi8tKiAhinV15QUNPW2TsiVxsMOrVaHTzb1xvweTD0sCFRtzlcMNZuzGkxalUq&#10;DYr5CQBQYQCAHLeLAAA4L4Bv6G1jTp1olDM6PMQRSGQo1FTbA1PjTv/kzHTA6/VNYv2fC3YB2I1q&#10;mDojFkMKgMfjIxBAADAwQLUBpmZlp6fl5GfB4XAWPSMtMZWO4n9oSa8/dXpg9wjgLBQBOEw6s31s&#10;PBDwgenA+DgigLHxqYUgACxOjR94BMCMjU1OTaNh+3rGLgCws7Nz6Ulp+bSUxKR0hCP11XV9hpmz&#10;ZykAQC9qJuC26M1aOS6pBJMEDADucZ/TihMlLqfT45/EFohggux22XViTktTEQKA+BgMAFFJGWn0&#10;VBT+n/wMAoBoBABJkP8/fiI8AqyAYuISk+LjY6Oj4tKYqbQyrn/Zr0cKrRAK5HqzzYX0HwEAxP9i&#10;Hkeu1GjVUh5iqRGBTMYbHBoa5iL950vBGljGH4YpwOid15qMSN/RpQDDP50KfVcEh/8IAEhnQBVC&#10;QwQIqmOlZWXgBFRZA+JfVVlZ19jcVF/X0FTf0Hx6kMvjggcyWAeKQtZoT0tDU2tzQ11VUS6DcADG&#10;hwDMzLSUlLRMJs6xsNkF+Uj9oe4frBfzECnkBCEAOlfLKyrqmmsrhn9/c/2tD957840HwXHAwY00&#10;pFr+oI2JMhR60g0vVNjQI4DDzVt4YPe9e/fwVoGEGygAgnbyKQUdCXeLArE57v29WwxYgdxDDAB5&#10;ARwu7/EF2CNQT2RU9JgFnsXv7Ao+QQXBYkWy3fATAIAPqG4JQADS7uAXJvgHCcavCgh8XAAQ+rnf&#10;T6if9H4Ouv/91ke9Hp8UAIR+rn5Rwv/EIHAPJwC2t1fWLn/7X772xZ+sXf/J9Ss337t95/V7eF7A&#10;5tr66tXLr/3Td7/8O+f/8J++tbV+48bqrY1bN994a/XK+vbazXeu/Nlvz0tb6utqq8oQAOTkF5WV&#10;lxUXlhayWAUo+iohFzZXgTEARSUVjV0cEdJ+NVj6QAkYQIBaA73kdrvNbNAbzA6324OCShcK7qH1&#10;H2YEkDUAxAGAzY7kH+m/02FxuOxGncFiHfMYuL2DAhGPMyoU8zl8pWNqYdY/5vZNTk8GApNzs9NT&#10;03OLy3AQjsJgz5jdoJRgAzkRlI6hRRwC8DiD/b1n2hqz6YzcbFpmHhMtpP+piRm50MlYVlbZ3NXb&#10;L7EtnT+/fP43f/P84tLitMeKXoPZNTE3P+mbhlE8EwHwHlo8d/G5z15CBLA4O+k361VKlUopkwQX&#10;YQQklYqF3KH+no5iFJympdLS0tLp2TkMGmRPoC89J5uelpTKyIf2tXR6fnFZbUuX1HcuWAS4sIAA&#10;YMxm1mmUcplcCX67OovT7bI4fX6v2+WyomV3gi1QYAJnJ3wet8OkEJ5uYUc/GxkTkZQYHx0Zk0zL&#10;zmamxYYfPxEZfjwsKj4xCQyBwiNj4hKiToRFJyYnpUf+2rMJmWlxSU1ql9uuE8FMP7lab4TmR2j/&#10;89m10BII9X9KmZAziGRfMDo0MMiBXkuBUIRuFo0M82VQ4w99n0a9Gor80c3ossj5w6MCqVIlF/Fx&#10;E4BKrcEZApVKfawCTv+rqqvx+T8CgJq6hvqa6toGCgDE8P4hAghdowOnW5saaquryovysqAVgEaU&#10;/zMy01NS0hFj5RAEAKoP04Dx5CUEA6QHM55kCQBQU11TXdnh+L2//rsX3v3gZ29DypCcCkhlAh62&#10;Bv6kAQC6+R68/eabGADQIuQfivnuE9pKCuujj/zT4Ji8++SsvDdxHuHNN5H+3w9tC6SqpN/7CADw&#10;PnpI6tH3AMC7ZCkF0WbwCeg/WAAQ5ZIwbPFwGYAjADgCgE8jANzd2F750Y9++OXL69evrK9ch/7/&#10;e1j/d25vXPvxt7/6ja98YXLmj7/97xurN26sgQfQzs7aysbO1vprfxkwqYfaKivKS7H1X2EJAoCS&#10;4pLC/HwAgGJyFRKDAQrYhaU1rX1gC6PADkBI/42QBAg6AJqNBqPF4R6DvLIb4cAjAIC+jQJbCgCs&#10;DqfNqDfbPXadZHSEw0UAwBWKhTyZbmxmcS4w5vROTE9OTE5B7n9ufmER7PBgGiAAADjSiqn2MYFA&#10;QAFAX1dbYy4DAwD6Dz0zIzU5KSUzD6YYlBSX1nec6REYly5cWD73G589hwHAZjLqTQ7/7PyUH+Qf&#10;9J8EgOdIAAhYDGoAAPkjACBBADDc39tZSkvPSE2hpaVC7SGDhlsoYFYNLQ2pFS01IQW615m5hVXN&#10;CADOXtgLABNjdrNBC6Y6FAC4XGaH1+dxOV02G04DjPnGMQAEJsa9Y04EAGdai+LDEAAkkgCQlcVA&#10;AHDiRFREWER0XFzssyj8j4yJT4yLDAuPjo+Pi46Ji09KpTGqh002k0Erw/3/OhNiDWj/H/fZDQoo&#10;4JcqFXIJKD+HL0KvC4X/uARAItOoFSIeVyCmAECvVcnBAAh9DhAACNGbJlPBVCGiiUCtgcIA8E4+&#10;VlUF9lJgAoxTAFVVNXVI1REGQBcgjw9nNzxAjEcAYHSoq7myFNwnWFDEAa0ARP9feip4AhCdFhgA&#10;sqFuFc+pxlWX+ACgCKeuysrLa8tKqxuaO/rM+vM/ePfdN6ij8T0AQBBAaFHg/hvNRwOA97D+E+O8&#10;YVH/jt8mCYDq43/0kX9KTsol1308LA/3EZBnCA+1BVI/9t7TA8DPsSc/uSgAoIoMP2H9f3+PFfOh&#10;COCjCn7oOgKAIwB4ew9Y/8oCwObtrdeuvvatH9+4cnlj/drm9u07uABw7c72K//63X/+39/50v89&#10;/9tfeenK2s3r4BiwdWcNccD6rZ3Xv74o4450txcX4mkqZWiVYsf/gjwMAFRNFRu3VhewWYUVjaeH&#10;BBIYAqTQwNE+6L9Op9ERDkBWiwnq+cagpc7rtlkoAKD+S80ApAAALavJZHP59LyhUSFvWMTn8qAg&#10;TGsdn12YGXfbx2A87vTMwsLi4uLC/Bz0wkEifMxhVGEAEOMUAF587sgwAoCBvu5TzawsRk52ZmYO&#10;PZOWnpKUEJ/BzIexRgUFRVUtHWdG1YsXL50799yl5aXlpRmvzWzS6q3e6bkZLP8wjm88MLNw9sIl&#10;BAAXzy3NTU3YjJDQVkKUjBcFAOi/AgCA0xX0FIQZCADSaMwsBg160/Ogfj0lMT0nJyUiJjEdH2Ln&#10;lDV1SzxLwRoA9KKgChEX0oGrIoqaAQAcJvuYx+1EfwFjIIfThQEAEcDUxLjHZVIIuk+VpUVFRZ9M&#10;SACDv6R0JpOeGhsRFg7mwDGxUeHHfv34SaT/SdFQEhgTdTIyNZuekJBdJTEifJCrVFKi/w9yCyj8&#10;dzs0CrFIqkBqLhMghBoY5IskYh6Hg416hFKlWq+SCIUikYACAJgJCIY/mFqUYr5ArNDCMQmMApIo&#10;NHqr2YB4QCo9VllZWQU+AHV1RA6gura+DkXl9Q2NrRgABLiGgy+QhCyuUDTUWsbOx/2nuWD3kwl2&#10;gJno/YSCTjzlMRfF+lBnAY6A2HiZzcrHw6qKEcAWERMsK0uKa9raGyr7O0YvfOfOez+jCGB34yaM&#10;835RAABH+W+9gf9t3oUCHeIgAGoBMAE8CPbxh2z01GHAO8H1gHIFwuDwDokE90PWex8BACAK3xUA&#10;EgCC04jIs5OPXf4JC0BYVJnXOw+e/Az2CACOAODTCADba9tb19dufv/7V1978dr1azt4DDDaYTZ3&#10;XvunL/3LD7/7na/+1Z//wws3Vm9ev3ZzYxsBwGsvr26t3Ny68ydWKa+3rbqQnZeTyyouqygDB2AU&#10;Q7Fy89iFeBgwXvmsgiI4BiiuqO/oG0FBoVAolmvNdlL/tbiyDy0LzAByjnnG/dgCKAgAVLGgwYgr&#10;AF0UALgcSH0tDrdVPjzAFfIGRSiaR0qkNDvHp1Fo7LC6/VNTUzNzC0vLKFyenZ6bBQDweT1Ok1qG&#10;YlaydAzmyQn5XM4IjzM00N/T0VKSw8hGAIB0IyMtJSkxkZ7NYsHBfFFhRfOpMyOK+QufPX/24gW4&#10;11mf3WzW6EyuidnZaRz+w6F4ADsBXUIAcH55fmbKadYAACioKncKAKAKgDsy0HemJispLiGVlp6a&#10;kk5nMmiZjOy83KzM9LSkxDRGZkJ4bEJycmJiSlpmMQIA9/xy0AdgcWFu0uuwmI1aJRFSq/RWp8Nu&#10;tOHqP2iSAAJweH1+BACTEzNTSK7NSmFvZ01OYnRkJLQBREUnptLpmalxJ5HYIyqIjQ77zLFfPxEV&#10;Gx8fD44AMA8ohZlHi0ut7Hd5XHqxUKZGMq43O8a8iCsmfA6jRioWiqH+XyoY7u3uG+aKJFIxHwwZ&#10;4f2QI/0Xc3kSuTQIAFAMAUkguQzF+2q5GJ8nGPU6OboyMpXeZDWDM7BYdIwsAaishwEAiABqG5oa&#10;62rrmxqbWruG+eD6QwCANGTxJTJeZ1UBHqoEBf5ZTDoNAIBGFAPSEAIwiTJAKFbNzsonCQDrP5xZ&#10;FcOfpaUV5WWVDW3tzb2D/dLfXf3ggwdkDpuSUXK67hMXJ32MAHDn9u2dndswrgsRAJHIv/+AEljq&#10;8SgwoWLxPdXP5IEAfkHvkrMB7oduYO89PQB8sItFcA+kNz8JKD/7ZPT/A2oa4K4ZEpH4OAKAh9cR&#10;ADy8PmkAeNL1SwOA1a3t1c3V7/3b2s3nX3j56t1NIAC0wWzfeuHvSIvV7QAAIABJREFU/893f/z8&#10;P37lK//0ze+9eOPG9esrmzvbm1d/+MPrW+trd65fFPK6G6tyiwrAAYhdCH7/UE2NeQABAItc+dAC&#10;gFZt46mewREOhy8QSlUGqwPO/8Hbx0BaAIMToAPOlZH+u1BgG4z8SStgpP9WiP93AcCKzQPFMA2H&#10;OzKERVWuMdhc3oAfCWMQABaXl5eQEIMh/oQfEQACAPCal1LtYyIUnvJGAQAGB3pPt1XmM7Ky6ZlE&#10;AUBqalpWLis/Jysnt6yksuV0N0cxdf6zF86eP08AANJf9ApsvqmZGfIAYNznn5oHJ6BLMLp3cW5m&#10;zKpVKqAIIAQAIP/AHRns72pkJccmpmWkpyan0hiMTBhBkE1PT0lJTU1JjI+LS0xEkXpMSiatuKVH&#10;5JhdCgLA0uLclNdptRihLF8ikcsRAEBnBAaAMe8Ydkmw2Tze8QmoA5yFFIBVLR7oai6hxZyMiokF&#10;AIhPQcqYEgd9ftFR0dGRx3/t2TAU+Ecj6Y+EeYDh4czM1MT08hETut46qUCsUmkMVmjUmJ6e9Dn0&#10;chG6jgqNTqsaHeoF9z+JWCoTQzIGd+bJ1Vrh6PCoRAnHBAQAYLcfmI4oge+qFQqyNRDmQWlgiLFJ&#10;p0RQITxWClWAFRUVMAMAjgHIIsDmpua27hEBIjfyCCAUAIQSqaCvuaII+lGhlxO7AdDwVAC80tJp&#10;jKxcAAAWlAEw8HkAmwWuFUVY+8lVUVtdUlLb2t7CGep0ffutu5RgBp3ESAII3Vj332g+tiOAO7e3&#10;t7a2YYzXHgLYTbETay8A7H2eQZtc8ucp45zQ9qj3PgIAwAoFgKDV8CdT//cBqf/vBqc3kgRwBAAP&#10;ryMAeHh90gBACfGvKgDcXd/aWd24/s1/W7v2/R+8+Bqe/bcDYHDt+X/7wb9+48t//id/8r/+55/8&#10;46s3rt9Y29zeXP/+d//92tbO7XsvTA4P1pbXseCkFU/NY+NSKiYrNztnLwCw4f+FJaVtHd0DwxwO&#10;hyeQKHVmmwOb+2o1GhOuAAAAsMEk23Ec/5uNBgoAsF0s+sJMWAB5KABw2iwWpH66YaQ53KGhEVwN&#10;pjDYoDjN67ZbqCOAOdwDODM9T6QAxn0us0YuxQXnWIpFIhgmy+VwEQAM9p85VVfAYOYwaAw6Del/&#10;Go2eDeOAmNl5VWWVrV19o/Lxpc9ePAtjec+dnRt3WC0Gnc7sDkxNU0WA3vHJuSVoA7h48cK5pflZ&#10;n10HAa9KTi4KAMDCHrIOXe1l6fHJ6enpKUnJGSgchxw1PSM1OT0jPSk6Ki45KSE6PCw6LYtZ3tbD&#10;t84EMwCANeBFaDaoZZD9kMmUepsDXUYHzFH0BRAB2K0Wi2XMMx6YhLFIUwE/KPZQb0dtTkxEdFQM&#10;AEBcUnpGRkocfBUdeTIy4tlfiySMAMIiIqOjTkZExdCT4zOqufYpA3onlCIJCtdhyGBgAvTfoBBy&#10;Fdi6RyHu7+vtH+JJFBIkwdxRHi7QB2efUQ6U+SECCAIAUn/wBhaLZWowgtRBG6iB8AcCNyNIAKDr&#10;cwzF/1AFWNXQQOQAausbG2oRBjQ1t2MAoIoAZSEL5gpzupsqoQsQfTDRp5NJBwDA0T8NgRYe85SX&#10;j7st0Pey4EAA4QBkr8gkAE4DlNXVFhcg/Cjv6qrj/LeXt98mCWB3QwjpCviEAYAqAryHe3c20cKT&#10;u++RxXxv7ymyw4u6H3iWoLp7t0ysjGRITuHFHoOi4Ev6KACw+5MkAASHDX0i+g+zGUgLwHcxmVGO&#10;wEcA8PA6AoCH16ceAFbXb129/uMv/e13v/5//vXqlavQ4reNAoydF//tJ1e/88Uv/N5v/dbvfv7z&#10;f/Piys2V9a2tWyvfe+nm2q3trbWv2rmjFeXtxdjpNx8nXAvYedlMqK1mUZV/aMERQV5BWWXH6Z5B&#10;Dpcv4IFzvc1mI/VfjYQfmwDDjF8y/reZ0PcoANCQEgEJAteYxxusAbAicjCrJVyBSMAZGh4VQVZf&#10;aYbpvD4If6kiwJlpSATMzi3Mz2I/HJ/booUydBmZAwBuQAAwCmYAQwPdHU2FdACAzNSUpMSktEwY&#10;LZ/DZGbnV5dVtHT1caSu+ecQAFy6cO78uXm/02pFz9Xo8E1Mzs7O4IfyYACAXkEEAMsL6Gf0CjkC&#10;AAW5KAAQYAAYHuw6XctISqOlZaTAw8EMW1pGWmpyMh3dkBAfHxcbC/n69Ky8ms4ermk6WAMAZsDT&#10;43CtlGLeKIcjkSoNNocV3HlhHuA05FGsZrMZJhWBF9AUgpNxt0kz0t/Vyo4Nj4mMRvccFQsN/inx&#10;0TGx8dERYeHhJ56JBd0Pj8AFABEn41IyM7IbhA6fVy2VadQSucFic/kCEzBawK5XIqVWq1QajZw/&#10;jOR/VIDCf/T6+JwRrpAvksrlUoQmYjk+7g8CAHb+EwslIpFUDdJPvtGQ4bEYNEqdRimD1r5jZAlA&#10;LQIASAHUVtXW10ERYHNzew9HKBJSbYChACAV8vj84Y66ksK87KzsPPTxywKPBQAAGA+UnpKaDn4L&#10;+bgQMIcB7zA0AuZRRYClpQQAFNXUlZXW1pXXnmqvOTP/g5+/Tfbb7dkQQroCPlkAoNoAAQC2tzY3&#10;Njbw5G4EAEQ7X6glMHU/GAD2FCsGA2UyhUE9APVgBzkVPub5PXbt/mTQHIC8v09A/T8AAKBGALyL&#10;kYcCgiMAeHgdAcDD65MGAMpn41cVALavXb/24ovf/dPf+ePf/8Pv37rx0hqkALa2Nl//wddfuf71&#10;3/+d31q++IU/+P0vvbS6snpra2vtxo+37u+s3brxwu9JecKKstZsFEjhI9Q8VmFxETs3CzFAdv4e&#10;ACguyM3KKSivQQAwwEEKwROrzXaHzQqbPtJ/NRJ2u4MAAPDURZGrwwL54EcBAArPvD4KAGwWBABG&#10;OU8q4o4Mj4xyRRKkPUqLF2yEoemdagMEE5yJqbmFhXnyDGAXAHA/vhj35GMAGEIA0NlSRGfkMGmZ&#10;ifGxsQkpmeASn81g5rCqSsqazvSOiOyzCAAuPHeJAAAbJCEMNo9/AjsNzUxPe3yTs4tnCQA4v7w4&#10;H3BhAFA/AgDQfQAA0N2Yk5KRmYr0PjEVAQAjMyM1JTk5OTstPjE9Iz48ApL1iWn0goYzPRzDdHAa&#10;IDQCIACwG7UK4ejI8DAJAEYHOAH7JufAS9lqNplgVjHYAU8E/AG/x6rjDPR2FMWGxZ4kASAlDQFA&#10;TExcQnTY8RNhYcdjo1H4H34yKjI6JjIiMpHGZDXwnQGHRiUSqdQylcWOvQUmAm67QYXieEQFarVS&#10;NNTVN8gVQ/iNXh1vZJgrgJHPCglvBKm8XilTaCgAkGNjYCEPsYNUbTSbsTMger+hGdSik4vVKjBp&#10;EIuPVVdVVFRW1zVSUwApK+C21lMIALD9z0MAQBktYKAbHR5sKMmi57DymNm4DpCWQY4DzoCSAHo2&#10;uwgyVuBanZ2bl5OdV1iWl5ebxchilUCTIIBAWVl5JZgPtba3NnY4vvLO9hs//dlP7+NhOg9tCE+x&#10;EX2osO6/EZICd/+te3e2NzfAjQvqdV4njgHe3H1eD9fa7Xd/h9BW0mP/8Rv7wcJMrHfe+el7Pzvo&#10;h59uPdaACDcFkMcd9/EsBKJWgmx6CG7Ivyyhf1oAeFIB/7jW0wr04T/hh7v/0HXY67jf+/GkAn/Q&#10;+mUJ/oEAcA83EhHd/q/fuX331W9/7+Uff+lzy0tf/LuvfPMbK+sv3njj1rVbWzevX3np23/93z/3&#10;nH/iC//w7R+8sr6+cfve7ZWfXL65sbV17Wt/MCY909ZaW8zOyc2HDH9ZTj4CgHwmjdg9CwupIkD0&#10;vcK8/NLazraO/uGBIR6c05tMBp1eq1IoNUaL24W0HJbN5fF6x9wOOP/X710IBYxGo9PpAg9gD4ze&#10;HXeatDqzzawUcLlDw5xRLncUSYJMrtRaXZ7A1ITH6cJRMIrKp+eQKM/ML51bhBTA1OSE1+MwyEVi&#10;6R7rGOwHMMLhjAwN9PU0FGRmMjJpTCTCKen07DwmnhXLYrGLK+tazowIbbO/8dnzFy5dBAGe8lgN&#10;FnAC8EOSfXpmdnZuDsHG0rkLly5dANfe5cWFqTGjCo4AlMRIHFnQCIioARjoHzrFSk6hpUO9AQwE&#10;zKSlpcD8moSExIR4FP0/Ex4TFxefnFFc1cERKVxLCD4unltaWr5wdnF+JuAyGwwaQV/3MIqIFVoT&#10;tEkiQhqfmJn1j9kRMjkRD/gnp6cnJ2agBNJl0oiHe9vyTnwmLjoW3X1MXCI9My0hKjI2Me7kM585&#10;ER72LIr/oxMSok4ci06OislkJNJb9ZN+q16PnrhcbbA6gCemJnwei14uFECVn04tFwz1nKa68JAm&#10;i+B0XqJQijlDoyLo94OXDT1+MPZJrULxv4DHhYmQGoPZpoOmP7lCYTRbgCgkErlKKRNLpMfIKQD1&#10;oQDQCgAgkoj3AwAgA3Rlh9qq8rPzCli5MGMZp1UIAKAhvEpJZ+JOFRhSBQCQm5NbWJqfn5fFYOYV&#10;5mIT68Ii8AKorK6pqWpobmw3fen+m2++8TrYAodu/E+xAT0lAFAut2+/cXdna/PWxubWDgEA+BRg&#10;z/MizsBDfApC12EFdr8N/qBfpn4eBebv/1IA4F2qz4HoliC/CKZkP+pGfwQAT/d7h/jcP9E67HXc&#10;7/349ADAPQwAL3/r77/2vX/+48+evfRXf4kQ4Cc/+dYPV29c37h1+cUf/fA7X/rCxXPn/vu/XH7l&#10;5WsrK2tbO5vXX15d3di++a0vzGqHWpqaa0rQfokAoLi0rLCopKSIncMMBQA22OhUNrS1tJweGOju&#10;5UgVWqPZpNdq1UqYJ2PFsTxaNseY1+fzjKEvoT/A8LD8m0yg/xD9+8Ao2GGGw36bRsznD49wuDxE&#10;AAIYMaA12ZHeBTwutwcJFR6DM0sAwNkFEgB8HqdRgdsAqfCf8AMAiBge6O1uLKBl0NLTMlNAkOlM&#10;PDIOG8cgAGg+Myy0zHz2OQIAzu4CwPjkJEKAmdm5+fmJScCNi89duHDxwvmzSwvTHtO+AAA1AAND&#10;HQWpKRnpUHGQnsnIglNq9Ne0RKT/cC4fHhEJJ/X0itrOEYHMiQDgEgaA8wQAWAxGrWiwnyuVIi02&#10;g1EyOClMzswhALDZnQ67CwPA1CSuAXCZtaKhnnZW+K9HxcQnxsdEx8anp6cmov8mRoU/+2x4RNiz&#10;4SfCIuMTY0/GR0QkMrIZmX0yt9+lg9p9GP9rd/n8U9NT42470n2xWKpQG7UyPmdoaAg7K6ErKRfz&#10;eXyhWAymQEMcvlCtBoGXScVSJQx00kD8D4WbeCKU3mhGt0BiBP3doFNKJVKJXIl9Go6VlFWAEUDN&#10;IwDQ1tHHFX8YAEjEQt7oSHdTSX5+QSEbhv1BGWA6FAFkZmYmJSWlQG9naUlxYQFCgCwMAOxiNjs/&#10;m46IDxcOIALA7o9V1dVltS1NjfI/f+PtN16/9/a72Cr3oY3/KTagpwIAKnePAOBNGNO5uUk07Nwj&#10;6gCDABA83CcJYL/7O6zA7rfBH/TLe4oR3/+Esv+PBYDd7gPKDwAf4byziwMPA8A7IesIAB5+nw8r&#10;0If/hB/u/kPXYa/jfu/HpwYAEAFAOdH3/uHL3/jGX/0/n/Uv/MHnfvOP/uyb3/jil164urq1dv2V&#10;Hz3/wnf+4nOf/8Ov39y5/trK9Rsr67dWLr+4fnPzzst/5FVx2qtrG6pLiqCIurC4pLQC+gDZ+Xmh&#10;AJCfxyqtP9XVXdd0uu9Ma+eIXKU3mcHsBUmixmCxWy1mEHizEw/V84zZrGaj/iEAgO+aLaT+e2Cq&#10;jdNuMbvHXBaViDs6whnlQR8AzBjQaA0WJPwB79iY1+ObmIIxuDMQms8vLmErgKnJyXGf26yS7AGA&#10;oB8Af3S4v6errZSRmZmWRktLz4ARcpl4UCx4xRRX1DafHuIbJi9hAACj32kEAOjZmpzjE5OBCag4&#10;nF8AFJhbRmH6RWgDWFqc8ZrBCegRABACAIwODw4OdZZkpKQBAKC4n86AsfXpKEpNSoJG/Yjw6JMR&#10;UYkZjKy6xs5Bjsi2uHweAGD5LADA7ITbajRqpdxRkUql0RmJSQljXj8CgIDHYbM7HDbX2P/P3nuA&#10;R3ld+f88z3/XNkUN9d5n1HtFIBBNBXXNaDS99977qFfATrKbZNN288umx+nJpjh2XOJescFg00FC&#10;FVFNcJr/99x3XkkMyBTHm3jNfRLbQjOjmfcV9/s5557zPXY/ALicdrNGxu5ori8OewCJfFREaHBI&#10;WHRMbFRYSOjGtQ89uHZD0PqHHnjgwQ1hEeGhicGh6dTknO3ophgV2LtHKIHxf06Pz+cyqyEjAM2H&#10;QpmA0dbS3o0n8kFjnpjd1clAasxq27WrlcHsgfS+AACAK5LKpCK4ChwUojOwH5REJhOLAADQH4sk&#10;gBRsFpwcMJnsNTn5xWVgAXQzAOxsobM/BADQ/6Gvo3VHWQ50+EGrXwqetQTNgMkpYAqQkk7NLioq&#10;xL+w2Hchg5qTnZOVkZyYnEbe8HywAyopLSvftG1zJf1bl+fnL1z769/ev+kI4B72mnsCAJIAruNu&#10;wMXz8wsQ/y9XAS7tPH4CWKq5u8N1O4G93Qa/+pOJhd/Ox6D+H6wCAKQ1A+kHcM1/Za4HWATfB4AP&#10;X7f7vbnX593putP3eQ9/D295Pz4tAIAdRdE28tbLL7/5wqNf+Kza/HBf/1e+8ui3P/uNl0/NXTh3&#10;9uQ7h95+8/ff/5/HXzt1+sjhE6fPTJ6bOv3u26dOLVx8YYTPq99UXF5VkpcL0TECgILy0sLcbCin&#10;DgSAzKySbXta9myq3bmzpryOxhchAIAptnyBSKrU6hVY7pUqGNvrhGl9KjgBkC8DAJJ/aPczYf23&#10;Wp02s16LvjbqVWIWOM8h/WfgnnMpnohrtkAzvtVqtbs8UPbv8Xi8vX0Dg/iM3uvxIMjQiiHEXHbm&#10;wzkAJCf0jpbG+vqyjJTkhPhkJMa4FTCdSACAkUHlZiQ9Ysf43rFxXAQ45LVqFUo5FAE6XQ5i6tAA&#10;dAJ4B8f3gxPA+OjwYJ9dLb4lABD+A+3tbbtKU5H2x0EKICExGf6REBsZHh2J9X9tSHBIJPj1bqnd&#10;0dRCU0F2YWJ0eHgUjhf63BadQiHls1h8mKmgVONRyVD119vvsgIA6DQGEwIAyISAU4FVpxDS21tr&#10;4tcHRURFR4QEBYVEx8ZFh21Yv/5fkf4HB29Y+9BDazeEhG0M2xhLyU3PrNf3O/VysRjmN0mVMPbA&#10;4/W5bVoJr7uHgx0OecyutrYuFg/Lf2dHh4hFo3OEfHb7noY9XSwuVyGH4T98HgY/OZgWcTmg3QIh&#10;doQWi0TYG1LIF4ItEL0bAIADAJCVU1ACHsCBAFC7bXcrg8NhrgYAuMWTyejuqN9UAOWpmYgAwA8Q&#10;jgHQPU1LSUlGKyU1Dwr9sikZqRngCQjWQNmZyfAIqPtEtxwMAQuLS0rKKzfXVHR+6xrS24tXrlxa&#10;DNz4lz3373wPvycA8Bvd4BTAZTytC/8d9tcAruzjv068K8Kn4E7X7QT2dhv86k/2v/mPq/9vFQDA&#10;bxIXMxJ+ANf9TRKk70EgANyrANwHgHt73p2uO32fd3sdV7sfnxYAIKcBnjlx7MhLP/2PvTpNv6P3&#10;Cw9/6Ytj33jt9MzC5PHTxw+8+toLjz/z7GvvHj988O3Jc7MzU6eOvXtqcvHcT7Td0t2bSsvLC8Do&#10;Bw5M8/NLCnOpGVBPHXgEkJVXubO5uWHH9rotJUXbmRy+RK6US2DgmwSG1+CBwAqV2ob032EzGUD/&#10;pSsAQAEGQNgBEPTfZnNYjVroCNCrxZzuzrYWGr0bes4ZfIlSrUKsYMIe9Xab3eHygPUfNAJAar4X&#10;yvR9Xi+iDL0Mstc3WPOBMx+T0dXa1FBfmpYYHxMD5vFpAABkRjgnv6SiZntzF88yOjE2PjGG1pDP&#10;plPiLgAreu84BdDbRwLA3r379kIKoN+hkQhvCQA4BdDZ2VpfTYmNjkMAEAPiHxufkBAfHREWGR4a&#10;tG7tunVBYdHJmdSMlC1b6nY3tMu8gyMAACNjAAD9Xhu6XjIRjyeSQhpFrTNZLEBS3r4Bt80A7ZVq&#10;vdHm8qJP3ut1u912g1pMa2ndmrJhHQkAsfHxUSFrH3jgXx/aAP1/G6ANMDg4NCw0LZda2KrzWbVi&#10;vgDptFSu1lvAUsCNMELGZ9F6uCKxkMvq6urCY38hC4M+TQeH2cMRCjn03S0MMA0WK4EAYJiTXKVR&#10;K6ViDpGlZ0P8D8kBIfj+ChAGiMRQzdjB4QuFYNS0hpqdVwgB+M0AUN/O5H4IAECFJ5vZ09VcV55H&#10;zcyAqY5piACwH1ByWgakAtC1jkG3NQfmBaZkUNE/09GXWZkpCQngFAgEQIGZAHAMUJhftqmq7Suz&#10;KPK+dH7x6sougA/d4D9sD78XACCtbt/3DwXEAwEuXbrkt/RdAoAlg5/bEMBfA9btBHa1Df4Onv9x&#10;r9XGEBPtjzd2Pf7V74JwEwAETi28DwA33ue7Fei7/w2/u9cPXHd7HVe7H58WAMB+f+fn5yanjr36&#10;h8f+q1fDM2hNvY6Hv/Glnx889Na77x6fnjp84O2DL/3q6YNnp8+8c3B6bmFu6tSJE3MzZ57dz+oQ&#10;NW4uKy3Oxk7quH86L4eakZ6eedMRQE5+WW1D857G5l3bakpLd6JQWyCRQVAIo/6QkuMxtkqNFgDA&#10;joJ7sP6Hsv8lAFD6RwAS+m+3mQ1aDVgHyHkw0LcL9B8UXCxTqZRIA2EGrhMpv8PpdrvsFpMDAvM+&#10;rP54ud1OkwLsa5cXrsvHJ8cdLXu2FyRERYZHxKIgEcYBJEI0CJ8QAGBTXVMHyzg8MTaBGGB8bLjX&#10;rlcppBK5DhrjXTB3z+sljwBg7R0bGR506aSE/t8EAEAAtK7Whtrc2Eg4A4iJwZN/4uNiIsPDNiL9&#10;f2jt+g2h0SmQos6srt6yY1ez0AE2g6Mjo5BcGBzw2Y0afJwiEkPaRKUz26xWm93l7R/w2A1arU6j&#10;0hmtLh+inz6fx+NxmrWSzobGLSnr/pU8AoiNiw3f8MC/PvDQehT/r98ALoBhwcFhkSmZGXmdviG9&#10;QsIH6x6eGtr/kf47bSY1WPUwWGDkx6S3duChf3Saf3WzeEIBu7uzvkukkKJ7rFQQMx+gzkMpl0og&#10;9wLzBHgCsZQYDAw+wkj9hSJeDyIInlAiFiA5X4PtI1D8fRMA1DV0snkfBgAwWBCaEZtqS3My08Hv&#10;DwFASlpKYnxCcnpmPBBWHEK85LRMaBFMTgcASE1Lp1Dx9EA/AWQS1SuFRQU5xTVV2z2/Pz53/S9/&#10;vPr+B/84ACAIAM/2e4/4i30JACAg/n/vRgJYdSMO3EBvJ7CrbfB38PyPe60yhvjPuAiC7J4geYgc&#10;F3wfAO5s3atA3/1v+N29fuC62+u42v341ADA+cVFKCU6PXPkyWcP/LxX1ilTKbT27z3z2KtHfv/T&#10;J148MTN97Pjk0ed/8typ+ZnTx4/PzC/OTZ44fvLC6ac+r+xo76mvKS7MzcjA49OQPubCPpuReXMG&#10;IKektr65ta29rb5u25aanZ0ddLYQzN9FYimc7asQACAQ0BmguM9q1Khg9M+NAKDGBgAWQv/tZpNB&#10;B0cAMh69vZMOw3yQCCAxgOmyYqQ3Rr3e4vK6sQM+EiuD3YkBgFB/JIQer9uiErB6VjSOk34AuHts&#10;R2FCdHRkTCKof3JyaipZFA4J6eptje3dusFxDAAT4yMAAOinyrTgjOc3AiKLAPft378fzgCG3Hqp&#10;6BYAwAALQnAxbG3cXhgXgQEgGhFAUkJcdGR4eHhI0NoHH1wbFBKdQqUkJ1IKS8s21e1o5Jr7hxF6&#10;jIxNAAAM9jrMWhUcowsFErFYotBZHAgAHOgtDIJHgFarUWkNAAB9vbgbwmXRa7obm+ooIWvJIsCo&#10;KGgAXBe0ISQ0aO1D60PCItCfh0UnULLK2i0jLim8bS5PJDGYbS6EEG6rkbBSRpG6iM+itaObwICz&#10;jE58FtPD7OaKBD2dnXQaSyRXKmRSPOwZ3Wd0ZyUwCBKG/oBGc/hQ9ofn/iAAEEtYUDfAYDCFErlM&#10;LBCI1mQjAsgrXkoALAHAFgAA/uoAgK0G4RSgu31XVT4lAxv+IgBIJwCAArUdKcnJSdFxSWkZ6SlJ&#10;CACyMmD2YwYlMzUpMRkIAOoA8F0vKCwsyy/bWlHC+fy3/jD/wQfXLt9UA/C/CAAfEJbAmACgvxj/&#10;bb66NNOH3Hj884H9Ie+dbqy3E9jVNvg7eP7HvW4DAEQvAFkTQTYGBAJA4PPvA8CN9/luBfruf8Pv&#10;7vUD191ex9Xux6cJAMBR7PT8O797efalcXmXxqozPvzOiUMnjvzwC9/73cFjx94+OX3wF/9zYHb2&#10;2KFj56bnz8+eOXbsxPm3vqHv6ujq3AVOK6npOXjqDwIAcpz6TUcAFbta29u7GG31O3fv3r5zT0tn&#10;D18sEYsg7ocucJwA0BpMOLhHATX2B14BAEqVGhsAwPk/9PgbDQawDdBw6XsamjtoNEYPtgBiodcU&#10;8HhiuUGnM7t9HgcGAKtRb3N4evv6cCmgHwA8VrXwBgDwV+WDJXBnR2N5WmJiQnImrhxPSSemx8OQ&#10;OAIA2ugaDACjEwgA+lYAgA8qDp0OO9kGuJ8AgJFhj162CgCAl103vbVpZ3FcOABAdDQigJTE2Mjw&#10;jeERuB5vXXBYEiU3PTqGWlVQVLV1ez3bgAFglAQAp1mHAYDPhRG6cp3VCackGAAcAABqpQYAoK8P&#10;LoHP57YarLy29oaCmDCyDXBjWMj6h9YGh4eEhQU9+MD60JCNkREbIxLSE3M7XIN6qQaEmSdUGaCy&#10;AEYqm7USDpj8CkUiIY/R0UKj0yH5j4sxGehW9Agk3PamdqaQyxGpNAoRLuJAwKZRgAEjX9gD9wtp&#10;NPgAIqkX8vk8PB6S3sPlwVBhyBkgUpCsyczOLywsLq8m5gEGhLCWAAAgAElEQVRWVJQWF5XX1NZU&#10;bt66a09H97LwA4wgoOBzAxazu2PPzk35GeiXE3oBEQQkxYP4J/kXzASAXH8GJSsnJwvKAMAJICkh&#10;079IW8Dc4vKykqrdnT3Gb0x+cHnyb0R92LVr9woAt9vAAjfQZZXzf/23v0IdgN/Mf4XV7TV/mdvS&#10;BkYYA93u9cjv37na3rg+WDIquvH1/xdXAKD82S/4t77eK4J8nAn4kMetnKF4x0J/r8J+t+tOhfHv&#10;tT6qQN/tz7nb593rdbzdffx7Cf7/NgAE6j6eAX4JaoaIdf48TBRZWJg9e/iNQwd/+2UFy/7VL/z7&#10;7xfOTZ97/WvuRx57bXL6yLG5Qz94/tDU7PG3Dp+evD53fObYgdk//3pA1tLQ2VVbkU8FBzXYJGHY&#10;DxkpQ1dgXn5+Xi41g5pXkJVWsWlbfUt7R2d3c0Nz0/YdzTubuthCkVAAY4DVKqUcAYBCrTdboXPP&#10;oJYKV7T/YXdYrc6Aw38zJKBdDptaLje67DIGq6t5TzuN3gXxJJSVCYTAFAqlwQjthDarywWNcAaz&#10;3d030NcLToD9+CDA5XGZ5HwuPxAAoHYcagp2bKdGpGQmpSSBPqBAEM+KyQauKSzfvH13Y4tqYGR4&#10;Yt84rvDzmjVSkUCitUKhvctutrp6vb6+geGxib37H34YAcDI8IDbqEC4I7u5C4BomG/vaN9dEBUW&#10;ExkdGxMVHZ8cgf4jNjpi49r16x/8l7WRyYlZ2fERidSc9PyKyoptdMXA6NjI+GceGRsbGx0e8Lkc&#10;Oi2ensPkCgGkzA7wO4RTjwGnDrGTSqHSWd296KMjBOj1uuw2Dbe1fmthfPCG4DBwGtgYuuGhtUGh&#10;G8M2hmxYBwaAG4LCYpLTMzO2Msweo5gLNXs8kRLpv93pctrMRrmYx4SxfVIhG+ESUn04+u9ob6d3&#10;d9M6u3qW9JjNl6q1aoVULBJAtadaIeGzgBtwTwCK0jnoP+G/RWAkBN5/HD4uCkBcAR0NsjUIKvOL&#10;SivBBpgYB1hSXL5pc3X55m31bd0sztLtg5+Hg/5AAGB0tTXWFlOzc7KpAAAQ7ScmpaQmLS0MAJkr&#10;AADPBkj1L9IaOK+4vLS4ckfrzi7Tj2cvzfgjxn8sAPzpOq5qh/VhALDkCfRhr0d+/87V9pMNAEs3&#10;wp8JWO1x9wHgxnUfAD7ZAAAZw0sEAED/34UFAID5udnJqeOvPfOrb+y1MnTfeeqFI5PHZyef/spn&#10;vvnY4WPHjk5Ov/6T14/Nzp54++jU/MK5qakjR9+7/KiF3bCraVdNWS6VkpWVheen5OVmk5GyPwOQ&#10;Ay0BuYgDUMCGAvXubkZbc0db/e7m7fXtTBiOg3QfDoVlEqlMqdEj9TebDFqFZAkACAMApZIwAIb8&#10;vwNpus2qUWtMdpOUyaS1tdMYDDpMkYfwWgzyr1KrYWCgyWQ02Ox2FP+brHYPAgCwAh7ox6UAbo/b&#10;rBBweasBwO5dudFp1JQ08ih4CQByC8tq6hAAKPpGRib2gdEv9AFqFVKRVGMhDhzMFqfP4+0dGB4d&#10;n/BnAAASlGIEJ6sCQHt7fWE0AoCY+LiY6NiEyKjomOhIpMtBQUHB4fGpydTM+Ji07OzckuqaLbt7&#10;5H0jKwHA7dQTAMBCobNCiS4NLnZEcu+1ahRQFqnW3wgAWkHXnh2lyaEbQiD7HwZDAENCQkPDHlgX&#10;HBoaHBT0L0GRkRHxOdVdQoNZKUCgxBOI5VqTDZo0HBaDVsDjwAQ/qYiPp/6CBQPofxscx9DoTM6S&#10;HgtlKo1KJgFBF6F7rRBzGd1MvgiyFfAQ8AWSAAAIBTxsIEgCgFCAWW5NRWF2bnFVdSUxC7CsrLys&#10;tLyqqrxk07YmGpuPjQnw8v+8pa+XAKCnm9a2qzIf9B/G/hKVAKlpy/qfggmPBABc7JlFpZAAAOks&#10;SG8VFJeVFpdvbdhR3+J59f1rl4jhnvd+BHC7DSxwI7xZeGEqwLI0rQYA15eG/Xz4691tEd//GQAg&#10;XAKvr/a4+wBw47oPAJ90ACCS/1A4fOkCBP8IAOZmpk9Nn331p1/Z2+cU+J6emps/d+bSzNM//O0r&#10;r0++9cbJyQO/+dGRyYWZ4++enrt8eur86aOzV458QdK5Y+vW8oqibAo1JzcHJqeCpQqFKP/LJ+Q/&#10;G76VnZVbUrljd3Mng8liMbpoPd2tTS1bd7V0cwRCAaSGwQQWWgCQyJssJsICWOpfMv/hsQ4BgBUt&#10;hxO6BMwmvdFiMapEXCYeOYcAgIOlT4mbBXV6MAwEb0GV3myzW3FFfH8/Dsv9BAA1AGrRCv33CzLU&#10;EUANQENjYVw6NSUDOsXScT8YAQDZuQWl1dt2NbRKvSNjE1DhPzoy5LPqNAqpTG204hIGk9nucXvA&#10;dmhs3F8DMDLSZ1VLYCDwqgDQVl8ctzEmKi4pKT46OiYqKhp0OSg4KCQ8LiUtLT09OS45Oy+7sKRi&#10;09ZGOs87PD46/sjDYAg8PNjrcRl0armYz2UjkVUqNUYbQp2hIYQ8VoNSBjkWtd7i8vX19y0BgITR&#10;Wl+dHhYUGhkTHRG8fv3G2NiIkJCwNQ9ujI4IDQl9MCw2OjJtGwvBgwyK8XgCKb6WNgcMWVQi8mJz&#10;+ChE53F66F00endnZwfof1tbF6OHwYDaSkKPETaoVHKJEAJ6kUSukAtZNFoPXwI+APAYeA2pWMAX&#10;8jkwxxH6/xEAiIimAKFYsmZbeU5uWc2miqoqBAClpSWVFRUIBVAwvrWJzkWAsULwYb6w4CYAQIve&#10;vLW8IIcCRf3YETAFrWX9BwBIz1gGAIJdM5cW/EpnZRUU48HAdY3N2/m/ev8v81f9WvsPBQDsB0BM&#10;9V0VAG6I/29/JnvnavvJBoAVj8M5gMDHkV/fB4Ab130A+GQDgD/wv3D+wqXL4COC1/zczNnZcwd+&#10;8ZX9Yx73988uTM5dWlg4+fILR6bOzR5448zbP/rPHxyfWTj7zrGphSun5xaOz1149YduLm17ZXl+&#10;UR6VkpUHx6R+AMAJgHy8crMpmYgAqJk5Fdsa9rTTmWw2u4fJ4XO721u37mxGAZxQhIvDpRIxjAMG&#10;3bYY1FAsJ5L4F3YAUBMTACClDwfsVrPRYLQ5kIALBNjAp7urgyuQQAmBibAKhkoBi8mgUcpVeqvD&#10;Aa0APhgC4OsbHMQE0Ofzum06mYATCABQBoBerq1xT3F8WkZSOtkNRgJAbl5BSWXtzoZWoWN4Yu++&#10;/ROgwL12g1EjRz/LaLRYbRYEAC6XG6cAxvZCGwB60NiAQytF6rQqALS1NpQlRkRHxaekJMZERkZH&#10;RYaHBm+AqryYjGxKKiUlNj4zPx9dzoLSmh172pyDE2PjDz88PgpOROiTGQ1apVTI40hkCILUBovb&#10;NwBzAp2IC6QyJTRMWpzevv5+EgDUUlZb/WZKWHBYVGxMeNBD66NSU6JDgjeuWRcRvTE4NCImJjYp&#10;f5fIakCQBacrAonahIJ/p8vltBnkfBbSeEjg8MHND+k/A6k/rLaWThjPg4/msR6LpUj0pUI+6L8Y&#10;hjoLerq6mEKZACcAiLkA2A6ay6TTu5kcNgAArgkEz0GReM3uTYUFFZtrAAAg/V9UVb2puhKRQGVt&#10;I43N5bDI4Qpw3sBfMW2JvK0AdczO+trywiwY/psJTR3gBUACANL/VOArEgDgDCsnr6CQlP8MTADU&#10;rPzCwsKiksqaLfU1LV+fuzpJtN39QwEAD7ohDO5W7CgBAEC2vQW+3qcdAFYORfrzLR4XWCNwHwCI&#10;dR8APtkAcAnr/+Li3MIFAICFhQWYKb6wMDc7+e6Lv/zuf3/9Gy9fWThxbnHh8EsHjh4/M3/y0NGz&#10;z331a08cn5k5duj49Nzi3MXJo++d/jefmMfZXggmapmU7Lx8QIB87KkKFQD+Wap4QjA1i5KZV7O7&#10;qaWzmxjVKxYLEQEgCe3moL0eh/94HLBWb9DrdAaNTMjj3QAAeFIwJABQ/GnzQIrdaNBbHA6DhMsT&#10;IW1iM7o62iVypHpIoay4R8DucLuhm1CthAk9cBju7e3v9bh9fUNDQABIB31uu0kpZAcCAJMw529v&#10;2FMan5Qch8NDsDUgAQB9zqLyzTvqW7nm4X179z0MADDS7zBZ9Ag2tDodTCEGF37EHL7+weGRCSCA&#10;ifGx8UGXXo4EelUAaG1prEyJjIpOSE1NjI0CA8BQMABatz40nppLTaUmRiVk5aMolppbUr1tV711&#10;AL3ovv0YAIYGen1mo04lE/F5IhBcpc5kc/n6+z02E26+U6jRhTU7PL39gyQAKGWsPbtqs8NCNkbF&#10;RG8MWhcUk5YaHRoaGRQWHhYUtDGGmhCd06JxuRQiDouD5FSqNNrdHrfL53EYFYIepL18IRJtBvj9&#10;02HuXnt7B6w2GovDBgDw6zHkcFCED4MQCccfXg+NzhYr4CpA2Z8EA4JIAJkEWjeLAzUB2DEI84FA&#10;uKZ+a2V5Vc2myuqqivLS4sLC6s21W6orKiprtjVi1hD4l//nicivl2oD4JbSWxAB5FLB5Q9i/mQw&#10;efYvSPOnoUUCAAWtrNz8QvIIgMwA5CKsLSotryyrq2784qnL85cuXf6HAwBhrYsNAZbHjAYAAE7/&#10;//WvNwEAqX/3Ktj/ZwDgr0QmJfBxy9fvPgCsXPcB4BMOAP7a/9n58xfOz06enjl39vTZ6YWLF2Ym&#10;J08ceO6ZA4+/tnjl/OzJudeefXdu8uT060enTzz2zV8dfWdq6vBbp+ZmZy9fOH587jG5sJPNraXm&#10;FuZQMyk5eXm5uEceDH9xAqCgEGcAiP2Umlte19QCU2JZzB6OWC4RCdmdzUgpoAMMhf9IFSRSlUaP&#10;c/bgZ8OB0M+/pEQDoN5gNOMBfx5o6jcYDDa7WcVncYSQBe7pZjCRwNmcbo/HiZfL1dvrdSMC0Ci0&#10;ZrvT3TvQ29/vc7u8fcN+AkA44LRqRTcBANGW39nR0FKekJgYs2QIRwJAQX5eQemm7btbe3RDD+/b&#10;+xkoxR8dcJlRqAw2BlqjxY4wxekGA6LegaHhcSCAvUisB91GpYjHXRUAWpqbNmVER8UkpKQkxsXG&#10;hRPj+Nat3RCRRMmmpFPiIpOoCKjSskuqNtfV7zH27Z0Y27tvAgHA6PBgfy/kOxQokuYhSZXK0duw&#10;QROkUQvHInKFGl1Asx1dhqGlDICS3bB9W0Fk6MbwCMQaweExCXGRGyNiYiOC160LjY6nJqdvlXnd&#10;ej6K/1GYLoIjBI/H5UT6rxRxehjg3IOC9s5uDAA0WkdHJ0xjotHASqmHySb1GIJ+CXb5E4GPIBJm&#10;FpPFlyrJM34weFDIRAIOu4fB6GFxuHx4HJwPsGFOkGDN7h3bNm+qrqpCAFBWUlSQX72lbtvm6k1b&#10;tu9u7uphsdmk4POJn3cTAHBYYO/c2Va/uRCRaXYGpHRSEQGQAADiT3T/EQAA7YJAACQA4PAfjKyy&#10;svMQAJTXbK9s/MLRi+jv0aUrV6/98XrgRvFRN+7A768GAKR0/5kAgOUxo4EA4O97W21j/bQCwAqQ&#10;wg8NfNx9ALj1ug8An2wA8Os/AoD52cljB187ffzIoSOnZi8uTk8vzBw9dOTkH146d/Hi/NGTb752&#10;dOH8qYPPnT3/xk9/8cb025OTbx+cWpybvjR94syLe9ncPe2d5anU3GwMALnZECWBlyqRACgszMsD&#10;KqBSclDQXFHX1Nre1Y3P13lypUgg5tHoDBZPLFOqkDogHYAY1Wg26TVKiAW50FzmX1AbAA5AcALg&#10;cDjsbqcV0vwmh0Uj5jA5fA6cHvMkKhBcrw8b8KAFAOBzOywGHXQW2F19w/0D/T6Xy9s/TBDAwEAv&#10;Qgm9mBUIAAyYZEPv6tzTUZ2clBibSk4BJAGgMD8vv6S6bncrXTX0yL69nwUAQOJuXQIAq9PldLi9&#10;NjtOAQyNj2MAmBgZcJtUEsHqRwDNzU2bKTGRsQlJSfFxCcmhwevXPoTi/3Vh8WlQgpgRG5WcmZqc&#10;lpRTVVtb19ih6923d2yCAICRoYF+q8WoVaJImslBuirTGGFaosOi18hUWrVCocYA5fItA4Bex6uv&#10;21EWHwYLQUBsNMw9jk1ICHvwgZCYhITE3B18s10nISorFWoT2P/B8YtBIcDN/+hGsRk0BAAIAbo6&#10;O8AIEMyYUQzP6u7uYZN6TPj8CoUYAIR4ICBPIJGrJBj7oL5TjaBPLMCHLzAEUCCCuUBcNi4I5PHX&#10;7Ny1q66mspIAgEIEALU7tm+p2bKtcU8bgg0uV+hfcN4gJJoH8FpuA6DT4C02bytBYJqdkZIGdYDJ&#10;iasBADQCZFCyc8kjALIIEEC2qKy8fGdd0Y6HX5+cAff9fzgAoK/BFPjae1dWBYA/k054q2ys9wHg&#10;RvMA8vv3AeDW6z4AfOIBYHERCv/n56aOH3juyWNvv/7KG+9OX5ibnr84886RM6///tXJs2dnzr50&#10;4PXXTyy8+5tn5xaf+c5jR04dnJw6fHj20vz0wonTUz9QCsWNu3cXJGVQcqhwzI/+CQVWGWmp2QQA&#10;FBFFgEgwc7KKapva22ndTA7MguErlEK+mE+HuFKqUGvgvBfMgDU6k9msVyu4UBrGDwAAPRzsYwBw&#10;IFUzGgwms8MoByNfLpuHNnuZweH1Qt271wMmNUAA0I+PHqqH7kGrq38URf1epxMAYHgI6gAG+zxu&#10;p1HCXA0AWmlb0lKS4zPIKYBLAFCQl1cMAEBTDH2GBIAhDwIAJQIAndZoQzrp8viwD0/fwOAYAAAi&#10;gOF+t1ktFfJXB4A9TbVUBADxiQlx8cnpwRvAAGj9hg3gxZeRlZcWG5OSFh+XGpO1aduW2oYujY8A&#10;gBEAgOHBfhsBAMJuJrp6UjUYKjntCIDkar1WiQHAZEUAMEwCgMUsqK+rr07ZGBYSHLIxMjopKmhd&#10;cFRCcmzQ//dARHJKQmSlyOXUgE8DNDhqzPB6TqfDrlMI2SiCV4lgmh8DtBW9+a72NhoN+/8w0WdD&#10;istgk3pMLpzUEfLwzZXIEfhJsfODWqnSaGA2ABN39HGWAYDFxAcJa+p379xeu6mitKaypBgmTRVW&#10;bq2trty8HYoN2ND74V8sNsIFoUhMAgAUGbDZHK7f4rmnvXFzUXZWTh41E0r+UxLSsCdwQmJGWkpS&#10;cmp6Jsh/ZmZWLtR8UKjZ2YUwICCTkgVfol/tTDCzyi0oKtm8qbJp5OWZM+evXpq9/MEHF8k2u9tt&#10;+H/xV5ut9rjADWxpR/srMTtnNRAIFKjlRfT/k6+32sa9upp++Lrb5927qt/R8/+2fH2JmsfljZ3o&#10;gfjzKiC0mn/wagLwzyL85PpoMnv7dbvfg4/759/rutPr988m/H9vYAgEgPcXLl8+dmTu0vX5E++8&#10;8+bTv3jn7Zf/8MbUwtTC/NzM1OkTx/7wm18e+uO5l1596cDjP3/1xJvPH5s7+qMvPfr0s0fePXZy&#10;av78/LkTb5w59xWmtGXnlpoyamoaNEmD0Gdk5WZnZmSjEC0f/H9y0Fabl52dm19RVFBW10qjs3Be&#10;WCTFOX/I/0K5ukIO/40EQa1TIwDQK/hgEMsTCMViMIWRycAOGCcHLGYTQgC724eb+612h0Et4TKZ&#10;bC5Mp1FbfYPY6L+v14fkDS30Ra/XB453JoPB4u4fHBzy2SzO3qHRYVBMxAAwEsipFy4ZAaEQksdh&#10;Q8k4DAXs7u5orctD2g/1YbgFgOgOy6KCqXFp9dYdLV2y3v0P7//MZ/bvnRgf9jmsJq0SChkdNqvd&#10;7fU4DVYwHhoY2rsPnAD27R0Z7rXBOKBbzwLo7Ghrb2vcUpAaGxkTnxAfA/V/ax98aENoeEx8aiYl&#10;IyUxIjoO2gPjk6jFldWbd+7hW8f2IrbYi/ADMgB9NrNRr1UIWAwmdN4D9aDrhC6a1YLemEpvAWdE&#10;98AwAgB0lbxup0PHbdvTUJkeHrJufWhkbGxCVPCG0IioyJCH1scmJyRm7uC5fFqeQIlnNenMMOXA&#10;jl7QDEP7BGKZEsX/PTDCAPsYo9i/vYsOk5hEnG4EAxyRVArhPo/PJ2s5BP4OPYkMGz8pRDADWK2G&#10;8F8mk/DZTAj34SEimRSaMxgQ3bOZjDUNDbt3bttcVbGpsrS0rLQor7hyy+bKii07mwMAgM2GkoEA&#10;AOAAABBjnjr2bCvPz8nOgWZAdEETwOEpITEpCYFAUnIaoti8vByoWSVSPtnZBXlETyC6/1QqlULx&#10;A0BxRXnp7t7nzl86OXN+buEqVOARQnt7ACCsaMkVODwocONa3sr+6g+vbxRC8uv7AEA8aMX1JQXf&#10;v8HfB4CPsm73e/Bx//x7XXd6/T5tAHDlwtWppx9/7a2Tb7/60ssvPvXbk0fffOXw7IVZMARGCHD2&#10;tSd//uL04d898dqhJx598uDBg+9OvfXNfV//zZOHT549MzV78rXnj5y9PPn5bl77zs3VJZTUdMLt&#10;B4XGOWj/pOQUrAAAhAXZeQWFZbUN7V00KA3n8MVSBQEAQhgBgAFADGbAAAAGo05OAAAEciQAIL3Q&#10;YAtgswmy0B47zPi12W0yMZ+NXlAoECt0FieM3+mH8v5eEHb8Fbj+upcBYMDrsLv7h4aHh0dGRoaH&#10;hgAWnHrRUgYAptXDeDpiJmB3d1fHjoK0tDSoAcAEsAwA0AeIAKBT4kUA8MgjBAA4EQCooJDRaScA&#10;wGjzgPP+wDIA9Nk1YsGtZgFgAOhob22qK02PRRofHxcFEwDXPrQueCPigZSMzPTkhLj4+NjomMS0&#10;lKzSqk1bdjVzzaMT41AD4AcAu4UAADqDLZCpcN4DGiGMFjgb0OjNBgwAQ0N9UP4A4xH1/I6Wphpq&#10;ePC6tUEbIyOx73B4+MYIKAaIz98h0dosSj4Xq73aYMUzFRyIJXBtPgrdeVyI/2k0dK1oXSj876Ax&#10;ehg9HD67u7OLKZDKxVDIxxcIINKHIk9CpXk8GbZ1kssAAMAaGP0GSKQSgd+7n8flIwAQcjlcMArk&#10;sBjda/Y0NdYjAthUVVleUVlWkF1WWV1ZVrG1vrmDwca/LP7FwVOJlwEAfAWgzxCPeUI3tat195ay&#10;/GwqFPpTMlOR9IP+p6Qi/U9KyaDm5BcU5lHRTU7zN33m52VToQcQe0DB7zc4XeYXFpeUFm9Wff/Q&#10;6ZnF63+5Mnv++jW/0t4WAJaG0dwtABAEECiE5Nd3CgCBRX+fNAD4sNf9m7+SD7se+Mf9LG/wNwLA&#10;zdfhzgCAHA98HwBuXB/3z7/XdafX79MGAOevXDv8g+//5pdPPfHYb377+FPPTJ46cvD4/MWF6ZnZ&#10;2dnpc5OnXvn5bw489+gPXj360i9+//rh0yenDnzvyz99+c03z0yfnpo/9MtHX5uafMbbxaPtqi4r&#10;pKRl5hcU4Pa/PKj5y8pdAQDQBJiVSy2qbWzrpNHxZi2UyBRQ9Q9TZSEPDIa/YrFEptTo1FqdTiXh&#10;AQBwcTcXDImRy5FeIFXFFsBms8XudNlMepPdYdEzewAoRBKBzOD09XpdSwCAze4hzgUAsOqNBr3Z&#10;1Tcw0Od1efoGhwaHgAHQAgBwGSVssm1cQAAA7gPoYTAYtK764nSkDsmEIzyFBACkAgUl1bXbWzqE&#10;7n0AAPiAv9dlMenUaq3R7HLYHG4ksBYHDN/19S0DQL9DK7nlMCAMAF3tLU27qqmxsXHxcTHhIRvW&#10;r4MJgJExMfHJ6eBem5yUGBcdl0JJyymrrqnd1QzDiFYCgMNq1GkUQg6thytGobUGeiGtiJosdofd&#10;pDcYsTVyPwIftPp8bpfdIKJ3tG4rjAhZt3Z9SFjYxsjY2KiNoaGxCSnJCdQGpc+mQaTG5yC1V+kt&#10;DpfT7cHjf1GgLoLWDDYLMAnq62D4XxcNSjwgydPTTe/hS+VyAdZ/oUgGns5ikQiLNPrwSmIsoFgI&#10;/YFKhQKBl1AiEXBxfgBdFHTbJXwk3NiRAb3YmpaW5iZEALVVlZXV1eUF1IrK8pLiim2Ne9oZLLbf&#10;/cnfBYCLDkj9RwAC9QY8kgBonS27NpfkZKLfykwqJS0J5/9hLHByUnJqJiLV4pLCHEomjvrh2L8g&#10;H3wssrP9M6Cy0f8BAIrKykvKWuxf+s6bb539018vLL5/bcly/3YbPzGOdjWhWH3jIrzrA4WU/PrT&#10;AgCBUwuXjIuIk/+l6/tHPwEsb/A3AsDN6z4AfNi63e/Bx/3z73Xd6fX7tAHAwtXLr37nB7/4f9/6&#10;3g9//NPfPH9g6tS775yYnpudOocQYGb63PnDP/3eE7/97/987vjBx5969e3JE8de+uVjh2emXjt9&#10;7sTk4uGfPvrEsz8Z5dGk3TvLivIoGdSCwqKiwoK83EIwAoa5aSQAZGdT4ew6u3xXW2cXA/d0iSD/&#10;S6QARIQDoMx/EqxF6qlWyYRcDABQQM7jiwAA5EjL4ATAipfNbjfqDTa3UyfuRIrDFaJX0dl8UNGH&#10;9B+F+f2Q4PbhdEAfGP7bDEY9AoDeART1evuGRob6hwbRGhoegU5Aj1m25CPDh/o0PKGWyAF0dDaW&#10;ZaZnpJEzYUgAyAUjgKotdS1tXPvEw0jc900gAOhzIwDQoEDb5nE6nB4EADb4p8vbSwLA8PCASy9b&#10;HQBobXuadtdkxcbFxcVEhgWtW79+fVBoREx8bDyKUpMT4uISkxLj45PS0vPKNwEAdGsHx1cCgMsG&#10;ACDiMdhCuVqjVukM4IZgMVscHg8iAL1eqzO5sAsCgiEfEnOjtIfWubsiNjxofVBIWGh4dFxMBMIA&#10;FP6nFTfKvS69mIfUWyyWKvVmGKXocVq0Mj4bt+mJhQIm1n8mitHxAKAuOpPLhSE+dHo3RySXS7He&#10;w11WyLANMJZ/pMtqlQJG/0AHAB72jC45IgohX+SP2KEJEKk/Fm04XVjT2tra3LR7x/ZN1dWbqsvz&#10;qUj/C4sq6xqb2rpZ+LiIDPgFWP+XAQAqDonZAHjME6O7s3lHVUFWNpVCyVoJACnJyWmUnPzCkrLi&#10;vCwKlYLL/glry8LCggLC1gLXtOKpQBXgQtgiUI6Pfb6ZxWgAACAASURBVP2NK+9f/7N/6M6SMKy2&#10;0fgdZ5cAgBSUwI18+fFLOYIbpvneKwCQr/9Rhfxen/dRAWC1jd7fyP8n8vr+kSzKWNrg/z4AcLfr&#10;TgXoo66PW0hv93vwcf/8e113ev0+bQBwYXHque/96AcTY5/7r+/9/KmDZ84cf/fo8ZOnz87MzM7N&#10;IQKYO/T9L/3kV9/88rOHn//Bj588cPbtlx/77VuLC+8cmTp37NTsO4/95ntf6ue3MkS0uqK8vCxq&#10;9hIA5OdCp/QKAIAewNyi8trGtg4aR8zj45hPocKN/0hX5Lj8G/Qft/mDMAh5bBab8JDj4VoxhUKB&#10;vgczgGx4WS0Wtc7i8VmlPV30HnCil0O7G7b3GxiE8v5+yAKA/g+C5Y3XBpGvydnb39/r6x0cHRse&#10;QA/pHxgaGYVOQJ9VKSAzyET8iafU46Kx5o49ldRMKjUQAJAQFJRUbtnW0sw0jyMA2L93fGJitN9D&#10;AoAPLPgxALjdTqdnBQAMeozyWxQBLgFA0+66ckpcXGxMJPjxbwgKDo2IjkN6nJiUlBAXGxaTkp6a&#10;GBeTkVdevWnLjqYOZT/UF46TAOCxAwBIBGy+VKXVadQaLVw2tJw+n9Os1+m0WpMTLhTiHzgDsJmV&#10;bHpXQ01iTFhw6Mbw8JiYqPCwjdHxCZFRuR1Gj0spFwugTFMB8b/b4+lzm5QiOBAAnz4eCx+TMHpY&#10;bCgBRPpP64HRvIweJr27hydBMT7h/CeTo/sNRn88oihQLNaoZPhLwhZIImb2MLkiiVggwbMBeDz0&#10;8gJ2D57xx4AOAwCAlj0Nu3bU1lRXV5UXZFeUFhYUV9fVN7YCACyXiwqFQvLfeOEzCB4iST/YMXu6&#10;2xu2lObnZEFTZ3oyeQQAxoBpFMgAlJUV5mQtr+y8wuKSkhII+wEE8jEA5BeUVVSUV2zZ1cRl6b95&#10;7P3rF/1D+G4LAO8Tjj1LswNuBwBLO1AAAdwrAJDrowr5vT7vowJA4JhecpFOfuT1JW/G8nW8EQBu&#10;fp93BgBLrkD3AeA+AHyCAeDyuWMv/OSHX/c6Rr6C9P3M+TPHj508efToqdOnT586cezdI8df++/P&#10;/viZX3z7jbd+/tmv/vr1yXdfefzZ01fPPjc5c+7k8eOHXnz6cw4Dq4NBb9+cm4Ni/tylIwDw/Efb&#10;5BIAZGVRKNlFFTt272nt7OFL4SwZO/WqlDjxj/RfAwAAIwB0KEBVK6VC8ILnkIsHAKBU6vUQyoK5&#10;j8Nht5iMGpPT61DzaD1MFtjMa71ej9fXPzRMAsDgALjdoi8G+vr7vSj21WqNDnwk0Dc4Oj46NNCP&#10;+GBwZBx3AtrVN7eNY11mMlu62mqyM6lZgUcA+YhxSio3b21pohtGH96/f98EAoCxAS95BNDrdbm9&#10;XrcDPPPBf5gEgKGRIZ9JsToAdLY11ZVnp8ThAQDBG9YHh4ZFRMF5QHw8jK2P3hCVSs1MiolIzy2r&#10;qtpUV98s60UAsHeMBACfw6SFa8gXSpWQTVGqdUbMTS6fF7EBYgKN0dEL+o+uUp/PY7OqufTOhs1J&#10;sRtDN0ZERsZHhgSHxyYkJSdT6pRDPo1QKpeAkb/WYHV6vB6326IUcHgiGZRt8FkMGiYAYpIhLgJk&#10;4wQAi8dhcwTwILkMfJwVSrjJIj6XQxzQS6RqBClc/3G9WCwUAgCIpWKhBD8IcgZiPgIJNgxIRDDB&#10;XNPS2oIAYPfOutrqyoqywtyy4oLC0pq6XQ2teP7DUpuBWCy6AQAkUK7I919tIAAWo3NPXVVpbhaV&#10;mp2VkUIWAULrSlpmVk5eUXl5cT4eX4n1PzmNmldUUlqal19YVFxcVEgSQFlpSXnlptrtXR2coScv&#10;Xp+/6ieA2wMA1qf3AjeWwI385o2JqGr/tAPA6kJLHq0Q15fEseXreB8APsq6DwD/xwBg8uzxZ3/9&#10;g3+b+I8f/eHQ6ZmFmTNnZqaOHzt76uSJo4ffev3Vt1/97peePHnwmRNHf/WVH7/67tSJt158Y2rx&#10;6FOnT5yaPHHwraMv+IQqTie9uakyK6eoCG2K/iLA7My0zNzCwiUAwK3z+RVbmvc0d/TACTuMglOr&#10;YPIf9v5ToLhfAwAgV+sMBoNerRBzofMLx+CwuAKoElBhY19w93MgQbUY9Uj/7SpoAETRn0RjdvT2&#10;EgE/knxo8IMIvw++HsIhvoMAAG9fL9JIBABjo0j8vL0DoxPokYNwKk8CgN8TmOdPGDM7mfTa7LS0&#10;9MAiwAIAgIqa2pbGTu3II5AAGBsHACCLAPt9brfX53aYrXa73dk7tAwAw70WFEOvBgDt7U01WfGx&#10;8ZHgyhMcFBQWHhkdExuH9B+SAtFRYbHp1MyU+JjU7JKK8sranY1i7+hKAOh1AgDIxHimrgzcADUG&#10;qJa0uzwui16r0ao1Boevv39oCI8I8NpsWh6tvb4mPioU5gFGxoauC4lLS4mjVLXyjW6TECf6RTKl&#10;2ebyQtGgXiXmcQVSpRJxAQe9ZehdhL4/DpvJYDB6enhcNoPO4IplErEUVF+jVikUCqVKpwEA4LDw&#10;sF+JTIaNnrhkz76Az2ax+RKZRAgtgly+GFGDmNtDZ7BgtDCNweKsaYEiAAQAO7dWV5SXFuWj/xWW&#10;b67bUd9CZ3G4ghUAIBav0H8h4ScswJ7CcK057J6u5h2bK2E6FQAA2QYIo//SMqjZOYVlFaWF+fk5&#10;fgKITUjLLigqLsmHf5QUF5EAUFlcUFxRtXnrth1Nqu/Pf3ANHIHfuxMAuH4d69PdAwBR1f5RAYAU&#10;sE8qAFxfZS0drfivr/9I5u8OAHcqGPcB4J9j3en1+7QBwJVzF987/tLT//O9Xzz/7vT8zOT56dkL&#10;C6dOTi+enzt3+ujbbx1+86fffuv9i8dnZl753eHzs5Nvv/HyG8dOvfX0oTeOTJ858Pb8q6YOUXdz&#10;Z/PuUkpOSUlBPtkGSElLTgciWAIAahY1u2jT9vaWVjpPxGcJRDKVBqkCggBs/q9cBgC90YgAQC7k&#10;9PSQAMBikQBgWtJ/F/S1a129PiOfzhSgPZ0vM7j6vL1Q4t/XuwQAkPuHtr9BAgB0Wo3B7u3tHRns&#10;HxgBqe7zenwAAOgh/U6dlNQL/8kDb8kPgM+sy8I+MTe2ARYU5BdiAGjo0Aw/8jB2+Z0YG/SRbYD9&#10;Po/HhwAATy5w9Y0sA8BIn1UputkIyA8Are1NlSkbI+KR/ocEBweHRID+x8bGIAAA/Y+KTsygZKQm&#10;J6dkFZeVVWzeXi/y3AAAfS4CANBr49MWmQIBAORNXFC8r0EAoF4CgMF+n9du1/G6WndtigkP2hCy&#10;MSIicsODYWnZqZG5bQabXi1Ft4zLl2oMRpvT29fnczmgrQ/a/xRSIZeYmUQUAXI5cGDCZPG5LHoX&#10;QyDXqVHUr9drDTCJCfGef0wxAIAIk4kUKv75uApASDj+CgAAROiOIsBQyKQiLiIJVldXZyeth8Nb&#10;g9iotbmpsWHnjm1bNlWUlRYUFJVW1Gyt29HUxYQaABIAVjgC4gUsICCaD/G1ZvZ0d7Y07NgGM5Up&#10;SPKhASAlMS46NT0zIz0ji5xmQVT+5eTlZ1Iy09My80oK8vKKysqL84twEiAvt7iktKJq0+YtW3bW&#10;c8cvX7py8dIV/NfyFgY8NyxSqO9BKG44uw4UsMD2wjt5sZXPx/+9YgrgXwO+f4uN9ZZn6asJ9+0A&#10;IfDbt34+OB4SSk9e5zvdeANKAv5Mfj7/574JuJau0ypC8o8GgI9bOAPv+/9V4SfXvQLA3Qr+32uR&#10;wn7p2vnzf7oyfSHwz1eN/Bfnz1++evn84tzM3NypVx9/7vE3pk6dXrw4tTgzfXXx1NTU1Lnpc1Nn&#10;z0wf+fnvFi8enZk89OJrJ+fnp558/eDrB4+/e+C3T5yefubF2ZnnBzh8Vnvzrl3VeVl5xUV5ufnF&#10;pSWFuVnZMAM4Nzs7379y0I5ZXN1Aa6OxoMRO6O/7Vin9y6jXIMFECq/RgVbAYTwPYm//ng16IYFj&#10;ApNBb7Q57Favw2Iymw06m9UgZdJZSC74SqsXxvsgtR/ER9t4Yae/QTzzr7+/12kx6IkaAF/f4AgY&#10;AHhgIuDQyOjY6OjokFsvAw2CjLQ/TmSTwkzvaq8vSYpPT4QaAHwEQM3ORWADQlFcXrWpsaVL5Pnc&#10;v088jOR979jwkBW9T7VEqvX09qG3arboDSar0zc4PD6xDx6yHyYGOLUiNgkAOM0A7endLDajs6Oj&#10;Y1t2fHR0eEhYSND6devWrw8JR19tjIpPT4mLDA+PjI5PSqMAAVCy8mEiTe0elt43PDI2Pg7zAEdG&#10;hr0ui04pg8F6bDhVl8k0ZrvNYrFanG6LSqrUIyk22j39Q9AFCQkDn0MvZTZtKiwMXbMhNiIkPHZ9&#10;cFpualxSs8TtUrB4Srhhar3Z5ujrc1hddg2e/YeWgMvsRvrMwWf0jB7wMKLRerhCOK/v4SkMOrTQ&#10;nZVqtToduq0KdBtFcOQvl4n5XJ5IhkUf+gOFAi4E/+AzAFOfoVVALEGEIBFwoMOjs4vWDc7Aa7q6&#10;Otpb9jQ27NpZV7upsry0qKikrGrztu2BALDsCHhrAGAxGVBnsSONkg39fZRkAgBiUtIzM9PTYZ4F&#10;AQB+AsiFe56WkZ1fgoQfigBIACgqLi2vrK7ZvGNnHX1g8fziRwWAwDPtW+35Hw4AH24wdLOA3OQr&#10;gMvol2fjEAq52kb/p8C2hL8nANzi8eQ3yOt3DwBwfeVFXnJWws6By0N/bgcA/yxHAB+3gN4HgE8I&#10;AFxfnL1yafGvgX++GgD8EYUqV9+7vHj1wvzcuXef+9WrT75+9tTJyePzV+cn58++c/rsJCKA6XPn&#10;3nn9hz86Pn/8zOEDrx0+O338wNOHX33s+bdeee4XT52dfuWdK/PfN9C5jObGHdsq8nIKSopADkuK&#10;C3KoUB8F8RO5oHaqrHYPjcbkQaeXCJr9wPhFCW3g0Kamh//ENf4mo1YpI4vwyIo8EAYoDzQbDSa7&#10;02Hz2M1gB2S0GBR8RjeLx+aKtI7eXqS3KPZHij/kXyQADCIAGEAAYCQAYMAHOQL0h15fL8zoIQDA&#10;Y5AvAQCf0ImlyJze1VSemkRJSkpOvRUANDR3CV2f/bdlADAiABBLtZByt5lNZoPRZHP1Do4gAMAp&#10;AAwAOjEnEADgrJvW1dmxqyIjNjomMiw4eMP69RuCgqEDMDIiOj41KTYqIhIcgAgAyMzKK6lEAWgT&#10;U+sdHl0GAB8AgFwmFfDYUB0hXgIAh8uikmEAMK0EAI9dL2M1bykpjPiX4Kiw4MiY6DhEOgVbxBqz&#10;US4QSOB+6UwIvfoG3Ha7XswEEwepRAKlflD9D/oP3n89dFoPT8Dp7kB6zRaq0OXWQo5HDkOZNUoU&#10;zgvgpB9OBoQ8Ll8MAIAHBcIQJyaLL8GqD4ZPUvQjYTSAVACthHTsK8jmcNbQuro621qaGnbv2rF1&#10;M5wClJbBEfzOuwUAdFcZXeB9VJwLZwBZSP8RAMTHJaej65qWnkkCAD7RQt9Py4AUQAa1BPg2J68Q&#10;IACyW0XFJWUVVdWb6rfXtHjnZmf+0QCAq+BX6NIdCAgmgBVtgUt19MTPv1HfAzdYcrjQxwEAf1tt&#10;OBF6j/7Ld+1uAeBaAAGQn8+v//cBIGDdB4BPBgBc+NPl+auXF/8c+OerAcC1q5dg/u/5KxfmZ6fe&#10;eeGxP/zqD28fPPzuG9MXpw4fOfDaCegCmF84f/6tN3723TcWJt95+a1T8+cnD730ytTz33zslaee&#10;eunwuUO//v3zPxvoaePQ6ndurS7JyysuLc4rKCouLszLouQT7QD52f6Vk5VduGl3Wxcbpv/B8a+U&#10;MH6D4jDI+ht0CABUUKtutZm1chGZgif3bwE4Bam1OvCycbicdqfVaDDbbFajgkunQQc4X27yDvT7&#10;8Nx7JPk3AcBA/8BAn8tq0uuMDt/AALQG9vV6PfgJI2Nj42Ch7zEqhUStOOgGFoqlqYAMektVRgrV&#10;XwSYGQgAu/d08u0Pf24JAGxGAwIAiQaGAVlMZivYFrn70E+a2Lt///59AAADLr2EGwgAPEZHW2dX&#10;e3N5TmJUVHRk2Hq0NgSHbYyIjo2NjoqNT4yPiYoCd0A/AGRQc4srUADa0K1yD4+hz0ECgNuqV8ll&#10;MqhhgOa4JQCwO8xquUqPSMtk8/QNkgDgsunk3Pa6yqK4DWHhQcFRMWkZcXGFrSKXWQXn8AKZXAUj&#10;Bd12X78bki5sKACUSUREjwT0/6PIn85gsLvpHKmku7Gls4cjkKgNBp1KAROcYTCCWspnMblwOi9V&#10;gDEf+ECI/HOAMUOwBFI59AIi9ccMAHWDYj6bgYiI7V9roMewo3VPY2P9ru21NdWVFRWV1Zu37tgV&#10;CACBRwGBAAA+1Iyu9tb6mnww+qPACIDkpIT45HQqNRPdYhIAAGNzsiiZKRkUClSA5BSWlhTk5hUQ&#10;Ay7zIbFVWl5RWbW9tqLZtzB77qMCwB0Ix4cCAEkAHwIQN0kIVv2V83DR88iN7U8BXQeBG+vyeKG/&#10;DwAsPc7/SZb6+wPA4H3ikP/uASDAp2HF58Pgc6fCfafCf7vX+ajr4xbQ+wBw4/pnBYCFawvT167N&#10;L9zp2f/FCxcu4DkAC3Oz06cOvfL4L373+KOP/urnb544+NwLz75ydm52dmYWMcDxE8/+7NVLc6/+&#10;+s3FazNvv3Hg6Pknv/g/rz37/OHjr31rbGJALt3Txu/aWVdTXJBfWFpWnA+yn59DXQqgqP6Vm5VV&#10;sr2VRuNDjxfO8xInAGAMJ0cyCWl/SP+brQ6HRUM4AOH+f8wAAjgwhgEBeqvZZHG4XQ67Wa83IQDQ&#10;CLpaYQwsR6x19g8NIFknDv+HlxYBAEPQGIgAwGzQGuy+AagIAJNAnDEYGR2fGB8bGRn0mjUiXCom&#10;xJ3qvJVTARndrdUZyRQ8LP4WALCzqYNrnvjMEgDYTQgARGIUZ9vsVqvNabHaHB4AgPG9+5D+7x1B&#10;AOA2yPg3AUB3Wzutq6E2KzU2Ijw8NOihtWvXB4dFRMXExsWiBQUAEP6nkACQnplTWFa1qWZ3l8w5&#10;hOJ/EgB63Ta9GkXe/il8SwBgtdlMGqVar9Giy+fuHSABwGnVKwS03VtKUiM2hm0IiYlLT43NatVY&#10;3AapQIwAQKXRm+3Q0OhxWbQyHkMglisVEj67hwkEgIJ/sAGkM3p46FbwmK072+lcIVg66jUKCfq3&#10;SiJXa5QiJo3BEWIA5KLHCZDMw7AnMIViwGxonkSlxm5QEmz7CN0hfB74/9FppC/Dmpa2jq7O9pam&#10;PWAIuKWmuqqqatPmbTtuygCQ4yOXfAACAQATAK2zfXtxFiWLmpGRDh5AiYmpGQgAMihZyxmAgvzc&#10;bEoGCQCp1KLysuICmHaNGaCwqLiktKy8vKqqorVvcX72owJAYFHbrfb8DwUAv5Dd6SL1b8WGicvo&#10;r/kX6aMTuNGTgHHd35bw9wYAsp+f/Hkrno+/d50s8rtLACB9GpaX//P5ySfQ4GfF/boBqP5ZjIA+&#10;bgG9DwCfDAC4uHjwhTNXLl684l+3A4DFCxcvXbp85eqFxfML8+dOHX31hRd+MtL3+a899drzTzz7&#10;4kG0k01PTU5OnZufPvjYc3PnHv/WS+fPv/nkyyfPnPjxIz965ZVXn/39lzRijbSb3dglaK+rrUDb&#10;YVFJSVE+3jTB9JeY/pNN8a+8nPzqRnoPAym5kAexH2H8JodwUKk1WrQalQra5mx2h82oEnFJAOAQ&#10;PWJQMa4Ee2CLyWiGDIDFBP2ARr2E1dbSxeJyRSqrD1f6DQwNjyDVH/EvEgCGoS+g322zGLR6m28Q&#10;6gPBIaAXYcEw0v+9E2Mjw4M+q54EADCPJ6rz/DUANFpLdVpCelp6enrGLQCgrrGdrR9+eAkAHGYj&#10;AgCRSmuCmUUuD5TfefuHR0fHiHnACACwEcBNRwBdHbTu1prctMTojSFB6x568KG1cP6/JP9RhP6n&#10;kgCQmpFVUFpRVb2zTWQbmhgfJQGgz2MzqJUKObjhQK/+EgCAFbBaq9PqEAC4fP3LAGBQiRhNdeWU&#10;mI2hIeGxiSlJlAajx6CUS/AQX73RCu3/Hq9NrxRxOVyFEuk/r4fe08NkMnHnH+g/k8UXCpltDQ1N&#10;3dj/XyKFPn+RRKESov/L+YyOHo5QxIfaCjaTI5bLpSL024D9FtnoRosUOq1aAb5Q+CAACg0ZDEAM&#10;Nouw8mWz1uxqaOno7Ghtbmlu3L1j65bNCACqN9fW7VgNAJZzATcCADYEQuTS0bCpCAYCUGAKUFJy&#10;cgaFSqVQ84pIAIDOVkS0GeQRQGp6dnFlRRHceHgEWkXQFlBaUlHR7JqZv/CPBgAylX2nGyDpK7D8&#10;vogqehIA/uivmgvc6Fe8X1xT9/cCgBvyEOjlA4X3A3+ZPtHkt3yd73QjXnqGf5Gfj/yJqwFA4Nf3&#10;AeA+APwzAcC1ud99/bcnL/2NFPjbAcClK3hm6PWrVy5fmJ+ePHP81KnfP7z/x08+8/qLf3jj0DE4&#10;HZifW1i8cP74Sz//2aF3fvKtF86deubXry+c/NXnJr72+CvPPf2ouaVHxBWwmjqYjVs2wX5ZhC2A&#10;QPbRyiIMU7PIDEB+UeX2th4OB2z9uXAQjHd4aC0D53+DUaNWQZBps9usJq1MyCWPALARIArfwENG&#10;qzeayCJAk9FgNOkUInZ3R0c3iirVJjcu/OsfHMKyfxMAgOvvgMduNWh0Vu/gCJz/Y7vgQUjL70Oi&#10;jQCg124SE4PpxcsEQABAF43WWp2ekJqB180AsLW+rUfdv28vCQBORCpqoVBJAIDb63S6PCjeHh2B&#10;Wn1wCwYAMCvFgQDQ1UXr7tyRn5gcHxmC5P9BBAAbQiNi4uJjo+AQICIqOiY+MXkZAFLSqHnF5ZVV&#10;25t55iHEFUsA4LUbNYiwiI+DLjYJABaTAam/Tof4CQFAHwkAbrtJI2G17KzKjgkNi4yJTc/I36no&#10;cytZfLFIIJRrLTanx+N2OmCAAYfJlWrUKP5n0buISQl0ejdUACAV54lFjIYde+gcgRQGO0gUcmzu&#10;rBCKZXIJv4fG5ImhrI8p4LD4cvQaCADYwD14io9YCf4PIvSOxfCe0W8Ku5PGwN/CCRnIAGzZ3tjW&#10;2dHW0tayp2FnXe2WqsrKqk1bbu4CIKcOrQYACDChZbG7vWV3TVE2FfL+AAAp1CwqhZJTUr2UwsrO&#10;K8CDgPxFgPmUtKzSymKocSWOuYAAioqLS6sqdqqPzlz7qAAQuLHcas//cAC4kQBuv+EFTssjUusr&#10;Fv4YqwEAWVX/9wKA5fd9o1UyKbhkm55f/+8BAIinkIv8fH/xEwf557cDgMDH3QeAf851t9fzEwsA&#10;i0989qtPHL10xwBw9dqV86DwFy+cn5+dm5+eX3jl699+8chbRw+8cuTI22dnzqH4f3bx0sxzP/nP&#10;L/7ujZ9994nXX/yfn71w+tjD9vH933/hN2/+QLyTxWrlM3c37NlcUZHrz5cWECXTefk5hCHAkpVa&#10;YcX25q4engiM4wQCiUIoxHPhBXyRXKPTaUH/VVoUZdqtRg2YzpFFgMQ0QBGSD0gAmMxIvRAmWM3g&#10;B2BU8uidEHbyJEqzqx+O+YcHoKJvdASF2sQiAQAp/tAwAgCbUaO1IACA83+vDwwCRkYn9u5/eN84&#10;ekSv0wJzCaBEUUQQAH8pA9DN6NiSmZRODIUHBrgRALbsbu1W+CaWAMBlMZlUQqFCY7DYrFaHy+12&#10;e/sGR8ZGcLphYnxkZHTIa1FJAgGA1s3orC9Pj46P2bjhwQceWr927bogDADREVAGGBYVHZeAZGrp&#10;CCA5lZJbVFZRWdfENg7tmxgmAaDf6zBqVUolTOllgV2/HwBsMAZIr9fpMQB4e0kA8DotOhm7dVdN&#10;TmRQRGJiTFZZq8Zl06lxGkaqtYD7r9dpNav4LC6XyUPhvJgH5yJsJgz/6Wb0oFCdhW4Vh8dltLcz&#10;eFyhVCZBwk+osFSKBF0i4iOt50kVUiGfL+FzRSqdEkYCs2HYAhtoTyjXKGRCHpcnFPNwqgi9eDcL&#10;10lw/aq9prp2d0tHZ3trW2tzw67tW2sr0areXLvtbgEAWhehF7Cto21nRW52ThYlDcYApUJPACWv&#10;cisJAJlZeQWF+fCHRBvgptzElPyKZQAAg2BAgKqass281yff/ycAACJHfocb4Pv+Q/yllL4/tb68&#10;sREp8w8BAFxT9/cGADITQQo/SSNkjSLU/6HLfOVuAYD0aQj8fGT75H0AuHHdB4BPBgBcvPbalz/3&#10;rd+9dacAcOHS5YXJEydPT56bmZ07f/m9y5cWnv/yV3/5m1OTh9949+CLb7zy8ksvv37o2KnJX351&#10;/8iPXv/tf373x9//xn///JljdtX+4f969icHv8nYxqXv5jPqareWFJdS0RYI/n+F4PcDM//ywDC1&#10;MD+PLAIsrGnsgLEwKO6XiCQKLT6YFqC9XqTUge2PGmxzjDan3axT4Bk5/jZA1jIA4CEAOo1aZ7KY&#10;UfxvthpljOZWOpIcvkzr9A0N9fcOjEBGHxTwJgAYHhoeHvQ6EABozN6hURTNOsE0eGgYJwAQAMBM&#10;YJd1GQBEWC+WfAB6WLRtWSmZeBb8rQGALvOMLwOAlQAAFbxbk8Xu8Xig83BseHRsAun/OMKUIZ9F&#10;LQ0EgO4eRmttbmJUTGTougceWB+ybh3MAIiOjY/aCI2AITgBgBYJAEmpmblFpeUV2xqYhqH9e5cB&#10;AKwAEQDwOQwanckXLQMAEn8D/B8BgHMZAHrdVr0cAcCWnPD1kWkp0TnbNeN9MpFJKmCzhCqTHel/&#10;r9dh1vO7u/lCDl+B9J/JYKC7w4TJRd14bjIbyS+Cgh42Xyji8OHcQamFSF6KMz0ibO/fw5OroThR&#10;LuKJNXoVBgCYt8zmoPgegZxMzOewuQIxhycUCdB7ZzC5AijMXCoCLCqp3tXJoLURQ4Hqtm7dWrul&#10;duu2OjACAidAof/MYzUAIC0e2VDfiQiATu9sbt0hLgAAIABJREFU3FKKWJWSlpqOVD6DSkmJS8gq&#10;g6gerH8LsbFldlZqRlZubjYlPQMGASPmyi4oKc7PzSskeLegoKiwdDt/5NFn3p6+9sdLl/64ajFZ&#10;4Ma09IDrfuc6/yIj61sI0ioe9oHrRkMbIosOZ+eEzC9taFBHhyR86fXJ/npy+SPk5Z/rf92APvy/&#10;rOin/zCBXw0IloXkz/5I3B/hg8pfuXx5Rcr+hg2X3ODueQcNAIi7FfbV7vPtheTWzox3uv63BPSf&#10;ReDv9vPf6XW81/v8zwICSwJ/4eL3nV/4zg+ff+fC+9cuXriMIPcq/OtP1y5dvHzl8qVLly5eRMHJ&#10;1ctzC9c/eH9xdu79qwd+9O2f/Prxx3737KHp9/7ywfQzX/M5v/Tk6zPvnX7q0f/64te+/Z3vP3Hw&#10;5Z8++pW9e7/8/R//6Jtfenjf5774hc99+5HRL33rP7/y/37a11S9h8dubavfUlFaWoI2S8IbDQqm&#10;KVm5+ehrOBIozMmi5qDNMb+uvo3O5Irkfl86OXZ9gdp+jdWqU+ssKrXeZLXbHVa9DPbwFQ55hE+8&#10;UKE3ouDfZDYZUQBrMKr0RkVPc0NTG1PE72GpnJDOh3Z+sMGBEX/jcAyA4mCn3T3Q7+2fgLzA8IDP&#10;YzVp1Tp7/6jD6fb1D42MQaPAyPje/RPoiSODHruSz+ILeXzxTb4xTDqTVhCeTE1PScvKoaZnIhSg&#10;Yof44hKkFWVV2xvbRN69Ew8/gu0ARwfsBqNeKVOqDAhqrBaLC/04aE0YHp3Yu29ibAT9uOFBt0Eh&#10;wkNqOGwEGDwhr6ezta2hMiMuMWPjun95YH1QUHB46MboqI1RKfFx0ZHhGzdujI9PgBMAGFqTTs2i&#10;pEcnZ+UXllRv3dLA1HpH9z9C5D/A3ddl1atkEn5PRxudK1Wo0bUzwRVE4GQ1G/VgC2hz+Abg4UMD&#10;vT6v22HRCjp278qPjYqOSc3naL1urVCsEgiEEvQZXF6vz2M3KCVM7MikUvO5SDyh3q8Hl/93s4lJ&#10;fPyuHg6eECyXgG+gUq6EVgG0uGwWl6gKkCuVSoUC6ECjUclkIi44/XIhxucJpXIBHuKDR/cgMeex&#10;4LLAv9iYLHiCNYXFFXXNXV3tra24CqBu27attbVb67aDFTDnLgCA4wcAJoPWumtzaX4OAoAMCpWS&#10;TqGkJSbnlBcXEwBQRABAdlrmMgBk5RSWEl0uhUW5kArIzy+oKi0sru1S2se/+/afPvjj5WuBG8Zy&#10;3zmxbmojuxkAsEAECtLt+u5XAADW0hUAgNWGaIFbLjWAQPraH5cBYKm/flkhibey9HOXp+2s7MMn&#10;/QQ+LgBYUZNwHwDuA8B9APCvpRD/4oXvGMe/+LVHf/3y8fkr19+/fPWP165cvnrt6qVFFOxfWrz2&#10;HlDA5cuLF6//ZfHQM088/fzvv/P5z33+8//xhf/4+o9+99zLr/zs331Gy75v//SJ331zHwqZx/7t&#10;S1/+9s++OTHW53SPfOEb3/3KI/0ul8tmNA7/+yN9NotNJWLRUfDU2rKrugQyoCXFeAZQbjYcoWYj&#10;AMBNgIQRQF5hafn2xk60f4ukIqj+QwCA0/8wHlZntehUWpNKgwDAZrdbdDIcKwrJMnzCM1YiVur0&#10;Wq3BYjXrtWo1lLAZJPSmxj2dLCGPydV6wO4PAABF+jDdb3hipL/X53FAzZ/VYrT3Y2Ec7PWiCBja&#10;AIb8R/Lo8cOQA9g7AYHzoNeuErD5olsBAIveQyuKTKakp6ZTs6kZCABgSFx2dn4R+uQlGACErom9&#10;JAAMYgCQo09md9otZrPd6QHngaH+wdG9+/fv24t5w21UkgDARjLIYjG6GraV52WmJMQGBQVtWLcu&#10;ODwxKjI2NiIiNi42OioyMjIq3g8AyUlJaRQEADFJlNyCkqrarbvpSu/4/n0jAQDA7W5vo/OkSh2O&#10;+7UaEgDQ1bbaHN7+ESIDQACAsLN+a1ZEWGzWVprZ9v+z997Bkafpfd/+YZXIu02TkWcGOTZSN9CN&#10;zgENNLrROeecczdyznHS8qiSZImiZJqWJVJU2VUSTZdl0yWyylapbMmURZ4s8m53Z3d2Iibv7fJu&#10;/Tzvr38ABjPYmT3vnbeu8NbuAOiABrob7/fzPO/zfJ+JXBhHMGG6pjA5AzeYyCdArt0E4SJYnW+z&#10;YXcEKf83m21u0tBnc2EHhS8Y8vsCkXgcRzwH4JnEog5PMBoJk/EPiWQSPiaSCbySTHxyof+CxxcM&#10;e0sEEPCiGYPdbHd6/X4v8RmiAIDR2c2RqXR6jUajVo0MySVikVAoEsPTj1mE1wMAPe4RS0zQttBD&#10;PJ44jLamWtD4lubahqb6yw2M/u7Swq4WrGYF4UcAqCcAAOE/sxuifnzXk8lAHR3Mns5OlnBEp4r+&#10;tw+++vzBS8Vh3xQA6H51emM5sLql+u5fGoNbWocuIlJ6dKMr/WD7kTR5xOefHwKAUn/90xd/lEOP&#10;e1j/nx0AwKsJ4NsCgP2zztI6ugH+3DvoNwSA1xX/nQDAL2adAMCr1/77/9HefxWZWtm48bd+54/+&#10;r08fPr7/6PlzbPV/8mjv0VNggT2yHj6EyOLWn/6j3/hb/+DvfbC5sb0+Nzc7v3btb//93/pgNuwN&#10;p6eWb/zg6lw6mc4kZiAw3p2LoDtPfuHq35ktRCFmi4Ss8zdmw8Gg0zt1dT2qURmVElYHzkcr2aO3&#10;Y9lfMwGAzg6sAGjtYLS3MthimcrsosrRcKQPloZRqfZYpphPkba0LBnym0uGsTjAS3ZrMpeXmAZA&#10;3JhMJlK5MbTYjcYSqUI+4dYqVFqL0+t2+PMLVPn/xgY6AGAJ4MYSmv4kY/FQEHgjO0vgYHVxHssH&#10;sf9tBjPyayRjgDZAW9vECWh+MuEDxfG4XwYAp9li6i272FBXC5F3Ex4FEP1Hh0P47Vkc8bDGM76x&#10;uw8Ak9lcFgAgOzY1NV7I58cmpkkKYG5xbfvq9evXtzZJG8A+ALjtJpBRo17Qeammvq7s+7/23lns&#10;xrvUWHmuourCqVPnUf4vlOMsIAIAlRWVFxsgXi2vqW/p6O7niaWa0NzulS14CkgSZGl+ZiybiIQc&#10;Zq3W4o3Ec9k0gFMCGy2LxUI2nc4Vi8WJ2f0iwLmZqbGM36gQNJ0+3SDyjM1PpIJYd49p/PwEjjMY&#10;z8ZDPtKOGQ76sD3T5aDa/7Bu0WK0e712wABPIBzGCj5guCC+ZAAA1Bg+l9sfSSTjqSRAAWBIOp2M&#10;R7HNryTJHpI3KAEAtu178T42E16IkwHpI4a3GAxGz4BsVKfV6ogp8KAMEEAskSh1VtB0j+9NAYCU&#10;mMLr6sXyDo2gs725vq6xpRUj/ebmth42BP9E/rupFEBrU3MrSW/Vk6kW7V2sLgDbnu7O3h7Cvh2Y&#10;BRLIFCqVevHPvnq299U3FojP6br2faEjqfeXhYmKxV8LAKVD7YPHK5W846PAhwMhxXqFz1/8QV4Q&#10;WOrIfP9x972GX+zDPyYx8QaZihfXcQCwb2BSWkfPOH/uHfQbAsDrrj8BgF/MOgGAV6/9P4DHD/+R&#10;Lz02ubZ54x/8d//63//w07uPnj5+uLf39NGDvcfwp4S1Sfh3/OW9//tffjA5ubaxPDuzsDRbzGSy&#10;4xA+L2QCNrsfpBkD1nwy6HYkxov5XMwFe6Qnkp9ZTASdNgdsr8FUyu+NRNwTV//+TmhEaVWKme2t&#10;HZ3781FaqCLA9q4uRltLE2yX7YzWxna+cljrIKoQiZABgLj3BzCUTGXz2UQsDiF9jsyrT8cxTYxH&#10;xtR27SX6H8ZgMoZWNIVsApAkncsmAxb1qMHmBOnwxiZXiPCD+pF/ILqen0hHQ/B9YgHsOMjME7ff&#10;teVFko8fn5qhHIDROIcQwMY2uuivLUyn/BDCvgoAXBazmV0F4lxHGsWo+L+1ta0DE8E9fQNCucaV&#10;W7lKA8DqZC6fi0cTxYnpKWQOeMw5BID5pfWdawAACByrc/k4DQAuO3x/g1rR21BWdvHi6f/i1959&#10;/72ztR09jWWnyqrL3n/71CliBlRZWQKAsjKQ/qbGeqwFaOvq44hFCu/slSuo/5vY0LC0MDOeS0bD&#10;LqvR5AwCMOVScTKMJ5MvFvOZNDzvhcLYzMIqWiWsLC3Oz05PZINmFa+p7LLAlZ3Ip8JeN45fSJDx&#10;vxD/Z6PwvLjDkWg07HPZXfC8O7Fn0YD6b8X3hkOv1lsC4Sg2DgbgdQsl0AU4GvShqbLP4w3CgwOF&#10;RELhWDqbzSTDOAbQ5SbFIB7KHzoY8pZE2uVwOD0epw0tI8NAiyQVBNe/hU83kz+s0Wh1ep1Wox6S&#10;yySwpKN6m+tNAOBg3jNmmBx2D04s1ol6utqbGpoguG9oautgdDH7mXiwhWzXTVIAgACkqaWxAdsE&#10;mto6u7HMBX4YFouJN+zqZfZzuFzugF0W+KNnz/de2lgOIvj9YrsXI8kSANB9vHRx2tENhu67P7pe&#10;3qipU/r9jY5k+wEsnoKawl5wsIM8fvzk6cH44v3++tLCa8mPsv+41Pc92od/xC/oWweAh6V18HO9&#10;2O/8c++gJwDwtesEAL7+ffBdAYBHj5/8jjeWyc8sb1/94O/9/v/47/78ozug/D95+vD+/b2He/ef&#10;4t6yd+/Of/rj31pO+sJ5VIMoaK3T6fLiyFU8aoX9Nej0hJPJgFXvjSaCLofNbFaP6P3pdDwVdhoh&#10;6tJ6TQabTW8NheJxj0Y+rB4Rsxg4KJ0OlJqJ/AMAdHa0NTfW19W3tLc0dYp1arMXQ0NvLJ5I4gRA&#10;dHoLQyifzmRwbF4yi1P+CvlcAk+HwyF/oFSGT2bGguigUXAig0WApFqwGPY7jFqjww9buS+an8MS&#10;P4z7Qf62tlDos3E/2eIjHkAEf3pudQ20fn1laXpqfGxsYmoGRwRT1rkUAMDHza2Npdl00O0PeNwv&#10;F417LCaL4FINmgCR9H8Thv/wu+L0Y0ZvP1cwqHEkFq7RALA2lS/kErHk+CQCQKE4NlEqAtjYvgK3&#10;wKFBm2tzhcT+EYDd4bBqpAMtdVXlF86+8zfffuf779VypYLqU2+fqyp77+23337nvdPnXgaA6uqL&#10;dS2dzD6hYNA5tbOLSAO/yhoE9bMTCAA+l83ui6Yy+Qx8AU84FgEUcplUIp3L54tTc3hcsrayvIRn&#10;APmwVd3d1DDgmRiLgPaHvL5oJpUbn56bnZkay8b8bpfHGwX9D7jtFqcL5/0ZtJT+O5yhgMuoHNFZ&#10;ARkiqP4QwwPcpZOREM71dTrh9QwnMpk0OREIYW4g4rEYLQ5M8GAyCCcCkoHAXmoikNlsceIEvyCW&#10;jWIVIWURHH4LQbOrX6JUa7R6PSAATgaUSqRStRGg5A0AgE4xuMloYCAveI+bNVI2q6sVLYEbm1sZ&#10;3b0sFqXrnQwGTbbkHKC5qQkBoKGhpaO9i4mTiLv78KZMZm9XN7N/AAhAyzH9/sMvHuwd3TCOCv5x&#10;AHBQxUtJE72xHBjzfP6TN5MN6qSf/gq+PWg9aP/DB/fuPXj4eF9AQV0xNtj/Mej++tJ6VCKAg8ct&#10;VRAc6cOnCeDoeh0AHL3d6zIAR6uaf9kAQL8Ox13/psJyAgDfbH3T3/9Nn8fXvU7Hv37fLQDYe/z8&#10;d72RRDo5Nj8/u/zBb/+zf/kn//4vbz38/PET+NN9dOtHf/mff/gf/u2f/E9/+NsbKb/TbDDh8HaD&#10;Sm3RqtVag1GnVjnCAY8vFHHb7S6HyWhLRH0mpXxwUMZlD9pCPqvVODosH1aqtVq7XzswFHOZRlUa&#10;tVwwKGB1kXIoqlaapP/x6B9xoAXipYbm1taO/mEThKERLAdLJFMpyh0+gsPysAMQh8Ql80T/s5ko&#10;DgSMhomFC+7YAaL/gA3RSAzHBODgIHQEdNrMRpPdG4QtPZSdWS71/UMkv729uTo/OYbV6w4QVo/N&#10;DB9jkwgAIMsrs9PjxSKIMU4LXN/Xf/IJzgacz4a9geCrAMBnNVql9TWX6xvJOTBJ/7e1QbQI8SGj&#10;l83jyzS28Oz1fQCYLhTzSQIAk2MF7AOk9H9rB/V/e3MHvQfnDwDAZrPbDHJWS+3l6gun3nn73VPn&#10;zlUxR1UD595++1zFuffeJQBw/gAA6COAi9VVF5sYvUwub9BeXN8B/d/G7wxB/dwkDiQMep2uQBSe&#10;9CT1nCfT2XwehDmewj6AyVl6aiKeARSiDm0zg28uLhfdrmA8FvBF0nhcsjA7UUhEAliWB1iA3fk2&#10;G3Zokg5Ao8lsc3p8YS+8lXQWRzASj4b8flD5IMT5qXiA0n8X9gQm4MUm1X2+YDgSCdh1GrMrWPLq&#10;cbg8dGMoMfwxGi2uYCwWCZUWdXAUCrzFZPV2dfby5cpRjQ4AQKccGR6USaVSrclBsghvCgDkM4AY&#10;J84FHpVLBpgd8KI21rd3dLP6+1k9IOukALCXSgG0dzLQ34oCgPqG5vYWplDYR+l/X19/f393D4vN&#10;Fw8OSdiW3/302cOHx20Yx339MgC82K9O/8EfnWZHr5eMg0pV+vvXP8fYf29v7/6dW7fu3N+jHwfF&#10;FTaJQz8XLbzUekQRwMHj0v15R/rwj0lMHOsQeFRYXgcARyP+/78AgL7bcde/qbCcAMA3W9/093/T&#10;5/F1r9Pxr993CwAePPnJP/YEwlFvOJnNjy+s7f7gt//pv/hf/+1/+PMf33/+5KP//Q//4J/93u/+&#10;1g+21yaCsGmrFQqdUqlWSgc1o0rFCJqqaD1hj90DEZcboi+1wRP3mVUywcBAP6tfPGrQjggFPC5f&#10;qtTpTWa1iK8JhGxwH+0QX8DpBflvJ64/oPf1pAeQ0d5GCgBbMUhuZfTLtFanL4yyHkQPGjwHJjOA&#10;kplsKhGNxpKpNMn/5zJpnB8fBd3CaXC4ZQdL+h+LRBK5Yi6NKehoKOAzmUwWB/EK9sYnl9dWqaa/&#10;9XVQv5XZQiLkddntTqAEh9lkczgjYytrm4AG66vz02O5/MT8MjkwALWkiwARAHa2VhdyEd+rAcBv&#10;M9jkTdWX6pua6uoaW0vxP/XLdjA5PJ5UY/FPfUADwDoAQAFkdmxicmJsbHKGnlFAygSvbG/tbm9t&#10;rS8Uk/sAYDGo5ezmqqqK86fefef9M2fquvoG9bLW0++drqiAf95//9SZ8+VVNZVHigAvV1VUNzJA&#10;fbhD9szi1u7WFiLQBgGAQjoeDXicTi/EziigoKBhnLaQz6YATdKZTG5iZnmZAMDKwvzs9FjcqWcM&#10;+dJj4wlnAO174Ebj0wvLOFoYxNKN9r9Bn8uGU3lwmh6Ezha0/3F6AyGnSaOzeb0uuE8CUw1w70Qm&#10;C2G+m1j9e6LhUDgOEEKqOrykr8Oq0dgC8FL7sTTE4fL6SV2ID8Ny+OYWmyccj8fQF5gMBYIfHwcI&#10;vsXq7+vp7OFKRwBGdQAAKiWmAKQyrdnpeRMA2B8ShGkKgBOXx2PXqxQKfj92rNTXMjp7+jlsZlcf&#10;DQC95EM7vslLAAAE2NTWzB4eGuhmcpkAAGwOZ0DIH2D3s7k8icjzD//iwdOXhsR8UwB4uV+dWken&#10;2dGLjkwPXUS+5SEAePLo4YMH9+/eunnz1t37dEqdBNdPnh4GAKq/vrToH+XQ4/6EOph4sQ//J6Ui&#10;gaPr2wKA/aPO0joBgF/OOgGA416/7xYA7D394h9jEOVyecJp2OKn5td2P/i7v/NP/+Bf/dmHf/mv&#10;f3v9+o0bV7eWpsdSTg1smQr1qJgnHRQKhxRyqWxoZGTYHY26bG631Wl3+yyKEXPAOqqQi3gD/VyR&#10;bFAmEUnFfHYfWyB16fsvto26zGalcIAvGxrmsLo7OztaGjD6b6ivq2tqae8kmoiT0toBBNrbe4Wj&#10;Zoc3GIH4LRhOowsNAAAQQCyRyuaSsXA4lspkcE5NIZdOhdAaOE4AgMgBnv/j2MBoOJIsjOWSGDsG&#10;PTYTRIig/06b1+1Lza6vr2xi/zsAAB7kjyd8dg8eIjvMeofF4nR7YuMEACAwn58uZHOTi9gkiHH/&#10;Nt0GWAKAxXzEF3wlAAQAAIZbAACam+pqGym/oxIAtAIA8LkSjcU7eQAAMxQAFNG2cHx6foU4FK8s&#10;b25fuXb96u7O7s72CwDgMI3KBjounqs48/b33jl19uyZriGVRsOuOHumrKby1LtnSQlg1cXLlUfa&#10;AC9XlVU1dHR39wwM25Ozm1dB/+E7b6yvLs0TAPBjSsfnR19+kNNICJ/zHGJXAkgsNz6NtZNIAAQA&#10;Ei4D3zc/lwp6HBF4K8QKY4Wp2aXVxclM1O5wevwg4X43PPcWp8eB/r9mq92M/Yv+cBQicWMwGXZH&#10;E/jyJpIQsyezmXiIWDm5PN44Hv3HoyHS1QlPrR8AQKtzRVPxkA8P9+1AEaDWFADYbVa4ly+SiGMd&#10;h98fCJHWkaDHbnkLBLe3q6ePK5BrDDqt3mQ1aVXDQ8PDVjuVQzgKAHh+EDzkCLw/XarUZ4rsZdTr&#10;tFJ2a11DK4PRzRYKCdSWVgejqxvrWQjLliZbtsLL39bSPWhzqgZYbK5AwOP083h84kcg6tH9N/d/&#10;tvfZ3l8/ffjTLx/vG+YcrfI/EJIXD93pP2hi1P2UNuN9uRbgQKjooj2sHPz8Jwd9+7STHnU9KRO6&#10;f+f2rU8/+eTTW7fv7O09fPRw78F9/IhB/qENjIq4UfmfPv98j1iGY+RN7AK+ONgAKYGm6gWfPDkK&#10;JPRGfNxZ/yFhIYJPb8g//emXX3z+7OXq/sevWUdv9/NuqK8DgdcBwtH1OsH5rgLAd0X46fVNn4c3&#10;fR6/ufS/+D546f1yzN/5L26VamS+ePTfB9WeAN2nnUgXp+eXlpev/eC//K2/e21lenF1fWks6rKq&#10;lcMjKoWEK5HiyalcMSSXioQytRnTrjh2VWv3u7TyIZXJoFUOgfCzeoTDg2pVb3cno6tPNKIVirk9&#10;HKVBOyzmi+TDYg7p9m9vbWlvaaitrW9qZbKYEDmRdoC2rh5GC6Ojiz2otdpxxEsoAvKTSSUTiWQy&#10;FIVQNIcogIUA+bEJHNMThxC1tDAZjHEiHg+kgBrCoUi6OJ6NewLhoNusUUL87wuF/R5HMDeztLa5&#10;s7qxtYX+P2trC/mA3e7GvnEIUNFZz2r3RDMrO1fWl0DnlqeK4+PFqeW5jQ8+2AHpX19dWQPl39jd&#10;3cXSvZWptN/lORghs+/V77FZnQ5lb21NLbGEbaR1AMsAO7t6evrYklGjexx9gOA77WxvLk8Xc5lE&#10;dGycuABOT83MLSwuLS0CdqDv0LXrV7Y31xYncwEPeh067Q6Litd2saKi8tT33/7er71bdpqrHZSq&#10;B85eqKyuunDm1GlsArxQUXOpqvxCWfWlSxdrqqouAos0VlZfrMNpAJ0cqdI9ufMBugwhC60sL86M&#10;ZxNRMmwHu/lCiUwmCXoaTWLVRSSSoKyAFpdW1taWF+eXF2amxrMRXyEPP3QQJzZDBF8YG5teWFko&#10;hFyg/95IMhUNmi12J1oAYOcfQJjNYzW5IiHToEprcQejsTj6NWYzyUQyncmmAds8TqvN7QcdxuJB&#10;iOD3a/A8bofV6vQilPhB870ebyAc9rsD8AOT5k+PJxCNQ9BPnQq4Q3Clw2QwvNXX38/s7mZxeFKV&#10;TqczmC0m3ejI8LDCRn5L30sZgNcDgN1iMuh0ci6jqamNwejhCEW8fiarq7RKANBKFvWqk48dbQzu&#10;iGaIz8XKvwEOZ4DLF4pxsYz/9e0vHnz28PNHT776yd6xRj/0Otp09yIAlAjgawBgvxivVMx30EC4&#10;76RXuv7Jo717t299cvPmxzc/vfUZzgIpAQAR+AMAePKECq+xh+jZ8zcDgKdPj9uYXw8AVFMBDQ4/&#10;/esvf/IqADha9X90Hb3dz7udngDAi6/bL/px3nR90+fhTZ/Hby79L74PvisAcP/J0z+dsVhNIHcu&#10;bwCkMRRL5wvF4szC6vryVCaazhUyIYdRp1IMKZQKKX8Illw+PDIolUhkilENHQoN6R3WUfmw2qwb&#10;kQr4sKcJR41qjbylo6uPJ5YPK2BnbOuRjAwND0okUhGGSiUAaCVH421YD9XT2dHe0drcyuhsb4YN&#10;Vaw0gnqQor8DAICwPwuRKOYCYugBND6WPwoAOAEoBDdNoW1dNBpLF4qZGIaJTpNm1Gx1+kIhv9cZ&#10;KszjOL9VMtFvY2NzIR9BCSkBgAUBwOaJpBc2dzdWNzZXCQAUJpeWtj/4YHtlZY0CgO3NHQIAaytT&#10;mQA1sv4oAKAXjYpVf6keU8CNzbQUIACARAAAiFUG19gVAIArAAA7FAAkY8WjAIDzAK+QYwAEgHw0&#10;6HVjtbtZxWu/VHHhPCYA3nu/vKFrcFQmG+r8fl1tTdnp989cKLuAAFB9qbqirLzm8uVLBACamhqq&#10;q2suN7b39vVyJSPuqZ1rNACsrpBxQFHSZw+a7QvFiSJTdRcguyUAWEAAWFmcX5iDn3IilxgvZBJo&#10;3w/vn0xhfHJyZn5+MoXTfzyBWDIecGL63wmoaDTbiAeQyer0OE1KmcZg84bxqCaexFMe4u4cgxcd&#10;2QaeT9L+GSa/Kw0AmKPxBBIg8sgbfl8gHIsG3KQEwOV2Y/lHBM8HfKXMfSDocwCgvsXmcPp6unv7&#10;2AK5SqMzWiwmvVo1MjJiJ0ZEXs83BgD8bUwG/YgY+1kZjF62QCTgcji0DwCjsxNrAErBf1tbEylz&#10;7ehgtLd3s/lCgRAnEvaz2f0cnkgsFgkFvcpr/8fdL756/nzv2VfP7702A3C06X4fAEhc/qR0EHAw&#10;HIjeaA4Z41ByWTrLf0oTQCnyf/6MTuk/wakfNz/+6MMPP/r4k0/JNDAAgAclhd9vCyTfCS6Ca4EA&#10;nr4BAJB13Mb8CsuCFxZt+n8giF/85PkJALx2/aIF9wQAvn591wDg4d6TP9uyaDR6gwliNLfH5nCj&#10;fw4xXgt7bSa4yGnWaTRKxbBiZEQuAf0fxs8AAIY1erXCZgfJNGrV4hG9dlgyqDSMSrn9/QN8kVBj&#10;UY+Ka9t6hQqVQsJvbWtp6uRLRbIhxSBAkEuLAAAgAElEQVSf1dlBAwCW/DW1tHf09Pb2dlMA0NLW&#10;3trEYA+q9VYvTnkPR+OpNA0A8DlEiikcAZBIkd70XDoZ29d/jPywAyySRtf6bC4HMWUmn0vBL+N3&#10;WY06jcXu9mN06I5OLK1vQOSPQ3ZwpN94kPSP4RG1iTqjttjc4dTsxu4mhPmbqzPAGoWJhbWdD65v&#10;LS/hjIC17d3d7R0c0bO5tjqTDbpfBQBuh81u13AaLze0tDQ1NrW07i9sBOjqYrHFSp0jv32tRABb&#10;K9OANMlYAVsOYNEAsIo/aAkA1pemCrEQ5rytJrWwvaa87PzZ97//9qkz5y52KEaG5XJh49sdzTVn&#10;33n3XFXZhfPnzpdXX6ypLK+8WFt7ubqyEgcT1F2sqaqube3BV0rhmcECgAMAwHFAEF4TP2VvMJbJ&#10;5eDJJyuRiMQhUs+NTS0sIgAsLczPzS0swV0mi+loiPRdZsamZmZn52bGU0G3yx3A0oygw0jN0MHp&#10;PzYHfDToXSGvfmhoxGh1BXDAcxSPdtLAdklgD5BiNAAKBP0eNHOGWH+/D8/t9WNnYJQ4BYTIvEIA&#10;jJAHT1twDmTQT8YHeSmp9vlcXp/HDq/oWxwul93b3cNkskVDo3oTirdOPapUAgBg14f7dQDgPVil&#10;aY9U6ks9JOjrBrHvZg3w+Twut6e08BiAdAF0tKOrVWtjI9a5MjrhPywX4MGNeQPsflYvi8MXCHgD&#10;Iibft/V7/xF2oEfPvnp898AP4JiNYV/Ajyy6RA/jemzCOw4AiL4/LjXKPX76jC4dKD3aE2p/ePgQ&#10;Puzd++zmRx/++Ec/+vGHH9+8ew+kHwHgAZkLeqi/nnyrPTwfeLD36PHrAOBpKUVx3Eb8OgCgjyr2&#10;2yQxcfEKAPhlrRMAoNYJAHz9+q4BwNO9Z3+xpVYYR9UancFowh3aYoVlg0DYoFWr9EaTQavRm5QQ&#10;LCmBAiB+H1KqR7EeQO90GYb0cCe9emRIOqIeEXN5okExr5/FYnM6O3iDIrmoAe3XVFJ2F1rfsARi&#10;kUCulHMYbe37ANAOWghSiPapBADaWppbWlqaO/lqi9Xuj8P2H0ukMD1MAQDmiFH/IWjEzrQiilPi&#10;EAAESRVaNJZF9YeF/r9ZiKjTEY/VZDTobU4y9iXgT82sbZLhP6CrO+vLYwmvzYYqYrWYSjPqLFZX&#10;KDG3eXVn68qVzfXZ8Ymx3Njc6tbVK1urK6sba6vr21d2QTcpfpjNh/Ao2XsUAFxY+q4XtFyqw3Hx&#10;2DFOZ4SJE3wnq1+kUFvS69ewBuAKEMXKDDnUyBWoFAANACura6QM4Nru9tbG8sxYyOfGMnSNlFlb&#10;UVl14dTp906dO3e2pn1ENqgc6qsta66vPP32u+erAQ7OYRHgxaqKyot1dbXVlRXVl+vqLl+qqay4&#10;2NTVJxAK5a6pjXUaANZWl8g8QCzaxzN4TyCayuXzuUw6iX5AKVJ4kS1Ooh0CNg0uLQIJrC7OjGXj&#10;QZzQmMyOzcyjQ/B4KuByuL2JSMDndVkNVKbIZAS8AtDE7oiAQ6PQ2uwuPx48JSDoD8OdC9mE32GD&#10;CN/ldPtCIdBvfyiCbSD7ffh+EGZsByRNofi6R+KpRMhrt9lsCLChgD8QCvowG4BjI/xuAACs/AAA&#10;4A2wenqY3UyOeESHr7DRoNOMqqw2rOfzvBYAXn5hsebQatGODgnZzN7erh4mGx6CwyytLsrorwM/&#10;oNU1DQBtnQAHjJ4+FpsnFPLYrB4cyszuY0l4PPGgeen3H3757NHne/dfDwC0gr9c5U6X6T15dtCm&#10;/9LQmyclxSZ6/fDxE7pvvxT4Yzb/IQj9A7jJg7u3bn4E+v9XP/rwo49v30ECePDg/n1CAIf668kd&#10;9jA7cB/zA68DgKeUR8BLkf0brqPjh6mn6dlLAPDsNevo7X7e7fQEAKh1AgBfv75rALD36KsPd5XD&#10;ZgjqlapRtXp0VIVrFP1ShyHcH1HBJWqDBS5DBlCJRJIRvcViNOr0joDfPILZALRWV6nVQzxmTy+E&#10;Qj3YAdVc29rF4InaB4QyuYTd0djS3NbLFQgEA1KFrK+d6D8BAGL5C6FwJ/FOwwLA1pbm5raOXokB&#10;QjpfNIT6n4HIsAQAWAtIDgDi2JhWKKJFDLoD7AMA7t3ReJKoP6GAPMaviUzYYTTCrm/Hg3qvPxzL&#10;z29sAQBsbmzuXNlengEscFtNFkfJox45yGxxBGIL29evbO9ur27OT0yMZQszi6vYFrixub2xvrGz&#10;u7OF7XNYPDdfCHtfBQBOj9NiNUvbqy7V19derq1vpgwPOhAC0Aye1S8YUhnjS9evEwK4sr06O17I&#10;pRPZXJGkAGgAWFomTgAEADZX5yZCfgAAs2akp6mqvKryzK+/++6Z8rILtT1SqUItaqoEnb9w+r33&#10;zlWgFfD5ssrqmsryCswAVFWUV14E+b9UXVFe3cBgQvQpsxVX9wFgfW2ZjAMKBjB/Hgy78Uw/Xyjk&#10;smmqBiOWSqezxYm5BQIAS2SCwtLMeDoe8nrwaR2bWVhamJ0eS4dcDoCtbNRtMQNOYokeHq7YjVqd&#10;1RsK+1xmzaje4ff4QrEEaDkW7UfgkdJRt9lgcZPewVcBgDcYiUaioPmYA8Ka0DDW+QX3AQBuGggG&#10;PA5niQDwNbEbDYa3+gd43H4mk9XVzeQPaQBb0YxQr1GbLDanuzRI4OsA4FAmgErtuIgLg12nU8sF&#10;7H52T3cPi8Md6GeVVncXjrjGYddY24qOgNQRQBsDx1/A272XzRcK+bz+vj4W8EMvkyORDgwYC/9m&#10;7wsQ1kc/3d8xjtkYSvr/qj53Ityo6ujTQ5+R0xsNfTtasFHK7+PYjxIBlL7rQ+qae/fg2nt3bn3y&#10;MZ0BuEWNAn0A1zzAY4Cjj/tw7/69u3fv3X8TAMD6/+MA4A024BeemKNOf0cvPwEAav2iBfcEAL5+&#10;fdcA4Najr/5qW6sYHSJreHhQShxSpfJBnJcilgglg4ODQyothP/DgzK5QioZ1Ng9LtBJs93t0I+I&#10;4VZwO7FOOzrI7e3qqmts6+xitDV3NTQ2NfRLegQikZDT3VLf3NjWz+f2s7mSQSGzo5NJAwBExGSA&#10;KjUjndEBqtiKM1N4Q0YH8RqCAC+bz+dpACByjhWAceJJV8CBwFEMHw8AAO+SRvUHVkBIyKWTqUw6&#10;YNGbbHasAMBi/WhucolM/tvGKv71mZzJ6fdY9EYbetQbiDygWvmjc1sAANsbS9uLk5PFTH5qAScB&#10;gehf3dnc2tnZIi2BWESwOBZBI9uXAQCUzmIf7qysqa29dPFSbVNTM4n96aNhVh9frtCF527cQAK4&#10;emVnbW6imE8n0tnC+GEAWFhcWd/axUYAeLi1+cl42O+26YZFtVUXzl84+/bf+LW3z9XUXOwQykdG&#10;BzvLT58/c+782VOnzl4AEAAAqKiqKr9QjkWAVRVlFTUXa6pqqioqquvbuvp4Qok+ubR5AAAr81OF&#10;dCIU8OEBesiN6fYMgSl8BeJB9AbIFMZn55dWSXcCngNMF1IRuEMgHE+NT83jiUAhGfY48TAJzaEM&#10;OLTXZUdXfiu2/TkCkYjHNDKssXn8/iBaPEYj1KlTIpUI2g16iydYGgzw0hGAPxRPYP1nNEqGAyRi&#10;wB1euPrQEQDouMdBxkG5qRoAJ7DcW0w2j8fp6+vv7uzmDKp1OqPJgjkujQ5+Oo/P/9IsgNcCADV2&#10;2qkz6FVSHpfXz+rt48I7vK+0egAA4IXuJH5A+3UfWATY2kqmAAIwDIjkChGfg4kJVkcvXz40pPf8&#10;4Idf3rsLErm/Yxy/MRxjdPOQDsIffR0AULejRP7eg4eP6L59OpVPrrh7587t2/D/Z59+8tGHP/7x&#10;hx/d/OTTz+7cg7sBAFAEcOj7EWZ4+ADvdefuGwDA5z/58mUX4DfdiA+shw4J/isA4LgN92hG5OjX&#10;33SdAAC1TgDg69d3DQAe3PvkX6RVykE5mvfAkoiFfIFQLCXD0gRCIZsrBH2XDcHmJOFxBdJBiWzU&#10;6rToTCaDXgNMIOANDHCFUvmoSiHjc9gczADA3tfR29TU1DggZw/w+Dx2T1tTa1MHTzzQy5TKJNze&#10;zq59AGhswsQog0EoAAAANse21nYmV6E2oYOwl4SFhWKBBoAi1vyhGwBO9y0WC1QiOLQPACH4NJZM&#10;Q+yPmQKI/PPFXCqZKcQ9Rr3F5bK7ApGg2+mPTc4tk0b+3c21ja3lYhRLGcjxh9mEJnVGLAMw2byR&#10;idXdne2dzeWdpanJYjo7ubJMTQL44BpcvL2+skGlADaXxqP+VwGAw+82Wpyq7qpLdfW1l2rrG4nl&#10;EYNBFwMCAMiG1MHpGyUC2AUAGMtnAFny41PTM7M0AMwvLK/RALC9vjCdivpsWimr/WJV+bnT773z&#10;9junqxsbGnrlas1gV/XZU+9dKCs7e+r9MxdA8M+fv1CBQwHPV9TUVFeVl5Wj+ldWVFTW1DW3dXCE&#10;ImVwfocGAJx8hAAQgejbbrejjX4Y/RayuTyptoTXI5VCm5+5JWIEsLYM4X4xiafx4Xg6V5ycWVia&#10;n8wmAqD/AQjdPXYTNl66XQ4b6D9otMVo82E9hkGrt0LkHcBik2goSA17gpfSZzMY4BbhADb5oaPf&#10;i0WAgUgiGYvAZWFi85CIB+xmK8g9XQQILIBBv9NNC7QX+wPc3rd6+rn8ATab093Z1S9VaTRY5Wkx&#10;6jQavdnuQXuBbwwA1DmA1mjSyIV8zOaz8d/+0urBFgAEgB4y3aKVbv/oaq2rbWpnMHq72juYIpVp&#10;WMrr6+3tYw8wezgS+fBI4n/78u6dL57f3d8xjt0Y6Kr7lwCAEu/7CAAvz6Gnjwyo5D/G9yRef0j3&#10;7dOZAXIFaP+ntz67ffuzW5/SRYCf3LpNAOAuJgcAAPb760vfb+/BPQINbwIAX3z5suMfvRG/wrLg&#10;hUV3QR4cgTw9AYA3WL9owT0BgK9f3zUA+OvP/nRNIRmVQZwvk0olEjkggFgqHxaVVt+AUCQEIJDI&#10;pPy+3n6eRCgc0hlVMp1Oo5AIsPCZ3c+BuFMOdwRSkErF/AHc/9ov1zc1C5R8Zj9XwOvrbOts6xbL&#10;eUyWcliMYwB7aADAwngci4rnAAQAOiBeYvQLDQazEwTVE4wksdSvSANAqesvEkVpHysW4rGXACAS&#10;g5CVnBQk4vE0AYDsWMRl0Ns8boc7GA26nP747AIZ/rt7ZXNtfWMxGwg6dBqI/00Ws9GgJ2NqCACE&#10;cwtbW3gEsLs8jQAwsbG2uroOYfJv3riys721urS+QQHA8kTslQBgD3iMFre6l24DLAFAJ60HrD6e&#10;TD7qn/wAAOA6AsD63ORYIZNMpvNoA7gPAHMLS4cAYHE6GXbqZMy6svramvPvv3fmQnlNM6OlsUdm&#10;UA9Un75w4b1LNRVn33vvbHl1JQJAeWXZuTPnyquqKivLL5RXVVeWl5dXAJM0tTT3iURDntmrhwFg&#10;uphJxsNeOzCeHu33IDLHaYDFfDoWpgFgem5xFScoLs1jGyDADyhztjgxNTW7uDhbTIaBHryRRDRo&#10;NBgsLo+HVMxZbE6X02bzRiNOHVCRDzv1MO4nk3+xcAMdHzxWo9Huj0SDHjea/R5tAwxGk8lYOBTe&#10;N3ryWXR6s8NFtwH6PFiL6aWAwOHAlA9WBUTeYpcWp5/VNyBWqPUmq8NhNeoVowYbNVfAi0OFDk6T&#10;jgGAfUMgN1oVORwWo16rHpHwhHwul8ft72GClg+w+5ilWT/oD8jqbO/sbWhp72htaW1vbsa5lw0N&#10;dQ1Nze0s8UjSM9Lf3t7dz2QBa8uGRjz/5N4Xew+fPqL78o/fQKjDetqYZ58ESkJ89+79Bw9Jg9/n&#10;xGqH9g14hsa+eLa/d/8O6DqsWyjxd55SXv9P4Rs8AO2/A1dg59/HcO1noOd3Pvr445uffPLpp3cB&#10;C4AIPoMg/y6eD9APiJfdvoNZAbz37dvYLfDoySsNiKi97jnq/8+++pIMC3yVsc/+12SO0NHn4fXb&#10;26uLAY8V+iPGPm+6jb4OMH5eofh5Bf6bCt43Xa9vz3z16/iLXt/283XcetPX7ejf6+sA4E3fb9/W&#10;+vz500cPHz3/4ouP5yxGqYYL8i/BoF8sFkukUpmMx4fIHy4QwmV8Ho/HZuNhJYsp4A6wuzsFeurW&#10;QlE/m8sXwE24UoWE3S/VGRSDChmbxe1n9rC4YpkM/hENMHuZTB5AAr+vB7ZIiPa7elhdrbgjNjbi&#10;3D+QfkyLYx0AaGJ7L39o1GR1+dHNPRZPZbAIDQN67OsrZJOxKPrRFsYnxiFSDaDdG4pEKAgbfTCI&#10;J8OkmjxfzKcgpExlk6HE+FjMY9VqjFh95vW7bc5oYQUz+Wjku3t1cybp99hsODjWDMtkIoNqrHa7&#10;1eYOpJd3V5d3b+xurS9MZEmB29La5ubaMkbsuxvLCzu72MG3u7M6kwm43P7w0UDR5bRa3B4Nt6a2&#10;sf5i9WUcGYdFjsT+ENiH0dnHF8u17vj21avbV37wG1e2N1cXpsdyQDeTM3NzszOLWGc/v1DKAFy9&#10;fv0KCPXa4sxs1AD6X1F5+fTbp86eOlNV291bX8fi92v7Gxuq33mvhstqPPt+WVX5udIqKyuvqKyq&#10;rj53vqwcCwPLKwEGquua25l8qdI1sZ8BWF9ZXJidyEKQHXCZSbMeTueNx1JptF+IAV4lMjl4NSan&#10;0RVxZXltvpjGgvwoUFeBzEpYmCkmAi6Pyx2IRb1Wyg3JbrfYnTaTye71YaWEx6TGrlM/ZvYD0TiG&#10;8/gyYlV/wOuwOXyxdCwSxLkAASA9TPPjwN5QGCv8oslUDK4CLIkEsd7POqoyunHKIDoHwTNO3c5H&#10;jx12otsQAOMhAOgDABhW6QwWeIVN+hGVzuzw+ANenDIdCEfeGAA8pWlPZqNepxoUYgsgd6CvB97a&#10;8IfS09VLAUA7o5vZg//i+MeO1rYOGgCAfJtbGCzukEKpHBKxe7txLgQgtOm3bz65++Dp4/2uvOMB&#10;gETSj15aVCqeAMAjYtTz+eFhvcgMeyDSEKij/t/6tKTwT59Q1n4o55jEB/3/BPQfYn7qFqD/N/Hz&#10;AwC4Q5IAqP+YcngRAO4QAHj85BUWxPuWwAQAfvbl6wCAzBE8GIJEr9dtcCcA8OL6toT2BAC+fh0d&#10;1/1dBYD72M0Lf6Jf/afs6ChvRErUXsDnoyUJTkkTCOGDWCTEi7G7iQME0A8E0NcvkAr7B6RCzP3j&#10;EBMuj8/nDnBYzN5u9FkTcjgi0cCAWMgf4AnhO3T1cQEGWP0C2YhKLmT39TO7Oto7OruZnQAA7a2N&#10;EBN1dnV3d2PBFB4FgDZ29olGNBabGwEgjCWAWM+XpvQ/l03Hcaof6Pv4+FguFT8MAOj/jwZA5OC/&#10;UMjE8DrQj1QxE3CadXqLE03+fW6HNzVJAcDm5vrW1nIx4nEeAgAjAIAeJ9XZ7A5XfPHK+uqVGzvb&#10;G4sTuezYNAox3GsFq/a31w8BwGw26PYEXgEANoiAtbyqyw0Nly9erm8uEQCOO2hq7egkAKBxx7aO&#10;AECuOPEiACy+CAAzXllvc01FdcV733vnne+fru4d6K2rZ3F7WqvKqi+8c65FwGktO30BAv8XAKCq&#10;+kJpVVRVV1XW1ANt8SQjzvHtAwBYWpibzMZBXt0Wo9lmdXhDMSy+zGEzZTgcDCN9ZTIT0wsreASw&#10;NJ2NY+o+nsQzi9m55cXZsXTY6/L5QaH9Nl2pVM5mdrhdNrPVgYZMLitlvwfI5vUG0ecvhC8fZdzj&#10;hxA+FE/jxCls54zF4jiYwIXzBIi7XySRiGCePxgJY2jvt6rVZo/fT+J9LPzDMUCg/y5nqeYAfa7h&#10;3fEWh17wHhwQyUfUOiwJMelVKrXO7PSF0GIAUwBvDgD7BGAyahVSHqe/n81m9cB7mzS0MtEKGOv/&#10;2xlocNmFIMBoOwCABpwg1NDc1sKU6UyaQQFaFAwMcNiK3/x/7t26Ryx1X+jjpzeQQ439VPP9EYtb&#10;mgAgPMcYHPv06e5+4htATghAoT+jrP0+oyP8x3i3h9i+h1fjqT/q/0cflYT/05sY/8ONaQDAND8S&#10;QEn/DwCA1A7cvUt6ATH9/9IQImooEJYnYAnAl0cA4GgxID1G+JtumCcA8OL6toT2BAB+NQAAB3k9&#10;e/LwwU//XVah4EmlPGJJKhBI8RxAQvIAMplUIpZiUQBq/QCHYgAmRyzmsDgDHIIDfXxMEAzAxa11&#10;Tb1cdk8/s48v5AsHh+UymXxQzGexuYAPApFcoRwWD2Bo1NHWBprfw8AOgNbmtnYshyIAQJLizS0d&#10;vTy5xmhzYCgXicQpAMhSvj65XCIWxfR/roht+Wn0/g3hzSLh0uA3qjtwbLxYyMUDbrfXGcT5dVEn&#10;GtA6UCVwgny4uLCKI/2I4i1PJnwOGw0AJpIA0OuNEP3a7WZDYO7q9sbVa5vbG0tT+Wxxan4RyGFj&#10;fW13dxe0emkfANbm8mGv92UAcLrsVqdbJ6y4WNdQX1tb11xaOBmwpaOrpwsAYFDtiq7vXtu58hsH&#10;AJAtjE/PHgIAUgR45do+AExbey9XlpVVnn3/3XfffqeiRS7uutzE5naeO3Wuqvzs5X6ZqLv67AVs&#10;AaAWxP0VFZWVlRVl58+exarA6prq6osNrW29XPGwvbCxfwSwSgFAFADACoJtsXuC2PmXKxYzYRD1&#10;QCiaQMceAIDV9fXV5dliHNsuYulsYQJPK1bmx5IhHzmrj4H+q50kAWCzme0ejws+uoIRr8ngjJAZ&#10;fWjXA8hGKgADHifWHJDGvlgS6zwiUSCPeBwPCHAEj5/MefCFong64PZis5/XH/LadHq7PxSiAQAw&#10;IUw6JEqOji4vRvWhwFsDpcWBN/GAQCpXqg0Wq8VkUKuUKp3VE3STocCB4JsCABk/7CJGDzarcXSI&#10;Bwzc1wfRPgMBoDQLoKO9vYlYP3cwunoAAFpb2/YzAM1trY11tXUtHSz+4MioZoDTxwRQZg9+8Oe3&#10;b9559PCIpf/B1L1D3j4vjt89QAE8w0dxxj69J0/3pwOS+H+PStF/htH9x5+A+hP9v3uXVA7AHUpX&#10;3yrp/4cffggQcPPmTTwrQNmnAYAmAGIKAJpPAwC18HI8AXj2ijHEpbHAeDAB+v7lMQBwsOVSNz9a&#10;vf+yA8Kr19GN7wQA/r+tEwD4Zuu7CgBfYhruyd69+z+8qpXJxBDMY9JfLJFT1YBS2SB8JsOjf4lI&#10;wOMOACAQ51Ihq7uP09fPxdZl2LD6kBr43AH2QHdbF39QwkWDQJlUOjiiGAbJlwoG8fsMK0eV5PC/&#10;q5v0RON5fwf64aIxfgdV/k+mpjY3NbV2cSQqo82FWzyO8yUFfdlMnDQD5nIR1IdUNj82NlbIokUt&#10;ffwfInXkOCgoXxyfmCwWMhG3zWozueO5QspvAT1H7Ud7W28wNUNZ+oOSb63OZENu+wEAkPhfpwMG&#10;MNssWoVj6vrV7atXN3a2VmYKueLk3NL65ub6+gYZnruytEgDwPpCMYbO+S8DgAMe2CCtqK6FTb+u&#10;Fvd/EIBGtARoB1EAABDJRh3hpZ1ru7s3PrhKA0A6NzY1O3sAAItLKxvbV67f2AcAE6O64sLZM6fO&#10;Xjh3tqJDoBY2V7cJRb2Nly7WXr7UIVTI2bXnz184R0f85WQBA5SfO3MGDwBqLtZUX2psa+sdEMrN&#10;mZV9AEB/36lcIhoNee0QqOMkn3g6C0xVTPhc/liANFmm0uNoEg2wMJYOen3heDI/NjkLP+XC7Hgy&#10;6IFoHUgsaNPrjFT8j8YSJD73ur1ui87gTWC9Hwb9AYzo0bzJ67RZ7W4y9hmLN+MlL2c0/APR9fv8&#10;fjL/D/Q8hA4FXn/A73H7gh672eoORvaHBwENhoNepx0ic3hMuwM7GfA77AMAEAB7gC+SDCm1Jgtg&#10;oXZ0RKEyOLwAKnjOEHhTACBDp/HIwQW/oUU7IuKigEPsj0OB8UM3zgVgMND+H1NbDMDc9mYI+0sA&#10;UNvU1t7SUF/f2dHW3sOTjw6J2d2dvRzB8A9+ePvjWw/u0X35xwsJ5dj3siBSVfz3SJHegwdUeRzd&#10;4P/48QMqwL8F2v4RAYCSkD+gqgEfYOk/ng3g+T/K/48JAXx8k84U7ANACRyobsG7dw8BANYIkuwD&#10;Ekxp1s/hPj/Kw5fkBcjG/QIA0OugYuCo6TG1XufxfwIAL65vS2hPAODr19GM3XcVAJ7DTvD46eO9&#10;p8//B2O/Usbh8QQiiXRQrlAohnHJ0fJ3kAIAIZ/HI+cDEMuLOWyRVMgTAg6gkSmHyxPgMYFQKBBK&#10;5CMqCKfQM3BYDt9FOaoakhp0Go1Wp9dr1QpRXyeji1jgQEQEAT+Oxm1rbmnF4L+VBoDmDpZwRG9z&#10;Yk12KEIMYklFP7b949kzzviBmB70CKsBIyG68g+3a7x9IpUF/Z8YL+QzYZfZYNTbQpl02GnBQTRY&#10;GOZweUPJ8aWtkv6vbS2Nxf1uh50GANB/HBar1en0BoNWITOOX7++gwCwvTY3li+Mzy4TC4CtjY31&#10;1RVYNABsLk0kQ/5A8CgAONxOkFHTcE3NJTTgu4y/YyPs+/WNze2gFQAAPJFUZQtiu+Hu9Rv7AJDM&#10;FCdnDgPA8urGztXrHxxkAPqa6yvf/973z4CoN/OUw8yaqu7BQTarre5SbWOPQDnCb7xw7tzZQwBQ&#10;hosGgMrqmuoqzAD0cPhSQ2KeBgCqrS+fjEXDPqfd5cVKO/Tnz+czEa87ECNDluACBIDVpdnJTMzv&#10;DQIhjKP+L8zOZBJYvRdJkLG9WovHgU+t1WqBZ9fq9EdibptODSF7NFYK7EOxZCIMzxboqN3pC0PM&#10;n05Tkx4ob2AAOz96O9JSDFiIgwpdXp8P5xXCg1Gn/OT8wAMsEolEgl6HDTMChDjIyYHX/Ra3tABi&#10;0X9fIBtW40AAo16jVIxoTDYsVHBiz8MbAoC/RAAIAA6rXjUo4pBxFt29ff39fb3dIPnkbAtPvLqw&#10;J7Czu6sdgJcGgMsNre2t6AoBf2G+m8UAACAASURBVA+M3v4BpWygp4vJFSl+84e3P/r03m26L59e&#10;9AbyUi3d0Q2kRAD3Suvhoxc7/EkGAMSapPc/ubWfykcJJ/E90X9y/A/6/+Mf0xkAvCEQwj0aAGgg&#10;KOn/ncMAgB0AZCQBKCqR+ZddfMmitekwABzdaD8/Uu3/iiOPV64TAHhxfVtCewIAvyoA8PDJlz/7&#10;8tlPv/hjdYdSIsLePwmE/ZTTr1JJAEAqFuFpAAo8+QcggMMfsTvUUrEY5/ySYwORBNsHRXKlamRE&#10;Y4QPwwqNBr9QaSC6Mhl0xEzQbByVcnp6etvJamuD0L+lsbGlHf1RcCIgfQTQ1s2Vay0OF2y+wRCJ&#10;NTNURx+ZR59KYIyPZ/wF/CIWobL/KP7oQwvXYfX8+Fgxn81loh4zCLnBEfBZTTaL0+vzuFxuuyuQ&#10;KM6tbm5sIgCsra7MpEPeQwCA6X+dVqtV64065aBUqi1ev7595drW7s7GwkS+MDa7sr2zsbaxgw3z&#10;OKmPBoCtlalM5JBg7AOAx2W1Oc2q+tqLl2rrai+1EP2vq21sbuvs7untJY34I9bA1MaNq7vXblyj&#10;ASCRLkwAAMzSALC0vLYJ1/8GDQCTbhm76/Lp7/2N9y+U1XQKh4RtFTVMmZjV2lhbVXm5kzuiFLVc&#10;OHP2TFlpIQBcuHD+PH0EQBcBtvWwuSJtZJoGgK31leWF6UIyFov4XU6Pn8TiIPhpjNODkRjJwCQz&#10;ORz3uzRTzMTDgWA8WyhOof/f9HgeVd0Hqh7y2Q1aozOA6X94Yi12q5mY/juMao3FG47Eo2Him4w+&#10;fmEs2XOi9V8cgn9qGEA4GkugQZAHZ/5ifWCQTHnywxd+N3r3ATJAfB9ETiSij0Mg/HgIRDIANpKe&#10;B/nHewd9LsdbvNKi0gBAsoMqvdlihremakSh1OjwHYDpoTcGAIoAMKmEADCqGuT1MUkCgAIAtHoG&#10;wGP193Z1s/p6O9vRAbCjo/MAAJqJN3R9Y2tHZ1dnp1zC62f1cbjyD/7jpz++efc23ZdPr5cBgCKA&#10;l4viqPZAov6g1sSvl2qSKzn8UEl+rPHH4T50MR9mBW59Rpr+D+v/jz6iyv8/KXHCfRoA6OLB+3S/&#10;4D4AkOj/ETVh4PNS/H9YIqgcAG6mJQj4WgB4Xjq6eJ3gnwDA169vS2hPAODr13GC/10DgJ88f/bF&#10;Tz//7D//+f/8t4f6VUwJNZNUAsouHRwCApDLSWOfQAiXiiUSUhiADMAU6P1e3bACTwbQJwDPCobk&#10;gzKZYlStUqr1crVmRGkwqk16jUZn0GtBTI02h1lvMqhlA73dxCK9o721pamlraWhoYWB9mgY+9NF&#10;gAyWUGm0u1x4qE8dNyMApLAIvZBPx6maANB/nAeAs4ExlYw7dYj0/yXQpGZsrJBJJTPZpN+qG9Uo&#10;R/Wa4VGcPe93OZxuuzucm11eW9/EEkAI4mfyYQ8W6u0DAIn/NRqVwaKRcAWD6sL1a6C8u7u7m4uT&#10;hXxxZnUXpwPtbq5jP+DmNg0A26szuVjoVQDgtlmdVk17Q03VxdrLF7H8D/T/cksbnhX3dHcjACgs&#10;vvH1G9cgwt8HgFgqPzF9CACWV7AL8IN9ACj6RqX9jWVn/uap82WXe0DWWqrqWHxm8/nGruaKinbB&#10;0Ii49fypM6fL91dZGZkMuJ8SqCgvq7zc2NbNHhCOhib2AWBjdXlxppCK4YQdHBAJQgginYkH3N5I&#10;MhHBpxz7/QEAlubHU3h1PDcxNTk9Oz8/M5aOYRUeCHLU6zAbzXani4r/zWa7zemLRoNug9Fsc/pj&#10;EORHENvQsyEZ9rrwpfEGsJeAePwHA9QYwKDfCiJPDALQDIjAQAh+Lg8W4TuwSyOIw4KRF0gvaCSK&#10;sICCT0oC3GQwZDDgcdqOAMDAgEimJIbABp1aqVAoVfBzopXgNwAAP6kDcDnsBAC0w+gI3IVn/VgK&#10;0NWErzCzj83r72X2s5mdHd1UfmD/CKAB3wgNzQ0N5JY9AhwIwGYxxVf+7OZffXznNt2Xv/8He1QY&#10;StX09OWH/raJ0Jf0/85eaW7vvm9AiQDoIkC6ne826QmAOB/P/29+/BGe/4P+/4guAizd7sE+AJTa&#10;B0t+QYcBgDzgI3IC8Dn+vH/9Yrc/SQGUfoWXAeClIqpS6uLhkXUCAN9sfVtCewIAvxoAAET9+MFf&#10;/ck//4eTkUGlpgG3Rj4KOpcnEMvkwwp0BpKKBXiZSAIqj7WBaPrXL1RbDQqliW4DVOCZgVwmVYyo&#10;1BqNRq02m8n/LptBbzCZDBq1zurxOS1a9Yi4v7ODgUnRzvbW5gYEgPoWBtZHYfqfbgPs6peoLU6X&#10;C3Z8CgAyWeJBR/rQU9EQOuQUYJF5ADHY/A8DAE6syxbGirlUPJbOpUM2nUotl8ol/CGrJxDyO20O&#10;j80TG1tcW18lPYAAAMWED89wjTQA6EkCQKMZMdrUfBZvaDR/7erGznXQ+K2lqUK+MLN65crG6uYV&#10;zB6sbWzv0gCwszabj78CAOwej83qsGq7sGT/0iUKAGovX2rt6ELL5E4EALHC7CuufXB958ohAEhC&#10;kP0CAKxv7V4/AICcTyfnNNdUv3u+oqKhj9Mz0HqpiclqrnyvU867VNYmHVQgAJw+DACo/2fpNsDz&#10;F8oAAi7Wt3X3cwSqwBgNANs0AMRJJ37Ih4580VQ24ra6Evl0GJ91nPc7MT2/OJOP+uBFykzMzs7M&#10;zM7PTeZiAacnSPr5XVaTxeW27z+vNocvno679CqLL+D1JcbJBKdoPBGnAICMHsZEfzIeDWEwjwQQ&#10;DnjdBos7GEPnJ/gC+/RCaBHk8gawpNBidQeAIJAlQlg0iMcVgVIRIGYe0BoYvg76PQ7rPgDg0VX/&#10;AF/I4UkUGqPFqteqhgcBYrVmh9NqsbtJU8mL1pIvrJcIr1TjoIY3eF9XD6u9o6uPLxRw21paOno5&#10;XO5Af28no6uXRU8JRPptxtqXlqaG+vqGhlbKEprRgzZC/SwmN/W7f/J//ue7zz5/eOf+k+dP0WqX&#10;aNPrBOJgI6FtftGR57Nbt2/fJUZ/+xUClGfPHi3k9FHBnVs3IeT/+CbIOBDARx9+XFofEvs/iPYJ&#10;H9y5Sws+3vkWXEaJPzlIICBBYcKDPVpQUd2/gnU0A3B0Az90QPAFJv2PFvNRQ4YePtorreME/+jX&#10;x4HA0fU6IX/T+/28gn/cep0g/bIE9nXCfxwI/LLWL0buD9brXqfXvX/edH27Mn/8evLXT57v/f7c&#10;b0z4FEKJjN+LhVFikZAv4HH5YplUPEwcgSD4F3JYaOZDRpYDAbC4g2qDQatWj47IRELpsEIDob1A&#10;MqwE/Ufh1OspI12jxWywuixKpRqP040WtVYpYDS2dKE/CimOam9BV1wsj+7uZrS1tLa2tbZ29PSJ&#10;h/VWIgYg5wkcQIcHwSD2Y+jom4gncvmxiQn4IpeOYRt4JF5yAqTGwmVy2B6YTwQ9sWTMY9CYPaPs&#10;lvaBIROoGGaGnS7Qq/H5lY2trd2rV7bW1zZA5uxWq91BR6o4MAiP/4c1ukEmY2BYldq+urN7dXdr&#10;a2NxqlgcG1/Z3d25urO6sLy2vra2uXvjOjr4X722vT6Xi/gDYRI1HhSK+eAhcQyOlddUVd98+WJT&#10;U0NdbW09BH3YC9nDZCIBSBWj2tTSjRvwba7u7myuzI5nUyCM2FY3T7L/S4ABi6ubu9euo1/g7ubq&#10;4vxURD8kYdV879fPVVY19PHZPY2XmhnNNeXvMgb6uhuaxYpBXkfNuTPnTp/BoP/8eZD/s2fOgv6f&#10;O19eWXb67V8/deHCmXM18Bp08WQqd25zfW19E5Boc211ZXlhMp9JJ6IBt81ssTh8ERBlm90dSuJU&#10;pUQiEopPLK0uzY6lwj53GOL/mbnZmdXVpelsBAf1JdKpsNtqMkNAjcbK2E4JHw2+dMpnMds9gQgh&#10;iFQqlQWMiycTMdR5l93ucHmDQASk6M/rDZXS/nqrD17KoDeIaIXZfjzQx+y+2+0mYwRwLjCwAc4E&#10;iEWDWJ3vCwBw0sZADk+AjDV6BQCIh0b1ZotBN6rADJZ81AgyDjcPUsdKrwMAug3AUapyUGtGMcXV&#10;y+joZPFEIkFPV2cPm8fncdk9jPbOXlZvb28PvPm7Ge1tLWQiVEtzI9pC0QDAYAnQRItjS8xt/53f&#10;+6N/9Ze3QaefPd17XGoHOLrhHHXGexUA3CVROTEEeAkAqLz9IQD47BMI+29+gmJ+Cz6l14d4ITYL&#10;gNpTAECl/Mmd4bI7d+7QCIAlAvdLBoEHAID5/0MA8NXPqM7+43fyL8hYv6Nn/nSXwgkAnADAq9YJ&#10;AHyz9eiLR58/+SfRVMQyyBeKeX0UAEDEzxvgiyG8HxkepGJ8/gCbwxWKMQ8gEfEGuKKhUZ1Oqx5V&#10;KaQCvkgmGRqRC+BC1ahGB5dr0UbXhO30VrPZ6bMqlHi53mBSjw5zOxpbu3tKBEBqAFtx5+vq6gIA&#10;aOtgtLcy+gVylcmBPd+kAABWGpQCP1IAkEjmCwgAeZCiaJBUpBMnwHAoWJoagO2BuUTIlw6Z5OJh&#10;S1DGbOsVj1oBKEIBPDsOx7MT86ub25i739lYWYgE3AQADooA9fB76PUjoypJH0s4okpsIACQeQBT&#10;Y8XxydUru9u7WyslANihRvhcvbq9Pp+PoDHNMQAgbqtpaLl8kZz/1zXAb1468UBHePGwWpdYvA4A&#10;ADQBADA3nkuhSE5MzczOzRMAWJxfXNnY3r169XoJACajRuUQr+ncu+crL7ZxeKy2y9X1zbVVleX9&#10;InZ3bS17SMbvvEgBwHkAgHMY/58FAEBLgIqy0+9871RZ+fkLNY0d7d0DApkpur5O+iI3MCuycggA&#10;IDSHKN+H03lDSbgwjFMYinOrC0Ap8XDAH0sVpnH63/LCdC7m97gj0Xg84nOYcaKkxWIhkyXxM4jV&#10;/XazzRWIYJVfNh/HIoeJPDnwD2LbvtPpxkE/yANoyoc9f1j2b7D5ovFogIxwRADATAAWDJDblwAw&#10;RAFAGIcCOewo+R6nn3xPPII5BgAGeKJBpQaTVJgCkIi5UpUR5wJRNQUvTpd6JQD4SArAjW6ASABa&#10;nXZE1N8Db+bO3gGRRMLlsAcEaKLB7m4DsmWhiwYTGAAHA2ACAEteyeTrEgC09vCkMqlEOjisMieX&#10;Vqb/4IefP77z6BlVxU+m3b24XgcA2J2Hpry00e9LAEBV7t0+AIBbn+CZAMr5Z5/ehMifWlgCiEcD&#10;pOwPswkPXiQAov93796liwT3pwTuAwBFAHSAT7IBrxj6t7/Tov6/4sz/BABevX5ZAnsCAL9iAPD5&#10;3cfP/7lXr1dK+LArcjhcAQIAj8+FnVEiFiqGZGK0AMSDfrFEJsMeAYmQxxkcGhnVQKSvVA5LgBVE&#10;cDc+ByVMqzNgAx2ZowfbPvroBaJ2uVKlxiYAnVIh6WttbO8hRwBUd1QLtgOiDSAZltLZ3dHC4ClU&#10;ervH5w9F8EAfhT+TTmIRWraYzyILpAvF8YnxYi6DkWJJ/6PUfk25A4+PjxUyEKRGnCM8tkhtY3d2&#10;CkbNTuwF8+KI+WgyP7W4hnN8tnavbs0Vgn4EAJuD7gIkPYBarWZIJmQz2eJhZWTlyu7ulSs7O5vL&#10;0+NjEzMbOAZofXFxZZ0AwBWyAAA2Foo4DeA4AFB0XW5qrb0I8k/pf0cHaYhsZTJZbIFcbYjOXbtx&#10;9RoeNQAATOTS0US2ODk1NUUAAAlgaWVtY2tn9/q1q7tba0sLUzGrRiXtvny+rLKuh89hXK6svIT/&#10;X+JKB3rqLrOkUkH3JQCAU2fOnj9Pzv7xAAAWfF124fQ73z9djvMB6zvaGCyOSB8q+SJsAgCs4jQA&#10;GgBA5HCgrpHY86SS8XA4lplcXFmdKKTRvyeSzk/O4ayiuYl02Ov2eFMJQCqH1eJyWE1Go9mCWQCL&#10;1WaLBZwmg8XljyTz8FJmMpFYemx6Kp+MkFl/Xjep4UdBj5YAgAwjCoasTrQKDJIuQMzO4+cuB7y7&#10;SMm+3w/4R+YW4YlRJBzwGIwWVyCEvn6UMYDLG/Bj18Bb/NKiAYDLE0qGVFo96QMYFAs4QoXeYnc4&#10;yDHDGwDAfg6gRAAAvtohPrOzp5PRzRYiLQvFskGJkM/uamlq7WKiAQEiADUbsK2tpaWZ/AHQANDC&#10;YAF6DymFQOEKm8cx/b88efjx/WcPSqUAz45uFMdtQC8AwD0qIf8qAKBr9/YBgOrtQ2C4e+ezT27+&#10;uLSoBABG+HDtnbv36ba/UgKBFBGC7t+jUwCkBYAUAFAAQNcAvgAAPzvc50+tQ11/z1915k9+HZJb&#10;OAGAw+uXJbAnAPCrBQBPf/LZg5/+cVI/JJcJMcYf4AEACPk40Zwngt2rdMYvlGFJ4PDQoJjMBpQN&#10;gvarsbFPqVTIBFyegINZTojbdXojsdG1kO3ebnc57a5o0jGoVKo0er1mVC7ldTc3dfQyOrADsJU0&#10;QKEHEAOnpsMFzQwAgE6xTmd2enGuPFb7Q+yfQOe/WDJLmQFnstmx8YnJ8UKGVJ9h1T8pA4QVjcYS&#10;qRxFB8AMUZvdrBJx+eLOjr4RG4gXzqVxOn3hZGZsZhli6d3NjZ1rmxMRv9dFJslilIouQKQGQD2q&#10;4vcx2hh9AonSP78LBADCvL0yOzExOb8Fwf7G6vwS2uCsbmzvUEUAELgvjceJGfGrAUDHqmtqq7tY&#10;d/lyXUMT0X98ItrbQRT6eINqY2jm6o1r169fBXlfnZ/IZ4iz/uTE+OzcAgDA8tLq6ioBABwXsLW2&#10;vDiTcurVg30t1RWVjX18ZlNlWcWlmvLqxosc8QCrqYEjlIh6a8+dPnfqNKb9zwEFXAAOOHPmzOlT&#10;Z86fO/3uO2fKqyora2qbm9p6ORJzfHF1E4sAtrY21tZWF6eKNABg54THadH70LMPwvVEPDm2uL4y&#10;n0lA+B9OpIsTs0sry4vzY6mg2+ULRpJRnwPwD6cgY/+HGY9V0Pcv4tJrTO5AKJoeGy+k4zH8ZLKY&#10;CJKOfpB8FH2UXojnyei/oM/tcvtCUTQKSGJdIFr/k6KPEAUADhwV4POC8JPbo0twKORz63GGRAjv&#10;jdX5TjxMgtsDAAhKiwYAHo8vlA6rNCDcevWQmCeQDGvNgIHuF+wAjweAQKkNwFXyOoR3v3FUyu7G&#10;OsA+nhBoWiQdAorm9nW2oOUTehCidxbOBkTNPwoA+H/3wKA6EHENsfmjFt3v3Lr34ztP9+g2vqMb&#10;xdGMwMEGsg8AZNTPg1JT3lEAoKf97QMAyvfd0jn+7Vuf0hmAj7EC4DZ15o9FfrTxT2lUYKmI8MGD&#10;UpPAg4fUD/yEBgDiAvTTn+4LQkn/Xxr2c8jeCKcVPHxwdJV8Ck4A4AQAXrVOAOCbrUc/23v81b/J&#10;qwaHhiQ4pZfLF2ICAL1++BL50KBQKBRJBocVGNjr1SNDCrlYJIEYyWbFETEGo1qjVshEYimpEFSo&#10;9UYTKaQn4u/A/CyEjLGEc0ipGFHr9aNDQh6ro7m5A73+iRMOnv9j1R9WAGIk3NTGaG9nyU1GmwuU&#10;IIRzXjD5n8ikEAByBdD/DJb/T0xOTY7lUgk0AMIkASX+0WgcHQAK4yCZxTwWCDoCYZuM2cPu7BYa&#10;IXzE2nCvyx2IZvIT86tboOmb69u7K1nSxoUuQBai/xDF6XQ6zejIMIvR1NjRzxeNuCZ3ru3ugO7u&#10;rM1NTU4vbF3ZXF1bmVte2wAAWN/a3Nqh+wAnk0Gf7zgAMLPrGtvqay7jQEAsACDmcN09vew+Vj9P&#10;NmrwTe7euHbjxtVrV7bXFiYLGVJpNz4+PjM7v7S8srKyvrYGALB7FScGb6Ffb85rUsvZHbWVFY3M&#10;vvbL5Rcqay9XX2qu5Yo4fc31rAGRpL8OAOD9U2fOgv6fIVV/586cOv3+e++fOXsa/rlQXlFZfam1&#10;hdHHlRijcytbu1sbm9vbm/BIS9P7AGCz2pwet93s93oDUZDiQq4wvbw8U8BMfTCWLU7NLCwvL8xM&#10;JUNupw+0OuCxmUxWl8/jMOu1OqNZbzBZHG5/0GXWGlxhYLVUvpiJhYKRWCqXT/psWqPNDWLqo8bx&#10;hiLkQMCNU/3cLg88Ijo7k7FO2BACH/B6yvafeP76g6QkwO3GMcDBoNcJuOEKBP1u2geAjAa0O1xv&#10;CUuLBgA+EIBIpsAcgEk3IuGjeZUOEBaHGB9OARwLAOR19nqJ2xOwhg3eP/oRYV9PJ6OLxeawOQM8&#10;sXx4UMJmdbVhrr+vr49MCST+wO04GOjFI4DOjrbmlh7BkDY6mXUZtFrJ9b+48/GtUkc9COpRJ7w3&#10;AQBcdAT9EgA8KGUIaAC4i+L6gLj43L/72S26CPAmSQDcIecFpJygZP1LDwuGC4nlIJ36pzMWNADQ&#10;BEBvpHQR4LEbKOj/I5KheHGdAMCr1y9LYE8A4FcLAO59tffJvT/084aGBkVcNpskAEQCtPznCOWq&#10;URXI+rBKa8SCfJfdrNMYtSPDSoMrgO3XWPQMiq8fHVGq8OzfQLL+qPsOjLqcZFQqbOnBsEM1Mjw8&#10;qtePSPuZXe2trR0MuguKRD94FlA6EgUe6GSJ1BbQf3R4jZENHzZ+3PMhtC+g/uMAgKmp6cmxbDJG&#10;er5i8Xg4/P+y9+bBbd5pnt/+k60ZWxIlUfdBiTdAgATAAyBIgvd9EwSJ+77vm7hBkCB4X6LcvZPd&#10;ZLNVe1R2skl2NplJpZJNVWozW5mZznS33b4tX7JlSb5ky3bb3TPpPM/vxUtSlNmS292zk14+1S2L&#10;JASCAPh+P8/ze57vQ7J/uwvHA8LReDgcBgJwOewO40RLraBN0NSvhBwRjQIMWp3JFgjHM4urG5tr&#10;IN2LCbuKKuBS/X9oAjwGBDA21NeDi1tqQUUHZIGV7bXVra2tjcXZeDwxu7y+OL+QTWcXl5cWsrnl&#10;3NLa5haI8vrqQtxtwrPrbwcAWWNxWVVZ0fWS0gr0hsXF8MQzDiRB2NozNK4Or93YRgDYXFucjQV9&#10;LpeHWBrGE+nMfHYB9+7MYxvgBrLG4sL8XNgsn+gXNZReulhWXVVy9dL5y+WMkuLyqvZOYX3ZFRa/&#10;rVtYDgBQcPI01v2BAi5cvHDu9MmTJ46dOFV4qqAQPnXu4pUiLqcOXvshVWx+bWN1aXltDd2R5hNh&#10;GgAkkmml3qBTgSDrrS63OxqNp1JRnx2bLuzeMB5RZNKxkM+iU2ktTqdNhv9CoTUoCChKpsbE05Cr&#10;GwxTkxKl2emwWpxerxOE2w6vqsuikoyKZRrIpbWkeY9sBsRFPmo17uaB5N/t8+IWCAivz+912Xab&#10;AHEikHgD60j/ILUGGB2dFEodWgXgfYD8o4WQVin/FgBobQHo7egdHBmfkkqGu1o720SdQ5NTU0q1&#10;7pEugMMAAL83qQHQBCCD989oj4hbU8Otq6/lcHgNou6+ns76OngrMSoqauvqG/iCRiEPmRcU/2AT&#10;IIfLYbNqGppZXRp30G+aGlz58ccffnD/kwe7NYBfLzx7F5D8nu9P9wnltwAAXQPYBYCPP/0cbYLg&#10;+z349OP79+7kgyoAUCV/LAB8/igBfIgA8OkD8i0IqNAOhrsAkHcC3nctzTsBPxo02ODMHzb8f3wg&#10;yIqhj0gF4ggA9sXflcAeAcDvGQD84uX/6X9cHW/p62ptxrFoEQKACC+OwvbBCcyExZjIkUYsNMpR&#10;g4gp1Hq85urhCqySylVK6dSUdFqm0JCRbIUqvyEdrrtanQ4ycL1GI58Y7OsbnhQPtHFr8g5ArCri&#10;+Ic7ADAZ4lSjN1oVq4bFru8YnVag5bsRd75irxi2iKEjHF78Qf/9oZloPBGPhb1oAYglYZvNTBbD&#10;2x3oFxCMxJMommG/y+7SjXVCitfZ2T2uNWk1uG7WDH9YQ5HkPGr2KkhdJmBSgWAgAND6Pzk6BgAw&#10;2NPJBIGuaxR1DEx5Vm6srW7f2N5cyuCw29LqwtzCAtkIsJBdWMourm5uba2vbawtJrxmnfZQAOBf&#10;LWaWFV0rK8dLPvoeUGOPDfzG5vaewRFFcPXGjZ2drW0AgEws5Pd64BnwA+8kUhnU/1QykZzNrW6u&#10;rwMAwHeei9jU02N9HcUXL1wvvXLh8qWzF8rZldeuMkSt/Lqyy5BL9rRUnD2FAFAI+n+68OyFSxcB&#10;AAqOP3Os4PSpk+dOF5w4de7yVRa7rrmluVcSmVvfAgDAO19anE/M0ABA1jKD6Oo1ap3V7fNFEunk&#10;jMeGJ+4ObziemkX9DzgtRniOAboU44CDMoVKjTsVMCYkChB3tVIqU+os+IKB7tsAHhx2pDeNbApn&#10;+UG44T2jN1kdLjL7R3n44BSo1+91A8w5nHj847YZtKQ3AN5ferK9z2DUY8OBXIVrgLUGvRpeTbXB&#10;iscI1PoAs9ls1CrgPfotANAkhGe+f2hMIp0a7WlrbRK09I5PTStV1BKKpwAA8kJr83uBVTKJZGqi&#10;vwOYlldXW81koKd1b09nbS2Pw2aUlXDQI7BR2JQHgJqDY4CcWnQR4HCb69n1Y66ga3r1rx589sGd&#10;j8iR+kOc4//1wrN3AdkHAKDKxDPv2wHg00/2CeyHHz94iNKL1QIcILybjzsUAJCGAVrqqdOFfBMB&#10;NWXwkPYbpBsW9gCA8gLa51+E9gVfHbyA7v5gpP5PDIceiSMAOAKAXxdHAPDd4vOH/0siYBgY6Wlt&#10;5AtbWppxEQACAJ/f1DkskclUeHxqtjks5rwhipHaskosUiDdUkCOBtc9Dfq3WYwqqQLd2fBaiM1c&#10;Or1eYbbr5XLZ1GBvLwBAv4hsAICrHnXkzyLn/3BlrAIAwHFAVm1NdeOgTK1C1xeL1elFC0AEACuq&#10;gM/nQ4EPhCOxRCKBAEDJPu3+AgpB+CCaSPmDkVgk4LIZx1tbeoZ6WgaHJDqDSoWm81YcG5iJprLL&#10;65tbK7gG2G1Q48o/JQUAZAvAyNj4xOhgd0dxBZvDqW0UDUy6lnfWVjA5X84kE6nU4kp2biE3t7AE&#10;ADC/sDgPory9tb4KAJD8pe006AAAIABJREFUdQAgbbh8jQEAgLYvbMgISQsA4FA9H49cBgbl/hUK&#10;ALYAAOIhf8DrtDt9M3FIuAEAcrloZCaSmFtaowAgBwDg0Cmmx4evXzhfdPVM4eVLhWfLOcyr5643&#10;NNbVMYo5PFGvqBIA4MTJU3jwTwNAQcGxP3z2xKlTJ8+fPvbM8TOXrl4vrRa2iPqmwggAi8sbFAAk&#10;Z/YqAFK10UL69LUWtz8QTswm/FaT2WRxeELRJOT/GQACs86o05odVsXoyBiu2ZXLxJOSKXxKJTKN&#10;0aiVS7Cyjl7NdpfbacXuDTuO/Blxls9q0atkGnQQsjk9dIav0eFH8Kq6HdT6B3g7OExquQHP3UH5&#10;4QHhMYBBp5YDhFIAAKCB3SdGu9NuIUcK6CVggZ8CAYDuASA7LZpFrV0dbcTFcnB8Sjo53NsFb/6m&#10;1l70BMaChU5rRLVHcwkruhAZDY8DAfVC73YbajQquWRsWNQsqOPgEsAqtqBnsLeVB5jLwpaXah5f&#10;wK+vra1vqEX3C2oWEHmYDITW4maIWi6biaWDlp7RSe8/+8k7b9++//En9z787NO7H//y84PewAfi&#10;8V/x/Dgg8eT9inYC/hzlP3+gjkf3u0cENGjQArsrvAeCFli6gkBVAD777OAFjP44n/ATYUTfn8OW&#10;+dDfl1om+OFu7FYAds8C8m2GhwDAYfG0F8anvTAfdrvfNwB4ksD/fQGD35Xw046bvysAOPh++u5S&#10;/t3il189/BIp/cH9/1JmlAr721oa6+saGpuam8lev2Z+U8eQRKkjF2snhG03yJoWtz0f1DIXdGm3&#10;0Ekbyfzp0Gt1RoNSIu7v7egcmRpurgDhq+byarH7n8z85YNcHiEJYtXwu8YVajW6w+G38hCjH4cz&#10;vxPGi1aAIYh0MhrECr81H9QyYDsuCJ6JxuLxmVAwFPLZ9Mq+9sHhzp5JiQwPJHRGlcUf8kEuGY/G&#10;MiubG6ubG8vpgEWr3LcGmFQAxqRTg4MjLaUVTLgsNzS39044ctsba5tbGysLmVQiPjO3sb2SzS6i&#10;CM/Pzc2TJb1bmxsrIJsBg96x3zKOGMVpsFNcqVC1lpVUll0vJrTD3vv5OegWJ+oZkroWb+5sbt0E&#10;hV/NpSPBkM/lDkQh65/LQrqfTiYT8UQauxc3NlCkc/Nxj0E23t9dfb6gqOzSmUtnr5QDWFRWMOtE&#10;LbXMCkatqFvEPH/yJA0Az+Lcf8HJwmf+4A+ePXnmzOlnT567eOH8hUvXy6o4Da394+7kCk47LhF/&#10;pGxmNuh12ix6xZR4Wm1EYxw15MXYmJiKhzx2s0EPz3g4OZtOxtOzMzad3qI3WczaqYFOyTTVCyKV&#10;TErVGvmkSm9USyZkaCdkwS4+AAtiJ+xwEFnVK4EbXA6LEegRewycBAAwtKQg4PG6rHi6b7G7fS6j&#10;Uq5QYYEfk3s0dtYaTAZyYKDR4CSHxmC2oRuE2+20Y2UIKweg2FqZZEq6BwDNzU24wKKjvbW1rbOn&#10;b2BELJmgAEAo6h6eAFjQY9ULl0tjPBUAAOYh6MmnJsY624QIAKyy0nJOc3sLn0uGXBgMBotT10C8&#10;AOt51SxWNTkGguS/EhsBajicKuIVzK6qqeHUClo6e1R/9PKn99+7c++zDz9++PCjj7/47IAz4JNj&#10;PwB8+RW9JIDaFvzJrmc/PWdPHzXsCTGtt/kevMcBgFQQ8i0Anx92Qctn/CT2WxYfnPM/AoAjAPg+&#10;cQQATxe//AabbB9++auH/1SpFTf2AQA01BMAaCHTgEJRz6gUrqQgw2QMjw47UWK3x0GHnRCAkVq/&#10;qsVzf8zMdgMv0PLJsdH+vq627sHuRgIAkOlg/ROr37QAVlWRPIjN5LYMTCog70NBdzidOP6HTd9o&#10;BYReQC60+AvPhFOJSAAnA2kssZKlsbgyKEgAIELmAB0WzVD3yFhvn2QaTyg0oBc2XygA4hOPJeZA&#10;/VfX1hYTLp1CcRAAxicnRgZ76ksQAHA3S++4Lbu9uY4AkJsDAIjMb2yv5haWVnBrDqS/AAAb6AWw&#10;urQ0HzQaDgUAZVtFaWV58fVKcsGvrqnOBw0A086FHRoAFmejQRBgVyCWJB6A80AeqWQyNbtAjR0C&#10;ACxmkz6TfGKwt/byqSull85dPV/E5NVBAllZ2yKqr6qoqG3pFlVdPHWKPgI4fvo85v+njj/7zPFT&#10;AADHT509f+7cxcvF5VWc+pbeUWdiZX0/AAQAAKxGlXRKjrv2QNxxNsMVjM4mQm6b2WSyOTwzqblM&#10;KhkP2nUavcVmMaimxob6pwgA4LM6DX9TkhkCuVxDRByBLQ8AxGkXvX20BqvL7bKT6gwSpxmLDYQm&#10;DQgAOHhowLFQk80JVIfr/UwmKtsnjGChAYAYCRmtdiL7OBxqp/6LPQByeCT7AQA7XsmMC7YA9A+O&#10;jI0O9XZ2tDYJmzv6hqVyNVoSYpMfWT+ItSYrPNbDAIAciKmIIZBSDtgz2CNqQAAovl5SVd/YsLvo&#10;soLJJj2v8DvAZVex6Ne/muoDYLNZwII8+Id4VNAgEAq7cj/+7JM79z79+O69Bw8ffJJP0PcE7Ulb&#10;73YB4HP6n1G1/3wH4CcHjxboM/zHxu/yQYMALbif5QmA6D/8y4MXsL0lRtTWwoOP+6CA74HGEQAc&#10;AcB3jyMAeLr45pe/+BJ+W7788t3npqcGG/tam7EPXdiMiRHOKbV1DUlUBuysQxteD9nFi0F02Ov1&#10;0kCAjdnowIPerGi9StJ//X7TdPXkUP/A0MBQb3Njc1MDAACW/blk5h8vePnAtbjIAIyGXrFUSeu/&#10;y0XOfkHgvdgKgFZAHtzyF43Go2G/x7kHAFiX8Hh9fp8/FAH9j0fjsRm/x+0xiIfEk0PDUwo1CrDO&#10;CIIVnAHtisVTC6sbILIruYhJOi0/CADikZHxgUYGAkANt07Y2jNqymxtrm9tbawuzqcT8Vh2fWtt&#10;aWlldQVlMp3OLlIAsLa8lJ2xGO2HAYC8g1XBqCi+VoHbj/ImQBg0AEzZ57Z3trZ30HIAACCEXoDB&#10;eDozO5uZy6STidl0Kj2XW0XPAXj0y4u52ZBVJR4ZFJYUXrx2+dL1M1eYdYL66soyTnOrgF1ewmvu&#10;ElVfLjxFNwGeLDx39tSJEwWnThwvKDwLn8dPn71UVFoJmWlz95A1RgBghQYAeJLtNrNWgSk3AoBR&#10;r9Ga3JHUbDzgMKNRvwPtAObSCb9JBaJscZkV40NDoxPT0vwkiFI+PSXTGFUKmUKLq5pIPd1sxqMF&#10;PFYiTf+YY1ud8DbDlUNOwpXYcaLC8ycdAoAT0cBgMFpsBovNakDfXY3RpMcCgRZtAuDzeQAgyGC2&#10;geYjXlitWL2yg3Br9XqtUqZQPQIAuPkS/trePTgmHsDdV4MIAM3CprauPokU618ETlDddWbKGNB0&#10;GAAYdAgsSCDU3iPxcJeQB5RbUV7BruM38MiQK5PJKMfhD/gbbv5hMauqqQ7Y6mokQqoPgEOaYni1&#10;8IZoFAgEjv/2Ry++dver++/fvvsJOXYnOfrnu854+TgcBCgAoILqBEDNziv6p/lhvd0LD91qSN8f&#10;fS8HQWAXAHZbAVD/v/jiMADA8/6viPU4dSf0/R2c8tsT+iMAOAKA7x5HAPB08cU3v/jisy++fPjn&#10;fzIzNNjT3AdZf6OgsakZ/8vnN/B7BsVKIymeur1+iEA+EALwY28+iEG/k6xtxdFscu5vyKdNGBq9&#10;YlDU1js0ND7YxOHW1ZHSN2T+kAqVl5XDxTEfpQAAOBnIFk0oVWoDZvSk6O/HZX/wkZ/aBQg0EgiT&#10;DD+MU35kD0A+nLgoOOAPki/H4slExO/xhyzySalMLJapSa6oN3vd7kA06rPFEpnFtfW11dzyQkgn&#10;mXrsCGByYGC8h3WtFBK2GuwB6B7SJSH9JxK/MJuMJ+ZX0Rd4dXU5N482/QuLq+jOB59bysXsJtth&#10;ACDr4VYyKkuLyvMJH4eOPABMmlMbO9vbOyDw62g67HXaXcFEZj4NkUrhWuDZDHYvbpJBwOWlxfmo&#10;Uy0ZG22tPHvuypVrZScvlHH5dVUlJdXCVmFN+XWusKOVe+3sKXoM8HRh4emTJ44fB+k/dQYAgBwM&#10;nL10rQwAoFbYOWCIrGwAfKzuAwCHAyRXjTILjAd/1Zh98dlE2GXWGyx2u8sfn8tmkn6LQqa1gqZr&#10;JMMDw5PE9w/ydBX2hSohN5ZLJmQmp8NMNjYABPgAACCfNhJffyuZ9vTk31AeoDo77eBHzQRgRcBI&#10;jpngpjazTqVQaCkA0GiwadDuoAEAT51M+A/sZiOuDMT034I7AdQ60i2w5wMA+i9q7+zCA4C+kUnp&#10;yEBv78BAT0dHG6BBa2fP+CTV+4pGP9jTYjIfZg2cBwB8AAAkSrJ9QKGQTvS38rnVbHhXV/PqanlU&#10;2yuTiS88jsBUVddUVzGq2MQQu5qUwFD+SR8gB4mAAwQgaGwUif1r//W//Ys3P/7o3gf3P32wt2b3&#10;gIAeBIF9v+o0AOxK+KfUnWDg7UlLAT1GSI/v0YJJX5AOluj3JJcQAPHnxyaDwy5gX1GHDw8/yzsT&#10;HRR8OvZ6Do4A4AgAvnscAcDTxSdf/fzzh998cf9GWtXb29nS2dzUJGwC/W/BSgBceAbHZXobZE9Y&#10;U8czdxoA8O+4hGf342DAj958pEHPYTFSVm1UloehNCi76hp7hkfEw0IWi8MjiQ5c5nAbLuh/JQ0A&#10;DAaTAAC/V24w6MyOfErv9VEVADsxAHLjMiAqww8S/Xc66ZMINAMg+wHD5MuxRCIeCQINWDRypQq7&#10;v3QAADj+5/UEohGfLZpaWAH9X1lcnPVpIEV9rAIw0D/UUnoF8jV2dQ2P39zVr4yub2+i/87q4lwy&#10;lpxbWlvDzTlLC3MEAJbWttCgf3NleSnlBp08rAIw2FBZzii/jj87bkA8WAEYN8TWbuzgPoDN9eW5&#10;eHgXAFK4aSexCwBbOJC4hiKdcGsmxyfaqs4VXoQ8vvBiGbexoep6CYvfIuSWX+MI2tvqSs+foo2A&#10;QP4LCgpOPAYApRWsmtrGjn51CHcebKzvHQHgCIYRHj/ppbfYjFq9IxRPBtwWvdZghec8lMhk4mGz&#10;Wqa2e50mqWRidExM+v+kxKVPIVWZTPJR6cSY1OJxmuw2C7Z3WAEAIKeH50aPe3w8XqzukI1PwaDX&#10;ZjJZUHXzA3xmtBUmhsDYF2LFQpNMotKZyV5A0iMAX6cBAJcBIwCQxQA6AylM6VXTk1KlFhtUtI8A&#10;QGtHV097e0f3wPi0fHK4p7tvAD5saxW1tnf1DI5OyjXUrj+0+VNiN4ztW50BKQAwGnTExVCtIguF&#10;lTLJSHdLA6cap/yriOEPFRVUVDJYbBajkokAkPcEJK0Au28IbJbl1QGJd/VLDOEb//rdDz/98N6H&#10;H97NN+3tOuHRwnhQmPd+1fcAADP/fMH+oz0BpWYL94Seshw+6DNAC+jBLXy0nQDq/36fwr3vTgtv&#10;vhUhv4Z4z3jo0bifjyMAOAKA3ySOAODp4pMvvvj0q7/55KWwQTzc1w55P1F/XJPayOc3NotGJWoL&#10;1vd9fjTdj0RC+YhGI5GZ8F7gR8gAoRAu34PLLl6mzXvXSZVV11VT3zU0NNbPr6qqZlfi9bCKSofQ&#10;AoAGALIJsJrD7Z3QmC1o7Z4v6ZMmQPjAjyUAr9cTpPQ/hmuA8Tb7AQBXBYdJB0AslojCY5sJ+kw6&#10;LCNDbgYAoDXY3HA3AC0eRyS9tA4CurI0N2NXyxWPAcDYyFAX7/o1vERDMtYg7OyRhtdubG1D4r2+&#10;NJ+MJXCTEOh/bmE+M5uenc0tr2+BcG9vry4vZ3xWy6E9AGPC8pJKRmlZWXklpQyPNgGOasLLN27e&#10;ANTY2gAAmKGPANKpRAx/MvoIYGt7extYZDm3kPKoxePiJua5k+eLKxhF1xl1zcLq0tKqOmEjt+Ja&#10;Db+1jV958TRtBXy64NixglMnHzsCKC6DRLUR7Q5WtwAANmgAwEKLCwBAiZuZUIBNRpsf3g4OK7Ce&#10;xeUNBCPJdNzv0KlUJo/Pqhkdm5BMS2VylQIBQK3VqpQ6k26yTy6RqOxeF7EAsNicbgQAI74kRpzy&#10;g9fZBZjncHvd/oDbpNEZ6S5/A1F9u50+iif+wOrpCa0Rh/wMRjwhwPrPLgAYyEmBndwBTgkajMAL&#10;4tEphRabCh6pAIjaOnt6Ozu7eocmgFgm+gAAutva29raOrp6+3sGxqaVGmxn0WlUAG4ERGzfNhZI&#10;AQC2IZLuV40SFworpyUTg51CXjWDOF4xsf2PSTEukC8AQAWTVQXvLha1FZtRScoDECT7z1cBOLUN&#10;gvYWUWfPsDH5Zz+5c++Du3ffo9fx0kEL5MGz+b1fdRoAPqNs9PNje1QhgTQHPmIw9O2Gw3sXpIOC&#10;S48TYuXgq5/vNyKivzsdlPzntxPdpx/3vUPiCACOAOA3iSMAeLr44ueff/L1397+P+yTI+M9ra3C&#10;RmFzC2WRLgD9b+scn9bZPB6Xg6TUENF8JEBdkQEi+YAPAQFCpDEv4EZjftzEbt0Ng9/Ry+K09vT0&#10;tfNA+Un9Ewef0PQHq5y0ANagPVB9U9uUXGfBta9OSv8D1AwAKQ+Ts4cI0fdoxI36DwDgzIcN9J84&#10;AAMfJAAAkiFvMJEM2NBOTm8y6oACtDqzK+DxB4M+t8sdmcUWwJWVXNyhJX1bBwBgaHKsqaK4ko12&#10;veyausaOrsnAKug72v2tZJPwTZAAlpdwQ9/s7Nz84vL69g4AwI3V5dVs0HYoAGgmm0uvVrIqSsvK&#10;Kxik64EKGgBGVIHFG8/tQH6/vbkyn5ihmwDTyRj52egmQND/7S34ARayKY9qfGyyvuLMiXOlDEZ5&#10;GYMnbKwuKWdyG/hcRnF1vai9seryaXoZ0Mljf/CHBYWFjzUBFpVUsnnCriGJDwBgbXOTBoBY2O91&#10;241q0HQlDgAAnHljiaADNy/bPMGZSDSeTARtWiPIrt2imR5H2194JtVKuRQb6ZV6s0E+PjysVmlM&#10;Lp/b7nbarDaXL+DHchHkzKSzHysAuFHIbHfZ3F67Vq7ErX/o3mOmnP9tdlPeeQJU1mAx65R6i8Np&#10;M5vNqP84SbCvAkD6DNWo3bimR2cwaOXikSmFzkCWAR0AgL7u7u4+BADNZD8CQGtbWzvq/2BX74hE&#10;DneIBQBI6mVPBAAjQRb4Lio5bpWakohHe1vqqgHxQOir2JV7BEAAoJxRxaysYLBqcC0gQEFlJRpj&#10;VlRwKHsATiO/lsurb2yub+zs7xSN2Rf/+5+9+94HH9y+n/fapWMvY360O3/frzoNAGRgj7buwzIC&#10;9vsdbAL8Iu/eezBoQHhMcKmVgw9I/f/r/bsIqNjr7yc3e4DT/QgAdBwBwBEA/DbjCACeLn7xi4ef&#10;fPM3r/0bw0DfaKeoUwQAIILLoqhZKBAIRV29E1K9AwDAns+4cSV9PhKEAHaBIEEIIBwKhYM+l9VE&#10;0n/r3tCgLeYfqGI3wVVVWM2oYhQz8tdBLIFX1fDqdisALGYVV9g1qNXqLU6X3YLn/6D/Aezjdri8&#10;ZP7fHwgG43HqO7ooMtgFAOAFcjiAgIAAkAg4A+nZgBF7/w04Ya7Be/aGnf5w0IWt65m17Y3V5ZVs&#10;yADpqlJ2EAD6peL6a6XsGrh0A53UCTo6JnyrIPC4qnclm4LvkszklpcXZ2fTpEN/cYUCgJ215dWF&#10;ECan3w4AuumW4ssVbAYCALY9MvJBA8CwwpcjALBNACBCjwGmEtGZ8AyqLTUGuL19YxvPAOYBAJRj&#10;o2JuaeHxc2XMyvLSMnZ9HeNqJbOmtp7LKGEDAAhZV07T64ALnvmHf1Bw5uxjY4BXrleweE3dw2Lv&#10;6jYAwBYNAIkI8JLdoJJMTcvVejNoriOcTvpwBbPdE0IeTCRjXr0Ul/EY1NPj09NSskxJo5JLpYAM&#10;covHONLRPwV84EQ3H+zowD5MBAC0+cWhArLvyWYEabc6zA63VTUt12B/AJ75G03UgCfaUOD+P6Pe&#10;YPP63Taj1YXOAFYyM2C37k4B0LsEyBg/oT+jSa+UQDavBwpUKv9Biwg0vlVEtlu1t3d0dHZhro+e&#10;xVOj/T3dXWTrVVdv33Bf18CU1mhUavU6SOclGoMFFw3ZaNm35H0x6MgfWeQdAVVKlUI6Nd7bRFZc&#10;44ZL+o1POv0rS4tJ+s9ilJEyEAthAI/EGDQb15C+kLoGfkNdc6eANxz64dqf3n77rXtv5nfyfkAL&#10;5d0PPrjz/vvvvXfng3v3KUvejz/dnegno74PUfo/xcT7w/v37pJb3fvgDln5dxeFloqH5ACfdhPe&#10;8xOg5/fpj2nBf5B3+z0YtM8APW1wMGghpx//BwdiDwHIVqGPDh4V0I/34P3+tgGAju96IX+SgP+2&#10;hJ+2U3pa4T5MqJ9WWJ90+/9Ugk/H70r4n/S6/aaCf1h8X2F/2vv59Fdfv/+r9xaTkyM97a1trS2N&#10;wibS/y8UNDQI2/uG1UYHpN3+4ErK74+lYsFgKDxDZfpUYCtAIIDtgD7KpRV7rUntn+reg2syLoQ1&#10;Wkyq4SZeXSOPw2JUwPUtbwDEojNfbg36n3DYkAFVMPkDcpwHR+9/nPYL+d1o/4cNiH6P2+XyUCP+&#10;ceyNp3WfdCA6SK8C+gPFwxFglUQsEp2JJFIzNpUGe9PNWjnkjVa7OxgNhUFSPTPp9PLm2urGWi7n&#10;g+xNJpZQOwCp/j8xxNjkQG1pWUUpEy7bbB5f2NY3aZ79wT/a2NpYX1/LpWZiybnF5aUcDudnMpm5&#10;+aVcbnkDd/TClxcT7l2DOBoAdDpKGhSa/pLzVTXXrxeXUWMP1DIAHq+2rkEoau8am7LNbW1t3ri5&#10;DeqeTWAF3huCHwmPXkD+UwlggUwW1wFRqweWFxJ+s0I80lB+trCoqoZdUnS1glfPLmUweCIRt7yk&#10;oq6zV1RddB67AM+dPXX8xPHjx44XnIS/FJw8WXDi+OlTJ09ig+Dl4koWh98xOO3M7Wyvb+6srgIA&#10;5BYWgvgSu0xqkHW5CgTaFZmfj3ocTiuoeATFPz2XCthJf5xJIx0fxvI/+ikplLgZR6W2Gab72vtV&#10;wFwu7NAIYg9pMAgvp8Os16jUaqNej07/dqrWb7HqLXaTXCJVYaqNEosreZAjad3FvgO0hnI6qUMi&#10;eK84QJhNerIKQKs1GXR6k9mog++uVGn1BrSlVMmn0dcHu0DU3w4AUo1Br5GLh3s72zs7ILp6egf7&#10;egfFco0OCEInF4+OqHRmC/oePj0AyKbFg20CbjVa/ODS6zwAVBG1L4NfB3gDMCtISwxuwQICwNEQ&#10;JpM4YuJ0AIdb28Cvr2tqF/CGvP/rf/WvfvTKz259QJby3t0TStD/O6D/t4lRHybU9z8my3LJvACO&#10;+VAEAHr94JOPcG/f4wCAHXwPyNH/z/fWCdAZPz2/T1849hwEKcOAg0H7DNCccDDoJr8jAPh+AEDH&#10;k4TxCAB+O/H7BgAPvn5471dvRGwTQ12tIlFLk5A0ADYJm4V8fnPXsFhjcpB97VGv2eIJBdwk/Q74&#10;yQQAmQrw41oeDzWchwk46dW3Erc2BADgAQAA7L+e6hdyuXWg8UxsAKT8/6p2i98cNlkGzMLrYF37&#10;mEKF22Y9uwDgpOoACAButzeAFsCJ2EzA49wPAJQU+En/H94iGY9GZmZmImGPSaXF3b9GjZzcrS8U&#10;BXTxuX3R2cwKAsBqNuMBaZZLpmgAIA2A4omJ4aE2VmllVQUua2PzGhrb+sSm9HM/3NjapAAgkphd&#10;WMxl57PZ+Tn06F9cWCAAsLmxsb6YcOkPBQDtYPlFZjUuA2SQVggaACDba2xp7xyTWGY3t7YoAFhI&#10;hoNelzsQicXw54kmUrPJZDKdyS4u7wFAMmBRikeEzAtnixjsKgCAcm49u6ysrLpJVMuoKK5ubm9k&#10;XkKdfwQATuQDWwIJAFxHAGjvF1szm5ura1s0AETDQb/PZdEpFAq13gLaG82kQ06bw+70hqJYF0ol&#10;Iz6n3W63GDWKackkDQBqhVSqwCY6+Wj/sNTkwmkSfPNgA2ko6PO47GYyxWfBowRqxo8QgNFqN8gm&#10;p1Wo/8Rk30hOhKyU3BqNZDEA0CDpDCWLIrGSgE8z1YRPAwBly6fV4Q4LtK9GB0LcGvgYAHR19w6O&#10;AwCY8KRgoFPU3dXZgYutevuHhkcmyAIDzfRwb7dUZTD/OgDQUz2AehoAlAqZbGqstw13X7BYzEom&#10;Je2MKpB6bIRhM8oQAZmVZBqUWARUVsKt8huyWJyamhpubT0AgLCVX9tn+Ys//qM/e+3lF+69e/v9&#10;Oyj6tGDewfz/9u13sQSABYG79z4iDQLkvP/B5w8fOQHADb8HAODjj3fXBH/5bbV/en6fvnDs7RD6&#10;lCoCHAg6898bD3w0aCGnLYaPAOAIAH4b8buV/98/APjy84cP/t+/NE2TDsBmoYAGgBYAAFHfpEJn&#10;doG+e/0Oo1pjdrocxIYPLrzufKBBv4tqwkc3QCsxBbShfS8a8rixIgAXbpNucmK4s5ELGleDrU5M&#10;Zn4HAIOVDyz9s2vYTFZVdQPuAIBMnVzgvT7QiV0A8PuANHAAIJoEdcfZuEcAAL4h3CqE9YEoIgIA&#10;QHhmBh478WfX6HRqudHhx6V6AABBnzcYn5sH9V/dWJmLOrQarVIq2wcAIP/j4wPt3JJSVg1pzWJz&#10;GwRtvROG5M0fbmzjyt/FVCQcTWbm5+fg/9mF3OLSUi6bXUIAwEnApbhTdxgAyLUjVZcr2CWlZdQy&#10;YBoAuLzaegIAYmNqY5sAwPpqLhUBAHB5g2hrGJ6JJWfnUqkUAEBuiQaAlVw6aFNNjrZzi85frWAy&#10;SouulnHqqsuKrzMELfUsxrUqQYuAebkQCOD02bOnT9AAcKrg+DH4C4JAAaDB+cvXyqs4/NaeUUNi&#10;dW1lZZ0GgNl4CNTaakJ/HZPd4w/HkhGP1WJDGosnU6nZxAy+TnabSSPHhb+g/2QCQK+QTKkMJqN0&#10;rH9EYXXtvm+oJU0FkvRkAAAgAElEQVRup8Nm0mshQ7dZzJDhm7DdnhoesVp0sim51kY8B3RaoxlN&#10;g6kTAAPZFGR1whvPQZk/AwKgLxCwCfoGIFAYcYUUegRqyBpgFU4i4vOuJ1aVZvNjANANADAh0xpx&#10;WkA+2i1qb8cmwJ7eroGx0cGBUYlUoZKN93W2T0jRFfhwAKC7FvcAQC6XT432N6EdUBWjAt9JDNB4&#10;kPzyCgZa/5UUl4HQozEW7sJmE5tAZhVuyCoHAoBP1eAZQF2doLmhrkvxr/755j977YOX33nr7Xff&#10;e39fvAfZ/7vvvvPO7fdQ0EFB795H296PKZffTx/snr9/RvX/HwSAvIHfPgsBMru/WwGg5/fpoMf+&#10;Ps6fwj92CJ+fNqC3DB4M+uz/uwLAQUvi/9wB4GmF8QgAjgDg2+IXn3/z4L0/nhL3d4mamoSChibs&#10;AUR7dEEDv3VQpjPayAI2nxWPZi0OJ6b1ZCMffeRO1J/yAsZsjSzjsxJrfrLAz+vCrFCvHh7obhXW&#10;1bCoSxwGuQzuzv+zmZQpPpvNFY3KVQqy+gVrD/5AMADS4/ES/fdiCwB6/KWTsRnQG+s+ACD9gpBX&#10;zlDdCjgDEI3MRGfcBqVaTxWG1SqbN5ZOJyCTDgV8/kg6m1vbWF3bXE57LBoVTm7tAoAEAGAMrv3C&#10;sssl7GoAEwAUbj2/rWdMG7/xg3XM8deX0tHQDNrzzaYzc9lFtM3Lzs8vrm/f2MKT+aXE4QAg04p5&#10;RWXM8jIQAbzw7wIAl1cvaG7rGBvXxuCbbO8AAKwtwvfxOR2QO5OfL5ai/ADQFngXABZnZxwayWif&#10;oOzSldLKyrJrV0pr6qrLS6+V1zfVMSuKq/iiJk7xhcJTJ7Hnr4AGgMKTx5555tjJQsz/z5y/dOVy&#10;USmTw29pH9ZGltZWV9doAJhPBFGtLSqcoXT5AtFYxG83W+yBIDwBKXgsiUg0HvFYcBsfNr/j/3Gr&#10;kkElletMOuXoyJjU6PS4sWqPtBgIhQJ4PoTrfHWoyrgR2G7WG/LmEfCnVqnUWdBfCj2mzTYAUScu&#10;HTCSI32DCf0hgTewHoA2lQ6LZlqi0ON+CgQAUjOwGDS4eIisd5arsA/QQC2NsNsfB4CevqEJeKjw&#10;KCxayWAX2gNgc2DXwPj4YN/AyMjY+EhfR1v7kFhp+C4AgNOACtnkWFdLfQ2bxagg4AtvfBoAWBXF&#10;18uAgysZVLmfg4SMbbJ5ACCzALhPsLZBUF/fNuLKRWJ/9s6bt16/9da7t0H09wLk/+23334XCQDL&#10;AXfukZU9OGp3//5HH9Eze5SL77cAABkrpJwF8tYAj3gN0/P7+4yHSGZP/t0ne/4D+z0Dqe9ENgc/&#10;FocJ/5MA4GAT4H/uAPC3+XiSMB4BwBEAfOvtPv/bt/90tn+yux0dAPh1cNkjOwAa+Q2NHSMK0HzS&#10;suXF3i6dAfTWlV/Lmw9vvgRAMCCf+aNXuo0UAECu8SoPKjDc09rc3MijLE/Z9A7AxwGgmsPvmdJq&#10;FJDVkfF/6pCBav0L+FH/SYYfSyUiQTSR2w8i6AAE6T3qfyLfoxiJRsNOrUJtJM13kGm6w7ML2dlE&#10;PBLy+UKJudzKxsbK2uZi3Ewm3HBobRcAJsZHR4aHGq5dKmEyK5Ba2Jy6htbuEXVk67n1G9ugu0uz&#10;0VA4Qgng3AKxzZ3LzOUAALA1b3M5eXgPgFQnbSwpBqE+AADY8cVvam0fG1WGV7e3tna2NzfWljJx&#10;BAAXPNd7AIBl99nMLgAszcXcuqnRkdaqq5evVzDKr10pqa6tqawsLuU18kBkKmubmnjll0H7Txae&#10;IR5AjwAAxNnzl65eu3y1mMHlC5uH1eHFjY319T0A8JNX2GJzkCmL6EzABfLtIucREPBwZjMxhwZX&#10;8ZLO/zwA6LVqnUEnm8DV0WaL0+tDR0F4c7i8frcFpN9hM2Obv1lPUnqbiW6YJIN3JrvHh7aApMzv&#10;9pAJAarGrjESlz88HkALQdwmZNVOTSqN8BnydT36AAF46hFIpKRzgRgYWMm2aIfzMQDo6e0fFhMA&#10;cNiMSvGISIQ2AL193QNj46ODfX09Pfgr0tLWPSLDzRiWwwCAqk8YjPt6AOQKxbR4uLuptgbe5VSR&#10;v6KcPgLAhRDlIPgAANQRENbIqqpY9BEAGY3h1tbxauvq6xqaO/q08ononzz/xiuv3XrrnXcx56cC&#10;/vL2W2+9+ebb79x+j9QD3v/gHpbKQX3vfkCV+InpD51CPw4AdGk933WPFgH7Enu67e+R9B5uez8/&#10;j/iY/Oczf2xIvHf38dg7uqDiaQHg4FHCEQAcAcD+OAKAR9+vT7rdZw9++edZdcdEZ2tzU3PTHgAI&#10;hU1tfWK10eb2B3xut9tkRRs4k4vuAdhnCEQ3AWIrgNuJKmW3GPNDez6vy2oyqKcnRruFguamOpQ5&#10;THLoNcCMXQ/0/BEAt6F9VKHXa+n5f0z7fWT3LzkAcOcNgGKJWNjncths+wAA+wSDoPixeCKRSJMG&#10;ACCAsNeiVal1eACAABOMZ5dymVQyEvT6IrO5pfXN9ZX1zVxEa9Ap5JCY0wAwJRFPjI0MDQ3UXbta&#10;BslYNRsBoLa+tWtIEdq4ub4D4ry5nImFSEt+ejZN9gHmFjKzswtrKP/w5ZW0z3wYAEzrlG3lRWXM&#10;g0cANRxuLb9J1D42LA2s5AFgfXk+SVUAvJ7dI4BknPgB0ACwupxNeA3TY+KummuXr1VUVVy/XMyu&#10;rWEwrl+v4XPLr10tYTc0AgCcxQUAhYWnDh4BnD1zFgDgStGly9cquXwBf1DhX8BORxoA5uJBDx7J&#10;BLG7MpVKYWMmqHggkUpn5uYyOAM5G/caZFK5WqtRSqfQ/Q/H5nFNj0YmHhOriHUAVoSw2G+3Oj0O&#10;g0qldRHTKKNJg+YMbrvJSD1ROo3WaHEQWykfcX925UsB1GIgrZYsEMSWgTwAmO0Oo1yqAQI1kRKA&#10;DtcHW/UqnYZAnZTsrqY8/MiRwWMA0AsAMKnQE7MBi14p6+vt6e7q7unp6x8eF4/1d3a0NzdweYKW&#10;dpwJ+DUAYKKQxEQDAPCHTI5rlIfa+DgKwGaz0P2ynG4CLC2+XlqZnwTk8mpB6TlkMRDdBIhbAaqB&#10;CuFruD+4satjYGg4+CcvvvTK67feBuF/Kx+Q/YP837r11tv5wsB7d+5ipo36j/p6n8wNfvLJPSoB&#10;f6wHABsD79658z5+9i5pLrh7/8N9RgO78/v5oJf/3KPu+OODQkz7DOQHFJ4YRwDwmwHA0wrrEQAc&#10;AcC3xecPv/l3VknvSEdrSwtuLqWviy2tnf0TCr3F4SHz8i7sytZo7TjwTVXW98b/4sQdIIJrd3AK&#10;MDIT8jospAOQ+Lma9Rr5xNB4Zz1PIKzFTWfE4pwuA+w64OWbABvahnH3kNVFDOGw/u+n9Z8CgEA4&#10;GsfviR2ASBm7AIDrAQKhGKb/iURyNoV7gCLRkMei04AIKLVwcTa7g9H0AgBAOhUNenyx+aWVrS0A&#10;gK2FsNJgkEtVqul9ADA+Ojw40MUpLsHLNbq0sWp4AACDsuD6ztoOcfvLxPF7xCETT2cWFpdyaAZI&#10;AcD6xsbm6lzQfigA6DXdlVdKWAebAHH5W4NQ1DY2KPEuw7fY2SaGA6mQz+X0+AN+ugkwEY+iD9PM&#10;HgDkUn7j9Jikh1cMGl5def3ydVYth1lx5UoVv5ZRXFTCqm9qYF47d/rECQCA0webAM8UFhaeOXv+&#10;wqVLRRVcfkNt75Rrdm1jbWUXAJIRQI9QkKKdZMLrcjjcgZnobGYO+x8z8/OzMw6tVIJeCniQolCS&#10;vccKtU6vFI9NyoiDMAiv22EF0bQ5TQ6PQ69U672Q9RMHfUj33S4LLt7DGjqW+AE9vaTLhDKatmP6&#10;b8QlP1gdgPuy2yy4pA9F12w1ODx2rcrottvMpAsAwMNit+qUWI6QSWUyhUprwPMpLBngQMHjANA3&#10;MIIAgK0IVoCIibHhgd7u7q7+/sHxaclge2eroIbJqhWK+iSa7wYAUqlcNiWWjXU24na/agoAyugx&#10;wOLrxWXMKpyMgbcX6H99LTc/HkONAeLfEQA4PB6gIb9ukNev7hjc+csXX3oVxP6dd97Mx9uY/9+6&#10;9QYpAeB5wO07d+/dv3cPAODO+++/D3p+D4X0Y8y+KV19DADuvv/eu+9Atv4BjhNQA4V7Z+10N/8+&#10;ACDFAuqePvrooBDTPgPk/u68/8Q4AoAjAPhtxBEAPPp+fdLtvv7ml/+dTjE+BAAgam1prKevi+1d&#10;A+Myrdnm9AIAQHats7rsBpM/lcB6dyqZoN0AMrgBJ5WijAFw7j6Vxg2xjvxSHh8kdTrV9Gj/RAe3&#10;ul7AhXQXr2TVbHoMkAYAegywqXdKozfa3Njtj45+QVL3zwOA1w05JyTASVLCR/c/5yMA4A+GKfmH&#10;x5WOR8LhSNRn06o0GsUUesYbbf5ofDa3uJBJp6MBjy++sLK6vb2+DAAQlBuM8imlauoRABgaHBCx&#10;i8sZ5ZU1uLQIrtB1rZ0D0sDaztrNGzign4njKUM8lZlDAFjMzibTqXR2FQBgbW1jc20+7DwMAKb0&#10;uj4GJOkHxwCx44sCALF7iQaA1WwaflzSBEiPAYL+oy1zcBcAVnLpgEk6NtVXW3L5GoNDAIDHYZZc&#10;uMDg17PKSytrhG0t3PLzIP1Y8D9sDPDSpasAAPXcrglrcnltZZEGADw2wbGK/PxFyGm3OX2ReJKM&#10;PgAB5LJJt2pifFKnlk9PTcuVNACodNqpgf4po92o0dvdTngXmY3Y0Gd0eJ0Gldbk99jNpKfPZHW6&#10;HUYVBQAajdXuDoSDbju93MnvthnwZpSvsN5AAMCs19IrqHUOv9uotfoceQDQoJmAVadQYRc+pOC4&#10;GxDr/0ayOtBk2TUCErUSz5+Onu7e4WmNwUj7VkgnBjpa27p6B/r7BkdGh/o7O1r4vFpBi6h7TKE3&#10;6nXE6YKqKJDX2GSkHABpECB9pyqlEp8FshdAOt5VV8WoooYAKivLKxkVpcUlZeVlJRBl5VWVjJq6&#10;+gZBLa+GzSgvLSkro6YB+Xw+MgGLV1dfx+M1NLa2dvV1TeT+95+99MJPX377zRdfe+21199449Yt&#10;yP9vvfH666+9/vobt9586+2333n39vtoCYByfvvdd94BIngP5wbevY1HBHfu3KN0/vZ7+cCbvQN3&#10;8jYd77xLJg3ppru9Lvz8oT+ZJfhw18nvoFHPI+OJ77+3G3TG/95jgY8KmxfvEs0/GE8r/H9XRkBP&#10;EvrvKuxPEvqD8V2F8bsK8mG3e9K/fxIAfNf7e9r4naj9vnha4f9dAcHB+H548OWXn3z5i6+/ePjV&#10;179476/+ibp3eLi1RSgQNDa3tDc2NLU0ClqEfTK90eIO4cgWNmtDomayB+KzdGTyQcq/9IYaQIBk&#10;anY2EXJZiWM/XLmDTqNWPt7f09fWwMHTfzzyrmZXMWgPfLIdncViC2pxSqqKOSqW6ywOl9uBcg6B&#10;82843R8MYB3C5fIFo4lkIjpDrwfe7UnA+n94JpJIpjNYkE5Fw+hNO2M16jRatWIafhibwxtJzWez&#10;oFeZ2aDfG0zmIMfd3l5bX5lR0wnb5KREIpmamppWyCdGR/tb0ZWNUcWuwSOA6trGZqGoa9yxuL2x&#10;BSK/sTSXioX9gQgAwALkwfPwZCws5BZX1re213dubq4txR2PbYvFNjcdMQIYZRUzimkjIHR9q+Fw&#10;uLgQuKFJ1N4zKrMkb/xw+wc7W5uba7m56IzfgyORkRiI8Ew8hWYMeBS/sr65sba6vrWxujQfd2sm&#10;xf28S2evMZjsiuslVRwO+9LVolJeC5/BrGTWtjTXlJw5daLg1KmCY9gFePzEyVPPHjv2zB8+U3AG&#10;IODEycLzFy9eKWZwGxqFXQOaxMbGKm46WoSfLZuanc/OwZMaiyeT8bDXZbQ4/ZFEejY+t7ySnc1k&#10;04mAQTI+jZv7FFKZGlJ6FQ4MmozwjIJgGqjKu9NN1gDiObvTbdertQZ88WwGtUJvIa7AFr1WDVpt&#10;tlnsHhR9s8thtdhc/lDQqlJbPTiLokWEUhtIx4BeT08FaE0OfBd4sE3BBJ+wYaufxUDcHTEACOAF&#10;0JKtgRi7ALDbA3AAAIBa+zo7e/r6env6h0eG+nu6RHwuTyBq7hiagh/P8EQA0OYrAPgHWQ0oGWji&#10;4rIfCgHgXcUoKymrKC8rLSmBd0EVs4pT18AXYA8As7K8DPcEYJNAbW1dLZ4K8GrriSVgU1Nbu6DN&#10;/d/83z954fmXbr3x4quvvoYE8MZbeQAgH97CXoB3ySEAyvxtbA8EBgC1f//dd8l/3qd8A/ZaCPGD&#10;d7CHIB9v4VnC+3d2M/Fdj/78mT+V4e8pNd3c9/h8/6MAsG9q4QgAjgDgCAB+w/i+APAFvLM/++jT&#10;r9/6n7d9A82dnZT1X1NLuxCSHAG/WTQoN5is7uAuANjNFlcoCYJPBQ0AlOyRI2CqEJDOIADYPJT+&#10;+2c8JvXUUKeos7mW1P2ZRExxGyqkNyw2UVY0RYG8hwkKyx8DucC9706XlwBA0O8hhwE4CoBFgWA4&#10;RjJQCgAcDhcFAOS8ALcVJFPpWSSSeGQmloyHvGa46Ou0KrkRqMITSswtYL6aSacgf55JL65trAMA&#10;rC2FdgFAIqEAQCKXAgD0ici+FjKhDSLN4wsbWzpGbLkb2wAANzaW59LRkD8QTefTYGwAWFhYxHUA&#10;BACWE67DAEAj14yxiytL9gEAcX2jKwA9I1JzYvuH28/dQABYnMOZB5fbF4gmUoloJJZA/Q+FCQBs&#10;rq9tIABkEx7NpGSw/srZInhuS4uuM2o41VeLioo5zfyq8pKyGgG/qigPAMcpACg4+eyx488iAJwp&#10;PHXy9JkLly5eLWXCywAAoI6vb6ysUruGc7k5eJ1nk9EZnK0MeRxWq90TigH4zGVzC/D6z6eCJvk0&#10;CD/Z+ytTUa34OoMRZwJwOM+MTn42h4ssAbRYbfByONC/F8/3HSDUIPi4RMqEy//QadDm9Ph9LqsR&#10;BdbqcHsd2imp3mbWYW+gHscCEQCM6LybXxdgRgDAyVGnHQmAsukFCiFDgCo1DQBq0kKg0/2DA/rf&#10;eRAADOqpkf7e3r6erq6egeGhgaG+Nj63VtjW0t43LtMYTE8GAIoANDQBKGXj3cJaDp58Uef77KrK&#10;8kpmeTkCQHk5k6yBEAjITiDiFEB5AtNNM1wAAS63vlEgbG3l8aS5P/3z51944eVXX3rlFUCA119/&#10;Hcv/AACvk4/hE2++9c676BZI9J+0B775FhYGKBK4fRslGE8KaMEnlAAQQX98C+sIcEM6Y6eb9yh1&#10;xumCjz7c391/EBT2mv2OAOAIAI4A4Lcd3xcAvnn48OsvPnr4qxe39VM9os5OdP9DF8BWYVNbq6Ch&#10;qWtUCTmzZxcA3HaLzRfLzC/kgwaBHJaH5zHmiBs+ym885LZTO938/hmvSTba29LQ3FBThbk/XM5q&#10;0A+N0n+sCWAvILOKibkRV9QnnlJicucizn/BQMBLnH98OAtIjgIiUXL+76OXA+36EeTHA1IpHMpL&#10;JbFOnpxxYz1YC+moxmx3+0OxuSWc1M+kEnFQUUhe1zc2trfWV+Z9GhoApvIhnpaMjY71NpXn9/VW&#10;4xQAt47Pb2obNGVv/gA3/mwuz6fDAV8wnlmApyE7B1yRnM9myT6gDQIASc+hACBTT9Rcr9gFABa9&#10;ADbfA9AzMm2Mbf0AAGATAWA+HvG7AHfcILqZZBSXMqEpYySKCwE3AADWAQCSXu3U9GjjtXNXyysq&#10;rl++WgHPdfH1q0UsoaC6rKSUzeezrp07XXDi5OmTJ7DsjwBw/MQJAgAXzp3BOYCLF65VMJnsOmFn&#10;nzK6ur6yiocLy/CsLS7M4bFDOBkL+5xWk9HlDUZTmfnscm5+DtEgbJVNynRGg0wul05JVTo03IHc&#10;XDcp15LdPWRaDzN/K6TsoJ0mmxMIzunGzb8ep92KHEdSenhutAazjdg+O8x6ageA3W5UiCUas5l6&#10;/uCJNNlcuEVITx2saDR6i5NshcLlUHZQZZsF/p1Zr1LgWQSZAKEAgHyk0+l3AaAN9b+z8zEAMOsV&#10;4mH0BO5o7+wfGh4aH+oS1jW0dPX2D01I1QRofi0AkIelRldi6ihArpBLhtoFPGoOlgnvfuRgJhtL&#10;AGQhBLehvr5RyCfbf9ikCbASvlZG8JPNZnF4tTwOt07AF3Z2NdRLs//8f/vJCz95/sWXXn75ZSL5&#10;bxD5f/31l/ETEG/cevNtdAV6j+j/m2/Cl97AIByAUwP5AYJb+SBTBNhEmA9ylAC3pSsE+87qiUIf&#10;NPCnBf/xMb9HAeDw+HYAODj3fwQAVHxXgTwCgO8Xv3cA8OCzX/7NV7/41Y9mJ8RD7R1djRjCpiZR&#10;U0tnm4DfPDSpNtkc3l0A8NjNjlA6u7CUj2w+QBrwiJgoIFYDMplMOh7yOGnHN59TO97X1cSr51SR&#10;KxmPS1kBMYj+1+AKNOKNWsnmVLPquiVTMg1qg4t2/nOSXkLSC+jDCYQE5P+RIDq/Oqk+A3IwALem&#10;9D+eRv1PxmOReDqTDFpxAaDWZDEbLQ5fKJrKrqyu5ObSiVg0nUykF1bXN7bQsCfp2gUAqgVgSjI+&#10;KR4ZHe1uKC0DfcYMHTe1VkMa1ijq12We+6PtGzd3tlays0G/P5yczy2SukIyEZ+bm19YXtu6sXnz&#10;5sbaStp3KABMqyTca2V7AMBCHCKnALUNjS2tPcMS3czGc9s3tzc34BFmk1G/y2a12WPp+fk02hhh&#10;A0A4EsutbMJPQABgIenTT8smRKXnr5SWlxVduFxWzeWUl1y5whA01jDKy2sahZzyC4UIAKdOnjpJ&#10;lQBOFBQce+bZgsKL58+QPQEXrlcyQIwa23vl4eXVlTWM1RXAprkEsI4/MBN0W1HBA/BsZrK5HDyd&#10;87n5mM+ql8tUOr0OrZQAAPQanMIzaBSjcovThvJoxKN6u8OObXg46m9xeHCrEzb4YZen34uuPgas&#10;72v1RgsAgReAwEj8/FFm9QqJVGezW7Hcj2N2FjtWEHQoumQwwGhD10mb3Z0fT3VYjCarzaihfABx&#10;rJACAIoH9gFAO9F/SPMPAoBBPT020NPZ2dba0Tc8Ojo51t/e1NzZL5FIphWaJwOAnvQywruPagZQ&#10;yWSy6fHe5noel5r0Z7CQfVk1ROXhPVDZ0IwuHHwe3qAa1wZTAFBWgfzJYsH7ggtwyOfxO3paRMbt&#10;H/67v/rpX//4hRdffPGll1DxsReABoCXX3rppddefwMJgE7s34Cvv/YqBDAAEXYq3n77jXy8hTUC&#10;AAG6qfA1Qgy3bu2OGeaD0undcsC9vVI/FY/P9z8KADRQPC0AfNfmvyMAeDpBPwKA7xa/bwDw9WcP&#10;vv7bbx7c/5fm3rEevqCpgS9oFOIu4CZRZ6ugsUOCR/Fu314FwGpyROZzC8v5oCsBy4QAcguLhAOy&#10;2bk5BABcXgsK7vd5zSZZX3tHM5fDqsR5NxYecbKY1G70ag6XS5qiUWE5tVyOYABUBPe7OZ30CKAd&#10;7wi0jtgOh2YiqWSCrADI6z/KBDEA8hM5TCTIUQSkqnHIlGMekwa0Vm+220BRAsAE2eX1lVwmGYtG&#10;IFnPLK1vbNwA+VyYsWppAJCDgE1PSSTj4rHhkZG2GuzSx4ot2VoAD5krEPVpUjt/dGPn5s2t1Wwm&#10;6A9E0guLOfy5U4l4fHZ2LrsEALB1c2djbTUTPAwAtBKltK6opJQGAEQALIhwuTwAgGZR95BYE1q7&#10;ubWztbGxubG8kIoFAACstlhqHo/iQ/h84E+cXd7c3trcJACQ8htlssmOyguXSysqii5cKmVzeZVl&#10;Vy5X8gWcytIyNl/Irbh4FgGg8PRpav7vOJDAcQSAc2dOF6BDwMWiUsg6OYK27ulAjjgBruGEwQIp&#10;66DnLsgubuuLxJKg//CiZ+FP4Bzc26dRKFS4AnAaS+Ro56uRT4+r7F4niLEJU3mr3Wmj+vANAADe&#10;YDjoRxNpfKn9Liv8CwQAHdni5ybmvkYdHhygs5ROMS3TWR0OA+W0a7A7XXYT3HZ3LNDu9jiJBTUu&#10;E/b5zVqFymgxqNTEl1dv2AMAJfncHgB0oP53dx8EAJNRp5SM9HV1tgMAjE6IJ8Wj/V3dA6PwJlED&#10;ojwRAGgCyDd9Eo8pyXCHkDrRr2LidikmAAAuBUTHn0phZxO/RcSvxxvUsNn0EUB5BTUlUsOFX52a&#10;2oZqXnNHc6f7n+78m//4//zox88//7Of/QwR4OV85f/1V1995RUEgFdefQ0nAtAd6C3SHPAa+crL&#10;dNMg+QNI4PV83LpFgQBdEXg9XzLY7QmkQeA2aSG4Q9R631z/wW7+vfG+7wcAB4X/CACo+K4CeQQA&#10;3y9+3wDgq58//Ozrr176t9HRjqH2hsbG2np+o7AJEEDY0t4iEA2oNEYrrm2hAcBh0ttjucUsDQCL&#10;+aArAEt5AMjOk8Y4D5FtEGqVWtwmbG/hVKPTCag9h9qHwmQR/efV0k2AbG5dPb9tVKHSGm2428+b&#10;d/7Dy7mfMhoA/YcMPxmfQQtZdKVBpwGfBwu/OC+A+p9MYQUiGQ0HE6k0pqVaPdkt58CW9URqNru0&#10;vpxNx6PRaDKRnMPk+ebmxvq8z7gLAOhfiwAgFo8ODg81VVwrRgCorMgPZjFqBG396vjmczs3n7u5&#10;vbqQCQVDsdmFXDaFDRCJBI7Fzy+ube1s39xZX1ubnzkUAMQKOf/q9V0AwJkvPAbAdUD1gqaW7sFx&#10;pX9lZ+vGJgLASi4VC7pxIWIkAXwzEw7jaCRuPZpb2sSBRACA5Vw6aFJMS7qrLl0pYzCLLwIA8AAA&#10;rgIA8KtLiooqePXVpZfPFRwvOH3mTOFpBIBjx4AETjwLAIDeQCdOFp69fPnKtTIWr761U+LLLq+s&#10;rwAAYNEkEvLYUPHMJtB/B65Ynp1H6stmFxYyYZtGYXDYtFKpQiqHJ1CpM1stRi1O4Ct0kJTbzEa6&#10;CdBC7feFHEIAPv8AACAASURBVN/pC4f9lIGjG12BtJhWkx1+WPQnhGcxGeituxqFVKYx2x24ClCj&#10;M5qovYEIAKi6er3V6fU44JvoDCZsGfCpJKNilUGr0OeDBgBVPnYBIK//jwGAxWzSKyeH+7sAAAbG&#10;p6YnJZPjI8Pjkyj/BjIG+AQAoAhgd+xDp4YnZnKgo6G+ltTAynEbAAMBoIIcM1W09LbwW9v4An4D&#10;GQSkmwArKf1nwm8Lp7qG18CrFYoEnf5/efOP/8+/+NFPn//JCy+88LMX8wiAIwCo9K9gDeDlVwgB&#10;oD0AfhL7AxEAXsn3DOCfiAB0BeD1vOLf2g3q8zQA0BUAmgGIYH+wl+nTMv74fP+jALBbSTgCgCMA&#10;eIr7e9r4naj+vvh9A4DPfvnVhz//5v9KGfq7B+AS14iF5ybcAtjYJBIKOsW45tUNyksDgE2vscUX&#10;F+dpAKCPAkj6D7qf1//5XBYBIOBDSQ54HFapckxYL2pi1VBGP1UsJq5BZ2DTG+o/yYew9A25Nb91&#10;QKLUQL6OF3/a+c+O4g4g4MOEN5oAmY3iZnoX2g87MPNHNwCnxx8KoSFPKo2ZeCIS8sfjEcj/NTqD&#10;Xke2zAUiqbn5+dzS6tJcMkZ2BSQIADy3ub4+59LtLW9TgmoRI8DRwaH+hmtFxbiwvaKcjCgwKspZ&#10;gs4hdWR1a+fmD567sZabmwnPJDLZ7ByxH8CVOKlZCgCe21lfXVuIHgoAE3Jl45WifQBAEUAtAQBh&#10;c/fAmNy7vLO1jfX9zdVFcq4CUgmaD/l/OEo2NIWjsdnFzZ0bAACYps+GzEqJpJd95WoFq6b8ymUA&#10;gNrKsqKrTH5DVcnVq2Xc+uryq+dPHi8oPHsWBf/Ys88eKwQSQAAoPI1TgOcvXj1/5mIFt65W1C72&#10;zC2tbAAA4FMWDfhcaNdvxaN8uycQxlVECzl47YF9gnajHn5AA9ruy5U4+ma0ofvjlEylhX9jdzos&#10;BhueXzg9Xmom0mSGF80XDrmtDrsVTR/dVqAHrRmoAfN/COIujdRgNujQws+oU6v1OCmIZoEmm8OF&#10;wwNa5Du03TOa7C4EAJNJR/kC2uTjg+Nqi0mDUwIkFaenADRqlVIul+0HgC4sABwEAFw9rJOND3d3&#10;tHUOiqVysWR6ahL+wP3C6Cj0ZAAgwwlafb4ZwKzDc4CxPn4DLsRiVZWRhT9V1Qx0BaqAP1sHRPy2&#10;dr6wkV/HBSimxwCpvcF5AKjmNTQ1toj4ncF//YM//vf/8UfPv/DXzz9PCODFl/IAAFJOCODFl155&#10;9Y1bb71N1f9ffZVMCLxCdQhgrQD/fH2f3OePEHY/Q84DvgUA6CbC29RU4S4AHOwV2KsIHAHAEQAc&#10;AcBvO74vANz/228+/OWv/oNNM9Dd1dzeweHw8gAA4iMQ9Ejh6gbX+T0AsGhVVgCAuaUDQTcB7v53&#10;gQCA3+sPhgJum1mqHOVzmwSVHDZxNWEyKstKSxEAsN29tq6urpaLjW9cuMLxuyfQr9XiQNc3PPDH&#10;vj+yPRYeAW6PRdv9FKq71+MmM4AIAF6nzeb0+mlHvnk8gpgJ+qIRv0UpVepMBr0JAMAWSSKjLK2s&#10;LGYSUbhleCY2t7K1vfUDENiMXbMHACqFHAFgWjI6MNRXe/nq9XJc1lpGAKCyvLRK0DWimVla33mO&#10;AoBIJJKcy87P4nQ+pP/pRDI9hwBw47mdtdX1XOwwANCNy1XCK0VlNACQYxAEAAgKAEZlnqUbW1sb&#10;uwDgRWeEYHgmHAjMxLHtEQEgndvcQVdCCgAsKvFkX83VosrqWkbRlTIAgIqya9eq+PXMiuLrjDoB&#10;j5kHgHNnCgkAPHvmTCEBgDOFp08Xnr90tehswbnK+gZuS/uEK7NIAGAlNxvFTUAOXPOIJXkXPIoU&#10;LiKA13xpaX7GBi+a16yU4y5dBY7/a80Ok2Z6fEKqs3jsJrPDZTXg64VtIXqS45stTofLFw46DHbc&#10;4QuMYFRMTKotVrOWHPpbSN0fw2zUqlByHTaz2eryB73AIfAIsAnECmk9ZbsLWuxw+7wOMzHkIc+y&#10;WjIqMbpdFpvVQlYE0wCgo6wBpw82AXZ1dvWNyeH+LGSbBb67HFaDcnKsp7dvcFQ8LcPGkMnx0WG1&#10;Bh+hBVde474LrDoQHyACGsg2B15wdT6IGYBMJutsquVwuGwGqjqWlOjlQOQITtgoaGoWNnA5tXw2&#10;vOnKKlk1TJyVYTFxfWbeLLpOIGjTzW/9i3//Vz/56U9//JPnX4D8/6UXX6F0/fX9JXwMYg/4Bk4H&#10;PBqvHxqkSeBN+n72ugUeBYHDhfzRSsCTmgDp2+0CQx4A9tv+47ahw+Jphf83vVAedgF+WmE/TEC+&#10;ryB9V4H8TQHgNxXkv+v4vs/nb8BuTxW/awD4TYHgk2/uf/bNN39tHOrvbm9pahSgAX2bqKmxVtAs&#10;5Df1TTrtNndwJugNeD2+UNBt0egt7pnM0voKJP+Y9X8rAMBfsmiGFwu4PMGg1+t3aKfG+9sEvBqy&#10;AADbmoorqpjlpZVsNP9BB2AAgOqqyvKya0xB9+i02oCXfczvQPDRBt6BDYDoNuwjDoBUByBuHKa7&#10;/935gYEE+tSAKmHvv88XmQ25zaT4ilmk1RWYAV1eWMTKRRoUOx0LhsPR2eUNTK+31zIBK52nEfMa&#10;uXR6WiwZH+zvri+herQrGdXsGk7FtYp6gah7WOrMPnfz5nM7W2uLWZL1x2PRGSAA9CAGCsgsrGxs&#10;Pbezvb21tjDrtBp06A63lyBSfesqhUreVnwF2ALNgKsY1AFANR6IVNcJhI3YBWhJr29ubm5tbqyt&#10;LGWSM150OwiEIvFkIh4N+uEZgr9nlrZuYp/A6vrKfCbpUsjFXTVXLxRVcJjFRSVMbn1xybWr5bw6&#10;dmnRlRJ2XT3vQsGxU2dOnTxz8czxP/gv/uEfHjtTeKrgxImCglNnL166cP7i5XMXr14rYfAE9W1j&#10;uuj61tIqgEUmFvDabdTZPZ7euwLRZHJ2PreYm8+sZgJmPIHXmU1qlU4rV2pVU0qHxzY5Oa22wKuI&#10;wyDo00DsfB12G23cY3PjmD9Jn4kvgE4mntY7XXaFSoMZvRFeeiuIrFlvwG0CVjJU4oX78TmtVlwL&#10;YEN91mh0Gq0O9wjjpywqqUyp1REJNipkMmxLIN2HmIrv7uhRy8l+4j0AIEOAXY8BAPzfalRNi/v7&#10;+vqHxqdk0xBoDqVS4yoA1H+yVshhsVAVgCcDAO4FlMkGOgS1PF4Nm03NAzJpAKjm1DYISCuuoBbe&#10;bLXVrMry8soqNAImgwM0ANTX8ZsbGwf1xpmb/8N/+PHzP/nxTykAoGv7BwEAtfyN/x8AwO7tjwDg&#10;qeK7CuQRAPz6+J2o/zd/fwHg028++8Xnr/3xwGBfd1sLJB71AACtAAAoPnzRkMxpt+cBAOTV5zDp&#10;DFZPJLO0trJCtf3tAQDV/n8AANzoIBwIe01S8UB7Yy0Hh/9I839ZJZNRXsYki8+IBTBKHnYF8NoG&#10;J+U6E7msOmkTeLjg4+4B3DYQDFMLfokFsM3m3hd43JBAA8DUbAaHBIMAC167EfVWa7OYTDZPOA6C&#10;tYjskoXcPwEAEAzOpBfXNzcQAOaCNj3dtJ1v1wIAmAA2aigtJz3aDCbaFJUVVdQLRV0DU/bsD3Z2&#10;bu5sry/nEsQCEfcORSkT4jwA/ODmje2t1WzKdSgAqFXd5VfhySgprQAyogGAx6nh8ZtbWlp7h8Sm&#10;1Pr25tbWVh4AfDjnTkAIvh1uYAjOxBKZxc2dPQBwK2WSPt7Vc9eqahjFRdcrOXUMRsnVUg6PXYbb&#10;AAAALp48dvrMyZNnzheeeOYPny04fe4sEEBBAXzmwoXzZ89fvHSl6Nr1MhavoX1UG1nbWl5dWcqm&#10;ZrD+bzKQ6gXIrScUT8/NzWPDx/xs1I3vDafOpFfINVqlWqeelhtNqulpmdbmBZF3U335HmILbSVz&#10;fDgNkAcAC+0LoJ6emNLZnXY1cQ8wm90uUhtAm2BI2y0ubBbEyU9iQQxvDIAGbBmE/0FCTlZPO81q&#10;mVxFKgLwSCHfVuNqX8olQKuj7IJ0Okj/px8BgLz+AwD0j8t1aCBAAQD8x2LSKmWjQ329fcPiaUje&#10;ZdIp8QQSipHSf+p2eQKgAcCYDxoANPnIbwaWiQfbBOTgK08ANACUVlTV1DbwBQ38ei6Lyarm1lRV&#10;Ym2ouobDxbmA3QoAt6GpqaGxvWtYm/jHf/qXL/41EgBEvrT/Gn2m/1o+8vr/2kEAoL9+BABHAPDr&#10;bv/9ZPnvLr7v8/k7Uf9v/v4CwGdfP/zm5X+REfX3draiB1CDoEkkamlqrOc3Cho7JzQOu8MTCIGI&#10;ox270wJXbbsvSgCAIoADPQD7AWCWnFd7vS5PwGWQTQ7gEhRcAFBDzT/jGlQWXNSoqCabT9jVDa0D&#10;k3IcrzbjGkAf2QCEZkJE/QNUxztu+J0J+T2gA/Zd8SeH4aEZcgCfSqfRJy8yE/DaTFq1FtTWbjWZ&#10;7P7EXHoutwLJbDYdDYZiyVjY7w8lclSCvTYftuvzJ7YackQsk0onpyaGBnoF5eXECYjJZMM1uqSo&#10;sqG5taN3wjr/w+0bOzs3NleXUf8TZBtCjCwhwiOA3Mrm9j967sb25sp80v3/sffewXHe6Z2n/7iq&#10;O9uSGBBJ5IzOAR2QAwGQIEhkoIHOOeecczdyBkhpPLO1teerq6ur3bq79VVd3TmW7ZnxaKI00tje&#10;s29v7dvbWYeZkTSj0Wh99j3P7+0GOU1xqJGGMu3Cr1QUSYCN7reB9/t50vex6rUfBQBKmVp7n9na&#10;292BZsA9XY8BAFc0ODQ4dnt2QRPdPz3CrUL7O9tZUGE7GXvww+sLBoJBLHrAVysenJ5QAJDPJl2K&#10;NcmcqKm6hc3saWtq7mL1cdndTa1MHru7ramd0SfgN1W9QgCgturKyy9fqaqtr62+dhUIAFCgtrqq&#10;uramvqGxuYPOFU/MKQO7R8BMhXTEa8fpfS2RN4PZ4Y0kM0VifJRJg4obsO9Oq1etrSq1Ko1WtbGh&#10;2FiSyxU6m8fnpfyaiKG/yw6fCteAbHq2Or0eks0v+QIoJCvrWgAAPRr+GsxWys9Hp9OgM4DGZMfw&#10;32YxmwgEwb/UgLrjlcV8Ak4cAFIYVHKy8gkvr1oFkbrJZrMa9Zj/12ixmACPpAIRX1uXPwYAE6Um&#10;gMkp3H2h05WFHSUeXaRWF2enp+/Or0ilMlIc2iBrBQ0GM9krWFqCjWmMZwCAskwAS9NDAj6PV16K&#10;WQaAljb0AuLy+gQCHtplYWYMu2UpIyBiokUAgE5nCwcGRMLJ8Vtz2sJv/MlXv/7NN996++23vvOd&#10;i/4+csoC/+eo//D/nxcAyuezAoCLqcFLAPhY5+cVyEsA+Nnnuaj/T15cAHj3xz985zc8htnpyXGI&#10;+8Vi8QCEnUOD/RCDiIdnNgyksw4jbw/einUak8XujWa2dnd3CQE8OiUCeBwA0omgx2K3QmSnXV9b&#10;mB7kg8jzebgCiOqk6+5lQvwP6k9tP0X3276JmWUpKLYBAkxceuPHHXAoG4EAmQDwhij9j/h9ZCbB&#10;VgaAcjd8HOU/mUxA/B+MhlxGLaiBRm/Q2yxGkz2Y2crk4blv5dKxkM8fjkXDgBSx/B6q68FuIWLX&#10;6Utr6PBOjSmAlbXluXszAz2lTqxeeldHZ1tLr3B4dHxy3pB5cHR8enZ6tL+bxNk/fGp4SBYCAGD3&#10;8OTVB6cAANm422ZAF5wnAEAlUxtW+jq6u9pbWjvIbphyCYDG5AlFwtHp2TlFaO/8GM7h/u5OLhX2&#10;4LyDzeHx4zXBnUDkRef3T8oAkEu5VSvry4PNVS08ek97U1MHU8Dn9jQ2MwQCWkdzG4Mv6GurvVoF&#10;AFBTW331lZevXMPxv6tkG9C1avjdtapfvVJd39zNFfdPzCn82wdbxXw66sM5PtK8jx0Adk8onslh&#10;B2AuFQ2ZTVgCh0hdJ19aUuBFxFh3bQHE0Ojw+rxOYAeTFTTbiS4/5DJDxA6vw+Vx20FCy74AKrlU&#10;abQ7gQlA1o3w9tpxTzBcKS38qjXZPC5cI2jQm4AN3A6TRq42mIAcTPi1sR8P11WrceJPQ9nvAEcY&#10;4FHgH+k12Fdgwy1Banhmq6trG3L1YwCAJgDYAzh9d0mOnsVlACChvV4nl8zfmb5zfwGX+mLzwBrm&#10;D+CLWkpdCjijiJWMMgBcLAUqAUDZe1hZWgogW7s3LuJxeeVlGGUAaOvowu+0Xl6fsI/DZLJL04KP&#10;mgBLAADfIWzB4IBw6tbE2Ljs4Te+8vrXv/X4LGBZxv+0dEhXIBkB/OlT/vjTAODfV5znDQAX/gGX&#10;APCxzs8rkJcA8LPPc1H/n7y4APDDv/sv7/6rpZXFyYnRoX6xSDQ4ODQ0NAihhUg8ODGvxEKr24tC&#10;jAatcIsGHvDHsps4Fb6zs/3TCIDiXwaAXDadySTDXofLolYo1+8vzIz2MSCQuQCA3u6uHuIBxIZw&#10;h8fHTSfcPlH/3YUNJRZpDSYbWQLggYgPzYCCpNjtC5DwOhoJe4j+2y8cAHE8MBiJJeK4pA7EOBL0&#10;B8N+q0YplynhZm60Wy02TzS/my9sbeOynmgoEADpjOD4HgAAUdfNuFNXWummxdgR19mtSlbm52aH&#10;6B2dPWQMkNbe2tnZThMMj4zduq9LnR2f4BzgwV46GcehgjiZAcQCADUFcPIQMwC7uYTXgRql11YC&#10;gFamNG4MdHVWAgCbQWNw+wR9Q1Oz96X+nfPjE9T3vZ18GgAAYmmKy7weXEKISY94bg9ew+Hhzv5O&#10;IZ/xapbXl4daqlq4tF5M+rNEHHZ3QyNdPMjsammj84WC7pvXq6uvXqupq7lGpgCuX6MsAREArl25&#10;cu1XXqmqb+riiMQIAFt7hUwy4nOUtu6hlZ/d6Q3FUtl8Or+1nY95bEbSZq9WabWyxSUlROVqCLfV&#10;sg24npjld4OOw+8cbp9ds74m1ZotSAxGk9mBzr9ms7XsC4BJdJLbt5kNRvh8+D8O/EHwjlfMaMU1&#10;wqTDT2e02szqjXWFnjzQBQAAOBBe0KhwUF9jghjd7nI5HHYLWT+MMwV6lWxjdU2yLlM+BgAl/b89&#10;fXt2WQFPowwAxFMAmxAUq3MzM3fvrW9IpVgbWlnbUGgAhbBLAD/FWiKAMgCU5w7LAKApHdJkKpfL&#10;petLd4YEfD7l+Me8AAD0AkLnHyanr4+LPxsk8c9koGMGYnMZAEQiHp0l7BeIR2duD91O/e9f+qOv&#10;fuON8iDAHz+K7MtCT1kAVMr/z+oFoADg0U6ASwC4BIAX/3za6/l85P/FBYAff/jef3wwMzM5PjY8&#10;APovGibyPzAgFg+OzayqTcSozeMLEENWncHkdHmD8ezmzn4FAeDv0Cv+AgAy6Uw2BYG6z6aWyVZm&#10;7t4Ss3q6e+nlEkB3Z0cXbj8l2+/gNifs43J4oqHRhTUF3iy1RpANPzb9YcsbooDPje3uYbJuMBoO&#10;uYj+Oy7q/z6fPxCOJdPxRDqTJma1EB87jRDrQYxosZjsdoc7mCzsbBYLaAEcJeV6rNeHw3EAgJOT&#10;g93drZRbZ6K6ufUYQCpkUukqWgHfH2G2tnfB7bmro7u1tYfWw+gbHAYA0MSPTs/OH5wd7+9mUrFI&#10;OIKhOPEBiCVTmfzW/vHpOWnNL6TROM/wEQCgl8p00uGezsoSAJ/D4vSJRELxrXtzUs/W6cnJ6QlC&#10;SiEd8dhRmCgAcJOpR/iC0czOEQGAvZ1CIevXLq8tDLbWNoOu9LY3t7MHGKzuhoZe4SC7p7WNBgBA&#10;b65GAKitq7l+5aVf+eVfvoItgFevV12tqqlBAKiqrb/Z2NbLFozPq4NbuO7Qawf9V1O9eg54c8Lx&#10;VCabS+eKxXTAqkPl0wFu4dbfVa3VZlAqdBC660EVLU6324mFfEz5eyyK5aUNnc1hwwl7oxE/ZjVb&#10;bGVfAJudrHXCQj8ZF3DgggCcKCToAUiAaSgQXjWu8tPJVtfk8Jbh7GGpBACfrtHCEyG7BDQAExaz&#10;xeF0WLEFAT0jSEJfubG2vi4l+4QvAGCS0n8EgBUFPFYZAGxWFHb4V1rZytzdmRkAB+wCkCytrMvV&#10;WnjCVvIJRitFAKZnAYC6RAAy2cbC5KBIxCkRQBkASKYJ9wTT2DgXwyUpMvgN/qCgefBFE+CAkE7j&#10;iwXioanpgVH3//CHX8IUABDARQ6AOo8E/mfq/wsDABeOgpcA8LHOzyuQlwDws8/zkf8XFwD+y3f/&#10;8H8OTc70j40M9YuEQuHI8NDAQD/+Nzw1v6GGO6jH6wbldbnddiN6Ann8oQQCAEUAO2UA2LkggDIA&#10;oDpEAy6XSS6BYGd6TMjo6WFcNAG2t7V10+ldLXC7ozPZHA4Dt6CJx6ZXZVpMuOpx/3Aw4PPg2Jnd&#10;5cOZf6fbH4njvsF4NBSkHADJtmBy/P5AKJrI5OLJdDaThPg+FPZDxKrFlTI4ZA4QEYxlCpvbm+hl&#10;Hw6DTscQADLJWLIAAHB6AC8m49GXS7l4p8YUwOr62uLi3Bi7qaWju6cLwv+WNgaHyeKLh8am5jSR&#10;3QcPHz48O9rbxrXDoQh8dbIkORZLpQkAnOFs/vHBVg79cz4KAIwbEvXGaG9nZRMgAACbLxQK+OP3&#10;F6Tu4tEpHACAvWKGAIDFanf7/H6vB6cBsPkgkkY3AwIAxUIuoF9ZvitqhxiewWJ0tXZwh+lsWuON&#10;Tq6A29uGACBkt9bWIADU1lRdx30AZAlw7Y2GazV1tWgFUHejobGprZfFG13Qhbc34wEvxv/wfCFq&#10;tzk9vlAkkcZdUIBT8YDDiPP/oHM4Zq+SSI0Oh1kh1Ri0OivoPAqwDcsGoPM2m1G1saEy2nDuHxs9&#10;AQAc8Cn2si+A003ldrDzA4/datQq4X1QqEkBhbT8qTQ6Azb0G7SytVUEAECDchOgw6yFa6uWawAA&#10;VHqzzWWHSwXRP3oPuOArATvotYr1VRnK/+PbAIkJwG0EgHsAAMYLAHDYqWdqNqjWF+/dub2yKllf&#10;X5esLS5L5DioYCOEYDRiboH65qEAoCz4j+Y+qVOyBJbLlErJ3dHBAS42wf4UAKAfJK23uRO1nsUh&#10;DX88LnzPYb/sYz0AAiGD1jfQPz06NMARW//bP/jiV8oAQBYDlAHgj0sHx//RAahS+B99/BIALgHg&#10;6Z//6WT5szuf9no+H/l/cQHg7988Di6NzA+MDg+KEQBGR4YGcBtA/8DonSWZWmNAAHB5Q04EACP6&#10;8gTCFADs72EfwAUAlOcCHweATCxoNqlXl5bnpqZHBcxeOptfHgNsaW7tZtA7GnD6HZMAbW3tXaz+&#10;ybsbSoPFDCpjc3oDwYDXjQ5/dpcf1/463AHQ1TQm20MBYgBUAQCxZDYfT2YAACJBfzjqt2g1epVS&#10;rbfabRaH2x9NZfOF3c10NBgIhjOZdByX2hcyydQFAGS9+nIpV0sBgGxtfW1pcX6c09Dc3tXd2dbc&#10;0dLB7uOCNg+OTc9rwtuvvvrqw7PD3a1sGQDSZQDIFrb3T87Qwff4cKcQcFtIdrgSAEzrK4r1UVpH&#10;5RggGiaxeTwOZ2xuSebOHyAAnBwhAES9dgtOSHowQeJFVwQyfZDevgCAIgLA4rSgA2J4JofV09bJ&#10;H2VwGM31rfAG0AAAeEIht70OAaCumpyqqmvXqmrqG1vaIPKvq7p69fr1mhsNLV0sAWd00RDdLkY8&#10;Tosem+pMaNfj9gVioP/wJqd2iwm/HcN3cvR6tU4tVZhdTqtiHX6rtdlR3SHcx6IODtWZDDrS3EfJ&#10;P7y1AABm+JSyL4ALvt3s8EG3m8x/OgkAoKkgBQAmswHNE0CgMV+ASi7XmzHrXx4DdFl0cG1VUty0&#10;rDHaXB40Lraa0M7K47abdOjfp5FLVkD+ycDHL1HjfyT/D+o/NTl1d0mKXgFmEs6DsKMhNWi7zmRW&#10;L92+dWt5dX19bWVlVbYyt7ih1qqxIIJFgHIpoGwIVGqVNFT2ApSTADqNUrZ2f1ws5DI5QiGzg6rz&#10;M1kXpQC0yWLz+rBDlkh/qVkQ3YMYTA4PSwNcfp9gCJ7/sEj7r7/8pS+//q23vvOdN97EFMDbbz0t&#10;0kejoD/9kz/+zrMyAB+3+/+TAkClUVDl/H/lDoBKAKgU/M9K+J99o//gg598+OGHzxKYTypQz0s4&#10;/6kJfeX5pNez8n15Xge+JX7ywQfPCwOeBIJnnfe/95O///7fvv/Oh98I3d2YE06MDokFAtHAMADA&#10;0NDwyKhY0H9XZTOrMf0e8Hup3Wpmmx0EJxxJFnb397AHcHsbuwG3K7sBC4VCplhMpzJxn9ugkK/P&#10;zdwVY4qfz+OU72/tHV3dXR2tzTQmm8VgsLg9za3c4Yl7GxIF3NANBmNp6p/MfKPgOEkCIJlJpVKJ&#10;qN+FxrEkVUy2BIJqkOn7ZCoVTmTSsXAEVwV70XoW9N+MaVx3OJ1JJIsH2/l40B+M4QJbLBVEk6l0&#10;bnP38Pj8+GB/N+M1lO/f2AaAkwAb6xLJyv1bgxCX0bra29oaOrlisYDL4Y+MTK7KHIdn5+fnEJof&#10;FDKxUDAcT+EuYCCAeCGd2z3YPTg7Oz87PT7Y24k7jRabSaev7AnTS2VG7R16I1n50t3TgxbJNAaL&#10;w+bxOXQai8cbv72oM/lPH8DjoNfvZjrsczttFovDh22R/jAWMuCFJzePz04OD+FV7O/vZAL2tYVJ&#10;QXdLSzuNxYGYnynu53Q0NnUyuUw2vb2dyeP0dDTWXLteXYtmwNeuXr3y0tXahsabtdU1NYgDVdfr&#10;6+tqb7Szxf3L/u2ddMBNmuEhtsXp/1A0hmaLGbQA2k66TXrSe4+JeZ2GrFxUaXGKgwzROywGPSi/&#10;BTP2ECjrsZavg8dwev1uKwg/ZgDMeoMR5dJodcAfXej9rwXK8OIIJzyoFhQf9zhptfBIpD4Emovb&#10;HfFDa1KNCb0JDBriEkBq/DqVbEOJlj9ABH6vE40EsN3AZjerNzZkCjVp0UcXJvikjwYAPQUAWNcA&#10;qLBjWsZ/nwAAIABJREFUkG8wmbTr96dvLSyvrROHqJXFxTW5Sk3MDD4CAEgj4M8AADQiksxPDgEA&#10;sAUCVhez1Ol3kQkg66c5vDIAlJsFuRz8eaF6AxAARMPDo6NDpv/pN3/3i1/95re++c0yAJQj+xcV&#10;ACrH/irH/y4B4KPP8xLQSwB4vudFA4Aff++Dv/v+Dz545x/+JHV/ZUYwNjJIAcDI8NDgwODQ0MDg&#10;+LzaajFQ9XcP5ccCcbQ3EApHPwYApAvFbLaQDpoVEsnynfEJUR9q2iMAAP3v6e5sb21Dg71eOqu7&#10;rUs4MT0vRft4iAhtPj/VAUCt+PX6iPsdAYBkPFIJAG4KAECUUqDsEP+HoolY0I2FZUOp8yuQyOXT&#10;6U0U6oA/GE1g/RrXAaYgVC8CAJwdwyvKeB4HAA0ZBQQAWJ2bHMIGAND/9qZOFp8Pd2MAgFsrUtvB&#10;IwCI+H3BeBq5IpVMJPLp7O7B3sF5GQASLgAA45MAoJXK9Nq7rGZaL2UFjwUSOlZKuBxGdxeNzRsd&#10;n5FpPI8AIBPxYduc1enHTYAB0skA6JMsohXwEQUA2aBjY3la1NPS3EZnc2mtrXThAA9woIvJozO6&#10;Gpt6ALo66q5dvV5dXYMOQC//6q/gKGBtDSb/r12vAgwAFqhrZfBFi/rEdjHmsZcvi8nqDqARQxLT&#10;KYVCPhVyYE3A/TgAgLoR3bTb0EXHAC8cfzWhF5+azM5bXH6XN+B1oL+z1+fCUTstcRbAlA7VHYAp&#10;e4dZi+5/uMaBzPFjEgHfFywVaNVKzAlo5Wq9BbPwwAx6q9OJpQUDaKtcTZYJWm0IS1jT0ZHygVoq&#10;2VBi9kWDvkIKhVL5UQAg0+hxvI/qBiE2fwAA2KWoltybvDe/soFzgLgWaGlVqkL9t34UAJRmAZ8G&#10;AJhf2li+e0vEY7H5feze8nKM8g8I9Qcq8U9BAKkUMIkXAPsRAPT1iwbHJmz/+nf/4Muvv/7Vr33j&#10;kwJA5TjgJQBcAsA/pfNJr2fl+/K8zosGAD/5wfs/+d57H37/718P3529JRobGhALheLBYfQAEIvF&#10;/aOT9yUaM9nP4idT3GaDzmDzBHzYO58q7j0LAFL5Qja/lQ2tzc0uzE+NjAj5bBaEM+zy/a2npxc0&#10;r7OjuYOGoQ+ju5s9cuf+ilyLd16LAxf/YY+bC53fKC8AYI9oAqPraMhHVv9dAACoiD9ChuEgnM9l&#10;IMQPRVMxzEwbsNhswVt4Iru5mctu7mUSkQB6CaEjYD6TiKbT6Uxh++D49HBvbyf9CACIcQxIBE58&#10;rc5Pj9J72luaW9o62rsZEKsxCQAsr1t2ywCwmQ65nb5oKpPJpNOpVCqXQgA4fFAGgJTbZLYadYZK&#10;AFBvSLWa+7w2zPkiAJB1QEw2+iJ0d3TSWH3DAyMLG84LANjKRv0IADZ3IBTwA8qUCCBV2D8+BgA4&#10;PEAACLvka3cHaC1NzQwOj97a0ssX83F+gcFlMjtv3OwG6ei4js7/V3EZwMu/+sv/zdWrV6/gHMBL&#10;L1+5WlVTW3ejpupmr2h03BUtbCa9VhL+63A9LzZiYCcmOgAWMimv00LerUcAoFUrFGodvDukeg6x&#10;N+oysfQ1aFUKsxWbNz0Bt48UeLxef8BrNxlNlLUQfL+Rbn1UXYfdoldK12So1zoDgSWDGR0EyaJA&#10;NVIGNUmAhpFO0mvgctqxZKBSqlSkowCCfiw64AJC8q+NaunKulJn0GuUGrIP6CMAYHp2WaY1GAkA&#10;YFsDAiR+D+EYo0m9fOfu/aV1hUK6Nr+8tjI/v6YgqY6PAAC1msoBPA0AlDgKKFmYHRRy2VweB4Sd&#10;Scefi/IPCHb8Y4MM2QyNvj+kFZDFIukAziMAEPQLxONTpn/5xS//0Vde/9obb5cB4Dul86IBQOW2&#10;wCfOJQD8zPO8BPQSAJ7vedEA4MMf/Oj9773/4Xe/9gX1+Njo4OgAzgD2AwAACYiEItH0/IZaZ3L6&#10;MUTz4jCWUac12P0RfxDkJrW5/8wMQD6fyRXizumx8bv3pkZHBSA9bNyAXrq/UcYnPd3Y7MzCXnXO&#10;4J2FFanSiD3dZpff68UFBG6nHf19PS50+8cdAEk0AQ54HwEAWSMLKhIlFYB0BkSdJACSEQ+IBXrN&#10;Q/AGgWa2uAUAkN+Kx8LEOieWzOIAexzi9XRua//oBAEg4zU+2ulCagBKTAGsLsxMMLubbza0tHf2&#10;0hn0XhqL1zc6MrG4ZtwqA8BWJuiwuSPYo5AGCMjkKQC4yABkvQgAemMlACikUrVqQdRJVr539WDY&#10;R2MwsQWgu7Ozl80XDgtFd1bsFwCwk4/By6cAIBgIIAAQK4B0fucAvQKODuCdyUW9auncMLO1qYnB&#10;BQBo7mL3cemdre29LD6vp7GRJhCKO6/81y9XX3+5qooaAKypAg741ZdwEvAqpgBqa+tb2eNL8lyx&#10;kPJZ9Dqs3etM2I4ZSWCfI1y/Qj4dDUGQb/f4fZ4KANATx18zNuebHejOD+KIYwJqhwuzOh4/ppKC&#10;Ab/PBe8uevfjIb4AuOTHaMVBB4tBLVuXKCD616g1CoVKowOtJQ8C4lo2+MEOPPQERido3BwM1KDG&#10;mUGi+oAG+D5ixgAnLvVauWRJAjG7gWoSVChVT/YA3L4HFIpZCrMJ2/k0epJCwloGYIlhY/7ePVB9&#10;lUwyvwJgOLe8AV+K0E0lAFDbCR9tBPoIAJArZGuLE8NCHnr8PQkA8NMBmFyek+XzsRWwlA6Azy8D&#10;gHhIIByfkm//+v/4v33pzT9++9tlAHi7dD4uAFT6ATwvAKgc96s8lwDws8/zEtBLAHi+54UDgHd+&#10;+N7ffvD+nz103hsdGh7GqF/cPzA0NDyI04Bi8fy6FqIgd5js4nFazdh0ZXIGo/4QhNrpZwNALp9N&#10;ptM+7Z3xiZm74/39fA6DQRzuS/c3JmX820tjcjgMuNOh/q/KVBoj2TPr9ENs6PN6QEVwCSBwgJta&#10;ApAgHoDYHPYYAMCHQjiCD/qfSSciIRwHjARw8B6rzxarwxuMFCBezWWyuVgsggZ6gVgiUygWsulc&#10;JplMF/cAAOAl5QKWCwDAUBMJADRobWl2mtXVUN/Q2tnFYrHovQyeqG90eHx+WZcvA8B2FgEgnEzB&#10;k0B33GIGewD2T8sAUAiYzbgN9wkAkMuVyqVBXDVAdg309FLbALu7OrroXGG/cKivb2rRclwGgL1C&#10;PEgAwEVlAED+g2iOhIWMoxP4jIO93Z18PKBVLI5zOpqbaGweo62pE64ys7u1pZNWBoDBnmu//Er1&#10;tZeuXqPk/kbd9VdeevmVq9fJuXatpqGdLrpvjhVzcR+aGJpApE0QuYejZM4yjtc4GfE6bVab0wtP&#10;qAwAoL0alVpvclEWPhqyM9BjJSY/WAbAhJLbCRSAtk1Bn9tsdzmtBjItR3YBWHCMz2Cxo5LqVDKI&#10;181mPSCFHN2hUILRbECFy/xUOosDkwxG3EuIqSo3WgRaTToVfmpptwA2F+KAgMGAOXnVxurKhtpo&#10;MZIMgAr9gp4AgDv3V4E5TGR7EH4HENcDUHf4SmaTXrmxcP/+kkwlX19eXVtdWlxawcXVptLWgJ8C&#10;AHz4xxyBKgFArYR3XrGxdm96WIDtMZUlADqth5hPUlOyuC6rj091/gEM8B4BQP+IQDBxa95lCRz+&#10;L9/6s7df/6QAUNkL8LwA4FGgfwkAn+Q8LwG9BIDne140APjgnffe+dsPvv+16Ort20PDo1yhUNSP&#10;tf9BMgMwOAT3SbPZ6glhIO62m9G9DW7lgXAApTazdfAsAMjn04lUwrGxMnt7ZkrMZvFYdIhsGbRH&#10;AEAjZQBchtrR1tE1cGdFsq7SY4UYlMbpx+wwmgC5sQAAHIDTB8QDkCwBdLkeAwAMJpENsC0tm4gG&#10;Qzgr4HVZjRACojJ4g9FkmvgU5uDjaCMQ8nvj1Bq7IpoCJPO7h2fHh4cHxbC9fP9GEMFJAJV8QyJZ&#10;mZthAwA0Q5zOwiI9s29AMDo8dn9RnSkDwE4u4nZ6wuRZ5IA2tvOFvf3tnaMyAGyGLKheTwCAUgVC&#10;sDLc1d7e1t7R1UOj/F56ezra23vYApGI18/jT87pd8sAcLCZDPlcNlO5CRAgIIBklMnktnAf4PHh&#10;3u52IRnWKVcm+d0Q+zO5jLbmTiaLy6W3t3T0lksAg/S6V65cv/rSlavXqmtvNDTerCf+P9dra2qq&#10;q6quX29sZw3MasLbyYjHSpL/uHvPG4rCdctkUsT0KBb2OiwOu93lgWv9GADgml5431xOzACYcUWj&#10;24IBsdZgxnxOwEeowen2B/1Oi9Zkd1iR+dAnAHgNLzs2+VG+Qgq5wWyzGlCsMf6Ho6P0n1go4HA/&#10;haZoMuh2IUiQ+Q0UfJICMFvwTSSLAjEnr5ZJ1uVaExYjdGR/oMH4kQAAik6tDwTOgAiftDPiLIEW&#10;HmptYXZuHZR7fW0FEWB+VSJTY6NAJQBgF+LjOYBKAMBEiQrwcnV+sp/L5gkqmwCpplAAZNyXDfov&#10;EAj6MAsAfxAI+I8AAAhRcGtiSja3oC7+22++eQEA5fOiAsB/fsq5BICffZ6XgF4CwPM9LxoAvP+D&#10;937wtz/+7m87ZqbvDQ5NsPsEon40AUQHgMHh0XG8CVsdnoDP5/eiBZBKQ3zciBV/IrN9+EwAyKUT&#10;mbRLKrk3NTUmYLG4zF6SPb8AADoWvXt6O7u62jE1fWtZKZNqcDbMasH8Ngq/BwJ97APARkCPD8QH&#10;591CuJXgpwGAWACTFUDZXDIaikBsGiXuLHDXDgTRHSBf2MG9BfDMSJIg5HWlkslUtrC9W8gmYonc&#10;zsGD0+OT4524u3z/NpX2x6sVAACrC/fYXY0N7b29XSDQtBIAjN6bVyQvAACibq8/jHmITL64tb2/&#10;ubm/t7m5VwaAnbAVd8ebKwFApVXLpCsjnW1wEADodCaT3tvVATzQy+FzGL08Nn/iriJTBoDDrRQB&#10;AKPNDYCEF4laj5xJp4sHZ2fHJ4fwxhRSUa1ydVrYC49CYzPaW7pYXIGI29PexSg3AfazWmvRAAA9&#10;f2rq6m/U1VZD3A+Rf01NbW1dXV0vXTBrjKbTAQ/KM0nPu/xhNDjMZNOJaDiRiEUCbpvF6cDGPauh&#10;DABkR57FRRY3uEHpcf+Px2lGK3yNHtf3enwebM5AYyaI/zUqgx3H84n5Atb+y21zemp7nxqCeKsR&#10;onBAENBYswl3NWLkrgetJ0bBZmIboTfZXA6DSi7Xlv6xnvgKGak0PvxOg3kBvValwKkQbOrXU4Dw&#10;UQCg1KMHAE4XqpWK0vyi1YwWBgqtWbp4996qQrEhlyyvbmws31tYXlfqTFbbRwAAcormaQCg1+Bn&#10;yDekK3cGeWyesHIMsLsbfz7QAJhFCb2QEACfzQUW6ANkKAEAEGLf5K3xxY07E4qj33rj258UACr9&#10;AC4B4BIA/imdT3o9K9+X53VeNAD44fcBAN7/y//VMDYxKxqc5vEFogHQ/yGI/weHxyYmIRKHWz7Z&#10;wefF0IoaqvZ4gqhx2WcDQC6bShUKPuXC1OjYqIgv4DB7e2iPAQDWuDs6u3u7MPndy+ufkeoUUi3c&#10;Qm0OkBRfiIr8HfaAj2y/Rf8hAgDhoNeFO+V+GgCwLz1Bku/peDSWSkUDVPu/zZ5IUdv/IC6G57qz&#10;lc3lc8mwx5FOJRLpwu5BMZuIxrPbB6+en56d7iW9jwMAVps1BAAW77O7mpq6GLQuEGl48nyxcHR4&#10;ZHZOnrgAAIi6AwHcRZDK5je3dw63t/f3CoWdMgDsRj4aADR6jXRjZaSjtbW1rZ0yRwY26mhtb+vo&#10;ZbNBwZlM3vhtSaQMAEfbqTACgMEKgTeE0VgACeFUI1zuCwAopmMa5eptEb2zvaWHxeho7Wb39Q8J&#10;GV297PIYoIjT1VB15crVK1dJEaCahP3Xrl2tQhy42djYxxFLYvtZj8cBWon5ebPDF46n0qTMEo8E&#10;4RdcyGxz2m12p9NqKgOAQqPH7EQ4CCeAO6Rxk4PDRDLxOjOIPZnu02hwj5PHoZcr9Q4PbvYjBAAA&#10;QOYk4MKXdROrAkaj1WEwWe12m9mkVCqwxK836qlNATj2RxDA6rTpZOvrODeI15hMDeDC4ZIvj0Iu&#10;V+nNZiMxIUA/IiNVIvilidK5XTozCzIDdv3ZzOgsrCPDBBj+220W4geklS/P3p2XyMm+yI211XsL&#10;EiWqO1kKjA0JZmr1IOkweKwEQJJbRr3+ovuTOAIq5DhjMsAlZsAk/UMrHXpvdw+tt7OVzunjs+hM&#10;DgfXA6E9FPYEUN5AHJ6gfxB5fWR0fHz8/sztwG/9u69/4823SSNA2RPoO8QY+Ok7AB5rFvzTf/fY&#10;SqA/f+LgXgAggP/wH/7iL/7yL/+fpwn/07r7n2j+Kwl9JQD8dcX5m9L5xxb+jwsA5fNpBal8nrdw&#10;/lM1AnpRhf5Z5x9N8C9+Hn74w/fee/fdv/nB37/7ztv7sfk746OjIwMCvkA8iBOA/X0c/sjsqow4&#10;p4D6B/0gAejGbnTiZF4wFsts5pP5o8OD/d3tzUIBIGBnZ3d3ryz/uA2gmM9miqHUdtxjV0rujt+a&#10;EIPulHxMSN6finNpPV2dnd10Jq2LMTC9LFHocFAcbWZwBwCKP87/+4jM+QKk9BANBe2l43TiPjgQ&#10;fz+V/0fdzecyKV8gnEjHfXYsDZtdofhW+QnuHRweHsCvB/uo1f5oMoeri7aLKdzhUzg9OT8F5Uz7&#10;ykJUBgAF3KPXl+dmGU11bQwGkEtnJ43fLxYODo2M3141uI8fPDg5+9yrR4e5aMjvCaZycDADUCwW&#10;MqnM5t4hLgsCAthLOo0mq/nJMUC9RraxOt3X3o4I0NHZRWP0tre0dfXQWWjh09TWwx8YmFDGH56j&#10;/h8f727nUxGf0+52Yp+cw+n1BTAvn0qmstvH+JXgBcKnxC0KyfJIS3VDG43L6mzpoHMEE9O8+gYu&#10;i83sbu1giYTMllqQ/OvVpVN15aUrVdVXf7W+pqqqDqiBO2vP5MLoX0zM/01OTyCSAMLKF4upoC+c&#10;jAeA05wWvYXosl6rx758iLEVaoMNFxW63B6vPxhCSHB6XCYVyrbBgs7/DsoEyOpw4XYJPRVfW/Ql&#10;M38in1h6V6s0RoyryRCHA/v7yO9QODHFbzEhEuCYAW4n1Oo0JptRsS4n5juYusG/BOW2mcn6Yi3u&#10;JlIZ4HrZqYexm6wOu8VoMj8BALfnpXps6gMAgNckXasEAINq9f7s/WWJXI5zfBIAgDWFllplTADA&#10;QgGAlsoAPBsAZBsr98bFPGKQiSWA7tKhAKCrnc7m8xAAeDx+Hx/CfjIVAPqP6YA+0eAwNuz0DwwM&#10;jM7ennT+xltf+/obb7395gsIAI8yAT8fAJTD/0sAeD7nEgA+2/OiAMCPv/fDv/ne62H1XAkA+oRY&#10;ARjsF/PZ/JF7EoXBRAFAADsA9Fq1xuRCHAjF4jkQzdz+YwCwDfq6WwkAO9FU1qGSLy1NDg4N8hl0&#10;NpliZjBA/7HRiU5WAtDImlMGjTs+J5GqDZh2Rf933PpH9N3jD2IJwOXxo/sA1v/9FwDgIKbx7rIA&#10;ptCYLptKJlJpHADAe7jdE05m8entgPzv7SMA7FMAkIoEYikAgFxhq5CMxWMAAMfnp/s7Oxm/meSi&#10;KwFg/h679UYbHTezd3XR+eISAKzonIfnAACvPTw6zMOzAwDAPoNcYROuQz6LAHBUAoD9lMsI4vDR&#10;ALB2W9DS0trW3tGBUwY9bc1tWGqg93Y0NzS29HIFI+veBwgAcMiz9zptOC6PHQ74+iMxLH/ktg9x&#10;HSABgHTCqpQsj7bWNLT0clidrZ10nhAB4CZwGKOzuaWXJ2A012DIX1U6NVdfevlaDdYBrtc29fDE&#10;c9roZj7stGIwqzNYbCTPkIbXlkniwqNYyIcz9ybDIwDQYJ0efmNxeAOhEDWbEUQ3JqvTaSZTeSab&#10;E50dUbVxmyC8BFBnBABsuMeMvJEk0Mn4Bfr9mSgLHjO+TnSiwk47MgIAAGA2wsPBQ134Apgsevm6&#10;QodhuwH7EEvWwNTUADYAIprgPgCc6UeLX5cT/QeeAIDJ+1Id+h1jdyFE+/cqAcCiky7em70/v7Eh&#10;xW2RkvsLqzJsOrwAAKoooVVRLQDPBAC1UrZKEQAWAej0rtJhIADQejppLC7mB9jY+YfNgJT+89Em&#10;WohjOyIRQYD+wTtTY4b//mtf/dq33nrrRQaAyma/v6o4lwBwCQAf51wCwKcDgJ/81bvvvf8l/dTs&#10;7fFRsgYAbiaDgwP9AwK+6NaSykAKAD6fH0cAcCG73ur2QxgeiSeL+9vpzE4ZADZLBFAJAJuRZFyz&#10;uDi7MC4UibhMVtnIhNJ/BgPvZ8TYhM1msvtn1xUlxz5q7N8F6mJD+/6w10t2EQWjcLD/rwwADgIA&#10;blwQiA3pmSwxpk3E0/l83G3U6mwOD1laRIX/+/t7+4dw9veAAnaL6VgonsqBVueL+UQ0Ho9TALC7&#10;mw2YzVQx+gIAlEr5xsr8PWFXYxsEZF1YvcA1vQQAljS2vbOHp2evPjw6yscjQU8gSQAgX9zM5fPZ&#10;dAY788/Oz3DEIO0xoxXOEyUAnVomldwR3Wxs7cByCMh+Z2sLrgXo7mhtarjRcLOFxhtesZ6dnZ6e&#10;nGCP32Y64nVYbTZURpvdhwAQjSeymdzm/tEB5jmAEdIJu0qyMtZe29DUzUGTJYZAjABQT2exGZ2N&#10;jZ1MIaOlFtv9HwOAl67W3rh5/XpNQ3ff2G1XpFBMenAVr1qtM8PFDEXJVc7EQrFsIRV2u7EzRI9O&#10;uWTcj6qX6EAscUtRIIDvo9fnDzjNOgi8yVJdiMfhb1046A8iDX+yW01GndFiw4V/1IyA2UL8F1RK&#10;hVqp1JpJ0p8s8bN5iKGfyVzu6jdjiQoeQEMgymgC0QaSUhmwUdAIAKBQ67BpwEINc6rUmFEw2Rxo&#10;ToT4YcLOBPhi+gsAmC6diXtSLTwZ4gOkVyzPVgKA3ayWLMzO3FlZk2xINzbWFxZX1hWaRwBgpVIA&#10;pV0ATwLATy8FUsjhN7LVmSE+l2z9JSkycpi4LptO66YxWDj+z+rjcdgcnkBY0v8+gUAoFEHsj78M&#10;Do+MiCfHhxS/9oevv/6NN7/98wDAY4ZBzxUAKmv/TwOAv6k43yudSwB4PucSAD7b86IAwLv/+cc/&#10;fuf/kI7dmZ4YwcAfs4gD/WLx8ED/6D252WnGdXM4AYA3XoiqzA5fMBiMxJKZnePddKp4AQCbmyTI&#10;rgSAVCiT1i4szS2MCwQiPrevZGXGKuk/k0w1440NDn9sSUVcW+D+7IHoH7fBUG73CAAoI6Fwaf7f&#10;ab848OmkRyGIa2lQzVH/Y/FMOmhW66x2dyhV2Nk/wOT//j6ExQeHR1i3AArY28om4N8Qhc5l49FE&#10;IlFEADjY28uFLFQKwFQGAKVKpZCuLtwfpjcTsx548ixen1A4AAAwvaAwbp08PDt7+OD4qJCIhbyB&#10;OAIAPJsCPKVsOlvcwXXB5wgAWZ+VanWrMALSqmWyjdn+uputXfD4HWiP2NbRA/FfW9ON+rq6pptN&#10;vX1jK+aT01NEgOOj/a0MAgCuoUeDIwCAILogJhOp/C68QniVQDiZpFMtWbnVVd/Y0MVhY/OfuH98&#10;il9f18PhsbubG9tpYnb7jZqamurrpXPt6itXrlXX1tXX32zn3lpRQrAfcxs1argGGoPdR7X/ZzOZ&#10;RCyayKSjAavTZdUqtSYr8e4xosQRsbNgCgeOkxCA12fVq9Qmu5145QDh2anvJwMV+RPBdJA5QBRl&#10;jMxR4HFZDhnzA9E1UvOBFqcNe/B1F7V9nNR3OBBQqC5/vUGvlsu1JhvxAtRp5GoD0Wzi56yAB4OX&#10;gkBhI8ZAer3d6bTpVQrFBQBMlc7YfTm8FIMFkxQWvWylEgCcNqNybW5mCoRfgpuBV1dW1jaU2osS&#10;AGYY0EGQWv3zqAmwDAAXS4HKGQB4ghvz40I+F00yHh0mDWiTwSCdgYjOfAoARFj/x6FAwgBwuLw+&#10;0cDw2LhodHhQ/vB3v/KVr7/x5htvvPn2xwWAx//qeQJAOfJ/WrPfRzT9kfP90rkEgOdzLgHgsz0v&#10;CgC894N33/rN4/t3piYnRgb7+weGkQJEItFA/9DkktoCISY68Ph8OMtVGggIhULRRK64f7qXThbK&#10;AFAsEgLYfgIAIsVNy+rSvbuDHF4fj9tX3nqKWU4GCfzJH/FwxNMSrQmIw+FyuYj/H+gbhotYRMYQ&#10;PxSORLDpnPj/lOWfShGg/AGU5Ej9H5fwJFIxp1qus3tAi0H/D4j6gyyC/h/jFN0RCOROPhVPZvL5&#10;TDKVTuM6gCQCwNnB/n4hQnrKkABKAKCC+7R0dXHuFqe1rbu7qwfiMbgF9wn7AQCm5ja0+aNXz08f&#10;PDg+3kwlIj5/DEEkk8nlcFdeJlvcPjk9f3B+enRwkA/a0LbuiTFADeiW7P5QGQDaWlraumgsdld7&#10;U31NTW1dY31DN3902YilhPMzCgBwFwIxy4PrQOoycH1CoUh65/j8HF7f4W4xm/JoJKtTvTcbG7q5&#10;3N72zt5+8dhk3836br6Aj+OAtCF+V+ON+vq6a6Xz8pXr6Al07UZDG3tC6opn0xG3EV499q9bPeF4&#10;MpXJoMtxNJVNhb0er9nmMKsVmKXHWTyjnmq91+lMWBOw26zo4Oxyud1mrUJlcjiojXnwpLEFwEis&#10;Fo3kBeB76MWFwKWjKSXH1dgyAPpPfHzQjMeokcvkuGSA/AUW3a1Oh8WAw/poqwNfXItLpPF7A7P3&#10;Ki0WEMxG3LyLAADCS4jATD0APE+LQbUhkVwAwGTpjM0pDXqt0YaJBxs8+ycAwGE1KFfv3Z69v7i6&#10;LpXJZOurK6tAABcAYKPaEskUw0cAQPnPFwCgkCnkq7eHsMEPUwDM0mEhADBZTLQEYHPZDPQAgu87&#10;EY/ov0DAQwDo4/PoDDZPIB4YEg2Kh9Sv/c6Xv/zVb73xrW99+2MDwGMg8JkAQDnSLwPA0yL+8rm/&#10;TBlXAAAgAElEQVQEgOd7LgHgsz0vCgB8+MFffM6tGJ6duDUxMiDqHxwDDMBtgALR8MyaxmiyoQMP&#10;HOLmZgT994dw2116e+fodDf1CABA8DexDFAJAIVoLmdcun9rlNvD4DDRA4hqAqQT/WexGORgMyBb&#10;MHpfivdPghwlAEA7YKoZEOf/4cSjpP3/AgCsVqsNxxJxBQD6+hP9j8cT2aTfKN3QWqOJ7NbuPgT+&#10;Bxj6Hx8fHh6fnBxjgIwCmcEZwFwqHk8mItFUOrV5cnR+dnhwWIzaiD6BvJQAAPVItrY4d5vX2trV&#10;3UNncrAWyxf2D46MT95bU6QPXntwCjH+8VYmHfP5ooV8Fr0As1HcSpgtbJ2cPXj44Oz48KAYcRiB&#10;pJ4wAlKr5ArFwmi5BNDU2NxOg2vV1nyzDgGgrrahi9U/bzw4QpI4OT7Y3cyiFRAa4LpcTqozE9DM&#10;5wskto4fvopmgHub2ZRfK1m9zWhobOrh83rb2rr6RcO3BE03unl9fUzsCRjidzfduHGjvgwAL12t&#10;qiYTAK2cKbmvcJgIeyx6Ul3H8X/gJSL/iVgsnYu7zRYM6Y3YHYDU5sRaPgblcMlKqxfMDnKcTvTc&#10;sYBSo/7jx5x2KxWCG8gmIEwS+MjaP9LlZzaV8uNq4jthNZLfY8rfqFVsrMvUOJ1BzfkZTDYXNiGa&#10;9Gp01dWXkvBYHHLYrRYsMWC0jwCgUKo1BvQxctjMmDHATILOYNDIVpdXngCA8QWN2aA1OdGR2GLW&#10;PzEFAI9vM8iW7t2ZnV+WSOVytVyyvLQmU5YBwE6lAEq1nmcDgEYhVahl85PCPi7pAmCUDpvW1dkL&#10;nNzb3UXj8Ni4FYDE/CX9F/IFIrFY2MejbIIEArGob8T8L3/vS196/ZsvJABUNvl9XAB41trfSwD4&#10;dOcSAD7b86IAwI/+7s+is3PDM2MTEyP9wv7hibEhsRDuK6LBqWW1yWRwUAkAH7q5aY12tz8UiYQj&#10;yczhwfHJDq6euQAAigAqASAD8d/67MyYmNHF4LLoROxxALCk/2wEATwcrmD4zooSu6iQMoJkfhwb&#10;3HDpPEqDNxiJk/k/v9sJilIGAAsFAIFEgpjvZTIoTvFkOhU0yzeUZndxc3t3H87hIYb+Jyfw6wkZ&#10;ozvGIDqXTucAAGLRWDwcTWfSAABnZ/CZW3GMGlGfLgBAo1HJJUvzM/zWli6IxVg8Aa41AgAYHZ+8&#10;uyxN7L/28PTs7ORkO5uJ+30RBAB4QulwPJPNAgCcAgA8RADYjLmw4F0JAHKVSq5ULo6XmwCbm1u7&#10;IfrrbLiJBYC6+pob7XSWaNG+d3j64OH56fHudjGbCAd8ZFoCLg8wUiBARu4CseLh+UN4leT1BXWS&#10;tRl2U2MLXdBHa2luEwsGJ4Qtjb0sLo/R0dpB6+d03Kytram5Wj7Xq65dq2ujt/Pu6kOZfN7nNJMy&#10;tsnqCkThGsOLyaTikTAQE45YGO0WTM0bdDiJgVkirMNjR77JTLYA4fw/eZ+AEgwOt8OMFQBLqV6A&#10;ImgkWSV/EMUfUDNAYR/V0q8lY/O4MxgCcNBJFYAIAoBUZbBYTFS2QQd67obnaMTZfjiU+RBAhA2n&#10;Q51OOxXt61FkcQUwPFuLw2k1KXEFoEZvAAbQyNZWVp8AgIklHXzPW9zwPOH1aVWVAADc5bSo1+an&#10;Z+4vAQAo9Kr1pcXldfkFAOAXxh0FpBXw2QCgU0oVWvXqrFDAYxMvgNJh0wEAWBxOL/wPAYDO5PYB&#10;n/eV6//YtDMABCAWi+Bv+/gDAu6Y87/7/S9+8Svf+NY/JQCoTPlfAsAlAHyccwkAnw4A/t8P/+/4&#10;ovz27VEAALGgf/gWAIAA7izDt+ZVNrfDQurroMBm3OBmcniCEIeHo8nsyREEu4nkZhkA8qQK8CQA&#10;hFRS6ez07KSY2csR8lgsavy/uxvr/2TdPfrdwu/4ff235qWkB8yCZQZvyUCGtCB43S4AACzSxyNB&#10;nwsn/y8AAIfDPP4Aeu/j8p1UMk5yAUGbfFVq9EYPDw/IIeH/yenp4dEJnKNDjJD3t/OZDABAMhqN&#10;xioAwIFp548CgD4AgF4Gl80XCTgsnlCMADCztB7be+3V01MEgFw24feFKQBIpUO4GBAB4Pzhqw/P&#10;4QtvxV2GpwCASrU0UR4DbGvr6GUxO5vq6+tvkNPC4PEG1vy7BwAAD06Pd7YKmUQ0FLDYqDWNfkIA&#10;gUAoGIzl909OywAQAgC4y2lqbGUIBbTmxmYhv39c2NpEo7HYtLbm9p7yGGBZ/6urr71ytYE9zJvS&#10;xrH932LAAQiF3Gz3RQGrkmR7cjQUzEZcIPAmjcuCM/pGjYMCACP23KN+m8lqHicl/zhvD5/m8tgh&#10;mrdid4DHUQIAbAnExQJel92GeBkMeEGeL0yADNgziNv7UCUhgNeadEqZQmtx4lI+CgDMDjdOF2jU&#10;Smr1r80T8LtsmBihtkeRSVA92flLvAFw2bDVKJPJFSp4sjiwIF+XSC6MgG5N3r5z5/bkrfsrABOl&#10;XcY4r4hjBSbsXygdu9VstZtVkrmZ27PLMqzhy9fXVldW0HcCld9CXIOMBtJEiG5EpaMlCGAyG0qH&#10;KhCo1TI58QOSLE4K2Fw+m8ZCj8zurs4LEoDYn/QAlIUftR9OH8A6aj9fIBT3D/T3c8Ti/rX8v/jC&#10;v3nj7T9688++/Y0yAJQNgSqXA5XBoHIN8NN2ApQBAD2BkAGeBgDlZr//WHEeDfpRYX9Z8HHSH2W/&#10;ct7/aYL/NKH/RQPAs0CgbPjzrBt+pfC8aADwopynvd5PKvSV59ML98d7v5/9OJ8NADzt5+EH7/3o&#10;vR98/513f/TD37Tdmbl7d2piWIwuwCNoAdQv7BuamFPa3E5rwON0B8NBL3rAgzS73IFoPJ4q7h+f&#10;np/ub+VzEFnvFvPFrWLFyWYKu1vJeNajkS8ODKAJYC+dJ2D3sEjFn8Eo9wIwaQwuq4fGYwvG7knU&#10;BrPOYMbdsF60kMVebbfHB8IG4haKonlvJORHpYDPQHsgGzqzUquJ0Xo3A5KbSydSuVwqYrVZdGpL&#10;ArfiknNacY5xUm63kCpubeVTsVi8GPFGQKf3zx+cnx3tFrMOKyiPxfT4uJ5KIZWsLnKbOmgd7UwG&#10;i8MnzVcDoBzTCxvh3V/7/GuvPTw93Cum45FIJFsqReByolS2uLV/fH5+enJ6vruXdRtMFsopDoRJ&#10;WTpqlVK+vrIw13izubP95o2WlvZuJpvWUldfV1NdXV1T287m01kTEnV6Fx7kc68CzBzvZkGIcdGh&#10;F6syYdwK7Pd73L741tHxwSG6HWwXCz6zbGV2oOtGV3sPl9Pd1kHvG+xntzfUcwVCZuvN1h5aR8ON&#10;mzeqr7780kuvXLv2ykvV1bUNncw+0S1jcS+finhsmP3WGEwunP+HS5zHvANQjdfjIhJO9TOCkNuw&#10;Eq/Xm+0ouSYThPEQisMn2Uip34Cgglud4F/hTiaPx6ZTggDr9S6nzhyLO4klgN3lDgVcZo3GALJr&#10;JKqpgq+Ni32pngDi/qtS620e7N3HJL7N6fE4cG9ACQA0Jic+M4up1EzisOhUCpXOqCat+FptGVCI&#10;uyM6A2LhQC5XPA0ArKSQgQRAGf3bHgEAMIZVK1+cnb49LwGaUIJ6AwCgVTE1BkgBQPkCPTp60lxa&#10;CQDYoKCSS9dnxwVcHpfewSBrALu7fwoA4CeG7ARECuijmv/QuhOOWICjAP1icd/IiHha57Hn/+3X&#10;v/rNb7/xxj82ADwtA/A0AKgc97sEgI8WxH+u52mv9xek/5cAUDrvvffDH73zt+/+5Lu/W1gcHJkY&#10;GB8dEKEL8PAQLgEQCYemljXosQ73bNAXv4v44mB1PgiKlt46PD07Pz3YymUOCAAUngCAzVx+s5DO&#10;7Qe1G7N9wqkJPrMHAIBDI01/cMoAwGaweGwaUyAaml6QaowAAJafAgDiQej3eYPhGAJAOOj7KQCw&#10;2uxoD4QAgNZ0qSTIbhK70224c9ed3n8aAJwc4TMvpPPFImYA4vloMJbJbh6eP3iAAJCDaPajAGBt&#10;RdTew+zu5jBZ3BIAjI6PTy1sBHc+RwDgiABAOJwmrYjoLUA2Dm+WAOBsdy/ngRiRkn+4+SsvjkK+&#10;sba02HijsaOjsbG9vb2zp6f9xnW05r1eXVvfweYzObck6uTO6en5aw+Pj46PdjKRQABkzewOAXEA&#10;AOCkpMfjT2wdHh2WASBgVa7eH+692dnewyEAwCcAcEM40M9qrrvZyuhqvnmzvvrK1StXruIIwPXa&#10;hqY21ug9U2JvM+Z3GE0G3IRntvmJzWAmnY74/JFELOwiOXyt2lgqc5ttOE8Plwt78g16A+i+ye6C&#10;v7Og1BmNpJQDbxrxc4L312XRYgbeaHA59ZZIBJnBjM0AAZ/TpFEbcIqelAHUWpBQAIDyzLwGiwIm&#10;h9eDDQfw7x0uCgA0JWtgzDM4Ad6wFQDg0GHRK9YlUpWurP9klQDOs2opJwGSgYdHf8IKeG5VqSeP&#10;YaMIgKg/1XRCDiannHaTbm1+enJmSaZSKmRSTAFIFTr0GH4EACVLyUf6ryfJhEoAQP1HT8F7k4NC&#10;AY/eQdZkPnZ60RyShckyVmkxcOnwheKBwcFBMr8DP7h947cG+idvjy9s/eZXv/L6N7/9SQGgvBb4&#10;z0rnEgAuAeCzOJcA8NkAwI/feffH7/31u//wowfS+yNj08Ih0H9qDQCEEf39AyN3pQasznpw+07Q&#10;Y6dM20D/cdo8u3tChHI7l9yDOLqYz1fqf3G3kM1nU5unIe3qJJN36xab3kPn9nGZ1MAf2phRAMBj&#10;sXgcOqf/1p35dZXeZCZpBhQI3CMLBID9B+gBgDZ/qP9+j9Neyu460c0FZwD9oXA0Sbxpk0lsAEjF&#10;A24HoIQzVtw9KJ0nAQAHAYvpTC6XicNLysSiyWSySF7X8d5m3m0nAGB4ZN0OACBbX1sfpjHYNDqP&#10;xUYDdgjDBkbHxqbm172bn/v8q1jl39/MIAAkE7FoBDsTE2hOWCjuHZ0/ODs5Odvbz3vhUhopi3uN&#10;piz/cjggICudzc0d7Y03Wzrb21pbG6pfqau+dvVadX1DN5vH5k+uqWLbgF6vPoQQ/2ArFfL7QPYM&#10;zkAYAcDngSvi8QaTWwePACDi1EgWbrEaOtq6CQDQCAA03uSLRAQA6F0tDTfqqq6Wlv9du1bf3Nol&#10;WrFu7e8k4F3XoIO+wer0RBOZfCGXTkS8Dl8iHXZgKRwX8ukpPTOa7WjoZzBojVarCccAAQYsdocd&#10;QYdk0tH8B95HzOcEAOgcZtB2XOvjdhqtQT+JsbFq4HHbjRrcqoPOfcS9H6JlfQkANMgidrJ3CPHP&#10;BoLsAlKE95qaGEA6sLrcdhOpDpBuQLNWtrq6oTaUp+5UOKiHzXnUNkFqFSC8hAsAmJpCF4CpqflV&#10;+HZEk4ISAZjNZNzyAgDQ+AAoyKpYvXtr6r4E3kCZFFMAy+sqo9VGmQwhABgpndc/Fv8Tq8NKAMCn&#10;AhAok8xPDvULeSyM+bE/pgwAPWQwgMEgPzy4B5gap2Ux2TySAxgACsBeAM7wrUHhwPBgn+7Xv/SH&#10;X/rWm58UAMrn5wWAJ6x+K86zAODj1vwvAeCf57kEgM8GAD58550PfvTX3////iE7u3F7bAZCB4GA&#10;CiUG+0XiodGJBQ3c9Zx+lycQDvtxTYsFk+1+iDWjKewye/Dg/GQvF9/dP9jbRNfb0imUDgTR+XQ0&#10;uelWLE8yOSNDjN4eOofPo5r+cOavDABMBptF540sLG+g/puNZqIUXlz8AwTg8PuoXTdhAIBYmDgC&#10;48yYu5whcGACIByNpagEQAL1PxnxOV0mrSVc2N05LJ1KADg9Pjo62i9mkulMKoabjRPJdDxaODvH&#10;Hvv97aLPaaGMgB/b3aKUbUjWJ9hMJo3OZXNKU9j9I6Ojk3MSe/61z+M1OT3cziai4XA8BhQQwX0E&#10;gCbZfGH3CHv3Tk72Dop+uLCU/ONGm9KRymSgIOsSbk9bR9uNupudrU0NDTdqrtVUXb1yvbaxtZfJ&#10;4QpvLStCm/AUHz442T/Y30wGvV6NSqm1evyBcCjow/Y5jz+S3tpHIwAKAOI+/frSDL+xraWTzQYA&#10;6OUN9LM7Ghu6WVxGa0NLd1tzQ31tTdX1a9errl+9cq2q9kZLt3Dekd3fjHvR2Qede61u9FXOFfLp&#10;WNiPCYCoB0fzyZrcckBLAACulgYBAHsncHUwaCfZfwPfO5iqQWwLhKLRkM/jtpm0IOagki6n2eZ1&#10;o+EOCdmdOOivwSY/BACt1oReTDq1Uk356WlNdtwj7HaT5Q+4KRJHQsy6UokfngfOBKBpgZZyCbDq&#10;FZJ1hdFWGsfDtANZ8Gc04IYfNOrXki2+FwCA4o8QML+mMmAZgQwzWi0WqgWAyHoJABzYjOrUyZdm&#10;pmYW16XwDkrXV1cWVmRaE+XOYC1NkhDBLwNAGQgqAYCyPVAo1GszI8DiAjrVHsu8AIBeOgPnZzgl&#10;ByD8+cE/99CYHJwHEGMdQNjHZ4mHxH39Y7f67u3/zu99+a2vfVoAeFoT4NMAoBzpP23d77MAoHLc&#10;7xIALgHg8b+/BIBfDAB88N47P/rR9//qu39uGVsb7xvvF2Dnf//AYP/gEADA6OSMxGCzWJxBlzcU&#10;DritcB/GHG4gCGFtIrd7cv4QlPLBYT62vYcAkM2WASBfOluF4mbKY3NplxdneNx+Hg0AgAVxS3cP&#10;tem+DAAcWg/8STS5IVPjqlncy4IVYg+ZHYNDLIDhTg8aHY/iBkC431PrfyhAQKdZzA7gAACm3UHQ&#10;0/GQ1+UyG1zp/YOnAsDZydExROtZHBiIR+PJTBIAIJI/RQA4PdzZCpLXbL4AAGQAlXxjfXWSR+/t&#10;RjlGAODz+OLh0dFbcxJj5rXPPyDpg50cAgDE/2GEFsyapzO5/M7hg9cenMKXPNwKWi0YI1cAgFRO&#10;YkhBT0tbW1NDS2vTjRs3QZtRmmsb2jrpNAZXPDEv9RXOH5w9eAQAZr0GRNHpCoVwW4PF5EXfw93D&#10;4zIAJIPG9ZU5UUNLcwcLAKCzh9sPANDU2E5j0xEA6upqq6uqqmtA+6+98kpVPYCCcNGR2cmEnDg+&#10;Z1Sj/gdjSbL9Nxr0+qPpFHwIhBGT+zhFRx1qGl+Hk/No8WfCoRETCCem3vUEAIhhk8cfjkV8Doir&#10;4RIY0Wrf6QCwtOvRcY8k3NFQGDf+IQHAwWE61Gpqpa5eb3EFQgGPy4UQiNUhlw0X9umpUB7r+zaH&#10;zYhuxCX3PZNOsSFVmx1UMz4uBzAgUugNeo2KWAOgU6DNZrsAAEz/YxlgQaI2osUipqGw8E9MIUyP&#10;mgCtaGFsdbjMesXS3duz8+sbMrl8Y21lYVmi0Bot1jIAlAmpDADlkkAlAKCNAfKISjI7KoLvKxLu&#10;Mx5lALp7yIJoWrkHgEsAgE7DkVTMp+GeQNB/Hq9PwOeLhsZGxlK/+TtfevvLnxQAypH//1U6HxcA&#10;KiP+SwCgziUAfLxzCQCfDQC89/573/vhj//iy19YHro30jcyQvmJDg6KAQCE4vGZZbkJYh+3H+7Y&#10;IS9WaC04rBUKRyOxzPbx2dn56enD104345s7B3tbuUymDAC50ikUtrYTZrl05e78rIgnoKPzH7b9&#10;d3eTUOYiA8Du6aYzuSNz2KhlAkXBpj5MFZe3/GGmH8f8sJweCbidqCMUGlDH7fFhewA1n56MxzK5&#10;bDLs83hcNnuweHS0e1Q6TwAAiPHxwVY2lsR9gKlsPhlPJuK5wzNS29jbjnhteLu/MOxBxVYrpOvL&#10;04Je3F7I5RL95/JEwyMjt+6vqZOvfv7BKfzjk918MhoOlQoAyUIenlcmm90+fPC5V8+Ojw6OtsOg&#10;kNrKEoBMjr320g1+583mjvaO3sYbdXU3b9bXXLteXd/Y1tVL7+rh9I/eXXXlzx+enZ+flksADrMO&#10;nW0caALgd9ss3nAqv7lzeFIGgFTYtLayNHCjubGdyepq6+zm9PdzOpubOhlcekvdjeaa2rqa69eq&#10;616+Vn39yrX6Vha7f9GZLeZCTnjx8NAGk90TjKUwu4ITGJ5gMp9wGU3ESx8nJMo9bnqzzWrEF2RE&#10;Z36zhWQArDYCANgWZ6O6/73eYNhnBe2340pEi9mIqXSXy6ovGwRZcUjfZAXZtZAZOlBZ3EFF1fch&#10;pLe5AzgHYreQ7xOvx2pQa00AAJQzMHwLWW2YD1BdGO0pZcCWRivl6azVUE2AOq0OEwB4zdXwzOG1&#10;XAAANgBiI+CiRAOAQsJ8QgBE/R/F/1ZcKARP1Akoo1i4PTW1ti6D929tZXl5dV2hM9suAKDU9HcB&#10;AKULVgkAevj2wsWBso3lu6NCDquk7xenC35usC3gUQ8AbtHAzYGURzCmpNBXW8jnCcT9YtGoOP57&#10;v/37b/3hJwWAR3L/6QDgaet+nwYAlcJ/CQCXAPD4318CwC8GAP72wx/9p3f//v/8ddPc+K3JsdFR&#10;ov6DgwOiweF+gfjWfZnKQNb+grwGnHhDtzp9pNcsHC8cggCdHh0//LWHO8nizj5Om6UqAaBY2NyK&#10;6leX703Ozgh5AhoJX0D5CQdwqBJmKQPA5IlnpEpcpGLQaW12qlZso3b8gPzb0M6feACEfS47tRLO&#10;6ShnCDyYAIiT+fRsOhmLZnPpiMfu9DhdvuT20eH+celUAgCm408Ot3IxQIdUKlvYSobj6XR+lwDA&#10;8f5uzG8zYYn6pwEA7s4z4t72ju4eKgHA5XBFQ8PDE/dW5bFXv3B+cv7w4eleAQGAdAAmUunNIiGA&#10;zNbhQwSAw4Pj3ajDatRUNgEqyFpZ6fogrbGpva2960YdSvPVl65cr2/ugOCP1tbOFg9NLdqzD15F&#10;/Co3AToBAIx2l9sfDEdCcH18kUxhc/vg9CIDEDGtrKwM1jU2tDFYXe2dXWyxmNPZ0tRGYxMAaGhq&#10;ulF1raruSnV9bVVtG0N8S+LOb6WDXoveqFNoQJ19oXgKCCYdDwf8fn8kFvVZDGa7hVJUnZV066FP&#10;sNlMZu10KOs45gZMAMqJ6oaiS5bvOdxep9drU23INE4bNWVBnJ6cFiM1M499JuQdd5OlP2aLxeOy&#10;XwAADgXaXD4vTodiqQjbRAxKqVwPX5l6k0i7gVGLvYKUKbGWlAYM5pIzv0ZDNjxiT4GKKgAo1AYL&#10;CvWTALCuMZX2DzqwD4ByXH7UBAjBv82oNzscLqd+9c746CoAgAIAYHVlZVWqNl0AQHnsrwwA5bHA&#10;SgAw6BAA1BqpXC6ZHeYxeGQpAHBzGQC60TybRhloo292aWsAA+N/3O3EZJPlwEIut39stL9vkJ/8&#10;4m/9zpt/8GkB4N+XziUAXALAZ3EuAeCzAYDv/t37f/HOP3xn/878rYGpKbFwYBCEbGhwQEgAYHJe&#10;o9FbPX6vKxAO+2xGkxWNYNCKLxRObJ6+en58fHj08Auv7aUK2wgAqScAYKtYLIS1a6t3x29P87ki&#10;JhYwcc85xPxko/lFDwCDxhGOLOhwKBsbs4ix/2MA4LBBUOgN4aJfAACnjZovL9nLgQSUtwASAEjE&#10;ItlMImAz2dwOTzi7c/gsANjOxeFfZjL5zd1kIJbJ5rcQAM6PD3bjAbvxcQDAXzGaXLk3SG/v7O0l&#10;Rmy8RwCwEaUA4NWzfQIAZAYQhHNrkwKAzYOHv/ba2dHhwcluzGk1qivHAJUqlQr4QnKnr72ltfHG&#10;zfra6urqq7/8X718/WZ7L4PB6G1pZYkHJuas2QevnWH+ojQGaDdptSanL4CNEJGgx+mLZovF7YOz&#10;xwAAYtLB2sabrY8AoKulub6N3tva0NLV0dXZXHP1eu21uoabdQ29fSNLruJBMWR3GjQ6tdwYJNv/&#10;QP8LmXgI3YbjQacZA3oDZW+jRpt+ItA6o1GLnXBqdOXVGUgTIEgnyhv6CGIqHwHA7nIa1pfWFIBy&#10;IO8GrclgAlqzkLq8gbhAuV0gqtQiCKvVhksodVSHP/YDmnGpMA5o6I3YYmizaKSrG/AgKiO17Rdb&#10;/3BmQKunGu+1uCEIPtNFQAUAAOv9Jp1KoaRWA6gJAMCT/SXUfySA6enp23fuzMwsSuCVWByucqqp&#10;1ApgfsyCkhwn5nM27k9N3N+Qr6+syRZWJJK1DY25bIVoJHYSxoseAMNTTnkvkEYpXVu8MywQCvhs&#10;ek8vDX5M4Afn0Thgdy+TSzYCcskHesp7tdmlw+ELRQKBeHDgbvQ3vvzbv/+n3/jGG2+99ca3//hp&#10;APBTCwAe7/WrAICPOAQAyoZAH2EE9J8eT/hXGgA9zfDne5j9f+edd58GAD+v8H9aAHjmjff994km&#10;PO08TXj+uQt/5fP/RQn4L+p8WsH+ef/9z/v4z0v4y+edDz/43vf/8t+44ZaH3j8AAMMjI4Ni4dDQ&#10;gFA4OiclwRhocdCH29p1WrPJ6omm4uF4avPoeG//tBAqfP4Lr52ktrYPT/eyud2t7V0421u5fAGk&#10;P5/bgv/HDKsLY1Mzt0RsDtleijlLJp3GFogFXAFuNcN+ZjaT039nHRvCDVq93e/GBgCXE7PFfj+W&#10;/J04gR5PpRK4AwDvw1RpgDSBwQkEgqFoIp2JpXLpaDieKQYdXr/T4XUEszu4++/s5HBvd//g6HBv&#10;e+cATQBPjg92dg9P0RToeH97E9Q5V9wsZMj+AAieD09ffe386OAg4wXUMOkvprhIC7pKKZ+bHWH1&#10;MOid5BYMJNMnGhganby3tB4+/9yDVz/3KgBAEUAkSuL/bL64V0yRvoTi/vlrr56fnh4c7CTdZrPt&#10;YrywZASnVCg1ep18bXGwu7XlZt2NG003r1+tqbl6pbqhAwCA3tXNFPYP3pGs5v/Vw92zz50c4yqD&#10;RNDrsBgBd7yeSMjv9QWjiUAklSvuHJ2fnZ4c7W8X86mEY31xTlTf1tTUzuAwe7q6WX2c9saWFjqz&#10;o7m9tb6ZxqE119fVVVVV1TbTxWMrvr2dZNBtwQY/rcnuCkUSGdywtBlzOYOJeNhGKakW6OVkD98A&#10;ACAASURBVEWD1jxWk0YhlcqV2CFnooJYki0xG9RKjcnlNxnhVepNlnIADcKP/1Bhht+ZDGa7xuL2&#10;2IAYzBC3wxUAsfbg6mkHMKA/GPA4iKkAfIw46BhxxZDLptfoydQgFglWVyUKPfZqUF39amyu02s1&#10;pKNerlCpcSshTgy4kCdsdgeWGMjU4MUaZgP2K6gAAEgG4AIAltYRAOyPAwBJA1QCAKYqTKqVe5Oz&#10;K+uStTXJ/PLa2tqGmtpdiHYGHxMAyi0hhDJnR4UCAAAGjc5gkUpAb89jAMDBSJ8AAH6gtFf7MQAQ&#10;/v/svXdwnel15qk/11pb6iaJQOScc84553RzzjnnHJGBi3sBXAR2O4xdM7Y3eGuqtmY1K6f1Klqt&#10;Vme2gseSLE15ldUtteTaHWvPeb97QTZImg022V2jwqsSwSaJm/E9v/O+5zwPAkD7mP3/eP0Lf/Ml&#10;zAV+8w3cBrgGgGsA+OjW5cf/lPX7Q68PK9BX/f6r3v6zBoD3fvTDd/75//QswkVvOA0AfT2dHT29&#10;Pd29Yys8quvfaLKgMRuIlUqpNuL8tzcMOhrf27RpAufnyUSIAoDQ9iZmAW9voe5vbAABbIZ8XhN/&#10;ZWl4fGKwrb6hlZr7q6uth0tVW0drE4aa4XEmqGjH0AIHM9tlEpnWbCApwFotGgBZUPH1xATY5/M4&#10;rMb7AICU/wAAFqvN4fIFsAHA7XD5IwGz1mjWaYx6e5hYAB/GY3ug/zj1F8c4PowD2Ns/PEkDQNDv&#10;D0bWwwEPaLY3ENnYRwCI7++HzAQAZBcAICReM9yl+aHGKtBjcgnGOQAAgH4AALrt8Ozk9AwAYH8j&#10;6EVrQaj/gYY2w1643WBwfZcCgFhs2298GACQWUAmjd5fUViQk3ErIzvj937vZsZzGbcLy6vhMl9a&#10;3tDV3Tk4Rwv/4cnu0RkGAu+kAECGZzUUADg9Djdgx2YMEwMP9rbXI0G/nr2y2J1XWlRYVtdYWw4g&#10;0dqAAFBZkZuVV5CbUVBRmnPzxs1PZpVWVtQPrxjDe2GS3SvG1By92eFGq4RIGPDL6nLbTSkAEEtI&#10;GJ9IIBZwmAwmh4t6jIY9xK4Pqn6ZBGP3dKYUAFD982rSOognBgIlDtGDokvVRqMG1FFO3HZlpNXU&#10;bNThBpDRajVR4b8yseAeAOhUCAAyORXUSKczeVIq2oe0/mPCMPbTcdhsDrCIhNowUivxIB83leBT&#10;o1GIL/T/HgAMDiIAjI5eAoCLZhNtigDuT6HChU0qailnbWJyZonGWFueX1pdozH5EtJBCN+RBgBJ&#10;aj0SAMikKYILl8NYGO5Ce3/KM4tKzrjXDFiDR2hN6SbAdK72/QDQCgDQOaT+s698+XNfeemrX3vt&#10;zbde/9o1AFwDwEe5Lj/+p6zfH3p9WIG+6vdf9fafNQD86//z4998/4Q+BoXP0EBvVwd1AtDV2d3b&#10;Nzi2wJbg5Qt7tnALFnNxdVqt0e5yOf3b+7vxkx27WOg5TSbi0Y2t2NFeMLi5uYkAsInN/5ubSABO&#10;g4q/ND03NjHW21zX0IrlPlzPavHYv7WtpbGpEYeYMNmka2iWLpSReg4Eg0x4wZ0R/2G4tgKD4B6/&#10;140daHr9BQBQXwwGjAHGM+r1gMvuAu1zGDQGo06jN7uju/sg/ej7H4snjg4wRi++HdnAvCKokBNo&#10;3L+/vRlA46Bw0A8A4PKA1u0nEABisYgFFEt2DwDIDBoAAG11orWmtqaiKRXH2oYAMDK9RDfHQP3P&#10;zk6PYpsAAA4nCnE0Eg77nKDJwWBk5+j0BOry2MFuwKSQqx4AAD6PTacxWJyB0ryCnJuffu7mc7/z&#10;Ozcyb+YWlFbBVb+sqLShq6u1a5QeeDG5BwCQAACI+uxmHdySUmcw2m0EANwkEiG6hwccAAAb0XDI&#10;zKOtDJSWFhWV1zfWlJWXAwAU5xYUlBRm3sjKy8surKgszs7M/lRBfUNdN9O6tbtuV4OSo2jhqY/b&#10;F1rfiIYCOpPD67XrcVebOvwXCiQqtZT437C5QjHZ7wYywGF8PNZGRoByXqcAdRWKpfLUGL0ajfCx&#10;nw7dnBXotKczmbTwb8jQnxQP9o0mo05Fuk7hw6eFP5egEUAaALA7UCKSkHcFzyDYLI5QjlRBzmmk&#10;MpwfxPeJxWJz+GKZgsoEkpNmQzxT0qe6Ch8AgAEgAGIDlAKAFSb2C6gvGk61VCuASnNp4RyiViFk&#10;z02MzawyV+fnFpZX6Swu0gP6BqnTAPAo4b+vF4DsAWBjAmdlor+zjeqTSdkB1N7XC1Bb30C6aMgc&#10;YDpXOw0ADc1tbYil/QP08J/8x7+7++rrr778yptvXAPANQB8pOvy43/K+v2h14cV6Kt+/1Vv/1kD&#10;wHs//Zf/9lXv/OzQ4CBU/t1dvbB60ASwd3BigSnG7VrsxoNLMJ7mKpRQlhstDpc7HIsDAETkTI4H&#10;tO5gYx2qzb2ALwrCur29BdK/jkkA6+s+g5A+OzQ0MT421NlQ29BCXa3wOtXY1NLS1ID7lzUAAA2t&#10;/dNrPJwIU1IesXiJxvl/YgCgAxGw4ji9Gy2AcPg7DQDU5dxoNKNGBYKhqM/p9IeDXoNWQ5oDHP5N&#10;kgAYpzIAjhKxnc31kNtmtTtdLl90h4Tqwp/5PS63j8wPUACwlzg5PU4cHGzYVAAAUvkFAIjwCs3n&#10;sZhznfDIK4kRUCsBgJ6+oakFmm7rhGwBHB9shTwOG9BIZD0aDvpcVqsTYwq3EycAAEcH8b2QWSlX&#10;XAYALo/Hoq2xeLSu/OyCvFuf/tSNT/8Pn8zIuZ1fVF5dW1NZXlBU1dzS1DXG8J4lY0cnWODvrgMA&#10;GFRSsVyjN1itQEzw5DANyRvaAUCIH+zDU45G7UIGbawuPze/rA4AoKystqW+KLcgJ78gJys7N7+w&#10;uLK2PCcrp7issr5nzbq3FbKj6ZMUdBH03+3zo/+P32U32H0Bl0EpJT738ODlYpFcq5WwsXtBJFOq&#10;Kbsc0FIJFaEsQtEn7XV4loDte9QeAPYDalMT/Bp4ifUGk1EjFwvwxB70X0scnlQ4py9XoScAny8Q&#10;w6slugAAjYqy+SH7CGgOKJAoNSoFpgJIMYMY/lpI9ffzBAAApPwHMMH5UvzckE4D3G24DAD9AwgA&#10;xAWIAMAqS4jHYPe2AKhmQPVlACCGRAoRd2V6ZGKZvjwzO0elA1I5x+oPDABUarBAgL6EfMbcWG9H&#10;c1NzS2PdAwAABEAN/lFGQPflapNV34TuFO1d3T1TQlPwD/7ya2+9+ZW/f+2t164B4BoAPsp1+fE/&#10;Zf3+0OvDCvRVv/+qt/+sAeA77/3rt875E1ODA/0g/N3dpAMQVmfvyBxTrNQSeYUyXKuSkRhgKpDP&#10;E9iKJ/Zi+w42m+s9O4rFQO8Pjvf8HigTN7dQ/9M7AD4dZ3Gsd2BidLi3raGuEWeWaqprsFWZjDCT&#10;7csaHGDqGFliQ72JDV/o72PE5i/QcMoAyGCw2hxuEGenxUz033CxA6DBWtFMMgL8ARxScweiYZcJ&#10;B9RVOqPJG96JxVL6jyu5H3bbLAYd1nQGqyd0iLN0sZ0tv8fh9PgDPq/H7fEFo5u78STubMS3HSql&#10;kopyobQaREcMcs3mLPbU1tRW11JWwAQAgJnmaMpw8vzk5Pz0OL4d9tgtVqcvFIkEAx6HxeLECJ3N&#10;eDKJAJCIRaxKmfwyALA5XA6TyeKM12Vl5udl3vj0zRu/91xOUUFuQVk1XP0rC/KLq2rqe+eZrqNk&#10;/CiJTkZ7636HxaiWoFOf3gL6j4HACACe4BY+bQCArY3ohkvCYky3ZmRkFyMAlJbVNNcV5eRn5hSV&#10;Fefl5hXnF5YV3Xwus7a8so/njER9FhUZmYfi12DFXYxwyO+2mfRev99lUkrFxLIPinhQdqVawafj&#10;mT8KN+6OK4hfHqgekADO/pE/kYkF2JOXnqLDcVKSW2w1m0wGvRaBD418MAVKrtJojVBRqxVSCXGe&#10;Ukr4HA5foiTeghQAYOIgeTvwlSPpfhKFBhvxSMqwmpzwo8OPiJwISKR6Heq/SIR0gR6CLAaTK5ZJ&#10;HjwC6OsfGBoZG59IA8AaWyTDx5CW/5Qz5QUAaFMLgweUchGPuTAxMb+yMD0zM7fMYLMYaEsEr8BF&#10;D0B6PRIAyOeBagXks1fnh7pbmltbG2suHwGUl5WV4ylAeqVztdMAgLZAzc1tnc0dI/NLawr/f37p&#10;za98ASjgGgCuAeCjXJcf/1PW7w+9PqxAX/X7r3r7zxoAvvub//ZZ4+zYCOh/N7qIkm0AKBs6e8eW&#10;BUqNBs/iQf8tagUVA2w2G6HM9K0fxA4Odn0KBp/rTB7F49EoAQCXP0pV/tF0E2DQyF+ZHByeHujt&#10;bG3CM8uG2qrK6lq4PLW1NuIFizoAaGrtnaILJFIJuvoa4D5MpC7UEAMgJBA77mp7XA4SFa+7BwA6&#10;7BK02h0OlzeA+fQOtz8S8ZpUCq1WJtPbHeHNvYNY7IAc+h/s7+4kNt1GvIBDYanWGp3+1Lz/dtDr&#10;dHj8QUQIXyCyub1zAABwGE/sutRKpVSqvGflTopOPouz3FuLkpxKZW3rhFdvYHxmTeI7fuEkeeck&#10;mdiNeGwmi93lw3xCnxN3AEIh/wZ6AR8dxQ/j63YVdcV/HwCwoZhmLc+2FN/KzM3OuPXpzKxbWYUl&#10;hTn5pZU11ZUVBXkFZRV1/Uss20ESdy+OAAA2Ak6rWSMWAK/pTeiKY7VafX6/zxvcxPTD2P7u9mZ0&#10;0yNlMee6b2XcLq1vqiktKa1pqiu8nQc8UFNdlFdYW1RQUZadBXAwJI7GQ3obmvcKeEKVFvU/HF0P&#10;wzMwGY3rQQfU/+jMRy3c8ZcKOEwOF+35ZbgLT83xkxBghZwk6QEtEADgC/FsnhwDKDVGq8PpQNsi&#10;eP8QAXBaTsyXkaY5tQYb9rClj8wAyoXo1CNTaxT3AECFgioSYD8GX0TuQ60jN6IkJgI4YokzA8T2&#10;RyyRYmQBeZ2JOY9ctry4SBfKpQ82Afb2IQBMTKYBgMYR4UO+DwD0qWxDaqX/3KhTkbkCHm1uamZ+&#10;bmZ6amaJwWausbk42CqXpwEg/cI9bg9AgtYQXObaeH8bECamZ72/CbAMGK6iuo5Sf/i5uqT/CAAt&#10;CAAdHb0jo6Oz9OPPvPbyF16+0P9rALgGgI9kXX78T1m/P/T6sAJ91e+/6u0/awD46W9++Key6fHR&#10;gb6ers6unt6BfuprZ+84TQqXURMsTJdTwvVUKNehH79OZw3uJHf3jrbUTKaQaYwdHh1GIxsHyT2f&#10;05uu/INBHAIMBn16/tr04OBEZ0cbMcxpqq+pxNPLptaOtoaamnrSAdjY3NI3usiVQp2oU6t0ZqsJ&#10;AADqR7SMwf4/kxX0H516nHY0/tXeBwAGYgDggrI9EAr6cDoxFPKYNUqFXisRGzz+9R2o/mPxQxBC&#10;qIQ3ol67DiUF0waVKr3Nc5w8wXn/bdA3Jyb2hkPwyDd29rZjxwAAicS+R4MzgPcAAGOBxEIBjbXU&#10;WwPPo6q2qa0DnhtmsHb3j02vCVxHL54cIwDsRT1WgwUfugftBe02lz8Y8qF7AgLAUWLToZZKHugB&#10;YDF5QsZIc2lO5u1sqP8/lZmTnVtcnJdfWFpZWV5SWJBfXFld1zPLtuzBzRzjAcb+JgCARSPmoxUg&#10;aZq0Wiw4MBEIbe4C/CAAbEUAAJjMhf68vKKqpubq4pKS6qbagtt5WVkFVZUF+WUtJQVVNcXlrR3T&#10;ivDBjlurl4tlYq5ApTNaXb5QJBoNuCx4zBJ2auARC7mylJRJlBo5j8kREH8eeCrE8kYqJw64aBGY&#10;OupXgPzyySi+NLUHgFnPNovJpNPg8KJeC5QFuMAnOwdqlQp37PGMgTgDK8Sg8mKlTkuskwkA6JVo&#10;oifiYbOcQKrCPAitAUQYfkP8+TG9kJeyAcBGPDwSwPlAnlAix0bDlYUFGo4ofDAAwB6FtOMUQudD&#10;AMBiROCRCASspZmp6ZnZqcnpRQaHscpk80hw0RUAgHwgZCL0hOCwpgbbW9rb6ssvjwGWlZaUlFfV&#10;pfW/OZ2rfT8ANAEAjPS0dQ1NzK86/vRrr37p5TeujwCuAeAjXZcf/1PW7w+9PqxAX/X7r3r7zxoA&#10;3vnJK2eSqZGRgb7uThD+vsH+nk4KACbocp1WiU14mMOH11OBXG8xGhEAwvtnWzsnG4JFtmBNuZk4&#10;OV6nAMDhiUYRAKJRP9reBQN+u5K9PNHbPdDa0gKVcktjU311BW5dNrV1tjVU19SRGcDm1raRaZpQ&#10;qVYpEQAsNrPORKa8NaTc0pvtLuzwC3idNlJ8gcxdOASaLHg44AX9Dwe9DqvLH/ZZNCq10qgTCY3+&#10;8NZuPIGNf1gJ725GggqoXqUYXyeiAnQBAE6O43s7Eb+LDLphv150ay+2RQHA4YEXAUCmSgMAad8G&#10;AFhlLPVUV9Y1VNbAM+lsRwDo6u4bnVrl2Y9eTOImwCEAgEVvoRKMfakmwJA3uo91+3Hi6HDrYQAg&#10;YNG5wtWO/Nys7NzM3/3kc7+bkZOTV1yYXVRSXlFenJ9TUFgOtWD7KNu0Q0CCAEDQZQMA4AkJAJhQ&#10;/802lw9IZnOXygPe3gpveCQMxuJgeVllfWtLVSEFANm5OZk5pSW5BdW1t28VlRdVdk1IIgfrLodX&#10;KRRIxHyl02i2ewJkA8BuMjuD6x69iCeWClgUACgUPJlayqJxydE+KjZa92O3P/41OgMRwzv8SwoA&#10;BFRggALYzojTHYCYcpXRAsotE4llAAAkaQ/YT0vt5uNOuUKtlokAHYi7/z0AQA8dERnjBzDFW9LB&#10;R1Nt1CMBAEJgMQ61twCTgfBoQikl8wpYj8O3senLSwyxQsJ7cAogbQUMa2pmbp7JFZHHcFnwtXjm&#10;r4ZfNdSmAG5Z4AsgYK/MYEvtwPDkEpPDorHZaDOMTaQyIu5pmZc/YpHdAik52cDPA2d1qq8dfnAa&#10;APvq66pKi8jIf1VNbU1VeVl5VT3OATS3EDOqOvTXqK1Jk0B9bU1tQ3NrByz4ue5n/+FLL3/l8597&#10;5dXX3njzrbfefAPF/i6s1994C0X/G5cBgPxCnP8ow5+0E+BjQSC9UkCQBoDLhkCPBYDU+rgB4KoX&#10;4ssX9EcJzlWF6mkL8rO6/cfdz8e1HvW+XFWg0fvn17/+6AHgScH1UUAAZP2LX77zs5//5pVzO3e8&#10;f2QUZwA7unt7+wf6ujo6u7tnWEKFTiMFAbOYDHBRFXN5Mp3J5DJjw30oHkmeBWUc7Frj2k5Pd499&#10;0fhpzO/yb0RC4fWI18ZVmBz+kFMtpM3Pjnfdc/yDMqamvrG+tr0NtwOamxubmxtqG7uHF9c4JD5V&#10;ocV6UKfD4DWoEs1Uyp/T5fP7vS6r4aIZG0OAKLWzUy3v/kAAASEQCjo0UpkSq0yNyRUAATzAUT+g&#10;gERiwyRKm+9z+CAHcp1lJ/nC6dEhduzjDkAw4PGH1ze3Njfih8dABofxnaBZJadOsQkDkNZ3+H7R&#10;2vJIWTE8qaaWtvaO9vbGtu7+gcHRiSWu/fAPXji7QzXnOUCKQUF9Xlc05HO7vYHwxuZu4vQ8mTg6&#10;SuyGrEpR+va4fCE614uXGey10YaCzOybzz2fmXXruezs23lFxUUFReU1VSV5eQUFJaVFRTWDy0yZ&#10;//j88OAY+xr2o06DSSMVilQWbJLEgQh30O/zBqI7sT14Afb3drY3o16DkLa0UJN7q6i+vqIkq7q1&#10;Nj87K7O8pCC/qKSsrLa2vjo/r4tjD4RcdqdFIRSKZSq92YqTFWiQ5LHoTG6/24K9dfDsxaDJ8H4p&#10;pSoRk8GTqVSY4CAFadarJGTaj6i8LHVogjv0GA4I3yiievQA80w2q0mD+wRKPLKX8LlirVGLlr/4&#10;WitByHEEQJ6OzVWqtXqUWHi1JDKVDihUQ44e2Fy+WK7C9EAdac0zY5OqQcoWSRVoQijDaUNsREQc&#10;wQlBEioEYLK8yuThyQGV7wS0Qw4UeNz7woDGxyemZuceBwAabRoAdBoVcI+YT1+YGh8bGx4em13j&#10;8LgIABg9mK7uPzAACCgipC+MwQ9ka0sdanpNJZkFRTfg2uqKsvLK2obG1BhKK/wcVacMAvHfAgDU&#10;1jU0t1AA0Nu/9sKXX/rqS1986dXXsfh/Ey0BXnv11VdeefPN12G98ebjAODfEP5/EwC+j3lA1wDw&#10;gBBdVcCetTA/rdt/3P18XOtR78tVBfq3BQDe/fnP3gUMeOf/+2svZ66/rQ1n/zu6+wehVgAS6Owe&#10;WOSLZVqdmgAAXHmxBlMazGaH2WSzO0KxjcS+Xchiszh8vv3sbPfQGzk4jYf90WgoGIqGvXauTG8L&#10;RBxyxvzk5CgAQD057a+pAQCAi1ZDLeg/2buES1VdXcvA5CqDh6FwCiU5ANDpcA+ZVPpacgDgAoX3&#10;OM36i+sv7gxgf6LVhgAAfws6BRLrDgXcZnSXJa7zenckDQB7B4m9kFUtS/VYE8EVybTmreM7J0dH&#10;8e00ALi9QUw0jMYPkydQxQMAWB4KAIK1lbHKkob6hsYWTF9BAOjrBwBYYJljL54nTwkA+O8BADw6&#10;klC0vrGTOD1LAYBNdQEAsHgcNoe3xmLPd5blZOdk3rxJAUBOXmFRYUFecXlZYV5efkFpRVlp3eAi&#10;Q+o7Pk8cYJ8iAIDLaNLKhGKVxWWzoSWSw+n3eTz+yNbefgoAttZ9RhFtYb6hMLuksbGqLKukIj8z&#10;Oze3tCg/L7+wuKSqrKyqpp1mDW1EHAa9ggslsUJjtNrRHyEcCfocVovd48Y4SAQAoQjUVarSqGQC&#10;DoMtVmo0WONKoNbWq8RCkVQm5aXS9sipCQKAUiUXoYsfpf8aDcCFxaDGlxVITacX8RAAdArMFsA5&#10;AZwNwFecAIOC+iygyGNWkFKjN+GZvoiPU/44fACfEmBUPHZAxyidQsAkO/04UEBmBcgUJ5kXSAU6&#10;iVZoVOqUMBXBK6YAgHMBALjGJ6dnPhAA6LSaNAAIefTFmcmJibGRkclllkCIbZ18oUR2efr/8QBA&#10;EQCTtjje19He0dxMJmZrKM8foOjaqoryyuradChQe2tTPXYIpvWfmAc0NDW3kXCP3t6Fo7/86y+9&#10;+vIrr73+5lt377711l3cBgAKuItf3rz7wBHAUwOA75MtgH++BoD3C85VBexZC/PTuv3H3c/HtR71&#10;vlxVoH9bAAAI4Oe/eO8XP//1f1TMTI/1dna0t7V39g2N9vT2dXe0d/aMM+CiqTaaMbTdqFOrhAKh&#10;TGuyWGxmm8frDu7s7/pVbAaTzhWJ7Gd3dg+8of3Tw43IFhGMoMcB9aPR49OsLYwPjw53NjWhkwle&#10;nwgAwKWMMgBqwFjgmoauiSUmRyglnVx6swXKO52ClHxQ9OkMZpvD5UaDH5tRe3EUS05hQRQwl4hY&#10;7EWiQbfTE4x4zMScTa3Tq+VazzboPwBAIrF1EI/oQCIp/efzCQBINab1xNnJcfJwL+h1OdGox+XB&#10;uf1oNHGUPD1NHhFqeBgAcFfXpmrK6mvqG5tbQf/bmtu7+/oGRibm6Lqd89PjJGnOuw8A/GQFAtH1&#10;7TgAALoP7IZtakn69sRCHofFZDIZjKXB6pys2zlZGRkAAM9n3c7NLygsKMjJL8Jg4LyCMlCAhoG5&#10;NbHn8CwRBwDANGO32aSTiyVqsxMnABwOu92L44yhjZ19qglgZ2czaBavzc80FWYV1dWWF+cV5N68&#10;VVBWUl5aVFBQWFJWXVrWPMq0bEWjPpNSJmQJxZi343RHgv5gJOzBIQy306QGQZWSkhmqcpBdpYxG&#10;Z4tU8Dah878YBxGVaOQjFtE5iAVKQgAo4XIlCLZATMYAMcdJj0Z/ehU5ElfCmyXgciVakx7lXwHw&#10;BnpKnQFg9a7SpEZRTEYDKfN1BhM2+aGLPwfTo5Q4fYBoIMdWQI2Mz2KiukuAHvD1xfunOjdQUkny&#10;n5TOEmAIoZzy3eHxiF8wn3sPAEZGcBtgavpxAEBtAGjU+lTXApuxMj81PjY6PjY+s8LkkIVORCIx&#10;tZnxQQEgnRHJZDHmBzvau1pbmlDSiecPEkB9XXUlJmo1pPYAOtrhH9RWV9cR/U/NBsJvWttIe0r3&#10;gC0R/3ef+fyrKQB48623iPn/26+89gYBgscBQHpdFQC+l9oDuAaA9wvOVQXsWQvz07r9x93Px7Ue&#10;9b5cVaB/WwDgl7/8+U/f/fUvf/QPL3ImZqZGBjEGuKt3cLi7p6ervaNnYEEIl1iN1YkAgPnyHL5E&#10;DeU2/M8VDvsCW0frRgGDyaRzJBLbyZ29/UBo9ygeDa57vb5AwOfCVFpHKKRamBsdHB5sb2ik7H9q&#10;a+pqoGhpbmrAeUDsWsZ44JahRSbJZ4crstZghvvT6tAwHuf/Scyvy+MN+j0Oi16tvHBkpYTA6KD0&#10;PxSKbgSddm8kZFfLlHBx1hpNGrnWj71/ZPxvb3/LLmLylSn95yEACCVqQ+TgNHl8kjwI+VwuXzAU&#10;xGaCyPrGxuHRydnZydHhfsSmUTwEANgr9LmGivoq9AFowznAjp7e3v6Rifk19ebZWTKJ9kLYnZ8G&#10;AK/PT4KKw9GtgxMEgMPEXsShubg9iZDLZrOZDPpcX11RTnb2zRs3bmZkZmZk5eQX5OcDAxQVFebn&#10;5uQUVNQ31Db1Ty0LnPHTRPzkMHEQ29vw2sx6pVSmNjtIS6TTbnU74ZUJRLdipPtxb2d3O2yVrM1N&#10;NeTfzCkvK8gpKc65lVtZXVZZWVFaXFJRXVvXPitzhjdcDqOSlO1Sld7q9PhC4QjwnN3sdHscBoVE&#10;nBYnnNXTKKVCGlusQZcIKMBlYgm8PQohDyP5mHw5uvWTp0csAdDFB9N4VJQRHw4roH0hijA2/vF5&#10;ApnOZNThK00GQdH7D3QSXYGg4DcbiDUkZQ9Fxj8VYh6bQ6IBZAgQROhxzF6t14jZLHYaAGQyqumA&#10;7P+TU3UWiyOSq/kihRZHAykfIQFfJEJ7By77ygCALlR6DATWqElyMZO+sjA7NQH6UaA9VAAAIABJ&#10;REFUP71Eh//gUFsAIhJLfAUASH9QmRz28mh3ZxcQM8kFrqutJr7/QAIkAICoPRAAQCgSAInaRCZI&#10;uQHUN7e0d3Z3d3XVzTPp6s0//ypuAbwJRf+rgAJvAAu8/Oobd+++8crLjwOA76TWVQEAEOD73/+v&#10;D4YCXQPA1dazFuandfuPu5+Paz3qfbmqQP+2AMAv3nv3J+/+y8+/+x8cc8Mj/T39eFTY2d3TC9VC&#10;Z0f34DhTbtAo9XYEABNcbWVsgUJngurSZvdtbASDG4d+OZvJYjFZEpEhcSe2Hw5vHuwGPT4M5PGC&#10;AEVDvuDOro2zND4w2NdS34CWudjwBwBQ1wTVTBoAoGZp6J6i83GfGJu39Ca8P61ORcyAdBqM+SWH&#10;/F6XDXci0tdfcvUFYXBSXrvhUCTidzq8IbdRJpZrddgRplWZwgmi/hgDvO3WiPgiabqw4qIFjFip&#10;C8dOksenJ/Gw3+0GtQuFQuHoxtbO7uEx2vkdHx6s27UKar0fAFaZC02V9ZV19ZQRUHtXT09P38jE&#10;Ik21cf4CfGe6OS8FAPAoA0gAwfBm7OTs5PAQACDq1Mkvegr4IBM81tpcd1luQVHurU/+7qefv5mR&#10;nZOVW1iYl5NXWFFWXFiQl3O7sLKxsa6xZ3yeYz84AQA4QgDY9DstBrVcoTHZ0gAA/0cPok1iBBDb&#10;293djthl9Lmp1qJb2PWXXVycd7uoujyntLyitKi4sq6ma1ET3l13m7QKKRo+yJR6i9Pr93vDGxG3&#10;xerweR16mYiy3sMONQVon1LM40DdbrFZDFqDQYsEYtASABAJxQq9xWJUy9MEgBGPGCpATc7rdKD/&#10;ZqNWKSdlM0g0VPoqYD+TOgV22AKAmg4AgAHU1lTfvZY4RJFYXhGP7K0Tn16DEXUc70cGACDh8YSk&#10;BwCIAOED+xNFxMAZinEuDhRqDAo0icCIKQXVHEAZPHJYVz4CIFCiVeFsITaH8llM+trywtzMyNjM&#10;CpNFW+JwSBcA5VZwBQBIb1WxOey12eHeLvz5wSOA+rqaqgoo/XESoAoQIB0L3IoU2pwq+5uamvFX&#10;DN1obG7v6oaf6aa+vqElydFrL38NlP/1114lowDU8T8OAzy2B+CJASB9DHANAO8TnKsK2LMW5qd1&#10;+4+7n49rPep9uapA/7YAwDu/+gUAwA/f9PHHR4Y723q7YHV2IgV0dXUPTC4I4Vqus9gtCAA6lVzC&#10;g2rZZLE5na7g9nYotLllEbLZLCabIeLJt88T8WhofXfb73Q7PX6f02IywdXf5PYbeSvjvd0djfXN&#10;OAOI17C6mpq65ra2lvQRQGN9Q/vIEltA2bfodEazxahVa/QkAhCqPZLyB+Lpddkx/v3i+otioAci&#10;SXvth9D4xu12GzUyiUxNOQQY3ZsJWKD/sVg8qAM5IHPf5GgVakco++TaMO4AnCYPIgGPxw/VbiQS&#10;iW5s78WOkqfn53gGsOHUKR8CAJw1BICG6tr6xuaW1pYWgKfurt7hiaU1efT8xfOz5PFhbCvotqcB&#10;wINbI8FQOBDciCUpANhfdxmUFz0AXA5PyF2d6arKzsgvvv3c7/ze8zdvZtzOz8orLsrNzi2sKivM&#10;LwACKK5qbKip6xqdYVr2k/E4uhXu720G3RajRoneOukjALfTAQAQ3cLzjzj8k+2tiEPBnJ/uq8ot&#10;rCgvzMvNz8spLMt/Pr+4rKSwqKqxeUYV3NsLmo0qEHi+UK7WW1w+f8DvDeD5v90dcBoUJM8P59lA&#10;KuUqjVLCY7MlapPVYtSDmoKcK0B95UJUZalGb7ZZjRoFtgFQW98SoUCk1Kd1lDg8Q+GsUVPxfwql&#10;BmOfLNjcqTeYzBitgzU9AoDGYLagvSBuFeDfq4FRQG3RWEgsI9Z+BgM17g/iiY0JiBwKtRqT+MQS&#10;Ko1PSPSfzeLz+UKpSm9KDfRjJgE+H4x4wg0A1pWbAKnWBBUVQwR3wWTQaStL83NDw+PzdDaHRawd&#10;0OEZuQhJ6IMCQKpZhc9jM9fmRnqaW0Dgm+pqGigAwN1/Eguc2vFvwmZU3ARoSJ0JwK/NTQ211fVN&#10;wKZdHW093T3TSwv+V77y0stfe+WVr7382qsvf+WL//f/9Tef/c//6TN/+9I3vvs4AEjH/V4VAOCX&#10;9+0BXAPAw//8cetZC/PTuv3H3c/HtR71vlxVoH9bAOCnv/rlT9791fe+aKTBpa63vZsoP3YCdHR2&#10;940tMuQandbssmltcHnXKeGCpNChBaDL4wnvbIfD224lXNboa8w1AZMfPj06igYju7thn9/lC/hs&#10;Bp1OChWaUMKZXxhsAdVvbEf5x4NJAIB6ElOSagJsa20fmKVzeXLSC2Yk5KDB8p8YAOhx5IB4/Drt&#10;ZgPp/bu3SHegBw0AItH1kMfh8vudJrgdmVSBp8lKnTO6FwehxRSA/ahdIZQQ45e05z78RihTR+N4&#10;BHAcQwAIIACEw+Ho5u7+cfLszh2U8U3XQwGAR2PON1Y21lKehi0teHTS2TM8sbgkCpy8cJpEe6Gt&#10;0D0A8Hk9Hm8gsu4LrO8n8WwBAcBtVKVvj89h8/j0ia7igpycnOwbn3o+4/btzMycgsz80uKcrJzC&#10;4rzs7LyiwvySqvraiur24Sm6afc4ngAAiO3vbYV9mJejglI53QTocTmd7uD6dhwbIPCUYCPiVLGX&#10;Zofr8osqAQCy8wty84rx5qsqyyqaumeV4Y2Ay6LRyUQyKU8gN1ic8Kr7fWGXyewK+JxuMxT48J5i&#10;kS0V8bnY1sZjozuP3qCFN46Am0qtVcuEArFchda+oPCadGQQWgQI+GK1MRWeozKmzJ7xNUXvH63B&#10;bIVHDg/fjM4TFmzywwkCKhjAYFSRJAqFSgvCqxDzOcQyT5Iy/sUpApwPlJIWf4AJuVSu1unUSpVa&#10;JMGzCrUKt/9B/5kgwxK0DDLA3+KkCJF/HocNCCDAHOYrjwEaCQAoFSQmmsNira6uLC/Oz0wNDQ5N&#10;rnBFErxXNofLQ+S8GgBQfQDwXDmctal+3MnvbG2sa6gHACgvryirqKrGrlri/oMzNk2tHZ0dbS2p&#10;E4HmegQA+Lf1TW0EADqaOhaXemR/8+W/f+mrL7/81a/+3d9+9n//X//0j/8otr2x88J/evVZAgBu&#10;AXz/GgDeLzhXFbBnLcxP6/Yfdz8f13rU+3JVgf5tAYAf/+q9n77z3rf/RrvYOzjajYG2hAA6W9s7&#10;ewYmV7lQmmltPpscAUCrxJZvg1FvsLl9PgSAyI5eQGezV5YZK6CEvpNkMhoI78Y2w1GXP+i1atHE&#10;V86h0xfHp7prq6trmrrTY4AEALDjMDUG2NnRPbrE5nLQ7wUqPasZikAEABw9wGYvEvIDUmS3mnBX&#10;wHifIRs5HPCkDu1DTosjGLKrBVKlAupPs14h0/l2D2JpAHAaZFCASS7GqwkAgHxRTYBH+5GAFwEg&#10;EsJd+vXtveMTBICT46Mtl/5hACCgM+caKuEKSwFAcw8FAJNz8zzP0Vny6AQAYPs+APB73S5PILrp&#10;C0T3j1MAsOExqu8DAC5nsbfm+ZySosxP/e6nbucXFdzOvJ2fWVBWkpOZU5iT8fyt3OKSotKquqrS&#10;yrahCZqRAEDykACAHwFArTWa02OA6SZA0H94BWL76+thl5qzPDdUmwtIkZudU1ySl1dajoaAjXVN&#10;PePKyNG6HlRVwefLFUKxxmzzBHBXZdsmUfm2w1YbSLVaLWLglrpUzOdy+CIByCZ8g1olV+gsgB4W&#10;vUatUUmFUGGT3jgUeA0FAGI0O+ADAJiIy49KqaSO8/V6oRAlGhTeYnfYbTY7Hl/AM7BoLwBAQpoA&#10;8YAdpR6WUipg0yWUUEqIzy/AY3rcEBhFpNAoJEo8lICPIVAf8STkk7giJoPDA6JQqTGEGG8b7kPI&#10;57AYdBInwGExPzGaWsQNeHJ+RQCoA1whT8f+4pPCzv8LEMCJVI1CJpfw2Qw6g7myAgAwNzM1AgQw&#10;scQWsblQw7M4fAabL36/ATBliHDxwUovBfZTSiWUGTAPwYHLWJ4Z727Hff3K4jo8+q+ua0A/7bra&#10;C2fgaiL78DPWQp0FEHuA1rb29u5uwvVIAYPTM4a/eOmLX/j7V77yV//b799Jxnc316OB6LrPuf7H&#10;n/3O3a++9MY3v/X1t77+za+/dfeb304DwIMC/4//CFTwD5ebAr99ad2zArr/AAAB4Ac//OGPfvRj&#10;+PoD+PqjHz+4iAfQBQGkDIEur2cl/B9W8O9dyH/9a1SLpy1kjxPcDyvAvy2Cf3k96n152gL+tNbj&#10;Pncf9HP8MAR499133nn3Nz/9yW/ePvavzQz2Dgx0NUN90dvb3dne1NHb3TFEVzrVcoPdZLC47QaV&#10;DGs0DTruOz2Rrc3IVixqYpLQc7jeMehs8+Gd2GYovBffiUa9ARwa83r8aoGIMTo4OzHc1dzQ2NoB&#10;BT/Kf30tViYtzVT5Dxep8sb+mVWOWI4BsAao/dLCYDESQbM4XSDxcHvYAYbb+iZ0eiFXYCOZDsCu&#10;fRAqn8sbCHosaikfLelVGq1UZfau7x7ED0H89vd2tnCDFjd603676LrPE8mUgdj5+elZMrYR8mAP&#10;QNjr8wNPbG7tJc7unAPYnO24dGhSm75Op417uKy1qZbi0qY60gWIk1Zwoe0dmZpeErkOXrhzcn5y&#10;BCW+xwJiBgDgcQGp+AOhcGR9fXMP8wCP4/t720GjVCYWimVyERTTPPZCb0V2Yfbzz2Vk3fp02fB0&#10;3XPP5RVnZd/OybmdnZWRlVtYUlJSDEVfVVV9R//8vHg9GYudwfOL7W+HfQ6bQSmRakwaPBcBCLAC&#10;NwXC0Y3t/cNDuKv93Q2/wyBlLs7U3MrOvZVVWp6TkQe3V55T3tjU2MfQH+xG3UaFgItmfSqD1eFx&#10;ufwbm2GP3aizR6IYiEDG5wVo64svhJDDYHCEYglyG2bikqY+TO8T8XgiuUptJGcCEqEytYADJDK1&#10;AUdKABg0Bp3Z4QBi0GDnHr71dgx5BK6D99RhNugNxAYAZzkVgAdQYwuJpb8c7QSEHCaHL1OocBJR&#10;LhCKlToD3HEqmwDeG7kW7hv9efC4gJgCgaDCg+fjAAC85TKRWGUCaJCJhGKpGGCCRmdBiY4RvBz2&#10;BwEAgjf3NqLwseI+AodBW1ujra6urizNz0yPjQwOjc3TuUz0AgAAgMcslj4EAKgX9EEASI8BwAPj&#10;sdYWZnra0Um7rgp7AKD2r0PTH/QGvgAAHAYEAkDVb2vF/AAggfb29tTJXntnb3f/yIjyf/rc577w&#10;5S/91f/8+wf7W9Ggz+O2uVxmjSF48Bd/d/e/vPW1176OLkFvvf2tf3w0AHz7H3Ff4EMAABH+awB4&#10;snUNAE+2HvW+fDRyfvX1rAHgx7/80c/e+2ubcGV6oLe/v6ulgwKAjmYoGfomWUqrRmWyGo12h0Wn&#10;kMIlEE15zFaXL7K9s7m949MwEABodPrSwtSi6eyPEtuh8C4AQAQAIBz0uV0WEYuzMtg7PtTX3tTQ&#10;0NyK/Ugkr6S+sRlWE9kNqK+vr20fgaukWC6/BAAgFBqNzmRxQP3vg3I2DQA4GZACACx0PTi3Hwn5&#10;vVDzeh0GMmqOU2E6jdEZ2o4lDo/i+7H4/rr/MgBwOGSATOHcPj0/OzuObUV8Hl8wFKI2FDY3UwBw&#10;crrr1mPAXfo6fR8ATLeVlDVSuUatbSkAmJxaFDpid+7gLj+U+F6rwWC0urxuaqsiGA6vRzcuAGAn&#10;ZJIR5zwBj8PkcpcH6opyb2feupWZcfO50oHJhoybOXk5Obm5CACZt/OLS0tLSyoqK8rKqlu65uaE&#10;keODgxQARHx2q0EplWnNODVBdtIxHTkUid4DgIDTKGMuztZlZudmZpeV5mTmFxcWFGdUdvX2LVqP&#10;tqM+q0aGXkQSBYiz2+sLRtZDbis8er/PaaAAQCwigo6POQUAYhRpzLvHXD+cFpFBoS9RasjOuFYp&#10;FaUaKFHnlGp4P8nJv8ZgNlkdNjwPwPAffOttVjNJebDY4JmoVWqtRoXfgWYAKj3cVPqMHwBAxGay&#10;uLjPjyW8SCQBANCqiHai255EotSbTEZNyioSdxxwLwErfR4sbBOQylRaqZDLYnGFYgGXhenLpCkE&#10;TwkeCwC6S8tI9F8k4LIZtFUo/+GnYg23ACbHhodGphbXMBGQBQDA5vJFEulDAEBJ0FL2AACIqDwg&#10;JBMuc215sKcVa/wmkqZVXV2DPQDVVZUX1sBY8KPXNin7gQA6O1H429s7OuA3XV1dHX14SiX607/9&#10;3Bc//9k/O94MYVuNFY0qrSad1mB2n//NW2+//vpbb7/x6mtvfv2b33oUAHznOxQBPCkA/HNK+a8B&#10;4MnWNQA82XrU+/LRyPnV17MGgJ+9++6/vvu/yFYWJwd6+vq6WqGE7ekBDWtt6+gdXxEodBq9xQKX&#10;BbMBYwDxSBVqPLs3GN452N8Jm0UIAGtQ7cyM9U0YX/z3yd1waAcAIAwFNACA0yahL63O9rT3d7a3&#10;kr4kKFyqMbIcjf+xG5DavaypbR+YWWPzSSGpBw0xofgjBKDQw2XJZkdTew+IxfsAADeYTVYcD/T4&#10;IxsbYZ/b6YLKUS3mk7lxrd5gdQY29xNHx0cH+/GjPa/+MgBgY5ZALJFqQ8fn52fH+3sbARxg9Pv8&#10;5EQB/foAAE5OTvd8Jk2aAGTpSEARmsnOdVWUN8BTIocAZNSqZwgkg2fbPTsnABDb9Nl0Wr3Z6aEA&#10;AO2RI5GN3cMTAIBEbH83bEGqAClic5ls2mhNTnb+jYysrIxbGVmVfSMNOVk52QUF+XlAALdv5xaW&#10;lpeXlZZXVJSXVzd3zs7yA4eJ+ClOAcR2Ij6rBd4ohc6C2Q0Wm8Nps4OIB0LhCwDYDLnNctbSXFPO&#10;7bzs3LLy/NyS8qLCkuLqjnGWee/3A26zhqTlSBRas8Pr94c3N4JOEGV3NGxVopMPOawQqbAol/C5&#10;UO8yQT/FqGDo3k+smbCnXiLESAKS54y7+GkAUFHnOdj7j9nNNpvDbtYqFUoqvE9nsOIGgBajnTDZ&#10;WIKhUMQhUIXWEEa9hmomRFdhuYjDYvPkGA2ImwJizEDUKNMhe3KZXG2k+guVOB6ApxByKKeJ2TJf&#10;KIQnIVPi5gFrcX6VDcU5E0AWq3TSFcrjPhYAtJTxz4UlpcmoU+NEAgv3xNbW1hjwk0HGACZHh4fH&#10;pudWaCwWk8kleytiyYMAgO6X+Cm4DACpFgAAAPyFzZoe7WlpbGppa25qID9K5UAAoP/l93YAQPpb&#10;W1rgVyz420iqNyIAdvd09/S293Z3dbQJ/sPnv4D6vw5MTYIYMY6ZtGsozVt/9qVvfOvtb9197fW7&#10;3/jG248CgDQBPDEA/PM/o/T/8BoAnmxdA8CTrUe9Lx+NnF99PWsA+MXPfvWbfzoXgID3k9F/qBFQ&#10;wuAa0T60xIcLPtRiJoPVo1PLxRjpqjOYLSCq0cjuYWLLKYerHZ22ury4MDw8OGO88+/PYpHA1sFu&#10;NIQCGvLaDPSF2fnJ7tZOuCBBWYLH/zXVJAa4oYlqB8QBwJq6+qGpFTZ6AKgwywUuR6Tzz2DE7WAd&#10;ajwWsj4X5tBRAGDQU/qPGQA4HugLrm9thr2o/1a9UswnY2F6nECI7hwkDo8OY3vxwy2L6DIAoIcs&#10;9n2J3Id3zs+O9g+2Qz6f3+fFCJ1IdH1jJw4AcHp6erIftOqgxk1fpy+8+zmMxf6ainp4TugF1NrR&#10;Bdfb7oGR8Vm2aevkjPT5HWz5HXrQNrfP5/HgGIA/EAiHozsAAMkkCPd+1IZOOCBoXCF7baK5ICMz&#10;52ZmdubNjILK1t7uypycvJziogIAgJyc3PzisgoAgMpqeB3rW7unZjjug6MjdCs+iO1G/SCsGoVK&#10;b7FCjW22uTzEIAmezQUAbIW9ViV7ab41/3ZuTn5JVUlJdU15WXVHU8eqJ7HrsxqUYtQ6mVJrdnqD&#10;oUB0M+w0m62OQMStFghlhH/gueOBOjxiJh/KcB5UqVR5r6Z6+9DWF4cwUu8gTvilZU2jM4PmW83w&#10;8Cx2p8PucNiAWGS4cU+cAPFoB7fW4bdkI4LcHrzRcIvwwdACduCQvVgMIioWgJSqtVoVOv2Biqqh&#10;zldQhsEAE0qVDq2kcIhAho0AODMgEgpw1h+NCOHTLFWrJVz+2uwcjcOioWanAICcuj8WADRaMvh/&#10;0QxoMmjkYj4U+Sw2G6UefsOkry4tzs9MjA6Pjk8urtAZwEo4Bvj+OcAUAFBweV8XYAoAJKkxAAxQ&#10;wHFA2uJYV1NDc2sT2QOoqrwMAJio1Yp7ANjNA8LfBwSQnusB/e9t6+mEn27+n7z0xc/+eXLD7yGz&#10;G/iCK8QSJSZsKFSeO5999Rvf/Prdu1//+ttvPRIAAAFQ9p8UABABQPt/cA0AT7auAeDJ1qPel49G&#10;zq++njUAvPuDn/3gM7alqfHhPjIBiOKPENDZ3j3JkoPaGaFEM9mccGnFqlBFQnc9ke3N/ePDsJZD&#10;oyMALM5N94zP0YxHf3TnMOrfBAAIQgkdDHlMquW56emxnvYO7ElqbW6sJ86kpF0ZAaChgbQENLa0&#10;Ty+xsBCXq7VkA8CoxUNVo9GEIo9d/iBjHpfdpE8DANWDhUWL1YHjgYHw+kY06LbjP8JmRWIUazRb&#10;iBF+PB5PxPZi+yEN+zIAMFhcPp/DoLFtiTtnp8cHid2IHwEggLN6QADbBycABmdnyVjUqcd4+dR1&#10;Og0AULavjjZWEbtVTAMAAOjp6uobGpli6NePTwEAQJq3gy6z2eL0BQMpAgBeCUa2EwgAhwfxgw2M&#10;LZCJBTyBiDHZUpJ3Oysj+3b2rVv59T0jffV5mbmFBcVo/5Obl5dXUFxWXl5aUg4EUFPX0jk+xbTu&#10;we3AvcQPdtcDZFoTtM9us1isDrfPbnc4XW63Jw0Ae9vRgEPNWZrrKMwGmigqLwIAqKhu7hmhW/fj&#10;fg221vOE6KkD9X8gFA6E4LEbHf6w366VCIViBXX2L8OkHqmAzYDSmc0HDlIoSFaehhz0q9SYuqMG&#10;NTeQ2Tgl+VuyNAarExjNZDaabG63HWjSrIOyHbsDlMTpDzQVHQKBJQDjuDw18QuA8h0E3QhsQwAA&#10;amI2XyyVSOE9Nhj1KiAP+HaNXo9RQsRvCHQaI6v1aizyxXI1tgfIiM+CSEgCC9GOUC7nM9iri6tc&#10;PmNheXlllcZkY1eoEHfdHwsAajSo0Gsu4oENOqVEwAHtZ3N5VH8ph82k4STA9Djcytjs4iqNzuQS&#10;uhCIHgIAhJsUigcAgHzOMCCCj+wg4DLmBlsbm9pIxz/Q9OUjADyKwuYaNP7Bn+SebgL0ONULhN/T&#10;09nd1tnbyTr9+7/6s8OIx+XSaanBCq0SJy3kci28yrrIn3/pa28QBnjkDsA//RMhgG8/KQCksoGu&#10;AeAJ1zUAPNl61Pvy0cj51dezBoB/+dk7b+4zJ/uHBzAEoBPr104sFTq7hxcFUPBqLE6bxWYzKWS4&#10;AYCnt1abw7exv3twdOAW0uhAADT0PO2dXmFodl+8k1z3rsf2IoGAzxcIefSSJbj+DfV0dKBLHpqY&#10;ohMgmUzCESVsVm5qqMcAnQUaH2s3hZZ0AJiMZHffaDKr1DoSAuRxuxw2THhJAQB1AGAwki43PFWP&#10;RMIBj9PmcpgxP1CGJ834l97AOgGA+MH+TsQu51wGADoAAIe2MM20Jc5PT5KHAAABwAkQ6BAAQCS6&#10;FUueAwCcH8c3PUaNRp++TqcBQMRjM6baamrqiRdwR2c7AYCe/qGJNXX48DR5enKMZr8eu83uxhxD&#10;j4cgAO6tAwCcJk+O4on4llsvw6waIYc+3l58O68g+0ZuTnZ2QV3/zEJfaUZmPtb/8Ac5+YUAAKVl&#10;pcVFhSXlFRVV9c2jkzTDztnZcfIokYjvrQft5Ohca7DZqNofAICsCwDY2Qi7tNzl2c6ijKzc/Dy4&#10;wfKqqqa+Xv768ZbTbJOKcX4fxdvuCQTxATutZps3FHGqJSC5F2f5mMEjwtQCFosDZTUfzX7RrJck&#10;+KA1kwHAzWzUGckmvEp1AQB6s81uNeEoidXtMqPZjw4FHMEKAUCL5yxAAHLQdAlotY5stKsxKQhu&#10;Uy1TogUxvIMsvlSJnw2APCN24GvQD0qHswci8QUAGDXUJJ1UodJrFBJ0+SFddThbB4oq4LFoLAaD&#10;LeDR5heXllexmZXDFeDfih8LACqN3mTSa+71AqhlxMQRiZLymOJx2Yw1HAWg/ADnl9doeFqCZxDC&#10;BwFAo7m0B5ACAKk0tQdAbpIv4LKWx7paWjvxp6ipoa72chNgVTUJBmqinP+6u9Nn/729vT0IA/09&#10;ze297QuRv/zzuM+G+0WYjwyvKDo14E6K2mTVyTTB48988e633n7j7iN7AL53iQCuDgDpeOBrAHiS&#10;dQ0AT7Ye9b58NHJ+9fXMAeC9X3/Zsrgw0N/X09ne3tmDDYDYCNjZP82QqLUabP+zua2k7pIoQYwx&#10;dSewjTX1tomxglsAtOXZ8ZHR6elZyfaLd842PBEAAH8QiuiQWytYXpga6unqSBmUVlcRG9N6YlHS&#10;jNV/U2N9fVPnwOgyQ4BXQiVu6ptJ8xYp780KjItzuj1+r9NiBOlPAwDVAYghQLgBEAxFI0EfIILN&#10;RgpKObGRNVntDl9wYzd+eAh1dmzDqZE+cAQAAMBlLo4PsOyH58nkyUl8B+AFhA+tAMNAAJv7yfM7&#10;5+d3jhLbPpNGa0hfp9MAIOZxWHOdtdWkqxEbrzt7e6Hc6h0cW1YGEyfJ0yQAwF7Ei348Pp/HSQDA&#10;43b7fKGtOAGAxGFix2NUibh8sWBptLr4NgYA3MjJvl3cODCztNJdkJFbXATyn5mRmVNQnJtfWFJS&#10;XJhfUIwAUNc0PL6q2bpzB88AEvH9jaDL5cBsPS2+LnhPaAZkh5flAgB2tyIeHXd5qrPoxq2c3Oyi&#10;/KLK2qb+eZ47eexVKk34lDA212xDXvF5HVYLmj647dhbKE8184Ec4wY97pfucKAzAAAgAElEQVQD&#10;AICoCXlKDNuRqbTEwl9rMNmtZrPFrNcAAJBD/LTaqeHvTEY9KL3W7LRrMTZAhyU/CLgKO/YJX+H0&#10;hhJqfajlAQLx5F+mREE3qCRSMsEJ4i1F/329kdThOoMZW0WxCCf7+wAASkwKwqxgsiUABS426AnF&#10;UjLDAAgAGs2mr67RMUaAzVhdXlxaWV2j0WgIAFh1PxYA0LDIZNBceFJrVVIBfqBoDA4AAI+LfXts&#10;Jo2MAkxOTIxPzi2t0hhcIdoN8OGBPAQAyNHJQwAglRON5oU8Hou5MtkLP6g1dY24hVZ3eQyworKm&#10;DiMACABAxd9GpQB19/f1kW6A4Z7G1t6WMctf3AkadfDK6rRKmVgoFKyx4UXhC8RAYwa7XSP60798&#10;/ZtvvXr3kWOA30MC+M53nhgA0umA1wDwZOsaAJ5sPep9+Wjk/OrrWQPAD376i7+SzK4N9vZ2Q5Xe&#10;SUYAcRSwc2iBI4MLs8XpMNt9Vsx3h+u7AWpqOwDAzuFxIr6hXVnmUwAwNjQ72d/P2/mDO+cIAPsR&#10;X9DrAQBQc5cXJ/s6Otpb21sb69C4pLoKh5fQErgFY81qoYapbeoaGl9mCjHDRUlU32Q0qikAsMhx&#10;O9vl9oR8DhN1KnAfAAAsYDoNblVvRPwum9VqNYIIYAMglpZmm8PpD2/uHx4nk7HEQcQkk8gfBgD0&#10;2cEujvPo/Pj49OxgO4yb/yEKAML3AcBuwKzRGtPX6QsA4HM5C921WHgRL8AUAPQMjC7JA3EKAA4R&#10;AKAUd7sdVi+Rfzd2128CAJwgABzueE0aEYsj4ky23czIysq8detWVmZudd/s8vJyZ15WUVkh/uHN&#10;jJzCkpy8giLQ/7zicjwCaGodGl9Rbd554RABIAEA4HY7zRqFUgWy7QXgcCMAwOtiSQPA/u72ulfP&#10;W57sKHz+xu2czIrSiobWnln+7u5m0KYSgAqIcSdfa3V4A0G/x2UxmV3BoMuETf4o8in9VxnUUj6K&#10;JRsAQEQBgAgBgMQ360wWlwPeDLOOpPm9DwDI7LxWq1OrjXarkssRqXCGHit/ctaPPRaYEiglEUIK&#10;FX4a9Gq5RInjJwalmDj5QiUsU+mxW0CHZj5a4FL8vUGnkPDRZ498ktR6o04mIP4A8FZpcD9BJJUD&#10;uhH7Bp6Az1yaB+wU8lmrSys0AgBrqysEAOBxfoK4AI2NjY2Mjo6MjM+v8jDBCJ46ehbLSUIVcQEi&#10;G1G4baFXiTkMJpvLxFFC0Gr4nJEP2MrS3PTk1PTMxMziyhqdIxCnFtXwj1tJ6SbAC7S4/yCAzFri&#10;E0j7ATCYzLW5wdbaivrW1vqqyqpKjAIC/qysrCK7AFQMcD2OAXZg718bQD1U/j19Pd2dZC+go6Wp&#10;pbN/WGPSy+VaBSeViigScplMnkSOronYzKk6/8LLf/+P33rlO/9waV06B/heWui/S8yBv3NhAJQ2&#10;/kkL/39NrctGQI8yBHofBYDwXzYAuioIPG3B/6AAcHl9nOL3JOu/d8G/vJ6lWD/N9WE/j4/7vP/8&#10;nV/+y6/e+fkv/t+ffH5zbaB/aLCvG+vWkaH+HjLJ1jmyKlbDFc5uNlpddrUALhFSpd7qcLhdzsBe&#10;fDdxHHNy55fYK3Tm2szI0NDQ+PAQd+MsEY+4fDvxLZ/XZfdEAhra4uxoHyBFB/qSkRHA2gZimt/S&#10;gvJfU9NaXdnaOzCxysAUQJVGZ8bMYTWG+BmIRxxmADmcTmfIa9NjkWfDniW90YxigazgwcH6UGR9&#10;N+xyer12A1ZiQrESZwjMNrQjDG3FjkCDd44PnHKJRJi+jqYBgEejsea6uiZZ6sSfJBNnhzhK5wGi&#10;2FiPhILBYGhr7xDnAI9Pj3b9ZrVKk74+p43a4IZYiwP1JZi/1tTa2lzf1t1WW9XYNTi+IPSfvXh0&#10;kjw+Pj7YhMrcnTr993rgJXQGA8H1/eOzs/M7yf3tTR/aE8l44w0lNXWVOc89DwCQUdg1tzQ/t5jz&#10;yYKS/ML8Gzdu3MrKKy4rKi4pLS0pLiorq6iqqYPr/OCyPHhyfkhOOfZ2tj1OC87XabQmUHCf22Gw&#10;2G1mg8G0tYdZAAeJrY2NjYhdvDo2Up2VdzurrKiitqFj0RLbibigxpfKyDSe3mz1kkgEv8tgcXk9&#10;diPO0hHDXHTWlcp0VpEYI3fkCqGQz2GyAd5A/+XwxgklCg1qo8UK4AHvpVmvogYGqe48edovQKVU&#10;GywmlUggN6DHJPr6yRUaowWzdFCBxFKllvSbOh14YqDTmaxWg1ouxUqYD0IulmsMaCWgIokBJrNc&#10;yOaIZFJqRhA0E4OBdCqpCHEA+xYAa6RCgUQJD1oi4PEELPrK0jKNzeOwcJt+aQm7AGkMFptPthBS&#10;AIBJAAQAJggAyBB9cMQBDzlSNoApAFAptQrR/QDAxU17dP9bXZ6fmQIAmJpdgDvkCMmhPqAjaVW8&#10;AgCk/QBYAK0LI51N1Q2tLfXAnVUkE7C2jtr/r6p6AAA68Oe5G4d7u8hZQDsAQEff0CKNvsaRyXjC&#10;9MJxDgxzluP+lkiw93evvfTNb73+Xz44AGBH4DUAPG593AJ41XUNAB/PetYA8M67v3zvl+8ABrxy&#10;RznV0907QAHAcF8PXCV6ensHZrlKlFirxWKzmzE9FzcAAAA8Hlc4dhg72A1oWcurrFUabWlqeGhk&#10;dHJ0lBtJHsSjbt/OwZbfqlOqjUYpY3VhrLcNyn3Ss1SPR5Z1Dej8Q2gALljNNXVdw2NzDI5IAcWH&#10;BgeRSDFIhgChrDNikx9UzH63VY8lv5UCAJOa1P8WizsFAFsgsV6PFeNgJUKxSo+tg06PD4/aDxAA&#10;Yokti1wqfQAAWEzG8khHzwRLdfDHycPzQxylQwBYj4YJAGzuHp6mACBg1qjUDwWAoYYSeCq1TW2t&#10;LY0tbc11da3dAAAC78kLCABJAICQiyIAn9frJVsAwUAAAOD07OjkJJE4iFjkYiF3tqW0qKioIPu5&#10;37uZ11RR0TUzPzM5WVTU3VGRdzMzIyMjGwCgEAgA9L+wtAxD4OvrWwaXpIEkAgBa/e9ue1xWA9kd&#10;wQxft9Ouh9fIZLI6NncPEggAO0AAYZtoZWa45EZeXkZeTVVt97I2tBf127RyYqkrU+KhC84qBnxO&#10;qx1uxWFSy7ExD7RZgUF/KoVSQyXuyDFGl8fhisnYHyitDAEAS3yT2UpG+s3YoodbB/cAgDjyEX9H&#10;nVzAk+mtFj1mAQASaA1GKgdYqZLKMQ/KasVAA5vFhPkTGCkgE+HZPagnZgPiuT5G/KAaywVMlhBN&#10;fchAgAw9IPQ6tZw6a0f1xAAIoVSpk/NJ2vLKKso9vv90nNpfgep/dY3OZOEYIDYJfmKU5AASCIAP&#10;9wKNL6QAgMwlInZchFFQL4xSJmAzAQCoJkAMmYJPGpfFoK0uzk5PT8/Mzs3Pz6+wAABwilLAl0go&#10;5f/AAHDhB8BjrUwNdDY0t7ZgiDYmASEAkHOAqsqKBwAA6BuFHzsA0Ayos625qbm9p79ncGRiiSvg&#10;CFKLz6bTAU+k5DHxmWv2z9z92hvfevvrjwOAdDjQd7+LAIDTgen/vgaAh62PWwCvuq4B4ONZzxoA&#10;4EcC5P/nP/3Xv3KsTQ31DfZDgdDVOzCEfqGd3f2DU3QF6K/RZrQ6HWYNVFASuOQa4XoMZez64Uni&#10;IKDm0HHUeXVpZmx4ZGx0amKCG0gcJNY9/u3YdkgtZNDhakinL4x2NqFLeQMVBFwJdSuJJyWGAJUV&#10;9XUtg1NzKxyhTKmUybUYDUMCfgzEQFatJiHAUDe7HWaM9jNbzEas7o0kDN6CIUBUCEDY53J7XSYV&#10;XC7FGO+LAuj1+33B6E786Ogwcbjn04IwPAAAaxzGWGtr/yhTsf/vkkfnhwe7Uf89AAiFN3fjJ5gG&#10;dHq8F7RqHwQAPo/LWh5pLKmsqKhpIoMODfUNrV19Q+MLPOfRnWNMAziOb4XcLhcxM3STjQCvL+hH&#10;L+DT00QyeXiUCBsVIuZsa35WQU5GZs6tT+U0jrbUds8tz00PV9SPdJbcfh5dgHLyi0upQOCC/JJS&#10;sgVQ1zKwIPIcnh1i2hEAwI7PbTNS/RFGIDe73WA0m4wWp299hwBAfG9nkwDAwlDBpwtLcgobalsX&#10;zFu7UY/doMQ+RJEEKMxOTlWCHrvF4vO67Ua1VESc9JTwAsrxaB3/pZRU2mK0VRbK1CoSEYiNIgAA&#10;8M6R8xu4a5MWrfZl4jQAYHcmdvyZDRpkNQFXZgAAUCnUKVtdHDKUodKqSb+JDQMN7DYryD/ghEYp&#10;o7r4sd8QCm+lREiV/HAP3DUaT65SUbpKNhp0WrVChq1tgChskG+ZRCJXGdViAY+1NA1aLBDxWTTK&#10;xYKGv64AATCoyD6h6BPj42Mg/cPDI6PwdWqJLhBScULq1BAAyTLUAYTgLgA20ot4QBZsDouDx/88&#10;HocnhE8Hi86kLc/PgP7Pz8/NzCww+Li9IIFHRAjq3wCAdLdlGgDSfgB4fEFfGB+iMv8o2afmajEg&#10;uKL8MgC0tza3tMFXbAjs7iT/3dSM5wJ9A6NzNBaTn1pc5uoaiy9Crw+5mEtfEf7Z26+//M1/ePNx&#10;AJDOBvgn7Aj8Dny5WNcA8LD1cQvgVdc1AHw862kDwAM/D++9+5OfvPOzH/zLXyiW5oZ7hrBBqLu3&#10;fwCKhPb2zv7hZYHOpFMb7Hq716mTyVQYq6bDrjqvP7CVPDuMO7lLNA5zZQ0bAIZGx4fGJ2d4noPj&#10;xKbPv7m/E5WzFhcWF+YXl2cGWtH3l5T/cG3Cmf8UAGDnUlV1Q9fo7BKdIxHyRUq9Eb1biLsKGv3g&#10;CDhp8vcHAjaLEWN/oJo1EodA3ABAoxuSAojWvW6X223TQQUIxZJUY9QZHd5gMOCPbO4ljo4SB8kN&#10;k1SqeBAAlrhrnZXNgyN06c4fniRfOEzsrQe8IH/RCNH/yMbOAdTpp6cnx/thu079AAAIeGzmylhz&#10;KbY3NOJFub66prmrf2BoYp5jjZ0lT0+SJ8n4VtjtcjgcLq/PRZyAcM7AH92D8v/k5HA/tufTKJgT&#10;HWUZt/Lyb9zIzcmsnhxpqRtYZa3M9ZdVNBXeyMpBG4Dc/KKSPCAA0P+84uJSnASsbemf5TkOToFw&#10;Dg/jsb0dv8duwq46jEiAd8tpsVoAAFyB8FYsEQcAONjd2gjZxKtzIyU3CkqL66o7FvUbe1GXSU/2&#10;y3HSw2j34EsadFtMNpcP9F8jl4igKMdAH6lYrtFrFSI+OWhHl34pNqoptToVfJGRUVE1HomnTmgs&#10;Bg0ODUpEFwCAR8xwU0a0C4YlUlkcNsx91BHbHpWU+PzIFfj2opMhpkCSPgbMgFTJye453hjuI6hk&#10;Qp4Ae/rhpkXMxSWWVK1Bk0bcFaA2GvARo78ih435ADheoNYZ9Ar23OgqgycS8Rira1D/r9IYzDXq&#10;NzQm2cLnCz4xMz01MTZKAGBsbHqFSaylqQQD6hfKhspANgAUMglJEGCySOIfie/Fhn8+m8FmrC7M&#10;zszOLizMTU/NrbGxxQAAgC1MhRc8CgDS3slpAEj7AWA/IHt1bqq3q62pEVbaWAN/wGoesgPQ3gy/&#10;B9lv78CQr1Zix4Gm1QO9faNzK9gCQy02bXmFzhUI8QREDOCydPzK3Zfe/vbrHxQAvoctgd+999/X&#10;APDw9XEL4FXXNQB8POtpA8C7l9YvfvXuj3787k++++U9+vREV2sPDgt3Q1nQ29vTCVeHMbZUb9Co&#10;dFa9w+dQi6VqygQY5Bi0YSd5mti3Muahel5YmR8fHAAA6B2ZWhA4Y+eHW4HAxt7uppI5v7Q8MzY+&#10;PtTVVFff1EJmlrFhmcwAYh5gAwkFqmodGJ9ZorOE9CW2zmnVgAro0QMINwKwKnQ4QeGhkid/jvZw&#10;BrI3oNVoDSY8HPCg/gf9Pifoq92kkgowcU6uNRlQ9EDEN7Zjh8dH8dhRQIW7wOIHAIAx01DaMjxK&#10;E238/unpi4dHsc0gAkCEbABEohtb+4fJ07Ozk2NiBKC6DABCLou5NtlKAKABTdhrq+taewaHhifn&#10;mYadU2CHk9OTxHbE7bLbbE6vn5wD+DFfzxfZPUyevHh2sL1/EDEJJxvKinJv5xbe/HRWXnHHUndD&#10;0ziTOTfamFtY9vz/mF1QXJSfl1dwDwAKiwgBVLf0TjHNe0mQ/6ND3AII+hxmHbHkBeUEPHK5HBYj&#10;jvSv7yeoLQAEACl9dro+M/t2YXvDoiO2H7RbVGTOEzHPgP3/oZDfadKb3UEb1t3EpYcCABUpSSW4&#10;UwD/KRaKpXh0o9bj9jy8KsQrAoVXRc5ozBa9WgbyLBakAUAqo24Jzf3lSp1RZXS4ncAouGGBe/wo&#10;c9htRwY8oewnX7GdQCuTyEgrAXWIjiosF/O5ItLmL5HwafMLDPhTdGhIhQXhloUCewa5gAk4M2iA&#10;zxTwi5K7vLDIQ8d/JjHtRQMAFrUTsAYoQDL7+J9YRBO/8dGRYQCA8dlV3EIgUKGkjjDwC06hGMkG&#10;AIAJRgwyyTeTzX8+fCXBwjw2bWl+Fg8A5mamZpZobJ4Ig5Y5fDKT8GgASP/XBQCkjgGI+RR9eWGk&#10;7/9n7z2fI0uvM8/+B1YjkV1d3sKbdDCJhHeJTKQF0nvvvc9EegPvfaFQ1aRGmhh9mI3YDzuzsSFp&#10;ZyJmFZqI0YgUSZEUTVMUTZPtSIojiuTww+ye895MVDWqi13FrlZzgnij2AUUwMyb92be8zvnPed5&#10;+sgoDcb9Toj6WGDDasBTAMDo6GQCmOKQan8vk4bxn4mSlT29Y4I5FeoVkKVVzM0p9cSuGE+NQVj8&#10;i29+7svf+dAKwPfq600S+r//ZuP7CwD44PVJB8AXXRcA8Mmslw0AT31gfvGzd3/0s3e/vhsQc6eG&#10;OKM4/E+EQkZGBvsHp8UONyRyuM2eyad8NofX7aWMWiGs1jaOjraKQe28QqMQz81Ojo5NTk8PT4kU&#10;lsTGw4ONanl5c2sjpJ6dVwnHR4cGIPYzWL1Melc7NivTiQcQkwAAWSO8WcG8WqOfl+hjhZSPJPio&#10;BRgNkQiSyxVg5bJU4h+JYtKFbAA33zhuDmCuWi3lFrDXPRr0OG0oEusNxRLpXLm2tLS0trl3eHSw&#10;u7214LLaIV99agtAMtLZ3j/FU1gWH52cfuYAsvVqEaCC2gBYWl5e3dw7Ojk9PT7aW8lGngYAm1Gr&#10;VQv7m9tbWzto8LI6u+is/qExBACVf/n4wemDk5OTg43F/EIqkczkS9gGSAoAhWJtY//4+PWT3a2D&#10;++upub6b1+/cuXH96qt/cOkuY3iql8EWKIRDrFuv3u26/ulrV+7cvkkqAI0tgFsAA82tbe09QzPK&#10;8PrRwSEsfJm1Uhbd+CAio3pCFl0SMolEJl9Y3EIA2NndXFmuZjz6+Xn2jatXm8fF4YNH68lwjMyj&#10;QXaO8/9weKVSJhqOA7BgMMc9+cYWQNCNOgEuNwZ6r8uGlgGUBo8fTglm+k7i3OPCaf5gOBZHUSYc&#10;um8AACo04hkkGXkokY2lULsxmY6h+H804EU3X/iZL4oNAIl4DBs+E4l4POw2m2xuF6nw4yQf6Sy0&#10;mY2NpnqLZl5ucPkx50eKCYZCeORuN3H+sQASIjHCG8Rj10lnhSoLRFGtWok7/1QFQKcFBFCp1RjD&#10;UXb/FaViXgoEwEUA4ImVBht6SwQCAWw5wEZA8vrgjUo6AICENLBQ/89ASQlaADvIMkO0lojFYkAA&#10;kUAgmVfrLU7Sh4itDC8AAA09ACwDGLUqOX+sj8Hs7UUdja5OEvVxdXU9BQC01jZ6bw+Dxujp7WV2&#10;d0D8JwZcbPjo8UVyo76+1HKJVKEF9kFPRDgfQv9/+PsvfOEfvvZhAHA25Pd9jPnwV31dAMAHr086&#10;AL7ougCAT2Z93ADwk1/883s/+fnbXwwZ+GMTU+PDbDYxAYDgPzLEGRNrgz6PLwJpdzKTifvQqc0X&#10;iiUhI8tVaovr+3urLqtWIZufk4pmxkbGp6YmJvgyrTm4eHy4WassbWxtRedG+ArR+DBWHLFSyaR1&#10;trW2d2E3ANyBaORuRYPF4c+LBPMajUKhc8bSiRAE+gh2daO8CwSjhUKhWIDwniSlf8p1NRpBy3tI&#10;GTO5Yqm2uLRUzafjqVQC8keIyR6cIQjHMgv5Um15dW1je//o6GBnazmBHXsW93kA0E/TO1mcSYHc&#10;VHl48vCzB5CtoxZwhXQAIgCsbOwc3D99eHyMSkBPA4DdADd+MbsZ8aab3t3Z3N03wB4YmZyalSg8&#10;tSMEgAcAAEuopxNP58tlDK4AAcV8AQDg6OjRg4O9o/2cbaDl8tVbN65d+9S16zcZ3Ak4Nxwef7Cr&#10;9fqrzYy71268ij9DAGg0Ad68eftuU0trW8/glCywenhweAQvc29na7GSIwDgC8LJy6SoJr5MtpCr&#10;be0f7O5sb68vL9WyfotSzmnu7p82pWo7W6WI328nMj6hcBrtFMtAXPFQvFDJRqmCOpHjJ71uPofR&#10;aHW5XTYc1HdZjWa724uiS17cQLDbzGjBAKDgJEkyxFzI6TFnNT0BAMT4zu6GB4ykC+nMQioeT2Wx&#10;XwENoNHNFxkiRrUQRHAaFNkv5NTrbV4/ihF4cBYALzX6+pAJNlhOs1bvwG1/r4varULtX3TTBQJA&#10;ZUPggVA0DJdfwZuWaE1mHWr2o4wlSfzVGiPEPQzhlJKfxfqKRq3AAb6ZSVQCEKuMNgcFAG4KAHAn&#10;4zEAwKHAYxEAwHID6dcjY/tmlO6TSwEABGKpRCgQSRRas4Ogi8mCroYvAgCU9CTWFXRqpXACAKCv&#10;r5capkF1DeoT9RQAdDe30LBfkMbsYdE725gEAOj00R7WGH9WqmsslUwikWv0BpMe5yOUarHl3/3D&#10;lz7/7W88NwC8iQDw5gUAfMj6pAPgi64LAPhk1scNAD/6xc9/9I+/eOtzZsVEL3t8sLufAgAOiz00&#10;NDStsMUDLl88k4xk0qmoDxIvrz8cx5JsvrK4uLa7vaRQa5RSkWReMDUyMjE1OTYjVhnMnsLe4eZi&#10;ZXF9eycqYI5KheMjWKVEwTImraO1pa2T1tVN9f91dJDCZdfEvEYqlGm1czp3OEo61hAASK9fKJLM&#10;Yh9fIZtOxPAHxACYAgAvDgRAjC9DhF6u5hLoIkcUgNw+nMwKx7A5sLq8trm1c4AAsFmJOh02vclz&#10;HgDMIy1dnOFJsdxYPn3w6A8PTvbXa2cAsLi8Qox0758+Oj7eX8vH/N6nAQDu+5KB5u5ObMXubL/b&#10;PTgy0D80MTUrlrsqh6cPHzx4cHK4iQAQQwCoVitleEkFAIAqAYDT4/29JcdU680r169dunTt9++2&#10;d4yrZ261dPRNjDLb2pqu3G2/fvXWa1QT4J2mxhjgjZukBNDaMzg551s5hBdJAGB7qYLjEn6/yxdJ&#10;oXRiLJXL53KFcra6eXCwu729tba0WMuFbKo5dve0xlPeXyum4iEPpt1EOzlfrGBFJZMKhxZWlpN2&#10;Uo+HF9wYA3RZDSaHx+2gAMBiABpAHdugw2o0mi2QkUOG74MsHBvj0NwngF59NouxAQB2J5nKc9u9&#10;eLnThUwmFQtHUrmFBTzaoN+BOT7E2CiRgwiHAsRzB66oQwcBPhzELQScUnMRp9x6Azssn8Ni90dj&#10;YQoAAuEkqgc4gSYw1FqdnqAPjsZv16v54yJH2C6bl6s0hAGQACD1N6ONz9kevtX2ioYQwCxvijvD&#10;5YkUOqxt4J68n+wAYFes24/HRnYA7BaTRqWQyZVqrcZgc3vhHyBKa3Umu8ts1MwLBVKFQo7OQLN8&#10;uc7ucljtqGdohuPyP3YDxOnHQODpXgAPcZ54XAGwWU16jUonGGCxOb1dZLqGAmqqBoA9NrTuLlJq&#10;wxGAXkZXFwR/osBNZzDQIQjbB/s4rM5hg8ugwZkIlUIuEknmFFqjWa2Uz8/DC9HNbX3xy5//xt99&#10;61soAvQP/3AeBM4DwOPAX+8JqK8fPF5E+e9ZAHBeEOi9+vqwwP9hAPBxBfzz63lv7J90APxdXx9X&#10;wH7Zz/+s99XzBv5f/OLnP//n938OiPBPY/3zd371ox/8f2//hzkxb3J0eGioF1L/0aGB/p6Bwf7e&#10;cU0g5PGlMtFYFm2AsS2L9JSl06mFytLS+vZa0aaD25pQKJwaHxuf4k6Nq0RirdlVev3RZqW2vLy2&#10;m5d0981MDw/2sRgMFovRjQ1KmCO30tkDrO6OTshU6N0drDH1nHBeq5VMGGx+lP6Px8OhaCodx0bA&#10;CEoAAgDkM8loGDLCOEJBlBoSCMZQoK5QLBaqy4uFTBry63AAHVqwySsUSWQWMvnFWqG8unH44HDv&#10;YHctCSHKgSXqeje1zgxJoEmvGGG2tLOnpselxoXDzzw4ef34YGulVkazHkCA2iJEy6WNgwenp0dE&#10;C9h/dv9v9Gfb7SatTsPr6WptaqPRO5rQdm0ATuXkrEhkyB8+PD25f//+4dZqLpMghsCkAlAqFjN5&#10;OE/re/dP9nf2dnIqDr3l9p2bl6/eudnSOyXisTs6+geZLffu3voD2sTA3deu3Lh248a1K5ev37p5&#10;88YNSP7vXb56AwCgpYU1OCm2l3YP6xWAbWLdB8mvPxRPZwCcQrFMsQQIlaluH+zjDsDm2vLqSsap&#10;VwomuPrcwepiPhmCNJM4PUYSqXRpZa2aS6fg9OYysYC7Xk8PkVcNQRfr/6SVAjJ/NOJF218ib4vx&#10;zmhzOqiKAY7K4a6BP+Bzka6+hkY//oVD7fDDSAqC/kIqArl5LFXKJwNOu8tH2QIHwz40oQx4vU5v&#10;MBoNehxahVznCgWofBiuIab6KJRvMmLvvclCafOEQ+gY5PWEEqgtiFvzNnT/hWMO+D1Oi04xz5di&#10;ADbWQ79chvm/xmCx64wQqZUK4tqLD/gKhkW5VDTLnZmZAQDQPwUA1IkhAAAnwUhMgAEA1Dp0KSAn&#10;RKM1mG0UAEhkChQFFmIfoBlOl5Vq6HN4fC8AAJT2NAEArVojGkPF7tY/Xh8AACAASURBVF7ST/ME&#10;AKDTNnYDQLBnEgMO3CSAr2kY/iH97+tDUU56N4vdQ5+0Bp0K1D+SzUkBAOYVGr0R4r90DmWRZwr/&#10;9atfwDHATwYAGusCAC7Wy1zPe51edL3s53/5APCzn2H8/2ljff9nP/jhP/1pRSzgjg+jZDhnZAzF&#10;gNBBZIhvCATc/mQ6Fs+m4zgejpKsCRzISmcRAHbWSx6rel4qlUq4E6Ojk1zutFoi1ds8lc+cHqxW&#10;q6tbOz5uV+/ESF8fAACzp4dBTSt10ZnttN5eemdHJ6OrG25dHJ5yXipTq6UzZifc6InuazCSSEap&#10;ObYMpPHFAraxhRsZIZkODKJfPG4AQCitLlZy6Uw2EQtTIvKoNBtLZ7OZQq1WLK9uHp0c7u1vL8cD&#10;ThvemOu91BQAGLVzbHpH98DE9JTUmDl4HQDgPgGAUonqAVhcWlpcJgCAFYBC7IMBQA8A0NzSRhyB&#10;BwbQUGF0bJwvEhtz+6enDxAAtlfz8CKiiYU6AJRKC4UKPPLe/dPDne31rEU4wmprunnptZv3Oge4&#10;gklWU+fg5EDHvdvXf5/OHWu/fvnK+wHgzr2rWA5oaW0FABBZC48BYBUAIPoEAIRxpi+fzSxUtw6w&#10;CXBre2MFAMBl5A9w3bU1yPYzUT/6+zndvnA8vZArL1bzyXg8m6XYrwEAOL3ncVqxbv0+ALARPUCr&#10;xWo26LDxnST6bmIOTOJ/KOBx4vvHXtcNIB17EMngR5FkBsXoQ36UB04ngk6TyU4pDQdCYV8oHo9g&#10;NAygUZ3DatJpTN5IyEsMcuGxQugxjC0YBizakyY/MpCHhf6APxynWvOsZpQOxP49hy8csKnEszK1&#10;0W43a5V1AAACgKBn0GlUWoNerVSqzgBAr4d/lM9JeHweAAD2ALwfABonhuwAWI16jVohg7ipUUPU&#10;J516kKajMJDZqJ0XzormEAAkIqGAL9WSKQEiSOxwez4MABpvNNdjAsBzrUH5jZGhoSEmsdR8XANo&#10;AAA6bqEvICnBwW9Q9lvoEtyHAEDrAXYY19oNVHuiYFYklmJVRDsnFYvEc3KlasT751//0lfeeFEA&#10;aDQBXgDARwsUF+vjWc97nV50veznf+kAQOL/T3/a+Dz96N2ffvef3tlRzs5MjBD7n+GxcSIGMMAZ&#10;4SntAZ/HH08lktlE1O/CFgBqqCyTyVbQIGejEvGYNSrIFvhTI8PjXP6sWjJnsHsrnzk62SmX11fz&#10;cwOdvcN9NFoPEwEAFUs6Ub28t5PGoGG1nNXVxeobmJYRAXZ4HKcvEsP2P4jv4SgEhUAQwlG2UCoU&#10;cplUPIrVgRj8QpDyYA9HMsQCCKN0pbCQymTjdc159JpJpXPF3AICQGV96+jkYG8PjteP9WAAABL/&#10;IfqbIHM3KAXdNEYPZ2yaJ9Undx+dnjzCYI0AUG00AS4tb1IAcLhRigc+CAB0eu1s3+3Wzo7mVgZl&#10;pQgsNTojmjNlth88xCbAo+01tDIAAMiX6isL5AIAcPzgeG9zKRt0zE+y2m++eulGO2N4hj/SeZMx&#10;MTvadffm1U+xBFzmnSuXngSAG7du37mOrkCt7e0MzoTAlN0+OgOAKlyysJ9YKKThxNWbAbO56gZK&#10;Be1u726trq5kfUbRjGnx/mYmm4L4j4MT3kAkgarK5RI8QDSO3gs479+Ic5jWu+0mPRHawUCEAnsu&#10;1LvVoRugFUvtuK1tr0/8U+EsGCRC/qRzH8EAAIBq43cEA/B82LcRIKIFoVjYY9EbnQHKDCgYguOP&#10;QSSndvXtFrPLZnGG4tEgzvVjR0o46HWhKwCx3wMqqcsLet0B6n2EFwl4xYC8gA2HcEB27Tx2/1st&#10;Jp1Shtv/Ksh951VGq0U3DwFaA+9niN9nAEDc/BQyHAfkiVSm8wBANiqIEiCAhlmP9YJ5yJyVJOjD&#10;aYMzoyc9AQaNTDgrlCIAQGwVYUMh8Z8m44wY1389ANTFgHDVvYEJXOjUaoVglD0wRJlqP64BNLwB&#10;cCsAdwHg/d3Xy+zuxJEBlODs7yd7AEzOYB+td4o3PjU9w+PNcKfFEum8TC6Xi4Szs0KJTGEY1f27&#10;r3/li2cA8Pfn1scNAA0LgAsAuFgvcz3vdXrR9bKf/2UDQCP+/6S+3vunn373f75dknAnRwfRK3xo&#10;eHQM4/8QZ3BaYfOhn0wsmUxlokGvE7uy4pByZ7GrnPQAbC0mgg5IypQy8czo0ChXIFYIJXqbu3h6&#10;8GC3sryzIB+kd/UNMDo6IRmhMeidrZgeM1h9/TRaF+4FdDHa25mcMZFerTcZNWq9mdzwg8EwEVcJ&#10;BXwBCGBo85vH+B+LEgJAbYAQtTkQx/F/FOsn8T+VXsC+ADSUjSaz+Vy+VC1kC7Vqsbq5c3T/YG93&#10;JUsSRru9Ef9N6AGk089NtHT3cQZHpwVSbXTrIQAABOvVagntesukB2B1ZXXr8MHpg+P7x9tECegD&#10;AMCgF/RDLG5taWcOkGnKkbGJ0WmhzBRffwBQ8eDB0c56MZuMRuKZHM4AlMrlcr5UW1oBADg8OtxZ&#10;KS2kLJIh2p3LV+50sEa405z2m5wZwVD7ndu3r7NFMz1N1y83AODWzRvXIfjfxh6AplY4qexxvi61&#10;eQYAa7VsEiInSucn00kAANRSXsjlC9W1nX0ggJ393fXV1ULY5ktXV5fLOUiqsZPB4Q/iBkWJqP+h&#10;cmAxlwz70PS4sQUA+T9unlCpKIZ5SgfAYjIYbXAi3ERiH6fUqK58LzUnF47jwSBCuijxeyI2CCgA&#10;lzEcT8TCWLnH5o5oyGM12QIJuPbUqH04hrWBAGVWZ7PD5Q1EE4B56BCA+zyoAmSCYE3FfxeCAl4R&#10;hzeMDaRor4yFeFP9eT1Bu0osVkD2j8iiVirUpAMQls5kNihFPIjQSiWp4J9VAJAA1CpIj3k8sdp8&#10;HgBcbmyMRO4AEjFqVSrFvEQsmZtXa3RGC1ASPhGZDNSqZSKBSCqXY88sPJpErjXXPYnrXPRrAYA6&#10;bXVJQPh9qgRgNOgMOul4X29/Dwv7+un0BgA03AE7O8nIDbOb0dvfx+ruaAAAG+WA2f19g5xewPNe&#10;xtDw2ARKHuOxwwGK+TweD50L7bPy+1/6u7/5ZgMAvn1uPQsAzq/fFAAaN6oLALhYL3M973V60fWy&#10;n/9lAwDu/2P63wDr9/7pH7/x7hfjcxNjxAWQgxOAgxw2e2hwVGTyQwQORqLYWh/EDkCXL5AgQ/e5&#10;XL66WFvb21lJhFxwJ1XJZIJxAAChRMoTaMyO7NGDB5u17T1nF62L1tdH7+hsR+m/rpa7qFuLe5LY&#10;DNiKw8rNLayRGZnZaHPajEYHlu4jQT/kVGEy5ecLkXhULucWII2FRVkDBLHMi3pAqWIJHYAXF6sl&#10;HLBPpUIQGHBQO5bGKnsN5fyq1WJta+/oeH9vpxonbqfouEspqpvwPq/XCgaaugeGh0amhVJ1cA3i&#10;/EMI1gAABXyQcnVxZXVtdW2bAMDJ/d3FdOhpALCZ9EaDaIDV1dzcTqPT0HkdqymjUwKZIbh8+gi7&#10;AI9310s5BIB0tkBUACrVYmVpGQFg+/DkeHupXPQoJ3pabtwGLBqeHOvvbBqfmaDfvdvS1joimmI0&#10;3br+JABcu37j5s0baAgIt/n+Ma4yun4GAOu1XJJUQwCFUklIhlEuIVcolqsrW/uAQtv7extr69V0&#10;enFvbymbXkATH2z0i8TSuSIcWGEhmUAN5TTK87m9vgYAxENuq8XuCXjqHvUkcGFV2maxuXCw303q&#10;AvWhPBsKB2EDfySRIATgbCSz9YzcRzo1ExDjcc8Grngo4LFbXZE0XGP0/oXrD+k+gAByhdUBABqD&#10;9yP8Jw4UiFAT8rvtZkMj/3e5wkHAFTgquzsQjUf8LmPdcQ8DJzYdOFV8nsLmdmNlHvv1CQBoNBri&#10;BSgVzfJFMuwG0D/uAdDpDUQoek7E54k11vMAUNc09pPmAj26/okFswIhPIzGgIUQHAPQazVquUIx&#10;LxZJ5hEAIMBK56VzCp2ZkjMkB/YhAND4eUMTEL2MscPAYDLKuZy+vp6eHjLZdx4AKHlABo7/9fUx&#10;uzsaWwDoDcgZ6O9D0Sr4Fv5hcHSSy+OLpfOyOYmAP8Pl8gRSucqhmi//xde+8I0GADy1ngEAb9bX&#10;BQB8tEBxsT6e9bzX6UXXy37+lw0A/53Ef8j86+udd3/yuT/7rIE/NjLIxgmA4eEhVAHu5wxzFc5Q&#10;yB+IxSPRZCKMAcLhDoRxngx17AvVWm1tf289HnTbLAaNQiWZHh2fnhUKp/lqky29/8eHpXS1JL+N&#10;nccsRndXK9qTdjbfamunbMp7aB3AAl2d7U2t/dNiFcq62y02fzwQgqiFu7/ReAwzv1hyAefRSgvp&#10;OJoAx8L1+X8yBwA5balcBQCo1cr5TCqdTsT8XjcRgImli3CESyuVQrFaKS3t7B8f7e9tFwNoEYPO&#10;MBYS/41GSKC0eg2X0UYfGB7GCoDSu3RyirV+AIBiHkv15erS6trG+voODvPdf/DgYGUh/BQA2Gxm&#10;vckoHuwFoulm0jsaTYATk/w5jbv2+usPT09P7+9ulPOpKHY15vOANZVqrVxbXlkFANg5hAder5V8&#10;Gi67825zdydrcITT0905NsK8e7MVbujjwglG85MAcP3a1WuAAIABt+61dbb3jU7NB1cfA8BiPkU1&#10;AUQSxDchmsigJUK1hprI+zsbe/ub65ur5a21paXlSjrooFweAsl0roTKialEHMirkIeA6kE93QYA&#10;xIJOi8UZjPlJnH1sZ+9x2h04edlQrW/o1iIAoEtPAggApYS8jXwW1YLdKP2PnoGxcIjy+4V453E5&#10;POEUNoHgpkA8kYj43W4vOv86vMFICtsFIuFQkqgDRKO48W4yoHCvBYUAnfCKUW7QSUYAAi6L1mBG&#10;7X4fqgZg09y8SKxx+R0Q0alOPxL+tVqd2aCGzF0s4YtlSqVK+xgAABKIVYBSBkmxRGs7DwCeuiIQ&#10;Chqb4bfmxAIelzvDF4jlWqPJaMDmejVwgWRONi+RzMkBAIAA5ueUUqFIrjOarGQvxWb5MABw1Acx&#10;G284BAA7Gg2ZjGrJ9Aint5eqATQAAFtRUGS7jRAAjY7eW+jE3WgCZFGdgT0oB9jX08ums9ij07Mi&#10;sgMwJ+Kh7iFPOKfUGkxSz//5d3/7iQHAP55bFwBwsV7Get7r9KLrZT//ywcAEv9/3Bi3fet7//xX&#10;O1Hx9Ojw4ACbM0SZAQwMDPSPivSeYNAXTqUi4UTMh6Irdk8wks4QSX4Iq7Xq2v7BZiyEvqoGjXae&#10;NzkxPTMjnJ7VmO0AAMsurV413kZDezzc7m/vpDNprXdQAwCnk3rpndgG0NHR3DkiVuptOMwNgSXu&#10;w2KvC8NWOhn2B0KpTKFcrRQLmVSMeACESH8A8YwNRSGnRQDADYBiNp1eyMSDKADjcHl9kXQRwGBp&#10;pVokALB3eHy0t7eVc1udHiAWq6Me/w06uLfr1RPtdBYwz/g0Typ31e4DADy8v4sAgA2GCADrmxsb&#10;CAAn908fHq1mI/4PAACD2SQZQj1WFDzu6+3tQzvl6ckZicJW/defeXT68OH9vc06AGRQCRgPvbK4&#10;sgoAcIRWAfubS+WgfnaY3tzczewfHOihddPY9LtX7tBZnZ1jIm5Py41X3wcAVwEBrl65cv1OS3tr&#10;78iExLdyBgAbS/l0ggBAOI47AMFoulCpVsqLtcX1vaODndXd/a2Nne3VncWFTCEfddpI/A/HMij/&#10;Vy7k4CDT+UI61jDlOesBwBYKiK1B3Aqg9q5JFcDnxv4Br5tSC6DCFP4IAQA7N2Mo4xOhXJTwjGEd&#10;BuWE4QwGYxjT0fIJhYPQUy8UT6eSaCAQj2cyKeJOaDRZ7OgLRMSAITqiLiAKBrmBG1HFDl16McUP&#10;eCnnP8RAn8eKDYlEux9zZqNaJp2VmT1euw6n8WRypUanwjIAugFpFHMSiH4CqUKlUmsNZwCgVGvg&#10;PaLTquQSBAD7BwBAgPQrwBkwaRXzEiF/GnWDp/hzah32D0Lqj0oZQsn8vFQqUyIAIAGoJLwZsUqn&#10;pwDAan5eAKD4qQ4AWAIAxlCKuWNorInifucBoJVYBNFoRC6QEt4gY4CkM4DJgK96+nrodFYXo3+U&#10;K5TOA6jIpELuJAAAXzSv1imsYu2ffPWr33xRAGhE+wsA+GiB4mJ9POt5r9OLrpf9/C8dAMj+/49/&#10;/E59/fDb//MLOaNEgAAA8Wp0amIMbcMHe8fmzJjRRTKZSCgedZOGb08oigWAIirYIAAcHG6hy5vb&#10;YTHoFQLimCqaEeqtzoWD19PSoT4ms5fR3drUTqe1d3bRWL3MjiYiAtTd0d6L7f8sWkdXG31SrjM5&#10;nFaDzuQKRj2QAjodbn+UDIYFwhCQqrVKIZdJRoNYFsDWAFSDRx82TKRJGg2BLY8dgAtR/1lzWIoC&#10;gBoBgGUAgEMAgKzT7AAAMAMAmM0Y/7H+D6Ay1oK7osMT01ypzFE5bgBAIZctFgEAltfWtzY3d48J&#10;ADw6Xss9AwDM0uE7bXRGdxeTjUXVXjZncGaSK5o3V/74M48ePnx4srdZKaSjpBpPAcAi2V4AAHj9&#10;5GB3d2u5EjaJxpjNTR39nMF+GrAErfnKpea+nta2UcnsQNvV33sCACD0AwJcee21q7ea2lp6RsbF&#10;3uXjxwBQwOE/PwTNOETeUDC2UF5crJaXarU1BIDl7f2tTTgjtVo5A1HdZUPx3mAsmSuUyfx/KBTN&#10;5LN4ObzkFTYAwGC2uTD+YVc/1dGP+wAul89VtwNw1ZXyqbE1BAAiBQx/kgl0J/A/AQCeQMSF1o/o&#10;U0AEexx2AL80+j4sZNKpVDqzkM2mIx54IvT+9QbCEaIGDIcUjafSiZDbTkn8GEj9H9+kfo/DSqT1&#10;4G3gdhrV5rp7rxOF7eUi/pw56DfJ5VqMwTKFUl0HAINSKcfCvFQ0p1SrnwQAhUprAE4kM/JKrcla&#10;34v3NN4AqAUUCAV9Qa/DqJoXi+bFfO4Md2p8fGoWQ75EWF/i+iKaw7Cw4YAvUek1Rhvk/xbSTUns&#10;kl0+Il+IMtcBf11xCp8Qoz4gAJ4/F9kyoIYBLFhlmJ8ZHWD396HYFuB2d3t7dw+DDuyNupToEIDi&#10;QLgFwKJ1PhYKqHcHoEVQH6kNcHgSIVclE81MTU3PiOCYJXK1zmSY1+x+6e//4mtff+PbEOqfsPl9&#10;/3peAPjhudUI+++eLQz+P/5xQ/un8fdvKgD0rMD/Lw0AH3bj/3jC3Me/nvX6fvWrX/2PX/7y6fPx&#10;SR7rk8f3stfLft7nfZ89K/A31lOb/xj+kazf+uF7P3n3ze/+4B+//KelaT5/eKC3d2B4ZGRsdGR0&#10;bHSQPSi0BAKQj8TQzzXqteGWrwvudCmiu0vs9ZaX13YOF+LhsMdkdFjVohkef2ZaJJDqjJbY6mcX&#10;pT1DHLj51KuQd9voLEZnexuttRWyjVYIkwyiXcZk9k/O6U1GvUZr9WOROBi0azSuJFq/RqKJJLEA&#10;KOQWopAjor888QCAhd1tOB5IRHrKuQxxi42GAgGXxeaF+3G5DGQAGXa+WC4Wa9snEBePD5bjTjvl&#10;p2qxk8lwvLPrjHrpYDt7cGRkZJw7y1dacq9/5uDhA9IEWCgU0WNweWV1aXl15/jhw9NHp/cPt6tx&#10;byM9awAAyrpbbfPDjF7a3SYWhw3Bn9PfPzA0PsGXyi3FR8QN4Gh/bzGbwKH8LJoXFfPZzOra6vLS&#10;6s7R/fvw082VxaJFIOAPdHYwR4ZaLl1t7mxpvtvEGBmk3e2ZEY513bh04+qV63ebbl+/cu3G9cuv&#10;Xb528+qlT7167V5bK3NwdNZWOTq5f3x0uL+3t75UzKKkniecjAUAhwqZdGF5pRBzRKtbu3sHR3v7&#10;Bwf7OxtrpVwyhNER0niIxJk8GipVcrFAAl18w/6zPWe7yx8O+132uhmAmzjsQEzCmGUjksDUNABm&#10;38TSz+e0QvB1EpmcUDhKpjkA6eDFU5v09YSXbE7Eg+4A/KvLF4oCqGCHCZwa3GrKplLJmB/1clBr&#10;OBCJJxZSUdwi8qIcZNBj0elNKOhkJZpE+NRkpx+ub2NrwmK2eqNRj1lncxpEM5jBWwyQzcsgzVer&#10;IDNXagwmg3peDMFfIhGLYEkUAIVKPe4qGE2mV2QKtd6AbxONSqnWAf5QJoNnAIAQGAAiDXjsBtWc&#10;WCQV8rg8HhDA9Kx4bg6t/6glqi+ZDAFAqdSqcCpQriEAYLXaiLAyHryTclF6DAA+agzw/QBgfwIA&#10;jEDfU6SeD6uLzqB1tHczKZet9rYzAKCzentZtK7GotoDumlEJQjQAQGAL5NJ5HNCAADuDBoXzqHM&#10;l16pLP3Hb375AgA+GgD8qr5+0wDy27rOH/8Tr/cCAD7C874sAHjC96c+/PcT/HC99+7b77z33js/&#10;/MH3v/pvlk394yOD/T19nJFRCP4QCIcHB8alNjQ8CUbiKVSIc2CMc/tDUbIFQObul8jedTYeDnnM&#10;JodVI+bN8GamsUxqskWqf7IuZw30d9IaANDUwexhQErS2dpOp7W2dHRSU0qdTEbPiEhrsSk1JlcI&#10;+/8CPrvR7EtiVRiyPKIAUMwvpM8DAI4HIB3giN4iZKwZSBxRQc6NIj8Q9XDEDhGgWK6Uy8u7CACH&#10;O9WI7QkAsNQBQK8RDXSwB5F+pmcFSvPCo9f3T0+OdlZrTwAAROnto1MEgBMAgMTTAOAwG63W+ZE2&#10;Gq2to6ef2QCAMQAAmbnwsAEAy/lkMhaMYAWgUMjnsiurZwBwvL+1upSzyeQidltrdy+r+ea91pbW&#10;lntNjGEAANb07GgdAG7fuXHl0pVr167gTMDVS5++dP1eWxuDMzprKR02AGBjqUQAwBtOxkOBaCaL&#10;k/3lVNCXrAEAHB6jadDu5upyfiEecJN44vZHkqipvFROR2OJXA67LgK+RsUZEnt4PzwGgLPE1OXA&#10;OXbX2TggWtt4/UQXH7v2KZ28SBSNCWPxcCAeDZGhAjIlCMEUjQISsSA8nAu9hGKRxEIui+ZFCwv5&#10;YiETTySifgc8KCoUBtH4GQECA7Abns9h1GiNVriQkPMT9nB73XVlQDQHJIOIEJ0hSXeZtDKRcE6L&#10;w38AAEoFZv6oAGA0mdGmB2L1HBIAIIBEDgCgQilAAwKAZF5JmgAMei329Tea9c62AICA3PhyfW6r&#10;XjknFor4XC5fMMubnOaL4OGEgvqarS8ZEAAOGig1GrlIIJEjANjhYEkTI7yPUGoYg34DAEg1BV5u&#10;AwBQYJlwQgMAzPAKtPOCfgIAvX0MJhMAoBMjPZm5bQAA9t6i8E9nfUH8byd1uToAMGh0Dk+uUkrF&#10;s9zpadLEMC9XqlQKs27e/Zm/fuMCAC4A4IPW+eN/4vVeAMBHeN4Pe5/9sr5+fm49GwBI/Md+Woz/&#10;77397o/eeeutt9/52V+XzIL+6RF2b0/f4Nj42Ogo2QEYEqkd6JkaDSUW0mGPC0WA3NiutVD3sS1V&#10;l1fXtw8fFBKhoNdidlh1Uv7MzAyXOyPWmG2+5B+vztMhHWE1AKC1m4VTyJ1tbV2MznstjJZW0p3U&#10;BQAwxJPrTVKNM0Rk/v1uh9MXSUSjEIVSCzguB/E/lWwAAAZ/hIC6CVABWwCr2ACAJgAhnwdu0FaT&#10;M1EponcQ6bOv1ZbWDx4cHx3sruV85jMAsKE/nIH0aMlm+jv7OcPDw2Nw01YaUg8e7p2cHO2uL5aL&#10;+ccAsLJ1+OAhIACgQS3pPw8ADofFaLHKx2+1Qq7Vy+p6HwAYs/cbALBWwq3rUBKjP57J5ZWVpcU6&#10;ABxsry1nXHq9pLepqa2j7V5TRzv+aaIPc2h3GBO8ka4br16/euXq9etXXv30a1evXr587eZ1AgB3&#10;WzsY7LFZY+6gAQCbywgAYb8vkkxEIkmI/8VSPhXyxHNLm7v7R/BbB3tbq4sV+B2cziPz/8lssVyo&#10;VheCvkSpUsqlcefAS+0AYNmfZNdUI5qbyoIpJx6Mv/YGADTM7ahOf5sVnQXwguHUXiAUDMQggXeT&#10;LRPKGdgdjKcSkWCAzNNhN0A6m00nU3A5M/liLoEX3OewWGzYiBgigwJYKnB7kCCcdqNGjQm0GbX2&#10;LcSol3QXkt44s9WOQ4fBeNTn8oWNkvEJqcnphGuOPfm4z69DHwCHHVtY5yTzpDUfiwASmUavVet0&#10;pARgfGVWNK9CAjCRTgOADErj8HEXqAvNAeDVOc1auVQknJ2Z5s6KxMIpLm9W+Djuz/Lqa34eAUCl&#10;kutM+nmBUKLSWwgpaXUGHDFEmSqyZ9EAgECdABoAcF4REF6rxWrSyEaG2L0snPDDaj58shoa22cA&#10;0E1nMpl0WgMAuupbAD292AzYCwTAYE+KZHLs/0fbAzICAIhksuslutU//cpvCgCNZsDfdQD4qAHk&#10;t3WdP/7G9xcA8NGe93nfb+cB4Pz7//EnpD78T+X/7/7gRz956/s/ePvt//7/hmW8Qf4o3Dz6h8cn&#10;xiH9Rw2gCY3ZjbvsyUAynw44HF64wftCkJHn8wQAyqXaytrG7vHDciIY8NosTpteJsDwP8OXqNEI&#10;dTHK7WAyu3obANBJRw+yri7sBWy/2zFAepOwM7lvYHSKLxAKtb5EIhKOhL0OuGcnE5A0JnC3oVIu&#10;oYFerAEAGBEiOAoYjadwewCS/Ar8RjqVTBDVdxyOtvqzy8VCLpsrlCuLi0vLaztHp9hiV004DQ0A&#10;wBsndo9rtFqFYLSnG2L18DAciViujhyd7t4/OYIYWnkSAJY39k8oANhdSgWeAgCnFV62YvpWU0c3&#10;g8nobgDAKADAvD590ACAzUomFfX54yU4Ppy3R41BCgBO7h/ubKxmfSbdbPftppbW5ju3m9q7aJ3N&#10;TfQhDu0ufXR6pPvmq1cBAK5cfvVTr125dvW1S5evXrty6dXL1++2dNH6x/ja9F4DALZWytl0POQj&#10;LQBxuGyFQgY9jHKl5c29AwQA+JVqIYcJOcY0XzBK5v/yuXTYE6wPgwAAIABJREFUH84uFnNpnB2M&#10;1AvQLqKna3echSD8EsMg+tmY0PemAQBmnGtzQVqMbXF2C3BCIIy6zW4b2gb4ozjkAXG5LhXo9kUX&#10;sqlwwA//5CE2Ewso+BhLxOLpXCET9jjcPhxAdUK4xUJCFMf8MA/GYQ+Xw6zTmJxuJ0E5k8UOubOT&#10;7ADApTWakQf8Tn8sHvb7gwrBtEDnctsx6ms1Go1Ko9NjD4jNrFfJZRCUsTMPqwBi8Tw271F2AAbj&#10;K1M8sRx+V09Z+lG1CBL/GzoADjsaIbqcNqNaJhEJeNwprkAilcBHgcfn8WbOA8Dc3Lwc6w9Kg82q&#10;nRMJ5RqTBRGqIWRAKiOQ558BAGkxrId9smtCCQKdCQKiwqHVoOFzRwd6GAxGfw92+nV1ngcAahiQ&#10;wWgAAGoGEJFg7B4ECAAE6Bua4PKmsZUHAIAvlOJhqmxGpdy58e8/95sCwPn1uwoAjYztNw0gv63r&#10;/PE3vr8AgI/2vM/7fvs1JX+yfvp4keY/+GS9B/H/nTd/9OM3v/vDH/zDf3pdJ5joGe/vYfWwR8bH&#10;x4aGhwbYg1MCbLnC+n8olUv5bHbIrD3BGNydIR/Po/ZeeXF1fQMCKyTDfp8Dh/iVIrj18QQocKJX&#10;iFRzfa1MZkdPAwC6mb09DKoZidnRRBtFXfKe/sHhwdEp7tToIFtq8MdjYYjuXqcnhi3/8Ny42VCr&#10;QChKxs8AADeUiVkAagCTFL9cKmQzaTJl5nHYXBaDxZ8pL2LfQLZQri4tLa1u7d9/AAFvLR+ynwGA&#10;lRQA9Dq1ViOd6GfQ+wYGh4ZGJnki6bxv/xTj6P7Wau0xAECevrZ7//QhAMDx3nImdB4A7JCOmsyq&#10;2daWlvYu3G99AgDmtPHtBgBsVRcQAKIIALlipUZmGFd3jo8BAI52N9crQaNisv12S1t72+3LV9oH&#10;WbTWJtrgAK2JPjw5wrj92uUrkPm/+ulPX7958+qrv/8Hn8ImwCs37jTTunvH+crYTgMAtlcRAIJk&#10;EyeBUkqY/rsDsWJ5eXP/CH8HEAHOLO69YygPEeGEUjEX9/mi2XIFRXQw5a4HH7ePNNc5XCQGQSzC&#10;MO9GWWDUv0dL28YWACrbYJncG8Bqjh2CvT+CezMQpW1ury8SDvjqUgBEJhhtgFNhnweDHhpNZxbg&#10;/ITQICiRWUgGHFoAURQEChA3IEC/utCTH5WFrUat3ur2uYFBMH/G/kMcqScCDxj//aEwdo7GAla1&#10;QKq2OJ0WA4n+sNQaHSb4Ro1SNiedV6jQDhgZQCoWz6mwNIDqfUAAr4xOzsI/AF/UF+VS7A+cKQHa&#10;UWEY6MiCOwlCAZ87PSOUzkl5WA6bnp7m11cDAKRSBACNRm+yOazaefi46ABETDjKYKQMFsgYa7AB&#10;AOQvfKPVAaCuBuRuAICDGAqYdDLx9FAfk8HsZ+FHi9Z9fgugs5PSBGz0AOLQIKuXKv/jNkAvqgPC&#10;h2AM9YAw/oukcqVaozXI5c7aH/+nL/ymANAI9BcAcAEAvw2v80UD8fOul/28H/Y++/CMv5H3N8J/&#10;o/sP4v8777zz/ffe/c533/rOF5eTszMTzNF+yAIGRsdHhzlDwxz2qFBFjW/FE7FUOu61k2auCGoA&#10;4YgYZNZVnI1f29w/Xk75vJCiuexmjYQ7Oc3HfmelVjLWM9DZwmK2MxsAQGP2MLs7UPu/q7u9hYFN&#10;y2zOyMT0JE8o4I4M9GvM6AsbQIG3QDydjBKTP5xbLxcWUpDDNgAgQHaUY/FUOpOl4j+20qVTKPuG&#10;fWdOi9mTri5WKiUEgOrSMubXh/fvHx3tLmf8dksDACykAKDTqrRq4SAN8IQ9ODg4MjkjEAqcO6cH&#10;p/ePD3bWIQ8+A4DF2srOMQDAAwCAlWzkKQBwOUxGs0bMaG9p7+ig9TcAYAQBQB1ef1wBIAAQK+Sp&#10;MQCcYcBHBgA4Odrf3lgJ6+XTXXdb29vb7ly61DXdz2xr6uYM0NoYQ5NjPU1XX71y7drlVy+9duv2&#10;rauf/r3/7feuXH6N+AExuljj/PngVgMAdtYquVQs6MGwis2SVPyPp/PFxc1DOJDdzeXSQiIaxg1l&#10;lwcnKvKVWjm/kAl7Q7lqKYOd/mgL7CfCuh4It8S0xuWg7A9Rh8ZJ+gE8dU/7OgAQXVuI/75ABDV8&#10;vV6X0xdNRANeh9kEEdqD6o6U0L+XhPVUAqWdfQ4s8eO4YGYhEw8FsNUjmkhGvTalwU1kIYmgMCBA&#10;LIIzAF4sLpjNZr3G6vLj5L/NgFZ/8EsOam8Hk2m3LxiOpCLwAqzzUyKNy+82Q+KPwZ9Y9kJ0hzcA&#10;7vtL5SotygHjaOCcRCRVavW6uiWw/pWhsRmJEmABGwIQGUmtwxc4AwBUQCL6hyadkrj8oGkgAACf&#10;x52ehNUI/A0QkEjnZBhYbWaLw+NQiwRSFfEetuJptJI2RmShcAMAQnUCaABAQxGwAQBOO9KsSaea&#10;540OoMMPhHj4rNHONwHi3910JotRXygawOx5DADMnn74uq9/aHgM9YD4EglwkVpn0MjNtX/7Z//1&#10;N94CuACA99/Qf9MA8tu6zh9/4/sLAPhoz/th77PG+/fDAODxJ+dx/H/3nbfffvPdH/7999594z9H&#10;XVM8bu94f19v/+Do2DBnYGh4kDMps/h9/iBW2rEX3Oeyo5N6HMXkFyEjx1Gx2tLq6sra1v5qGu7k&#10;bif8hk7KnZie5fO5M/NayVBHb1dbD731MQAwmPSOtrYOZtu95pZW+uDY6DAERy5/ViQR8qZ5Arhv&#10;290+FH/zh2NE7i2dKxSLRdyLTiYSZz0AAdSVw/nwhSxlAkDy/1QKokjQY4dk1OZPFmuLtcVKIZsr&#10;La4sQX69e3R8eHi4u5T2161UrST+YwegVqlV83vaOnt6+zmDg8MTMzwe17L98Oj1+8eH2Ej3BABU&#10;l7ewCxDi+P5qLvo0ADhNBpN2rq+rnUZr7+o7A4DxWalUGVxuAMBGOZOK+gMJsj9RrVbJf1Z2CQAA&#10;c2xtRAwaCbu1ue3unXu3bzNnBnram7o4bFona3hqgt1641OXr1+/8toV1AC88qnf+71/dfnyZbQH&#10;vsfsZI7zJb6N9wNAwONyw4UDcIsH3Z5IeiGTyVW3jlGTeLm8AJEW/X8gUw7Hktny4mIpE0/Ek7lK&#10;KR12odE9xJ1GARrCLe7unwGAjdoO8AR9Lsj6H28BOEmTnNsdisQS6OUMcOiNJaMQpC0WiPJuFPjD&#10;8E9aCAABYl6bIxjx2QhtwBsunU5Fg/4Qyj2GI0G3TW32RWOQx7spSUEAAL8bhw2Ju6/dbnX7g0Hs&#10;HzRbnV4MyY3pDgAUMo0QDbrMWpmQp7c4HSaNUokVADVEezL7r9WoRSKxVKbU6ChHALl8XkLGAPSI&#10;CBiYX+GMcMUKrcGoNxhJyYg8MNpNNtwArRar0wVh2KhVSEWCWQHvDACmJmA1AKCxFSCWIABodS6L&#10;yRHw6cV8sQKliPRoHAgA4PThqfGHo2cAgF/4/ecAAIisDgBokGCBJ1fN88cHOYNDfYzOblZfD+P8&#10;GCD5mw5oUF+M+hYAjgDiKCC9h43KwH0DlCAgf04qkcpUepNeFzn9s7/86wsAuACAD1znj7/x/QUA&#10;fLTnfV4AOF/y/zUAQHb/3yMFAACAd77/xvff+9r/HXeOTU0wB2n9fezB0dEhNntweHBwWu0mQjux&#10;SGghGQn6PXaThxQAsgtLVQoAFpdXV5aWN7bX0x6P34MAoJ/jjk/PTk9PTEj1c0N0DqOjh/YYALrp&#10;DMj8W9uZTddv3Wvp6puaGB0ZhYRbLBEL+CK1xW83GO1euPn5QhG8+cewAFAs5MvFbArif6oBAH4K&#10;ABLZLErpQQAlDQApVI4LuG0mvdqZKlfQiRiOM19eWlusVlZ2j472EQBSfnShewwAKNGu0KpnGM0d&#10;vT39HA5neIILaZtx69H9z+Im+eb7AWBp8+j0EQLAwVoudh4AbG4EAJ2sv7urh9XRwXofACj8i+9r&#10;AvQH4VyiUiHwC/YpngHA7tZm1GzWTnTca752tamzq39qsLejqWuATevuGZ6a4nTc/IPLN25cvXzt&#10;1tVr1698+l/9/h/UAeAuq4MxwRN5zgBgdx0AIBpAeZ5ADC4csE9goZxPJTLlrZPTw62VWj4Z9mPv&#10;vdPlDcaS6Xx1ebGYDEcyleXaQtjr8frRR89Z99bxGozEANBNRv/rTnzYxU8s+lD6vw4A9fDkgUuU&#10;TCUTcb/L7o2loujIZ3PCqSJa/ZD+N8YAA2al1hPxW33oBQBXOJVKEl9gNIQI+l02vT2UiIf93npd&#10;PIx1HjTQgyhvdaMGfygcRFcAwEc/RsrGdAeFJF6fw2FRCmelap/TqJLLVRqs7qP9H2b3ONtPxWMi&#10;CUyKADIJGQPQE4FAnU73yvDQ8MTsvFqLM4EmQEZSp4fX6GtUAKyQykNCDnigkYn4vJkZrPfPcAX8&#10;mamJ8XFASv7sLP9xL8DsrEA8p9DozFTTv0MlFUi1ZoOatBegraEdgNrlCwXOFnUBPJR6svNMSMFN&#10;tmO8xFSZlLNUwvGhkckpDr2b1d9Dw7BPo8GnrhtH/jo6uumsPpwUgLf5ALuXhYCAkkAMBiAAg8ak&#10;GgGZDHo/e2hsGrBcrFaK5sxmmTZx+uef+9u//eI3v/nGG99C85/nBIDzgf5Zgf9pAKDW8wb+ZwHA&#10;v3TgP79e/Ib/y1/+jw+YEviXCIofZb3o6/ptPc7fdH1cx/Vhgf9ZJj/nV0Pz/yf1zf+3337rLaTx&#10;N37xvS/9+N3/+G9tkpGhkSHOEKrWDQ8SOwDO8Kwp6AmEQ2jVHouGvLjLCflYLF2oLq9vreYzZQiI&#10;y4uLy2tbO9t5bAK0+TwuLX98mjc9Oj02ZlsKDaHaH246dra3NDW3dzNQ9be1panptWv32u7dpo3P&#10;SQUTHM44f0YgkuhcbguZHYNHQV9VjPFJ3OIvV2tFyGMj0XgSJwSCcO9DfdhwHPLYShliZ21xIZXK&#10;lfJxbxxyJb8VbuvBUi2fqWwu1crFUnV5balWW9k6ODp6eH+7HPd5HgupYac4JHQKnXKc3k3qn2wO&#10;OiGOTcpTJ3/08DMPj3c3VhZrEP6XlleWl5eXllY29h+8/oePII5v5MPv02khUu2QFZsN+sF7rb0d&#10;zTRGbx9KAQ8NjU/yhMI5V/HR6QmG+MON5VImkUiRrrwikeatlgrl5c3j+6Qxf2cjYdFK2PeuX7rb&#10;1XnvbvfAOLv9btfQELOtvZcrGOlu+dSrl69du3r5NdIMcOXyazduXL9+/ebtO53dnWz+rHHt0fHe&#10;3tHx4e7W7noRkmkPBP5wsZKCVD0aj0GcT+RX9o72t1aBBSJ+3NtHvf1ErpSprJRjvlAqm8tnU2GP&#10;w+Wwu3yAAGGf2xPwWbUag9WFrW6NOITCP54AscHzo/ie0Rn0O8xWF1xCJ6TeQRzWiMHrJGl9NBx2&#10;OywmswOeKuR2OOEKkGE2CGAhu0ZthrwW5R2J93OEvAFCKDWI0wkuXzSVigfJfkQEoAJ3D1A4z2Iy&#10;2bzhaLTRI+dDMR7IzIEB9UYIh8Tr2e702GRcocljU8HV1qmVsnkc/cMEnMwCqKntgLofACEDoUwp&#10;VxqMaj2O/iEAjAwPjXHFCk2jAoCaw07UAQjg9L/XQwGAy2E06tUy0SyfOwMBHyI+VgBwC+A8AAgE&#10;QjJZCPGezEHq5UKRQq9TA1gQbT+jzUMw+DwAeIn5gtPZkFKkKgJPAIBBI5keGRmbHGQy+tg9NDJn&#10;S0NzIAoA2jvpPf1s+HyjzOcTAEBHIUB8v1IAwGAPDI9zBWKpDGBIbTIqg+v/x3/53Oe/9HcAAEQM&#10;8AIAfrcB4Ffn1ou+rk/quF/0ejzv+riO6zkAAOv/78v9nw7/jwGg3vwPuf9bWI5781s/+fu/+6c3&#10;/03GLAIAGBwYQuu6sZGhQYz/03JHxO3H/fZYKhwOemwWuwv3ZDPFxZXNnfXiQmmJRMTltc3tnXzI&#10;73XY4fakm53k8qZ54lme1q/pObMlb29pbumgMeEm1NbSdO/u1RvNHc136RPzCADs4cmhSZ5I47Dr&#10;XfUBcwyswRBuAGdyuEeeX0hix3+iDgA+NAGKJhdyZciccaXTmVwuE/VHvJ6gz2owuuOVWjFbXFoi&#10;Xr6PAeD0eLMUg7yW0qEns+IIAHqlXjHW3cXqGxzkoALywPDolDJDAcAeAEAVIGNpBQBgZRkB4OT1&#10;zz46OTnazEeeBQCjzW0AAN303t4+9gBncGgM7qazUkfuFO2AAQA2V94PALiJUaysbDUAYDNl04rZ&#10;965dbqJ1Nzd1D4z0td3p5Ayy2tt6pvhDnfcaAHAJCADi/yWUAr567cbNtq6Oft6scfX0eH//6Phg&#10;F69TJh3zuXyQ/6cjvgCZBkhmsuW1vYOd1cUcyiZD/PH5IN3OFMqlSnkhQk0nLiQjROfX6YXYHgr5&#10;3VbSoGbDuP0kADg8xAUPAjDEP4s7GHBa7O4zAEBF32giTcybQgFi5mNz+UNJgAscYSMzhUAAAZtW&#10;a/PC8xDl/1AYZYvR6JHoDOF7Au2MUdMYUn3gwCSaEGHEIwAQioQbU3K+ALoAub0Oi9FghkuLFQKX&#10;224WCcVKi9NhMVDTf0oNQIBMpTPqtJjxoxxQAwBQs1+pEMsV83K9UXsGAKPDQHE8qQLlAg3Edchk&#10;pboAsEQBAGCjtgCMeo0SfYCmZ3CmRSCYmZmemprics8DgFAoksIBGKwIAAASdq1EIFGq1WgebHc4&#10;7Gaby+1y+4LnAYAQE5ywhhgwAQAncVWiAMCokwsmRobHOD09bDari9T9abQzAGht72b2ApSy4Q8C&#10;ACT7NNIUyGAxaUQlCLWEWcwB7IQRSuZUMplGpzU4Nv/kL7/0+f/2pTfeIAWAb18AwAUAXADAS7w+&#10;zz5vvx4Afk4KAO8L/489fp9YT4R/Uvt/ixQA3nzzO2996zu/+vb2vG52eGh4gD00OjY+MTE+Njo4&#10;MDg5Zw7E3ChIGo6nAwGfywo39lgsnspWVtZ3DrbK2dJiDeL/0vLqxuZOMeTzujA26AXTvFkuTyCA&#10;PyOdWPSnd8Odp621pa2TziTx/+6d2zdvt3S2NjMmZAAAA339nJ7haaHa7jAQURkv+r7DCkdjsQTl&#10;SpeFu38kEsMmwBARSIOUkpoPQMm6UgE4IZuKhoJ+l8vvs5kdyVx1EUUAlmoViN3Lqw0AODncKEa9&#10;bo/7zE6dbBXrNQb5cGdnD3tkeHiQ3cuks4enNdkHf/To9Yf39zdX4BkIAKwQBtjYO3n02UcPTo63&#10;itFnAcBMR3tve1NXdw9aAXAGB0dGJnl8sSV18gAWxHjIvReeBAAiVFRb3zkDgIxDK+Y0X73WymK2&#10;tdAGOKyWW+3sQVZHG2Ocy2m71QCAT7966bXXLr366cuXX3vttSvXrjd1dPRyZ41L94/29w+PDnbX&#10;t9aKCwvJoDWUz8d9vlA4lkzG46lMbWVzd3utkk/GIP7DQfsCkSQKKi+W0rFoqlBF0eUYhGAILC4f&#10;ROFwJGhXy7WWuu+PowEAXhcCAtFkJmcBkvuAy0YNxBHV4ADQVjCaIN6NkMzjngF25SUQAIj3DdlF&#10;cHltBpMr2HB3iEQz6QTygh/73LzERiiZSqeTSdL5mUgkPbjnDcky5t24P96YUvAChtiw889O/RSe&#10;wu60auYmJAabxWRxoOMPLgQAudpogfivQEE+TWMRw16VYl4pF0u1RhL8EQJeGQUqHhqfnUPhAOIK&#10;hATgpAAgQADAakcxf4MWHlkqEuD4Pyr+zXCnp6a5PP5TACASS+VqndGKBICNFhaZQDinUGn1lJ2R&#10;Bbsr3L7AeQDw+6jt/4adoocyY3I1AAC3IOZ4Y0OD/TjaR+/oogCcdlYBqE/d9mGvXy+L+ACgHUAX&#10;jU5IAKcAUEoIewB4Qum8ek6uU87Zy//7//P5r37pb77yxvvz/wsA+F0FgI/6uv5XOe7nXR/XcX0o&#10;AJD8//H7n+ry//GPnrXepbL/t6j8Hz6fgAA/+W81gYI7NDjY3w8AQNYohz3I03ojUbcXw3AiBXd0&#10;p9Xq9MYhJS8srm/vH+/V8qVqBeP/yura2m45DGmax+l2GcQzAuHM2Ojo+OgAva21o5vB6O5obWtr&#10;bYMvWR3tbc33bqN5bROgAHNcJuGNsrH/eGR6Vm5zO0hFGO74CADYQBajzOuKaGUbgZt/JII5ZcAf&#10;rgsAwDEsYqMfRK9MGAIcxCO/z+EMlkrl2tJiKbe4WK1WFx8DwPH+eiHidXtddRt7Si3GYNAZZIPt&#10;HT0cNEHuZ9E6e4dmdDkAgEen9w+2VmvlYhklD2GtIADcfwgA8OD+din+LACQ0Duwba8LRdmwBIAF&#10;ZJ7QGDk6efgQAOB4Z62STSZS6QYA5FHJYGljtwEAW3mPTjLSfu1mR19vZyuN3c9sudXax+npbOka&#10;nmK33GgAwKeAACD+f+oK2Q24dv12ewdzalZfPoB1eLi/t7a1Vspm02FrIBn3On2xCDruRJOZjc3t&#10;rdXKQgK9eR0OyMAjyVypXC7VcvEoDgIupGI4/xf2e+AdAPE1GnIbVSqTC10WUTC4AQAeBASsgWNs&#10;gszdEwgF3A50+3VS8cuL9gHBKMn/vSjPiFgQjsSCqCdgMSKBoeaNy251+KOJOMZ/VPpbSMVDfkpn&#10;wBOIJNDhmVgCJBJxsuDdaDSYrHD5rE7q+SlzQa/XbTNCDPW5ICDbbRa4zmbNvFgoM3o8Zo3WqK0v&#10;lUoDodZsIRUAlUr9OP7XuwNUEI9VaOJHpIAMr8BnYogzNCWQQYzWUWUBvYlMHPrrUwBAHS4buglK&#10;5+YkQv4skf0XzVB6Ok8DQL0CgPaGqIwQdmqlWHBXafRmG5wPG2V77H9GBYBadQAgDFUHAJPJqFeJ&#10;p0f70RWQ0dVOqyv+NwAAv0cnQGSAJwEAd+pQIIAAAPwIRUCwAgAopJmTpf/oP//lX3/pq1/7+tch&#10;/mP6/50LAPjdBoBfnlsv+ro+qeN+0evxvOvjOq4PAwCI/1TaX18/Oevx++D1DlX8h/UDtOj83rvf&#10;+/53/sujwKx4gjM40Ns3NDw8BGt4mD0wJrEEwmSAPJFMxOFe47Q7vEHIw3KV1e39w5OD5WKlVl5E&#10;AIC1Ww27fSEfJEFG6axIxJ9EL6HerpaWdqwAtLe0QvxHR+DOjrbmu7dvXr9x/U5beztrfE4wwenF&#10;LcexqSmRwU3d3SBDxPgfjiWSEOULxUJuIR4j/eCUCBD8EGIECgAWCwAAtVIuk85mEz6nO2C1OAN+&#10;TzBTKZWqKyu10iIuCN1PAkDUh/1VlISKg+oWNzYAgI3zUEx6d+8w35C9/4ePHqLkL7oBlBAA1tbW&#10;V1dW1nePTz/78MGDk51K8lkAoOrpYLY1d3eR0SoggCHOyDRPpPPv3X/0+unx8cnuRi33fgAAkFl5&#10;AgBKAcPcFOPW7a6B/q7Wrr5+Vtvtlh52T2dzO2dyoPUpALha3wK40dFJH+drFnb2Do4O9/f31rfW&#10;S9lcOoLxwe6JpMLothtNLuxsb0L8jwWxbIN9F5FEtoSjFPl0PF2sFFKxsA8leXAPPhCJRoIRt1Fr&#10;hICEAjxIAA0AcBOVf3TjQwW/SAzyYVQUQGE8VO2F0AgpvssXCIdx8A9/C2fbIjgWAPHZbMBWTJQS&#10;gKvujybTaYr7kqlUPOwnzpN2MneSzUD2n0zDK0kR+9+Im9T4bfiq3H544MaWDkRis05rMAc88BO8&#10;ElarRsiTauH9a4for2tsASi1ZpxZNZjgexL0G0uH2T38gnqeP6sw6IkSEAoBjU5OjQ1yRrk4FKdF&#10;JED7SLO9LohEqklAv0AlCjFE9jmRSCxBPUHhLB91sXi8ZzUBGg16g8nu9oW9Vq0c5QFVOhMAAL4+&#10;k93j850HgMaJrwsouYkJg9VmawCAxWQwaOXCaUzvUQYA0noS+xsAwCAqwF3dLFLsZzHJhj+T1UPr&#10;6qSxenuYJPz397NRvRKbAIlVkv/oz//6r/7qC19745tfI+X/73znAgAuAOACAF7i9Xn2efv1AEDc&#10;fZ5Q+WkI/Jxfjc/T2/XSP/7v+9/73vfe/tb3vvLAIR6bGRngsFm9kP/i7iDAwOisxhkIwP0nFEtB&#10;OKA2foOxdCZbXNzYPz44OVqt1BbhD8T/5aXFvcUI5JdBq9NllomkklmhVDja19Pd1NreiQ0Arc3w&#10;BY2B95mOVqwA3IBctZs+wBVzOSwGs6dnaIrHFWiJ1QDZOiaBIJ5MoxJsIQvhoL5C9RWFoECkiFEC&#10;oJDN5LJJ0lZmNrtCoUCK7PwvLS9BVKUIpQEA9w82SvFgINhoAnRQgjHGxhZAXy+Tjjap7DGBPn3w&#10;Wez2P9pBQ+BiZWllbX19Yw0AYOfowWcePjh9sFdNPwsA9H3tjLZWOo34rbMHBoY5w9OzYq17++gz&#10;nwUAeLC/tZhLJZJnAFBAU6WV9e2zLYBqxKQQcVpud3PYXS0dTMCAe83M/p6uey3sqaHO2+e3ABo9&#10;ANchkRvhKqIbO8T3cH9zZ6Ocy6XDLrNG5wgn0wgAkfhCaXtzpZKNBYiyHE6bAWeVK6V8NgWHVCkm&#10;KZdfIDHI24MQroMeC/z/AyE/md+H4N6IQ07M0NHAz4mNeji1Rjx+HMTlz+mhQAsCFU7vk8ZOHJyH&#10;g8D4b7cjANhQScDr8gSjqP4TQ/PfZDoTJ3JOFrOTCANmSOYPpwu9ntDUOED0CKx2ypQYftVV39JB&#10;JT6NxmhFAECHnDmlWiaUGP1ehxGiP5ng12nUSqXaYHO7HSYdUYGAeK5rLPgaEYEAgBxQgHgEGk2v&#10;jE7zucMDQ+MiiUyJ2gFmo06jNVCeANhKgrzjcVn0BrlgVionpgJzUrFgVoiaulyiB/g+AIDvBRIc&#10;PNRqNHoL9ll47Abl/Ny8QmMkLobwULYPAAAX+nFCwKcsGCkAwGmIBgBYjehpPC8YGmT3MOjMHjqd&#10;CAKeAQAOBbZ3Evs/AgD4P3yTMoAVetl9LFQDBGIdQEuKzv0hAAAgAElEQVSQyRmBSCafVwYP/6+/&#10;/PzffPHLX/3aN75J5f/PPwZ4AQAvtv5XAYAXfZ0XAPCbHdez3lfvz/8ffz6oFr93zn+szj5Xb9VT&#10;fyr//+533/zaW19fE0+OTAyyOf2MnqEhzIHZnKEhntqBpu2QcqN7mw/7lDz+aHphIVde3j56sH9y&#10;tF5bWq4RAFiqVfeWog5fMmxxuixyyfycYFKrG2nvoqMaDq72phb4jtUD96Su9ua7t27evnG3u5c9&#10;IRaMsTq6WGzOhBiSLjPOlUPaSLrKg+FoIp1B7fpCOhok6i9hamcAF24NlNDqDxUAc9mF8kLEizdi&#10;k8UTiUYLW1hRr6IBAB7f6mMAODnaqqTC4UhDWd1JlQBMjSbAgT56J6LK0JRIF995/XXI849316oF&#10;AIBFAgDrq6sAACcEAPYXM88CAFN/G62tHdiGSZUARgeHuUKp1rlx9Nk/PD06Pj3YXsqnko8BoFTD&#10;iYq1jTMAWIpDRjjZfQsBoKmVNjzIbGlh9PV03W3qnx6jN51vAmz0AFyn0boGp+a8q9vYAri7v7O/&#10;VQE4CtrMRqs/nkqTDfSFysr6SjWXCHndcNTeAITefKGEZgvpVDpXKKRDnoYfXcjv9eF/9DqDmVSk&#10;0aPW47Q9AQBe+DllE+2GRJ9YCtlsrjoAYIM6/i6hjDhKAgT9/mA07kTPHshySfUaHtcTiMF7awG1&#10;HJJY60c9R3gIm9eHfYupDIr/xWLx+AK2JgS82EDgIF2E6E3pd1mdTkrbAcDAoIHs3u/GIUGTQSGb&#10;l2ssbr/ZoFEqVLqzLQBULTQb9TpqCFSnfyL+E0RQqGSzArkGvYJ0ejQDGuEK+WMDnBGheF6pgV+y&#10;muC3dCYLWg0hqThwJ99l0ellfL5UIRPL5NgKMMsXi2Z5qAR4HgCACWZFcwoVsIZKa3LAVQh4rRqZ&#10;dA5tgZwe8lAAAN7zAEAUjs0WK0UABADIpMNjAMDRBqV0fGyon8Xq42CPH4b+BgB0tLe14kcRs37c&#10;JWgAAIvWRe/nsHvrAMBh9bKHx7l8gUIuUZf//V/95ee+/I2vf/lLX/v2t0kB4AIAnne9aCC5AICP&#10;d73o9Xje9XEd17PeV43372N3P2rV9X2eCQD1rf/vvUkKAPCB/cqP39yTCXljHPZAH4M1RI0ADg6P&#10;SayBoN/nj0UiiUwq7HGiZFswAbfofAWl8PbuH20srawsVgkAVMt7y1G7LxUxO1wWhVQ2J2SoLZzr&#10;TYzOMxfAlvZuBt5nGLSOlnu3b9293cTkjPLk/OHulg4WZ4SvQUF4r9NscxHV0zoALOQK5XI+GcK2&#10;QASAIAUAqA+QLVYg+uP0XC6bzS4uBFBZ3my0eKOxRGW/XFuulfLFKgoVrD4BAKfH27V0NBoL1sfG&#10;6oMApsYY4DCb3tbS1kUf5Yq10c1Hr588eHC8t1Yp5AoVFD3e2CQAcEgA4PTXAIC5v5XW3tFD7rNw&#10;Q2WPDY3MiOa0zvXDz/5rBIBDAID0EwBQXlxdW1leWTsDgOWkTa/hsW51DbA77zV3jY30trXQAQDu&#10;3OufmWS1nh8DvPTqpz/96qXLV64zGJ0DkxLn8tbRfQSAvYPtai6bCOC0fDSRTCVS6fRCcWV7ZbGY&#10;jkLi7sMAm1jIA0th/E+ms/l8OoJVfIguPpLbu7G3Q6qxQs7tQF3ICI7gP1GJJhMCTrvFjLvxYT+G&#10;dqsFAQBF+JHn/B6HFcsDcQjsmUQYnjGagJBpdTisJoziONnvDSXhKv7/7L33c6Prdee5f8DUjHVv&#10;59yMIHIiEgEwgwEgcs4550AwgxEECALMsdl9pbGnZn8a7+xOrae2amuqRju2x1uWxpZ1Fa+CrauR&#10;ZNke2zP+eZ/zAC+7m63WbV3dq9lS8ZFud7MbJF68ePGezznPOd/vzMz83EwR9voJsyCYCUBvdgGP&#10;hKRSSXSI8C9+2H0INicIIqAv3OzodLtBitdkcQcRAKCoaLe6jSqjPx60G80Wg1Khho5/E6T0HqfV&#10;aDCarcQYoJVYNhuY/ho1es3EpBZxQBMAnP/L8PDQgFTS1yceRH+NorYdHAQQLLjQq46FXKAP4A0F&#10;3RazXjU5Pj6pmFLrdKqJ0WGI++Oy0ZGmCvDoKBgDwR/lcrlCpTWY7FaT0YxCPkw8Bp0G1ZDC5LDb&#10;3QFsZejHjspJ6HshLjTY9ECQY3SB0jJ61cFIxGPUGB2gQ4G3RZxOh91iMsgGhIjkeb08Fg2BN62H&#10;2AqArTjoCeihstgo8nM5rcVgwIXK5wtAIKCXw+bRabz+4Um9bkSz/u/+6I//859/7cNvNfv/XweA&#10;qwH/kwCAuCER5kBvC/w//enPfvbXP//5z4nu5c9LAOjzBoP/8U//hGPfpwWCdw04RID9dQPRpw1U&#10;n/Xredvzvu3rd33c53X87/o63nYcn3R8l4JK8As2+8PF/38gKgCEuP/bPm/E18TnEsL/D3/4g+//&#10;7Bvf/g+FqTGegM9lszi9fBj/FTI5Ypk+kIhFYqlCKrswGw9E3LAXm84VFucWyrsHB6AiW9uA0fgy&#10;9MWtrW5W88FM3KiIZDMejVKj5Qq53e1kchvOOTrb21DWge5APSQqmUTq6enu6OnqEUzqVGOiridM&#10;EZfb7/BFIbP0udDtNAK9zjEEHrNzUP+HfvD4ZekfDOATiEpA135pcWF1eT6fzs6W5hMoIqDbocUZ&#10;iKaKpfL62ioUAEC7p1KtbJa3NtbKOydnp6fHu+W5LLYSxrdUwjbW4LQMMZm9XAaHQ+3ooAt4Y8op&#10;T+WLXzo/Pz/Zq64sLCytovy8tr23Uyuvb+4cnz5/cXZ8WAETnQg0wV/aAeOCsMuhG+x8yqK00aks&#10;Ht5UGRwaGh5TO4Krx8f7z073zva2NxbBZgcqC+trK8voaJfB0nh7D/yHGo3GZjFg1w/SH/Vw2DRy&#10;VwefQ+vuJNE5dOicHOaTb9+8eRvEgG/fvHHrzp0bX7hz987N99+/8+D+ky5q74DSNHt8so0wbXe3&#10;AYoDmQQKx8F4JptBLz23sFGrby7lYmEsYBSOpgpzS4ul0kw6mZvdKE0ngrho31TpRfl6Ih21q3Gj&#10;GcrmwWK5kEUvGvYBPB4vqAKB9L8XxVuYqPCFQJLf7Q96XS6U1kLbH/jUufxh6PybnkNJfCKEfoYP&#10;AjauFGCL4Wg2k8G+DpnpBdB0LKaw1n8UhPaSmUwiAr47EArROxfxQ9RrueFCJz6kxh5iuVF67A2G&#10;kyG302XXKyb1Tq/LZkHZOkz+azUoNBqMVpfXhNsBrBbQ9cFSkJbWtn6rAmA06DRYqQ+6AxABYADo&#10;l4j7xAOyKa3BYLBjArBaXOjZQj6rTmFwo/iPorluakKGor4cpK1Q7g+Z/9glAMhkk5MT40AATQDQ&#10;G+HJAAAQ5yTCHot+HAQI7dim2uX2BYEA8LVKAADe8rcb1E0BIQwAXpPO5IAdLQRUNocDpK3MpqlR&#10;MfSzcPgQ2plUEgEALXMgKPhz2WwOjwAAVqtbFUZWBDwup5fJ6hscHJFr7TNf/L//GAHAX3zj258l&#10;ABCKgL8EALAY4DUAvFug+bwB4F3H/T6r13N1XX3c277vbY/7vI//XV/H1eN62/FeXW8DAKIC0Jrv&#10;f2cAwPX/H/7gBz/52h9Udf1D/egzz8YZAE8o5jN7B6csIQQA8XQhnZ0rxgJhkFRPgFDcwkp19+Dw&#10;6OBwf3tjZfUSAKpbOW8sbFAGEzH7lKxfyOaxuzvIlE5o/+/saHtKwuOAKO+gQBGys51GZUkV6okB&#10;elsHV9QrmvCGE8kYyiohn4qGm60HM3MoP8ZutC8BAFsBpzLgRwhN64vLizPQHDZfjHpR0PH4be5Q&#10;PFNcWoP4DyG1DAdYqVRqmxuVnaOTExDwnc+mkq8CgBcBgNVjG2ZS0V2Syehp72SK+CMTcs/mixcY&#10;ALZWF1sAUNvfq1fLW/tnpy8AAKrzBAAQPQUEAJjHSE+ZCABoAAC9PAGMVw4rzJ7S0QkAwCkBALPz&#10;pZW11eXSyqsAsLez09icCdr1Q4x2KofLIHd1CnqZZBKZ2UshU9iiPi7tzi0AgDvQAHjzzt1b792+&#10;e+fW+zfuPHiAAIA7MGUsHgIA7O1BLQEAwIdibSwNG+zTixvVSnl9IQNBFZRzwCNgYXFhJpfOFBeW&#10;57NRaAsMYq+9aDyVSoS9DpsV+iVBsMcfSiCMQJdGuNl97oKOdb/H5YNmPujoD4RDXpfbG/RBEzts&#10;seACNQYAaD7M5rLJSCTVAgDYs8dD7REQDEJ8OT0zv7QwDRqAcTwQGI+Aj2E2CRLAUbABRm9bGAYP&#10;ovgAPB6nB0oM4RAR/7EvTgCb6AQsk1KB0e7zu6xmAgC0WPwfxe7mOL/lFwIAVABMAAA6oxlLBKFv&#10;AQAYBJdssXRoTKHWGbAlAPoGh8Pl9btMGrHCFfZbDTqDdmp8dGR0dGJsZGhwaBgLAAAAEFLAky0C&#10;kGPxYZ0BChAWu9sHmkmxoNuhVSs1RpTHQ0Uf2iNB+Rh2vggACPnh6lJPgushEEAwHPZaDGZHsAkA&#10;l14FJuWwCAb9Bb0sJpNBuQQAOkLwbmjMYYIgYC+fAIBm4V8owgDA7+XyOPyBkYHBMUXug3//H//k&#10;K1/92te/CQDwEQEAP2ytzwsAfoYLAH9zDQDvGGiuAeCXP+63FwBw/P+7lr7Pz65+3n7SWm8AANT/&#10;f/jDH/z0mxe2wT5RPx/0v+EWgIIVl9U3YfagjBx8WVHEyEUDoeY01nRxbqXa2Ds4OqrvHe5slJbX&#10;XwJA1hXy61QGp8esnBgSMdmM7k4yldSBVnt7WxueMaLhaaSe7s6Odp6gf0I9Nchrb6MIhLxhcyQO&#10;qR2KCEGYqgK1l1xxdn5+fq6YTUSjl/Efo0AqiwIFWOitLC8tzeQLcwuz+VTQEwi6XV6nL5bOTc+3&#10;5IGWlyvlDdAp2G7UKtUGOm4Q8F3IvQIAwZZxvM8uY3Z3dZGplK72brZYODA85imfnyEAON3fWoMp&#10;gA3YAtjf36lVtw/Pz168OD0+qi1eAkAYlwACBAA4pyhP6NROBp0Ngit8oVCEcsdxnX328HT//Gz/&#10;EgCKs4vLIGSM4n9peWVtvbZ7fHKEAKBenYs4DCMcCsi5Ubq6hHwOrYfM5JEpIOTGYd273fQAfv+9&#10;927C77fv3L1948bt+w+fdlE5Urk+d3BSPzrd24eKRamYSQa8Hl8EBdDC7HKlsb2xVMIyvzC6B6CF&#10;ViGdys3MLxRzCZjsC7amMdB3xN16rS2Am85x13kU78VEWu3obi+I0HjdTUtanw/F43AAWvNbkr+E&#10;5HIg3NSTyOZy6UQ8lfO1VkvVBhv9JRFgFmFkIeTz4tI3erdDoUgim0vD76BJnQWbKKgAxHAuDKNy&#10;QQwDBAD4YAIB/6yEe2pA0u/xB31OqxlL/ILGr8Fsd7nsFiNsA0DgJwCg+bW19RvEfQAAgwm+y2Ay&#10;WzAADPT3S8US6eCoXK1DgdbpsFlMNpvD7XNb9eIxg8tjN2oNOpUcpfyyyVEpesdHZNhSTzaKVtMJ&#10;SC7HBDAOGgFTKq0OPYHJ4nB7QeEwGQsFHAaFQmuxWZsnzu0GdyTQWSQAIOB1OWxG1YTZ6nBjGeZQ&#10;CPob7TAV6PM4HVabA+8CuI2TAyIehwlkz6RTLrcAWHQyKHJQyXRoAeD0EvGfaP4DAIBO4D6BaGh4&#10;UKaybf27//Af//TDD7/+jW995yO0CAB4257/uwLA1a/fAIDX8v9rAPikQPN5A8Bnddzv+nre9vxv&#10;+/qTHvebWp/2fH7S8b4NAAjhH6L5720AQAD3K/k/rB/+5KNDtXwMy4LAx18g4HLQ/4Z0Ppj+jqfz&#10;hVwWT4QFoAAAoWJzb3//8HB/rX60X14qXQLAeiXnCfk0CqnGYdEarA46ndLd3UOldnYiAujs6gbj&#10;MWhIBjuSrs4u0vC42miQi1mdPWwhXzAViiUSUb8bMkXwVwHv2mkoAMzP4E61eIqI/+hmmMS1ART/&#10;UZZfmi9ki6VlFM287kDA5YAol8sXwECwyQDV8trq2matsdvYrtURuZwcH2wt5V8CAB5Yhz5Aj32C&#10;09nW3k3q7ugg90pFYqnMvXYExr+nB9sby4swBlipVFBuXtvaPjg7f/H89Pi4vkwAQISoAbQAwKWm&#10;PaIxyRxGU3dVJBD1SQbGNJbs/vnB+fnBMQEAUMmARkb0X6m0sgpKACdH+7u79a3FmMs4xmcxuUIe&#10;tauLx+PSu7tpHCqpm8oT8dkP7966hQL/rS/8zhdu3L2PvoA9gBu37z1q66ayxROa5O5J4+hk72Bv&#10;Z7tcmsmmwn63N5zKFUqrm/Wd7bX5uTzE1Egknp6GbZZiNpnIzC7OFZLQe4cBALr6E+lE1GfVGVBy&#10;i6N/IAAbA1CLxy8YdgG8oP2P6AIKKSj6Q+NgDCXnQWjnhJwUJ+VuAIA4+ErjPsBUKu31NZGCULKF&#10;KUKY90+msykAQewJCNMHTQDA+sCAECAUDXMLCawq5HZBtg/aOAQAYClpRAepiF0pmzR6/H6vE+I7&#10;VvkzGAwWGxG37Y5fBADo12ZFwKjXarR6I+4QwBWAoaGhwUEskiUdlMlVKAC7XA6r2WKxuXw+l218&#10;dEzjcFs0Br1GNaVA6f2IiCccGBnFprrYExi3AU4oFEAAExgAFEq1RgeT/w63JxKFvf54LGBTydVG&#10;sxlvZ6APRFNtMHYJAB6wrzap5VgvoDkI4AcPYb8fX3hOMGsAhwu/XTM2IOIy+XzQtaLRrgJANwVE&#10;AGEUoLmYTBaLDV6gAqFIJBIIBsXigcFhlXP39//wD//Tn33z699oFgA+MwAgbkxvAwAU/yH9/7tr&#10;AHi3QPN5A8C7jvt9Vq/n6rr6uLd939se93kf/7u+jqvH9bbjvbreBgB/j+P/3/4t0fx39fNGLKLn&#10;hvhctj7Cf/Xt/1ySTSl6mwVAqP5x2FyucNIJFUkYxJ8uZOJwpw+1SsVL28eHKHxVipvHR5uLpTIB&#10;AAsbhUDMjwDA4LdNaTwpOpmEFplG6gYFACqNhSVHQZCEQurspveqTU6ncUzIYnIEIuGAKRmOhH3o&#10;5uVC8SOO8rdsvoBywbnZ2Xw6Fgy8AgCgAAzaQODNs762UprN52aXlwtRv8sd8Dud/hioFiB4WECA&#10;ACY7mxsAANs7u7s79frOwfExjAFMpxIEAMAYHPSr2RxWpaC7vauzs6uLRIemfcmYa3EPAODssF5e&#10;xUJAaNVqtWqltnfy7MXzk+OTnTUCAAglOgIA7Br6QxqHzmVyetHJ5fcJxdKBoQmNObr3/ODs4uiI&#10;AIDc9BzIAKPov4Q9DWDC4Gh/b6++vZJ0mybFbDpHIqZ3dLC4HFpHG4nBar/XIRgWMx/fv41i/t3b&#10;BACg2H/31s1bdx63d1NYfTJVpH6yc3iyh1iivrk8m0tFA25PODMzv1WtVLc2VxamM3ijJZbOz5VK&#10;C8U8Cs4zpcU86Pzg8X6Iy6DYF3BZzA5f02+m6QEAJnXxJDbBgwK/DzTpfLgTwO0JJWCnHmWyuE0P&#10;nQ2PExTtUKAGTSCEG6k0jAJkkrFWD3tTMRD9cB+e98vkYolkDEVzbxyRAELPRDgcSWZzKbgaY9j+&#10;Bqv+gMQwHkf04XiPnu0SAOACigR9XpN8XGUPJVC2j918Wjr/JhQhwXTXgfJ3p+MVAIBRP6icN71+&#10;YM8AA4AB+gRwE+BQa0EZYGBYNqEz2lweF0gFWp1er8umGpGOGp0WlVar1ajVKtXUMJ/Dl6JHDwxB&#10;+X90GOQAxycmp1oEAL/Kp5RqtUaPAMDlwS0O6FVGvUaVSms0O5xuACdncyzmdQCwm7UKjd5sd2MA&#10;wBaENjwSgU60w+nCgoA+h1E1Pihgc3p5XCadwbq6BdDZg5iASme+bAJsugPywAykTyQclkr6pUNa&#10;/x98+U+/8tWvfe2r38IdAC8B4K9a6/MCAFz+f0XC9BoAfnmguQaAX/6431oAaPn7/nVL4e/q5+1q&#10;5k+s1of4R18+t3DFQ2Ixh8sD8kcAwOELB3QhaLiCuavpYiaE7uSQkWWmZxeW1vdODo7O6rOxleOT&#10;yiJKsFsAMLdeCMYCBp0+GLeODMiNjJ6uHoj0PQgASBQGG8R1QJecTO7p7KCKZBaXz6ke4HNFor5+&#10;mcYd86FMzWp1+sDMJRZP5xEAzMwUpwvpZBSSwNTLHoBU0yAQAcDaamlxZhpF0PlM2Ody+70OTxT0&#10;YjPoEVi4ZwOkitfWNqrbO5gAdg5Pj0+OGqvF9CUAEKVsq9Wqk5I7yB2dKDXiCkSCvgG5s1iHPYCz&#10;o0ZlHZsBorVZ3apWa3vHFx88RzCxV74EADykFQoRAGDVsR5SuTQ6i9PLhZHqPung8Oik1uzd+eDw&#10;7PnxIQEA+en5EpBKaWlxcam0slqpIwA42N+v19czXotigNHDHBxktrXROVxa26MOKq/txiOBTEJv&#10;e3jn1u27d+8QWwDvQ0vgzVu3n3Z0U5jCEYW/drpzeLx3fLBXr6zM5dPxkMcbnS6t725vbqyvLs0h&#10;JIAN/mQe9P/nCtl4anphcTrm9Teb+3FshuUwG+3BWNiLJe9Cfi/Wn4MqDYg1RgI+mOEHaIDJdbcn&#10;mkWxH+XuqQSe/AM1G0hTfRgAomEo44O6QzYWxJQReiltDwpB0UQ6i7LgqM/ldIPaXyYNUb/ZBBiH&#10;RssAqA4lUwlEB1gQEoYvwPsPWg0vKwDReNTvtCjlCr3b77JYDDqdEe8AGLHMnxv2A1DodjpdrwGA&#10;DROBHXrosD+k1WzQajQ6vQP8DxwuNwDAMKwR7O0zNKzUWVwo8DuwkI/drJ8Ykgwp9dopxZRKrdFo&#10;1PJ+DoMrFAkk/YNYB2hoeAS7A0w1CWCy+cuUUqnWmWwoaMOEJZZKCLsMKqXeYrWh2A/dKdB9g66u&#10;yyZAn9tpN6knVRpEIL6mICC68q24IQD6BoAbnHYrIh+DekzMZXJ5vSwGNPW/3gTYRWYw6QgMLpsA&#10;8WoCgFjc1zcg7R+QSOT2o+f/9o//4s//y9e+/R3wAPzouwQAfFLg/yQA+KTxv2b+/9LE5BoAfnmg&#10;+bwB4LM+/k96PVfX1ce97fve9rjP+/jf9XVcPa63He/V9TYAaMX/v3lL/H87AICYB8L3/y09yOcK&#10;pH1sLh+rAPK5vX1SmTUZw6ZrmfT0TMbnCgTdKEPEk/dbh0e7x88qMffc0Vl1cbVOAMDiRs4TDDjc&#10;/njUNCIW9LJIneSe9g5ad2dHRxeFyWEzqT0kUg+YArS3M2Vmu8djGuVzeX3CvnFrOOx1o2zK5vDD&#10;tF88lshOg/L7dCGXhds8uAJeTgGkM1mo8Dc9ABYXZmbnF+byyQhKAX1uhz+9OD+TTSZzMwul9U3o&#10;dVtdXS9Xtrbr9d293frO0bPjk+OdtZlXAIDoJrc7zMMUBABdFBZPKODxxKNqR6b2xbPzZ+fHO9UN&#10;XHFYX19DP2u71jg4ufjg4vj4dL9CAEBrqvASAOwm3mMKq6sdBNnZHIFEJEEAMKE22htfPDx9cXJw&#10;uQUwswCCRetLCAAWS8urm/WD46ODg4P6TjnnsyiHe9ppI2OsJ4/pXD6z41EnTUi695gtFdA6Ht/F&#10;AEA0Ab536959aAxs60C4xR+adFdPdw+PEK3tNQAAMsmQ15eYK9frVfRmlUBZCRfkM8XZeXTKcmmE&#10;THO5mN/jb47XYzUmFFi9oHcLIR5G9WJhv6cZtyPYtTcZDfpgiD8SAjmgiN/liU+nIn5/BJ1brAYY&#10;RIEJZO3QCUGxPwLmNgg7MvlMBKbYYes/2gQAfyCMe/6TaVASBPHgmWK+2aoJoo+pWDBAiN/G0ggM&#10;MrlUa2FdgrDfe9kEGIhEQ06DalJt9QY8JrVZr9GZLEYtDPSbLc0pP0iuXWADabOY3gCAJhlYbRYA&#10;AK0ORgVAMrgFACMjkMwPDfb3KzRgjOCBbQCLxahRoHg5Mi6XT45NyFFar1ZPSJhUFoq9EiA/mUzW&#10;AgA51geUtwBAPqWcUrUAAFR/odcvFrCqFDqrCZ05GGx0uqHK8RIAwHbZYZySTakNVhfsssBGis9p&#10;xaIMXg/2EnYhtIH9DIOiv5fORgfB5Ao/aQyQi42A2ewmAIj7JJKBYYlwSGPwVf+vP/+zr330ne9+&#10;9L3v/wYBgJj/vwaAdws01wDwyx/3WwwAzQEAbPDzyaV/YsGn+K/+6kcf/6+OQbmEL2GxOHwR+tgj&#10;AOBLhiYdWdgdzuUzqenZjMfhD7qx995CablxfNg4eb7htRaPzreW1nYIAFirZGwoesSCIY9hSsbv&#10;5vQgAHjaTu1of/q0o4fBBlnyrq5uEonU+bSdq/TZXU61mMXiC3h9qthMworux3a7J5LGtd5EtpjP&#10;Fwp5BCD4pph8CQAoMcwhAFhYAKWf0sIcOqbFYjoeDXo9PpcjmF8pzWbiidzs4vJGtbZVKZdW1je3&#10;atvb2zv7CABOnh+dHO+uvw4AWPQGRQS7jNLW09FN6+3rE3B7JRM6e2Lrd08BAHa3yksYANbWqtuN&#10;ncbu0flzBABHpwfVVwAA67Rc9gDYRE/I9Cd32VwYrxRIhOKBoZFxlDY2vnR4+sFLAJieXYRRig0U&#10;/xcW0Wva3MYAcFjf2cz7rarRzseU0Un244cMfh+n60kXQ0Rra6dxObSuJxgA7hJjgO/dun8f9gDa&#10;OgEABiecFQCA/dPD/UZ1FQAg7PUll2r7iInWVxcLqUwynsjk87nZufn52elseqFUKka97qbVD47I&#10;MJbmdZqdgQBMEIIjTxz8fnHKH0Z4kEqDWB9sUUMt3h+OBFyexEwy5HL5UbRCgSkIsvwWOwIAfxMA&#10;wB8wHI6m85mQszlUGMX79/B0IKUAUOENQGdiKrcwV8gk0buUTmLdYD9sJQB6hOJZdNT5QlMXKJeD&#10;VkEAk8sViET8VvWE1h4IeWxWu8WoM1gsemULAGwGs90N2o/uKwAAwkDYSgf/hr9Rq0YAcDkGODA4&#10;NDI6MjI8Mjw8OiYbFA+rnGD9h4cGEG/IhgakA/biGZQAACAASURBVKMTkxPjCsWk0qCbHBWxmTQy&#10;nS+VSvsHh2VjsrExsADGBgHYJABaAQEIVBq92eZwofOI9wBi0aDTqAH9PYASlweop7nnAhoY0SgA&#10;k8eilE1q7bBB4A94fUGv1eZ1+UIhkGBwtRbUMUx6tZLXy8YtAFwWldRNotDIrUWn01D+z+1lsjhc&#10;GBdksrk86BfEKmAioRD6HeAlK3Ta5a9870++/uE3rvYAwO3jzRvLx1fWrwoAr/iW/FoCQP9/AYCr&#10;6zcVYD7t+nWP73q92/qk6+Hqv7+8grD9339/KQDUrABc/TwRn7c3iLzV/f/fvvvR333zh//4+1ve&#10;4cFBHpPHEyDmF4sEIqmIKzVHk5FEJp1MFeams/EQlGijmdmFhcXVzcNa/fx8NWQxT598UJtZ2EbJ&#10;a7lSXlkIxVx2dMNPeoPJpElAY5NRrk8idXd34RYABpNNJ/dQmUzm45722yS11xbyqgUs0YCENWKL&#10;RIPoZu20O7zQdNYUg8/m50qLheRLGTQsIwuj5NmmP/DC6iaKoLnczNLqYibkxw3Q3mhudmm+mAdC&#10;WC4tg7TO2hZEvHJla6OCKGDn8Ozi7PRoczqdJwAAp6DQy+Z0O0a7HpHhYNnojiiWDCvNkcq/egaa&#10;/3vV1aWFxZXyVq26Xa9v13aOL56/ePH8/GivUURnKhkJRS+FgFoA4LDKyE/J1HYylcHhCYTCPgkK&#10;BCNTel/5i8/2Do4PYT4fJeK5LHgrr6+UsGUBWlv1/ZOz0+PD6t72bNilk1F6GOJ+TncbqVfK63pC&#10;EXGZFAp/SIwBAEX+O3duvn/j1u2b7/2zGw8e30cAcPdxF5nK6Z+wzx2dH+4fQQWgurZQzEWiqZnV&#10;re3taqW8upAHaklBm+Xc2ipQ1MzM/Ew27LLZXQHsxxzFDQJhn8tGZN54Ax6kkwPoVYZiKYhXkKBf&#10;6h+AEmAonm6a90ZjSdgg8DisnmYa6yDsgeF5C5mIFzydm0oDzfMW9vtCyWTYg8Ajnc1lM6AKBAaQ&#10;icx0EfpAoboNu+FBBABQGgiBIlE6nU4G/dGY34Xb4fxel8Pij/vUg/3DoO/ssJn0uPJvsViUJo/H&#10;qtOb9Sa7B1Jk3GAHD2kt2Dpv+kLZXV6Pw2KCtF6pVFuwUp/VfgkAKJmfmFKMj0hkGqwkYLfbrUaN&#10;YmKoX9I/DCP/csWkyqiXDwtZTFoPrVciAQDAIwDjQAByYl0FAJBdwhWPSMBpUIypjXZ0eN5mjyQo&#10;Mr0KAFb1+KTGisK8xw+uyg6d1uzwBII+t8t9CQAIY8x6jUoi4kGmz+ZxGBQyhcYgAABMgaAHEAMA&#10;yv7ZCFURrLL5AhFsAYgGBvr70YGPjE4OBf6Pr3/1w3cFgB9fWdcAcA0A1+vN9RkCAK4A/KoA8MNv&#10;fOtnH37zmxsJFQr8LAoLCn+SPqGgb6BfLLPHU9EkAEB+NhWHsWuYFivOLZQ2avuN/dOdosdqzh99&#10;UJ9dqMGUXXm9NBdJuK0Bvxvd9kOeKU4P9SUAdPeABjAT5R9kPAP4+FGv0WP22iZ6WX0DYpHcFYWa&#10;L8i3hCCrhDl/FAJQlJ/Nxl96oUG0BjE4nP9D29xaeW1hujAN+nW5RABs4bzh9Mzi8uLs9DQ61JVl&#10;AIDNdQQAGxsIADa3tuuQuSMAOK4UXwMAcJb3uu1O+2jnw24K9EWhiI0BILz5e8/Oz05P9qtrKENH&#10;ALBVbTS2t7Yax88JAJhJRgEAYlcBwG4bowAAUGjox/EFAp5QLB2UqQyutRcXB0cw6t8EgPzM0tr6&#10;2vLi6ip2LdggAGBrd3su4tKPc2kMoZhLJffw+vndT8h8LrOniyUWUAkAuH3j/Ru379y68c9vPniE&#10;AODmw6edZAZ/cNw6cwgAcHywt1PbKM0V0+n8wkZtu4ZgY6GYiUeb9r+IarCW8vx8Phv32y1WJ978&#10;h3I0tv3z+Vq288EYbOHDZgk0/SMAgFo+mPTC1nwQz6B7vf5wIg2TAtAvAMWVIArIIFkLY5YEAERj&#10;iUwuE/WDg14Inql13jBY4P6CRCZfyIPk5EyxkANfgEImHgqAmhC474YT2XwGRckQeASjFXKhQ3Y7&#10;nLiK4/X6wh6DYnzKYIcM2Abpv6GZ+Ts9XptaPqVrVQAcuAJwBQDcbqfTYragf7Ob7Q6bQaWYUiEA&#10;AMHAlwAwPj6p1Om1SpTvK00OcN9z2C16lWJ4QNqP6GB0ZEIuV5sMikE+k0ElUTiiPtgEGLkkgLcB&#10;AEgaAwCk0GUZccglk1qbzWx2h/3N/ZjYKwAQ8Dn0U5NqswPMECLohVumJpRWl8/vAcmlSwBwQvlD&#10;Mzoo4rJYXB6fy6JTaXQm+ZVFoTPBiIMD1X8I/gABArgRIAIAyQNJ/8DQhLxPfvTVb33jGgCuAeB6&#10;fXbrswKAv8MFgJ//ygDwlz/47k+/9/0/KyilfEkfg8IS4tYfBACDo2NabyIVT2Yy4LgLuZcviLIt&#10;MN9Zq+3tHpweLofQvSm1+2Jnbn5rcwOFrdX56WQ+YPV53fG0zzgppnaRCADoxMLj3F4Og9xDQfGf&#10;1fmIOuZwWSzqATZHMiiZMPhjYa/LabKj/D+VQtiRRmEll5+bn83jVvOXAADiwBmYDoDy//rG+vL8&#10;zOz8+gIKEqmAHSJHbm55DcXS+TnwtV9ZXi1XNzdABRDEAKEPcGfv+NnF6clxbTb7GgBAXHOhVE7W&#10;/bCLwaAz2DyRRCIZnjKFyr97cX52BkIApSYAVHYa25XN7ePnF88RABzv78ylAQDCbwKAfZLeTqZ1&#10;0KDMyuPxWL0i6dCYSm9ZenZxfHZ2uL9bKwMAFOeWVtdWluZXEQGg+H8JALXd7YW4Wy/vY9F5fTwm&#10;g8zrF5CedLN5rO42Mq/3EgBuvv/ejTv37t7+wq0HD+/duvF+29O2HrZ4aMQ0fXCGAWB/t15dLy3O&#10;ISaqbNeqK0uzuRS8bpRaA0iVVlbXVtE5QxTmNButjksFwAieA8Rm9zDhGMeet+jFoX8PBKPJODb1&#10;QbE8FQsTzfzorzPYYRE0hCJ4ZwBvy4NcPn4AHvGIIm6Iw1kPwsA+cd48oVjI7fTHQlFQmygiiJvB&#10;TaAzxXw6HkYhz+FwgrRwPJ3LpWKRKO4YQO+h12bzBT0uD8wEuj3omY2jQypnMATh32TQ6XQt6d+A&#10;36mfHFOiL+wuqEi04r/9NQBAb5vRCDvyNpPDblZPjk1OmQkhoMsKwNik2mQ1GydHhyf0Tui6dzpt&#10;Jp16fHRoWDY+Lhsalys0ZoNcyqXTKV0kJl/QJx2ABoBRTADjk611FQCaNsnJVC6JOCCgHRxSGPQq&#10;tRUsjmBCIvwqAPjdFp1Sa7KjbwqAmLVVMaYwOzxeUEF0txbeyTAbdAqZhMtkcfm9HCadigiACP4w&#10;pNNDpTMQA4AKABvK/7ANQGwBYFtQsbR/YkLQN/vl73zlkwDgbSX/awC4BoDr9eb6zACgJQH4qwLA&#10;j3/6vR//6OM/mxvqE0lFLJaoD2Z/REKBoH9caw/iYjsYs2XAagRMXnL56dnS5u7x/vlFPWMzOU3R&#10;6vP9hbkKVNjXl+fyhVLKiVKQeMI2wqWB3xgBAN3gMgrqQkwGk0mjMDpJ/UaUoEyNCNi8/uFhlONE&#10;gy6bRWPxx6GzO5fDmrD5BRT/I+HIawCQAA9g6ForraxUyiuLcwgFSjMpFJoCnnSuuLC8Dnr6a1gC&#10;eH0VAKC6Wa1W0ELxv7G7t7t/8uzi5PikvpjLvdIDAAQQ8NidLjntKQn2SxkoWAMAGIPrX3r+DIQA&#10;ttaxvTD6ebs7tc1y7eji2cVzAIDdxWwskYiE41cBwOaYYnVQaF0owYItVi6bh+LAqFxtmD29OLt4&#10;dnC4Vy8vzxWyszgKL8ytwDFvlMsEANR3aqWU26DsY9J4YgGTRuZJheQnHVQRt+dpN6eXTgDAjffe&#10;u3H3wf27N27fu3/v9o332x8/6mSJ+/u12b3Tw4Ojo4P9vZ3tyjqCjNWN6lZlA6X/sTA046fzCD0Q&#10;u4Ghw9Jswd9y0QtBXh4ON10CIy/b7QEE8ImCWB9sjuEHI4gSk1Hc7wfGSuFYMg1D/x6sGQjV/WCw&#10;6VUfwLb1/iACikgINJ8SzWmC6CU4IRYIer2hBBYmmp2dQdfbzCxCALgMgpDaOt0QImMwQ5CA78D6&#10;OLGYF8V2dCgwouiD8Te1fFLvDXvMNpvVpNNomwBgQ/m81ahWKI1Oi7U5Jo9r5C09/xYAuPCEfQsA&#10;DDrl2NDQmMJkwsMD1pc9AKMTarMdJf2KUZnSaDFD2yCk2io5OADIJ4YmFFNas25CxKLSyB1dVA5P&#10;KBkYGhrCnsC4D6C5rgKAG7wXk6kUer2xZMypGVFoNVMqs9ffFGEOvgoAQb/TasACwuj9QCfXqVGo&#10;YWvDDfsYrYVfpdVkVE30I35kc1l4DOflQp9NMOiGQQA2iv8sAgBY0AvA6+0VCPh8KAuK+ji9oT/4&#10;9h9/EgAQGf9PrqxrALgGgOv15vqsAICw//1VAeBbP/7Ox3/51d8PDknFIi6zF1TOIfwL+JJJCwz9&#10;Q7c9Su/ikFl5A9HETLE4v7Z9cHp0cbYaMJrdJv/qxfHSLCTZG+src4X56jxYrkczzmE6iUx5BQAo&#10;DOiE54HSCJPa003p06LMy9Mv6uWJBsaVUNX12c1GtSUQh5kvcHvPZHK5uUIyEgq/rABA/EcJZ352&#10;dh4KAKvV9aW52bnFpXwuFfZ4wkkI97Xt7VoN7PrA/mcN/maritYW/Frf2dvb3Ts+h9a9veV89iUA&#10;4AgUCrg8fi23i0Kjksk0NjREDCsMgbUPnl88Oz87rG2AWF+5WilDBQCkgM+fXVw8OzlAPyqeSITD&#10;iasAYHVqersodBIBAHyhWCwZGJ3UTYOK4POD44PGZhMAFpfAz3AZZADLm5sEAOw0tlazHqOOT6Pw&#10;B4S0LhJXIqK2tXeL+dS2Lg6f80oF4Oa9Bw/u3bp1++69u7fef/Lg3lMaXyRSJhtNAIASwNbmRnkd&#10;/fjy6hL0dICrQ7Ywu7S6sVnZrFQ2lmfSMdgEsYAtLa75h0JePwrn6Byl8aYMDKjFcbEEnIECKFSF&#10;sdRfOJaIwTQ+SkShbhCLJ7B8HUpMsR5fs8cf7H5CIBqERXsQN8RS6RQWFUJZPHHeUlH4+xSIBELk&#10;L6bBExhddIUkaPy47F4siBNHB55Lx1D4DzY7CMNuK8LVSDgGb6HHZtAOK6zBiNcgt9psRrVSY9Dr&#10;jbgCoNXpwQPYibv9UezHanmX4b8JAOAOaDFb7E6nxTA+NtIvlo7K8Q4CWpcAMDwyoQETYZN6fHh0&#10;YkqNRQWsJoNerZBPKRWTw5NKlc6kGeUzKNSe9vYeJkcgGRgcHBxuEcDbAMDphjOeSuWS0EAR8qg1&#10;Wq3WYHMTksAEAETAnSkEs4B2FygtoP+h14tNhEGKyUssqAKgF2TWTg2L4LPHACVuMpA5UQHoJvVQ&#10;6AwanclC8Z9JbAG0tgTYvVgZVCDkckRDgf/9B3/+SQBA3HCuAeAaAK7XJ6/PCgCg/A+62b8qAPzF&#10;T/7ybz/61wvjQ1IBm87gifuhAQCswCQKN7rLxFEYzuFcC1TeQvHUwtxcqbJ7eHx6WsvYTVaH0bnw&#10;7Gx5ZqO6iaLW+tLMwu5aNBR0+zP+SQ6ZSul8FQBYLCaDRiFTqJTu9k6+0ul1mg1crkAiHVQ6UV7p&#10;h4TL6EJZdDiWgs7/FKKPQioCCWL0VQBA2d/0/AIel18tr8xhqeBEKoGeNbtU227AqP9Oo9GANr1a&#10;ZX1lZaOKfsdYUK1gKaDdw1Pcu782/SoAQAwKhz3ekFlERocJYrsoa0MAoPetPH/x/Nmz88PtDZDr&#10;L1c2N+r1+lZla/fo7BwBwOnh/to0jG5HklcBwOLSC0gURg+xBdDXh86veHjCML13fPrB8wNsMowA&#10;AMYYFxcXF0owZVCuVAgA2KtvrRc8JiOf2sMf7KO2dzL7RIzO9k4Bj9bRzRH0XvYA3Lxx694DUAKC&#10;GsDdWw/u33/Sw+ILJ2LbJ4cHh2gdoB8Frf8IMUpgrBANhWLp/Mwcjv/VKo7/YeiCcFjtYEDfKskH&#10;oqC8D7vSzZXAJQDYtkcAEI7BiwQjILz/D/P5Idw7GMXhyutvpvewTRAJYgAItuyBEQgAAKTxyAQU&#10;BAgACPvDmel8KpXJF4vT+Rz0geQL+Xwy5HJ6/R5HM/zH42l0UBGEIVg+GAGJ02zxR0LBCBgSOExa&#10;5ZTJG/RY9Dqr3W5UoVQcxH8ggsNGPhj/OloLyv92W3MsEBamApvFBHYANoteNTw8PNg/ND6F+QFh&#10;wSUAjMrkOpsbvcFG1djQ8IQKGgRgt8GgmZIrpuTjsim1WmdQDvXSeiikp0+7aSy+eGBwYGC4SQAy&#10;wg74KgA4XL4QbmtAF386EQ2jY1DpLTYbdqpAp/RVAIhEQ37EAB5EAggAQlGfXqnBck1en/8lAHig&#10;EGU1aiYGhSj/R4tBp5J7CAAAly4yjcGk0hl4/p9oAsTuldAUADOBXB5fyBqQ21/8xVffFQDediO6&#10;BoBrALheL9dnBgBv8f/9JAD4/t9+/+M/nNEP94t5LFavQDgg7ROADrhkQB1MJ+KZfDaTK+TiuEE+&#10;GM9OlxYX17YPDvdPd2ad6L5kNFqL5xcrxfUqyiG3NlcXZ/c2Y0GfzWY1jLJIVGrXJQCQqAwGnQIu&#10;5D0USlcbfczu9fu0IjJLKhsaMiQSEb8bEihvOBkPh1PTuWwa2/2gjBB8gV8FALAHLoJcDpT41xaL&#10;07Pzs8V0HN0Lsyu12na9sbO3v4/+v7+3u9OobiAA2NreRgBQr4N4X32nUW/sH10cHZ4dl4uZ1wAA&#10;NG5cnpClj0KFRml2L18glQzLdb7liw+eX1ycH22X11ZKqxuV8vrWdqNe26rvQgng2enRwcYM+jHh&#10;SOoqAJjdpr4eKoNCNAHCgCVXNKq0FHcOjl48RwexWwUAQGnu3ALYGpWWcUAmAOBgu1ouek2WfmYP&#10;t1/M6mmjCUWs7o4OFovS3sXicwkAuHfnVrP4/94Xbtx79ODuvYdPO7rpPLEsXDsGADg6PNiFLYDl&#10;xbm5uZlcMgVlllS+uISfrlIpry3NZKKI8jwum8XmDkRxWA1C/EYnPJ2JgjJDKg0mPLgEgPL6cMAf&#10;irW8fKDzD2FaiJAKDIEprxfrCEWwJG86EcbSwoEWAPi8vlCzrAACD7FXtk5C6KLL57O5wnQhh66B&#10;ZBr2oFJRn9MdioV9UC2Ix8IhFB/j4WAoCk8HzRseG1QAQjH0B6NOZwBxHK/T7nCjiG5STelsKPZj&#10;Qx8rlvm3Wly48H8Z/18DAHDmhVBu0Cpkk3KFfGJySgMjAOAN8LIJcGLK4PB6XHa7STk6OmUwGC3o&#10;ZxsNBrViUo7i/5hSq9HpFf0cKgDAk04qkwcA0A8iAtAH8DYAsLcAIJ4pFrOIhW1gR2w26TAAIAJ4&#10;FQAQVoUSIZ8P8ZQ/FAhHPVr5lMXpByHq4CUAYGdExCYGpUwq4IDML/vKLgBuAqQiCAAAIMYAWZzm&#10;FgCbjbgA/VlAFg7LFv7Pf38NANcAcL0+u/VZAcDPcQHgVweA//rXX/mT31VLFdI+fq9QKhUO9vcJ&#10;eDyBcHBYFyukU4UCAoDpXAwGi5rd9UvL5R0UTI4rMa3KatMYzfnz56vFtSpKWmtbG8uF3UrM7zbq&#10;+/oFPR0Ues/lFAAJXABJnTCDTKeTuwRarycYUXR2Mofko0PmafCaA0fUWDqbDEdyi9lMCm/3I5rw&#10;R5OJqwAws4Tj/+ra8lyhMDs/k5+Oe33p5e29CsTO3QMYoT883N/b2SpjAKhXqtuNxnYVZdYocG/v&#10;HgIAnGy+BABsQ4NWwOEKmPt6yDhgCwRCqWRIrvOWngEAPDuql6GpcGOzvF6p7exsI9o4PWsCQHkm&#10;ieLSLwAAj1lMRgBAjAEK+Rwmu29cZ59p7B08BwDYq4JAD9HUuIgjcnXrFQDYnPWabWPcHpZEwmM9&#10;pvBF7J6ODgqtp62D0Xu5BfDg7u07kPm//zv/4v37jx/dv/ekq7ubyh8YCW29BIDNteWF2enp6Vwy&#10;Csay0NC5sga4UamsLs3CoKfP5XJaTRanL9rsigQv6DB4QTXleTLZVBMAUNYeDUM3H4zdYRslfzQF&#10;ao24zI9rAc0mwFBTkj+SSyO68OIZPdDpjXg83hAMmIDOP7yrxHkze2KpRDIHe//TeZQBY+tf9Jxh&#10;r9MXz4BxEQwmBHzob2OhYDgGTwF9BSGPF/1zPOV36BRyjdXtdHuxk5Hd5TarpvQOG0Rvo0Fvt5jM&#10;NhRH8XRAEwCwHfArAOBAjzGYDFqtWjHar4M/abTgHtQEgNHWGh5TGu1ur8/jdZumZLIJ2B8ArQCj&#10;QatSjMtGhyeVU2rtpITDYlB7ujrayXSOUDowOCgDc8CRsQmwAgZBIKIZcGpqCtv/wcZJOJ4GhSNQ&#10;OMgmPLoptdFiAc8fD3pvQJg5EW8BK3RYhvGwRiwZ9Pg8Jq3O4vDgOssrWwC4zdFhVo2KeTj2Uxks&#10;Bo0CMkA0Gg2MOWh0CP7YA4CNYn4v1ACwIRCPy2EyGHj7itfLE4+ZQpnyv/nxj778rb//xpsA8PHH&#10;b/b6/xIQAPXfn/3ssmnpivjv5fokAHhbwP91A//nDQKfHBiagj5v+/e3BepfNcBfB/z/OevXv4Ka&#10;ANAyAfpbHP1/8pNfANboL1+ZxrnKAd//+E/3LMOj4/1iIV/Q1z80NDwkFQmE4gEl7AAkQGMll0lE&#10;guie6Qsn8zNzy5Wd/YPDo0rRY9DpdSq9wrvzxe2ltTLKISuNrdLMykbKHnJyRMyuDhKV1A4pP3gB&#10;U1uL0f6km9zZRTfoTXaHpq+HOzYpHnLF/QWnKRAy6b0o4wej2TQh+BMKN8X1QCEVJADAH6Awu7C4&#10;try0Ut5cW1qcX1xZKBSXIz5fen13p7q7u4uSfwj/x2ghBmhsLK3V6+AFvNXYqdfqx8+Oa5s7Z2fQ&#10;1L85A0loCqyFLwV83G6/R8nr6qEyUf4v4IvFQypLcOnw4uLi+cVxfaNUWilvbVc3alsIJhp7h+cX&#10;H3zxxfnRfrkYiyejkUuQgATaD6IGLvMIk0Smd/fQWL3gsMamUHlDk1NQmj9DSHFyetRYmyvkUrnZ&#10;pZWV0uLa6upGZXOttFbZPXl2drR/uLddXkw5dUp+D1vS18sh0wUSTsfTHhqb0f6YLJCSbv+z37mN&#10;8v07N9+/ee/ho4co/3/85PGDu087e6h0jqhf4y6f7+6dHe41tiqb64szC3PFXApl0J5ANFNcKK2A&#10;fsPWdq26Pp9GCbzLDP3jHq/PF4nFowEUzaPpdBT+g/MDA3+xpgGwD6X2sSSKwSiQ+3DSH00iOkAZ&#10;q8/tjycCDh9Wp0W/xjKZGMpIY1iqD6z7PE6H0+XBir+ZQjGfy4DQXyoSxkUmbyCMCwDofKAEOIHO&#10;ZSpfyMK4n88TiCPCCGPN32gU0UEM9xNAjdsfjoJqUKGI0MY5JTf5QgGbKwCI4oGWBmjegwUBmgj0&#10;0B4PI3JEfMT/CEYAToxAerVySjGl1hlBB0CnNUBHgN2s1+kvAWBkXNUCAI9VPTE+odWBWeBLABiR&#10;K6eUKpmIxaRRSJ3tbT00jhCaAEZHoBNwbGIMSwK9AgAKxasAkL0EAL9Fo9abLDYAAJfNgqcEmurH&#10;xLZVBKZkwj5vyGdSKq0O72sAQAgduGx6+ZCIy2KDIQCLTsELPpA0Sk8PmUpntlyA+GAECKupCM5n&#10;MZsAwGYymLz+caU18W8++tZ3f/QX1wDw661PDhC/GQD4TdnjXq/X169/Bf0TFgEkRgA+LQB8/N+/&#10;vjk11M+G3j+RWDoglkrFIpF0cNIYQMl2upDL57PoPu8Ha/dYulBsAsDBfinjMugNOtXUiKX6pf2V&#10;5XJ1cx0BwPL88nLMHHCLhAwEABRSO8r9Ozu7SD0EAJA6u3o6nlCl6N5pVw1w6QMjA1JlOBWMuhw+&#10;t9EWRUlkBNLClwCAM8hwpGmGGgPh2mkEACul0mp5c3Vhbro4P5tJFTy+2HztYK+G4v8eOr43AGBt&#10;faNSq2/XGkfnRwgATgEADjZnk28AgMftcyl728lUJhcAQCIeRgCwePC8CQBl8DusN7arCACqW/W9&#10;g/OLFx8AAGzOxDEAEFsJ0EMHju0Op1nGJvXQu8lg38vrZdHIDNGofGo8XD0+uzgnACCfzs0swig+&#10;AQCrCADOz45gSmBzKe3SK7idDOmAkEuiCaS9XU+7mVxG20MSX8p49IX3b9+6hVJ/9Pv9+/fu3L33&#10;4NHjx08ePG7vItF6RRPW9edHxy9O9+rV8vrK/HQhl0mCeU8gnMjPLa2sVTY2tnYb63MooEa8KE92&#10;upoAAG19YajftwAAiAZ8aqAKAxv4ARgBSESD7lavfxTK1pDMB31BDACgTAs29TH0zQAAeJAgFkWh&#10;yeXC3sFhBAD56XwuCwOfaQIA0PsN+k/ZZK44ncUOANlMErYIgqAukIo3091YHIyEQEEA7Id9QSiL&#10;JzO5dNSvUescoVjQhfLgKEgDgxAeVPhReo4hgAAAYkb+EgCsZuAEGzYDNOu1SqUKhX+LFX2XUatB&#10;IGC1WxEJ6F4DAIfH50MM4DSq5BMTCrXhVQCQKZQKhXyIS0fxv6v96RMShcUX9w8MjIwMDw2Pjo3L&#10;ZIQmYHMpFIopjRHl+WCfHEtlCACIR7xAALA7gGjGYQfNHzgD0dZqxX/YAUuELSqVw+UNhLB0Q3Nh&#10;L0F4oU6rbnKAz8bVffblFGDTFbCrh0KnM0AniA1WYH1isaQP3Qn6pRIxm8XE7QC9oGTJE4n7e1N/&#10;9PF3vvmtawD49dYnB4hrAPhtXu8c5t++sAhwK/5/agD48d/9YV42KaPhTz1afGGfSCQZHje5oynQ&#10;0i+giAHbty4PupXD3vvq1t7R4W49E7IZjUadakSi2/iXJ+uljWp1o1LfQjnsfNjgcvTz6F2dJDKp&#10;A7sAd/eQKa3V1kUhPX4i0LqDAWM/i9M3fSu4fwAAIABJREFU0S+UudKpkMPjdVpswQyKMIk0urkT&#10;ABDGW8jhZp0TjwCksRlhCbR9N5bn5/O52RmUoDpCM5X9o/1GM/5D09vrAEBIATcOTw9rlZ0TDACV&#10;udRVAIBdcKeq9zECANgCEEgkI2prYH4PAcDFxclOZXNjo1rf3UEoAQCwu3/67PkHzxEAbM2iY4tG&#10;4pfNhGAu5IXUyzzRSyLRSRQmt5fLYpBIFI5ENimX+dePzi/OjwEA1ueLhUx+ZrG0XCpdAsBm4wi2&#10;ABAAVEoZj0HBeUqWjkq4XRT+gID0tIPDYz65382T8Lru3L5z4/1bN9/7nS/cvHP39v276Ov7j5/e&#10;ffCkvZPCEY2Yy186O7k42KmVV5cXprFgD1TsY8nc7NLqehm9jMbe1mw0FIsHLHqTA5vIeL0+KDRH&#10;UcQnAADPBICuD2g0R0MouENrRtiPcSEQDDYVGuOJNArR8XjARUgJh2JJPCAYRjEtk4pFAj4YDwzg&#10;8T3c4IcIAOY9CADA7QXxVCaZLUDmn0BvOAIRcB2KoJ+QTkLgw8OpzT9GofsA3AqhZzQetOvHVLZg&#10;NOyxu30oTKJna9r6Wi1YBcj+UvCH0Mm5FAKymqFLEGx9LWaDTgvePFaH02Wz20walVqLcnCzXqPR&#10;XgLA6ITahADAj/7vdRhViqFRucZgMpkIABhXquST4xIGhUzq6mh78rizhwEToAPDzS7AsaYr8PjY&#10;pR6AXI4QAgMAAhosbtQEgETUrVchNLA5QaLQBTII4RaJYRqD+A9tAeh8hqx6U7MjM0Ccfz9RA0CX&#10;olk1IuKwwPuXzaBiP64eEonLonQDAFBbGwHQ8i/qk2DhwsHBgX4uh80CAGBzuL189A8ypu5ff/PD&#10;D//yGgB+OwDgev3PWb82ADTz/38gJADfFQCuSnR/78vb+oEJWW8vv0/aLxEJ+FD565cpvKF4MoHS&#10;sGIhm4oGvW63L5LKF2dm1is7x2dH9U2vw2QwGjRTEqml/MFxeXVjq7ZZqdfW1uZnY0aTls+mdqO8&#10;v7ujra2tvbObTOlprbYuUsdTqgzdzKzjvUyRbKSv3xhLRQIWl9NkCaWzCZT/ZdLxKAEAzRaycIgY&#10;LwNRopn5xaXF0upGeW1xdrlYmJ9H4SOY39g92N/bb8X/ozcAYA3if2Nn5+B4v1ZFwRWtw635zBsA&#10;AGm7lveg2QMoFEqlMq01MNt48fzZxcXpXq2ysbax1dhp1Le3qlvbO3snZxcvnp8d7W/PJyBiJohx&#10;QiyNC66sNvOUkNQFAMDhsmgUFAf40iEUBByLB8+enZ2cnBzvbCzMFLN5EDZcXiYAYKVcPzg5PT4C&#10;Df+VnM+sEXb0iGUSRgeZN9BHedrGEzCf3OvkigU9D+7dvXHjzm2wAbh79zasO3fvP7j/6Gl7N40v&#10;HbFsful0/6CyvbmyMDudSUCzPuzPZ/Mo/pcrlXqjUS/PJ4Nev99lgZHy1gAZ4j3ozksQAIAbAqGh&#10;LwHN6TABEAijdN/rcjd7/aA6D3oBhXQcNg/ckP1DFQCYIQKz/yEY7osEUfx3ga0NqNqChG82hxng&#10;EgDAadAXTgAA5GH4IA72Dr5QPJ1qKlJA2yBiwHw2AyLCkQiO/7FkqgjOgg6jxubyum1m9CuMGqJ3&#10;0+4Emx6j3mgCJX+X65W9/mb4fwUAjDDpj5J46BXQGiwO7KfrsBvVCujQMxm1KpXmEgBkkxqzE5oa&#10;0PLaDeqB4XElWA0RADCpVismxsS0HlJ3Z3vbkyfo3eCKJP39LS0g2dAI9AHKZC8FgSYVKr3FjvgL&#10;iwFebgGkU0GrRq1Fx++AeoXThSsel+rYGIji6GODzr9Tb3BgtYVA4JIAoBsTwAHBj1U7LuEzqGQq&#10;mHKCJRAZAQCPQ0cgQKEhRqcCAUC6z0MXPor1/SAD3MvFYwBckMaEQoCsX9f4ow8//ME1APx2AMBv&#10;yh73er2+3vU6efsV2XIBBqfsv2l1AL4DAFxdPzjRiPv7eHwODwBAyMNKQAMT6nCrqjoNDrIoKPqC&#10;8Wxxbn6+1jg4vzjaXDQb9TqdZmpSIvNVz/fKG+u1emVzu1beQPm4eWqQRKOQukmkrs62p0/bOrp7&#10;KKTW6up4/IQ6aHD7LBN9HG7foECiCiZDbo/DZtB7sgW4uUN19xIAcLUzAgPfuGicQjljcXYBAcDy&#10;2vpaaWGuVCzMFhOh8OxaY69R3z3C+/9HR28AwOpmvVGv7x7s7B/u1bYaB6enZ2dHtcXcVQAIBr1O&#10;p0l0nwZze3xhX//AmM7mL9Y+eP4MxeuDRnl1qbRe3a43MAA0do9Onj2/ODs62FkE9fZokhAUCmBZ&#10;XI/bYTVrpaROOuggQzsY9hgWifqGjNO7F89OT8GVsLw0N5vD1gbLK5cAsFHbO0J0gH7y1mohYLWO&#10;0CnCYSG5k8TtF9Pa23oFrKf3u7h93O6H9+/evP3o/u2bN+/cv3f39t2HT548un/3/sPHTztp/P5h&#10;0/rzg8buxubKHNRyoq0xvRgoD5YrW4hhdjYK0XAs6LHbXW6nFZeNEQA4fRHsv3gVAOKgvI/eH0jh&#10;4yjmenD8D4UBEwOhWGI6l4pDkx7WBMa6NRFsE4wicgQHedDy9eLRf9zdl8pgALjcAggHPC5PMJFN&#10;5wq5VCKBzmfI5/aGk1kwBkinM9OFPFowIZCKYfcmH+jjxhP5uBd3+gdCAYdOY3ZhvyEEHtAD7zDr&#10;1Ci7xyp/BACgeIjVcl4BACPIBeMZQdgNsIFIILgC2owquXxKpTOgyK5+DQAsLvQCMQt5bUaZbFyu&#10;1OgMBAAoNNop+biYTiJ1d3W0tz190kFhCyGtRpF/TDY6OjA0Oj4xNjoy+XLJlTqzDSQTYZufAAAY&#10;lfSYNEq9wWiGIgAueaAPQry1oi2brETY7zZOaRyEWyJh3gBvJ7xMq91uM0yNSHksCpmG8nwGg06j&#10;otDPZsEfqNSmHBCTBRAACgA43+/rE0EjIJvDac4DwkCAVFn68nf+/OvXAHANANfr0693vU7efmXj&#10;9v+/J+L/uwLA1c/nT7aHByb4dBGHJ5JIxUKeWCIRS0dVJsgrYO4rn01C2dYTioK37lJpd+/o/BxF&#10;O51Oq1HKx0aHJn0bJ/uVtfXtna3N2nalnM9nTEOcR63ef5T84BIAqau1SG33nwh0LodPK+VweL1s&#10;7qQ3HnY7nF6jyhwtZGOZPNzaoWOsuWKQiIaD2O40GE2m0b2/OS+3ura6ND+/OAsz4n5frFLf292u&#10;7YKDLor/EPpfB4CN7b29em3nYHdvf6dWq+8hADg/3i7l3wCAsM/pcQ4+otPBC0AkHhicMNh9hc0v&#10;YgA42tsozc0urVdrO/VatVpr7Bwcn10AAOyXoD8umiIkhf24Duv1OMxm4xCpnU4mU6mQdHF6eb0c&#10;Npffr041Ls5PzhAA7G6W5ufxFADW420CwPJadefw5PT06GB3e70YdrjVIiavX0DuJrHEYkZnO7OX&#10;1fGYxBUxOx/ev3PjztOHd2/dunsfBf7HHSRSx+MHt+/ef/Ckp1c6blk9bdR2KyvzORRuoUUB5fDZ&#10;fGFhaQUPG2xtbcxEvMF4xGO1ewMeG964R0HGFYjDlv4bWwDQnAFvThR+UDwEST64+UazySi4/Mbg&#10;3QOROiz/i4JzPAKiwn4PdvEDOXsERW5vAG8ApJNNS4B8Np28bAJEhOANp2AIIAde1BDCPP4Y4oHp&#10;XBpdjzPgDoRQJp9NRPwos/X6gthIIOqzGkw2l9vq8nvtZosdp+b4J7qdNpNea2k1+NleEgAckvc1&#10;ANAbDMRWgB1EAmxWi91uNSgBALQIANSalz0AY3ItBgD08UAXp8euVEyOT05pdAQATGl16K/6WfA5&#10;6OzoaH/UTmYJxNJ+FPjHxlDg78cAMDJERP+JiYnJSwAIoiupBQAZ9DaEnDq5WqM1AAFgFUYEAK98&#10;QJrugZFI0KbSOjB9YlmG5iJqADDxYNFNTYyKWRQqq1fAhshPhUZAOgPUOTrBrAv6AJi4HZBFo7M4&#10;vWgJ+L0Q/LmSPiGfx+PzWb2i7H/69v973QT4WwIA73o81+uzXb82ADTzf7DJxvH/0wLAlxdlIxMi&#10;tpjLA9VvIb9PLJEOyU0e6LbLoLsP7gBEuVw8kcrNLK6u7+7uHx9tph0IAJQTI0ODE2OGmeNntfm1&#10;+l5tc2u7uonu2moh/XEXqacH+v87MAF0dBKr/emjrgGH364d5bN7+VxGvz0Zdrq9Dp9O408nIskC&#10;nn6OXTYB4iQnHPBDW1MgkszAvDyI5q2urZVmZ+aXi8WZQtgVLNSx/M8eEf9PrgJAuX6ADrC2i1Zj&#10;u1bfAQA4qS9Pv7EFEPE7/YHxNgYdewGIB4cmjXZfbgMBABgCH2yUZqbn16rbuw0AgPrO/tEpgMHB&#10;4cpLAABTIQiMGABQNBkltdGh2opSLIZAwGNSqByRVB6tPz8/OccAsLywUEBgM7+0svYSACqNg+PT&#10;M5AC2piNuDzmUS5XLGKQSXShiNHVSWGzutsovUIGAoBbX7j5+P6dmzdv371z69GTtvb2p48f3r13&#10;/+FTCn/QGd06raxvrc8Xkng4AYT7wUZ5aXmtXEEAUCnl4tDXDwK6kBC3dgi8/mgWxvCTV5sAUwnE&#10;Aih4J2AcMxkB8V/YmUmkkzHs/5cFfR5Iv2HbyBsMozCNHuPHovQefzAM0sF+QIY46AtFm9MDmWSc&#10;AAAU0z2BGDrEGbgOIjE3YEMomcsWivkkuiZB9WkmFw+j7wBWcHnx2KHf67CaQAXfgyAAxt7tuI4B&#10;0jkwAo+W3d4U/nmp+WeHdNpHAIDdajbodTq9xQSigU2xoGZToEWvlCuUKp3RqNfqDK8BgNsfDMKM&#10;A3qBLp1aPjYmV70EAJ1erVQMcsgwB9PV2fGwrYfFbwHA+NjosHTwFwGAyQoAgKDmEgBgBCLm048r&#10;lWot9AjictjrAJDAPtnJbDZgMrkxf74OAFAC8MCOhx3aGGQCOo3FE3K50A5ApXZ2gwxgT3cHNALQ&#10;GEyc5iMGIJGpeDZQKOBhAIDfuHyReIjVHfx/Pvyj714DwDUAXK9Pv971OvnHty9CAhgsAD41AKzZ&#10;RVwBlyMAtU/sASAUS0fVTnRThzasXBoFZagi+tHtKFtcWtvcQTFvZzmo1es1itEBqVQ5NBY/+b1G&#10;fq2xv40AYGsz6vdPcmnQ+NfT3dnZBTWAp68QwKO2DuqIK+iQoBSEh24uU5Gs2+wPOzxaYyLr82WL&#10;M8VMNBRLvwYAIBsHQTWSzBaLs3MLi6XS2vra4vT0/OrcwhIKj/Hl2nZjD9TuYP8fxf83AGCjfrBb&#10;Wd+s7+IGvnoDA0DjFwBANOAMRhQdAAAsnkgyOCQ3OrzZ9S+9OEcAcHK4uQwAsFVHGAEAgJ4UAOD4&#10;4Gg1DQCQJmyF8U4sSr4cRrNtjPSUTulBNERmsEVCLrWbzJVIJkLbz8+PMQBUVhYXrwJAaXWzvt8C&#10;gPJs1O2yyfkcsZhLIdH4Qgapu5vBInVSewXM7kf3b/zz9x7cu/X+ezdv3bzx6MG9O81JgCdPu5gS&#10;WXHp+Nn6wvIsnFUUdiHw5orzS8ulFQCAanVzOhhIZkNWFMt8dqsrEMIE4PVGUsW5mXwmc3UMEBx5&#10;EIiBE28qk4pCKIeevFQq0bQDTGPbyGCYAIBk2OcDAICGSLc/ksCjgjBjGE8DK2A5YlC8IwAAu0Em&#10;csW5uZlsLBSKONCBhaLpAgBAAoFhvjg/X0yFPITDUFNd0OPSG8xOX8Dj9LttZgtKlEE5F8v82yzw&#10;tceJZ+Ffiv5afzEA6FCU16A0HsoB6EfanRaLGQHAlEqtN5kMOr3xZRPgpNYGGvyEYILTbpAPDyv0&#10;Oo1SPjE+Pq7VqNVKmZgLQwCdXSTy06cdFG6fVDoAhgBDsLs+OCwbn5QT3sATcoVCoTLaHA7Ew9gS&#10;OJ3B7ZHAR9GgT42OyoKOGUyBAccuAz+xVwYTAeicEIH/0l4R7+iAJwAoHJtMOvlAL4POgt4+JhT/&#10;L/fmQBGYhi56Ti+Px2WBbjfcEvr4KO+HGgCbzebArsAAn+P8vT/58L/+5Ovf/tFH3/v4+1c9AOAe&#10;A7H9bQDwRsBHNy4QCr4a+P/blfU/K/B/VgDweQWSTwKBz+t5f9vA4bN+3971urh6fb3t6//R2vQn&#10;5v6JzwVRAbj6uXoreMOnE4H3jz/+x59/8+f/9F+iGnFfv5hDA0VesVAo4gvFQ3JzIBGKZzKpVH42&#10;0SwA+HMFFKLm17eOdg+OVz06i0qrU8oGh0YVI4r47nm10Njd39taXd3cmFb3DYspZKh7trd3wH+d&#10;wABPHj96+ODho8eP7z8VGryWSTpbKOExBWOBcDTsc9psJhR2w7HcHMyppRJxkJ3L5PKF6RyugcZQ&#10;9PK7Q7l8fHZ2bh7Ea6ur87MLi/MzKC5EveH57b3WQhBwcAjDdccnp6cnx0eH22sr65VqpdGob1c3&#10;VpdrjZ16dWvv5Pji4uRovzyDASABt9KmIFDQGw77gpoOMh7b5/MGZUqjM5SdPXn+/OT0+fPT8vL8&#10;/MrW7sHe7s4OaA3vIwC4uDg/O1xLRxLpmB/K0XDfxWVXaNr2WA3ynjsUFrWrg0Rnc/qYFDqLyRUP&#10;jbq3/+XF6QdnZyeHjc2VxelCcX5lbXW51PQCqKyWcQ/AydnRXqO2nPI6rQpEakIuo4PcP8xCKCEU&#10;UR53cMR80sMHt//F+1ABeO+9m3fu37xz987NG7fu3H/S3kaSuuePDna31hamUR4Jwn3R+DQiKPAd&#10;Wlldr9a3VudQHImGvE4b9AbAnno05HNDqp7JoCA8k2uaAEG3HXpcOBxPQQUAtmNAqREUgbA8A/pD&#10;Cmb9oPERDACxqQIKOSiQ4UTd7fXh3rRwJILb+NAJD8bSGdw3iAUeULSLh+BxfuiBj6XzCPNmcrGg&#10;PwCVFJgKKOZTMBOYTmVml6bDvhDYBvv9oIbv8YX8Np3SEkpE/S6H04Fiu8PtxQEftP5aQj+E9G9T&#10;D8CCvm455jkQCbgcVpfdpNNotHrl2ODwlNFqNbYW9AOYEBQoNXooC1he9gDIda8AQDDgdllUY6MT&#10;KrVqSg4a/wgg9Fr5oJBOBfQj9bQ97SC/BgADAAATk68DgAEAAPol3gAArVaLCcCH6ycYAHDp/5Vm&#10;GXBu9l4FAD8mgCYA2EANUTUiZDPZlwBAdOe2AIDeHPlj4UYAEAMCcQCoADTlAHgCqYg9Vtg++7ff&#10;+/p3/vKj7//oB782APx1M3O5BoBPt942xvd5j/d93q/rN70+6/ftXa+LdwcA3PT/D8Tc/0sAaFYA&#10;3hkAcOUNPnV//ZMf//Qrz23jQqFEyGH1CiXSPgQAQmHfsNoRSqAkD6X/+Zk4TG6jm06uMF2cWSrX&#10;D45OdufcBpNaq5GPoFvY5MjU/8feewc3mp95fvvn3a12R5M6kM2ARBKJASDAnHPOyDnnnAGCBDPB&#10;nMDQ7J7RbjnUlV3lcjnU2eVzlUO5zrdOtXV7pzQKsxqllbSjkbT2ymv5eX7AS7I5w+nWTGukveqf&#10;ND1NDAi8eAG8z+d5fs/z/boPLrcikBPvZdfWsxlvL1cIAYoNeQ+TyarA+M+8CQBlla2TkqFmDl/U&#10;VC8e0kOuaNZiPqa3QHIaimFHeF4EGHeqwxEIGKgW67TZDGqTL+gBAEilMyurqwvxWCIZj4YDbqvF&#10;l9k7LKwjso6xDnAGBHCa211D+7ssBuvNtZXlrd39va2tvSMCAEfrcV8hIF0pApocdoN5msXmEh2A&#10;RgQAtdUfP3v69OzsyWVuPQMAsLl/uL+/h0yxTQHAyYofjt9pzjcB3gAAnXxulPOQy6lgsLh19aJ6&#10;TgWby+YJ27vV60/OTx5TABCNAACsLGcoM6AbALC3tegz6pQjTYKGJlFtBbe9R1DJYTe01DArasWi&#10;ykdFb7/2Zgkk/vcfQOJ/Dz2B7xeVPGBwuTUD/qP93ezKfMTndhHpfpcHOCOdnk/G5zNrW9mVRJAY&#10;9Rj1WgoALCadBtJMCxrSxhKxsN/vy6v1uuEh7C6I+naiMoNnDJCAFPOJQ7MDK/uQjJOOAAhQFiPu&#10;9QPemQwoFUABAGUp4PAGg9i4jmPsTny7sdJkwKk6MzwLzgYEvXYIXsQpwAOfBT+pHLidrkDEq1No&#10;jBYstVjtkOJqVRDyFToLcAxkz5jnKojEn5qk/IWknwIAeUEQAOOsFkceNUoFoQa5dHZyFFL37o7e&#10;cZlCfg0AEDTnZqZwDADVhJ8BAIPZYi4YGaOIonR8cGBwbHQYI/oothJIpwY7a6s5lSyIrgw6gw3Q&#10;23YTAPoGBocoAEALwZGJOQUwCxlhuA0AMsnM1PScHN2QCABcNf9dbQUgAcCbcAsA8qKMBADwVcpV&#10;c8MdDdjWdwsAKiurOFwetgESDyCiCgiBX1hTW0tQoLa2pharA20d9eLhGW3yL/7yG+9981vf/c7n&#10;B4A8AbwCgM+2XgHAy1kv+3170c8F9fm6nu775J/z8f/DD6m5/58VVj7+X4sAXxfWnl3Xtlwk/v/4&#10;Rz95/4Nff//PHUNtDU1N9cIGcXNbWzPZBWgdkJrh2uKDS3AgFEHtNsi2bMFwNJbMbB3uXVysuTXS&#10;2anJsYHurt7B/r5Jz8HT3dhadmc7i4N2sSFubQ27DmsAFRWVlUwCAFfxv7yMwW/p6xaxebzaenGH&#10;PASpok4hU6jNZitc2iMYcMgi8R9+pnIcu00v1zgD3kQCXYCXltMJyJlj0XDIZTS6ktnDq4U9AMdH&#10;h8e50/OLi/Pzs4NNwJLt7a1sdnNzY31tZ//wYHd7Zzf3+PIsd7yR8BdSUgoAnNgPZ5quqmTzBWI4&#10;HZ3943Nqiz92/s4752eXF8cbS6lkZmP3gPgNAVVcAcBayOnyOC35+G823wAAyTi/iEOn0SurhaL6&#10;6kpmVSWDxWvuUGROc4enFADE8fSiVU/eDvgZANjO+E161WhDtbCxobaC09JVX1XFrG8VVlby68Tc&#10;8uJ7b9wrLS4mp5f2oAjFgB6Vl9OrRGPOjYvs+lIq7LFbSO+YE0WU0pnFZCSQWtqE+I9RFfN5s5kC&#10;AD16yaMen9PpDSdTqRApwcAb4MXef4/fA4iEprxEjw7g0JLv58edInQItmBTPjYJovkP9qujiRTq&#10;/lAAAHHLTQYJAqGgG0O4lRQRPNigCM9vQhUc3PmBB3VZjUYTcSD0+gMoM0z6Dexuv105KzXZMOG1&#10;2o0mo2J6RmPDz5FSrtRAnkt276mAj5v9pA5QWNK8IIBKQwoAer1RC58+gASpdG56tK+9ub21tW9K&#10;oZRLCwuBAQAA+//IjN91D8DorMpAAm1B+cFq0syN9fcMYUgfGRuXoIjg7GifsJaHewCVTDqjqrax&#10;9SYAdPf2DQxcAcAQ/DE+S44NtZJvA4BWKZlGtwB0Q85rTeXH/64AwOUq2DTl15W/MtnSyQMAFkN0&#10;isn+VjEQQAEArl0BcRCQxydqQEIBsQTCzn8hmQgQibA1ADcBmrqbRN19I7r/8v/65tfe+/a3vvt5&#10;AYDyMHkFAP+41r9vr+sPFQCuP9Ef5bP/wtz/9Xom/t8JADe+ej/C79oHH77/w9+8tybtgIjfKBC2&#10;NLW0oRhwc2tL57jO5YVrLuTfwUAAowJe04ORWGJ+Zfdk9/I0DhF7ampssLuzq2+ob3DWu//uQWJ1&#10;aye7md1c2U2O1dRVV9by0PensorNYlWwUAellABAOY1WwRfW11TRBVy2sGNU47VZDCqJRKnDKnIs&#10;idr8XrzwBSD+Q3yPhF358rzHaddJ5FafP5maX1iEFSPzYBCdzCp9aP3w+Ihax7mz87NT+OMC2/bP&#10;z493iAEARH+0CcjuHhwdAQFkEQBOT7KpQIEAKABw2912rXGuugKVexpbWjv6xuZUFl/07J13H59f&#10;nh9CPp1aXN8hdoPoOHgFAOsRFAKwFuK/6QoAtDLJVG0xp7ycUVUjqKtGeYQKGoPX1KmYP84d5SgA&#10;SMSiiYWVlWX0N1hZXV17BgCWAhaDelTErW1oqmZVilqFVQyGsLmWxeLVNtaySh7cLy7Hub9yWEWP&#10;Hj28f7+4jENjDURzuexKJhX2QnINQR7ifzCcmk+nk7GgP7O6sZIMuJ3YQIf2vBQA6IgQjd3pc9md&#10;gVhqPhwmvozYkOZ1OT1+HMvXQiTRGGzwci3GfIU+EHQSXz6bGUfYUL4fdQRNRtL1jxb3VgoALEQA&#10;AB7MH/DajXqUBMZ+Ew/EMiwomLQGnByE47U54REsVvK2uMnooR0nGD0Op9eumpNYHG6X3WK2oG7f&#10;nNwAv4peEkqS5OI0P4n6EOUx/uNfKACYQ1c/tAIm+T8gilYulUNclEumhntaxEKRqKl3Rqm6BgCF&#10;QiHDxgD0EZ6buwaAwbE5NXofFqSf0QnJqJoZ6hkcGBhAAID7y+RzYwNiYTUbxTArGPSKanFL600A&#10;QEkACgAGUBNwbEaO8wk648cBwKiVz07P4hyAkRRZKAGgawBwuws2DWRRAGAjTamkIYJsihjUcygJ&#10;fAUAlEIXG/0B4d8o/Y/l/way+S8SiVECEO4Id65Gx+D6jsbG4dH+scv/41v/5r3vfOOvPy8AUBew&#10;VwDw2dZdY3y/6/G+VwDw2R7vLgC4a93o+ft5Pvzn5/6u17MmgD++Y12Hf4z/P/nJB7/88Y9//t+6&#10;p7va2jqa6urbWtraWhrFjc1tHYNSiLNw9QmG0Y0lP37n9oUi8WR6dS+3d7rlhExoYmK4Fy5l/YMD&#10;YzL39rvH8ys7e5vrm5mQTdNayasqq6AAAEf/mHTI/0sePSopo9GZ2BcIf9Qw6OJJtR5LzgqJTGOC&#10;yB9MpiI4+g0XvmAI4n8iEYuEUCcerVGdToNEYvIFSfxfSM8DnoQCuH+vlxtT+zmi/UdMbyH1BwI4&#10;O0cAuDg7vcjtZ9c3tvcx+1/f3No+QKGgg53syeMn52e5rTSwRkEMqAAADo9dY5SLKio51cKGlraO&#10;3tFZpdkbzT159/HjJxeH22vp1OJlx76JAAAgAElEQVTa1s5OHgD2KADIbca9TpKB5WXYrgBAI5XO&#10;CkvYDAaLzeezWZUMOrO8mMZtRiWgs9MbFYBwdH4JewCXl1eAACgAODs52N9ZCdn0mnExmy9q5DEZ&#10;1Q3CylKWsIFbRucJRLWsorfvF5eg+E8JOcnFD96+V1RWWdPn2n9ysLiYivpdmOVj/IdzmllIRHGO&#10;fn01kwgAspCJBYjZFABg1o5+9GGf04HKT5FIGDdlUJ0XAMDtc0CMBwBQIQB4nFactiNggck8dqHl&#10;NQQ9+f0B4hOUb/+nAIAAA7zFEPPtRngc3NLGEgIWtLEGgE1/kO6qDVY3MSwk2w+o/+h1u0jvm8Xi&#10;tKmlMpvL67EBrszNzMj1FgtOBJJd7tk5iOdE8Y9M+mvznr8IAvlFAQAqHqPiIVYA5Aq5VDE71C4W&#10;CATVNaKeaaVKRi2FAncH5mZwCx7VhG4CgMZEnHjy1XicVTEoJjH+DwwOj46NT0xL5JKJoUZRLQd3&#10;wyqZNCavvvkKADo7u7pQEIoCgH7499DoDD6hWgsx/jYA6NRybEKUqTR60gZISQBfdcsS16QbLkEF&#10;AMAtHgQATWHp1dKJvjbxxwCAqgRgnM9bV+ddASD+1/A5VZXEP5DL49e01AsHR1oaV//3b/+f7333&#10;q9/7vABAlTBfAcBnW68A4OWs3zcA3P7cUj/f+Mhj8f9n17o/+UVtoX28svbsuq4FkPj/0x//4pd/&#10;86+zM4N9HW3tzUIx/NneLBY1NLf2zeidPqzD40Q++sMZTWjQGo7Gk/PLO8dH21HN1NTUxEh/Z0dX&#10;b3//6KzKuf40t7AIMXZ9PWbs7OQxavhMDrUFAKuCSYP0/xEBAEYls6yklF7BZj2id2jsFj0xOFEZ&#10;7X5/KJaIB72FCkAwGImnUolIMBDIXwVdbotcavQGU+nFpcxCKhGMxMJ+SHscOpVj6Ti3TwHA8eH+&#10;7s4uJOj7hye501zu/PRwa21ta29rc311bWNr5+hg/+DoaH8HAeD8bGchGCQE4KMAwGX32NQmTVsV&#10;m8OvFTW1tveMzChN3sjh43cuL995fLS7vphaWAWSQATY29u/AoCtlA8dWojSninfd6UjAmwSmVRc&#10;iiejisNmlpU/Ki6+/1YJr2VAmzx8/PiMAoAYIE98IZNZXkYAWFm5AoDjg4Pd1Yhdo55sZHOFYh6L&#10;zhGJ2I9YAhG7pJwLF2f6W6+99eB+UdFDsoqLi+EHWiV3PL6/u7q0Go/4XZg6W20uXyiWnAcgCPhD&#10;8dRqOuL3uiFrhffXbHM4KQDAJnMs6ceCbsj34W0Io0wPqQCg1YHHZiUhXWuyACVAVo76QHZPMEJ2&#10;GJx2M8rYYT8a8avBwrwRewqumwDJs8ETQMZs1kLKTryBEQAc+d5BvC+6KBpsXjSEvpL+9RaaEc0a&#10;jdmiVSjh4DwWjVwKWbHa5rJA6FdpDQa1fHpWCgFUq1Ngmz/p8iO1b2IIgIvaAiCKxyiVr1FCiJfM&#10;zIy0C3nwlvN4gs5JhVImLywyMSCdmy304KmvAGBoXKIx5SWqSRsjCh6YddKJwcGBfjT5GRuflipk&#10;06PNDXXcSiaDUcWkMTjCppZrAEAC6O6+AoABBIBp9C1SoVLSbQAgAsVT09NKNW4QELMJQgDXAOAl&#10;Mom3AQBltAoAkPc/UEknBzsargCAWhQD4E3VdfXifA9gY2O+AsDnkzvzq2v4raKazl6xIPQX3/3f&#10;vvX+v/3gcwMANcb0CgA+V6B50dt/18/7j3W97PftRT8XLw4AH+az/491/T87/ncXANwoBpDv2Yc/&#10;+fuf/ifWwa6BNnFjk7i5q72jvVlU39DSOqJxuN1evOYHQn4bER6zwQU+EosnsP39PG2YmxwdnRjo&#10;bu/o6e+DbElnyzw+zcQ29gAAglKBmFNRL+TUUU2AVXkAgLAHGWo5nVFFf/SIhtsCjLpRvcVkhFxM&#10;rdbbPN4Qmvr6SLaPDvAhbFZLRoLRKAlBAZfXoVaYfKH5hczyUjoRC8eSMR8GXL3Bvw5YclJYR7tr&#10;Cwk41NTCyubeEWrpHW6tLG/s7mytr66uZ7eP93d2D0+ODwAALs7PdjOhAgFQAOCweawqi6EProa8&#10;GmFDcxsAgMLkCe+dPbl8+pWnJ/ubi/MLKxvZ7W0EgP1rANhJBzD7uor/FACo5uTyprIqNnaCVTLK&#10;Sose3H/zjXJB86A2vvf48qoCEAl4feHkwgIGf4SAmwCwtxZ1KtXTzRxOrbCWzeQ2NPNLy2rEvHJa&#10;Fa+2tuLtLz949KCspOj+vXv3H95HAQBmTcNs4OBsM5FcQh0HjLyQvIfjqfRCPBoOwbmdj/vsTr/X&#10;rEDVGawY3wAAEs8iATdO6vuITB/BMp8b9XtJPZnoQnhI/yTO/tncgbAZArvLBQCQH8y3kKz4hvvf&#10;DQBAPSGX3WE3QVquJhsOCABwT5QPuPKwsXoh8JHeNhcqF+X1ICxmg1Jpwp0HuM1tkk9PoHUx3Aon&#10;WqHS6SFLlqKhnlYjzwOA3mQ0YF/g1aKaAPP5v8mkUanUGsXseE9bPbeCWQGJbm3rqFRxDQAqgAfc&#10;A8CSvkpvegYAzDa7jRpjwPFIq0k5OzQ00A8EMDQ+MSNTKecmWhoFPAQANpNG5wganwWArmsA6BsY&#10;GhwcnZbC4X0iAMxMT09NToyPwSkjAEDZAD8DAPiG3AIAUle5AgCdTqWQTg3dCQBsNt7Er6tvqCYe&#10;gA0N6AnYhO6ADSJiElzd2Vzb1t3S5viL7/7rb73/V9///ABQEDJ5BQCfK9C86O2/6+f9x7pe9vv2&#10;op8L6vNFFfpv/3wd/z+k4v+zXf+FMdqPb609u27E/7/Br9lH3/v1z99RjnT3N9UKGxtbezo62psQ&#10;AFomzD6P0xPyutFdzaJBXTK7NxSLxuLxxML67pPI3OTk0OBkb2dbZ99gX5dEa7CkL86W/Cs7Gxsb&#10;/uk6EZtRW83iUWOARAm1vIQCAGYVvaQM8v8ybl23RKvSmEi6ZnL6XeH5+QhKvRVWKJZaWAAASCYw&#10;ZAUCTp9LpzIjAKAEYDwSSWAMg4BhsEQ2jw+yFAAcZtNBpw2STF8ss7l/cpbLHWaXMuu7e9sbqytr&#10;m1sn+1vbh7ncMQLAxfleJoQEgK3u1BSA1W1VWc1DeEWsrhM3AgBMK4ye8Hbu8vLpn71zur+ZAQBY&#10;JyWAvb39AwoATncWAk7IyQpd188AgKK5vLKKxWBWAArRS4oevvV2RUvToCa6c/H4qgcg5HN7gvH5&#10;9CcCwHrUKVfNtHLZNXX1/Cp+U7uAVsRrrGPRWZUNjfzie2WMUiaNiAE/fOt+UQmD39y7BoyytZoK&#10;4z49qfH7UMhxcdEfCKGWTspt1tuDft04zuqjdhEFAKQkDyvghbgLZyZYaAKEHByCv9VBdIIglvsL&#10;C4Kyxebyh1H23+UmAEDOAOnthxNqMxs0ZLKN2gLAKA//EZ16tGqNTksBgM2k1xut9ryMjdWms3gC&#10;PiJz5/L4gpGY3ZGvZZvVapsPPpwef8BtkIwPqww2i06lMZi1crlKi20AGp1eq1Zh6Abu0FvMRp0a&#10;tQAKi4IAorcDAKAiBgHTIyIBH3L0sjIet6Z5WCKXUcCgygPAHADAnFxrsv1Rf19vT09vX//ghEKP&#10;zfoOMgUBfzpw9lGnkox1t7R0dPcOjc9KZidHhyFwVlfS6QyUw+TWNXejGHBPT3cXBRL4YIMjE1Pj&#10;Y2Nj45PTaEGk1RntHkoICN4AosWBFgUzk2Mj8MrUZrsdeyftVqvDg8ycb2Fx5mcDrkyC7JQzJfZW&#10;GCn3I7VcqlBMtVcLa3m8GkCAurpa3AjgVFTxamp4VRUVKAlcWyeoFYrF9fUoB9zc3NLa3tEECzWs&#10;GwvL+i++/lc/+Ol73/ju+3/9vQ++99fvU4GfMhm5e8//2QvS7UzlNgDcDvz/2ADg+YHi0wV/Pmvg&#10;ed7Pv+3xv+jr+X2tl3V8n/f133Ue7/pcPe9zfF0JyBPATwqb/rf39q9//tGPfvwJ36fr9bOf/e2H&#10;H/78w7//zft7sz0trS2NQoG4Y6CzvbW5pa2zq0/rcxqtXr/VH495zCarSgvxPxiOJJPJRGIRQmpS&#10;OTI6Ptwz0tXW1dnWN6MfM1mDZ8fb/uxmdnnrQCZA/3N2Jca6chqLw0fDEZQDLKExWQAEFQ8e0Rjo&#10;D1AjGja5jGqtalZq8TgcvigKAEAYxnQcewAgSU2E/MFoeiGdCAfDUaffo5XpPeGV5cVUIh6LzSdj&#10;IbdVrzHp3Wu5k8OT3OHe4enF6VEm6YcgY3VAhulM7OaOT08ONpcWl9dWNtGoYHMnu766vn1wfPz4&#10;yePc6RkAAKSZPr/v2hXQYYH0SzmM+6DippbWpo7BSbnRG1k/PD9//M7lyX42k4inV7f2drdRe+jo&#10;KPf46TtPH58f7a+E3F4XarCTCsBNidnJLn4pkUJi0ulv3S8uLWdya1uGZ92HF0ePL85yJ0c7K/Ph&#10;AgCsriyTNsD1lWViBwQvYDe7uRAwKSc6uDR+VzOPzgYAoNNYNQ2CCiZXJOKWlrJ5LFZ58YP7D+7f&#10;e/iguLSML13KHWQz8ZDfZ8/vFLtsgXngpnA4CKd0ad5ncrg8HodRJdUZLcRuCWIrju1ZUM0PDXm9&#10;heXAdn2ABjw5kNE7jEaI49h95kXLJsdVAqqFaIhWPyqdGccEjahXZ7OZUJAHt+YV2sIdkDTQrRZD&#10;l9uiketVSoPTY9MR0Xoj9gwQwSCX0+0PhbHtAAsAAABuu0kHGGFCGTwvbl54HIqhQYWbqAwYtCqD&#10;To275xr4l1Qikcp0hWXKKwKpKT0Aou+HpsCkQUAJf4M0fUDE5rKZJQ8elNCLK4XNAxKVIq8OpFJK&#10;iT2gZG58bGJWqTPorwFgEgDA+iwA2Cx6tNxra+3o7ukfmZbMTY0OUQBAY7AqqqobOigA6C0s+AEA&#10;YHxyfDwPADIAAK3B6noWACwmNXY7Tk+MTUvQEdjmAkyzW/K2gZ4rAHA8HwCIv4Gkr0EsqObXQPCn&#10;AABVAOCbW0UAoAYBQCRCAMD8H74HbS1k4Y/5Nbnylf/wv3/vg/e/812iA3gFAFQZ4EUB4Ham8goA&#10;Pt96XuD6rMf/oq/n97Ve1vF93td/13n8bQHgE2X/fvbTn/5NwffnUwAgX0y79X26Gf//9kPAiV/8&#10;8D9Vdw72tTWLhPXNnb3t7e3NjU0dveMGnxsyOp8jEI+4zUazWmd2eIORaDKVTCQRAOb1MzNzk4OD&#10;Ha2dnR39M5I+rcl/ergVy25ko97oGO4XIgBg1GdCUlEAAEYZHZgAsqBHpTQ6igNzBANaq1ahnptV&#10;u3wOuydCus0pAAiF46n5eCgIeX46DwDuoFevNIeSpAEgHo8nYmGf0wqXd1Mwe3J0AP/fPzw+2lmP&#10;BV0WgwEL2XZHbCd3cgqRcHlxeX01u7O9sbaeBQDY2Dk4Ojy/fAzp9d5SOODx+ALXAOBwWCEl1UxU&#10;capRCagpDwCeyNrhxcXjpzcAYAcBYP/wKHeRB4CD1ZDb83EA0MBle7JPzGUyUQ6hvKy4jFXF4QvE&#10;LcMzzv2L4ysAiAQ83nByYfGTAGBrczEIANDJo/M7mvkMdmObgEmvqGmoYzHYgrqq4mImq6y8pPhh&#10;UXFxEe3tNxgt0tjh/vZKKgxwU5ij9/sBpeBEBoOx9GIq7EVNYIdVr5Jh1z3k6VaU4cMJPJJGun0B&#10;al7f6Q3BOxOO+kiDmc1K8njMyxEA4K6evFqjE2f+bdcAYLLhhKDVqMX4i/NnxAIQTYKw0gBpPtoD&#10;Q9xX6jUas9tr09nQUwe3ADCgQ/gjTajhIJwVL34cIlghQB9hjP+hkN9tt5lUUrnJA/m9Gv3+0LhH&#10;ocIpQIUMjX/0hXUDAOAOCgVOCGD8Ry5BKUCdam68v5kPaFZWdP9hGYvOb2gflmtVzwKAVDI5MTmn&#10;0t8AgCECAHbXMwCAUgSzg10dWN0fmJiTTI8OUABQRgP85YlaPgYA3T29AwAAE0AA4xNT03IlPLPW&#10;ZLsCgAAZgTSjwLFcMjszOK3SaXRWr83usKEjI/VGEbmsfDti3iSosG4DgE6j0RuU4z0t4jr0/quh&#10;AIBaAAAcXnUtkEG9CLV/sf7f1Nza1tHR3tYKAECt7gmTf/NffvD9b38HlYDJFsAnAsCNZqUXAgBq&#10;vvkVAHy29bzA9VmP/0Vfz+9rvazjox7ndhPli7+fn7w+LwBQ8/+U79/t8T7q+/QjUgD4+PfpepH4&#10;//Nf/t2/W2poGO3uaBQIGts725s7OpuF9e1DSguEQb/fg5o8TqPeiFdjfwgBABYW1TN2iGqyyf4O&#10;SHN6h2cGm+V638lhNrW2umUbnG6FKwePAwCARgCVHH4tB3/A2MfCTYFKNp1WXl5OozMY1T0yrUIq&#10;H5eY/X673RMmCkBeBAB/AK798/MprPOn59MAApCB+kJeg9aZyKTT84AiCYz/LhvkqzpHev94fz+H&#10;CgD7m+mwkzjO6lBgyB7J5nJnucPscmZlfR1ydgj+a9mN9ezuwcHeycXjs7Pzg5VI0IsA4KEAwA6R&#10;xuY0Sugsbm29SCxCAJAZ3KGVg8ePAQByB1vLqUR6dXMnDwAHByfnTwgAHK5HXG6X5WMAoJLNTQ21&#10;i3EYklZW8qiUyUFBFXHz8JRl53HuggKAWMgfiM5nlj4RALKZkFk12V3D5LW2VDOqRC2CClZVrbiG&#10;Qauq5TMePigpefiwqAg3WUo4xUWNxuWj8/VlCPPYAGa12t2BaCI1D+cRQmkkvbwQdrt9OLKvx9Y5&#10;ncXpcsDfDUYLZPvhINbdIfum4orbD3E4FInBm+MGTiBmgqTnDQDACec4Xxiw29H4B9V51Xqc/DOi&#10;d4PJYjFojaQEoFbjKCDGIfj9/JSaC8660wQ5tdHh89l0RE4PHttgQClAbzBMPP9i8WAQ1SBCQexk&#10;w3YFi80dioYBHTRqjcFit+vUaO2rkiNkqNQaHY4Bou/fbQDQFAggH/9VKpMeflFrtOilQ611bNqj&#10;e/cf3LtfzGCz69u6RwFLKACQIAEAAExPTUvUBqPhCgCGp1AHyO68AgA7vCibSaeXjfV1d3d1Yveo&#10;ZGak76oCQGcyK1AMuAAAPYXV1dXdOzA8NoH7++MTk1Nw8GqVWm++8gKAbwSOQJJtfLVGMzQ+p9QY&#10;rE4r+iTi9omLSAJ7fB7SL3G1rioBBQCgSiJaBADN3Hh3q6iuTlBXSwEAmgOjEgARBMJmv1ohEf/H&#10;pL8ZDUK6OzvaWpqbWgproGVUpj75q/ff+xYSwDUA3N77vwsA7ipRPm/v/xUAvFgAet7Pv+3xv+jr&#10;+X2tl3V81OP8vgHg9uedmv8vaGdfdf1/DACoTf47vk9/S+L/Rx/93f/zbxINHaN1HQ21gtbuzubG&#10;9q7mWkHXJPZk+wJeB1x3/TbICo1mhyeIHYA4QL6U3T9a8kCAU88N9nR2949MznbUS/W+3NHOfGbl&#10;0FjdgH1FOACARoAstBdjoxcKi8VkYRscq5LLopWWYBGglNc9I5PMSiaUdq/L5iI78RiDse0JwlRs&#10;IZ2Mx5PpTApAIBQIRrwBt8HgTS8nkUSSiXgs5LFhjNEFs7mj3f3To5Pc8faC30rcbOGSD5HGGtw4&#10;OcMpgJWllY3szh62ASxnNze39w92t/bOLs/PLw7XsfHQfwMAbE4HxBibmsbi1onEYnFzx8CEVO8M&#10;Lu5fPrl8enl6sL2STi2sbGxtbWEf4N7+0dnl0yePz4+Ps1G46lo/tgWgVEgn+1vqK1j0spJiiNI0&#10;dnU1XF+bh8Z1m0/OzikASESCofgCRP5bAHB0erK3vb0csaimegUVvKbWGmaFoEnIqWTX1vNpZRV1&#10;XHrRg6KH995GBaCi4hIOr1WTOT7eScWDbtKgZ7U5vJHUYiYdD/r84dj8wkLcjy57kDpj/xsBALtJ&#10;D4m90xsIR+MRv9vlCYSo0r43EImGQ+FoNIJmwtfSvbhLAK/WCiiAhQErhnscN9PoTfCnkRj14jwf&#10;kaGDc4FuwAAIRuxMI+3rbl/A77Zh76An4LPprUSPyGJFD2E72lCE/D5/KJ6MRmOxaAjugRUCi81h&#10;tXuCIa9FPStV6nDaEqV8IavFXj0y3CeXF1T+C+sKANAXQKVUFuI/Ef9Dg8DZoWYe49H9N//ktTfe&#10;ul9Swa9u7OgeVeiuAGBOki8BzEzPSAEArisAI9NKQ75fIg8ATjRLspv1JtXUUH9fT1dHV//47PRw&#10;NwUAOP9ayRe1UgDQXVidXV09/UOj41MFApAqsJShM90EAK/bYUfjYpyYmJ0YndHZrEYAKTPCUt62&#10;0+PFOcmbykC3AYAiInKa1LLZoe4mIgbwCQDARudKbjX8V+yCbW1pgfy/kwIAqgIw2DQ83ev6F9/8&#10;xnvf/m6hCZAAwLXe2LMXpudl/Lcz/1cA8NnW8wL3Zz3+F309v6/1so7vrsd58ffzk9dvCwAf3lrU&#10;/P+PbjX9ffx7Rnpp7/w+4f7/zz/6xS/+9v3/xtvaP8xpE9eJOno6GhraOhpr6wdkNrPZ6fO5HZFw&#10;wG0BACAdXhD/E6mFhcWV7N7BMmoDaeXjI/19w1PTk61CmdGfyx0uLqycO3iCWj6Ph/5nlQw0Aahk&#10;c6oIDFQQc0AmEwHg0aNyJpNeWtc/PYvSKjq73WwLJPxEkMfrJQWASCyRTuFTZpYg3seC/mDY7XMZ&#10;zYH0IpJIKhmPRbHUr4fjSx2eHe4enJ6enR2uRe1YJjahnp3ObDH7Vk8uzs+OtleXVjd3d3Z3d7Jr&#10;y5ubW3uHB9vr2ZPLxxcXx1uJSMD3DAC4nBary64nMgDY9wQAINE6/PN7T98BBDg/3FlbTC+urKPq&#10;4Q4seOrHBAByO3GXgzjhPgMAErlCMtJWU8lilD8qevjgIQAAnCEOt3loRL769OKMAoBkNBhKLK6s&#10;fhIA7OysxAAA+sVsrqitlsmqEddXV7KrBdzyskoBh47+P/ffflBc9OBBcRm907ayu72aDhLXHjPE&#10;B5c3lFhYWkiEIP4n5peSQcjZUc1PhfNmeiAlnN4zYBN5IBgMJqJBosJIJZLeYCQSCoYiiXg05Pdg&#10;YdmZl58hVkDwYSFa+OgBkFec0+qN6ANM8nW0ATYVZiKMcGKtAAVISDj5T9wAvZDZAnf43FYSqHFU&#10;gGxEeINhvxfu4o/EIfxHQhABCThg2dtmdzrNqtkphcliwGRWq9YasJZB5H7Uahlk0Foy4J9fFABo&#10;iTMQjgMShQA1bheoZNMTbWIu/dH91//kn/3pG/eKyqtqahraOoekmqstANQVwLbBmelpqUqv110B&#10;wOiMypA35rkGACe8RLNmdmx4sB9D/NDExGAnBQA4BFLJu64AXAFAZ1d33+Do+PQUAsD4xCw8n1z5&#10;DAAQ2wUDfrStTo9+dmhcY7OgdrMJXRuIGxM6Z/iIZBJVufFQbyAFABQRISgBYsgnB9vEqPR3ewug&#10;EiUBOVwum4+KgA0trYUmQGoLgGoCbGnoH2mZuPj6176RLwHcBQC3x5Bu703eBoCrC94rAPhM63mB&#10;+7Me/4u+nt/XelnHRz3ObSnlF38/P3l9XgC4mv8v2PvdBdpkluYTvk/Xi8T/X/7gv85MN3T01zeK&#10;6ps6utoam1paxMLWSZ3dZEbBd2805EEbQJMdrsbReCIZn1/MLK1m947Wwk5sdp6dHoEkaHKwQ6w0&#10;eo9zJ8vJxL5D2CTEYSK0QKfREAAqqyoLq4pdxaTRWJxKeimtisepYDaNQ/iXSpQmm8nkjiappjNS&#10;AIjC88ViyYWlzEIylYyiLCAclM0ZmU8RAEigRBFELQgZ3pVcbn//OHd+frKV8phQ3Y1c9DUms9G1&#10;dHJ5cXa8vbq8tglJf3Z7O7u+md05OD7YXF49vLx8/Di3m4oG/YGbAOB2mU12m5E4nzS1tAIAjM9p&#10;bN747jtfuby8vDja3VhaWFxe3SBzANtb2/snF0+ePL44OdtLQrZlvw0Ac1LpRJegopxejgp9Dx7S&#10;K3jVPC6vumlocCbzzuXpFQDcWQHI7e/uriWs6unBZh6nrr2OxeTV19dVVPJqOWXlbEFlOa286EHR&#10;vaKS4gfFDC5PunK8nUlEPYRFrDa3x58f/wv7Mf7PzweBt2xGFTbmKTW4qY799VYzNl6GAn4fhFuc&#10;ighQ8QOTcUCkYDxG4vDV1jIAgMduMpqupGexsw8nHwz42k02tBWwO4hQkAmX2el1W/RYGjDgZoML&#10;9QB9ROoHBYCIVA1q82DxAN2G/S6sNmDtKRLwuqktbZxtQ8kftXxOYXQ6jWqNwaDVaOEN12H2T5x/&#10;0QnI8HEAoEz/lHmFII1Ko9Mppvo7uRVlRfff+vKXXnvzQXEJnV1dLW5p659TXwHAzCwRA1RMT03N&#10;KeC2KwAYm0UAwBLANQC4nDaTWSOZHBsZ6h/o7uwdGe1vv5oCYLKYLHZdIwUA1OpAg+DBkbGZ6Uls&#10;AxyfmiUtDDe3ALAE4LKhtDKcOId6ckKmN+pJhwXAjzXv0oyDuwXRzMLeTWHdBgDsfcTdkrnRzkYi&#10;+n+rCRAAoApVAat4tXV1AACNDWJxQ2NzC9UEKC6susa2rrauzNe++vX3SBcABQC31/MA4K6M/xUA&#10;fLb1vMD9WY//RV/P72u9rOOjHuf3DQC3vxfX8/95e9/bW23P5v+fWkHD+P/LHx1N9zQ3trcKxU1t&#10;7e2tza3NYmFjv8zisNj8Abc3Gg04zTi5RezjE8lUfD6zvLyW3TvfSrhtZqNOOjfWOzA+1NLdpNQ7&#10;9o6OF7w631xNIxklhktIJR3HntBkrKAGVFVVQS8tY1RxWEy2sEHI5/ZK5RKZQqY0Wc32UKyg+IcA&#10;EAiGY8n5cCiSWlpZTCaSCQAAf8gTCHiDqXk4lPl0Khbym/JhxRzfyh3tHeWOz3K7iz4z1jjJTqde&#10;ZTQbHIvHTyE331lbWcse7ayvZ3d3tze39o5O9tcXsaT/+PHpPnYYAAC4bwAA1sMN4nrIf8TNbc2d&#10;AABqqye68+6fPQFmONrbXO0u/2wAACAASURBVM6gX8/GFuT/W9mtveM8AJwfppwQDW4DgEw61Svi&#10;sFhlJQ/vvX3vYXEFKQDwapqG+ifS7z7NUQAQDweCsfTS8icBwN7eetKmnh5uq+ZUtwtYDI5AVM9k&#10;carZ5XRuNaOERiu6X3z/UVlpCVPQLg/v7Cwlwz6c/kYJZ18wmpyfT8YjQX8oMZ+M+VyWwmA8VsqN&#10;JpwAwE5xYr0U9BMLRvw3VUGGB4AI7PEROQCIxHndexua+HpsRgPREbKiHB7RmyPDdXqtzpS3HnI7&#10;SGsfMadxB7wWrQ7ODHb525yoCJyPUhj+cQYAOzfgTxQSckHcwr0LTyAUCbisuNWOvYYotGjWyuZk&#10;KngGMzEuwE5+tR4eNO/rI5vD+I+7DiZqXQEAtSVD4r8WWGF2pFNcwyq998brr3/5tQfFZcCsVTy+&#10;qLm1X6LVUgAwPQufUqVSMTUxMSODf98AAPVtAEB5A7NJI4FcfmRwpLe9a2C4t/26B4BBp1dWiz4B&#10;ALp6rwCACAhKZSqDhQIAP9Gq9KDuMlb8bS6TbGpapkeRfyNgjJ6YMSAA5Kc1PRRJ3wUA8BZpVfDW&#10;yya6m0RAALfHAKsIALDZldwaAgDACOgM3ECNAdYXlrC9sbmrPfjVr37tm9/+NAC4q+nvFQBQAeMV&#10;ALyM9bKOj3qc23bKL/5+fvL6/ABAzf//4PsAAN+7CwB+QgoAnwYAH32EX46fr3YPDjaKmmvFrR3t&#10;gPbtTUJBy6jG4bS6wiF3YCHisxnRBAg3gePJFAGAlbWt3Sf7aS+kuSaZZLSrZ7hb0Nus1Fi29g9j&#10;+v7JVmZtCV478BqC9X9UGM0DACIBq7ykhF7JY7NrWzqbhXXDGpVUAYHIaLV6E3GSu1wBQDw57/eH&#10;51dWFyDgJyIQlkK+cDQcX1yIJlPpdCoa8KAeCs6VL+xChnxydpw73IjZtFrSc45z50qDSW9PIwCc&#10;AACsZ092Vlc29w72AQCOc/tr6fTek6ePH58dprHD4CYAeFxGSCl1TWJBTW19EwGAWbXFHd75yp8T&#10;ANjPrqCXLgLA7s7WZnb3+JwAwMXRvNP6cQBQSUdbeRVV/JLi+2+9de/ho4oqdlVFBYffNNQ3mvrK&#10;O7nnNQESANjfAACYGWmvYfM7hBX0qjqRiMFg86vKGXxuWVE57cG94gcltHI6r2N8fW9nMR4P2hw4&#10;h2eHBD6SXFicj+H8X2w+HQ+abDaDfFaqkkP+r4MIhmp+KM3n8QWJuDKKPkdCPs/VOBnq8bhcHmoM&#10;0Eas7yCe+/xum1Fv0GHN3uZAZx5jHgCALwAAbBaL3e2BgEgmC+E3PKgqoYUTo1ZhDxseHMYnj9sJ&#10;gc1kocYADca8DoENtRy8gVDIazPojPlmd3Q0NCqnJ+D9cNh0MrnOqJWpFHKlVq9Tw/PqtQrJDIRE&#10;I5LBbQDQ5yUB1WT/H3sF5sZ7m2sq6RUlb3zpj//09TdKaUzU6+VgBWBAhoWFAgDMEABQTkJuLlHI&#10;ZX/UC/EfbfzG5zTECanQE0k68PGkW7TS6ampyYnhwb7uzo72dnF9LQ/7YMtpdBqNxRN8DAA6u3vR&#10;FhjFgyfGx0bHJmclUqXe4kH1Zb+PGGOQCgDZPLHagJ0UY6MKm1atMdptWqlaZyZn8nbgp94/PPf4&#10;maQAgPpgSqUzQy3COmENn4OpfxV+X3mcqgrKHZBXwWALm8S1wrpqHpfLr+bxa4lRMJtbTYSC21va&#10;O5v7kv/Vd7/54+/+q+/86mt3XZBeNPDfBQK/beB/WSDw2wbKuwLnZw1Afyjrs76OP/T1ss/LXfe7&#10;GepR1uf25/P255r6+fp7Qhz/rgD6+3csav7/ed+nf3j/l7/52Y9++YP/KdHdM9wsaG1t7+zqbG9p&#10;ahGL2ie0KNLmDYQj0ajXYdLpTA6vO5KIJRbSsfTi0tLS2s7h4/VY0G002OHS2N/d29kw0dFlc8bf&#10;XV+09NZy+byqyqpKZllpOR23EeFywoJ/mMyKKk4Vg1FZweQ1NYgbWru7W8X9w9MypUI2p9LbvQGf&#10;05ZPXnw+dyAaj0WisTCa4y6m5yHb93kgEHjCqVQ0GAilFjPJgMvtx4sa7sAu75+dHBwfHxxvz7u0&#10;Sp0FcxxyrTfbzPb4/jtPLs8ONlfXNg+2VjLYure3f7C/m11dXj9+cvn48vxwORYIh33eIAEAtFV3&#10;oceMzTnOZQqF9c2ilq7B0UmZyZ3ayL3zLgT6s8Ps8mJmdWNjEwBgb3d3Y+f48dOnlxePz/aXI24c&#10;v85L6uNGtF4tl0gGRQhDVY8e3HtYRi97VMpCUVWBqKG1Vxo9eXJ6enJ0dLi3sRyJhz3exOLC8nJm&#10;Ph5LLQBhbO8foZjxCRYdFr3KgTZxNb9OLCqpqma3NdwvY/PYDFo5o662vJhFf+thedkDWo97Y2dz&#10;KQlnzIOqeRYHvJfzKyvpaCgUwWa6oM9jgjwZ++T0OHNvtrtJdEYlQFcQ4r8/AIHehwP4+ZDmcpOx&#10;AJfb4yAJu8uV1/NxOLDHwIJNexiwiRUtBGes7ptJu5kB/qvVAQ+iJ+MFGJ7cNshgrRqTUa22om5A&#10;3jjY7Ar4HQaNRqUFjrAS52kEADuOBAB8hHwui15vcflcQBxWpco6Cxm5Umsw5T1+tFqdWiFTaEw2&#10;3H3AkK3W6PJpbmGRchAchB6rBRD4sNCgU0mmRnqb62vZ5Q/efv1L//RLbxbTaiseFZWx4LPKb+4f&#10;n1VoSJxUyqVymUypUcvnJqemZ+ekMvmLAcD01MTYyEB3R1tbKwJAFYtBfwYAuq8BoA1uwMe7AQBz&#10;UoXeQpQA/X5foQLgJq0WZMPfpp2dkukMOq3OaDJo1VhPcblddwEA5U5xVQEokJBCKRvvbhAKa/kY&#10;3vMAgO27FABwK5hsQaOotr6umkt6Aog8kKCOy68hIADJQ0dzu/nof/xff/yLb37vF++/AoBPDxBf&#10;VGB62evzhdk/3PWyz8td97sLAG4r/V2P++XXDQC4Vsv+dAAgDQDP+z599P0Pf/E3f//z/2FD2dLe&#10;3VDfDtefzs62lia4UHXOmBwoGQupYDjscZj0erPT64/EYvPLixEAgOXlte2Dx5vxoNtktKtVMwQA&#10;OhrajfbUVzIpU7+wuppTgQBQXlrOQG8xlANm5wGAXVlVQSvntA53dnT1DQ/3tg+Pk4qqXG2wYz/5&#10;FQB4g7F4NILWg5nl5aVMJhYJYOuZMxhLJSMBAIBUMup3u9wm0rYeDK8dnB0fnOSO9teiNh1kf4b8&#10;pV6rNZotzuT+08s8AGwcbq8ur2a3t/cPDg/2ttZXKABYiQfDEQIAvrwOQAEAxjgMgQAAoLG9b3hC&#10;anDGV0/yAHC0RQAAewB3d7a3N3eOLwoAsBL1EAAg3XCk50whk0r666vrBBzsACgqZ9DLGOzqah6q&#10;DDd1z4UPL45Pjg+Pjvazq/Fk1OtPwQvOZOYTifTS2vrm9v7x6VkulwMAWFl0a6cG22q51Q2N5WwA&#10;ANE9lkDIpjE5dG7lgwcs1oNHj4pprYaFzQ0I9/58Z74N3XxSi8uLiVAwFIvHohBN7aT5D91w9Ga0&#10;7/FYyGAfHLUnGMb2P/RDIsZ/ZGcAACAvxuMh5vPw/uS7+J0ur8uGu/lGKmPPC/UZ8818EPQdVpPF&#10;DqcDfzBZUTDIaTXoDGYtqj9b3S5UAMTntbp8XjumpTjTVwAAO3k0eHaPP+h1muFz6HBHrAZPzK+b&#10;m5LqbShgQLr+sZmP7GSYLYWivfqTAECn11NhD7N6+KXp0fbGGk4lvfit11778htvPygueVRGZ2Dj&#10;Kl/UNTwlUWoLAABvoESuUmJSj2ZALwYA6Bw0NTU+2N3e0txEAIBJK6MAoA2IG+N/Z2Fhg113T18/&#10;BQCjEzNzEoXOjCbIpDPWnwcAisi8HqdFp5DMoouGBrJ/dAe0Y6XmLgAgLZr5AgvRWNbr8s6AGrVk&#10;uF2MCT6vuobHweZ/bN+lAIAD3906OPh6QU3B1wtCf00NOgUJ0ShYUCtuaxIPWxYO/9XPPvjWB3/9&#10;CgA+PUB8UYHpZa/PF2b/cNfLPi933e95AHDdmpdf1Of/RpMsxv8rAPjBHYua//9409+zj//Rr371&#10;k1/+5sdn4z1tbS0iUTMAQEc7AQBRj8LhtsNFF5Vf/C47XIytbl84GoktZZdC6czyysra1v7jrWTQ&#10;bbXYNeqZgR4AAJG4U2NMPQ2Zplvh4sAFAKhilpfRmNhIhACA0/+YAVdUs4vLW2ZVI6Pj03OzEyNT&#10;05DnoCu70e7x3QCAQDgej4Yj0fQiAEBmYb4QDazReCIexm70aNCPymgQVVyB+MLS5tHp0eHp2clm&#10;ymXEayKV6qHynDu5C1Eecva1tfXDnfXVje3d3bwZ4OY6BQCriVAk4vcGC67AVwAwWkWrqRU2i8Ut&#10;3YMTMr3NnzlGAHgMALCSycCZwBmA7ewmAsCTp5dABgdrMS8xwCEbrkSRRjI3N9ZWXdMgrni7uKio&#10;hM5iMTk8PhfnIavFXbOB3dzB8eHh0fHh9noqHff5U8tL6YWF+WQqs7q5ubWzf3x2AQBwDHyw5DYp&#10;Z3pqq7iNbSwuv6ql7q0KcX1FCaOaVVl+r5jNKS0rY7UYVvc2FlIRH5rmwHlz+yPJ9PLyYjIcCEVS&#10;yVjY5zAbiBqOSqNVYxeZ1eGy5NNKp8sXQlFE3Ht3oLA9FvpxcxluxMCDfXjEItqX3zJwozAP6drL&#10;x3HSAu/A3n8yroY6ADizZrOQWExaDe0WPaT9OpNBrbW57HlXW1gueLK8B5HTYUPbYoyqWFPImwCh&#10;lDGWEBJOiz/mUU5I1SYHREAldvRjR58ch/kBufI8gHHtEwAgbwlEpgDk6P03O9wj4FfQSovvvfnP&#10;Xnv7URnOUZQyaI8eMXlNnUOTMxJU49OSt3Budk6mUMxNEQKYkz5/C8AMADAzOzMtmRrubm1saBAJ&#10;6/hVjLISCgBwDvA6/Hd24ohdT2//AAUAIxPTsxK5FqUa0RPDR7yx/F6PLy/I7Av6ILgbJSMKHYr7&#10;mJ24kYPMdBcAEI+lvEMlWVQNAL4hismexjphLR9lf7gk6kOgpwAAtTxqhIKaegFuYbCYKA+E8b8W&#10;43+9UCCEb0eTqG2kX3b0l99/75t37km+AoAvNjC97PW5ouwf8HrZ5+Wu+90FALcD/nW3f35djck+&#10;k//fsPW9taj5/7sAgAKOv/v13/38H37zv4Taevs6mpoaBG2wcLqntbF5WO/1Ody47xpAnzgTGchO&#10;xKOJjf3VYDqzsrqylt292E0HIUrYdZq5wZ6+zoaW9l6lOnbh7GrgVnKr+eyKqioWrZxRUYF9/5UV&#10;aP7LQjf0iuqKIt6cTTeLlmpK6axMKpUq1HqjzmTHpOYKAELReDwSjsQh/q+uzAddszKtGa3lIpFI&#10;GG5OxnCI3W2FpM/ujaRXNnaOc4eHZ2fHiwGjxgDxjSr1os+AK5qF1Pz8aGttde1gZ2N9a3d/7+Dw&#10;+Phwb3uTAoD1FCCO34v6Q4QArioAVeXV1XVN4oaWrqEpud5iSx6+8y78xtnR9tpSZmklH//xMY/O&#10;L588ubw4O1xP+LBNzYJ2OXqMRYq5idHm2ooKLvvRa+iEwICTwuOyUSORxRd3z/q2c4dHhwdHJ0e7&#10;2dR81O1JQPqfXphPpVc2t7ZuAMDW2rLPppP0VFdwGjo5PG5lM/8tGp/PKKHBFZtWwqzh02iCYePC&#10;wd5yJOh1oFwPTm/E5zNLkP9je2FyPhn1O4yQ0+ZF8rFR344OALaCmy287ZBt416+zeHxujCVxWk9&#10;dwBwAgkBR8x8wWg8gveC4GS3GvNt+9gDiCHGBnexU838pPneaCWd6+QGFGYy67U6g95k0OghhGvQ&#10;8MZms2Gkt1ksVmoaAHsG4eBJwx8RDMADcvsCkVDIZ5iZUcOvq3DQLy/tp1SQqQ+TyUiG+rHD/eMA&#10;gJ+Hwo4+KgFJJTOQ+fKq6CUP77315pdef1hGBxRg0oreevMRv7l7YHxqZlaq0JCpAoVcKpFiBWBm&#10;ZnpqcmpGIn0BAJDhdOusfHakq7lBLBZCjs1hlV8DAAR8iP8dV6uT7AAMXQHAOICGTGvCzTgkgEIv&#10;gNeft2TyhwO+QMChGJtWGC1GndGqRXkAOGV3AYCDuAJZLNc9EXlGhg+ocnawRVBfV1NTJ6jhcfPy&#10;HVcAAD9w+LW1wAB1uEHA4PFramvRO4BsAAiFDUIck23v6+h1/Rc/+MF7338FAJ8eIL6owPSy1+cL&#10;s3+462Wfl7vudxcA3B53pQI/9f24FsrKq/8/DwCo/v/nfW9+9fOf/t2v/3Jb1j3Q29Lc0VJzpe/Z&#10;0jNj8fuwABAJ+VDzDa7sLn8omUwsbB9vhNNLq2vop3txkAmi96lBJxnq7esUd3V0yxWBE2cdF1vb&#10;eGyIcRV0OpPseyMAMFEDH/6sYNNpXU6fQqaCIICeLQqZTIEh22x3Q959BQBhbAGIxFILmdWNlahJ&#10;MjmnBgBwOnykOJCaD3kgaDjMcPF1EADYz0EQPT3ZiTi1KoNZr6RKvRoF/OhafnJ+cX4Myf/q3tbG&#10;xvbe/t7+ASTc+9tZCgA25yOxKAIA6bjyeikAmOLSq/m1TeKm1q7hGaVWrwntvwsA8OQMHm05k1na&#10;2t7e3tpcX9vePTp9/OTJk4uz482UH5Lg/DicTqnR65VT/R08yP6KH9y/96i0HAcj2Dw2E05PZVVN&#10;Y8+MJ3t2enR4eJw73ssmkyG7IzwPwX8hPb+IwsVbW7uHpxcnudwJwMtqxKGZ7uJXsAVd2LDVyCkp&#10;Z1ZWslBhnsnk1MLBTsc3N1cXE1633UJCqCeUWID4nybxP7WQigddZi0q4UL4hKhpseP0v8FIjfv5&#10;Aqiva3dA4PD4A0AAtnwFwO/BXeT8rDl8NGLRMPYEutzw20aM/pi7Y43ZZCU98AQA8PENOr3JajPp&#10;jQYsOGuxY9NCZPtNeo3R6cAeCdQKthLpYYfd5iLegZiqmknTP34AccqDeAHChyLssWhmxhVOq0mL&#10;84s6Tb7gr3ZYjVqNVm/E8X7SEnALAEjBu1AuwHl+lXx2cqi9rpJFf3Tv9dde+/Jb94pKysrLSmkP&#10;33ybVtfW0zc0Pjk5NSvFBgMiFiTHaoBCMjszOT4xNfdiADAnkUqUc8OdTWJxA+6bV7PRGSMPAFjy&#10;78TuwMLq7Hq2CXB4DABEpjFa8wrO/oIroI8CgFAACN2jl47PqgszjlrcTrHeCQB4dtGXubCIUBac&#10;FdKgOt7VKBJCTg+QwudxUK/jCgCIHhC/ulqYJ4AKfnUeAGoFQpFYLBI1ikXixtbugaHeyb2v/uCr&#10;334FAJ8eIL6owPSy1+cLs3+462Wfl7vu9zwAuCvwX39viPjvFQD86I5Fzf/flhC+7TL464/+9jf/&#10;8J+bJrs7m+obO9obsPzf1NTc0tg1oSEWZIFwJOSxGsl12BMIJ9OLK7vH2Xh6aW1jbW198+J4JQgp&#10;u91okA4TABA3KxWWdXODoJrHg9CEAMBgVLCJCgBcUVABpYLFoLOYtOopv2tWoTGiCqsCR7axAmBG&#10;MVPnNQBgjIlEU4uZzPLaUlA9qtQYsaPd7HK6fJF4IobJqQ2yT7PV4YsCABzkTo+OT3aXPVbsANCp&#10;tCT+q1RqhUqrUCffObu4ONldX1mBYA0AsLe7u4dNANcAkF2IxWMAAAVXYB8FANI6FlzsGkXNrZ2D&#10;0zKFfNaz++67jx8/PT3e3VjJLC5uZiFH39xY39k7zF1cPn2KOgTpADGFJ2mwQqVRzQ40CyormSX3&#10;3npYWlJOhwDArKyuopXRKzm8uqaeSfv62WXu+Pgkd7wLABCwWgNJiP+LC+nFtewOPHh27/gMAeBw&#10;N7uedCqneoWVLG4Hn81kNKCxQiWPX8UopaHick31aOA4txL2k/E/TN0h/19YWlpciIYw/qfno/Cm&#10;6lVy3HbR41awA12PdAaz35cXkYe00uuEYObzePxXTYAQ9rEWRAoFEI5Qlx5VAojmHNxM7HtNeQkg&#10;IykEkPkHzLe1ej2gHTEDyhOB0WK3IXDAu68xu+1aFdEgALSwYYe/05YfR7TbMe6bbS4PMgU+ttcf&#10;jMRghVRDY0qT1Y6tAxa9SoZQgZzhsunRCNhI3G4h3f84AGD8R9MfiP4ymVQ2PdLTUst89OD+W3/6&#10;T//Jl14vKCiXvv7GQ077EDDt0Oj4+OSsVEUAQKWE/2n0OpVMMjMxhg36LwIAc3NSmVQ5O9zRKG5o&#10;xJJ5Hb/qagqAyOpfx//29vwYwFUT4NDY5DTwhwF7KL1XAFAwrIS/B4PBUNBrNwOlKPDsEr4CmLoL&#10;AK5rAPlF1QD0WviazA13NdRDTl8vqKnhcypZrJsAwOGgJrBAiP+Vh+KA1TgvWFMrFDU0NjYKxI2o&#10;k9nT393m+Z/f/7fffAUAnx4gvqjA9LLX5wuzf7jrZZ+Xu+53FwBQn3Pq+3B7XPbqe3PL/e+uRc3/&#10;Pw8A/uH//eVv/uGfy1AFpKGpqa27va25EXU+xP1Kq8PhDviCkWjIbdbiFd2J4Tizvrl3uJVOL61D&#10;vru2cZFbC7oDfvQnHe7r6xD3VNfrFJOWoUYRugCiozp2/VVy0foEAYBGRxdcOo1Jq2yRmA1ypc5i&#10;NaiVxKEdc1FMVnGj8roHIBKJxBdW1pYWFtNB/TS2kmFLm8vp9IUjAU8+z8StYmcgsbS5AwBwfHy0&#10;HrOinR0E/0L8hydQq8bHAl85Pb/IAQAsb6ytrm/t7m5v7ezt7+9uXW0BbC/GCQCECgRAAYCmgS1A&#10;AGhqau0dm54aH3PsFABgb3Mls5AGFspuZTc3d/cOT84vn75zfp7bXgji75pIzFMrJeM9jTVwRsof&#10;FaFGL41JL4O0XcilldKruLy6xo4hfeb06fkptvntbKTnQ1ZrMDUP5AMAsLq5TWwLD3MnpAtwa2Pe&#10;oZROtnPKma08OKdi9FUidVoai83l1nWMhtb2N+KYw6M9LwTrUCy9vJJJxeF1ReexDADMpoEgiKV3&#10;iAJG3J7X6q3uCI7+OWxWyC09Diy2e73+cDjowzCPMgAeF9blLVakwaDfnccAr9MOoIHOvnYM0viS&#10;iSIA5uwmdBhQKlEN0Okw68mWM24JWJ1ORAaTSa+1eOxAaNi6h9PsNncg4LIWmg7IyLrJ5vJiLwVu&#10;AUSi6Pvk95hnR2VWJx4zPIZOKYP4j5VvmwEDmVZfmHD/BADImxHKiRGgVCoZ628VchnFb7/25df+&#10;+J/88ZtFGP1Lih/ev1dW3T40OtiLonwT01JiLJBHB4Vap1VKpbMToyPjM88HABMAgEQmkylnhwAA&#10;Gptr6upF9bXcqisAaCFtN+1thYVzON29102AQ6OTRHXYXAAAbL0g5alCD4Af4r/f6/HMTY5NKwGn&#10;0GlBo/tUAMASgO0GAJA+TbOedAEMNtQLBPUiQW0tn1NxEwAqqjhcDodXDfwiqge6R5lgdPbi1whE&#10;jU3Nzbz6pgZRA7yY7kb9v/z+d370CgA+PUB8UYHpZa/PF2b/cNfLPi933e9FAYDK/G97Z9x2/7tr&#10;UfP/z/sefPTrD3/1i/9oqquzqamjRdg02NHW3IAAUD9scDsszqA/GI2FXEa1wQh5mC8cjS5ByDzY&#10;yhAAWF1bvzjdCLqDAQAA+QgCwBC/3iJr6edgG1EVOgDgGACziouBHwGgPA8A5Qwav2dGqtCpDDab&#10;Ua1SE812tVpjJd1j1wCAJnDRZGYdPXeSYZsKbeZxL9TjcvlCQZfZ6vI6Ia+0GuFY59d2j/Zzpycn&#10;h0t+uBib8OqvLWi+q5QaxUCP+88RAPY2VpbX4P9bRLlnd29vJ7txBQAZCDAoNEDcCPxXAGBs5glr&#10;ahvqG8RNnUNjI/1D1m0EgHdOsSUvk55fWdvIbm1lswgAZ3kA2FkM5QEAy7J6xXiXiFfJYpY8KCor&#10;e/h6KZ1FLykqoTVWM0rplRCzG1p7lamTpxdnp6e5o+21zGLEbg+nFzKQtqcXVja3N3FqYf+4AACb&#10;8w61RjnAKy5r4jLLaCJGMZ1dRStjVFVxa2qqG6dsh7tL4UDIa8bSvd0N72Iys7KyEIeXFU4upCMe&#10;7B1XQ2AmpjxWs9FiNmg1RlcIFX7ddqsZTj7Qg9NDjQGi7h8aykByjiL9VpPdGwr5HBZgxHDI57Ri&#10;wx527BuJ1p8hH+gBzKzwuCpItg0G9PS16EkwhlAPQR1PDsQfndbqsSmVBQAwm22eEBCnJS8R7EQ9&#10;IQQArD84XB5vMpVKRnx285Tc6neo5VqTTj47I1GSsj+yoVROlP/0eSHiOwAAgj9J/yUSCaT/lbRH&#10;99744z997U//5M3SyqJHZbSyorde54u7ers7uvoQACZnlToKAKgxQACAkZHxackfoXwv1uxnFAbc&#10;wrBfh9k8ABjUMolULpMq5ka7W8Si+joep6ahsY5dUs5g0hksNl/Y0tnV2XU1B0gqAH39A4PD8MST&#10;kxMoBSRVag0OJ4n/voIncMh3azk0U+Nzaq1aq8XTjufOTeSAPWRa0+m8DQDUQqUGpDXcQ1HKpXPt&#10;4mpejaCuBpJ9iPIsRt68Axi+sqAIyEVXoNpqPr+6poaPkgA1WBSop2yBmzv6B4/++v3vfueb3/jO&#10;B9//wQ/vAoCCSOlLN/35rOuLBoPfdUD6otbvJhx/8euu1/Wit9+1Pv55+dWvUO3nYx9sYu/3M5L7&#10;Y5J/VwXg9qL6/W4v4vP74YcfmzK4av4rrJ//+jd/+59Z+4faWiDxb+3q7W9r7u7vbGnplEAO5vG5&#10;/MmEB9Jtk87sIpvuCysbO7mLnSQCwMZGduf8dCvm9rjtDr1ypHVgsKazju3b6OWKeTxuwfaHjP3z&#10;KivI3xkMtP+j0RlVnIa+TnGPykQG5JRy5ZzKaVcqrD7cY4YLv6cgBBQNBSMpiIIrK5lkwGE2ujDl&#10;hDAWgn/QFc3lsOCsmNnpcAUXsvtH50f7R7ndlIuUNTHwom0qBCCpUdbXPex+95+/e3Z2vJlZ2t7Z&#10;gci/v7+2ubN/sLe9sIcKDQAAIABJREFUmdm+eOfyNHd6tBQOhf2+ICmykgQKrp/YRtdVwakX1Le3&#10;Yc82XKFNvvUnf3Z58e6T88OtVUjSE4vrW1ubm9n93Z2D08unTy5wCyAIR2d3WPUANsZxEaRMzOIv&#10;vfnwURm95B6dVlZGY1VxSxkASJAINrR19MhTxxcnJ7mT48P93eWFRDSaWFiaT6cXFuH1r66tLi9v&#10;7J+eneaOD3azG0s2pV7VwSrl1FSzeUJeCZf5qIjGrmJU0ssYotnw1spiIujGhjkn1kqi6djC6sp8&#10;OBCMJ1KpRNjrgiBNavMk0kKsVCiUGqMdjZ7jsbDXbiaWs8AGAFr+SDTgJnknOgNiix5GOncAe0Pd&#10;dpcfK9AWtP41AJxZ0AQY/oIPj5k42QLRqpUKrRn9BpEMyC4BBnUvZPBo6YvIQHXnO9z+UDjodTut&#10;JovTjTpK6LHr9WNSTSTuQ5Gg06CUoQSOFRV/Sa1fq1NAjmzSq2QSucZIdAwKAkz620tHRI+xAUAh&#10;nx7sEgk4pW99+Y23X3v97aJSGoNRVlFV+sY9bhfE/sHh4aHBgeGx8fHJOTluMOi0ahUWASCcS2en&#10;RoeGxgAAevIAMPwiANAsrq+v4bKrxY0Cbn4PiFHBAwDovAEAHTcAYGJy4oUBwGOUzMBRavI9l2ai&#10;+oRVgucBgKEglEz2yhQy6UCHqLZOKKjFET808qbMOygA4PDrhPWCGqoFgE8EgWBdeQK09QwcfOvr&#10;X3//ez/88Q+/9707KwCvAOC3C0h/qOt3FZC/6HXX63rR2+9anwAAJPl/aQCAxYEbdr9XlbWCz+9d&#10;n3fq+H72//3m64dTLV2tWPlv7ezpaYWEpLW1e1gNVwpf0B9Mxj1WO1zPrZBGRhLpzPr2/un59hUA&#10;nJ1ux1Evx21UjbUPdDO7e3sX90Y5VZAbsCsrmNjgXoETxRQAQPyHyEdnVvIb2pqaBpVkh1wDAKCD&#10;LFtl8JGxMjuRmck3AQaD0fmlZciDkyG31WQkXYkRNIclAOCgACDo84XSG7sHFycHhwdrQSMFADoi&#10;Ca9USNXjbR1Djov/+CkAQHZ5GeI/Weub27gHsLO6k7u8hPT7aPkOAOiu5AgF9a2ils62hsbuMWtg&#10;/cmfX168gwCwsphOp5Y2t7ezW9vwUPunl08AAMgWgCO/A6BRz/bUwBW07N6D+/eLiouKS+FEkKJI&#10;HgC4AnFre48scYhNfjkEgLVMIhQIJ/Lx/woADhAATg53tzaX7Cq9srOytFbAY1bwqkqqmKUl9ApG&#10;KZ/NbZrxZLI4/oetmyia6w0m4REyyaDXF8Kpwogf6/gEALS4XWzSKaWoBmsmb3gkGgl6XX7s+8PR&#10;excaAAdw6M+HHjRYiicCdAAAOCaIiSbcNQ8AJpsDwrUVJ/6MkGkTaUGIimaDRqXSW2xmA9mmJ7fh&#10;lABK+RHXQDNxpyWCQQ58ulAAJ0HtrmsAIM42RHnA73eZdSj9a8GiBVHxw4U9BGgFqFDlxwnuAgAD&#10;Ch9AGi+TzE5PDLSJ+BzGg9f++E++/CdffuthSVlZWfGjR49KKgStKMj/DABgQwGQKm4f4DgnAsDw&#10;2PTcH6GFb+/A0PMBAKcARPVCHruKJxQL+EAb9PJyOm4CdHR2dF6ZAeFfe/r6+weHRsYmJu4GAP+t&#10;FbBrFCpAFE1+FIM0fmDwfyEAyCsCwm8r5dPDHQ1CQV0tMEA1DxYl3UkBAL8G8YDPrakVoHlgLZ/o&#10;ANTXU54ALU2dwyfv/buvfev7P/3pDz/43gevAOCzBc7P+rhf9PpdBeQvet31ul709rvW7c/Lr0gB&#10;4KOXBgC37X6v9QJI/H8uAHz0m//7vwv2tva2NDc2NsFlr6O1tb1J3DEms0D2EAhHwomYGy7ROGUX&#10;CEXnM2vbB0dnNwDg9Gw3iXo5boNqqn+st6xnpGlKIeRVk+wB4z2jko1bhRQA0MpKS0rLGSxuQ2tD&#10;Q++c1kKu4yqlxhW0qfWeqDfvMJd3NIWLXSgQjKYBABbiflQiMLl8oVgiHgmFUZwAHeIKAJCMhiLp&#10;9d3989zRwda8XUEBgKag9iKb7RC2DVmO/oPL0/Pc1soKxP+93Z3trWx2G/sAD7d3Ds+ePL3IHS9H&#10;wuEA9lY/CwC2PjZbIKxvFrR0NteJBhXO0Prlnz+5eHp5dpAFAJhfWN1CK6DdvZ3t/dzjJ5fnF/kt&#10;AAecOptVr+ior2KyGMVvlD98SKcV02rzNESnlzFxi4RbJ25u65FG9nDML3dytL+3uZwIeAPR5MLC&#10;IhYAAADWVlc3D05hnRzubWeXXWqdoptdJqxjl5cxmaUM7CisZNJrBR2y0Np6Bqf8sdMbzZxDkP6v&#10;Lyf9TmcghjIAQAZw1o1EH0lrsNotWskUhA1Iyn1BIvwYyZ9bHD13Y7M/KgY58jvbREQGJ/bdWBBw&#10;udGSD5vK7MTvz2LDYX8z/I20+sEN2LNht+g1erPNhjfilB7pD0S6gIck4j//P3vvGdzodeZ7+sOG&#10;KXms0JI6kQQDApEzAwjmnCNIIueccwbBHEAEkmAmu1v2XO+9W7VbO5s/7Ietrdmdmr1Vu1tbe6s8&#10;c2d8HeSxJVlO8jhc+Y615zkA2BJbdLdltTx3qk/Z6gaBBl68AN//75zzPP+/CYrXcPif0eH2hyIR&#10;BHjw5LBJAK+GtM9TyrbzQFShTmuwwKQVbIRxW5+m1McOA0ACCOB3AIAKpvDzM+ND3S1MUm3N3dde&#10;+pMvv3zrjbvVBEJN9Z3X3yCwRWIR9OKNjAxfAQDUGOJ0IeniwrxkblYyMzEKBfpQA9CPHjr2NACQ&#10;zY32iJoEAjq1kQ5+ukRyI4XYQKQw+G0QrffxOOBe9IwDQ8Nj6JUnJ28CAP+1EXTCKr5SBgQAJxIT&#10;QCkM6HcCgAGHM8IvC/ZOVMhnh9qbeBw2WAJC0R+JBIW8NFoFALD9H4fJ4OJiAIGAU3IEFlQyAUTC&#10;7tmH3/3m97/5NlL/9957AQCfUTg/6/N+0eN5CfIXPW56X8/685vGEwDw6fP/GwHgycX96+MTab8f&#10;j/39Gfb5v+H7XTm+X3/4t8ey3p6etjaRqK0DTf7FHe1Cfp/UaEfXXB+6FkdDThO62lqdaOYdX97Y&#10;3T86OjnJpioAcHS6l0Iq6bCqFXPjkpGG5mE6hVHH4iEAoFKI9XV1EKjCpDVWAKCOgGZY9WRqU29/&#10;a7sE15PjDnJTwKdVOsIhl6vUhoYLnOBKB/K1troS85nVYPfvDUSTqUQUzAlhCdpRAYBUNBRJ7+wf&#10;Ivnc34qarwBAWcqFVSsmBKyuMVPhz86Pz09yGxvZHN77h/76bH7/8Gg/Xzh68Nbl8dF6JARBOU8A&#10;wDCDyhUIm9va21ubu+YM7uDG+dcenmNn4bV0Krm2lc1ls7lCPpstHJ1fIgA4LayGXOjN6cx2o2SA&#10;SUVX+/r7r9dVkZsEZHoHbI8gGqqpI9MaiSQ6t6m1vX/emznHCl/c38sgAPBC5x4MDABbW1uZEgAU&#10;93LZdY9WI+tn1THplPq6+no0dyXSGdRGhqBbGtjcWQqAORIE89jdwUg8tbq5kgJ/w3h6KR5wAhgg&#10;0dWhibQWtByc5GC73u72+svOj0HwmgUAwDVnPrez1INvt+O+PLjh9vncDocTF+eDaQ8iAFh5xtX9&#10;SGjV5ao8MO1xIs02We1WA5qf6nQlbz8o8oOlfQjOgSB7PG9FCupCAAIuxdEwegvl7CALpNu4cQ2i&#10;C01uEWmYrHjCqlYpy6Z+GlieR8+uh60N3BlwAwDgf6aUy2bG+sR8GuHOa6+9+pUv/+mrb1YT4CxW&#10;379zp4Yh7u9p78PL8B8DAFxOqpAvIPmfnZmeksxMjqMp+syXBvr7YQdg/GkAIJ0b7W4V8vlgrsfk&#10;cNglBygKlc4T4dL/vvJADABrCvg5J8pxQM8CAH6XBYG0bAH6FXECJpRk4syG3w0AplI8grayx6FY&#10;mOxt5bKYHBb4ADOY1wGAxyvFBSEAwO1/PL6gCQCAXx7NvF75V//tN977wTtvf/N7P/3x2y8A4LMJ&#10;52d93i96PC9B/qLHTe/rWX9+03jyG4On/z974ot9AwA8dZQn+9fHT8s5v5Xxy2ujcnwf/fC/9wz3&#10;dPChfAc8SdrEHWKBcERvx37t/nAk5HMYNToz0oVwNLm2kz86KRYPc6sVACieFZeRSjjNKvn00NRA&#10;vVg1IGqlM+sgUJQM69wkGosN15KrFYDqagKRxhL197f3q5w2iw0c4fQmt9ci14eizlKEOY6FgQJn&#10;NBUMxZdXl1MBq3JBrrc6IrFkeikZDYMREJIIZwUAIsFAdDV3dHZweFRYC1n1TwDAMIvVN2nKf/Xs&#10;5OIUgoDKxX9ZBAC5vYPiQaFw/PCrD06ONiLhSMAfug4AtjF2I1sgFHSJ+IL2ManW7V85/urDi8uL&#10;k72d1aVkcmM7m9vNAADs5o/OLy7Ozs/21yMum0al0mnn2igNMOpqquoorUMdtEYhg95IQvpfU09B&#10;AECkcYRNbf0S+8bZyenpKewBbK8lwwBca2ureKxvbu/s7O4fIwBAdxdyGwG9WjrErUcnmEKur60j&#10;1pMZ1Doip08W2tqBvQerGRflufyx1NLSyhqSjEhyeXUt4LEZQWqhuA5my6C+YIxTlgtPaZXdC3Y/&#10;oNBuKPP3up2QIQOlGY5KNT5sMDtsdocZav+sTli4AdGFBXskRBod1n8TAIANSzzU80GHPuz5g7EP&#10;JCSYEUXAsgLsDeC9CPQgRH3BcCQC7g9+F6QLmMqr2S4HrDPY5Bqz1WKE0sHS2o6hpF4a2NrHq/+Q&#10;PfA7AADWCGANYKxfxGmsvf3qn7z0lVdefbOqvqEBfRpV9+4SKPx2UODBgQFMABUAwF8ipUIGs/+Z&#10;qclJyezUBBTqfwk9DhYAngoAi7MjXa0CPg/CsaGjnsPjcejQW8dt7QAD7v7yqIAAPCmS//GbACBw&#10;bXjdDmiHXEDfd2zIqMdI53oqAFy1qahwFYBSJpWMdgoRv0OMJ43OuL4FgOQf6gPAAEDYhACgZAMg&#10;FHDLQ8jtk+b/x//2/37nR+9+++2f/OjbLwDgswnnZ33eL3o8L0H+osdN7+tZf37TeEL+Qf8/ZsX7&#10;NAB4cnH/+lI/rvX7lKcr5fw+FQC+faweG+lkt4pK/Uhtbe3ilrYpi9Nm9/o93hAYyRrUOhvsDcfS&#10;W7n946NCbr+wXQGAg7PjNR8s5WqVE52DfRRtXCIWUpm1pdphIlgAMFnoanJVA1BXU1OHpLRF3Nkz&#10;qbGYTRaLXqUyufx2jdoZC1rA7hUsTmDPGUlBGEyAlpdTMYdufk5h8QbQfDidSsSQRETCQegFKAOA&#10;x+OLb+ydnBWKxd2kx2a7vgWw2MfgDk0a8l87P708y62trG9lC9D+l9nFJr65/N7h+aO3Lk+PN9Ds&#10;MxgIPwEAkzwKUyjgtPEZ3K7J+UWHK7H/EAEA9BQgAEhs7uxmtrd384gC8odnF+en5+fFzajLigvs&#10;hjk1tXVIYAgNZEb7+GgrlUxnMyj1BAIBPACoxAYqWyAQDcwal89OT89OYQlgY3UJIgA21tfXgQHQ&#10;8WYy6Gwfl1cICpthk3JxRNBQXUOkU+vQ9J9EYZCqyG360E5hI+JxW6F/HgmAP7IEJyzp9ITTm5ur&#10;KbvFoK1U/oMgGrTokq+AZjqrvbTyUpILJ/bjQzN7yF122BEA4JxZNwgxpAKgj8eF6M0BFQE2ly+I&#10;2wSRmkBpHsTS4/k/Tmgqe/k7HAgM0CQT1NnhcmNwQFN76Pm0GHUaaEeEn8NcFio8o7GIH9GFuQwV&#10;dswXRpNJrrVixyKY/sNqt6kc74d79DVQUAi9h2bLTQCA/olGuTg33d3KIhHuvv7Kf/7lV9+4U02k&#10;ITC9d/d+NYHR3DfU192HlL9EABUAAIxUKeUfAwCc1jvxpcFB9DCk1U8FgJnhrhYBj4fIGCb+DC6f&#10;z6FRKFQat7W9o6PjkwDQ29s7MIioAo2bAOD68Ho9TrNWIYN2BW2p2QJMtbxPBQAzXgtSY+dEdBIX&#10;5XLJkFjAozPQ7y2TwbheBIjt/7k8PovNFQhh7g+7/wgA2OXRxO0ZtSf8R3/17fff/tYP3nuxAvAZ&#10;hfOzPu8XPZ6XIH/R46b39aw/v2k8AQB4/v8p3+/PCACVpf7r44OS/l8BwE3H99H/HpkZH+tpbmlt&#10;a+/o7OxsF7V1dPTO291WezDi94WDTmjT07vQ/D+WWNnZOzg+2EEYkK8AwN756YYfzdqtRv1M9/h8&#10;r9ohbqivYWDDX2z6iyY5cCmpAAC5oba2gc5vbRWKxhRIDAwmg3JRYQv5TTpHOORGUgN+Zx4AAF8g&#10;FInGYvHUcjoWNCtm5rTuSHx3Zz2diEWjJQDwuK66AJz+5Pb+0VHhYG89gPT6ehHgdCddMDKmyf3Z&#10;5fmDs+zK0vJ6prC/l8vsZLI56LHf2TvD4T4nm7FINPQpADAjIDOEAhafx2/tnZhbsFhD2csHGAC2&#10;VlKJOJqgb29uQiFgJldE6n96cXG4FXPBwrdsrI1eV1tXe//2fRJLPCfvY3NFYh6TRKiqqSMSMQA0&#10;svm8loEZbeoMBlL4g7XVdCqZTC1tbkAg8AoAQDaLAKC8BLC3FbMoF8aaicQ6Io1cTaAyyFQuk96t&#10;Xd3e3UoGPB5QQIjPCydX15djoYAvEFvZXI16rKW9egveeEc6IZfJoG7OaDCV5vewnw+KXerGsDls&#10;7oAf+gFxO6HD4wObAGjJc3s8TiuamqMHO9GrRMOhoB/9E7PDjlRIoTHqwF4AvQSoMCg7ekoI/zFi&#10;CyAEeSDO8LlBnDCUIwAA2CBdIODHRe2hSMRvMz5mCJu1HCtotsHeBvgLQb+/ATwMQL9gpUcNcXjY&#10;TshyIwCg74RCMtbXKWDU3Xvzjdde+cprt+9VEUi0esL9u1VEBq+la2iot6tveGR4sL9/4GMAgAgA&#10;KgDmEQHMTE9Nzs3NYKNeBACDg0Oj488CAJ0tUDTHYjSSEBZzeTwWFRwxOS3tHehXb6A8MAJgABge&#10;/X0AwBcIeO2IvXC/YtluwfgMAGApA4AU0EGpkC8oNPLJ7tYmOpODJvss5vU2QDabxYJ9/0r7n7Cp&#10;uQUAgFUeLdyOjvHJLtNb//qdt//mav7/AgBuEpJnFaR/quN5CfIXPW56X8/685vG9e/Lz/ECwOcI&#10;ANeW+isD7///4ukA8PalpL27G5v/gP53dohEnT1DUofHao8kQoGo32ayQHV+KBKLJVd294tHexur&#10;uwcHjwHgbBMAwGy2ykaUHhOtm0zikBuriETYPIQsICoVYkMqAEAh1tWRmE3idn7bApoe2/UGrUwi&#10;d8Q9RnMk4XX4bOA86/OWACAciSYSyaXlVMSnl05LDIHk0n5uMx2PRgEBwlAEUAEAm9Of2t7b39s7&#10;KKQdGp3lehvgaButaXhYufv1BxcPz3fTydTqTuFgP5/d2kEAsL22vLH34M/euji/QAAQjYYQ+1wD&#10;APuskEQXChicps6+oXGJwmj07ZwjADg7ymMA2Nja3lxf39rNZnYAAM4QABxtx9xWrUrSLyDV3K+t&#10;rbn92m0yf0inFVPbJTI+k1h9r7qBQqQyAABYfG7LwLQ6cQoAcHoMALC8lIhFwpubJQBYQ0+dzR8c&#10;lQFgfytuVSyMtxCZZFJj3Z0aBrWB1tzWrcsc5tbiQa/bBTN2uzsQiqc3NtIRrysWSyyvJFx6B84F&#10;NkMuDxR/6eelSh2Y92IAsFnKemt3gJxDLAAGAKsVBzDZnN5AFFoEkIZ40ITTYrLYsckgWDJGSwYC&#10;bodJJZVpTHhD36TXgrroLU4PAgCzHul1GQC8hnJ3PvaiQfN5lUYPOwL+EKI6cLgJhMI+a7lFAKoG&#10;oYcQtiogGRhiBUpdBgYT6Je+NIGFia8BFhIgiPDmIkD14kRPC5fWcPfWq6+++sqt2+D9U08m1VVX&#10;EzntA109fX09PX2Do8OD2N+nAgCKMgAsLMxDDMAUAoDpyYmxsS9BqeDg8OTsgkKPdyssULIIWZIe&#10;DzZNUkklcwsymWxOMi7mcTl0LP/URjJL0NrMbkS/InRuS3tXN9T+9fZBPUF5DAwOoaceHasAgNGM&#10;1Nz3saK/8qjc9iEq8NgMmkWZAgoWtXDytQYIcoCDwZU12AfYVfrTVoEkWCoyaKRzi7NzCo1SZcAQ&#10;MNknbuFDSCWPC6285EYqjQIFAWjQGegPFovN47CYpSTgJnAGZHDY6C4Wl88TtLT3DI6OW//i/bff&#10;fec7P3vvh+//6P0fvvfMRkA3Cf8/NwD4vMdnPf7P+338ceT7Dx/PfPy//jVu5X/Wz+FJYS6N68D7&#10;O2b4nzqe9ffjps/3N799/0cfffizj74V7ZoYEbYMc5o7errEIlFrR7toUOVwWMKpEFL9gAVqrq2e&#10;gD8QTqxm9o/PD3Nhy8pZIbG8ubO9tZ05Oj7fcXmiTqdJJ5kNZpJseiOFSgP/fwhTJZFgwxNWAKik&#10;ejCpo1Pqa+poPKGQ3zGpttgtRqVBOT5ljSfkBjekz+AME6hcrvT7B5IbG0mvzaKaGJIY3MlMZnt9&#10;ORWPxdCUMxwJum12cA1A2uLwxdayxZOz4mk+qDdYrgzOFg02SLxbaBOK0LxKs4lU/vQwv7GUWNnJ&#10;QdVeBux7kHafnpycP3x0eXa4uxTyB0PhkhMgWK67Qf9NFmN7DaeXX8trausamFjUaM3B7Ys/e+v8&#10;wVlxdy0R9EFeH5yPQi5/cHr54PLi4vwoE7eqHMpBPoVIpta9eet+LYHMk6in2KxRySCTVHX3PqGW&#10;UE+hN9bX0wU0oVA8JfceXV4geDg5Psqvp9KpsD+4srq2sbGxvr65DXFAB8fn6O6jg0JuN+HQy0db&#10;GLisora+gUMh8qc969mN1WTIbTMZkZhbHd5wbGlldSkSCEUTy2tLQafDDRoIib1oqgp78upFhd4K&#10;Jj5mK2yzW4wGq81k9QW9oQDiH7tBbXZ4vE4IgsLyj4gsDL5/VitgkQ1muU53IBL2uSCqBjGBHUo6&#10;8U4/vAp6BZy+a0AwAjsKZp3KCDzgcDoq3WdStQmhiFZT2bIO+aG30+O3eMNeg0Jjho8RJvUI41Q6&#10;sBjSomm/QavE/XxqPYIMHSwFaEv5tqBoJrwEAH/gNY5SGlFpmwD9xWFcGBJxaJTbaPb/8iuv3Xr9&#10;Xl09obqa8JWXXmkQjwx2VlbikfwOD4MAj41PTM1IFhSl+TFScukibANALeD05DgCgOGRocHhidkF&#10;pR6XR6ITCwAAX2OX42MAMD8/3s7n85gMKpJSeiOJxmlu5jFotEbwgPoUABiECoSR0dHfCwDsJt2i&#10;VA5bI1qzUafRGiw2HNrsuVoEuAKASiZgBQBmJ6blCAB08CYXp4e62pvZIPUMnOAFSV7Y+o9BrwAA&#10;eACABYBAKBBAVSCLBebAXB5P0NzW2TswNPPn3/7rb/39d94FV/IXAPD8x2c9/s/7fTx/qX4+45mP&#10;/58JAPzqt7/86YcffvCL/9nSNT7c0trFbe7sBgAQtbeJx/QuhyMUD/ojYS+aSOjA9S0ciS+tZ/YO&#10;z/KrLn369AoADopnGbc7ZEOXnsnuOd00m065AgASBP9CiAi6ZtCQCtLZXC6VTGzkNItEHUMLBqfL&#10;ZtYq5qZV7qBXa0GQ4XY6KgCA9B/JcCgUX1pJR9wWo6S/e9YeSW9iAEjEYmhyHImGPHYMAGhS6PQn&#10;NnLFk9PicSZgMJhNFYtzud6kVall01ymsLu7T7P2tUcXp0cIAJKrmXw+l8sj+UfvY2urDADnRwgA&#10;AtcBAE2a9fZRMr2VS+U3i7v6x+aVWnNg6/xrb51fYgAI+VfWt+F87OZLAHBxcXF2mE17zZqJFjqV&#10;Sqqtv3e3lkThdMxK+ljNszMiIrG+5n51QyMGgAYan9HcJJ5S+I4rAFDYWl1JBnzhpfTKOiIAyF3a&#10;zWT3j2CB4OhgL59JuU3KCRG9hlBbW1tHJDPp/DHXxu72cirqB8G2YP1PLC0tJcM+f2x5dSWFwMDm&#10;gFwkKM8rFV9q8D6x22EBfXfhyEf0cwQAEDLn9boseqjvA8c+xAxucGUMBaEmECaSeL/A7kQAEA77&#10;nCXVcznQjB/3/1UAoNz4Z7aDq4DVoIZdAUQc5goAKHRWiBEA/2CTxeFGr+yywzYQODwa1DocpWyA&#10;bgKtCiz+oIZfC/kB6Gm1arXOaEK8AcL+JACUUhgqAICjAdUq5cJUXzODWFtzC/T/1dffJNx9s4rc&#10;WHv7bg2FJ0az/8pK/GMAGBufRACAfSqVcpm8BABzZQAY/xIUCg4MTcwuKg1mvLKCaynxl9gFrokV&#10;AJAujrcLm4Rs7KfLohJJdH6TEAknlclv/VQAKB/A7wMAgGpSmVwB7xVQSQt1FXA4CNcqGwBXAGDF&#10;SwCmCgCMDY4uqlUKNYYcyfhATxufSYdGAKjfLf8SQz/vxwCADVsBPNwWwOUiyse1gXxBU0tbR1f3&#10;wL/89t/87Tt//5133v3hCwD4AsZnPf7P+318AVr9XMYzH/9zBoDr7Xw3xfn+oQDw89989POffPTz&#10;v1qZ6R7pa2tr4rd2dneK29rEbaKuOZvX6Q2G0Lwx6IRiLbPDF4ollta2c/vF0/WATrX0GAAKhdO8&#10;3x2A2JdJQUsHg0WjkBtpjQAAeA/gqnoI4sSFzc10GoOLXqprZEZpdjgsBv3smNzldxitLn/AC2u/&#10;ZQdAH3SDxaLR1XQ84nfoFQPijnn/6sbG7s4GrLjHErFoLB7xOSsA4A6mtgqHxyfF/Q0fmq8ar0LO&#10;dFo0P1wYIpM5Hd39quRbDy/OjgsbS0vr2b29QmEvn93Z2tza2T0+Oj578OjB+XE2Hb4GAGgiZ7Go&#10;fXIOhcXmN6Grdd/IrAwBwObZ1x4BAGTXk+HAMgaAHQQA4AR4ifT/5DC34jOPtFIaqLS6NwlV1fUU&#10;hmhIv9hBF/bzX0U0UF9VTWbXkREsEWkcmoDfMrbgKl4BQGZrLeryROOJpdX1zc0tDAC7CMBwjeBe&#10;YSftt6gnW8mf8qhgAAAgAElEQVT3a+rq6hoaGcymcVfmcHcJF8/jAjunP5pcRucq7PUE01vrKb8D&#10;rvmllDytDhKUNBq9GTv8wZzejtvuEQDYzTZ/yBfweb1+r9MKWADN/DiDNxgKwRY0lGg4cVUAUjun&#10;2x8OeR3YusnlsMPeMwBGBQBUOGvAZIQHQJUaUmgLrNhUhsbogPQhvDMBaZPgPwA9BpD+B22MeJ8C&#10;EgYNONdBgab7WlB9FQTfwBvB6XfgfPNJADDhvQXDFQDIlVq9VjE/29XGpdTcvf3myy+//OqtN+/e&#10;b6itqqohVN+nCbt729t6Rj4dAObmMQCocIIgNgJYXMBlgONfQhP1wYGh8RmpygD2RvjgQf6hmhKR&#10;jaECAPLFMXFTawsXrPN4HCqxlsxE02c+l84SiDo+BQCgBxGNkWcFAL8/4AdrTAUMhDt6ADEESNjA&#10;oRzl5IAqzzIA2MprABUAGOzun0OEA9tlcrl0Zry/Q8gGMy9IBYadPFj+B2+vKwBAg8cXCIADOOgv&#10;NAaa/iOg4UNbQKtINPav3vneN3/4/r/7wTug/S8A4HmPz3r8n/f7+AK0+rmMZz7+5wwA139+EwDc&#10;FPLzrADwi19+9Isff/TjM/lA34BY3MFtauvCANAuahtUeQLuUMDnj0R9uPTa6gqEY8mVLaT/h4dx&#10;pCGps2IFAPK5s2LU67ciSVlsETRTmTTYMWwkAwDgKMASA0AhMYPfAh2CvNbOvsHBuUWN0WzUKNST&#10;U5awW6/1Qv68CxvPlFIAQ5FYAo0VNLv2mKUTrR1jugiY7exsQtF9PBmPxRNRv8sGF127xeANL2f2&#10;j46OirtoaozX/0sx5+iqL9fqZjtIjbyO7gF54CEU+u1tpNIbuf39PewCvLm5nc0fHR6eAgCc5pcj&#10;HwcAvHyK5ku6iE7YyGA3taCrdc/Q1ILO5Fs/eevRBQaAVDSUXsM1EWAGsH9ycXF+inQ6lzDMcigE&#10;QgOx6vU792vrScz2Md10E5nOrfkSnUZpqK0j0+uIFAqJRGVSOCxe/7QlXwGAXGZ7NWBxROHEr29t&#10;72zuZDI7mfzBKXriY+wTELYoxvlVhAYSsZ5I57aMO7aKuXTA68H5A0arMxBbWl5Ox6OhYCi+spnw&#10;QyuexaDGJeJ6PVJHnVprdmCrBVjtR+IAxvtGu8Ni94f9aJ7vDQR8bqTOFoPB4rQ7wR8gGHCCCqHH&#10;O4GKLFYrAEAo4LZZyiVleOUFzGXLAKDUGHHBIVIen99rQ3eiQ8OZAGUDOpMTWj7cuObQ5Q/jdj+b&#10;3WHVqzVGXLEIexYms92EZvoq+aJKqdSiL45OoTEYtSoQZXVJ/68BANgVwx5ABQAQMBjUktG+Zh61&#10;9t6bb7zx8iuvgfVPXQ2ZWvPyn1azRH3jo93tPSPXJ+BojE1Mz0lgWo1bDUpLAJLFxXlcBvglhAoD&#10;/YNj01K1EWoA7SUTSxe2TQJ3pAoAKBeGRU1trTw2m83jc6gNtfUUJuTuMjnCts5PAYCREgAMPSsA&#10;BEqfo1uPw5eUKhyEpdXroXkT9v+hoMNRafJAAFDJBKwAwEBH1yRkcsEqh1K+MDPY1cIDM2AWEMCn&#10;AAAHy79AwGYxmdAQ8BgAcG1g03Dx33zjX//de9/++++/894LAHj+47Me/+f9Pr4ArX4u45mP/wsG&#10;gD/09+Cmz/fDD379y19+9NfB8b7BHr6oR9Da3t3d0dYmbm/rmjb5Av6o3xuIBF0WbMTmDUXCibXd&#10;/aPj46xXI1Wmzk+uVgCyZ6cpX8Bp1NuUHS1iDhMqmxsppHrI/cX+IY2YAYgNJDq/pbWFwWnu6B0a&#10;m4QCLkhxW5xV+YImjRmpi9+NjWfwpqUP9D+ZAt96r9umnuhqGTP6oyu5k2xmczWdSiQqAIAuXxYH&#10;0rxAbC1XRPpf3Ag5QDb0pfZwtUErl2q0E01MTgsS7kUbmptfnO5vfgIAtnZye8WDIrbwPy+sRoPY&#10;Z/AKAMCCxm6OaQV0Loff0tbR2TM4KdGZvKtHjwAADnMb6VikVBSJ3QD3js8vzo6PT0+y/umWmto6&#10;QtXdu/ferKNRyayOsSExg0hhNBK6+KRaIoVUW9sAvRKNNBqPxeubegwAu9sbSx6DLRKOpVY2tjOZ&#10;rZ3MzjYOOywVAWa3oqbFEdatehK5gdDAbp13Z452E36vvdyo7w8l0ivpZDwcjSMOWEraTHqTw2XF&#10;i/9QnG4wwsa71Q271UhXAlgjIJ7P4bDaA+GAD9EYYjKQerPeYAU/YfAI9tscThxLD5HN4ALoBG9m&#10;vOmAEwCNsCcD+Q5XAKA14hoDcBQM+JwWKExzOq2GxwBgd4LzIzYeQq/owLvTSLy1Co3FYcVd/iDw&#10;NhPE1cquAECphUoAmOzCjsanAAC4DZpLPYK4L95oUM8Ptwu5DFL17ddff/3WG3fA+59EqLn/xq1q&#10;dnvfwBAS8n7039KoAMAI+v/41KyktK5eShJcXJifl5aWACa/hBQbMfTYlEwNHQ02BzaxhOACOKFm&#10;g+4KAOb7m4RtIh5SVQ6H1djQUFdHonO4HDavWdzZ3d11HQBGsQ/h0ODvAwAwoLRDIS8la4HpgRG3&#10;d6BPFcwbXOWWAACA8jZABQBGOttHpegfatBJRSd6fnxA3CTgcVjY0rOxkXp9C4CDIwAEfAgEYnL4&#10;wsoWAI/Hx2DQZn7wL0/+/N9+7+2//8G7H08zewEAz2d81uP/vN/HF6DVz2U88/E/ZwB41pn+TZ/j&#10;swLAP/7sZx/+9sf/tXK8r7+L09wrEnf2dLcj/W/vGFbYPb5QNOALh91WKzSTu/3hWDi5kS8eFg+S&#10;JoVCHT85vQKAneOTlMfvdul1khZeM+5xIoPJXQME1NIZNBo0ElMo9fUkOq+pScARinsGxuakSIWs&#10;Jq1SJlE5Ag6tAakD1PS7vY6S4bu/BACpZMDrMKlm+tv6tLFkOLF7mtvdWltGYFDZAoDGMChfCyU3&#10;946QMhbTLqvVpNPiHgA0Z9NpFTKVYogrbG3v7B5e0J+fX1yeH2ymKlsAOcjw3c3v7e8fHCMAuLjY&#10;X4t9AgBgAxVdNK1RFZ8p4HGb4XkGJiR6k2el+PARbPXnNpcT0dQKOh872Xw2s1s4Ojs/Ozk+Oc56&#10;hpkEIrn2zut3a+8xWwV0TvtQVxMLm8FOt5NriFRiFezfAyCxm7iCgRn7/tUKwNZK0mdxorOQXtvK&#10;7GYBALa20HMjAjg+Kh7kMnH9/BjvDUIDsb6O0TUdy5wdLntcAQtel3d74sn0ynIqVopSXg45VWD1&#10;j0AJzH2gqgHJpk5ntHvA5MeBhNddKnUwmh1OqyMYgZwFp9cPQbOwAmCFVr9YLBzw2mB+7vL6K0WA&#10;LicIuwOX4oMHLdS+W43aKwDQ6IxYij0uAAe3A6m0BVZsKgBggLQkOCqQTPTJW3F1uhHwxGBHoIA9&#10;6qCKQAfTfYWssgUAx69COidXanQG9PDrAABwYsVVAGUA0Mqn+1vZVEpD1Zuvvfrqa7fvVhEgkZf4&#10;2n/6KrN3sHuot6t3aGSw9zoAQCEe7AHIIKsaHYwSEQC4AcM6ACwBfKl/YLC/b2B0Sq4x2WAjpWRk&#10;hbfcAXyuAEAx28Pni1q5Ag6U0jUSG+ura4g0JtLOGwBgFABg8PcAADBQQF9cr00P6/gKTCxqtR77&#10;KznslhIAeCoAgDM3wZK5DABT3W2D8+iE6jVKJSy1zE/0tjXxOUwum0kruQB9sgiQwxU0NTcJwBaY&#10;TmdxBVdFgIgAYAlA3Gv2KhJ/8c533/7+Oy8A4PmPz3r8n/f7+AK0+rmMZz7+5wwA17/vzwsAfvMP&#10;P/3oo/8jMjPR2dXNb+rp7OjGANAh7p4xuRyeWCQQigWtJocRUoCD0Xh8eWevuJ/dsctkanVw/7gC&#10;ALn1QjFqc7v8ypl+BpVLQ5e2KwAABwC4ZsAFpKGBzOA3CdHVrmdgZEZhhP49vUq2KLUFnHqD0+fy&#10;BgIeNM+EsnLYlg6hqWsSDa/TJBvv6+qU+deWgtHNfH53G6z3k5UiQJVKY3L5fJ7I0vbByUlxr5iw&#10;mG0mraY0/4eKN7VcPt/Hbm5rF3cML2jPzi4eXBQ3U5UiwAx2AsoX9gr7RxcIAB4crMewz/BjAMAb&#10;uoawWkDn8oTClraO7sHJeb3JnT548OgSAUAeaXU8uQJWfdnCbiaDAODs9Pzk8DAXnhOx6GTC3TvV&#10;dVWCXhGD0dTewqJz2GQyc6GPQSAQSURCbT25sZFMZApY7O4J89UKQHEb4nz8SMdXN3fQEQIAbG5l&#10;8keIAAAAdnfjusW5jrrqegqV3WdIFPb3NsIulw/8+ly+YDiVXl5Oo7MENQSrMZtaqUHzc5PNiXgO&#10;cniNchXU1jk80LtndXhgpo+bAM1Ol80ZjMKPQXC8kPQIiyy+YDQRj/g9IGpGq9sHxZEl2yCwCrSj&#10;STms1RvNuBTQZjJUAKBs/W+D2j5XqTMODb2mAgDgNWQxoYdikyGnw4QrBgx6jc5kdwFKaEvxdlqk&#10;9iqNRlUpAkSEp5ZL5UqFClccPlEECK6B4DZYAQDF/GgHn0ZquH/n9Vfw7v89sP6vuk+4d4/WNTHW&#10;P9jX3TMwPNQ/XB6PAWB4ZGxyZhYAANoIVaUlACTpAADTUwgABvp7+wEAzDZcFIkBwGEvAYD+MQDM&#10;dHJ5olaOkEOHIlkiveHeXQKZRufwcRPAEwAwNjoygjhk4FkBIIgBIByJh5xGlUwKbf1q8EfSQYMn&#10;GrA94USfwMcAoOQHUAaAub62foQ5SnRuVQAAyrmhjhY+i85FAo+9gK61AbK5gmYAAMQINBrCmEob&#10;IBcDQFPzaMvIVLPsf/jhd97++3fefQEAz3181uP/vN/HF6DVz2U88/F/wQDw+35fb3rc9eP89a8+&#10;+Oi3X5+dHG8V9zY3dXd1dvdiAGjrW3S4ra5EOBBJ+g16F7p8uHyhaDy9nt0/yG2uqKcXNSrP7lUN&#10;wG46kw8a7U7/fH8Licyh02Gxn0ICAIAUYOgOAgKgkshUtrBZyBN3D4yMz+udkOmiXJTMqrxBk8rm&#10;99mgCBBiBUsAgOYy0XgimUh4ndqpLlHngC25kfBHV9bz2RIAVNoA5XK1yYXEOpreKZ4CAESNJrsJ&#10;h8JgF0ClTquQznazm0SiFvHwovYUA8BWqtIGCNv2+UIeooFLAFBcj38cACpdCaqwvonC4Ir4TaL2&#10;7sGpBQQAS/sPHpYBIBVPLiMAyOQAAPJQqffw5GA/n9KNibnEqqqaWsJdQb+okcTgEt64Sxew6DzJ&#10;AK/uPoHCRABAolLJDWQmuVE0oNmqAMBpZimViERT6ZV1OEQAADAayh1iADgsZjJxvVw+zKwhMfld&#10;yrW3DnfToZJlrw0D29JSOr2UjMfQqVpK+PTzoKFKjdWnK5n1axaVetjcccfDHhusCkD6HzjvYwAI&#10;IQBwWtG9YMhUKgKEKOhExI+m93qN1uTElYCwW4M+Mq/fYzPAPj/0CqIPD1GD3VoBAGPJlN7hd1kh&#10;a8Ab9NhgWiyvAIAD9yCYrWaIB4Y2BLyar9OqDHaPx2HBoUKwya+SS2UqnU5baQPU63VK6aJcDSmA&#10;RoNO8wQAgF+hxXwFAHNjHRxyXW3tG7deefmV1+9U3b1XVV117/Ybr9P7x3rEPeNIxvsg1efTAWAa&#10;AAAXT+BWAOnigvwKAAYHEQCMTOr0pbV2V3nAAonDihh3YW5uYXFxXjrZ3QLWeVwOi95Iaqinketq&#10;aslMnqCpFVtwVgyAPlZ9ODY+NTM7MzOLAEKh0uOspmDougFQ5btauY0+JIcRNgEQc2i0aoUCTept&#10;TlvJ6hkNR6k6oeTsgG0fLFaTVrE4O9w9OK/VKpQyKSItlWJ2fm64lY14hQPBXo1kHAXMKDsDAguw&#10;S3sAQj70AEIlYGngZQD0Rrt7R8b6pY/e+dZ3v/Pt7//4/bffhdxS6Agsj//Yhf95CejThOUmoXle&#10;4/M6/psE96b7n9d42utV7v9NeVx//E3v7/p5u/49u/59vg4A138Pbvp3N30+ldvXVwhuen8f/fKX&#10;P//L5PR4f7e4rb2zsx1df7raRB3drVNGh8sX8JV9XUxQmg1anN4/2T99a8ewKJVLJZq1f5VIru9u&#10;LS1tbifWt716CL2bYJG4gkYGjQLNf7RK6xCLRkbXDnJ9LZHG5gmbWwb7ByblRqsFXbU1snmJBOaE&#10;VrsncHXdRFMorz+E5vfx9OpyPGg1KUfb20dlG1sbSZ87nE6tZzJrSNSCMcQoHt2sTG0CK5pIaH1v&#10;f69YLKz6jCYkcFdZABrJgnaxndMkbmtt6xlbUG1+9atHF2fbK2nsBJjNZPN7B8V9yPDZO37w1qPL&#10;88NMGkcNla+ruAgQVku9tq4adgdV2Nre1TMwPqMwB9KFR19Den2cX08lU4n02sbG1m5hBzYC9o9P&#10;Lx9eFLMrjvm5DvK9KkLVm429vcS7nG4xsfo2vUdIEco6ybWEqhoSgUgh19eRaA1MGqtjQJZ66+L4&#10;BCHK6Ul2bTnuD8SXEQBkc7vbe/lsZhuNyhZAPpNy6uVjbQIqtdeVO8xnV4Ier8eiRfzkC0GG0FI8&#10;HIokljZXEwGolIQIHbDggVJ/vVohxxvnVg/OVIZasFI7BczRrSZP3K+12uxorm7HkQxQXO4NROKx&#10;kNfpRbNykxW9RjgWi/gRr6FPC31RcLKA3uLyWhw+WIU24ZV8vVYN/sHwsXogFcDmTcQiAbfNqFXj&#10;Pg2j2eKAXQmbxYgn7ZBOW3IFRj9w+fwuIw5yAJqrLL2XQgNNZgiuwZvc6DaE3+H8O9hsKPvbQOQA&#10;mAfpICBXJZ0TC7lces2de19+6aWX37hXXVNTW1tzD30yLR0D41OTo4OPJ96QATw4MIiIAOEA+vsQ&#10;DuZdVOqgwRFeViFdkMzJkcIuzE3jGoD+vv7RGwFAviiRLMqkC4sAAAKhsAIAjcTaagKRzuEJcNdc&#10;d8UC+DoATE/PzC0gSS4DwBPjOgDAp2JBhCVdWJCBkCvlCq3FbjVVPogrAIAVElhtQWcNsbhMMtIz&#10;MKtUyRAAyJRqlQL9w9kBcZOQxYE1AFD/JwEAPAD4PC4bmwOXBxQHQDxAc0vXQN/Cwf/7vXfe+d7b&#10;P/jhD18AwB82brrgP+/xeR3/TUJ00/3Pazzt9Sr3f1ge1x9/0/u7ft7+WABw/Xt90/v78X/46AeX&#10;kp653s62tvaurk6AgNZWcWfPgs0DLYCxSBBd681obub0hePJ1Ob+cfHoIK6QyeTSOdXyv1haWs9s&#10;JhOrCX96y2/1uFeiMj6RySbRqQAAYBwGAEBn0Clwi1xfT0XTCHpzz8DA8IzKDPVZIENKlc9htriR&#10;hHxsuMFwJhRGKpYKueXy2b6Wjnn71vZG0u8JpWKrmcz6UjIVjAMA6OcQANgc7kAktrW/v3d4uLfs&#10;BQDQG64AYH5BLWmrAMC8Yv2trx5dnu+sVqyAc4X9YvFgr5DNFioAsAyF89cBwOKy9taxOxi4lmBg&#10;bEZu9i/lH5YAYGMpmUytbGxtbu3mt7e2d3IHJ+cXDy8Oc6vOhdmhJtL9e7VkWnsbmdzWya6tvsfq&#10;byKyJWIyoQYAoIFCbqgnUSlcFq9nWLH06PykDADrAAAxDABI+ws5yBrY2bkCgN0ll14x0UnmjTm3&#10;DzLp1ajb6fE60MnwBGNLq+urS1EkBum1lVTEixTeYsKWvE7cmw7OeTqwzUcA4MeevxaLoxLC7LKa&#10;vXG/HpcKwqwclp09LgcCgBgAABgAWxzeYDAcjUWDOC3Yh74o6Ol1OoPF6bWUwgNgAR4b8WCDAfSs&#10;HpvV5bY7/GFYWzBo1frSjoHFZTebrVZzOb/W4QRo0OjNNosdvYbbXFZ5rU4NUXxo6o2n83qDAaJr&#10;wfAGGxt9CgAAFBghZBDybeZGejmNRGLNrVdu/enLr75ZRairRfR1904NldvZMzQ2Pjr0uPi+VHs3&#10;9AQAKMB6SKODSEDpwrykBAAzsAWAiwCnbwIApQwpsRzp8UR3C9JLASyVN5KJDeT6mqrq+kYGmyuE&#10;xpLeSgjQdQCYnJqeW1Rq9QYw9vc/DgG6CQDCoaDPYdIoEKQgblDK0WlT6S3Y1tkJX+QKANhKTgBm&#10;2KABJJRN9g9MIbpXyhalClg506hks4OtbDqHz2XQmFx6eVwBAAuxCxpcLgdrfmXgNsCW1taezp6+&#10;zgH74f/6/7z9o3ff/v6PXwDAHzZuuuA/7/F5Hf9NQnTT/c9rPO31Kvf/xw4AldCfm97fjz767V/F&#10;+nsknWJRW2dPT7eovbNDjKYiExpPIBiJBuPRoMeOZMOKLuiRZHqlsH94tLdskYCr3owi+WB1eW17&#10;PYEUJrV7kPL67FtxKa+eyiTTqGQSiUKlV6zDG8lgBkSso7C4VEJD83Df4IRUjy45Nmjr0iO5sOit&#10;wajfdqX+brfHhw4AzV7Ty3GPZXJ8QNQ8ZF7eyWwuBb2hRCi9k91MJxKheDwU8Brn5Rp0iC5/OL17&#10;sL9/dLSXdEMovd54FQaELr+TLQgARCJxz+icbOXR144RAKytrO/k95Cq7iH9Lx7s72Wz+cOLR48e&#10;XBwhAPjYdbUCACabZZDEaucIW8Sd3f1j03KTL5l98NULaCrcTCeTy+tQpp/JbW5u7eQPzx9cPLw8&#10;zK97ZPNzQ9z7t8nN7CZuI7e7hUCoJfCGWom08VZSTXUVgVTbQELTQRIFAQC3a3Axfnl2cnpxeX56&#10;kltfSfj90fTKxg6YFeWyuzs7O5ndKwDIpt0G1dwgZ9RXON1bjYbcViS/brvdFYinV9fWl5PoFCZX&#10;t2Jhn9OGZtewuo/jd+0WbJ2MxBcDgM/rwh390L0Gex2wieCL+s2wcWyzewI+3CboASiLIiZ0uZGw&#10;IcaI+tFnFIVmAXBKsJsMplKDnweccPFmPrQUGEGYLQ7IlXTZHD6v1WSD/QEzzh9Ug5O/xYMTf0oF&#10;BOAEaDPp1BqD1WlzBcJB9OVQ4wUAMPHX4CY8VZkISmFAWm1Z/x8X/z2OAcB9IHqNfH6it4lJrr5z&#10;59ZLL73y6hv3axsa6usg+a+aKiqF/kIj3yf6/4aHrwPAvBx2HwBElLD6Pw8AsCiZncYA0D80PnMT&#10;AKjki4typUImGQcA4PPYLAAASMWqvl9VS2qks3AbQM9VDPA1AJiYnJZIVXojrgGAZv9rNQDXAQB2&#10;Cbw2g2Z+bmZuER0kYgCFWg+JTLgqwVIBANy0WaqWtIJroG5xfHRaih4vm1+QKVVKrVImWxxvaaRz&#10;hDwGjdPMgAJAeqmmFwCAweTwIP4XogFxMODVaGlpFbW1DfT09HZ2TBhCx//nT3/+vW+/VwGAyngB&#10;AL/fuOmC/7zH53X8NwnRTfc/r/G017t+/023r4/r5+3zAoCnFf/d9PpPO+//+Kv/79g4NdzT1tra&#10;1tXX19vZ09/X3dXdu2hGs4xoNBCP+F02dCl1uLwwkdw82j843vUr59TyRcm0LHq6srS8uZFKrhxk&#10;z86XvVapWdlHraOyGdRGAAAaAzIAaDScJEIhE+sIbC6HSqS2DPSPStRofgf79Gq93RtAMxBXMOy7&#10;um4irfAGQtF4LLG0uhJzGWeHxS29img2m91GwhyO+1OZ/PZyIg4A4PeZpUoNEnyHL7xZKCIAOMxH&#10;HEaL1aA3VQBAJV2QDArYTW0AACMzC6kHXzt9cJ7ZWN3YyRUKuWyxWAGAXPHs4cMHl0e76HUCgesA&#10;gOaX4zRGm1DQLO7o6hudkhs9scwFpAecHmwvJ5HU7mYhW3BjYytTOL58dP7w8mhvy48ka6q55g5V&#10;zOczKKwmxu1GKok3KG5k9jWRa6pq6hpq6yEnmEiqR7Osts5Jz8nJ6dn5BQDAxlrS7w2lViEGMLO7&#10;i/U/m7sCgNyK16RXzsmca3uFjWTUhY7QjpTXG0T6v7qSjsXjydTy6poPzcbRHNtmgkp7j8+Pbfcs&#10;dieafKMfu4Po7eFaMLDfxQ4/aO7tC/tsoGZ2py8MkgIN5j5/KBwGpwanw4mQMO7Dqb3hkM/n8zit&#10;RnDpRRLlcJktODTQg8OGEGlo9WZIDvTaTWan02SwuBxAIFoNtKprDWar12EGux8dPBhWKJw2g1Zr&#10;tLts7kAImgtK8389LvQDzYfGPxjlMEC8GgBlAwA4MD6RAwTPqZ4baueRCXV3bt169ctfeePN+/Vk&#10;Uj2h5s17dRR2a//40OAgdv2pyH8/RoKRkesAIJGpdQAAuAZgcWEBAQCa1c/NAgAMDgxPzj0NAGZH&#10;u1uF0FfHZNCoFDIJsqHBxYFCY/Fb2to7wAigr/8TDkTlFYAZ9Np6+NCwadPTAADcmgIuq1EqmZmd&#10;l0oXoVVSoTFgAoD+zwoAlLXfaisVSxosmvnZeSiqlEkkiwqVUiNflClmOxhsnoDLZPJaWMxSMU8F&#10;AOhMNpfHx+HAXB54/1wNEZL/NrFQ0NrV2z82P2T5L777wXe/9aMKAPxzKf57XkL5NIG56YL/vMbn&#10;dfw3CdFN9z+v8bTXq9z/6/K4/vib3t/18/Z5AcDTvq/XX/963O9N7++jH/133qmxXm5rS6sYaX9v&#10;b/9AH1QCqtEczRcO+6Ihr8OCLqdujz+cWN3eRQCwv+ZQyCBKdVIWOVpOJNe31ta2s5mTk2W/Zaar&#10;jUMmMzmsRgqJiKY1TCz+aKDLHaWhrq6uicdm81vbO6EDwIamHFaDRmf1BAJqsxfsZvyV6yYSFDS5&#10;jCfS6ZW11bjbZJju7JEGN3OFfGZ9KZFIhpazhZ2VZCKciAf9PqsCqQgSHm9oZ//woHi8v+23YQC4&#10;CgNSyRcmOjhQAyhq7xmekkQv/uz8wfnu9trGTjafz+cOD4v7e2hgA58HiACOEQCg6+kTAKA3S9jU&#10;5hZ+c1t7Z9/IlNzgimydPUIAcF7MrKQSK5vQAriT2dzc2t07vnzr/MHl8UEmpNUrx5saaqjo0s8g&#10;1tUR7guFdE5fB1vQ3kQjVBHq6+tqa+saiMQGBACMVvGwrXh8dn4OiYC5zfWU3xNIru7s7mxnsjtg&#10;M7Sbu6iTDZIAACAASURBVGoDzOfXAzZ0WCur6+sriSDY/5hL7X/Lq6vpRDQQWVpbX0lGSz67Vru5&#10;5FHvQ5NAK8TVmCFfB6msB6b0ON4XKQdE/dksTr/f7YDGPLD5R2fB7/PhTwWJCxT+uRBkROIebNUc&#10;DkMMMEg6iC+sMkMKD0iVqWwIBCF/YI1n0WpgYx5XnoGYVwDAYzfqIDLQAtlESELRKxsMiBksLr/f&#10;aSrZ2WEhLxX0Q1EbHuqyBZAB67+5NMCMv7IFgPcA0CstDDQziNV37996+bXXvvLavao6Eqm26n7V&#10;q9UscS9SeEjfGxgaHa8AQF+ZAK4DwOyiClcTKktWQItyvAQwL/lS3wBsHEzPP20LYGakq7VJwAUd&#10;BQAgN9QRampqoVaWzuY3Nbd0dSMAGHjsQPS4CHBuXlZq5oPP72r8jhWAUNDncqikc7OShYV5qRwd&#10;shKdakup7q8CAMBKIP+VWACrQSmHpX/4dwtypUqvkiMIGOtsFnBxzz8bqnlxP2AJAGgMFgdMgAV8&#10;aPwTNj2WfwwAbcJmcVdPT0/fyOLu//XOv/vWBxUAuMnr/AUA/O5x0wX/eY/P6/hvEqKb7n9e42mv&#10;V7n/nwoAPOvnU7ldAYDK8d/0/j56/79xDHR1tiIA6Ojt7+3u7u5qbxN39RscHpc3HPaG/C4riIbP&#10;H4ikNrJ7SF83g2a1cnFmYnxSETteSyY3MtvbuY3N47PttbiOy2YwWGwmDc1tEAAwWJXVQhaTRqqr&#10;pzDETbzm7sH+7hmZwQqOs0ad1uTyue0qWyjksrmClesmdDSHoonU2urK6nLca/OopxY8m7ldNEff&#10;3kA/TG4U9pHgJiOJWNDvt2MNMFo9wZ29w+LRcW7ZhdjCqtdbKwCgVC4MNzFY6PrUhgBgYiZ49i8u&#10;Hp5nM5Cuk0MEgPS/kMvl8rndXTRxf/jw4Ul2ORLw+a4DgFlnUQhIvFZek6i9s3dkUqZ3BDdOHp6f&#10;XVwcZVdT6IAzOQQASKZ3sggAHp09uDw5zEYNRsVYc2MDhcln04j337hPahOzWF0dXIGolV1fDQsA&#10;hJraBjQdJHNYnDbxkKVweAY2gmcn+a2NJb/bl1jNZLc3d3JbW9BzWdi/8gEobEU8gWgku7WSToZs&#10;WrB6c7h9gZVV0H+k27Hl9bVUyGOzwtQcAUCpz85V3ul34y45BADQsQYmcb5SE3nQa7d5oLYPPxoA&#10;ALyAPKUMWr8XA4DbGwiF3SX/IFhBcFhLpWSQImw340g8uwPc+0DpS3b0LpdZo4KoPntZp02VLQCX&#10;RafRGRG8WNDM32C2eUpOgE6LO+CzoX9dXuT/GADgAncpSJVaW1r+L6/9Y+F/XANgMht1KvlUv5BC&#10;uHf79VtffunV1165db+2gVh77051QzVNPDIxCnrf1w/Bux9bARgYwGl8nwSA6XmlBowO4PVlUik4&#10;7kNV4vyXwEFoaHRm4WlFgFPDCAD4nHJbLDhjAfuBEwGFzuJwuV1d3b3AHtcBYE4iWZCptPpKymBl&#10;3AQA+Lbf7zOoFubm5iVzEplarZCrIDgRxP6qBgAiIUH/HaVmQJsR78so5Wrp7IxEhgBArVBp0I3O&#10;ZhaT1yTAvQBw4FcAgI+ay22CfQ2+QNBSHiI8WluR/He1i5qFszPxv3jvO3/3wxcA8IeNmy74z3t8&#10;Xsd/kxDddP/zGk97vacd/033Xz9vfywAeNb399E3TnUDXV1dSBg7e/t7Ojvaxa2tHUOTFhcCgGjU&#10;7/ega7nViebooWh6q3CYPT2IGrQa6czY0MikKnmWWVnazO5mcrvZs9PN1YiCx2ayOUwqWAAQyVQG&#10;ZJ5A+z8FdwCQeeLOdnHnwOjEpExrdVjR5Vmj1tp8PovKiKTHZXd5K9dNKG+KxJJL6ytLyUTE6/DY&#10;LJ6l3XyuuJ+HWrit9WzxAL12OpqIBfwBB14e1pvdQXSIh8dH2xGb0Wiz6PS2KwBQLfRxqKwmiDvu&#10;HRqf8p1+/fLReW53YxNNq/OFwuEBmrhndrN59F4OLx4+fHSKAADNea8DgFVr0zbXsVp5QpG4A5GE&#10;TGf3rx0/QABweZJbSyXQScpiT6Hd3dze0fnDswcPTo/ycbNeNd1OryfRORQSpe4ugdki5rC62pkM&#10;kVhIqqlvINQTYB24oRYAQCTq12eL55fnJ6fnJ/ntzSW/yxtf20Xks5Pf3NyE8OWDxwCwEw8m1re2&#10;15ZiQbdZC85zbn8kgRgpnYxHI8lUOp0IecBjH9bmIf3PibXV4fH5fW4niMEVACDhwu1l4Ug04EAf&#10;iA0v23vcbj+OXHahGxA3g10RwaoZST9eCkB/w9a9Fiwm0G1uq8zG9SY7NBAaSj40YP1jsCFBx7N1&#10;WHquFAHajRqV1mS1WYxatcZQ6lTDh+QLB9CHaKpU+cOKQrmxE+JqpLANAI4Aj/v+S/5BFQCALQ6d&#10;dGoEYpfvvvHKl7/yJy+9fvv129W19bX33rhH4Te194+MXC38f3wg5UdUcB0ApiQKpI8AAJg/MAAo&#10;ZNLFEgCMzSw+rQ1wcrhL1MRnMyoAAFUASP8b6hpKfhmdNwDA/PzCokyp0ZVTBp8KAGG4iWDOrJUi&#10;9Z+bnZVqtFAGUPIDcNivAMBU+sxK9QA2O66YVcmlSPOn5xAAIBaAFQFVfwuDIWgVMDlPAAAT5wG0&#10;NAvxGkClAgCrf2tLC6tJLBa3d3aMD/r/8h9+8I1vvgCAP2zcdMF/3uPzOv6nCe0fLu3PNp72ek87&#10;/pvuv37e/qkDwI//3DrQ2y/miUQIAPq62xEAiMT9Mwq7x+PyJxIhqOw22dz+UDAUW97eO965KLoX&#10;Faq5iaH+oUnN0sXexsp2bhfNdgtHuwG7XCRgMVgsGplEJgEAMNmV6xyZ3FBbSxcPQ85638icUm1y&#10;OCHQXanUOQJenQTaktBLXl034ZIWiaeW1tLxKG5E8MSWN3Zye4cHBTRymcze0cHOSnq5BABOHSS9&#10;6hAAbOYPj06ONvwWAwCAwV4BAIV6oYdJqQDA2KTn5OsPEABkEQDsZHOFveJ+DqrrMxgAzgEAcisR&#10;JPvXAcCusxtaCfQWnrC1DAA23+oRAoDLy5P8eioeSm7gbXrwFtg7OrtEAHB2XEha1JrFXkYtkcms&#10;q6XRG0hcbiuH3SVubBB1tlAIDcSa+pqqmgYyAgEGjd4k6FBmDioAsLOV9js9sbVsbmtjpwB5gJn8&#10;frECANm9TDKykt3fWI17rWa7G+TBF06triJwiqOxvpqKBjwgpSUAwEXg6O9WJ2IbhFw2hwMDQOnN&#10;OZwRSD8IxxIhlzPgtxhtCBO8brcvFPDhXX9PSf9LQY1uTyVfDgudFcsvtpuz2UpJPEaDweqGfHoT&#10;mnjibWabxeH3mlTqiu5U2gCtBpVSa7Y7DDq1SmNyeqHtEHwEnMFYyGEwWitV/tjUF/b9S378MgwA&#10;SNSg+B8vZl8DADTfNaum+9qq79+9e+fWS//JV156+W71var62trq269Xc7pHR4f7unsGx0fQGBro&#10;7XlcAjg4ADti1wFgUiLHAICX/mEAAMgRAIwMDI6ODI4taIw2RFvYcB8vsUBkot2iU87Pz0skkrm5&#10;yX6RoKmliVduA6wjEWEFgEiCG0QShYJ+EcWdPf2Dff24LHEIMggmp6ZnZmfn5qUKxDpWN+IvTGKf&#10;rAEoOQA94Q/gd5lUi+h1x6fm5Sp00jQ6AACrxVn+zGzXRqVs0qhTLC7I1DpNechHmlm85mbwA2DB&#10;73QthclsJJKoDBa/qbmJz6lU/zchDoB4oFIWQFMTDxwO2to7enjav/wP7/3t+x/8zbu/+cH3fwE1&#10;AD/+yU+evOB9UYL/eQv/0y7MN12gb3rcTYLyxx43HednHU8T1OuPe97js76P6+fpWb9/17//zwoA&#10;z3o+K7crfgYffvgh9jD69Ue/+ulvP/jRR7/cmxgb7RKL2jp6+vp7O9tFvV18br/MYPGHvL5YFF2+&#10;LNDuFYiGo8ubmcLhWS5mls7Nzc+KxXML064Hh0uRzWJhJ1tYz+eMXS1CAquthVZLZNTWk9D8gMHA&#10;hcI0ComKoIDV2d/DG1Ur5xa0FofbbTObTQapyhVzLio84aDPjWaSvkoKYBQJUSieXk0vpeJhn93k&#10;CS9nILPv+LjkgX98fFzMb6bjS4lYJOyzGfQahUJt9oTShZODg8NNr7k0HUT0YjTgyvHFhT4qs72l&#10;o7O7q6t3eMJw+PXTs4vD4spWvgC2vbvZXK5Q2Nvfzeb3jy8efe3Rg+PtODqCCgDggBUQO7vbMkJr&#10;FPHhqtYzMrWgd4VWDy8vHjy4OM6vJxC0pNe3M5lMKSHp4Ojk8sHZ6UHaYVIvdtTU0Ql11QQSmUgT&#10;iJo43I7+5oaurmYKoa6u+l5dA6GWTCKQqu43NvVMytfOL44fPTg6P9zfXUsEXPY4GC5t7+xuZ3Yz&#10;2zv54sHJxcUphB4hcNnJ7OaWE0GXzQZ2Og5/YnV1ObWUCHoC6d2VVNgDa/t2KAFEoh/wOsygilBy&#10;GXA77KXJvMdrsrnAts4Fk0p/MAyV/ZDHZ/X6fU6L1RNye5Ec25ylc4CUDUmrzQOxc2Un2VL3nQ07&#10;RjjQ3N0MLj5o2m62ewLoNa02o9bk8tj1OBgHrPQgA9JkdYJNvt7i9petaGwGnQbMil0OSIV22OxI&#10;wYBBDSVjf6ROarlSZzRoy0sAUk3JINh8NeADh04EsxnWEvRKk1XRwyQ3Vt+/c/vNW1/+z968ffd+&#10;dQ2B0HD/jbsknkhc0dkn5v/4x4MDFUMgqMpD0/HxGYlcA6YCoPxgToD3y2Xzc2UAGH8KAEgkFQCo&#10;tAFWAIBc2jSjC5tb27t6PwEA458CAL5nBYCAx6qVzU1PLSwsSuVKtUalNUBrpw3sGz8VAMoB2kad&#10;UiqVPwYA2URnk0AoQOCCAYBGpjFhow/9wRU2Nwl4wvIAssEpgTgMAN3mAwCI20faFP/l33zjb378&#10;wfffef8H73/w7gsA+PTbTxOWP/b4rAL5rIL1tMe9AIDf/Tk8OwD8+ucf/vt/+Md/kxoeHe4E7z80&#10;Ne9Bf+lqFzSPqoz2QNgfiEU8DojZc3rRX2PprdzB8dGmXyedm5ke7BqYHh1xv3W0FNo4KOzmj3KX&#10;l56BFl4Dq1mIZrjUujIAUOE/YApEIZF53b3i9jmTTiY3WEsOqepFuckfMMr0wRCEACMhwv1/Hjzz&#10;DkeTy6vLy0vxoMfpCERXMnsHIPwAAEUAgMMyAEQRIBjR3Eals3qD6cJp8aC46Sv7yVixnyzYtkgX&#10;B2isdqjd7+rs6h/WHHz97OKyuL9aKgLMowl7Pl/Y20MYcHB0/vAtBAA7nwYA6MppHqZSWhAAiMQ9&#10;w1MLOmdwpVgCgMJGEnvu7+xmsxnYBigUj08xACyDLWtvA5HVUFVVz2TTaOyOVh6vvV/U2AEAUFtX&#10;Xd0AJRKUOkJVLUMo6p1cObs4fogBILuxFPG54+mNbWCKLQQBuzsbq5m949PT45PTo+JeLrO9tQnb&#10;JFZwQvD5o8vra8upWCgUTa2sJyI+cNiz2MufYxDpOezOW93BMFJYO8QcAwFY7AAATndppz8An4cL&#10;PAHQR+Gy2b2w1++0woPKw2wyOxAcuPF6PyCADcfeQDagDdb8rwAAjGs9LofTYjC7PDa9zYrv0Bqt&#10;jlK8sBlQwuXFvYJmiw3Ux2C2OdCPvFCogGQNChuNZlytaDTYLUaz3WE1VvYAngAAc6n032zUaSF+&#10;wGmc7xM01hMId2+98uprr71aW0/EhXd37hGows7+gWcFgP4SAIxNQxvADQAwNjo0If0dAIBHBQBY&#10;OF4PVL8EALUkaiOxoZHJ4ja3Ixa/OjCgjomp6ekKAIDLUsmV4RkBwOc0KSUTo2BbADN6hUpnxHsU&#10;kAiMfQA+OUxlgjLpVXKZQvMYACSj3a18DpsLAo8IAEyBmIxGYiPULjY1CStL/yU8oNOhKxAYAACg&#10;RdQm7msd8BQu/6v/7e0P3v27d//hRz94AQCffvtpwvLHHp9VIJ9VsJ72uH9uAFAJ+6l836/fvul7&#10;+rTzdL347zoA/PtfffirX3z0m29+Vdcz0t8GLoA9vb3dne3t7S3NPfMGszsYCYaiYS/uDXf7g4l4&#10;fGlr//gkl7TIFySTw+LB6bHOQf9bx+ngaiGfPdjdOD6x9wjZjUwuh4EmBvU4AgBpP42OLnQUMrrE&#10;UZv7uoWjaodVq7fiiaNZJZnUuYMWhcYVCcBKcwkAIATQ5wuE46n0ygpCgJjP6QmGE6s7e4dHxwAA&#10;J0eHRfTHYWErnQAAiPgdJplcqTU5fMFU4ezwoLgVLAuTzVKOgkNX7GEmux38VjvE4s4eeeHrlw8f&#10;FgvrKytbe4f7uWwuh32A0f8Ojs4uHz56eJJJBp8EAKvZZhymkgR8YYtI3D08uaC1+5cPLgAATgqb&#10;qUgwurSegarCXDab3z86Ob28PDsprrgNKsVwI4lFunufLGzl0hndYj5H1NfOautoaawh1NbUksh1&#10;9Y2NDfeqSGwOu6U/eYwA4PLw4uggv72SjIQQAGzB/j+ULOyux/1rO/uIAM4uTo6LhZ31dApMd5A+&#10;e6OxRHp9YzWdCCNkWl+Oo9k3NPwbcGgf7Pt7HAAAFrsnGAJffqjeB9dFmNxDop/f6ylt6iPRLmkY&#10;7Mv4I26PG83q8Qa0z4cr9KxOX8Dnxjv+aKA5KfoIXRA25/S4LHq88KLT63HXATydA8DAojPjin6N&#10;FmmQzWQwmktVA04nDhFEBFB28THjFQl0B3wvIJ2g4umPPgKX22U1qJDuKhUK+ZMAUCIAk0au1Ftt&#10;FteCCOkq4V7Nm3/6J396624VmUKlUhoIVXeJ/E5Y2n8aAFRCgfrxRsDo2NScVK1FPCmHoD1EAFcA&#10;MIwAYGx4SnYTAEiQ+KNZ+GIFAMrddI0VAKgm0qgNhIbGRoZAjACgr3Jg8KITk1NTFQDQIQDwPt4B&#10;eCoABANeu25xYhiiCxdkSrVModabEK1BEQC2trw2LOZS+6TJoEFMDdWXpSGXL4x3CViM8hIAnU0j&#10;U9lcZiOFyoQ4oOZK8R+byYDOHzp2BeaWIoGaW0SitpbWnkmVK/q//OQnf/3DX7733gsA+PTbTxOW&#10;P/b4rAL5NMF61se9AIDf/Tk8KwB8+LPf/OaDj/7hfwqMdg53NrU2d3b19PZ0dbR3tgrFE1qbzReK&#10;RCLhgNdSMpUPJ5OJ1PbR2dGKRzErkYz1isclA+Kp2MXpcmA5l8sV486gf5zN4rCwTQiFSCRRwAG4&#10;bBrSSCE0UFhtA138WZ3TZrK50dzTbpZPTi24gi6F3BWGPXY898fig65knkBsaWV1ZRkBQNTt8MfR&#10;zHozd3B8eoRmvaeIAE7Qfwrby4lUIhaLBl2WBanKYHP7A8k9pJnF7Ugp7xya3TABQDPTGIcrFjSL&#10;xOJWpN2S3a+jaX4xt7EUX90/O4T5P4zC/v7+wdHpBYKDs+xSKBy7DgAWo8UwQmvg8oTNrW1dQxPz&#10;GqsntXeOAWBvaykWiCxt7Bb29vcgV6B4fHr24PL0pLjmMyhVY9RaSn1NDaVZLGQxu8VcprBLzGlu&#10;b6HW1AAAEAkEBAF3q8ksBq1pMFI8P35wjgCguLe7sZxKxJfWNzfW1ze3snvZ1VgwsJopnp6fnZ0D&#10;AGylIwE89UYz/GRqeW19NZ2MReNL6NRBmR8snBvxtR5pJ+IAWACAzzToRdrkxzGASK1A8l3eIBQG&#10;gqCjx+M4Blzj5wtGkJaBzY/FgW4E8cq/3YVowYULyJ0QBBDEXWcms83tc1t0QF2wbY/kBBYBwGnY&#10;4XSYtLiET6PVObEPACzVlxaDdOW4X3TTCdWheigIhOwAn6fUn2B3YE8heDUH0lOVCiOA8joAYFM7&#10;WE1QSZUmi1Y600G5X0Woun3ntS+/9MrtmtqG+tqa6urqGnrLwPjoQF/fswJAX2kJYHRiZlGlLXUh&#10;YCeCjwPA+PjotOJGAJDMLyxKpbLHKwBAADRqBQBqiDQakVBTS6RyRV3gBlQBAIghhCSgMgBozU4v&#10;IuQnjYBuAoBgwGNRzo6jI5+XymQyqVypMVjsTtsNBFD2BUQQoMPpC7ryUKqVkkERh8HHa/zoN5tC&#10;pLD5XCaFymCD/08FAEr3MlkfBwC4V9zV3YF+Xya3v/Hz777/wf/P3nsHN36eeZ7+b2vPY1uWrI5k&#10;dzMHRBIZIAjmnCNIgsg550wE5kwQzLkle1yeubqr3a3d+2/rpupurvZu667q7nZm52bDzOxYHtmW&#10;rCzLasl9z/MCYLfYTbHdkmfGnn6rpG6yQfBH/MD3+3me93m+z0/feQEAT//4KmH5h17PK5BXCdaz&#10;Pu73DQAue99/VQC4uC4CwIN3H3z+wad/uT4iqWvhV/NY9bDqasU1Eh6nccxot6PHa8DjcGTHAAcj&#10;sanY0v7+mlc72DMw0C5p6u1taFIktg6nfcm11ZXNKeVwJ/VOJYtJKS0tBwBAF0DU/0yYU1Z2t4xW&#10;XdPSwB9UGNDz1wkbpKanod8cdKuG1aGwCYU/M2/PTjLQLl8kOTsLAJCIem02b8Ttj86upLZ3EQBw&#10;Ss7+/v5uCmJjBICQz24aHlPoLA63J5w62UtvLYczlepWa2bUiVYjn1D0sqpFVRC48zgcnrBv8fun&#10;r93fWpuPBuKpw53VjQwArD0CgMP1ROBpAKDXdFIKaUwWhDWSlu5hucEWXj84BADY3wQg8QZj86sb&#10;m+n05sZGCgDgEAFge86rk012lVy/c6essKSKz2YwxHx6OUPAp1cL+RX5eXfy7xTeu3nzXgH8FSJB&#10;Sk2fK3W4e3ywdby3s7m2OJOIhWIzczPJ6ZnF1Nai3+5LLG7sn5wc7uMRwPJ0yGXNgJovgFmTeDQc&#10;CsZmZyJuzOJjbb7egHs9uvxityRx5XWBMMCnMNJHsXJisZ/DEyAAACpAHIHtpMofHurz4TAgHai1&#10;zeHx+XBeo8VCkvQkfidJGw/JAJChUQ6TJqv/WlRjPdwY5AyzUaNUEf1Xa9A1CIvNSM08KDtOrIXw&#10;FscU2NEjWKnBTLTejA6FZktm3iD2GepNFosBcI4AAPYQXgAAozETwupVIHPqweYqSnH+zVe/++3v&#10;fufbL9/Ih9f51rVXXs0rrhA2dHS21NdfCQC5jxvIhKD29q6+EZkCfgaZjDjrTDwCgKaWru7Ogckv&#10;AwDp2Pj4eQ0AA2PlRxmAe8XlFEpZQX5xGZ2DjoC5CwMEwEOAnhwAKHTAaoBbzwoA8AZ2W7Wy0aa2&#10;niEpTi+CK1ZqjaQaFCH5IgBkSjowkZKxUMot9NLqaeDQq9H0HzS+vLS4FMP8cjQCeMwBsLqKQc/O&#10;BCJHANXVLJx9xOWL6xtb2tsalf/67V/89OdvvQCASz6+Slj+odfzCuRVgvWsj/ttr+f9OS6+Ts/6&#10;/ss5++Xe7xc/vux9etXrlLMwvgwAPv3wk88/efNfWjtqGxpZrBpuYwPqPwKAsFtldbr9bk/Qbzdb&#10;1VoD6EowFEok4iuH29P6ib6u3p5WSVdXa1OvMbF6PBuYWV9ZWN3UtAoKblPZAADFxTjYnlQAUCph&#10;kysrLSsvL2Lw+TVN7a3DcrXa4PQ4TAa9srtxPBKyTEzYol6NmRjFgsRiq5nX7/ehkf1MEnvYnOgJ&#10;7PBEZlc3t7Z3IKiGyHf/4OBgd3NpegoAIBzyO83SCSXojMsTSp3up9MrUxnjWtQpMxmBI59UD3LZ&#10;IiZsVKxqlqC2d/614/v3tzFrH1/b215LbWzgWODV3BHA6elRKhl8EgCMIGk99CIqo5rDE9S2dA1P&#10;6szB1f3D4+Pj/fTy9JQ/nFhY3Uht4mChjfQO+vnv7e0s+PUTE11FL+cXMEuL6exqOl3ApZfTuBwa&#10;nS+ozL+NVWl3r0OAevte/r3SSkb9oGX1YPdob+tkfze9vjQLADA1DYF9Irmwuhp32sKLK+mj+6cH&#10;u9up9aWZiBeFGCJyfzgKD4mFg6FIODkX9xh1pBQC93V71vgVu8AsWGHv8WIPgJmAgcVm90Bc74An&#10;yAAAJuWtVjs8yGnHdn+vG9TCbAB1drqIwQyRZXLWj33pTrcn0xvgcCCHOGxGUkmuQm+ezOwBB/rP&#10;4/QBJQkrdXqnBSc14WMwaNeoMaEvAzRAd0IzegGoceaORu9EAbWQulA8CoCLt1kN8DRE/kH9LwKA&#10;KUsARp1Goxhq4hWWlhW8+s1/9s+++/L3bt3DXsvbN27kl7NEkgYcu9dy5RFAbmVD8vaOnqEJBfEf&#10;Riug8fEvAkDXoPxLAGBUOj4hywEACCWNUo5+WRkAKC4qY/B4tKLScmoVF8Ll8wvD7oOu7u5zANBa&#10;sEjD9xsAABZ+atDEaGhklDgCylU6Q2YokNV6EQBwOjCxBMrWApwv+bh0uFNcxcqkANDhC37Ty/GX&#10;PDMPKLsIANDojFwRYIYA2Gwem1vb0trU2Jf+rx/9+I13XhQBXvLxVcLyD72eVyCvEqxnfdwLAPjy&#10;+/DMAPDgowcP/9/5ofa6RgmT31zb1FgvAf2vqRXUDeutzoDf6Qr4zHqzUmOwuf2hcCAxnVg93PCP&#10;D/d1d3W0NHQ3N7SP6MPLp/Ph+dTSzNzmZE11cRGgP7W8qKCwtKIMm5oBAGCTK8WcQIWgQSxo6BuV&#10;qdQqg8tlNitkCumANunSyE1ej1lrzHScIwDA7hYIRtC/djoRj/ltVpwrZ/PGFlPbOzsEAA4x+X2w&#10;t7mMABAOhwMu6yRsaia7yxNInR2k06txP4gWEICdCA9IglyuHRFwhHQuh8VksGoae+bODk7v76bn&#10;4uH4cjq9nsKcPfbuZYsAT86ON2dC/uBFADDD1tlfVQIAwIagprlzaFJj9K8QADjYWpmJhaLTi+gr&#10;kN7cWFtPbe0cnwIA7C6FdNKxruJXCmnV5SV0DrOynM+rojB4XDqFJ6Dk3cq/U1B87/r1O/fyC/Ly&#10;yxjs2g79MgDAbvrkYG9rfXEmHg1OJWcSsVh8Lhnxuv1Ts4upg7OT/e308sI0+v+ZySjECIT/08mo&#10;uLl1MQAAIABJREFUHygkHov47DibR6snnfmkrR5QCMJ1J/H1B8G3kngP1d7h9Pl9bqc7OJWtCbA6&#10;SKuZ1+9x4sQ/j8OM7gHAGJnpMx6PFUNIsz4zSxjuGLYJ2gAVnHaLxWLSKEhKX6PLteJhpoDov5J8&#10;2mhymtQ4z5d092ONBvbVIwFgu6BBh59XydG6Fp7PBEhBJjIDgiAAmLVKtU6WHQH0BABk41elfKy/&#10;VcSsLCi8d/Olb37z2zdu3LxTWHQXUOteCY1b29hQV1vX1NbxzABQn0kBtLV3D43LHzMiOAeA1qaW&#10;7p6uIcWXAcDYuOwcANisKjoFB2bkugCKSqvrG3mVEFEzWALxFwCg4zEAkP/mAIAeDpaRof6+/qHR&#10;cbjsnCEgSas8AQDZvo5sP8U5AmgnR0el/fU49w+rAKgUGq3sbn5hObAATv49nwJE8gPwmVwbIAEA&#10;+Fsdmylqbm5q7Yv93x/91X97/29fAMDTP75KWP6h1/MK5FWC9ayP+30DgNy6+H7/qgCQE/zLAOBX&#10;Dz/81cM/tbR2NDTWMMTd8KuJFQAAAMKmcaPFGfI7HH6vQWNUqA02TyAc8SVmkmsHK46hwf6ezraW&#10;5va6um6p0rtyujC1tLmUSCa7GPTyClopjVZRdOduCbUcB4VRKgkAlJSWV9Ik7XW8uiG1Rq9VG50O&#10;g0U6oNCpLDGDXOMLmtQkcHRiHRoCgD8QhEh2ejoJOuY2mj1Bj8XuS65uQywNAHB4dAQEcHi4BxF3&#10;DAEgEnRbIWQkc1IDqfuHAACJgN+XdazLnALI5TqpkCuk8zjVdBpb0tYzd7p/cn9vey4xlVhcT21s&#10;pjY21tZWV3JtgAAA6ZlQ4AkAsOqNxkFWKZVRlQUAmdrgW97LAUA8EptZxLaCdGp9FScMAgDs7u0u&#10;h7Uj0q7S6xW86vLSKh6ztIAv4DCqBTxGBVdIybuZf6e4rPDmjbuFd+/dyqtgcQUS7dL+7uFu+vRw&#10;f2t9YXoqAgAwnZiaik0HrLZAPB6ZWdk9Pt7bTi/MRP1OrIxDq+b49Ozs7HTEB4AwG3ZaIVbGUng9&#10;pgAwgraY9Fqvzx8gHjFZAMBmSTOE8Fjw4fKEYpm8id3hQtt/IDGfG57Y77aaLPjDO73wssLy+QEm&#10;QNK1Si1IsgNAwecGAHAFIkGv3WzUKsYfAUDGEgiuwpDpC8BpPyaLw6iUq7RanO5DsgJZMZWrM1kD&#10;HOM8OTY2qQTVx4IF9LTDAwcI7U06tAzKAoD6SQDIONoOD3SIGcX37hXlfe9bf/Dd63l38/PuAAzc&#10;uX0XAm1xfUNrA87/a7vyCKApu+rrGzIDg7oGnw4AaN7f2jU08YQRkMUM1Dg5Ojg4NDoxPjrY2ygU&#10;CTlsfi4DUFJ0Lz8PsKS4oKCCI+TQKcDOtCo2R9Lc0dHS3NrZkmk/7O7v7x/EIj4yDIj0AKDNj+9c&#10;8LFyFj/lzy64oX7yr5gLczmdStlIf2/f0IhGrRjtG5DBRdoQTp7oAiC1MyQLgGcA6vMiQCwHkEsH&#10;ekT8ahqwPZ0BV1pOVgUFB3xzsgvEHhCBTsXJAGwujw/BP44GrBbyecLaOolYYvuzv/nz937y9ltv&#10;g/q/89szAHpWQcOHomP6ZUNWcut8Cgs+9cdPbvyXCcJlAvGsQvIPvZ5XEL+udZkwf12CnxPEy9ZX&#10;ff2+buB81tfhwSXr0ev58PM/35poammSCAXips6WBrFQBADAbRzW4oGwH/vAMHa2uIgjTyIWTW7s&#10;LriVSrm0r70Zts1BlWzUufOjpanZ+cXA0HAdrZJKoTIrystKSkpKy3JTQ3EacFlJOYPR0MgWDCml&#10;kyqD1W4z6QcV6kl9IGAeVVpdDpAWkB0sRbOZnX6/x+0Lz8YjIHmxsFtvCsddJpsnNLO2vUvO/sk6&#10;OjjY392YjUaiMXQK8FoNarXR4fUH1o92to92ZiMBD8RDbtRGkgGA6HO8jU2r4jIryqgccb00eP8H&#10;20evrc1MBcKz6+n0/t7OFmj2yuLq5vbuwen3XwM9n/V5o8FgKBQKYDohAwA6m1Ejl2DzE4snrGvr&#10;HpgwuIIzm8f3T44OdjfmYrFwfCW9vrK2tIpAsZE+PD092NtdjRtVE120V25z+IwyCotVdqtaJGAw&#10;a4Q0Ok9Azbt28+6d7Cq5d6+0kiZs088c3z/YP4Yv3iFVgM7I/NJsbCru9/ijAZsj4ptJ72+tLq8m&#10;QP/JbHcn6D8wUzzk9UUSyQS2+6kVkzKVzoT1/2aP22HSaU02u8sfCvld8PCQ16Q12KwQjLssFmcu&#10;gLSSNn+Hkzj/o80/DvtzO6xakx1CcLvDi4P/QPDJuAA0+DNhEGlzo22A1e7yBj1m9SQIOXxjnVpt&#10;sKpzHv2qSblGp8FKPw0WCDqswANYAoi2AAAKahVcLJb2qXEsvUKhIo77Gi0eSSAU4mmFw6pXPhrx&#10;lzliUJAn1OqI/Y8OGx0sGp3VODHUKmJTCgvKrn/3m3/w8vUbr+YXUyoKb9+8XcQQNzbUN3deFPzc&#10;IjCAIf+FGoBcJqCje2BUplBrsjUAaAQ8OtTX1XElAAwhAEwAADQIhQI2i0cAoKKstLjwbj7of2FJ&#10;YUE5i89hMqgV5RQmiyNpwkEErR3ZNoCeKwGAuDR7nwQAYgjscuqU0v6e3sHhCTmgwNCYwoBui9Yn&#10;uwAuAkCuCBCdtuRjg32NEh6TRmMw0ceg4jEAYGO4z+VyMd2PAEDPEACXnZ0OnAMA4difvPmTX/zV&#10;z3/+1i/eefedd/7RAMBVX/f4U3/8AgD+3tYLAPjy+/G8APDR+59/+j8bxI3NjRKRsLapo7FeLBKJ&#10;YG9qGdXhBoMdANh+ZbC6fVgCmIhPAQAseg2wkfR1trUBACgmRp1bP5gJzq5thvu6BLBvVVRQMaYp&#10;BdHPAUBJcXFxYWE5XVgrrBYPTY4oNdjfZdDCVq+y+e2KSa3NSbZ4El7b7DaXD2LMYHQmMRVLJCJ+&#10;gzUQC1pNdkACAgAH2YWDckBwp6JTCAABn9MC8ub0BQAAdneOtuceBwBTFgDa2dijWFHJ5Nc3D3tP&#10;f7h7/Nr6bCw0tZBKb6KtXmp9bRUBYGf/9HUAgO05vzcaAAAIPgYAertJp2osp1AZbJ5Q0tIJAOAI&#10;TG8enxEAmI/B0y2n1pZXF1fWN9bXN7cPEAD21hIWxUiPoLCYK2CWUzlcyp0qkYDOEAnphTQus/DG&#10;9Zv52VV4BwCAymtWTB3ePzo6vZ8DgPBUcn5hdiposXiiEa8/Hl3Y3ttcml+IhrwO8vK5g7HkDABA&#10;ODg1Nx/zkTw65tv1VmLhRzZ0rdmBhQLhoBdP8p1mA2z3RrPLZbU4UTFQM3IAgD8v5gBC4XDI77ZZ&#10;dBkAcMJL6sBDGqz4Mxu0Gq3RajWb7R6fOwMAfrcFBzzLJwEANBqDJePfCwKvkCl0JpOBpJM1Go3V&#10;rAN50Rl0WrUSawKwaxC+Sp4DACwKxOAeM/94JoHthXabQX0RAJRZACCZBZx1YHOYDAbFgIRDp5bc&#10;un775Ze+852Xr+fj6L/8W3lYYt/U0ljf3PH8ANAPAKBSZwAgMwpoqL+n61kAQIoA0NMgEED4z6km&#10;VkDl5diWcOdeUXFZUUEpE/SSU0WrqKBVc2obWrAJob090wTQdxUAZPX/KQCQIQCrTjYIGDE4MK5S&#10;jQ8PS7HYgvgUX1hfCgDjI4O9bbUcBp3JyhoCngMAixT78zHix9ONTBlANYudOxo4zwB0//DH7/zi&#10;x+//7Odvv/PO7yQAkIfnuqw+uTh1Lbcufv6qjfzrEpyvez2LSP821wsA+PL78bwA8PHHD3/5o7aq&#10;gab62hpxXXObRFJbIxLw+XWdE0Y77CVB9Ikz6vVmuxc0MBpPJGLT67vLQYdFKxvu7epobR+QSUcd&#10;GwAA86mtUJeEWVpOKS8tR9PfsvJK6qMMQGlhQQmNJeGzeM0DUqkW9h2rSavST4yb/G71qMFsd9jR&#10;BRjUFZvOXR6cwRtJzGADwFTALffNxR0Q14GsrW1dAIC91HwM9D8WDQf9fjTCdXr9wVUIuA+3588B&#10;IDPzFH1pJtrZFAZcG51d09TWaz/60eHp66nZxNT0anortYv2ghCzL62l0tt7J6+/dnK4Mx8AAIAI&#10;OIjHCbkuALtJr22jMuhVHJ6gprFtYFxn9yVTAACHB7up+XgsFF1YW15cnl9GY8HtPQSA/b31pH1y&#10;sL+5isYVMMppPAGjmCkU0GgCITOvgieg371x/XZ25d++U1ZJYdeNBPZfPz09OweAGQCwhbmIy2R2&#10;R6LBUGJubXd3fTYRJwZKDpycOJXEoslIKDK9kHRrJ2SToJ9andqIfn12uwILunVWl9XpC0Xg9Qp7&#10;7RmRMpldbqvV6Q+Go/g65gAg5xAYjUZDiAp6s8Nph9vjRb8Gh9tDpv+hzRLeT5vTizUAAADIBSaA&#10;LblCTUbymNVZAlAA8BngNmfO93V6ox7+1OgMmE3H68Q7pMazAI3BoIU/5ZgPkCtVaAoFb0T0+TXD&#10;xeouAkBmDjBO/cucBCjNTrNK2lVPLSkqvvvKt1/69kuvvHo9r7Cs4t61l2+UVPElze1tTQ0tna2X&#10;rKsAoL2rf2QCXsxsEeDYKFbWD/b3XQkAw0PDYzKZdKinXsDnMhk4QJdIaMG9O3fuFpSUlRUXltDY&#10;PJ6AW0Utr2RyxJIGMhOYtACg/F8BAG6i/z7fRQDA/0jPoEU10gcg0Tsql0uHhkZV5M5Z8Mz/C+si&#10;AOQWHt4oZGOjo71N/CoGs5pOp9MAYMoeBwAeXyAgxwC5QsBMHwApAswBQG1z7F/9b3/x5vtv/uyt&#10;X/xjAoBn34Lh0Z88Ws8qZFdt5F+X4Hzd61l/vt/WegEAX34/nhcA3v/84X9ZbaoZa5CIxXWNzc01&#10;4lqxkM8XtA0oLRj5Bf0uGyYAbK5AKBSeSiSTiZn13bUo7u+K0Z629s6B0eFR+/KPlmPTiSlTE4dS&#10;SqFVlJZj/r+8kkbPAQCVQS0pofNr+Gxha1//iALry80QD2qkcnfIJJOR0n+ILO1Y/2d3usjxdCg+&#10;gwUAsZDbrp1a8IGyO0D+1tH95zC3gAH204uJeDw2hV1vIZdRZ7C5vcGlvf39g62lHABkRspgPKye&#10;7GBX0koq6CyeuLG1w7j/xyenr2/NTSfmNyD439lBAFhfX1lLbaZ3jl+7f3K0txj0RWAjDaI//jkA&#10;WEGCOmgMbAPkCeuaBsY0Fk984/j0+BCAZAGuOTK3sji/NLe0tpHaBF45PYVL3Zi2KqSj7dUQ/FNL&#10;KjmCqjK6QECl8ESsUrqonldy+/at7Lp5I7+0srJK3O/d+/7905PjHAAkY5FoLOpzeNw4qicSX0vv&#10;pJfioQC6JzjdvkAsMTM3m5wKByLxWMAC32xMhgV1Bp3Z6XZYTCa5EnTSYHVZHN5gJBoJxzxGeLlc&#10;NrvJ4vbYrOi7BADg9+QAIOf5Gw6HAm6rXgMM5sCGAA8WCaIZEOkfBJXAnkKH20v8gwBE7FhrQLL7&#10;OmL3n53hg4f9WiMol8WoVSnVeiPxCdDo9DgOWAFKTkz80SRYa4B3h1yBATYyDDy3x2nRKXVanZE0&#10;IlwAAA2Rfy35ehwUqDGaVQONPGZ5Qf6dmy9966WXvnstv6ik8O69m69cL2HX1re2d7Q2NrZ2tV26&#10;vggAF1d7Z9/wOIBJdhaBdHhkdHR0ZOjqGoCR4ZGxycmx4e56Po9Dp4I0YhadSiksuHvnbmFJeWlx&#10;USm1mssXCrnMygoGp6YGCKC1peWZAQDLOs7l/xEAwP9JHYDPoZcN9XZ394+MjfT34UmAFi0XzFcB&#10;gCa7SBYAf+ihthoWg8HETj9SsHBeA8DlEgDgcrl4BkAnPgAEAUgfYA4AWLV92sAf/dWP/+7Nn2EV&#10;4Dv/WAAgF7Ff9riPH61fPj5c9VmF7KqN/OsSnK97PevP99taLwDgy+/H8wLALx6+9z8aO1pa6sSi&#10;2saW5kZBTa1YIKip6x/XOzCWCHgdeHZscvrCeM6eTM5Mz67vbiRRrc3KfkyFDvSP2mZ/tDHtVwx3&#10;cqoqK5hVlHIKNgCWU2iMHABQqpmlZexaCZXfMzkxOA5qYQMNUMrHxw1Br0phwREAaAGQcwAI+jze&#10;4NT0HB5nh71OuzceNeucfmdydmkDAeAou0gfwNYS1glOgZ6Fg069SmNyuEILO0AGW6s5AMj49xqx&#10;K0zeya7ArZXPF0qa2rXbf3x28truwsz0Qmpna2N7eyuNhYBYwZ/aPgIAOD5YDvkiPtxJfZ7zIkC9&#10;WaPWtlMpAABcrqC2sV+qMjqn1o9Ojg4O9jYXk8lwZHZpYX5pfnk9lUrvHgIAHB0ebs5aNMqJ5oqS&#10;anZFYWk1j1lK5Qso5RwRt6paKOEU3Mw7B4DreaUVFVU1fQAAZ0cHezkA8IciAReE3iDHTu/U3NJm&#10;enNlOgTaiLX3gXB0cXFhNhmFyD45G9QOD42h4ysZjWNx2E2guRrskAfpsNjc/nAkGo259XqH3+uw&#10;m60ej92GpX6Zw/7zDAB6CFgs2EXmMOvUZkzS2N1Y7Y8NgHZndg4Qcf4DPbIhvzmcLqsdvtRqJNV/&#10;BqPBQMY0ajSZUT2YxQf6Q6/fTFJZoxlDf/qMYyAOEtBo9AYdqOs5AFgdHp/bqlPiKCNQ0icAQEdG&#10;/hEXYfx6rdWgGGxkU8or79649vI3v/W966/eLKJR81969Vpepai5pRE0vbGhqb37WQEgVwSYA4C2&#10;Thyqg+2Hchno/yhx9wF1vxoARkbH5ZPjI911PC6LWkmvYjJxtC6tuKjg7r3CkrKi4hLM/MObU8ih&#10;VTLYQqFIAgDQ9KxHAFn9D1wEgECWAHwus3psoLtjYGi4r6t7eHJ8Um3IOAJ/cV0GALmzgMnR7gYB&#10;i8kABq5iUgH5swDA55PhfzzAABwNQEYEo/zjYCB0CcgBAKdJJGpO/PnfvPF3P33rdxIAMP1/3mT1&#10;6aeXZQIufv6qjfzrEpyvez2LSP821wsA+PL78bwA8ODhf10cHOjh14qEktb25jp+TW2NQNjQMa6y&#10;kJ0FB/DpjRabJxiNTcUS08nZ2bm13c150GmnQzfc2tXT19M9aov/YD1hbuGxS5kUKquaUkkvLy9D&#10;a5DzDEAJg1lSypWI6e06q2pCjYG+2aBVKUZVTp9VZfB5nNhv7rDZSQAJ4u/3BkD/55LJRMTncrri&#10;YafB4gu45xdXUgAA+zkAODg4ODrcXsGs91QkEokGHVqFyggCObd1dLSXXs8BAMo2mU6n1Sq62GXl&#10;dNhZeXxxY6dm849Oj+4fLM0m59a20htbWwgAqdT6+sbaevrw/tnJ6eFqGAAAgyqv23U+C8CiVuk6&#10;KOWMag4CQEP/qFJvj6wdHR8e7O9tLk3PTkUBABZWFldTm5vp3YP90zO42q15u1490VBSwGBXFBQz&#10;OYzSSj6/spQl4rPp1QLm7Vdu5o4Abt/IKy6vqK7tde+8dnL4CABsbtjBjSDZAEXBpe2d1PrybBTH&#10;/JL2v1h8bXkuEQ0Fg4nZpHO8b0QJUTZOAALRNRvVIKjE699ic5qtTo8/FA6HXUaTK+BzOSxWj9du&#10;9+DhC0T39hwAuEgDvtmCtoxOq0lvRZdGuyeApaE4TD4zDtBGBgg43S4H+sqhHxB2GWJVp0mvRS8/&#10;nSJLAEa4DjInCJ4LUwPKbPn/OLrbqrCHw4CGQHodngBMypW5IwCbE96LDqMW5wEZTUb9RQDIOtdq&#10;FWqdyQz/bpnobOBRiosKb7z0nT/459++nnf7Tim1/Na3bt6j17Z3tTXgiL/GlvbO9kvWRQBozK4c&#10;ALR29A6NyRRoBigbl6KsS8eeCQBGR0Yn5HIEAC6nmlJOBWVkQgxNLyspunevoKjkblE5aS1hC2uF&#10;VVQAAD6/tqkNiOUZiwC9Gf1/EgAyBABvYZtRMdzd1jMw2NcJ1ymdUOpMj13n+boAANrsUmedneTj&#10;g531AnYVjVFVXUV7BAA1IqEApJ+DboAAAExS+g+LkQEAXg4AxB01TfW6f/fGj994k1QB/GMBgKs2&#10;/EeP+IL+n/dZXyVcV23kX5fgfN3rcmn8+1kvAODL78fzAsDDj//E1d7XWyMWCurau1pqAQBEfHHH&#10;sNLgwF5iH9Z4o6urPxxLxOPJmeTc/Pza7tay22YyWw0Tfd19vZ2do9YoAIClXcAqYFJp1cyKCjra&#10;m1ZUUs5rAAqZrPJKUaO4UeW3a/Qg9jYrzoNTyq0eq87o8jutICAgQyQPgGPofL5wcn5+NpGMBZx2&#10;tz/mRhsAj29pZQ2N9faPswsB4GhndQ5tb0H/p0JOnVJtdvtDM5vHJ3vp1DkAZMf46rQ6ZTertIzJ&#10;FQm5PElrr2bjR8d7Z0crc/HkUiqdAv1PbwIBbGysr65uHtw/Oz09Xov4wniq6nsMAOwOrdbQRSmj&#10;oQG6QNLYPyrXWsNrQCT7+3vp5ZmFeGx+eXFxbWUdYvTN7X0EgOPj7QW/XjbaTCmmCWhFJUwus6yc&#10;x68orhIJmRV0ISvv5Ru5IsA7t/OKyirYDV32zZOjo+PzIwBUEkzfu2DPT24dbK8tzUwF3FaIqd3Y&#10;/j+9PB8PB0NTiUTEpR0bGVco0e4VD+n1OrUCD+RNwFgQq6MPgMfnxwnLNg9WelpsXp/D7nFk16Mu&#10;ADIMAN0APVj5D5+y2+D7Iw3g2Hhbdmqjy24BAICYPzumHtM4sHACgd5kMWoVGQJQ641mg0atN2e7&#10;MrBoTwUaOgEiD9KikE8SOTIZDUaDViGbVOaKAB0ur58MLTBglK/XXgSA3PhfrCfQqeUTQ7U0SmXh&#10;zevXvv0HL738nVfybheUFN+5dSufzq1v72hraW5raSKNfx2XrCsBoL1nUIpJCyUCwAgx9xsbHR56&#10;ZgDoquOyqyrLKEwCAAxGRVlxwb2CwuL8wgo6s4rFqRJIxGwagyXg8cQAAA3P2gZIzv8DTwOAAPkT&#10;fhEsGml3S0fv4EB394AU3iO/OQBodHrlpLS/TcJj0RjVrGr6IwCoFYsEPA6bhQAAPyGTFAMCBTAY&#10;CAC8cwCoaRIOtfX967/+299dAEDVeGJDvUq4rtrIvy7B+brX5dL497NeAMCX34/nBYAP/uPxZG19&#10;S32NQFDf0d0i5gMK8Gp7ZFqzi5QO2XEHNzu9qC6JeHI2Ob8AALC9GrDrtAa9YrS7v7e9fdQa+qPU&#10;jFfaIS5lUqlMWmkZFgYRAsgBQDFHQGc2tNeNeqYsGofHiHY0eNZr8Hq0aqcftnajxeW2m9By3umG&#10;LcznxxB6JpGI+mw2TyhotUWmXPbAyuo6AsDBIwA4PDraXZubm0EAmIpF3HqVzuYPh6dTxye7m5uP&#10;AYA9CwAqAIBSAAABh1ffOaBZ/+HhDoj8XCy+sL6ZSqcRADY3EQBWUvtnZ6dnJ+tRfzhjpeZ25gDA&#10;4zHozT20cgo6AQkkTX0jkxpLaPXoMAsAS8n4/MrS0jrgytbmJlzx6dnx8cn24pR+eLCdXUERM0vL&#10;q3lVFQgARUyRiFbKqBMVXcvLtQEW5OUVllZwm9vMa0eHx/dfO28DNGsNzmAo6AlPxRZ3d5aX52Ih&#10;zNKAKIemkjOz88mwzxeZXgjb5NLxSZkUBBVkyKgHrVTKVQabSo9bvdNtsZBEiw9r+UFakQMAABwe&#10;/PFICj8LAMTZh9gB4tlAMGDPAEAIAcBgMKJ1Mwb8Tq/DasP7h4aA+DF5EtAmq5FM7dPg4B9VhgD0&#10;8L/sEFqdFuvLFZPjY0AqoN6KybFJjclKptMZNXIAgFwbILYcwrWgczCoj/aJLgBTFgBAsuBd2dMu&#10;Knrlxt2b3/7vvvXPv3X99s3bhTeLKQUvfSuP3tDW3dnc0NzeBRLf3t7a9LwA0HIOAAoEgOHx8Qns&#10;Axj8RmdnZ3t7r1SRGYuM7sVkpIIVIMlmVI4NoY3PuHSovw1+zbiFd6lopMtg0Kjl5eVlWDlbVFKB&#10;vfNVHPxNZFWWQNQsEDe0tDc1t6EPEKye/iHpIwDIFPwFAheNf/yXLS9gtmq4u6m9d2CgfxDTGCoV&#10;toXg+Rv8hpDRGeTUJ7MQ1NBDW3u+Mi86WgJjHSCXVVVVxagsJS5AbC5XLBZxqxjVHAEsPAyozrQF&#10;8MgsIC6XQ3qMhAIBm13X0dS//3d//Tdv/Pydd987dzz7qiCAHmq4vX5IzNXef//RlvkxkexffvzR&#10;hx98+CiT/37mC8435F9iXP8rVIKP8Uk+uOgL8LhkPHjw2fm6bKO9KCCXCcrXJTxfFxA96/X9rq3L&#10;QOKy9byv12X35Vlf32d93S/+PJe9D/G9+vmvf/2QQA687x88/PD9h7/8xcN3TzUjHfX1taLa+sbG&#10;uhqBWFwjrGkZUbs8fpAZv88Ckqm3uPzhqYX1JYhq52Zml9O72ykPbPh2s2Kkt6e3t6NbE/lDiH3d&#10;wpKqzBCwysrS8koqGoFTmdVV1LKSEiq/VizpGBzx4exZiEAdJjVpTfc7jRodPL/JYsfoGhsBXNit&#10;5AlMzQBrzC5GHRZnMDqlsoRiXrNnNpVKoZweHmJYfHIC8fnR4f7WMoAClgFOTUVdmkml0e70Jjf2&#10;jo4PtmMhd2ZkWi51b5hUTPCLMDHJ4tc2d3Qrp0//8OTwbG02Epnd2AFkSG9t7+zsptOp9bXNw/tn&#10;xyfHmzHfeSBFeqkxQraAjo1JisqQAAR1zV1dEzbDpP/s/unJyfHexmJydn5hYXF5bWMzvbmR2tqD&#10;iz0+3E1vxDQjE13UAoaITyuuahCV3hM0siqqhVxqZZVYTMt7JS//Tt7Nm3noCldYSqliN2sXsbNg&#10;H3/KlZlIQD8mcwbtFq87urJ7sLWEg/5wSrLZHwzHZhbXNtajdt/86pQF1FQmlU6qtSqV3u606Nza&#10;UanW4bQSOx2I6q04zA+ievQ3CPq9HgcG7KDtJosTtcMX8BJXBlfAbbNgusbmwgyIP4inBQ63P4Sy&#10;gEdDBNeC4UgQzYJBnXOzZeyegNukt7hB9gA/tJoJuVpv0GmUBrPFgPb8WJNg1BnMaKaLKf6Mj2bl&#10;AAAgAElEQVQxUDQNqoocyxTgSUxaBR7/D4zLQew0MmIvCBeGcwbQ4gcFCYBBnvEU1mhJXlqDRYby&#10;sb6WGm7R3RuvfOdbf/DNb377lRtIVUUFeTdul/Fyhj/n7X6dHe04ZqfzYgVAR0d7e44BiODD39A0&#10;GMcG4Ucdnd39w+NyFfoAYRfAODoBjI2OAAB0PBUAAHnMOvko+viNj48OIgCIOUV3KwuKyyg0Oo1W&#10;WVEG8l9aWlyKAFBdzeWLaoQcBqWqisUVSppamlra8AQAVt/A8Nik4nkBACjKadWO9be1d/b0Dw4O&#10;jsBzKdQG0ntLWnAzkf8XAMCg0z62MnUACoV8fKBVzOOxGMQMKAsAPAAAXjUTAYBUA/AvAoCQLIGg&#10;li+qEw+cvvPmT//ux2/87K2f/RYAgMj3ow34I1K1hwDw4Ycff5w7m8898HzDfQQAH3+h6T+7XgDA&#10;7/b6pwsAmZUrSPns4S8/ePDJB5+9faToqa9pbKqta2xqAg6QSGrFdV0yEwGAgM8DcboOPQCj8cWN&#10;5Xh8fmFubnlzZysLAMqRjrb23v5hffg4add1UcqEdBoxBkMLYBoCAOhjNYNKpTNr21pa+iaUOEEO&#10;AQBLANV6u9drVqmtHqACUlGeMZ9Dh1pfKAYSOjcz5zeZ/fGo12ALxkPu4Nz6+noqvXvwBQA42FqZ&#10;PQcAt16lMdudnqmVncPDva34BQAwGhTKSVFxFRAAG3vBupWJEwSAjfmp6Oz61k4OALbSqdXVzcPX&#10;z05OTjbjZCTikwAwLimqoFaxOAJJU2efTDU65No/QwDY31ianpmbX1hcyQDAxhbAyMkJXE4qphub&#10;7GUW0YQAAMwGUVkhAkAVj1NVxa+vpeZdzwHAnTt3C0up1Zxm9dzR2fHhAQLA6kw0aFXr/GGHPRif&#10;T+3tpxenYxGf02a1O/yh2MzC4uJCMhqamk74LGadYnxsQq7U6Qx4tGLVq+Qam9fjxNG6+LHV4XY7&#10;Xd5AKByJhgN4tuEmHQ5mG85/BEXxuew29PZ1Wc3oB4wA4PXgP8FLkHEAzEz4xZOEAM5h8HrQaz4z&#10;W8ZisXv8LgAAgDoHmUMoU2BZn0aFM3xUCrVOrTebsTwA2//Qym9CqTNoVSDn6BuI5oKAA3KZbGJk&#10;UiGT6/QqtDj0Ep9itKXKAoBaqTgHAHWmQm18QjY+1NkoLiu8/erLLwECfPuV67fy8vJu5BWUVLLE&#10;zRcd/y4FAFIG0PIUAGhqwp5ATMZnASAzCwAAYGJMOvKNDkCHjl6p8iIAmMxmk3ZypH9oRAoPG+hr&#10;FXGF7JJ75fl3i8oqqTQatbKspLikrAKHZ9CrqlkCIYTKfC6HBsLKEUrgukGxe3t7+9DId0Kh+ioA&#10;YDcqpL3tzW29Q0MDg6N4/KIzGsnNtJNZEWRi5PnCkgrdo5UlAIVSIRvpbq5D00IqVjHSGPCbwOXV&#10;iGv4rCrsjeERAMDeP+wIyAGAgCyhsE4glIg6l//PN959/6c/eef9t3PjT78uALi48ZK9l1T5IQv8&#10;8pNHGyLJCXzwqLQ/AwCfXCCA3L//pgBwmU/Aswrs8wrNCwB4+vp9BYDc++zy+P/Bp/BWP3//fvbp&#10;gw/f+fzB3/wv8cGOupqG+vrG5pbmxjpxnURS1zKkc+ExfNDvcZlNBoPZ4QvFp5c3VxLxeSxsS22l&#10;N71OkGqLcrStqQV2Qo1719wkqCquEJKWIBz7g8PBsEEIx4ZVs3mctqGBvjG9jVSPg2BZbRatQutJ&#10;WNUyrSfsMZI8MgSm9swQQF8ompxbmJ9JTjl0lshMCDQokEhEpuZWV9c2AACOcgBwcnx0dLC9OncO&#10;AF6L3oAla+H5rcOD7XQi7HECAJyf3euNKrWqvozBhrhEKGlu61bEjn5wenS2tRyPza2lt9JpAACc&#10;NbC1sbKcOvr+ffgWm3H/UwDAoNFM1JVQGCySo23rH+lp7nOlEBhO9lPLMzMzcwvLq+sbqXRqHa4Y&#10;AeBof3szZpApB9kllXwerZhRJyov5NezKxlcDg9oRFyRdysHAPn5dwpKaSxe02Ri/+z44JAAwOxU&#10;yGUy+3w2dwIoaG97bS4R8NiJ2oamQP/nkzF0/43C55x6LO/CLAsaANnskyqzOxAK+LEC0IX3wI5n&#10;x8EIjg2KhX3urNWxy0raAAJ+vPc48MdlM6HQOB0eP0i8lxwDYDeEmQAAzv8DSCCfDQRxHDMBAHid&#10;sSPQZLA40UiSGAIocSKwRgV6ogfxUE+qtDotSL1aTXL8ajka/6hVpN4ca/o15MwComulYlymM+nM&#10;pAgBJxVlAAB7Ch8HALUGB9fKZf3DYxNjA53NtLK7t25ce+Wlb3/n5Ws3bt68+XJeJbemrrGFzPLL&#10;TNcj6zIAyOr/kwBA9L+1taurB77VpPJ8GtAE/iEd/UY7oENH35jqSQCwmHRy6eDICLYL9ve1iDg8&#10;VllB8c3bdwpL4ZeFhgMBSssryzJn6RxMlItqxLVUSiWVwRFJGpvbAABA/vsHh6Uypfp5AcCLb2Cr&#10;Vj7S1djUPTzUNzCKBxlao1ZP7qYzY5ptMn4BAOAVfxwB8OhFqVTKx4d6OiR8RiWFzqzKJgD4wpoa&#10;AYfFBq3nEgQgzoCwcgCAn0MA4HIlrfWSyfl/8+fvvvvzd95/bBrA1wUAGbW9KH6Y2ccw/9fZBfvi&#10;r34JBHC+o+YAAMng4yc36IsA8EwR11O6A55VYJ9XaF4AwNPXP1UA+PyzTz/5+MP33/skV7ry0a8/&#10;/vnDh3+aHG7qaqmr42PtUktTfZ1YXNvQNWHxeX2BYAC2W9gKzDZPKDozt761lozPLy8traxvbm2B&#10;MtidFpW0o629s61T5jqz1DCZlAqU/PLSkpKSSgpJANAh9mcyq3kiYa9cJlXa/C5SU4bGMxqFwuiL&#10;gxiYfSBraFOOZXoOoiiBUDQOIfRMYsppMbsiMb/V6/TE56aTsysEAA6PHweAw521hRwARPxOkmHw&#10;BWd3Tg53tqejPvRGOwcAnQmUo5VCh22JL6prau2ZjOx//+z4bG9tOjG/tgk/GaxtQICtjeWl1NEP&#10;Xjs9PU0n4LV4CgBoZQ2lFAYb9rkaSXNnm7huIrIGF3RycrC5MjudnF5YwXzFZmp9Pb0DAHB6fLCz&#10;NWWSK4Z4JcUcLq2YLhFV3K2uYVMYPNjs65sEJbdv5wAgL+9OQRmNzWscDe2cHR2cAABsr83HI14r&#10;bM3W8Orhwe7mylw86iTFE3j8Pzc3Ox2LhhNz0wGcx6MdHVEYTXqd2W7Rwv4uN3rDOB3QgXG9y2Y2&#10;2dDaORKPxHBsUMBLbA49Hg8E9AECAPih1x+wWwxGK76AXtAYkJtAMBwJ+Vx2LMQ3mDFtg8bB/gCo&#10;UDDktepys2UcpCDAbAfgM+ux/AAUCz1+rBZi8KeUydVEIfXZJjMVxKC6XLMZTp1VqjVqhWxcBnGm&#10;VG3Um3BQAVyf04G+lHo98f3TZAcIAABo4Ok1igkpdufLRnrbObTiu3fyb3zvpe++/L1r12/cyCvj&#10;NrS0NGECgNT459ZlAND2hfj/EQBk9b8Nj+IxE49mh8QMUCablE2MSb+B6NDRN66+CACYGDGqJ0aJ&#10;XcBAX2+ziM2urii8d+3GrfyCkvJKWmZcJlbOUGhVHB4eldfU1jfSqZWV1CqeqK6hpb2rp7f3qwMA&#10;lmga1JMDLc3dg4M9g1K4Nxq9Ua01WLLGT2RqxmMAgD7BxvMpC9nhQMQPSDrU3yyuplIZ1Sw6AwEA&#10;tF0kFuGgbTZJ/PP5RP3RFjgLAIQLAADYHElbA69+2Hj4/7z91hs/+fnXDgDZYP6xvv3Mhgp/fPzJ&#10;pw8eZhciAJ4LnO+oWQDALfWXj33xxQ03BwC5LoDLNt7LBOdZBfZ5heYFADx9/b4CwFVFfwgAH73/&#10;3rsfk3c4gOmHn3/y3sMP/khRX9veKKkT4IbX3FhfJxCKmwdUdlJJjINdsNDbFYjGF5Y2dzdAI5eW&#10;QYJTO/ugAQ6nVS3FNsDmNlXsX4QamVX0igrYr8hZJo4JIe1NWODEgOBrUKWU613+TNe4xWrXjI1p&#10;nV7vuJqkie1ukv+3WoEDQGsgLk3Ozs3EIwGd1Rvwe9wen8MdwxOB9fWNze29o5PHAOD4aG9j6TwD&#10;EPTYzBa7OxSc2X/9ZG9/NuZ3Pw4AeqtOo+9m0rEhCZ2PemWBHQjzzw5Ts8mF9XQatD/DAFsbKyup&#10;o++/dnZ2tpWE2PlJANDqJhvLK+jECaimXsLndljnN07wqg7SqxCMJxbWNjbWNlIba2ubAACnpyeH&#10;ezsxi3xyUFByr5pNK6aJRZTbFB6bxhTUCeBy2EW3LmYAuA39rvTp4cEZAsD6QiIadsLe7F86OtpL&#10;LSYjGNGbLQ5/bGZ5gQwJBPmfCqIpoEU5Oqa1O1GJLepJpdbkDof93uCUG519sYLfipwVTUTQ2ykW&#10;DkbDQR+2kAMA4J0nbeM4AMBq0husTrfbA0iAuRRfIBwJ+5xWnKtgwKOWzFhAr4OkC0zYx0+G3yHO&#10;mYzEZRabPRToAojZYwiDNVhCplRhewIExlgggPl8MiQok8fHGjM5GTozMTYuk/YPynU4NwjHF7rQ&#10;DhAT0lj5hyZCOQDA0UGqybHR0XG5YnKkt6OmuqyoqDDv2ssvvwIAcPMWg1ff2grv7+YWkPuORwhw&#10;KQDgKUHzo77/HADg31rhn3t6ekktHnYpAAHIyPyCiXHpN/AfO/onNE8DAJNmEnsFUf97mmrYVUxq&#10;Uf41uLq8e8WlODO7sqK8DMtmaVVcAUkASOobOThzh8ERiCWNregE8FWPALxkNqZRox7r7ezu6+se&#10;kCo0OCoS+y9JQacDRwMZ9I8DAC7D+crUX2aKN0eHu5oE1TgDEC3/OTyBgC+qFQtA46szlsACLog+&#10;mQOUBQA2MQoEuOHxxTWC+h6J+V+8+eEb/434Ab/zNXQD5AAAJBv2uc8+y0VGpMQ7J+a/evD5w0cE&#10;8PkDUgGejdSzAJAtCj8HgPPnuQAAV228l/kEPKvAPq/QvACAp6/fVwC4CkRJBuCD998jtTDwaOCA&#10;jz97+B+WlC11DXxBc1NHe2tLU0N9HU8g6ZowOtx+TABgpbfJ4vRF4tMra9sHmzOJhYWllZXVzf0T&#10;vxu2fJt6DAKhvs4ew/QPfXUV5RCrwB5GPICIAWjWJozC5Ne1jarVWisaxWB/EeyIyhGZBRRDYXJ7&#10;7Zas/mMHIAgs6FQiMT0zkwj7XDpnOOS0ukJepze5OD+3hNq8u/9FADjeTy3nAGAq7LHqDTZP1J84&#10;+OHZ/uF8PIAVAOfV+yaHXqUf4DDRwBfiq6becW/69ddOz45SczNLKUz+oxVQOr2JRYDpg/uvn90/&#10;204GnwAAC3ZHKJoriyqYsNHxhbVclmTUPZ86Pjo6OTncWltIRmMLG5up1fWNdSCm7cPj07PTo/3d&#10;GadyYkBccY/BohdTRCLa7XI2m07nN/CrGJzq0rybOQC4R4oAmey6TvPG6cH+a4eH+zsbi9OxZNDh&#10;DC8fvL61sRAP+Txu9ONFw4QV+IaRqeTsYtyLeVyzXilToPuvx+OyAqoY3P5w0OPywpc4SXOewQIB&#10;tT8SD0dwigKsCAb4Hi85avdCwJ/pJg8AAOgtEOf7sPPAgfN/AIa8DivKgAH+gTjMejxuG9o42Awq&#10;nR7PkuGBDpvFlJkyqCdmQNk+fZMeAn6NCoGATBWwWrIHzGj8A2G/mrSZKYknADbYScdH+wYmNWqS&#10;biCnRKQoXUuG/+EhQBYA9DqsGRgfh69UTAz3dtZzK0rKSu9ce+WVV753/Vb+XVFdc2tTfV0daabD&#10;Or3sugwAsvrfeBEAWoj+t7f39oIQSycmldmJgJOTCALjY98gvYX9Mu1FADCifZFaJh2TDg+C/gMA&#10;sICNi29du/bqtRt5dwuxZoZGKSshozOreUIIpWvEtZI6Mb8aCJrNF4gkTegH/FWLAL0uG/Hg1KnG&#10;Bnu7u7t7hyfJsYuGDAWwWYnxA7zEj+Q/86fhIgHATcT+h4EOCZ/DRscfkgAQ8oS1tSI+j1+VGQII&#10;LACiT2puMwDAwj8FQlE9n8UV4vSx4Y3/8uCnf/2L3PraAACU/MFnv/51bgP8DLQ4F9R/8unnv36k&#10;/0AAsM6F4RwAvtgWdjHS+k0B4KLwPKvAPq/QvACAp69/ugDwgBx1vffe+1gC88knn7/33sMP/9g8&#10;1tTQwOa3tnW04wGARMITNQ/pQC4xD+xxmNG1zR2cmp5dT+0dpSFInltEADj6Pvyj023TjA90tnX3&#10;9o2q3UOcigoKhUrC/7KKShwBgi7nOCuExqlrH5hQa80ejy1jMWbCPLDB5bPrsfbfTmzjiIRgJZrb&#10;G45PJ8hAewe2vPvsNk/Y543MLy8spQ729/b2D4/OjwCOj48w4l7JAUAs7DGpNVZf1B3d/+Hp7sFC&#10;IuhxP9a+Z3Xr5bphIQs0W1xX39DYN+ZOvQYAcJian1lO7+7tAgFspTc311Pwv639k+/fv39/ezoU&#10;fgoA6PTKFkp+MRXbmwVCdk2/0hBYPYJrQwBYTISjOFyIAMBqagsB4Oz4cH8loJMNNTJLqNX04kqh&#10;kH6vksOlV1bX8imldDat8PwIoKiwsLCkkl4ladWunu7vv44AkFqaiU9H/NHVw6O95QXAIzQm9ARw&#10;+u/8/GwyhjbA0YALRZWMxMNaCwz2Mf50eTM+RqTez0nqJLDVIgK3ORiOJWdiEYJ0Hgtm2rE/wJ3x&#10;k0UbCDMIuj8EAGHPDGlAZ2V9BgDc6C6DEwMxE0GORfRGiz3jCwC6ZzLCZRAiMBHZ1moNarlCA8G6&#10;Qacz4YPsZNQkjgnWa+QyOQ6cJUZzoOeTE2NS6ejE2OCwQqvWkSNqrEY0k5r0DABoNTkAMGiVMhwj&#10;jIUAY8P9vU38ytKK8nvXvve97716M7+gmCduAsIFAW9r7wQAOF+XAUBLRv+fAgBE/zsAAAaGRsdl&#10;yiwBgP4r5JMT4xkAGHgSAHQGo1GnHB8Zlw4P9PX09DSKWXQGveTmdbjEazfz75ZW0KuY1NIiGpUA&#10;gAgUX1xbKxY3iDkMGp4zCcQNzW0dHV+1DdAHt8pi0qn0OpW0t6Ozu2tgXIEJGS3pvbBYngoAZApT&#10;dhGiy/RgyMZGR0YAZfhcFh70EQDgCmslNXw+n/j+PAUAMDOAAFDLY/Hx5xtqc//vH/3tn73xWwCA&#10;Tz+DOP/z7AKVx+P+T0id34PPH+ZqAD6H/xAELgIAZgV+9TUAQG69AIB/HOv3FQCuev/ligDfeedd&#10;JIBf/urh228/fHN1qIFX3yqqaWnsaGtuqKutrRXUdkxYfV4XlnV57GgCZPOE4jPzqfT+8RYAwMzC&#10;8spq+uSHAYgk3XbNuLRN0trTIRHUsOjVXBa1vBgWtgCi/iMA0Gk0KlPYNjAmV+scQS9uiOSMUakx&#10;u7xumzHiwxk2DivGglaIPr0el9sXTswmksk4BPPGEHwjPNH3BxMrq0uruyfHh4cHjwPAEQGA1XMA&#10;iLj1CpXVH3YEd/7waGtvIRnyPg4Adq9eph2tgaBdVFvX0NDQN+bceO31s7OD1Pzsytb+fg4AVje2&#10;tre29w6/f/+1SwHAoGyl3iyoZLLQAJXbqlRLjYuHh4cAANvrS4kQAMDW5uraxtoKPBkBgJPD/c0p&#10;k3y0jVtJQQAQCOkldB6PVkoTCCoKqDxW6Z0cAJQUFxWVlFMZkibVCgDA9wkALM8mpkLBmd37u/OY&#10;6ic5+0A0CfI/FwdimoEFyu0waVVY/Af7uNlq0siVRjt2V3r8QZ/TGkRqcJgBAAC6XL5QwO/1Bqdm&#10;FrCbAKcJYP2Ei5wc4Eh5n89uBgCw2W2BcCToJkka0i/owLDdaHG6A7kBCVjlZjHpNToEAHhquwXr&#10;3g34MXzrgNlEdFunU8rkGoNODYhitDttRpAbE0aVWlBu2cSkIucXAGI5IR0dlUonZSNSlQ4n/GWq&#10;1K0ZAJCTvP8jADBq5WPScTmAhUomHR4abAEAqKwgAHDt1t3icjq3vhX7+gB1O7seI4DLAQAEv/Ep&#10;AADPAPrf0deXAQByBkEAQJEFgKaGxrYBGQTVwCykHuLcCciIRQojk/LRweHBHnjHsOjlBXfyb13/&#10;HuYoissoeHqGbYDwmyQQCTMJgPq6hnoho7ysgs/h1LR2dbR09PT34ymAQmOCe+10uD2ZFpWc8Ofe&#10;qNmzmfOpAD4fMbMMIAGA/ivVKsXESH9XR/eAdEImV+G9IcDiImcAjxcBfjEDQHoCMvMBcVLTxOjo&#10;YJsI63wzGX9BTY24RiTgctAGsJrN45NeAAj8CQawMyUA8DGbFDmKJXVNA4k/eeONv/7xW7jefvvt&#10;n779i7ff/sVbb14FAhcFP/f5rPqjjn/2KM//8Fzwc1X7v76wPruwMGL65OOPPrxKMC4CwVMyACST&#10;cBEfvqrAXCX0XxUEnleQftfX896P5/36r3q9Vwn/RQD94P2f/Piv33v40w8++uCDj/5yA/a1+toa&#10;SUtnV0drYx0AObt9Um/1BLxY6u20wa5tD0ZC0fmN7YOtrcOVqcXl1bW1tdTu8YzdGbAYTEp5c0NX&#10;//iQUFRdXlRKoVKLMf6nUGkVNCaTTqUxWFUsUWtvf9+A0hnw2DK9fhZ05Dc6QJatFnd2YVkAWscA&#10;eISjENImw9HpgFbrmQ45LE5fMBSIzS0urm4dbB6+/trh7sHp+REAAMDp8V46DvofAwIIRbx6pcHu&#10;tLsSe6+f7u1sxNwQ0TrRAM1BbIbdFti7OqkQhmANQFP/iGX19R+cHh9sraDF4fHRwU46lUL3vvTW&#10;zt7h8ev3T493V6LuxwCAgITZZtFrFT01RSUMkZjD4lVLegdaG0c9h2dnh0cn+xsL01Px+ZXV5aWF&#10;udnFjd2j/SM8AtjdWgloFbIebnE5l1tayqvlljFr6vg0GquSWVYp5hXeLSwquP3qtTulRUWgDYU0&#10;Tl2HZvbg5Ox1rAFIrczPziyl9/Y2F6cTEa/d5vSFvKH4HNr/J+KxeDIe8oKsW1BbLUa9xek0qdEI&#10;CBu8SQMYCHvAbUNGMKNLjxcDR38o6PcHIzjA12Z1+kxWHPRjs3hdWBBm1lvRCMLg8GFhoNftsDls&#10;mCNw2g0ms8lkhZfF40BvICupFAOJxrS/FZXJih9azRoDugW7PB6nWa/R6g3k3B7P+nVGmwukyEwe&#10;BpyA6XwQlBwA6NWTUum4Qo0DnNHqB10HSXGBFUkC3j7wFtLpNEqFVj0u0+vlsuH+EaVBR9R4Ymxk&#10;qKeBVVleVlxw68at/NvX71RWsBtwdnUH1gG2dbSROB5Q4Hw9Fvmfz/3LFP01NTZgk0x21Tc0Nre2&#10;d3b29A309w9PIH6QlfMD+EZrc2NTx+Ck5ssAYGhksJvPQwAovHvn9o1XX71+K+/WncISnKBVUlpB&#10;q+I8AoDa+vqaakp5RTULHQHbWjsRAPoGRyaVeit2Z1wGAL5MYiDwOAAQAvC57SZ4TeHllkkHe7o6&#10;+4bHxmVKHNVswIRFFgCemA6YSwCQiVpaclRDZgKNjUt7GwVcLkn48/k8uO4akZDP43HY1ZgTQL3n&#10;cdmPAACnBfC42S6HWglLqP7Dv3jzp2//5Cdvwvq7n/wMAACHAzwvAHyYm9P7q08fPEr0PxcAYMT0&#10;0UXBvrheAMDv13re+/G8X/9Vr/cq4b94BPXee2///G/fevirX3/y4NO/PFRj5X+tuK6lA/Oj9ZLa&#10;Wn6X0mjzBnxB2CgcFpPB6AyGw7HFzZ3jvb2j5eg5AMw6nH6L0aRolLT0yIJOnLsGASuVgkMAEQAq&#10;EQBodCabzavvHpFKpRqnz4UuP+QUV6fV2X1ei97sPAcAMgPYDYoSDE8lZkDRYkGr1hZNBix6i28q&#10;OTWNbfXpg82D+/cPngIACUIAGQBQGe0Ohzux+9rJ3u5G3O32upweYgWIBOCyajTq9gq0KsFR6wAA&#10;K68BAOynl2fnVrYPD/a2Nzc2UmgGmN4+B4ApzzkAkA0SYl2rWadV9tXeK6LyuAwmn1fb3tXUMGw/&#10;OLt/hAAwn5yKzS6tLK8szc8vrm8f7B+eAADsba+EDErFgKi8nMMpK+WKeZVMYS2XSuNSmWUVAAB3&#10;7hYW5l+/nl98725+/r3yKl5jp2Zm7+joFMhkb2t9GSBoczu9OpeYCnngZwxEovHZBYCMmfnpeGwq&#10;DFG802HRg7gaDEazWS+XanVGciaPqXp09fU5zCabE/goU73v92QBwBsI4hd70dEfQMEC/9kc8Kfd&#10;hqkOu5cAAE4AtFjsbiztB9m22NyBoBerCuGeoncMfAX2jGHBvh1CRjP6LlndOIXWQ5wD9RkAUKmw&#10;7MyM84lJxzmO9yUl/SAouSMAjUoum1RosCFQJZ9UqHIAgDMGsWTgMQCYkGl18omRwTFMGyhwOs/Y&#10;6HB3IxddKMpu37gJAJBfQeE2drQDALQ2NTY/DgCd2fUbAkAXGcw39AUAIN2A32hrbW7tHpZrLwUA&#10;2eTo8OhgJ5/HqaaVF8F9vnkdqxRfvX77XnFZeTn8/lAYLJ4wBwA1kvpaHpNSUcnk19Y1NLd29Q4M&#10;IACMTarxRjovBwAcYBkKfQEAkAEAALAuE+6DfHy4v7ete2B4dCzbk2GxWnOe2V8GAHrSCahSKvCH&#10;npwc7W4UCyHaFwgFPA6PD1cuEgl5pN6Py8OIH62BcwDAwU4BIACgBAIAEmHf3L/5d//Hv/+L//TX&#10;P/nZW2+99fO33nnvnV+8e6Uh0OUA8FFuUM+Dzx4jgPOUf+5I4ML6/ImFKYCrU8YvAOD3az3v/Xje&#10;r7/qej65Yv2mAPDB+x+9/+P/8uP3f/Xug8/+rap+tAXifklDS3tDQ2NjQ12tWDKgtdh9QX8YdnY8&#10;nrV5QpFocnVn/+zw8GQ5Mp8DgAWnw281mRXNXX0tXVYNlUmtKKfQqJRSLACgUKkZAGBUc3jitiE5&#10;hAsmFAVbRv8xk+gNubUKk9+VXVYyBNjt8QdCkVhydm56bsqqNoemo26DxhSYXUWTm/YkAboAACAA&#10;SURBVIWVrYPNvZOT/d2Dk4sAkExmzgBCEZ9RbQRt9CS2zwBaNhMeDwIAaTPEmcBOm1anbi0BNBHU&#10;NrV29I+Yl+5/H54BourpxdTu7nYaBwFtZADg4Og1AIC91dj5vkrm38IGaTCbtFr1UGN+AaWKVkYT&#10;4tRWSf2Afvf0tWMAgNRsIhpNzi8tr68uLS6tpXf2sgCwNmVRK0ckEJGyAQJq+HQmr4ZVQRMyqksr&#10;xPyiO3kFGLXmFeTfvplfQmfzmjqUie2Dg8OTk2P0EcIZhevY/gd85nL7I/H5haXl5aXFheW5WBir&#10;NkHrLQa90WIw26w6uXQEay7xlUX9h0Dd4rQajVjV7yYpYp/Pg3YPvmA4hGZ+LrfXasOpPzYLqITZ&#10;Rtz8QS6MNg9JAMAraMSiUNIDCv/i8ARCOKkJntlERgO63DaLEfsGvVYjiLTZbDQ5fAEgCxuxYgYE&#10;IACAPXImuwtHCxBegG+Bbf+YSs8VASozj8LPy8fGZMocALhxOJXeYDwHAI1aJlOpFeOjUrnehDOH&#10;QJbGpSPdTSK0n6PlIwDcyC+jC5o721tb2yFAb27vaM8c5Hc+Ws8KAA0NTS14itDTiwAwfg4AOT8A&#10;AIDW9t5RxeUAMCEbHR0bbOfz2ExqeXHhvTt5N69fv37jxs3bd0vQQhN+gahVXH4OAES19fViLoNS&#10;QueJRDX1LV29mQzA6LhCZya/Mk8HgEx3JtzcRwBAzgV8XhcCAKnil0mHBlo7e/sHR2SqHABkpzs+&#10;MR7YdL7I2AXM2OAZwOT4pGJypKtBXM3hC4V8DgsP12rE4ho+Hv7j4uJfWNWPA4BQwOeLCQGIazsb&#10;Owyz6b2jf/k//cm//7P//Fd/8//9px+/8+G756UAzwwAjyx7yZzeTLfzZ08K/TMvUjPw6ROCfXG9&#10;AIDfr/W89+N5v/6q6/mqAHDxfffp+7/64M3/61/9r3/6p3/+H4+7a2TN9bW19c2tbQQAJDWitnGz&#10;wxUIBSLYTmc0mTz+yFR8PrV/cLa/f7ISmcsBwIrb7rOazYqR4aGGaknNbTL5h0qpLC/P/o3GZNDo&#10;1RyusLF3XANSYHM6rBA8OnGWu8Fkdnq9Vq3WHjwfPpO1APQHwlOJ6dnZ5Ixfowsmw26bQW+LLG6C&#10;7IGQbu9v7hwc7D0FAGZwIDAAQDDqN2nNDofPl0ifHO3tp6dRtZ1Yp0YIwOSwgaq0FFdVc4S1EFAN&#10;DJsWT18/PcERvom5tXQ6ndpYx/Z9Yjl8cPja/bOT/bXEuRVwJgFgNhtMaEY32nqnkMKoKKbXSvgc&#10;nkDcLd86ef306PhgczoeicRmFlfgupeX19C88Pjs7Hh/JzXtUMtHaksorOrKCpZIUMVgC6tKqGIW&#10;q7RcLCi6c/NuSXH+zdt37ubdvlvOZLHqmsfD6YODo9NTtBLeTm9tri1Ox8JB1O9ANDGzigtuyeJ0&#10;mNj2kyQ52ro5nKT9j7R9OVweEv9j5sKEg3Wzs2OwfN9Hmv7C0ampSNDn9eA5DFbwO62g426fHx4B&#10;KGB3BwM+D75+egjpA36XlTwjNmxilyUouQmLB9DCEYsB7B6/Sa/RkvNim9fvtui16PAM2o26oSbK&#10;bnF58QlNSCtADSj6qCe5NkAsHsTTZpVaNTE8KJXnAMDrspnIaMMsACjVakwVKMfHZRqTSYdtBCpM&#10;AfS21opEgmrq3Zs38vJu5pUwhC1dHaDNbS1oqdeBZgAXvP+fEQAyCYDu7t4+kOExBA6ycn4A32ht&#10;bevsG5VffgQwPjE6NjHYwueyGJTy0uLCgju3b16/di3v5g0cWFRYhocAQH7nACCua6gTsRmlNDaX&#10;za1pbO/u6+/rH5ZC1K4hZYCXAACxaHpUAkA+ib8F5A7ptcTIRzY2MoT+gvCDyLFqEWsASJrMmpkI&#10;8PgyZ1eGAAyGjA+TfHJsHCCgv6WWRPY8jPr5QrjyWrQCxiwAEAD8v7rqMQBAj0NBrZikAMRiUV2P&#10;zOCNRxJL26c//O//hx/98b/9z++99/bbvykA5D4mRX6fnCvyg+cGAIIAj4r8LtugXwDA79d63vvx&#10;vF9/1fVcfN9cXFcBwMX21c/f/fT9j/7DSjq+crDj76tvbqqrqW1sxZqnpsb62hrRgMbl8QQjoYjf&#10;acbBLoHQVHJudevg8GB942gtOpMDgJTX7oFNQj7UMzEhptAppeUY9lfiGIBKCvyVSmfQaQw2ny/p&#10;GFboLWgmZ4PoEhvINBq9xe51mAxmkCJ7dtkyG5YXvl9iGlY8bNW45hNYQO3wJ5bTu+m1ldXUzv7m&#10;1s7uDqjpRQCYnZ1JJmJT0WA0aNFbHPZgIJ7CKbrbM7DzIQCgGbDT4TA67AaTvqOMy+OLxJL6hoFh&#10;w/zx/dOTg/RiIj6znCJrA3MAG6n0zj4BgION5LkRUNYoxWREANCNdRSXUCCQq6qrqaYxWPxWaer4&#10;B/ePjw+2phNT4UhycX1zY211dT21ubOPAHCwu7XgVk4MCfOpVVUUSrVAxKJVCaoKKyU8TkmpWFSc&#10;f+NuSQlOrSssKCypoNKoAnG/N4UmAjkA2FiajkJY5/L4w7GZ+UW8HXixiYiXhOtkkK/ZqLdY8fzf&#10;4gtDXE/yxJjXN5stGpMnDFKPxWBED0DDQTv8oakorLAfj0oI4tjN2EwZCHp92Dfm9IQCpIHcjlgQ&#10;gPeGG42B0LEplwHA0gB4Pvg+wBv/P3vv+RxnlqX59T8gM91VTRbhfcJkIhOJNEACCe89kJlAeu+9&#10;9x4J770HyKrqWaMNrUJSrBS7ip3dkCKkCOmDpj8odiO0odFsj2amu7rLsAxZxaLuuW++IAmSjTLs&#10;ipGCN9qQyWRa8H1+595znscfRAKNAAB9UE5/wG3Raayo4IfDZwAA8Po12L1+D/rWibhgkwHv3RMA&#10;gI2ALFYkQyYdNKuJpyZE1wAQ8NiMMGp4DQBqjUo6J1PL5GqDxWzQYAdBuUQ8M9LFa2U3Usru3Sko&#10;uldYTuUSOwBD/X0Dw6PDRArgC/G/3w0AenoBAMbGwZNnYlqsUOcX6QfwM0gKnpyVq14PAOI5qXym&#10;l8tuotVRamoqy0uL7t159xcF7/7ZL94rKrxbU11ZWdPQxCYBoL2d39Xd2cpqoNKoNAa3vX94fHJq&#10;Zg4skrQmDF2vBgDoqUGU9owA/ESzJt6I0WnUcvAtEIuEYxMT4+OTIik4K8EuAPly/wgAAAKY9Hod&#10;HAIoxGKpXCYc7ga5h5K/mdgBaAcjgxY2GG6ixWyivwAAbTxeB584BODy+F296BohV2oMNvSD43Ut&#10;/cvffPLRb78vAJArv/3/OK/Jj29u+d88Erh5+82+wbcA8OLr/CGi+v+l9UO/jx/69297PY9vWd8X&#10;AL76w5M/PP3bWEjvDVpVkmFOD5/H7xse7Bsc6O3u7OzqklrRFSQSi4S9NoPe5PCEY6mFtZ2Do+PN&#10;WPpwO5khAWDPb4fZb8XcjDUsZFAZ1XUNDbVgY4pXA7pcIQCgs3mdgwI5XKhguxds450WnUptgD1i&#10;A+TQu2z55cAbAD5/FOl/NpNMRFwGS3QhpDbbPYFoFhHI3ubG9v7hIbk1fxMAFnLzGQIAwnb0dI5Y&#10;KLlxdHR4cpALIgUCEzlMAC6z02GyWCYbuS3ECeS00DB/cnl+frq3kk5mljc2t7Z3drYxAmzBEyEA&#10;uDjZyl77ABCRaWYTJNzp9JKR2upaOqri+U31lHoqs0ewdvrhg7NTxB2wBZBawY8ED7p3eHpxCWkA&#10;K36VRMgroNEbqQ10bhuzrpHXVEbpbONUVvHbqopgB6D4PQQA1XX1lBpKHYsz7NhAb5E8AthYmY+H&#10;A7B1H03llldR9b+xubG+uhxEaALt+6h4B8s5nV6rkMh07mgkFMCTC3DyCyKqsQaTiE3CsPEP0X8I&#10;JPxerz8UiURiiXjIdz0uaTaanSDy/gBsoATCQa8TfBrASdjndSB2C6JHAHcgogkQwpyA8eDAH/wE&#10;YB4AYv2cvnDYh4p2M9Iqlx1SCbHtjEUP4YPowcx6Nfj4qRV4yeWkFTBx2q9VqXUa8fioUEkCgN9t&#10;1cNkAQkA0FEoFcxplGodsWWgx/NpEtFYVyuXRaNU3vtlQVFBQSnZBDg00D8wMjaCZwFB9r8vAPT2&#10;9Q8Oj46Pj4wh3ZyegyMLvEg/gJ919/QNTQilitcBwKxYPCdTznRz2QxqHYVCQUV/ScGdd/7s3i/+&#10;k//sTmHBLynVFeVVdXTW9RQAv62ju6ejldVYU0VpZHG6B0Ynp4VSJfbv/SMAYMNJDs+aAMHJmdi+&#10;QsyFlBunF82JhNMz0xNjEwIxBDJo0CcPqUWvAoAXjwIsFugDgExAmVQiV4gnB9ta2Uxo+mNzWnht&#10;bVjcea0cMABkgU3ANQDkAaGNAIBWHr+DD4jTLZyZmpqZlSpUAsP9f/fR7/7uhwJAXv/ze/dffXWz&#10;6e97AMDTF8YDX7PeAsD/v9YP/T5+6N+/7fX8WAAgH4f8ufvss6d/9/Qzv80VcKvnZsc7uttb+AOj&#10;Q70DfV0dXX3D4xqkGcEoOOqatTok0eE4Ut9DtObN7t39bIoEgMMgAgC7TS4WaHUDzMbq2gZafXUF&#10;+j+86sEImEqlc9qHZ5TYxtXrwrExfodZo1DqHT5UTbpRPX2905jfsfQnUtn5bCoW8ZmN3ljIrkcV&#10;aiia2Tg63t/eOUQl/fbWxubu4clLALC4kMsCAARjEYfZ7nIkIsn1g4PD08MFVC57XB5fngCsLrvR&#10;Zp/F16n2jq6uGaE+e3xxfnFxsJZNZREAbO/u7+M+AGw5eHQFALA9H70GAMIp1QRexlqdZKShsrKR&#10;3dzMpVRV19ZSO2ZWTn71/vnp8X5uPh2Pptb2Cfnf2ckDwNHWSkAlk/aUgUkitZHNb6LQ2lmlVfwO&#10;LgKA9qrCe6WV5YXvFZQUURj0mvLqBjZ7wLp6jN5svglwYT4ZhWB3fzi1sIq0Hz341vpiOu6FXF+X&#10;3Ywz/BwmjUYpUxicwQicXYDSozreBEcvRkcgEg5HExFIesp/J16PPxQMBKOpVATP+MMOMKIFG7j8&#10;ePzBgBfpfySAYwHBKM4J3ftWlx8ig8J+tx1Jjc1iAS8Hu9mAOzldeFrfgL5Uh8sHBwaocAQttBIA&#10;oDdarFqbz2dHz2HRK+UKpVwqxwvnAuEwIHs+Llij10nGR0TXTYA+l0mr0hqvjwDUSrVWOiWCB4V0&#10;YitYCmhUcuncWCcXkuqq7r17r7igoLiykY80fXBkeBBS9UaHRkfxAODAK+b/bwEAvAEwgZP5pmaf&#10;AwCCAH7W2d07NC4Qy14PAHNzcuVMFwKAhloKpbaqqqK08M4v/vOCd/7TP7tXVlpAqS4vq6ylN5MA&#10;0M3ntXf3drXz6BWl1TRmc2ffyMQ0fl48YfnHjgBwStMLAIB+eqGJH+Yt5ubEYvGsUCASCSbHINpY&#10;DuaLWi0BAA7H6wDAhOWfAADIcUAEIFfJBaMdPDaDzuS04iZAorhva+UwGZAF1Nz0EgC0d3a0YwDg&#10;sFktPSMDHaOwNzM2M2uZkR38+rd/95sfAQBYix8/IvzR3wLAWwD4PuuHfh8/9O/f9npuE/jvCwCf&#10;PHr6f3/7iV0bCjgU4339Q91tLfzBsaGevm4+v2toetbgS0RDsUTM5zBqtBZvJBzPbR6eHO3vx+XG&#10;raPcNQAcBW1udOGXD/Z0N1UwWmvqabS6SnTlolKpGADAApjK4PKnpEY8fOeBljF/IOAwq2UKvdNv&#10;cYdQZfis18iZP7JMZXK5+WQk6DJawmFUJ4bC4WAovXV+tLezf4Iq6O3N9Y2dVwDA0mIumyYAwIl4&#10;w56MJNb2Dw7PjhbDBADgqBu3ywYA4JLxmc2cVn5XTx8CgMwRAoCro/V5AABU9h8c7u/uEABwgAHg&#10;dDt3DQCOvFW604kAQCseaSgvpXI5zKbSsuramrr2maWTP/8AAGBhIZuIpdcPoULf3tnd3T3Ac4BH&#10;6ytBjUozTKHT0EIAwKih8dkllfzOlopKAIDC0sqygruFpe/VsJg1pdX0Fu6AZfng8JAcA0yj8h2q&#10;ulAsu7K5vb21s7u3vZoJe7HFr9Osc9osNpfDpNapVEZvNBomAvxcDp8bts5NFqsTfQzeaCYaCflB&#10;qPMAANv5kVQ66vd5oVXQajMjDfYicoAMAL8/FI0EwEDG4fS5UW3uRH/s8GEA8DrBAQgcB5zgP6g1&#10;g8GQw2JEWm/CHeUuOPo3oYfDvkBG2ADQo3trrF6vVW+0WvQKKZSihJcuktB8HDC2EUKgpTUapGMj&#10;Is01ADiNSPMN5msAUKh10gmB1mA0GcEtELzqwRNwbrSDy21tYVcXIAAoLCgubeD19uUBYHRsdPiH&#10;AkAfCQCjLwIA6Qfwsz70j2ocVeikEdBzlbNRqxCL5uRysUQmHEJS2AjRf9XVQAB3f/nuO78A0+K7&#10;xcUlxeh757a0tvE7Ozs7enFvLo/Hb2VS6yAmqG1gbGJGCucoRrBzIqyZ8obMzzcB5heeBfSDmXYw&#10;hFAMISBYJonnhEKhANbExDh6O5NT0EgB7ZcG7BtlNoL7D4xdXhO6HSY2LPgwAI4AdDq814LeDJGD&#10;3N/Db8UJQDDoh147r43Ph1ggKp3JYrObmeRUAIuICIBIQJgH5HS3cNo7+R2946MjY5PT09OSiemF&#10;//U3f/P5s1SATz5BGv8Z/ALEHhID8wxwQ/jzF2BoAcDje0SaD9EM+M2Tr7/BGk/8z5MnL40BvnL/&#10;H3cC4HnAL29eSJ/dQuw43HYhvnlm+0MF408l+N93vSmB/aGP80Of97bb3/Tn8F3vfxMQf6zw3wTP&#10;69fz5MtPn/6VWx2JOoT9fb38to7ewaHBvp6Ovi5u24Rc4XT7w9FYNIK0BPq3Asn08s7+/smDeaPa&#10;uH4SWViCgJvtg5OLoAmuDcqRwU5WfXV1bT2cZ9ZQamsbcP5vbT29qb6ihjMg15pxZCwk1gW8DqvB&#10;bhDNmV1muTkQ9jocbjxZhi4rqDyBY+3YfDqZmU/5LOZAOu4yOULhRCoWTm5dIF0+Ojrc29lcWDy4&#10;PDu9xOp/eXl5AafjJ0eHa4vpRDKVjCeTEadBZ/N6g6mV3aPj46OVCKpvA958C4DDbXXYTA4FqtlR&#10;gdXZOyCY1YS2r+6fXx2spJPZxZXDw6PDgz0I8EGcs3d0enH/6vTkcNEfDhGn5uSUFLr86tUKmYxS&#10;UU1nUimU8uqi0kYGZ3L56MElJP8upBBFxXLby8srwABb6LHOzs+ODw/XPHKFbppVUU+nNTC47ewG&#10;amsrta6phVZa1tTRXHK3tKLwbkHBnZri94pLi0qqGMwh1/o+1v/N5flUIhoOwtReLJrb2tteW9vY&#10;3t1ejHh9YY/Tbne5HeCz6HTbNGIpUk57OGhHMu/xBXwe8vqN7YCc3lAyEY8GvS57wA+NYYEQpD9G&#10;EwgBgm4riDhSe1cg5LUTB8l+Px71BwBAEAfzIRZo9UOAAEZx2DiO0GsjmPqDUsPAGBg7Ee4BVguE&#10;9UFXAO4gB7W2OtGjmC0mjUymUMrmVCqYKpNKYCsfPaQNUQWwFqIWtUQgECv0FgdEGHpxC7pOp9Uj&#10;8UHFP5gE4DRBKEzBIQCMajX4CKCHz+fzOPSKgsKie4VltY0t3UPPGQCR8/+ICAbA3Y+U/efMgDED&#10;kCDQ1dXdDTTQ1497AMfHwUV3Zk6Cnhpb4pDTAAAAwxNC2esAQDgrk0sAAJjNzMa6mtp6AgDeu3MH&#10;IcA77/7yzr3C4tJyCuMaAMCUGCyJ0Fupq4GoYG7P0OikWKUhAQDBLdnU+ccAwIdI0OeCoxOlTCwS&#10;CqdnZmaQ/gunwJcYEYAQtt9VSnAYtBJjgK8AAMtzAIAnNJVypP8QgjQ7hmoJLofb0tyMrf54sIEB&#10;AEADAMBegAw6ndEEloC4LwBnBSMKYLNaOjt57b2dnX1j09OCOeXEWO7Xv/9/PnoOAHCRT3AAVPyE&#10;+OMbP8eZfy+E9RCXPPS/2Mn/889hPwBX5s8AAET9uwMARAU8Zwn4fQHg5hgW+fsfKjhvAeDHPe9t&#10;t7/pz+G73v+nAoDH337x0dP/4JG7XdqJvoG+Dn5X39AwAgB+fz+/c1pnRZfsCKoOgw4kcQ5/KAQZ&#10;ubAD4FeqLLtX8flrAIi5/Ui/TUphL6u+hlJXBwAAEwAN9KYmekNdI4NBrWd2Tyh0FkgY8dih9xwV&#10;IGaTTmN227Vqqx/VIwAAuOC0wdGxPxRLZNKpVCLkNNsD8YjbBjF386loeutiFxXmqDLf3lxaObq6&#10;OHsOAC4vUMUNAJBMghtOIuzQqY1OXyi1sgchuitRL44Tyjv4IQCwm5xKNpPDAwAYFIjUwa2rB+dX&#10;h6uZZOYFANjY2js8QQBwdnq49BIAoAIVWtSUjLpaOqOuuqas4r0iejNvBgHAFSj9YiqeiEXnrwFg&#10;GwHAxdnJ0dGGX6XSz3BKauk0Sl1zewuV1traQGlsZ1ZXsbo4FcWVlSXF5SV3a4ruFhQVlde3srqN&#10;K8dn50f726sL6Tjovz8QjiUXUP0Pgwp7G7lEJBQIIHVE8owu0k6f16aViWVao8kZCbtw6Yc+aZsN&#10;O/Wg7zfgdTo8wUQiFgl4HDZoDAMA8CKBQOQXhzEN9EhI723uALntj9gJv2dUzsMgudeFT0GsYOVL&#10;HAhbwRUAd4dD6h8YAkHDIZxQ+/HGs82G5BAV52YcLmtE5TySLthHMBvUclR6KiTELJ1CoYaNbWgK&#10;sRPGvzazTjY7K0e3WiCWyE0CALaj1RsMJACA2sKEOgAAuAhLpvqhcOaSAEChcbsHn3cAJBcAwMAr&#10;AWCg/zkHQAQAZBRgHgBGRyemRWJ47pcAYFIkV78KADTyWQEAgFQmGGQ0QRNgHbW6qqqirOje3Xvv&#10;3UEEALbAxeVVdU3XANCZX23cJmgKqaU0tfcNTcwhAICPGwISPP7Aq8YAXwIAxHp2k16pkMwKZ2am&#10;JyenpmcEQqFgZgr2AMZHJ0VS2MPQQO4SngIgAIBs0iGGX6zXAIBzgTVKBY5BhB2FyYGOFvSqmxgM&#10;nArUigGA3UxnEF0A9EYalYoDwoADmpqwb2Arj8fh8Do7ugXmmWmxVj7a0zfd3Rn9y4cf/e6TZysv&#10;/ITgk+N+xG+fCf91s9Nj7HpK6v/nhD6jCyK2Bfr227z+f3Nz6v91RwRP0b2fRQU9a6Z6dul+CwDf&#10;Z72px/mhz3vb7W/6c/iu9/+pAOCbb7743dP/mNSY1ILB/mEk+j0DwyMAAL39PYNSRygQCkcjQZ8H&#10;dnVdiAUSKzt7p/f3Unqhwnb056nsNQCkfD4kFFq9oJ2KVJ8KQWbo8lRXTwUAQNpPp9JY3ZNitcHm&#10;hAwZaMNzO8xGm1bjivjNapPD5yV8ARz41NHtRugRTabT2Uzc77CYfWBZ5vGHU7ml+WRm83Rv/+AA&#10;6f/W5trmyf3LiysSAGAhADhaX8okUzAHEA85tCq9LRBOruwjJT5ai4Mvuo8kAJfVaTc6NbwmNrpC&#10;dSAAEKr8m5cPLi6P1jKJ1MJzAEAcAWAAOFoOvgQAOMZOo25nUhtp1eWVxSXv3mtq6ZxbPnofvbbT&#10;w+U0SGx28xkAHJ/DVsXRZkijRgBwr5rRWFVB72ilUVtaqTXUtmZKNZPPqigpLy2pptWV1JUWFJeU&#10;1jS1MttVi6fnx7tbq7lUNBT0Q1BzLJXd2Vzf3Nk/2N9eiATC0aAHVeFmGwTwuIMeo0wsVWiNFk80&#10;4nW6oOa3G/BVG2kybtl3uH3xGKT62pEMoxofVf/YNTYYDIGfD3Hld3hgAMCSD4NBWg19fniC0OO0&#10;WYxgEu2wYl8Y2DHADvJGo1Gl1sILQZ80znaCyQDsv4A0H9QQl/VWnDcPfQJGkxbn/qmwnT6R6kdY&#10;/oIrJNCh226Qz0nUJuw9rwGDIyKLxohLfpMRGtFx4wDsPID3MPpzHSpMlaKRbn4br4UEgBoqp+t5&#10;ALjeCRgBg2CQe2KR8j+UJwASALrxBgD6/cDg0PAoKv9HR0bGJgWzCrxxrrxeP+uFKYA5heYmAFhg&#10;RkEmmhbKkGbKBQN0BoNWV9vQWFVVVVlWXHivuPC9X77zi5///Od3iitqGpjXANCWXx08NuLquvpK&#10;Gq9ncEKs0RjMMA+JWM3jD4ZCodsAAL43sACUSedEAlT9w7b/NAIAEUQToPczMDIjUaJPU63BqUCO&#10;mwAACZNwGwkABqLbQkmmIEkFw50tSNSbmlCZD7GAvLb2tlYOC1f8zUwmgw7RoHRGI5iEQzJAM24X&#10;bO/pbOe1jQfPT0//i3/7r86Xl4Nm9eqvP/7tR8/kn5B60uAHUn0fPgQEeEiO/L84F/3NE7xt/yXW&#10;fxgLxF0Bj3Ay0LdY6J+8fFL/9devMwiCA4OvnyOA7wsANy/sL23Jfs/1FgB+3PPedvub/hy+6/1/&#10;KgBAt3z89NMdg0480jc02o90f2h0dKivu7uT3yswBWLRKFYGB5SB3nA8mdo8PDi/v2pVTktN+/8o&#10;cw0AVwm71WA1Cyb49RUUGp0G+g8WQFQaEQLU1IBEbUys1JnB/M/lBu2EzjCLSh+M2nVmB5wNWzAA&#10;YKUg9D8zn83NR11msz0M8h+KRNKLq4vpzNrhwQHZmrd7AsJ/DQBXV1dQWSMASIEZUDQWdhl1Zlco&#10;HF86uLi6ON5IBWCL1OvNWwHY3A6jS99Jb27BADAjUHjXL9+/ujzeyMYTudVnAABTAPvovV+hen4l&#10;9NIRgFaj0aELYF9LI7WurLisoPCdQlZ7n3zx4AECgJP9lWwyGQun10kA2Nk/gR6A44PNiE6lmWS/&#10;V9XUVFVC6+XW13Hb6HWNHAalsoFFKykouFdUx26qrq0or6oqpzQ1MIcsK8dHOxsruWQ4gA97A5Fk&#10;bulwZ3P78Hh/M5sI45w+EAOHy4XKZrtJC6KkNdr9kXAAZgB9HrDcvTbTBT9/TxSaANxweXc4QUFI&#10;XwArEcyEwMDtxUqP576wjkFR7vLnDYX0kObndtrhS8W9aC7s6W+CDj87PpV2blz/nQAAIABJREFU&#10;YwSAXRcYH4QASJiggN0EvJtstUOgslGlUmnAVQ4aANTQ3W/GUQJOmCSAxgaPXS8TzSoNKoVUDAcB&#10;+UR6PWQMWc1GPQkAUBEDukBajUGrVmmlE318XiuPBICqBnbnwHPGP2T3/9gIWAA8mwK4BoChIZwI&#10;eA0AZP1PWggPDw0Nj08J8NG5SvUCAIxMiVW6VwGAWiKYEkiBdWb6nweA8tKiwtLigjvvvgIAerq7&#10;Ojv47e08LpNWX0uhVNJae4YmJVqNwWJFxIUoDPjtdgBA9b/TYtAoZVJI8JmdnZyCHQCBcFYEWwDj&#10;4/3DU2IlHGdAc6HlGQCQPYz45x7ddA0A6NuGMwCFUgmOgFKpcKSrhdUMm/2g/zxwA0Avmt1MJAEx&#10;m5lNSPiZ8MfYG4AEgG7EOLzR4OXh6b999PThX//tX/4v/+Iv/uq3f/P7Z+1+ZLovobTEyT4haVD+&#10;36ywic39b775EpMCGAORk4Hf4EAgPN1/XZc/W6+zCH769ClOEXqdgN8GAC+NYd0SC3zbegsAP+55&#10;b7v9TX8O3/X+PxUAfP7Zk8+efnWq0M8OD46O9HYMDI2OjyEAGOBxBjT+SCiBCteQF0o7hycQTc3n&#10;do6Pz44SCrVQrFz7IHsNAO/HTSZ7xCtsbaysqGc04g4ACAGADT4GHdE+pYrWNSNXmWxgE+NyB3C2&#10;MLpu62wBh1IXBF8AKyopAQBwuecNRhOZ+VxuIRN2mB0+BCGeUDwRTy+tr2Szq3tHSJU319dW17Z2&#10;9w9PLy5IALi6gkn90+ON5Ww6nUmnwtGIz2ZxBcLBSG7/8v7F8VY25PP6A/kmQLfT5nEaXaZ+GpPL&#10;g/6H6RmZe+3i/fuXJ9u5WCz7DABQ0b67u7cHAHB+uha5CQBatVpnNGrkfZyG2qqiguK7xQUVXP6A&#10;JruL/8L+eg7BSCi5SgLA7sHJBZDK3mZUr1SONxdVM9mUEtoAu6aazW+mNbGY9VW19PqS4uKCwhpG&#10;Q0lJcUVtdWl5fW2vKbd/vLexOJ8IEa1e/lA8u7y+v7uzf3ywlnWjbyzswZ2JNhd6eX6LQqaz2syo&#10;RnYGQuCBYLNC4iIOpQMNRyWcHX3e4XA4BCZB6DdIQIIhbBPngShG7BZvhVwmOLzHux1wJzcxHwgH&#10;AFDEo2/S7kXKEvA6LCazzeGFrxepN7qvywvZwejBcfYCln/0Kyv6gfI6rRBg54adCqvVBG55SrUO&#10;ugO0uPnP4nCCWzToFrgUYutBi2ZuakokE4tmpkVyLdgAYwZQa2G3HwbRFBDEo4KhOOi5h50GJEwa&#10;vWK6r62ltZ0EgMq65g4AAPLsn9wBGENKDqaANwEATAJgW4AEAOj/x/v/2EAIZgjB8Wd8UipTYPfB&#10;FwBgWqIxvAwAJr1KPDMxI4WTjpk+8ggAAgAqykqKSiEU4J13fnHzCKC7i8/jNEP9XE+pqqgor6C2&#10;dg9OiNUasHowGIzQaeF/Lg3wdQAQRD8JRo1CBgf2c2KJVJjvAhQJZ6Ym0RoYnhBKlVodMaaJ8Izc&#10;CMovN54OATAgAMAIXZewBQDJzYgAJKLxvnZuM5PsAYApm3ZeC3YBBOW/bgJks3EPIHkEwOR2drfx&#10;Z+xC0eK/f/rNJ998+/T3v/nD73/3+LPrhWv/Lx6RZ/lwII8I4PO8sD93wSPGovI7AHn9/zT/93E4&#10;MJj75fX/0Y2Ng6/Iv/+KIwHYArhebwHgjwvZmxLEN71e93w3b3/Tn8N3vf9PBQCPPvv2k8dfXYk0&#10;wtHRsYGe7uHRicnxod6uIV7rpD0aDSZR4RpCFaPB6vaH49mljW3opLdL1KLZufkHzwDgg4zd5p1P&#10;KFh0JPqNtRU11dUQAkiFDEAIAqTWU7lDc2qt1eXzQ4d6AKIF4eJt8zrVEnMKR/OAnyzoAwwABCCU&#10;dn4+l4l67HYfKnYhrT6VTC9vby4vbhwcH+5urq0gOd3aXlvbOz0jAeA+WlfnpyebK/PpTDaTisRi&#10;AVTlB8N+f3r38ur8eDsXgS538EEDgXPYfS6j2zZKZbBbEQAMTU9LnCsXH7x/cbq7EI1kngOA7d29&#10;3Z2d86srRBvrsZsAYIQwPKNshkerwt6971bW0NraB/TxTaTzl2eHm4vpZDSYWL4GgMPTy6tLBADb&#10;KbNaNc4qq6SxG8po/ZyaShafTWNwucz6usaGihpKZUlZdckv3r1TXF1ZUtnYZ1g9Q29iJR0PeUGd&#10;Q6FwDPyFdnZ293ZWkkFbIJUKOrCwo8Lb4/Lq5qQWv89h0hnQZ+7yBFwWM1LqsAfnLdthYg+Ju8cd&#10;AJ949J5w/R8k9MOLVjgSjcLWgMsbAHYg+sEcHh8RJuSwATTYwCbAbHUFo5FQKODB5/0eJ6pHzYAW&#10;8CLDEWLIwOFw5a1l7RaLw+d3IlRwe2FzwGK1GNRItVU6k9mg1WiVqKIFY1vYCoLvCgEA3kQwG5TC&#10;saGR8anxsclZpc6gw6k1cNSgIezowX4HCAB2ACC1FmcQGnRa+XRvK4fXQQJAeS2T348AYCy/SBAY&#10;HwM/gOGRm34AeZuAgWfTALD9PzBAgsPQYH8fDBSKJTjD+BkA9PQOjM5ItcZXAYBybmp8WoKKZsV0&#10;L9kEWEVsAZSUFBXc/eW77/7yZhNgF7+1mUqpKKPUVFdVlJeVldVzOnqHBTKN0Wa3QCazGXotn3UB&#10;vg4AQn6XRaeUSSRI/+fEUvjFrEgomBHMTE/BZsAg+pAFEkRh0KwJzRo3AAB+gIjxQAIAYBl0ONkJ&#10;xwKJZ6dHe9s5TLIHAIy22ttaIPSQAc1/HOwSyOHgOEBiBAA3ATLYnb3tzW3Dw3zjv3n0+e+/+eTJ&#10;5797+OnH3z6v/yD1eMgO6fI3+ZQ+srAnK/fHzxEAlOyfE/r/af4E4YsvH0GRDwhBOPy+7gL8qrHB&#10;J89tGXxfALj5+LcJxG3rLQD8uOe97fY3/Tl81/v/VADw7afffvT5039hlEyOjo/0dA+OTUxNjQ/3&#10;dvV3Dat9oUgiDwAWndUbiiYXVg829y52fQqZZFooyn6Qy5AAcLkYtGjs1smmJnpjQ211ZTUBALQm&#10;otm3icFqGxSqjLCPgHTI6fK7rZAGZzL5ghaFzhuHvWcXPpV34EGmYCSO9D+bzUacZqs7FHWhp48n&#10;Upns+sHB1sbe6ckRTMEvLi5trGfS60cn1wDw4AHk9QAAZLLZTDqeTATtJqsz6HHHty8uT092F6Ne&#10;ty/kzxOA3e5HAOCYrKezWngIAKamxI7l8w8+uDjbW4iE0s8BwM7e3u721vnV/YvL8834TQBANGM0&#10;yoZ5tIrCkuL37tz7RR2b19naawitnl1d3r883oLAvkBsiQSAvcOzKyCVo4MFp1471VJRUtNELavv&#10;bq+vZvGb6+o5rawGSj0Cqfq68pKyonfv3C2uqqawB3wrp6f72yupWMjncnnBsjeRyq1u7yMCWJ+P&#10;+Nz+YDjoQ8UZjP+BIY9JozKgi73DigDA57DY3Q6r3ROKxoIBqNztdlSoI7TzIckIgf1vHBoAwzgU&#10;2IezYpB0R+C3kMDsgl5H6DRz+oKBIOIFPwIHnxufBTsROcBTEzJts0FypAnRHpFAGwxGQgEvGC/h&#10;Lk+kGHazyeEPOFBtieQK/UBYrGadElX9aqMNFaZqjVpvQz8pSLa80NKG9cwL5sVGvVI00tvdg0r0&#10;CbFGr9cSe+smPHiHtIcEADUxPGiF4wogAJV0qofL4nWRAFBW08TvHx69BoDx/JoYGyUq+huWwKRR&#10;0DUA9BH7/6SD4CCk/vUPjSAtfWELgAAAmdb0CgDQKWenxhAAKFWK6R5yDLASAKCirKS48N7dO7+8&#10;c+fmGOBgXyeXXltRSqlBjI3uW1LLauvsn5wjAABCfC0O9/UQ4B8DAKdZo0CqDwcAcxIphCbOIgDA&#10;+j8jEEKGwbhIroHWFi0+YCEAgPTqximYNwDAqIdgBw32BJaIRVPDXa2sxkZaI72pmc3GANDKbQEA&#10;oDe9dgyQx+vo4rHaR4abZv7Zbz/6+68/+ubLj7/87O8+fl67YP8fpBsf4D/55vFXcFnNW/6SFTt5&#10;4SObAHGnAJL/T/JnCF9+hf8A//fxK4SYrMxfAwDX6y0A/HEhe1OC+KbX657v5u1v+nP4rvf/qQDg&#10;6Sff/O7Lp3+ZnRoZHh/u7B4dn5yenhju7eweEDsD3nAumYQjALtFa/VFYqnF9bP17asto1A5My4Q&#10;5f58IU0CwMlKTDs4NNzcQKPVQ4Z5NcQA1lFp5LQPhz8kUBhsLqcXpo+cLp/LrNPAhFc4ZNS4IiHo&#10;MYCMuDwA+MOxJKr/s5mkz6g1e8NRmzeaSCTS8wtbp2cHe8dXp0c768uLCwsL6yuxyNLBMQkADwgA&#10;ON1azWWyYAecTgasWp0x4HJGN88vTk72lmIAAERGOgYAt9HtnKlvJAFgzr4EAHC+vxgJpteuAQA6&#10;AHa3N88AAC42Ey/tAGjVGsUEp7Ky4E5B0d07937e2NHTze0x+pdRpf/g6hQSeyOB2OJNADg9XfVZ&#10;DML2ysIyGrWM0t7TSGG3N1VXNbGZlIqqypLimrrK0oqK0pLickpD84jm8OJsc3Ex7Q8H3E6nLxxP&#10;pVLZxfXdg53d7YWQ0+HKhF0ONxJlhxVO+C0muQaRW9Bts+v0Lq/VYIHIvlAsHo2GCQJw282gtGD+&#10;B1N/aV8gHI1iACDi45BahBARhN2BSNBpNlmMep3e5EAAFUT3AwcCnwvmAW0+DzQEeqBo98BOvdNm&#10;MpjsnutmdAAAOHJBnxh6aUaDzWS0IwBAD2b3ADNYrSatQq7Uas0OhxHKSJMrGAn7PTjBBryL4MQG&#10;oYNBr54d6W5v6+/tn5DpjNcAQI4BQiKtFBEA2QRITKqbjArJZBe7mddDAkBpTVP78wAwmV8T46Mj&#10;rwKAUbjpOQDowxsAg0QfIQBAP9w4ODwrlspfAID+vv5RoVytNhiMMO3wXKqeRSefFc0KJXKZUj7R&#10;zmY1NYJlBirskf6XluImwJ///OfvFZWVl1c3slt57R0dHXx+dyeoaCuP00yrraooL69q7u7htfZN&#10;I6mG1kwTEIDd5YHERa/P/2xdpwICuqGfXr/bolUgVhKC/s+JxdC6JxbNTAkFU5OTUwLhxMTYyOi0&#10;XK/Vo7peozfbcA8n4rf8umkRTEQCGAzQN6hVy2ZnNcrRvpE+pPxQ43M4pOFPVxubQWewuHAru7mJ&#10;wcMZQB2dzSycE8xuza/ugaH/5ulHn33y8CFS+y8ePrx5gSQvbFjAoYL/gijrb174nv35Q1z9XxsF&#10;5YHhS7KF4DUC+ez5COAgxgZxLEB+vQgQ5IX2tRdyeDFf/XCDGXL9UOH/UwHA69aPFdbbBPVNrzf1&#10;fm97/Nvu96YA4Obj3HyeTx8/+uzxk7/6V4JpuWR4QjiomJuAhLSuwQmVNxyMLUQzmZA/ErTbUBUe&#10;T6/s7D54f9WjV86JRaMzsQ8vounV7Y2Nnd3NB0dK58xwK1j+0mn1lOrySgpiASr8t45SR2c1dk1L&#10;NDaHxQeNZk5vwOVC9YrBbAuGrDJ9JGzKHylDPpAfrviBRC6XRoIfsWtNgUTIEQxF04vLi/PbJ9tr&#10;R4e7l6f76wvzuZX13NJCOr28d/KsB4BYByuZ+WwykYmFwxGvUW+B0njx+MH9o4OVMCqcg9de/i43&#10;0iqtqoLZ1tLS3d8zPDGrT5396sH9873lVCK9sLG1e4AIYBc6AHZ3t7eOz84vHtzfTkSxdZ7bZbGj&#10;ayGqjvR2h6qfXl1dVvTevaLCOz9vonNRpdalkM2///75/ftH+yvZTCIcy65it17ETLtHZ5dXlxdn&#10;a7mIySDvrKqo47Co3NEeZi2tuYnawOEwKDX1lJLqyvLyivKSwp9XNVGrW21Hp3vra2tLyaDH7fIE&#10;YtnFzPzi8urmzv76Ugr3NuAq2+ML4B0Ah1GFxBq8e13400WXcHQZ94Zj0TA2/oFi3OaAzB4vRMVG&#10;otFYJhWH4xav2eH1ut2BKABAOJZI4QZAVOS57RZU1wcCHtgpCKF72vQ6s92OKn6bJxrzQUOBG8Qa&#10;VYVwVADHBO5A0OvQ2/xwd3gx0HZgBZsCr9usths0RpfXrjPqVHK5UqNXG60GuURjxTMICLEAQxCA&#10;RIJ42tAMrnXyiQ5eF2TWKWx23P9nQOKK3XfAVlAJ+i+TKNV6OP03QBACghatXCEe4TFZPGZ9eWFB&#10;YWFhaRW9fWh8dIicfpsC7R8nDgNeng3In/LDHGB+AQf0DQyihxjBbQDdXR38ju6+gTm5Vq9Ryq/X&#10;zwb6B8ZEcrXmJgBYCAAQzUohQXeCj8TwGgDKEQDAEQDMAd5DAFBRQ+c8A4D21hYAABajgYIIoIrR&#10;0dPR0T8ukmrwCIYGpi6eAwDS9+85AMAdrB6HSS2XQhQhtABIJDDyJ50TzogEUxMTUwLR5OT4yMik&#10;WK3W6QEATETP5+0AACcGWoVoQqBSjA+O9rHYeQJgkY5/7Rwmo4nFIQEAqn5oECTuhrcCwDWY19HZ&#10;+0++/viLR/jAH0n0zQvXjwaA/JFBfjjgs5vr5oWasA968u1T0g7oOQJ4/giBFPjXXchJQPixQvMW&#10;AP40602939se/7b7/VQA8NnXX33yxbe//3V4etgwv7+kk6AiYHp6YmxU5ghFoslsPJsO+UN+m9MX&#10;iSfn1/d2L88yRlRkiQQjU5H3z6LZ9Z2N9d39nT//wJOSjbUxEABAe1J1ZXVdIwNV/+i3DXX1dBZ3&#10;aE5pcLpsUHeiEhURBWyaWxwRi9LggTQ5LFFgW+Pxh1DdGU5kwcs34XdYnOG43xYMx+dX11cWN482&#10;Vw/3t05PDrZWlpZW1rK5+VRyYeclADhczWIASCJR85kIAFg4fnB1dLAa8YaeBwCXE0Jmqpt53Jau&#10;/p6RqTlD6vRX798/319JJzLXALC9DWP229tHZxcIAHZShKm+22UHj3o8gKaa5DXUUArv/OKdu4WF&#10;BXQmt43bMigVp8FU4Op4fzWbSUZi88vLK6tAAFu7h2fo9V6cry+EdCphS0VJNZNRyxzg02uozfQ6&#10;CotNp9Q01JaWlRQWFJWUlVVUVNa1SZPH6JWszsfDQeiLC6cW4BRkeWNnby+XjvrdTiT+6Brt9QWC&#10;PpfdDgMAZocPYvucXnwCDzu3nkA0Hg2H0IcMp/Ig2HkAwASQTiWiQUQMFgIAIrh4DMfi0AcAu8Au&#10;O5j/+73g6QuFpMdm0JvtDnS73RuJepFMOGHC0wunItArgJ7bDY5PJiuiPvSJ+YgQIgvCQAQAFq3F&#10;oNVbrAYVUh8Jqp2hgUyh0lldOLoWexwTAIBbDuBYQadVCXo7ekcnp2bkZqsu3wNogP1/2A3QKKRS&#10;OXowlcaAzyusBADoFArxaFszm8eiVhQVFBTcK6mktQ1NjI8Qze8IAKYmJ0gCeMV04GsBgDAO6Ovt&#10;7Ghv43f29s/KNLqXAUDxKgAARwOhSIJkVyKd7GQ3M2gN9fXYCAgBQElZSdG9u3fu3LlXVFpeWcu4&#10;BoCujnYeaCRSTwaVUlleSW3tgVnE0SmJxojeqkoDkQB/HADgg3VY9CoZEn4xhADI5HKcmyydE80K&#10;psbHpwSz01MTI0OjMxKlRocbXM0WwgLiNgBA/xKMWul436RUPjU63s+GCEBo8GMRmQBtne0tLML6&#10;h43eArMJJwZxuC1cDquZxWlt4+JUjvb27s7e09/8xz88JY19Xhd7+sMBgCAATBcv6/81AJDPn+85&#10;vG4GfOYY8GIT4df535AX2JebC68tCX7UegsAf5r1pt7vbY9/2/1+MgB4/NXHnz55/NGBN/bf/uZv&#10;/pl2VgAXwuH+CVsqEUnNJ5NZVFn6PTZvMJaaX94+PDze8Epn5mTTk4MTgcuT8MImAMDh3sWlMybo&#10;5TRRaTRaQx2luopCbYLgz0Z6E51Ga2L1CtQGq8fjgBR5l9sXwHvJZoQCcrEr5ja7sC0f7gPEh9Dh&#10;RDI9n0tHfEjOgpGw1xGKppe3dzZX1g82Vw921w6ODnY21lZWVpKpdDKe2XgJAI7W5nPzCAAyiXjc&#10;Z9SaUNUaXji6f3V8uBbzh8LP4nzdCADMem19cwunpbO3B13yjMmTX314//wAnIByMPx/sL+7s7O1&#10;ASl+O0fnlxf37+9mI1DPelz4BAAKL4NspJVaU0Mpeu+dd+4WlZbR2Vwmu2d8ajZ2dv/88vJkfxXx&#10;CAKA3MIiPgTY2oEwgIuLi83FoEo8wSwrLKfRqmld6EFozY01FU1MWk0Nta68tLjgvXvFFdW0suJm&#10;xfzB0drW1mLY5fJ5vP5wYn5lfW1pcWV7b3sdDuRRjW4G/wQ/kkyc1WO3IN31Qfu9Awx+YLYC2Cqe&#10;iIb8uID3uvFsPqQuBrHORpLJZDzsc+JRAVTlh8GQCbr4oiEv4S1oh/hgVIwDxcHRgN2MB/URXnjD&#10;YQ9RJ6K/acdGgdDgB2ZBHoics3oCXqcXzIJMJpMV0gJdVoMJz47JZXNisQS27hVikVTvxKofwaMW&#10;gQA+g4DJTRe8H3R/8VBP/+jUzIzUYNLAnP/zAKCSS8DBToFk0ApmR9hoCJWlSqVkrIPDaeU0VhUj&#10;/X+vsLyBNzQ5NTE9PQ0OeAgACAIABngVAbwOANAa6O3ig9t9C+TYiaRqLQIAxTUADA4Mjs8qUV1+&#10;AwDMFpMWYbRQrpDOzkkmu1hMOgKAujrcAQAnPqXFhffee+9eQWFxWXUD8xoAgDRaW1taoKim11eV&#10;V9ZxescnRwf6hqakOqNBB90PFogFzgNA8HoRP/ABfKTi85oNGpikFINxD2QuYP8iuRQcfMbGJoVz&#10;AsHU6ODQ+IwUvXY1kceAvmeX6zYAAJtnnWSka0QonpkY72+BCMBmFhkKBKl/PG4+BgBygXEvAJ4A&#10;4DQzm7ltHYT+8zu62rvD//Sf/4+/hSm/V4z3/2gAIMcGvyCbA16TLfAMQAh3fzwQ8II18ItjhPkN&#10;ga9ecU3PX9jx4OJbAPief/+nWm/q/d72+Lfd76cCgI8fPf70k0dPHv3FX/z7r58+/e+lOrlwYnR4&#10;oG/Sv5KK5JYSmXQiBJPe4Wgyu7y5f3y1HdbOCufEY2MDY96zo/Di1s46AoCDvdVJcQuzkUqjUhvq&#10;a2tqqmtpTNj5a2xClN/EapmQmyw2j8eOR7lQIQH58GaH16eW63whu4UcD3fgpnFUiWaSSH3TARvg&#10;QBDVMdFEbmP/cHdj/Whn83hvZXd3Z3tzbXkhF48nktHYyksAcLKRWyAAIBb16NV6p88fyh3dvzw+&#10;2kgEwuFnvVFgWWM2GoBWWvjdvWMCqTF+9OGvrs4P1+dTmRxkARzs7yD2WFteXtvcObq4uri62l8M&#10;EycA0GdnQ2JnlIxy66oqoX27qKi4tLyc3sKqZ/SOdAtDx/fRKzs7WMtlU9F4LjuPCGB1fX1z5+Dk&#10;/OLi/HxzOaySTLErCsuo1KqGthYqhcFh1FTQGdTqGmp9BVqlxcVlFTVVDEHy9Hx/aXkx4bPbHDD9&#10;P7+0tr6QW1jf21mK46N3VCHnJwPCuDcPtvzdPi8OBIJshWA4ij6OeBIV+eDwGAn5cdwvhC7gs360&#10;YuhPIz4HZPnATkIIrvhgLguzoDBijhDN7fe7CacGVF6CBwCqDJ3Q1hEKuqFTDO8B4AQBSATGA/yo&#10;bjSodA6/x+4GFTdixxq3x2mF4TENKCDIvwxVpKI5mRaRArEdAQQQJF4ZdGwAO1gNOr1srK9/bEYk&#10;lOgMGhMhOwadDoYA1CqlTIIkS6PW4lNrwpAYNqbVSslENxyeM6pLkP7fLSitaxmcEhD+t2hNT2MC&#10;IHYBRkdesV4HAIPY9b4FdrLbOruhcV6NcwzzADA0ODQxp9TqbgIA0kmNVCgQKJSy2TnxRGcz2GXV&#10;IQCorEA/ROgrRwBQUACnFUVllEYWlwQA9B9EALhhjsVoqK5AADAwMzs10tc/IlShz0GFvRPtDhIA&#10;Qvn1HACA/rsRdylkErEY679SqYTuPZVCJhULJ0dHJ4VikWhmbHBgZHxOptaoVZALiL4zu/NWAICZ&#10;DJ1ktLt/fGZqYqy/HVIBmc1sLg4F4rW2doAfI6uJThJAC2wRYABgMVkt/K5WXP/z+W3stgmtOfNv&#10;HkGH35df3byOXV8QfygAkMZB+eGAT26ul3YC8IEBjA7cAIAbRkJP8k0Br7uwf0UYF/zo9RYA/jTr&#10;Tb3f2x7/tvv9VADw+y8ef/Hpwy8+/+TJ088++fp/MpiUAlQAoKtiYCUZXVxJorIVJ8vGEymkNMen&#10;HyzoZyXyuamhkf5R9/FhJLcBOwAHew8WW/g1NDoCgAZsAlhTBwDAZtOZEAne1inUoIuEy2XDPXOw&#10;A2rQGZH+eyZMYa/F5sQDRnBdgQAg6PefTyVSmYTXHMadYNF0KrO0dXh8sLN1erh3frCyvb6+vrac&#10;yyQTsUQqEpg/vgkA0CqXQwCQjkUiLq1Si8rW4Pzh1cXJ8VYKnHKeAwAo4c3oMsVCF/DeUYFMH959&#10;/1dXF0ebC5lMbntn/+Bgb2eLBIDDi/voWQ5XiQ0AJ7jt2p0Ok3aA11BZWVlacOdeMWzXVyIVr6pv&#10;72LPBg4fXJ6eXRyu5+bTscTCfG5hCVJ7N7b3T9BLPjvdXIvrlOKu2tJyWmNNA6+NXs9sba6raqQ3&#10;VFU31JWXVVGqSwsLikrZ4tjuyf7mYjqMLdxC0dT80vLyciy5sLG9ErHjCBgk+lj/QwE/tFPAGTzS&#10;YrcdFcJmi80ViKaymVQikUpG8Bk+bq4D618Y9s8XieFoPB7xO6HlywW34lZvBA8w3oe034MdAf1u&#10;G+7oAx8FOLpBNAAOg5DmjEf8oLEfej3w8QKeC3A69Qq1zQtHPXkAsLk8xC/1SrFoVgxZdHPgSau0&#10;Idz0BEgAwNKFFrYSgvwBnUanmOjrHROKZ6U6kx4nCuGdZ4MOKZpUJZfKVKhmJQGA1CUNoqx+fgu3&#10;tammpBARQEFJLXdgSkgsBAC4+32SQIBnQ4HP1usAAN3a08HjgL09i8PxSqbCAAAgAElEQVTr6J6e&#10;U4KP4Q0AUOleBgCTUS0RzAjkkJ8jHmtnNjWifzm1tZVwAFBcVARNAAAARYWFZbVNnGsAgNXeykXE&#10;wWY21lVXVja0Ds9K5wRjw8PTcr1Rr9Fq8bzBawEADwG4XXhYTyYF7oINACWe3wcPP9HEyMiESDI3&#10;J5wcHhweE4iVxGwf9gP6DgAAjsDisd7u/pGx0eG+Tj6PzWQw2cTOPq+1hd8BNzFoTYgK4HQAvRV8&#10;HAAYwOWhwp9Ybd2tvfyuAemHXz8CAHj0klXPjwUA0joYtv9flv/rgKFPnwkmsQ8Bw4c3UwJuWAnj&#10;ZyQvsF/cWF/luw5/rNC8BYA/zXpT7/e2x7/tfj/ZDsDDr758+OknH3/26Iu//vun/7tLIRodGBqf&#10;FmiC2WRicSmViQaCPqfLn0qmFjYhdS80J1CohCP9wwOjrqPDWGp1exOaAP+rzZa2Oha7CXr+aqqR&#10;/lMZzQD44PHJau0ZlhjsGAAgBhUu+2aD3uL2Os1TnoxLa3WD4EAd6YIt33AsmcqmYfzAY4eIGk8o&#10;vbS4uLK5f3Swu3V+cnh1uLyxtrq6vJBNJdKJVDbsTh7dBIDz7SUAgHQKAYBHrzbA6Pr8weXF6el2&#10;BpW+bvJ6CLNlMMbWxWE0c1v5fcMzUo1v4+rDy4vj7aVsdn5nFwBge5M8Aji8fHB5cXG8CduokJ7n&#10;sKKrokUhaKZVV1ZVFt/9s18WlKB6vZ6BqrO65ha2NHT04f2T08sjVKunkVovwSDgyurqxtb+8RnS&#10;/+OtjbRJqxqmVlQ0MmobWjoY9cyW5gYKndFQVVVHKS0oraosKSqtZAmTh0cbS0vZiNvlD/ociXRu&#10;eXkxmw7EF1YWYy4j2PdAzi+EvMHhPqq+cVGOZMBlRXqgN1qcgXhmAQFAMpWIBGDGHwQCn2N4EHQR&#10;HwicHuCRfdjvh+A/3JmJrvsg4zDE53Y6XOgh7X7s7IcnNtDH4PI43ZAT7LQRW/+QMOCCpkPwpfUj&#10;anBaDWqtxeVykEcAFqfX67RAUo8cCf8cKjiFoMIzMkso6rU7/eQRQDgcwucAHpgCgK9KpzGoZwZ6&#10;x2ZlErnBarHl9/gtZiMCAKlEo5TJVaiWJY8A8HQaWjq1dHqoq5WDAKC0qAiIqpbTjwAApuCwAU6e&#10;AIABxsdeXq8DgIG+rjYuqH9zczOH19kNtv8IAK67AH42PDQ8KYYkgBsAYDQZ1GLB9IxUqZTJJCOt&#10;TAYN0JlSgQCgpLiosLio4N49OAAoKCitb+ZeA0A7vwN20dmt3ObGekp1VVVjB6rSFYq5yZEJqd6I&#10;BRgWCQDh/HoOAALQ/KGGwh4Me6TEIQDeBlBAd8/E8PCESCoWz86MDY+OT88q1DBhqVLrDGbb9RTg&#10;63sAjDoNuoj0dnT2Dgz29/Z2tnGa6E0sUv+5/M6urnYOvYHR1MzGLgDQCABWwCxwCujoxD6HPF5r&#10;f8sQv3tkcv/JYwCAx0/eOADkswSI+v/jl9ZNALh2GnwJAG6GCRF7AK8TFHLq4McKzVsA+NOsN/V+&#10;b3v82+73UwHAl5+jfwYIgX/7t394+OjpXz3YWoq5zRqJMBhJZHK5bDod9AZ8Tnc4jQBg6+j0dN4i&#10;mpXPjQ/1jQyOu46OEtGlra3Nnc3l/QSrk8piMRqpdTVV1TUUgH5UpLDA95PFHxEozC673eMhTODM&#10;RtiztbideqnJE/JYTFY7MWWEKk2YMI+lMul0KhpAF7FoCF3DkvOLG6sr6zv7+3sbZ8dHV/u55Y31&#10;1SX08lIL6exCxB47vAkAFzvLSwvJeDqTiCcCFqPNjkre7MHl+enpbjYaCbrI6yF0t8PBdT+HxuRy&#10;2/sGp8RK1/L5+5cXJzvL89l5CB1C2LFBNgEeXL5/eY7+DJdRUB7DMbNytL22BvZuSwoRBZQWl9Uy&#10;aLU19dRGTpcqcvKP3z85uTraWMxl4snF9fW1tdWVlRUcLXiGAGB7K4MAYLSxopzGqK1ndzAoNBaj&#10;vpbRRK2qrK0uultUXl5OYXcbIjsnO4vpTNjvga6I2PzCytpyNhYMpxayYaS7LreX6JtHhT2kvLoD&#10;4bDf6wv6/IiyDAYT+PP6Isl0OhlPJBEA4CFAVKmjyt5FuMdDz73PS3aNIfl2+kOw+UNMD+CufPSW&#10;If7XhaQYLJQADFCx7ncj+nB6sGMgAgAzKhTBaAG2AMBWCL0cu91pRFWpBVwG802ANnfA5zDqdCrx&#10;9JRQLBbNipAYSxQqhzcU8qHviuxVi2B7Ir8f/SgAANgcBp3ZMDfSPzqnlCvNLhdU+QAAZBy9Xq1Q&#10;qDRqJdkECAsgQK+WCkZ7eGwuvbq0uKS4uKS8jtM3IRDOzcEzXxMAsQvwCgJ4HQB087lNNBpSOMS5&#10;3Lau3gmhTPW9AECiVMkVkmEuAgBw9gUAKAUAKIIOgPfuFZQU3CutZ0HfPwEAbe0YAFg8bhOVAm4b&#10;TT2TczK1Xikcm5DoQIPhk1CrXwcAsM+Dfugd5Lw+2QQI+wC4E5MEAIlYMDE6NgFEo4YOQRzqcDsA&#10;QHOhVDDcw2/v6O3r6elDas94EQC6u/kcej0JAKhGoDc2NtIhjxvgpqcbtzlyeXUdnJ7JwfknX3/5&#10;8OGXXz953QXuhwPAp/mjANgAeD0APOdAiDcBHj9+CQBuxAnjLYDXxvuSXQc/VmjeAsCfZr2p93vb&#10;4992v58KAL79/A+fPET/cp5+9uWTjz/6/LOP/vrX//ofb4Wti4no/PJ8Kp30ufx+pyeWSSYXto5P&#10;T9zqOalkYhABwPC4++g4FcxtIWFcXzAqKG21NFpDIxUsAGookAHe1splgw9Ac+eERG3zOJGK4IE0&#10;u9WEKjKt2WlVTCUdZp/PoHPa8lNGYdylls4iqYq4HR44/A2ncrn5nY2V1c3d/b21k6ODi510bntz&#10;bWlhPptdzuaWItbwSwBwuUsAwHwqlY44bR67GwHA/sX56dnufDR6EwAcziEOlcnltPUNTM4p7Isn&#10;qMw/3V15DgDIMcCDqw8uzy5O92D3HNfAFlRdi/j12L6ttLS8q62pqrC4ltlQUUlvonLHdLHTf/rh&#10;8TEAwAIAAMKldUQAy+ubAACnpyc7OxmjWjHcWF5GpVNqmR2NVXWQpMBk0qoqayoL7hWXldewJ9Tb&#10;e/u7a7lUApXlPrcvsbi4sr6+nAq6k7nFuMNoDyAVh+I/DFLuc5r1oUQmFUH1nt/vdZj0qP632pBG&#10;R2KpBD7lDwR9DovZ5vaFg16X8xoAvESUfCAUQTLt9IdhHoDIZvAh6Igh+gh47JDZCJlNVnDxs3uD&#10;AQwA3iDWfBjyNyMACAc8+DtFIBJ0IT7RGa02qxW9hPwYIBJ6v12v1cqmh4ZnJHMzsBmt1NtciRCC&#10;jCAij/wYIAkA0OMAAOAyGW0W2fjQ6BySJKvXh02Pkeip1WAFqNUZtUqFCsJ/8mOAJAAYEACM9bWx&#10;2Y3VpSXoiyqrqGP3js8IxJgAcBvAzDRJAOMvE8DrAIDfwqirqaXS4aCrpb27DwBA+TwADA2NCRU6&#10;vc4E2QvPfICQYBrUEpFoTiubkyrn+pphQx/ysyoqK/GRD1BAAXQBFpZV19Ea6W34ZLyjAxfILVxO&#10;Pgyorp7bNzanM2qM8pkpfNRgRFKsVyshyNPt8kduNgFC2rPP6zArVFqdRimZlWD1l0pksA8ATZio&#10;8p+anpOrpEKBSDg5MiaQyqUyjUmmQEiFMd2JrZxuAsAzQyCDRjI12N2RXwhc2ltZ9AYyC6C9o6ur&#10;o7WZwWoCNwAupxkBAHQ/wh4A5AO0wFwgogUaq629rVeg+Q9Pv/7bR08/f/pM0ImF7f0ePbPszdvr&#10;vgQARM89HLo/zDsBvljZv9z+9+pmwId5A6JHOETgJgK80BNAbgRgl+IfKyg/VujfNAC8KaH8rs/z&#10;U683/bpvu99NYb4p2N8XAG6t+F/zusifi48ePvry07/611dZcNHJ5BYjQY/L7Q9Hs4u5hcMPD2M2&#10;k1YhnurvGBidntLufTCfXj5ZWV/9QMhsaqRSUSVEbaiFDAAqB5w92Swmh9XS0d0vMtkcRDN4JOh1&#10;QJ6M0+iIuUQia9APFvFOl91OHBkjDYvGkfonknG/zR5M2+3eOKrzt853V1Z3Dg92jg/39/e3V3Jb&#10;21tri7nF5ZX53FLcGVq/uMA5AGAEfAWhwKd7q7lsBiKBU4mwx2p0uz3h3PbJ5SVY/AbACCA/FYV1&#10;3GYdqad2tTbxurpn5ma0i5cPLq/OD9ayifj64enh3uHh7v7+3t7uzvb2+cUFxA0fpeNBH1SzdoNW&#10;M9vZWEspL62sKLhXMj7OKyloYNQ0lJdU1jP4Y0b/+oMPz88/ONldSUWj8dT2zs7mysLiEjRUnpyc&#10;XZ4drmf8hrkJamkJlVlfx+SzGmobqHXVVbUNddUVVZTiyuqyEo71+ORgazkTCwW9YJKYyMzPr25k&#10;vXZ/Kh4JgLOy2+7yhaCr3xlNB9Rivc8fSydDXm8AIQCqvu0+s8fvsPmiqPxPp5MxaGAg/BgSMYRY&#10;wQg0BoaJlvtwJIpUN+azu8LJeMhid6Cy3uOPRGMQGBgiDeVwNIDDjW6PQlgUUvZwyAuzfW63w+oM&#10;p4EofE6LMRTAwwkmSCcEpydwqfXYDBqry+syKCQSKLunhXNQC8vMPmIbAo8x5Lf+CbslD55WgN0I&#10;C4I1s3SQNwHmt3ZfBDcSGAwGLT6o1uryzYBqmVJnQkKoJWOB1UqZaKy3jcOmU8qRtBZVVdc2tqB6&#10;XZRf0/mFq//xyamZ/MJdgaOjo4gKRoYG+nAKAKzOrp5eCK5r5TCqi8sa0OPSOa3ctt62EZkWEo2l&#10;+XUrAGgAAGb7UCHc2FBLqakmAQBGAaENsLCotLKWymDeAABuO4/TBHsG9dze0VkEAAbl7IxIqtIa&#10;0NOYDVq11miDXMfgywCA06BMJACQ8b1gCAxrdlY0PYkAQCmdFc3NzUwMjs/KlUq1RqFU64zo0wcC&#10;uAUA1OLJgWsAaONjwadzW3jtbbwWThu/s6uDx0HAw2gCAECqz2ik1tfD/DC9sZHG5eCpAQ6T08Jp&#10;5nQObvxvXz/9+vMvXwYA7O/36HoagHTXv3lU8CcAgK/fAsBbAPiur/u2+/1DA4DfgfXWJ//n/7y5&#10;mMosL6cCyZDb7vTHkvNLCwt7lxtu8awAXSWHekdGJqbNZx8mUksnW/u7/8MyjPzT0L9h6AAEC2AI&#10;+EIXtSYWk9szPCmD+hNX2wgo7Pg6YfGGzHNKnxOnilptdhwV50F1JBKjdCabDHtcHlQEOuy+RDq9&#10;uH2+v76+d3y4e3ywt7u7tbqwtr6+uoAAYDmTzUUc4e2XAGB/dSGbfQYALpc3Mr+FAWAxFnwZAMTN&#10;jV3t7Pau3inBhDJ7+eHl1cXhWjYZX90/Odg7PNje29vfPzg4ODyB6f3zk6OFdASOxR1Oq0k5RENV&#10;etGdguJSSpNJM1j1XkVVQX1FGaWxuWPE6Fu7/wEBAGlowN+EWcZF9LqvAWAj6zeKpxpLi+sZdRR6&#10;B4tSUVVbRwEpQHVqeU11LbNfk0boszafCPt9bi8OSVxYXUxFAoFIHDL8oPp3Qd9cEKYDfQ6j3uIM&#10;RhOJKBzsBwMg1D5HKOr3hOLgHAyT/n4knPCd+GORUBBDF/4FHgYE899QLOD2RhNRPwkAUbxiMU/e&#10;rhl/m+jv4149eN5AKAhM4XDBCGEw6ceD+zYLThLCAGAEAIDyE+RHb3e5bRokgFPTAhEY0chlCr0r&#10;GA4FgAD8QewxAF9R4DkAwPsOZr1aNjPQMSmSaQxWD3pmF+QOG7RavAdwDQBypc6IAEB3DQAqmWi8&#10;r43LZtRiACiroNBb+yevAYAU/Cmk9BCMew0EeQCYGB8dxm5/OAcIrZ7uTn4rh0WlNzFo9XX1TDqr&#10;vZ3FaG4flmq+FwCoZGKpXNTLQv+AsIc2CQBkMyCcVtRQmWwSADo6+HgrvbWVi+pqSnU9t2dEpDUi&#10;NZfPCoRSFTggW0xwDKA1oQ/c+xIAwDSoy2ogAQCV/TLJrHCGfMMCwczUxNSsHGYEpVKxqH9oSqLR&#10;qeVwDKA1WiFmAu+6kABAxgNfA4BRp5ybeAYAHV19/b0dLSwungJsaWnh8Ts7+YgE0MWBjWoEfAZA&#10;a2jAFmIMRhN2B0L/zyZmBTnTG//X068/e3YE8IID3+NnF0bSlv9PDQBfgbfwKwDgyY31FgB+3HqD&#10;mv691pt+3bfd7x8aAHz86ce//+zxw7/9L48yyZWNjDcZtFucodR8bnlxYeckZ5iZHBsdGxvuh1Eh&#10;1/1fhdOLh1t72X++T4dFozbgDIB6WmNzM/T2MBjMRvaASK4DcffhccKA2wYnszpn0KWWW2NgWAtX&#10;Edxs7saO9MlMNpuNu43WUCKI9MSfymaWdi8Ot7cPTo4Pjvd3trY2VxcXllaWFuYXlpcymUzQHj+6&#10;CQBn+2sL4AScSqWTEa/N6EQAkN08vro821tOhF4GAGNLfRuP297ePz4+JE6c/6MrBADr88nE4s7R&#10;/u7B/ubu3v7B4fHxyf7xxf0Hl6eHi6kQJNvbbWadsKXkbknZ3XcLK5GmmJS9lYWUxrq6yupGFqdj&#10;yOBZvvzg4vzB8d5qJoaq6NUN9OqXllZIADg92soFjJKZ5vJCCq2mitrNrimrqG1oqKkoKS5DYlBf&#10;y5zwbx1sba3lEkHow/NF0gtLS4vrKa8ngtiGaOLzBbx+pJlIDn02vdHhddtQER9NJGNIUXFXgNeX&#10;yMQj8Xg4Gksk4kixyS38UF7wiYk7xBD55rtoKBCOJ4LuawBAN4ZjyTTRimcx43BgOPgn7h+AGQC3&#10;3WbHXYB2fwSOoKFJArb8wSgJibTFCSbBkP5ntxjRoxrkIoFgamZWAnvPZrPNE4qG8bY/YVYTIroS&#10;iVRCDz4fAvYwylGFOjY8PStX60wObxDsAawg9ZoXAQBqYaPhGgCQKs9O9Le3sJvqK2FSs7C0mt42&#10;MCW6CQA4C2d6RnATAEZHsP539+ZXf09HKxtyL6h0JruZVsum05uZDfV0/rBYpZIj+fyuAKCA3feZ&#10;HjZOza6tKicBALsBFRUWlpSUlFXTWK0kAMAUIA+MAFq47CZqTWUDp3tIoEEApNPKBEi49RDcYzHB&#10;4KPegYDxphEQDuN2mHXPAADpv2ByPD/qMDw5NQk5S+hmGA+Qy8ZHx0Vqo16Nk351ZhtESP5RADBo&#10;5MKx/m4+uboHhgZ72lu4hMEfj9sCmQYd/BY2E2YD2BwOi8lopFGhERDHBnOIpgBmE6O5BRHDuO6/&#10;/vyrx09//6qL3fOxvV8TPPDyesMA8CURJPxywf8WAN7oeoOa/r3Wm37dt93vHxoAfPHFJ3//0cNP&#10;//7/+O/25xdWsuGgy2zxxrO5+eXl5b2TeZ1KKkTX38HewfE5qfPsg3h2cXt9Q+GV08D3j1ZHKa+o&#10;qqmj0hkA8PBvmk5ljSgNZnAmwduPAdgXNhiMVp/XoDR5g6a8W4wDN5QHgqD/kAHgs+ptobjf5nEH&#10;M7n51f3z4739o9OTo8PdzY2NjdWlVHZxMYcAYGU+mw06sw9uAsD5wTr68wzS/3Qy6rOb7Eg5M2tH&#10;CAD2V5JIy24CgI1d3sThtLX0Dw/2CSOn/+T+/csjiPCd3zrc293f29iDLYD9g4Odw4v3P7h/epiJ&#10;evHlzyif6WcU3yu7d7e4jt7Y1KIWtZUX1jU311bXsXit/H69c+H8g4uz+8d7a9k4qqEXVjY211ZW&#10;Vq8B4Hh3MWiUzbZWF1Y3VFXUdrLqqihUWkNlGSr86usotewx+8bVycrSfDzogWH+YHJxbW15MRt2&#10;++KZuB/pMUzghUG8wW7fZVTpXaGAGxX5oVQ2FQ36vKFEMuQKpXPpZCrqRcV+LBrye2Fcz+bEqYvx&#10;OFJ7vN+OxBw234EaIuFIPBnz2q6PAMIBfzCaygbyggtms+iJgzC0AQgBCctOHPKHxN7uCeBIZzgp&#10;wHdHt5lNVhcem8A7yOAWo5RA+x3u/VPrPL5gNI5ebYjIIcpPJeBEQnziQOi/w27RSkXC2blZwZxc&#10;pdFbnXB/QAwDGNY+BwBI3/TQEEcCABI78dRARyunmVZdXFBUcrewit42OD1LAoAgv2ZF2BsAjIHw&#10;IgFgGOJ+eru7IQkA9gG6O1qaG6lUKpdR34Cq1iZuXUlxSUUjv3NIhBsAvjMAQHSBZKr7JQAAM2CY&#10;V0QAUF7TyGkjAaC9vQ38dHjPAKBrYFpl0OqMRtXsjEiCAzYsZqNZp0YA4PfczAJAUOZ02gxqEgBk&#10;UsmccGpsBPKMoLFhFPodJkR4OFChUKpkwskZucGMHk4hV0BjBSIAyJK231jXscB6lWR6pI8c52tv&#10;6xoYGenv5HHzFn8c2ALo6u7mcZqbOQgAwAIQEUAjqveZLC4PkQKLieNDEFG1tLfzhsaP/u7Royd/&#10;eF70n58EeH76Djvw3FhvHACIIOGXAOCbG+stAPy49eYk/futN/26b7vfPzQA+PLR5x/97uPf/83v&#10;/92/fLCdQ4WczWQPZ3LZ+ZXVtaPLFQsqHcTCicHunmmN0rj9YDG9vLmxN95HocEFrKG2uvz/Ze+9&#10;YiNNs/TMvRQkSJqZru7KSkPPIBmeEfTee2/De++99xEM2qD3PrNqemY0q9Vc7IUgQFgDLLBYaaUF&#10;JECCFtDOqF1521Xtp/acL+JnMpmdXZVd1aW+qA/dXV1MMvjzD+b/Puf7znnfchroP4/f0tRQh2d5&#10;tZzmaQ2U+cRvFspHF6bE6AxGv9sg17k9ZmQDF7rxoN8M1v+xZAZ0OwYq4sAa0uMOZZaXc0fnJ0dH&#10;oJgnezubuc3cWjaazC5nl7IrG8vL2YBz5a+eA4Cj3AqZYkilEgAARrPdG0qsHT1GS55k6HkAsDUU&#10;cxpautr7BvoHFgPH/+zxk+uTTdDM1ObRwf7h/ubhwf7uztZmjgKARMgNT1IoY2e7GtjlDx89eETj&#10;8nmtQwZhR/m9hyUl1TRmU0dre6/Gmjp9/er86uQgtxQLB4PJ7MZmbn19gwKA09OD1YBBJu5lPKyg&#10;V5RW1bGrqhjM6vKK8nJaDb2mij/rXdk73ltJRv0g9YBIkczG5sZyxuPFSB/c3seB/UC+Vw5AyqjX&#10;Gu2+YCgMNXkslYh43Z5gPO63B5MZAICA1UPC/jwuPHXBIxeQdtwoyA8QIETg6bvP4/YHwtFowGGi&#10;AAA/5g3GkiEMEbKajHApuB0RyJfroTAe7VtNZpzsx4A/t7VgMUiG9wkAGK1O0nBJopPwTB59aIVC&#10;qL0XZHoL7jdEAExIYAA5BMhPaYLsEwAg5T+8klQkEEpkUtHsokSuUBssxNYGvgc6Ct4GAIVSRUbv&#10;KQDQakCXhrvaGhtqq4ruPyx59UE5u3VoVkgBQMERYF4oQAKYm7sJByoAAOYAYQfAwEB/b0++gOWw&#10;mCx2M5/F5jfUcaofvvLqw4q6vu7hWbGMJBJ9SQAQicQS4WR3490jgGLsALj/2r1HRSUV9NqmGwBo&#10;KyzqCIDZ2NU/Jddp9AaDWioUCGQYqAw/sVGn0ZqIyeOzqYAO0rlKkhcJAAjhJ56dHCVRx329PT3E&#10;3HBiQSKW4ZCgXKmVLcwuyvVm9AmUylVqvcGE7Zw3AEDFA98AgEa+ODXc101dZ1v38OTkSG9HU1Mj&#10;tgF04jhDV09ff3tzPYYE17fgkwITw9hM3E2pp44AyP4hr66B27H6w89/+slvnn/A/TLvzVtYnxcU&#10;9w8NAJ+RUYNf3y34n5tS+BYAvtr6OkX9ZdbXfd1f9Hl/bADw0c9+/vFHn37y7ofv/O2/+Zv9uDvq&#10;sToiS9k0lJ0bp69vOTHpRDQ72tc7r5VIlh9vhXO57MFUVyWXy+Ww6CQDgAV/e/ltUGvhaG9LS79Q&#10;Z0Rn+fyyYMuWwWSJmKVKh9+u0WBsOzxHsLjFTvNYAj38Q36NxeO2WZzw1IpkV1e3TgrreDOX29re&#10;XElHU8ury0tLyxsraysBx/JzAHB5tLmSXcqkUul0MuK1gWL5QrGVQwCA4810+KkvCgUA7rbKupb2&#10;vt7O7v4xaeDgL5+8fn2ylU0mkpvHx0cnh1sYCQil+yp1BJBBg0S7Saca4TNqSl/7Xlk1r4HD7hGL&#10;xhrKX3vt/v1qGqupvbW1W22KH79+fX5xcrCZjYcC/kh6bXNzYyNHAcDJ6dF6wKCQj3GLEABo9Mqy&#10;iuqq0vtV1XgvWfzZwOHRZm5jORwArXf5Q/H0ai63mo7Z/TFsk3CQYTy3HzN7cbrbakQPP084EfB6&#10;vKCpUVDnSCzic4UTqVg84TejUQCO85ktKP9er9ODnxV66ruPSTHETyAYDnpsNwDgJcm8Afw+pI8f&#10;ZwGxOxQLdDx+8Hg9DrPRbDPjWb/T5bSSEQC3Fw8MjAQAzDaXy4Y7ATqUarEQhVwiEgsWFkRqi8sf&#10;jkWDcAkkYwkHEXwkr9mNo6GIAHj0YNZrlDOzC2K5XDg/PS8COdJb8JsDAdhNJLZWraYAgJwHgPpT&#10;AKDXqiSzIz3tTU38mqLXHpbef1hKbxyYFf02AEB74OcAgChkf//QYH93R2tTI8g11P9sNovDa2jg&#10;0ope+bNXK5jsuvbeoWkBZhF8aQAQiiSSxfGuxrtNgKXYAQAIcP9RaRWL33RzBADFP9FVqgmQ1djZ&#10;NynTacyAfhqleEEkVWr1+fFHrUZvcT4HAJi4YVRJKQBAG4TpiVFiaQhs001CDsfnJWK5UiERSRRa&#10;lUwwtyjTkIBDmUym0+cDFl8IAGrpwsRQ7w0AdPSNz81PDfcSq0Qo/uHy2zsBADpaGhrQ/q+1FT0A&#10;ebVMelVlZTWDjSDE4XBB++u4dCCf2gbD//n5L9/+/O4DDl35bnvz4zAeUdw76+sGgE8/ywcJ313f&#10;AsDXu76ajP/+6+u+7i/6vD82AHjvp5999OFnP/vkw4/e/+F/+F/+xfePlkE8llay61sb60dPtl1a&#10;eMIqBON9owuymfmlJzu+nbTO29nJ59dymPTq6uoqOrsWXVHQ7mzo4zcAACAASURBVLMWeH5gaE5t&#10;1Jtc5Gnu9nihFNNA1W/3yAXGgDs/qI0IYMdpdIydS2UyybDHobd7ARacIEzRlfW1nTM8gD8+Ojpa&#10;Xcvt7IKWxjNr66tZIIDs6rLPnHrjLgBcHW+tLmfzABD12U16AIBo9uDJ5cXxVibyPAB4uphNzU1d&#10;3a0dA7Pa8N4br7/++HRrOZVMbp2enp4d7+AOwPZWLkc1AS4lQh6bTjw33lJTUfrg/qPKpvGJ5pqG&#10;8VZedVlZWUVlDY3R0Nrc0qUyRA4BAM5PDraWEyG/N5hY3YSX2aQA4PjsZCNoVCnnGkoqGJVlNFZV&#10;aSmtqryYhp5w3GFpePdiO7uajQTgye3wRVMraxu5tUw0EAijTZKV+PSgcR4J94Pi2oFGPYFInNgC&#10;QXUfiiYSUajrY8lkNJ4KkahlL3bOWR3EOMDlgVI/EiYA4YFyEU3jiMehiwQKmSkAILZ/IMRkiBw/&#10;TADAF0I7ZHxN9BswGcxoq2xyeNBkwGKGbwFXnd8AAO2zu1xW7MxXKWRSNJ0XKxSgV2KZCmUqEMYN&#10;gABGESMAuKm4Zlv+LAG3Eqx6lVS0KBDLVbLF6YlZgUSmMiD9+AjQmPTa2wCgUqpUtwHAoFNL50eh&#10;EG1uYDy696CsqKikit87I1m4s4SL87OYhzt5swpHABj6OzQ0NDLU19lSz+Ni0zqHxWRUs2o51cX3&#10;Xrl3r5TTUFff0jcE1fPLAIAAAWCsq+nuGCBlCHTvYVkNp66p+VkAaG+nxgBZjR29EwAANqNWZ9TJ&#10;FuD+qHXos6E3qGVyvf15ALBYLAaVhAIAnH8EAMCfj5xx9PYNDAwSAFApRPBiSrVKMje9IJVjyLFM&#10;ItZil+EtAKB8AZ4CgGR+fPApAHQNTgmEc+ODzU0Neac/uPjO7r7+ztZGAgBtrWQLgMei08rLK2sY&#10;bIxEZHG43LqG2hpGY894Q+fjzz//0afPAcDP84X4UwD4/De//oYA4Be/BQDuNh9+CwBfbX01Gf/9&#10;19d93V/0eX90APDJJ++8/eFPP/r0o3ff/Amsf34UcwczUIPvbKzgFAA6+enEYz2zCwvDM8tvbHn2&#10;/T2jxbz6eh4bnl/VNXQmlzgANjfwOGwuv2FyVm426804j46lohf3aXUmu9O8sOCI2PQ4BGBCgxi0&#10;qvfhAADG+wWdqE/wvVz+YCC2srG+c75/eHJydHB4mF3J7e5vLUWTWRDC5aWldHol69ZHr14AAOl0&#10;OpNCANDZ/KHo0sGTi4uT7aVI8DkAcHWxmuq4jc1NbUMCU3T3CQLANgBAavvs/OziZPdgf39/b293&#10;lxoDTMX8dp1wtLuOXlb84F5RTXmfwTJSWcLi0SsraZUIAPT65sbmTqU+fPD69dlZHgB8Hn9sZRO7&#10;GG4A4Pw0FzSq1cLm0koGrZzWwK4sr2IyasqrqiqqukzrBxcH6cRqyu5z222uYGoFvnRjORH0ZGJ+&#10;hwXN/rHz3un1h4AQrPAE9jutDn80GgYm8Doc/lgsvQy4ABgAHJTIRJ3YjIlOsGjpj+f9UECHwpEI&#10;IIAf3yEXAQC8JSDe6PVDAYA97wJoxc4+bAKEt6wAANi+iQ0ebpsRAACzgVw+D3F8xskP+w0AYPqf&#10;RW/UqxXEgl4kkqkUAuxas6JbMLBfxO8LJwrX4faSDQBAhgIA4AaDViacV0Nhr1UIZsanFwEdDFaj&#10;BS0IPS4L6Xy/BQBAAGqtwXgDAFCZzo/1dja1NDIevfqgrKykpILb/TwACBbnZqYmb688AIySgKDh&#10;4dHhPrT+YYBE1XJZ9CoOh178nX/yZ/cYtCoOn9/Y1Y/Vs0wqugGAwZGpBQm66KH6Wyw3Z+ZGo74A&#10;AGLR7HBHYwObRmOwqkvzfhKlpaQFEIcAHhVVsOqbm1tJRE5XF9VbdwMAvJaBGamWsAX2/kkEC2KN&#10;CZsscEtEo8lHNng9lNEDOaTRKbH1QK6UC2fnUf/HRoZH4YcbHBzoHxzEaMGJKRH+FEIxsot0bnJm&#10;QarSaRVSuQoNFtBhCacB8C/vTQ8Ayj9uDmhEMxPDfdgD0Nba2tIyOCNcmBcKZvt7Olpb2jqJzU8L&#10;6QNsb21GC0WMBKjj14LuM9AJsZrBYlbD3yHcAwBCaOE2Ndv/4+cff/TTz//+/c9+9dkvbz0Qb8n/&#10;UwMeqvH/5oH6AgB4kdA//UghNfCzm9jgvIMfcQR++kCmjgDuPnjxgOKXP//sp4XXeKH7/11B/rKC&#10;/d8bBL6p9fVJ+5db3/T1vUjwCcsC5L4IBF70db+v8N/6fSiYY77/3nvvvf/Bf/jrsN67vrO2s7a5&#10;tX115ET/Vg1UYPOLA+PCyF9subdW5pjsRj4URCx6ZckjJoffCNVMLae2ls2sbeufF8r1VjSkJ2k1&#10;dqtaLtdhMs2MwuF1mo1mO/GZASnBPqVQLJlaXl0KgbQlAlCkQhUacscOzrY2T46PMZR3d3d9Y3Mz&#10;t768tLyyvrEBBLCViScivujG9dXl1eMnj6+ePHkM//fi4vz8YCW1tJRYSsWjYa9Vb7LDy6d3L88u&#10;Lw+yQY+HmjP3oBk+XINrppzXxm7i1vVOCxS+vb84v7w8QQBY2jk7v7g+2zvcg7p9a+/w5Ozy8fUF&#10;7tt7TQNQt1SXfPc7DyorihoUtqHK6tbe1uqHpbSy4nIOi8VvaWusnTHb109P/uL47HArGwv6vIFo&#10;Bor47T2gib2Dk4vri8PtXNKqlM81Fz8oq2JwakqKKqsrSkqrqysZA7a1/c3cxko64iPxrv7Y0up2&#10;Lht2u3xQLTutWFZjW4XHH44FPFatUmcP2J24jxKP+wLwGa5QMpNKJFPJaDAVC0cTyVgYsxZQD5xu&#10;EgfoQbN+bP6LhX1uTP9DFAh4nA6LxQ6a4bZRY/8krbEwqokjhGgsiOfvdofDit5/DrfXaUKHf6AS&#10;kH3MjiUJj078dItB63dabC6nXooudbgDICssncnhwzGCKHxj9B/wU4f/6EkEeIY9oi5MXLQZxAsy&#10;g1kpl8rkMtHC1MyCWKE1QiENYOEGOdWp5Ni4htKPWwwKBei/zmCw5OOA1QadWiGe7m9rbmlklz94&#10;UPSgqKKmtnVoWnCzFguWgLPEEGhqKh8TPIm+QGMjQ2PDgyMT4wNdPV0tfBa7rrWjsZbLr+PUsGkP&#10;vvOn331UXs3k8vj1LR09A+OLoJIAFouLOFj/OwBApxDmdwAKAFCFAFD2FACg/H94CwDaEAA6bwCg&#10;vaVwBMBr6Z+WaPP78thcIV4UyLUGA7FHgmVFmycEAH8eAMwASlq1DPsvJDIgqjkAnglQf6AbPOQY&#10;AAAYHB6dmATtl4rg4mRqvUa6MDMjlGs0CplMIVWo9djRkQcAeLfvAIBJLZweG+rtpABgAABgQSic&#10;GxnoasW8RASA1jZAGQQAjABGN+B6Pg9DxHCGmFZNr6mi1TA4cD8bGptbOrtqO1b/868+//jzX3z0&#10;619+fJMK9Gw47zcIAIVYoKfpf/n1AgDIP2W/BYDfe31VgX3Z9U1f38sCwM146x8MAPLhmAgA7773&#10;/vv/8a8jRv/6znoBANxuOzxB5IKZyfnhGXHoL/eDBzsyHpOLKcAAAKVFLACARgAAdm1dXV1zz7BQ&#10;qsYzYRcU+EQ45FD/6dxWiUDj8GCLGVEVbG7HcbVwPJnJZhN+h80ecFstKDFhX+LoYm/34uz0+HB/&#10;d2dndX0jt7GKALC6vr62urqWjidjwfg6Fv1Q/V89wf+BIv384hYA+Gx6M3rZpeF1EABC6JB6BwBm&#10;K2pb2c21jX3TArl7+/sEAFbSydW9k6Pji3PiBri5vXd4fHp5jQBw4NctNNbUlJXd/8696rqG2naF&#10;aYhZ1z/CLXm1qKIMqvmaGk5ja2PtrMmWO0cAONrKxgsAsLq+BT/Jzm4eAHY2UzaQtW5aSXlFBY1Z&#10;XlxeUVxUVsOu79dk9nZB/zNx9P91Yfzvyvp6OuTzk2N6uJlmYCRyBB8Kex0gv3ZfCFP+onkAAJEP&#10;xtNwQzPJWCSRiMcTcCsKefB+Ehrkz5/sY19gLEJCF/2gw9gj6LRaHd5giFjwkxY8x01aI4YO2aHy&#10;xqwgnxcBAM/34d88NpPZareabS74JSHGjkAAbrJ5b9TDxdrsVp0cbWXlRPpJ/IwSK3jsLCCbEKGC&#10;Y62HAgCPx++244yZCXvchWqtggKAyWlAS5QiPFpwWvR6rRKwAl8yDwAyOUbYoiwSANAQAJjpb2tr&#10;a66lFRcVPygur+HeBoDboQAIAGQYcG5+EglgfHQEAACq/96OvlYem1tXX9dcz2EyWQx68aMH9x+W&#10;VNbQ2by6uoaWju6+kTmpQiYGAEBnHdHvAAD4azS/IBCKAQCG2hvq2dVVdEZV+Q0AFBc9xChACgCe&#10;jgHmV0tzYx2XUVXJRgAQa3BfnsCOQSGYE8g0erIhjwdsJgd2fXh8hewLs14NN0giEC0uLAJ7LM7O&#10;4M83PExOOAYHCQAMjYxNLIgkEiHGNMJbpJfNT88JFSocBBDj+KWJWHf8VgAwKBcnRwe6O24BwOKC&#10;SDQ/Pdbb1tTcjj5GBGVIrHETVP+YGQoAwCnEiFXSqmjw14DLBgLALYDaltZ68b/85W8++cXHP/38&#10;5+/d5AKTFsDf3N4D+KYAgAoG/IKKDGcUfvHzmxCgFwnItwDwu9dXFdiXXd/09f3RAQDR/48+IgDw&#10;7nvv/af/MWoJbWxvbK9vbW1dHqOvm1GvFM6Oz4/NLTifHBoTsUU+k80AAEDrulLc9gegr2XV1je1&#10;9YxOK9QGKxb/Nofb47KZ9EqVRKB1G6dVJid2jdtI2hwm1frzFkDLS8mgy+7E42fcAIBSN3V0eXR0&#10;fX15erS3s721srK6trqSXUIzvTWAgXQCN7eTa+cXl8QC+MYH4OJwNZ3NJklgoN9uNINCBVM756cA&#10;AMthn+8uADjnq7jN7FZea/+0QGZff/3i6up0ZyWd2tg/3ts9Pj/FRECMBj4C0UYA2DeMtNDKaA+L&#10;X32lmAeP4ymddgAexX3lr73yoKy8glZVUcGob2nkzxksm1enf3F8frS1HA/5faDiyytrmzsbuc2d&#10;fXity6O97YxdJZf3MSqrKsvK6OWlFRUlZXR684Q+c3y0AfV/FLNwHd5IemVtfS0TcrrDiRAx48Ub&#10;hzu86PLishrNnnAk7MNBingsBtW5x+0JRuNLG+uZOHwkmU7FI5GoPx+0G85zAACAmyBBMBZDoz+/&#10;FzcAMCMQpN4XjoZ85CDeScXAOxxkAwEAAf3+UaqhzreZTBZ4xwJ+N85y2PBwwGYmQUEO/Hwv+j+Z&#10;VHqr3QLak1d+hUImV5AzejyS8AfxFILof+Bm+K+wQlCymi0mnUYtFalMOjFG7Snk4sWJqdlFiUKj&#10;JQdINqNWg6oPok8BgEQqV+mMZiorSKPXqpWS2YGOzo5WPr28pORhcXk1u3lwavFmLVCOwAVL4JkZ&#10;nAaYmMROwPGx0aGBAcz97amn0/nN9WwGp5ZLrygt/rPvPSyvYbE5TC5uZre0d3QNTgllIJ1kA0D0&#10;YgAwGaCwnl0QiiRSAIC2+jpOTTWdXlVBAQCZAnzw8CEFADhS13FroWzWMmhlCABTIpUO3gQyYGHT&#10;iWdnBXINfj+EAKXO6kYAIL7XsGwmLdwgKY5fzAlEIkGeb4aHsMEB1iDZBRgeHZtZIA2aAqHCYDVr&#10;JAvTCxKkL7FQLFNp4cYC7JEtgLsAoFcsTAz3d7XdBoBFsWRRODPUgS5AZDaQMjTCLODGJjT/46OL&#10;CANzRKurKsoq6NhkUcuvb2jk8Pr7x07e+dVnP/vg088/ffvWWendPYCXA4BP7qwvCwBUKNBTEHnB&#10;A/mXvypMJZBEwBcKyLcA8LvXVxXYl13f9PW9LAB82fVlf77nfyOI/n8IAPDuO7D+yz+PO2Mb27nt&#10;9e3tzcvTkIt434jnphbHZyZ1l2eTC5Mt7Fo+8DuUQ9W0SsD2enT35NbyGjqG5yV6kw29xwkAOC06&#10;tUGl0JkNCrHZ5rSboYy05Q0APGgogy2Ay6mw22b3BKwWiwPDaMLB9P7Z8cn169dnh7tbm5vLZGVx&#10;La+ubeRC0dRSJpXOHp1dQemfjwK4gnVxebiaWc4mMwAAOM6GABDAjr7Ly8OVSCBwFwAcAjqnkd1e&#10;1zUwuSgxZq8JAKxmUit7Jwe7hydHhwd7u5gMeHB8jk2AR6lpLq24ouZRxYP71Q0tjfUak6SDU1fP&#10;Knlw70FpRWUlrbycXtfa0jirNmw+Ofv+ycXx9nIC3XViaUCXjS347/bBycXV5fH+btapVoi66VUM&#10;OhQ/ZZX0mopqHn/cnNo92VsG/fe5oUj3RTLrm7nVpXjQ44vE/A5qzA6DfPAM3GMzO6PpOLmLcQAA&#10;Ukn7Q5FQJreRCoXjkUQ6FQ2FY6EQmvrGE/mfn/T9YS9gAO59MhEJeJECfMQvxuWPxIAAMDse3iVr&#10;oRuPJMtCLWmxoakvvq8OGxT3Tpc3EAx4SfAvSXvIJwg4nKjnGJssN7pdRqVchaU5hstTsfX56IFw&#10;NIz6j/0Hef135Q0AgG9wr8GulUjUOq3RZlJg4I+SAAAolFShRJNBC1S1eK4gA52lAEAkQQCwoO20&#10;AUNqEQCkc0NQf7bwmRXFj4pKymjMpoGpW8f/JI6QAgA0AUJjoPEJcggwPjTQ193Z1tzYwmMweA18&#10;dimdz6959L3vfO9+KRmB5fDqG+obmtta23vHFsRiYb7+/x09ACaDWjw3My8US6WimcHWOh6HUYMF&#10;MAUAZAoQ0wALAEC2/W9BQCOoJpdeiQDQNylUaImjFnaBmhSLs/MSJbbWWsxGg1xttLsppsKtFate&#10;o1bJ0f1nblEoXJwAuCG7/3kAQDeAgYGh4ZHRqQUhAMCiFPdZ9GrF7LxQqpCTUwH4iMmC4ya4KfSF&#10;ADAtFAikUqF0Yaynrbm1jez/k9XR3tbS0gz6j1YAOAmIJxrofVFRUkpjMJhsDg8IYIDf0duk/9dv&#10;vf/ZRx//6uN3bkJ2fk522X/9XAjPlwWAFwniFwEAFQp0E+9LjRv+FgD4dcGa4Gcv1v9vAeAL1lcV&#10;2Jdd3/T1vSwAvPD37WsCACoc8+MP33/n7bfeevu//k8JXzoH1f/G7nbu4jyGYoAebrOLY7OTujf+&#10;ar6fW8VqaMANPAbGmfP5eQ/A+lp2bdu4VGexOYlQgHig/5jCKFZ6rHMLqBsWnPVHAMA4Wj9GACSS&#10;qUzM57A5vQH4qCcYDvqCofQWlt1vXJ/ubW1sbBDtX15eWcL/hX9xR5ZWlrPp5N7J9ZPry6vHV4VA&#10;oMuro7XM8nIqk0rEo0GXBQDA64/nThAAVqPB0F0AsItZ7DpOZ31v//iiWJu8ury+PttdW0ond85P&#10;9vf3d4AA0AjoaO/w9BKnALyDjMqSyuoHVWW0+rZGfqNaNsqrZlbdr6aVFhWXV5RXVVTQ69vbWyfE&#10;itwb598/vTjZWUmGA34AgOzyyvrm8mpu5/AUDxoOD1bdGoW4h1FFr6FVFpfVsGvKquomLGt7O1u5&#10;1VTU73K4/aFEZm1zczVdyPJzu8gYH2i3szAGF3A7fIlM1EMBQAjEFOvqQHJ1Gcr+KFr5h+DPImjo&#10;G09l0PqX7LVjJDAQALYJpmIhfwQgBT+CDQHhWDRM3AVIJDCe/nuIIyDuOADQQU0Jtw7kHkMF0LsH&#10;JwmwWRAbAEmIoN3pQv3HBCitI+DRSyUKOSq/3mBUa/TYOECa0+G9jxA7QnjlQvM/NhWSjQez2eqw&#10;a2YHxuVWMzb1q5XwCgqJYHJ6FsVTbtBpdUajTg3ahACgvwsAVEgd2gTI5ke6cXqOWfnoteISKDMb&#10;+iefyv88iQOiAADFHyFgHAhgAkrk3p6u9uaG+vraWl4tTqkxWMyK+6+8+gAq1hr0sceNr7q6huaW&#10;tu6RWZFYJBDkY/Z+BwCoMAhRJJHKRDMDrfkpmioajQKAIowDBAKgAIB4ALa3tVEAAKLJY9dUlgMA&#10;9E4IQOZN+T15u0UvFywIpRqy/2HQK9U6wuBOMkvh8fgcBo1KBXcLLlEEFIDNjeT0fxAQYHh4hAw7&#10;AgH0jswsYk6zTCZT6U1GHci4SCaXiuGnkio0BpOhEA34RUcA/QAAQplcJBVMDXah4re0dXZ1deUt&#10;DeEzQP+bm9H/H/OQa6podHpNZWlJeRUdCACqibpWTttwR7/z9N+/+8kHn37ywc9vCS85Z/99AeBF&#10;D8IvAoCPCwRwVwB+CwCgOREaFv/iWwD4/ddXFdiXXd/09f2xAQA5/v/wgw8QAN568803/+5fpMIr&#10;m5vbW7m97Y3zy5QDD3aNcigyRhfnjW/8lXWCS+c34vOQQafTmax6Iv88XiOPze+aVZmxB4k0H4GM&#10;mLQqhUqgdGrHFkDlzUYsIsgGAJ5HhyLxZCqVioKSYW0JFWggjiY+saUcnrw/uTjcXl9bWwe1BwFd&#10;W1/KriwvJaMhW2R1fW01Hd46un79+uLyMTUNcHV1vL60spJGAIiFPDYLbl7HNo5OLy6P1uLh8F0A&#10;sMlqWbWcnsb+3pEFkTJ+ffX48fne2lImun15tg/sc1RYO1C2XwIABGfa+OUlpd+rpNX19zU29k4M&#10;NtBoDNp9Xi29+GFpRVlNZQW9rq29dXB6ce3Pz//87PJkdzUZCQYQALLZ1Y3V9a3949Pz86vT4+N1&#10;r1ahGmRV0spLiksq6CxaGafHtXZ+srm6uhryu6GMjsSx5WElE4/Ekum4z+lwmrDFHoQat3axRIe6&#10;PRRPhDzUEUA0DDcUD/0TmWQICvyI3+X0oTkwVNqReDqbiIcDJHfHWwgADkaTyUQkFAn5SRiPH31/&#10;IuEgzv3jNCACB8YN4g6B3x8IkDeJRApjJqLTCzfSEwiHAtizZwOlcxSshpH90OPB7PI5NGIxHvyT&#10;+XyD0WxzElci9BEMhSgi8+TPHJz4DwcUmFDFakUjbfyOBShmZSqNRqVQqpRS4czs3IJQLJFqVEqV&#10;zqDXKuXP7gBQRwDEnT4/FK+SL4z2treAbtIefQ8ktry6rndy/mbl4wApAKD+OT4OFfLwQH97R1sT&#10;HwSJzW9s4LLY3AZW8Z/+41eg/uYyawABmFw+FrH8+pbWzqEZPD5H/ZdIXgwAoJSC6al5kVQmE88M&#10;tPC4HDYd9L/qKQCQLMD7FAB0kZK5rfWmB6CRz2FU0So5/Jbe8UWZqlCRW81Wq0EuFIgUanQExPYH&#10;HLt1ejACALcAvHa9EmhJLIdbJBXPT6PvDzn8H0AAGMkDQP/gYHvfxDxQjFgsEiuNFpNeKREIJHKZ&#10;BC2OZEqtXm80W8lmzxc0AQIACEVyBdyR2bH+ztamxua2zu5uAgAEaNAiGHPD82lIeP5fTSsvq6iq&#10;oTNYnFoev7yuo3+0p2fu8X/56Xsf/+ypcFN7AN84AOQJ4JZ1an4996DGzKC/JwaFv/j5twDwe6+v&#10;KrAvu77p63tZAPiir/vqAED0/30EAJwD/OHfpOPrm5u7m7n97fXzqyV8jjhNCsHc7Kh4QbaW1Q3X&#10;cutqWaSDh85gc0gCUC2PB0jfPibRmTAFEGUWo+G0KqVCqNKrxFKDC6eR4PmMBIBtysFACKQtk05B&#10;ven2B+BxheE9G1vbiaW1zb3jk5PL092NlWUUeyj/13KbmAOUCUNlH93Y3FhLejcOH2NO7+MLIADQ&#10;/ydX18fr2VUCAKB1XjsAgMcXXT88QQBIRCJ3AcCq4LM4nL6m/q7BeaE8+oQAwHo2k9i5ONrMbW8f&#10;HRMfoqPtveNzBICUerq78n7xg9Kajok+Dn+orZ5eXs1hlDY0sh5+rwgBoKyqtrmlqXNwcvn7538O&#10;Qr8L1XwIfsz00tLSyvrG5t7R6dnZ2dXp6WnOp1Uo+2tKy8rgwV9Rw6Tzpx2bRyc76P+L0/YerP9X&#10;s+kkCHsCqnSvy24lfffY3E2G9u12UkZDVU81ASZjkXhmKRVLYxMklP8xp1bniibjoNGBUDyznE6i&#10;757b7SPNYaDlQAAADLFICC3/Amj4h6m8XgQCDNwz4VS/LxgiGwfwzVzETsCGVb7DhkYEbrvDG46E&#10;4e12oxuR024xmW0uTz4z2e6EN9qgEEvkoHdyjKKHj7nw3AdeMRoFqLh5P/L67/AQrLFajDrxcCOH&#10;19Q2rVTBFyrQ8l8NADA/vyDAJFulTCrXgMajUR3a/95tAryJA9Zq1PLFsT4MogNGe7UUVhW/d2Lu&#10;6XpG+AkPTE9Pgf6PDPZ1dzY2o/VvbT26WzbwWDU1pfe++1o5E/2AAH0ZDA4P+9g4vFYCADJZvv6X&#10;Sl8MAHrF4tRtAOCyGVWVtOobAHj44DVYTwGAtM+13gBAaxNcBY1GIwCwIFXmAcBuM1idNg2ItUyp&#10;w1hAjU6rVuvMDo+dEADwlVUD2i8WKrAVQzI3Qc7+BwcH0QBoeHhkFAGgD/6lqXtsDjsUiU+TzaTR&#10;yQWLwG8YHSyWKDBlkQCA44vGACkAEAnmJ4e6Wxsbmtu6EACoI41mAIAWAICG+jwAFJXRAGto1ThR&#10;zOby+KzhpsrWwb7Z2L/56Xsf/fKn7zx98OZb8b95APiYfJzqHaC+/nkAwNRgvKqnwwC/bX0LAL97&#10;fVWBfdn1TV/fHx0AfPQR6j8AwHtvv/mTH//4x3+TSeY2cwgAO+tn18vwGHG7zErB4tyoeGrUIB7k&#10;17C5dGYjAQAmp5Zy8qyrbxlcVOv15kKzWMhr06sUCuWCwzG/4I2RDFcj5sITAAiEAphxl8mk0V4u&#10;FHKDXrjCK3sn56D/2/snZyfnR9ur2ezK+vraCu6gb4OGrqUDZo0ptrmVW0841xAAzi6eXFwgADwB&#10;ADjZyAIjEACIeB0IAN7oGh67H60notHnAEBVz2Rz+pr7O/vnhLLo69dPnlzsr2eXMntnuytrOwcA&#10;AKentwAga5EO016rqCph9E53lFd3N9ZWVzK4zIrGJuZrf/aoory6vKSCXd9Y39ozsgQAcAEAsAYA&#10;EMwDwPLa5s7Bydn52ekVQMCmX6cUtZc9LK2oopeUVTH5KT0oBAAAIABJREFUI4EnJ4ebS9mVmB1v&#10;jz+aXl5bTsUi0UQqFbDbvX6H4ea+okMQtgP4MMU3HKPGANOJWHJ5JRNfy8TCkTgsq1TuiKfiWMBj&#10;H8JSKhrw3AIAwK5QLJFMAgC43WjI48fOA687EoZvYDFCwW51eNAyIIQNZf4A7vmjJSABALQidFss&#10;7lA0CiyAQ3kEAExAAy4yrGB3gBYppWKpQozxsyB6JMEoEIT3PQbvT8BLpf/h+b8TTYYRHaD+V4mH&#10;OA+L64Z7p6VKrVEv16oBAFQy0cIieujBK0nEMjUmC6jkgBYq9d0xwNsAoBCM9/d0NDfWs8vulZWW&#10;lNJ4PbcAYBYF/ykAzCMATE1h/d/f3d5aB7LPZHAb2upr61qb2WX/9E9fo/Hq2TRMvuSwWQyMwmAx&#10;WZzWtq6hWRBKEdkAAAAYmZgXg/7fAABlBGTQqUSz03OLCuGCYLqrjsuhV1ZWV5cXlZQUFxWVlJZR&#10;Y4APH5XSmLym1pt0vU6qcm6uZ1dXVtY2dg1NzImx2dZhtxFDDYdVr5QuCGVauC1wG9RKhdpkx/ld&#10;g9UTAMnWiAViJfxdVMoFk8OUwcHQQP8QyTwcIW0A/V19I1NziwKBYGFBorNYTHqtQoo/lBCgQKbA&#10;bRcUfKvjlhEQOW6B7ymZGurrxcRCdP8fnIUvASCSS4ULMyNdTRgJhA0CnQUAaG9racZNATRCgtKf&#10;9M/QqqqrK2lV8EBhsTERsLWzp1/8rz788Y8++fTm7P7pPH6+E/A5Q5Qb4X/2QfdU2OHLf/bZrQc4&#10;1eT37KIqfOpw9BlAwBcuXAe1I3EDAJgZVAgKzDsU3kwR/M4H8JcV7Bc1Mf6+r/fHtr6qgH5ZYfwi&#10;wXyRcL7sdX7V6/6yAv9lr//u+/9ZYf6fOgJ4551333n7zR//8O/+57X48kZu+2Dr8HDz6GzFYHV7&#10;HEaVfFIqGhwSiQbxyB/jPPEslAllEKOujsng8RiMttGpRSgdoPZw2WyesNdl0cjlUIvoFqd0yYg6&#10;7wBotd1sLUcTULCGfSari3SNqyNh7+rJyRm2yp0e7W3vbG+uppOZZWAA4JH1tWx6ZT2ikait0bWN&#10;tdV0aP3kydX51eN8FyCsi4uz/fVMKrWUTYEcenUGs9Pn9q5cXp+dnu9nQCoLm875HXTQWcMA8Auv&#10;q717ZGpGGj69fvI6OQPY3Nnd2cpt7eZ2Ty6vzg/3cjuH52gFtB+dX+x97dEjBrt7qq2YPd/Ou/eg&#10;a5hT1NJJf7W4vLSaXl0D+s9nMTpmvOePT//88vxoMxOPJUKxDM4vrmRWNvdPzs8vzk5PDnJRs0ww&#10;VFp2/x/Sah+xePyZ7Pn+3u7WWirotIBOBqKp5bWdlWggksxkIuEgsfyzOH0+NFdwGtU6u9dtszr9&#10;Qb8PhNnl8obj8Zg/GE3irGQqEQlgB4FHJ1a6U+loIpmIhoBCVtJhN5nSx0MAj8tJcoDDkQg6+pts&#10;bj+ov8tiwQ8Tr30rmvF70FUYsAHBAIcIfLgD4PR6HAAAmOjgAJRz4HyC1WzElDjsUgAZtxhQtdFJ&#10;FtRITPaUzfneAJfLXWj+81OhdRgNlW8McdqMaoV8rP7RPVpDO8jqvMJg1GtVqvxLieYmpxbFYoFc&#10;JFSYnVa9Tg2KplYpJWKRVKlRK1VK+HZqnVGj0Wp18LuGRrkq8cxoezMU8Zzy1x6WlFfQOJ2jmAeM&#10;3n8zMyj3k5MzmIs3MTUzDmtiYnIS5HGwt72xjsfPn1LzGXR29b0/+c69EkZtLYfF4jCq6Rweh1EL&#10;/wdzsNvbOvonBRIpFs+YqPclAGBRMNXJr61lVVfj8XcpAkDxLQAoAgDgPw8AjU2NPEYVraq2qfsZ&#10;AMBOTbtRo8BTAL1RA0wEPKTUW7Dn1mT3+B0Oi0YslChwElM0NzYwQuSfAMDgGHYEYkvg4OBAT//w&#10;xPTM7MzC3JxIY7KYjHqVTCwSEbCRyuQKMmOJB0B3nQB1KuHEQE83ZhZj+g/gkEgE30ouEQnmJvra&#10;od5HSyNqAyAPAK0dnQ11XGZ1ZUV5Fa5qAIBKuJ0MJguLicbWji75v/r0px988N4HTytvah6fBAL8&#10;/e2AoN8GANTXUQCAhn7Ynvf0EfksANyt8PFLoTj68KPConYCqOugdiRuAcCvfvP3fzgA+H0F/0Wv&#10;98e2/lBC+qKvf1kBfdnr/KrX/YcGgE+p+T9yAPDeezgB8PabP/rhD/7lZmp1a3t3f/PgcPP4Yg3E&#10;AQBALe+bWpgVSMbr+fw6PgEAeHwxObV8Vn09k1HLYzM6pwUyvQUD53CGPWAz61VkJFApUDp8DrI1&#10;C1WlDf5DjoKj8dRSJh5wGV0Br0Vvcmhj0cD66fEJoMfxyeHu1hYAQCZVAICNtZXcxmrcIpWoNcH1&#10;zY3VdHjt+MnVxW0AuAQAWEIASMfiCa/OZHH5Pb6VCwSAg6VwiAIAXx4A7FbTEJ3J5XV19gAASIKH&#10;FABAqb6ztbm9u7V3fHFxerBDAcBBQiAaeFhSTK/rH2sqYw3Vc1571DNWV97YyXpQWv4IShl4brMZ&#10;VZyuac/5k9M30IJ4CQAgiGq+trqcJU2AcJWnJ4e5mEUu7H9UUfE9BovNrJ9PXFxs7+9sLMUCbofT&#10;E4xnVtbWl1PRSDwRA70MkKN3PHIHRrKZ8QcLeKDwhx8JK2q/P5xIJWLBcDydXVldzUR9XjzYNymE&#10;cnsM0xEJACTTiRCaC7gpAHCTk/9g0O+GRzlU7tiGYQXKwDZB7AIkhkMIAH43egPY8QjA7bAYocqH&#10;St3lI8N/VruL9IWZjQbSNgiAATRg0muUCiVO/8uVSqgeFSq93YsjiHgkXRj+81OhdehahzFDUFs6&#10;jPKFqa7aslJGQ0tz19BcAQBU6CQgl8xPTs2LhAtSoVBhspt1OmwGgD+TIgConwEAzAQyEACQzI51&#10;t8KvLKfyEXrtVrLbRwgAzM1MUwCAYbjjE1P5FMDxsbGhwf6ejpYGPp+P2TTwvzUVtLLX7hUVVbJq&#10;uWyc/6sh4c01lcUPHpTQGK0tbb3j8yLxlwYAuVAgnOrg8wAi6Ax6VQX2/xcVl9wYAT0CAGDxoUa+&#10;AwD19TxWVWUVnUcAQCSnACDvmmzQygTzIo1RI8M7IZGqdMRvw+nxOu0mtUQkVcDFCecmBvvyvf95&#10;ABgdHxshOwLwr30Dw2MAQBNwawQKvRlHMeHmCoUSXFKpVKXR4/CHiwIAKg9Yq1UKxvu6u24AYA4B&#10;QI4AIBTMjg1gkmFbe2cXlRaI4cb4eY11tSzsgqTDqoFVldd/NnZc1jW2tM1c/9ePPn3vJx/eEubC&#10;PH5+HPD3BQCqqepFAPD03/MPxw8LCxHgNgFQOHIbAH5NCODv0aL4F98CwMutP5SQvujrX1ZAX/Y6&#10;v+p1/6EBgPoNfx/H/0H73wYAeOsnP/rBD//1/tLazt7+bm7/cOv0KgfPeLfDpJaNj00JleIBDPHk&#10;QyXErC407XDqcUYaPjYgVOosNjM8zdGJzAMiIFcZbG6HVOIMmHR2KBVwW9luxQ2AQAhEa2kpGYJK&#10;1h/x6BQmnz6ZDG+eHh5ubu8fHe5v53I4A5dewjaAXG59JbuxkbRKxXKlyL2+u7mWCq8cPb6+uH58&#10;SQHA5eX5wcZSOp0BAEgkfQaL1R3w+ZdPr8/OLp4BABx6x6A5yxiTWcvv7OkbnZ4R+3YoAMisbu1s&#10;AwDt7B+dIohQAHCclirHS8vL6G0j/Twao57JeljSN9VEa+jiPiorvV8MD+6yqpqqirruSef566eY&#10;QbCdTcTiwXAis7wC+r+6vrl3fPn4/Oz0aCtuVQh77tNYxazq+uaFzOPHRwf7m0tRP26zBxPL6wA8&#10;sSj8GPGAOz+873SG3E5/PObSam2BeDwM+hnEo/RQJByGyj+bTkRiSWyTWM1GsHPfoZWKhDKjL5aK&#10;JxKxUDCCzYBknA+HAFBxccYPBwKDPqeNNO95PU60C8aDY7w/eDSPABANYECf3WJDK2CryWBAKweo&#10;/IH0cF8Cs2bzAEByYlAXjHqNSiEnAACFIwiVyWL3YnMhThv4C/rvf5paS8YG7HaHzSid6KjnMmvo&#10;3Iamps5BAACTQadWFwhgcXJyTrA4JxaKFEarUaPTajXwRyqZBAFApaAAQEs2AAwG9MVTS+fG+9r4&#10;XC6rqgQBoILZOjg3/9sBYGaaGAAO9nZ3tDQCM5CMWn5DE6uiqOjRozJGFYMD2MvisJl0OqOmoqTk&#10;wfdeebWYzm1pbu0encUhwC8JADKoqSfb+Xx4NXpNNa2iLL8FUHIDAMVlVay65va7AFDH59IrK6qZ&#10;/Oae4YlZoYwCAAQ6NInSiGcXlHq1VKFUysRimQqbOJykF9egkgKGyeTSxanh/r6BAdL/j2GHgyNj&#10;o3gkgGcCI/0DQ6N4H+CWzEs0RovdatQqJEIB/Ewk6lAqU+qteYOoPACgC4HJCPdZLZoc6OlBYcda&#10;f3hegr2fYgAAsVg4O9mJrQEAACTT4GYLoLm5oa6WjXNEbDZ6AjIAhdkg/bX588SG5pZm++v/9t33&#10;3/r06RgfNY+fd92jHox3AYB60N092/8ZUeuf/+xFAHDXL+Dj/OHozaIIgLqOzwpHAU/XL0lWAbYB&#10;4DTg1w0AX/V1vgWAZ7/+ZQX0Za/zq173F/0cL3v9d38Pnm79v/02dv+/DevNH//wBz/4X4+XVnb2&#10;93Y39g+3zx9vYSSM06yRiUd7hieHOpqx47+Ww2RUo/5zuUDrdRwGu6GtY0qhNdhdzqDH4Q4EvXat&#10;UibXmOxOhVTjchu0FtwtxOC6QghwNJXJZqJeu8UX8Nu1Gqvfms3Gt88O9rcAPvZ3cuuYgZNdAt1c&#10;QyfAbCYec8pFCtncvGNtb2cjHVo6ANG/fnxBAcDV1flhLpvOAADEE6mA0WYD7QwsHT4+P788zEbC&#10;FAAUtgAcZscMm8mr7+jrH5meFbvXKQCIZ3O7uzs7u3v7B4cHoP8UAJwtq/WzVVUVjO7RNnhyV9Rw&#10;y8v7ppppTT3cB48evVZaWlpWWQ3FTFP3qPX0jdPHFxenuyvJeDwQjqWWstns+trq2tbR5evnZ2fH&#10;20m7WtBXVMN4UENrla0/OdvYPMtlI2670we8sLyRW03HcXY/EQ1Qhm4ev8flDXoMEoMnuRQPhWMY&#10;6RP0B8OBYCS1sracTiQzuAGwupyKBH02lXBBIJJprIEEYAQAQCjqhc8N49yej5Tc2Kjv9vj8ATzy&#10;t5PxPbT1cXnww7hHAP+OrQGxeMjrcjnJyY2TNPrh/3F5fPAPmxmIjtgG2yzECAinB9GEB/Rflt8B&#10;UCjVRpzHDKHrUACPHYKFw38qs8bjcpBBwrBLPdPDq3xUVcNkc/hNbR0Dswq0t9UUCEApmByfWZif&#10;hZJUZTTrVTo9goZKLZeIpVj03gBAvv5HYdJqZAuT/a1cBgMtKwHeyuhNfbOEAMjEHwEAEv8H/5id&#10;mRwb7u/taW9t5GPpX1+HWwC13IqSh4+KKxi1IE5QsrM4QACMGlpZ8auv3ntQxmxobWtt6xl7GQAA&#10;XRRNtPLrmfg65bDKEACKim+sgEvKq9n1LS8EgLoWAIAZgZQCAG9+R8dhVCwK5GrccVHiPVHoDMBo&#10;aOpo1SnxnVCp5ItjoP+9fX0kABAAYGB4dHhweHgY9X+kb2BobGpOIJqcmplHMyBgZINaLhYS+cck&#10;Z4FIYbDZLBQAWK2EAGDppDPDA/2kY7GtvWNkHu6CQiFBAJBKhPN93R2tLRgLjGU/2hrA5zU3Yu8w&#10;lwg/xoriqicegWgS1ICOwG2cQc3xf/7og8+oLfibefwCA1BCfhcAKAF/unWfBwCs0HFr/ukD9VkA&#10;+Oj5RZqjqIWbAHk8yF9HoRngNgKQ7QgyC/jrX/3q6waAz+6sbwHg9xPOLyuoX/U6v+p1f9HP8bLX&#10;T73/T/9+gPzD7/Xbb4H8/+THP34L1ps//sF/+9v//TSd2drf2c0dHO2cP9n2YgFo1UgXRrq72vgc&#10;fDjWkuKFwQJe53K4PB6HyW4ZnJDotDo7POE9Tk8g4DLroCjTwwN8UmnWacxmDUbEYhsxOtnj4Bra&#10;9qIFcNRn0Rttbq9nYy25fbq/B9K7u51bW1le24C6f3ltjUQApJM+KGpl8tlekXNlZ3czE0jtIQBc&#10;PwWA64vD3HImk1lKx5PpkNludfoDgdTWk4vzy6PlaIQCACyDse3M6BFwmXUN7X19w1NzEucyBQCR&#10;zNbBwd7uzh78d3tr8wYAztcMNhGTTmN09vFrWDUPGU1MWvd4Y0VLL+fVV197jVZWUUmrBvFq6ejT&#10;Hb9xdoU9CWupOGo1SPPyMhT1K7mDyzcuzs9PdjMu7eJQRU3FK6w62fpfXa6tbW6kIh6b1RmIZrJr&#10;6yupkDeZjEfhmsPUWTkOTrhMGoUznE6F/NFsMAxC7/EG3B5/LLsGup9eWl5ZWV5eXs2GzbLFhQVM&#10;zzW4QtFEMh4OBELkQD8aCfmIjZAD43xwgjAaDpLWApff6yQtAmjTQ2b0AZQQABIRH54AWBAOyF69&#10;A3d4/H54L21mk9nm85O0YbsVZ9IA80g2D5r3KPITgEabLxQOk28dRDumAoR5Kec/0kjgdZi86mF+&#10;ZfHD+7QaFIXmrnYEALPJoNFgoa9UKgUTo1Pz87MCkVxrNOlUOpMVfsdUaoVUIlWoFDIKAHRk5NBo&#10;Im5AisXp3mZWVVVVeXERnrJX1XfNzJItgFkKACaI9+/kxPTU+HBfV3tbUwOfi7k02OvCZdDKHwA5&#10;VDE52PTPhl96Dp/LrHx077uv/On3imp4LZ3dnR2d/RPzQtGXBgCxSCoeb+E10BmMmorS0vKKcgwB&#10;LCqiAKC4pKKGU9/a8aIjgPrW3uHxGYHkZgegYKNo0YPOy6RiCbAXWiSotQYCbS6zRiFXKORqjXx+&#10;qLtnoLu7p5dMAAz09Q8ND/UX/ACGcQdgakEshRs0vyjVWXFjR48bLKQNANbinFBtthgpACC4Zzab&#10;LGaDfG50cPAGABZkEolSKZFLAQCkYuHIQHcrJhs0NjUXmgHa25ob4DmCKMVgMvFuY8MFlSaYP0po&#10;a29u67b/bx9+9MGNkN/M4+eF90UAQFXyLwIA6ujgRQBws+VfOBt9t7A++IAQwMfUdRTCAp+dz76V&#10;FfAtALzc+kMJ6Yu+/mUF9GWv86te9x8KAKi/H9RvN+r+TwAA3nwT/vmjH/zd//d/XKZTW/vbB1tH&#10;xzvnj7eCOFBs00rHhSphP5/s0tVyWAycAMCtADaHzeUyOZ0zQo1Jp7MHwvnAPatBp1bpzCa1ZEJr&#10;kYqMFgWWCrgpCeUghgAnU+lk0AEiHXFA/e8LBaN7ueTWCUng295cW8lmltc3VvPuvxurS8mYz6xS&#10;SKaHh0z+zMbu7pI3vn11ffX4+vz6Zl0ebWJa4FI6kVoKW20Wm9fvi66+fnlx9QwAYJMbEIDBL+Ux&#10;6xvbensGp+aljiUKAKLZ3ZOTw92dne3N3EZu8+YI4Hzd7JJxGDRmQyOzhs0o5nTVVbWNNFQ0dHPv&#10;vXrvtaqSsoqK8ko6G551sv03zi4vLs8PNzLxGFTyAACr2AYAAIBTC+ene0seg2ikorqyqH9x8/Un&#10;G2sn2x4f8eKLpdbXV7PJsM+dTsVDPl84gSY8CACeYATtjSyheCrq9USWItFIwAMwBTIdSi6vrgAA&#10;ZLNLmXR6OeORz0ChLJYpNSaXH759POz3+cl+fiwW9fvzAb/Ejy8WT5BYYFhBj93mgHoxP16I9ToJ&#10;a4hGAx6nC0p/UBoCT2hCiOOCRigFrRa7C6f6A3BHrcQjWKdR5pdCgT16oII2dxDuPUkgxptP6f+N&#10;+a/H5fIFfWblfB+r6EFxeWVNTU11Dae5s61/RmG0mI1aLSEAlWJhbHhibmFeKNUYzSadWmdx2vUq&#10;pUYpAwBQyqUUAJDtf5OJAIBOKZzpbWZXV1eXFxeXlpUUVfLap2cKhwAFAMDtf3IMMDrU19Xa1MhH&#10;Vwt+fQNgLqum/NH9++U1dBaPS4ffezZcGZPPqbr/T//BP/iHrzyo4rV2dnV2d3UPTC4IhV8aAERi&#10;mWSsmddIZ7EZlWXltMqK0uJHsG4AoBQAoOFWD+CdJkACANOLYgoAcIoSWzvhN14ng7ddJFXiCYxG&#10;qULrJbvDZVbJ8YBEpZJO9bR29HV2dffgHkAeAAb6qB0BzAQan1kULQjQyldLNnRMOqUcLY5xwEEp&#10;nF1QmiympwCQJwB4M2SzIwP9lOf/6KJMKlUqpThDIAEAmBrtbcMg4AYggNa8rVFbc30tO28kwmDC&#10;E4Vf34jOh/kWgY72VtI32NlRv/DXb334JiXIT+fx81vw1HoRADzzdfA1xKkPCOBFAEB9/s2Wf/4J&#10;SZqjcL3/LAFQQYF3Huw//zlR/9/85jdfNwDcfcB/CwDfAsDLXP9dAPjg5vCfEMBP3oT14x/+t7/7&#10;2//rjWx652j3aPf4ZPf8OhfxQWFo10qH7Ev24QY+j4tbdiw6PBW5/DoeDkWzuCxun1Sst1tMTr/f&#10;4fH7nBaDXq3SmBwW+axKp1NIoPzA3UIL8QAEVUmk0olExG02+5JOi05n9cfTS8dbiY2j/cP9vZ0t&#10;KP0zyez6xhrRfxKPE/FolarpzkkXCFp252DZHd26RAA4o+T/8ePL462VpSwCQDobsVmNFrfXE0y9&#10;fnl5fbyCPjl5AAjmtwBc+pCyjtnQ1Nbd1T+5KHdmbo4AVg8vLo73trdy66urG1s3TYDnGxavEqo/&#10;FqO6isFmVXP6GmnNQ83VjDZe0aP798qLy6CUK4dHN58v2Hnj7OL88uIoBwAAGptCGwAozlc3D86v&#10;Ly4uzg6WfSbl8KNKXpstc3m+u7Kxm7HhaF00lV3Zzi0nI1D5x+KxoNsdKIwvolGSnRgBxBLxkAc+&#10;nkzGQ163NxgL+QPRdHY5lcahymQiFnZpFqbmoGqTquD9CEbiqUSYnP3DfY/F4+i+i13+AAAAYskU&#10;EWR0BsQNCKjHyXAA3Ct0CMa3inT+2ywmG7yxcC2+oBcU2++2Gyx2vCJ/kOwWeFw4I24z5vUfCnO1&#10;XK5U682IDaEwKH+ItCD4/AEq/Y9KHfS4nF6vRTRaW1X0qIJOr6JXV9WweA1NrX0zcgQAXYEAZHMj&#10;g+PzAtyHttrMeq3O6nEalKBzcikCgOQGAEj9D3qr1+lBcuf62zB3jlYKAFD8qJzTkgeAhfm7ADA0&#10;0NvZ2ljPxwNo0NrGWhat5OH9Bw9LGVwWu662mskGIKiqptNpRa/8o3/0nftVTF5zO4heV2dX//gc&#10;quSXBAAhAkATr5HJrWVXAfDQKsqeAYASAABuQ9tzAECNATa0PQsA6J+I7Rw2t8csm18QC7ElAthL&#10;oSRtew6XSSWDj8gVCvF4e0NLd0dnF9kCQAAYhJ+6u6enlwABIMDI+PScUCwWLAAAIAGYDWrl/MKi&#10;AO0LdZK5eYXp6REAcQUGAKDGAJ8FAJVUKcUBQrFwdqK/rbG+Af9DAUB7cx0nnwVcw2CwObV1+Cek&#10;OwAWAAC2CLS0dPBGLn7w/o+eCjk1j5/fgqfWywIA9fkvAoCnW/74iHzv3bcL6/33C30A1HUUSIR6&#10;QP/yF3nXNuxQ/BYAXn79oYT0RV//sgL6stf5Va/7Dw0A5Jcb9P+dd/KHAD/JA8Df/uDf/eXq0v7Z&#10;wcne6enu2dVGDADAZddJur2bxqYaNgEAPAGgs2rr0MuLUc3gsrmDKqEB6kR4nFvcQb9Nr9UrFBqL&#10;2yab8usUevWCEFPaiJutDzcAkmmQxqBdbw4uY76bxZPcWDvfjq8fHhwd7O1sri2Dii+tbaATYA4B&#10;IB0LW+UyxWCd7HotE0ttH604I5sIAFe3AOAKACBbAICo3WIwOT0uX/w5ACCb226XLqKuZzY0t3Z1&#10;9E4uKlw3AJBcP76+OtkD/V9ZXtnYvhkDPFu3+lS1jAp2RXElk83msPuaKhqG21hlTXWVFY++V1Ra&#10;WVVZXsnk13HZs1t5ADjeXErEEolkOru6sYl2hlsHeDRwcX6w4jfrBr9b3rG49edb67md1YA7aLL7&#10;Yktruc3d3FI0HEmk/eFo0A0CS6x4QTDNGpnGFQ77887Abs9SJhX1g6gvJ0M4LriUSqXTqWQ8FnYo&#10;56dnF8UigUhlC0SieQDw4HE/nrwkCgBgcZET/kTST3z+QPURADxuBwYFISSFQ3kAQE8Ak9mot6D5&#10;D3wcd4Q8HocZxd3p8oVIVgCmCeJUgFFN4vkwll4GRSge7QAhBH0eYhtMmgCp9L+b2GGb1W6VDzc8&#10;vP+wkltbU1JTVcXg1dfVFgDApCPdfmqVdHZoYHwealEV1KAWg05n87qNSqVWhX5AStkNABjIBkAe&#10;APQAAIOdDTwet6YcAKDoYRm7eWp69hkAwBFAHAXs6+2CwpSPHv/Nra3NTbU1Ra/82XcfldXw6lgs&#10;Pg9Pd1j0qqrqoof3vvOnr9XU58N60a2vvWdkem7uBgCGJ+alKq1Wi2PyGKCT3yg3YRgg+gVDhS5d&#10;HOtsqMWFbsC08uKHDx6VlJUV3b//8NHD+8UYWsBv6SCvD6JKGew0N/KZtMpqJq+pa2QaVJnM5Dmd&#10;DupGYrufUSURQN0tU6jUGq1aIVdojBarUS2TyJQamWCitxnACn35Ojq6egcKq6+nu7Ort39wcKCv&#10;b2B4fGpuEWQbkB2Du+w2s1EqmJsXScUCBaYvKPRoP0zGPShDIJvFoBJODfZ0NdW3drR19i8sYtyB&#10;FHME0EJIujA10N5YX99Qh987n23Q1sRn00vLadUMJpNZw+TWNTTU16FfAPYJ1hdWW2vjcPbff/DW&#10;mx9+8JO3PvnoR1QT3t15/BcJ+tPmQapS/2Xerf+5qYG8YRBV8d9db7319tvvvPvuu7d6AZ7Zkfj0&#10;TjPgLwskcPeBfHfMkLou6t+pP7/7c3ytKvs71l2h+hn6GcOt+bpf/4v+/A8loF+XsD5/n17uOp/z&#10;r7izKGOrl73OL/EWkN9zyt8CfqVJ9U8tPAb40Q8e+ucLAAAgAElEQVR/+MMf/d/fX83uHqEZ3/HR&#10;yeXrCY8/YDRaFf2jYz18dn1nPY/NgkchPIrYfBzk4VVVNw2MzcrQA5hY1fr8HqtBr1cozR7Dghht&#10;SAQTEwty0gMInxIM5k/F0z6HL+By+gVmq8XnD21u7x6cnF9cXh4d7ORWs0sZ4v2/srK6sZRIr2R8&#10;eqVSNlA3n9nJJpIb2+tLS/Hd66uz86vLx4X1+uX56c5SeiW9nE2lluJeh8no8PqiyycX11fH6zHv&#10;TRNg/gTAAVc3wKtv5LZ3Dk7Pi63JP/+LN66uznORZDp3fnW4vbNZWLv7R6cXVxgU4NPrxmpK6Oya&#10;4sqGJiavjVfKmRiml3Hrax4+rKiBx1lVRXlldT2vaS5+/frx5dXF0eZyOpUIRbK59bXcBuLM9sn1&#10;kwu4sbmw2dNX3mzdPT/f3VpN46y9O7y0kl3O7e3Fbe7sVsYLlTUpmolrDlywXqXUOYNBfywSxL35&#10;UDIYSqXD4dR6JhZLZ5KRIHx2NOE36KWzsyLp4qQQnsGGYCKG+wmRkMcexo6BYDSRiuPRgdNBEnmA&#10;JtAdGL0EwwG3Az2aQ2F0HnDaCo69QTtU/0aQMjIzgE6EgCMutHVGIwDgE2whcHmDEb/XadGBGmu1&#10;OrIWJRqrG9AinzboKUwdhsK+gvm/3uaF7+L06U1G+VhD+WvffVQFMEmrolXRuXV8VnVj96RYrTMY&#10;9djNr1IqpYKpkaHxWQH61Jr1Wq3FZrfolAqFDOpNbFRXUD0HhaXVaHV6jWSxp5XP4TArHmKbfSmN&#10;Xdc/OTc1Ob84tzA3M4Xtfzj6NzoyNNTV0dKInpb8ugY03WeU3fvT16p57EpmQ1Mtp45P5zKq6SxG&#10;2Wv/+J/8yfdKmE03R/St7V09A+OLMrkMrkIqkxMAUP8WANBrZMKFBdBnAIDRjoZa3EljFwDg4bMA&#10;UMWqezEANLT1TcxDmX4XAGDZzcS8RyyVq+Cn18DdUeuNZhwCkCrVSuFYRx2XByqNvrzdfbcAoKsb&#10;AKC/v39gcGRsfF4AACCWKXG/zmm3mlXSxUWxTCZBHyGZQm+x5wngxhHQajFppTNDPT0tje2d7V2D&#10;qP9yOXwqAgDcEsHcWG97c2NjfQEAcAqgkceio/svg8liMZjsWuwBaGzClICWFn5hNTXVdi/9p8/e&#10;evvjTz/+4IMP3qGa8O7O49/a0s9r+U0Xf6Gr/2mlTuYHvz4AePY6nlm/BQDuCvpdAKD+/LPCj/FH&#10;AAC/dQfjq77+F/35Fwnu172+6Pt+0fW87HX+9wMAMvf/MeVv8TwA/OTHPwIC+PG/+8s1AIB9CgAC&#10;Fqdbb7SpZqeHmumVNdy6WgAANr0Kh+jzRims9tEZdA8F9cDS2gNKANWXXO90qBaVbptRMTc2IVBi&#10;YYZutkGSAZBOJxxGV8hrMyugsFxKRpZ39w6OTs4vrwAANm4DwPr66lLEZVDpZAs9zbKVXDaeWN9e&#10;z2YTe0+eXFw9vr4FAGe72dsAYHL6/LE8AGw8DwAOv2m4rrGlHgBgal5sSVy//uTq+nIHCvb104uD&#10;re1cLre5ubW1dQMA+0GDbpR2v5xeXVrd3Mqpba8v506MMCt4jfSHD8poZRW0ynL4n3pe43Tk8o1T&#10;CgCS4djadm59c219Y319++ji8fnJyVEuYlUM92lyV6fbe5vZqA8EMRDJrG9vrS4tJ8LRTDaOibnY&#10;tI8ddCGf02IEDbF5QpFIPBr04jB/LJJcWQqHUmvZVCKZiEW8kXgkFLDIFgWCxQV4Yqs0SrkhmEos&#10;J8OBYMDjwIN6b4BYCwS8BACC2BOAAID1edjrLuzo5wHAjk7B8bDfY0PPV6ioKQshuBy/x2ExGSwO&#10;MicYwB5CDxT4HqtOBcW/VoM9++gcZ4F31u8LFwCAJBAFgkEvOf93uTA1wIGlpFE83EwvuV9cVolu&#10;sAxGVTmwVHVVS++kWKXTG54CwPQoaVJTmzAsWGPCM28lWtXikskQADB3kAIAnVaj06uli71tfC4A&#10;wKPbADA1vziLo4BTsIZHAQKGejv5fB4f02i5tXwep7rs0cNHxeXVTDa7tp5HZ/DrmEwWs7r0te/8&#10;yasPSum85o5uCgAw6b53dIHoPxLA/zAysSBT63TPAYBOJVlEP2OxVDI/0lHP47DZLNwGrywvKcKs&#10;wqcAgFMArS8EgJau4RmRTKG8CwDY8W836dRo3CNXanQGYpWk0aIjI/ZJaoRDjSw6k9Pc1gkA0NNP&#10;AUBvT3c3AMBAbx9mAo4MzwskUrFIIkNcxxZNk1oiFMP3g7dUIVPozLcTAYn+W60m1cJIb39Ha2d3&#10;Z++YiPgGon0TQSKpWDAz1od2jLjPjz1+rS1NdVwWvaKyGkf/cAiQhRbAmCpW39DQWFtYLS1svvff&#10;vvf/vvnOxz/75N33fkpN4t2dx6cekJ8RvfrkeQD4hCjtZ5SDwNcFAHev425oy8/vrBcBANXUd/dB&#10;/bIAcLdJ8PnX/d3rroBRc5Jf9uu/7Ot/0Z9/keB+3etlRP+3Xc/LXud/NwAo+P5Q/hZ3AQBPAZAA&#10;fvL//PVGduf4gAKAmANHvlwalWComcNkc/lcFg5D15BxwFoup45b3zcjUhlB//35TnKnzajV6pV2&#10;r1EiN3tMGuHkyKRIYzAa0W/GH4wkMkvpZDxk0TrCfpNC7w8ldzcisYP9vf2DEyi+97Y3VrJLSxQA&#10;ZNZzaYdKrlItTnZ3G9ZXl+Ox1e3cMgDA629cP3798VMAuDjfuwUANqPR5fdHl0/Or69PcnH/cwDg&#10;MwzV8pqglOufnBebY2cg/4+v91LR2Mrh6W5uC5sPtra2dygAOD2MmHRjFa88oNVUMNvaa7kdzVW1&#10;4yNsWl0zA57aZSVlFeUlxaUVdfzGMd/59y9udgAiiY3dzfUc9gHktg/Prs5Ojg9zMZdG7dh48mR/&#10;dWct7rHbXd5EMrt9tJfxRVLLoNm4TwILjyv8oZDPrlc53GikG0slAACw6yuaXF1PBYLpldWVTCwU&#10;CrvjmajHLJ+dEMhFU1NSbJFTGkKZzEoyRHbcgwF09A39/+y9d2zj6Znn2X/dYDHJ7a6uoCyRChRz&#10;EklJVM45i6REUsw55xxEUhRFKudQkqq6vePFYoGdxeBucXc7u3eHAxa3AxxwN7uDud0Z29PTyWOP&#10;x/ba6zS+9/mRlFSsVld1u+fswfVrwNUKlH4ipd/387zv83y/kBEIKb6AYsFIJBzCzHidbrcFIpKd&#10;3gB8Y5/bDh0JsajfYcZGvSAaEGz8UB0fDgV9bpvJoDFY7Q63P+xx2TGXX49NJ5fKVDrQHVBii80F&#10;NkPu4hFGvtfAdaP/bjgEsCKwEXSR63G4WmIjHo8UgUwnVJdV4onUjv5JkRxifYsAIJydnJxbkq6o&#10;DEadSi7XGEwGNar/l/I+dYWpQ7niDgCo1AqxYACVvVRSPUza19TUk5l9E3PTU/ML+ey/6enpwZGJ&#10;ybG+NjamQizQHxq5qbbs4RM8ldbcROVwWKRGIotFJpBJuLd/53ffrCMw23v6erpuFhLpzqF5Kab/&#10;SPDeGJlclCD2UJcCgFK2hL7rPGywzw61sxlkEpHQBA54uNrq6ura2iIAVNXgm2kt9wNAW9fI3LJM&#10;oSgFAMhutFuMOqi7xSsKlQ7smBACqBRSdFkICRb7mEQCidLC46Mr7oEEIGz1oNXb29ff3Ts4PDI8&#10;ODCLAYBoWQ+Rj5DrrV0RCZekcvTcytCzrwPXRkSFhptMAJPFpBKO9Q12d/Z0dw1MwwCCUgkhTlKM&#10;zJZEi9Mj3a0tWAtAO5yucFARQWpuaGrG5ohhGwQcRTAbAAaTxSgsVhuNovm33/3o2++9/73v/813&#10;f/yd7+bb8Ern8YsC+6Oicr60ij5AeQL4ogCg9DqKK88AP/1pKQC8fD/+4d1WhhsQ+GHhRv1ZAeBz&#10;C0PJ44uCA5sYr48Pr//1X/XxVwnuF71e9X1fdT2f9Tp/XQBQ9P0r+luUAkCRAD78v/7FJgKAoyIA&#10;JJwuN7r/SwTjnZyWFjYU/ejvlkzktrDoNATuDFb7yOKK1mRD1aPXaYGIUoNaqdJqHdYVsdFp0azM&#10;j43OSDQQBQh9ZP5wIp1eDfttJpPT69TJjB539HA3Ejo62N3ZPTi92EdqeRcAIolEwCCVyKanZkcH&#10;dZn0eji4tr25vhbcfvb88ur68gYALp8+PUDyXwQAnVJtdbkCCQCA082YtxQATDZlP5nIaOnq6JuY&#10;X9IHTrCWgp1IIJjcO9pBAID0Gun/DQAcHIT12qnGB2VNZAKlvY1C7uQ300eHaY0tbeTKJ5XVqIar&#10;BRMXJCKDltM/uCwCQMgXzmxn1zOheDq7uXt8AV7AR1txpNw7J6f76GeNuk0Giye4lt7Y2c1GXejp&#10;SYY8HhidwxrnwYHXgZDK7kMFuT+SiIR8WDhPOLWR8tn9qVQmmwq63T5PPOnTrwim5pdXhJOzKk/E&#10;b5Jrfam1dNzvhO17TIXd+Tl8mAO0u3xhyAKCmQDQdijsrGD46wMAcIBbE/Z6gniB1EAqJGhMKBjw&#10;uvIA4HB6gtF8NpHVZjFoFDB6pteqlNB+jhn/I+3HfH+Q8Oc5wAGxvw7MZhgxiNuulY621lfUNDUT&#10;qM0NDc1IEymN1VV4Kq+jZ2BCIEPafwsA8zOzAolcoTHAd5KrdEaDWiYRg1Et4g0F0n8IBJIXAQBi&#10;8VQKsXCku4VGJTfUVCKVrcGTmL0T8zPTCwvT0zMzWBgAqnqH+vgtDPCgYQDQ0smNqCavqmxu4dBI&#10;dC6PSSLS2fTmBnz1oze/WlZHZrT19Pd1d3QXVk8Xv7W9f1aMJQEtLy29MTq1KEXYorkfACANmI3E&#10;GDJwGiEMCIKKbgEAogA4bfz7AIDXMTS7tPIJAGBzuGC8QyYVww6+QqvG/BgkqG5HSCCRyue66CQS&#10;tNzxWtv43f19hdXV3dML//b0DYA9YN/0wpJ4WSRa0kCyA8I1q0GxtChYXlmRo6+3olAbjCbIINTf&#10;AQCzWjQxMNzb3duNUEiCPlGNyE2O5TVKpCKRYHasr53D4ba2gVcQBxyASMRm0H+wWoSZIshXaEYY&#10;QIEBzMJqQjcb8b/46Gc/+vi9j773t99FN6zvFBjgxXn820o3f7p5x7o3Pw5YOKz/cdG8/4sCgJLr&#10;KC5sNPCnL9/YSyvyUgC4BYX89fy6AQAQ4MefYQfhdb/+qz7+KsH9otervu+rruezXuevCwAKR//f&#10;K/pbvAQAhXHAj/70D3fWto+Pb3oALGabVq8XdPPoNCaT0kglEUlU9EfbykUAQGeyaby+SZHKaAbB&#10;wIJkjQYkARq91apeVnk9GrV0bmJKqIBtZLPN7QsGIsn1NVSV6p0Bnx3dHJ0Bd/joeD19fLi7vb13&#10;dAImAGt3ACAV9Vi0MtF897RaPCpPZjIhX3J7O5N2Z7EkwPMiADy7vLw6Wr8FAMWKwuRweKPH51fX&#10;Z1ur/pcAwKoaphLovJ6OnvH5ZZ3n7Or66voih4Q3sXOwndvJZuEIYHu7CADbBxG9fpFWVkVhkSlc&#10;NqGpo4tEHRyiN7a0U6qelFdWYk4u1bUUFqdXf/L1qyIA+F2+5EY6ueYJJdY3904vL87Pz4530rH9&#10;04vDXHo943dZDCZXJLWxuZ1LRsKRtUQ06IcGgGAIM88J+V02s8lscQZi8VAgshoKgK1PbDW+vh6y&#10;WkOZZCa7FnQ53f5Y2CQVCeeXl0SCJY1vLR2zKTTeZHptNehCcltovQPnXRjig/xdfyQWDQW8Hszp&#10;we7CnhWbDQ4B/B4nDARgZ70w6AWnwVZ01zcjAoAeAIfFqIfEWZcnEME8AIxGI/jvgVSDFa/e4nA7&#10;MALwQ5Mg1viXnxVAql8M/0HYYVXPD5Fx5ZUNZGIDEcIlCfV1uNraJmbHwHD/wNiCTKO+BYClxfkF&#10;kVSh1MIQoFyh0JpMWiT7YFEHPW9YL4B05QYAdGqFAkKExnu56Le1sbayqrqqGk9i9EzMz84uzE9N&#10;ge/99MT48EAPn8dhs/Pe/1QyjYivRhrc3ERitLSwmIwWOo3FYRBwlQ9++7ffxqPSnN/Z3dvb01ME&#10;gN5uPq+1Z1KEJRUti4RvjE0LVhD/au87AlheFkz1tbKZhEZ8XR2+oQmPx+Pq6u4CQCOZxb0fADj8&#10;wRnR/QBg1iilS7Bnr1Lli3BJvhdPIp3i0+DInUhltnBaO3qLqxOmAvtgGhAOBPr7xmZEYoQQS0qN&#10;EXMZtJm1UsGCCD3JKqUMxF1nNFsw56ciAJgNStHk0HAf+lr8IYE0DwDoNcpvyixBLOBgNx+zAWhr&#10;5bGZqHwA/190G2Gx2WwwFiejC2tsIoC1GL3YBEhp4bD67c//3fe+/7cff+f7333v428jGS5uA9yZ&#10;xy/e4ArWpi8DQN5C4IfFof0vCgBKr+NG4MFz+Gc///lPS9Z9AFB6dPB5mwBLdxzu23l4lQDfClH+&#10;GXrdx7/u13/Vx18luF/0+iyi/0nX81mv89cFAEXnvzv+Fi8AQHEc8OM/+6O9ta3j05sdALvNZXHY&#10;pXwuk8lmEPGA6zQGnQoTUwAA9M7xeYkO4mk9WN4LutlplCqd2aKTySx+h1IrE8wJZFqjHrYUwYsm&#10;mlxLhN02g3/VZ9BZ3aHVYPz0fOfg6AABwM7e/vZWdv0uAGyGjQrZ8mTvsCJsGhNFcxshz+r2bnbd&#10;sY6N1J3eAsD1s5NM4gYAZBK52ekEALi+Pt9JBF86AnAY53hkVmdvR9fo/LLWeQL9BBdZbyCwun2w&#10;s7VX2gS4exzT65c5NTgmj0piMRpx/G4yubef3sBup1aXlUMbF7YD0MTk9miPv/70BgCcrmgqkViD&#10;RL7M9jF6/+XTs4Otjezh6X42nYxC4e1C5Xx2a2st6A2nMnE/+Ob5kP7D6IIv6EHlNkQs+6PxeDQW&#10;h6H6cDy1nthI+22e1UwyvZ6MeJ12h9uyIhAtCUXCJYU9tnmQWbUr1O7VVCoR9TvtLi/We+eAuTs3&#10;pvkWJ/qC0RC0GWAz+XBUD5kD0A+AAAA6ynQ6o9UBs17Q8wVufwZI7sHM+5CsWYEm/CH0XJqNOo0a&#10;68BXQVivQoulBTugVTEQ9BSWL29pbM2H/1osLrtJJRpto+JqauqbifVVDQRScz2qvKuQ/ncOjY72&#10;9w/PydBXLAKAZFmwsCgSryg1Op0Ketx1FqtRLQfPG+mKTK4QYz14K7Ki/gMlyOWSpekBHoNGbsJh&#10;Lvs4Ir17fGFubnF+Elxvp8aHB3u7kBgzW7hU9LsMY624msqKKlwzhUYm0zlcJplGZXKZjZUVD37n&#10;t36vhtnRPTiAhK5vYLCnsLq7+K2t3WNzWO/7knARAYBwBZLz7msCRAAw0ctjMRvr62pq6gAA6hEC&#10;1NYUAaCytonK5rW3fxoALMuVqk8AAAhxMBq1siUB+jZycGRCRTh4+EAznmSijYIIq6aeQGWwOO1d&#10;NwDQ1ds/0N/bMzAAFNDfPzQpAGgQy5Q6aOtFfywWtVggglMFlRzyl1R6sHy4yTlGP55GJpgcGeoD&#10;G8UhIYx/qFSAHzKIg1pBV7A4Mz40UNB/LjgAEwhY9i8T3P9YYLlIIREbGpvgJIBebAJsZbNa2Lxp&#10;w//23n/99gff/7tvgQ5/G3YBXp7Hz69iiXPbpFcYByzsARQI4IsCgNLruF0/+m/gCVwKAKU36tvp&#10;hJsbP7Z+Ujh+/6wAcJ/gvO7jSwWsKESv+/jX/fqv+virBPeLXq8n9/dfz2e9zl8fAOSlv/h7XgoA&#10;RUOAb//5/3CwtnVyVgSAbb/bY7bo57v4vBY2KvrRHy+RhqidgZl2M1ktQwKx0uK0+TxYb5rbAEGi&#10;qHjQyNB7rXqtQSlelmuNJnABcvpC0UhsdTXqs5ttoYhVrXd6w0iyT0+29g/2wXpvewvm71Jo3ewA&#10;uOSCxdnBdl101z06H8plg67Y9l5u3b7+FBX9l2c3TQCX189PNxKpIgDIV1Q2rzewigDg2cVuMlQK&#10;ABaHdbmTwuzq6+gcmV/W2PfPLq+eXW4i7U3sHO7uHO7sbG/lshsbRQA4vkrp9dI2XD27ldrMYBAq&#10;W3vIzR3dNByrjVaD9L+6FldXXVWDwzFae9THXz8vAkDY7QqtrqY24olkIpnZPUaX+ezpycFeZncv&#10;u56O2PUmuzeSWN/IZlJRmNmLRwIBcPlH+o+554HPLnj1+wLhVaT1AAD+UDSxltjIREMJYKXV1XjI&#10;ZUE18MLC8vK8QGoMru/s7aVjNrnSGY0nU8AHbl8+5Adcf11wqGCzOAKx1VgQm4qE8Tz4nm67xeSG&#10;yX4vxA2asNiGfHayGdKTMCCA4wRQBasDTvS9ARjkM2CmvMq8B7BcZ3V5sCfa6/MHQ57CnCFmwWwH&#10;z8G8n7xRIx7n05qbIAqusQGPwxFI9Y/felxDoXG6RibGR/p7B2ZkBoOmCADSZeHigmBpWa7SalRK&#10;tVaptzksOtiVhoNumQzpPxwGrBQBwKCRY7E4s0OtqMQk4MsrKyur6prpXeML8/OL8xMTk1NI/3u7&#10;uBw2iwVn/0wWi05qxD8uR+U/iURCMkWmQ8MLic5sePvNJw8eVRHYHb19Q4P50/Mb/ezsaGvrGppE&#10;1yaRLAkW3hifFsrUupcBoDgGuLy0ONGDAKABX1NVXVsPAFBfXwIALa33AwC3c3hOrFBrPhEArCaD&#10;RS9fQs+UCOwYoBEv7+OHCGC8lUyor3xY14BKb3ZrZ/EH6CgAwBDMA8B/ji+IITlQKteabLBp5HYa&#10;ZUtLEkR4CABW5FKFzmyzWW4aAcGsSbIwOTrY19vdxhsUiqUy9KsA5g2YGeSKbEUsnJ+eGC8CAHpO&#10;wQCgmUyho6edw4HOPxaNRCgAAKPYBMghUro66dzJ3T/5wYff+LsffQBFCmwCvDSPf6fv7+8+GQBg&#10;C+AHxXm9LwwASq6juH5YAIDSG33pjboUAG4/E1OAl5oGX7XuE5zXfXypgMFl/ORLAHjl9XzW6/y1&#10;AUBh67/ob/ESAOQzAT749v/zrw/TWyfnRQDY8VkNYuEUl9vCoJCoTA6R0IQAgEnPt+wwWa0TqORz&#10;eBywbQzd4Oh2p1VrzU6JWOd3q+Rmk0Ym06DbIACAyx+OoSI2FvJYjd6QR6swu93+tWT6aDe1sbe/&#10;Dx6A2c1c5gUAcOuE05Pjg91rhxe+kblgLhd0Rrf3NtedG1fvPHt2fXELAM/eObsDAKhEdAUDkVQe&#10;AFLhUgDQW8zLnURqe39HBwIAtW3r6OLy+fUOUl0EAHt7x3t7O5gXUBEALr+W0euk7XUIACgEBotU&#10;xushN7V3UesYbbRa8G8pNAFWM9p61CdfPysCQNznDq0m1rcymbVEPJndvXr+7jtXZ8dHh4eb8eiq&#10;T6czuyPJdDqdTYZCsdVowBuMxiJI+EPQoh8M+DARQSsUCCVyW+txgAJEAPF4djOd3sqhHzgaS0Td&#10;pvmF2elF6dLkkiG2e7SXS6ciFpnSEYYkotWA2+OH0t0B922rEwMA8w0AYP48vhB2uG+3ugoAgI1s&#10;YMlJGAGYLBAEBADgyMu7HYvxcfvQU2nWo0pcg9QBmv9UejsWUwTWfzBSAM3/AADF7j877L5YLGaJ&#10;YJTbVNdIJaKqFIdvpuGbidW/90/exvf0DoxOz0yO9fX0T8tROXsDAGLRIljSyJQajUqlNagMdpfN&#10;oFZi/eZo5Te6XwAAGFxbnh9uAwCoR4xWWVnXTOscX1iYX5ybGJ+cmhwb6Gqn0pgt4EzPA4HFlb/9&#10;oJLA4rbQiFQKmQRH5iQimVj2W//kcRmhbWCwr6+/B5PLrlv9BJHuHBibzwPA/BuDU8twAqAtGgHd&#10;7AAoJCIBZqmzNDvYxqIT8XX1+KoqfBWCgKYGXE0+FbC2Fl/fROW08/OWOfkMXQwAWsEHqLGZ0to1&#10;uiBVYcFa4NyMOQBg8xmFBW4MYuHCvEiqxAwAlkUCoQhJ8NxIO7URX9+AvgMiDH5PW2fv4NBgH9YA&#10;iPS/G3oB0c/XPzg2tyRZFszLFWqDxQ4bOW6HXjIzqpaJJTIEXOglhpQBBzYLYDQa0S+IQbk8PwUD&#10;hb3D04tyJXRAqNUFC2eEhGKRYGFudqCLx2ZzOC38thZqU0MTiUhlshh0BhtSAejo2cYMgREMIOpp&#10;57HRa0alMdg8fqf43/zyh//5o++/X3Tk+05hE+Clef/CDsCNeX9Bn28A4EfFoYGfYuOAtxXui72D&#10;Lwv9i+uT2gy/f7drH2EGZjhQWKU3+tIbc9Gf4O8L69ZKuLAK7Q3Fo427pwN3xwjvE4x/KMH+Vdcr&#10;Be1HnzBe+QnrPsF83fUqQf+sAl+6SgX/vvW61/lZX5fbDbIiIL/ocHmzPs4bAv3tX/zPZxtbBwcn&#10;p6fHh0g9t8I+v7yVBFYeLUwIQycickf/zaVR2DwOp21GqDBAaV9sLlOqQbKs9iW912/V6sxGrc6k&#10;V2nhmNnp9ociyUQsgMpKa8hlMjoCkWg0upre3M5lNvbPT3c3NrYO97ayEAAQS2ZycBhgmhUvjve1&#10;TO/u55wLU6btjdVgdGNvJxvLnT1/5/r62fXtenq8nV5NxDHE8Ok1ap3dH43vXTy/OjtM+0GPsBm3&#10;Qle6Xi9Xt5dx+W0d3QMTS3rX5tN3r67fOU6kI4m9o+2di/09SCRIJQ/3dw9On14+fXqx5dEud1bj&#10;6N0cPIMPoWwtTdw+ekMjl1tb2VBXB4Hu5U8eNdNYHbLNZ0+fwk5/NhGJu6zh7GYmfZAN263BrYtn&#10;V0/R1zreP9jJrIZ8HrfDHUxkcrlsJBwKQQAgunQY0A/BRn885DAW/BVc6PNW0xvZbNxu9nlNtlgq&#10;lYaYpEzEF1xLe9XiyfmlZSFSSH9y5+hgZ3MrnXBKRVr/Kkxc+pEEF2OQLQ70PR2+CNgChcDuz47e&#10;BacCWPSvzRTxu1zonej72pxuxEpuh8UIr6fVqNeDP7zJ7kNY4vOht83uYNBvRJUuKskVauXKklCi&#10;s2Fn/4i0AkFsCyNQDP/BNqghns6s0yGa0EsJCgEAACAASURBVInGuA2V1Y1kIpVOwtfiUf1f/rCs&#10;kds7OjY+ASn1Q30DM0qzWatW5UtJEFcQWSQ/kFSrNJnMNodNDx/FdpqFQiy3XqJQ6ZDoGvRajUoB&#10;BfDYYAeL1FiPr66sxtVU4Kj0nqmZ6bm5qenJ0YHudh4Hm0kjU6gMMplc+5WvlEG+FfQDAuCCINEp&#10;+Ae/9d99tRrEqAu0cmBwqLgLAKuzqxMDAOEyukR0EQAAyoIf8ScDgHhpdqANIgVwDfjKirqqGnwj&#10;HAcUQwHr6upJ7NY2XikA8LgsDADaukfmJZ8GABaDRrYsWBCI5ZhJ0rIQYRN0UA7xSPV1tegb4Rop&#10;7PYuLiIAVLR3diME6O3p6uzq6sb+s294WrAkWpxbgpl/KxCAy25YWZiEUQK5AvYA8hbDhf1/IwJA&#10;nVw0OwlPCoIHoUKZH95UYqkQQABwMjI/N9bf3gIei1wEWuhHJ5BpLBYDnmMWE3KWyWALjF4ICkQC&#10;tbCwjQAsFXD+8D/9zccfg2lZfuV7Ab/3vZfH/fI3uFup/ltM+18NAPnuweK6tQJ+0Rq4uF4HAH7y&#10;mQAg709wLwAUDA5Kv8+XAJBfXwLAp6/PCgDf/Yt/c57dOjgsAsB2QK9c6GCwoF+HQc1nAAAAtNBo&#10;nNbWruEFsdoI42NYtrwT3QzUSp3VYdGrTQ67QWtA1YFco9MYHOhm5faForHVBJYB4PY5zBY3ejuV&#10;TK5voso/t396vL2R2z0+2Mll1jOZBCqbNzeiHvWSfKR7vHt8ezfnWpw0bt0AQPbk2fNnJQCws54o&#10;AoBBq9YDAOwiADg/XA+UAoDFpFS3vk1ltPERAIh0zuzFu9cIAJKJYHzvKJc7Oj/eXk+l1jcO9nb3&#10;AQAuEADoxF01OGoXp57OJxMZfFYDu4vSRODy6irra+rqcHW11ZXlBBqLL9m4viwCQNhuCWU2UpBS&#10;7PfHt06eX0FMwNEeIpkA9OK5gqnsJiKdaJ4AIujSfcFINILRQNhtNUNsn8uNBDoUT66tpeJOeyho&#10;c8TWksnkWnotuYoe55AtLgoW5+eFMr0tmT043t+CACWvXKR2h2PxeNiHND3f5Aez/ggmnD4sbTga&#10;QrU+AIDH63G4fIGg3+MK+aBV0Go0mAsAAF3+VhsMmOkwAABvfx9kPlkd3oDPrdVC7B505clXpEoT&#10;YhWs9893AwAF838IGbbAD2O12iwa0SSb1oSrqyfSGpuaMY89rEef0z2I9H9yEhHAcP/AjMJk0mFf&#10;/A4AKNR6IwIAhR6aSi23ACDCOt0kUgUCBJMxDwDQ/z4+1MmmEBobayqr6xAAUFj9s7MzszMTI0P9&#10;3XxeCwvEBqs96588fvKkjprvQGtpgVx6iKnB15a//dUn9TReK78Tmv6KAFBsoi8AwOgcNj23JH5j&#10;eHpZgQUS3gMAy2LRzEArk0ZpxDfiyp9UVlShoh8PAFCFFvqnBk9kcnncUgBAwklGAEBt7x6ZE4PB&#10;z30AYLWYtHKxcEEkRQAkkS4JFhaFSNAn+1hNEDxYdBps4UKUQUc7CH93Jx8L6gMK6Owbm11cnJ+Z&#10;WdaaYTAEkZvdpFxamJwHLyCZTLoiV2n0hpseAIvZqFkRTI+NDg8Nj80IxQgAtOiXAqYwMAJYkUqW&#10;RYLFhdnRTi5s+TMZVAIOQQgV/B6pVDoTZi/IZFJjY1MTgdDcTMKGA9BLAqEM6E4zuLL/Hz766IOb&#10;G9bf5PsAboT4Ni3w+8WAsxcI4FUAcDM/cHNkUJzyezEcqPRo4V4AQATwkztbAKU3+NI5/aI/wS8K&#10;q/i4O3182DUWgec+ACht/vusPgCl61d9/KvWlwDwmwkA3/nLf/v0LgDsBlcmBru5VBaQOjayS4M/&#10;SzaLweLx2odFy3K9xYZKSNg69jjMerNGoXN6zEqnzaTT6oxm7fKCRKM3OzD9j60mV+Mhp9Ho8KNy&#10;0BmIrq5uZdczm9vbW9v7R3ub2e2D85N9VC+n02vxWDqXdqtWxPKeHsnUcHYr5xOO624BIHN4+eyu&#10;/F9fX57sZJLJ1VhsNR72m/Rag90fie2cP7++ON4IlQKAzaLWdz5hMFsxANDa02cAACepiC+2d7Sx&#10;tnV1spmMp3K7+7s7+yd5APAapL04HLmD20jn0+rJ7RwCu5NGIvIQAOAra+tweBwEztGYrcLk0xsA&#10;CNisofRaLOLyhePJ9a3951eQB7i/vZEKuW1Wu9O3urmTTUQjq7FIKBgMhqKhQDASB1P/UN71F3rz&#10;nR6fxx+Ogdlv1ONdXfV6YmurEfRp8Sj6FLNkYkIgXpyeXXEkNncPjo/RE5nNboQQO1k9ECrsQZoO&#10;SgHd99Ar7nB6g2DGFAv7veiJgEMBD1gDg1cwehGx9D+jxe7CAABLInLYTXqN1mg2m8wOcPXF7IJ9&#10;fp/TAiPfCrRWwLbP7PTDwX8Q0pfzYwx+b8H71wHNBGZEAHanXTvPJz8ur2loxiyl6pvptMbKtyuJ&#10;vL4RkH/w5p+cGBscmJIZEQCoMWshqRQVtQuCZSnou0mvhiLbYDbrbgAAO+ZGBCBXapHs6nUIAORS&#10;pDxTI91cOolIrKuqqqutrCNxh+bnp1H5393V0Yb0nwlyD1NnhCe/91ZNM7O1BVtsNjXvUUOqePz2&#10;41oypx3qY/QYPpacc6v/fV3dXQgA+kdnFtAFLEtW3hidWVao1J8CAMuimX4egwr74LgnD5+UIQKA&#10;7SOkzZWQBVhbW09i8Vpf2gFoYTOQSBKp/J7hmSW5WnsvANhhdl8unkdPllQiFosQGQpEwsWRDgq+&#10;FigDkVYzndOGAIAPTQadSPU72lt5reDDiyCgvWtwYmZ2emp4QYWu3eJAvzF2C/p6g5Mi6QpSf/Bb&#10;VKEfzwg/GxgDG/XQAzAyPjoyNiuSrCjhg/D05y2c5SuwBSASCgSTPVx4siFWuR5X30RjtrBh+B/M&#10;RLBnGhaZTMZMAehglEjDYoL4HcKdf//+xx/e3qnyewClAl2cb749vccI4HuvAoAiAZTGCJe+Xfr+&#10;0nVHl7E5wPsA4CVFKRBAKQD89LYr8IVu/PsAoPTLfgkAr7e+BIAXAeDbf/m/Xue2Do6KAHCQUA11&#10;dHCamUwsBhj+OvM3TWYLj9M2roCeb2gth51fj82ggULR4TCq/Xa9Rm/Ua5VzY/MKvRn0JYTl4obs&#10;SETcHiQ7vkgilTrczWW3dnd3dvf2trK5vZOri6PtjTQqdVNr6+mgQSyZWhyXuIXDqUw2uDSq2rwB&#10;gPTu2dUdAIAwgNO9LCqJ4/EEAgCrUW+0+8KR7bPn109PctFSALCatdaRhg5+K79ncEKotqwev/vs&#10;+vnJWti3eniSSWQOEUwkkGDvbW/tIQC4PL/Y8hnlAw11zW28JjqfiSd1dFA5PRwamcfDV+HKK1Fl&#10;hcPV1dVTmZyZ8NnVDQA4HJF0MhpGUpxa39jafXZ5dnpysL2RjPrdLm8wGk1v5VYDvkBiNRpGuhmI&#10;hoLheCIRj4UDgVAkFPC6ob3L43ejz40j/Y/4w+l0JBhLRgLBGHqQRaeSCyZnlgXzC1J7av/s5PTk&#10;aG9na2tzK65fkupt4Ugk4EYvEIzx29DKR/C5fbE49Bt6sGRgF3pKMEvgQCSGhSWDVoMpAFJ+9KnY&#10;WKBBi+o+kxl2e7CYIBhS8LvMOjB9gaZvidKAHhGAq4bKP1gEALe7MH9gMWFpg1aLfmWqreFJeU0j&#10;iUohNtFJDXhcTdmDmubW4Zm5mUkYz5udmZ6aHhmYkOiNYAWsxAKGUU27IBRL1RBDCFkA0Ahg1N7u&#10;ABRCa2VK9Gtn0KMaVCWTLAkXZ8f72piowsRXVdbWVtU1t47Mz05OjPaDIR2c/XNgnIVCbH74sKKJ&#10;yWlhsphQekJYLZkILYp15Q8rSdz2Nmx7vLurE4JzkP7fTNF1Iypo7+gbmRdC7zwCgPG5ZbkSZhXu&#10;AYClJeF0Hw9JHwIA/OO3Hj5+Ar87mP5jYYA4fCOlpb29rRQAWCw6sbGBSO3sGZ4Wrqg09wGAHfbs&#10;jWqFUACTicvLwoXZOQF6YobaiMCoNZWV1XWNFBa3Fek/Vvx3dXXy23gcsOEFq762zr6RicmJ8f4p&#10;KXqCLfDb57AaNcrhiXmYuISsJ2jyU8NPB82hRoNOKZ6fGJkYHZkUrCgQ/CD2QQRQCHFQYF0A6KcW&#10;TfUhiMHah6nNTc2kOwBAoyLcomKLks8bpaFnn0ii0FgcHr+dL3j63o/fu7lP3YwDvrhVf2e+ubBu&#10;bAM+HQAKW+x3bpQvCPr9Qv/JC+YNfvyT21jgVwJAwZ/g5yXrVhryDPAJMcCfCgD/MLL9xa0vAeA3&#10;EwA++sb//nxz8+C4CAD76+bJdg69iYl16pDJ1PwGABbuwWmbVGlNUFI6sJwXpwUVbEY7qhaNFgQD&#10;RqtFu7IyPTwj0xpREYvqfejs82i0rpDXYrLBnnY6c3qwvbWzt7e7u7uFSODw7PnlyW5uPZ1OZLYy&#10;QaNMvNQ+rl3PLY1EkxsxyZAsdwMAqc3jy2fPru4AwNXZfm49lYivJlaR7lqMJocvFN46fXZ9eba9&#10;+jIA6ByTzZ2tPAAAgdIYPvza8+tnJ+vRYOrkbGM1nUQAsrG5s7uzBfY9AADbfrNquLmugdvaTOvg&#10;1BH4nVRWdyuDzOXV19aXl6HbeC2qsHBUJmvUfXRdBICIB1XriWjUG4wn1zJbe5fnxwf72+sJMMj1&#10;RZKZ7GYuFfaHYjcAEA5FoJEhGvRhVn1BiN9zevx2lz+CwGA1HI5nNpKx1VjAE1hdS0Y1YlTpLQmW&#10;phZVnvTeMej/4cHB/t7WTtIgXNZaiwCAVd/g5+tAEIAEA8lzyI/gwmo22z1Q04PYe/whbFjAYkGV&#10;ugsLDoajgYAH1YAqhUqH1AwzfESsEAxHgh5EH2o17HdrtSsam8cfDMeCEDkI3Yt+zMnIV5g+BKaw&#10;ujxgKzPXQ8eVP8aSYFD5T2rGl7/11UeVvM6hqfn5mamZ2bn5+bnZmfnxwfElrUGHnTDATjIqZWEM&#10;UK01gesQ9B2odXqNsggAAmwtLkIGsUGv0xZ2AIQLU4N8FpVMaqyuqK2rrm3iDM7AyFonj8fjcjkc&#10;TiuXSW6sq658G8dsa+OyaLAfgH7XIa62uamhHt9Q9aSWzu9o43d09fSC7hcAoOdmdaMP9g4LUb29&#10;LFpafmNyfhlJpPpeABAtCab6uIg5GuoJ+Cdvvf3w0eOyCoQAVVUV5eUVVVVYEyD/5SZAJgO8kojU&#10;rt4h8Bq8FwDQG067Wa+VihYge1gkmJ+eWVyWSCY7yfj6RlwVBA/UE+ls8DDu7u3r6waEaeNyIIEP&#10;2wTo6hsaGR0d6Rudl+ktmPkT+noGLXptZoWSlRUF5vOnVOrgGAB9vLgDMDEyMr2sVMMGgB6GHqB7&#10;E5sFkK2AIYBYNDvUhXX3MWDakkIrHgFgjqIQjJTfcSHBCCAdQsYQJCCY5nX0c1sjf/mLb93epz7O&#10;HwPc9PrlV3G++Xaj4MY14FMBoHTYvXjD/ATBLWzxf/qN9vs/wLYAfnIfALy8Vf+iP0Hxcb+43RJA&#10;DHArAPcBQOnRwquu93WF4/M+/lXrSwD4zQSAD7/577+2tXlwUgSAzbB6ks+gkJH+g10HhY51ALDZ&#10;HCaL29Y9qzag2zoWNgf+MAatWmV22XVqs9duQTWkVS2RzU8JFRqjHQ4AEkkkYFaVwR/z6C2uQDSe&#10;zOSOD3Z29g/2kdDmspu7R2fvXJ3ubW5kMomNXMwkFi5Psubj75yIBgLRjaRsQJK9AYBEZv9pCQCc&#10;H2xtrCVX0beJBt02E0TRh3In6JMudpOlAIAkzT5Wz0LFXc/QxKJc59v72jvgJBAPpY5P1mOpcHx9&#10;C3HJ9lYutwMAcHa+HbBqxsi1uJY2Eq2jtQbPbSMQW3kMEofbiG+sQHVcVXVNdXUthUnvs+w/KwLA&#10;qt8XhR3+aDyRTGV2js6P97Y31+MhVFi5g/F09mA7HUdPxNrNEUA4HMVmAb1uTwDV0rAH4ER0harr&#10;KPoKyXA0uQ5WiRGfO5BMx3yapXmxQioSLKiCucOjw/2Tw/2Do+PD/c2dpH5RpHcVjwDyWYyooHdY&#10;rXBLd2MWgxbYxYWzfA/m6e9wuSFy2AYp8w63t2AZCGRnUitkCi3SMvSm24GIxOsPeKw6lVIH+XvQ&#10;9GVyB0KhSBTGF8Ow9Z8PM/AWjX+gfdDjNqsFE/zmyieVuMaGhoZ6tJDyPfrq46YWrPSfmYGw3sXF&#10;hfk54eTgqFANpSS2BSBH5bxAAA53GiNmUmRErKnVqhU3OwBCIej/4oocgnjRBeWbACWiuWE+i9xM&#10;IFSX1+BqauvpXaPDvWBLAwAABMAk1VdXlJU1sjt4TFZLS2FngE2GDQB0hfjKJ7U0flcnrzXfAwjZ&#10;uXf1v7cXA4AhBCdwSLH4xvTC8ors0wBAJJjq5dDITXg8oR4BwIO33370pKIKwoARAFRW4XAN5Ja2&#10;9tZSAEBMAgBA6+4dgrgh9X0AgM1omk1GtXh2cmYBPStzU+iSpCtLIyxCU2PNE6AMHIHK6IAj/56+&#10;/t7enu7Odh4nvwHA53f19A8ODw8NDQ6OCXV2uxmb+rSaDGrh2Oi8VCZRY6U9AgCd3ghMaUYfki5O&#10;jY4PD09LNFqlWgPREejnLRCADJvSQHS0MDnc39XKptBZTBoq/ItNgFgIAFpQ/ZNJRCIQAeSNopXv&#10;N+7mtDj/z+//l+J9qjANeGej/ya+t+TGhhHAd18FAPfZ3XzeG+33v/8DrA/wPgAoXaX+BMXHFZsC&#10;/x5DgFtr4fsA4L7red3r/6If/6r1JQD8ZgLAB9/8P/5ge/PgtAgASdVwdzuDxoE/SiKJQmVg7h1s&#10;FodGb+sbXzag2zpsCXv8XocZ1Wtancli1BkcASgirSatQiWVqmHWzeMPx1FhGzYZza5g0GlweMOx&#10;WGJjG0n/3uHRPuh/bufg+PT51ek++u9sei1qW5mfnW/lm7feORF2eEKZtKJvaeMGAOJrO+fPn13e&#10;AsCz64vD7exaMpFIIQDwOiwWpGzB7DH6wOX+2ks9AGaNfaKBSeC0oxvq4orGtfO1d6+uTzbiwcT+&#10;fiKcSKS39o8O93Y2s9ntozwABG26CWptLaudQuvg4+s5rQ0N3HZ6M5tLaGyuqqzCNgCqqylMaqdu&#10;53kRABKoUg8FQquxRCq9vnlwBh1666tBt92JWQNlN5OhYHwtGS82AaJ/I7GI3wXH74FQ0A8jddDC&#10;7wtEVpMAUAgW0pl0Kux1BVZXPQbFkmBZAhE5wR30tQ+OEQAcnpygp3A7oZ0TmQLFJkBoG7faUelu&#10;N1sghyc/WoCZDDhgk9+Rz5V3ONw+Dwz5Y9N+CACwxHmLUQ8ucBqD0YAAwYlIAV2/06pVQPhOvgsQ&#10;tlsQwYRhZwEuuQgAxbk/q9nscFlWZts4FFx5RT0FxL8ej8eXlZVV4GgdQ4sLczMzkNS7KECitbiw&#10;PD04vKjUY5vJ0AcokwIASGUylcEGImcz6TRarUpeBAAJ7DOLREKpXKXVo8dooHlAqVCIF0Y6GKja&#10;JtaUVeNqa/AEXl9PexuHAerfAoZzhLrK8sq6emZrG5PO5bHa29t4XPT7TcYC6xsb62sqaojs9g4u&#10;r70TRuUw49zeGyPA7r6+no629p7B8em5uZmp6dk3ULkNUUj3AoBQtDgJANBYh2+qL3vw9oMHDx4+&#10;LgcAKEersqqm9pObAOk0CgEAoKdvEE4ZPgUAkP6bzRaDdGZsYk4gXJydwphEPdNKJjRUvlVWVl5V&#10;10ShQy5fZ3feBbiL38qFOF7oBASXI6T+4MU4p3U6TG6YBUV1vk08PDArlYmh6xOeWm0BAIpNgGND&#10;Q9NSLQYABviBAQrh8+TyPAJIhHNTYwOdPBKNiQFAcQyQlW+6bMGaASmQNEalolqDiHUFUGh0AovZ&#10;Zv/jb/zpHQDA5vKL6w4AFCLOX2wWeCUA/ORF0/tiBV280b5uuM4dAPjhZwKAgj9B8cj/JQBACABf&#10;pfj5rwsApfHDn3X9qo9/1foSAH4zAeD9b/6Hr98FgNAEmdHKZHbQaZhlNw1Go+DstIVC5Y8tKq1m&#10;uxcavXxBr92o1Wh1FqNGY7B5/Ej+wTBWr9forRaD1e8NQGtbOLCi94QCLqsFFbSx6OrG7s42kv3j&#10;/e1cdmNz9+j45Pnl6f725uZmLu5QCmcnJ5qGkzvHB6IWVyCzruwV3gJALLV9FwAuAQCOdnLpFAKA&#10;ZCzkc2IAEMgDwMF6KQCgusU1R21nIAAYnlxYUTu2MQDIxgKx7e2YP7a5s390fLS/l8My/K6uEACE&#10;7Popem0NEwCgg9jc1tHU1NZNJzA5zQQizG/hoAmwisIkt6u3bwHAj5TU7Y+H4+kNOEw43M2tJ6Ne&#10;uy8UX9vIbW7GvDZXLBX13IwBIgCIhDyQ7oYAIOBF7w36PU5HOAr6jwgqnkyuZTJrEZ/LHwubwVxG&#10;JFiUO8KbTy8Ptg4uT48Ojk6OdzIbm3H1rMgaLY4BarR6DAC8dlBiOxIP6PGzWQwGCBn0e/JHBEhS&#10;AOVsTh9CBWyuEykYFgioWJHKAADAGAZs/M1Wq14hlalQFQ6lttSG4UoANjFC4CoINkDwVOfLf7PZ&#10;brHYHdq5vvrGpvo6PIlJQBUe+q+a6vIyPKtvdHx+bnZ2bkEgQvqPZFywKJkZHF5QYKfJMGUol0uX&#10;hJBJI1VAyqPHDSZTsM1fBABwvYGeN7gknU6jLi7p4iifTsDXkfIAgMOzuvhcDovCgV9iJoNRX1v+&#10;uLyOSKex2Uxed2szj4sNodFIqBhtJhAIpMY6yBBCBXJ7B8To3QcAfUNjE+Pjk9NvDE+LZCq1zlAE&#10;AEz9tVqtAloSREvLAolkuo3UTCGgn77y8Vtf+eqbbz4oq6qqQPV/Gewi1VfW0FFB3n6zsBlAiNCh&#10;NuEbyKyOsfm5ebHyDgDk120PADZwaTHpZHNDA2OzMzPTM/NC8Yp0gttYU1n26HFZeUVVPYUNoUAd&#10;nT0DXRjWdGLhQ/xWDpvfiW0BDI/w+TNqMH/E2kZsNptGMDowuigDz2d4RVRagBuzxWy16MQzI4P9&#10;g2MzQqlCDdU/nMDoNGAIoJLnzQCkUpEQO/xo57XQySQyjUGnEEk0VOxjPgAMBhMcF+jgC1xYsAMA&#10;XYFN7S00/R//yfX/8jc/+MtvfPTRdz/48EPMFLC4So177rwfOwC4cerL6+xPipEAtzdoJCA/vhX8&#10;e+/AoDQ//q83FXHpjbj08UUhv/PwFwT+jkngJwpYKQjcfL0Cr5R+/9KK/XWPLv6h1usK1RcltL/q&#10;+lW/b+njX1f4S1fp78N9z8+rntfS1/9VAAAbax9/9MH73/ir//tf7mT2L063tk8Ps8d/GJC2N5OY&#10;LBqZBFtyDBaTjUondOdkUWmdCxqDBssAcvoi0ACgUhssYO/jcdpdEBgCbUJG1bJQojZaUWkdSSV9&#10;RrktErYb7UFfMJrMQNzO5kZuZ29/N7O2cXh2fHR+dHa0ld3eWj/UIbwQjgwKelMnu+faLk0yHfPO&#10;zWWz6bA3srm3mY1Hty6uLm93AKDv/mRnYy2FyuR4LAoHEgaLN+zfe+fq/OJgDVrTwQvIV/Ckc+v0&#10;tmV2cyuX393TNy4xmg/++fPLP3i2mYrF0+lYJLG7u7e3t7+/n9vIbB4+ffb85Ox01WgSNDyi0fn0&#10;al4nuZ7dSapnd5CbySxGQ00teAHjcbVV1TQus12W+4Pry4uz4521KBTXNlc4BRMAx8dHB/tbaxG/&#10;zx8E/4PsRjLq8UeTaUQtWMmMxDMWi8eg+d9TsOT1oveEvG5XIJLcyG2kk6H4enZjfT0Txuz9NKj+&#10;FwsFcm/m8Oj07Oz06PD4GEyGDg5yuYRVtqJ3rK+nk9FgIAgzAGAD7LBBTW/N+wG53F50de5IzG+H&#10;XX8L0pRQAL0HOsl9kZDL5vK7bQadAd3kbXq5XGOyWqD4Bj8/gAJU1YINn0KtN1u9GF6FwgF4lr0Q&#10;AgSOw3ab0emygH+QzmQ1rYww8Q+e1DSRUIHX0NDYTGqqflxVz+ganZ6bR2sBrUVhYQnmxoZmFZoV&#10;fR4A0DeSLmFdgDKVzuxwexG9mLVKpEaypWW5UpZ3vEULxtBh87m4cyAWTHQy0K8ul1hXV1eDayZR&#10;WVwej9OCZVmhkvMBugISg81hsbmtcCzO47C5bTwGEcuoQZQCLymezOF35Ifk7iwIAkTv7O7u4LVw&#10;uNzO4Smks7I3RqaX5J8KAGLxVDv5FgDe/MpX3npSWVl+AwBVdfQ2HvdXAADI8EPMZVSJJkcn56am&#10;p2fnhcsS+XRbMw4RwJPyiopKHJHBaGnr4Hd09eZ9ANBP04X1M7Z1dvfCpOPQSAd/Sqk3mIoAYDQo&#10;54eGZlegxIfnVoVV+pATadFJEAAMDk/MiaA5sfDz6m8AAPKhpdJl9OIIpvrbOZCETKUzUEEBmwEM&#10;aAwET1EahUxlQBxDYWHqT6FQm9s5pInMceDgTz78q4++89fvffDBhx/dJYC/KVkvA8CL6cE/LpTb&#10;tzfqm2bATxUA2DX42U9uNwSKn1/6dvHzSwGgeIN/qcmv4LhX+v3uBYBCUO+XAPDFri8BIA8A33zv&#10;T/9wN7N3fnVyfHG2mVhVTLfRmRw2HY7nMAsAJvhztLDZLN6gSGs0ONw+r8vlC0HnsRIJvUstNXph&#10;fN1sMsLtwSAXzInUdm8iFomthixKjT0QcNo8kUgklt4+OIDe/+zWzs52Zi138vTs5Bz9byu7lVvz&#10;KUVS0XD/lKLfv7N3aeqQxtfj7umptQ1U+0Y3d3O5eGzr4vrypgfg+vLy8unp7i0A2M16g7UAAE8P&#10;06UA4AIA4BB5PH533+CEUCbN/ME7l1+73k7FYmtrsWgSaf8erFxmPXdwcf3s9Ow0YTIJCRU0Cp+F&#10;a+uk4lkIAlgYANAba+oqIQ6orqaqhsZh8W8AIB0NuUwmRzAWT23sHJ4cH+xuZ+J+l8vrT62lN7Lr&#10;MX8snkihS45j+h9G1X80Com/AAB+AMym0QAAIABJREFUH6r8Xf5w2O9yODzBeHoDXJLT6+kUZAvH&#10;XBaTVrqAlE+sdqV2SgFgc3vdJZfoPam1VCIaCgZdWHuY2+NAL40da/33YgHBLpvFGQx5LFb0TggE&#10;Dvp9WEKwFTZq7O6gzaTFLGEdJiSq6Gbvhixhi9UKBkDg/a+A4QAkRQUAKFguezyYxzAEBdgt6Jl2&#10;Wm0WrbCXWldZh8M3wMR3XX0jruLRw8dkJn9wcnZuFvR/ES1RYQnnx4Zm5BqZNt8DgMp8iWh+XrC8&#10;IlOCIaHT7XZZdTBup5KtgD9N3u92WZz3oVGrbwBAONnNRkrCaa6tw9Xiifmh/xYOhcVjEyofPcQ6&#10;4lpQfY9El8tra+/gsVlgeQUVKuwA4GurqnCkFmxKvvNFAOhEAIAktLujlcPldQ1OLYjEMiWMAcpB&#10;HO8FgOWlyXZKM7kIAF/5/d//6mMk/kUAwNfW03k8iM59PQBwFNZtEyBQgM0CWwDC2Zm5icnp2QXh&#10;0rJyjk9uQD9NeUVlRUVNE4XMbIXL7yw2NfT1wbZGT29Pbz84HQwOd3aMS7W3AKC1WBVTQ1NLYLRg&#10;NOgw+ILTfgwAZseGRsamF5blap2x8APrNYgRtCqIZMoTgES8LJwe6IB5YlgIsEh0FnqykehjruI0&#10;Kg29yaAVFgUGAmh0OonbQmTPrgh0f/jND76D6v8PCgRQXK8CgEJqL9wTMQL4UYEAbm/U+S770lCe&#10;0vXzX8Be/E9vbsg3Q/olb998/usCQMH696XvV9IMeOfrYQTwJQB8setVr/9nffw/WgD46//4r/Y2&#10;9s6QWB2e7ZhHejvR3YfXwoAjObAA4NBJZCaHw+bwB2clqCTEXOSQoNnNGoVCg24XKpnR6zFrAQBg&#10;TMggW5hd0ntB/uMBq0oMIXJgarO2Gt84fnp2cLSb28hu5rIb6c3z55dn5+eXp9uo1E0YtSrxcOes&#10;3Tho3Di8cvDnormke3I8lk5FYH9+AwDg6fXVLQBcXV5dnu5mbwDAZtQZrJ4gAoDri6dH66UA4NQZ&#10;bOJWMqeV3zMwMj41MxF+92uXzy73UtFYCkFA6vAwn06QzaxnIScAqWvKbFqi1pDquWw8t5WOZ3RR&#10;65l8cjOJSW+sxVVXPCmrqqmpqqWwme3i9X8KAHCyux4P21QaZyQeWc/tn5we7uTW4n6n3ekLbW9m&#10;s5lkyJNZX0vEY7Eokk/sBADzz0EA4MXSdNGleqEJH9XcnlACaf/aZi6TRJe3kYuYIQtPIBFL9YGN&#10;A8hvPj09Qf8UAWB3K6gQaQOrYB4QCQaweXykmnYAAHACRq8buhC3w2px+PxOs91uMxmMdg92dA9p&#10;QW6/z2l3+Y06MHb2eNHziSTHavFA4wBaRvCAl0uWsdRYN0JAH0QYBoIF/Qe7YHia7VarQW10OQ0G&#10;xXQr/vHjyuamBnw9Kv7rGhurvvr7T/BdfaNTc/OzM9jpv0AoLFbywoXxoekVtTw/BABn/MuCubnF&#10;JQQAWB6dy+22GzQanRZJEYynizAjQKkUAwCtRnMLANP9PAadySbU1OLq6kmYyRyzhUvncMllv/s7&#10;X2lqpjI5re38jjZuCxuBAI9Fo9CZLCaLQSVhPQC1VZV1xJaiT87d1Ykd0HciAEDkMDothMA8zRvj&#10;mFO/Tn8fACyKBOPtqL69AYDf+72vPiovf1IEAByewMCS8z4nADixrj2YujBoVoTzM2PjU7Pzi0KR&#10;YqadhACguqKysrysEt/cTG+DH6ETvI3B2XCgr6erq7uvH3oAwOlgqLtrWKi6BQCDzWkUz0zNrii0&#10;RtjeUymwWQdwh9JL58ZHxidnBRKFRm9EvxnQumHQqtVaHXRp5glADrkEs8PdQF9w/IIAgMzAKgkG&#10;HYSejfkC3wIADfNhYjLpTAaV3jYwNvH8G++/961vfef99zECuONh/smrCABFAshb9GAV+wtHy9gt&#10;9xNW6Q3+F3//y1/+EiFA8UZf/LzSt+/b6v/5vStPIKXftygIL/sDYATwkhB8CQC/2vr/GwCUAnMR&#10;AL71/p/90cHG7unu0d7O0wsLh87mYYYpSP5h446JAIDC5rIovL6ZZZnaCG1lmLJY9IoViAnR6012&#10;l8MMnjGwPWgzqSVilS0YjyeTYZtGLrdgXYDxRDYZ3zh//vTgdD+3vp5ZT2+sZc/fvT4/u7w+385k&#10;1+MB28p4z6TrxDis3Dw583SMR3czvumx4FoyjABge31zNb59eccH4BmCgauzvRsAcEMQkc3j9yEA&#10;eHp1slEKAA69wSrtpLHb+D2Do6ND/UP+d//Z1eXFYSoaTcIxAJJRGE3YyiEA2Du9eHpxdrZuNYk5&#10;uIZyBhvHZrNx1G46nt5OJhDptEZcQ235w4cVNdWV1QQanbe4+hwBwPnpXmY1ZNdorIFoLLt9eHqC&#10;Lg+2912BeOp4dyOVWI2GsuuJCHTPI+0MR2LxOOKAUNDvdvqw5fVCgrIHXS6S6WhibW1tYyOTjEZi&#10;Ca9ZJsRGzxTWSO7w5ATym+H/b44AdnciijlFIBqNxuIwU+jP84TNYkIAYLe4QNOtdpfTbkfi7bSA&#10;pbvO6PC5vMFIJOB2uH0+t81icxl1Gr3FCWZA0MxntUDfADjAIm3TKaXiZT10gfo8Luxy/YVnOM8a&#10;GADYbCb0VS3S+QFa9aMn1fj6+oZGApFCrW/AV5VVk3ljEzPz0ACIdf+JoIjPL5FgcmhSolKo8lbA&#10;ErEYAcDsokgmV2CDZuiSHGA1pdbpVWKhWJ5PApDJwIgunwZQAADR7BAfSTu7CQAACSgLplg4XA6j&#10;qewrb5Y30BhsCKpvL/j/sPD4BoQEoER5AGioqyyvIbCwcB7YA7iVf9B/9O6Ors721vaOmUWJXIEu&#10;7Y3JBSkwyP0AIJgfbacTiS/sAFRU3OwA1DVRGC28ttbXBQBn6YIEB/RiFVJ6pkfHJhABCITSCS4B&#10;h/QfrSePy+saCfTWru6uzq7uHlB8cPLv4sOsI+wIwJzjYF93/4zcYCwCADg56mUL48srGhjENKnl&#10;0hU4aEFUqF9ZmBybnJ4TSpUaHdb1qNfrETkiCtNgRlHQB6CQSSXLCxODHGwAAzwASBQAAHACplJp&#10;9BYmAACTfiv/mP6zuHQKg9Pa0dd+9s2PvvXnf/7BX/81EMAtAnxcsl4CgEIcYCG198eFZoCbGzW0&#10;BH7SKr3BYwCAEKAo1Hdu2C+8XVyllX6pkJeO+ZV+3/vAAfvkO2cWpTf8+wTgcyv551z/2ADgi16/&#10;6QBQ2jNzAwAf/Pl/f5TdPT6+PN05e+riU5lcDpNGYyD9x9J/WpjojsmhETpHhStypQGy4WCG3G5C&#10;4q5Bsq+2BSDrzwlZIWYwEbEYsXG8dHrVo1NqLSatWu+KJNc2U6vZs2fnu+cHSLORamcSa0fPrs9O&#10;r54hANhIx1LWmZ4p+86leky2f7Yb6B6NHWTDggnvWjLkjeS2M1uJ1Z3L57dWwM9hE+B8P1cEAI9F&#10;qzbYPV4EAM8ur09zpQBgMxgtK31MJre9B9JduieCX/vnzy7Oj1PRSCIZS2wUAWAzm8ntIwB4enqe&#10;dRhXugiNT5hcfAuXV0fuYeKpbRRCM43aiG+qK3/wdkVtTUUlrpnSMhW8RDBxfnaQRVdrM5pc0fQ2&#10;zDrkUlEw0Qmncrsn24lwOJ5Kp1bDPq8/jI3Pwfa/zx8Mh4M+j6+gqIFwJOxDBbXN6QvHEolEPLmW&#10;jAZ8PoVEsAAb4mLL2sHRwf5BXvyx/88DwNZmVDEl9iC6iMZjARfWk+dxQuKv2Y7+8fq8TpjUdLs9&#10;vgB4DcBwvcnpt7sRM4S8zmDQ54QRAasJ3GBsFmxoAFKU7RZo7kCwYDYopZIVg8UJ1oCuAq94i9a/&#10;0JUOJ9SQVudyyEY7yGUPKhqaGsAFnkwiNNbVVNU2c3tHkDphc3+g/0tYDF1+LQmnh8aWsFxZDAAk&#10;ErEQdgDAhgZ89mxOhJlIWOVqjUy4IJSADfAKJOBhYRSGm+kB8dI8eNC2tBR2ACh0Tls7j01vrn7w&#10;Zlkjjc1ktWCKhP7hsqlNuN9/WEtkQO4FHQCgqamxrqKsspGJTchDPt/tQuU/qDMfvIA7upH6yeUI&#10;Tt6YXlxRaT4NABZmh/kMUvN9TYDo2zNYre2vDQCuwrqj/1jelcWMCEAhnB0fQwgwK1haGmE3IEAt&#10;Kysve/yorLaxicJBP1FnF8wCDgxAHmAXjBu0dRTSAQYGerrHpPobAPDY0Z+zUTKzuKxE77OadQqJ&#10;VG0wAAAYZItTEwAAErlaay7kHxr1wGlaFWYGAE8NZBOLZicQNbXyYA+ATkWgxWZiBiOIANAzTmey&#10;wA4gv4o7AHwWlcEFz4bd//TBtz/85vvvFQiguF4FAC+m9sJ8fHHwLr/yMwG/+MUnbLW/eEP/OUYA&#10;f18q6PcJfOm6FwDQu+C2f+/3LQGKUgIoveHfJwCfW8k/5/rHBgD37fx83sf/pgNAcXqmFAD+6sP/&#10;/K+PcztHR5dIC4MSLqqXwEiNSiRTGWCSxmKj6onNpI/MiOVKDar2neBTazcbNdABYNZr3BEfxMtA&#10;VpjF5nD6PG4fmMatJ4NWjcbm12o0Jk98PbeVWds8vjjeOd/PJBLJZHI9Etk6vzg5xnYAEABE9WMD&#10;6s3jDd2UcPd0IzowFtvLxKRTtkwy4AxubGe3kqu7V89vzYCxXIDz/c0bADCrlAYkbwAACCo2SwHA&#10;YjCa5cMtdFZbd3cHv3tQFHn29WdPL85TkXA8EUvmDgtHADubua2Ds6eXV6fnWy6jfIjSXMlrr+d1&#10;8Wube9g4MgIAApXSWN+MK3/wuKa+tqyytpHMHvM8RQBwcX6YW4OEHYsntQteB7kUqq29wRhMGG6v&#10;RwLhxPpGLOz3eHyhSCSCGegFvf4QJAFgrXQQpxuNr0aD/kAIyXQI6w+IrcZ8NqMB7FVF4hW5MXJ4&#10;eba3sw/b/3AMUASA7dxGVDUptEPG8GrUi4p40GmnHXZgkCLb/H6P3WQw29zQbOh1OSxWJOxmp9/i&#10;QBcT9LrCAbcV3ccNDiviOKtJb3F4ISwQpr6g98uoMVpNaplcZbE5Ybvf7ctnLboL+u/M70vb7SYb&#10;YkPJEJ2Ke1KGJxKgC49KaqhCMlRF4A2OT05Ozcxhh/+LQsxoTlpYy0szQyNCpPWFI4BiEyDsAIDX&#10;nAmhCIJJdAkyiUggXJYVFgAAujxjEQAky4tjXRwWq9AESCDRue2tLGL9wzffrKTwWmhMLJO2Bck/&#10;l03Blz34SjmBCW9jTYBoEXAVj8sbGEgZsSG5Owsbz2trBT/dju6+WYFEBt0Ib8wIZOpPA4CF+ekh&#10;PpNEKALA22+99aiipqaqCAA1ZDaD0crnfV4AgPhF6L5wQfSjViqYHBseHJkSiIXDrHoEAOWPHj9+&#10;9BABAJ5AQ3/LbR3tHZi/ATbaAOcgWOhBT09P/2Bvx5D4FgCcdpvNhl7yGYHcADsARqVYqjGZdEYE&#10;AHLBDHoh5wRimVJtLhAApEfqDVqVukgACOKkYsFcf09HKwc951wWnQZNf0wGDfMBZDPAFYhKIhYW&#10;FbYFEAK0oLsNC704LMfVH/3ptz/+8L08Adysj0pWKQB890UCeCmGF7L4fvGL25m7+4T4Jz8FArj9&#10;eOnnl75duu77/MKU3+sDQJ4AXgr7+RIAfrX1JQAUAOCj//I/nuR2DrdPDyOq2R4mB/boUDFEJNMg&#10;uAv9QaLyidHev7i0otSabC4XTI57UT2t1RgdTpPK4nZbLC4XtgFgsTvdIT/IWzQcCzpNerMnrNaZ&#10;ncHU1sHO9tbe0fHh3tneejyOCGAt4EnuHx8eXlydbW9kM6tRy9yofu8o7p0bXjvOrA+PR3IJVNLq&#10;simfzbu+s7mdTOxev/P8eREA3kEw8Ozi4AYAvGalAgGA07f77vOr5xfbpQBgNprMijEulYq0nMXu&#10;nZaFjq9hpiAVAYlNbRabAPd3tnaPL66ur08vdtxG5QSxqYLLrWb3dNUQejk4YiulqYlCbmwg4sof&#10;ltcTah/X1hHo3HHv1dVTBABHW+l4wGHzJnfPjg93s6mI3+MNrma2dvf2ErFINJFKrmLZv0joY6D6&#10;IKQBOAiIRpAqe32o/IcxvqA/GCkSwmo84jGh0ht6qsRynTm1dXx+dnx0DA2A0AhYBICjzXTcMCe0&#10;xEKB8GrUpbfawavZaYeqHjb+gwGPzYBkFOEb6L8d1foWM6rmERL4A+hCAm4bnOGYoWcAAYBOb/X4&#10;3HabHeRMjz6gMtotWqXGCI2F+fgf7Jl1efL678y3pjscOpNuaayDWFZTh+3+N1Eo5OaG2oonj2so&#10;bX0j4xMF65/FRSTikhWwjs+v5eW5oeFFpabYBCiXy8RCwbIUXPa06AJ0JpvNCBvMMvEyEpblwk6B&#10;FAAATOqLACAVL453tdBpbRRcXV11TQMSfBa1ofJRZRWOzGllUYoAgN5LwFWVPSYy2zvbuS0c8KIl&#10;EsnkZnz5ozI8vbVgk/OC/reDNLfDcGDPwMyiBMOPN2aErwCAucnBuwDw8O23H1fV1tYUAaCaymF+&#10;FgBwF9YNAKBXwINeYJ8LBFu5PD022Dc4KZCIRtgNtYgzHj569BABQFNtPZGCauv2tva8G0A/goCu&#10;thYmm9PKh+CD/qG+9v5lvaEIAAjqnWa9wTS5sKIHADCrxFJU7usLADA1MTW7uLyiUFngT/8WANQF&#10;S2BoAZAgiBOMDHS2tqAqorWFQWegWwtkAULDH4sOVT+5ubhumgA5bWwGj9/WNCoyfe3P/upb7yEC&#10;eP/9zwAAxVzgQi/gDwrNALc3bgQAmLR/OgD8t5/87BeYLU9h3fr0vPj25wAA2AK4Efj7hOXOl8Ka&#10;Br4EgC92FQX4i3r8P1YAeO+jv/ifTnPbB9sXl2vyAX5HC4vJYjOJ9UQyncVmIwDgcOjN9L4FdLNT&#10;G+0uDwCA32tF93mdxeM2yt1Oo9oSdKvBYs5qd7nDPhgSjCe8TrPR7PQFVUZnILa+f763f3gEprWn&#10;u2uxGHgEe+2RrYP9/WITYCYkHZNnTzdSi23Bg+zW6HhoLRxWTio217xmd3p3+xMA4DkCgK0bADAp&#10;FAan2+lFAHD9ztNPAgCTYoJHIXG7eBRan1Dp2z67uHr+bioSBADYKo4BHu7t7J2AycDpxZ7HqJrG&#10;1z5i0t4md3bXNPVy65oBAMjkxkYSruJRFYFY96i+nshqm/BhoX8Xx1vrSa/REt1FP9XhdjoW8LiC&#10;0fTmzs5mNhCKpTJrUX/RAhg69Xxup90fjK5CFADE6HgDYZjjRzAQjCTAKjDg92VSIatcuLAIALCi&#10;c4XPjw8OIa2wFAAuttIJq0BkjiMAiEccGqMFVeoYABgAAByhoMem1xnRS4RV9hbEArDB7zFZHB6s&#10;98BuMqCPwpGBxWYz69Vmjx8AAJvwQrSgNDpsOrXeChW/FwFMAQCchewfJzYriARKrZMh5Xn022/V&#10;kEh11Y0MIqEBV1tbh3tC7B4bHRqZWMAWAIAIU/diJS8Wzw0NLSi0xTFApVIuEYnE+RLfaLZoDBaL&#10;Qa2QF8cAgRMg/hfCagFcbgBAIhjvZFHJfFo9rrayGt/KZZJwT978XTjxZyL1BwAAR0BKM66qohrX&#10;ODgyNtTJbeGSiDCHTqEiAHj4JA8AsAVwd+VD+iBTr6t3EAAAzh/emBVI0cUiSIF2OKNer8/74qmV&#10;UpFwSSxeFi3N9rVyGITm5saax2+99eD333zwqKyioqKs7MkTsJMkEKmczu7ONvjq4FYIHv1wZs5l&#10;UxpqcURG/+isUCxT6+GADZvtLBkDxF4AiLu0oRfBoJAK5iYG+0fnlpZ6KQQCruLJg7cfghVAJZFI&#10;QkzfwoU5hp7u7q6ebogEgLhebltXb19vz2BvW69AZwBHL/gusKljs1ktatG0QOdEzz/MgCrhyN9k&#10;0ssXxicnJuYgB7GYEmjE5kQ0GmVhYUmC4iXRzNz0AI/J6UBPOhgxwDYAm0khNEAoELgvgR0ghDBA&#10;OjAFAQDssrQCAnX2DRj/+OP/+N43/vK9D5HOv19YH5Ssl5wCb/X/B3dVsOgH8LOf5XcAsP/75S9/&#10;eSPEhXn721v8T18AhZcE/BeFLoGSdVu3f/Iq/Wql/gCln18KAMWru+/G//nk+4tb9wnWfcL2/xUI&#10;FL/+5xXqL3rd5wfxqwLAS7GVf5c3zS6um16AghHQX3/0jX93ksgcn1y/u6frZrXxmAw2k9SMje5i&#10;53UtPDqB2i+Sr8i0NpfTiioOt8OsVRpXZI6A3ezOp75arFjuGxSdXn84FvHYVGaz1hL06TVWtyeS&#10;O9gHuTo53t3MpGKhUDSZ3vBqTauHJ/t7OxAGuL6x5dMsCkKHmexMV+Roe1PUGtpc29QMG/eDUqF9&#10;cze1m3TErt85vTkCuHj+7vXV5X4KA4BYNOq3adUGm8vlzVz+s396eXqCymuv3++5uT/6tEaVcqSC&#10;QmdxONzuqWWVdfPy5Ok7x7k4EszV9Pb2Zm5r//Bgb+/g+Ozi8v9l771jG0/TO88B7o+FZ7q7clIO&#10;lEiKOYlUzjknKlDMOeecRFEkRUkUqUDlVKG7x/atD3u4/eeAO8C7d1gc7tY+YG/tvd0ZT/d0mp4Z&#10;J5w9mNmxMfc+P4qqalZpqnrssXuBetHVVVKpSIoUf9/P877P8/2enx+dnmajJuE05QFEmeOaGqjU&#10;eg6J1tpUU8ViVVbVF5WhArOsvKqaRGJ19CsPTk/PTg6zmVR4KbqRRX/YXI+D/jt8kdTByU7UtQot&#10;/bFoBAx3kP77w0iQc+Lr9UEcIKr0g0H0e2wt7rV5I1FHMBb1u3yR1YhLs8if4Uvm+UJjMLF+crmO&#10;rhb0Aezvw+aDUyVT213BaCziwVIAIJHRoldrreg1A+tfiAbUWz1+jx28eowWMEhGFR1Y/xlzUS8W&#10;i95ktRi0Wp1WD9d0BAN6lQZyeC1mKPMMBggRBOMfzPXHlWuvAGUyOhwGjclmVUw21JaXV1SUVdeR&#10;6/C1eDyY/1RUVTNYvM6RqekpsP+dmsHkXwZn5/kYedHi7PjIjMqRF3KFUilbnJtbkILTnx4VmBY7&#10;eihyDBhgx0CBOf/Pz4skCo0eAQBU4UAOokX+cAePw2EwCEX3S8pLUcVZ+d7v3MNBfxn0o3OZNEY9&#10;l0nG3fsXv1NMb2oZGervam3kcjAdIpHJtTWVZWU1dDDKb2l90aIfyn+EBPALXPVHZkQKpUKh/NbU&#10;/GsBoKuRyyCiZ6L8VQBAItO5re2tjbn9hYYrAOCyKTUAAL3D028EACaL3WE1KKWLC/yJkcGh4YlG&#10;fDWu/NGDe5cAUIsnkrGuXl5TK2z5t8G3hOUjIKbp6unp7u9p7Z7TGODNDPfkwFo6LRadmD+vhMpf&#10;o5BIcl3/lwAw9hUAwAIBEC6+CAASkWBhmj/V38TmtuQBgAYzFzQSAUwZKGQyqRAAGnPy34Doi7fw&#10;r3786Wdf/PgnP/rs8x/9GgAocAq8nAW8mgbMC9Cl/R7WAvAKALict38DALjcws/9+38oALygCNhD&#10;KPz6wiOAtwDwFgBetX5TAPjRTz/5tyex1eze1qpb0NHc08BicFikOhodCwFksxn1PDajcUQkl8m1&#10;CACsED5mN+nUGo3BbjdbvXkAwGLs3R5vJOhfii+ZJXql2hF06xVau9e3lMpmUfW/f7C/lVqLL4dC&#10;kXgy5deZV/aO9ra3MxtJDABUM/zAfmpjpt2/l0kJuc5ELKUZVLr0QoEVEgTizqWLFwDgDAOAbCKR&#10;iGM7AH67Tg3G9Z7k2e9+eHF8GPbDYJ3bmb8+erQmjWa0nMJk1ze09IzPirTrj08unh1sRv3h6Epy&#10;ayu9mdnJ7m7v7O4dHJ2eXxyfIQAwi2bqy8AOAdfYSKUAALQ04CoYrOoabl1NZSUOV1mCo1Dre0cM&#10;56dnZ2fH+zuZRCKZ2TvYTa+txiKoTPaE4umtjdhSGAIPwdgPevBgdyLsNpscXq/bD+MAkZVYLAoA&#10;EI1FV+M+p28pEopEQy6r3ZUKKGenZhcE8wK5Jbyxu3cdABxk1lbcapnK4vAvr0R8DswzBqm1HdXG&#10;ZicAgMMGL57R7vV7YW4cAYDdbjGi6h7qPFPuum+1GC02K7qY67X6XJiv02Y2Qw9YHgAgqMjndbsw&#10;/XfANBqMpDldTrfDZNBLp3qbqLW42toaIr4Gpv8oFRUVsAFQTWW19I6MT0L0HzgAIm0UQ4quOg8A&#10;YuHc+PC0wpp3ArwOADCjOdj6h9RZtMAnAETpOQDMjnQ0cDhMBuHR3UfFD9Gv+zdulZOZkGmBan8m&#10;BAAwCJW3b92tZHcNDCIA6G5DAECj5gCgjoArL62icF4LANNXACBBv6m1hQAAgQ0LQqFgfmGyq6Ge&#10;QazGITm+e/deIQBQqQxuS1szHAFgBJAHgHoWuaYSR2H3jUwvvAkAwLCH1ahRLggWBbNjfZ19rKqK&#10;qrKiIkgfAjOgimo8CVx36cz6RkQAXY2XSsup5zW2dvb29w/2dfTMqIzYT4LVas1lOqEfDbVIIFIi&#10;HNSCA4NSjb4/g04+NzY+NjYjVKivAEADwxjou1deLqlMJpOIFhfm5vnD7TxeUx4AIF4Ugsax+GVE&#10;AIUAAHsgDbnkBubw6UdffPT5T7787JPPrgWAHxUQwF9cEsALfgDY+tmLBACdeC8BQI4ArgOAVzTx&#10;vZIAXgcAf3/NyvsDFH59YRNgfvys8ML/FgB+/co/b79dWX/z9U0BgB//xWf/7mJ1dXsnIB3r4PLa&#10;GpgMNpNEpEIGAJyVQtd068CcXKlABbbDjq4/4Pai16ltbove7LoCAAvmO+fzRYP+SCKkGjeKlaEV&#10;s0hkcIdC0c1sdg/9t5/NrCcT0aWlaGItEzSal3cP9rZ2djLrCAA2feqpSc/B9vpiu2M3vSHjGZZW&#10;UqZR0aJwQWBMHJwgPgmfPj1+DgDPnl1cXOyhsjoeQwAQCbmMWoMVFdSrJx8CAESCXgixvwIAl85m&#10;MM1Uk1ksTnP30OjYhCj+9MmUbbIaAAAgAElEQVST9w8zK8FILL6+s50BANjZ2t7e3tk7Ont8cn6W&#10;XbFI5tpqaDQmu6axiUrmcMjURh6ugsasxXN4lMoKPLGqqJpMuQSA8wtEANlMOrOzl91KrcA8/tJS&#10;OLaRSQa9kTVM/mFP3wfu+QF/yK43+SIhD3jphpdjiUQ05PeHoolIIhHyhSIhxAo+KNqXTHPj0wLB&#10;nFjvX9s5OD65DgAOt1OrPo1UYbB6l6Lom7djToBOl9tm0IEJAObTh+Ta4vTD1KEDtvptNvRCgsE7&#10;AgB7LlbGarE5wFPRAM7vEBaEhT7C8c5zAPDCFIAH6zzDQocRVkA2lEWvU4yw6wg1tQSk/uiaTqgj&#10;k4jFZVW1+FpcNZHTNTQ8PDY5jRZ/bkEgFEnlEC2YBwCJaH58eEJi0OXSgOTXA4AMc5qFyQEhWuhW&#10;NEh3tHkAEC7OjXY1IHJl4h/cvHP35n/3L965ea+UQAc7K5AWNrexnlL58O6NIkr76PTU5OjwQHdb&#10;E7ce248GNzpSTXlJBZHxOgAYnhLKMQCYXpAqlLABUAAAMtH83MLiomBufqKTV08nVOFqKosf3H9Q&#10;CAAMpMhNLU28yx6DxjwAsBmkmqoaav3AGF8geiMAsMIbUwO9FcLZkd5ORnU1rrKs/P4DBABFxcXQ&#10;rYqqbgpk7jai8hobjkR3hp6WxuaOvqGh4cGengkZ1ssDb+dLz0GrHQhArDYZdEqZRCKTQyaAXjE/&#10;MTE2PiNSajR5AEDPPwQGGvIAIJOBnROCNMwOqOkKACBgnMlk0LEoQPLLAFAP2zRI/WnMBt5g5j98&#10;8r2PPvr+Dz7/8ovPC9YVALxkFYwRwAt+ALn13A8gtwdQCAD5efvXAsDVGB9GAC+trwsAz/9dbg/g&#10;FVLxlTHAQkF4CwBvAQDWbwoAX/zks//zg821rSPXaDPWf8uks5l1REo+BRDxQHM/XwKz2EgQ7DYI&#10;jANbWL3Ho9O6/Y48AIDaeLxgDBNYCtuEw2qNxefWioWWYGwlnt7b28vuZvd2NpPggxONoYo/aDAE&#10;Ukh3s/u7qdXVtZRfMzVi38+uKToMW5tr2hZVcDXtnFucn5/hqyPbe5l1X/DoyckVAJwjADi/ONhY&#10;Xb3cAvBadGAE5E0cPvvg8clhNAxddR5X/vpo1zvMdiGBxGHXtw6MDvZ0TSx98OGz94+24+FoYjWF&#10;an+k3Ltb6a1MOr19cPbk7AIBgFUu6KihUJj1+MYWah2bQ6ZwmwhVVAa+lsalVFfg8Ljyqro6RluP&#10;LHt6fvH44uzoILu7u7OdXl9dikRX4jDHv5mKBYOxdAyCEVDVDMY/IQQAfpfdGQiH/D4wBFyKxlaW&#10;/G63f2klsppcjqysQJ9AMBxwmuXC+QWRWDDrXtk9OTk4OLwWAHbS6wGNWKo2ecKRpXDYboUzGafD&#10;6zQbjDaXD3r1MM849Ah86DmxwZ6N1ajFtv7RcgMuIeJAGOewGAxGVM2ZwPbZ5vI6UXmtzwOAFcEE&#10;GAy4MPcZswlCB0GULBatZGGiGRL/QPCrqoh0Jrm2urqylkyno1q2ltM3Ojw4MgkWwKgyFosx/cc6&#10;xq8AYGhsUQ0HyZApcx0AwFfDlCBmAyABRVJCOrH6CgCE8+PdTQAAtffevXHj29/5zo17ZbV1JDqT&#10;w4XWOlTyEotv376P5/RNzUwhGRsZ6Glv4tVj4VdAAERcWXE5kf46ABicXJTBo/zWjECKvpFXAIBw&#10;bnZeIEAV8EQHj0PDV9fgcWWPHjwsBAAmg8FpbGluwFwGsD6AHAAwaXW4KjydNzQ+u/gmAABvQSuS&#10;aWi+Ey1MDLZQq6ury0vKHz58iO6oCBtXYcARPJA9emfnDBJ5DRweoo7W3pHRkaG+niEhHPHD1o/l&#10;8o7sTrtRIRQq9DoNAIBUhoX/KAVTE+MTfAQA2kIAyIcyYC+VRLgoFC7yR3ramq8AABJ/mEwmAAB6&#10;wl/qAWCxc1s1LAavsX/1j3/yySff+5M/++lPP8kL/2eX64U9gB+9aA5wlQp85QeQD7nJ+QHkOgGg&#10;fv8qAOSF9joAKOjJ+zl2I3//MgK8DgCuaxYs9Ad4LhRfNQJ6CwD/sPVbVfWvsb4pAPDDLz75v35/&#10;ZyOdtQ61tbfyOFzo0yUSKHAGwGaxmHQGp30cFTtgEA+e8TBNBslfdpdZaQoHDXkAsGOH24GgOxQN&#10;GgTjw2Lvkk6oNiic0dR6MgPBtdBhvx5fTcRi8dX1jVRAp3GubGyk904OM6uJtfWAYXrQtJtNGjtk&#10;m6lVS7c8lNr0yoQL/NExRWRrK50OBvYePweAi2fPzs8fH6WT4JQLBOC36TQmd9AXyz5+/8npYTzi&#10;Q5oGHnW566PV4DS7FGRSfT2vfWCwq5nX6/3g995/drK7Gokl19IQBIiq/0wqs5naBAA4f3yejdlV&#10;4tYKPIFeT2hqpRKYHDKJ3UbBkekEHIFIwFWWV+AItRQSval1fv0MGgfPjg93EUmsJ1aiS8vxtY3N&#10;zc1MKplYTa6vo6ocQpTcIWjvD/i8XlTjw8AEmOj5gkvLS0EPOCYuLa8mV2LJeMjjX8KslCbnhGKh&#10;WGXYQIhxtLd/LQAc7GylgupFgcLoDobDS1GHxYh1/0MGsNnm9rvdOQSwu/1+L4yOI623YwCQO/2H&#10;xr6A12m3O1Etj6Req9YYHT6fx+r2uc1arSEPAFgXIZj+5U6ILZA5DFb0eoNstIVdV0Eg4BEE4InV&#10;FDalvKiaRuc0tTYy8BU4du/oyODoFBgAwTijDNN/zDYm1wOAhHtwZF6eU0/ltQAAifNI44QLi9CE&#10;J5VIsYMEteo5ACxM9jaD32zNne+8++7v3Ll9t6iaSMTTmLlQCxYV9+DG3Wp69/D09Njw2PTYyGBv&#10;R3MDl82kY1sABMwJiMR6HQD0j6PKHwCAL0CaiESxEACki7OIdBbmZ+fGO7hsWm1VDb6m7OG9l3oA&#10;GHQ6qwHdUdslAeQBgE4l4qoIzMZh+AmQqbSvAwAbmDAgADCopGLxwlgvj1xVVf7w/qP8Kq2sJdGw&#10;MTtuPYdFp4EbL5vDqec1tTTymrpHxoaH+rt6+DBSmT8GyAUPOqx6hVQqV6sU8DpJFWANrBLOTE5M&#10;zIpVWl3hEYD6csFLC6MAQpFQMD3c3XZ1BECh0oAAoAMA8hcLAYBxSSYtiFTaXP/LRx9/8en3Pv7z&#10;n/4gDwCfXq68/H/+OWYT9NwX4JIArqYBL1feD+Dn2EHAZSfgCwCQJ4DrAODFS/cvLm/kK9P9BXP/&#10;byoEhUcLhX//iwIr4MKUwrcA8GbrOgOnf671TQGAjz774R/9wW5y1TLT2tjazGXX02lMOhFPRu9S&#10;JosJ5UnzAF+iUOrhiNFitfvdFh1MPTlNKpVzyafPA4DD6UIaguQtFnMIhgYnpEsR4bjWY/Imd7c2&#10;MnsH2Z3t7e10EsztEkkkjQgAlOZgPLl5cHG2nUSfClnnBrTprVVnx/z6RsLdKwpurNgUgomx4QlN&#10;bHc3vb3k2744fe4F+P7T8/MnJ9trSWwLILrkt2mVOmfIv7J99uzp2VEy6scM6vPXR4veoXdq6CRu&#10;Q3NHd0cTh9Fq/+D3nz493VtfSaxvbIFt/9Y2JBWlNjO7h+dPHj9BAODUyFtKq3EUDr6hnYpncMio&#10;2qfi6mik2tryqurK0jJcHYlBoTc2z8TPLx4/uTg93E9nMhvx5cjySmIjs7Ozs72zuba+ubkWWwr5&#10;PS6315fTf7fTG11P+B2ugNMJXQGhpVykrj8Yia0sRVdjQXdgORq0yBdmIfxH7tvM7iOhPzw5vw4A&#10;9rYRAChnZ+QGdyAQWFpxIkm2oWIe0vzsDg8CDSjcHXbM8g/Bmg/xBljr5FzcTGaXNxAK+SGMAKa/&#10;0KVcpdQ70Bc5EDB4HEhbngOAG44TLBgO2h0ut8fjtBp1CtkUD1deVowHAiBQWVQ6ufzuI3pPe1d/&#10;f2c9sbKW2TE4MjoxMzcH+i9XIvlHOi+X5QFAIJhFADArBcthLHD4GgBQQhahaHFxYVGSSwaUYlsA&#10;VzsAi0hu+lvqWXRq9Z13btx8B6J3KvHEOhqDw61nUUlVpfduPyC0jY5PTo0PDU/Oj48O9XYgCeSw&#10;GdgWAOQBF1XUvRYAekfnJXKFUvUtPnTCaXSGQgCQXAIAf3asvZ5Nra2orqkquvPeu4UAQKdSmQ2t&#10;7W15p8E8AFDJBFw1gdU0OjX/RgAAdoBmo16rVyG2Ek/2NtHwuPL7d3IE8PDhw5Kyyto6KoPJ5XG5&#10;HCadihnyM1msxta2Jg63c2hsaLC/vW1CAzx4tQdgx+Y7rSa1eAEz+QeDH4Vab1CL+FMTk7MStU5X&#10;2AT4HABgUFMsXIQNicmBzqsmQHABoMNeBJVMrK3BFQIADTut4XJb6ax6zlT06H/9T19++vGXP/74&#10;egD4/EWjwC9/kiOAv/iLAgL4m0sCyE8DvAQAl812rwWAqzCf3EbCdevrCkJ+D6Dw89eFARVe+N8C&#10;wFsA+M12AD794z/YigRH21gcVAax6ulUJp2AJyH9x2I8OM39U4syFWYBYDVbHS6bQY2uRlaLSm7y&#10;eOzWPAAg/fcGguGl2IpPPT3Kl5q91oU5U8AT2DzKprcAALa2tjYTywmohzc20+mwQWX0x5Kpw2eP&#10;d5PxZDLiWhxQrqUS/o7J5EY80DnjidkVopnOkVmxKbqd3dyNetPnZy8CwNn507PdtbXcFkDYZ1PL&#10;VLagP5o+efbs/Gh9JeDObQFc7pDqbWqblkXiNXd0NMOGL8/87PcePz472ECPYXPn+GhvZ2sblevr&#10;qczuwQkq5xEAxF06ZVdFNSpmcZwOag2dQyHSGkiVeDqdTKysKK+sxuFwtWQiuZ43Gb2ADQB0I6jq&#10;X0Plf2x9c3vvAA4EdrdTqyvLy6EAqru9QEihIKT+BaJrqxGfx5vbAQhHAmANGAwGwJUnEI14zE6v&#10;UyucnUEF1KLMvn52uI+N/10LADuZTCognxqXGz0Bny8cc5q0ersby0iGlr2Qy4Md3duRfrsgEyAc&#10;gPg+M5bzotWbzHaXPwyGQDaH02bQqNRIbLV2jwsO+L3BoMeRBwD4EYDuPxj6xKY+4PRfKxNNDPKq&#10;i8ory2qIFDKRSGGQCZVlVbT24b7BkZGeBjKOSG/sGZnK+f+KoP8fVBuJeR4A5ub4YwAA6F50EO5z&#10;HQCATxBSFYFAhGpROUIB9LsaFZ/PAWBxZqC1nkUmVd5+9/bdW+/duveoDEdCFS9MnxFwDx88rKC1&#10;j86MTUyiNc2fGBvq60QAAKF1sAVQh68qeVSKp74OAHpG5q4AQH0NAMzMLizMYQDAotaWVlSVP3jv&#10;d/5FIQDQKBRGQ1tHR95rMA8AFAAAIrt5dHpB9CYAgF5Nm9mg00hEEpVBPTfUWU+tq3547yF2PwgA&#10;iktKK2vqYASCC8ZeUGtjq7m9o4nNaR8cGxzoa2seVWNmBqZcWDRsAKB7dDoM4mlwXZQBBcgRAGjE&#10;s1OTk3MvAkB+DFBzudALqAQAEIBtA3+oOw8ADHqOAFhMGplQU11ZCABQecAWAIdU38pg9Qzu/pvP&#10;P/+zT778/DoA+KwgLAACA/88TwB//ZwA8n4A+V7AlwEgt7d/HQAUjuv94rKZ4OsCQGGGQH7lxwsL&#10;13VxwIUX/rcA8OvXb1HLf6P1TQGAz3/8+f/9L1M+x2BHU0sTp765nkZl0Ai1pPxRIa9zXCBB73mj&#10;3Q1e8Q5oNAbPXZ1E4fSaTZ48ALjc2AbAUixgEM4ItI6gWbKosvmCoczJQWZr7xAAIJOKR+KJ1bWN&#10;VDq9vWxWm/yxtdTRB0+zCABWl72iAXk8mQh1jq2ux8LNI7aQcnZ2rGFCZbSF1jKb2RXP5tlzAHiC&#10;AcB5dj0HACshn1UlVlgD/uXN46cIADZiGAB4nwOARWHRsUm81q4OLo1CpdQbnv7excX5YSq+tpne&#10;PTnex6KAVtdSW3vHZxePnz4FADCoB2pqcRRWFbOTUkNDAEBl48tq6GwGBV9RUkEk40pKcZU1dNZo&#10;GE4lTg93t9ZSm2srkZVkenv/6PhoHzx7N8NuXyQIGwDQ3RcKghOvZSmyEo8v+135McDg5Sig1+e0&#10;usJBh0xjUM5NTM8jpVM5Y9tH50fZ/dOLk/3rAGA7nd7wS8dHEJb5vZ4QAgANAgC7SW/zIqn3h/IO&#10;gEi/nTar3RkJ+X1elwUruDV6k8XiAH9ir8tqdyChVSr1Spnaiv690WB0BEIeWwEA2AxGs83l9Qfs&#10;dhuqD/kTzYyKu8VEcg2ewmSQa2vR01NKbO7v7xoYHh2BapRE5XSM8ufn5ucXFsVyFbpTaPeXXQHA&#10;DH8GAcAcBgDaXwMAsBMN4+XoRtBXiBcXhBIFtOA/BwAhfxABAJFYcfu9uw/v3X2ARLaazAIAYJBw&#10;5Y+Kq1ndo6ODI+PT8wuzEyMTY8N9na2NDUgUMQCgknAlD4ur614HAN0jc2K5HAHAuECtU8kU2FkK&#10;tkAJNSqFRDA9OT07P8efGutvphIIFVXV5Y/u3Lp949ad+0iPH94triwvKq4mMdA7jdfc1oEFArW2&#10;tbU0N4JPUT2VQyirqanlDU/MCbE34CUAFEYB5I2BoFI3G7QaMXrmNBrBUBuPSat5eC83BfDwwf0H&#10;j0qqiPT6Rpizb6hnYyGJoMic5s72Rl5rzwAite72EQnMVOgNVqfZkgsaRm8eq1EtFU0vSOCFkusV&#10;EoVeL5sbHxmdkeqgZeA5AVx6IOUA4HIHYHZesCjgT462NXLY3HoGmUYlEYl1ZCqCEGodHlcNwg8M&#10;AJERZBgLxAaQoQGpvh66FV3/8w9/+PmPPvrBpwWrsBnw+U5Abijg6opX6AvwvBkwV8FfzvPnL8xX&#10;8v+SIc8vvzKPnweJr3vhz9/+deBQCAJ5oSi80Bd+/HXXP5bgF643FfrfFACuez6/6YKfX28q+F9X&#10;+K8DgL96aV2mA14CwJ/9/PP//X9K8MfawBYETgfZbAYkdTMZzPqGBg6jfUSE5EBrslosNpfbYdXZ&#10;TBKZ3WOZ1AdcBpPdjm0VQgu5xx8IhCLRVY+Mv6h3otpZKjd6lxOru2dn4Fp7nE2vr68nE5Bvu57a&#10;TB9uOMQSZ2Ize/r+d58cZtbjMa98asGzs2vtm4xlw46eOalIIh9jTKuNMplnPZPeTCzFs+fnTy/X&#10;BVpnJ0eHG+ug/7HYctgulxqcLudy+uAUafHuitsNNXfeCMhiMZks6n5CU1tHM5NYi2c2SA7+1ftn&#10;Hx7ubKyltrN72b29bCa5HEqsZ3Z2944RW5yfpt0a1TShmEQlk6o7uThiC6sCR2fVVNfX11HpxbdK&#10;6wgVpfV33yU1Nw6b0Zcjhkin0snlpeVEcu1wL3t4hlT7OLPsQQX4Ehy8g4EeZgCICnFfMJpYjS+H&#10;A2673RuJr4L8R0IBPxgpBPxu8NOdm+EjtZQaI7tnx1fjf4UAcHi5jjaS6YhsfFLm8ztD4UDMbtIZ&#10;UOkGpzYOdJN+v9NicUKbH3pKYLTPBul/Zr0Oujv0RqvdAxsRwQAMTlgNaplEp1IZ3X6nyWAC71+v&#10;1+W0W4x6rVprsMKxsFnvcNutTqcFMgW1822kmqryimp8XV0dmUYn44rvl+FZLZ09/YOjI8ODvc20&#10;GgKlvmtsZmZqdkEsh+If03kkEdg2ABYdOzs91DelhIkEvUYpR3+nVMmFczMLMhVsUdghoFihMRr1&#10;arl4UYDUSAmd9oK8DwD0AUBLoUy8MDPazaNRCaV3b9y8+/Dd927eQ3oOBEKuKb7zHp7eOjgxPtQ3&#10;MTE5OTU9PTM+Ojw80N3ErmdSkfzUEetwlVVlxVWU+sa29pampuZ8DDD2P9iiBz/9js6u7hHEJghO&#10;vjUBAIA9i68GgJmp0R4eqQZXWY0BwC0MAFBNfutBSfGDB+W1bDaHC/aCV85DzY087hUA4HnjMwKR&#10;WKpQvzkAqAAABlvqmXR80b1HAADgBvzoUUkFnsYFj2P0RgePz0unz5auzubG9t5hRGrdrYOCHABY&#10;HHkAcGBuEUrZ1KxQplRIRQi6EGNIBDOTE7NSreF6ALjcAQDH58W56YnuVh4SdSaVTiVjlkssJp1C&#10;ItTWQOEPuwB4Qh0GAHRoPsLaAHm8RkRE0v/hz773/U9++NlvDAAv+QLkBgJ/cVXB53YCCi/Q+Y9f&#10;BwBfd2v5LQC8BYBvEgB8/Jdf/sc/PJD3trUCAHA4sFNKp9KuenG6JqUqmVRtgXwwAAAjKsP0Trte&#10;YPI5TRYAANB/pxObbgstLfv0gjmlw+uenxeqHeFYYnX7+ORw//DkeA8BwNpqPH8CsLPmUqg88bW9&#10;E1Sv70EKb1A5OWvf3HWPjnqS4eDo1KJkYWxgUCQRLSq9yXQ6vboU2z2/eBEAzk+fA0AkZJWJdUjs&#10;IunD8yfQwu/5CgBAoK1ZPUxtaWlkEqqqaxjtmr3//oPH7+cBYBf9l1lbWVrd2MoDwFnGq1XySaVk&#10;KoVS3VaPAIBdhaezaqs57Doqs6qoikSoqqy4X8bksIYsZ2eYEdBmciUcjiZT6cO93f2Ts+P9zNpy&#10;EEwJoXHe68cmAL3QQ+cNLmMAgIpud2A5FguGwkvhUDBgs7t8wYDLIhYuzEzNzAvlpuB69ujk9HUA&#10;cLy5lokqp6YUqFwPB11BK5JuO1j+5wHAZbU6PfAoUP2OaM7h9nlseiRUKnD6RRd7p9sP7QlOm1EL&#10;W9pmvdbs9jqMRhO87h4PeAVhh7w6aAY1m4wOIAq33aRanB5qpVZVV1VW1xKhrRtd1HE4HIHe3N0/&#10;ODyKAGCot4VeiyexO0ampyfnBGIFqtXVetjpRwCgxKz/xSKxYIE/0j+tMpsBAFSKPADMChVI/+EB&#10;IiZSXgGAAEbSVehPoI1gBaiBRsBLABjraaDTCGX3bt66++DGjVt3iyrxpMqK8pJHDx8+4jV39g+P&#10;jAyPIwKYQgQwMYYIpauRlTsBqCOSEACUF1eSAQBacwAAOcCteQBoaoIIva7uruE5iQzigKcWVVp4&#10;Fq8FgJmxTjaxuqKqGleOpQHfxADg0Z2HJUUPHpbVIKWDzYa2lsusgWZUoCMQ51DYhNKaWnzD1JxQ&#10;LEbf7ZsCgEQJALAw2MCiM0hlDx4+uFzFRcVlNVReKwBAIw+2AMDoi8nktnR1tbV29o2OjI70tPbN&#10;qnXoOdabbHkAwPoATDrNLB+9FCqpQCyGECapVDA/uyBR6/TXAQCW6yQTi2BaQySYmxnpa+Wh+oIB&#10;Z/8wbokZAdYRiXkAIMCfEABgFx54UhoaGppa2jrGf++H3/9/f/DDH/3mAPCSL0C+F/ArBFB4gc5/&#10;/BYAvt56CwC/fn3TAODzT7/4T/96W9vc1ooqD4jtZtXXs+g0Oo2FQIDV1DU4r1YLBSroALQ5nUhH&#10;ZSId0n+V1uayW+xOG0wMw7g5mNcvLUUiqvlJoS0UdPUMzen8EGabOTjazx6enyAAWEsmYmtroP+Z&#10;zGbCrdX744mDk4vzo5305mYqop6YMiV3w/whfSQSX5jkC8dbB1To9hYNvlg6nVmLrOycPQcAGAU8&#10;Pb4CgKUgAgCt1eqLpI6fPH18sRfzelDZegUARqNOa9RONrTwqNUlJVUE2qBt59kHz54e7abWUlu7&#10;2Z3d3Z3MemIlmdreRQBw9hQp+rZfp5ynV1KodDquqb6G0MyF6Fg8js0kUFl1NQRiTXXNw0oyjcQV&#10;xU5OT08OdjbXwYs/vrmTPdzfOzg6OshGI+GlSMgL12mw+g17PJiFvsPtj8QTCFtCfl8gshJdhmlA&#10;aAIwmBy+kM+qnV9YmJmYWlTYwun9/YPTp68DgNNMaiuhn52SB5cDEb/FYULK7XRajVcA4EbFnNuD&#10;2QNbwefF5XGaNAosyRasAIxWtz8UCvgNWqVMrjHBrKfJ6bIZsLN+p9ttRKoM4+4aLBnAbDE7HCaz&#10;02lRLQ41kKrLy6pxtQQiWLoTq0rLqkl0bisk/0xMjiKx7W9lEHAERuvg5NTE/CKMlKrVustm/6tQ&#10;H7FoYXyIrzZD9rxWpcwDwLxIiR6gGQYN9WoVqjh1KqwHQCJTadQKiVAilas0eoMRus9UUHSKBfzx&#10;3kYmjVh+/9atu+jXrTsPS6trq0of3ntUTeUM9Pf19Q+Njo+Nj8MewNQUIoDBrgYmtKeRSUiPaqpx&#10;FSWVJA4AAKr3Oy8JIA8APKRK7Z3dPZ1DfBEEFX6LjwhFrVLrrgOAufnJDmYdrrwah6t4ePvmjXdv&#10;3L738FFR0aOS8rKS0qpa7KwBrXZA8EYeD9NnLodNZuNLa2sJjZOzQonka+wASFWIk9QLA/U0KpNa&#10;+Qjb/kfrQWlxUUk1taENMg5grw+O4wHzeS1dPV2d3b1DA0PDvR39fBUGAAZzHgBgvtdpMxulcxPT&#10;IqVciF49pQwBiVgkFEkR95guVyEAwCigQibBeAEMgdCr0gIpjUxGzgKQhjkBkbHYcWwiAI4CKCQS&#10;1gTIgbQmLjzXbX3vf/rpD37wg6+9A/A8ALXQF+B5K8Avcs7A2Dx//gL9Ci/+XwsAX1dwrr/9twDw&#10;FgD+6QHgi4++/ONNo7ABUjtRXcCiMLkN9Uw6nQaboqzO8SmpUbM4r4KsMbPVYtBohFKbW6fQQVis&#10;3QV5cTaHy+31LiH9X45GQjNDI4pA1Gdp7p7WhVM7u1s7+0fZzO7pcXZzLYkAYGMjBfq/BQBgCCTX&#10;D1GZvLeVTqc2V7QTE4bVreWFAV08HpPPT0/0d/Mt8tl5g9sd2dnc2liObp1eAcDjx08ewxnA1RHA&#10;klMl09tsgfDayfvvP3lykPB5fS6n5yoNEJW0Bi2/vYGBe/SgjMikT3gyZx9++PgYA4Cd3e2dne1M&#10;am11Pb2ThXa7p2en59mQXiHk1KBqhYmrr8cTmhrqKFQ2Acek11IYNEpdTWVVTQ2ZVEObXnl6fHy0&#10;v70RX/Z7veHk9sHxweHxyVE2ter3+0NLCABgzB522XNRbi6Xwxteia9AS0Aogh59KAT8FAoGIEzZ&#10;Z9egq+vizARfaY2n9hhAdqsAACAASURBVNBNP+/+vxYAdjI7a7bFKaE3EloJmMywde+0mw15AIDg&#10;AWjZ97lsmNGb2eawGlDRrMOs/k0GrcmBeQVBkJtCYzDpkEabEQZAOxgYAkE8gBLcIHSo6DPb7Bb0&#10;KYtVJ54aaq4rLSqvwddRKHX4mhpiTXlJOZ5e39U/Njk5MTk9Njo6MtDOrquupTb1jU9OQAcgNO3n&#10;BFuhAH2A5jKVXCaaHuHnwuUQG1wBgBAmz01I/406mLZDcIAAQLgIAKBRSsVYXLBWD2FA2B6AXCKY&#10;nexvYdPrKh/euX3n3u3bt27fe1RWUfLgzr0KOqKSoYG+/sHR8dHRsbHxiYmJmcnxUQAACKqhoIKU&#10;XFtTW1VSUYcAoAN0v7OzEwigLQ8AXF5jSxsCgI7+yUWYA/zWggimALTXAsCCcKaDSSVW4mpqEADc&#10;eO+d9xAAFBUXF5eWlZaUVeJ4Dc2t0P7X0Z7z5oejgEYum0Vi4cG+t2lsWiCWKbSGNwUA9HSp1Or5&#10;fja5jk6rKXlUXPTg3r17XwWA5sYGHqTywaQPt6kDsgF7eroQA/QMzym1RhN0NOYBwIJYEcw/TOLx&#10;Eb5EodAZDBqZEP14iiRYEqP5cr0EAGo1drojyXkCixZnR7sQPjVis8VI8PMxwDAVCEiQ2wkg1QEQ&#10;oIfF4rDZmEdRw9r/8f3PP/neJ18XAJ6vQl8ALCUYU/DcSX9unr/wQv1y3O+rAeA3NZh5CwBvAeCb&#10;AACffPG3f+QaHW4AY3Auh8UiIwDgshhMBofLovMGF4Raq14i1Lowt3g9uviK9R6rRGYPOGFHwAEn&#10;A86cu20QFbIB13DPqD4Stqq7B2f1ke3jM9j+301u7B9sbyRhZj+V2txMo3o+k3AqtcHU9tHJ6dEu&#10;AoJkKqafGDckN6KLA6b0qk8hneruX9So5kTW6JJzaX9zezO6nD65AoAnaD0+PznOA0B8xadXm52O&#10;oD9+/OGzx08Ok36fz/0cAKw2k1ajnGpjEEoflhA4rexJ58bxBx9cnGQ311OZHXABADvgVCqzm83u&#10;IwA4Pbk4WDbKxY0EEonJqmLxSITGRgqNwibi6BQcBVUw+Iqy8koiEU8dC519eITK/9XloN/v8y9v&#10;7B2f7h+fnx9sLHkDXlT4B/yeYCjkc9qcHnTJBv1321zB5Vh0KRgIhJbj8UgwHo+vLIcDPpi9tmqF&#10;0/NzM5MzMld8b3f34PT8eP91AHCCUGvDI5mctoVC8ZDZajDbnQ6r6TkA+IEA0CvlNIPbr0lrMJv0&#10;sIGrU2uNSDjUBisGBGKpEuumE4vEcvQXUJAbwWYeWgM0CAFgTNxsc7oRANjM2vk+LotcXVoG2VEs&#10;OqGyvLyouAxH5rR0Do5OTU9OTEyNIQIY6qynVNWQeb1jU1NCsVyFTe3lYuMUoP/QTY9uW8ofmVHA&#10;mbIBjCYuAYC/gDRepTcjANGA5R/mRyMSYpNxWpVcArNpcAigw0bQVOgzi/NTg21cOqm66O7tO3dv&#10;37p58/b9RyXvvfPOvRpOe09Pb9/A4NDw8MjICCDA+DQCgKGeJjaVyWFRCAQiGV9LwJVWEAEA2tva&#10;O7q6MAJofwEAmuEMoL1ndB4BgOxb6JEoX9T/QgCYF/Pb6AxKdU0tAoBb7737nXdv3XtYXFJS9OgR&#10;WPSWsesRUSD8xnYAwKkIUgF4bGYdsxYBQF3z6LRAIlfpTW8KAHI10l7VXB+7rpZCw5eXlhY/vHfn&#10;7v2rIwDoYkSw38BiQOo3g8VpaO3q7e3u7GzvGhzsH5lVaAEHNdo8AJgtdvQ+t1mcav7opECuhrAG&#10;qWBmYmoe/aQgIrNcrkIAgKZM2ALIL/HizFBHc3MrGIzD8T9SfRrtBQDIbQRgkUxgQsJAnAAupI0k&#10;QeYPP/vkPxfq/2sB4MoasNAX4JIAMFMAuAJfEkD+Ap0X4t8WAFwn/G8B4C0A/HMAwMd/8dd/aO9r&#10;h6oANgCYVCYX/Q4OIfUcbueUVG2ymzUqo8tiQtc2rUIsUDlcGqEaVakWhwtSyG0OONsO+XyB5ZWQ&#10;RdnfNWEOuzRy/oLcHsuePzk9ODrfi8W2dtLJ1eTaWjJ1uTIJh0IbymSPT89P9pD2rm6umibGdKuJ&#10;uKRftxHRCUXjXZMm4+yYNrm97IgcbO5kViKpo8dPX1iPz09P8gCwmgia9TaXI+heOvru07Mnx2sB&#10;v/9FALCbVNKFPha+qqS0ltXS1TSsS54+e3pxure5vpHZ3s6ghSBgO72dhZS9s6cnxxfHMZNc0lJH&#10;wDNZ5cwmGoHXSKOR2aQaal01hUhFwldeXlqOY00Gjs+ze9vrK2GEQZGlSCKzf3x8cHx6mI56nUj2&#10;oT/SH15eDtjNNpcTzgLQMjv8Eej6B+fEldhyCD01iWjY74XOPJWYP450c0bhWd8/29/Onl4cZ1/b&#10;BLi7tZUKyMZGjb5APGy1Y2ObmGrkACAY9LshyNFnN5lsdrNeo4NTWzNsrCOd16uQxOhkQpFUItfo&#10;dSopKr0FiAAgMxhd101WO+IHm1GrlOvgPN7pcpvtNoNaPMgph0SkGkIdjcWm4kqKy+4U1bLa+kfG&#10;RydnpifGxifH0Brp5tGqEQD0jM/MwNQeNuiPLQVm+osqaI1WrZbPjkxJYQodswLIAwCkBst1ZqAT&#10;DYyaqxEAQNQ8AgCAAYVcKpUpwYdHhw2hK6TChZnhjgYGGVdy/87t2zdvvPfezTsPHt26ebeS2d7b&#10;297ZOzg8PDgwBBAwOjo2OTE2OtLXykXgy6Hg8UQKkVBXU1aORwCAhB+Cc4EAOq4AoCE3BtDW1jXE&#10;lyoV0m+JxVKFBrHxdQAwLZxuojDQ94+vRQDwLgYASPhRQf4QQnpKaExuM7rpJiycB9KAGptbmnls&#10;BpGBAIBAapmcBbvjN98BUEDxrZrt5RCriVRiVWV5yUMEQvce5JsAMQBoaWoC3wMylcFm1jd19vZ2&#10;tXcjABjqG5pCAGA2oCcyDwBwBAQbAE6jdHZ6TqzUKBUqtYw/1D8lgQzkawEA2wXA+jvg1ZJIRSLB&#10;ZF97WwcYEbEZFFJuIDBnC3Q5GkinwQ4ANg0IHYroKsRrbKLz5s6//4P/5/PfGABe8gV4Pg3wAgFc&#10;ae5zIX7JAfCVAJD/6E0F4C0AvAWAbxIAfPmjf7su72/qaM51BjHorHqk//UNDVwOt21YoDCD/68V&#10;qyZRtaiUiM0ug0xp8TjMFrcL/bJCOkwwvIQq2WjUJRnr7py2+dFXaPT2pU3og989fHIYi2bS64l4&#10;ciO1gdY6rLUVp9YUyewcnz1GX7O9tbG9YRkfUkajG5ruBZ9dND06MC4zSMfHnNntoDuW3dzdii2t&#10;vwgAz54+uTi7AoAEAIDVYQvY/AfffXxycbIeBABwXzUBWg3S2SFORUUpZL21tnZ2L8YfP0WAsp9e&#10;30iD02A6s7WT3cvs7O0jADh9enz8+HTVLJO01tXg6MwSZiuLWN+IrlAccg2FUElGSlFRhqsurmRM&#10;BfZP9jKZ9WgQvPyTq6upnYPDg8PD7HrE5wsGfVhbvzcQAQCwQz4xtkw2L2KCcNDj9kAPwFIiEY/B&#10;DkDAoZUuzvOnpqfmNOGtw6PT44ODI2gweA0A7O9mMqmQfHjE4PWthKzorpx2aOG/AoAQ5AO4/B6b&#10;0exwmtR6oxnaIu12g1pjMmPDAMrFeRG6umu0SFfFmFu/ymBB4Ac+gDZw+7caVOiFNViQMDjMJrVY&#10;MNNNLy16VE4gk/BkOqOuvKi0ikBt6B6ZmJqcmObPTI5PTo+jNdrbyMDVknm9E7NzEqiXISwPW8qc&#10;IYAWLQCA4Qkx+NC8CABzAqFYotBbLXol+pnSIY3PHSwjAIAEADn4AoECw/A9EIBCKhLwR7uaGJTa&#10;sgd3bqOS+513bty+/6i0uJzUMjA0gO0AYAshwMjIKJDW6EBHYx2TV48AoI5CJJJqy8pr2Y3tSPg7&#10;u7svCeBqCuBytXb0z0hUcvG3IJnw1wHA+MIEt45OhUSEioc3333n2+/eRABQWlpRVlJSVlFRTqZx&#10;mgAA8nnD3AYAABadyKjBAIC/ALaJz30A3ggAlLO99cRKPIWIq64oxY5CHuTHADGAQXeFAIBEQgDA&#10;YDd09PR2tvZ1dQ8O9faP5gBApXoBAOx2q8lgM2sl83OLUq1SqbPoF0c7RsVag+7XAwDMeSL9F6KX&#10;UCoEN4Cujq56Lo/LYVDq4CQAzv7zAID0HwOAwjHADnLj+p/+5z/+2j0AP3mBAAp8AfK9gF8JB8hf&#10;oN8CwD9svQWAX7++aQDwN99PDQ90N/TnTgCY0IDDZrG4Tc1cdkPPlFhpt9uhedzhcdqsFqNapnQ4&#10;FGIj2MVavS6DyYvYAGLsI+FwZCVinm7r6JixedQSrc0VWttDOrWX2X92Eo9upZIxcNzZBO1H1W4y&#10;tuw2OVY208fnT5/AFkBmL2Mb65eGIlvm9kGNem60tVNskiEJ8e+ve3yrW6nd7fjS2uFzAHj27NmL&#10;ABCPBUxas83st3j2Prw4Oj/dCAVeBAC9SSscbyfcLoHz3eYmbm/LZOz9JydPz/IAsJlOb+3uHWzt&#10;7l8CwNHjs6RFJmmrq66iMYqY7RwAADIAABlfQa6jEMoqiLVF9F5L9mx762QjEfb5l9e3MpupTPZg&#10;P3u8n1pyOUMJPyrxQyGfyxuKBOwWZ8DvhyBdj8do9YSXI+GAy+n0hqPRZViRcNAftCkWZmfn5uRy&#10;XXjvydne4en5yf7+2fuvA4C9nczmRlg+OGbyepcDZiQUTiwG6AoAwiGv3eryu6xGi8tlRGCH5AKV&#10;9g4jAIBWptBo5QvzMn2+OAejfalCZ7LA1rsePbE2sAhUyyQKHaIGq8WsE0+Nj3Uxa8tLqihMSi2B&#10;TKktLarAd/ch+Z8YHZ7iz/GnJqf4SP8nRnubmDV4Cq9vcm5BIldhACAHV18EALrLBQDAHxoX6jAA&#10;wEYEMQBYQOIhU6HvQ6dQYACgeg4Aemi/V0jFsGuRFx+FTCSYHetuRg+p/OHdW7feeec733kPAUB5&#10;SQme193bNTw00NfXPziMKAA7CBhF/40OdrUQmQ1cSm1tHbWujowvK6tlN7Qj4YeY3O6urhcAoPVS&#10;p1vb+6YxABBDF6JWd5UGiB1TqBTooU9NTvP5MzNjvU0sGCTFVZXeu/nejZswBlhcWlZUXPzowcPS&#10;SgqNhYUUNF6u5ubcaRxmBYxnNEzPCWGPAU5jMHfeQgC4PKk3m7AsAL1WqtZq9TrBAItaRyAQahAA&#10;PLp3F/yASipqSHQOt7GpBWto4LBoRBz6DJ3V2NbV3dnRh77Pnu725kWtWSuXy8S5gA+Ie7xcdote&#10;JV6YVWl0RpNBoxCKJAq1LpccZDEZ9Pk+wBcpAMGaFOvxkErE6IVcGOtqhPE+rMLA+v+Q1lMp6BlA&#10;NJI3JqLSOQ3Qp8i9XE0NLTt/8u//5PPPAAE++eSTwiyAwo9f7gHIrcILY/4Cmr8QXwkYkvVfvirl&#10;J+/Wf2nMg+0f/Ndf/l3eWfAXOYPhvys0+HlZ4F+9nmNGbuWFH7MBfIWA/38F6zcFgX9sIPhtA8B/&#10;K0J/3XpTAPiHCn8hADz/OAcA+SStX/3p9mx7Z1dzSxOPA21BAADQGYQqhKZRqQ7zfofwF1RpWHWo&#10;DnGYdVqD1eXJW8FiTrbB8NJyPLFsFw+3d/aKDAqNVa9K7MYTp48zh9t7Zzuh8NbGOlL9tfWNtdWN&#10;7XR8OR5cWbbr7ctr24ePn5zs72Y3kzGfaHDeuxnSLc7Nz8/1D4ls+ukpxaxt5yCg8hzubu3vJHaf&#10;nT5+8gTE/3347cnj87PsWmw1GVtZDS0HLVqD2WhxRraffPfp8UF6JQBz9w6Xx+2wWq1Oi2KyhVxd&#10;Xl1STm9u4jB7e4ftH/zLs4vTg6311eRGOrO9vbmW2js/OdrdXE8fXjy+uHh8knKrF4eqiaQKNpPa&#10;0sSuJ1XTafgqPJ1JKCHjqvG4shqWNHx0urebTkDIYSxz/GR/b2//+PTsbHdzxYfKM084FAyipycC&#10;s3dWpw/pMJj+ul1ai38luRpdWo34/EsryyGk/T6o023qhcmpOZFEbE3s7mX3jwuF/ww2A46Pr2yA&#10;zo+y2cPjwz1EHgm/bmFMIDM4EXIseVx2C8T5Yh18iDJgujAU8LptFtjBt1u0JlTcGUw2VNfD4Y4B&#10;26vFzuNBoLVIwqQSOHs3aZVIfSxWs83ldll0qLIVq21uu1Eu4k/MLk60M4i1ZCoRT6zB15YXVbK6&#10;Lpvrp+fmZmeR+s2Mz0yPDvU1katqac1DM/PzUhm6A5gSU2B1rSGvG2qt0SAcHeGrdQY92MhqwPdf&#10;JloQCBbFCp3FnosIUiph9E8glMrR7aB/oZYJhUiJ5Cq19nLJlTKhYG6Qx6ARK+7fvHHr5q3bd+7e&#10;u3+/rLyayGjs6u+9XAgChoaHhgYHh8fGhnvbGpmYAUYdHl9bi6ssK36E53b3dPf2dff19iII6Orq&#10;6mhtgn59qJ+hgG7tGJgWQQ/AmwJAVXVlyd0b775XCAAkCrO+AYsAygMAdOlDHDCVSKBw22fmRVKZ&#10;Umd6QwDQYACgBQDA43A1uKrKsqL76Al4+KC4kkBl1fPyAMDlMMkE9Bk2t7kDdjn6erq6AQAW1AgA&#10;ZFIhAjH0s/PCHdktBrV0cV6qgu4RjRpGEzV67GG9EQAIhYvzE30tXCyLABX4EAUEuUB5AKDlFxgB&#10;ogXNkNCv2Majhf/oP/5ZrgkQAcArKn9s/ehyIQDAdv0L13UAUBiviwQdfIJfBQBYZZ635r0EgF8+&#10;nwb4r1/ZSciv3xYA/GOvtwDw211XNpL//AAAdoA//au//PMvP//008/+3YVxsK29va0ZAACCSeph&#10;BonbyOU29swojJac27vHjSTEoFLqzG6TSmMFi9hcVpg97wAYicfdooG2tvFRsU6usWp1q9nk2unj&#10;ncPt7Ml2eOkKAFKrq+l0PLy0lFhx6O2R5NY+2OXs7GRSawHRgCC4EzFIRIvTw4J5gUQk1PnnLOm9&#10;gNK1v53e247tvH/2EgCs5wAgvBwwqQ0WVKiGMxcfPj09zOQAAKxqrWajUS+dbGfUVpTgSitojTwm&#10;vae3X3/2+xfvXwHAzk56bX335GBvO5UHgNNNj1o6Uk0gV7Mp1BYWgcmoxZMJNQQqFV+OxxNqiku5&#10;/PW9w+3U5toy2P+vbR+dn+ymt48vjndXV4IelycAzr/QIBnygM0++jiEZQF4XBZncGU1sbKciIaD&#10;8Dk/Wh6nzSISixZmphfE1nDm4GBv/+h1AHB4fHK4t5s9yG4nver5yYlxoTkcjy0F3ei2co7uOQBw&#10;edFjCfo8qHaHzQGTHmY69Cabx+2GcQAFNosvAXkGXz2tFo5vEQCYEAAotSaLxWhxuJxWPaqw5Tq7&#10;EyJi+VML4ukuam0NAoBaYkU1rrqG2jKIqf/0zMwspv/T02PTCAD6myk1eGrTwMzCInbkr8YSf+VK&#10;zMInpxsG9EfZ5OgUYgIAAFUeABYwADDb4UwA6xZQSmH+DJJpVVqNXPQyAMiR0gzyWAxy1cPbt+/c&#10;uHHj5p37RSVl5VUEemNnXx4AevsHhkD/h0bGxkf62ptZLMyZhkgkEvC4ytJiAhcV/j19PUj/sT2A&#10;LggM4EFMPWbVy2vt6J8Sfi0AqKosvvveu+8WAgC+Dkpe2FTIrabLdhxEMLgqArtlViCRKSCN8TUA&#10;APU6TErI1FqNTrPQzyLjyssr0SoveXT/3r17d4uqyLDXkAeAxoZ6BoXK5Da2dMAIAAKA7u5eBAB8&#10;hREBgESgVKOfDhgAyOs/REcpxMIFudFiRIwhB1Q0mCyvAwCASkhwlAnnZ/ljXQ3Y3j6bySBj/X5U&#10;Wh4AKJcr3w/A5WLeiM2NXJLz33/8+X8p3PrPC/7zyj+3LvOA3hgACi+4P0O6/stXxPz96pIAfvE8&#10;nAcbJPzZJQFcBwCFzYTXxwG/BYC3APDbA4C/vlx/iW0A/PSnP/7xjz796Acff7Km7u/saGpsB3cw&#10;mAxm8xobuQjQGU39M2KNxQkJdrCF7HYYVVK53uY2KHTukEuPLghYYrgbEmzCkUgssaQeaGwfls+J&#10;1XKDU29JZlOp08f7B9u7h5nIcjoPAJuriY31iN+/shZ3GWzhRCZ7dLy/s5XZ2kqHhX2CyM6ySS5Z&#10;GOmQyYV8oS26umBc2w0obAgQspno9vuPCwFgDwBgJZpYjvoNSj3Mt4c2Tt5/doEBACyPE8tIkU40&#10;k2E/FF9ZTeexadSOrm7F/neffPfscGstkUxlMjvZzFoSUcbW5vpa+iAHAGmvVjFaUUMlcAjkFlox&#10;iUcqJxCJdURCLa62joKvoAniHzw52Fxfj3qDkURqZ//o+GRrLXN8thNfCiH28IUi4PznAxLxul0e&#10;fygSWoosLyEh9gXRU5aIx+JIrf1eH4IVvxeeYlT8L0zxVY7VraPTo/2D1+4AZI8vTrOZnYOdda98&#10;rG9oYmRW7QqDpy80bmEjfHBK7HTAqxRG5GE1g32TxWC2mJFameD189j1ciHWqoX0X63RYafYcHwr&#10;g5lwnUqlR9d4OC1A/0wnk6ASUK9YnF+YmxXJZnspAAAEXG1pOY7EaR+aAPHnz87O8ZH2TU9PTY1N&#10;TY4M9rfQiXXUhr5poQRL7lMqseY/JDGWvG6YkIAqpgcHwVJPDfOGlwAAzsEKncmKufwg/UcIAglA&#10;0F0uU8rFC4UAoFDJRQgAGthMCq7o3t37N997552b90urysoqa6m8FwAAhgGGBgeGR8fHR/o725Am&#10;0bCEehKJWFtdUUbgdrS3dffl1L+zo6OzvQWz6GVfrpa23nFEM/KvCwAv7QDg8BR2Q3NLyxUAYE59&#10;HDaNXFtRXstqnluEAD6j9Q0AwAqH9wAAWvVcL4tUWVxUihigogwRwN07tx9VU8EIOA8AsMvOYvGa&#10;Ozq70bPR3dXf293T29PRMi4xaOVS4ZxYpjHanAgP8wBgs5oRmsn4EoPZoNWb4XXUoJ+KNwUApZA/&#10;O88faKnH+osheakO6/jPA0B+YT5BVAaLSsv1AlB5TMf/9r1P/xQV/0j+X9zqz608CDyPA8x3/X11&#10;FV4Y8xfOfLre849fvQXwq1/9Cgjg774Sz/vzn//8Zy9aC7/ihL9Q4P+xAOB1gvAWAL5Z67rH/08F&#10;AFcdAFj9/5OffPLpZ5Ct/al9orm7p57Z0gAzAGih4r+BA3HdrdMytc7qhmoVKVfQY9NIxQojqhZ1&#10;Fq/faQR/fUAApP8BcABYjxinu/oWDBaxRK20BW3u5O7W1vHFycH29u5mdGXz6gggub6+5HCEVjeT&#10;HqMtHIeu++x2OrW1vbUk6JoLJfx6EX9iqHdWLl/UJ7eiQt3KdlBuSqc2dtNL6fefFALA/kYcAcBy&#10;fGXFr5PrwLUusHrw9P0nR1sx8LX1eF12q8WkUy/0UsrLcTXVFDyByUVXF25bt2z3u08+OD/MJOOr&#10;qa2t3WwmmVjfSqXWk0kMAB4/Ocug2xwpq6LRmgg17cz7uAZ6ZQ2RUldTVUMgkSj0loWV948OdtMb&#10;8aAjHEsfnJwc7mdSqZ3DbMIHjr8AR0ugusBQ6H9eP0z7R1eiiABWVmLxxOrqaiyZjHodTm8w4LEb&#10;lOJFhWxxhq+K7O0fn58dHRwW6v9LALCHvuQwu7Oz4pSM9vQOjc0viNS2wPIKTGhazCYTdkgDAIBN&#10;AkKeg8lis5n0qFoEVz84xrGZNDIRLCSpKiwbGF3KkQBDd70B1ZQag8Vq0aJrvdVi1EuESJIX52dA&#10;eaXy2V5mHZ6Mas3Kyuq6+m5U7vNB/efn56H6n5qcnBydnBgaGGhDEkjl9s6IlXo4XcAaAJB8GC3W&#10;KwBQKdSyyZ4OOOhXK1WaPADMzi9KFFqjGTsAAFNgLXpgaEHvnxxVlS8BgFohEi4MNTKxOcC79+/f&#10;fvfb79wpqSotLa8m13f09eRXb//A4ODAAAwDjgx0d/A40BRHppBIdQgAysvw9e2tLZ29PZcjAG1g&#10;lNXA43IZDDpaDEZTaxfMAb45AFzXA1BVS0Yy/BwAYIFVbz2TVIOjNPZ8DQBAP+cqhUytQfTE72aR&#10;Kh7BtEFZeXl5yaN7LwFAK/qOeLzmNvRM9Pb19vQM9PWg3ztbhxZ1WoVUML0gVn4FAMCKyaRHaCFG&#10;r5DWYNGDWYPO+NodADhVUiACUIlm5xYXxrqbUHnBrWdSsBCgFwDgqgcAYRiVWd9QR8KcAWjERob4&#10;6H/8Dx9//MMfYtes51v9VxU/tvJn/Zc9f39ZuAovjPmz8/wF9fnHP8PO9l8BAEAAf3+ZGpy7SmOx&#10;vBgB/DwPAK8T+NcBQl4wXgcAPytYbwHgm73yR03/3ACA9B/eJD/+8suf/NVf//i//LFhpLm7m01v&#10;hhgA6L1l1fPAB4hJ6xJo9QarB0JsIOjXZVZJYCZQZ4JtQTD/zV0XwMEO6f9K0jzeOST3xu0yhV7v&#10;S4SCq9u7O/unF/vbmcx6PJHKA0BsLZ2wKy2x9cy6z2QPxzNb2zs7W5sb6XQ6LOiccjlM8un+vlH+&#10;hEwhtGztr0g14a0luWEjtZFNBdaevAQAB6lEcjUaieUBwO3yJfaePHt6vI0AwINtcFutRpVkuKHq&#10;QXFNXR2DTOFwmTQmpblPufe7qM4/yqzGVjcRpuxsxleSmTX0ONfSB+cAAOdbAYNouKyCxu4glXU0&#10;FFeymXU4IoVYVY6ro9ZR2hWJ06epjbV42OsNxlP7549P97YiyZ29rUTA6YPl918BAOYEiJ6spchy&#10;NBoJB5NJpP6ryWQ8ubbitdmckYBdJ5eIxQrRglC/tHtxfHJ6fHh4fPY6ADjK7hycHqdX9IL+zoGx&#10;saHZWaHWm9jMOGF4G6m9E4YOEQCA+YALoA3mAmwmncOixyyAMEM+tGBUSw6+LnCUjMhBq8YAQG/U&#10;ASZYzVrwC0TXeaV4dmqKP7cglqO/l870NjHqSMSKkrI6Sn3nKHj9z85B4M/C1NTU5MQEqq4nxpDM&#10;dtbTEXP18qVq6e+E0gAAIABJREFUIxj9w/G/WmsAU+G8bpjVCpV0srdLrgb9RFXsJQDMzAokwCGY&#10;a5BSrcH4AcmKEoJpZGJBIQAo1UqxSDDcSKUQKh7cvn235MGNb3/75sOy0pLSSiK7va87v3r7BgYG&#10;+sEWeGSov6crDwB1RCIeV1lWUsNua23p6O7EbABzLr2QotPAoMH0HI3R2NwxNCtRKN4YAGrxYAR0&#10;6/YrAIDJha3uvPg3QBggm8miESor6xp6vsYRAGI6pQwAQK2c6WTCDkBxUVFRSXllRcmDu4VHAK3t&#10;HW3NTa2dGAz19vUN9vX29vd1tfXMabQKyfzE7KLCYHPm3+YOB9y31Ww0iLGhC6PZiGBDAcMkrwEA&#10;cHlQopdMIRYIhILp0c4mBDc8Np0BbkCY+U8OAJiXC1oDmRyYuM35BNAacC0i27/+8qOPEQB8jvUt&#10;faXiz7f657f6Yfv/Zfl/GQAKQeBqZ+BvsS2AX74KAOAY4O+eEwCo/99cpgxfCwC/ulyFAp9fbwHg&#10;LQD8UwBA/n0A75CfADB/8cWf//mf/EFK0NvQ2lbPbobefyyFk8tlMxhsbuOQxGA2O7x+X+4QIOfE&#10;brFoLB6v3eLwQnswiIs/EAxHorF4YLGlZcG3umpR6B22pVR8Ob6Z3d05fLq3vbmeBP//PAAk18Ia&#10;kTm5vrXhNzsjqztbaZi+X89sbixJesf1CvHMYHf/jGRRIZnVrh9tq9WB7ahCv765ubfhiZ9fFALA&#10;4SYCgOXISv4IwOX0xfceP318shMPYFnANnTlVC+McQhF90oITDj35HBoNBahdUiV/d3Hp4+P0omV&#10;xObO9s5Wcnl5bRs9xPWNzP7ZxcXjpxc7IZNgrLqSwuqkFDfxKmtoVFoNsQ5fWYEjUlnti8tnF7vb&#10;q0GnyRRIpXePzk73N5OBeCYd87vdCEUg5C+aPwLAuiUREUQiS9haw2YhksnEaiLqd1otfqdeJhRK&#10;5PwFpTu5u589OT46PHxFBkAhAJzuprYOdpZM04MdXSPT44OdA/Pm6EYyil4yzPQf9h6gh9OKpbsj&#10;DADFsJv1DjNSdlTKwZyWRK7WSlBBrdbB8YAD2zzQqRVSdKXHYm4t6Mqvy823oRIbRvOkSrlaLZNK&#10;+ANd9aQ6fEVZFauha2QSFf18fo4AJkH+x8bGhsdG+/sHuxsYdEZj/6xcA17+SP8BLcxWq+XqCMCi&#10;VanEE4NDMN2HSlhdHgCm+AAAekO+CRCGBzHzH/S4ZZgl0FcBQKVRSkSCkSYyCV9+HwFA2aNb3/n2&#10;jfvFpcXFZbWstt6uy9Xd09eP9L8PBgL7e7u78kcAWA9ARWlxJQOpZEdHPgCgkXeZ0kul1BEIdRRq&#10;Q2Nr/4xYoXxjAEA3XFV87+69QgCoBgBoeKH6b2jA5nFodVUlJbX1nW/aBGgBANAopJgRkGK6g0Gq&#10;Li8tefTgflE5xBDdL2wCbGnvaG8FV+Nu9Fz0oteov7cPAKBzRq1ViGdH+QAAuTAgbGEjAYgNtVKB&#10;UGk0GYw6JfyA6N8UANAPmmhxYY4/0MZm1jdyWWwWAw77r3oA6JcLRgMwEwAWCzMKoLOKqK3dOz/4&#10;6KOPP/ns8+fBv8+n/HMrv9X/0yvv36+u6y6QhQsEHbYAXgkAvwKhxggAawT427/Buu8xAsgDwKv/&#10;3T8+ABQKxlsA+Gav676/fyoAuIoDztf/n/zwx1/8m8hwXztYjzTysO3/el4DutRxmJymjoEZhcnu&#10;9AawDkDIf4fmf7vFaLQ6wFPWg1kAe3w+pP9L0ZV4wsrvHDEn4l6TxhX2RNLJleh6NruZfZbdTq0m&#10;UFl91QMQC1iVMhtstgesbvRF2+nMzm5mY3dzPaodHZcLJ/t6RmYXF+VKyaJ2Zf/YoPbtJFS6tXRm&#10;f90ZOX6pCfAovYoAYCmabwK0O3yr+6h4P92JBzHXfavJqBX01peXPEJVXecQhUhi0ElkJrlrVJ75&#10;8MnFk6N0PJpI7+5sp2KhpfW9jdRmKrW1fwoA8Hg3bF7kk5Hat5HK6KQqCpVAJhBqcVVVODxjxLC8&#10;g/BjK2y1IubI7h8cHuysR0Px2HLA7fIGrA5fOLqyEs03AYL8Q17S8lLQ7w9FoonVtXWIMl6NLS+F&#10;vDaDQSOH3BQpXxnIHJ8c7J6eHB0dgwnwawDgOJtOrQU1s/1wpD00PDI6LXXGVsOw5e/3uR02D3gQ&#10;uyAVyIK9YF630/n/s/dewXGmWZreSBe7M2XoQHjvM5EJk0AaJLwnQBCENwkk0iG99957b+C9IVnV&#10;vbMyEXslKVY3kkK7G5IuZCIkrZuZnq6uYrGqfffOzqg39J0/kQALLBSruqtnK6T6glVBkCCQ+DPz&#10;f5/zfee8r8mgUWjh0F0ugWkuHjTXIUkVSlXQMGiCtF9o9+NiOTsyqUKj06jg3g4GPpAID5K3IRZx&#10;Ody12TFaU2M92PwNPZ2fn51fXFzEEGAFqn8YsZ+cfvLo0eRoN6mto2eSsSFChSMSBYEIyT9WUeZ0&#10;Q8zf4Cw8ejTNE0i+AABzi2tcIahrdueAx86eKfM466trLM6XAIBEyGEzp3paiLiqoof5hSUF9957&#10;735haVlpSVk9qe8KAIZHkN5BLgD6b3RkeCjXBJjrAShr7R9CNTIdU3+kyZ30Thq5jYBvwtXXgPFR&#10;Z2fv2Dxr4+sDAIHQVFdeWFDwZg8AsR297zpzANCZBQASpQ1XXU3smfi6Y4AIAFToRcQBABBuzA+0&#10;EeqrK8uLC/KKKmrrqksLb44B9vYPIbyBWcehoRE4D0EXYgIBQP+CEAHA0hQAAHri1dcAoMM6AdQb&#10;yyt8pUqqkPA54Mb0NgCArk/Ebhsc3gZnjbHKfDpIJlG7u6gQDASHKTd7AIgt4Mrc2gx+gdAoQGgu&#10;JfeR7f/LX9wCALnK/7rC+fzS+ffrAUCuOepqRyALAH97OwD8P3932QcAAJA1FfgGAHBzTPB7APge&#10;AP4+AeAzbAPg5ctffvLxL3/+P+g7egd6O7sGetqxeFBUH/T3dVHJnUj/mUKV0epwGYxm6KNTSyUy&#10;tdGkkerVSo3JAj5A4ACEJM2JbQCE5KuzXHfCJVXInUGbOxEJeCM72/EtBADxYCgWvwKAXZ9KJBAb&#10;fNFM3K41B+J7m8n09k4mvpeKh9SLs+z1J30jDAF7gYOUQOfNHKjElu2IWBbNZPZjOtfBG2OAOQDI&#10;jQFqddbI/rOL05Pt0CUAKKQbs7Tah0UV9W0Dc2xcfWMzsRFPan/0lB378MULBAABBAA725mYBz3u&#10;/UQqnUpm9o4RALy42HarWcyOhgZ8d2N1Y2V1R1tNQ1Mj6H99PU24/ex4f3fLr5VZY+n09tHB3mbM&#10;ZzNtBQ1ypdHhNttcPp/Hac+NAZqxBgCXy+e2mc12TyAQisbjsXAI0gPddp2UzQItW2fxTcmj46NT&#10;sDiAaf/9twHA/t5W3CFZHB95ujw32j82YzWZXOGI1wLef3aLUWexWC1g8g+pzYjnnDYL7A1oleiy&#10;yJQKEW+VtSEGRz10nxbLNQZzduRDp4V+f1RNSuB4XqvH5iikUIQzWHyRSCAQcIVIaDc4K6MUXH19&#10;PQFMI5bnpudXck2AM5j+T01NPn0y9gjyANvIfVOrGyIIG0KSKQE9AX+ZnG6wmGtL4z0DU1wMACSy&#10;HADMAgAggVXK4fCfw1ljsjECYDKWltcur9nrACCSCLkAAK0tTbWlhYUl+Xl337+TV1xeVlJcWtfW&#10;exMA4PgbG/TPjQFCMh2+vqaquLkf/WkvNbvxD/3/NHIrrqaisa6qoqKqrpHW2TM6t74h/BM45IbB&#10;BjHmVCyTKWQwRbnBXpqfmV1YXl5cejpEaSa0tDU14RpqK0qLiyGfr6ikFLMDLq2qrcG1UagUKu2L&#10;LQCktvYm9CrDUcfQz8eFcAas6RbmWcGAW3cNArmP1ViMooDPFSH55c/3t+BrKsphAKCovKoGAU1h&#10;UVl9KxWzGu4Da+MhrLthYGBwcHAIXY2RyQloihgb6p8VyHhLc/NrXLFCqXqDN/R6MWNuiS2SQjgE&#10;H71qVJg/kfoqCwD+D7kMORDCLk8u85G5tsaYG4NDADqFjDkBgRVwaytSehoV2xJo6YBZJFL2fgTG&#10;ZEREAqRuz4/+5c/+z3/705989tHNtD8s5ee1Lfyvu+Cf/OIXb4LB5Q7A3/7u8tT/SqB/97vLY4Df&#10;/R1S/99mDwCwnoHfvh4MmBP8myDwJTsA2KzBbTsDOcp480b/q6yR0VXzYXbdJuR/3yDwxxb+3Njl&#10;3590/37rJqC87ef/poL/dQEg9zrPzf+jN8/nCAFe/uzHn/z0b//p3CNs1hYt2P6nd/f0Urr7e2id&#10;g4/XBSojEg+bRgd6oZCI+UqHVSY1Y4eCOogB1oIDkAvpXDAUCgbtQnEg40I3IYPF6o0nw/7Y1nYm&#10;tbmLGf8lkulMKh6BqjepF8r5CzxPNBoL2Qze3ReJwOZhJrW/tZP26USs5dWJ0WU+l7GigP5hx/62&#10;ieHMeLRi19b+btQT2Dx+9vzFBy+Q9IP8X5yfn+2kwn5/MBhwuBxGuRhqFlNo9/TsdGczZDFYYOpN&#10;wpyk1+Y15ZV3lPTZp+rqG/GElta2nv7VdcefI5I4jHvcgUQmkwx7PaGt41g0nt45ODw8g3aD46CS&#10;tzKIr24k4GubiLimtram+ooqfFM9gebaPD/Z2467tSZnIJbe3j042I44bZ6w16JWaM0QCQCy73aj&#10;4t/pdMCHTrfH43H73U5U//s8jmAi5vcn92NOiz/qknPQDZe9ssQSBWNbh6enx29U/oc318nJwdb2&#10;8Yt0IuIUzUzOD45PTYxObZgcVovTH/K7bXboQrQ6jBabxaDV6swaucritBndNpPZbjeq9Bq5kMNk&#10;rKwj9RRusNfhmNkAhkEQXWwyGsGND8a85Sqd0QSDFJg7j0jIvrTyxW7+vPWVR5SGukZ8c8fo/NrK&#10;wvLK0vzlejIJZnuYzw56YAO9tLZm+jSbz4PN4A2+UJQrKFVKsPGXSjeWxwcGhkdHVwQKiRBhJDQB&#10;cJFgLK+srnOFMoVWo5AIOOvMFazvn7vBvlwcDvpDtkD2uv0sZ3VmAk9sLC8uK8nLe5h3786dvMKC&#10;ytK7xZTB7psAgB7lxKORwYEuahtk0eCQ/DfWVleUl+A6B/p7+oZ6wJ8fcuk6CDgo/4vKygvu3C3D&#10;d3X1jS8w19e+EgAWl5eXmDODVDjvzjUXlCACKCouQSV5aWlxSWVNDZ4Ek3GdbwAAvq7uCwCQHby9&#10;HQDUGABs8DAAmOunNNeUFiHYyC+EWYDKiuLi8voWCo16BQCD2BoYAvkfHR3FQpIAAKY5fObs9Mz6&#10;hhTV9jrDTf1XyIXMxWWeQoWeJ5jlUGLZUl8FANktADADYK0zmavzE/2dFMQ8ZAhgRBV/lgCaO7LK&#10;T8oBABxIwucgIqB0DVn/p//r13/10c/++tMf5+b8XwMATBO/bQD4f0Dv/8PvXmvS+12uE/Dv/jbb&#10;A4i1AOQ6AHI3+rcBwGv5wdiXvA0AcjsAtwJANtX4ewD4jq7c48093d8hAPjss1cvP/nLVx//038U&#10;HB4eGMhmkFwCQE9nT193Z8/4PE+isyDZsmPJdeg2LZFpLWD9i90EEACgG7gRFZQup9sXjIT9bq3C&#10;GAzoUMWot9h8qc1EfOtgHxX3W0j/swHAqUQsgkjBphKypsfWbOFwxG9W21N7oeD+xV5md3M7HTAI&#10;VuenpuaZHM6G2CzmIwDYSZkYjk2fXmTf3N2OeQObJ68BwDMEAOe76bAfm6Xzuk0KsUyt05mDu2cX&#10;Z0d7UZvBbFSpZNy5IVJ1QUVNy0DHY/VgQ0NDY1NzW3tP3wrT9o8QABwl/R5/NJlORgP+8OZBHCOA&#10;/QMEAOcXxyEVnzGIq2okNhHa2vCIA2pqq+tw+PYp2fb5B0fpqMdosjgDSfT5h2mf1Wz3Bs1ahUJn&#10;RdW3w+lyu5xO2P5HAAD67/WhFfC63L5AwO+LJCJeT3TLY7e7rDIuB2nJCoOndW3uHJycnR6/Mf53&#10;U//3j89OD7Yz6f24Q7Hy6NHs2OPphVWh0WOzWF3BSMhvR9/ajAjNYrNb9EguzBqF2uKwGk3gTgwz&#10;grCFy1xlYKE6SDdkCo0Bfa7DngUAg1IuFkIeoBzV/wadGup0VJmjyn8DNuSRxgiR6vFZjCd0fCMe&#10;AcDQLNTkyws5AHg69QQOJKafTE09mRgZ6O1sa6FPsV4HAOxIWQPRP6INDmt5aoDehcrSZb5CKsoC&#10;AP8aAKQKJDFyJKuQUbAGRyU5AGCuM1dX1niiK/dZpDmc1dnHpHZCVVl58f28vLx77995UFhQUXqv&#10;uGPgJgA8ugkABAJSeaTT1S09Q310ejd28I9WR0tjfX1tRfG9ew8eltQ2d3TRu0emV5jMWwFgeWF2&#10;bnFleYkzP0zraCPicVh3QU11WWlJcXFxaWlBEUKB4vLqWjyJSqPS3gAAEgAAnvYoBwDay3UbAEA/&#10;BWzbIAAQiTZme7vaaooe5hcU5uej71ReVV1WVlHX3EGh5ABg8HKNjIxgTYAT42MYAAxPM1lL009n&#10;eSL4lnrjTQAQawySpdl1OdbNiZYMwqTV1wCQOwK4AgD0bAuxQwDoAlhfX1uaHuvrJLdTkLrDIX8T&#10;AbJ/sqMVUPTnAADdjzo7O2lUMrmVMjDA2v3vP/vxJ5//5cuf5Ob8c1v+v8A2AG6/Af6hAPDaHD9G&#10;AFgf4L/H+rn+3eUMABYpkLvx5wDgZjPgm0cA2BbA724HAEz/32juuwaALAHk1vcA8N1a31UAAHp+&#10;9eknH/+bv/v1iYw9MDY6MthLhyNHChUz3uiGvJPheY5EZQLXWpvFbNRrIKNdb9JqjOar+4FWZzCB&#10;A5DX4w3FIm6zUOfxGKVCidxodwYzO5vbh6dHW4l4CnP+jUMAYCoRDXpcErlwtm+IZQmHw169zBCK&#10;eCKnPzzZ3kln0mHTxsLUyCKXxeCq7X6VkLvh2o6aV+xbQZPQnN7cjPsDmdOLSwJ4cUkAe5lIAADA&#10;5/eY5UKxQp9tAjx/fpK0o9JVKePND3c0VJZX9qEb3yST3tiA6qrmdmpXzxLD8sPnL16cbIa93mAU&#10;Hl44mt5NwLZ8aufgHADgJKwRrQ02VjYQCc2kNlwDvrEa14gjdEyaTp//4Nl2yG3VoXo+unN0uBfz&#10;WswOt92EboQqdAmc4O7jctptNgwA7DaX2xsIhoLBkB99twi0RcQCLlcwYTZbDfz5BRaPubTENcQO&#10;z9A6fdP6/w0AgB7Bg910bNMpXpkcfjQ3MbXAUdn8YfQNPaFoJOQEMwCLzelw2Iwa8PHVqrQWu8Wg&#10;tnq9Vp3WANv+cD/Gsn+VcpnOAIZOiBpsVugZMGgUYr5AqtZD9C9s1UOlLkL1JV8ARgHoLi8WiSVC&#10;ztpcP7qFNxHb+6eZaysrS3M5AJhGBAAAAH574wAApJbOSSbvCgBy0wbQ8M9fX5wZ7aO2k7v6BhY3&#10;FFKxDLYFRHwee525vMJgQhcg1JkKMY+9gtYqk5XTfzaDwVhaXGHxr+3nkeaszU3SaK21lVUl9x7k&#10;Pbj3/vsPCvLLS/NK2nqvAOC1JsAvAAAOTyDgaitKqpu7Bvu7u4CNKeT2dlJLU311ZWnB/bt37hU3&#10;tiO97uzsG59jfBUAzM0trawsry6Md7U0NjQ2oi+Na6yvqygvKykpKS27AoCmdhpmenMDANpwtQgA&#10;OsdzAKDB2jh1utsAAF1NpQxGNxAACLnTPR2E6uLCwoL8/Id5edAIWFleUUdsJ5NzAIDt/g8NDWEz&#10;AONojY0+mpgYG55cYK4vzy+sCOVaVP0bTDcBQGqwaliLa0KIa4DWPswa+LU4YLB1xtYlAGSvziUB&#10;wCnA6uLT0R5KGzQBIK1vxROakd63t2NFP0QAXgIAusTY8Us3rbmjn9rFeP5//9uPXv7bV1dz/lcG&#10;J5fpPjetcb/G+koAwKwAkNbnBPyyYP8Pl4MAf3s5CoAZAsFt/uZY300AuCkMlxEEv7tdQDDCuBUA&#10;LlsPrtb3APDdWm8+7u8MACD9/8lHH/361e760uDoyPBAD5gAU6nYTQjecrSex0wp7GNbTCaLxWIy&#10;qKUCnspmVShsToMOcwdHNx1D1gI46PMGY2G7VmJxG2UylUZr9/nCmd2trYOTw8xV718imUimkhGv&#10;1cCTbUwOL2tdCAv8eonWG/Qlzn5wuruDACFm5TydeMzkM+Z5llBUJ+RseHbjthXrZtgi1KdS6WTQ&#10;lzo9v8AAAKIAgAAuDjaj4Kbj9/sRf2zwxQaz3b/9/MPzF2dpp9Gkl28sDpMbyqtwtPWuBlr/GA3X&#10;UFvbQCR3dnbNLxk/fPbixdluzOf2hcCJKBZLbcajQa8vsnV48fzi7OI0qpeuDwEAEBuJhPp6ArGx&#10;GY+nzmi3//HFyVYI0v+CgcjWycl2zGB2hSJuNV+p0oLprjOr/1YYv4czADvS/1AEOv+D/kAEzkUi&#10;QY/T5Q+j6lq8NP5kdX11dcMQPf7gxbOzk+OT07O3AcD5wWZmd38nYxIuPp0cf7IwtciRG+wePwIN&#10;fygUCrg9HqcVAYDdZtbKZRANpNFbrGa91ur1O006rSCb1ApBcwrQYiww0OGArAIsPUGvEm/wpVoT&#10;1mOmUUF0EEgyF8k+WAWAQktlYt76ykh7czOBSOqeWmMiLZ65BoAnk+C2D62JE6ODfZ3trbRxBioH&#10;LwEAXAphrJDDE/DZC4+Hqe2tLSRaT/88DymoXAmBOljuLwAAG6YRVFq9Vi7kra0sLq6sMZk5AFhh&#10;rCwtLH8BAPg85sJUJ7W5pqq27P79Bw/uvvf+/fz8stKCUiK9+7UNAGwM8CYA1DcSiE11FcUl9eS+&#10;QaSRqAildMDEWmN1aWH+w4elZVUNRFJHB51GpQ8+Wbr9CGBlcW5+mcFYmZl90t1YVokQAPYAGurB&#10;mKe0tKysoLikpKi4orqO0AGlbtdNAGhtrKlraKJP5AAAmjjgybgNAHRgBCzc4CAAEAo4T7uwZoWy&#10;wof5effvPSgsR9+2oraJdL0D0N8/gJ3+5wBgbGRkDABgcRU7VOFJVXqTUW94YwdAg1hSymOxcpLO&#10;u0wEyAFATvxzAABPNhbULMT6ANDXXl2YHKS1gyEwtAE2EVrakPZ3wDkIBb0IrgAAPVAsfYneQh4k&#10;N3Vt/x9/8dEnf/F5LtvnZ9fNfdk2vG8qdG8DACAAJPV/e125YzN+mLRnC/ZLBsAsAK4d/25u+d+s&#10;/P/meh4M+5LX+wFfXLkdhjdv9FkAuEw1/h4AvqMr93hzT/d3BwBevXr58Ud//dN//k/sC1P0voH+&#10;3u5O9F6kwV0IRpA6afShOb5apTNBuW80mS1GtZC5qLNb5Aq7S5+dJoOhdosNLIBDfn8w7Ldq3F6b&#10;XKwy6GzBeCSS3t6MZXa3E6EwzLqFI9F4IoZ+BWwadMNfGl80hnyJZDJskmm98Vjm+PxodyeN/sDO&#10;fjKxymEvLvCt4YhWwOK6D7fdDGMqYhdq0olUOuyJnZydP3vxwQcvsP8QATw72o6jujrg9/pcehGH&#10;K9BZ7O708x+cXZyknEaDSrg4SsZXFNdR59VdNV00cmtjPQKAZjKdSpuZ0z1HAHC+H/c4vaHN7e3N&#10;ZDyZiYYDblcQeg0AAOImKWukCY4AGgj42joCkv+GlieWoxen+ym/w2pz+WLJ7eOz/YhdY48kAma5&#10;0GDChNSRPfq3mC1YXe10eHyBcCwej0dCgWAsmUyE/W6ny+v3G6Soip58ury4JrYmDs/Oz0+PDg+P&#10;zy7eBgCnh7u7+9tRD3txen5hemqGITJY9FqzO4DU3+91uxAAOCwmi91s0islYoVGr9MbLRajzmZD&#10;LOLQSWGWHo5n+UIJ+D0bgFTs2MAilvygQwDAF0jBKdiI2EGFnQCAPTDc3OUKlVohk8rkkg0Wc5zS&#10;2kIgttEnV9dWGEuz10cAk0heJyYwCHg0PNjZ0UYbXeTwcwAAEIG0Uozken1utLOtubmlhUTtGZjl&#10;ou+kwAAAqRlrfQVyiXlCsQR+BJVEyGIsLKwwmWs5AFhjrqEqmyN8HQA2WIvTZBKusrqhMu/+/ft3&#10;3n3vXv7DkrLiMhzlCgByRkA3AaCusYnYVF9ZUlTT2tU/0N+XDa/FN9ZVFt57/15BaS2ho725qaUD&#10;vWeoPY/mbwcASHRcXl1defL0cVdDaXldPSKAxob6ulroyCsrK881AdYTOjrpX9gAyAJASwMGAI9z&#10;AABDADDHeRsAQEulVMhjwxQAn/2ks7qqsqqqouhBft69u/ceFpVWlpdXN7UD5WcBoK+vf2BoGLNE&#10;wI4ARoaHRscRACyvcTY2IKVBYzQh3H+jBwC9GrQ6pYCJ+ftw2SwWhCEqLls5r3b/ZbIcAGD2Teh5&#10;gZQp8AVis5grM2M91E4atgVAgjwAVPi3w44/tb2F+NoOAMQW9lLoHZ2jXaS+/X/1k5ef/uinH+fm&#10;/HPd+5gcYoY832x9XQC4uqFfEcDVnv6lI0C2lr+t4r9NEP4G07E3m8Vy629uaf/PAcAvLwngpg/A&#10;NxWO7wHgj7O+swCAbQD89V/96tjAGBvvGYIM8k50l+u8XLTO7qEpplSr1plMIBrgpY/e7ktmi0Gl&#10;tVixcWD4U6y0xSIAggGQmp2QEdJl9e7EVjKW3t4KxDLpiD8QxgxvorFENBYNOnUS3trc2IQ4mvKk&#10;0pm4TaHzpjO7h0cHuzuZWCLt4jx9KmAzWVyhMRTQilhM+9FRaFUXCzlE6s1EajPiDB6eYgDwwQcf&#10;fggEAEmCiXAIAMCbBQAN4pL4sx+cnBylnHqVgDFCxtVVlDaP8hV0ytNuQlVdbW0droVCJ5OfTKsv&#10;Ll68uNiPuey+2O7e7hYAQAD9OO7g9hkCgNOLs6RVwhprrsMRGgkthJrqRnx9A2lcsfdf/mBrM2iz&#10;2mzuUHrn6GQ/4Ta7/CGPUa0Dt1+3AzrwYOYPttMxD16X0+1FAJBIJCNBfzCWSiWDHrvD6/fYVey5&#10;2bnZecae3mnpAAAgAElEQVSaxJk5OT85OD462D/4GgCwd3hysuOTw24tqjKn5xXWgNegMrpDkWjI&#10;g+p4l9tlMxmMFmzoHxz/9CaLxaTXuqwmq9OqhGk+JFwQxQsmvwjnwLUIPVxsZgDr8pQildaaEA7A&#10;BoBcIsHu4BtYfSdXqbM7ABgAtAEAdD1eWVlaWc7p//zM9BMkrxMTcAww9fjRSCeZRB2aYwlyACCD&#10;mTkYK+Ayng60N1bhia2kdjK9b5otVyC1k8kh6g+pBQAAUkBh1o5ILt1YW5hfWV+/AoB11voag7lx&#10;3QMoQFDDXp4htzVU1uKq8+7dv/f+u+/ee/iwGKluPekKAHJWwG/sADRAq19VeVltC62nGzwxSK2E&#10;hqryhw/uvPPOvdLa+tZOWguB1EWl0mjdIzOMrwAARCqrq4y5yUFqc0N1RX1DQ0M9Uv/62mqkxeXl&#10;peWVFeUVNQ31RDId7HneBIDqugZC12QOAJRZADDeCgB6rUoq4AIACPisSVp9TQX6JgUIAO7fvXs/&#10;L7+itLQK30HvzgFAbxYARnNNgMNDQyMAALOLiAAEIgRcRhPY/90EAJ1GrTPqZBsc2M3hstfXoEVD&#10;fg0A6EpIwDTiGgDQHyACuHz98DgcFmNuYrAHtlawPkCs5Z/U1kFBHEQhXe0AUGh0iEjubevqpA/S&#10;KeN7//Kjj1/95Bc/ydX/Vze4y73wbypUbwMAcANE+v/vr2/oGAFcpwRgCIB5u39h/O+2M/03t4Jz&#10;KYJfDgC3jf9dAUCWAN4QiG8qHN8DwB9nvfl8fzcAAOsA+OhHf/ljL/NR9+SjUQwAqFQK1P7Y6h5+&#10;uiZW67UQAmwwW61mvVqO3rx2rVJvNugM2XQZkxkOt11ut8cXivhtRqsrZVPpDCqdy5Pc3Uxu7h8E&#10;YulkyOsNRMKhEPgARSNBt0nOYy496p81ppOuRCoTtyt13vjmwfHx0d72diyednNnF3krXINRool6&#10;dTLWkn7/LMFUBwMOsWYnkdqO2rx7p2cXL5D6w8II4HQvGQmFAn5/wGOSCYQypdlqCl18eHhylHFp&#10;RMtj5IaqupoqyryaSexf7mkqqa6pbSC0kWnt7Y+fKM/PAQAidlsgfXi4v5mIpzbd/qDfG9599vzF&#10;+enFedouYk2QGpvwiAFwVVXof+0Ltq2zF8epqN1o9/nD6a39o52Iy+EK+RwmncHitDndLqvF7jJj&#10;HXU2mykLAJCWHI7FE8lQwBeIJlPJsMfu9PusGu78xJOZuRW22rV5doE1/x0dHX2NI4DNnZ2ETbT4&#10;ZGVxcXlhbk0Ku/8mvcXtD0WC6AHYHE6HRa/VG9GzpdeotQYNei4tRp3WCuGIMj4bs/8TSaQqbJwD&#10;yyKw2+2o/s9uAIDxu0QKXrAGLaTMwxYutqDBWyxTqlHxLpGKuMy1R+TWZgQA3Y+XFueXVxZzALA4&#10;Pzs9BXG707OzM1OPx6Hta2B6/QoApNAsLuTz5qeGO1txdbWNRBIqByn0KZZcqVCpZNAbCMG/CABW&#10;10GRLoODRKyF+VU2m/lVACDgrMx1U/DVDYSaB3fv3Xv/nXfv5uUVllWU17ReA8BlGNBNAGhobGxs&#10;QK+Y4kqklnRKGx6Pb6wtK3jwD9+9/7CgvKGF0Eomt7fTusmwRT08vXIrAKwuLyyurK0yVh/T28nt&#10;9UX1aNVVV1agL46Uv7y8rKKqsqKytrEBAUDXlwBAc/0NAFCqsVyH2wDAkAUAFgDAxvpjBB0VxYWF&#10;+Xn5eQ/uoYtwv7ykBP1IXb1XANALADA6mhsDHBocxABgcnqJyUU/EQIAcNHW3AQAFZYmqZSyOLwN&#10;mNPAWjS+CgCyI5piGA2ACAguAoD5yZEBrMEPtgBg/58EOaRUeheNfNUDQKZ2dvcgAGjt7abSSaRH&#10;if/1X//lJ5/8+pPcnP+1YGcb8b+pUH1dAHgtxOXS6S873P8fLvOBc2Bwa7f/jRCY1wDgMkXwVgCA&#10;u/4bMb/XAPDLX70u198DwHdrfZcB4OMf/9Vf/o9axghlarwLZgBolI6OLADQaF39E8sCtSGr/aie&#10;dZg1MqlCZ3YqpSa7RmlQXQKAHWtz93g84ZjPpLX67VKx1aExI2Xf20rtHJ+EEpupkMftCyMACAEA&#10;hH12rZjFWBwZZLrSMTcq+GM2pc4TSB+dnZ8ebO3EYhkPb56xOi+OBKWqlNeIamPFzll6XenzOyTa&#10;vWRqJ2px7ZxcAsAPEAB8gAFACgDAFwz5bSqJTKUwmQ2B8w8OTk+23CrOEzqhohzdeLtXLU9Ku2ap&#10;xPLK6jpcM4lMbSdNTMrPEACc74Ws1tDWyfH+ZjyW2nJ4Q0F/dP8FAoCTi/OMQ8h6TG4i4Kor62or&#10;qps7SCPmH/4Xh8lE0qXTuGKJreOdw4O4w+SKeGxGs8Nlg8Afm8lk94B9ssNhtyNUAlCCaYlQNJ5I&#10;ILzAACDqc7hRzS5emHz0eGqGIfSlz56fHh5fnJ2dnp58jSbArZRfsz47M788Pzs7vSj3eyF8yGJ3&#10;IgLwOy1Whx3CBdRavVoPIGc0Q4+/xaDT6kxmjYC5xgJJh+AfAyoqzVaHC+YUoVcBoooNMFWmlMvk&#10;SvRca1UykQC8+wWYzIFzsEiqUOWaABljHS3NTcS2nsdI8pcYV1sADMQCs2AGMDs3Pzf95DHYS/U/&#10;fQ0AYLdYsMHtprbg6nHEtgYEAK0tJMrrACC4BgA4SIajB5WUvbiwxuWsvzYFwHh9CgADAC5jbqi7&#10;BX3Z6vt37919/513MACoLK9qvgKAqzjgm02AsE1fV1tzr6Cmld5Dp9TU1laX5d955z95r7imkdjR&#10;CZ515M5OagcNydPw0+U/wSIKpbLXlxR+sKWF+aVV5hpj5ekAFXoI8Lj6KlSE11VVVVdVlpcUl5cW&#10;FRaXVddVNZI6YdAAK3jRexEchyjt6MFg/gq9cwwmmO/e7gSYAwCzUa+S8llrELIsWh0ht1c/zC8u&#10;eJB3H4l/Xn5RcXFxSUV9C7W7vxeO1unU/mwT4PDYCLQ6jIw9egRBSaOjwzNMzNoI2+p7DTTU2SZE&#10;PeYnif5CCqlMLDbWSCKAcZFshoRMkVtXUwHZBSlQYOTIZnO5rMVHvf1dZDKN1tGKxB/8f1op6Cen&#10;UzvgOAALASJAIAC6J/V20ShUet8gN3zyv//6R69+/fmrV5//4je//c1r3fBfKkC3CVK2dQ/+fXbl&#10;fASuP/+LAnMtPZdhP7/7XQ4AvrLiv1pfSA96u+Dl/v6bCvdtQv5NP//bWn8sALgNmP5jr7eDyzcT&#10;/JvrbcJ/KwiA+iPtz5kA/vxHn/30Lz751z/kLY4NDI8O9/Ug6kZvN1o3nd472N9Jog0v8KToxg/b&#10;wbAvjLm1aYw2ld4KAgJNyEgxbHasqAXZTQS1SoffrUXVgiUQcAQjiXRm5/giGUtuJrzugCcAjYDR&#10;aCoe0vKU4uGhhYn5QNoVjMVTcafGFIhuHeztH+2iT08nfFru0jrXvu1eEyRdznUGgxvfjWo2tOGo&#10;WRzZziQSLlsGawJEyp89AHh2cXa4FQ8FgkGPP+SzqiVChcHmSZ48O/ng+b6b97i/r6miAtfUPC4T&#10;dLaQ6trolbW1dUgYWkkd1LEFYfofn354fpDymL1b+wcH+zvpWCTk88eTSNlPz89Ozs9Sdo1oobep&#10;toFIKCnvIDd0LHh2np3uJNxqg8UVjKe3tp9tuq3OQBAsf6Hl3w5aD2fpRoj+cXu9MP0H7n8Bt8MT&#10;TafimVg0lQgFY8GID32OjPH06ZPHU+v60OERKv5PTk5z66bxz8HBIWYNeH5xfrS7vXe0ZedMT83O&#10;z83NzCxz5TqDw2qCwF9n0O2JBC06k89tN6PSX2W1w2GAUaczms1I7M1ajVLC54sVqFQTy9RG9KQC&#10;NqB/fQks0AIAGwAanUookKuw0k4igPRdPlRzYjjShVgAbNgbjIGmelrxOByudWh2cWl1DWpeLA4A&#10;Sd8y/AZigRdmn0496aN0DU2uwOQY5uXP4Uuk/OXxfhgCAwc+HL6VTGpqpU+tI9lQquDIAdsxXmMw&#10;mFyBYCOLK3KFiA8FN58Lu89M5vr62hqTBdYEuQVdADw2c7W/o7G2EV9bXph/7713/uyddx8WlpSU&#10;1nX0j4LvD8TePJqYfPLkySTSvdHhgd7uga6OVqwHANuqr6vNK6rCEfD1Nbj6iofv/sM/ffdP86qb&#10;wKUWxtXaUdHaRaP39nQ/QgCA7XFLbwAA7woAGE8HKK3NhCYcrr4SyX41BgAVZSXlpdgQQF19Uxu8&#10;/7o6YQi3GyyHsgDQ3FhbV4fvmf26AGA0wA4AZx1slkWMETKltiC/KD8v/z5aefmFxSXFxaU1REo3&#10;+gYYaeQAYBTyDobgECCbkTD4hMFBACBFlf5XAgBkAzNhIBNaScRylQI2aMA38hYAEGdHAfhcBAzs&#10;5ScjSNdpdDq5NWsH1NraQaX3IC7pIHe0t2MpgG3t8Aldvd2dFEpnd+/IEu8/f/lXP/741avPfvbz&#10;n3328lsEgC/spn9bAPB68f9lJ8DfA8D3APBN1h8OAFgI4KuPX33+0ce//Yt/tDo93Dc41EfvolPJ&#10;6P7TiW493X29NFLPo2UBdIVBMxjYyEKorAaV/AAAZkO2C8kE/X9OrN88HPbb9FaP06BUq9S2UMiJ&#10;ACCV3jo4TcZT2+mAL4JV/5FwOOQwyjcEq33rgqmn7rQvGo2l4i6t0RffOTo4PNlPJzObSZ+GPc/i&#10;2bc9LFHc6WStMjjxvU2dxB3WS3XhrXQi6Xbu3AYA3kDQa1FJRQq9zZ04uUCyuWljDpFbcXWETmpb&#10;7xKDRGxv6OitQVqFJ7a2k8nUkRle8s/PEQCkvRbf1t7+/t52GjYqsgCA1B8xQNqhFi31E2rq8AV1&#10;bcSaVmY4dfzsIBlyaMw2VyCW2dnbivkQeyAAgGF/DACw3j8TNElC9K/H4/V6PW6Xz+NyByKxWCoS&#10;TsRDoUQ84dMIN9bnGfNTM2xT6uRtAICpP1qnR4dHx3vJoHJjeWZmbnZ6am6VrzQ5PG6H1epE39xj&#10;dwYDdrPD7bTBEa7GCicRVrNRa7TBloBaBp66AgnWw6fSoWfySwAA2wEAAJDKxXBfl0NDPncDk7pL&#10;AFDmAGD1aS8GAC0DMwuLjLVlBAAMxipS5XX43SrS57VV2AxAAEAffLzMBzcYpBo8qVTMXRylNuOa&#10;iFB545vq61DtTaRNrEmhipR8AQAQewhEEmgbgIfCQ4UkF2xlIMAo6wQoEN0EgFE6EUcgNlQWFTy4&#10;8/77d+4+LEIAUNPWA/G+IwgAHmWPACYuAaCnj94OrjRNSP8b4ay+sLQGT2hqqK0sK7z33p2HJSW1&#10;RBKpjdSRAwA6AoDu7kdLf5LtcpO+RgCIrdD1ygHA6vQgpQU7WqirKCooKq2orKqqqiwvK0MAUFJe&#10;VYtejW0kMr3vJgAQ6mtqanBd018XAHJTABsbArGQMUqhNxYXFD58WPggCwBFJcWFRRW4dno7mQbd&#10;dX3XADA8BL0Aua2R/kfzLEhqVKowp4ZbAUAt4zNhIpPHg2gnmAXMdnXeCgBibAsAmz5hry087eqk&#10;dXbRKSTMDqgVUSAMgfbSMfMfAID2y1OAvp5OCtyg6LSBF7/56Scfv/rpL3/zm1/+9LNvCwByPgLX&#10;n/9tA8DVuOAX1t/csr7tcJ/vAeDvZ33nAQDT/08//evfvPo3n3/+30Zmxgd6+/voZGjGpdKwpBN6&#10;dxe1fWSaJVXrjCYAAIiw0yoVGpPFqEElrxVmgo1GSLWxZS2Ag6FwxKyyhnx6CUwqO6IRdzASTyTT&#10;u4fJxOb+djScSEAOYDgU8qqFEgFjatxhmx+3ZkKJSDSZ8OgM7tQ+Erizo8305nbKp2HNc/iObf+G&#10;JGp3stcYnNjenk7mtTMYltBmKp70eg9uA4BAMOAyIllS6K2u+PHFyeFhxsbsa6qubaSO9Le29Y01&#10;Esj4zqGGJlRrNrWQyBTK0ORa5M+ff3h+mPFZfVs7u7s7kEoY9ftjiWhi+/j84uz8LONSihlDxKqq&#10;+gIiuQE/H/3HZ89OUj6X1eBw+cOJzNa21xcMR8JBP1b3Q9qfC+m/0aDH2v8RAPh9Pq/X5w/4/D6P&#10;2xOMxgL+SDQYTsYjDvHq8tL88sKyyL37/MO3AQD8HiOA3e2D402HdHZufmF+Zmpyga00WR3eoN/j&#10;cLg8bqfVZHV7HXY3iD7ct8HZF3ZydGaHw6xG4i+CY1qpQoYozwCUcgkA8HhhD8NiwaIfdGqdWiyQ&#10;SDakChjAlwihzkNFuAR2AaRyxesA0NaEx+MJfU/n5lcYS2trUJNzuFnXFxYqEDns9bWVpSd9ZFr/&#10;+NIGh7W2urrO4Un4a08HOvC1DY24JvScNDaV5xdV1BCoI8timUwuFeQAgLmKJQ/ysHMHbDeCi3Wf&#10;wUQZQAmbDRjA27gJAE/625tbW/HVRflwBH4/r6C4tKSkikjL9ryNYTMAj8dh13tsdHiwr6eHRoJk&#10;GiIM7DciACivqsdBKMC9+/fvPSiuJRBRnQ6H01cAQO3s6e4aQwCw8cUtADjbEPG57GsAGCATcfW1&#10;DQ21FSDI2YDeivLSkuKS0vKqGhz6yh0Uem92BreLngOAprqq6uoG+tOvCwA5J0DANAFjlNpDKC8u&#10;zHtYkvcArYcFhSVF+fkldS0UsMDohSjAKwDITgLAQACMBPYOTq0jpFHIlWqwHbgVAHQKPnN5aWUV&#10;AwB0DeRypPlfAQDQRQp7AOjacLhs5sroYA9MH5ExOyDEQC0dXQNDAz1dNCyWHLMBJFPoPX39vdge&#10;JbmHPvqf/buPfvyzT15lvX/+UADImQH84kY33U0AuD7D/2YAcH3rz87zf10h/B4AvgeAL1t/KABc&#10;6v/Lj//dJz/6+T+zLIyPDPQP9HZ2ULMGAFnDU0QD0ysCFZbyA91geq1Go1TobA6jUmOwWLCxQCOW&#10;Dux0ON2+QCgU9mtU3phdJhTKlFpXPOYNR5HkJzZ3U6md44NUPJNC9X80Gg66lTyxYHJCmAwtjRi3&#10;IvFQGNXABr09fYAk7vx4K5HeTPl1vGWOwL4ZlMgCNhePxWBFdrd1PKlgnqH3pxLxlN9/fBsAhEJ+&#10;h14pkyn1Fkf06OLk7HTPyx9uKq9soAx2NzfTyJVEGrF3vAnfWI+dAVAo/aPzvh9+8MH50VbA5tvc&#10;Qmszk07HA4FoPBLfPjx/dn5+uulVStfHWqoqa1GRSlkNnV08P8l4LegC+ELxdCYVCzu84UjI7/M7&#10;s6F/Nhj+By/9bEySBymzz+tDpX8Ayb7L6Y+FPO5gyOePea0KLiqOl6cYqvDJi/PDtwHAyfHlRsDu&#10;ZibhkqzMLiwvzk5NTUkNHp/dbPeE/W6Xx+txGg0GswWJuclkyMY1oseiN9kxR0AtlGFSVL1LkIQj&#10;ogPTvxwAZJsAbVYMANAX0Rp1UsQKPIlcrdNDngKPBxvt4o1sLa7IAcDadB+pCY80vPvJzNwyYwmr&#10;yHlg/rqBZcHDuAFnfZUx1ddO6Rlb4GEWPizWOjT/tRGQ8sOZe01VVc3D9x9WNbbS+ueFUC7ycgDA&#10;Wl1hrHNR1S+SqcBuTirkstGHHAQWGJKAtwwgwE0AmB4io6oSX5MPTsD3HiAAQCV3Oa492/k2OjoO&#10;LgBjI8OjGAAglYHA4rbWlqxdT21NbR16WBWlRf/g3QdF5bXE9nYSqZVIJDbnAKATVaddXaOLf8LD&#10;egDFrwkduBhz2Nc9AP3thMa6mrp6BAB5sBlfWlZRUV6OuQFVVFXXNnVgWQPdWBJwV/fvCwAqyAKQ&#10;CPlCPvq1Mkbra62tKEYA8BAI4GF+QVFBXl5RFb6F0oXe9739wzkAgM1/2P8fw3ZFHj/u73+8LhaK&#10;lVJE9NqvAAC9UshaWV5eQU8yWlwuQiAsLvI2AJBiz41QCCFTkOW0ND3SSWrtAJslzAK4pZ3eNzjQ&#10;1wNZyAgAyODASKP39sMfQbcgtWsw+U///J/9+uOXr17+5OPPfvGHAsD1DTM7R3D9+V/eZPZNAeC1&#10;oh6b5/+6Qvi2G/43FfRv+vnf1voeAL5bAHAZAvjy5Wc//tnPnk/3w9jPYH/XZfnf3Q3ij+5pfQyu&#10;TIcUHlWCCAC0KrlKqTaCdzx2hoxqRljQY57V/2DAqjOHfGqhXKZU692JRAA8f2Lx1FY6vX92vJnc&#10;TESCoWgs5DOr2DxW35g3EV0ZNmxHI8FgLBkw6czJvZOj47PDzXA8nQqaxCy2wJoKKuQuu0fIYawF&#10;tzaNy08ZqB5xxePxtP/2HYBrADDZwocXp88uDsOyx83ltXgyndxCGcCXk7pbBp40Nzc11NY2Elra&#10;O3oGphwffvjBxfFOyO7bTKOVQRiQDCGpDse3D85fXJyfbgVVcu5Ea1V1YweezE1dnOwcpjwWo9kV&#10;iCS3dreibqs/GPK70cVw2uGSWa1OBwCAXnfZJOlF+u/1h2KJSAKxhScQ8Tqcfp/d5jaI1lbZnLWl&#10;dXX05Pn54e7bdwCgD2B/f28n5TcIGPNLcLI+s8S0eEI+i8HijgQ8bq/P4zIYdCqVBua3dTCuaQEb&#10;Z7XB5nSh+l+C1B/8dFD5LlfpzA6Xw3YFAFf6bzFD/rPRYNbLUC0ukCIA0GlVcPbOv0wNgi0AeQ4A&#10;mDP9JEJTUxOue3JmbmV1GTsSFkqkl/G9WHoge3115WkfqZ0+PMdlcSFCYHm+r7MND6bMeAjfLSkq&#10;LL53t5xAonT1zgmk0tcAgL22vLzG5nJhBwD6EWRCDouNVP81AADmYN0EgKeDHaiix1U9uH/nvffe&#10;v3v/YVFpSVFZfUtP3yB23g05gCD92AdDA305AGiC/QgEAA31NRUlBQ/u/4O7pfV4ArEZyT+B0NzS&#10;kgMAGtY2M7rwJ1jerUgsvt7qhkfAYeUAYHGyp60JEiQhlDc/vwBV48WlpYhGiktgM6CqponS3dPV&#10;Sctu/3f3/L5HALkwIJGAL9hYGevsa8fVlT/MK8oHAsh7CI6ADxHKNLZ39vf3dPe9BgBI+cdGwRkZ&#10;TBumRvrH2TKRSCWRKrAtgNsAQKuSbKDndQX2X8DiTyAUIy6EfYBbAADzCBCJ4AyHz+eyOIwnve2t&#10;HSDuJLTaSR20Lpj7h55kqPi7sOHI3r6BfkQAgAndHatK4QevPv/Fr3/+6uXnf/AOQG7d9BG4CQA5&#10;gf+9AeASN24+jt/esv5Q4b8p6N/087+t9T0AfLcA4BWm/5988tGP/vrT/y0yMzkMEWjoTgA5J2D/&#10;R6XRKJSuoXGuSG2E82BIkTWoZWKoFLHdZKPZpNcZzLAg2A62vsNBn8do8/kMIoneYDIY3IlkKJVB&#10;RX8smclsHj473UxkYuFAKBbxWGTylcUV+nAsGGUOazdR0eyPpsIWjS7XBIgUNRW2ynjrG6ZYUC03&#10;OwPSjZVlT3JTPz264feILWH0Rb2OzbcdASh1Rkvo4Pz04mw/rHxKqsS10jrb2zoHG6rpfS2DUy1k&#10;dDduwLeQWtu6+yYs6MtcnO6FHf7NZCKRTG/u7KXDAVTSx7b3zj98fn66HdGo+JNtNQ2txC7e5ocn&#10;2/sJt8lkdQYSmc3trWTAZoiFfS4H5vaLdU1assfoJpMDmiTcHg/65QtGMABIowfqd9ocPrdeqRat&#10;zi4y15nr/tThyeH+8cXbewAOkPhvb6cTPh13aX5hdmZ6dpktksPxv83q9IV8bhe0G5rMWqlYqVZi&#10;x8IG9JFaqUBib3PZdBK+QAGbAjqlXK7UGiwOl9N2dQRgw3oFLPC0Y8tg0oj4UrlEkXV6RwSwIZDI&#10;hNjQG2wBvAYA7ZB1i+t+MruwylwVQkYA9vdioVAoEkF6MAYAvW1ttMEZSPPlrM5NjJBb8XXVtQ34&#10;hrqq0sL8vLzCvGJ8B6Wzt3+OL5GgOj8HAFzm0hKDxeEIhVkPQoWIw4QRgNwRAJjLMhEBvHkEQCLC&#10;EUDe/TvvvvPu+3fuF5SUFJXWEbt6Bkag6Af7m9GR4UH4DQKA/twRAMT24hpqq2uryovykXTeL2ls&#10;RWrc1N7a3Awd6lcAQKZ20TtHFnJjgDcAgL2eA4C58a5WfGN9bVVNbXVZUWHR+3cf5Bci9S8qLsUO&#10;A8CWEkldz00A+KZNgBrMCpjPEwk2+LzlMXovubmpOv9BQX4+BgAPoROgqKyiCkeiI9rvG7kGgEcT&#10;E49G4XqMQ1/kxMAETykWqUQSOdYFcGsPgBKyGdZWViGeEYgMzIPAEfAWAMjtAcDjE/DZayzmwng3&#10;hULP2gFBCgCEkfb0Ihiiot+TwZe8t7enewDSShAgtQ+2DYyP+P67f/3xr377q5//8rffGgDc8BH4&#10;tgDgdamHu/fXFYA/UPffEPRv+vnf1voeAL5rAIDp/8cf/+Sjf5YQLk1AEBji7T765XuOQqVRqb3j&#10;s0K5DmtgAyXQK8UCqdZqM+qMNgQARlRXYvoAp9tgbBsOuB1mf8gsEWtMHrfV6Iqnwlvb25lEPIn0&#10;8ej5aSaWSEbQJwZMMq5kepI1MuwNJrnD8kQ44vNFUhGrWh1MbW9t7SIiiKUBALhrXH3Ir5VpPRGl&#10;cGXBEU0JR2ctKbdQF4ilNt2myNuaAFUIUgL752cXp7thzUJnYx2pp7u9CU/A4weGmgemmqkkQkM9&#10;rrmN0NLV+8h4/hwBwH7U6c/EY7BvsXeQiQQQ2MS2dy9+8OL8dCem0wqnSPXEzl5B5sXFfibpN+sd&#10;CGm29reTSPqdjpjf6fR4HGY7dP4hArBfLpcL03+PzQGj+dFYMBxPZ+I+u93i8DkUXDZjfn5ldV3h&#10;Qfp+eHB4+lYAgNp/ezOTDjpUG2vLiwtTTxe5KpNRpzXaIVzQ7XM7sJRBs1UvFqn1GqjRYAsATPyU&#10;GvQbg1oiEKsMer1ODdbAeqMFzvyvpgDs0AJoxX4EbGl1Mva6UC5VqxQyyHvRygSoNOevc7kAAFJZ&#10;DgDWZwc6iAQiEd8zNb/EZDHhNg+7wRAWAKLNB784FnN1ure1hdI/zeayliEMhtJCxNVDVYzK/4KH&#10;DwEPhacAACAASURBVB/ml5fXt3W0U/sHF/gisVwhzQEAj7m0sII0EMshEMmUShF7bY3FZuWaACFg&#10;jrnOYt8EgMd9pOY2ErG+MB/bArhzJ6+4GACA1g0AMDI8gKQfCwKGs+9h9F64bAJsbiYS8AgAykoK&#10;8/MLS8trcC2ktmZiMwKANjKV3JYDACqZigR7eP5POJc+AK81uwn5rwHAzFhnC5w7VdbU1ZSXlJS+&#10;897dvILCoqLCLABUEFrayWRazyCUvjAK+PuOAWqhCVC0wYWIHu7yI3oPpa25Nv9+fgEAACKAO/fy&#10;4PShrArfQaNQ+8ZyADAMpyHjo8NZFHg8OTU0wVdLRGpEcV8JANDyJ+IxGSurLNjSZ7M4fIlCBelO&#10;twIAZhMohH0hPgv9O8bMSBcN+gDa4YrCNj/Wn9hNxwCgs6u3HxX/XehhglspvW2E3D9CFyT/q3/x&#10;l5/99LPPf/5tAcCvb/gI/BEAAJvn/7oCkOtN+AP1/3sA+Hte33kA+PRTTP9/+ouPzycHp8n98K7q&#10;6umHXTZosyFDJFn/k2WJUm9CBGDNAoBoQ6J32HUqo8uAnSYbYYsYa28LRWKxCNSzsZCKJzeZIkGH&#10;yRlLRXKOelvbx89P05FYJh6JRj0qDls8OSFZGLNEtoVDwnA47vWGU1GbWuWLZ9LprVQwmtxMhy0S&#10;1ipHG/BppUpfTCNanrOGoks9rHBMz1f7Yuktl873tjFABAAm/9752Yvz/ZhxbaC1rKWvt6264C6x&#10;ZXSE2PeE2NHSWFNViyPimrt6x/Rnz15cnB3EXP5MLBqNJbf2DzcjgRAAwM7FD1+cn+zGDXrRFKmh&#10;rY8T/8Hp/tmmyW0w+BKJ1M7xdthhsfvCIbfNGQw69fZc678Ny//D9B8AwGxzgx1ixOcPp7ZTXqMV&#10;AYBNzFh8OstgrW0E/vz0cP/o4uJo+20AsLe7s7WZTiWdKs7qOosxP7PIM4aiTo3W6AjGwi6Tx2mz&#10;u30+r9lukIj1VqMeIwCDUa0CDzmtTqVWySVSlR4y4yQyjQmm/8H770sBwGq1qpSClWWeVIpwQSyW&#10;KlQGhVAolfJWOV8CAM1EIrGp9+nC8jqHBbv02dNgDAAwD/gNzjpzurelmdz3lMVbneontxCJuYH7&#10;YlRnw8F4fQOxvY3YMTCyyBeKIWv2NQBYRhooFnDZHIFMhQBgdW2dxcqNATKZWDrgGz0Ak/3tre3k&#10;Vlxp0cN7d96/c/fd+0XFRWV1RGpXPwYAfVkCGMkBQG4MsLm5GQMApJsPC8trG1vaQP9b20nNxJYO&#10;chvhCgA6KEipvwQA5FKxRCJgry5jmQWMpaUJektTY21FZUV5WXl5ZRV48xSXFBfeKywvLSysxBFb&#10;2ingi9/fQwc3gE4w44b0gcaGuloc5dF8DgCQpIIdsDqXCngTBLQaLOBxHQwbOPPDnaiqbkcE8O6D&#10;d98vyH/v3by79+5DL2BhWTWujdbT19/TB0aAkAWAzUSMY40Ag/19j8efrqFnWiYUy6EZ2HQNGDAV&#10;qFFjboSwA6BBxCHmsZaWVpjcDR53ZY0NnsAKCcyIKK8wQJG7LtdGQVh7CIfLWpkdH+zuxHr+25tx&#10;CANIHdSuHqT5nZQOUivMRqLrQhlEjwncysg0dGG6R6fYhv/mt7/58avfQidgFgK+KOC5iv7mDfjm&#10;ON7tgvXlAHAz7Of6Y3AMvj385fe9sd92g/9jrW8qSLet/78K/9f9eb/p9Xzb6+K29etf/QqJ/7UB&#10;0MtXn3/28icfffTqs/85yZp+PDA0gGQfvb/oWOdRdzels4vePbq0oTTYHRaDwWS0mHUykURhulzg&#10;DmswWWBczOHy+gPecCIesBv1UaNYptYY3agAdwUzm7HE1nYiFN082N3d3T/YTUe3A75EUCVUKHpn&#10;zQH5U/lmQjXNDG379O5EKmDWajJoQVJwNBJLp72SReaG3LdpFejCfrf46brVwVqbFyVTqKr17G6H&#10;vR73xYsPP3h28fyD55frg2eH6ZA/GA0Gg16bWsiWqQw2X/L4gxfnZ0mdeA6H6+gkoQIVR23qH+/o&#10;nujAd7eW1bc2t9a0kCmPlFsfvPjgfCfs9viTUfSod3e3U+lM0mMN7G0enSM6OMkY1cp5PGFOsnV4&#10;cYY+0WFzBeObO3t7yQCq5b1+P3ZubrXZwfLfYXdgO/8er9fnQv9zOywmiT2znwmHou5gIhnxOe0a&#10;s9MiZy3Nr8zOcu1b14J/m/BDOCCs7b2tSHQzHZSwFhbWWIzZJYkr5DbpjWabJxD0ux1Wk8Hs8AX8&#10;NhhGdLo9ZlSyGUw6pVopR3dzhSo31q3ENESnt4I/kcftdlwuGzb3aTJlQcZkUoo47A1Ur2GJPUjr&#10;oSVMoxALQJT5Qqk8q/FCPnttkkpsbiUQe2aQHHP4Mrj9o38CAZISzPqNv8FZW154Okxt7xwafzw1&#10;TG1uIjQ343H1NdU1tXXvvn/3QUFxWTkO19RKQdLX/4QpROgAY31Y1ziHBWMAAolAJhMIlEiBpJzl&#10;RQZHwL1cy2tsNmudxRFKwFpYDO7CAgFEK45TW1pam3H333vv3p0/fTfvz+7kF5dV1DaQ6QPDSFKy&#10;STgjo2PDSATRe6Gnp7MDYUkLEnsCkdBQUVRw/05eZVNra8flIjaTqHRaWxPpciF9olC7Rx6/cQRw&#10;EwDmx9APjG+oqa5CBFBWXlGY/zC/uLS48H4WABqbmklI9mnUPgwAshm4sAPQgK5PQ/vw9DUAKLHT&#10;mK8DAOz5YVozsbmlubG84OF77+Xl33n33j0MAIrADqiZTEc624sAYPgaAOAoBLohx4bHl/kidCGl&#10;MCdy7Tx4aQyUzSNA3w3CnBQS4QZjaWGFvcFjrzJZXLAEVGCGANcIcBMAxFkA4HLZawuTw900MgIA&#10;CrmVgE3/U+EspKuT2kFqg4tOJpMp4LkMKSVkWhe9sxu9gjg/fPn5X7389c8xAngTAHIf/z0CwGUq&#10;wPcA8MXr+D0A/McEgNccALMjgJ999urlxx9/8tf/fI//aGiwBxqfaVQqtRvzIKXTaZ1dvSPTLLHG&#10;5HBaTUZUChrVUqTtNwEAvO3dAACRRMCiM7sDeokcytBYPOyPIPHPbGZisEN+sH9wdLSXjsTjYbdV&#10;K2Cs9XJDYeGEPJ3QzKwFtn0GTzIdtOo0yWQqlUzEovEoAIB0aZUn82ZsQm3QbREtrEv5At6yMJY0&#10;ykTuna2wz+M+f/7BFwDgxcVRJuwPRgLBoM+uk2xkAeDoxYvz85ReMoera+loIbSSWun47uFmynBL&#10;c397RR0RT2hAt/ZhaebDZ8/PdyMebzAZiya393Y2t+LhsN/lS2wdXZxfPD/OuFX8p+QxY+rg+Hg3&#10;7nXYPZ5AYmd/dzPkc6GC2w2Nc1booHPZzWYbIiMo/oEAwP/fYTObVPb4VhrxTTgSjcXCfo/bqhHz&#10;1hnLs4tcY+Lo5OCtAHB6Ag0Ah+n9w51MzCaGKTvm6vICXx+Mes0Gk9kOAOBx6Yw2l8ftcmIAgLTd&#10;atTpTSadSpuN7VFcRsarddnZADPWo+hC0HK5sBhgiAKyWC0mvVopE/I2xOj2rcRmu0RC2BBGCiOE&#10;qh8Oe3MAwFmdIOOJLURC9/Qai80TYlGB6N9k04MEfBgRg8yY2RFyC4neP9BJwtXVNeLxtfWNjTUl&#10;999FqlQIcfX1dXX4NnS3759cE0qQ8F/2jAu5AAAsvhgAQKjSIQbhMJYZLCxZloWkcXUd8mU4PAAA&#10;iegaABYf0Vrb2luJBffu3L/7Z+88eO9eflERQoCOzv6hwVwU3sjo6FC2Gaavl05uRUV+Kw6Se2vL&#10;Coof3suvJkIZnV2o8CdTKW2ELwLA8MQbTYA3AWBmhEIkEHD1dbVV5WWlpaVFBdAFWFKYV1RWWlhU&#10;UY8ntlEghau3B3s/UrMA0NrcWF9TVdvaP3kFAJj+wz78WwGAz54bpOIbG/EEQmNt4Z137j289967&#10;WTuAkrKi0qrGFkQA3b39g/Cz5wAAdkKGBvp6R/tHltHVl8shCFqvv4ofVqo0cByA5RFCIADs8aOX&#10;gJS9PLvA4vNgL4bFFUoVGrUK26u4PgnIruuwIBHW28HjIowd66XBzj+V2t7aRsICAalZK+R2ErkD&#10;pgPbyYgWW9Fn0BAAdNG7egf6Zvb+4qc/+RTsgC8n+LOCf91Eh334N38sAPjdVRbQ1cdYPPBt8/y/&#10;7w3+5o3+W1X7L1nfVJhuW19XCK9DEb8HgN/n9fF2ALjc/M+OAH6GEODTl5++evX5P1E+hlHogX5o&#10;PaZSe7PdRzQIAZxhSZQGi9Nph4N+o1YuFit1NwEA9v89/kDIH406VQp7zKmRKsEZIL2ZiiR29zI7&#10;sOef3DmCTNvTg3QkmI7o5GrOyESfdjfGHZElErq5Vd+m3+xLZiIOgxaygsErIBGLp9M+2fIKV+JM&#10;O8Rqr1MvZK4tTWkU6/xgwqwWu7e2In6v6+T8xQfPn30ZAIQCLpNSLFfnAOAiY5Qt4KubWgiEDhpl&#10;kEAfJLQPtrYMUavq8PW4JlI7qW8j8YPzZ+e7MZ8/jEBka3dvK70VcvvDAR/kASICOMqE1ALmgnL3&#10;+cnhVsSNdD4SjqTRjxmD3r6Qz2awXS6vRauxeMMRZ675z+XA9gZMjkA8lYpHU7FwNJmM+Nx6ISpZ&#10;V+ZmuZb02cXx3lsB4ORof293d297fy8dsgrnlxjM1RUGW6C2h8MuI5zku1Hd7/PIjZ6gx4YgBAMA&#10;hxOynM0IADTg6YtU2aQHS0eVGvb3oeHfkc0rtjmutgDQk251uEzomdcpxQKxUChWwHmBVIpt9cP5&#10;O6r4RJdWwOprABgnNTS1EJvoU2scngDpIBbzJwNuwCyENzDfP87iGBmPb2nvqK+phAl7HA7XUF1y&#10;/0//U+iFq6qpq2+og5DGzs7+xww+BhyY/gsEAAAM1oZIIJUKxGqdSizgYu5/PA5zdZXJ4a2zeTw2&#10;m8sXiOEbiiU5AJgd7UQq3d5WUXA/794779y786CgIB8pIInWNziI6T92AD4yiBHAAMwBklqam1sa&#10;6uoaGusrS8oKHhTWNLeD8Q+2UFGKvlwrMQcAoFq0rsFHb4wB3gSA2VFqM6GpsRYJekVpMYKQApDh&#10;kqJ8GEsorqjFEdoo0Ifb0429Hyk0LH+wBcYjquteA4Ab+v+VAMCaHSDjG2rrcAQiofTBe3fy8t7/&#10;M2gEyC8urwT/YVwrBSx2BobQut4ByALAWM/AilQmU6uyNgCaHADIleps8a8H/VcpIflXip5sEXNu&#10;gS3ks1jo+VjniWQQHQUvtNsA4HILAF02HmtpcrCLRumg0DopHS1tHVTwAMAOQdDVprSjN25zW0dD&#10;I+LLbDYA5lY+MpX4V7/91c9efv5TRACvAcD1DRZ99CXC8kcDgMv6/+aN/tvq6v8eAL4HgK96Xdy+&#10;kP5j8p+1APjZZy9ffoow4NNnrMeTo8MTMFzTiW42fVgYALqZUbserUo1WvCEtyPlMiEVEEnVBuPl&#10;ygGAFTYAAqFwJOy36gyuiFEl11oddmtqMx1L7h3t7SbD0URm/+LsDEnrYTocjrgUgo3FwUeDpoME&#10;f1QcjhsWGK5MwOZPZmJuk9afDclLpBOJTMavWEU3E2vKLVW6fEYRd/npjN28wXPH7HqxM7MZDfpc&#10;B6cg/i+uAOD5xdFmNICAJBgKeq1ahUJjtPsSh8+fnz/bsigXm2rwRDyRQqeOE2lDrdRHdOJgZ00d&#10;rh7fQmpr6VoL//D0/Hw/EQxGUmmk/zvpRNznCcXCoVjm+MWz8/OjrbDBYHelT3cPt0J2k9UTSm3u&#10;IMYJB2EXxO8y66zZGF2r3aDSOgKhgBM7/3e5fB4oxlEp7nIHk5lEJB0NRjOZoE0mhrjahSmhKXn6&#10;/Pzk6G0AcHx0sLe7s7u7n/bqZYL15fW15cVVgdZusPu8Fh2q++1gOOz1ykw+v12vM13O89nQL5vF&#10;qMUKMQiSg0wfhUpntOfCijH9t1py+o9Rn83pAfmXCjd4Isx7H3bVMfnfwAJpFAADfBDb13YAHrXV&#10;45uJeNrjVZ5QLIXdBmgDgH0DiH8V8nmc9bXV1eXxjsb6Rhyupqa2kdhCxLcTKvPv3rn/sLyisroW&#10;6T8Rh/5Dd/++8aUNiVQkuNR/PgKA5RUmTyiQSIRSrU4BtgLsdeYapO0sr7I31tkcNpPJ5vEReogh&#10;ef4SAB4P0kht7e2khtK8h/fffefO3QcFsPle2ELuGQDze2wh/UMoMDQ0OAAn8NDo34xrbMA1NTXU&#10;VBTez68ikNpbL9flmGBzDgBIGAD0j7xhBHQTABbHO5ubcHWVuAYAgMLC4sKCwlLMB7ikuLikvApP&#10;JFG7ehCGd3d1QUAeKoKhBYBIbGqobWwfmrpuAkT6r9V+HQDYWJ/uayc21lTX4fD4iuIHd4GBHuY9&#10;yCsoraotKSkpq8G3Ubq6+7CrcN0DMIbNQ45S6YsSiQhMAKCP5EsAAH0vGAEQoSVBPy5nZYWDXgcs&#10;rB9wA86MsN0Kxc11CQC5UKANPp+7OvsI7ICQtNMoCAAoVAqq/Kmd6EKQ2xESEJqIrSQCgdgMToFw&#10;GkBDtDA2avsXn/3i5y9RTfOzn/8S65X7AgD8FtP/N4Xj2wKAN9eXu/3nvu6v3rLeJsz/XwWAbyr8&#10;3wPAl78ubpf/X7weAfDpzz/75JNXn7/65L92TU887u0cBN1HPE3PAQCZ2vuUpzbowQ7WjspHg1qC&#10;SkCd0XC5cgBgd7g8/mA4Eg84UO3ptqFKwegOBz2RVCqW2D0+3IqG4snEzrOzs4vnz47SoaRDo9iY&#10;f7q4OKJKp1STPF/cvLRsTwWRSqfjHpPG7Q1GEzCBn0pmMgHV+sw635jwyuWOmE20sTAj9nnEbFvE&#10;aRY7UulYxO/aObr44MXzFx9e6f/58XYsEAgiAEAFuV6l1Jrs3sTBs2fnz3fs6mViPYHY1Eyhtj1q&#10;bBsg0Sf7G/o6/1/23ju48TTN73O5Sqe7nZ7pxGbOAAgGACRBEiASc87NCBBEIEDkDCLnHJlzDp1m&#10;9/b2VLJO5bKsf+R/LFc5lcsuydbpdOfbNDM7OzMbz5LK8vv8QLB72MPlzO6er87ut3Znmk0OCP4A&#10;/r6f532f5/vFEWqQBtVTKLTp8LfPLi+P1uOxJKb/m6upSCi+tpZI76wev3h2fnG6l/aEt/bOz5Ib&#10;Ca/dEUhtbh+f7yd8gWgkAm77NpsTc9B1Oc1mqycSC3l82PJ6YVseM0sO+cPpjZVYOh5NriVdWr4I&#10;VT58gTi6fnR2fHT67C4AODyE8b/trbhLI+ZD+xuPu2jyhYIOGP9zODH7XtjNNzr8nmX9sitj6Od0&#10;ZOIADToFxP0uW62wMWuwuK72+7FGRcyz+Ms7AB6fw6KVYaP8UEwvSSVyTIaXlkRSSKTTqJCmZwr9&#10;N3YAiHUUUi1tcH4JyWDWDwaMAOBrM2OAC/zJHmoVnkDAEVFBV0+pwRPK8h89fFJUVl4OnQB4Arka&#10;j68mNzS29U0tqjUK6ZVzPAYAc3wxgg6lXGtZVi9CJgFCiiwAQBwAFxrQFGqEDfJrAOhtpzXWo8q9&#10;ruTx44f3vvX+vYe5+Xn5hSV1VCb0v3djAAAjZu3YnBmbjorOegoCgCoCsaaWiC95cv9hcTWlIQsA&#10;LFoDGX1Eyeo/1Kt0BqfzLSvgmwAwNwRNgJWl2R2Awvzc/OKS4kIk/wUwCFBHodKZmPyzsFguGrTF&#10;N5Dr6mqq8NXNPRNZADBi+p9px/tNAABdGgtjnEYSsby0HEfAl5UXP7r/6NH9JzkIAIorq8pKCgtL&#10;8KRGBovTDiiUBQBY/T1dnT0N1KeKpUUVAAA0+711BIBtAGjV8qt3hlwiBOdHMXge8dCfoAnQYHjd&#10;Bai/WtcAkLGIAACQCGbHhzs5DDrU/A1YLCAVkVUruhC0JkRBZBL6NYUFaUEt1AZqMyIEFk1y8V//&#10;d3/56cef/OSnbwLA9db7lYL/bQHAzb/H0n7e2PK/WfnfdaO+S5j/vwoAN1MS3wHAV6+73he3AkC2&#10;+w/L//v4488+/tFHn/7kh/8uJOjpG2C3dnLYTJg7ZmaPAFpY/Vyl2Wb3e2CTGCwA5HK10WK7vsFc&#10;AQDmAJhIpdMBpy+RcGt1JosrvrO7mljfTKd3jg7X4om1hD92cHJ68eL5CQIAu1q1MMJdXuqXRTfd&#10;Txf8aTd31rka84RSa+mQTe8NRFPrmPiuowLZJBrlL5rTUb3au+6UyKYn3dGYVmBLBFwqz+r6Sjrq&#10;2zy4ePnyxctrALi4ONldiaFqHAFAyL2MilwEACsHl5cXLw98yzwyoY5MaqQ31XaVVnMa6QMcXBuT&#10;UFVdhW6wJAptwv+d82fwLKPxzZ19yAJKhiPp7Y1Eait58BwBwPnxTiy9u318uhrxOZ0BaBM8PtkK&#10;uf3xeCzssWFmuh7szMRoD6XSMZ8DO1ZHAhuLRsLhSDSajoUjyXQiEo8Eg367UsAXCJCEWyLHp2dH&#10;u3unL+4CgL2Do8O9jWRULREuLvK5qMqSOVc2o0j/I5EQAgy/Fzo2XB70TJb1eosLLP3BisjlDfgc&#10;RnSfhmZuq80GcbIWlz+UeXqZcwI4pMjqP3QygAmgWa+QIMGBBn6kJkJR5j4vky3KVHqDXqtGci4S&#10;SzFj/tdNgBRKHZk+OC+HHBxsL1wF8e8yOPsXiDKpsT0MEoFAJFTUVKMCm1Cad+/+k8KSkuKiSpgF&#10;RIuIK68g1NTVcnomRGqtUirH9B/hg5A3OzsvQsyhkOttZiWY/8gRFmSPABYEC9yZGZ5AKkdlqwzV&#10;4lcA0NPBbG6ob2gklzx8gADg3rc+yAH9L6+pb0WVb1cPJv/t7W1oYafvoPRI/0lVuAow7Ssvzf3g&#10;fmEVJBVlFqO5nlLf2FifBYD6JnorvZXV9lYY0E0AmO6nk2trCBVV+IrSIkjkgRDA0mI4BcgvLC4u&#10;hnBBJgtcABEE0FHl24IAoJ5UR6zCVVY1vQkAV2N4dwOAhA8JTfjS4tKKioqy6qq89x88gXHAx3kl&#10;ePRMivILy6vJV7HA1wAwjBb4AQw1Nc9o5RINlvpps1puNgFiHQCIBGXoFZKKF3gC8aJonjsvgAiI&#10;+Xk+YjX0XBEg3AYAmswWQGY8FF2l/i42gwHkkzEEpCIeYkFCWUtzhsjqrxCgpYFEbkTXhkadNJsj&#10;/xzOMz99EwBe34i/HLP7tw4AV/X/bTfudwDwDgD+LgDgTf0HC4BPP/rRxz/95C//N+1MV1dvd2cv&#10;BgBX/uPQBNjaPS3VWRzugNtmczihAWBJrlu2Wm4CgA82AJLplYjX6Y0El9HXOLyrF8+P1vb21lIb&#10;e3vJWHrNpzJE94/Onj8/2UyEPQbB2KQ+rR5cDG6Hpuc8ae/8jG0l7g7EV1JBq9bjj6a39o9O9rc2&#10;Njfj5sWheZEhFTcqfat6nnJ2zB2J6xcsiZBL5U6vr67EfGt75y9fvXwNAOfnp3ursUgEjgCCDqPG&#10;uOwAALi4vHh1GLDwKZXV5PoWZhOxt7S6o5nWwyB0coioEK2pqqptoI95v3P54uXZZjwc2d7d24Sj&#10;hJV4YmMrGQpFdhEAXD67ONk6OF7f2El4XK5Aentv73A7HQ2F0TeLRbxWo9mKZfB5nHZbeGtvPer3&#10;Qu8f0lcX+P/DNsFKKoEZJiWgRVHMnV6Y5/HljpUjmP8/ODy5cwpg7/D4cCvqMIq480tywRxXJF8O&#10;r61FXIFwLBYNh0JBn2PZZLbYrKgsM8C8Pwz1OW3oVQn6bDqlQq01QNloQvWbzen1B4MQV4gQwOF0&#10;Y97/WQCAAUan1aSXXyk+hOouoMIac/NBS4ZAAgo/bIJrSanOAoBwYZxNbayvbWAgAIATg6sRQbjJ&#10;Q/DPAuIW4ezYYGMt0rNqBABEAr6yJOeD9x7kl+Eqy0qqqggEAh6Pr6yoIJAaGhs43WNCtU4pyeo/&#10;AADS90Uk+3KDwyyHclupQOJx1QQoEgl4M0AICADkUIxfAcBALyIAKrWZXPzB+/fvfeu9P3z/0ZPc&#10;vMISIoXO6ejs7u1CANDexuGA10xrS2N9Ndj9IQBAT7ECh68sryx48KCISLluAmyh1tdDT8GXAACV&#10;7m/FAd/WBAhQUQz+vwUAACWFJRkAKGqgtmSSOJhgCHgNAOhylZfh35gCgPN/mMr/egDAqieUFxeV&#10;lJeXlZHIhffu5xZgbkulhNoafEl+QWkVqTUDAO1ZABgZHR0FAphmsgQWndJkAG60v54CyI4BwodG&#10;nVqFuEeOrvPkjEAimn06Pc/lIvWf587Ni5UGs1F7nQlguFqvfQEyTSWQCiQS8PlDPW1MsP+Fcw9K&#10;PbWJ3Ehnc1j05uYWbCcE7JfJFMRhLfU1NfUttBYWY3yWM3L6gx9/9Mmnn301AGAj+39bAJAVrjc+&#10;xh735uNlt/jfAcBXr5sC+g4Avnrd9b74DQCAnf7/BNsA+Oijn/wYAcDHf/4/aec6GG3dXR0wWotl&#10;AFyNAbKGBBqT1eULuKwWu8NqUsulCoPVunwTALBtbQQASDw8bptOpre6/Juvvvt89+RkM7W2tRWP&#10;raxaeQLrzv7Js+enmwlHxD7ZyQ/tq4ak4d3IzLQr5ZufsabjLn80lQwsq93+6Mr24enZwfYG+o+X&#10;JYM8oS6ZMCp8yaVJLW/AFIrr+WYMAFJra6tx3+rO2W0AgDUBYgCQ3r+4vHx1FLLy60sIdQ2tnBbi&#10;CJ7cx2D0MKp7OmrwuDICDlfT2Drq+c6zVx+eb8ZCoe3d3bVYKBzfS4RXtlNuc3D72bPzZy+enx1/&#10;+9ub8Sh4/MW3Dva3j9NuVxQ9kVA0FrAbDSZQVT9SXN/qyelmFFXkGABAMl8YAUAwsLK6mgKXvlTE&#10;oeCCe98MT+ndODzZPzg+PT87OrgLABAbHa55NWLZPFcs5fOEsI3vC0QS6GWIhPwed9hnN+r0RnBm&#10;MyBeM2cAwAr+QD6rRi4zGM1QsWnNFjtMKvrCWDahz2e7Sv/LAoANwgKWtcoFsUKrU8tgp13EDtlJ&#10;1AAAIABJREFUX5CqkfYr0QIXYZMZ3fhvjgEKFp52tDQ31FCZg/MK2HAAMcx0DmAbAEKxWDDVS6fg&#10;y4rLCNWE8hoirqKs8NF7MBJXhiPW1NSAI0AVoRJXRaax2CxO16hArVcuwvYy6D8CAKSkAjEAgNFh&#10;lgFhQB9ZdgxQIoGzgIVFiQzOHF4DwMhQX3trcwuNVHjvvQ8QAPzDew8fP36cW0Ag094EADaHw2K0&#10;NFLq8ITqWiAASm0VoYpIwBGKHj0qrmnITgEi6ac0NDU33QAABis7BnjtAwCWtzIxH8IakCLyuLx+&#10;en11ZSVEE5eUlxU8zsnJLSwtLcrLg/bHsoqKRmpzSyYJEEsDgEbAZvR8aqrKSyqJ9R2TvPkF7Pgl&#10;a8STXfCRBdXo1858JqNmSSQULS0KF+aGWuvwFcUFMPaQV0WllDx4kPv40aOcvOIKPLmWUFFaUlpW&#10;VdPU1s7kwBwk5gI8MtSPUGBgqL9vhK9d1snAdwh76CxgwDfP9ADADoBavrQoQHo/hzBnfnZqahr7&#10;YbnzAi5/EfyaMmOLBqMxuwMA50JwPgQNIjDmkdkC4M+PDvV1sOgt6ApT4VLQKY3N9NZWWgus5sZ6&#10;8F7GzmEgNBARQgO1ld3V3pX49Od/9cn/9dnHX3z+y6sz/9sq/7eA4MoI6OsK1G03/Ncn/xmnv5s3&#10;7LvO+u+6gf+2wPC7rr8twb8plL8vof99g8E3BZLfl9D//gAgc/h/Pf9/tb7/15/+q0/+bcTd39/f&#10;B+lnWeMxGh1zIaUPz8rNDmjxc1gQAFgMS1KF0em26K5vOJhzjMcbDIbjqVQ8YvRF3BabRWty+qNb&#10;z7/zam9na31tdXU1upqMOIXzjv29/cPDnZVoMGCd7NFtxAyTw/FQTDzmSEWkM5roStgV21qJu8SW&#10;4MrG7vHR9s7u9sbmqlM6P8s3xlfcSv0iXyzmCxUJn5u3mAoH1PbNg5X1dWd879mzixevXmSNgJ5d&#10;nuysJBKpeBwIwKpXG+3uQHL/+avzZ8dhywK9tLqznsQhkfpIZCaVQqM3M1vJxFpyXSGR3NI5qP/2&#10;qxcXR6ioDx5sr8Qi8ZWNWCod8zpc/tDK0YsPEWmcnRxur8YCnnBsdecIFe2hQHRtPYYgKBLweRxm&#10;ndkOycihSHB1d2d7K+kNhMM+p8MbgoxgRCXJla3tlYDLH99yIfmenng6K9QGtk7PTm4KPsz7g+Zf&#10;wNw/+vfRycWzy9ODnZ3js92gmvdUKpibEypNVodl2e6PxiLeYCTk8/hhmyHotho0dhvCM7tZhwDA&#10;67ajGk2vVULr/rJRq1ZrjQAGYE0Quj7zh2EFBCt+l82GkMKLXke3lj8xLFBoFUuotpPJ5VKRQCQR&#10;SRSQICzHQoQwhz+FRCiWaw3QEShfkspEU32sZmpTPbWLr9FBc6BOD6l9co1evbgglEwJJNyu+upq&#10;pKpE8LapqoCmtCcF9eRapPvVNZWE6qryovw8fD27s43e1EhjDcxrTFo4dcAAAMkMD8mKCDGFbtli&#10;zAySK5Qq8AfgLYglYAcoEonFcOKA5dKB78ACd2ZkYojdTKO3kCoe37v3/nt/+K333n8Aqbg1VFYb&#10;m8nuwGp/tNroDfWo/i8vrSDWgQcQFk6Ew1WWFOQ8zsfV07MAALF1mEhlpwCo1GYag912JwDM9qLa&#10;FeEmEQ9GAAW5dwIAPQMA+JLCMjy5Y+obA4BEJEAAQCovKch9kptfmFdJqivLzUU/zuOcfAQApNpq&#10;fGVZaUklnsJkMzj9EI6IxQAMDUI4Yv/ExLRQbdSrvy4AzPLmudNPn07yIPh5fp7P5YvlWGzDFQC8&#10;3gHQXHeIAgBkHKKEC5PjA5lcwCtHYBgHpMOCdJJmakMWACA1EPoEqEx2O6s98tGnf/H9zz/9+X/M&#10;uP4g7f8NAPDlv/+aAPDvb1nZh3m9o5Bx+rvrhv31b+DvAOAdAPwOAIAN//30p9kdgCwA/M1ffvTR&#10;f/hBiI/Fn3Zw0O0G1f4MCAEC7w0OZ0qgsYGJnccBG38mrVSmNiEQMF7rvxVLjPeFoQMQlbSWYNRl&#10;NFmWl/2J9Pb5qxc7e3tbK8lkOpJOhF1ivgNG1/Zhuzxom+nVrMZMUyOJSFw0ZE/F5FxdJBVyRjdT&#10;MY/UElrd2D482EQAsL656lqafMozxpI2iViq1krmhPqY17MgTYX8atv6/sr6muttADjdXUUAkIzH&#10;okGnXqbQ2z3B1P6zl+fPTyIWQWtFbXcjpY1M6qiqoVMbOe10Dqu+ilhDLK4hUdv6dQAAx9vpSHBt&#10;JRlPpDe2V1KxoMcTiMTWj1+8hBbDg61UNOj3JdZ2D/e311ZioSiinGDUB9k/9mW9yQbRyIGwP7W5&#10;ubW7Hg2FQ16H3e0PRePxaCSeSq+uxPyeQCygF/HnJoZHxfrw1sHh0fFtAJD9N7aOjw5PDzeCxiUB&#10;X8jnCeQGK/gxAwBEA6FwwOP2Q0Hvd1mNOgd0AjgtRqvDjQDArFeowHRNozcZtBoNOP9jxj/BwE0A&#10;AC7wuWzLAc+ynDs2OCBW61UypeIKAMQSrPtfq75OEUQwIBGKZGroBwBbV7l4pp/VhCpiate8+goA&#10;9BA2ANG0YjDCGWLUEmqplThCFQEV/0j6IBO3jAAyC+3/Vbiy4lJ8La2tf7CH00pvZffNKY06RWYG&#10;AMk5AABvQahQqPQWi16JdflBgwKqHvkCsVQgxJYIdhykWPhgBgBGn46002g0Kqnyyf379+/9IRgO&#10;5SDRxZFakfC3d2OCi/SWQm2m1pbmfJBbWF5VW1dbW1MDmFKJyufcJ4X4eloWAMAB8M0FTEBrZXHu&#10;BIDJriZKLZ5Qi8fjygrRE/gaANBCra+rrSzMK6okd87eBgBZQc4CgMlk1MrEIrFsSSKcHWwllaAL&#10;/ehxTm5eCY6AKystzX3y5El+cTkOwg6I6JqXlBKbWlvb+jE7pIFBiAEYGerv6ZrlCaRKncF4FwCA&#10;v+M8qvnneLzZp6Oj4zOzvAXBwjyPhzkCanV3AcBVZoKQOzXcxcawh4oJPeYMCCN/DDgZaMLGMAAC&#10;gBDQZ1qo6FK1coJ//dn3f/zJR3/zn372yysCuCn0tzYFXgHAbWE8dwFA9nGv9B8b9Yd6/x0AfD0A&#10;+Lrjf+8A4LcDgCv9/2l2/j8LAP/+X/3o0z//L7XdWPhZO6r5YfYY/slsbWW19wwIFctuH9YX5rDb&#10;l7UKqcposb4RBgaz/qAhsUQqlQj7XJ5w2KY12N2O1MH+3vGzF5sHJ3upUCQZSsbCHqnAebC3s7Oz&#10;mUL1qWO+X55MWKdHErGksM+aSmoW9KGo3x5eT0R9Snt0Y2t7f39zd3drfWPVLR8a4RoiYd3cjMrr&#10;kkwKbSGPTyRLBn3a5ZU9BADumwBweXm6t5aEJxUNe5cVwiWtzRtKHzx7cfb8NGoTtlZRepsaOimk&#10;zipiS30Dp7O1o62RgLSovLauntmj+fDVi8uTnXTEHwpHEysb27vriYDbG4olEpsnz5+fnxztb8b9&#10;Hl8otrF/erQZCwZSkUgiHvBHIGXXZls2GCzg/usP+hOrqxt7e+uRcNBjRyqMZSVFEZhAA4Df51OL&#10;uLNTo2PT5ujxi/P9vcPbASCz+X92cnSwf3h8ernpUggWRIs8nkBmAHtG87LDH4lFI5Gg1+nyhdFr&#10;5nZYTQa30+H0uO0W9K09LoteJV5SoYJdD0Z+Wr3Z5gBzIBD8a+MfMALweT2IVfxep93uNy0M9/T0&#10;Dy7pTBqFSikFjRUJxVKpHGJ4kdhrMABARb5KKkKKlDX6UUp5Q6xGSn1DUydPhVAjYwSkUeuVEqlC&#10;xp8cbG/AlVTUNOAJRCKhoqQoNzc3v6gMR8Ca/3GVlURCOZKilva+obHR/g4Wg8XpnV7S69XK6zlA&#10;AW+OyxdIltAbEgIJZKDxSHFli3C+sCi4WhlceA0A49MT3QxaE5mEy8/JefT+H9774GFOXkFhYTGx&#10;mcXmdPZiY/dIVKopDdWF9+99UFqOr4YgQFIdqtUry8uKYUi/itL82gmQTIEetSwAYHvUdAbzTgAY&#10;baNS6ghVdZV4Qmnu47ziuwAAGnKboAegKK8YV987fxsAZH83rwHAbNLKFsWL6DqIZ/tbydhuw2ME&#10;W3mFZfgqQmVBPnblK2tIYJBYUVKYX0ZqonH6wA+pr39gYGhkfGJ0oKttfFYkh8mRuwBgCUt5htY/&#10;3vTY8PDo8OgkVyDkc3l8IUyJaLMAkF3gDgVvjiwAKBTQzCkS8GdHulh0Gh2JfQOFTCLBTgC1BQKL&#10;sFCERgrMADaACUPGfgkBAIvR4f/Xn3/2q8+//8V/+PTK+ffXNwEgeyN+ayzwawLAXTd87IEyTj9I&#10;/98W5rtu5O8A4B0AfJ112+t02/sja/2Xnf/PAsDn/+aLH51r5kbB+byjjcWA7X84BuCw6HRWz9i0&#10;XGfH/GDdMAJgUC7JdFb7snHZ9hoAwCYmGEqkV9NRn9MeDzmMBqvHHzr49svj42cfbhxd7Mc9vmgg&#10;Hgn7ZULH/s729vZmOhYPuheHROGUa3YoHl8RdptSK8ZFg8/nWg6uoppd507tITk8gA2EtY01r2pg&#10;mKvzOiUjfEvCv/hUZEfV86I8GfDqjfHd1bVVz9sAcH6wkUpCMlHYZ1GKJGorAoD9y+dnL87jdhGj&#10;tqGvuamngTRAqm0h19GYzW0d1CoCsQpHqiPTO5QvXr58drqbDnk9gWh6fWNjIxlyuYOxeCSxcQzl&#10;/95GMuByh1Z2Dk5OdmJejz8V8ofQ3wTBFBWVXwb9MnZwEggn08mV3f3tWCTgtiNaQjwRj0bj2NFE&#10;LGAzCGfGx8cnxcbE7rMPL48ObgWAM/jn8fExZAQdoLXlV8xNcxeEvAWp1uq0LRtRMe8PRSLxiN/l&#10;cPlCWO8+EgCvy+kCFnBCa4ZBIREtoXpcA86seoPZ5vJANMGbxj9uDxZh6PY6zMtO9KelmR4mp2do&#10;WGFc1qk0qiWFUrEkxgx2dEazSa9VaSFtFrYA1KjOlMh1AACo7FbJBaOsehKZ2tTJVajVOqz2Q7d4&#10;JMhK5eLMMLWOgCdWV1XW1oIhfgHY4JVU4KuIODAFgC2BSkI1uaVjcHh4eKAbvS85nO6JRdhzuLIC&#10;lC0ucGfneIgA1GADhNkKLUqWZFjinkAgFIAF3QKfDw64GQTIAMDTuek+Fp1aR8IjrX1y/w/v3Ycs&#10;nKLCQkITAt82mIKhwxFzHbHsyf1HJVVNzagCJdUQIQ+AUFleWlxUWFxOJFOvAYBErkda3ZwFALDR&#10;bkGF6p0AMMxupNRVEWor8biSnEe5JXcBAGaD00CuI5QWlVc39S/cBgBZCriO51026+QIANBTkcz2&#10;0SkVZUjjc3Of5ObkFFYi+CoqzM/LLyotryY1NFHJxMrivMKq+iZmNzgi9iICGBqdmBwf7OJ0DPGW&#10;1Fosd+A3AoBUIsL2/OfnuVOjQyNj3T2Dk3zhAneeLxBJ5Sp1FgBMVwvOheBhswAAKLcoWpjnz472&#10;cFppNEYr2B+9BgCwBYRNATIc/DeCIQP6A7pYjUwmq63X/t/867/8xa9+8PGvPvv5z3/xy4wRwFcD&#10;wFvGQDfCgG4TtJvOfq/Tfa8/f/UwGdf1m2f9d8X8/v8VAL7uegcAmXXb63QrAGDWPz/5SXb+PwsA&#10;X3z0xb8JDU1PdXVBCjCC6ysAaEMA0DY0J1IbHW6X3WZDBGAzaeRLapMdAMCe/f23YYfIkWhqdTUZ&#10;dDmcK26Nxh6MhNLP/+x7F+cvv7t1fL4bcXrCwVgoHFQIrdtbWzt7O2vJVMinGuF6VwNzfZHEurhb&#10;G1+zygwOy7IhsBaPhU3e9ZOTw2NUaQMArPu1o+NzCotxYUjtS7lF04vLPk9IIosHfCZdaHttddX3&#10;NgBcHG2lk8lEPBYNuY1KqcbqDiT3Lp6dvrhIOsWMuvqe5pZ+KqmvrpZGrmtppbDam4lVNXUEch2p&#10;hbN08fLl87O9dNDtCyVW11dTqNx3+WOJiC++fnR+dri7HQ/7feHVg4vjw+241+WPxnwuj8tqQ0Wz&#10;1WqzGrVZAEisINjZ2N5IRPxu8NQPRmKxSDiWRAyQjrvVAuHU8OiUxLN9dHR8dn5+enQbAJxi+n+E&#10;vgxdl521lF2zMAPHrItLKvSKmHUGs93tQyAWD2Hew0Fw7gejJjiS8Pi8bp/PYzepFgVLSp0eoml1&#10;eqPZhj4TCGTMCW8CQMCqM7l9ZllvWyujo6+vW25c1qu1GrDUkS2KJEtylc4E5m5qHQAA9PirkMxI&#10;5dqrQGCk8hNsSh25qbljVqZUabFNXoQGUpVeLRjtZCGRr66vJ5bWVhPKi3IfPSgsLkO1MAEhQA12&#10;LJ6Pa2R3IgUaHICIPg56U3aOiTRvAIAEqfksd54nVhkMGhmWAixGACBFBSgIECQBoD/wF5EKZ52H&#10;AQCmebMD7FZqHZlQnJ+fe/+P3vvgcT7S/4IiYjNkXzPYrNZmJPjVZXn37+dXNdAwIGgg1dZTSDVV&#10;uPIyBABFZQTSdRcgtJ81tdDo3xgABtmN9SQCHl2HsoKcx3lFdwEA2HIjKSQRytC3b+nn3QYA1935&#10;VwCwbFnWKySLEqS9CObo9TgEV8UFebk5jx/lFlcSCKXFMINYUkasa0BlNKW2siC/sq6ehpki9CAC&#10;GBqZmJwY7u1o7RjlyzU67V0AIFkUwvXn8/ncqbGR8cnenr4xnpA/x8dOZhSquwAAmgDFQj6PNzsx&#10;1N3GbIXZ/8Y3jgCa0fWFQUCwAYKzfzJ0aDZQm5uYdGZ3n/zk8rv/y2effPKrX//smgC+DAC3WgNf&#10;AcBtN9a7ACD7uK8fBTNd/eKmQL8DgK8GgK87/vcOAH47ALjS/0+y8/9ZAPjs4//+v3CPP2VhMcCs&#10;Vlr2CIDDbGV0TYiUOrMDlf4Wi8vlWNYq5AqYKMNcP64BwIXK3Fg8uZKOeiDizizX+xOp9NaHf/an&#10;z55953t7R4frQacnhJQpElIKTGvr2wdINFdXQ0Hj+KR9PTbX5YtvyfrlkXWHQmdCt8nARjIeMXvW&#10;T0+PUN27v7e5urERNMxMTgtVavGMIbziFHOlBp83vCiJBoLLGu/W+upK4CYAXEAX4GoyGY9lKm2l&#10;3uLwxHYuLk5ePku7F5k1pE4qbaiZzMYRaY31DFYto6OluqqWREB3lmam6OjlyxcX++mAM4TQZiUR&#10;9qNaOZJIwJH+0dnxztpKAH1i4+Dscn8j5vP4IvGQ2+5yWmwenxspr8WgyR4BJFdS4Uh6LZ2K+sEa&#10;0OkLRsJgFxyIJGJevWhGNPN0XunaenV+vLd/cnF+axNg1v5nH/1vM+5zLInmuXyhWAxj/A4AAKsL&#10;mvd90GroQrIORzY2u8PpddkdbqTofq/DpEHSrdbpIbpHbjAug/5j4YRvAgA0dMK4gtdqsjp0Uxw6&#10;ndnW2clhSnUmJPY6JPUquUQsQXW8DmLftBq9Ua9WKJRgtSPFnIAyvu5ypXSKQ6mrb2numJbKlZjr&#10;K5gAy9Wqhf4WJKg14EhbQ6hE8vfg/v0HlXDuT8Dj8GhBS0BpHWdobKi3a7AfiVAvKszZCADUOk32&#10;CAABwNw0IgCuSKnVKJBmoAWBhCD8SIB4Egk2bLggWlyCPeVrAJjlIwBgtNRTCEWoDL7/rT96/1F+&#10;ISqCi6tbmHRqQ2MrjUquxpWXvn/vQQmllU6l0yGWtqGBQsbOACpLivLziyprr8OAsAY1VJV+4yOA&#10;ITa1noSvJNRUFj55kpeXdycAMBn0FgQAuLLyanJT161TADYsk89s+hIASCVSuUYrm+mmNeBxleUl&#10;hTD89xh9x3LEWkUFBYXFpVW19c2otm6qKS0oryGBLVJnFwKAPlTET4yPDPS2t3WNCdV63V0AgC77&#10;AgRTAACMj0/NTY4OjXMFvGk+f54vlMiVWQDIji0aDfqMRfB1E6AM+hWhTXJytK+DzQZTYAhduGoC&#10;pEEzBCIA2HpB7NWUGQFArwCzmdHbNWZSqk7+4mef//wXP8sQwC9vAsAbN9AvhwN9TQC468b+pv6D&#10;68pNgb75333dG/g7AHgHAG+u216n294fWeu/L9f/H330w48uHdKhESqM/sLvWrYJkMVksPtmlvRI&#10;yAAArE6nzaBYUmjhz3a79XrcGOQlFE0kE6lEwG7zJ5bVans4vn6w/eJ7H14gADg+3Er63d5gNBGO&#10;hFV8XWJl5/TZxf7GeihsnRhd3kzNcZzRHdWIOLjuUmq0Eok8sJ1ORMy21PHx/uHZ+cE+AoDNsIk3&#10;NTYtRmXmUmDDJ5mXmQK+sEgUDkYtStfm+spK8G0AeHa6u5pMxOPxRCxoN+hMFqsjtIUk9uXzVY+E&#10;WVXNrqcNt1BaK4iMpgY6vY7dQyfiiLU4Crm+hcHfefnqJQIAvz0SS6VTsYDXF4on4ohzNvcRlKxF&#10;g97w6t7JydHBRtznDcWioQB45zic4L+DAUC2CTCSjAdDyXQiHfV5/UG/1+MLBnzo710+v10t5M4t&#10;zAmX41uHF1DZHx+/nv+/CQDX9n97m8mATacUCRfm+VK9ze1ACOZ22k12L2wxOH1I8H3BINj5OiCF&#10;2OOwWp0w2W83qiFMD3x75UtypWkZ2gIxg2LMACALAM6MhTF6uY3KhRFWY3Mrm8NmsdtEKr1GpdOD&#10;lZ9csiiVo7cCpABpoJ0AAEAiAzNghRp0Dop0qWJpuq2ejASxfWpRptAAAKiVsiUpf5RTX02sodRV&#10;gdRXFuU9fP+Dx4Wl1UQiNvpfCQ5ABGJ1A6NneGSwvw8AYKCvvZXJ6hwXq7WqbBMgBgDTM3NcoVwl&#10;h57AjP6rsOZ/VPzLsHlyaAdYQsjwGgC4/Jk+FrO1uZ6Q/+jRo/vv/cG3HuYVFOTmFFY1M+iNlPpG&#10;Si2+tCDn0eMCfAMDVZ+g/9CERiLV1VQjQiktfPI4t7Sa8hoAMpYA37gJcIhDbSDhynF1lXmPcwvy&#10;n3wNAGhFFTq5vAQBQGPbyNcFAKTLBiUCAIVGJ0cA0IgDACh48vhRTs7jh09K8BVlxYUYANRQmiBy&#10;kFJRWE6sa6ABAHQjABgcHh0fGxkaGOhg984poW3vawMADLfMC2fHn3IXuJMIAOYF6J1wFwBcNQEK&#10;4CJNj/R2slmZ2b/sGCDjyh6oLgMAzdCFidCAwWBS6T0c1uRAm+1//tXPPv0Y3fOwBODbAOCteOAr&#10;ALjNmvcbAAB2+p9NXXsHAF8PAL6u0L4DgN8WALCj/0+y8//Z9X/+fGuqnz3R397ejgWPZscA0T2n&#10;bZCrMJptbiQvNrvTadUuSVUGj8287HBZjV8CgFgiFU/GvFZbaG1JbvKHwxsvts5fXZ48+853zw/W&#10;IiB9sWQ4GlHxNNHU7sWrF0dbG+GI4+mQaXNljmkL72rHBf41t0qtFAilQaTbEbMpdnCws39ylgGA&#10;iHn+6dDogsbqmPHsRmR8xXLQHxYKgqG4VeHYWF9JfxUAnEEXIBBA1G/VoZvWsjWweX5+8urFmlfC&#10;whOYZNoIjcKuIrGbSQ0USnsfg1iOq6okUxpoDN4GAoDLg7TPFoklU8lowBtNriSj0ZXt/ROI//U5&#10;PdHtM4QYa6mgy59cibgCbncw6PGEsCMAi1GTHQP0R6OBYDIdRwCAiv+Q3wX2AB5/0OawqXiTs4I5&#10;ripxfnm4vYWe1/HrHsCvAoAjBAAHhztJr1klAeNgHk/uSod8iDwCwYDZ6Q+4bVa7y251BsIhX9CP&#10;efi63XaLBSk9etk0siVUtWt1MAao1C6jL/W80fV/EwAcVuUkq5HW3kxntra0dg0vyLVqld6gUanV&#10;CgCAbBMgwgADkIVYCsqs1GQAQKVclC/NtNdTqAgAJheX5BosIk4hk87315eXV9dT8cS6OmJ5YW5h&#10;7oMPHhUT62trEABUEavxOBweCVxLZ09/X2/vACo9u3v6ulobWpmdE4sajSI7BghmM1NTM7NcoUwu&#10;Rc8H6wCQq9RC0aIEqn/wlMEIAAGA6g0A4C3M9DKZLHoDIe/+/Yf37/2DP3oA8vsoD0dl0Brr6+uq&#10;cSV5D+/9UW1jK1J/Tnc7h9HcQK6rraurrQFIKS14/OBxMfEaADLTaJRrK+DXY4CSpYxTwtWC8w+F&#10;dGF2DoxxuDNTk+waApGAw9dUggNQERZJWFqMnkpeYVFRSSURjACZTHYb+2phTsD1FDIclVRTu0Zn&#10;uXyxTAVn8gaMASw3F5bzaDIumw0quEBG9JItdNfXlJRV4ipK8nMeP3r4MCe/uLSsorK0IL8UV1Vd&#10;V4+Yg9beWFFQQqipbewa6mJ3D/QPD4+Mjg4PDXZxWlr6JQYDGP6BeRR6i9isy2bT661Ah31Zp5AK&#10;RWIxpDKg//NmZxfEi2IBd3pqZm5qlsvlzouk0PQPXf/oQdAymbLNgGATBVtH0AQIVsLQxMGbm56E&#10;rUgmeg1argKAWWxsPJlGw8wAqJhNAABAK4PN4bARKHWI/sUvv/+Tn/4iGwf8q+w4YHZdzee/9gnI&#10;+AFc9wBkivfs+jmU8V/87K144duEDloAfvmLt41+sjfoN58FIMJN0PhtAeBvGwR+38J/EwB+W+G/&#10;6+u/qXB/03Xz5/i7Ev7bAODz65WZ/wf1//GPf/SjT//iB5/9+KMvPv3J/34x3z40ApbjELfZhCo+&#10;NpPBZLdy+sZmRGoT1v6PKkuzWS8TLWqsqHB0uWxmgwU7ZrTaPF6YbEumoutBlXUzJlKa7M7o4Xe+&#10;9+3L45Nn3/7Ot48Pt1OoUE+Fk+FwzLggda2dnL38k2dr6fWkcXJEs7YyOSD3bgX6pj0ps8KsmWA/&#10;da0n02mnOrR/sL2zf5BaXUmtrkdtgonBOXM4aOcG94NSsc7i91kUKmc4ZDNaE/s76ZgzgZn0v84C&#10;ujg73l2Lh5H2hiNRt9ZosLi9gbXzs8vLs8OokFmC76XWDHZQWM01DSwKaaChoZ2DL6shVODwjYzG&#10;ofCHHyIAWA25/ZFE1O8JRD3RdNTjTR+isn8zYHeHVzf3T0520xFfOJFMxGLxcDiI5fx44syuAAAg&#10;AElEQVRFfHZ0ZQw6J8QjoisTCvgCkVg0DCY7fjj7dxlNroDXYVCK57mzk+Nc/cr5s9PDwy+N+b25&#10;Ts/OL9CnNs6enx6eHu+cJHQLC9JFPo83t6Dz+SwOBxbWF7R7gkGf0243oe/uioRdmSBfpwOzakP1&#10;oUkjk8pUWi26tcpUeriBe7BsAt/1gmfvsEe9NgQMTuvy4mALQiEWlMW07h62QIlUxmpSyZUw/i8V&#10;y7FQIFS5wdgfkjlZxsVVirn9gbGLTDjT20RpbmrtnhQrVZAGZDTKZ/rAxa22pqaGUEWsQlKb8/gJ&#10;1vxPJFVV4mpI1XhCZVkZntzaDjZ0g4NDw/0IAHp7OtgMdve4QKHVZURCLkf6wp2cmJrlC8CfGNsT&#10;gA0KOcg/WMllC1FoDMykB0gXRXwukk3eWFtLC7OBQigsLC188Efv3X9SWPD4gwfFxOrKijp6VVVl&#10;3oPcGmZWdzE7IFJtLZlUW12Fq6woLy3MLyivpqCqs5kKSbVXupxxrG1qRtVpM+TWfCUAyBEAzCIA&#10;mEcAMEivqSISiHXVFYV5BdCJV1BcUlJckJcFgPpmOPZn3QAAMrmwpAJfS+ub/KYAoEYvwhyHQikt&#10;r8TjyhBw5CIEePwkr6isoqy4qAxPrCE1wCY7h1ZbVlhKpNS39XWyO3u6kf6PjSEC6OlksYaleq3e&#10;aDZBWeDMAMDr72u1WozqJXEWAEQi7MAFAYCIPzczDf6HfB6XLwB/ZBgF+AoAgLdO5tVFr5dQKFiA&#10;64ReenorvbnxGgBYGQBoBVsEUl0dhANjpwOMzCe6Oub+2S8++uLzbIV/KwDc9Am4AwCuH+9OwfvV&#10;1wMA6BL82c++uOsG/g4AMuubAsBvayn8TdffOwCA/X9EAL/48U8//8t/9/EP/+WxYhBSz2DPH9zG&#10;aEwOm9nKZNM4A5PzUt0ydJMj/XcuGzUyiUyHJN+BfvOXTRbseNFmh21uVCSnY27TciDiUOltbl/6&#10;7Lvfe36J9Oz88tkhDNOjrwglo7GURST3bJxdvPre842V9aR5elS9us4bQlDg6RO7wkapdJrdOupY&#10;S6SSVgQAhzvbu7vpDADYBU+HuMvhgI3nWvXIl1RKd8SrkNqjEYPOltzdSidciaNnbwNAIpIFAI3G&#10;YHO6k0fnAAAxMZtIGqbXdNNwrVQiqZVU29NE7WgnVtYRcQRCA7N5LPbq1cvLQwQAQRitC0cTkXAo&#10;FF3ZOdzf30p43eGVtf3zs91UJOxHAADOPpErAPA6YQBr2QSm+oFIPBkJgu7HosGA3x9EHyfdenMg&#10;6tYvSQQzY+NzImt0Hz2j88vfBADn56enZxcne/unB2mPUTzHFQjmp0UKpdZiMzszJbt7GdX9AY/L&#10;aXI47a5g0A1BRHa73ZHptDIadUgAIMVPBt170Lp5EwCyxOB0+wPuZd3TPkZDPZXGaG5FHMDq7uEr&#10;MgAA4q5GFbVcodJgcYIG6O1Xq6Eyh2Z7dQYA1KgUnOkk1zY20trHFuRIADUaOX+0k0khk6CYrqnC&#10;g81Pbm5hUUk5jlCN6n9CVTURX15STiC1tPUO9sEI2uDQ0GsA6BpbeAMAJIui+enJGS7mBqzAUuQU&#10;Gq0SAouw038x1guw8CYASJAkzc4vzI930unMFiqxMDfv4T98794HOQWFuY9LKquQwONw9x/mFJTX&#10;UBmvAYAGBry1JAAAMCYuK8zLK62uzwJAyxUAYI1pFEp9plmdzngLADQq9LQl/NnZOd78PKps+xiU&#10;GnwZrq6qoggCABEAFJWUFL0BAE0w887isK4WNhCPrl5hcTmBzBqe/aYAIFMbVJOtlMayCjxmP1xS&#10;mPvo/gf37+cWlpWXIygg1pAbW+iojmbRakqK8ORaemcHp6OrE+n/+PjY6Eh/f0/PpEyrUurMy0aT&#10;zQMBEZkjhqujgGWzUStfFCD9x+BLIODPTU3zhIuLi4jVpp9OcxfAIIgrlkKAtP4tANC+SQDo3QQn&#10;ORCa2NvBxPr+swDAvEpIbkVUUF+LryChBTsBNDo4J9Np7S39f/LZx59/jCn2r7C5vlsAIEMA134A&#10;dwFA9vFurLcHBm8+wpeF+eZX3XUDfwcAmfUOAH5fAJAhgJ/86Iuf/eCTX3/+XRWn/2kXe4iD7nTw&#10;O8RgQx4wg93SNsKTqM12WBgA6BTYsS/60HYV/g367/T6QxABsBJWKQJxs8pi9QSj2y+/991nr779&#10;/OTg6OxoPewNROPxYCqeXLUvKhAAnD//48uNtbWEZW5MubKzNC60p53DS0abVjDKJjcPWVYSqZhR&#10;FT442tnc3EivIQDYiDuFT4fnLZGAlbccdqhRJWVPx5UiW9ijUDtSW6uptDuxf3F5cfHsdRjQ+fHe&#10;ejKaBQCVymBzuBIHAABHCUlHLXmUSeqkljNaakitlLruZmp7ew2BUk0govqTPhmHOcCjtZDb7wUd&#10;j0cTQU9k5+zscG896vWGV3e3T54dp/2+UDCaiEdCoTAChIDP43LZ0d3Rgi4RUmUfCH4s5PX4w9Fo&#10;KBQMhmGrxKUzB0JGAV8w/3R4SuXZPb64OD25ePkbAeDs5Pj8ZH/3YC9sgPF3qCK5Oo9dpzUtIx33&#10;g8Wv3uoLB70up9kX8bu9fi80I4BJE7rBYnbrSIl06C6rVGhMdpfTZrkJAFhSEQIJoyMQcqoXplub&#10;G1BB2NLcxGSQiY1tvXNyEBmTOmPZvrQkV6h1MM0NkwDgdJ/x6JdIsnqHyvDZNiKe0tDEGuRKkQyq&#10;FdzuZko9EVx+kdzjSvMePniUVwTNf8TqmlocyH9FeXlFdVNb3/DoKOZDPzj4GgBYnSPzMo02CwBS&#10;qZg/Mz3Lm+NLFCrlkmQJOhChPxERAJY1JBLCGMA1AEBPgGiBN7cgXJjsYTFYzdTqwpyc+3/wwfsf&#10;PMovLi6sq0a6WJH/4B98K7eKxmHRXwMAHYbvakh1AAC4ysryoic5RcSGawAAxYdMmkw9ihWk1Oav&#10;AAC1EmYX+TMzCABga3u4o4VckVeIw5UXF+Tn5+XlQgJAYX5uFgAoVDoDyR2HebXABqABfYvSsvKq&#10;es7w9DcFALlauzTBaqCA8xK4GpYV5z364N699yF6EXIXEQBQW1qZTCSvzXX4SjyhntnW0dXTOzwy&#10;Nj4xPjY2PDY2xpVr5Er9ssVksoItCAIAyxsGBGaDWiYWoBcAAAA7wn86ObcARzMSwezE+AxfsMDj&#10;cnnCJTg8ehsA4Iwoc3yE7QFgD8PnzY30ceiQhJwFAMhGgGKlhdZKo9biSmtq0LuHVN8A44EQmcyi&#10;9v2jX37xi0+uWgBuBYCsT8C1H8AdAHD9eHcAQOY2fDcAZL7qtVFQdv2uRwF/K+r/i79/APD/1vr7&#10;BgDZHsAf/NXHn/74Z5//r1s8xtBMN3sQ3fNaWlrZ7ew2AAAmh941tagx2Vzg9APLpF6Sac1mIyr/&#10;se0+gAAwAfYHo6D/aYdmORGUL7mcwcTqwYd/8uHLP/0nf3K6s392vhHwBOPxSDidSK1aBBLXxtnp&#10;2cuz9Y3VuGNhXJ7cNc7wHWueOeGSVvmUTqpvHlhGip8wqkIHR9vraysrayvJ1c2kRzw1igHArCni&#10;1UqF89a1lEpkccgkSkdqPZVc98Z3zy6+DAAn+xuIOq53AMwujzd1ePEMAUBK3oMjDLAb+hi1HHZD&#10;A6upsbepns2uJpCrcFWV1S30p6FnL14+P14Pux0WsyOICvhIMLxx8eHl/nrM64ms7e6fnOyvhhDa&#10;IFGPBlFxH73aArAto0LZjgT26gggFkAVuS8UhhWJxuIxt9lsMwpHudy5aa46enj57Nnp4cHJb9oB&#10;OEP6f7Szu3+wHZJPoKpWMDc5t6jxxr0Gncnq9gVDfrtBrbV4Aj6nxWyOrMU9Lq8vFHA7IL4JHH9g&#10;Lk8hQ2qBtFprcvpgICALANcGQFfL7vGYhUOcViYd3WHpzY1UWlM1oYHdMSk1LZuXTTCJj2W2yRQa&#10;A8TQQwa8TqvTwT0b6f8iVP9QyYmlS/Md1XhyYxOjd0okU8gW5/pppJo68PiDMf/CvMcPH+WVVFRf&#10;LTyxGl9SXFHdzOwaHB0ZygbRDl4DALN9aE6qvgYAVFfypien52bmF5VqlUwil0LPnVQsQgIEO9CZ&#10;ZkChIAsAqKgEizquUCSYHmhnMRGKFOXmP7n/4IP3H+SVlJWDB05Rfs6D3DIyq6enrZVztZDytlAp&#10;dTXQAlAFXsDlxU8e5RMaswDQDFG1SPUbQZzrUDFKwfT/7SMAzB5pcX4aKTePOzv1dLC9hVyZV1BZ&#10;XlZalJ+bm6n8C/OeZAGATKVBqAA7CwBI8oBEanGVFYR69sD4NwUAjVq2MNHVRMRj5svEqpIibAfg&#10;wf2HucUVeDycwjS2QH3NZHFYTYRCXDWV3dndPzQ0DFsA42OjUzMzCwq1DLZ9IBHQjgUCvf52dtsy&#10;AIAQdmCgiZ/Hm50cn0Avz6JErpDyng6Ozy3Am3d2XqLSGw2GmwCg02EEoM7OeQJOAgFMjXSzsVCg&#10;KwDIEkBjE721hVJVQYTOkVoSBbNkbmpu5rBn/9mvPv31r7/IjgHcAgDZKcFrP4A7AOD68e5Y2an/&#10;24T5za97EwhujgW+A4Avr28KAF/XWOh3XX/fAABrBfz4449+8v0f/OCHn/wPW+qprq5uDgObtqEx&#10;27s4AAAMdkf7MF9ltjndZmj6t1mWwQneaLWaXgMAIgMkqRABkE4l4npPMmqSql3O2Obu8ctvv3jx&#10;p3/23aP17ePL7Yg/koyHo6uJeMLAFfh2n1+cv7zc2U7HPJKJpfiWm8/zbAVkCxKlqL2ykkofNKdX&#10;NtJmVXBvf2N1dWV1LZ1Y3Ur7l2ZHedADMGNORXWCBbEtFdNIDMrxJZU9sZpMbfrjW8fnFxeXbwLA&#10;AWZCnAEApcrk8ngS+wAAxyvqwcqKHja1n93IbmuktDY1djXU0Vqr8HW4ckIZrrFlxHHx/OWLk42w&#10;22oy2gPxWMgX2zp/+exoOxbwhtf293cud6I+fyQWD0WiIb/XhxgBAMDjdoFlst2CLhXCI18wHPba&#10;lmFCDzYJYKEy3aoSTI7MTE0v6CJHry4un12cHp+c/iYAOD0+PNjd2133q7njfC5fxJ8RGTyhoEVn&#10;MJtd6BXw23UKg8XtcZi0anNsZ8WPXpdIyOeGsxtIW1Ep5DLlknhRoTUYl+0en9uskmQBICv8kATs&#10;cjmdPpeO19XcQO1gt9LAfZ5YTcBT2nu7RsUmCwIAxBAAALDhrjXBNlAWALCUH2i+y4T+KJD8iQfq&#10;q+ubmhnd4zyBcHqIRaWQa6GRvrKsKD/v4ePcwtJKQhWW+UMgEKprqsoKS2tbunv7B4eg+/8qiT4L&#10;AK0MTv/MouoaAIRCPqoqn07PzIuxvD8VIoAlVOSD/78IdqCFGAkIrwEA5Fc4zxWJFmaGO1lIP8hl&#10;+QX5j1AVfP9JcXkFrqL4yYNHBeXVzZ19XRwOlgcMC7aVm+vraqAFED13fHl5ae7DXNz1EUBmAKCh&#10;gQTyT2lohE8gGWW/BQAq4CYxbwomF7gzkxOdNHJtVVlZVXEpqsVzcnKf5BYUFRXkvgaARph6Y2BD&#10;ObCY4ANEggDhMjyF1Tv0TQFAq5HOjfc240H8YZWi7/rw4aPHH3zwILekoqK8kgBjABADxuzoZpNK&#10;CPhaGqeta7B/YGhkdGx0dGyWxxUo1HI9emmhEgCTiUwdkFngf62UioUSDAAgDWB6YnRsak4iXpSp&#10;laK5gdFp3jxfKJ7liWQa/dsAcB0MnBkjhYFAmUSMSGJqqLudTb8GADpcXYQpDU20VlpjHcyOVBFr&#10;6q6aMKhNLazJ5//tP/8/sBH8q237rwSArE/AtR/AXQCQfbw7bshfZEjhVgB4faO+ait46wAhs94B&#10;wJfXOwD46vfb2++r3wwAP70igE9/+MMf/vTX/9IxOjHSwWrrAAsgOoODfvU5HHQLaO8ZmV0yWB0u&#10;j9liQ2xv1Mtkco0J/cpnjwDQrz8EzEEDQBpi7YyJDZdMaXE4Vk7Pzy5fvjx79Z3LzeTq7tFmPBxL&#10;xKPx1Wg4ouOKoid//PL5d14d76ZiAcVTSXQ1LJ717fi1i0uLI3VPiimsIUMitblmVQW2t1H5v762&#10;nk6sbK+G1LzRWUMo5OZaVhIGPl/qiIT0i4uCp3qdNZJOr2wFYusHZ5eXF28AwOnh9loqCwASqdZq&#10;d4Q2kN6enazpRslVveyGrtbGFia5qoFSx6BUU1uqCLUVpYTyyoaWAR32M2xG3HabwxtOpJLhjbMX&#10;F3vrK6FQZHXvaG/zMOVxhmA+IBQKeDz+UCwWCQVg3t7jAssEA8xGOdz+QNBts9icLlcgGAqHQ8EA&#10;kmuzeGpichLpf2j3/Nn55YuXL59fnN0GAKenWEDw3ul2zKHg8RZnJmYlUqHSFfDZ1CqTWQemPz67&#10;QbVsdzmXdWqVOba9FvK4ncEgdghg0WWMeRSqJZFYrkcsAo6AevliFgDcV8uDGQegG7l6rodGbW1j&#10;tDSi22k9Ob+kopYzMTU8IDRZUcFv0Os0SG4hCkBvwcjw6ggAwtwhixeaBCEkCEmu5CkDclzp7QNj&#10;46McalVlVW01jkgoL8rLefz4QU4xrhqpanVGV3HgQ19e09IOIbSw9T80OAjy33cNAK2s3kmRUpMF&#10;gIWF+enx0fHJuXmhFEbHdKolKQIAMRT+IsHCPLjOQAmZBQDMDAAVlCIhf2akm0VjsFtweU8evf/w&#10;g3sf5BSWlOTl5T56mE9ooDC6u5h0Tm/71YLam9ZQV30VTkgoLi8vfJRTTsoCQLb7vw70v7G5pRHb&#10;R2e+vQMAAQlSEW9qCgHAHAAAlVhdg6/AFZaWl+Q9fpybkwt+BLk5WQAgNbTQabRWVuvVQk+jqZ5U&#10;AxsVFRR23/A3BQCFTskd7GwmIpAhYGYL5UWQBPj4/r33HuSXlpWUVVaRoAkAySvCnuaGOjye0txE&#10;7+jp7R+CPIDxuXnuApJy5fzYtHzZrMVKALSy385hhRbABb5UCkZ+PO7MzNTY8MjTWYlIuKTVygQj&#10;E9Ozc9wFMXdeKFFoYHrxJgBkCODNaQCwBBZwJ4b6OhjXAEDLdPuxwG2J3kSpzQAAiUxtrCeDKSO5&#10;iWNw6P7kr0G1MZG/DQCuCvpfZP0A7gCA68e744aMvg6bGbhLmOHRrt2Kv0Io3gHAl9c3BYBv+vi/&#10;7fp7BwBX44A//MGPfvjZf/wfXYOjo30dHZ2d6F7D5LR3djExB4DuQa5Yswxz5LDXZzVpVaIljQGi&#10;Y7NNgEj/HS5vIASOdsmw1+mL+nUKo9Pp2Pnudy/PX/7x6cXF4VpybTeVjEdj8UQyvhIORowiVeTk&#10;j19cvHxxvJ+MhjST4nAiKZ3ybtiVUtFoY3FBZQ17QB2Mrq/ZlL71tUR6cxsBQHxlez1iWBiZ1AQi&#10;/kVzJGwS8cX2QNDEG+frnCazP726vhWKre4hADi/jgMGANhZX8kCgFiiQT9JYA0DgA3j0+aaXhal&#10;jdZEZZJxZHJNS0M1lVZdTaosq8ETmui9SycXL1+eb0XcVif8kKnVveOLs910FMHM6tb+we5WLBQI&#10;J1NRv8/v97o9gUj8agsAQYDP57GZlhEjgUdi0OcCF14n2CVDl4Dbrl+cGX86Mym2JvdOTk8uLp+9&#10;ePXy2flvAoDjw73dVY9WJpzjSXiT8zqzUo3QzGEwWG0mq8MD6YN6BBn2ZfBXC2+sRgJuq9vj9Tgt&#10;Bu3VCDqM4CtAsn0el82s16jeBgCnzWIy6IWT3fRmOquN2kChUOoI5fmEJs7QzMxozwIGAEYw9IN4&#10;eanSYHU60VvjqglQrVJgOb8ypUan0yhl4D4710Ul1zc0Mdo7OAxSDQEHi1BRiArPx0/yiyvA8w/b&#10;AcCqOFxlFaW1oxvbARgaHID/Yyl0WQCgM7snhIprABAK+LMTY0+nMaVXqLUmrWJpCT0DgRBsALCZ&#10;c/hQlAUAOASRiBbmhQu86dFuRlMrqwX35NGDew8+uHc/J78g/8H9B7kVpCZaC4PNZjA4XVkAQCUx&#10;k95IAlDBSuf8MlxJzuOS6i8BAJVKxToA0ccN1BZsXP0WAOBOTSEdnJt+Oj5AIxJr8CVFBSUIAB49&#10;fvIVAECDX8osAEAzAgBASX5eKaVt4BuPAS7qDfM9zGYs0wBXWVlJxJfm5zx6+PDBe3/4Xk5RSXFJ&#10;OaG2AVrpOO2slmZmZwO+oppUQ6Z1dfcNDA0PD40hAJiXadSLYx0Di8vLmpsAYDPrFItI+K8AYG56&#10;enJsaHhiRioUSLUG5eLTqZmZ6Zl5IbxgS6q3AcAAQYFXb1esF/AqFEjMnx4f6mY2fRkA2NjYEp1K&#10;qYPdDEhsRm9YrBuQ2kId6WJu/GVGiH/+89sBIHOof+0HcDcAZB7vxro5xvfZZ5//RgDIfh2GCb/8&#10;1TsA+JrrHQBk1u8OABlDoB9+9OM///Mf/lfykZ6uvi56C7sJ3fnaOzs7oZWWwekdFiuMSDAdLovN&#10;4bAa1PJ5qc5sMju82TFAAAC3L4gEMZ2OB52WFbdKprO6PM6jf/pPXpx/+I8uLs72N9a2D72BSDQa&#10;S67GUsFA1KpY9u29ODs8O9s9SEYjuklRKLay9NSdNkhE04yiJ3hyLatP5gmurFiV3tV0LLW1vw4A&#10;sLMeNQuGJ1T+aFBpdHmXpfPzNm/Y8rRTmAhajd70xsZWKLqye/omAICv7hsAIJXpnW5XZBMA4HTD&#10;NNVM7GJQ2hmMFk4Dob6BRKPWNtFr6+rxFeheT2P2io8vXr4CADDafX6vP7ry4fOTnZVowJte29rZ&#10;3dndtfkS62txv9PjRZLqCcauAMAL036QwwdHAHB9wgHw2vG6PIgAoEvQrJwfHx4dfzprWLt8cXZ8&#10;fHF+do6e9q1HAJgF8MHejlnMFS3xJyeWFmRuv0FptPlDbofb6wQ/P7fTCpHNENjsMgVXV2Iht9lq&#10;d7ntJrUMhq5hCF+uUBvtLqfd73FYTEgw3gYAh9Wk16qHO2nUZnoLFSJu66uKHlXQBsexNBi+yYbe&#10;AEaNVq9Xy0R8BAA29C1t2THAawCA0HcY1xfyRfP9Tagubmhh0BvriKT6OlxZJbGyJPfBBw+eFFRU&#10;4tGdG4+DlkDoAagoqyQxe3q7ewdGxkYHezqHhwYH+/v7el8DAKNrXPAaALJjgHCsvCjXGiwGJQwi&#10;SARCoQjzohUsyqCCvAYAZQYAoDd9pLu1sb65oTzn8eOH999//35O7pPH9997v7iRw2qGbgNOO4f5&#10;GgDYrFYqCdN/AIAnpfjy3MfFVVkAwMIAYfj/KpW2vhH89KiN/5kEooleHwDAGcCSmD83MzXL48/P&#10;TU10t9TVVJWX4SpKCvILiwrz33vwJO9JTs6Tx3lFxcWllQRsuJ3BaG1v44DaMSAFt6mBTMKVFVeQ&#10;Wf2j0zNziADUWsxWF6EZyLF12XRtsJNd6DVTihYW0TNZmh9mN2GGCwQCoaqsDBIYH91/kvPo0ePc&#10;wuKCElxtI52Jfnw2JCKz2LS68mICvY/ePjLZz2ob6h/n8vkCqUo+OzAi0GgVN3nDbNJK5+cWJDAG&#10;CIN/M6j+Hx6aEi+KRIsyRIjSyf4xHn9uFr06ArFMY0DiD08cwxQwA7q5A6C72mpaEPAn+zgsDhz9&#10;s1noMjDQLYrFYrdxWK1wNoN+lOqa2joSuQEOY5paaOTWHmqD+y/+069+/tn3P/31J7+8EfrzBgBk&#10;Jf7KMOh6OuBLN9rbhPW2r8s+3m035F/c8BPICtntj/d3K/w3f967hP/mx7+r8P++hfrrCvbva/1+&#10;ZP+bp0ne/DiLAdkdgI//6pP/+6MPNZNd3T3dnW1MOq2V1YbuNSwmp43RwhqakyhNTq/HYYNsW618&#10;SSoxWTQ6t98GCTMQAYRlAISiMajwQz63M6VcMIfdrmjy+T/93uWLP/2zV4er6wdH68FUKhkNh2Op&#10;lUgoHnUZ9f6t87PLP365f5BOJvQT8+50dGHMaJEaBqllJeXlRCpzVOFb3Uz6La745npy7Whvd3tz&#10;fSWdMi8NdQqiK06z3hcxypbmlXGLcGgCyZha5V9LJTcj/sgOzNNdHwEgPT3ZX4snUolociVsNZps&#10;LqvZk7788OXJyb5ztglf385kcJpJHFptYyO5mV5HYjBqKgjVeCKZ3Ni/uP7dP7l4cRJ1OV1ulze+&#10;d7m7t7MS8oXi21vbB8e7MVcitbaWjnhsCADASMcX9DgQDDgtyaDLE4oG3UYkwQ53IBJzO4IRnzcS&#10;cKB/uwzqxbnRkSked9q/dv7q+enJ2eX1urhADHCWyfw7Pjo5ywz/PT85OLk4COpmeMJFuK/aPOGQ&#10;F0x+Q2GXwx9wanV66MhyOGx2d8DvMBm9iZW19bjbYPO4ltUKOYztwSGAXK7U25DmOzMhAVYHunRe&#10;j8cdQK+d2x+OuRE/qHk9tPoWZmsTlc5htDbi8ovJnO6+4fGJ8ZGhvjmtHQjApIf7s2xxEVVxUHXC&#10;bRvOGKQKjVYlAysgpP9qtRZOgucG6bUgjo31ZBKhhlRHxFVU/Od/9Ci/oLCoBI+vIlaDHwCxFj5R&#10;jq+tq23suNr7R8o/AD5Aff0Dvb3dXR3tSJJYrK6xBbkG7IShBUEsFvKmxicmp+cWFuWZkBq9Ro4F&#10;AWFrSSQQLUn500IhqjfViiXAFIV0YQ4BwvzUYDujtam2vADccO79wR+89zA378GTsloqjdbSwuAg&#10;xW3r6Ozs6IBGAEifpVHJdbVEfEVZeQWuFFr2Csqrqhpo1MaWlkYK5p5Dg50AzBCoGbzq0V98DQCo&#10;rQYAqARjAVT6P8otLMzLQSuvsLi4pLIqCwBtXwaAOgwA2ANjWQBAwok5698GAEazQSFcWFQgAOAN&#10;IQAgk2qIsBlTUVFRXpKf8yjn0YP7Dx49ycMAgMZkI53FAKCN0UAow9UzmptYAyP9vQMDE1wEW4sK&#10;jXiWJzctG98CAKNGMs9dkIAJAHdqbHhyeHB4sH9iQYS9AogY5kYnZmdmeULBguxg9c0AACAASURB&#10;VEAkU+uu3AotVwCgfwMAsB0AnRYAQCoRLYq4I11tbZmJjJbmLABwMqkNtdADiAAADmAQtDY10UnU&#10;9la66rv/9s8//dUnn//NT7Pz/m8AwFVO3+8HAN7u2v9mAJAdV7vt+74DgHcA8Ob74q51NwBkdgC+&#10;/8OffvwvwnND3d2QtYLFoAAAsJkcDoPePi5Qapcd4AGIbivLWplYoNZqdTafx4wBAPS5wQFAOApO&#10;+0G3yxcOKKXOiCewuf78H//xs5d/+o9fHG1u7O2uhJLJRCwaRTLsc0eTfpPav31+evHt57v7K8mE&#10;YXLelVxdGlQ5xRNNVWW46tpGFmtE7lvbTAZ0y4HV/4e99wqOM8vuPPdN3dXVxSIJ7z0yE0D6TCS8&#10;9yaRMOm9t0jvvYP33luW7aru6ZFpKWZiHjZiH3YnZmIfdhWxLqQZaVZtyrRRS9qYidDe8yWSZIMF&#10;Vamb0uiBN4pVLIBM832J+/+dc8/5n/WVrbPDg73tDQQLdg17QJpYCdnN4QWnVsWXORUizrTHHzYZ&#10;IusIANIxAIAXRgDXSEwRACwtLi+llxAAWCwogrX6Fq8/eIbAIMBj1pM7mxkt5IZ2Bp5MaaC1NxHo&#10;9PpqQmN9fSORNiBY++h7l7en6aDXG0xuHF1c7e+speOJ5Y2d3b3djeV0am11eSEZQxKaHacbgJbI&#10;kH8x5g/Gk9EAqLI/FE/F/IHUYiyIvh1MJZwaOZsnZPeNaiJbx7fPLs8ubh8CAOj9Ozk+OT08Oj5Y&#10;C5lk00KFTMCT6pz+aCzk8/oQBwT8sUQYc1Wz2u1eDAACLlswtbiysRK3u/1g/gsF1RqIgXU6DADC&#10;CAB8MCUoCwCBaCoZRvQQ8Zrks0MtEM+iKIpOa8TXVNUQW3tHxtjTM5zJ8UGeyfObAKC3QBIX7IBh&#10;v9YYLBajVgvdgWA5YFJlAKCBCHPbkX7iCA31laXFJd9+lF9SWlZeWV2Lb2hAUlRTh0cxaXVlBgCG&#10;hzNn/4ODQxkAGBroBwBAH8yWlq5xoRrLNEDXP9IZ4ewUB2oAlDoD5CUyACDNdP+JZSjwVCkkApkM&#10;qaTJoIFKSK1SNIfYAAOAVnpjVXFeztPH3/32t995mpefU1jZyICS//sAADUAVCJ6rXU1VVU1NRXl&#10;JQW5+WU1WQAA8x8GHcX/FDIZjgGwNACigK8FgF4EALXlZVU15UUF4MqTX1wGDr0AAEVFLwFAR8YM&#10;uBXGAYMjAQAAsWOEnQUAM7jqWK1W+KkEZ75XAMCOAEAkh15JARRiEhsJMG2xogamAiGYyXny6Ltv&#10;f/fR48KSKjyZ2dKGAQBCjvYWGqGqorqOSSB0TLIHOkc4QrFIKFMbtSqNye5y3wcAu9WgEAokCqVC&#10;wueM9HWPDw4MD/aPckViMGM0W81y7ixnchab0ihT6U12TP7dHgd2UIEhAAYAWT8AiznDekq1Wjo7&#10;0gtGpa3NdColCwBZjyYcDnEkgUDAN5LpTAaVzGxsbG7rnDZtvPenv/7i81///Nd3BPDS0J77Sf7/&#10;rgCQFaKHnvcNAPzTAMD9KY7/VOu1qP+vXx8AZIcC/eXPv/hfNkQD/QMD/b1dbUgKW9th52tvhX+G&#10;+FqH0+ODqnCE6DazRip06LTOaMRj83qx+n/Qj0gcAUAqnQh5fbEll2E+lgqvvn90+/EHtx988unl&#10;6cHu9sZyahHM+JeWl8Mud2o95dBF967Oz59d7hwgBbXPiTzLO9ZxpXuuqbqytpFEYnZ1jCrDCADi&#10;WjNig9Wdi5Oj/Z2NlcUFm547Lg0vxW2G4LJXK5+blbCl4hlHIGwxhldXVjYX4wgAbq6ub+7W9RXS&#10;0qNNBACL6aXVhMugNyOt8iSv3n92fn4cErTgSG00CqMJ30rHk8kEShcJRybX1jSRcLUEcnPf1NL7&#10;H19cn6TDVkdo/fL9q+PtlUQ0ubJzsAtUE0mtbawkwzDsJ2Oli/Q/M4Mnkor4/JFY2AcuCYFIIhXy&#10;hxdXEgGv0xNJBXX8ubFZ/tSoMHZ18977N2enVx88BADXl2cnR4eHh5uHx2su6dzspEAh5QmMAZsr&#10;EAr6/QEEGX5/LBnPDlNDkh6KRkM+ZygWS62uL8JMYovBAP7zEolcA158Vk8I7IEyBJAFAF8kGQ+i&#10;Oxq2ikY6mqlkOpHQRGcQ60uKS+uZfSNjU5zZudlp9sTgnN7phnyy5W4cgDrTB+h2zBv1wBkmq9UE&#10;B+16E/zHoEKxG3+EhSKzpqYmcP7B11fC1JvH+WWVSEhra+oJKBatqaxFAVx9XU11LQIAche4/2H6&#10;/3z1ZwAAclTtw1yFFg7TQRbkCrmYO82ZASdAncEIOQAEIErZ3TAgJEVKlQKpvwKK0M2IhO5q8MQY&#10;AHS3tjGJtWWFebmP3n7r7ce5ebmFJdVEVmdH26sA0NbaTCPCKADInNdWVpYV5uYVlWcBANQepgVl&#10;9B+9VRgPTHsJAPR36z4A9NDx9TVlpVW1mCHS08e5haWlhXk5UAtQWFhc+RwA2jD5zwAAhUjAVZWV&#10;VJE6xzhZAIAKTPDXzxjyO+/rv8Nqm9dKRHKtXqfij7RRiHDkgrirGuvGLCspzs95/M7bb7/zqKC4&#10;Ek9mtNwlAFpbOjpaGSRcTRUTV8saHe2kD3OEEpFALEeXG/Gd9ZWaA7tFKxMKJXKFTDgz1t/Z1tfV&#10;PdDfPTjFE0KRhsVu18uFU6Mc8GcUy5Qa3bwVMTIi0cw5hd3+HADu/ACgelWv02jQZVQIJge6Ozta&#10;WQhMaVkAgFolJo1MbCCA+qOPF55IZzVTm+jERnJLV29vv/lPvvj8x198/tf3Ku3ux/9fBwD3x/k+&#10;tOH+tgCQFaKvf9w3APA6AeCfa/1LA4AsAXz2yz973zDY0z84gCUAGBhTA1YjDuibUloxoUBC43fb&#10;TAatSu7QGkJJr80F6WPwkQuGIrFEamExHccGyIVs855ELHr0b65u33vvvQ8+/OD09HhvfWlhYSG9&#10;sLiyvJgym1wL6wmnKbx7fXZyeba1t7627BRKHGvrHpFE1ltRiyeSGxuprR0D4uDm1lJSb/Yvb27s&#10;XZweH+ysLy+k7EbRtNS7sGDX+lYCWsnM5BzHrJuaT0Rs5sDS6urGUjy1ewkTALIL5PRoa3lhaRGF&#10;xHGnQWdEYYY3efnes/OLk4iYVdfYTCYzyfUtAAB4UgcRT6XWVTc01dfgqG39I8lnHyEAWIzpHOmj&#10;m+vDjaVEOLa6d3R0eLCzkoilllcWYsFAMBK/s9KHRjrEAtFoHKbxwoG60+kJxZLJaCS+sJQK+x2u&#10;QHBewObw2KNc2+rp9fsfvH99fnb9/oMAcHFyfIwQYGdvI6TksGcm5qQKhc4ZtdjcPvD+S0T9bm84&#10;ngigZ4KTVCTpwXAEIvpoILywsuhGO7IB7dQ6lVQkUZnsaGu1eaHWH7N29HqzAADDi2A+gUU21kaH&#10;2B/dBWJjXWVBGb55YHJ6ZmZ2dnZ6amJscEZtQ/Gl3WoGqoCue60BJtF4XdgsILRh28FmSA/zgHRI&#10;+VCULheMsqA5rgnm6FRXVxTlPsnJLyitQrFnbX19PQ4T/rsZQDUIANBNQFEjpv8DWPQPWYC+vl6k&#10;xV1drUw6q39GqsamAaqVCrlSKeXPTs/I5CoNFNuBcGAAkBkGyJ+TIOGQKTQqhUJjgGBSrUSxKY8j&#10;EouFM6M9be0sCr6yOD/v7be+/fbjnJwnxSWVDSzEGfcBAIpiWTQUeWOjgKB8rrwoNye/OAsAdNB/&#10;MhKdjP43EhqaSFQ6s/k5AOju1isAQMPVIQCorAFrwbyn7z7KgYOAvPzcvPz8/KLK+iwAQAdgxgeg&#10;mU5pxNVVIWggdY3P3AcAxwMEMG+zaMRCmUanU/KGWylNVdV1OKzuoh7yAOXlxQW5jx89evdxfnEl&#10;DuyHOzo6EQe1gCNAWzOFUIOvqmX293W0DE0JpSKBSIqxhN5ifwUATCqJSCyFLgv2cG8HumrtfX1d&#10;/RNzAimCBrPDOW9Qzo2yYVKwWCpXqgEingOA0+nMAkDWDyDbvgJtheKZkb52pP/MZlZLFgDurBEo&#10;6JqDRwOurr6BymJRsRtBbWlrbeR9+tnP/+pnP30+Ffj5hpyZ0/dNAeCh9aKYL7N+WwDItv/dB403&#10;APAGAP5JAAAhANQB/OI//Sg629/XN9Df0wnW2limEcps2tEPrcjoupsmF4h5oX7MZJo3uRKReUsA&#10;0sdeJEFI+BJJJO6LUV8wEfcYna4gCpGv/6dnN7cffPje7e3h8fHuajq9uIh+rSzGAlKNZ3kt6rL7&#10;t69OD0+PN3c3NlbcMtn8ethlmusk1zdRKA11eAragGY8G5tLCw5XZH13e/8sCwAes3ha7EguO1Wu&#10;lZBWND0hVkYsY6aliHPel15dW1+KJbbOLy9vsnJ6iwT14nhrJb24kFxAAGDWG9GeFUifP7s9vzyL&#10;S5k1eDqR0sasb2U0UCl4EpKq5mZcZR3a5nHUzv6B2M3Hl9enKwvm6OHN+e7aciwSW94/Pdk/O9hc&#10;W1tJxxJxOPkPh7Fxukh4Y/F4DIz1oiG/DwaleF0OTziZSi6mk4lUOhlxO2wmKXuSO8eesWy9/+z4&#10;ArHK1dX1zUMAgMjnBJHK/taiV8NFYTh7Rqx3IOVGgZMnEI5EYj47/CYaj/gRa7g9bgRlYAscS8b8&#10;/ngqDp0bYMqjUaEQ2OIJWi0WuzeImCWYMXfOAkDU5/Inkj4LexDpP5PFotFpxLrKqtpqSu/4xOQ0&#10;b3qaMzU5NjI8yJGjTdxumzfp9UjiwXsfRgta3U6rGcVrRuM8AIBWlwUAFKUrBGMtTVgCAF9fW1xc&#10;XJADUW5lTU0VHADUIS2txTc0NeCQrtbWIQDAEdv7++D8f3Cgv79/YAihwEB/by8AQHd3G5PK7JkS&#10;KxFrQDmfXKFSK0TcGQwAtDqdFkodwAhQkon/BXNiNfo/lU6lkKv0pkw9mULCnULyI5wd64XKPkJ1&#10;SUHuW9/61ncePXnyblFBcR29HVJhvwkA8CPBopObgFPQC68AL+Dcp7kFLwEAzKYlwPl/E9jSQgIA&#10;CdVzANDerfsA0E3F1VWXllRUlSLZz3v6+LtP8gsL8vMLc/PycnMLXwBAc6bsDQMAckN9LQKAanLP&#10;5Nz9IwA7TOZww3S+ewBgRQAgkGq0WgVvuIXcWFpRg28AX8P6mqqKiorK0uJ8KAPMzSuqqCfSm1vA&#10;/KCjjdVcD56NtWUFBfkV9B60T/RNCMDfTyqSqbR60yslAC6bQS4SQYUFd2qkD20pFAqrt78HAYBQ&#10;LpcpDDandd4km5qYEQgAE+Rytc5sg/kBd7Mq3FkAyPoBYP8yGPQqJZR7cEYzU8raO7IAAP+FmgCk&#10;94jOEE/W4UjNLbQmOHIiUVjd7aIPf/qrz774LNvv/8JoBxvT940B4KENOPu3f1cAyK6HNu43APBP&#10;AwDZz8PrFvz763WI/1d9/h5aXwcAMKESEcAXX/yPC6LRwf6evp7O9la00cARG+YD2tE3xlNbPWEA&#10;AK/PF3Ub1Hq0uZscIcQC1iB2foy0A/raob8vGfKhaNSu8vkjqfTq7b+7vXnvk4+vzy/39ve2VhdR&#10;9L+YXlxKIPlWOBY3kh6Ha+PieO/4aGt7c2vFp5IbFhDm9+MIJCKlqaaqgc6k04btSM6XAoHE1uH+&#10;wWn2CCBs5k3y5+MrXqVtKagWzrB19oX5UWMq6ra6E2vrqwuR6Prx2flVdt3eXF9dnmwjAEgnFpZj&#10;DqsR2hoji2e3txdXF0kFqxZHI9I623BtLCKD1kBiYkWAFTVod2wgt/X0hG8+ub4931iL7z5772Ap&#10;vRxNrOyenh/vnx9sbmxtpIJIepPJeCQUiyESCAcDYAgUCYWjkXDQj4Q44EcAEE2nE0tLqWgsnQq7&#10;TUrx7OS0ZFzqXTs+v7g4Pru8ub25unwIAE6Pjk4vz/fW4g7ZDHuKw5nlyW2RuB/dCZsb0UYs4jDb&#10;QcSjQY8dy6Z6EXM43b5oKhH0RyJ+FHDp9OjaamC39oSidpvV4Q0EfHDsn8nuZDMA6NGcgn46BerX&#10;GTQqg95YXYmnMPpn+dMTU1w2e2JsFFSZLdbb4MTfiADApNeA+T6WA4DjWwjZ5u1Wk1atzh4BQEW+&#10;cLy1CYJiqJ/LyS8sLCwqr66qqatBMlpTV1tdU99IZTCpjXU1NXW42gYEAG29vXf6jxRneGRkeKCv&#10;5261N1MZ3WwxzCAw6jVKmUKtVUt4s7MomkRKq9GgNwsnE3JhZokEEiViEDVCBSkcgAAAKBEAcATo&#10;WwgAOlqbqQ3VJfk5333rW289eprztCgvr5LS2kK/DwDt7R3tLQwyEdL/6G2UlVeUF+c9zcnPAgAN&#10;nACRBBEx/W9ogOH0NMZLGYCHAKCLisS8pBgeDgX9uU+e5BeXFOXnF+Tm5T59WvACALCwF/1kot/R&#10;SIS66koEAJReNvd+EaANy6i73fcBwDJvVosEUrVWo+AOtZAayyprCaD/CD9Q/F9ZhZ4052lObn5e&#10;YXk9DATuxE7bWczykqLi0pL8x3lPSyi9gwOD3aM8CQrxZUKhWKGbf7Xr0KaXIjyQSngz4/3tzXQa&#10;oZHRO9A3xOaK0XWXaq32ebvTyB8f4wuEYsQJEqlSPw89ADDMGIqKXwDAi6MAyAToVHI5uq1zfd2Y&#10;RXlnFgDgqsD0EigxbcDV1xHqahroLQwSlUCg0Zrofb3TO3/6089++fP7zfuZ+P/FmN7fFQCyG+tv&#10;CwBft3G/AYB/GgD4pq/zd12/k+q/tL7pffo6APjlHQH89H3l8OhIf1836H9rW0d3F3AAAoDOwWm5&#10;yeFBKobVi7stGq3FYbfM+yM+FGNgBkCQbAZnOxT/LwWC4bDfbbcGA/HVnYPLj66uP/rXn5wfnu1u&#10;b6yvrS4trC+nF9Jhs0wj08f3NoJm2+r50c7h0fbW1vaqX6fUesXCqYYaKoFEJlRWEykNREKXaWVt&#10;aRVJ6tbR4dHzIsC0eWp4zhRdDirMCwGVcI5jdsRMbIM36rO7YmsbK6lgaHn/+PQiCwDPUGx9dbKz&#10;mlpIJ9JLUbvVYHAgSFk8RQBwfZVWdRIaaE3UznZ8RyulhdlEaW1qYDJxVbgaMoPYSG9tCd18/9l7&#10;lzvbB+c3p+uJOIKb3aPjo+OT44Nt9Jbi0OyXMfaJY5Y7/mgynYpGYqkIRgDBUMBl94CDIBL/SDQV&#10;ddmV3NmZGb5C7t+/Pj++eB9J/dXNzfWDAHB8eHh6cbgUNKn4nKkp9oRAZvRGIx6r22F3hxOJeNhm&#10;cqNnCoZ8DovJbIWeA7fVYnNBYWA4FnbbzTodCLXOaHMDj8AMVx+K/UNZAsgCQCTkUk22oTiKRGtu&#10;ppFoZEJdfVNz19Aklz/H4UxPToxDR/7w4IRAY3U6rBkAwOqzVWq9yWKy2BwOKAQ0W+cNSGSzRYBa&#10;jUYpGm8lIqmprSyBebslZWVllTUorKyrqqiqRXEoiYECuk4WGQcAUIcAoKm1p3vwTv97B4ZHR4cH&#10;ersz+t/b1UIDAIC8g9GgUUgVGp1WJpib5QslcqUaZhNAbaJSzuWBwoDEoPAfSa5CKsLGBQGyKKX8&#10;aT4AwHhfJ4tBaaguzn3y9NF3vvNuXmFhcW5OObkNPcl9AIADcQaFWFeHJBMRQElpWTE062cBAHoA&#10;QYLu9B+BAIkMX/umAFBeWpibk5efl1NYWlFRUpCfnwGAiucAwPgNAKi9A4Ap3v02wH8QAPiSDACw&#10;SA0V1fUNiMlq0bMDzlQVFeQ+ffIUA4C6JhqT1ZUpt2M24aqr6+qqSsvzi8h9Qz0dHSNcBAASOW9u&#10;VqAy2185ArDpJAKxTIoYa6SrmdLUWIen9w4NDHO4EpVCLNFYrBaHzy4ZH+DxEQBIxGKRXGuxO+y2&#10;OwDwZoU/6weAAQAQgEah0GgUkpGB7jYWq7X9ZQAAAqBRycQGXF1tQ101jtbCJDPqahnNjaTu5nbX&#10;v/2/f4wV5/2Gf9+vsATAvxwAuF9E+NDfewMAbwDgm6yvBQD49H/55Rc/OZnpnxwfHOnsQLoPFkBd&#10;ANgIALpGeGinx+r8YN6XUaMyOFzzOmc4aLWFAhbMARDFvxln+6UlezARspmcERSxb59dnBxdXH/y&#10;R5+e7J2isH11fX1lYXNlIZ3ya7nzUmnw+DiitSyfHW4fHu1sIgAIGJQa0xy7pQDfVkGjNVbVEgml&#10;hJoW/fLq0prfG908Pj4+z7YBLpvG+maMkeWw3JjyK4U8jsnsNcwaTDG/3Rld21xJBgKLu4fH0E+P&#10;rWe3SFJPAQBSGADM63Q2rz+SPr25ubi5WlD3E4n0Jkp7K6GzndbGIlK7SHgKpa6mqZ7ZTsET6fTQ&#10;7Q/ee/96f+/64nA9FQmH13aOjvb3ji/2D/ZWooFICoQ/jq4BBgAhFFnHUqlYLLUchaZ/fygSdNs9&#10;8cWFuC+WjESTAZNZzOZw+SJFcuP8/Q/ef//D928vL66uX173AODg4OR0O2yRSsSCOQ57QqR1BgNe&#10;l8vncngikHuwmX3xSCCEAYAFywA4zUa0pQbjUcQAYN0A0/FUhnl3MBz0OFwOuwsBgBdEP/gSAMRi&#10;HkkXkcRsZjJbkP4R6YSKisbW/qEpNnuGx59hwyTYkdHRscFxnhoAwAyJhQwAKFVI7XUmm8vtmDfp&#10;zfMWnVIuz7YBgpGraLyNiK9H+p/3+J2cwvKqysqq6obGRlx1VXVdcTWprbe/t7uvg0ZAAIBHAFDf&#10;1AIAMDCA9L+vt394bGwY/QFwqert7e1upSMAkKgR0aBnBwDQ61BcCDNxpAoVzCbQYwAwO8dFCiOV&#10;KWUoxDSqJXKxQCRTI/29KwLkCzIAwKSTCVXFOe8WPn3nnSeFpeWleTnl6OPwagYA/W8rk0KqxxMa&#10;8ChoLiqBnPkLAAAfADKpqRHO/5H+E5rQIqL13Agou0wwIJE/MzXJmePx5jiTbcym2oryisrK0qKi&#10;YvQqoAqgqKQwtyAnt6govxRHo99JfyucAzQ3Qykiob6utrggv5zYPQlvU6rUGkxZI52ssc7ztrys&#10;D4DVqJJIlDqdWTfb04zRFhgw1FTXVFdVlBYXFuc9zS0syn9SWFRWT26GrgPw2GnvYLY0k0lkfGlB&#10;WT2ltWdgqKu7f2yaJ+CLZqe4SvTJQuBnt87bnNhMEK/DYlQKeGCzxJ/s7+psJdXiKB0DI2MT7Bmu&#10;SI6uv9Zqc/p8Vtn0JHtGIJVJRNOcOanR7rBhJwBut9tms1qR9FusdytTBAjtKxmPaeFkNwscy2EO&#10;QDO0a2KlEW1tNCqpCbyN8Hh8QxMZ3BlIjU1kOrNncJxz87df/uWvM8b/Dw7n+boN9KHv399YH1oP&#10;Pd59P4Jv+nz/3ADwuwrX1wnkP5XA//der0P0Yd2/D7/tfXwOvj//5Y//7Oe//r9u3JPDo/3944O9&#10;nTD9t7O9sxNRQGdL65hYY/H40A91KBxwzxttSqnBYYcJchgPQAcA6H8smlxaW0lHAp5Eym12BMPz&#10;vo1n37s9v9g9/fD7zw4Or/fXVzfXF1YO0rG1ZaPUOC8b0a6tri+oLM61k63926uttY2tpAVJyCiN&#10;SsHhGTAmvrayvLS4ql2dXF9fC7rCBzenR5fHx7srK1ubi0nL9OCUPrrmn9cbVHy+nCu0Jt1CqT8d&#10;tDvDqUTI47RaA6sHJzA9DzwArp7dnp+e7iyk0/FoejliMWj0drc3tobVAFykNX04QiuD1tLczupt&#10;Ig9Qm1rIRBq9CUcg1tc1kYkUlvbsh9eXNycHz07WEuB3uHN8dXm8f3i6t7WSikXhxD+eXFiIh9Ez&#10;e4PoMqST2FeWwuGQ34u+EgoEIwmk04FIPOzUSQUS7vQ0e862AS/v5tl771+/sjIAcHp5e316sLOz&#10;tXe4vxrQS2aEUv7UnN5vt0L9vxcbz+gLhCJYhWYwGMSa+l0uJ8z+czvnjaFYMupDezKk5lEorrU4&#10;/FAxkMwa/iTAmRC9SLs/FvU5HK6olduD4lhqM5XZ2U4ikOoqKkgDM9Pj3LnZmWkOZ2pikj01hTCg&#10;v39Ki57AhbZoC4IArVwqVejAYBBBADjRIcWx6FAgDpUBFrR1q3ValZzXCSP2ip48zi+rQb+rqaos&#10;r6ypR7t1TV1re1dff39vT1dHM6keAUBVLY7QSGnp6sf6Urq7Bu5WX6YGoKuHRW/tHRVCtQF6V2qV&#10;VCaXSQRz0zOzXIEUfYzUKNrWq2Ui/gwY0PPmpJmpQFK+ACyBDGYzlCUqJEKuQCzmsQe7qXQ6qa40&#10;70l+zrvvvPNuTv67+cVlBFYHq7WtA2LgTqwXHkkheGOA4GRKFquqqirKSooKC4tq8CQajUpnYkcn&#10;1IZaFpNKbMRaHjLrKwFAwptmszmzPO7s1EQ7k1iHLkcVPFxBfl5OzpPHOYXFBTn5T3MREJQT7gMA&#10;GAE21MMUv5JqWv+0AJGPTKX7xwCAdqaHha71PQAoK8zJKSgqQE9aXk/5CgAorsDTO/qHR/t6eoan&#10;ET2JeLM8GWLLefR8NqTqLqfT4/PYLQaFgCcCAJga7O3tYjTWNLJ6BkfGJqfnhDKVRquBMRQ+u1rA&#10;Zk8L5ArRHHeOJzPYwQcoCwAZM8CXAQBaN++GTCikcyM9HUBkMAoQAwAsE9CGKT6+vo5AIDQQMXsm&#10;dB+aKDQKs7N3+8df3sn/qwBw38HvfiT+dd9/DQDwG/0ID23cbwDgDQC8fB9+2/uYBYC//fxXv/7s&#10;F7/4s6Cwf3RquHegr6ejtaWts7uru6urG23HPdNKoz0Q8nl8wZDfNW8wKBRmp90ZyAKAB5OfKIp3&#10;YdJuxBOIx5xmVzBkDOx/+sMPrp+dXTz74GJn+3hzeWV7c2l5e2tlNaLVaGfF0tj+0nJabXGun+4c&#10;3F4ebm+sx+e1BkkPkUyux1FJxAZcTUVpSWl1uzq1ubERcga2L44PL85Od5eWNjYWl5zCKYEplE6a&#10;uNOzMzypVGnzm3h8g92gVOmNWoUBqY85uLp3epax1f8NAFgKmUQCmcnuAezvhgAAIABJREFU9CeP&#10;rq7Pr66Wjb11OBad2spi0bsITX3kxl4miUIhEmk0fG0DmcJos1wCAJyenO8uRCLJpZWDw+Oz89PD&#10;3fWVVBSa/1Hgn1pMx4Iwc8+PYupUEjICC0shzDvBB7V2GAAEo/GwQyvhK7gcgcaxeHoHAO89BAC3&#10;11foPR8fHeyuJ9060SxfJJEqjL4EetBANBb0BAM+T8aFFZvSHPDcLb8HSgFdjlAslQi6YWIrBgAw&#10;JCgC5xVZAEB3MRCJhgORUOaOymf7mukMViuDQm9l1FfV4kmtQ1Nzc7OzoP8g/VCAgP4z0M/WwKNa&#10;LOD8o9fCnB0dlGnrDaZ5mwPsXMwapUqTBQANAgAFv6uuvq66JC+vBKb+1mH1/jCLFkekY6NmMQBg&#10;YQAAhkBEWltPL8KC/r6e7vsA0MWgNHcN8bRZAICp8zBmHgGAEAGAQaXRG3QqAAD21JxAyBdnPIHF&#10;AoEIAMCE1S3KhVwAAD4CABoCgPqyvCe5Tx+9/fajp7mPEQDgWe3PAQARAOY3+woAVFaUFRfm59UQ&#10;yGCWSGdgIwFJeAq5Cek/kdR0lwJ4BQCQminvAIA7Nz0xBgBQVVlVUwKH8Dn5Rbk5T3MLCtALepJT&#10;VFJU2XQfALAaQFxtTVlJaS19YFrAwwDAaL4PAM679QoAmNTTCADq7gNAVWl+bl5hURECABw02d8H&#10;gJKqBmbX0NjESG9HH0ckEYqhyFJusFodbheiUgcCALfXYzfr5QK+GDEZd2pkcGigs7mKwOjoHRge&#10;Y8/wpUq1Ro3+qMfrNKm501NcmZzPFgkEUq3V6c4CwJ0ZwAsAACMApP5g4ajGCIA73tfV3Qd3hYVu&#10;CAs7GGlvz45JbsQaMKGMBd0JGMvE6OyM/If//PdZgfzFvfWQwH/d918XANz3I3ho434DAG8A4OX7&#10;8NvexywA/N1Pf/7//eKLv/ifVWOdQ+yR3v6uTpj/2Y222W4MAcbFRpsnEg0inQ94HWa9VKazu5ye&#10;SNZABuYDgPwtpVOLy+mQKxr1W+c9oZApdvVHf/jhs+99cHV2drixurW6tLK9vbq8trccs6lMyi5Z&#10;9OY8uZjWmJ2bF3tHt5cXB1urMatGPUzDNaKom4hZrZWVFJdUNMti6+trUadn9Wh/7+zyDIn42vrS&#10;sls6Jza6vC5hX88YZ3qaw5crJAKRTMjncvmQqmZPcyWW5P4JSCwS0svbGwQAu4sLC4loasGvm5yY&#10;U8/bPdGd86uzq+s1a3dNLZNKbW2hkjtwhB5y00Az7CGkZga+CkemMloNxx+dX96cnW8vRfzh9NrW&#10;2eH+0cXZzhJM2YPseTyeSC+mwj4w4fP6QtFkIo6VRWICjS4TAoBwPBmLhGOxoFUlmJNMc9SR7fNn&#10;6JVd39w+exAA3rs8Ojq7OD1cT3sNEu7MjEgkUVsDiYVwOBJPpWKhSDjgRRuvBQqnwY8JZg54MRKw&#10;Q44/EIqn01Gf0+5wIABAO6jTG45GQuFIFgB8Ph8iAr87HvR4/R6TvKeVSqI2t7bTyBRqQ0VpJbF7&#10;ViKYmeVzOCD/mP5DIwB7ZJCthpAPHNsQAOgUMpkSzrXBs8U4b3fZbPMGpMqqLABA37lS2EuAUvei&#10;kqp6AADM+g9Fao20DqzPbxDJe09nCxkHRwD4hiYSvb23uwcjgN77ANBBJzHaB2ZVWQBQKpVyMdLT&#10;mVke1KXD9EH0jDIxb25mViCWgEOwNOMIAACgN+rgCEDKnUIAIOFPDfUyGHQyvqLgydN3v/vWW999&#10;9+mT/KJSHLOt+TkAdGIpgLZXAAAhQGlhzuMaAgXcf1H0T6UxGVQSpP/ROwAMQL9pbPwKANAqxVzO&#10;JBgrzLBHh1oZTXXQDlFWVpL37qPcotzcPCgFeJLzGJz5a0j3AQBGMzbhaquKCoqqqb2TszyBWK7W&#10;m14BgPs1AFkA0BuVUz0tpJr7AFBTUZibW1Bcin7ycFRW6ysAUFxJYHQNjU+yB9p72CKoqEBvQ6Cx&#10;WexutwMGAzscLo/bZtbIBAKJXCLgjA8PDQ/1dRIoLZ3oZg6OT82J5EqVah66/twOq4rPZvPFvCmx&#10;UCBS6K2OLABk7YCyAIBYAOsDNGRSAEqlSj433N3dh5kUIAKA7gik/x1gB0CnkmF0BUxiRi+bTiGR&#10;SOTW9oF21cnv/yes8PkXrwr1Q0L6dd9/bQBwz4/goY37DQC8AYCX78Nvex+fHwH87PPPP/vl/36m&#10;m+7tHejvH2kH66+u3r7ezo6ujrauIa7a5vJiAOCH+V46rtyCfm79MR80j0P62R8MQQfgwtLyYiIc&#10;8CfCLqvDH4n61j740Q+ubz795GJ3F4XJqxtrq5vbm+tr6+55k1Ip7LFc/ug4trqoN7u2b45Onl1c&#10;neyuxa0iNrWuCt9YV4uvgxrr0mIUiJB5geXVlaTTkd7d3jm+Pt9OJlbWlxYdwim+ymDgjfUOsqcn&#10;hvrGJkdGpjjjQ0PDYxPjI4P0lv4poT5+fHQMBHBxcXFzc3Z6tre0AFN7ki7FyOC4xOQIJLfPr88v&#10;r9bs3TU1dAqltZVE6sQTuinkDjKSpzo8iVxbiSOh8EG5eX1yeXV0kor4vNHlnYOL06PDw+1FqPIP&#10;gAlCIg7dfSGvLxwL+7yhBNQCwMTfCLQB+r1uFF+HYolYGCm21yiFcjqpZ+vq9uby8goBwO2zhwDg&#10;6nh3//R0Z8ltUfCmZwUSkUyDiCwcj2HPFwvHUPTucVgt4OcP7VN2tP1CV0bU77A6fOjZ4unFZMhl&#10;czntWHE+5A0ioeDzsb9xQIGAxxnw+zxW+Vg70i4yDaxsSU31FWU1jS0jIhl/amqWDWtyEunV9Azk&#10;AtijU2qXx26FDRqBhU4pBwDQa81gN2y2uxAW6BRSmSILADoDCrklQyi6rygtKa/FZ4J/HJ7QRGG0&#10;dI1MjY3B0F9w+Wml4GrAgZnQQKS19nRBZmAADgJ+EwA6GWRGe/+MMgsASM7lYu7UxMwcXwx9AHIE&#10;ARgA8JAySuVygVAEsapAJBJLwSpIo0ZRqGR2HABAMD3Sx2KigLq68Mnjd77zrW99553HTwuKiusY&#10;rc8BAP3CcgD3AaASCWd54ZN3qvEIAMhIaDDrPyqlEVuZnoeqquqaVwAA7BNFc1MTU9Ozs5yJoX4W&#10;raGmoqIKfeqLc9999AQqAeEg4Gnuk9yS0tIa8n0AYCKZI+JrKosKi2vofWyofoTMhuWbAoDBIGf3&#10;thKrXgGAypK8nNyispLSSjytpa311RoAHK1zcGxiZqS7d4IvFktUGunsrMyot8AoaBTXI/D0uKwm&#10;lYQvlCEmHxlCbDfY38tq7+lFIUXPyPi0QKpQKk3zDmyIuF3JGWXP8bkCAR8IwPwcAMAS2GZ9seax&#10;FAB0smDej3KVSjjR29WNOSOjCwIXpw0zL4P7Q6dT4E7QGMwOzDCYjq5eb/OgwvX9zz//4kuY43Nf&#10;mO9nBLLr677/ugDgvh/BQxv3GwB4AwAv34ff9j5mAeBnP//yL372938alk1Dk3VPP9ph2ju7e/t6&#10;EPu3sbonpSaX2xMKg967HRa9lquye6HsP6P+Pl/GASiZSqxsLgVd/ljc73T6womF9eOP/9Wzg5OP&#10;Pj7Z3N7dXFvb31lf29zZWk2qFRbZ1MRI+Pf/zUZ0Z8Vscu29f3b27Pz8ZH8zNc9mVpdX1OFrq2ur&#10;qyrLy0qKi0pLmuYCaxvrC05rYntrc//ydDOBAGB5yc6bmJMpZZkSsZ72jr6+zs6+7uaB3q6e/v6e&#10;DlbbEE+qDe0fHJ2cXUAt3c312dn5/vLiYhLpsE002NU7o7YF09uXzy4vzldsfXW1dDKlrY1M6Wls&#10;6KHR6I14IgmFovWVVQQSidY6v//s4vpkbT3o8wRSmwfoQdGDxULBEAzOCSMEiqFfiIASC0hv/eFE&#10;FCl0IolWNASO+26/zxeKxaPoLwScOtHM1KQ8sHl2c3V+BZV/4FT4UA3A4cHJ+UHarZDwUCgrV6ss&#10;bpfF6AhG4+iao4eLRqORoM/luJsB5wQA8AfDkWTICQ4BoTAMJoz5HB4XAIDJDK8CAUAofLdS0YAX&#10;jiwCAbdupovWRKdRGSwWg9rYhC9HytKDAjYed4YzhbQfY4Dpmdk5KAeYneBovH43PK8VUgAqhVyJ&#10;onwNAIDOaHVYLGadXCKVZwFAb9RrNPIxel1VaVFJRS0Oj/SzprYe10hr7xsaZU+zJ8dHh6Hgr7eN&#10;ikcAUFlThyOQmjseAoAeFq25c/BFBuAFAID9rEolU0DVAQIAgUgikcqeA4BYjHAASTG0BKqlcxOI&#10;F6TCmbGBtmYahVhX/OTdd976vd97C8YTFRZW01qYWQDoxgoB2tsfAoCKejICAPD+gV8kMpVCBpPd&#10;OlxtRXFhQWHRKwCghyYABAAAVFOj/d10Eq6yrKyiqqok7+nTnCfvPoYDgJzcvPycvNKyr8gAMBgM&#10;GgmPcKq0gtAyPMPLHG1gfZi/AQDZ9QoA6CUTvW3EivsAABMBnsIEotJKAq21ve0+AOSX1gMATM5O&#10;Dg+NTfNFEiW6jJB/01kddwDgdLusRoWYL5Qrpfz+u9U3MDTQ09HROTgyxRXLFAoEDG63y+31m4QT&#10;o2yeiCcQoruj1GUBIDMV6AUCwIAgE+YwkfF+lCtVkpnh7nbMr7yFBd0RLW0dmH15G2QEaFQYycRs&#10;xnyM0Reo1L62zv6Zw5/97LPPv0By/uW99ZDAf933XxcA3PcjeGjjfgMAbwDg5fvw297HLAD89Je/&#10;/sln/+0/OPoHRsZG+tpboAWwqxvBOovV2c4aEGhsPo8nEPDAzF+rSaeWGJxubzCYyf77oMENOuDT&#10;C4mltbTfFUgGPZ5gNLa4efXse9+72Nq7fu945+Bod2Njf29zdWNnPeFXqIz8sfGR6I/+aCl1sGw3&#10;ug8+urx87+z4eH9z0T6GKymrrK0D+a+oKC8rLS2pLifOhbf2dpZc1sTO1vr2ydFGMrm6sbzqFk3z&#10;JfwpGpOKr2sgEQnktoGx8bExFW9sdGpuekI8i/BA5VrdO8ikAM6urxAAHKwsLqaQApq4nc2tEwqL&#10;N7p1+d7l+dmKY5iAY1Aobe1kWn8ToYtCozQSm5ubUPBWWddEYQ7yVz/45PJ0PRzxegOJ9f2T0+PT&#10;o/WIyx0A+Y9Eo7FkNBiMxOPRldXldCwcgX8ScAyQjofRlwNOP6ImFHsHQwAAEu6sPHR0e3N9ef6q&#10;8N8DgNOz86Nlp0os5PMFUpXWFkyGrQY7EvZkIuL3erHRA0GvO9v95UC3Bwb7JYKOeTAJjETjcDTh&#10;9bntFqT/875QPBENhyPZFfa7Pf5QOOSxKUYZjZQWhD7Nba1MahUeX15G7JsSznGmefw5DpL/qSkO&#10;h4P0nwsFgXNjk0pP0OPEJreajQa1EgBAq4ZzWr3RYs1kAF4AALQgalXsVlx1SVFpVW0d0sbaOlxD&#10;E719aHIKqyscwyz/B/s6aAAA5ejP4ImM9oeOAGCCb+fAiwzA8yMArlAGZnESuUqLAEDCF8lkErFE&#10;mj0CkCAcgOwADBBSywWQMJCKZseHOlg0KpK3p4/feetb33rrncd5hQUFlRQW4zkAYE0AHR0PHQGU&#10;1BDpdCqJ2EgkNuLxjSQa4glCbUVZJQzYeZpX8JUAIJxljyMAmJ4c7u2kNNaWFZeUVZTmvvO4sDTv&#10;nXeeFhTk5uQVFeUVlJWVVL1SA0DHDi2qy0tLKxvbRgAApEqt0fIKAGT//z4AGHXicQQAZfcBoKSs&#10;rPDpu0/zS8uqCPSvAICCMjyje2SSMzPDmRgZnxEiMZdwOdOzQoURiTTCUBvUAcwb5SK+SKGS8vsy&#10;/DY0MDQ80I2uX9/Q5JxQKperTU4PWFZ57RrexPisiCuUSkUimToLAK47AngOALZMHaApkwKAMgC5&#10;aKqvFboUQeHpDACAru6s4DPoNBoYMGCVgVh/4GBfd/vY0U9+8rPPIAfwxb31kGB/3fdfGwDc8yN4&#10;aON+AwBvAODl+/Db3scsAHz5s7/+1Z//+3NFZ//IcH8XnHm2d3ahza63paW3p31ca/aGfF4MAJCC&#10;GDQqvc3p8EaCtswAADj9RuKXWlhcQrIHUuh0BlLp5OrxRx998unN7vYRGNxf7K2vr29vbWzvpGxa&#10;rUHMkauGHD/8/dW1vaTP4D765Ob6vbPDw521JS+noaQCysOrkf5XlMOE0qoS/JR/Y2d7xW1L7e2s&#10;beztracWNjaXl91yoYQ/xKglEPDUzg56A6lfqhaJtBEjj6f3eO3peZlcoXSu7e4fYVUAZ1cIAC4O&#10;VheXUrFYSD/NorfPGBxu/8rps8vz8w3vJKmxmYoAgETrb6xvbSKTGpqYzY3VldW1DWR6n3bp9NNn&#10;2ysRZ9Djj60enJ2dHO4sR31Ia8H3GBwAkxGvJxBLLawupRKJBAr1MwAQTUeD4UTMZ/MhcoggAIjF&#10;Il6zSioO7r7//uXl1cVXBv8vAcDJ6cnegkPCQcGrQKI0WHzhWNBp84RDcWh1cHtg+GAkAKevWAc1&#10;tFD7wIsh6LZa7B5/IIpYYHExGfZ7EACYLVZvMJaIRdAruVvodfkDXptxdryL2ogibiYDRU10Ij6n&#10;uqGujjkyzZ/lTHN5cxyQ/2nwAZ7j8niIADiDQxJnwG1HQmOHMwCNUqHUopgbG3hvNJmsVoteKZMr&#10;swAA5ns6zUwnsb68tKK2vh6Pq8c1UJpbe4cmoLaAMzk+Avo/PNTfSSPU1tZXVGcyAA8VAfY0U5jt&#10;fRzZK0WAXJEcJg+KpUqNBgBAokCxqECULQLMAIBGB8fIaqVUOMeXyMRzE8NdLShkbCh7+uTR29/+&#10;9tuPnuQXFeRVkJufAwDmPwydMQ8UAeZXNNIZMAKYSmnC1TdALoBQC66+uY/ffZxXXP4KAOi0atlz&#10;ABjqbicSqksKi0rLC975vUdlNcWP3n6SjwCgoKSkoLCsrLiy8SsBgFBdXlhYhmMNsmeEGQCwfnMA&#10;EI31tjeV3geAwtKyoqePHucgAGigw6H6KzUADay+cc4s+lRwhoemBGKpTMKbnpyYk+jgOCgLAAaZ&#10;iC8GAOiHCU5I/fsGBvu6Ojq7ewcnZoUS9MNpdHnd2Iucl0+PcwQ8iVIplchUzwEACABKV18AwDwG&#10;AFg3oEYNHzgFbwgAoOM3AKAdAwAW+iBjl4zZfOebSOrpbqP17f34xz/92ef/AgHgvh/BQxv3GwB4&#10;AwAv34ff9j5mP29//Z+/+Nv/uKMdnWSPoqC/oyu74Q20tg0OdM9Y7cFY0I8i/oDPbTPrNSqrC8lP&#10;LGDKAkA4giUAFjcTbk98MeGfd0RWllMbV9/7+NMffnS8vXt9efvhzd7qampte3t3O6icMZgnx4OR&#10;IdXHf7Czsx0JG9zHn95ev3d6eLCxtBgW0suqITdcXZFdpbmVQ46ltdUVj33hcHdtbWt7Lb20ubmc&#10;cCglEg6jtLqpZVRh17BHRyU+l3BGEdVP8+zLGyunARnaTfz7u3uHJwAApxgAHK4uIVKJBbVTTEaf&#10;1B3wetKHN5cXl9uhaRqxBQCASO0jVDPxjU31OBK5vrysnkCiMidi3z95thfxO+1RTzC9fXZ5fnyw&#10;HIRMiB9qIMBLJxV2O32xxZXlZDiSXEhGgmEAgFgUSW8wFvWYMwAQDiZTiaDdoFatX3xweXR+eZYB&#10;gKurhwDg4HB3wSEe6+Pz5ngSnR3ug8sNh/yJdDLodnkg/YDCd3PmAMDlyhgzh8Ium9nsQC8QYVls&#10;cXkhEfCCQdC8zYMAIB6NxbMAACbOgXnpNL62BgV8LHpHa6Yj/tvlpKam1uGJCTbEelNQ+w/Zfy7S&#10;fz4fEcBETy/f5nVa7RkAMGpUAAAalQ7mDaMg7X4RoMls0Oq1s91UQlV5NQ6PQ6uB0tI9MAHDhcfZ&#10;0xNjwwMDg8MjwwOddACAr2sD7GKQaC3dk+JX2gARAKiUcpkoCwBSlULE5fKzbYBSAAClRqtFr1et&#10;VsowAOBOjvS00qi0pvKn2SLAAgQA5aTfAADMB+ChNsDcMrCthBYABhmPa6SAt35lSf7Tx4+++86T&#10;oqr6/0EJKQeNRvtyDQCkLNC1nRjrb2c2EurKi4tKEE7kPXmSU1BcWJCXm5tXUPg0t6CwqKwOAQCT&#10;xULK39newoR0N6S4KQ2VRWXFpbiWoUk2ly+SawyWjAjbYegPqKvruRFQNqi2mjToJ0OpUWslo620&#10;prraehi+WA1GQIhkCgpKisGBuKCgsLSmkcpkZQYPgISiN01rqinNK29k9Y7O8CViAXdmanKCyxMI&#10;eJzRwT6exWXRW1zz8zYU2luNCmz8opg3PIwNchwYGUYROJLq3r5hNk8slWoNVvRhdTm8LptBIZzl&#10;8AVoiRUaLThV+b0er8ftujsFuFtYIaAlYwis16F7KZMJp8fhXKYDXROk+Sw4A8D6NVlMOp1GhclM&#10;GBaAuVkbq72LThet/uy//PzXP/3ibz6H7e/LL7/4PCvwn0NxwJevCv9D6+uE/psK/zcV9H/s+m2F&#10;4evWNxX4f6zwf916XcL+TYX2dT3O61r/2PvwdfcxawD03/78L//uf/WOckeG+nvgZ6m9AwoAujoG&#10;WxldkwKN3ekLQw9gyON1WdQqI9IYKHN3OYN+LzZvJhENI9lbSifjHmd6Py6J++2p84PN22cf/eG/&#10;+6PrnY2bDz/5+Opgeyu9d7C6tOKXaQ0yhu38aEx4/ceHK5sLAUP06L0PP/r445PjnbWloKSrsBSO&#10;AKpQ+F+GVmkpoaKm37qyubId8q0fby0ur25uLC1tbq1tujTa6abyBjxtzGlzJjkzEyJfzCKVJnWT&#10;ExLD/LxpU6AxTi8tbe3sH5+dX1xcX0Ia4GB7NRWNJQLa2eZ+nt7hcbujB7dXZ+e7iSlqPZNRSxyt&#10;b+5i4OqbyHVEOrmutKSMSSYwpRu31ycbEY8niMLptYPjw/2jM4i7PW5f0O0LRWNhRBL+cDSWWtlc&#10;RQCwsJyOgjBDGSCMBgx6XY6AzxeIIumNpuI+x7xGEL94dnF7dXJ7X/Zvb2Fy4RXmCnh6fHJ6thNR&#10;T41Oi/kz0wKdw+sN+T1e6NsPRFOpWNDnRaG9xx8M+K0o7LLboBUL7cA2i9Fk0BnmnR4fem3oidPL&#10;8bDXDiaxLvD/9cHUIvAp9rvhdXlU/Y0kMq25ra2Z3trW3FRZXFaNwkwqid4zzgHhR5E/927xIf6f&#10;m52dGGNL7aGQx2W3mC1mgwZzaFUrFWDMp4NRgHAyoFcr1Fq90QTjXGwOi1E914/gAsWWdTik8U2M&#10;rhE2llaYmeZMjI0gnQDfv24WEVdXX1VVXUsgMVq6e6A9EOo8Muu5ECNSYfVM8nVgcGjUYj6/Khlv&#10;anQSxZco0ufLdVop0kQUa0oFPL4QYYtAIBRhnelgC4yWSiEVCWCenZQ3OdLZTG7EV+W9/fhdmIb7&#10;3XcKikrKKuspLGiJ7enubM8+L/pXG1JgelMjHgFANSLVyory0qLC4upGKmgyid4MGQw8DAkozn30&#10;nbcfPcktrCBQXgUAHQIALmcSrBUHu5qp9XXV5ejK1BYU5CPlz83Nv1v3AaADqRvkAmAgQSO+uryk&#10;qKSeNTgxeR8AMhmhF/3/9wFAq5ePtzNIuKoaIJk63H0AKCqr/UoAyK9oQgAwzYMhC/xZDpszyxcJ&#10;Z4Z7esf4SnSrLRgAuKxGOQYAIu7dMKd+hAH93e0sZlfP4MScSCrVwMcTAQCK9h1G2ewEgCW6GSr0&#10;dbTFwBFjBgCy6yUAgE4TPVhPKqU8Tl9na0t7RwsDfWBfBgBGFgCAAKAqoJXZ2slkzAT+n7/4+U/+&#10;j//31z/D8u1fvhD0fy4A+Lo2wjcA8NXrDQD84+7DQ/fv+ecuOwTgJ1/81Q9Ug7PDgwAAHWB61osC&#10;ro6+FtbArMzocgciYb/XH/K47Sad3uIAl06A8wBAOmYhE04sr60sLERC8VTEaYkEA5sfXe49e+/D&#10;H/7xvzrf2njv408/uj7a211fXd9cDpi1OuFMZ+LZuXD29A8O13ZWYsbw3s37H3z40fHRztpySNpT&#10;hAAA5pJB+h/pf2lNcUWXcXFtcSvoWT7YXFxe29pYTK+uLS6F9NNtjQ3koUGO3eJc4A6PCs36uRlF&#10;1CqcERtt88pFod4yl0ggAIAzgHsAoOez+rlaG9oQo/u3V+cXe4kZag2jpYEygmO0UQkEIolKaqir&#10;hl41chcveHp7srUQ8Pjjiyvrm7tHJ0e7myjq9zodLp/XD211PqT/sUQivbK5lo5E04tJbA4Q0n8A&#10;gAjMAoTxwNF4LJJeXoz6PWbZPwAAWPB/c358cnF5shdza/gorOULRHIDePdGgz5/KBIOoeeLhnzo&#10;9xkA8GG5XtjyrWbzPFaWpzfOu3yBRAT9gWBiYSHudyCptgIA+BEAoK+lUxGfK+R3GiXj7RQmJEzR&#10;rtlGqy8pqCS1dXW20og0AIBpLPP/HABQ+A8EMDE6KZ4PBNxZANAoZTIIqe8AAFjDajFq1S8DgEE9&#10;N9BUX15UhHSO0AhtfONTzwEAOwJ4AQBQIdhIaW79hwCguXuCa8DKwrRqKAxXSmYnx6e4YjmKDgVy&#10;nUaKLhqMo+PN8ZHSg/yLxWKRgC+UqrQamE6EAGCOL5YIZ8YHO1kUYmNt4btZAMgvKimtACu8ewCQ&#10;zQAQ7wFAYSWBQqVQqA1EMqkBV1dXVYEi+XcfPXonp6Sqtr6B+AoAZGsARkeH+4E+IJVQUl5Z/TQ3&#10;vyA/98m7OXkFRUUFeTn3AQDrekf6384kEmCCX1FBUW3zwPirAGDPHAk9BAB6o2Kys5lCqKiGA4B6&#10;Ql1NZVkxeh8vAwCtueUVACisIrb0jnK4YqlcIRNxZ8YQcYnmRrr6evun5EaT3mKxOt2ueQMCAKUK&#10;vUNshiM2zWlwoKeNQW3t6Bvh8MQydaYK0GF3B4IuHZ8N4wxhKoBKa7a7wMMYOwPABgNiKwsA5jsC&#10;AFMgrUrCG+9tZrZ1tjLgZARmmGMjTFuaGVkCgEJAdN2YrfRm9JFQcRJwAAAgAElEQVQZlKU//rNf&#10;/fRX//XzzAb4ggCyAJAt+nsDAG8A4HU8zutarxsAsvr/X/727/59ampodmgQxf1AAFgFAPpNSydb&#10;qrX6UIAbCQUCIY8d7N3tDhB/gADwAYBMtD8QQXq8nI77Y2sxoyUZjKXP/vDj0w8++vDTH354tLn1&#10;yfd/8PHNyf7uXjq9mdLLjPLJsf61Dy7VE7s/ONzc21i0BDfPb27e+/DoYHttJaLoKyqtArMYrAaw&#10;rLSkpCS/pEWVXF1YDzgTW0j3N3Y2F5KLi4lYUM6qJjCYWiF33uheFU2MC6wunUy1uhKxOaMRuyQm&#10;NVr5geDmNgKAs/PzKwCA88Od1XQsngiapb1jAsgAuKL7z64uLvdTAmoFrZNKH8JTGSQUDjdSG2pr&#10;6vG42sp2ZfL8g/ONBHqn8ZWd/YPdncOz47V4MBTyu50efyAYjoQDHlcUaezC4urGxmI8lkrHsWHA&#10;0AcYxbyAvZ4gAoBILBpeWFmKhfzz8ocA4AZLAFxeXh3vH19dbKc0QvbENI87LdE6QzBmOBEJBjHk&#10;8Ad8bqhB8LrRi/B5PHaz2eFyzNvMer0JEQASRtO80xdMR30OuyccX0oG7GYUoDk8gSB4/3lDCbAw&#10;CPidGk4nncZEWyYV7OaJdSXQVz42PNBJa6J2T2T0f26Od7f4dwQwMTLGN3p9riwAqJDUqrRasLvX&#10;a3XGeZhICxjyAgDsZoOaO9SEqyyGe0yht3QPjrE52bZCrAkAigDvAKCurh7fRG1uewgAwJC3uXN0&#10;xpQZEntnD8sZBQBAQb8EqaFKIhTLZFIxb2aGL8bUH4bTQbcZeqVqNQCAWDg9xxfwpkYHOllUMglf&#10;npsFgLyC4pLyOhITAQB6ys6OF8OA2uBEmUUE//yamposAOSV4YjQeAZD8xrw6MvFT7/71tuPc54U&#10;48gUUmPDqwCgVckE0xOjA4P9Xc3kBnwdCsCLkQLn5OTm5jx9/O7T3MLi4sLcp/cBACJdWK3oc0rA&#10;1VQW5hfWMr8iA3BX9u98CAB0BsVEB5OMR3iCSKYWB1MFiouKirIAUAyjAJqf6/9zACiqJrX2AQDI&#10;1TqtUiIYHZ2Y4XMnBwd7u4dmFXoDuvEOt3NeL5PJlSoZnzN0Z+bc2z842NdOJze39QyOzwhlSq3Z&#10;AS/J5g6G/Va1eBYsnMQioUKlt9idoP6Zl/58tkAWALDpwOjTje66TiMXzQ21MNq62plw8N8C08va&#10;MABgwiArBADgZ0FjMJjMFhqjvZ3VPshS/fFf/83nWPwP67nQ/3MBwD/XegMAX72+qeC+rsd5Xet1&#10;AUD28/HzuzHAP/77X3ysHpvkDA70ZSKcrkzHM6uln6c1OaDID6bbBl0WvcHmdjsh/Y8dA2Tmx0WC&#10;keTS6nIq7vXH0z6TeyW6tH71ox9cf+/73/veJ88Odg7+6A//9Se3x7ubOysLaa9SrJ7minqjN5ey&#10;sc1PjrZ315dsvuWTq4vrD/b3t9ZW4+qh4rLqephMCgSA9L84P6+EIU2sLaz5bcGllaWlzd2tpdRi&#10;OuLVDODK6ult82KO3uDbks+McGwraYvQ47NIFFY9RxvXGkxCZ2Bze+/w5Ozs/PLi/OLq/Gh3bSEe&#10;T4TtWg5PMe8LBf0IAK4vrg7SUloptYfF7CeQKU1NFDIBBaAwJB3XIU7ffHy9Gff4Iun1nf39vd39&#10;o+OdxXA0Fo8GA6EIUvoQRPipxdXVlWUEAMvJOIr7XwKAWAzmAQX9WK4gGE/GgwGv8cEjgEz8f3Fx&#10;enJ6frIeMIlmx0fZKP5W2yKpZCwWT6GHjqBH9HrdDqvNjfTf5fH7Pc6Q0zzv8bssFhSMGyxWqxHm&#10;wltdvoWY12qxI7kPe+aNBqMZ/ZUQet3hhVggEI5FggbpeCupiYqVlcEJdmlpNbl7dGxkaryX0UTp&#10;Gr/Tf24WAAQCjAC4kyMjs1qnx5kFAAWUXOjAq92g02gNFmwqPdqtnwOA1WbSq/kjFCKusrS8toHO&#10;6hoaZ7PZzwEAzgCwaPEOAGpR3ExmsP4hAGC2D07C1F8delIk53Ipnz18dwQgkihUShhWJ5eJ5jjT&#10;fIkYk3+ZDAGMEGmXVoUWes2imTk+n8sZG+5k0ahUYk1xFgBy8wuLS2uIjNb2rp5ehMbPxwG3YWrY&#10;QmqCPoYXAJBTUov5/tZXV1TV1Zbm5T155zvfeTe3sKiqiQ7J+lcAANQTkcdQT29vO7UBT2CScTVV&#10;ZYU5hXlPHj1C8v8QAGDjgBEE0GkUColQVQwA0Dw0OXUfAO6U3/4QAKi10tE2OhHxCgG9ZuhmrCgt&#10;QQiSBYASmAbMam37CgBo6xub4UsUWhTvq+RTo4Oj09xZdi+6N71jIr3ZPG93OSx6mL6kkgIZZIY5&#10;dfcNDvV3NlOZbT0Dw2y+TKEx2V2Q5Xd5ocB4XsidmROIBFypXA1zBZzZzsX7AAAfKpgJZNSBk4Nc&#10;LGZ3tbR3dbS03xEANsIUMwagQ0aGSiSRKFQ6g9lCZ7R1tDSz2iYuf/Hr//PP/+Yu2/+8GDALAF8n&#10;/L8rAHxdG+EbAPjq9QYAXg8APPe3AMb9/LPPvvzVf0xxxqdGsEqrrkz0jxC6jdU+JjfPO4OZXrGg&#10;z2HWGx1I/bMAgDkAgadsanl1KRkJ+pMJ17wvElra2bv44afPfvDDTz7++Pbo8Pzf/skffP/Z8ebS&#10;6vayW6dVcNneeL/5/Bl/YuN7p0jLFxzu9PH12fmzXTALSOrGSsqr6/H1WB8gAoDiorzCCro4gf5+&#10;YN6VWF5Z3tzfW1tcjPsMvTU1+HpSt4w9rNb7d1RjA6NSq0XKsarGO8c0BrF30apWi+ejG1u7B8en&#10;Z2cX52cXVxfH6C8n4vGIxyaWquf9KJAGALi8OVpU0kupvSx6dwOF0thIJuLKa/E1ZdWMgfnE6QdX&#10;61G/M7S0e7i/tb6yfXi4tZSMR+Iw/DeC5DgU8HtczoWVjc31tbWN9eU0NAFgrYExxBqRKMwHBgTw&#10;QrddIBwN+/1e/dxDAID0H2r/zvfPb8+W7VIkT3OcKa7SbHFH4tFIfAHzFUAP6PU4rWaL0wedVD6f&#10;yx5225yBkMts1MJQPrNJb0Tht9HmAQAwW51eqOFEAGCadwbCYAOwEvUEEgmnmtNPJ1KYzQx6M4vW&#10;UFtTW1VPG5jlT4/OsvuZTeSOETj/n8NS/5klFAIB8Lic0WGOyu523QcAjU6vQwhihi0aKb/lBQBY&#10;DTq1YIxKbqguLattpLd0D09MToxnnQXZk2MwZHA4CwDV1TAemEJ/CAA6OlqbGSgUVetgEpHWkBkT&#10;PzU6Oc2XKpQKuVyhgPY/GaSpp2cE0ucAAF7AUK2gxABAzEXviD87NdHZQqdB1UcWAJ7mFRSWVDfS&#10;wBUTqdcrAJAZOVdbmwWAp0XVeAKUNlYVoyA6B0X/7zxBEl5SWddIAnOAVwFAoxTPTQ4PoEduJRMa&#10;iBAdEwmVRSUFTx+98zi38KEjAAaThVW1U6lUGhQBFhUU17eOcGbuA0Cmjc5uewgAVFrJCBQBEhoa&#10;cFXl5RXVVfDzVlzyEgCQGC1t7fcBAM6HBia5YikCADOCL9HU0BB7bpbd2t3bQmmeUJhMFpvTYdZJ&#10;MACYHYf0fx9Mb+qFM4COVlZn38DgGFcmUxlsAAB3NtZ+lXh2hifkz6G7ozZY7E5spvFXHAHcDQk0&#10;GrQqdEnlEhlvrBcDQnADaGlpxbIAWBsAAADYeRNJFPTpbmluboHigI7R8//695/91V9jao/09z4A&#10;fH633gDAGwB4HY/zutbrBoA7/f/Zr/63U9Xo+HgftFqB9W9PdydscW1dA3MGu90VioaR4IT9bqvZ&#10;NO/weL3ZIwC3F2kZWunltdV0JOBPrUQMpmjMuntxdvHpx7ff/8HHH354c3xy8yc/+v0ffHi2kUqv&#10;J/QynXRYfnQ1qj77nnRi7ePzvY10yuVKnj47O7nZ3t5Y30ibJksqanB4XG01GAGVFhcV5pfV0AWJ&#10;reW1oMUaXtlY2zo83lpKuPVTuNw6SgNtjD3Qr9T6dnWjU7NTw4NsoVPc0zKqDS/FF50yqdSUXt/c&#10;OTg+OT09RwxwdXmyv4bEOx4L+RQyhdEV8Doj+89urm5PllXMcmoXjdxBoDGI+IaG+joCrrSoac4D&#10;hr/rQXcgmN45Pt5ZXVxY39tejEYT/nAsFg4Gw8EAOOh73OkVMDpc38DqIWOxGKIAOP5HiBSDtsBY&#10;EIwAQgFfFGFDNGziPQQAWO3/+fn5zvHpml0wOT7DFwmFanfS4fbDOKF0NOQPRNAjIxCzmkxWOOJ1&#10;+7zOea/b7QsF7DCWD1zwNSiO0ml0Vm8y6nNYrQ5sFgC0UZkdgQikLRCGxFJe4f/P3nsAN3qeeZ7a&#10;GUuyrNyB3cwRzEQkwATmTJAECSLnnHMkMojEnJpsNkMzdJI6SC1ZtsZh76725upqq7Zqb+/2tu7m&#10;ZnfG47Esy5Jsy5Yt2zNXd/c+Hwl2iy1alu3TeKr6rRJbaKLx4fvw4f3/nvd9nv/T2UqpwTe1N5Pr&#10;adQ6pCZ5La3dw2w+jzPB7G3AE1r6sMI/LkT+h0N0RADs4YExhd3rObkFoNaCya7eDI6tWr3BdAwA&#10;VqteqxGO4JHIZWcXV5EbwE5uZDjTWwD2AAYHBgePAQDLAsSTTgUAOgKAxvZegcKAmEdjQJqvkIvZ&#10;Ixy+TI2F10jdwQFIoZAKOByh9HgLQCgCXyC5QgnOAVIJ9ApGBMBqb66vfxgAziABzi2uIdPbOuG7&#10;0X5yC4CIdZwpLz9eAciB8pWSkoribMj8f/ZrL2Tlwa9Ky6uqq6rqiJ8BAAoRe6S/m97R2UKqJdR3&#10;NlEotPraspxsJPpgA3hKEiA0amjBmgETCfjqUqjcr6IPs7mPAMBRDv1pAKDRyRgtVAKYMcIKQAl8&#10;3/Ly8vIzAJBfXPmZAJBVWNfSNyaQoRBeD6s8WuHo8PjEcHdjWzu1ljwoNZnMdpfDrJVIFWq1hDV4&#10;GP9DB2eo5+juonf19fUMsqVSpQGSBVwZR1GrisviCPhsaNakNdmdkEWCOVudSALMtAk26lRKcH+S&#10;S7iMztb2bsjNgMWRxgwBNFDJ4AZIICAAoDa2QLPgJnprK7k99Nf/8MEvkfADAPziSweA0/7+MQD8&#10;7vEYAP40AJC57356qP8ffPItF5s5PDiIAQB0Wu3A+gE3M8YVTqTyMRCccMjnMFkdTofL688kAbq9&#10;SIeQxqXnFmbj4VB4NmIzOCKx4M6dV27ev3vtzp2bN24dbO3cfOP+/Tdeu7aaSoetKoV0vMt37caY&#10;fud1E2Pm1b2NpWTa40rs39nb3F9eWVpcnraM5xfh0IwJlYAAANkXs4rKyZzoUnoxYjEH51eX13Z2&#10;19I+1TihJB9XS+kVjPYPqlXuNfMEl8ue4PD47N72/uExTSwUdYnFSv0MAoDLm9vbO1d3dgAANhZm&#10;oHNvLIqmD73L73UAAFy7uTOnbCwlt9RWN1dRm4nluIoKXGVVFZkZ2N7fXFuacnliM8sbV9YW5+cX&#10;Fuanp8KBgD88NQWGOpj8o/krMbO0urK0tJxOIwCYiifhjyjCgzC2EZBIhPxQnuf3oX8Vices/FMB&#10;AIv/r15dX45bhaOjUNeuNLqjaUg4jCCSCPi8k2F04f1+n9NsNEOc5Jn0OswWhy8YcBnRlKjWGfRK&#10;6YQQSZzOFYmFA15sNdjt9bntRq3R4Y+g9x32+YOTFkEXpZ5CaaC3NsBmaWVRcS1tCB2SNcETMEd6&#10;mwiExq4j/ecfA8AhAfD5zEGm3O6bPJkEqIYSexSW6zGrHa3uAQBYdBqNiIkn1JZcvFBUTaa19gyO&#10;MI+bC0Ex3ODgAwDAlZWWVdQQyKcBAB0BQD2N3sUUamHRQ4difthyZrH5UrUOrOIUUqz0X6FUSIUC&#10;kfQ4CVAChkASMUYAchmAgUjI57I7mqkUykNbAC+fPX8hp6iadAQAHSeTAEmwA1/xAADO55ZCGn9e&#10;cX7Wc0899ezLWTmFZeW40uJiXBU0BX4UALQAAMN9XS0dXXRyHbmJSqgh0BpIVReQ3mdfOH/2tDJA&#10;ChIzyGpvoeKrESmX5OUW1LSNcvknAQDkHqjv85IAyyoqK6Af82cBAK2Z/ggAnCtAADAuQryl0hrQ&#10;/WdRcCY44z0NLW2tNGLjiMxoNNudDpNWjAHA+ABm44QAoKu7GywBBtp6Bvt7+iekEoUeAwDoYen3&#10;uhweHW+czeezIUVDA1aSRwBwsgwwkwlo1qPLqdWoZGhW6aa39x0CQOMxADQdAQARA4AmehOd3thI&#10;7+zuaulkOr/zk49A7lH8/fFJAPjwaDwGgMcA8Kd4nT/V+NMDwE9+gvT/g9/eVrB4oww2gnQAgC7o&#10;BgiNtTgigz80GUhgWedBj81o97jtdk8wUwYIAABKmpqZm46Fo/GUSWYJhBKX9t584943Xtu/efPg&#10;4Pr+5s6NV169+8Ybty7PzJnFah27uzO1szFuuXLXPZC6tXdlOT3rcSauv7Z/ZW8Jhc/LM9aJRwCg&#10;uII4HlpILEWtRv/C2url3f21uI3TcbGitqSkiaNmj47pFPY1G3eoT+CLqruHRtQhO5vvcXscQolG&#10;N7OwhABga3v7EAB2NhZmAQDicateY/KG/O4jAJhXNuEojZUVjZUNbeTSIlxFbgm+je1YubW9PJMO&#10;u/3TkP63MLuwsr4Qj0YjPntoKpVOxqfi0BLR6/MHpqYRACwvLydTAACJ9Mx0CtoETYYjU4lkKpk8&#10;AgBvNBoOTcXM3NMAAGtdiADgStrMYYywhTyuUOuJRIIOuzOQmI6H0KX3hmJTUwhB3BajyWKzOTw+&#10;r92ktkyGfFYNUkGNwaiTCQbGRTKFYTIZDqGDup0OsPsLOA1qg90fBQAIRfzakRYa+Om1t9CQ/BNr&#10;y3GkAdHQhFjCZ7HYw4yeJiKhoeNw/x+W/g8H6CXkAQjHh5hyx6T/ZBkgdHrFAECrAo1QfxoAxGOU&#10;elJFXm4ZnkKjd4OfXKa98PghAAxlAACi66paEuV3AgC1pWOAo0axoEorl8tVaqWIc7QFINMoJCIx&#10;AIBKjf1fpgzw0A9IJMQAQCGTCtA5CXgcdkcLlUKuK8nOAMBLZ85nZRdVEREA9DwMAJkyQBIkAVRU&#10;VGQA4EJeKa4kP+dibs7ZZ574i+cvlJahc8CVlRSU1WD+wE8oFOij0eqOzYA0CoWCN9Dd39PV3kwl&#10;4WtJVcWltbTmFkplXnZ+YfaZc+fOonHmzNmsnLz84opaWsPhtjb1aIAbMLGyOD8/v7CqaZAj4vME&#10;Ui36KE4a/xzaAbtcmS2BDABIlWJGKwIO6MiASAZXU1lakJdfWFyQl3PxQlbWhZySOipk1Wf6IFOo&#10;iHrQmZwvxNMHJiQAmkZI87Ca1CLWYHd7S0sLvaN3aISndvrQfabErjx/uBv77Lpg9PT2Dw4xOnsG&#10;GCPjfIlYpjHbXW632wN+IpOTQbeWMzjIlgolMvSpabH+wm6X4xhgnEeuQJajgZkBaLVakVwpGumk&#10;t9DbO1tplPpGrCVga2tbM9YCgEqF2kz03g8TJ+noZm9pamJE/qdPvv/+uz/+9S8+/M1DAPCp8XkA&#10;8KcCA2wf4v+HaoAvS/BPG3+sUP+x4w9931/WOHl9/1Sfw8l/d/J+yNT///iTT9770Ufv/83/tSUa&#10;Gh0eHO4ebCF3DbTTG+kdbc3oh0xt8YYikTD4ysEGgNXuhsx/n/9Q8SZ9U7PpcCC+EF68lPD6p5J2&#10;i9UTSiysvfWte3e+/fW93VcPDm5sJKc3b7x68/VvXZtbnpFqpGMclsJ784aMsXwvwDTcu7t6eW7W&#10;aw9uvnqwuX15bWl+IW1lV+SU19dU1ZWXoAkUV5R78WxOEZ4VXppejJuVnrXNuUsbl+fcPFpBYR2l&#10;Dt86ONw2zpCYHQmXpLvHdikt66bHZiJ2pUk2FbVpFRPS9OzS2saVzZ098ALYvbq9NZNOpaenE1GH&#10;WWdywanN79+6eW3nkqWxDGkgEY9vbcHllNbV1hPqR92Xru5cXUsHfaH00tXtjaV0cnoeaTCKWQKT&#10;zvD8ykIyHARvX38gmpxDv1xaXV6YSUShTV8iOT2TDE8GwkdOydPpeARMg8KwPRD26GXOrVs7+wc7&#10;B3v7BxD27+3u7WPh/+2DrZ1r17dXomomk8PhCMRSDYKNiN/sCkFzgWQAa8wcnLR7w2EvlPw5vZgf&#10;r8NqhE1RtcZoMan44yPge6MyukORkN/jtNusHsi28rkdVqcP6yDossqHm0j1TS0N1MZWen1teRWx&#10;sYsxzoF4GJz+hplD9LoqSgeTL+JO8PiczAqAWAwIIBRKpJwRsTficTowi1aTSoMkV6JE4b9Ka0bT&#10;tNFo0CjkKh2iAowAjEZYtJWJ2/AVVbi8Egqloa13kDE0hDkMs1is0eEhzC+mr6ennVhUVFVbWVZW&#10;WVNb24GkF4WPXccEcGQEhO7SeiKR1jLAV6tVOoMOSv9EfA6bPTYhUciUUGUvk0IiulImgfc7MTHB&#10;5vCFYoVcKkbBqQpLApSKhehsEdxwWf0dKMQlVRZBO+Cvfe2558+dOZ+dnVNOa+7oG+hHGtZ+NI6a&#10;zVCxFZP8YkSqZWUlRQX5BbnZeSVlBRfPvfjcy3lluNKamprqqoqy0sLSKjyZTCI8AgBahULORQDQ&#10;243Yg1RXU1aUl19aV99AqyvOhZbAF1EcnpWVdf78heycvKJKPJV2CAC0zECPCAgAcnPyKxr6JwRf&#10;FABkShGWBHgMABUYABSdBgDo8PV4ROYXigitAyyx8gEA6GS8kb5OSL9v7xkcZon1DodFr+EjAJXx&#10;hnuOPrSu7p7evv6BwcHOXgAAnvgkAIR8ZgmLyRGLJOijlKv1nw8AWPWHVipXYD0Bmts625qwBAn0&#10;RrA3fdgEiEgkQFMg6J+I+QS0dHS2DQX/5//n3Z+++8Of/+SHD1cBPAaAxwDwpY0vGwBO1v9/8PHP&#10;3/vw43f+Q1o7yuKODjHHOmiN7X29bR3dPV0dXYNMpc7mwxLc/YHApMtmRoHmZAYAvN7JyUAslYhE&#10;UguphbmQJxCLme2+cHx2ffeNt+/d/fabe7vXNq9sLgTDSzs3b73+zd30fEpv4Aiidq7j2k3l8NJr&#10;0TH9HQwAJm2Tazf3t65ubazML0w7+LV5OFJVJb6yDDoCFKHJKL+gkuFfWlhN29W+9e2Fzc1lH68Z&#10;l1NOaW5obO9oaZsYEevMCZ+MyXbGbegs7PGYUelTm31WMWuAF55d/DQAzE4fAgAkNQIA+BYObqFI&#10;HAFAKZFYh+I6EqGirKISh6Ox3YtbWxvr81F/MLl8eWttYW5hEel/xI/ifb/PE5mZT0f9vkAIhdjB&#10;WHI2nZpZXFmaj0cgux6aA6fjoUk/VgyQSKbTqamQz+MLhmPRaDTk1sscmzc/BQDQFfj6IQlcO9hI&#10;TSp4LJ5ggsU3mW2+KAIA12RkKoZeCrwHoQLR7g2FfA40IWIAYLNbTHqNWgM+fAaNFEXoSpVKqdTZ&#10;fX5oFmy1Wt3YJoDLbnEGYvGwz2k2qTndNAq1ETrLU2rK8eSmrqExDi8DACPMoVZ8dX07AACbL+A8&#10;tAIghiGVcUeE7jDiCowAzBoNCv+V2Oq7zmy1mAxGpPcKlVYBi80PAUAHEQFAbjGJTKN3DwwNDh4D&#10;wEgGALrbScVFSDuLSyvrCIR2RAAQPp4EABSI08iUprYhoUYDAAA2f2IBh81ijotkEjkCEbkE3iWA&#10;AdT+HwGACKJ/UQYAgA0yANCJ4noEAFnnXnru2WcxAMjJzsZRm9p7B/pOAADkACBlqSouLK0sPQSA&#10;PMy3KvvMc195+oWLJZVVFXV1tTWVuBLECBV4cj2F8igAKOUyBAADA72ddBqptrqstLggv7iK0ECu&#10;LsmHZLw8KApEGHDx4sXswipiPZVGoyIAaDgaVPSgrqI4Pzs7r4LWN877ogAgV4n6G0k1ZVhTZkQA&#10;VRUlhfn5BYWnAQCKqCl15YW52aWktgGWSHEMABaTVspm9La1trS0dg0wEAHobHaTlsUVS8VsxvHa&#10;DWby0N/f34W4b5jJEZ4EADTLGKR8Lk8klculUoXaYnO4fxcAQCkgEIASffJiVl9rU2tHBx2yAI4I&#10;ALYEaPUUMvRkxINBI7gnNbfQGzp62nqs3/zww19+8KNf/uL9h6sAHgPAYwD40sa/FABk6v8//NmH&#10;7330y3/4a/5A1zBX7l12dDUPtHUNt0JLwC4GV6Y3OyHShEZxWB8Zu9M7CS1jD/e8MY/5yFRqdmFp&#10;NuLxRcI+k2dqZunKtdv33rp791tv7O4drK+sJN3e9Mat2/fuX5lKJxzmYf39FYZh9xXtyPxraZb2&#10;1p1Ll+fmg1bnwt7uzsHBzqX5hVmvjFJUWldeQaguhw1U2JUszC/pdi0tr6SdGgQAS9urYVFDUUHZ&#10;0GAPvbm1mdwwOsiVKKMBMU9qNfMHB5rk4aRMGlNoIn4Za0wemVm8dHnjygMAmJ9Jp6bTiZjbojc6&#10;kZL7lw5uXt/fWrU2lREJdWQioQJXS6wpL68b8W/s71zZmIn5g6nVze21uUR6ZX0xGQ4cGu8Eo8lk&#10;1O9xw0UKAABMp2cWlhbnseY64UgkFo/HED0Fo9AWEDYBYn6X0xOIRNDvgi6d1H7lxvbDAIA1BUYE&#10;sLl7/fpG3CQeG5vg8zgSfSQUikxNRaDncjQUCEWwIv6g1+HwBMAV2A2+q9CSz4RiXo0OWqVoZCKR&#10;AimNVqVQGw8d1E1miwuatKFnmpzBqXjQZdYaDbLR1noytaGRigI7XHN73yibz+dnAGB0dKiVWFvf&#10;NgoAIBByhccEIMaS6KRy3gjfEYSNZVhgsOpR6K9BB7UY9eD9a4C3olUpoeke+l+zJQMAPeRKBAAF&#10;dSRqS2ff4IMVAObI0ADYxfR1d3dQyoory4oLSyrxJHJbe0cXqP6jAEBvpDbQuxD+aRF2YDYACAAm&#10;xoaZfLFQolYpJEKBABL/ZLA0wGVDNiNPIIIEBoEEAECtUmhBceoAACAASURBVMql4gwADHQ2UREA&#10;FF84//LzCACeO4sBQBmlobWnr7e76xgAWjFFpNNpVGJ1WQmuqhQNyJ9HsXP++ee/+tRXXsirQMF/&#10;NYGARwBQXJhbUFZNIJHJjwCADh2d3d8zyBjoaWuk4GvJFGJFfk5hORlpFq4gLy8famCyL17IhkYD&#10;BVVkzNXuIQBA2kaoKS8uyM4pqIJugF8UAJQqYS/65EsgC7AaEUAFDjuN/NMAAAXUiHmKcvJw5PZB&#10;llB+DAA2m1kjGmd0ddARAPQzhkfZMpPNoJwQSGXCsYHuQ3jr6YEST7AE6EafOmNkgncSAHw+r8Mg&#10;47KEEjlCN6ncCLWArgdVDBkAsB4N0xEBaGDdSzza1dza0dlOh0KAJiAAekdHG72JSiZWo1GLJ8L1&#10;A0egRkpzaxNduPDN7/3s/R9+/MuffHxS+P/cAOAPNQ56DAB/3uPLBoDM+Oio/v+Dn374/k8/+sf/&#10;5LWYg0s3/8f/emm4T9DZPtrc1d7S0smUGqwODyb+4aAf2s2boVz3CACgfUwwHvaHEnML88tJnyc8&#10;5bc4Q+mVvXtvvHb763fvvP361f0bG8vLCACSu6/de/XVtanplMMw6v5324PyrTuW0fRrS2zVwatr&#10;67MLEYs5uXV17+Yr++sLiwsBTXNpSXVpBbGmEoWAEFXlFuYXd1jnFhZSLv3k+s7ypZCkDZdf2WiX&#10;DzRQGpqbavu6RieEkYiQw5OIWCxhlzA0zeHEhNp4SCFWmoLTC5cuX76yvZsBgKW5dCqdTk55rXqD&#10;AyFNcPngxsHe1qqTjiMgACCRy0qJ5KpqGs++vLeztroWDgSTq9tblxenE9OLy7NxyOYHJ754PA5N&#10;+NxeFI8HQ7HkzPT0zNz8/HzQ5/YAAESikAIYCGAJB9AXOOJz2N0BLAEfAYDMevn61t7B1WMAuH79&#10;xs0b1w/2d/b21qdMgjHuxDiLq3BOTaeT0FMoPBWPhbwutw8hSyDod1kgnofkaafH63FYbQjR9FCD&#10;b9Tp1EicdYdL8AoNtlMKIThSaQfU7FnsXr/fbTNpTRb1RGcDmhWphMqKuvqewXG+SCx4GADayAQq&#10;HQEAD4Vr6O+Phhi89FVqmZI/zLH63d5DArAZtUql1qDXOKwmEwrPdFqDxaxXK1VaeFcmizUDAAP1&#10;AAD5VRQaHanFyGgGAMZGGQPgF9OHBJ5WUQpyVFxRSyDQYU2qp/sRAGiDvfjm9p4xmUGn0miwDX2x&#10;gMseGRzmoLNAj5Dqg72sUIIAgAs9jAEAhFwOh8MXywEAECTIpBkAGOxsrKcQq0qysQL+Z5878/L5&#10;3JyLJURqSxdi4q6uhwAAc8toRABQXl5ZXVJyWK9yISfn3LNffe7lvHISlVhTVYMAoA4RQGl2bmFp&#10;eUVFxSMAYFDJJBP9PUMjjP4uegOF1NhErS3KLSitxFOpBBRpg/xfyDp3LgMA4GpXX08mZwCATCbU&#10;Aibl5Zfg24a5X3gLQKUW9NTjq0ozAIArK8GMAE5dAQBvHWJ5QV45BQGA6AEA2B02g4LPGuhpb23r&#10;GhgeH5sQafRKMV+qVgpGemALB5b/ezMA0Ns/NDTIGOOcBAA3upFtav4YTySTS9BdptGb7fCGTwJA&#10;ZpgyTQHUCDwV7KEOOFJbC+QBAgG0YPVM6LrWVFdVVdfU4fFECpWGTgF+0Bly+7//wXs/+PDDH76f&#10;Sfr7cwWAz5vQHwPAYwD4rNc9eb+crP9/76cfffDe++//6Ftvffc/v/fTd7+3PDwo6mwbae6gN7X0&#10;8XQOJPgBBAB+FG06EXXbXJ7JQBAs7xEAgANgIuwPpxcXZ+ci3mAi7jXGUvOX7/zbb9+589bdV968&#10;vXNwfX1xKeVxxxANXL+xMb0wb1Rz/W+vjvM37rtHY3cvc+U7r6yvzyxNmfXRK3vXbt+5fnlxaTGs&#10;7ywvrih5CACy8gtL243J6YXZgD1y5epKXN5cXlhMaDNwO6iUhpa2qu6O4QlJPKFiDwyhoEPZzZtM&#10;TYxHpHKPkSvV60zT86vrlze2rmYAYHVxGgAgPmnX621IToNL+0h2t9d97RVEfA2RWFdWVltd3jA+&#10;tbC5sz6HnhdKre7sXJqdmZ2bTcWnYijeD08lpqLpBAg8GCMgRY9MJdMzs7Mz6EmRgNcXiERRpB/C&#10;PIISCagCRCPkdcIKADgEhdwGuXn9AADg2jEA3IAFgP29aztLQZ2QPcHjsLhKZ3gqlU4l4zGwFIj6&#10;nVarfdIHNZh2E5JdF2zKeLxet81idTjtZr0WCYwSwnCtwYz0VqOQYZ73WujHY0f/FnyCUQhlgXnb&#10;ZLOqxjuhaQqpporQxmAwuSLo75IBAOboYDuVTG0e5Yl56DdC8dGAyjoU1WvlKiGDZfQdA4BJq5Ah&#10;UVB7nFaL1WLQao1WaB6pgiAN2gNnAIBBragsz8srh+h9YGSMlQGAcebwAHT66evs7GyC1PSywwT6&#10;ZnoHUo/uzkcBoL21paWjZ1xu0EKmP5bahwCAMTDE5nMFcoVUyMMqGPgiiUTInYAexhwuX4BAgIM0&#10;RokYBghAngEARhfWD7g09+LZF2EP4OWXs3JzLhTVkRs7IPPwUQCg1FWBdhYf9QN6+cxLz371hbxK&#10;Qn1jfV1lVV0dkpzamqqKLFjCv3Ah6xEAMKKLwerrZYyNDvVB4i2JWFdZUlRSVlJJREyGK0T4ceH8&#10;2ZdfzmwBEIhkKNkgZ5IA0fOry0sRABSUkTpHecIvCgBqAABiLZwDpCtUQjNA6Gt0GgA0UusbmqhV&#10;RXk4SscQW6LKAIANAYBRLRGMDnW3t/cMMTkcrlCKWEwg16p4g51tWGZxb19fZgugb2BoaGBolHUS&#10;ADweaAog5UzwJTIJcKZca7I9JP8ZAMic36EZgMGgQ3e9RiFkD/SAjwm9Cbb6YRsASpramqkUxGGA&#10;AIgBSFhKYGNDY0s7ekNf/7uff/izD955/4Oj8ecKACcn+McA8BgAfp/XPQ0AMvX/7/7kow/ffffD&#10;jz/+x7/54a8/+l9eN3Z2jLa3D7V1tbf1Tqgdk1hX2VAwGPK7QF9cHh8sCPi8mAVgMByNR8JTs4vz&#10;08lQIJYIe13zly5v3fsfvvPqa9+8e/3O9c1r2wvp+aTL5r/79t39V6+trlzSK4WTd+ZE45e/ERwN&#10;vLIlkFy5tb42s5wwayOb1269dufGlaWV5bC+t6qkorSSWJXZAjifX1jSoo0ll5cSk1PraylDL66g&#10;uLS2sbOJ1kxvamwhDXQxBapU3MLt6uGqVZJWvj0sYIdMcqOMpzOrden5lbV1zA34EADWl2dSKaSp&#10;AYdeZ0XBcGBx92D/YPdKuKeKWFuFr4PqsyrqhP3SxtbmanLSjvR/e2d9Nj49N5+OBkKRSCgcSyTj&#10;0QT4AIZDAcipAzuk1MzcbDo1PReP+P1BWOgPBWDVPpyCAD4WxfoFeCeD0CMAawhsurS/ufsQAIAH&#10;4MHe1Z3tBZ+SO8Hhj3Bkek8kYI8l0ikEAFORWDTgQtqKcMzmcNjMXkQDTi9WRO2yHpqvGdBUqFXq&#10;YAHeYNQZIAlPqYYIXI8icJsFPQmF53aLQaczWh12p03JbG+gEgl4PKV9VDA2gZRSJDjOARgbHexo&#10;rKc1IQDg8ySyjP6LQcfUGGiIGEytx53ZAjDq0CTMlah9LijXMgJzmPUIPsxG/acBoB5XUZGfX14P&#10;6XXDYxMZAGCNAQB0dvZ2dHTR8bjyKlxxMThCNLR09IJN9aMAAIYVrR0suV4NvX/4AihP5HIY/YcA&#10;oJSJeGzMxAj9gs9l8zAAgE6GHAQAUuwsNGqVMgMAw10NZBKhuiwv+zyWBPDSy1l5OVkF1URaWxc6&#10;XufJLYAGUnU5eEUWowGGFS8898wzL+TWNpJIhJrKylpiDRpgaHXm5ZdeeO7ZZ555BABMKqlovK8X&#10;RcwjQ2DDTcYf3vMlJbg6KhVfkZubfeE8+teZJEA8AYxtIaf9cIATERhm5uSVEjtGOPw/AAB6aWR0&#10;z1fX1NYijcQaG+dlXzwNABoQezTWV+TllJE7GFyZNgMAkAICPlBsZj/CtxEWhy+CdgviCbFawe7H&#10;zMW6IP8vkwTYPzg0ODAwPHYSAPyIbL0OnYzJEUnBt5EjkOssjgdWxicB4MgOyKDR6TUKqUQ6NtiJ&#10;2AwA4JAAWtuhpLmRSibha2CHo7KGSIHiDYga4AOc/fc/+dlHH77388cA8BgA/iXGlw0Ambvtp0f1&#10;/z/68Ycfvv+j9z74v3/4n//PH/zvB/bejvZOxOroRzdTZvUFYJ8fYtuA1242WV1I+QOhUMDnmcRa&#10;ACBpiyWm5+amk/FIJBZ0+9PL+68c3PzG23e//u27ezeublxfSyfmUm6re/fu9b03v76zcsWm4bpf&#10;X1OMrn87xvTcuCoUrd24vDa9mjRro9s3b9+/ff3KyupyWDdQXVKJqyKUZ5IAsxEE1Muj0wtLSZ8/&#10;ETIMkUoqaivxrWQita21vr6lkdE5KlSG3Tp2z5DCrhfQVVaPgu10KXVylcOocqbmVtbWHgKAjZVZ&#10;AIBEyKnXWqDv6NzO/v61g53EYC2pprymuriiqoYuiSxvbKwvJUN+f2p5a/vSbDo9Px2PhlFED2n9&#10;CaT+QRT8IjkP2L2haBQDgPnZVCI9l4oF/GC2Gw0FwnEECul0MjEFJv7BIFQMhMEYaCpg0xpW9648&#10;DAAHYAC8s7WZRO9+nM3hjKlck6FY0BFOzM4mY5FoOBaP+t1oJrcadEYUY086TUary+NGCOC0mLAV&#10;AKTsBqMehfYmWGDW6DRKKNWGbjkoTLOaTRboEghmQOjpLpvToRlvoxCQWFE7kX5webBhLhJlAGAc&#10;OuTSaI0jCAD4UrkkMzTYmgICDa14aFgFhu2HSYB6vZLdP8BV+9xQsW1G+g+tgLQGqwkDDvsxAJBL&#10;yysLC8qJZGpL58DIWAYAJsZGBnqR1KL7sLuNWIErLyksKquqqUacAFl4jwJAB1SrNNPHZYg8BLwJ&#10;1gRmV8wdHmCw+TyhQiUXYwAADYywHgZHBIBl/YmwXQwNEMAxAHQ3kIiEalxBbhYkATz70ksAAHmV&#10;+Hp6x8MAkEkCRBJdVl5ZeeQDkJv90vPPvpRbRWlCOl4JC87V1ZXlJfnZF5D4P/3Uk1/5yqMAoD4E&#10;AFj7GOrv7WmlIi2uLMnDFebjSOjl85EQZ50983KmDLAOT8QAgHQ0iPjqCmiZcTGnmNA2jJDxDwCA&#10;hnoK4QQAXDgVAMhECo1UmpVdQuoY5il0DwAA3W8alZLHGurpHhidmBBIxDyOUDbMlUnGEc61HQFA&#10;pgwQAKC/n8E8CQBhv9c36bXqRiaEAACSMY5YbbI/aGb0CAAcWgIb1HqDRiKSqTnDnS1YX2DMLLm5&#10;GQwcutqaG2gUImbZVFFNoNRTEDbVt7Y2UJs7+Tf+5vvv/OCdjx4DwGMA+JcY/3IAcFj//+Mfvvvh&#10;z97/x7/7r//H3/7k1/8l1UEb6KN3d7e0trX1sFQOH7bRH4pEo36PzWiyefw+6Ht/CAB+cLcJTU3P&#10;z8+kEslYLOKyhC8v3v7Grauvvnn/7e/e3dnfunxjNZVYnJu0u1f2d/a/899dW96aNDId3zlQDq9/&#10;NzHquLYrEq7euHwJAYBFG7v66t03Xrl2ZfXSckgzUF1aVV6NL8uUARaU5GbViWIL6dmozexQMynl&#10;5dRGYiOji97SSqsldzYPtQ5yRA61cLSfZfJbhd1ottOOqe1ihdzgUEh8qbnlS2vrDwDgyupsCmr1&#10;Qy691owAwDu7vbd//fpeehhPqsFVVZbVEetZ8WuvbF1Zirrc8eWFy1evzMXTi8tJ/2QkHp1EQh6Z&#10;ioUgt94VAADwhMDzN5GEjgjx1CwCAHSFJr2xcCCcSCdj04eOQCFoGgQcEEXPjQcdesMKAoD9BwCw&#10;t7+/d3X7yoZdxWZO8NhMqScR8YXiiUhqYTEdQ+gxlYKkQ4/DpFFpTVab32HQmx0uJ2YIhBTdaoH+&#10;f2bwT0Mxvt4kV2nQrKzRQ5xkttodFhN4BpgN8AC6xFqcLv1EG3SDraUPcznjgsP0PunDANDSQGtA&#10;ACBAACDNAIAOdhi0kHkvGWIonK5MGaDOoBxvbxtHAOCwOxwINKwWvVqtM9nMnwaAIVJxeWVxYUUt&#10;nkRr7RkaOQaAcQCAjo7e9vbudhKWkVaIq8HjqU1YHd5nAgC4u45LNXI+jz02ymSxQemxHAAEAGqF&#10;BIoCObD0z8Yi/0MAgLQ/gQgpIKxjIBXMAMDICQB48aWs/JzzuRV1lBYoOvwUAEAZYH0drgRXiW5R&#10;NAoRp5596aWL5aR6SiO5to6MZLWmqrw49/yLz3316ae+8pWvPPnkE6D/UKSRAQC1Rskb7OofBSPk&#10;EUQAba0tjRQk6uX5584X4WlNNeUFF6At8NkLubm5BRVgaI9ZAUBROxwfX1dbXQ55e3klpG7mBIuD&#10;QmY9IsOMEZDX4zpqEHk4MgBgMSvZLLFKpVHxehrqCZVVtQgsiHXVpWXgY5CbV4BoJievoCi3jNCA&#10;FLX9oTJAGrkGV3SmkNLLEqDrp4M9epsV+/yNBr1CyOzvQQDA4QklkI3JEOqVzPY2LHuyAzbojwoB&#10;+wYGGQzG0JBIqjKg29XqdHuh0gjycaHC2CMRTIyxuEIxkyNSaIwOr9vrBe71eaAkwGoxH1cDHDUF&#10;AjtitVIuU7O7Wtq72o+7F9GPRgMVMRmupKi4tKIaSAe7fg00GnNMf/fd9/7hV6clAf6+hkCHfYN+&#10;8pOTsp6ZeH+G9Rj++c9P/n1G+E+b8DNJfxkDnIeneMCFkxP8HwsAkG4IMvPHCtDJcZow/2sX8M8b&#10;J6/baY8/b3zR4528Dx7cd0f7/0crAB988P77P37vvR/94IO//W8f/TtDR+Z73jQo1Jjd/mDQ74N0&#10;9zCKL802l8cbCqGwFn1JoQVwJBSYhCaAi7NTwUgq7rGHFtauvPnde9fu3L/92iv7u7vba4uYL/50&#10;2Js8uLl//8299ZmoXWrdv2ZVzL+1OGbc3/UMr9wJpjdmF23a1Cuv37mzu4Vi7rmgrb++vBKPr60t&#10;KysrLy/Ny8q9cC4bz/KvL8xHTEoxg1b9EpHT0SJ1Qh0UFPa0trQManxWQV8Hh6HYnldzgle3QiqJ&#10;kis1WlRCjS82f+nS5Z2dy1ePxqXFmemZubnZsM8O+Ut2X3oD096ggFaJ5nMcldzMC29d29tajAXC&#10;ydn5K5sbS+n08mZ40u2ehHz8WDKViEy6bP6wzxNKJMLQWicaTyZT0zMzqXgsEY9BtI8JfSo9M7Mw&#10;l4YV/Hj4aMDGSjwdMJgiG9ev7+7u39rf2ryK3sDB7s7V7eWIfZArYvYO8eROL2zAhNErp9OJqN+L&#10;/mlw0uOweR3Q7QdNuxYk5TaL0QQToMHmhnwopP82D7YVgEJNjVImV6Hf2G1GrcHhx/qomGFYnSjS&#10;QlO3WctqxhNqqvHNQ2zOBEzcsMSfAQAOc6ivuaa8un+ch0JLKQ8M9GRyuRw85AxgZK8WjY4rLWaY&#10;li0mo8GoELAGepgyk83lQiJj0euQvGq02sNWPWYr5GzpNUrFOL2msrqiDFdFoLV09I2wMu2G2ePD&#10;A1AF2IEUh07DV1SVlxSXE1u6MC/+zva2jKEc9KqAfeXG9p72egKluY8n4XClnI7OQY4M2sOPjo6O&#10;cwQSqUoFeYAC3gRXwGWxuGI+l43OkS88LAMQig4di+RSLuwIiAVcZn8rjUyorS7MOfviCy8897Wv&#10;vXjuwoWLuQXE+qZ2dNx2MAMCFWttgYYzSIbrKsrBRLewIC83Jzc3L+vc2WyQTBp0/qmprSPV4fLO&#10;vfDs1/7yK09/9atP/eVfPKH8LADoOQSAUcZAH5azRsbXVBbnXMwvx1PwdZUFZ188l3M2C6lyUSUR&#10;62gDlYCHPylIyyrLivJzfzcAOD4LADgTCAC0al5XPbG6pKYODwUL5aU4HJQf5sNyRnbuowAAaYCk&#10;quK8c0WUnjGBHODOjujPemgxbTCoJOzhgcFhJvT0AwAY5iulo53tXVjGxEMA0D8wxBhGBIAAQA+N&#10;q08CgF48NsoRiXhjbKFUqbf70NyDmNLldZ8EgKPGwHD/a7BOUKM99OYHzYuOAYBGIUCyREnZIQBA&#10;c0AalVrf1doX+08ffP/7aCb8jBTA338lINM48GcnxnHS1VGU/0UBIDMeA8C/znHyup32+PPGFz3e&#10;qQCQqf87WgEA/f/xez/60Tvvf+8/fnuOe/w9bxvTODz+SBwRwKQPxbIeu9ls9/gmPwUAYHEbn5kD&#10;U5zpsMsxmbq0vffWd15/9c237t69uXd1Z/PS4tLi4tJCOuROHLxy4xtv39iaj1qE5oObjqHQm2ts&#10;w/718FBgTh+7PLviMqZfuX/v3vXdzY21+bBziFqGq0EzKK6sDAcAcDErK5845ppbWk7ZpaONpZUl&#10;Q8aJvgk2VPWA6yfSh36uRith97AZktV597h3czMgF8rEcoNFLZQao3OXLq1vbz8AgKVZAICZqN9p&#10;gzqjydTlvYP93asLour8SnxVSR6ZF9m6vruxmAz4wtPLaxtrK0tLC3MzYRR9+yOwFx9PTIUnPe5w&#10;dNITjIGxXzAcS0AvYAj2D1sAIMWH6j8EBdNzM8mpaDQKTYOw4Q+Fwol00GQMX8YAYBf9d/3mzZub&#10;u9f3VoJaAYs7MTIm1Rk80DooFAFT4enUVMiPLrkPpnRotKZFgu+wIim3mvQGA9gBWq1qjQ4rnHLY&#10;sJ4/Zj0AgFJrsMK6v8k5aTnsowZLBG70qTrddque00ok4vHkthGegMfm8j8FAOzRof6W2sra3jEA&#10;AAk/AwA6vRHasevkWsU4Q2B0QgqAFSJAGW+sv2tErDU5nDakB5qjvQLjCQDgduCrq3HFxTVEWkt7&#10;D2NsfBzaAbLZE+Mjg5AjjjWjasBXVuGKC0uqKc0NTa0Q/XdlAKCnpwtzBmrraG8mE6nNPRKTSiQc&#10;a2eMC5VquZDLHBkZ4wglUhThqxRSIZ8rEPLZbL6Ex2WzPgUASjXYF0t4HA5UP3DHBtowAChCAPDi&#10;IQBkXbiYk0+gNLVBO0DMBxB+IuKktzRQsByF8rLiIhQxQ9V+1vkskO36WjwR1ucJxfkXXvra008+&#10;+ZdfefKpJ//y3zzxBLbkoAdOO3IC1Ci4jL7B0cMESKiB7OqgN1CINZWledl5pVWEekrFhZfOF5w9&#10;j95FaTWJCF1tkfBj+k8hEcFnqLQwN/s0APC4nY6H9P8hAFBx2RKVUqvmdpLryguqjgZ83Qpy8/LB&#10;1jA7J7/gJACgnw3EisKcCyXkrlGBQgerOyDFAABIi406pYg9iiJ7FpsvEvE5rBG2gMvoau846jDe&#10;+RAADA8jAhBIlAAAtgwAYKWAXhTuq1hMgVyETognlKitHrvLgwAAnI0BNyyWh/wAMAKAbpDgQcEX&#10;i0ZbKVT6SQBobKgn1lai6aS8shpNLDV4AglLpWhtpoi+/cuP/u699378/gd/HAB85niwwP8AA74I&#10;AHxyNH5zNB6e6h8DwJ//OHndTnv8eeOLHu80APi0/r///pH+/+jv3/3wPyTZfccrAB1sayiEwnsQ&#10;fMxD1mqyOH2BQAYAoAIAUtzj0wuzU4jbFxwq5/Tq9q1bb719//63/urerWu721sbq4sry0uL80m/&#10;I37t7u1vffuV3ZWYnm24fsfX5HzrqkC9dT02bPbIYpfSqz7r9K37r927e2P78qX5mJdJKy6qqK6u&#10;LS+DNcm8C1lZF4vITGtiaTlpYjaWnMmuGBEPtLcR6oj1jS3o+93c1dvVz9db9YOsYV48nRyxr234&#10;xVypRqU1qgVcUWh2dfXS5vZGBgDWMACYnYkFEAC4PV5/YnX3GgKANREup4ZaW4hjRK7d2V9biAR8&#10;/vjSxvalpfmlS0txX9jvhe4HscP6Pv+kPzbl94WiYej0F42npmdn0qlkMpXCyv4SSWgDDOX/qelU&#10;HBbwwxkACKCrF0+HrIbQ+rVrSPy3dq/fuH7t2vWrBwerfsXEqIAzypR7Q0j/o+hYU0lYR0jFoxD+&#10;O+0wtbucVoPR6XchMMMsePUGsw3c2JR6i9Pt8Vixyiyn26BVyhEAQGdVB5plPeajgUTB40cA4EUy&#10;LexCEyGJ1jUukgihRl4seQAArJGhgTZCNaGLCXXzDwAATbpYnx+ZTjXey9T63G4AAJNRK+WO9XUO&#10;CZR6m8Nq1GnlEGKj5xmhNkFvsmQAQNRLqqkqzc+vJTW0tHUPjoyNHRIAa2xksL+3twcF+22tDYTK&#10;ijLIb68lUWgtHd290FLuCACgswwKKLvbGkh4dA908tXCcTZnnA+FaUqpaGyEAQ2BJXIlivCVEqFA&#10;JBLwuAIJlzPxKQCQIwBQAwBwuXyxWMgbH2xvIBMBAM699CI080EAkHUhO6+O1NAK6w6th+n/mON8&#10;E4rUK8qKi0tKCvOKDnvo5aP7tLCijkCoxZPIpLpK3JkXn0Vx/19mxl88AZ0AtMcZAHq9Vi3jjgww&#10;RicmJljjo8OMvr6errZmWj2BWFty8XxuMTp1PA4F+OfOX8gpxNWSoK99PQV9XGAISCLU1YLRUPHp&#10;KwCYYD6URJcBALNZzedKVUqNittZT6gqxuHKK6pqCcSy8nJ0yfMKEABcvJidm38SANB/DaTKotzs&#10;UnLniEBl0OpMsIJ26NGP0NKoV0m4zKF+JgtjLhZzfHykrxPaJ9Jb2x4CgIFBxvDIyDCDL1KgV3gA&#10;AJOZrkAmCVJ+IRer4JAZHBY7uAE4sHcP2aYP/AAwAjDB/aiFZA6ZjNPTQG04CQBNjVRYV6k4LHcA&#10;WyACEBqxoauhf+MfPkJT4Hs//iwA+Dzhf5gAYHo9DQRgc/8PAYDTBfExAPxrGCev22mPP2980eOd&#10;BgAfHdX/H+n/j3+M6f+77/63f/j4P1rbe48BoHXcGov6AkmkUyG/22ZGk7vVE8AEDAOAQDAUhk63&#10;qflFFEUHo0mDOraxdfD1e2+88dpb3/3m7f3d7c3LjKWE7AAAIABJREFUKGpeRQAwF/fZkrfu3/ur&#10;t29sr09pxzTXX482O//qlli8sh/muZyKxHJyxW9P7t+7e/vNV69evrSQCLIbC/PK0Fe1AldaWlaS&#10;fxGNQhLTnl5IuTgNZfl55wndLXgqFYdHAtKKZmN6Z2drn2wy5RudYE44/SmGefmyX8SRWzXgRMrm&#10;+adXV1Y2tq5kAGB9eW56ZnZmOjppN1udHm8gurh7Y39nd15cV1RNJhOl/q1X9pfTCbcvnFpa39xa&#10;WphfWJgOuyPByclQFKk9diWCwUAs5vfH4pE4IoBYIj07P5tOJpLpGaj6h7T/yKEDUCJ52BMoEDwa&#10;AaTrU8mwQxdcOwAAuHpw/drVza2dGztzLimaxpFQCW3JGfSisJaQmIZ2wpBDMOmBhXW70+L0OC1m&#10;d8htN5vMRh3CHLNBhZReoTGDJYAbsqScLrcH/UouU2h0ZhsmBQ4IlZD+W5wOpxcBgGPSZbdI+xsQ&#10;AWAAIOLxhWLJQwAwPswY6iDXkdpGBAKkkMcAABG9Rq1WK5Si4Z4RlcdzuAdg0ssFE4NdDIFcZ0No&#10;oddJ5Sroe6OD2VnzEACI+8i11aUF+XVk9Pl19jOYRwQwjpQbLPegKXVrI6EKV1KAAKCGSKY2t6Pw&#10;vzsDALCgDIzQ2VhbXllHqm/t7W1tZ6mM0NwPvP3HhwcYE0KJWCLXgN/+YU4DVv+PKIMnFB8DgAJb&#10;IhCjkxWIJULeBKOjEdLFinPPQTuAZ59FAHAeBd81BGoLCmDbII6F4zbR0CUjVONqqtEdWpSfA0sA&#10;4NpzMSsrF71dEq2eWFOWl3XmxeeeefIrKPpHEPCVp555/sUnDnMnHzICUku5o4wRJix/sMZGR/r7&#10;ers76I20eiq5Mv9CdkFFRTWRgi+5eCHrQk5RBVJoRABkEoFwuACAryMS8LWVZUUFpwHAkf67HwEA&#10;i1bIl6PPT8HpbqASq6AGEOrkcRWIufLzCwEALiACOAkADY2NNHJNWWFOGaVrVKA2YrUddujSh3Xp&#10;gW0AtYQzipCOzePz2ONjzJG+dqT+0Junrb3zGAAGh4ZHRhEBcAUy7cMAcKj+k5Nel0UtRjcjj8dl&#10;swVKg8HiQAiLMPboUA/8AKyWw0oAI2w3aSDrc6yvhXISAMDAiISvqcYGBgB4ItJ/Aq6zvUV743/9&#10;AE2En7kCkBHw34MAoKngx6el+GFy/RgAHgPAKY8/b3zR450KAEf1f7D/fyj/oP8//OH7f/9335DR&#10;H6wAtI4Yp+K+yQRWuOa0GCwmsx3c4zMAEDoyt52ZX5iZCkcTXqNn/cbure++9trdu2++ff/61tbm&#10;5UvLS0sry4sLs1Ne68zdt+69dX9343LSwFTsvZHusn/9tkqyuB9SexSswMLyYsAe3Xzl1Ztv3b56&#10;eW0pHRW0FOaWVVdBn7OS0uL87IKcC7l1o+7FWZ+wBVeMb6tmMBvIbS14Cq0Z6X8jbbi/jT5qTS+F&#10;xrgTE0bz5IhhYd0v4OncWqFAwOWJPamVlaW1zc0MAFxeQQAwM50OuU06o83lCYZmd2/tb+/OqRoK&#10;C/CD8kvb1/YupcIBT2T+8tbm2srcwuJMDLb5sTa8USySD0MXwEjYH0pNJzIAsDA3nUqmpmcTCfRX&#10;Ib8PVgqih22BsRWDwNHwR2PhyFTYpfGv7h/s7kLy/9Wtze2rK1MmEQey/4Uqoy81m4wnoPw/OYOh&#10;A4qP3E4r1mndZHe7HQ5v0GWDUn+tUmu2qiaYIoPR4kD670S/dWNTvUkPAKDWImhweWC9H/YKzBaL&#10;HVsB8MISgk3JaKIQCVAEKESaiPRfIn5QBTAyMtJdjyc1MdAvhSJBBgBAunSIAOQ8Rk/fmBIaAmNL&#10;ACa1lDfSOyJU6m1OO5J7hVKt1RtgcgaHYqP5oRWA2hpcUVEtqaG5taNviMmEdoAs1hhzdHgQBcHQ&#10;k6qtiVhdUlxYWFJJoFAbWkA9OjIAgNQE1uHpNDyuuLSqjtBIJZK7RUaLFhLBpFLpxHDvAAsBjUiq&#10;hMbESokI610I58ThCiWyDABAmwCVHAofUbwpFfHZw50YAJTknX8Zq9x78dz5c+eyLlbWUprbjpb/&#10;O9rozTQKEV9XXVZYChEzvMcipJr5BQU5WWezCqtJVBqxPPfMc8989YXnnnnqyaeeRhTw5NPPncst&#10;fEJ7NI6XAFRiztjoKHMCPIpY48yBgf7ernZoak/FlxehFy4sqqZSK3Pzsi/mFlfWIAKAnYW6WrAD&#10;opAIeBJmBFBSdBoAgE46nG7PSQAwWXRiyJFUyDnd4O5LhtepxIElMK4ov6AQQQ0su2WfBABIPSTX&#10;4oqzy+p7xkTqw5QTdISjRn02i8WkV4rYY0OjLC6Pi4BubLiLRqLRwX+39WEAYAyPjiICYPOlGuND&#10;AOD1emHL0e+enLQpBEIZX8BjsyYEUmgN7HiQ/G8/rgbIEAC2I6XTGeV8vojTSzsJAIgAsM+srrYG&#10;AKCutg67ksTSjr7Wft3tn2Yy/v4YAPjFxw+S9k469n3yya/+IAD45MR4eKp/DAB//uPkdTvt8eeN&#10;L3q80wAgU///Aab/7713pP/v/OJ/u+sfbO58sAUwqIymgoEE0rqAx242orDTOYmFvYcAAOIXS6Sm&#10;52anU4mpSNjqmbtx58a9//71e3fuvv76K/tr65fXlhcWl5cWFuZn4z7b0htv371/d+fK+oyNJb7y&#10;+nyf7tZtq3ZhK6hVNpNNc1fnQ87QpRu3rr3xys7G+srMlLStKL+ithpLAispLsgpzsu6WDVknwur&#10;uqqLKjuFTVJxZ1dvQ10DbAA0NzYIme2tbO/sfIjFY3EsBvOYLr3i5fIsHh2a+Tl8uSOxsryweuUY&#10;ADZW52cQAKSgM57O4vKEJpNXX9nb2rtsaswvareu7+9dvbyQCHijsxu7O+uLszPz80m/NwiL8LAo&#10;D9n8KCSPxQLhkD86O5fMbAHMowuCxkwimUxEAx5n5GjAegCCB18GAHyRaDAQCbpUvpU9DAB2d3b2&#10;9nauGBV8rlDEGRXo0YQYg90EyB1AAIB5L3s8kGttsTlcRrPNBR6ADosRyatWpTEaJcxRsdnl9vq8&#10;KBj3wjYqWDca1HKZXKUxQ3t2l82EQk9w5IViAKcPAcAkmlTVo83kujpS6zCXz8VKAB4CgImxsbFe&#10;ah2ROigU8QUPAQBsuqLImjvQ1t43rrD7vAAA6L1p5UJm/4hQbbDCxGyDbQKk+1a9Vq1Saw2mh1YA&#10;6mrLi4uqCdQmekcfY3QUI4BxJhO6AXR3dnchfW8iIQAoKsZVE+sRAIDiHycBQjDZgeLwinKsXzCe&#10;SmnoE+l1Mq1GKUf6L+UwuvtgS0MI7WjBrwCaAaNzAt0XShTqDABAIaBSjuEB5lvDHe1uqgcAyM86&#10;8/LLLz7/7Itnz589e+5CeTWpsRXrAwx1hzQK9O2pwhVkn80uLEGIikOgUoD0vzDv4vkLhZV4YnnR&#10;+eeeeuqrz37tmaeffPLpr6E/n3n25VxczSEAaDSaB06AIg5SyTGoVAACGB5mDPX3dLa3gn9tXWVZ&#10;SWF+SVVdNa4oLzu3pLKqkkAggv5Xk8AOgExEj/C1kChxGgBAwOxwebyPAoBeIlICALC7aPXEKqSJ&#10;deAoADWNxQUFRQAA589fuHgSABqbmhpI1aUFF0pp/RNilc5gMJgstky7XofDYkb3hVwsGBweh2Ws&#10;cSZrtB1fSaLTGpoAALoyADCE2T+OjkzwJGpYQ8gAgAdajPn9AR9iAJMSOjYIuePMsQkVEKXNajs6&#10;jONBOSBGABYjZgmMcEQhEMklzM6TANBKb8YaAxPQ54ZOFg/llGQopmzp7G7vnvnwF0idYWY8CQCZ&#10;ifP3AICf/+KXvzqp159kJuRf//qTX378849+9kUB4HQBeAwA/xrGyet22uMv/vn/7uOdBgA//bT+&#10;/+hHh/r/zn95097b2dFyDABt7WxPIuCLTkXBAtBiARNAfzh0nAMAHjex5PTc4vRULB7z2dzJzVt3&#10;X/vmv33j9ddef+3Va3tLq2urC3MLy/Nzc3Oz8UnHpbe+dff1ewf7q/OTPMHKvWWGYudewBSPWwWD&#10;uTjDzPbilDe0euPV63eub29cvjQbV3SUFtcSqnEQ3BQXF+QW5V24WNGtDqgHagqLarr4NOFYY0c7&#10;ntiAdfag09mMtjYOAoAAmzvC9buMY6ronH2ca3cYVEoxmy2yTq0szS+DFeDhuHJpfmZ6Op0Mugwa&#10;vc0zGfZOXb2NAGBL31DXb1m+sbO1NhcLhiLzlza31hZmgRWmoPYfaT+kAAYng7EkVtk3FQnEZmen&#10;MkmAs+h852am0/FEKhWPTHqwlH900cAFeCocQFPb4XCHIpPegN+l9C7v7SMA2N++srO/NeMHWRKJ&#10;xUJHIOL3RRLxVCoRC0cSM4gzfB4U1VsO+6O7jHq93R/yOaDYH8XXGo1KJhZKNSbwUodEKbfnYQBQ&#10;qs0GvQlaBYIfINRtoz9s3kmvy2ezWDXMZhQaHQIA6P/DAMBhTbD6qbV48oBIDM2AMwCg1RsNavHE&#10;SA+9ub2HIfP4INscwj8NAoA+Bg9F+0a9weKwWwxaMBxCUbhK9RAAKIao+Jqy/LyKWkojvXNgZOSI&#10;AEAUGP3dHZDj195MqikrLSkpq0RxL6WxtQMpfwYA2lH430CswuUUV6EJvY5EaejiaJDyaCERDL0/&#10;LqMTBagSgUAgFMtU8GZlUrlCinkcSBQa/TEAyKBpsBjcg0QAADxmdzMAQGk+FN9jAHDu7Jmz58sq&#10;iQ30trZWOvp+NFHqoEshwtKzz5/PKwXXHvDPK0T6X5iXm1sISYHnX37u6SefeubZp1D8/8zzZ86d&#10;een558/kldc9cVQ++SkAYI2Pj8FeNyQoMJnMEcZAb3d7E4IeGr6irARW96uJpQU5uSUVleUIAMBd&#10;uIoAyQBIwD6vDBCrAfxsAJCKEQAo5ewOCrGmNLcQV11bWw22hggACouKCgAAsi6cBAAUSjeQKgtz&#10;zpc2DHIkmMEEglGny3aoyw4zpOOr5LIBxhiby2GNjU6MtVeV4FuhQd8JAECnOjrK4n42AAQmPR6X&#10;ScYRiUW8sWHGiFJndditaBqynQQAO5YHYMQIADGAUiJVyDiMzwCARuiiSMSj+6W6Dp9JAmwiEjta&#10;CI7vf/KrX/7iZz/58BEfgC8CAB//8kGyXmYcJ/H9+pNf/SEAkFlJ+Kyp/jEA/PmPk9fttMefN77o&#10;8U4HgAfZ/0f6/y7S/3fuLA3jh0aaH5QB1vcZQ17HJNjOHG612d2BcNCfAYAoBgAz8yvpcHgqbFOG&#10;l3av3/7md7/z9TfffPPejf39hZVLK/Mz88uYd27C71z7xrfv3r//yu3lpbCQN39ndUKxdT9uchkk&#10;wy1na1zTy8vJQGT15p0bt/Y3NzbW5uKqLlwpgVxTVo2iRDQZ5RXkXswpb+Wbhsm5FwsrGgaorPaK&#10;hmZSF9QANiNp6OlsprPc86t+DmeAm4hYmbJA0jTMhrp3k2KCybHElpfmlh4FgLDHpDU4JoNhT/Tq&#10;nb3NvUsyWq93+2Dz6uZS2G4Lza1vbKzOosB+NhmNpVLRyRgK9KeQ6PuC8enZmWQ8mYwFYzPTkUwZ&#10;4Mzs/MLCbBqS9qD1byB8lCwACYFxxA0ZAHAFwz63z+dEAAAlAAcHW5e3dhZtHKlcJuQKdc709JTP&#10;G01MIQCIhsLx6Vg0NImU3W2C8B/N4SaN2hqM+ZDAg8W/QasW88R6u1Xvh2ehSdQOmYAQkxs1hwCg&#10;1+gtSI01GvR8BAAqlc7invS6vVaTVctsIhCOqgCQwMseBgAemz3RT62pJSEA4D0EAHKlRiVidjVT&#10;qS2dHT3SoA9qE1AoZlBJBSM9A2ysul5rdngdJq3WaHdjzVqgIeARAGhHGwk1JTkXcTXkRnrX4ChG&#10;AGNj4+jnMQB0NJMhB6SkBFdRVUuk0Tt7HiQBovmcWlty8czZIjwZX0OgUhp7JiRKgw3JKxj7KXmM&#10;ji4MAPg8vhjyzBEIarQqGRgZyNV6YwYAJMcAIBDJZBIhf6ynmYoBwIWzZ8689MJzCADOvHz2fGkl&#10;gdYCe//w1agrLynOz846+8LT/6a0ilBXXlRQeAQARbn5xdDm8Nzzzz37zFefRvKPwv8Xz+cWXjz3&#10;4gsv55RVQw6AGrGQ6ngLQC1hj4yweBwOB/Mqgo0AJgO6AyPFqsdX4cpxxflFVaSGygsvvHwxv6C2&#10;pqamjkihgqMd1AoQ66oqKtBTzuRW0ToGRlnMCYFcazSbMwBw0hDIfTTMOjl27krlML2NjL5nSPmh&#10;HTAOV1aKLnkx+ABkZ+fk5OOIDc1grXM0QEYJ5TlnLhaTulkIACD51OE8SjaEUNxigoRPjUwwMT4x&#10;McboHxmgVZTX1NFojU0tCKEg/W+gr7enu29ohDnGHB3kypVadGe6PL5AEMpjjgYYkHttYO6DPkPO&#10;6OCwQG+Hil3EvxjVZEAmswJggmRYo0GPOTtLRcLBbjoCjtZjAOhobWpsbKAAPcH+P6EaXUXMSamW&#10;1NVUbf3B//vRrz742W/eef9k3f9pAHBSyDPC+etf/+a3v/2nf/rnf/otiP+vjidupP+wAvDIODlR&#10;nyYUp43PE/4/FAT+UAH6fceXLfBf1vn9vq/3x17/0593CIYnhT9T/w+b/+9nNv/ffffdd/7+79/5&#10;wd9//8fLcnprX2dTM5h+YYFOG0NmMDpjkYALfbdsTthD9gUj0cBhHhu0t0fx/8Limt+ZmHbpbbOr&#10;17/5rTfuvv76N95+/WBjY3tncXrp0uLSenJxPhKZjruuvPrGvftv399bSE1KefHbN9mynesJt9bB&#10;oZaW1itml+YXI+GtV27cvn51Y+3SYiqs6asuq66rqa4rL8wvKinKO19V8lyZQDNYjSsqLkcBX1NT&#10;A42Ggs/ulsbWtuam1pbGFvqAa84vmWCNjjnmkzK2b0WoF6i9Zq1OyR7st0XnFxbXtzavbG7vXL26&#10;s7O9voji9MRUwGXSm53geJi4cuP6/rUbxn715TsHl9fnIsGphfXNzUvzswuLc9OQzAfdfadihyOa&#10;mF1aXpxNLy6koom5NJRKeHzBWALxzvwset1QZCqZSiamZlKxUDAUnQIvgDTS8qkIeqLXj/UODAU8&#10;dpspsXt198bV7YPrm3Ejf4wtkAh5EktwNhHyB6PxxFFb4VgqAj0EwPDfaLQ5bFD2rzeYrHYUXtuc&#10;Np1ijK8ywdzowzYKPJ6MIGu0SPVQTGQzqPUOj8NkR6GS2Wo1oxDU6vF5nD63w6rjthOIdXW0Xhaf&#10;Lzsa0OwXrHO5nPHhXjqVROnhinkTPAlopFCi1PBVmnFScWUDtaGxkT4oMWM5B8AbMolsrKV1XG02&#10;a5Q6ox5yAyFMMxt1Go1Wb7SiWRr6FInHWyrLKkov1lVX1VI7BoaZR2NkBOLfro6uvh50F9ZDj/qy&#10;4rJqQjWB1taNtQmG+oCOzt5WUnlhQVEpVs1NJtTRGnvRW9Jb1Rqo61cqJob7B8awskYejy/RmNF5&#10;G/Q6tQJdDZFIIlfKJGKsqTG0q4eGQVhzQ0Q+gokBOrmmsqI0Hyn2iy8899VnXzybdSErKweHJzd2&#10;dKC7joKvRBKZf/Hl554/i6JuIlY8X1JamJNTUFJW1lJfkfPiM089+bVnn3ziiSeffOKZZ1946ezF&#10;gtKSnDNnsotKip+A7kNq9YMVAKNWCgDA5x0NDACGwfSwtaWZRqzG4UoLc/PLagi1FcX5BaUVkMhW&#10;Q6Q2HXsB46uhVCL3bG4lrXOQiQBAqNAaTb83ACgUw/RWclkVutAV5TAQAQAC/C4AIFbkZgBAcxIA&#10;4AM2IAxTirlsNmt0sH+4r74cAQAV2wNoa4dGANBXsad/CNsCGOIhlkQA4D4JAAEEAHajFtud4Y4x&#10;RrgKIyx+YQtg6FAPAOBwBQD2teBLAbaOCqlYONzbBrxxnALQBoWBjRRCHWbPQCBCFQBsAdDqqZ2t&#10;JM1f//NP//mjn33yziNx/R8AAL9BAPBPv/3tb37964d27LEtgF88SgCPAeDLGV/W+f2+r/fHXv/T&#10;n3cKABzV/50EgHf/8Xvf+8cffO9vE+K29t62JrA3gYSZ5pbWIZFaY/H7PTaTARzmbA63LxAKHwJA&#10;CAFAPD0zNzcXD0XTUZs1uHL5JgKA1968d//N127ubm+tL8yvIu1cmklGorOLYf3q9ddu333rtd2l&#10;ab+EE7v9iliytpf2CrlNleVVRG58eXExGNi8feMWAMDq0vSUth8BAFiTlhUWFCMAKM4+X9Yvm2jC&#10;VdTUoXAV39uKgr6W5oYmKg3Nky097U2d/cO6oMMi5Y+NWefSNr5zQWKTalxmvU42zhixRhCtID3/&#10;NAAkp8Jug1pn8wU93viVGzeuXT+YDi1sX1nfRLodnbm0ubO6ODe/MJeMZAAAlv1jmOnvzAIYAywu&#10;pKdS89NhMEyaRACAuQtNJ6bAugf8/xEAhINAS6k0+qexSDTkc0NDJcihiAScJolq5tb+zv723tZy&#10;zCrnc7hIkTQWbyg1FQpGphLxdDwShgzCqaDbAQDghUZ+CABQmKWD9npaIwqKdHIRX2awofneBeIP&#10;T8ssyUP9vx7F4had2uDwOEEIjRYbAgCt3upGkIABAK+DQCYQGvvZQlEGAMSHAMARcFnDve0tTQ39&#10;fKmAwxOrFDJwaJfIhKPNVTh8E6Whhd7BEBvc7qM6AIVUzmprH1MZEQDoTXosFRHKzsEJCPLF0Cyt&#10;V6MXYdGrEABko0+4jtr+GQDQiwCgtR5UqbT4/2PvvaMbu688T1lSJRZjBeYMgMgAkTMYQII5E4FE&#10;DkQmEkEQYAAJEsxksXLOUqmkUqkkK9nt3nD67J7dOWf3nJ2e3enZ6Z7t6W63LNmW3HbbluV2z3h/&#10;94FglapUCnarW3/oJx0WyXr1+N4D+Luf+/vd+/2iNJvK5EubmrEaMkWTTMSnU4iEOgqTLRCBPw2b&#10;KZR0GJwOpw9Eh2AXQN3X3t6n1qiGUF6NrtoDUsQO9HMxe2AdSBrqRkH1cAQMgUy6kQwAaAfbZRw6&#10;hYSvOJ6ftwcARQgAmAgAGkRCNo1Cqas4nldwrLSGxGDzuCw6GV1iTXUNnkQi1NKIVYV5sOGfc/DZ&#10;57IOPYs+PXS4oLiyouTokcKyqppnLKAE5HjYCOhzGoe6uwY0UKAIQ61SDfX3dLYrFeBjy2Gg+68s&#10;LavGE5l8DrmmGlePAj61XiAV8FgMBosHigFkhCvFR8uIvOau/sH+YQQAbq/3aQAwsTseAQCJjIUD&#10;yUI8Dg+GhYgBEAJ8DgDwWKTyYyW1CAD01s8CAC+wFiIArWqgq03ZqWAR6qg0Hg8rAmgAR0BQU1K2&#10;d/X29XZ3dWnMFvt40B8B0xE04g8JIB4N+dwmPQDAYF9Xz5Degd65INsFkT8DAMAAQAC+zOIDvPxm&#10;g26gs1kKuczDIkCJTCbmMJhogJZCpp1SIBaI5cKhjf/l33/y65/98v1PHhZLfbqP/2kCP48DwMe7&#10;BPDbTwAAPv71p7YAPtUI+C0AfAsAf/jzf/pxnw0Amf7/xwHgh3/3V//vD3/8H94MDKOpVSKQwbaZ&#10;SCQUSuQdWqPZgbJLn9vtDaB5AxPrnsbQHArgF1LrGxurKxPJzdSEL75x+drdt995/fV37r3yyisv&#10;v3Dl3NbmiTMn11a3zsRdk5snZr2bN169+9JrL185tTFrGJh9+Z5Fu3wmNdktramk89h9ibM7J+KT&#10;F1598eatq+dPnzqxuerupOLJMNfiqrEaAEJ2QaNNK8AV4XnyBplU1iFjsURyMYfH5Yv5LIGigasY&#10;6h2y2eMO3WCfd211ZsSzYgwbbJB66np7Nb7Zja0TZy9eyADAlXPb62srqcX5qNvm8Eenw5Hk+Rdf&#10;fOHOzSs3Xnnx5OpWNDa3evrSlSubGxubG8tzUxkA2FhNgQbAQmp5FZ3w5MnNzZXFla01cASMxWfn&#10;F1GmjwAAnRfa/5cWF1eXk4m5OawVMJVC7DAbnwyHJqJx9L3kwnTQpTGvvnD14s0b13diY7qRUf3I&#10;qNEdnV9IACug/H9hfTmJ/m1yHhYLwii2xyZho9XvTZc8u90OX8g/ZhgZsbqCEGsjYej9i07FMkV5&#10;gYDfbTObrW7HmCc8GfaDciA4AjgcrvGJqSgAQMClbWLx0ONsV6PAvgcABr1uRKMa1Q71tDU3yEQI&#10;AEbVWj2KX1azfkStahfQqQw0i/IlssbOUQdwByw5+MesluHm5j6zyztmc3ndCEkQiqArAS8Ad3qW&#10;dkGh3nADFQFAKZlMYfDkSqgIx0YGAJowAOBlAIABANAAVfhNLS0NAjqxvApPYfHFUjkUA4i4bHFD&#10;n23c7XBBj50D5YCjgx3tvUPDgwNDUPVvASEiwA69GTP+1enBM3AEjIP0AAD6kd34r1MPtMv59TQq&#10;oaoQdACyDx3OO3IcEUBRLYXOEYvYHHJ1NaG2MCv7WDWdL5FAc1k9lYiHQgV6PQ1fUVJ0ND8n+/Dh&#10;5w4c2Jd19FhOXk7WocP5hSWFhcePFBwrq37GDMoIj+gAeB2GAZQmD2ZWANRqNSwBdHUom5saZQI2&#10;nUpE2XhVTS2NL6zHlRwlEOpINHTn7Ho67AWwuVC8jys7fqy0jtfSOzg0oNIhAPB4ngYAmZEBALO5&#10;Syxl4Uh0CqG2upZABAKARYCnAwBCD3Ll8VIcGwGAxf4EAPjTJflep1Wv7utoaW2T02oJFCqXxxdJ&#10;0p6AiuamBnlbRzcGAN0ak9nmCwUw1zFsd3EPAGJQfWQzjaCnMjzY3traq3O4XVACC6oGGQAIZwgA&#10;+8noZXYC6BkNmv62RpmsoXHvusXo/SPlMjgcTDtMzMWUgNH0IeezZdKGoYk7v/zv//iLH//+8Ynz&#10;aeOpAPDxx0AAkP/D+DgT6BAPfOYSwNMC95cd3wLAlxv/Wvf3Zc/3xz7/px/32QDw893+/8cB4K//&#10;+i/+4scf/UlstKelpUkIACDEbMblLb1ag3lt1DiWAAAgAElEQVTMA/qevmDadD7doYtJACQS4AGw&#10;nkpOrW7G3cHl83fuvPr226+/8f37d1+488qdi9trmzsnt9c3T571az2p9eTcxu037r149/aFMycW&#10;jL2xu6/Zh+PJCWcTG1fNkokGk5d3dqZCZ1598erNaxfPntrZ3hrvpoMHDHRZ11ZXlpWUFtEHRqTV&#10;JTh2S6cS9F+ELJYATUsSPl8i5rAFYlrjSK9iwBgxoWzBlVqe1bhX9V61CeTpR3qHzO7pdQCA8w8B&#10;4MTGGqjzxPweb3ByKhReOP/inRdfevHKlZfunJmPTs2tnbl85eK5TXRUCoXtDABATd4cSs1XV1Gk&#10;P3H67OpaamF5cwV8f6ZRpr+wCIbA0BiBCQEAACzCggGmCgiJfBxs/MKTsdh0YimVmPCO2RcuX7z8&#10;ws2dhGtUAy14tvH44nIK/RwAiER8dWkBzASnUQwNoPR+IgZi6BDFdxHA4fM79WqdzROIgFRqCLr/&#10;gdQybXmBcadpRGuwOsacPgAAcAMMIoCAbDkcjYK+asA9omDzWEyBclhvMO8O0PvXj2rUKCINdisk&#10;fG7TwCgs/usMZotpdLhfymexeTxGHQshmLBF45jEug7QRbrsVk1bS7d+zD1md/vc/iC66tC4B9sX&#10;TtvGeN0Om9Wkbqbj63DldSQqkytt7XocABpbFHKZnAfOeCgukRgIE6RNoMXb2CDhUmrKauoYfLFE&#10;LGpG35OLeGyZYtgd9qZb7GEPwKTqau8eGOzvH1SpVFqjzYFSUsOIdgSWNdRqrRbdHFYEMGowQxvg&#10;aLr2QYfurKNRxGbSidVFoAOQnZWdWwBagEcrCEQqi0mqqyo6XlR8vKCqjiVukIsFIsjEKaQ6EolM&#10;pdaVH8/aHc88e+DQ0arqUqyCsKjweO6RYwU5uYUVTwCA06YfaGtRdg4Pq9I2RtD4PtDX092hbG1p&#10;Agl70K/D1VbUUjh8ZvXRorIaEp3F4WJGw+gDgAAZV3assBTPUw4MDw0CALjc7i8LACZTp1hSX0tE&#10;AFBTVYMjEHc3AZ4GACKhgM+mVBWV4TmKQZ3Z9jgA7Erz+Pw+t0Xb29bS0iIiVRMoZBR1EQA0whoO&#10;Ihu5LL0C0NPdozWZrL5QEFzHZh6GfxgxECBz23RQHTncpVR0aqxOJ+JXKILZMzUKYxUBgcC4H2oB&#10;vJ60QDXiPHWvskEm3wMAkVja2CTnM9ms+nr0puUjABAK0b0ImgSshkYev/3Ub3//T798/3eZorsv&#10;AoAnQ24aAAABfgPFf7txPxPoEBJAFcATYPHkWdIjM6E/3lb4tDbDbwHg88e/1v192fP9sc//6cc9&#10;BQD2+v8/DQB/81//03/+6d9d7uhuV7Y2CIUyMeytC4Si1h61zmR3ebAmouj0bFqiO4pAANMAnE+m&#10;1jc3V5OJ1bWEzz1z8sqD+6+/89Zrb3z/9bs3br548/Ty+tb25sb2ydMz1tHgytrS8tbd7z24feva&#10;2TOnli09ky89COgm/aouTn09ji6RDicvbZ+M+0+8/MLlG9evXgD9gFAfA0+ikCmY0Gl5WVmhSDMs&#10;rKmolbZ2t0nYbFD6QiFI3CThCRTtjbx6MaVR36cYdjoHUDJpn1+cHgme0NkGLG6X26Eb0Iw5Ymtb&#10;O+cunMsAwNXzOxvrsCs/HUE5M5q8dgHg9rUrV86kYpGV7fNXr144ubmztZKcm51PZgAACvrmFlCU&#10;X11ZWds6dXYxlZxPbaRiaWEAdFQSzADSYsAAASsomEPdwPw8rBssJGHJPRCajE1EZxdXFuPhwNj0&#10;pZs3L6+FnHqQp9HagvMrKaglXFtZWU5ORxbmYDN0agJNbkEI8WCVNhHwebF0BxPXcZm1I44wgooI&#10;SATBDinCtVhGmCc8bh9VjdhQaHT7w0AR6DxhTKLH6UUnA4eVoGe0hctl0jiKgVG9ZXdAKx0KlppB&#10;lVbT18yl0IQdw1pMJMgwOtyjbGag3JNTT6Mw6FQSXaZyZjYdgh6HVdulbNdaXWNjHh9UiIdCKDVH&#10;SbnZYne6QbnV4xqzmUeU9SjQVOKI9HquWNHV83BgANCgAADgU9AxKC4R6SQ6V9rcqmxtkvLohKry&#10;UiZX0tjcKBWCNoBMyGXJWzW+yPgYJrIHHQdWbXdbZ19/X/+QWqPWGix2h8MyqlJpRtJKAGq9DsoD&#10;wQ/IYrdbDDqj0WRCNzyiGuhSSFBWTa4tOYIJAWXn5h89XlxSWF2HMm9ydWHh0dzD+eVECGcSsYDH&#10;B2tZqFUh1VaWFR/J2bd///4DMHKPFlYSCRVHjhwrqSg9cvhgTn7OoayC4ie2AMZsRlVnS3NLb28/&#10;2Bhh+wCqIfAF6Ghvb21EhMui06hEfFlZNU0oZpOOl1QRKHQGE/1fDxVt9dAGQCg/XliC47YNqYeG&#10;1HoLiAw8DQBCu+MhAHSIJMwaIo1cV1tdXVP7RUWAAAAcWk1JOQKAAZ3Z+iQAZMa4Y7SvHUEMD1+J&#10;J5PYHJ5QinUBNIPKkxyKAPv7+3p7tSajxRsOwfIiCF08Ev/BEmAy6DKqh1XDwyDtqDbaHZiHZUbl&#10;AgFAWhowGIT2ALCjgmYAWOzRj6p64C30cAcA4YdcyEGPi0qFnkcGoigejydsFnKaGrm89u2f/f43&#10;v3nvHzIT56c1/B9m/JnxZADOVM8DAfzmk/THT36b6Qb4p99iSwBPgMWXDeBfdTz+779qwPmiAPTH&#10;jm8B4I97/k8/7rMBINP//zgAvP/3/+Uv/u8/mRIolcqWBvDQAAAQSeWdKqPZ5vGPRyKTYF8/D4tz&#10;aQKIgTvgwsrqxsZ6amHu1LzPNbl28cZbb7z57lv3H7z74M5VlDhvL21uba5u7Gwt60fH5nZOLM2s&#10;vfSDN25du3zm1JlNR0/4xQcJe9ggZtcxeFV4nnhw5vTamYRv9YXbV67fvHnt/M721uRgPZ5IJlOo&#10;FBKuqrKWQFa5lFWlRAaadwWsep4ETf8iOpkt5fGbh0e6xKwmVpO2v8c+5e5t6+o0TieT+uCJEWOv&#10;3WEfc5o1ujFbdHX7UQC4hoL7BlTrz0yGwxMokdjdArjy4kvnZvxTK+cuXbt6/sT66tb60mwsvrCS&#10;AYAp9DAWlzENoeWV9a2d5FJyYXkTAcBcut9/dn5pBftL0O9BSf9KmgDmMe0gBAiQcQcmpuLhyHRy&#10;OTUX81tjl29fWrSgKU6jQymoL766sTSf2txaX8UAIIaS9NhUGPqfJqYQB4QiU1FMCwjLpK0onbSZ&#10;TfbQTCgyOeH3eLxBTPYNJfa70rw28+hQv8oMPQChcGjci/KzUGQi4PE4HZ7g5BRoBgS9OiWfy6Cy&#10;mvpH9NbdgeKhCeRx+lHYH1BwKRRey4AaZcxWo7pHIeayWGwWlUCgcerq8DiyeMgBq0NwroAXPW4E&#10;CCozghPvOPSIYaRiMaMQa0VXgV24c8yi62SjWFNVXcdgc4TNoAuPjQwAyJubZbIGARUAoBKFJyKN&#10;I2lUKJolXGptZTWOKJQ0tLS2ouy/obFBKuSy5a1qBABYYMUkYe2IQjqgrWBYOzIygtJ8h9OiHRxS&#10;Y1pACAFQrAdzYK3OaLWDdDBse2DEM9SrlPGYNAqu9Ch0AWbn5OQVgAx/HYVEJOPLUFwvyDlOFksl&#10;InCblYAeL4NGIZNqivJzsrMO7t/3/HPP7ztwsLQajyOQao5nZWUfKTqW9Z39Bw8dOngoJ/+JIsAx&#10;h00/0K5oakMZMaKtEawYQIUpInZ2tbc0SAWgV0chVFbV1NG5AhGutqYGR6QiAqBAOxtoAdNpdRWF&#10;RSW13A61Br2N9JYxp8v5NADIfJ0BAKOxQyhm1tSRSUQ8dDLUgh9wdVXV5wCAgEuvLS0ncFsGRk2W&#10;JwBg9/z+UNCt7+9QKhpY1eV4MpHFBgBAwV/Rguk8Nirae/rB/2DEaDB7w+Hd+D/1aPyHfGNq3KwZ&#10;QqMXaG541OxOA8BkBgAiuwSAKQL4fQ+FJgy6ofaGvQoAKXg3yOVi9DTpmBwgmALRmUwmS8SqR89Y&#10;3uJ/9//8m3/+8KePL+1/Uab+JACkCSBdDfDbvQFVAbAE8C0ApMe3APDHPf+nH/fZAJDp/38cAH76&#10;/l/+2bXJAakSJVcNUCkr5POF0qaW7lGrdSwwEYD95Jm5xELaAGBqCrbqZhMLC9DtvrI4P7cVNAdX&#10;z1y9886bb3/vrXuvvnn35oUzp09urW5sra9t78y7R8zu2ObZtejcje89uH758rmdszue3uCt+0mz&#10;o5dBr2MxSnFCSe/U6aVzS+PJa7euX7t95/YllJzHhlngs04mElFigqfzOlVd1BIcg8ZkMBhsoVyB&#10;aJ7PoLGE3Baj39bGYSj58q624eBcQtfV0aKOLm5qzXO9mg7TmNnidJiMNsvk6vbJcxfOPgIAW7BZ&#10;vzwbdLvQFJYpArx45fzKZGTx5JWrl89uIspJLi7MRKfmljIAEJ9Nrqyvr62C5c/yyura0vJyamNn&#10;bQZT/EvMzU3PJZfXMAKApX8AAIwF5hcXMCHg2anJcDAUiaFzTs8vLSXiIWtofW3W1YV519l84ejs&#10;YmppaXUTXVpqeWl+BnY7IeQHAuHodCw87g1GoyGfF6XWbhforehNdpTaR2ORaHQCcYEvU+mVMefp&#10;6R8aGlbrzA5vcCLs97gAJCahlQCshCZhOSEc8urbBIJ6Grt5ACri0iMdEEe0A0Oq4T6lTFAvUg5A&#10;hZpuuF3KQS8Cq55BwtXiSWVVeCJTPmTD1FsjIP7nMKp7W2WDRpSN+8bdPkyl1e22mE1GcCX0pZcA&#10;HFZDN5eAx9dU1DE5HEHTEwAgQwAgbxDS8HhcdWV1HY1EYwskKOjSybgaHJUrht1kRauyDRxm5BIB&#10;Tw5bAD4U/MFnx4kBQGtH38DAkFqnx8r+nW6rpn8Qkn6U+quGsS5HlHDrEZWMWU16MDg06ka0YAfU&#10;wGNQaPiyYwAAOTk5uQXHS8oq68j4mprS/CNF5ZXVJF6jTCISQGO7VMxn0Yi4mrJj2QcPHDx44MC+&#10;577z3P6snOIqXE0triT70PPf2Zeds/+Zfc89+/zBrKyDT7QBImKxarpb0M20dw+otKNpAABNQPQ0&#10;OlubpHxWPasegRCRWFuFr5ewabiK8loyk0GuraysJUNPAJ1GrCwqLqnhdmi0AADWMafzqwEAoxr9&#10;rhHrcNUVZTUQ/isrKz4fAHBlFWkAMD8OALs6PSF/KOwx9He0K+TMqjI8qa4+DQAtmSJAeVNb9wAK&#10;7AgA9AgAJj4TAKZi8ZmgVTOIRnt3b3dbe58GtC4R4T4EgN0qUww8/NANCABgs+iNJk1Xo2SvDRC9&#10;UhKZHF0+OCgw6PSSsiocEbTG6SQKh0ptrldMnfnf/vtvPsOt7/P36h8HgEwlIGAAVANmAOB3aQD4&#10;1bcAkB7fAsAf9/yfftzTACDd//84APz4vf/46riM19LW1oKoXCZEvyB8kbylvVtntzpCk0EEAHHY&#10;85/eNepCXwMAJLe3NlZTyfm5RZsufvbitVfffevt77/1yiuv37pydmd7e3trDeXXO9vhQbfX4Zg9&#10;e3J64uKbr165ePnC9rnT4/3Bm6/Gh7WtDC5TWFdEamzojZ1fOL86PncJpf8vvHznys7aSlyVBgAc&#10;DlddTeI329pwRyro9NqWBiEXzNBkIi7kFCKROr7okBKJSr5QJh0KT5/zDrQ3DEykTvV3uxr7mzV2&#10;o9HpsZvM5sjKpwDg+sWTWyjKLq/NeEzGMf9Epg3w8vpkcO7Eqc1Ll85tpRbXTkzNJGanotN7XQCJ&#10;xbXtE1vrK6sQ2FGohmh/4szWPKzvLyTmZhEgLIPHwOryIvoeBgArAAApUAGKTc8gAAiFJ6fnZmZm&#10;EsnkbGzW6QqNGUe6wIvO5JndAIPF1MbmxspScnF5JZUMIVyAzB+jhnjY5/RHJoMo0I85HHaLXjM8&#10;YnCEp2enEALEwLDRD9MiLPNm7HmVfSMWm9VidfrCkZDP5fD7gxPRyYDH63KA/hEGAD5Du1DEYXAV&#10;w0brQwAwYxnx8NAg2NQrBQ2dwyDt3qMUM6k0Nh9LPuvKjhwtq2PwFUOmWBoAEJs4DKreFnG/Pg0A&#10;QdiHQLMyVJtZxzARQgAAp9XYy6tDAFBOqOdw+I2dXbtjDwCamgAA6LsAQKXQWVwep56BwhOOym9q&#10;b1E0NjQ0tShl8samRplYKGsedAZ9brBFdEO9v03b2dreNzg0rNUbDXqjxeby2DAAGBlBuT8CGawW&#10;QKN5DAA0Ou1gZyOPTqIR0gCQiwgg/1hJeWkNrqK4KO/54rJqEluELg1gGcVF9CsDunhleYcPoCQf&#10;McC+Z5959mDu0YP5hUVlFccO5Dz/zDPPZx18ft93nvnOweyDzz8D2b/D+dALAOwKTdrBHoWiRdk1&#10;oEYAgC4w7cPUB3UAiuYGCb+eSqYw6ulEfB2FJ+Tij+RVMgh1RBIE7XTxQUVhcQ1D1jmo1qi0BsRZ&#10;Ho/X5w+m8+IntgCwVgC/C3yiYa+kQ8qhkwgUMqkOj5J/HIgKlZWXlxQXFRUVl5ZV4mhcCeZ/kB4S&#10;sYhXT8ZVVZOFbcM6o9Hh8gYgJX9EmGd3BQB2n4YH+iQ0CglHYnP5IpEIW7ZJj5bWts6evoFBFWIw&#10;m2diGtP/RYiMpRnR6GQ640CfxyO2XkUbiER1K9t6hscQroNs0N7YBYGMQBC2Mma3WhDcmEf6WmSN&#10;EgFfKJGIYblGKhGLORwWE10Rsa4O8wWikKGSEg25sG3oyq9/9w+/+cXPICjvBWpI8j/LxOdzAmt6&#10;BeDjj/c6Aj/ZqwT4zW++6HxPC+CZ4x///lcFgj90/EsFyD90/LHX/y9131/1+H+r57H3wmPl/1D/&#10;/9GuAmB6/O1PP3zvRz/7yV//8OdvWbqVklYl2JA2yNBUyhdImjv7Rg02N6y1TQT84Zn52T0bYACC&#10;2YXUyubq9pnlSOKSNZDYvHLv/ktvf+/17/7g/pUXbp/Z2Ea59dbZxeVLJ90qQ9Cgcq2cXo1PnXvt&#10;/o3L129f2NmaUo1EEn6VEORb6IwaXD1PZj+zsrUe8l9+8/KtF+/curizvhIyynBVFDoZX08tKub1&#10;qRuZtbW11USuqoVFpnO4LC6TyuChuajFetbZqKAI+zob+fxO3+qJCU2bose3OW3v72xXtvfYTRbP&#10;uNNi1QZSG1unzu1tAVw6f2oTVPtTUYfZEYhMuqZ3Ll86f/HqTioWT526dOWF08nk1umNBFaXND07&#10;N4M9gHgM1I83t7a2oL0vkVzZ2NlcW9/aXF6YiMZRgJ/Z9f5JpbbWlhYWlta2VpNzCytryfhMYmEu&#10;NjWzkJiZmoA2wImpxBIUFEbHNBqtanC4S21xhuaX5mdnZpNrm6uLi+AAtJyI+lDmD+J+0OAH3r9p&#10;Lx/0YdzvReCgMY/5o/FYJIRtLYD6TyA0FfH4olMBX2B8DGr/3A6LQY9ezUA45MdKtP3BgGcMJcku&#10;fyQ6GZ3wjwfdfWy+SMCR9ptQamoDNx00zCaDTqvWgZ9Ld2ujWKro1+l6m4UMPJ7GYlLY9bS6quIj&#10;eTUEJl8g7rUjtolNhEITwYDXqulRKrq0NvuY22V1ePxw0ePjdt2oyeF2Y8sBKO8dswwIEADUFtei&#10;V5Mnbmzv7O7t7+/v6+nt6e4EGRw5CrIo+4WO/NKyGmI9S9TAw9fSyDS2UN7cqsTUgBob045AKD2V&#10;NA86Aj5v0OPZlYQz9LV39PQPoHiv0xsMRpvTZR7u6VePwAKABov9kGgPGcx2u1mv02F3bEBYoB3u&#10;lLNpFGpd5fG87MOHsw4dzMo9VlZVV3AgL2/fgePMejYXMmJRU5OQLxEx6XQqsaY4H6X/+59//vl9&#10;+57bf/DAgYPZ+Vn79x3MO1qQ+9x3nnl2/6GD+5/7znee3Yfg4AkAQF/azaPD/egXsLW9Z0ij0WCX&#10;uAsAbehGGxHs1jOoaQAg80QiZg2ikHT0qiOQ4M9PAYDx8wFgd40oDQDo1dZ8NgCUlZaAG2B5FZ7G&#10;FcvkssyArst6cu2XAIDQuG10eLBXykAAUMfAaF3SoMgAAIgB9vQPDmMA4A7HHwEAbPE/AwCTsSnv&#10;SFdLS08f+ER29aF3kQ8x7NTjAJCRCAYxAKgBMVttltF+ZUODmM/LAIAEKpz5wJF0GhlTPkAARaFh&#10;rkBUdlPz9ie///GvfvGzn/zoRx/+8usCACw9+xIA8PgWwyPX87nFf98CwL/s+KrX8U15Hl8EAB98&#10;+OEH7//4gx/++G+uarqUkpZWbGMOAEAglCq6+kdMTn9w3GV3egJTKHZNg6DdTNqPJj4zv7S8vrme&#10;WkotJlzR5VM3H3z3/nf/5N3v/0/3r7x45/zW9s7GKkqRt7fjFqPHqbNO75zdTMycufvSjVuvPLh8&#10;ZjMwMBoK6jt5CAB4HGo1nsOXWnZWt9bD/ktvXgEAuHRyYy1ibsBXkWlEApVUw+zoa2ETKmsIJJa8&#10;swFBA4sNBvYsvkQmax2eHJC0scVKhVQoHwouLwdQ6tdpmQ6a+jqULZ2DFr3JPe6wWEZDy5uPAsDl&#10;86e2VpeXl1dmA25vMDI5uXDy6s1rF86kZuNL527dunJycxluLz6DLdzPJeZRAo/QZw4BwPomGtAN&#10;OL+0tnn6xOYmaAFMTk1jAACrBGD/C4Awt7C8traIAGA1OQ0GAvHYzPzM9BTI9MSi8cRiKrW44Deh&#10;KNTb09+nc45Hk4uzidlZBAwri7BrkFqcjviD4UmYG4PYJBvwQ/R0+wJBr9eh7Wzr10EpXzwejYBZ&#10;OnZMMDgZcnkmIj5PIOBxj4+5dgEApNT90KWNkCI07nbaAQCmpiYjgfGgp5/LEfC5sgGTNQ0AGAKY&#10;jQgARjXDg+DnKpM2dvT3NgsYZDyBQqPUUYi1FaUlpWUEMlsslvXZpxD/RBAAjPvc1pH+DmXXiH3M&#10;4XHbbE5vmjmcKMtGF+PFTFvABG9YTCLga8pqKQwmR9YKANDX3/cIAMDavpBDJuGhDZ6AJ9DZlMoq&#10;MkokZY2KXTnARwBAKO+zj6P7BXFdFP48LkM/BgBaDACMKCg6zcO9A48AABQDDA/pzXbbYwDQJefQ&#10;qXRSDcKb3FxEAFm5R0vKiw7sO1ZeUsUQojCGIomUJ2sQCiRCJpNSW4Ki/fNZh/Y/D7a/zx9AKHAg&#10;KzfrwPP7s8AIaN+Bw3l52Qefhb/bt//AEwAAXQtW44i6u6NV0dLRN6RSa/cAoKezvQ3daYNULOAz&#10;6utRmCYQmVwhn0msrSYQUeZPJhJQHCOTCRVFGQBQjxjtLo/3qQCQGeMuS9oHQd0u+SwAQB9KS8vK&#10;K6DyQCSBJvpdABAJeUxSbeUXAkAw6LONqob7Gtl0eM/Ucz8NAOAH3DswrAYAsLpCsQwATO8SQAYA&#10;ItFYxKVRSpSdveh5dHb1DBmcwWgs/pkAgAYAgBPEIG12q36oQyEX8xAASCUi6G8W8LgAANgeAI2K&#10;rQOQAQCgykLYJl389e9//rN//PU/fvThz3/1SLHfvywAYK6AD8fj53takeG3APBvM77qdXxTnscX&#10;AcDPP/zphx/88L2ffvS/xtrblTJFiwLzX5OJREJxQ1vvkM7qmwi7jaoRi38K0/6fSxexJWan49OJ&#10;pZW1rcWpxdOLluD8iUsvvfXum69+/09+8KcvXXjh7sXtEydQ+J/dOR03G13BUW3k3OXzJxcTJ2/c&#10;vHXv7T+5cn5zXDUWsSokLBqDzReQq/Fsrsi4vbG9EfFfeOP6zRfu3L58enszPtZcV0Wi4ElEArND&#10;30Wj1FbhiDR+k1jIZdUzmUwaExYVG9Bl94n47RJZo1Qoah6w+YM2Vbeybdhu0/a0Kxo7NXotipFj&#10;ZrNhYm17+9S5vS2AyxdOb63BNv5CNDAeiEytbp278eKNU8uzM8lTt+9ePZlc215LRKPxGSz6zy8g&#10;FohGYdseAcDG5sYGLOsvLG9sg+Xh9sZyMga1+lMziSWU/aOzgsTQzMxcMrW2hA5bWQQXART8Z+Zg&#10;rxzU+uMg85NKpbwm9XB/V69qZCwQmV5cnEnOzwEZpNWGZqOwXBuJIvAIYb0KQTDXGXN6A2GbbbRd&#10;LFf7AiE0Q8ampjCv3zDiADQHeu2O8YjXOQ7NAigZdFoNer3V5Q8FoQAPmjonQ+NojnT6J2NxcAgM&#10;egaFTC6PKx8wWjJbAGkAGNGMwH50bxsKQhJ5k4xLxdzUSQRcVXlxYXEFjkiiIACQdhknYxgAhD1u&#10;p1U31N3ePTrmcPm8YyY7ivk+fyjstZuhOM23SwBuh0ZGJeAqy2tRIGM3dKBw0IMJAe0CAMj9NTdK&#10;+CjJrQaNvYpKPIlQTWA2NKaryB4HAK64y+JzO9xYgb3bA931nR3dfRgAGIwo13U4TOqBIU0GAGCr&#10;XatWDelMNptJr9NnAGBEq+pu4DHpDAqu/Dj0AWQfPpxTcLw45/lDFVQGXwFK2aCUgbJikUDAolBq&#10;C7Ng1//woQMIAJ599mAWQoH9WTlH87LRZ/u+s/9QXmFpUd7B5/Yf3P/cvtzjTwAABkMWg26or6O1&#10;BWW4w6p0oSK299LVCZsATXCbHA6LQSEiAiDTWWzwCUQ8jLJYIhnyWPwjADCKPXLv0wBgIh0w0TvA&#10;DD4IVpNKKUYh+gkAgCrAMgQAtQgAhCjq79UAiARcBhHUiT8bADID1pmso2r1cLu4noqukQGaTZKG&#10;5gwAdHR0dPYMqDQIAIwWFNL3AACqjdEbeg8AwMfA3t/YoOjsGwC75G61zQ+G148BQMYmGBoBXM6x&#10;MfSYbUZ1b0eDBIqaQdoM5f98Dvgn1DPoVCqDgXVR0sEUiMNms7iidun4v3v/5x/8w69//fEnv/ro&#10;6wIANHVjawBPA4Cn/ZwvWjH4FgC+nvFVr+Ob8jy+CAB+8eMPPvrJ3/7wZ397UyNrbW1oTvuvymVi&#10;9Eva0j2kQb+TkxMeo0Zt9oHwdgy07mfmUBxEADCTXN1cX56Np7Zio7G1izfvvfP9t+++/dYbD66c&#10;eQlbAdhcW188u+lQ2b2WgcHFV2+ePWjVpFAAACAASURBVL00u3315p3X33nn4oWTk7ZIZJAJlmaI&#10;AOi1ODqNrd/ZPrEZ9Z95/fatF+++cPXsie2EW0mqJpJqKSSyoH+koYxGIaFUh8mns7hcFvqtpdTz&#10;uGyOpFkmFHGECjkCAIFQ3trRhW2cKnuGRwe7lXKxUj08oLG77UajMbK2feL0QwC4cvH09vrqysrS&#10;3ITH5Y8tnL14/db1M8so/T51+frF7dTy5on1RCw+B+F/AdveR/cPMXt5dW19fX0NevuWVrd2zpw+&#10;ub2xsjg/Mzs7HZ2aTsCiAoylJMrl0fHrqYVkahma+ZMLidmZGRA8i0cngugvFxZTyysh+8jwQJ92&#10;zBNGfLGYmk8tgskCLAAk5qanwoHJCAKA6cQC1ESB0A5W5o6GVjPU1aHyzcMMCMo/aBqcwGqjwgGP&#10;zWC0BuwWp8/jQv95XQAAFqcfuqR8Ho8vFJ2aDLkdAADxmQi0JXrVchqLw5H1G0wWQIDdfQBMhE2j&#10;Ug31KsEBj8dj04gUJocDUvjFRcWllTgyjUSuF4rEbZpwNA4aReFxr9NmVHW1do2MOd3jPqfZ7vaA&#10;X9wECATYxhy+tHGr2+nQNtAI1aXFVXUIAGTKtvauHkwH4FEAaJIKqBRiTVlJeVV1LcrV6DxZc7qI&#10;7AkA4AnbTT6P02UD6z9EAHbDUHdHFwYAehToLLYxu0k7DAsAaQDIFAOOGCzWTwHAiLqnScBi0sm4&#10;8kJYAsjJzs7JO3LsSM5RApsnboZQAnVwKClG4b+mrPRY9r5n92XlYlsA+/btz8kD6Z/svNqq0uMF&#10;2Qf3PX/oSFl1Wf6BQ7n5h/cfKsR9JgCM2SzmUXV/Zzt6CINDKk0GAHp7urra0cOAmwbFITqFiMfj&#10;8OR6DoteXgGyPWRQyiAQasuLMwCgGTVDqYXvaQCA3i9Y1bzPYTYY0U0bhlpFCADqHgeAavgDEUBN&#10;HY0jBGWw3SFEUZRBrH4qAPgzI+B3W0a1Wv1gE5tKIROp9XwEAPKmDAB0dqC77VdpAQDMDn8kAwCY&#10;GBCi5L0tgHBwIjJuGpQ1KnsGh4cHO7uHjJ5QKPA4AGB3hUkCphUywHIJtlYUDWKRBDM4kUhEfC4G&#10;ALAAwGBicgACDpcngH0BIVXEa4td/b9++cufffDRb375fmb+/JcGgI+xKq2nB+rMz3laN8LTwOFb&#10;APh6xle9jm/K8/giAPjwR+/95Kd//7c//LPZFnFTi6KxESZTuVwulTW2dg2NGDzj0C3mdji8wYBv&#10;PDIbj0WjUzPzi7AiPp/aOLGO4v9KfNy7cOrmnXtvvvPma+88eOnOxQtv3Di9vnXyxNaJkztxvc7r&#10;HFT1rrx789TZhamtm3fvPXjt5csXzi74AiZuHYUOMvD1bHwNoZYyevrkzlbMf/K1Oy/efeXOtXM7&#10;24u+dkoNkVRDpTEEzQpmMa2eRSeRaQwSnY1mPzqdxuKyGXSOWCDgypskMnGjDCvyFYvkCkVLW3ev&#10;qrddIeY39nV3DlqcVr1eH1791ArA1YtnToBx7/ykyzIWTm5duvHitZ3F2dnN8zdvnN1YXd9eX5qH&#10;1r45WNSfT8yi2J5cWloEBUCsyH8xmVwENeCdnRObK8nE3Px8YhqF8AQW/REFQPMfOmJ5HR2JZfRo&#10;LCRmYuEImtqiYT/mpoBwYsqhGRxU28PTiZnJqeQKuP8COSwkElAtEAKb3chkDL4xg3DA53W4feNe&#10;h1k/PDSsc4TicyjiY5l/uvkvGo1MjFu1w0ND2v5+owdFAY9v3G0zoADnGIe2QJ/bjQAgFg2DSd94&#10;JD49MTkRCHhHWlBayZL06oxms8VqQ0EKGMBsGIUsWTXUrUBzJ7ueyaRT0SvGJFWXlxWVVhNQ9KFQ&#10;qSyxTNamCkzE4tDgEPa7x8zqjoYOrc3hQgBgd3o8TvuYMxzwOqxWu2PXut1jt2sb6fjKwqPlRDqT&#10;LWxQtnd294AM0MMtgMamBjEfBbja8tKySgKJSmeJFe0NTc3gB6R4YgtApDT4xj1emy0dYC0GVW9n&#10;Zy8GACjRhdsxjkJ9XQYAQAUQ3ZxGZ7YYHwWAUU2vQsRhw48tzIcuAGgEzC84frSEyOYLMy3l6B3H&#10;r68ryc3Kzjqw7/n9h7L2Q///ocM5BUePFuTm5B/FxIRzDx147mB+aWVJ7r6jRUUFWTllpCcBIG1f&#10;ZDMbtMP9vbtqAKB9NzQ4AEI5ne2t8I5uRzDEZTMphDo8ro7OE0lwNbAIQKYhJsDhah4CgFYHXkCg&#10;jf/ZAAD18xCpvWMmvcFsMesGWoSszwYArA2gCk9FubvoIQAI+Gx6XXX50wBgfHegz1xm9DhtI631&#10;iFMIJAZPLJHKG/dWANpasZoHtVZnMI35JjIAsFtrtAcAUxPB0ETYY2ttae3oR0+mv29g1OH3ex8H&#10;gEwXwm7XCba7YjVoVZ2tDTKZXCbBXjjoceZDDTGHjTJ/Dk8olgiE4O8kFEgJfD6nyXDjv/33X/79&#10;+7/53d4e/L84AIBD0CPyPo+f72lSw98CwL/N+KrX8U15Hl8EAO/96L33fvyTv/zfTxuam+WKjkyN&#10;r7yhCcX/UYsdaydHv1wo85wIR6bnwdMlFJ1dmJmZm19a3dhanp5dT477k+uXX7736uvfffDu9199&#10;4e6N2z+4trO6dXLnBAr5LpPVaTe6elPvXtm5MDuxfff11+7duXnr/Ollj1Z2HEekUGH7kkWowVUQ&#10;NKfO7GxN+7fvv4LOdvf62RNbS/5OKo5MxsGCZz0VX4lncJkU2i66oz+YLJSl0es5fAmnq5sn5Uuk&#10;aZlRvlzR1NzR0z3Q3iQX8WUdLS09RodFp9P4P10EePXSWZACXJsP2yzj89tnL9+4fmZxOrF69uqt&#10;KztrW2c2FyYn4om5eGIeBe65+FQkNr+8troEmv4IG5aXl5aWUitrm1sbW9sbqflEYmlxfnpyMp6A&#10;6A/dAasYBaysbqymgABWltDHpYXpyXBkClJl/1R8dh7EAqPWwcFRqy+6mFqYii1iZYkLM/FpxAAJ&#10;dDDCBVBDiU5Nzc/GJvxeNK9hEV2v0euMnujMpB+b/RAABEOYWmM0Mukd6W5XKqSCBrUP/aXP7/fY&#10;jDoUFXwBv9frdbm8wcloJDgx7nL6wlPxickIIjx9JwthFb9zxGAyma2QRduhjgr64tSq4f52GZfD&#10;rmcwGEwmCmw1FaXFReXVKHAzKCQEYSgr71L7QlPxaDgYjARACahd2qay2B1er2PM5XGPWS02P8IW&#10;i9k6llaK9XqstpEWFqm66Eg5CZ2VK2pt64AOgO49AECBHYoAiSQirrKsvJJApdO5jW1tsoYmBUYA&#10;jwGAVNSscaGwA0320GVnMmj6Ozt6BjTaUYPJioAG4Yxep9NnAAB8ADC/w1GTGQGAIQMAo6OavhYJ&#10;j0uuq60oLMjOyjqcnZObhwjgSDGOKUApLPw49PMETBK+9PBzzx04AJ3/z34H0/zPhuOOHsnLO1JI&#10;IuLLj2QdOPDc/uyjxcdz9peXlx7NzS+pfbIGAMK/PX2BI6pBkC5SZQAAdHK6O5XgnNPR1iQBBR4i&#10;AY9HwZQv5cA2QC2RSiHiamurHwEAxHqYSsRTACCaBgAoIdUbTGbzaL/iMwGgqrKspAiN8hoyC913&#10;xl0XETePTSNUlX0JAHCadKO6MX0LpZpArK2jfRoAYGGjtWtAhQGA3Rt6CABpAsgAAOaCHfZ7Vb1t&#10;bd1DGo2qv1dtGw/4ngCACGZ+5Uv3nWJ1oE67WT860N3a1NgAAAAmZxJxmgC4XAQA2ApAGgAEfBmj&#10;ScaTNPv/w08++cXPfvvfPv66ACCzBvA0AHia2dDPHxvfAsC/zviq1/FNeR5fBAB/99MP/uv7P/v3&#10;L1raOnulzb1Q3oMBQHNr58CIxekJYY7y0ehcHNsInx6H0BGCVHQJdrhTiWRqIRqe2zr94nffuP/g&#10;9fvvvnP3hft3X/rTG6ewFYCdNZ/ZbRt2bCwOz7954eTVmYnTr7/z2st3Xri7s7niVNIKcHgCkUIh&#10;1VFrcaRq3MDGuZPbs/6NV+/ff/DgletnUVD1d9HwFCq+jkyn19XUEKqZQjaNwaTxmWQyk81isJl0&#10;BovL5UhktD4VT87mSxob5Y1tPcrenpam9u7O7gaBUCyWKxsaOnR2lIkMuhdWN06e25MCvnb57M7m&#10;+tpaatI1vnD64oWrF3bQPW2dv3LxzPbG2tr6/FQoHJ+bjs4vJJOJeCQYjSeWVsA/eBn7uIRF97X1&#10;jbWtE5vLyYXFldTCdCQSTyyDAxBiBnQQGquroJawkFxeW15MLi0vTk9MoDgNFfvh6Mx8ciExFzYN&#10;G8ZRiJ9fTiUSqeUF9EOWZsFXaA4AYDIGAjuTaMZGiTqo9znTMnomo9PlC0enwv504j81BQpB0EE1&#10;GfUMNsslPCZNqPJPhgNoIvbaEQCgJAuEUj2IIPwTkdB4LOTBUAAFhFDAZ+rl8+vJLKVGbzSBVK3D&#10;kXFVhX3yXgUfYReTTqPSGaSqwqNF5ZXltXgSDTToSES6qKGpfdATxAAgEB53OcZ0XTLFoNFi97jt&#10;1jGX045Sf5fH4zAbLWP+XQKwjRk6hIy6iuIqIoVMZQtblR1dmA7ALgA0obxNKmTR8HV1uKqKymoC&#10;jUnnNbel7eQ/YwtALpD2Wz2+IGYGDB0MhpGBzvbuQQAAM7ohdDMGA/o/AwDgBAj9gMMjRpNBp38I&#10;ADptv1Iq4FNIhGoUsg8fRFl9bl5+fv6RoiqaIGMrz2HXlRcW5u977tABLPU/ePBIQV5uTk5ubnZu&#10;fl5O7pFCPAFXln/owMEDBw7lFBzJzaqpKCrIzTty7AkAwMyLbWMwbOZR1WBv/yAmCTyEAQAigC4E&#10;AAple1eLTCzioedfi8fBvnyjiI6rrK6jIACoqXkEAEb0Fqd33P90AIgCACAsHDOiyGs2jfQ3Cz4L&#10;ACoR5hUeP368tIpUL5CAlv4uAPC/LAD4HCZEXGO6ZnxpDb6KQOWK0cvUsNcF0NLUqOjoH1aP6AxG&#10;20MAwIqNHwWA6Zn4ZGjcZ9F0tsLhmv7uIcv4k1sAk48CgBdrBXGOWYx6dX+7oqkRAQAoRqA3Cxss&#10;AFlQRMxk1tezWHwBKALzuDx2m1SkELWv/88//+0vf/WLDzIT6dcAAB//+rMm6m8B4I8KeF/X+KrX&#10;8U15Hl8IAD//6V+99w//bkshGVRLmgfQzJYmgJb2HpVhzOsHvXqU94aj4dDk7Fws5EIhwemfnIYi&#10;uLUUykc3Nid9s1vbl+597+0HDx7cf/3BrVuv33vx7dtnN7Z3tjY240ZjyKTwvHVOO/P6udM3pyPn&#10;3vre/buvvPryemrF2cyoRrMWgQJ7mtV1DAK+Z/H8ye25wPq91x688ca9G2e21pYQABCotDocgUwh&#10;VOPIOK6MS6VR62SsujoGl8PggDq8RMRvkuF6RgRN9Rxxo0wgVPRojdq2xrautjYhkyuVN7VJpW2j&#10;NtPISJ9jbnn95PlHAOAcBgDrM8HpU7dunL92KhlPbF26deN0aiG1PBdBMTk+Nzc9BU48c1NB33Rm&#10;5QPF/RUU5GEdADYD1rZPbq8upVC8T2IAkIL4vzA/v7I7NtYxAFhfXkourSxNhyMRcM1BkXJiGgHA&#10;7HTYPOpNriSi00ury8urS9PJlfXlOZTHTwMATEzNgvsCaOljvU12hxPyeb3J5vSjyI1m85kwFBWg&#10;4Q9FYhgATLl7pUIujcWUaAITPod/DwC8/nGojne5x0PhgHcm4nN5AhOTKCCEAuPmAZGwnshQqDIA&#10;4EwDAOYIPNjdyEbRngHSc1RyeV5uMY5YR6irI5KpdGZVJZ4lEjd1ugPR+BS6rYAH0YOxt7G5X2+2&#10;uVw2o3UMu/Axl3vMZLCMpZXivV67y9IrA1W/2joCnsQSt8IewKcBQCJG8a4WRdLqyqoaIpNdL2ht&#10;a2xVgmZlc9PjACDjCToNDm8AjAAsKPzr9aODDwHA4QQAALX/PQDQoTGiVQ9pDY8DwIBSJhTQqCRc&#10;RWF+zv4DWTkQ/48WllSS+dBHxq2noVBZlH0w+/DzBwoQABw4XFBUVlp8rCA3+/DhA1nZh7Oy84/h&#10;CPiKI1mHDh+GNsL8/Fxc+dHcnOzDh56x2UGnz+lwPTbcLoAUvW4YDZVmZHR4GCHA4MBAb293e0sL&#10;ekeju5aL+RwamUgk1dVW8gRcak1FDRE9oFpYIimqpDf0qtVDmlET1AB4wRznYfh/VAcgjK2Vu606&#10;nRn9RHu/HL1dyFREPLCrUFVZg6utKC0tKwYVgPKq6uo6plAO5cHYPrpYzOXxOAxiVRmeJmrtVRv2&#10;vABCmEI/OjvWko/eYqGg16YfGTFZ2yh1taXVlQSmUAoTDBoAAOAJ1NzaM9QzoNLqbb4JzAvgETOA&#10;jPkIfA9MgcZM6i5FS/dg/yB6LKPOkC8wMRHErIH37gx4Z9eKyO3GbKctJvAEUEiEIqx0A1oBSdR0&#10;R6KIRaVzBRxoQsVcgXh8bClA1Bl7//d/99Nf/9Ov9hT90lv2GRB4PKA+GWo/rQgIGoC/+90//zNQ&#10;wMcfp6fuX37Gv388wH/V8YeCwJcFhMcDz791gPumjq/7uXzZ5/PwfYWi/0cffZQBgJ9gKkAffPDh&#10;P/74z//L7/9jSNLU1qFsRHmNvBkqvaWdvcM68BMHES4oPAPnOnDlcnu9rjFPNLm0c3ZnfXVpbmol&#10;ag2tnb157Y3/8Qdvv/nylZv3Xrx5//4r7754dm3jxEZqSTvhUQ12B/+Hm+3zd09dO7MU3n77T1++&#10;9+bdu1dOJF0thGIoYAbXERKlBsdgd82c3Nqe9y+99ODe/Tdev7mzdWbR2SMllxEbqND6RGWySAy+&#10;WMBGKSeTQWFJ+CQSV8Rmcrl0ipzVppZLsf5eUXP/qM1r7Wrp6ZI3sVBqKm9S9g2oDRaTdlCpnTux&#10;vHnl4oVLV65dv3H9+tWrlxFmrG2kUmunrt68cm57LZXaOH3xyvb66trGcswPpVIg1780Pw09+NG5&#10;ucT8Ikj8rKUNgVMr61tbiCCWV8AUcXkJHgloJkO93/zC0vImJPTrm+vprkBYC1iFc01BkRMUNo1H&#10;5hahkNDtDs4lZ6fnUqnl1GJiemoxtbKSmo9HZxPz6KtoNDYJqn5BnxVl0U5fcCJsHRo0evy+iV1v&#10;xt3XaQodNhmfiU9NjusUtFoCVSBWDI2haRixxrjLZtLDsr7L4/W54Bx+9xic0+2biE/GYyG/zzLE&#10;EgvpjKahUWw/Gh2LknWH3aAeGOlpALcbIh1K/2trakpLiksrCbR6EoVeX0/FleOoPLFI3NCqn4gE&#10;YlE/+ui2GdU9ypbOIYPDMz7uCQQ9phEDrMpD7jsWCmJyrT6U7g6LqstqayuqSDRqvbCppb0brID6&#10;upSIBdqUrXIRt66kikkh14EZXm0thStBiLqXQDY2NqPR2Ig1ryAA4EsbmvutHlfainbMjgJ5b6ty&#10;AJGAweJAuSBsbNjMIG6sUo8grAFHQD20OUKPgMloNOwOo1E3oBDy+HQmrbrg0OF8lN1nwSZAYWFR&#10;GZ4pbmqQcOmE0pznnzuce+hA1qHn9x/KK66sLD5ScjwvN6+gIP9AdkFBXt6xEkJdZUF2Xl7Wc/sO&#10;Hs7Jy8vLQX+JACH7qQAA8oVWs9EAcovgC5QBgJ7e3q621rbO9nZlS6NUyGfQyCRSXU05vZ7DQnxc&#10;i8Ohl6Wqoqyoii7vVan+YACggqlxFQYANQgAyktKihEAVFZVExgCGRb/0wDA5/M5jLrKEhxN/PkA&#10;EEQAYBgdzQAAeBmIFc0NCgUGAEr0BwKA7sFeAACrN/w0AIhhhYCBcYdZ06Vobu/tH0KApHP40fsY&#10;zK8mHgGA3RWIdKMJBgDwQEeHOptlYBsmhgZOKZvN4XD5KOYzSWQmp57KgHYisD8TghG6RKL0/6ff&#10;/cPvfv2zX+0BQLpsP9O//zDMP60d7ykA8Nu0PfDe+Z6YqL8FgK8S4L6p4+t+Ll/2+XwuAHzwwQd/&#10;95//v7//8d++2CtrUioV0P8va4T4L+8d0Bjt7nF/BgAg0ExNBHzQu+UOxpPLJ89tLy8tJpJLftvM&#10;qav3bj743jtvv/XqjUt3br/w3dfvvvHS2bXtM5tzEYt7RGXsd333VtfMS2evnVmObb/+zgsvv/Pg&#10;zqXtpFtJLoMFR5i9CMSqGlp9R+zk1omFwPLLb9y7d//V6yc2Ty8FVFJCaQ0TBM+h35nKEklF3Hqm&#10;QMCi1ov41Lp6HpPBFbAZzZx2AACRSCgQyjsGBkaGmyQtTVwGmcLiC+RtQ8Nag8U8Otw2HN1IbV48&#10;c+EiAoDrGACc3UYAsLJ+8iKwQDK5vHPlxqXTa2solEfDwUgkEo3PLaYWErNoLorF5zADpNX1FWyJ&#10;fwGFeLA7WltJLa9toCwfOv0QAMwmUkvJeajuW08tLKQQLSQXMVmAlbV1BAvJ2ThmqYACu39yLrm4&#10;sJAMBiYXFmdiM4tLS0vJxEwcMw2em0ZnSqCvYjHYAp0IuKwWuwvN6m6XXqPSu8ALdTIKLxCsm4Jr&#10;2kQUugWm0JRoaq2vIzF5IknzgC0YDkFbgNdhMSF8cHugOioNAA7omPaO7wHAMFvEp9EbhyFSYzUA&#10;DoiWKDOG5X8ag8lg0kn4GjQqKiqr8RQmByxVaOh14UubFY0NLZ2GyWgwFh3HFOYM6p42Zbfa7MQy&#10;sYDbrDOPYQr4CAF29dp9TodVI8NXEqrLK4k0GkukaG3v6u7qaO9ob0OhrkHMZ5LxJQUlFCqKHpWg&#10;g88QNjQ1Ne+1kTdirnJNDwFA0qAYsGMFYBgAGE26gfb2AZTm6xEAuBxgmmAzG/Wq4SG1zmjQw9Iz&#10;bHBgIgHo60cBoEXM46Ebrjl6OLsgP/vAc/sOHynKKyisqKsXyoQsUnXp0cP79mdnPffsoexDh7Ly&#10;CiuqyouLj+XnFRw9eiQ7ryA/J/doSVVNWV5Wbl7WAYj/BSj4Hy06jv6i4KkA4BjDNgMsmAnz0EB/&#10;BgC6+wb6uqBpvrOjDRGAGByYyITqMjx6kYVsUjWuqqIajysvLKmmy3v+CABAhIevqYJHXVtdjgCg&#10;rKy0pKS0vKKKQOdLUPjMAIBQKODS8eVFOLq4rV9jtH4OAPiwpaddACgvKqzhNjXJmlHq3wI7AAgA&#10;mgAABjEACGUAYHp3xHYHFMBgAGDRdiN8aOsbVGtHjWOe8WBkcgKh+V574y4BjO8SQNpzymK2GLUD&#10;nS0NewAgkwh5XJT18xlEAgVWtagMjABQ/MeKOxrG/5/f/vKff/7Rr3YDOMRsiNiZ/v3HAeBptsC/&#10;egIA0gTw8HyPT9TfAsBXCXDf1PF1P5cv+3yeDgAo/r///o9+/Od//ckHb0fkDU2KZrlU3iiGGllx&#10;gwLcRNPa+FNYwzrI0E0EPE6f2+kOxuYW1s9e2FyYTybXEk7vxuUXvv/S/TfeePOt+7fPv3Drpe+/&#10;e+/1u+c3T55dCdm9+m5bfNRy7/bAxAuXr5xdTWzfe+PGS+++dev81tJ4F6Maismqq2tw1biySjKt&#10;NbKztbMUXnv1rZdfunvn8tbG6bUpFasaR6Gj0MNiM0m1DJQASvgcNpdbj3IfalUdvZ5G5wiFPCUf&#10;AwAxCMWLG1ubOtslApmIXktgoplK3jM6Oqo3GUeGlV3e1PL2+RPnL16+iuL/NQwA1jc2N09fvnbx&#10;5FpqIXXi2t3bpxaXV5enx50e6K7HVH0g8M8n5mYTAABLK2tg8YtV9KfWt09sriwtplY3NsFXMA0A&#10;81gFAIr5q8uLYBMA8R9TBlhHmLC6lJiZRg91Kj6bCE3NIYxILk1PzaRSs/FZqDWAPsFlBBCgE4y5&#10;C87OzMzGJ1H8N2ktY76g32Ue7R4yuqGSGzyaoEYagAKrKQATwIjfrW3jkKgcgUAqbeo1+6HoG6X6&#10;TjQRAtX5XA4vmAH6PU7veMA/HojEIrGpUGDcOswVcChU+bAl3QWAsn+rST+iUavlAjqJjKZIBrWu&#10;pqq6Fo/D15GoDPSSwNTJ5AhQ2G5vbmztNkSnEU34wiGfw2JQ97a1dmttmN6wd9xlMdlc9t2RrgHw&#10;eVF6NtpMriFWllYQ6QyOtKW1vROa3js6Ors6mvh0Sh0BvUFoEhKhBiWjJSVEyENB/n93NO2OhwAg&#10;Vww4goEMANigGbGjT6PVjpodHo/LDO2NZpNhVKPW6g360cFhDVYFCDKBYA1szAzD6IBSKuAx6+m4&#10;wtxcBAAH9+0/XHA8p6CkhsxgcSi44oKcwwf37Tvw3DPPHMrPy4VoX1FRXng0P/9YYeGxI0cKcg/n&#10;HCkqqyzJyy44knMY4v+Ro8cQJpQW5BQUPRUAxnYHyC9oBvt69gCgf3ior6ujowe2Rloa5UJePYNK&#10;rC6rxZE5YhEDX1teXI7Hl+aV1dBlXcN/OAAwaWQCAEB1bW1VWUkZuqVSaAIoqyYw+KCjkwEAhABg&#10;BXAcR5e2D2g/HwDGTAbD3hZASXElVQDKzU0IAJRK2AVoauka6BtSj+itnuDjAJBZCQCZC7C/spsR&#10;AKB/3tOvGgVzR5CzgIqaR/UNQApgd4vJizlO2K0Wq0mnGehsxpYAIP43I7jk8oRiIYtMJNPpNAoV&#10;hAA4bGwFAN2gKPjnH37wi5/+9le7ATxDAJn+/ccD6pMB+LMB4J/+CSOAvfM9OVF/CwBfJcB9U8fX&#10;/Vy+7PN5GgD89Cco/v/ovfc+/Mv3P/rTGZUC/T7KxWJZk1giFggkio5hjcHmGg+GIljon4xAYXnQ&#10;67SjpNE3NZ9c2Ll4cSORWFxKxsZnL16782ffff21115//eVbl25dufX9H7zxzr0rp3bWY06TZ7B7&#10;/rLD9OoLI64bty+f31zYuPvd23fe+u71s1vLoX5OHZ1aB7Zm+Iqq4rI6UsP4ztbJ5cmN+2/fuX3r&#10;1sWtjZPbsV4yUdLI47Hr2Xwek8zkiqUiHodTX8/iCnnkCrBDo9XzxZIuYbtKKhXxhUD40obG9vZG&#10;qVxIJ1NYIrFIMYAlstrBnuYmHaDraAAAIABJREFUY2L15IUT52EPAI0rVy+fAxG/s5evX95ZWUqd&#10;PHft1vXTS7G11GxgzAYiebMLi8n5xPRcMrWyvJgEp7+FxdTKAuYIsAieAFsgAJSEwoCtTfTZzFQ0&#10;PreQWsJGChuLC4nMFyura6vLyTlYpI9EZxZSk3FwD1pMzc/Or64uzCUxM0EU9ZcXE1ABNTcHrQDo&#10;G3NTQY/TZhy1Ob0+t2VkaMDgnZgI+APY6wOABja8YMITmIjFgnadkMdB2b+AI5c1dht9IZQYhfxe&#10;SOdt3lDY77KDJk8o4HU7PRAeIlMTUwAANpWAX0+mSAZtBpCHQ+k6mmQtut4mIQs9Zmi8qMNVlaNU&#10;k0Sh0kBBBVJGJkfUqOzt62mVSxWduqnZyfiEF516zGLQ9HU0tqsBAMacbo/LbnN4Mh44PghMmFyr&#10;bbSFVluHwlcdncmVKRAAdHW2t4ETQJOQhq/CkdH5Fd1MKr66sqKsFEdhC0QS2V4ROVYBAEsCewAg&#10;ax5whsMZABizm9Q9HV19avWICQGA24xt8ptNUBg+qh0eGFJpdQaUbY/CTgACgb34rx8Z7GgQcuvr&#10;GYTSowVHDh7KOpyTm5tbWFpTRybia0qP52YdOrT/+WeeffaZ/UeLjx0ryMs/VlxSfOxI/pHC4qLj&#10;RcfyDh86nH+sqKw4P+/Y8fzDhzEZgeM5hZWl+Yfziz8HABwOKA2026ymUVX/HgCgjFc10NPV3bvb&#10;ECAX87G2GAIOR+EIOAx8RVFpdXVRTkUtXdo5NPwHAwADAUAttBbW1laWlpRVZQCglsgUSKTiJwCg&#10;li7rHBoxWp4GAP5gaNxhNpoyAFBUWllVS5O2yUHKCavkaFU0tXT2gziTzuIOZABgZndkAAAWuiYD&#10;brtRr+5ulkpknd0IO9AbFGpZJ8KRqUf0DYAAQlAGAHUAe4qAJp1W3aeUy+HypTI5mu4EYHcq5tfT&#10;6Uz0MjNBB5BO4/D4UA0okBiv/+CvPvlorwYgU7b/eP/+43bBXwQAv/sdEMAne+d7cqL+FgC+SoD7&#10;po6v+7l82efzeQDwo/d++MO/+Msf/R/zHU3NjY0NEoFQ2gStMEJ5Wx94ibh8KDTsAgAWXNwOu9/r&#10;Cc0uLS2cuXhudT6ZWgzHEzu3r97+sx+888aDV+/cvI644MS9d9743v2bZ1H8N9tNnUPnH7hGX7tj&#10;NVy+d/HCicTq3e/de+m1l6+e2V6bHBZSWCiNIeAJhPLK4lIcTuTY2T61Et149c3b16/duHRi48RW&#10;dEDUNNhKZtPqSPV8bj2DIxTxOWy2hFvPFYnRZywWi8HgiOQ9AuUgQncWD7Q+ZY0tHZ2tTTI+nc+g&#10;sQViRa97zKzXDnW1Nog1cxunL50+d/7SlatoAADsbG3vXLl66eTK4ur21Zu3Lq7Pzy1sJIIup9vr&#10;RQE6ubgwNx2fXVxF+X0qkV4CSCWx8L+0NJdc2dhYS4EYwOb29tZmagEAIK3ul4JKQPTJ4nxiDvsC&#10;jfTXMzFsuX56fik+C2dcWk0mFtbWlxZX5+YwpeVZ7DyxmQSmKoAwYCbstJitdrvTOWYzo5zc4AxH&#10;gr5xDNCgowvT/wf9n8hULGzta6JzpXKJSCQBADB4sIQI4RvKKi3ecCTkGfMHAABATwACxEQUKwL0&#10;29ViPpNCFfRadGARZ7WYR3U6dbeUjkNZPpdFI+JBGLYSR6JhsyWFWFdD4cmaWrv6+/q7W6QSRZc6&#10;MjsZC7lDfo8DBbChHqly2Ood9zhdbjQNO1we6HaDJW6PdzwAuwBOm3mklV6LywBAc2t7V093V2en&#10;QsxhkPFVpTgGT9zQ1CgTMChkEr4GT2ahtO0hAIBwNYSSPQAQSxv7xsITeysAVoOqp12pVKm0xjGP&#10;x4WCvxlBgBUAYEQz1AfdZ0aQ/h0ZBUEAjWl3GHTaoW4QAmAxiFXFx44ePnRg/8GcI4U4AhE9hOP5&#10;KKXPzs1G6f/+nKOVJEJ58bGC/CNHC/KO5AMAFB4rOpp9EOoG844dzc4uOJJ9EBFETv6xwsNHSwpz&#10;s3KOPhUA0o0BbjeQklmnHsoAwKBKox7o7QWJAIAjhaJBIuSxKASUr9eSmFw+BV9RXlFeWFCFp0s6&#10;Bv9wAKBRYVMORk1FSXF5dWYLAD14FPyl4se3AGrp8m7V6OcDgNOKkGsXAPKLqyor6kSdMqyRU9nW&#10;1qZUNCk6+gaHEQCYXf4MAMzujsxKwFQsHg06DRq1eqhL8f+z9x7AbWbZvWf3tBIzKUrMmSCJnHMG&#10;SZAESBAgMklEIpGIBAkCzAnMVM5ZanWQ1OrcM90zY/s9u3b3late1e66atf7Xq3X9tgTbM+b2JN6&#10;xn6993wgJLV61C217bKrrGtrWiQhkN9H4P5/59xz/kcilnR19xrsHp9vNDwO3/NBBiA7H3B8jwDC&#10;cGAGjoDOocEhc19nFgCgjQORpEwk4HGwXYQJ1oBkIhN6ArlcTrvMOPNnn34MQ3f2Cvkxxf5ltn//&#10;cQDI9u1/GQBkCSD7fJ/fqJ8DwLMI3L/X9a99X572/nwBAPzge3/7N9/5r3/2f913i6Xg/QOhvwzk&#10;U9zeZ7SAk2gkNo51l6H3FJzZwp4ajU1MLyEdO3Nmd2V5fXU2kj519c7Lt7/9hx994/27167cPL2b&#10;nL58//4H7718cjnmcnhtKsv197zGe6+P6S++d+HymcX1O3/0zmuv37x67uTutFWIhASFHGjHqW2o&#10;rGpqYDlPHj+zObV5560bV669fP307rGtpMNg0rFKiU3VdUQU+NNYPD6HyWTJGG0EOpIGLovNY9OY&#10;Qmkfp10rEIvpbD66AHlnp7KrQ4Y0hEtqJTG58l4UPruGjb2d7aLBlWOnLl84dwHaAK5ehWkAp46f&#10;OH35/InN9OapS1evnN+an13dXUmO+YLRSDCFovnlxdnp2QUU4m9vbiC5BgJYXdtTdAQD6zDoF4oB&#10;jx/f3YECv9TsUqbib30NfX11BSn8SsYVYHV1aXkVfWIWAQCCqtTsPHgMzS2mt9aWV7d31ta20Udw&#10;4j+7Asqfml1YmpmYSM3NJBPhETt4u44hXXWg6NwbHJ+IxRIze64/caSnGAHMTk+GnRo+kS+WClhs&#10;aY9ELNfYg1g2FP6pfdA5Fp+ajAaxUa1oixyFECkykYxjAOCzSCAgYvfYbXbXiBvJoN3cK2WR8a1k&#10;BpdLa6mrqoDxqXgylcmgUUgwO56h6NX0Dxj1Bl2PTKrs08ZmEsnYaDyGcGPEYdF39Fq9YVD64BhI&#10;G/ofv88z4naPBiPjMCEwMOIc7KE3N2WPADqU3epeVXeXmIVvbGjC4Uhs6NsSMiVsYksL4gE8hcUX&#10;ihUPh8m1g1VQe2cWAHhCkaRvJDaeBYARl82sVXUqzGarwzs66ne7kLoj/UfhoHlw0GJCqmOHYUdG&#10;EwwIHLS69pZ92GLUdolgZhyxuaa8tLxo/wsvFdXBFTdUluQdPHgwt7CkOO9A7pF6AkdIbyw7erSs&#10;/GhRTklR0eGjRw8XlRYe2n8wJzf3YH7+gQN5ufsO7D9wKP9weXV+UUkJwMMTAQAa18G/Br7sd9sH&#10;swBgtlpNA9oBI7gk9fZ0daKXt1jEoyO5bq6vb6XzWTQ8FO1VNbZQhD0DXx0AiAQoym1tzbgK1TRm&#10;iwDbyGyRTCYRPV4E2ESV9ZuHnV8EANFRj3skCwCIJaor60kc8AJoBwDowQAASgB+LwBkMwFoF4oH&#10;hvu7NVqtulMmlbUrOjVDHsSTY+jy0Gv/IQBkCCDTCpDxm4JX3ah7eNiJYFAmhV4RqUyUSWMI+UIR&#10;5FJodEQA6D9UFhsaAnlcBYdn/ZNPf/KzX2QFfE+xH/fwywpvtm3vSwEgQwCfZJ/v8xv1cwB4FoH7&#10;97r+te/L096fLwKA7/7Nd/76L//wdtqsQLookYggJYZ2V6miW2cZdowAW09OZGZuT4Cp1lgwFI5M&#10;zmJz7o5vLqSWNhaj02evXnvjzbvvfvjhNz98/cLFV46lw7Hz9+69++G11VQ84BiOmIcvv+Uzvnon&#10;pj730fkr59c2X/+jd2/fvnrt/Onjc0Ni8POBY+W6xuaa6qZa2uCpE2c2Emu371y9dO3V2+d3d3an&#10;PeZuZkNFW31VI5XLIjO5AgGXzeFyKFRRu5jLYTM4EhGLI5WoGLI+vljC5gkEArFCCXGhhM9mEvAk&#10;JpMt14ElqNdu6FV3jGwf3z134dz5i5evXs0AwOkTp86c3E6nt89cuXHxRBoz4Y+F0fWGI9FppNHz&#10;s9PJ+cXVDXD+Q8H8ArgCbqMP1vec/UDtN7chAbCzBRX8KZgVsIYevrGWXlhC+DC3vL6BGQOsriyD&#10;j+DS/CyWVkE75fLyEtT+74D4b62ubIBLIJL0FBwSwATmlelYNDE9FQ+PekZ8o5kJt77RUDQIZ/iJ&#10;5PQU8NlkfDwcicVh30tGnPouMZMshXFOQnmnSKTQOoOhscxxu9tpsQfGoR4A9H8804sXHA2OT6FP&#10;oh3TZ5VxGQwao92CzYi3D5q1PRImmUimUpksKq6moryuAUcgU6hUxG0kEoXGYEo1Br1ObzKa9Gq5&#10;RNHdHUxOJCIBSBcFfO5hs97qRqiC2CKMmbIFRjMA4AqMRcbj45HQmNdt03BacdkiQCWSBKVCIqK2&#10;NdQ1k1lcqbJLLu+UIY3FNTTUVx5GAMDlix8kAJRKqFyVdSizAMAXCoQ9jlD4EQCwGjRdCqtl0O6B&#10;1kCXw+Fwe3wWIwo5ke6bLUj1TXqtbgBFoENDQw8AYMhsHOgRM9lMGqm1ofLI0ZKC/JLqVmp9TXlJ&#10;fm7OoRwggOLC/IoGAkMoplaXlFbWN9WW5hUXFZaUHkYx/qGXXjqYc3DfwYKCgwfzcl7av/9ATmFZ&#10;bVNxQX5BcXH+wScCQGjPwM6DWSe5HVkAQD+mUac1mMElSY0AoEepkEmFbFprW0tDTQOZh2Cgtbaq&#10;trGpBaryvjoAYE05rXgCbg8Asm2ABCpXolBIxY+3AQIAWGxfBgAjDwCA1FIL9tHVMEIZAKAHAKC9&#10;p9+AAUAgkgWAhb2VBYBEYiLs1neKenr71EqFHF28XGXxBAKeQDgKs60fGhxNYS7HYH4Qje4BALrR&#10;Ia/dPuKxmR4AQMYRkAMDAvhMKplKY7DQYmbbAEUy5eD7P/3+P/3igYBn+vey/ftfHQD+8Xe/zRLA&#10;I1YAzwHgqwncv9f1r31fnvb+PBEAfggA8Nd/9fPbY9ZuabtCAGWxXL6QJ5QqOtWGQafbH4pNTk1l&#10;AcDv80MhVyySXE4vo4B2a2lifGFj1rd+8+bl+x++/ca7H3z7W6+fvXjv2Gp44vJb99/71sXURGrc&#10;MZD2Oc7dDw6+cndSeeYPzl25sLP92h+8devW1esXzpycRwBAIFGppJa6yuaW2tqmGrIZAGBi9eYr&#10;ly9ee/21S8e2z8w4uklHqhmE5iYSX8IhcfjwtuUJaGyVL2QSkBk0jlzOE3SIemhiNQ+FvQjo+SK5&#10;UioWo/2RL6zDcyV8Tucg2m6DId+wQd8bPHF889S5sxkAuIIBwMlTZ9eXF1ZPXr318oWN6dmNnZWE&#10;0x8KBfyhCawYCYXri0soyN/EAAAbC3BsdwcIIJ1eWYK2gI3tnWMnju9ub0LknppbhqJAhAhrq/OL&#10;S3PTsyvbG5m2gRWw/V1bXZzH3Pri0fDKytLczMLa7smtzZ3NpYXV1aW51BS65WgLhKaDmZVUJByf&#10;moig+4+0YdQL1xEZn5xC+yx61MT4HgDAXospetCmEqE9DDvIUSolbIGoXecOBv1w4B70e0fMNh9M&#10;/304tC0WHvWNxrIAMCjnsdgMmszocI6MQAaaz+dz2SgyYjCoLdVHjla24MEsmEahkolECpMnkqlN&#10;Fn2/zmQw6lUSvlDa7k/EJ8OBiXgUxV1ex6DTMxaDQ1kEBKD/fihz94y4XH6wIUAAEPZ7nDoBkoa9&#10;NsDu7q5OmYBNb21ubKGLlSppB/x2O0UdfDKe0NZQiYNKRJ5Y8WQA4Au6bFijQ+YIwO0YtgyoOgat&#10;gw6Pz+t2Ox12h9vrH7YaDUaDTmM0mc1GXZ9Ko9WbB4cy0wBhIQBASIMBABnfVHXkYGFlM4HQ1nKk&#10;OHf/vgO5BfmH9u3PKSwpqccRKGw2rjj/cE0rqaWquLiwsBgyA4f2vfi1gzkHXiwoLS3ILy4Em4Dc&#10;kqqmtiMFOfmlRwr2vzCS6Yf8fBcAVgGASA+uAbyT7GZtX592AKYCGAyIs/QwCgcOSXqU7RIBj04l&#10;omgd10KmMym4uobmpjamXAPdg4Ou0QgWBH8WAB6CQOYF4HPbbeh37R5W8kV8IroaLCEHTYXZaYBV&#10;lQgAGknYCQDkzmHoMoqcuUwKvhlRGlXaa7DaHFkAeKQdHwMA9LoM+0fcHq9ZgX6pTY1tZEprTXl1&#10;I1uAgnhFe0d3T3dne3t3r6FfN+QaGUOv6unZuQdx/xxmCQxTAafRq8jd26HuVfdplCJJd0+HXGX1&#10;+DyB0WA4iiIVzLFsairxmQwAdvV7npOjPsid2ftV7WIBinLgDEDA43KEAiT4fCYFJosxWBwef88L&#10;QMCnDgRuffqr3/0G6wH45SNDfH6vH0BWgB/VgL32wczaMwR6uD4LAL/cqy7854LA0wLA04LB0wrd&#10;0wrgv5xQ/uIzbZT/XtZXv55nvfrfvx7/fT58XaBXK2KA/4HUHzoAfvrXf/kPP/jvf/Xx398wK7q7&#10;5LJscSzmAaxH0ZIXbdETyel0fDQ+nYiNm+3egD8QjoNH13J6Y2thZWM1FY3PnLh65423v/7BW2+/&#10;+/Zrl06dPre+FY/e/N++/eqbl/yrqxH13N0l9en30+oT99ZUJ/7z2avXl9IX3n7n+oXrr187vb3o&#10;a29tpgp4pPrqmmYSrqa+njmIAunN6cmNm+dv3n/7ztXTx5KuLhT/42U06NURyQg0UWe7kCcQcRlC&#10;jbGLTaEz2GhjEnDAmk0sE/NgFhCie4VAIJTIJDxmK4FMZfBkXXY/CkEDLpO2z7Z45sT27vlMEeC1&#10;G9euXDx76sSxjfTG6Rs3z26OTS7v7KxMjrk8aPuMhoPj06nYxOLq/HJ6c3tnc21laXllaX5+KX18&#10;Z2NtfT0NBfxg+L+2fezkid2t7Z21JWzCL3bWj43ym59GQLCyfvLk8d3N9DK4CG1trG9uo89nBvdO&#10;z8/Pzq1urR/fnp2cXVlaWV5ITcSnZuYg8TAzO7+1OBmLQwsfUjS/x+Wwu/zYwf8EaP7E1HQ0PpXE&#10;niganUgmQh5tl5DDE4lFPHmnVMBnQ4WW2T42Ph4Molhw1GX1oMgSEUVqNhED+59oIBQJ+v0RKKSG&#10;7zLaSSRxiAS5FkrjTCoJh0ZnMhlUIr61ua66uh7X1kqkotifQsOjRRGojBaz2QRutWZtr7pdIGzv&#10;9CTjsVQKkx4wLXKNoEgWTmLH/CPQWYAABrxZR9CmHQ2hrTsYcFvVQlJjfU1VLY5IocrkcNzf2lDV&#10;hH7TPT3dYPQDPj+gwy1NdTX1bTQWiyfrhrNjKCHPdpN1ZeZYy/hCkVSpH8EOf4MAGx730IC6p6dP&#10;Z7a53C6n3wtOQK4RrMsOaWnfgMVq1ut0WgQxQw77kHsERuMipXAMmzXtAhafw6ASGsuLC8pbaLSW&#10;8vxDuXm5h3IKSnIOHsw/WlV5tLCivqmN2FyRX0skEtoqDxbm5eQfPpy378V9OeAFmJ+bX1Ry+HBx&#10;UX7uobzDlTW1pcWF6BPFBV8OAKPBYDCAYMk5aND292vN2LJYDBkA6EMI0N0pEwlYDAq+BYfD4SlM&#10;JqW1sQ5HQABgNBnMQ+7RMCjgUwKATYnYiYh+BV8CAA+OADhMKr6ppvJpAcBjklNbGhsbW8l0UmNV&#10;VV0blSeDgo8uSAF0qjRG7cCQ0x2IPwkAJsdjEbu6U63q6dUoxTJVp0LWqRv2gJniWAgRAGKAKawr&#10;5gsAAH6veo1SIhDAoSdGADwBdP7x2Uj+qZAE4EA1ABsRtFhCl3XOfOfHP/zRTz7+9V7hfgYAfr8f&#10;wDMDwGNHAI/PBnoOAF8ugc8B4PPriQCAOQH++AEA/OD73//e3/z193/yJ2m1uKMdamIyACCTt3dr&#10;jMMOyDMjhUimYrGpydERr93tD/gC4XH0jlwEn9qVtbWFyfGZtQuvvfPuu9/48IP33757+/qlMyc2&#10;tifCV/7zh7dfuzaxvejtWX1jRX3snfW+4/fWunb/6PyVC6vpM3fvX790642bZ3cW/R14ElPAp7U0&#10;NtS01JZVVhJ127sntqYn1m9euPraO++9enzO2cvF11UTwPIH38pX0JkCmUzER5BOZUjb+RQiAgCh&#10;FAm9SN7RIZeii+BwJVKRuCMLAFQ6ekezhTKdHW21AcdAh3xg6vjxnRMAANeuX3sAAJs7py9eOrWa&#10;ml7e2l6Ziox5/MEoAIA/EgtPLG+kF5ZRSI8i+uVViPlX1rY2ERBspReXoCVgY319+9iJY1sbG1tb&#10;q3Mzc0vYuQDMDFqC+QHT8ytr4Ba0sbo0nwGAjS30+akJGPI7vbC4sLi6md7Zmk/OYwAwPTkxBeOH&#10;52ZmZucWk9Ew2t3A0xXbwUC+E8lkEvZXBACpxBSY/6CAOzoej43aTRIR2tzQdUsUEgaZyef3GIaG&#10;HGOY/T8AwKDT7QUPoMT0ZCwKIfhoBgASWQBQU8kcIlGhHR4eNPbKOTQui0YmkihUGApb29hKIFHp&#10;VJgFjCJxtrBdkwUAvVnX19uBAEA5MjWRAQDI+vu9SGuhAyAIBQjoewe8fvC6846EIuOxMAKAUf/I&#10;UL+EVA8A0EykUHgcBjgNEpDeKLpVCAA6Mk5/HAYCgMbaqvpWKoPJkXRmAKCrC9xksEoyRACACgKh&#10;SNI54A4H0QWPIf30eEeG9b0IALRwUO1yggY4EYjYMuaGA/16s8U4MKDv12gNVgQFLqz0EZEAugGG&#10;PqUc2h9bW1tw9U3oz9G8fTm5uYf2vXQgJ7+ksqGhqiS3sLy6qgb9paSRQqMQqnLy8wuKDxfnHdh3&#10;IA9OCHJzC0qOlB0tPZyXk1NwpKqm5khJYWFJyVMBwFjmwMftGDQN9GsMRjNWpGAw6HUwHAhzSuyQ&#10;SfhcMPBFCICncniM1lo8iS3vMxiRJo+MhiOfPwJ4IgB0IS0k4EhfDgCY/gvYbBYN31BR+tQAYJSS&#10;mxsaGnBkFgNfX1VV28oUKZSqPmV3T3cXjD/W6gYdTl/0SQCQiMfGhnp7NN1d6r4uiaIXgWF7l84B&#10;aR6Yiw1eQFiu8kkAMIa9fZzOIYNKLkTvETA1BE8AFPDzBAIuE8aLUGh0BplMoTE5fCFbwhPwo//f&#10;p7/6zW9/97tPHmYAnuQHkC0GfFQLfh8A/ObB+mwRYEb/H0wH/tkXifxzAMg803MA+Px6EgDs6f8D&#10;APjOj//HX/3lD/7yT7dcEoFMKnrQHdPe0dU7YLW7Pf5QbCKRSMTiqZmYa3AYPGH8o9HJeTgAhzEA&#10;WxvziemNs9ff/PD9txABvP/G7Vsv3zi7s3VscuzsR+/evPHy8ulZe9fG/XX1+hvbuq1768r1b1+8&#10;cmJzdffW69euvvruqxd2lwJKEvTe0gjN9dXN1UcrK1rVm7sntwEALl2+/f637624OtktDY04Ck9M&#10;bmusY3XweFyeEM7sRGwmj89mMBlMrlAiYlO5KCiUcvlI+lhCsVDSmQUABovNZCIA6DF7AqMBu47L&#10;6AhuHjt26jwYAVx7CAA7Z65cOr44Gd3a2V5OBCGsQOETiiFHRkPhycW1NEY9G2urq+vQDLiGJH9z&#10;99jW8mz2aGB799g2+ura7vrS/OLK6gpWKAFH/otzM9BCCPUD6eWFueX0Jkz62YRUP6a6M0vQTbC+&#10;vL6+OLuIgGF5cQb6A+ZmsVrAudREJDo5FQ9HQ6NeFJx60T4HSf8pMDyNT2TjnXg8EouH3abeLhTO&#10;SBUyAVsoZLa2chHL2d125yhWDBWJjLmHEdqNhtG+n5yIQh9eaCwSDT0KAHoOjU2ktPdZTdpuKYdG&#10;YjHpFBKhra2isrquCek/nAUQWlvbWqnCDpVGD1GpyWQ0Gsw6TZ9SJGrvcicmx6emohkACPiQ2o54&#10;/ejWe512uzsQ9PkzZrdILhAAhCJ+34jDoCDVYgBAIKHwENfQTOKIFR3KHpVK1dOxRwACNrkN11Bd&#10;jgCATmcJFd0PF3qcWg2mgfBIIcJYRb8zBJV0ED97fR67UaNS9WlNCADc7sFhmwM748dSAEaDzmAy&#10;Duj0Rm0/OMuYDQgOYIKADYYEmvq7O0RcOhUFhxQY6ldwcN/XDhzKOXTgQG5BTQuZ1FhWVFBRW1t2&#10;pPxoUTmOzqITKnNzCo+UlRbmHjqUm18IA4HzCksrqqsry3PBKai6pvpoCQwVLHoaAMBaAuAUwzVs&#10;0mn6dQaz1bo3HAisErX9faqudrlEhCiX2Nba1NRGFwjobWQaV96rNwwM2T1j4XBw7GkBwI5eOlxC&#10;C/nLAECMNckLBCwWut66I4VPDwASUmN9Q2MzmcOlt9RW1uBoPLGso6uzW6Xq7kEA0K+12u2e8BOP&#10;AFJxv1mt6u9C0NAlbe/rVquVih5rAL2afIFgNI5wGJta9gUA4MFaQAe1nRKoQMRsjcVisP8XCPkc&#10;aAEkQ3ULlUpnIiZgSeUSWfRPP/3tP/7TP36CpPvXjxHA434ATwsAj08Derg+/vnPv7ruPweAfyfr&#10;q1/Ps179719PAoCfYvoP5/8ZAPjuz374F9//8Z8s27oFIrSJSLO1McruXp3Z5vb6kNhPTU3GE4nk&#10;VNRrH/Yj0B6NQtf6MsS26a2TJ9cWNy/cuvXON9+9+8a7779555WXb149e2z3ZMK389YbN27e2Ti3&#10;4Opavb/TO//qCSP6b/fKR1eu7RxbWb/0yo0bd75+59LxlbEeKo1CIpHwjTUN+Ibqhlp8T3rn9O5M&#10;fP3Wleuvf/DB5VAXm9DQiKcyWRLINzLa+UIGlSfhU/EcNovNYrL5LBZXKBYwyQyhspNLYqKYlcYV&#10;8iXKLABAnRqLJ+3ss4J6fpKoAAAgAElEQVSzjW2ASRJ50rvHTp87f+kKlABmAeDYuYsnlqaS88fX&#10;Z8ehb2hsDLKGfi/igPjU3NISEvxNTPo3t8HvD87/19dX55MLUAAA4wC2t9dXFpdXd9aX0WfW1+YR&#10;J4FX0OoyTPVdSWMnAovzswAAa0jw08vz03BgiQAA0cTa2iJSfswDYGlxLjmVmp1DX02BX+DUxNTM&#10;9ETI73U7XZ5AMJWpHtyr4pqcjMci0XEsHRBx6zpkMrlMgmVpSXQaidk16EaXbbP50T4ISfGxEZtl&#10;GALDSBjqD8ApNRQdDwcCDwFgWMxkERntXeouuYBFp1FJFBQU4arLqrDwn0zGAKCNQGKJuvoHkCSZ&#10;MwhgMg9otd0ScXuPc3IKgSNITCwSDPih6c7jQ+Gsz2WzufxBP7qzEItBgiUCVsAoxLUqKdUIAGqa&#10;2ohEMgGHI/GV0O3eq1are7GBfwqFQsoltzY3VB5pxKOfgIVAA5QfEAE9prdPo1EBAXR2tItFAoG0&#10;1zYK+un3jriQxros/WoEAMZBB5KhQZh847AN2WzYhEMTjJaH2jr9wIDROmg2OJxO0P9hpP9mhEAC&#10;FocvFrPxdXWVJTn7Xtp/4MX9OXkFhytq6Ww2vqKkvLGN1FJZWlZxtKqZyqS1lOXmlFRVHynIzA4s&#10;zM85lF9cXtvQUFeTm5tXXF5TU112uAD8BPK/FACgHxD+gj7E5tn39vUP6MH+1oilAPrh1ALaAeUy&#10;MZ9NIxFQdI1nCRATs/gKtW5A96wA4Ozm8tiEFsqXAYAI038+/1kBwGeSEhvrG5tbyGw+m9xcV9kA&#10;XTxyZUeXCtGbqm+gT2Metj0ZAGZSUVtvp7InCwBao1HT2WVww40aDUZi0XGoPnysC+BRAAAcBIR2&#10;mHqxupHM9AgJn8Ni8wV8LhMrayWT0a7ChE4AkaJTIDHP3//7H/3845//8nefPi7cj/sB/B4B/WIA&#10;eMwIaO9E4TkAPIMEPgeAz68nAgAMAgL53wOAv//hd//mFz9+ubtHIVF0yKWyLAD0YPqPduzw+BRU&#10;l81OjvnHQj6whvVHkgsr0AMP1Wwb56+ePXnplTuvvf/N9+698fY7t1977dal06fOHD+T9KRfu3Pr&#10;zv2Nc+lgT+reib6pW+ct02+e7p175/LNnZPLKxdevX377gd3r5xaC6tp8K4j4Ztqm4lNdS0N+M6F&#10;zdPHZic2X73x6v37V6a1LFIb2jKYdJKAQm6rp8s4QgqBK+WR8c1EOo1MoSMKYHMFfBaVKehQcgms&#10;HjaFwuJyRZ0PjwCYTCYKKA1DQyaD2dDHpwpdKwgAoAjwytUrV7IAcOLEzlJyev306qTXNRrbq1jz&#10;ekbC4fHk7MLS6nFI4aeXl9a2UKiP9H53fXFuFu1MmCsQNvBvY3VxYSm9kV7CDgtm5xYxUgITIDAO&#10;WN5z+FtOb2yk4XxgDwCS0wuQE1hFzwZb3dzC4tL8dGpmbm4qHp+aRZ9IJZIzyYgPaZLNFYhMzKSS&#10;CZi1A+KP7eHRcCwB5YShEX27UKyAUWdiPpeNZ0vkPWaX22yzW6yeSAw9DgGAx2EecgcgMzwxEQtD&#10;lBmGNu1HAMDdzmaS2HIRjwOtUUw2+MKgwPsIro1Ew4IkMF4iMzhdvTokR5ahvZNpi0U/oFfLJB0q&#10;RzyJ/WDwo4VG/diMOz/aoYNelwOm8YC2+cATMAIAEIIH2FS06gYEAI2teDyeQGIIO/uNA1pNrxop&#10;u1KZGfnbziPiEACUIgBgwhFAVxeK/EH8e2FwUH+/Wq1C2tDZKRULeKKeQf8DAAgERgZ1vaq+foPV&#10;jrjW4XS5nMNW0zA0/T8CAGaj0TJsG7KACTA4AkLRfb8SyQOXL+AQa0pKCnMPvPTSvv0v7MvJLzpS&#10;3UhhsdrKD9eR6ExSVcmRyqrq+jYyoe5wXsHRmpqjhSj6LyoqLMjLzSksrW7E4Rrq8vMAAGpryw/n&#10;5+YV5Oc9BQBAym0sBC9Er3PIAsf+Gu2AwYQIAOYDa7UIAFQwD0kuEXDoVIRHTQQmX8jlChUqrU77&#10;rEcArm4ul4VvpX4pAECJPJ/He9YjgFGLjNTY2NyKJzO5cJ5zpLKhjcprVyEAQFeh7NL0qI1DNk/k&#10;SQAwMRHQyaXtndkjAL1lyKRRDwyCbxKcloCxBbzwngwAfmy6hdc1pFd3yrBiBqyeEV0JFyr/WAxs&#10;L+Ki0AIGA4mEcpasRxH43o9+9ZtffvzLB8L9JD+ArCXwo1rw+wDgVw/W56yAsXFt2fUcAL5cAp8D&#10;wOfXkwBgT/9/+AAA/vY7P/zZ/7kiVHa0d3Qo5DIsIYbUo1cLQ4DGgjAGEAHAxEzMZXUGRx2eEc/Y&#10;5EJ6HUv/p5cX16+8dv3Kq2++8eY3vvX1d99/7/71l1++cmr35PmT56fdC7def/WtdzbObU2qoq+f&#10;7h+/cW0o+sYFXeL2mZu7J5eWL91/47U7b7965cxmrJdGQfs5ndTa1NBWX4OraxIl06eOz03u3H39&#10;3p0LKSMPjyeTCWQ6Gcel0IiNNAmTT8DzZFwKpZEu4NDoHB6XxWBy0LuXye/WdbIEGjaFREcfPCgC&#10;RF9jUKlMnslqVHerVZ1yptCJAODUGTACuHLl8oMMwMbizOzy9omoZ9A2ivassYwru3c0EJleWk5v&#10;nziGlQAupjePHd/Z3NjcXp1NppBmr6xiRYCY3e/C4uoGzPyDOT6pmXkwA4CSf6xTcHFpeXl5aXFh&#10;eQ0esrySPQJITc8urW+srSynJlMzKOjHhv9Mz87PTkYiidm5mZkEimzGA86hYSj/m8RmAkPxPpbv&#10;RCSQiI8nZmYmQiO2gU4RX6Jg8iRSAYPYxu/SGy02u9U0NKg3uiPjSO8RAHhdMCY+GIlE0B4ZHUXh&#10;eBR8AQPowz0A8Ci5TApXQgOnP2iNZpPqjpSU1bVQaUzoiYd5ADQaUyDVG81Gg9E6jMm/1TpoMRiM&#10;GoW0o9c2Pg0tCliPGUIMqPmHOkDEVH6QvNGxYHAUWMAfjkVDQexgw6Fh1jbUgttsW1sriSnqVKP4&#10;FirdUWTftUcAnTx8U3NTdWkNjkxncCRKAAAECH17AKDt68UIQClDms1XWrzZIwBfYMxn0/chANBb&#10;AGw9nhGXY9hqhlGAcHaRPQJAHwzanXYwBAT9t5pMZpNODVYShKbaitKi/Lzcg/tfevGFfQdz8yCt&#10;X4mjEOor69qoDEJ5fnFFVW11fUtTeXFxWWV11dGSoqJicAcG1T9ai2traagtLsgrPFpTjxAm/1BO&#10;Xt7TAIDPB/WTmetwOQ26PrVaM2AyZ1IA2owhEAIAREdSAYdFJLThmtuobKFApFD1a/uftQjQ3Y3e&#10;RfhW2pcBwJ7+8561CDA0pKA0N0MWicpgc9jMyurahla6pAsBQE8n2n9Uyh79kN0XexIARMc9fVKF&#10;qjdbBNinHxwyI+qEGY9AepEoTASMPxEAgOfRDUc/imNwoEcuFgpF2IJ7x+Fy2Xwui04lI7al0+kM&#10;sANkS+nKXtrgf/l/fvTJbz7+6U+yAPAkP4CnBYBH9/DPDgPKjmv97Bjg5wDw5Gd6DgCfX08CgB9n&#10;9P8hAPzV9370f5wYhKZrqUwhlypgRrZMrugfsDp9wXBkAhQBJuFMBoaG/WMjPq8/Or2cXoX2ts30&#10;0sLG9bs3rt5998233v/g/a9/9M4rN69dOLW7e+L06Yuz7tnrd++99cGxizsJVej2WV30xss236uX&#10;BkJnNq8dO764fP2D9+68dufW5XO78V5qK5XLo+NxuPqW2urm2jrO+NLJE/NTx9965+7FWauI0Ezi&#10;Cll0Jp3Ao9EJdRQJm92GF8rZVDZV2iWis4SQ5CfTOXwBgdFtM0mFXVwqkUqncaRZAGBzWDQyicYy&#10;DYIjrKq9gyWwLx87fvrM2QuXLqP1oAZgZXZpa3MuMmx3Q/ljHOseHhsLjvpCM0vzi+uZ2X9LS6sb&#10;AADrG8vzMzOLq0jf15D+oy+l1xAVLa9Dpd9qenVpYSo1C3aA6xuZ9v8VcA9aWYHjgY311SVEA3tF&#10;gCiin12BWQFTkQkozJ9bAGMABAATweDk7Nw01ADEx4Me14hvLDqZnAZHRqh3gvZMpNiR5GQ8kZrw&#10;DfZ1yaCGQ4JCMyoeT+VoLPZBq80+OGgfHNA7w+OT4yjeDvrcNofbNxaJxRNTU+NjUD01MRn7DAB0&#10;8VhUvgCHqIvFpBHb2pqqysrr8RmfFAadRmOgxZV06E1Wq9lsHTYhAAAXPYvRZO5vl3b0DcdmkuPj&#10;4MsSBy8Fv8ftdI74R8N7hixjGQCwO7wYAARDPrfboWXXAwDU41pbqCyk/xqNRgcahxigK0MAHZ3c&#10;1obm5pojR2tbSRSmqAMBgEqNpF+9RwAajAC6uxQSHovbYRrJFgEiDQ04jBp1X/+AGcgWhhvYbTYb&#10;Vrhg0OuzRYB6vcFic9qHh4aH4XAAXY5Rr1FKBcSmipKiwvy8nJxDBw/s37fvQE5+fn7RkYqSivr6&#10;qsr6NgIVX5ZXVFFTX1lZX3fkcHl9dXlZ2dHDxcXFhQUFBYWFh8sbWvG4uqrSoty8w9WNuKrSvIOI&#10;IXK/HADAxxhKNPfaGQeN/SqVxgBFl1AFoM34ASg7FQjgYTogmUrFN9a3kMUisaJHo+1/1jZAdw+H&#10;w3w6AACnXO6ztgFGbO1UHA5PQiJLZfEEguamhroGPFsKANAhFYu72rsGhhz+8ScCQNzf3642WbJt&#10;gMo+s81m0Wstwy6v120b3AOA8S8AAHRD/QGo/zD3KkQCtKBgRC7ioICfzRLyOUxIbhER+tKYHJ5c&#10;2E5tVzYOpG/96fc/RtvtAwB4gh/A79OCLwaAx8YBZ7q0ngPAM0jgcwD4/HoyAPzoR9D+nwWAf/jO&#10;D//hno5r6OmUCoQyuSQLAFrDkDsQikRR9D8JFTWJ2Smv3RcMjAbG4nMrK4vp9c1tBADzWzfuXL10&#10;5723796//9YHH92/8sqlY5u7J08eP31p3j1z7d5b9z88c2UrrgrfOjcQufGa3Xnros67uXRp99jC&#10;ysvf/Ma9V25fu3Th+EQvpZbI5ZKb6hsbW+trW+vr2OGFkycWkiff/cZrW/4uOq6BoeiW8vh8pohB&#10;a60iSfmMVqJYzqIJGO1KdiuBjb5CIlA5QkltW+eIs4Mj4lGJFCqFJc4CAMyvJ1FYPLPdbjEa+5Xt&#10;DO7w0rETZ87AGcAjALCFLuncbrBP54zGAt5QAhsoHkFb51hkZj4xOQf+/PMQxm/sHt/ZWF9PpWaW&#10;No8d24XsP6T5V6Hkf2XrxIkdGBiAYvkkAgAY/7dHAAtYTcAKpAfWVxYXl7NtgLPJyRSMDlxPBKPj&#10;oVB8dgGxAdoBZ+OjYxMIAKYno+OJZDw8GozEp1LT02D6AxOKoOkJKXY4MR6JjQdM3UIumyeVi3lq&#10;GbnqaLNYZ3XYTUabx+Nw2/QDjlAsEQcA8I84XW7vKDQSplLxMT/WEPAYAPBZND63lsJAMRC5qQai&#10;fxIFIRSNRoeGChabzcJqKvTW4SGrdWgPAIaRYlq0HTIEANEZ6BzJAADSerfDZnN6fFBUiZlJQnMb&#10;FAR6QvBhMOJ3OR1abiMCgKr65pYWgaRDBefbMO1dp+lVQa8f1AF0cnD1zbi6sqLyxlYCja8AAABj&#10;fKgTQASgAQJAANCtgKxPu9GdbQP0jYVGnRkAMA1DEaLH5XA43R4Qf2zGzmNtgOAFMDRoMVvMhn6l&#10;iEEqKS4uKSk8+CLS/n0HDuUX7j9UUHy4vLa5vOxwQf6RZhqeSqgoOFzd0FRZXgt40lJ7FEoCsARA&#10;QWFRcWllYxu+ubairDgnp7iqqQ0BwAFwCHwBG4oAB2sg+Jj5XwBLZiMGQPcoFMr+N7C33Haztlel&#10;VvfrsFMLdI8GBnT92EUrIYXH57FoRMikkbnynr5+rX7QMwaAFXu4xuOPKHRWIEec6PfjdjlMnWwG&#10;jdCGR79rIh4mMNXXViPpr4JJAJXVNXU4lljIE6LAeQ8AOEwWm1xfXV9HVuhtLjfm7QznPg8AYw8A&#10;IrEo4k7XSMgqJYHDIIyO4oL00utLq0hMmqizt0fC4fB72rtMNpsnNjszMzs/Nz31YBZAZswV4lR7&#10;V3u/xdzVo+5ul0qkKq3F7hw26jQmp883giAzEI2DNVbiwTCgBytzBDA2ip2qwGjgQV0njPwV8AUS&#10;BZRQsGAoEI/DolNIRArUAlLpDDpUFyPkUQ1P/dmnv/jpL37985/9Erx8fv1o8/7v2fgf/zgLDk96&#10;3ION+2efzQA8vp5W+P+5IPBVBe9phfCrPv+zPs8/97q+6vrnyfrTry/7OR5/PWSNgLA5gH/3dz/4&#10;u7/4wY/eNXJ03V3KdmifAydAgbizF72f/MEwdNWgGDOZTM1PT4RhKxoNT84sIBVcWdvcSK+spLdv&#10;vHL+3J2PPrr33gdvvHL75uXrl86dOYuU9NTuajhw+utvfvDm5TOn4kbLpVf8ptuvjRhur1v9yeTJ&#10;08fnll79X//43pU7t6+dWxvrobfSuGxiU1NLa0NdY0NdK9O/fX4nvXTs3jcvuBWchibFlKdPzOPx&#10;eTIeuaWVxICTaSaKH3hsnoBLp7H4Ig6H2MSVU9pERqe1R8AUsaBMDUUrdIpAIWQyOZTWVjL6jMFt&#10;dAd9Qa2MybPObW9vIwDAMgBQCHDh5PZaemNjLuhAgQyk/gPRyWgoAO1F0UB4IjmNtHxqbmUVCfMi&#10;DP3Z2VpfzY4FPnF8Z21xcXXj+InTJ9Nz6xe2N9DDpmdmwEJ4FTHBOvQOLM/PTM+vrK5g5yeQL1hc&#10;nFtamR0PxZLQJTAzv5zGyvRj8cnpueV0emk2mYiFsCMAFP6g3S8+Hh0HxQdkSGDzfydTM4lIEOn6&#10;xETEPaDgKtDvEAxaSLVHcQoUmA8NYdlsu8NmNRoGvVhbHvTlO6AXLwijgDIZBBT/ez2BCGahPo7C&#10;zaiazuJR2sh4ApHQ2lhTUd3QSiRTmRwWExaLxWUzGWyhokujBx89I6b/8J2GzEhSe6Wsjn7vzEIy&#10;MT0ehyLAUT84F/gCASR2/vBEPDgCvYEeNxKEQASrtAh4RrwjJgmxpaq4pJZIZ2Ty11rdAJYC6NdA&#10;klsO435E1Pqa+urDZTXNBCobPQoKBCDq7wVc6OvV6nRIDtU9XXI+ky03uDAACPg8UHHgMGl6euEI&#10;wOkeGYOBCLbhYeNAf18fFP8ZDEhPB3Tow37jEKJEK5T/6XV93XIhi9RYnZebm19YkLMv5xAW/ufl&#10;FhTm55c2kuvLSkqPlDUxCHRq3eGjtY1NlRW1NWU1+JqKw0WFcPwPhoBFeYcKy+oguVFXWphzqOBI&#10;ZRVWGJCTm/dCZigiAIAfi/izAIB98AgAZDMDI84how5dcB8iADgDyACABjv5gFskkwjYiABwbSSm&#10;sB18jZ4VADoQABDbCGQyiYABQENdDZL/aiCAquraRwEAOwLIAEDVlwIAYuigz+VyB0xiEg6HayKS&#10;EQDw0TuYR65CdNTMkXZ1SXlcvlrZYxy2e2PT0whzp5OfA4D4mEWp1Jm0Xd3dcIIPAOCADkmdYdAJ&#10;1g0jo1H07SczNoCZ5EZm7Y0FxO4wusUet9MxpO+WYSP/RFJ034Q8Dmb/z2bSqRQy+n8yBZqH2TwR&#10;5nrUP/5ffg4zgX71ySe/+vnHv3wOAF983Y9//lmF61/qeZ4DwOcAIJME2JsD/P/+w0/+912tBIzX&#10;MACA9l6xvKtXPzgyGgyhaA3rN5uezgJAKDY1BwNxM21w6fXj12+dv/DGR9948+tfv//KyzcuXTp3&#10;6uQpFEnvri8EQxe/9e47b1w6fXrKOnTxFa/+1h2v/u65YGx8bPvc6aXVV/7TH9y7ef+16+fWQ2pW&#10;G5XDIjY3tbRkAIDh2zyFIuSNG5cSShqljTlgN/ZIBTwOG6rAW4gMECKsa4fDh8onOnrTsml4USet&#10;ma029LcLOGI2ncmkMoUyJk0gE3I4DDqVRCTT2Safxem2OrqkTL51dntn63EA2NxKp0Zdbr83AB1D&#10;wQi0APjhTsSn56A2LzG7vLI4v7C0tLqOOfxBvf7q+ub2sd3t9OLCyvrxY8ePry+snkBqv4AePzc9&#10;u4BF/HBEkIbhPwAAy6tQLwDDBRfml1fnJ6Lx1CIKdqZSswtILsMgyzMIsdLL6JPjkWgCCT3a/VIQ&#10;1WQAAG3b4P+LVnhiZm46MR6NRwJ2fbeUj9U0C9h0PIEq6jUPWbMAgHY7s2nYF/0sAEDnQAJ7vsnY&#10;mNcbiMQBAOLoEdE+NodPI1CYVEJTbWV5GQ5PpcMoZhaDBoERk8cGWwWFEgMAUyb+h1G6NqvJZNTI&#10;OR2akdTjAOAN+L0+rz80Hg8HMgAAghCJYe7APo93xCgh4OuOHG2gsNh8WTdUu/U/CgAKpP8yEb25&#10;vqn2SEUtjkjjSNrV2Fw8hAAa7cCAtr9Pq0VBPOTEMQDQOzMZAJ8XAwBzvwoAYNiBfsEQAtqHh4x6&#10;rUajQwCA4mnorDPoNP0Gy+Ag4MygUdunEDFJrfXlJYVg/HfwwL7cQwf27X8AAA2k+rLi0qOVLSwa&#10;reVocVUrqbmqrLK8tBJXXX64qCA/P6+45HDp4eLC/LzSmob6mprao0U5B/OKS4/sAUDuCx5sYacA&#10;GAFgDe3QLxnAlD/4OAD4vG67Vd+PEQCSfh0AwIA2k/gAC4SuTrmIQyMRWvEkBl/Ro3lWADBmAIBI&#10;IhExN+BmSAFUV8PwJ5gF9AAAskWAMJCDVFdZ20BRDAw7vwAAxmMhrws9YEBEgrwCiUKHcTs8pkTU&#10;VlpSUUdgSdtlSIr7etSGIbsvkkxCl2sy+TgAxEa0yl6Tvlup7JQJBWJZT7/F6fW47Gb9gBlyADC7&#10;FJwxEnsEEHuUAODFEMwQwAgCAJtZ04U1PWdaAUQCbL44jASi06kZPwAmk42uViwRswWmM3f/l9/+&#10;7Ge//t0nH//s2QEgW/L3pMc92LCfA8AXPv9XFcD/6ADwsKz0J1gT4J7+/+DPf/vT11x9aoVS2aGQ&#10;IQBAICxWdKt7LQ5/MIQRQHwyCadxewAwPjmNKRochi+vrG+fvXbt3JW3Pnz/3Y8+fOP2rWsXzp46&#10;fvzkyWPbG0up4PjNP/7gzTeunDkzYxs+/6q379q9Uf2NC1Nxl37pytnV9M1vfHDv9XfuXD+3GdPy&#10;2qhsJqmluaWlvr6xoRZHc6ePp1cX5rYm+gl1TUTRAJxwCjkslohLaWsh0DkI1oUSMY/J5fE5DBqN&#10;QafxWBSZktZEFXfIRXy+lMtgs2hMoYLL5ElEfAGVxWEQCXRB/4jFZumzdIlYAlNy6/MAsL21MjXm&#10;HY26A2GoXQtk991oYn5pEW1B6PKXlxaXlheQ7GMavrS0DACwvb2JAGA5fWxz89hOemUDfWVhfmFh&#10;EasBRLE+JP7BDGhmAQMArIMCigGXVlcXpsDxD6l4DMR9IhoKRcYRAEDiYH5magKG9KYwsU+lwFkH&#10;gnTo/cMAIBWfmJqem5mMBkfMKrkYLbSZidhUIknYZ7GYrcNZAHC77INWRyD2EABc4HE0HsP8BJJT&#10;kyg+8wXCsQQAQCwcjOr4XB6NRKUTG6vKyqvr8BQmm8VgMDkstDUy2FwEAHSWQN7ZN2C2WsxQ/oe+&#10;jx09q81qteg6+B29zqn5xwHA7/NgXaTgPR8e9Y3ASD5/GBsPEAp4fR6jGE9qqqrC0Tg8nkSphvL/&#10;BwAACW60xCI2HtfaWFFZ30pm8KSdvRpMB7X92gG9PlMUr9WAFsoFLLZMZw/BOIBRvw8AwGnRqns1&#10;A+Yh9HOC5o44hwdNxgEt1NQP6I1QV683oQ+hFwBmAxg1SjmT1AQtezlFOS+98LX9YOd/cP/+gxkA&#10;yDtcT2woKzpcVtXCZJKq8oqamVw6DAQsLq1CFFCcn5ebe7ikuKiwsLDoUHF1I5LSmqNFh/YfyM0v&#10;KMAGCeTkvuCGnjSP9wEBZAFgLyHwAADG9hZCA59rUN+PrgQSJAPoj14/ALcIGw3Q0avqlPFZVHIL&#10;rrmVwpV3PysAGNpZDDoJTyIQ8BgA4Job6mpramuBAKpr6uofAMBeGyAXAQCxpqKmiabQDTqeDACx&#10;8fGQ1+l0uXRiKr61qR5O2NkcLpchbWc2ouetbeNIEeG1I5TTWx3e4ATYXE2lZh4HgIhN1W0YGmjv&#10;RG9zHk8k79ZYXH50T+yGXu2wz+/xjUWikSjUtmAEMPGw2mEvB7BHAFCTAmMqJWKYRiSXYW0zPAYV&#10;y2+hRUMEgICXCX6AMFdEzhSYred/85tf/PrXP//4k9998rQAkF2PA8ATN+znAPCFz/9VBfA5AGTl&#10;P1ME8PeY/n//+3/7qz9P96p1HZiBKnozyCUiWZemXzPoDIQjkUgMAUAiOTM3P5eCivhgKDk9v5zO&#10;nGmvLq1sHr987fL5G29/470PvvnhvZvXL589fSIDAOuLqXDilT9+7613bpw9M2uznL4T6LlwP2JK&#10;b0Z9KuHUzZOLS5fefPPeW+/fvX5+J2EUtZGZMGW2BVdf39RQ20S2Lp/c3JgLBY3M+vpmmqyTK1bI&#10;+EwWl8+h4lsQLaA3pUQu4dIhiOBy2GweW8AkS7uZBCQeHA5PCF72GAAIESmIRSK02TApFAanw2Ya&#10;0vcM9QtYfF1s7fMAsLG+MhMLhWOeQAjT/wBmXxcIBONzCABSycnkHNTxL88tLME4nxVM2qEeYhNK&#10;IpfT26uru6d219IwvwRKBaD3H4n9Mvx9aW46ObuI6An9UygEhIFCK+nVxWmk4bOpiWg4Mg52y6Fg&#10;GMx95xYW52enE3tjmJLJFBgCzYajaGecQjvb5BTwQHJpehzq90JDhh6pAN0SgVDEZ9NpNKHa5nFY&#10;LUMPAMDttA27xsYfAIDD6fYFYxPRGJDEzOzkeCjgC4QiUPA5Ab2CeiGbRcYT66orypHYktDvhw2t&#10;lhyuAGoMJQAATL60vVdnHkTqP4zJv8vt9jghr94t7lANx2eTiVQWANwOu9Pj87j9Xq8ffdtEBOr+&#10;XU4n2uojIQQAiFxw+QgAACAASURBVAf8HpMYT2yurcVR2Ty+tAta+zRZAECS3tGOllDMp+AJuOrq&#10;hjYKky9XYpnwzEG+HgOBTFV8dycAgLR/KIgN1QlgtkMuq65PrdGZrOhndbq9fqgZs0Apnd5gBAAw&#10;m4xG44BuwGQxo4/1MP+I1FJ3pDAPhf35OQcP5WMtfYcOYOP9CtCni2sJTWVFJUcr6glUXGnuUTKf&#10;L2Y0Vx5Ggl9RUV5amJeXf7goLwfMgODgv6W5obYkb9+LLx1E/xw96SFEAC9gQ4k92DkAEABm+QNF&#10;ar69ooAsAAT3FnoPBv1Oq1EDPQ9I/OEPVANmEh9dXb0qJSJlBhWGA+KofNmzAoBewaLTSQQyvq2t&#10;rRUBQAuuqaGurq6+pqa6uqa2viELAFkjIAQATEJ1WRWOrtBa7a4nAgB6ISAAQK86vRQ9fWszgQRd&#10;AFwuXyrjUolN5UfqSDxpe6eyp0+rtwBIjKdmplOz848DQMiiVFlsOvRSkAm5PDECALMrAH2kgxqN&#10;ZQQRJsy7Co8nYHZppg5gb+2NBcwOWcLsgBxWQ4dcIlV0KKQSmUIh5TMpoP9sNodDB0tgOhPdDAYT&#10;2gFVfJZcvPqLf/ynf/zFjz7+9NOnzgBkuwKe9PnPbdjPAeALn/+rCuB/dAB4+ArCmgCw8/8ffP97&#10;3/vp/30r0KPs6WpXKDALAETCnWq0p1qdo1BOC81ngOHzIExjwXB0FikaZnmHAAC64q5du3zx1ltf&#10;f/+Dj77+Ovrr6TOnTp46fQrFwasL8albf/Dmex++dv7M3NDA7pvRrlP3E7Z4ymXiEUPXtlLTZ+68&#10;ce/td167euHk7KAM2sspUHeM9L6hpoHYt3D22GbCoubVtXB5SqNKJGuXcplsPodNJ+BaKKwsALAx&#10;RRLyBWwOhdA+oGCz2eAKKJDzmGwmlc6XivlcPgw4YtFQxMGgyIYtNkPPkI7H4nZ7Fz9fA7C0ggQ5&#10;Hg7CtBqPdywCpx7QCOANJ+fmYHZvcgYz+JsFAljNrPT65tb65ub6ClQDLC3tnj25uTYLVskrKyuL&#10;y+n1jbXVFTg1gAF/c0ur6eWl5VX0EZL/+fnMUODZubkMAEykpuIR+C+k+FOpqUyVfwL+TKXAETAU&#10;iSew+YFQvpdKTi1OT4zHgg5Td6cCYhkZj8tGcTtPqjHaXCjAtT4EABSDux8FAIfLGxxPRKNgJDw7&#10;Nzkehm7AUCKTAogGjWIEZM1NJaXltTD2l0qHGcwMNpMn71Z1d8h5HAaNwZUoVFrzIPoWdoj+kZB5&#10;fG6Hw25WSTu6LZGZVCL5AACcdjiidYLQ+UPxqTA2kxA9dmQMBrWPAQB4zVJia2NtbRMBPP5U0Nb/&#10;oAYAi27bOzqEUhGdQGipexQAjMZM+h4eipUBogd3yARstrTPsvfrAyn1uwf1GnWf1gDj/gBHfCOO&#10;YTABMBowADBDRyBiCL0ZAQBCCCkbX1NWXpKz/8DBgwfBwK+mrrq8qCDnIFTv5SEAyCmqaWuCDMDR&#10;8lpcbWlxPZNLo+NrDhcfLik4WlFZVlJQWHykJP/QodzC4vziioYWXGNd/oEXXvjawdy8fMQFBw8e&#10;OvSCA7tvUAWAEYAfKv096G8+yANkElCfAQD0JgyPeZ3DWA8gBgAIX4CAoBRQreqB0w8xj80ktTXV&#10;NxHZwmcFgAE5k04nEymt2GppaWtpbmyob2iorUGrrr4xCwBZK2AAAHzVkYpWhqLfYnsyAKD/C3kd&#10;dofHIKURifjWVjyZjt7FMLGDy2E2FpRWNpE5QglCygG92W632kcTszB9+3EA8OsUPWZLX4dcIRcL&#10;BAgA+kxOfygSjY6YdCabGw4uQ2Oh2GRqjwDiDxd2pdg8ACgE8HtGPG6btU8pEcs7FBKJTK6QCth0&#10;kH+k/xx6ZioQ2k0y7YBCLqtDOflf//yT//nbn378P3/3o6cFgCcJzxM//xwAvvD5v6oA/kcHgB89&#10;WFj5/z/s6f93f3g3oFNJxUoYtAKlLiJ5l7pPZxoagumtSPuRICRTWIQYCcL4Oah5A8FbQ7KWXt85&#10;cf36tau37r334btff+flixfOnTx7+tRpmKm7tbWZSlz5xt0Pvv3GxbMLw5r192d6du7N+mMRrZLa&#10;Fji7OTV1+o237t69e/PixXPLdjmeSKFRSW24prr65sbquraOufNbcx4FraGUrdfYo9YO9B4FNxYm&#10;i0HE4Uis7BEAerMKJBIhl0tnEIndNq2AB5a/PIGMy2DSSVQYGsjlisR8AZNMZXFo+Hb7oNPcY+rm&#10;shgiS2pr53EAQLK+PDcZgv13xO0NxbFpMuFwxBOcnMbm86ZmFpCEz8/NQwoA2v/SMAR4C5IA4Oy3&#10;sbS0c3J7dQVtXdDvB/V+CA3SK4gXlpfmZ1Lzy+n0MrqH2THn4BA4Ozs7N4N58mImZlDhF8+M9Z2c&#10;jGI2DFNJUHxIAqDfQSa4QR+BFyCS76mIvUeIHWRKxUIk08Q2qkQ1hMJym334YQ2Ay+V0uEcf1gCg&#10;iNwbmkhGItFYfGoafr+Q8BhLYEbqKFobVNDbmmqrj1Y2tJFIRAIfvObJdDYXCkRVHTI4eKFzRLKe&#10;fhPmqut0utweSGOPoKjeopZ1KA3B1GcBAIV1Lgd6kMfjD8dD2Egjh33YPYo1Wgb9voDPqqA2IaWp&#10;byHTRe1qSOcPZAGgV9WthC5AsUJCa23FNTw4AujTDhiMJqPJAAfh/f19Gg322HYAAInalAE4TEYD&#10;I8NGrapXqzdZrFY72AGOuJyDgxkEwADAarEggtCi4L8XCRuxsbwwJ//Q/v05+QUFOQVH6lpaG6uL&#10;C/MOHcQAoCD3UGFVS8PR4vKaiqNl1VUVFTg6tbnsSEFOUWXl4cIjFeUlBUWlZaVFeXkFxYcLi0or&#10;occxb/8LL7x4IDcvL/cQTAY89IIdEifozo1kCWAPAPYSAg8AILtG96YDDlqM6N7sAYARRhrqMQJA&#10;8NMuEwv4HDqxtY3MFjwrAOhkAAAkSgu2kE6j92RjQ2NjHSKA2rqGRwBgbxgQi8nAV5aW45mKfvOw&#10;84kAMDEJAGCze/QiUmsbHt/UQqCxeDCyQSQQi0jlFZU1jW0kCkXcM2Aw26z9/fbYzEwKoeljAOBQ&#10;iTu1/d0dkLeXiCQIAIx2XzASTYRdFvQPXej2oJdTdDKVIYDEo/2IWA5gjwDCYz6vd8QxZFJLhVKF&#10;XIK9f6AOEBZiAKT7NKT8bB4YAnF4ArqQ2dlrSJ/+bz//9JNf/PaTnzwHgC++7sc//6zC9S/1PM8B&#10;4DEAyMT/f/+DjP5/979tdnf0yoTde4aYYq5Co+3rt7idPrAAyOSZYaFdHHF1IoWdea9tbqFYd3Nj&#10;c+f4tes3b9189Z0/ePPd+9fPnj1zAjIAJ3fSC2s7JxYmz71/791v3794bsXRv/TNtd71O8vjozYu&#10;i0QJnjwxM33h/fdfu3Hr0rlLl9adcjyBTKWR8QgAGnCNVTUtstnTc74+Sn19hXJEMxjsgwoFqYjH&#10;ojGZpOYmIutBESCbzRPymSQ+UndKz6Caw2ayOHyBQMKm0akEEpMpFHM5QiGbBcYeVBJBYjE6hjTm&#10;Dg6Twugd39x9HACWIU6fCPkdbi+ciY9j6XAUJYdiU6kkUt3ZGQCAxZn5Bcz8dwvMfwAANrZ3wRZg&#10;a2t1ZWN9PjmNAAA8/5bS6DFbG+lV4IXlxbmZBQwAFpez3c0rmP7PzkxNxsKQ3o+h0D+BICAM9XmT&#10;iURwPJmCtMPERMaRYQzLbianpjAASCQi4+Njw2oJYhypVCzgMNH9oRBp0t6hveR/FgDsSJcdrkA4&#10;CwBOu83hCU1OR7Caw0RqMo5kOhAITGJjBdBm6epmgvVfXWMbmUohEaC7DPruVb2a/j6Vsh2m49HZ&#10;Qmm3xgTeRCNgsOz1Q3EV+j4AAB26APrJpx4FAJfbaUP31eMeCaCo349wwG4fcgUwAAh4PYHAUCcD&#10;RZvoFUCiC+Q9oOXaBwCg7lZ2oiXrkFCaGpsaskWAKrUGSwGYDFowAwKfvL5eVRcCACGHI1YZAqOZ&#10;FAAGADaTTtXbPwA9C5lRQB4Puj+DMA0IPYnFimgAaaha3a0Q41saqsDLvyA/v6Sipra2qPhIdWNT&#10;XdXhonyI3DMAUFCJqz58uK61qaoC3P2aiS1V+QV5uUeaGo7uyz+C/nlhaVFB3qFDOXnw6cKjFWWl&#10;hYdefOGFfVBLcOgAAoCDL2CpEwAAIAAEUD7MM9Hrw4oCMBfgzwIAgjTMEsA+bDEMDGAAANUL4Fcw&#10;ALdJjdGPVCLmA7BxnzkDoJMxAACoOBwOAwACpAAa0aXX1sIJwAMAyI4D5iEAaKsoLSOwFBrTsNPz&#10;ZQAwouO1NbW04Rua8VQ2XyRGryFEiyJyTRVCgLr6el633mAeNqk6TKHUdCLxuSJAaydfrupq75DI&#10;OzpkSLW7+ww271g4kpoIDOv1g04AgMBYdALLj019BgCwlgB4wUMdQCwUQLfaMTzcL+WL5QgAJFgZ&#10;IJ/H5XJA86EQkI72EpEAfQb9nLJebodaoPN+8NeffvqrT/7pqWsAshvw4yn/5wDw1Z7/qwrgf3QA&#10;+B8PV2YKIIwB/O53v/unczJZn1KulkoxAJCw2gcMfX1WvzcYT0D6bGZmGuw3psIAzfHkLAAACN9S&#10;emt7a2vn2NUbt2/fuPX2f7r31t0rp0+fPnH65InjxzYXUyu7Z5Ynzrz/5pvfeuPi+bWRgfk/3NWs&#10;vpZODqvqcUTO+KnzS/PXvvXhKxeunjtz6eqmGwEAiUqj4HGNGQBols4cjxlETeWUlgGfvFNPl0vE&#10;sg45j0plMsnNTQRmtg2QBwfTTEKjXCzj0Tu1IoTtLJ5QJBSzEE+0EehUgYTLFgoYZCYCj1Y8mdHX&#10;N2w3DHexmURiZ3jj2OMAsL48l5yMhUYtdh/suxFMmGOTU5PJmempyURyfhYBwOpCCk74V9e3dsC/&#10;HwAAsRBYA2/vrqfT8+Ph2MwcdlKwiL62vbWxtjq/uAx1gXMLUNyPAABUH/a15QVoeJ6ZnohBM3w8&#10;EYpOJFNJFI+DpSkCjkA0iba91OxExlY3jgEAbG1J2OESk8m4z9AulHbC7sVn0cgUJodJZYi70V7s&#10;HLLaXFkAsDmc0IgXfAQA7COhyRmYBBCOTWCl/9CABokGmDGQ8PWxWxuqjzbh8GQUCTHoNAqFIe41&#10;O4bNA33qnh4AABpbIAEAQKruAf3HatdG9o4A2rX+RwFgxGm3u8ALwOX1uJyeQHAMxrLb7YNOP1S6&#10;gz1gIGDrYjVBuNlCYjxeBNgLZwBoKZQwMrCxIdsG2K2CFIDBYNT396qgJxAt9FClAgOAngGkl1jA&#10;B411HptpAADAgBTTAWcgI17/MLT7PwSAwf7enq4OCYdWW3W0GIl/wZGjFfV4CpVy5PDhIxVVlWWH&#10;i/NzEADkAAAczK9sLi8+0kwlNtZW1DXU1uMaylDIX1Ld1nzkhQNFxbkH80oO7H/pay+++LWv5R/c&#10;d6CgpLigNH/fCy987aV9uTkHD+xHBPAClE/aXR6fG0oBwCLxMSOg7MoCQPZjmJ40aOjv69eh4F/b&#10;2wMlgTAeEGoBEKAhSRMJJR1q7SBU8yKEjT22Hig0elHFIqGgx4UIzeUYNnVysDZAHK6hpplCAu1v&#10;aqivra7bMwJqJbMFQgEMDJVgg3T5XCa5pba8lM7v0BiH0CtsDwAenP3vrcnERNhrH7Y5dOzqypZW&#10;hBP1eJZIxBdkpo9LKbiqssqaqvJWdpdxEDGlejg6NTkxvQIWQNhwjLnpVCoRC+r7lJ1dXe2SDqmQ&#10;L5TIFR1m9DoKxKLoG4RdFpPFHYhERn3+0QmsdiaZehwAHg4FCvigFXB40NAjRXcqEwGJob8RWzR4&#10;1TNZLDobsW/GC0Cm6OxWjW3/909/9pNPf/NbGA38q4cbcRYIsh8/q9D+cs8R8InK/4wg8CQw+NcG&#10;gX/r9fjP/W91Hf9Wgv/I998zqM44Sz2eAfjeT378t9/9yQ//YkovVKg6FD0CQeZ9qOzR6IxDnuBE&#10;JuU8A+fDs8l4dNTnGY2nppMrC8vbxzbXt1ZOXz23s727e/vatVdev/P2N9+/d+PC2TOnT+2eOrW7&#10;tbEQnzlxdmX+zN23v/3mKxe2NscVsY9O9gYX/VEOn0aisww7F04uHXvng5tXLl6+cvlc2quiEYk0&#10;aisOX19fW1lW0dAmiET7JU1ldA6Dr1SwBWqkaZ0CJkfM4dBw1XVUMYdBoXNFQp6AQmCL2G31Qr2a&#10;I1LwOVC4y0JBCZTugGMdg8HgdapFrUwmg0EjE/BSlU7Tq+nrorbVN4tHVs+ePnPuwsWLFy9cuXTp&#10;0sWzu1hx/kIy5AnEZ2fiY6MhFG5PRMLxVHw8ubIyPZFYWpidnp6Zgy0J6//f2tyADr+N9Y1NRESb&#10;m5try/NzC8ur6DFL6fTK4tzS2sbaysoquP4vzC+uIBaA2r8FbEjw4tzswmwKSfkkDB4KQnV8tlrZ&#10;GxyPR0IRtDdHYgkI9bF0zMxsOIQwDIVCaHOcRAI74TJ1y2Anpou7FCwCmc2UdnDb2vgqg3lw0GIZ&#10;hNgfW+4RJMGOkUAQjktDo5gre3Rib4QQEoBIbDzs9wbC2S6DiEfDIZFaahrbqHDrmAx8M73HNuJ0&#10;2ofM0IQm5NDJZAZP1N5vsQ67Pa5swOr2elEYqZUIpf0BtGEDS4yD748fnICQ2vo9Lrc3EECPHRv1&#10;Oq0mMCSEoUR+pM8et6G9CVdXVtlKpwslii4VCmezAKCFKgBlZydEtvimhqbayho8gyPp6dHoDQOZ&#10;3r9e8ALqRREwVAsolQohR9htgCGxUM6BNnt0B6wGbZ+6TwcVA2Yzepl7bBbjQH+/zmju+//Ze+/g&#10;xs8zz1PqzJxJgCBBEiAJIuecA0GCOZMgcs4gwACAOYdm59zqpJZaasmSZUm2nGZn6kLd1G3dXdXd&#10;/rF1tbVTNbPjtWRZtiXHmb2ZOt/7/Aiw2y33SG1rZ1RX/ZakVpNsNkEC7/fzvO/zfL9jE0ODE6Pd&#10;aoVSI6WTm8vKy4ry8oorjtZzxZpOaUNRcVkVDl9bmwOA46cKCvLzi0pLa0h0Dova0og0sLK2mVZX&#10;U1HT0EppKT91NK+osKSquqIkH44Mjh09cvxU3smjp04cO3r0+Kn8I0chUeD48RcQdCAAcHtzAJAz&#10;/PkiAED6hQhgdKi7F8wSkPAPDA4d/Iq+VR16rUGn0Rq6h8aBsL4MALhzAJD1ASA31NU3khCPoX9J&#10;MAhAwONr0VsOAQBaQeXgm8N9HAC8/xIAeBAAOAcEdXgymVBX10jlyx4BgJRNqsURGpooAuPwBAKA&#10;YUcMPenT2DHZ8jIGAJn0bDw01NvRjgBApYcWALS0Qwgj/fGp6ZmZKb99Yszhj0KwdQCO0uYgLvNp&#10;AAD+kC6nw2oZ69GiH3oOAOTZhfldoN2DIxCL+DyhVCKVypUanUHl/+vf//Nn//AZpv9fAQA8ahI8&#10;cAR8DgB/3noOALm/P+tPnc3/ffIE4G9/+pO//fgXf33W2SEzdOnU7fCch9ehqXdw1OwMJXIAkM4s&#10;LGRmp6IBny88jUrVjZX10/s7O2e3b7xy8+z++Ytvvvb6N995+70ffuvhnetXEAGcO3/u9NbKTHDh&#10;wpXN1Wvf+sH3v/nw1tn9mfbwexfHZlcmxwUSDipSR8/cOpfZeue7dy9dv/nS9csbns4cAOCJTUR8&#10;TR1Jbh8Vc1tbNP0dhg6jWqlW6E3tUhaNxuHzqI2NdLGIx+aKpFKRiEEXKYVUkmyoWyiW8Xkwqg73&#10;AwLoBuQwGQyeUKTQSJkscLBjs1iq3knzSL9B0txEJAlHZnb/GACsIADwxdPpKbTtTs/OJhEApJJT&#10;c6vrC+kF6MzPzC8tr2IAsLMHBn+bEAOAAACifrc3V7HUP+gBxCR+DXoANzY3tiAEeGV9OwsAGwcE&#10;sAz72nwGhv9CkTh2cor1Ksei8VjI7fT4p9DWhrgL2gFmMQCIxpKpTBpygFOLmbi3rx3GHORyjYTZ&#10;0sJStLf39avpLTzNEAYAk4cA4HDCIbzbnwMAh8PljyUBNqYScC6KfuBTIZ8veAgA3j4xAwFAM5XF&#10;YdHpjFaOun/SbjXnAEAu5jKZPIlCiwGA15m7skYC5vV5RvVydX8wnZ5LQUchkpcQGK/ZrFabH7qv&#10;PX7saj7otpltTm8wgvbjQDjo9bpH9OTmBgQAbI5UgQFA12MAgN0BKBVSBABNJEINgcLmK4ym3qGR&#10;IQQA0PoHoUDgAwxpgFqtUsQT6fvcqMqHOCC/1+122ceHekydXf2oZh5Ddb/F67FazSMDMELYBVYA&#10;46M9XXI2k1pfWY5F+OUXlzVL2/UGA6eqqLy6prK0tKy4qCDvFKyC4uLCotKKMnwrVwjDAvUEfG0D&#10;hUGrr8C1sqiNFXnHEAAUV+KqSmFu4Hj+SXAPyDuJAADV/yfzwFL4OKICBABI7Rxuz5cFgPBhN2Ao&#10;4HXZLNisxADmYzQCfRAwCtFjajegb0K7aWDcaoEe+S8DAA54ktgmh3V8DptKoTbX4huJlTUtJBKZ&#10;DG2AtXgcrra+iZwDADgCABM9SPRpIeIq2WJD3+ik0/NUAJhJRhAAWFwDgvraxgZcbV0TjQ+f6eBT&#10;KbVSen1VdQOlja8fGIeZEnc4CYHXcFAGBLC8OJ9Jz8QCQ30mo7Fdr9FDp4NIwFf3IMz1IkqemZme&#10;CtrHbJ5wPBr0+6LQPZPCJgH/KABgGZ9uaI2dHOrUQCrgAQAoswvCgKABkMMXCvl8oUQsQQCg1mh5&#10;w9/8p9//7ne/y4UBfWUAkM0Bfg4Af956DgDZvz/7fMrq/y+e0P+f/ORnP/4vn338YKBTITeaNEo9&#10;PPkhBKhvaMLqDEylcgAAV2+pZDSE9qPY3OLy0sbqxt7u5t6l03feuHP+zMWr33jzne98++1vfufN&#10;V166euXqlcsXz+7trE77nYtnL60vXf7WX73/1jdevnA21eV5eNU3nzIp+BIuWygeO3Pn3MzSG9+5&#10;tX/t1ktXL2z6OnIAUE1sJhHwxBZdj7ihhSUbMo906QwmvVijb9fLOc11TJ6A1dxE5UmEPL5QLBYJ&#10;WGy5RkxrEfV3Cfk8BpfNBe3n8zGLEjadSuMhfhfDDABaLBaLq+np7jTIORBIyjT4Vi9eQgCAtD8H&#10;AFvQlp+Oel2h5HQsBL7myUQslpydnppZXlte2Vpems9kFpC6HzRD7AAxrG9sbu1AFvAOBPwgeV/d&#10;2MJCgNfA6OcAADa3ttbhaGB7c30VDjQhIOjguAF2uMzcbCIaRVXM9IH+R6OJqYjP5fSGUCGDqqAU&#10;dACgn8f8PIwIzKXnZmYSyblMwjGgkEB5IpNpWAR8m7Krf8Q80clr46oRxoFD7yEAWO1w4+7y5QDA&#10;YrF7I+jvwmgjNgXDnjOxoM93CAC+QSmT1lLfRmex6G1tNKZu0u+1Wew5AFBKeCwWAgBNLwIAVL/m&#10;mtb94VAgFLL2KDX9gXQ6lZ7BzhdCIdhpwSYgEAy4rDYfehjxWCTgdlgQlMCgZTCC8MMzamhpbazB&#10;t7BYGAB0dx8CQF9PFgCUCADITaTaanwzkyPVd/UNjwyh6hczwjGZujo7sQMAnVIp47N4qk70+X0w&#10;WgeBQC7b2AB6Z0fv4PDwhMUyYfV5bajkHehFImrsGejt6TVp21n4qqrSvJOovC+uwNXWKnpG+k1a&#10;Wkk5gdxYmZ9XcCovPz8fiTcU/yUl5VVVdRQOl9ZUW1kDQ3LNVC6xtKqNS8FXFRzPBwAoKy0uLCws&#10;Ki4tPIkAAAYKjx05cuzEKQCME0dfeOEF7I7G4XLnAMB/uP44ADxqBjw4xB7sh3CggeGxsfGx0eHB&#10;gaGhoYG+7s4OnU5v7EYvZggDBHPJLwIAuJ6xO6yTQxoeG4KeKXh8M7GwnNZEIjc3IwLA42pq8HWN&#10;jwAAM5yUiIUCDsIfXBVLbOh/vAnwSQCYnk6E3dbJSXcfr6G2rrYKV0dmCKCshk+kgHABDqmqopZM&#10;4ah60HN30u3yRudQ7TGfJYClhfn59EzEO9AHTwSdVqPTa5VSsVjVMTA66Y5MwXVYOuk1I+CJxsIB&#10;L3ZXNveY/j8BANEDAnA7nbbxfqNakQMAVXbJpGIhn8tmwYEijAHKMPnX6ToH9/7jf/uH3/5TNsjv&#10;cwCQW88utNh+/dlzAPjz1nMAyK2D59NnWeu/Tw4XZgH8k08/+rv/+uP/datTJVMZ25XKdq1GpVRp&#10;dIZBCAGOTGdyALC0uIC4G+l/MDqdWUaat761u7m2/9KZu2/cObd/8dqDh9/67vsPX3vrlTvXLl+5&#10;evXylf3trYzf4V06c255bufB97/x8O1XL55N99nuXIvGnDI2VwJ6PHr6xoVU+vY3bpy9+fLdaxd3&#10;w105AKhrIjcQiHRxh5xc3cQ3DHX2GEQSo1GC+FutFrfVsfgCJrmxjQuugEKRSCTmCjQGKZ3M6Wzn&#10;c5k0ARdzFxEKwB2Az2EyWDALgACAy2ExaFSkZEKFTK5r17W20WlUmXPrwsUrAAA3DwFgc2NjNR3z&#10;OVAJEQ2HsRgAyNybjicXVlc3zywtAgBARx9GACDha2vrm1tQ/EMeEAz3w5wEZvwHbf7rO7vbm1gc&#10;4PrSwtLqFgYAq6vrGwcBQesraHeDY4DZeAxVSTNZ/UcbVCwWT86lkc4vrCylYCIThgAy6L2J2bkZ&#10;2FJjvokurUgMU5BiAY1MYun6B3tGx8Z6pCxhe/+w2TJpfgQAkzYHmPG7cwBgNlvcoXg8Cnt/GG3Z&#10;EAuEiMd/CACBUSULAQAVQhSYHH7XmNtrm3QGcwCgkHAZ0GOm7hlDAOBz58bW/agwDUedgypNv38u&#10;ncpMH9wABJH8Y4OCgXDINWH2ItyJwSSgZxJCl0JI6aJhv9871k6hNNXgmhkMiVzTburu6c4BQG+P&#10;yQhhQCqljEclk8j4KhyZxhJpTFkAOEgA6OzEMoN0Oq0CAIArbx+ddPkwl10/AMDogE6jgTHXweHx&#10;8TGLz2eHcsm42wAAIABJREFUEwDoaTB2dhrUUh6Dhi/Iyz+VV5xfVNVIZ9FbeZqe3i4trRzfyqHX&#10;FuYXH8vKOABAMQIAHHrCNtWWF50qxdfXEeobqbVFFWRGMx5XdLKgqKCo/OSpguKKGkJ9edEJLEAQ&#10;AcCLLyICKCzIO3nsRQQAcC9iBQeFLAD4suuLAADeDcm2lvHBHlNXTx+kMY6NDEM/xPAgwiVDu7Gr&#10;f9Rit3vCsS8DAE47+jLQt2NAzWUhAKDR6witDcVVrMZGEplMampCAFANR/Q5AMBS9KQSVIMjAGjA&#10;VzNE7QPjFofraQCA/i/sspgnXV2cxrra6soqQgvYPUgx9UefSiwVMRtx+DoSTdw+NIEAwG73z6DN&#10;Zx7VIAdRQPPzmemQq6+3y6jXarRKbXu7Vq3Raw3dw+h5iQBgNrOYCjsm7Z5QFBUsgXAsOYPFAf1x&#10;AIjFICTK6/EgCB3tNaieBACFHAaKOGy4/4LJQIlModJo1Ko+o+21j/7xs8+e3OJzAJCr6L+swP4y&#10;u+BPwHb9HAD+vPUcAA5W7vmUy//96aN1YAHwn//u4//jrKVbp9Xp1XJ1p06rVqn1HabhCYc3EE2m&#10;HgFAZi4RCXiR/qehr21zc2dndfnsK2dv3b9+5szFy3cffOt77z24//D2jcuXLl+9cuna7sZ6wuLK&#10;bF28tDa9dPPd117/5oPzpzND1osX/CMGLp8jEQik4qGtC1fW0hfv3bh+5/UHNy6fS/TlAIDS3ECo&#10;pym6VTQisZmnUon0Oh5TppEL+EKFVs5o4Iv41AYiVQAeZEKhSCLnCw09GmYjTa3g8NgMCXYuIBaJ&#10;+DDLy+dxRBxKM1shY4GxeSuFSmMpTT39o6MDDAaqb3m20+cvXsa6AHMAAJE9a5mYD06m0cKKJ+jL&#10;n51KzK+sbJ2FSLLMInT0rUEbwBqAwBoS89N725uoqt8+eCMMBuxuLsFdwcbuXrZLAAHA4gpkBYEp&#10;0CMAgGyh5YWFVDKRhPvyA8fySCCcSC+tLC0kp+cWlhfn4EYT9D+NPgBxQiIWiYVtSIWlQplGpxaz&#10;qUSKpGvMPDo4OjTUq2Dx9RDSg7nzPAYA6Pf2xwDAhUrDSAxyeaKJ6XB0amZ2Oh45BICwWcuhtRAp&#10;NBaHL9EYHQ6YG3D7Hl0BcOg0Jl+s6kYA4PF7csZ1PlSWBiOuIaW61zszN5c5OAAIBmzgFOB0exAg&#10;IADwJYOY590jAEBfSDDon+igUkk4JO00sUzT3tXTe9gE2Nt94ASkVsn5tGZyMwIAEo0pUHX2DCK9&#10;6+vHQoCNxg49ZAZrtVqVWinm8hXtQ2Y3dBwEsycAg+hproOUoW4EAWavz2GZHB/GIoc7tHJua31t&#10;aWFB4cljhfjKujaBTEgnEWkSjVbaUk6kCVj1JYWlx0/mF4J4wxVAUVFpRXV1TU11VUX5iTIiiYjH&#10;Expw5dWNlFYyoTSvsLigsOxkXlF5DYHYUJJ/7MjxU/n5eSePvvjCi0ePHTt29MiRFxEB2BABWOGG&#10;5ksCQDS7MLtgiLa3jw9AONAwzDaMjgxjhoaD/b3geTg66XA5fRGkeF8CAGyTFpvNMtGnZDOZCAAY&#10;jXWkhpp6Zj2xoampqbGRgK+prsHXEXMAAGf3qEoW8XlsBAC1NXRR++AEIpmnAUAiORVyTU6Y7e2M&#10;pnpcZWUFgcIRiCTS3DghhHqwWogEQhNT1Ts+aXZYre54CtF2BiOAxcWFhYVMMuDo6jJBBoAGPT/a&#10;dbqOXqOhc9ji8E/NzqbmF1LxIKJc8JaC2Qlobn1qDwACbYwA/B6HzTzcZXjyCkCpkElgxBExAAdi&#10;i3lCCXrAEpFO3bn797//zc+whv7f/vbwEODJVMBnBYBfPZkD/BwA/qT1HAAOVu75lNX/Tx7JP+j/&#10;hx/+3d//4uP3vVpsZkip1HXoNCqV1tgzMG71BMBHIwcAiwspKAx9kURmaWVlfXNze297ceHCm+eu&#10;Xb9w9uKl8zdffud77z549a2bVy9evHT54vmLG8tL3v7QzXM3Xtqby1x6+/U333/93N6i2bW+NCJj&#10;c2QcsO8X9Cydu7mb3r995/7Lb71x48ql1GAOAOjNxEaaxNDFIDQLOHwpW6LVS9hcsUwilihUEnqj&#10;UMynEuvboHYQo8+kUHA47aM9gia6hM8S8ZlSgRC9RyIR8/jYQQBfym0hc9VyZnMzmdxKY3OpWovf&#10;b+9VtLW2UcnMiZ1zFwAAbt3KAQCI8tp83A+5dQebbSyZmsfa2eeXl9Z2wZM/s4hqfOysf3kZcwLc&#10;2tk9s7e9AcIP5wJgAIQ4aT0zizR8AwwCtiALaH1pfmEZMwBGiJC7AlgFKkAAMJ9C3/LpqUgM03+Y&#10;P5hZWF1OJaaR8C/Mz07BsP78fDqVnIKuvXjY47Z0S9kcoQCMDti0Nqasa3TCbLFDuo2ijSbrQrsx&#10;Ji3ZZbE7HZPj4xM5ALBabe5gNBIKQ+JMbCoRDIbjM7PJeA4A4lGbgUtraWhuY/Ak+gGzy46U2mef&#10;eHQFwGXQWXyxsnt03OINeHPW9X5UavtDziGFsss5NT2TgiEAtNH6sRMAJ4wK+JxWeyBxEILn9eau&#10;AKJTsVAoYO6k08m4GhK1TSRVAwAcOgHCDQDc7GvUcgFYRhOq8WQAgPau/oG+np5eE9Yi2G4Eu2Ct&#10;BpVqWrWUL1AYBi3+cNDnD3mzTYA6jVoHKbnojw2Muz1Ifs1jwwO9PZ0qIbsFX1F1Kr+0PP9YcUML&#10;W6YSU+uqiCQqi91GKCXRODQCUvT8gkIEAPl5uR6AklJU3xObyCUEKp1Ui6ttIOAIZCqdXl8OVkEF&#10;pSWl5ZVI7crzTx49CicACABQ2f/ikRew/x45+gIioz8AgNx6GgDEsgt7HxIwn9s6CrcAYIgECID+&#10;hauA/p7e/uExhH0uf/RLAYDDOjlptU1OIHzEAIBKIuDrmlraIACooaEBehwQ7OBrDwFACnmAIjgm&#10;p7c2EnAIAIbMVrvjqQCQiAedkxMTFi21iYirrC4jULnoxSpFsgvThFIeqrP5DFJtJb5F3DWGAMBu&#10;cwbiM5gBJhAAjM1kEj6bsbNDp5DIVDKNQafSdA72tHeOWO3eeHJufj6FRN5utTgC6EUE5k+RBCLQ&#10;pwBAAkIoIefD67BaJga6nmwChAYHzAOAzWQLRAIOVyBGD1okkOh1U//h9//4GVLsX0PQ758LAI8E&#10;+pn0/zkAPGU9B4CD9djzCWv8//hwYfr/4d9/+rP/ZXtEb9Qj/VeBsTb6Rd8FFwBBpHtTyRwALGRm&#10;E1G0gcfnwAN/bWNz5/RWJn3xWxcvndu/cPP6ufM33njvrXv3375+BQsBOrOHlGy8Pfm9czdun03P&#10;nnn49ns/+Mb5/TV3MOlS02g8OQftGWKOce7SrZ25M6++9trL33zz2sVL6YEcADQ3kliqdiWfWCUa&#10;MmjaRRq5TIk2BwnmGCJktvJEIiapoZWNCgaJUCRTS9soertF3cKTsBgyEUMgFEkOdiawCBbwOEIe&#10;vY2jkPOY9DYKVLMN8smAb1Te0khsYdE5I2tnz1+6dvPW7duPAcDW+vwUqq6CYehOj0XjM4vLi0h5&#10;ZxZQRb+6MJ9Og78/DPOBTSk4AW7t7O2fBQuBNbj7X4fx/5W1ra2VuWRqaWVz7/QutAgeAMBSTv9z&#10;TYDLi4gKUKWfAgeeZMSX1f/QzPRsZmlxNoa0eCaVmp6CDQ793XPTifhUMhENWoeMSqlYwAWHYyqd&#10;J9V3j5jNk1aHfWSgX9XaKjINTBxIy2EXoMthHhkaygGA0+H0hkCZA6EoZKVHgoHQVHLqcAogHnN2&#10;8BAAkFvpXHnnhMdpd7h9XvthE6BOKeKwYTqqa3Tc6g34cuF14UjQCwAgkxmtkanEbAJuAFCpCqZ/&#10;2Oi9y+l0+8Ix74HdjT/XBBhLxMPh4KSJwWjG1TRRKEIAgN6+vsd8AAxQ2WvUCgQAzS31uNpmOgIA&#10;XUdPL8z/Ya1/ekO7Gi2k/xqVRiPj8+W6YXs4HkYAALlDbqdlrF2v1Xf29vYOjIwMjTudYAXc39Wu&#10;UQnaiHXVRcXVBXmFpcWF1S08hUHFJOLwXCRXdbU4HJvDbqsrK8grKy0uKihAIJDtASgsxTU0tzST&#10;q8lsFqmmsrq1rgrfwqCRGyoLi4vz80tKSstKSwpOnTh5/DhYCRcdAMALL2L6f/TYsRfs2E/J7nhW&#10;AMBusREB+Ny2CcwDoXdgGMT/4CpgaNDU1YNZHrkDUSR1XxoAxnvkLAYAQCu5thxPoZJxeEQAxPp6&#10;mM6pqqrB5QAg+zIT8rIAQBMZhye/BACYVRRSQ01lTSmBynscAFh0KoPNIOFKKxv5naOTZsiJcAdg&#10;nh+zwF5cmAcA8FoMRqNWKpIo5Rq9WqYwDgx0dI7abJ741NxCZnpqOuW0mK2+2BQ8x33BeGrhaQCQ&#10;zD4xw1671To50vfkGCD6osAUQMhnM1gCEZ8tFMtV0HbIa5cNv/eLTz9FNftXCwAH01rPAeDPXM8B&#10;4GA9ej5h1v+PAwBmAfC3n/3f50a6unUIeRVao0GlViEA6BmZRAUDdIYfAkAmBQ3qwUAis4Y52G3t&#10;7m+lUpfev3Lx9N7ley+d2zp/781Xb9558/qVCxcuXjh7en0mGetTpv79zqUb+7NT26+8/72/eufi&#10;2e1Q3NfHbWEg7Ud7hoilS9y4vTF94e23Xrv79htXzl9M9R/2ANS1Kvp7+ITamo7IeP+YUcthKnRi&#10;nhg8Q2QiHocpkPApTc1UnghEXqETNDVqvb4OmlRKZyglNDYCACypFHYnIY/N5Aj4TJZIJlZJ+Yy2&#10;Vkpbo3TYbhmQUQgECmKE0aUnAQCJ9db6wlQgEgLj41gkHgP0Wc6kp2cXF1NzcACQhqCe7c0DC79N&#10;mAHY3T8DAAAmidD7BzlAKxubS9NTc8urOQDYAwCYPwSA3Bjg0jzcEyzNz0DocjLoytqUhObnZlKL&#10;ywsppPgJVJljALCIAQDaVqcigXGjSKRtl7PEfEYzianu6xuasDtt5lHrQG+/htom7eyfsNkfAwC7&#10;y+0wD/X35wDA43b7QmDH5w8jcYhFp8L+AEweHAJA3N3JRwBAaqFxZCaL3+dxWB+/AjBqZQKeUKZS&#10;dI0gAAj6cn41MSS3gbBrWCo1TKJPNpMrtJyOgyZALBY4HAljBwD+YCg3BhhPTkUiIUsXk4kAoJHS&#10;KpSoAAD6H3MCPAAADQKA1uYWIp7QwmAJ1dr2LvSujs4OYzs4BRtUKhWGAEq1GnGjVDPijCUifn8I&#10;AYjLg7Syo11vMPX09kxYzKMTDvtYf6/JgFiG2VCWl3/qWH5N8fEjeWU1TUyx1iin1DVStdyGyvKq&#10;+mallE9vqi7Oq64sRQBQCKf/FWXlVbiiygZKG5lQhWvmMImlRaX02sLyZmZzdWNVUQkCgGIwDSw4&#10;dfzoiRMnC8sqK0qzAPACTAHC+twVACIkcFXEzID8B1kAB37AhyAA3SHxqaylfQBCHoAAcg5H4xMT&#10;ExBwgNbw6ITFBoMf4VDkkADgjglJ9KPufPSESiYiQeuk2WK3WyY6NGIOk0Fro7fU11ThiKQ6fFV5&#10;BfqVUIuvqsQ1tLbQBdjkHtZ8gnYPMRe9buvqyFRRx9D4pN0DEweJx2YODq2AkwgArFabpZ3d2oiv&#10;xoP1r0AqlwOuKWVCPr6qAtfQVI+rKCeKu4ZGzRab3W53B+NI+YEAFtOZhfnZqNfR16GSyZTQpSdX&#10;CHl669hAT/+E0+uNz8BmlUqnQ+Zhsy+WTEZ9TqcvOp0EPzP0qsHaAZJYDBV8C+M5kAr4MTsAW0+H&#10;VqPVyAQiqRLho1ySMwaCY0RoAoTgI6lcqZJoFHLX2z/7/X/7zYf/+Ltf/f5nhxvuE4L+5Nuf/P2T&#10;H58T9ty49lcNAP9/A4GnfX1fl8f1byb8uXVoKPXzPzgB+NEvPv3R336EfvmPr0/1dUA7DSJftUar&#10;VGkM3UNmuy8Ui4X9Pv/MbOrASysZCwXQ/gF2NUvr23u72xvrW2eu3b5y49r589dfunbl6q1X7t97&#10;44OXrl+9fOns1kpiYWTS0z373cvbFy7NRM6988P3v/3w/P5OYnWQQRcJWUxU0rNb6qTJ/ZfWw2e+&#10;8+7t1+/fvnXnUspKZ9HIzUwWtbZFNdRJIzRS2NL2EXO3WCJXqlVyEV/DZio1HBoPVX0iJonM5PJ5&#10;LBpLqhdRaF0+u46BwEBAp7IlPKHc0NWpFutlXI5AyKGKULGg1SpEJoMaPUStdnJ0cHjEJCRDNjBX&#10;0uc/feY8Ngh4C8yArp3bPbe/sbK+nrBkDwCisXA4kVlZWZyHZiS01pYXFlc3sBTAFXDzzzojn0ZA&#10;gH6ztr65g5R+eenQwvzs2f3t9Y3dMzsHPQDLSwcRAnCFgHkqrS2k5lfXF9A2iWXiBGcS0VB4ahby&#10;F5eg4RD0P7O4kMGiADLpVDQ+FQu67bbRfp1EqlHyOdQWqhhtvebsmhwfG1AzGQLNIGb+YzkEAKS+&#10;dvNApwdUF3xkvIgAwlMzDiQQcO2Amc1FEX1AKwDasSO+yW4pjYhvbGGK1N0TEJ2GLaRXE+A7Y9SI&#10;EV0JZVL9gMXp9mABdtAymQBDQa/drFHphwJz6dlp9LjAYdCHpQTZ7F6nzeENhsNIkCGRGLqwAhH0&#10;IfGpKNI2q0nYWotKzmYWwg5DN9z99/X1Q+Y92NsAAqi1GjnMARIry2vJFJZYZzSZjHqdrgNaw9Fz&#10;Wa9VyaFhG9Efh4sApdcRCXl8gYDT5fG47JMTxvZ2U99AX7e5r7Pf7jH3aLQ6tYhGrM4rQoV6QVlN&#10;cW1DLa6+qYmr1rNrqhn6Ph2tori6tsag4jaWFpRU1VSgIj6/uKy8HM4CCgsKyyvKq4n11TUNbTRy&#10;TeEJYlVBQSWBgC8tKy8rzj9x9NTJY0jqT57Cwn8LioqL846i0v/FFw7XnwAAB0c2wIkQD+zzOG0T&#10;I0OdmMURKv/HcwAwPDL2JwEAwiEGlQJ3ZhBfSCTUVFXW1Nbha/E11biG5lamAMbvZQcAIEcAwGK2&#10;1hHIbRgAOLxfBAC2Dl4booq6KgKZKZQplEBrKpmIT8RX1dQ31uEI1fWCruExsxVcCdCzM4WdQy4C&#10;AGRmIh7boEklBshXoPqcTZf1jw32DSAA8MWn0wAAmcyUx2rzRhPT8aDXG4DJGiwYOPk0AAgGfOBc&#10;YRvo0ms0arlYLPtDAEB/jVAoEksAAGQKlVqkUsgmrv1v/+VH//TLf/ynX/3zJ082/T0HgH+d9bSv&#10;7+vyuL6uAPDRJ598+OOffPSj3/7PK31Kle4xANAa+8ZsrhAqA8PBYBir/zGzebR/h6emFxeQeq1v&#10;78Jh9unz125dv3Xz0qWbt29cv3771ft3X//2SzeuXb18dnMpFTUlT4/Hvn9999KVmdD593/47e+8&#10;eWF/O24W1TdzOTQaXcChtTZKY3svbSUu/eCDV16+d+ulW5fnnTCxR28j1bfKu41CKqmhnilDei3j&#10;QvacQiYW0ni6bj2fI6Ez+QAADB405nD5QjaV0zHaq4AeHSGbxZfwFV1j5qF2BUeslPE5Aumo2To5&#10;MjAwBIJjs5rHLTDsPGLSKmUSMU9gtDwGALcAAPZPb65BG6MfyVkcWvIjkURmeXkB7JDhMnJ1aX5h&#10;ZW0NOvkhzXdpbR1r59vd3MCcATZ2Tu/vbcJ4f3btnd7bWlvd3Mk2AS5DOND21gb2GbB2weXMwtra&#10;fDKO6X8onJiCajiVgdEnAIC5mZnU4sryYu7ngTaxqN9pnbSMdkgEYl4bH2GMoW9kdDK3EABoWAgA&#10;BuDe33F4AgCq4pgcNHl9WLxhEOkMTHukfP4Qdqqcc5sNxREAQHpr2NGvZJKJja0sAADnIQDYLBMj&#10;/d2mdrWIxWAJJFLdwKTD7c0BQGwKLl89drNWrRv0PwYAqMqygs4htXJ4AqEgRBOgGs/hcWMAEEJc&#10;E4qErV0iCgEAgEmDEb/e3j8CAFo5zAECAJAoLJHG0Gky6nQ6rPlfi4pJECWFUiU96BGVmixBv8vt&#10;84GkumzmcaPB0Nk3PDw03N8/7nQMtZs0PDKqOivKSgrz8wtLypqprURCAxHXJlJwGhoEXX3tXEIl&#10;nlAj5lPrykqQtNeUFxcWFpeWlBQj/S/ErH6q6+uqahqojNbakjxCRUFRFYGAq66uqijJP34kBwD5&#10;CADyvgoACGcJIJolgDDE2jgs5u6uLgg6Gh0FBkAAAO6ISEafHQDUIjaTTqWQmhobIACIWF+LHkx1&#10;TQ0iAByeSGpjicCAUyKWoBJcLpeJOCxmC4FAQgAwPGFx+r4IABwmAa2FWNeIr29hiVBFrToAAAGX&#10;SmpqbWtpasLV8btHRkbMNpfLjr41sakZyMpaTGNDAE7LaLdSAKN5YiH6Iy1c3chA38C43eOLYQCQ&#10;zmTmpoJuTzAGRI2e1NHpA3PrmRwAYGkAMfR0y66cI+BonxFthUjy5SoAAKkCPYmUcplUgXkBowcs&#10;wQBAgwBA1BE/f/s7v/3Vp//PL397OMefa+b7sgDw5Mc/B4BnW0/7+r4uj+vrBgC5HsBPPvrok59+&#10;+OFPP33DptG363Q5AFBpDF3DFrcfvVbjYA6bwtLmkeDEQ/5AbHZ+eWkJxtt3NvbOX7p8+dqN2/fu&#10;XLt2596tWy/de/DK3dfev3nj+rXLZ9Yy0xbF1rfcrg9un7l6bdp//vt/8Z3vvnXpzGZUQa4hMdvI&#10;rQ2t5GZqi8S/e3M3ffPfff+N2/fuvnTzyopfSKVwOU34evnAgJDUSm1slpoMUqFEiiWOIfhu6fRa&#10;dUjmmUz0L4lEg+tDmYjVxmAK1RqpSAIdfwKBSCxsn4RpMilLqhG3UVUjaENyj/QOTXpBZpByWtzB&#10;EISSjfR1akU89dDjAHDr+oW93b3tja2NpNUXCMfAwRxG8lPghYB2ETDiWVnIQDfkMoQBrq8tL8HY&#10;IDT0ra8fjAWePnP29CZc7WcXhCatHsj+Bnrj8trGzt7uNvT+L4JX0MbO+tLy2kommY2sgyI6OZPK&#10;zC/B6DOMHKbmMstraytYEhD6eWSgUcBhmXBZe6RsJoUolWu7hsfHRnL6bxkfHdRxGDxVv9UKAGDP&#10;Lo/b5XJahntAVEA4IBnAF51JP7pSPrCXCUSTYJ4yOz3lG9FyKeQmAICu8UMAsAMADHSbDCoBg8bg&#10;iiTaPrPdBdPrCCygsgJDYQQAerW23zvzCABc4D2MSAGaCTx+vw+zYLFaJjEAiEdDMWgCDNl6JdS6&#10;WkIdmUFjS7Sd3T09TwKARqeV86gAAGW1pFamUAW1v06HNf+jpT0wqVXIxQee7gLDmM/rcMGjd7ud&#10;1okxE1wB9A0M9A2OWSxDeomKTyo7dQKV9IV5+egztihlrEYCsb6G2MqkkSnyge52QUMVrramhUys&#10;qaiqIxEJuApU+hfl5+cXQD9gBZ5QXU3AV9Q00lltdWX51aWFJdW1ePRPTUVx3rEXT544fuzY8RMn&#10;88A+CI4AsgDwYnY9OwCAqmGHUwd3RXAVALlKI4PgcQS9DWMH0wAjI6Pjk1b7swKAUS1kM2htrZSG&#10;qqLC8joSoRYsgGpqqnAE9L/1jTSOGJr/xdCVA/fkQg6T0VJb29Qm7Bg2W92BLwIAO3azhGr9RgpL&#10;iMQWC+GRi4VyXlszpa2VVF9dJ+wd6TMNjtud9smJcW9wKgWhwNACmwjYxsd7lDwmg8nk8nistjae&#10;sr+3p3fI7HBjBpmI0dF/E36nJwC9DXCqNj2DZWfM5gAACADpfyKeXQBQ8E2fHOnSw/0RnEmokfJj&#10;7kToASrkMOrIFwAFSBEAiJUKgcQ0bjnz809/9Ltf/Oqfc/vtk0L75Ib85O+f/PjnAPBs62lf39fl&#10;cX1dAeBnH/3k5x///U9+9z+tdhqHupSyHABo9KYBsysYQS8UML7B9CaTnpudigb9oeTCwXn1BhI6&#10;sO65fu3G/QevvHTz5Vfu3rv7yuuv3n3wLpwAXNiZT7jNss3vBya+8eD8tRuzvvP/7ocffP+dq2c3&#10;w8q2Bgqd1NBCaKxHICC07r20v3T7B99+/e7D1+/cuLoRllFbecy6Jslwr4JCJLdRWLo+o1Si1IDX&#10;CGw2+siyQ8Zm01lMDp9JaqKIBQKJQsahcHlCkYAnkIpRKSwUi4TiTlvIM6QRKqVschNvKIJqv5EO&#10;XUcf2ggDXlQoWSEGFhWsrsnhbpWkffwxALh9+8bF/a3dna3tzRmn14/NEc/CND4M4M3NTk/PpObB&#10;uje9sLS0AI2AkOS3u72xBt8ZcAOAm/3d0/u7a4sLC4dpf9u724gTltc3MV8ABFHbuzsbEAAwD8nK&#10;G3A+sLqUSsSwm/IATC/PZRYWFsAsCDM/m5tNL62uLmOjUOi383NTYb/bNum0DyrYjDaSztg7YraY&#10;xy3ZZR0fHTLwmVxl76TlcQDwed0et318KID16oeCLugCDCfgdDRxEJMexkJSfWFwI5hNzSSC4zou&#10;2pApbAQAY47DZbeaRwd6ugxKAb2NxuZLNL3jMMkHJgBYcRoO+AEA2jWaXlcSWhgOAACRg9Xu8gW8&#10;bqcLbPmQwrnh6hX9D7SpI+SMI5WzD8jpREJdHYlOZYlU7V3dnwMArU6n4FGbScSqMnxTC50vUxuM&#10;BgQAGi28C70TCQroCZuFVILNE2hGvF6nG5sBcDss4yO9HVq1rt1o7B4YGeqUs9oa6vGVpUX5eYVF&#10;JRV1dFVXu5ZXV0FooTbW1xMb2pSDnVo2vhxXX1eLqyyvxDdR6uvwVeAGjDQd6XlhUXV9A64KV1Ne&#10;00hjtuKLT5aVFJVC6E91VXlJwaljR0+cOI7WiRMH2X/5BTkAOJJdzwwAgADYdOpBtwj80EIBxFP2&#10;yeFeU6epawgGATEAGB2bmLQ5nhUA2lUCFp1GaWmurywqqiA01dTgwAKZ8CQAZPVfgnCB3lyLBwAY&#10;mbR7gl/cA8BtI9fXNRCbKEyBTKUBwVUhkRXSG+vq62urK8uJsoGhDo2xd9yKviazzR2ezixiAJCK&#10;eyfN178GAAAgAElEQVRHRruVXAadRqNz+Bw2X641mUxdvcMWZySRwpoFZjMLsyGX0w3Tu3CfBnnm&#10;EJ71JADkvj4Io0YvDpfdPNChUam1ajUcBCgOCUAuFfHBQhQaAcQypVqkUEolKr3h/K//4ePf/fTT&#10;f3qykn8OAP8662lf39flcX3dAODR+vnPf/x3H/1me1yq69WKxDkAMHT2jTsCsUQqnZqewtK0sawZ&#10;yIgLRueWNw/61jc318/devn29es3X3vjtTu3X33w8v2XH7zx4N5r7926ceX87mLcZ4l3zr0Tm7z/&#10;1vnLN9P+sz/43nd+8N6N85shI7eZSm1qojeQiM0sCmfozEv7yzfffeuVV9977/71q1tRFaOVRW0S&#10;ma2iOlJbE5nDlCjFfLFUjMVzIQDwLi8M8Xn8Ng6TxWOSG5ohF1AqF/NkIi6bhwp/PrxDKOSLDGNu&#10;12iHUkqraxSPhGejnvGeDmOnyekN+F0Op8djtziDkYDLazcPdxlHgzkAeAkBwJ2XLp/d2N3d2tqc&#10;83l8IbDHnYnF0eY1A5G8yeR0agHz7EEFCdLjFaT4qyt7OxtQ4GN2gJtwGrCFKv1MOr2cXVu7p7Ge&#10;ACT8WwAC4BK0sbKQyQHA7tY6UvdZaMCHlm5fJD4LTYGLq3BJsDifRvsn9ADMg3nQyhLmyojKdJfV&#10;6hjT8bk8Tnff0Oi42WKzZpdtfHS4Q8Riy3vMk5MIAHK67fciQUHCjLWTIwAAH3S3PxJPwSOLRw/e&#10;iJQ6BwCJRGhcw6JQyG1ssdo0an9EALbJscHebqQTjDYaiydWd49anL4QplBQnQbRg/DYJzu16i5b&#10;fC71GACAGIEBu9fv97ogiCfgh+tXrO00EkYA4Pc7RlQsSJ5volGZAoW+s+vzAKDXK1EJSQYAaCRT&#10;eWKFFox/DND5f8AAWrUcVaWt5MYGMo0rUg17/ehv9MENgH1ydKjbqFFrEQB0mowKZlMtrqikrKIC&#10;qXZ1XUN9fZtqQC5nVRcRBAZeU1UNkaoc6NbQamqamYw6XHlpJYFEqcVVlRWeAjvf4ych5K+a2ISv&#10;qKwsrSG2UhqrCo6XlRSXlldWYJbBJ7PiDxCAgcDJvPw/GwCyzZbRbDM7BClBDevxuSwjfd2mzoHB&#10;AysARAFjExa781kBAJEdk0altNQSiA0N9TD9X12Nq60nPnkFAA6+QOcCFoNOxuMbKQgALA5f+IsA&#10;wGzgUMjE+saGplY6T6JQyxWI2BRSsRC9qhsbaitLyskqLO7XODAONskWhz8GLTHoBTMXdY8PDHQq&#10;BHBHQeUh2lcbjR2dXV3dg2ZneGoOPAMWZ1Lp2XjA4w5HwX04FoETtVlYWQDI2l8fxhXGomAH4PE4&#10;bGO9erX64ExUqVDA2BH8KpcKeegh0iEcSCCWKWAYQGMw9dz65B9++48f/SKn/7/8NLu+LAA8+fHP&#10;AeDZ1tO+vq/L4/q6AUDOCPinv/jFT378X//mPwR6ZCqdStWeAwBT76jNF0lMz6XTc0hzUnBxNpOc&#10;ioNNTDKzCqH3O9tbG+vbF+/cu3n1+p2Hbz28d/fBa/dfuf/am6+//PDbd66f21qIuyZC582Rb6Tt&#10;t947e/bmcvj0e99+74ffvn1pO9zBbmxpI7dySBRyK4NE6z330umlq2++dv/V737v/pXL23Edp5XO&#10;5hvtfY2FzTwySYCIm8OXSbhCkQi7fvPFXTq+XM7hMphcJpnYJOSxOdBDpBCzGXyFFHP65fAEIol2&#10;wO5zDLY31TbInGg7SPrGelCR0GlzB3wuhycU9tg98emIy+u0W0ZGfAuPAcCdu7eunEcAgFR8Purx&#10;BSNon0igQgLtldNzKZjHSy+vrS/Pzy8uLy5gGWWo8t/D6vs1+P7A1f4q+ojVxXQqvZJdu3t7W1D5&#10;L69vb69jzgGosl/CrM2wKwCYBVhAzDWdbQJMYJSxvATDhAAAYNM/i34mq9BysLSQmYFJvahn0uKy&#10;dogEEhk2+zVhc+UAwD4+MtIlZTGlXROTZrvD5swukIhA0OfCqkcI/vVBKR6MzIJhOtr/MQCA5Jzs&#10;FUB8KjSOoIzSTOWIVaYRW07+nQ67BcYAOjQiJpXG5otUpiGzw3+YUROCIHsEAF06Vcdk9BEAOOHO&#10;wRMIheGiI+h1ImEKIfVCbwcAQPQzNRXw+pzjWg6JWEdopFIZPKnG2NX9JADoDHoVzAE2VJXhGkht&#10;HL4U9my9AWb/NRq1Wq9VSfnMtpZGYj2RTOOJ5QMev9cXwADANjEyaNRrtO2mri6FhNOMKy0uLi/J&#10;zysow9Wz2TTwIOay2S1VFRTtoJFWhW9myLp6VW31VJVBzSTjyspxxCbw9j957MiLx46fwE4AKuob&#10;caWlZSVVtY1NhMriwopy9EmLS9BnPXn8GNJ9OP6Ha4Djx44BM5zKAcDR7PoTAOCAAHLjbHDwEsYu&#10;sp3oB9Pfm40HHoZ5QOike3YA4DNpba3NNYTG5uZGAq6utqayqoZAfLIJELMCBiMgFp1GxuEaKMJO&#10;RIL+yBeeABh5tNbGRnJDUzOVLZQpZRgAyCRyAYNGa2uqLa+hqru7e4cU+h701DZbLHZPaAomYBYy&#10;sxHnaF+XQSEWcJk0ulAmUXR0d5i6e3t7hyyeUByMMhaW0nOzc7NJmPyMJcGFKgxh3mjlAODJ8cQ4&#10;dvbm8zod1qEOBIcGvVaNdF+BtfyrlEoVhGwy6TQ6ncHiohccTJmoNMbe2Xf/r09//eFvPnlSwL8s&#10;ADz58c8B4NnW076+r8vj+roCwCefffx3P/3Fv7823teuhaPQHAD0D0+6QwiWZ1KZ9CyqebGocJjg&#10;CkUTcwsr6xB1v4sUbu/KndtXLt64/+bbb+QA4BsPX3nzg3vX95D+j/Zuv2IJvrdkvvzB6e0bm/Gd&#10;N771zg8+uHd1L2piN7QyKC30JkpzC4XQ0n3+xu7i5YcP37j97e/ePXdhJ9HOb2Fo+7o0bHwVlU9r&#10;4/MkUpFYIeMhTZfCkWNPX6dCqlLw+Aw6h0muJ3LBnlOs0AhEXAZPLmEwuAI+myNSGDoGHUGnSVjb&#10;orCkNlbTiZB9sMPQ3jlg9vhddqcv4PdHkjPxUAiVwFZbfPNxALh3+9qFrb2dtdX1pWmPN4CNXscS&#10;M9NTSIMzqZnp2XkEQqtLi5BMAjOAi6ubO7ubq4sLy+tbEAWwvbGytLiytrYE5wM5ANjdXp1Pzy9B&#10;KNDG6vIyUnEQ/vVcE+AKekNmBmtOBtPBxFxqHpzPl2FSAAAgDmHESKOXsZYAmMqIJ2ZizhFn0N0t&#10;5AglA6OTFvOk3XPY7Y8AoEfOZkhMqH6yPQIAr8ftC6NiBzs7DmN64XD5YOovNZ9C+yVYowd8Xm+u&#10;CTCejJrVDAq1hYYAoHPk8CTBhcBpfAipsV7CpjM4ApGyc3DC4Y9mD6PhaMHjRQDQo1e2T0RmDwHA&#10;7UKy5vEH49FINBbxu1zeQDiMPhi91R9NTMWCCAA8XteknkdGdWdjWxudK1YZTJ8DAL3BoII5QAAA&#10;YhOFzRUpUeGf62ZRKpUyIZva3NTYSEJAyRMIhT1OrxshiRtaAMaH+o06bEhQRmsmVJYUFuRXlOTn&#10;lxGZIiWXVIuvrcXRWom1rYrOTlNbOYFKZ0vbRc0tqrGxDh2/saK0EleLqyw+icX5nDqVV1BYWFRS&#10;21BdVFRSXFZVW1eLxxNqqsoK8/IKiosLTmGX/9hHnkTif/QI+lMnTuYA4Fh2PTMA5AwXprKekdB4&#10;gX4NezzQ4zA63Nc/CPf/IwcA4Hh2AFDwoQWguY4A6T91RBIRV1Feha97cgwQmwEEAEDiSMoCgNUZ&#10;iH7hFECngNFGJrcSG8kUJl+qgJENNbTkcuk0GqWhpqaeoeowDTuV+m6IaEYMgwgRDsEQ/IYdwz3t&#10;WoVUImDTmRKlTGXqMXaDVcSIPZADgIXUzNx8JhnyBiJxKPeD4egU9AM8DQByjoAOl2OsS6vWtBv+&#10;EAC0KpmQy2Iw2qg0BpsnknTq1XKRQKqVhe79zccf/r+fE/DnAPCvs5729X1dHtfXDQAO04A/+9F/&#10;/uwffuDTdRh1eqOKmwOAoTHsAGAaDOfmDqLnkf6johApQmZpZXVn9/Tpve311TNXb9+8cP7mAwwA&#10;Xn3t5fsIAN548Nb37l/bnvWbe40vvT4c/OFS3/73d9au7yQ373/zmz/47svXT8cGBM0MHo1Eqm9t&#10;JpOryT3nr28vXH7jrXcvv/P+zdPnd6Y7hc3sQZexobKulYnl9kgUIj7SdDZPLJPLxEKBBL0eFUIW&#10;AgA2AoB6lkAmEwqkKjpfyGKLhQwGXyrmsCXawYFRV2BCTGhVmGNz6cWVmZmY1aQ19pvG/dGg2+21&#10;+6KI+qcScaQ+Dmdy5xEA3AIAuLh9emdlaW05dTAuFwxCDlAcafB8emZ6bgHK+GWw7l1cW0ayvrJ1&#10;Gu7zF5Y3EB7BtwdRwcr6+goWFniwdrbXF+dm0osLq9s7mwgANtaWF5fWtnZzY4BI7ReQSibgYndq&#10;ei4NrmcQfraJuQQiAIhFIQ54bmEBbIBmkumZ5MxczNrniwV6+XQWr2/U7nLYHIcA4BgfGe1VsOni&#10;zjEMAFzZBXP/ERj4jx0AgAsG45H0Qosj2i49WDaKz+vJjQFOTcctGmYb/Y8CwHBfT7dBxmEwuQgA&#10;OgbGHYEsAASBLDAA6DUoDePh2XQOALxuJxIjXwCRTnwq6nd5fNhBgM1hxwAgDgDg9rgsBn4zAoAG&#10;ShudI1IaOj8PAO0GlZCBAUANjCiwhQqNBt6q12lUSrlcxGO0NjUQiaQ2LhIXIZfbaXWBBVAOAEwG&#10;tUzEaSMRqkqKSkpAq0tqmvlak5xSWdFEJVXTSbWNkt4umbahsJZKIbfJ6A1Uk9tiHFRTqkpKKyrx&#10;lUUnIM8376AJsKgQR6wsKCwuLiqrqSUQm9tqceUFx4/nFVWUFoLsH8sBwFEEAEf+GAA4wCLJarUg&#10;1QfZd+cMExAu+fyBR6FAhyCQbQJ80hgIhjsCLsv4yPDQINwCIPGchA4Qrz8UiU99fh36ACWABiL+&#10;g+go81i7hMVkUCgMBqm2tqaiprG2ury8GqFRNQ6Pq6ltbKGxhRKsBQB6c8VisYDDZrfW1tRDD4DZ&#10;9qgHIPGYwh7cuceCLpvdOa5nU0gEHKGeWFdHESvEuXE79IlY4D2Ar6erOnvHXKFRrabPah23OVxu&#10;XzS1nElnMpExU2d7u0Ej5VBIEqlCrTeC3dHg4NCY1e0LTc2BE8DSIrh1p1NTXptvbmkunAj7AjFU&#10;zEATAAwB5GyBDq8A4AURCvgRJNvG+oxa6CFBdKOCsAOlWqdXSEVcuHFopdAYLLQxiaRw8SFVmJQz&#10;//sv0f6Kha2hLfbzwgxegb/+/MacXU8T/ifXk8IPb3p0cfDlBf+rAoH/3sL5tO/Xs349X9Xj+nMf&#10;75MC/lUJ/xe9P/d1Y8+gTx+zmPrZhx/9+qOHrt4uo06FXncQq63QdfWPWr1hzAQmu1DdG4UtPRBP&#10;wcX12tr+mbWFjXOXL5w/f+n67bt3X3n9tXsvv/bgzq3X33pw98G7P7h5bjk9NprsOftO0vP2/uDu&#10;O+e3r55J7X7ne997+PbL1675B4VkKpvaSqOQSag+o8v3r52eO/3BXz64fef+1d0rl2f7OSRpfweT&#10;0EpjC8RY2y0YcIilAi6Hi/6Xq5PLtHqVTCFhUNgCegOOoZbzZDKBjMkTCdCrUili0Dhcltg4oO+0&#10;jIg56j57cmllZXNvdyFi79MbB80Whz8S8TvRDhpLgLdBIBTy+ZMrZ85dvHL9JtYBcO/urZvXz+xu&#10;bW6hMt/v9fojqDhAJXEyOT2XmZtOTEM33ura1t7+7voSqttTqfmDK4GVrd29M/un4TBgPr2A3oZK&#10;95VlSC9ZWNhYXYRDSfShGzs7myuLmeXNzbXVjZ01SA1aAm8huHGfX4zF4frlIPcErgkW0adZW0rP&#10;ou0pmcqkZmEgMIkqmdlp2K491pDf3qfgsnldEy671e33HfbojY9ZBuUMuqR9zOGwWqw5AAh5ne4g&#10;qv5QXRSPhMJRP6q9PUhZkDiEXXZXAAlyEE7vvdHZTBqMB5NxdwejhUFuZkLkH+bh44ROfpvFPDbU&#10;19OBdJgJPQDyjjGLxR3PFaiYmT0qY4f1Ut2QMzqXhvsFv88HUUSIU5Cmoeo15Pd6AtDJYHP44GQC&#10;yVnOP0AvbGvEVdXTaEyeRG3s6oWw2z5EAF1dXQgAtHDer5IgCWmsr8UTmtoYfBGMi2pQEYl2bjmf&#10;0YL4sqWNwYYhEUhzEan7LB6fG4JuzROjA93d7QouBdJoqqsqQaPLy2tZxuFBk7Klol4kJx2rqapp&#10;YssUcnJtPUvMbiG1NlNEHb3tMiaptqa8pKqhAVd84sixU4VFx184UlCSf7S4pr6m4ERhVUlJWTUe&#10;V1GcdwqxQVFJWVVZwYljx46fzF0BHINpwBOn8qpLT2I2wEePHT9+/BgiATuYJFutQFhObFThiwAg&#10;Owj4OWtgAAC31TyEWKl/cGRsYGh0AnygnhUADGIMAOjEmmoCoQbfWI+vqqrB46pzAIDA7KAtNwsA&#10;Uh6TRsIdNAF+AQAEXACoOQBoqK+jiOSHACBDPyw2tYkAAGBCAJBwdOs6hiArGRwBpyBYKh0e7ezQ&#10;G/QaGY/WKhTLVHoEiE8CAJAyJAjMRbzBmYXMdDLi90fghQM3W8lE4vMAcHAJAD0iE4OmdrVGo4Zg&#10;VMwOWK3VK+ViHotOo1LaaJApzuYJxeBBLu+Whv6HH3/401/+CwDwy8MZwT8SDvQcAP7l9ed+PV/V&#10;4/pzH++/NQBgT5rHAOCTDz/+1cd/udjd0a6H2l+FAECuau8ZNKMqbiqJas3cmpmKhOB+MTm/AvNt&#10;O2fPbm3sX756/hwAwL37rz5EAPD6a3dffuW111598PYHNy6spc3+7ZH991Put84Nb797Yefqmdnt&#10;d//iew8e3rryUmJQ2Ezn0lqorWh/RgAg27+2n957/y9ev3Xr3tXdy5fmenitAq24jYQ2fhF4bwgg&#10;1BcCQgR8kRRtDmqJWKWRiSVCNlvAbamvb5EIkDJJtXwsrAv9l8kRcmlsuapn1MShyEbs4fn1NRDr&#10;9VRoVK/rGhhz+ENBnxtiDZMIbiJoG/V7E6sHAHDzEQDsAQCsLaGaIAhOgOijZ+BeZG56Cox9YXDv&#10;9P7exgqcAKTml1YRACwgANjdBwBYW1qYX1xdB4P/tVXspn95fXUxk5rDAACOAJbmVzYQAKxjMQDA&#10;CNCsnELVSXwKVfaPAcAymA0sL2RQxQwnALMwAjgDrkBwOhP1OQJBz5CSwxGZxp1222MA4JiYsAyr&#10;2HSxYdSOAODwBACENjIVj+QAIOix21z+YCiA/vG4XB7oEIAMem9kNgPOw9PJuKeT1XoAAOoe6wEA&#10;YGKFAYDJqBYyqJAH2DFmtbqjhyfUEFDjcjrG2mW6QUc0jQQgFvYjWbNBFJHL4/ZiwTyoqgv6nEj2&#10;0NflDYH/UNY/oF3U1oivqqdSGVwEAN19PT094AXQlwUAzWMAgKttpDB4Qplaq9NqVFqtjEtro5Kb&#10;kfxz+DCzJZOK+FyJtt/iAfMBq3l8bNCkF/NoTbjykqLC/Lz8ElwTpY1YQ+Tpu7slLTiSWEktr6qo&#10;wJGYQimLROIpxYzWJpba1KHgtFHwqP4vr66vqyk5dezYyfy8E8fzikvyj50qqa4qKSytKigoKCkv&#10;L0HV/4lT+cVlFRWlGACceAwAkP7nFwIAvHgIAEePvACTG1jzhv2AAL4YAA4I4EkAgA5M9A20jAwi&#10;aOodHOkbGB6fRJ/6WQFAL2KxGJRWGgw91iMIIBJwuFp8TeVjACAFE4AcACj4DEpDTW3zlwEAJ/So&#10;5ACgkVjfKpBLcvP2aoVExGe2NODqGZruvnF3KjrZpTMOWSeh/cQViCCKngsOG9u10OUp4jAFQolC&#10;19HT/yQAHKQHLSykk6FAZDqVmYkHfMFY8lEPwBMAAKOAmCewz+uyjvZ369Hnh6U4AACdRikVcBg0&#10;Go3OQADA4TDYPD4P7VEmafSvP/n4k4Nz1seE+tNH3X1/QAC/fGI9B4B/eX1Vwv1VfZ4/9XF8LQDg&#10;8efPx7/55/902dyuRaCr0SKc1qpUOtPgmN2LdHE2PZ/T//m5OBKHSCyRWoZom+2zF87unr3+0tWz&#10;5y5cuXHnlQevv/Hg7ssPX7/3yvVrr77x4PVv3by8k7Ys3bfsfn/Z9Y2rE2vvX9q5cmZm7c2/+ODl&#10;Bzcu3V0YFLUyUX3W1kJubiU3UsWnr52d33n7ew9vXr9zff/y5cwAquX5NAqLxRFIMBtf7BBADKeN&#10;cpVKLlYI+TKFiIflcnKb6hqbRRwKXyLWSngsrkjEamFwxDIuhcZX9vZwSfxBT3J+Y3tzY3t/a20x&#10;Ydar2juHXeB/C8oTQWX0VAKBv98VW9s/e+HKtRuIAA4BYHtra2ttGW0KaN+MR1D9jaQ3vTCbjCdS&#10;iysr61t7ZxAkIBVHwp5BdfrS/MLq1s7O3t7eDrT5Q2c/jAeur61Az/8KwEAmDfbB61vgFri4Au9e&#10;Xd/Z3gA0mPWHE3Op2UQMy/vNPAKA1VXMa3B5NhGNJaEjM5VGH52MQxGTjAfRowib1WyerGMUAMDn&#10;PTyiRzo7quczhPoRGyS85wDAjRXaIV8OACI+m8XuDYaxMIBIwJN1CAx6IzNpuJKYTsS93VwKAAD6&#10;AXRbsCMA8O6xWSeh16y7UyOEMQCh1DiOUOKwBxAyfuEWe6JDoe23Ruch9jfosU3aYaTL6nDZnTCN&#10;APLmddutNrvX7YTZ8UjOP6BT0tZYW10PVwASTUfvAJYE3NPT3d3dBcFVhwDQVI+vxhFb6VyhTKPX&#10;6zRytYrbhCdSmluRQskUSqxEFfI4Em3fpMuFyv+x4cFeo0JAIuJK808ePwZH/ySWVMNoqKhoZAlF&#10;xMqi6hYqsRRWJZHGZ7e0SrpMCi6OrtLwmhtIrNqC4hp8dRWusiQfJvqOncgvLinKx8L+8KhAPnXi&#10;+In8Aoj8gfeUVZQW5R1/HADQ24+fKigurSk9hYUAot+egDe/MDFhBp222bIE8EUAkD0DiDwJAJDD&#10;EPS6HJNjA90mU09f38DIONjpPisAaIVMFrO1Gf0U8HWEygpcHR6HJ9ThD08AGFwxUn7pIQBInuEE&#10;wAFjqlkAqGtqJLbwpJLcvL0Goi1YrY3VdQxt78CEOz0XNXfqukbNNvS8c7i8IN2+QVT+a7QapUws&#10;xALCDaaeJwEglU6DcdBSajridfunUnOJsB+czLK5wMnPAQD6XkAXAOJPr2NydKizXaM+OAVASwVG&#10;kXIRjw3OA0wmi8PlUWgsNpsjEOsVqf/zd7/57Oe54ion2J8+Wp9hGX/Z9TSBfg4A/7KA/alfz1f1&#10;uP7cx/tvDQCfZvsADk8APv31j96b7uvUgGO6ztAOk9Ud/WMWbxhm/+cX09m1MBeD+/9kenEdc7s/&#10;f+706Ssv3718FtLz7rz68I03Xr17/43Xbt/cXL/x8MEr37h7/Wx6Yv8D29pfbTveuOOY/+Dy9pX9&#10;5NIr33333hu3L91dGZa0cYTMVkozuYXa0tgm2L5yYXnz1XcfXrty+9bFa1cWzVoOh93GkMCsDcT5&#10;iSCAUwynbWKFWi0XK4UCmULI5UuEErmgpa6OJuM2M7lsOCEQiHhUVLQp5RwqU9SrpFHVFr93eX17&#10;Z2tr98zKwlxkTK/p7Bjzhb12u8sKGWOovE0iZfJYQuunz6AHBD0AWQA4e3ob0gBWpqH9PhFHNcTC&#10;4nxmfnE2OYUBwObO/tn93R2w9ZlHO80S0velte2d7d3d3Z2tjVUYDMCKe6T/iyDmWO/+/Dz6yLXN&#10;rU30jtW19dWV5WX0sYtQaaO9aQa89+EiIA2hJ1kAgLTh5ZXVtblEJByfnpubmcvADGB8OjGVSE6F&#10;/Z540qHj8JWGYYfD7kaSml0um8UyZpIweJohKxJYxyEA+IKRiN9hzgFAzGedsLgD4UgoNJVKJ0I+&#10;nz8YRRshuAPOoc1yJhH39QupDHILQyxTdpmhTw0IAJyAxof7e3tNWhGDQmUIxIYxuMfPqVMsEoSO&#10;O89Ep0LTPRFMJ+JhVOmbx21WM1IYJEhON1wRZI8T7A4vdGaGIuGcf0C3jNpIqKlrodAOAKAfonpR&#10;9Q8E0Nmu1z4CAFSU1jVT2dgYgFopEHBaCPgmGo3Fl8KdALSpSwQclkDRNWazT473dBn1KiGtqaay&#10;pOAkTOYV4VuYbCa9qrSkglCPKzt1HBXzZYUn84rLykqrGmnNjRTV2GS3jEhqJjW2cOWa5pLyhobK&#10;goryEnABOHbkRAEcIhSWlVXWkZvra04eO3LkxKlTJ2Hu72R+UXEBfNAfAsCJvKKyClxZ3tEjR154&#10;4chR9A6EAC9g4/oHjs1AAM4vAgAwXAiFw58DgCjWxeEFs4eB7s7OTgQAkM7rfFYAUAsAAMitFCKu&#10;FleFb6qpqqyura+vywEAkyeBqA15DgB4bA6XSqgmfBEAJKZifjtYVecAgERuaOZIJLl5ezBv4DGb&#10;iVUEpr5/yOyZTqfD453tneMWJ7SPuCLh2JSnHwAAU2e5WimXKzQG49MAIDOXCLg8kenZJNrIgtFE&#10;VvlnngQA6HeBIwD03fMhUJzoMapR4a+BjCIEAGiP1CgkAh6XywUzAA5P0EpjsllsvlitjL7/n372&#10;609yZX+uy/qRVGME8LmK/zkAfLn1VQn3V/V5/tTH8W8NAE9eUf300795c3bcpAXfVLUG5qb1xt5R&#10;qyvXRJvJrvRMNBiIJOeW1rZQSbxz+sz+7v6NB/cunbt0/QYCgDffRADwysOXL28n49t3X3319ddu&#10;XFwY2v9Ly9z/eMby4HX/9AeXti6fSWZuv/2N++89uHxrcUxOQwBAoZLJFDqlqZW7fOHS+sbNh69e&#10;vXj3levXLqQnlFQ6s40h5nAheUMkwox9JGIhnyeQKBDxa6RipUrMFygFXImUUV9FlbDJdDZLzLJ8&#10;J6YAACAASURBVBXJpTw6lcqXqSQcjkjZ2UpQuGPR2Oo60tvtvf3dpSnPkMHQ02cJhl2oBh0ft7jQ&#10;iz0Q9viCtiEPAoDzl65ev34IAOf2wbV3Y2U6AQ4AU9G5zNLy4sLSSgp6AJZXVzd2z57d297Z29lY&#10;AS5YXllcWN5AyLAF3LC5vraBhQGtYC5+kGO2hhkGgzPQ6gb4BKxhlf3i/NJiZhbuvaEjGQyG5lJZ&#10;/X8EAMtLiABmpsKh2AEALC6kZxIHHXqRoDs+4zHy+QrtINJkj8+dE3qX/f9j7z2A27yyfE/ZEiXm&#10;HECACYEkEpFzBggw5wiAAAEQORKRYM5Zki3LkiXZcpCsYMupHXpCT703b3bfpqrd2nq1U7X7tmrn&#10;1UxPd7sduh16Z6Y23/OBoGTaGne3+1Vvu3y72mIESeD77vmdc8/5/6dMk/1yBkc1NIXydXv2wyjB&#10;9zhMI/3HAOCxGM0obgd8gej8YjLs9yLcmw353AE4LU2AHJR3RMoEABBJFV3GKQs8FiRj0yAFOJAF&#10;AJFYOwqigt6jhQ0ToDVqkKs6hh2xhZjHMj4+aZq2ghMcwq8Z6P7zuO1YT4Dd4bJbrIhDjvUDhhQ0&#10;Yl0tgURlcBEA9A1CAQAl/11QBcBE/48AgFRfXV5RS4JeQYVKIREyWpoaiK0snlCiUGOegQoFzG8x&#10;20TtQ5OTo0NoF+cwybVlZSUoNOfm5Z/OLUUJfWkhytvLayoLnszLRysv99yZwsrqqioCkdDI0E6Y&#10;OjhMIg5PV/YO6yhF5SRyVW5paXFh/rkcqOefyzlXWFpZXl5LJOJK8s6ePoPp/R4xwFms7J+T8zUA&#10;KM87cxp0AE7nQHfguVPDI2MT4HyDFQEyc5b/KgB4ThBAFgDgJBsOYLyuaeNwX1dn78AIuAH/zgCg&#10;5CMuakHYU1tZU4snMqvKS8qq6xobHwEAuUwqU2QBgM3iCph1VTXfCgDRkMdqnDQdAwC5uYnEwgQF&#10;sXl7BWJ5LoNcV0lg6YfHzK5ocj7lm+hUDk5YwUHS7kIP7Rg0wLgHNvKJAjP6LTTtjzsCWF6ci6KL&#10;O4SS/rDP60cEgBAAXdgnAQD7FdFThxjAPWOftg4YFDIlun4wMQAlIgC1ArSARUI+h8Xm8IX0Ng6X&#10;wxGIlfLh2I3/8OVH2YD8UGblOHRnjgFO6AR82/z/DwDw1QD2XQP3H+pxft+/448NAIgAfv2rTz7+&#10;OHv9/PNHP0kP9/coMesUNSCAoXfEPOMJx+cXFx8BgPhs0B+cTS2Ahu3W1u7B7v7+hesIAC5dff75&#10;68/feu3+vdsv3b5zfTfhcyWeunXv9ptXr2z0bf0bq+9vnh5/+c1w+IOnN585H0tfu3v39l88uPzc&#10;gkXNYAtQhCeRaSwakcJKHDy7u/7UCzevPvPK/esX19wdHHIrndLK44EvOKi481kckUwi4HM5PDHa&#10;bPQKmVojFYjknDaRnF1f3sRlklkCvoItVsp4zDaeVKUU8sVyWVsj2xh0+jHdwq2d3d1nVnxTw12d&#10;fWNTTqdlYmx8dHTcbENR0jputI11Wdf3Dy9eevbqc89lAeAplN7v7W6uRSOhMNocw0kEAMvLq+vz&#10;KAQvggvQ3vnDnc2dgx1Q81tcWUN5/ir2FGWEACD9h9AN8X8OspG19fUNMA4G4SCQDN5Emf3aykIq&#10;mYAZZb8vEY/Fkwsr65jpKSYenAEABAory4sL85GgLzCbTKXgfGBhPpVE2JABgHDM1SPmS1SDVpvN&#10;6ZrJLtu0eWJiSElrkw+YrQ8LAA70JVMjvV2dWQAIua2mKbsTS/xjKNpH0GY5Gwt6skJAiE58E0oW&#10;k4IAQCLrmDBPZWDCbgcpwOHB7BGATKwanJp2eLLLC4MAMzZrj1qi0HZPehaiMxPDo+gpt1nArnh6&#10;BnP/DfhnptEjzrhcTtsU6AgFsvoBYyoasR5PaGJAE6Chpx8r/vd0d/cjEABH4CwAkOurSkprmlpb&#10;mTyxRMCikxvrSUyRTI5py8M8oAq6t9rodJ6yq7+3Q8ekkhrwVcW5kJmDhE9R/jk4yi9CATu/uLQY&#10;Ovrzz545c/ZMfjmuthZPqG9my/TtHAKlsY7MVbbrhbU5xaRmXGEJpvCTc+bsWZToF5bAd5ZUVhTm&#10;5OeeyytEbFAAdIBJ/BzZ/Z04AqityM85ffpJDADyEC6cGsC69azTU0cE8K0AkCGAr9kDQxqL6TC4&#10;nXbz2GBvR1f/CCKL37kHQMFDGW4LkVxXVVFLwDe21lYUFZbW1DVkAYDFB3luueJEBQD/WwCA2zo5&#10;YTwGAEoLkdQmkmbH7ZTgB8Ak11fgWR0j41MudF/MJd19UkO/cdqOmVA4ffbBjk7M8wErBMkkUoXW&#10;8LgmwOXFdDIWdDtm48lYwOPxR6EGkEh+HQAydsh+lBSAPrVtUC8Vy9VKqVqNAQB0KMpkMrlcLOSy&#10;2VyBiM0TQHFSIlFqdYH/4p9+8cknKCCjQP91APhqoD4ZyH8AgH99/aEC9x/qcX7fv+OPDgBffP7r&#10;Tz/5+KPs9fN//Q/np/oGe0HvQqMG8bT2zoGJaU8gkliAtnXM9Q4WDBjPJuaXNrd3UVjb2d/cv/jM&#10;86++cvXZGy+9eP36K/dRYH/lzu2nF/1Bj3f91oOX3n3mucOepX/rtvy7S0MvvBf3v3dx7dKF+NzV&#10;e3de/as3nr6y4NAx2rhMOodIonMYRDLDv/3s4fruM1dvXHn1wdU1Xw+7pZVFa6CAgHvGfIvfxhGj&#10;HE7IZbEFUoUSAwCJQIi2J4mEXlfdwGW18IQ8uQD0f9E3KNQK9B8xg8LtnfG4YnuYJh8Kt1uB0YHh&#10;wb6+sfGMTfrQ0NDoxMTIwEBH73ifZnJ97wABwJWrV48B4DwU87fW0ZYQmo1HI7G5pZWVlbXNpfm5&#10;NKT6azuH+xtrWwdb6ytYVr+8BGoA25tgCQQ1AMwLGBJ+qACgqA5nAtATsLiEHgR8gDbQo62k49g4&#10;djgUmo2i/H9pZXXhKP3PAgAI/y2hjN+HkurY3FxqDnMjSqeX0vHZ2UjA6wqGZ/rlfJ5iAAMARxYA&#10;rFbj6NiIqoUh6zdZp+3HlYFpq3HAoNV3ZQEg4EIQZIdxfBSPwTMt4g/GYgGnOzCL9snUfCoa9ps0&#10;bAAAoURqAHtWG4jpoC3SCgCQbQJUiuU9RuuMLwsALo/XDZUGjUQoVWoHLLM+2+S4ye52IugyT4Eb&#10;gA862AIum3nKjmKZc9pkmnb5jvUDJjU0YgMe38DiCKRqfVcPKL32IAjIAICh/SEAVBYVVzW2kKks&#10;HpdJaWyk0DlCmQqSfyUMBKjVKoWYy6QyeXKdTilkk+qryrAze9DnQaG7rDj3TE5ecXl+7lmI3MUw&#10;q/fkE088mZtXWI6rQ5GPyqTRaI1l5U1tTDKpTcatOVtKbsGXlhQXgKovSvHzSnG15QXwZh5K//PQ&#10;N5aWFubm5aL4/wQU+Z/4CgBkmwDxFQXoHfQVmVHC/FP9A8PYYT30AkIfwLcDgAd7/5sBIBBwutwu&#10;x9T4MHqt+0fGJ42/KwDIuRgAkAjVNXV11VX4+qrCXPSUEB4BANDJVWYBQMRltVFqcY2/DQBYJicm&#10;swBAoLQSicyHAABywPy25gZsKmNiypWKhBILkRGpqnN0CrSsTWa7xzbU1d1hADkoXbtaIRFLVPqu&#10;x40BphFjxwO2iXB8LhHyuMHkBM7ZUicBIJYBgEDQ73XB3TLYLgGXa3GmCwCKE3I5qBVKRTwAADFf&#10;KBYL+EIJX9cusf9X/+dPTwJA9ijgE4jdPwDA773+UIH7D/U4v+/f8ccGgC9PAMCnr1q6+nt0Gq02&#10;0wSobe8aNDp8odkkAgCUhGYBwOsLhGNzi8tYzNrY3ls/eObqzTu3b1x94ZWXrl976f6du7dv3Xnl&#10;MO6JBh3pW2++8MHF5y71pv9dePyvL/Xd+HHK8+751acRAFx5/e7tn7x+8dllVzuDwWEyeE0YAJDo&#10;zvUrF9Y3Lzzz4nN333gmMS4kNnOlzLoWVaaxSCaX8dvYYoWEJ+GzWHyZSqNXSFVqMY9PYwhkfDKe&#10;QBHz6Xw+ky8FSWCVQqJQKyVyFbeOY5i0uuc2NnZ3UPq/vbbkH1JqB8eGB4YH+gaGR4cHBwf6B4cH&#10;ewwGhW6wQza2tndw4dLlrwDAPiKArXVwRJxFW8MsKPOurm+tLKYX1rb39la3D/fWVjYPNteWF0EA&#10;CKX2a8BI6xtbAADbWLBHz192DBDy/q2N1RUAAPQluzsZAIhilqRoU/KHk4srK4vzR9X/5YdTAGtr&#10;S6nZIFiaJtLp1DzMZ4AZ0UIC7agoz/MHHINKHkveb4GGumMAsFgmh0dHVM10aR8AgDMLAKaJIYNC&#10;oe97dApg2m63+cKx2WAovjAXDYRiMb8D7aOY6QECgIBZy8EAQAzOzGYMAGYyADAylB0D1EiknRNW&#10;pz8LAE6Xx2kZ7lDLBHyJTNk17nJYTGab2+922qwWy7TN4fQGQihUuREAzPgCfue00YjChj+rH2BE&#10;ANBIwNdzeEKpqr2jq7Ozq7unt69vYAABQNejAFBRVFTZ0ExsZrDbWhpwjQypQipWGjTQvg2HuOgN&#10;MZfRyhbIVQo+ldhQU1KA0vO8/LxzWMRH/8lHwf/MqSfP5qPc/zR8HGJ1UW5OfmVdPYpPzfhqPL6i&#10;hKEVVhdRu6RNJTXNzbUo5Ucpfs5ZhA1F+GZy5dnTUAs4m5t3DjyCSwsg1wfFnzOnTp168gQAYGOA&#10;GQA4jQAA4QD6hU6hv65/GPEVCr8Q9m3HDYE2O6YF9IgC4KNSAMcrBBIMgYdTARiFOWxWODLpGTTa&#10;7DDICrMkRysWTyQQ3HlCmesvhgnjRvyuacuUZdpqnlALmG0MCpHSVI/H19XVVuNqqiorK6uqq6qr&#10;Kysqaxs4XL5IDPeoJOO3JBRwqA24GhxTMWgyI5bLAgAIiRydsB/1AARdU+Nj40NKZgu5Hj00HkEW&#10;VySWYvZNKpVGI+O0saj1dUSurnfIGo5Ek/PzUafJoDGMO+xmEzRLGke627MLegHlco2+d2B4eBih&#10;h90VjINjYHYDQ3vZfCLscdgCqYVEyA/CQNFjTWAI+lARAFEg+NUwb0U/poQ1ouRJxCxhJyJIhCUK&#10;BQITKRgCiATQCshkstjoCUAbFBsBwOgL/+vnP/vs4w9/89nPHxvAfw16AJ9/9mtAAwjncCILyPBt&#10;gf/bQOC3R4DfDQT+0IDwXR/nj71+38D/bYH6dwWA3xcUMgjwyce/+qdPv/zFh//P3/94bbCjx6DR&#10;K49We+fApCMQS2XvG8x8diEZjfhcvvjK1jYKeBfPg0fe05efevbl2zdfeenFl165/crLL71x7+7b&#10;N5dQNHHag1svvP72C9cumJd+PG/74Jol8u83nK/srD377EJs/e7bd3/89tNPrc10c+kMOr2tgdTc&#10;2tLSSjNefHojuXH/5afvvvdyqk9AJ9EEUg6FKkRbCnbmj5ZcrVFK0f2HzQNAPU7K5yIcEMgljGZq&#10;q0DGozPZHCGnjStTqxUMplin4jD5KOl1+WIru9t72ytr20uBgaGRsbGRoQEU+QegnRyLJnCo3K5V&#10;qwyWud39808/e/W5azeef+HmzReev/HU4Q4U6tdCbrsrkojBaASWoa/OJVFWv3G4tXf+cBsF7BXo&#10;0AODhLXllXU42t/a29+F3gDoBFxZWdnfWVsE1wBQDF5bA6ugzS2oD+xub6yA0lIwswFHk6l59Ohr&#10;x/bB88vra0sLKxuL6xvzkWB4NhoOhjDLnuRcYnZ2bnkFegeCPu+UN+YfltCb1d0TNlDZOwYAh2Nq&#10;YkjLpXENJptlGgbwbPZp03ifXi5V6XQaeyDi94UjwYDHYbXYnJ7o3EIy6Asnkylwfgx4g6FZmHuE&#10;LoCAuVPMYra0csQyXb952oGiCtYHMD1lHB/t71KLWHQajcmR6oemUOKHhXCn02GZGOnTcJqJrSwu&#10;X6ofAAlgCGWQ6hunbDN2T8Brs7rg54MSUWDaPDFpdYKTENjaOmwj2tZmBq6IiF5bgUzb0d2F4j8Y&#10;AowMoletU6vsbUfJooRe11hbXlxWTWhoaSbiq/CtPMj6EdXqYIILjojb1TKJSMBmMHg8GqkJX1aW&#10;n1tUdC4nD+u+RwG54Oy5woIzT559AlL1c/mFOcXFZ3MK8k7lFxSV1+DxtRWVFVQtt6KkUtKhYFSW&#10;00Ut1VWNzY1VJaVlRbnoMfKKK3E1ZXlnzuVix/4YBsA6tvl9AhP+A9MgBABnTp96AmX8CDJwZXk5&#10;586dOZWDvqKwrDDnFMDN8NikyWiyYIYL3xUAoE8QPZH28fERxLxjZoR0kegjAICp4CEGDGXC8jEA&#10;WC1mDABUPAaT0UxuIdTW4Ah1hNrqTPyvqa7BVVdWE5pOAoBAwKE14WvxDDkCAIR6XwWAR6cAgk7z&#10;2OjYuJZNJRNwtVkAgPxaAQaOSgmHhXKDLADATPJ83Gcf06v6LHbERybT5NhApy4LAOgNjVKl6+wd&#10;GBoeHjV+EwAswATAjC8KjiYAALNxiP6JjCXQowAQBdfvYGYWcFwjkIjZAv1DAJBK5QoEAMIMAGQE&#10;x2VyOINQTd/473/9zx//7Msvf/nxYwM3tAKiqP8DAPxpru8LAHz8L7/8+U8//dXbO9Mabbde2wGn&#10;biBr3dk7YnFHkunsfQOjbUvpOEoyvaHU6tbW2vbBeYhse5euXL52+96tl2/dvvXySy/fuvXm/btv&#10;3pgPgZybZ+nq/bdvXrtgWXhvefLtl1yJv9n2XkwlLz6zmNx++4O7777+1OUdVw8CAAajjUhuQQDQ&#10;0jLx9HMHS7tv37/24o31KTm9uYUhknFb6ND8L5BIxQIBjwPt3BoFqAAKhCKE+wrEAjw+VygX08mU&#10;ujapAORe5EIOT95u0KNooxBy1GOzs5FgcDa9sry9s7a8FHUgABgdzQAAzJP1diMC6O3p6uxA8V/Z&#10;PpV8LAB4ZjyzqQQmHJZMo/w9nUIAsH4Adr+bSwvzK1hqv7m5CQCAAvvq5u7e7s7eARDAOor4+zsb&#10;q5DNZxUBES1gZkGgMZABgIzN0Fx6EZR/VxaPFvb0zy2ubm6uzMXicwvgzRiFEeZkKg5zCBgAhPxe&#10;iy/qH1VyWaqucRuk5VkAmLLbzRMjegFb1DXlmLZ5sbGyyYFO9ZHmqtUb8nlD4UAWAMLxZBQsAGMJ&#10;kFCPhAKhSBYAglPdEgwARFJtHwYA09BT8BAA2HQalSNQGAZNdhSpIPN0zkyPdyrFPGarQCwW8qUd&#10;wyiUYRK3XhfIEtkcdrffY7M6AzAt6HC6vbapSSMcAWQBYLydSqbhikmMNgQAGkNXZ1d3b//g0PDY&#10;MHr9ELl26NGLLWc0NqLkvLSK0EAmNdU3NnMkWQDAwglEFCm6lFitpMbWVkJZWXnJuTM5+blPnC44&#10;Cs0oQz9bXHjmNMKC8oqSwoKCkurq4sLSojPFJeVVtQQCnlBfx+5WNNXXKTqVXEJlq6AZA4DqopKy&#10;0sK83Py8wrLKiuLcMyiq5x+5/mArG/+xMkAOSAFjFYAchBko/8/LQwCAMAEBwOnTeaXlhWdPDaI1&#10;PDo+CY5OIOT0XQEA3gMYm7FbJoYGRybA1QrdFMcAcNSRD/E/ksl+jwAATmispnE5h85ktjRTcVUV&#10;VbV1MAlYUVFZjcPjamtxNbUN5K8DAJdOqq9voEr7TWaL4/FjgJEMAEzo2FQSvqqmnkBoonFFEgiy&#10;UGWXyMQcNq+NnAUAqEPNz80GPP0y7cjUlMlinhzp79LrssvQYdBpNIbunn441TOiaxmm/ufTjwDA&#10;IvTZer2+YCQSwgZgofqRMQTE/IDiR7LAMXg+oDEFAYDbpBdLxFyB5hgAoNcQ7UJiIY/DQgQAXcoI&#10;AGQGkdSgkCf/+sN/+uQfPvvfP/7oBwD45sD5XR/nj72+LwDw0y9//ovP/99PLpn1Ui3Kfg0gAqTW&#10;6Nr7h42OQGxu4Xgtoiw0OYv2k1B8cR2FrJ39/R2U6O5funrtxXuv33vp7ut3b15/8c79d167+/rl&#10;eNDl8cw4ohfvv/XytQv21FvbQ3dfm03/5X5kNRC9+MxSavfPf3LvnXsXr17w9XFpiJ/bmlH639JM&#10;Jg1evHFx9fCDd29dThsVNEozky1R8GlMCBtCCUreJHw2W6jU6cENEHoCdCoYGRZzxXyhTEQnkWra&#10;lBIWSyBVCdvaRNrOLoVcyqVyhuMLC2ksUM5v7KymQvaJgcHhERBHG8AKAL29KKGEgXK9Dt3dcp0p&#10;/lgA8Lr9sXQ6mUpEZ6OJ9OJKGoLv2t7Fi4fbK/PzC6vr2yjl39rYXMWsgDIAsLt/eLC3A1iwuYeB&#10;wMoKNs2/ign7ZOwC11eX5jEAwKT/5hch/i8vLWabL6FyOTe3sLy3lk7OLa1vo9cCIjLWvhSNzS0i&#10;AEiBRaPDP+sd00pEio6xaTiZzwKA2WYzT451SbniTrPDOu22Wc3G0V6NBHxMYHzbBNX6YMiXBYBA&#10;eBbmpYPot4GfEPEHwAQRZUrJeGi6T8piNLewhRJNj8n6VQAY6NZKOAxqq0Ci6hictKJfwO2BMap+&#10;HZ9OY/HF/T3tUr60e2Jq2oEuEbfLAy3WUAwAFLDO+PxYuuVy2TMnBIEsAJi66MQWXCm5LdME0NnZ&#10;BWKvKG6MDg/B0Y3O0NNrkDJIjYSq0tJKfCOxsZHSJlKosMsZEYD6aIG4nJDd0ljTUFdyNrew4PSp&#10;J3NzT+cUQYn+dE5u/tmi2qaavHPFJfhmCr6koBBXV1ddWVVeWAG97wQCoZFM5HRraK00badGSqkh&#10;ccnV1Y2UxppcOOnPy83NzS8sKso/l5MHB/m5Z3Oy7n5PHC1w/4Oy/xNPnoHpwHNPYKf+BUU1Zfno&#10;U6efOHOuoKS0pCD3FLo6h4ZHxsYnjZhy79cAwPf19a8CQPDI7AGRuXVidNzo9iKmizwEAMxx4kgA&#10;B/vAEQBYzCh+W4zjMja6T1tb6LVVmARwbXl5eUVVDZ6AwxNAe7HlJADw+VwGpamJ2CrpM05ZnP6H&#10;XgCZA/YsAETCgRnT6MjosBJ9Oa6qugE8H3liqQrz3pWiu1vC4/AYTVkASMYTKZSPJGLGdk3n4OS0&#10;xTzeb9CC42NmGQwGHdjyoctjaGhk0jLtRNvYfPoRAIBmgLlU2DvjCkQQ9foCYIEQx8I/eoqyAADT&#10;ARkrjkwJwNItk0gEQkUWABA5yxRK9DERHwFAWxsPkyeRyZQcSY9W7Hz13/z0k3/4+PNP/pXI/Wts&#10;EOsHAPjTXN8XAPjFr3/+xZcf/rfxQYOuq0uj0oMMoKa9ows8AMIoD83eN8vLwM2hQDAcX4DBte3d&#10;vZ2NtfWt/aeuPH/r/oMHL772owcvXLl5/813X7tz9zDkn/EGvHbf3v23Xn3uojt676nBF36UTD24&#10;kEp5Ys9cXUnt/OW/efD+g0vXLoYHuLQ2dAPR4ACgmdjQsXvl/PLhX/7FrbVxCY1CZfMFMqWQwRIr&#10;obdXiW46EY8vUWo0mb1GKtUqoeVdyhZxeRIxk0LB89qVLDqbL2VTyEyJRqdV8FooQtM8mNvFkwur&#10;y5ub8z7z6CAIyQ8NZfP/np6u7u6uDr1WowI3U+1k9LEA4PcF4/MLaZi9j8TTSyvp9PLq0urO/t72&#10;Sjo1v7y2uXf+/P4WyP4iANjezADA3iEE/o2Nzc1dtOA0ADsCWF/fwKwD0WdWV5YX0slEPAQ2PPNL&#10;mfN+rG0pszIQtry6kpidW9va3ltdSEQBAFB0jsG84MrSQiqOEnVvKOIaQQAg1Y9YjxsAjgDAONGn&#10;4vC1Y1aLdWZqYrDboJbw2ngi6KaQjtlQlhMIeo8BIBT2u2ZQlhhBOyE8LvQ+Ymel8fDMkAIBQHMb&#10;X6TsMlrsYOczcwwAPe0yHpPagj5nGJiw2u0Op8M63t/JYzNZQk3PkHWiW8aT9VunbC4fZKQeGP63&#10;Wa2YAJDV4YaiP0R8hxW6u/zBLABY+tsaKbXlpDYWFwEAJvY+gBLkCfQjR0eH+7vbO7sNcnYruake&#10;V15agW+ikMhMaabyn6n9Y6kb0J0cpZTN9XUNhGpcA6G8+PQTBRXlpaVV5cUF+YUlZY1Ugai5OK+0&#10;pI7aXFNQUILD43E1NVXllZjtLa4WBfsWhZhM4nd06rRttfVMYnVNI7kRl1dUWpKPwv1ZrLR/FgOA&#10;PAQADzP/zMrLhcL/k0+cegJO/vNysbdyC0uqygrPYTMB5/Lzz509l38K0+5HADAxabaAGMBJAMjO&#10;V/62ABA6mgj0+70zUNVHgQ8+9ggAAAHE4pnYj6L/EQBMmRGBTBnHsgDQUFtZXlldU/0oAODrydTf&#10;FgCOcuxEFgDCYb/DODI80iVqRq8dek0AAPiSYwCQq+R8LqeVcAwA4L2BNqO4a6xHpxtyGCdHutVy&#10;mPHMLJAEVqnQ5dA3MDg4jEBzxh9NpdNfTWWWFhdjgZkZXwjdzn5wRIp9DQBgOjAencUsMoBKbf0K&#10;sB+VZQEAOg2gQ1EiFnDZLJRzCIRY44JMqlBLBYbptf/6V7/4+Ucff/a4wA09gjCI/QMA/Gmu7wsA&#10;fPHJP/7mf7qxoB/q6+7Wq9RgA6zWdfQOjJscvlm04WfvmtVlqJsFwQN4dXN7ewebiVvd2Dm48OyL&#10;r9577cGLD95/84UrLz740Xv379za8gbcvnDQ4dq89+a95y4Ggi/dGL/847nYcwcJ+2Tg0rXV9P4H&#10;f/XWX7139dpBfJhLY3HYLAa1uaW1hVin37p8uHrhL358MCNtbW5liaVimVLUxhKr5WIxtBkzGEye&#10;FN2AWPRHS6EUc/gKGVvQ1iYUc+i0Op5OwWlDmxGTRKTxpXIJt5XM6nKivAFk/pLzayvzQXN/7+Ag&#10;lvwPDsI4OcyTdXWh+K9Be45UBgAw+1gACCIEmptfWF5IxmKpxRWU9a+uLa1soZCeTiQX1za2Dy5c&#10;QAAA3j4b29tbWEEA0RKMAcAM4i6cCGxtrINWwPrm9g6cAYAF4NLiQnoObW6zUZTgLB8J4nO93QAA&#10;IABJREFU/i0/CgDgNLy04LF7l/Z3EYEtp2LxZCqFUiGUo6fnwRIwEYXxARSf1UKuWDtkgRr7wyMA&#10;m9lkHNTx+OoRFEocKPuXYlPMfC69uZUrH7K43Z5g6BgAULTA1ADRHj0b9rtnsEopuh7ADMI9pmLR&#10;KRQmly83TE7ZHXYbivJHADDYC7ZxrZQ2rlTXN2FFH7ZODugVIipH0TUC6m3GbilPMTwzPYN+WtAH&#10;RYAZm9WCHgVrJQDhwYDfM2O3W4ymRysA0yO8Jgqhool5VAHo68cK5EbTBABAX5derxYxyE1NTY2E&#10;ypJyPJFGpfNVeq0Si/xoyUGhBsUm+L+QRSaQSSSGqlfLaix8soRIwZc1EqpLi4tLylpZEjGl6GxR&#10;flV9beHZQpTuVlTXVFVWlVfja6srq3BEakMdi0EgiDs72g08PL6loQaHAABfUV1dXnAGzHxOw2Qf&#10;DPNjPQAnAaAA/IAfAQD0Jsr6C4sry4tzwU0QfT/66jMIABABjCDCGZ80TVnAFegEAGTX71ABiMCR&#10;NiIGt8PmcGGaAaGHAAC5LgqEiUyQhumBIwAwGU1T5snR7BEAqa66AgFATfYIoAYhUu03AMDjjgDC&#10;mSOu5DEAhHwYABj45Mb62hp8Y309CYwFs0cAKNUWctnNuCwAJOKJOQQA6XjIZepSdZmHRwY7FWI4&#10;FcysbA9AVy+6v4cnzFa0jyXn5o6bmbADNYQAyVkf5qoISAQEcPIIAMQB4tAJEcZKAF7boFIkVSik&#10;WQDQquQKlUohlcIZAJgBgT85AgCxUiWVqNSy4fc++/gfP/zo1z8AwDcHzu/6OH/s9X0BgI9/9g+f&#10;/Mg+rO7pMmhVSh1Ka9Sa9u7BUdO0Owy9Mdn7Zm1pLgqbSTS1soHS/4N9OMxe2zm8cOHKrft37z14&#10;6cF7b750/ZU333/33qsvrThBLSjkdKzcevPB1Yuznmu3zYc/WZjdXnPq1JbDq+tLF9/887f/+i9u&#10;XNtLj3KpbB6HxWwlN1OpJEL75rOXdi68/vyMtpXG5XLFSpQDiFBwl4u4HB7aVvB1JIYQjv1B0k0m&#10;EUs0Sg5bphQIGDSehM9k4JlSMV8kQ1kejcYRiUVMBp2tt8dRCJ2LBbxe/1zYaRnp6hkeGkSZf//g&#10;EJT/YaYM4r9WKZOg/ymV7cbHAgBIq6AYnV5MpxLJ9NLqyvzC2vrS0sbi4sJccm5pA0SGDnY310EJ&#10;cAPa//cO9nc2t7Yxn18AAJgJ3NrczALAxsbmBoKFRfT7gfR/xgFoZQ3aBdbXUFp/fAIwP7+4kAp5&#10;Bgcdaxe2Vzd3VufgMHQ+nZidjc+l5zAAQPsV2lFnRjQClkA9MOVwPhQCmJ5xmE2mIb1UohmeMpum&#10;ujRCNowui3iMZjJNoOyfQtshKMdnmwBhBhotOKUNeZ12J/ioZwAg6jdqAAAYHJ60fcJsc9jtM65j&#10;AOjrUAnbWsi0NqG6e9Q8PW0e6dbKxEKxftwJkXx6slsuVI063V6UEwahwXpm2mI2m7NTbg6EGuAJ&#10;cLIJcHpCRGpuqKyjM7AmwB6UHaPoODlpmhgZHurv1KmlnFZiQ319E7G+uqS0lsRsQ9eOWikHdRhI&#10;/bE5QBRQVJBWCpjNJDJVPGyf0LaU5ZSRKbhiAq6ipDA/vwBHIJKrz54pzC+tKMnNLSdUlJTV1JSX&#10;VZVWEfBV5VW1LSwiroVKIAgMBgQAtTgioaa2kdRIaGysry46l5NzNOifk1H0xeT9sXX6aAEAYCWA&#10;oyMATAjgXF5+RXlJ3uknnkTfArRwNvfUKBb/J40gCAieAN8VAI7sgYNef8DrnHF6sKYA9LHjHkA4&#10;746AKy4WmkNZADAbJ41m88RotgmQVJdpAsg2AVbV4HC4OtI3AMA3NwFCjytcSFkAQBRonxweGu6V&#10;tJKaCLWEpoYGMlMglWebACUKuZDPbcUf9wDEEukllI0koiHPuKG9t7u/v0MulCizZzzZHoCunv6B&#10;gaFxYA8EAKljAFhazFQBUqAG4PIGUHT3+bEO1682AYI4ELrWMQKAEgACAKFMq5Y9BAAQBFTIZJIM&#10;ABxVJOFAUq5q1+sM73zx6c8/+fiXjwvcHyMCwOL/DwDwJ7m+LwDwn3754d9dGRwDLU2lEvAZ3T36&#10;3pFJGzTPopz0uAKwkAij/SScWFjf3Nzev4h5AG8eXLp86fr9N+/de+Pl195549aLd956/0d3bt9c&#10;mJmFyXGnLX3jzTevPhV3Xn4wtfFv1xLzsR6+cPLguY2Vp1//4I1/++fP3zhcHOdSOQIui9FCpNDo&#10;5DrlyuWrB1uHAV0bVd6tFYk0MolUyGTyZEJ2G5vH45GIZBoXLEfk6C6UioSijk4hW6ZTStpoXDGP&#10;QSMyeDyhXCmV8Dk8sVTA5ir0PaZZEOabj3odNpRJ9g0O9faODA2gyN83MHSc/6OMTi0XC9ENjDYR&#10;82OPACJYETPTD5eCUv38wvrG0uLa8srKIsrD12HKEI750Q9EALC7s3d4/mB7fW0dhXms4393ZxP9&#10;u7W9AuMC4CG4vbWxivkCZSaRQPYHDgeAFkArMNsEmEafn3WNdWoM0+vn11f3d9fSiST6+fOJyCyM&#10;AyIASCdhv5qNeCY7pVyest/sQIHi+AzAPTMFAKCSKnuG+7u75ZhSC7uNywQnd7mqz4xS72j0eAog&#10;FsHivw+bCAuhnNzlC0cTydQc2idDU1oWnUymszliLQIAu93udGcBAAVjtaithURvEygM/WOTE4MG&#10;hVSu0fdPusBlyWk19muk2hFHKIRNWPl9Lpt5csJosmPjZtMwg4jim8tlMY6NTzlcniwAWI2y5tam&#10;SlwrrY0v13X3Txwt4/jwQF+XVsFjkJpI5EYCkdRYU1JSSwZ3WhglB3040P/RZQBABoNbIj6LBvY1&#10;Yq2CXV+SW1JVnn+uFJR88vPyyoqKy4pyzpWUlleUl1XgG+uqq+sI5SVVJTX1dTWVuAYql1RFpjYR&#10;WVq9rp1dg0NJKwKAprqmhtqyvBwUuJ84DW4+Z4ADIPxnz/6zNr+YrCAMBR41AWbHAcvLS/OfRJE/&#10;58knzhaWFJw9NYLWGHpixjIAMPVdAcAP0R6S2UDQ55pxuqG57VEAiEP5KJw9nQ+dBICR4zFAfGVF&#10;TX0TKTsGWFFVU4MjkFp/2zHAIwBInQSAYRWzhVz3EACyY4ACqRTBBL0hCwDRWGJ+eWkuNheNhB39&#10;WpD975ALQBc8szq7ugy69s6+zp7+/v6hcZPF7ptNoLvrEQCYT89DV/PcrNvhBgCAdsDoyTFArOEl&#10;HsVKI+ga9E0PKYXydt1DAFAroHkWAIDPRQQgkWRqknqFVCHlibS9H/zm019+/slPfwCAbw6c3/Vx&#10;/tjr+wIAf/8vX/yPS7qhDr1ep1brNAq9TqM19I2ZXP5oegkFpux9szIfQ3tIeDaFktzN7cOnDw8Q&#10;AGxduHLtys03fvTa/bdeuf/Wg1dv3Xvr/XdevfVC2hEL2O0olMSffePtK08lHU+/bV76m535mFcs&#10;klqeurG5fPH19177yQc3Xri4PHEEAJQmMp1BqeOnnr66Px/RClo5g9ODCjHKHiUCJoOrkvDY4P8r&#10;4bcx2QKxBPYGhVTIF/cOyNjyDr2CQ+eKuLQWJpfHEcilPCGfJ5RJOFTtmMPuSqyuLyykoz4EAD1K&#10;edfwQP8wAoCeHgQAmJsMBgAGnQo9nlSq0Gg7pmKPAwAolqJMKZa16V2ZX9wAANjY3FxDMX9tdxdT&#10;/dlYyQDA7uGFi4fbayurWNoPJyfb6ysra1s7m0fKQEALqwupRGYlk+AUCPOBWIfAGmYcgK1UIhbx&#10;jKvZcq11bX9l7WkAgNTiytp8IhxJzGcBIBYNRyJ+a79KxFX0mUAyJhv/XV7nlMmIAEAk1hrUEjEf&#10;lBW5dAqjhUwVKDVqBAD+UCwWOq4AhP3Y4Bg0ASbis2EEAKEjAIiHLToWDQEAiy3SjJumTwBAl0bc&#10;1kJELxKK0wNgtCMUqXtHTXaPz+10+6fNQ3qlbng6dlRhwFrSxiZNdqsZmt2sUyAs5HS7Uc45ZrI5&#10;Xcc9ACZlC41UWd3cyuTL9b2DRqNxcmJ8fNw4NtjXrVeKW5sIDa00Mp5IJuIAAFpZIrFQKNNkAUDA&#10;5yHcYTLorRQyhdxUV1HfhCsrLy8uLcgvOIdy7ryCwuLi4qJCXGlBUVFeUSWKarV1DU3E1oZ6UmN5&#10;cWUprqmxtqaORGE3lTdRyc00VbtWy6zGEXA1+EZiE+KAstwnTp3ORbn+WRTQT2Oh/5HSfxYA8vJy&#10;McGg7BggHATknj39RFl5GQDAuZzTZ0sJdaU5pwaHsPhvHkX/Rc+JfepoPdoEeKIHAFtfFwKKYJk/&#10;8AEE3wx2+byho3U8BXDU/Z89AoAwGAl4nDAFMGUc6VfwqK0MJqWusbG+trq6tg6aAatqqqsQA1RX&#10;4RooXL4QSuCSYylgPp9eX13bwFH3D0/OeD1ww2C2e1np3QxwxP1Bj3lsfLinT8GiEmtr8LUN0F0q&#10;lcIokhrU9tClym2jkquJbEUHAsd4IgXlvLm5ZGw2YB9D+N6hQtx+1LusN2R7Afr6B0dG0UIXZwBh&#10;dRqkNJYy1f+MsOZCcjaAiBRBEHpCQrPpFNhpfJMnAGYK5JseUMr0A8ODMACAWFKmOlpShUrGZ3ME&#10;maqHAPEKkItCwXbf/fBX//h/fPQJxPiPPvroGxQBv9PKgsN3BYDfNrB/Gzj85w23//9d3xUAftf1&#10;uwLF1wN/Zv3z57/+7PNfffqrv/vi725M9/cZOjv0aK/UgpqmoXd0yp61u12YnwcTjeWlVNjnDcbR&#10;fbSytrGzf7i+iXLX7YOLz71w686dO/deu3P73ltv3r3/zntvP7h9IYm27Wmb12kJ7jz4s2f3VwMX&#10;3nJvvnAlZew2yGUTu9f21g7f/cv33n7v9jPX1ybYVBaLTmsmE5uI5BYqI37j4lpAz6xt0VltPVKY&#10;/gfpVqZaCjqbIj5fJqJTeVJwdRWzmUKt2tCn4XcZu8lMHtqCWBQwqRPzOBwuTdClbm5RGZ3h2Pz6&#10;+sLOUiK5kJgZkSnbu/ozDYBgJ9ML8/89XXodyv9lIj6Xi7Be0943ads+vHjx2ZsvPvf80Xrmwg6m&#10;5r+UCPjCaJsAOd80eCMswLj/Bsj5YoJ/EPzXUOBehQaArd3DSxd215aXMM2g3b3d7S04OVlZ2wQH&#10;QGwC4PD8wUY6Fk/Bseijrn+rqysgHLyUXl6HNoOdhaWERcNmi7u6rKuHa8s7W4vxWHopHYPC7Wxy&#10;cSUZg/075A/HkgnfuIYnkHZNzdjsKEV0u11O54zZPj0xbhrRt4GrolQsQgGR3cagUfEkJpcvVul7&#10;p7xeTzAcBL1eCDFoSwRhoKA9mF5IRuNztmmbKzALW2QsHHR0stj0ZqxyMGlxoPBsAyVAu33aOApD&#10;+TIeo5XKVxvaNRqdQqXW6nvHrZieisftspsH9dpukwdslBMxPzgATUOZexKLcnb7lBWbDnBOjo2M&#10;mexuyGoxLxvrRDuzsR5X1kxj8aXtg8ZRlB9PTo6P9nR3tCvYTVVFVSSuTMalk1ub8YX5lUQSjSsQ&#10;iORapUqjAT+ZFkJJQUlFKYryJSWlZWXlFdjQXnFpYX4epvxz9iw4ARQU5qF3C4pLy8px9XW4alxd&#10;AyIKAjS+l1cS6mqqCXWtlMpKcgtBpERkISUX1eBxpaU1tVX4orN5KG8/9UjXP1b6x7J99CY0BMK/&#10;2Yw/qw+AVQmePJODfmruafQWjCNi3zk4lOlxAFMg8Fx8BAAcvwsAQKc/1AG8GQCIwEAgsF3kaD0W&#10;AGIZAIDzoinT6ICUR6fSaJRGAgGPQ2zUmAWAWjy+pqoa3wBT8NAClwUAFpdLa0BwxFb3j0w6MADA&#10;UussACBWRb9kNBYMeUwjI4NdHWIapQE9XB2RxpXI5fIsAIgFHBaTRqqvIXK+AgDzc8l4xDM1qjeg&#10;6wzUQI7mPU8CgM0244+l5+ewqP8IACzC1IzfDfpTwEchlP7Dr/aNABAJIQAY1Cg7hkaH9GqpVKlW&#10;ybMAAKMAAg5XIBWhXYcvlmXqADIZXZ3+2w//9uNPsKj/AwB8b9efKgB88fnnX3z+Kbow/7f30yN9&#10;fZ0dhnYMADQZDWBnEDpn5uYzh9AoLqFM0+ePpBZgbn1nb/9gcxvlunvnn76OEuSbL915/fbt+++8&#10;fe/+WwgAbl1I+IJ+m83rsgY23/jg2ac2fBc+sCe3FixakVAmHdu6tr+2/6O/fPeNd155+sq6kUtt&#10;YzFoFDIZLNtp5OjzB5FhAY1ElfUPaKUykVQOAMBQSQUCsVQsEMrEbW1ipVwC8zdckUKgHugQd4zq&#10;m9sAANgUEp0vEnDYHIlQpha0cLsdwXhyYWNzeSmdSs8FJzv0HdAePABW8v1ZASDQkm/XqjBlARVK&#10;IzoHTTNbh0899ezNm8cAcOWp/Z2dna3NpUQQpcJxDADgmUnNL62uo1gOev4o5AMkQOa+CiIA6+ub&#10;OxcOtlcRAKyub2zv7u3tbIM38Mo6+mcr4wu8CQ8ZgTmkROqbAAD7dzEVD9gGlAKBXKvRGZcONtb2&#10;t5di0dRCOoGJuSXnl7IAEJpNxP2T7UKBpNPksNndEP9dzpkZm8thNlkmeriYqRKolnKYdGprK5XF&#10;FwqEUmWfxef3hSIhBAAolIMwbyQMp6P2QCodj0QTKAZ7EBPGQT0lONPN5mQBYMox8ygADPd3aiRc&#10;Jo0uUOvUcrkSReveEZT+ZwHAMTVkUHeMz8xh5kUBFMlcNhOKcTDsBmpClukZN3zd1OTYGCYEcAQA&#10;U+M6RmNDXQ2phcGV6Aaw8j90HAwYZBwaqa6mlcGTqaSsZlIzBV9UUEWk0BEACMFVXqlESSS3saog&#10;r6ikEHrzsJUDRXoUszGvH5SVF8FCdIDeLSgqraiqrW9qxEOgo7SSakqKS8uLS2twlZW1OAq5BtdC&#10;a+DJtWqluLW6EldVVFyNr3kcAGDqQmdOn87JiP6d/joAPPFVAHji6OxgAKSqJiaN4JgEtZEsAGB9&#10;Ei63+5uC/6MAkM3wj+J/wJtp+8e07YAATkoAnwQAGIOP+N0zkzCHaB4bEHDb6K3NZFItDofD1zU0&#10;ZQGgpra2prqmnigQiuHg/tgOuI3NpjbU4htZ6sHRSbvHG4ocaQBlAWAWAGA2Fgp7jMPDA10aLoKL&#10;ykpcA5khkCmx8c1MBUDEZTFbmwg4Mk/VOTpzDAAwFZuMuK3gBNmuUyuy35LVA8gCgNVq94Kz9tKJ&#10;hdg9FQt5QVETbDSx3y8OckBHK3a0MD2gUMBnGzW0946hS65dLJBp1McAIAe3Aj5fKBWymW18mRr+&#10;djAJ4tDM/+Gf/peff/LR0foBAL6f608VAD75/Ddf/vrTjz/6l3+/Od7Z3aUHJW1MMU1r6B21OH2R&#10;eBr6zpYXFjJ9aIloKBCKL6ygwH9weLC3uwVGtwcXL7/w/I3nrt649dort15/793X7r353tuvv3IY&#10;9wV9DofPbQusvP7Os1d3nfs/mU0m3L1iBMri4bWr59e3H/zZ2/ffePmpZzYsQioDIT6FQgEpgFZq&#10;7OriEKuhBUU6g1Ym00Czn4TfRlNIxSjpl6BdRsTlK1DyJRaCLoCQKh7oler6NTQ2jysQcyik1jYO&#10;yv95Wq2CS+N1WSKp+bmFze01MPwMWrrlA4OQ+4OVTG9fX39/f08PGMrD6JBCJkX0rmk3dPaMWFyb&#10;h5eefvaFm9eyAPDcM4eYs+9SMohAKJZAAABgtAgAAP48W0drcwMAABHA+uY6CvDre9sbYBoEev/w&#10;/Tsg/7u6uXuwBW0CC2kU89OJSDAUwWx/5xcWTgLA+vLC0uq83zKsYdN5CpVCa5haOtje2N9djqOX&#10;aD6dRAgAY4BZAAig7Sw41SkRiPSTKKF2H8X/GSfKvY2mkW4+n4sxAI/NpMLzDS7LIkRZfdZAMBiJ&#10;hn0eJ4zuubyBcMjn9ngd/nhyFk6KUQQJxVNz8UQsEnL28jgMAACZctyccWXNAsD4cDcAAJ3BV6hk&#10;IrFMpB2cmoGOvyMAmLGOGpTaQctcPBIKh2EMAAHAxIQpE/8djmm7ywtfaLcaxyemnI8CAL2hsamu&#10;kUzniLX942Nj42PDfYjcxNR6QiO5BRpYdHIOlUgh40uKqomIE4RCITY4Iuaz6K0VRWdRhD73ZCYM&#10;wwI1XpT25xeA7H8uzO6dzc3LLy1BHFBWVdNIJDXV4Qn1DS0MckVuQVlJfkFFZWlZTQ2RiMO30og0&#10;sVYt5bcSyipK8wqq6wjfAADYyoEfgrAD6w3MeWgDfAwAT2JKAGezAPAkfNWZ00+egg7VUUQAExMA&#10;AFZrFgCsmICiy3XSC+AkADysBMAkeyDgyZQAwiHsXb//OMA9BgBmwfLK73KMjU2arVNjAxwOm04h&#10;kpvxtbhaQn398RFAaXlVNa4eXQtCcPCVH9sBt7GYLQ3oCWSoh8eNNgQA2CNm5usBACCqBkKRKADA&#10;6PjYgJJFaiRUVxMQAPARACizAKCWi/gcOrme0CxQd43NhLMAsADHAPGge7RbKZbIMZcHbJ0EAIvF&#10;5okkU4nFI1HtLACAiRYoAjrcwTjia3SJQpPrcfyPP6wExLCGWMdkX++w0TRp7pHypRq1IgsAYFmM&#10;7iBQBIYBFQWM1ggEiAjoY//dv/zjxz/98MNf/vKR+P8DAHzP1p8sAHyB4v9nn/3qk9dd3Z0GjQps&#10;gDVoD1XpuofNUABOgMVMxgQIsXISDuxi6ZWNzZ398+f3MRsABABPXX7h5gvXr914+e7Ltx588P7r&#10;9954/+3XXtqPIQBwOn2eGf/cndefub5n3fizjTnvpF4okIuF/YtXntpYu/nW67dfv3X58pZDRqWx&#10;2lA+2dxMIZOIDEdyUkxq1bqmx3u1cgViAJlMImC2yrC6mgQl6TyeWKXVSsV8vlyn4FB4PT0iRZem&#10;jcvjCqVcCqWVwebyBEKNmttE63GH51eW59Jrm6uJqN821qNTDg9B/38PJiXbiwgABgCg+qHAvL2U&#10;Ko2uo7sPEdDa4eVnrjz/wkMAuAQAsLO9lAp5QT0cAAAm81B4Xt9YX1vZ2sTG/Leg1w8tcB3eAKF/&#10;8ACEWX9oDkQAsIu+dHl1a/8CAoCVxbkEdtIaRptjKjX3jQCwiPgr6Tf1y/ksgUojYel77csHu1u7&#10;uyvxcDS1sAizg3A0nwUAnz8cDdt65QKBZhSFZJcLi/8OB0q9x4b6DCqwVQQLcyZK55qpjDZ4rsQy&#10;pbp/OhRBWR8AgMMOUnz+UBClR26XfzYaDgSC8bDXE4yl5hJJFLld/UKseZAvVYyZph2PAgCKygY5&#10;j95MZYulYpFU1Tdug4B+XAGYsU10yhXdE6l4GLrQgx6v225GMc6ScSi02xEtgPa6e8YyOW5yeLMA&#10;MG3qYNbXN9Y3kOlcibZvtH9gsK9Do5DTKfX1FJZIpoUBMLWY20Qi4stKaxqb6RwRumBkCpSZUYkE&#10;XF4OSvjPnYGTeaxN/xx2BP/kKZDrARugJ6Ev/1xBEb6morSktKKyHsW4urr6xhoynVhytrCmtKCg&#10;rKKkDFfXVF9V3dRMrONoNOK2pqqi0qKz+dUNDScBAPtBmYEAgIzCIw/AMycB4DRYBGJzABkAyH7+&#10;VC826AheVUaTeQq6AI8AwIppKEIbIOb/+20AkA34COagBBDKAsG3AgCMf/hcjpHRiSmrebSPxWbR&#10;AAAaCbX4+vraqmMAqKiuqW1A1wKiLdkjFQA2i97cgK/F09Sjk8ZptxdBLqYvmAUAOGECO6JQ2G0a&#10;N5knVBwKsaG2tqGOSONJ5ArFSQCop4q0PePO8MMeAHTZJyJ+36SK2cIUqzC5B9ABOFonAWAeG6Rd&#10;WXkIAIuL84i9nS4fSk5CbkwSGDw4Tyx4jqKRYMBpGRs1WqwWx4hGKke/meqYABTYOBKTxeULseCf&#10;WTxe9/X/5j9++Z9+/otffPjLh/H/BwD4nq0/VQD41Zeff/Txl1989MH6SHePVqaALmnoolEbBowO&#10;f3g2EgffLChKo/skFY9CaplaWt/awObaNrAj7b0DlCS/dPvWyy++fOuV22/8+IMH9994/637N/ei&#10;vpDX7Ub7uG/2xXsIACzzdzb9Q+1SDlci5HclLz+zuXD+9p2X33jt+tUdr4bawmLTqa3NpKbGhnp+&#10;TweXRlfPuBzGHrUcpH9Q5BcyKSg5l4BJOJ/F4IhRoJZI+FxFh5rN4La3c8UdOp6AxxHJeRQqjckR&#10;gBtpW0MNzz4XX1lfSSWXVhcXQqZOpVLfjbnIo9UBWnK9vX2dndjZhwb4QoHCv1Jr6O4bMTtWDq9c&#10;uXLj+WtfPQLY3lyaC3ucXrSjgAMPhGrwRQZ3QZjz39jcWssAwMb27u7WGqT+a5g3AIrYO9gCCaC1&#10;7YOLO1vrS9C2jzYX7AAg01LwdQBACDY73adVCsVyjU4jF8kMlrmdPfS/1WQEXBkRnc2lUo8AgC8Y&#10;nXX2KwQ8+aDVbnfC+T/4pnumx4fQ6yxC25SAx6JSminNLTQWT4hogCdCGVevNTQbiYGYsGvGMQPT&#10;+KGgx4l2x0AYTkB90YDb5YvE0d8dj4Q9Q1JeW0sLgy+Rj0xawVXgGAAGBge6NfzWRhKdh/J/Xbfd&#10;5fODnkAWAJwz5m6ZtGM0Ho0EfP5g2OvzOKagyox1ANimAQC8HteMx+2YmjDajwFgxtbPRQklvrGZ&#10;yZdqe4Z6+7q1IhaD2dDUwpHr9O1qlVKtUYq4RAQAFWXVBOgCVID1r6CNQqgoyoeKfw4K+acyWfYZ&#10;cN0tKCwsqCzJxUoBuefO5RVV1NaTG3HlxUXFpVWVcAzQSCwmkOuL88obq0uKKypLy2vJJEJ5Ga6+&#10;vpSq1EjouLy8osJzBbjGxq8BQEZZOOc0/KD8wiJo/YfS/kkAOIMIACYCsgCAPg1dgjmnQOloaGR0&#10;zAhuN1MPlwWeqQwBQE4ffBwABI5WtuTvRl8Pbf/ZI4FvOwKAcZeg12kfGZ20WE36/ioLAAAgAElE&#10;QVRD3Ww4AaCQyU11tfiGBlxZFgDwBEItDt9IPtkEyGPTKQ21NVUt6nGT0QrzdmFMYugYAMJgUhhG&#10;P9dtHDWaJ7X8FnITgdB0sgcgewTQRJfoeieckYcAEE/ALGDC2c1uIrJkmDWfVqfTH62TRwDpzHzN&#10;Q3ONBZjcTUR9blcglpiFEkAoU57IrKO2XKwkEI2Egi67ZWoapDVN/ZhaWnZhgkBKuYTOQhe8kMfh&#10;gUMJaAKoVdObf/6bj372s5//4gcA+P6uP1UA+OzLX/3ik9/88m9jRhQK1XI1XNMAALqu0WkfSgVn&#10;EwAA0OeOSQCHvWAMvLq5vYkdZW+ub+7sHxxcuHztpdv37r/6ysuvvHrnjQ/ef/Da2x+8de/5nVlv&#10;yIs5wHt9Nx5cfW7PET9cMiklUj5PyufqI5eubCWXn7996513Xry6GzJQKSwOndZKbmpsIlEGe3nE&#10;VoZ0srO3SyWWQgKAor6IQRKJRQIeX6rk0VrYiAVkYpmII+1s54m4ChVHpNeIRTyOWClopjPaeGKp&#10;iE9qJFA6IovR1Y2VVGJhaS7t6pEIlN3D3V2dHR0dXV3or+7s6uru1rdrMfsDDADUOr1S29EzMGq2&#10;Lx4+d/XK9YcA8Gy2B2Au4na4wikAAJjX2wAQ2t3aBHW/1bXNbczhZwNMgAEAVtaw6L+1vQ1KwPDW&#10;OgDA1sGFve21BZj8S0Qjs/FUKnk07f/1CsD8rEUvYHOlSo1aoWzvZshGw+t7+3tgCRCNp5ewb0M7&#10;4vERgC8QjbkHFQKOpM+CUvmj+G9zGVHGrBAKOVwej02jNJGbqUwuStqkQi5XKJXLuy0IAFBQDvjc&#10;MzNOtycA/QAupwvE4mBcP+CZcfoiMQQqiUjYO6rgt7W2MHgS2dC4BZtMywIAgqpOFa+lgUjliqSa&#10;vgmEEuhSCEWPAcA13a+QGMZQgEFcEQiji8QxZTShwGadnp5G6RqMADgdNqfHbTeb7J5jAHCMiIn4&#10;WpTaM3liBHLdXe0iahORQmdL2nv7OtTAryoJh0ahQM9eRXUTmc6XKSQCRmtTTUneGawL/2xeYdG5&#10;jAff6XP5pbUkOldAw+edPldYkFuQn1dQUl1PopJqywoLEAEUF5ZU1TU15VcQakqKceT6qvIqDACI&#10;9TiU8tYWEEVKaVvtuXNFxQWlhKb6bwIAAItsdAdVoG9qAszJCAHkfq0C0NXd2zeICADFf5P5KwQA&#10;1kszMy6XG1L6xwJA1isg2/TnypQAgtmmwG9rAkQvEAKAGRtCEIvV2G/gMiiUViqlqaG2Gt9ExJdn&#10;AaCuvh6Pq60nsTkoARaLRFkAEHJR2o6rLGtWT0wZLRgAgLpgOAsAcK6OKBN9zDU2MDI62C5opTTh&#10;axtO9gBkmwCJTKkeXU6Rh02AiUQqFYvMBqZ09KZWTIlfrtJoTwJAtgkQ8fUiDNg87AKAecC5uYjH&#10;7gwl4rMwRglNiVkASB4tODuEfgV0UTqcLpfTbpsa7lArjxFAq5Jh7mRsCP18LofLzdRCNF3y9uHd&#10;//nvf/qPP/vFhz8AwPd2/akCwK8+//TDz77427cHug0oBKKbDay3EQAY+oyuUCwGfjML6bnMAMB8&#10;IhzwBqJzy+uQyaKAB6fZBxeeevry9Zt37t6788pLr9y+d/eN99598ODdD966e2MrggAAzif9Xuf1&#10;91+8ehCMxqO9HIFKJpJx2drA089tRZPX7955//2XntmPdlNJLC6D2kxsJLWy+EPt9GY+h9shUqlF&#10;fLlaqZGLJQgAmoQiPpvJlmgE1GaOVCIUo+2XJTAYxEquRCWUaqWgGI7eaqbRmHyJhMdoahH0uOYW&#10;kqub6/NzS4upwKRWrOgcGATzeL2+o7MLAQAiAYNWrYDGXRkM7yg17Xp1e/fA8IR1Zv7w2rUr1258&#10;vQcgPeuedoQwAFhezbREAhBtb6LIjgBpFRP43USEtLWxsoQ+AigAHsTbG5lawDocAeydP9xZhUH+&#10;xVQsPJtMzx0JLs3PnwSAmGdMy2dDkq5RyxGicDTGyNre3hYoM8KLlMYymYX54yZAfyAa9w7KBSxh&#10;95QdEwOG+G+b7NG1a0Q8kUTApregRK6VzhFCUUUq4PCkap2u0xyIoFzfiwDAiQDAG4IhcLfLHYM5&#10;6KDPgz7qRi9jLA0A4B9XC1itLSDZPjgGruwPAaCv26ASsakUCoMvURhGp7GE3huMHAOAxzGkknaM&#10;+0LRWdAX9oEyLWjNYWVukwmGAJ2OaQs4BU9PPQQAq21c3lyHx9WT6ejZkGukUhGTRGIIVOr2rr7e&#10;Dk27TteulXNpraBUU1ZW3khsbuPzmS34mrJCUNsB0Z3cogro7a8sKcg9W1yOb+Zr+8d01KKcElxV&#10;UVlJYWFJJaGxubGmpKCwpKy8OL+oktDQUFBaWVFajicRcZVV5UUl1YQGUktzY211UT1TKBVSys8V&#10;l5dW1jd9rQcAzARR6M/FDvXPYurAYAj8xNcAAJoDESJkAeB0RkHo9KkurAQwPGIyAQA8ggAW7AwA&#10;SgBYTf+3AABs7A8DBn8gmB0L/LYxQEw30DNjGxs3Wa2Tfe18GpFEZTTX46sqakmU+qqHTYB4fG0d&#10;unXZKPIJhYIsAIh5CABqyosp6kmL0eIE3afIUXPhVwAgNusc7u7t7UAAQG7E1dQRW1gi0G88OQZI&#10;apPp+yYfAsDSPJyaJaKekH9MTCHTQSMaSoOGo3VyDHDuBACsYD4bCwtx37TNF08l4Pr0BWe/DgCJ&#10;RAIAAF27btCtnHY6zT0qxTEA6FQyhQZRgIDPZbMRXnPQ0wA9CUq9TCU1P/ibn/70Zz//AQC+v+tP&#10;FQA+/uzTj7/89X95aWCwVwuCFlgajHXAmz2z8XgsNQ/q/wtLGADEQdgvNr+CAtvB/t7e/sH5C4cX&#10;n7n87LWbt167f+el51945e5r9x68+87rb7z/wVt3rm+FvWEv2nsCQY/9xk9evXohEXU55EQmCtII&#10;59W+p65tReI3Xrv/Zz++eWE/3kslsngMhP9NzWyZlkbG0wx67Zi8vV0iUht0WjkCezECACGCBKZE&#10;K6Y18+QSgUiolrdx2zvlGq5YI1eoeUopAgC1sLmVivJSUVtzq2hkdhna71HSvrCynLL2q5RdQ4M9&#10;QwM9Hfp2vQEqAYgE2tVKmRhMhbAOAAQA2g5wYbe704fXrz8KANefvXh4eLi/hwDAZbUH51Jg1wfH&#10;/xvbOzDShwBgaQkBAAzxb6BUH31udXFhcQVME6D5D33NCjYMmGkCPLywu5KKp5bWEABEEulUfBHC&#10;+DcAgHNIymwTqXVCeXtnu4RB0g675zb3ttDnFucS8dT8HFajWVzMAgDK4aMJ76BMwOJ3mjEAgOq8&#10;zdYtF0qlHLZQLWaSGhopVCZHJEd/uoDPYvJUXQODBqM/HEJ5TtAPhX+PNxKNzwY8bg96XBQv0Aeh&#10;AJBIxOfnE5GIf0IjZFFb6FyxdGDM/BUAGOzWiNgMBoPKFslUneOOGQ8Y/LncxwDgdY6oZV2T7mAs&#10;irLXACZNbzJZoM5tNhknsV5Am8VscQV8dstDAJi0jKuojfV4QlMrg4XYpZlKbSYzFL3dHe3tHd3d&#10;nTC90qmTcGit5LrqspKSxiYSrY1Bqi0qgPCfc7YQpfj5pbgGOE8mVBajGF/VxFL2jo7yy3KriHVl&#10;TfW11TWEJkoTobKooAiFtrLCokp8HaGopBQzFyLjKytLCworKvCtfD6VUFlGaGFJFJzGsyWVlbjG&#10;xtpvAoCcs9D8l7H/ezKjEJzzTQCQA6LAJ5sAe7s6uvqGhgbBDeDRMwCbDboA3R4X1gXw9UEArNAf&#10;fFQSKFMB8B0JBR2PB2IUEI6cPAp42AMQgZfdgV6WyeFurZJFwdeipwffVFeLwyMSK62orq6srCHA&#10;VAChkdIKwQ9q31khIImQRSHgCA2s9nGTyQaqu4GM2UC2ue6oCXAuMj00ONqnkXCppKbGegKJQucr&#10;tGql4mhhQ72cNjqZITUMW7yR2Wgc5pPmMOnMVDIZTQZHlYj06EwuomS1Rg+WwJkmwGEAAOOUA124&#10;WMfOMtxRIAaM7rFl7LZBXLA8F3RYHf5YBFGuN4B4JI61F8xlAQDeg3O6LFC5ZmyWiT61CP0otUKu&#10;UIHQpFqj1Qn4WHMNm9XWxhWJhXzwLVH3Wf1/9ckn//GTL37+2UkA+F2B4HFf//sCQDYQ/KG/7g+1&#10;/tg//7ddjwuwf2gA+Hak+NfXl19+if3UL74EAaBPP/7oy1/+3W/+7z+bAAscHRygqpQKldbQ2TU8&#10;7QvHknPHoIwCTQxO9COL2OT/hYOdrZ3DS1fOX7566ZkXbt9+483Xb9188eWX7t6598aPPnj/Rw9e&#10;e+NGOhpHgcSLUj+H9ekPPri+P++0QOmZx2G38YSqicXLh3PxK2+++dZ7rx48lexto/L4jGY6hUDV&#10;dcoopBZh12CXSg0yf4ik+b0GgULRikdbC5+LbnEmgy1WSAVcsUpC57TrhaA9Bu2BYqmIwxXy6JRm&#10;nt7AI9XzhoLR2fnN7eWtteT8ZmoKBQhDZ3dP70Bfd4fe0NE52I0wQCcX0pjonmXzhHyhVNXe1duv&#10;7uwfNLq8ztDB5Us3bjz3ys2jdf3ywfbO3v7+1kLAZnXHFxPpJejuB1U/0P7b2VpZWNrc29/dz/j+&#10;rqJtJp1MLaxe3F7ZuPDM4QZihDVI/xdX1sALcBOrB6wtz0e9dmckvTif3ZfmF1Fqk17d2VqaX9tb&#10;dfaqYPxBAuebShGbI213OP3xJfRAqxuLCLNAPAA7y0yC0wHaVdHGHvQH/Ua9lCUcmDJaglaH2zMz&#10;2aeH8iwYlzKIODyFxWGLOYw2vkTEo1K5hqmZyW79oC2A0sAQZhpvs1rcoXgsiFKiRCQATXkzFk84&#10;GEqmU7FkPBzwjLfThHwSUaCUdIygnHTGaXfbp0xm09hQp4zF5AvbKHAkqugYNiMAQBt9EPoIMV9V&#10;v9th6lG1D/tiqdlgOOSFmX+H1Ww0m02ZSQC3z+eyTU9bwUTIOuPF4v//x957Brd5ZvmeSswESYAk&#10;SIBgJggi55xBggnMJIhEEDkRkWDOOSlYki1byZKVHeTQ3TN3u/vema1btbu1H7Zqw93anZmdmpm+&#10;HWzJod2evfd+2P2w+5yXBKWWWz3bbXdv9bSfcsliEAEC7/uc3znPOf+/zz0+6LZK6+oaqykNLXRq&#10;HQVFZIZAoUcx8kjJ0QBHWBqFhNlUQyrJK6ZQm1ua64iF2Sdyi/JPncgpyS8hEkuJ9Uwes7mhrrqy&#10;rIZCrqZJjP1DzDIyuaConlFfXownUmpR5p+Pw+PxJUUlFDqzFk8oJlQSS0opxNKSEkIpvphAJFcd&#10;RkCOTqWUNOTkFqEfTKaSS3Ky8gtzTmbG+DDP35wcaC7E8vrs40P/U2dyC3GFp0AwMOv0qcPBwNzc&#10;wqLiwuyTmGTw4Qxhd2d7R09/fx8AgPU5AABnQJfHH0AAgDkC/aEBAEHZcF+HXi1h1VfX1NVSasgV&#10;FWAASCguIpCqq0gVFcQKck0DFYSlQA0/AwBY80Ul+RgAIhGsDfBrADAdd/b3DpoQNjbX19ZWUxC4&#10;CZRajTIDAAoY+OVSaxqY8vYhJwDA1MzzADA1GzfrpEIOk80XIwA4agIEABgY+m0AAC0BcAgwPTsV&#10;djoC4HOCUpZYIvEiAMwAACQTmZ6KgM/ttA0YVSjJ14D8ACYzpdZoxWKRgI/CPwIAnkgs5HF4AhEI&#10;Vvz4k8/+/hdPfvK1CsB3APDb1//fj///df0JAQCGANhr+cvPP/vV0589/ervrgyBBr5Bp1HrdVqd&#10;ob27px9OAKZm55dBMxvaZhdhTC0cik0tb6L4v3NwsL9/9vzFyxdef+PyqwgAHj16eO/eg4cPHz54&#10;+N73/uIHHyEAuDaXmgpCj+9E2Oe6/IPvXz2/5Oik0ZlsDoq1PKF6dOm1s9OzN/7ie+9/eGf/wnQv&#10;p4XHa2HWVXP0bQourbmFK9MZDAAAcKinHTHJtWp6NZeP+JovVQp5XGi2Ecl1Sq7QYBBlAABlHOjL&#10;ImZ1s1jFb6LLRqOLCyj+ri5vr6eTk97utjYENwgATEdHAAYd2iu0aNdhcHjQBieVKbRt3f1D7b2D&#10;g1avbzz6AgBcf/VgBwBgZznp94Qm56FCsoTVAEABYGtra21pBQDg3FkwA15bhdaJmdnF1Ut761vn&#10;L+6vb6ytrG2gL6ysw1zA6sb6Gny4PBcNeAKTi8uLmX1pdnFleX5uEfL/pWn/gF4Mw2wKlcao5NJ5&#10;2gGHzx9OLW5sbWIAEEunZ7Bu5tmZqRT0V4FIYRxFW4te3MLusFrsfp933DrQZdDIFGqNSibkNdZQ&#10;GtgiAQelKXIp2qbE6u5R55hlyDjgigIARFC67XWPO8EHEGRkEQBAVPE5Q/GJ2NQhAERDljamRNBQ&#10;z1dIjIN2m93lcoCOr2O4q5XHoLZwBBw6HSVkKkQHCADQzvoCAKgNA6HUNABAMAMADkQAdseY0+0P&#10;Bb3jTqfT7XUjAAgeAYBryGWVN9Q3UMg1jdSG2poaBlso1xk7uzJKjm16RAAqqbClAaXjpSQqm95Y&#10;VZp/5gQE19y8gqICAopUpCa2iImy9XoaA2X8pFq6WO2QEItLyppkYgYFjwORIFx+QUkZsbwMj6+i&#10;0WtLiwtxhOL8oorKCmIlIoH8YvAGKi0tr6zk6NUqSX1+fjGRSKhsIONzsxEAnMJa/xABnDmcMswB&#10;sx+ssH+0crNOn8nJy80+1AY8dQQAObkFuKKCbEw6+BRmJ4AAwNhh6uvrHQEloOdKAM6xsTGQS/Yd&#10;EcAfGgAs5qHezlatWi3lUFF8plRVlhNJCADKCnOLKY01YAlQXkGpawQ3PFACOpYCFrCbKJXkarZh&#10;xGpzo+Qae7BUZvhgMgMAk9GxPlN/t07IakJvazUFujrlapU8AwByFNWV3NrSeqa8Y3g8DDrC2BlA&#10;BgBm5xOjrSqlnM3hi+Vq3SEAQA8A6CiMjLwUAOaOCCAxt5T22L3xo3mJSGJyBvoLZzIAMHMIAMnM&#10;qwnulU5Lb7sCvIDUKqUWcy0EoymxkM9hszgsFofP5zCpdEDgtu6//Mmvnnz6yc+/+nMBgK+O1jcN&#10;rL/v4/+x158KAGSeF7w3UAD44p9++tU/3g1AJRwBgFYDZ6jtpv4hOyjnoKACTnTzKMAtzaOMD5Hx&#10;zOL65ubWzv7uwflLly9dOH/5+o0rV968d+/hvbv3UfS//+DBw3c/+v73Pnz8zntXZ1PTIdD5ik0E&#10;POc/+uja5ZVBfk1dEw0hAIfFVZiXrxxMzt/9q3/z+L23zp6bGeTTWOxmLqXBaNa31DVyFGq5VKmH&#10;zFcmV2k6rSaZWtFSR2chfBCg5F/MY/PEUolMq+IL1Qp2BgBEEhFPIJNwKHQxv75e45pZWV+aX15Z&#10;Wt1Zj3vG+pTQ+d+NFvy+UAHQavUGnYzd1Mzg8oUSpRZsx9p6RqwD5lGzw+e1h/devXTj+utvZQDg&#10;xmtnd3Z29/b216cngmhHmZ6Dmv3SKij/wOjf9uFgxO6F82f34Lh/Gex955bXXz+/vX32/M4qTP8h&#10;gtrYAIvg5RUQCtje3VqeDfn90ZmVlecAYHUNxBeW19fSzi6NUiAUy6CyqREyuQZLIBpEDz6/vr2z&#10;trl0BABz8zAIMIkN68cnomDxPmHWiJtbDNYxhyvgHDSqZDJ4MWVCFrWutraRLVWIOSyRQibgCuVt&#10;Qx7/2MiwxTjojsJxfwSO+z0uFwouEwm0SaehWT8S8rsjKIanwVIZAUDY1smRCBrrORIhynGsNkQQ&#10;Vqd7bNCAgIrGYHN5HDZ6XcWqjhEI4YCCxwAQDnjs3Wp9XyAJ8gLRZwDgAARAuaI34HOB7L0LTILB&#10;tA6QxOMyu6yq5ob6qoqq2ro6dC3JFBpDe2d391H872hv1Wm1KqmgpamJ1lTbwGRSq/B5KOEuKiwo&#10;Ki0vKSwuq6ysIDeyuC111Y1ssbypjlxRWU1lDCiqC4vrhRpBC7k4PzcnC1eQV4gHs7tiXFl1Hamk&#10;pKCgGJeLq6BQKDXVFbhsfHklnH4jnOCga1RSX4wrIRLx5TUkQl4OVPEzAJDRGYC/Pw8AedlwIHHm&#10;uFKAnQ+g55lfiCvIOtQOOgmfO9HT1d5h6u3tGQYxACvWBnC8oFLiQwiA3qTgHxoARof7UPxXgd6N&#10;oKW2ikyuKCuvBAAoLsSDVUIp2AKTa+qh+R0bAzgCAAGP1UQhkatZegCAUDiGPVYq9SIAxCNjvV09&#10;XXoBs7EGAIBS08SRKhXSFwGgjqHoMrsj2AnAHGaSeQgAM3OxEYNWp0UYDwBgwMK/0Wg8HKIcGXkZ&#10;AGBnZ+geTs0hCvdBjwL6lWPhYHwSDK+eAQA4AoCAYaZnIhTwIageHVAplWp0xSlACEAhk4iVcqmI&#10;z2Ex0X8sLodJY3IEYqnaaHr1r3/+1S8/+eTPBgC+rYD8+z7+H3v96QAAivzodfoS/ffLzz998k8/&#10;/eWnP0q16+Ek3KDD9DPauvpGLN5wEkHv3MIqxK+F5dWF6Xg4hLB4dQPE7HfPbu1feuPalVcOrt6+&#10;ffWNW/fuvX33zoOHd269hRDgnQ8++vDx47fffWMmNTORhMJvxO9eefcHb766ZGqurm1opjOYTDpD&#10;PLx8ZT85e+/f//j99+5eOpgzi9AXmhks1UCvqJZULR22dSukSjBtU6BbrH2wVSiX0JqYCKv5KFNH&#10;YYzDk0qFEpVSwBfzaRkAAP0/oUKGkn9GM1U6BicX0/OroMW3HBjp69CA7t9hsbgD6//v7GjTyjiN&#10;FAa6T8UylQ6lOJq2XrMDRSK7ZyLkDO5cvnTjxuu3MwBwEwHANgrwe+uzMZTHxlJoT0GvEkj/rsGJ&#10;PXj8QbffKxdAJQEmAtAriL5+7dLe9t7+1srqMoKFHRii2N1ahZOV1c29s7urc5FwdHJhZWkusy8h&#10;5lpdRRvV+uq0u1slBzNETOSMK1T3jociwUgoHJ9bR08DAUAwOjmJlUPRVogJq0LZBW1jk1GzSs6g&#10;60Bg3zpgVIigLUkmZFNrSERqM0MgV4h5YhGPyZK0D/XZg35bf/9w+6B7IhEHwbig3+dxuwIedzCJ&#10;gj0CgAiWhEcTkUgKbY3T6VhswtkjkAqpDUyhQNtrsdrHnVan09ar5rZQRQqdTi7gchtb2CIEAOMe&#10;sPQNY8cAGACE/AgAVFqTNz6VjCWigQwAgOGd3WYZdXnhQwciAJTqOt3ecOSwJmF1WfUoRyRXVtXU&#10;1lNZAkNbeydoOHRD/IeGzla9Xq9VSLgMBofZUN9MQkG/AIfHpOUaq0sLS8tR4l5eVV9X10hHv7yg&#10;CbFEeUVVDZvdQChvZjZSynG5OXn5eQV5ufnFBEJJUV52Hr6sJB+Pw+FLcKU19bUUcmVpwZlKSn19&#10;NdS9iWy9Ri1tKCvGIwAgkEilhSApnJU5wz91RAAw/Ie1AWRkAE6fPJ2dffrEs6MC7LNZuQWF+QgA&#10;Tp44bB7IPtFn6uzq6evrHRrGSgDHywpzgY5xl9eLEUDgDw8Ave06pUyKIFktaqkhU44qAKXgAVBO&#10;rCAQ8ATQTeTxBZjGZAYAUBBsqiaRKUzdsNXuCUcSmR7DzDoCgGjY2ddp6m4VsalYBaCquomNbnPJ&#10;8RGAXC6XcJsoNQyFyeKZSE2mZ+YOJ18OAWByKjKk1+i0QqEQ7uPD+N/e0dHXPzRiBrOIf6ECAFO0&#10;U4mQNxiJp1LxcCCWmp5OT6afhX+YBETAkpmaiATRi+5zWttQzqDRqRUqGFWWiYVKsAXksplsJoPF&#10;4TBo0BApUbX3jW3/N58+/cnPPvkOAH639fs+/h97/ckAAAr/mN8UWl98+uST/+1X//f/+oqltQ3F&#10;f0wDSKvTt3UPWhzBaArzpF05rACszE6iLC2anoNp9w0EAJv7r16/ee3yhVsP7t+8dvs+AoB7bz+8&#10;dfvR/Xv33378weN3H7/9zpXp1BwKEqFQOOh1Rh/9+M6lBVNLE7W5hU5vodFovL7FKwfJyVt//aMP&#10;P3rn6sGiTUKlsVg0o6WL11RLaVDbnD2I/5VKzAxMq+tW8RVSJpsnlEhQIJOK5FK+UCnjKLQaqVDA&#10;ZRwDgFTMFynlfHpjdYPMOr21MpNKzy+vbWyupew93T29mPR/92EVoBvqHq1qMIWt54vAxkulRRCk&#10;M/aa7Q7nmDOUTvp9W5cu37zx+q0MALx55dzO9s7uzu7aTDTg8wcn4pNTs4sbe5ik78rq2u7ePrT6&#10;7Vw4f4BVANY3NlaXlte337i4u7W9vbGaAQAECVsraAtaWdvaP7e/vphMTc1Bu0BmX4IxQWgkXIzb&#10;OlRyJfRmKKGvWthqCaBE3DcRDifmN3b3N7aWEQCkkiACADoAGQAIYvKqo1oZk64cspv7DTqVTCKR&#10;yVVSDkqgG6kw9y+WiIUiDp2tMFnHrQ6Xa8wyPNjWPx6OTYAEjx8a+lw+17gvPj2VAgCIoi8E48lI&#10;KIlSo+nJWDzuGZTIhHQqUyBSmyw2BAAW22CbhMXkiVtNg30GqUDYSGMLle0jTtABCIMMwBEAoGDu&#10;6FaqO13RdAo9X/8xADjBCchqcXt97jG7A/0dJbrOcReUuMEe2DFuNQqaayrJlLoGKkusau/ohMjf&#10;3oXF/3YoY+lbDRpEAEx2S1U58TQM/RWj5LRJJOPUEHDl5aXQ508gEkm1VBq1gUQEwR9CGZ5ShSuq&#10;qszNPXPyJErDCwtyQbcnN6swNyunsKQov7gARyAUl9c1VpeXFBXm5ZBrqdSGajKpksjSKFXy5gp8&#10;CbECjy+vLCvKz8vLy8108Wea/2D6D2ggs8AZODcv+/TJk/AR5hKIfT4boceZ5wFgqA/MKgf6Boew&#10;EsDxGh01Y7pJHs/hMcAf/AhgpL9TJxfyuCKFRiVsqaurJlWSq8iVZRUIiPClFaUEAgKAmnruEQFk&#10;AIDFYiAAIFUxDgFgInkU/o8f5wgAJiKuga4eU0emCZBSgwAApdPPegDEIthCkhIAACAASURBVCG3&#10;pbGaruyx+aIpmAKAgZkMACQmw0N6tUaF4i0CAPBohPjf2YWZKYFd5EsAAIQBF+fnZhbSsfjkZMRz&#10;OPgSBQk0TFzz2Rjg4co8bxCvDAU8zv52NUzmwD0KtqQilJqIhXxQ2GKwuFwWHd1jfL5U36V2Pn76&#10;2c+e/NkAwJdH65sG1t/38f/Y608FAFD8x8wnP4dr6eknv/ib//TFh7HBXhN0whsMer1Gq2/vGXG4&#10;wrFJxLsoth3NyqZhWCs5u4TS251NkLA9uHztzZvXXr//7ju3b9y5f+/hnfvvvPXamx/dv3fv4XuP&#10;3330+NHbr02l5iEUYfdJ4NFf37u41M+m0xkMOo3aRGtidM5eOZuKX/vhv/neX75/49yKU9rYzBML&#10;BkallGpqI1fd3akUyQ1gqYXCv06NElitkicRiEH8XyThy+V8kUbJQbu9SiIUCDIAIJFLBQgAeNTG&#10;RsHQ5Mri5uLM/MLs7MJ8Yry/q2fI0td3KAHUbTKZQPpXLAQ1ezob5cYqBbqTOzuM7d39ZpvDYXdG&#10;ZiYD7o2LCACuHMf/W68DAOxs765NT8CcHGYhvrCxBxMAoAawd/b8ub3t7R2EAdugCQQj/9Duf+ns&#10;Fgz/bWSOADYRDSwhtFpbRwBwdmt1emYea+LL7EubYB20ODflG9IIxQqlXK2USUBlvc/mD/s8PhRN&#10;JyYXN3f3NrdX4sGJZAJ6lEAJMHMEEEDhOpWwtwmZLcJWU7sGk2dB+Rujub62nsYRyqUiME2QsNjC&#10;VrNr3OZ2gryJw2zodQQg1QYxPqwHDzHABGJBBADgljIRSSYRBKQnp2YQACT9ZoVcxKazhHIEACgj&#10;Nfd1qnkMrrKjr6N3qN+olEiaEAAojEMOly8UARn6XwMAhdI4FoHW6gnfMQDAJIFrzO7zIwBwON1O&#10;u8WKMGAMTrkRAHjHx63dshYKkVzdQGXwFXrY5GGQAyvptBuNBp0GpYEKiYjR1FiDz82BOJtfkJ9X&#10;TpOr2FUluDI8Li8nOye3rCgnK6+4rBwG83JyUMguKTxxIi//VBZ48ebl5uTlZGXnZp86gSvIx+HL&#10;SvG4gqIyAq64oq6yCLMRKCPXN9aSK4hVFXSFTKlkkvDF5RWl+LLK8hIwEsrLAMDJQ72hM/m52WdO&#10;/zoAZAFgZJoAAQCg6y8rJz/3GADgCMA81N8/ODw0MDg4hPUBZtYIWqNWu8NzRAB/aACwjg6ZDDIu&#10;g83iStRqMae5HgVpChl8AMuI8GdpaRmxqraBjw0BSGUZAGAw6dQaEigBDlnt3kgU8wH4TQAQ9Q51&#10;9/Z1qyUsan1tNbm6lsqVqZSyZwCAyJ9Lq6fQVb0OP9qdMHWyZwAQn5wwt8EsDzQeHgFAR2d3N3rx&#10;zCCk/DIAWFlZOXTQjoWglSLgC0LxLBEHPcDnAeCoa3EqU7iIwcYW9LocfVowDtXCAR00LMkxlVI+&#10;n0lnsHkCLosnQLuTSKFV9d95+sWT4yGAf/UAkHke3zSw/r6P/8defzIAAJX/z54+/ezzzz/79MnH&#10;P/+nf/zr9WFTn6ntaGxGp2/rGrR5gtFEGk7A5qH8D8cA0B0bn1qEA+6dra2d/Z2Di6/fuHX79tsf&#10;PL775t37dx/cuXfn3PzOvft37z185723Hzx+9OjVdGohiTnJhHzjsXf/3Vuvbo4waZD/Nzc1tjRQ&#10;DenXzqWTr3//+9//4ftvnF9zyRpoEp2pTdJcR6UzhFKlQiJWoPsKi/86uVYi0sk5YlCtEYtEEqFS&#10;yuRq9SKdTiMXQDfAEQDIlTKhSCHl1vDbrdGVtfnNpcXV+VgkEbSZ2rtQGgXq/5D7Q8Zo1KuVLC6f&#10;y2ILpChrUKs1BmN/f//A4IjFZrON2oLpuGt87ZXLbz4PAG+c3wG3n/2NmQk/tlmgzWBmZQsAYG1z&#10;Z3///MVX9re3tg/dANbWtlG2j/7cP9iGQsDWdqYJcHV9YxUOVzY3tnbPnt3dBKklaADI7EtgJLic&#10;9ts7NWIRiv5ShVQsluu7+v2BIErOg+FQKDq9so3ei52VRHAigQBgCvHazGymCdAXDKNYPd7N57L5&#10;co1CKBBJpBIhj11TU9vQzII6CtqmhBKZQNFhdnmcVs/4mNPtcdq03VZvwOseH8dq7w7HuBvKHJOz&#10;kwAAaFuMTqZCgdjk5DQCgEQqZMOaMbgSja7XYh7s69Ao+AxB67DVAhK9RrVUCD1Q0ASNACAcCj4D&#10;ABTLx7oV8lZ76AUAcHkDAZ97HP2a4EfsHQMrgHGnHet0DyIqcFp7VfSq8gpKA/j+6FqxI4DOzqP4&#10;b9RrlCgF4zJaKGXlpXkoop6GY3UcrqyaRm+oKC4sRil9Vk5OblEuirJZuXng1Is5AmRnnTxxKisb&#10;6CAvPwd9mJWTl3vmRH5+YUkZkVhWXlZRRSzIxVUQCvPyCwvyi8qrQQunrKaShrI+DY+E2KKyjFBa&#10;UU7A5eXmFRwL+RwRQAEiitNYa/+xMXBuYWHO6YziHxQAwPvnNHoGiA5OHTcBWkcGB4dHRoYQAAz/&#10;GgAMDw+DP5Dbg4kB/MEBwGY197XJ2DR2C5WtMGhldGpddTUCgMqSghJyLbk00wSI1f+fawKkM+hH&#10;UsAZAMAQIJkppR8DQMw3Yurt79HLubTGOgr5a02AaEm5TZSqFlWfI3AIADAzewwA6ZitQ6eWgzkI&#10;AgAjAoB2GPcBALBYLC8FgDXY3mbTKRT7XY4x3wTmf5VKTcIGOAmdBhkAONQtmMr0LsQnEMUiAPAO&#10;62QgzimFzkN08aHfGjwABAwEAAIRIgC+RAaCgGrjlZ/8/D9+8fF3APC7rd/38f/Y608IAL5Akf8J&#10;XENPP/nFz3/x3150Gg1GY1vr0dxsa0fPiDM4EU8h9p2ZX5qZX9nYWJmfAdkwkABa2djZ3QbRm4ML&#10;r167jbL9jz64d+vug7uP7t15Y9YRPrh39+6Dd959dP/xo4cAAOCfEY1GAp65D3548/UDSzNY/TRT&#10;mxrp9Q2a1Kvnp9NXPvzoBz96fPmVDY+snqZo94jKKBwuk83mS9UotouhARCkvUVyPl8lbGY3M/ki&#10;kQgEgMRUhtaoVMolfAaVcVwBUKgVQpFcwq5qjS7CM1+cXVid8btDli6tobvXlOkB7G7v6EDxXybm&#10;SZRKqVgiF0iUUPzoNsMma7PZbZZhszcesjoBAG4+A4DbRwBwbms2Cv1xCJNSicn5VWj5X9/eP7d/&#10;4fLFg62t7bW1NUwNGAom6M+D7fWlhcW17d3MGODy6toyDO9vb27uHJzd3wHH5YXFlfXMvrS0vLax&#10;HDO3SaUKjV6vhrxCpu8bC0SC/lA8HnIFQrHZNTAePgSA+NxMehKORTNjgL5AIBRPevpEYrEI0QMf&#10;7UsiPvj+MDhC9CkhHABIxFKZ3mS2WSxjHoj3DrvNpukchb57THIe+sycXhSZQ6l5AAAULKIxtFX6&#10;EQVgADAZdqC3SMDjyw2t/ZYhk1HJl/B4WrPHMYhwoMeoEnFo6PFkht5RAACUMv0aAJjkcoMtmEol&#10;khPeZwAA3+jzhLAhALd/zDpito+P2TIAgFilX8OoKkcZOI3Jl6kNbe1YNQfKAAgA2gzwhFjU2qri&#10;3ILCrJMnc3LziwhEUhVKUMsryotR0g1KgAUoQOcU4ArOYPEfsu8TJ7KLcNmns0EJsKgIRAOyUICG&#10;b84vRsGttK62gUrBZeeVgD5wCS6vsKy6vraqglhHahby5VohqbiwjFROKKsglhYhACg8BoATh6YD&#10;hfm5vwYAOdm56PGzYDohLw8RANYxCOcC2bkYAByPAY6OmkdQsB8yQ8QfGbWY4QpFHDAEJsFWqwWb&#10;BUBYCMEdnAED0BGIXix/ACQ4MBmuowVfDwYz5kGxGCYQHIu/sF4EAfARBiVAdHVYh7uUfA6jqZEm&#10;0BjFXFodpaq6lkjA4fDlFRV5xWXEMiKlvoXJFYpRDIQagAzOmFjNTdVEcpPIODxqc/v9R3bAx94D&#10;mecRA5udjo4unaiJVFFV31TbyOBLlSqUVmNGOyqVVCSRi2hVeFbHkNWL9qJDGy5MNAMUgZeTEatG&#10;ZZCCx5VUbTAaDs8AOgYAn4aHEH24/NHUzHGTzXMAsLI0Ew95AyGvwzrmTQTdXtCmSMSiyZm5KbAG&#10;nMEI41kzADz9FOKmCTC3cDtMMoFUCad0enASEx4tBpMFE4BiNlcgkaPkgt5uXfkf/p///A8oMn/x&#10;5JPPvqYH8LIA/9kLK/P5z4/Wi4H/dwWAP/bKBMaXffy7/vtv+vgvfv7bBoFvK/B/UxA4/r2/hBOA&#10;T5/+9Jf/5cuPP/7lf3lyz9Xd06HT6VtBDEerb+0cGHV4IkkYfMG87lHSvzqXjCSiE/Hp5U2Uce6f&#10;PdjdXHvl2pXd84/+4oM7d+7evXf//v3b795dcztCqct3375z74OPHr793r3zizPA0PHwRNQ9tPL2&#10;j+5e3HOjyM5m0psb62ktvO7k/t7izCvf/+Hbj99/49UVh7xF0BfkMpubW5hMBjZNDA6AIqOe2xcz&#10;a2VspkQjqKPRUUCRSwQSrZxGk2uhGxC0ARlamVgi4kn0aJ+QaTRiVn3f8vldmM5fX5qfnhgbBMuf&#10;voHBwR5TFyj/dbR2drfKuBy+QqNTo61FoUN3r1rX0Ys2V1Ckd9lRzjDu9XlDi5duXn/92nET4Ftv&#10;nN87OHfuYGt7acKHQvFkPJ6ejE+trB5p/Z69+PqVV3ZWl9bX1nfOndtZ3cZq+dD8v7S4vLa5s35o&#10;CrSOYv0aiJCAcSBMEIDa0vLq8uKhVznsS3PhkTatVqFRy1UGjZjKVXcO2AOJTDoXDkWSMAWwvreZ&#10;DETT6a2FZGJ6HmSBZ+Zm04loMByNRQPjNqUU5rJEfAQCQg6tlsxi8yUKhZgnFQpR5Ja3Qxl5DFJ9&#10;7PB9zGHqMFnH7WYznLh7xx22cZc3FJ+aX5qbTkRCoUh0Ou53IwCYSk2nUbCIjHeytZJmvqh1eGTA&#10;KGE0N2uMA3bXuMOCXuteo0osqKWJVTJZt8fuRsEfVFbBhSYaCU+gDH9Ip9CMhGamYphGEAru4w67&#10;xzXudB06Afu8bpfLPmp1uR12l8vjP6wAuMeHFXXkejKljsoWKTVKtaH9qAkQKwKgnFHErK8g5J/J&#10;KijMycHl4Eqx6jSZiFL4yuLs3PyCvDMo/c7ORen9iZyibPRHzukz+UXkijMncCU5Ofm4ooLc7Owz&#10;eUUo1uOK8/NQwl9SXlFVTcw9hbLzgiI8vriYUF5ErKkll5eWVpFrGUKxkF9eXFJZUVRCLicUFRYc&#10;Cf6ePJ2FeQ1hKn9H63AUIDvnNwgFYSsrNz8vC4YIs3OzT57MLgQAwGI/hgEj5tGREYwALCMjhycC&#10;DrBP8mFNgKFnABAM/gEAwGbu0UllQiYVAbdMIeHQ6qopVWUEfCmxkliaV4Tgp4JSx2Bx+ZgIPrQB&#10;QrsOu7mBTCivEbYBAAReCgATYY+lt7PTpBFSq0iUuoa6pq8DgEzYXEVgtQ/+JgBYTEzYdVqjDDsC&#10;QNCcAQDoAYBX8DcAwKHYFrox59LRYCAc8TmsDnc06PVPJNETTMQSUzPp3woAcJTldQ9rJXI19Clh&#10;k4DPAQCbw+Xx+QJQBEa3nMFgfvW//+l/evIpitqfffb5vwQAmQD/MgB4Web/HQD8fv/+zw0AfvHF&#10;V58//eKrf/7rc2N9PW36dkOb0YAAwGDoGrKhOyUJg68Q/xeWUKo6Ew9Ho7HU3OoWzMAfHOztbJ1/&#10;47X9iw+///6dO2/dfuvu/Qf3376+4BoLRC/cfvvO3Q8+evT243vnl2amAQAiE1HP0PKDv7x96cBD&#10;Z7NZGAC0UBmGib39hcUrP/y3j95+943z2z6lsKO/vaWFRqOzMCsNrJKoFKoVPNN4m1IuFspVvBoE&#10;ACLoAhCrpTSaVC2G1FjAYTHUQi76u0InV2mUQlZLS23XzO72JozJrU37zGD9C6f/PSCpgnUB9LZJ&#10;uRyBHEVXDWwtCvAPQfTTC3uqzTHuGbOOWsa8fn948dKN629cu/UMAC7sH5w7u48AIOoNRqPpZBoF&#10;3Nn1Qx2AnZ2DVy5fOthcWdpY39g9e3ZnbW9nfXkB7VMr0G20sr65Bq39CBdQgr8OLoHb25swPbi2&#10;tHAIAHMrm5sr83Pzq3MRa4daqZRrNCpde5uSITL0jY6HjgFgIjKRWtjY2d3Y20gFo5Pp1ZlYFIJy&#10;enpuYX4mlQhhLj4uu1oGoqQioYjTVF1V18JmsvlSlVLM5XEFUjFfojMfAsAYNNqh2DvW12boHh6x&#10;jE1EUB7uGrMfAsDc4vx0EiU8kQkEAB60kR4DQDdbI27i8rQmo4JDY0r13f0Wp3vcbu0fGAAA4FOb&#10;2VKlxuT4TQAwYlBqhoMIAKIZABhD8ABN/9AT+BwA2J8DANf4iLKhqp5cBXZACqgAYBMARihi6bVq&#10;iYBRV4nHoUQ/G4dScVxWYTmZVFFe3lBbVUkkFGJy/NnZ+bhKEqm8GFdS1kQuKy8jVNTx1KIyFIxP&#10;oAicB8f12QUlBDyeUEYoKcwvKCKUkyjE/Ky8/Jy8wiJoCyguJtbUUYhlZWRyTYtAxOdU4AmkipKS&#10;ilKsBSA/7xkAQCvAC+v0870AGangw5WdW4AA4NTpk6dPnzpxprD0hOWIANAf2EIUgCL/6KjFPDw0&#10;bLaCdDKUAPyhoxU8Wt86ACBItA116rRyXgu1mcHWqiTcloZqMrGcWFlFLi/JLSqrJJEpNWwOBxGA&#10;RAoEIBUDAFDrK4vxZEHbEABA4GUAEAm6R3s7u3qUguYaSjWMeDDBDfAZAMjQT+RTq8pYbQMWXzz5&#10;IgDMJmKOVmO3QqmQgnCIWq83QBNAZ2//4GET4AsAcMjZ4Aq4MJeOR4LoBQmMWWxOjKEiiC/SycRk&#10;evLlAIBdxuiSDDq7lEotlkCgZ6nOuACy2IfraChSqtFJ5JbVH/9fv/j4k8++/PKzJ/8SALxsfQcA&#10;3wHAtwEATz779JPP//nTv58fR6lTq7G/1QgAoGs1dI+6ApHE5GH8n58H58yFdAzt3JOzyxvbu/vg&#10;ZQsQ8Opr5199+OG7d99688ZNOAq4dz417vT6d248unv38Ydvv/P4/oWlWbC5S0QmYp6hxbc+fPPV&#10;C94WFgsAoKmB3tgg8++fW1y+9ld/df/eozf2D2KtBmtXXR2VwWSwRarDUSJEAAKUvhp7BFK1RqmQ&#10;s2ubGVyRFDYWhZhGEyuEoLvBYzMZIp6o1WRE36NvU3FpdB6rfxol1ttbaztbyeHWjqGR4cH+nu7O&#10;jj4UmfpMne1dKjadp9DqZAoV2jGkco0BZgK7e80WmK/2BFDkGcWUy5cvXr9+9foxANy6evHswcHB&#10;/vbOctTrD4em0rOrK/OLKPrvgNTv7sG58wdbq8vLm5tbu2cPdjbO7m0sgVMv5j+6sraeEVaCRgDQ&#10;AdjdPmSCRRT0AQDmVzc3lucXVxLeAQMYm8m1en1Hf28bT9FpdvoiseMVjaWXtnb3Nnc30uFIcnJ5&#10;JhGfnJqMT80soIxmKhVB71g07HHoFXw2m8vns6jVlVVUgVIgEEllEi6dzeLLZQijzBYbyiGx+A9d&#10;f84hg1TVOegIoAcIB9xOh9PlC8XTs/MIKsAMMDIV8x+aAUxPJRKpCVcPRy1oYDFlMhGHzpL32BA8&#10;oSTdYUPI1dOuEfOYTc0CtcFk/hoABPze0TaVesA/PRVHzxQlriCuaoeuf8Rf/gwAOCwAALbxZwDg&#10;HFE3UepIVbVNECE6jlZbW5tBq4DqP7koB075s/LwhILcwmxcRXV1FZnMoNVV4HLBkLcwP7eAUNHU&#10;TGuqrigrY9VCBGvgtva3N545kYuD1BsBwKk8HKGsrIxIqiKW5OcV4suJJCIuH4fLKSgqLirIK8Dh&#10;K2qgB6CcRK6mckXcFlJ5OamSUFKKL8rPzsrOKzwGgOzD8/1M7AfzYSj2Z/QAjs2CMgCQV5CfjQkB&#10;nz554nQB/gScX0Pwh1E2M9Syh4YAAcy20aGBgWGLHb3iTvAFxjL/DALAq/ktAwBcI07bQLcW42sG&#10;S61SSHiMprqaKhKJTCKW5heVkaooFAqPy4GqtwzdvigZFwpETGo9CV9Ww29FAOAJBl8GAGEAgK7u&#10;XhmfhikBwvgI2AFnAEApByXApioiy9Bn8X8dANKJuKOtq18ll4H+sFKtOwSArp6+wRE41PsaAGD5&#10;/+oqaGmnohMg/hsaG7U4/BHEze5Ien42jTUqvgwAwCIBZK19Ed+AXqPTteo1MLCkkRwtPp8HLwVb&#10;eFgAUGgNWp3BdO7jz558/PSLL794+rKA/mLm//kL618K/N8BwO/37//sAODpL37+xef/0/uOXmNn&#10;h97Q1QbHp1pDu7HPEUA3w9RR/F+AdpkZUGtPzK4cGt5sbWzuHpw/uHzl8tUH7z26d/vG1Wtv3n34&#10;0c3VEMohnYtXHt278+6H7737/v1Xlmdn0jA/Fo15h2duPr555XKAzkSLTqM2spvreK6zl9bmrvz4&#10;R7dvP7x6fi8+0DMgJdS28HgslkQrEmOtxHIUr0QClZonN7SpxEJOM5XBF2P6YqBei/6QSjDdLRZL&#10;0DpqM2nkOpVMpjIYOzo8S1tbm2uLa5vLoV5ENRkA6Db19HS2qmQo6Ct1eiVABuJzuULbZoLiwABY&#10;njhQpPU5LRZnIJZMrly8dv3aMwB489rl8+CDsLO7Gvf5g/705Pz6+uISemUOzp07CwYJezDet7yF&#10;if9vb+5vry3OTE1NoSQfRAHWMOexufmFjS1wA1jb3N1ex+T/5mdnQFR4cQ2bDVxZHmyXCaVaQ6uq&#10;taNrwDraK1KbrJ5gOHzs3RJPTC9v7e1t7WzMTIRjqdWF6SmQLpucnltcQAAAZwSxCd9Yq0rEYTFa&#10;qHUNNBZfLJOrZSI+j8Ogibh8qUws041a7DBrD/EfzALGR/QiReeIJ5pMxCaCHqdjzOUDSeiZuZlJ&#10;UBeIpGMBXzCWmpycmU4kJidc/Vwlr45O49PYYm3XoNXpcmGFBMcgwqwOrYTLoDbz5NqukRcBIOL3&#10;+cCYuceTnkqAy1AQk1ZzOOxWq23M5c0AAErKXG4b+rkZABgfM+to1XUkck0jnSeRtx0KvhmhpUPB&#10;Z1BryXgUgXNRCl5IJOLyCgpKiCgvrW0Q8hnVeByBhMcXowS+nNJEY9Cp1UQ8hYDDE6toovYeQ1NB&#10;Lr4iB6b/UA6eh8OXlpZVkKsrivPzcGUkYiWxuIhQnIMvLSMUFeJKCERKXS2lklhJrqpjCtn15MoK&#10;EqkcX1yEQ//4TB4uAwBH8f9UBgDgPACO9zOKwBm74OPegPzC/GzEC1BEOANHBFYrRgBmKPiPjgwO&#10;DMA8wPDwMABA/5DZioIbEIDHhxkDY9OS0Cbq+7YBYBw0mZyWwQ64oph0OgpsUjh8Y6KYTKwkkXDF&#10;pZWUmppqdHWBpLZULMb6TPl8RlNjdUVVM88wOGrzhkIvrQCEDisAUt7hGCC1hSOSPw8AiP/F7EZK&#10;JUvXYwkkvgYAk8mEVW8aVKNH5Itkai3KyVvbOxFRoBcJenpfBIClJcxrY21tbWU2MRFLpafTESe6&#10;G7yReMhpc0fQD506tOj+zQCAmWOh19Qb9o90oL0T8adSgQhAmlnotxcCBQjEclDw0LZ19rYp0v/z&#10;V188/eTp579789+LKzNm9x0AfLPHf/Hzfy4A8PGTn//ss//44YxzpKenS69UGFpb9Vp9u8k04p4A&#10;lU04/4fba3lpHrb+iYn0ytb29u7+DkpY17fPvvLKa2+8ceP+2w+PAeDKtNftdtoSrzy6/9bbH77/&#10;7gcPXllB99BkOon2fN9I8trjW2+8FuYwGBgANHGZjRz7ude3E2c//N7N24+uXVz0W7slTZQmtljE&#10;YYtU4qNjxBaZWgpKGhpjq5TD5bEbGQJ0Z4mlQhGfyeSLhDKJEO04HC5f1j7Qo1UZNJwm0UgkNOaI&#10;r27v7qxMzU0GrT1dfcMD/SAAYDJ1m0xdbWoJX6Bs7zaiHy1DkAETvPrOgRHz8PCIxel1jzn9saDH&#10;4fBOTE5Pr71y9fr1G8fx/yaoH4Ho/956Em24gWRyZnV1YXFz7+D8hQvn9nd3dlDER9y0uQWmwZub&#10;W+vL87BVgUwweANggiPoY2w8cHlta2dzZWFudn5hbmZ6FgHA0ubywsrGUsSmAZkDvUFv6O4fsrqd&#10;I2JV5yjKn/yZfTqVSCIA2N3d3lqfjwcjqaUFUAKYTidS03MoWCfj4UA4Hg+Ot6IfxG6uJdU1c6VK&#10;pUyiFHNYHIFYYpAhtJJqOqDhAWTlwVre5/W4R1plhuHxUDwFo4QemMT3ReKpdBpOc6BffDIa8MOk&#10;dHp2GpSG3EM8BbeO3sRu4Wn7bM4x26Fwj9M5BLill2DEJpS2W78GAD6vb8ykUXWOT06B9QAmBYii&#10;u91msVgdLk8GAJxWm9tls4wdA4DTMdrKrKmtJFc3tHCEUuysF61WvVrMaiCV4XC4wsKCgoLiwhJS&#10;ZVFufgmBQCitrG8RCFgNlcRqankZHpdfWEpqorG4HFo1Ec7ua+poAp2GR8o9k50NAkC4wuyTuQVF&#10;RUXFpRWVpbi8/BJSTSUZfWc5/hgA8GWkGvASqCCTqmgCBqmysqKCVInPRw+fg8L4cQUAzv+h8y8D&#10;AIeiv1nHlgAnTmJjAsfNgejRC3JAOACRAJgKnUChywLHACACYBkZ6MPGVAaHhiyjw4PQ4AbF7THA&#10;Ny9GAJhgErx23zYAQG+G22U3jwx0asXsFiqdxRNJZVKpiFFDLK+sohBK8OVVtXW1KOShoCcUiUC8&#10;Wijg8VqaGmtINXSuftBs84bDL28C9GJNgBkdABqDK/41AFCpFCJmA6WKpem2BJNfB4DJ+LCqe0jF&#10;wIzA1TqNFgAAmwIA/STriwCAeW1Bp+7G6kw0HAfV/6gLXXrucGLC43B6p2cRRydfDgBAAGAb4Av5&#10;rIN9Heo2gw48C0GvCFvQAYEQQMgFZWJwCTIYuoyK4I+efvrZ048/ZooUxQAAIABJREFU+fxrioAv&#10;ZvaZwPRiYP8OAL4DgG8DAH7+5Bc/ffJ314eN7V2mrlatRqfTabWtpkHzWDCegvE/LP4vLi5C/IeA&#10;s7AF3f8HWzDbvnf+0tVr12/cuvvgYeYI4PGFBKbd5j94+OD2ww8+fO+DhxdX5kFNOxWNJ3zmyNXv&#10;3bv6WkxKZ6DV0kxlcxkc897ru9HN++/cuPfu1Y3QSL+WWsti8iUSAQ/FdQkAgFRK1ehkcj6/Xdeq&#10;4TO5Am4DA0oCIplIxOdy+SKRAmW0XB5fqJYrVAqJuktKbzZMrM/63PGF9Z2dhQm/vb8bpNSx1Qer&#10;19SuV8p07V1GpVimVshlSq1BrzOahkFazW73hPzOMX88EvCAf/jC/MaFN27cuHkMANevX710AIf9&#10;+5tTkYloOBFPLy3NLW7tHVy4+Mo5lPJvbWEAsL65vQkTf+urSwsgpATaAegTSyg6g2zp3Obmxuri&#10;4ioUKWbRxwszU1OziysrSytLy2tLoQ6OGjx/dVpVzzCKnUHPqERpHHYh4Di2b08kphY3EJJtri8h&#10;EkkeSZUnYpiJCdpew75gIhl2GVRiDr2puoLFYkNeJuOwmDx5a5epRwPG6dpOC+SPaHeH+IHChsfS&#10;oTWNh8GePRbxu+wWOwDAoXIrNheWigYDMCg9NTeTSqVjnhGenFvPpLJEUm232TEGWvUYAIz0d3d1&#10;GiSs5mYGlydss3wdADx+V59O2eZIom02FsZ6/D3jTgeKd7axZwAwbrO7XVaL4xgAxhyWdk5dTSWJ&#10;UtfM4ov0rcb29ladRsRj1FfiC3JPZuVDkT63orSMXIHLySspKSkqKqtuolRVlhajgE4gYCr/5VQa&#10;SyDkNFEIRSUkColc31hPLslFyXl+TnYBnoDLzkXxNy+/uBThQm4BgVxbU11ehCcSjo8AsHBXXUkg&#10;kiuIjXwaHsbgKqsI2YUleFzWqazjHoDMfH8GAA4dgXJyMkcAJ4/WMQAU4ArR88g6ceJMQTEuGwDg&#10;kABGUBizjPT3oCu4H6oA2HnAIPwf3sJDAggEwVcR00v41gHA43KOu6Elw9zfoRFzmI1UBg9FaDVk&#10;5WQymVRBKMaTahsaMCEggYAvhPkTIcKBlsYGCrGKytUPmO2+SORlAJCM+iw9xrZ2OZ9WB1rALUye&#10;RPE8AKg1SiGjnlLNUndaQqmvAcDUVKxX3DGkpNFaGByRAjxNW9He1nM4LQGdvS8AAJb/r6+vri2n&#10;Q/7oNAKAmNtmdzoD8eREwOdLzCwtzU7+FgBIJQ/7AEPesTFHv8aANhGNUiZVHC0JzECKRGivkipA&#10;wtOok+mMisGD//CPn37+yc+fvnQKIBPAMxv2ywAgE7i+A4Bv9vgvfv7PBgA+/fgnH//d9UGjJeg3&#10;d7S2qdA1qmsfsIz7JxIpFIuO4j+W/4N95+za3v7Wxs5ZULrdP3/5yt23bt26fef+o0wT4MO9WCDo&#10;dY45th8+vHX/g+89/vDhJZTuTqenU7F4wm/2Xf2v3r72akrbAgTQQmtu4XM5fWuXd1Ibtx68+c7j&#10;KwGUevKYLAEHGogQO2NFNLRYrSqhWsA0KjVyHkfIZ9YzxSjki+QSkUAIw+0o6gug0VYt5Ks72/Va&#10;vrwnvLox6fZOpOeWF8Mjw70dHT0D/T29R6unxwQ+AMbuDoNSKkEbmEKubu1ob+3qM9vsKBaOB6Mh&#10;p8MHRemJyfkllJJfeP3GzZvHBHDtxrVXD9BrsHOwPQui4anE5MLi3MreLgDA2Z3Ndcj5wRxgA4X2&#10;+SVo9QOvoDVo9V9Dr2amArCxgT6aX9lcW56bSk/PL02jJBsAYH5+KmJtEzF0hrY2A4pu5jGPJxDx&#10;jipUrQMutLtnAABB2eTC2sbGHqKKSZ8/OTUNOTr6dGp6bn52anIy7A0kJifcehmb2tDY2MDnstkc&#10;gURGZ4n1vSPm4V6tWIJ2K53VhtJHtCB/hJg7ZjL0+9D7jdKbkNdpNdvhgoCfm8As0ieTE8Eg2sQT&#10;U3OzqdRUzGNGANDIobFlcm33qHMcc6l3ocvA3N/V1dUqZbKaYJyrbfBrAOB1BzwDeqXBlphKJWNY&#10;5doPJ80OG9qF3b4MALjsAACj9mMAcNgtnbx6BABVtVQGVwDWzTo5n9VYC+E/JzcrF4Xg4sK8WlIF&#10;ubwgOy+vsLikGF9OwhXkF+Bw+Tl5BYXob8Wl1dV11JZGUgn6FnxpCaESJfRV+NzcwoLcPEJ1Yy2p&#10;EL4Z/SyEAXmF+Ioqaj0RV0wk5GaaAIuK8JXV1cSScjKRUMejFhbh8SVESulpXGlFad6pU9nPAACL&#10;/yee6//7tT5AmPSDlQEA9PNBqQBy/zMFuIKcE3bIXjEAsNmtI/0mwFhEAAPD0BA4iLkEYkUcRADP&#10;A4DnDwEArnH76PBQv8mokUvqGhFCyVQaIae5vpZSWU4uxRVX1DY1Ic4UocDPhRqACIy76I11JAKx&#10;lqP77QAwGfdbTW2tbUpBc211dU1NC9j6orifAQCwAhDS6yg1bFXHaPjrADAzE+3itw0qaM3N8E/l&#10;GQDAZiUso+YXAWAFKwCsry+vLCR87kgaAMBjd7gc3lh6KjkRik4try5gjYAvBYAEAEA07HX5A2ad&#10;HuX4WqVUlAGAzDSAVAYYo1S2acSaTpls9L/+D09/9fRnn/zyXwKAzMb9HQD89n//TR//xc//uQDA&#10;Lz77+B9/8Q93HXOX77860YXuL5VarescdvjDaPdPzy3BzQUqmbNTyVg0nppa2jp7sLm+fW53d+/s&#10;hcuvX33n/lto3Xs7MwZ4dzuGsrpxl2UTA4DvP/7w0aXVhbkZTDI26Te7rv3bx9cup40YANBpzY18&#10;Aadr/sLW7NabD956//1Xe7tlVJpUyUNpvUSpkksyACAyitk6EU0jkUsEQgmPWseUyIQIAGQioVgs&#10;FMk0SiniAKlcyBQMhNxtbH7/zIVzi6GxYBRxTNysNnV39/QPDg4cdf+b2mEGsKunt1OvRFmChKdR&#10;KjTG7k5jz8Co3THm9rnDifC43RuDtqBZ0EDaQgDw5pvPAcD11w62Nrd3Dnbm0U6WnEql5xfm187u&#10;7AMAbK+vocx/ZXFhcXltY2V+duFoDHBlDaqNKNanMj0AKPVYmJ1b3lhZnJmcnF5YRiH7EACmA928&#10;FqFB29bZ3mrsGbGjXDg84R1VqREARBPH+zPIMsytrK/vbaytpn2+5Oz84sIs2pqS6dnFpYXZ6XTY&#10;E0ikJzx6cTOF0sDgsrlCCTRPskSGoTHnaF+3WixTSETSw/qxywX1Ywi6nl4EAGjXi0MLgGN02ObE&#10;ACA2EUuAKtpUAgHABAoK03Ozk5NTce8oX85r4tE5AmnrsCfotkEi6hm3ozyxq7OrTcoUNFZRRZo2&#10;028CAO+QHhEIAEA8jCn9IgB4sQnQZXe8AAA2S5egvroCugAZXL5MqVFLWXWkqoqS/FyI9nhCKQFf&#10;jKNWk0hleVl5p3JLSgklRUXEUkIFpaq04OSZXEzbp7iopAwl9CfyzmQXl5WRG5v5Cn7lqRNZxbgS&#10;ClPIZxWjRD8np6C4IB/GAMsqGI3EgiIEAJkxwMLCYiKFUl5UTi4vqeU15eYXF+PKq0tP4sqrKgpP&#10;nTx9DACg74Ni/HETIKYP/Czj/w0AgMtDAFAINYC8vJwTozD1D8IUNrvdZjGPjAz19/X3dLTCUQC2&#10;hkZAPcl3pAf0bAVDWNTHpIDAfeloYRAQfqYPlBECeoYAvy7Wn4ihnxLyjo9htkx2K0wg9rVr5Bwm&#10;jUrjSJRKGa+JVE6uqywrJ1WWkZsg84fIj+BcJkOYzmluaKgmEqtZ+qFRqzsSxZyAJzEhIHQNPxMk&#10;mgq7bCaluquDW9dYV1bRzERvrVIuk2uOllohkwiY9aQafmuP2Z+EtpR5CP7HRwCzoU6lsUtPb6KQ&#10;61k8jlSu0rd39/UfKgFaRm22MV9sanb2OQDA1sIstDgnpmbmF9Ihp83mdAcTU1PxUDSOdsHFuSkE&#10;LJga4OzRgoM2YABMKAk97wlwzXKO9GKT1AYNGALKZWjzglFIOAPAepmV4Bes16q0Hf13nvzz//6L&#10;//Tk46dPP/30s1/v7vvlL798eUDKbORfD2RfgrT7t94U+E0D7Z/K+rYC/+8KAn/owP/i8wFfRlAB&#10;RlfdIXj+/CefPPnbf//R//HTv30c00m0UpnK0D085kbBPn2kADA3v7SyOjOVjENWub2xurl//uzu&#10;xt6FixcvX7317tu3rrz5/gf3b92+A/H/3lubYW8w4B73JF9/7/btj/7ivffvv7KysLgwNZ2KgmCM&#10;8+K/+/4br01LMJMsLrOlmcUS9M+fP5hff/3Og4/ejPOF7KZGtkiIdf6jOwgxvJhNZ/HFCo1KKpZr&#10;YN5fJODxqBwp5l6nUkhF4DumkMjUMjZXqaex+s3iFunE7OrqymLS4/OE00lHu1rV1tXdbx7s7DVh&#10;XjGdEP87Ozu7tFIeVwzWZkpte9/QYF//IEp2PT60bYYDXm8gHAhNJKYX17dWlneu3rl9883bR+vO&#10;7WsX97Z39s+f35sLjLlDiamF5eXVje3tvXOvXNjfWlta29qCkL8ETUbrm9tbK+AFuLa8ub6KTR7N&#10;z00n48nZ5c21pTmUjiwtzU2l0d6zkJqcml9dW1mM+vulHIkOdExNA6MOJzjoRCN+l16lH/ZjGm5Y&#10;BIVDU+gC3N/eWF+dCkdQurKyODszt4j1AEynEsloJIbCeKhLzGqspIrYoJ4oV8ilnT3DDtfYUHeH&#10;TipEr62u24qiLnq1sA4yFHXdZrU+MI3y/TiKGh7LAOyH02g/xOTRUlMzsYDbHYwl4tPTcOaQiFv1&#10;fA69ni4XqTqG7Ch/z0wTjJgHurs6VWxRc02zQNHWa3H6UfAJo8iPKQGFQ36vx2Vuk2oHAunpVDwG&#10;IqygAeB12S0Wh9uPvm0i7Hc50Q9zmIdGRsfdKL8FLwCbeaBDwaitI+CqWAKBUCiR8Joq8cVFp0+X&#10;VOBxJdXNbBqpGF9RhieU4c6cKczKLyoqKqU08hrLiQw5l0woRjk+jkAsr2Oym4iFORQKqSS/pI6j&#10;ajOKq/JziwrwlTVNzfUkXF52XkkZvhDTES4kVDTRqeX5+UW4HDyZTCgoKMrHESrIpApiSUVRIaWa&#10;1FRSUlhQSsafLiJSKnFnDn1+TpzOLThz+kxOfl7W0XxhTlZGF+BID+C4+/+oNyAru6C4uCD7zOn8&#10;EycKCk+cLDkBI2ww9w8UYLOOmuHof6C3w2Ay9fYNDA4NDw6ZrY5xt8ft9mC+QMcrgPUDHL3e3wQA&#10;JiITIa8ThCKxHg2EIUOmNp1KymPQ6CyuSill1ZMqyaRyIrmyrLIeswIQIgAQAgAIBYymOsC1eo5h&#10;eNTqCk28DADSYbe9V6sztbIRAJQTG+jQs6JQKF8EgFpBGwKAxG8CgC4VAoCWenJFDY3NQVe31thl&#10;6skAgN2OAADdGy8CwOJcOj4RRXfNwlwqMGazj7n8sampRCQUScyuri2kwXf4eQDAqgEYAKQwpURQ&#10;A/K7Rvs7WnX6tjatIgMAcIKJdiy+GBNGhIEenRZRfOf5v//PP33y5cdPEABAi/+vJf9ffgcAf/T1&#10;5wIAv/rq0AUIXStQAHj6d3/3t3/zN//Lf/fj99+9sWzVyZUKla693+oJQrYPznIYACwur8ykE/EE&#10;YuHtzY3tg3P721v7r1y+fOXGnfffeevmg4/euwn1fwCAWxthXzDgcY1FLr139873/vKdxw8uri0i&#10;gp6ejCcRAHgv/eija9c3OlhMJpvLYVDpHDbPNLW3s7B67fE7t1f76Hx+SxNLLM0AgAS06sR8Jij1&#10;gSRwBgDQ90j4KN9EsQyGAcQysVQl4/JVDJHBKGa3hRZQNN7bn/OO2Z0eW5dG1dnbZ+ozj/T19/V0&#10;d3YeOsaC7ZFGxudLVBqNTmfoHIBi6ogNxX+vF4bnAn7MtXxybm337Oba7uu33wTR42MAuLSPAGB3&#10;b3PKax8PAACsrm3t7uydPXd2b2tjbXN3Z2MFxEYRF6xvbW+tLsB8/wLm7be0uIiiZjyK0GJzfXke&#10;CGt5fhpzFEZZxcz83FRyIjCiEclRNmHsHhgdc3szANCq0g350G6O9nPMrjwWRQCwdAwAafSTFmbS&#10;07MIAGZnEQBMxsITyXQiYpKwqSQEABKES3KNvtVqH/f53Wi/0svFUGLttqGE3RvwZQDAa9Ea/Olo&#10;HHME9FgHHeO+aCo1ATwEdQDIBV3BWDKZAQCbgcehN9DlEnXnsN3pPB4nHB0dQJyl5iIAoPIVrT2/&#10;AQC8brNRpu33/xoAuJ02i3XMcxi90PUEXQAjKMiBOhB6dp5xx+hAh5xeQy4qBAAQMFnM5jpSGaEs&#10;P7uwhEBupvOErOrySvCnLcWdySrMgWY+PKm2jlJZK9BJGlFMz8tDKT2+QSikVdc0MRlUMqGsjqXo&#10;7FWSz2SVZOWXEOuoFFAMzi0uLSnIAEBdc2N5AQ5PyC6urMTn5+NgNLCyglhWXlNWWEYoqSGWFSEA&#10;KMsuKq+qxGWdzoYpvhOnc/LzMW9BOPrPysnNzc7MBR4dBWRlPRf+D/0A84uLC3OyQJqwqOjEiSwA&#10;ADM2BohZAVotVvPw0FBfh77N2GnqHzKPwhk31gTgOhQFziz0hoah6h9B0AjmTt8AACbQlYBZMnrd&#10;405QjbIM9Xa362TcFiqVirJbKaexqpJErKgilVUgruLy0fvC58OYgFgILX11lIoqKr9tZHR0PBh+&#10;GQCkwh77QHt7r5qJAIBYXtPMFoPDnuZFAKgDAPChy/wFAEhPB02atg5Dcw2xnFzfAlKi6MOurgwA&#10;OAAAZp5pbWcAYHk+nYglp2aWFqajHocdfRv0/k7Gg/7g5OrWyvShAPBzADCLlQCmDvsAE8DJaN+z&#10;DQ92ajWtRt0xAIAZgljI42LGSLCnqbRaFcIA7w+/+OLTJx//8lOsAPC1+P9VZr0soLz49e8A4Jut&#10;f+0AkLlefnV0oWAmwE8/+eSf/vF//MuH929emA6auzuMOqVG12YaGQ/HY4kMAMzDzbUIm3xyZhml&#10;uNt7oFm/c/bia29cf+v+R++89dbjH7z9+p279x48eHD//vU1BAB+j9vmPfvO/Xsf/eDBew9e3Vhe&#10;mJ2eBTXNiN198NE7r988GGHQ0Q7BpjXQOSy2Mb65Ob/45g8fro2w6nkybjNDrMwAgJJL42pbpTS2&#10;SKGQSp4BQAOdL+ByeKJDoTGxSCKSKGRCsYqrb5cwdRMHUKm4eHnR5bIM9XeoVK3d/X2dXQNDfT2m&#10;rnZjm9HY1Wls1aoUcrVcJJKpdfrO9vbuwVGrdcQ67g8GvC60/WETdOl0enpp+8JrB9t7r9288QwA&#10;3rp1/TICABi/m/aPgbz4wsraxs4BJgKws729tbu/u7m6gsL9Coj+bx+WA+ZnwPcPxvzRrhGbiE8t&#10;bK7DvN/qGnQCLIIMwMxUejIZCYRDtja5CjyZByzjKOmNog08NuF3d6g1A97nAAC27qmlzb3tjY21&#10;6VAoBbWEdDI5iRUsp1KJ6XgIWvmj/TJOS1WTkCNEubLK2DeMYnwg4LYMdrUqpVK0VZnsfq/bHwpA&#10;Azk2QOZobfWlIjE43wx7bUM2hzsUj4d96FnEoiGf2+92jvujyVQGAMZaeRxmI10m03QNO8ZRBD8C&#10;AJu1v6O9UyvAAEBuMH0dAHw+j6Vdru7zTU49BwDgBGgb9wW9fpSzBv0IN44BwA+DgmO24d42CY1C&#10;Ki6uYXHZrMZaMrGcUFyYn1dQgi9r4ItkUk49pYFBrykn4LKyC/MKi4pLCJWU0gpKk0DBqyOWFoHY&#10;bwmhWSqm1jDkIgHKX0kNTEnXiL7q1Bn8mdwCQj2jJr8g50xOEb4oPwMANU0N5YXFZeXZuLKyorzc&#10;/NyCYkJZWSmBUFtRUFRQ3FRXhS/AV6G/l5GIRdlgBXzqxMnT2bkFudDxd/LEKVD9B4OBo7nArCMK&#10;OFYAzDr8DCgQgl1R9ql8MjnvxBlMB+BQCMAChwA2OAYY7jVqVRpDR8+g2QL6wFab3TEOCOCGccAM&#10;ARy+owikQNTpGwBAFL3xLkiNvXAo40AAYBsdHmw3KATM5sYGtlChVvBp9WRiJaWKWNXUQmdxeHw+&#10;/1BrWsBjUhvqyaWIQdsRx4wFvgYAx00tEa9juLenT8aor6+tKCc3MkQKlVqrfxEA6oUAAPHk1wAg&#10;HehD2GygUsqJlWR0AbDF6ucBwG5zeKLoNnwRAFbnJxPJ9Mzs0lwi4LTbx2z28WASpfhRnzs8t7G+&#10;hBX8wRf1aM3NHdUAMgQAJQDfuM3Rp1MbjDp5BgDAugB8gY/MkeVSuVqjkotF0nN/+6tPf/bk/zzM&#10;/58P0Sj+f/XVdwDwR17/2gHg+BeFs3+Qjj5UAfjky3/4/lpkwtvXb5DIWrvbNTpDey/YbMcTk9OH&#10;6f88dmeB4sXU4sbuzu7+2bMo3zw4f/mNG2/df/TRvas33/3+o6v37j94+Ojhg/tXVsJ+BAAex/j2&#10;owd33n3/3jsPX9taWZiBAfKp6YjNunL/7uWr20N0OpPDZVFrm5n0Fl14Y3tu4faPXrOJ6utEegmN&#10;xldkAEDGbubpO5RMgVyrVaCbJwMAdc1sHgdEtiUyBbrDoNVIKpXIlH1qNs8U3wRb3u0L56etTpNC&#10;LBKIVcrWjtbWrm7widWqUUbR1qpH96FUolKAyr6hra+70zQwirbVMRTjQh5nPJGMhUMT8XmELsu7&#10;l69e3N+/fO3a9dvH69b1V8/ubO9u7+0sTPhC8OKsrm/ungXzv82tnd3t3b3tNUj+19fW1je3d7Y2&#10;1lZQ/E/PLaysr68szCZhS01OL66vrSyvrK5Dj+DSCpwOgO5ILOSbCNtbpUpjV8+g1Y027RDYucSi&#10;AbdJq+71oOiZCaDo8/H04ubuFgBAMBCfnV+YnYxDu+Yk2JgmZxLBIErd42YFj1XbJOCxBXJdx4DV&#10;GUKQ5hozD5iMakyqtcce8HmDKEJgKTcKDuPtRl8iBFLo0YjPMWJ3uILRWNiXiIbA1tEf8LldXvTl&#10;DAC42ngcFpUukWu7hu3jbncGAMZs/UZjp06EAKCJJ9N1vQgA4YDP77N1qVQ93hTMAWYAwG6zWh0u&#10;f2gcUQkigIDH4x4bRUnuGJzP+Dxu60h/l0FKr2sgVTYyafV1VWWFuXn5udknCkiUilIyVSjit9TV&#10;MUSipnJ8UW5OYX5hMcj41ZZV1dZT6fVlFeUlhfn5BYWVzXxWLaVFiiJUQ1VVQ4ugrV/fUJBbnIcr&#10;Km0WtxQVZJ/OweEh1GcqAE3/L3vvGd3omeX5laqKESQCCQYwZwIgiJxzjswRBEgQOSeCBJjAHKsk&#10;lUIpVo5K3T0z6+P18Qf7g33W4/EHn7Xn2J4z60kdlKVWq3t3nM6e9XNfEqwSS9qeDutt9+rpllRF&#10;kAAI4H3u797n3v+/toJQTS7GEYkVpSiZL68kkEgkYjGltqKykiKkd5JxxEYKEU4X8DDHB81/4Od7&#10;+bmLkM6fFPgvXy7oAhSf6wUAMMAUA8sIxMpydPel+AYK7hIGALCmzgDAPjU5PqCVgeetaWBkHLMJ&#10;ts/MzM7NYQzgLSwfVtM5fV8D/t8aANCHKh5yTU875hBceNxgEGFHEGI1qkWsnrbmtl6OTKUQslso&#10;lOYmSiu9Fy5wGAXk8IVCPofNove01+FrOgWmiYmJ2UDkPACcNQNGvI6JsWGbgN7R1kKBEM6TytG2&#10;dB4AOviGwUlvPPkMAKT9ozqtTtfbTGlsqG3sBasorenEDAjrAZi2uyKLa/lnAGA5lYCq2XI66HIg&#10;kHJAr0AGhfiwaz62urUNfUxQBCgAwArmPoTZAy9gfQAxcF7yuryTRrVW9+QIoAAAHA6Xh4kiiaRy&#10;uZjLZMT/268+/8mnX2OGrBD1n6xfPBv2nw0o57/+PQD8buv3HPefeb/+YAAAEv/PPkf/+hSF/48/&#10;/vLPD8ctE4NStVymMpr1KgCAKXcEpfuZLCT/2JWVW0JJZXpxZXP/+ADl/1eODg6uvfTqm7cfPH7n&#10;BzevXX/wwbv3Hj9+591333n06KW1cCDo8/i8c5sPH9x68Pj+u48QAKzllldXlrLZyMzk8u3711/f&#10;HGAwGAgAetraqT3d8tD+88u5Nx4vSmh93TKzjNrZLzjrAehn8BQauUCmMRmUMFxzCgCtXXQmC+b+&#10;QGALfQlajtCt4hF6kyZziPLhwytXn9+LjdnY9XWtXd09NLFObzCbtAYdjOlKJCAogu5LLJPJ5Aq1&#10;3jQyaLVBBcAxH4jGwl5XFEzvUYBbW8nl8gcvvfHq1SuvvPnmjbuF+H/r1o3rYAi8e3iwHkf5zGkF&#10;4Bg99NbW7sHRzt7edh6l+2AGuLOHAABq/dnFxeW1DegCRDS0mEkvwMQfWALs7GJygFv5ldXsQnoh&#10;nYgmojNKjtQ2aXd6QijcB+G4PxELekbUMut8JBoNQR8A2tGjKCXPrO4c7iKGWAr4ouhdy6ZhP4WJ&#10;vfQTAHAquOyOTg6XxtcNT87MuWHUzjU7PT5oVECTJd/m8Pu86N4KABByW0zeeAgqALFoYHZqds6N&#10;ACASXEQZUSCWWohFgl6PNxgtAIDXwGb299L4UpUZZIDOAGAO6rlmjUDQ09zFEqpMzwBAECX0TptS&#10;avOkMqlEogAAKMLNzLp9QafLC/wTRFHfNTMFRW63DxJQ++TIgFHBpTO72nt6mqpJxIqS4jI8qbqh&#10;p7+LXEGi0KhdLY3tTIm0u5qAQj0AQE1jW0dnY1trY1N7S21dDakSV1Ze3tje09XWTuMKuIyulqbm&#10;NqZEp+yrx+NwJFJVj5RFxioAVYSzCkB3X299RSWJBPoAuNKSEsQQeAKRSLxUX08gVbWrudQ6HLGh&#10;gVRJrK7GlxVdwvR+MIWf5y5i2oKnff8FXYDzAHCiCgA9AESoO4BPMHgZX7iAGQCgCHZ2BDA9NTlm&#10;UQo5PJFMbTBbhzC7OxS5YPzS5XJ5Csvnh5b/AKYNFPT7fnvGa+PXAAAgAElEQVQAQLeF5ibHpxwu&#10;j9fjRhHSjukSjFg1AnpbY3M7lStXK+X0zpaWRko7k0bvZ7LZLBaLA126HBa3n9ZBxlV3CIzj4+Oz&#10;ICHxTQAoPE4s6rVPTAwbhf2dzU1odQIAfEsFoFNgRAAQS5wHgMWkb9yo0egYHW3dbeTajq5eBk+m&#10;s5z1AExPTDgCCyvPAMBGNh5NZ3PZZMhlB8GgWYfTHUkvZdfSfpc3sQKtNYsLC5knAIA9XDaLDQNA&#10;I0AcfaYjQZ/POWzUqBSy80cA2FikAJtqlsjE3H6p8/2PP//o80+xrr9vhH+I/786W98VUM7f/j0A&#10;/G7rjx0Azj5fX372yceffPbFJ598/NHPfvqTH3/yZ3GTacgsk2mMZgO6ynR68+DkfAg7AcCurNVT&#10;CYDU0uomCmyH4AF0ePz89Vevv3Xn4aOH77zx4qsIBN5997333n/v3cePrq6Egyg0+EPO3O27b919&#10;cP/dh6/sbuRXV9bXlldyEbtz5fajt9/eGUW5aD+TQe1q6+3plAQOX1rPbG8NU/vEDJVVTu1inDUB&#10;9oOcmEQmUxsHLGoxwudCBaCT2s/mcjknnuMikUAk5AnBg6ub50HJ8PHO1ZdffmHLYxC3E6qa21pa&#10;ukQmq8VmNVhMerRLyWXCE4FhGRzJqbUmG/RUT8AR4bw/Eg353KEIyOwnMxvrq2ubBy+88srVK6++&#10;/fbNewUAuHnrxmsvHO7tb+7trUbBNgSaADe298Dhd2tn/xAmi9fWNrYP9vewisDe7tbqYmZpGXTH&#10;8qtZKCVicn0rqyAMvLO7vbmxubW5hjawVCqztJhJxhwqrnLC6/EF4ZmE0facSMZD3gmtxDT3FABE&#10;IpHYwur2wc727vaS3xNKoR0qAwObp6twBOBW8fndnWxev3wIqsSegNft8bpn7cMmOZ+HXgvztNfr&#10;CUYjhfsNuG0WbzwMM87xWNA1PTs3748iAFiKetyhhdwyyniCMJhYAICAic1kUek8idIwNOl0zZ9V&#10;ABxjFrNVw0cA0MkUKAznASCCQlNwblAjtswnnwYAlF+CsJ0P5ZsB0Abw+b0u+wkAQAXaNWsfH7Jo&#10;xBxWd1t7c1V5eQnKxKsonX1ag7S9AlfX1trSUEfpYEnFHQR8NamyArr1m9tRUtnaVNdMpXfVkkn4&#10;ivLysprG9m4QmxPzmb1tTQ0UFMXk7BZCSQlCimYh55kmwN5+GqWykkjEoXtEXymtQHk/EEB5S1M1&#10;uapZImQ0VBAo9YQKPJFEKC+6WHQa6VHoLwZlAmgKwBr/TucCzx8BgDhQSWlpWRm+qgpfhljgMgwP&#10;XLx8ATysToyAT7L/6UkUe01SDmJgkVSh1tgwrVsHDE84QYDhDAC8J3MdMPUX+p0AIJlKhmYnRsan&#10;Z0/eWpBqQGty1KoW9HX3dHZSuVKFQs7paaXUtGIOOCCCy2Tz+Hwe+nAwqO3VuJoenn50dHwukvou&#10;AIjGvFPjk0MaMbsLvIDbuvv4KGVWqr8NACY80fgzAJDwTprVah27l8ruJVe1trZ30bhy41kFYGJ0&#10;dNqbzD3TA7CeiYRTKJ4HXNMTU+gFds06XMHkYnY1lwq6ffHsNszupJ8AAHq8kxpAgQASEfSRjoS8&#10;8/ZBDZiRnmsCZGIEwAcTc5FMKmBpdAd/+dFnX394vuv/XPz/HgD+P1p/7ABwdsD0xacfffgx4s7P&#10;Pv7ZP/zNX//V/3jdibkAKnVmk0ap0pnNtpHp+WAUJfxgTIsAYH19ZSmFLlCwANrfOzq+crh/8MKr&#10;b752/c07D+7fffDmazfv3r733vvvf/DB+wgADnMRAIBgZCr55u237j1++N79l7Yh5qH/ry5H7N7V&#10;Gw/evnllTsJnMhj9fbRuBrVT5D14eTfqneL3cEQslVFCp7L4BQBgM/tgEFim0FstGskTAOjoojK5&#10;fD4XGgChvRasbgUKKatf61kFBz6QKX5xY4LZ2UhpbW9p6aTLrVaz1Wa2mvUaJUr/MX1BsCtXaDDz&#10;n8kJlNo4Z6ZmXScWdCjsxuMIerYhnh9effHa8dXXbt689TQAvP7iIUrz9w/WY15fOLW0sgZtflsw&#10;6IdS/k0EAPmN3cOjQ/Si7QMAbORSqVx+GzsJQCiQw3r00X9X19H37sBJwNbGyiJireTC0tJiPOE2&#10;y0yzMejhisK+HId/hbx2ncgwi2J0IVNHOXQsvbK9v729u7Pknw/E0uiOF9D2ihmto132tAkwoBGI&#10;qB0sgdg4PT8PrfR+n9/vcU6NmiQctkCqME6iTT2AxX8sMPvcA1ZvPJIBAIjD0a9j1h0Mh/ypsNef&#10;WIJHSIZ9vvDZEUDIzGKy6XSuWK61jdlnz3oAHDPjAzabhgsA0M+X658BgBC6V9ewVmSeTyw8BQBO&#10;zJdw3o0AAByBApj63Bh6j2bnUf4573JODVu0EmZvZwO5thpXiivC19WR67rYOr2whdRA47Q2U+oa&#10;utgSflN5ZW0tsYKAJ5Abmik1TY11te0sdi82I4jDleMbEQ109LLAmKq1pamxja1SMinlly9XkUpr&#10;OLw2Iq60oqq2Gv9UBYCCJ6DsHpiioryMQMDjUawn4REA1FbXM0X9jXhifS3iAjyRgCt6DjvTv/Tc&#10;BdD1LcFV4EqKLl7AdP9PdQHONwGCPBA4FVSSasj40suXisEhuKSs7ILBaLYhBJgojAGCK+CQQYzi&#10;CnYMJrNYB0cm7I7ZmdMigPt0YbpAAfSBBoOAgN/7WwMA+jAlQ87xwZFJByhGeNxAAPaZsfGxYatW&#10;KmDTOjroPLHEImO011U10lhYAwCzH47p0AXLZNB626or6vu4upHRMVds4d8DAJNjkwMKKbe7gdLa&#10;2dnD+PYmwC7hdwBA3DtlUal0/L5+IYNMbGpqau7oE2nPegDGhocn3PHs6jNTAOlgEH2aF1z2sbEp&#10;9AKD/0UA89RaTnhd/vgOujjPAQD2eJggwMJCegEBAGLliNvrGtWIJMrzY4AARCCMKBbw0HYm4spo&#10;/v/q73/+jx+d7/pHAPBLBADPbODfFVC+B4Dfz/pPBwA++fBnH336+S++/PSnf/O//eW/vBszWob1&#10;mkEYXlWrDdaBgaExuzsIMsBPAGAxGY2m13aPDvd2jo6P93cPrr359usIAO7fvXXvxu3HD2/eevzB&#10;Bz/4wQfvvfNoP4u2dI83GBoNXb/11oMPHr1378XN/ObmGrrE1lYi0/7c9Zuv33wxqBCx+hj9/Qwa&#10;u69L6N69dhQYkPbQBSy2UivqY/DOpgAE/T29LJFELFabTGqJSFwAgE4EAHyhgAd+QHyRVC6Rizl8&#10;hYShCe3t7lw9zO1sbuw/v26px5GaO5uqajvYaqtRozebjXoN2kJOSnMg/ytWoF9cbxm2T9tnwXIG&#10;SsyYj2o0gRhoFSX4e3vQ2f/C0dU3bt+6fb8AADdu3gQA2D24cnU7DVX2pZVVbGDyxBB4d2tnZ3tz&#10;+/D546OD/X0MAPKLieTy9t7OBjanv5jNLSZjMdhh1jagXACtAPncQjaNuCOzmIkmg6OGIW8KtNyj&#10;ycxSEgFAKhHyzehE+tlI7AwAwhgAbIHwwM6SD2XpqexydnEhAwqlKGdLF8YAQ1qhmIYAQDvknJ+b&#10;9aBUEC3X1MiYScxkCuRq/fi8y+UPnwGAd37A6kvEljAACLtBl28OUYM3GvRFMtlUKJFKRgOB+GIB&#10;AMInAIBYTWOBscUCANhnJoYGB9ScEwCQ6b4NAMLzIzqhyfUNAJg9cSZwOU8AwAc956PDI2OnADA3&#10;PWpWCfva6msryyoqSssIZTUtDYTK+p4eZl9rC0Mi70DpfHMPR8yuL6mop1RVVBHwVXV1JBylrprc&#10;zqS3VJGIBDDsxbVyWC3VlC4SCVT9O9obOQYtnYjS8pqa0iq2qJdUWV5JriMTCwDQTu2pJ6B7IuIh&#10;968oR3dDIBCrqssb6kh1NXV0EbMJAQC5HN1KIFQUXQC1X5gEKMHGAS9dPAOAU12A82OA0DFYhkM/&#10;W11LxpfACMFzF567fPniBakCG2cfmZq2T40jEAJB4GGTSspkcXgAAEKZfmB0fHwMhgVBQhGzB8Qm&#10;Ak4qAIXAXxjzKAgBwSwpzLqcgcBpQEY0EAfxn0IpKRkJRhKR2VGrxTY+65l3Yq7RDvvU2PjE+LBZ&#10;q+CzGQwWj8fTm/Ti3ubmdloPjcNl0Jk8Lgczw6FTOxpr61q6eArruN0dRZfAycKE9NBjnQGAzzEx&#10;MmA2iPvaWlsamzu7+4VysNdTKlUqFXZ6JxFyaB3NLXzrmN0XhzEURACYffZJTF7w2OAQvqmXy2e0&#10;NzY01VE6qAyxwTgyNTnttI9Ojw2POgLJTA4bbtraAjsA+NGlqCeYWclEXDNjNsvAyMTYlHPeF07n&#10;FhaXFhOBuenF1Y21JWiExgzSV9bOhIegDzCdThUUAT0+3+ywRsRTgH6nRCwBGUBQRGSABieHJ+DB&#10;GC5ag5yp13/4F198/ZNPf/HLr7/6xT85YJz/vrMfhAbvpxSBC7ICvy8Q+E9t/YcO/L8pAPymAf/8&#10;+tWvfvnzTz/9AsPEzz/96Gdf/N1nn//13//lzaEBi1Gv1WoNRoMWcbNpEHHyXCQWTKPcFKgaXLIX&#10;URRZyG3sgwPQ0cb6wdWjq9ffeOvmnXsP0Lp/7+69u3duv/vo8Q9+9P6Du9tLIZRC+1zu+ZGd99++&#10;/8MP3r3z0s4KuqsNMLdN+91rt+++eO0ookHBgk5n9Qh6evp4s8+/fThtbmnTiQeMg4MqVh9XohFx&#10;xTIhh4uCP6efJ5XJRFI928I09GtkTLFCourpovElfK5AJhUJBFKNySJisLhcsS66fHhlbyO/tb55&#10;8PxBTNfd0NTW2UOl0eRKDfQCWy1GjRJ6ith8sObQ6JRGm1GpstkdLgQtQZ9nzBmIBD3z86lYcikd&#10;zezs7h1ceeGFK4cvXLn6yq379850AG7dvvXmS8f7+7uHh/kUSrLRTpBbXl3f2N3e2gYFgB30X0QH&#10;L1zFpgK38rtrmYUcwoNVODtEK7eWz0b84eRKLre2tbe3g+1DKHRDRzGWHAUDDr0tEPdDloY2ZGxT&#10;jkYjUzqJfnLeB+kc5HV+fyTkiaztbGzu7m9lE9HY6bgybEopKLOm0vFgeGEhFh0U8tj0fqnaMuk6&#10;rQyDnq5j1KLkg+aScWw+GPQHYbgA28ciwWnLeCKXBKWheMQ3B5N5Pr/H5fX6w4lENOSOLWVCnkBi&#10;ESahwDBoWsuh9VJpYoFIMzLrBukebM1Oj4Lpkgi8H6lsudE2MR9C4BIu6Bh4g0Gfzz2m5ism4tlU&#10;NB6FQQT/vHN8amYGGt78HpD+CQbM43Nzk0ODKP7NOKACblCLGe2UGnJ5MUzMkUi1vYzm6vp6UmdH&#10;HbnfZuHR6/E1KPUTt9QRKkn1Le0EfGUlSspJNU3N9Q0d3R2VpejnKnGl1TWUxsZ6Mqm2jtLQ2NhA&#10;ae8WGoQ1paQS9L3NTHYvysXBB5iEw8FpP5HU0dHaQK4i10EBoaK8tLimrroSX1NdUUlu7aBUt/H7&#10;2V0EXE0t7kJ5fWNVycXnik5NfzCtv+eeuAFehmGASyD8c9IWiOigCEDhIor/lSRyDQE94fLiS8+V&#10;QgUAffMFoViuNtqGRich8k9MO+wz9slho1LC4YBhtljC5vAlGtuEY2JycsqOwvPMCQC4MQBAn5SC&#10;TfB5AMDebGgw/TUAkIggEI25p6wGjc42YZ+BPgOoAYC+3vigSSfhsxGLsJkCqVLC7KUy+ml9XA6d&#10;ymChBb2ABQAQqGzj9vnIwr8HAMaHbWa9mI4BQEc34xkAEHH7ulpbBAgkfIn0eQDIJF1Wtc6gae+i&#10;Mhi9bQ2Uuob2zm6u1jA0NjwyPQP6CRNzwUQaLtdTMwDsR5fjvkAqE5mfmRg0Gc0DIwAA3nAqC9Ka&#10;qbDbmVxaz68sZYDdYWdceyI9jCkCLhQUAdFLPT9lkfNlCpUKuowh/iMI4jCZJz3L0AIAioAqls69&#10;8M6Pv8IG/77+N//X7xsAzisKfg8Av9n6YwOAX/7q659/9ukX8AH58vNPPvrZVz/76Cf/6qO/yA/a&#10;LEadFpxUdGqFUmscmrSjyzMewpoAV1dXN/OrIAIcy61tHxxfOTp8fnfn+IUrz19/8wkA3L9/7/aN&#10;d9794Ec/eOfB/a2lkC8Q8s97vWM779988MN3H91GAIDuaSOPwl7KN5F87eYL164mVTQ6l07v7+zt&#10;6OmmjW0dL8n7Oi1pm0JlNCmYNKZAyWcLxTwWmykUc1hCuVwklqnZY3wVQynuF0qEcloPnY9JAaJ8&#10;oJ8t0eiVcK5vdq1tYjIF2/nd4+N1r5EPdhxCHocF4w1mi9VqNmpVCoVSxRFIFSqNVq+1jgwaDcMO&#10;6C4HDdzJuUAo4PV4k4nMylJyCeXy+4fg7wcAcPMbAHAbAcDB/s7+fj4diaWXYEII5RToBxADgL44&#10;1gpwjOL/lcOdjTXoAFhez6+djhAtZ1fXFiP+UCK3lF3d3N3ZOgWAJUxqP51ZXAj47RqzN3IeAKb1&#10;Et05APCGV7YwAMglo5HEKQCgtDyF7d6nABAZEHBYKBNSmSfnngaAMespAIx+CwDEs2cAAEVlv98z&#10;5/MhAEhGQ/5YZiGGQgIGAKl4zDehYnZ3dnUL+UL1sHPe9U0AUIj5LFovjSNRnQJAqDDG6MeO98e1&#10;AsVoJJOMJZ8AwPQUxDl4XM/c1IhlzOmcHB4ZH7PPe10TZhWX0dFQg9L60qJLRThSdXUXm9lU3dja&#10;UNvcRKGptdzu+uqG1tYOWktDbS2luaUZj6+EqjyplEAoLa7Al1eWFhWVV+BK8cTqGnQ/ldU1iAAa&#10;GiiNbTy9qLYYVwI9/TRGDw5WBbHqpFxQUVlPqScTCVW1RCj9V5aXVBDwOGJDYw2e3AIAwGNxuwnl&#10;NfX4C7jaemLJpUsnTf2nYr9PAUDRpYunun8nAIB4oKSkCJsYKMWh5wkdBqUIADCxAHTjBYFQJFUb&#10;B8DTbnoSM6uemRo2KSWC00XvaW/vkw87YRgArJ1nZhwnYgweTNz5dweAaCSeTgbmxswKicI8Zsc6&#10;DWedDhgHnB4fsqllAi6b1UelsiUI3NmQ8nLZtN6+PkY/k83hcgsAINYOTtpdoeTC6ToPADHfzOig&#10;1agT0VtbWhqaOjr7BChgYj56GACIJVIxv7+no0VgG5/xPwsA6ficRQ1jgG3NHXRGdwultr65uYUu&#10;UVkGLQgZpifHx+3ucAyODsDiZK0AAGupQDAR90yMDZl1Wpi+mXS6vKEU6HXnMvGAJxDP5TfWVpZh&#10;Y4TGqCdjhzAbsLS0cOIKFI0E/b75CZ1QLFUoFRI+5zT+Y95I0LIslaHfBSSNpVqlfvu///Hnn3z8&#10;6c9/+a//zfcA8Ie1/lgA4Mk8KQDA5z8/AYAPf/rlz378v/+rv3l/0mY16bUatLQalVyhMYzOzM15&#10;ovFwNJ5ehCtkZ2MZJIBSG1u7CACuXHnh6OiFay+89PpbN27dvY8BwP2Hj+7ffP3hD/7Zn7738MGD&#10;jaUI2mH87kBgfOu9Ww/fv3//1ss7Kyv5FQQAOQQARs/VN198+cWsgkrj9tHobU3ttPaOwUxyorO+&#10;Z2ZlRCCUq2WsXjpbymUJhOx+dr9AxOVKlAq2VCbheBSCfoWQIRBwpEwqAgA+mysUCRhd3Ry4ovhM&#10;yezm0e72wYvXjja39g42YnabYWhowGLQKKQancFstdqsRgPM/8mkfKFMrTcYDcbh6amRoclZCFmw&#10;Vc66/UFQT0surGyuLS1vYy18V1586YUrV166ce8pALhz+y0EAAc7+3v5TAyTx1tYWl5d394/2suv&#10;rG2urW9swvjf889fOQJboPxKFoBqGRIIcFheWl5eCPtDsSUAALAKQmttJXdST1xAABAM2JV6V+g8&#10;ANgNEt2E6wkABMJBX2gxj96eve3lVAS6NzOYYFk2A43biQIAhG18dn8PTag0TcxBXbgAAOM2lYDN&#10;EUoNIy44KI4UCCAcsltGo0tnAOBwzKFk3TuHHjGCAAAaE5JgCoR+nwz4A/on1QAAXXwuTzFon5t9&#10;GgAseqVExOzu6uNLZdZxVxAcfwoAEAijkOSfMogVg350N+kCAExOTo6Njs+4ZlAe5p62qgxDU/bx&#10;oaGR0YnpqSENv6+7kVBWVl5aVF5yubiiikymsvsa6nrZDFJzeytVohS0NjR19bSigE6pb2hqqq8B&#10;c0AAAEJtbWVJWXlxZVlxcRkO5Hkq8HiUyhNJZDCzra9rZqmFlNLS0vLy8uoOag+uvKwMhyeRScRK&#10;+GM5ngjFf0I1ujsCiVRRWlpRUU5qaqEQyM3tlOpWNk/QSyiraSAXVVRXVRSB3U/JKQKcAEBhXcaU&#10;fy8VFwCgtAQTB4a/FKPnV16MfrL48iXsJy4Xl5ZdkMskErnWbBscnZwqAMCISSWFJnNQ3KN1UGqa&#10;GEobgqQpu8PptJ+UANCnGr3Tfp8veLrOAwA2ihF5qhfguwAA3bSQjgVQeqtWGYcnHSeHAHBUMwuW&#10;xFDm4bFoXV0MkVwiQCGPweCw6TTo9IFxnbMKgNwwMmWfCyTOA0DhcWK+6WHYk0S01pbmhsb2DhpP&#10;eg4AJHxmb2ercGBiBpQAz1cAEnNmhUqt6GhuaOqk0qjttcTappYOGldttVpHJycmJqacvlA4tJhd&#10;WYfYfwYA6VAkFXeNIPjQavVmG6YIGkougdNAdiEemfUll9fXV5ejiYVvAABMBoBkaub0N4kGvP6A&#10;0ywWIwJQSDHhDS6Ef/g3ly8UyeXoF0EEIFWb1JKZN//Fxx9++OlXX3/56e8bAH7d+o8dYP/Q1x8L&#10;ABR+n6++RgDwyWcgOQX9fz/96d//+Cf/63++prWYUERES6VGV5dcY5hw+b1+lIiFUXKXW11f38ln&#10;k/HEwtI2FMOPjq8cHT9/7aWXX3v7xs3b9zAAuHf/0bsPb7xy70f/xZ8+vv/g4dpiDJqN0EUwsvrw&#10;5v2Ht+7cemVnZXVzJb+ey+aSXo3j4O2XX315XUGl8+hUGrTndVBHgyP89jamcUQj5SLe51GpLAmX&#10;IxSyWbx+vpAnUGqUDLmcz0kYmByliCXis2Q8Op2HAIDDFfDp7Z0clVrCZorGlq9f2dvaOTzazW/n&#10;lyJz40MDVpvNZjUbwCneguK/VadDACATC4Vihd6C6Mc86pidnpyeBXEzlycY9qEIFwhFYons1t72&#10;eh4BwM72zuGL11+8cnztrbt3z4SAbt+989bLVw4PD8BrOBoKwxF9Br1gW4dX9lYWV9CPYvH/4Pmr&#10;R/vgBIxJ/+eyS1Deh01lKZtNR4KhGMKC/M4eOAJiAJDNgRAQaI5FIk6VzhU+DwAOo0Q7NucLFQAg&#10;GEJ5e3I5D+ZDq+mwPxo/KQGsgIs5it1PAIDHYnT18uTGsdmnAWByUI0BgG54zg8AgKn0o4cKhRzW&#10;kVAmcQYATpiPDHqCgWA0iQAAJTrhVCYVw5yBEGpEnQYevZdK5bI5MtuU0/EUAAxaDSoZn9rcShdK&#10;xdYxVwBkBs6EgCJh9ILPWKQyiyueSCwUAGBqcmx4cNThQW+KzzMzoFVbJmYmhyymIYtaiLb/9vba&#10;skvFpcUXMUVfUlVVU3cHpU2oljW0tbfRJEpJYxuNw+ltrKbUkclg/Ysl8lDW7+ltrqmpqUIxv6S0&#10;rKwMWu7Ky0pLKgmIAOrq6uobujmMelwZWAWRmrqpleXFJThCNRkK/ij+43CVBEQCFQRceTmBXEMo&#10;K1QASOTGVgq5uZ8vohFLyU316AYoMiCSwAigqAAAZ9r/0AlwqegMADA3gItPKgToxsvYfCD66uXi&#10;svILML2iUOuMpoHRifHxSZgFmB61aAvCGCxGTwuloZ3OsdigF9DpnLZjJQDXvNvrQ/HfGzhd5wEA&#10;3oPQUwTwnQCAYBLmU0PemWGL2ToI/tHg+ex0Oh32qYnxYatOIQbB3162SIKYhNPXxwZXLxaLxexn&#10;MPoKAKA0jk7PzAXOMv4CABR0gOK+qQHYk4TUluYmSmNbG5WLSeg/OQKQinmMnvY20cCkI5DKPNsD&#10;MG+WSaUChH2NDW19vP76clJLe3NDh9AyNDw2Njw+PjXrDfi9C0sreVDlPDsCSEXii2nPmM1iBPnt&#10;wZEJsANILIISCrTVOlyBxGIul43FU4u5lacA4CT+L59cBohp/R5fwDUImuUyhYzPhPN/DpvFgkYA&#10;mAOUgNsKnGlI5DqpMPij/+NXX4IUwBe/bwD4/6tN8B/K+mMDgC+/+vqrzz9BBPDFF9AC8JO/+dsP&#10;P/2L3REbZMRqtVqjhKtLoTVO+2KRcCIVj8RSi8tr6+CEFY+lsqvbO4gAUEDbOb728iuv37h98zZW&#10;ALj/4O7dh+89vvnKrR/98x8+ePDw/vLiiSq2zz+wcOvNWzfevHX71Z3l1a3l9bVsNpvw6B1Hd964&#10;/vKmmt6HAgatpau9u5c7NsXrpbP0VoVMzOdJVOI+KlvCF0jEXK6YKRAJJBqtok8h53Izln6RRsKX&#10;8lkKYR/aGISgNMpj9NJFOo1UZPBtX3sJhHi2Nzc21hKzIJVqQVm+GWR/jSj+Wy1mM7COQipC16HK&#10;NDw2ZLWMOuZQtuQEBzqXNxwLhwLBcAztfKvgsLu9vbe3u7W5+8JrLx4fvvDGnScAcOfu3bdfuXp0&#10;ePXq0dZS1OdGO2gyk1vLbx8c7+QyK9vQCrh/eHzlCsT/1WVMOQyUQwsAkM1CZ0Ukls2tbu0f7m2h&#10;FGR9DX3fynIWqupL2URyXmPwJM4DwKxZohmd9Z4BQAha5MOZdTh5WM+E0PNIYCWA8wAQGeCz+jpB&#10;jn/UCZaxBQCYHtIKOdC6N+gE4xiEMlE4nI8HQ07rkD99BgCzc55QAtz6wA0AAMA374ulE+FCL3ds&#10;1sin9/ZSOSyOzDrlmCkAgBMBgM2kkQtpzU09bC7bMjYHUxaBwrhhKBLy+QMOm1RicEQTibMKgH1q&#10;bNA2PON2u1CYcUwM6wbsLueIQakQMbuaKfX1tfhi6EzN/PgAACAASURBVKovryVVQMscvqqxuZGm&#10;1Il72urre4QSbhNVIJewO+qa60kEAolIwKI3nlhV30Vtra2pJVcAAaDMuhj9g5J9kPOprqkFNKim&#10;UEhlJSjgE6opHXQirqionFhdjX6+tAxXiUffRqosR38oL62sqavClUMjYGNzXRW5oYVCbqLzRHRS&#10;SVUjpaKioqy4qLi0pKT4GxWAJ81+xWW4suLLT3oAUJwvKS0tOg370Ch46YwTSssuQFkcLlS1cWBk&#10;dHRsAs7exwaMGhmoYECE6ad1d7S1tio05uGJaUQHiACcGAF4vCj+e35XAMD+hG4KBX1OFCUt6BnM&#10;QPnf4TixKR5H15pKzKI1tfX088UyuYDJQGl/H5fNZvWj8E87AwDT6DQM2BXutwAAZ8MHvkmrXqtR&#10;CajNTY31DW0tPeAG9BQASCUiDq29uV00OOkMPgsAKxm3CQEIu66xiVLbRBcJWiqrWtsp5Dq2ZXR0&#10;fGxofBzEvt0utKmtb21tngHAUiKSymU8oxYz2iusg8PD4/ZZNxbzl8G5c8nrnvdGUplFeEky2dX1&#10;J1MAiOWz0AuANd7Go0GUQ7jGzGqZSCyXizin8Z/J43E4mD0CNAHKZFKdlK9RM0Yff/2LLz/96LNf&#10;/t57AL4HgN9t/bEAQOFz8PnPf4EA4ONPUPz/7JOPfvrjv/3p3//l+/OKKT2K/yqVWg11KblSb3aE&#10;F1KxZDoBfvKr6/n8ylIqnsisbm7v7O3vg6rNi2+8/tqNu/dvn3YAPLx9896779157a33/+yde48f&#10;30ZxLQ7d6V6/NfbGGzeuv37rzvXt7PJGbm0ti6Kax+Q8fnjjtZe3jEwGl0bt66A2d3OlFk07jcNz&#10;hgZ0LDFPpJb1UTligUgm5vJlXJFYJNdrpSyFnM9NmrhyrVSk4DIUor4etlQiAL8RNpsv1/JktsDB&#10;61dzx1eO97fy6+uxWZtpYGTAaEHLbNTrTGazxWwy6LHqm0Qikcs1tkn72MDguGNu1uFwBv1etzcQ&#10;TcQjKJtHu1Iqf3Swu7e3s3dwsJ3fOn7lxeODq6/dfgIAd+/dvfHq80dHL1w93MrFvHMoc04uruS3&#10;dvb2Npaza9u7O9sgDPjiAegBrays5DBrnoWlwhHAMgToRDyxmF3Z2j/Y2VjBAGBleX11ObuE2e0t&#10;eHRG/8J5AJi3SNQjzqcAAA5cfIn1vd3dnY3F4FwoEodN8ZkjgNiQkA0VAIl2xPE0ANhHdGiTEkpU&#10;NocPAAAbOkQrEJ6zDniS8QIAuObm/TFoBQujB4AjAN+8JxSLhk6muVKpiEPP6e3q7OKeAIDjKQAY&#10;GjDrlDJ2V2sHlU43j86Cw98ZAMBxkdfvGBALNTPRZOKsB2BmenzQOjg567RPjE/Z7VND4zOz04Ma&#10;SXd3d2dLHamypLikpLyyilxfja/EE4kEUkNTM0Mlp3c3kKrb+uhd7Sy0+7K7KG0N1URSNbkapeKY&#10;8m91e28LGf29orIShd/iMvRlCOdwC7mmhlxNLLtcXF5ecolQgUdfaKHVVF6+VIYIAkXyEujOJ5Fr&#10;a0iVlfjqipLy6vrqioslpWVVbZ2tZHJ9E4Xc2MsS9lUVEyn1lRVlKPOH4P/NJsDnTteFS+UEGBMs&#10;AACoBBCJ+MoTALiATQpA/EffCSWAkgs2qNWpVUqp2gxGwKPjE1NTE8MWY2EsBoUXVl9PRytboDAO&#10;jk0AIMxgOTomCujxPDEH+iYAYLKP6N34tQAAoRp9NRiJ+Bzjo2NDI2MgPexwgiLQzIxjcnTQYlAJ&#10;WZ0d7d19XJT9CtgcZm8vo78f5f9PVQAUxlG70x1OfzcATJi1aEsS9AIAUFqbu9lgpKssAIAUXfXM&#10;7ua6dvHQlDMIgtfnKgBpl1EsEnAaKLU19W10rqC7oaGJUkepYZqGhscmJ8bHRlFuP4cuodRyfiO/&#10;XgCATDySzKbmbAa0TNaBIQCA+UAcAANTRE2HXaAMhLW8JjMrZwCwfOoLBId3MHkTjyGkdc1MGZVC&#10;oUwpFXBO4j8ThiFYLA6nr58N9kgShUYs13G0+w/+y//lw8+++Poff98AUAhk3wPAb7f+WACg8H5/&#10;9iUAwEcff/45AoAPf/Ljv/v0z19fHpENaTUgsaFSq1BuoVQbbbPx3GIytZBayGBnZHk4303nNnZ3&#10;9o+uXDnc3bp648Htt+88uH/n7v0HDwEAUJr/zvsP3nrt0Xt3777/zlvoMkhGUZoYCFkjr79545XX&#10;bt97bTuzlM+Bz81S3G2cOXp067WXdwa4/RwqldlLb2WbdHJeB13Imw/q9FwFl6+UULvZfJ5QKmRx&#10;ZQKJRKw0aEQCBeKBoE4qV4uFciZVJqJ3sWRysVAi4PJEMpmEYwst7x5uZa7sb21ubWQT0yNmo9lm&#10;s9gGBgasZqPBZAL3H61GIZOgq0+GEgrt0Mzc1ODYFJxluuYhnAYj8ST0Oi0sZpKpraM9FJl39w6P&#10;9/L5/RevHe9fuX7r7pMCwP17CACOj48O9zZXUsF5lBinltbgJH5jdWU1v7W/k1/b2L1ybWcrD0PK&#10;oIKEonA6W2gCXFtegunhVDKdXd/ZgQmJEwLIr6+CwOhSKpZyawz+xfMA4LZKVcMOzxkAhP2BsM8V&#10;WdtHbLa5FHAE0fMAxjjfBJgYEXOZ3VS+SDM843J7fAUAcIzqxVwEAErrDPpKKBpEBAH7vj/sstnm&#10;E2cAgL7TFUAEANLDMAEYDSFcQPEDfVawEkDUaeAiAOjkcbjygelZ5xkATCEAQLmhkE3r6qKxBeaR&#10;WV8QO7o4GWP0B7xzbu+MTcBX2eOpeKwAAGAkbBsYm7ZPjKJAY5+eGh+26OQCdkMDpY5MROk7gVyN&#10;ryBi0ZhIRpGbQmnsV8uojfX1TW2tzY09fBmf0dtKptRWY11+KH5Dc11VTRejoxYAAI8vL7pUXFYG&#10;lYFKArGmpra2llxFIpZdKqogVVzGlVWSycS6rgZiEQIAQmV5WSnGCviq2tpqEqmqgVBUQqoj4y+V&#10;lJVVtXa21JDBA6ehm85jVBfja8mVUGAoPgn+z2ETgCcAcOF0XSwqxSHOOJsCAGfC2qqK0lNeuIid&#10;B1xEP3dyNHD5gtFoNOg1KoVQYUCfaUz3bwrm5cAwi4+iC5uLcsx+andPn0BlHhwegWlAB0gCucAe&#10;8HcHANCuhpJVOJ6IeGZn56FIDqKEc1AEQI8zOTY8YEFpLYvW2d5FZ/P0Uj63v7Ojl0aj9zGYTNaT&#10;HgAAgOhCoeR/HgCSvnGTBmUj/N6mxsY6SmtTF0v0TQAQ8xkdFDIAwGzoWQDIJGb1YrGI11pHIDX2&#10;9PVxERXVE2vaalkGm23U7pgYHR6dcjhB5y+zsra2cgYAsXAiE5s2QD+00WIbHBoDKeo4NPhloQ9g&#10;PTlvnw2llqDEGUsv5wsAsILVB9B3LWJnAAn0gkV98655q1ookKnkYjj/R/EfAQCLCVoAPVQGG5S3&#10;etUSnopFH9Ev/fOf/vKrTz/+HgD+sNYfGwB8+uUvfvH5xx99dAoA//C3n/9obmhQoUD5v1KBAECt&#10;QSigNQ+6kqtZlNWll7IwJpvPgwJdBiWpe4fPX3vxyt729Uc/fHjr3sP7d8H9FzoAb7524/EHj269&#10;eu/hjbs/fPf1TCaTiiEACEUGIm+8fQsBwP3XtxYW17KnAKCb3H90+7WXd0cETHYvjU1ndqucA3wW&#10;o1sunDS3ylQqDkcu6u5gcth8Ma+fLYXgrjKqBRJ07XPcarVMKRBI+7olIloHU6aQipUiDl+mELH1&#10;4b3tpdzu88f5zNLGRsJltg5YTSbrkMlsgS4Aq9FkgtMOlVwqEgglCpRi6IZn56eHpmZmXTArhQ2n&#10;x1Bsi0WTS7lMMr19tLOxf7i3d3T1IL++exUBwPGrN+88DQA3AQB2d7Y21xajvlAERff17b39zZXl&#10;1Y3Nzf2t1dzK1vG1LegcXgHp8VwqEkkvF8YA11fgQCCTjsYXVjY2V5cKALCRhxLAUjYWSrhUOt8z&#10;AOBBADB0DgC8syEMALaygZlAKJZcQHvW+THA1JiEz+qlIQAYQgDgfQIAYwYMABQIAHwIAAJPAYDV&#10;FT8DAMf0pH0+nDgDAAjVAAsoMTwRQ3dbhH3U3t7zTYAAAIMWvRplgD1UtsJkGnH6Av4nAODzu2dd&#10;nhkbn6uaSaRjkTMAmJkaGbChNGxqctoxOzM9PaQW9KP7aKrBXbpwqQxf29bbXlWGg968iqo6SgMJ&#10;RWCGQcuGGNzVUEehCSWM9uY6yO3JtdUVxcXFJaXllQgAuhkd1XgCHocn4C5fLCrHwjpK7OvRQgBA&#10;JBNw+PpmcmlJEQ5RQlVbM6noYikej6vEjgxKSsrw5NoaqA2QiooICABw+EocsbEJUUEtAgBKVw+H&#10;QS6pJFdVlCPkKLl8Us3/FgAAvV906xkAlOPJdTWVoBtwqgyItQBcuIDVA567ePGCRmc0mwwalVaj&#10;kkkRBAyPTiAAsJlQNslnszh8BAAcJljwMel9HKVtYnoK0008kWR0z8PsJ+YSjAkABdCLDAAQedIE&#10;GA5jJtNnqxCQnxwBnIBB/KR1Izg9OTYyMga9CM55n8cxbp+eGB0walU8NqOvj97T0SPUKWhN7Yw+&#10;noDVx2TSertaKTUIACSmsfEpdyR2XggIaz5Bu03YOWzRiMWq3rbmloYaSkdHL0soV6qUcoVCCScA&#10;oOHBo7fU9MhHJqe9yaXMYhbqaWfCPIsp9wDKZUR1DY31dU1ULp/L6KgnEasaaXLL0OjkjGvUYBhx&#10;zjndbm8su76Wy67nVxB2Z0OByEJyfmzIbNRp9ebBEfS99llffBHGBUH0bzUb98w4g2hjzES8waWd&#10;Ez/AbBaTA8Q8AU4sAeAUIORzu8YHtBKBSKYSwSQgj8vt78e0ALlYMyBPIDy1B5ZLJv+bX3701Vdf&#10;/b4CyvkABu4vYP36HwsAfl+P913P/7sA5/f1+z55Hb/599/0/TpRd3oSyH9fAf+7Av/55/3Fz3/x&#10;y1988cmH//bjT7768Gefffjv/rv8MEr5dVqFQq2UKM0DZp1arbcMzAeSi1jVazGTXVtHPJ1ILUKb&#10;2vbxtRePj669/ujhw8fvvvsY5f53sUL4ncf7Szf/5P79V15++KePH73zdi67mE5Ew8Fw2L984/ar&#10;b712896bG8FQDtTv0nH/vGZy4/7jV45fcnLaert7+ml0k9PWU9OrVSvEfL5IrhJq5SIlt6NXzGaJ&#10;REwmSm5EGrNBIZbKJCKVxaQQyRRyEZfFknRRukBVg8USq2UsriqdXV1bWds53t7a2lhO+mZtcOBv&#10;gRZAFP2tFovNYtLDuKOUx5WqFCqDWmMacbjdLpdjLhCcn/NEUUDzByLJxUQkubq9uZbJb+c3Dw/y&#10;h0dH+zvbuwd7u/tXr9+4c1YCuH37zq03X76yv7+7u5MNeIIufzyb30a5PDYBuLl5tIOezubOLlbS&#10;z62soo1kKZ1IppdPF0pbcpl0ZgnrCECbyMraOggEL2+sgf3y6koyEvYO66ZXfIFIAs5eMYU2FIt9&#10;ZqVaPxMFieBwOOjzxN0O58TQXBae5G4+6cNUg1BGsgzDmyiUxzOZaDi5mFmeN0v7u2girmrYgWKC&#10;B2IBaOrPjJvEzD62QKQdmfUGQFkYZGHiiXTIO6a3L0BihjY0v9dud8x5glFMHw7GnQpx4qyVKzaj&#10;6qfRephSnd466XSceQE47eNDVqOBzWLQqP0ilX7Q4Qv6ISX1BEBzec7pnJsdVbL4AuVoaGkxkYgG&#10;vaBfBzI3FoPeAOJ3E2PDQyp2L7WTjKsoraouK6+rr2RLuXVleMLlSlx5eWU1pQlHqKrv4TI76qki&#10;UX9XS2NPVwMeT64qI9U31pJrCMXgxldBIOCr6xvrCaUlpTVV+PISoILiotJKIhFfjRYZLWIFqYNJ&#10;rSkqBpcfIpFYX4UrLccTSeQqPLqLoiJcVX0dqaK8Ao/+IVaRCBeK8cRKfG1LA5lEbmgglUrZLbgL&#10;l8kdIBNcBkUAiPQXT6M+BHKQ/UfBHRoAYUKAWFlWBI2IBHwFdAScgULRpYuXi4svXbh0Ihh4ASoA&#10;RpPZalVr1HKpTK2fmJyamRk3qzGdeS5fiGILi9HH5Ah5LCZHqrOMYNYAJ3KKHo/71CTYjxkDnABA&#10;8BtTAL8hAITc6GM3MDQ+jT4Ysy7XLBgDjQ6adRqZiMNk0Lpae9kSmaCfRu3hilhUWj+D2t1GIdc2&#10;d0rM4/9eAIjOjVq1Eoma0dmCAKC+7TwAgMKegNFW1ysfnkAAsHgeAJYQAGg1SmFzYx25ppnG5bD7&#10;Ouqrq6ob6ScAAN2lw+OOee+8y5fIredzCL9XN9aXwoFIOuEaGzab9HqD5RQAvLEMpP9AAKu5dNA1&#10;54su5cBeI7XyLQCAMTe6UGNhv2fePoo2K5FEDjLlAAAsNiYFzH8KAMQAAFL7v/jVhyiO/QcEgG9V&#10;CPxtA+Jvur4HgD8YAPgaAOCjv//kix9/+OVP/+d7EZtOrVRp5HKVQqKyDA1YTJbhyZn5QAIzvUQB&#10;OwvONIlUZnl9a3dv5+jF54+OX37rwcPH733wwbuP7gMA3L13787rudDunYePrr/y8E8ePz4DABRJ&#10;Ais3715/++0bN1/diMbXcnCFJEMe/VT+/jvXr77s5HbSUUrIVFls8p4WhmLEppNDbZ6vVYokfc1d&#10;QhZLKGKzQUpTaTIqBDKVQizTqsUypUou4vP4sr4ullQCV5FMyu7XzedW11HE3T7c3NlejszNzAwg&#10;AkDxf+Ak/JvN0Nyr1ajVUj5fplKqjQajddzp8cx7XN5o1OcJoM0nGg4nFpYXEpn87k4+u7m7uXW4&#10;nz84PNzb2tzeO9jfv/rqtwHAzu5OLuQNurzhdG4NhEWh/W9n93h3bWV1Y2trbRVtDwgATqV/F54G&#10;gIVUaiGDWS6srJwCQC4PBQO04WRTMd+ganzxDACSJwDgt6q1AAAwrAAraB8ZsVnmVs8BANqmsDOA&#10;ZHwRACCzsOS2ypjdNB5POTTzNADYx0wSVj9XJNWPzYL1LhYEIOyHApO6Caz5GwDAZ58BVf5IHKoK&#10;aSjVn4SJaPrEdCgN5kUoxHczJVqdZeJZAEBBobuLxpNpB2a8Ab/PB4aCQDB+79yEWc5no7dl0JdO&#10;xwAAXHOzcwgA0O9ltkyMjw1ZtAoJs6OppYGIq0S5XHVVPUMr0vMIxH56GUjyEsiU5qr65tZuejel&#10;lq7SS+kt9S2tHV0dDSRcc3sLSvjLL5aXFBXj8PjK0kpSFQFPJNdAQAczv9KSckJVFbGqCgOAmmpS&#10;bQ+f204qLjkBgFpieUkZIocqIh4GA3CEmoYGMgwCngJAEY5IwFWQmxrIhKq6+qpyGgKPknJyS0U5&#10;CPqXfgMAsNh/ov17GZvtKy8HAcEKOIVAvACy/2cAcPnixcslJZefA2eAMlxFxQXQsNbozVaNTqdR&#10;SOVKo05nHRlU80VsGo0lFIsEAh6Lgd5ImVjA5QokcpNlYGR8ahpMHAAAAKqgBOALnK0TAig0Af5T&#10;ASCGFaIi4Zh/Zthqg6Z66ACYc8OE/bDVqNerxDwWvaulp5chVKn4tC62oL+7l9FP622nkGsa26Xm&#10;8Ylpz3cDQMw1NqCXybQ8antrY01dy3kAkMlkUhGzvZ4qH5qw+2AM9RkAGNTrlIKOxmpibRudxeyn&#10;dzTUkGua6ArL0MiEfWjGMzsyMOnxzzscvuRyfnlze31tYy0TDkbTMefo8GkTIAYATk904YnUcC4V&#10;8rg9C2hrTESiySzW+oc19576Ap8QAPw6EUTm8zND4LQtkoAYEEwAcHlgWSo4AwChCHob5PK5/+Ff&#10;IwD48rvsf39TADh/P1+fEsD3APDbrT8WAPgSvQJfffHJR59+/stP/vpnX/z1qwujBoNWLlHJpEqF&#10;VDMwPASnXvM+dyCOdvTF7OoyCiK5xTSK/xs7oId7dPX48Mr1m3cfvv8nf/qjD969fw8DgPsP92Pu&#10;8PPvf/DGqw9+9Pidd98CAEjGIuF4LLB658Hrb99+6/WXdhYX81kw005HA7rx5duPr1+5NifoYfT2&#10;iaVjJiGtm8YRjQ4aVTDiIzIb5eLexh4eiy0Q8vgSmZAnNZiVHKlGKxWIJXwQ2IQivoTF4MskQgH6&#10;q4Alc++DnQdM4W9u5+PTA0OTgxD6bQODEP/NJpPRajZo1SqlUiYUKdVKjcVmG5qc83jdAV8wlQ7D&#10;bHsqEYsv5NZzi7nNvb2t9V0U2g928/sH+zsb6xvbx4cHV199+8kQQAEADnZ291ajvuC8JxCF+SAU&#10;/3d29w8Oj3fXUSaPoARsw2HsLwc5+RMAyK1Ae2U8gZL+kwPMfH4tBwCwjo0MrKwvJX02+VDSH4wm&#10;MXXA030yOKjTG+xRHwxaQEbnGDQYNHrXVgEAgpEESlqyS5hIKcisLS5GQwm0N7kHlCiJZvIUNjBz&#10;OQOAqVGTlMMCE7+JOY8vECrE/2go6tAMxRexkmY44JtxOOfcfoQXaVBvS8QKc/yFfTwWtisZ1J7O&#10;frFaYxpHaf05AOjv6+1o62aJ1JYpN4xaIgBAtBH02idtUmpbV5+QL7HOJ5JRDACcjpnpidFBBACm&#10;4UGzRsKmdrXUVVXhS0oqKsuIjTVE+ojSzK5oHTKS8dADWENpIrdRu9tbKcQmukwl6GluqqdQpcIW&#10;IolKbSWWVeCKUXpdVFZZWXEZ/PsI5PoqYiUOjvVxZWUVpOpqEomEEAAAoKq+RyCi1heVlGM2f9X4&#10;UvhjxYmSIIFYVdfUBCUAYmU5jkAiESrBtK+C3EhBmFFdW41vaqyvggECHIr9ZdBm+AQAsPhfdFrj&#10;h2l/XEVlZTPCiTLQADrp/j8DAPTny6Vl4CdcAicX5AtWk16jUqk1So1OKxcLhVqZWDM8OaCRsbu6&#10;+tGlIgVFLJYQpZRiIfhjKEE5eHRsDPNU8oA040kNwIcNugaC/gIBnPYA/AYAAAgQTUc90yMDtgHr&#10;yLRjZmZ23g5nAINWs9WglAjYtK7u9o5+mVrKoTGZvd10Ri+9AACWiclpb/QZN8ACACTcE4MGuVwn&#10;Y3a2NdXWNT9TAZBIxAJGWy1NPjg+Ezgh6KcBIJuaHzIZVbyOBpT1d1GpdDqts7EW3VEfAMD49NBs&#10;ODA9PDHndzsdrmAigwAgv76xmg4HY6mwfXgESocW29AwaC463JFUQfcPXaTL6dC8I7qAaD4ZAxvM&#10;LNbNUwCAE0sA+IUSMXTBhNxTVrVEyJdhbuVczgkCnKgCYLaAIHYOv5Tvf/rHn/3i6y9+XYD5rQHg&#10;66+/VR7gtw2Iv+n6HgD+MAAAxkJ+/vmnH3/x86/+4a+++OpfRia0WoNGJlZKJAqFXD86PjY2PuX0&#10;+N0BaANaWFxbORG5zuTyu4eHByikHe7vIwC4cf+Df/af/ekPfwDx/869+w/ez8eCc5sf/OjGaw9+&#10;+Pjd997CMs9ELJqKB9buPXrz7RuvvXr9+Y3cCiZ/v5iMaIdSbzy4fnTFI+yk9rD11kE5FcUFPl+t&#10;lInFErlSPjqql9NaGRzMR1wkVYi4Ao1FxRKqdRIuTyhQqhQSPl8kEzDpTL5ILNJKeUKDa+0lbKR3&#10;c2d/czXlGjbbRoYQAaD4PwTpv9Fg0JuMOjUIcMnFCCVUuoGR4dGpWbQxBv2RzGIMO/hOxKGPfzW3&#10;srm7u72zf3Cwv7ed39nb3UJksfnClaOrr7z1rQCwv5EMoFQ2EI4vZJdB/ufg6MrVw+01mB/KniQK&#10;yysoj8gupNDLebrQrrWYiISjaPvC6gbrG5vrOcRcoAaQXcqu5LMpv002mPCHYknIubERI7TxhoaN&#10;Rv1U2BcJB/3u2ZnpAa0K/c+1UwCAQBgA4KTqsAKTAEsAAAvphGdExaX10vhy84QTRYQCAEyOmBV8&#10;rkiuH5gCLcRQDIv/yWQ4lHRrzOFcEtvPgn5o9Jr3otsTiA+T0VAIzJJikRBID0OtIRqyq/pRDO4T&#10;KlWGsWcBgMNEGV0XU6Q0jQNoBD1whhGYm1Yr+LT2DgYfvS/m2VgqHkXZk9s165yZBDkYDdR72NS2&#10;hjpyFRFXdKmUQKpp6WisbWXJpL0U/sxgJ4rplcTq2npiO5PW1lBL7O7to7XWNvY01fUoJE2kZnZ/&#10;G6EUTyKAYmBZRQUOBPZKyyqJYOUHI3plWAWARESxHpsDIFbVtDL5veTLxWUIAAgEIq4YvHig0gBC&#10;gPiq2oamelJ5cRUehwIz+jESoaK8sra5llRRQaxG+FBfWwWigZVlRcXluNJLTwAAa+uDk32sqH/S&#10;lFBRWU2sKCn0Apys02mBC89dhjnBU28A/AUdKFmbjXqVzmTUyKUSlCFTRRqVRM7qbKeyWH0yqZDN&#10;6OeJMZNrkKGRq/Vm2+DQtB0RAFqueUwX2IsdBKDYj7UDBkOh3woA4vF4Mh7xzY4PmA22Cecs2ALZ&#10;7VMTo0MDAyatUi7mMXs627sYCOC5LGoHlc1oo/UAADR1yKyTk3ZvLPHrAEDL7WpvodQ3nQcAsNbh&#10;0pqq6XLbmCMIopnfBIBcan7YalFxW+pr6tt6ujuoNGpXc31tXQtDaR0aHpuanAuGvI6pSbcH5Ko9&#10;vsX1rfW1/HIqHIonA5NDIwMn+8YQAMDMPGJnbOofjIM28rmE1+mNLK6uZtOJk4PS5ZUCAJyaAi3A&#10;SxWPhoJoWxw1KUV8BRAZ1qWJLVYBAERYAUChVEf/6v/86de//PzXBZjfPhBgBPAMAvy2AfE3Xd8D&#10;wB8GAHx1YgLwyY9/9uXnn/8/X/zXc4MarV4ll6sQAKjU1mnMfsXtC3gCEXR9pzKrMEiOLq/s6tb+&#10;8fERRMPdveOX33zt9vt/+md/8qM/wWrh9x48fLSSTLkWb7975/X7P3jnvffeysJZP7qk0zHf6v13&#10;3nzr+iuv337rcHkRXR6YU71pOPH6o7eefz4obO2migbHBf1dHT1MHhhmCVC4VyEAMCjobUxoahaI&#10;Afh5HLlZw+HI1WKuQCKWoY0OSpxCFpXKkaPwJVw03wAAIABJREFU0E9XercOYJ53A+XeO+vJubGR&#10;keHBQgUAi/86rVanVUH4lytkSr1OZRhBwIMAwOvxe8OZRWh9i6JNKLm0Cva/+a2trb29/cODnY2N&#10;E1vf/NbLLxxfffmtW88AwOHOzsF2Jgy180R6aWVtc2tn7+D46tXdzZUsOP6eTf2trOYy6YXF7Ola&#10;zC6lo8FgGMyA8hsIX7a28lB0WcvnVxYXFpeXF5LBIeVwEoXcFJQWYatE0TESGjEbteNBmANE+69V&#10;r5IqDVrdkwqAPwQYspzDnByWlzKp7FIsFE8n474xFYfe2y2QGkadbu8TABi1qkR8sdw8bHdBTMb6&#10;sZOpVDiY8un0gWVsP4sEA7NO56wL5e7BcDyZjAYQCkTjINyfgKHDDCjFz6hZaJOn82Vy7cipCu1T&#10;ACDiMbrae9gShXHUMe/xAwD45ieNci6TwZEbbYN6pdzkjC2kobcR3IDcM8MWg1rC5/RT2yhVlbhy&#10;CMUVlE6GmNfZLeA087qa+00jWjZEZQKpmkzo5LJ62lubuto7OylECo3e2MLsqyV3i/ndpLJKEh4q&#10;AOWIFlDmXlJSWlZehEXmy5fBaw+0AGHCvwoBQHVtbQOV20O6XFQK04F4fHlxUQmiBFALhLY+QlUt&#10;pZ5UdpFMxJVVEIgEPHpqOGJ9CwmPw+HR86glkwhwdFBHQsG9hlheAICCzM/JDOCFC5jEb3FpOSb3&#10;dyoSDM/pSQXgYlE5rrwEaxhAN1wQSNUmONEy2UZGBq0WqxhaOmUykZxH7+1jsfoVcjG3v4/FAyN6&#10;lFmqZDK5UmOw2MYmoBNgdhZGXdzYYcCJPRBWCQBDQGz+JRT+DQAA+4iAO3VwbnzQbBmadM7ax+32&#10;GUQAYyPozdZp1TIRg9bd3k7lycX8vs5eJr2157QJUG6dnJrxxZO/7gjAxO9qb2tqfOYIALT12b2N&#10;JIbMOuoMp5LnAWA5NY+CuJrd1FDf0NrR1dlLo3UjGKhp7VdaB4dA4NcXjvgdY7OYsrXTmcitr66u&#10;LyfD6IPtHRsYHYTgPwSDlhNTdlcgDuNQKPtfz6N/VhcjXpc/kVtbRVf2yXTAagEAsqfGwCnMFCAS&#10;joc99kGdXIyetAQAAIYBWExmfwEAxFgBQKnSpf/u//7J17/6rDCv/bsCwHmbYPQnbD7gewD47dYf&#10;CwCgV+rLLz4DMeB/++/+8bM/f8kxqNfrlEp0qUpVWv3I/MlMdjjiDYBTW2JhGSrWiYXs6vrW/uHx&#10;0dH+7vb2zsHVa9feevTBB+//8M9QBLx99/7DR68uxlL+0NGDB2/e++Cd999/M3syD5tMRz3L9955&#10;4/Vrr9x8fOfK8gJUpVdyC4mhscQbH9x95Vpc3ErlKG3mjq5eKu0kcZFIEBELzSalrK+tjyMU8vhS&#10;mZAvETCFBr2II5EJBVK5FM7UeFy+SM6nUYUGnYTRLxzNvbifyq/nt3d3NlbSntHBsalRW6EJEIb/&#10;QepAIZehpVAqFVqTXm2C7vKZ+UAo5PUAAPhB/A9xTy6/dYISW3vbO0eHm+ub+U34yvbe9WtXrr70&#10;5rcCwNF+LhqMQbPkGtYAsHdweHy8CbIHWcRQC4tYnxCKx8uLaUykD1uQR0cCgVAaxi03MNDYWAZd&#10;4PzGykIys5xOJiPjmuE4CrhYmz3MGCEACAdHLEbVkHfe73M7x80I30RKo1bj3CgAgC8IAAClBzid&#10;RJSRAwBIJeLBCQWrj9opkGiGHB6ftwAA0xMn3crWkZl5r/8s/qejgUTAqPdmMak2FOgx0VeYKAtG&#10;E/Gwb94PDYHRoD+ezGSzGXhqTh23r7eDxpVI1MOOufMAoBCzejp6uTKVccQ+6/LC058cUDI76XSO&#10;enxubsaqVRjskcwiSNV452cd7mmbHgrIPZ1N5MqSS89dxJPxFQ1spdrIresdGuhj1teLh81iXkUF&#10;RO7q6tpePreP1tvV2NTDptZTqIKO+ubmmtp2Eb+nugyHKyk0AaL4jyJ7Be4iFOGLscI7AoMKHLof&#10;YlV1TS2luamRJmTUXILCP1T9UYguKy8trsSVlYBkfwW+up5CLn+uloQrw+EJBFx5aRmOWNtQjnkF&#10;VZHJJDyhuq6+vp1SXdPcSiGdAcBpuz/WCoj+VF5adPFUCRDcgDHHH3AOPOsBuHSpuBxXVnyiJHzp&#10;0oXuHlo/m8cXCKVKtUqp0RkNBvPQ6PAguFuDu5XZbFCJ0c0qMLtGt6sUUolMbbQOgTTwjAN7R4AA&#10;MGlAFPm9pwQAI4H+EwL4JwEAdkSEPiEohCejfpdj3GawTs3OjP2/7L0HcNtpmuanwJwBMGcwkyBA&#10;5JwzSJAECWYkgsg5gwRIgpmUKHXOyupWS909szM7u+Uql31n3zlUXdku19aVq2zf2XW1O7MTOofp&#10;tXf37tbf+weh7mWPZqantWePq78acVoiRYIU8D2/9/ve93nAmhBz2p8eh3MKAYc2gtSXTGMLOCM9&#10;/YMDvT0dUJMPCicWFpedTwaAQhOgjtVHJHZ2fKMJEO43aEPtBLJAZzD5IqHzALARsc5MTUnHujpb&#10;mxrb+keHRkYGOpsIhG6yBABgbsXmCqDqfHHJ4nCsWiw2dxRCPNMhtOmFVqcnZqemp1EBMTWJAYDF&#10;6Y/mAQByADayG7GA3emPrWcxT+8UBtmPASBPAHlzw4Df70WArpMJpWK0aSEAgLN/YIDHAAAdgGKJ&#10;RJn66b8HACgI1dMHgDwBfA8Af9j6/wsAfPbpxx9+8P777//l//Hzn/63D47WUPGoUoilGrlIiOqE&#10;BVd+yiwQQKWdB0QnibQjGEpsQF2NCODK/i7UtoeHV16689ZbD977ye08ALy9l3D7g2vrj95+/d67&#10;D98DAEjmJ9C81uTdhy+/9NzLdx/dPsGscJEExoJT094X3rn7/PUIv5cuUUnJ3f0jZPIYRH6jfQu9&#10;YcglPBGtbxTpCIPB5zPJPB6ZKtNI2Ij9uRIxh81DVQ+LzRGxRkginbCfol6N7Z4eb+ZyOweHuYR/&#10;dckwaZiBwh/c/7TYqalcKhblT0XFUrFEqVPJtAsWU36ufW3Nl0wF8u5/kUR2d/9gf3dnB7HEJswA&#10;ZHOZLYj1Obzy6vOnp8+9evMbAHCyt3flJBNAchjf2EIqnndMPDzKpBMJAADEBZgSr2ey64lYvKD/&#10;SVRHB8F0EN4PhkswQLCRhLP/XCYajKYRfIUW5Xq32xeKgt0+2lmQyno9ToNOKRi3mu3mOb1SIhTw&#10;OQIpn7/0GADW3IFYamNjA9uOUI2CyCvgCURCIe88f5Q03MvmSvTLa18BwPLCtJLPYvMwAHDDB2L6&#10;Hw07/O5xtT2eBwCvO2/7bsU+Juxz2MA0KeR3rYH/YToeRoph1bAow71DNA5HPPVNAJDyqQM9A3SB&#10;TGNYWDbb1lZmNSLW2FAvU6A2mq3mJb1cIDO6o3EkR2sWiGzV8Bm00R4Y+q8E5S1r7mqoI/J1Yu5A&#10;O3NhQULtbKPrp0VkcPmBEf62obGRvp6u1rbWfsZoW+cYd7i1oaWtsa6vv6MOCXxpdUVZRQ0OV1dV&#10;XlZZi6suvwzNAFjn3WVoDqwCMwDwAmzp6mgbETI7LhWdAUAlEngk/mAXDCcHFdX4lo6WmiJsOqAa&#10;AUA5ZjBUV1QKbgI4QntzQ1NLS0Ndd1Mdob2rubYAAIVxPyTuxaXlFZV11WXQ51cMlr8lWOWfdwks&#10;AADSffQAy4rOIgIuXWhuxNfW1OLr6+qbW1vbu/tau4cRJDPp0zPGWcPM/PL8wtyUGp7eMjESFrlK&#10;LuaxuWLVuB6J3sLi0pIFswWGuZdVOwYA8BSA2v8PAwBQbvR8dLssk2KpwbQyB5ABMY3wz41YRCDl&#10;jA4Nk4YH6FIFraOtn4zK+ebG1p5hEQKAld8CAIUxwHF2H7Gnu+uJY4BkgdZg9v9mAJiellH6iG34&#10;msZB1jCJNNjVhMd1UwAADHNLq76Q32kzL5jQz8Jid69BLFAWACAcsk1NzCL9n5kBAACzRTMCgFhy&#10;A1IDc5lUGsaiXG5fJJXJZGJ5AMgWAKDQCYg1xYbhdsxpXUAvUSkYjyIAQOCCTQB8HQBECABUGz//&#10;D3/5+a9/9bQA4Lwg/BpY4HsA+B4AEAAg/f/gJw8e3Vk3L83qFHLE6XKdUixSqCeWfWeuIL41MGpF&#10;ioGkKhoIJbF8e4gB2tvJ5XbRm6Pnbty5c+/dn9y+dQsBwIO3M2mHO+mM/+TRG3ffffiD915LJc/y&#10;sd3mxJ23X3rhxdfffPjGQQZG3Dcy6VhQq7VdffPG6VFMOCQc17IaB4dHKVQGh5+PyRSJWTIRX84j&#10;UZlCAYPO59OHeAIyWaJTCoVcFl8uZqACSCJEYs6jD5EkWlod13H1mYOD6y8i3T063AzY5uaMBr0O&#10;zH/B/1+tAQCQofof1Q0cnlAiQyXkuFqmW1yzWdf8sVTa4Qik10NuD6rgY/H13OHxyfHhHiridzKb&#10;R0ebmR1Unu/s7J9cf/3Fa6fP/mYAuHolG3R7gonszt4e0vE9CATcTyO1BwAIRuIFANhIfg0AfIFQ&#10;AAAgGI5BhQEpgjkAgPWtnUwkEEmHw8nYskxn9/hCMbhchIsVsFh0TGsVPI1pxbY4Abc3MhH8KJjz&#10;uccA4AIAyMAZZTSG2CO2DgAQDob987wR0kgvm4NZ/jwGANPSjFqAfjbjhiWrw4OoA+b8oIpxeN16&#10;7WoUS2sJIACwwiWAxerwhiASZtWeBwA7REakE2F/KLiq41BJfYNUNls0uWL9DQDQ391P5cu1hoWl&#10;FcuqXkYfHhwZo00sOn0uq9mil3HFhrVQ1ON22pYMOpWEOdRD7KyvhAK4tKKmrr5/pBXXxVHzyIOs&#10;KfOinjXSNaQxaQfqsRS/lpaO/oHO5kZceW9b52BPU6+QTe5sbO9puFiNx1VW4gm1tUjiawkEfF11&#10;VQ2urgIK/OramuqqwhggtAYCANS3tTYNiTjdCACwJj309yqqqipKyyAfqKq2rrKa0EbswJe14CGE&#10;AD5tOfq4irKLxZW1dXU4/FAfsbuzqeJiS11ZZUNzXenXAACr9KH7H9L+GvFVJRDzA06/2IH/Ob+A&#10;8lIIKSjJewLBrUFTc3NzUwMB39qIq67GNbVV45uaCLj65paGxvbO1jbiCJlKpVBoTLmIL9FNT6ih&#10;CQYoeNk4Ob1gtduXzfmExoBlbsW+arFinkD5ccCzkCCYAT2jgGAw9E0r4BCcQHkLfw5PFNA5t9U4&#10;rp2cNy3Mzc4tmS1mGLObgFM3MQ8s+zvHeCoVf7S3q6+vuwnX2EdTzywtmlzBx1MAX8sawBacAMg4&#10;HJGE3NXVS+widg+Owd2gFJxKQf+hB5A60kckiyaMZj8YlhS69PMrEYQ9QEntbG2sb+zoGxkcHu5t&#10;IRAaesfEmnH9zMIcoo9o2OeyLC8sr7pca6t2dyiZTkSC0ajPZNDrDdOTer1+cgoAYAkBQCIFxv/r&#10;qcfdu16T2ZdGNI+kHg4H1jGn4EQs/zYaSWIWXNAf43ZYjGqRVAS3lmMjdCp5lExjwxgjl8Nms0YF&#10;colMq+TJDv713335s5+Bdy/apZ84BPBEgfm27/9/CwS+7fp9hf27rj/08X1bAHjS+n1B4PcFhCc9&#10;nr/+27/9xQd/99f/bCe4OLNknp/AjMWUCoVCLlPqF9f84bDX4Y1FvS6v3+tCL4ko5H/HMrmTw/3D&#10;q6dHuzkIztrZP7z2/Gu37r758L279+/defDeg9c3Ap6gdy35wg9uvfHoT9+9cyOXTSXgUjgV8qWf&#10;vf3S/u27Dx7dOMpmt7Com2RCYfAdvvDc6UlcIHQtkbpGsbBQBhOpM7wwuHwFiy5WcEmDJLaQx+Hz&#10;mCyRgDzCkkjo4J/JRvjMw0b52CLKCJvPFugS24cHR9eeuZrJbqUds3NgPTuhRZV/IQNAhep/IYeB&#10;yJsjEEvlcrRZzc3PLtgQ/1sc0Y11pycI3XXBGCR9r+eOdo6O93aPDrbRjrKV20rHEttHB5uZ/esv&#10;vPrKM9dfvXOvsGAK8tZrz145OUAV/3bM7QrE0xubuwdI/3e2kNRDkQSNe9AEAP3CqWxuewOVGuux&#10;YCy7lQzYvcEQUlmjbD6yvZ1Zz2xkt7LgBpDbyYSDiXQykgj6HOMKS9DjjSaisfVINJ7EXEgdU3yu&#10;Zm5BKROwUeEuZJD6B0iCpWRub3fnYD+BhDmIEUcA/a2gLxiF0Qu32x8JeBfF5BHSEIsj1MxZnS4I&#10;iINh/JWFaY2Ex6RroXPf6XFCdQf5JmmvxaiSrmyHQpizidu+NG+yWWzoxxX0hlIROzQnhnwOmy+c&#10;TCfRNu5xrxqEo/39IxQ6k6uYWz1rOVuzmFcWZvValZw9ShoepgqUMqXBbDHIJfS+njH57AqUnu41&#10;q3lGzeXofamE322d00k49JG+Njyq1str66rwTWV1bKmM3dvc2tnZ0TvMUM3P6Ui9rV0MEQmHauJ6&#10;PB5RQC2+qwPfSmGhN51t/VwxrRNXVY0jVEBoHwT4QX2Oq6uFxrua2pqaMpjury1HolyGVfqVpUXF&#10;5TU4XE1LW3Mfm9ZeevFiJbT3PY4MzOt9dWlpbWdPc01FQz0BBwBRUl4F44QVFypqq2vr62voA70k&#10;UkdddWNzQx2+tQUPxf3FC5eK8n2AFy6gsr+4EofHl5UAFZSUXc73BF4sZASUni04JqgoK758sQg4&#10;AP1FzFOXNIywqKu9tamxoQbfUF9XU0fAV1fjCdXVhOa2jnZIPhwkdhBHKCP9JABrFocrl0qU+plZ&#10;gxWV/k632+U2I91zOL1r2BHAmS/AHwIABUMIl8k4BUfrSwug/yswDahH1K1WSHj00cH+QQpXKuOR&#10;e4nd7Y2Epp5R5dT8/Ior+PUpAGydBwAhqbOT2NXR1T0wxuJ+HQC4HACAbgoCAMtvAIBk0Izqd/Fo&#10;BwKApo7+kSH0IwMAIFJEmokpI3oauwBhvWuW5RWbwwkeib5IPBpCDwgAYBL95ccAsGh2+M4AIP0Y&#10;AIJ2mzcG84aozEmsZ7B3pBLxMwCIAgBAE1TQ53GuLk4oUPUhEvFZVBp1jAImwAJBngCYXKFQKFGP&#10;89f/m48/++WvPvu2AHD+qP97APgeAH4bAHz40a9+/sv/8yf7btPM9Nz8lEoNrfFI/5VyuQoBgM/p&#10;dqy6ozGfxweGOH6s3AwmNndPjg5PTk+PdpCAb27tHBy98Oqtu/fefPvde2/ev/v2ew9e2wh6g561&#10;+DM/uP3Ggx+9e+/WTjaN9A5Vn5FQ4uiVV67fAQA4LmTdJRMGo2PnpVeeO82tTM8IhoaHKWNUbCiG&#10;j70wuDw5myGSc0kDJBafg/6QQ+NyyMN0Pp/JBvZnMylsoZANEUBjAz0U1fxKZg8V7Mcn++uJaMA8&#10;NbW4ODc1rskDAJj/qjRwFsqkkhksrlAiVyh12smFxbklu2VtzeqIrqdd0NSGXq6J9MbGxubece7w&#10;aHf36DCHtpTN7a2NRHzr6GAru3/tDADuPgkAnL5oCgHA4eF+Dib/U8EQ1NGRMBYWDpMAGRjzS23A&#10;LhHy2M2eMNoswqsGxUJkC4KSEQBsbiCEyO1shAIIAOLpcMClV1lDHk8EAQCkjmKXAH6bhkbmK9Vo&#10;O4TMNcYYaWSMKZ4P7u7v5nZ3E2uI4jLbua1sOIYAIBBJJBKxoMcTQDCwLB0jkYbYXMn4kt3l/kcA&#10;wGXSxRMLy1YfeAdF8j1MS1oZnzcd+gYABPzuQCKGdDsQDHgcdi8CgEQULIKdcxLK4MAQmc7iKYzQ&#10;YY2NnX0FAGSkXmM8tVKp1Wv4FBKJzFHNWR1rDuzS3zKroDMNkXRoaW5CxqEM9bc1E2rKii5eqKkt&#10;rekfoWpnFSMt4O7TThxiTZiX9dKuCjyxq5HQ2t7R2lTf0NRW39zTgWsd4xDrW9tbiHTGUEstHMrD&#10;qXk9oa62FM7dKysqyiuqoLWvugJCfusqirF5fPADLr5wsaQKR6htbq7vopLbakqKq2rKS5D25wGg&#10;GlwAEFCUFle3ddWXl9QT8Lja6qqq8gqY9avCXayqJ9Q3N9aN9g+QSe14HL6BUEto72hEXxERwCUY&#10;6yuG+OLiSxeLyhGBlGHHAsVlZ+lAFwspgAUAwM4f0JeuhGmF4suXLshkcjkMsoJ3DJPU00Hs7evp&#10;bO/o7GhsaGnG1TXgwdoAYU4jrroG/Wd1Ha6+qbWjm9jW3tU/OkYe4dDHGHyJRKjX6gwzM8vOM0J7&#10;7AvwbQEAew8CgGjIs7psnJ40ryybbTbzMjYLMK7V6MfVUqR7lO6eEa5SyaP0drXUN7T2DEknZo3L&#10;zicDgM8yMyHnsoWcofaOrva2zq6BMVQ2iyQFAOByOWA33E0R6xEAxGPnASAVWNYq5OyBNsgC6Owf&#10;Hh4e6G5G/zZdoyLtpGF+ZdHiDifikaDfZTNbAVFXEQEE0QsrHPGaDJN5AED6b5idm180rWFdurB3&#10;bZytdAyAOprKricikVgKi/mC+A4s7At9Q3ACenY/4nFajHqFDEyMhVzwAWLC3SVkkXDZbLFk2u1b&#10;nl2aP/ivf/7pRx/9JwOAT86tpynaT3N9DwBPFwD+5uc/++Kjf55bmAYXcYNOkdd/uRy9UU8u2j0r&#10;VpvNHUuE/DCH5fBgDQHR9dzB8fHJ6fWrB7ksKuJze4fHr91EGogA4P6Dt+4/fO/NlzdCvoBnLXL0&#10;3p037r/76M27u5vr0P0egzyh7HM3Xr9798HDWyeb+aSbVDJpnVvJvHLj+eNccJHdOSoYxSIyOVyE&#10;w/n7PTmXKZTxRvtGmFwGg4/KfwaDTKKxmDA1Cx9ARbUBm0Zn0VnD7dSVeGTv+Ggnt7+3GXKYV+b1&#10;+tmZ6QmtWp0HAKj/1UqZkEOnjLK5fLFMid6hm15aWTQ5V11OmyOcSrh9QazDHlXou7t7hyfbB4e5&#10;ncPDnc3M+sbmVnYjuX10tLN9cO35V1++fu2V208EgDVvJLm+iQhpL5uMxdMbgWA4CmnnsTMCQMX9&#10;RjKRRD+chHdlenw8lFxPxkK2adVSZAv6BdcBANYzWwgAgv44gqiNaNCNACDicYXi0WgqUUgbtarI&#10;A1QuF/NDoZNHyKM0vkg+69w/3NvaziWcq5741t7edhYpfzQcTqwnEvGw3xeKBf0mBZ1MGmRyZVN5&#10;M948AJgWDQgAGDSexrhk80dC/hBiNx8qybV8gUg2Hz4PAF6fx+GNxqHLyQdeBJ5QAlodoeljSU4d&#10;7O8n0dl8pRF6zjECKACADABgYJStVEgFzNG+7n6awmhxeHxIhBxO9EgWlWPUcadzXi5ikXo7WprL&#10;oVJHqnuhtrK4aYildWr62ygyTndbZz/bsGbSCZor2nvxVS29fX3drY0NTa0tXf3tuA4Gi0hoaMA1&#10;9fe2E2ByvwopMSqX8XXQYAfn+NCrh/Qf2v4QAFSVnfnyFJVevnChBAk8rqmhrmV4uL2hqqy6uuTS&#10;5bIKqPDLIQa4qqyS0FZVUdfeSSgrhslBbDSwovTypTJcSwm+pbmptbVhYJBMG2knEGrxuJr6zq4W&#10;mB4Ah59Ll0urCUiii7EcQMz1BwsAPF/5F1YZNoVYU1MLoQIIBi4gqB0f12nU4xPjGimHPEinU8kj&#10;Q0NDpP7egd62lo6evj5ie3NLa09nW1tHRwv0RUC4YT10NxIQAxHbGpq7+/u6+nv7hwaH+dPmvEfg&#10;2lcZAd8SAPLt7gH0NugyGyeXFpdMtlUL9AEYDZMT44apCbVMyGV3dfePCWRSEbm/rb6xc5As0hpm&#10;l74GAKFzy2ue1Su4bAG9H9FNa0tH5wCVk2+XE59tEWzG2FBv15h4cs4a+E0AsCjncSjElqbGRvSc&#10;GB4Z6u1oQgDQQRKNT88umpYs7kgSUXg85F6FH4ADvXVifU8h98q0Xp8/AJg2AAAsrNjdMQwAMuuF&#10;z59OJ4IuZyC2lUnClFQy320LpikpzAyocAUaDKCfpsO8oJKJRNAIQKWjGgbRC2I4IZ/LYfPEgR//&#10;jz955YUbf/6/fPAZ9Oh/SwD4fQXo/J8/TZH+p1zfA8DTBYAvfvqrv/93r1gN41OzxpnJ8fEz/Zch&#10;ENBMzlvWFm1OVyC1HgsFfC7HmtPt80Fe5v7R8ZXT69dO9rYy2U2k/ydXXn3j1p07SPofPHr44NG7&#10;915Yj/j9Hkdw6527N24/ePTg3t42BN+BFb1nLfnivVv377718PbpFlhpYJ44zpnZ5CuvHiS9i4rB&#10;VqYaZv0xbYcXBZfDYsj4bIGEP0ocobNoNJ5ETKZiTTN0DjbcjF7+IrmUz0a8wB5j6IO5nZPTYwQA&#10;uxtrcxOThulp48Q40n+k8yoEANj8n1TEY9FpVIFQJFVoxvXjE7Nmq8nqdvk8dgeSVp8fGh7jUfhe&#10;jw4Oj3IHB9sIAna20LexmcttZfaunh4dnDzz3CsvXbv28u07TwIAuyecSGfQI9mGq/5ECuspiIM7&#10;WAwIABsZWkdbVTxon9PJZfJQKpuOh+1GzXIku5HAhgG3MpnN3M5O2u+NYQAQcOpkK3GPww9njYVi&#10;yb+qo5MYcDvCYdGQAtBobLFUYVg9ONrf3NxKek2OSHZ3J4u5AEXj6UwMshkC4VgoaNOwqaMDNLYU&#10;AYDDXgAA8xICAA6dKtDNL1vdPuChaNBpWpByeQq11pw+DwA+j3MNIUkyEvS5sUvkQAz8hpAa+FcU&#10;1IFe4jCNI1TNYjm0QACPAYBFJg31DdOFAhaJ2NVHEk+YXG6X24sdQ6O1PMGh8NRyBm20H+3XeHwl&#10;1lZfiyPweG2NfSzdLL9nQD6v6Gtp62FMWmbF7V0UKb+nqY3Y09OJCryGhhZif3t9D4fWhaupLq9u&#10;bKrH1eFwNZU4PHj319XkVbWishKG+1Dljv5Xg4NmQOzyHeu7L6vB4+vqm+prG/sGu5tryquqii8V&#10;IQ6pKkcKXF6Dqy4tq++qxzV0Exsry+pq8/qPmKKkpLK+raa5rQHf1N7WP8pijbTh63AEfC2ho7MJ&#10;bAfKSosuFpVU4pubCTXF6KtdLi6+jBmwRQpBAAAgAElEQVT9X7pcdPHMHrDkbBUAAHyCqmHKAB5x&#10;LQ5/4SzPWqNRyUWI/Eg0yvBAX29vz2geADrpDCZtdGRkFBrO6LQxMnl0ZGigr4fYS+xoaWpqbW9r&#10;xNe3tLU01ONqayrrBqUQ4PNdAAD9i4N8B0OReDzsNi8aZ42LZqsFPJzmZw1Tk7MGiIAQCYeGSSMk&#10;uljDo/a1tnSPss4DQPBsFQDAY56dVPJYfHJvR2dnS0snpAFCe/BjAGCzGJShnk6qZHLeFkSvnPMA&#10;EFyQMKhDHU1Ahd0Dw6ODCBDrCYR2klg/Y8QAIAxqnU6E3DAS4bRbrXbH2qrT63csoo0R8wGYMsyA&#10;BfX8ks0VhSbdzczjz7+ezSDc94Q2M2k48UeCj/X4pPKJgBAKhE0DxgCR/d41y7hSBON+IgbSfz5a&#10;kL4mgEqGYv8X//Hvf/nX/+YvfwVD+p98WwD4fZ0DvweA7wEA1vs//+Sj/8yjXZiamZnSaXQwBKiQ&#10;y2QyrUatGTcsLC85AqF4ZjMdDXmhK9jl9YcTkFR/cvXa6cl+bjOTze0fXb12/fmXXnvj1r1Hf/Lo&#10;vXcfvvPu7WeTqL70uALJt+7dunX/4dv39nNZrAVtI2Y3pW6+/fpb9958ePf69kY+AyedXtNPxZ85&#10;9C3PMIaGhzlSJpfLQ/LPF/DZDAabw6TKRDy+WEDuGqYzqVSeWESnMdhcNpMJ0z9gcMaTgN04X8wf&#10;GJmJb2xfPb12srt3tJOyz6h1k/qJSS3W/a/RquCSAwaS+Vw2uG5JpTKFenx6ZnJqAZWlqx5/yL/m&#10;CEDAaTC2nknHktn9o8P9vf29o4PN7O7+dnY9vb61s7uTO7r+3PXT68899/JL105fvnX7iScAHqSK&#10;6WwOCwcDB74wNO9DLYARANoYQOKzG34TmPmrlZ44jAW6VzTL4Y10PA8A2ez2zk4u5XVHYGgy7F1V&#10;CedTHrs3AjYAUSxqJISKXw6dJ+SB7xuJRKZw2VyRWDpl2znY38pupgIAADsIQlCNE4NrDcgDCgZC&#10;0XDYoefTR/vBCnDJtmotAIBleUYr5tDHOGoj2hq9TrRpOS3GcSWFpZ4dl81GvgEAboSH3ug6DDFC&#10;G7nTF4Ujz2g44ltRjPUROwZoPLFqZsVyNnZWAAApC7wA+8m0sZGezgGuxrLmca/ZPUEwNFqzr9qm&#10;JyTUkdHhnq6OZiTX1TWE2oqS0ipCM21C2NyIyvyBHiJ1fF7a09TSNSqblJPrReZ50WgnobG5pRFf&#10;W4eva+jobm3uZ1OJ9TWVYO6HR8pfX1sBQ4KIAyCbtwju1ZH0IwCorAQvfwj5K7p8EZvMu1hUWd/a&#10;gq9qbKzHNfUMDTZVl1VWlZbAqF81AACiAwQR+PYGXENnV31FaTUiCKT/lZdLK6ura+sht7auvK6t&#10;e4Au4JLa6yoaEEgQ2loJZdDNX1FysbSsElePryopAtxA1IGl/F28dDk/IIjNAGKrAACXiyCOoLIK&#10;62GorSzHAADsrbVKCY/FYDCopD4isYfYPTrQPzxE7O6jMiAVgMbAxmnQQm9htJbLZY0NoncP9fQN&#10;DA0PDQ72d3d2tLSPqVZWzDAPgJ4G+fVtAQCe2NDtBtlTsaB7bcE4Y4QmAIwAjDMG4+w03PzImEza&#10;UM8gSyHkM4a6iKOc81cA5wHAbTJOqXgsHqmni9jV0tLV3k/jwbdUAADwASIPEjup0qkFWyiZ+EYP&#10;QGhZxqAMtDc0NDS1EweGKYPgAkDAd5KlqPZZWF4wOYKJddiNkiGXDVX/azab3W412Rwum1Gn1kB6&#10;iH5qZhYAYG7R4ohALPpmNpM9W+g3MDbsxU7+45EQPADY2ArdvYmzFQmiH6TPZUevIsy/mHPm/KdS&#10;yiUiVO3wRjSv/dtPv/j7zz/7+MMPPvzkW18B/KEA8Nm59TRF+2mu7wHg6QLAp3/zxV9cN6hXpqfG&#10;lVKZSoe1/8mk0nEgAJ1+ymgPRZObWxuJsNft8Xrc3kBsA0n+MWZqh6Qlu7V3fO3Z51947oVXXrtx&#10;750fv/vDH77z7js3T6FZ0OMNhG/fvYO44OHdw13ECtmNVDbpMG3cf+flt+/df3jv2dxGoYfGpjdE&#10;tj3jEkUvkcmgs+k8HgYAfB6TSufy2XSpRIDKe0r7EI1Fo3ERKtPpPBEPMQCLyYApaK5IKuIwuaKx&#10;hh7r8V7uOgKAvf3DbNAxNz4xoZIrtLA0qE5Sq2H+T4J2DBaHJ5IolUqVdsq4MGs0uVy2VXckFnI6&#10;/CG49Y5ntzOJ1Obe4cHe7u7RyUF2YzuXhcGinf393d3jZ154/lm0Xnrx9OpLN58IAE5vGAl9OpOA&#10;6iIWDkZB9uP5RL78NcD6Vm4zGTJN8NkSnV5nD4PTks+mXgwiYEikwQ5oczO3t5tLup1hVE6kQx6r&#10;nDez7rW5wpFwBIbzQj7XmmFKwWbyeFDuDQ+T6SwRjycUCCfMmd393Nb2etjujWdz25kUZuK4sZ7K&#10;BxwGw5GYe0bMGu2j0PnaeYvtMQBYV2a1YjaNQpFML1i9Qa97zTSrlfI5iuk137x0wn0eAPwuuD8I&#10;IgDwIxRwONe8EdjGo8GQz6SiDfS09NH42Ky/GSMA29cBYKCbiKhvaGCEozf5vC77qjMYh6TBRaNh&#10;micWjBKJxE6ssM4H6VQ2DfEUWkVnxQC3q6iudZA3YRD24ps6+ugCeg9pzqUa6G5DZTzSd/S2Bt/Y&#10;3NTaRx7rb8bV1uIg2qepuaGmDE78qytKi7EuvEvFSLhrasDVv7qirLyqurIcWvQvXi4pKyqra+ls&#10;xZXj8XhCM3GI1FhVWllVXl4NbQQw6l9WVVdTXlaNr6usaWquKb4M/QSwLsMMAa6+iTjYgyupbuke&#10;ZAh5Y72E4kITYFV5aUVtTemFMrAfqCy6AHGAF/Ot/gVPoIswH3i+BwAA4XJxaRm4E9SWoQ9TabTj&#10;WLCVRiFG+sFhkgfgML+fAn00w8NjQ6NjY5QxOguGaYQiCXppS2WwOFz22FDfwLBQPQNJuPMKiVQu&#10;FSoNmEWww+VaO1vfGgAw/YYrIvQER4xpN80b55dNJkQASwvzRiP6ZZhEu4uYRxvpH0TPVLGcN0wc&#10;oJ5vAjw/dugyGafVPBZ3uJfY293a1tOGnlCirwEAi8WkkQeIHTTp9MLqbwCARMisRMzTQahvaO7o&#10;GRgeG2hvRACA6x5TGIzGuYW5Zbs/BrZc6EP9qPrHHLXtpoUVm900rVYowT9scnrGODM7h74J81oE&#10;vFCgA+rxQoyBiqRocmMzk4oE8mOI62lg/DMAyBt9hPxwnbpmMWpEfKzEAadTiRyVJVLIJJcJ5l74&#10;7//NX/7igw8//OD9Dz769NsCwO8Sot8lCOc/z//X1vcA8HQB4Nd/+5cPg0aDQa9VyGQKpepM/yUT&#10;4xoV9AKqF93B2MbmRjLi8/iDAZ8/nIRw28MrV0/2Mun1zc2dw2vPv/TKKy+/+vobCAB+9IMf/+i9&#10;99554wrMAnsCwcBrd+7dvv/Ow1tHe4gWINN+I+TI3nvnlUf37z28//xOXv03NjYcM3N+n45O54/Q&#10;+BQyOHvD4nL5LBoLtF0qE3IEQkrrEJ3DZHC4TCGdigAAO/FmYrMCYpmIw+JJqB2DS/unx1eAT3Zz&#10;EcvS9Lh+XC5VYpskdP+dxaeLBFw2RyB+fNKxsGjzeldtrngy4nL4Ap5oMJjY3t1MbWzvQ6Lu/tXT&#10;owzM+yaRYKM/2c0dnD733DPXrz3z0gtXr75489aTAMAdgCo9jt0Awm6J7QWxcKhAADDhv510m7QK&#10;sRg9yHFbaCMdC3tsynl/MhlPof1oe3trawd9wYTLEUql1jMRr03Bm8l4LY4QqsOD6I3HMjcpV4hZ&#10;TA59eGRkhEShs3lCvgBtjOr52BY4NWSiqCJPgwcw+srJTDYV9cC0HtxzxH1zMg65lw6D9xb74ysA&#10;GwYAVDIGAB6fa9k4LhdLFGqXL5Fa1U46vgkALq9r1ZOMhsHwHH0GTxgDgEA4YNWxRwYae6gw679o&#10;OiOAAgBIAAA6u/oHR8ZYIs3sstuxCtlCQZ9zxaAW8zh9w4MdzS1NuOIyiOypKLtcXE7oYWlmDMre&#10;dvEEtQXX2kvmCsktVQ3Q1DbczVFKh5tbOlrr8PX42mqEAXhcXX1LR+cQsbGmug6PRwVgYyO+sghG&#10;+arKiy8Xg/JeKinH3P0QYVSWFZeUV5SXghFAUWllDaq0G5ob6yoqK2sIzZ39pBZgh7Ky6po6XC0C&#10;gAroyYPr/OqyyvqGqqLL5VjnYEVFObQU1DW09lNG26prmtp7qVykza3FhEZCLaGtraEJX1NXjyu9&#10;UAoHECWXMAC4VFx0GfMGzE/+AQCUlJ5bxXAycamopLKyCj1U9N8KFXYHoFMg+eYyqRT6SE933+BA&#10;31BvH4k8NEztHyaPjdFYPCYHfADlqPaGoG+hkMkVcGmkkVGKeHreMDm7PD+3ZDUbZ+ZNZsvqmtPt&#10;+UMBAJ7U4PmJnUxB05tzBVXMyysWs2l5cWF+DusFmNJPKHhjJDJ5qHdUrFdRu7uHzo8B/gYAMGj4&#10;LM5wX08/sbW9tzUPAPyvA8DoQHcHTQYAAA48/xgA4mGrhkMb6sQTGloAAKgDbQ2Q8USkKmeQpM8Z&#10;l2zeaGojk8xsrYccAACIguwrc4tm69KkUiYfxwBgtgAA9vA5ANhGe0M04LKHYhvbW+mIL5bI3+7l&#10;hT+VKvx/DF52CABcK3oZnMagjYjDFcqUGjU4NaC6ZHzrv/zF5x9/8NNffPgRIoAPvweAf7y+B4Cn&#10;CwC//NW/3JxbmBHqUJWsyUfjgv5L9FjIiFjM01vdoVRmPRXxeYOoaAxE0kgSDw+uXj3OpeLpza3d&#10;k2deevX112/eunXz5r1Hf/LDP/3xD37wzuvHPp/H5Q2G/C/defPO/Xfevnm8t725tZVZj2xt+DO3&#10;Hr3+DgKAN1/YyTfLIgDwLi55Vtj9ZDpbzu8lq3SY+qOCRshmcGVquVAqF3H4IkrLIJ3LYrJZVDGN&#10;zBFy2NDyxmJx+AKJQiUT8MRKEYNl2HjhWbih39necBm0StX4uFINDTz6CR3ovxpmkUUyVC5x+WLp&#10;uE6jnZhZNC2v2P2+VasjmY66HF6/OxYKJnP726ktRDv7ewdH164fZ1KZTDKeAFOAg53N3ZPrz1y/&#10;egIAcOXFG08EAC+q+VGhHkMEhQruaALs/hPRUABz1UFbHTYGEFrRC2Ra9FA0Wlt4Ix0JuCyKOW8i&#10;iX6+GABs7x4gAHCuhVLp7FY8YFfyZ7Ne81oeAMIB+5xaBJDEYo/1EvtHxqAzkoc2FTFfPh3KwHFF&#10;Nu4AEkHgEQiEU5ubyZAT7dg+j9cfTQQWFFxy7/kxwAIAsFTGJfOa3TyhlgilE0v2aCAYsuj01m8C&#10;gDvgtjrjmEGww7666g6B/3kUPWfsk3zKSAMRAGB6wQQEYLX+YwDo6OgdonDkEwbD9JrN5gwEPatO&#10;66yKSxnqb21tqKnFVVwoKqshQPRuXV0dvrG9Z4DY34QjEhuakA6jEp1wuZTQ1t41MNg7Rmxq6ewe&#10;HGtAdT6U/E2EmipcUxO+s6W2tLSqproR7fr1taUX4cQfAABG6i4joa+pwY4YyipKUbVdXlaC/ryo&#10;pKKWUFdTBVpfVVxSiW9q6x1px4F/YGllLQ6PAKAsPz6AKvjaiqpGLE+4LD88UFdbXVFe09Q5QGf1&#10;N+AbmrpJTBaX1V1aS8CaAJuJbY2NzYTSC0jQLxYhCoGDiMslJcXY0f9jAIDgoPz6GgGg9xQVw4zg&#10;5ZKKqgvj+qnpaVRSo8peLOSxmaOjpBE40mfQqVQag80bRhpPw+ZpREI+X6oWCkVSpVKKRJPLpFFI&#10;I2QKf2p5YXZ23rJmXZgzu/L5gDCogd44nG5ICPB483HQoPGF/y8AAOZukw+Kwlb03EqGXeb5WQgf&#10;MkM0wOLiIjgC6MendBLWKDSHUnlKnZwxwNebLGa7xwOzpkDLhfzpxwBgmQEgZI/2tzU2tXZ0tveO&#10;Is4VScUiETQKgzkok9zTPUiBJsBgAl5o61hWXz61N53wLmm4pO5mVPY3tnYPksiDXU2E+qbW9jH5&#10;+PSiacW47AglNzbW4eoeVTvuVXg0bpNhdn5xfhptHNgVwPTM7Owc+g6WzKveUCKf1n22trY2N5C6&#10;B1zeMNonIC4VbtrW04UegELYB9a0g35iPvucFnyZFTwFZ0JDXLAk3Qo+n81bPv1XH332i5/94klC&#10;9LsE5tsK0NMW/POP+2kJ7tMW+O/6eJ60/lMBwO8Cg9+1vvibT37xyb//8q/+4X9/w6aZMExNIPGX&#10;o6WUSWVKVCMrjfNatUEvVMomPRvZbC4TQxUdkv/I5sHe3pVnrj9ztLefSyNcRr95/iUww7//5q1X&#10;7/zwBz/5sx/94OGrR3DSFUTF4P7dt26/886rz2yhF0g2m8lsRXKB2P23Xn3rTx6++eiVzfV8cGYy&#10;7l62LDL76AKlSsrly2UCsVgMRTpTIRJINFopRyiRIK0fahyisth8iYCGChiEzqjyp49A7xtDIeHS&#10;RsdEesvMjGv7yum14+Pj3ZR7aVqB2f5odRDkATkACq1er1VIJVigkEyl0U9OTkxML5hXzavBqN/p&#10;TPjhpiOcCUfTuePTK0cHu/vH+5nM7tWjXCociq9vZLd3j69dPTg5OtjfPzy5eu2Vl68cvfD1KYC7&#10;d+/cePHa3tFhLreXjfj8AUT8qC5KJQKBxAZsShvo242FYql0AhFAOp0MO+Y0kjyaKJUrviQqJFbn&#10;5Qbfdi4Z34CdZTuXy21vRP3eQCSxjqpq57RSHbEurPq8nqAnHFwUUDgqmUolpPQPkMag+kcbohxt&#10;lgKVYTG5e7yfy2UTVoc/DimEiWg4ll5P5MeR3B5PxO80aWgjlBEqWzRpta9giTAIA0wrizMaHnlg&#10;TDK3trY8rePzRcppiz8eRRxhUWmtEczY1OtxWlHhtor+jnPN6fF5XQG3N+BcXHaaXZFkHMlDJBh0&#10;G/lkMoVE4csUulkrWAdabatLJvPilFIspAz29XW3E0epY1zt1ITBBINncP/sWZsa6yL2dTcRqkou&#10;X7pcVFVZgfS2tKS2pqoKbH6LUNFehycQynEEVNnXlNXUENq7O5qb6hspzGYCy9DTVFdbU15FaKir&#10;RGJdU0moq66Ae/MqXGMTvrK0uB6kHZXR5ehzQrIuRPDANCAY/cD8P9Lcyuo6Qj0U81g6IKr0cc3d&#10;/a24yqqK4lKY/gO1L+hzeTE051VXV6E/gYDhWnxtJWYFPEodJba1NlS1jfJ4HHpPbVljU2V1J7Gh&#10;q72prqyoqPjC2bp8lgyIjf9hHYDoV1FJaWUVfKWSwk1AUcEQ6MLFEvTgiy9dwJ7YE1r1GQCwxsYo&#10;YAxAAodZ6JNBP/oxKo1Oh/lyPl8sF4vEMqVCgoXR0akUch9xWKCbnjMtm+Boxu7AxgDz+o+lA2BP&#10;iN8AAIUxPWj4+20AEA750HPEaFjELAHzBGA0TOqnxxV8+ujQQHcfRaDWyPjccfSUcPh8+TuyWLQQ&#10;P/kVAMxqpGhHoA13tbR2dHV39ZNheh7pvwhra+DnAWCAJtEbLQHovv8mAPBGvwEALe1UDACWjSuO&#10;UAoDAPQCjUP4pG3N67HOGxeWAADUvwcAZNArOuxxeyNpsDYLx7EJgML5/2MAAEd09CPz2Bf1aHPj&#10;qwVSpmaCE3r0L360i7g38c/+559+8ulHH3/2JCH6rgDwxbn1PQD8YY/nSeuPBQC+/PTjzz776KPP&#10;v/yXOaNuCkoINQYAcBGgVssl2iXr/NyKUaYQq62J7NbO3nosHgsGY+Hs/u7eVVT77uV2tlLJDNwA&#10;vPgK5OHef+v2a3d++KM/+8kP333wykEMbphRMbh3581bXweAXHTbF7771mtv/uDt+49e3cIaZdOp&#10;eMQ9N6sjEakcnU7G5UllkJjNhgY/mZAnUqrEHAgnFvBILUNUJpMrFjD4QrGIx2Zz+dTBAQqTxUC7&#10;AI+vmHe5l5f8u1dPr1072U0HINQWG5OCFy92BKBVqHUatAmKEDsIYP5v2jBjMBhXVmH4LxH0eOJ+&#10;OPGMbSWS67mjK0jmdw9ODrLZ3eOD7VQkmoKhx4Orz1y7cvXk6PDw6Pjk2ksvXTl6/vEBwGMA2D86&#10;3NnZ24w64ATVj3ayZDIcSq6nCgAADcEwDJCIeKC3TiZS6LQyHpMOABAJ2BdUs97NXCoFUSNb24gA&#10;0J7k84Xi6fVYNOo0KJVxp8UV8Lm9lpVZaI2ScPk82mD/aP46BC2FQgnp5bPJnaM9BABJm8Mfg5Gl&#10;eCQUTSDEiEA2M1oRv8uspY9QhhEA6C2rJtjvkQY7VpYXZ7RCOmlMoDNMyHjoBzxp8YZCQVTSx2wa&#10;nQnb2xFEOG3LGAB43U43Yh0P+vGF3CYTenSRRByOcyMh77yQPDo6TObJFOPGFTgCQMu4bDVNCUd7&#10;B3p6B3o7uofIFK5Kp5k2u/Kt546FJT2tDV9VXAem+0idYe4dXHdBeSuQGEOlXYFUuaKmurySQEBM&#10;QGjt7Ght6SdJxZ3tgqmBltrqqvKq+obaivIqRA0w/AYz+ggAGnGVpSXYuB6m4iXFxejzl+T9AMqh&#10;IxCJbhXgBnyFYowMqqrRn1XXNXX1teMQJ2AAkPcAflyhl8FRQF0d2PSUlFbhCgBAGhtpIzQ0NzYP&#10;sdhMSld1eUNDRXVnb2sLwhBUxl8uAMBZ0X/pzPn3UhHMIRbnvwDM+58HgOIy9F1Vlly+oNdDEhCS&#10;dDgL5yNRp+cDZgrWsgz0e+oYhTLGhGZzoUQqkciVCjHWNw8etH3tbYMs6eTK4vzcss2xWpjSAP1f&#10;XQUAQM8ICAN5EgBAOev/LQDgD0bCvtUFg3FuHsseWFpawsYBpid1CgGTMtLW2U8VqbRarm5hxeIO&#10;BgsAcJY+GfkaAOgUYi6TRe7taO8iEnuGxphsDk94pv88PovJHCV2DzBlE4YVP+j/PwaApG9JiwCg&#10;5TEADHU319c3NndQFePTCyvL8yZnGAAABnOhkT/sdTjc7tWVucXlBcO4RvO7AGATOgLXkwmfw+aO&#10;bSAACEEeZuKxx2cBAM7mdoPuNZNxXC7kKYQynlIt8f9Pn33+F//Fn/9X/+vff/HBL9//6OOPniRE&#10;TxsAnnbT3/nH/bQE92kL/Hd9PE9afzQA8MFHf/vFT3/1D//bGybN5NTEhE6jUshlcrlMJldrNTKh&#10;bNZitrls0xqxxBjM5navbSNyDQRjoY3d3f3TZ073NzNb2WQye3D1uZdeee0mUr17D+6+cfe9n/z5&#10;j999+OaLuwgAAgAAO7fv33z0zmvPFgBgN7bl9t1888b9d9+8985rW+sbqQR2MWYfl3F7e1m8mSkl&#10;lyOWCtjQ0QxD+nwOXyoTsrlI4AWCsU4EAHSmQMgRiEQCNoPBEtCHhygstJcJFFqDLbEbsJpCu1eu&#10;XDndT3nN87Mz8LKFIC9gAPRNqhVoq+RzeQJw3JbKlSrj/MICeH96He5oMgJx5r5gMJDcQw91++D4&#10;+PBg7/DqEfT/726l44nsTm575+j6s88+c3p69eT46Ojo6vPPnxw9e+ObAHCcB4DVNZcXRuM9sXQ8&#10;llpPFABgIxGOJFNI1e1zWhl6IDKlSsKh0ZkmXzIRCTqWxo3uDPrp7GazeQKApkpfOIVKi2jEZVTJ&#10;AnaLw+tes89oBKgMEnBGKaODvYN0IdY8KRCJ1RPGZdPizGQCA4DN5KrTH02ur69D/2EsGvRi2cxo&#10;Mw/73RYdY4QyROWIJkxnAOB0rMEJgE7CppEYQhGXTmdqZuyRdCoaiKF9zT6hW8DMDNCncGEA4HD6&#10;PGCbDDPOgYjfbnPaXKEYNg0VDfsWReSR4QESR6qYQCKwYjavLC0Y5+cmhKPdrb3EvuGBzs5+EhWY&#10;ZWa1MHy2tDJFayi5cCF/pV6JefWgSrwUfPpBmKsqSovgjhyPryqtJODKKmsJTa2dXZ00waSsu0es&#10;HW2vQR9Z3VBfW46V9A1NrW0tDXWojG9sqEMAUANGgNWY/kOqXmkJWPujr1KSJwGEBiC7qA6/BJ0A&#10;dTiYEqyt7+jtxKOHgxS+qqI8P5Z/ttCjK6+qq29EoFBRVl6DJ9RVlVfWNrQMU4abKmtbOgnEMRab&#10;3t+Mb2koL29qbyTUVZZcKtz2F9alouJ89G9REaKeYngoWOrP5YsXLl/+x7HAEDhQXV508QKSf61K&#10;IZNgA/F8LjufLQ8Z8/AL0TIbFfpk0sgQicbioSeGTCqVq+A1ABdsbDab2tfRM0ITafVTMwsrpuVF&#10;swWbAoQJDJiGd9qxkECP9zwAPF4QRo1Y//GJwLkVCMdiSL0XZ2eNc+gf37SMFowDzBimJ1RC5lhv&#10;T+/gGFeqFOsXV2zecOirKQBM/x8DgNtq1GvkPDoCgPb2zu7ufhKdBQUATAJgHUNMBoPU3dXPlk9M&#10;L3mT698AAP+ylk8mtn4FAMTWBkQAnTQAgOWlBbM7AgCQXofm/o31RBD6IG2m+aWVpVm9Tvu7ACAD&#10;/4W+UHBtxRpAO1owb/kVLdz9PwaARP4IwO1cXZnRiHk8oUqtlMhW/vkH//C3v/74i3/45P2//sWH&#10;n3zw8ycJ0XcFgPPrDxW6J63zj/tpCe5T1vfv/HietP5YAOCzjz/58ouPPvr8vZhKbRhXjmvUShB/&#10;xAAqnV4nF7JVMwtWn291ViXRuzZ2dp7fiYaCPn8ktJ7bObh2/WQTVf+ZVHr76rMvv/b6jdv37t25&#10;9/abt+6++2d/9sO3H9x7biuOvYL9nu0bd288euf15wsAsBffWnO8ev/mvUd377zzRm59PRlPbqzH&#10;/AsiBqWPptHMz6g4LJFEAEkZTA6SNujVE/JYbD6fKxQx+gapDCqNJ+KDATCdxmDx2XQGV8DnUmWz&#10;Zndq/0rAuhLIoeI8E3evzE7qJ7HaHy2dbhzs/xUymRhtFWysIUqpUqvnFiARzeENuDzRZNgfiARD&#10;6PW5jlRza3v/6Ohwb/fw9Hgrg/uaTMUAACAASURBVIQfDPlyYKtzfP369WdPr107vXp8sH/l2rXj&#10;w2uvfQMADk6OECltxZyQj+t32VfDG+toV4oXACCTiCaymbBjwaAW80Vy9aSCPUYTaKZNfgAAl2lq&#10;zpna3Ng8yJwRACTv+MJgBRgNuxY0YptpyWQxLRg1Ei5PImGP9g8NDw2R2SK0F/KFMpV2as6CVHx2&#10;Io4eMpzVrDl94dhZNmksEvTHY9jVbSDs99gmmCPkgTGueHzZZl6D+XsH2v3NiwaNmE3vJbG4XKFm&#10;Nr8bR6NxtMM7Z8YNGABAmODqCtq41xxel9PtCyBI8QVRze90rmE9B7FYIhz0LopG+gd6h9gSBABz&#10;iytm06LRMKPjj3R1DZApI8Mj/R2dAySmWC5XL7gcWBidy+WwTozWXLgMfXYwVwfyD6uscGRfU1l6&#10;+dLlkrJiVMDXNOFLK3AN9U1d/QMjHC2vtUcoY3TBIUFNI6G2orS0vLoGPG9w1eWl4JQLl/eV1XV4&#10;9PsSLFKn6KzOr6qshON+AAww8sOO4lGtjbS2DkFATTWutaeHgN5dUlKBnR0gdS4AQFUl+oVrbEWs&#10;UVleUVtfj4OQgfrm/jFKe1V1U2dt+yhXxKcOdXY1ll6urKnAVZViXv9f1/+LRSVlhfQ/CBmCx1Fo&#10;/CsYAxUA4HIR+tLgJjyOhVqIRSLs0ozHwQCAyYTZGCZAAA8xAQBAT9/QGIuPAYBCrZIK+Wd9thxS&#10;3+DIyBhbMj6/PD87hyTabLUhAED6jwUEYo5Mbo/nPAAUxvSQ/mNHXIWegPMAgJ0UeZ1r89BpBy82&#10;kwnmAeaMc3MzEwoBe2Sor6ePxBIopheXbb4wlgYE1+RfZQsUAGBuWq/mU+EKoKWto3OQzGADAAgw&#10;/Uc4w6TTSd2dfRyFHgFA4hsnACn/ik5A6fkKAIZ72hoJBEIXXTk+Nb+8uGT1RLFosjNNT0Y8drAv&#10;QM/XZeMkdoj4WwFgAwggm9mIuswIJWJ5cMlHG0H41uOFWQIjAvB4XKuLehmfI1RMqPThvf/uZ59/&#10;9uXHP//0Z7/86PMvPv/kn+wE4J963O/8435agvu0Bf67Pp4nrT8WAPjgy8/f/+I/vv+vMguKyRmF&#10;WKsC/ZfJFXKFWj89qZFJNJMzy06vxzKjHrcmc7nnNpEAef3hMAKAw2tX99dj8cxmZuvgmRdfu3Hj&#10;5p1792/fe/jgzr1Hf/rjd996cO+Z9QTihXA44M2+fvuNR+++8cLjE4D4lt324p1bdx7cvPnuzZ31&#10;dCKeziJsVjMoFIrStGScVrABAKQiLpPBhJBfzBCQzUb/JZSwh/ooDCq4/rE4qLRh88V0BlsgEnIY&#10;rElXJL17kAtaTYHtw4N9u2VpdlKn1ejQ0uYXKv+hA1rAotE5QrFUqYEX9dyiyWJddfuDLnc4FvT6&#10;I5F4OhHNXj3a29k5ODo62MkdXD3aXN/a3NrKZrb2Tw43s0enJyfPnFy9dv30eD93fHJydHjl5fvn&#10;AeDw5Hhv72A7HkTVUTjgMK8EYS/66gQAVQKZ7bRrXqmQSiQyhUrJGSFLjBab2Z+MR0Ie67RxNY6+&#10;4EEmAxvL1lYSu1OBU8VY0L2i5a/aVuZnJtVSgUAoEjCGugZHxujgKcLl8cWKcQPSWZt9dcU4FdtG&#10;ALC7nXa4vAFsIHEdfXmEOAUAQFxhn2SRyL1jPLF2wWrGwoDsNqvdMj8h5zGonSNciUJvDWXXY6Fg&#10;CGb7o1HP4oQOSwZChYzHvrK0YkVV4pp9ze11O72YPPgAB0JYKRfwupfEwz19xEGmSKYzzi8uL0P3&#10;n5A52NbSy5TJudSRntbOYQpXplRNWTxw4gxptGsmPau9uroe7uOr4Lr9rNAuHNnXVJaVQBvAheLK&#10;upbutprKhmZ8Qy9lrHOQR2vuFiq4PdXo71TXozIfUUNVbQMBAvrKymvxDQSY30PlObyrpHACUIZF&#10;/FSh0r8cS/fDjgawJnz0sXACAbf61U3d/fXoy5ZigwLYAykAAMwoVtY1tBQAoAFXXVFRQ2jqpbEG&#10;G/ENTfXtIxwBkzTQ1lJXdLG4rJRQXVJUgnX0ff0AoLQs/2DKACgwECnLXwFcPA8AiBZKgYYuqFVy&#10;CXYRjqXi8bhI+1moNOYwmBAzR6OCixZtjELu7+0doiKMlkikCo1GIRGeGQMwhvuGRwYHRmiy2aU5&#10;w7x5edlkAeFH+o8FBGKmQOgf5EkA4McmBILfOPovLAiq8KNlXlmcgzMAaDWAbsD5hYW5aa1UOEYe&#10;7usdHOPIxmfmzL6QvwAA55sAPdb5mRkk4aS+tsbGVgwAOHCPl3c14HC4DBptpKsDAQDauLzxbzQB&#10;pgOmcQGlt+0rAOhtbyLgcd0M1cTU/NLCis0bg/webKgfCXo6HnBa4cICcTZCj4nfBQDoy2SxXoOg&#10;c9WO9pNoPkATOn0TmCfQ2Srkovv9PqdpWikSSfgalfs//9c//eRXP/v4/Z9+9OkXX37+wa8+fGJa&#10;3tMGgKdt/Xv+cT8twX3aAv9dH8+T1h8LALz/f//6F1/8h794dnlSNzMlE6sV0PyPAECp0k7OGqcn&#10;FpcWF5fMNptteWp8MbSVO0273ej1GIllcrtHp0ebqWh8E0nktedffuPmjZu37755++7DR/fvvf2D&#10;995+6+Gb1+IIAGDS3Lv+yq3XH75748XHPQCxbbv1uVs3bt9//ca7t3dhTnY9E7NOcSkMNmfKvjKh&#10;k7JYYqRrPBadOoaKfaTzkJHJ5fM4AglnpGuUSaeyhUKE/nyeUK4ZoTA4XBaNIjMnNjb3d9MRu9m/&#10;ubu9NTOD9TWoNBos3UAJ/r/Q/S+EFG6WAJVB2kn0ap6dX0bq5fKFwh53GIlVIIY+TSqWPT3a3zs4&#10;Pjk62Nzcu3K4Acmf21tbucOrV7eyR1cPDq7vH129fu14d+tw/+Do4OiFbwLAlZO9vcPteDTo84cQ&#10;ACz4s1kQ3696AFA171vUCcVypUohFVMpdMWSy2Gx+BNxtPvZ9dOWKNqIdmEPww4X0wmwVwvFk7GA&#10;26Jju1xWg0YhZDI4cPnf1UqhsfkCHpvJ5YtVeiMWu2s1L83NRrcO9nZ2c+sut8cH1VVqI5tJoS9e&#10;uAIIBXyOaTZplEjhidVzFosDDHhXrWbL0pQSoRK1kyIb1xvXopgxYjKGWQ/6zZNyyH6FXibvmgkB&#10;ADin2uxOt3PN6/e5vIhg3G5PIJZMRCM+j8ckH+3tIw4whBKNYX5+bkavkYl7+odHx1gixaSMRSK2&#10;dA5TeTLlxJIdTpwd6LF61qymedUYsQuc9UGNsYa7igoki+CLBwKJflODrycxWJShvtaaqpZ2fP0g&#10;h9fRTmG0d/B0gt7qsoqKahzY5VShcr+5HgEAlPKEenw1nNhXwBhAxeMTBaS11eAEXIugoBh9fojr&#10;yzsE5nsPKnH1deUV9V3DDcVFZXBhUAYDfMUlXwFAJXo8OELhCqARjwFAYy+NR+3taEWSNcSgD7Q2&#10;1VSVFRVX1OIba0uLy8pLLj0W/4v5pr88jFRUYj0GZ9QDlxEFf4ACAFy8XIKZAl9AT2ohxGWiX5id&#10;PBjL8FBdDOYYLAaVwsIOAmg0ylBP7zCCRKQ4Cq1OrZBIxGK4PqcNEvt6O9o6u0bFEzOIzxaXwAkI&#10;AYAVnkP2NRvQACKA8wBQGNPzeT0e728BAKh2ARRcdvOCcdY4BzMgWGW9iABgXCnj8ViUwf4RKkus&#10;nlj0hAKFtKx8DCl6gn4FAMY5vWB0iNhc39jW1T0wil74PIHoTP85HPQ9Dnd29LIU0wgkotFvAEDQ&#10;NC4c623/CgD6OpoIuDoiEwHA3OK8ye6LAwBgZTxYlqRj/jXz8tKy2WpeMEzqfzcAwP1BEr2qw26r&#10;xeGDVxh4ISACwAYCHwNAKn8EEA6h1/GsBlVdLKUs8u/+7sMv3v/Frz//6O++/PWnH/z8r3/54ZOE&#10;6LsCwO8S7O+6zn++pyW4T0/an87jedL6YwGAT7784tMvf/aWecYwPalT5Yf/AAA0au3U3NLifP4U&#10;eM64uDSjNXiye8cJpyeKhCO1ubN7dHU/lYolc4dHpy+98MqNm3AEgADg0btv3X/w9ttvvfXOg2sR&#10;VLGGI5GgL/XSjdcevnfjpQIAbEZzDsszb7x26+4rr793dw96ANJJp5ZOGRNKeOOL4zK5kAlD/+x8&#10;SjYNkn4QAAj4wjwAtI2wmXQ2tLnxuWyuWElGkECj0uhT3sz6xsFhNmJbWovGgv5ZzG0EFjTXKxTw&#10;Vi5BGySAg0Cqkqn0s6gYXV6yONyo7o8nAj5wsg8n09s76wgADvYPjq+iEn99Y+d4Px1LZbdyOYQ+&#10;V1/Y2756bW/vmc3d42vXjneyBzu7hwf7z30DAI6unuzvH+YSIc+a0x9w2+Z92WwqnckWAACVz377&#10;vE4mlas1KgmPSRNNml1up93qRztHxO/QTSyH0c9ra/2MALIbKcw+KJaM+T2r44yFZaNKJBFxWDDL&#10;NTTQj/Z98BRhCyWqyTmkyBC6a1lemItuIgDYy2244Ro3gBHABiQSF5oAEQY4DRzSaDcFkcOs2QLm&#10;b3abxWScVAnZDDqjgz4+P79g89s9kdR6KhYCF6Pg6qQYYtqx01+HCVJ8V51rq5AY7fD5XTZnJOr1&#10;ut1+AICo3+u3jzOGBnoG6XyRctI4o1fDt9s1woM8Bum4lE3pbe0YGOOIZFO2NdNqHgC8aBO1L8sp&#10;gzD6h0r4ikIlXpHvvcMaAWvqcHixWkkntjTU1XR2IxoQywabh7jEhrFxUR949lZWV+MbUTEO6XjQ&#10;9VeDJLoeV4Xqf6yvALv1z1faWMYAIgBcTUUJNN+d1fcVjwEA31BXWorvJDUUXS6DlsEy7Oig+PEV&#10;ANj/VUEIUL4JsJFQg/gD39BP5TDA6aC1tY9GJTY2oE9cXlXX0NpcW1JUVv54COBCUdFlVN7DhQZm&#10;9AdNhtgVQ0lh9r8wLXAGAPlmxerqCzL0pOYLRJICAKDfCCFPnsFkAwCQoRMArgTY5N7uvpHRUYFA&#10;rNBNaDE/AJijZw11dbTia3F1zUMC/dzs1CJIHtJ8pNIWSx4A7L8NAJD+/1YAAEUHzyn0GlgyzszM&#10;YjZQVjgDWDBOj6uVarWMQ+rtGyQxhQqj6ysAcAEGIgZ4nAVgXZhfmBKSBrubG5o7iL39JAaHxxdK&#10;IAkEuhkKAMCUG+YtvkjoPACsB00T5wCgs5lQV3sGAHNmux8DgC24yEd/ZzObDrusK8srFhsAwOTv&#10;AQAwzRTdyKT9liWrG+7qwPY7cg4A0nkAiEQjQY/VqFNI5GyNyPNvP/mrjz/6+G8+/KuPPvrww48+&#10;/eyf7grgdwn2d13nP9/TEtynJ+1P5/E8af2xAMCXn3z29//X/5CTzi0Y1KpxrVSG9gMAAK1WNzVv&#10;MptsaBOwzk/pp+Zn1BOO7MFhzOVPbaBXyBYCgCs7sXQ8vXdy9bnXX3z1xs033rhx+63bd99578H9&#10;t+7fv//gvbdPQwUASL74BgKAmy8XACAT3XFar7/2ys07L7/23t39dQgJjCxzOkg0uYIr1/EEQh6T&#10;CxTAwiIykNSjspbFE0FTAB8BQPMwm81gQ6GDyn4qiw8CSKayBYvhbCJ5eHoQWDEsO9ZMi8vzUzq1&#10;WodFn0O+sUoFBwACHtihCMUKrUyNvk2YSbN7AjCymw4H4ykYkcvs7m1Es6d7ewdXUIm/n0pvH+4m&#10;I/HN7Z0dQJ/Xj3avP7u//+z69uHp6VEus7+dOzzYe/aJAOBdNVndAa9jzpfNJNPZrQIAoCrfNqOW&#10;SjRarUbGp5OVc26/w+aOWAMAAAGnWrcUhqgRMEmAPoAs9rdi8Wgy7vfYJ2hilYLDkihlYubIAInO&#10;Yon42IUoX6qcmF2CiPfVtbVVRHCRzYPdnb2djMfjhn06HIyl07FILFUYA0QbuWuGSxrtwgDAZMUA&#10;wGpeGVeJOQwGi9PKmLaYV1aR3GMbcwQAIOSYErjhUtjv8+YBwLZaGAP0+R0rq5G4z+d2+aKpRDQe&#10;8Ifd01wydCjyBPKJmUm1mD1GGiZz1VNQAMoFLOpge1svhckVG9bW5ldXAQC8Xtfc+OQ4b7ivHocd&#10;4dfAEQCofkGwoWCvRYKNR8JfWtnYUdfdQ6inKNRjTf38nqo+lai/thKsfasILS31tTV1cOePr60q&#10;LwAA6DqIfmGqoLwynwYIVsNFRSWPmwMLvQeV+Ma60hJcx2jj5UsYAJRio3mPAQBT//xVBTYG2HQG&#10;AINjDBqdSR1qbCDSmINdROgMwOEbWlpqiy+VlD0+ALgAvQiY9S+cOyAWgdk/aAaAL/LVR30NAOD4&#10;ARHChUKMLOYqh5YYegGw1ngeh4UxNI1Gh9EA4MSBoWGEAmK1ViGWiGEIRiEVsTsaBvobCARCQxdZ&#10;oBqfRi8LC9I9BIGW1TW71X62wBAI1Nn3hFW4s4+frWTyKxPc/4e99wpuNMvuPDOTFiA8QE+C3oMw&#10;hPeG3oOEI0h470GAIAl6b5PpK8ukN1WVVd0tzZqn3bfdnYiZh1WEYndiN1azO6OR6VZ1t9Rqo42J&#10;2AftPR8JZjezU9U109JoKuqmIZMJ84HEved37j3n/0dvXMS7frd9Rj9yUQUwC6oAxonh/qF+jVIm&#10;ZLd3caW9ekcsk7pQEoyFA4FwLBqGWjoogLHDscEkgsdGemU9s7q2rpnFE0qUWoUCGoDEIA7Caqiq&#10;rpOPgH3l/K+ZAUFkXlpajc6MaARN6DtfUVHV0C3kdNbRcCWlddUs7aTJbJm1OBGwQqTOwhkA/J3N&#10;xL1zpgmL02EeHx4aGxuf0EP8RzeeQS/Bi3gBofn6pdQwovtVEDpbnI8FPTYLmmiL82hlQcy+gF1K&#10;7jpWwPkznYpHoomAcaBPOagzaDz/5ic/+QmK/Cjw/PW7A9MCgr9+mx7Q+wLPNw2ol89zZfwCygTA&#10;leBKYHxfwPxdA+s3D8n/ZcbvGwC+KQj8p473AcHl++NHP//Zv/44rAIRMZQpD+j6YYu8d2BydMzk&#10;jYS8UT/K6nxO65DJ0DfkX9s8yPh8qbWV9ObW9vbWWnYxk93YObj54JOHDz98+PDjp6++9/Dk/rMX&#10;L16//PTzL77/2Vkqt9O1+fDV48efvX54srG4srG6vJLIZu3mvVf3Pnj0/NXnL2+mV9GsM7YxBQKp&#10;SimTqXrVgzKeUi3TojxfIFWqlCgzlEskUokWRW6xWt5Q2SHgi9QaqVraVdeGiAAcQNr5QzNrYEp8&#10;dPNW3GM2Wu1zFv3kxBgo6ygUKjhi79cNjg73otCvVPcNqGWDs4PD+hmb3R0MRGKRQDABZbvRZGZp&#10;aWVjZ29nG/tzcHJ2egQFwZAQIARaW90/PTq5dXZ8896t/cza7hGIG21v7R7u79168uTJ06fPUPBH&#10;DPD8yaOPHh4f7O8fHmxvhPwe0NyJGAOZxcwSSqHTIBWezqT9plEU+/vlQxNaHlc9AWJrKEgHHJFk&#10;NDofdRlGzcmVVHoT7EQgz1hc3VhbAN0/qL33jPAUUqlSp5XyOkDopUcoBj8EEBQb0UMdtwtquNwe&#10;h2UqlN3f297Z2Qh4PMGgL7KA1WagBMsbQEt2OOCdj4b9JnVPTytLqBkz2VxmZzjmt04MdgtUAwNq&#10;Eaebp5q0WOxBbDszDZYm89FoYEqejoWiiRi6ZJ9zbs7hCcAnNmcghlJCj9OXXPH7gzGU/kTn45Gg&#10;a1LS3lVf08wWqoZHNLzWxnaedGJSr59EiahKKeG0MGtqGrql6tE5n88/pZbL+IjpWsrJ1LLKSpRK&#10;4wpKKOQCHAGXn4ej0Clg2IODajliBbOShqtsa6LjSBVV9eTqmirtJLuM1sZt7VRJW6nnST29orKU&#10;CqgAWj9kMo2GHSrgcIXgvoMjFJdgp/ckUAHA4UnUIii/R0G38LwEoBgScgKJTKHTKGT0gdpRQ8jL&#10;K0LIUFiAx+XlQcQH6aASODsglpVTYL8AYKKqnFiAKy2ndfNlCGl5vOqahs4eXlstoRhHoZHIpaUU&#10;HIrf+Teg6w/ye6g9xBPJ1IszB4j+2KZAfq5QEJyC8gqK84AHrhfgsNrFwmLcNQVs+4uEAsmFe4bq&#10;kgBkEjSJerhoAATwexB2tbW2dnayBAqtRgmlJ/0IAOTihprujjI6iUBk1LP4oqFJCyj321x2m8Pt&#10;dTtdFwPUAFCin/jGALBwbn0BEtEum0k/OW2G4D9rBymoqbGhcZAcVQrZrW3dymlPJHoJACEMACI5&#10;AHA7ZmfMUyP9/eyaGgCA5g4O4lO5GtMLFwnQ5yJ2Y01tg3TQYLYFE4l3ACBiGUYAgN5SFeWVDSxh&#10;V3tjBZlEr6oBADBZrFcBYGV1ZTEZdFgnps2W6d8BABaXManzBcxN0G63h+Lgu5lMJa4AwMo5AKQT&#10;kVgyYBzsk0tE48rZf/nvgQBQDP6bn14d8EUsMP92RcDvAOAfd3xbAeCnv/z7H37i0mPxH3xyegcG&#10;B/p6B4anJiYsvmjYFw0F/MGAz213TEjVrtWtg2wsmllbXULxf3tzbXlxcWVz9/DswScfIAL4CAXz&#10;e0uBpXvPXzxDAPDme5+epXM7XTsfvnjy9LPnd1bj/kgiinKIpcysYfvlg6cvXr3+/NWtpWQqblV0&#10;sCRilLrIpEqNbqJXKJeL1BIRXwiKNijJlwiEErkK4YBUq2qq6UIpjFIlUUhYTSyFRqqRC7iiQXt8&#10;eX0HyvYOkz6raWZuxojCyzgigCFdbvQPDWiVKg0CgEGNYsg6Nmm02uwuL7qqWCiUyGRS8UR6cXkJ&#10;uv8PdjbWd7e3949PTw7hRBA24dcPjrY2Dk4OQQLh7MHd4+W17b3drbXVbYQdh3u3Hr8PAKIBN3qS&#10;gN8UWFxCD59eX15YWFpeSDot44NQvzXUK+VwVQZ3DgCcYehDiHsNY6Z4NrWwiXkloTUpswxleNBZ&#10;FAsGPZNSkBCXiLgsVjcH5F6kQrA2kmv6xw1Wu8PxFgCCywAA2+shrzcUDkQzYNGXiEfDweD5ISsA&#10;gFnN72npEmrHzXMOl9s5M66TI7oYHh/RithdHOWEZcYR+jUAiMUC04poCCWEIPeMAGDW7vGjnN3t&#10;cPojkUjQ4/IllhEARMFvCAMAvbS9rY7ZxmbzxNzujg6ObHByatowrR8bGlCrpNxWZk0tWyjX6e1z&#10;U728hrq6yrIyBoVIopXSKbSK0pICPAFPJuELbuThSNeuXS8iUkgoTBJoFdUVpcX0mtKiG4TKMia5&#10;llkh62NXV7R11LEGNZwaGugAE8h0xAwoPsMAdV40SAQchO08UNKDhsLi4hIyAAAI/IHhHsTe8+4A&#10;lGFfu1GIJ1GwAwQU/2ldTFLetRv5+SWFhSX4/LxiqAYoKCjC44hEAr2usQa2KGB3oraGQSBXVNJr&#10;m9l8HqujrZbZ2MXv6Wwg43BkCpFSXk4FfYO3yT1WhYgI5bzZsRCy/3yAg4v+gOsIAPJvXM8rhOe+&#10;Dv2CYBCEIxCvQeUfCvQ8KPwDBlBdjPO8mM/nXAyhgI++963NLc0tXXyZUqnVqHWIi9UySUs9t6ui&#10;lE6lMFBU7dQOG1CSPjuLopjD4/Xk4r/LC4oW0Vj86wAgdTEWLgcW/+F9EPB77DODo1MYAaB3qX0W&#10;RIin9PqJIZWotaVLbY3EQjkAiIb8CM5j0RwA+F1Wk9Ggn7BoOhrqa6tr2rp4aCWQKiA7EAt7eCKJ&#10;mNPMrGsS9+mNc8F47CoAZMNmDAAqKhAA1LOEHe3NtaVUGqOWpdWDRME7AIDuCAV94GA4gSjl6wBg&#10;CQHAynImFfHZzMYZh9cdTEAChH7Np0Fc6BIAoCMhs4DYOD4fMg31D2mM28t7f/QXP/7xOQG8AwA/&#10;xSIzZgwMBPC+Kv73Ffe9b1wNdP9UAPC+5//nOr6tAPAff/E3/zKlGTBexP+B/kH4MDJuBFecWCSI&#10;yDsaRNA/7x3kSB2rO7sbWUhEV3ZQnEWZ/CIKgPtHtz549MEHDz969Ozl6+OwMXD22ZuXLxAAfPn6&#10;1uISts81nzz68NnT559+crgUckGvOAq16Rn92ouPXr5+9eL1i1vZWNIua+kSiVGirpJL5UqdeQIt&#10;aHyVXCIUSmQySY9AJODypDoZT6KU92nbGrvRSgcigHxWO1epUcgFLI7KGFlaXN/d21xdXY97rWiG&#10;GvXQZwyVO5Bl9+m0cLqhVak0vWpN/1CvethqQJhgd6HgHE4mo+F4emE+mQYNsKXNo5vHO+srezvb&#10;u4fHRwe5I77to5uHUBV4cnbz+OzB/dNV6M1bW8lubx+cHh/cevQ+AEjHfG6PPxg0h5aWl7LLC5vL&#10;6cXVxYBloL9vYGhApxoSd7DUZl/0EgBCaMVYmA8Zx43hxYXMxtr5wcnKAgrdiTgY7IS9Ps+0GnTl&#10;WO3tHTz+ufIP1EmKZZr+KbMN+rfcOQDwL+1hABD1ecPodS6CL+l8LOQPI8ADj98k+llbNPyeNrZ0&#10;YMpqd7pRDJYIxPIpo9k82SvmdHQrJixWV/QSABApxUNGlcsbCIUj4WDI55ydtbl96Pp9KE0MhUGc&#10;wB/PoEePJOYxAAi5p2SdTcy6dlZbU0tdY4dAO2F1mUEQbmJ4QKOW8drqa5lcvlg9bh6TdddSqVRi&#10;CYlGRpk+EV9ErywnFuHwRQxiYR5EYgKK6KW0kgISray8rLSsgkQvJVy/RqqhV5OZdeVCOa+R2dpQ&#10;0TGo6mkoBe1glL4TcEXFJTQshBOxAdr9mGQvdP4RSmDLngIF9wUok0fRFyMACLfXb+Tl59oAoT4A&#10;cQCju5FeBBV5JaAFUAAAgMcVFkC9IYlY2tDEJGP6gkRSXUNNaWl1FY3BZAkEnM42JrOhs4fPaqGX&#10;4IgkArWykk5Acf4tABQWl5DA8OiCP/Iu4j+W/aPLKLiOuRZcR3/yoScAMwfClRDJ19QwVXq4HD4K&#10;h+JzAFCrQRYQUwUQCrhcFP3ZiL1AGYDd2d7R1tbeLZAqNHAEgABALm2u7WqvQizFKKtpaGqSaken&#10;TSgguhw2DACcFwN6AaDwbkTDSwAAIABJREFU43cFgPTbkYKzozh0C4b9rnEURw2WWRtmCGE1GeC5&#10;LPp+JbtHOemOJ+M5AIig1ScSj8dyABBwmqemDEZjaFrcWldbU9PUzubxBRK5VApWgPwekVTCba1v&#10;aJH0TRrtkWT8KgAso2irxgCgvKyivkvA7myuKaPTGcxund5oNFmuAgAcvC3NRwIO8/jI2Phw/9cB&#10;AOwSZhdTSb97zjRtsnls7lACWDt+uQVwASKgfZZBkzCeSIUtw4P6idP//Y//1V/+9KsLAvjJO+N8&#10;D+BiI+B3Ht8BwO9nfFsB4O//6LMD2xAEyCGsTn5gCHrmJqZnLFZnKBYLo9U76nW4fPE5NVfnX99G&#10;mT8Y+q7u7Gxvrq9ml1Y39w5Pbn/4+OEHDz9++vL166P4jGf32ZtPn3/65s2bV7fPMRfN/JsPnzx9&#10;8fLBzv5SfB5Fn6X04sKsfuXF0+cvnj15/vQsm3b1oUguFmm0GrRiyWRKq1klFgg1KjjThh5A9IvL&#10;VY5LoPdvoK+znSPE6py53Z0svlyl5LO7xWOeFJq2mzs7G4tJz5wRJZdTk9NAABPj46Mjw0AAOjX0&#10;Smn6BnW6wdGh3jGrCWUhrmDA7QnPp+LReCqdQoF5fXU5u3l4cri7tbW/u7W9d7C/u4YJ8W5u7EPq&#10;f3R0eHhyvH989+7Jxmp2GYqLdnaPb58dnn38PgDIpsIoF07OW0JLiKCyKINeXFkKjEllyt6hkSGd&#10;SsLqUs+i3DwHAKChD0HWNDHtQ5kDogzEGei50lhRcSqTTkUDfvekTCgWsltBQV8qg81esVypVkik&#10;6n6j9Tz45wDAk9nd29ndXov7veF4LLkYR6tcKhbG0n+o5E/GomGrls/r6lGNGOcczsnRXoVUPWpE&#10;CdrsdL+sp50ln5iZ9cTeAkA6kYyYNWZ3JALhIORzzFrnnJ5wJBqCMoCA3+cB34GAzxeKJxMxWLs9&#10;04quFiaztaO5oQml/wNTMzb73Nyc1aQfGdRq5D3tKOlv7OwRq7TituZylGgTSs4T/gIcnl5ZScYT&#10;iDhKSRGeWsaglJVVVFeXluSRyqorqSR6ZUVVBaWoiFpdWk2oqasUq4QtzKb68roebkcNqYQE1n0E&#10;PArQJQw6jUI6P/DHjtexjX0SIg0ieqJ8PCj4FeXdKCjG5QgA0+a9foOC2RBCeyBK0Kn00s7GckJh&#10;fn5BSWExCTEJGAOXFBchRqCQCdRqFFLgaRAr1DbUV5ZXlZOJVZ0icU9XW011bQubx2otI6K0Hd2y&#10;ikGEjX6sjgCK/QqKCWA5gAetPwCM3MdzecAcAIBlQF5eHgKWXDEk7AAgAOCwe/gCoRghsxIBAMJd&#10;neZcF0gEuoAIALrBEYCPQIHNQgjQyRGAW5SuT6tWS+sZDY01TeWl9NLK6urKDp5yALaRnDaoAXA5&#10;cgO6ATHm+xoAyBX/vQ3/EP+h6D0STSQiQZtlamxMb5mDZkOnfXYGpKFmjSM6kW7a4Q3GUjkACIO0&#10;JBhOXACAd25qbHzaPDPv0HXWMZk1NY0dbJ5AqoR2RiAdoUSMAKCxVT4waXInF5JXAWAxYBwEAChH&#10;3Fhe18kXsZsqQQmwjt0LAGC+CgAooV/LLsQjMbdxfGxsqO/rAADODJYXkjGfz2Mzm6wOm9MXAZlE&#10;TBEQPe4liCxjnQBoGs0vRGbQWjT48pd/96Mf/eirr74CAvjpj6+Oi+IA7K9v0K33TQPdPxUA/Nc2&#10;vq0A8NfPvYbRsTHt0HmZfN/AIPpsBOWPdpcfzTuw5Qw7ZmZss2Ny2fT81tbW7v7OKnobIw5AAWkV&#10;hdvDk5t3P3r68YcfPnr56euXi+G52djR49dPP/3i889f3FkHAoDin9MHj54+e3x3/8H+ytrWxsZ2&#10;dmXZbcyCbMDz5y+f3VyM9rbz1AqZpk+nUSnRTBZaLCqxWNqrlotFEolYAAUAfJ5uRsmXKGT9/SwW&#10;RygFbSAwveWLEQGo+s2R1a2tjezSxv5O2gcy4xN6PQj86icnJybOKxz6+5UKuULTPzw6ODCinxjR&#10;z5ltDptvPun3RlLpRDSRXkgvLK9vbaytb+3u7uwenICC/vbuzvbaxtYO+rB9dHLrztnR0cn+4d7m&#10;7unN/c2VTCaLpvzO3s37d47PPnwfACwmg/5QYmHRHDzfAVhcWky4JtQita5/QKcQC3q6BBO+MEit&#10;ngOAxx9dWEwnExa93pFYzK4CfyDYWErD2f08Cr8ofw+7h7k9Aih+4Eqwdm4EALqBQZ1MonoHAJzp&#10;nb3d3a1VlJmEEolkJhBfWEwl4glvEEHPfDSUjMUjczoEADxZ3/i0ySxTqLQDU46g2+WYnRpUiq8C&#10;QAZd3HxsRjfpnU9E4skYAgArtAEEMecHf9DndUM1YCTgQxiAln3I/LwGZXdnfXVDa2snV9k7brbZ&#10;rOgPdgQ83KtTCjob6xuqOwW8zta6ijICSs7zC/DgeQviuiiLphIoNDKNSq9k1lCLwZWvvIxKIJRW&#10;lxPx1Kqa2ppyCgrNNbW48toaZb+4qbKusZJe2txUXpSHx+cTSCQUoPFEGo1CJkIFIYr00PqHEm4q&#10;itUEMgKA6zdwpEsAwGr+oQIAy76vU9DdYFsfavyJFBqjtpJWUpBXUIgvwlHIRflFBTgiEV9cjCNS&#10;yUR6LROll3QqHDWU1TLLsa0KWjOX19XErCgrZ7Z3d7VVkPFEBABVlQwiNDUWwY4EVB+CtC+6liLI&#10;+q9jxX552Ce57v9redALcB3EgG/klZQyiSXFhaBUeA12+gUosIPsL+jiKbH439un1apBFkCMddOg&#10;uN/Z1c2FhgAOu6ulob65QygQytQ6rVojq6PU1DERnDGZ9XU1lcwWjlQ3PuOyzUJxp2PukgDAJBhz&#10;BfqHAeDSJOhynMf/eDQah4OAsMeqH5swgD+g0+WwzZnNltlZ88SgYtTmcTkDiRwAhPxwPIciaK4G&#10;wDo5Om6YmUu4B1l19fW11Q3tbJ5QpoLmB/QtEPFFQk4LAgBF/4TJm16cvwoAC/7pARW/qbysrLS0&#10;nNnZI+M2VZaVlVeAHbDRYDT9dgBIRNJhuwEair8OAFahBBDQOowu1QSz0BOIJZPxGJq2afTAues4&#10;bwVcXFyYT2Vis2MjCu2nP/rRX/3ZX/zVX2EE8JN3AAAhABwD/OSCAK6OXOC5+vXfUkz4m5WFV8Y/&#10;FQC87/n/uY5vKwD88ZFFPzI8OXoR/3v7+gf6B0amrW5PAPrFk/PziZBrzmqd6JXrZtNb2weHBzso&#10;qmc3N9ZBmW5zZ//k5q37Hz978vFHT15//uqpP+Cyutc+/uIJAoBPn9/dOm+KTacO73zy5JOHd299&#10;dLSGEuzVzbX19aBl6cmLp68++/zzZwdRfSdTrh/qHQc5E9jN5BhNcpFcrlUBAEjFQoVYqhDx+lz9&#10;UqlUpOvt5rD5MqlQomZ3dnLREqYdnXYmN/b2trdWFlc2V8Kzo6Mjo4gApiYuxvBFG4BcJlP1j46P&#10;j41Oms3TJofV5XYElzIBfzSVikP5XwbKGndQtN/d3to5vHm8t7m+sbW1ubaxs39wsLd7fHR65+zw&#10;6Pb+wc7qxsHh1vpyOrO6uZ7d2b/94YPTsw/eBwDxkMeNEuL5XBHg1kp0ZkgDcst9SgG7u1sjEI3Z&#10;PaF0DgB83vDCYjIan5matEaWV1cAAUCEcGE+kQAVoPTiQiLqGuji8XhwpI6JuShUGt3Y1NSwUqJ8&#10;5wjAPr+9jwBgJel1BGCD1hdNLyTjyQVfBNoBwr5ELBGz9Qm4HaweiapvcFikgDICV8Djss/oh7SK&#10;q0cAmSV0DYm5/mHf0nw4jmAEAQAIRqB8PxELh8IeF1r4QkFEAh5fGCVwyVgk7DOqOd0NVXWtnXzl&#10;0LjJjtjCApXglunx0b5elbCrubGR2S1or0BBlFRUgC8pLqG1dnG6m8rw+cxGJo1ILWVU1Ta1t9YQ&#10;b9RVlzMYdAqxhFbOIBIYtRUVFWU0Er64ob64tKZa2SdsYFQ3VpOK2jpqi6+XkIoIZAqo8kOL33kH&#10;QTEeIwAc6PtiyTq+8MaNwpLcEQD+vOsP7IARAWD19oXnffmwBUChkkiEohvXbhTgi/A0anF+YQGO&#10;RIaSghIyhVrV1tlSXVlGh35DcnkljUgm40vK23p6EACU0WmVzV1dHRUUAoVCpFSU04jQd0Cg02lU&#10;KoVMBhNiPK6o4MbFtv+vgQA2ckWAoD9QSCyvQwBQgN3yXNOfxwMVKERvaqVSrQE5D50OttSgRU4k&#10;5PO4XBaL1c1GCMDlcTqa6pva2GyuSIkoQS1vKq1vrGcJuF0dbU21Fa0dLK5QNTxttZgsc7Y5qz03&#10;HC637x8ggKsA8BtKAAlMMhgDgFjIPWuanpoyz8xhrtDWmRnr7Mz0+MAktIAGLosAg1cAwGXVj09Z&#10;bM6gc4hV19jEbGjr7hGIFWrofIAmAB6f342+2iLvHTF4Upl3igDT3ql+Fb8ZAIBRxuzokXJbmDVV&#10;ZbR6bh8CAMO7AIA+Lqfj4UTEYxkfGhr5OgAArY7F+UgwEg05TEZ7MORzeyPJ+UT0Ygvgcidi8VwW&#10;OIOmcnxufFQ3+t/96b/9yZ//8EcXBPDVO+N8DyDXJfC+AHX1698BwO9nfFsB4L/NGNCs00+ee9D1&#10;9up6e3v7RgyzvmAEE7BcRHlxJORzmYaUOlNkbf/OzcPdbZT7r0Ev/+bOHlTc33nwybMXjz959tmb&#10;l4980aDNtfrxF48RALx6dm935XwLIL1z9vHjD+7cf/T4dG1ldXlpdW19MzqTevj40cs3bz79IG3g&#10;d7I1o8PDE/1apUqrVUo5hmmxSCmXYU4/aHGTCiQqEafXM6mWi3kqLYvbzZPJhNJeEYctRHgwZPWm&#10;1lCc3ljfWF9OeK0GNE3R0E9h+r/jEPCHMV9jqUSmG52ampyaNMzZUErrDPqd4ZVFbyieSkajqeWV&#10;pczy+u4+itpHBwgD9k72NlbXNhDtbGKlAHsnB4dnNw+OHxwf766u7+1vrGZSS1t7W6s7B3c/eXjz&#10;5oP3AwBKhSORyLQ3tYACeHIxMjOs1fYN9OsUAg5PphsT9wzZ3MGFHAD4PaGFTDQQsU5PmELZ9ezC&#10;0sr6+ury4mJ6Pg0ufpnMPFoMh3l8LpvDF4NpslgG+jrm2dlJtVjRd7UIcC6xvb+3t7WScNt8aBFO&#10;hJKZdCycyEQTC4uZZNiPQnTCgQCAzeb0iOSaXh16D6C13uP3OhAA6NRXiwAX0cq1kLQN9nqz84FI&#10;PARWb2bLnN0ViM8nY9Goy+HwBMN+dxCtf6EYAEA04jNpuN0NKGXrFmlGJ01zdvusdQYk4Q2TY/19&#10;oGPc1FTR0FAK3j5kAqm8urqhc846pe2uppFZ3c0MAqW0tLqxi93OZJBk3MZybDOfQqdTUaxn0CgU&#10;KpVU0tSAL6+pEIjY9aUVNZV0So+wteR6CQVScyoRj0n1FxdfyPzmCvWgKhD9ozgPJPguigBzBIBJ&#10;AUOGfe16HhAA9AtClR76XZIPRrxFJXQaDgCATIGmghIKlVbdzmpj1lSWQsNACaOMhCOgAM9k8Xs6&#10;G0FzpqKJxWaVU0h0OolcxqAQYA+CSoemhBIcrgAb+ZcH/xfx/+IAoLDo2o3CosIiPBFPIBJAAelC&#10;ibDwmliMSWb0gAsUIkENBgAI53t12BYAdkKObQKwWZ1dUDEqFHI7WttZHR0svlyDbqNor2ltbegS&#10;8bpaG6poBLGQ193JFqssJqPJOmu1vAUA2AIIBL8OAN71BEjCSTjCQwwAoG7Ea7fox43mWTtCVbtt&#10;FgGA1TQ1OW1xBqLRtwDgQwAA3fI5AJg1TBnnXB63bZBV19TM7OjmgxeQWgJyxiB2iDirsba+WaoZ&#10;1Lvm09GrAJBCAKBEAFBaigCgtqNHyGlrbqxlEBvOAcD4W3YAVpdT0WAo5J0ZGxie+F0AAGyEY1Gf&#10;VW/wJGMBlweqAC4AYPEqACymFpbicxOj/eb/+Yf/z8//4s9/BASAsv3fAgCwBfDTXDHA+wLU1a+/&#10;W0z4m+Pq7f+pAOB9z//PdXxbAeAji3zcpB9RYzp5KPiDDUDvsGE2EAZV79TCykIiuYDe0J4pjWrU&#10;tXz04Z2jvb3drXX0Ns6ube0d7h+f3b77waPnr58+fv75mxcfBWOBmbnM7U8ef/rlZ6+e3tvDul0y&#10;C+mNk48f3bv5watXd7c3NlayiCA2Y5b43YcPn3766dMjp6JJ3KdR9g6COrlS26uWcY16oVAlESiw&#10;IkC0ePFEKlG31m3uUwjZck0Xl8WVyYWyfoWgRyIVqcfDmS0Qu99d3t7PuifH9Pppw/TkxOTUhQPg&#10;mH5idFCnkknEYnnfpMmoN06bHS6b3eeLhV3h1YwzkphPRKLplfVsZmlt9/Do8PTs5v7m6srp/gaa&#10;3etra5t7xyfHh/sne3unJ/snH56dHawDAGQXUsu7h7trO4f3Hn10dvP+e4sAE5FwJBoO6j3zqfl0&#10;Ku40Dg+MDKlFcqmQy1NNu8eF3DF/0B/OAUDAE1xYCHlDs4ZxQyC7vjy/sLwGALCUSS+uZNOxxYWY&#10;3+eakIq4LA7WICFENKS3+eZcToNWoninDdAaxwAgG3fBPj5K5NMo7w/EFtJYQ384iAFAv4AL5ksi&#10;ubZ/0uz0+X0+fyTotuqHe9VX2wDhQjLz9iGVJ5v0BiO+cwBAzADmP2ihd9rtHkQFTgQAnmAsjgGA&#10;36zldTXUNnexhcoJvdGCQr/ZZJkBJZhx9IMXd7c0NZcQi6/nEaB3n8ZsbuPIAnODHGZ1C0ck7Cgt&#10;IUGTemd3e2NDA6+ljAAKeyQKjV5W3dAK/j40lNQ1NhKqahmd7R31FeVl5VV1MiWr5BqOBPV9VBIO&#10;NvULz3V9z1V28NiWPpFEwmGmulDpd94GiLkOFRcXEfDFUIaXV3QxsOI+dBdaaTmtpLAY0QKBQcfn&#10;F+bjyVQSAgASjUopa2iqrWdWYVsAOBqDgHiCTKls6Wyrq6BXMmiVzWwet4yCaIZMYtDIJSVkOoNB&#10;AaHDgrwbUHQAsR7r/bsO2v+X4j834OIQAGAHDTjgh+L8PGyXAk8gXcOkfzGxTDk0/yl0F4IeQPRw&#10;rIbJA0lQhszlsMEZmN8jkMiFHXWdbW3dEqVCIuF3tTS1drLbutisFmZVhQjNOpFQLNMNjE6DTPbc&#10;HNTruVwz1jmH2xcIYup/AZ/HEwhHQn6fNxmJzse8gfT7dwCS2A4AmgWYPQ76HE4BRsf15jmHw3Zu&#10;EWw2mfQGq9MLwhQXQkDgPgSPiD0SooegdcbQN+nzhyyq9trqGmZNC1csveh9BLEwPo/Hbaut79Ro&#10;Bw2uGHZYtQgn7hgCLC9mMo4BpUraykDf89LKRo5E1MNqa2JWMGoFI1NTIAXsjsynsUz94kw/u5Jd&#10;TMUjCxG7Ec4Tx8Ynpw0G8DPA9MNmXEGUNWClgmhFRNCAMpClRMDriYZ9NvOMJxqaT4c86NXEoek2&#10;uYjJC6+iNfFSEGgZTUSHYbzP9z999cMf//sfXg37V0sBr2bwVwPu1cz6d838vy7wvS8Qvu927xv/&#10;tWX+V8fvCwR+X4H9dxUAuvr8//Gnf/23P/u7P/8fvLbp4f6BEcwGuFeHVguUM2gHjU5/MBIHAws4&#10;b15IRoJG6whf6ty9df/B2fb69vYaeq+vQ4PcrbPTm7cffPL0y0/fvH76vc8OAlGvy+fd+G8evfre&#10;H/7g1d2t1XM9rdWze0/ub569fvny1sb61ub6xsbuUsbmfPjswYsfvLkV7Ocp+sfHepUqnUqNBlqq&#10;WIN+LUvJF6HJ2iOQy/gasaxPzRWNyHp1Qq5QxOU0t8l0Er64o29c2MjT+xaXVze2dnZ2sisLXv3g&#10;mHF6GvqKJienJ8fHJyfH4AAA6gkEUt3g0ITVNmOaNrt8Hl8kE/X60MoVDMfQArOQ3bi5vb6zs7Z1&#10;cnBy83R/a2MDWzbWdo/39o9u3b9/++Tk9PRof+/g+ObJ/jrC+Y0sgoODe2cbt2/d++gDBACPnr16&#10;9eL5i1cvzgngk9vHe9s7uztbKzFfOBGPJUdt2azHYR8ZGBoe7NVqdZKORr4xEnZ6lZ0aRzAYyQmr&#10;Bb3BhWw6HrebJqbd6fWtcyXA1bVEKrMEasAgBRwOWPoVnE6+Qi4RCyTaUbPDH3K65iaUInnf8OSM&#10;HVSAwNXdhfIrR2zz6HB7fS3sdoZQHhUNRJPJaDSZWYWCJRSgY6H4QmhMyOayeSifGkJ3dmN+gA63&#10;wzytH5B2dYlHZ+acgUg0kQJbsxT6nUq6JtTu5WQwngz7An67YdIw4/GFIpGQD2xkfcGAx+7zuL2I&#10;JROJ9HzEbxvsaWlqaGznyXVDE+a5WYvJZEAEADUAWqWY11lHx1/DkwqvF+DxpcwWHr+6RrPo7eOI&#10;Jm1WQ18HnVpdW06jN8r7hNUlNyqYhBvEMjqDSibRKuqbqYyyUhqVVtpZzyBRK+oaWdXUCmZNXatS&#10;147ifBEFbHwJKKQX5sMJOg5lz0Qqgwq1Afgb13EEHCYtiDJvrCMALIAu+v7hLqDAe62QSAKLQGJ5&#10;FRWPLykm19UT8ojkIhKRQITTgPxCPJFYUlRQVEKhM8pr6suYTDoOD07EFDI8Ga60qautAneNRGVU&#10;dYiFna1UQm0zAwEFrZRBpVDpCBEoRFxBTur/BtQe3MgvOncpAgoAzX8U7fPyEU7Qy8oxiUCwB8Yh&#10;8CjB4S4AQCSSyhRKaP7LAQBm7IG5BMEZuUgo6OGBKTCHx+EKpIg+O9tb29kCiVQm4iIW6Ohq7ezu&#10;7mhpbhZJ5TIRny+QqgYmTDMzMzZMu9fhQHHP5vT4AFXDQb8HsQAi1oDfHw/4oxFfMPW7AMC5llQy&#10;GkDvLRRPzVYbAMYsIgCLedo05/KhfDsHAOHwuclwDgDcBoO+b9LjsY1LWhEA1DZ1CmTo/S++BAAu&#10;l9OKAECtHTK4Y6l3AcA9plUKW8oAACoa2QgAutubaitKrwDA8lUASIdsBqgmygEAZmqMCOAqAKyu&#10;rS7Ggz5fHL26Gas7FJjPRP2hGIhvIghYyK6u/iYALC8vpcMO43h/8H/56i9//KffAcA/8/FtAYBf&#10;/fxvf/qLv/8Pj8zGqQnQtx4eGuiFNnm1tm9wzOwOn6t9xBEELCyk4iG/wTohU7n37j744NYOAoB1&#10;9I7fAImcO7dv3br78PGz73/+5afPEACE4z4UdZbfPHv1xfe/fH5n97x/fnXt8PTD+/sPvnidA4C1&#10;3eWM1fbh609effYgOSpkKREA9KnUvdC8pFLKZexBr5atEkgkCrlYqpSwFXyhTiMQ9ct0WnGPWCLo&#10;amjmi7l8tVbBaWYNB5eXsmubKP7vrKfcxonxickcAExNjI5NTIyBAbBGIRWL5LrBwYlZp81qAsF5&#10;X2Qx7vdHk7EQhjuZlY3j7c293Y2to91DlOhvgrnXSnZl4+Dm3t7+ya3bN49vnp2d7O/uHx0d7qwu&#10;Lq5urW1ubh4/uLN78+TWg3unvwUATs4BYCnsDkTD4ZjBNp9yuX0GsCTu18nFIqF0aC4Q9LiVnWp7&#10;8DyxugCANDT8Ow3Dk+6FtdUcACTTbwEgErAM9LS38uRSoUA3MGaYdfn8TrdtQiWW914FgNnw2uEB&#10;AoCoxxmIRcKxYDSZiITjKcj/YxH0hXAsHRoXsXkcnkSuHLFeBQAWSzRsQQAQfgsA86mke1LtXEwG&#10;Y4lQDgCcbn8wFPC6XE6nx+/3OH0eFwIAqDpAAGAf4re1NDa2caXqcYPVNjdjmTGaZ2ZMk0N9Yk4L&#10;iu6E4nw8vqCQWllFYTDqu2qZSv2oTj3h8s7ODHczSKVlFDKluovTXFVGa+2sINDKaQwa+hKjoppe&#10;UcuspJOIzIb6Cgq5sqmrmsKorKiqV/V102lkPC0HAJi2bxEmAUymUtBz4XE38kpIJTkAKLqoDsT2&#10;CIhEEu4cAG5cK8BDn2BxEYlKIjNKKbSGBlI+npBXVAjbAAXXr2OFg8VFBBKVRmNU1TGgbRGBAg38&#10;AHF4Qgmjvq2lllZCLS2rbhf0tDFJ5BZOYymdTKGXltKhCIGE+CH/0uwHqzzIKyiCwj/oD8AuDkFJ&#10;cTG6LAQLWAVjfn4eui5oaSBcA51f0AAAD2iYQr0XBKBSYwSgBY8ghUwilojAE4jNRn/zhFKZtJvV&#10;0doM9kASAZfV1dnZhgCAxeL0SBRqlaQH1DXVQxNoNtmhYd82azWagABcbn8ggPJ/lxN9CICYRMzn&#10;8oeCofjXAUAkgqn8plJgKx5w2af0k3rDjN1tt9lAGHDWbLXDpsKlFHBOcjgHAJ5p/bh22DI1rGI3&#10;1tbUVLdzxADAohwACLgcdktNfRcCAKMnhub0VQAImgbkXKj8Ly2taGCLhXxOR2NtRVkOAOY8UfQG&#10;fxcA5oOzUxNwlvgWAGZh2+IqAGRBNiAYCMwnwu65OafPO780j15DEL3kJFpOM3DLqwAQcRrHB6L/&#10;6qs///F/+NE3BYCr7XTfAcA/7vi2AMDf/upXP/nV3/9xanhscmpqEmuTBxtArRrI2eaB7m4QeY/C&#10;FnEy4vdMz5r6B30HHzz88M7uBoqzKKZv7h2d3X5w//79h588e/kHX3z/zYvvf7YXjftQEpp8+unr&#10;Tz//9PGdoxwAbG/ffnDryQ8+zQFAdnc1Y7J8+MWL5/cXJkQ8obJvZLhXpdZB95JKgVL+AZeWpxXJ&#10;hDIFWtKEHeJujlInFSllGo1UiJKTroYmroAjHRnprmwfjaztQEHC7s721lpgcnDcMDWSAwAU+0fG&#10;xkeHIP+XSiRSVR8CAJvX45qb8yAAiC4lQyh+ofA3v7CYWVrdPNje3t/f3j7Y2D063tvILsMR4Nr2&#10;8Z2Dvd2Dk5snR7du3755sLu3v7uzkV1c2tjb3N7evfnBveOTo5M7t45OfxsA7OyiC8sEHV6UKIVM&#10;Rm/YG8/4J0egJ1HCkw2YXSCx7lKx1LZQwPcWAAKppVQsHjAOTARWN5ZzAAB1RIsL8wkEALFI0DrI&#10;bWvjKxRypckya3czl5VTAAAgAElEQVR5vF6X265Xi+W6qwBg8i3v7W2trye9dh/m/hvDavWiaKVF&#10;ABD0R9F3IKSXsPgIAJSasdkcAKBHsBj0AxIOSzBgmnX6w9E4SpAQFGYWkvNJ95R6bj4eisaCOQDA&#10;skOU9jvtdqfX53V53S5vCDZAU8mw3zEq6mxramztFinGp2dmwWfKjH7rB5WSrgY6HvRzCSidpbdw&#10;OFXVjKq2OqZQKFUNz4Z8VvsEr4xIoxHzibXtjQxqeVkbq5ZWWgHS/iRQ5iEwmA21DEIxta6jnlhU&#10;1satZ9DLK6pqxVpOeSm5mJwDAEyqF2XM8JtEwhehIF6Mp9HJOQDADIFQbMVfDBwmBpx3AyXg6GMh&#10;7gaK9+XNzdWljY2UguLiG/n5+egxwZIY/SeBTKUh3CBRymvoDBJIBOVVV4HUD3pZjNrmVpRplldV&#10;17RwupuYjIpuSXd9LWxggBoQ/rz079LuF9v4RwSQqz2ggG1wIZ4EXgNQnnBRKpB/LR8cDUm0az3Q&#10;/ycSS6AUVKNRq/t6MQAA0SvsFAAja4VMCk7BPC4IAmHuAD1QNNfS2NYNXkE8aA7sYrO7OQKJUjfQ&#10;pxRyWDyBVN0/OjltnbPBOb15Gowc5+wOD3qzedA7K+gHl2CU/vtdnmA4HPo6AIhiJwBYHekCiEPY&#10;ZqYnJgyzmOWAHWQBbU5vIByL5wDgYk8slgOAiGVqXK0dkInYzcwaBABt3UIogJG8BQA2q6m6rkup&#10;HTJ546nUOwAQtY3IWA3VpaUAAN3oDrzOxprKihwA2BA1ZDJL2asAkPRb9eNjY6M5ADBbrLOwa3EV&#10;AJazS6loMBjKzEc8dpvD5UpmM2iq+RLzWANPahnQ4rIPYGkpm11eiLpME0Pz/+tXf/rVn/8nA8D7&#10;Av13APD7Hd8WAPj5z/7uV3/9Z2+MgyPYDvnAYD8sGGpNn0YzoDcZ4JAtClUAi6AXE/A4UQagnwwc&#10;fPzRx3f3UKq9vrq2sX1weufeRx999PGjpy9f/+H3/uDLl99/vROOuh3u2ejDL0Df58Ozk3WoFgS1&#10;nNXTjx6+/MGrHAAs7a1npg0Pv/fibsaoFKuG5GjFUiuU6vP9S5lU3DenEfSK5WK5QiKVCzp6Oruk&#10;WoVIJFOp5FKZUs1tbuYr5ZpxUWPL2ALK1NHl7Oxsrq0kbCODevP0JQCMjwwNjUD818glIolMqRsc&#10;Hpp0BIMBl9Pn9/hji/Mo+4U+9QU0jYEidnYPDvf39rOb+4c7a0sI2NFD753dPz3aB0XA41t37pwd&#10;7u7sbMCB/Mr20TYChpv37p7dOr2J/uP47lUAuHO6v7u7t7uzGHJ6QVRxcsQajq/tZSaGdUA2mhGz&#10;LwJtc55ersYeDfsvAcDjT2aSsUTC0j8R3dlezAFABpNWmk+kEABEw7PDUg5LpOkbmUKx3ucDAz/0&#10;o9JKZNqrADDlymzvbq6vL/rnXGHQGASVdZS4BcJQkhXyR1BqHzTIOwVsjkTVO34JAG6fewYAgN/N&#10;6zXMOn2hCDibIABYSKM13mtQWaKxUDhyCQB2OCAO+P0u+5wNkQ0iEifUAKCVLxHyO8dlrPbmxpYu&#10;vmRwbNpoROm/2Wyc6Jd0t9aXEwoKikuINDqV3iiQibolPV2s+iqWVK4emXHZTbZJQSWltJxRXMWT&#10;d9IJNHxFXRmFXkbHhPuJREIxuaK6Airqq5qrS4oruyVdNeWVNcw6lry7nF5yA5cDAAKo+RFxRSW4&#10;omLQEi4mU0mUslJKDgAgwy5BeTbh3B6oCFMDgJo8GAXF+IKCQlIjn9dCZ9bRUOjNR4GbSCGXFIIz&#10;AZFWUVNWSiOVEBlVZXR8XiGJcKO6spRUDH7FpczWrvb6KmZDXW1jZ3tdDaOsuauxglFBLi6hl9NK&#10;0PNgHYc5ALgo/LtxDbwBEQCQCbgixBHk862KwkL0X3lgA5BfhEP5P7X0Go/XgykAoYAPdTya/j4d&#10;zGfNJQCgz9VoaqkUUhFYA6AkX9DD7WYJZUpJd3NDUyeLDV4BPBYbpdAcvrh3cHSkVybokUlEYkXf&#10;2PSUEUW8GbNxGrx8rSi3dbndbicCABC4Cngc6L2CAnco8LUAEMOqSDCJYNAIDXlnDZMo8kJ5IQy7&#10;w/UbABA7nw+RSwAwTY5rdVp2RzOzuqa2prqhnYu4Ryp/CwDdnQ1VdV0KzbDZh97b7wBAzDEq6aiv&#10;KSsrK62oZwkFQj6rsbqy6hIAvLH0r20AvBcAoAIQ9ize2QFYXkyGA8HwcioIEgoOW3xlOZ2M+mOY&#10;eHc8idUX/hoAoGfIRF3myZHF/+2rf/fVX3xjAMgFprd6gefj6r+/A4Dfz/i2AMCv/upX/9+fvFkc&#10;nkDZMfTHg0ceKIf267QDE1PjQ053IDoP2WYmlQj7XHaj2z9r9O8/efTowcHW7i7WKH906/7DR48e&#10;P3n24hUCgD/83ssvX2z4g06H1xa+9+WLp69f3D8+3gDvH1DLy54+/uTFFy/eAsDG4vTUvc8/WTPI&#10;RKqBYYlcqZTL5AqFAuTLpRK51qQS9YlQPiPt4UuE3ZzOLpFKIeKD771MqtQJmhpF/b2a/i72YHJv&#10;fXFlHaXiG8up+Jx5etpknp7IAQBiG2i102qUMrFYqtQMjI6PTrvD4bDXGw77g3GENyinTaXSS+Dz&#10;uwE6B/sHR4f7y+u7e1srS4vQgL91cPvhnZvHR6c3T49Pb90+O9zZ2lpdXVleWts/Bangk5tnt+7f&#10;ufvg9sHhrasAcBfbL9jbWY15g9FwMDI1PLewsru3MDKkFffIRmdRvAzBYWpgmK+ai8cvjwBCHm88&#10;nUAAYNKNRrY25nMAsLyMeY0lUwsplLnbRrVCjkA5aPKCeR5agyFgG3slMvVVAJh0LmztbG5srAZn&#10;7MH4fCaVRHdHzxuKpRYz89EgnLQGLaoOPoslUvdNXB4BeAMeq3GqXyJmc9R6q8MLxRKg7gbPn0j6&#10;TKppfwQOgXMAAI0D8GA+F1gD+P0oSXQHo9AEjSjDrVchAGho7uwR9w7rAQAs+vEhtaCtBkVyXDEe&#10;euFppZWtfH4nf3Jaw6+vbNdoh81Op9UwMy6qoVfV11W1SWStJDytkMwgE0hUKuGif55RXlFKhb0A&#10;RhkZR67nybn1ZeXMemabhF3FKLlefLkDQKTSaSRcAYq4ONh1x1OoBAKVfFkDUEI47xQknAfaAkwL&#10;oOC87R4T+iOUMDoV0i5SeTWDgC/Bk4lEMpVSAsWCOAKtoraUQSXiCfTKqnJifhGZVECnUUoKi0oo&#10;1LL6Tk5HDbWptYlZ19JUU0oml1eXU0hMakE+gcGgwjbD237/cwC4jgkBgRshdC1AsSKRUFh4XsaY&#10;6wqAa8KXUBjXuAAAEqkMLC9QvEf5OwAAyvovjgBAFgAhPsJrmVgkFAqbOjh8MAgQy1UKQVdzfWNz&#10;excHIQCbJxD09AjE/cNjo/1qhVyjlAjFyv6R/uFJ0wwCgPPyt9lZBxCAy+EIgP2jd85gdKB3H6hM&#10;fw0AQD0f7CGdmwOk0/Mxn92CHtWGFRmciw36QtFLAIjDPmQkEs4BgHd8ZHxodIDb0lBTVcOsralv&#10;7e4RimSKHAAIOayO+goEfpphiz8xn7wKAAuRuWFJZ11VeXkZpgTIFwnZjVVVNTkAsPviaNnLvgMA&#10;V48A0PfABqcW79QArCwmgl5/aCXpAQUFhzWSzWbSiRCAdgK9+IXM0vJvAMDqSibmNutH1/7Pr/7t&#10;V3/5V98UAHLj6v9/3e2/acB7XwB83+3eN74DgH8mAPCXv/y7/zFjHDVMDvdqNLq+cwEepVKr7R+d&#10;tsxYrHZPGGXF2cxCMhrwOB1Wf9Rtdu88e/L04dHO3u4GCrj7p3cfgvIdCnevXv/Bl3/45Ys3T7KB&#10;oNPpt4fO3jx5+ub13b39HACsL589++Tx55c1ANn99SWT4daTI5+ii6/WyKQwgVF0l2OKXlKxUjEu&#10;E/UJ0Xom4XJFgm42myOUSkUCBUr/ZSKZjt/cLNIqpGrNZAilxdnd9c3NjeWE3zmJZqYFSgBzRwAj&#10;iG5gb0EuQ/fU6Ib103qzNxwK+YKJZATNymQ8nkwvLmdWtna2N7e2t/YPdvZOTg9X1reh1WEFTI92&#10;Du88vHvr9PTs7OQwVxwIlTwrm0e3j3d3j44Pj2/fuX3vw3tHB6dXAeDezcO9/YP93c35IHggxGan&#10;A5vo9ceG+xRCUd9sNBrw+iPxSCA8LpCaYsnQWwDwxObjsWR4Sj3oyy7HcgAAJmLgIowycJRN2cc0&#10;gm6etNcUcEFvVgBl7H6vuU8qVV0FAD22A7CxsR0yW/3x9NLCPHirRoLxFDgTxBGaRMKBOU1bT0c7&#10;X9U3bskBgD/onQUAkLFZiokZBAChKErgQON9HqUzfoty3IlWfXTDHAA4wfQojlIex5wdpYYoSXQF&#10;IjF0p3jQ7zHoOtuaULbJE/eOTJtN03q9Ri7orC8Hqz8UkMkkAo5aVlnf3lrbbXIM8Jtq2uTqCU/U&#10;P2uyTEiY9Mo6kKihF167QabS6WQCgXxu7kuh0poaaugEPIFCpxKLcfQmjpRbR6XVIF6Q85nlxALi&#10;ZQ0AnkgmE4oL8Dgc6AoRigglBfk4XF4OAIhwwI6i+kWiDU57hdhue96NAhT98TQarZKllHWjGF+G&#10;0nFABcCQYnDthQJACoVCJJAYVcwaelEhkVSMonYJ1oNYWtvObqvAt3a0MmsaGqqrq2obW1vqqmto&#10;RWBtxCjE9H0uawBvYH1/eTeuF2D6gCBbAGoB+OLrmFlwYdGN8/iPAABdMK2s6hqHCwAgk0HzH/Tz&#10;DiA8BqTPFQFisoA6BMKYKIBE2snm8djdPCGiAZGI391W39DU0t4F+hrQdCOV9w0OD/WhO2MyQggs&#10;pNBkarGYjSaTZSYHAG6X0+dyevwuw5BM7/Ggn3Tk6wAA08TFDgBAGhh8LeMh95zZMIsS6nMEQG8h&#10;2ALIAQDsAUTClwDgGRvWT0yNcNsaAQCYzBbQARFJfw0AutqYCABk6pGZQCKZuAoA6aCpX8KqL8ek&#10;gOs6+XyxmIMAgJkDAIcvsbC0lF39uiLAGTgTsdveAYD11cW43+0NrMTt6EZ2lyW0tJzJpONYLyN6&#10;UVBg+OsAAMQQ9yAQ3vqTr/7kqx9+BwD/zMe3BQB+9pO/+9OPbeMT+rHBXjgr7IVOYNCS6R2eNFhd&#10;frPV4Ysk0ExNxcMojXPawyjds22+ePbsw+Pd/b3NDVDJuf/RI4j/L1+9evX9L/7gi2effrwQjXo8&#10;Qbv34PUnT3/wxR0Qzz0XDFpevPXio4/e/CAHAOv7a8tW08m9iF7QJVTJehRyGciXqGETABTtVJJB&#10;sbCXL5UrZXy+qKedwxcJ+AKRWCmWKGU9QrWQzZWJ2aIhT2ptZXF1Zw894sq8b2ZqEnTC0fzMAQB6&#10;fX06NUIG8ErX9vaNGcymWV/IF/CFFxYT0QQmbZdZ2YDm/z0U67cPDza3T28dr29ubaxmMaUDFOJv&#10;P7x18/Tm2enB9tbe8dHe5voaKPOubZ/cvXN8hIjg6C5K/j98cPJbAODscB8BwN5WCkXOaDjqMEX2&#10;ttfXF8a1QvGA1R+JhsMguBiOjHG5Y6HE5Q5A2OOOJGPRZNjYN+pbXk7mAGB9LYspK84vpBOJmGNC&#10;yuMI5b3TsAEQAADwBHyWfqlUeRUADJ6lHagB2I+YLL5EBta0RCqVCKdRQgKawGjpDgbsuhZOawtX&#10;0TdmzAFAIOSbNU31i5WcTunYjMMTgOgOBAAuJsmAVTk8Fwz7vb7LGgB0R38YMVXEbQNzQLcDJCWj&#10;kUQyFvB7Tf3tLQ31TZ09Es2Q3jA5qFZ0ttSWonhLLMEV48l0Oo1YXlNV3dBc3zMzp+a21TfLpH1m&#10;5xx6WIO8lkhmMKoIkBrjGFiPHaWsprqCQUERkFFVwSAWFxOoVBqFUEKtbZPy6ik0ZmNNq4xfW0oo&#10;uKwBwNJ4FKxR/KeWllKJUAR4A48C+JUdAFALOM/+Mbvdwvy8fLDvw1PopdWdUimHxKisoOKKoZSA&#10;UlZRSiPCFn0xaBeRSGRqeTWzvgJ3o6gEdIYQqCBGoJXVtTVXENq62plVzLrqxg7oZWmuolGIJWBR&#10;XIQBQF7+WwBAcR6qD0GACF9CoFKIeFAMvn4dKwvMPweDomIcpaKusaWzGwEADwBAjqZyH3T0Dl4A&#10;QK4NEOY4VgyowGBbLpWJOe1t3QIht4stEAu4DfUNDU2tHZ3dfDlsHGgwjQpt74AcZQUyIZfVI9GN&#10;G1FmYDKbLwDA7fF43C6v0+HxOya0rX12l90XS/wOAHCuJQ1uVPDf8C50z5rQY0JEdTjhEAAY8gIA&#10;EvEYFKmGcgAQmho3TE0PdnY2QxNgXR2LixhG9PYIAAFAK7P8EgDi7wCAb6pXCioRlwAg4TRWVtVd&#10;AoA/ATn6OwBwtQ0QAQCULNiuAsDm+lLc53L7VqLWSb3F4TZdKH95MUsAqH5ADw/7eFcBYOf//ur/&#10;+upH3xgAclv93wHAP834tgDAj3/+//7R7oxxcnhoEDxyNChJUGA24v1jk3qTM2iasbn9oUg0lYwG&#10;fWieu6Ipv3Fm7cXz5x+dAABsbu0enT34+DECABT/X7783psfvHn66sPUfNLvC825tl58+PRf/ODO&#10;2moOABbSt15++PDL/z4HAJv7q1nbzOHpdK+gR6ZRijQqhVKNchVsF0CKAEDYKxTqeBKRXCFGU7SJ&#10;K5YJOTyRTCkWK6TcHhXKSDTcFoklu7e/snZ0tLa+vrYUc0wNGybHxvQG4+UOwPT4YJ9WKUFpjRJL&#10;jcZNVqvdH/R4vdGllVQsAb0O84tr29mNvcP9ne2dneOD9c3TO6coTV/LZs/l//aObn9wenJy8+x4&#10;BwX9g8PdjbXVLfQi1ndO7yEyuHO2f3R/bfPkgw9OD38rABwAAMwHUaIfilinQjtbG/s70yqO1BSO&#10;wEFLGvrmQ6Osjn5v7LIGIOx2h9Fyl4zbxg3htbdFgBuIdy4BIO6cEPL4Ct2A3hEIBGEj3usJ+GcG&#10;ZBLF+4oAD6NGkzexuLKUAn2H+RhaHhfTiUgoEAkHAs7eFnZzI1veO2rIAQCK7nMAAGpOh3jMYkcA&#10;EIEubrSOJSOxZNCqHJwJIEK8BAArFHEFY4nlhNcOuOC6AIA4AIDPMtDWXF/X1MmXKHpHx/ul7Paq&#10;UmJRYTGRSiOhIFdeVVXW0MKsburs1risEnZXA1MnFij7hgxur1VVA9Y9THIRtbaxsYVCwJWQS+va&#10;m+sraCjiMlA6XJBfRKITGRV0AqGsXiFqoZc2tzc0itgVlKLrlzsAcKQOgb0YDyGcRsQRS/ILKaX0&#10;q22Aub7/twBQSKCXkgEbqtqEYg6trLqKWpRfjMOTSmsb6pl0EPDH4XB5RQQylV5RU9tQjb92vQhH&#10;ojLoFBKJQiOTy+sbKiltrA5mZW1dDbOdL+a30m7gSTQaAiBScWHedbi2SwC4no8uMz8PXAhxRDK1&#10;uowExsXX8y6kAYsvBrWyhSOUqrTXoAcQzRRJTgBIC+/2PqwBENMFVms0KJ/P4QDYaGEtgTzMJJjT&#10;zYIdgNa21lauVKtTyNT9AAvoMeCjBqpy0ePqBieMM+OGOYd91mrFVIHRCLgdbr/bONQimXKB9WOu&#10;ah9Nq3MDgFQK2/DPAQAI/EAbyVuvgHOH4MkpowUrq5+ds6OVJ4r1/iGOyB0BRGIJAIDIjHFCb3MM&#10;dXMbK6uZNTX1LTzQwJLy4bVjYkB8VmtzaxdXpR2x+JMLv9EGuAI1ABGjktfdXF5WXlFR3dSNiIHf&#10;3VJXW1vJH9VPTJnMM6HFpcxydvEqAKwn7NP6yfERlFNMG4wguHU+PMHEYhZBec4tbHk9G/W4bCar&#10;aWoCgNjlj2VW1tfXUwG7J5ldmsf0jJKZLOwEYH4A6Pd8YHZ6fPff/MWf/eRP//rrAODrxvsC/u86&#10;/nMD4tfd/ne/DoCbr3893/Rx/3Nf7/te939pEPi62/3il7/81S9//rc/++XP/ubnv0Q/pX/397/4&#10;PDBj6BsdHR0Z7McsQ+SwBy/UTVnMM55YwOtEC3golgj7fFDcG4h6pyb8+x998uTx/UMUw1c29o5u&#10;3n/04vlHH7347NPXb774wZvnr988WI4GvS6XLxx//PjTH7w8zi6jTHlza2t7e2Vt9/N73/vyBy8e&#10;7K2g+bCW3dyMhYaOXx3FNWx1r1SFXQCaykqZRCpXSEVaiUYnEGtlUATI7exkCXt6REqNUiqSyJUK&#10;iYAn7GB3M7nOjf3t9bXN7a3N/aWAw2Ez6yfQBJ1CMxRR+rR+YnRkclCrU4lEClXfgK5vdGzQYJ4D&#10;A7tIyBuYzyTCEbQozS+u7x1l13f20Ti4c3N/fSm7fYSoZXN7Z2vz4ODw5Obp4d7ds5Oze/dvHa1v&#10;bMHZwPLhwd725s7JnTv3bh+f3Drd3dzcOTw9Pdj55Mnz50+fvnj97PnzF8+fPnn8+GxnDzoIlsNu&#10;fyQUjMQsvs3t7YOdgFbUp/fEvJe1ThPdHQOB5KXAGvoBhBey6YhnVj8dWFuHRXMJ5IB3t9eW0nB+&#10;n4I+fK9JyOfx5YNGmxPMhoOBgNvtmRsSiXvVQ+hrsERfAIDZmr29t7a1tpz2z8yGUqm1bGY+ipAh&#10;p9AaDfn8EbeGye7o4Ms1I2bMIhlavLygBdyvlLPbBSOziCgCUZA1T2XS6I4xv0s5POOLxvy2oN/j&#10;sJqm9Rar3RsM+tyBxGLSh7IpF7oCbzCaCMbQK3IZ+rgdDXVNXT1C6YB+RNxSV08jFBYSyCh4FhPL&#10;KssqGyoqmS1Nda18jdEka25sqOjrHdaPaVV9vUpePRVPoFZRaQ2djbRiOpVEopYzG5tq0VLOIOTT&#10;aWRcYTGJAT11ZHp1o6ynqaKmrRWsh+qoKJxDnk0mFufhi/JBR7cQJd0UfEFeHgrAdCqFxoDeAKiu&#10;h+JA0ObPDYi/+OL8G2AeBB0EOGJpQ7dQIiHgacyyG9eKCvElxPL6WhqmLYhuk19CIRUXkyvqG6pB&#10;7b+4gFjKIBNpFWXlVbV1zJqqhpqK6jpmGbG5obmjmYErxJEZdCKegO4EBQB5N4rOhQfzqGSoC8Sh&#10;V1xRU1NGwl3sBhRcKyi4nldCBElCfDGppr2TI9YMjIyOXBOCYiaawDkJYPAB6Ov97QCgxspsQDq4&#10;pwcRAHQFdrNYnQjOaqvbetQ6tVypgToCEAZHD3L+GHJwhxgdN1jmQLZ31oXeWLAHEHA73T6XcZin&#10;Nbm9Xn/o1wAgdW4ADBF/4RIAsJwffSUHAOgWiWjI77WYDNNGi80xO2tzePzhy6OEqwDgsIyNGC19&#10;LHYDAACzqa1HKhaBKKgUTjYkEiGvC7ym2CodAMBbIaDl3A5A2Kjis5vKcgDAF/Swmmqra6qFY1OT&#10;/wAArMbmpiYnJ0ax5cVkvgQAFOAXltED5wAgu7YU9nhcszPnADDn8mEAsLYQRTnHQiaNXtM8ZpF4&#10;AQAgBpj0IwDY/z8AAH76HQDkruM7APjHAICf/PRnv/jlz3/2s1/8/F+vD2oHdYMDGONfAoBM0Ttu&#10;9QSCYBMLjQCRaNjndAXjCd+MyZ46/vjRk8cPDjc3tqAJ8PTux88effz45YtHj199/r3Pn3/6xcNs&#10;OOAFCZjIJ49efvHseA0U7DfhHH1tffeLB9//3h++/GBvFebDyuZmPDx49OrZvkHW3yeRa7Duf4mk&#10;V4OWK4VUqBartXyRRiqXS/ndXWy+RCQUK5RonsvBKkAskLW28fij89v722ur0ACQjTlnrCg7uAAA&#10;7AhgcmxkaEirVCvFiCu0vdr+cf2YZc7lD8fTS4lgKJVB+X8a6v8QzKxt7R0cHuzv37p5sJld2dxb&#10;XV3f2t3b3T4+Pjk9PTnYu3N6dHzr9vEu4Mzm+urK0fHh3s7e8e1bUPt/++YeAoCDk5ODnY8fAwA8&#10;f3UVADaTvkA4FIrFZxAAbB3s+DXC3klPwn8JAHpOZ7//LQDEAQCW09GAfUrvXdlAmQtImp4fAaRT&#10;yWQsnUnNJzxGIZ/Lk/ZPz/4aANiGxWLduwCwfGtv/RIA5rOL89Gg3+/PKbTGIoFg1NvbiGBLoNCO&#10;Wn4TAAZUwo7Gbp1h1poDAHB4nI8FXKpBkzcaDzj9PrfdajZMWWYdGAB4w8l4wOMLAwB4EABE0T+9&#10;bvMQq62hoY0jEKs1ss4yPI6Egiq5tLa1i11LoVeUUanU0vrOjqZWrnzaomisa2zon7LNjMh6OI3V&#10;NCKJxiitLStvbKujkwrBeI9eWlZfU17KoJMJNeWUEjyRWor+gQCgqkHMbSz//9l7z9hG0yzfT11B&#10;mTkH5UiJShRJiZQYxCQqUZnKgTlnUomiKFFUlipXdVd15dBhZr3AGjBwAcMfbMP+4I+2YQP29abp&#10;mZ6e2DO913uvjQv7OS9FVXVV9/Tu3FnYs6inq0uJkkgW3+f8znPO+f/Z1VUcMpNDyf/gg8vF5wBQ&#10;AJOG6C2BgC+4ehmb3CPiEQ3gwOqvCPPl+RYAYCUDBAC5uXmZCI+nlfIEHRIOkUAnfZCTl19UjKNx&#10;6YVYoR7d4HIBAVdQQGJVVJfRiCRCfhGJTinKKyRwUPjnMOk0DodTUl5RVsLA4zlVHFxuEYlGwRUU&#10;EfD5GYO/D7A0/8pVdD/B5ZdYiCPTKIT8Kxk/wMtXruTnfXCpEFeQV4CjVyCQ6pKrdL06tSoHRgBB&#10;A+i1CRAAANb3J4PPvQEAmCyQVCrBxIPb25r5jfzmFrGwjV9XiUJqQ6dS3iXtUqNv1+p0YKCBSQqg&#10;3QGKdErj9OzMFAj4w2sLvdpsCAAsS5ODPYMzJjN0tJ4DgNcfwAyAsgTwRgnA/y2DALQQfjpM8+ji&#10;HZtZnJ1bgDGAi2aCtwHAPDOoGxxRNjSWIQAoKattEHaKhJKuTrR1STC/g9bGqtKyWr4CAMAfvtAB&#10;gDOAtZVYJOCY7BG3VlGzACAQtDZUctns0g7D+MgfAIAV1/SwYWQE/RnFZICzALBgdoVWMu1/mRWP&#10;OizoOjROIGbOpNAAACAASURBVF4Yn5pdsnoioA+MDQd6QrGwzwM+XN4LAEC/y2+ZHR86/N9++ne/&#10;+rv3AHBxP94DwL8EAHz1m2/gzW/+4/96f1Ep1/aCVQi6rHuyACDvEKpm0OXocHq80Cduc7vN0zP2&#10;6MrC8Hxw8/jBg0cPbx9sJVD2m94/PLv78ccfP3n59MOPnr747NWTVz+6t263WS0w1/7hR4+f3z9K&#10;Jjc3sSOA5FZ8+7O7P/78L5/fTWMAsJHYCnh0e89+fNes7tVKu7ERJXQN96qhUVkikonkSoFQJu7u&#10;Erfym9olXdCYJBW3d8lgtEna2V1Vqxj3p1Pp7c1NOAFwLk2Ojk8g6EYAMDI6OgYmgEP9vVp5J5wh&#10;SJVdap22f2J6AuKTO7C6GXa7gpGAL4guwVWwNEZh+uBgP506Ptrfia9vJtfX49v7h3up4+OTk+PD&#10;/b3rR+m9w6PdBDyUrURi8+jk5HBv7/Dk+PQovX92ure1tZ0+RABw78HjJ4+/AwDSEcRTTncwMGsD&#10;AEhZFe09BkvIhWmiAAFMCBt6LH6H+3z5HRZneDXi9ZjGDEsrW+urq5k9DLNXRtTij8ZCAZ95XCRo&#10;bhb1GKayAGA2meYHpJ09bwPA1HT0JLW5HV+LAAAEg7GQx24xW2yZ+O9Fu6wTQYeeJ+DzRbKewQsA&#10;sCEAmBntVbTzKnjysRnjtwDA5zArtKMmr88JM+ELs1OTE1Ozy1b0TSYLmLh7nPZMT5fbh/5DZDg9&#10;xOfV1vHbhEJebRkNV4in5OKoDHZNZ+9gM5XC5RDzi8nlfF5ZaXWjql9Ywq1t1Jpj/uWZETWXUlRM&#10;plMJVCKFzSLhiFfzcWQ4XGezGRQikcrklZKK8RQalUqlkAhkVpmgqZzGKC9jUhlMavHVPEjvcSjm&#10;X0FvSGRCXg4BX3T10uVCAh5aAgtQBo7H3H6L3gYA6L4vygdZPsyWsIhAonGqm0TSRnohHn85B0YJ&#10;8FQm8RJUCoABLufjcEXFVGhjoBHJhPxiEpWI8nwcs6QC3Rk6q4HPr+HQGRxa7iVKVQXxMo5CpxSD&#10;TkDBJYjvl6HzH04ALl3Jh1oCFX5nwVWwI8Lif25uQd4Hl3FkIp1R2qzsQwCv7+/v06mUOdAgg6kA&#10;Z22AEQWco/07AKAESQCs1UYsQi+ghgZ+S5tIKGhp4jc2grQujNX3qDS6XlhgEoK+CQ4NOsRilCdP&#10;zUxPzcxB0x5oA1tNiAMWjMOD43PLJsvrEgA27Y/Fd4wAwm/oAHzLLhjrFoDaPrgDDg6PTc0smMBG&#10;Ei3sIOFtAFiaNvQZEADUl7K4JdxyHl/UKWyXyLoy908obBc0g+V0k1I9MG3zv9YBgCoA+JJ57ZOq&#10;zrYqShYAwBSpnM1klXUOj4+MfT8AROyTA4PDoyOZA4CpCwCYXbT7oyj8X7gBrodsVrfHPjk+Mjwy&#10;ZpxetHjCa1jzbsRjtflXNoJ2B/hwZAFgdX095jHNTBpO//Znf/Orv3/HA+A9APzLrj8q+n/H4/5z&#10;AYDf/sO/+/rXX//ut1/+ZWhyuF/Xq8TG6lXaLAAoxW2yMZNp1mTzBkM+p3XZYlmcXfSsrM2NOdY2&#10;9h58/OjhnYPk1vbObnpv/+T2/RcPPnr66vmTZ08/efn00x9/uAEz4DCQfvvexx/fOU6noAEAzgAS&#10;Kxuf3Pns1Y9f3tuLb2xuwmBA2KdJPfvkrk2l0cpVCoj73V1daiVIlkk7pO0yBADdQkmnuF3QLu7E&#10;pgQkHaIu6BSUdUlF1cLpQOo4mU5tbyfjUf/c5PDQyNjoyPAwhgAjBoNhsL8XdIMFUplUplH3G4ZG&#10;55bmZhYtVqszuBpw2HzhYGglHgdFA5T97+8fHh3sJvcPDnYT0Mu7Hk8dnx7uHqBIf3R0fHLjeHd3&#10;fx9EEBEBIAo4Obt2enRweHx4fLCTPjvbR59MgX/Q7Y8ePXn8+MmzdwAgZF62OrzR8LwNffverk3R&#10;Jh+0RHxZAPDPdjXIll83AQYcZkdoNeILWscHZsJbmxn1ENjLYjEUfP3BWAxth6YJsaCJL5APTLwB&#10;AAuG7k7FOwBgDB3uJBDbROzTs45AIBp02ywWu/M8/qO91u0JOIfa2puaxLI3TgAQACzOjul7JG31&#10;fOXU0uwbABAKBVwWlWpwyetzOUzLSyATMzk1b7bZLGaTzebwR6M+O/R0mWxun8OFWMA0PyYWNDc1&#10;NzfyYB6fiuI1iYUS43KhVt/M4tZWs1D2XlpbyaCXlPJbq9llPH7rqHXOODfaxWJQKVQaNNlTmTR0&#10;IyaLzUafI9OZDBT5mZUtFcQiAo2KQiaVRCAxuI31pVQql0tnM5kMYn4BsbCgsJiAL7wKJwEg3Ysy&#10;/oJcBBFEAg5chwlgCITDNIK+DQDQOlCUf/UyiPLkFxYjeqAxS+vbu1rpucWk/Mu5+cV4Ap1NOu/L&#10;y8u7nFdUXEygc6uruQRECzhQCSguJlIJ9BIug86tbBS019Fw1NJyUhGzpoxwmUBlUItz84oIBZcx&#10;k19oPYR+wCt5RXgYR4BGAJgJxLoRcvMQYORfLWJVVrYJpdrhsSG9Rqvv6+/T9yIAEHV0AsHLseN+&#10;TAUQQj02+oc+uAAAmAXIcAE2DyBub+E3NrW2t6Lwz29qaa2s5fGb20SdcqUarMF14BKm1Wo0cEYo&#10;EQsF3Zph4zQ496FUfXHZBH2A6J9+anx0chaRnieQBYBzwV8/lu9Ds39WCTBbIMgCAHYB+P0ex/L0&#10;SJ9GNToxuwzNRy4XRgDetwFgyjg2MjHRw68r45Rw2eUNTWKJUCiVXwCAWCzglZXVtfZoBqdtb+gA&#10;xAACYpGwx4YAQFBNfRsASjoMY3/oBCBsHevrM4yOQn0RDCyy8X9mAUX41Y34BQCs+q02n88xPgYA&#10;MGlcNLvRl9F2srkWsFm9sVTEuuwIhoNZAFiLx2OuxWnj8K2fffnXv/rJL94DQPZ+/NMA4If0Dv7U&#10;j/f7HvefCwD85vdff/Wrf/wP3/x3hxODY/1oU1B0d3UrNb0XJwBSiVyPrrB5iy8GNrHzszPzFk8o&#10;GjMvBaOBrQcPHz+6e7id3IHh9vTRzY8+vb599uLHnzx98smrZ5/9xYfrmJUNQoDrd+/fu3Gyv7uB&#10;CAC87OOB8PNbL558+slHB5voMxub8UQsqEo+ffGRu0epVmoUGAHIZN0o04cagKRd1tMu7MLMzbsk&#10;4nZRBwAA1r/cDclLE38ourW7t57e3U0lwtaZybFhw8jY+DgGABD9Bwf6dGqlvK25rUshU+r04P83&#10;vzg7b3bYzWZX0G0xeyORWBzrUUA0c3Swd3B8mEqk0nu7W0At8cTetZvHu6n9IxTnT2/eOkFRfD+V&#10;2N7ewdbptetn6AsnKOvfSp2cIgBIbKf306kb9x4+efL4ydO3ASDpW5g32X2x2KId4dB+2qFs7e43&#10;RwOBTKU04F9WNUoWXusABJ1me3Al4g/Zx/UT3ngCUghoYULb0Wo05POgjc3v81qMkvamhpauvrEs&#10;AKA0e3FUIZG9DQDTk/697a1UfCNqn0EA4Ec/w+V0ol3Vj81Zedzor4BrtFPY1CTqVvZPvgkAcxP9&#10;6m4xn6+cNc+9CQAg769X6Re8Xpc7CwDGBavdCsXhZbMrHPGYF8E/1ubyOtwOk8m2bFRIhdCmzSoE&#10;Gz4UzhEMVHFK6tvb6mub2+pLWBQqu7yUXdHcUFfGKqmpq6TxRbz61poiFFPZFCKNy2SVVpWX1Ira&#10;+NUooNIZDAaNWIRnVzeVEQsJFBKOTAVfQBqrqopLobC5DBoeRyzMybkCR/8EQmEuofDqldx8mDkk&#10;EvE4AolAKM67cqUAkxP6rhMAXEZ0/wp2AFCMwxPIVDqnWtDNp+QSmQQUk1GcZpaxirMAcDWvsBhP&#10;ZnAa6jjF+WQ2m0QGrWIKHd0lFoNRUkkpb6iikcpbq1n00io2Pj8LAMTCKx/AMQLWhFiYnwfDCMUF&#10;Vy/n52FOBDkwuQBliMuFeCK7USRWaEDeSj+AJep6vT7n3A9HKs8uBSbsKcfyfQQDWQBQna+eTNFN&#10;2iEStLa0Ctpbmni1NbX1vAZeXR3irnaprEfb26vVaM8XFBO6JaL2NolmaBTlwHPzmT5RGAVcmJs2&#10;TsDckMt3AQBuTEcMvbzOCeD7TgCw44EQwlCP0zQ9pJb1GSYXrC6P13leTHgbAMYnJ8aNAADlJQgd&#10;Sxv44q4Ocbdcmi0BiDtFjWWldW0q7eC0Fd2FCwAA8d1oOOS1jSvFglrG2yUApqAfmgCnvhcALKO6&#10;3kEU07EDAACgcwCYN7sC0TVsBgBbMa/V7vdaYGIA2gWxEgH6OZuJjYjb4QmlYo5lixsmITMAgL4Q&#10;c8xPTQ/f++XP/49fffF2/H8PAD+w/lMf9x8X/v98AeDnv/z5F7/5j//hy79YN/QN61Va2AcUKm3v&#10;6x4AmBfSD0wteWJrEYTLkzNmXyQcCPsCUb87cf/hk8d3j7aTmLpd6vDW/VcpR/TOp68eP/30kxef&#10;//juCrpEnSAOfnL3/p1rJ/tJKIpBGSDu8T65+fTBy88eHCYAALY2NtfCPZtPfvxyRStTwgkAhgBy&#10;rNaPdiaJUKEWibsRAEjkSpm4tV0sxaoA53IB3c1S235qc2ttbzcZj9inBifGxwDOx7HwD+6//X29&#10;amW3VNgmUqh7VHoAgLHZheklZzDgtLqCLostuLq6hmAkgdHMYTq1d3SUwgSFE9Dpl0ge3rpzsrOd&#10;PjzYBa2/w50kiuTJBPQKpFPbp2dnJwcHx2dHx+nN5OFROpnYRDySTl278/FTOAJ4BwC8CACsnsja&#10;sgPh0H7ao2qV9i5HYf+LwER0wK5vFM36HN7zFXKarIGVaCBoG+8dcUAKkTkBACuR1Yjf44+EfV6f&#10;bbZb3NzQIn0NAFa0H4+r0L/iWwAwM+5ObSd3UbrhmJm1+33hMJadZeeswb/c43NNyNr5fJRP9Y5d&#10;AIAZRfbJQY1U3FgrnV6eygIAusvhSMjrMKi0816Pw50tARgX7Q7L0pJ5YX7B4vbYlhbm0U+yOj1Y&#10;CcA8a+gSNddVcih4AgFXhGfWtukV7Q319fV15TUCuaSORaeQGaUVNUKdqq2MXVlfyaLXtTU1CVsq&#10;Wzq7Wth4EpvF5FZWlPM6pG1VdAKBwmAzqQQcCsG1JWQEFPgiEgUAgELnlnIoFE4ph1pURCXm5FzK&#10;zwcAKMojFFzKuQQi/cUkMhGHw4MaYC4msfvdTYAgCwjTgFeu5mJaPIUEKp1V1SbjUQpoHCKKydAE&#10;WFFKzZYACuCkgcJgNdZz8cXMyuoSNp1MwBOIbCbgCpNFLOVVUQlcfhmNwq1gk3DZEgAJzIWvgk9B&#10;EYFEIhLg+cm7nJOTkSG6fBkmETAtAPT0NHapVRKlTquQawZ7MRdvlSoHLh9wAcSCvww79ccaAL4D&#10;ANRqTCqoB5Q/usBGWCQUCtsQc9XW8RqbGht4DQ28+g6pQq3VYmaCapgnACVBeVenuE3UpVDpRyaN&#10;xulZ8ARYNpmW5mdmZoxTmE6k+w0A8GeK/tma/7kQECby93o8EJMEQgAQCngdS8YhfU/vyKwFA4AM&#10;AbxzAjA9bhgelDXUV5WXsWnc+gZRt1Qik3VmmwCFHaKGEnZ1q1o7NG31vtYBgDcxBAB+25hM2FbH&#10;frsJkNKsGxocMX4vAEStI1pN/5AhcwAwcwEAswsmhy+8srZ6vmJht9Xpdy1A/IcNad7kCq6gn4H2&#10;vFgQPRiwCgKntQsASGxFbbNTMyMPfvvVv/31T98DwMX9eA8A/xIA8Itf//ynv/u/fvJf7zpGDCP9&#10;uj6lMrMxZAGgUyrDmogGJkzekM9uMkxZA5GQ34Ne4mFveB8OuO8d7Wyndna2kzuHtz9+lVi0pR++&#10;ePHss89efv6j25FoyOt0oMzy8O6DO9dO9+KgA4wRgMv99PazBy8///hoK74ZX0+ub25ElRtP/rMf&#10;xXVSWXcPBgBoj+mWonsgl0mloh5dZ6dciK7uboWso02EbtSB8B5mFbvRZtStD50kV7YSh9sxj2V2&#10;bHBiYgLO3KAGYEDhf6Cvr1fbI5N0SMRdWr1G09c3OjE+bbaZFlyxmM/pCYc8vrWtjbX42vpmcmd3&#10;N72/k0whANjYBJmeTfAD2Dm+e+9kK3VwvJdMpE9P0pvx5O7O1kZy7+j4IJU8PjneT++f3jw52Y1v&#10;7h2kthPxxE46vXty6+OnTx+j9RYA7IUtJovF4dswOROJrf29gLZNol0MB7IAEHQP8QVTPofvfIVd&#10;Jqs/Fg36rGO6IUs4BvKh2Ikhyhjia5GgNxj0eAPORaWktREBwHgWAGym5eVJjVT6DgCMObeT2+i+&#10;rgAAYC1aMICVjf8utHe7vE6jsq2hoQ0ck7MAAH4vC8YhXae4oUpsXJp4DQChcDTsc06oNXNel82d&#10;bQI0Ljmd5oUlM/q1VofDZlmYn5tfsjgRItgXpkY1Yl51CZNGxhcWkxkMZqVIY+hubOyQCetYFe0q&#10;OY9BopDpJeU1ol6dsIJbUVNZUt89ajT0GYxzc+OKGgqeyKBQOVx2GU/ELyUXFZNo5WzMT4deymGA&#10;MgAeAQB6S6LSOGwqtaSynIknlZfjc3H5efnFRGJxPoqql1F6jUPZfFE+ytYLinC4QhSzIfiDte47&#10;PQBgHoRS7ytXMgH+ShGCjso2WTMLT2cWXUERPz+fXFpKyzYBQomBSKXTy8pYKOpXlJeyqTDlhy9l&#10;EElMLpvGrGmqpeOoZTVUHLO6nFKYbQIkQUsC8ATWlViYX1iQCy6Al6DuD3fhSm4+esq4ZVVN7UKp&#10;WtvT0aVUa7S9esS52MReDsz+Y8f9mfiPQAAAQC7H+gDQBf1tAACpIBVWBgAV/c4OEcgCN/JbhB1N&#10;TU3NzQ3VZeAGAPJgqnNi6JZB4wDWBiAUKwYnhwwjYxMoEgIAzM2AMR64+DlsWQBAMTzDl75zK9/v&#10;aQJEgRkAwBcN+12WhWljt2po2uzy+hwIAFzfAQALc2N6nVbC41VXlLOonLp6EaIYuawjOwYoEAnr&#10;2YyKZrUOAMD/GgBg4BXEB2yj3YLWeu7bY4DEBs3AwIhx+vsAIGYb0aj1g0PjGQC4iP9zCya7NxTL&#10;xv/VSAgAwD6D9SKNjY3Nm5xBaBJEe94q2hxd6HIPuOx2ZxYANra2otYZBAAPf/eL//3XP6wE+B4A&#10;vr3eA8A/DwB+/w+/+cXvf/c/3Df09Q+P9Crl2UQhCwAdYrjwlTKFftJkty7O9M2H1qMepyu6GQ/4&#10;Nq9/9Ojpk3vHO9u729vJrZ3DOw8/3Vk2x++8/PHzzz9/9fmPbobWoj4nyMUe3P0YAUD6XL0GhVS3&#10;+/m95x9/8iMEADAEkERXREyx/uSTV2sqcVc3ZgMMMKICQwBFt6RLrNZLJQqRStbZ2dXdKZTIlDKx&#10;QCCSY23OKk3/WPQoHttJH2/5Fo0o+5+YnBwfHkK7UgYA+vV6nUbZ3SmSdSn0Azpt39Dk7CwgjdEa&#10;XQm4vOG1SCy5m1hbw1wEd9PpdHJz5/AotQ5+3vHE7uFBKnVy78PjxP4xopi1rf2D5Orq5vZ2Ar17&#10;enaU2jo+OkBh/ez22Wl6I767h74SB2zYPb6JAODJuwBwuu6y2SxWZ9ycAYCQTtCpWQi9FkXzDfNb&#10;jd43AcDii4GjyJh2YDkQuUgwVuNbW5trK2Dm5w26l1VdbfyWrm8DgFH7LgDMjjmSye00AgDnzIzN&#10;53X7MJtHbH9F26vL7HA53Q6jqpVX3yqWqIa+BQBTQzqphF/VMW2e/BYARPyuaY16zuuwurJjgAAA&#10;IAHkQPkbOL/OYwDgcJusS+N9iuYSJhUl3XhccT69qprDKKnVtZTWKgYVjTRuk7KnmU2kouSdy0X5&#10;J7+UXVJRXdesNdkGhV0jC1P9knoOhVjGZJSUcUuqWuq4MBZAr+aQCdAnz+ZwmWTw1KXAHCCRQmax&#10;qbTS6ip6MammllpMzjsHgLyruQV4EhEK+5dzPsgrRsk/AVeMJ4LuD2TbbwMASPReuZqXD1YAV8B8&#10;p4DCZFe1yYVl6LfmXiooQIEax+ZQsmOA6IchAKBR8RQKjsBAeSb4ExBIZDYxH8epqmATuPW1HHpJ&#10;XTu7iNlQT72UHQMkFV8FhYJcKo1Gxl3NybkMTX9X8grRe7mYJHEBnlZa2ywQyVBM1qm7FDJF78jY&#10;gCaj463rzcF6XlQKGANQqlVyyTu1//PmP/n5lYa1AkAvAHblSzpBC4Df3NYOQADOwNwagVyrVSmg&#10;xqDVqHrAYqBH3iVBgRYrw2m1ColyZHoKmkQhIE5OzS2ZrXa767x572KOH/7K2P9eaAPBHODrEkBm&#10;TBAqYT778tzE8ODEsssFhoDw0sxOxbgcLl8g4HM55iaGhob7u1sbaso5ZDyHzxd0YMqFXTDVIGwX&#10;iFsb68rYVQKVdmjGHnhzCgDaZ9C1Zh7q6RbVc0vYDGYpT9TdKRbwa0oYFI5APzwybpyYt4dikVD4&#10;dUSHpD7gdQc8Ha09CoMBJfUTE2+MASLssdnd0TigAvyKUNhjcXiXh4aHBvoHhkbGxmbQdYwgIg5H&#10;d7FwEF0XXp/HbvYG4bOI59F3eeaNs32f/+IXP/n7L95pAvznAsHbgfGPBYQ/NjD+0PpjA/V/6vrl&#10;L6FP4Ifvxz/1cfxzAeCHQOBPBQTvBP7z9c033/z+d7/7+usvfv/X//b/+eaJxYBen706jVpxvqAl&#10;CBPh6eqSQUlAoxu32maN8yOWaMS+5IisrMbjsWj6o+fPHt09Se+md7cTW3s3Hr58FomumA/+6uGr&#10;zz777POX11dDfp/fZQskXj24efPezW0UZTIrGp69d//R08+ePbqRWIlvba5vbUQd4+6XP7qx0Scb&#10;UfWIu3VDhr6eLhV0JcLqEaoVTd2dsu7MEoo6u2VSYUtPT5dIYXSHjC4Uufd2N9acU6PGmYkhGPsf&#10;hsg/MGSA7n+NWtklFncpFKpe8DscnZmH8b9AYNYd8jj8QR/KCDb3DnfWtndSqd3Dmx+mtreSKZTh&#10;Y/p/OwcnN9Lbhyf7B9ePT8+O93Z39w72Usmt5HYKIcfNu7eOUsdnZ4c7yfTx9aOdBEgDrKbSW8mD&#10;g+2TB69ePHn+/Alajx89evjwwxuHu+AGuL/htaIEye5x2INb+7uJ6Ghrk9LojGbifzAQdI2IxOOe&#10;oN3lD4UCHmdsaWjSn1z3+Hxzml5LJBSKra2EAuGVtZA3sL4VX4HmPY/Lbh3srKtr6dSOmGH0wma1&#10;OO12y0SPRNalGjQums2YQ5AJXEmGx4N76eT2etixtGDxhPwZRX+sByvgdTncNn/Y5bH0Cht47Z2d&#10;PYbpuSWTyWx3Q0Pf0sxIX4eggScdW5hbsnmgryu0EgafFodl1jAwCxrHoAs/NzUxNrVoc9rNS0sO&#10;q9kC8sLzM9OzYAvoWOiTdHZWF5AJKB6SySRmSye/ur6SUsJqVPSNqdglHL5aWUNjEQnUkoqy6qYq&#10;clVHJaGkpUZjto3phpdQ4qdsYFHIDDq7vJRG49SKqgrxNDKtqZJBglJAeSWXiCNTCBBACTgipQjH&#10;YhLLGktYZCavgQEGPyjXxxei5J9IJqP4j8nq5eYX5hUU4RE2EAswp+Bc8N3B/HaK8q7kFhXn5eQW&#10;k0mFV1Hsv5STcykPR4TjeTKX195cQiRRiq98kHM1Px/PYJIuYzUCcA/Mx1EYTAabQaHQ6DQKujuF&#10;l6/g6EVEEpFeWVPBqmoRVFHo1VUVTEoprxyHZ5SV0glEKqYygCeRC/Kh5n/pUoY9Ll0Ch6BLV/IK&#10;cnClDS1t7WKsEQYcMrp7dP2Dg4MIAEDIS5EDUy8wDqAAxR61UvYd3f8YAZyftCl7sIUBAMhkdwoQ&#10;ATS3CBAASKWdwhZ+ZS2/XapQaeA2makCNbqmZOc1OLDkQHQ9ZJw0Ts8voX/66Ymp2UUzeg26zkf4&#10;L+b4zwHAn13nYwHvAkAEzgCW5qcm5+w+H8R/OJ1yfx8A8KorSunkkiZ+WwYApBkAaBe3NNSW/gEA&#10;iFoMPV3ttWwOi84oqW+XioVtjdVc+psAsBIJRVbeBoCIv7OtRzkyOg5HAG8CwBK6ymy+yBpGAKsr&#10;4ZDLYncvDRmyADBt9kVBhAhzAY5GUHrkCwWcy95AdBU+CQDgXTDO9H721S+++Mm7TYDvAeBPs94D&#10;QAYAvvn6q199+V+sTEOSjOK/KgsAsswBQOaEXanWqrSjy+aZqXmTO+henHdEEQAkVmMZADhFEXEX&#10;BUwEAC/uev0Ry8FfPXv56WefIgBYwwDAHkg8u3/71p1rO7GLFZm5+9FjBACPb2wBAGwk4zHnuPPp&#10;53dSw7IhpVoq1/b365TdPdgeI5F09oi1PXypsLs709zT0QXhv1WgU3TIpmOJFVNoK7W3v+mzzY0a&#10;xmDkJtv8N4T+70Obogrl/xKULqn1g+gqHEMBzeryBoKL3mjAG4yE1mIxAICNJHT07Z3eSiGg2d5J&#10;Qr/iZjx5cHbnKH18sr9/cnh8cpjeSaHcfjuZ3Env76aPrt++dbJ3cu3a4fZW6vD0AAHA5sbaeiqd&#10;3Nrb3z6+//L5ExADzALAzQwApNe9Vkip/S5nCIHL5rpR1KqcdMayAOB3jYqEI05/AAVTp8vjs473&#10;jjrXom6vFwHAcigAABAORlY2ooHwRjKxhs1OIQAYlvLqWzrUBpMZAwCr02azTKqk3RgAmMwmsxki&#10;+ML8/PAEAoCt5GbUtTS/7MC8VrBJPj82ho0ivT/k8lj17Q31raIOxeBUBgBcWQDoRF/oMMxML1kz&#10;ABAJwpy33zPdp5l0ov3RajGjvXti1DhvtlqWl5cxkziH3bo0Pzu7sDA3PdxRU1vLxhUS8cUoTabQ&#10;69qayyoEEkE5p7V/ZKyXT6RXtzWVUOlUIoVbXl7T0lAq7BewyhrrVXOzekX/3OLMUBePQyGRSTQu&#10;m0Jht3TXFxUTccRyFhmPRwBQWsYmFJPIeIi4eAQAFCKLRa5o5HJpHH4TG4cHAMDji6C5jkDAozQd&#10;xH4Rv2/2ZwAAIABJREFUE2QK63h8FgDyMlE8DyX7uYVFMMBHIhaiBByc+kDlj0IhESmcekE1Jb+Y&#10;WJx75XJBUSGByaZBhQDgAaSBaUwGjUElkeksFpOMEvzcq8VUHAGPZ1TXlDEqmgU1NEYVr5SAK2ko&#10;zcsnsVgUApFGwIOQYGEhNP1jk4DoB8LpQ84HVwoIdE5pJb9DDsY+cJ12yXvUih7dAIAt1uyCUvQc&#10;RMCjhgE495KjL2POHhCl5a8BQJ3p/n/NABgGnI8DSFDy3NbaBrMEEik4BjfU19bxRQotDOeAiHaP&#10;Wgv2AnKg8S5oHkTxVjEyM2Wcmpmbm52emjCCsZXN5jongIs5/rcBwI8dAYS+AwAiQS/iV/OyzRcK&#10;en8IAGorysvY9FI+AgDMqyDTAihsFzbzEABUt38fAKzYRlTS1koGi0Gjc2vbOoWCZl4lh0Z+DQDh&#10;FYTl7wDAarCzRdkzPnke/y/GAOcX0XVidflBpQOszyMBh9nuXIADmb5+lHuMT5s8ERTqQYgI2nhQ&#10;BuCNxjwmrz+8sh4HXY+1Nd/C1Izuky+/+uKLn7xTAngPAH+a9R4AMgDwf3/1D//4XwaGR/r79Fm/&#10;MGx1ZRZ2dYMugFJjmF2Ynl6Ihd1LU3PO6MpKPLG+snvn+bPHH57tIwDYSW7v3/j42ZnbE7Rsf/L0&#10;5SefvPr0xfX1MLrC3fbA1qP79+7ePtvbyvbGrkam7nz0+Nlnz5/c3FqNQ5l9c8U1Zn3w+cfXpmR6&#10;uU7Ro4EDR5S4YLY90k5Vp17N72iVYsN/7W2iLrmkrVkkU0o6B6M3T9es/rVkKm4fHRoaHBxClxn6&#10;ewhEAIaGhgawREiJSEKm0ql1fYZRdM1iCrVuX8ASWI0ivl/ZWFvb2jtIbW6j6JzcOTjd3UaJfHJz&#10;fWNnL7WZ2L/x4bWj09PD/cM0zPahzB+F/+TO3tHp3t7B6Y2bZ0cYAGwmd08OUsnk1sbqZhq9s7u3&#10;e/TRi+dPnr24AID7t47Su/ArQCAUBemwz40AILW5Nd/VrhizXwCA1zUuEgxYvUEIxzazaVinNpiD&#10;QbfHPavVzaHdIra6EglHV+Mr4Wg8mdjIAIDDNi7n81rEygEMABABOG1Wy5QWgVzPgHEBDFszli2L&#10;CABCe7vxeCLmXp5btDg9571Y2CbrdNg9CACcXttAW0Mdv00k7zPOAgDYnFkAkAgbawX6iYlFq9sH&#10;cm5hDAB87hmdfNgRQljjsJkXpsdHJ2cWlxbBEtC8bLJYzcuW5bmpiWG9WllGLOXmXqLgSBQSjkAv&#10;reNVcXk9A9oaZrNhWCdvK2BVocSeRmGRyeyy8rrW5nrNrLKyrKpZbRxXSbWTs8NKQS2XSiguIjLo&#10;RDJbom0uLijKK8LjivLziwlEFpeJR1k2jkyhkgAAOLQSLqWssbyUUdLcwiUQiwsh0Bfl46DXr6gY&#10;RyTgiotxBGJGab+oKAsAmPUeSr5zPsjNRxG9GOSDCnLzCmBC/zL6dRQKmUhm1TSxCj/Iwxfn5+Uh&#10;tsAzOAws/oNSYCGewmLTyVQSkczgcDh4Mo1UmFdEJBCKcKw69AhK+II6JrNSVEXAlzeVFxYQmSwa&#10;mcokE3EFIPaX6fn/4FKm4HDlyuU8IrumWYi15AGtq3rkMoVaP6BDXDthnJoaHR3Bel5yjEbj5Dj4&#10;1aHnugcz/QGi75a9CQCwlBgDZCsBPRgBwE3PewGFbQKRGFMJbqqrruULoSUH5gmUKo1OD57hioxg&#10;BzTeyXqnFudMC0ZQ0Jsan5xZgKmA89K952KO/xwAfBcrcwbwXQAQRi9+n9vlRa8uryejAuRxnq+3&#10;AaCypKSMwyjlNbaKOzuxRgZM1UDYzq+v+YMA4BhXdfDLaHQaFQFAi0jQ2lRfwaaRsgCw4AijiB9d&#10;fQcAAmK+TD42OQHxf+q1DsDMHOIeh8cfja1txOPra1Gv1WSzzg0PIQDowwBgGZSC1mMroAawsR71&#10;WJ3hlZALPSuRdag3InAILE3N6D/52c9/+tOfvGMH/B4A/jQrCwA/dLt/7QDwD1/8nz+/MdQ3hB0d&#10;KrFtAFuwV0DvEJjxdoFyqGZocnpm3pSI2uemlzzRaHRtcy2aOHn2/Mn96wcAANs7BzfuPzkOeP2W&#10;6O0PX7x6+eKTFzc2IiiouB3BrYcPP75/98bpcVYfaz0yeeujJ88+e/nsVhIAILGzueoZM93+7NmD&#10;ZbmmW49VKGFbwnYjaVenWtqv4Qv5cCIp6RC2N7R1SjslcnWzZMCevnuy6vBGEtuR6R6lbnCov394&#10;Aow6BwdB2FivU8FoI9ifoyxJ3z80AgbmJrDLcbjc9iD0A62uJxCC7B2kt9N7+7s7O+lDAICtLXQ1&#10;7p4cbm3u37pz/eT07PTocGc3nUomtuCr2+mja7cOD/aPzq5fOz1GAJDciCdP95OJZGp3N310ip6V&#10;/eODDxEivQEAD+6c7AEAJFc95sUls20l4Akl0gg8lhXCrgFTJAsAbvdUZ4tuyeX0haO+pRH0j4Mp&#10;7Hg8rjm9bgo9Wuhhiq2sriNkWItvrEFTlc/tsE+pmhtahHJ9xg3QbnNardZZPXoOlQOTC8umZdBq&#10;QQCwND887k8l19bWw86lORBDgv3ZHwj6fZmpDa/dH3T6HEMtjXX1/HaZdmIGAAA0fTIAIBXza5pV&#10;w6OLFhdiBn8wBDMEXrtpvldmcIR9To/bYVlEADAxPQdVf7N5eWnZYjUtWhYmh7TS5tpWNpFJz8uj&#10;FVFRUk5hVzI4JbVdhkF5K7N+yCAXNjKbWxmFVBaZSyEyShAANPJ651U1ZaWtqvFRlUQ50Cdrrikv&#10;oROLCvA0GolW0t0nIOQX5BZfKUD5eUFRAY1FxxWTSMXYAT8AAKe+hkTnNWQBAFdUCIrDBZhpT0Ex&#10;JOSwCFDfL0DRPwsAWK8fSr1zLhcW5l7Jx8EUQC66DdgBX8krLCYSiXgCrawOAIAAHoZ4QmERhcnI&#10;SAbhoJxP57CpBBqZSIITgEISnYYH5yF8YTG7vpZDYtW31bNZlaIaCpFTifiAweWCTjAJX5R7OScn&#10;5xKm+Hfpcv7VSzmXcgvxrNK6NolSrQUrP4jcep1apekzjPUPGkahBw8Sf/C8yEHvY26902MDOo26&#10;R/4dAIA1/6nOxQHPFYMwAsBue55DNzXDOYBQKG5vaaiv5zW0imRqnUYpAwDQ92a1BVGegEgCYeLk&#10;lHFiAtrixian55fNFqvD4cRG+C/m+M8BIDve4n27C/AcAMKYN3BGLTgU9IFHB5S5vI7segsAKjgs&#10;LpvBrW1oEcEBIcR/aFAUtTXWVpewvh8AYs4JtZhXQqNRqYyS2hZhawu/ruKNE4BFZ2QtFomtvQ0A&#10;UW87T9JlGJvE4v9rHQAEP3Nmh9sTwBL69TUE2MsW0/To4ECfvm/AMDI+veQIIDjAAGBzM54I2aye&#10;SAwGH8JriQS6lDfioeWp6ZEf/ezLn/7si/cnAP9CKwsAP6Qb8K8dAH7zy9/+N76hiV6QAAZJ0NcA&#10;AGk/psbTDbtGj94wZpy3ONZDjmXoY41GVuNroZXtZ8+fPbh5mEZ5887u4Y2PHu0EPF6bb//DFy9f&#10;PHv5/MZmJBgIepyh5KNHjz6+/+HdO5vZFRm/8dGz55998vzO9trmVhxE6XwTi9c+efnMrlBJwbKv&#10;G04ssxtXFgBEHVKZrKtTXFkvkMpl0s66vkD65DQdDwdjW9vhmV5F7/DwQN8Q2gWhCUqn1aE8CXqV&#10;uxRoz9P2GwzDEJMWlz0oW7bCCWVgZX0lEotvb2+n9g720gdHxwfp3b2DzAlAYmNj7/rZbnL/xtnp&#10;ycm1G9eOt1Dyn9hMbG+B1u/JzTug/nN67ezk8PTsMLm+njhIrkbXU8fXT6/fvHaAnpH9u0+fvgkA&#10;D++e7qd3d5KJVR/mjrMScAfiu6lE0tQjEKrnQlkAcPnmu5p75hwulAKZxtQStaZv0uIL+Lyu+cHe&#10;cYs3imkBr62inSMUhV4jUE/xOO2zmlZ+i1DWu4SSbhTHHU6LxbYwIJdKlP1gELA0v7C4vLy8tLhg&#10;GHbF10GL3Lo4fz6v5fGHUCLvsqG0ze21+xAAuEdamuqr69vl6rHpRbMZjhXOAaCrs6m6QT40smB2&#10;wSYO8kH+gM9hnu9TjjqCHnsWACan5+ZgNGpxAVGAaXF2dqy3u7WagSeRSQQyg07Kp5SWs6gMmOdv&#10;0oz2Sdtp5bpBhbBeoJWX4Fil5BIKnlZSXsOv5/XOKOurK2o7+gYUwvYOAa+UzeFASx2BzqCyKjv1&#10;QnJhUSGpkMbAF+AIhWSY+CeTUU5PIuCgDa+kvYVQVNOeLQGgzB9HRFl2FgBA178YZf5QuofQ/zYA&#10;XMrHFedezi0EDYArV69ehR7Aq5kkv6iYzKmsohTgyISC/Cs4YmE+nkKG438oL6DfQmczycWgT0ih&#10;Usn5RAYD3aIAwQd2AkCgVzfVc7nV/CoWhUQkEFkcLptOpVCKC/MwwZ+M4i+6U1c/+CCfWsGTdCs1&#10;ul4diulqrb5/YACLK0OjEwMDQ+iVbZzGNK8RAuRgjekz01OLM2OGAb3mnRKACtP21WLC3wpZ5qBP&#10;gX0Jk/rH+L9b2iHG1IAE7UKQCGqurypvBP5A15RSpe3FjgDOywhSuUKm6u9Xdcj7xmfnpo1jE9Pz&#10;SyaLxX5OABdz/G8DAFYYeMMl8BwAMsOwCCr9WPx3ZgHAfr7eBoC6UhaHzSyp5bUIsen/jg4AALG4&#10;hVdTxf0DABBxTKqF9SV0Gg18p1uFbegVX1XCpGUBYMkVXVuJvgsAQZeAJ5EOGuD4/80xwF790OSS&#10;zWF3+cJrUOVfcSwsmReNY4P9+l6UfQxPTC3afZG1DcTu0Awd31712p1+6OjxBVdR/r+xHk9ETFPT&#10;c3/15U+/+PJnPxT/3wPAH7myAPBDz8O/dgD4+h//+s7k+JQSXcsaGAS+KAHI4QweXekwRqRUqXWG&#10;sVGj2RuAyRWXP4Ze2euJ9WBw5enz5w9vHyEASKXSRzc+/DjiQcmkZ+fp8xfPnjx/fjMRDQVDXmd4&#10;+8nD+w8ePf74o2z834qMXvvo+YvPPnt5dwcAYCOxvh4wLhy/evHc1aOWaHsU3Zhjr0yWSVyyJQBR&#10;Z5dc3tUhKm/slHeL2lrkttMPrx/upcMeTzBgGuvXDoyMDPYNjmAFUJTeoNynCzYD2Dd1+sFhdLnO&#10;LJhsjjC4Glptdm9gNbEeWdlCOTtK/g8ODrF5vr0DaPFLQaA+uHH9MH1wdnhycnR26/pBIrmDAGAL&#10;OgV2909u3L52enR8iiggfXhygABgM7kWCq6mTm/evHXn5sH2wZ30nSdPHj1DT8Y5ADz+8OwAA4D1&#10;oG1xweKKeu3etdROYsuiEbTKZ8IXJwAhi7JZPuMIOOdHdGiPVat6J6zBcMDvXhrtH1n2xSLh2DpK&#10;F6IRsOKFhAkBgBfth9o2fisCgEVowXY4nU6z2b5sUEg7FX3jc0tLSwtg2Yai8eJg/3I47A/BrBUC&#10;AIcXpWieQGQlGnTZMNleuy/g9HvHW1sbqmqFCtUItBBCEeAcALqlLdW87qHxeTNm1OZH3+0PBVzW&#10;UY163I7oKlsCMM4uLM7Pzi3Mz87OzU2PDfUq2utLacW5l4isEp6oiYWjsFhUMoXBQ6FFNtCvLimg&#10;CzvbmyuUelk5taSUzCEWUbhlFTX1Tf2zqubGWkZtR3d7fWVlGZfJYDLpFBKexES7dY1AK6YT8Dgq&#10;o6aOiVJtCpFOJxJpNAIiAAL04ZM4IhG5oFKUBQA8tPqDMN95CSDb7Afxv+ANAMiWAMAxoBC+lAtx&#10;PxdT+gP/XZDmxZE5FS2lZCqDVJj/AY6CKygm4CH+QzchDkeg0KiEQhoJB3cFl09kMtHNCoqIRAK9&#10;sqacSC2rry0tq29v4lWzSRQOk0GjwEwCNCVC8R/q/5dzCwrRnSSVNHXr4GSrXw/XqlI7MDyCNbqA&#10;20V/P7SYjU+Ona+cqWn0hM/NzizMGCfGRwZ0bzcBZqx9dL3q8/4AuNqgs1+d0QMAGgClH3FLc0tL&#10;m0AowjoB+LVVDejl1dklk2HKgIhDsnPD3Qq5pEshba2obepQ6g2jo+PQNmK22DME4LqY4z8P956L&#10;9dYZwDkAYLOAMJMCVIoAIGuS8X0A0FbD5XI55TxesxAl/mIs+AMENNdXVyIAEH4fAARtE+r2uhIm&#10;ncHkVja0iQRtzQ01ZWzGGwCwvhpdWX9nCsAl5Mu6B4fO4/8FAAwMDk+bHWhvcaI8H6HDqn120Tw3&#10;MT6AAKAXA4AFqxcBwFom/m9sxleDbk9oNR71B1bByhztIVHz9LTj33z1xd9/+fN3vADeA8CfZr0H&#10;gHMA+Pf/rX9gxKDpOy/oXTQBKjXYTLFCrlD0aHT6gQnj2LQzhq6aaMAbWEtuJ7ZSibA/jCL9Y5D4&#10;TaV2945u3Hvg9zndPufGs+fPUeL77OYWpKZeV3j78Yc37zx69ujDrEnWdmTk9MPnLz/9/NW91DoC&#10;gFV0RYSmFw9fPHvqUms7VTCEIEW7UHZryjYBgioA2AFUdgz0S1s71M7EjVvXzk4Pg7alxal+bR/a&#10;BrEugGE4AADdEhhVkki75KrePqjBzc/PL5rsHl84CPoEHl8ovJHaWllP7+8f7O/tHx6nD44Ooct/&#10;J7m1vQdmAIeQ9x8dHZyeHh7fON1JJFM7W+gvMAo6OL5288a109PT4/2d5N4RBgCJ9dWNnaNr12/d&#10;vHVzL757Z/fW48dvAsCTj64hANje2opHHEuLNk/QaXGubO9sJW29olbZ3GoWADwxp6ale9ppmxuU&#10;d0oUGpmke8AciiKaMhuHhpf8K5FQdCMRX8OmpkORGCaf5nU5EQA0tYoUfQtLJivEf6fJZDePKiWd&#10;KDGbW1zCHFtRRJ5ZGtBOuzzuQMBtWZibX7b4vW63L4T2ubDHZnF4g34HAoCAb1LQzq+sEfeohicX&#10;LRbTsukCALraaniy4al5kwNkA/3QnOW0zI7JJMpx8I7KNgFOz5vMS3Mz0/Oz6IN+pUTQUMagoKSc&#10;xqxTjgyIqsq5dBKRwirhV1fUi5UaDZlc01pdWcPuEPFY9BIOiVmcT+aWcEtrmg0LmtaGchKXx68t&#10;ZbPpLC6HgTJlCpHMYFDZ1c1aCQdFTiqT18hCbMEg0hlkChOl3ngCHgCATGsSsYmVzdkSAMz6kUj4&#10;omwTYF5+Iaa4l2n6ew0A2SZAbJ6fiIeBwEI8vgBmATEbYZDtJ9LLaoRVdCabUlSQQ2BSQE+oqAg6&#10;CkgkbKaQWFxAKMpHt8QXn58AFOaRaGRKSXUNicKuqiqt5MuEzc21LEYJHcyCccWFxYV5VzPdf5eu&#10;5KLv5JTVtkjU/dhEKyjyo6xb0z/U34u1oY8ahvr7+/oGDGMTmTU5CSWAufn5OTgEmJ6ZGh18ewww&#10;AwC9vZpzAIBZviwAwIkA1ukvk3QI2tpQ/Bd3YJW3Vj6vkVfPaxJ2KWE2COYBFRmvIY1CpZR2SgV1&#10;5WwKic1XDgEALJoQfoIxNSKAizn+dwHgLSXADADEIiE/TKS6A4hu/R73DwGApLG8tLS0ugkAQPQG&#10;ADTV/WEA8FsBAEpZDCa7tLpRIG4XtDTWlnNZrwEgtr4a+w4AOB8DRAAw/aYOkHFyasnpc9tNdl8U&#10;brpmnVk0zY6PD/T16nr7Bg0AAOAGsLGBxf/1lc3kesDli2yt+AMr8bXIxnoiGUMA4P+vfvnF3335&#10;1Tt2wO8B4E+z3gNABgB+9bu/mNX3aYfPmwAvugDlKh0cL/aid3vUOrS3TM9MzHg3Njfi62GPb213&#10;P7V7sBPzB5++ePH47kkahuf2jm/cvR+Jer1+c/Dhs+co8X12KwkA4HOFdx7dOr7+8PnD21kA2IkM&#10;n3744uWnP/okAwCx9ZX1yMziIfo2p7a3UwnjTbAjQdc/mJplxwARFMg6W+urqlTzRlm73ryPwvXx&#10;7Rv7a57l2WGVZgTtj+jODg8PgCA6jESr0G6G0hWFWo+SpMHh5SUUGWG0zo9SXm8wEott7u+ubx4e&#10;HB4eIAA42Ukf7O/uQO6PgvwxZPZnN29eO9o/vH7t4PDsMJ7YTgEb7B4fImQ4Or1268a1a2fHu4nE&#10;7iHIHCa2t3ePUPS/dvPajeupleSt1FsA8PT+9UNwDob2++Ulu89nW7ZHkzvJbWd/R5t8MX7RBLjq&#10;7QUAGB3UyKRSmbKjtU29GIoFwz7rjGF4MQAAEAcBALTJRCKx1QwAuJ2zCADaxMr+eWhFQlsuAgCH&#10;ZawHAYB+fHZxETv/X5ibnlru7xm32p2BsM+GOa4GfGhvDq/F16Mem9XpDyMA8DsDfmO7uLmypkOt&#10;NmQAYPk1AAhqebLRmTkTtA+gLdzjsMyPqiVNLbKxJbPdmx0DnFm02kxzU8bF2cmRPrmAV8Ul4whk&#10;GoPH5U85+nmlwnomnsiq4pWXlDeChWt5i05ZVVaP/qOSaGw6gVaYRy4pYbPL+cOL2uZqGpVTVV3O&#10;5XBp3MpyJplIphJJdBqZWdmk7S6lkYrJ5OpaciGNSyfSmVQam0UpgtN+kOIhVgsqmJW1FezyNkEZ&#10;mUJACXkGADJjgCg8gx0AKPcVFaGA//YYIA79oTIo+KLCQpjUzwU9HqgN5BXhSVR2FU9UzWBxqLjC&#10;D0glTBIBTA0RWYDuL/gO41D0z72SW4RgpIDIoBMKCoqukFhUEquqjkJmlleUVrdIGyprqug4PB1k&#10;i8gkBCiFuVACuHTp8tX8IjyxRaTQDw3qMSs+dS+E/t6BkZEBLajwTo4O9g2cA8CkEVLSqamcmfM1&#10;Cz35xvGxwT5tD7T5ZYU+sLCt1eqg9IcYuVPciblqYJ0/MrlcDnqCiu5MK50QUUBDs6BD0ilqF7XU&#10;VlQ1iuXYMKBae+4MAL0ESjDwljTWckl4bsfg8KgRhABslvNlw86jnM53Mv8ASE+BVdD5Sz+rCBgO&#10;ZiQCMGlsTKAamggwALDZwEkLXb6I4pdGevV6lUymlzVVlKBVW9/Q3CbqkHScL0FrYzmTWcGTa4bn&#10;bB5oN4yuwIhedHUd5dshv2+xX9JSw0EoSWWW1beKhMK2hnIWnU4Rjk6NjhhnF7yrKI1fv5gCgNb9&#10;aNDnWV9A0KHHAAA7AcCe6/mlZfvy3KIT7r3L4gitrUY2Hcte73TfQF+fXq/vH0RgNL3oCKxsJC7W&#10;5nrU77QiKMG8gOOJZGLFtTAZ/h+/+Luv/uZnP9gD8E8FgX/u+qEA+uca+P/U608FBP9SAPB9P/fr&#10;b/7hd7/65a9/9+//+61B7diYDov+Ko0u4/bZo9T1Do4ZR9QSRU+PTKoYME5OGBfsgUgMvUxDvtDm&#10;/uG1O7dPkivhJ8+ePbx9sp8+TG+cHaYfnbijfrffFb71/MnHD199ejsO13Q4Glu5f7J7+vD544+y&#10;J1/xldnNZw9e/eWPX93ZXkUfra9sROK2oYPntz7cVLarO8/H/btFGnmHUi7qFncpoUdRKVKoursU&#10;kqYOnUEtlJkQeRzdONvbPwt47UvT48OGIUNG/m8AWgAR1Ki70EOQy9W93T3G2QHNwML8gtnlx5RG&#10;ob04eu7ymzzYPzg+OzvaS6MIvr2+mUaxfPfo5Gj/7Pjk+tnhyZ2zo4P9w8M9kAbc2kqmD2+d7h+c&#10;XL92evdw9+zOtVQcFIPXV9c3YSjg1u1bN+/duHb9KLV37fDs7sNnz8AKIAMAd+/fOdje3UPEEDHN&#10;LNkdvuDy4ubxzlZqTdHeLZ2PYOf56Fl2RNx9Illvr1oqlGp1Un5pCU9njUT8IZ91bmreEdyKr4TD&#10;sfUECv9YKSAWhYTJ47Fom5sF7V39RpPTBi6kKGmHMQAx5hGMEkLr0uzc4txYn0wq1Ls8Zl8kErDN&#10;TS9C1d/rDcTiKN1CBOAKYK39PvuyvK6GXy9QawdGsTEAix2l9qa5sQFlV1tDg6h3YmzO5nLabA6r&#10;wzar72xB8KHom1i0e0xLiDbmJkfGJudtLuv0kMGg5PPaePSi3Cv5eLbQIC5lyiYE3HZ1ezmVwmCx&#10;qso4lQKFokMonZztLK+qaVF1MNjC+hxicTG1vKacxW6QqSQNZWwalUxFER/P4pSUcpkUYiEMy6Pd&#10;u1HSWV6QW0ygc7gMfCGeisIumcGiQ10dj0epOJ1bwytnlDTyqBReSwmZhYOWv2IU6kFpF6XnkOuD&#10;7H7B+cJ6/eD8/+qV3EJcUcFVMONDkf1qAdY6ABN5KDZfuUrEEShkUgm/u6ORQ6MTc/PxzKq6SgYO&#10;Cgt4Mp2FbpqLflgBIom8K1fyQBegEPyECHgcnsIqr64qoZFo5U3iuqpSFg09jqpyDoNCJpMJJAqF&#10;WHA5Jy8n5yq7uVMCWT+KIPpzV16dVj80NjE+OmwYHh0fGx4aMAwNGUYnZ+ZnZ2emJkcNgzkXc+lQ&#10;B4AqgGGgN3PEl7EGgHMArAtAA7N8UgmgNQwAdnVnGgUAAMBmEzoBhe0CAb+lXQw+Ae2tDXX1TUJJ&#10;l6xHA9bh5/Ffkzk4kEo72+vZZHaTHISBTRbrxYLg7/IgUHw78wf0RO9jABB5DQChTPwPZwEAmwBE&#10;BOBwODACyALA4oi+v69H2tmjUnbwq6uqGxqb24Qi8cVqbuahV091swwAAP2WYDgKQnxrK+DYFwv6&#10;EABIW2ovAECcBQCacNQ4Omqc+T4AWJmVNnfqh78FAHMLS8sOyzKcMPrDbqs9EIuFNxzLbvdUPyQk&#10;+r7vAAC0G67HAi67J7KxEQ1F19AGk4g558Yj/9N7APhzWH+uAPDrr7/55uvffv37f/dvAr29owaN&#10;NgMAcDljADAwODw5Nart6tGgHFo9ZJyamFzyra5FV6DrbDW5f3B25861dGL9ybPnj+5kAOD0YC8L&#10;AKEbz58+fPTq0zubYLgFIe308Pju0xeP7q1vZABgY3Uu/vTBq7/40au7O2txBACr8XDcPrT34t7D&#10;VE+buusNABDJZR1ysVShhCKmQKGWtAk7O6TdSo1hee04fXaaPrhxmpyF0WPQ/jGA99+wAeI/6P9P&#10;fohFAAAgAElEQVQgXFBplD26Ud3Akm3WCDNpGAAEMinvKmb9l95NHYKQ/+nR3s7WViq5kdgHndzD&#10;k6ODk8NjBACnd2+gR7e3t7uzASo/O3tHd68fHUHz3/Xd5NHNk534Fsz+rW5s7R+eXr91CwDg+vXj&#10;1N7ZwemdbwHAPQCAFAKArZhtweRwuP2LCxtHO8l0XCWUiqd8kUx7f9Qfc/SKu9UKcZdap+6oK6mo&#10;FgxYw5FAyGdbmF1yR0D+NxBe3ViNRQEAVrMAsKxuahK0ywYnllCodjiwxj3ztLajRawcNM6DDqBp&#10;fqwXPaHdIr0n5F3NAMCC1enx+32ByEowHPa7HJ4AyPsFfHZTD6+OX9fao+ofnUHffAEAg6ruNh5P&#10;pDeitGfJ7na7FiZ0Hc0tHYpRvbp/xmpZsJqXl5fmJoeN0wtmy/yQqruzubKslJZfSGVxm7SD6sbG&#10;miYJv7bLIKulo5BOryjhlPOaarm8Np2qil1d1dHTRi1XtudRCARaaQWXzqgRdrZWQYmcSmPQKQQW&#10;u6SEy6SSis4BoEHYVlJciCcw2GwGCSXluGIUfpk0MiTTKP6Tyey65hoIBFxGTWMJoRiHtQGAwg8e&#10;TvbzQfoXsn6Q8C0EDZ7igjzQ/L18+WoBgUzCw1E/1AqKioqwkkAWAIoLcSQSkdvYwi+nUVl0PEKQ&#10;0nIOERoHwGCIUghhvyA/N+cy+mH5eHIunkYnFOQXEolkOqeyHoWsirLSkhL4U15ZU8/j86pL2QwG&#10;A8YAQfyXya2sbxbLNRD++/r6+rG3/f39fQMQ+UfB6RoaXhFgIQCYmJ6bmZ4CCcyBNwBgHo4AJhAt&#10;GPp1KiVEdThTez0MgKXuoPkhk3UhDpDCmD+0CKoxES5MUEckbG+BWYC2Zn5TE5/Pb0KU2YHuFNob&#10;NOfrvHmwW9ktqC0paxSDQw788iwAQNZuh5bW7DonAPRKwz4AJSoU/y8AIJCRl4hlAcDjBoSAaQLM&#10;XuwCAOZH+ocGlGJBu3Kwr4tfz4P4L0bIkgUAPr++nM2ta5OpDbPgaBrKAAA2pr8aCXi9CABa67g0&#10;CpXGKqtvuwAAhmhkcmQUvXy/BwAiU51NHfrh4dc9ADOzCABM6E7aLRa7K+K12TyhUCBmX3bYjQMD&#10;UKPpGxg0fAcAbKyEPM5F78ZmLBBaWd1IbEYdMyMr//MXf/vV3375g2OA7wHg/9v15woAv/nt178D&#10;M8C/fTSr6R/QqUE4HMS9NJhCWE8P1L+MIzqFpm9ooFc/bJyZmrFFE/HYSjgQWkumD/ZP79y7jYLi&#10;k+cvHkNj+8Fe/GR//8mRFwFAwBU8ffbsydNPPrm9CX3qMNCzsXf78csXD+9C+N+Mw3zM/MbjB69+&#10;9NnLe6n1eBy0McNx59DOywevTrQtPYoLANApwL9XJZbI5GiXkiEAENfzhLKujq5hX/r0ePfWWXz7&#10;zmlgEES2RjMnACPwZmigrxelJSqZQqfXaAcMWv2MaX7eajEtW1wo7YCzR38QDtx2UWa/vwcJ/snJ&#10;YXprY3MnGU8eHu3vpg+Pwd336NrpwdGtu9cPMAEfzB0otX9079bZydl1RADbm3unB1uYJ090NZE6&#10;PD67fhMRwL2b12+cpNKn+ye3P376JgA8uIsAIJ3a2l53m6wOu9U9P7d2sL2d3tSKJe1jziDa86D/&#10;KRJaUnfIFJ1CRW9PazmHW9siH7OGEHz5HcuL1sDqKgr4/lBsFaX+K+vx9QsAWFA1NbUJZEMj6KFa&#10;naDbAwCg62wWyvrG55YtM/MzBrlILO3vlfV7Y6HNaBQBwNSCxeHBJvmC3kAYtJswPPJ7HebeZh6/&#10;pkmu6B+ZWVyG2UL0A01z44NaWVt9vVA/ZZyYXLA7TdMGTYdA0mtc8k+pexc81imLaWlxYWZsaGzc&#10;ODWm62isLWGyGfiCAkZVZanYONzcqFM3Vtd1jE6peQwylcEsK62o59ey8OWN0kYyp6m2TVxVXNrT&#10;nksjE2mcUhaVUlLfWM2hY5o6LCaNxGRzuBwmlVyEg4N2MrmusZZFJBBxYAcIrQFgA0CjU4hZACAw&#10;69oaOIzSpkpWaV019QoQAA7O9kEOoLgQ0wOAZj+YAiiE43uIv1dy83Iu5eFpTDqloBBKBCj4518F&#10;Kb6rWQBABIEBgLClismuKKMTSRQ6g1J4OReGBfIKoJJ/OTcv9/IHUDIoIFByKeVllPzcfByRyiqr&#10;4fErK8pLuSwGvbSitrFN1Clpb+FVoo8ZVGJRPij+NEj7Bnq6VYNY2B/A1C3gFQ6RH1sIAs4Nr0dG&#10;xianUfw3jsMATM5cds2jBXQ8aZwcM/T36lRyEMqTfVv5p7tLdi6xBf0ykAlgaKCQdcGnsTIAWoLm&#10;Rl5dQ1NrC7++pqFZKFX0qDLWABrMgAhrM+ju6mht5LdLhxGgGGfmF23nC7MKtFkt7tcrowvgdbug&#10;PxBqACjUX+gBgEBAMBxbyQKAGwK/E7oI4D27PQsAcyODI4ae9uZ6kVonFzbzefxWDABE56u5mVfB&#10;5ta2dqsAAKC/AFP1XYFR5JUIwg8EAG31pXQqAoBynqAjCwAcsWEcAcDU9wFAaFLM79CPjGQBYA4T&#10;AVo2u3xBj3lhyRL22q1Or9cTtC5ZTBOQjvRDg9J3AQCC+YB33hZaW4uiC381Ho86poc3/pef/M1X&#10;f/ceAP7/vv5cAeCb3/7q11///re/+s/XB3oHVDINFvUz1zOmCQpeuqODWmXf8MTEsGFsanbR5o+t&#10;r8NrP7IFjXKnd+9/dOfWzSfPXz798Az65hNH6YOnh76ozx10+Q6ePn/2/JOXN+MbayvQpx4KpB88&#10;f/700X0Q1kNrc21jYe3hg1efvnr50d5GfHNjbWMzFPcYNj959OM7/c09qiwAiAfUbR1ymUYs6Qb3&#10;v+4OuVLMq20Wt0sHHKnrZ3upU2jMiyz3DY6Mj48M9WPqP4bBAcNQvw5OPFUKlV6v6R0e7u0dn5ud&#10;tzhtFps7EAp6gyjMRta3t1EwPz4+Ojg+3D84OjpIx9fi29ubOyc3TxERoC+cHp1cP9ndPf7oBhwK&#10;oC9tp/f29g6Pb9+8dnbtxq3bZ6lE+jCFmX+uxNa3909OAQBu375388bNk1TqKH106wECgNdSwB/f&#10;PUju7O4kU5t+m91pW3LMzcTSSQQduk6pYMTh8YeiWNOTZVQuUSo7ZDJxLYNW2dIk7Zu0BMC9zGU1&#10;O8NxGBxG++Pa+kpsZf3/Ze89g1pNszzPm9cAAiGLHN57AULeO4SThLDCSkJCEgLhJUAgC8KD8Ndy&#10;uS7zZlV1T0fH7kxszH7Z/TAR27HzYadjYmNne3valMmq7KyszMrMMtO7seY5r+DerJt5u1zPdlVE&#10;PpEJF5B5X3jf5/zO85zz/6Nf8qsVAF1DXT1b1GYcdDjGJrzjKGCPOQZaJfUCtaFvaGTEpNeI+dLW&#10;3pHBtg7v4vzKon/ONdQ/4nBPLfjnYZadmvNBTzKalr3TU+Njhsaa2pJqibStcwCMBBBNIAAY6TW2&#10;KDjl5Y3NvfrOAZutr0UmlqhM9um5mfl+pWbQO2G1WYah6t/QgiKOpDY/i5GRTmeSaKX1lSxykbAx&#10;XzrqUFcUy8cHddUMlAvn5RZUC8V1xbn5bFE5tUreUMkpoxTJG3AgtAcN3hRmfkEOg0bPZjKY2Sw6&#10;hclkZbMYNCoeAwAyuaQwh0alkjKpVAp025HIRAKRQiUTqIgAUPynkpll9VU59NzKYhazrK4gLQOL&#10;55j6Hx7bCchIuv9A0T+0BeDS7oA0MO7mnXQKK5tGTk9PPuImVpmHIv8VAKSl4tFb5tUoRVV5ecW5&#10;oAxMopAykqZ9wAAIKdJwKbfQ26RD/WA6JTsnKxPMiMn0nPzColwmlZyVU1pV18ATikRCfmNdRWE2&#10;ikboP0ZBtUAuajX3tio1KHi0G+DavlKe70fkBXaX6CZFF7uhwwSVf+BKO9jfC9/R3xh5NSxg/TDY&#10;09sPugDd+haNXIIpe1xvBiiSgh9Y/AcAkClA5e9qCUCeFAYUQS0Aj4MAoIrNFQoaaysqKtG/JGqd&#10;KlkDqMN0hdDEgYBBLBCIpeigugesY+OvAMDhnpgcdzpeiflf6QJMeSegW9WDwv38l+L/VwDAm+QE&#10;L2wGAAG8AoCujp4uLQ9xaqNIJhPxKqrYHB4/KWIEg9tYW5ydU8qWqo1DLjC88GOmO4sg07fom5ud&#10;srRLG6sKmTR0bRVVN4quASBfaOwydZvNbwUAsxDdZl1drwAADYvN7vDO+2fdVosNRDnGQa/IYbUN&#10;92B+pO3wh3oTAIKhcGgVpVVjdudcKOwbn/WvhpYmhrui/+l7f/vR9z/89X2A3wDAv+j4YwWAn3/6&#10;0U9+/l+++Dg41Gxolwh1STHwq6QAjTa90dimU6s6+oaG+rp7B4ZccwhP/SsLs3PL8YODve3DexcX&#10;Dx8+fPLi5QtQAtrYiezEd19szfqnJucnJ9cun7948fL54co1AExvXz59/OTZk7VYOIgCfng5ZFt6&#10;9Ojluy/eu9gJBsOhQDA8F5rpWP7W4z971FmvaroGAFFXO0+oVOnEUpkUzU4ylGGIuOzqmlKVK4YS&#10;9N29nYPEsrm1Q9sMTVEGaPSHBgBYt9DCnkGTWtPcpGrusvb3jdgdTs/MpNvtnV1YmPatBPz+UHwD&#10;Ev+9ne2Dnc3N7R3Q5A2tr0fiifNj9OL7e7vHKMzvRUJrdxMb0WhsbS28juhnB1b/E4nDk7sPT7bW&#10;Nrciy0uBldWVlfDm3uHh4RHigvN7pydnB+tr2+s7Jw+ffgkAHjy+txNdW4+tbUQQAIy7LO6RIf96&#10;ZH0l0CqT87onvbMIsxZnvQOdWrFMoxaL64toWQUcBV9j7LHOLoIvgNs16Qsu+iGXQe8KFcory4vX&#10;AODS8xtqKzhafT9K1xEAgAa/faBN1ihpRslKt0klFcoQClkd9s7OqZXF1aVFBADmYbvLu7A4P+Vx&#10;j0/MLCyihAQTIPZ6XF382tqiSpG41dRvsVrRazrsDrulr6NF2VheWqc0tnX1d2uFXJ5IZXL6l2dd&#10;E70qhdHqclpHUOo52NMhkQgbynMomcSUNBqLWalWVGQXluTmFOtcUz319Nqx4eYaBjkLRfO8aomE&#10;XVZRyBZX5wlaBWVCQXmNnEsjZBIojJy8vCxQ0WEwWNcAwGAwmQw6jZZJIEHNHCmfgQI/lYi+pFAp&#10;JAKBgv4JWgNZiABQ/M9isIqry1iM3KrSHFZJTT6s8mM5Pyb7g/n+Jev/sCQ/LTUFBXmUwGfg03CZ&#10;VAbt2hwwLe3GzdQM2Dp4tQIAQkTU3Go5vyI3v5iVTgB9ATIp88o46DamMoBPuw2VgLg00B7KIGTR&#10;yXg8gZxFZ6CzQOeEEk+RBF3fYj6nvrGusjiXxWQWFJWzBapWQ1Nbh7G1SdeSDB7d3aA5g5WcD/b3&#10;gQx9ZwcmMGOEWnRsoDQfhZr2G1+K/1jfZ29fP/a8TmNbE0rVMYkPeVLoEwr/oIAPfH3E0ACo1kJA&#10;x6oAlNgKAXTiSITQI1/L4UsUCqmAW1NVUVHLlaoVyS4AnfZaWgirHRTyQaWw2dD9WiMf+lKuKwGx&#10;kdQFmJwYd7vc7nEoA0Txf/ZtWwDXRYCYBeDEawCw9Jh6e5rFXA67ph5lB0p2XT2HyxeKrgGAz6sr&#10;zckuqZUAAMxAE8ASxH8/5qbt9/m8AAA1Rdl0OiOnuIb7CgCKRfpOU3df39sAYHFQUi9pfw0A2K/a&#10;5hhDb+Gbctks2Km6nWNOu2XI3NXRgamSGU2dbwLAaiiMZr9F37TD4lldW3R751fCK9M2c/yvvvc3&#10;H/3gH74BgD/w8ccKAF/85Mef/Zefff8/9htajS1ikVahTEqAKK4EQbXNrc1a9K/eIaulv8c8NOyc&#10;QVC+EJidXwxvHSQO9k8ePH58cfH4CcrzL4634+t7sa21vXc35xAALEx6Qg+fvnjx4nJv8XoLYHrv&#10;yeMHT1882ViPBFfRRb8UHvXff/Ty2bN3L/dCwUgkEI7MhuZNvm8//M6lmavWXgOAdLBXItGom2CD&#10;UiSUyNVSsUzCrauv7lg5PNjaOz1FefqEmK2SyDWthg4YJmz1X9/ahJX/Qw+9TKTpdI5aRp1ut8s3&#10;M+HxoiR3djkSXl4MbWzv7h/so8AP9X+bWxvr0VB0Y2Nt6+jsaH9vf393+wgBwG5oJZzYWY+CS2Ak&#10;vnuAfpLYTyQODg7PHxxvrW3Eg0uB1XBsbX1jN3FyfHR0fHJ2fvf09DyxHtuMbR09+DIAPLy8vxON&#10;gUpweGrMNe6yemzDvlh4fXnFoFbxe72zvpVw0DfpbNXKxGB3UJbPyq3kSRWy5vb2gdml2YX5aY97&#10;Yj6AGSoh7AgGwBJ4yX8NAJ4OMaequFaJAGDU4ZlIivcPtiv40iaDydCiFUubesfclt4hi8k0Ew3H&#10;lpfm3UPmoVHX5LxvzgurrOgQFqYnvMACkxPuHmFtTWE5AoCO/hGr1TbqAMN3i9nUouRWFFcK1G2G&#10;dllNlah10OKcXpj3ujwDOoWuxzpmRwQw2GtsaairLs5G2RWFQmcxc+s0oooarboin620OE3sTKZu&#10;UFdNhyX6bFZJQ21ebmVZJZddKmqR5HF45RX8ehaU6dOy8wvRS9BR+M+53gKgXw0o8INlfiaZSM0i&#10;4gkZFCaDlIEnkjLTM8Bk6BoAWKzCilIWPbuuLDc3P4eUmg5uO7i0lGuXvzvJIkDoGYDyv9s3bkG0&#10;hj1/PJFMwN1K2gCn4e7gSDQGjUx4DQBEGpXELIPi+Kr6UiouNSUdvS8JVhKgUgB9zCBk4m7fSUPv&#10;R6AySGm3cPQ8JikrK4sGDrR5JbV8BEk8THhPwG3kN9ZVlZeVlbEb+FIVSsTRtdwO5awGQweKHX19&#10;WMsZFPZBf5+5rw9Wu1BqqcfkaPt6e3o6DS06lJDfsFwNFJVA+Mk6OAjkMGLp60EIoNNqMIkvkPDF&#10;ZDYUSljnF4gkMuz+16B8HlvXV6s0SV0AqVwmFnA5DQ08lN3DagGvsZ7Nrm/kYWac2qtKQJ1O1woa&#10;XlIhl8upq6lhc7hXqwyKJrVcrjUNj3neIIAJD1hWuKBuDrMIflsRIIgAgRgQfAFLAK+6APo6+/ra&#10;Fdjx1PFkWjhMLk8o5l6PRnZJbl55vVhlGHLP+DD5TBTS/RD+EQwsIQCQcWuKc5IAwBNfA0CpqL3D&#10;1NPX+zYAWLUqGqX67lcAYIEG41GHM+mK6bRYHB7vpBsEMC393bApif6Khq8DgGA4EkYY7xu3uXzB&#10;penx2ZVoaME5vPV/fPc/f/TBNwDwhz7+aAHg00+++On//udHXR3trdAfJFegWx1SZnlSDwxNPlql&#10;Qq0bsIxazD3mYavF6ppBYWbaF4pv7yWOjs4fXT5+hADg3W+9fHyyvb62v7YZ239vY37RiwDAHbh7&#10;+fz504dbC9dFgNN7Ty8vXjy/vxWPBldWQ5HFiH3h7sXLJ0/efXIQDkajgUh0JuQzzX7n/N3HIyJY&#10;SUwOhd2iUugQmqiUMpFIqlRKJOhmF+t6J+LHh3sHJ3ux1fkBuahJpW4CmY1OQABDe2tzq04lhzbC&#10;Vo1c3Ngg74CZcNTpsC3Pe6H7z78QjK+tIADY2z842N1ajx7ubqzHN9H/sfWd7fj2yVECpH93NvZ2&#10;9o92I6vRjbVobGN7ZzsKtj8HBwmU5x/s7CTOthExRFeWg7D7j7jg6AwI4OTs7t3Ts7uH69GN6Obh&#10;gydfAoBHGACsRTY3gxM2h9tln3JYfdHQejDS3azld6P8e3l53tVvgu5FcWNNBZOVX8VHiY2mRavs&#10;nl2e8s3PTLg8s4swOUJPRmgFAUBgyfdqBcAo5lQW1aoMA6Oj9nGPc9INAKBXCkTJbV+tvn/M4xrp&#10;6xsxdUyvhcOBZQQAfUOjzolZ6IxEudW4d3bW654cBz3AifFeYW11QblI0tJhHrFYrKN29LIOq7lT&#10;p+RVFpWw+QKJRMCVmWxzC76FWZSyTQ23qFrNo05o+9NrxZziwpwsIjm7uLieW5GdU1pdWy3UG8VV&#10;FSKbXVXBYlW1CosoRCoNxcS8iiJaXiOnvKaugtekYpWirxrqsqGEn0LPKaBSqTRGdk72dREgHbRb&#10;UQi9iv8EaiYhi4KiMZ5ZUkDG4bOgro9AyaLSEAGg+I8eWVRTmUPNgm0AJu4WLtndl5oCcR2r9sdW&#10;AtLT8RnYukBKKp7KZNGIGZgdMO7OOyjg37qdgssA+SBo7r8GAPRACjGdnFtWnJdfzSkloYelgCHB&#10;zdspAAC3UlJS0zPxqTdTcGA1kMXMSM+g5OSzqHQ4fGZOXnWDSKmWC7mY7q5AKBKgNBvlsI1QlI8C&#10;axNoWnSajHrM4KKvf+BqBWAY6/If6u/r7OzqAtvLzq7unm6ToV3fqlWAqN8rALjWfraiR/cPDI0M&#10;9Pd1dyACSGpsisWYmS/CfpGQz4dWQNX1ViDK6rGeQ1gGQI9VyhGmoHDK4XB5AniSRMSHmgDosb0C&#10;APAhhnYidLciWG+sKS3Mzy8ouRpVxSxGIbdt4JWU75UuAAIArEQQE6L+EgC82QY4j9kHoYt+AV3o&#10;k68BwG7u6jMbNEoOj8cuLeeqWpvkgi8DQH19TUleQTVXdA0AEMqX/D4wAgSCxgCgtiQXEwL6EgCU&#10;ids7Onr6et4GAGG7iiv/MgBYQGTT4VyYm18M+D1WUAOYGrdbLTZLH5QlY9LkHaaurwOACMJ4/5TT&#10;Ne1fWnRNr8Siix7bzl9jAPDBNwDwhz3+WAHgF1989tn3/23QOGjWq7XtzRArAQCSPUBoBlBomhAA&#10;aNuGbaMjfT39I6N9pqG5yOqcd3Fte3v74OTk3sXlxcOHF5fvfvv9SwQAsYP1zdjBy/gCAgDfpGvp&#10;7OL5s8t78bnrNkDvHoqCL58eb28AAIQj/qhj/vzi5ePH7z5NRELRWCAamw75TdPfOXn62CbVqK4B&#10;QOUa06lbwIZcLReLZSqJWK4QcDTDsfhO4vjoYHd1ebLf2NnTlSz8N2JrAIa2Fl0zmgdROqNu00j5&#10;tdViI6yEOj1u+4pvamJqHh1VZGtjdTG4cZBI7O9sREOHeyj4b8TXt+KbezsbOycH+/uJw8QO+tbO&#10;4R7K0CPh8NrW3t5OdPPg+CiRODw5Oz3YjG8nIstLwVBgJRLdTCb/56cAAOcIAM7vHa5H4pGNw/tf&#10;BoCLJ0kA2NpcdY+MutxjMy6bLxJaj8b725t4ne6J6dlpZ69WrFGrlYLK/JzsvNJalNegE5KLOmYD&#10;k+CR6nJPLYD8Lso1/EkAWHwFAA69CAEAW2scRKm62+3wjmMAoBLyOA2NQrm6Z2h0dGR41DU42mOa&#10;Ci/7A8sLCAAGbU54Y693yjvu8kxNTzgRADjHJyc8CACqEABIW4zm4dcA0N/VhACgsLCiLq+sUWkY&#10;QKgx41uY9s76pwd1atOoZ2Kgx9AkbSjNoWUR01Iycyu5rUZ+QQ6LUsbmixXyWqZg0iMsr6vK55XT&#10;CZTsgqKi7LyKYlaVTl5RUV/FaWopLqZn5olEpbDBT6Iyc8kkEpWRnc26bgNEAZT6ZQAg4Yk08p0U&#10;EiG/poyaRmBlpqfiwArwGgDIUEeRT8rMz8Rn027cIKNYj1X9Yev0EMaTRYAp122ARFpecSGLBG68&#10;KIjffgcz/0lJz4T+fGCBawC4fRtHyLiTTicTMwjZhaQb79x453ZaetqdG1D1B4+ENv702zeg1wCP&#10;J1JSMhl5BblMGvQnUhi5hVCnBvFUgTJXvgDFrcaG+oZGvhDYV6Vr07cYe3q7YEuro7MbPCyuhWf7&#10;Bkas1pEBc3dPnxnK/vSGDih7adJpZEIeTyBEAAALNthA+b/Fcl0TCHsFvR2tTS1NaoT7SkxwA2Tz&#10;UTzn8kSyV0pgYBaILe3DEoBKqYSgDoQiAgzgiyQKuVTEq6+pKm+QIlZValVaFPubWtqwPmL0eLmY&#10;11BbUcBiUGh5OYQMCp2SgaNUavuuBSog6INW9bhrzG4fc40nVwBebwEsXA0/JgqMrQdgAxoHZjDD&#10;Kg8CgOkJ62AvQiBjO5/bUFtVWVEuQ6fEbeBLQQxAJEC/zRp0XdGK+UqtYdA9Mzd7LQSEiQGh7GRm&#10;uAVdp/lFNGpWdkltI48r4Zfl5GZTisQdXR2dvX1mt8/vCwRfCwGtrCyBefaWXc5X6Tt7kipAw8OD&#10;w5aR4ZFRJ9bF41+YHxseGJ1ZnHU7BrrNZpMRAAD7G/b19Q/ZJ9ErBkMhsBuJrEVDkdjyxLxvZswx&#10;sxL2zc0tBlem7If/2wc/+tHfffyj6/EvBQK/KxD85JNPf/rTTz959f3/WgH49z3+3/T83jZ+U+D5&#10;9Qjw2WeYOs//T+Onn3/8f/3y/f7uK69cDbp1WzQKuYLHETa1KFVthlattkVvNJoHR1D2MDw42Ntn&#10;Xwguzcyj0LWZODtDGe7Fu+9dnL737Pl7T463t3eiG9ubdx/vzc/M+ecnp3zH958+ubu96p/H8v+l&#10;pVn/3Ycv//W9w1goEICeudjS4tT+t+5/6+l7Tw4ioUg4shKMBdxWx+V7Z6czEoVS3cxTiCoVqs6O&#10;9hbIKUSwBikSSeQikahRbNtZWd9P7G7tHARcne2dPXqVXm9IdgC2Nhs6WrQ6rQo9XKJQqTQqKZ8v&#10;VVtG7a758Mo0yiSm51dDS8H47nY0GN2Ib6GTOYj418GRb3MzGto4wNR94/uH+/vHhyjn395cR8yy&#10;trEWjOweH4V2D7c39vbipycHW2vr2wfh4EpgFZ37fnJV4Pjw9Pz0MHF6/97h4fnxengtEt66/+zJ&#10;xeNXXgCP7h5sxNY3N+PheZd9fMbrHXfOROLRtai3uZ5vsHhnvINaoaxZrG0SVBQwSMWVjVKVWqVo&#10;4Ld09U4GJtAUiWY/EFGB5VD/0vLKKggCL/gxvzTvxIBe0VheXK9u7rSMjTlcEx6HxWYfbBGxuXye&#10;VN/bg9JBhwNlhBZLb8docM0fXPFNjI5YRqfBcW0CZVXoZaHOasptd3i8HmdLXVFVXUWNWOKDWiIA&#10;ACAASURBVNPeNwLPtQ31W5xjgx3t0rqK4oKyer7G2D3kQRM0WLrPeCdcji65zjY+YmgSVhVkoyQa&#10;d5uAEt0iQ6e2uri6lJJXIu/vrGMypV1mDkPYrarLpzLy87JZTGqRoD6v2igvYBYUcZp07CJmdnld&#10;TVlZAZNKzYLd/UwyAACRiiIJFNPdvnETB5vtJCqViMfhMnGp+Kws/C1idnlFHjHlJoWET88g0bOB&#10;EgAWmAxWQUk+JQXk//CZGaD0h9n1ZqTdvnkbR8wiIGDAZ6TcgMI9MATEZRBIRHwaJvyPsvjUG7fS&#10;MgkZqbdJmQgJ7qSlAzjceufGDbAJABIgpty4eecWfA1rBeg78MN3UPxPRQyBfn7rNmY0jDABmhaz&#10;aCQikcLMKyjkgboOLKuLhSIpaO8LhSjIisUgvwWN/1jlX4fR0N3VhXL8vn6UaI5AwTmm9N9v7jWa&#10;0DfNfT3dhiao31FqpQ2VFWyh4q0AABsIiAD0bc1aJaz3STDbH4AAHo8vlquuB9YNnOwGwGyD1bCz&#10;D0UCQj4CDJEEmgP4DeyaWjZHqNDqdOomMChobmsBfWDEDGq5iMepLSvIzyssYpEYFbW1NTUcRcfQ&#10;tUTlVwDgjRWAVwAAvYHzc28BgCnPMLbArm+VSwWc2sryskaBRAosxb7SLbgGAFWTEQHA7MybADA3&#10;2CTlVeUjUs3KLmU38hpFPACArMIkAJj7xwEAVgNvAkBsWNSo1Hf1fj0A+BbG7ZZRz7TXbe1FFNGB&#10;ZlI0Ojp7vg4AguFoYMqPSHzM619cmJleWF702o8xAPjJNwDwa8bve/y/6fm9bfyxAsAXH3zwi7/b&#10;N7TDvYPt3zWDa55SpZXI2rqMra1GPVhXmYxY+Q5K/CwjIIq9OLu0vru9fXh2en7/4umzJ4/uv/v0&#10;+XtPvwQAi3NzvjnvbODs/uPH9/ZCSeXN5UBgevHBoxd/fvd0LbyCAUB0ecm7hwDg3W89S4RXgysI&#10;AKKBcdvo4/fu3p1H05CmVdSkqm9qam/VadUooZCqNHIBX6oRNCnYcm88vBbf3tvfjq1O2bqMXT0d&#10;LRgAQAdAi65d3wSiQTJpUv+/tVnbpO8aHRtzzweXp6bm52cWQpHV4PrOdgwl9Zvb+8fHe9Gl2AYC&#10;gK3t9fDG/uHB3n5i6yCxs3t4uLO1tbmxFgmuhNdiwVji/Hxzb3dz93gvcnZ6tBNf29wJQ0XD2tYu&#10;Fv8RANy9f//8+Oj84b2jw9NDDAA27yEAuPwSACQAADaSAIDiuMc1E1pH04C3tYGvHx63m9uUYpG4&#10;SVmfn11QmFNdL1SoVXJpk95qH/CsoLlwxuvxeGeSG6RQ0bQC7Uzz1wBgMcobq8o5yrYem8vpcI47&#10;HGP2ka4maaNQyJcb+we+BACm0VB8GQHApB0BAGIJKI/wJAHAOzHptNndE25Hc11hBbuGowIAsEJI&#10;AQvD0T69SsCuKMwpaVDqe81DrsmJq7qtaZezT9PU061trCmkEdIz8GRqNsqkc8vr6sqLuIZ2YXFd&#10;u3OQn59XzlY2KTuH9VUFDBYCAAaNmltZmlOhkBVmFxdztNqKAiarsLQ4P59FJUMxHwAAncVi0ChE&#10;aODD427fuJFKotEJRGxFHp+RhqiAREgnsYpQvMnIAHU/PJFKg/3/ZB0AjZVNy0zFEckEAikTU+TB&#10;AAC2AdIJiCQy8ERi+p07aZnQPJCBYjx6zTs3rwHg1h0cHoyDMIEg0AcErX4w6b0FtoDoASje37pz&#10;62ayP/DmzesVgju4jPRUxBSYoF8miYwZAmSkpzNgxbmiho1yabGAxxdCj6sCXbRQmQcr8zKsF6+5&#10;GeNalNx3IbbtSgIAVgAwmCwD7Oru7R8cMHebeo06zMdXwGVXVdbUN74VAIbRn9EyZO4xtDfDNpNM&#10;DAAglUoFfHQU6C77UjEflAJpdVhnMHQLyoATMFkAAYAAoEBjfR27oqRKqGnSAgBgBkUgKg5WRWq5&#10;BMwD8gqL86nkYqG21Yjy38GRa5OKrwLA9CyK8q8kgeevxlX8/1oAmJ31jg/2oV9Nh76lpUkhbKip&#10;LK+s4YgVcmFjLegB8RAAVFcUM7OKQAp4yD09M/UmAMwOaGWi2nwGPYuGAIDL4/A55Xm5OcwCEQBA&#10;n3lg3O/3LX8VAEL9/AZ5e1ffmwAA+Q4AwMykc9Rmd40PdpkQALQbOhAAwC7OmwAQikVWViMrc/6A&#10;3zPmmfLOTU2iJMVjP/tPP/jhj/7+GwD4deP3Pf7f9PzeNv7YAOCzq/GPP/jkZ/+DH5Rz2lsxxdym&#10;Zp0GEX+rTNJihlU1k6m7z9zTaR0ZHBiyjrltTq8PbpjQFgqPp3fPTu4/efr40cXliyfPXj472d66&#10;BoBV/4JvbtoXvX/v/qOHR5H5JbjRAoEVz+Ljx0++c35vPbK6EgIACCxP7Hz74fvvf+dFAjHBEoKA&#10;SGBy1HLx3oOHS2p0JG0yfZtY3woyJSBNKlGq5QKhWs9XiEUjiXuRnc2N7Z21+bGRge7Oru5Oo/6q&#10;R7pDp2luVsmgwkmu0rUZjAi6ewcsDheaamZXFr1edHj+CMrp17a319c2dnZ3dvcPdmKr4fW1UGR7&#10;bzuysZeAYL53eLC5uZ/Yjcfj67FIcDUYi4Xjxw8eHO1vbR2d762enh7vxaPRtTC6jWObe9ATAAsA&#10;x/cf3Ds9Ojq7f/f48Gh/DQwFN+89/RUAuHe4tba+gQBgwe1AM9Ks1z29GgutRafaucI283CHUqpU&#10;SRpF7FxKTg27jCeUoUlZrRpxLMwMOZaWYAvA6fJCgoTVAfr8S6AJMHsNAM4uObeOzZW3dttcY6P2&#10;MbvTZenUSEVCqZgvN4FU2RUAWM2d9tBmaDXg8zosFpt/KbA0NzkOK7GzYCrkcVisznHnqElQWl5d&#10;3ahSYwBgsYw6xhwjPW1aXgO7Kp9Z3NjUOTBocU96ZpI13DNjY2atXCUoLc6D+J9JzK4QKxoKSzjV&#10;xQwW39TGyS6TGTVVRVWVzDJli8Goys/LYbFYNFIWnUGn55RUsakkBr24sbEgL4fJQAOk8UGph0jI&#10;JGUxGLQcSlpqJnjppt66nU5l5RIJBNDcJeOgzD4DBXJGfh6dRKJAPx5m8QuC/CQiIQ0Pwr/p6amk&#10;LBKZRgFxPgwA0mFkZGSAPTABpfiZlOz8PFrGHcjYU2+/c+MaALAmATQwb4D0dBwRn3r75q2UNCzb&#10;v5OKwxL+27exwA8K/ilY0cAdrAIAl5KSdqXoS4ZDyszMxFOy6NkFZdVsrkCMAQA03GkR62K9dzKJ&#10;RC5XqrW6lpY2FDqgsbXTBPVj5v4RbAEA050DxT+jqbt/aMjcZexs18ilEiG/lo1GbXXVPwkAYAbR&#10;ZdK3aJUyKbbggBgAHH/FcnAASw5MGESl1uiSBJAsBJDCwJoCxbBUIUABtqokr6CyUSxVakANsKlZ&#10;r29vAw3uZuzFG2qKS8tLi8oFOmPviM0GztBXNpVvAsCkN2n39yYALPxK/v8rAOCdmZlwDZp7enq6&#10;je2GNi0K+/XssrLKRplSwquta2jkNnIa6qrLixjUIq6muWPIPTX9FQCYHGhRCStzEVrScsrquHxO&#10;Y31FQU5ODrQBdnSZ+wc9AABfsgK4AoDIkJCj+BoAACoHAoC6/qHB0fH+TnSHdGNTU3IH4A0ACEbD&#10;S0urKwtTC3Nuu9M9Nj3pmfBOuuz3/+r7H/zou5/88BsA+KfH73v8v+n5vW38sQHAq7f7yf/93cNR&#10;azfI5YAxiAruX21Lu1oiVOj7rY6BXlhwNPdCC/HgsNVmcS8EAijdjGwnDo4fXNw/SJzcffj48vLZ&#10;5bP3n5/uvAKA6DK4eAc2L+6d3390tjaPudaj4Vp69vjRu2ePNmLBVQwAVgPuze9cvP/et58jAFiF&#10;+yG8Mm0fuv/uoydBUPBvkXWYlMZWmHagLAEmKZlS2yysE1sjO6DRtxmPzI/2oFuqtwul/gAA2NAq&#10;NCjeQW+TUtPcbujtH7KMjrk9kyg4ziz5vQhj/EuxrU2UtYP5797B7vbW9tZaOLi2HgpvJxLrm7sH&#10;EMwPj/fX13YOdsH2LxYJBaE3YPPk/r2TxO7+8fFOBAoEYsGV1WgUdAETx0cwEACcn51A48DpMTgU&#10;rUfCscjm+ZPLx69rAC7uH2+vr2+sr0d84w63d2Z+ety7HEEAMG0UippNbUqhRK2VNLBycgrrJIJK&#10;MTprnaG7b8brnxu2QYXx7LjdMbmQ1Av0LczNo3/55l4BwFSvnNfI4cu0ppExh81mH7WYjRoxnyuR&#10;iXmyjpHRawAYsfZ32oJb0ZWAf2rMMmKdRn+pOa/HMzmF8jDvuMs9OjzicDmsVh27vKycLVK29lnR&#10;06w223B3C4KwunoOu5BZKlAZB4btk7PTXmh/QgQxPGgQ19cWkrMZVCKRQmcW1MqUdbkF7NriLEoJ&#10;p4JMphWU5rEqFW3s0soqvqyeml/EpGSR02jZWTh8TgGjKB1HzqSVFGfn5TFRukzFbHtRwCcRMFs9&#10;cg41HQXVdBxK6ql0Vk4uaO0TKDQajsJiEtPxJCKjoIBJTor/kTLTod8fJP8ybqcTCSh/J+NZeQxG&#10;HgsPrXxQCQi1/+m4lDuYCxAu9Q6dlZfPIt5GgR+8gG++AgBMGTgVl5GCw7r8MigEHIr26Os72KZB&#10;6u2U2zduoEQ/9Q5CAeghvIORwZ1rAAB5ATgWxCJkdNzZ0AXIyiupqG1I2terlQqV7mr1HCIt1NY3&#10;tbTrMQDoBM8/aCFHAJBsAEBRB/J+fVtze2dfH4p/OpVEKIB98Lr6hoZ6ds1bAWAIlIHQJ3TbGFu1&#10;KrngSjMfSvukoADwJQBQKpWqK42fpE8YZg6eVAziCwQAAJzKyvLighK2QCJXgeyGDlPgBgJQoweL&#10;uHUNDRy+sr2zq7NvxGaFOjkU7UHO/00AmABDiZnpVwDwaisAtAFmwUDoVwFgwuPxTk95xoYHweyo&#10;Gwog1HKJSFhTXlrFlcokDZxGNDiIU8sKGdRCrjq5AjD9JgC4Bo1aXklOHuLP3PJ6nqCxgV1ZmM3K&#10;zRMAAPQPDk2g22wpsPQmAGyOynhfVwOA1eYuLS6urPg8w/1Wt7mrx2IbAHVyhHAop3oTAFYjwYVZ&#10;/9KC3TNht9jHRjG9I/fY6MVff/8HH37/GwD4deP3Pf7f9PzeNv5YAeAH//j//Hf9rf1KsABUKBRK&#10;KOXVNus7W1q0coXeNmUb7Onq6YeWI4tlZNDcO+z2IQoOxqLb+4mzJ88uNsKrG/eeP3t0+fjZt16c&#10;vQaAWMDnm58P7j6+DwAQx3bwYDiXnl3cf3b6eGstFAxHI+FIaGUs/ieXL5+9fHoQAS0MdD+szDv6&#10;zp5fvIi1NatlWpHBpDQ0JT3MNFqlWCBWqSWNjUpLeDu2ltja2Y7MWHtMnb39fSZ9uwFrs0WjXYXm&#10;TjF4BsMuamvb4JAVZf9u5/T8rBfd/NPTy8FAYH13N7oO3r+7e4ndzTiK7dHgejwU2jo62d7e3Ufx&#10;P3Fyuh+LbO1Bwd76Wiwa2T7Y39o+Pjs+SBwdJ3Y2N9H7r4eWl5bX4xvbKP6fnJwcY+MM+3x0uIN1&#10;F8aCa5GNMxT4n70GgAenuxvx+Np6xO8Zc02i4/JMLkXCa9GZTqlE2wpN2RJeTVlWQXWDSC6oFotl&#10;GuOwZ251amYGpRfTPv+cx2bzzKPMf2kJdIHmoEzqNQDMDqgEXA5fqjVZXGMo3Pe0KSQKFYrYUhFX&#10;ahy2vQIA24BpJLAZCyz7p51oYh7zzKLfEPj6IACYdDlctqERu9NucbRzykrK2XxZCwCA1TrQ2y5v&#10;ZNc1cnl8TmluhVhtQr9g74zXMzXvm3WP9OmbxZX5OTQCrHNnoJDNzC4sZuLxNFoWMZOazSCCUF4W&#10;k93UoeLmM7hNXGo1p4BCz8Ix8mgpuJw8YiGeyCBlFeYzc/MwTf9MPJ6AQjmeTADNXxKBTiPjbr6T&#10;gs/OLy4pzs9GkIDLINHodDyztISRgcPjGSVleeT01KQRT9qd9KTiT3oqHoXtTCqLUVaZl1teTCUS&#10;gADS01FijsOl3noH9H+h/D/5tFs3sC6+ZHS/AoA7N2/eTgUBHxo9i0ygEnF3YFsAoAEe9A4OvRQR&#10;YQEsG9y8nZJcCLh1GwAAjAbgIEBEmEElUZl5+bkUOgtFmeKKslqeWCKVq9BtqNa16KD9FbPjgSJA&#10;ta5ND+JxmLQVlJD1mAdA2R/F//4BrJof2l30hnadUiporK9v4NSz6+tqa2rYdQ1vXwEAgoACggFz&#10;j6ldp5Fg8j/goCuSyJUq9TUAYBODXKG4LgK8NhGCuUIuxfYBMABgcxprS4qrOFyBBB26WmcA1XsU&#10;/zEVDgm/gcvjiZt7e/Rd5iHMidPucLqw+P8GAHgmvdOgC/hKB+BqXMX/6a8BgMkpr9uBzmZ4ZKiv&#10;09DeAvoGSi67oqyaK5EnPYwaGmorSwvolILGtxUBTgy1q7iluflMOiOvvJ4v5Dewq4uZjNxcvqEL&#10;BNCGJxf9C0vLi28CwLZDIfg6AJid82EZD0pqZp1Wm6Ons2/UOdzT3dlpwvZwvgIAKO/xTM3Njow5&#10;LcOjTod73DPhcdmtT//me9//8AeffvANAPzT4/c9/t/0/N42/tgA4NOr8eP/98OEWmPgY0Lg6M4F&#10;/U9ta6d5ZHSoVa4bcDos/ehKRdf1iG3UNtzfY59YWA6sRjfXd/YTd589exSem1w+fv7swcWjZ99+&#10;7/zLKwAQ8kO7j+7fe/DgZGM1qe45O+teunx479npxU4chXsAgMiqPfanT19CGyD6KrwSCgdX/c7u&#10;xOXFe3E9mtFU3Ba9rFWlwRYitU3NShQKpdwaydThVmTvML6xubZg7YRtRWwebAUAALntVoVIJpeI&#10;ARp0LW16A7onXRMTztFZ38LUtG9xfi4YC62u7x2guI3C/+5uAtr/4mvR0MZmOLh5fH64j6Dg8GDv&#10;5PQgFtnY3ojGsOaA9cOzk73do2P0jMPTg3h8F2FBZGV5NbS9s3dweHQM6r/AAEd3z8/Ozo5246HN&#10;/f293fWV9cjG6ePHl89fA8DDs/3NeDy2Fl2cGHNNTM7NTkwuIsyIznYrZCoNmoTFtUW5OWyegMsT&#10;cWsEEm3HiHc5HJuamndP+ND04pu0WVxoYkQEsLgwNz274Ecz1NwrABhqEnHYjTJdl81lHx7oVwga&#10;JW1dHS3YFkDHl7YARgeMA761CJoEZ1zW4eGRsSmsvHBiCoHA5JjtegVgsLm+uKSaK5I194xYhsy9&#10;Bp20sZ7DFyulosaKgkqRrgdNcuOeMc/EhMvSBWKsJQwSkUxGGXY6yt0pNJTxElJT8OlEKoVIpNIz&#10;SHQWM7u4ury6rjhPqhfkynWVWdk5BJSYZ2QwmIScdBKTQGDSmCwmOSOdzISSPTKFTIDPRMi8aTRC&#10;yu0Mal5xRUVxLoNGycThqUw6lZhdWsIioPdklFbkU3B3MCteFHqvAQDqAejM3II8dl1BQR07jwyE&#10;ggAAC+oohpOoNCoRn4HHVu5Rpo8p/iMguAaADPDyuZOahl6HjgAAtAFSoK4PQQPWRngDT04n5JUW&#10;Zqan3EKvmX69BYDDEwkZKPsHy2GQEixgkojwVplUJpPOLKyoahBDF10Liv1NzS06DWyzgzYPrLLL&#10;1M1tySJAFFX1eiMAACz/D4DdX7+5D9r+UL7dJOfX19RWV1XXocyfXV1RVl7FfjsAoDQcI4CRkeHB&#10;vk59K3j4SKEPQASmm8pX2v4AAEAiWPCHXThlsiMQOCBZDygS8rkcRB2NDbVVFRU19TwhOmJdOxb/&#10;0QvAmgEUAgoEXHFTs6KzD4uQFgwAXM6vAsAEVLZOed8EgKvakq8FAO+ka3RwAIXeoV4TVDNDrYKQ&#10;X19VUQPKGZhuQT0AAI1cwJGp2gfG53wLbwKAf1ApErILGCwGI6+igS8Uc9i1xbSsHAQAnabugaFh&#10;L7rNFpf9bwJA3CrhKvWdXykCBCKHlw+srC7NjjtsJmOP3TncndRq7jV/BQBWwoEJu2tyctTtsgzZ&#10;XYgAvFPotCwv/va73/vwg28A4NeN3/f4f9Pze9v4YwOA6+P5/OP/Zry9XaeAyiHo/YOWuab2nqGJ&#10;aXdPi76rC8UI+5jDMgCLdtD7NTu/GFiNxLd2E4nE+eXF2dL0hH/34eWjRw+ffefl3d1XABBaXPD7&#10;FoI79x8+enTvcDMKbYBAAJ7Fh/fuvXv2cHcjAjsA4UgsaIv8q2cvn7//NBEBKeBweHV12WXaefTw&#10;5aa+CU08DdpWSbP8as7RKBQyIU8gbxrderAdTZzEd2ILjr4OlBSB/r+hvQ3EtsFxs1kmkMilMo1K&#10;09xuQnRgsTomUIx1zPp901O+Zb8vuomy/b0DSP9RhN4+2AEAiIUj29uRlTiK30d7eweJva2T08R6&#10;FFFGbC2+uYXG8d3zxP4x+uHG5uHRdnw7FouGVkPr2weJw+PjE1j6PzuFPsC76NPh5vLUQmwf/Whj&#10;OR6Nn1w8vnzxSgfg4tHdxFYcyv6XJp0uz/gMAEBsAwFAr1oOi78CdmlhSYVCLuSK5LwyvrJrbG45&#10;EAh655fcjtl5BDFToyhaT07PLy6hwD8DCcfi6y6AqeE2SV1lg1xjHBzpbdOouCJt1/BInxFhkVTT&#10;jTWFJwHAPmjomQ4FUW4z60YAYHXNLGBSwF4EABMOy7h9xDLmHrP16eqLimsaefLm7v4+Y7NGKeYJ&#10;Va36doNa2FBeWMHVdI5gADDtHjaq+HU1uUwKCsOZKI8GG14CyolJWeT0dBT1mAwynkhLywBlv9yc&#10;bFppPVsorS1q7awhsXKJDCaDgoI2iZFGYuHTKQQGlQB1/dlUYkZ6JpFIoBDxsEefhjn/0Fi52XkF&#10;uXQKhUYlZBAZ2TQCmZ7NpBIIpAxaYXEOJTPp3INPR4l9JhoZ6SSUeBcUFxfl1Nbm5POElej48LCZ&#10;j5X8o+ScxspBx4fPhAK+26lJC2BQ/rsGAGJmcsXg2uMXCgJT0E8wuV9cRiYuuyCLVlpTRs688g+8&#10;qjEgkLOopMxMYgYYBGcSCEWMzAyghzQig8XMRSmnTKdH7Gro0IPZT7MW22RHWTnY8yh1+qSzhaEd&#10;/azdYAIAwPJ/MzZ6u6GEVysTNNRWs2uqa+rqaqtqqqvAEOftAOAAiSYUsEAjaLDXZGhpRqEaxH7F&#10;UjkE+usiQHAJhnWIpGKgVCqHTX4Q14Z2YblYAH0D/MaGuvqaajanriy3vKaBJ5SqdG3XRYBaUBaV&#10;CgUqFZ8jUSk7eocswwNms2MMA4CxrwLA5NT01GsAmLkagAIz018LABNeRPZmM8pTBnuMXR168P5Q&#10;icSC+oqKeqFGJUP0UV9fWwEAkM+RKNoGxueh+/9XASDSz+NIBcVkFoOJAEAglDay2SVZlOwcvr7T&#10;1DMwPIIBwJLvTQAIDwgavq4GINmbg0YAzWczTou+vcs2NtTV0ZUEgIGvAsCy2zLqHnd7PdZhu9s9&#10;6p6a9bpsI+/9HQDAT78BgF8zft/j/03P723jjxUA/uF/WmzuMkhbMKVPlC+LpQpVk77PMu519Xf1&#10;dmitdvfUjMfaZ7Na0D+9M8GVwEpobWPr6OT48OzRvQPf3Mxi/OTR5cM3AGDFv4DC0erW3YeXF+co&#10;1V0Cvc2FhXmv//75/ffO7u9tRsMAAOG1oDX8r56/fIkVAa4sL4fDK6srLuPmg4fvIwCQqdT1mhYx&#10;AgDYElUolPVCGZ/NN7kT8fjB/nr8KBFymbu6ukw9He3tRpOxHQOAVpRISfgShUzZpNS2mvoGYRJ0&#10;Ti8iFJ/x+6en/IHlpfWdtdDabgKl8nv7+zub+9sbKMOPhqI7u5GV9cO7D0739w4QFRyfJlDsjkfW&#10;1je2d9BAAHCYOD3ZT0RDu6cHG+sAAKHYzhGW/KPIf36eBABQENoKuMze0F7i6Hhr6SsA8Pji3jUA&#10;eJ1Oj2saAcDS+tZadM6sVcglcn5NaWmtUCEVcAQ6vTCP12TxRcL+qQWPPzDaPz7vXViasQ/bJ8cn&#10;Z32Q+c/Mw3SD5rUrAJgc0ctqS+sUsubOTp2QXcXTDU9OWLtaxUqVssVse7UFYHUMtndNrgQQPcy6&#10;bcNDY5MLi76ZSY/HO7cwO2EfuS4CHGznFhdW1FYrWzp7OrRiLp/DVXVbrUM9TbzassLSOlGr2TLm&#10;nZ6cd5ok1UUFhbDyj0vLQOEf2zVHwZFEJ6WkkhAT0GkUWg4Jn4bLKq6slBVUaBT1VSWF7d0VOCoz&#10;nZZFo5PTMyj5pOxiGpmZRSOm3LyDp+XQiLhUHAqdAACZmempFCKBVlBeVkRnoJ/gSIgT8GRWDjUD&#10;8v0M9B74rNw8JkIEKLXDZ2BhF6sBoJAo2aWVZYX0ykpGrlDRQEWPx6r5cOmg7UPJYmbTCShTT8Nh&#10;An63oNofAv81AIDcMLwkVsSHzhAWCGCHAEr/0jLJ1Owadi6ztLKQSkTJfxqeBPgBAESls5hZFAo1&#10;JRUaCynUvKz0dDKNSiQwikrLaoQadWtnbw+K8b2dRoPR0KpTqZKivNCa22zo6UfXeCeK8s2tVwAw&#10;iC0AmM19CAD6eru7QHUPBG859ey6+vqailp2Pbb7fQNcgODy/8pANABFAMOYR5C5t7fLAJvn4qQ/&#10;AKYEinkBNqllYolc2wydCWrYoNBg2sAQ1bElASgD4HLq62procGvpqa2urKylivBVhAAIJoxAlBr&#10;ZJgzgESs1JkGYDNx1OWyOzwuiwMNp9sz4cJ0AD0TE1f+gJPQDwgpP0T62eRawJdXALBvzUx73R7v&#10;lNczNjps7reNDvbCfkZzk661XY3ghNdQVVrJVysbq9n8ytKifAa9TKLSmQbHJmfmlq4HxgLLgZlR&#10;k1bOLWXkIh4rq+MJMTcmBi0rl9tq6jSj0D7h980vrbzqAlhcBh2g6dm1UbawST0Aq6SY3xI0Sw+N&#10;ODxg540JgweWF+enJ8Y71DqrZ6ij8woA+gcGhxBtz70GgLWgq3/Y6Z70ToyNjLimLzCrkgAAIABJ&#10;REFULbaxydlpp+VP/vKjD/7+xx9/97cFgD8UIHgzQP6uAfZ6/HMf9+96Pm8b/1wgcB2o3/z6Nx2/&#10;RCH+p5998uOffvbTz37+y8/QBfDp5z/74rNPP/kU7P8+//wnn2Kv/fG/Oxg0mlq1zVhVj0KpVivl&#10;yuZOhKDjHrdjuLcTSnVcY6PWQevYmN01s7wyNx+Ox+IHh6fndx9dnm2sIjj3n768//TZu++/+3B/&#10;bTsa34geXyTQXTU/51uNfuvyNHF0/uBBcHV1ZSUQWJ5ZePb83stHd882g+FYaDUYWQ46l95/+d6f&#10;P3tyLxaK+FZ9odhKwNu+8uf37u20o3lDju05qkQSqVSpVorlanlDtWLicC2+tb27f3i8MdNn7Bns&#10;g71RrMIWnNLaW7QqaKGSKNRNzYbu3p6+4dHRMef4fGDWHlxaADmPxVA4Ft/eTxwldg/OTnc2tmLx&#10;ra11FMuXds4Otg5Q9n54+uB8d/sAUwcKRdfjgdDJvZ34/snp2XHi4Oh0d2t9fWNzYz2KXmbv8OT0&#10;8NWAKsDDxIPTrcCU0253h45OQGJwc3Pn9PLFk4ePL58AAjx+dHEBKwDra/H11RmXc3zMvbg4uQge&#10;RD6rQSNpLCiurAdbGIFU06JTCDgq1ciy37c875/z+d19Fh+aCKfGURLlnZmfn0XJxvXAbJqmQFjN&#10;yK2vrBApZEIuV9LcCcI9IN3LlyjVLd0j6IvksFn7jV1O/2rQPzc/aR0YcnpQ/uWdxrTXoAgQ9vtH&#10;neOTg93cwsrKsga2tLVFyqnnalo6Byw264i+VcPNJeY01NVxJNqWJqVYIqhiEolZaZkkQnpaBkrZ&#10;aRQ8CqiZabdT8ER8GplAzs7LyS+vy6Xl5lDzGsuL+T0dNYy83B573e0MBubXA0/KyWZS8Ol4IiML&#10;RXwSjUXF30klUghpRIi6KKcmkem5JaVFebhbt3Gpt4mFRJRdZ9HpWUVEYll9IZmUic8qyCWkk3AE&#10;KiUTAjoW36GTkMxiS7nFzIoKJrOaU51HxkGzPxm9FXQZolBNJCZdATGDgLQ7VwOr8EvD4QhEEhAA&#10;/g6K9uRMHCKbtDtYp/9tWOUnU1hl7Kqi/OKyHGrqO+/cwaWzcvMYJAKVRaHT8Tdu3MIjpKFl3MTn&#10;g/wvnULIIDNLGqSa5tb2q3El6WuABXSUaKuV2vYuM8r1kxaXBn2yi7yvv2/YZh3oQdc2tP3JpSI+&#10;CPSjUQMevfX1DfX1deya6qqqGxD/LV8T/8EYAAggaRJo7hvo69LrlBJhUg9QqXglBYwpaaq16E3k&#10;0FX7JQDAKgGkEhE0AaC3A4PgGlh5qKxGl662SYdpAemw2uImnUYhEUtBM0De2oNSdTOK/NbR8fFR&#10;h93ugNq/3xoAQC1gZgoBwCQCAKe922ActA319nYjANCh32ezRi7mN1QWV7D5UtgFqCwrLWLRS/iq&#10;ZgCA2fnXALCIdSh7LQaVpKGIxoQiwAahuK6utrI4h0bJ57ebYIH/bQAQG61DANBvxgyXEVBZrUkA&#10;AIsOAAA05y355qa95uYms7XH2P1PAIB7YHhsHNG702J1z7jHUOo1O+m6/Pcf/fDvPvz4+98AQHL8&#10;cx/373o+bxt/KAAAT/nZz7/4/JPPv/j0ox9+8IN/+PFPPv7o4y/+EcV/bHz6yS8+/9Fnv/jgyWK3&#10;qbNFpYFyI7lCBct9iibTkH0C1GDHbBbHmNM5Zkfpvw3dpxNzS/6ZuVA8vn18cvf+vYvL0/gyulfn&#10;D999CADw3qMDBAAbG7Hjx4dQk+5fie+9e29v//7Ty3vXAOCdvXx2/9uXD882guHoKwB4790/e/b0&#10;fiwY9a/6Q7FAwKtf+c75g/MhnVx1JUiGZiWpCFGASoCypSb3yfbGxk4isRmZtJgMXb2d7Untvw4T&#10;VAG26dRKKeigqrRNbR09fX394P/jdM8uz7tWlxb8K6HgyspqeG0TvHx290+OttY2YIV/Yy0WDe+f&#10;Huwenhwe7SfOz/Y2d3a24pFgKBbfWImc3NvbAmHg/b3947u7m2ux9fhaNLq2sbOPAODoaqDkH3QA&#10;Tg63VqbdKLy6Q8enib3t+PbW9vHF86cXbwMA97jfN+7fCEdiy6Ptcm51WVW9QApbryJOo0SlkCiV&#10;rwBgcdxs9c1gADDmmpheAI3lpTcBwD3eKeZVl3JAFr2tawi0+x0Oi7lTKJYqdJ1DrwHAhgBg7BUA&#10;oBnIOz01NYMpsc2AieCYA5ufRwdEpdVVKNMX8dhVHLWptx9BxKh1pKtJhNKsGpGAXZKfX1hYwGTl&#10;5mbTyQQiJYuSiSeCOh85i0YhpqWidBjMcVLwjBxmbmkxNZNGI9Cryop4XR1sZl5lazc/KxNl4HQm&#10;g0qh0lgsOhmfnkliZpGgj59OxaekESgEXCaWUJPIKDfLQu+A0vNMBoNEySVBeyCKqXkEUnlDMYII&#10;Ij0/h5BOTCdmUQnp6XgoRAC/YCqVks2W8kpZldW52dUCXlEWLChkkLAuwVfdAhkZBMwKACX9rwbW&#10;+JdBQidBzAT74EwECujt06B08OZtaCKEtX1mcU1VcWFZdW4WHgoFSCjs5GSRydRMIgmfcieDTCVR&#10;GZQMcl4+k5SeTmTm1XGEiqaWtrZrAOgwwhZWe3trSwvsoGtN3f3D4OIHCwDgJNfZibX8D5uHLEO9&#10;HcYOfbNSCjl4I6ehvqGhkdvQALEfRS+EAehL7o23xv8rAkA/Hxke7O8bGuzvNjTJxVJMBFSJVf6D&#10;FnDSLBB9wAQ1lfJrANBcEYAMIwBuI3rfujqEANXVVdXVNTW1cqUGCEADywC6FnRGOhWaY8TCOp6i&#10;ravPbB602YZHEPgiMh2FJYDfFgDgm7PoSnePT3onPa4xg0ZtHBjo6erqAABo07c3q2WixurSitIK&#10;rqZZwWVXV5Rm04q46mbTkNP7JQAABEDDM9SmENUVUmlZ9NyKRpG0hl3HrixgkIuEsAVg7vsnAECk&#10;SwIAdGYOQrE0AoBxsOhYDsCcFwgsoWRotKPZ1Gs09LwNAFajq56hIcf43Ny0ywrVvRO20Yl539zu&#10;//jhh3/7wY9/ax2AbwDgNzvu3/V83jb+pQHgur//408//+Iz9LQvfv6zH//1f/hf/uP3Pvz0s08/&#10;/eKXWPD/9NNPfvbxLz//7s//8T/MDhq6upuxXT8s2VYp5KqWbosTfDo9HmjTHXOgeX7YabfZx2f9&#10;S/Oz/ujWTuL83qNHDy4eH8d8CMBndp4+wgDgIhHfiSUBAFRpFgJru48SG4mn33l+9xoAJqYunj78&#10;k2cXJ/HVEOyeIwAYW3z57os/ffrsAQKAxaA/FF0OTBlW3rv38NLbLNJpVXJYmpDI5BI+V6ySN8iH&#10;LR2us4Ptzb2j3WU3yotM3d0mg+lqGI2wAAD+5UpMQKWj2zwwOGwDvx3X9PKid2XJvwQCRMsroRgK&#10;3YmDnd3D/fUwlPhtgdjPduLoIHFycnC8vZk42YtDYSACgLXtzVDs5P7h3vE2QoKt3ZP7OxuxSDQW&#10;CcbWt/YSRyevBrYPcHR4GPZPoPnMOeoKHp0c7O3E97e3Eg+ePXvyNgCY8CzMji1sROPbYUersKaY&#10;zRGhZEutVPGq65WtWsQCQ0t+X2Bhcd6/5Om3IQ6bm3KPjTndUz5sH/NNAHB6epXimqKaUk5Tr8Xh&#10;ckOiBdr9UpFArDYMvAIA6+hgR6fdFwQA8NqGRkadE16vdwZqr2amJtyYg6sbhkVeUVtVwhZzyouq&#10;5L1QvOV02EaG+zWNjWKJWFKaRyNBhk2GQEwjpYMXLyGTSMlIuY2joK9B+Q4MefGZtHzQ9mHicZQs&#10;YlZRSSHX1NGQm8eWNokLCVAamJfLQsGdTqeR8OhJTPiUSaJQM9NwBDIRdvIRUTBY+UwyPu32jRsp&#10;6fSiImYWAyXvJBorm8XMpFQ0lILuDzOfRUjPzCCCOTAej4d1dygboNFy2TJBRRaK0fQygSyHhMMT&#10;QKeISiGhhP4WLh0zAsrAZ+AwceBrkyDY9wfnQJT/EwkZuFT0ilh5QAoOax7EkUjJ8j5mYWVVSWF5&#10;XR6TTCChX0JlSS6dQkxPxWoJwXI4LS0zMw3WR/BEVqVI0wajFfb9kwNrnmtpbWuBDyhsgrOs3TY8&#10;+BoAYAN5CJR8e40tsEAP0beeXY8GuN/xMBRA2X9tPQj6qm9gLgDgA/TGgO9Yr42ChvrNg0NDAz0G&#10;nSoZ76GVT4kpAUJWAIoEcinsDiplrwDgqisA9IrAP4CLNdsjBGCjDzWV5RyeRIk9Ej2+uc3Q0anX&#10;odeRCBu5AqmmvbO332odGLCN2bFjgWXG3xIAkmoB3knMq8rjdnVrxJqOLlNnp7GtWdfSbgAXULmI&#10;U4twrFqsUYqEnJpSFq1EoG7pHHZOzS28jv+YKaBvHACgvojGoDPyKzkCIUBURSGLVioxdpq6errf&#10;BgARW524WdPfOziUXEoBb4Zhi8ONVRggAMAgAL2DewDNU6Dk+DYACK94LYOjKA+YdaPQ74vM2a3j&#10;vpXVpX/zw3/4m+/9+KNvACA5/rmP+3c9n7eNf2kAuH78p5999smHP/yHn3z+4+//1b//7//bf/0X&#10;f/n3n/7y5x//AMI//BV++eHnn//w//z4/R69vqerWQmtPlDgqwERD33f6LhnHN2S4x4UAhw2lCdY&#10;JsZsjimwzgpENvcSp/cfXV6iGHYYnnd5vJOxi8dPnr33rZePjzZ21zY3104uj9Yigfmp2aXw8d7u&#10;+YtvP3sFAFPTj548/NOnD47XA8FrAPC/9/zZt548f7S2Gl0K+YORpeUpY+D55b2HcxoxdAJKJDKF&#10;iMeXoClIxZOZZyeGp4/39vYPdlbdZr2ppxfsULvgxgIAMLS3NqkVMplS29KOkqledEda0ATjmRx3&#10;TS2vLKBjWA1DQh+MrKHQfbi/tbW3HQlGNhAA7O7v7x7s7x8cn58eHm9Etw/31sLRtfXIamhjf3tt&#10;4/jeyeHJ3t7u1sb24fk2dDGEgyvrGzsHR1jgvxpn52dHexuxKbfDOTk1brcH9g/3djbXEjube3ef&#10;vHj+NgCYmpyfss1uxDZ2Y65WXmUBCP/AxCsSydvNPZpGiWRw0edb8S37lgITA6NLs/MIAFBy7vRi&#10;juaBNwFgfLJPKaourGFLOyxjY6NWSOTHbP1dSkEDX9Ha9xoA7MMmk20huOqbX5gaHbZaHeOTk5PT&#10;c6ADjH5lWJE2QKBrRFYOAFBfW8vX9Vntbheau6GirEUs08h5dWBrC4v9WFacQaZlUckEsL2BhJ1I&#10;xOPorGwaAY8Sd0Z+aT6FRGcQ8LRsBquwoIBj6OAX5hVJWoT56ClZrLz8bBqFAqq/eBS9GVkIADIy&#10;UfIPhXTETJD0QQDAzGOQsBicSaQysc11EoGYxcrOpmRmldeV0slUenYOHT0Hlvah0J9AIoMUIJXO&#10;YCDYENVk5pexSLkNcgrudnomnkClQFN/2p3bKESjOI5LS7r+QRNgcqA3w2NlhPARn44jQm1DKkr/&#10;0/F4HC4jEzMiQCebU1hZXZJbVFuAToKaRaVkUzMQIty8QUhPTUlLS7lFzkhJBY8BMquMq2zRG7GN&#10;fTDPuxp6lPs3N4Pwj95o6urugeI96/CAuacnuQeQ1JE3m3u6TfompUwi4nMaOA3sahSvMP9b6HlH&#10;o6GhkS9RNrW03cD2/0ft9jcBwI45A1nRj0EPaKAfXIIHek36FlDcVKk1yYU3lOEDAMglQsQAv7IC&#10;oE32BaowMyGxWCQQ8MG/AGR3eI111ZVllfUCmUrbhEihqbndaOpGuKJRycQKCY/Dk7d09I5YB3qH&#10;LCNWABT7mOu3BgBQC5ianAA1QUhVbEaFEiX+nSYMAPRG0DXRqqRCdlVpaRVHJFOJG8qzGeVSTWvX&#10;sGtq3vc6/gfAqXTeM9yukjSWMnOy0Z+wjsPhcdgVxXnZrDKpsQv9IbreBgBhW72kRWPuGRgagdKG&#10;HiCAYYvdBQWAgSQAQB3A0sTo8PBAl7HjbQAQDAZmbANWz/LinNs6OulfW/I43POrUe+f/eDD//zd&#10;j74BgKvxz33cv+v5vG38oQDA55998tGPPvz4pz/8X//iL/7dv/nWi2//6b/9yw+/+Mn3r/8Kv/jR&#10;R599/ov/OWBC04xRp21RXvXZIwDQtHZbxiZBiGJ8YmLCbQcnUfuka8wzH1hZCsZR1Dy59+DiyeXD&#10;Rw/3VxdcE9PuwL0nAADvXx5v7a5tba2fPjlei676ZmYXg9sH54+fPb24fw0A83MXTx7+yePTw9jy&#10;agQBQDQQdPhePHvy3uW7jxEALIcXg+HF5emOxafvnxxOyxXtLVCEJJUruI2KJoVQwBlYWfG4Azsb&#10;e0c7AddAd1dvX4/J1AsZEmilQ/zXaRDNqLQtBhBOGR62QPo/PoHC2VQgFFgNhiLR9c2dSAykfg5R&#10;rI5vb4ZXoxDWE8dHiYPdnYMT6OBbh6gfDUXWN2LB0NbR3ub20fnJ0fHJyeHu5uZOYnMtHAQAiG/t&#10;H0HWfx3/j0/PT/dji9MQMz3O4W6Lb3tvazMePdrd2D1/8uLF2wBgZnJu0jIdj0a31z3twppSOGdI&#10;rlTtQy7XQJNAKOr3+/yriwH/8op3yLE8tzCPAMDueBsATE33SvlVJQ3yVvMohGp0PE6nbaC7ic/m&#10;KZp7XgOAw9LZYZnHAGDaYbEhAPB4PJPTIAMM8R8qBWHYr7YAGhqlBqvbaUXxA6rKrf16jUZeV5hD&#10;QPEVZHdTSQxqeholn0WHYn5qVk5xeRGNSKLl5jLJGcTssixGQWkukUBjkIj03Nzc/Nz8+rYOSWke&#10;RdvPQzE7k4SiOINCQnk7hQjSPlkUKNLLyCBD9T9Ks0mkpKofg0qisIoqquiUjDt30okkOoVAoNCZ&#10;TEJmVnFlEZ1EpqOXQak6yroJ0IBHJEE8psJDcmvEojpCbmkOmVkjziEjQkCkgcea83A4LMijnB56&#10;91BwJ6RfjaRwX2YmlPoDDCDQAVvgdByeAOKBSbFBdHR5BZXsUjqztDA7i4T5/qTevJWaevMGOROH&#10;HkrA52dnUdCvoFSkbO/qNmjlrZhpLyb3/ysAkOz2H8JUF4cHodqvt6cbLnGUjSIW6DS0Nalk4NvD&#10;qW9obKyvrYcKgLr6Bij946GrRSJVqJta2/U3ruK/400AcFwRAGwPwDv0QWvhQF8vyqBhDtBcdf1h&#10;rqBKmUigkv9qEeCVLlDyYTJgACEo7jY08vgCAbehrri0so4nUUIBoFbXikjH0IyeopK3qIScBr5c&#10;q++3DPQODEPeDPa5Y78tAIALxv/H3nsHN3qnd57yqLuZCRCZOXVgjmDOIMGEHAgwggSRMwkQJBFJ&#10;gsgEmMlW56w46/Kub8t1t7tXd94r7925fN7aczmOPRpplDVKM551qvP9nhcEW9OatuyRxjt/zK+k&#10;7iaAF3gB4v09nyd9H5NBr1WrzwYKTnPQpT/G57JHEU6xQBphZHSE0dvUWHu17EpD52BPW315UVX3&#10;4KhwVm36MgCgfcm+bNFMj/d3NV/JLSgoLKusratta665XJRHo35dBMA9X981OigRSqdmZbOTYoFI&#10;ClUXcuU6thIRAMf6ql2nVi7MiLns5wKAY21pUTqrXV9dUs3JdDaP02bUGle9+tfffPd7P/jg/V8D&#10;QGJ92+f9i76f563/0QCQ7O//4tOPP/70808//tPf/Z3f/T//wxtPbp6cvvZf3v7ipx999DE6x08/&#10;/fxH7/7o7/7qRIp2Fc7oEHMUy7UPMIaQ99w3yJbMwjUIS6+Wz87OQ45av7SKLI07gqzd8Usv3bxz&#10;6/pLp5F1u8ZoUS4f3EcA8Oor9w7DUV8w5Du6u+9yo2+0YyOwHb/54N6tG+dFgCvLN+/efOPWXsy7&#10;6vC6nB4AAOuDu3ce3H581+fYWPfane6VNRNv+cYbu1Eb4vVhRi/k84c72gaZHU2tIyt7Xq3R5dsM&#10;hV3qCYFYLBZwxll8MdYlBQoA4Gegt8IcGeciOJAsLiwotNAshN6K2YG89k3f1pYvtOP3B8PRnfhu&#10;2LcV8Hs9PmTWw3vHh3vxSCS+G9s9ifs8fuTlb2wGI36PJ3QYi0bi+/vxnePjo3jQ59ve3nBDJsHt&#10;D8cPQfUvmQKIxXaCXpsWWVvlwpRgjDljDQIAbO6GAwAAz40AmAAAjFsedyhg5HY2VEMNI2QxpuU6&#10;g3KSNUhvnbDaVlyrzlWH0zijcCxbl01qGPT3nBSA0Sjqaqm+0sxgTcpVaJNUKhRwRsIRenUrY1gw&#10;nwSAOcW8gDNjAQCwmRUy+bxCo1WrNDqI/8MxiwtzM7MyuWJBigFAfU8vU7ig0SjAqEBqiMXobq8t&#10;yMGBhGpeRcdwfe9Y31ViDrWskErJLSgqLrhWd5WSlZNPg7oA6uU6asG12mtFpbXUnKwc5G3Rcgvq&#10;hrm9lYWZwzONxOIyXCaeRCbg8TmQQUDWFZ9QzE9PBwc7Gxv5h8uEG4h4PKWkuqkll5T6wgsZRBKN&#10;iPx4AomEnPn8kgJSViYJvUJWRkp6Wno2VOthkoDoiUlUWv611rZ6asnV0ty8a83VJbm55Ezky8Po&#10;X+TJg3WH7D8U/UNVX8bZAgDIzMzIuHARIQWmDpBQBMzIgoxARlZaegaUJhBy86/WX8nB5RdScZAx&#10;gInAmVkwPAidPoFWfLm4vLy0oqVvAJsMOz7ChDk7kCEfOVvJFADo/YJgPqKsOdD8AQDAZOT4QpGA&#10;yxpl9La3IIML1X6N9JamOoj712Fp/xZMyAdq8EbHEADMJ+z/VwEgQQCJYoDZKaytAIQFpiZ4o0Mg&#10;CYpp/nZ3QRigu7O9jdHf2z/IHBp4CgBnBJAQCMB6FlqaG4E/EAG0tFRVVlYhAuiBcMLgMEKR0SEY&#10;LDzAZPRg8w57udNTkmmYaACMLl/8lwJAQi1Ap4X0FKgH6ZULc6LRUYioIABg83js8XEWoqS2Nnpd&#10;ZUVtU09Pf2/zter2wTHhnNpsXfkSADgd9iWzUjrS09FYTs3NLSirQh9rS1PttWIaAVfeAToAYtHz&#10;AMAla+geG5wQwG9rblLIFUxMz87J5EoHttCOtw5lgCtWnU4lkwp5nOcCwPqqVSmZ1jpWzYrpWY3V&#10;7t5YM2gsDvMbf/X2997+4Ie/BoDE+rbP+xd9P89b/6MB4Pz5P/7os7/+9K/+8D+9/uTf/fb9vd2A&#10;bzN4/d/94Q/ef//Djz/57PMvPvib997/7//LIkskZA8nUR6EdsZHBhlM9sS0Qq0HNU6LQSOfm1vU&#10;meVaqwNsuD14uL93cvPG9Zs3Tk5PQqsOw5JVYYw/AAB49f5RZGc7FNo+unew5nS7seK5nZO7D+8/&#10;jQBYLdfv3PrNuwc7HrvDkwAAufX+nVt3bz25hwDAsbHqdNlWTXzT3uu7x6GBhCZ6T1cXo7NnqLuh&#10;g7fs3/UtITDe3lrXTfL5oP+LTf/FVACgcmpooA9SGePjbJ5Qgq4kUNSwII4xL5mXXZveLX8w4EMA&#10;EAQBwHA4EtraDAQ2t0LH8VDk4PR4/yAe34tsBQ53/AAG3m1/NB7e8EaOd+M7mC7A3sHhbhAZf6gM&#10;2PD5NgORvePT44NkDSBy9F1WvRr8bbmUPcIWyewRxBSh7Vg4sHN678H9fyIFYJAZN5zuSHhJ0NNc&#10;39nR3tk/JpxE7KJTz3IHm+giq83uXnOhD9Y0q3RabVYAgIXnFgHqJvq76q42dg+L52HoCia5Kp8S&#10;jdOrO4ZH+bJzAID66SmLGwDAokR+oVIDsKAyG7QqxSIiAPns1PS8Sq+e68ZqAPoZo/ypBYUSgsrI&#10;oRnvqi0rzifgCLTc/JK6YcWqQqMStpUXlV4pzqUVll+9Si68XEojUgvzKAQCpaC0LL+0urH6ck1X&#10;HjEri5yfR6bm1wxxGTVFuJahSiKFiixmDjLTRAqFDAIA6ZjRBY1+PEYAeEISAEgEPDG3uKyMSMpO&#10;xRWW5ueTkA2GZAOOQKZScjJSckiZaZmZl0A/iEIhZAE8QJAevUbu5aaW+sLSy+WFecVXq4ppNFL6&#10;hQug43MpNSMT0wPAXhK9SGY2LvNsYd2EkMiHMEEK8MHFRDAgG5eVlpKaAb3+IDqQQyxrrMBnUGk5&#10;adAoQCgsLoZTS8Xl5GRnk8vrypu6OrqYbBaXPQ4NfcJ+BnMUWuaHz1ayCBDU4iYReinkMggATCS7&#10;AJBNHx9BNrSjua62oakRcu6NLa3N9RD4b2ppa0/k8bCQAnooi/0CZPuR/f85AACxHSwDPw85AKwQ&#10;YEIimZ8WsZiDSQDo6sJGC3W0tw0NgKQWczAJAMnhQAPY8EGoBcDaAUARqBlCEM0NNVXVDa2dcDdj&#10;CJ0PYh3QOO4fYAz0tjfX00ekU5OzC/OYgp9s4RcAACNkABAAqAAAjCqN0Shjj/E4rBGEPmyeSMBh&#10;s8eG+mBoUXNDbXVr1/B4X3110xACAM2XAMC+5nQhADDJxUOdrXWlZAolr6y6ERIp9dVl1KyUsnYo&#10;ApwQ/xMA0DOOAcAcAgABhy9OAIATNrwEAID9X9LrlFMCHp/3XABYW7WpJNM6x6ppcWpGvWzxBDdM&#10;Cv2q7bvf+8H3fvj+W78GgMT6ts/7F30/z1u/KgDw+ccfffHX7/7eGzd2okcRI9pIdGaDfv34jXfe&#10;ff+jTz774sdv/+NH73x+l8Hic0cH+gf6OqGgBzIAIh5rjCWcmp+cRUegSw4AQKYy2eZ0a163w+E0&#10;+/bi8ZPbt46vXz86Pg6uuk3WFYVu58EdDACOo08BwIONqA+F4jefvHrvvAbAYji5dfu3HpxEPSvr&#10;CQBwypfv375159bL958CgJmvC72yf//GSB/yOLAapNaWHga9eth8HPYHnAazN+zWTwvRlSTic/kQ&#10;BUjY/2G0dSF3BO04MHNLODm3gPxYDcj/qszWJZt707sdioR8vmAMKv4CAb8/uAkyP9vR63vhyMH1&#10;473jg8ODwLoX4vyhbbc3GIwfRDc3Iif7e7FIdCfsi8T34kGvY23T4/Js+f0rG5HWAAAgAElEQVTb&#10;wej+yfWTg/MmwLDXsjgrU+plC3OCEdasSb4e24/HdkI7oWDs+r0Hzy0CNOiWTfNG77p3J2YT9tIb&#10;Otvbu5giud6oUerNSnZbY7No2XoGAOY5ldMGALAwv/C8NsB5tYQ50HSlrqWfNwP7fBIAWPSa7rEx&#10;3tw5AKgWRewps9uBAcACJC40CuQxol+8Ehq0NIsIAOT6JZNioKqusrymvQ9RyczsHOhCikZ72hry&#10;09Oyc8h51MLLte1jMpNBzu+uq20bKC8gUwouX7tGyy8uK79ytaK0gEorKKDgqPmXrxVRi+uLafhs&#10;clEBhZxfM8gdqivKKbpWQki7dCEjG4/H4vdUZNmRRU5LzOjJgCJ9BABEAjbzLyuLRoKoe2Y68vRp&#10;ZfU1JQVkaDbMgFr/nBwCLu1FHHo2BADg9OflU/BAALjszIwcMoVW1kCvKywsLimgUvLyCdk5+DTk&#10;7cPE30tp6S/8xsU0ZMjxIBAEr5t1vrCiv1QoAEh58YUXvpOY64vJEmK9AGdFgmmZRY2V+HQqKevi&#10;d1JwlNzKmtrLlPSLl9CZZ1xMz6tsZU9LBCIxHxl0PkQA+geHxyBplQSAZBsgpvg/OT2jWIC4MswA&#10;AJmr0VHoie1uqa9qrq2oqG1srKuqqmkAAEDmn97W1dsPxYOjWF0hsv9sDueFn/H40RcBNKAgrJAU&#10;gkjqAUCrASjZiCcmp6QiLgudE8j+9AJ9QzoKVDjRYiLzzwShHagAgMIhyAmgh3Z2w3SgDkwWENn/&#10;luZ2dFKQlahr6WMODw0NwXlBZ+PgICY62tVGb+nlTKEXnQGZAigEWFRB9kmdkAIyGfR6+Nui0+mg&#10;KxVdviAGZDYasdCk2WyAB6DHL6r1MBAIawWAcmUBnzvGHOGIeXzICnLYvV0wr7Cprqqhc3B4oL0R&#10;8l86k9mUyP5DiB6q9K3LCj6L2VxzBV9EIhRV1Te3g5rS5ZL83PI+IXdcND05rzIgDLHaQTMAdrJl&#10;RAM2vdHumWpr6ueIJ780YwmKADVJUFjHigDtK7CRTsNkFZF4QgqiQZOgx210JwFgC/2tE83aN5fk&#10;M5PT6pUl9/aGc9Wi1vz2W2+9+f3vf+MUwC8bCJ41qN/UkD67vs5w/7Lfzzd9X98UCP65wPDF559j&#10;dX7vf/HT93/vjtc0NzE6K+XLR0UzIr5sQWYKvPr/fvjRux989uk7H7z/O8ZxMVzScCmDZjc4D5zR&#10;YZZ4SiqUSUQyy6pFqV2cnVMaTEbTisu9bl9zOWKH0b37j29ef+nmrRv72xA8M+qMmyc37z9+8tpr&#10;t0H5PnJ8/86B42w5fTtHtx8+vOt2Olwej3PVZg3dvv/668c72851l9ux4vK4DdIH924+fPDg7p7b&#10;7rS7Vo0rG1bp3IPXg6/cGBmDCqT21vauzu7+zqo62VE06l836m2edQPaqtBGJRaii5zDE4xxhbxR&#10;Rj8DKp/7B5hjozwhf2JBpYBR4Wb7slpnsdmc/oAXE/6JgupPMBQKBQOhwPZ2MOjfOrx+/eDg9HQ/&#10;igx8OOAPBP3IOG96PaHrN6NeX2x/N7aze7AX2tgI70UQoXg23a7t+EHMH4ruHZ0cH+6fxEORvf2Q&#10;d0knR+6MXCYa7h6a1OiUGqtv93A/FtkNeTePXnn1dlII6MaNl072o/6tiN+3tapVajUaZOtVVug5&#10;WJJ21ta3tjKkKo1aB0kYjVLQ3dgnVluxvcTpMMkV5mWT2aKdm1nQGpety8s26GS2W612x4bLbjEa&#10;TGa1cmaMXllVT+/jTMHgVcWiXKFcnJsc621r6+jloA13AXxAEAKYFoq0W2gXtJpU8zMLi8gL02pU&#10;RrNJK59X6GYXZJMzKoNONztKv1pafrWmfZgnkspUk+izH+m8jC+8lEomUSjptOKGhooBmczM7xhU&#10;2DWC5lISOb+o9FpW8dWiyx2MrrIiGhHG9pTR8LgcamU3MSuTXF5RQiFdbukfHmwooGbkV+emIABA&#10;ljI7C08mQQIfedXIzGZAYx6FDJqCmB3OIuSWXL6Sj0MOf1Y6DVfQ0kDKLiGiA9JSM3DQnoelDdLS&#10;MnD4bHQsMb+shIq7BDP4cFDuR82/1tJSd6UAJIcKykpIyMqnpIJUAFqp2GzgTByBhMdlpl5MxUEl&#10;H4mAy0i7BMn+9EsvJrsCsIp+xAQX0rJB7yAbzhUKCMm43LpaSgY+M+VSeia+tLmFXldGSk9NA11E&#10;YllTN0T2JycEPMmECAHA6AhmsJHFZiRi9mMSMUy05HCRkzgF2jJy2fSEUCAUCgEXhplMkLZvbmxo&#10;qIV4fwMy+83NLa3YIL+efhgaBK0D2Ojgs/X1AHCmB5AEACgGnJrgc0axKcE9YP6xGhwsrgDa/mcA&#10;kAz9w6YxAJ063V2dQACtTfV19XVV15rpLZg2QWVdCzp8AA4eHoYSY9D0RA/vbG1u7YOtRjIhkU7P&#10;zc/Ny5WgCJgI6BuNyLzrYDKgRmcwGM3LthWrBQv5G89yk0kAUKh1Oo1ai37QqBSLC/NS3ghzjIuM&#10;PyadxGb1o3fQ1dHSUFd5raF7sK9jYFQ0r0VE8SwAKPlj/XW1jVc6qkuvVNc2tDTU11wrzacQqW18&#10;Pkc0wXsWAFbt606rRmf1TnfQGTxMB+ifBACjVgHTlwU/AwDzTwFgw+F0aEQzNqdhVjohkVssbv+W&#10;22nTy3/z+2+//dab/+JhQP/aAPDx2fqmhvJ56+sM87e9nvc6v+j5/2sDwI8/+qPfCmulQqF4TMLq&#10;4/Xw+MNMvmBCadj/399Cp/Pph598+ie350e5w8PY5dwHON83MDTMHIdpHbL5Gf4oZ1arWdQszstB&#10;nWp53et1rK67PXsn8b17T+7euHHrzs0Dv3PdtrRkWtq+fusBAMAtUNWLnD68e+g8W+7t+EsPXn58&#10;3+NKAMDKcvDWvVdeOYr6EACgn10el1F67w4CgIf39tyrTpvLsbzqMfAkt98IPzod5/T193cDALQy&#10;e67Uy7YC4WjIs2QwryyppsTSyQk+H4ulsjgsHgKAwQEEANC9PDzGEUnEU0qd2mq3mSx2m8FiX1/z&#10;hCL+aCQcjkQiYd82MvKBQCAc9AfCkTAM+NvfPznZi8R2Y2G/P4Ds/7YfmePwyc39YGgnGgsHowcH&#10;kS1fMOJ3rTq8W26XL3YQD4ci8YPDw31Q/tvbDa4bkReyiFzt2dFRjnRRZ9Bpljd29vd2wjuhza39&#10;B49vPQsAoW2fz2nSmaD1Tq+1Bz0u5/JUb2NTa9vgJNQuJgBA2NPUJ1QlAcC8qDAhAFjSPQWAVfva&#10;2qrNtnoGAEazUT/Pol+9fK0FAYAM2f5nAGA2CQALGABoNtFOaEMAMI22YY0OEYDRbNYpFhTquQWZ&#10;dFqp1yqkQ03XLl+rauliCqZls9NSHqOlrqIkl3QxO4+QQ83Bka/VVA0tzE9yx8SaJe1sx1UKcq+L&#10;yq61tFVVtHQ0FuaS8MiBJxfSKDQygVqWR8gillZeK6UVX61paa8k06gNvSUp6VDJR8IhvxoE+rAp&#10;fWmY/c8igT4QWjl4HJ5IyStEZhmPJ+YWFpAoRZQL38mmIDMN958J+iD3HVT/iXhCDoGSX0AlZCXS&#10;BwgtqLnlDY1V+WDaKUWVFZS0VGT3MzAXPi0tNRP8/qxsHDYSMCWLAMI/uIzUhFAw3HS2MPXA1JRL&#10;qZk4dHd6FhYBQEhAJRQ0NJXlleZiL11c306vKSZm4UjZlMt0BlsohuivdEIkkEwgvx45+4nSv7Ex&#10;CNqPsdhs4ALIafEEQADT03MzUxJocxFwx5kDyHOmJ/r86msTBAA5/7YOUPBiYN32MCsAy4g9FwBk&#10;WPXGvOwpACQIIAkAk8gln0GeKgf66JCHj838xQBgkDkMwwHPAKAHUwdAV2cPtAtiQuIJAqDX19ZU&#10;XiltaG5Hbn5T/bXK6pra5q4BdBgTynOwOYcQOuik1zd0jAhBvEMonVuYmYP5wGq1UgWNfQYDdCFD&#10;CEClMxq0iOHXVq0WI4IC49l6CgBarVql1Wu1Gmy20IJwaJAtFnGFWIyFNcYAx6ang06/Qits6B8a&#10;QP6NTGPC2gB/FgAEYz2Vdb09TPrVq5XVdYhdaq4W0wjZ1FYOZ1w0KX4WABzozyWVZsk709nKFJ4H&#10;AJ4LACa9an5SLOB/GQBkMr0zCQBudBpqyZzVqpwUCYSzWrPLv7254bQq/s1fvfXOu2/9i6WAfw0A&#10;32w973V+0fP/ZQNAsv8/CQBffP8/7mn4yDBOjvFGe4XjrBH2rH7JtfPgd/7og88++fCDD/7uk39v&#10;FyTkRqDvB0P5oZGxIb5MKZfJVTNcBoMzs4jsxqIKpLbWPFubzjWHx3d4fTd+8/HDm7fu3gchQBfy&#10;O5dXAi/defjk5ddevRmORsM7Lz2+f+w+Wxv+3TuvvPbkwYYbwYDbsWZf2r5559EjZErXV50e97rb&#10;7TJJbt+69QgBwL5n1bXiQubVqWaJT9+IPbjO40LrcTva4jp7m6p5wVN/MBoLrJu0WpVMOjEJU0zG&#10;R5FnMTLK5iGnBQFARw/0HY2yhZPTU3Nak97qdNmWVuzLa54N92Z0F2T/g8HwTmxzy4csvN+PfgzH&#10;duM74P3vHR/FQ9HYTggBgG/LFwiH/ZuRw5eO9nZjobh/I7B/tLO57dva8KD35fO6NiN7ezFsBhBa&#10;cYQAgVXV9OzcglKjnJP2sucNFuSoqC3u8O5uJLAd2Pbt3Lx/HgG4eeOl04OdwFZgy+d3LxmXDQaT&#10;Rae2BVwOh3WOQW9uQwCAHCI9AgCNViXqbe7lK5Zh11lzOJeUSuMSAgC9bHpeY1yyLkNGc20dAMDp&#10;da1YoAfAqJtnt1VcvtLaz53ERJzOAGC8t6W1s58zcw4AMtmMUKj2upzrKyaVbFqGjL5Orwffy6hR&#10;LCrmFuYkk4tajVzKbKmuqK5raetDB0+Mj/U1lucSSVRiKqkQn0WjEYllVVX9ElH78KQK2gf6q2iU&#10;vLy8wq6hgfqrVZUlVHJijE8RjZpLxpOLL+fiiUWV1ZWlBdS8SnoFmVjI4FWkZJBwRCqVkJmWmhjT&#10;i4xuQs0/CysBwGT4EutSNplCopVV51HxILmXnktEYEDCQyUegUgAOYJsIi0vl0omoNvJJCIy92Qy&#10;kYAnUKiUwsrqqzlZODKZXNrYnH/pQlpaCtaaBwuiByAcnJKG7H0agggSmUImZGciZz/1ywsbEnDp&#10;4sVsfA4uA4FK6hkB0IgFtU0VV2oLyXhcZlpOYUkBBZeBoxVXNTN4EomAA4PgYUkkE1DVzx07FwLA&#10;4v48sRD6/bEEFmYnJkHxXyTgs0cHe9qaG+qSQj+1mN5fQ2MLguM+aLQDy59Qw+Tx+IiLz9YLC2cr&#10;CQDnhv/s76QeQBIAZmZBF2BSKhJwxmCUL4wIbu8ENYBBMOGDSQBICAb1D0CaABAAlMRgekFPB7QD&#10;Vl9rord3dXe1t9ZWV1y+XEXvhhDH0+4BQIbOppr6rmF0sXJF0pm5qRnoBVAqYUQAZAG0Gg1GAkqd&#10;USuXKfS2FduyyWiymM6M/1MA0KiVSg2CBFg6nWaGO84VCjhY3yRnfAyUiBkDPR0dNcVFlW19A6Ns&#10;0ZzKhNUA/CwAiLkDVfWMoYayvOJrVfV0iACU5JFyyro5YyPiBflXAAAduKTW2ZyT7S1Dgq+PAKDL&#10;aUEq4PGeAsA0+th1jnMAcDpWtbMKm2kB/boFUyqj0+/f9m86Vv/nN9/84Xs//JVPAXxbhvJ56+sM&#10;8y/r/L+t9/XLBoDkSgLAJz/8r//+diwY8gbmhTymmDc6arjzP/3H3/9jEAH6GNn/z/7hz6NCFmcw&#10;kTeHMd/YrL2R8Qm5VqNYmJ8Vjg5zp+QqyGdblpfMzo1t9GVc9wSOTncCe7cf3rpz/+G9Y7/DaVta&#10;ttr9x3cePXn51VdvhCPRaPzmyw9PPGdrc2vnzmuvPry/5XGi77pjbc28deP2/fuH0a11u8Pjcbpd&#10;Lovkpeu3Hz98dP/Au+Zad7vQFaObmD18bf/xXclITx8AQGdPX12TxL0T2w3F9na8ZsWcbFoikUoE&#10;bKx+iskcZrGg/6+/v6tvEGqA+BOzspkFvdmw7NpYRbhvd6GLaSu6t4sAJeAPxvY3NjY2t7b9gZ1I&#10;eGcfufAHpyeYxn8gHI0Et7f9vs2tYHw3sg0qf4dHB7sHAfdmbD/s2fB4tgJ+z+r2pmcztLu/D6N+&#10;AABi8eimVTU7BTVXsmkxnyFQLtmWzGaNad0fi4e31za2faGTe+fjgG/evHF6uBP0bSMAcJl1RjUy&#10;u0q5yetxOe1yZnNDW/vQlAZGnSMA0Kkn+um9XPkS2nUQhLlsGvQ7MVqsBmSv1YYlq9Vqh6ljaysr&#10;a06vc8WMdkejSjHD6a6vqmzt50xiw9fPAIDVS2/tGuBMJwEAeSEzIoHSBQBgVs9DQTZyp4wmHXpl&#10;g0a5KFuYEU0soL14ltVRW1FZXdvYOcxlD3bWVF4tpWRmU8sJ5LzsrFzalaJrNVeaBrqv9MwY9IpF&#10;JbOWSs7Lzy+gd7ZeLSjIQw47ePA4XCktB59DvtxSWUwmF1y+euVqITG3vo9elEHtE9RmZOCzcshU&#10;MgjnpCUsKmbzcVmZAAGIH3JAbw/r2APhX1phGY6M/86LpKJ8Gj49i0TBpUCuH8oAshAA5Bbk56Jj&#10;sQgCAWL5sGhUIrXsajkhm5CfSy5r7S6++Bup6SkXwfsHI44DGUCI5eNheE9mFoGEiAFEBrC2v7SM&#10;JChkYDMEMzKJxBzIVWDyxFAFgOCmpLyw8HIBMSsj5TsXsy6lpGVTyuvbuNCiyhofQ56/GErAzhr7&#10;hKxxbHYlFrmHwD1yW6GbFf0zAQASKbL/3PGRgd4Oen11ZQV4/nWY7Qep/+ZmSMIPDY+OgfFPmH6I&#10;fQsE5wCQLPZ4HgCc6wGcAUCCBWampZiqPqMf8vodIA/cj1X/nQNAZ1dCMRBadBAe9CeaAbs6ezrb&#10;Wtvb6I3ADRA5aKNDG159ax8GEEyACKgeZPQNMLqbG+gdrV1DXDF6k1IgAOw8FVC0CsV9WCwArosZ&#10;sXhiEURyDeZlqP3X63TaJACA3NaiQmNIVg8akJ3lc0BDAYsAjA8PMQaZQ/3dfV0tddW19E7muHBG&#10;ZbKtfgUApBPjDfVd7bl4fGFlTV1TfV1NxeWiPGp+J5/HkcpmvpICWLGvWrTGdbuoBbGdWPK1KQCj&#10;Ti6BhsIzAJhBADA7q1lLAoDX414zKg1r+nn4Ykwr9ev+QDAc8B7//jt/+YP33vvoVx0APjxb39RQ&#10;Pm99nWH+ttfzXucXPf9/bQD4/PNPP3zrL/7kj//4D7ckwsGhbuZI+M8++/xv//bHn37w7nsffvLZ&#10;Tz/8t4p+jmhwFBnQhK4HNryDweZJ5Ai7kX8tEklm5uXSObVlBX2L3ZvbG45Vhzd0eBx0buzfuXXn&#10;AfLzt9dWzQbTkm1j9/bDJ09ee/VmBBnE/TuvPDw+BwDX9ksvP757Z9vrBEWMNYfRe+PO3funMd/6&#10;CnL/nR6na1lydHzn8aPHDw686BaPA12YSyrt7ivHr7ws6+vu7e3uaO/qbe6SunfDfnC4w26jTDo9&#10;KZGIBayRxP45MjzCxByLvr7BkbFxjmACub1zcoPFYHZ47Eu2tTVXILztC8fj0Z1ocNsfRQDg3djc&#10;DobiOzvxw2NI4h/Hd/Z2w5jf7/P5g76t4N5hLLiL7t8/PLlxHPF4AxEfgpiN8G7UswwhAgQj+zGQ&#10;AdxHYOFf18tmZAqNYm6Ci9wxoXQBwugmrdG+tRMP+8yOra3Q6YPHT8cB37yOnh7mAfvWtXKlWqXV&#10;Lsr07i2vx6Eaaaxs72BOa3QwGlWv1WsljNYelszicKy61hzuVb1KZzZabEbZ1JxKbwHV8XWsm9m+&#10;7vI4bCaonlItzvD6m6uu0nvZ0tkvAQCnp6mle5AzlQQAmWx+ViRYXHeiwy3oDGSQA9CbzNhUVoNW&#10;JVuYFgjnVEr9PLujury0tLGDwehqrLpGIOUXUXOKmruKyDQcIY/UeLW2vuxaK726d1Jr0KiUI7Vk&#10;Yl5hYVFReVkucqJJRLC/hBx8HgG56LRr7VVledS8woK80lxScRe772o6rpnVTMVnpSMCoBCzE9Y1&#10;MyMjCQDZiaGCeJjZg0MokQv6ukRcRgohJyX7Su0VcualVDwx6xIm2IMekZmRlUPNy6OmpGVlZ6Wn&#10;XEIYgMshoqemUvCEoitXCkmU0hJqCb2/7NJvpKRdupiBSf8nXhNSAHgiBTjkUmpaBpT9XcRnpV64&#10;cCk9MwkAUJuYjWCFAmMKYWBgCkYA6dkgGZCelkXNTs/MTElFDymq7hjmQg6fzRNNzQEAQJodxvii&#10;jV6Eja8ew9IA4xC752N6VlwOtAHCsF/kyPJZzL7uFnpjbXUlBgDYlJ+WllZI/beDZkCiioAFGkHY&#10;AgDgnK0XFs9XAgCQ3VcoMNc/AQDnegBPAQDTB56ekor5rOFBaAXAjD1yENBinEcAIATQg82t7MLG&#10;B5wRAPT4dXS2t0L1PYB7Txe95uq1miZsMgdWRZBY/YPMwe7Wpoba5p4RrkAomMC6HhPnB8UA2KRg&#10;RAAajXpxRjjK4EgWNWqoicEqATSapwCgUiwgOjirDjSZLUbFJDK0iIWwIkC0uw0NMxm9jOGRvibE&#10;r71D3Gm12WZ/FgA0U5PclrqGK1Q8obS2rrYeigCvlBTkZTQKp6STwpFnAcBuW0EXjNm5zG9uYnBF&#10;4q8DAJ1BL5fw+KJzAJianpuZVtvPawA2PGtmw9K6Zg791sXTCt3adiAYCW68/mcf/MX333vvGwsB&#10;/RoA/mXrea/zi57/LxsAzvv/zwAAveJnn3/x45/8fz+O8QVDAz1DfXuf/P1nn7//5tvvf/Sjjz/6&#10;8IP/vM0d4ApHxrCp3YOJCp9BRv/4GHtSbTKowIWGuZZTcoNt3eXd8vr8Wy6H179zdOSzWLav3wQA&#10;ONxasenVevOyO3zz/qMnr71+ewc5xUf3Xr1/mEwB+NZchw/v3bwd2HSiC2d9zal337x37+HtvYBj&#10;ZdXpdHiQQzuxd3D3yePHDw431j1eF7S0LxnVoZdfevKKshf5EN0dHd19DYuhgH8vtr4T8buXlFNC&#10;CKHy2WMjMPwHxFNAv4DBZA5i+j8i6eyMXDGvMC2ZzGuOFZvD7XAGYyF/aCcaBbfeF4pvbXq9oAW8&#10;H4e5RkcH+ydHsehuDBsKhLzy7VhgM7B3vB/Zi+3EY9GD20fRTbd30+t0e/3xg5jXBqOBQUggDDpA&#10;ezuRrTXtrHRGoVPNT4z19zNZi3K0lyl1JoPJtrGzF/GZ1ja2Ii89fJQEAIQALx3FQ37fBgIAtWxe&#10;rzMYlAtGz/bmhls33nC1AwGAVq+DfiitQTc51N49OmN2OOzutXXPulGtMRmXVkzzU7NKnXnZalt1&#10;wNgRBABu97rVqIMqKu28aLDpckFj17hkdl6uSAIAt6eR3jPElSYBYG5ufk7EX7BDY9OSARSD5QqV&#10;zmiGqkSzxWSYX5ji8WYUCvUsq6PmcllZP3O4u7qQRsvIIudTqPTJkWsFRVRaPr6mrKah9Go3E1Sk&#10;lGhfZtWTCflFhYV4IplIINHyQeSfRgF5QDyNRs4rryzPp1CoVAqZQCzv4/VX5GRVDbeV0kDuhwAq&#10;wCDJDxI7yRQAJrMHN4K8EJlCLaFmZ2RnpbyQisdnEErL8wiZFy+mI1MPvXpwTGZGJp5Co5JeTM0G&#10;0T6o3gc1YFIOhZQNLl4ljXLlam5BbW95+oWUS5dSoPkfK+vHSv9x+EyY1fviCy9ADUJWRloKRABg&#10;3k/605WJJ+cXUXLSU0A2EGYFQAQh5dKFC+iwF9K+850MQg6R1tDcMcSdkEyMsbhC8QS4/7D9T09P&#10;TUphiB+fi/X9YQCA1e4hBMBUfwVCkVgsEgqwyRbdbS2g7ltdXVNTX58Q+kHGF5S7+tmY+AVW9M9G&#10;dlSE2X/EEOyz9RUAkGNxdvT1TALAmR5AEgASEwJhbDAIA0JXcH9yUBiMBho4rwHAYv5dXTAkoKOz&#10;u+eMAKAZsK2zu7MNK0zE5hl3NNdW1zbUN7Vi0TnmWbsDhB37u9BddU0d/cMIjiZAS08mSxCACkQo&#10;FhUqtUatkC/Kpcy2QYFcp1VBTsyo12nUqqcAgKmUG6FJEC3TssWkV8kkAjYn0QeANrWh4WFGL3Nk&#10;ZLCrua62pYc1rbbYvpIC0E9NsFtrK6nFZHJpTV09FgEoL6SR8XSRVDQhHP1KCmDVvmJSG9eX+XT6&#10;EP/rIwBqPQCAUPozADClWjlPAXjdKyaTdU0xPYEAYHJBu7btD4QD3t/6yw+/9+b77/zK1wA8+7zf&#10;1OA/u77OMH/b63mv84ue/y8bAJLPkwSA9957931EYx9+8UV0jDc8wh1pi/7oxz/88M33P/nxjz/5&#10;4L33f/9YxkKbCzY7FzJ70KQLsQDEzROzCo1OMK3UKGSzc4s66zrI5vuC4cDmZjB+cP14S6d0Hr90&#10;6/6juwfeJatWqbNYnYHrdx4+fv2Ne7sHR0en91+5t5csAgytru7eu3PjXnDLCRfDmkvnvP3wwcuP&#10;jsJO5Leur3rXXSsTsd17Lz9+8vBo0+Fxra+urpi1KrHrtdu37mpHkO8BANA/4TkKbu3teSNbdt28&#10;VAgXNw/mp48lxv8xh/p7+obROxphC8QTk3PyBbVGqVleWbaurtqd29seR/hwNxyJhiO7B3H/5nYE&#10;5vj4gju7h3vxvcOjg73946OdSCzq924FkHO/tX0c2dyOHx/s7CE82NkKHscjPve6w7u1HYjE4pEt&#10;dygS3YmEw+GtYOzgANHCklY2O69QLIgF4wNdvaMCnUE3L55QLJvNto3YwY5/xbXp27lx7/aXAeA4&#10;HvZvoKd06uUKZLT1inmDewvtBSZu87WOzuEZnV5vAjfcoJ9idnQPTyEAWAEAcJrVaqNhyW6en5pR&#10;ahEArKw5150ux+qqAwMArHpKMy8epl/Oq2sfFc8uKM67AHg9Dc09TM39dN4AACAASURBVK4kCQCz&#10;AAA8mW1lxb5iNes0yDYsKqEjQbmoNlltywsLkxzO1OKiYoY70I7cTkZvS1UxjYQMaXlVEbVxsq+y&#10;sq40Px9fVlDdVFYxJhPxWCz03dGL6FRCXmEeDRuygyPScATwx4nImc/JpZGoJdXltJwcSn4xHk8q&#10;7x7vraDgKgeaimg5BBxI6OPScVCzl41877MiwBxoywNFQDx6AIFMpRETdXfI5qfjiDlZxOy0i5fQ&#10;v3Cg448egcvKzqFQyUSYyJuViYdSfkyVOItEzMIV1dHrqTmXqwpyr3aU41JTLlxMz8pIuXgxBWR9&#10;EimAS2kZ6Re/850X0dOAKCHCjzRQCkpPCgMBZ2QTcwtJWZdevJiScjFJAC9exP6Rkvpiau612sbW&#10;8ZHhMS6fOw72iMceG0aO/TSyrVPIwZ6AdD8P+v7QNciCCgC+QMhGAAC38zFlq7HRgb6ezrYWOr0B&#10;Bu4i77+pmd7WgfzxIdAPRN4/iwW5/2QCQIAFvrGewX8+ACT0AM4BYGYa4gAyZMumJULoVIRugO5E&#10;DoDxFAAwCeDOjo6Bvu6OdhCt6oPKvu5ubHgggvbm1s7ens7W5raOjtbGurqGiuoGTBoYjD8mecTo&#10;6enraamtqaqqae4Z5cKIo1lscMEC+qaqElOolAgA5DKFem6EPiTWLJn1kJky6rUa1ZcAQLEgQwCw&#10;vAxCASaTzag1WAxz/HEWfJICATrXQYgADA/29/d302saOsamNT8HAEyT/FF6zVVCKYVQUFHX3H5W&#10;BIi70i9gjwpnpp4FAI9jzW5U6uxWYWvbiFDytW2ASi2kAERTXwaA6Sml7XwaoNuxbDBZ7fNSkUQi&#10;lMi0qz5/IOT3/OZffPCXb3/w1pu/BoB/2jB/2+t5r/OLnv+/NgB8/Mnnf/3TLz5650f//WCc1dvP&#10;49CDH3/+/t988dkXX3z0w7c//sm/tY/zJpj9HAAA6M7tgdg5+vfM3NykUDynkcoNJs2iXKlfWnM6&#10;XRtQfBcJBGLHpzdPt9Tzq4fXb957eHfPbbbp0ENsrsDJrQePX//ug/2jk5PrD165E0+2Ae6s2eP3&#10;bt98GNpyrq4CAGiddx49evWV06jLtoK8TgQA9oloPAkA3jX76vqKbn56cPmNe4cnej7yLbo6Onr6&#10;Q5u+WMwfOg669LMiUERhc9joGheMjI6zWKPMweGB3oFxvlAwzhWhi3FBpdIjw7myji5X++pGNLLp&#10;jJ4exaBFYe94L7CxFfT7Njd9ofj+0f7u3gFQwPFhNLwT3Ybmft/m1vaN2OZW7Pgwvntw41bM6Y4G&#10;gz6XfW0jFN3ZiYQCfn8oGo9HQ4GAayuytxfecCBYWtTrFyaQk9TbPcCR6G0rSi5LtrJksW3ED2N+&#10;18bWdvzmrZMkANy5fevG8W7YDyUFHrNaq1Kq1bJp9ZrH6fYuCduqOp8CgM6on2Z2djMnTQgAPGvr&#10;XpcFHCAAgMkZxRkAOBIAgABqGQMAlXxWPNpZVVLdOiyelas0SQDg99Q39w4/CwBzVitCAJsFxv8g&#10;x0utM2gUC0rTyqp9YUHKZk8iqzEnZo+Msjit1YXI4c+lUsva+mtIJX1NFS09lQX5xKK8mubSCr5B&#10;yhvs6hmf0U615xJz8ylEAh6Pz0yF3D4FNH5xuQRcDoFc1lhbTs7MopRVE0i08o7hnioKvqKnkkzA&#10;04g4XE5OViqk7Im4zLRkGyBGA1Cklw01+7icjOzs9EuphAJi2oXUzIy0dBIhK+VCGiEPgUIWdBtA&#10;jwCVhv4iELIzcbSSfBrE6pHVJhAycSWNHY3EjFL0Vsro5QTI1WcmAQCTHk5LTb2Ymp6empKWCW2F&#10;MB8Y5gNgzX9nKysjLS0DT84lZLz4GxeQ2w92H8YF/wZ0/5Gp5FxyEX2EL5mdEbPHOTwOS8jnsDgC&#10;yRRM94MiO4iwC7jsccj4AwBwuaD8L55gcUAigMfhctDNw4MD7W30psamltbmpgYs+U9vaQNNfkai&#10;aoDFHk3UDvCh5g2UAgWJGgI262y98NT8L8I4CMXTnyEXgGk9YwAAk+ymkP1fwCSe5+YQB0xNTUql&#10;fDaia0ZvJ9QJgYsPtj8RfEgIBQEGQIoAqwhAt3TAPOH+AQY2QbCnqxNUhLBpgbWV1yob2nswKUHE&#10;LhBO6EOAgAxtZWV9J4PJm5wUiWaUUIWSOE0FcIBap1UrZCJmVytLptKAwJVer9eqMU5FX1OTWadW&#10;yOVKrf58RoDRCGigE3DHmMyRcdjgsCphcHQYvV0dte3js/ql5aXV5JQeO3IRbMtLylkxp6eyuKQw&#10;v6C0qpFOr6prqCoiE4hXujicUZZANL2gNVmWV1bPDfvqusOqM62vjTRBTc3kNBY9QZ/bHOQxVDo7&#10;PBLmdyUBwGScl0gmJRKJVIrJLkKyZV6pXVr1bICmyMaW04IQwzglEfH5IsmUwrS+AbNG7/7RR9//&#10;/g9/+MF7z6xvCwR+2WDwdQb1n3v/t33cN12/bBB4Hhg873HJ9e7f/t177/7NX//gi4/e+/DTH737&#10;g49+NyTt7x0cGRha+c8ffO+//dWf/uDP/u8//fGP/uuySsrnSZRLhm7WaCef3SfmoktyjD8BLYDQ&#10;ejw5NSODxtz1tTX3djQW292BGTint27dPvUv6e2++7dv37u9615eM+vNVpsrGNl79NrD1984ur67&#10;e+vxvZMD7+rK+rrVuhbwugNHdx69HN+wrzvX7Gsr64u3H7z28pMHux5IWjtW1lymxY3bp3cePrm7&#10;vw2lsHan2yIZ6NL/5oP4HQeb0d0/3N0m9e8h2x3b24vb9TNC6P1DAIBp/w8PjfJ5zP6B7r6hcZ5Y&#10;IhVNTM4uKDU6g9FiW1u329YdLq8vtBMP7sQi8aPDaDQUjvqdjo0tX2Qv5g/u3bpxGNs7OQieIG8/&#10;4AP1X882CAOdxqIHBzu7L8X3r9/c821F/Vtet3c7uhvbi+/Ed/0rFl8sFNrf9fl926GdkGtZgZyp&#10;WfFYP7unrkc8zpBaLSYlb1C8tGRY2orHw2HP5oYneP3e3eS6c+vGjdN9hDXeDZ/HolZr9GqjTbno&#10;djq9G2ZBZ1Mrgy2SmawWrclsMhtmxhoZoyKjbdnjWnNsukw6GIaytKyb4coMDs+6zWpHvsm60+12&#10;r68uQw2AYVGtnh5uqattpHePTsjkcgXm9y3MTw7R6V0MthScPMztUy9MT/PFS3arxWw2qOVob1VD&#10;9yImsIY+Rblianx8cmFeI58Sshkt1VQKhZh+MSu3sks0XEzKJ1bVtvY05CH3vrz0Cr2lZ0q+MCsc&#10;aquvbq4rzk4n5efRaEXlhchBJ5Byi0oKiJnltS31JZTckuaaAhyxrKqCSqQVXBth15Bzits7itJT&#10;McleiBlggj+ZWXj0M9QPZENTf0Y2ITsjPSMrM/UCuPlwDwzwuZSBJ5XQcBnZ5MKyooxM/IsptAIc&#10;diCJhIOUAWKPojxCJp6CvwBpgNyyurbGQnLxleKiK83XyKkXUjKyqfi0NAgzkCjk7AsvvACDAGAq&#10;YDoej2UgsqBIMOXSxQtZSWXA7IT6f1rKhe+8eCk9CxsYjFZ2Np5UWNHUMTLG4YsmJJJRRldH3xhf&#10;LEHmHpr7BGIoGAfV3QkhD+tgTVTv8/iJDAHa/KVTUt5YQv6qvR0K/ZrpdDp0/NMh8d/e2csYHh1P&#10;5vjPmv75YgE8B48jEkIVgVD0c2oA/mkAgIQfaPKc/YCJAwEDCLnjo6DHPXC2zgGgLyEV/CwAdIJo&#10;wBkAgDxgW1srKAO3NIEyYD29HTP/iXZCBAAtTXUNjQ119c1tfWNiBCBzi9hgACU6UQUoA6KlUsjn&#10;RMPd7ex5AADNOQAo4ItqNEHQChGr8emQoESHoHxGMMocYfPO2iyh1WJ4sL+7k97LmdNZlpfPAWAV&#10;AwCLYkbE7r5WWFCAAKCyoZle3dBYXUwhkopbEURwJyZ/HgAs60xr1sGGrgH25MSzAADTgAEvkgCg&#10;MZvmJyak6CshnUx0Ac7JAADMdtgavJsbmxgAGCQTiOSEExKFcc2LAGD7+A/ef/Otd99+59cA8O0e&#10;903XryoAfPTFTz798MNPPvvk9+4dHh0gB9Yt5yIXnzHezzY5LWb3ysaG++B/fetHXvdG+PTl3/5P&#10;4VE2p2dkXIIcjnEWTzIjX1SCozgBQpWLGoPZ7XRh1e5xSJ8f30TO/MGGWbeyeeOlG7dvwUi/leWV&#10;ldXtw+jeo9cfvvba4cne4e0Ht05Pt11rLvfaqsu/4Q0d33346CkAyG/df/XlJw/3vMjYrzrt626z&#10;3HPj+PbDJ/cOEACsra8tq8RDXX36796N3FjjtA0y2kfNft/+7g7I7Ps08xNou0sAAFRLjQ4Ns1lo&#10;ewIAQNvspFgyPa/UmSx6g9m6igjc5fJs+ILRWCi+G40d7Ed2QqGI3+XybW9H9ndDkcOXXjqKH1w/&#10;DB0c7iMA2A74NzZDYX9g5yS+s7+/s3sajh4c72xshLY20dUY3NndRScS3/XZ7MG9cOTwMLwNusIh&#10;t3VxfhptugIJr7NmWCEeFFttxunhQZHaqDFtxGKRiGdz0xs8vXfvKQDcvHH9ILy1vbG57bGoVAqt&#10;Zmlds7DmQgBgEXY1N/SMCWb1Zj0CAKPZMDvexBgWIgBAFt656TJrjWajcWlZP8OT6dfd6zabfdlm&#10;X3M4na7VFYtBq9Fq5UqFdLCxsqK2sWtMOr+4kASAKWYLvXOALTkHANXC9AxfZLZDywICAGQQlAAA&#10;GuipVmm0C/MTIyMS+eK0aGygs+FyQR4Zh8+/WnGlsH6os+xqNa20pmegjoSjFpTm5lU1MZRGvWZB&#10;2H2F3Fh/mZhJoNFySeSCAhKekEshQOCeWnKt+mo+iVJQcSUPWe0rpbkIDCqH2fW5pOKW1uLsrGSb&#10;H2Z1IeF/ts4BADnj2dkZqWDIiTnIb0/FdHvIhTB8h1peU5qFI2dkEHFwLIEMdQckApFMy8tEHn42&#10;jQKThUm5pbUtNfmkgiIyqajxCjntUlo2HmsXJOEykL+fcQF8egg8ZGVmJAEgM1ElCGWCZ40Gifm/&#10;eGzgUDo2sAhKFIjU4oqmzv4hsOjIKxeyh/t6GOOIBUQCTMdfiAAAnG0EACIoUj9rDhgbhRoBsQg9&#10;Dj2GOzKA7GZLM+jRYnI/UPBPb23DFHlAOxA0/hKLlQQAPofN5XM5kAGAVMLPB4AvrWcBAMSB5hIi&#10;AdiUp6RCoETE43DZY0yw/QyoAjwDgMSsoO7uZwEAqwjsHxhIxAi6u4BfWoAB6I31oFwATQtQsctk&#10;MgcBAGobW9ua62tqWntGhVNQfShbUGDDpsH8azRaJUJrIOsu7oJaazTqvgwAUOsCBQHI/pufAkCC&#10;AKy6Wd7YGFfAhDkEWEBkHNM26hsWyLQWqy0JALBWrEsW5bSQ1VORn1uQl1+CAKC5rqm5poRKpuY2&#10;jXLYgqm5ZwEAcgfLWsOqqb++i8GaEDwLANCbu77+NAWgXzLPi0UTYikWAEBoBXOe5hUag9W1ubXh&#10;9Xo3XQgAzDpRopBTtKhfcW9sbvn2/q933nzn/bfe+jUAfLvHfdP1qwoAn330yU8+eeuDv//z24ti&#10;CZ/N544ODo2OM/tH+jo729v6OSPj4yMi7//24//2x3/53hf/8I//eMQd5zEHB6bGeJJJ6eScQgOt&#10;tAoZFALPK40r6xvezQCMu4Hq/pNb9x7evR5Z0+us7oOj6zduHIU3nOgSstnDd+J7D9949PLLCDpO&#10;79w+Ob27s+na2HS7NnzI1T69/+DulwDg5t1XXn750f6Gy7m25lp3eCzy9ZOjWw+e3Dv0IwBw2pWs&#10;ztb2Xs3r9+J3PNKOnq4B9cGNYDwWjQQ3VowSIThSXDZMS4V66bFBxjCzp7u/p5/J4k9IpyRTc4ta&#10;s9Wu1YPe99ra5ubm1nYwshPZ29+J7saD8XAwtI3gJxiIHBzEdk9PTo/2jm8eh2O7u9GAz+cPbAXi&#10;u+FQ7GQX3RLbPfYHovGgy4kc9a3tUDS2u49AIRbbXFoLxf3+vcOIbxMBQNhjm5/mDw9yZEZOa/3E&#10;6twg37qmZ3WPSqfVizr3TiwadW9tbQSO7z4NAdxOAEBga8vvMauUco12xaOft8GIoeWJHnplG5M3&#10;o9EhljEbTUYZu5kxxDfYll1elxvtFBq1UW+wLOtn+fM6u3N9xQY1yauw29itZj2oqckVC+L+usul&#10;12o7x6cWFecRgOlhAIDxiacAMD89IxAaVm1LFrNBhTb/BaXOCCEAbI9VzU7xGAyOdHp0oK32SiEZ&#10;l0cl5reO95SQLzfXXOsbKKRW9fZV4LNoeSV5+VV1XdNo79XMDF7OLq8oJ2bgqbn5+OzcsiIKgUrE&#10;55BoubTCYpj2S6IUFdHwxMLSggJyXkklk91USCmsrS+CeT3I3CLrjlXz4wlEYAEcDhsEhAEALgvU&#10;fnFYex4Jl3YxLRNPJFPIJGoeetrcqo6r2bg8Mpmcij0J8vxLCqgE9ML5F6BnPy8XD7RAK6lubikv&#10;uHwlP7espoyUgVx/Yg6MLsSnXUDGPPXiRRAGysDMfhIAoJIQtP/TsQoDGCyITRlOw9oH0bqIjRLK&#10;xpEKKlsZoyy2GC1k87lCNnNohA2WXyAQiMQS8QSmtDMzNSkRCRDHQqYfpCzGOSKYxiedEvNYo4M9&#10;7fXYSsj9QRSgta29qwc51hDMHmeD4U8sdqLznyfms9lwXWAVAIgAvgIACecfSwT8XAA4bw08KwlI&#10;pgKmpWKRGOEFOO0wMyQJACACCMMCnwWARHHiwACy/wMg+Uc/W+2IaJrqa6pbO3oGsFkC6An7u1qb&#10;65rbQDuotoneOcSTTkHP6iJm/hP2HyZSyGVSznAPX67SGExfBgDEp3qsEEBvNC8lAQDmBSACMNjN&#10;iikoFRoaHmNzE0URWE5lnCeZ10IXwBkAYIF6q8WsnhFxB2qK8vLz8koq6puaEQPUlNCoubTGUYRV&#10;U7M/DwCWNPoVQ19DL5Mr+QoALKHHYsUCyTZAq1kmFIpFCf9/ZgYb9ChbVOssa16QHPVsupYMZqMa&#10;wRs27lGuWXZuoN3rpT949/s//ODtt38NAN/ucd90/eoCwIcwCOhHr61whVOcYY6AxYTSW0YHY7iv&#10;mzHGFnPHR4YmD//gJ3/7dz/9yU8+++Dx6qrD65SKOFKFenFhEdPg0GlVSnTxw1dwc2sTucow9ie6&#10;d3Lz3sPHD463LBrd8toO8p2vH0c3Vu2rK+bl8IPd+P3vPnr86HD/8Pqtk73rT/a3oXXAg/zbQPT6&#10;o4e3ngLA/Et3Xk4AgGt93e10eK0Ltv3DG/ef3D8KeJzrdp24t7m1p3Xh1ZevvxxcHGruUgUioXg4&#10;FPC5LQsTmEwa1E1hsilc7thA70BfZ9dAH2OEI5KCsLhcpTcv2zR6CwIAp9uPViAUiUYODnfC0Yg/&#10;HgoEt73+3WgoeniMXvbo+HDv5NZJJIysNABA0B85PIpH40f78VgstnsQ9Acj2+tr6J34w7H47u7B&#10;EQz827Cs+kNudzge2NzYCsUiG/ZZ4QiTO6ezDNA7VZuyft6SQ9XXMaGYWphTOaOxnZjbt73pP7zz&#10;5RzAzZcQP4R8voDXolKqtBqrxyhf8bo8myuT/S1XWpi8WY1OoTeZDSbTAq9lgMHRryAA8Hg2XFaN&#10;XK/Tm5cAALTWNbS92O0rK4gB0La2smQADTWlakE8UH+5uKyqnTWjeAoAs6Nt9M7+MdE5AChlU7MC&#10;vmZtZdli1sOvfUFtWjIbVRCFVao1M1LuUF8/g9HWWFmSR87BkfJLqkcknbjiK1Vl1Tx2Ie1qc2NJ&#10;Tk4uqbS8orm6CsSkhjqrcrNzS4sJ6ThqfiEeV0ZvLCFm4siFpcXUnMJ8Kgl68guLqNn4vNLiEkp+&#10;aUX/KL2AQi0rzyNC8316ehaemI2V7OUQMjITHncSAPAw3YdEJFCR0c/JzkgnkdAPCBpw1AIqnlo7&#10;UJ2dmVdYXk4m5MBIQWpucR4JhyPmFmZh5YeU7IxshAPFFfW9V/MrmqrLL18tImYihiBh1j7lxRfS&#10;sanAmVngz0PnwDkAZIJaUGZiFjEBmX8sSJGZeRGz+1lZMEQIzhdPvdzUO8zigNSPWMjnSYVQA4A1&#10;5wtFExIp+g8y7bMQAhAmyvWgBGCYxUWmQSoSTPBGBnq7kE9cnzD8EPiHfj9svO8Isv1nKwkA3DPV&#10;PxGPzeJwOSweD8x+4s+fAQAVVvoHgkA/HwCwO7EWwURbwFliQCabmURkIkUXHjKf/b3nNQDYpODe&#10;RCnglwEAYgP9MLEA/T/QBz28bVAC0AiK/PSGmqqaenpHD7oTagkHejpam1ta6Y0Nza0drS2dTP5k&#10;YjQgZPgBATRogcDvtIDVJ1hQqvSGnwEANTYIWAf2f9lyvoAAjAajXrM4JxXxR0bHobySD7sFe2yE&#10;KRBPy78MAFgN4LLZpJ0TC0fo5YV5uXnF1+oamxrpzdXFVGpePp3F5/AnJF8FgLU1i0prMw009Y8I&#10;pr+SAngWAEw285xAMCGenEzILaHHyWCzUuuXHd5NGC2GAMCkVyTbP+aVJowMXv2T97/3g/ffeffX&#10;APDtHvdN168qAHz8+Ydvf/r37/0fyxOj4ikOa2JGwkfgOzTQNsxh9g0MdHOGhsaHR9Txv/jgk3ff&#10;fPuHP/jD3/t//suf/XFQMKMwWQxqpQomcukRQMMlqLe5fchB3Tm6fv0kENk7vf3g0eOHBw691mhZ&#10;Dh3fvnFyFHaur62vLtkij3ajd777+OHD4z1EC3s711893Ha4YWCO1x+KnD55+RwA7Ouy01tPXn4l&#10;GQFwrXtXFizx4+t3nzw4DnqcNhW/vx3tEI3Tr7xx+8nWXO/ArG/XtxkP+TddNrWEDY4/zEsZS/T/&#10;jQ33dvX2dHQNDg6zBFJ0US0qVJC6NmmMy7aVNe92OBQMIvsfCx8cx4KhkH8H5P994aO9SPTg5PDo&#10;xiGy9Ic3jiPQIeDfRicb3Dk+3YvtHx7uRiNYWCAQ3nasezawrv+9cwBY8wecjuCOH9njYCy6tTbN&#10;YnDVK6b5hg720sZMH8dil3X2qa3zc9MKRyQei7v9wa3t/dvnAHAPqgCPottBBAAbS8ijNyhNDqPS&#10;sYk8/NVZRuvVlmGBTG9QGcwmg8m8KGzr72PpVpadHo/X47br5gw6vcmineYtqM0rq6vI/ttAERgh&#10;z5rNAtOAdZpFCZN+rbSkom18+ksAIBtvb+noRTvWGQDMKWen5oQ8BYxER9sPOCW6JeuSCZkBqLLS&#10;z0+L2AOtddWXSwtpyHKTCAXlVZ1DTZS2hsqSau543pVrV4toFCoGAE2VV7uQhWJ2d/QMVtddo2Ti&#10;qblFRGrjCKOKkp1DLSovzSUUFdDIRCKJfLk8NzODVn61jJJXermtvyGXmEOhkXIIBHwmsr8J2V6w&#10;/SlgVxEwJAGAgAMAIBFzKQRcNvLmSwrI2WmXLl1KJ+WTs4jVA/W4VEpJfVttHnoycOopBGTzSQWl&#10;eDI5h0DFvH0StfBKTXdBVkkL/UphSW5OVhYeAg8ZKRdevHCRmINNHMjKTrQdZj1NASBPPz0zi0gk&#10;YKKEZ1ySg8MjGkC3ZcHJUGi5OeSCq409w2yhGJl6ycTEtEQIxegQlkcb+8QE+g80byAJIIE2QCw7&#10;DWIWYL7HmIMsZg9mMrGcf2tbW/NZ6B9m6o6Bj48V+I2fgwAmG4CWkMtCho7NAqCArMBXAECtwn7/&#10;818XAYBIAdySrAWYn5uZkaGvsUQs4IwO9fclAaA74ev3PQsA/djCqgWwh6K7sSmBCADaW5ob6kBL&#10;qrUTqgQGhyAn39XVTm9sau8Z6O3s6B0VzUwh1xiiD+dFgGqFXDaFAIAvky9qdOc1AGc1AhpsFKDZ&#10;ch4BWDojALUG+TGySRH2eXAFwsRsoPExoWRWoQPn4AwA4I+VZZNRMyMWsTsrSvNouUUIABobmxsr&#10;CinUvMJWjoDLEwp/HgCYlZplC6Oxb0Q4O/V1KQCT1TjLF6LffaLXchZqrRAAoDehW3Z4PAAAy0aj&#10;dgFrFUXfEtmi3u71bXp+63vv//mbH3zF/v8aAL7hcd90/aoCwEc//vgHP/rr39+b5I+PjzJZUhaM&#10;suSOMEY53JGh4ZHhkb7+0eHeQcF/+Isff/7hZz/96Ts/+YcP//EfDscBopeMmsRITuRzajRqrdHm&#10;9Pq2Q3unN2+cRmIH10Hu9/GuXWdYsui3Th7cPj0KIo/V6Vxzxh7Egje/++TBw+t7yEuOhE9fPdle&#10;dXg9LpcnEAoev/rGvXMAWJs7ufH4ySvJIkDHqse+YNg5Pb7z5OFpyOM0SHoaW3v7e5umHr924/ba&#10;RKcSPcH+fiDkc9oMcgmXxQV9LxYb7Znjo8NDDEZXRw9iAOYoiy+ZQeYffAJQBNOCXXRu70RA+38n&#10;vhvcP44FgqFA2B+IRgI7J8ex6P7x4eH146N4OHZ8EIqCAKA/HN8J7xyd7O0eHhzth0Ox3WjYtxXY&#10;9rh9/lB0dx8BQDIF4AxFPO5wLOB2eYOxHZ9jljUoXd3Qc68NyWzOucGxZbO4a3zZqZ6bUTqi8fiu&#10;OxD2+XZv3U8CwP27t28DAPg3twKbVp1uybiod5jUzi0EAI4FZltFGwIAg1mPAEBvMisn2vu7R7Ur&#10;yw5EAG70Kc0gI28yq6UsucqwbF9btVuRA2+x2tfcMJ7JZDIbdYuTY501l8sqW0cn5U8BYIHV0dLR&#10;w+SdA4BiZkom4sw7Vq0Wk04xB42fS1aLAdRj5Qq1RoYAsq+2rIRIJhPxOAKZRoN56Q3N3I6qsqu9&#10;vQVtzddySbn5VFpJXn5FRQPbalbNSuf0du5Icz6eRKWUUAraeWP1eblkAhG5U/lFiRQAtbKiMCuN&#10;Ul5xmUwtKqxuqSLjs7Ih4Y88fBjDi0duPVZvl5aeAUX9lCQAkPCZGQgICBTk/+NyyLTivJy0Cxcu&#10;pmSQaMSMnGtdzYRUUlHjQE9JASUHhvPCTD8cYo80PBEBADk795uTsgAAIABJREFUNRMBQEF5RVd+&#10;ZmlHe2VxPgUmD+CySUR8OsKI7FxyDsQbMuFEwMgnAQCLCCD/H4s3gBRhegZy+JHtP0sFJOQJaLS8&#10;vILS6nYmWyCcQHs92u2laDcXC7Aif2jRgxSvWAI145NSEPnHhveNj2OGe5SJTGZ3K6TMz4v+mkHr&#10;v7O7B1LZbPQcWMgA8ULSwCe6/nk8ARdBAYc9zsGujPMSgS8BAFTTIQB8HgDAfVACAF+Tc2mAudnZ&#10;BfSVWFhckM3NTk0IkAFNAkBCCriv/1kASJQKIgRgMAYZA329iSGBIAvQhhUDNtTX1TW2dqFnYAwN&#10;Mfp70WM66M1tXb19vR2tnUwe4NEcWujrB6qACq1yYXZKzB7p5c3KZEq16ikAAAGoVAj4EQCclwBY&#10;lhIEYNLrDXrNomwG1EJAGQxTSOJxQCNUabBYrf8/e+8d3Hp25flp1OoXmJETc845AiRAZGaCAZEA&#10;CDAg50QkJpBEJAkwh8eXY3dLsw5VrvnPdtnrMJ7drfXuaGekUauVWupWa2TP7Mzaa7vK9/5A8L1+&#10;0li9bs1Iqupbj4/vESABkvjd7+ece873ZADA70MGaBoXxYLpiYGGchKRWFzd1NrW2t5STcbiSIXd&#10;49OTvwYAQPTiMS8u2yyDzVT2pFz2m4oATTajTDAjvbFbVsyrlOCnC9h8QeeAhqjrQYfJqFVCMAQv&#10;EKlCpXUCAAh88Bcff+eHP//4x18BwG/3877s+n0FgL/+JXiQb99bmBJN89hjQvGIQDwnEwrGpdOT&#10;MyKRZA4W9XIGB+j29z789Mcff/LTH/1vf/Ph33+6p/I5zRaH06yBPTRQQI3IDC63JxzZPb56eP8y&#10;dXhy+fDZq/ef7Tn1Nrdl2Xv49OH5Sdi+GfD6A6ux81jo9JsvHz+9l4oDlY2cPD/f8fjW14OB4E54&#10;6/CD/+zZawCQH50/ff7yQcLv8TidK15n0KPSxy+Orp4/PYuu+QzCgfYeBpPRLX744uzBxpLcvxuJ&#10;HqU2Nn2WJaV0ZpIPtsqR4TGAN8N88H3QBnp7wb2ZQ2OTszLVEjJIzAziAbsBGuevRg9jcPrffupg&#10;K3m8u70TiWyHwnt7sb3T8/1Y8iiVPDo7iofC+/s7e7ux7dDO3tF+LH5wuJ88TgEo2Nndj655vRvb&#10;oa3YteXvTRGgNxxbC0biIb9/FXzuVmBhakji8C0O103pbD7DONOlGaPPuP26efmyP7G/tx8Ix7Y2&#10;dy9fA8DD+1eXx4nt0NrGzqYLKLZx0bJmW/ZsBQObgQV+b10PZ3zOYDWZIABYl8VUBpWnc9u9K4Gg&#10;f3XNIrOaTWbz0uyQeklvdUMTH4vJZLZ7fH4vzACYzNARdXSgpbqqvosrTIdTCAAsjFO7+/o54xkA&#10;UC7IpPMzY3I/AgALColsXmMy65fUYHuCXc2TnP6+1jJKSR6GgEcXoHFFGGxJCaWWLuurKS+ub6vg&#10;8WmVBAIRRy4lk2tq2yf18omRGQUQGEE7voBIIZThyR18dnMRAZMP8AGHJZdVleLyUPia2lJUNra4&#10;vBKDJeNL68uxqFwg7xgUkncHf91UAcJ6OzQanQEAPConKweG3tDb/1qNofEPGk9E56CrunoIeXhy&#10;Qz8VAQBADvAgAUsurbwL1B9HIqJuZxdg8eBJdBXjarpaqioImFzo/nc3D4XOz7qbnU/E5MEagxxo&#10;WZT9BgDk5KHhUIB0eSJ0JMi5LlGEZxKABMhkSmFRcXFJeXl5dXMfe+Ra5WUSOOxONDU+PpF2rkBq&#10;9OCgX1gHKBIK04MA+PwRPgeoJQM2xsGkeHtnJ1Lz3w20lcFkc7npUQFT14OBkcgfWch5Mfgg1GZo&#10;7AH+gPW6SPAGALS/AQAyRYBLS0gKQJ0pAgQAoAQACQBBOScRzkzfAABiBTz4KwDAgoUCCACwEQDo&#10;6wM3A1qAVY3dPb19vV2w6L+3Hx5pQEMBLo8DCAB8s+BSbmnqZswK0776kEYgA2gWFFKhYIhFnwD6&#10;urC8+DkAgCOuYQuA+TUB2AABwDoAu82sh+4XkpnxoaGxadH0THo6wMSsfNlke90F4PdDADAZAAUL&#10;xiEAEIhFAABaW9uaK4loLInUOTY9OTU7+2sBYGHZaqY3dDPG5n4FAN5uAzRYDQAAZPLM/TIAsDCv&#10;XLSsBK4BQKOAuZZZkQzcrnGsbW0EnvzrH/3Vx7/4yQ++AoDf7ud92fX7CgB/88kv/uMv/sQ9wp6e&#10;4Q3LVUKVel4uEYNtfWpCppydABHIGJs1NDHRvv5nn3zy6c9/+rOff/ztX3x4frju0hucKw6DE+gA&#10;ZACTGdFReyyROn/09PH907OLq8cvPvjjZ7vgPl7Lgj357NHledS+7nF4fIGt/ej68TdfPnl6/yCy&#10;GdqKHD+9F/H6NzdXVwM7Oxupb/6XLzMA4AEAcAYA4H7c53bZAWHYAx6VLn7v8BoArAo+jTbIZvWI&#10;7j27997R+q7Pt3e0Fdj0WlQiCPBsPlD+ofEZmN9gDvT1ULt7mRwmewROFFtARoeabQ5w8Rmd/oB/&#10;PXECAWA3eXi0uXeU2NqJgoA+kkwm9k/vJWP7B8m91MVxdG0zkdhO7QGBDqfOk7FYMrWXPIWtgdu7&#10;+xG31R7Y2omlEPEHK9MG6NjcCfi2tgM+HwCAve2gRjwm1FmUo61zJpPfI6SuLPAGJS6PVq3UBsHn&#10;JAPhOACAixsAeHwNABur6zshj9Vq0C87t5xLdggAwaWh3rpu1ohEB2QeAQCNhMro42oBALj8Qf/a&#10;hk1mh3nOhWmuelFncYENxgJ+a2bHSiDTBqhfVoogANQ2drGnFa8BYBEAQG8/e+wNAJCoZkdl/hXw&#10;i9ctyIVi+aJOvzS/oAL7LghX6a3VlcVYXAmaUFRIwGDxRQXEliYipV3eVV5GKqqvHxdNtINACUMA&#10;wtdaV880iLhjaotWph6pzskhlxaW4XD1/bTG0qwcFJ6Ey/kGoby+EpedhyuvqcDlYUiUShSaiCJV&#10;FGJhuz4Wh0ZK6eHM3xykBgCDx2MxSM79GgAI6Oy7WYgxALGwEJ9392vv3MnD4AGCkIjoPGxlex8F&#10;SyJWtLcWk7EFgApIefkoLLGwtAJTWFZELiRhbmVBACiprCbiy6vI+EIcAIrsrDvvfiMbhcq5cycL&#10;m5+VnY/Oz4F+ANlwetE1AIBHLiwi4zHXXYAwaYAsHBZHKKxsQEr129rb2yurquvb+ga5QhDEwUZ6&#10;oPFiiXga+vRAIyA+HPUzMTUrmksTgAiWAEAnrp7OlsaGptb23i4AAF0drX3Xi8PlDcNjL6TaD7H6&#10;R1L+E1PXa/YGAIaHM85eiDdABgAyQp8R9re7ATTLy8hNv65PABkfjLjzpSsCIRAIh2nQ4qdv4HrR&#10;EU8AOEwk7QQIh4qwoLE4m8WCfQAM2C/Qn84C9PRSaYP93W1NDY1N3QMc6DHEYHG4XHgUwBygc7kM&#10;OpsHWyaQTgm5amlxXqZUqeQzozxu75hyUa1WiOCwDfhNLF0v8PzhoZ8Zgr/FDCdhwySAJW0YDEsE&#10;1MLRodEp0fXPSzArlC2YnG6XC1bMICINmwAtZpUYhEaM5lIykVhY2djW3lJfTsbjCKSSrmH4GxMo&#10;l0yw08Z/AwBer9e6rHOY2a197Fm5IGMEBK4qxfySZsmdrjLwI4/hdjosNp14clp0UyugUKiUM0Pj&#10;MvWSRqMx+0KBVZ/dbFoSi8WwUVA2J5k3+rZ2NvxP/tUPv/fDH//gZx+/Xj/92c8++eQfGwR+EyD8&#10;U4HDH9r6xwKD3wwOiP/vL/7uk1/+/b8ICacnJ6eEMpVGr7xe8NgJvuqkMomAO8jisxj2P/0PP/vo&#10;b/76F598/Nnf/PzD7z6y6D0em80JuFajNdudNqfPbbT4E8mzh8+ePrg8OD69ePj00eXjQ6PdbfRa&#10;Vi4fnVyehVbWvC6P27UaN29fPnn+6vmjvch2eGcnefV02x90e9dX1gNb4diT//zJ8abdAS42r8e9&#10;vH15+cHj88Sax7RscPltPrd99vDeAQiJHye9K97FkQEGh81gSBPPzo9PoqFEMrYT3tkwq6bHJqcn&#10;RxH7k5EhPuzqZQxQ+wbogywOf2hYOCtVLS7bN9xWq8vtcPmRpviNyO7BLnTq2z2IxmLh0EZoZ3sr&#10;dnyyH987Ojw4PDk52D843NvZiUXWVhMH0c3Y6QMQ4CcOjpOR88NEJLyztekPbmxH44ndzErAuT97&#10;2x6jfyvocnt9G2tr24ndnTVwdfNMm1MMpthgc9nFfXYZk6VeWzUsqVSm9d3kbhw8Sjx+9MYRAACA&#10;k92d7dDmxprXqvOJlxw+h8y6GViLrKn5Ax3d9FHZssFks4B9zbisGqD2j6odK57gxubaqlcn1MER&#10;ADb15JLGaLHb7TaD0Wi2uVZ8waDfZdbrjQaddn64va6psamTNTuvnr/JAMwMdnb1c/hShUqlAHuR&#10;SKFWzIxNzKx4XRaLXS8XzMoXtVrNEtxrJ0fYtKqKEgqlkIjCtHO7KSgsqRhX2VJMqKhRdZDq+1qq&#10;G6a5LRRomksgVza3NHUyZTr+iHrRoFIIaZRcDIlQV0Uh1nSUfu3du3kYOFUPW9LcXpaXgy8uLSbk&#10;52LIOAAVmHxiFRFFIBSQiu6me//QaOjnD0J/KP65MPmOvM+6eyc/FwBADojt0RgcAZsHW/gwxMLi&#10;EhK6AETopLKGMjIJj6XUlOa/czsPBOc58DABQy6jkGFDIIISEB0olCIMobGxsolAxmXdzs3PyRj8&#10;IOoOi/6QWj8sLj83624WQAwikUjAFuSAxwM352MIAAAgWpDzCdW9/PFRPmeQ2tPV3lTbDC17W/sG&#10;R8VKOQj3ZoH2j06A6FM0KxiDp/0TSMO/SAyN/uFAwKmJYQ6d2tvT1AwRorWl/Xp19/QhVf/w9Q61&#10;PyPoM2+v6bQB0Ph4ujIQTuuByJAeDJgeBvRlAQDR3Iw5gHSCRWeyB2mM64UUAiAAkHYCREoAWcjY&#10;ACaczYG0Aw7QqLCyAVYzUKl93R2tTY2t3f3wExgsNpfLYdIBGDD4/MEBJm2AyR2ZksDNChoTwDkW&#10;8tkxPrdnVA6fhQwZF6B+DQDLaQAwvQ0AAIiR6YAaALVTgqlpQF0zAsEs7BP+tQCwIJ0c4dObijMA&#10;0NZQQcFj8YTizqExsPNMyRcNNui5/doHYGXFqjG4jOwOGmtqbvoNAFDOLy5rfgUArNrPAQD4wSpE&#10;Y5Nw11rWGF1Bf9BnM5uXJBkAkM4bvQAAAk/+5Q++98MfffTTn2QWAICffgUAv7frdwgAfw0A4LNP&#10;/u7f/5sr/eTImECsBC9DyMfIuk6ZLc0r54QTw0PDzEHZ0Z/+5NNPvveLv/vFj3748U//n//KJl8y&#10;WpxOj8uonl/SeRzOFZfFuZY6OH346r0n91JHZxfQxxYCgAcAgPPk/snVxU7A64AlY64NZ+z+sxcv&#10;nz2AABB+AwA2g9vR6INvPTrZdCAAsOJe3oIAcBpb9Vh0Jo/f5nXbZw4vDx9nAGCUDgBgkCGJPbs4&#10;Po6GY9HtnXDQsiSbGJkQjMOeXtjPMzQCAIAJa46ui6OkEgUIBix+t9UCASDgC65vbGxFd1MJ2M+f&#10;SEWike0NoOWR7djRSXLv4OggdXB0BGL9VALOBF7f2D/ZC++eXh0f7CePjhJb9453w9tboY31zZ0o&#10;HPh7QwCp/Xg8vm7Tetb9Trc/sLm+DvsGQzqxgGcIjvVzxRqj3Sbq1goYo4ZVn1G3uGBOA8B2LBY7&#10;el0E+OAKAYCtzc3Q5qrbuqVcNtlNEutGYC28tjg80No5MDanMZqsyHgTzQKdNjC24PJ514Juu8dr&#10;kGiMZpPVrpUtwlEMDrvNBPY/G4hQgqsBt1mvM+h1mvnRjvqm2qYe7oxcdQMAS0IW7APkyOdV83LZ&#10;nFImEw7T+7kTZrvdanPo5UKJYkFrMJrAy2ScS2uurCgmYgmFxUWFnczOYiwWCwCguRBXXNJeWs2b&#10;pjc1t9WVFpaUl5BwxLLGxvq2AZF2ZEqrMSjls/2lGFJJUUUZidRAq8/Jhil0PAaNL21uK8vNxhYW&#10;gfg9B00kg9gdCwCgIAtDwJZWofPTDj4YZPRv2hMICcAL0gBwF5bjwSwBDoNC43DofKDLeGTaLwpL&#10;JsEZA+VkbG5+Ba0Sc+tOfl5OXk4++ApoUgkWh8PB43o0+B+xsKioqKK4srejohJHxN5553bW7ezX&#10;CyGA/Pz06GEs+Jy8Aiwh40T4zh0Y/Begi4ioPBSluqmHxhqdnh7lDfR1d3V1tjY1QW/b5u6BEVEa&#10;AERTY6PjU9PTs9D2ZwSx7QEEIBJBLzjRjACa7dPhAF2k6B8AADz7h3N++vsh2fL4yJjf8Ymb9Vr3&#10;bxZSBJCW/5ERFgso6lDmCOD/AwAWr9fbAJD5+I1B0HUuPlMToBCOD48AaMkU+13PJAArTQAMBAdY&#10;iG0wMvX32g+gr7cbOQOATobU7rbmxhZ4xkEdGEynAOj0fubw8GA/vburE5oCASVVSKYFIrl8Xq0Q&#10;AgDoG51TKhcWYKECQgCZ57mcrlv+VQAwwQZBvQHcrlaIQeggmJkRTIkVQggADpfzbQBYnpsa5ffX&#10;UzIA0NFUSQF0iqO088bGpmZn59R6i83hyuj/isflWbFpjR4tp2eAMT53MwsAPj+FcsmQsRrOAIAZ&#10;AsCMWJQBgIU5qVw2MyubXwAMAyIur38FXOtL0gwAyOYN3tDOZvDxv/zBX/3gTQD4CZIC+K2PB/4K&#10;AH4763cFAL9EEgCfffaj//izp8sz02MTQpXeYtZrXrfHwsoYs1m7BAI/kWCUxWELk//mlx9/8tef&#10;/eD7n/6H//vj54tjM/Jli2fFbVmUK5d8LkDJzkD49PTy8XvvPb1KHV/euzi//+zJocnhMfmstoPL&#10;04eXkXWnxQz0yehaPXj66uWLJ1f70Z1IOJy8/2zHv+rxbXhDq+F4+Ozlw9OQ04k03biXQxeXHzw5&#10;jgRX7Car12/3um3TqYujJ48eQABYWRpjMNgc1qAw/PTe8VE0Ht3e3Nq0iKXToyPjk6M8uKmNj40M&#10;D/O5bLC/DMLdbnJGKFbIFwwmncntAgDgcbqD0L04HIntJuPxJHwLh7c3YcdeIhI/Ojk4OD0CQn9w&#10;AM/z41sQALYOEEvAs7PDFLg9unHvKAa0eXNjJxLfSx0cHmb0P5nai0Yjfr3KFlhxeIJrCACkEjs6&#10;yRRf6+b2jcsWli02UZeM1S9x+102i27Zur67vxvb3o7GYodvdgFc3QPMAR4DTv12JjQ6rU4jtq4H&#10;1rbXtGMDjW39YwodkHWTyWKz6JcG+mjD8/YVT8DntLvdS5OLepPR6rJpFmHTo8Nhh4efdofTuboW&#10;9MBJPnqtRjXe1dBU3kgbmpYobooAl0Scno4eOksqVypkMvm8YJTZ1dzBEuitDpvNppFKpPL5RY3e&#10;IBxj93dWE3KIOCyxqKSkpKCwvJhEAZEztqKptKS+nkhsmRZRq2tqykqqGuuKQDxeUldX00wVLI1O&#10;a9SLwumR7hIcqbiEUkggt7C6KdCXBx7bE0sbm0ty7qKIZCDU2QV4Io4AYvOyVgAAJGJVHRYe+Ked&#10;/xC3HTQ8c8+7rgmAtXeZIwKgxrkAKbDlJWRM3t1b797OQuNRWaiSkkIyNju3mlWLffcWvDv0Ec5D&#10;EYsKYBCPRxfgMQVo+A2Rqiob6N1FeFIRMeudd2+/m1H/9BRCBABgkj+XRIBPCYu/HgaU/W5WPiw7&#10;yMETSKVN/aOzk7DpfoxL7+ls7+iGOYDmpob65i7asFAxBwFgVgBetwIQgsLeFaDLo6PjkzAFIJNK&#10;hLAeh8mgdbe3NjcB/e+AANDa1tHd10+HgTEs+xtDbAKB8GdS/r8KAIj+T6SnCg4PMUH4zeEPp48A&#10;4CyAfwgA3kihfw4AMh+/AYDrnPt1U4BCKZ2dnhrnMdOSD6S9/zoHcE0ASBcgWKzrakCEDsANcDog&#10;AIAemNqggX+3wHxHa1ffAJzhxQEw388aHWVSaYy+9rYe1vjMtFQhmRieEEoVKsAcfA5DoJhXLiyq&#10;FNcEkFlIFkALy5Y+DwDwTAz2DII/ukWFZHYCgphQIhWJ5xZNDqfjbQDQKQHG0WqJGQDobKmi4MBr&#10;kdzKHR2fFgqlKq3ZanPe1AC4AW3bdGbvMpfKoI/IbmYBwPJFmVhluh4E4M0AgMmiAQAgEWcAYGlO&#10;LFfKwNWmWkD6bUHkZTYaX2cA5lSGlc3tzdXH/+Kj7370w+9//OOblc4BfAUAv5/rdwYASPwPHv/T&#10;/8Y/Pi6VSJRamwvoj/d6wVe6x+12m3VLi8tqySSHR+tVvfyrn//8xx/++O/+r4//NGEc445MilUu&#10;14rHpFbrgl6X0xPc2T+7/+z5EyBWR2cPHl0c3Xv19MjkXDH5rfbk5cXji+11l9VqN2t0tvDFq/df&#10;vnh8mYyGo5FICgBAYNXj3/BtrUV3t5KPH5xvu1wQAHyepc3zi28+PQoHQOjv9AEAcFmnkmcnT588&#10;fJIEz3J5kgnrg5nToadXx4exWDyysepRj01NjI0LBGND8Bh0cnx0mMthIqeNPD7Qf2irqVy2Oa1W&#10;t9tq9XjdK2uroWgiEQf6Hovtw7edne3Nja34QTK+e3RyeHR5lNrd3QO6nNiLbW0nYqHtw8uTZOow&#10;dZrcPzk/iISOEqHVtY3QViy+lwT6fwMAqdRuJBrxaaUGj9vh3Qhtrq1t7SYTYYNkamjRxKDKgNSa&#10;bDKqoI8GK+u9TpPOup7YT8S2tyLR6MGNDcCDq3tX9073I6HNzVBobcUe1hi1Wo3YtBZcC62bBAN1&#10;LTQEAEywFtNm1NJ6ejgyk9Pp8gc8Ns30gEJjttjdNs3Cst5idwICcDjg37bVtdUVq06j0WuW1YLe&#10;xsbiRvqIQCi/qQGYn+X0dnQPsGbEc3Pi2ekZEJh1dA6Miiwut9VkXAL7I9ifZBIxp6ehuhSfm4Uq&#10;IJTXVhSSyyjofByc7Yspa6xp5/Gqyxrp1ApCYW1pWUtvI+5dDB4AQHVjr2CRPyKbEQ4zemqIBWgC&#10;CU/Ek5rZtAokcM9HY0kldQ1F2XfysQQiJicrD5ufhyYXlrWyyCgChVxdi0LGBoOVjr8LUIADoBd/&#10;Tj4i+8h0wAJoyvO1P3o3B4PHouA43ju33n0XxPWE3FuoCgqRQMBgq/oa8N945/btW9C7PycPTSCj&#10;cJSS0iISHnYjEItKSzGlxRW9HcScsuoy1K3bWXevz/Zz7txF6vvy8tMAgiITcRjwDo3Ky0bmBd/J&#10;zsvPywffbW03b2ZuXgXLyibHh9jpKbh93SCOb21u7abxZ+bA7i4Dgf/o6ATsQr9O4kMHy6kZoUgI&#10;bhnhMunU3q72luampnQGoKW5vbOHymDz+IjfD+J0ke70fzvzP3Wz4NSgCaQzdojP48GonM0bHkHk&#10;H84C+LIAcJ1xX7yeGgznGIhmJoY4LFjhh0wKhv2ADAYznfCnpw8G6PTBa+dgxBUIXKswB4BUAfRC&#10;Buin9/R0tTU1tXX1wRmBgAAYA+yx0cE+6jCjs6W9j8HkTMqkk0NDY4AA5MJRLos9o1Ip1QsIg0Am&#10;ySwkC6DVG94GAKvZhJQz2yxG3TJ44YvG2LxpqUgglgAAsDvsbwOAXjkzxqPWEH4bACAclxjTey7c&#10;ddMAYDQDAJiV3MwMWJSJlWqlEl6SyFQOs92q0+oXbmoA5Cq9e2M7tPboz77/3Y9+8OFPfpRZgADe&#10;dAX4CgB+v9bvCgCA/n8G9P/T//N/iCgnxoVyrcECq/MCa9drfX1tNRgI+B3wgFinFPE4DCrH9K0f&#10;fPTxL/+Pv/9352ouh8tjDQ4LNTq7361dMq363U7fTurk/Pk/e+98//Dy+OT+06uji1dPj81Or9lv&#10;c6Uur56ebgR9bpfHrjc6E1cffPDy+eN7yVgYRMgHD56Hg2sr/k0AAPH9zejVw8uw2+3zelb8nqWN&#10;s4tvPjsO+30+8KEAAACLYO/k9PlTCAAej2aKDWICHmty9emD44PYzm5i3aGbGweRFoh+BHBKmgB6&#10;p8EhpTB4GBoZnxbJ4MHbstO/4vGt2B2+gDcQgra9e0Di9yKRPfi2Ew4DCd47OtzbPz49ODw/SsZj&#10;8XgsAgBgO7y3u7OVAh9KJRNHsejReSoaDW8G/Gtb4QhgiGQq9foIYG83sh1LBPVCrcvlDGxFQmur&#10;m7G9+I5FNs1XLtIYGpN+UW9Vskf6BhcBQ60D4rKCH0EiuhWKRCIH91/7AIF1uh+FNQDrPrvBq4a1&#10;lxJ9MLi6Aa0A65qpI3NaJANghf2ZzH4qT2YEKu/zLM+OMHsFSqPValmSqJf0FhD4Ox1OOM7PZg0E&#10;g14bUH/98pJ6pr+5oaSxf2hi9jUAyKa5fQAAONBxfoIzQG3uovNGJ6ZmzE6nUWfUL86KJJLZMTa9&#10;rZwAgmVcSQWZVFZVUlQupZdiicUlxRRscXUVdXq6tbKstqaQVFaIJrSxekvycMSy+vrqpt7ZZc7g&#10;KHt4sK22CJefhwIhP57QMEitQkb75qFxpKKqmkIAACgcAZOblYeBAFBc2TVUhiNQCusbcWn5R4x2&#10;0o7A+QVIayBMA+Qg2X9ABNCUJysfT8LnwSk8iBlgTXV1GTavsLW9DIsmlDTROouybgEpL4AF+/kY&#10;AqkASy4pLSYDIsFgSUUlxdhSIqGlvTC/oq4KCzjhbu71unsX9hTA/n5oIkAg4pGDg1w4UzD77u1b&#10;796BhYhlzT3DEyK5ck40Dav8JRLRNJNOow3Qab09vb3dnZ29/dxpmRQAADT8B4ovmECy+MiMPtgP&#10;MJ0uYu3v7YY98q1gAQJo7wAIALRxkDM0Oj6SMfm/Lvt7GwAErxfsCxhHnG5hJM2EGQBYBIjYZAz/&#10;gwCQORt8GwAyH7/pDrjOty9cE8AcHGMkGB8ZTs/W6aHBdoABOp2VPvJHZgRAi0CkMpDFYsMiHegI&#10;MAgrdvr6qLTerg7w82H091O7WppaOzq6aRD42QD7R4ZO8rdhAAAgAElEQVQZfbSRwc6Wts7OdipH&#10;MCsY4fMmhTLp9DCLPjCpmFeq5hHxVM4jRxPIgs88bQr8FgBYTEaYF3BYjTrNslanmOLzBaKZcYlU&#10;vmi0O2y/JgMAAYD4pY8A5PPKSeakDnoApY2G0wBgMC2LJuG4g2sAUMnm1AvzC/qFedhmuaDWGvSA&#10;ZOZnMwCgUOtd61uh9Yd/9v3vfP9NAAAIkC4E+AoAfh/X7woAYPr/559++unH92STs+OTCjd4gfvW&#10;tiI71ysc3tkCWrOBOL4ZNQsCPpfTN7jyJ//7f/z7v/xnW7KBwSHw8u9mTk6J9EG/ftG4GvS615IX&#10;l/fe+y/eO4nvn8djh48enV6+enZicXktAbt7/+Lhi5PV4OqK2+MwWb2Jq/fff/Hi6f1UPBKLRg8f&#10;voisrgMd9m8G46mN0PnjexGgzgAAAiuL66fn33p+GgkEgl6PFwCA0zyxe3z+8tmjpxAAtDMcBpM7&#10;xB71PX10lIqHYmGPViWdgZsmUvEMEwBgr2OCkGKAyRuZEAD9B1fQklrrXg36Abe4g+urGxHo27eb&#10;2EslwuEEfAsjCYHk0dF+6vQ0tQ/eR3fCkcgOCM7DsYOD+Hby5CB5kIofbW/uHyciiY3VwNpWLJFA&#10;2v/2925KALY219Zj+5vmWQ3YQFbD8cjWeggCgFM+zZMq+ocsLtvSkkE1xmaM6bzgubhMGlMwBrAh&#10;FArDzMjrBMDlvXtnyVimCNCkhO37Um0guLq24ZEONLX28cVLRrCPgW3HZtSOcpgjcqDSdouC29PP&#10;GeKKtEb9snRctaizOFwul90JtjPwu13xB3wOI4glgNyLGC0NFY297DGh4gYApDN8ansHlSkUQoOf&#10;thYaWyCViyb4aqNFrzWadCCiHONSW+tLcWg8Fl1OZdaTSWRSZaeWXYKBAFBEKC4rbufSywqLq+tr&#10;m3oq0ZgWTl9JPh4AQF1VQ8/UAqOX0UPvaaygkHAFKAIebKj1dGoNMsYXpuHJpRWU3LsF+VgiLj8n&#10;H0PCEyhFZW3sCiyWWNjaVQrFH42GITcqXYCfB/6Zn40INIzQYWYeSPEdSmFxaTE+62tffzcbBb5C&#10;SW1FWSEmj1Q/3ITKQpd38xk1qFwUhlAIYCEbhSeScguwRBIBh8FjsXhyEYVUUkvCNPZUEkpqKtHv&#10;/NGtO3nXKxu296OxMPaD+k+ERQiwzz8vN+s2HPeTjyFXNA9MSFUKqQh2+inl0NkX9twOAu3r7wNq&#10;SOsBKs4RSCWSOZlwRgAn9U1Nwigezv0buV7IqDyghd1dndDnv6u5taOrFwgkAznUGp/IDPhNF/nB&#10;dr9/AACu+wJHoSKzWcxMESBiFzA8xP8HAUCTWW8BQObDNwCAxP/XGQEgvLAOUATPIARjfNYAtZd6&#10;nQNgXxNAekpgPy1dCsBGAIANbuRAZAewAGcD9fTC3kBqT3trW2dzW08/HDTMHWQN8QaoAzx6dxe1&#10;v6etu58zMg6u9BGBWCzgMWgtrFmginJJhgAU1wupW1jW6d8GAJsVOgLDNlrY1GQwqhTiqfGJKSDB&#10;AABs9l8BAK1iapRPqyN/6SJA+bxiuIe36L+ZNZgGAD0AAAEsAbwGAPnc/NKCctm+rJLJlItLi+rl&#10;xfn5BflUBgCUar1zbSu08fB/+fAvP/zoez/+4c36fA7gKwD4/Vq/MwBA4v9PPvlj1/CYeHbODIL9&#10;wPp2bDdxvfagmX4kvLO6Glyxg2tEJxnj0/rE63/xv/5JfEEAJ16OsPr6mEO8cW1oy7xkDKz6vVtn&#10;D6+evvrgxdXJ8ZnXtXHx5PLq1fMTi9tnCdod8bNHr07XNwJuu92st/qjFy9fPX/x/NFBPBqHZ90I&#10;AARDgTVf/HBt7fTp/ajX4wcXTXBlce3k/FsvLmJA6fxuDwQA03j88OLV88dPU+CK0Qm5jEHuMGfY&#10;8+QxCNNDG24NCDtmphA39ekZZBsd4rJh1zSTNz4lEkvlsI7GrDV41lYDq6te38bW5s5uBIh3LL53&#10;EN/ZicO3yG7qEATyB0fJw/OzvVjiaC+ytb2zs72X3IvunpzsRw9ODg5OjpNn2yBe3w7FQ5uh8G4K&#10;2hpB/7/XAOBy2j07yS2bUOv2rKzH9lLxnchucje6opzmCqX0aZvPtShfUE738uQ2v9/jcOgX9b7o&#10;3l4ktAkgLHmVAYB7lxAAUnFAZZsbAafJOO8wG0xSjR+mAHzy/vaOXvaM2mB22G12h9WwPMEbHJLo&#10;zOYFCbeXMS2f40m0Bt2yUjgPJx+Avcxqd4M9yWFzrvh9TrNBr19aWJSwWuvrG9sHRsXKmxoAhWSs&#10;v7W5kzo6xKR2dQ9wJmdl80rxGEeqtZm1y/MSPpvWUV9RDPY+SmURoWFktL20rKyopk/ciUORi4uK&#10;SISyiuLGznJiUXV9dU3PaHchtmmwg3QXiy+uqS6v7eifam/qqm+tqyulFJFQBQRCIYXcMEhvQvL5&#10;GBwBhy8sJefloPKxJAIqrwBXSCRSKCUtrCYyFk9p7alAnPaA8qORd3l5OXkoDBoAQKY6H404BWVl&#10;FReSySR8flYuCk+mgLAek5eHyrubS6BWoXJQha1MZi06F4WjlKFzs3IwJDK5AKg6dA1GowFoFBIx&#10;dW0lmMa+anxJbTX2G1+/nZUBgFxY3A8jf6S0ELBHPjIN+C4m79bX38nCkGpb+lgjM4rFOYlwVixf&#10;0CjmZHNzkulx5ERqcABO6wFxfQ+VNSkRS+bmhLPTUzMiWO2H2AAM8ZAoHWgkFEF4Kt7ZkZ7z0w6i&#10;4kEQCSM9fNex/xQsHpxFOv0FmRP/DABM3qxrn3vEFmuQweVyeUOj8MQBlsryeF8aAF77BVwPCVAq&#10;ZGJAPlIRiJgHaekufxDxQ5GHcX5mTDA8+2ex2Jw0ALBZ4NnBEoEBeMZBBeTT1dPX09HW0dUAXowM&#10;JovFZzJ5nH4qnT1ApXP5TGpPL401PDExNjQxK5zgDvSV94wLJXIYacOBQco3AECdcf/8dQBghj6B&#10;4OMGlUYzN8oTyKUyBQQA668UAco/XwT4/7cNcB4gAK9tUPUrAGD8PABI5xa0arnGrVVJYP2yRqFW&#10;yeXzssnXAKBzrm5tbTz4VQCAKYCffAUAv5/rdwUAnyEJgE8+8SuGQXhi2w6urm9uR+O7qet1COQP&#10;TvTb3N4Kumxu/4YBBC3cCfGWb3lmcnqMSWfQ++ks9iB3wphIODUm/1rAF7739P77L548efbk6lS/&#10;6Dh8+uDBe89PrG6fNeiw7Bw/ev88tOO1m4y6ZbNv5wzI/8sXTw8SCAA8ehkFOhbcAlE+AIDgyfP7&#10;Me9KBgCOz7/18l4cRLp+twsAgAMCwOWrF9cAIOIxBnkjXL7ryRMAANs+jUSqksMJGVMTE4IZpASQ&#10;z2GBP0zO6LQIDjAF17/ObTatrAV9gXV/IBTejiRj8Xg0Et0/jG1vx+BbdP/49PgglTpKHV2c7e6E&#10;j/bCodD29tZ+aj++f3Z2kDg6PTw6vzi+Cq9G4uurkXAktn90fLCfOjg4PHiDAAx6nS20v20X6Va8&#10;3s34/mkqnkgdJuP++WnOjGRQYvV7FkRzcmHriNaztu7W2bRqrTeyB6v9PgcAlxAAzlMANDa3tta9&#10;DsuC06DRSzQ+2L0YUPZ3dfUyBfN6i8thBwCgXxxl0ZhT88tLk1waU+5yLk/Om8wms2FZuaAzQwCw&#10;2N1e3wp0VvD5XFajUb+4sChlt9U3Nzb1jUhVNwCwoBDQW+qaO2k9LfUt9JkFuGfJhBPDMoPHoZ0b&#10;H6R11JDR+QVoNL66vYbcNMluqW1vr6pqU9BKisqL8RgUtrKuoqkJV1LXUkMgdkx3E3NrGV0lGBSm&#10;sLKipLK1il5V2QiC/OpCYiEpPxdHLCoqauawO7KQ5D0KhcWSSsj5uZh8HJmIzkfhCRgsiVLWwadW&#10;kPDExo6iTN0/4AAUDPavAeBOBgCwqLysu3ezsrH52TkF0JeQUlxMKrj9tVvv3EFhcrPziVgMHocr&#10;bemvzL2TiyaWYPKyc3GUQjggCFl5BRhSEQWX39hVhm3orcgvb2wg3bmVU5ABAKD/GBwREAOJgCnI&#10;zb4LixEBAWRT0Le+9g6qvIkzJlJAiyTojrOgkstgP7daKZkepPcPMAbpNGr/AK27s6uHNSEWiwEA&#10;CGdnhBKJEI4CmJocha9aBoj8u7uB6MOAv7cd2gcAAOjuHWDxMg5+QNARqUc8YWHea0rwdhHgGwBw&#10;ne0HVAygmM/jD42MT04hlbJ8HvdXACDz/7cB4PX9MisDDFD91arXbYHpJVfIpTOjbHo/jP8HMmf/&#10;jJshQRl/gF4qncnh8fiZccK0tDVgL+AA8Ik0amVNIzQCZgP9H6Z3DEwyetp62MNsGswi9NMHmexR&#10;kUw4Qu8p7xqfm4MeOUKhWAYIQCmHBavqpWUQRytUWovBaLJYryud4TLBEgCDCckCADSARdB6tWiM&#10;OyMQLVtMRosdXDXQQhuoNAAAs2lZNj3JaSsvKqcQCmvb2prb2+so4IWAo7RxhofGJsbVixqD1bXi&#10;y4BD0LvitWu1ZgOno48+qZRmAECtUM2PdNBlruuFFD6tOMxGi1YKYFsF5R82VoCNS6FcNILwSaNS&#10;wMnrarkMUBUyE1oolsqkapM7uLEVvv8/f/fbf/X9Dz/+6Ac/gNL/xvpcKcBPM/4Av6v1Ty20n8Fw&#10;91Pw7g9sfVEQ+E8FiI9/8fOf/u3f/6tLoWBMoDD74CTpSAIGvMnUweHR8cnZ2RkQwOTeXjQUWIEN&#10;KiYoBdTBtAc5h5m5XjkTa7thr9Lkd7p3ji4ePH0PEMDzV4+O3DrV6uOrw6dPD/UWp2ltxR1KXVyd&#10;722ueW0Gncm5snv16uXzly+fHUR3ovF46uJ5EoTjwUBwzR8+2Vvb/eB8x+Pxr7jdjhWLM3n/0R/f&#10;O9wJwkkZnlWjw6RNPrp6+PzVs9Mt94pZwmGOjA8PMKzPXx7FQkHN9KREKZcIJ8enp8bGZ6egs+fY&#10;CJvJG50QzEqVcGrxst5k9lrM3lUg/uAb34knotuw/m8vEQ0nIuFYJBQ52I3vn18cpo5Ok6mz82Q0&#10;chjf3g5HovH9i/tHCaQs4DCZiCX2U4nw9k4kDL6JXfCTgxYC0AEwlYru7e8mY5ZJ5YLBG07Etif0&#10;4XXz6v7mfjwS3U0dpJyuaeb0CGcx4LI7DAqRuHPc4HObdAadSqFf3UvtxTbX1tc3EhdX9x88fPjg&#10;/hU0AoIZgO2t0NbWZsDj9Vg0OqtR7VldXw1tqPs7W1r6xhesLp3R7nJadUtCDo09OsQfbaRN69xe&#10;l1WwYHdYzDq1cn5BbwM7mMnpD7itZrPRtgJuNRrMRt2ibJTaXFXXRp+QqdTaJbiXzyu0Mn5fR1tL&#10;c0kzfWhWpZKp58RShWyCLbIFdSNg226qKqFg8whVxTVLpuJ3KytJxe3s3rLy7uVaSkNZEelrmOLy&#10;4sqOflpp52ALFtU2w0Hf6R5vJZViMDhKRV1DPbmyqpBcXl1WTiFSSGg0kVyIxzVyByrw6LzcAgzs&#10;ySeQSUC9CSVVZfi8AmxhaSkJQ24epFUUYMtqamvzcrNz8/Oyb2eEPzsXcQWGpfkIAMAhfdm3v/61&#10;r339dja0CCaicgrw2Ftfu5uLJRIx2bduoci4PGzDYFtRbi4KjSEU4fPzcQAS8ERKIYWAyccABsGD&#10;x6/qqSfVtJbiKltq87+RW3A7CzwgdPXHwiOCwsJCEq4AsAAak4MC987DknGkosLC6r4hwKBiaDkN&#10;1RFxUlbPq0DsJhnlMYAU0vqAuvXAsJ7BnZTNKyUzUxKlQjw9Ix4HMfwEj97bBzPm4E5IX3xPLwCA&#10;1raOnn46k5XO3Kdr/wRTb6f8kUwAIAE46jcz8he+vxkMBCfdMdkcOPwW/JvLHOJDt4+uLw0AaggA&#10;i78OABQAHIfgeGBY+jf4NgDQrtsDqGknQ24GAMB3DwmgD7YDQhfBlubm1s4+BmtggMVndvdy6N1t&#10;PawhFhWZNAS+EmtkRjIzROsobR+RzkngKCVotyeTwklLU7Ni8ENWyCRzC/rfDAAW49Lc1OjE6JTa&#10;ZDJZbQ6nG47Q8nhc6QwAAABue0VJKRlPqW5pbWpuriKgcHhUBgBUCxojAADvmwDg0GktGmYHdVCg&#10;fF0EKJ2T8ToH5W8DgN64LJ4Sg6c+lz7CgGkMAAAOp82wDJMYAACkUql4Fv6uhRKZXKY2ugIbWztX&#10;/xMAgA+/95OPPvrBD98mgI8//goA/qkf98uu3zYAfJZZP//Zz//2Jx9YBUOcyWXvZmhrOxzbTR4c&#10;Xlyv07MLEHJeXhwBzdlYDQZBzKkXM6kMWEc3DAKTjJ/H0Oz2fjioC3id3tjZvQdPX7x6+ezlew+S&#10;Tp3K//D+8dNnx0a7x7Lm2Ywf33/2OBnYCLhtFrvHt3Xy7OWL999/gQBALPkmAJwm1xLvXYQ9Hh8A&#10;AKfXegMAsE7WGrC4TYuJ+5f3n754ehJyecwyPntkjM9mWZ8AmggZ5oXCOQAA02OjAsHIyKRcNsXn&#10;TYqEU0IZ0D6dSaszmKFB56rTEdxc3whvhUI78d14JJ7Y3duNhbfj4XA8th07Su0mz84PD05Ok8nT&#10;s/1IZD+6vROFNsGn9w4TewcHqcOjgz2ka2A7tB0Ob8euAWAPWbu7seTe9qpXLwYXrT20mwiLzPGw&#10;azMZikWh/icTPpdgYJTP1wZdFotuXqEeFCxZTFqNXquULa5E9/diobcB4OpzAOC0Gxa1VtOCGwGA&#10;BUZrcxt9atFkTWc2jYZpZs8Ah80ZnpYbVoI+u3FmyeEAD3ADAEa7F0T+YGezQ0sfo8Fo0C/Lx/oa&#10;K6qb+8ck82oQ/i9pllRzahGf2t7S1NjCmJyVqtRyhVQ8p1LODE8plKM9TdUlFUW4vHxiZVNl1bSo&#10;GNtQWFLZxWzHo8t6yQ1D/Y2lt9CFpSDO7+6sYAj6Cflt0qFiVBuvo7SMTCTA2joKvrScQiopLy6j&#10;kIspWDSBUExGF3VSW4iY/DwQ/mMBAJCI2PwcLLm0hITDESglJQAAGgcGazDYksqqGsRZFx7cw2r/&#10;vOy7d2G4n5OXnwnQofP+3Tu3EcHGgIgem3MrG0dC3y0rKy0iorJv30ER0DmYOnpHGQZLIlFKCvEF&#10;BTgSYA48ETxuQS4KNvGD2L6mswpX3VKGL2pswN3OzQePAkgDPL88DBD83AIcqgB2AuTlAgjJzscS&#10;KejSDgZ3eFo6NQMb0xaXlpHZevPK1wAwCBQvDQDdnR0ddO6kGER0UhEIDcVAusfhND0WvR+KPpyM&#10;C7P/nfA/PbBiAGgkh8sfGRufGEHaBF6n+n8TAKSL/UdGwOMz2LyhoSHED5DPZfG5dDqT1vLlAUCN&#10;5I7Ub/gCIAsygHRmYnR0iIv049wYA11PCczUBgww0jUAGQCAZkE0KpUKXQHhv2i9Ha2tnVQ6rY/O&#10;5dKp/fSejl4Wn90PN6NBOrWXwZsUTvOpbeXtQ2Kg+zKpXCGbnUhjz9jkFJyhODsjUiz+JgCAl5FO&#10;LROODk3MG4xmu80Op2e6nC6n02G3Wa1LUgAAnTUVJQAAKhubG+vqSjEAIfMyADCv1hhhE0AGAEAY&#10;BQBAZ5kfaO9nz8yLMwAgFYlmOT081dsAoDMsiSaF1/l/eIShnFfOL5kcHpfdrNcsLWoXEAAQwnNO&#10;kVSunFPpHH4AAJf/43e+/d0Pv/ujj64J4EdvtgO8QQBfAcAfxvrHAoCf/+TjX372zzf4QCjlnmhi&#10;B1avHx6fnII48/ICRv8nZ5f3rq6ujg+BxK0H/Stev2dpjN7f1dsPNh82K+PnwRXF9kMB87bHvZYE&#10;93/4CIT17793L27VqTz3Hp49eX5qdfttq85o6uz+sydxm9Nm1sMKHN/eoxevPvjgxUEM6Gp0/+wN&#10;ADg72Ii/QIoAV9weAACu5NXDb10dhYNej8dtDNjcy9Lty9PLR88eH226XGbFKBdsZ6Nc8/1HIBwH&#10;F7VJv6ySj/GHJsZ5nCHpvHJ2SqZSwan1ZqvL63S6vf7g2vqm37cRDkcSQPPDcaDYiUQCjvcJxXZg&#10;7//u6UkqdXp2eHh2sr93fALnAoJAPwYQIXp8cQRi/L29g+OjZCKeSIQ3wVW3sx1Dqv9Tqb39/f29&#10;BJT5sEe3tDC/oJy3hPYT2zJTJO7f2t/cCUf3Dw92o2sOQT+bPWZYdZlNOvWiXiBWgi1zcVklmVXY&#10;QondeGhtY309fp4BADgM6N7ZQSIDAGB3QgDAtbqxurmxxGpuah+cWdQbkNnmZottitVDZfJGp+we&#10;wAd+u1GkdTnNRo0qAwAGq8sDiMBodqysOAEAwPbn+Ym++rLKxr5hsRLcT72sXVKIR7j07tbm5hba&#10;JBKEyGUSiVytnB0d4dEaK4vR38jHgT2vo6+tuoLWX9bKKCssb6PWF2ThiNiuWV5zSR6KWFxS2dhU&#10;V8WT8yh5bfLhBnJNT0d1MQmPxRFJBCy2sIRCKiymlFIKy0rwaDympDg/r6yjlwQkFYPH45BCQFxB&#10;LhpHLiouJBPJxcUkLKmuh99EwFJKyiowQHgLUHkZP57c3Kxb3/jGLaDOsDAALFR+TlY2UGkMiP7x&#10;OAAUd9+5gysqItVVl1FwqLwcHImEuptX3tlWhidQyIUgnsOgsXg4gBDcHdoN52blFGAwqLq2YlRl&#10;cykRX9dSnJ9fADMLCABkY0nYO+/cQcFWAHgWgc159y6hsr6ByhMq5LBJWyyVqxbhoFoNnFSvygDA&#10;GH8QKF8/NLrr7QHaPsCbEolEMiUIWkXCmYkRHmewH8T9tK6unh5E/Ds6kFMAJHyG8s+DzfsTsKkw&#10;Xe/6hQEAGQ40wuvv7B4cHuHDwUKwH4DFYYIn01H3pQFAlU4BLLwNAIi9qEQ4MzUxxIa1f/TrlZkS&#10;eN0diBgDwyxBBgCQCcL9NFp6RgCVOjjQ1wV+FF20nu4BNodJZ1B7aJwh7iAsiGDRe7tozGHB9Ohg&#10;TyN1TAK9ASVS4chAD3VwZBSCEvhBweG5wjnVbwYAq9WkW1RNT8yowX2h7ZXTBdTfDn00wVqSTk3w&#10;uhvqSgvJhRV1jQ01NSWonDcAQKFaBgAAcwZpAPB7AADodVZpXxudJ5wXvQEA01yGQOe+XhkAMJiW&#10;xbAGQJ5OoCiRkQFLJieIgtx2k3ZJtzAnBjAjEgimZkQyxbxCpbH6Nre2z//5X/75d7/3nY++/32E&#10;AD5XCvAmAXwFAH8Y64sK+xddma/7wx9/9ot/faFmjk0p7Fu7sS0AAKljEPXfv7o8Pzk8SB2dgP9c&#10;Xlwcg1g4shn0+X3BVc/iOL2jC8QfQPgzfh4Ds7G437kcWPFtn1ydHZ3ce/Lq/W++f75j1Kvtp48u&#10;Hj4/s3tX7auO0MEFoIpNgwmazoJNxB1/+OLl+6+eHsS2I1EguDcA4AufH4dijx/EVsC14F5x+WwA&#10;AB5888FxOOhxOx3WVYtRPBo8Ozy9//ghAACHVTXBGx7hjnO0Zw+ODpL7p2cxn1WvGWJzRoaZdBZP&#10;aTUuazVKjcFiszlgKY7PH1xdW9taXwtF4rt7yUQkkthPJYH+R8Pboc1oOJZMJpLnFyD6P0kdnJ/s&#10;7R4cJnbCoZ1wOHGQisVOLk8ODlOJRPL4OJWIRiNb6+uhnZ2dm/Y/2ASQiEU21jx65ZxcqZQpbeFU&#10;bE26uBpdCyU2wzvh2F5yN7ZumWUPsqb0QZfNZlpa0ELKh3GSYHxSbtuMJRJb6wAAYmcZAECMgM4P&#10;djMAYLcbNQabUeUEALCxruW3t7YNTKp0YAczw9jFLOD1D/CmFctub3B9ze92yAxusKm8AQBmu8MO&#10;AMDqXIHTAAzQG21hsq+uoqqxd0ikBKH+vFo9NzXc2t7RBoex0KYW1TCaAkGVVDozNDjQUV1EIaLu&#10;ZJGKCluGOXXlFc11lWxBK4pQ0VCOxZcXF7cMtJdgC2A7XVVNZUk5Y5ZVhGoSMFuLiJVNVQTYHE8q&#10;KirEAUUvBKuEUlRRRkBjURRK3l1CfQcFj0ZhCQQCCo0jEHDofIALRWVlFDypsIiIJVa2jLaTcURy&#10;YQm4KQ+FKsjNQ4YBF6AAC9x+9913b+Vfm+9nZWXnogmFpdCnF1bpFWTfySUWF5GRzgE0BlMFKOZu&#10;Drm2oRiLw6PReAIe6SnMg06A0NUPlZudgwIMUt9Mya9oKCFj6zpqiRgsBj4WUn8A2CLnbg7M/xcU&#10;wGeMxRU30Tj8xaUFuWhWDA//VbDmRK/XIQN2MwAwzofSBmNb2O7e3d3HnZFKRBL5nHByQjA5xKT2&#10;wbxAZ2d6IE4PnIvX3UsdoHOQxeUh/v0TAqTyD84N/qIAkJ4OODw82FnfPDA8zB0eGuLzuGw2eC59&#10;fd0ttV8aAKBRzVJmRCDiC3CzlEgqfmqMzxpMR/43qX+kGzDdBpiZCpgBgGu/oAEo/hACwJ3ptO62&#10;5p62hqYeJpvBpPcP8kaGuNAimE3v7eylMUcEk/xBKkcggw84J52k1Va2MYah/5dQODstBIQlUSx8&#10;AQCwWc0GnXpOoQVUbbXY7LB71oGov9VqXZQIJvh9rc3VFWVlVbUNDbW1pZg8DO7mCGBuftkEPyMD&#10;AD63ewVO8RR1t9L5bwDAnEwmBEGYzXO9MgBgtumk02K5XHl9goIMWFg2u/yBgN9jN+r0i3MikUQi&#10;zgDA/Pyi2be5vXXy3/3Fn3/3r/7iww8/hATweQSAdQBfAcAf1vqiEf0XBYBPr9cPf/G333tumBin&#10;z1hCsWg4HI3vHZxe3n/49MnDq4uTI2jlf//Rk2fPru5dnKTi4a1V78rqVkA91AtnjV5ft/DCpYp2&#10;YytWpSWwFr+4dxCPnz16+cG33jvd1JsWjKnHl5fPTgEAONacgeNHR+HwpsuHzLpyOmAGAFoBHwIA&#10;iIQTx68BYOfybDty/3HCi8Cw2w8A4N6DDx6eRAKw/NYVXJJx6e7T5PG9Rw+PQm6nbVEAdkPe6KD6&#10;8P755cXTP/7mcdBps/CYg1x2P5VOnfd7zFbzMlqgTBQAACAASURBVBQ8h9MDHf+RFdrc2Azv7icO&#10;9mKxXSDdIP6P7Gxvb8Uiu0eH+weXl0cHJ8f7yZOT3XgyGdsOh6LgltPjxP751fnJ2fFedO/wcD8W&#10;Du+E1tZgw15iFyn/34fv98DPy2lcnIfh3NCo2AIBQKnwgK+yH02EQ5s78b39dYNsgskWaXwu14pj&#10;WaGEsZNyTixkcSeUzlAsvru9sbG2Fj3NAMCDq3v3ri4O9zIA4PM6jGa7QWFf3VxdXzeMUztauofm&#10;dBY9tAEwahaGOXT6sNzsdrhW/AG/d0VudDtMcN5ppgbADOc5W0wO94rbBvY+OB5lQUCtr65p6uUL&#10;FeoltVwyxae1t3RRe9taugZ6JlSw/whI1+wEn97RWFdRRMLjSUWVjdWFdYxuUlF1XVFRH6c1p4BY&#10;TCFXtDbUVVbVkHNzUShcSVVFEbGwidZeTKjua6sn5mArS/Nzc/OwlLKKchKluLSYUlRWTIYAgMKi&#10;cdi8PGJZ5WsAgKE4Bk0kFZZWlBJRRDKFiCOW1gy1UXB4HIECawWge296ABAKjaT/c7LuILN58/Lz&#10;gTZjCUQi4fbdbIgHBUCmcRQKPv9rf3QnDx4J1FYWYvLQRdW1RXg8dBoCso/OBzABHhq29BdgYesB&#10;paiovrkIU15dWEyu62goBjcCeECj8nOy0blZuWgcGvYCgq9cXF3bSmXxx2Zl8wqpSKzQWuCQ5GU4&#10;g14PuReIZAYAhlgAoAcQVUOS/KxpmVQ4PS2c4HP5XEZvZ2d3d1dHWyt0+oOnALAjjj7IBtrP5cGF&#10;VP4jdf/p4r8vCgDQBHAUqD6ru7FtcHSEA5sMYCN+b1dnT09Hc/2XBgDlvBoeeLyeGni94PkHjMhF&#10;0NCQywIRRHpR01MCmYj6A7Z5OwOQMQwa6AeoBHafvv5B1iC1s7W1qaqsrpvWOwi7e4aH+Bw4K5BO&#10;7e3r6YM1QWzW0JRUoZBJ1EpBT2lxG48zNDEjEs3CfLlUKlctfxEAQPwBtMsmm8losVjtiHUWjP+h&#10;c/CieHJiqL+zs6UJaH9dQ1NdXRm2AEfAZABACr26na8NhLwuAAAGg13c3TLAnVUKM/oPlF02I1p2&#10;3rQLXgOA1W6Ym5HI5bCNAs5UgC8btcYCASDgddnMhkUZnBslyRwBqJQqg3dzO3T43/67P//Od7/9&#10;3e9dE8DrhRDAj78CgD+s9UUj+v9UAPjs33/yJ55RrmBQ5k/Ew7H9+O7+IQAAIDUXp4fJ3QQIhE8u&#10;Hz55enZyuB+PbG85rQaLP6id6IdVuVSYjbv285DvRVZcatP6VurqXjIaO3nw4v1vvjpe19mXNfHH&#10;lydPjsxuv31jZfXe8+Tazh5sY9tYXw0G1w6ePIeegQAA4An64Q0AeHeuLsLh82d7PvcK4GFPwA4A&#10;4P77j04jARcIWW2O2eG+Xtfp/uHlo0cn24AllgUc3vDwyIAi9eDq0cMHH7zcdTucNhCjDtJ7e+nU&#10;pQ2P3u7z2F3QZMu3Crvo1lZXg5tboY2d/VQCHuTvIw0PgILCkSjQ+9OT5MEFzAAcgf8cJ6K7yLyC&#10;/f3I7sXF/tHl1dnpxVkqEt/fiwFi2NlcW9+OxuMw8of9f7CUANZNahWSOYV4eqqXOWPc3I3vmFQu&#10;8BiHB3vh9dXN6F5qS68SD3KUWqDQPueSTDq/sATdCwQsnkDl2Iwm9nYgAEROMgBw/94lAICj/QwA&#10;BAMeq9Whl9tWQ6tr66ZpeldzB1uitWgNZotBLZmmM/ppPIXNu+INBIN+rwcAgB3sccsZALCazVaH&#10;025xeVZgDSDYDk0GtYDWWFfX2MUWSORLiplhZl9rPXdsktvV1E6jjsPBUHLZ1DiX2lpTWkjEYXGo&#10;AnINo7ssF1ValEuqKsdiiitK8tB4Ihz0U1VfWtpSlZeLyUMVVZWRifhigAGkwrLyEszdgmJKLoiz&#10;8YUlpcXFlMKSIlJRVTGJXFKELcAA+c3HEMmkzBEAMmEHB5v+yyrLC3EFBBKJAHS/lNFIxkGTPjwq&#10;Jxtx20cS8Lk579wGegyAAbEARGOxKAyegANh/9e/cQcSABoABZFCRGV9/VYuuAWPKyKDu5Ar6mpK&#10;KBRCXnY+BoPJzwawAJgB9vWhwJfCkoqKi2pbqygVJcSy8tqG6iICnoCB/YeANApuf/0OlozLKcCR&#10;KZSypm7upEwunhXLYeZ/SaPTQ5Fc1mi0egAAUP8zADAxzEqPvaOmp/j1DPAFM5PDnGEugwbd/mCr&#10;X3dHa3NdQ0tHNwh82YhpP38Ylu0NA72bTEv6r5z9/yYAgLZYo8N8/tBgXz93dJg9CCJ/2Grf3tjY&#10;3tFUW/OlAQDpsvmcMVB6Lajnof7PSaUywJBDnBsAgJ2Q8PwezgRisdmZM4CM+l+7AjEYA9Re6AfQ&#10;Qx0A/6b1tXY0V1W3dTbDgYLQHBj8YQ3C04Lu9m4Gl81gcgGGyWWSeeVMX2lR+zB7SCCCdsogXJ6T&#10;KxY0X+QIwApCfZdRZ7GbjVYIzFD/nU7IzUYDBIBhOkzPdLY2NjQ219SWfg4AJIplaCD42j8Akr7B&#10;6JD2ttDY04obAJhTLSgkcp3jbQCw2HTSKSHYGJCRCnNzSH+lxuL2+/0+r8flNC7JZmfFUmmmCHBB&#10;qdSthLY3U//1t//td77zb//ye2kCeL2uCeArAPjDWr9tAMj8/P/m0/8+LBoaGRmRmV12s93jdLrB&#10;Cy8Q8LidVpNes7y4rAOxpMNhMWoX4WUslgqnhHOzPCRj2YscyCE5gNH5SNDh1Ts3I8cgIt8/PHnw&#10;/NX7LwAAuLULO48uko9SetuKLeTfuf8o7N+9ugxtrAX9gGI3j548e/r8+WMEALaiB28AwP2ryM7J&#10;i6QfAoBvBQLA5dV7jwEAgGdmWFCz6d00DwCAe48fn4X9Xrd2kskeGRunK1IP7z96cPbiaczjcZtH&#10;WdA6rJfRoY1t2L0bq25vIODzBdYAgKyvBvy+UHhnM3J4tLu/m9hLJndj8Vg0EgEUlNw/BPJ+cH6S&#10;Ojg9AmR0nAjHEztb4d2Tw0ji6sHBycX50dH5WSocjUW2Nja3dkLrm+HE3t61/u+CP5F1l35xXiqZ&#10;E46OTI/MLNhWQcjvW3LsJSL7qdj2+vpWNLG7Cy7gfo7G4rRYXbZFuUKuXpCN84bBBj2rNAUie/th&#10;CCqR4wwAXCEAcJy86QLwgs8EAGANQgCwiPq7Wru4kiW9TqdRy6aGOX30ASpHbnH5Aqtrq/4V15zB&#10;aTeZTfoMANhBbOPyuGxusDNZDHqDxWLSzU8OtNTW1Lb2DwlgmN9HpTPZs3Nzo501jT2McRC6TY9z&#10;B3pbQHSOw+Hzc1EFOZjSjipsdm5BfjauiJCPyc/BZaGAdJKKy0gNpcUdtfkYfE4uBQAAGUcCWo/H&#10;oMkENIpQTEEMdkBgTSklEchELKWmGGADEZWPxWOAlKPx5EwRIDTWR9LxIEgvI+Fgyz0BjyeSu6qA&#10;QKNQOFxB1h1k3G9eXl7O3XffyYJDgdEYDPQRxpEoRUDEC9KuvNBYGIvLywdcQcDC7D8OD2iChC3I&#10;h1Z/ZRRKMRlVAICjIPvWrRwUAZkFWACnCILnSSFWd7ZUVRIxlfWVJRT46XD2IApWCObczcORCRhC&#10;eUt3D409Kp1TwsSzTL2wrNUtq+SI9TxYOkT/F9QZAJgE2jsIBAteSQhQ93T3s0Hk30/r7WhqaGpp&#10;a2msrwWroRk2vXG4MFHP4w8Ns6Dtz/jY2NR18I+4+7/R7vebAGAK8cXi82DOnAPrDHo721qam1ua&#10;q6saG8sLi780ACBHHm8AQMaDH3zj8jnY1K6Yn5cLx4cyANCXBgBWpq2IzoB2QDc1gMxrvwDomQB2&#10;nj4q3Hvg4KOuAVprY3tbHYCnfugLwOOy0p0F3c3NPQP9vQODvEnxnEwimZuhlRW28nmjs3NKuVQ4&#10;LZLJ5crfDABgQQKwAQAw28wm2zUA2KB/ptmo1y1AAGD0UQfp1M6WxqaWquoSdB4Wj84AgFi+DE/Z&#10;XvsHOF3/L3vvGdzomt35zdQN3YzIiQBzM2cCBAGCGQRzjiAIEiAJZiSCAJHBACJnggFMzc73jkar&#10;3ZXLH7ZsrfeDv7gc1qOdkWY0o2DJliXZXu3Wurwul8vl57wk+vblndb0DZ61XfepajYJAi/eFwSe&#10;8zvpf4w7m1s7c/yapo5R6eTbDIB8eUEiQ5vkAwC4mwUwMw1zlaXolZMvLi0urWkMWAgV7YzKOwCQ&#10;JNsAlxbm13YRAETuAODnf4oI4M8fEsBf/dX3APD/sfX/FAD8m188l/dOTHb1Dw4P9nQh1wKSgT3d&#10;3TA2t71F0AS7UzOfy8Fmj9SxG5q6hNy6xmZ+QwOH09DIa0rqeYzMO7SbZrXp0Hv28kXi7Or05tWb&#10;H72O720YNxadt4ng09CqUq9x2n1XZ1bj8cvbo0OH1WK12Q/jz1+8/OxHbwAAXE5v9F0AuPEexT+7&#10;BwCTbVsfRgDw4hwAYGtjcpLXxGs3n4bjVy9eJLw2i3FtuK1zYHi0fSH27Obp5dWPfxR12I2bQ0JB&#10;UyOH11GsOIntHxygT5XVYjJZ7Mis2sxGg97p8zq9p2ehYCAIFQBuAABog4hFT64S0ehZPIIAwOd0&#10;nSAI8LsOXdGLU0/g5ln8NHEajp6dRtwet3PPsY8AYP/QgxAiCQDoWE7jxtyEdG5eOtQqmt7UGi22&#10;fW90f0Xt8+y7/Ufo/m6fz3OiWpnlCpWGbejAW5avSGSyic5m0eiCZGZuddcduQMA9xcAcIkA4PIL&#10;ANDtaLfUuk2pGgGAfU8j5nHq+X2zi4rNVdn0kKituamzs0UkVW3rjVa73WrUSzZ2tEq1eisJADsa&#10;ldZgMujQ1rSj2tjY1GqUawsjrXUlRUUVjZ39Q/VVZVVNg3OKCYmkt6awnNs5MDrY191cW1WaRwXJ&#10;3mx8Kp6QnkklpqXTWBRkCMnpuCx8CuOH6bSsLGYWnVadRy3PS8+ipaVlFeUzWRRmfh6DmJFOJ5MY&#10;uXnZWUSoDsjJYeXREAvg6aU5NDKNkpmJvpDwaWnkvGQbIAELAVCpOGZpeT6dSqdCbJ5KpVXlISpA&#10;xyDjUh7BxN2UtPT01I9/8AMGlZAO8rzpmQRqVk5BIcwBQL4/IQOZf3hsWmpqBkgBZiErTqKxclk0&#10;PI5AIuDoFBori0ik4wm4lI8+SSeDom8mjBUmIBph0slF3IaKIjKhqCqfQoSK/9Q0aAMkI4yggbhA&#10;dl5t1+j4xIx0QTwxJUUWXgHJ8HesI4xMfrcIcKQfAKDtDgAEAkEbu6yC28xDn7SG6uLCkqrKkjyo&#10;eMyv4zR19AyOjEGTfjciACGIWSIrfuf7T07eqft/VfnvfQAwPoYJY4qEUDLH59Q1Iv+1vKy8vKow&#10;r6Q4i0h5LwAo7goZ384CgEIeuMdbMFiFMke5DCz8kgKEge5WMgLwTiWAVDIrFg/1dbY0IVPO5aHL&#10;b+3sThr8pCRw8n8hlhBoa4VJAqAhwG2EUgiYJ9wCc4JrBI0N/HZhZyvCBshnCFv49QigatmdooGx&#10;qVnJ3Jx0mJ1XWMvjd49NILd7BhNkQsZ0FeYBQOjrfqmUWBxMlQQAsP7byORjWX+NRq1UgT+kgwFa&#10;yKyrtlZnhwdEfE5DUwuCF251aU0Ji4Qnkims+p6hweHR4bHZ5U21VmdITvkz3zX3by+01wiGJmZk&#10;X7QBzi7IFlZ1yfkrFpPRZN7VopORT4zOIphMdgFAHeCqFh3Lghbi/63FmcmZeRgGMCMWi2elc3Kl&#10;ze11X/7nP/vJL375R7/8xZ/8yS9/+atf/emfIwp4txTgoR7A/18Egr7t43/T8b7u9XxX5/G+9aFg&#10;8HD9u7/97/7qr//27//933++PDw23NsrvF/N92X9oFDW0QmjOBqRR9MuFNwvbDR3I6f+TpdTIGjB&#10;ynJ5jf2ji4Y9q3ZzI3xzcXtzenlxdX372ZuoaUezo9s9/TxxE97Q23edJpfdYTUfv74A/9tq3ztw&#10;nrx89fLN6xexgMe1Z3XGPr/0OWwOu3Vvx3Hzwmd3PU/YdXbLDhT+Gf3PPntxdey2G7Zk030t3a2d&#10;fTPXoctXr19eByxmh3a8s2eov69v4ej66vzq9bPz4P6uVilpb27j8jqaGzbPztzOQ4cNwYV979CJ&#10;HH+bybzvcoejfl/0JB4J+v2BgA+i/wEY43N2dhqPxc8vr4JOb8jvdofQr3zBUPD04jwSPjmJXFyc&#10;H4cC4dj+4cGe07O37UQW3XeWiJ2eQAViJHbqs2iV64tzs3PSCWHHnFlrMGj1h4GgZWM34N53uyKe&#10;/cNALOL3m+Z72odXjFrVOtZxLx7v6xINI46fHR1d3guFvVGXec9xcHJxiRAAAcDl1dXVxflp3ONy&#10;ghAQ8iXWV1Umk3bL7jmw21RiXk1t28jc2vbKRHtzF/rLzvcLWvvF62j3MUPZkHlDrrFvKzXrM4sr&#10;ii2DbhVqme7kgHW6nW3l+ppSidBBWFP2pKSOy2Y38tqHxHLktM1IprvZFXVNXUMDLez6qid0ZMSR&#10;r/0YT4SGNzxy5EGGn0DKxBHp2TlMGoNOZ+bkshhF7YLCXBaFTqbQWXmFhYW07LwsfFomKYsOvj89&#10;C1rooaIPWWJ6FovJSM1E/jky9WQ8gUYjkpmMHCYug0rDk/Hp6XiYCkjPryimkVlExAAEHIGcQ83A&#10;cu9kPEj+P/6YgBAATyJk0CiEVPDgkZNOZiAQ+fRxajqIAmfQ8nKoeBKdiBaJllPIyqJRsFY/ZPYJ&#10;VCqBhr6lEnHpyTHCqegaUwn4FND2I5DpzEZBS2NFQV4BgwwVAimfZqSl4dBJ0ehMFiuniN2CfM3p&#10;qampaWTc5mSL8nmsGH75C6G8TWi0XFMsy+chAi2ZQTQl6hZ1tLaiz5EAkXYDu66mpo7TUFdTUVpU&#10;WFiQXZDPzC6pqYbidWyexZ2A78AoVvOPnuh+PTT4k/drZnpqYnx0ZBirDhgfH8dkgBEs9CGQ6III&#10;e5ugEUFeCae6rLyGw66rKikqK87NLvhgAFhdXVG8e4FJAEBXB0qbbwEgGQF4FwDmEABMDotaeDxB&#10;K2wmgpYvUv6/BgAwAujA4vstQEyCu6pBTBq5ntfA4bV2tLcAAHRB5KCV31Bfz2lobRP2jorlCql0&#10;uD4nr5rX1DM2PjUnnRFPI7OJPnAPAUCJDQPcUv4aAICuv/sUwAMAaGrgcnnNLc2N9dUlBUwqyEJk&#10;1XXDHNKhhwCAjDaU9mskzRWNfSMTc78eAEAx8A4ANtZl4yMz83NftAEiAFjRvAUAg3pZMjUjlYux&#10;BSJSsi2Ly3P0EAD+7EE7wEM9gO8B4MOO93Wv57s6j/etbwoAf/fXf/dv/vaXv/wf/5lzrGewF0ux&#10;YUtwF9FvxdRJ0UcL601q5Asa71cDl8fjcdl1CAAwZW600Buf39jROa7zB2xaTfzZ1c3Fyc3V9dXN&#10;69cxs06t0+rjb86fRlWmA7Pbeuhwu/bjLxNJADg8eYEA4M2LYwQA+7aj2OuE24Z8Vdueznb1MmDd&#10;u004dDYEAEaj3ui9ef0c2gD1ymVpF7+zqU00kQgDANwEEQBsTyAA6OvtnrWfnp5cvrg58Tn0qs3p&#10;Vr6glt3aPGy5vvB7jhAA2B17+wcHR859m9my73aHYwF/9OQ4GvL7AgEvsv++YDh6fHyKDhI/OUPg&#10;cuQJeF1uLwKDSDTkiyfOY7Gzs+jp2dlxyB8M7x0eIvffqnR5XIf+0/NY/DgajUXDQZdVhaz/zLR8&#10;Tjw9PrFi2TXuqPXOgN++ues/chw5/U7Hvi8SDnjMy6N9Y3KlYnV9fW15Ya6rs6t/YlYi7h8aHlfY&#10;g6HAidfuRK9SEgCu7gDg5A4AzHqVenN1c0e3tWI6sJnNWzPt9dUtI1OTE03cxs5JhVIlG2xu7Zt5&#10;BwBkKqsW1MUWV1aUhp0NqGUCADAZ0AanXlesKbdW5DPCmsKC4vKSwgpe7/D0wvLy4sKCfG6AW17J&#10;bu7uFVQXMaAtLjU1LS0NG7aXgUf2EbRwyWTkqpOzcnNzmMhHhwhAURsvj0knUCBez8zJyUZ4wCBm&#10;EulJAEAPodCysnMQAFCppIzHn6QSoSuQSCPgKTRabjm6Oz6TQgPnHE+mUsgUanZxPgmPvkHEQSCR&#10;GRSYv0MkIAc/JZNIIqalpOIoNDIej0fHepRBokKQHp3dYxgInJ6WlkEg4VMfp+FT03FYUAE6BqEm&#10;gESjZmYQielYTX9mWsr9DKHUlExceiaJmEoiovsgL7+8vCQPdAjopAyEB48+ScdToE4h8xEhr6Zl&#10;cG5VBn7trESyMCeRIhd/QY6Vwi0vr90vZFw21lcVS4sLEsmcZGZiuL8LferaYR4QD8i6gV1bVVlV&#10;XVNfV11RVlpaihCAVdrU0Xrf4zeOifgPDQ0lq/5/EwBMQ8H72NjoXYZg9P7hg4O9dzN5eHX1bDZM&#10;E6wqKyqpZnPY7IqS0icsZt6HA8BbEPgyAEjnF+QAAMv36ysAcNcMAAmyjiYeH13+ndhR+/36KgCA&#10;VUc/IIuP6QTcLyigQNeBGIDNFbS2NmODBDrb2zo70EvawGHzeU1tvROy1dm5oVpmdhW/uW98fFIi&#10;FYuxHoDlDwaAnXsCSKYAkgCwIh4e6G7m8kCWEbo0igrzWAwajcqoEfb29A8NPAQAq9W8o9zY2Hof&#10;AHwhGXwHAGtr86ND03NvdQAW7gBgNwkApu21ebFYgggBvZgz09OS2YUN0+HR4VcA4M+wEMDb9VAP&#10;4HsA+LDjfd3r+a7O433rmwLA3/7dv/3X/8VV8MIsQRanCxvHjS1IrQEEgOwoj89lQ+NxPVrs5OI0&#10;NEBVMrQjIQTgNfBaEGw3NbY3DxkvrjwG/fmrm6v48YunN5dXL18d27SqbbU2/PLsOqoyOvQHuyZb&#10;OO4/ef4FAMRfvHr15s3LeAD55A5X9PmJ02KB4jyd5eJVxLJ7ldjftlr0yHTtGl2XL25v4m6LTrW+&#10;IuR3CtpFE+eRy5evXz8NWUyO7Ulh71Bfj3DcEIzELm4vY26rTrkubuPxqtjd/drQ86tIyLeP3P/9&#10;g/29vYODPZvFdujxRI6DgdhJ7DgMU/68bp8fCwDE4yfIxCMGuI263D73kefI7Y+enoR90bPEyclF&#10;4jhyHI8FfV7fnvPI6ToyrnoDfnfg9CwaCwfDsYjbodpYnBkdmZyVjo9MLyjUZpt5W6k/8nucKoPn&#10;wLbvcDosDncoHDwyb0gmp6VLcmQilufGBgRtfdNy2dRg99js/JrF44+cBw48R4exLwDg+uoycXbi&#10;dTkRekAKQL22rtWsLxv2rRarRtrLrRIM9Lc18NsHZxVbas3ycEtr3zQMILgHgPlNk3pTtSJdXFlT&#10;G/Qq2NVA3dRs0GnVyPavbW0qFsVdNaVlVTXlFc3jYsnCImjXSRckA43lZVXC4cnhDs4Tampaelpq&#10;aiYBn5mWjkeGl0rMxIPhpZNhdG9BQR4T7YFMZtaTlgYWjYInZ4PWLvKUM0gMBvqOmQQACoVChQ4A&#10;FoNMyHz8wx98lELMYjFImQwSgUJnlvIYiB5wFORTEUlUBoOKTDYjF0IINBJ45BQKeg5qZjqBhktD&#10;AECmM8DEI5KAZvy0lHQinUZEv0h5/GkaqAMge576+NOPP3mcQcjEWvXwGR99kgL9AhlEGgWXQSSk&#10;YTN90R3T05H5R1f4cQZy/UmEFDJWgUCh5Gahs89iZefQcKlw3EeZVDqFTGcVVrcOiRfXlJjOH0i2&#10;zkuRf7kIAACZcMX6/VpD/8D+IwCYnRVPjo32d7Yia9YMwbZmsFj11eWlpWXltTVVFeUVFZVlxflF&#10;/NHp0WmI705P3Zl3ZMbvUv8g+Xu33gcAyb4AgABsSPDQ4N34v07k+rNrq4vLqmqxOoOiwuLK+oYG&#10;XnVpcX5W1ocDwMp94v8hACzcsc9qMvfxMBUgl0MxoGR2XjIxIGxu5NTVwojfJv4/BADY6oBuwNa2&#10;Dmx4QEvz3RDB5ma0NTVARhKKB0FkEH7dxK2r4XK5Te29I5Ojk/3VjOya5raBCQCAWQTn4oUldN4P&#10;AADZ//V1uOkhAIDBR7QMXQCgAJQEAMXM0EBPC18AGyU0a9ZUlRWwGFksenVHV1fvwK8DAL0SvQ3e&#10;lwLA6gSQXU8CwOqKdGRwUiJOAgCQk0yhNiQBwGLYAikgCTZweWZqCr2i68aDw/2HAHBfCvBFL8A9&#10;ASTX9wDwYcf7utfzXZ3H+9Y3BYC/+Z/+/lfPZP2zUz3t3X3C1o5kLU7jfWkfHzkjyN+v53DQnlRb&#10;XVn/zqqrq63hYKuhoZ7XAROCG7s7Z45e3XqMhvNXt1eRyKvbpxcXz1/GHRrVtlLpf356e6Kz2DQW&#10;7eZO9Ob49PZtCuDg+PmrV5999uo06HI5993Rp7EDs9mGAGDHdPYqbtWeJg63zVa9BUYAHp7ePr09&#10;9Zi1SqWyp6Wnvatv+iJ29eL1m+dhs9G+PdXVO9jbLxzRuIOxKwAA245qU9bJ49V1zK95z28v4sdh&#10;twMxx+G+A2HAvsPmOPJ5oifhUCwejYeRNff7PMFQOBqLn5wgAjg7PzsO38Y8Hg/MBPAGkNd/HA6f&#10;Jk7Pri5P/OFYNOiBukX0OI9xxR8J+4Pxk3A0iBDCZdySymSS8dEpab9QNLG4rjE6zJqNnSO/y6vZ&#10;OXKY7Ra72Wh1+kMhp3lzYVYyL1tbkUvG+4Vt3cOgATs6IF3XbG7oD7zR88Chz7UfTAIArKuLs1Of&#10;+/Dw8MBuxnqKdHrtign6EI0rffxaXkc7v0G8hMhrfXV1fbyttXdqRZ8EgE3pmkG1qVxekC+vawx6&#10;aFBCALCjN+g0avXW6uL65vry0pwIeYTltdz2aeWdeJtUOi2e6m0sLyl7Ut3YWFvMJGfiifj0NByZ&#10;jEeGn04j59CIJDqdkMJk0BisnGzmk1z4Jjs7v4nNRJaWUcgiEUhUCikDOfhUZPOTAAB5fAYrN49F&#10;zQTb/EOYmsugEdJh+m4WAgAmVAuSkLtPHoh7TwAAIABJREFUpjJzWFQ8iUzPouHTUumkzEwSjU4r&#10;LK/Mxz/GZaHHQyCChHUB4nCZVJhKTKAyKfiUTz799NOPoTgQ0wL8+COo+6eSoPyPkJHyKBVPpiL2&#10;IDMYJCKFDEkC3P1A4XS4+w/TSQQ8EfeYRsMaAinZDFpOeT2nvjyfikMIlPLDFAKZms/pGpmcg0zJ&#10;HCbzB6PwZPOInOQLMswNhuK/u7WCLKQCbodNe3Z6YqS3DZC7SdTZBo3tyH6UlxSXlJVXlJchDKio&#10;rEF+bZ9kQTyLlnh6cgI8+smJLwb8vA8Akj+P3bcIAACA69/f19PVgfnMXHYtYozSiuqaqtL87LKS&#10;4tKKWg63qaakOJ+ZXfTBAHBf/7fyEADkWPLjCwB4GAnA2gHnJBJk+2aGOxtrSkrKavktzfykJ/Jr&#10;AAAmFnaBdw/KI0LhPQrcL2R8sXmB0CUJ3QLQQ9Au4NbfxSn5vK7B7uqs7Lq2zqGJ8QnJvEQinp6V&#10;QVHjAwCAPs01jAC+DAB6TPpve1uDBQA06iQALE0PDfa2CVr4kIeoZ3N43JpCBoXOYlS1CTu7vwoA&#10;ZotZr1pbWX0fABgQq99lCn49AMiBrRQqfRIArEbNmlyK/P4FKUQcp+YkCAD2D/YeAsCvHrQDJPUA&#10;kut7APiw433d6/muzuN965sCwF/+zd/8l9G5UflAdxcy4K2db3P8mF+P9iQeBPu5bNAf49TVVHHu&#10;F7u+rra2pqYmiQL1AlFfd1sTr719LvDq4siqP37+/GnQc/UWANS6rQ3P7dnTkx2zaU23JtsIPEuc&#10;314mAWAfA4DPX58Hj1xHh55IEgD29ZaTl2eO7WjiSGu0GsxWu3l37/jp7bOEz6ze2FT2tUEh9Php&#10;HAHA5y8jpl27blrUN9g9JBpRu4Lx29urY6/DoFEudnCbWqZ2D5DhPjs9PQ4egt3cc9j34b8Dlx+m&#10;+YWP45HjkBeb/Bu9G4Fwdho/Pjk/iwauoiDyc+SPIs/++PT0JHJ6Hj+5vDzxBJDF97jcvnAkFA5Y&#10;N7yRWDB4jAAh4HUf7K7MSmTLsqmhgSGBoGtGsaHS7+pVG7pDnzuk1e5ZjFaT2Wi0HHiDYZdpbU48&#10;tyBfnR8VtbYJu0fF8+Lh/vE5rdm0pdDs+0MnvsOA2+5OAsANWlcX52cIABDJ7NkM5l2NxuSwrxgP&#10;7A6nZaNbwG5obBKOyDcQFai0etV0R2vPhGInCQBK6cqOcku1LEPMocE0ze4IQAvVTerNVWSilpbn&#10;u6ur8rKKGnvEq7BNw5JIJnsaSgvy8WSQyQXtO5h5k4GD6jwKMuzI3BIpFFwKk5mdV5BDweUx0W3I&#10;Pc9urM9mZjNyS7LBpacQCBRk+ykk4rsRAKgWYJJSPoHOPToZjyeRcOlEEiOHSc+vzsmikol4AhkE&#10;gPKyKTio4KNS8KkUEgGq+5mclrZq8qPMrAImFCUg05+R+ugRNsgXHQlHoBAzUh6nYJH8u+l8KSlp&#10;OAqy+PjUTz765NEnHyHeYDJpBOASBADENCwEgEPHJsNEgU8/SaFmZ1FpZByDQccYoKCguK65o5VX&#10;V8LAgebgR/i88rrW0QWJRCJdwBTvQK4NEYAMpv3IpFAMr3gnArAMFQFytFlj8vTiqYEuAYTaeO0t&#10;UAPYyClHlrikvKqmqhK5/1U1tfWdo2PjM7PTmNrb1AQ29XXq3q8HCPiyn/8FACSnAI7cjQcE/38Y&#10;lH+6hBCva2DXVFejpygvK6+srqkoymbAj0Ab/JrS0qL8J5UfDADYjSvv2P97ALibBrTydiUB4O34&#10;wEUsBDA3K12QTvYK2EVPSuqakclOGvSHANApxMQPRDAWCfAAS/S3fzFEAHn/PE49G+1aAigN7Ojp&#10;7evrEba3NLc0NzXWVZYKerprmdnVLaKRyfGJ2fm5OfGMRKZY+WAAAPlfTP8HCwCoVUkAWJwaGuzr&#10;aG2/q0Soq+Pz2SVZgKnVbZ0dPYNfqQEwgOQ2IvP3pQD0enQPM6bZ8WtTAKATsrAMSoBJANBtrciQ&#10;2cfiKWLxvFS2aTo4/CoA3KcBkiupB5Bc3wPAhx3v617Pd3Ue71vfFAD++l//5X+8vyxfG+jr7mxp&#10;am5rul939h9tRncpAA4mUY7e1w33i8NG7n9NbV0dhAHQLtLQ1jcoauHzOZwJ78uzo319+Oblc5/J&#10;lUwBbGv1yjXXbSLkWlVtipclcoXr2fXls7cAsBd79urV5z96cxE6crmPvJFkCmDPaD++PXNZ/AmP&#10;dte6a7LYzAZ79OnzF1dB6xbi9t623vaOzv7A6fXz1z96HTUZbLqZ7r4B0XD3KAKAk2e3lwgAdrfV&#10;C63crnG1N+ALx0/Pzk6OvW7nvgOtIyjfP/L4ffFz5P4fhyJ+1xGyxxHk+UPw/zwRj8ZOz6L+05Av&#10;6D9yBc7jEQQAZ6exs5Nw5CwR9wZgZIDHG4rFwpHwvvooFAsFoqAm4HOaNuYm0GdVPCwUNHZ0DMiV&#10;yo3NlS3lhnbP549oVFbTrhX2Auu+OxDxmVdmZ5AbNDnY0dQkHJ4ZnZwa6R1aUO8YdcsLyoOgP+Y5&#10;DPscR28B4OnTp9eXiTM/BgAHe3qLeVtnc3mW9XazZd+01t3cwG5oHltbXleptpTbRp1E2NY9vqxL&#10;AoB2QaFTqTSKhdm5FZVmG21rsKfBgCClWrut2lxfW15UyHqq2QX0J7yeUXFymOv87Eh7dR6Dhqwk&#10;g0pA5hKG3iBrm4nMPkwBhOQ6stQ4RlZOYSGL8Bhy79Bgz+Cyc3NzGdlPsggEOpOKp9CymOixGQ+L&#10;AJmk1Efp1JyCHCpU/eMzCGRmXhaZWVbIQq481PlR6awcJkjuU9H9Kel4MiMri5lTIBzo5zJSMugs&#10;Kj4DOvJSUpHBz6TlEIjEzJRHj9NwUKFAwIFVBwJIg7wBCZf6iJT+8UePMzJSMxCW0Egw+xddECHj&#10;k5SUxwgYMnB0CAukpTyiPyl/kp3NYrCysCqG7NKKOn5rM7e2tpiOy8CTqdTi5qHp2Xm5VDw1PSdb&#10;WgKbJp1Hfhom/whu/rwcRgAlrSMyo6D0JJmZBOM9PtLVxgOVXy6XXVfP4dTXIMe/tLy6ngOfNIgo&#10;Nw5KJchlHYd0P2TzZxABQBDgoaf/EACSKzklcBAi/yDdjcwhNPyV3y/k91dVlhUV1NTWVldW1XOb&#10;6iqrKopLaz8cADA7v/oVAFi+A4O3v3mYCljCkiXSOYBLmA5YUVbJ7ewRtrwXAKC6v7u7B5uK3Nbe&#10;0XWXE8DUi2BOUHNbm4BTW8uG+cht6L7I/vdBz2RnewufU1ddxevp57AYJZye0anxcQCAWTHajFZX&#10;HgIACDWtIgL4KgDcE4DuywAgn0QvrbANXlh+I/KPuIJWbimLzmDVtnd29gyNPAQAHfIF1Btra+8D&#10;gB29Ae12Vuv7igDvAGBLlwQAs3FHvb6E3m3S+7HCC4tK86HzKykA9OVP3yWAv3hAAN8DwIcd7+te&#10;z3d1Hu9b3xQA/u7f/TyxCdNc+ro7IKWWjADw7sy/AHkJDY2IaUGMpK6enQwAcLgN9bXIL2FDGACc&#10;hibh4GCXgMfn1w24f3TrOzSHLl+/PlrdSBYB7uh2VWtHzy5dBytqpXRjSblx9Oz25vZtDYAj+uzl&#10;q89/581VyOnyuL3hZBGgzXp4fHUWcLnPvVq91Wg0WU16a+T21aunUdvGgnRhsHMAffi73efXz17/&#10;+LOoUW/bEff0D3QNdmERgKfX5xG3Ta9RLrS1SbZ9yI32Hl9cnMZPQj6nw2rbO/AFgn70fAFfPHES&#10;ix8Hg16n0xs+jp+C9T8/T1yfhBAyRP0hZLNDbncwgR57dhaPnpwf+3yx02N/MIQe78N6B0OhQ92e&#10;Pxr0h6Mhlz/o3FkGqdPhXlG7oHFyYESh18rGJxe3ttQ2Xziq3jDuIgBA5ti+f+SPBG3rUvH0+BAE&#10;LXuGp+emJ0bHZxVqg06vksvU+14EAK54+PBtBABGAt9cJc4D7sP9Q+fhgd5q2d62un0rBofZvGda&#10;H2ipZ/NF4i20dynRrqYySEVtorGl7SQA6GUKHdrRVuenZpaVSs0uTDXXwg6n1Wh1AACrS/IVeW91&#10;bVF+dXP3iPhOmVA83d/VVJmDHPjUT1MJuEcpxAIGnpiVTccTsgpyyJkEOiW7MJ9BJEJPfXYui5yB&#10;WIBIy8qi07kN+blMIolFSscxWNQMZPSRx41PSwIAARr8ERSwaEQChZmTSyOkZ1KQRSZRmNk0Yk5N&#10;aQ6dTkp9jINMAZNBysCRSXgyi56RSi0ozGbmlfaNDPJY6Zk0KjEzE0oRERkg955ES03PSH30yacp&#10;0MFHJmWmAAFAeoCA+AXhAIGCS8ukMekkaA0k4tNT04gQMEj/GCv9RwBAweR/8Li8ytpiFuITEC8g&#10;M3KflNVw0UYPaZAsMi23pJLT0je9gF6j5YVZhAELUik28hd8/1nktM1OwwxayAgkHWAQxIFJClNj&#10;QwMDfaKOFn4Dh8trRJ+q6lp2A5jmqsoq9B0MB4LodevgFHpHIFqYgHq/qcm7AMDEBJYIQH79bwKA&#10;u4m/Pd1dII/TfIfzUF5QWQFJhtKSkrLySggFlFdWV5ZXsvmtXDanrrys+oMBAG5FZn7tqwCg+E0A&#10;IAcAWJRJpkYH+3rYtfWCngHRF8V9vxYAenqwHAC6Ldm2hBUBNvF57Z3CFk51TV11HVfQBmME71d3&#10;ZzOXzebyeH1DjdnUgqresamxewCYk698OADACGB9EgA0KmUSAGQYALQLoYmhCSqm2/p6+OX5uTl1&#10;HcLO3pHRhwCg2THoNZvr760BuAcA2/vaANHr9iUAMBn12k2FTAq5FPTuk6K3osrqPDr4NQAAIYC3&#10;6y8ezAn+HgA+7Hhf93q+q/N43/rGKYD/5b92y1cVwz19PUIYn5GsAUgWAfJg8jiXU8fn1tdU13K4&#10;yRpA6ACorWMj1oatqqKipXt4sJPPa+rn9Xt//0fhA3v48rPP9sVTyTZAvd6kRgBwFY+anE7DkcOk&#10;cT1//vT27EsA8KPf+ew65DzyenzhZBug1eY6vjiNBI/OfRq9zWjctZh2LOFnb17fHtvXJTPiid4x&#10;GF3mSVw/e/Xjz2PGHQQAvQgA+juHVEf+2PXFSdBp0Sk3F0WD2uDTa9eeJ359dXJ8Gg04bWbr3iEo&#10;9fo8voDv5OIU6vn87oNDb+QEs/7niUTi6WkwGDuJ+n2eQCzicQfRLy6vEjH/+XnU7QqhB0AAAHnw&#10;oUjQ6w8e7ti8kaAvFAkd+sOu7SXZ8nhva3NHd0/38tjgknF7UtA7t6VUWXyxqGrNYNi1maw2uwMA&#10;IORQyiWTfR1cZG0np6cmlmcnpGqLWWc0apaXtfYDf8znPY+7fF8AwO1TyAEEPAcIAJyHBgQAapPT&#10;s2k9tNudNuV4aw27bXBWoVKpNVC1bFzobhONLmqTALC7uLKj3d5Zk05MLm1uqu4BQLtt1KONTatc&#10;21hdlK8s9lXlsgpqmjqGYQSJVDwxPFBdlkfFZWTiIQVeUVBYVZFLYZRUFTPpRTXlTCItv4LTVJ9P&#10;JlLJJDDndAqZTGHkFuTn0Lncgmxaaiol4xFy0ylpYO1ZDOLbCADyy/EkCj0rO4uRBcN0cWmphKxs&#10;agYN0QOJWMiryGUwSI8/zaBRKTQGjZiRTsCnE1mM9E9ppeV5zIKK/uH+xuxMHJVGwuPw+PQUKgIR&#10;Oi718aMUSOGnQYk/mUpM+yQVGXXQ/80EAMAzizNSUgjMHDr+k0dpmZDwz6TS0anjH5GIUERAhBIB&#10;MoVCpeZVVBcg15+ey6QQSFkFpWW1PORtCvvry3JZhTWCjsHeru6ROcW6TDq3sLK+sohlAJDPj6BJ&#10;LEF+/sSUGCRvZEmrB0Vc88j4TI72dwvbmhoQYyPQ5nIawHUF7T8OtAEiAODzuA1cbqOwr69ncHp2&#10;EgEAlAGC/ccqAeErVAMmQ/3vBQBsxI9Q2AqtOuhJoOQf2f8yKDIsKyl6Ul1VhTC+oqKwpLy8tIIt&#10;6EQwz6koqfj6QkD3YADRgBXF0uLb1MDaGqZ9pHiwkgJBisWF2WkEOHy+oKMHMREm+49pI0G3f1t7&#10;0pBjcwGFd/rHsDqxuoAuaGXECACmBEIUHnFUY3OHqKevG37b0dp+P2u4UdDOLyDm8tqGp0b6hmfm&#10;ZtALOD23uIJF+zc31jfu1xZiYDjpVYwMlCoVVva/o0+2ASaBYFsDHzDVhnRmdBAjOUykua29kcPt&#10;HOqpySqrb0N7q6hrcm4FhnLpkkJACBw0Wxtb6sVmTs/QpHRGkhz0B/OSlja1BigC3NXvmHYNIM65&#10;ubGz0DOGPJ63RYB3NQAGKBOw2mw2y+62emtVBk2lCxBSQTS2tuP0HMb/xc/+8Oe/+Nmv3tEB+NJ6&#10;pxYg2Rb4a0HgP3SXwHdlSB8e530//6bbv+75fujxvu31fehKPt+//+nf/kfqLfHkUFdzS2dXayMi&#10;6GZ+S1szEDiAAEA1eCBoG+Jw+c2tvLq6JgGnobWJU11d38Cpr8dclrqK7o7O/r4Wdm1bY6Pj916c&#10;2/ZcV7/30rEkdSZeIAI4M5p3zLvKvaunVyG70eKwmVy7ruvEyfWN14ns/P6e4yh8/frzz968eXni&#10;cYEQ0PNXIdPevtGC3Nnw9bNE2Ob37ihNdoPB6FIbrq+e//hp9EA1NyWZEA2I+rpFtqcXz149e3Wm&#10;tW1vK3qEI0Njg93yyFX0OHHsR7Sh3RSvW93+UPzS6w0eX1xdnPqPbBa704uc9eNYOBQ5hsmHJ7Fw&#10;IBIOBsPxxPXx1e3F6flZDN0WBmXAYNAfOLmMHZxfnJ+cX536YuhhCByC3vsVi4bDQbfdaAtF9uyh&#10;cxgPFNpbm53t6JldkXQJx3Y6u1cV0pGaKZl6U7F35vca1jZ0BpMN60JwuIOnR+qFyb6m6vaeYSjp&#10;mpbOzsqVBqPBqNNsKVaMoSOPxxOMh53x8+un1zCX8U4N4MLvdjqPnPt2075lS+XY062rHIfmg8PN&#10;UV5rY+twv3xLqcaGlWwu9jT3DkyojGaQAjYa7LJFg1G/s7EgFssVSytK5MRsbqA7G9F+s6vbUig3&#10;lxfk8vH2vOLK2ob2Mdm0eHpsqK+dW8xgMTMIDAKrbHBRPCUeri1i5ZaWZRPIlU8yqfkFxWW17AoW&#10;AUdMyypgIeNPfoynMnKLC+hEQn4pg0pPJ+ORWYXWvbuhPtBvD/P26MSMDFzG43QqlQX9+QQynnAn&#10;+YvLKsyl0koaKyjpDExsCOT4oG0vncDMY1HwlPy6xvIsVhlvYLiBjoODgmYfLpOGeCH1448//cEP&#10;PnqcSc7KTktNTYcpgZBhwKUiKiAw8grysxm4lI9++NGnjx59ig0HIBIziXe6gGkUBkz0yyBQs5gM&#10;KrQysrJZWTRybn42hZzFpDAqGrmNbR3NkIDu7O4b7EK7uES2pEAu3OLqmkIuld7FYqemxbPYWN8Z&#10;sQQGuKwrFmZnEAuAXLtUPD7c1dGMDgTdb1Blc9dUCy23NdXV1RBhQ7a6to7TyOe19U+IZyZGJbMz&#10;IPU2Jb5fSQM/ftcUMIIZ/jGs0m9kfHx4YGRkZGigrxsK/pBZaua38tnI5pcX10DeDll99H9VecmT&#10;AvRNZWlJeVVFSTEigJomAUzaaW5r/60BwJJ8XjKDcEbYKewdHhsZSvb7Q2gf1AC77hc0AXa+AwDC&#10;ZF8ACAMImpowVRJEUhx43Zrau7qFiBe6OtqSQIEwgZ1PKeB19fV19UzMScXTk5Mz0qXV7wgAOgEA&#10;QBOttYnf1i3kFFdwMAAQTc4pvgQAO3oMAFSLAk730OTc9JcBYEMLRYAIAPTvAED32Pw/CACqdwFg&#10;Ef2JdIceJwKAn/zxL372y+8B4MuG7zf9/Jtu/7rn+6HH+7bX96Er+Xx//2f/6z/b0cxPjPW1tXaK&#10;OpqRY8PlNCEGuJ/LjX2y2u7mlEFITdjSKupu7+jt7mgWtLYKeK1NbLRP1VV3dw9OjnY0ctsbeXv/&#10;+GXCsee++kfPbUvzBwgAnr452TVqDXq18+LsNODYNZhtjr1t583F6c2NBwOA/b2j8NU7AOCJ3L4K&#10;mx17JhsCgND180TE7vPoVSabQb+9t7V9cv76x7fRQ410em68q1/U3yuyPU88ffH05dmOdXt7pRcD&#10;AJE8ch2LJ05DLptBq9ncPQr4/ZGTo+D57bOrk0jA5UCQAkN7j2ORcDQOJX/xaCgQjYRCkXji6uQK&#10;NP7PwscRBAThgBc0fY8Tcc8pAoCzyxMMAPxef8h/v9BRIiHvnskRjuzb/PFwJBAIOpbHhgZmN9aG&#10;m/pWDIPdS1tSUY1sZXtz0RJz+43rWzu7JqvTeeCw73vD/kOdtEfQyB8Zm5gYG52YlknEC5t6E9oo&#10;NFsrK7tBLzahwWs/Pr+bA5QEgIDnCAMA64FVtX3osiytmvdM+4eq4QYBp3l0ZPUdAGjBAACbBWDc&#10;tS3Idgy67fWFmRmZYnlVqQE5U7TT6XQ7u0bdpmJrUyFflI+25BSU1jQKR2dl4tEefhmT8oRMwn+c&#10;ziDllQ0szU0NC6DKn04j4YilJcXtQy01FGZeNhmHJ+NZBVlEAhH/KJNEzSkpyiZTSqsYJFpmEgDw&#10;RBjHS4QmfwjVU8k4HBGXmkmn02kwzoeYxcrNy6bh02CWEJVRVIcAgJqFSyMiLx0Pev4EAiXnSUEW&#10;mZJXz6tg0AsaRH2cbAqVhkkPkEEaiEJIe/QYOviRZSeQ01JS0nH4jNS0R6lkOiE9PYNAY4HoAC71&#10;008epaQ8evQoJRVG+BLJFOzRpLziHKhwBN0/Bo1GJ9BAzoiRlVOQS6Ww8vOYFTxBW+9g3+Dg4NDw&#10;6Pjk0PD4DLRUQtcfAAA2sAUDgBnxLIwBFmMT2mTYLBcQcZFMDfd2Yeo1yOzzmu7MP5SvN2J5AOSP&#10;V0EEAOrJausQCAi6hiEyhI4Fmf+pmfv1EACm7jsEp9CXyYmRgeEhsP/CjpYmHg8KepBrXF5cVFxS&#10;ga3y8rJy+A9SAFAJWF1fUVJaXVPN7RS0tLcJ2OXv7wL4rgFALsMEAcUjwyPj0+KpCUhXQKF/2/28&#10;47cAANa+S9TzlgBEWBUgTA+AJIAA7H8Tv7GhiVtbVc1uautAh+hER+q87yDo6+DVFOYUc3pEbQLR&#10;tGx+dmZ6WrywjBX8QeHfNwWAeQwAerpgViGMdLqrO+Rxqrnt3XCy45LlTXSInS8BwPqmSg4AMPEF&#10;AMB7Y35xQ6PHAMDwFgDWdfPdo/Nz8+8HAK1yY0Umubf/c/NLipXtA4/r+F/89Cd//POffmMA+Jv7&#10;9T0AfLvz/dDjfdvr+9CVfL7//l//X//JrnZ5amZI2NbRJWzvGp4YHZ2encbqTJaWltFHYG11CWS7&#10;ZyVSuWJtcxXZlPV11cbqEvrITiMXhldXg3ao/tG5pVmRoLmdx9//J68u9/fclz++McsX7KfPr25e&#10;xQ1G1faOPnDhjwccOxoQnd3cv7lO3Fx7Du0YAByGLl8BALw48bpdh+7g9cuIxW43OsxmR/Dq+UXU&#10;4XEZtCar3qC0qLYDsd/58e3x0faCeH68s0802N9tfXV+dXv97Mxk2dat9gqHB0f6u+TRm+OTi0Tc&#10;bdbtGG3OQBB57KHQ8cX15Vk8FvIc7B1CBR+o/UaOT8ORKPo/FERfIrGTxFUC3ekMefqRkD8QCgd8&#10;UNkfOTuLxhPn8ZNE3BeJRkM+jz8UuF/xY/RI/4H1IBw9sLnAXgeDjqWB9olN00pr7ahlVyya0883&#10;cbaUyOvWB46C5i21wWiyuFxHh/tOf/TIZZ5vrRP0w3DSyWnp4rJUPL++YzYbd7RKBAD+QDjgOnIf&#10;GI/Prp/eXF3fJAEg5DtyAkSY7Ubl9qF3f16+YzftHWiG2I21TWMTqrcAsNTX2tM3roIyShgGZJVK&#10;tdsazapsenJ+WbGqVCk312FIrUqt2zXplYrNzdWlZfkwvzCXlV/TNjQ109feUpuFJzOITFYmPotU&#10;WDGwJBntqqwoLWBSKXRmfsWTqullUXkmAZl0BiuXklvAIBCgApBMYhQUMCnZnIYsPJXwBQCQqVDX&#10;j/x8GOBLphIIJEI6PotFyUiBRH3Rk/xsOjEzDe5GzcovKaelkyiZGZRMTLyfwSQSKcxC4Ip8tqA6&#10;i8Ksb+1seMJi0PIQACCEgNE/UPeHo5EykXWH+v/HacihT3n0aSYrn4HPwJ6fSiHj0lOhTOBxOlYe&#10;iMcjhqAgACBRimuL6SS0AADoDCYhq7C4ICcnt6i8mEGk5xUW1Ag6esdnprCQPLTmgQjL0urGwvzC&#10;4sqqYnEBG3UnkUwiAoC2/cmZOczGwQYtnZ2emBkVNbHr6u8UNZDfnyyuRRzQUF9TUVZZWVlVXQsp&#10;tjpMCqC2oblrEFnGt7V/9+shANxnBsanJ8bGJ8aG+gawfr8WQSMH5PDqa8orygpZrMKK0vtVWFRS&#10;XllVVVVaXllRXlHDriqvrGfXN4kgkV1Xms/6rQGAbEGKZa8R4cyir1OgUyBC3jtW3d+ebP8TCoEA&#10;hF3dPcmUQE+PCAMFDABaYUywAItatjRB0RKXh6xxcwdCBOH95MRBIWgDV1R39QjbRJMgQjg9Pbug&#10;WFvFRjSvrSbbNL4uACyIRwf6+yHYj06nRcBv72hr5nEb+XWNbfC8PWPipQ2levstAOgNeu3m+oZS&#10;1sQWDU5IppIAAO8P6eK6ekdvgByAIQkAa7p50ahUIn0vABjQfRSyuXkMANA7T768ona4XbH/7Kf/&#10;7R/98U//5OsCQFIX4HsA+PW3f93z/dDjfdvr+9CVfL4//T/+99/Tbq2JZ0e7WqFtZkll0Bvs+3aP&#10;14dNtEU+cijgRh6m1WJ1HLp9yOKFQsgpPgKjs6Nckw4K6muq6/njkjXlvAj5DY38g3/65upg33P5&#10;owu9TLYbe3Z1/eJ416zW6u3nN4dnXqMKJs2pVxxPn148vXIfIAA4ONg/CFy8/AwBwPM4AMCRP/Ey&#10;ZrGYDHtmkz1w9fzqeM91aET2cMfUA/z9AAAgAElEQVSssu3s+kOf//jZidewOCcb7+wVDQ2ITG9O&#10;z28ub85sZq1ura9reGCoTyiLPkU2/DrhN+tM+0feIABAMBH1HPmPzxJRv+vIgy4wGDk+jsbiZ8FQ&#10;KAzr+DiGfkpcXl8cR06vT9whv88fCof84dPzaPgkcRY7P48fn8a8yL770BH8ofuFACAWCzrtzlDY&#10;adt3Hbm8ofDh+lDztMYi4zXMOfUy4bRF2tC+o9nZmN/2ucNW9TbIgbg9HveROxjz+R3y9oaumcGx&#10;Gal8Rbm9KpuVru2YrcadbfXqit7rDwec+4eO3djZFdYDkASAaMAFwwD29AbNmsru3JfJdHtm+752&#10;nNtYxR2eUL8FgOWBNrQLIehAAGA1Gy0SiUqtUq/KpsYkS4o1tMGB9jmUC+qgpRi5Q2uKlcWhxoo8&#10;Kr2Y3zssZFfWFBEymZlZjW3FWSxSYeXA/GivkC1gl8D03kJOfXZu50A1jUyEuv2CAlpeQRZ496xs&#10;OoGUxSDSCltbmBkUchIAwMaCvj6BRMJnwKAePJ6IT8MxcqgZaTgCLr2ARUpPzSDRoPseBHdK6Bk4&#10;QgaOmoH+ozCyczPxeHLOk2w8rZDbzsmh0Ov4LY3lOTRsVjA+/V7wBxl1Ojkz5VMMAFLSoFshPZWQ&#10;U5CFDoqN9iEQ8JkZmVAzgEkCQysCIzubQSESs6r4NTkgSkhlMOj0rOyCJ6UVFSV5WWXVZQw8Jbew&#10;nt/ROzw5MzM+KZbMScQzUNGH/nDraPOVLUOD/zwmBSjGRvOOjw5PoD+rfH52CgbQDfV2dXS2NFQh&#10;g1tfUYn8fBCPYbMxPQ2swaa2uhJKayBAXw0x+rKigkrkzQqHpmZB9Rez8fdr/It1HwG4A4CRocGh&#10;keGBHuQgg9RPQ111ZWV1TWVZYUlxLpX2pLakBFn/srKywqLSiqpq6Oepr62qrKln19Ry2NXsZm5d&#10;WWF+UUXNbw8AZPNSzHuVQtuEZBpdzhDyqLvb7/R+2pMSpaDv3yXq6U1GBN4BACxh0AJZS7SwGeW8&#10;BjZigaa2zo424V3tYG9fV6tAwK8va+0f6etGL+jszNSUeH75LQAkpRq/LgDIAAAGEAMgCugWtrU0&#10;tbS3NLLZDWxeS3tHp6hnZFq+/i4AGHYN2s219S0Zv75rYHx28gsAQK+DfE2t2wEAMO6+BYBtadfI&#10;3PsBwGpQra8sL8zBrxYgmCJXKJTWo6PYP/9X//Jnf/yvfvF1AeChLsD3APDtzvdDj/dtr+9DV/L5&#10;fvV//vnZ6tL6nHhU1AqZK4XWbLG7vK5o7Pjk9DxxAXK4Eb/rcH/P4UBWNIAMZRCYANRndjUbq0uD&#10;/PqaqoYO8cL65mwHl9/Kbdz/p6+vDhEAvDnRzstVgZvLq+fHJptOb3Q+e7EfcSgR3apXVYq929vL&#10;m8ujfZttD/rYfIkXn6GFAMDjOjjwnLyIm/Vard1isvkvn1+fHDj3zEazUWffdugtsciL331+FjCt&#10;LCxOCXu7RwaF+s/i8euLq9M9k3ZnfaALeT49nbLo7enFze1VeM+878UG+8SO47FDg8l7ehY9Dvt8&#10;QXRt4Wg8DiY/EMQG+MZO0Do9v0AAEAseXxwfBX1QJxAJxRIXsfDJ+Wn4NHEcPY54XR6P6/DgyJME&#10;ALD/seCR48AXcNrsB+j6w1Hvzkz7rEY/2zmwBQAwsyvmj+6qtzcXtL5A2KbVo48tgJbX4w2h0zEv&#10;iJp7pnrHZBuanV3TulwCEQCLUa/TrK3suN0B/4HjYN8aPb26QQBwmwSAeAhTAto36NUbGsu+Y3VJ&#10;70SH1c42N1Vx+oc3kgCwoRhqF4lG1fpds9VmtZgsktktlVK1Kp8YnllaWVdid1KjWzQ7JptZp1zf&#10;AAAY5lWUPCnjCJqbapHfSPo0hU4s6huqZObnFlaIRtraBvs7apgkejaLXlXFpNfUZ5PyaRmZtOws&#10;CjUnP5uZm5uVk0PHE+h0AqNE2Jn9DgBkIt+fTMJD2h156pkEmPWT8TiDmsMgUxgMYjoYb2TpWXAX&#10;KoNOLaTjMjMzCFRkrkk0Zm4BjoAn5JTl4+mF3E7+E0ZWNUfQVMUiwLweEPp5hMvMSE9PT03JTE99&#10;nJKORzSRmgE1ADQ8ns6kYDq/8BQ4Ih6HR9+nwiw/gAACo7D0CYuMz6trZhflZDNBKJBCzcpmVxaX&#10;VZezMhl5uXR6MadJ1NU7BJK6U+Cvzs3OLMmRdz+/qJDNz0lld3Xt2DQAsMxgyabEUrlsbnp8sLez&#10;GYpqMNnd6prasvLKmtraWvQP67GBub8NXGj9qwd5nnLknVdXlRcX5JaWVdYLukemxiYmp0HW/2HR&#10;3zs1AFD7h4xR38DwyGAfZO/4Dehg5aWl5RWlxQXFxbn0rGJ2WXl5BfL8q0tBAABxRj2ngV1X18Dj&#10;Ire5qqioqrK0MP9JBafptwYAIAiE6dssQBp8bgZTOxgdHhZ1gc4Plou8AwDkYsMI5GRE4J0UwJ1y&#10;YAtWviBobkN+fysfXVEDrxkdARsOhACgu6db2NXVVMXvHRsQ9qK/39TkJBQBotNeR/b/bbfC1weA&#10;kf7+wSHEXcOIu4TtPEFrC59TX8dubGpubu1ErCFb23oHAHaNAABrmwv8uq7+sS8AAOvjk62ptnX6&#10;XajtTwLAqnaua3hudu79AKCEwNMclmaSSsTixVXFxu7+QfQP/vBf/uyP/vBrA8DDSMD3APDtzvdD&#10;j/dtr+9DV/L5/vx/+08dColCMj3W2w5p/hkFctVtDqvLBXL4/gD6Ci3zdosZRsk7DhzOQ7sdGSKz&#10;1WJQow/0Qnd9bU0Vr3d2Vjo3LGBzBewG+z9+dXlw4L18GdmaW1w+ukxcPj+x2naNZtfrN/t7+i3l&#10;rs2k060fPL+9uL5w7lmte4fooN6z528QADyL+zyu/b2j2Iu4Sb22brKYrN6L5zdnzgO71WLZ3bZu&#10;7y5vJ85vfvdFImxbly+LRX09o4Pt6jeR2NOry5MDI/KwB0VDvX2iDlns2fnls2c3MMAvEj0+u7i6&#10;vEhYDYbDk6uY6zQWCsVOTk9icfQvenwSRCuMbjg9PTtPJC4uri6OA+GTqCvo9wVjiBFOLhKx6Gk8&#10;FDhJHIcjIa/T5XIe7Ds9yRRANBKJRhEA2A7dTrttz2l3h6NBm0wkVSknBhZNDrOkb35jqHPeqNKq&#10;FrW+YNC2bdzb3ztwe/0+ry8UC7r0871tXQOTC1sGk9GgX1+Uyjf10Nyzo11f0R0dIQCwHzj3IyeX&#10;Nzc3T58lAeA04gEhgH2raUe3a7Xb1hf1LofFpltob6nh9PYp3gLAykhHl3BEvWMwwZRFs21udkup&#10;VK8vjvdPLq5uKJO6JhrNNnp+nWptfWVJsTTWXF7bJOwSVObT6Mi5zyptyC9tEeTQSyufFHIEtc1T&#10;ElEtg0jPYZIpeazs6qqCYm4RmZRdmE0iMvNy8p7kM0gUYiYpO4eRVSoU5uEoxLcAAMN4IfhPhAhA&#10;JpGQkY5Lf5ROYTGzmEw6KfMHj6kFJYVMGLWHCQyxoDQAIQEOTyDTWXkFZHQ6+bVlZHJOXVtTaU7O&#10;k6qm5ioqVPuD+m9mBmBFetrjTz759FFqBoFMRWSAI5EJmVkEmAKAA6VA0O/JRDdlgj4A9gN6aCa9&#10;sKwkl0aiPal4ko1OBEIURDI9m1NR+KSshIVPJdBYVaLpufHBgbHJ0aERqLmCcP+iDFq0ZfKFOaj2&#10;QzAgAb2+MdDeGRnq6xaNjiPPfWyon8uuqayqbxTca+9X3RffV0DJH4QCIO/PbeRyOWyYyldain5d&#10;XlpUkF9cXFrJae0ZGh6bnJ55BwCSqYAkAACUgNLvQF/fwNBQfw92rLrqqsoy6PQrKSoqLi7Iziur&#10;q4BBAwg6sC910NHLQdTBb6mtrKwuzc0tQrjDBu3P314XwPKiDOwa+irHJiTcSdpPDQ30YoN9k8OB&#10;uhEBiN4BgGQRICAALBhaCvYfJgTCuAAEAI2ClmY+dAx2dff09AwOiLr7RXxeR1dra+/oOPojjU3O&#10;YvOK7toavyEAyAEAhkZG+geH0R+8qwNrtoTJBA2NjY1NbV2DkwurCAD0b8cBG3e1m+jY87w6Yf+Y&#10;eCIJAOirRCJbVWrvAMCUBIAV7ZxwWCKWvA8AbIatFfS6SUFbeWFuVjy7vKZY09kckT/4w//mp9AI&#10;8D0AfMnw/aaff9PtX/d8P/R43/b6PnQln+8v/+drzaZYNj0zOdzdJmgSjC6sb2l2TZh3CsvpdB6C&#10;Zr7VbDQYjGar0WHfNVgtMDdOu7GyujHVXF5VU900PDHY29vZyG7k1dZb/9GLi70D3+WL4Lpkac5x&#10;fn7x/GzPgtz3g5dvDkwwjdZic1g0rhdPz68SdwBw5LR5TjEAuD32ed17jsPI85PddZlcZzFaPInn&#10;TxNHe1ab3WLQ7mwsC6XXz29+9+Vl1LG5pJD29veODbasvw5Gnj29ON7f1exsAgD0drUvxJ4nrl88&#10;u06cxuPx07OL66vzWHDbdBRNJI6D53Hk7Z+fn52cnZ/GEB6EgsFQJH5+gcz/BVqJxOVZ0B8Oe4OB&#10;QDh+dnaauDiLxc8ih754Alr/IALgdjo9yRpAfxhSCH6nfdd6cOiw7bsdnnAosLckmt1Y7BYpTLvO&#10;mbHV2fZ+hUWt21aoXT6/VWdGl310hA4B4Qmv26IYbOvoWdqExP/u7triwrLKgPwEvX57Q7F9iA53&#10;aNt3HobjAAC3z5MAkIhiAHDgMEN7sUG/PKd22s1W/Xx7a11Db+/iWwBYHesUdgyrdXoMACyOeQna&#10;1bSbi2O94/K1TSVIm29rlFtaNQgBqbeg8GNpebKzoamthVOSTXtMZxHp7IGxkpyiElZBTXkJPbu4&#10;rF0s7uEVMVm5OSxqDo1c8KSYJ6yi04qqiug4ek5OXgETl0HAZ5Jz85jM4vbOAhIVnwSADLCsBFwG&#10;wgACNugXsUBmSiaNDkL/yCnPIOeVluYjf50IpXgkEOzHIQCAQD2FAQBAJ+Hz2JXkDGopj1ual097&#10;wmutIKQSIJBPxGdmEDJSUtMzUj756NOUDBgSREBHolLJBHLaY/REmUSIFMCiEKBSANFARiYeHZqS&#10;ScnOz2MxENVk0WhMOg5UBTMJNCZyxpEJLS3Lzius7JSuKaYGB6Yk05NieVLy736yjVSMHEqxeEaM&#10;rDQy/YNjoyND/d3CjtbWtlZowCsrK6uoRl4hFvHnIPMAmv/owBCghxgAVP5z2PX1NdUQAKiArvzS&#10;4iJYxeW1vDbh4MjE9Mz0xDsa/18GgOSUwL5u5Ch3tvAhtFALmgJ3EYCikuInBRD2BwCAoAOM9oa0&#10;A7exkV1TVVOP/P7y0vzCiho2v6WliVP3WwMAEEYGAlhalC8qFPL7GkqJZHJ8uA9qAd4CQDck/nv7&#10;37H9WBsgBgCYIhAAQHMLsv2C5taOTh6Xw+ULmhohiyAUdff0jQ6LREODwqamhjp+//jYBPRQiucX&#10;vzUAzI70IQAY7YGB6r1dHb0dTY3oeXmYllNji3Bg4gEAmDAAWMcAYPRdAEAXvYAAYBsBgNn8BQBo&#10;JMKhfwgA9FuQeUoCwIxEsbGyojXbIn/wEwQAP/nGAPC+VMA3NYjfdn1Xhu83/fybbv+65/uhx/u2&#10;1/ehK/l8f/U/+Dd1s9Jx8cz4gLBFIBiUrKxv6XY0u7u7oHml33PYgQUcZqNeB1EpncWs1ewaVCoN&#10;8h5ly+vDDUUVNdXN40MdfPSR4vC51bXmHz9POA58F8/9q5KlaQsyvS8Sh0aj2WB/9vrA6j0O2nTG&#10;g/0dz4unZ5fnhw4EAMgOWt2nz74AAPtB+PmJQSGRqu8A4PYCubV2h0WvVS6Ol/Vff/4UAUBsf2t5&#10;RdY/0Ds2IFh5GYige8UQAOg3h0SDPT1CAICLm5e311fXVwnk2CcSZ2GnbdcZjUej57eJk+P42UXi&#10;/BwsezgcBQMePb24Rj9fXiK7enqVCHn8QT8Cg8hpInF+eXESO00ELF4EAIFgwOvx+X1utz+UbAMM&#10;Qm2E7xBdmuNwz3bg2/OGAj7HonBiWcznSbZVgWmxaog7vGLX6vUrSuT4W3SWI7fb43T7YL5A2BNw&#10;acbbOwc21HpkyK32lUUY9bWrNxr0ug2F9sAfix7ZHIcHofjFlwDgIubFAMC6q9/d1am25ifX920m&#10;266ktbW+se8dAFgb7xS2D2kwAEAItrcgQZva9tbiaM8YAIBSpdFqVJvrWuX6+iZsfivy+cXlGVF3&#10;R8MTciYpK6PwSQautkf0hEgtLGXX55Tj0+ilIvFwO68iF1nKnIqSzB+kEnIFLUU4XF5FISWDlp2T&#10;m0P+FE8m4SnZLArrSUv7Eyo18yEAkCjJIkA8CZ+Oz6LSKJmPPk0nF0MRIIWIxyHTDz2DJCoFk/gj&#10;kylUBis3H0/GpbHqyvCP8fn17JL8gozshtYKXCr1Xps4BZf66HFGZtqjTx5n4InoBhKRQKbRqcS0&#10;jz/OIOIy8Gnpd6ECKiEtJQ0ZeSKRTGUws3NwRCrM9M1h5Waz8suKmNjwYBwlK7+SU19ewetua+G3&#10;jCwuiSf7+mZk8/NLsnkJDF8HkR9M1XZuBtkU5LhCAHtkcKAfGeXBPlFHWwXihyeF+Xml5VV1kPAH&#10;9WwOT9DSxK0pK3pSVFxRgQxyPVb0B1V/lVh9flUN+rYM2f+S0iLwyTlNLQPD/zAAgPXv7++DhnQB&#10;n1NdBoYehDqqKxB5VJYVlxYVFBSVlhRBcgGIo6aOw+Xx+fzO9mZ2WX5uHo2WXVJWXMEBQTu+oKXt&#10;B0kDjg37RaZ65c7gLz8UAoLfLt6pAT6QCIYZCAoYg4jdtPpgYTOEEQN8dUjQ3cK0kvq6Rb2ijs6u&#10;bhGU8nX39PaCvB/IAbcnAQDGGra3CJqSSmbQwtTcxOOiPxiXg/imoVnY1d7W2dPRhUw0iCLUVLGr&#10;G0SiianR/nG5fAq7pJV3z+sOWpIAsLmlQoYetDI0arVKpdy+D5kBDqhVSuX64sxQt6inT9gzNDY+&#10;MtAL8l+8xkYel8etq6io5w3NKJRq9bYBxgkhBjCYMABYXR9r57YNT05MonfRLExEkEgXFhYW15Sa&#10;O9GgtzUAm5rZnvFZeM9hiRKYLiGTr6h2kgBg1G2trSwtzCV/L5cvLq9uqrXBf/4Xf/xf/ewXP/n5&#10;z+8Y4E/vV1IE8E4J8K8e2v2vRAAerv+3AMH71vsM79c1kP+h1vvO50Ov6333f7j+7V/+vmlZvTk5&#10;Nzo13oQ+9i1981ubig0D4lts3rXpTjfGtIO8QvRBgPe7Wrm1saHY3FQsLS9MCXlVZTW8ljZhezMP&#10;mph43Gr977+5jPptx689S9LF2d2Lm/NXN0alYdfguY6bTMfXPpPVYdqz26I/uo3dOHZtDoPDYz3y&#10;nLz+nVfPXjyPe1xHB0f++NOEHX3kNlQ2k/Xk2eW1x24woIdpV4eamuYu/kn89cvriEOzuiQd6Orv&#10;7xqYexUJvvy927Bfr9lSTHV3DXaLmoYOkfF/8fLls+uLxEUs8fQyfGgxe/3BCBT5YUp/icTFs+vT&#10;SDAUPYafLi6vrpD3fxaPn1+dnR5Hgz6PO3x6Gg7GL6Aq8PT88tjtCwR8bpc34Pd5PZAjARkgiOIH&#10;YlG/1++2a3VHXqMVHTAUOo7al0fHlgcrBBK51LTWL++tXFRb9cjQaswet8ukMkXi3iOPz7W/5w4G&#10;fM7tydbOMZnKZDKZDepNhWxpaweTHdOtLyltbp/f69xzOHzRi6e3N9fXT2/Ql6ury/OYz3Xkcjn3&#10;7EbdrlW33D1ldJstB6bZrtqK2uYR+eqWVgeDS7Trs/2dovF5jW7XjP6gFptGMq/TrGyvzfQNzis1&#10;W+iPqtre0WlVW5tKjeb/Zu89oxtNrztPjddSVxUTciYJJhA55xwIECCYM5gzAOacCeYIEsw5V+xu&#10;tULbXo9nduecmfkwu+esbamV7dFaVrLUkqXZmdnds2d2P+xzXxCs6mqVZFnSjHfVj1okASIX3/f+&#10;7n3u/f+7g61trc21JS6ziJOMgi8z9ZHVlZEqlQkSU7NTU3hilJXKbGa5qbLWmEKmkOlpycREPJFA&#10;SU5lkYkpAl5qMiEuIeEBSr/j4nDUFDabzhTohbiHFGi+A/tdaACERkBoxIPuOypwQCIOz2QQE/AM&#10;BoGEi4/HkShUIpmUBIZDNBqVGPdWPBj8oRhNpVLJSfGk9KwUPCslS5ScxEiUWk1qdgLiBHwigo7E&#10;xLgHD0GVGG6PXhiOBAoBVDIJXItB5h+XBL7FBPTbRPSdCL7BeCKFjp6YTMThSDQmIzmDm51KTXj0&#10;mT98SGBloLgoN+Z4vFVlBR5via+xrgbm+upr2xqrSoor6lDaCrY29bXlhW53QaHXVYwCixt6z12e&#10;PJdZLRUIYccdE8+GnFAtlYO7lkQkFaE8H2XmfC5PKEWXZXfKWsLs9EyBVCrm8XjcrAx2SkY2j8vh&#10;SjUaZ7mvvLgMDAHLYf6grBybGykrLy0pLS3Og4kYB0qG7SajRiZADwlFBFDqlILELy87KwtxTUY6&#10;V6aQSqTQaCBQIG6XypS8rLS0jKzM9CyeGN1QKAIzcIQQ2o8DQDRx/wcDANggQpnglwBAtHwQ0wV8&#10;bdXX+ipKCr2eXIfFYne6nDEAcEcBwBYb74uq/aKs/25BycWEQjBGAWjJtVZoH3DmoCDtRcutUKh5&#10;Qr0hp6C4oLi+tRkzM/iIYiG0BWAVgMCrAAAMgBCg9x4A4CICgs622tJ8jyfPk19cWlqUl4uAxQTd&#10;iCqNRiESylTusubO3j50iL0GAMVmlaWwAoQdfjMAGH8JAI2YAxP6k2z1d/XM/tG3vo4A4CvfRADw&#10;V68AQNQT8BMA+H0HgB/87Ct7rXWNvpaK6kqLxmI0u2uCwVb/YDdIyCEIAP/YiYnxsaGBHsweE2i3&#10;M+j3twX8iNobyu1aEV+qNZnMRgTaKkQAavHQ+8/Ptjemd56stDW1N06e35w8u54cHOrvn1yeG546&#10;uNyAHYBQaHrn7avdq5mhqdnxWQCA/acAAI/vAODo6mCsrd3f3D01Pnlwc365Pjs6NDrc1VxuU6nL&#10;d9/de3J7tjXT52+ryXPkodNe/ePtzdv3rrbWhvu6OyqdNrfBrMufOT69fvLk9hqEc67OD8ILs3OL&#10;G+HI7sHx2flRVOkXYcFBZHNre+/oOAoAKPs/3Ns9PN3f293eRIE9cnSyu314enx6fnpweLK7jKL9&#10;GgKAzRgAhNdWVsOR7a2tyPr8wnp4pX9oeX18OrKzG4ns7YTaikua8mS57YGW3lZPpV2NMAhF4+7u&#10;yfDK0lj36NbuCgrsK3Ozy5vrawuDFVZHWRMCgDEEAF2vAEAQAcDq+sbq/MzU9FoUAC5fAYClpeWl&#10;RRAMGJ4YaPVUjK5OTS1MNnvVErmhoOElANTk2XJK6u4BoL+mbqCvvb+tIjevthOd3oLBrn4EAOjU&#10;0dHVDUOeteV5RlFGMh0iLpXJNBvSMoTczGwRLzWFK+KKuXKXx6BzmAUsVgqNSCRTmGwGnsDgclIo&#10;jPQ0OgWXiEdpNpGIS8JTmCwmkS4wSAgPCKCrCyI/pCgAkGIAwKKjyI1iMZ1BJVJTWGDHh5J/sBYi&#10;4KBUn4RulxgXjzJ1lM8n4MkkMonE4mTQCVQiLYuRQCUqHTYjh8SkYiUGBAGJ8TBbQEmKfwjdfzBu&#10;CFN/xBgAQEsh4g1EHQlY8R89PgHxBo0KGoZkMvnho0QSBf+ZTxESH4G/MN1s9xRX1tTV5+cXFJVW&#10;1UKRtbquob62qa6ypLjcVxf1ta2tqSwtwCbvvEUlhbk2i9VqdzrtRrU8Gv2lMsxRW6lUYpV+mUQk&#10;EaLMXMDj8LiYHx8fU+cRCoViXlYWuiDMzuZC1Z6dhQAgmydVa0yuwjLMD6AcTIArS9EFTAuwsKCw&#10;qNDjzIW4g5ZMLhPxAACAL1BAl0Q9f7jCrAwOJy2DLxaKZBqDQe/Jtesk3Kys7Mz0jGy+gC9X6w0a&#10;pUIJCfRHACAWqO9r96+7AQIdRI3/PnJ9Q2NL+11r/S8EgNgGwsdcAu/dAuvBMKHYk2MxWXOwDQBo&#10;5neDvn8ONt533wxoB9nAewlhC+gC6LVQDdBp1UqZQmfN9bjsuWh5vAWFHp3BwEmXyPW5xYWFVS3+&#10;5qhr0b1tUesdAbRjesDd3TEAuHMD7osBANY8CwQQbK1DpJJfWFRSWlKY5446EBkM4KUqk0jlVm+t&#10;vwedUF8HgAKjwlwEHk+/LgBAjt/eM/wKAHS0tTTWRTspm5vbW5saGlo6gl03f/GVv/z6X331m9/E&#10;SgB//e27BXYAYAr8CQD8fgPA3/5vP/jjjdBkf5evttZpQADgrGjzt3b0BUEVG1FA/yAoUoyODvV3&#10;BwCPMbUsOJI7WusbmutKrRqRQIaOMo1aBQ4BGo1G3P+F5+eR9entm5VAe6Bj5uLx6dOrmWkUn8bG&#10;Qmvzh5ebM6G56VBoZufF5e7NVN/4/PT82vTiyt7jd57ePnlyuLYCAHB6czDa2tJS0zkxOnlwe361&#10;tTA2ONBZV2zXqbUlGy8Obq9PwtP9Qb/P40ApVmHD1Xbk5p3LrdXh/t5gdY7JLtOovJN7R4+fPsbC&#10;5fXz09XJidm1LZTt7x+fXVyC0u8xooDz4z0AgN0T6Pw7QwRwfnq4g3hgezsS2YLGwOPzw/0TyP6P&#10;d3cPtpcXltdWUdR+FQDWI3t7e+G12dGp9d3twZG1zamZyA7ICWzPdxQXVTt11SMDwa7WwjytbXAU&#10;1PaDgcnd5cXRzuGNyMJaeHMVAUB4dXVxqMruqmjqxUZ/+rrbG5s7MeeRkaHOlq7JtQ0ECpPj42vb&#10;JyACfPUqACwuLS6gMN87ND7Qll8+vDI9NT8VKDXIFQZv7T0ABOu8FntR7T0ADNbW9PZ29DWXuTy+&#10;QHdnT1ewswdMzZrbOxGiBGrKPBZlNh1rqEsi0hgcGS9LIUtnG1Q8djqXmy7lKfKr8816WVZySgoV&#10;l5RA4YgzCIkUsTiLRqTRSXXybvoAACAASURBVDh0J1IiMYVOIRIpKKwmUXg6MelBIgYAKKpHQYBA&#10;jAEAO5lGRJE+iZHMIJHo5IT4BBziBhoxAYVuXHx84qNHcQk4XPxbiXgiLu4hehgqg5XJz6CksHAU&#10;9C2ZorDaLTx6Oh2FeHD8xXr8cEQKVAISiWQyPBc8ZwwAYEgACACMgeIRASSCBBCZjAgCmODRgz/4&#10;TCKVxSDEffpBAimFK1VV+eqw+Wq7K7+surauvra6ohKa/dB30OevguErdGVVZWVZAYhq5xUUF3ns&#10;KAIZjCANr4DSvjw666dQRP0zFaD3I+SjyI9ScxTmeUIhj3MXsIUSIezZ87mZWZxsTlZmRjYX3IGk&#10;6CDT2grKK0pfGv9Fxwyxrj9vbo7VpAeRbmkmSPryhBIB4gYutOmI+Dyw/JPyeWJRdrZQKQe7GrNJ&#10;r+BnpmciAMhCbCdXKlCQdVgMej3005sNOs09AMQM/GLmPh8r9TeDmk9zy+vX1zU0t8GE3RsBAF0J&#10;d3/ZE/DR1dYK2yy+6hKvw2KFQA8LojgmAQTy5dFGAPjZagHhoDsXYZvNhk0E6MEHUK1USCQqq8tp&#10;9yBwyEX/Om6Tw8FPF8sMtlxPflkdbD1EqwB3K7Yl0BZzCbgDgJgd8MB91ywAQG9vX09ne6OvvLSw&#10;sKioECDQ7YL5BTMoO4JvisZeCiWA3tcBIN8gNxeBWNSvCQBgLNHc0ftSB2Cos70VzKej+X+Lv62x&#10;rra+uc23/W++9KWvf+tr3/hGrAYQXbEawCcA8PsNAD/58Nt/8Rdf+tPDodqaBq/JpENBorGjraMH&#10;HbIIAbqhOWwIM8ACAEBHBKhlgU1Gu7+lvqGltsikEgkVOr0WG2KGHQCtuOezzy+21qYjl0vdAX9g&#10;6uz25PpsajwYGB7uX362dnwRmQvNhUKzoZ1n57uPp7qHF2YXV2cWl3duXjy5ffbsaGN1eX5x4/jm&#10;ZLans63KPzYyfnB7cb2zPDHY11HptphstrK1FydPbs8is4NdwWqP3eN1FTae7+xcoaddGR7o76y2&#10;60zo9Fo4d3h08+z24vzi+ubmcnt2bHolshvZ3js8ubi6Pj09OT46PDw4PtyNbKGEHaI/LAQAB5Gt&#10;7f0tlNNDY//26eXp0enpwcHJUWRze3MZvVYU+V8CQCQMLXzbW/Oh0YHJ8MHu8Fh4OzS7vRMBXaHF&#10;YHFegcninxvr7Qv6HDLPQN/Q8Oigv21if3lhJDCwuhHCACC0tLGysjRS43RXtfRi4h/9vf7GpsAA&#10;fPKjI50tnePr4Y2V2YnR0dUIAAAwQBQAThAAwBjg0OjI4MjEcLCgpHdpajw0GQQA0OfV3ANAZ4PX&#10;bM6vuQeA4brKrt6O7paKvPyaQG8PbPCgNMcfgHQn2FLrNkmy2CwKHkuM6UxWWmqyotCanqITc/gy&#10;SQaDx1Hk11a47VpRGp1MotDiiWnCbBqOmM3LICcSKJQkIpNNx5HTUUqOfksl4yiZEg4pHqrxIPsP&#10;3XzY3F0MAFJZNBL8lJJKS3iYEP9p8P1lJdMpiXhaMi0xAd0v4VEiMfEPo3dGSTqDmZwlymakMZPo&#10;chEzmSLWmcxcelYyEWX0cY8S0Ip7FI8nUYlJSSQakxmbDogBQAJMCSIAwGNKQDjoOySRSAQ8WAYl&#10;4ciMjCy+VKmUSfDUdJnFW1ZVC/1ZlaXFztz80qoaAIDyCgQCtdFW9YoKGN+ugca/8vKCHIvNiTLB&#10;QrdNr5aDbbZMjsV+FVjVq1RKTNwPs9EUiwUo9vPRl2wUg/n8bBTouTwY0JNJYAiAk5WWkcnJzuYg&#10;MODBJoEC9G1t7gKY96+oKC8txeb+iwvzC9wOmx1FPD2YdqC7sjO56B58oYDHyeTwxDKo/3PR/SUC&#10;kUojl2ssMIyoUcrSmFRGhkAkEAv4Ijk6fg0WR44NJdDRdjr9ywpALPrHXP9+WwCAdRG2fiTwfmSh&#10;XLylCYW9mvJ8LMnHQn9UAtAJwd+J1QGgF8B2r/YLC3yD0DswIAAwY3KLEp5AiU4e4IfkdOcXOo1u&#10;r1Ko0enVKnNeeU0D1lf3SoUjtiUAbxYkMt8EAL1Ro6C+gf6+bnROrCkoyPd68wsK8zAEsIM3gF6r&#10;RgSgza3u6PntAQAU+Vv8fS/HAIc628CwC3sX6MX725vqwY6qaOlf/uWXv/qNr38dEcA3EQHEACDq&#10;Cfi3f/sJAPx+A8DPf/S/fuc//l///k/GfFVNxRaj2mJ216LjtTfqgQWdrtif6/DwQE8nyGX29HR3&#10;d4NddmdHc2t7TZ5eIRIrEeNC9q+DPkC9pPPtF1ebqzORs8Wejsa2kYPro9P9sb6mpp5u/8J7kePT&#10;7YXQ7Gxobnb7yenus7nO/vm5hdXZhcXI1bPHj5+/OAmvIQBY3zo9Xh4b6ihvGx4a27+9vDlYmxru&#10;D/jy7Q5PbtnS0+Pnz272F4c7O3x5Dk+es6DhdP/g+tnl9ioAQJVNC3Lg1ZsXB2dPrs5OL6+vLjaW&#10;ZufXd3a2tnf2j04REaBAf3J0sL93uL+L4vze/jksIIDT472tcGQXegJ39w8Ods6uTo9OTvZ3Dw/C&#10;qxvrS6FFbG7vvgdgb2ttZWVlcW5osK9/BnHD6GRkf35+Z2dzb387stJd7LSrHP2L44P97U0ORUV/&#10;3+jY2EBby+jOyuJIoH95bWplfWN5NrS4sbq6PF6f66lu7RsdGR4bHRgINDb6+9EnPzI22tUSGN0I&#10;h1fnJsbGVraOr66vr29eAYDF+fm50OTM9Ojo1MRAUUFgbnJkaryjWCeV6Ty+ewDobso3GDy+ewAY&#10;rSvz93Z0dtQWF9cF+vo72toCPQMDfcGO5vrqYqdJzaXh8GQyyp2pNDqDwUihpzha89LoovRsk9uQ&#10;RU/LkDoK810OiTCTTqKwUklJxNSsFDIBpc24BBKTSaKnc5IJJKgAkGgMBp1ETU5jEvAUAACo6GND&#10;95gaTxQA6DQyGALTUlIoD/4wDo9jgDQgen4COY2fQcLRsjOoj+KI+LeISQkERiqLymTRaWkiUSaZ&#10;8ICqEJIJTJHKaOEy+Bnk+KTEBw8SMYGhRCI9hU7EE6l0Bib0h6L/ywpAQjzYApHw8Q9BJwAfLUok&#10;/bMkJovK4GlNKG3UanUoHuaVgP4e2Pc21FSgWFuAom9NQ72vory6FsWl6LwaeLn4qspLirxFRXk2&#10;k9WJwpTDopUJoO4OiTfiY0zo/yUAQPgHAOBk8/jcLJTkc3j87MwYAEix9r/MDHY6AEB2tgil8nyx&#10;VC6Qa7UqjS0PFAarKsuh37ActsidFjW0D4gwlz8hj5uZLUD3QA/F42RlCyQKKXomgVihVskUeoNa&#10;bdCrZRKxMDtDxOdLNVq5AJQC1TqtRmNEuTTKp+0oobaZjYZ7AIh1+cM3iPEfcwPEevibmn/dLYC7&#10;q1vvS++vrbvHbmyqrSgu9Lrsbjf6aO9UAEEICIEA6ABYrFG3QHtsWgDEgzHjQwPmaKLXKoR8scpg&#10;jgoJuvPsutxiq85m0Qiy5Y6iqvr6u83zl1sR0XeOvnRgMsFv2ALoiZ4moTegD+VIrWXoXyMvv7AY&#10;UYA3L9fpgG5Mg16j4ElNRU1dfb+1LQD08lpaA/2jL6cAgi1N6IOC8j+AWjvMBDTU1xct/NmXPvjg&#10;a19HCwjgW399t76NmQLG7IA/AYDfVwD40d//7MMPf/zX//N0dXlrpcOkNhsc1UGYCbv7Ox2B6TJw&#10;iBnu74VO8aG7BZ7x3Z0+p0Yukqp1GrlChWBar9MpDZKOZy+uwyuz26cLXU2ldd2Rq6PDraGJ7q7B&#10;vq7ld/aOjiKLMzOzofm57dvjvRerXT1zc3PLcwsLmxdPHz9+8c7p5vrKwuL68t7+4sSIv6xlcGB0&#10;//HV49PNmeGBzoayHKfHWTR7tfv2209Plgdb6+ryo02AJ0enN0+v99eHB3r9FVat0W5zBo/OIoe3&#10;Fyenl1enB6G5ZYjJ4cjO3uHpxdXN5cXZCQr+O/v7e5gREBZPUfw/Pj7c2UQAsIOgACQBds8ujvaP&#10;jvYi+3triyurS/Mr4a3w+sY9AOyGl+ZmJkcGgp3B3tndvfXx6d2jpaXdnfD+QSSy3ldiNylyh+dH&#10;x3tqWvMsLf2jwwN9nc1Nw+hNjgX7l1Ym55dWFmamFzfWNtamGt2eyra+UYQ8Y4NDwcaGjj7sTDHW&#10;3eIf3tjcXFuYnpxc3jy+RPH/9iUArKH8PzQ9GZocGpqcmSzLb5+bGpma9JfopVJtbtU9APS05Os1&#10;uVX3ADBeX9zW6w90NlWU1/l7+hrRSad/bGIi0Fxd6DRIuVxmYhyOTEykwKJSqZlpWc5mVyqDl8Lz&#10;VFiy2ewMgdZmM6iTs7JTaYyUlBR8PC09lUpIAD8dFjuZzszgpZMJNCqJSKKzkllkCggJkGgkmNGL&#10;T0iIleRjAEBB2TeBRKXTmJT4R+SUNDLu0YNHCUmJZDpPLaaTUpTKLNwjEikOYQItNT2VlcwkE5NF&#10;chGRkMDSSOnUTKnKbOcnS3jURDzurQd4KoNFIxLoqUxyAiT4xLh46CSIj3u9CZBGSnr0KAFPxhyE&#10;wCmYkZ6MT6BmogAqlmmtuRXVdY2Ndb5KOKc21/uqfOUFnrxiH4pHlRW++sYmTO/X50Nn7+rKclD8&#10;8bhzLEaT1ahTKeQSXhaI+QiEYgmW/qMMO7YFABoAWIM+HzT5UKKfnsHhC/nZsS0AFOslvMyMjLQo&#10;AHCkQi4XJIN4cp1aItbYC4vLKxEAlJaVlhTlu3PsOll2GjstLQ0bMIi2/Au4HC5s+4PEP4IOiUQq&#10;V2nMGnS0SiVKBBdZXC4nUyjVWnOsWpnZoFFrdVq1zpwDm+R5NmitQ3H1HgCiG/xt7U1RAAh8rNkP&#10;5iFRaPp1mwBfv/71MUEYEsS8Aupra3wVRR5PdPcfW5gUMFYXwGr/IBicExMMgl86bBYzRH+DwWTS&#10;InCSy1VaExgLIHawqR0luY5cq1HCRVzgqaoDHcKGl3aNMeCBrgaoYLypCRBrloL4fzcN0FRXUZSf&#10;X1jkzS8sLMjLdRW40J+D2aDl8FWumk4U/39LTYBYlA/AIRsFgBkAgKbmpqa7ZgZ47a3NDXUVS//i&#10;gw++9MHXv/a1WA0guu5rAJ8AwO81APzg7//Dj/72O3/z7Tlfub8+z6Y3ay2VXUPDo/BnNRWVApiZ&#10;moBt6eFBkKZA12JrbHxkaKTPZ1NJxTKNTiWVg9W2RqVUGCVtj1/cbKzM757OBatzKjs2b08PwwPz&#10;UxMTo+Nbzw8P9zcXpqZCofn57evDvXciPV0zodDS/PxC+Pzx7ZO33z3bwgBg62hvfnysy9fU3zey&#10;//j6yc1OaKivs6nKleOyFc5e7bx45/nZcnd1QWOhy+uxe6pPzi4fP7s9Co/0d7WVWvRWm7d26iSy&#10;eIDy99Ory4PwwuoW+PygxH734Pj88ur68vzkcG9nGyX5EOdPYagOSgD7B4gSwtjVWFfg/tkZCv6H&#10;e+G93ZXZheXF5Y3tnUh4Y+O+B2B5Zmy4vwtOecHpnb31ydDB6cry3s76wWFkKzxY4jCpCkZnRkID&#10;FcFKbzA40tUOs7pDq+G1ic6BpZWJqdn52cmphY3wZnimye0ub+8bHRoEq5DOxvr2XjhTTIz3tHQM&#10;bmxubSzPzc4ubR5d3tx8FADmZmemBob7A52jc/M1RR2Lc+Oh2b4qi0KucZbHAKCvt7VAq3JWxgBg&#10;aqKhsLnH7+9qqSr3tQS6AuhHKG/WlecalYIMiK+MTJTDU8DQF2XQAj5HlWfiiqWpWXaPNDUjMyNb&#10;nZtvkfDk0lQSNTU9k0FmpTJA459AYGSm05kMNpfDRMGfQiLTWSwmnhTtrgMAiEcr6a4R8BUAgOZA&#10;MpHJIuGpycnxDx88SsTjcRSmyKxkkNgKg4yWSKbEE5jpaQwqg02jEgnJYqWURiOkamTsTK5EbrRx&#10;GWIJI4lEfOsBiYIAAI+jphITPv3ffSYuCf96BQB2INDTUVhUPKICIpVBwcc/ikvEpyQjcECviMoW&#10;aa3uUl9Jua+hOVrdbm6sRZ9VFAAa2hqqq2oaW1rraqqrIH+DdBx6v/LddjMo7yvEPJ4I5dhY559M&#10;LlfelQBiTYByqViIEn0JCuzZ2VnpKWlp6RyhRCSINQFCtR8BAAztQxNAllzE5YpkMglfolBIpUqt&#10;y1NYCpv/kGY6LAadXJDGZLEzskBNQCYRCngwdpjFE2HDhHJMdABDEKMSyIIv5WRlYo/H5mssNhSf&#10;rEYwC9JpjDaXx53r9qBoijnvfBwAmgAAAv9gAPhVY4ABaLT/JQBwp68Aj44goLL4DQBgxuSCUWiP&#10;NQU6ndG2QDM2z2i2qo12q1YuU+iN1qh5sMJa4nW7zS49+jyyNQWYxB6KvffjiHeBFHv9rwDA62OA&#10;UCntu4v/8ENXR315YX4B+q8IJkBzS/NsJrPVbMjKltqqAh+fAvjHjgFC12TbRwGgGdvDiFVqWjv8&#10;Ha0NtTWr//IrX/mLL38NAQCUAL75CgBACeBvPgGA328A+PDvvvvdD//Tf/rZUk1FZ2uR02zWmCp6&#10;xsYnQrOzc3MoLM9DfXlqfGwS/hDHp2bganT9/NT01MTkkM+sjAIAKImB5JhUbpS23gIALOydzvnL&#10;9GVt4aeXx+FB0LQbnopcHe3vhhcmJmZCCwgADvbe3e/rRH+9i+h5Ns4QALzz2fPIxioCgPPrw/nx&#10;ycHmxr4oADzdDw10Bxqr8lxOW8nSk4Nnbz8/W/QX25uLc70eW27l6cXNk2dPTjZHUIJdbDE6jKVd&#10;a0fzk4cXJ0dnVxc7S5s7e5G1lfBurAnw5uoCAcB2JBborzECODsDl79weOcgOhRwcXFwdrKNLu7D&#10;HP7M3NLi6ube/s7mxnoMAJZnwbC3o8Xf1tQ2EdkPT84enq2uIAA4PNra2hwqcVl0JWNTI4tTVf2N&#10;ZYH63lZfWUV10+Dy1sZk1+Dy6uTYVGh6AgHAVmQr1OzOLWvvHxkaREf8SFdjfRsAwOjERE9L+8DG&#10;ZmRzZWF+YSkMAHD7OAYAoAMwG5qe7OjsaGwdnFtqLA2sLk3PL4415GgUmpzS+wpAb1uBRpHzEgAm&#10;GwqaevwdCADKKhva/JOjiBG6A20uk4yTyiCjEMgUGo2iZCqFTKYyU9IEAna6Sq1yalOTlSoWKY2T&#10;lqmvailQ5HkNzAe4ND4nPT0zlYTDhHPZvHQig8rK5qWSiSw6hYJogB6Hh1ICugEBByE4LuYFEAMA&#10;GiWagRNT0hlEAi7urQfxBDqTRiYzxDY1g5QmMmhT0UPEJ6ZJuaSHxHQCkUBkS5USEimBIuSysrIF&#10;Qo0xncSTs3AU0lsPKDgylRj3EE9PevAHn/p0PIH0eg8AiUggEEkUagqdAHP+9GQq7tFbjxIJVHwS&#10;na9WyzX2Yl9Nta+moqoW6+9DcaC1qa66orykwFtQ6mtob/JV16JoV+urLCsrr8SUa4vR+b7EbQGp&#10;eYFMwOFKEBMroDFWrVJB1IcWgNgYIKb0i2KzTMzL5mSyWWx2erZIhg6muzFAFOhl/MyMrMxMDlqZ&#10;GQoxBgCIGgQSlUYltzjchcUlRQW5rhybSauUK4QZqemIz0BZGAAA3Qm0fKVcvkiKdR9otDqdVqOW&#10;82GnQaCQSiRyrcGg5ystdpNGpbIYEAAYDToEALlOu90BFnpOl8v5qVggvN8bjwn7fHQP/yUAxMbn&#10;7gWColsGMZOd2L0w6z3sRtF1//u7psBXpwRgDwAryzfU1ZSX5LtzXhEAynU6wAXIbDAYzVbM8idm&#10;G2zH7AHMpqg7gBmzBpBJJDKVMQc+NLsbzBLcVr1GI+MLla6i6lpguuoGGKDDBIlRkH255dEV3RSF&#10;mj+2sCFpdMxAszT6VXdfbHW11SFIzPUWlZUVF+QXwMhhXq4zR6x2lDYG++7tgIeHRkZ6Wtt7S/V6&#10;t6ekurjOV15WAUq/DYg2W4O9MQCYnhgdGRnsCXR2l+eU1de2xIAI/iBhC2B8YnJ6Znp6anwwCKJK&#10;jTEAaGz3t/uDLZV1u//2S3/+wTe/FVuxHoBXhIEwBvhVSoCvX34dAN60fmcR8jdc/1QC/ZvWb/r6&#10;ftX9v/ejv//ZT/7uB9//65//Hz/85rd/+r//WdDVGKhym7VOY/7EzNj+6noYuuBQFru+sry0tISS&#10;zKmZ+ZWNNch6N7e2Qiszk8sjJTaNQqbU6VXofIJObOgsY9TKy8/++c3G4vj66UJ7lbc4MLd99WSr&#10;b3Jhaiw0tfL0eOVqb3pxKjQ/N7v/4mzvxdPe+sGZ+eW5+cWNg+vnb7945+Zwc21laWHr8mpjcmyg&#10;o6N5YjL87PzJ0+P5gYHRvmanp8BZMHd7cPr8nRcHbc7izlJXUSnKnHfOz67ePV9dH+nv7qi0qjXe&#10;ppHFJ6vNT66uUfRf3L5A6X94fXVleW3r4Oz69ub6+uIUCgDbJxc3V2foC1gW3RzvH21HdnbDK9vX&#10;EP1BOvjw+PhgZ2trOxLenPKPbK5v7Bzuh5eX13bDSwug4rcy3dcBJ8ji/OrmjrnDzdDM4mZkI3K8&#10;vbke3t/qKyzR8ZrnB2bm+oPNdfVNoJxQVFLROLKxvrre2rI8Mz4zPj41OT67sbq7PtVdaClq7ELZ&#10;weTE8ERbY0NNcHJ4HOUKA/72ro2NDfSxLC3BFsCrFYDTg82l0OTk5FgvzGiGthtaOodD87PT0625&#10;KqHIVNTSM9Tf298X7Olpr3BacosDo6Gx/sHxyUV/YWFDMNDib6ktL6vvHh+c7Gnx1+ZYVUo1FyXG&#10;f5CRRlfX6KkiOo2C8n86lc81ZKfIbf7yjGSVkJ6hRPmjvdxlqagoUFITmdm8dHpSqjz1ISGJQqWk&#10;igRsFi2Zx2UQqaksOpVGp1Fx1KQEFi2BiGnyYcP34MSTlIhLgjE8EgX23xNRbKbQaPgHn36YlEhl&#10;p9LIdDadJbHwHybw9SajjI2SdTJ4CBJpLDoJh6dnCiXURw9ZUmk6TSIRqs28NJ2Kn0rHP0qkQn9B&#10;UvzDB3/wmXg8EZ8Qh838wXODONBDAoNIJJGpjORUOgVKATCziCeRSbQUSobSkuOtjPrToYXOx9Ht&#10;aeiBb6wu8xaVV1RUVPmgKRDsfupK84tKi0rA8q+syJvrhIYzaPpWysQCgVgWbY3V6fUmg0aFArFG&#10;JNeZzTq5SMjN4giEvCy1jJ+Bgn8m4icOCvoqiSCbk83lZHIEsEOfiX7M4vAwEUI+yuSVmFsgKAUq&#10;9Tn5hR67UWOy6qV8kdyoFnOzuTw+CPwCQkjQE2TxxHIeVgBQqUw6uJuYn5nF4YI6EIIBndGk1yg1&#10;BhO8NitmpWMx25yeXLvZ6rCbjdbcggLvK0qAbwAALNC3/NoAEEQ/R28WXS9/H73fawCA7c2D3nJV&#10;eVGeCxEApvuHwr3rDgCMRlO0BHC3YgAQ9Qcy6GGoUaNSKsHxwOhw5Zrt7vzCfI/Lge6pkcr1Wou3&#10;urGppsJX34xeM/ZmsJrHGwEAEQBUADqxcamXADDQ29laX1lSVFxcUoJpM4E0Mzgbessb/N29vfde&#10;AEPDw10tHf35SrUzt9hXWl1djf6ooAAA0f0lAEyhzGtkqLcz2F0BAND8EgBafykANLQF/N0D3c1V&#10;W//mgy995RtfexMAxPQAfpUS4CcA8F93/a4B4Gc//sEPfvTTn//8Zz/69l/93X/++3//uM3b1Nla&#10;4VA69M6B+dmd8Nb27t7+3t4+jMOjFVW+39yOgGMOujq8u7q8PVFkVCvkSq3uDgBQnmHQystO/vlt&#10;eHZy+zzUXFvdPLq+f/Vkd3RifnJ0ZnLp8cnq1S4AwAJ6jqdn+29fd9X0T80uzr4OAOGLq/DU+FCw&#10;u318ZOXJ+ZNnp4uDA8M9jU53vrNg9vbo/Pnbz/bbXCXB0hxvgdNVsnN+evHifG1jdLCnrcTuKmvu&#10;mlx5stZ6/fb1/sb61v5xBKEMZO3h7cNzaKE7Pzs+2Nvd2Tm5uL46j3YFXl8e7MAEwO7m2i66eHF5&#10;cR4FgEg4vLWyvDra0LW0so4AYHMF4dHayvLK0tz0WF9Ha3tbXUVZaVNn98LeamhmaSuysXW4t70R&#10;3t3sLy3U8ttWRkPTPYHWpqYG9HlU5OXmVQ2EER+0ty5NjU+Pj6ODN7SGAGC6p+ijAOALTNwDAOIu&#10;xC8rq7AF8GoPAAYA4JLQD33IY4v+QM/INPQEtCAAEJuLmroG+3oH+tEpqr0ix5xT6B8YHR4eHx9s&#10;KnHm1wcDrR11xXnFTUOzQ8ONRWV5BjPWRUdmsHUCCscpTzOmsOg0Gp1OZ/O9FrGEa81NS9eL6Oly&#10;djrHWJZrKqotM6QQ6Gw2A/+AIU+PwyWRSHhaOptCJzOzMmkEEotBhR4CCp6GS0plJpFiAIANAuAx&#10;FMD24mMAkESkEBPikkiM5GQaPolIJxPS9Uoanq01mVWZKKwnweQejswAAKClcQUsHD5TreKmSCQ8&#10;iSqNIdMIUmm4h/HgIZAEyf6jBAJCEhIhHmQEoeUAFx0MpFLIJDKFCj0JWEMimQQqw1RmusJTWQWG&#10;zJg3O4S05mj0AwBoqCzOL6n0VVdV++qjc381Je6cvAJvfkl1ZYk3x4xpzqhgl1+tkIrFUgVI0Kij&#10;Hn9yGcj8m1BCqlMiOMjO4oqkYoFCwk1PTU3LyMjMgiZ9lQCBAV8kApNACR8FfRALQJyQxk7P4kEP&#10;gFajwQBAojI7cx1GjUpv0kkFYqVRg27O4wvgOIT9fpVcLIDmQ4lcrQN/XKVUJJKg5xOD1rAKugD1&#10;JqvdYjSgr3aLQYeNzqE46nB5XFCztpoMFqfX6/lUrBnuTQBwF/9fNgH+AwEAboMuBmPue6/8Hrvj&#10;K1sC2IwBtAOC1G1tdVkhZNQw6Ad7/i6sA8BigS0AMPy5GxFwxQAAgwCwFDbqNFAG0SrEYpXZ5bHY&#10;XXkgmGxFH4FOrjSqlDpXZUNtRU1tQ3NLE2bL2whv/U0AAI1/fb3dXdjuQNcrADDQ3xNoqfdVl+YX&#10;lFVWlAIvgih0WVWjvb5prwAAIABJREFUH93oHgDGh4cGgs3+oVyp3O4qrikrr6yJEmU9RPdA78st&#10;gGFowOoOdlU4y+trY5LTjSCd+CsAINg/PtZbs/1vv/IBaAHfrVgT4D0A3OkBxNb3X1ufAMB/m/WT&#10;u/W7uv9/+PB73/sRevs//eF3/+4//uTf3cxUF9T5u5vsMqvW2LG6CS1wxyCKf4EFyt1dlD+vbWwf&#10;wPQ8NjB/fL67czSeK1chANBolDIJ5mamUut0iuLDP32yGZrav5hqagn0L+0fnV/vTIzNToxOj89f&#10;n61dAwDMLi6GNm9OD98+8/v6JmYWPgYAq2cIACZGewY7x/vnH58/fnGxOjIw2Fmf4/I686dvTq+e&#10;P7vdbXOXB0sdLrc9pzByfnLy9GIjPDrY3VyS3zDa0zm28ngzcPbe2drKzunx7mZ0hbf3T2Ao4OwY&#10;RgD29vdR7MeEgm7OTs5PtrfQ+4zsbW8e3F7GzHaOj/a20FtfWFgd9bXMra9tH+xvra1vrq2uri7P&#10;jvT4WxpbOporPHV13cODizuLoRACgPXw3tHe5sb25lBVnkboD0+HRrraG+vANq6h2G4wFfSEI+Et&#10;f8vs2NjU2PjM1Nj08urO2nR/qbUwBgDj7U2N1R3j9wCwtBYOw/RBFABeTgGcHW4th6AnY2hkYqS3&#10;f3x4cHB0KjQzNd7sUoulFujw7+0dHOzFAMBk97Z0DQyNDrWVmi129A8ebO9tyM8t9U+t+DuKzBZZ&#10;Bi+V+ekEEZdttEspDLFAVpqBcnkqnZWSqawrNSrS5PrkLIOImSFmp6VpSvMMrmKPmo1SaTo54dN0&#10;jYBAAGs9HIWUQCbS2KkUPAGUdUC+l0AnEDPZBHIMAGCUj4TCfkK0FICLAcBDHJVKxN3tyYOLTzxV&#10;bRUw6EKVXpFJJZLjYMofT2UxyDgcJTk9k0kgc9XK7FSZjMsVJdPEOkEKNemthwgTEuJgwB+2GhB/&#10;ULCWfygAEGC0gERh0ChE4IFHDx8+ikvEERIQVaSKtGZrQV1bc21Vla+mpg5rC4f4j8IYbGa31EEB&#10;oLa+zocAAK1aX2WFWatz5OV5iytK3Ba1VCiIuvqpVGqlXIpti6nREQJ4jJZcpdFZUPgHa16U0/PF&#10;MhSphZy0lNS0dJSYC8To9hIBlycUi1GsB4kghAQKhUyYnZ6azM7ii6VSqQ6FMfSIcoFUYzIbVDIZ&#10;9PSJZWqDRi7io4iPeQoq5DKs2RB90WixHnQZl5OZDQ+qQTHQAGo5RhhVcNodzlx3bo7VHFuu3Nwc&#10;wAKzUW+yo1996uU43C8GgLY7Ld/7McB/IABg9nvBzs7Aa+uuJeCjPQHReYCoX1BddXmR150LXf8A&#10;ANEWQCt2ESoCuXcrBgD2mEeQQasCX0CjWipV6i1Wsy0nF+b0dOichY4UrVUrU5jzq+pqKqsbWxpq&#10;sZ5AKAG8CQBg/K+nKxiA0ShQCrzfAugfHOrv6mhpKIPKfmVpFVqVZSXFBWV17T0DQ/dugJMjg33+&#10;Zv+wR6505BbXgJZEVWVldU1tPdYD0BMDgLGRoeHRkcFef1eFq6KhpvF+wd6M/5duAQT6J6eGu8//&#10;p698+Wvf+MqbACCmBxBb33ttvWlL4BMA+P/2+tGPP/zJj3/wnW9/+yf/53/65nuhxmpvflltT5tF&#10;YdVrajfO9k/PL1GeeXvz5Pbq7OTo6Gh/dzuyc3iGwiIscPI9ODzqN/Gj880oTbnzM9XoFfk7//2z&#10;7YWpyMl0R1f/SPjs5PhkY3Q0hABgbPb8cuNmd2pxam5hKbR2cXr09kmgbmg6tDj/OgAsnV5vTk2O&#10;D470TvUvPLu4fPsqPD4wEKh1OvNc3rGri5vnj693O/IqghXOHJfDVbB+enRwe7G5Mdbrb21sGV4P&#10;1PevPd3v27/YXl4/ujpBSTzY/W4jhDm/ur5EVAPh/+Do+Ozi6voKJdK3p4dH++GNHQQA+/s7x49h&#10;1g5xwsnB4eHOBsq8V1Yis42ti7vr24cHW+sbW2HwSBzv6YBzXlNNWUFncGR8cH57ORRajkRW17ZP&#10;DjbXt8KjDW69tHNrZron0FxTCVEl365VqnOD6wgS/E3j/cOTY5OzM+OTC6vbazODFfZ7ABhrb2ms&#10;bB0digHA3Mrm1sZ6OLIYPry4ekUH4Pwosjw7PTU1MTI6MYoAYHZqbGxienpytMmlliAA8LWjk9XQ&#10;MDoxBapdJrunzt/T2eZzKSy5RWU1bcFAf0NeTlFTV39hoUkuZcURaMmJ/BoDSS4TgkK93pfOTqZT&#10;GWkcoaLELpVyzRoWW85Py+ZlZbLlhW6VTiXNZlGpdDqd+IhlUNCIIPAP6n1EEo3FohJBXYeIx6O0&#10;nkGk8jnkewAgYB2BREJcAqb1Fx8DgDgiE9QHCHFv/eFn4olUGhNHVdoVbCYzWyZKxiXgYHafgCI/&#10;g4LDkejJyaREYoaYz2YpVDyOkJ2i0AtYmJlAUgLYAONJCVHCIGBbAOjJk8gsNjslJZVGIeGh+hAH&#10;Wv+JeBKORGMrvHXNkP7V1Ta01NTWYRlgtBEMk6pHAFDiKatubG6s9flqa2qqK0oL81VSpS0vL7/Y&#10;6zKrJEKB4I6DNVjUR8k26ABIJCjpjE4B6KC/D7Ph5UIlXigUcDPZAAAc4AF0T61SIgRBILEQm98T&#10;CyQKFWzYszP5UqVapULJvAYBgIwvVmi0arlEolCrULjX6rUqMPJDDwE1B6VCpsAyf3RrhRjGCcEC&#10;QKiAOQSwyjMCANhcnlwU/j0et9MBo/9mENFxY1KCOr3RYDBaHE7Xp+4Fcd4EAFENgKbfFgBEVUba&#10;PwoACECwPoRW2J6v91WUFHhjzX45MKuATQDC/r/T+bEKADYcaLdjWgA6s9Wk12h0OrXCaLY5QEJA&#10;q9IYNBKp1mEzqBQGT0VlYVFtc52vDnbj4f28CQC60X9dgQ700qJSwbH43907MDTY1xlASYG7qLKi&#10;uBIBABgbe0tq2nsGh0deB4BirS7XXewrqagoK8zLL6+tgcpT08smwBgAdHRW5lY21DTE4j/CkyYE&#10;AGNvAoBWv7+9e2xiaPXzf/nBn3/lm9+IAUCsCTAGAPd6AK+ZAsVWrBLwCQD8/2v94Cc//+kPvvO9&#10;v/vh97/1r/YDBXanq7CwNBjI0VtM2uKlx2c3t0+fv3j7xYsXzx5fnZ+enBwd7u0dnFzePoZ1e3t7&#10;cX16su/XiqKa5nKU7mDNznKVUenZ+JMXu+uTK/tzfQMDI5Gby+PD9bHR2cmxmbGZ05ut293Jhem5&#10;ueXZlbOz4+cXvW2Tc/OY9s9HAGDx9CYyNTE5MtI/3b/49uXJi5vtqcF+f63bmZfrGTy7vHl2c7UX&#10;8Fb4q9xwEitYPD7avb7aWhsNtgRHpubX/FUjh++eDq0vL2/snZ0fbmPxf3dv7/j0Evb/j/bBIfD4&#10;9PwcAcDN5enRzfHe3jbK3CPhyOHxwcktxP9LxC47e3uRtaWllfW13VW/f/lwY/foMIIAYGd9fnJk&#10;oKujub2jqQpFhZGB8ZHumZ2N0OzKdmRlOXywt4ly9ok2t1XTuTI62gEF0toyt1UJRVmXf2Vzed1f&#10;P9A5NDk+szg/MTm3GlkNjVQ7CmIAMNre2ljeNHwPAFOws7C6sb2wcXB+efkRAFiZA78mdJ4Y7BuZ&#10;X56bHIcuv9GmXK1Uai6oakXnraHh/oHB7lq32eauaqwvsBjNprr29trqZpS71HpsThQClPKMlDRi&#10;fAo7i6Hv0PwzKpNnMmWnyR3JKckMGitLyMnUcFhZaVodiw4b1JkcTgrXqs/mZqHklEmnM5m0RKZa&#10;Qk5CQR1l/FQmgcJgMBlUIh609ZOIVAKdRJcIqKSPA0ASJsYTAwA8nZ1KSXj48DOfeZBEZbGYLBJD&#10;rOansPBssYCZ8CjhUTyK55TkDCYFjyfRGHR8AoGdnZ7MEsuz03kZGWo9j05MfOvTDxPiHrz1AAFA&#10;fNToNzHpzlaQzGCns1lMJrbnAExAopBwOCItNTOLqy9rbmpva2moq29qQyd/7MQfA4BoBaAcpYjN&#10;LQgAakD2p6woz23R6hzuHIcLEnuw8tVoNFjNXyIGp1+xBHMAQAdHdGtALk/P4mGyvKDxDy5/XE5G&#10;GjstPYPDFaC7K+RaBVgEC7gSYTbsBUiEcq0ButizuEIZPDjIE6iVcplYqrirMgBaoPiv16kkIim6&#10;CUzjajQqjd5ggFFEUVYKKzWTK+Bm8+U6s0WvB7scbDbO4sx1YcJ6MEgP4R9yaI/LZkaQoTVAmcDq&#10;cH4qJon7JgC4i/+N91LAv+EWwJ3O2Cua/FEvQejGb8cMB8ByuawEcQumBRwVAbDZY3v/rzcB3pUG&#10;HKBrrNObLOARaNYrhDrYAkHIYLPYnFb4XB0el1lvdhQ5nJVNNVV1NbVYCaD5TQAAWiiBjtZmmBIM&#10;vgIA2LBAX093a01xQXFZWckdABSVVzcFegcGB1/fAijTG7AmwKqqUo89p6jaV1tfV9fU0fX6FkB7&#10;Z6WnqtFXHwOAWvRT8y8BgPZABzoTjg+f/g9f/eB/+cq3XnYBxkAgBgB32wCx9d3X1icA8N9m/fhu&#10;/a7u/5OffPiD737/7//zh/9qra3U48q1u4oLC9p7K+wGszFn+Prm2Yt3Pvve595777PvPH98hc2b&#10;HR0eX9w+ffH8+bNnT58+vX2O8u06tUaMTkBylPZI75bcpHIu//E7+xvji7vzQ0MDY7uPLw8Pt5fG&#10;5qYnZ8dnTh5vPwYAmJ9enl8+uzh+fDPcNb+0uLb6MQA4e7I9NT45OtQ75p9+cXn47GY3NNQfqM/P&#10;9brd3SgLfnJ9ddiVX9ZUgYAgP987dXC0e3MbWRruaB1aXl+a7a9dePaF87Gl6eXd07Pj/d1Y78LJ&#10;2dUNBPzDw0Ms/b+8uLy5vTrZuzna3t7aiBztbW0fnx2dXIHW7vnJ4cFmJBJeBQBYimz0BBe2IyAJ&#10;uLYW3loa74MCIAoHVSUVLb1jQxND/omdSGh2dSeyvLC6tbWxGg5PBbweq38y2NNSjQJHjVPISMvg&#10;SdU5bYvhxbVAfW9gdArByso0AoCtldB4rTM/BgAjHW1NZQ2DgzEAGF/c2l5bWt1aWD8AP+B7KeCL&#10;4+3V+ZmZmdAoOu30TawuIQAA+6bxFo9OKjHkVbWiM9fAIDr1dNe5TeacolK3UqAvax2dGW6oaOrs&#10;7G4qzbUZ5IKMlKQkJjXVYlJkaEslD+k0vtfLZ3PTGcmpLBojQ5CVIuNkCpN5yhRWWnKmMC09i8EU&#10;8RgsXmZ6BptGRv9LInIzEuOoJHDuZWTiqQyUvtNJSSQqKSmJxMBTiUy5mIr/BVsASYkJcS8BgJaa&#10;TIp78ABPpDJZTAadRqJnC9LpNGKWSsFOik/6zINHcfE4WjJiCwKFTqdTiFR2RmpqZrYkMxlluXId&#10;h4xLePCZB3GPHj54GJ+Ex5oNUK5PxIT+qRRmcjKmFowpEBBI5AQ8CR/3KIlET8vMNtZ0NKHYj4Ja&#10;Yx02vobCUmwLoB1qwY2+8rrG5qY6n6+2qbGuuqzA7SxwmG1WrVIF4r4Kjd6ECc+rFArh3RKACAA6&#10;PiQSqQRl9VwBQmaZmJ/NBdk/NjsdZH6hASAzGwEAiAMJeHwJejA51kMol/HEcplIKNOAmADK6jXQ&#10;ywYAgO0zYFV+tQZyeo3BpJVLFNH8HkVwUMBXSfjZvCx2aoZQbdIqZXItSuljpX4EAGaH02HF6uMo&#10;QQbXAkeO0+VxmBAiIAAwwWSd3fWpWEB/EwC0RON/470Z0G/YBBiMEsBLwMBcBwKBluhGBPwzNKPP&#10;vhJslnNz7La7+O+IyQPGdADupwAQ2AACgEFQ1CfQaLGaNTKVWgeA48pz5xW4zUa72eHOA9tGt95Y&#10;2lBdUVdTEy0BvAkAOjs7gx1tzdCN3/EqAERlgfr7/a31VWDXUF3tq66qKC2prGkO9vb3973eBFio&#10;1rigAlDtqyzIseeV+WD3obG96/UmwLZglae60VcXAwDoFvxlANARaG8Jjk6Pn/+PX/vqX3z1m197&#10;EwDE9ABetwd+k03wJwDwX2f9pp/fr7r/T374vR/+9MPvfP3zcyVWR647z2735rnqBwJuldGqazx6&#10;+va7733+C1/84hfe//y7z5/cXF9dXZydnt88e/u9z3723XfefvHi6btPT2fzRAaRTAVeFwos+ksk&#10;EplZbZ//o88eLo+vHoR6BoZHt8+hbL43Dia5k6HTpzuPdycWphfGlxdWzi6Pr56M9y+tLKysfGwL&#10;4OL57tTYxOhwV3dF9w0iheu92eH+YGOxJ9/j6tg5v7i9ujnp8RZXFbtdeYX5ucN7R3u3TyJzA4Gu&#10;6Y21uckB3/I7757Ohje2D09Pjw/2dnZ2dxEA7B0DAFydnZyenpyeYYJAlzdPro93rg9B+3/v4nBn&#10;9/Ti+Pj84gKUgvZ2V9fD6ytLy2sb85uR0b75jd3j8+PI6srawmSfH855dWV5ntKmroH+vvHhwHgk&#10;HJpDALA4t7S0uooAYLqzuDS3rcvX3uirLPHa5GlkVipHJLM2z28tbfQ093VNz4SWtzbmpudWtpZn&#10;Jxtc9wAw3NHeVFLbfw8AI/NbKNVfXJ9f3z9Dr+3eDOjyZGd1PoQAYAzRVt/48tz0xMTUzPTkZJvX&#10;IBNrXdVt3V1d/QPdoEXs1GpRouOw5FR3j0zODdWUtXQHOhrLnFphJptOJ6cIMrJdudJ0oZLH5qRx&#10;bHYOV0xipKan0iisDG6yRKQ0c7Iz2bxsKiubzc5mktPT6KmCjLSsNDKegqPjcamsRByVQKAQkygZ&#10;CWQqgYgSdBRaKbgkSnISGc9USqhJrzcBRlv14u63AB7gqDRCYiIe5vgJSQQqhcjgyfksEk1g0mcR&#10;4nFvPYQZQgqTgUiDxmQyGFR6aiorTcBV8FI5mWlidQYhMeHhWw8eoYUeNh4mDNALSoBZBnRzOp1G&#10;Tnr0MB6HKRETyRQ8lUUnERnpjCy+JDcwGERne3/A39oUqzzHmgADbWD411jXhOJ/VaWvrq6mqjTf&#10;ZTW5TWqNWirCpvvUKPzCqB1k+iDyAzZ86IsEtACwgj+fy1FhQn2g7SvkZaZlQBEgi8PJzk7n8MVg&#10;A4x+hWK+UiETCURydNssniA7LY0PxgESqVKrB207DQIALPqj8K/VanUopTWpjRaDQqrUQ35rNhsN&#10;avREYkF2Fo/HFyuNDrfTqtcZbU7XXa8fdM2D6C/8BCP/Tqx/LtfjybXqNDoYB7TYrCYUFD8Vs8V9&#10;MwBgMgm/NgC8aQwwGAxifQCvAUDwTk+gDQbgWxphaK443+18CQC5dxrBMSngGAAYse5Amx19N4PH&#10;Mdb9aIW+P43B4nC5C7wFxXkWo82DSM5dkO/JUaqLUOiu80UBoOnNABBEOXZjQ3MLAEDPPQCgMwHW&#10;B4DwoLGqvKIagQRoRJYVltVBVO9/fQzQLVM4oAmwqrau3JPjLvTVfBQAYmOACADyfK8AgK+2vuGX&#10;VgD8bS2dE3Ohoz/76tc++Po3vhwL/N+8W68AAKYHEFufAMA/jfW7BoAf/M13fv5f/v7fPWks8ZZV&#10;5NmsZr3dYa4YGMyT6u2y4sjTdz/7uS+8j9af/BEQwOPb25ury+sn77z3hS98/nMAAU/efbI/oE/X&#10;CWVqlVQcBQB0phNLzWrr7PvvHYUmIidTHX1jw+u7i1Orh6eTS3OhxanZ0+e7TxAAzCyMLC2unl8d&#10;nT+dHFxeRvHydQBYvnqxNwn1r0CLq+Hk/PTman9uZKCzuSyvIM/ZunV2fnN1e9bnLSzKd+V4Cr05&#10;/TvH+4+fRkK93UPzawtTk4Gi2SePj1cOL06Pj09PDiH2Y+v4DDL+81MUPKH6f3sFAHBzHLk+AJWg&#10;g+vj3T0UVI9OocH+aH9ne2l1fW15aWU9srC1HxpdXN8/vTiJrCyvjg0EW5ub6msrnRpTRWd/b6Bz&#10;fKxrfHNtdm5tN7I4uxBaXEEAMNNVVp3f3FLU2NBUoueB31oqO4snNDTOby9vDbQP9i4AMGwtzMyv&#10;bC7PTje6vC8BoKOppOYlAAwjAFiamVv5BQCwNh9CaxzkQkZQ/B+fmA5NT061FxhlIrXD144AoK+v&#10;q7O7o9KG4gVf563tmRjtHhzvqSht6/GXFeUoM2hEIiE5W58jYquUdFIyMxUFjhSxLF1ppLLSOWlU&#10;AoWVSUrPVOYIBZR0jYxETGenC9Oo6RmpvEwmMy2FkEROYpHxySwiivY4YtKDpJSHBFJiEpWamERm&#10;UEGQJ4GEY6qklITXxwAJuIRHDx/FJcQA4FNv4YgEPIWJQ8n5H/5BPIVOZsks+kwiXWQ1ZuEeJcQn&#10;JiUlEWgpCAAoIDDEoFLR/9lCiUHGEXAzRKo0XAIY+KHHjI+Pe/QwLpFIoRASHtLoTFZyMotFxCc+&#10;ephITaGQMSEAMkekkIvFGqvKarOW9Q62DnW3NTZ1dPW2Rs1vmmNjgMH2psZmzPSu0YfSurry0iKP&#10;w6hWaMXQzC9VK7Apf2XM7EcGaT8k9AroAUAgkAVmf+i7SibgZGSixJwnFHCyuEIs+nN5vLRMTDeI&#10;L8IsfMQiATdbIJWL+QgLhNl8tc2sR0+hNaFoZ8IAADoBoQwAyb4Z5blqo82kkqmwcAfD7yjwg6Kw&#10;SCJXG0EhDwTpzCjQxxJhm8Viy0EAAHv/VocrF/rp3R6v12XRqHRGIwqSDrvZ7PC8MgYYcwOMAsFH&#10;PAJAOAeiEkRDkM1Dob21PdjV6W9peh0APr7jj8nt+4N362Uz4GvCQfemQVjPYROYL1QVe5wuBwCM&#10;wxbb+8/LtZuMJosNowI7Zg6AMU/MJAj2NuAzMmikIpnemZ/v9Xpyc2wWR25+odftzAF2cBdX15dX&#10;VkM/Xv3d6w9ErVFg878bhNCD4J4VaCpze6r8vV3+QNcg2KT39A30dQe7+gaHYBgg2Nbgq6yorKqu&#10;qqwor/A1+XsHh+/X4NBgb6Ctta1Qrc4BAPD5qqurq6rAdKKurqEt2NM/hDABrEAQMQz1BNo7Cq2l&#10;9S8BAGtQ8L8UAnodADqDnV19wxMzR//6y3/+1a9/+b4C8FII6BevN1UCQCwANgK+973vw2zgPxgA&#10;/qmDwO9q/dN73z/+8Y8QuP34Zz/97nc//PF3vvXh//1fvv3uWLXXm+d22sxGrdVutJX7e+tsOofJ&#10;0P+nn/vc57/wuc++/2effffFs6dPnjy9OD87v7x99vYXv/j++1/8wufee/b0T8+LlUZxtlYpQKc7&#10;PUo4pJjqmcKq6/kX758szq3vLff2LQyHBueXZ0+OF2anJyZn5hcvjq7Ol+ZWQvMLi6uHt5c7x2uh&#10;uaWF+eWlhcXN8+fvvvPeZ68jS8uLM0sIAOZmZ4YHCwts1UePLw5vLhZ7AkG/M99V7K7eOTh/fHFy&#10;NFaS63K7cyzoRBUIHx89ud2cX5nevNxfWxj2+ac39/ci4aPDQwQA+5Ht/WNI6PcOT86vbq6vLk8h&#10;/EM7/e3t9cXx3vbeAegBnpxcHx+cnB5fPL2+RPF/d2d7dRWUDzY21lfDkdmBGegd2N1aW5ybCHQM&#10;dZfnV1ttBaUlwZnB/L6+wf7Ro53V0eEVFJIXV5YXlza357rbqkqq62sqK5waTmo6JyuDlZ6enKZv&#10;nFha3Zqo98/NTy1ubodXV1Yj6xubU435efXt6JgeGx0d6G6rr2/pGhxHP4/0+5v7ZjfWlpeX5pbm&#10;V4/Qy7++uFunJwebi7OzC7Mh9GF1D83NDAZ7JhbmJsc6y81Sic5e0oxOWf0DfT3+5iqXRuuwVHYP&#10;DY+Nj4yN9DaXF5XVFOh5aXQCLSuLqair5iXRksVaaSabnZqWmcG3FlvYKclMSJypySxmmtwkT6Wn&#10;ZGalp7BYmekpTGZKemZaZhabRiRRGRQyMyOTRYRhOhKJTGYSEvDMFEo8uohdxuNIyRwOIwkFYLDf&#10;S6KScPHQAJiEDQImJIAwICEp7uGn4mksCp5AJuLiH8UT6CkMIlNmkqfRU4R6LY9BJMHkIJ5MY5Jx&#10;icTkNBaZlJKZwRFkkDLtgoQMcXo2X0j+NJ708CFABhj+JOKIMAZIpKemp5CTcEQcGALiaanUtGQc&#10;TWEz5bi9eS4UJlBsdVUG+7p6ezr9kJWC4F1rS1NTtP+9Nap004ASL18N6LXVVhQ5jSq5XAElfvRH&#10;D/N+Gg1KxzEpXvD/wabxRUJM1QcF4myeSCziZbClImju44tgZA90erlCsZDHEysyOOn0ZIEEhW1e&#10;diY7mYmAQcAXylRSmRJ29fVajUqlRrm+xaAzWKwG6ObTQjegxajTm1GM02kUEpFMBxZ4ekTjcr4Q&#10;aFypMUUjfI7HneuEFjnoh0cJPpS/XU672WgyYQUAF6jWQj+gw2aBsXkj9AmCJfAvAgAsw/8YADRF&#10;RyZiANDWEUBJcOs/GgBeVwiM6QPEXgdKzhvrKovzHSikm212G9b+ByrGLnhXrwNAFAGgH8CEAAhD&#10;AERvSp31rgvSZsnJ9RZ4wcEP3cbpLamIej3V+O6kj/130373ANDbhV5rS1VRcV0Q/ckEewAAQCs9&#10;BgD9/b1dHS1gEAnhvxwDgJ6BoV8EAFgFoLo6CgA1CABqfwsAAK5e/SNToaN//cGvBQBvqgRgYgGI&#10;ALAvP/zhDz8BgF++/um97ygAfPfDn3z/ez/60Xf/n59/7Y+3u0sdeWBebjUZII2w5TcPtjrVRrXG&#10;/+Ltdz73xfe/+P4f//H7n0cI8OwpaOfcPnvnvRgAvP3i/b0CpUEitltUWrlQiXmbisRiudKqCf7p&#10;FxEArO0s9vbNDYeGV9bnEADMzUxNhRAAHF6eLc0uo5/eAADvXm8hAAgtnj87WJgaam915Fp9x48v&#10;jm4uVwe7OgNOr7Mot2Jr//zp1enxRHkeAIDV6vR2bx7uXl6EF9cWd892dnfmyppHV3dA0Hd/7+D4&#10;+GB3/+j05HB///D07AKbZEDxH4Ycrm9ubq7Oj/d29g+PYFvg5PLo8Ozs+OwxCAXtbke2QO4PAUB4&#10;AwHA3MA0OAcRuWuwAAAgAElEQVTsbq2jMDzUXFtZVuNX5VRXFAUnOnIQb/cO7W+tjgzMbSzMzC2v&#10;LC1t7iz0tfgqanyFTocwg0FPTmWSacnJ9GSlb3hxeWOspm12KbQU3tpYXVnbWt8ITzcVeGrb+kYh&#10;6A/2dDTWt3QPzYz0dPV0t9f3hl4BgMuLjwFAaGJ0qDs4shIa6uqdmA9NjHVVIADQ2osa0emqp69n&#10;PFhb4jIa7PkNfQMD6KwyGxrvrnEbVbxUOpNBYWQIKUyNho5LJ6bz0+k0OpVIT+Y6qvNlTJRlg5QP&#10;gUKjJWekkOjJbBSemKzMNEQBKWmZ7PSMFCoRBVkSkcZOo+OxgE8mk1mkRCIrlZoYAwASgcTMyKDD&#10;lCAGABQw+UUAgL+bzieBFx8uIf4BnsEkJSaCMzCezEhh04lUrpSbTE8RG7UcMo5IIuKScAQyhU4i&#10;UNkZKTQig0lPyc5kppgllGwJO0UspX0GR8Tyf6z5D0cgUSjo2WmgREzE46hk3KO34ikpFIHO4Kqp&#10;K3GCcTsKDSiK5pT7+3piAIBt/6KYH4tvMPUPc5x14P9bXJDvsps0KNNXwP4+yPNA7x80+kEjLEJh&#10;MfoCTn/ZIiHY8AqgGQCF9qwsqYifzeEKRFh6LoRRfYkIJfuS5MysNI5ULgTjn2wOh4MpBYul8hgA&#10;IAJQq7V6IzpUTTabWYfCP/aMVpMeDl2TVqMQC8Rq8L7RqRTokNSAzI8aAwBQv8/3IgRAwc5hx1zq&#10;0X0cznsAcOQ4Qf83z+v1gnquCYv+EP4tlo8BQKzL73UAgEaAppaPAEAQAUDzPxoAAtEGgY7XCCC2&#10;sYDN6Nf7KlHCbzDbMWFgV64b/Ws67RaEPLa7+G+JbQncdTk6rGaDDn2Ophy7GYYdoPzhQdBgdbo8&#10;mGQf3Mnu8uQXl1b6/l/23vur8TRL85ydnq7KjMAJeYcAIUA4eSEv5JAQwnuE9whvhRcSyCJAeGGD&#10;cBmRkZGuTJs5M312p8+cndM9vdOVWaZNtSvXVd09O7tn/4F971coMovIqDSVWad+qLcqI0AIZALp&#10;+Vz33NaWpkYw3b25fzECiAPAKHqUKMS3946MOYYc47AJAEyBPwKACfSr1NfT1tpUX1sLzQCdnwwA&#10;EonBVIUZAWGnFf2K2dt7h35dABgYGBqZdK6un/zv3/mL737/L7/36wNAjAD+6YYAfgcAv/r89j3u&#10;GAD8CDHAj//1//7Xn/yXSH9FqRmctU0GrUqhkasNOl3z/LhNIuIJ2yJvvPn8/W//4Tff+cNvv//8&#10;6eOHDx8+QNHyY0QFNwDw1rOnHrNIzlfU1ZSoRHko4kGhTkFhkUisFfe9/3Z0w+0Pr49PrM6uzYcj&#10;GyfRTY9rddUFAHBx6lnzrnk2PL7D+5d7twHgrWdXCACQLkbvH24sDDXVSPUl9uiD8+j9e9tLk6MO&#10;s1VfaaoJ7Z0/fXAWXW2B5SAmvb7UOrZ9uHN6uuULhA53fUeXwU7HUiByeHJ6uLe7hwgAqTuM/h1F&#10;ry6xBPq9y6trGGe4hm4/aBIE/T87O42eHR2dX5xELy/PTw52w1uhAJYA2NrawgBgKbIbiUS2g15P&#10;eLnDYusc6s+rHG4pH55vUfQMjDomdkPBubElz8rimtfn9YYj3tnetpbmKrWAx2Iw0jmcNBKRTCFR&#10;C6vHNjYCc83d60GPNxgK+PzBMLqVlb6q0paesTknAoDZyeHu9u6R2fnJkbHpib7W0dVgEEGFa2Pd&#10;d4Qew9VLADA3Ntw3MB9Cf08urq04nSONWgGvuKS83THiGB0dGkTvlCUqtb62e3xiAtYNjvQ0lsly&#10;mYl3kyl0CoXBTfo6PR2HY+PT2AwyjUHLyM7JV9s0bBI9jU7Ck+gJJDoxlUynUaC3n0xlZqYDAKRn&#10;shAPUAgEEgGHI9IZpJSY/pNIKIwnMtOR4N8AABls9tLIuFQo+iNlRiE+WACmxg+MBEB0n0ykUXAQ&#10;uMNmIBo6BAIjnUGlMngaORuXgjkGwno/mE3I5KTToWBAYWezqcWi9DweiyiSML6eknon8euv3YEf&#10;ArdNQtqPI6e8fhdPIeEoRFxCIjGzQFlpt3f2t6OXgNmggeU9KPCr6puYjANA+83BFq+ig8S/rbW5&#10;ob6lqbbCrFMrJRJx7GAmuwpl3KGvCHb/8gohK5afk5WZzs1Fcp6TywXh52TncBEW5ObAph5sE1AB&#10;2AHn5+UVCVjZeXn5fF4eXDmvkC9QivLBJ6AoDgBKIAB0SzqNGsW7SPblAARKlU4LDngapUwqLOTm&#10;8aUiqVxeLFNq1AaL1aRVyjVgkq8zmLAV9WXW8lIDAgAVaKHBZNRpVHH/HKMJ039rDABi+g/dcy8D&#10;wM1Y4G0AiA0BxOr1WHV/AMT95R6AVwHA7ctvWgH6B1+cmD9A/00pAFuG093Z3lBphu4FrIaBAMeK&#10;HpUWTIJ0GABoNfE1gfEHqtMqZcWIAAwIhSDZgdkdoGelFL0ZlpeXwWikEWuHsFXXN6GYvDOWAhgY&#10;ijn+jHwMAOCu9ww4xsYcSPPHsb3Akx8DAPjYMdzT0VxXXV0LADAwOjk9cxsAKsQSvamyGfwCwAyw&#10;BbMD/BIAoK9/0DHpXPNE/48PEAB85zMDwN/dnH946cQMA//pphTwabsBfgcAv22POwYAv/jpP/3o&#10;F//2s78/XWsrNZRV15rQr7sOQXGJVFGqk1XNLjYrBQWCmoXn77z77rf/4x+8/e14D8C9i/PLB0/e&#10;igPA87cvxnUiqdDa321WifLBfawI6p4SiYbf+fbb55sbvsDa5OTS3OrCwbEXAcCG27Xmcnsuj85P&#10;3KvetY0Nj/fg+mr/NgA8e/NqG4mnK3ByueeZH2y2CI2mjtPr6MX96wP37PiYtaykwljh2zt7643z&#10;k/XOhupKa6keRTiDWycHlxc7wc3Qrmt2+9y35A5hZkYHke2dgyiSdqSUkcjByfXVxdnZxT2w00dU&#10;c/8+4oGz05Ojw2j0DMr+6FpHFxfHR6dn6OrhUDAQi//D4bA/tO2ecm5thXd2UMju9S7ZTS2LE+X5&#10;7UttpcPzNeKOPseAY8u/7Rx1upYWXP5gwL+9F1jsa60tV+ezOWlprKzcnHQaiCElt2zItxlwNne6&#10;Iz5/wO/3YWmGwOpgjbGxc2QmNv072tve6ZgdGptbWpzssw8vB4I+3+YaBgAX5y8BgAsBwMDgnHd1&#10;fnJ6cWVpzjnSVCLkSTXW9lH05tHRqJaKZfJilamifWR8cm5usq++RJCbSScmJeMpVGJqKv2136ek&#10;E1OoqTQGmcxkMQqFvDyhPC+FQEtDyk9i3CFQ8Km0zCwymYTH4SnMdBYAAJL/dBbSYgqFkIojUmmk&#10;uP6TGWQCOY1Fw8cBAJYCUagxx99EdPA4rA8gFdsFAHUD2BOMTiJCARySeAqZiF2FTsb692nUQq2C&#10;QySnw/5gAjUN4QedmZHJokP1gJaVm0sRSjicQnaqRMZ6PSU1IQVGAFJJFAQr4PmHACP5zl0cmUol&#10;UeisbEGJ1d7T3VTXWGuxWEwl0PKmQcGitWtiOg4AKNiHPvC2mPx3d4NLW2NNhdUGNWYUY/OQMMvA&#10;5B+b7pcrwJ4Ha+IvBBbOy0WRP+g/KyuLncnOys4pgn2+OTm5UOfH9v3eWPaC3hfwRJLsvIJ8LjoY&#10;RvMEIiU/O7tILCyMA4AKIwCpFAvPkcKpILxXaPV6JHE6nQZ9URRbFyRRQIN/idFcbjXpYh1/JXpj&#10;aTwDYDbpNEAEoPmwLTc+/qczms2wSAfboIt440YvDS8BQNwY6CUAuJH6OADE9v/29X5WALg9Dui4&#10;GQf4+DVj/gAYAfQCbmD9h83V5WWg2rEMgOUm7Y+N/gHMxB0DtTfGQYiYFOjfSwmJD3iwUoXGAMbB&#10;FhMUAaxmREoQFVn0RktFbWOLPbYSALYZAgE4XgDA2Cj6RUGUMzo2PooQO5b/n/wYAEzFrIIHe9sa&#10;a2tq6+qaOvpHJqambwOATSzWGSubaxoaG5uaW1pbm6FpsK1n8EsDgP/y4f/1vR988JIPwKsA4Ic3&#10;5+9fOphd0I9umgFeOATGz+8A4JfPb9/jjgHAP//kp//2bz/4g8shu81stZmxKSD0kpBpxTJTicTi&#10;WOstlfJE1t63v/mNt9/74z9675vvv/0mAMA9JDXn95++yAA8e2fXrpKKRfUzY1a5sKhYHOtJQu+H&#10;miL7s3fvI1HzrU5PL8yvOI/PNo9ONzzuddfamuvy6OzIteJ1bW66N/evrw5vA8CbTy8BANa3js8i&#10;63OjAzaZtazz5Or4+vrq2OecnKyyllQarRt70bffPDvy9KGArNwEZcuu4MXFo+sd/6rHO9W7srMS&#10;2tk/2NvbPzyMYP5FlycnR3vh8O4BrAE+PYf0P2Q17l+D3//JyfHxGWb9iz45ODw7O9w/OYKVP0ib&#10;kTAj0Q9v7wSC256pWS/sSMC2Ciw26nu3ZmTFI75u09B8VXH3oKN3IODbWxpfWF+B7T7h4PZecLW7&#10;SsVjUygsGmaJT8ST8AQKjWMaCHq3Vlrb1w8D6Inywx/BkH9ttE5Xax+amsNe+eO99rbB6dGZxdnh&#10;zraOgUUAgI01j8t7eHl+dnkbANwLM9MTI1Mry/PTs4vLi3PO0Wa9kCdR2dodg/YqnSRPqC3VSlXW&#10;8rZR9MY01F5vKGSisD2JTCHhwYgX//odMgrQ8Ul4fAqBwSTRs7LZeZICMpHKpJOIFGYyAZ+UQmMx&#10;UaCekoRDiJDGRCeNlcFKS0tjMmiwNJBCJcNfRFgfTKeQKMw0KiEOAOih4yHKT8aK/okJ0AkIfYAJ&#10;N049ySmxqv3X7iSnEpBwUwiJr33t63cSmTQinsxgUIlchZzLzMinUhBdUBksBp3OSGPSyEkJyeSM&#10;bG4+rUDMYXDzSHxpekIqIZmQiHUKpLGoFAAAdOch94CnszNyRerSqubO+sb6yqrG1uayslKdUq7U&#10;aPQ6jbltbOZFBsDeCunYdkz1oMGtvbWhqsyoU90osVgKrXIo7o4t94OmfITABQUoosc6+HJgvi8z&#10;Iz0DIVJGZhYHcv1FedlsrCcg/yMAyM/jcmFQMDs7m8POyhfJisVCaB4Q5KaziyRi/osSgAIbMJDI&#10;5XKZTIFkTSWXydU6Y4lWU2IwaJUKuZSfzy3kSxQaUD0U0Jp0arXOBOVvFOyXmmHaH+mfuRRG54ww&#10;Lo+V+zXx2rjRpFcVF8u1kCFHB6MEpKkvAUC8yfw2AEDLZA9SnTgADN008X1WAIjn+V8AALTZDw2+&#10;KA3E/QHi8wXx1EyXHQUB5aX62AxAaanu5hhuaAYAADYExMcD0QPTYAuCwAYAPQOQLgE0QP+2xvJK&#10;m7mqqrKywmYrR1c1WWua2zowRwgMUTACiAOAY2QE6Xf/EGYKhA5Cg9hOwBcAgCQeW7DV09ZUhxCg&#10;sb1vBMpvtwCgXCTSGSqaquuhW7DVbkcQ0NJi7x74skoAp3/64f/4/l99+IPPCwB/d/vcEMDN7qCX&#10;1gf+DgB++fz2Pe4YAPzdj/7t//nrJ1M1tbZSk9kMiTEt7C8pVkmKdSXK0tZFR71WJDHU3nvnW8+f&#10;/+Eff+Pb33j76UPwzo8eHkavn733ognw+YZVIRdJap2zFXKRQI5NJUmkMmmxpqD52Tff3AoFN1fn&#10;55wLS3PHZ57Dczfo/8ry8uXh6cHqstfl3XRvRO7dO7oNAE+fIADw+9zBo4sD19TEdJ2mytp+cHH8&#10;6N75UWBherbBVlJtsrgPDt95K3qwMdTWXFNmAHevjtD1vceXAffCwsp4x6RnwReCZP3+EfQAnF5e&#10;XR4eIQAIhXeOj49PTs8vEQE8ePAAPS4U/qOLoqdYZ8DF+enpwcHJyd7eMWxBgn1/kP4Pb29v7yIA&#10;2JiaXt/0BcPb4a3g7kq9tjs0qzRMbw2VD05aDaPjYz19gcDe8uTypsvl3dmPIN4IujoMHFJKYiqV&#10;RiXBIhwcJZVAo2fq+oLesMvesrSHUCIQCnqhEuBdm2zUVDUPTM7OOxdmZyd6m5p6JxbnRtoqKxq7&#10;+5z+oN+/sepe2zxAoHLxEgDAyMTkFHrLmJlfXF5yOkdbDCKeWGFt7mw0qwU5JRUd3dVqja2ma2Jm&#10;erTNVpjNIOHRodKISckUJpNChEI9iUqmUanp3Gw6nsVOyyriUqlUGo3OYDDSszLIBCodluwkJ6WQ&#10;mfHDYtKRzDJpmN8vUn4ipv8UxAIo1qZTXgAA3BZYBMFSvpSkhLtJmPzjcHdgNR/6KDEJh4cGwf/w&#10;WhIejAWT7nzt937/LhQdSOT03HQ8kS0U52flFII1Mbj406E3kYK0PRmHWCW3gMYRZRNyhDQOj5VE&#10;IKVSYIcxnclKp1Jipv8JeBqNwsgRyHW2BvQu2lPT0GJHUX1LmbXMqEEBr1pv0Ja2jrzIAHS0AQC0&#10;dcQM6FtbmhuqywxIMGM5f5kcDHVhIj825sfjQdNfIVbph86+nJwsCP0zMzJYrDRWemZWNreALxQU&#10;ZGfysOHAgvx4CUAiQMyQz81mpaVnsTmCEsy7j5efm52Zkc2TSkUvmgBvOgHRjUslxSodiDcU99Vq&#10;jd5kgtY2BWzmFsthul+n01tK9Wq5ogSbitNBl78+NhIfH5eP7crFAAA7OqNBJSoSSLQahDUAANAb&#10;iELqTwCA2Oe3AaAPM00ceAEAw0OYsvd/UQBAKouJ/vAvE8DtCcPezraW5qb6Cou1zGKGJUFYPkOv&#10;K8G8gNCTpIVQHwMgrLyvVWoQD8AXEOFADUAO/5To4VuNWkN5dYXFVlFZVV1VVWWByQBrXUt8K+BA&#10;jACG4wAw6Bgdhp27UBXAPIEdY5OwIPjFFMA0kvjJibEJIIDG2moAAMf45MsAIBSVGGyN1fX1DU0w&#10;eoj+aGn+EgAg3gR49qff/VwAcLsUcIsA/jG+PfB3APCrz2/f474BgJ/8y9+8OVamLTMbwUi7VKVC&#10;MAxrMhAJw1js+EiHWSpWG91X33jnrW//0fvffPfp9enBTnhnKxDciT58FgeAe88WNQq1SGqaXazX&#10;SIVS6H2GdYDFxZr8prf+6P2d3a3NtaVF9Ps5fRR17V+4UPi/srTgvDqM7q8sba77vG7PJwHAkzcu&#10;EAD4PZ6D+2fro46ZJl1ladPu+enTq5MDv3Pa2VqpqzNb3Ed777x1HNlwdNTZjAhhlMV9u/fPL/bW&#10;FhamlxaGJjweb2h3fx9a+1Fwf3V97wJ9dBQJb4V3Igcw43eB+RwjxY+eHB0eHZ+eYda/KLQ+P9w7&#10;PNiJnCD190Fm/ib+34kEAtub05Mr7g3/1jYigNBKh7VrbUxfNhmaaujv19YsOKd6egNb2wsTKz73&#10;uu/g5Ag9aUFXnz4tORk86zC9QhKZkkqjs1TdPvfWemvNFNT/Q9voqdoIhjZdM01KW2PfOHrlL0zP&#10;THTX13WOTfU3VdU0d3T3zPkAAFYwADg7fQkA1p0zTufMzOLMzKxzaQURwGiLUcwTybRl5Qa13mLp&#10;HBgfazVoTLVdI5NT4921clEug0BkZDLTGQQyp7AgjcPNpKPIOiubg1RSwKZwclmsnEwCi0aiZmSl&#10;0zMKeJlERABgq5OSSmbAUB2TCWN4BBKdQSNBHh+HYve4/sMWYQpkF24AIBEF9mASCJb8CADuoLgf&#10;B65ACWDSn4onJOJINDoZl3Q3MZVEIeES7955/U4SgcYkkYj0fDH7DonFBXPc7DQGhQBlBjq6cXQj&#10;hDR8CoWVns0jpony8DnFdGoOI5lMJTIwcKHTGRQy6D8ViT87X6jQm201zXZs52p3T193a32ttdxm&#10;0cO2OL1RZ24eftEDAIubmu0dXb3dnfbm+tpqaynsjZUri2MHy/3Dgp+43Q/4/mEuv3k5SMhzuDk5&#10;HKgApLHSEACwOdko4ucVIV0HXIjV/mNNgKIiLregMD83Iz27gMsp0oDey8S8/HR2TqFQAuuDYwAg&#10;wZx9ZWBjWywp1phiU+4lCBighm0sQXGtAtISSPNBCc22cgt0x2FXQkpuwQreiBYMpVil2wj97lr1&#10;DQCo1WqdQScrKhAqYlMA0CWgM5jMZdaXACC+HvhlAOjFlP5LBABIAQwNf4wAoA8gPh0wCCbEKDLH&#10;hg87m2tt5WVYB1+8+/8GAJRabMrBbAY8QMijkWM1fx3kPQB25PDmJ1Oh6N+o0ZdXV1rKrLaqanQq&#10;LTqVxlTVEN8KCOwB9yYOAP3DY46+rq7eoWHH2MT4yOCgY2zq4wAwjW0LHhudnBgZ6Gqpq6ppaHsF&#10;AAhL9LbGqro4ADS3IPLs6v+yxgARAPzlD/76w7/69QEgtjQgvj3wdwDwq89v3+OOAcBPf/HjP1mx&#10;GFoQ5VphghYmfqChSCyTFSMqUPU5emwykUw1HHn33eff+oN333nz/gksnF1fW17Z2Dl7EAeA86ez&#10;MkWJSCqfWG41KsAJEKzPxZJiGQKA5//pD/b2tjdhJ82Sc/LgZHXvchWd5YX52avDk71lDADW3bv3&#10;7h1/AgCEvQG/Z2X/jWvPYN94s86mrw1fXDy7PNzzzU8vtlfr6y0W98nu228d7ngcHRWlWrW2RC0f&#10;Pbw+3PfPTS1NLHtmZn3b4b3j6DGS9mj07OrBg3vnh9Gz08PdcDiAvgBD/vcwr//zU3Slg0N0CYwD&#10;3IPc+mFkf287cuL1bm5Cvn8LSwDs7OxhADCx5PL4QtuIAJaXRtoH5nr11pHAQntvm8TuXp3t6Qlu&#10;B+fGV3wel/fo9GQ3vB1wjVsyiVQGHaxx6VQSgUBKTKZS6bKOjbWAq8nm2PD7/Fu74Y1lDwDAbLOi&#10;vKF3fGbOuTg1Pd5VW90+Yq+21g9Nj3Z1zfoQk2ysrK9u7J+fnZ6/1AQ4Oz49O+NcQ+8wCABWlp2j&#10;rSYxT1gsVKhkmvoR5/iIY7DZqNJUtvY7pubGe1wTNXxyKjOPk5/LyhTIJEyBVl7AyUjL4mTlihQ8&#10;Fi49m5Wex2Vm0QjULC6bmpBRmHbn66kMFKingksfnc5MgxFBErj10Mj4JLD0ScJhaQBYHwgJARi/&#10;iwPA64lgxYsBAAwC3IHtfMAM0O2PJ5BISXh6egYD2vzJNGrq6/8eXUqiIBFH388UKtn/nsJko7A6&#10;PS0FGwOkMphp6Wk0RBnZpMRUCj1LkEwR84hcORWXQUuh0klM8AiiUsD7D906mc7Mzi5Q2FraWmvr&#10;m5oam+wdfZ321mb0QZmtstwE5rd6k97cPDQeB4AezPC/s6ers62prrLcqlGIeEVCmSq2VVYkxMJ+&#10;FM5j6o/C/nzI60MXbB4nA4l3Xn5eLoxL0tMQAGSws3OE/EJsHKAoZgmYHx8D5HLYOUVisTAvT1DM&#10;y+QIcwrECpVczGdlF8FKIVkcAEQSGaQcZOhPuVRWYgHje6R2aplcbbBAF7tOp5bLFGp5iRlG221V&#10;NdVI0lQqHbTDAwCA3Ks1Gr3JWllVbjbA7Dv0E9zov0pnKCkuLJTqSk0GrIkO6Sj6Lmv5v0P61/Px&#10;ZT8f1ZgHsCL/7RNX65hvT28PxM/9WOwcm+z7KMUfMwLCTH+GHCPDrziwamcETHfiDoI3Pwfgox+2&#10;NPXGFhE21NdWlcPzgMJ9GASA5iZoB9DEmgCMMO5XatCqsJ5AnV4fk38gKtiHLC9Wlxgt6FmrsVVA&#10;CqCm1lZm0ulQRNTQ0t7R3g5W0AhkhkbG4verf2R8uLOlHaoejtGJqenJmwNlgMnJiYlJLAcwMzuG&#10;fqWGe9uaK+tae4bBCxgunEOaPjMzNTrY02FRiNVltgpYHoxVAWDVJALPnuGR8ek558KCc35u3jk3&#10;OdI5VK2o6LQ32WFNZUfHxwAgdqbHBrq7utrtGK2g52RgaKBvZHFt6fJP//LPPviEHoBXgcBt1X+5&#10;FTB24pmATzMKisvPVy2InwYgvylBftXj/qKXf9avf9r5l5//9Mc/+ed/+bcf/+T/e7/DYqjGXh5a&#10;jUamUMolQpEEvatBZtHU45ypksh1Gt3pHzx4+4/eee/9p6eB5ZnJiZlxx+i87+jq3Xffe/edt996&#10;89HDAZ68RCA2mEIzMjlfKhAI+NAFKJXxBD0PvnnpP7kIry4tOWdnljZ83q0jr8e1ujQ7OrB7vht1&#10;eha862srnsjF2f6DY//6+saGe9PtDkYfvfnmsyfnYV/A5/KFzs/ds2P25oo6q3nt6d6TJw+jweXp&#10;8e7qMpvZOvXg/N6j+7vTrVV6FLnJFDWjrqPz6O7c8PKJd2bGvbOLJe53949Ozi8u710jrT+Knp9H&#10;j09OtyLH0ZPj42hsl+5pdC96/eDq/Pzy8uL88uriZP/saBdpfigA6g/j/5uh3Z2ANxC+dCGFdnY7&#10;N0N7B5FwMBBy9VtGF4z68q65hdG2ytKBtcB83/BqODI/OB/a3liN7O2EtvfC6yPVRSj6ZFDJWGyM&#10;IlE8KY2ZJmsOrQc22isdnp2VpfD+5tLa5tbO1uZci7aiqqFnwjk/MznV19nbWNlRUd85PD7uGGya&#10;3Qp7N9cXVxZWdy4uzy8wL2D0EI6OD3d9aygIWJiZHJ+YRu83E1Mzs/Pzi9PdVgk3j1cot9S1do/O&#10;9jlmp9uNCq2uvm/QMb2w6IvMy1JS6aSsnCw6I1coprLY6UxWZlaNiptTVJSdlpSRxSnKZmRncTgZ&#10;dBLM+ZHwOBSlE4lIxbEqfAaLhsT+TkIKUmoKBYdnkBJo6XfBwRfL0aNrUSjEVGZqAo6QkpiMovmE&#10;32MWkFKSk1LwMOSfTCASqOwCKj4pKZWC9JxOoTKZFKiSEIipCV+D4UBEBkQSjUKgsNJIJCoCjnQO&#10;l5tBSng9kUAjZGYzSDQmlQnJB2o2n0UlkNI4HDbCDwaLxaBkUJMTUohkchqVRGFxcnP52trO7o42&#10;O8RZ4PDWbG9rbWpobK7EDGWRGCAtNNX2TQ5inr/9g13trW1IXLr722qssHZXKJGr1EqZRK7WKkVF&#10;/Juaf2EBOxum+7Jz8vmioqyM7MJsviA/T1CEnrW0tIxMzOY/i5OTmwuVAW5eQaGYn58HywBQeC8s&#10;yOUWsOShO08AACAASURBVNh5fDH6YfxC2APMFxWLJCqVRAgFfZ5cLRMWStVqqVCiEAsEUjUCXahA&#10;yBVKJYzuwWtYj63AM5lMZqNSKFCiKFdvqaqxmSGGLUeBrh58bWw2qxFqAEj7NHqLraIcPWSjyaBV&#10;axAEKKHnT6XXaWQiUbGyHGACIQGGDUg0vzAA9GEAgELSVwEAlicY+DUAYAD7+TEA6OyAKk1NRZkZ&#10;ng54b0N/GODpuRkC0EOLIGQ9dDfmx7oYAUABAABAVgypAVt1HQYAVdXV8HthMFmslTWNdvAcgHTD&#10;x+8nAECXvaN3YHDIMTo+MfnLAIB9gGk9TAaO9Hfa65tjTYAfAcD0xEhfh70UAQD6J6l5GQAmPgYA&#10;E46uwWrlrwKAWQwAujp6bw4CgF4AgHv/9Tt/9sH3X84A/LoAEM8E3AaA202BrxLGr0p4P+18Vbd/&#10;+3686n593ss/69c/9XHHEgA/+8df/K+LcgvszIAtWho1AgCZGAEAGI0UK0sMdWOzzWq5Qqrcff/h&#10;8289f/f9p1EMAKbHHSPz3kMAAKwH8P5BU6FCLZApS9wzJUq+hFfEE4jEQr5WKyxq2H18Ejw69jmn&#10;J8cmJ2bXPBtbJzAGuOKcHNm9QADgdm6uu1bduxdney8AYH09ePLo6dNnTy/CXr/P5fadXXhmxuz1&#10;1hqrZfWNvTfeeHi6tTo71VlpsZnLpx/ef+PZo52JOpMJvco1JfWOwN52wDM+GgisOZd921veYHBr&#10;O3JwHI0DwPEpipZPomeR/cPo6Vn05BxW6SICODy7/+AeNADAcODF8V70YBsBQBC68rbCYcj/h3d2&#10;d7YC23P+cHBtxOsP7R4c7oUDvrUBc9+YxljXNTbWW28ucbj8831Dy8HdpYnl8E5gcxcBQHgv7J6o&#10;FzBoaWl0MokUA4BUAgoL5fbVlaCvt8bh215ZCkU2ltc2QjuhzXm7TmtpciyuzE/MzA529dSV2/uG&#10;J2Znxge7m2eCYd/m+tIqAoBzAADMCfAMAcARAoBlDAAmpmbn4d1nCpKHkwgA8goEQkPL0Khj2IGQ&#10;YrhRp9Ba7GMzzuXFmcExu5CIp1IYGSwyOZ2ThUe6mZmdy9Xy2Fk5mVQCjp2dK8ihZaBQH7oXUpGW&#10;ElPRlaChDoXUFCYrnUlOTcHdSSLSmXQyPjGFRkrOLKCSaUwGBVCBgCcCADBwianElKQUFOHjUwoV&#10;7FQY409NTribmAw7eBhff+1uEoro6aTUlFQiMeXu3btJBAoFXIJgUW9CAgVcCjJYiA4yYGsOm4RP&#10;vnsHfXMCkYJDDJFMwKM7QckqzGWRSUwk9AQynU7GJdxBP4fISKMRCeS0HD6Y9Olr29qa6+uqUXRX&#10;19hib2ltbaqpRG/1FejVgEmeWm2o6nRMjI0MQZd5c9fgYGdjTZWttESDZFMZ04lYCl4EK/+Q/kMH&#10;Xwa6TQ7SeG6RoJCTmVNUIOTnZBfxuODnk4lOVlYWZvZXkJ+Xm5OTk4sgWSSV8AvyeUJeXk5OHje/&#10;iA/TA/xCbg5QhJgvVCilUpWoMI8nUynE/GKNWioQy4vFYplWX6Iqxvb5KRRYSzuMrKO/QNuQnisE&#10;AgW6zGBBIX5pRWVlJQpiDSZDzOEGe7mjWFipMZjB+APc82BeHjMFUKk1SDVLVEqNDnzB0M/VYXOC&#10;pRbLFweAG4F+FQDEP/+iAIAZBPT1dsd8Abu60N1rb22srcYaAQwGI5ARpEkMmCewDutohEbI2Ikh&#10;AKRA4ssTRGKpQmepqquAZ64KHUQAZovVZjFb69p7OltvHIlfnH7H6FB3e1dfzB5gbGzy9rkBAKgL&#10;jA/3YVcdm/wIAGahBNDV2miUi9Vma0XtbQBwjE7MAAAsIACYnx0f7h6oUlV2tDa/CgDmJwawwYiB&#10;/lhppH+ov9exsLp0///87n//4Hsf/s2XDgB/j6UAXloadBsA4ktpvmoB/sxC+BWfTxPsz3v5Z/36&#10;px1YC/Tzn/3kRz/52d+7leVWLTYGi14AKJyAPSFiqGoWKzQ6ffdsX5lczBO73nzy1rvP33vvSdS/&#10;ND0xPjnmGJndOAAAwEoA1yuGfIVCoJKULDhrdEKpsKiAJ5YK8gt5+fym0OXB9kFkfRq9l06MTi6u&#10;rm+BD4DLteKc3r2InC645zfW3a71ncvz3TgAbKyvB04eIgCIjQGur3pO721ODbfWmCrLy1YeRR49&#10;fni+s+6cabOZbRYEANdP3368M1lXYtbBxFPLcORgO+jqG9haWnb5wmG/Bwn49t5R9DQOANHzy4vT&#10;6NnFyeHByeW98+MzOIgCTi8fPLx/D13l8uLy8vwocgCNAuGgLxiCyv92eG/LH4rs+lbn+93bYc/M&#10;7lYovH8ajQS9GxMVHT2qisHBoYH2apN22u1zDgwtBrbXF93h3e3wdmQntLW75ZltFrNgAS3spCdT&#10;aHQykisKQ9ExuRTyD9cPh4MrS/6wZ3nNE9wObS6gGN3Y6FhcXZiemhns7Kqx2qfnFpfmx1EEMeXb&#10;8m+ur7gWV7fPLtCjiun/2dEJAgDX8tLasnN2dn5pZR5LBMwtzI13WiUFRSJpWc/07IRjaG6wtdok&#10;kyoL5XqTpcKK3v4UhUwCkUZnpVEoaSwU2VMzcri5OUVZ6VmZpKRkSk52Nj+bRMMjMQfbfqT5ZBSO&#10;p8FGPTwAQBqLTkhKSCAz2DkcJj4hIYlCSuUWZ1MZLAQGyckkQiqehJiBhkvEE3Ep+BQCnURVmAuJ&#10;qSkYACQjjU5MSrz7e3dTCbhkYITEpJSUhNfv3E0m0mjkVPDxScYRoHxCpmWmU3DoUgqBQHjt9YTE&#10;pIQ7r3/97t07iXjEH8k4HJ6amSfIRqDASmelMrOzKAmvvZ4MdEEnpnD4GiuK8ss0pTXNTbUV5TDk&#10;Za2qh1arOpu5tLS6qqKs1FCC+ePrK+z942NAAD1dTZ397TatGiZklFr0bN10/0uKJSKRRCKCWT+w&#10;9udkZOUgpWdzcguK8jlZCAOEKPrPLyooEggKstLZ0A+InkkOh3tzEJNJZSIu+ra8/Lz8IoEYQTNM&#10;CMLoILdAIBYWFknlxQpdsaCAJ1Uq5WKFRiUViorlxcUKLQzsIL1Gcas8NrsX23YLuXq9oUQuEMhK&#10;DHqjpdxmMVnKyisqbOXWMkuZrbLSaoJ6AaT2wQ8YST04AerBJx+sgdVaHfqlABecUgv6FmzLHrgH&#10;YE2AXxQAQKD7e9E3vQIAsPr/zXz/ZwGA+Jhg/Odg6NDf+2IEESyCO9taENVZYd7BiE39GbH9gFgp&#10;QA+tgOjEEgMwJQBdFJg1MOaOXCyVFqsM1qpKLP5HATlCQ2u5rcKi15obOjpaentjs4rx+94/5Bjq&#10;7e7pH7k5Ey/OTRrgBgDQmZkcG0bf6BibgMmAGwCYm50a7W9vqNHLJGqTxfYSAIyOT0EzMADA3Nz0&#10;6GBvf4Wmug18gj4ZAJyTAAC9vVhvRF//IPpfj8O5snjvv33/Lz743nd/+GUBQPzctAS8AIBXlQJ+&#10;BwCfTcg/7XF83sf58vkZwrKf/ewXf/6tEXWVVRdLgaHfe7miWARmZhKxWIqiHEXz1FidSiTgj1w9&#10;f/78nW+898aJf3F6fHx81OGYXt+7fOed996DIsC1Q1KkkArVUuPoUp9ZXKyS8PhSuYSfly+wzJye&#10;ByO7ofX5ydHhuanpxRVXKOr1uNbd66uLO+eRs0XPvMe14XaFr87DcQBAfBA4fvDkyZvPrnc2NzfX&#10;1zznD71jfc3VunKbdelB5MGjhxe7nsXZlvJSW1n51IPjh88e7M63lprUanNtc8/Y7vll1NPWtrni&#10;Ce1sI3ne9KFQHVv3GwOAs4vL89Po+dXVyf7xvYeXx9Ho6dk5RP3XDx/BOOA9ENToHtLurTD8ANge&#10;HNnd2d4J+bybLufEUNsaAoCp7d2trYOLy4NgcGulsd2uaXfPjw521lktK5u+RYdjMRDcWN8Iou8N&#10;7e6GQjtbmwt2SRodRctQjiZTaQxycjKRSFd0jrlCmyN1fXuby0sb/vXlNXdgK+hd6i5D7zZ9kyiA&#10;73N0t3XUVnSPT84i/h/qbZ/whILoaXEvrYbhUV1g+n96enxyHPG7VpbBanlx2eVZdk6Pj03OOmfG&#10;OsqkhTyJ1NzmGEPvro1GMb+Iyy3ML+Rmsgt4+RxWZj6HiKNRaGQcns6kpFHpWXk5mRl5mWwuOzWJ&#10;xMpJT8tj40lUIoTseDyBTKUicmFhVX0CCQX6KLxOSUrm5hcWZNOTv56CQ9fMkSJkgAxAaiqZgLUE&#10;4skpKE7HpZKZdHoqUW7ho+Ae8URyYmrinQRcasLvk9MyGSmv34WEfyoK5hEE4IgUUsrduwmQGEhL&#10;J9MoRCgBJOGgXyAFD/bBqSmJd+++/loCnkJMQveQSmOyc/m5aTQalZBMzJaK2QT4GUQyk5PPs9TY&#10;O+11leUGS1V9Q21VRXWl1VJWie1oAwAw19VARVyHOcUaK9swR5oBTEmqdCKeVAsvEhB/WCcPgy4K&#10;iUBYjAC5sCCfmw0z/lgJgJOTw0WfZ+cV8XiFeZjPj1DCy0rPhj4/bk52VlY2ugLsB8rLL+Tz81jk&#10;tAwOt1AkUyllYn4BCv4FPHD+E4rFRYViqUSuV0j4fIlSrZarNEoEAFI5tvQHJva0sNJGFvf8B9ce&#10;LZJvnU4jEwqKVUjmLGUoiAdjnwrIZNtsldUVZv3NFADWEWfUgfOnXq9Vq7FdAFqEEMayqpoqG7py&#10;hc1qNmA7dGB44IsDANat3xPzB/4kAIiL6WcFgNuZA/iHArGD2vzN6enuaGu1N9eWlxog9R8DgNIb&#10;AtBjBGCOJT9jAIClBtQq7KhLNEqFCvoAKiqrYGy/prqqsqKiorJCL1dZG1ua0dOA5TTiIAI7o/qR&#10;0L4wBnpxJiDOn4kDABbrT46PYVsCp2dmPw4AfW31VXpFscZgLHupBDA+OT3nRAcAYHZqBMX1Nm2N&#10;vcn+KgBYmByEREgn9kygf5u+gb7uYefKwul//f7/+PB7H35pABB3BfhhfCzg1tKgV2UCvmoB/qwy&#10;+FXd/u378ar79Xkv/6xf/7Tz85/+6B//6Se/+J8/PF1uMdp0hpKYDZZcKpNLhXyBCDM1QzSgrh0e&#10;b9UVywVN22+/8/wb33z3jWPf4tT4GPyST6xGLt96/vY7sA/ook0gkonECompZW7CJJQoREVFYoVS&#10;oZNr2sNvXHh3t/zejdWFedfS0prLFYQeAJdnw722dRo5X950bri8G2tb9y5CLwBgbc1/9OCNN958&#10;68Gux+NZ3/Dee+Ib6myq05XZrM7r/euHDy8jHud0i9VcUWaduLd//81724tdVoO6pKpjYGzOf3l/&#10;z9nSHQ5H9iNIs/3ewPb+CZL4jwDg4uzk5Pzq/ukBAoAraAOAacB7Dx5ghkDgD3QaPdz2b22Fd9FP&#10;8O7AFCECgK1wyDM/5hgZ7Vzf29ucDEbC4YPLy4NAaMfd0lKnGY6sTTi66yqqvd6NxfGxpYDPu+He&#10;DIa3fNu7oUB4y7vUJmFSGEw6NKTBQhpychIeT5W1TQWCa+O17bvo+XG5V1dW132hgHelv1JtaR6c&#10;mBwbaeqyt3TU14+MQG/fhGOwe2wtFNpcd2+srIajZ2dY/R/d4+hJ9GQvsL66gthqfm5hedW1PDcx&#10;NjE9FwcAcWm7Y7izsUaaTaNDnZ2RzsDjyDQSIYnMzSWloog+6bUkWhqNRaFl52Wxc/Iy2AWc1BQm&#10;m0MhcjJSCTkscOYn4iG1TqXQmHho9scTEQGg0JxIJKH4ls0kpySQSQzCXVY+DYc1O5LIZDyK9IkE&#10;PDElhUjEERiCfDYuWVgqQgAA3X+wBABPpeLusLM5tISv3cWnQI8g+uHg84Pu3OsJMB2IJ5LxJEIK&#10;gU5LJZEIuBQ8PePGMDAp5e4dHJVBIaazOVmZmRwu9N7nsilJtEKNMpeEp6SS0wsU5S099jZ7U1WZ&#10;0WAyl1c3NDU1NjfUVFXXt3Y0tbQ01qC3+ob6mgqLETbflehLq9vBvq6/y95QW2dViwViOciDolgi&#10;FkHzH2ze08pFYplMVAgOfxx2ZmZOHlj8cPNzcmHFH7cgl1soEMBXC4WFWRm54I8JiYIsmPUHe1/0&#10;SW5eXjY7Jyc3ny9VqOTFYj6UEqCDpogvEkv5RSKJUKpRycQiqVKDhFitkELhHw5CAEjlg1VPHACg&#10;gVemLEEKp4bvUEDYDob20PZmraxByFNus1lNJdDwA1qPVQ5K0IPRgCcOtiMHMYHZordU1dYgxUOq&#10;h66tlClVWp0RpgC+KABg8tyD6dQnAgA2VjcEoPDZAOBjl8RKB+ibYdCgB5tJwKYN0F3saOvuaIE1&#10;zS9KACbM8gB9ZAACMJeZoUag1704WBiE0KoU24ykLTGVWsorq2vrqqurwRGgotqsVurLq2uaWjuw&#10;RUQvfImxicShodEYADjGXpxxsACY/SUAmJrCJgSmpmfnfikD0NZQbVQptLoSU+VtAMAKeQsAALOz&#10;s5PDvQM9Vl1dS0P7K0sAk0O9Xe0tjfb2LrBj6u/t7+0eml927vzJ97/zve99+LdfFgDEL/8htkTw&#10;o8tvlwI+rSnwqxLeTztf1e3fvh+vul+f9/LP+vVPPRgA/PO/fHuottxoKoa3A6ypWFIskwp5fMzP&#10;BCuVWjtGu0sVGrF+4enzt771jXceH3sXJsdGoWt3bGnnEoXoz58/f+ut7WoBioXkEoFONzyrE8jy&#10;wb9MLJUp+PKe/SfXe1sbKBQPeta96+ubm57Aoc/jWnMjYfcd75yv+ha9awHvavD60h8HAPfamu/o&#10;PgKA548ibpfb7fdfP/MPdHXYjWUVZbNXR0ipL3Zds+Mt5ZbKsrLRs4NHb54FF3vLy8wVHaNTzrXN&#10;i4O5gf6lq7Po4U7A6w8Fw3snmLfPDQCcnp2eHB6dXl2fHR2fX12cHh6dnMI6gMcPrq8fPLyP9P/k&#10;6HDX7w6Gdg6OEQgAAOzuhLfC28HVMcT5c73ug5PwrD+yGzk6i0YCgdBqY125anJ3dXK0q7K8we9e&#10;nh8fXfAHAhtr7mBwYyO8G/SHtvyrHVLGzWZ7CpXGYJKSkwl4kqhxetu/7GxqCCyhuH1leWXV5Q34&#10;vavDdRJT29jUSLe9savd3tnYPDU7h94CpkaHex1LwfCme8O7urp1fHp2+UL/T0/2g+7V1SWI/FHU&#10;4F5dmIYW5I9KAN0jPTZZfg6DSEUhe8q/TybhEpNTU1hpnKIcEpHFZJAJDG4em4KnZOdmcmU5jAxB&#10;ATGZzkonELnZBJwgm5qKJ5HwRJjqJ5EosEYX2vZjn5Op0PIPo3ZUCpN4h5aVgmQdYIdKwScn4UDS&#10;k3EkUiqJpSzmURKLSotjlxMJKNCnMemEZCqVnPzaa8nku8mpeFxySiqSfSIVRfIo8E9NSYaYPzUp&#10;lUpOAZOAxBQKC/FAIlYdSEwiAZFw8/O5HE5ufnZOAQJSDpXJ06jyqCRqlsBQ19E35OhuqbaWlZVZ&#10;EAKU19s7OtrtzY3ovby7ubWttQl91NxYV2k16TEAMFU0d486+juaqtDVtSqVVquQyNGfSjkC45ut&#10;sjq1TCLi58OcPxwUxvORgBcUckH/s3Ny2Vn5kmJeXl5OfmEeJ4uLzfzlIViQSCSiIi47PScrk1Mg&#10;ghcdbOoTCSWwRQuBAbZACBJxPJ5EKhRjHf9I70HsZVD3R/9HHKDQQjgLtet4CUABHTxShdpQopaj&#10;68lRDIsCeI0GqwxYkZ6Xm6ErXqO7GQOEx4G99DUms0mPbc3FdNFgqaqpgnRBZUV5aYlCGjPJt1X8&#10;GgAwNNjX3dn+KgC48Qx0fFEAiJkFAwBAxntgALrf4T5CK0BDtc0abwKMQcBN/d9YagHvc+NHSwKw&#10;3UgIAEowXwQV9ENqDWaEAFVYH4CtvMpmhm80Vde3dMItfGw74cAwGAKBP3BsTyB2RmNtuLMflQCQ&#10;9MNHCABgw+/HAGBsoKOprlSrLtGqdOW3AQDBAgYAiwgAZiaGega7y/T1zfUdrwKAucnhvq7Wuora&#10;xvbeQfS8IADoGppbcm784Xc//MH3vvPXXzYA/O3fxnIAt3sDPutUwFclvJ92vqrbv30/XnW/Pu/l&#10;n/Xrn3Z++rOf//xnP/6Hv/PVVJk1RhnsxsbGihEASAQIADAbP7FYpCupGR4slyskRT33nrz5zefv&#10;PDryOidHR9Ev+/DIwvblo8cIAZ69+XTeIBBzhVqBQMfvWSlVmUus9fVWrVxWJK7dePwkurO5tLx1&#10;uLO57nEhLd8MHfo31laRrrs8++HztcBKYC3kWwlcX3rjALC+uuo7vH78+Onbb+y519bdfu/Vs8DQ&#10;gKO/zFphmb6KXt1/cL69MjFkryirtJiHj3euHx/61kYamlt6phYX13yh6/Dg6Obh1WU0gvn3b+8h&#10;nYfJ/ngPQPTkYG//5OLyPHpyEj073z88Pr24d//BGw+urqAN8OzkcH835FkJhCInSOCDOzu7SP9D&#10;SMoXJwb7h0Zn2ubD0X2nb2fv6OQYGgOCKw115VpncHlmqru83L65ODXhGJrx7IQ3Vz1bgRX31m7Q&#10;F9wKbPTKWVRmGpNGo1KpdEYaKTkFqSmvenRrc9XbXbWGXsALC0srq2ubfp/XNdKoKG3s6u3u6uob&#10;H+7rbWycmJtfWHDOTKDn3xnc3nR7/WuroaPo6eVZTP9hgyECgLXVZef0mMMxOuZ2Lc1PT4yNxZsA&#10;1Za6WqMgk86ikBhMCoXBKBAV5AiN1TX1tcZ8MoGWwWZnFYgLWRQCPSeLwdVnUtgqZVoSkUQnsWRC&#10;cqKQQ0zCEYmpIPhk2PWHJevB2o9GJeLxCGboLBaTSiYQmeREJgeHdB3LAFDwSYnJeAIhJSmVTEql&#10;ZPLF4rSkPKOclJqYiCNRqHdxVCaNkJyQcPfu3YTkVMLrSZjDEJ5IJCMwIOGg9RCXDBYK+ORUKiXl&#10;TkJy0t07CUlgJQxmQkQEFWlkamYuN5fDZucWSCVShVKcRcnga/VyPk9YVtfZ39thb+2o1peYkQwa&#10;SrSm6tbOzra21tbWto5OezsSCqCA5voqaynWIY+iv4r69tb6SrMeRdYq9J9UJBQWKxUSAaz7U2hh&#10;5QzCAXE+O52VAfZ+Obmwu5cH9n8FeTkcTjaHw07PFkl5hUJM93O53NjQP5dbxOPzCnIy0nKy2NlF&#10;ErmiWABe/0IU8yMy4BVwBQLE4GKxpCivUCqTSKExD8vOazDneqVSrlQWiyUq/U1CWxtvAtRg965Y&#10;gTReCWaBJSaLWYekHutzM1msNnMJZval+9iOH2gGUJSYsXY/cymKkKFBvryqutJmq7CWV0AKAOoC&#10;pjJbVfUXBgCQ577ujrZXAsDNjt0vDADwISQZMJu+gUGYfoPxN6SO7fam2uqP1f7BJBj8/tGHsP0E&#10;M0MsiSU/EAFAW4UKGw6APUHFQrFMrTeXY7MAsEDBVlllM2qUyvLqxnZIMnxsM9HAMOZWFGsCvAUA&#10;c3EAmJmB8H8G6gATkNV/0QQ4C02ALQ0WnRb9I2ottwFgGmsBRADgnIUu4J7BLou+oamu81UAMDPh&#10;GOhqrjSX19h70bPb09Pf0zWIAGDlmx9+96++950vbQrgYwAAKYC/v7086LNOBXxVwvtp56u6/dv3&#10;41X36/Ne/lm//mnnJz//n//rX3/0g78cqm63yi0l4AGCeYuKpcUSQRFPEKsCiIQaednQSCUKNjLr&#10;Th4+ef/p24+ONp0ToyP9Qwh2neHLBw8fP3n69MmTPoVAkCk08MTG/B5vlbV5cn13a85ebjLaw//5&#10;v73pc7pm54NH2+vLq8vrgaBv6xAFxitr6641V2Tr3BVaC61t+Zf99y83PwYA3hgAPNlfX113ez0X&#10;z4IjozMjtvIKy+TV2dX9+2dbS6P9bZXWKkvpwMHGydWud9PZ0zc47XKvukP7b+6Nux9e75wdbAVC&#10;W0H/3iH6luuPAACsgHcjx+dn50jqD6MXewdHCAAePHxy/+Li+v7VefRoP7Ltdy0EtvaQuu5vbe/s&#10;YGaAm/ODXT0DQ4PD1UPuw33n5vZ+NHoQDvgi22stTdUml295wdlvq+x2TQ8PD/SNuw4i3tWNncDi&#10;+lYk6A2gOzKozqCzMtIBAGh0ZhoxJZVCIBTYev0e956jYn5uYXF+bvEGANbHmmElWUXT4Mz0ytzI&#10;QH2tA0qBc7PTU4NDcwEEAL7ACwA4BQ9jxDIIADxrq+7V+amx0fEJt2tlAfGCIz4GaNSreBk0RgYp&#10;lcBgpWUVSrXqQq7e4feG1loFKJ4n0lns/IK0u2n0DC4Lz9ZnUHLLyrkpuCQKNc+kot0pSk95PREF&#10;50Qqg0ZEiozt7sMAgEpOTUpMYmZyC/PZNEIijkHBZeaRCIgxKEQ8gYJPBF0nJCelUhAAZDG5QlZS&#10;TomUmJKQmEqm07+OozOIia+h83oSnpCadCcFUUYKnpyZkZ7OouMTsK/cTUzCkwg4KAHcxVGoxKTX&#10;v54A+QMikUCjsnLYVGYem52ZnpaRU2g1IinkUu6yhYaKClt1fXNbh72xobm9ziASactKNXqNSmdr&#10;amuHbb6wzhdFph2t6K3W3tJQXV5qgLd/tVJtKMM2Y6EwUKlRCTiZ+VJ2Tn5uOpVMzSkQQRNeiVqr&#10;FmbRyFRWekZWdm5efk5eIVYCKMpHAMDJysxmsXmiIr4cRfiYF0AR7ATOz8/HvAG42VmwC7CgqKig&#10;iJuVXSiWSkUSBOH8vBxhTP8ludn5UqVMplGooUin0cJKP5kSc+xRSKQaU6yEjQ3/xSROXSwCACgF&#10;m0L0ki4xlZlLlAoV1PyRhputRpVMDgV9bazfL1YZLy1V6Cw2q9mIrQlGn5qtFdXVFeW2SnMZljUw&#10;aksMWAnh3yHVx7x/Ys32nZ2YMW5fb29cCHt7+9EBF6CYMRCU6WNRsQMz+ekG/R/+SOBvGwHB98LP&#10;eNHsNzQ8gunqrRNvtvvo58QyAPEzNBTrOQRTAHBuLC8z6Q2IYSD6R/JvgbWnUBiAv6HLUXWT0sFa&#10;cCCoGAAAIABJREFUITVgCAhPtEYnRv8Qcn15rAkQHdgNYEZPtEZnqW3vjVUcgH36MOwYHAIbgNGR&#10;4UFE32AI7Bgdn5wBsZ+4sQJ4MfaHLoM2gFn0ybzT6ZyemR7rR4RabtIoFCqVUm2qqqutqW9qa8Ey&#10;VN1gBLTgnJ+dRwgxM+no6+0s0ze0Nna0tsb6AGE0sXtwauEFAIwNYCUQzLcIfdSOvj40vzTv/NYH&#10;f/Hdv/3ud14CgL/5G0zD43//ihMzALp1PmFb4CcCwKcZBX1VAvybur3Pe/u/6RPPwPzrj/75R3/3&#10;/353va7aVqpDwQL0EheL+DxsokmI9P/maOQGu6OzTMHXqHue/clb33z++MQ7OzLsGOzuHhydcu2i&#10;GPrqzW88OShV8YvEsIFELi4dc/T7LnY3fEc7fcVNh3/2F+8fr0+GfWvhq+3FdSTO4W1fYN+76XGv&#10;r7vd/ojvKLLsd3vcAe/G2Rv7D/fdKy63x+NfXwueXD98/OjNRwebbrdrNXR1f7Ovb6m9xVBaNnh5&#10;FH3w9MLndK522yotNlvzdWDv4aXPF1ocnFpanHUGTk4j/uDB5TVS8j2/y711iBn+Xl5eXN27vr46&#10;Oz48j4Qju+HDB9eXpyfQ/3ccPcfsgJ89fXR9ha50dLwX8Ac3l0KHp0d7+5HQ4d7O7m7Y65ro6Ryd&#10;Hu6wm1tmgzv+ddfW/un5SWQruLM309FurthEYftMX5u9fWoQve76p1wRX2jedR7c8G261z2+rZ3N&#10;IUMOk8lipTHBvZ4JGQAyMTVL27u+7vIPVfauLs7PI/1fWUTaHtycaisr0dX1j4yOzyw4R+z19n7I&#10;AMzPTIz1dS9GQr7A+oZnbX3n+uHF6c0BsAltrCxMLy6MDTrGx+cWl+fHHWPTC2PtVUaVmC8o4RNw&#10;uFRmWi6Llstl56nkxTKtpbqhb8pZz8nIT+PlZdJIJAqNnsZm00jZysJ0jlKVkXAniYxnqtWM32el&#10;05ITCWQU7EPyP7a2Fw6VkcakEgmEJI6Un06lUIhQwEeCn0hlpCbiSZAqgC5AMjE5lckiE+lZZcrE&#10;BK5MlQ2GATR22te+hg0A4lE8jyMQUhLvJiQlwnrgdCaVTMInvva//d7vvwYrfSlMWgqOkU4HOyHY&#10;DkTAJSUTKDQamYWUOZOJ7ncG+OwWyZDEi/M4WTx1Vasdxfhgqd5QVWZSFjDTCpFuGop58sqOrtZm&#10;WLhit7d1ddhbmlvb2u2tDZUmnc6IWeBKxCKJtFjMKygo4hQKCzPpaSDyMNGXkVUgkUklco1QLC/m&#10;pJJzwfunIB8K+gU8mAcsKsjNhpQAI6uQX5Cbw80rRBE/ug7U9YUF2ZmkTB6fm11UjH4Ui5WZzeUX&#10;FQmkcplUhnRHBHMAhSIZekEK8ouEUvD7hy69UlOJUisXi+VqtQI61RUaUzmsvDcZdCUqrRH2GCIo&#10;0auLxcWq2BYfuexmvh9bhwNCb5DzRRpjiVwNK34UKjWCB1NZuQU0HzGDUgbpcFicByMDFhM46JVV&#10;1dbWVJlLzeWVldbSLw4Ajpg+f14AwL79Zf3/RACADMAvAUAPGBUiFbS3tlRiZgelltieYDMGAFD9&#10;hwwAVAPiOxB0Gqj1qLF1izKFSoN+B8RSZYmxqrISG6KA56UUzJHUWlNVC+YgORDfS4j5Eg85Rsdg&#10;0PYGAMbGUfw/MzV5GwAQxGMTArOIAObnPwKACnMJkJlCUQL9h7WNYE/V2t7VMzZx4wT4SwDQ8CsB&#10;oKuz3d7RCRmanh4AgMH5Zafrjz747x/89YcffHEAeGEB/InjgL8DgM93+7/p82Jd449/9tMf//Cd&#10;saqKMiOKdRABKNAbnkhwGwBUipLa3t4qBV9e3Hr/j9969/mj442Z4cHh/s7OvqGx5dDx5b17b753&#10;7Tcp+UUimVQkUknMkzPjgaB3bWV9qV3r8F1dbnvWVvYDK1v395chOt/a9gf3XgDAnu94DwMA/6bn&#10;9I39Bwcbqy6Px+1ecwWOrh6+8ejZ4wOvx+PyBKLX25Mji112k9nSd3Fy+uj5g/DS/FJ7WYWl3FIb&#10;3T958nBne3sJ7K7XvduHe+HgTvQK6frxXsjrj0QPj8AC4PISM/w7ix6f7yLN3j24AEQ4gXFArADw&#10;8OGTNx7ev0LXOzzeCwZCm0uBg9Pjg6OD7dD23kHEvzI72Ns/OmRvanNMu0LbAffazuEZBgCR/YWu&#10;ZkPl5oZ7ZQo9NyguGBxobx5Yivi25lajfs+G2+UCAPA6TFwmI+0FAJARABBwbLXD53X7+sz2BefC&#10;yrp7bXnJ7UP8Md1uUpc0DE+iNw0EAG0N9l6IFjAA6FrYCfqC7lBwc2P36vr0NgAsrrtmx6fn55zO&#10;2Un0JjmyMNnbaNPLBBkFaYnk9Iy8pgpBGie/SFYot7V2dbTUl3XMduZTs7IKcjMZFDIZKgAFbGpa&#10;QS6VnMvPIiQmUfBMpYrx9YxMBi6JSCEkY236hBeHxmDSaTQWm0in4lLIdFj7l4onkql3iJSUhBR8&#10;cqxXkEwhpeDoTDKBkmFW4XF5cq2ARk3Dp5KSXnsNpvlhIABkH5ecgKdSYayQCfv7CMl3sG2AKclJ&#10;ODIpKZnKgClKCh2aGJD+MzKzszOz8/KyMzMyOFB5z+eL1Too26OYt7K1p7erDb1LtsOeCCMCACZX&#10;ptEUi8S6us6OliY4zS0tdsgEoHCpzd5YWYq0Ug2bfcRCASIAEa+wiM8tEhRlZ2Ri43s5HHYmk4Mu&#10;yC9CX1dpBJlZfHjN8Aq52Twk8GLYA1iYj67GzuTki8T8fG5eXqFAAD8H0QAnK6eAl84VigV8sVxQ&#10;mJORxkxL5xUW8iWQgYvtEeLnFYmK5QgFcrDWQLVaLJFpjCa9pkQplSrUaiWKYUsNRostDgDqEiNS&#10;cI2ixIDUXSwphmo2LAjSGQAAsOlArOndIOMJ1UY9TAtg8/7m0lIr9PtbysospXqNymDABgmNFTYb&#10;lAR0OqwAXl1ts5aj+L+y/AsDADj9xbYBfj4A+Ji8/2oAGI7dQvxg6QZEAJgvYHubvb7GZoEVgQZs&#10;FMBsRgBgwcodpbEWAMj5lEAxRK1Uo+culhGVKxRSKQxESSRlVltFBdJ+9AfMiWpMWoXSWNXc3tHd&#10;NziEtLb3hgCGhkcg8T8SBwCsADAzPf0SAGBQMDkFbQFAAHEAqLUZMUsiMGEpLa9Bv52Njc1tAADT&#10;c875jwCgp6NMX9/a0P4rAAA98rbW2O7Cvt529DQMzq8sbP3nD/78O9//4MMvDAAvlgD98vmnV5zf&#10;AcBv14nr/49++uOf//w/LTViFqDovUCOrReTSm4DgAwFCS3DLWqBiF+9943nbwEATA32D/S2t3X1&#10;Ds5uHlyhqPndqFOvEPBEKHiRyoSGkYX5jYXV5emRwbaq9TUUpLr8B2dbS6E3zlxr7jU37Lrf/QgA&#10;/CcHK/51z7pvwx19fHD/yL+25vGsr7o2AnvnD994/OzxoReaBf2H94+WJ519HWZLaefZ2fGDZw92&#10;lufm7eZyRPXlkcODq6udcGBmZc0T2Nnbi4RC20eXVyeR4+ODyPbu0dnewfEpAoArqAKcnZ6eRXeD&#10;W+HQVuTq3uUprAc4u7i6//DRo0cPH8Cmw7PowfF+KLjlXfbtn54giogEdg72A0tj/X2DI46O+pb+&#10;zQ2PNxT2re0dn58f724Fd/fX+mu0tV7fxjIM4Pa0dvW2mo2d6zu+8NziwaZnbXV1zY0AwDdqyUcA&#10;kB4HAEoKjoxPzlA6fD6Pv6+0ZXZ+2eP3e1bhTwQAHXqlrnl8fmFxdmF+tL2xtXsGfMCmJ8b6O+fC&#10;QX/QvbsT9O6cXxzfBoDVDbdzen7ROTMzNT4C77Jd9RYVn03HMclUQXEet9MmSGdxCiVsRevU/ER/&#10;p8nYUFtISc/K4WQwaYgACMwCSSGTysoiJ5MysygJCADociXzLpvDIuBIFAJ494OgxwGAyYR9f6ws&#10;KuHOawQ2m4rpP4XGeD0Fn5SQnJKIAQCJQiUDHpDwBJZRQ6fkFZdImVQmLjHpP7x+JyEJ9gKmJN65&#10;C7SQSOVwaAgLqGQikUxCn5JSk+7eQV8jEFPxNDqZTiazcrnpYOxLz8zN47Iy2JnpGVm5UokgPycP&#10;BuBNZmtVU3uLvatvoLu5prquubW5xmpSFrKYOSKZjCfW2Jo72luaGhvq67HVq0j+0WmoqzJDDhYs&#10;9kHH+UIx5MVEsKsPtvpB234Wm81mcYUSARJtkahYJefzxAJYgF2Yx4XWGdgJAJuAcyG65+Sjb8vO&#10;zucJ+AVcbj43h52ZxeWJCvliGUC3RJDHTmMwmIUF+Tww3+ADciDNKUSfFUuEPAQC6CWoUfP4YqXe&#10;ZLwx+FWrKyqrbGajyRwHAI3OWGrSqwEA9KpisRgWA+k1imL0uUGr0erjAKCX8QQqUynm+gU5b1gT&#10;UFNXW4XUzWaFnxQzEjBDtAte+nqDsbTMVlldU1VZXddQV/3FAQBLAPR+bgC4Gfn/VACAG3EMDw58&#10;BAAYAYAvEDgDt2OtgCjcv2kBLLVi24JKsQoKPBdYBwXYP6iUap3hI2dgWPVULBbwNLrS8gpbmbmy&#10;srLCWqrXVpi1ar21pr4Veuz6utpjbjvQi+AYHRsfH48DQGwIcGbmNgBACgBzB7ohgDgANFaXmbCF&#10;7HKlWl9W01jf0NDQ2NLZOzo+DQ5AMx8BgEVX31Lf9qsAANpaunswC6b+9s6OtoH51eXon37453/5&#10;3e987/MCwMtrgD850n/VuQ0At5sB4+c3LcBf9u193tv/TZ2f3To/+ud/+PlPL+oqjfpY/I9gVwm/&#10;8LcBQKySF1c6uvUSfqHZ9fTdZ88fn2xOD6BXlb2lvbN30rVz+ejR2+/tD2lkQr5IilhZUKDscC4t&#10;zC87R9D7QsfK3DLSyd0HD3cWQs+uPatul9sfRicOAL69wOnhKgCA1+06eXxwFd1yrW1srLk2fb7w&#10;6YNHj99649AHzoCBk4dHC6PT/Z1l5abW48vDy4fnwaU5Z7cVPE+skeOd6OVeZHvRG4ocHu7t7oS3&#10;IyeXl9H9aPTk6ODg6GR37xDF+ZeX9y7PolAN2N+PBFady57o5b2Lo4PT64ur6wdI/x/FSwT7R/vh&#10;rW3fykbkNAp19Z3d7c15R2/3iGOw2942NLvhWl4N7oVW9k/Oz452ECvsbAzbtHb/lm9larCro93e&#10;WKEqKu7Z3vbvzMyG1z1LS8ur/z977x3caH7eefoPW5rpbmbkTIABOeecAQIkAsFMEMw555wJEsw5&#10;x04TFM7nlc9bd1VX592qXdtrWxqNwoxkraQZzYxmJPlce1VX98f9c7/nBdk96vasLFkarev01kx3&#10;Ew0C6JfA+/08v9/zfL/zy2ubib5CEZ1CfwYA5IwMYmYqU1c/t7Cw2lZYN4Je0+p6Yml6cWUlER+q&#10;c5pd0f7xccj266otr4wNIALAACA2sJpIrM2vbySW1o7PDl8EgImZyf6eweH+zsGJ0a6mhuawRyfM&#10;JqZ8MYPBlhW6eTRJvlCay+YLcg3lnf19Pb1RrdwgoLGwLXQqmUigs/gyAZ1Ey6bi8TQWCVYAKGod&#10;My0nL5uQRSRlpWGtfwTiMwBg0Egwu0cgEhlCJRcHDsF4IplyLxUy/tJTM2FDgEimkjLTwdkvk2W3&#10;cBh5EpOMmEXOSMv4wiv3HoAP0D2sB4CAy0yh5OWSHrx6H5+Fvo2IS39w74t/8gX0YJl4EhmCf6gE&#10;Uo5SK2JlMxlMNiebQaSy2KiyljlseilPoDTaUHUcLq+pj1VXRmurQx6HJ1BSEkIAIOFk81UGo9rs&#10;L0VXTnSFLI0UY8Er1TU11RXloYDPYdBo9Viyj0QsFknlcil6Zyvl6JMhE/GE/DwOm83JZfFVWmi3&#10;U0rFEvQxkXMFIjFk+onFyXg/CVgDofvSWLk8yAYQiiXCfHZ2NmT6KOUSkUIm05gsSP9F+WwGg5Ut&#10;FgrFSUch2HVQq6VylQZ0R6bUwI6/QS5XIQAAY37E6gaT2emGBBuT+Q4A7ub5jRb0cTBq1QYzwgWr&#10;QWOxQze71WG+S8HVyxUmN0xBYEyA5M9ZEAgHi4LQ4oZUP6n/qNzFtsixkGB0KotCgAihSOQ37wHA&#10;nP4xm75fDwA6O6Csb2n9VQCAbTM8NwjEVuOBBrAXCl20DTEwBgwWYGv+Lic2C+L1eLDWQLPJ5Ew2&#10;U1ogFxA7Z2YTKsPVmBuKQadWKLUWVwFsAQRC6D3idgR96NQhgCipiDWgx65OTh+g1w0vvLu37xkA&#10;YMr/8goAEvL+5NcDQADDdwBQEQn40I8W7Ij1Vk8AkSsi1PJYU2d3P6QADdwBQH2NxxqpiHwmAAx1&#10;N9fFopVlzwGgprp5ZGb68V+9/Xdvf/utl9IAfxUAfHqxH8r6z6r0/6UA8Hn5AvwqYfxtP9+v+/yf&#10;13F3vp8jwI8+/t6iozg566LXY4aiWo36RQCQ6dUyd1OjTy+V2DrO/92Xv/za2eoIUrhYeVlVtLZr&#10;cvXiyeOv/s/rVTq1XIbNDYhFmvDQbN/IcHdDXXNzrLltLBGf2Xz9jZ2x1S8/Wpyen59fWt9BZesz&#10;AFg9P5pdmV2cW5qdPnq6f3G+Mz+9CPoXn105efzota+8friytDQ/k7h4ut1V31kf9QWcJXtXp1fX&#10;x4mpianWogJUH/kPr/fPn5xfXO2sHlycba+s7ezv7R2eolr/8hziffZ2tmEJ4OzsDBX3xzDwt3l8&#10;stRZ1z68cXxzdbh7fHN5nVwAgH2C8+P9XcgA3NxemZrbOjk5OT/Z3UlMdjc1tvV0N5SGq7vGpiYm&#10;J6Y3jlaHdg9Pjvc219aWV+I9PmdzfHFmpKe1oaYqYFfw+camxHpiZ6AnPjU/PjEFuUEba4MhKSp6&#10;s+8AgJKZSch4QFPHpucX1zuK6qcmJmbi6xsbs/GV5UR8uKHQVVDTNzo6Njo23FVfWVHVhy4DQwgA&#10;WqK94E48vxBfnFveP31pBWBsYqS7a2Cgu318eaY5XFRslOfRYBWdnpcr99l5HBrN4JfmSMQ8fbix&#10;s6dvoNHp8EmIDD6LyaBTKSQSh04Hu0L0KhnsnGwqMZWcRVJoWDh2bjYRKfinFv+TBxEsBDNTH2RS&#10;2PliWQ6OTCJASh8uLS2TmEw+hhUBKp2MS0sn0kgZLLM5n0HL0crxqeiWLGjxu4cq/Ff/6I/v46g0&#10;xEQEOiXjfkpGZno65iCYlvLgQRoenAdhiJJKI+NJeVqzkpvHZmA5gBQWVyQWS+UWK0JRldXv9YdK&#10;K6sqy6vKIqWV5UFPQWG4JBLwOIxKAV9uRCVuEZj/ROuiVaXFoVBxpBLuXBzwQ2qeAdXY2IcApFyC&#10;SnukwmpU4ytkIi44+mazc/KoOWIk42KZXsHP4YplMr5YJhVwwQYJevy5XPRSFAqZGOKApLA2wBWI&#10;xXwuly+RawwGrVKmQAygN6rQjbksOp2ZLZdCd4ACpgCQ/quUWOGpAvbQwoq0FcmByQ5KbzGhz6rB&#10;BOOIRp3eeAcAmMstYnm1Lrn5YbI6oWVAY8aqWZsT/P2wSQGTVmcrKCzEcgOwxkFXQSAULMSm3AOB&#10;IGyRo5OV7HSD9kCnzWpzFwZDfre7AGHCbwwAbdgCAIjxrwcA3R2tTeBk86sAAEbvoM/wxePWE6gB&#10;WgIRDZaHMLNnh73g9rjzQHfceQRbTIihwBTJlDR7UuuM6E96SFYGYAJXgGCh1wUdkwixTEXhMmya&#10;9HYYAnMkbkOfqGc9AOhldfX09r8EAEjMYW0AGw5IpgFiAFBZGgbrBVjq0ZkcsD5TUlJcUtPc0d03&#10;CPsGdwBQF3Vbissj1f89AKipLi95tgVQG61qGpmb/dLfvP31737nrZenAH4FAHyq2H8P7H1eBICf&#10;fMbxWQDwWVsBn7cA/7af79d9/s/reMmR8cfv//yvBl1lyV4hnQ5db2AHUvEiAIhRVWKviJUYZUpT&#10;ZO3PvvKlN653pjpilWWhYKSsqm10+ezR1WtvzrpVSgX0LavUUqXW3R/v7u6oKyurqQpXtw6PD4we&#10;fO3NvYnVN68XZ+YW5hfW9reX7wAgvrd2eTKXQACwODN5+PTg7OpwYWppaXJ+Ybx/5vTpzetfef0I&#10;AcDCxPLF083WqqbKsoKwM7h1ff3o8dn6zPh4S6HHaDT6Dy63j2+Ojm8uVg/O9uMzy3uHB3tI8s8u&#10;rk4P9vZ2tzZ2dvcPj4+Pj9D/x6dnF5fbZyfTtWV1XdNb1zdH24fXl1gL4MOHME13tL+7s31wsL29&#10;szo9vXF8cnx6uLU62R6LtfQON5a6PLXjs6OjswtLO8fLnZs7B/vb62vrKwsrg/6CjsnervaWptqK&#10;YiU/V6Dx1A2vJnb722fG5iemZuaXVlbXNkdLFAwSjX0HALSsTEL6PYqibm5pab3dF52dmpheXNvc&#10;ml9eQUwx0hTx+aq7Yfh/bLi7saq8HGk1ulj09bRWdy6trG3MT87NzSztnp68CACTk8PdPUODXe0j&#10;U91BtUSewyDhSTQGM5fLYCFBsso49jCPjopUbaChp7ejqaxysF+bSpYyGTRsPoFJyCCQ8AQqh0yX&#10;KPMZ2SnkLKJMxSbRs5lEPJmcRSAQIAbgGQhkkFgcFgWfhSOT8UQ6nUQhEbJgQCArPYvGohIIWAsg&#10;hc4k49NSSWwmjqbW5NGyqGoTLS3jfmrGn9x7FevyT/uTV1KJdAZ4B2amp6Skw+hfJoGIy8AcBwmQ&#10;EZBJJMKzECl5Cq2Mx0JYQ6KiIzufz8vP56rNSAed4WikpKKmLlYerigrLauoKC2ugTVgBAA2g1Kh&#10;d/iDJWXgAoQAoDKCVD8QjBSHigpcNguiYAUq+9GbWSaVwgqA5HYFQIXqdgE3jwP1f05ePpsvQwAg&#10;Uxm04pxciVKu1Bo0Yi5XgKgB1fuQ8od9kOQqGADk5bByIeNHg+pysw6pu94kl4jlGo1cIObnMCjo&#10;fKMaU65UysQKkH6NWg1NfjqNUiGSapAMeL1Q7dswh0ITegCtASYBDAaz7Q4AYAQAJtjUap3Z6XFh&#10;NncOi14DFr9Wi92FNbkj/XfbrXZPYSDgdoFDvsuNCuHCUDgIjn+F6DSEfegGdD5CPm/yMdBD2exu&#10;f6DIYzXbPP7C3xwAsAWA+l8bAHo6Wxqh0e5XAkBXV3dXZ/svEwB6vMZkdjEcjQ11tahwiUABb0Pa&#10;D039PuzEocrfdusR4LTBebKa9bDwotOolCqtHuYlEZclQxecBUWQngQA4PF6XGAkXVEdrXk2Dgkp&#10;yO3dvXcAgKCkDVx/XwSA0ZEhzAa475YAngFAWXE4HPS5EKlp9Og9UBAsiYQi0ZaOrj641wsAUFz1&#10;mQDQ04wkvyzyrAkQ0U/jyPzcV/7m7W9+/523XvYB+BcDAKb/H/yqCv/u+AMA/I9xvAQA3/vkv/1F&#10;e2ExbAFgAACZ5uiq9CIAiKQqndVfHjNINVrz2Fe/9OabT48Xu2tKCt1udBVt6F8+uz48v+iRIPFH&#10;lzulSiHRqbVtS621dVVBf8DvKGsb6GiZOP/z1/en1l47R5q/OD+3dri79BwA1q9O5xEAzC5MTRw8&#10;OTi5OV2cWopPjA81x4bP37x5/atvHCXi8cWJ+YNHuz3RWDDoKXH5164uHz293BjvaKp2uc0Wo3vj&#10;dG33OJE4vUqsry1NzyT2wLdne/fg+Oxgc31rZ2tjb//g8PBgH/12jGXnHp9vD8ZqGlt64lePj7f2&#10;L2E68Obm+urs9Ohgb2dnZ2v/YGd3b3V6au3o+Ohod3VlrKWuqb21oaTIHehYmOvtn12Obx7GOxLr&#10;29sba2sbmwur40VFHV1gdlZV7DLkMJhCvTfak1jd62seH56fQcCwklhd3RovVzGIzwGAjsskpL1C&#10;kkWnFpY2O4tqpyan5pbXVhMLKwkEAKPNZT5veXv/8Pj42FB3U3VZSXdvP0wV9bRWtcOOwvzk/OLs&#10;0s7pS02Ak5NDXT3Dg5010RKXjE0h06gUGpNFp2Rz2SxuvqLESJE5WTQFX65xlrW015dHW+ZGDDhK&#10;LtZ1j0iBkoXPzmfTKA4WUWnjk6gIAAhiJYdGpFHxOEj3heE7RAHPuwCZoMU4IiH91RQypO5kpqel&#10;paXjUzMYOXQiEQCASGGwyIT0VAo3l5QlEGeTHpD0LlZa6qspma+kpdx75V4anoTPysKTKQg9MlNT&#10;0jPTUwEA8IQshBIZsIiQRcdlEPDpGWQGg5nD4+dzGKSMdBx6XCqTk5fPE8tN3khJsKg0VlleVhmL&#10;VZVWVEUhxzfW2FBbXRZGxZ/DqDe7CkMlkQj6O5j6C3hdqOZ1gyE+qrz5An5+Tg5XCHW/FBBAppBL&#10;JXKlTKWR89jsHDoDwnxRha9QQz6PUqpW8rkypUyk1GkkAmx5H5r9hdAEIBJLpELY8+cwyDwY9kfF&#10;udWIVF2lM4LPplajkORxGBQSmcawGLVqMACQ3Mb92pNT6GqlxmgFWUKfUoMFbjMZNXKZSmeGbjWj&#10;zXUHAGBqDx42eq3W6PC4HTDdjopIBADggmt33U4BeLxerIQN3K0A+H0F/kDA70mmBASTCwHBUBjp&#10;mw19G/jkOV1ef5HfadQZHV7fbwwASad+6Mr/tQGgoa7+XwIA3RgA3B23+t+OyT96RXWYDtbXIVEM&#10;Q0xwEgD8/tsmQCwjEBuIdIBXALa6YjLpNaqk8BuSOIZqHL3ZWeAvcDkQLrr9oeKI040IoBL8jeox&#10;D0JsjaO161kPAOxgtLR1dn8GAAzd9QE82wIojUQi4UKvw6RWadAbxBsoiQSLAQB6B8BD8A4Aaqvd&#10;lvCvAgBEE8/GAGPVFQgA5r/6129/67+++82Xw4D+pQDw3nug/38AgN/S839ex4sA8NG3/un/+UoT&#10;+ijAxqEOVf8ajQrGj14EAKFIZbbaw01asVYp63oTi+dL9EWLnRaLqyBY071ydrG9t1vHlKH6BX08&#10;VCK+RiaMzdaW1USD6JNl9ta219ZNHD9+bX9m7fHJ3AICgNm1o73F5wCwcX2GAGBpdn5yfP9VqEfD&#10;AAAgAElEQVTJwfGj86XJeHy8r7081Hv+lYdvfPWNYwCAqemNq+OxuuoCn7vUXbByeXT1+HKtr7Iw&#10;ZHbaHCbb0s3O0dlK/PTpysLE6PjCxt7q+tb21ub2ztF2YmV9G/T8EBYFdnb2j8/AEPD6bLmroa2j&#10;qXnu4snJ1t75+cXV9fXV5eX5CXQQYN+wu7u3Nj25dnh0cLC1vDHd3d7VWu7xB8LR4dW5zpax+dmV&#10;veXepcTGxtrq2sb+0sZUINhW11xfUxl2SNk5DHquxBodWlnd72sYHUL/1KVlpP+J7YlKNYNA4/wy&#10;ABClxUPTi9t9JW1j4zNLa2vL84sAAMujLWUF7pKW/tEpAIDmaFmkqycJAG2VbXPL65vzs/Hlhfg/&#10;AwBjo33tnQN9rYVmIQsm9rk8gViUR8kk81Fpmicr1dxjWfL5FqFJo7GXxKpLBtvao1oOM4tFJ+Fw&#10;JDqLSGAqjIocWosgS+nmPniAAAAvUnDomPiTKTjM/o+E/nB70Oh0cmbKgxQSEnhSLod8a9CTgU9J&#10;Y+TSCUkAoCIAIKanUIV86gN2Hh1/j2R2Mx/cfyWdlAa7/A+yqKwcBgGchQmUrJQ0PCHti+hxMvH4&#10;zLRU4AAikZhLwZNJGTgGh5MD7Qo0DjUzNYNIZ7JzeUK5sSBcVNnUUB4IlVZEguFypO/l0dqa8vJo&#10;I7qylpWWlJYWee1mi9MXCBYFSqrQBbI0XOCwWOxOvVYpFSHFFonFQr5QppIDASAGkGBNgDIF0m95&#10;Do3OJqGXyOXxuGKplJdNZ+ezJUoRXyoT0vMkMpFYaVTIRGD4w0efJVjxF+RkM9hcAS8XabZeq9EZ&#10;JAqN3qBRSDU6VOIjzaeAnSKdk+e0oq8UEA0gV+tN6MOFkblWA6vOdrNeC+OaRovFjIpCcAfWIlk3&#10;6gzWZwAAbjYAABaD1mBzu+zg4I/+rDFaAAAcbsz9BpO8olBxcbDorgfA64aMP6e1wAvD/wEERsWh&#10;ULi4GAIAEAB4EQGg7/MX+h0GjcHm8f1R/e3RUIuqXigtb4X+RQOgu9ufKXZbKzaXf2cE9Kw34AUQ&#10;aG6GdfTnf9/d19tUVhSI1Da0YKkMmF9wR+dLByqzwWrgmaXws5jgpucLAMAs9XUxRIKFvkJ/gQfa&#10;Ae1g54QQAKYAYYsEGwYwm802K1guqFQ6cHxGV0cz+PMoRTyRxhUMByBCCpZMisvALilQDGsAtcle&#10;AywlsK29qxvJf1tzEwKk5taOzq47ALgzBBq4PbD6f3hkpL+3ux0G9yorykrAg9HvtZt0Wo3WYS+I&#10;lJfVtHYPDPQOjI/23gFAU2VRQaCkvOwOAGI10ZqGtp7B5wDQXh8pCMVitQA+qCopK6lq7u3v2/qf&#10;/u473/7Ot77+3e++8w6o/4sg8LIBEJbzhwn/+88dfZ8Lye3xWQL/Wcf/qNkAn3X8Sx//k9uc3X/t&#10;8/3mrzP5/P/4wU9++sF/fe8f/69/+sXHH3344UfPzzu600cf/ORnH//g//4PHeUyhLo6g14D1v/Q&#10;myRQoYJHKpVh658ioVCAkADxb2GjXyhRi0pO//2bX3pyuDLeFLZbrG5fqHF05en59sO1Ihm67kGk&#10;uVjPEamlxSPd5kCpR63QW40lodqWvvPHX9ua3Hx4sbkyP7E6t3qxmpieX4ovIQRYXt2/OF6ZmVmc&#10;WliY3nl0en65OzO5ONNTXlnVMH702uuvv/n61c7y0vL87PrFwWh9jdnucYbNiTfPXnt0ttNTUlUe&#10;cuh0dl9RcXWsOtYxMNTS2dvb3T+5ND01MYmkdGv/+Gh76+AAFgOOUGW/u3d08fDJk0c357vT7TCt&#10;Vz+4/fhmf+/8GiyCLk4Odu6O3d2d7c311eHNk+2Nw8PVjb22uoZQTVNAO9fRPr5R428Ynd/YX+6d&#10;Wl5PLK+tL+/sJwaamptiww0+PaoHuQw6R6gwl3bNbeyOxIbWpsfmVgEUNuMT9WZmJoFJp5KJJAqd&#10;wcGjQjeLIa5sn06szvfWDS0vzqytzS5sLazurMTnOov1xZX1M+Ojk+NDnQ010Vhz38hgPyoW6mPN&#10;o4tLSytzi3Pj02v7+0fHp5gZ4On+5tb26mTvBCqJqkuKXVoCDv8KTUJ21dppuZxMYh5ZViCjKYrx&#10;lvz7XCFTJzb4/EZVQdPUYEfUxCAw0J2yHuBpSJe4To+EwfQJCSK3KJ2UlZlB5Cm5+DTM9QdJMnT1&#10;AwIQCdhqQAaM/qWmpn8BR86i8tgp91794itp+KwU3D1iGlmISyNlpGXhSblKcQ4ZT2ayGF9Qa1kM&#10;PM0ZYNxD6p6ZmkmkENJS8Qx61quvphMImQ9SUjCHv+RYYGY6wEQWPA8FGuvZGRw6kcjgKfUyESGF&#10;TsskkDgKd2mssSlWWVJSUVVeUlEB41OVVaj6j8bQpTkWRZfo6tJQUZHPYbb6SoLhULC0pgq2c9GF&#10;VqOWAPJKxLcVuMEgVWo0SqkEaa0Gs8fg87nZFDyemJvP4/GECq1EgOX95MPHRCJXaXM4Qr1BrjBK&#10;RJDiJ5WLJRJBbnY2O48v0xggPAjz3IMmc0xWsMIS0gTZdCIOT8vhw76/HD2YUKpCgmMwJ2fRdGqz&#10;2WJzWPUqvUqutbttBvQgOpXa5MSi/Bwut81mc3rcNlNyNs2E/ilIs6yewmCgwA4fbbXZ7TLrTXan&#10;pwBiDyNlpREImouEPCa92YHqXY/fD962oIVI0wLoLyOlJYgQCn3glWcDf2Cb0+sHN0Sbu6DgcweA&#10;1vbWar/d5qprBABorGt7Ziz0AgA8iwn+TABI7kDUocK4NBwMBvxeiALEVN/hsGP6/wIAaNVqMGEA&#10;BNAiALAY1VKRWG3z+mHlAP1a4AsUQ7SkP1BcWh0FAKiNYUbEt5kAHa3NTdU1tY2tnd2Y6U/ffwcA&#10;Bvp7OppqykvgKA4FigoLXFbozjIZ7UXFkWhb9+Bgb//Y6LMVgMYkAJR/CgBiDW29nwKAtvoS33MA&#10;qKkorWrq7u2e/cq33n3rm+9877uIAED2f18A8HlNAfz/FQA+ee/Hn/zjJx//44/f+8lH8OLvgOuu&#10;MeP7H/3s//1fG6rcsAFgMGjB9Rcpv0SCzTAjAngGAEKpRqPzRoMqsVTgmPnK49efnm0vdFd67TaH&#10;0xcbiD+8PDwdNuTLRNj6p1ibJ1FLA0OD1bFKv9VsUClt7t6pwZOvfHV9fP3qdHUeACBxnkjMLSzF&#10;FxEAxBN750cr0zPzk3OzkzuPzi8fHi9OjHeUVlZXN4wfgtHwLQDMbVwcDEXL0cXIETbGn5w+uTnd&#10;HaxpaS2zGz3V7T0tnaia7+xorKmNVZZVtw0uLC6tbOwenR6eHe/sHB3v7R+dnBzs7e0fnlw8fPzo&#10;5vpya6y1vqGhrq5v/fr68ODi6vz09PzsaP9O/7eBADbXEoOrh5tre3uJtZ2Ouuqihna/faWrbTpR&#10;4ov1jCcOVgcm4uuJxMZmYnNndbitub6q3KsWcLk5rFwWk52vCLTPru+O1Y9uzk/MYwCwsTIJAEDM&#10;plKxrXZaNj4NCSmdX9ExvYIAINazFJ9bTcwtrUwtbS6vLPZWmMKRqrHh4fHx4e7GaGXlHQA0xJpG&#10;FpbQeQEAWD84xADg9OT44mhnezsx2Tvc1l7v0mn47NQsKk3n4St8WkY2OZ2VTZG5ZMwcPsmnw3Oy&#10;cVyFzmaVc5Wequrach0hjcakoRI+g0jJJrMU6nxWvkdE5Nv5qajiz8Cx+BwckmE8bP9nYW39BAjn&#10;y4KSHUcCw16k12RSahaLdj8VHUjUqaxMGo6jZRLx6RkEIilbLGAT0V0ZtC8o9RxqBsXqYzzApadl&#10;peIpdHJGahaZkH4/BUfMfADfn5qWlpaVnpIKvgCpybEDfD4vh0Zjku4n2wIf3CfQ07+YiSfxTY7C&#10;0mgtOqrLK5DSY/pfDgBQBQBQVx+tqopCGeT32rQKnbcsFCkOFpeFXRaTTiWDbXq+EBX1UqlWh3ns&#10;GCRKrU6tUChhEUAs5OVzcjhMhGxUIRj98SVKWCjg8fjg/yOSqQ1msUCslHF5MhB/KZ/DyMnjcfNy&#10;uXyxFHr7JSLIl4EO86Q9j1arRpiBnkDGZlDQyeZLVEDe6COnQIoDrecguj706QSzPrvVoNYoFXqn&#10;xw4PY9RoDFaLBfb0nW47GPx6nRb/bYgxggqNHrE5KnBd8N0aqwdpt82NYMHldPuDSNzDISAAv91i&#10;d3s97oLCQq8Ty8l1e3yFReEQ9AIWFSYNci0WmDswW20OH0INFyp6P3cA6OhsryspLAo1NEHcX1PD&#10;7c1dLwNA5+0YwC8DwDNjgGcEUF8HARClEYh9TA5DgvAn9wA+BQDQbQmBSzrYkdHrIWzJrFcrpCqD&#10;xeYsKAKi8nh8RYHCAi+QU1lFFHMdrMfa7rH1iM52BAAVVTX1LZ09fVj636digQeeHXe+AH2djZVB&#10;XyBUXFISCQWDhdCSgn6gar3TV1TR0j041Ns3OvZ8DLCi0Fv0KQBAEh9raP8UAHS3oPMWrrkDgBgA&#10;QFd318Sf/fCHX//G93/4ne8kCeAPAPAvFdZ/WwDw0Y9/9Mk//QIs/3/2i59/8tGz8/0z9GfYkvne&#10;T//b/3lVVOhHAKAHAFChMgc6lxEASCQw9AyxJYgAUH2jUKjs4bAVoYCy4Y1Hb7xxfRDvLvc70VXB&#10;3zA+d3x9c9iiU0oh8hx9r1ogV0s8PaigrCz0+y0SucG/vDt88GdfWp/cuLlYm0EAMJs4W1leWlpa&#10;hE2AxeXds8Pl6enZsamp8e3Hl6c3Zyvj/TXOmliscWz/4cM7AJib27w6HKoqQXWKI2RYuDl+eHm8&#10;N9Y6OBJ1uGITq1snlxdHBwcbc/HF6aHeoYWtVaT+FzePn55dnu3vnZ4dwUjAMdJJzPDv5uryZrWv&#10;qamloSbWuXh6fXpydXF6dHR8fLB7BwAbW7t7u5ury/1L26srW9sric3uunBBW48rvNPbujjnCUWb&#10;e5eONoZHF9fX1rZ3NlY3V8c7asuK1CI2g5nNpPLZVBI5z900s7o71TK5uzKzuLqOAGB9dbrRwsoi&#10;c0D8IRIIW/HGU3NKO2ZWEgu90eb5xOLq8tzq7PDsWjyxPBizBoMlgwNDo2MjvU1VpZE7AGiKNQ4t&#10;LC3G5xdnx6bXkf4fn4IX8NExNDCujHXXlZZ4eNkcMpnEzhX6guJsmVwiJqVx2AyhWiQWkvOri/m8&#10;HCKbxcrl52Xny+2B+kYHFZcnIqXgyVl4Zh4pi55NY/AcEkqeIe9BRiqqwlF9jseG/wAAMKM/PIFK&#10;wiHZxxPxZBqNhMvMyiDi7qVS6QAHeByJI1LSmQSuORuXlYGj0ki0PC4TnwkBgV+UW3ikVKrRQc+A&#10;ycAUApVJxaVlQLRPOh6f9gpsIaSkAgCkYrFAsByASAmvkHAIGVnp91KzKEwWnYxPz6ZnkZnSUBTb&#10;BI3BsFMUAmDKMQAAE0AMAOqqKzEvwLDHruax+Ua/t6jQ43ab5XJYqs/Pz+dAjI9coYB+L8jbkan1&#10;Bp0a6a4oPw8BHTObw8lmMLJz5Qq5mM8TydCbXcrnCuUQeiVX641yiUQmyMnB0n2FOTRCdk4+N58r&#10;lCiUarVKLhbqYS3eYtTdpm7qNTqjSa8U87KZNBqLK00CuEQsRsU/qvvVWoenMBRCHzLIHbJajRqF&#10;AtXyXht6GBu2aAeLCTD650C1PdTwmGuP1WrVanUGi8NT4PcjJLCbDVqrp8DlcPvuAKAkgorfYChU&#10;HvYh+fL7fIXBogI3ZONAJ4S/MARpQYgF7MmpeBNmIYiEschrhz9YP38A6Opqa0TlP9wGRj/YwB8W&#10;uffLR3sHNgbQ/pkA0HzrCoC1AiAWrCgNYSEHGAE4IC3Q/gIAGHRJ9TcYEBNiaYuICeToB6o1uQvh&#10;tMM+QDBQ6CsogJ2V0qpYXV0derM1NCVzjToAAKqqY/XNmDlQcg3gRQAYxAKChoYGhwZ7W6vD4LdU&#10;gigtFA4W+WBGEdZ7bM5gTVvfYG/vyPjIsybAMr/nlwEgVtvY3jf0DAC6mmpLA8XPAKC6LFLZ2NXT&#10;Pf+n73z/rbffeffbtwTw2wKAD3/N47MF7A8A8K97ncnn/xD9iCDwD7009PWHz35un/z0AzBx+vE/&#10;ffTe38zYrC6bGd7eOmgAFImkSk3yMiSRJueZRbAtKpUqjO4it0SklYSffPVr/+71k3hHsddmtrpC&#10;HQtbJ0+eJko0JjF8k0yGLosqldTaPD/cUeEvDNgkKn/dzvbA3le/vLuw+/TxzhwAwMppPL62sjg/&#10;vzA/O7+0fXIQn5qeHh4bHd58crV3cRIfG6jz1dXXNY3uXl3dAcDs3NbD0/G6KnStsodNi9fH12f7&#10;22MdY7MNgcqx7cODvaun1yeHu+v7uxsLk9OJvZ2Ds5unr7/+2tXDy8OD86tzJPyXZzAACM1+V5fn&#10;j5Za61vbGqpjzWO76MsrVPzv7R9A72DyWN8EAEgs9c2trcTXNhIra331XndPj73haKBpedBY29Tc&#10;MX+0PTq8sL6xube/vbKWmGorsWtyWKhARVf1fBaFgM+2108v78x2Th9sLsYTawgV1tZnm+0cAjWX&#10;TKExwDuHSsQjGSXTw+2z8ZWl/qra2dWlxNL8xtTAVGJpOT5QgwCgFGqEsbGBlqriwB0AtNbW988t&#10;LSzOLUyPTK4dnRyfnCD9PzzY3tnd25rvbSi26/k4AiMjW6EX8oxGTn6exG7NzqBz2TkcvqdQKC4J&#10;SkXCbI5YIHdFKqKN1lDnYDCbJHQw09l8CjGXjUsj0MgUpkXBzFHmpmakEQhpqQQKKQv0HwYAsLZ8&#10;hC5EiPPDE7HdAFxmxr2MjJRMJoeeRaCQcYR8oyOHnpFjoN7D4SjsbAqVnUMFIwAi/r7UISelMbU6&#10;GpGOy8SnZJFoNGJWJpgAp2Rkpt7DZaYDAKSnp6am4wi4jJSUVMx6MC+blAY2wVk0rgxG9fNUYk6+&#10;2NZQiy6AWKUPm7EIBMrKSsvKK6uj1dWwPFoLy76R4pDf47YqOCQqV6kxmRH1itgSbHpfJMrnCSUQ&#10;vqfWaLBpGJXOBO32KiWfxcrn5zG5fAEvP58vRkItEQjEcrFSpxRwJagwV8jBt18sVSqlAr5QKuJy&#10;WCw2B1ouBIgGZAqYIzcYdEaYztOrQbjBhhfG+PRyLptOp7NyRUotZjiHZQ1ZrGaTxWZ2FASKCuwm&#10;rUaLbjHpZQqdzQsAYLbB7r/GbDKB1w8Y2xUUIdH2Yq49docRUgy9SEYCgWCR26zVml0eN0QA3G4B&#10;FIeCkGofgPDjIvhTKBzwQTQOtgRQ4AsUQnaQxW5N2uJZ0PO5oHfA6zBqlHKx4HMHAKTnzY1NLW1J&#10;K6C21g5M/7u7XwSAjmQXYMeLAPD8wAgAevTBubexJlpVFvI5bdjsv83pwtICXwAAEH89ZpiY9AmG&#10;qGAwelRobR6ntxDVT4WBCLZeXwhAEC6P1jWA+X5jc/JFwORjXR08Y1sbenU9PYgAXgSApPoPDg6g&#10;m7qbqkuD4Uhpcp8G5hXdLjPYQBscoVhHPwDA6LMmwJICd+GnAADRb11TB7QL36YBdjbEykORZwBQ&#10;Xhwub+zu653a+fJ//OZ3v/3Wt7/97e9gfQC/JQD4dY+Pb4+XBewPAPCve53J53//4599+KMfffDx&#10;j374gx/88P2f/uyuGTNp5fT+T37xH7+6Ved1uFFVYsC6XW8BANxPREjMQfoxBpCgPyp0Rp9XLtHy&#10;rInHb7x2vjndFHAY0bXIExva3TraadbysI5nCBJAV2WFQlcx29dZU+RxGUSC0vbZ0e7D17+0v7T7&#10;9One7MLE6szyydLi7trC7BwCgJmFjeP9pampmaHhwb7VR9eHVydLI0PtFY2N9U2j2xcXzwFg+/HV&#10;fGcL+kjYS2zxm+Prk92NkbbReE/T2O7J7trc/s3J2soaku2d1fnZ+MbBydXjp08f3Tx8cn10ePnw&#10;6uzy+vr89PTsCryALy/OH87W17W31aNqsXf1EhHB2eHuNpL8TwHA9s72xkq8fyaxEk9sbCQSwy1O&#10;V1+jo+doqHapUTcw0N09d7g9PrSwsbVzeLiTWF2ZanKLshl0OoPFYtDoVBqVzLHVTS1uLfTOHO5C&#10;IuH6+lpifa7NnU+m5UIQEJ0CE3VEXBaBSPS1ziwurwxVxmZWFpYX57dmhqZXFpbmeypNwVDFyPDw&#10;8Nj4UFt1cdEdAHTUxnpnlxbmZ2YnBscShwAAqP4/2D84PNpf7q/y2aU5xFSWkMaxOYXZ+dxcNzdH&#10;r+WQqbkcDktSUaPOU8q5InF+jl5lKuseHRsvKu0YKmbiuMF8okjJIOTQiSQ2L5eK16lzssW5GZmZ&#10;ZHJGKp5KxeOJRCICADweAACHIxOy0sETMAP9j89C8p1JJFJY2cwsHImCy8y3uXPIDzgmZiqJSM/h&#10;0OicbHJGOo6Iz8wQunRUfL5cQqOziTjig9RMAgk9LiEr7f6r95HW4zLTUlLQAyPhR39DyHqQgi0B&#10;ZMHt9165l5JJAtOinHyLQ87hS/XF1VDrx+obQfSjVZWVpegor4zWRJNhabG7bV+vyyikEygsnkwh&#10;Fgi52bDUJUXKD+FX4PkqkytU4GeFKnGjBsp6LovNlwrzxehzwOMKxODvIxTJ1BK1XiXkSbVJ3ZZJ&#10;JWqjUYseMj+Pw+bk8TGPQLlcpZPIVFrI6tVj4/k6lR5i/Qw6LRJqi06SyyBT6GyuRIUZcWLtZnoz&#10;JHMYjVa3z4+0WK8DADAbFWqjw+Oy6I0mq8Nh1atNJiMkFqPC1VkQCKFiEQJtnC63w+n2+ouC0MwX&#10;CfvMKg0CD3C+uwOAIDja+/2FZWXQaxYMhYqLAwVI+cEbx+X2Fvh9HqsOUQgWnWuz2aAFAdTRpFPK&#10;ZBIB9/NvAuxqByOARiwQoKMDW/4Hq72XuwDQjQgLXgSA5zOBLdg2QFPSsb8ZvSei5eFCuJ5YrWCj&#10;6MIYwH4HANhKjcGIGSZDShDcakJfKtHbQ6HSW6wuBFlFgWAJOtPhUDCISAxV5NW1lVXR2vqmllas&#10;EQCLR0yGBHVhr/q2E/BTAICt/g8m7YD6OlsaKivAnDISCYfDIaxNwWw069UGV6iup69veOzZCkBN&#10;xOsujJRX3AEAJB83d/aPPAOAjrqaiuLS5wAQCZc3dPX2tFV3Pfr6O2+99a1vYQTw3d8WAPy6QvUH&#10;APjdHHfP/+OPf/HTn3z0ycc//+Sjn6Af3Ad3vgzv/eTDn8I9vjbZEXH4HS4EABB0qrnbApBLk9ov&#10;FELxL5EIpRIBFChel1Yu5sjKuvv72hqiRSaDGi6WllCsvLHBKpYKhGIZNjMl1cqkGlXByNBQe3mB&#10;TS1g+0qbmjpPnr6+t7B29Xh3CgAgfrwwf7y5MD2LAGBqdu1wb3FyanZosLczfnN59dpVfGSwq/YW&#10;AM7vAGBhfvvxdXygL+j3usocy1dHCAA2h1uHVycnty8OVpc3Lp+ebW7snxydnOyvr27uH51ePXr8&#10;6Pry8dObo8OrRzdnlzcYACD5B6v/y6vJ2rq25tra+mjLwsXj6/Pzo50t2Pa/O7Dwv7XEyvBsYm11&#10;bWtvY3mi2+nuCXlGtoaqpiLGmdmxgbm97anhRcQNx4c7qyvL0w0mFo5KQzUdlULCk+hMWo6tdmpu&#10;Y6l/en93cx0AAMx7uwpFdDqHDm52ZCKBQkOKiApoe+P0/PL6WHXjzOL00tLC5vzIbALV912VBr+/&#10;eHBodGR8YrgjVhq+A4Cu2mjXzOL87OTUcM9gfP8IAODoYG/35Gh7vqvEJCFnEfBkfdBO0ep5edkc&#10;VQ2fyGbQOUwai89TFIfyeKw8jVEplujkmkBjW2Nda7SxO5JL4nm5NImSiWeg+0q0clamRJVLzWNn&#10;ZWaRyZkZJDqNQCSRwOMHMQC4/WZBNwAM6KWlYVl/9/EUJgPaG3AZeAo+g2N25ZBTcp0CJoVEZTGp&#10;jHwWehg8EZ+By7EYaDQhP5fKyScTSA+g1Q/bXMhMefXVlEw8LiMV3YQnZSAWIBERFjzAlgCgGzAz&#10;9ZVX0zMIVDqNyZWGAqpc9LZz1NXW1KDiq7akIhqtKI1AK1VpeVVNrOb2KA0XIVkMFnk8NvQvItNy&#10;hBI+Vyjig/6jKj3p+KpCUo5gQI3KcaUGDAFQrc/L40rkMvRZEAvycvJ4AgjzEym0crVGKRbK1FLs&#10;/ogCTDaDSi7Ko2Wju0tFfL5YodYarE7M2AfJOyrX7TaTTq3VGSFrToNKSqNalMNApyVPKFfrjLcH&#10;UnidQiwS2RzgVu92Ij6HVX+TBj2Wy27WG8GnzmHWJaP87A6L1e4NhAN+8LR1YlN+SMQD4Qh2DgJ2&#10;rd5oxWIC77YAigp9BeguvlCkrCwC/f6RMAJ1dwFChGRKToHXrlPrLbAnAJOCmCWuVq3WgHuB0aD7&#10;3AEg6WTd2gLu+lD83+r/ywAAt3Z3/XcAIEkASWFubsY6QytLwuDri5kfwzwg5gX0HADQKTZD/Q+N&#10;gtiMBYI09MbAmjSwsB4EAMXFkQgggNdls9gLirHwXvQvbLkDDfgdTAqwjGBYA3gBAEZGhmEeEEYB&#10;B/q6O9ub6qvLwJsyhAggWIjADOGJSa212ss7+vpHRofvACBa7HH5fwkA6uqbOweeA0B7LFoRKY3e&#10;AUC0PFJe39beGlVaNv/u7b/77tu3BPD7AoDPEuY/AMC/9nUmn/+Dj3/64Sc//8Ff/xhRwCcfvf/j&#10;O+D6+c9/9tEPv/23/2k2VO42+BHpW6E72aC9awJEBY4I7MsE8ItEKhXIpHyRRqdwGM06Lk8p0yPp&#10;1xjUIgg24efw1TyOxixU2wQCdJUUi6RKmU4sNsoNnZOTA02VYbtCrFVXdPQeP3nzcHHl/PH+DAKA&#10;6aWj+bmL7fkpBAAzEzOrB7sIAOaHB7raFi7PL157uDo+0gtjxk2jO89XAJYXt67PFwf6q0oC3krH&#10;4unB1enB7kTXeGJmfmdncX5zY2crvri+u7OxuR6fmU3snJxdPXry9MnjJ0+vDw8uH/Z2gjgAACAA&#10;SURBVD08vbi+Oj9Bt4L8X11fn43V1rfWxxqbquunz55cnVwc727BEsBzAthYRUX76sT86tbGxu7J&#10;zvL0kKeg0xAYWxwoHXQ5Z5dmR2a2t+ZG47v7B8eHW6vL8dkmIwNCccBJh4wj0mgkpjk2ObMeH5jc&#10;3t7dSCTWN1aXV+Z7ixUsejaLQaMgKSVRGeTUBzhiprFucm55a6qmc3Z6dCG+sI4AYHUpvtBbZ3Sa&#10;nW29o6MTE8Od9VUVdwDQU1vdMb04NzM21t/Ru7BzgC0A7O+il9ldbpPmsr6A5wtyzSUFTLlIqOUy&#10;9EEOmUVgChkMtkjAN1uYSoa8MqIUaZxmV3VPX0fzSGWwKsCjC7V52RIFh0xjMdkCpZydwZGws2iM&#10;zPRMAiEDR2OgV0zGTP6IBACAzKwMJPuoKsfm9QngaYjwB59JoJLSM2nkrGxdAY+ZxrEJcyh4pOME&#10;Bp9FzsokkhEAkFVaKkvCYlDzBVQS+X5ayoOUtEwsYxBG/nCZ6Q/uozKfRiYRkf4/+ML9+w+SfYDp&#10;WSRCOoGdw0eKLNbaQ0EdDxXtrvrbzJfSqtpYRXEoFEkCQO0tAUTLQj50hXfYNDqNhAPD/AJRHocP&#10;73cp0nwNSJwGwn9kcgTBMomYL5YrJMK7TwG2Koaqe66ALxQKeAJZMrEHVrwgv1eNvtBqRVyRhJ/L&#10;kyhVciFPKFVpdEi0sREyrU5nRQcSfmjwt8EuPhIZnUKQw6Iyc0H/k/vM0H5oMukVCL9vZ/a9ThvS&#10;IvCqRYU/hHYY9QaL022H6tQAewCIAjxFoUChK2nh5/OhktbjD0XKi4PF5SV+G4wAeqGV/xYAwOIX&#10;0nC9gZLS4iAM/IX8LocLev4w4z+H1+82IXKBWGDMdxAahFUarcVktrlRPfr5bwGgR4IvsXwdJKJ3&#10;QvoyACAq6HkZAD5lDNDScgsAoMs1SBgbYlXl4SKvAwMAz4sAYAb9N2MLANAjAP78Wq1WoTXBaohU&#10;ZXT6/H4wBi7GACDgteoNNl8ISXIN7AE0NiUBoKEJMwbsvwOXzwKAIRjuhX9dC6zWR0rRzyYcKgR/&#10;CpvTqtVadeG2voGR0WdhQNVhj/PTAAAWC81dnwKAtlh1ZUnZMwBoiJZV1DY11ce4ktW///u//sHb&#10;QADf+c4fAODXfL3/VgDgFx+/997PPv6rh1/593/zDz/9xc8/+fnt8clHP/rWf/jK6dZo+WCdP6K3&#10;PQeA5BggrHBC9f9pABDrDHKT0m7lqe15YqkwD11xRbl5AqmAkyfl0GXqfJ2VzJeA8alUJdMLhBaZ&#10;snFmaqiro6XE6pJxqiaH9x7/6dnK6uUbp4sYABzOzV7tzk/OIAAYn07s7yxMTC6ODHS0zJ2f7t/c&#10;bExPDrXWN9QhALi8vAOAtfjWxfFsb29jdcRfaZ892AOP39n+mcWJqfjswNTBye7ywtb144uz0/31&#10;+Nrx49Pz68evv/mlLyMAONhHAHByAT0AJ6eXlxcX4Pp3PFLb2FJT09JSFZs4fXJ1dHmyu7Wzt793&#10;p/9722sr8ZXV9enF9Z3trYOLvfjseIG/TVw8NtUf6Tb5ppcWxqY3thbHVvYODo8PNhNL8flWczYZ&#10;RvupiAIw23uyvmZyem15YHxzc38TA4B4fK6/TMOmMdlMLHQPKS3lwT0EAJrYxOzyzkysf25icH55&#10;8bYJMD7QarHINbHOkXEEAF2NsegdAPTWVbUjAJgeGelt7Z7b3j/BQg92tztqPFIGkUxn6krcufmy&#10;XKmar/CK8FIFOU/O5kqJ/Dx+Dk1iECip+u4qLlMql+hL2rvbW/s9Cqs5m5grzs2TKfnZLBaNzMjn&#10;M9IoAsYDPCU9NT0rM53AoOOR/mMAAP9nooo8LQNHgJyerIx0sAhIBQfAtHRyDjU9g07Hs9QhWU4a&#10;Tc2mkTNT09Mz6QIWBYcjkQkZWRliJSVbQqJQ+CIqmXI/M+3+vfsQB5SBx8PIQUbq/fspWRRop6AQ&#10;0v7kjxAAYGGBgCE0ap7G6nQaxFyBzOpS5onECk8U1vlrqqvKo/V1FeFgMAL+/tUx6AyogX2AqmKv&#10;RaeUCPK4XDaVzMzL5vJY9ByhWKlQKECqsRAfkH4JpPjk5rDzhYiEEQhLFAACArFUCusBMvS54HN5&#10;YrlGgeAB3R0V9zq1HMGBmM+g85VKPXwhFEsUKi2CCl0ydNdstWOG86iChK0Ap91iRBCgkQly2UwO&#10;D+L+jFirORJ1vQmRAaIRWIJ3uDwwom+xoerTBqE+sB6t05mcHqfVkAQAu8FgcRciAIBhdrfX5/d5&#10;HDaHN1BcEiwMV1SGC+BWv8/tuNsC8CNCcCO1c/gjCACCCACCPqfN6cEAABGAzVtUYNWb7AVI7O0W&#10;swmxjUJjtLv9BR6vr8Ble2YEhJkA1Tc2tbxwfBYAgBo21dfWRCE+r/35ge3Tt4Ex0C/v2T8b94NI&#10;4E8ZB7289H+7AQBFdkdHOwg8xPEk8wefpwi+/PqS1oDR8pDPhSUEJQ930lABgZbJYkEkAF2h0Cl4&#10;9wOEZQAY5BTLdTY3Aq6iACbVoRKf1Ww1q0VFkSr0VqxrwNoNm9uwF49eTu+zFgBY6x8cgCjAnl70&#10;xR0IjI4OD/aje3W31VeVlVVUld7uLfgLYYnC6Y1E2/qgU2AU9gz62urrIh5XoLyyHPa+qqI1tTU1&#10;MdgCGB69PYY7GuqqIxHIuEY/psbG2prqmnpEVxG5qOUv3nv3L7/77jf/6r+88723f/TOu++//843&#10;n6UDAguAF9Bv2gNwJ0Qvfn3X/Pe7Evjf1/H7kfnnx2ed9w9//NOfffTBf95tjHVs/vk3fvjRu3/7&#10;n/7Lf/6LN1//6p9djjS09Xagd39dFbo+eG16ncGokcNGpgQiyW67//l8oQjcTNFlj8cTyZSoRtFi&#10;SSVyCRZ9LudzRaL8XK4UWp1EAq4kuXAg0UjEcpncWtI7M9zW01FT61BaW+eXdr/0v1wn4sePT+JL&#10;CzMzia2F/puV+MbCzNLcfHxx62J9bG56emJ4bGnv9ODm4d7c2PBAXU1rT9/aw/Mnr79+vZeIL6+s&#10;rR4/XO4eag2jK5Sn/fTo7PTho5WJnZWFqcn59cOLxdX9i+vLE6TF26uJrbPHqMq/efTk6Ws3V4db&#10;e1ePrs6un77++Hx/+/z86ub64vrJTl9zW0NTa01nbe3Q/uPHF1gL/eHhwe7tNsDKxmJvx9TexWzf&#10;3vHG/tbJ+upkS1W5X98+Od7TVuYrXUcSPbqYiE/M7h1v7h+vxBGidDq5DCJskaMjnYgjMqiy2v7t&#10;xMrk0MbS2nJie3tlKbGSmIpp6GQmiUrF3b+XRWMzyDjorFeUocI/PtbcPjo3PTE1MwXhgfH4wkzU&#10;bVApgj19k2PjE/0N0drmjv6hgb7evvb6aMv48vJ8e19va9f87uHRyenJzkx7Zcgi4jCodDZHPujI&#10;1eKkhjZ6npuWl51naHKq2ZJ0Lj6NxmHmqlxcdWurnKaQKi2RtoGe1iINUjUenSw30hle+atUIoKI&#10;bBaVQCEyKA9wLEIqnkLC4Zk8KgXpPx6JOOzYf9oKOBNbv8949X46Higoi4z+fWnZCo2YkYlnsYgY&#10;JqST2bnklAd4Mj6FJRBzqEyukCyjM5mvwtB/ygOo8WFbAR41JRNBRjaLBHv+D1LTM7DyH/0F4BVT&#10;aCpwB0NIjuRMg0ys0YiFCl9Vc1NdQz2MQ1dD3391RWkpqo4qyiqAAmqiVaV+i4KbTc/L4SC6yc7O&#10;E4r5ALeo4FfAvpcUOyQSvlCQx6Rn57HRHZDui/jQISgU8CXJOECe8lmzLPheKhUWg0oE8QASsURl&#10;tBjUAjkqEiUyJVdj0SlUOh2q4A1I2U2wuwx95VBjgsWu0wGt/egJ5RqDGQmNDVz+tCqFVm80aDU6&#10;oxXifZBUwxQeeAjALrUNKZFVr4ZuQBjRh7V5MBd2I2n3urAC3oMqeYfV5glXVIUKi8tQiV/gdvmC&#10;IZ+zoMAfLCkNB7y3h90TiEQCbltBYaDQ43Q476bgPCCAFqPe57bqYFeQL1aZHF4fbEfAgoD1NwaA&#10;5BJAXexzAoDuXwUAjbcAUFNVGoQOilv1d9+lA4LwQ+sfRgHQFJgEAD0AAHR+IG7UGu0eXzAAnZTF&#10;JZGAzx/w2zTeopKKqpqGlkYsHrAVmhexeMC7MYA+bLG/v+9FALgLCO7pbK6trqzEAACzbCgOB/z+&#10;YKS2pQeWDT4FAG4MACork5OuLwLAYHdrXbE3CDdjcw/RyvKq+tbOrnJ1vm/9L//h/f/jG9//3rv/&#10;8P1vf+cbX//2t9565ye/awC4+/r3Ldi/7ePzFvwXj88GgA8/+OF7f3vZVl3WMrGyuTfR19Xf1xyN&#10;Nve0RoI1zbXJzT+byQ7BkzDxjO3+PwcAHg/qGKlMJhHyBWK50mQ2asTcvDzMLpDP50t5+UJRfp6A&#10;l5+bx+Xl5TwDAKVCxhf7OqbnWopCkXBVUaRv/2gpcf2168TS4aPjxcWF2dnVneXhq+Wl9bmZxemZ&#10;pYXNi63JhcW5qYm5zdPrg+skADTGWrt6Vh9e3AHA8vrm5RubfUNtkYJCj6v18OTs+OHrm5NrG2vx&#10;uanpheXE5sH55cXJ0cnR3ub6zunD80ss3e/x5eXx1s7ZzRWM/12fHeycXVxdX55fPdrua2kHAGiL&#10;Rfu2brAIAAQABwdbmAHA9vbMwlRX+/jmcXz46HRjf/Noe3OmrbLYre2Zm+puKvZXb67Pj03E11Ym&#10;5/ZOtg5OVxGhxLtcPCYUyKi0J2YhuaRRpLHeTST5QxvLq/GVrc1lAIDpWi2DwiTSWTRcOp7KoOCh&#10;0T1TWTG2GF8ea24dnpkcm5xGej+1gPR9qtZr0qhDPQMTtwDQ1IHqf3Sd6GyINo8txWcHh3pauhf3&#10;j88OVqe6q9x6PulBOplrr2FQC0U8F4nlbSfTjByjPV9dphJR+ZlMPIHFIDAVXq6guEqTiypepS0Q&#10;KXLrRbn5eTQiWWVi0h2S+zQy7E4wKAQSgUYl8wUpaXgyCUdgcilJAMgCzPnnAOCVNGouN49Fhf18&#10;IoXO4uVScdS8fGYqEvS0TAqbQ0pNI9EIaXSuMIfFyc/LEpBorPsZGWmpKSlQ4iOsyMpMT0vNyc9l&#10;ZeewCA8QFmQQKPSkEzAOT6Ln8KU6h98bCvs9DhVHi9668B51lNQ31Dc1wxU9Wg0Wv2UlZVWo9kdq&#10;VVdTVVYS8Nn1Mn4uesbc3Nx8Lo8vV8oUer1ShKX2yOVIfjWodudxeflsOjj8wQoAEn/0H0QCCWDI&#10;BSYG0PPBRhkSfw34xKthhJCLYFmj1picbodZozPo1Qq5QqCz6pVqsPTF9pKNTjvkzFrtt4PnDkcy&#10;hEOr1uiNMBeIBdEjAIAVAAOsGcAoALoXOAKCAiEagH4Ak1mvgUEBmMiDNnWdyerweJHsJ7nCg0DA&#10;ZrF7w+UVha6CosKiMABAcVkEhvvDpaXFzwDA7QsWhwpsBjAC8mIAAAhgsxWir8AbBAAHcgkwWkHy&#10;CNsn4D30EgDczdj9KgCAJr7Wpoa63zUAtLSA0XDXZwLA3euFV9fUWF+HkKS8GCYhbwnAdntAx7/R&#10;bHPcxgSbsF/QD8oIdssatUqnlksVOsRRhX5fYTBSFgqGSitLCywOT1G4tLqhDc4BnJZWxCPQnwCT&#10;C7dmQP8sANwdfeB9HItWlZWWIgYoiZSUlkZCxWXVXX1DwzAqcAcAtQgAisoqksOuNS8DQH9vV53f&#10;7Km6s0BGn4HyOlQ9VFv4qsqVr7319//w/ve//ndvvf0PSPHf/vtv/fAPAPCbHZ+34L94fOZ5f/+j&#10;97733rt/PlwfCkGgdGVxqLSsGF01i8Nef1mpDxqGPA4rzLdAfLhKjrX/C4V3AAB2pnDtk0lFMOms&#10;MlstejnCAo1aIYPrJBJ/dCeeVCmHHVQVZmKCTQIo1AqB1N8+M1Pn8oXC0cbOmcRQ49Qbf3qVWNi9&#10;OZpfWJibX9tbnzqPL6zMzMyPTs7PrV3uzS0iAJiaXz95tA8AMD4y2Fbf0t6x8vDqDgAWV9Yvv7TV&#10;O9Be6vM5HI1bBydH169vjswgAlgYGxqZ3Nk7Ojs/Pz0+gSif/dPr04ubJ0+fPLo5uTjd2Tq5vrm8&#10;vLy+Od/fOLm4ujg7u7za7G3taGhsjTXVVHeuXFyDiw4AwP7m1s7uztb66sj4UHv72Mbx+sTp+SYC&#10;gP2dhc7KIrtmOLHQHSsKNG9tLIxPrmysTc/vn2wdnq+vrKzGe7wCFo2GWfyQCFQcjkwU13SuLq9O&#10;D26sJhbj6+vxxURidbZOz6IwycxcDo2IJBIBQFpaZpa8bGR+aXmiraF/Ymx4fHJ8YHhiYWV5brLZ&#10;bzHqwr1DE6Nj40kA6BscQJeO7sZo0/DCwvRof0t919zm1uZcZ6lDmc/C4fJsboM5KGMaZZ52NddW&#10;gSeq+N5igdyVJyDnI/GmssmpJJGFQ5XZ1Hwen8sVq9QygYSfn8+h0dhaYzZdJ0hPGhVSSXgCiUbJ&#10;sWv+OANPIuKIzDyk/0TI+UNq/8thQLcAgJgmm82kEPAZGeScHNL9HDYli8TOJqdn4TNS0ohMJjED&#10;R2OSMxi53Bwk8oyUvCwyKxWPQychNQ3shfHJtsKcPDaVQiM8uHc/JR1PYbLhubLwBCKeJTW5CvxF&#10;/lC4yOfS8OQmo1ggl7CNRdHaupa2FhjxjlZVVlQAAKDav642WhEp8rqsZr0KwvkEAsjslcmlaq1S&#10;qdPKuXxs/F8BZjtSAaLZXDadSufw2PkiCSDtHQBAqh/0Auig/IP9Mq1BK0UfFxozhyeWq5DUm+ye&#10;Ao/TZoK/l0ukBqtOqTUakuNjJqPbZtTqzK4C021bOQg4NJcnfQc0aig04Xck+1aTEfOhM0AjmteD&#10;WdVbHC6X3aTToe816gABbMkxfRMM/RV43S4QZ5vT7QWZdvjCZSUei93l8oULXI6CCKyEICkpK3sO&#10;ABABVOQyqo32gkIfKnuxrCCny+3zYMaIGoVKZ4YogEAhxAImdzDgPi8BwN3xqwAAy+praaz/XQNA&#10;ayvmCdj1IgDcdQI+9wUCCmiAtfq66pKiAhgCgF0Q7KcCgGYx6iFT2Z1EMBNYL5mwHg3gNo3aqFPK&#10;FRqTDYySA6FwMQKASGm4wO5wFxQGS2uasHDgpqbGluQSQHfnLQFg2cCo1H8RADCbQIj7wSwB0bu2&#10;AqwsSkuxhw6XR/sHh4f6+4dG7wAgVuxyAgBAqwvsf70IAAgkGgImS2F1NFYH5kfRipKy2o6BkSqv&#10;Vm0OtEx+9X//+re/+Y2vf/3dd7//g+9/55tv/a4B4O74fQv2b/v4vIT+s47POu8ff/jJ+9//8IO/&#10;GqyPFJdGImUlECxdhmAxWlFcFi3zFgWCwWCR3+cuKLBrZDIVLH++AAA8vkAohExUiVSh1JnQJctk&#10;suh1GoUEXSj5uXkCQb5QhT4zbp/P7ZAl7QNkUplKb3GHKnrGOqoammpb2rsGOor9w1/+8vXa3Nb1&#10;0dz84sLC+v724unS/NL07Gzf6NzMyuXx0tLk1PTE4Mjazd7Vze78+OhQN7qitC49vL4DAEQOB4/X&#10;unraKwo9FmvdyubJ6eXVYvfw4nJ8ZnR0bvX45BS8cM/QLyeHhycXJxcPn7725Ppi//ziYO/s4aPL&#10;C8QSj/aXD84vT4/PLs5Xe9q6Ghvbahtra9oWzx8CPGC5wds7u9sby/PTQwOdzW1jm+ebk2fnW4e7&#10;57vbS33Vfodlanulp9of7lldmR0ZX95YnZ7fO946utxKrKwu9xWKs5lMcPlHCEDHZxHxgqq2eHxj&#10;tm8NPeR8IrGIAGBtrtGYTWXRsznZNDKZls0g47PwRDK/qHcSIVF3rGt0eHB0Yry7f3whsTI33hlA&#10;pz3cMzI+MjreV18da2zvRVcIdDRWNwzMzk1ODbQ2905MjbVUulV8DoNKy/c0VSno2TmZOWxDqZCS&#10;o8uiyXkGs0Suz1Yxc+g4HIVFTsdl86hZFK4wj5HLYecJJSI+L5fN5mRnszW6HLo4D0+nkwl4EuIY&#10;Aj2bmO0x/XEWgUTEkxg55OQCQGZS9l8GADI+7f69lEw8AgAKh437glTASE/NyrhHJuNTvvgqjk6F&#10;rREWBQcVPjuPTUrNzSBlp+EyITkwA50ICA0kUWn0LAIuPYOQ+Qr4ABLINAY8LTpNFEq+zhsEn7RA&#10;MFDo0opFTpeYr9eydb7KmlhTazP4vcMiQGVZpKQcgUCgyOdxmA06aGVXKpRKCPmDkT+RQi7ki/gc&#10;Lk+IdflJpajg53Hzc9kMKpWZJ+BwRajgF8F/2AcDUQPYXEihpx9BgEai0qkEObmIH2SQ6qNWaQxW&#10;B4zi61FhqJQJ1WaLVqkD0bRh1b4bvQiDxeEGDQFTGUxVrHYHiDgsKiPRsUGfuTEJAFaHSatFomOE&#10;5X3w5IPoWYNWZ0BUYFSrTU4bNKth+wSwue9ywkY1egGI6U0WV2FxaaEDMYPDHShw2tCnsaoCvO8+&#10;DQBeiAByGjVaK/gNuF2w5Q2tcEa9CpBe7/b4imBiwO1EtbDF5jBgGxn/BgAAk3xsWvCXAeCuF/D5&#10;SgD0BDZAw35zfVUkiLVBonN66wsEUQzoh+Fw3wGABeMtGJnClgA0MCCInRSLuxCupCXFwQAEDbth&#10;vyQApkANjRB/jG1JYFMAye5FbA6gr7fnRQAAMgBLwAFwBOporo9Gq6tgIhDBRShYXB5Fd0bUMDzx&#10;DADCTkdhaXkpZFpF0Z1fBICBztbGMqfeUFxSXo0hQLS8oratb7DSZzbqFHJVYdPW//buez/8/lt/&#10;/7ffeOcH737zdw0Ad13ov2/B/m0fn7fgv3h81nn/4L2fvvfu+z/8y/rSQKQMMUB5ZVVFZU1dXaym&#10;sqK2tSVWC24p1ZUV6KLg1kokcgnm+/McAHhI//moWpIkHX7kKoPDW4AqL0jEQNViLi83j8/LE2ld&#10;LkS8frf9DgB0Ur6qMBYrrR0aaO1qb+pq6xzojVUMn7/xcHN2/fpkbn5pcWFtf3flJL6wODU/2zE8&#10;O710eZ5YHJmcG2uMTT3cvbzenUdFcF8LYvXFm2crAPHFma2rRFdPa2Wh02CumV+/fHh5PNM9thyf&#10;mxib2764OIcD/XZxeXZ8eHwKAPD00dXZ3tnV2dnNo6ul5a3r/4+99/xuNL/uPD1n7bG6KzEg55wD&#10;ARA55xyYc8455wiAJEiCORZDFVm5JWtWu/PCm17s8e7s7HhmZSu3O0lWmrV3fHbfzB+wv/uQqOqu&#10;Vrsl94xmdE7/jlRsAiAIPHj43M+9v3u/329/82R15+HF8eH5o7O1gd7Bttbu5va25s6li+ePLi/P&#10;sTG6o4Pd7Mr8xMhwT3ND+9jmxebMw/Odh8dPtrdWJ5qiwUjyMDvcEKsYW1qcGppIb67PL+8dbx0/&#10;3t3MrK+NxYs4bBaTAQBAYRBwxEJhRVd6dXd5ILOdXlxcWU2m1tezqU47l8bioMhPIFAY8AVHIFOZ&#10;7s6JpfXUWG3P+Njo1NxrABiOuz2OxMDU9OTU9FBzbUNrN7oQDKIrSWtN0/DC0tzKzNDgYFdt3KQW&#10;sug0GpXJkhQJCAQuoYBFFxRRC4lcPF3EEYuUyiKmh49eGJ5ApZMIRAqVQmEJuFQ+jyeQohjHpRbi&#10;6FwGTq3m0zlsCg0BAIEM6T6Hj8ObLfegr4FAZnBIWAGgIL+w8Gav/m0AKMy7841380kMHA5PJBEK&#10;7lv1gvx3791/l0IqeOdP7pAFFIQRdAYFLxbz6HQOk4ATF5A5Dwru3ygLkyl4AglsC9n5eFw+jkJ6&#10;8O7dBzgSlYEOKplIJFPpPKUtBF1X0XAkHvWYNNJAVCN32IXGcE1dXXNrcxOW0jXW15QnYnBdhuAK&#10;jfjg5oZ1+mvVmMgVRyTmcgV8BkCuTIr4hy+AjQGJgMuko6RehvL6IiVmDnQzBIB1xKixKQFolpHy&#10;ZRqtSqFU6w0mFA+0GrUOsnIUxs0atd6oV5sdVq3aZINk3uNFYODz3mwtY/o6TjdW0Ddh1X/o/7fa&#10;YAcfcn3zzRaA3WvV6W1ul80fCIaCfi/c6TAbzTadCYVondWLCdeh3+eG1n+YFseUAb0+n8vmDMRL&#10;y3wuTzjkRn+zHrs7XFqWqK0qL4Nici7+e/whlPk7rWZXOB4L+bwWCGaIbDRqQHinNxhCv9Zts8A+&#10;A2xdoKNoNCFy+RwAtN2u/1q2AN487rMA8LlKQOeNP2FbR1dXe1MNmPoEffAR2cEN0O2BkgcgVW4L&#10;AFNwAvUlG1YCMJjAaNlm1BUbHZgmYFVFaTwSDocDoUgYEUBpVW0DHKUm2AWAPQlMwABrBPgCAEA3&#10;g+AXAMDIYG93a0tTfW1VBewBoE+urrmnfxD90BsAaEh4XOHyyvLyypq6eoQKbwPAeF9HW43PqIvG&#10;y0CkuKWtsbaupXtgqD5gNJiKFXJJkX/o7H/83k9/+tEP/t1f/82HP/4aAP5p6/cd8N9eX3TcP/no&#10;Fz/70Y//1UVDWay0NBKKtPcP9fYMDA/293Z2dA/AwCz4VKK/2+Zyr75IqZJj6w0ASG9XTg+gGAOA&#10;UNjvNmvkYqFALBRJhFyZCTzEIkG3DbRQMFCQ86Xu2saK2rGRxpry6t75se6mqob5R6+e7y9vXp8n&#10;kysrqcze3sbDTDq1sLLcOb48n7q82kxOzy2O11fMvNq7RAAwNz050oVYPfX4dQ9ANpPcf5rt72+v&#10;iTj01vqF3avHp8cr0+mjreTswvrJFTbbj9Yj0PQ5PH54fnn97Nn1o/OTy6vH10/OtprbRrIv/uxy&#10;M3N8trd3eX2W6u8bam/tRn//rW2z5y+vHl1ePDw+3N872t9MzY4O9HY31jR0jqQONqZOHm4/PH2W&#10;3Vyfa0vEa9NH2fGOqtqxifGhnpHkxvrcwvbBxtGjva31TGaiTIOSaCbIABDJTDKRnM+Nd6VWD5Z7&#10;0lvJublkaim5vrG10u3i01k8FgVfSKDQaRSImijHdbSNLW6sTld3oUvC9PxcID//HgAAIABJREFU&#10;bgtgLOH2OaO9U9MTk1ODTTX1rV2DI0MD/QP9zZX1g/NL80vj/d31XiWXA1GdhEIuiXj/3QI6h0Tn&#10;cehUMoUNU/lUNqdIzqfGhPl4GolAYTKpRAaY2op5DL5AIERxTyJmE/BsCadQJOLTyXQGGd4CDDSQ&#10;WTx8ntJIwVR6yHQmCdukhzZ9aNf7PAB84y6Oyubx+QUEIu7+/QKSQScmFRCp5HyY6ytkK6gkAAsS&#10;noWCL43JIFHlOAovP/8O0AQ6CnQmA6ugUPAkYgGOjL/zJ994QKBzhWIui0YmURgsaTFKWaHYGomU&#10;lvit5qJwiUltt0qMoeqamobGOvBlbQYb1Cj0xTmsGqzL32Q2QgFAA0rXCqlIIBBQ2Dw2VyLhA+ZK&#10;UOIPwAtnOzqpeSKpTMoXK1UIaYteTwHexP8ilVIm4rEZdLZAabCjRBGgQo+JX9lBiM/rc9mhpw/l&#10;8KaiIoMVG9WD8XofDCGipBIT2IH9N68dFH+x5n+U9btRyIGHeHI9AB6zutiGgr4bZP1gtg/8ilFG&#10;ijGM3urEZGvA0M8Dgr4BP4yvgeFv2Of0RFDA93iC8YjL7gEjgCDKTMtLYrGS8rLS102A3iCIBbvt&#10;nnA05MU6CmF+QQJORHZvKAr1cJfdaoE4CNsUoFIEJYDPAUDr7fqvpQmw9xYCvgwAMIWADhgG6Ohs&#10;b22CmlFJxO++NQZ2uey3Isi5JsCcmxN8uECVQEVOAACdweKETak4KPdEIr5gNBoOR9A5CvlWU2P7&#10;TQmgr+dTBIDi/8DbADByMx44NnKzQzDY1dnWVItSt8oq2M1CADAAMsJvtgDqE24MACqhAFBTUfq5&#10;KYChnpYSh9mRKK2oqYfPrKGusb13YLAlYkKAqtXbVFKtv2X12f/6vQ9/9Nc/+PGP/nMDwH/pQP2f&#10;a/2+A/7b64uO+99+8utf/OgvXwy2ViVKEpFoWX33YA+4VM/Ozk6PDw+PjY6gkxBqUi1xuxZd2GTY&#10;kstzAJADApEYa4OWqYyuAFhox/wWtUQoFElF6OrJlpoCICAecBhBDQ2zEvYiEE6UlSRGJhpi3kjH&#10;/EBtJFi79OTlq5Pk5tNHqeTqSnJla3v9bHM1tbieaptILixfXGcXF8YHu2uq59/bvQAAmJka6e7t&#10;7kpdPnw9BbCaPn1vq7O5uSpsLbY2zO0cra8c7K2sX+6mFtf2Ts8uLlGcf3J9fXV1eXqwd3gKUwAg&#10;+ffo6urq6eONkdKS+pmz9x7vJPdPtncePT1f7u8faW/pbmtqb24cP3mOyAEAYG93L5uaGR3o622t&#10;b+qfnFne3Jo5Od08Prze3t5KdpWUtqQPNlEm3jA8ONjTOZza2pqe29xd27/c3UYAMFWh5d0M+BMI&#10;JCaVQs1nBrtTa0fJjqXs8uzM4vLC8vrG9lqvW8hgo8BMhpE6GhmPUl8ihePtmlzezMxWdaGrwOzi&#10;Qq4JcCLu8jnDXZNT4xMYALR0oUtHf39/T0N5bf/88uLUUG9nlVUqQACAEmQaNV8kZzDk4sIC3P3C&#10;gnt4nJDKZRRSqFSzmk2ukj0gU1BUp6MMu0gilKuVfAaLI8B2exQyPoMrE1IYDC69gMImwBQAh8tG&#10;BECnkJRGLsrc8UT0w8SbAgAU7KEp73MAcL+QwuJyWYwCHC7v3v1CMk8koFNYHObdAhKZQKTz6GQ8&#10;mPrh71KFAg6HRaUr8TQhHn8PPQUBZfosBgPTR8LjiPi8AkLBO+/ex9NRQi4XchkUMo3FkRQ7wyUV&#10;1bVViXhVVcTtMUZLnVq9RqjzV1RV1yMAaGxsqCmLBv0uK8pp9Vod6OsW6w0KOTa8IpeI+DAGwGLy&#10;UaQXi7lY4i8SCuFOiPUKkPNVK6V8CUhiKIuwRliQuFKpMcE/hQw9AZfHl0qV5kA04ML0ezXFWo0R&#10;BXEYpwuGwDjP6rDr5XK9xWiHrXXEyH5ooocQDeN9CACCHptBqzOAUSDI+7oxxT0UdF/3AOhkSjMC&#10;AKsDLHhCAQQATpvdG3TbYVLQcTOnD4K9bh+6PxwC7x7Qsi8JeQOJirIYuPz4LBa3225zh1CIR+kt&#10;DAeW5wDA64cfC/jA8deJUlos/UdwcSsHFAC6gEgIo/DQ/W6GEUaz1fZPBoDf1xjgDQB0d38RALze&#10;CugCPYD2NhgHhFJ9e0tDFeaOfrvQBwKdAM7cGOCnAADbs8EODMxhaDUagyMUd/hi0K8fdPmj8Vgk&#10;GgvHK+qgytoOowDY67/VMP4CAHjTC3CjFtzX09FcVwmdW5XlpWXVDf3D4+NjI2MTnwaAUFlFWVVN&#10;XUNdVVnibQCYHBtoCuit0YrKmvpGGISpq2vq7B8c7Ch1WoyaIo1KWWxQywyRwct/86Pvff/H738N&#10;AP+09fsO+G+vLzzuv/oPf/83/+qwtKkM1CoqmpuHZ8ZHp2fG+0ZmFmfHJ+fHb9QnJ4abAgYNurRh&#10;yf6nAAC+wqaAEAhAKpUodCiRiMVLSkPWIpFAJJGhxInHlJjgcuax65U5ALAOHu/0VyRK3IMLvZW+&#10;cEc1OGR0ze+9+ubD1Oazx2kEAMupzezaeTaTXtpMt06kEQA8yc4v9tbXVTcsvty9eHwLAH293anz&#10;kxwALC6lzr612VDaWBmyaGwNc5trI8Pbpxur59vLye3Th0dnl1dPnz97+uT66uJ4d+fg5OrxjeLf&#10;s6cIAM7mGmpKq4b3nz3aXdg9ym5fPb9Y7BsYBQCob22sHTp8CnbAD48P9nazq/NjIMfR0tSzuL6S&#10;Xt+dOz1Z39+93NvbW+1JlLWn9jbmJrqaB3v7ujuG0zu7UzPrWyt7Fzs7CACmq3Q8FhNFdiKKXwwa&#10;jZ5P9/akMsfJtvnNpZmphcV5DAD6PAgAmAw6g4miIYtOIcIetzjSP5PKAgCMjY3PLS3lxgAnY06/&#10;M9gxgQBg8g0A9PV315VW980nl+bR9aC7LBRDyTyNyRMImSYTm+ew0qUCHEsiUolZOLGQSMXdD5g5&#10;lEZVIZvIFrIpVJ7UJmFJdSoulYTCq1SuLBLIxAwKi0Uikjj0+2QuDk+gsARCLpOWT2Bwis1CKhGH&#10;I1JpdGz4D8X/B9hY3ucBgEUnFuaBZF/+A8w5uICG0mUWk5xH5vIZhIICBgWfD8a+f1QgkosRttAV&#10;eLqYRMrDww4/jckmEAgwSUnCkdD/GNQCApnBAwdeMR8RFY3NE6pd8cra+sb6srL6+kQwZI+WerRK&#10;MVfjKausgmnohvqa0pDrRshfq1EZ9RroYlFxOWw2Bx0fBGh0Gp3BECvkfDaXSWRxeFgFhMsTShSq&#10;Yi1K+1U6XZGELylSQ00rBwBQPFAXKeQSMYLfIh3Uys3+oE1tNqJfAlLCervTbkOJeTgWchh0BodN&#10;K5FqzQbIKN2BSBxl/BaL0x/OjQEGEACg3NEGrX+QTELLnxOl8XaECA4Q+FEJpUYUvk02dzASDYe8&#10;IFnrCkTLwh63P+hzQVXAAzr2LgQAUUQAQR/GFhWxAHT9o5zf77frTYggbN5oIgLzhB5EThWvewDQ&#10;T4HWvNvrdZpRDCvWmeyeUCwRARtBlw10CkxQ81cVG6DvzYw5GJkt1j9quJlxb8kF/rcFgHKrBcbg&#10;UZT9dODtam9tqappaO3ofrNHj+XiCADgO9DqywXoz0X4WxAYuF2vA39uDQ4ODfaDdxAGAr1vbwn0&#10;94OSYP+nmgNvfnfufbS1QuGorBT0l/zoyGINgAi6HOAXqTM7cmOADmzrxu6wwlFB31utZq0Sffou&#10;sJfyhuKgDVSSSKArZUU14GhtY3tPb09ne04PYPh25YSBPuMJ8KnV29PV1lhTXhovq6qurqlv7uwd&#10;gmHB6empyYnxoc6mxqgrUFJRWY3urKmtqwM5gIbW3tHJHAD09XbUxoPhOPqDqAOJzJb66prm7oHh&#10;5nK3Di7t6IqvRYCst2x//8O//tFPvvvj9z/46OOPPsCi/8cff/LJRx99jMX+HADktOS/yNXvi0Dg&#10;7fW7BtjXAjZvff/2+k8b1r94fdn7+L0F+Le+/9zx//mP//Yf/mKmtDIeQyl5VTeK9hOTU9MzMzOz&#10;c3Mz01OgRQFNJ42lHjO6SCqUcplCXaxR8SUKJTQAwBQA1P/RZRGlRRIhuoaCYIrJYNAViWGQSigU&#10;8LhcDuwQYH5BarHCIJN4Vr/z5+mqippEdd/0SGNpeU1DdXVDS1/y9JuvjpbWr86T6+mlZGZzY21v&#10;N7O0vJaeXZjbSu7/2db0YEdldWvD2PPzkyeXqdnlmaG27v7uuZPz9148vz5cSWeTcwsX38lUJUqb&#10;wsWepuGl5cHO6ZPrvfnV9dWl1O7Ds/OLx0+ev3j58tn1+dHe9tbW2cOHD88uHl29ePLo6vp4pqmp&#10;tLw1+e3/bmMwuY/o4Omj2aEeUBnrbm/paGldfXJ++fDk7PJsLzM8PjHU19NW1zQ9m02PbOxk0tmH&#10;Jxtb53ubO5vd3tIZxC6zfW3tPaOd5bGWpb39xdGFzbXsfmZ1c293qcnIFLCpZJRwk2l4EpuSx7J2&#10;zq+urYwOZRbnpmeXVtYyW+vJwbAIlPZQJo4YwKiRy+QyAUsbaJ9JpZPLrW2Z+YH0amY1tbS8ksms&#10;jVTEdFF/7+T05PjYUGddaX19S+/4eH9bKF5a2T6dXJoc6x1LzU7vmYRkZdQlEjImVznCSo1FL6Kx&#10;FcWaIg6LQSMSmWJPUMr1uTlMEaWASCaQuYFiFoUrETBJYq1KLJZK2AwqlYSiLYlJzSeL2HdRpk8W&#10;FomIFCqNwWJzuLC9QKIQC+7DnD4u/+6duw8KiSTCTR9AYUHBvUIKjULA4UiFd//0G/dw6J78fBy+&#10;MJ8n5eFJQj4Oq+/TKGQqFXcvn0x6QMKRBVI+k8nnsmiweZGPI1GhdMKkkXCFeBKlkAAdiGQqBUV9&#10;kVQqFnFoVDqLw5EY/LHSypraajB0RRfakBsFUEORSCPVRsuDwcryRGl1mUsl1RarYI5fykOLz+cL&#10;WEwmEwV7lP4zmWyBTCmTimAPoEgqEaKzWSJlszhiVbFKLuPzFWq5VFEkk8g1WtAAkhebrQa1SiGV&#10;q4qL0aelKLbYzXqpxuqGIRqn3awDMNC7XHqN1esBJx6/y6J3Wgx6FBwsdovR7PQFgtGgxwG79C6b&#10;0Wh1ebwBr8NiNBiNbhvmC2S3OtxYP20AevpdNrPWAJK/gA8ufzgagul8p8uLQj989fiDEKjR4ywu&#10;lyeA0k30CxJRn9PpKS+Jl5SXhj0OfywWcNmh0RDkhAIon0ccEg3bnJiPrc8L33ishiKT26FV6e2h&#10;YDAAWng5vRvb7fJYVEqLzyaHZNcIWwBfFQBQRtDa+RYAdHb3oPgOAND51QHg9tH/BABorKuuqkRU&#10;BAcBRX6PDxQUHXabSae3OHJNgDB9Cd2Q2DdmrI1Dr1brrXY3fCbhG10g6NsrQQhQ29QKewwwI5nT&#10;A/htAWBwoK+7DZQKyyorK9A19G0AaIg4/SXlFdVAALW1nweAoYHuxrJYogxEMMAqs7G2shpKAO3V&#10;PgOovSrEEpWmSGOK7/+bv/rLn/ztxx++/8Pvfe9HH3z8wQco/UcEgP3z05/+9GsA+Oz6QwGAv//1&#10;T3/1q/9hqqIiFknE4/UD4+MTEzcnB2KAafCUgonTnq5E0GHSFauLYNoP5TwKgUQB0j+SHABIZNAF&#10;LUO3KjG3P5VaLRdy2ByBQMDno4srlA3gPrFCWmTSOrsu3nvYEy1vbuyaWJpsLS+rbqiqauwcWbv4&#10;5nvHywgAUqvJpVRmc311f28dA4Cl+e30wbeyM8Nd1XXtzRMvXwNAe3d/19zJBQYAq+nNleXFk2/v&#10;NMarmxOBxpG5zdXh7vmDo/Wltc3MUnL79OwcKgA5ANjZ3r5x/n3y9Nn14+vrw8nG5orK5umn/+3+&#10;+OrB8cOrJ28DwNnlw6Oj4721+ZFesAiqKW9cXNxcm85urqc3To83smd72Z3NnkDZ9P767BC6jgw2&#10;RvSGqsX9vbnB6Uw6s726urGzs9xihsweZgAoNAKZRclnmXqXMpn0YPfS4vzsQmptbXUnuzIal9EZ&#10;HBaTTqPR6GIek8FiUvAyZ+PEcnJxvrNjY2l4dXV9JbWcXF1bTY1XRLSxYM/YNGh79DVV1rT0j/Q3&#10;lwYDsbLqjsmF2YWpvvG15eWHVkqeSCvliSV1bQKlRxTUKRHDIUqTQZDHU1jusJLnsrNZbCKexiQT&#10;qSYZncIWCTkMlIiL0GPo+Pt5RDqTRWLSCilibh6RgCPylCIKBREA4hQWytBxBCLhtvUPA4ACdBPm&#10;1JuHojUmD1hQUACCvgQqi8sgg3wwCRyFSBQhD+sJJMPCagW4fBKRLhAy6WwqR8Sj4Ih0CjZfiIdH&#10;UchEfCGRymBQMc9kOkcklYgArKhMFouv8cQrwNm3proKCCDgAlcKdZGEK3P6LBZ/yOXwOLVSlOCj&#10;yI4FfwG2uGjxBEIROpXRURGJFfAAkVwtkwgFAqFEBodKXVwkU0vERWo5uPpJFcV6rRp2EQx6lbQI&#10;dK51WlDpRfk/ImatDdsjB4VY0IXR2uw6rd0fcPuCKF13WJxW6BOzWZ02i9UdgOYwtx38+2CWDwDA&#10;63ZiChxO9L0FDALtUBrwBvyBIOzMW/QmmPxzO+HGUATl816n3YGeHAR6XR5fAMWaoN+DtQEGovFo&#10;yBuKRnwobpXEEQCUhNwOXzjstZnBxt7tDYQjIa/d6vKjoB/GJH3sMOZmwBRt3R67zR3w+zHxf3cu&#10;0c0BgBN6Gd22ohtXHNtXB4CauiaQ9n0DAJ03bXJvS/f23q7fFQB+w5ZA703o/80AkGtihFl5UJGq&#10;KovAoXZiHZUeJ0gBmQ0GiwMTBsKUgaAnAgGADSsBmBEBoBPAgL44/fBBgL0CKPiVJaKReEV9S1cH&#10;OljQaXirB/A2AIzcrlzgH7tdo6PDAz0dLY2gA1BW2dD2NgDUhx2+RFl5VVXVLQG8BQCjw70t1QgQ&#10;QCG7obGpub66Al2J+wa66kJmDaR7cpVer3cmdv7njz/43g9/9O+++/33P/rkw5/84INbAvjwlgC+&#10;BoDPrj8UAPj3v/r1r/76arCsLBqKJirbx2BXCEzlxgED0CmEzrThvrb6KqfTZtQUodAvhz1QdDmU&#10;yOUIAKS5pijF7QI5NKlEDKbpSjGXzc5dW6WYmapCwVUoirTakrXLraGySE33wPTy6nx3dUVNY2VF&#10;8+D87vU33ztNrj++WFleWkpn1tdW9vc3k8ur6bnkwu7a4auN2ZHu2sau1slXOQAY6eju65o9uXj1&#10;4vmTo9XUxup6ave9k/ZAbWNt2+xi8nhjpC+5s7a8urG9ubyUPTnDhH9evHyBAOB4f3dnZ2//6OHl&#10;9bMXTx5fPbveHqlHmUdD78G3Lhc2jx9eXL8BgI7WzpbWleuHiBsO9rJLkyN1dW2V4UiwcW1xeW1p&#10;a20znTk6Wt883d/a2eiLVk6uzQ319fe21fvUTGHJ8tHBbO/4SjK1sbK6vrWd7HDwcRQWk0wgUmjQ&#10;BljA1LbPrQIALC4uLCTX0Pve3VqbqFCxmFwONAuiRcRBQL3P1lWOLCXnpwe6sysTGQCAZGp1Nbk4&#10;XRkqjod7hsbGJ6cm+psq6zsGexsSwUCktLK2Y2J2cn60tWdhbuGkhCkImMTqYkmRSqBXsSs1Op2S&#10;z6DTxWIejYAyaq1XRtOqKXQSnsji0gk4EZdOY/GEQp6Qz+YKGAV/+t/88X2GkEMiMegEupiPJxAK&#10;cSyZmE6G10ihUjHvPzyBRCXiIH7fv3PvAdT583H59+7eL6QwBNS8d+/m5d3/k3fyyQw2m82hFtzP&#10;w5MpTAGfShdwbkYGUXin5uUx2IRCRAJMkQgk9zRWvZDGFGJjfngCpqJIQBTA4AiFXAaNhhJ3nhjk&#10;pqCpkkans2T2xG3GU1NVXprwe2w6pUKjRySh1sllWr0MxH5ZPBbrJuMXYQvUegBpQfwPE/QTSsHd&#10;RyJHZ7xIADta6ARXqjVFcoNSptYAAKCArwHfN5VcIhELuBpNscFiNelUCgBltUplsLudKFJiFrFG&#10;o0FrNuv0jkDIDc11AS8Y/xjMKEhgY3mhaBSl63YYpHdaUXB1ebAxPhCXR2EYauxmzCIAy9ZRfg5S&#10;PFanFwvKoOyL1eUdVqvDezMT6Pb6wyEsZ/c7nS5/NBGPunzhSMDtdMTjibKyuM/hDUajAfQrQb0P&#10;IUJJxGM2WH2xMkzx3u3xwjCPXKnRurHfGAi4b2Xwc3o3OQCw2s1ag92qNYAEAVpfGQDqGprbuz4F&#10;AODQc6v93w3NeV8VAG79AvtzAJB73BcBQO71AgKgt9XSWFcRD/mwTg0PAiXotwBGs8MUpM3hdGJN&#10;gZhT8k0NAH16iJjQIww6szcSDWHmQFgFIA5tl5XNzc0tre2dXTk9gKHb9UUAkKsIYN5APZ1tNdWV&#10;ZSUVnweAupDdGwPr4BwBvAUAY0PdzbXV1bUY1sBWRBVKHrr7BzpqwzaDVq0SS4p0OmOo8ezPv//+&#10;+x++/1ff/8GPf/L+T6AZECOAjz683Qr4GgA+u/5QAOBvf/Z3P/uXy83RRCQYLm0YmJ6bnZkG24mx&#10;cWgTmQQQGOtvqUxYHE6LWq4AAIAWKaFIIpeJYYsfForuOYEfFP0lkFPKVMXFCjGfx8ESKmxyChsV&#10;4KnVCqk0sb02WJmoah2eX1pOzffX1zS1VpW3T2+cvXjvm2fp9UcXawuLy+m1zNrq/uF2aimdmk8v&#10;7q0fPkNhtQsBQMvEixwAjHV293bMnFy8fP7i6fFqan1la2375VmbtbK5e3Z9fv7hxujQ6tbi4k52&#10;byu5uHF8/ujqybMXaD27Oj8GQf/d/eOzR9fPnl89un7xeK2vrrWuoa5h+fmrzM7JxePr68c5AOhs&#10;AwC4On326ORwfys1MxCv6Slx+exN2bGBpeXNTDa1un+Q2Tje395eHyyvHYNLTXet36gVMyWlS8fH&#10;Cz2jq8nkRmYts7mV7vGI7xLZHAqOQKGRKHQyjqGoGl5aXRsbXFlaSq5ubGbSO5urU9XFLDqPw6Kh&#10;pJeEqekVFuRTlImh5fTC1GhPNjO7vpJJIwBYSS/OzlWFNIlwV//g0Oj4WG9DWXV1ZSISq2yoqa+t&#10;aRufn10caWgeH5s6aJW4B6MqczGfSuAaxOywXGtQiXlMMplGwRWS6TSGjpsnEBSQ8HgSg80g4VBS&#10;z2Ky+WKekEejUIn3/9ldilBdLCKTGXQKU8SnIAAooImE4P5DwgyAC1Dijqdw+VQUxfH5eXfuY30A&#10;BTATUEggUwXkO9+4V5B35xt38nDQJ8gkF0ILAJ7K4TIYHCYeX5j/AHwDGA9wEhkZx6EQ6XKNjMPU&#10;Wux6MYPOug93EhEgEAvyCihcMQ/l6GJEABw2hy9BAZvHIGEyAFSeMQFTz/Ww2V9RGvcHfFa1vEjL&#10;pDKlcgFfKqCCwSKFSSJTEENIFTDgAOctFLTgFBaIZUoltAKKQcBaJAYYEILHHzrLi1RFSmORXF0M&#10;PX8gDYD+kYr4XL5IKjeAtZ/HbtZpYDJQpdKanS472PpaYMBQWwzDgEa7N+Bw+bCxPCj1ww4/SrRt&#10;nmAk4gcAQCEUBH7sbmj2c4DYj8FmNhgtVqwPALYI3DD2B8ZyVrvLB1v1fg+K8JFYLOx3Wsw2KAFg&#10;ewC+IHTkhiNRFwBASUkcAUAUrGNKSssrSkJOczReVg5zaSCB5PBFS/xOk8kRTJSDzq/FYnOYjTqt&#10;weoJlEQDgVDAZc41u+f0bnIAYHI6UGSzmrT6m0D3lQGgvrGlo+tTXfqgloPiY8+ng3/3p5r3flcA&#10;6Om57bb/HQGg/XagsRlMAkuCoAmEiTWioG+HuUyjEQDA5cKUnRyYRjAUbixGk9UB7k42naLI6AlC&#10;BaAUKgAlpfABhAMlFXXoDWNlDkwPYPB2vTYHul1vAwDMAgz2dXc2NdZVlqHneBsAagJWdzSBCAO0&#10;AKtrat4GgOG+9obampoaTBqzrq6+pqqqrq13cLClKuyEQUYhSvXEEnOspG3++Dv/5wc///ufff9f&#10;/x/f/eAX778PBPDhRx/cNAN8/DUAfHb9wQDAJ//vT897asIodwhXdI7PLczPzkxNYPF/ZhZgYHp2&#10;erijptTl9do0KKnJAQC0/IkQBUjhcolWTuJXfBvpJQqNRiEW8HMAgLWQo3uEiAskovB6qrequrlv&#10;cX9ucmJqsKW5p7e2ojt1fP3qvT+7WFm/vFifX0yurK6tbxwc760spVILKwu7m/uPlmf72qsbOptG&#10;n+QAYAIBc/v08cWL5y+en6wlM8ns+u7Lk2Zz9eDi1vb09FlmampjO7lyvLW/k1xYP7lV/n/x4unV&#10;BYrk+wf7h6cXj6+urh5fXr88X+hoaK1vqi0bffRnu3vHl9fXV68BoKu9q6Ul/fjk6gxhw/bqQke4&#10;faLEE7O3rjdXzcylNndSqZ29TOZgf2c7M1LXONzZO9BRZlMKUTzRlk5uH6T7xzdWU9ntjfWN7Gq/&#10;X3qHwOFScXgUd6k0EoEuKhlYzGxMDq+mUyuZ7Nb6SjaTnqrTM8k8DhOc7ogo1SbgIbWWRQdTmSQC&#10;n/X1hfXkajqJkCG5MDtfGy2OBzv6BodGxkZ6GspjAbcvUdeGLlz1FQ1Dc/OpyZaWwf7xwzaxqcHE&#10;kXGMOr5YLUSpr7xIUaSR0vBUciEB5fz3Fax7XAEOcyqg0KlEBhu9AiZXyBSJafl5hYUcDQpuxUoB&#10;hcGgM3kcGp6IKyDzeDTM2QDl5uRClLUTWEoVC0+m4vML79zPz79/vwCm9uk0MqGQWvDu3UJiwR1Q&#10;9AXjXhhBpFLw+UQ6i06lUwm4grz7IPVHfUCQyoiFHBqOUuQwS+hyEZdBJeTd/cbdfAIJfieZQmPx&#10;xTKRXK2W8VkMHpcrlKJQDQBAIJFJZIYm3lhf14SSmobaikTUH476TUVyBZ8rkMnFIimPRuUKOCwu&#10;h4O19QG4iqECIABUFQv5LK5Iip6NwxcrlOjxYoUM2l1kCmzaRanS6BVLvn4hAAAgAElEQVRSVbFa&#10;rVepYNpfipljydVGq05vtLlcViMKnJqiIo1Wb3E6bSaDAesFN+qKXTbw1LC7bXYoHaMs2461itkd&#10;FpPFie26ezBVfzv63oFiC8wHQnyBBnt4Bmj8R+m2yx+4kd2Hyj36MQQDLqjxx6JBt81qc3pyFQCE&#10;BpgEHfpN/khJScLrD8dLEtEQTI3FfXZTPFFaAX0SsZDbbveE4ogNPP5gwOf32IxajVpjtzs9fnCy&#10;CbjcPo+l+NaM8I3eTQ4AXG6TzgRdgHYnmBl8ZQBobAaLnDcAgKnyd8DQ742LX/db63cFgO6c9v5t&#10;rO9/vX4zALxRBrxBgJa2rq622pIwjFWACAIK+k6Y5jTeVABcmAwz1FUcN1KMZjPs3tjMNkORQgPK&#10;ypEYmAPF46UVVeXxAPrwKptAdDinB/Dm9d8AQK4ikAOAXEUAUwvo7+3p7GitR8l7w9sAUO23uMLw&#10;KVdgBFD9NgAMdjejm2qqm0DtBa2K8oratp7+gaaqiBcaPYyaIoWIJzfLZRpv/cT+y3/7Vz/64OOP&#10;P3j/J7cEcDsM8DUAvLX+UADg3//0P/4sW18bC4bD0dqBmdmF+bkZOHWmZuYWFpcWF+cXFufGuxsq&#10;w0GvtRgl+bktAIlUJkFwiImmotxJLLtdN7qAcjlfJJOJYHM1t70KEICurSKULamUwYWt6baGjqmd&#10;J+M93cNDnd1j4y3V/dnHz1+++vajtfXLy82lZDq9spbdOzg9XEMRbnFlbmdz92R2pqe1CgHA8FUO&#10;AKbQH2jb1PHF82cvXzxcSyIEWN17sd8R70ztH+4uLKCb0lt72ztH2YPd1Hzm7OkTrAPgFgAOD4/2&#10;Dx9eovD/+Pry6vnReEtTS21zXaLn5JuHuweXT68fX+UAoLsDA4Dj88Ot7FZ2dbExMbkUCbWGWhYj&#10;4bmJ6d295NLmztra3sHu9tp4a+vgUH9LRCcSyTgiWXG4f2VrY3Biaz29fbC9uZFdGwzK8slsDp1I&#10;INJoNAqJSGOXD6ez2cmB5cza6np2ezODaGGm0cQislFcJKPsuhBPRLl2IZ4iC/Wl1tNzw03JzOLa&#10;Yjq9NDe3sLS4MFtfqo+42wbGRoaHB7oaKuKx0oa+4d62ztbqWHnnyOhgT3VFfVX7RqeCLaeTOLSq&#10;RrtKIhD/KYUvESuNKhZXLKDSRQJKXrGIoCymU0kkXB6OzqSw2BwWA1EAXSSh3r9PoOg9LgmFIRBA&#10;hzxiACoORWMSi0GEujwsSmEhlULkGS08xA/4fPy7DwoLHuQR6CQqk42y/fvgCEwk4x/cvwdCgCQa&#10;i8nicJjQ20chQ1EfRgcfPMjLI+STBFx8AY1JpCjsZhmbzyCT6bRC0Pshkkl4HJkt0+rVEp5YriqS&#10;8jlsHpcHmnxSAYuMAIBEolLlkYY69GHWIwAoj4V8wXDAXox4QX6TtSvFEo1OJVeANyWcvxD/hQI+&#10;jy8Qo/jP4/AQCQgRcwDIqsDkVy4B3lUg8pVK5WqdTiZWatTFRkWRGj2DokinK1YpirQmlUqtM5n1&#10;xSDFq0Xx32BxgGS+CdP1d1jNARvY+Fict+N8UCxAqSFKE81GswNyeT/mMmcDRwBo9Mc21CHphpk/&#10;pxWLM9Cxd+Pohx6KntcXCIb8Xrc3FItFY2FsRt3pxQoAKGn3e73+UCyBHuCPxBPxYCAYLS0vK6mu&#10;qa2M+d2uaCSSKK+sKI2FPA6HNxwvR1lp1GcpBm9iGDv0gWANkIYNvR43evEm040i0acm3mBZXC6T&#10;3mIzu27djL4yADS1tHd+BgDaYBKvs6sD65Pr6f2qANCVc9+7jfW5u78IAN4oA7bf7AEguG5rrK6I&#10;RYJeTLrJ6XbZ0HG5aYFwOGy3Rg6gxQwEYIPCjMeJ7QboDFYnOrDReALGAMrKyxCRBSOlVSDEk9MD&#10;+DIAyFUERqAGAO+iv6etvqqq5m0AqPKZneg3lZTfEsDnAKCrsbauvq4Gxf/KivLying8UdnU0d3d&#10;UhsPoPPP5jUXa5RimcYgFyuKiszh8czL//3HH/zwuz+5IYAP3owDfg0An15/KADw9x//x0+WSmuj&#10;/kg00TQ2NzUPewBTk5PzC8upFbTS6dTCGAKAeMBuKFYpZbkmQBTlxQKhFHTQb3InEbpFKhLKsAKq&#10;WMwXSVD854tyTYB8DAHEYpFMLNerrK3zo+2to9mzi5GWpv6R3oG5pa764f3nL5+++vZVJnNxmU2v&#10;oGR4be/08OFxZnE5uZSa3trY2puY7G2vaeppGb3OAcAM+gNtnTy6eAYAkMEm4vae7YyOT+4eZnez&#10;a/ube/s7B2cnWxv7u8m59YtXT5+h+P/yxXMEAKdHR0fHW3snl9dPn1w/vbx6ujvQ2NaEULikY/f5&#10;8fbOxdOrR9c5AOjp6G5tST06vjzeyW5vrS3XVa8uOxPTdY1jtkhmfGB/P7mwvrW6ugMAMNnV0dfb&#10;GNIKOAIJl8MSefpWt7ID49sbqa3jgy0EAENBKcjYMalEPOTFMJhfOryyszs7nNoCu6Dtrc1sZmW+&#10;3c4l3fQKkqHbnZD/IB9Hk/o7FzOpub7q2fTCyuxyemF6cgYdoKnGanPA2jw8MtDT0dpQEQuX1LX3&#10;dLXUVVXG/eHqxvp4acDjc5Qt9dhIhSyphFtWb0Bw4iDkcWV8vlLOkmrkLLZMRKTYNWyLk0fGkfAP&#10;cAwmiUEjk6kMNoct5JEKiDQ6SybG3SNzGDCZQCMRSYVkCpFEI+fhcHgC1r6Xl08h4/h2j4hAY6LE&#10;/p0HuMK8AiqPQKKgCF8ILn44AIW7d+7czSNQmSwGIBA+D7ENLv9BIQmGB8Dkh0jj8JgUMpXHYKE0&#10;XyhRomxaI6EVwP4AhS2UqrRmm0UrF6KkXCZE0Z/D4YkUapVSxKEQiWQyiUEWBetralpr6mDeL+zH&#10;vFt1SrEKU/zRFhtVRXpjsUoDplVw/kL856NngU5/qZDLFookUgl6YlkRTPUpsYYAmIOUK+HcV+kM&#10;CrFCpSzSiRWaYhDALtZqVTKpEtpk1TqDXmu02K2GYq1Bb7aDWLwFdgagRT9g1prsFisI+mDWsmDY&#10;ixJGRAkowPphwx7697AWcpsLvWhQBMa2ARAxeNx2TEcYxv8AAMIozUehBqT9Q16PNxBNxCIxKPCj&#10;6zY0qLt9oShUAjywNxDy+8Mx+OIJxCsqKyqqqstj4WgiHgmF4yUxqCA43cF4WU1VRXkiYC0u1lvc&#10;wVhJGab050Eh3Yql9hajEYb8rJ8J/tjYu8tuNDrs6H8W0DtUf2UAaG6FFoBPA0DrDQB0YLvkrwEg&#10;J9jzOwNAFwDA0O8MAJ2YNVBTE1AAbJuXlUSDXvBcdLqhfdOWawJEAAA6wQAAmEsTtGu4vG67yeF1&#10;WxBcIToLxxKg34tCbmlZeSyGgnRNY0tOD+BtAMittwFgbAz2A4aHhocHu5uqKyvfBoBKr8kRisZK&#10;yoEAqqo+BwBDXaCK1VBXV1tVUVZaWhoKRcrq0KfV0VAa8sI+kAphr0SqVMk0drNUVKS1lw3t/8vv&#10;fvITRADQB/D+bTPA1wDw2fWHAgD/9/v/399MhKuC3ki8tGVybnwOAcDM9PT00nJ6NbO+vr6BAtFo&#10;Z215wmtUazRFstwYoFQm/QwA8AQSmUwi4CnkMmir5t5UCKSK3BggjFhhRQAxR6yVyvy19Q1d6UeX&#10;myNNdX1jA8OLq32NY8evXl6//BfX6wgAtlYza+lk5uDy8OxkfXEpuZyc3ESZ8ehEf2d9a1/b+NMc&#10;AMz2ojB3AwAvzzLLqxvLMztPthcPFg+3lraOsus75+d7R0/OVzJ7AACPvvXs+YuXr24B4Pjo+CSz&#10;dXT59PmL588vHz/Z6qnvaKxsaipt37o6zm6dIwB48hoAOjEAOHp+ebS3v7uRrmvaXtCXZrpr+w0l&#10;hxNd+wfJuczW6srWwd7W6lRvV291UIeOBpsuZuLpruGtg63+0a2N5ezx8c4mAICExWSg4EcqpDEw&#10;ZR5yuDe5e7g8haAls7a5jdZGZrnbLQAJQIj/VAKZBrvlBJrE3Tq3mpztKptIzqeml9LzE2NTC6mV&#10;ieZ6q8/YNNrb0VRbWRLyWtzhSMAfTsCwmS8eDzhRnuI0laTaAtR8jVvNM9rpTLqs1vAOT82ncgRM&#10;kUrGYMlFBLbPKHT5eIV5BEI+gcXE0QgFBSQmmy3g0/FEFof+zwooBIZSyQJ5Aiq+kFBIAeU9/F1w&#10;4CFRqDTivfskQgHXEZAQ6Cx8PumdB6DVyxTjCrH2QByeSMQXFBCp7757F6YCiHT0rvLzH9zLzy/I&#10;v3cnn5xfCDMD9+/SxQohm8tlCvkCLgXP1pg88ZhTRsm78+67D6gyiy8edOjVRWoNitNiPofLZ7O5&#10;KCXXqMRcGglYg00W+GurqttA/6y6JOhxmlFM06uhNUWj0em1ZpWsSK2Qq6B+BcI/N/GfzUJEIZeJ&#10;eWy+QCyHcRZo+5OIpYocAGh0OhToi3SWInRdRCTAl2n0BrM7qDWaDcUagxVFv2IjitpaM4qGxVq9&#10;zmTD7OLkaiMQgNerV5lQMPfllsdhgb4+BzQBekBzJwwBFwV+cASA4rLFBF4zHidI+XidVpcHG/T3&#10;YAAQRAAACkLeQNDj8YUgkIOuccjrgKKCw41y/gBK3l3eULQkGrhR7fc43OGyqkqUEZbG4hV1FYkI&#10;0AFUe12+aBkWBEqiPgcMqcURN0EzIKCKG0wGEJXcAIDtcwDgdFkNZpfDYMSskvj8P2p5a+UEf94I&#10;AWGJdPPnhYBAeLcFOuK6Xu/yd3W0v136x+oA3V2dt+MB3aDUB5vnb08FDry1oLje39dzox4Egjtv&#10;AUDu5+ABEHoxAOjs/GwJoK319WprKA1AW6YL27mBVB+K/3C43KDk4HE7gQkczjcLCutmk85oc/vD&#10;0ShoASRKysojmFlwZSViiqY29F6H+rq7+9ArxQyCUX4PokAgD/C2INAbd8D+XgCnnFTw4PjUxPho&#10;V3XcY3P5A7HKkpIS9PQ1tTXVNXUt3cM3s96IEob6Oprr6xtB4hCbFIxH4lV19e1DDSUIRe0WuwOw&#10;mc/liiQKtVZvMGhNJlPFxv/yo+/91fc//OT9H6B/fvbTjxAE5HYB/vZ2/eIXv/zVr37969eB5suA&#10;4LcNdF81MP+XAoHf9/qigJ9bv/71r3/1y1/+4hef/Id/+FZlvCWUCMS7Z+dmUPSfnZ2bn5+fm19K&#10;rW5ktzIbG6nJnqbahojVqC9SqGCjH3zPsUo/hH7pTTMg/DfcBp6nCA3ABEguR19uqv9CkeB2QRIl&#10;lSk1kWBj69p3jpN1TQ3dkyMz59uD7cvnj66+9c3nj7PJh0/A1CeZWt8/W318srSwOLuUnB0/Wj6c&#10;6x7ora/raBk8enp6dbU6vTg/1N3e3jm0/uTps1evLjbS6xvp5bWD08OttaXkzvHe+urW3unl5dnh&#10;7sbe8c7C7PGfP3324tXL50+uLh5dHB8enxyvnVzs7z9+dvns8aPzrYn25trm+oa2pvEnD1ez5w8v&#10;n54jAOgf6O7q6+zr6Vk4f3L65OJwb29nY6W1crHTNZbpqWqyjl4Mja4dZqZTRxsrF1enW+m5gZow&#10;Cv5YezmbTGXr+g521qcmNw42Nw73trYPNgeDSg6VwuYyoAeQBkK6RE/n2tbK0tLydnYzu76a2Vpf&#10;y6R63TwSFMixnJbGoJHwODydZ2mZTyeX2yp7kvPTyfTa4vjoFPq4RjrKfa5QdRu6kPiMnqgt5LS5&#10;PSDR7rDqTU6XRa4y2qyehunZYjZHX6LnUFgaYYGh2ir2GklkAZ+rYrP5HImUwDbF+NyAioDDw1Y6&#10;VnnAHH/FTDJbIcX/0R8TBOhTFnM4KFjSyQQcLZ9AvldAyUexHMV/Yv4f3yeR8QSmxC4mU+kkHOEe&#10;icMi5OHpsEOAL8zPwxXkFxJhdD//zjt37j94gEfxv7Aw//6fvHMPWgUpuII8dD8Rfx9PZQpVSiGf&#10;RSrAc4pBzN5jU3EpNJao2Ob1+3woy0YRn8cSyBRSAZdDpzN5EgSfdJAIppAIVDJTHaquLm1taSjz&#10;W40GDUrLizVagxnFMEhRwbBHIRUJGRwU91kseD+IIRCkQvOfQiaVS6UKlVqJnc8wvSJR6dRirkAq&#10;LSpWyyVS2ApAfwYiAXj66VC6j1n0abValUZnNBn1OpiFt1lNBsdNt7zZajKCDWDAadEbwC8LJdUg&#10;pB/0Oc06rdHudlkt7kg86Az53B6/32lx3k6X6Qwmk9Fs93ih0d9htWB7/mh5g5EIeNNi/QJuf9CP&#10;Wfeha3Y4EQ95nE5ECU6YBQAZYBABRLEfIkwZikx+rCsQ3QATA14gh3DA63bDzGC8xOLwhWOxaBjF&#10;pqDTYnfbbxdmeoOW1Ww0WaE+YcEUbkzuG28ic8iFrg5yuQw8nrlFet1vAwBtrZ+6/XUF4AYAWn5b&#10;AICMHJPphcz5PyEA5JoEsZf0WQJo/zQBNDfWlsdDILYEGwBOaP5zgl8DAgAI9jfFHIvNngv/gAIw&#10;ImiEHg+QRwVFAERbEUw+rayssrq+Fahm8AYAem/LEl8KACDZ2t/b3ZVzCxycmBpHAFCTcMPWQ7gM&#10;o4yKyqrfAABN9fUNjfV10ApYW5dAAFDf0D5UfwsALptBhc5zPvqrV6qKETobi6WW4W9///0Pf/J/&#10;ffeDn338ExT6wSkwpwfwKQD4JQKA1+trAPj9rt8WAH7+dz8+qIhVBSOhiv7Z2Zl5TABofn5hYWk5&#10;vba+md3c2kyOtlaWVHjRZVMuU8Iw3z8KAKCXJka3vAYAIbZEtysHAFp7x/DWi6WOWEV19/zc6qvD&#10;0a6Vq2cvvvPei6vsMgKAFABAZv/hxtXx4lJqaWV4ZOIsvTfRPNzf2NDZOniAAOB6bQYBQE9HR0cO&#10;ADZXN9bWskeXj052N9fWd7Yz6ztHJ2cX58d729sHJ9tzkzvfhgrAi6dgCXB+fHB8/ihzfLZ/9Ozl&#10;oyeXFw83R9ua61vq61sax55crm9fAADMIADoRwDQdQMAJ08vj/b30bN3l0+2+UZXhsqqHZMXIyMr&#10;B+tzKydba+dnRzvrC11hLZfNpNPoKMknUhiqzp3sxszUxkE2e7i7tb2/ORxWcnMAQL6ZbPd0rG6t&#10;LC4ubKxnMmurmezm+sbqgF9EJdOYTGgUpDKYKJ4W4igcU/NcOpXsrO5NLcwAAEyOzy4tLy70lHhD&#10;lS2dPovdiVJGnV2r1BSrVNpgEF0AIuVlBpPd64u2zc8Z+By1S0CiUZVyhiWu4DosDDKHx+EzOQyK&#10;TEWi6WMinreIgintkUgkAplKpVDobBGXyWBQ8t81aoUkAg3EAJkMKomAo+YRKA/wDAIF1HdYFNw/&#10;f0Ag4ohsqUVIJFKIeCKByWcWvHMnH+X+KLPPewAOwWAf/ODuO++AWBARl/cgv7Ag7+6DApAEQqQD&#10;g34EUCFg8mViFoz70wRaJ1xPrTqZwAyZMcp+7Sg7FxdphQAAEgQAXDaLI0SnI5fL44KoEZVIkXqq&#10;6mtrSsMoyzaozUY9SP5ItLcLdPvkYh6HygBXBiabx+NyUfzHGv0AAKRY2i8TQe0fPH4lKPBLxQqt&#10;VKlRycUSuQCdySAbDFFfb7TYMPt3MPgt1mMAYMB6+y1mGP/DtswtJqvL5/e7bUaTzeV2Qh0fBWh/&#10;AEoAFocLpHjDMb8j6HOjmz2YXj+2bWGDAAKWvV7MhRYE6AKQlQej0RACAcg77S6MCW79e8ORcMDt&#10;QLQAagE+FJ/hP0KJ24VCkw8mCCKRCGgRm9FzemGg8MYjCMYTobkg6EcvFWX8VlsOADAXAFgGncEM&#10;VsMGkwWbbDCBJaHXpyuSCNAfuVCikItlOovxSwGg45YAPgcA3V2wy/6lAIDtA/TcPBgT0em4UQ34&#10;pwJArgXwNQDc3t/b+5sJILfAVaqxEqDLBh4MPrBdgEN84xnodNlujJ1trtsF9QEnNhSKaMrp8QN2&#10;JRLx2O2KR0pqmmEaYKC3qwusAXKvCxTZoWch1/z3dvwHRYCRYfAKxLwCxocmQMStq6bEDcTmjUXj&#10;paAWXPabAKCuDoZl6mpr0dfSaKyqobF9oD4RCPpBYdpl1kLPF7rAS+C6rShW8UTR5It//f7HP/j+&#10;Rx9+F8SBf/L+Rz/L6QHkAODnbxHA1wDw+12/LQD83S//+5HyGLqmxJrGZmdmF2exAsDCwnIylV5d&#10;W0fJ6NriUFNpJGzVqJUSiUKCSf7/YwAggO1TObocyOVCgeRmuBo01G9WDgCs0am5lY06d6C0diCd&#10;yn77dKwz/eTlq++8enG9tXz6JJNCQS6Z2TvdfnK8lFxdTtV1TT5e3R6qHR1sae5uHdh/hgBgfW5x&#10;dqgX/T0OZJ48ffrqvUdbma3V7YdPnl7sre9ks5vppY2zy8vL81MUdg+PT3fmxjNPnr948fzp9aNL&#10;lPCfHBw8fLxxdHrw8L33Lh+dnR2vouduaquvbaobuX66vXtxevHkfHqwu6+/q7O3ux8BwNn1ydNH&#10;p4cHe9sbw4nu+vDw4mQs6p2/mBha3t1czJzvr58d7u9uLbea6KDfQ6XS6FC7lzZtbGTnZ9f3t7eP&#10;dre3djbHYkVcGpXNpZOpFBC0R+mxuz29mV6cm0mn06l0Bj1+I7s+GpXR8wl0EANkIJagEwvy84kM&#10;fQN60EpfXV9qcQZ9SHPjAAALy/0VsbLqsrBGrLA7dUUaEU9sCle29Lc2lric8frm8kS8pKS8fWrG&#10;ImCIFfk4Zj5bzNQH5QydiUviCDk8mZJWqNQTSJqEgm+XMbCpPkQBJAoN8QeTS2Xx2HSmWOMspt+9&#10;R2XT6ViejcdR8gjUAgqfwWByBTwmhXQnrxBXSOLKbFIKCcx6iAwO9f4//9M7YAlUmI8AAEegMOik&#10;wgd379yDwE/BP7j3AO5DrFAA9X8ioiEihcbgclFE55AKyCw2k6s0BSGUWXRqrN3dF4qaxRKlRKWX&#10;sAUyGYrjHCGPxeKi8wwBp4DPRYeMRGBr/bF4wFastVg1Yg06GcUiDh0a+EwoezUYDDqVhMsgURmg&#10;IsBGP8iHCQCxBASr0BkuRiggE/ERNcC5LpcXqeQioVwjVaiKZOgGkUQOjgAyvV6nByUfEwjhGnVQ&#10;ZIBJPx3K3K2YTwwowlpRvEf5IWjGuu0wyg+BwOZAV38PSPVDm5jX5fSGwl5bwOvxYYWBmxYyeA5M&#10;AxB2D3wod0eJO8gHOEDXLxIMhrCOQQdUDWD5fOjnA9Go34FSf7cfPTlsBcA0AOR/ZSXxaADshhAB&#10;RKPhoNdpNUGBwA/HFCsBhKOgG4AAwwsqtw67xWi9XZDIGo1GgBy9CRQNwPLPbrOBwJFeo1IKeTAF&#10;KREV6QzFervT+uUAkCulv20GdFMCaP1tAQC2C5rRs2P3fgUAePvnbp+qv++WAN4sjABer+a2js62&#10;hqrSSAAxHOYK6MEIC3o5YX/mxhfA4fTcrtx0gB0gyuxwubxhTAsgHo9FYQfIHy6prG1s6+rv7ujo&#10;Rm8wJ1fwZQAweisMdHvHGArxY6Mj3XVlHgNCUkcwEi+vAkWM3wAAjbUo8wdb4br6xqaKWKyqsbm9&#10;vy4OAGBzBrx2g6ZIqVTKQdxaqRaAAKYu0rD88H/64c8++eFfvv/BhzcAcKsH8LPb9fOf//zTlgCf&#10;W18UmL4ssH3VgPw1AHwWAP7h/Z2Kirgj5CnvnQEV2pv8f3ERZeAozKyszC0tzw02lUXdRpVKKZYU&#10;wRiU7B8DAAGfL4CxKqFIoRAJpZhaMLow56YEcgAQrJydGB0vj5Q1dM5k02vPHo40Lzx68fw9lJ5v&#10;Lx1fb6RX0snk2u5J9slZOp2cGCttnbxayQ41jA23tfS09u88P338JLu4NDPU193Z1rf29MnTV9+8&#10;2t3czR5dPX20n0nuZJLLi8s7V9ePwbzn4OD09HRveTpz+eL5s6fXjy8vwNf3YH1jb+vk4cHZqxcn&#10;Z6cnB8lehPOdDbUNNYOPXu3tnR+fPTmfuQWAnoFeAIDjJ4/Pjg/3drbHo1UlsaGpmYgrtnI+Ozi/&#10;lU1uXBxnHx7s7Wwtt2hx7BsCoFKJNKqwZm1ja3l+bXdn53B3Zyu7MV2m4tExAKDQqSRsus/Zsrye&#10;XpyZWFheWkiub65tZjbWJxIK+n08HXyDUIhiM4j5D/IKKZqaKcRmI019yYWZ5aXlmdGx6YX5mYme&#10;+oqEV8VCKbGr1FZkNWsN7nAoHG+oK3F7KjoHRntbG6vKGwemHXyqiH9XUETgFwu0iRBbrGAThRqB&#10;zOlhP1CZCkmqhIqn5dIpWCaORyk5QhSw92XyOAy20oIjEgopQqmQivn+4fHkBwQqnikTUEkUOo1E&#10;YWOiP1Se1KPh0FkcJu1+IQl/7517BeAIAA3+eAIZ9AUK8CjfL8i786d04oO79wvw+JspBxyx4P7d&#10;fAqby+EI+CyOgE0kswQcKpVfFAl6fT63SYP1nzt9IZtIpEKxXMoVYj17bCEHnPfEYj5aXDaTwaMR&#10;KTx5kaJYLhTJFSIOFZeHZ/KYJKaw2BGAbXYUivVy9D7pTCadweZLMFFrmRxzAkILxTJ0Uot4mOcF&#10;Om3VaoWQxeAIgQVQPiSGUUCYINDrwejXajOabShe6otB681iNuihLGB3wS6+2WC0eUBrx+bEJGOg&#10;IwATinGChjyWLKJM3A+BP+CyQpyHunDOXRYqAAgAHODkBwXjG4U+B3rGaDwSCoWxqUG7wwUWgVAk&#10;CLrsnmgi6ARn4ABoBdqxLWl3OFZaWVmBAk0EVIRDkUQ8GvKj54ECAew1YFwAvzgchP/0oZdig67/&#10;HADAHocRPAkNeoMFxt5v5tusDqtBLeUxaTIZ+jQMOnWxBQQN3F8OALeb6W2fswO+yerbvgwAbjSC&#10;erpzAAAP6/1PCAA5qWD4/2eHDrGZwNcAABWI5kZQBoz6QHARTJLQAQ5BqwYmmIA1BLxZ8GFgyGc1&#10;6mDvyO4OxkoRAUAVAAyCQW8pVNrY1dvV3t7V0w2TENhQIBizfv1WvsgAACAASURBVFoh8HM9ALcu&#10;gbeuQSMjk5MIE7rrK/2gP2VxB6OllTXVleWfB4D2xlpQCKqtqalFAFCdiFU1t3T01sYQPzrtrpDf&#10;adYXw7kuQQgtU8DFuxgsIVydj/7i3/7wl+AM8Dfvf/hJTg/gp7cLcwX65Zv1ZQCQqxR8WWD7qgH5&#10;awD4LAD8P//baKAy4YgHG8bmZ2fmFlH8X0DxfwniP6yF5dT8YEM84DBoiosksmIBKADIpNIvAwCZ&#10;UKRU3gwFYAQgv105AFDZ0Z/wePtAU9/E2tFa6vxqrGHm0QsQ6Xm2s3h4vbmCAcDO8cqTq43UZHtz&#10;Zdv4RTI73jEy1Nra09q79eL08dOd5PLUYH9fV2vPCgKA9751vb99uHvy6PEZtNrPj00n1w8fPbo8&#10;Q7H/7Bz9e7SezF4+e/rkCgX/i4vzx493ZkansydnBydPHu+eHB/vLXY1oatOY119Ve/Db+3vnh6c&#10;Xl/MDvcODPR09/cO9vXMP7w6wioHu7u7E9Gwp3R8bDpmrNk6XRyY3cimMuen26cne9mN5XYzDfbI&#10;QcOPSmHReRWrW1uphXR2Z3d/Zye7vj5fpeYzaBwujURmM6kgcU+21s+trSzNjM4tzk8vZbPpzMpq&#10;ZrJUScsnMeEhxBwA5BOVFWNL6dXJlt6l+emFudTc+Pj07NRYV3NFwCRlEPhCSaAjYY4HfeHq+vJo&#10;BF3ZHf664Zm5sf72mtL6voWAmKMvooY9YkeVpTheK0bhmKh0SIXeKP+e0oynK0JFbCnsS9wAAJ5A&#10;wBXiqSwuj0Mnojz9HQpK9Nk8Lkj6YrK99/FUAlslIxfko0ezVCRcXj6BzhU4ivl0FpdBeOd+ft69&#10;u3l4AIBChAAERBMs9E4wAMi/9w6DmHfvQSGecD8f6iBkGgt3J58jE7O5Aj6bKxYwODwenUgVFaNs&#10;NxLzG2Rqg/2mqC0Ta9XqYglPJBHz2SwWh0EFMwD5TQWAzeSzqFQGk0rk8XgcJp1Oz3v3T+9TOUwy&#10;iWcIlZfHsKq3VsJGFMYDwWpM/QfFfyVmbS1XKGDQVaGQCqXKYoNRp1aqi2QCNosrgPoWnOxanV6v&#10;VSmkOpRewXY4upTDwD9UxmFcX6/DAMCLYqzFaLK/AQAskJqsdhc09aF7nbB/77IasbwcpeQo/vv8&#10;oWjChxUGQGHPiXULJGIoNAcCAWjIg9zSE4zG0A1Bvxee2e7ENAVQahlwWl2RRMjl93n9KAphW9Jg&#10;HuQJxMqrqiorShPRUAhMaEsRAQR8vhwAYCPrKDjBHKI/EAoH3XaHx+t4LfRju3X5cVjNFpTWmqED&#10;wGTQFoMJmKJIpTajuzABJJsL/aDL/KUAAM1+UEv/HACgoI512n8JAEBYBD2f3BbAW3qAvzMAvK0o&#10;+GZrACOAN+uWAHKru6OlEZroGusqEyGv0+H23Oyx+OCDsVgsWMNmwP96ebDuABgLNBnANcECHyV0&#10;AQABRDEEQJ9idUdPR2srbAWgd91zI1jUBzaBrxUCPwcAwzdlgXFsL2BkeHRyAt3U01AbQYSITkG3&#10;L5woq6ioeBsAQAioBlQCQSy4rqGxriRW1dLW0VNzAwDuMEJBg06n06jkmO67XiaUF+uMVr1QGp97&#10;/Bcf//D9jzBroDd6ADfrZz+79QX8LQEgd/uXBbavGpC/BoDPAsAnz5tDiF1Lyzqn52dn57Hy/+LS&#10;0tLqGlqZTGYjm00O1fitNoNOr5LItTyBSCL9xwDgdgtALhIXFYlFN9sFIqHg7QoAV93S1T3U3N89&#10;kTy82k4//OZ04+zVqydXz16+2Fk4uM6urq4kk6s7R4tPX2Rnu6uqmjqGjha3p3sG+ppbelp6si9P&#10;Hz/bSy9PDA4M9LR0pZ9eP33vz54e7Z0cHD28hKC/Mjk8t7F3fHF+dnZ2fvHo8fnJyclOZuf8GoX/&#10;i8tHjx9fPLrM9DR1Le+f7e8+PN0+Pj7Zm+9s7mzrbmlorOjc/+be1sHO0fXlwmj/0HAfCv9Dfb3z&#10;p48PL7COgp298fKAsSo5NVmh7Tg6SvXPZLLJ1Mnp7unF/vraco8bBJA4LJRHU2koE46ntrLp+aXM&#10;1s72zu7m6nqyXiMAAKASSTdz/kSivnIyvZKcGZlbXphc3N5aWkutZGYqi2gECpNJI+LxuS2APIK8&#10;dHhhOT3T0o3S/tnJ9Pz4yNhof2d1zPb/s/feMZLm533nAQcYEnd3plPlnENXDl0551zVXZ1zdc65&#10;p6dzzjnnMHmXFCUZsk7hYJ98soAzJcuSSEoUucskWSRlG2fAwP17v+etqt7doYYzDNLpJL1Y7PR0&#10;V1d85/1+nvR9pCwGVyzSqX299e4KjyfR3Nfb2eWPRdzu4hR63zpSpfH64YVihSLhErf5RP5ON0fj&#10;lRLZfILCKyEYAoIPxAYKS2AT0/kFxGwJoABXkJsDq3thOx6pIEdmNAnzUVgPPvwFeBKF9KCAjGOr&#10;ZJS8XCIBL7DSibl5JAaTLhfRiVQW5QES/ofvfQGa/PNhTUABmPjRKLicB++/9yCfgMfRCDDciMN9&#10;kIsjkigMjoZHIvOlQgZXwGfzZTK+kMek0oU6FIhAS7tOaHQGgh4kWjGZSKdRKmHhpJDDQA9IIVM5&#10;wkIJKLlIwONwmDQqnU4hkOnofSsgkPEIUKjoVgS2xhUKulBcbdBI+UyaCPx7uUJpGgBkcklheuEv&#10;nNlyhVQsVYK/nU4jQz8olCpUbBZHIJGjyF+P4iqNQlakQ/oPPi8ZAxzo90IxO7q2G0xWp9fvypSG&#10;syUALK9usDignB+AxT8OFPgj4XR7fODmB91+brc3nIBSB/jIYS1//kgCUsTg4IepNFJrsPANoCgf&#10;fgfCTEz/kYj7nDanP+R3Q74gDILkcLqxarQ7EEuiy3xxDFAqXgIAEEZHtgSQ7VlzwwriYCjsRX9F&#10;kep9DwDm+4dIwwO1C1h8p9VqwBZUKJZpDFb4dZfX70UkY3ehoNZhfAcASBPA6wDQlU4BNL8rAGSb&#10;ADMB+48hwLsCwOuOgnArUP6ev5sA7o+O1qaGulpYpFtTURzywK5ljAAwMjPDjKcLAMB7v14Rij4w&#10;GZo5ECgivgtHYTMQjASGoxGvw1tS397c2NjcCvbH2LziWwEgG/sPD2PNAP1Dj0b6+vo76moT6Lwy&#10;G8BXyhOMFv9YBgAAoKKsrDyZTJaWVVbX1BVHylPNLW0VEfSUnXZXCPBUp9Np1Ah3RQKBRswTS6VF&#10;LrtBJCrZ/fKXfv8rXwUzgG+8vh742xkCeNexwH8BgF/s8a4A8IeLpcURX7i4rnd8/PHU5Gg6/p+d&#10;3djY3NreRqHu/t7yYJXXZNbrdAqhWM3hYVYoPwEA0k2AUpFYoRCLIJYqBAAozB4ZAFCZmtpa2ita&#10;h+a3b17uzh98ebxm9PLZxcmTFy92JvduNpeXF+fnlrYOJ5+9Wu2vK61rauncndoZQ0xcW9/e0LH+&#10;4uTq2f7S3HBvb29HQ8s8AMCXnh0fnB0dHiGRP9mZHJtc29s7PD87P0/r/fHh0c7q+sHV5TksBLp9&#10;jiL5qbqK1v7V4+3V3cPdo6OT3YkWxBbtTY0NpamNl1ur2+v7N1ezI32DQ709A1193QgArvZPzs4O&#10;tze2dofrw9q6/ZnROnXf2d5Sz+PljZmp3ePd06v9laW5bq+AyWKB3OCIFDaZ7J9aX5ufmJhf31zf&#10;3lmbX1lsUAsYNDabgidC0zoJX5CnSgzMLS1MDE4tTI9M72xNriwsrU9Xa+gEMvwcT8g2AebiJfGe&#10;8em5icaWsdGh0YGJoc6WpvqymE3NQawhEMn9BmtnylWcCAbjCb/DUZeqDrnClY11qda6iK/60WyJ&#10;2tgU5LZEaOoaQx7PJiKpDUSBQ5Sv8svzuBomk6ZgUXn5lGwTIJj75hZQ2CQylQae+coiOfn9hyQG&#10;AACOSGWQPsgn5rNUMnIejskg8iwccj4SWiqOiqiFxqc/hJm+996DMj+OAExBIuAJJGJBzoP3fvn9&#10;PCKZQiHk5xXgcfn5BApk4kVg68dgsTkCcOFVqQo1Ei5XYkCBqdPmDvmNEqsn4LUaLc6omKfVKOTo&#10;dBPxWXQ6A6okXESf0Gci5HM5PCaZAP0LAFck9L/MtiI6hSmQwdZKFTb+LxIjLRdyOMLM6QsTLtAG&#10;IFfwuGAsJC2E/RZyuUKByb9ao0ZYwZWqlDIUBJnA2xda4kAdM77vNnCBA+teuLYDAEDSH4LwbBMg&#10;CgAdZpPdAwF6OOSx25y+ICzWdboBAJwOBAAuuzMQi4SwFT6w2M/v9YWi/mA0HgvBTB94zzsRNoRD&#10;XocNmv2sYCqUzgtYLWkHfy/oTSiC7h/kKLMZMASmc9GQz+MNxkviUVhJF4tnmwBhbTBkqNHtglBm&#10;QHcJYao927sG6QiADx8sKzTrNbD+WKVUyNMVBrcbqRoMKFot2M4gx9szAO2ZYvqPAUBXJ3QBvBUA&#10;OtNK3pkdA0z37/3iAKAXcwToaMdu0Pl5AvhsTyA8fqq+Fjb61lQkEHJlmgABAGAPsNkKLZoe9/16&#10;ZSjh2LAmCgukVdQandHmDoQTmSOSQPGYN17VlgaAphYYbki/VKwYkPUDeB0ARkdGsOAf/g/mgMMI&#10;AHoRANSXhMN+m9Gk0eotrkDsx3oAMAAoLS0rKS4uKS2vqq5HAAAPmgEAdzALABqsCsADc2wBQ6AX&#10;2IzS6pe/sf5bv/dHX0cE8Bk/gPSBmQL8CwD8oweAf9cfr/Q744mWoYmxsenJoSksATA7u7O7t394&#10;dHy8tbu3OlIXchiLYGuMUMnm8n8yAGTGALMAIIdWaWH6wvzZJkCzpa4h1dM2Obt9+vKLO5Mbv/Ko&#10;rP/4+nD7yYuXO5O7N1sry0sAAAeTz18ttVdUdDQ1tW5P747UNzdV1bY1tK+/RABwsDI31NvX19nQ&#10;PP/05u7Vrzw7OTw/Pz48uz5bm3g0tX58tLN/CdH/NQT9xweH28vLmxfnp6dnV7dPvnhzujtaWdHV&#10;PHuwsbh5CEsBEQCkuhramptSpQ2rzzeWNlf3bq7mHg0Mj/T3DXVnAODo9PQAsyRqT2iar5dHm9TD&#10;l7vLAABTj7cO904v91ZXFrrdHBpoErEgF0diEnCuxysr8+NjM2sbq9u7a3Mry42aDADAGl0KCQXE&#10;8kjf7NLi5ODM0uzI9O7W+NrSytZ8vZ4Fm24JeCIlOwaYh5fEuscmZyYbm0eHB4b7+ttqy0rCToOA&#10;hiNxBfR8VbFZm6q3+EMuRzAeL66oqq8K+cu7HlU2tNZ4LSWDYxGFpcOHTzZQWUFFgbqMQ3UHSXQj&#10;n6KLGYksGZOO41EofDwjOwZIIhEK8vB0LtJ/Yn4BmfUgL+e9HLZCQ4YnQ6KzEAAQ8phKGT6HyOfg&#10;GVoeFUdgsEg5eYgg2FI+Lj8v58EHD3KhyQ/G80lkQkEBHp+fg8t5/70cKCHg0d/B2pfG4nC4Igmb&#10;L2DgCuhisbRQUKhWSx1FEqkeBZheq97s9VnVOpPVoFQaXSEeU62Wy9IAQINxC4QPfA6Tx+PzuGwG&#10;XcQiPPwgF08m5z/Io7FpuAIChUKm0NFPqFjbpQSM/eQavVIhFbDZfAxaRViDK/pKIlfCAoRC2G4p&#10;4tAALSSArjKJiEyicKRqcPnVYWlwrR6K/1YzZvZiczhh3stuNeqx0T8HCtCzxfzMGCAKrz1IIQMo&#10;rA9HYS+fG/4M+u0YALiQHCMVtfmiccxeBnMLciFK8Dg8SCKiftB2TNARAATdNrM53QToxMbO7UhQ&#10;wG0IEv5+fyCMAMDmQvcLXgAej9ePCCAJpn4uf7Q4HAygW8QS2TFAT9p/EKkV/J7PY7S57AhjIFOB&#10;HTBNAPNtfvSgJoNGIZXDVLjB4E5nvAPQR4jYxWGHyUSXE+sBwLQ9VV9TU9/YUJcV+h9zAsoY/NwL&#10;OyQAmlKNKWywv+PHDiwebwfjn7RRz31G4DNNhGmvwLTAZyPmewK4dwLEqutdWX2HqX+Q/Ozcffb3&#10;ejNuwZ92B7Zj+Yvs0+9EdNLUUF9X39BQX1ORTHj8aV8FbBEAvKGQE0BQ5sQsmwN+txsr1TigogIM&#10;AJUAkx19nJFINBaLx9H/oFEjEAyESmqbmxpQMN6B8QfE/92ZF9D34z0AMP0P0p/9+6PhwYG+rqba&#10;chTg+d12KNsYLa5gLF5aVlrb8+jxyMjo6Aj4hna3NlRXVpSXIzDAJgHjoZJUV3tjRRidaug88/o8&#10;dhN6inqdFjI+Yh6PC+MyAp1VrwzNfem3n1x/+Pt/+a0/+8OvfePjb33jL775yefMAD7jB/AmEHgb&#10;GLxN6H70wx/+4G/+y5t7B94m0H9fQPCLlfNf3JF9X//vj3/wo2/+7f/80822UCgWitf2jkxOYT0A&#10;cyuLM9PL24d729v7hwf7O9t7uzOpsBvzNpdBPJ8WelHmyAo8HxzUxAJ+dtxPIoVxahE/vS4YBgKg&#10;N0Cq4BcqlHK5UlNZU1dX3zo4uX5w8/L5+cbc4VRT7+bK2Ozt9c3e3O7F+sLK0vTk4t753MXLR48q&#10;amvqGnrnVqcQrlZUtXU0dkx9eHp4fTo/OjHe2YSuBjN310+O9u5uDs/3T66fXB+sTG9sbG3v7h8e&#10;nl7cPHlye3l+fn1ztr28tLJ/dn3z7KOXN9fPruY76uvrK4fXtzb2T44uTm4OB1u7EHI3N9dVtYzc&#10;7Q5vnm5cXIyP9vf2Dwz0dXe3tozuXpwcPj3fOtxf2xpr9Hra1tZGaoJL5zPjA/0H21Mzx4fLq8eH&#10;26sL/X4ONr+PJxDpJBaT5hheX5ofeby9sbC9vbSyurTaY+CyOVxafgGMCjJoZHwBz9+3uLo41j27&#10;OD85NT87tjK3sDpRocfm2ikkPI5Ko9HIhLwcApMZ6x9Znd7uqUj1dneP1DfUJINmXs77VGGhTKOR&#10;aSUWX1WZpTbq9NZ1NDaiy0VrWThe29ZR3VoaiCf6JxoMkpp4vpQv4JjEOZ4RGsfml3HVZoIzqcUT&#10;mbR8Co5BIEo+IEONH6x9kEJDpM9lMei4997H/XIuhcFEkTqTwaQV5NBVRFxeLgr1JQQ8lcOmUDk6&#10;ISGPxKARCmU8IkMpJZPwsAYwJz+fzGRSSWQaHleA9Q7AWCD4AlBplIIPPsDRyEyhVMKnE/N+qYD6&#10;IIfF1+p5VKne5CsO2vU6syfstOo0Vp9NodZqFWKxymAopNP4MomAweLyeWw6hUFncMWFXDqJhIX6&#10;NAp6AbCCGIcYi8ZgsemYczGQAoNCJFKZAnTCypVyCTqrpRKJTK5G4Sx0+8nFAommSA4ZK7GQz2Gx&#10;2CjiUaJ4X6sCD6BCIo2LQEEOCwBR7IYNxBntbie6zqMg3+oOoHAYRc52FMU7rUazK4gt1bHY7E6z&#10;0RaI+B3uYDRgN9k8Ln8kEnCDXqJrfzxZFo6E/W5w+QHfHSQYwbQDnx0CSWjyM/rjsZLK0iAWXHo9&#10;bqwn0O+ypZ1mLZZsJgCshaw2TzCEVMhld0EhAO7ZjqjAG02WxCG/4I/E4zDs50VQ4PK6LDZ/AJs5&#10;hP01sDQoHIsifrQ7kY7rYbrQByjiCyFesZuUcsT+6A3RY/N/Thc4EYLCYaODSNosaQtc57sDQMbj&#10;/zUASP19AwBWRejMpvo77wEgO3f/UwFAYz26mtXX11aVJWNR4Dmvx5mZ+8/wkxOmLL3QA5ABAKyp&#10;AtwUTPoincFiCwTDkWgUo4BYNBIKul3ucFldQz2k4yHlkPYl6H5nABgeGhwa7G2prygrga2FDtgq&#10;bYLKUUlpsqYL2/qOAcBAT0tdZUUFJAZgEKCyIh5M1Hd0NFdGPD4f+th9fq/DpDcAACABkBSCXzaX&#10;JxDKtHKeunxg5ODq7sXvfO3jr37zq3/8Z9/67je/mg3+X/cD+BcA+MdxZN/XH37nh3/19R/81z8Y&#10;KPcGo8Fo9cAoAoCx8cnJuaWFmdn1g6O97R0EAHs7Wzs7sy2J4JsAAP4O50QWALLfL5TCOLVIACuA&#10;YFug8FMAkEtkRZbKmvqG5p7xxZOLJ69eXW/Nbc60Nk/Oz+08vXuyP7tzubWEAGBidvN46e5XZ2Yb&#10;mlINqb55AIDG8oqW1vr2iVdnR1cIAMY7G+qaUs2zz26eHO7eXB2c7R+dXZzurS3sZo6r69u7u5ur&#10;i4vLi+PtlcWF/Yvb2zQAXMy1o3+zZX1La2u7R/cAACnJuqqmoScHYzsXW1eXWQCARoCx7ZPDAwQA&#10;B/vrO+P1Lm/n1vpIT6RvvL2ns393Z2bm6Gh1fXdnfWVxOCKiMdlMsMqlEugMsrl/ZXV+8NH25vzG&#10;5uLy6vJan4XLYnPpODydBLl9Ei6X4+meW1l41Dk1Nzs+MTsztji7uD5VbRRRQcxQzIr9ScjPySXi&#10;HamO2cdL7eWNHY3VdVVRm0rEolEtBrVEJNFaK5xOT3W1pSRosSYqE/GK4tJir9VT0dFR110VikZ6&#10;plJaVjyUJ7GJhMVWvC5Op2ttYo5KT1CYxGQyjUSgE9gUupb8GgDQGYhUSA9ziCwuh5KXS2JTaCw2&#10;KZ8qzYdVP2SOCF9AFqk0BqecmfsAT6ORZFJmDl7AxxXk5ebkoPCfQGUySDgcHrYa5iNVBv2H7YY5&#10;OCTUBVQOmUpnslgsJukLOYT3c7lI4hUKbzSEFM9qMNi8IbddrzG7zFKZUi1H2Fmkl7IZHKGQhwJ1&#10;AQg1Cu3RU6NjGwlhOuG99z94AIuI8QQSlcHmYm6ULCaDgW03ZAulYO8nR5qvVWGLLQqxDkClSq2W&#10;FcrUGgnwGQ88rHl8BFZKpPUatVanlQvJFDpHKFXeAwC06DtcDigDoAuswwsROPT3IVW0mS3uoAcb&#10;ALTanBaT3R/2OVy+oB9a/1y+MLaWF0XQSFqLk/EEjJI705lipBOYJTBSCfh9bDuwPxqJl5eG4YeQ&#10;BAhBDsHnvB8vB8sA8O5Heu0BtUZygh7bE8AmB3wuWCHoCiUSMR8KRSFGzQKAN+C1OwJBGEiwAqig&#10;UNETjIQDNnCuRc/Canf7Q5FYDHYPm9AlADBJrtZj2mWFKUesydDpQrFteoNwZjveGwHgs0t14IAy&#10;QHbNb1rIsR7ANwJAVvh/fgBI36InQwCfA4CeT9fxvgkAsq8DAQC6aDQ0pNsAqiqry4sjQT+2Nzld&#10;DUh3ZzhgAxQQQBYAHGmTRxNmnazWaJ0e9D4j4Y9E0wCAbuRPVNY3YO8Deo867gng3QAA/X1kpK+l&#10;trKiNBEJwpJJiONtTl+0uLi6E3oFRhAADA4M9TRXl5VVwAwg5gVQHvNHqts626tj4FrhhvPQaTYY&#10;TEa9TqOUQ7oXBmbRvzmpmMHRWPQDX/7T3z5/8R++/udf+9qf/+U3v/F1bC/gZwgg6wfw9wUASP9/&#10;8Dc/4XZvE+ofZY5/bgDwvb/6wSd/8aNPvlQe9MYSkZLUyGMAgMcTU7PzszOLu2dH+zs7ewf7e7ub&#10;W1uz7aXRNwEA1uEHq9iwLWpCwT0AoKhKjs6W9LZAGAaEJIEUhVYIC+TWUEV1XVPXo6WdZ3d3Lz68&#10;25lZWuwo75xaP3/+/MXhzNbl7vLy4uzE1OrB4t2vLy41t6SaWgYwAKgvr0g117c/fn52fHWy8Ggs&#10;VVPb3NS+8Oz2ycH25cXeyf7+/h6M2h0fHe7v7mxtPX365O725hrz/dlZX5jev3zy9PmHL25unpxO&#10;tSJqL+mYXgK7oIvT26Oh1u7W5sZGBACpvtvjqYPLnZv7DABsDRlZ3NzYf3K+ube7vjfX6A4OHe6M&#10;jSXbu5u6O0a2duZnD4/Wt9bXV5aXx5IKIg1SAEQiuYBKJxZ1Lm0t9A1vbc4ur80jANgYdnGZLC4K&#10;tRkgrjAWz3S2Ty/Nj7Q9mpx6NDY1PTY3u7Qx22AWQDxLpZCIlDQA5OYRcw2VzbPTU60V9Y1Jr8un&#10;ZlNJVFV4uNKuEgmMyZ6wzVLVYIuEzAZvxOP0xZPJoNWe7GhrHE5Fw4HO2Q49ORClKKv4gvYSEk/I&#10;JHBlTLq4EKkkh0WnUigsqojNsfCzAIBCeBwePUcKicqiFeQRRWIe/pd+icAnUjgCBp4ihO29+RSO&#10;kIojioyuYIJPev8L+RQaRSWjPchnswoe5uTC3VApNDoFl4Num5eXm1eAJ2D6j/6Co3JhlY9IwGUy&#10;WEKFlvSvfinnl/P44iKbxVNTEy+F66TV4fF7HAa13mYoROIrFwslKq1CyKLTWRwEAEIRQlA2nYKe&#10;Ky4Xo4qHDx48eJhXQCBTaWQKjcnhC0VQGGDCOACTwxNKtSatUiqRq9QqFNZI0iOAhTKFSqPVqWRy&#10;lbIQfTzotwolUhgJQGCg0qAf6dSFXAR1NKFScw8ANovF5sSifItRb7S5/OiC6UIXcyfIIAq4fDAN&#10;ZrFanTaLwxf0oggbmv/SGu2FUQCX2wOm8MlkccTrdLrDmQNLANjNRmgixOYG/UgbSkoguvR4PD5/&#10;GFyAPHYzNO6BroCzjAVJDAT8gUAoEsQS+eAQCEVnsBa2OAPRWDTohccLBbMAEIiEPe5Q2Od324wG&#10;k9VhtdpcAQhhHUa9ye5yY5sGkAq4bToFVEE0MAKGdCS7AsCWIQBveg4RvIfcDotB9+4AAN9p++xy&#10;n7bW9HTA3w0AnZl6/M8LAJmcejek/NPdA2kA6L6Pst8NADBgaUo11gIB1NfVNdZVlcbDAT9McUBp&#10;JoAlUOx2kwXrBrwvAbiwHYJGI4wDqlUqxFQOXygcxpwBYSAwFPAHY2U1YIncAs0SmYpF17sCQP/A&#10;0Ohwd31ZVWV5MhENBeFT0euNCEMj8aqu4eGh4RHoGhgc7klVJksra8ANsBYBTDLiC1U0d3XVxtEn&#10;6vKE0BNxWwxG8LmCFAB0zoC5q5BbKOELVRq5f/eP//hXrj78rX//Z9/73tf/89e/+83XCCDrB/Cz&#10;AsDbQOAHSP9/0vGLFvZ/KgDwyd/8l2/91f/4v1ZioWhpabKhH+x/wAd4enZ2Zm7t+Pb4AAOA3f3N&#10;9fWploT/TQCAjfmj6B5c/uFr8X2xHwEAOlsyYwDCQpEAVgWYJgAAIABJREFUAwAhuqYWan3lZZV1&#10;bYOz28cf3l3dvXq6Nzu73FXatXp4/fzVF4+n168OlxcXFmamV4+mLn9lbqGxsba1bXBhdWqgp6G6&#10;pqk51Tn25Ozk4njx0XB7Q0PH4PjGzd3Tw+3Ls53D/Z2N1dWNnb3j4yP07Hd2XoHv7/X1zfXp3s7O&#10;xvz4zsWzZ89fvbi5vTsYa6praEi2jC2u7RydX57dHg+3dbc1NzSk6qsaui5P5g4udq5OsgAAF5ze&#10;0am5vSfnG9tba/trrb7ExOneRFdZd29ba3Xf6t7y7O7h5vba2srKyniZGkdhc1lUEpFaQGMSlK1L&#10;e4u9gxvrk3MrcwgANsdCPCaTwyKTGHl4CgKAvAd0a9P4wtxQc//Y+MjIxNT4zOzyxkKrnU8kIQAA&#10;Rx3gAGJBHoGGM1W1Lq8+bikvL/UZNDwSkckWBvrn65xGudDSUG3TaUsb3cVxh8kdDnh9tY1NlR6T&#10;v6ax/lFbcSTQMT3gYsTrJYYONrOvishgCqBJgcCksUlkHp9K4VHYbLWYa+JlAQBcCgkkpOgkKoeJ&#10;z8MRGWzSgwc0KYXK5jOJNCHMCpIY/EIRBceUFxnMXNIH7+WRaVSFhImn8Nn4nDwcgUwBN0ESPv/h&#10;gw9yc3MwAIBUQF5eXj6VK5HwaBRqzvu/9K++kIfetFw8iy4wGF0+Z6iu1OXBVqtCLGXTq4qsRoVA&#10;qlJKRBKFSiXjUggUFhvqkYhAKSQc5jNQABkGdMdU2FbEZLE4EMQL0PWKw2bQ0KthsJGuK412c5FC&#10;ptRotZDYlKIzVJU5YIkvum8RjAQoNToDujZjtsFKtc6gUwhYdEIeUaAuugcAyIDDcD/m2Ge2uwPB&#10;IAIAtw9L+8IV35veFQcpdS+SdLvZ7IrEg7CoD7YzZA14wiUIAHxIm5H2RyJYLjiEdNtqxoyEEADA&#10;Yt9gNBGPY73/6BdgXN9tM1mxQQF/wIH5AaF4P1ZcHItE4zFs0B+hAqTw3Q47gggU+cdiIb/XG0D6&#10;ngWAYCIR9EeiwZDXqi8yWB1gUBiKhINhn9MBz9HrcdnNOpVCq5JJpMoiI2Zgh8DAkR5StKRdbhwO&#10;bGEANB++DQA+tQLOzNG/lgHAGuyQsL4JALIU8PMCQGempt4HFrtYH0BmFTA2bd/X9zYAuJ8CgAdE&#10;wIIVAZBco9ddX1USgUQMthAI2/CMDVnCAqdgMAsA4K2MvZlmo0Gv0+nkaoMdLJtD4bQnUCIeDYdj&#10;SYT5TS1pA6L0a3pXAAA/4IG2yhgCgNLieCwKM6ZGvV5vQJxR3jE8OpghgKHuVEVJsgLi/1rYBxAL&#10;eoJlqc6e2ji0hHpC0WjYazWCuYVBp1Ep5FjCFxa7FEoK5TqTQWXv+42Pv/pvbn793/7R18AQ6JuZ&#10;pQCfFgHSfgA/KwC8kz/AT6CAfwGAzx/Z9/XbP/zet//n//hyU0lxSWmysmNianJifGJiYhzp/+zS&#10;9vnTk8PdnT0UTB9urq5MNPgtbwKAbIAP4g8QkG32F4mhCaBQnAUACSIAcE8DY3W1LVFXWtHQM7l+&#10;ePbR0+unH708XZ2c72mcvbq7vX355bOp1auTpbn55YWZ1bPxsy/OzNU31La3Dy2szgwPwHRsS0v3&#10;6M356fnR8qOB1rq6vsX9s6u75yf7N+dbu7ubK4uLa7uH+wcHh4dHR8evA8Da6dNnz14+v7272Rlq&#10;rGtsqGhCcf3u8dXV2d3xcHtPe1tjQ3OqtqH96Hjh4HTzfPdTAOjp7el7PL//7HJjY21lb73FVzK2&#10;szKcqupOJQOWxoX99ZmN3fWtzY211dXxUlUWABh4Bpcka17ZX+7rX1kam1meX11b3ppMCFkMDptK&#10;puXhyFQqMT+HZqp/tDA/lOocHhseejw9NT23vL7Y7bkHABIZAACXn0/Bm8obZmZ7qgMuu14hwVEl&#10;2kKuvrzBozNqRLqkVWPQF9d5KxNusyuWLClOllVX+PS24urKobbS4lD70HCEV9lvMPYIqO11VIG+&#10;iEZBAEAnsElUATufKCGy+GY5U0XNAgCRSCCi50BhUWkcFiE37wMSl0MuIDJYdAaLRmIUIk0lkhlc&#10;gYJRQGKx2RwBLf9hPolG53MZdJ6YVYCtCEQQgS9AqowUOhcd+TgYBijIy83LL8gjMxn4D77whZyc&#10;nFwchcU1yYwBT7CyIhG2eytCehieRxJqMVosOmWR3a4vVGrVUpFErlApBBQ8hQV5ejaTTiuAyB/u&#10;Gd4wJP0MJlJ/NpuNefpB+QmWM9AoZMgGiOVFZqterVQXoQtiurYpLSoq0mo16IB1fhq1Cot0DWYr&#10;ujhrNSqlQqHRGzSFHDqDkEcSaoo09xkAh8ebudS70FUds4Bx2p0w7O32pN35IAC0oas+1NltdqPe&#10;HimJeHxIgME1Dlu1g2JsdNVHmh6MBALBEDj1x0HAoakOHHjNNgdoeSAYSZTEoY0/gDXtAwCY0jt7&#10;A5B9h/6zSBwM/2KJ0mRxPOJ32SEwx+YDQH9C0TiUDoKwEjCbASguRTEAEhufzaDDxhPd/mgCPXYg&#10;GCutKC81osBPKRXx5Qp1kRE9FJbOhpx/xqcIcwuG9kBXGgEwfYN1wG8CgKyf3puaALPC+iYAyNbu&#10;f24AyKzZ688QQBYAMNsdJLBvA4DskfUFSMGKQPSSkV63pKpLojFsSANqOunSiDOdSflMBsCOvX2Y&#10;obLJZJQpNAabG32woXQRIJ6Ihf3+UKyqpj4FLRKtGQJ49x6AocG+1qpERXlZaUlxPB4OAk8ajTqL&#10;3RFu6OkfGBwaGR0ZHh7oSlUmk2WV1dU11VUVZaUI+YKljQgAouhp2l0hhJw+O+IUKzQrqJUKbMaG&#10;zeFg9q5ytVbBdp59/P0//He/+cUXv/mn3/v4T7JmAFn5z/oB/KwAkP3+TxA0pP9vFty3CfUPMsc/&#10;NwD4zt9+57v/zydbcbhQJGp6p2YmHz+enJ6enJubW1g/uHxyCgCwt7u9v76yMlHv0rwZANIHpP+h&#10;DJD9uzCzVCVbApBhbddSuVImVdujlXUVte1jqwenZx+9ePbqV16db49P9/XvXJ8cnzz91cvplcvT&#10;5Zm5lYWJhaMZyAA0tTa1tw8urM2NjYJNSHNL1+DF+fnZ4cpYb3VV0/jB02e3dy8vTpE2b25vrCwt&#10;r+8cwBDDydn5xeslgNn9u6dPnz+/e3K13ldX19hYkxpc2No5uro+f3Iy0tHb0dmUam1paGzbPVk+&#10;PNk82/y0BICAun965+jl9frq4sLucpMv0Tc10t7T1hYyK6VNM4dbU0sby2tbW+trCACU2RIAC8/k&#10;k8QNK3urQwNzU8MzK4vr68ub06VSLpPLoRLJKLxGwTEBRzPWji4uDqdaB8aGBx/Pzs0sLK8sDoRE&#10;2RIA6BrU498j4I3xWGtT0qsFNwah2F2d1HFFep1UqlWLZGZNkdsar/JURex6W7ymrhqpaSLkDDdU&#10;l3anykpDza1DCU7FqEnZbaDWtAlEYRufzUPyTkYcwCE9IErxDJ5VRpHc9wAQQMDJZDKPRmWxiHl5&#10;OLpAQM//4D2k70w6hSWhYHN9VLoUihlkCl3AxOcVkMEDkMISCmk5FAoYCsH84oOHebAOAEX9OCKZ&#10;Ci16OUiw38sl4HPe/yCXJ5JrTXany2dP1BUXN6QqwiZXWdDosrv8Qb/LYrBY9Cqdw21TaHXqQoFY&#10;JlPIBAyoxwt4bBD2fDwZIImRTt1LZXzMsUoqU8hhepnHlUjAHoDLwVZSFyqLTDq1usiA5B1DAJVS&#10;pdZoi3R6iPiVKg24/KhV6AZmC6xvR0Cg1Bp0cgGLTieTGGIU/983ATp8AR/MzHsh1POH0OEDAPBB&#10;AR4brfNiCICJI1QFjDprMBGDyzwoOaYO0NgHiwDR9T6KmcggAohjBOAH/wBM4/0ulz/gC8SSsLoX&#10;3SQ9duewmDArfh+YG3phVDAaL06A73tZsjgRD7ttID7QJ4hNGaD7D8D/Qz5XFgA8ifJEOF6SiAZc&#10;FqPJave4vcF4MeYYiMTKouMLJQq1FpyNbTBq6MJ4At1hZrjBmiUAd7p30eVI2xTY3hkAGhsbGhpS&#10;zS1ZIW/JZAneBABt2LLcru6fFwCya3b70wTQcw8AHZ3dvX39Az8FAGQmGhEBNKawnEZTQ01VRTLi&#10;BdVPt2x4vdhwphdzA073AKTnRuzppUoGvRYRp87scKcBIBaNAusFQuiP8prG5rRzArzIdwWAEbAD&#10;6G6qKStNojggkYij8w3WOutNBq01UZ/qHxiCNsCR3o5UdVmytAysACsQKiCODJc1dnRXh+1Wq8UR&#10;KC6O+R1QXgJ7K4TCSP/ZTHRwsNybsFBW6J78tf/4tW/9x9/56Iu/+5U/+c9ZO6BPAeAn+wH8vADw&#10;13+NAOCHP/zRm37+rkL9zw0Avv1fv/fdv/3dvhg6N+JlzYMTM+OjjyaR7szPz69sH1/enB3tIQDY&#10;2dpeWV6fbXar3gQA6dQ/AgFxehIga/gjwJaqwA7VdBMgXIdFYqlMp5AZo7V1VXUtg0vH11dnz569&#10;ePXyem9lZmZoeG60rXfr+levp5cvTldnZpZnBh+tL9x8eW4BOm3aBubXFycnunu6Whqb2rvOzs9P&#10;D1bHuqo7JneuX7x4evfq9uaj2421rY31tbXNbaT/B0enmAXA55sAxzav7u6ePX/y9HKlq6Y21VjX&#10;0DO7vrF7fn3x5HQUAUBPa3NHR1Oqbed88+R0+3wjCwD9/cOPBgcWLk4/ultfmp3ZWm2LlnX2d6Ta&#10;60s0Kpmkc/JoZ2JmaW5xc3NtbW2iXJNtAmTm03l4btXS9sbY0ORI/zwK/zeWNqfLlQIWl0slEMjY&#10;tl+knMaa0aXl0VRT/+ORofH5pbmlpYX54bgk2wRIwACAgHvIYHuKPQmfSS1kcYRiUVHDeIvb7E9I&#10;FNoitUwi0eo9pnCFqzxoKzLHm1pT5T4HUovSroZka21Zmb+6ZSzJKB41ilqClMiQgmTXsZhcEolF&#10;pSLNJhLYciKNZRAT5dwsAEAEj/SfxKMS6UwKgYjlI4gFuSwag8elMwUMGkYn6OckKvqPy6bicnFU&#10;FB8waWwRn5pHoxAKUKCPw+d+8CCfAO5BBTjoyycR8nMe5hbgH+Th8h/mEOg4Mleut7ncIW9plcee&#10;qKgOG9CL0AMAhJGkwrpZrc7hcaDQW8ZjgRdJoYDL4fLB9Aea+ygsAfpSAE7+CpVaq8Uy9wqFIp2B&#10;SjtSYV9A14pYrgHXfuhsUoPYF2kyBQC1GpQfEQAK+5UKVZERVvqZYMmPWgcJALANZvMlSk1RFgAM&#10;dn/IjzTc7ceqtmEos3tg9g4paSgS8GCBX4YDoFHfYTaYPRDfQzIfvHoCaXP+UBiW+/mCAABQB4ap&#10;sAiK82HZDybxDmcw5PFGUDAHfQBgEoDE2GVLO/37AwgfsI7/KPgFBaLFJfF4cTIRdKUdBcF32O9z&#10;Ob3waIFw2H+fAbBHy4oj8WQyGvI6kSLZ3C53IJqIR0Ieq04l5bPEUqXODL0AYFQAy4UyM4FgDQCT&#10;geY0AdgyRkSY7TBsxn0jAGQF+95LH3LnDammzwNAW9s/AABgX/cjAoA+gCwAtL8jAHzmodObAlpS&#10;Deh1NLe1NsErb26oKg6hDxQcrKH53wcZEszCMQMA2blR2CAMjGk2aJQqrckagHMIAUAsWVFeHEsk&#10;g5Hi8trGJkAAbHLxpwCAoeHB7jYk/7DhOVGMEYDTbjRpZWpPcVkWALrbm2oqECRUVIJRcCJuc3ij&#10;5Y3tXVUhWHBl95eUxAMOGGSBfZeIigXYpg06HVppRQK+UMDghA/+6Btf+eZf/tG/uX3+e9/KWALf&#10;A8Db/AD+BQD+YY/s+/rxf/+r73zrpqYsUVxSWt8zNjnzeOTR1Pz83ML84tre6eUVAoBdAICNpeWt&#10;pQ6/9k0AkF33+zoAgG20XC6VZMcAFRkAMCrltvLWxrLmrvHtm+e35xc3T59e7S1OrCyM9Hf4Ne6V&#10;81+9mVk6P9mYmV6c6OyZXbj+0vRsU0dHa2v//MbSzHR3b1dTXUNz68n5xen+6lhn6/TZ8+dPnz67&#10;++jp0y8/WV/Z2Nzc3ELHAUz2n6EbvTYGOLR6cXPz9PnTZxdLHdW1qVRdbcf06srm8fXFUwQAfR19&#10;bS2dXS1NbTtXu+fnu5f3GYCenoHh3t6Fm/MvPVlfnJ7a2O6rqO3qaWsOunQsuVLUPH68Nz45Nz23&#10;tra6uj5VpbsfA8yhcvMZZQubm5PDY/29C+sr25tLG9MVGhGbx6XicJh+giE9AoDl1UdNqf7Ho0MT&#10;iysLy4tzc6PFsuwYIOZqQybgqDJ1ssYXNMnEXBZPKpfyqh7VeUsHplF0bNZqlSKNxqLyVbhLww6d&#10;paS9u7UrBrPGwca2slRlssyd7J6rpEVHTILaYoLjsep/5YvwRHp+PpXEQnJO58vVSOA1PLxG/hkA&#10;IEMBn0vCUcBcD5/z3gMCiy+kUVhiMYuOfg1aB8lkBoVCpxKofCohL6eAxi/Uitk8sYBBpJIKcqEP&#10;gJT/AJz/oPkf+vJZZEL+QwwAcnLe+1e/nEfJJbBkRk84VhKtqjCp/cm6iMFd7lEarU4ftLOhSMqh&#10;09ld9qIidSGTxhJIC4XpDZMQ1nN5PG6hWqtE4q/RaFG8ijQdEtdcFkOIna3g8S9Ol6nEhSJhoQJd&#10;yWApkFEnU6iLYIkf9DhLxUK+yaTXKOQqLWwMBos7mPGHDThavV4lZNKZVBZMuKp1WQDQ2QKYcrt8&#10;AACBUKI4EfHDxLfH7QsjFrAj0Q0iwfaA5b/NYnFYTWZnIJ5MoMgqiAK8cHrznj+CTQW60vofjcUh&#10;D4DuMQBPACyFvTZHKOx2hYqL4UruT1v4opAu6zyLjZ6llwWhhw8XI4JIlJXF/NhOGog03T6P3eqA&#10;Oj3mIZgFAEsYAUCitAxhA2Y9mB0DNEGPRJHBAKOFoFkOJ0IZ9NRgotGVDmGxI73q0GbLVDqsrnQJ&#10;wPy/QD0c0uJ1dTXoAJFvQuH/pwY6TQAEiAjqGxqQYKbA+rcV6myfjgem0wWvA8C9oU8GALDqeHv7&#10;p6UB+C5ChNcB4F7IIe7H2v7SGYDXjYKyA/c/Bg7ZozvLHh2YZeG9o2HmyD776qrKspJYCLL+mcEN&#10;D5YaAWtg+FCwVQrW9JIFmAYwaJWqIp1abrR64P0PwHbgRByKAZFoSVVja12qpa2zq7Uu06N436UA&#10;OwCGhoaxub6RYfAATB9AAuiy1d1UX5ksTpZXgdMwoKrGYNapDOG64czR21JXWx6NFMNGwOoSn81s&#10;cUIJoK8m5rKZ9BYfehYRrx1rYrHAPwQVn0zhitgkOpPN5XJYDDGHra1aev6bX/nqx9/64999dfV/&#10;/On3vvvV//Tnf/2973z8yXe+9/3vYb4AnxsL/PzxJgB4ExC8LmRv+/6bfv6uQv2zjgn+6EdQWPjR&#10;G8HkH+p4/fXDd2A348effOtvP1nxV0fD0Yr20SnYAjg+OT07tzq9erB7dnt0tr26tbO5sbO2vbq2&#10;1motQrESiqakMtB/bGMaEnwBn8PkIwzkcgVirkiukImFQlmm5s8TSuQg+tBErZDLZNlagEIscyZr&#10;6ho7JnauXr46X7u8/eIXd4cnz+ZnBhvKklHP3MVHl0vze7dzi9vD7U11WyvHv7Y/MlDf3tbZsnY0&#10;uzTZ0dNY09acGjy7WTq6mx/tmT56+fzu+YunL589eXJ3dbS1tLaxtrS0vrN3hMT/+Pjk/Or26d3l&#10;ycHFxdnB+uL8wtjc1Ue3Tz+6uTybamutr2xpqkmNLq1tnzy9fnoy0jnYC0s4W2vrWjZ3D48O9g+P&#10;p4e6+wZ6+4aHhnv6Hg1MPb27Pd/fWF3f2h2sbexqr6/SCsQcmUpY/HhzZ3Zme3NiZXt7ZWmiUs3k&#10;oMCUxUCiSaPkUSMLO5szA/1jUxOb+1vzS+uPKox8KldAI9LSJXJcAV9e3XkwN9NePzAx1Du2uDq3&#10;vDg9N1GpgiZBOgWfhyfTyLgCAtWYSFX7dUIaA4+TVQ7UGIQatTo21BszOjx2rVSmEhQW2ezWQEXU&#10;aXImahqbXGa5xmF0trRWlVXEHa5E/3hloaWvCl/SRQlMy/JymFQqnYyniQlUDo9NI5MYdK5UwuNJ&#10;8CwW7mEBoSAfoncwBUSQQqcS8bi8PBIX0R6VTWNJOGSRUkzLzyWQyXxyXgEethVToXGQJROzWUIR&#10;Awe7gfLxuJz3iXkfPMgvePiF9/KpTDqNwcbl5+bh8AV5UBrIJ9EY6iKzN5qIBpPxsN9SZIuVJiNI&#10;0KwKWGMClrZOt9tapNZb0FklFbCZLMhEsrl8oQSJtkBUKIUsPYrckU7rsGK+Sq2ScChEglAAPUtc&#10;btavAhtj5vL4hdDiZ3Z6TdDfpJOLoNdfrdXpoNlJKxcLVBq9EUGvBnYPmXRqhcGgUwhZDAZBaDQr&#10;BGIVegAUGTtsHn8kHgs4LU5nepteMhYMRmDAz+/3hErC1iwAuAIRv81odYNZoMXui8QyRzCMlBdJ&#10;ayKGECDkg8YBjAAiQY/T6Q3FsBkCu8uDmfnCKkCI8cG4x5O27EXfQf9DwOBxOtwwPOh1e0NwkyhS&#10;9WRx3Iv5ANktLn/QazW7wwgr/B6XN4DNpHvdLsQb0XhJshSa9+CxEAVga4rVWoMFDICR/GPiBa8P&#10;m2LDeAKUCxoA4c3Rw1K7rF+QK73s3mR8KwCkJb6lBX4CETOYAYDp/c8CAEAAWWOfnxsAMsOB7wIA&#10;MAF472j4GgBAS11FEn2ssF0J2iMztROYDIBiUDoLAG9xeskCOsk0Or1WqdVboZM0kJ4GiIQRAMAm&#10;3/Lm1ubG+qaO3nszgMyBSX2GAFDU3/85AOjv7eloAQIoLkn7CyGQdLqcrkh9bxYA+tsbq+Mebwxb&#10;BxDzwLRIuCLV0f1jAOBMA4BSSKfzhFxw1GBzOBy2mMtRBJpGJk8/+j+//s2vfeU/vPzot/7kB//t&#10;2//5G9/89vf/+vuffPOnBYDX1wf/CwD8fMebAAD9+Z3fHfSXhMOJ2u6xqemJNADMr81tHu2ePT2/&#10;2F7Z2N7c2F7fWVtfb7frDTpolcoCAIqpoKevUMjPAgBsZYNJv7QNkAC2pmE9ALBYJQ0F6UMm0frL&#10;qhvbhxePbl++OF0+fPrRxfLcxvHyVE9DfVN1dPb8o8vl+f3blfmFtvrGht21o1/dfzRY3wEAcDi7&#10;PNXW3VDV0tTYt3u3fXY1PTWzd42i+VfPLo8v7l48vz7cWl3fWF1c2tjbP0aSjwDg4urm7vby9Oji&#10;/Hh3bXFhaXTq7NXtk5eXV2dTrW1wV3XNw7OLWyd3l0+OhzsGeroRarTWp7rOTuE4OZkZ7ukf7Osf&#10;GR7p6R3peXR5d3txuLW+ubPU39BQFy4SK3iFnEIpLzGxtTM9ubExsbG/t74yXa1lsthMpJgw/0bN&#10;pwSnd9anBganZie2D3eWVjfHa/UcIpNDxpGyAEAVVbTvTM/2tD6an5pY3D1aXF2amR0vl0P/H4lM&#10;oebgKAy+0hasrC7zyBg0joxGMbYM11irfGKaOhE3+oMBu1oiUxdKtWZjkTUUcBjN6KIfVCuECqvB&#10;3tBSU1kdtzuL+yfqFNauKmp1G1FbK+Cw6BQai05iiClMLpdFo1DIVJ5cymFy82kMXA6SdPDvh8Z6&#10;CnT7EYkkOp3F5bOp+AIGS6zl4eh8Fikf3SifgMSfjMORmWQimYijCuQcGoNBKsBhLgAFOe9DIQCc&#10;f/BUFotGJBDzch7m5Oej7+PxRCqLx1dqTJ5oIhYuTyaLA85AeSIRcnv8NpXe5PSD6W0g6LdpFWqd&#10;qFAi4jIZiK/YHL5YpsRG+CRyaOiHEr7BDKkqpVwmKJRJMbM/2OYnlaQt/gR8PlaQkkgkPBHsBbY6&#10;bEViDlckQ/CA5N8Axizo7VNKxTq4M4NeD/GtxajTmoxFMh6dRifytQa1TKEt0haZHCgw9gWj0CVl&#10;xrr5A6FIcRQBALj4+QO+UCKczdAHkCoHbEbgBOgVDEKJH4K7cCgcRpG4P1SMACAahmKCLxCOxhMA&#10;AC70SxBWg4WMEzwDQ1D+D0fSG/t8WLIYRgZRrFiMMMKFACAIABCEIQKYJYjFEzCfD02KLl/AY7W4&#10;wzAl6HZ5MgkGvy8SRbdCB1ACqHrQ67DD9gCz1ZFeW5MeZYd+RazNH55PZkEgNgRoMcFWW5vzs5bB&#10;MN72VgDIjtHV1tbW1WOjbum8/dsAoDtzfA4AMhSAbfQBlyD01c8KAFlzgLcCQGZtEdYBgF5HU+bI&#10;PntwBqyrrqwoiWOfqteX7sawZ72c70sB6O0ymcxmMyySgo5LAEs3tpgRnR5B+Cyx7E4Teoi6uhYM&#10;UD5LAP0ZAoCm/uGhgc8CwNDgQF9vf09bY1VJLAxtBbBrCH3mwWRj/+MsAAx0psq9RnsUdgGVx302&#10;g9kVq2np6MgCQDxRHPU5bDZoWgQ3IEUhj8NDGM1kMAABuDw2V2p0+zzhhpmb3/rKX3z7D37jxa99&#10;5Tug/Ej1v/3Jx/9YASDb/Pc2Af1ZfQL+sQPAD3/03//TRnUiFoiUNw9OTE9PoGNyZm5+bWH3ePv4&#10;2e3VztLa1sbG9sbuxuZmpxPrAEWBvKwwMzSNoimhRCYRZwFAIBIJeehPzCMcXY0xY7XMgaI0qBJg&#10;R6HCFiurahla2L169vL58dLJs8v5id3r85XJrlTXcG/dzNlHVysL+7fbM6OVFY1N+5sHX9wfH25A&#10;ANC8eji7Mt3S3VCeSjV0rzw9Rhq+dvT85Yunz19c7S3v333xw9vDrc3NtaWF5a2Do9OLi9Pjk9PL&#10;y6trzP//4mRzbmpudfjR3rOb26enV6cTrW2N1S2pxtaBsZmNk6uz26Phjv7uvs72zrZU++CTy5Pj&#10;88vTw9mR3gEAgJHRnp7BjsGj29vL452tnf3N8fbqsJZFFLIlbB6PGZ/c3pkaX9+a2Tk+3FybrdMz&#10;sQU14ERPoxeQ3CO7axMDY4tLUzuHu6vrW1MtJh4s6eurAAAgAElEQVSRyaXgyVkAyOWUtayPzw11&#10;PV6YnZpf315aW56dQwBAp1FhFI/wywVcjTNWnYpZZXwKUR4ZdLNEjoDb/ighpMtsFrXTZdMW8sUK&#10;uVyj10iVZp/HZtDCnnYRV2IxOurb62tqolZXWe9kk86cKuX4IrkMDUVIoZLpPC6dJWJzeRw6hUIj&#10;kLmyQgaZ+pBAxuXhcHlgCQxLAVh0zJGYxkGcQEZQQGKzBEp2Po2MR/pfkPvwvYckDpNIZLIRIdAI&#10;FK6cRcDjcvNJuVDpR2E+jkgmEQgkStr2IDcHj8MRKWR8Hp5EZXEFIrFcZXBHS0ri5aUVlcXBSHkk&#10;4ne6fXZ1kd7iCSIAQHpqVUvlmvTzpNK5KPrgF8pVcDJKUTAPS3mhn9pi0mvkCEU5QqlCoQT/HjXW&#10;DIDlpfh8HrCrmM9h0tlCudaAfkfFpTEEck0RtsfPBrZ6ZoNWKcfUX683gIkPdLvbzEWFLPT+0PkK&#10;nV4HrYNGO2ziQZofDfscljQAhMEGDr4T9AZDgVAsiJXFXb5gBHFCyGmxQY7fB718xTDmFYSugSwA&#10;ICFHoT0CgGAkXpwMB7zg0h+G1DrE3g4b1g4Jhr4RTBGgbyAaL4Z+gXhxSbI4Bhl9KEcgAEC3gDIB&#10;gpMEbBDCUvNen9tqdYewHgWEFplp80AigZ5JDFGB14GEyGKLBZxWq91uw3YIYACAvkAkkHUodIJi&#10;oZgV03/02mAnIKxCzpYE0vpvMLwVAFozS3Wrq6qqauozo26f6Q14EwB8phifBQCMJjIl8s439QC8&#10;KwB0ZZsD3gIAcP9gApRZDfDpfuB7AGiEV19bWRYPAa75sSKJAxv8hPfRi5k+ulxYwsSc3gtgQu8c&#10;gCy2uy8EABDC/AGDHru5tKy2raOpvgFeZcYTGDugHwCifUgCDA32990DAPQEDA70D/b3tDdUJCKw&#10;axCbL/W7gxXtg6P3JYCOxhKbxpZAn0N1dVnUpze5ihs7OlruAaAYAQBseIRhV4OuSC6F3K+oEJpv&#10;6QwWh8HgSIpMRp3OGqoZ3Hr5W9/6s3//r7/0v/3x977/3U/+8i/+8jt//dMCwNt6At5V4H9RAPDT&#10;Cv//XwDgu3/z336nJV4XDyTqesamZ6YmJycmp2bmFlYW949Wtu+e3O0uLK1vrG9t7G1sbXd7LEVI&#10;TSCVj632gauuECr+0AWSBgCwAeRBe5RWZ7TYHE6zQSMHi9W0/iM0AAKAFIDGW5Isa5vaOX/64tWL&#10;s7Vn50tji5dPzmbG+zsHp6eGJk8/ul5d3L/dmx4oq2pr3dvde7k//aihs62zaeVgdnW2qbextD5V&#10;37747OTyYuXk2Udf/Ojlk/PdleWDZ1/68OZoZ3tjeX5hZefo+Ozi/OToGGHAJTqurs5urtaHusc3&#10;RgZWri+vbo+uTh63tDfXtKSa23uGJtePz46uDwEABrs7OttbusfuTnf3zi5P9+ZG+wYGe/uGB4d7&#10;eoc6Bg5vb69P93d294/nGt1yHk/EpBeyWAxKZHx7d3pi63B97+RwY3W23sii0Zh0Io6Yh0OhNMHa&#10;s78+OTK9sTG3tQtJiukudyGVK2JR6FkAeMAub1l5NDc2Mr28ODWBPonlxdn5qRotkUxnMsi4XKLA&#10;EisrCbqkxIdIhs0tUyEOg03laEr1fIXFVFQENjUyqUKjUqiKlGKJ1hPwmRSFArYIxbpGk7uxL1VZ&#10;6jf76jrG28xF8SBfqMYzBTTB+xQSQyjisPkCAY+Fwn8GicQQcEgEKtayj4P+PST7dCYr7RIE63TI&#10;ee8/JHP5QioZAYyQmPsgH5efV5BL4Ii5FEahgMsX8ahUDo+cl5+XU0DNAwBAkT+Ogl4Gic4hkqk0&#10;6BkoKMBTGAwqsYDMwuyiFQgA4mUVZcmSsspinwcFxj4UiZrlSpXW4vW7LHanXSdF+IieAoVIIFGz&#10;JQAI/1VFBpMhPamM3giVDAk8SyhRIuFXFyHtR2etVIq5VCEAQOchj0nK/YBC58l1JpMBndVQ8Fdg&#10;+m/HtuJiXX+QDkDxmAq2+4ETgdNaJGZSaExRobwIKMNgMDtgrh9W5yI5hg4vkO4oiquxQW6Q6TBW&#10;V7da7J5wPByLR5B8ByCAD0dLKpIlCdBo6Bbwud2+IAr5EThEgpgxYKKkNAQAgALBWCQEdXyn2Wx1&#10;BUJBH7p3bDwAaQe6ZSyBfgv0P1maBJ0JRII+tycQCkFPAAKNUKQkFvSg+M2GonqnzeYJJhLxENj2&#10;xzKW8yjAw/oKowGX1WxxuKJ+uwUMATN9ahbw/8e6/z2ZLj87DCbqddhqQPTGpLcEgylg+rBi+q/X&#10;vQMAYH5/jZUVZaXlVfWN6YJAa+tPCwBYAN7c1NSSbZP/eQEAM9v71AfgTQCA9Rt0tLd2ZtYDvg4A&#10;UNkAAKirLkug9xk6AcAq2ZE2iHC5oC8AoAoDqnQfhRUhgDmTUnFkrIHD6PONR/0um9/uKW9uhiHD&#10;VowAsgfWxziQRoChgf7eT1MAGBEM9Pf39bQ1VJWWJGLRaDSeiAcQALT23JcAOlvqErYiV0V1VWVV&#10;dXkiZDC5Spq7O5qyAJAoKYn5nXY7zLDCBw/d3EKo7KKLC0Q5TCZXrNKbzJC+8pc09Z1+6fd+/7d/&#10;/Tf+96994+OPv/mXH3/npwWA19cHvy7k2QzBzwsA7yqg/1QB4Dt/8/2nJdHGULi8dXhqZnoKEQBU&#10;ABaXlo8Ophcunj7fm51bXV/fXN/FAMCqgSKrApL6kEgVCAqRqPMRBGYBIJ0AkGvVWp0Jsoduu0El&#10;lUjvAQDqBtAMKDOGSouTnUvHN89fvPrwevd28dH6k7ud+aHx8eHhqYWF8eOPbtaWDm53pkfrWnrb&#10;tg53nhzMjzd2tnWklvZn1xaa+puStU0NrWvP9k/vjp++ePLqS6/O1peWj69efPTi6mhnY3luZmFt&#10;7+jk7Pz0EJsExNYB3Zw+uV1urupff9w9dXJ2cX10dfSoqbO1tjnV0t41OLN5cHRwdTTSNdAzhK4A&#10;nW2945eH23sXN+eHcyPon1R390DvQFfvcNfQ8e3tzfnBzs7uzlhCjCtgIBkUgo4FRjf35mb2L4+2&#10;D/dQ7N5g5tKobCY+n5hTQGficMa2vc258fnt7eW1jbWV1dWpgYCMyhFzqPcAkMurQAAw/3hibm1z&#10;ZXZ6bnxubmZpvslCIpEoTL5E4QuXlEYsIgoPV8Bhk/hOBYujkpFJhYUMjtYgEWm0BiuWolPJ0Gcg&#10;lRfZfF69TCJkSBU8tlLnrB1pTIRdllAqNdppLTQYeEwZRyCXFuZRyXRhIZfFEQi4DDKRymCQyTRy&#10;AZGVn5tbgC+A7D4MKkLoCzsLCChuJ+FhFpAnoJA4FLyAkfdBPqGAwODyCqU8hkDL4/BEXEQVhLw8&#10;AiEfT8fl5eTh0QskUFlMCpnBo2BLBTmcBw9ycGSk5RS2WCpBJ4dSjQCgoqqytLi0IuE0WcJhj9Xm&#10;0BdKEMzYPXaj2WJUcOlMLp6I7gxHomHDSIgAJDKFBjbyItVJW5VK0oPKIqlSpZAr1Zj6wwCAGLOs&#10;EnB5fEQ6uFwqnSs3ondMU2S0uxwGdRESfAsomgMzaDPINUarRacQg+OtA9bc2PQyeJu0arXOYrMY&#10;jAaTzeVx2rAh/mAo5MG27URgvg9S78Ww2TXih0W7NovNE05EwJknHInB9TyeKK0sQzF7GAEAumsk&#10;755ANOTDYvtMBqAEcvkQ+SdL4mGfy2bRGSzuMKKBOLogwySgE+sCDEaghA9N3snS0jg2VQBuQkEo&#10;FYQiMBlQEg+B4aAdS847PIFEcTzsdbm9UCIIBXyeYAT9KqKR4ogPqv++gBssA7ByNQiTCXr+IFDN&#10;6r8tnSJRQ/IEFh9ZsMDVbM5uDQYgAA57hx6AphT8tKKsOJ5IVlRDM2Cq6bMS+ncDQGfm+BQAMJJo&#10;bMFunv47bAf8WQEgo//9bwOALmwbcXsbVnRo/9QZ8HUAqK+rqSyFRAzMgoAbRDoN4MaaArBVUTas&#10;nIJOPpsJoRQ6Jw0IRi0uWBeJEAABHzg6eJwqmSVc0tAPpgntnZ8SQE+GAO5T/p8BACgKgKVBd1tT&#10;A/gBwolZEglGq1q6uu8BoKm62GMNVpeXJkvLS2Mhs8lZ3NzbeQ8AxclkPOByONDpaEdwoldKhAJw&#10;d1HKkQSwWSxoAi9UaBGzuLCV0NH6ibNf+dcfPfnyv/3TTz75xtf+7BcNAD9taeBtP3+bgP6sPgH/&#10;2AHgb374h4vhWIW7pK53fAYAAB0zcwuLy+tnB48eHz/5cG96enltfWN1e21jCwEAjEhBEQAAAIyg&#10;sCEsDoN63wMA1ukIBaF26A9FY0GvtUjxmRKAVCZTwLC1yRUvTZT2bV09ffH85Yd3RxujE9e/ejKU&#10;6hybGR+dmFsYO/rwZmP54HZzdrqjZ7B17WTz+mB5KtXV1tG4uDe7sdQ83JqsRXH75rOd4xe3Hz69&#10;uXt2szO3sP382fMXz6/21xdmJqYWNvcOT04xK6NDaAO8QcfFzfF4dbJzYaZzZPf4/Obs+nAk1dVe&#10;hwCgtWN0dXfncP/6ZKx3uG+ot7u3q6179PTo8PTm7upkZghdEDo6ejp62rsH2/v3b+9uzvc3NzY2&#10;x0oKcQVEEpXIRaE+3j2wfrAwe3B9srW/s7Iy3+wQ0Gg8Ni6PnIdjsHAF+ubNzeWpGaTtcKwuTz8K&#10;SogMAYt8XwLI5yRTK+OLj/uGptbW5mcXH03PzCwvtTnZlPw8uiZc09UQsyo4pDw2lSURkgisPBxb&#10;XkjnaFBUrBQzeFoEAA4bYi5FoUStVSj1WqtZLlFKmSI5h1aoMhUPV6MIxBWprx3ucbA4Ig5XxqSq&#10;VCw6k0zjizh0OofDppEg1icTCOhp8yn5Dwvw+fl4eHKwVAfGEMm4nA9wFDYP3ZKAZzJ4cmYuApKH&#10;RAqBzANDXS5TpKOhKJman0fKy8XTqHgCg4jLLyCiXyVT6XQq+hkgBI3JZEAnIFfA5wnlRUUKsVii&#10;UBbZw8ny8opksjzu0On8fqfZYtcXivkChRXRpNmsk9Bw6OmQyehpMnnpHgA5uPQbYPWuQaeWSzIi&#10;z4e2P5FMoYAMQDoFIEv3oIrFQjGi0EKhgEFny0wuFzj4w6yfGSbdsWDfjsVhZqXWbLfqEQBAXtzp&#10;8TlsJo20UKaEq7MFG4A3gmsOtNVjkT/WlIfEOBiBYmu8pDSBNNXjxRLwDm8oFkmX5SOBMArCkOCV&#10;l4FBa8CHAYDLGwz5UFCICMCTbgKMQtkXUsXF6OqPRNmiN9p8sUQsFAO5j4b82LJeRADwmAgtQrFk&#10;RWkEfH8hnwC+/OgfITgJoV/xezJj5zan159IIKBwe8FxMIQYA91DvLQCBeFQQnCj76OI1OHFxMqF&#10;7f+z2rF1Nved/yjux5oitUV6ICYQLzMkATJ9ARYTpv9azVsBIIXkH7znK5KxUAhRSFVVTW395xDg&#10;7waATzMB2TFAzIm3obk5nQNoSy8XaPtZAaAnrf9vBwD067BWGLoO0zmAzzscNkJHYENdbUNjY2Nt&#10;RUkciu+YWxNMAKRtIUD+nU5Hepk0CvptRr3RCvUTA8Iro9nuhgIRNgwQQcRXpNJpVN7mBnAG7Oi6&#10;H0zMzjICAUDT32cAAMb8hrHvdnW0VVeUgENkcTwaLa5q7u7PAkBfS3Vp2BepKgMAKEtEbGZHvLmv&#10;u+VzAOB2OOGEADZRi9lciVImhAs7BIOFWEpYImeJtRbEz267zVv9aPPwcOv6N//gD//Tn379pwWA&#10;17///zUAZI9/agDwt99/1RAuLfZXtQxPg/5PT09NIwBYWt+9PRoaPnj2pf3JicW1tY3ljZW1jU63&#10;BV1MNWoVBgBYH7WIz+XyPzsFIBBL5BqzEyqTidLyimjQaVR/pgkQjFZ0eoMxHCstT1aNHj579erZ&#10;85e3R5Mzq3tbE61VHSOT44+nJh89OvzwdnPl4HZ9fgGd2E0r5xsXB2szAAANC7uzm8stjzqTte3N&#10;zesvD05fPvnoycvLg+3luY2LD5/dPn1xuz0z/mh0Ymlrb//o+Ghvc2MbfXF+c3d3e313NNtRVds9&#10;vtzRu35wdnt1fTCU6uqob041N3VM7R9tHOzfnE0MPBoY6u3t725tH9g/Oru6ujg+mBro6Opsbels&#10;7Wxp72lsW0X3dY5i/OWj+WoVHUkcHc+kcNh4W+/64eL09vHO5v7u2tpyV6CQThfycHlUHJHJKsjX&#10;NS+urUyNTS+iP1bX15fnZ6IyIkPIplCyAPCQEqxemVoea+sYXV6bm5ofm5mdWUEAwKHh8Wx9rL7c&#10;p2CQkIpS6Bw+j8Nmc2AEhyPRFqnlQjarEGm+pkinlonlKJjWKBRatVErkhqLuCypgKMsMoa6E3Z/&#10;PBIuqRkZ9FLyaWyOjIyzaj9gcagUDp+Jwn46g0okkKlUAhJZHIXPJTzMx+floydHBNveAhqNSkZi&#10;nstioK+IeR+gEJqvZOdRuLh8JodE4sp4TDabyZORcHgy/kEOAVSaiiMwqUQcnsJggl0AIAQMAlL5&#10;SJvtJi2M62sQMuqlfJ5IIlEa3OF4vCweK4nai7R2h8VgcZoVEgFfYfO5zCqNUkgjkOlMFoo6uIVK&#10;dFLJlFqjGdLPFrNBr1WiW4ItScZ4iofgAOb5VeDiB+2o0AeIDuwvUonk/2XvvYMjy64zT8XGBEVS&#10;3WXgEkB6j3RI77333sC7TJiE967gvfdAwRRcAVXVhqSCkkar3R3FjCZmZ3e1G7M70lCU2K7Uht1k&#10;k6I0G7P/7z0vkehmsVvVlCgzCr6O6oBNZL58757fOfec76MQyVw1SuGtBrUKPYRBeVMBwJT30Beg&#10;KKtTK2Q6LCuzOQxGo1apUMM3EZjYXHazTmeyO50QRSFXg2lvty8Y8gYjYb8vGC2PRuMBqy2Q0eP1&#10;+kFbz4UFXJDpjYDIXjQU8HkxlQCnJ4CyfHCFBw9WpwuTjHNiW8Ye6BJ0goQg+AGjTBDKDOj3XHaT&#10;Xm+yu7BP0WfOUEV5CBR+nRDGnZgIIZScwVYAIwAYPrA6nMFQyOfKNBLALoPZ7gklKirKYrCtAFv9&#10;mO8fetLwXNFy7oBR9awZMOyEwHnRKsQCCQglQs/kjY6N7ubQZOK/9KUAgL5VA+ZzZVHQQ/CHEmUV&#10;VTX1Dcm/EwCgB7tVGfp7A8CNOMBLAaAzCwDY8/hFieMmcAmsqUMpRqomEQEAcECOnAEAx60iIIg4&#10;o6tLYzAbQIsRegDU6CqTKjRG6OoMg4aPz+0ym+xWfgHLiWkN/BwAZICl5wsBYGgQIUAP6B7UVMZC&#10;fn8w7Ea0VZ5s78sCwGC6uizsDZRVlqM3oLIsatabgqnuzuYsAERj8bDHZrkBAI1KziFTBdJSVgkX&#10;7iUBdNTySko4PJDVVKp0Rgd6L+N1ncPT64+e/c4f/dlH/1wB4CtJDH/u+JcGAJ+8tWb3V0ejta3D&#10;U1MT4wgAJienZucXtg6eHvX37T39zu7Yg7nlldX51YXl1VarDnItmUSIQnkJCv10BpvJYJZwP5sC&#10;4JRKlRqT0w+F0EA4Ggv67Hq58LMxQOyyRqsHuswqyurGT9749ptPrp+e745v7wzU1Dc3dvSBENFI&#10;29D+G48RAFyszi10tbfVL5+uHu+tTac6WtIYACw1j3bEa1ubGhffOH707OL1q989WZieXTx49trl&#10;o6s3rtaGEfE+WNja2dnf39tcXVlHqf3J4+ury7On653VNemevrXW9qXdo6vL872+ho42BACpZOvs&#10;8dHy3t7lo4n+kf6+ru6+zqbmzvW9k9OjnfXVsZ50a7oxlW5KpxrTlbWTj68uj7eW5mZP5xPcIjKN&#10;QMknFTOZOF3n6sH82PLm4sbeztr6ak9QQCZx2QU5JFwRFQGAqmlicWmsb2hyZm1ldWNjeWE+JiXQ&#10;+WwyOQsA38wzxxenV0b6+6e2dhen58dmZqcX55uMBAKJzpPprXxK7qs5BDqLxmYQCEwOK5/E4kpU&#10;IlpJCR2FYj5fKBRJVVC6LikRSkoFYoVWxhFbDVy8oFSgMxo8KbfOWxHzuGqGh9xFr+BodCmVVm75&#10;V3QWsYhCJ4LQIIrrKM3H5ePQB3gGr+hubn5OLj4fWgBo6L1mUggQwkspd/7V1169n1tIKiKWkAuY&#10;1Nx8FgdfQGYRcESU17OKCwqKCu7m4GlkMqU4Fwe9g4UEKp1GLkYgQMDdR9FbZArE4iGXQaVQKhQy&#10;tU7GJpHQ6+DLDA63J+R2+dx6mUytUSn1dpNcWMIWW7xOI7rYWBQKS8BiQ74h00D7OYRs6ERDoVku&#10;RqDD4AhlYtinQlepQASqvmKpEPYAIPojDi0VCoUImLhMGnqmBAJLYYH+eIPJYtapsHwWxTqjXoM9&#10;LsjsguMtVLS1BotdZ4CauMkC4oB6szvksRv1ZpS4hwNulKk7XDcAgKnq+b2BaGUslghYbEEIrNAn&#10;AFVctKIqbS4/ViGAEgBItINZn8cTiNjNer3F6fU6bo4bADBZYWIfavUOTzCCUjEdYAK0h7msRjBJ&#10;cnn8AVAQsAQqKiMuu8PrtFmh49wNuj5Gs9UNXYZOzA0WpZQOJ0gOu6BkAe2KCCyc3gha++NRH/wN&#10;rDnd6UXPypaNU2BFDIEKk/y3WG0AS1q5kC8SS26mJmDXH0HUzaHBtJOl0t/IjsXV1kKbP0z6Z4WA&#10;YHw+2QDWeeXxWDQUxGwNHEBGkUR1Q11mLyB10xP4C1JAn5/3h2APNQPYTADLvIaGFLa1AEMFWGjv&#10;+Fy33G14z4BAW3tHVzf2caanPvv9WzAADOiGgNrd/UWYkE7DLgSmBpBJ/5ugEyGZzOoCZA84B4gD&#10;qr3Yno7DCftJYPEIJxXbUbk5MNNodIazJGVAF7XS4PBBo4YHXViBgEvFJtNKbOG6RvRqO/o6uwa6&#10;G5t7b3sWMwTQ3dHd29PZ0dV7O+Z3c6Sb6qsS6IrzoYuvrK71VkioubE2EfSHE+FYIgGugC6VxFrX&#10;3dlUE0CXjFJtDJVXhD1uuxFdkDaTTqUQ0fB0gVipZ6KcTlQqQv9AkYPD5Uo0eo1SpcXaGWz+aPv6&#10;b//+s/M3//C/vPX8vb/483c/evf5B+8/f/7+R1llwL9rU+CXAcCv6viyQPplgR7sCH/40ccv3SL4&#10;1QXwL35eX/Vx/ubdj//fD9/68Ic/+73eSCAcK2vqmZiZeDA+Mz41Mz01s7BycLL5WvvA0fGT/dmx&#10;ybnZqYmpB/PbfTYsWcv2AEA/X3ZPFfr7QQyIJ1TbQcfaGw677W4vymvsFoNWpcBMJFG2xjOYtBaz&#10;s7asqrqitn/r6tmTp2+8ebk5uT3TUVebbE53Dgz29D8Yahvaevp4c377an1pfrK3pXPsZHHzZGmg&#10;u7WjrWHpYHppur+xtqmxOtV/cHx+9fTpkycz88ubew+Pjt94dnnx9OnOyMTo6OT07Prx8enJw8Pj&#10;7dmdo8sn148vLq4WOxtrK9MTC93p6bNnV+eXm8OtLS2p2lRdTfP00cn2weXjncmhvu4uuH/SydqZ&#10;bz08fzSxOrsz3t6KFpLujnRrZ3u6c/jw8vpkY2l5bWszJaJRiVQClUHBE9nimgfrSzPLm+tLh4fL&#10;S+v9fimXTqOikJpXUECm57FrZpZm+/smp4cWl1ZWV5fmZytFZAaxiFCA8uoifHFB7v+AV8d6lpbG&#10;OoZ3Hk6Pzz6YnR4bm59vdQmVZrtFp5BRKGRCMYFWQiYSyHQWoi8mmycs5TCEdBKTTaNxwHhRIpeU&#10;cugUplAm4omkEpFUUUrNE3jLQg7YFvaH4xGvLTnam6C8Wkrj+i3kYCO9gFaQR2GRC4vy2Tl46iuF&#10;VFrRqzgW7lUqBZ+fm4dS/3s5+XgyEZdDKLh/v6AYZfD3Xi2gs0m5MJlQBDsGYApUgCOzOfTC/KLi&#10;AjzK+Asxh18GvbiIrRIzCfjiQgIzN7cAT6ESi9hic7QOupLNKrVaodTrtUoJj04sQtFbrLXYbT6T&#10;wRsyizhqvUYkVFtsvMz2PYdMZ5ewmND0h2K7VJ5p2kexSY1itEomk8vEKPkvFctKbw5RxsFPIRKJ&#10;xZjIn6AEJS2cEgGHQaOg11NUROIbwE8Xs2TT6jCxHEjMQMXmRuFfj3J/LGuz2tDFrFZpDCaz1gDO&#10;N26UtaKgawclHxRxoe0Os3ELhUCuP+yzm0LxyqryWDQaRNHUbnf5vOFowAbVBHcIfZyIhxAkx2KR&#10;iNvpdENbH8zwQ2AGoV633aRDARpycqvR5gkGXCatCysgo5jh8EEBwBfxWgwwLebBZPt8AbcbHtXv&#10;QA/ngWTTdCPJa4RtAqgWAC8ZwasA6y6HcQWEBTaX1R0CpdhI2Au+gFaoRmBKdNkm9ayyXyb+W21Y&#10;ZUQlk4A+MlYDeOHIatt/KQA0YxEylaytqSqHzrQw1uOuUSk0UI0or4XCAVQObtT2fiHzfxEAUjcA&#10;AFICSUQO2FeamltusvWvCACfHV8ZAEB0AKYBb8YAsEEARAAvAgDADGwF3DR92jNawBkt5c8TgCEz&#10;VWHOnkjMvhcGAkEaCmXuXq9dxaExeTp7uDqFTk5XOt3V2ZzuyT7flwFAZ3tzfSXKy9BFGq1Idtwq&#10;CKabamAWPJFRAozFLDqtI97Q3FIbRHeCSm0MYgDgMAGRgsuTlEmk80olqhKBVC4RSeRgFYHuK45I&#10;roXlXotuS4PR4grU9a8dPjy8eP27f/Afv//Bxx+8+/a7z997++333s8qA/5LAYC/+vTjj3/807/6&#10;6X8vAPCz55/81w/e/dFP3jqudIfCoVhL78T0xIOJmbFJzAZoZf948/X2voPDq92Z0YnZmcnJqQcL&#10;O/22TA8g1k/18wCQOVgsTqnKAldqpCzusbu8GV5Ug2mKRIQSL6HU4bQ4rY7Ksoqq2tbJgydn12++&#10;cbG7NDs92Fxb15hu6xkZ6e3u720d3np6tTm3ebmxPDfRm+66BYD2toaF3aml6a7Wxobq2u7Z8/PL&#10;p69dn+wuoli8d/To7NmTi/Nnz/bGRvv7x5xCr1wAACAASURBVGfn1w4OT47Rv93F7cMbAFjoSNWU&#10;N44s9XfMnD67OssAQGNdqr62eerwZHv//HxjbLC/F26j7rbGhsXXt3b2prfXH850d/X29vR1tbV1&#10;dbZ2jx5fXh2vLyytb2ykxHQqiV5MRsktgSmsGt1Ynl3Z3lzY319aWh8MidkUKo0A3W8IAPLZlZNL&#10;cwP9U7OjGAAsL85XiUh0YjERhwEAHpf7NYIq2rO4NN42uPNwanRmHLwZp6bSAa9VLRULeWwqClt4&#10;Ao2N7Z2zWAwihYEiIp0moJEYKPeFoQyeSCzgcJlUFsqDeTKlQiKVCyh0idVtM5rsibAfZZAuY1l/&#10;b3VJvpTJC9gpoXZePr4QT6cV4UgF7FwS814hiUcvoAipeUwqAQXx/Nyc3DwcAQHAfVJRXn4RmBIU&#10;ESh0GgFXXJifX0QpEeCLCDRyQT6+gEDEFRQW3MH2DAqL8YU0gYBJ5cj4FPR5Tk5hUUEejsIRSXTW&#10;QFWyoTwUtGi0WqXKIJcKeSwqiUBnlIg0KBf3WG0+j1GlUWqVPHapXM7EDgYDBXeEn5DRg14PWphA&#10;I19vMKIYpJFLxFIEAHz+5wAABvulMrlcDIcIYQCfzWTQSPhchDXFFDZPIS6Vm8AlHXL8TBObCWv2&#10;A/9h9Lh2J7qAjSC3a4P4j3I2rFnApDMiALC6oK4O7jtQLYd+fEyTBwKnF2vc8rgjsUQcTHlQgu+y&#10;2Vywl+tzmPQ6gzvo80UAAMKRaCweR9kvSO8GYeMeOA12+EGW34vV7h12AICg12a0wzCeFTbofVAQ&#10;doEroNXm9Ng9QWjvDnrdnmA0GnCBqqAzM75nxUSAzTYHjPiDhgvoHkCrYQCU5sNBjx29AKcPGhZD&#10;kaDHE/TbrVjvQDDo930BAGAEgAn9aKB4I5N9EQAYMk0BXw4A2F49AEB1RSISgAkKq0ENi4RMY7S5&#10;Q/Ha+iQEzOrbwb6XAQB6wMZUQ6aFEGsGzLgL3jbJvQQAXjy+OgC0Y2MAMBH4eQL4QgCAekdVRTzs&#10;c4FBtBWaKawvEIA5Iw1oyJ5IrOcOsanBZIW3JORy2TSlHIFEqjSH6lqak22phpa21rbOts8RAIr/&#10;XVkA6L85em+O/t6uVnTf+dCbHa1s7BrIAkB7c3XI5Q4mKtBRFo9GtCaEq4lkW13YZjaoNcZAWQWC&#10;D5fFfZPSydkkGodXKhWI5Qq5TKEy6WHei8cFRU0FIhaV1oA5T4QTDd3ji6tr2zuPfv+/fPj+X7zz&#10;3l8+f/f5h59gGwLvv//+vxQA+NmPPvzo07/+638yAPiq44zZx/nJX/74Z8/f/+u//rfjTlciAs7Q&#10;E9OTY+jf9ByoAG/sPtx8s71r5+Hj3enR8ZmZiQkMAOwyiUSMlVa/EABAYVWqR3lRKFJdV+EFxRLM&#10;FBRMViD+o3RMG0TXntuRKEtUtjzYOH168uy7r+/PTc91tDTUJVva2vsejPfDZO3w9rOrjdn1s63l&#10;2fG+1u6x48Wt05XBntbW9uTs5sTSTHt3a0UiPXfw+jNo+kOosLm5vX9ycfXk+uLi6bP9if729pH5&#10;pVUEBUf7D08O1rYPL66vLy/OH8+1NVQn6npWR3pmTp5enSIAaEunm+obG+qaJw9OdvZOT5aH+wcH&#10;+/sH+ns70k0L5/MTC7O7+48WB/qHBgeGejs7e3s6+sbPLh8fr80urK+uN0oZNDKzEIXHIjydVza8&#10;uTa/trszu7W9uLwxkhDR8BQ6AYeyYhyJjmMnHiwuDA9MocdcWl5ZWVlarEEAQCJSiiCkIgDIe5Wk&#10;iHTPL4y3DuwcTQ5OTo6MPRgZ6U+F4yZ2MZ5CxtMZdAqBSGXSKSQU+tkIw6HpjkrnUIg0lBlz2WyO&#10;QIxYnMdilAilYoFKh8BBwiUjLJDIlHpLQ2XY73NbDf6uvqSErOHS3Q6irVlwp6CIyiCi2IwryaPx&#10;8wuLJVwCU8EpopOL8+7fz7l/txBFfAAAMr4QfADwXF4JOf/uvVwqsRD9Kk9CyM/DE3G5+d/IRS+k&#10;OO+bebgiXG4enkbiyqRcBoNVdPe37uXn44gUCo2LIi5KmWPVDfUVEZ9JqVRKZRoBr4RBJZNINDpb&#10;qEarIAqRJo1UrjfZjBK+SCYR3hwyLOSotDCCr0bsAOsOaPdIFSqlFNr9xEKBAMHBLQBA16pMBpK/&#10;oF8hEPIRLhHz7/7mKzkFeLbS6jJrNGYHSmpuhq+w+A/z9jdTWTaHC7xcMk5uNqjaGsGVx6iHfnqo&#10;1aOF3Aamuti4HsqboXMPU/bxwDwfTNeFvIiIUUC2W2wuP0Jil8thMRgRAPhjZTFQeQ3HyivBQAAB&#10;QAC8emwWmyMWDUNoN6NH8cCfMCEACAU8DqhOoC8bQXLYhUKzNxj2O6wOr9kJsTwY9KFfCIKpH9gP&#10;IqzBxs2xwG2EyGLUqpVyuVKjA7GCIKKPjP2wwwXTCT5fMOJzecMhJ7Seo+cOueovAIARawKwo7AA&#10;GT5a/GVYI+DNkY1bIJqg/9sAADT+IVBXofjvdztsuozTvASmMUD4oKyiph5q5uinsWm+lwEAttuO&#10;kKGhIdmIiB4DAGiTz7QA/EL8/wUAeHGr4KsCALgGdqAn0X5DAFkxgC8CAGhSbGhoqK2MB31Bnwu6&#10;K6yZCQCzOQsAgGugBZDtpoT6jR6Ud9RGO+zYuFx2g1Ku0omkGnuosj7ZmqpvRH+8NWtrnH2+WQB4&#10;0StgYKC/O11fBmbRoYrGztuvd7ZU+e12P2LReFlFeTyitjgc3vLmjvow4kaNWu9PVIR9fgSaMK+K&#10;npGMRaSWIAAA3UK4E62ICsAkiI9uP4nKaEMMgG0eed3eWBKtmdMjw8uv/a/f+8EP3nnvvXff++Dj&#10;d9/N1AD+uQLAlwXcvyWwf6UpgX8uAPCjDz799L0f/tdPr9tdkepwvLV3eHJ6cmJiehZFpmUUNzd3&#10;17/d0ba+j20BzM5MPhgfmdsZcCiwrVUel/sFAIDN9wu0TrCtKEs1VvtsTq/HZjFqFRIhyAGWCsUS&#10;mSESi5SH3GXl0cqelePLJ1dvfufx2oPBkfr6ZBPcrt3DD/rTTW09g1vPrjdn1k52V2bG+tp7xo+X&#10;ts/XhnrSLR2pyeWx5ZmuvpZY5fjR4299643r4+2VxYf7e3sPT6+ePX16hVL9nfGe5qbBBRRitw4O&#10;9w5Ojna2Hp5fX4Ef8ExLfXW8qnV9YnDm8MnVIwCA1tbmZGOqvnls73hv7+ThXH/v0Ah0zvZ3d7RN&#10;bE/1TixtH5yvDA8MDw0OD3T3oDtoYOry8vJ4dWp2fXm9Rc6kUdgFkBbjqazI4PbGIgKAqZW1+eWN&#10;BzViMo7CJOKKC/BFJHoROzQwvzTaPzE/PT+/iE70ykqDhEgjk6lFxbDxji/MzyNJgp3TcxPt/VtH&#10;k31jE8MjQz0tNWGnlld4F6R2GUwQ3qAxWXQK5P7sEpFczCLTSpgU6KYvAYMGgQhFPD6HjWBcXKrW&#10;a8QCAZsEsZUn15nq6qvCdqPZ7u/qb5LTjUKaN8ZSVgjuFxSTUSwvRJG9gCXFF+Mk3GKqnIfDFxfc&#10;v5uTl5eLh/59QsF9IjgSFxcVsemE3Ffu5BPYdFJxMZHGJOTcyUc/e++VfHxRMQF35y767N49PJPK&#10;E3LpVDKBcPfrr+YXEhl8iQGt7fGgxxuIV1VXxJ0alJjzBRIBj00HUTEylSlUm21WCPBysUiitxhl&#10;KOEXKUDYH76mAMceBdYiDRI9armQg5hHiAEApPsYaEqkWWCAoRUp1ABk2OwKH+iVyyjOKaRyeFyh&#10;3m3Wa6Bj1QkCZ2Bog0m0OhwOSMNg/TVhub8Ni/9WOyIFFIvBE80IPq5mO/jxOmFvHzr7ABDcsEj7&#10;vaCvBw32Xi+K6h47NveN/rn9XofFBoJGZk/AF0xgGrH+YKyyJnwjAIR5BSAGQYkWpvCHHsHjtJlN&#10;FjvwQdCfzeRR0u+GTn2bPxZ2oR+3uIKRkN/rRYThhgkE9GsuO4rRAADw0sBuHjZLYNwBmsvNVlAP&#10;iETRfwGnzWaPREI+l8sfdju80YgLagqwp+CyfxEAwAFZIDwOOCfL0VujuTmyAGDKTAJqvhQAsIDY&#10;UF+XiAPpmE0I5kBvQQTCinYoqYTilbXQP5hM/e12wDcAAJWCpkaU+ScbGlvbWhpBjQ9U8zFh4F+M&#10;/78AAOAFCJ/+sgDQlukCzDyTm3lEiPxfAABYJwC87oYaGP/0A8DBFAA2WZEFABv2dmk1huwBzS16&#10;jUoi15pBTRriL1wOMjX6niOOPWpLW7rxxrug42UA0NvX39eVTtYmQl5/Waq9O/v1rpZKn9XqCSdi&#10;sUR5IuSBLa5gU3dHXdhhM6mVGl+8POIP+l2wsQQzrRIGgQYOUaCGpYF+mBvxZ4mQxxVIlBoAAHie&#10;XpjtSFRWt7U0d89f/9Gf/MXb77371g9+AEaB77339xAG+ocGgC9rDvyywP7hp3/zs08++PArmw79&#10;qgHgl36cj37yyXs//umfLTRGqyp85UPDY5PTU5OTUzMQmFa39pfWVn+7s2Xl4I3jxYmp2enxgaH+&#10;6a0Bp+rLAQATBuTxjSgBQplNMlXlRYkJAgCDRi7ic6HzuhQlodpAOFIdD1TUJOrGDs4vr19/8mhz&#10;sqepribZ2tnV2dba0jXQ397cMdi/8fR6c3b1+OHq9IP+zr6J46Xdi42RnnRTV2p0ZmRldqA3Wd65&#10;++zqtW+9/mhtYf3ho+PDw+Pz62fPXn96dXW5OdaXbh6cX15a2tg/3Ns7Pnm4eXB+9fji7Ox0sqm+&#10;JlGeWp0enty9ujq53BhGN28arR/J5tHto/2DRw9n+3qHRodRtO/v7e4aWlsdmtndOjpfGRoYGugf&#10;HOztHRzoGZq+urh4tD4+sbK02aZiUcmsgkIw7KXQff07W4srW1uTC4vzK+tjSRkpj1pCwuFxJDyR&#10;TmB5uudWx3pHZ6ZnZmbnFpZWVlsUJBqFSisCeTwCoaigEM9zt03MTHX3rBxMdg2ASVelTy8VQvd9&#10;URF6DCaLSaPSWVwWFZTzSkRKjYxNprLoVCIRjPA4XC4P3X9arP9NIkbrqVrI5SJEoFBYIpVWG29o&#10;rjArTIFI70CjjG6WcvwNUoGDRwAvQhKlOJcqwHHUNEK+jFdIACsgQmFefhGRTIK4T8AX5KD0vghX&#10;kJ//jW+8mk9msllkMgkT9MHf+60c8PXJxxfn5RUVoeSfTMjLI7BITAaBxCnlKuh56EtMvtUVrmyo&#10;Kwv5wKSmPBFzaQEA+GKZpJTDpJJJBBJdgADAplMrVTqtiEnn8RlUBosORj6lQhG6guRSzKRHBtp+&#10;6EC/xixBzKNUqxVSyPSh1i+Rim4OWQYAJIoMAQhgIkAp5dL5CpNJo9RaVCDk44K4bsEiPgqp4Hbn&#10;zKrZ6Uw2kMW3YB63KDrbnE6bQYdWR6vNajJZURh2Y2V/6O2GUUAXRF+f24kwGHroUOIeiQYcRh2m&#10;LWR1B1xWkwVMDawevy9UXhHNAgDMiAMdZAEAJsShkhbw+6AVQAOfBcPhsAXbhzAbHS6304KCsc4Z&#10;RgBgcbhgNgD9WR/suqHgHQyAo4AJlnEz1iipksvkKm2mUw+hFEww+BABwLN1IDSJwvyf0xd2OTzR&#10;iNuWURpE6PEFAIBtVJsMGgWEfpjqQVCmeBEAMDkbEAL68goAVMSrqxD5oPhvQAHEpFdL+By+FBEA&#10;OnvoFUXKa5KN4BEMvfwvBYDmTE9BS0NNXXNba1N9fX1DqhmhQEu69asAAAjlQCb/ywJAezsUDzA1&#10;gPa2zBPDCOBFAICxPegPhDMAvQ0VZdEgFFgcNwTwcwCAAumtoIIh4xMApgwmq93uBkshp8utM1t1&#10;Co23MlqLXnxzczJ9q3jQhbFMFgBuS/83B9Yi0NXeWhP3B8ob2zs/XwGwmh2+slgkloi40fWq04W7&#10;BttqQnarUSlTeGPlkUAIgTtUpBCCQA8AXyhTa1UKpdZgxDpn4JUYVGJMcBvrkjVYHF4/7CQFQv5E&#10;Q9vg0sXv/Mmfv/f+83feeuudd975ubmAf24AkH38FwPolwX2H/3kp5/+8KNPXuoV8PcO3H/H7//C&#10;z/3w0x/+5U//8vdbaysqQp7qkYnJqelpEAKYnptfWN7YnZ5f+m5309Lht0+XJyamxobbuzrHNwbc&#10;mi/bAmCxM3Z/HGs8GozF/JU1ZW6Lww3tSxqZkMfBdNiFYqkSLSwV8UB5a0P78vnlxZOnhwsj3U0J&#10;b21TV39fZ1s62dTZ39vWMdC1cn29Nbd2crw2Odrf3T9xtLT3eHO0J53qbhwcG1qdHe5MtS48fv3y&#10;+snF7uLi3uPTRycnpxdXT5689uzq6mJrYrSna3R2fmFl/eBob/fo0fHmwdnjy/PT05OxxoaGiork&#10;4tTI2Mbl1ckFAEBHG0iPNQ9vHD08PDuahwrA8I2l1uDm+ezy2fYZAoB+RAT9g719QwO9CADOLi62&#10;RkcWlre7tCwygYmD/nkyherq3dmeX1hdmZydm1tZfdCkJecx+OQCPI5CINBJLFvb7NpYZ//4xPj4&#10;xOTM/NJKl4ZMo1KpBYUFBUUEYjGuqIBmbR6dmu5Nj62Ppluayvw2vYSOxxdSSrhMlEhToe6PIn9p&#10;CZ3KQGdfKJHw6UQSlUYn48lsDqOELxKLRFI5tLpDA5xErRJyeDw2CorgeqcK1nfU2RUG/w0ASNiq&#10;cCmeRywGgV4SnXC3RITj6FnkfK2osFiupBFoJDyBymSzMSfiIpDshVbF3Lxv3MVzRDzCvTxccYZN&#10;7r16P/funZwiPO7OnYLiQjKDzSDhSTQ8lVhA0zisKlYxVai1+SsTkXA0kYjHo5FYWRlKgC0qlUIC&#10;GYNCwmdSCMUECkeqQYmEiMeTyNh5OQQqkUClkcFznIMoAKX6cgl6aeA0CcZSYiGfy0NflCoQAEBA&#10;gpI/5gGcOW5AQazEhtIkYhQFDRaTRibR2hzQ3aeDhjgXdL3ZzLD1mjXtgdosGN7oTHaopBthUhsc&#10;fS0Oj9OEoqcV2gGMFmzq3x8MhSE1w5ZmLP122qxOX8DnMKitnkgs5DIbsF48BAAOKygCez12j88X&#10;qaqMZrcAaiqiQb8HAcPNFoALmwF0u0HuFwYR0JqPHjkcyUwFWMxON/T3mywaK3gN2uy+YCjgdtgd&#10;YPLjRJk86Pu5MO0/EOzJvHaJXK0FjUT4WKs328FoBnSCnAg3wuGAx+Hwhtx2N7TvujDHHxSdXgQA&#10;0EgGUNKA1QIQllgKe8Ay9c3xWQ8ANPTJZH9LDwA4BFeUQaUCGi5BPRABAJsv1UEvhdeBTmWorDaF&#10;fgcG3l8KAFhXYVNjsrk2UVbX3NKI/bXGllZsEvArAAC2b97W+ssDwM04YefPE0DzFwFAZkSgAdik&#10;oaa6Etv7uCEAazbg39go3CoqmTAFap0OQRs0n5gRZzqgURQBqFGrt3l1kcZUXbIxeXs+bp5PFgCy&#10;zX/ZZkAwDIaX0lITiVS3dHZ9rgcgaENE63O7g4m4z2q2GdS+tr7myoDNopeJJJ5oWSQYCUNRC/o1&#10;LGoejYW4W6VTyeSIVvRQmoJtJ7NWJhKLhTx0XcgVanT3wFhHyOcy+8pq6pr6Jh9/59/9p+//4O13&#10;336hBvDfOwD87P3v/enbH7/cLOifDQB8/KMPP/zZn+5XVFdG/PGWkZnpqWn0D8X/xaXl9Z2Ho5Pz&#10;v9PTuHT8nUeLD0ZGBrqSLS3Da/0e3Zc1AWbW59JSgS9ZW15V5gvGwk6zHRGuzaSVi3gcGMKCFE6O&#10;rohYyB0b6Xnw8OnlxWunGw86W+pjnqrGnsG+ztbWhvqWgaGutu62xcfX2/Mbp4/WJ0f6ewYRAOxf&#10;bz/obUn2NPYND6zO9bW2z5w8ub68erSztr5zdAYyv+cXl4/PrsAOcH9+9sHIxPTU/PrGw+O97Ycn&#10;Jxv7p48v0U8djiaTjTVVyZnJoeHlcwwA0M3bDotH8+D64eHx5enyUN/g0PAQiv/oGNj+9uLC2frl&#10;5erwAPpS/2BP7yB6PtOXp5dP9kYGZlb3+gwsYjENvHwpKJTbe3a3Z6fn51GKP7e8PNpspuWzRZQC&#10;fCGNiKdTWKaWmfWxts6h0ZGRkQcTM4vLg0YqnUql5GJmOEQ8rvB+sT45NDnbW9s+1VdXHrLIOFw2&#10;sbCYRmeVlDBIRSQaCyyWBCIug8Yo4YH6BgMIgs6kFhPZbIpAabYbFaU8FP2xTFis1kgEKL9WqrGu&#10;bF2kri0ZNGiNno6BtJplEnIpckYuKb8wD08oLCLj75dKCzgGLq3AICnIl+k4FAYFjydSqBToA8QV&#10;FuTi8GRSYV5uPoXJ5VALXvl6YVFRMRwF9+/n3vvmHVwhoSgnl0ijoIDNohFxeVQWpYhtDTjkbLrU&#10;Fa9O1pSHA6FYAmFAJF5RWRaLOnRajVwOZWmVhItOEp5I5wj4XBKVVISnEu7lEBk0WgmHWYJdXkIR&#10;RyiTSwRclPazMAdqGOeH0VToPYJmABT/oVH1MwCQZ1wAVJD2ogMtSkaU0+uVGgNmwALyfiDeB2EI&#10;mq/QEuiFUTgbqLZDqm1zuWwmg8GSAQCP0e51WwwWqI3D/B346fjARQ8r+GMOK/5Q0As5tR1aC3Vu&#10;fzjkd7vckLdbrG6/FdIkuyeA/oovWl0VyTYBVqHlFRrys02AAdiTd9ksmHkMSpBhowHGCyMBN+bI&#10;BwCAWMKhMyPS8HtcIB8MXgIOj8/jdHpDPuhOQEwDI/kqOaJ24EGQiICaPToh2Ewj6A97AgEP4hZQ&#10;mke/B2WAQMDl9GKCgTBI+CIAYNFJp1XA6RYJ+MIMAEhUN8dtFyA0GyBE+PIpABSsaysTMewso4eE&#10;WUKNXCRQ6m0uTDMfaCZSWY8JB3wVAMDEfxpTTZWhUEWyMQW2tvWp5jTKxdO/BACkf3kAACsetIbA&#10;o7VlCAD6AL4YAJqbWpoaamtq6xvq6mqrEiGPI6sEeNsEaM40Ad5WBCyZJkDQt0Y3scGGLiNoKEHv&#10;vsVuN+u5rvqGqrpU6tYF8SUAAHoA4B7cnSpL1LV1324BtDZVh+wms1WnNXjKqhMBk8OsciQ7khWI&#10;BXTSUpEbAUAoEvF7wTzKgehDxOKgO0+uV0llGgQA6GLBJlS0ColUpVXJwQVeJNfbDHqzN14WsGPa&#10;VI5AvL5v4/U//OM/+T4CACgBvPcvBQD+5nv/8//0/3z803+yHoCvqmeQfZwfffzJBx/97P+YilVX&#10;BoKpgZH52WkUs6YmFlc3trb3js8HH8z+bm9q6dG3T+ZR3OtsqUmmBlf6PfovGwNkgSkgivDysu62&#10;ZGNtCC0jdrPdif4za2ELAFNdQd9XoOs26LMH58YWL998fPnm4dpYV3N9Zbw82dXf29HWlqptGnzQ&#10;k25tmb+82lnYPDtdnxge6B2cPFrOAEBDb1PPYP/qXGfzwN6zq7Or6/2l5f2zk71Hpyj8X16cH54/&#10;fnx9fby6PDM1PTk+t7V5eLK3dYABwCUCgEcPR5Kp5rqa1OT44MDi2TUCgJGO9i4EAOnm5sG1w8NH&#10;Vxdro/0DA7ABACoaPZu/PTN+uHBxtT46NDLYPzjQAz0Ag1MXJ5fPDkZ6p9YOBowsQiEVKug0Oo1q&#10;7d7dmp5A53J6em55aaTFwcBxJJR8fCGdhKdTWfqmmY0HLa39oMwx/GBqfmnUTKNTKaQcUMbD5O1f&#10;LdDUD0zM9ZTVDXZUBCwqNpGOkn1mCaWIwGBTCglUVgkHdO/5GADwWXQK+mYJi86mFRFYLKLcFqsM&#10;GUoZaGFG75NEJtbo5WKFViNGMValNlgr6ppSZU612NQ80GHkmviaYh6bVEKmv0qg42F8TyIvKDHy&#10;6Di9KOeuWMelZKYA8nJByz8fV5CHCIRanJ+PY7JoeV/7Wh6DSSMWgkxwPvqpO1+/U1xIJBWTSvgc&#10;dCqo5MI7X+MK2QS22aF2a5X2GJQXY/GK6uqyCFrdwxU11RURu1ajkkpVcqVGIxfQiYgASCjhJ+Ao&#10;5Lz7xRTifSKTweBAvGdj7tM0jkgiRCeEBhpIDCYT6/QDlUmRVCaGkgeUpGXSWwCA7BREgKBdQI3W&#10;UYVCpQfpXrSqwialUYOgyGD1BKGJDwMAmwuM8pxgsgfz8dBs54RmOjPI4bg9ervXAzN5aA22gliu&#10;2YrS7XhZeUaw3eN2wDCf1445vIJ3QAh95nIHopkmQLff7EB5ucUdRg/ri9UAAGTGAMuiYAvodWbH&#10;AIMg9YuAAFoSQSnGDbY/KJcqi3htZlhsUey2Wuwuk9nuDUeDmJmgzeENoz8B8/1Blyvj/odeskoh&#10;FZWiUwcaXphXIjglg46hFdxpvcEQ1rLgg/5EX9DncPj8Tpcf9qH1Zof7iwFAq4W6v0ws4JbCLKZc&#10;+gsAoFGrwIOq9Dey43m1tbV1MNufDYQosNdVxQNwImHm0gDeAmA1rtRZMS0F8E70hCrq6+vqks2f&#10;i//pFw4s4/68u2CZTe9Ppetbq4LRZHtLXWYWoK09u8efDfyg8dPZnm55UQjoVigo21T/wpH9/os/&#10;95k98Bc/rywINdwcGVmAygqQaUTvowddKzAVeDNmYbFmhgFgbz0DBJi7klqlhNKNC9tvAjspu01l&#10;9Cbq0IOlbwYRgQAyWxkZISOQBgSDIJS7YD7BfX39mDVAbzdabTuhJ7AfKwo01yRCNpXKyFP5qpN1&#10;ZZGAw+KO1za3l8UCFoWQL7BHq8rC4SA2POpB0KZk4WkCqUILHaVAK7Bl5UGHXSuR6m12K7oAoEYk&#10;BF0D6HW0QCXN7A5VBRO9i3tv/m9/9vzHP3r+F289f/ud5x989MG7P3j//fc/AOHfF0Hg7woG/1Dg&#10;8GWB9aNP/2j7nR/9/ffof1XHy17Hhx99/JOfff+wsry6IhBoGJqdml1YmJsBCJhf39k7PB0a3ruc&#10;7pg5/oPDscHBjsZkOtU8svggJoGqH9ZcJQH5Jy4XhXXMGBAMgDm8UpGuqiPdNd4TC4U8FqvX57RY&#10;oAJQWipH9zYAgEZnxLqsxkcWr75zV1aKKwAAIABJREFUffp4e2Ouuypa1dTW3dedbkp3dDc1tA/2&#10;NkRbFp+9uTk08+hsY3J0oKurf3vl5OnWeF8KXeddI7OrG02zjy4vrq/PF5c39o5OLy5ff3Z9efbo&#10;0cmjy6vHV493pmbmpkbHF1cW9s525peXVi9O9g/Or86OH+32t6TrGpprO7Ye1M4/fXxxsj6GQLm1&#10;OdnVObC2vXF49ORstn9oIA0tAHDjDE6/eTx7cHhyvfFgeKind7R/cGigt3dg+PDg7GprYGBlYX0q&#10;xsER2aCTQ6XR6YaGudWZsQdjEw/mlybnZto8nGKeiJhHKKKSaYwCgjG5sjjRnhpO9w0MPZhaWN2Y&#10;cBGKWXQ8Pi8P/PYKcEXfzNXVd40stFQnKiu9MhY/j1RCEuupAiqewqASiVCPZ7FKeAKw4ihhMVhE&#10;BptAK+XQCKQSLpOrkMWqW8tkMiaic6FMIyuRqjUKpd6g1qm1Rp1CZY7WpqqjPovKGp4cU+KYdCqx&#10;gEsrLMXnStWEexTqq1wRpZArpJJMUiE9j0DPQ1SCe/Xrr+Tk5maeIAHG+XEF+V+/m3f/lbt4Np5G&#10;K84vLMy7gyvKvZePy8shkovZer0AX1yMe/Vrd8kCGq6Yq7HYvHadxlVeEQwmyiLheMxvMKIomChL&#10;hBRcmUYiQWmqTMRj06lUiOuIHtDvFxXjiSQJncxmEakiKuhNUulMCtgGIOoAOwl0/ZWIZUq0zmBd&#10;/0IUi5QovxWXCqUqkYDHKy3lc3hiFSIMlUqfGUvXig12g1KtN0AAhAqAWa/RO/xBfwiFdayx34YW&#10;VrTAguaNRmPAEmGbzaw3G012t9uiw8bg0fULI3kGoxWGA53+cDgUh12NUMBn84Sh7d9h0xmcbqvN&#10;Hw97UZANx8GW2e51Y7MEDpfXFw+gtbA27gmGwhHw4SsDTWC/B/R/PaAp6I2Xh4KRgMWE+cbZbJiM&#10;H/rL/lDQYzGgqA++gOjZIRZAtBAKIVqA6XKHFzt8PhT9DSgKqxWZVL2UzRWAYo8aognKz2QipQnM&#10;C3yZn/Zh4R/khP1uLLLYzWqxUGZweLNCdRZMAdhkyk5HQEsFTFhiut5ybA4AzrAGbJTBAwAt//Bn&#10;BS8AAEKAm1I4YoGaiggiHmyrxaBDz0uHroFSpQ4M8jAAcLn98Sr0GyiP/2wO8GUA0Fjls4eSLQ2N&#10;MbsjkWpONmXif8eLANCNAUDrPxkAYPqINVUVkaDbBu/xbZOFKfOWZ1yYPqsI3ACACl28ZnBxtkMj&#10;AAIBg8nui1aBBUJjU0trRyfWCZjpZcgoA2ZcghEAYJYA0ATYnwWA9q7PACBdEws5tQoNX2wI1qVq&#10;4l6ryVWWbElXlgWtCgGXa48AAIR8GVtiAAAiQyhTqCUylQ5TicRmYD0et0mlMgGZWE16jUImBT9t&#10;LbrX0LIP7S+BkN1V0947c/jG7/67/+t7P3jnvQ/ff/7ee8+hEoARwIe/BoBfzfHSF/Lhn//v/8v1&#10;g3hbfSRYPzw5MjY+MTE5Pb+0NLe4dbB/cDQ6vPt4tnPm6F8fjg0MdDalmhqahhfHEjJxRlG1FNsI&#10;+BwAlGS6zxTaio6Owdnh6mgsaLeidVStN+kVYAyM0gEhykjVmA6ZwzE2tXH29Prqtb3FvmRVVV1y&#10;AOXWHW0d3V1NDem+3qbK3rXX3twdX7gFgN1VFIPH+pqam9K9Uyvr6z1LZ0+ePj3fW1nfPjg5v3z8&#10;7MnVOfQBZABgd3pmfmZsYml1cft8b3J4YO76eHf35Pzk6GSnryVdjwCgbX0sOfv4/FEGANpaUp3t&#10;A1sHWwcHV+fzA0PD3SPD6G5B98zw7LdOZvb2D9EfHx7s7RvJAsDBwfn1zsjo2vLmdKykgMiGBj0y&#10;lc7QJJe35sbGJyfGFldnFmbbPVw8V0jKJxST8WQGDq9tWF6a7koNIQAYGZ9ZWF6d9JCKmXQCPi8f&#10;B22EeNqdHHVDd+9AMmQ1yJg0joRuiMgZPJaaR2cySbgCAgUDAK6Yx2KWcNmMUhqLTaDyaCU0Bl/A&#10;ESglkYp0mUxC5aD4KFFJS8RKtVxlNOsCJvTWSbSOUE1jdcht0TqCg6NWhA9FRfnoV43sXImalEtj&#10;5DCYefe4YnKBUlBCKaQxC/AkUuG9V+7m4TAh4NxcAmgAoI/v5OTl3L1fRMknEPNziwjF94vw+TkF&#10;hflcuZRJYxG/gSumcRjFRWSjRqlzhlFw9FsMrljU5Y8lwpFEPGAyWVyheFkioRfKlQKuRI0Wf34J&#10;g06mUNFBIZNJ0FhQVEQnkZlMCpnOLaEV3X/1LgKRfDwNeh+EIqwOBf2AUrFEnglEKNjJZRKhSKZC&#10;dCoQS1EIkqo0KlV2Tl2rlRrtYKhjwDz/IO7oNAYH6Pa7LSYLTPmBBTs6LDDWpDVaoQjgcGKT93a3&#10;y6KD8jskp343yAPYnAAAPpTmBzIFABcGAOgDq95gdyLuCQEDo5/wWA1mt89txeSEUOgti4bjlVUx&#10;H9T/Y9FwKBrD7H7gr3sg/gUSZaFgLOwCOx6gEpDrgzHDYDgSBK9gr8NkMCEwAAJwg1B80AcR3BcO&#10;+mFvwISYRaNE2T6cFqiB8AXoTKm0OthiRt+RY4k2tmYDAPj9HrcT8xUOeEFCyO206qRihdHpdWa9&#10;arCAZILwrwGFWqyTAD32Tc1FAfLeGnSmwUAJpjPQm1IKdiG3AJA9ss1w9fW1VXG/AzMWMBm0GiOA&#10;CQIAhdaC7cnYoQXBHYzV1GZKBl8VAJINFaFYfVMyFTGbgvUt6ZsmwK4XAzcWzDtAwvcfBwBSN8fn&#10;AABkDqoqE0EQc7yZ10Rvaib+W7Pk9dmWAKZGqQKXNZPd48fMpzIzeSZHqApmDFONLW0d2bHErJlR&#10;lgD6+gAA+vp6gAAwAIBGwc8AoKMGMaRRJuZzhaZ4sr7CbzPYyppbG6vLQ1Y5n8Ox3QJAwA8DqAo2&#10;uUSqkCvFUqUOakk2e+bGCbpM6Ol5XbAlBb6BcKGgC0+vNQLIurxRtztRXV7XOTq19dq//7P3/vId&#10;GAl4/tEnN7pALz1+DQBf7XjZ6/irH//5HxyM1PrKy+MVbZNzE1OTY2MTM4sra8sbDw+3tw+nRnau&#10;FrqmD7/7cLy/r7MllaxNDS2OlyvEmMZqaWlm+eVyoRULFNrAX50vUup1Ze094ysTqURFzG21W3Va&#10;q8umlkiUUJOFFEShMdpdKFcZX94/On/2xrON4bpETVNj3Uh/Rxts1XUgZu/s60hNbj978+Hs0nEW&#10;APbXjh+vPeiHAd+++a3t9bmdy2evXR+tbe4cHJ9dPr66fnxxenJyfHJ6+RghwP7czOL85NTy2vLW&#10;xd5gY8PI9fH25sOTo6PT7d6W1vpkS216caJ16tHJ/jECgK7O9nRzR3pw/3Rnd/vifLG/fxh6APqh&#10;WjY8++2Tmd3d/autcXT79A9nAWDv4PzJ/tTU5vrubLykgMCCTngChc4S1q7uzY2MTk5OrG4uLC90&#10;eAVEjoBcgEc5fjGjqFheu7i80JsaaO0fGpueX1xcnArQiul0Ij6/oAhPQAk+4Zt3FDWtyZqYRSGh&#10;55JUMmX9gyiHI+eQimA/HoEEE/ZbOAo+jQqVdhGNySYzSxEisHgo5klLvcG6sERMZvH43FK5lIvC&#10;q0wB6osSJp1ZIjF4q5urfSjlcvnbh8IiekE+gS6mcP38XLGKgmOWFFKo9+6VKqh5XBYZTylh4ihk&#10;YmHu/dwC3M2BXic2BZCfj2ggD1dYSCLk3C3AF+fiSYWIFgiUUhG9CPfqb3zzt/LpHAadbXf5I2UV&#10;lRWVMZfZEfKjtD8WjpQlgmhxcwRiibKEGaXwfI4IVPwFKGDQbw4aQACFSpPqIADqpGoZB3//Tg4u&#10;r4hMZ/MlSgg8UIQSiKDHT6YEMyC1Ug4MgLJSuRrUghToKzKFCmtTzsjT6fUKkw32//VQl7QY9egb&#10;WoPdFwLVHbPNhXJ8G0jgBQLQY6VDsOqxQ8HdAfvudhAMhMktB2b9azObrE43qLr7ED/YMGU3tMR5&#10;QpjhKoR9l8MVCHod6Ce80PDt9vudZlDxA4ZIlJVXgAFePJFIxBEAgLsfGPbZXSj6OlzecDwWDERj&#10;IWiRN5ltDnADhj8ciKBveN1urx3shV1uDA9gij/g83jAMQ79QdBqR9mXRCxVqLImSXKEAUqt0Qwd&#10;ZyadWmm0QFMCpi/sA3t42GJweYPQC+j2IZSxGxRSlMl5oNoMuwA3CWmmtR9F+4zQL6AFJrNwu7WA&#10;kn8F+kwOXiF0Col4CwBQy4cywO04XF01Cn3mjAOeVqOC/6NrQCjXmtGZRMyF0gSbze2vqG5AD9DY&#10;9FUBoKG5saqivimVrvC4E6k2EOmF+J/R8sdsc7MBvBvb9P/HAoDbccDPlwDqaqvr0WmAOVGrNaMM&#10;aL4p+dzuvdwAgMGAjVWq0blFBOBwY52SPp/X77IYTM5Qorq2oRGEEFrSmcaIz+yMMQKAzB+zBe7q&#10;xj7D+hq6ej4DgK7acDholoLtptIRq6xKeI2mSHNbqjwesChK+XxruBKhe9iP2Ue7HTYlh8ZTKOUK&#10;mQLleBaMaj3QBxODDpJAwBcOBWGrwAbqAFKoPWGlX6crHgiWlYfD5ZHylonD7/6H//tPvv/28/fe&#10;hX5AaAh8/6UM8GsA+GrHy17Hj37ywz/9H0+XJ7oXD3cXZxdXluZnpmcXFpfWt0+vDhbWzhZHt56s&#10;9EwdfPtwErFiOlVXVT+4OFGhkmAdAAIBJq2OAOBz7mooLdPaLOXt/dOrE02JqjKvzWbR2f0Rr1ZY&#10;ijKQUrQeqTUShc4C68n42sHDy+882xtqTiSS7a3J7ubamlRrW2tbujGZ7uvvXNi9fv1wYWkvCwAP&#10;148uVkYHWhvr6rvmdvd39k+fXJ8f7W0fHJ5A/L+6vDh7hOI/fHJ5dfVwYXppaWZmeX1153yzp76q&#10;++BkZ/Pg+OjkcrOnpS2ZaqltmZruHd8/2kIA0Nvd3dmW7mgeOLzY2do4OVno6ewbwCw10c3TN/nG&#10;yez+/sPL7ckBKKJlAWB7/+LJ0eLC9tb+fBkHAQAkrMUkOotRtro/Ozg8OT21sbu8ttTlF5HZPEoh&#10;nlB0D8coLhRXzS2vDKYGOwdGJucWFuZnZ6LsYgqNRIAKAEp4C1/9zTxlvCLgUHC5UgG11MPRVLXF&#10;tTIlm1hMK2FQyEUkJvjZs9V8CpnN5zI4JAaPKVAIuCwGNAdwOUa9zy6UMalsDosnU4iFMpQcK1Uo&#10;/DNKWAy+2lHZXOWClDLYNlguLC4oYOvtJGagJE+opOPZXBKlhIiXKOh4KrO4gMWn4GikItjeh2dX&#10;TCCRKSj+g2UBWATnFxYXFjDYtPw7uYU4HJlGJNCYtBwKi5CXl/PKb33tG4UsgcKAUv6yRDxRXhF1&#10;Ga1+lLcEo+FoeSLosFkd/mg8HjSjtUEK48RyCdj4YTiJrio6ncHmokvGEk4EfFG/Ti7hM0gkOofF&#10;l0hKS2UaTNhXVApdaGII+Ci91WiUUpFSqURZqUKL4pNCC9kqDAcodGYs/KNVVGOx6pQ6I+ZvDxpr&#10;ep0ORPbCYZ8DpvxcRjCxRAERXaMoOJlRFo8IwQwrMjTEW0xYDR8xApjkgD4/GADAemfENITNZps7&#10;GIFwjlJqD4gAhKG3zhMI+0BlJ+AwgjgfLPHBeFVlDBoA4nHMoj0UicWjARc6K25shhB+0RuMRiMB&#10;F2bPeys4FIzEoiD3A91VTl8AKgTQhoBSd6gA+D1OUCrSalECLgArY/ABgFlz2A/AXGUyQm5qE/jR&#10;Wp0gV+RDizqY1AFdxGIhvy+AlngEADKVwXbbpG7NNKdjhj+Y8gv0+GEAkFFaQOClVGByS1hlkANV&#10;HCIBj78FgAbMFLemOiuIU1dTHvFY9WAnDB2DKnho0AGQa0w20FSEOiEQSqSiHv1+41evALS1JWuS&#10;zY2t9WXl9S0tqSwAZDV+srE6E7Xb2/4JAQBTBkQgBMMwARjvtEGhyWLBJCedmdqLLQsA+uwmlgad&#10;f63BZELnBmM3H2hR2myuYGUq3ZKsa2rGzAky7YBY4QNzCb7N/Ds6gQB6gQBANbj/RQAolSDCMPrL&#10;auMOgz/V3hgJec0ofZNaQpWJSCQCnpPgHmFX8xgCpUqh0IB3FnqKGI/4fb5YGIb+QqFAABPEQhek&#10;Ra9WKuHnsEIBAuFQGHGLxuKL1w9sXPzhH//gww/e/t5/fucdTBro+a8B4FdzvOx1vPf+Jz/58ftv&#10;/fn/+fzTt//tk+35hdnpueXVlcX1o299Z2d46Y3NBxtPN/sm9948nulpb29pqKmoG1icqFRLsbwL&#10;m/TkZ4M/UACzhMNmleo9/uq2vqml0VSiqsKHlg2T1e21KXhcAasEqrVKValEZUDXuHlseefotd8+&#10;HKyqrGpId7Q1N1bHy+rS7W0t7emGxr6Rgfnty6eH83MbLwJAc0N9x/TOMVj7nWyt7Z2dnJ5D/H98&#10;fgb1/9PTs8ePL66uj5YnF1fmZpbWVh8+WuhsSbZOn+5tH54+Or9e725pTzW21DSPzD4Y2TzZBADo&#10;AZusrub+g7OtjbW93enOlrau7i5M3KOjbfjZ8fzh0cnF7lRf7yAoAWQAYGP/4vp4fWVr82CpSlBE&#10;ZFKIAAAoApatHS6Ojs/OzWzurqyv9AZkNCaHWlyML7xbgFJjUfnU0vpwcnhwBAoA87PTsxV89GsU&#10;AtTX8/ILcPdwXJPHqhSTi4hcidJVQ9eZFEaPlm6Q8EoF9KICHJFRUsJkMpUCKoXF4zA5tFI5T6gS&#10;8TlMRgmfx2ZKOUoVX1NKYrIZJTKNWqwA91oBi8mVSDk0odValip3oDvRGO8aqijJpeE4wSoKOcTN&#10;L1UwiWwulSRENzaPTCVw8LkcbmEhHZ97Lyc/Pxc0ekjoKMYKAHm5OTm5hUQSvpDNZRaijwh0Ho9G&#10;pFAIRRQq7u7d3Dw6kVKqMUGSX1FeVlZZE/aZlDpPyG/zRyNRcKxFS4E/Eo0EUSarhS1j6BlHF1bm&#10;4hKKYE8JGvu4CiW3RFxKhVFE8J0SytVKiUimgS0ACDX8UsSjIpTxgwuZXFyqgt4j2JbUabQGo16D&#10;GEApV+qtWPxHK5XBZtWo9EadBRYjswH6l0ywi18WctugQV+rRwSAQrcDeviNVmcWABxOJzZ/B0ka&#10;+LNCwzMEZBAC9qCMGbPZRZmQDZoAAwgAwEnPFwyBCRAM8PkCKMUPOEyYpCBa393h8rKwLxhFrICC&#10;t98bjZeVxRE2ZAEg5HM5nW5/JBH22C1WB3g4WywwI+gGzV6f2203IXAJBDEu8CDoCICNrx09aY0c&#10;EZEY3ZKlUjVst8E4ITTameF5g+WQE8YKUT6GQMYXzuoVBkBEKBRNxCMB9GkoYDcoZUostcsI1QIA&#10;oHdKC9k65lKrBkGmzLQF9AVJseECEWK4EiaNTMAXwngIHk+4BQAs362prrqVxK2I+R1GjQojAPRw&#10;GAYopGKZ2oTtksBrhnlIb6yuMdnQ+NV7ANraUvVN6aam+pq6ppZkTXYLIBuoX+YG+A8FAE03Rzb8&#10;12dORH09uCFXVpTbQOQZykOZ+H87HZAFgFuBBUA56LY0WhxYyIX5D7tRJzP4q5vSzSlsZAI9EUwU&#10;IPOCMALoxmx/errbOrpQ3IfPb5oDXtgCkGn0KpHY4KuqCtsDjZ3NAb/brJLJFOZgRSISjQZDIeya&#10;duhLUd6BWAS7qxAaggcW+FyjzD8AjS0+H3ZdRSJhsLHWqrGmUiuIAzqhjyBgcvo8rlBqYO7w9/74&#10;z9567/23b+YCfw0Av5rjZa/jo3ff+fDTn/z1f/v//tvPfvT+f3o6vTgzMb28ubG2c/Y7v7vdt/i7&#10;D8fWXtsdmNh943ShO92K0vOKuv6F8XIleKuB+WP2wKr/PD6fzkYRSGAOVyQRACyMNFXUVXrRimND&#10;qZ1UgBCBweIKwbtFJAElcqttdHbr7LWLyZpwRWN7Z1tLc311ZXWytbO7qbsrmewbG5lYv3ztcHZ6&#10;9cUtgObmtoG53bOr65Pd9aXlg6cw+nf1GOX/p6ePTs8uLs8fX55fPTlZe7CwOj89v7JyfDjR1tna&#10;2HOyu3NycX5xvdLZ0tHYlK5p6ZufHli92DteH4fLv7OzJ92zebC2sbq2ONbVkm6H5ADGahr7r48X&#10;jk9Oz/ZmenuGR/qyALC2f/74eGt1bXVvpV5KJDEg3SGQqHR2xdrx+tz8yuLcxtbi2upAUMVASTIe&#10;Jfc5hTQcThofm18fSY1Ng+Xi/NzM1HytGI+nUQm4/Jz70GLPlRrMmlImlcnlciTuhk5tzEBWl5kJ&#10;YjathEstzM8nMDglTAZdImAzmOwSdqnQbBPxJChwctl8mYTDKCULpAK9hMbhMlgSrU6mkvNLuGyK&#10;UCjkkvECuy1WE3VYbHZ9Ve9gNRunppDcjUxKhQLHl7FIzBIarpRPoZOLqDgROYfLzqOwiu+8ghL8&#10;nBI2Ayx98zKehbk5d3IKibBPT2LQ8UUUFosnKqUVFRbcf+XOnVdezSkmoxUjEHZZrBVl4C9eWeV3&#10;qgVisz8AABAri8A+txdFMn/YZzeqUShBOYIMmobFQsSVkNYL+RwWAp0iAggLFRfQSoRiQQmDxsPE&#10;fRXqbA9AKcIAfqlUJZLIFCgDFWs0GqVMrjZYTHqUJelB+UatUBmsmGEApFd2i1plMOlA7x8LijCf&#10;jyJpediN6bFpMbNcF/QB2kwQ6W+2AJxu8NJDabPZoDdYnJipKwyrQR3dDSN3sPEOTQRukAH2B71+&#10;t8Xi9mMKgbDn7w0g2vE7LSCkBnv1nlAiHvT6AmAOEAz4fWXQBRgJB7NbACE3uBC4gomIH4rzbqwX&#10;AAEA9PkFQ36PG4SFfQEQIMKct0MwHgiteno5ujIYTL4Acmk7phkD5X0fKBa6wf3X4wJ/V6XWbHd6&#10;QjG3x4dNHKBV3QuQkrgBAKdZowTTo2z8gQY1iP3ZHgC16sbcA2Yw+Hw+NozB47DBYqkYl5ebi+Fs&#10;YeEtAECwq62uqsqa4lQkQm4ryg0RAEDyj2EAQIVUbYSJS7vF4XLBxrI9VJNKJpvbvyoANLe2NCRb&#10;25pS9bXJltamhmwTIBYPu16wA8YI4B8HAG63KD4HACCFDJMRCIeqIeZj5Zyb+G+/ab3IvgFZmWXQ&#10;BkInSq6GBhWP1+f2BsNBj80k0zrCVfUpKJakIfy3/jwB9GRNglrbO7thvhl9jgkDvdgEiO4YlVik&#10;0HkrqqPlbT1pdGGZVVKp3JQBgBBmS+x1OSxiFk8OEtB6uEpMJtgBwPoD4P/oigqGsAnXaCRTxTJa&#10;DWq1HgE4PGtfMIhgE7GmLxiLNU0evPZv/vPzt956CwYD3/01APxqjpe9jk/ff/e9d77/9scfvvv9&#10;H/zww/94fbm3OLu0tbNzdvGt394bXvm9R+Mrrx8Mju+8cbHc3dSSqqytrOuff5CAESsxtvl/k/lj&#10;+n8oZ2NyUPYpclQ0Nrf1TS9NdDY01Xq0WrNNI+VzQDaQxYEuZJjDRuuK1eUdnNy5Op9ritWk2rq6&#10;WlN1dQ2pVKq5rSvV198IADC0+uTbxzNTay82AaY6HyxuHV6+dr0xPr26c3x5+Rji//nZ2dnp2fnl&#10;1fUFAMDTRxtDc6vzk7NLS8f7I41oGeg42No+uTw7vVzuaOlAS0JNa9fCQu/Sk+MjAAAo9w+0dy2s&#10;LW4uzY4P96O7vLenCysaNg08OV44Ojo+3Z/t6RoZ7c0CwOr++cXR9uri/M5qk4pKphOJRBIJZckl&#10;8bnd9cXFpZW5tbXZlbWhkIZFY9KJRTh8IYGaV6iKDk+vDaemV+fm5mZnZ6anF5JyfDGNBotmXjFT&#10;rDYZVKUsKonIcwbVUndVRTjtE9jj2hJifgGNy6KQc/EAAHQaTyDgMOgsDk8Riiq44lKhkMMUqOQc&#10;tpAqVksMpXyJiM0QKNQoYS7l8rl0NpVEozOFOnu4LAgq8abazr4mCTOqKZDVcVgN+kKelE2kMij5&#10;JfRCEqmIcl9Gu89j5PK5hDuvFhCL86gUEh6Xl3Mf6wBE+f8dHHBCYXEhhUbA09gsIoNRnFdQcP/r&#10;v/lbBXSBTKW3BiuidqO1IhYKl1WWxyIeBYMuszjswVg0Gg85bHZ3AEVEFGitOoX0VqhHIpMI+Xyh&#10;RAaGhgwKiUgswqPzxxII5VqtorSExUd0gNYdFWbth1AU5Z8CLl+skEplsAsN+90quUJjhOTebDFD&#10;85QOrTxmAACTGXqVzWqV0aRFwRqbPwPfH3DWiQUcGfE/iOIo24dSudlsd2ebAF1ghGKyYDK8RhuK&#10;7BkEgI10G8RsbJoLZv/doMSDVuVIwGr1hwNYpcAOKj6hMDQC+CFlC0VQwl+egMZ9jxcT+AuXJ2Kw&#10;cxDJNgFGPU6vx2r3R8NQ7/d4IDu0ogd32KzOQCQUACoAOyCAEJAiDMK+LHgVmFQiHrolwUbeYstI&#10;HMDWLKIMKMhiM1xoLVbKtRb0jWDEjTUOxOKwqAOYgCAh1C38TpPeaMk0/4GHAAAApJ63PQAwWyjA&#10;5JiwQWAmi8VkUMlEfDE2JJKfk5Nz/969u3dfBIDKrC1uIoogQ6fGzMEx1wB0YACgAgCw2hFXgfmx&#10;y+yvBnPdzq8KAC3pVG2qo6OpKVmfau3saMuOAb4IAG3t/+QA0AhnprYOqwFUYTk/4sub3SbHi02A&#10;GQDQY3UssAhWqPVQAvCChxTsM4FYdDBeWdOQasoAQGvWHCDTC9iNVf67u9NtHTcAkGkKeHEM0GzQ&#10;IBaXiHWxVG1DT386GvaalWKRxBQoT0RisfANADhtEhZXptToYZwGVLOcGQAIoPDu9wew4VYU+iOR&#10;YDieiAVcVqcJQafBoEO3JmatFYmgH/FbNfHqpo6hlSd/8IMfYATwzq8B4FdzvOx1vP/+Jz/75J3n&#10;f/X8h5/88JMfv/+9f/+dg6Xlzd291y+u3zycXP/u+fjKG4dDY9tvXq12p5qS5XUIAOZG4zLIskr5&#10;WNvfzwEAmyfgsCWe2tZ0W/8t9Z74AAAgAElEQVTs2uxgur3erVKiXElbyuGX8lglPBFat9UqsFU3&#10;OvzhvvH9p/sd8XgnXKPp+oraxnRzQ31ja7J/qDnZOzbct/r6dx/NTm+8OAZY37d0cHJ29frVTPvI&#10;zumjo8dQ/784e3QOOkCPr59eXF2eP356ujkwuzI3Mb2weLg7VNdQV9u1s7Z5fHF6crrU0dLZjACg&#10;rX1xqXvx9TMEAP19/X3d3UOdHVPzc1uL44NDMAEw0N+L9c+0DD07WXh4cPDoYLb78wCwsn92dri9&#10;PDuztZbWMSh0ApFEppBJRGZgdGURhfbV+ZXlqeW1kbCOTWMySEX5RAKJklOojQxOrgz//+y9h3fc&#10;V3bnabfbHSSREklkoAoooHLOqITKOeeAnHPORCAiCQJgziAAEgQYJHWrk9OM3bZ3PF7vem3PuO2x&#10;WxLFTEpq757ZPfsX7L2vqkA11RrpjNzbM+f4NRskIKBQ4Vfvfu59936/LUvnTpChy/mFE62VxYXl&#10;wA+FeQU0icljVzPyc0vKSkvDHXaRRi/ytwU1bgtPLGDQhTIBo/xIEQJAOY0pkAjoZXRehTxerREo&#10;lVwuo4yjlDG5MqbapNSx5Wolp4IrVSg0KrFALGQXHcnnVxl1akcw4nU47SZrQ+dgn0HaGsuhJ7ic&#10;Zl0hT8qilJZT8+nFh8sYVNrrCvpbPHquUkh982AhjZp/mKR0efkIAHgA8GYxi0XNzckvpFVQikpp&#10;1G8fyj10uJBSzKxgK204Se+NxP12b6o+GU21tNXHUn5laRFHpbcHYtFI1I9iOKFYxGvT6qsqIXZj&#10;8xiR99Wo5BKJXKVBd0BsCaTkFgvlApFOWqnVKIRctlIilKp1arSgQRYVAzsIOHBtKXEUTVNlgF1S&#10;razUQpakrTJDRoXz5VrYo9DnBzcqh8OEu5zWQCR/yTS11YBdAOkxQHN2DNCFObbZ7s6OAbq8Xkhj&#10;zA4XCvXavUEfqgVhcp8BgKDPmQEAN0RiuyteE3O7oqmoh2T8bg9a70De7gwEAsFQNJ5sqKtJwsM3&#10;ujHtjsZiyRjcJKRF2THAmNcV8FmtXnJA4EXHAYzlXj9qA/kjkRDm/Sg5aLak76/PQ9r4vQ5LVaUC&#10;9mWtHjWELNg9QHbjEJk2RJcit91cpVIqdFYAA1+AAADcATxKxt679BFuwBfy4MnDyziEjkI6jaqS&#10;dP9hyx+2bJA8gMNmMRkMPCGiFBXkoSYEVv9zjhw6+MZ3v/2t38ITfxx+a21pIjoATS2tkJ3X1QT8&#10;HrtRLRNDREPRwMr0CYBYiJ0HOIeYzYHtnkhtc1t7W3cX0dfbPwqAzL4DpYC600JAbdkAmw3A7Rk/&#10;4HQwfNnt/2ogz379pdBPf7p5fqCfGOtkv/+LhISy/x1CKhESSlsDdHVmbYKzC82P0P0ou1DgsA2e&#10;k8bMggvAg68xWko43ZBhZ8gr+wKkKUmjsZqABfQmKzo7mB0eQqJYxjGYdAqNO56Cm21tbunoITbK&#10;XdhVhUpHg4OY/WMVAO45OfrfXxkA6KqJ2cVKrGgZ0L1VJpHrgv1Lsz0hj8OkYLPF1mAyHkvEAhEI&#10;63gGYJawBJUanUGtTWtpYQMK+kt7EFfhwgqGgXETsUgss6JhPzkKECt0FpvFoM3Mk1b5gtFkfcfw&#10;1M3v/fk/Pnpy/5/e/+DBk+fPHn34HD7cv//w6SNiGvhlWPASDCD0PXv8+NmLp48ePvn4F598LuB/&#10;XQD4ovX0//6r0//8yScvvggUvq4Q0K8LBLLPx5PnH/547dLtyz/Zun7v+tz6T/YmLl7/Xmfq/Ls3&#10;VwY7ujubkjUNnSNDSZ1eA8mWmM9GXREc9OEIZTg6wq0QsOl8qXt0uqP76OzxE2PjvbVeEyRdhqpK&#10;iUTCq8AppEq1GnZuhdrkCoT6ZtdPjLQ0tfePjI90NdTUNHb0djU3tPYMTo51tvaPjU6u7f3g1vry&#10;2ubphWNHhwZGFq5c3NuaHUn1zZzf3t7ceWdwfPH89u7NzR+9d2/35k1CAQAAt+9uX9u9c2PvxhJQ&#10;yPG5pdX1reX+9tbGurqFrc2zGzubW4sj8I7oaG3r6z+2PLN288bu6vDA8FB/3+RQV//ihVPTs9PH&#10;L52b6h/OCmh1TV7ZWjlx8fzOtRNjQxPjA9m3zezGzvWtiyfWjp88N64rpZWxKAXU8nIGj24fu3B2&#10;/tjJ5eUlSPDn5qLKkqIKOqXgUB7aBeblxEYXjk31dM2i7fKx2bnFU73SHBqTQjtQJDJ73RZdac5r&#10;uTKXkcvAfgqLpFxntHvcBjGdykCjXxaVQqUxOJAbF7P49JJSBqtCYxYzBFJ+pbCCUsbki7g8ptxn&#10;k0hRkwH7sd4qFSlETBrtLbq6SsYTKsy+sM/ltOpqYgMTvTZmpIXCi6nYZgeXSmeVlJQcKCynUXk6&#10;aSG9tJzLoLCq+GVH3jySd+Rgbm7ukUOHjuTlFhZjsSI3v4hKKS4sKmZVlOTnUXkKsZx58EC5kOPy&#10;huPxSMDjjtSkAjarPRWwe5JNDamIRcZlMBU2iy+RigTCcY/DqFFCHCFdZZD8o46vijTtAyXiKD+f&#10;zeLwuGxqGUeuEAqxux8F53CqjXjPaSrlctLwL5NLxWJZpUwixcp+pQ7jCVJAlRkPzVGvTwc7pdVs&#10;gIsRv4SeP/Avm8Xi9HptejvAkFZrcjohrXaZINN1uWx2r8/p8gX9KJNHHABhC7a7vS6i7+txYPEi&#10;HECJf5PJSpqxnDazw4vz+VZPNOC0oY5vKBSJJ6NePLx3eX0ep88fwPYpEuSx8z/S1tNQXRfUON0B&#10;+BwnAf0Qj4PEgAdvn8x4oSZgIBZDtx54DHhDPg+xGw6GyDC22WjA/gDcctNjgG4vHl7Y0WbOSqb5&#10;bG6PPxgK+DxYXUDQ8BMCMOgUaqMdjQZtDncgHI3HQ26ABci5ARL85BcESDgiLQvY/2fHwKMhWkrw&#10;KklEUrFQJAZGo9PLy6glxUXFxcVEEZJIRh144/XXX/vOt37nt2ClAaC5eR8AmlEDGC4OPLlWyyU6&#10;bM2s0mqIduCvAACrK5hsgFhJ9PU6PgMAaRpIe/C1t38OAEiwhaDbndEQ+nUBQH9mEQMebL77AgBo&#10;IfbHLwmgMQ0AjdmKQG01EIATm+SsBCJJ+d9oNGYBgHQBAgAgh2m0VXoN6apzuFDEAdUcLDajWusM&#10;BhvxZlvaOvddlPEefQUAaAl7zBI1KgzDb1BXKnlSlTHY0t0eBbKt5HIkrwKAVcYGANBWaatQEBtP&#10;qTIAQPpK4QoK44xPLJLILtgVsEqm0aQrGWmzLb0BTSeC8Yb2kblL7/7p333w6JOn999//8MHj/7x&#10;/cfPMPo//IrzgfuB7NnzFxDeP/n4+bOnT548epD9elYp798A4FcDwCcPHv3DO1du7v34+rV712dP&#10;/uDOxIXr3+9KnfvB7tpga1tTdTSRauzujqgNqCYuFwtQa16IvQBihUIq5PMZYh5bLHMOTLR1Tcwc&#10;Pz480lXtMRtMlqqqSiFfyKsQS+RwuWi1cG3pbL6Av2f65EJffWPX0OjoQHtjfUNTe1d7Y0N7/+jU&#10;RHdb//jk1Nqt799cP74OADALADC8cPXy3sb0ZPPE9btXtn7v7eXxhbMb2zd37/zw+/d2d3Zu7WUB&#10;4MYGAYDloYW143PLa6cRANoa6+pnrl0/c+3mxubSaFdPb0dre2/P9OLUyRs7OycG+4aG+vsBAoaO&#10;rS6OzM2cuHJhZnAkCwA9k1e2T564cP7mtZWxofHxwc8AwMbWxeMnT5w8O6YtLS9nluRTaDQ6l2Ya&#10;PHduEX45AgCsVj2VKhDTsVEOi+i57r65+dne9omjM3Nzs7PzSyt9lTnFNLrU6nB77Hq5kFpSUMzT&#10;QPbOFql0lQK6TKkzW3RiZimDzUAAKC6mVrA5DBqdz4XkmM4RWxzSCgazVCpglFLLubAtc1Uhl0LJ&#10;zQAAxL4qCZcnshiUnLJyoarK6XNCVDLHgr3jA25OuD632CYpr9RQDhWUFlDpBflUSmGFhHmQWUYX&#10;csv5RrzruXmHD+Tk5BwGAMg9nFdYhLYAuWhdlF9QVFJaWphLlcEOoKCWqj3eMIYz2CFwjs1j0qqM&#10;eoMjFA973VUSAZersGht/qDX5Q2Z0ExGUanS4mwzjo8hGUIIUKvJPIAQ2JLL53OYAAAyuVCAWvMq&#10;/Doa++HQuUohkykUMrFUppBJJAoV8EClTq9TaUghWaGEDNhCwiAazaBQiYn4/FpRwd9gtEBUt7l8&#10;XrsR/gHJlcWF8vkus9FociIAeNGIJ+B2ON1aMi9oNmGuhVszlvqtTl8QsmZsG7TDb/D4IHu2e0M+&#10;m9mGU1A4oe2EwBtJxCGpQ4edaDgIu1w4Eg4GMN+OxWE7bG6Ohqrj8Kr7sAIfi2MnOOya4YCHmPmg&#10;FQAeH9jhGfVBKAbOwHH/II7sBWC5iJ88ket1YekVh65cLo83zQ3WtHEB3ABxKgj4vGkAiMZwhgse&#10;sZZUkOGX2FHJGIgEtn/SwuDzImIEgpEgWgs5nFkCMBGLOo0GCIywmBje8wI+q6KchkZRBfmFBQVE&#10;KeIgBP/vfufb34I/3/wGAkA24L0EgJaWxrpk3O91WvRqhQyPZjL6whoki1cBwGTzRKobW9FcB8L/&#10;S0EgkuF2ZrT3P1NqfxUAsj/y6waA7JjhVwUAMg7Z8lIXqLGhNokGgR4nekpj50jaJngfANL2yumG&#10;CbUK3zhaPOXCEo4faNDushsM8KG6Hm2WW4g9YkdGHxgfB0od419fCAAek15h8NqILiMAGV+hkikd&#10;1a1JuMzVAp70VQBwKLhCHO7TG8ykBpUFACQAD0FIArbRVGbV1qTiOO5iN+sqcS6XGBykLYRsNqc/&#10;Wts6ML269ZP/8PDBRx999PDxk58/ePbiOcR1Yhj05OX6IgB4llmPHj999hyCP0T4F08eP97/+m8a&#10;AL6qXe9vCgD+5Z9f/D9/eXnzJz+6cunu9emld+5NnNv4QW/12R/eOTXYVF8dhj0i1dwS0ug1xJRV&#10;ShyBeDy+QIIAIBCygAJkMlNrX0Pb6NTx44NDnSmPxWR16I0aPovPZ0pxHhlecqfF7KkGouibmB1r&#10;a+gYHh8d7GppbIE3bld7c9vA5MT0ZE9bz/jM7NqNd26sr5zZAgCYhBg9f+3q7uXp+ZFzb3/v+s0f&#10;XOtZPLt9a3v7zg/fe/fu3q1bu/sAcJMAwM3jQ/Ory3NLa6cAAFB9u2H80sbZazc2NpfH4B3a2dbR&#10;0zk5N760tbu11NczONjf3zM0MjIxOzW4NHfy2uX5kbGsidbA0cs31o6fP3fj2snxwbHxoZcAcHNj&#10;++Ly8RUCAHQ6ozivuLSUxqJW9Zw+t7y4euI4AMDi4tKAlUKVKBhH8gspZWWUwnx92+zifH/ryOjE&#10;1NTRqdn51TFrOVNUFYsH7WpBRUkhhc4sL+fwWEw6ncVHwuKLFWqlmENjsugAAJTCwpJyNpfNEEk4&#10;BW/ml7OVNru0vKy0gM9j04opLLFAxFWH3QoFF1vpgdHkKo0Se3pkXGohhVtp0NmcVovT4/J7OsdG&#10;wzxfV1mJSU6XqooOHinKK+WUFpdRCko51Nc4FSypiCkwiFnFeXm5AACQ/x86fCTnUG5hUUFBYUl+&#10;MZWKFYC8Ujolt1QTCUTcWn20uQnf59FIOIz7hM8s58q1jnAyGQmYKxEY5Xqt2em0GE3WShwZU6BI&#10;T0alXyEnZkVo9YNXFjxygUjIYZSWsaUygVAO+55aCdcYsZ/FsXO5RCqXS0VSPJSSVWoALOGDVq2r&#10;0qmkIrGsClInSKDMxLkMQn7azc9OlOdNpGzu8vh9kNRbsRPQ5naQz8xmo8Nls7ldFjvkzNh+p9Wl&#10;j9JdAK3YZw+pDyTdHl8oEg17nQ6n1ekPYdCGQB3yOJyeiN8F2OByWmyuYDyBQ3XeYBSiu9MbimGb&#10;XyY1SlY3JJyOWE0Mt0w//Kdq+F7cNWORgBcTKGxEdKDOoNMX8DrtRAMAzYDSw1VAKDg0RpQLscYf&#10;RiMB2HhJOojRwEaOBlBKBz2F4UewIwtflBA6DEASiR6uBpRvR2WBeCwW9VnR4thCdnJ/MByLoEKw&#10;20303SESYXxGhR8JURZSKHgcJpNJLy2mlBQXYlco/Dn05sE33vjWt373m9/47d/6rd/5Bn6ERRRv&#10;WlpaXgJAc1N9KgZIaDehS1GasLDErSM6AK8CgMHs8MVqm9MV/66XAJDhAbLw368CAAmuqI2T4YRf&#10;FwBkP0+PGcJG8gUAkLErbG1+uVpaPvNJY1NjfXUs6PW5sQHFse8TnAUAgyFdA0CPanj5lLr0NAZc&#10;nmheAa+42w1vbIfJH6tDu4U2YrlAno/0GGT28XwRAPS6tVqVNeBMk6VBr6yqUigdtR21YbddJxZ8&#10;rgLgUvFEAABaE7GUcLmyAJAlSOJxAasms+rIrEMiHvLa9BqNTo/HGRpdlQGPzbCxNV5dV9c0sHz5&#10;R3/2s8fPH7//j8+eP314//7j52Q48PHjLwWAfRB4QvwFHn5ECghPP/6i3oF/A4BfBoBPfv7Jf/2z&#10;S9t/+N65s3e3js7d+d7EmWs/Hqw9/f2900MNNfFAKhWP1zWE9JhewW4tFQt57LQ9m1QqhDDFlAAA&#10;iFSx+ljDwOTJk4PDndVeK+xOZrdFzBSIebBRY3amsegNvubhseHR/raG+vbh6cnR3ramlk54+3S3&#10;t/dOLExOT/S2dozMzq1t3d0+vXoWAGBmYqB3YO7a1VsXZ9eP37556+72iYmJ8xu3dm/u3PvBu2/f&#10;2dvd3budBYBbm7t3tvd2VkaX1pdn50+sIAC0w7tr4PzG+es3r28fH+/tG+ju6OxuH58bnb22tzHf&#10;0zUw2D/QNTI+ODA+M7OysHp9Y3l8IuuRMTp5cef0iXPntq+tTgyMjg9n3zbHrm1v3Li0uHDi5Nnx&#10;KhqDwSjKLaJSShll2o7Vc4AeJ5YXF+YXl473W6nFXAH1raLiklJaWXGBpmlqYX6gfWxgZHxifGJq&#10;9vioS6A0eZtUUk5pYV4+mv5VlNGZFRxmBQOt/rgcrlACzzCDxShn8lklhUUlFVwAA6mMW3goH3J6&#10;jU5Er6goZXJ59KIiuojNZSkDdrGYh7rLsApofCmKtr72VjFbikpwLrfF7PL7PK720ckE19TNrzDK&#10;SoUWZn5B8ZESJqWCUVFK59IO8egAABVMBae8KDc39/CbOYfffOtwDqyC4mLM/IuoNBq1hEItpDHL&#10;KSxjzBlOxqubm1K4uUeiiVRtMhaLOKTlMmOopq6mutqiRAdJiQbyBZIC4NCYTKFCqdpKREoI/Uq1&#10;RqUQ8jksJpu0lYilYi6DRkMAEClx11NBgqhIGwHL4AqU4ESKHMfPcbBETwT/YD8yaSQCkUxvtkFk&#10;N5iwDG4x6qtIj7XN6XHYUDrH5sBzSnwWLGSTdaAGLx7q20wQ060upxnCThCTYHtabgU75EN+p8Xk&#10;JL1+GCOx9crpsLpD0Qj8w+YJR4IQukM+zP49LrPF4cPAn4iGw+Gg12F3h+KpVCKGmXg0noLdLmy1&#10;BFOpkN/j8gTRFwkiv9fni0PkDUCIt2fmDk1WF9qvObAvETV/M5ZDDtIzRkTzyV0JoRAh/rzPT/JB&#10;B/aS20llFh+o3x8iC5uyPHYzFvPhNSC6AN5QNA5gkgi7LagphC2FPvwSqhPATRKbY3iKsPysUspl&#10;SoAuVAAtL6OUlBTlHiooyMs5/NabB+HP69/9Ngb/dNzfXyTnb8WsNAMATU2wn4R8ZBgBM9kMABCj&#10;YnhVXwUAgEU8BGgl420QUD/bDNiRWeTM/xUAICN28KsJOXT++gCg9+X6bwIAuRtAAPvRPwsBmdUA&#10;d7axLpXAThE8AcjqAGQBIG3DiCrMBjIJmOnGVClU6GfpsJucKDjhNJld0ZqG5rYOvG10XcJGCex3&#10;/DIAGHBWatVmr8ND3jFmk95kqHJUt3c0RN32Kqngcz0AbhVfrIIQTnQtXa79CgD5P7kk0whQ+3LV&#10;wD4A6QGxuDBoCcDodKQZ1+kN2N3+ULxpaHb23Lt/+hc//b33/vN/+eD+hx8+ePTLnoGfNw16db14&#10;/NGDpy9ePHv2/MXTR/Czr1YIflMA8JtaXxUAHj36+Ge7F27/4N21tXs7U7N7P5hcv/p7o3Xrd3cA&#10;AKoTeLAbjCW8OplEJJaiywdu1CwOjwNpKofF5tAFXI6YK3T63anusbW1gZHuGh8CgDsRVnPFqNQq&#10;x52+UsIXqP0N7R2jDS57ondiamKou7W1o7e/t7utubV3Yn7i6MRAa8vA7Nzqxp0bZ9cIAIz3dffN&#10;Xb28c3n56sVbt+7cWukbWd/e2rqxe+curDu3b9++cycLAHtbu7e3b99aPbpy+vjMzMLi5nJ/Z0dr&#10;c0vXmc1LWztbOyuTfQODPZ3dPW0Ti2NHL+5mAaB3dLSnc2zl3Nri6vXNlcl9ABgfP3fr3Mq5C1sb&#10;65P9w2P7b5xjV7c2bl6en11aOT9prGAymMV5RdQSKp2hazlxZmlqanlx/tix+aXj3Q4GhV5RlEMp&#10;LqLQaCUFuuajc3OD3dPD40ePTk5OH5vtNfPVeq21glZKpdLoTDqLQaNz2WVsFhPjvwR2W75IJOCy&#10;2fQypoBVVAK/g4fFfQm/rIhSWsIWy/iAH/QKDp9JKa7gs7isyqADJfIEeEyDUrhquYBVQePKK2Vi&#10;qdIbDkLQggjjbh06WstS+GjFUuZb7AgXHX0LygtZbLgLXHoRl0YX8kqK6JTC3CNHco4czgMAyC3I&#10;z4XfSSnIzcktSFcASkpoTJ6kypeELK2uviEVaqiJhULx2saaRDSRcEupIp07HApGkh41h8FkCSsV&#10;laggI5Xh7gUXhIqYyaM/vQaVZGQiPo/D4QpQ2x+SeymfSadzZXKRVJOWQFHKic4cVgGkOPgnlyiw&#10;LU1dhQ3/WhQdN1lMKj6LJ80CgIvo2hp0EOocVqvTh9kNauPgUTqGTKsl3UaH3fRYPYfs32x2uqxG&#10;izuI4rw4zITZdSAQCgU9wAc4xo/H7jjuhLa/bsjKIU+2uYORcNDvh/3bjUp6EHp94Wg4APEcSwnw&#10;RgjGkpAB4bYYTVTXNtRFsWoQwdl/TzBeE0fRP7izpF0KIq8jWwGw2gkB2MkwgcvjTBflLfi9qOLn&#10;DwRQmcVDIj8uHCoElLFY0ghAOhBJQhYK4gr54bFVEa8+Ocruu3zYpR3yp+IhD/Y0wo36Q7FkTSJD&#10;ANkzAMg7iVKvkMeqKIXYXwCXxZFDB76Tm3P40MEDr7924I3XvvO7v/Pbv/Vq/P8tCPpYiW9/CQAQ&#10;5iI+l8tu0pEQkDkCSNsWyySf6wGwWB0+yGqbWjogor4EgJel/3SK/0UAgL+bBMFfMwB82RHAqwCQ&#10;rVBkAaCR2AM1NiSiwQAEWOwjyVgxZgAgYw6UWWlnIHgDSRUaAzbhGQFunV63RWP2RJJ1ze34TOOj&#10;b0/rIPRhi0JaEfFXA0CbWW0xmZ1mD2k9sVrQ4C/c3tPaFHXZ9FK+4PMVAL5YjUZaxLra6cgCAJk1&#10;CQTDcL1hsSuWrQBkAKA6VZ1KRHyoo6lPi3MarfAYnR5sRokButR3jc/OTM0c2/vxX/388bNnTz8i&#10;poGP9tcXBf5sheDZ44dPP/3FswcfP3vy5Pnzp4/2v/4bBoDfFBh8VQC4/+LFT89dfmf33vKJd+7M&#10;zt758eTqlT+crF/dvXFmpKkmFfUHfPAKWxTEZAU92LnoBshis7g8DorQVfCYDAGTbbTZE+3Dqyc7&#10;hzqrfTZ4XUOtzRaRHCuH2MelUMAOL9a547W9Ub0x0Tc6ONLf1dHV29/X2dpQ19g5NDlxdHq8q7nv&#10;2LGVa3duXVg7vXVmfnqst6t37vL5G9dP39q+/IMfrg9Pnzq/s3V9e+/u3s4eRn/AgCwAQPoPALC3&#10;DgCwPD09N48A0NnW0ta4unFp6+bmzsmjeA7W3dPbPr06OXbmZvYIoH90uKN98uz2+uLK9a3VyfGR&#10;zJoYObV7afXClesbpyf7B8fGsm+buaub13Yuz03OHb8wa2MyK9iUgpJSSimdpW1YPLM0Mbo4NzM1&#10;dWzxeL+XX86glxZTi/KLSmkledqmyWMIABNTM9NHj04fO9plFlbKmWx0tkN/WzarvIwtFdAYDBYf&#10;uyxlYuy2EHD5nPJShoBVSCmhVHBFEjFXJGRWMMpLWDwBl1lRUcHg8NjlZXQInjxdzCOTkhEtoVhi&#10;qFJhVOXp1OKK4lKRPpyIeexun8fvauw92sgSqItzeczD4l5Gbl7BoUJ6MZcNMMMsL6EXUzjMvEMF&#10;ac2fnJzCI28eLigpzqeU0aiFOYAEeYWFeTm5+VSmzOiN1ZG0LhpPQuYf9gcgBwkFQvG4S1oq00JM&#10;QV0bFYNWweDJgBkFYpmykoi/IARkpGM1lXKZXCYWiFHUX6lSS8QQ4KVCDoctUCqlCj0ZgtKoKtO4&#10;UEkgolKFTYNolWq0Gk0mgxYri3qdhA7PVPYIAMVSPHZTlRmSfIvZ6c/2ALjRRBeyZ2y6duC8mRVd&#10;dbD67jYZnV4XxF1Swk/rnjjsYdjOMHg6Mmk1qvQEfETtP+Cy2fEsHREBj+I98F5BWxSic4QCvYEA&#10;xHaIq/D8JCOwM0YSNfVNdXE/npUmY0AN4WRtBHNi9L+DPTMa8nmyTYAOHPcj4uuoWUAEYklM8KTz&#10;fV96Ksvl8BD5tQBhgHQFAI8HsIzgIGcH+H04ChjwOrAfUo+dl5U6kxWPJmJhnwvbALwObH/wBcLx&#10;6lqiUBz0eexEncZowK1ao5QI4dXPPXzo8JG3Dh448ObB1751+PBbB9947bvfgT/f+ubv/Pb+2geA&#10;+oz9zz4ANDbUJoIQ4KwGIDaNLtsEiCVuTeXnAQBfG0+ktqmxuaOn9zMAkG3+yzYDvgoAGEwbSFRt&#10;bft1AkB2fVkTYPoEo2PfFAgbAPGZySoEYokE5QGb6lIAX0EfZtVYBfjMOCCpAeC7Rq01mKqIxxVa&#10;fGrTdntugDWPy6wx2obWrjAAACAASURBVL3BaE1j5rilBZ4e0geYnnjs6/8iAEhUWavjPo+FjLfC&#10;Mw9EZo6097Q1RRyWKgmX+7keACVPokE3bSuOzdr3pwCwfOUPhMJhFAQKRWLVmYUqkLVAAPghEYFb&#10;IJYVRiMqUpngyvY64WWOBV3+SCzs9cUbRhauvvfnf/f+o4w+0JcCwH6F4MmzTz6+/1d/8L23v//T&#10;f3z+yYtXKwf/BgC/GgAevnjxFxub967fmV/63rvz82///uTK5T+aaji5d+v8eHNNMgoxAyDPABkp&#10;6v9z0fuPw2Yx6BweAgCLy+Az6Hwm22B1JFv7jy/UdTcnvA6XPxzt63NL5JVCMqYN2zc2fGmc1Z2t&#10;yUCsdWCgu6+7q2dwqL+7q62xoblrcHRqZmF+qK1/fub4tXu3L62tbSMA9HR0z184fWPn6ju3btzd&#10;XJhav3Jh8wZ2/t/avbV7+87de/f2AeDujb3bW7dvnxpdXFuanl1cBgCA7KC1Pb5w6fy1zatbq1Nw&#10;+ff39PZ3zp2bGV3dzDYB9o8MdnROn9s8tXDi2tba5P7bY2JwdffqqUsbGxtnjvYNjI3vA8CV69du&#10;XZkdm16+tODmMMq4ZUXUMmoZg66snjtzfHJkbmZyfGJ6fnnMz6Fx+RXF1IIcCJ7FObLayYWFgdbh&#10;4bHxsaGBoZH2egNHwKLQUfSGDovDZdE5EiGd5MESIReecAjjQp6QS6MAYRWUFBVRGfgKCAUsFo9T&#10;TtSA6BUMeDlwHovJEfCr4l4iqocqeVKBAD6KxSJWeXEBhVNpDMZjXmwy8tqr24+28fl2TrFAQlGO&#10;c4ooZYU0Lk0i4LCZNEpx8ZE8BiPvzdy8fDzhPZJbknsop4RWWlQCj7IoLzcvt6C4uCAvv5CrDdXD&#10;5tzW1VITj0Ti1dXxIGwC0aTDE6lOeVXsyiqbh8jYSisqWGwuOveKZJXYTJ5u/1Nl5v+xqxwrS9ji&#10;h1+CDF8sBSAQ8MQqtUJtThc+KzH841GSLt00qKmsVOO5qNmuM1rNem2VUaXTimkUujDbBGh1wJbk&#10;shiMdrfDZLT7sj0ALq+fdNu5UJHAZTPZzEarG1KvSMRj0OOwns8XjCchLfemB/6iQfgC1vedJKfG&#10;WX9/JOS2On0hn83i8KfleMIhTMaDEJIh8PsjEEPdLhwAhM8hWw9E4knIqwEAatFvLeiFn6hORMOR&#10;eKo2jKUDoBKPPxwjVQEPOcx3eF1IGrC3W1HTgPRbY3HAmW3+zmb8gBkhdBVEKiADisQpkAjK2lE8&#10;kMAJdg+4rEa93mhG+FJjGzkWOgBhsGUx4LBasX4biiZSRKIY8MWalgCsUqq0QACVcgatKOfNAwcO&#10;Hnzj9QNvvXXgtUOH3jyAXX/f/c53vv2t3/3mN9Ph/xvfeBUAOj4DADXxgNPmsOo1GLyyY4AQ3vD2&#10;pa8CAEoduMMQ0AAA+nohW8gCQGb8LzsO+EUAgKcA7f8/AMCXjQH+CgBA8ZN9AOjubEVRoCbMhOqq&#10;42E0+sGTn1f1ABB9UeiKALQa2Bd7A/RGk9Pvd9pdDmOVEXJpf6y6Hm8MCAD56KsAgL8qNNhTEya9&#10;pwgABovFGmzu6W4K28w6CYf9KgDYFTyJVm+0AHqQs4qXAOBPSwAG8e9ILNsECK8GCkHW1NVWJ+PR&#10;aAQueBf5PViqgyvSpFWbQ8mI2+b2uSxmTzQQa+hf3vnpf7p/n5QA9teXAcDz5598+uivdk9GIk3L&#10;P/4vT57+jwIA2SbE/1EB4NmzT3727q3bV/dmF77/3tLiu38weeLyv5tpXLlz+/LRZkA2HDp2u41S&#10;CR74o0gbi8NF3S+eQMBlMTl8toBBF7A5RoenprV3firaWhfxuHzRVGxo2C+VKbhK3PTVKhUatGhc&#10;zWNNrZ0Do6MDiPTwd3/nQE97G/xrfGbuxMpk1+DS1PLVt+9eWTuJADAKALBwfm379vZ7u79/euL4&#10;hVPrly/ffOftna1b93Zu7UH8v3cvCwD3buztAQCcHji2sjAzf+Lk5vJAV1dHW0dg5tzpS1cvXlub&#10;hqu/v6dvoHvx8tzIykZ2DLB3aKCzZ+b0xVMLy0AJE/tvkPG+ld1rpy9vfR4ANhAARicXLy/7uAwq&#10;n1ZcSiulMcuksZkzJ6fHZqfGR8eOzi0d9dBKBFJ6HjX/cG5JadERfnJyebm/vqurp7e7vaW13WYX&#10;FRXn5aO4Hx2eRiFHKGCzIbhLRCQgYqulUCIV8cUIAEJmQVFBfjGNyWbxsS1AKOJQKPgZm4/uwDwe&#10;i87gsNVhp0gAAICDANJylkStVXDK3jxULNBbNGJPOOJxuN0OlznWPNklFlVXUvkKqrBHyeLwK9gi&#10;ukYuErBpJcW5Bw5XMAsO5RUVF5NDALz/VDqtpKCESi0qKCgqptJopRRKqTrcP97bWN/cWFdXXxML&#10;BmviQQ9muzZfsrEhbJKho4zLqlNqeTQm3CW+QYfblkYFOIgTZWlXGalEzONw+BLiL4NDJnxupUwk&#10;kkglIpFQqtFUam1EiEYll+LPaav0BkxgtVU6uJh0VTq9xak22Gwo/qc16KX0UrYsOwZohnwo6LEZ&#10;DTaX3aC3wc6FtXSn2+nxue02F1bx7W631WAzGSxuiNzJuEdf5QyFIfaHYvGIH6XycfguFvSgBq/P&#10;SUrvXkzpQ/GYD2497LOaXSHYNB3w7zDKAAZDfhyG8keTqUQoAPmQ322HtBzP+pOQ3iMANLbWRgNe&#10;byhRk0rE4snq2uwYIGTkUcjIycE92gsGPE63H36t047TDJnuxXSrFREVJPcPvg9FfciUQaYJ0Gom&#10;mkakioyN/lgA8KdlgAwAElY1dpDhOKQrEAn77GZnIJEIOMwmYApfIBSN48hgJAAZJVrUVum0Erka&#10;Z3q1ChGz+MjB11/HAsCRnEMHswDwHQAAWN/CmJ9GgEwTIJ4M4ex/a1NdTXVtY3NdXU0ihKIL2GqO&#10;M2HkULtKZyH2hQqFpBIimMPpRjkcVDG02VAzMpaCW2nr7uvrwa5+InLX093ZAWnzq0cCbd1dzagE&#10;2Nba3JSuseNheHtHRhp/X9AH/52R+04L+QygHlhv96vCP6+uL2oCfBUI0iN4aEaUvl9ZlaD9rr8M&#10;oLSm2/X3mxhRFxCz5WTYbQes82a7MPGIC8df+JAQoKRqVhcAyEyPTsEQ+IkEhQkdKuAKiSVq6vG2&#10;sMzQ3tXb/5nHj9YA+2tgdKS/r7+92hhs7mqrS6XcDnzmrSYIzJ7q7t6W5ojDWiVhMcyBRDxGjrDg&#10;UvJ53EaVHABcn+ZReFNgRQoPoDD1x2mWIP4VikTj8UQiCQBQl1npR1dbE4+h8KXfZ0GFSVhGY7qY&#10;gG9OF7xJDb7ahvqO2XPf+5P//NHD+x988P5HT549ffL0+YNHTx49ePjsF9nA/vDR02fPnjz86Nnz&#10;xx/cf/b84fP/8s//8MNTI9VxuLddp3/60cfPn3z0wYcPnjx++uI5fPi1NQF+8vjvL/zdp4+ffe3b&#10;+YLA/erXv+jzrxr4s2sfAD76xcd/emPj6t6JhXd+b3H01u+PDm/+cC6+fuN7l/pbanE62G1z+uya&#10;dO+/UESnM5gsSDtFWIEup9HYNKaITeHZvdGGTgTg7ng05o11tHd11dlgLxeQ8SygALNaJNZ6kvVd&#10;Q0dnJge72zu6+4cGeztahgb7+wbHpmZnTsycnKwdW5pduba3e2V16capuenRrs6BhYu3drZv7u5e&#10;WF89c+HCxt72zVt72Pq/BzH/3p3dnTsXbt09ffW9mzfv7l7f++HuSvPkyeMLJ8+cuT7f3dYF6Ufj&#10;9PkLZy9euXhqbmJ8bKBvaHRo/sLJ4WM3N1dG4K0/0Nc5NNbfPbq6sXZ89crmufmj2ffH5OiZ21fW&#10;r968vnluqrdvZGwMTbWBmceu3drcuXpseGBmfTnJLGRSy2hlEIzpdEl84fzy5NHFmbHBocnFk1MB&#10;dimDTi2BxCmvhFpwiBVbXJ/qamoYbGhqDnucahrgEys/h8+nlzIkChGDxRMJuRyBNLtYYrkI+wBZ&#10;1Nz8UiaD9sbBIyXo9McWi8qpDHYFhcMtLePzyyr4QkYZncOmq8SqmIMrF8MLw+GJ5QoVKugxysor&#10;OBBlxRpLOOU3m+xOq7VmcLDTkRtQFVbI8ss6jaoyilIrFLo0rMKc3NycNw7k0WhFhaUFhYW5h948&#10;lHMgv5xZUQrBPye/jHrkUEFxCQUecnmFKdICL3JnS1tD0m/UumrjEDQ9sGFXWbzRRMhhkNiCLqNe&#10;i5Ed5WMqrVVKbAOQk2EmSOgBKPkiAABpZr5PIRAoIBBoiJm8AKsfEHlgizAq2EyeWMRXqKt0qkqN&#10;Qa+SKXQkOFWRAX8UyrPZTFUmKZAMl8NHi1LI7X2Qf4cCLoveZLVD5DOTk3W7w+WGTcwNQdsGexZA&#10;gDntUe2EpB6SdbToS0SC4WR1Mppw23yRgD9aHcSo74tDQury+V1WPEKA74wmIZHHQ3aUY/FAih8P&#10;YVne54R8P1YNyU4i6CaKfVH4Dm8oEqmrjkWiyfrmmpifDOhBilQLW2KNjxwghKPZccEAsf+zkoYD&#10;/EZyzgrLnbbv8znSAoBebPJD8RVyBgu34fH5PXYTqayajUaLHcsdTpw0xA4FBAXsvQeEwuKLRm+2&#10;VXljAcAI/F+kOukx2JzoNxgmIq4Bt83ssBp1KgAzvlCmNdssxkohg86klxw5cvgQzvu/ceDgW4cO&#10;HXz9u7Ayg/8vF6kEABg2pgGgvqamtqGpOpWI+h2mKkN6rHAfAMzoUqyUy0VKvZXIM5HSMjZnQByE&#10;+1RX39TWBVE0CwA9aQBofRUAWjpa6+paO1rSI3a/BABZL4D02N4rANCP+nj/igCQKVN0Z4cVvioA&#10;wL0mDAAXiBuFGjI9GCY9zrmQ0hkWwHRVWQCoxEk8RDQ9jnXarfsugQE8aWogLZgAAH0vH2fGHjCz&#10;+idGOrpH2z3OWGt3W31tbdiL2hYWsxWe/EhLZ2tjGI8A2GzLPgCgoJTXbQIAQCfNzwFAiET+LwUA&#10;HAmIwVXp9ThtaBuMI44o0JGeX7Xb9I5gKJhoH126+M6f/G8/++jZo0cPPnz//tNPP3rw6OFHH374&#10;YRYA3v/gw/v373/w/sPHjx48fXH/b39w5fypkeZqb3NzY3WifvDY9/70n1784sXD+0+ef/LJsydP&#10;9gngxSvrawfux39//m8/ffI/LwA8+OTFn29evLh3fO7uT5ZGb/7h6NDW769Ur22+e3GgpTYY9Plc&#10;kEnY1UT9i8cXsFhEA5AnIgrgDDqdWs6jF7FM3mR7d0d7z3DMn6wJVA9PtLZVWxVS9Pgw6NVyucKg&#10;kkirPPGazv7xo2MD8Pbo7iNmfAAAA8MTM/MLa3NrR+snT0zMnruDFYCtM/PjXfUtA2e37r7zve/f&#10;3lhaWr+2dfXyxt3buze3t7aRA+7cub27s7txb3f+xO7ezt29zb33bp1snFxfXTx+6tz1hW6IT62t&#10;9ZOnz5+7dPXy+tw4AED/0Ojw/IXV0dnNnVNjXfD26GvvAxoZXLl+dvX0xvbZ2ZHs+2Ni+NTupbUr&#10;2wAA078EAFdvXd+5OjcyNn/2ZB2vhF1aRistoZTRqdzAzNnlo1Mz4wP9ozOLx49FOFQ6g0YtLczJ&#10;Ky7JPcALTSxN9TbEqqM1NW69knMk/3Ahl04VCSqKS7lSMY8rEAu5bC7p4MfFEqJDt0zOrSih0Dms&#10;8sNH8ih0Nguyf0EFagPQ2HwuV8ij07gCZjmDzWTADhowMsXC9AihTCvj8qSVColeyqIVl3B1tmhN&#10;yGaxOyyWVP9glyvfaWMV8xhsr0DC5pv1PLaYWZSTk1+Qf+RIUTmtsLC0qIRSUlhQRCmgMpjlpdRS&#10;ajGVSS8qoKLucRmNRjNHW9vbsLBZl4o4DK5kArvZIIRqdUaHx6GTctRmnVwmFagyqwouAgAAGdH1&#10;kZEmR4FEoVRkAKBSJRbIlDKpknhOCkVitPPTqFVKlUQgVut1uOvo1CodRguVFm1I0i58pN5vs5n1&#10;OiGdhdUE3MCwDw/zZwhkJuQB1PYnJXxI4iFXdjkgu8Rdy+u0mlE2x+kORGMhP5mLg+gO6XkylvTY&#10;vSE/ZKBBjw8AAMK20+3zOS3EEdgFDzTsx7nnAAZhSLQBALAhz+3A2b5UdRI+9wAreN0EAIKRSG01&#10;ZPzVDc3VMZQECAbC0UQNbodkajoSDgdI/MdQbSeTi+Tgn6R0JOfHhQUAUolAEsAJLHg4bltaDsAP&#10;u78LHqgJ/eL0pEILAODxB6OYb/lwtzXCVltlwBZMdZXZqvdGvDbI+OCaCCSrwy4LyhbA9+I+H/BA&#10;NmjSq1GqWSJVaE1mg1YhAABgUNANGpv/Dx58EwHgjdfSAPDbnweAekjd0w7ADbU1tfWNeIG4rQZd&#10;GgC0uiwAYEUASUMg16EcLuoa20h66SAeBoGauiac6e/YB4D0EcDnAKCptSEeb2htyjbZZQGg+xUC&#10;eBUAMDFGU7CvCwDZpsDuzMq2IH5VACD6wHDX66tjWCW3ZZWYSMufWqtLnwgYjVkAIG2UVTpdJeIc&#10;fG96bMWLI6mBaIq4L6ftgT5LAEMvV//EcFvnUIMxVt/Z097U2FwfdRqQqAE17b5a2DhDdotOwuVb&#10;gvDeTiXCuOD69JhVMmBxw68AAJSp+HIAqMcDgVQyGY9FQx6bQVuFBQ51lTHduWK3Y78L6cNpnVjd&#10;/NFf/dMH9z+6j5n8Ixz0f/rgg5el/SdPHj9+9OjnHz169i//54O/Xu+tT7lcIW+yoa0F3rSeuonN&#10;f/83//z400dPnsL3Pf/0VV2Afy0A+PjJ35/960+fPv26N/MbA4BHL57+xbWTZ/aWp2/9cHl084/H&#10;B7f++Fzd8av3Lg22AgBArmF1pAGA+P+gFDAPpcBx3FzAZdPL6FwGha0PNfT1tTX3jFtddc3Rhsm5&#10;xsa4WalUKURqi1klFsvUCpnS6Ikk2nqHx4b7ujrTDSrk0G14fHpheeXs4qmphqnVuen1O3fWjs5e&#10;Pr043FTTM3fh6ub2zvbqyLmzV3bvbF/f2t68eukSfG1r+8bNnZs3tm/efPvq0PClu7v39rb3vrez&#10;3nD0zOnFhbULmwAA3Z1trXUjJ8+dv7xxff0YAYDhEQCAtYmZSzdOj7U2tnZ2wZ+25r4T25fPnNve&#10;OTfdnwWAsYGTNy+uXrq+sXl+pr//JQCMXNm5vnNtfmzmxMXTLZJSNgRDanFxGb2I7hg7dWJ6ZmKg&#10;q396eXlhKSWglLPoZQW5ORA1Cw7TbV1TU4MNAdjNLUo+nVpByy2R8Kl0OYdaypEpZCKJVIzuCYLM&#10;4or4DKYIIIBeRmOy6aXEdJhRAc82l05jAAlUsMRiDpNNZfFZdBarnCnkK6xyGr40GD/FMmZxqUAh&#10;YTMoWLbn6xzx2oiTGI/GegZ6vEUSM/9NikQmL+WxOXJuQSGlMDcX9X6LCkrKywqLyvMKi4sLC4op&#10;5XR6OaWouIRaxhTwGXQuGkFi24Et3trW0taK0i4xr82No24hPNuGsKExVElZFSKFGEiEi4172PCn&#10;lMvklZVy1JHDEM8XwR85hHhZ2lZeqZMKpHKxGKcEieaMirjOKlUaldrgcNuMCpVWh8PPOpQV1xJj&#10;SWwlMhLJXkglKrkVbOAmGdk47b4Iyuf6MezB7mix2HFIn5yepzNsmw0b8SBe2yDE+L2+UCwZDWG6&#10;HDKZHQHY76JJPyCEP5xMBBAAvNEgVuo9DgumKTbsocc2Pw+G8rTIXyJMtHgcWEaHWIfmOmh+hvoA&#10;TjwiqKlOJlK1jS3VsaA/QBql40lIhuI4GpgC+sB2fbhvafMfs8VqwiEFiPXkCN+PAT9NAB6CAX7s&#10;/7PhNxCdIK/babISG0OTpspgqNLpTTYsoUMAJaeuATwnNuOZsQG1lIGjLGZfyAW/A2jB5IrCPbA5&#10;PAFyXAAf0V/AZjHoUKkRXej1Bm2lTMBkMBmlBfnEEuLQIYz/b7154PXXXnvtu9/+5q8AgHQ3OgJA&#10;I+z7dfWJGGrCGknjH+b/WQDAMrZKIZXwpKgWj+PvNrLShQ+nM17T1IYtf1kAyDYBvgoAzS11kUhd&#10;S3O6ANDatg8A+9L4+xH7lwBgkDQB9PX+awFA2hqgu6uV+PP29X1VACDHGK1ptcRE2G0lBgHwdMFb&#10;RwXxv8qSmQnIAkDGI0gHrw/qOFiyFzgeFQViNUAAOAjQ2dn9y9YALwlgcKC/oybgbO7o7e1sa+vo&#10;qA+7iMiEy+P01bTA3m83a8R8sTWYSiSqk5G0mITPY1XJVIDe1lcBAK8dFLT4MgBI9wQAA1RXE01s&#10;m0mnUmmNFoR57HTBowjyJvNE67pmLt35d3/5jw+fPPjg548+uv/w2cfPn2SbAp89w8D++PGzj5/+&#10;09/85R+9u9CSjLs8sbAr0tDWlAoHLP667qkr//4fHjx6/BB+9OmrvQD/WkcCL579/fpfffrsyde9&#10;nd8UAGAbxf9+ZXb19vLk5nsrY1f+bKL/2h9frJ0+f+fySHttKOzxOK1On0MLAMDG3D9tBsDlomm7&#10;BDUBmBwhly6sSrUODHa1tndbXPXNiZaJ8caGCDq+KyRas17GE+IEt9biDcfbugew9Y+IefcOjo4P&#10;DY+MT88fP7l2funUVP3R1eWplTtvr08vnj17crK7d2nzne+/s3tzY2Xk6rnT586dOnN5aXll/fzV&#10;7Z3N69c3rl25dPHGzvaJzq7Vvdt3927uvX3zXNPRs+eW5lYvby72dHR3tbfV9S+euXBl88basbHx&#10;scGBkeGRhQunp6fXzp0cb4XcogXeem3NvSu7V86cu7F3afYlAPQd37qweuHKxuaFYwMDI6NZABi6&#10;dPP6zsbixPzKhTOdShqTRisrwdhMpZuHTq3MTo/2dg0vnTo5v9IgKaGxmWVHDufgFEBBga51YqK3&#10;2m0ySSrYnPJygYRBl/JKSrVSDkdcWakQiUjqK8wCgFDMKaVLRBWM8jIavQIS8uJiajmjglbOZDMq&#10;6Cw2m0Ll8cvKeBQml83istCXT6VhU5g8LvYOiIV8FoMnk9LzXztYIpAL+SJ7tCbqtlsNFn2oY6A/&#10;VEpTigpKdQ4LW8Yro+W8llOMqyDnUFF+Ma2smMoqxApAfmFJGdq7U0ppQoXeatbrzQZiC1dZ6Ui0&#10;tja1NNcnARFddm+irjYVxhk4m06u0GrETBZWNFDTByI++vhJIdGXS4U8Dg/4RMDnyiUiiVKtVhFT&#10;eblcXiUTShVSmQptz9HdBw+cREqDzUv0dax6TIKw61lnspq0mMJiRmQy6HG4D319xIxynlKlRfMa&#10;vc7oDFjtbh8JjBaSq8CtYKj3YdR3koZ+FFLzuV3+EARIyOBTkHeFQn6P1ujwQyYcSEAGj6lU3I+J&#10;vwcF9XEqAC2DsTsNtQRwIjAYCcO+BwCATZBYpg9GEhDqgsFYBEuiPm/Y58TQGoatsBry4ObqWAi7&#10;9mDDjKJkehQbAVJRHynxY/8X7vOZecN0TxVOI/qw5J8hgMzcH7wt0VzFZUBlY5fVREr/eoMJniNs&#10;GjDjMYcNHjf6spDTWzcQAEQOGbwWlbDfukIhh5EAgMEWSNbU4GAhPib8pUEc93ba4InUaZXoPlOl&#10;qZQK2EwAgOKsLfShQwgABw+8/joAwO9+4/MAkNYBwrwWLYBqa5OARGhcWEUKAFX6LADgnCFsEyKu&#10;RG3AGrQtMwTvcKTnHgOJRriN1n0AyAb8VwGgta0hFmtoa21KN9m3ZwEgY47zcmj/FQAgSnkQHr8u&#10;AOx/jr2A3ShZ3JGxI/5qAJB+GNjC0NhQlwjgFCvaVmvR6oI4WhqNxDI4CwAoDoQQoKzU6NCXz5ap&#10;AJCLHOiytr4JHj0+T5nHn7UHzKzRjt7JVpO5EfsD4S729rTVJVC012B3ucON7a21IYdZJeBLbaFU&#10;MlGdgvCfPk2yq6Uq+HWfA4Bgegwg+OUVAPgb/pFAAgj7XB4HXBJ6sw0eHoKvDSDb5oL3GCoTuWOd&#10;E6c2f/y//uz9jx49+PCf//kDjOaZ9fP3P7iPWkH/73/9+Q/Xxnvbu1N1rfFQ1BeIVtfCm8wfi/od&#10;9mj/4h/95T89ffHk/vuv6gJk19cN3M+e/+zkf/zF88df93Z+YwDw8aOHf39lZOXuifEr31+fvPhn&#10;k70X/uBC9djp29cmuuojUY/XZXMFXFVY8ScTAGw2jgGyKphcgZAP4Z/NAwwQqZtauwcGuxsSTneq&#10;LtVztK+lIWxUQYKnqdIr+WyBQiBRGRz+WKqzp7+/G97LODnTNzw+NTo2OT2/fHJ97fzyqaN148sz&#10;w7Mbt86tnFlZXZ4YGF+7vrF1dX15eW5yYerosWNTM0uTsyvnr0H2v7157fL5M6fWb2yfGu3omb9+&#10;+87uzu17t650TZ06u3zs5NWtpd7Onu729vrumVMXr2zurM4iAAyODo0snD87d3RueWV+oL2ru60H&#10;GLmjb/XexbX1zdvXFvePAMYAPi6sXbi0sXVpfmhwdB8ABi7c2Lh1ffno/PKZU91qWnlFeWlRfgGl&#10;nMky9p9aOzY1Pth/dO38+uLJFnlJGZdFyc3JKygqys8pNneNdiYcOraEWqA0igXlCplAwikXaBTo&#10;qS7m4yQgD1vlM0soZpcJLQYuvaK8go5G60WFlHIWi1lewWQxyulsQWkJk0UtF1OZeHDApTFKBQZ5&#10;GaWCx+FAKi0RyJVqrVrGowu4AoWCz2RZQhBmXBatWett6R+K0VlClVJijNYIdJU8Zv6BooIiCqUo&#10;78ih3JyCMhq1gs9gVFABACjAABU8qUrjTzU3VUfD4XRrv9nkSLQ0NzQ3NyTcOF7vjdfXpYJ2iBg2&#10;nUyqVIrZWIjAKj8wo4CY/MmVCgnKGqC+kUQkQGsJBVoB45JKpWqJUI4u4zoiOyOTcfkisbzKHU1G&#10;/G40t0ExVNgBTTqz3arX6smsO472QcC3oFUfm0rlqaqMkO0bq7QGhw/H6NGgNx1MnXZiWoZFSnTq&#10;hZ3L4fIGIPfHgaPU7gAAIABJREFUU+ZYFOf0YpC7+N12vdUTxOw+EgliS0My6nP7fU53EBIgIgDk&#10;w2Ftty+Y1j7xB/YBIBUPo6ZvMJZKhv0+gAicp/f7EQDc/hCOAuLJbCN8WwhvilQKsPYfCkdjIQcZ&#10;6MIeBdT+I6XvQFrEn5QY3JkhBIAEf1oS0Eea+owWu95kd7lsRh0WUdH2wGS1WXG6ypEWEHCiBAAR&#10;AsKOSK1KKZVIZDgGGIyF7EBOZhuaIocT1QA92J5t/QwAIOxVodwiNl1KRTw2s6K0BC9EdP0jvQCw&#10;Xkf1/9/95TMAAgDpKXdS2G6sr4XNPhbyOuHlSR8A6A1ZAMBEVo1TxpJ0BSBrh4uVAOxodITq4SZa&#10;948AskJAnwOA9qZksqm9FQ12mlpw+iANANnewS8CgOGhgb7ez3YJ/ncCQPaIAcsJCAAd6SLnV64A&#10;dHWlexnbcCqwPgGM6HWY9cDaajzVATQyp+0CswCAwzH4TKoJTuFpmI3UALJn8bFkXTPaEH3m8f/S&#10;oxzp6B1NKa1D6SmIfmLNiqLEdofdEWvvbq2LuMxKHk9mC1enkjXVKO4XjQThvaCWqMzoUPkKACDt&#10;evGy/RIAyH6eTNXU4CiM34M2W9jLg3O65EzP4nA57cAydosz2tA5NHf+zk//4fFHDx/ef/+DB08f&#10;ZNajpy8+/cWnL57/w9/86EQrIre/faw1GffDL0XVgWQkngSIdzpajt3722f/8unHr+oC/GsBwNMX&#10;Pzv+57/4+OHXvZ3fFAA8/vTBw/ev9Z189+TYxffOz1z444nu0z+6UD+1dmdrpq85nvT5PQ5v2GuS&#10;iAXEAwzjP46uldNZQANMOgP/YvMlzY1NnX1dtfDqp1LJwbmB5vqgQa3TyEx6lZgD/50rVpvd4Zom&#10;PPnvBDgGTu4bGJmYmpyagfi/tr52YeXcTN3o/PTwwMT0aF/v6NhAR+cgxNzxoY6O4enZufn1ja2L&#10;p8+snL5yY3f3xubOjeuXz589ffrG9kJXT9/Ymb3dW7t37u7dHJk+sb48t7qxvdTX2dvd0d7UObl+&#10;6fL1WydnRsfHh4bGBgEALixNjC2dPTMzODLSO9DdM9g3cPLtCyeOX761cWJfCGiid/H6xVMXLl7b&#10;uryI3plZAOg7v7Vxa+v49LH51bVefXkZZOeFuXkl5Vymtnv91NzRo2Njx9bOri2ttFaWlHIZ+UWF&#10;WDXNy5OFOlu8agHrkLCi3BdVK2XBiEnJpkslQj6CVEUZlVrO4vG4WQDgCjksY11Ci083LEZxYQFq&#10;AXMryhkcZlkZU4iFfyZXUsHmsvlSEbOiQOKSU0rLBRz4okImUqBym0hWaRGXFhWXchSmQCoR9tt1&#10;ZrWjoX+0msOtUDm1WpenUKyQSkrfzH/zSB7czYKinJwiOrOCJWZWUHLffDOnsJDKUlj94XCyvb8d&#10;sn1INzNueLGmxvqmlqZal0alM9r98XgYG4TlWqVULBYLeSIeDx4EoAkk8hK5QgkAIIOv8Vk8MXGW&#10;1KnkMjn8TcK/RCKWCwRKdKuH+y0WCUWiSi1EH0sghQZDKDdm1OPsMcQ4kxXCgimj4oMKfejBYzUy&#10;KBRuJTZEoeWx2enHYIrH504ch/c6LE4yFx8MYzzFMjrRyvd7sfMvEYfgnIzjQbzbZnMHYOuFQBuN&#10;+tHfKOxBAHD6QxFsjnd7CAj4ghEiFAAIkT0CiCdTySgE80CsOhnyev24/0RwK/Q67C5y6I+tWYBJ&#10;8Qh69OHtJRJYJvB5gCasOuxoQMd0t9tFKgtE+x+Cd3rYz24j263b7U4LAntQ2dCAQ1R4AGKF+K8B&#10;AICnyAC8A88Keh5YSTsdbs8BFCEK+ZzoBgisJVfpLfZoPGg12Z02FJ93+CJxPIdAAMgeAVgRpDRq&#10;DRk+02nVcDlxGTRKMQIAev/lHkEAeOvQG2+88fp3v/U73/gcAKSH3BACmpsaalPJGKAQHm+kOwBf&#10;AgC2A6jlIj5fpsUgZ8tIHZN0ENXpjd4aCOVt+02AWQXAz/cANFdXN7eS8Nrc2t75EgCyzYPp9SoA&#10;jAyh//eXxv+vDABDgwAUaVPezPpqAJApALS1NcN/w1gcC7qterUSz70sFpPRliGjLAAY0aUZFXmq&#10;iKwOQLEJMud0CMZs3B9O1mMnxMvH/8vTEP2DA40uU3wErYLQL3iwuxkP5xPJgMkY7uxvb4h7zHI2&#10;R2oP16RSkFOT+dAQ0K9GrLLgqdqrAOAnUoBfCgD19fUN6YXNAHDZRVADESDWYiRVIaBaK3GjckPq&#10;afNGQtHa9okzd//wf/m7Dz76+T99uA8AH3/y8dMP/u4//PGpExPtTW0tte7I6HJfTU08Qs6MWpq8&#10;wXh9U23Qrgv0nf3+X/78c2OB2fV1A/fTj3+2+Kf/EwPAo3+5//DxVtfae+vjF35wee78T0a71967&#10;0r26endnYbgtVYtmpoFY0Ird2Xj0jyfAbBKTMCwxGEw2fIEnENZUV6MqTG19U0dduPvYcH3KW6U1&#10;GiotOplIKOCy2GKt1Rtv7hkZGerraOvoIgYVo+OTM8cWlldW19fXL5+6stg0emx2vLOmpqk2NDrU&#10;2zd9/Gjb8sLR0fmL25sb12//+Cdv79y8vn3r9p29m1t7O9vXr169dm3z1kJHX1fn8s7Nm7uoD3hs&#10;Zu7E8cX1je3lvq7ens6O1o6xtUuXrt1amR4dAwAYHxxdOH/pxHj/yauXZ/uHx+C67xsd6j9+59Lx&#10;+bPb145PZgHgaN/i5uUz8JNbV5bGPgMAvWe3Nna3VmZmZ0+sDVqYNEiUC47kFtNYZbKW1dML01NH&#10;8UDj+OJSmxoAoOJQUVExBcK1zBOPWUT00mKaW8txe6RVpsYmVyWTyk1PVsJzyqCzBGLRfg8AT8zj&#10;uzrrtei5Smdw+NTiwpJyFpfLKGfwWJSSigoOj80W8JkcHpclUMh45UcUESWlokLMgeiNyTarvIIN&#10;STin6FBeKUtaZQ7W1KbiPpOp0lrXN14nYJZUBh1OKyuXI+DyKQdzD+dCXldQyiwsKhcIOVwJl0k5&#10;cvBQUblEoffEEiG3PdVaG4C0050WDLFZI/CGbm5raQsadHjo7HK7LFqFVEpkfPgimUIgkMv5nLQu&#10;oQiQQIKzjRIl4IkSHX1UCkhFIdpDti+ViOE7uHwlxAGULhDBbSh0JshkrYEUZMGoquOymfSwERp1&#10;qObjcGD52wGJvc0CSTzcJatRwmZJdVU6A4Q+K9r5pkvmHjcR5PHZDRAWLTZ3MIqtzBhaPd4Aju27&#10;nb5IIpmsroOtL5GI+l0ufyQS8AXC7lgq5I/GIyEAAL/T6YOIHg2SUI+WR0GM4uRwPdsE6I+mquPh&#10;cNQbrU4G4SuQVKeiwUAo6LGjn0DQg57t8FtS8Wg0Hgv5I1H4tXG4Ox670+ez6S1mokyMRQsPeqp4&#10;MuX+IJYs0BwoQwD4DTgpbsWMCfZ+HBRHv148AjCkJdZtQAUWK1EEJD9DFNqJGZCxSgPApdQYba5I&#10;xGM02F1EMMDhCUZrsILh87izTYB4kkIaMdFtSVWpqFRK+XgCUIwOQHm5OXk5hzH+Hz6AJkDf/ubn&#10;AQBCWQYAWhAAEkhXJoPBQACgymDMAgBqAsELz8s2AdrSzW9GvdFsJaNirmqImu09XwYAdc1NsHE0&#10;1zUQAOjYB4CML85/EwB6evsHvzDyf0UAyH5fRhegizQD9JCuha/YA0AOALBnAl2Qm2tTEa9Nr1JU&#10;oScFMC9OeMILrs0CgIkM1mp1aWW9qiqVxmBxAgCgzTM2k7r9sdomoK+Xj/+XpyG6pod9umBn30D/&#10;wNDo6PDgcFd9MlFTV98ZN6h9nQOdTQmfWcZkS+0RiNIAALE0APg9CAB2i/nzAIAtCF8OAI1EFRpe&#10;0dbmBvgCWgUAHAYDDrSq0sIDMTvwcncZbB63zWxz2VzBREP3+NzFd//jf/qbv/77D7IA8I8/+z9+&#10;+va56f6aqDfQ2NcWCdbMrnbHkslAtKalvSkZbEgEgonqRCgVC8faFu/89NcFAE8++YeFP/nFJw++&#10;7u38xgDg//rw4Ysbnad+eHr8/A+vLZ7//nD36nvXR6+u3ttdHu2oqQ/C9htKhB2oBZ4+oMZ2QDaE&#10;fRYD4z9XIBIIxBIxFjSjqZaevtGjLd6GiaHqmFOns1h0Zo0Utn42lSXW2nyp9qGJ8ZG+jtb2LuTO&#10;EYjJc/NLJ1bX1tZOXTu3tdI6dmxsvCNaMzLZvXZi6fSdn9w4dn5l6ujpvTubb9+6uXvzysWrOzu3&#10;cO3c3sUOwFt7G3dXuvpbGo7d3Lqxd/fuvXePz0wtHl8+tXEDAKAPAKC9Y3TtEvzYCQSA4eHxAQCA&#10;yyfHutc3Lk209Qz1Dnb1jQ/3Lty6emLu1PXLy/sVgOn+xa0r5y4jACyPjbwEgJ6zm9d2t1dmAQDW&#10;Rx2cCmYFNf9wTjGNVsivO3F6aWYKixULC/MLrWpKKZd2IK+QyhBVeePxkIFdQqEW2wZCTIWUaeK4&#10;vCohncKE5L+cDjm7UiqSVKqVUm5miWQCnqMtxq9ArWAai0+jFpfQmGw2q5zBZxcXlecyBSy2iFPA&#10;B7gSVCqFtLdU1SoqgyHllNOFSqWMx6jgVVZyi4/klKusernIGq5vbKgL201Kc03fRIOIVW6urW2P&#10;5qOfMLMkl0YppRblF9P5ZTQuBG6eRKPg0SjlIpXbG06mggaJKtBQE4nEwu6MUIklDG/q5va2noTd&#10;YtXJxZCM6tUQzXkytVIslGm1UqlWK8ZhET5cKkwmVygWCcSVegZHTABALhGJZUqlPAMAQCo8RaWQ&#10;xRSjfSRkMwodBDSLPwmJc03MBxm8FSK/xaAxwg7h9jqMBjOmyw5bmAjXW41GpUxnMZEEAnvhLO7M&#10;IgI9PmuVyw5h0RlE/12sioe9WOr2e1w2Txj2qdr6+toaIKSIz4NCwIFI0h6riQZj8VAQk26nw+sL&#10;o0xbIIwA4EfRvDi2MaOwWXoM0BFI1iTCobAnUp0MuL2hcAJ9XoPhDAAEnN5INex1iWQ8FktAso3q&#10;iSk0DPBY7V6/04gz/FjDhYQfCcBH5P5Qyx81BrHMQToZ0rN/+PyjU6GhSqNGuR6I/yo9RE/MqiFa&#10;WIgDsjk9WJXudgAA8ZBDZaMc4rnW5HCHgg4dGkQRhSEAo2QiBmwU3B8DRAVCzC0NWqVcoZBJ1Cq5&#10;gE4pLCwiBYCcI/m5CACHjxwAAnjtVwFAVuiGNOQDAURCPmwBSPv/kTNtRJcqnbJSDVcMl6mu1FnM&#10;Wo0RKzikJAzZLgCLWm3wJJraWpuz0r9ZgR3U3+3JmgR0tLd2QAJb3wThFUJsQ3NHLwmtQCHZrrxs&#10;wCbZb09XZ/ZIPC2I//k1+Mp6+fNEWqf7VSGh/cz6lbHA7u70bACJ7i2ZGUV4TpqIUtFLY6N906AW&#10;LNzD9wEuBvVKlTW7LMTcyoRgBDyA2oAqFUryZYSC1GQe0O2JRDLiTwF4LVPNXa0d/x977/0cd5qf&#10;B0ouK22cwCGRQ+ec0LnROeecMxo5dzdyDgRAJIIRABFJgGnCSrIsWT6ffLpylcquO+sH31Wtdidw&#10;ZsgJO7urq/sT7v28jcbMgDs76ztJ57X8VjE1G93f/vb3+z7PJz1PN/ittEInAHYFBIqCPnxXb8Zh&#10;T3W1YX0gdA76ulqSsUQ62xK16V0tvd2xgE0tYtMoBn8yHo7GcMMKumOcRmmTHFwxIL0EyljOs1Xy&#10;q3Z7cOkKjK/PCEAsFosnEkABUlACKykVIgJwlgZAJCAeg5EAu81ccp6Wgw2XyVzqCDBCnU9jdAbj&#10;nWNLCxMLx//uv/z4g08+//T5h//TdjGXjMZb21xqZ//8WHu0uFCMB1JdsbDP44ukWwOQcUPn2BuM&#10;JZLp1s6th3/z8f/9fz3/yQcfvXjx8fNPf3buHnihGfDbmgMv/v/zX7y79teff/aPJjX8j7XOxyJf&#10;fPyz9x6MzT05St96c2d88+n1+Nbde9u7Gw+frna3ZGIBXyTgTqX1ch6TzaaSKNSzxWCxmbgA0CTm&#10;MAQqgy/gDqWDscmVjRG3Ptyey7q1Omg85tOJJCaHTqQ3Ms2xZK5/cnSwp7OrF12JxZHxyemZ2aur&#10;66srK6vXb+zuzLV3zQxP9OW3Tzcmtnb2UbB/eGdqbuXGvQeP3zy5f3T84MHR/uHxfRgDPLp/enxv&#10;//T06M2bk0PFgb7+7ftPnoAy4MrkxNLK7OKN49XhQXin9r6pzd39owcLI4Mjk6NDw8XpofzScrFn&#10;5WB/tn9opHdwoDgyNLp6uDo5dPXgwca5EFBhbOTeycadzTsHe9dGh0ZGy4+PL+4e7RxtD09PXNue&#10;0JPpRCKhvrq6nlhPpqaurW0Oz8yPji5OT2zc7FHU19MZxCtX6oX2kNfCr/7uZYFOStGq7KmYXqYR&#10;i0RiEZdSJ+DQaUyuoKmJzRI0cdgC6H0TgNmNXiuQe6xshMj1r1YyqDWVFdVEBpvDbGxksilE6MEA&#10;CkZlN3FpAr2c0MizBB1iBlNIqCSwOHwJn0ll8AUsUlOzRkSqIfP1ZnQTxcN+jU3hL4x2i2pIXeMd&#10;+SCHJtbKyVdq6DUVdQxGQy2RSyOQOQiiNSpJk9LhdagMKPz1mKRqd7ol7LA63A6zHiZ2nP54GpH6&#10;TMyiRKjCoMt4HLGEw+SJYD9HKMMXCDhUIpFU0o0kEnlMllghbhKh8B7k/7iiUrt/Gf85EnKjUClg&#10;NyllYjGM+WnUGoMd7WPeQDjoBrsTo05vNipF0MkOW4NSZ8H+o4AqBps3ZDPrVJAElWisDtDnNdvd&#10;TovRjA3KoKZtMCPYtDq94TP7XavV4QsHHXq1JQBbVCoc8AejEa/dFQ7b9RZvyA0xPIJwvxv33FtK&#10;yU2X02D3ui0mB4pwoiBt6vHZjWZ3wGO3Ov3hKPw7FA25bTZHEOQR45Eggl0YzPJ6/OFYPBr0J2Mh&#10;v88fivgjyVQ8FAignzdY7FYTLvPbQDgQD/2V7N7RgqkFUPXTQXrcbLPbSkgO6IilEJqxpi5CBhiO&#10;UKq15Qga4QKukxjQiQABN53V5dCJOEwum8Xmy7RmxKHk0DOp1oELvdmIzjP4EoKcILY5LuOKVi6S&#10;qnVKsUzSxCTW1zdWXLmCS1qvvn65ouLSK99/7dUf/uC73/nDP/idi+urBAA62/0e9KpfIQBqOEQI&#10;aZuVzbImNkMokGiNepMLGj60pQxGiQCoLME0gs6XCAAG9pJPIAgDdLbEI/E0tsLJZbKtJZMgIABn&#10;OPwyASi1xSPwwxj+3woBKNsHt2bSKb9ODt3/eqh3YQKAO+VgQADYH26mVJe/KDXUyIw2J5A4aFm1&#10;Q1weiEMfQKnHoDR2NQisZwB+y3lM3taejjIBGOhpSydT2VxbOuAKd/Z3J0IODdraaRcJgEEqkGnh&#10;XiwRAMdLBAAGWgPB35gApFPAAMJhoOMWo14LFwe0O4JsJeIBFiDdYLvpDQT9gZax9Uf/+j/+3U//&#10;9q/+ZLE/EQn5UbgfdCVHFkbbEsXZQibdNx7yu12eUKolHA7H0rm2NkQCMolYPNnSN7/35//7e5/8&#10;Hz998bPPnn/4DBOAFy9e0gf4Z0kATsdm37yfvfXmvYn1t67Hbx6cHuxePTxd7c0mAj5PyO9KJLVy&#10;HgMIQBn/qVwej0VubCTQhdImFNhpHOFAIJnoWFqf7gy4Qq39WY/BaNZIRUAAGGw6kUaTBzPJXGG4&#10;0N/d1d3bBwWA0cnZ+asr6+urCDmv37h3b7Gze3pyNj+8c7o5s3Fn//jhw53lvrG1eycnh/feenT/&#10;6P7JyYODw8PDA0QAjhD4Hz882XtyY6JY6O/tu3Hw6NHpw0cnq9OTSyszC1tH14YGBvu6ezoGZza3&#10;7x0cLY7mRyYQARicHB5e35zIL+2XCEB/32AxP7S8tz49fPXg/tq57W9xbHj3/tqt9VsH+2vjQ196&#10;AYwt7B7tHt7OL00u3pqxkesJREJdiQBQEsuriAAsTs2szo4uT3fqCLU0FonIEGtNWiGTXHmZYUtE&#10;7DKZLdfqUqkB/ZrY5Do+nv7nN/FZbAGPzuDjtnkum8kV8jlyu4HLaSQ2vl7NpFVXXKlqpDFZjMYG&#10;OpPUQCJRmQwahUJjsKnEJpOaShC5k14pi91ErCYw2TyxiENncnn0RjmtopIm5DMkalsokQh59Bah&#10;vW+0X0FoGpvIjXSYWBQqk/zGK5dI9Q0UYnU1sfLSpVqO2uoIIFIez6X8Ui2CTaeGp3Ims2EnjLpj&#10;Wzyz2RVJwx6WtIE8XxO4PijUzWqTRCqTSUQikYDLpJIIDQ2gG0VnMFl8JlsCBAAk/wHzv0IAoAeA&#10;r2BQpRqJQNosE0uaYZvTak3Qpgdz8gGPDfYbi8WklkMvFPT1680Ohw3q+mhnNFhdPifM/KMQSKY2&#10;AUo6LE6v24b+C0r9eLzeDsl1FKoHvNBD57LanP5I2G3RWPywSyVDmAD4XfZg2GmyuqFLLxxPRCA1&#10;jg7ADWV5PAdtcnicZpMTPTsSQwTA63NY7L6gx4b1fsNgiBgOuGx2FwrDAkARIDOK9rCAxxdE2yF6&#10;Rw/ER+hJ0SRoA/kjPjhaG5ixYYUfeynFYrGfLQe2iDcYcFUc/FfA5QgyAgbco6fC9V/1lwQAA6dO&#10;py1VAKw2E/YoNBtRVKWRNQmaGgkkhkCJTq3NoFaqDSXrOaPJFAiGsbQBiAwiAqA/xxWZUKzUKEQK&#10;mYhNqqurr6ysgBLAG0AArlx65Qe/GQFIxcLYj/irBABYnkoJSV+FRMBmyIQilVajt4NxM3S7nxOA&#10;ZoMbwdhLBOAM/7vgwU6EmB3ZeCSWQgiDngsa1eV1nvq/QABwW3xpNB5D+G9KAL5JSvj/KwEomwaV&#10;CUAH+hRBEwjmorNhstqh8xbwv9T+atCDngL0UpS/KINWqUCs2AHSkJDmwmTS6Y+2YFmEto6v2gND&#10;JqAQVBtjXdD/WCIAg32duWxLW0dXZ0uydWCgMx116SQ8NvMlAiDhS0FrEus1lupUeJVLAS5cAAgG&#10;f1MCkM2cNQNEQpBRc+ix+oFKha5m9C4mM3hCJtFPtIbNap0jGCuunPybv3y0Pt6ZDKJrNtOdTWX6&#10;pmYLre3D472ZtuE5LxbzTmRSkUAo1doOpziXjEai6I5NDSwfvPXso48+fP+D5589+/Dj5wj/z6cC&#10;/rkSgE8++fjz9x+NT73zMHfrrf3J1Xe2YrdOfnT/9sLu8bXeVMjl86ANLZFQy7hAAMjnBIDF4TAp&#10;RCKZCa1bSo3KGA06412jm8uDqUgw2D7ZFkBXqYLP5iICQGfSSESmIdORasnjdFw39MwM5EemFpbW&#10;1jfWVq5t3kQEYH+5t2dq4erw2Pbx5uLa3eOHj+9vjPSNXtt5cHr/4J3HKPq/f/rw4GAf4T8iAI+e&#10;nDx4+ODeo82xfL6vp3dl9+HJ8cnp0frs1PLy9Nzm/nIRhP4GuoevXr+zu7+/NJYfHh8pDvdPjEzc&#10;2VkYXdg7mOsvjiAy358fyC/ubM2NLR0cXxv4kgAM3T1c2Vq9sX+wMTk8dJ4ZGJ7bPd492OpZnZy9&#10;Pu+lXCEQGuuqquqgGzCysLwxMjE3Nbc2U5idG3I1vkETMM1oq23mkBobaxu4BpdVIxUovDGnTouA&#10;nsdjk+t5bAaNzuKh4J/XxCZR+aU5eRaLTayjK3QKHo9EIV2uZdEroUJPptMZRAKVTqxvINNZLHBj&#10;ZFLrG0R2I5csC2S8UjZPQKkjMqD7j89kctjUxurv/M73aDIRjSe3RVKIAFgsXEPXWEFL0iyOxCbH&#10;IjISWedR0wk08BauqqVUvHG5ga+1OcPJllxHR9QsNyDoc2n5amc8HXbZHdgzFAGR0RlJpdGNG7Yo&#10;5CgUaVbLZSqlTI77umUg6s8i1DcQ6qsbCGQ6RyASC1gcTACwrTzC/jP8F53pAIjUfK7KoJSp0NUk&#10;U+mwGZzFiQDX6wFdHpdRbbRjE74zPR+bBaT+oRfJiDZEi93hdQFJMFuaVVqLC9r4XEAAtFob9upx&#10;gmK+x+UqOeBBEd1qcyEC4HfprL5wJBKNBfwI0qMhn9UfdJhssJP5wgm09SVBtCTgNIOnD/5Rp8tm&#10;NLmCPsjhhwOgj+4NhTxWnPdErxQOB7EeggdeAHqc0FP8gRAAP6IM8YTLA+N/oUAolkT0wueLh33Q&#10;QG3DlX2gAmdeMJazdabuD9FyqdXbZMZ2MeUu/RL+I2RQAx7gYTEtZAvOpgrwcyEnYDY088n1dQ2X&#10;KurpQo0NMRwrtkl2Wg24nIKOPOB1gnMieCOZdWVcUUqF4maVXIT+wiXX1YAXcCW4RLx26fKVy5de&#10;/eG3EgAEdrlsMhLyoC8IaEyZAMBRl0SBZJImLpPGpdH4UrkaMxKgMGUCIJcrLaHMywSg5yz+L+Em&#10;ipizCF/S8UgoipAmlYX3bQXDgO6zHviLBKDnjAGU4v+XxwDLwH+xBwCv3tLk/z8kASh7BpQzAUAA&#10;Qmad2Yk1ei02kAXAXy0mRzodKGFB6qf8RemhKVRrwMrUfsgAOJx2dJH7YPYUqgodZ+6A+YHeHhR+&#10;DbRale7Wrp58mQAUBnrgGLq7+3q7egv9rS1xt14q4HJ+JQEAHYCvJwBKq+RLeZYC+PUEIHO2gKCU&#10;VJBLpQAXOGDpNGosFYkTWQZ7uH14emW0JQDuWv7M8PImCrHGB3PRULJvMtvaXRgu9rQWRvMt8dzg&#10;KLqbPAFEGdqTfl8sC1ywNZdOpVvSyWgIHVX4b/72J7gP4IMPP8Jegv+1+gD/vRGA558+/+z9NyfH&#10;fvS49cZbR9PL79yM33jwo4O1raPjlZ54wIXiwIgvndRIOXQ2h0amlQkAgQLd/0yuoFmjkGkMemPY&#10;ZUxPLKwO5Tsi7sjAQl/EoG4WsplsOgpW6VRSI1WbG2hv7W1p7cBqHujmy4/OLK1ubqwtLy5v3Lq+&#10;tXuwOtCH0Htk9Ob26srmwePTe1vzxYXFpbXbh09+9Oj+/t4hlv45ODw+Pth78PTpg6MHDw5P10cG&#10;B3q7e2dC/hHuAAAgAElEQVS3H58cnZ4ebs5NLy9Pzazfu1pAof1goX9m49bdvYP9lfH80NhwcXhw&#10;amx272hlYmb3cL6vMIzu5YHCQH5h+9bixMrB0UrfuVfGWOH2/tL1a9f3Dq5PjwydZwYKs7v3d/c3&#10;O+fHEQEIMKsaCY21QAAaSQ3+6cX10eHJkfGrE4MzKxOehhqlyxgPWiQ0ApHagDCbxWVSVBwKD/F2&#10;HUT6fA6NiAUVGVwhlysQsohUAQu8gFGYzK++RFPIBVwBhU6rrGfTK954/XItkUJhUik0OpXYQCkR&#10;AIaAUdcodZqFNIkjYOQyBDxEuGgwQsdlMsC7gcBoksmkUqlQ5QB9G6/dITD1jA/pGjVzvYHZSZ+V&#10;L0oMhEQ0FKTTiXWNlIZ6Ik+DwNUTTqKbxiW3eIIIwewaoyeeDDpgNluPM5JmVwhFdQ6bXaeQwSSX&#10;SmeGuR1DCExyTTqNnN1QSyATagjoaPhiuULI4UqbJRDxgwcgnv3Dgj9CLAQsk6nFIo1Ro9TIZVIF&#10;NLZDaxpCKYT6zmAq4dYpjG6fCyDSXkqSW50g9AeSuRCKmM0wxWZDeKlRqkzokGGo3WbGw3947N7p&#10;PeveDwKKYxNgtE8icDbbvaEIWn5EAAC/XX6vWW91oz3UH44n0Ef0QAnBpMVmPShEdjoRDTG7Qx7E&#10;AMJhLOIXioTc1iAwiDCIAPvd0CuI6IYniJAeMQKoh4bQtugPxVPZOGxz6H0j8WQ85PV44BVKev12&#10;6P+3W89sf41nq6x6jAM+tCliQyO0YA4QFwHO8F8HTfvowoJ6AMyLY51kg9FohbQqjJEpBLT6yitX&#10;rlQT2RItOnvoLFhwdsCIqJbDk4pHgn6P3YwohtVpN2nKuIIYmVypbpZp0QtQ66qr6utqqq688fpr&#10;r1964zJMAvxGBABMol0Oq0n/FQJQ6gFUgDeUVISApvbyFTJfojSUAa5MABQSicabyr1MALq7zybn&#10;AC9zLelMrr0t5beb7OBEk8qBIx4E07gD7itCQOcE4KwtfrCkA/CSEFCZAJwrCH6J/fjPfywCUM4E&#10;tGfTqaDFYA0H3HaQrsTujDpQblDj7AkuB6A/zpmautQboNWbS05RYEVlc3qC0XRre3uu5UyZsLfQ&#10;19Xd19/T6dTbMj0dXUPnBGCwD3sadvYPoq0Z7dMJj04q4PEuEgCTTCArdeJCAsDp+gr2l/+GB1i/&#10;jQBkz1YO6x9mM1ghEFyDI+g2Q7fuWYFIgUgjIumJ3HChF+SSWzKpZKZr5Orm0txwezLd0dva2dvX&#10;hU7t2HBXItGZz3u8fjxx250JQg4unkgD2ci1pzMt2WTY48iv/6v/88Un7//4g2cffQxighf1Af65&#10;EYCPP33+yQfvTA29/ahl8+mD2atP77bc2Hu0s/LorZOV7lgoGItmU5HWrF7CBgJAoZcJQCOZRofQ&#10;Vao3q2Vqi8MeMOk6lxYmc7PTIX1yYq4Y00qaOCw2k0YmkSkUMpUsz44NdXclMyVlb3TdDU3MX9vY&#10;WF9ZmF1YvbGF4vRrg/1TS4vF4ur64urt0zfvLU5Ozezc2ri2dnP/wf7ewfHp6fE+ogD3T462tx48&#10;fXJ4DyH+ydrwILp0+8a233x4/Pjx1wjAULEwlF+6u70NWoIT+eLoUHF4aGZ89vD+tfHx7cOFvsGh&#10;/sGB/FC+sLhz5+rkta8TgPytvaWttYsEID+zc//e/vWuwvDC1myQT2wAIaDK2kYiscY5Ors+NoLe&#10;Z3Z8eHmx6OHLoymnTkKrra5rJNbVInRFkb6S1UDiCMXSJkB5HpPCYiOUpnFEPC5fyKXQmwRimUSA&#10;uIGk7jJD1sTkCKhMRnU9iwoEoKaRRIYeTBZiVWTwAaJS6SiuoylseiF4dArIVD4oAFFR7M9l4eEM&#10;jkill9Nr6ylyrQUU4e02j9zVP17UNSjGukJzeaVDxLd4ZI3VwmaNjE1qbCRR+fpgJptC+J/J5YIG&#10;XzjkdvoQqPnjcb9VrzWU2stNapPT7TDBloR+6dUKsSna1t3T1dHbnkRI4rSqmygEKpNKoDFY3Cax&#10;VC7m8WRAAMquf5D3FwjB4heszaCLWabRo+0MZP5QWI/2F6sLva3dYbUHkogANAMBsDvc5SY4FKWj&#10;cMBixbbkCDMDAT+Mr5lRZGRCqOoNuC0G6PrHqXtEAEo9/04vxOww5YZ1AlxenxNL9yJqhGOWaCwY&#10;cunUVoTukORHD5tAUM9q1OD+f78HhIRMRos76CoxgHAwiPhDwGWFmX5EGZIQ0cP/gbSwFx0U4haI&#10;JgT8aFv0hePplmwCxcJufzCeSEYDbhfoAsOcPkxY22FsAX0yXO3Vni0YlCsp5+GefIVaC619XxIA&#10;VamartVDA5UClwRw4KTCkwA6LU4goMXl8pvAl5vK4AjlKH4ryQ5ZrVAnQFQomE2EodbiMICCsM14&#10;TgC0OPGgUel0KhG9AQhAbVXF5UsI/7Eq8KvfTgCgBSAW9DlgZkP7FQIAdsDoQ0EdAPwhBFQCncOk&#10;MxCLKce5mAA0C3kyR+JlAlDGf1zhhiRDuqU1G7aqZM0InFxhMMNpAQIAwwOA1BcJQPcZL8DwjSD6&#10;mwhA34VVBv5/aAKArQ2hm+GrBMBmcSXjET8oKMF1AfWv8yZKdNudNXuUmgCVOpNJr1JosIY09L5A&#10;4gtd94FYGuQRW1tL5oi4BaunNdlsjvX0dnQXywQA9JCB3HQODPb29Pfk2hJurRhtUhcJgLVZpEBf&#10;o8GM50vOUd8JntNQB8CjgD6//9sIwMWVOpsWyGaSUFrzoJscjz2IpIj06rXonky29RSnl7ZmO4Oe&#10;aNfQ+Ozc5HC+I9nV29+dy7S0D/dnY7nCyAB4bILIdms6gqW809lcNpVMZbH1Mjq55tDA+tP/8NPP&#10;3//gw48Q/n94UR/gnxsB+OizFy8++NOZwccn6WuPH84vnB4Mbt853r/953/2cK0/FUdfS1su0ZEz&#10;gJoPB8WqZQJAZ7IYVDKFJrb4LM0qm88fNLuKV0cH2zfXI9rs1Fg+rGzisZhgMksCz3suVZwaH+3t&#10;TGZaO7t7urv6B4cn55dX1zEBmF/ZvLGxdftqf//04uzAwMLC7PXdk+OVQmF+E0X8u7fWl+Zv3917&#10;8OTJgwMY9zu5tzq9//DR4c7B6cOT9RHoah0YvPPWw6PHT/bLJYC9pWIeCMDg6r3tu0cnR+tT+eJw&#10;sTA8NDU8uf9gdWL4ztFi38BQf34QkYTCws6dpalrh8fX+s9LAKP5m3vXbm9dLAEUZnaO7x3e6u8u&#10;LF6fiYgpDQ31NRUVNQ0kQqU5P7k2PjFVKMyMDV+7WojaPT4VqbGupoFCIzdSyQQilSUQ8dkoIBbz&#10;WRIhn8/nMaklNGeLeAwGl8dk8mRKlYxLozIk5HpGE4fBFlBZiAAwyFVXLgEBICFsR6yASys3AarF&#10;bJ5Cq+BDLyGVQOGyuCwyGZ12FoNOY7B5Ai6p4lJVI5kiUxt0Sjm6l9wqb89Q0UqWDPXFxjJMNZ/B&#10;E4vFMp3Lb5awaWSdzuRNopANQVU61xZ3uAMek97hD7gC0YjPqlPjfmS0miDtA5K1Fgi0dXKpM9eL&#10;to6Olij44+hVWhmXhVgIDYQAsdo/XyBXSuBv4AwgFqFPDwRAqihNMeOSHx5pg1Y+kwH9snnAHxft&#10;LKF41GPRGu0uHNUgnAS3HL3F6YbGI6OpZGTq9QUCkHyAjgCEr4GwxwIDRDE3Cv3B3x7tiA4Emx5o&#10;knaDGrAZ1AVcPhS4h+KJeCQURoF5MJKIRNx6nTMYDPhArDcUQFwBUQWbxYv7471eF0gT2t2IOICc&#10;P9oYYXrQ47BCKgC2nlgIJIUDPvSY3e0PQIMBJF48DkQHIolUOh6CUcNQPJlKRrxogzaCSAAKWrDR&#10;CmIA2M+vJJCnLBm/lIAfHDWlmADoTWALXC4BqDH+63S4gxocEkunUwUea6AkVxJX0Rs0WqPN7bIZ&#10;gXEpIEy0lNINWp0J/IsjqQikMoJe0EyyQrv+Ga7ozpdawiLUVNfV1VRjJaA3LiH8R+s3IQCpaMBr&#10;t+IKwDkBaC75Acugtx0+glsjkYqZ9VVNYjlmAOcEQMASWmIvE4Cus/i/VDJHV2syHg3YVLjGJNU4&#10;gghtAGFx3Au174sEoOuMAZTi/56XvAC+iQDgn+ofGPiHJgBlG+FyJqArl81EXE4/ulDARtlgwbk3&#10;9J3C2B/6ekHyCTSfyl8UNM9DZyhcPCro7HTCBCmIX3l8wXgGRJna4KX7uzu60Dbsk7lbu6EZ+7wJ&#10;EJ8HdKSDg90QVLfGnWohj/tSBsChlirRgZgspQSAu0wAPFgJAE+v4hTAb0oASnkARABS2DU6U9KN&#10;ikBToBMskYQS6AlGN4QeRQIdhYmViXY/urUdmZ6hiYXlic7+QnGwq62to9gVD7cW+jNefziGCH0w&#10;jPYrm92fSGayGTCj6O5sbcm19/Qnwv7owN3/9f33Pnj2EXgJ/NfaBv/3RgA+/PzF8w/+bLbvwVF8&#10;8eHjxbnjxwsP7tx/+qM//9NHN0ZbM63JZHtroj2rE7FoLAwyZ4tZmgKgsG2ZsF5p8UViwdz0eFfv&#10;9M2VlLOlONjhbRaLuAzIGJCJBBKFSxOFejrAphtbVPQMoK9vZW1tDUoAC4vXNm6urW3M9vZPL0z3&#10;9c/OzN7Z210b7pvY3Dk+ffr0wZ3l6bX1LRTIHx8cHhzeP7ox3nH94PGDg6P7R6cbo4VifiDfcePN&#10;B4gU7JSbAA9WYHo/X+xZ2b198+DBwcZ0vjBUKAwPjvQN755szBRuH1/t7S8ODA4MFvoHZm/fvjp5&#10;7ejB2uCXBGDw1sH67t2LTYDFme2j3fs7I/2F2fWFtKSuvqG+GggAufGyvm98dWJ0Ip+fzHeNj6RR&#10;qCise7Wilgy1EjoHUSc6g0ZhonhYIhZwpEI+l8OikWiIABBJLDGLUEflshkIjeUg3MfiMqg0JliA&#10;UpiM6loaoabyckUtAZ1wFvoiRAI6CtWpJAKRLBPyhVLIGZDqSAjzWUw+l0JisKiIJ4DqnoBNqCaK&#10;DUatWGUyqqQypcyqsKV7RsIUYXEwkLUR2EKJzOALuvT+qBPtHpps1OsNxWKRbC6TTGdDFpPToddY&#10;vX67JxDyOUxnQi0atUCsQOijM2qtNq1SoxKL7TFw4nS7jAop1IzVStB35bC5PB4u+8sETQqlBGJ+&#10;hGcyiZgHj4sk0pKtD9q/YNfHMSsKcU06ld5o84YjAbcvGInHIwEvQLajJLxjBz9xBJyYAOAwFnEA&#10;J6C+x24xgpWq2x+O+J1OHzqgsr2tBfrroDcPz7nZrWj3sposrkAsHIwk08loJBYP+33hRDDsR9tG&#10;EIxPwdY3ipX8UNwPmj0IqIMO+FEwEgIZ4HAsAbVzEAEGt1QoIkSDXl8IPYQidIsrGIFgJIEec9td&#10;8OxEHMX9Ho8/kkink2EPEBi7F72yD0asoQHQbkRhsroZMuNnC5BfpmiWSsESRllqjYaxgLMmwDP8&#10;16N/ljT2lSWNWFCHa4b+XLlKD4ShpHRsAskAeMgEXoNAZrDwmjMAVQxHIIpOgcsCr28o4wo0ZMNA&#10;gVankXFIuAkApIDwKCCC/9d/AwKQAwLgAZcjsDk4JwBYBFguxZRFrdU5NAqtoVnA5ggkzZqvEAAl&#10;n843xVp+BQGAQBkIQBtUALLZRMBp1kj4HA6LyZEYXKkUVgRGP4V7jl8mACWJ3Jfm+P9bIQC97a25&#10;uNcbiSfT6XjAYcatHHpDaQQQXQWa0jTAOQGA84lOIyJ9cqkMfedmRJjBr9LjMBtt/lRbC367zq6+&#10;rvau3vaIXRnqaG3PD/WVCQDOkcChFgY723sH+1tjDmUTh/MSAXBpZWqjwVAypUT04iIBsJcIgO83&#10;JQCZkjBAFsQR4MygE4S7AoMgtOH1erx2PZa5sptKo7/Y8wCygJ5obmz92kRhZHy00NvVWewI+zPd&#10;aQfM4URCPo/DjwIWSyATjoH8QLoFZ4Ta0efv7e4pLGyfvvf+sw//BwH45JNniAA8+/PZnsODyNzp&#10;48XZg3e23t45/Yv/8MdvP7wz051rj8fbcvG2tBoTAAaNVSYAZBoDII1FsnXlbCqjJ5rODS8OpPvv&#10;bk21xVu6e1MOdHcLaNA1SCYgAkAjNzmjfl8c81B05+VHZpbXN9ZWr29tri0vr27eWl25NtXTPwME&#10;YGZ6bvfe9fHuweWd/QeP3v7RWyf3bs/Pza/c2L53b+/e/tH+al9kcfvxkwfHh7sPN8eKQ4V8Mbvx&#10;5Gj35OROeQzw6NoIAvx8of3q9o3Ne8d7m9P5PBCA3nzH4N2TrYX8reMlIAD9vf0DPb1TN24tIgJw&#10;sv7lFMDI4K3Dzf17F8cAh2buHu4+2J8cKU6sLLVL3qivr6u+cqW6ntz4hrZndHVyYKi/f6Qj1uaR&#10;MPgCCplf2UhpvHKZwKGQqWwhivPZfD6LCaPwQi6LSSc1UBGtIhBZYnr1G43QZNFA4/EYNI6QymRS&#10;yEwuj0tmMqpqqA21VVcq64hkMoHOIDOETbR6IoVCbCQQBTyBSMRjsXiEGgqfz6QzBHwKkcGi8Hls&#10;OuIRvIoGhkDApjSKtE6XWa1U8/ViXbBtPEfi5QdtDmkdSW6xeiNmhsIZtBtdsVQ2ZDN7Em2dre1o&#10;i8oGDBorQn2bF2rlMCAOOvoIolRKCDblcpVObdKLeaD922w1G51+r9Mgl2tNBk2zSilrAkk/7hkB&#10;aGpSqCSCJsj4I0yTnBEA2VnPrxKEf7B+HXQYmLTNOoMNkcqQNxxH+18kHHGatHqbx+P041q/Cbxr&#10;0F9sNqyTC6UNpy+IxWYhzrX7opEgisejfmcQkQCoKeJtw+kNgvJuAMXxTrfbbra4Q6lYOJrOpmII&#10;nCM+byjhDYV8/nAAReJGux/tHVE/+Ks5nSiKh5x+GCr1TtjpHOC7Gkui+N7nQJygpH4SRNiPIv0o&#10;FCD0JlcY5E/SKUQtPHZXIJpAkU1nW0syFo1EMpkkjAvaEUsI+iBNgWV4bDacAMBRf2nByZIiYMe1&#10;Eoj8dLgL3FgeA1SfScQbzwiAqpRQlzUJxSIBm0oUiFVGLIloRpzJatTIpSKRVG2ym6xOD+4DAGFl&#10;kyfssehN3kjYD3b0JrPpfAwQYk1oK0B/yLmUhjrsGVFVVXXl8iXA/28nAG25LMgf+gwlOztt89lC&#10;e7pG0UQnVlfX1hOpTDaXj64GqVikLi0NkBCVAt0nHCZf40lk01mMl+0tbV3dHejahMY2iPw7oAOw&#10;JZvJpoKWZpFQxGLzhGLEmdyBeDrT0tZZJg5fkcLHgF1WxrvY3f9rm//wE/Ec3Us9ABdf50yA98vS&#10;QXdXB5b5PSMA6MLIdXS2ZtpxPIQLGpjQnE8FoEMPo1sKevhy2VQi6HNgmxwojZe+diAAWo0RewYp&#10;mzWl5gDoDoBLQKE12t2Q64Jr1YkuXKyQ2N7Vkxvsz+a6vKxQpqe/u6MHPudgHlEA9Kl6O3BwVvoI&#10;8YhHJ2RxBGoXwtNoHBpXfaCg4dLKNWgHgDwU1AC+XOgiA8EJUCKEQcRAAAXh6K66SADKwF8SO8hk&#10;zpwbs2Vi0NZaejxxtsBh2GFEAUKzXKZQG8w2k9mXGyzm40GnzZMamFhc35xuj+cGhzLBTF933OOM&#10;xjwun01qszpcdmuoI5Vrb8tmWjtjiVS2rbMHjI/6JxcX59ae/qcfv/fs2XufffjuB5989vG7CBI/&#10;fPe951988uKTL375i08/fPHx889+/sXz974NQH/+2Y+P3vz53z+DQUKQ5bn4//80cP7Nx/dt69Of&#10;oU//r6b6dt7sHHr4o8HVo3/3pzsP/uIv/+LfvPn0YCY/mEvk0uF0T0rPBS8AKjgBUMhkCpWGfqPA&#10;P2nWxS6F3pmI5trTCPj7rm7OprzJXMzmDTrkTKj+QwWASqNyZBplsz1dGCl2tvYODRcmljY219cQ&#10;8t9cu7a+dnVta/vW3ODQ4ka+MDMyurK5Ndo9fmPv4Oidt56c3j86PHi4MTm9sHjjZPfu3d1bC4Wu&#10;wtKbf3rv7v3DR+vD+ZHhQr5v4eGP7j98897C9PT83PT8+oONibHxkWJxdHLj1vXDR7enR/ragAHm&#10;2uLd2482J0amH271D/UPFAcGCoMDUxv35ue2tg+2+vHNUCwO5YuDcwcHt/Zu39u/OVcYgPsjXxwa&#10;Gu4ZvnG0d7w9Whxf3FjukFcQSPUVlQ2N1QRiJTO3tDDTWxzuTkZiSQmTzGAQiUxKLYlSReCxEFfi&#10;opCfyebx+VyeUKoQ8KUSRiOBwhGyCfV0EYN4+TWiXC0k8cQ8MF0E5yWw9WHxeOTKChKPW/HalSqG&#10;kEqiMekUCorz5Qp2I5knYXHBRfDMohH9GJvNpBKJFAaTz6MhAsER0AjEhiuvvCrSuExyZ8xqkCs0&#10;zv6xVJNMLOQ2sPzTi/Odaqok4PRHQh6EaSmvXu+OI9BqaYnHkgEsKAu/acyeUMhtVGHjERSiSiEr&#10;LVNqxU1cBo1KpZEIRKZEazBYjODtoYXwTQ4BhBjs58RSmUAglEFMKkWbvFAsV8p5VCpPKpdgREPY&#10;0AyJfxRnIvDRq9V6BEEmuy+CcDyJtoJUzGvTqs1oN4v5/AHEMixgguuwmB1eBMooSDeZfC5vNOZ1&#10;uu1uFOIHIvFUxOeC5LoJbYORhA99qIDTEQh5wNXUDx1/Hhh4d9rBNQVGkaOJZCIajsajAYdRZ0CQ&#10;r1PbgiF4ntUIfWURvwObCQT9bgB/lwXRAJcnGAuXFHQNdmg2RCsIlrroHdCmG4ol05k26HGK+x0W&#10;lz8Ec0sIuDKxSCKTTkQQNfE6z/ZLP3QNQmWiZPUqk+LQXyJG50oiBv8++LsU+77hqT0zxOVYSR8j&#10;tEKmP1MGhJyBWMBmEOtr6ilMJo0lMbpAa9WkQThvM6p0Ym4TihBNFrPZ6QfGBK57dl8YJg7gA/qd&#10;ZpPFgogCJBMQlTjDYwQqcjGXWl9NJ9XXVFdefh06AMEL4NVXX3vtle//0e//3r/8F7/7O7/zu//i&#10;5QxALpuOo4jsIgFQKNUqhYhDv4Re5/vf//4PLr1xpeLKG6+98tqlijoSg8tnc3iQIZKZ5ByWxJZo&#10;6+joaGtJJ2LgCwQ5/fOmuZLQIHRi2NVCDotTUp7kqc3ekiHOOQE4Mx8tNf2fA/g/NQHAKAcZgEwm&#10;19mNG+9x5F8uaXyFAHTEbBZPCtrYW9JJfKFB8wsYJADO60pmCSbMANQqHR4UUSpxQyD66rQGiwOB&#10;vw3nlZweXySeaYPGid6Ojp72oEkTzvb0fZUA5At5RADaO3vOkiLJqFcv5nBfIgAOjVyDufpvQABg&#10;7OWbCEApHfLNBCB1tqIxKKvZzWYUVMCYi0GtNgcRZe/tak3F0Wv3jF1dGOlFcV3EGwHaEGnLOZrV&#10;erXbE4wGvdGOXHtHLhlLZCLRRBqaQgY6s9nOgaHh+ZmZm//22Rcff/7RT3/yHor/nz376MVnn370&#10;3t9/8eJDMBn69ONnH332y7//5UX74Ivjgl8gAvD0i19++NtKAD769ONPP/nLhfzR25399x71Xl16&#10;8vjG3o/+9M/+7PGj3fHe7lQK8afu4U4XeAEAKl0kAGzTZLvO4QrEU6lES29/5/zmYsbmicVSqYhN&#10;yiCTQQSGSCJT6MwmubRJaoikcy1dxeH82Oy1zeubm9e3bt9cXVq5Or28cfvmXH54cX184ebVyfmF&#10;+aH87NbO4aO3nj4+fXD/+Pjx1tzi0tzSrd2d/cPbc4Pdg/MP/2Rv+8FRmQD0z528gwjA3sbV+QVE&#10;ANaOVkeHR4fy+ZbCzXsbt/Y2r04XetDG0d890D64c7oxOTb14Hr/UN8gQvZCPj9zfX9h/vr2wY3B&#10;cwIwBATg5t6de3s3ZmCgoPR4MT+6eW/7YHd6CAhAp6KitqEOE4CqmsvcvusLQxPFthCKTK08YnVN&#10;9ZUqIrmWQq8lcmHWjwMEgAld/vwmsVKIzgcbnR8Wj0UmMgR0JrmmjiXkk9k8OgVF+eCGx+GjgIbH&#10;pVRVkniCih+++hqRD5kXGplEY3NkCg6RwmlCWM+gUqh0Mkg0IbbF4/NYNCqDzRE20cl0FoNQXVVP&#10;JLOlfKXHoXaGDUoU/rnaWg0yNoNRW8mxottW38SQOBAc+Jx2ly9gValsoXg809oST6RjLgQ6OhRc&#10;SlGAJpWKm3hgQ47gHzxKpWKJQiUFix9EQCgkCluq0evRfapsVoKqu1YhBOMZFLmWqv4ShUYHyW34&#10;OXlzE62mmsQViTVY892gV4Olj05vBCNQrdaIIN3iAnk6fwRtP6mo26bTWuxWdxQb5CFq73B7XFar&#10;AwruPoRvNpvZHk6EgxFvACDYH0pGvA5oUrK53Q53yG83OlxWm9djBW8cH+j4uqxmq91uC6IoHqRI&#10;APtD6B/xkMuCx+P0GnswiMsFJiNC77APEQaX2xUE9x8wKrFBdTWADtDjsJpNJjwB5bBZQcLP7QuG&#10;vP4wWLKi/eyMADhLBACSkfFoPJUBFaAAiv3Ly+PCCvxlAgC/JGKRCBEAURPii2ALL2tW43q+ETEA&#10;rAuPonSFUqMHaLVCT4BCJoHpCjad1Eisr60n02kUptjgBAJg1qm0VqdVrxMj9okIgNVic4ciAQ8u&#10;oDh9IQQVWHDI74QSgB5PYQHB+JIAKBABaKimNNaAIeClK5fBDOCVVxD+v/bK9/7oD76RAEDDdzLk&#10;cVwkAPDyCqmwSaOSS5r4PB6JRCTU11ReeR2tS5feeOP1Nyqq64kUGo/e2MhSuSPxZLatC4ETCppT&#10;gCJY8R98gttLosOxiM+qkohEQDDREgnkJncwlj4vHZTn/kv439tbVvL5JycApUx3LpNKpkuexmBx&#10;2NlRbmo8nwpo6+xMeVxBIACtLRkEdhFEAWyW8lgHnvFApxRPjaATa8A5ISymCz0gUA0wY4qLZ17R&#10;VRlIdfT2drUXMy3FnLo5Est293Z14srH2Z5X6OtobevABKCvtycd9xllAv5LBMCmQjuI0WguEwDX&#10;2YW6gX4AACAASURBVPoVBCCEfXm+gQCUuv8zmAHkSvrImACU6yTlBZWBdBwScBYdaB9pFDKVBd3U&#10;kWSus6s9mwyk+8amZ2fnMol0R0cyFI70DfikMqMtEEq1ZaPxVnTm2yDBF40n0/B63R3QC9DVM5Af&#10;6J3Y/6v/DLMAz559/MnHH7z30c+++PinoA748Ysv/v4Xn3/y4tNPX3z0bQTgZ5/93dGTz3/xW0sA&#10;3n/+4Sef//Xq0PhasGXlTrxjfP9g/e7Dp+/88enp3aGOjkQM8c/eYptT2MRjM+gvEwCBZqDFiiKl&#10;zkw0VZgfbZ1eW2y1O+O57paAUcJh0NBt3dhIIJJYNLYcUVedJ57rGhwb6plfXt/c3Ny6dfPurZX5&#10;+cniwsrWjYWh0atrc7dOtqYmx4pDU6u3du6//fjRo4enpycnT26tbGzMTszd2T4+uTOJLtGJw3cO&#10;dk/ulwnAwPTR2/dPn+7tbi4tLcwuru8vDxeGEbq7Orb2lq9ev3Z9aTw/UBgazk8Ux3aO1ucmJw43&#10;BocxASgWinM3DxZnN+7s38iXCUBhKD93sH/z3vbevevT+fxwEXsB5/Mjo6vbt/fuLY6Mz6+vdDdX&#10;VtTVVVbW11c1NFQICreXRrvSQY9NxapvojfUVlc1Mki1dBSpc2BiH8so09gCYRNf0KQUi2QyHp2G&#10;InomaAEymoTUmloKm86kEUgMOoHD5nD5QrGUxeVQaqqIHGHVD7733RoWmQwzlUQylSVV8CgUBquO&#10;QKGCmwAJRBoRAUDBD5uOCABPLGSQaXRKVVUDlUblqThyj9fg9KlVMrXems7q6K+SmvmyQDgTsJn1&#10;KNDTWlwuq8XucRmVSpMXJFVSsXg67ueJEAYoRCVtAq5AKBaDMjy4+4qFgiYxDHEjasiEhgOeVK3V&#10;4s5daEHT65QSFLpKZQrs8CcSimQqjar5LEMtE1ARAeDLVVoMaWiZzEYdGJrBYBpO9Nm9YbTlBQIe&#10;T7Ql4bYZDFaH3ROGAiOUIqGibbMCYwl4nQ63z21zRjPJeCoUDvldDpcnEfGCfqDT5feYjeDs43bY&#10;XH6XHsEz9OiHvE4LJgB+6DGIRcIgZe0DC7Woz4H+x+Yy6p2ISvhdMG1ocgbRt4qD/gAQDJcNSg1Q&#10;oPSVKhImE0wngkaC0WRB7xOOIozHWep2CIETCFZRvI0nDWLpTAptiJl4AIgITCJiJ3Xw/IEUSJkA&#10;SFDEj+Bf2CQSgyGfHLcCNqtxvh+SMiW9H/R8FXZmRYGhRiHms5m456a+popQX1vXiECV1qRzYAdE&#10;vdaI/mLRSXjowlMajCarKxAKeG2l+DBgteLWSr3HCdZDWiXk/nHy/5wBKCQ8WkNNY21lRWXllTcq&#10;rlx6DSyBcRvgryMAmWyuJQms6owAlLsbSxoACkVp6tFgxOEsekwi4jPJDTWVtbU11dh8+EpFTSOi&#10;xE0SpRHUFtMopkykUsloHIF7Z1c3TJAhAhdNRlw6RbPBbgJFHLlcLpCoDHZ/qq1MAMpz/2f4D3Ik&#10;X8Xnb+wF+IcmAKVad0suFY/GUEx+VvrvaC+PNZ5PBbR1dLeE/NEUiBoBA0ink1E/Ln/hIclyas6K&#10;h2DwJaHBaXLFudAyup1KYzOwLE7QxWlvG2hp6w2JNW3Jls5uRAD6ywRgaLjY39nW1lFKAPR0Z+I+&#10;c7NIwL9IACzNEjW63q1lAuA+W7+KAGCFjQsEIPu1lcmALwLG/zMCAO5RpQxBaaEfyuK2wIDbokd7&#10;C+gd6dH1rjJ6k+3oBKP7q3toem6utWNocb43aPP35ONmqy8UCCOsT0QSnR2t6VgoGEwkSx0IiSzi&#10;ON0d7V3DY92Znvkbf/y//Jf3n3344osvPnn23gcff/LpTz/87GefffLp5x8+/+yLL1689+NvA9DP&#10;Pv3J0aNPf/7RbysB+ODFs+df/M36gLPL1XN9PxW9un93+c7p6eO3Tx7uDHd2ZzMd3V29PXGjWMjn&#10;MEtGQF8jAHxpa8KaSLdP9yTart6Zy8wuTneFQ9melohNLW3iskjExob6hsZGDpmmiYMEwNjcFALs&#10;3uXV9fXVtc2biAAsz0wWu+aWrt9cHp9aWZ+7ebw2OjZWnFi+tXd0+vTk9OGjx4gFPLmzcffu0vj4&#10;+tb+ya3R3kJ34c6bR3unJ2UCMDix++b9B0/2j2+trCwvrd7cWxoqDhcH85703Prk1Prq9tpUsTgy&#10;NpafGZ+6u7e+NDO6vZYfwQRgqDg0f2t/fmpla+f6eQagOJyfP9i/sYsIwOYUwv3hoaEiaIYMD13b&#10;vXtvd2lsfG51pVddDdF/RU3NFTK1lpWaGhn0mdAexmqoQnE4iUCgcYl1LAGZij49HSfpWRSWQCTk&#10;8/hykFjns+iQHGEgbGUJxSxEI6gcFrmBzGYSwE4XcqAsDptSB468VSjQqqI1UEpdlQS6SM6nUWmU&#10;RugxpNAYwDCY6AtCr8UAiWa2UMhEr0whUHlCWmVFA1fq8hrsXq0Bwa+2pZBSUkJr8yt3pxYLuVTY&#10;qhDrrS6n2WCyu6yAFChaDUViiXjQ1SSSgV1rE8CQUNqsFothho8PFXweh8MXITIAuSH06biQ49fA&#10;3DrMKOlRUA9WpjKFSqtRysAjEMWxcimACsISIZ1Y10AXQruXFnvAWW1Wk05vtpda06wOs8UZiEb9&#10;rqDP4Yq3pxH8QobaG8TavpAF8OIpQBuu6CPETYWCyZZkJIpidgRhNmciGnAgAuByBnxmHdoP4kG3&#10;JxRxG0DSD5r1fJg+uJz+AALrCHoR0Plzo9eJBT3QWegxm9xox/M7vNC/5ongjAEiAIgwREIem8lg&#10;82C7Xw/IE+mwkb0Zp9MtVocnCCF+Cy5Sg6hbSzLgMjvQluhHRxtJ4lnmdNQLBxIKwb4KroQI//Va&#10;PO2PCYAI0F94TgAUivLGjm3T9XoY7SulgiH1q1aJhTwWFYX9pVVTU4/ws7auvp7MU9tgcgKRC5Md&#10;MQGdhI9YW7NOozc7PKAXA97G6LOr4RMYTSYwezTq1M0a7CZwVlfGBKAZEYBG8Iy+XFFZcaWy4rwJ&#10;4JUffO87f/jrCUAA6tclAqAqL4DpZtW5ORBoGAMNOFOCUyqbpUIuk0qm0SiE2sorl0lkMhl8MUg0&#10;Nh+8rq12dJqT6TRC1UwSMbhIBLwagqA4YEZcSAipJ6U1el4CKM/9nzX995w1AfZeBO4vbX3/cQhA&#10;CiMdpEViiWx7ufmvs6MsbHTeE9je0d0WhTJSDnc5QitAOupzGfEcrslsPDtf+KIz4baQrxMA9NWB&#10;NHApPW+3g2VFIJ5pzXX3xAxKd2s2h8UB+75CAAbQe3ZhQ+Pe7q5MzGtWSfic/9cEIFhSA7xIAL6+&#10;cIT/NQJwlh7IlZUc8cOIKCAG4IEaGWKJeMIVbD5d/khiPN/bPzJe7Gtt6Z1fn+lK5Pq7AvZgKunz&#10;JzvaYn7w+gyCjzGIDECnTzyRzkJZaqAzne6fHMr1z++++Wf//m/f/fGzT168/+5Hnz9/8eLj93/y&#10;d3/3k/c+/hTMdS7aB18cF0SU4ej0xRe/tQTgo8+effTFf1xtc3ZGJ7bfHulav7syfefJo8dvnT7Z&#10;G+vp78gPDRf623wahFocFtgBXyAALH4ybMkOLmwMpTvX9ubiy1P5rmw8kY16TUoxn4FiUkJDfX1D&#10;A7ueoO9d3rq5urN3bXigOLqyurpy9eq1jRt3bi5Njw20zl3dvLU2O3ttY2Jhc3JwfGb66vV7J08e&#10;Hh8/ePj46dMnT57c2bx3uLUwf/XqzcOtYvdwV8/64+P90wdlAlAYuf34/v1HB8c3V65tbN66t788&#10;MjQ6XBxqTfaMFmdu3NjbmCgUx8ZG+ybHJm7d21xbKN64Vhw9zwDc2JsZXVi9vVFOhw0NjRTmD/a2&#10;du7u7V2fzg8OlQlAYXDlcH9ve3FifObatQFtTR2ZUoN2xMvVDDrHHna79U2khtpampREoxHq6glk&#10;UgNHRKNxSHQ6HVMAMpMvhIynCIQA+GwaCWJ6JovN47CZFAKBLODRSXQ+l0JDjIHF4TexOCxKQx2R&#10;zqqqqHythlxNQaedSibUUwUSHmJjRDKNQQdFRiqNwWKzWSw6E0WBiFXQeAImTBgwWTwe8XIFUSC2&#10;OHUWn0WHwEXbOt5lYGd3r6+vtbbGAiGfUSayurxOo0ZrcNpNWpXG7HC4Agik3BaJWIiQXyzh4aE9&#10;KXTw4yF+DpeHCCGb3wSGxnQKmcFpkoIULZQiS1auerVcKmuWKdRaaExGpKEJCtsI5DSaZiG7srKG&#10;AB5IeJQZgafD6UBBogWa6912tLOYUYAai4L2l8UWySUcVjv0Mvn9ID5WGrMHl2CzORgK+txufyQT&#10;9KDo3e+1g6mIweqKxSI+u9XhtfoCdqPV7cmEPf5o2GnE43uhSDTkdeKZwLIrH/Qz252+cDwa9oP7&#10;IAqNEfS7/QhmAl5vKA4EwObyeHwI3KN+h9lk9+LpQq/Lhm3MZM1aE0JUP+x+gXAsARlqqIB3tKPf&#10;kkEXej5oAgaDkUS2FfK/IbfT7cdaQqX2P4y7uIiPCQBGf9BMEktxD0BJPbfU5gVt/1rcpadW6zRK&#10;qZDHZlHIxIbaalD6qaiqrq1vqADF3iuV1QS20gIGgkasfGC3aSWITcjkMBWIFQgQ1wGZBzv0bQBG&#10;g6qSQatSlsfMz99UrZTy6YTamso3LldUVVZUV4Ee4KVLuIT/3e985xsJAGTrYz77OQEovyBkggCr&#10;jCWVYz08Bq1luMkBMRELFH2lImGzVMCk85qNVosJXVHiJnQrUKrfqGyg0sA0QyTCElTeYNgfb+3q&#10;bGvJdrZlIk69XCSTCJskhmC2TAC6v9QDwu5AnZ1ffehll79/NAKAcTCbbUXQ14p1jEpNgGVp43Oh&#10;o/b2rvZ4KIIIQDsoA2YRJCKGG4CZVwDfUtgPyR+M/6aXSgCQvtGBfQTW6HE4rUaDxRNNx/u6rHJb&#10;MtOKpwJxxgPveYViYaC7s7s0JdHb1ZmOuE1qKY/5bSUAz9m6SACCZ+vlKYAzC4ASEwL9RiwF+BWB&#10;oJYzFcevrPb2smsgThShZTdrmhUaky2WaCvOL4z2Rl3OdHFqenpuqsNhibSk/L5IS0sU3XChaKol&#10;Gw+DuABM4rYn/Z5gPB5t72xN5/r6O9Ptvf2D4+t7p//+/Z9/9v67H/zs+Xs//eD5Z5//4otPP/rg&#10;w89++W0E4PknPz06+fhnH/+2EoCPP//gg8//03I80OruGLs33D61PDl+5/GTd95+9ObecHtXK6RL&#10;0j4NivmggM1kXiQADEYo7OqevrM5km6/emcqslTs7GoNuby5hEcroDbUUimgCN/QyKhpMBSub2/f&#10;3NtZHBycXFy5dm1pfm5hafPWDSAAudmF9ZvrczNLG8Wh2aHBqbn5je2Dh09P944fPHr61ptPn7x5&#10;a3X7eHvz+srcte2Nwc7h7vbF0wf7D47LBKBY3Hx4//jh4cH15fVbd3YO9paHh8ZGhoaHU+n+4ZXd&#10;7YONscHC6Nhw7/jQ6M296+tLg2vLQ2O9+eLgIG4CPJgdmV2+tXFeAhgeLc7v713fvrW7f3OuOJAv&#10;lwDyfcvHh/fuLk2NTy2v5g11jXRazaUrNTUNcq3OYRRwSQ00iZRJ43FETdS6eiKJRuSJaXQumQ6d&#10;cgidKUyegMdF2N/Ew+r/AOdEMpPHpxKooOwjEPKZrCYBEzstM8FqEfGCBiKFWlFVc6maVEXBBsyk&#10;BjJXwKLRaUQiBUVIiGHBw9AGyOLyeSw6jU7mCFgMNodBB6kiYpORxzcgAuB3ysRKtSHTH+XWqrq6&#10;2nJOhLQ+n0khtbm9Dn1zMyL3hmZhk1xrs7pjSb/FIG5Ch8BtEnP42BVW2KyQikC+n83hordhcvh8&#10;HpdFIxNpHDEMqelLNWpYBrVMLJFLZM3gU6JQSMVSJaIHBi0iCc08cmUtidUkkckMeo0aNPxdAPUA&#10;US4vdPejgMXpj6Kb1ojC+EAiYLK6PE4Xwn2YM3L5gmEoANjsNksgFEL03hvwGrX2UNDrMYOZDITn&#10;kXjYg55p9frsFrT7JQPuQMhtNWHJ3gi8shtK9SEgA5GQ3+uCqWOHHzrzEBuwW31Op9+PAn6w+gtH&#10;Y7GAG/03NOsjAgBJAmiih94Dr9tugtE2hcpg98FYYDgcjsQSSSzACnbsMP6VCrmNdhBoRdwgHE1m&#10;W9KJiN/l9IIpAOyr2OL3IgFA2A86STK5TCJRqEuyqOqS9A+0gBtKXYBgpEMlNKBYv64WBvRgQv9K&#10;ZU3tD19FofkrlyrqGHITHgIoubdatVKhTCGTqYw2tw9KGFZoBvQ7DBD/Q/JcDWbLWGbu6wQA0jgC&#10;BqGuruoKohVVFaAG8Aas11/9wfe++93vfiMBQKCXCKPY7SIBKE85QiYAhA5gABQ076GiDWIBemxI&#10;LJWgjy+SmqIdeHYIAWVrd0dAwW92oFuIz2UzGTAcQ0cXqMHqxnaGsXg84rOBoFSzSu+Mn5cAvoT7&#10;3rJDL37on5oAICDEWAdZILgQcmDXhw+r92s5gL72ts62WCAIBAB6HcFAOJdJxECNCs++moEAmK34&#10;XgO3qItNgJpSKg7mYiEF4HGY9Aa7P5rsSOqafS0ZxCnaoP+wTAAGwQ+ou28QPl1fT1dHKuQwqCUc&#10;6rc1AZZ7WH4FAQjA+iYCUPo3Oh/waBqdjHOJYNwWeA798Nlh/ANMHhOxcNCDGLca3yMyhVJrMDfr&#10;PC2FkcEOj0FtCbbkZ1evjaWjudZYNBjOtCSiiUg8250faE+lY+iOD6Vau9KRVM9AeyzSXcj5fOku&#10;RMJakvF06+DW//zup88/ePf5++9+9PNfPP/Jh88/ffHs/WfnUsEX13kE/cm7Rw8+/O0lAM8+ffen&#10;n/1vS0Fv3BTJrPTGeuYXr24fn/zJO4+fbvdE4kHYD+0qPh0U6BgoyLxIADgUTzw5cfXW2khL2+zW&#10;dHq4o62/0+8IDfUlTdzGegKDRsFdAMxGunvixs3rm5uLw/nJq8uQAViYnZ1f3dpanp3It03NLF9f&#10;nZ6YXR/Iz0+PT4+Pbx4eHd5/cHh88vitt996+vjtmwub93bu7N5evHp7Y7A939My8+Bk/+h8CmBo&#10;cPX0/tHp0cH1lc3tnR1EMwqF4aFCcSSdG1/YOtg93hwbKIyNDRcmCyO3D7dWr/UvXR1BBGAIXfF9&#10;PaMr9xfG5q7duTHyNQJwb/Pu1s7B3cWh/v5yE+BI38LB3s72+sz4xNJq0VjfSKNWv15FoskdVo1R&#10;Tm4kE4XesIZGcPks/EYig8Uk80U0Oo8KtRMKIgAIM7lsDq+JLxIwOWIhi8pgkmrq6EIeqZ7CpNE5&#10;bJGEj1CVjWcnGCxw06USCUQy6Y3LV35whVhDJpHRk2gEEnopCpNJKekBEEhUYAtoMbnQBEajUflC&#10;Dnp3Cqm2qoFMF2poDJ3XYsMEoFkd744Ym20dhZ62toDDFUv5NGKjzWFRy2TNar1eweeINWaN1ubQ&#10;K9WQ70fBvwhEaKAzXYlbttABcrm42RCsfDjQAsiRKiHiwMq8KDZHREKFUEyMIlhI9GpAUlYFMSYY&#10;vSuY9UQqRyhDNzAkLtVAADw+hKoWm9XpxcBqtdq94XgsorOBgp7fbPX6Xe5QCEqaIMsPw/co4PY4&#10;/UG0JzidLrtSZkKP+m02i0FndPisvljMh57i9jrRi7vM8QACd4fFGQqFoS4ZD/pcLiAAQAbAlhd3&#10;8DkCMRjmA90AtFsE/A6nH211LhQ2BUNeEPYJhXwBMAEKeMEhwWZBB4kdgaGFHir/8UQ0EkH4n0pD&#10;6RY83mH/ak2HPEYbKBLChKE/GEvipiZ4OTBZ94G8ih2E8nBff7kEgBWS5efjlhqdHpcIyuL/aiWi&#10;YkIBh0klQOL/DP8RAXjthz/44Suv/v53vv+973z3lcs1NKnRDnuzAwYmrTZEAOTNMmmzzoLOmdXq&#10;MBmMDr/PqtbpoQkDfUtqo9kA4/pYi/C8AAABJSIAxPrG2qrK6pqqilr06zKsS698/7vf+e73vpEA&#10;tLdmYkF0Qi8SgNL1JJUguMI5XZhhUGr0RnVp0hE0p0uOd0r0PxqrJwMtFdAh3t0VVCoC/Z0dbYhZ&#10;+Nwhv9OklgjQ1dhQeaWW0SSUaYwmvUrerEXMJt7We04Azub+z1yEu0ppgf9fCAAGQsQUYebEk821&#10;d/X2w/uc2Rufrf6OVkQAfH5MANBVVOqVQ5FyEiyrLGZoBoSeWdxAgzjAS2OAeIxTiU6pCRtN+FxW&#10;kwkR45aUR6cPZBEzbW3r6O7pLhMA+CC9vQOFQUwAOjsSAZteJWGTv20M8NcTAL//mwgAeuzXEoDz&#10;6wdqaCWHpFw2GYvAnI4e3RI8UTPabTQqGGLx+Nx2N7obzZZQx+zG9dmRoa5wJhrN5DKZVm8g0dHf&#10;kwl1ZCN+9NeBbLpz+taNsUwkEgylO1KuYLp/dKyAgtbB3b/+KQroP3jvwy9++e5f7Lz1Vz/+2d//&#10;/NMX30YAPvzk3eP7zz7/rSUA73384x9/9p+XA8GWYG9+ZyLbtnz3zr2dvR/96PGTmzmn0+xA0Zi5&#10;uYmL1Wx+BQEQEO2pnpWl1dXxjq7ZrYWelkTbcH841DU72mphEyhcJgOXrAlsmji1vHNrfWNxqHdk&#10;eXXh2tr66tW52dmVzevLc1PFzvHJxbWl8eHxtYGhtdWF6fzAxsnx3Z3jk/unT95+560nj/74xvTK&#10;nbvbB8fXrt7aGGzt781O3T/ZP9wvE4Dh/pWT+4cnR4db17Z2d+9u35kbHCiieH4w3buyeedg52Rr&#10;bKA4jt5gpjhy9/7W8mrvwuLIOCYAAz1dQ4uPltEB7NyeKBOAkbESAdjcPtxZHu7rLY8BTvXP7mzf&#10;2b01iwjA2pCpoZ5CrrxUyxQ43RIinVpVGVZw1TaNRNra6uPXNjA4bCpfRKXzaYgI4ZAeEvVMNl/U&#10;JBGyuDIpl8ZmkyoqqRIOiUCjkWhCmlDehKJrTABoDDYXCACJQCSRXn/1lT94jViPCACDx2OQiHQm&#10;mcxk0QgUBlT+2SxEKiBjTEVvSSeTSEyhmMtg0AjEegKLQ6qubCTrQi6nz6aTS/miaLErEo33jGad&#10;QbdeH2yJ6ARqg9nQLJEqlHqjqokvN+olAqmsSYDidqzWLlYp5TIQpGnG+j5cHueMAKBIVYgYB4XE&#10;liKYN5iN2H7OZgMCIBYIII8tQXu4rlkqwgIveo1So5XTq0noZ/kSdZkAWEGkFyGqxeJAkTUo+1ht&#10;7lAimTD5EmhviDitvoDLHQ5Ds5zd6QmEwj6XO1Dq20PYbLN6dM3WMAQIbofZgLZ+nTMS8zvszqDP&#10;ojW53eZkJJqOOh1B3Jccj8f9iEp4oCQfhR7AYIkAOINxUOyDxv6Axxv02R1+TbPSGsvGvGEf2uuC&#10;kQjI/YHQWCljYbFDA1/J/SQcjSL0B0oRQ7FdOtvajjAA2rvaywQA5g/guIOQcnCDLRBMAvjPnAAs&#10;X+sBgGZLwEjInzQ3a/SAkdBgqTiz/5VKRHwOkwbBf01NXQMB4X8VKPRdufTD7/z+7/3L3/vd3/uj&#10;P/qDP/zBpSqKxIDQ3+GBpgl0L2ulIiAACCDMIJusM+pQWOg1KRSgF2Q26ITNBpMBQfDFJkAUj8vB&#10;EJjUUFNVU1NdAYrAVy5fuYIIwPe+86sIQLnbu6M1E4XRAgPWj1KpmksmAM04TAU9ANwDgHvWSiOO&#10;ZjNiIM1yULZXQneAQiKSam3e9ky2sz3VgnAqa9d7Eimso4OCeOiXz2UzabgM0A9q5JyGqloijYEY&#10;pkRtssNMRiiWasn1dLS1t6Q7hgH1utoySQwqiANgk5z+wfxQP3pCVzfI5fcDol8U9sEmwL19570B&#10;ZUJxUQjoHPDL66yrvrenE0ZCWxC+ZeN+m9Ghl3Lo5IZaV7QdntzXiccBQRK4REzA4rgl4XekW9rg&#10;KNtB+aC1NEaYjgecmGMDCGNlaPTF4dMLplDnGZZSL4Ck2YD9nU1WSAQ4XTYRQ+6OxNNpIKhdA8XB&#10;0mfsL+ShO7J/oDDQ19vX055NBRxWrVggaXZEEeomolBJh35Vp0ml1FvMxpd6AL40BcAcIHC2IhEQ&#10;A4rHkxfWuRvgl+tMIKn0J0x3wEAASBgDh+vuRmcEncBMOhFGDMhm0MiEQikoVeoN5v+Huvfwb/S8&#10;7j0tqxfbqtM47Oi9ECBAgiRY0HvvhUQhwU4ABHvvdTgswzacrpFiJ9ndm3vvJpvre+Nd32yqnRs7&#10;LpJsSTOSYyfZvbuf/Qf2nAcER1YsW5PY2fXzkTgsIPHixfs+53ue55zfz2C2tnf3pgJ6RZXGl1ne&#10;XBjs8OKd7TFrFCrIAYDPW7BzGO4Coy/ZARSZQb9iLNXxRTu6u9rjMW8oNb7/h9//hwcPf/wXX1sf&#10;6ukfvfJ7f/nhP/zTxw9+/P7Dn3z88Kc/hQ8ffvA+hPiPPwIseO9H7z94+NFHD9/5+P079z762Xvo&#10;JoCewp8FAJ/19ecdvyrQf96/iw0M6IL4/gcfPnj44MMPvvfOf/v+z/56LWKCU7H370djmfmr2zvX&#10;3/rdt3//3nGyTldL1EVkAlah1RwiWSWVzSyrzPu8ssortYGxg6XllXQkObk+l7Fn57rtzuTA6Mq0&#10;mw95aeXpKBcrXAuH6/NT48O54Ym55eVre3OTK6tTMwsryzPDmf7x8am5xbnxwbHegfVbR/O5yZn9&#10;Wzt7t09Obt176+237t05vDHSuX1n9+Dk4Nb+cE+6qyeU2v3a7f2TO1emxkay6cGBocXDe/dunhzt&#10;bqxuXN27NjGb6x8e6Bxq780uH64t3z3aH+0YmhzM5oaGJ9aPDtaXR3JzswOpgXRvXzbTn5u5frUz&#10;u37t+hhEfwjzg7lsNjt+5cbR+pUrOzuL2d5MujAGxq/ePLm22z88Or44bS9GfxSGSK6Q8y6/ViGv&#10;E1ohaeXQBdK6JqWo7DJTxoPBZUGopNJ5PAadQ4WJiQtEUM1nsIQSAauCxoRJvJLOppWV0yBi/KEY&#10;FQAAIABJREFUc1l1fJa4EuJ+ZTmrSkBhMaikipJx+bVXXn2jQkArKy6jwcSBWTeVRikvr6Qx8X3h&#10;spjYYSi4VErnCXn0CiqDw8GSQEolhoiiSyx+ncGsN3s06lpxnTMSirbGUz3dHTG7usURdjYImpuV&#10;ClxqhnkeIguHDSAhrob0E6IRsZmVYTG/vLZeIuaTkj8J8fMVCgoDAr2srllnJJOCXoNqvqTMW3G6&#10;J4mthChQhiFHzrzwpUo4BVgfgGvajSq9kejzwqRCMghDS73K5HTZbL5Wlw+V9PBzO0Ret504+1pd&#10;Xmzlw9hpdXqdRlWLyqTXGu1u52mYg1kIkhJPJAC5AVCAUac22CB38Lg9uIUPs1I4YG5sNDrtRidQ&#10;g93uDkAejlo+NtIjQFTIICzDdwyqJq0rFPKhYD9KCCAgwFRoM5rNBg3MKbjlDyE/UBhksoOEpyD0&#10;hoXdCZhMtTrUJ/QFnPAMTsz8T/UCsJwRXoX11AStPm+nKJMVBIDqSbKvqCVuv/UKuaKmurpaIuBg&#10;4l9WWnyp6HJxSUlxURHuxb/0/LPPPP/cs08/CaH46edffP6pp7/0+muXhSqjHkAPcjMztvrVy2RS&#10;gUgOZ705v3istTidJvhMA9RWX62oa1A2FqoL0YiW+AU3kwIzmZBeVo7NLTCQNy5evFSUlwL60ksv&#10;Pf80Bv8n/hkAAP78cwDA1ygnJlUy+CivIeoSpL8BXaA0qsa6GgCeRgIACnl1jVJragtH25PRGCSn&#10;Ab3OQ4IEUbYjANDWGsVawAAyGOnXNJvg4sPiCBZRn8Ythkas//BC0O8mKXx7ezIWDfo8JNjGIsHU&#10;aUve5waA0y2FxwWAcDjsd+iUNdVigUgKOOeLpnq6UqmughJgYWuiC4J+POwynwHAab88AkTIY8Ou&#10;Edz715DiUw2pncw7LBYAIF82Qkrm0EpbqzehWr9ZV82rMbiCsQg6Jrd3nb7E3t68FwBxC0QAaAs5&#10;DFpllVACAOD7OQBQ1WMV/q8NAD5RD5jXRygAAFFOxG4AsgPQjiKJeQAI+dy4aKZtUuAuQA2WksJL&#10;9Md6YdZOD0BcD7UPzq31JEM+P2BiKBwOeJwud96P2+NuMTmt6ka1GV8PWhYBSkZD8MHoak1lFm/9&#10;wft/9uZ8f1dvur07PbJ4/X/+yw8//vuPfvTDH7zzzjvv/ggdhD/88AMiIfyP//gPP/vpxw8ffPDR&#10;+2/f+977D3/bAAB9ED98/0fvvfPet//247++krCHw/bZm91+BIDt4/tfffv37l1vV2jz05BMyEZh&#10;GkAA9qcBQMhWuzLbi2vDvcmu4anxwcGxoYQ/2j82u5AxiTjM8sKg8TmK3o2NzfmZyfGJmaXVtePj&#10;pYm5hYlpBICRdH9udGp2dhKi8uDg2o3DhdzMzO6N3YO7J8c37tx/6827t4/2B+JrJ1d3bhzdORzp&#10;GejsDae2v3r74BQAMrmewbndm3dv3zrZW1tavbp/NDU/1JfrT2X7urtmTnZXD4/2x1JDE4MQ2ofG&#10;144ON9fGR+bnMt2ZAgAcX+1CABjPr/+TMb55crC6un51Z2mwd6AQ/zMDY1s3rl/bHZyYmlmetpeW&#10;lNMFuI/JphUXcVpMmkZ72A2TrEiqUAhKi2hVKEvCg1AsZFDZAi6bJ+Sw+TyupLFayOGJJXxmJYOD&#10;RXsMNq0cknkWU8RrFHNE5Rwhu7KcKxdVooxCRXlZGbv41VdeO1/OocHbwMRafwYFAaCigoLvAoMO&#10;iCFS1MsEXMzO6cXnqEwen8tmc4pLSssp8EtiaSPc/Hq7oraKX2MNBqKtMSDfZJtFo3OHHE3yemVD&#10;rVRcJcUMn8dFq8KqarJIS+TllAAAEHok1XIs+scOBdKiJhKeDchXa5UqvYkkJFq1CpOS/HZkvua7&#10;icgDqDTwt+qlrOLXmXxpDS75kq1fjcGU9+jT6khCbYI71OQge3bBcCTottsg/7Y4fX4PlswTCT4i&#10;FIrFR063w6hWqSHsmxxuB4Y59N2BjNxmtPn9dosJccCkt8KdHvLDDIDb/w5fOGRrUarNdqQKj93m&#10;9J7+NRs8PYoFYjchWvpaLXqtyRMKuInxrwE7qomxsEmNeoAmq4M4CEHELwBAYcXz5wAg4jJrICrZ&#10;sPvAYjTaUJ4Qyw7QO91WAAA9cUHNh/sauSKv69cgq8k3/zfVQ0pXK5MI+Vwuj8ugMCiAhWWll1GZ&#10;9wLa8pFa/GefefaZZ556EpLxp57BL1788hvFCABGODFWdBvQNtdIJCIuXyoU8AViWX0j0JLVYdM3&#10;owug0dDSgFl4M3EAKgCAitSdY4eeTMgoLweczANAEQGA1/MA8KWXXnjmi79wBSDRFvbaPwEAdURf&#10;oCZf5QijGsv1a+rOCECVB4BaZVNzHgDgdNQpW9QBfySRaI13o+OfPdpOPIDaC3ssaHZDsmO0vWlF&#10;7bcQquegBKMqXx2nYNEYbHppKa26pl6FDpDBSAxXwDt7B7K5TE97m7e1qxd9cj4vABRKCh57BSAS&#10;8lpaaiUSaa3KFmxtS6S6u7EiEQvyUBDgrDgRPk9GPdZHAEBKKvE1tkWDpG4Vi+JVzS0qjaZQOJHv&#10;EyEj7wnR0EAwqkGlhevPimITTTJJncbqjyMAxOPtZ10PcIyd+MwDvQgA7W0Bu17TIOYJaw1e1Mn2&#10;FgDAqKqra9JoWn7tAHCqj/CoCJDE/3w9ANnGIZKPbfmeQEB5p1kLN0WNjGhk1tY1Gf3JgZGZpVx3&#10;yOGM9I7MjucyA/3dKbKvkgh7XZ5AGC0vW9tTrW6rE+5UjwsVwbwep8VodvrV9oDP7opnr870xGJI&#10;h6nOVn/H8r2//MHHH7/3vR9+8NO///ghmgaRAPrgwYO/+973f/DOu++99+Dh+1+78+0f/+NvGwBA&#10;+P/gR+9877vv/ujb3/rwW7tdDn/Ult5sD2QXrl7dOrz79ltfu3ujs0Ylk0pg1q8WcbH4nMFkMj8N&#10;ANU8nS+7PjoBl3hnV39ubGskFop1j8wvzySbRWJ2UdnpoLIqq1IQTFeX52dnF1c3Nm/e3hgfmxyf&#10;WlhdmR1J9/WPzMxNDg8Nzw6m5w8OlkdnJtb3tw9v7x8c37z75r3bN69vdoRnrm1tHh7cORrtGejq&#10;i3ZuvXX78OQ2AMDoYHaoe3D2yuHtu3dv7K0uLG/tH03MDab6OmPdXW3+7PWTzZ2jw4nOofEslgWO&#10;rh4dXdmcHpudyfZlAQAymf7B6ePtntz63snkaQXA4FAuN755fG1pfunKzvJgT9/A6cgMjF45Ob62&#10;C8QyPjNkLC2jcqW1Mj69pKysUtBisUg1LrfdqBRzq6p5ZUUUPgZkiPgcKauSKRCKZTUiLszgtXpZ&#10;lVBcLeHRKxlcHodJpxP9PiYbgEopZnGKGDJeRYVYWV1ZQdZPKiqEpa++cu5iKZ3CFvAYNLaIib1+&#10;DBqlkspkc5hUAAWGTKuv47GB0rhsaimVJRBhqC4pq6AyOXyBtLpeq21s1AohvMv0bm802gZQHYvo&#10;WzQOn7UZJonaaiGXw8WiPyyvJhXaOPfW5ecRSEmrRXxBvoUBjXxxCQCrAU8HPL6hCQK5EncHITUx&#10;6jXYr9x02q2GrqUQYzQ6jHA1IjatSlavxMciLKAuPQKABvvvYUqxWfRqndluM5kcPpgRAk6YUSC+&#10;2z0+twMmPhv6A3jdEJCJ8ZgTG/c1BoPRipIAVuJFitV1Np3R7XPZLbhV4HG7AlGYNzFAe502hzcU&#10;cqG0kA27lCCfQN8+O0EAkzGv8ev3wTPhVqbd6vQHvaj+gw1yKmIEAJ81asyQP3jz8xpkdY8AgMT/&#10;8BkAtCeTiajHljcmdjgteg1qAnnQeY90NJwVUSMANCpJD5yitjav89vYlE+OsQQPiEvEY1MqyuGS&#10;KC2ilGGbX3HRxQvnX3/5peeefuEFyP0h+j9ZGF/84tPPv/D8M+dLBCpgIEI3WK6grBaJ+Cy2mEkp&#10;KSpjSeuJeytOpQ3NOjOqI2u1aDNQdwYAJP43NeF+vEzEKM+vJxUV4VMjAWAbwMtIAC888yQCwBOn&#10;4wwAYpCvwjv0CACwAVBejW5QIpFYLJZKJVJ0OVCeahoTpeMmVJxsUqI1JFIkFkDa3eFYPJZItXot&#10;lkCyI46t8kQ5r50QQAz3kUORaKuPbMAEfa2xOCoHJyGMxlsjoaAf3k6NlMMhq1aiKgmbX92g0iH+&#10;EI8Gn86b6utKJjs/LwB8wk74sQAAzZEd+qa6phadI9KOZQLduADQjXsP3aQPIN+e2I1L3hG3pQAA&#10;uGVBSAc+ibVGwgGfywoXvpq0TKiJbzS5VQs2kvkbt76+pVEhk9Uqmwm6wm9USWsb1Qa7L9yaSEKe&#10;nSJpP7zIbuxFBPro74Ej7m6P+W16Tb2QzasxeL1wO3jOAKBFoWhUq5t/XQDwaOTXAAoAECfxH+2C&#10;iZxGEu+j+Kl4UARuOHRJNOEuVj1xzlDIgOusnkhicDDb3xn12jv6RheWZzLt8USqP9MVMHv8Ydw8&#10;8UbjiYjHFWhDdUXEdcgJHDaIfhZPyGczWt1ub7i9pysWCHUMdLe29k3+x29+78OHH/3s/8R0GS2E&#10;Sfr/4x//+P33P3jw0U9++g/vPXzvxtHfPfz4tw0AHj788Ec//M63/+q77377Ww/+dr/T4moPZ9Z7&#10;Y5n5ra0rB5B1/86d293yRilkeWIpJIVYlU4nZf8/DwB8liUxttDRMZzuiISSubmlDlekNzu+vDjZ&#10;1sAXsosrTkcxk6OauL6/fWV9ZXFhaWVt7fqdrfGhscnJ+dXVuZF0b+/I/MLE0PDERH/32NXDzenJ&#10;ofntrYMbV/cOTm7fvXPrxq3FWHhk6+rGxpUbhyM96Z6BeNf63dtH1wEAxseGciMD40ubezfv3Tva&#10;WVtevbK9OzqbbmtPhONhr61r/8b23vHxdHduLDuUzWaGlw+PtjZnxibG0r3pgZ7eTLpvcOpop28I&#10;AGAai/2wC3B4KDe+frS7MDW/ubOS6+49A4D+kY3jo2t7PencyGTOSaYTPqP0fHE5lc4W1zZIFfWK&#10;hhZlNVMg4VNKqVwEACQAAery8Wt1ciEuzYuVKI0nk3BpZVQ2D5fzUd8PF/PpFXIBjfoGrV5YQZGp&#10;ayjws4qyCgqtquK11y5cKq4opzIZlEpsGICMhsOiV1BZkOoz6dRyikRjqGWyaJU0FgffI1GVCLJF&#10;7D7EweeK6xrk8nrM/GQqqxOAO9GeiPp1dQqd06yUyWUSAAsGG3+JXyWvU+ZdYDChqK8DzJbKqqt4&#10;ABcwZRNzv0KfemELAPdxmzV6QwMxrIfQpsc5vyUfPEj0z3+f2NgoUS24hXSmGYmwv85gxbY+mFHM&#10;qOoDyQ2xMzdYXYl41O+A6QTiMiTOdrOLNNN5fAGPneT2+b1t9Pax2NHpF6v88TEQuQ0mjx+YwekJ&#10;wiziDrTGEACCEO9Rpc/jtumaVWZPiFj1WCw4V9ltZDNeD9wR9Ps8uEvo9Xshyvtd1pZ8dSMRVSOS&#10;fXoHCp2Go6SCCSLI2cDqpvAZAKC/a6LV7yTeKSYMsc0telwKwN0M7Ggg06XVRvCiuZFoKJMt8vo8&#10;AEDYbKiVigS430+nQeS/dPFScfHFc6VF595449zrkPl/5aXnn4aMH8bTML7wxBNffBI+hVT8yRde&#10;euYLF0v5LXAiieIgths2ykQiAYsjZldeeOX1cmEtnEOsZlA1QIiwAIWp82/Q2QpAIf7jeyYXMysq&#10;y0uLi4qKLpeWXL504cLFi2/klwC+/KUXn30Sn/qLp+MMAFDGzWbUaQoAgPm/HKcVYhGBrQ55AGjI&#10;uxo0NbcgAEDe36BsUAD+kIpHYEiDM0QWwSMuq7utI9lG6uXbySBigJAfol18G9abYX0Z6cGAQNlN&#10;ZHYS8XRPX7av1ePq7oh6zBA4sMMCyygE2N3M4QubHYmeVCyW/NwA8ElpwccAAAjhIa8NaVdv84Uj&#10;IRL+4bc7kSeIPlG+VjHVnkjEQk5TAQDydXDxfDwkLy2ADGwkbYEqBAAlwtUjH+l8NwBZb0GBaI1a&#10;a7SYNUpmlZLYSXqCuKSQJLiBnghwHLie0gGfAAB0JPw2g65ByOLU6AGffY8AwNCsqG1UqX5tAFCQ&#10;/D3TRygAAJEKROVA8ooTeS+l2JlOACIAzAEGrZrYYtfBBANXqdZo9bWnB/vboxZnuHt4amoCTl2q&#10;K+E1BcNtCZSN9gVDPpfLH0Vxpbz9IJzWZKoH7uVWSDbcSZwVfeG4MwQckIy1jU6vHdx9++37f/KN&#10;/+3P/9u7D3/2w3d//OHHP/un/+OjBx8gBnzw4//r48P9B//07m8dAHz4/jvf/daf/9c//963v/3x&#10;9w4SFlt6YGStL9w/s7m5uX/7zftv3Xmzr7pODFOPQCQWcD4LALgMc1t6KNKxNd5mc8RHFlOBQP/k&#10;+PTqxER7E5vNRvkOMkrYAvPq2zf3tzbXlhcXFhcX9k62JnKj0xPzq2vzowM9fWOLS9Oj49NzwwNj&#10;W9e3ZyeGlq7tXb+1vXPt+i0EgDvTiXhmZffK5MLRwUhPtj/T3r188/Z1AgDjw0OjI0tXt3Zv3Luz&#10;d3V9dX19bWVyZSjWnmpLRmPRge2Dq4fHJ3OoFzE8OJjJLe4fbq3PDOeyaCPc3ZMe6M1OHe0OjKzv&#10;nswSJaBMJjOUGxxbP9yZLwBAQSE02z+8dni4tzeYGxqdHE1YGuV8OqodVlAZLDqNJaiSCNgCuVzE&#10;EkpFTCqDKJOjBDCq9dFYDR4JBGAOjSnCIi+ZmEsvKYd4zaKWMyGiQ/zlVRRXV7FoF3hKMZVWo6uj&#10;1UlZZZdLqUxx5blz2DtPLS8tx84/yPS5KPpXRmHyhCKhgEMp59Y3SahSHo1Co5aco3GEYiE+O/YR&#10;MBnw5BxZvaKuWSGvltU2GZ3RSDSWaAu6LYqqRpulXiir4lHLK1hEu18KCcOpQi8yQJ28SsAVQaxn&#10;0xlMlACEI5dLyJBKeadDWl3b0KzW6tCvRG+yovsr8RFQq/MRBCd29A816LWkIw0eBvm01oArBdjN&#10;hACA8R9CMERymxlzDb0RQSXsczrcfocN0me7SWs5dd0JeIESDLhaYCYy5PAZxG+T0Wp3eSC2GvRA&#10;AJC6e4JelyfUlkg6vKht6PMFfU4UKfFAFm43QC6OG4T4e6hagp9AJm4wO3whz2k7Hy43wh+0YGaK&#10;5Y3AHBZcezXYfBj1gyT8B/y+R+Ef4z/WNp0CAAanWMhrOB2Q5rforA6nD0WEUT+VLGPYbKQPsAVT&#10;4DwAYO2/vAaSLWWdTMShV2Kpf1lZSdGFc2+cv3jx3KsXXsfuu+eefgYGRvsnMPpC5Md9eCAAQIIv&#10;fPH5F5/5wqVibrPFnDcqwD2AllqJVMzjS0WMoldfvcwSt6hJzaYOUm8tajCR9j8AkQIA5CWH4VPk&#10;QDGrkpSUwCgjAJB3BXzl5a985csvPffUF+GJ/xkAwFl3fxIAGogCsICHACDBKHy6BVD/iDnUWBlK&#10;vALyAEAQQO1AbaW2kM/hCEM4jJ1aAqfaTwepsUepWUjtgqHWBBHZP62qJ5TQGutMBW2Wgf6eziRk&#10;f21RCAQ2uNp0SplIKKoyuOOdHYl44vMCwFn8f0wAgOvF7yFvvcnuh8uks4NUJfR1oQkP/FZBorgj&#10;+fNFgHGyoHHaWomDVDC43Sghjc4ZhSLAM/dmst2iQIaCW7hG1qSExF8HmUl1C9x+zbWIH61teSlC&#10;fFndXUSHMNXb3dkF+JEMOEyGJhGLLde5PS6vz10AAH1zLfYBNv3aAeBUH6EAAKfxP1LYEYidjfwp&#10;IK2EAa8H6LUFHZJJzapSbYDbyxZoHxhKdwR9rQPTKxO5buLHEck3GwRRTiESjsaI7TDQYrA1iayV&#10;DAVCid6+JF45UZ+3tTPoD0TbU4lWl8PhAWZw+ny+QGtH/+Dh9Ttf/YM//sY3v/+DH7734Gf//f/5&#10;0f/9j7dPHv73B79tAPDh++99/2/+4pvf+JO//eu/evj9gzaXZXhybKnT2j25tr6xf+f+/Xu3305L&#10;5EKxgMvl87msz9oCkHD0rlB7bPrGfMzmjGXGfNGBuZWF+ZXB8R4Ni85mFdwD6Vxm8/Sb925tb22s&#10;LM7Pzc6s725M5oYnx+fW1hdGB7rSo/NLc1OT0+vzY9M7t/Zmx8ev3rlx582D7WvXb9+9e/vWrdHO&#10;7p7pve2hmaOj0Z5sOtvZu3B8+wQAYHpiYmRkfGzjYGfnxr2be1try0uLc9ML29MdPUD9/SO58e29&#10;K4fXbyz254YzI8NDmcH5vWub60AaeLMCycOUkJk83MuOru/cmC8oYw9mM6Nrh7sLhS2Awsj2D63s&#10;H+zt5fpTyWQ8YJdwyi4WldFYdCqdw6GzhGw4Y2JZFYtfVS1mM9h8EoJJL2QltYKucIqF4moxk8GD&#10;LFpaJeSyS8sq4CzRKnAjH937aGV19WJOqby+isGs0dSxmms4ZUXFlQw+BfuuLtNYlNJKFo9Zme/4&#10;Z9PLKmhsFEQRsSDCK8QMLq2sksWll8FT87kcrgDrA0kdAotXp9Ub7foWSKcajT6g39a2iNfuUEoa&#10;DBoZV8hnUcqpfGl+y7+5JR//G5VYqlXFZ9E5fAEPDQ1g1kZx/+pCmzr/dIiq5A0tECExRzZZHS6s&#10;akfTGp0u72OK8mVYrEsAAKYOIjij0hoRADC0AgDoIfRaHKjH57RbnZCNGsx2F0wccJf7Qx630wVJ&#10;PSAGKtc6nLiST6r24PdMEOFQgwftz802t8/rtBgMgAhw43ohebe6/KGw2emHYO7zB7xOh8vlsOks&#10;brfNZLaF/S6Y1swGF+oBAThgDYLN5Tvr58cWQcyezUROTa9HS2AnZF5OLx6Y15cP/z7vGQCctjs9&#10;AgBsaYoGzaTVj3Rva4xYuuDyEFAx5KUNbXrM5FpOZfAgY5Oj3jIESaRHJg2ibtHFouLS4ktvvPbq&#10;a2+8/vJLL7/0LOT8WHMHcZ8U4AMBYOA9JQD4zpPPPvfMUxeKWE1Wq8VqtzsQkAyaepkciwCr+dTL&#10;l0ppHKA2yCC1KBSkgXdPjTVjKDNciMbNJP4rlaQnr4pVSaksK0GtwfJSbAM4f/4cEMCrSAAvPff0&#10;k/C8hR2IMwAIB3Gt+ucAoEYq4nH4fOwuRXfofBFggQAaCQA0NsgVqBBARCTQBLm52QFnNRb1WM3u&#10;RGciRmxzMVcm0R/NczCjwzQyFm8N+kNRh8tHrIBOW/N6M12dfb1Rp9XlDYQwe4S31Wp3+0NdHTFi&#10;KhOIJFJdEI0/LwD0fNJc6PFqAOAatNvgP3cYnq2zPdHR09fTWXhcob0QDiX5yRWAOPFCzEtLxvIe&#10;yERJ3+siAnlqdAnKv1/5oSS9Fgo4hXXEyaGuplapbpHzpPBRrW+R1TSZXH7IivE0Ervk7rxHcg8g&#10;SC8wUshlNbdUsdkyHcR+7JkrAEBTTU1DS0vjrwsAHn3nVAvoNOK35eN/5BNfk8z/kcAUkQ+MeJwW&#10;vaqxoV5ei1sBSmyVaVBZA7GZ0YFubK8cHhnJZdKDwwO9nQmggIgvCLcsHFAeoDzuQARFGX2A8NFk&#10;V2c8YnGF41htmIj4/NFke6IzlUA7smh7LOh2ONxeNQqUEIuJzr7h2bWrb//B17cW/+Cvfuu2AH78&#10;3g+/+63//Rv/+et/8+fffO/vjuJ+w/D8xGqftWN0eXV9/+7b9+/e+mpWLOVXCSDUcJj0zyoCFHNN&#10;Lnc0tXew2BcNRePJaHp2cXFpfioz1qvns7nMwgoAi0OpHb1z7/beztb68sLszOzS+spULpsbm1vb&#10;WBzr78oMTczOzUyOzU0MTezcO1rIju6/fevm3YOd/et33nzz7p2jbF+2fWhnZ2zx1q3J3uxArqd3&#10;9uD2zeNbCACjoxPZ9cPtbRQC2lmaHJ+YnFjcm+3ozaXTg1Mj49v7Vw+u31oeGBzKjIyNZLOz27tr&#10;V5ZG++Gy7z0FgInDa4Pj69s3FvoKwljp9Mja0d5ioQjwEQDklq/t713Ldbi0uM9WUXzxwuXySgq7&#10;spLDZ7FFDKFEJJJKeGKJRMiis/IlgLTKcg42JzGrGvlcoVTM4YhFIlxc4fEpFeVUNhcrlNDljyNi&#10;U5tVMm5pXa2Ew65uUnDlYlZFcXFpOYNSXnL+1WIOA51/2Cz4j83lcWjlFRWVFOAGUZVQKK1rkAkr&#10;LhdRq7Btg82BeM0VoqUAJO1SqVDSArEx7NDDzdtoyftyB10WLdw5cj4D1YRZLK5YhkY+GIVQlBXt&#10;WNG+kDgLs7gcNhtXg6QyFARCjz9cCRCfDkFVTZMWEnh0BEcAgHCHLGDABneyFgBhBLVaSByEQczM&#10;m7VGlKlHkX3MTnGX0u2wWu1Oh81tR2E+N6TsuN3pwyIkrPvRtWDHIArq4ZqkE4V/tcTY1ulymNEd&#10;UGd2B8MBt90dafVBHPcHXJD+OlxuyNghYkNAB5DwemxwkJgTO5whrx2Co8Xg9uBmoFmPFQT4eZD0&#10;DHi8RBXIaHPl6/Wx5pD0DbrRPdALiBAKkuX/szaAR5LnpwCQiJGcAxfgjXrUbdcYcKndaAVQcRhx&#10;V4TsYyAo4WJJoQhQIuZzcFGopARr/YovF6MAz8Vzr738pRdfeunFZ774LOT6X3wK6/2fIACAwZ/s&#10;vX8hzwJPPPnUU08+9dyL5y7QlTaHjTgg4iHA+y2XCsU1ZFkHLo76JjVMn01qSPqB33QaXOkgFWVn&#10;AEDifwOWdNZK2BSU44X4X1JRRvoAz53PLwG8/JUvPf/0k08+9fRTp+OXA4CQy4K8ArfipYU2QFJp&#10;QroBic1tg7wWHlijwI4BLBZVNzngko2FnTqDJ9WdSPRiExu6Ap7Gf2IMiNVikXhHMgLvAy4B4Pc6&#10;CyMW6+qNB7zwzRhKE+s1Lc1qNI13eSHrw8e2p3r6uj93G+Aje+HHA4BEvDXs98CVazXbfG3wGhAA&#10;IDjB05Kd+IJNcXfnzxcBxtEPsT1x1hePMIBQEPQ5TDq1SpXn7BbVGQCc6gHUEeOlBqVKekdWAAAg&#10;AElEQVRcWl3X3FjFbNZqGluM2lq+rMVMzJLaOwgAFIoAsZYL8KM97LZb1RIOR6aF2O95BAC63xwA&#10;FLwCTgN+a14g+Kw74EwimOwPoBU0URIMuK0GmEsUqDAukdXIFE2QdWjU9kh2cWW01RLpnVlfX5qf&#10;21yZGcnA+xONdxBxhk4AP5gMHHDlxEJ+f9AdSnTEI6FwRwTrhSLBKHwTUTEaj4ec7lhfRzxEAADd&#10;xHDqwAzEhsVCwVzSN3Dt+79tAPDeu9//zl/96Z98/T//zX/9+t9953p7UDO4OLM9EUwOL62sH9z7&#10;6v07t353UFzFkwhRAJhO/aw2QCbL1Rpu6zxanR/tS4Q8zp7plemJuenM4GiXvkrIpxXaAKksmnL6&#10;zdtHB9d2rqwuzs0sLCwtTQ329SMALI31d2ayw5Nzs+NDvT1dg1v3b62lsntvXT882dnZP7l7//6b&#10;d3f7BoZi/Ve3ZzbeenOmL9Of6+2b2T8FgMmxscmepf2rVwEA7u7N5TK5samZq1PxVLa/v2ewL3v1&#10;+t7B9dsr6cFcenRiLJudubq9cnV1or9nIN0PAAAPSgMA5BAAFgnVozBWf//w2vG15UIbYKFWNts/&#10;uLQHADDdZavlMtiC8nIKgw1pOa+ilMFl0LlskYjFEMpqJNIqHoPG5AIAsBmUshJp+SvnqRyeAKBA&#10;wGfxZegKzIUknkGpoHL4XBaDzUEAEHNpLepq5iW5TMLnSBpq+Vz47fLiokuUSkr5uZeLBWU0NpNS&#10;QefiZgybUV6ESsvlKMSLtT0t9XIurZItU1SxkCcodC6KpZJUvaaqWgOZcJvboFI1NdmSRIoz4DDV&#10;yGuk9AsXKi9XshEUZIr6JhXWYKHyar1cIiqrZHBwCaOSDu8+V1hFBIGlYlEeAOTy6tMhkChaDJCG&#10;Y3w3mu1OrMbHPW8EAbSZQTBvwo4zB9lpN2FXe2OTBo1qIPG3YpEdbkfb4LbCuj4rbu9ZnL6AL9SK&#10;pA7xH2Yh+GazSodCgF40GvF6IBlH1wCIrh6P06hWGR0qozsSawv529rjXkj9AxEf5PkQ1PVWH27N&#10;R+FXPH6vRQsHZrI6Pd6gG57PAQDg9fu9DpMeK/sgofdgvZDLgcvmenWLzubBakMU+vH40FQEMshg&#10;0O9BDDgdnwCA00TmEwCQjEWBaSxGsv2hN9ttRq3KgFYH+hasXiAAcOrpUmgDFPE59Mqy0pLzFy5e&#10;vHjh3BtF51979dVXvvT8i8898/TTT+b77SDFfxYX/p+EvP8pLPt71IT3hSeefu7pJ554/uU3zlGV&#10;dpfDiQCAkoOFNkDSNqaQVytb1M11NXXY8t+o0aOtoh4bOJRnAICVIJBNYl1AAQBKikvyAHDuHFEC&#10;QD8AtAT+hQDQGkIBRiJg34yFBA2NdaLK4nKGgMEQiDi86nwroFx+qnDUAI9UadSNCuIeDVdnYWVA&#10;7W0NhmIBvTfUFo/Fk48kczFVTuZrATA2FJrKC+1jhbL6DjQATAV08QjkfXZtg6Ih3zqvNvsiuBRO&#10;QKILQvEpAHzaFZCI/fQNpM++/hQQnG0NYAjv7R8oxP9HQNCZwq2HSCSMBSYery8Qisbym/A/JxhU&#10;GAAAiZBdHwCgSXZ1ka4HHIXXVRhtkYDTrG0m5n86rLtRw53bRHbY4HTX1pDOAHgnVTVypYzOaVBr&#10;Aco1TQ2k0FLni3fGo7GufnjZKaALCLT4orBuotVrNSgFTFaNy+/wum1+crvBbaqpldahZDTqSuKW&#10;WAEAzlwtrflNOhsxuXY60Q/Ai+vnnxqfVQx4dt18apy5Sxb2BNpQGqoNyzu9bphU8l5SNXLsnqlr&#10;UqOOiD8OrGcxu9rHZkd608OL124dr0/OjA9hl3c6Ewl2xs22jk4gsM6ukD7Ymky2AYKgJ2gA8D8Q&#10;9Loiqai5LeS22VzBVlQLwZ0bkxl3IGHi8YYCLrvT5/AGWn2G4b/86U8evP/Bg5/89F8a2B/39/6l&#10;4/2PfvLggwcfffTgve/82Z/88R/94R/9yf/6jT/9+l7KZUnMrq6N+RNj6+urO3d+9/79619bqOGy&#10;scaNg2I+hYAPaQmlsrwcbX6pEBtK6ZpobHBja25uNOl0piam5pfmJ0YnZsdn+nVcNp9L3ICxDY3B&#10;FGR//+To6uLG1aWlpaGN9RVI9rOZuZnFjdXx9EB2cnRsZXYgM5Bq61m9fbLWP7h15/joeH3v8PrJ&#10;rbu3T7bGAQ26p4821/b3JofGMunBnpHr9+FnmwQApkaWt3cO33z7zsnVsVQqNzE2e3Wmsy/dHusZ&#10;TI8fnGzv7Z8s9WcG06NDA9nsyO6NpaPNyQxqXhV28q7enRzZ2Lq2kB7oxzWAdPdAf3rx+uHSxvqV&#10;q0uD3T0dfYPZ3q6egflU99bxbGbCrZRwK7hSppjLhDSfTRVx4BRBFg05MubbEjGPy2OWV7BEfEjX&#10;qaWXWHxWaSmTh3pKqAjM43Ehh+cJxefLKsvpIgGVzeELGGU0MZ8i00srWULU18Flfgi+lLLSSgaN&#10;Qq04/+VzVDiVDDqdzRezqJTyEqqghFpZdJnBoVMlXHU4GqoW83hVVVwWjyKoYtN5Il7BzKdeqbb4&#10;YPJpC6IfTSjYFnBBquyxKqoYJUWldM5lKk8kqqpprIN5kXQOyQDfBEIRH45ExCE9ioB/PAEHXyB2&#10;b5FigWoZuvzV1eETNDeqHS6z3azXQ3JtQ38bs0mvVqqNVotBSwSCjDAzoHdOs0prMBu0WAKA0mEm&#10;SP3NWKVuh9zbgQvudidq5djROMcTg6nI40LVXJL0Q+zUW512mGSw2A9BwWrVq80Btxt+Ae5Tv8cb&#10;bU8GcBXBojfYfS6Px6bXmux6iwsy+lBbCOVE7VaLVSlX2ZyeUDSIib4LGwdQ9NJmcfn9bmCEaDjg&#10;daJLD25MAOgX5q3CPOUjzX+h8KMZDa1GQpECAMRO92pjkLglWoNesl5hVjUY9QgA+maLyewMhHxO&#10;4AEse8AGa8hJmxqbG+uq0TyaVlly8fyFS5ffOAeJ/4XzGP5fful5DP2/eBT23k8XARAPnnnu+eef&#10;f+n1ymqt1WbBHgcsOdA3Svl8sVSGJk2EAZp0+pa66qqG+oZmrUGnaTIYVcomvADyno5nCaVCXlNT&#10;xSiugOuwpOhyyeW8Vx8e27k34OC+jAf3xKPjeFQDEPwUAADVll8qruDS6Xy4mqTEL5oAQF7hCIhD&#10;pVEpFTKig1TzCAAckUgw4DIFonEIgx1d/wIASHV2+HWQMTosukYFKlyhxkVzs9YaaEsSokhB8Pu1&#10;AEBPX/8vA4AAEGYeABK/EgD8sVSy/ecBIC9ueDriqApgwH00DWkHJLaa8M5p0DcHYFKR7w1s1APy&#10;iEvL+Eo4vZqWxgZ1i1JR22RyR9FTMW9IRNT3SAsCPHmb16JvEDDZ1Q6fw+exB08BwKRR/GIAsJ6N&#10;fzsAwA/IU17I5InKBfHTrsGeEpjFNCaXx2nx+8OJjoi5Iej3Rztzk7MQoda2NpdnF9fXpwcSXnNX&#10;dgRwoN0Xb+/qTsWjYZ8HW0QjISfMC62dbXbUbA7CQITGtiBsE4bPbGgz5HS4vB6fN+TR9f0vP/vJ&#10;ww/e//Cjxw7kn7YX/k2PBx99/OGP3vvx+z/6wd/86R//T1+9/8d/+Lu37725lrIY2qaWFrOO1uE1&#10;AIBbb791//pX52p4vAIAFJT/UNIWi96oRKyexWYK7b2ZmSsrw7m+qMvXNT4zOzczMTYOMbpLzWWx&#10;KDRa/nFsSEd73jo4PIaMem5+ZXJtbWUeAWBmamFjdSKbyUyOAACkM9nuZP/GvTtXM9n1G4fH1zdW&#10;rh7dunPn9s0rBACmDjY3jvfHs6PZzGD30MHd4xvHa5OTU+Njk8PzG5u7t+7durU3098/Pj2xdG2h&#10;u68/FunK9I3sHW3tHNxY6s8iAKQHc6M7x3OHm1NZiPU9RAUDAv6V2xPD61sHywUA6EkPpBeODxY2&#10;1gAAcgQT4N7sS3fGuqYW0h5tPWTFpWyYEqkUBl8EyX5leSUNzg0XV9whNkoEPD6zrAxiO5/PhwDK&#10;Fok4HJGQhZbKCABYGIjL65fKAQAEPAqbzReyyih8CqXRWUvjSkViVNxhw+PYNFxlYECqf+GVcxWo&#10;KIxaAHwGhVJ24WIZjVF54UIFrZIhZddbzBa+nAvnm8IUCmrqZdVKtcrmcPt8bjTJsbghmQ7HQl4P&#10;3Hx+lxH9dXUtVXx6eUkZlSGSomZPQ5Mc+//qFAqskMYlYgCAKoCbcqxVxAMW4ZpClVhcLcUyRphD&#10;ZbIaRS0cbl1zk9busqDCHtbjm3AhAKO91mzDFWBNvhHZDt9SYZ2gBUuXtHnxUHP+gxkJ4FSfw+Pz&#10;OB1OuBO9bcloIOC2uAkAOB12XD3HHnqrnaxK4tMZtWaIxgGvG7JDyFTC8TaPkdgFG+xeAACHEdAD&#10;m+9d7gDm7lg9YLY2KdQIABHcyAfaIIABP4DTBUzh8BB5QIsJjw+7DskcgOMzAcCPBQahcGElM1+t&#10;hHaAHR3JNjjfDmxS0DYZdDqT1aIDADDZfQAjkE/YLUYsZjTp1JDDoLAytQK77S6de/31N7DUn+y0&#10;v/baq9jt9/kB4AkEgBde+Mo5qkxnR8UkbGTU67QNVTyesEoqlsgUWCeu1ZutZl1THaT8LXqTEVjK&#10;omlqblTk88ZPAgCEYwmzpBQOrejipcufGwAiAZdZR7SE8gBQX1fNAqy5xKDQODzUwsBKQCCA2lON&#10;QwCAFrVKWauQCsWyOoX8DADMgVjQYnKGY+0Qqzt7HhcAUt1d7R1Jn9blchibFXIZ3KVioUha2yCX&#10;NljCEPhI/X1X978WAPLf/qUAECJVI340jP7lAJAMO42eGLEKLMT//D7Ho/iPTY5BD9HHwvCvgptL&#10;06Ksq2tQk5SYiC0SsNI1Khuryks5shpCfkoN6iXXKlW2YEd3R6IduwBJiWGhHTHmNWsUPCZHZPE4&#10;/F4nVsWSKlmtoroenkXzaQAo7AD82wJAvDUvDOBDwiaa2mQZAGC1SdnQqAII6svNLC9NplPJiEPb&#10;YvDF2rsGZ69cu7a79x//+Pr61ri7Izs+nM0NDvT3p7OZ7jaECbc/FA4arE5frCvhjydTXal42O/C&#10;1qNgOEIMjokOgc3m8gJeBN1+rz5x72d/DwDwwYNfHYE/Nf6tAeDjjx5+8M73fvDuuz/8zl98/X+4&#10;e3zv1s7i+s5s0mRIzC4vpG3hwZX19Z2Tu7/z1tHbs7VCcQEAIPZj6KEy8gBQQSU4QKcJq71D0ytr&#10;Yz2diWikY3B6bnpyYnJidGh4tEMt4LHKUJYeIh6HRmHzOm7sHN05ON6bnl5bXFxZXZwEAJicmFtf&#10;m8rlMuNDI6tz6XS2J9m3evfO3nB28WD/+sn68ML+3Tdv37qzMYYbZON7G1s3j8b6Adpy3dmdG4c3&#10;dhfGJqcnxiZGphdXtq7fvnn7cHlkZHZuYv14Be7RaKgz3ZPbPtjcPrixkh4cHBgZygwPj23vT+xv&#10;TudQ/BIVMPsGsrm1G+NDa1tH6xD/cW9voD87MDB3eG1ubfXK9jIAQKY31d4JpNAahxBqklHYxWWU&#10;Mq6yDvJ+pkCI3Q50DuTLHDYSgFgsqhYJhMySYopAIKyqlkBOJyBUwEBLZdy+FwIBYH1eaWVlBZ3L&#10;qmQyeUJWaRmjhKrxNzCFMj6W+NNZHPyHUkljcipLSoreOF8KLEG6AGjllQza5fMXWazKixdKKssF&#10;Cq5cWdvCU3BKS6ns6hary221eqOtUSyEirdGITyFY4lYNBbFHBXuGHMj3CZyKaoSCIBZqiCyV8tl&#10;0ppqEY+Dr0FIdIQ4+GoEbAhJVIA4fHFAJiI4eFK7rUAlP5hgaqr4VYomld7uxOI9ix1yc7Kjj6r+&#10;2NVn0ZO9bmRnol5Civ6INL2eLIBD1o8iZRabg+ztYzDGPnyXxx/0R9sikVafCZf8EQCw9M9mt6Kp&#10;Hzb7ewxag81mtPpaW3HTLtzmgSgfCTr0JtT2NdogsqNtAEIDAABEcpLZ28xGq7oReMUbDAUgbvvd&#10;dri90XLcSErzTDYnwgVq9KK1H8qVf3qeKgj+fCL+wyQHE8ejIkCiYYI70ckYHBFqDFqNGuxYNBnU&#10;Tdju6IS5BOZGFzoTQ/qCXjxyOq6xwygmbjuvv/bG6XidAMBTX/wcAJAfX3zy6Weff+HFr5yjSDVW&#10;1DTKx391PQKAuAre7dqGxqYmq9lsdzsNzY3EH9Bs0tsd+hZVS0PTz1WUAQDUASBWs8uKSwFNzl8s&#10;+twAEPI7TdpPAEBdjYh64eWvvEL2zlDAWpyvJqk5JQAUhoLnr22oYnMkdQpZAQA0em8ioDWEIggA&#10;7anHXgHo7E7Bjz0a4B2VXCSWwiUv4PJlDQpZVXWTLYSBD6PuP9MBeFwAyH+/t++XAQDqUfj8wUhb&#10;HAsZPhMAUu1Rl8nZ1gUzT1dHYck/n/+nHo32eCtWtpC9KjQFUGuaUTSqhfSToI40anHW1TXWK5tq&#10;uDy5BN93eEMhODYq5DV1KmsYtRQ6iFUBRFZsnugiAGBS13KZHJ7R5Qj4XGHU0gDwNurq8m6AnwYA&#10;4+n41wLApwP/ZwFAvK21LQGHjCURWN6Ph4dqnlo18E+tXIbKVdhcagv3joxPTM1MT4/1tcIkCHe/&#10;M5jsGVh8+3882Ll7OLqwujIzMT01OjI8Mjrc1+qG29+Mpl8tekco2ZVK9PRlBtPdCdyt6eg8fV/x&#10;VEV9DmegLdaaaIU0xda2+9OfPESNgA//rQL5v3T85OGDD9/97t+9+73vfuub/+HuzurkwuLC1rWZ&#10;mNPRs7y2lHOHs8sbm3snt37nrcP7M4qq6gIAQOBi0KiVlXT0AsDlfxoTSwMqRWLrwMTSXE8y3pbs&#10;G51dnJ8cGZ2cGs3OzXSpRSIBDVcMgABYdKZIGN/fPLy+f+NwZmptZXpxdXlqKJsdG5tdX5seGcmM&#10;ZodXFyDt7op1zp/c2p3MTl/dO7m+3Dm8dff+rZv31kawLmZka/Pq7eOxvuGhwaHu9JWjazc2Z0Ym&#10;ZybH4C2eXbp6fOv27eON6amFudG16+sDfT1t0e5MLwDA1u7hzdVsLjcwNJQZGR3b2h3e25gdHoB7&#10;Opvu7+1LDw4vXx8bXL5yfas/r4jdnx4c6JvZ351dWbmyszoEj+tp7+jp6+7obLUqWBRujbS0lMWW&#10;NikgSvJEfOplAB2OAKImC+Y0oUgolEFEZRVfKuNwBRJIN3hULAfgs+nEVAkBgMgDcTgUCgoA0Sup&#10;FCaPWVxURqM32Wq5QhFaBtBp8DcFfDaNQmfxKmDOvXDhMo9aXEJlVl6+DH9aQC8ro1AoQGN0enWj&#10;sEYhUdco+AxBncYRTnXEghDykxH0EYc7pBVurQS2T5FK5HCgWc5lsPhiSbPW6sWbMAAxMNQaCRhV&#10;tQIWEJuIHCCXiy+GDzlpGYXJxn5pFhuoBV4ErtAS7xZsPoZsTVLbpDVBpgmTBDbiIQCYcMGfCOXb&#10;TDpS7A4zAlbCYfmQxZIvi0dXb8iNydohhF2S5judEMVJH77XFwiHQ22JoCm/5e+wY+EfVrPhCgBq&#10;8FlNNp/PgYJBbRG/LxixYmm3z24kPXcmqwMLBiHF1pN9O0CGaCTodVpNRqtBY7AD0wcglQ8GPHa3&#10;NxD0uwAAMO+3ODwFN1OnJxDBLOMsoT0dhZ6/MwDweSE3CIYKbYBodIIEgOVpAABh7DCEOGzCykj0&#10;K4JwbLK6fFhK4DCQLq5GzF1qOEwavKWVFWXlKPR7IV9k99rrr8NHBIAnfhUA5LsBsA7/KQCAl770&#10;lTcqxM0mi/nUcECvQSWgKolEVoMbpUaTVa82ON0myBaVzVqTyaizO4xavY44OuZ1HPID4KSuXs6t&#10;BAAoLbp4qfhzA0DAazd+EgAU1bzyN7704osXi8upDA6XI8i3A8qI5CTEKuw4UKGZj5DOENXWngGA&#10;VueMuDWWRLgN3XGTHY8PAB2QVrpUWp1aIeQIJHyRiMtgSxtxT0LW6IhBKCZZdwEACkU/jwsAfb35&#10;738mAKCIDVwm/kAokq/B/8UAgIZFHa0ei7W1pwsO6qzmIZk8dTcuDIhGuBPudgABqB4BAJHfgJNZ&#10;0ANAWUm5SNogk2P1g0rdjBst2GDRbPQlOjtiHfBn8LzBqSX2xG1uBAA6i613OgJ+V8iN6pVWk0GH&#10;dsBqlfbTAFDoc/3XAsAjXcBfCQBok5ggrRHwzmLhjpuog5sNmmYspamplsoUDQqV2WZzhpK5qZX1&#10;5YXF5bW54b7O9lhr9/D44ND86vKdN+/dvn2yNjQ2Nj6W6ww6HGYNNi+3NOtQNLAbuwiGc+ne7nQm&#10;O5gbGoYv4evsQF9XPBxJ9sCbnWqNdwTiG5BZE5Hgxw3In7YX/k2Pj4FR3v/O377zrT/7T1+9NjvQ&#10;np5aWrt2vJD0e3oXFuZygWh2af3K/o2bb98/vD9bX11TAACIW6g7V4GrAFR0qjkFACFPnchMTbS3&#10;RuM9o3OLi7MTw6NT0+O59eVeFYQ5Dp1OxQfTaEyxILK1tL21ef14YWZ1YRRy6+mhTHZ0dGZ9fWZk&#10;ND08kFtdzPQP97d3zR3fPlgYHNvYBVaI9y7eePPGyb3l4d7+nlRu7crVW8fj6dGh3EhfZnN/92Rj&#10;emQC1YXnpmdWr53cvnvzaHN2ZnFmaPFwPT3Q35Hqz/UP7x7tHBzeXs8ND/XnhrMjI6NXtnPbG6g+&#10;gCpA/f0Q7YcWj8eyixvXd84AINvfO7W3O7e0vLm7NtLT098D+NcFtNci4V9+VdppFzCktUqlSMTn&#10;iSQiegmDUlpSQWMwHgGAWMwuvljCZLIFEokQsnkasQPG4AmZNBfPKw9PKgX9/KgYYVm0yxeLq9mS&#10;ehFPALk/hwUnjcMXCDh0Ko1RAAAu5XIxlVFRVHT+Mgs9gS4VUzgoRiSp5ysa5BZDk7zWEGiNt3fF&#10;sbclFCUJQzKZaI2Eo4mOjnbcQUTFFEjOzZ54f24gBxfA6tL8YF8HAZygS19fLZFU4z6/WCQSkmJF&#10;JrWilMJgwWvhoVaBAJX/cJO4qUUNGUa9sqFGKq1pMthQpM+BxXIep9loNGOPHjG9cVr0RtLubrfn&#10;m+F0OvwKe/81KpXe6rATIR7U1PfkRfLtEFBJK34wHAq0JiN2VHnHjjwH9usD6aPgj8cfDPtR1NDn&#10;8mI9sA/+ANmxR7c+A5G4sVixZxAIAMEBRfwj+RUAEzy52eFFYUDU8nU78Ll9bpvF7bCie0wIwzlG&#10;eLc3GMXerUITcmGeCn5S+wcGxH/c1g0WhIDgYwQJgCiYwsm3m+HI4HVh1z3Wa5sg2Jpt6C3ssWqb&#10;iaUbGfIqHpvDZhAFaCQAYAAEgDcgyr780rOfuQPwKPB+IS8EhLpAz77wpa+8fokqUVnstoLpkL6l&#10;FlfcsdujRWe2Oc2aJo3VadGiTbNaD8dmdZj0JoglRF3mEwCA2ny1fGpJeUV5yeWSss8NAH437lA/&#10;AoCaKlbJa196/rlXLpWW07hcJg+LSiR550MgAAXErKaW5nq5lM9g8KXyR1sAGpPVqHcnsW49gV72&#10;jwkAXV3t0UjE0dKslAtZTK6IyRWwqXRxQ71K1yiV6fwQjVNoOFMAgMJ4XADoP90E+CwAKDS9o4gU&#10;UsdnAgD8pKPNazNFe3s6UkQiMJ/wt5MX9ImBtkGxNmy2wNW1whYAKiuiKADp4SAKjHUyIVdcg3s7&#10;qO/U2KJRN8O5bqhrMATisTCK5ITh6GKJdnRE6Aw7Tbp6HpXG0jkdQZ8jgDCMxhr6erlSo1HrflMA&#10;8FkrAb8IANoBrjtO3/cIWVoJBjFPgIRDU1enkEskckUTwrXG5veEEt3Z8YW1a3t7u1fmc12xICB/&#10;uGt0avXwrX//746mciNjQ11hl9WqbyL+G1qTL97e3jsyNTkxBiE/NzIKY2xsbBLG+MjQYLa/p3dg&#10;MJdLZ3t7+1sTS5D8k/G4AfnfGgAe/uiDn37wrT/7m7/+xlevDie89qnltZWt/aWegCuZy+b6/dH0&#10;7NL6tesnb947/J0Fpaz251YAAAAKbX1nWwDclkhnLhcLtaayk7Oz0xNjo+NTM1MT6xuDWiYdfhOX&#10;DSohp6Fy2aEri1sbK9cOF+dWprPTa+szAABjAAC4ApDO9WbXljN98+MD6cUb929BuF7du7mX60iN&#10;7t0+PrqzkOsd6O3ILG5tHh9Oj0wO5cazQ1eu7Vy/Ojc6AU83vTg1c+X6rTv3bh1fmZtZmB6c3V/P&#10;pNPdfenh/uGd492jozubw6NDfdnhzNDQ8Ob28NbG4ni+UbSfNP0tXB/LzK0e7+KNjbf1QKana3Jv&#10;b2FhcXNvfRQVOro6k0GLWl5JkQopqvGwXNTYpFTw+RyOUCrl0zm0MtT0YZ9tAYirqjglF4uZaJnH&#10;4zCFTCoAAF8m4HOxr5KblwgGAoDQCvGfUVlaTqeXFpcpuWw+zE3l2MZHx947Hp9Dp1BohS0AJqW0&#10;lEKjlFEuXSijU8rLiy5TRdVVYilfylLqVcGAQ28IpDqT8V4U+44nz1ZK0fAiDplDHG6aBHyYn59f&#10;Wt85PFlZv7K9tbYw2xn3YwrRbDNplApIIMiybLVUggsBbAa1srSSzgQAQDcDibxWgdVFxIMDDUeb&#10;GhWyanmTxWmzYqGM0+tzY6k/Ko/qYNI2Od02oxEJAMKxEf18cfHfBDEJFf+0LRqI/jaS70NAhyyf&#10;yNZi8McRjIZ9wVgMl9i9bngCiJk+t4O4jbpxcT7s8USifixohNQevqUzmO3EyseMMrtmIwr2Q+C3&#10;ATTYXYAOhSJAm8tlc/iDPp8LgiMwBXk2j9sFkOH0hfO27biO7wugvuyj+acwP2ESF8gbC5LhRV7x&#10;+YMFKWBcDYi0oqp4fmZ1mHVaI8yLWBiBpdooeWQkXgIOk6ZFrcvXUdlsjTUiuDCYlRQiuXfpYknR&#10;hTdee/3Udu+Zz9wB+DkAeArlgQABnnnhy69cLmfX6IgWMvE3shjV9TVYXFdbW1oIVmEAACAASURB&#10;VKdU6S3ooKcxAxwY1E1Nap3+DADyHrOqs64yDBSNdUJGSTmASUlZxecGAOxTR62nAgDIRfTLr3/5&#10;hedeOl9SUsnl0jhojl3wPoaLCqJVY3NTnZzPZbO4ouqzIkBlS7OiwRxsa0umOtuT7Y/dBdDVlYTM&#10;296skLApFOBrOk/MZzAljUqVpqlG3mzyoSJM6pEOwL8OALq6fwkA5JeQgihT0PFLASAV89v1kb5e&#10;9Ak4A4BTt8BPPA4YM5kEsvXgu1koAsSmSuKvSNS8lA2NTQ0SDreqlnR1YLtlC1YJKlH0sVlvh1eP&#10;W+lw9bbhUjcMmA4MSh6lkqV3OQNemxf1NbGRxdBQ04ii3b+pGoDHAYCOzlRHQQmSrG3CD/GORHFP&#10;OMJmhUyuQMESWZ0Kd9hajK4QpHCxzq64x+SADMBk9bWFOofnrlzbnO7JjvSHrUaLRdfUAOcG7oNQ&#10;e3u8f2Zyanp6CqLa2Pj4xOTU1PQMjOnJ8bFhoIHh4dHxkemxoUy0deo9YhX0+IH80/bCv+nx8N33&#10;f/bjb/7Rf/kvv7+da3W73JPLq0sbu4u9IUeoI57qCkR6x6YWrkLCfOfoa8vN8rMVAFSTo5HUPx/+&#10;C0WAXE5LqC2Vckc7BqfmZifHh8fwLM0trm7PuvhUyIiZ+SWAigo2N3F89XB/Y3tnfn5log8QYTaX&#10;GRwfxy2A4eH0YHdmbSXbuzY3NLh04/6draGh1f2bW90D7X3rJ4cHN+YGe9O97f1zO2u71+ZnZnO5&#10;yeGJnf3to2tLYxPTk1NoK7R96/atO3dvbM3PLs4MzR5eGUynewYGcr2DVw93Do/uXhkdQ0fg9GBm&#10;cGN3bHNjeSLd1dXb2d2fyaT7ehZPxjMzS4e7Z/f1QFfnxLX9pTkAgI3R3u6OVEfUoVbIeJXMBp3G&#10;3m4SVbUoJLJq7GgWiXkMNpHxEQkLRYBVIrGEW3qphMdCDUAGXcyksjgsQa1QQFb+ubhSQAigrJjC&#10;oFDZjIoKJjyUVQs/o7BF8GAum8nk8PFfVBEqFAFSKSgpRKNzi1+7WEFlcJmVNL6Qw5MIJBxDwNOd&#10;avfaAimYR4a623vTPd39iVPdkFg0FI7B5JHoSLUnkt3puYXFxfnZ6eml5eXFuamx4d7OVqdWWV+P&#10;tUMNtbJquGtqauTVUjheDpNOqSypgFfBgNdaVV1D/Nxw7x9tajDNUNZIZLJGm8eGDGCDYOq0QpC1&#10;oqa/SavSO9C/Ex3pTSYzfkSJAA0asgCqe8xqrdWDLroutOcM+bD5zmazOV0eUm4DE5PXHUkkULWb&#10;mOg6/QGvy+nGBT9cAfCYTS4I4hDLwyGf2+NFIyAMdC47it+YdOgS6PD6UHvN6oLQjysLpKPZ53c6&#10;AiGvz2FCvSE3Bn8kEHQcb43HyCIk9h1ju2S0LZb49AoALuNiLdcZAHiIcPCZGZAXaQamqmSCKI4F&#10;3VadRg8oYrYBYjWrdWjBY9QZTHY7UJLO7MDXg22HKkWVsErMpbHolLKSkpLS8tJL5944d4FI/r/4&#10;zGfuAHwSAJ586plnn3vuGQSAr7x6uYwl0+TrJdHfECI7AkCNrBYIoFFtMGP5uN7i9DgtOo3OAHDm&#10;cJlwCwDdeXEp9BEA1Cub6sXMyyXlZcXw4XEAALWezgBAJqAWvf6VF597/o3i4goul8rmcLFxhrQC&#10;YB3AKQDI4MLncPiSMwCobarlSayRcN485/FrALq7EsBstiYZt+xyGQ2wXFwj5fNr1OhXUQ+vzekN&#10;k+Wafy0AoKverwaAaDQQ+lUAAHk4ULku0t+X+gQAPAKa/Eidah2i0L3LrGkutAHmM/1TKU5SWKGU&#10;8MX1KrR6wi2BJmCyhrp6pRKNnpqtAVJND6M1liAA4LVZTE38ijK23u0MeCx542rzKQBoNfr/HwBA&#10;HN98jP9IAKd1g1E//OUgTBVOt8sC6UkDygPVNTQ0aJS1dSqjSY8dRCZtY02VUtXYbLJbBrJ9beFk&#10;30ByINfl0mjMZl1zk9pgsbq9UXi/+hfGJmcXFmYmRiD6z8zNw6Q5v7CwMDc7Q7rWh8emJpbmxrOh&#10;4PAP3/3xB/+SNP7/CwB49z/93r+7s5X1G43OYPf40ur2tflUq9PfFop3hYOdgyNT63vXbt4++r21&#10;lkcAkC8CzK/+44p+oQ2QxmwJBsMBbXt6ZnVlfmoiOzYzOzW9uLFyuBWXw+9wOSwGCgHSqFxx/1dv&#10;vXV3++qVWQCA7vH1TQSACVIEOJQbyHalEQDW54cyc0d3b+4M51YPbm0kh5OphaODa9dnswAAyb6Z&#10;3ZWt3aWFhcHc1Pj03sH20fHqxPjU5PT8/Ojkzp3bJzfv39pemFuaG5k/vppLD3QP9GW705vXru4f&#10;390aHScAkBnIblyb3NhYnkQASHb2Z7Ppns6lGxOZqYWDncJ93dvXmRq/drAyu7B5bXOst7u9I+5u&#10;kQoEDfLqRmfUb6qmiZurmFKlTMQBCKKVlZZW0HlCAfesDRDSGl5ZUSnM5ZUUOF98GoXNZXJlImz/&#10;hyAPsRRX13ms0iIAABrMhBQ2j80RCdkiYSWrio0yPywWV4iC/1gVXmgDrKDQsN+QIyh55Vwlt7qh&#10;mk1jAQQIpTViT1f7cCYTtrqTAyNTo93Jnt5EpLWgF9IRj+LiaRIBIN7eN5QdnVtZXYHov7iwMD83&#10;N5dMROzNEBMgDbXomxXVYgkBAAkAACoKIACg9AAHwQCCRy2pL65rUGLnTVN9tRBOix3mDKfVYoV8&#10;02HBIlmbWacyqJu1dq/TosfJAouEcJIwAI/rbB4Iy5awU6ezQ+KMWwAuVNcnPT0Oh92RN9kNxto8&#10;jmB7F+6yuyGKGx1oTer2EoleXzBkVjUbId23EsEgQAanC212DAaU6XBCcg0Agn8/YLcYLS6v247C&#10;vmjGawuEXM5gyOOz6zEwu/NdB6FoWyTcmmyPhXEyIdpjbSianOz4dA3ApwHAk1/COLMDxv2AMCGH&#10;1jAuFXhtOkjzHS7gEzNk/Ghz4DBpNTqsCzCaXXCEPtJ1oKmXSuRyMUfIY1KA9OiU8svnz52/WAQA&#10;8MrnBYCnn3nuueeeJQDw2vkiiqjRgDCUbwOEtAjFHaWoEg8TnRlyxaZmrc0LwQN1FM1Wj8esUbfU&#10;5xeK1ZpPAEBjc0MV6+LlkuKiS5dLfyUAID+1tUbCQHlGLbrVwp/A7aJq6rnXXn3phZee+/L54nJ4&#10;hRy+SCTEQtl8O4AML6oGhQxNqbhMmlCJgQy1kapoRZR6zyN72Ed74mfl8UQ/FnCNCMUUHkdWtOGe&#10;hvchBOG0SS6qOHeJxqaJANPFkpoG0uwAWTEwWBhDCgn03Y8iciGwf/rrXzUKE8lZZO/ubEexQpgt&#10;8ztE4Ugr9ohC/Ma6u+7C7wHewOjOQ0Qi6PRGkp1kOyCVNwso/FsAgvwaAEoexVojQbSt0Gs16qYG&#10;rNBBLU/SG4ha3C0KHl/RfPZ6a+pVeoO2GXFLrdXp9ehqjfrUwVgqlQBwDVjUzbVcSiVH43W6otG8&#10;kARcoBaVsgVXiwpCQIWhR0UrCP1kIctutxeEgAoA4D8d/1w449PjTBCIjE9/XRgo+oylIJ/ojiCD&#10;WAWFUOzPR5a9zAaVEhIayGjyxQ8aojNZX0fOA+CR2xdqQ+/h9Oz6wlBXCN0FNFqjzemLxUKd86uT&#10;U7ML89OTEP1nIWeCuXJ6BmbLuZnp6WlcDpibn11Yms52tEX/8qc/eP+n73788MFnjMcFgE9//3FB&#10;4bOO4ycPfvT+R+/8hyt7k+1Bu87k7ZtcmN88WO31RFr93tbO7tZk7+DE8t7Jye9ev79tlErRgQzr&#10;1tmYyldWlGPNGq5OF5WzhGIBiybkyYwelzs0PDGLTr/jE5PTs4sr6xu7V65ElHWVZXSUuGdC7KMz&#10;Gofe/tre7d3jk6WJmcmBISCosXTX+Pza4lBnPO70tY+uLA11LC2MDMzeuH+8mpsY2bw3l+7NdKWv&#10;HO3fXB4b6OlK9Y3uLW4erM3N5MbSudWjw2sH6/PwhJMjuWzPwOLRnXtvvnl7b3FmfnZ0cW93sndg&#10;cCCTy40s7OysHZ/szaTTg7nhwdHBgaWdqcWj7Ylcd7ynINQ1f7CYyiyurQ8NkFutu6+3q3NoeXN1&#10;Y3bpYHc41trpbxGx2HyhUqXgyRxBh0Qi4IiVTXBTkbp4EaoksLl8vqSurkpUXcUWsZk8HrWkpJLJ&#10;rIT/KXz4hyWsqhKIxVw6jSNm8YQiAZbfU4tKKiGiE88ALpvF4/HYqJ6EFXcCmBqZTAa1ooLKZDMr&#10;Lr32yusXK4C/KkouF71RRimjimRVAjqdXXmJY9D7uwez6dxYzq82hVP9w0O5TG8KrmuU+YKpJ1Ew&#10;1eqE2SbZ1jUyMjm3gCUxqytLcFkvLnW0hqMBm8EESbJJ3VAjzcsHyWS1cgGTxSl/9RydXsGgUCRV&#10;cB/VoztLPaZNkEVgwUyDXCKuUVmcTqsJUm27y2U12PVqo8dvU2P1P4r1o3su5phmh8dl1ml1kKnb&#10;7S5/FPX2IOu3QRoOE5DXA7etC1kA1wMgHw93tIV8dkugO976/1L33s+Npte9p6WZ6TzT02m6m6FJ&#10;gsg55wwQOedEMOcMggEASYA5NzuR3U12nJ6gkUaW725t7d5bde/W3tq6db219q5XsmxJE2VdS/eH&#10;/R/2nBcAe9TyWPZYWo/fqiF7GEDgxfs+53POc873m4xgl0BZiS8aSaSCFkuoNYkl/nAsFoXon2xv&#10;T0Xh4b1ev0MXiCaTEZR6d0G2Eki2e31oARgLJVuTYbfDEwwAJgTSnemOmMflC4eD6XjQ64UYUBZZ&#10;7TxOODqPj46yMil+QN85XGZwFwCjPXyqbFnEowQJhMOJaDiWhhU51daWDPlDMcg6zGZ7MBEPex1o&#10;lhDGlipCczjog6eG1VcCfVxaiUwh5gtY6A6FtE0mNdQRmntXLp0//fp3vvvKQUT/73yHcAMgNIG+&#10;C/H/5KnTqBd06q1LV6/XUWV2dFb2+VFrwGVvAYRVYOebUmf1QJKHxX29xRUJ+d1Olz8M0GZpsdhd&#10;VQAgSshGwgsAfkfCv1Jz40ZNzY3mG9WjvubqZQCAc2dPn/ytFkUCAGAxjpYBwEgYCqo1WgkZAOBN&#10;BIArdSgnhgCAkzLEWKkc9/x1hIidQiyE5YWHcoAao0mvVvEZfFO0o+ufAABwqX8VAMpNbd0dcIn4&#10;rDoWo/FqDY3LBkyHi1mtrwZEqyuIfQB95WD9rw8Aw2UACP8TAIAwPEACwJF1VLOyW016NOfC1L/c&#10;ymEGGFDxBWqjtvp6NWWTRRReRI8LYhwH9SJTnf1oTzAYtGrVEnrDDZ4tFgql08EqALhMWmOL4VsA&#10;AGWlreP3/1gYqWIXSAxbxGOxMNzcXofFRCgjo7s55DUKuVyOJGRCK0W724ci2clO1OzoiDodOJ4M&#10;i1hHV/tQaSmbny+V5ufmiWCPuVIJSGB5abFUXJjHosBSaWW1NDXY1fHnv/nZZ7/+NwAAv/7VF1/8&#10;6uf/4cGt2faI3+1P9GTn5jcPtrPtPR0Rf6yto7VrKDu/ce/R04+PPrjjhntEyCP839FTDoIRDdJ5&#10;BpvDot1A5Ti4Q1l0vikQ7xorFJeWihj/5xcW13buHNzfWfHwxMTOAfwGk8WkUtSZ975/8PTOw8cb&#10;C8vFiZniysr81Fh+aXN1dqinJ946UNhcn+5FAFh8/P7RXm5+9uaL0ujIxGDm1tGDZ+uFiVEEgIdb&#10;d452V5Zz89nZ3SePD+4szc3m5uZy07mJ7MbRuy+OAWB1f784Op6dyExNza7e3d89BACYhP+Zmcoh&#10;AJQ2H++XcqM9o1UAWDpYG5xc39mrAsD42NDg9MbNzVJ+6c7OeCphUvGZEAnZLBGfxjPbNCIRl8lX&#10;aWT88lwcH5J8GiT1QpFKLeQKRVxRBQDoXA6NxmZT2XQKjc1lMxg8kYDFYAtoLC6cWC5fQK4nAVlR&#10;eDw+n88l2gNQw5eJ+T+Lw+EIBFw6qaGJzKI311y6eOU67sdjlzhPrgas5TQ0XmsQqpSWZNvgVD4H&#10;L28mYbKEu0ZnpiaG0D67HV8MipBilEql2zv6eweG+7sGZ3LzS6urqwgAG2t4DHW2phN+lwfuBZfV&#10;iHM0MkLrRyzmsTh86tWrdBqJeqOGIZUTOwCEQwvKtqMbuRmAQSAzurDpD5sAUbHP57S5QvAZFwli&#10;Sgjd/exOt80N0Qg74FH1B4IgIaYRCwdcFQAgSuHljv1YEsLsaCd8IRhJd3egPH88GYCYidv4sUTI&#10;bg8n43DrEna/KMuHbQChaBBb/A3+cCIZRcEfj8vpCSXSwBnJNogBmJx7CetABICOVAqlgEPhEHz2&#10;eAKxVNlz7esBoL2SYZTTjOQxABANC9ipWDkiQT/81dYkBMGoG0IqNmPrW5w+iLOolBSqAgDqDcIZ&#10;wK2DBFYh3FqxRCrkCTjo94hbbeSq6C4AwJl/GAC+Ux7/I8yA0AgIFYBOnnj99ZPnLr4DACC1BYO+&#10;KgBYjCrUAFBqVGqD3eN26nH4QGu2wzPyu13+CHqrmMxWux6XR1jkXwWAa3UNN2pr6puOAaCu5uqV&#10;SxDSz505+VtDikT9BCJSNORD7SdjxeRIJSTBjwMAnH7zUk1jM4XC4qKjpogQBMI2AFyk0YoaZSiZ&#10;FI5KKZOpjC1GrUouVVlDrR2/DwCqvvLVn0OpW4ygPR2t8ZDbpCbRyLW1ZDYHTQikco2xEg91Rosn&#10;2tbd2zdcOb4FAIBtC9GvA4BqC+BwhQAGcDYNnQZiKApgMaGVJFH6L3dzWCwmpVCs0Wuqr1evkUuk&#10;SrSCsGNlztlCxEJ0yu7GkzbgMamUYnpjg9gRC4eSiUAVAGw6wirM+k0BoCqo8S8FgI6K1GY18z8W&#10;RqrYCKNzMlx+rUnC5C8MT8wJ65pCJi3LTigrNuc6o9lGWHS1mHU6ZyIVQkFOOBHeYFtP13ChAIEN&#10;gnxpebVYWlpeWVmGfyMAlEpzhXy+MLdQXFhcLs0M93T+77/5xWd//8nff13c/dYAwN//t19+8eXP&#10;/uPzzYm4DzAnHusZmSjubszEEwGjymCzRdMD2YWt/cfPfnj0wV2vTFL1fy+bwMllfC6HJxBwmM00&#10;DpoE0iHOaT2tYwBIS0Xs/8MGgM1b949ub5QcbBGdj5UDwkaITpP1Pvjg8PHewdHm4tpiZra4uraY&#10;z84W15Zzo/297V2j85trUz1rq7nx4tH7j+8V5qZ3310YGBzvn7j16PDd9UJmfGRwPPfo5v7j3ZWV&#10;Qmkmt/v0yd7yQiE3W1hYKBRnctuPX7x4rwoAy/v3S6Nj2YnxyezM6r37tx4+3l8CAMhOZ3PZifV7&#10;pZ1nD5YLY73HFYD5e2tDU5t7d6oAMDE+PDS9sbu5XFzZnAlrVc2kZiqTSWuuIdOamTIpQyDkMtgS&#10;mQBODIr6c2gUMoXOEUm5chWfxuCLRWwmj0uur+cIhSz4Fx030NH1j8SE34RFj8pgsRi4D0C+QWFS&#10;m8l8Ac7bcVEikI3lFjYEADqDDSwhYFFIzRQmvbnuyqV3rjOb6+pINDTuZXOEEnYj+QbdDMlyx1hm&#10;plDIz0xNJ00GX/vI9Fx2sBer/UT/UC8x/w/ZaFdvd/fAyEBX/yRWbFZWN7Y2NzfWIf6vTvRAXA14&#10;iGExtNdSYf1fJBBgfiaWcRuuM2gkSs3FegWOE0H6ry9X0FDhz9aiV8k4Yi3hJoc9gFiHxHKzxx+K&#10;OMvdf5CV4w6ix2ey+3Dozx8KQtob91l9Xm8ggmUHbzCKjf6xSo0+EIzEU20dncOtoVhrIhLpbEuh&#10;9k6rFxP5JHbthz2eMPC93+Px42RAMBRNpVPxSNRvs3tcLZ5gPBFFC0FciyJxots/WY7cCciRHPB0&#10;3IHW9gSh/4M/ATjs9kfihOJad9c/AgDl0F+J/6gikCL2AipHBI9oNOpDCwIULw54rVoZCifLVXqz&#10;zeHF8QhgnSoAELbDUWLjIIkVWK9OKBDxUCaChbiNo7dNN2qv4zzg5bfPvHEc+I9Nd44zf6L5n9Dj&#10;P3nq9JkT8K8TZ9++XFNHkVgDLwHApJMLeXyhRKnSWZxuh5UAAI3R6gzGo16XP+rGaA1vLLF9bEV3&#10;x98GgPqGpoa62rqXBQD0qLpy+RIAwKk3vgoA2EDRgeNpIVh5CYlDWG01Shmv4dKly2+dPXf67NtX&#10;G8gUCm6F8XhCSbkJQKlSyMRCdJxSy0R8BpmtlMhxjl2rE8vUBqsv3vb7AaC9IsR4DAC4c44mr2Gf&#10;TScnczjN9SQGU6lWK+UKLfawoCKi1mByBAlzHmJL/uWe/L8WAMDP4+BC4usAoHoQun2DRJdAP2EU&#10;lIbL3uMo792gj3P5nbTajHKxXKvXVF+vXi2XSOQagw0ndOFmtZoNeqMNLs0EREy43H3ArAoujaZw&#10;xiJA2McAYFErdMZvAQBUZDZ6qzdqFYiInkA0OiYKeQBEbZ3d6PvTnk5G/C4bMSmJB9qcooyZ0WzF&#10;iolBq5EJlVacWEUtaocrmGpv683OZArzxYW5ueLSAhLA0tIiRjosAORys7Oz+cI8Sgzkxno7/tff&#10;fPrZrz759ZffdgD48peff/LJj/+XxyujUVjvohFfvL17fKE41d4etbdAdhZIDc6u3Dp68fzjhx/s&#10;BxRSaVlLXo4NX3jdKBGhpEIukyMQS0R8rkCssoZ7pnFbZG52dn6xtLy+vXfn3v7qynpUrqRzIJOh&#10;o5MgjcuXRZafPHu0e+9wa2VjOZsrra0vz+em53EnAH0oMqWttWz36mpubO7Be0/u5fPZ7ecLgwOj&#10;AACPj95bn5ucGBsazx3t7h9tlpYKi7nc+v39pbG1DWCz1bXl1bmFvafvvXhRBYDF/YdLozjkl8lM&#10;r+w/vPvg0cHy1GR2cmpyNjuxcW9x6ykCQPexCVfuzvrI9Nbtg+MKwPjw8Mz6ztrk+MRYSsOkk0iw&#10;VLGpTfVUFp0tFjIEEiGbIxLz4PSIhTw2+v01UzliBVMs4zU3cxXiMgDUcUVC/BcdXROAhahNNA6X&#10;xRLIEAdwQEBEvdEMqzwN4r8QGwTxsZiQ5WPPBY3JE7O5aBTA5NBp5PqrV67WsCkNjXQ2i8qiNpFF&#10;RpvVqLcne9qTrWNjE9OF+fz0eKvDFu6dmFnIDvQODg9iT9MQZD/pduyRT7R1pdt6YFnpGpmdW8RB&#10;gK0NPNZWV6b7IIwFvXD/eqoAIJcC/gnlaMkmpl2j05rp9Rdr1cSAEayXuJ1mtdksNofDalTLWQKl&#10;2eF02HGGLpWENBySfoc7ksagg+4/EGOxPyBgcWK8D/qjfk8wmfRbUaMnjIHPHyY0+IlKOjCAPxiO&#10;o1RqdzIGeXos0ZokBu2Tbn80hQCAnftwBKJBD7b5hz3wh9GgNxb1Wiwej90diBGWKygqhGk5/JzH&#10;H4nF2mAJRm1aHwJAKh3zR3GEOgwU4MN5gSgxNQlLx9cBQKX0T7jOo/wPMS2YiMcwgce/U5VEdztR&#10;8cfrKy+3kGjoNFqTnSiGoKFgpAoARNkAPiaTWEaIhPx6AY/P5cK1wGHhJUOnUUg4DnD16tUrb589&#10;8TsAQAz9Q+QnPpw4caJcADhz5iR85Y0z5y/W1JFFLf6XAGDWywUcDl8oV5scbpcVMnN0aTBZW3yJ&#10;RABOLioSExoALUT8/x0AIBF+wC8JoLa2Fgng0ltvnj1FNAFUD+yYBABIlguwBr0ZW+20chGr7uKl&#10;y+fPnjtz5tzlGxQqAgCfiwBQqQCo5BIi5ZAKuGwqia3kK406iUCq5Ut1FliVf+8WQHs7Wj50/hYA&#10;EPXxdNTvatFIKVwBvZnO5QFWqORKranswKzVAAa1BNr6Boke+5fx/18NAEbxc39n6+8DANyvGCIq&#10;AYPEOEBfZwovI3fZXArfvDIA2LUSqQYrHZXXqyFEAtXqlkoFwG03G4wWl49QKO5sTweser1awGRp&#10;nJEo3F/BPxQAfF0z4D8XACpFnp5XAQDPJ7aDEqZJAABVRyH4n7ayBCMhKOovr3MaQvIS/TeVRpNK&#10;pjEaIbPByiZadnpDncNjk9lsZmxscobYBVgslRaIT8WF2Znp6RkkgIVSqTDRm/73v/n8019+8usv&#10;vu0A8OmnP/+bn/75R5vF8dZAMB4Lwbqb7B6bnPD63RZbMBaOdmaW9g5ffPTs+/ffvx9Rl1tz4YCT&#10;0oIa8XqNSqVWSiGLEEmQDgRaT7IvC2n8cqkwM7uwvLK5t79/Z2cD/hFXKF4CAFmklNszB+8/2rn9&#10;cGdta2kqj2G7WJguLC4XZzNj4xMzy9trUz0rq/nR3P57z27n57Ibj+dHqwCwNpedHB8en723cXt/&#10;KbeQL+VnFrY2Z7puH9xeXdzYXNkslW4/e+/dd6sAUNw/WhkbyWQmJjPZ5XsP791/dLAyPZnNZDMA&#10;AJv7S2tH+4v5kc7+KgBM39kcn9m686AKAKNjI8PTS4s5o8nmNEs5bDYTdXnZDCaPz+GIJEKRQi7g&#10;S6RCKbr6YpsEldxMZYvkdJ6IS27iqCRohNBcV8vi8xh0IAeiGZLJFVLoDBqFIdFxeRDYgaLk9PpG&#10;MoXGhjWPsAdi0ynwI1QSk81h0mgs1N4HJGBx4Aw2XH/nWq1CxGFzWJTG2iuX6phygyWe6hke7Gzr&#10;nJjAazQ3PdgeDrWNTk3Njvf39A30obfHYF9XOglRWo9ir9FYW3d7PNU3UygBtK1trm9sbm6ury7n&#10;B1qxVd13vAVQOVQmCywYCs5VKoXModY2E3uIuI6YcWjMbocEwmkzaZUsvsJoh3XEiwZZkNV6AwG3&#10;zRnpiOD6D1AdxDTfFwhBFE6kYkFPxGNzRZJRn8OOPeiRoA8yfpz0I7JhuEkDQUxFunu6O3v62kNB&#10;NO5EXZ6Iywe/D6E9HIpAUPf5IgGvF0v4RA8B0cTvs1i9flcVALAzP4nSnX4nMXmI005Rv8PiDRIE&#10;EvbF2trigEawZnqwYlH2kOvu+joASJe3/pPEB1xOqgBArCzhMEruonUwco9RbgAAIABJREFU+rKg&#10;54EVUASdBGIek87k9BPtDTiS/xIAygeRFMXhiwYhX8DFBhEuIRmFw7dNEHGvXbt65cK5E69VAaBq&#10;ukMEfoj8b8CHkydPnXodOwDOnD17+uQbxBRATS1JYPLCu1oBAJtJJeJx+QK51uJy21sMFpsdbfHs&#10;BlcU3hV/GF0cIHZYWywWTBt/ZwsAKxJIAFUAqEFNwGvvXD7/1rnTJ17/ih0RlmI70qlEOOCx47wZ&#10;LLZag07Ko12/cOnK2+fOnT11+sINKtwLbB4PxYmPmwCx9ASHiMdmUZqYCq5MpxKwBQqRwugIJLsG&#10;fh8AYNUBs76vAAD8UE9XWyLotpnU0iYGi0oXKhQQASH/05TNj1E2TsjkaHzpbpTZ+zYAwBgBAN3t&#10;XwcA1a2Kilnh4FAl9g30tCEHh30eFNu2WKtbADalQG6oyDrg60WrB7T71OlNCPEOH44QQtiLx1Pt&#10;6F6FLfRYAdDZQ8Dn4cgfagvgVRD4pgBQvUGr4znV6wGrPVgE6C1LBLb1or5RV29/W0WeE/elUDq4&#10;KgjSYkLHBJVaanKYNDqTCbWRDIQJll5rcMY7x8fHR4dHMjOoNVcqFhcw4AMGzM9UAKBYLJXmM92J&#10;//HXv/z0i09+8/m3HQA++dlP//on/3l/aDrTn8SuKFzC0n2jGac/GEr19nUMZFfuPnrx0cePP7j7&#10;3mHSoMYFHwkJ0hkPRAYdqpWplIDnsIiIpXIFtyU9Mru8CfG3WMhBUN+6ee/+/s210tb6mo/Npxxv&#10;AZBFcol14v4HT3ZuPdjZ2CzNFkorK4vz+ZnC4upKMTc1NZVf3d2Y6V9ezY/M3H3x7t780vTSfn6i&#10;ugWwNjc1lRkdn91d2rk1NzWXL87nZheWZgf3H99fXVhdL22VFm8//woAzO0/XhsbnsgAv2UX7z68&#10;d3B0f3VmchJ4YAYA4GB58f7dxcLoSwCYurszObt1+xgAkMBHM4MpJluoVEsYjXw2ncERisV8IYR7&#10;jlAiUmmkIpkCIQj7JCFVgzSexRehNRBWLqVcBIDaGiqLRaWy2TQul0WjMvgyGmTSTXSpQSQS8lhs&#10;vljGuNEEgMSuNgGSG2+QGBwmlckTcCiNJKpAJBawqDhISWmqvXa9ViJkk+uvXbl88lwNT22wuBMd&#10;Q2Mj/f2D2ZnCwnx+Otvf3RrvGJ0YmQJuxcwAV7/OVDSkVStkcpXO4POFE2FvqH26UFpaWl7dWFvf&#10;3NpaX1maG0InLJ87iHq1Rg1SH9qIaE0OXBg0onfIpGYBh8whthaxp7vF7sJ2fkwfHC06FUeoMjs8&#10;WNuPRsOhcDQYCnocrnBrIuKrAkAEASAQhAw+7rP7nVZHIJ6IOR1OtOlB+aDyqD+Rx8ejEN9x9w7A&#10;fmQw5bT5UIcE5wNxdB57BaLBcCLu9/iIkf5IOOAEjMDG+2QiYHcEw97qFgAOExIBGr6EWwWECziE&#10;AoyJwWQ8EIqliPlneAi/PxCO9BHSfcd5xe8CQEUAoBr/iWFF/BQtTxdilHXCykuUyww2D7ze1q7e&#10;7o6usFmjt3l8uBhGgx7XMQBgz2M4GiP6ogCcQiYpXGS4L44XFRAAk06BnLseLQEvnjv5ehUA3qgc&#10;RN4PkZ/4cPr06TeIAsDZc+fOnDxx8uzbl2prm3gGz0sAcFm0Ej6PL1Do7W4nZOaEN5zFajdYPeh3&#10;HCCGvVFWnjgsllcBgI4jKaSG4wrA9Zq6+vqaq1cAALAJ4CUA4PxpRzoZDwXcCAA6s06thVyeRb76&#10;9qV3Lpx78+zJk+fraXQKHZthOHwR7jLizLZYIlNgo5ZcxIMbgCHj8fjwLQFfrtTZgqmu3t8PAPDO&#10;pDt7XrrmQVjs6eok6j4GtYxMI8P9p5KrNWqFVKbSES8QPYc5QOvmWFfFZvjbAAADgwM9nV8HANWH&#10;rdoVExOC8GoHe+E6xXp3yEeIbVebAC0SrqIFuK76esvTFUBbCo0Blf1dDrgMHF7E4FhHDwCAWaOW&#10;schknTWAAJD4QzUB/qEAoHKLdlVvz2oTYKUA0FMu5HV0lNsDe3uPtw7QZRju4rLdcDodDzqMcDZ0&#10;CmOLHuM/4YKFG2MatFK0+juxzDAwMVPe8Cc6/0rYATg7OzMzk8vPLZYWFxcmOyM/+vXfffL5p//9&#10;s287AHz2s5/89U//07JnMDPR29bV3dHd3tra3pcpzC5u3Xr47PDm8u7he9/76KOPDl/cevGozUKI&#10;RpkNWk2LzeVx2816mUQskUoEXJwJ4wqlCql/eLa4vrk6N78wV5hfWrt9586dva3VpZ2d3SifR2JV&#10;mwBpLAbXW3r64vnurQe7GxsL+TkIQMX8zGxhcX1zrZifnZ1bu7mVHwIAGJ66/eLF7dWdfGEzM1Zt&#10;Alybm57Ojk7MbhY3b+Yn5xcWFhdmC6vri/vPjlbnVjcWN4qlW1+tAOT3n2yMDU1kZiDql27fv7N/&#10;dH9tNjs5Pjkxk81s3V8pHtxbXsj0Dh9XAPb3pnIbt+6/BIChno6UQ8YRKK0eC/eqRMCGcC2VwnLE&#10;ZzPYQjTbEcuVMpz5F2LkZjAIoT8mjSngMzhyGY/N45BqapoZTCqNiwrBXBaVwuSSaVjfF2kwxWGx&#10;+GIBFeI9g0JBbSA2nC02tamZyaY11ZFZrOYbDc08oUjApJBIZCqVVA+rLYlUf/nN87VUmS7QM9g7&#10;PJto6x0eH+lO9k0UioXpqenhgXQw0tnbPjCWnRjo7hmASz6dCHmcKP+BZXun3eV1AjdM54tLS0ur&#10;G6vrW9vbGyuLc0OQNaV8juoWAAqI6XU6HQBAi9Gok18l3Wjk8xhCuDuw8d9itjo9PhQGc7k9Tote&#10;LZBqLW5MxSPRoBfF+CD1d0NWnowG3EgJwXA07Pf5gx5vMJ6KeVpg8YBQHo153MROFDbCJbC7P0g4&#10;cUDKjnP07Z1dgxCCEy6rnXACCPgIOcEwpNSoxA28Aqm+NxSPh/2uQBQL6W2Q1Lu90ai/2gSI0/m4&#10;w56KEd2G0Z62eASlwiDceYOJmA9/Kd3WmsC6IJoQlVOIrweArwgAETV/fHjM/cveAWhAQGj6K2Xo&#10;bmPyRAA92np6O5KdoRat0e50oKNIIuR1HgNAGEsYYQCANGFsGm5RKBQiHjF8C1cU9oJQ0YH3+vXr&#10;Vy++eep3AKCS+J8mPpw5c6ZcADh37vybZ06dfvPildraRq7e/RIA3FathMfh8lRGh8tmNpqsDhda&#10;yVlNRrPDH/KjLgEaNZalCU0VIZmvAACD0kQiU5rqqwBwraa+AcWK3oY/ePKN1777FQDoKQOA3w1n&#10;RK8DSAQAEDOb3zlPAMC5k2+8VQEALgKAQEB0GokZbIEUPV11CjGP2kiTCOgkhkwtZijkSqMn1pr+&#10;JwBA4h8AgI5EyG01G9RyDrP5BlUk4anVauyC01YCosrIvX6ZrI/Dw/T1fxsAYHwElYB6u34fABAC&#10;BfCnymoACACdHYQuNmKm0+mqjgGaRWyF1W61V1+vTqsheuKFEoUWDQItaNHh9gf1erMn0dHeGrDq&#10;tHI2AIDFB+geSf2hxgCrzTL/YgAov9/HAFBtBqzqQZRvY/h+zwCcnK52+HJ3Z3k/gKgEoNAXBvfO&#10;uEsvl8qVBoNGoTXrRHKFWltucTZCHqSzoqVJMNE9BLEeos783Pw8oQwE+efMzGyuMLe8CACQ6Qj9&#10;8Ne/+uSzfwMA8OXPf/I3P/uPeXXHxMxwd99Q/2BPR0f30OzK6q2jFx//6L17+08++tGPfvDh+w+e&#10;3XzxuMOOuyE2i1GnFkqUWp1aJhbwuEQTIAliEoMrlhnT0/NFQhJhHuBoeX3/7t72xvr6xvrNw0GD&#10;HOXtymOAzOZaWvTWh8/evYkAsA6wUFoszc9O5eaWNtAZOJebW9/bLowsAQBkb71479723fmZxaHh&#10;6hjg2tzMTHZsYnZ9AQAgW1xcWF3OFbb39w9ePFlf2NhdW59f2PsqAOTuPSUAIAdRv3jr4DYAwDoC&#10;QKYMAKvF+/Bz04PjxwBwcHs6t7F38BIABttjTlEdQ2BKDHZb6FqlRITb/WweLB50Bpcj18jFMqVc&#10;JCaaANnMysGi0IRiLldSAYDrJDqTSucLOHSOgEuDc9ZIYTJoDIEcHorDZPLETDKFL+E0NzBZLIz/&#10;NJWQQWPSG945dbkJFn4yg8bi8VgAUailVF9TU3et5tqF83Uyd3fP4EhHODXa1dk9ODEc0Qc7J/Mz&#10;k1P5iZGUwx5Jhv2tfd0xXyCG5cCgu1wIxKIudu2Z9fbIVL64uLi0ur6yvrVTBoD27r5Wn82JOn0W&#10;k7E6Lqu3ojKWXnWNVFfP5TFEOF1kwdKw1YUj7E4nIW1n0Ijlehsm4REstjv90QTW5yHowF/3om4/&#10;9gBAFAraHZ5wIuoymRwB7NwLEk2AsXCwOt6HlX+Ix5i349BCR1c0EEuG3M5koqwD4MdGgkiyNRmE&#10;/N3jCtgc3ggx8IcCQVEAgFTUF4jHA9UxQNw4QIGhZDREjB30tkVhTYIHIgAg6m2NhWNtsFxWTYgI&#10;m5W+3n8MAAjnH+JD7CUAoEwKNviZDHClCLhshGO1JZhub+voHR7pa08HLCab22kNReG5RHwvKwCQ&#10;qLl8oRghH4wAYIHIJOHxqk2A2AxKRgCouX710punjrsATxwf5cz/FBH/z549UQaANy9ARn72rUvv&#10;AABwdO6vVgA0KDbM0ZgdTqvRiJJEDgvGeb22xRf2o5Kr22Ex6sstZEbD7wAAuZFEpb2cArwKANBQ&#10;RwAANgF8BQC6YJVNx4JoUmNCTXq1SoOmEVffufT2m+fOnf3ud18/df46iYaKWBD5RUS3EfpMq5Ui&#10;kUqvaTEoeDQync3j8lVmo5gqlBvs8Ca3lXu/e3s7u8qKdV3dxKDfcPUNS2ArRbytB8MA8kB33+DQ&#10;QFdrLBFytRjUUiGL0tjMFkklWi1WADTGisyhWsu9cf0Gx9bR24/tdEMvA/crR3XBINR7vuIV8Orx&#10;8jdGCb/xIcJtBwNa+cCNaXhuw1Vlv9/5PSKn72pLpLsH8Q9WBYOqf7f6uMc/fqwHQIS9TqKpFG45&#10;u9djQWUlMYevs1kdQZvVjCZBhJIXEoBOJRVJtVa3xeYixCJcZrMnCmmFQ6dQynkstswWqu4ABAM+&#10;twuSQB1cFSbsEUEloFfNgKr/XxUCwoleZIBXKwA4OoMjNF8HAtVxmyoAvJTirJbyf/uofr/Kg11d&#10;PYQ+4DEI4lBUZxfBDISKQOVoTbg1arNJoUC5II1KUe2NUJe73gx6rUqltwdiia6JXKZ/eHZ+rpDP&#10;5XJ5rADMAhSsLBTmizM94Xd/9dkv/vunn/9OD8DvC8jf9PjngsAXX3wJ0f/zz/7qs7/6P/7L7Xgs&#10;OFqaHewjekj7+4azhY2b95+9//6LZ0ePPv6zFx/+8PnSrdvP3h9SOh1GPZwdoUAAd6iQRW6oBjq4&#10;jSDKaSwdveOFpcXCNFDRXKG0fe/Fg+2V9Z1bt+88OJw1QGijo/cdjy+4SqNIp95/7+Dw0eaDg+Xt&#10;xZmZ+aXC+Gi2f6q0fvPW2kwhv7Bxa3d+dGpndmJ25+PH+7tri4VsZnIsOzpz6+DOkwfzE4XcyMzt&#10;W5N7T6ant6cW50qlxQdPVu9+eFgsrixvLi+t7D589uzR8/ef7i7Mwbs0/2x3ODM6OTU+NTVzc39u&#10;7c6j9f6xwmhmMpudnl/fK+492FucGYMzgI4fw0PZ2w+XJpdu3ylk+uG2HOhta0+4FCwanSp3JXt7&#10;AhoDdjCLhQJOA0vOoXHZIoOCL5MKNXKJUIC7AtT6esjeyQyURyQ883hsNpt6/S0yhcGk0XhKCpXF&#10;Y1F5GjJ8xvVOIBRysbmPD78IyT4dHozVTGq4LiVzSDQBZPpkKrmpsYkMP8TisOAkwsJLbm68UXuD&#10;zFV5OkZ6+mFZS6eSTl9yaGZmuDMxmJ+fzuSWhroiDoNWC5Ruw+5eN0rietz2FkcLoL3FrDcopXK5&#10;3BQYzS2WFje2ANU2t7Y2N9YLY53pjs5U2OWFsA40T7QQlefA4YNGRiOTKCy+SKwztNjsdqvF4fKg&#10;0q7Dane5nTaTHtK7Fpsb1fUjPqfDE4QUOep3uz2p1hQk4v6Qy4+lAbfbjnI8wUDQi/Z8oYCfcPmD&#10;7BnH9FGMrK0V4n57ClX10Z6opyseTkRcTiwWxLCoAH8i4g+kenG3AO0/PU6HNwqUEU3gTH5bV3dr&#10;JBSJRQJ+tCSIeGwOCBpEz0A8lYA/GsCVKBb2Q9IdJ/wGA9FoMNLW1Z6OxdPJQKitD3Kt7o7O7moi&#10;0VtZUI+nioipv/KePwoKVbcA4mGv3QQLq1zMJ9o74FRJVLZglMjyMBcOO0zGFrsD7caTOPuHp8Mb&#10;TnpQkMAVTKQqjxt06mU4eSOX8Fk0CoWK07c0CgmV965ffuvU69j0j21/le7/11H5H4v+hPb/6XNv&#10;nj1zGlHgLBLBmXNvna+7XscxB0NewsYcFni3wyjjMFhcpd7qsJrQFbYF0RDXcmJcw++2GmCBt7YA&#10;95sMRnNZNha9AQEBVHIpj0qiUhtq63Fbor6BRL5+vaam5trVK1cunT+L6oNvvP7aa4QjcRUAkCcI&#10;AMANJaWIfY0AgLNn4UdPnb/aQKaWJbEEuO+PAAD4w6CLtQalUi5kQ+ogEMtVCgH1BgCAzRNp66nY&#10;37SXh/y7cegf9WAGjpXi0kCP6e5yLzgs+T192EuXisWDzhaDRiaScGl0vlyl0mo1ChwDNJqJEqda&#10;wSaRqIKWeDsKZg+OTvyxAQCT2u6yqyER2/8AAEDoAZRfd1cndqkCAQQcAAAmq9Uo5Yt0LSaLG5tT&#10;0CdIi1JeKpVSq5JJ5VqLw2xxeAAS/U5ziw9ukjajUqaUMpsaZWigDBdrsGzC5bKZdVoEAMLguzLh&#10;828GAAgxlK/sG8CRTro1KpMRlkUlnA+FHKdRUCybGHJuQU9ltVJjgrPo9gf94YHF1Y2dm1vL+ez0&#10;9PRsbm6hODe/uLoy2xM9+vKzn//mk28xAHz55S+//OKzT3/2ix//1z8rODShkRLE3/GJiYmx4aGx&#10;mflbB88++tM//cFHjx9//O/e/+gHDwcXt5+8N6h0uE06o14GOT+saEIOrbkKANQmEkusD/V3Dc+W&#10;liD2LywUSyvbdx8e3d1c29y7c+ceAICRj3cbAxifx6OL2Krc9z9+8ejJ1oODpe3F2dm54sxg3/DA&#10;1OL67q212Xxufm1ve240u5PLIAAc7KwuL0xnJoczQ5mde3eeHBYzhdxo7u69ufvvL+R3ZpcWlpeW&#10;D9/dBgAolQAAVpZWbh4+f/7kGQJAYS6fn3u2O0IAQDaT3b2/uHn38cbg+NxYFQDmdw9uLs6M9lbv&#10;58zNg+Lk8t39/OTQwNBQb3vQZZDxWXQqQ+6I9/SGIEVQEOUPPomj4DIFHJ5eLVIphAqpiM8XCnls&#10;emMjkwv5OmGlK5HJZRDiRZymd0gUJpNG58nhkSCRF5spNNQ4ZTFFYhEPXfckrKYGCpNBZYqkfIj0&#10;VHkzvaaeee0GiUJHHyExjwP4xGWzuOQbjXWXrzbyFNZwGiWwhkaGezvS6RZXvG98YrC7Y2ASmTQ3&#10;PRizquFaNrfYHMQN6bDZHPYWA2TpcEUbIUJJZDK50TeaKxUX118CwNx4FwEAEJeDXsjrHZV9YIgO&#10;NrtFK2tuaqRwxDK5wWQF7LcDXaBmoMtptTtRXcaoVOvNAABRCK9Bj9sbSKZS8ZDPF8C6PqryuisA&#10;4Cjv+AexFR5yYA/28oXh//2hOABAMgELAtz7aGQUD/tDqa6eVCwR8bjRIBD9yH1etOoMpzrbcOQv&#10;hH5CTj+E7gg68cZxbiAVwk4DXwhLCjE/sggqDvpD5Y+xMgAEsOqOYoEBH2BCvKMr3RZPoGxtvKdv&#10;oL+7q7v3GAAqC0bFdTSNQ2ZtuFsfrY4rhgidXZNBp1Yq5HI+B4CXj0V2vhDfqioAtEWcLS12tycE&#10;zz4GCzOeZ38g1uoFFnI4g8mvAIAca0o8bllCE64C7AMk1dfXIQC8cQwAxOfXXyeEfyDiv0EAwNk3&#10;If5jSeDMmdOn4f/Ov11ztZZt9Ac86MWIm/wuu0HGZXEEAAA4/ISznNgG7g5hk0UI1ni31ahDhacK&#10;ABiIA+O/gQAAAa2JTL5R14BWBfU3GkkQ/2trrl995/LFt86cJFoSX/vud78KAB64OkyYSOGes5xD&#10;uX4VAODs2TMn4Wm+ebmusamZxuLyKwAAh1KrYFGYPC5gARAzhSKQa7USFqVZrNCa7YEUvFOdxLuD&#10;YXqA0Lns7ikv9eWjJxUKQBTvrm4JwBs60NuRjEb9jhaDViHRiJlwO2J/CxC9XAMv0WpD/zwJi8rk&#10;S4y+OFpmDI9P/vEBADCzF3CzolT8LwWAqh5Ab4UAMMtNJ2NRt99rbXE4WqRiGazkBovDbkMzKkIY&#10;BxEAgp5CpTNZ4MZ2IgHYTRY/8qlOLlVK6fXXZdYQYC6QRABb591OOFdag8lsslXiv6dy/LEB4KUW&#10;9z8OANWtgFcBoLwh0H1M9tXH60i6dRDtNSKi90ShwGGUijU1sQmKne9KjcFsx8EYT29pc3vvzt3b&#10;N7cL+TwOAs4WFpbWlqe7I3uffPqzv//k88+/fOWomv18CwDgyy8///STX/z4J/95r90sCA8tFGen&#10;ZyBmZCfGMvnSzXtPPvz4448+fPr0h3/2wfc/vBma2nz24Zje5zNrNCoRT4i6dALc4a4eZBKVo+so&#10;jc2Ulkvz88X5+dLa3v2jo1s7G5u7d+7tP3h4mDfxJAJcwli4v82nSiefvf/86bPtB/uL24sLcwul&#10;2cGe/uGZMgDkZvMrO5v5kUkAgOmtHzy+v72ytjybmRyc6B9ev3vv6dHSVD43MXfvwerhi+LMyvRC&#10;YbFUevBi9/YHh6XFVQCA5dW9oxcvniEAzOdyM7m5ZzdHJwEAxjJjEzuH6zf3H2+PZuYnqgBQ2Lq7&#10;uzg72jM0hPfz0NDEzt35ydWD+/nMYG9Pe9RrljGpTC4slfKWUGdvRC+X4dAjmyWi8hQ8rpjL1Gkg&#10;WRHLRTjELIIzQ25mwrex2IHxX8FjMzk8ZsOVGxQWk8bgSehkMo1Kl9lZbDZWdSlCkQj4gsFU8Cgk&#10;Cg5K8CV8DheWvjpGE5Vfc4NGo5LQX5CH8gAcBpXdUE+6euoiO5zqA6QZ7hsey4wP9nR2uqM9Y5OT&#10;mYn+wZHMVHZ8ONsfNithXTPjuu50Olx2LPybDfYWvQ7rsGqpSCqVGTwjAACl9c21KgAsZLrbO7ta&#10;sV4eQU04JAfcPDSZrU63TScnNZHoQqVWZ7bYXWjki/t9KBpAAIDD2qJQaow2D+r3YvHfH4CUNoGF&#10;fciQI35IPz2BCCTwHi8x9AdLgx/7BfweZwAn8HBcP5xoJUr/uJEPKxc2EfiD8XR/O/rl+cLw86iw&#10;Fwp4IYjGUync643jPI/XE0q1t8YgfsLvxFu7UkE3piVh9ArE5oeq6ZAXnq0vnMCVCPcS/AQA+Hz+&#10;WDKW7Oxu60wmOnvbIoGOHuwZ7+2vrhPVhKGnh9hBTBNCABCoK/EyiA+L/VM4uYaDnGw6hUyj06gQ&#10;HZuYCnfyGACiLituscIp88FLDvvQsigcb0XDApsjmKoCQMilx+0hAYIz6kFUPLcoKLl35fzpE1UA&#10;qMR/DLko/Hea6AY4dfZcFQDOnjlz9txbb1+8eqWGqfP44Jzgzqzf57Aa5HyuQKLUE5rxRi2OfsF3&#10;iJ6GKBq+2kx4pRCS8oiMxEFQAACAQiaiN5KARprIRAmg/gbE/9paAICLb5/DMcDvvI6SBFgCqAIA&#10;XEctRMap0xt0UnpDzbXLb2OdAisV5y5eq2skUVlclNMQE4MAUqHGKGc311x453pd7dXLly6TaGwu&#10;h0FpVkHeafenuuNJHA7p7e3oqjT5V2Rgqwt6V9TlCsMVVG0Sw/2CrjRcKl4bZHMquUZIbWYIpHJi&#10;DFCuBtax2W1myIPZNLZIpneGk519cDONj3zN8YcCAELJBr0AMLIPD39jAKjaFlf1AKpz8ESDXFtr&#10;Khj22SwOq04oUeoMejiHDgcxIVjxCMShLqLTW6cHtIe7xGqyBmMBt8eokCqkTFKTxBIMBSNwjwaw&#10;PcQFFKUhNAarPQDfNgB4OR3w2wBQ3tfr6Sn3Sr7UD+hK+UwY6yVSGTHwpsa6iEqlVCgJyzMlMTGh&#10;0RkA3wF/Ij1jI8Njs6v3HqGM+spSqbizXCjMZbuCpb/+9G//7heff/YqAPyhA/+/BAC++OyTn//t&#10;//nj/3nUHbDGB/Kl+QKmyjOTmam5pZ07j9773vfef/H83R/+8MX33l3xz9x88YMZR9wP4UTC4wox&#10;tEEgQks44mDTyaRmYWR2ebE4P4ftEcXlnf3Dhwera5u7t/fv3390eDRv4YqFsH7hSgZRr1k5fXj0&#10;6PnznfsAAEvLxdJKMTM8OppbWt/ZW8OQvbi1nh+Z2M5npja+/+TB5vLWZiGTHZocHFzdf/D8cHW2&#10;kMsW7x5t3r4zPTI9PjNVyOfuPN3Ze+/hIiDYxury2t4jAICnCAAzU5mZ/LO9sSxWADIjI1uPdu8d&#10;PL6ZmZzPVAEgt35rpyoEgLpaE9u357LrB/vzmc6oz66Ti7l0OlsAqZhU527ri+hkUglu9bNFNK6U&#10;K5TzpE6zWKmRKSE6w/Il4DGpZBqLAy+TxUE/YBFh5ce4caWGwmbSWDw+qaGRSmOITYQNMIfFZPNw&#10;0pvNkfFpZCqDxaQLxGwKqe7K5Yt8iUrXWN/U1FhfU9tAZgtFHCq54XrDtUYu6a0G0+zk6PAI3Pdj&#10;manJEQhVsa7xqexEJts/ODzU19XW2h73mPVGqxNNQex2m82Dzb3WFhNWsiBBlSlEOLmodw/PFhdK&#10;axurVQAoZWFJ7W6NRCBg+5wOh8fjdmIvgKnF7vE5jSoWjkMYzBj/vbiZTFjXAQIQi4DTYVMqVXqb&#10;F3v5U4lIgFDyj4UCQaweolaPF33vCGG+QBgiOy4NWABwOQLRZCIOQXN1AAAgAElEQVTkD0ZCKNOD&#10;Kv/hSDwNAIA9df5gNNHfheM6oYiXkA6MxcMemzPSmooRSp/Y3Q+/mW5PRsLRWCQEDwIM43G5vf4w&#10;OgvEQ4AL/oAf29pa0IIvGCUMeyCf8YZQhC8UjibjoUhHb3dfOppob4t6Wzv7BvohvawCQHdFWKwK&#10;APHyVGG4bDjosGP5Q6+SivBdh+yfRiffgID4zqVLb1+42siztlYBoDXstNjcgRAhTAiYgxk3QErM&#10;F/A7LfaXABB2GRRSsUhAY7C5WAUgU8oE0NBwo+7qhbMnqwBQFf7BEUAEABwEPHEKS/8niS+chePc&#10;+QsXL1+uYagd6MFEdAH47BaDXCiQKJS6Fisa9BhanH60Scb+B9Rn8LrtFnTHMbVYCU8Zc1lOBltC&#10;YSWEtYDe2NhYf6O5mdTUUF9XW0OMAdZcu3rh/FlCCrgyp/idYwBw2MslZx1QhUZEqcWGQaxTnDtz&#10;6tTZt69cJ6GxhUgswQ5AHATkqAwyRuO1C5cuX3r77Jk337789vl3bjTWXBLL1QarP9WDwR+ruYTk&#10;L7wl/RU7mGog6Iq5PdH29tbKICd2g3e3p9Ag2oKmxiqNgNJE44kl2JGgIOThLVaLEb7OpdDhZneE&#10;Eh0QLwaGfjf0/2EBAKmyq4eQKSS8gL4pALz8vbIeALYB4JVL9EV2dbQnEiGnzW6QcCQQ5VD3Fzfu&#10;7daWqk8wMeujJSyXsCHEbTPbQjG/w2GWCwQ8BpUhNMJ1g/csHBABHSadWk24DBBCkXZHtQnwjw0A&#10;1ff3GwMAzvbAPwcJ+8S+vuOKQTrkNGl1RmyIRAVKbP5HBRRiCgoAgDgzBqNRrTY5rHqj02mz2AId&#10;4/nS8sbNu/cfPHy6OTmey/VHxv7ik7/58ueff/rFK8e3BQAw/n/+yc9/9vP/6y/eDZs6Btr7swvF&#10;ubmFfH52anJ6YfXe4bsf/fAHH773/L0fvv/g+ZNSbOH28+8XPAmvQSoWcjhCYkoNohy9cjBoNEoz&#10;y9pzc3k2Ozs3l19c2dy7d+/W9uLqNsT/h4ePDx8tO3lCIQM1hFksFoTSwM0Pnj1/993t+/tLu6ul&#10;wvzyUm5yaqKwvLaztw4cMlvaWM+Pjm0XMpOrHz19uLZ0c28hkx2ZHR1afXj0/GA1X8hPF/ee7qwU&#10;J4bGMzPT87mZW09v7r54uLS8vrKxtrq2d4RuQO89252byoxM5Z7dmoD0f2p8cmRo4/Hew4OjW1PZ&#10;wjEAzKzu7awVM92o+oEaGpMAAJPLN7eWxmMtSkjwqSyBkMcViIViha1tIKpVYAlAwOcJqGwhR6bl&#10;JwZjCrlaBtkUmxjaplGbm2lsDhNoh80hThYsa3xq3RUKl0lj89h1NQ10FoMj5XI4HC6Xx6cy0Q4Y&#10;8ns2lUzF0UGBkN5Yd/X8O1fEMpWmof7K9QYKS6Qxs8RiWl3NO29druHqpVR5cjk30ts/MpEZn5zK&#10;jg709ia7RyeGerq62/qGeyIudwCH0HA/14Q6PQD62NBlMBp0ClRYAzCRCoUyuQwAYGZhvrj6EgCW&#10;p/vhjklHIMqGPA6bzVseBzCWR4MsOiBirZnQ/UFXe58Xy8l4j5dvfqcDMNlgh2gWiScTEbjxcYff&#10;D1HbH4pGIEtHNAgHINUEEMDPEP+j8AWPMxhvS4X9oXgknkpD3g+xqDyYh67AGPI7uzpSmJp6sJMw&#10;lkxFPVZntK01iqZqRGdwazyRTsf8TrfP5wOa6Eijpq8/BE+PMCXClmQUIYYoZLZh/wHqAkA+6Aml&#10;2tKpJPr0ub1pwKeOoCcYj3iTHX2EsOoxABAuo+3t2AOA00NER3MsEvajZq5eoyZ6yQQcFh/xuLm+&#10;pu7qxfM4E3/lwqW6Zr6rrwoAyaDdbHH60FEdKxhEvo1nwuPzuax2/3EPQNhtVOJkKV+Ag6IvAQCB&#10;8NrFc6ePAeC1ivLPSaL/n4j7J06ePgOfcTDg1NkzZ86ce+vtCxcv1TBUNmA0N/wln9drtxqVIpFM&#10;rdSZiSYPm8sXIrop0MMJ/oFWjRaTHhvDEQCsLYSYTDl+AwAoqgBAamok7Ioh/gMHXL9WBYCKVvFr&#10;xwAAscZE1A90Wo1SQK6tu37lwpvwNM/Cf2fOX74G+IsK2mK4NsUoByhUyul1N6iouk0jN9NYpJrL&#10;10iU+kt1jTSOSGP1BiOJtu6+gUEi/e/ubK8UfY/HvLrhLUp39xD7vcTa39vTmY6Hgx4HWhsbtFox&#10;g8YWy2QKtVajUqi02ASILgU6LonMEWssvmg7IEZf/x8bAMotab19g5UH+qYAUD2qegADFQLoJare&#10;AEptCVgUdFyWAl6nGVYEaxkACK7TV+sAajV2vuM8oL3FDgDgdLbIOCxGczOdo3V5PIGyR7fX7bAb&#10;tUqVDgCAcIvE8cFXjj8WAFTf398HAMeVoFcAgNgvwhnPqlBA5ehtT0Rcep2ZcAoAKkQBNFgp+Sh/&#10;J5WIhHCJ6I1YKoOXrVUb3Qa4M9A8KZLqy5Y29+7cLo6OzxXH023/5ZOffvazLz79/JXjj1UJ+CYA&#10;8NkvfvY3X/z43y/Zzd0zI8OZueJcoZjP52am88tbB0fvfvjRB2in9/HR5sGj5VRx9+jDgsPt0IhE&#10;AgAAYkqdDmlu5aBAwsvk6sMLs5nMNDzI6vadu3tba6vLm7f27z84fPT44dOtAJ/HZ1cOsUDS8fjj&#10;Zy+eP9862F+5vZnLTheXClPT2fmVte299cJcLlfa3JgbH9mey2SWv/f0cKV0Z38xMzUyNzmydnj4&#10;6NbK3HxhdmHz0cZUNpebnZufXynm77y4t/3uw+XVjRW0tbv54MmjB08AAAqTowOZ2We3MtNjmWxm&#10;amxo7ejmo3sPbs1kcsdbALOrN29urUz1oFQutv1mtvZyY7n5ydkepwyCN6uRKZbwWByBRKJw9Iwn&#10;IQDKURdZKKCxBXydVTq51K+VKuFK4bJRyoxNo5EbyRwuk4jufIGAC2dHwGm+foHCZ9K4PFpDfROL&#10;Q6ex8dxBcscnM3gCnMfmog4wnSOg8fg0UjPpBqORT6VwapvrmuhcoVxr4quVtNr6uis3+Fa/Vefp&#10;nZ8eG81Mjg+PTuBGAKSl/eOZkZ50ItzW0+rUmwHEUYUGAN9UMQLVyKUyeO5CsVjI5fLFUqFIoVQa&#10;PUPTC/MLOARQAYDV3GBPb086Cgk6AACAPfb4Oa1mh93p8Xsd2A9jcwESVAEgHCKmxsOEyZzTgfur&#10;Rqff7wkTe+1BonHYi2lnKBYLw+pRFQIqTwPAD6BAH6IAAEDQG4RUHncAwoEwpvEpHAdASYFION7W&#10;0ZpqjQewPy0US6ZjPocn1t6WwAIqJoNd6UQy3RrxWuxuiPvRVNkMPAB/0ou1Bl8wVO7P97mdnmAs&#10;mUS1IHx4bySNFVJYf4J2V7JvYLg7jPoB/mQH4THa/3KrkIj/bcTwMPYZYuQO+X02i0mrlAoFuL3F&#10;YTMZDHj/ay7jLNzrb5w+d+7MxXNv1zYxWrqPKwChcpuVz+1wBwBksM0hFvY54ex67HZvpAoAEY9J&#10;KZOKRejEgOOl1S0AEmTcNZfeOlMFgEr8h+CPx+nT1cy/CgCVJsC3L1yuY6msbrT68/oQ6uwmlQSy&#10;aaUWB0MsdngrQhj/UaApmYiGcV8X0MZgMKMVcIsNIJIAAGI0CpKj6hbAjQasSdRcg/hfDyBwrboF&#10;cNyjUAUAa7kAgIrDSimPUg80e+Hc6ZMnIf6XAYBCRxMtnkBAmAIr5FoF9VodQyBXo+CkziAX8XiA&#10;B5y6BjKFSmfzhVK1yQ4RidCKhuCA41wo/v8yQFTGuypSsf3lAkAAhx7N2NIlZrMEciUm/1pc8c3o&#10;UayGbI8N969IrrP7U13oH/BHBwDsSQMAePVxvjkAVPUACALoJQAARa272gHJzXye3mGBNxXfUyfy&#10;MObw+MYYDVrUwVEjoKG9F9ajogG3x64W8tmkG40Mpc2BOQCgNJa8bHqNQokAUI7/dvu3DQCOK0Gv&#10;AAAqJRMnpRL+j02E4PYOmXQtxAaXTKGUy1GTGv2C0CxCLJLK1Tq8eIEQ4C4wufE121oAGQ12Pyp8&#10;JVp7p0rzYx3B/+2Tn37yt1988ioA/LEqAd8AAD5HEcCf//ndhN3XlpnLTs4tzs8vzUH2Xljcuv3g&#10;0bsffPD86ODRhz+4nds62krMbx99vGjRmuR8oZDDEeDWNeEGVDnoZCqLw5Gaoj3Z/MzU7Pz6ncP7&#10;O8vL65t7Bw/u3z+EUPz8VgzIgYcTTXDw6Nz2xx8ePn/2dHN/f+3ezXx2qriCckoLAAA31wvFQn5x&#10;a3NhcmhrLjO++OGzw+Xi/uFyZmpofmpk9eHBvc2l+YX53NzSdr5ndHN3eWVxcWMxf/vF/ubzhytr&#10;mysbm2trO/sPD+4QAJAZ7p2YeXZ7cgYAYDI3MbTyYPvJnf29mYnp4ybA3Orerb2N2b5+HMEBbB5b&#10;28r2DvXH4w4Zhm4BncUjJpNVCo1/NNdpVBAAIBaJmDyRxB7QdU23yYQKEU/Ex9fIZjBYtEYyX8jm&#10;Y/QXCoVMOsR5ev2ltygCJo3HI7OpFDYAAKGLQGdx+XS0UuCw2VwWDaf9OHQul9pMZzO5JE7DDWYj&#10;F5hAyGMxmQqrRUCB068JdcWdrlh7YWpsYnpmYnBodGJsoLuzo6d/dHJyKA0ZbSzoaLG5Ucsf+/fw&#10;/sSVW6vAZFIs4gnhP55YLhVJVBq12Tc4PT8Hp365CgDr+WFIltoAAKI4PeeBjNrvc9utcM+7vD5U&#10;/HG4/agx7nBjKdkTCWOJPoxh3YuCIy6LocUdJMbbAl5vMBqBuO9zuXDbPYkdRJjw+31BNPnBYb6y&#10;2S9k9s5wKu61eyD6pNta4yF/JIzK/dEgUEQgmoiFvAm45TuShMt4MJrEubJAvA0CctnzK92WjMbT&#10;kPVXKgApP3r+Yqeg3xeIECrmhIZgCPuakulUggAA+MPBeAf6C8EPBF3eZGfnQH+r2+4HAOgcQPPE&#10;43HiznL8x7UIdxyi5alKAyQK2BPKYZMpcDQ3NdZcu4KTd2de/+6ffPfkmbNn3jx57lpdg+K4B6Aj&#10;7rFanV4sHNg9oWisLRVPYJOi1R3wuxyeQBUAoh6TSg6ZB6w9aA3BqTYBNjeTGmuvnD9bDbCvVxSA&#10;ThPHqVOVEgDGf/zOSWJA8My5Ny9caWCrrB4/MaWNHVvOFo0UAEClNWJ/hyNAtAYCoYViqVQ8HMAd&#10;Hr/b3qI3IT5a7DZsGSPM4xAA1KpqE2BNHSBAfe31unrCD+B6tQmQqAHA03sJAC2VOINTNFxqQ30Z&#10;AE6cPnXixOnzV643k6m4R8jiVwBAZTYJGmobm+l8pQ5Ds1KtVWODCWCrhEMjk3EqgtxUX0tjCZVA&#10;Ar4YXEitwADtlSOWakcB2K4OIgSgXRwE0UjQ70CpgxaTQS5gsoRyhQzWdZ1aqVK3GDUKnP1WMBpp&#10;fJFEbnbFO/+RHYA/GAD0EADQ04tiAV8pAHxjAKjqARxnuL0IAD3dHXgNtzrEYovPDouCjujitbWg&#10;vAtRBDAbgYOUak15r1tvcFsBAFAT3IwWzHW1NLnFBssKBHai28Wmh3dDaypLReNuQvX4YwNA9fjG&#10;ADBICCX3vRzvqQAAUFi8RWfRA8+jZQcwoQ4HAOzYLAHXvkSm0mrVcqlWrbe2qOQqk16lUOqtTjt2&#10;jsAV2axOz5Zm+tPu//SLv/4FAMBnrxzfMgD467/8DxNaT2tqaD0/vbC0sLC6AEdxbe/+ex9+/KM/&#10;/d7zR4cffn97bPlwLz6/8+x/2rRIdRKeUMTlCKpb+VUA4OJuAJUhkIZnl3MT00sb+8+OtkrLO7t3&#10;Hx4+uH/49Oj+u/dSQoBt9Pri83hCOrv98QdHHzx9snFvf/3g1mI+v7KxVMjNFFfXtm6uzy3OzS1t&#10;bRWzQ1vzmfHSh8+Olor3H61kpvrnpoaX79/ZXSktFOfz+fnZofjg3Ycba6XS2sL07tM7G88QAFY3&#10;ttbXtu8e3L2JAJCfGOwen0YAGM9ks4XJ4eWDzSe37+7NjGePxwBza7fu3N4uAC4jAPT3Dy2vj7d3&#10;xK0qPoVE58GVwGNyJCqVTK81RqcX+y1ywhtPJJRwhFKlP2ExJJxMtlzMEwu4HC4Ht/mZJKpIisV/&#10;9PXjQ/bGF3JI185RhEwan0eScxksFp3OxUZCiP9CtkAi5jNpND6HTmpoJDOYPE5zI5XFJNXy6Awp&#10;U0Zli6Sohmrw+5R8dYshNj6Vsntj0cXpoYGxbGZ0YHh0pK+zrS3Z2jU02hdFEC+P5BBdfw6XkZBw&#10;Meh1ShEfrc95IqlEIJRppCKpRqdt8SMAzH8FADYKIwQAhKKoD+0POnAq2Ou0QcbqxGIApv4ByOmt&#10;5R4AD87yETv9UVQcs9n8drPFG/Q50HzT5Q7GqmOA/kgS4kowGCkDQCRM9AKinF8STbtjVn887Ghx&#10;BBMpAACI7lHU+I2F/fAkcJc+ZIu2t7V3JT1YgoQQ3oqqZPF0RxesH+i450tEQrF0eypCJLJACA5f&#10;hGg6RG3BGCTrVd0RNBBsTSfChF4wZtqpzu50FOJxEP5QKp3oGewJuQNhX6pzcGSo72WzcFkwrA3l&#10;VQmtgEQs4DDI+SweRmc2GjpRm29cv3Lx7bfOnj595s23Tp947bUTp06+cfHcxYamJmWqCgC9rX4H&#10;sFPA47BYnL5gKAVPLZUMeczOAHzN5TsGAC8AAKCmVAx4yOHyq2OAZHIzAsC5lwBASACdPEP0+0O2&#10;f/q3AYD4eOrMuQtXG7lqqzdQAQC3z20BAJCpKgDgxD4Onz+AjsVoVey0OX0heEdtehPRNWHHhrFj&#10;AIBcsToGiAJAWAKoryccAa9XxwBxPBGe3ht/AmetvT2J3rQWE5pH641GjYjehB0SVy6cO/nGubOn&#10;33jj7OU6EnbAsHhCuErRFlguV8rZ185fZ0qVWnRtN2CWrtcqxGxSs1CtUhuterlEImCQGuGvI33c&#10;oPBVRmCUUDhKuEfFotFke3dPVyyBMhJtwAZtCZyChMzNZjFq1QYOiS1Xqg3wfHSAQYZKh6OBS7nR&#10;yBLLJEarL97RNzRcDcxfBwKvBnwMy2PjExMvv0JgwuDx9wkCgIy8LZVAZOksz6T1VgN79eeqAR6F&#10;PIf6O9OtHX3DY+PYp/zS/ge/Xw38mczEBDYCVCsAvZWmyHK2OzAQHe+KjbTrtBCNUebZabOV39Kq&#10;wIOJcAZQqdBwCfe6rQ5vEFttIc0FNFDIIflTWeDXMMRjamHSqYizVu0BePVwezzl/iDsGvR7PSgf&#10;gIyJm34o7vGqEmD1IMy1EvF4FQDaKserFQCEgnRbx+8E/upRBYWXX6n2AGD87x+oBv7qd8c7463p&#10;gEml0+gd8T54Cyenpyd6k6EYXE04QtIz1Bf3B5x61EdXa7UaJUCS3mBG5SSr1aSWyqxt2fnZ4U7/&#10;o8//21/931/8v7/+9Kd/++lnn/zin1sJeDVg/6GOL3/5d7/61d/Bp08++fKzH//FX/7XNacpmGrv&#10;HZ9bzE0XCpNzszML2weHh08//P73PvrTH37w3nt3FuzLT+8ls4dHL/acSpFUJmLTGWx0qsH0lULF&#10;DgAqhUkj1dVRZaZQa99YNldcfXhno7SwtHnz/oOHh4eHDx8cHR1udii4MhEWw1kcLpvPCBXv/ujD&#10;7+3vLX+4Xsh2dY3MLS8UFrLFza3tnZVcYXq6tL1TmhzZW5qZXP7B+/e3Vvbu35ybyGdGsks3b+0u&#10;FheKi4vzuZnN6YkHT1ZKixvFjeLa9+4vPX+2tba6tLG8tbyx9fHS3vcfHuzN5fLDw/n7Dwrj2ZGZ&#10;0YlsdvNg4/7tB7enx6YnpjOZbCa7dHdl4/BwY6U00NU7MDzU3905MtyXdKiFXOzjY3NR8J8rkquU&#10;MrlSFZmbjnrUKqwHiUSCerVbag3TgRRlfI5Aym2mq3UcMlPAozeRWCIpTSJl0oQyPpPBQPe/xrfJ&#10;HDJFJKZJhBwGjc4kRgCoVBqdy+ZJxQwSuaG58XoNmU7FGgL52pUa0nU+4BZZSqNRyRSmSOlwO2yB&#10;1rC5ras7BZlyeHGiu3c0Mzo4kO6ayXVB9EKbLlTHwUo83Npo5mKx2LBKpVEAs/DZTC4sa0KJGOdc&#10;5DKNXCzVtDjdnZliqYRKwJVjpTDeR5i3JAlPmkAcvXaCuBngQq7wWNHEPhiO4mcU38cuuEAwHElG&#10;/P4wQADk6k4HRNAE9gujyy02AgQ89pDfF0q2JrAAgE1vUSKMAg2E4q0xnyeURJ+eMKw30STADHzH&#10;jcK+4Ug8hOV63MiPtfUO9CQCaBCEDXyoBwBrewdq5hCN/vGygk8q7MHN9STq2Nog0yak1to7OgnB&#10;HlTse0WQLJTq7u2Io1gRthrEk6nR8ST8bX+6o7sfx6k62jthbe7F/B/bEKJdHek4pP5miGUqmYjH&#10;QYsmKplMrr/61onvvnbi9KnKUQ3M5948d/YK2xLuqfRidaUCDtxwh9TJ4UVFQ4AVHNRub42hkWE8&#10;SQgMJOJ+l0kpEYmlcOkB/zFo6CGBFYZGKq2xtubSaZyw+85rb5x49TgGg9deI5rwUZXvtTdOnTlz&#10;saZJYHba3GW394DHiaoeEqVGB6s/Tn7huwsnAXUaQl6322LQmlw+h8laOSo9fNgyRuwWC9gUEonw&#10;A7p+vaaukVRbW1dXh0IAly+8efqN7/7JsU0xAkAbAoANhYAJAFALaY1Ei+SFc6feOHv29Ik3zlyu&#10;bSTT4FbhCgQiiUgglChkSjnr+qUbHJlKh6ODRoXGYNTK+KzmepJIq1EDEQhZKIpZtimTyehsAbqT&#10;oZQAcbS0WD3RdDvRG9Dd2dHW0d4adtvKCnjogKdiU3hKiGEy7IoRy5Q2m9WsUwCMk2rraXwhH22B&#10;23sHh15m2v9EABhBABifqHbl/wMAgJYEXe0EAKTbyj0KvV8LABOjCABd6db23n8WAPRVNrirANA6&#10;0pkaimuMKDrtd9vLLoHwZn4VALC0oybEgfUGnaEFgziggsNm1quVAoEQbb7KjkEOm/X3AgCCJhCA&#10;t0wAvhAxLIO1gP9/AOBVr4DfBwC97W1waye7e/tG52+/+NP/4Tlayj+8tTU5VVjc2Lt38P73Pzi8&#10;e2dnabA7FQm4bSYpDguq9GY0zXbYTDpbZGgBVs/Jzsc/+eJvf/rT/+ezTz/75S8/+5sff1sA4Asg&#10;AIj/X8B/n/38J3/55w/7DS3xju5BAIBCvljK5/MLq3sHh0dPP/wBAMDH7z97/8Gqe/nxnXjmwdGL&#10;W0453CdiDvrScnGnk47GPrgnSeVDPGNJTe5019DUwvrevaeHd3a2du8c3L67/+Dw6Ojo0ZPH290a&#10;gRx73TGi8gSMwHRpf/NmqTj9bDk/2dsDAFCcW5hahPi/u1aYz+WWdm8uTQ/tLs1kln7wweH28u7+&#10;7vzk7OT4VGnn9p3SQqEwvzCXK91bnD16tlJ8FQBWtlc2t3+4fPujBwe35vNzY5MLDx7OTUyPT49k&#10;stmNg82DWwQAjE8T9kBLdxeX7z3c3d0Yxwukt39gsDXuN8u4kHNBXoezfHw+rpLYJaSLTI+FvBqV&#10;XCIWS2U6isYr1dppAqlSLuSL5HwKXaHiUNkCLoNMYQslZImSTeGKBWIei81jN9deaGY1kwVCmgCl&#10;XRk4DYFNkf8fde8Z3Wia3fl1qK5ixe6uyGImmJBzjgRAgEgEQOQcCJJgzpkEc2aRFUlWDp1bM7vS&#10;rlfr9TrtOXtsr493bUs7I412RtMzGmnPsfzFPv7ij773AV5WNUs1VS1rtNpXmmqyiGIA8T73d9P/&#10;z+FyWTyZhFXXwObSKysb2KghwKgtr2IomAohh1fOrmdweAKJ2pCC6JPqiLvc4VTC53T7F8a6sz09&#10;nZms35PORj0BKrMrDOLaiY4rDunqcWtbIhYAaYhlUpEcXRzhD5VMItOabPbjALA2hwCQIjU3LM0D&#10;BEAkboX8nzjYOS04C+ALBNHMDqEjlNfO9UPuTeb6wgG3w97S6sW/hhwe5/b8wYDHCWm/JxSNBCkA&#10;wCCHtn4AAOFWly9CKvRAMCEIhyF4QGFWwI8VaQyNLk8o2d4W9efDfDiC2wOBUCxBVvFDBACARXy+&#10;RKgVJw19rRDE0JAomTfuS1AAgK57cOgcnT+YJrYng1j+JnbB0c6epM/jD3Rke9CJtbsPJwG7Mkk0&#10;UW5rS8A/8DhMOpUCx0D4PC6XAUGo+Mqli5c+PvPRCQi0pwoXVZo/d/78+assUwBfXhiI0tFWS5PZ&#10;1tLYaLC4sOuOwkfAWyhRiDLIxF4wgjYBJrVMIpWTQUDcFyF2QDU0AIDKkusXizC4IwB8dOx6WRnI&#10;r+HlXQJOFZ29dB0BwIqbEZiIuXGnU4J9TVRzw8EJcl67naiI5LTbmw1ag93VYjk60FE3xpDfA4Aw&#10;rhVy6msQACpwA6Csouq3AQDOn0HSiMpzxFJEya+vwsHBqxfPnz6VB4CL1ytocKIwOBD/pRKhSKaU&#10;quTM0ut1QgQAHWCDUt9slLNqqkrL6qWNGjiNBKyaMkAPItZqbDKR2QSlHHhABEcNvaGsrKKWLRSL&#10;UeTQ6cVXSMBlMVnsJjITY2iU8XhyVCVoxsAPn1+rN5lNjUopu66ymsEXChqbHL54pquHGs57VwA4&#10;vpZHBeTvAQBukqD1RCyRKsT/3wIAvQgAyWiyoxdh4l0BoKugBkgBQGdXKtPlVNkAPELeFjwcSNzX&#10;vwIAqPhJ1gFxIUAmV2kRDO0OdI7SKNA0WGfGuWIHDoha3g4AeQJwFIjTX7hQyIMYc70BACiN7R8K&#10;ANTI398WAJLpjkwk1LP0/NHdvZ3NFXT7XZqfGR8ZGJ7Ire7cuvvjf/qH/8U//6//m//yX/6Tz24v&#10;DsS9LXazViqSwGtIb7Y5bBabr2Msl5saG9v/w//hj3/5iz/63376i19iuH8TABxfE/xd6wVQAPDd&#10;X/3qp//+p//TH3S79O5MV/fA6OxiLre0sjS1sHnr3uHDJ935In8AACAASURBVM+++dG33/6j3/vs&#10;3mfPbnqWH90ODh08/OK2Qwa4I+IwmCyy+4e5f+Fi0evofBW8UlzBjrGlze2VJfQCWFze2b29/+Dx&#10;k6dPnj+7kTVI5JhSQ/wX8ASs4OTU2tTc0EjP/dX5yZ4sAMDiXG5yGeL/zc35hdm51d291ZnsztLE&#10;8NKPvnl2Y2nr7t7C+MT4+NTi9r2Hqwuz07O53Nzmi73FZ5+tv1YBWN9d39n9/bU7Xx0e3J6fXRzL&#10;LQMADE2MjgMAjKzvb927ef/OJADA+DAAwOjSnaWFvf2bt7cHsMyDwmLWJiWvoZ4lwIkFtB+RiCUK&#10;jU6jUuv1rV1Jm0OjgnxBqlQ7uWqXXKhkskVKpUQolosaGkRSNp0n4EB8Z/PFlbJGHq1BIBKz6ugC&#10;Qd31izRGTQ2H14AzFHhhgQG1gnAjQMqhM0UiVmUF5HkcOkosiHQatkIikdXwalhSHeSK3o7u7rZ4&#10;1GszuOLpiM8XGh3uz6JbZ9apNTsdNqfJbLFRTTisvmHChQe1Wk38fCUQRQQSmVSC9r6ocQUnpaLR&#10;bLVSALBZuNZzw91Yn4wWSgB+tOcJet2OwvQ4ggBZxMM6OEB9HLfwIfLGgq2uVgjKECCdjhbcbieK&#10;uiGIy4Ew/uHFOUB4qwAApJUOt78/HAuj+g9xx4MLDfNwQjAaDfucDvhSkApEIOmHKB+DQEK+Jprm&#10;kIANmT8ROQGQCCMvwIVL/SgthCdNMJbC0T0ytUcBAH5NTLKPepDhaDrbmSA2pwAsQADp9oTfH0cA&#10;6OvpynZ3tqXb0oloErX/okGvvblRIcT2DUrz02pqIYpdOHPqo49w5u6jU6fPUJk4NZx3/vyFT64x&#10;jIF0GyGA9lSk1doEcUijxeGhULDVF0lgMAgFfUQGGV0G0Q3Q7zJr5TK5gk+EBUQiMndTX1dHo9Or&#10;SksuFmF+/9sBIE8AaAt86tTJk+cuXa/iGx1WMgSIUgjuFrNWqVTrDKgMbXM6qIwNkK8VznebUdvY&#10;7HQdSbxb8wBgpAhAzKPX1tRUV+AOQGlZeflvBYBE2G3DJQAdEVfXyji1ZHPgKrYLzmDT4vQnVwEA&#10;6AwWT4QAIBLJVAAA9LIqNjAKupDpjdoms5pZXlJeXsNTNarF/AZ6fVVpJUtCJtYgqtusFrisNmqB&#10;UcDjoDAHj8FgcoQKHcQ3nUoOFKEu/AOADC0OvsFPo8JSi1aPiZxaLuaz2EKZQq4zWAC2O47W894V&#10;AAYK8wDfe9Cr+/04WkIM6tFKKpkmmQcuHL4BAIb6e3t6u+F1gzMAPwAAsHyVfQUA+jPp7pRR7YH7&#10;AZtyRAQAr1cBAIs7xPMVDRJkUpkKYluzzdFia1LLNUqZVKkzWWz5EoD1bQDgyL+iXHYHmS8tjAAE&#10;Q/6CK8ebAADdMF+dBfjbAsDrlYHfDgCZ9s5MwNM2NTYyQMwa8GukkuRrZDq7e/u6+0cmc8traw/u&#10;P3j87Nmjw4Wp3ohVp1YD1Rqa4dk02vxJFJuENPXhH/7kN38B8f9P//3PfvWXxwHg+FbA35dewHdE&#10;AvhX3/3813/2b//4T/5ww9/iSvYNoL/xwvxcbnFpcuXOw4cPHj19/s2Pf+/bH339dP7wxb5v8eG9&#10;4MC9B1/ec0IQwU40m1NXV4ekzqivr0Nruno4BugChVotlJmCPeOT4909fYMjYxOT27u37t1/+Ojx&#10;w2ePN9qbpBIIfKiKJmDxeJn1tVurKxOjHfc2NpeHegbmVpfm5qZWAABu7SzNz84tb++szLZvLY0P&#10;zv/eN1/sLazfubk8NTk9N79y4/6LjWUAgPnFhY2vDtaefbG1fBwANvY2buz9wfq9zw/v31nIrcys&#10;LN89mOkfGx3tHx0bXr23fXv3EABgfHB8eGhkeGTxzurC9p292+vZRKanrzPiMCpkQhadKZQLiRm5&#10;WKJSKOAE0qlV+kZb1N1o0eCIiEyt8wkVdgWDL+BI1GqpQCCWMBu4Ahx1YDPZbCZHVK4wi6pquCIO&#10;rbRGKGOXX6luqKlhcugoh4TpP2kcwzNSX8sUidl0Jo9bd724hsVi1gNECBRmSb1crlRVMxqExtZw&#10;ItUWS2fiPnuTzuBOZuLBULR7aLg7nUqnsi1yhcGoN+bvQauFmsUxYeqvIPk+XFJsW4jxTaJtodIZ&#10;4PZWGy1Wy3EA2Jgf7cGtKgB1kpFDzG8l83pYymt140A/ju4HY2T7PhhMQ0IBkOCJhYiZDarxup1E&#10;b9aPRfogyvuj6B6uALT6w9GjCgDgBWbjKM2LUrwkAAMy4PS+2+UJAFh4W1rcfn84gXo7YdQ2IEL+&#10;2HEAAEH3v0AkGkvGEUD8QVQTcuTxxxMmZwh+sK09XZghelkByDMAdf5A5E109WYIWSDXRLzhbDYU&#10;bIsDERInUfiy8DQnEhF/q9Nq1Cok3AZIfWsYteXXLn7y6cVTJ098iL3u9z/I1+OpQEyt5507e+FS&#10;cZ0ukELBGuwCxH0OS7PVbjSaW3zhSChvegQZP/xcCADoM4j6BN4WUgFAEzxijpPHbnpDHYsF0fPq&#10;uRN5BYCPThy7KADAzB938d//8GTR6aKTJ85ful7JM6IrDCb7LYABTquBvLibcLHDTj7gwo2LkN9p&#10;NZvtJq3WaHeTrS+8LLgwBoc9kQKEQCETMOtqa6orq6sqK8rLykrfCAComxgPQvKdLwDApZYwaRUI&#10;ANcuf3LuzOkzZ06dLLpwqYLWwGCyBQDTUrFQJFVK1LK60lqBFEv/jY16+MIabvnl61X1PIVWLeXU&#10;VdPgk9SK8EPNVhzIJmJVVjv8bES6yon+d02NmqZGlRRuZkHBhlPKJQu4PF4dWygSCvlcuCvgjpar&#10;sAWgEbPr8w0BnIMzOfxxOPsLAj3vCgAUBPS9vL73OGIGBFCawFWSOFlUwIDU9SYAQDvg3p6OdCiW&#10;6cZ+wrsCAJk16Gw/AoDBVHuvX20MQ1hLoAS1qwWeJtQGowCgUN4pCOCoiG2oWm9qtra4WiwGbaNG&#10;IRHLtXDQ2NAm5K0VAHxBYSZCAQDR8MSEIBjMl+HeAAAUBfxQAHjTGuC7AkAP3OxRX7ANZ0ba2ju7&#10;8hsC2S6yI4j/Gj5VWyIazXT2Ta5s39i5c2NxKAWJTbNRq2nEIcrmFm84nky1dw9O3/zxv/o3P/2L&#10;//iLn/zJn/7keOA/PhT496UX8EsgAIj/v/zFn//k3/3sp89TLneoc2B4fDY3Pz8/Mzk1N7Nx+OzZ&#10;40ePn0P6/+3vffEws/ns0Jt7+CAyePvwq0OPRiLIl/BranAjmcFogNsf34TEni9RKBUyY6BvdnFu&#10;cnQyt7q9e/PWrdt39w/hOnh0MB8ziAVM0lHno6997+29R3f216fTu+u7mxMDg3NrK7nZqeVtYIYb&#10;q+glvL6+NNsGANA3+/XXX9+cX7tze2Vqem5pdfPWgxcr85PjkzNzs/NfPFh98vnO6psA4LP7D/cX&#10;cmvzq/O7d6d7hkeG+8bGBpfubu/tHNyZGhofGBsaBARYvL26sHP31t0ttNyOuY0yPqQNQoFQpoKA&#10;KcSQqdNgl1Sn1poM1qCj0aZSoFGpSuMQiY1yOkcJyYVGwuVwMYvnsLmo/MNmNzCEFWq7rJrGEQnq&#10;KxukKn51Ca2+tpbBZjXQ4ZlgMRlc7B3DRauuFwiZ9XC+V1+9VsPhMOqZPHZdPbe+XKpUSq6Vai3B&#10;NGpXRuKpZMBm1LujHZ0AALHhubl+AIBEskWnt9rMTXjH4cGHI6uo2oImX6gkI0Q9wnzdXy6TyZUK&#10;lLXSmhwKuQI7ADYKALaoa3GsF9eGvUQT1tMKIYMMA5F6v4fwACkA5Dk9EmlLEQBoJTtxRGiX6OqR&#10;/BztcYjYHnpNo+4fpPMUAOAOPckKwjFMeHGU0ENK4LEIAoAf/tbnbg1EA5EEyfE70/kxAQoAfK0u&#10;T5hky5j5Y1UbLQkh8Whx+WNA7sTqM05OCTw30hQA5DOR0NEwcizoi2Z7OxNE0R8BpNXf2ZOItAVC&#10;cRQdA4LAnDwSsDZpFFIh/JIbaOWlZZXV1WVXLpzGUj9GWYj078MfH334/nsfFi5KoOdM0fnL16oU&#10;fgoAOtMRTwtxZ3B6ghH4yYORaCRAtqs8WIGALxYL41SjTa/AVyDKCuLFLFTeGrhcYO6yiyc/yoPH&#10;h8cuCgBO4hAgzgEUAODC5eIKrqHFUYj/dsjQLI0KqRTOeCMK/VjztYFWyNK8jmaT2WHWqXVmBxX/&#10;3WgKBWf90dq4QsRuqK+lAQAQAvjtABALtJiNZAIAJwiVQnpVeXkJAAAuTBSdOVN08tS5T3AIgM7i&#10;i6khQIlGWn29XiRBANBDzq5V8quvXC6r5Sl0ShG3rryqsqy0vF6oIkvr8JKnzAzIBZltcxMEtSa9&#10;1u1ErwOdTokyDQAYEhGP2VBbQytvYNVVVtFotQ1wMglkaolYwMO+HE754s2i0hgsrWEUhMyH5ncF&#10;AJTkIYP4heu19b6+7s5MKh7DChgaXVPx/00AMNCLANDZFoiku/p/AAAM9JNew8sKQKqnu1nhxIlI&#10;0n7wuu3NTQWzR+LyVLjyagAqVZNeo5ArNY2o+IUTxY1apZgvkKpQMwJg6a0zABQBUC2A/G0bOrre&#10;BAD4Vy/D/7sDwPGS/w8FgN5Mqj0TC0UgK+7rAODPm0vk/SZxQwwyxrHhnmzPQC+wQSYeGhzoaU/E&#10;UhmnRadSQlbVqDearS1ujzuY7hqcWlp/8S/+lz/6s9/8xZ8cB4A/L1xvqwz8rgDgl7/4yR//yb/e&#10;sFld4fb+sdml5YX5+enR8bnF7cPnnz179OD5t//4R99+++LAvfDsoWf60bPU8K17Xz0KN8lFbCaL&#10;y+dj2p8HgJrq6pq6BiZXAAFTqmiJj63d2F5bXljZvnP/8dOn+wcY/ffv7T+4OerTofEYFxVvOHwO&#10;J3tjY//W4925+Obq7sbc8ODs+ur87OTSxub2zRurM9Mz8ysri3Nt2yvj3ROff/HNzdzavburk9Oz&#10;i+s37uwfzmLzfnxsdOyzRysPXrwOAFQL4POHTw4Xc+uLqzNbd2d7hkYG+8bHBxbu7Oxs7SMA9I8O&#10;Dg4PDi/cms/t3N29tdXf3+bSCDg8QR1LSIaKpBIJ6pEo4NjCOWGVwdLkiHlMLjwfUBtCLRLIJCyu&#10;RqZuVIvYLK6Ex8CtPoG4oYbJqK4T0HROVX0dV6ARcwUKJZdWWdPQUE9nc5nMvIIih4X+7lVVNdUN&#10;CACABXVl5QyBoAGgqurSx5fPnxdq9HqWFNfRujOoOh9NxZxNhkh7f0/C5w1MLc93R6Jh1HS1o4aM&#10;Eb1MjPpG/AP3tBUKpZIoWYikiGdocaGSyxVqtU4PJ7ulVatRNza3uFwUAGxT19JEP+4pkTsUUnwI&#10;GQAArU4c3kGj21YPqcCHCjX1MKr1Aie4iZ4P7gMWQjQpAYQjUTQDBCxA4A/5IZpTAADxlkwEoS0u&#10;dhFwmxDn9eMJ3AFo9RKZnmA0hcKAYczO3S2o5h+mWgDwfmsklYrj5CAELiJQjnMJoWAwEk/Gwpj4&#10;x/MLRuSYoACAFBqAAY7On6A/3JbtaCMOfPCBRDCQymYScQCTFE7+RUO+1hazWsKog2y3uqqcVlVe&#10;cr2ktIysu+GG3emTeQZA+5sP3jsKfO8XJHpPnjh75ep1kYdqAXS3x/1uCP+Y8EOy7fEHwrjkaHc6&#10;0RUhEMAKKDwdHqelUSbEGlR+2IBHtm+xAsDm0Ovqq64VnUICeDMAnCoQANUC+PhycTnH0FJQbnbY&#10;LTabSQPJrkTZaDQQIXwryiSjJXMr5M7NaO2sbjQfCbzl5aDRRj4vCKiWcHEroaqysqqaaAG+GQDg&#10;9+B3mLDDjGJqWo2CX18Jjy25Xnzl4sfni04jAJy5cLWkEoIxm49KilyuUCrRiMuvNYgESi32HYwm&#10;Maem5FpJVZ1QrYGbpKq47PrVkhqeXKNtNJrNTXqdxWK1WqnIA5zjInurTgcxOsQehs1qakQPa4MW&#10;UlmRiC2VMSpoDFZxSWlJcXFZVXnp9ZJqlkQtlaH8gliqVOlMzmAyQ5n0vCsADOMmHlnEy18EHl5Z&#10;EkQAaEvGojECAG24hkYC9JsAoL+3m4h7+sM/DAAGB/oQADIUAGTTQx1KZSSNIbEtjcbXbsgbmkyv&#10;AEBhLhCVALC0DRlEfhcOI75Fo1GKOSyemJjjmE2mtwJAngBaqCFAF6p+BYJ5BAjCXfoGAMARnRia&#10;Yv//BIDXr98OAF3pRDoVDsV80Qw8Yb2DXd1EHL4PdSQ64G+SkVhHNpVCSYWO3sGhwRCcvpAHpXwO&#10;Az5PKCCoVGsbDSZbK5x7sVTn/N3P/7tf/h+vzQC8DQB+V5WAP/8lDiT88s//7E9/8kf/+mlPU4s/&#10;2TU0OQcZcm4pNz61sr5z7+kXnz3af/7t7//422+e3bPOf/G0dfLR551jN+98+TTpMKqEHIj/XFz9&#10;pxMAoFVW0uoa6vlyKZ+vMMYGlrfXl5ZWV9a2b97D4H//wYMH9w8PDh7s9Dp1Mj7J/7lspoBRl1ia&#10;2d66t51L7mzeXF0cHZpdX5ufGV9YW9vc3VmdncstrqwuL2ZurI1nR569AADYODxYHZ+cnFndu727&#10;MT0xNjYxMTYy/MWz1cNnr7cAqCHALx+/eLA4t7a4Orl5sDQwMt4PANA3f3tna+PenemhMQCAgaHB&#10;oflbM7PbN3Izo5FWi4JdT+eJ6RwRjhXL8kmzUgXhtNEAMKwzaq2JgLkFPiSTiiBZEAs4Ai5XJVNp&#10;FALM/HlMOgsQR1pXUV9XVi2gG10aFpPPU0mFIqmYRautp8P5zRFy2Yx6RCgmo76GVl1dTa9nSSRY&#10;PeAxq6tZfG5VWXll6aXLpcXlJpcnYE919Q0OdKOfaTicyfibDeHO4cE2r93WOZB1N7c49Aazpbmp&#10;USUTiqUK0r2Dl6ICcn2gF4VCJhELxXKVWimTKNQ6JHqt0dxsUGnMbsiN9BaX138cAHaWJwfw4MDb&#10;ELLxiAdn+yDf9hdaAvlCfSgcJ3HK64lHQygCBGl+JIxrg4VSPsnoiZZf0OPxY/iPpxKRUDT5vQoA&#10;hOJQOBpPRANeog8IET6ehKDuafXEEik4JeOpcCwB77tcdksz3FmRCDUE6HFYneEk/EsfBH4IndR2&#10;QDIWiSVTSTwtkji5lyBvJJNHFQAym/Dy/IF/B6E+0wE5URC/oXQyEkp1ZYL4fSEUtNitJp24AX4p&#10;166VlJWXVVWWlxRfvXzp008unC2CGFyEY/boxEPybQz8+Ysy6fnwvaLLly5xXNQQYFd7PIDuyR7I&#10;+P0AL7h2hxsTqNGPzx2iEs4zumx6OfpIiYizQF43Gq0iKuoZdbV11cWY1WN0/+DYdQQAeQI4QQ0B&#10;fnLlWhnb0OJsJcWSFofNbjWqIdeV4O5c/hBHBXiUA3ZZcX3ErFejOQx1mpvyjzpqGWtk8IKvr6kq&#10;q4AsuhqH+n8bAPjsTUQCkACAnFdXkQeAq5c+uXDqNDDUyTPnL14traiqoePkLY/NEYilWnHplXoh&#10;jwIAZm3Z9dKqmhqBUsGoqCi/du3SxVK2Gu0K0YTCbNQSBVu73WzOVwHs+FNYzEZ0w0LFO2wUmOFt&#10;M4rfGk3Nhha7nCVQ4RyADOCdSSu/drmkTqRGDRipWCJFxUuHP5GhbHrfGQCGEQD6fjsAwKsN7p8C&#10;ABBDozcCQF9PHgB84VT2hwDA0GB/76sAkGkbaxOp02liEpROxDPJkNtutVi/DwBNTVjgwWFA3PVE&#10;UVyJVI4aeE1wsohZDUyeFoiAqAe9FQDIvGALtQZYINwg6cP9DgDg9bW/HwYA2XQ8FkDzsjb4WKaj&#10;qx0b/73dWWKsABQ42ts7MtSZ6RkdwK5AexvOVabgWwiiUALxlML/aHVNer25xRfviGb7Ru/8q5/9&#10;9E0AcFwn4HetF0ABwB/973/8b//RnM8QTnUPjs/MTKzN51YWp3Nw8t9+9MUXj+8+/z0AgK+f3rEu&#10;ffvCM/7wi56JvVtfPm9rbWmSQ6bP51AeAHTIiCqr6+hclblJpbIEOybWN+bGZ1dv3b53gLH/4PDB&#10;w0cP4Y1H2112nULI5QlQI53Or6sIzIytb+2sL3TcuXV3fXl8aHZjfX5mLLeysn5jZ3V+fnF5bW11&#10;pX13fbxj6Mmzb/bmNx8cro6OjYwv7t5an8vNzszmctMTI19/vnbwZPONa4BfPf3s4eIsAYCH6yNj&#10;U329E+N9uds7m3kA6BsZIABwc2Zuc6UnFdTiiAJZ3hdJZRKJXEkK5gqVGokY8h25XCkxRHxGs1As&#10;k0uFHGaNTFjP5XMhsqpkfK5QJuCz6Cy+gCOrKa2hFVcKOCaXlssV4NIEPIxR29DAgBSOIxZwGXU1&#10;QAMN9XU12EPhsPgKBZ/F4fBZtGo6q6H48pXS8gq6xGrv7U7EPb0dXbiKPDA81J7uH0q7rb7M6FiH&#10;x6y3tlolIr1RpjaaICOqLq+pR2UimVyEXipSqRQzf5z+E0mVGo1KJlFq9TqlXKWzOexNKqUR9Wv1&#10;FncgTAHATuG6sTI52NOV7fDjQBw2+QOYyAe8OMETIO56+VYeNhIhC7dHSL3a7Xb6o9FAqzsvCwiP&#10;wGqBNxSHFDqAs3qxSDLTFo+8BABqDRADbRIoIRzAkBgIx1NtqYjPg2t42PVPAADE/C6Hw4UKfmSq&#10;IB/o3VazPZBABR/cLQ6EgFZi2LyL4VRfR7YzGsNiZyrZlpfui71pDRBOpFAomu7ElAgLDZmOuDfW&#10;2+GBR6GygdVus9tMSnY1Vv7LKyrKqqsABS5eOHvt6qULpwuu9++fOHUaywDox/Pe0fV+3qb3vZOX&#10;Ln7CbKHWADvbYpDvW60tDofT43VjI4CQBq7n4XT+kcRwYQ2woCclgrSYjX2369W11dWQAJ85fYr0&#10;/98MADiWeOIEtQYIAFDK0qOYK3ZynPDlrUYVvMRlmqbmZpPJjEOkLS5c0/Y6reZmm8VsgBe9Skut&#10;AWL8x6PeVFCO08rRI7OmClcAa2qq37wFkAGk8rtQfkePa2ZqlQ6ezcqya6Wlec0kHKI4cerMuQuX&#10;rldU17PR8wr1wvhiQX1JKRMycaVa39Qo5dTUVpdcKWWr1II6VBy8XHy1pEFhMhtI/LFgLxsFaRwO&#10;onGfnwgkV74i8FKjHvVvm21Oj8tuaoQw19hkwgKCRqUR0Eoq6AIp4WfIARRSud5sC3bg+d/T97pA&#10;z5tK/8MQhwcgcHRl2jo72jqHevohF+/tf6nV34sVgHiUCmDEaaqzq7uLfJWhYerzUO/jCGFPtj3j&#10;DSU7eyG0k32EV1oLw8OjcMEXfSkFNJh/DBkC6Ozsyv8EPQPtTpMn092dxUDYkeloz6SiPqctv0Nh&#10;NlN+z7rCpUEFfEAAOAjlSp3RjAmFVMCmSxWQRKCxM7x64DdjoqSAcTYAnlwb4BcWY44AoLVwUaU3&#10;6gbMzwG8vg1w/H0KBEhfgNB8XgAo/YYLvSGwAXA8wB+5AR67KJ3PBNBYwu+PZtrxGSMy4D34BHcX&#10;rpfgRYAgW/AGSaXjJpleJ9drC5eKlAHMzS3Rgbj/2X/89Q+tAByvBLwrELzp8UdbB/Am4MVf/OzP&#10;fvJfrXitoWD78OT46GRuYWl5aWEBY+/+1z9+fnj/Hx98+Qf3bj+56Rk/fBEevv1Zb/f24YtHWY8G&#10;skgxn1XfwGSzUNyupp5eV1VZQxdZbQKWOZ7OTEyO56andyD1h/j/EDcAHz2E69HtmTiwA8rp8YkW&#10;oETtHZ2c3Fldmm3PPdq4sTE5MLW6Oj8zPbu4uXdzByL8wurm5spC78SNgfH+ey/+yZ2lG3u5sZm5&#10;wemN5eXFoY2Dmfmt2eXF3J1vNldf7M2vLi2vrazefrFx8NVhbvXG7NLm5vrt5/dXHz9/dm9tNrcy&#10;O7N+Z2ukB/B4GH7ate31rb29xcH+iezI1FCmc+7O5mC6PaojO3n5IQUhZtLKghukWq3Lm58oREpl&#10;U7DVGkQbABHcB3BUCThsnlBNM6n5OqawnsFmMRgsLquuoqQE9/l4IiGXw5fwxCIWk8uur6uuZXMZ&#10;TB6XTa/DwE+DbKeuorKey2RLZCKRnEunVdGqSi5fuFbDU9njPakE5L9t2Z7+kYnx4cHh8f4uQIGO&#10;gDXVnu2IOlQCFqO+to7B4euJQbtaSQwriMuPCgI+blHDISZTqlHrRQFIozRYzBqZQuu0N6MKqM1J&#10;IlAglBldXFre2N5CFYYbO9tbm2uLE70d7Z3Y88eWPEr6opkPCuZHyPpuGOf//dFEMuKBhBJvZXiA&#10;m/T8Q9hjz2/5hIhbTjiEFQKECR9O7fkj8Uw6HsE5vGCrNx73tgaJIk8ylcYGQqvHH8R4jYv7cDpB&#10;pI/EQtFwIJII4ewhmgJFw0EXpP5wcjmdLpxYQ4wgw/uF84E6LyC9isH5ms7L98XjOHWNNkGk7oBO&#10;R0AeeNx4Qgng+HQHdhNwjyGbwfmskA9RA22GAWe8Ng2v4XpZJa26oqS4tqa6orT4yuXLn164cOHs&#10;yaPAezSEl4/91CTeRx99ePL8xVKesSPbDad4R7atLRF0QuJlaXET6V+HLxb1e0MJP1rwut0uOB+x&#10;0uLyAAHIBTwyAwj5qJTL58OLiMkT8Nh0WumVix9/9N6H8MVOfHTig4Lyfv7r5d878RFWAIgp0MkT&#10;H3x46uyFT6+VVrJ1VouTLItihDQbdGqFHA4rC74DDGBv9fs8kQAEa4vdaWtuatRqG/VoBIG1f63e&#10;ZMVNPmNhCFAr5zVUV1XTisuqamuryopL0Q+ovLLq8uXLlz4+c/KDIw5qSyeOAwCrqrK8mADARQAA&#10;bKScPgsAUFJBowAAfmoet674Wq1AolZpGvVqQUNlZXlJaQ1fJWRWl5WVlxSXVdTyVMamlwCQV6R7&#10;KwB4WqxWa5NSgK0GvlRHRuFNEM+M8DVqmDIDRj0soSmlikaT1d9OknMIxUc7fW8FgKFBSPI7sulU&#10;R0e6c6Crd+CdAKD7GAB0HwMAHwGA/j5qq+BdAIC40kkolgAAIABJREFUAeB+QU9vX2dHyKC2xdqz&#10;nXkWha+bxtoa+fnhovyeKQDIjwIolXB6SGVylRqOQ4WEj81KrgTHMgxaBS5o4L/Bp95ithDX0VcA&#10;IN8C+M8FAFKxWDLq88ePA0BP4XoFAPCDXeQf4RcEAGjU4qxY/iIAAK9JuzPiif74r//sHw4A/BoA&#10;4Ltf/+wXf/yjUUdLMtIxMjk+Njm3sLS0uLC4vn1n9+4XP/r80cOvH/3oq/n5/V3/5IMv42P7X3e2&#10;r919+qDdqVFIREI+m8Ei0icMFi4C0GqZfJ1JJ1R4O7K9U2PD8wtLd14BgIdYAHi4MxyAk4yDQoAY&#10;/1k8oWtqcWZ1dREBYP0NALC60DV5a3hi8P7XP765dGN3ZnB8eWx2dX5hvn/r/uz81szS/PztbzbX&#10;XuweAcD6vS8P51d3c8tbW+u3nh4uP37+fB8AYJkCgKHh4ZGJubWdrZ3bt5aG+scHBvu7s33TK0sZ&#10;e7NeyJWSFQXiQ6LS4qtfoSA+kFoKAOQaZVPYbw+IBfA4AYfZAACA/j+qhiYlX81ALXgWg8kVshqq&#10;KypodDbEZh6bxRXyJdg5g/BeWc1gNzRwGA011ZWQNLHrahkNlWWVaIDOrq7lMRpqaTRadTVNYA6m&#10;2rt6sH6X7e4fHJuYGOnvGxwbxJmedMCpNVpb7E1qqVajUpLSHBE2QQmvfOkf71W1Si4jbyuUaqlS&#10;S9St5XqLpVGl0qGIFyR49kIADbeNEADYPAKA9cWJPgAA0mgPkx56xA8wQOTpSOJMygIBOMAiXvgU&#10;mM97W50tBVV/AgAY+/EfY9IdiwRxSD/kJzOCkGsnY7i4Hw56fPFEwB9BXEAFV6QIZAiSrsPJmEnF&#10;sVYYRpfgYCxIAMDdGoDP6G1pjeCXduMaIFlFwJbEawAQQQAgyrBkCwAnArDrEMBOP3yH+V3kcNgT&#10;RBXSRDqDKj+BcDyTxPUBFBfAGkCQSBk7tHw6/MpwC78iDwBXr1y++PEFiF4fUL33VwCABP8jADhx&#10;6uNLJWxde2d3V0cBAFxWiw2CFQQph6vFBz+R2x/FgUsctsP2BAKA22U3KkQ4X0Ps8SRCkZCDRpMs&#10;FryCKkuLL5x478OP3n//o+MAQPoQJ1ACOL+WWHTyQ+CBorOfXL5aXK9xuCgAwL187PLqILBjwHS1&#10;AA/6fJ4QWkBZHbhGihaQZgeQgIFIx5osBACoRUCFgI57kFgBoFWVleTnACsqL1+5cumTsyc/fAkA&#10;qUTE50RDyTwAKLVyRmVF+fVSsgf4yYVTQClwnTl/saSypoENN1eeepic+muXKiHYwD2oFtOx81Ja&#10;yxFJ66rLy8orykoq6gXw0tYbKQCgJGnfBgDoDO00sq8Xl1XXNAh0duKJi12DJjWvnqm05EfgIPDJ&#10;FI1NzZ4UFuh7+15Z6n8LAMCfOOaXToYCUQjznZlsb3/vuwAA+pEOvgzg1PtHABBOZY8AAK63AQAg&#10;Ala7OzLt2W7cYuiI22VCvS9BRtuIIV4H3mNBN9qGoTKCgZJ5yF9kGFClUuVniUUiBQomcRn1FRVV&#10;dBFEfoNWqYD0iKgw4POXf/Zt1iMAKAwB/ucCABk4BoKeQOo4ALxsuBxNdZKPdhQIoC1hkuo0Es0r&#10;AIASwiaH0Wrr+O//n9e2AP62APCmtUHqehsAQPz/Fe4g/MnP/+f7GZs7keoenZoYn5pdWFxcWFjZ&#10;vvXw9u2n33z94smjp79/0D5473Zo8uE36YmDH6UTi3uPD9M2DWTx6HTGFxL/ehaHzairY4pUFo1Y&#10;6WzrGxidHhpc2d558BIAHuIMwOGD5YzToBSy8vGfw2EyGZbpjbl5AIDM3MP1neMAkMstrGxsrC52&#10;Tt0bnxp48KPPtxf3bk73DS+NTS/MLK9N7D3OzW9OL+QWbn21tf78xuJRBeDO5w8WV/cWV7e31m8+&#10;ubf46Pnzg/U5VDmiAGBkZGxm9caNm/furgz1jY73d3YNTU6MdtilIgGLqxCQRAvCJ5pcNxn0eApg&#10;/KcAQKOVG6NBu08h4ZFpRgabz+dyuHwxt1HCl9H5fOxvsAQyzMxrAZNxJ4DF5PAEUgmXI+Azq8sr&#10;6cy6ehYOTlVV19YJ6qsbWHVVVQyuRFxfVi/DigqthiWy+jsg5x8ZnhgbHhwYHB4dHx+DM2B4fHi4&#10;vyPisjYLpRpjviDb1EQ0TfKyJlp0rcB1P2keAKRyBBh4U6HWm1DmXKaz2EyNjfrmgn03zuRgyE4N&#10;LywfA4BJyBY6g+EoKgGRVngoGIoWSvahfCE9GISPYs+f6HugiQyZ+YOLpPsQQuE2z9/fqBWMwz8B&#10;MvYWTmBjHRUAW31RSNPj+R5AKh0likH41fKTe20olYqlcL/f44+GXE53aysqCURiYZ8/GnaTvj/6&#10;BqCcL3y+4wAQyQMAFf9jCdLR9/uCaDQM3yFZRQ5Dkh+KYtcg1oleMdEkGsb5UJqHDCrHEin8OV2N&#10;QgaTgVv4dfUIAGXXr12FMPfxx+eLPjy2hXfiKBMv/BdFbi4XN8jbOuDMgMMFdfFdNqu9BfNsCEtu&#10;fyjgbmn14wwEYRqEDh86K9mMSglEfmI8IRJKJCIuva4eBbjqcfbu/IcAAJDbHwcAqhWBMwnwn6Iz&#10;RfitnAQKuXSpWun0UQDgsFtNqIGracwLvpHlS5/PG/S54OR2e+w2CKnNVtwsaQISMDai+Vl+FTBP&#10;ACoRq76mpraicFVWEAIov3LlyuXvAUAaogwRnqEAQCNrKC+vKCkle4Cfflx0+tyFC+fPnD53saSq&#10;tgHdsdEbSyRmcunXL1XyZLiaLmFVXa+4frWcIRRwcOkQnYfLGAr4fI0mCgDM+B+IO28DAJyDdDRy&#10;4BuuoLHlejP+hM34+zBImfUsGSnl4kEOKa/O0OSMtXdke/6mAYA3AQDK9Xem41GPrdnZ6vaE421d&#10;ED5ePvxNAEDNClCfh3qfAgA/AEAf6e8jA2Bg+u0A0Es6AB3tbW3tXX34RUNGAVdp9STaOrMFDxxs&#10;SSUjIZT5yrd4KDlkPbFtztcAILdA7VM0D5cIeSwGrby0iiVRKNQKKfo0YeeAlABMaDBssx4BALUG&#10;+K4AcPz6+waADkg4fO5g23EA6Hv9ImMBOAiADmHtSbNMpxahdELh0ugagZidhmZ77//4/742A0D1&#10;+v/+AQA+53e/+A+/+Pd/MBdwBqLZgfGpyYmpmfmFxYXFtb39F4e373/xzZfP7j/90XZ46PFBePz+&#10;t+nRez9KRHK7Tx6kLVq5AE1rBRKpVMhhQK4LoYzOU+oNUqkt1TMwPDY1OLp3cPsIAFAG+PBgf/9w&#10;OmQ1acXcQvxnszkM/dDK3MLKwkzb7MO11wBgPje/vL6xutQ5czg50bP/9f2VxTt3c0Pjc8MTs7M3&#10;DjbuPFtY2Jian1vc+3Jn4+nOEgUAm7c/e7S8ureytrO9tvfoTu7hs+eHG3NzixQADA6PDA9Pre7t&#10;3T48WBvuGxkf6B2cmOhN6sQ8iYzP4ZM1eblCibNEuEeHSTX8KvUUAOi0El3Ib3Fp5Xw2B9IUFocs&#10;NXDoYgWPL2QKhXxWfS1dqMBNIpyRQDdgVD4QSKU8LmRv6KfFqm8gfdzaegaLRyur58H9xOWJxcxq&#10;hoLOhQyPobCQFGNobHJ0BG7koeHR4ZHR0ZGRkdHevq6wGeI60iUaUeGOE07vUC6mJPjDRbUAsH6B&#10;W1dKjd5sMeuUAAAO3Iw2NeOsF1zYOIdIHR+cX17Z3N6gAGBrY2myP9uZjcRTbel4OOAJRGLxZHtX&#10;YWgvQEb/4YoSM12vL1QYWsMdNgypBBIggAcKb0RwSdDrD+SF+gLBCAGJQMDl8gTCEGHhFIghACAY&#10;YMSN5gUCoxC5ybpyayDo9UejfrcH0mL4N5FkMhKOhSD+B+BbTLclE4AO8PmOAwBR+0nkZQDjOCCQ&#10;FwvOA0AwDwD4M6H2Hk4IZLPtyXAwHA95nS5/jHgMoFB7Bg6bmMcoZvI5OLxJZ9bQqivLSq4XQ+z6&#10;9NMLpz86XgEgEsAnT52iAvKpU+cuXblKEyYzWVzK6gCwCbnhcPS7bA6P3+OEp8bTYm9xk+cJDRjg&#10;wrkGqkcvR0MAoQBenwKU4GYAAOD6XRUAwImTH544/VoLoCAQdIKMCJ4qOo+GOzgEeLW4uEbp8FIA&#10;4ITUHl7kcMA32RCuwj4XSjz7ibGCxx9EOR0TbnyR9Tp4jWFZ02w6Mo9rVEk4dHgpV1VCQC6vrCKm&#10;wBDVr1y9evnTc6dOHAHAkfJcAQAUakkdpvClpAdw6VM0Trhw7nTR2YultDo6iyvg5wU4eEJWWXGt&#10;SKnVqsQsWuk1+P8KJo9ZDZG7HJ7/6yUMlV6r1lsoAGjOBx7r2wCg2eGyagQA6LSKBrmp2YjC2Tj+&#10;4NKyaugCqYw0crEErlBoGxttwXSms6ev/+Va31vX/yDWpmMhv8OgNaMmZjDe3v0uAEAF9lfWCMn7&#10;FABQa4AUGLwVACCGdRITi0xX/0BPR8ql4vMlan04icaIHdm8TmBHBwp5eF0OnPIkdo/UlVd8VquR&#10;h7ACKiTTqJD5VF0voTEYDUL4bCrSMmgkQwQ4ggHPvoUCAEdBCOhdAeDIrOM/GQCgX3ngNQA4Xvkh&#10;tRV4AOoE4K5hNmNVNKpFSlXhIlLKer3B2uSwt/3L//u1NcB3vY4H9B96HQeA3/zql9/9+lc//+n/&#10;+a/XvGZfe/fg6OT09NTUNCrrr2zeOvjyyf69J19++ezzF19vxCef3g4N3/s60Xfj60Rk7uZnT9tt&#10;jUox7iSJZXKZCAEAIlkDW6xulMhMMXhNDg2MD80cPrmzfwQAEP/37929c2e41Wo1yETY/0cxQJ6E&#10;p26fnl1Znp9um32wun0cABbm55fWNtaWu2YOxse7bj69Ob90cH95Ipcbn5qZu/Ps5v6Lxfn1yfnc&#10;8u7nN7aebK1QALBz+7Mnqys3Vle3t1b3Ht7OPXj24v5mbm6BAoCB4RH4Hldu7d46PFwf6R3GG7Y7&#10;atNy2QIFKvmIMP9XKJU69D81wXnXqEGdtCMA0ADktbYYHAaVkINlEBQT4fM4rCqthCnicqR8bOLX&#10;8eVoCotaycAGXD72PSQSHk8s4tZW1bDgeeNRACBpqKLjFAFkeVIRmyNuNFt0UkVLcnYc8u/uflQS&#10;HRwaGRsfG5+cHB/IpsPxmEsjFKuIJ1uh74agQsZPUdcvH/5lStLBwM1UxBeDUa3WNVktBpXaYG2B&#10;s85qRoF8lOcnphwQoPvnl9FDkQKA7c3lqYFsZxcGv7ZEJOANYiu9o5tI/gIBUHcoCdQYQMmCH+T3&#10;ZOkPh+qwHB+Pk2n9EM46oxlAQTkQ7v/8FlAg4IB01x+BTJ3s6WGeTqaik6TDAJ8UIzcRGYxEA4F4&#10;MorqfqgPEEq2xSLRkNtL5gXb2lLwKCzVHweAWP59vKgRQKJd6KdmAPIqBX54EPGKyXakwziK73Ha&#10;7J5IKm/9Bx/JtGeSPpOUI+QyamtqGwgAlJeVlBRfvXTxIqS61NT/y/CPa3dFRVRAPl10/tLly1W8&#10;WBrPXVQoTYbRHCnkcTi9Aa8TviW3w+5wYoclFI7F8WzEHoAdp/TlciVlS04m43gcNuAlzt5VfPzR&#10;ex+dOnGi6DgA5GcQ8kJAJ04Wnf70kwvnz509e/ZiGa2GqUTJ3+8DgEIDLwzUbWixWFu8gWAMf5nw&#10;q/S1OppxABaOc3idmUz5STEkyLx5HKTlPEZdTQ2tsrykpLySRgHA1WvXrlw8X/TRSwDARRBHc9MR&#10;AKhENSVl2NAnJYBL+QZA0anTn5bW1NNZHAQA9AOUiZnlFWjXo5KwaaXXS2rKr1fUM2glVdVV5cVX&#10;i0urOCq9Tmu0UgBwFPHfAgBmu13Lqqysq6+u5urh3RYiH2F3tKrrq1gyhYQI4aJgoVIJt5bZm0h3&#10;9rwS/98KAL3d2Qxusjr0GhNWwN2hdFfPOwAA9XmPevivRBwCANG27gH4GNUaeBsAoBBgZzuq12S6&#10;BgaySa9BIlUqJGJfrLO7s72zm+ABhMR2bAQAclJ+z5QeQCMRfMxbA+khHcJtVKJ9XXn5UklF6VUG&#10;gyVQoEGujpQATMQUGHmxAACUFPC7AsCb9AH+vgCgPUYUy9PHAYD6vR1Tdu6hbML7sg61QStWHQGA&#10;plA3NjjNnq/+6rUKABWQfygA/NDHvwYA3/35d3/x6z/7o7/6IqIwxkYXJ6emZ2Zmpqdyi6vrG9s3&#10;733x+aO7+09fPPnR0892u2YONyODt76Mdqy+SIRnb335WdZu1CqkqJkFdyYBACaDyZOqNGq+IZQl&#10;2Ds6PHf/8a27LwHg8ODenVu3NrMtdodBLuWS+M9i8RUiVWpqbmVpfio9c3916zgALM3nFlbX11Z6&#10;pm6PTvXu3d+ZWzp8sDK9tDI3Pztz58n2wWcL8+tTiwsrO5/t7TzaWKUA4Nbdz56vL26tLm9urOw+&#10;vJO7//TFg63c7DwFAP3Do4O9Iyu3t3b3DzZGeoc6OjtiDgWjWkL0fuQqCbEgVasbEQCaDI1GMvmv&#10;aaQAQKmRquwmraNJI+bxBCghhluRbAbNo2ArOHw5zmZV1XEh3eeQjW38uFAEDxOJuPA/DhkCZDJ5&#10;VAugUcjk8Fh0BofJ11kgGcx0pLwWe2JwDKcVBrraMfyPT0xN5WYnR/vSXltzi9tu0DbZUZKVaPzn&#10;K7GNcjn6E4sEGPzRuhr3drEkgLu8WoPZqtdqDVa7ubHJbHU4ncAA9hYXavnjtr4vFEsGe3MIAGsU&#10;AOxsrkwPdGW78WyCHDyMMnhxyIWpCkD+riVOurgJi04BQcIGqGgTLfT+4UZFGWEv4AE1BJjXAc0H&#10;d6Iv4PG6vbEkafgXAIB4o1AVAJwFwG5DMIHN1CQGxoAH0n5/oi0WQgG9EO7p44AfmgqEX5sBoK5E&#10;QVs8TLDDj5pFON4YILq/8Hc4Hwh5ebKzPRlwmM0Wl8Nqaw1G48RbHj4//Jn0N8t5Qh6TbG/U4M5b&#10;eVlpybXLlyHVLTo+BEiZAFEB+UzR2U8/vVjFDyc7uuCwJQDgcTrdvlZsw7haQgGUTna6iEEBXGHc&#10;vYDzuKXF1qRBMQcl/nqFgIpsHhpHw6uLUQ9R92LRBydPffjByeMA8P6xIcBP4frkk48/vlRFp7OV&#10;zY7jLQC5So9OQE6LCaXMAgEi0QzfRMjvtBjgRZSPp5ZmogKURwBCAGqFGJCIVlWNUsDlldVUC+Da&#10;tWso8f8SAOAXG2y1m40UAMiVQtr1skrsAZTiQuW5s6REAQBQVoMuWaQAIJHJ1eL6UppIKVXKeLXX&#10;r5ZUVaLwP62ipJpWVXbtWhmNK9XCHdB0VAEohPzmtwGA1WqUNlSUV1XWC1RGS969FgdjbApAcpGc&#10;NM40Wi3aD2rUKqM7luroeWWtv/dtANDd1ZGK+FwOu05phGfb7fAlO98ZAAAwvgcAeeAgABAkAABZ&#10;S2E48G0AgG7AqGQJ/7RroD8TsajkJpdVLXFHO3s6M/AtAQZAsIPHIERHI5Tfs7FwUTWARmITpFHL&#10;peixwGTUl168VFpVeqm+ns6VqlRK1HZAOjxqxRwBwPfi/z94AGiLogmGL3kcAKhn9bi3A2UTOtTr&#10;1pkapRpl4QIAwJePTqt36C1Pfv1aBeA/FQD85Xe/+O43v/7Z//rPJkyWZN/k+tzszOzs7PTk3NIG&#10;HP17t158/dm9m/uPHj3aObw7PHX3Rnzo1lfR9MKTWGD61tdfdEG6gLLyUhyTE7DpAAAQyvVGrVyF&#10;A4BjI9ns6PD07f29owoAFgDu3Lq5N5uwORwasawQ/5kcKU/ds7Y4t5SbSk3fX3kdABZyCyvr66s9&#10;Yzsj8xP7D3ZyS/v3cmO5hdnc1OStR2sHLxZy69PLy2vbL27eeLi+RgHA/v4Xn23Mr68srK8t7z66&#10;u3D49LOH2/OzOQoA+oZHB7qHlu+ubt3dXwcA8LnMauxiKhQSPlcoPRr5MzSZsdWpN+qUUjIQSA0B&#10;Nqq1zTpNa5NWKoTAnp8AFLAbeD1NIgNXqORxIUA08KVo9oNCCfAfNh9vGXgQWyhk11TSmGw6nUsN&#10;ARrkQgG3oYHDEjaFMtmhudx0f8ztSQ8ODI5OzU70tg0NQ/oPV268ty3qtRoaTTabxdLS6nCgindz&#10;M2T5uJ+jQiqTiPg8srUAhxf+AAWAUWmMNpfVqDPYXI5mhw1V/N1o5u1EZZ6A14WaeWl/99zy2tYr&#10;ALC1Mj3Y3dWdz53jsXQmk4ribVlw2wsXBu4hruP4XJAAQNCP5r0RFLHB6I05fTwa8OKUQTIOKSWg&#10;Akm78bOE8/a/3nDY60+148J+Au9pbOaTjUCMP9i/x/AfiSVCyVTQE4xhUSHsh8/niaXC/hDO8CWA&#10;UOL5mQEc2zsGAIU94hjlLYKtdZz/c7vyukFEtRD+PhaJJDKdmWRHJhloQa9ju9Xu9gX8YUjZswAG&#10;2GXwW5QCEcAelt8RACorystLi69cgVT3NKX9T4V/ogD80cmTVEA+W3T6/IVPq0XBOAGADAKAF+UU&#10;vV53i8PVGg604oY0MAmk/7EwWY9GdnK5HCYNEp0ib0ANQMkXi3kMYiNZW1V59SzE+A9e3wLIuwAX&#10;EWvg02fOnb/w8SeEAS5WwMtTZm09PgQoU+pwCtBuamqyunx+H3FXgicqEnDbTBDoUR4IZQPIFqDJ&#10;3FwgAKMC8gB6TVVFZWU5XJWV1BDgteJiXJA8+RIA4scAQCGoLi6rrMRyAQDAlXNnTuWnFT4tq0Ux&#10;YAQANKzUiWjXa6VKkULCrkQFwNKS6yW4h1lVXVV6tbiKrtRCZDKazEcAgPXn5ua3AoDdpMHaBa1K&#10;0GRtamx2oQSyA40zJPTKKoZYXTgJtHq1Uq1SGpzRJADAwA8AAOwleVqszUqJ1gqgZfXE3wkAqPW+&#10;o1mCgWMAEMv0IAB0vTsAECnr7o727oG+dLBJqfUDBmidkSMAyLRlOjpxnQ3LXZTf8ysAQFyf0E/c&#10;AIeNViXls7DpU3LpGq2BVgI3A0cEGaEmDwBNhd+D+QgAnM5X4/8/eABIwZnic3lf2wIYLlxHv8B8&#10;n6e3i7gttrePDnj0zXqZlgIADQEAeP0Y7I2WZ3/1H/6uAOBNugFvkhZ+HQB+DgDwp/8u5zZ2rc6O&#10;zi3kZmfnEACWt/b2buzuPfv264OdW4f3V8d3D8Yn9u+nR+58E03lHkd8k3tffZG1WNHME2vl+SFA&#10;JpMr1dusOpk11Zvpnpvu6B4bGtvau3H/JQAc3Ltzc293JGhpsSkEsrxrOpPJ5DO143dWxwgAHK5s&#10;HgeA5QUcAlhf6x7eGF5dePx0d37p7k14zNjI5NjEnacbBy/mc+szq6tr289v3XgApFAAgPsHX3y+&#10;mVtdzq2uLu8+vrd48DcAQNfg8t2l9dv3EABMClYdgy+RAvNLhAI+Bws3eqJqYbFZgQAMWoUYd+gp&#10;AFDAzWHWaPxNWrlYLBbyhahWImDXq3JOpYUrUvB5HEYDUyAXQloPcMzgMhsYXAHm/HwmQkB1eRWd&#10;WV/PotYA1VKRiEtnSy3+7smx/om1jfn+iNMVzQ4PDo1NTw33DAEBDA8N9I/3xDxo7WswWfL9TZvF&#10;DBm+tkmvVsgVah0W/hEA5GRrUaNBTTdLc5PBDDma2ujwuJob4c9WR2uLzQbxptWHwnneUDTkbbE5&#10;vLE2XxcCwObqKwAwQwAAm+CxBPFRj0JkpoYA8zodCUjrAACSMZKtY9D25wEA/yJf1I8FUdDPT0r0&#10;gARkRgDuZ+zzow9KKJkIAPm0JQr3NDUDQA0BJqKhQDCSbAsmk36XLxzGbyMAn8MdSQS9QYCDaBJt&#10;TcL5+A8PPw4ABF/wL/P1f4z/CABOCAUAQp4WMoOAgwyBaFtHW6KjPRWCpNyNybHb63F7gslsd1d7&#10;Gs7ohN+iEoqFebKjEQCoKC+9fvXKFYh0ZwrXm4YAzxUVnT33KU0SiLVDRkYAIOLF9kc4GnQ7PSEI&#10;tE6Xx+traQ1GY5GAl7RDgz4vmvVo5DgDgJJUEhSqFYhF7DqsvaEvcPH5k0Wn3n/vg+MAQAX+s2fO&#10;kPh/5tyFj7EG8GlpVVmVxB5yHlsDBAAwYvncbGp2tPq8rVjaQWWnSBCDWHMzedEAqmDNCadPsAaA&#10;b6MYRgOtoowaAqTWAIuLi699HwAKFQCdRolS1CqtnFtXUUo2+Yqvw0PxGy0qOnXq1CclVbQ6JhkA&#10;hB9X1MgrLW6Qq8SChjIc2K8uLSu5evFyWQ2HQSstLqthNuoamywWkx5VjHEFwG01QkJvwUhkQTND&#10;KxCNxWiwmJ0ep8lg81qcLqvVYW+yGWWMynJaQzVb1YTiR16Xw+FssRgMsoZyGlcmz6cBmPWq4Zs1&#10;mpzxbEd2YCBLOewcl/Z9eeVtf3s6k0G3g7gnN1lbnC1WqzPc0dfXdTS9D5k37qaEE5l2eDW0UUI9&#10;Lz8vppt9L+cOC/v8QV+kGw6Eo8BPuQ4iewwPj8CV3yCkMCBLxvywx5/uHc6YmJKmcE9/m8ek9mW7&#10;sj3dGWq/ncpkwz6H2QDZA5YQ0bZBnS/+Y48fwE2l0CtQ+amqBF75xdcB3qqZ7AaWVH7k1ohXEwpI&#10;Hc0AEFMyl/flVQCA/PVK75+sFb1pK4Ai+LyJZyz+psD/ykUclqmfK2+33EHxAE5AInFlUQwIuyT4&#10;MDLND8lC2Pv6FgDqKw2Pjo2/rMzkZwDQ0akN2bAjYMmX6vIXOYexh2TQ2Oz//D/+7HhgPh7Q3xUI&#10;3vV6HQRQAfi77/7yu5/98v/66386ZvZ2jKIBwNLK8sLM1ExueXP31uHjexsP/+DHD26ubT1fHVh/&#10;MDtx8CLTtf+sw7f6dXtj+0xub7DZCgxvbFTJFEII/2wOp0bcbNMrVPpwx+jEUHe2u3e839fat763&#10;f4AuwA8f7h8e3tm9cevedBZSiUaFgsvDljmbxZTLdOnRweH+ns6eub2bqzfmh0cXN5enZ2ZyK9s3&#10;tjfmczkyA9A/sDuVWTr4dndpOrc4OzmZyy0lCeHWAAAgAElEQVRPj+893rz9cGtybn56Yenmkzvr&#10;9x/OLC8ura0s7z25f/D88cba9sLO0trmxsHDtSdPX7y4tzy7uLSwtb8z2k3EuQYnFzcW7zy6tTCa&#10;8dEhPgPAimRioQgwQADnIBxsZsiLrK3uZoNRr5ET0x8NOgEp1Vq1Sq3DoK2RcHkSmZDN40uFXH1T&#10;vWRzSihUMnkCDp3O5HA5UhGXgePiDCZfxKltEJI6AZ0lZNTUMpl19Wy6RMJgKdFLpYbG0nrTU1PT&#10;M7NzuVxuttdtcKT6RiemZ2enxkeGp+YmumLhqK/F1NRsx0Gl/HItzifoIDWRkpFFlUookcOPIBRD&#10;kigHWtfrmt0+t63JAEm/0djscLkdFosd8n6iyNlKJr2dlmanPxlwWJ3eQCDcObG4ur69hxpAu7t7&#10;e9tbq3OjfT292VQinYpEUvF0e1ucePhhqR8yw4JUd95ZLxbH4joyAOoAhCG2U4AAwTnvEQDBmewL&#10;eLFFEA4lQr5wOhMPBOORVk+iDYsB6IYTSRQuQhTwFfJ6P/EE5kuJSDCQwj+wag/BEQUK4Gun4XSL&#10;hYgXYOxIOIyaJSIAAGdHeyIcjidCHrJch7P1zlZ0Q7dYnahPGEukfe5IOh5LdSQBBXwtzZDwOluc&#10;noA3GG/HQSkskIadjVLU5OMx62vqaqrKceitovQazrufwy27kxB184q7H5H0/6MPC0rAH508iat4&#10;F67SmJ4EHDxd3R2dABshT4vNHYzHAvCcoZChx+tGmTQ0Ps4vU6IqotPapFORxQ4Mh9iB5WIFFhAa&#10;N0aryi6cOnv6vfc+fL/gOUBGD4tI8L/wycVLl8+fh+T/408+uXD+/LnzH0P8v3qtmilsxLEsbP+b&#10;gXKNOmBfrlCmwVTabHW4ga9CUU+z3mh1eSBjc9shr0bXZ7erBV5FVlIZw4EAHD7VapW8morq+oqK&#10;yqqq/GQ+ufLr/R+fP/UhjiK8/xIAtBolKVmppZya8pLSAgBcvHD27JnThAA+vl75KgBoOKWlLIUS&#10;bqLS6xU1NbTL14EASuliNp1WXk5jC3VancFk0qMUMG4AQuTBOXSgYwAAR4vVbDYYrTaAAAB6oB2r&#10;1WB1wC+9pdncKG6oKKPRWWId/iuHxY6e9w6nVVZTyVKoZSo8vhv1BhTURq9EZ6yzs2tgoOsdAGCA&#10;xOpMzO8inbo8ANhtLYF0d2/3cQCIAAC0pd4dAEIIABDffwsAECXAIwDIFgCgPdseMkuY7mBbd1fS&#10;azeFu+C47umkAIDKZFOxgMtmabY0ws9OxADznWw9cgDpJ0oYtKrKsusQ/Etw6oMuEPMFMglHDMik&#10;1ujIPrLpbwAAT+H6/wsA+fAPB8vfOwAMkWrsK8OZZAsA9dI7UKe1I2jR/g0AYLKZ3M5/8ddviv+/&#10;Oh6wf9cA8Juf//w3f/4v1jPRjtHc0vLy8gpu4k9j1L1558Gz+zcO/9EfPL+9tvNioXv5cGbi4Ive&#10;rltP+6Krz3osA+vbDycdkHbqAYrlAmwEsTg8kd5uVsqavJm+8Ymhvv6hwS6XWNW2ehMAgEwA3N0/&#10;uHvzxo3d+d6Ix66Vio8AQCZWhDpT2Flum9jeXbsxPzK2uLE8QwHAwvzC8vrm+kpf/16ua2X/m635&#10;8Ym5xeWV+dzSzNju4+0jANh7cnf98MHsEQDce/YE8tjFbQSA/YfrT568eHF3aXZhIbdxd2esZ2hw&#10;hMwA3Fm7dWuxJ6BlsphMrhhyZ8iv5Cq1Al1HCcI2N1ncbrMeAUAilqm0uAiAqQD8T0ckgWU8rkgi&#10;YLOZXDa/JdqsWx5RaQ1CpYiHS398nojPYdDpDCaXI5Dw6mrhmRICADC5DbQaBrO2lkEXyTk1tLoG&#10;hUJlcCb6JyH2zy8sLi7lZvtajY5kL24ATE+OAwdM9oYgL3HbzXA228muNll2MuW1/tHjDyvEAABy&#10;CRyZSszl9Hqd1uz2e+G35XRAsmZxON0tNjvkcC408YXsv8Xr9zmbzZD7+xzWFo/fH+qYWPo+AKwB&#10;AMBRl4S4GY0kYsm2tniENIU9Hj8p0BEAwJYARvz80F4k2kq87OIJcudC5o29efQFwsegvR0u7WEV&#10;IR7yh1OZeNAfCbd6E1gLDUfiyXgEp/UxZFOlehLYo/EkzlQBSwSwlYAVCDLEF6QAIBUL5/f1jnr+&#10;1PlxVAmIIZGE0UYQ1YlbLTaHDSfa3IEYVh7a0n53OJWIp9oT+BAXOuI4HQ631+UNJzPkAEkTABCL&#10;xSIes47WUFddUV5eUVFVVnwNzWxOnSAAcOrNAFAEAFDNdMXh4Ml2HQGAwx0gPyL8SiD4u1taCwCA&#10;A3gorkgAQElWO8giIM4B4gggCyAA50jKPi46U0S8h4jpII4dFJ3GesTZs6TsfxwASq4WVzMFOidJ&#10;/+GFZMAIp5CKeUKZGhdfrXYnjoYEY0Fnc1OzMw8AFosNy7gEAKyYaBv1ZAwQ0mytTsmvraiqg6ei&#10;svJvAoAT7733AZojoJNSq91kRHMqLK8rxMzqUnRTKLl2rfgqAkCBAC5cq6DVo51GHgCUjLIqvkou&#10;aKgqKamqq6VdLqmqLK/hq+uqy0orGSKlUa9VqxUirhAwHTUK9EbcZYek3gxxCMBALlUaIaVtNjc1&#10;NduseqUS3rS63Xb8vsvKa5lyrYnEKZO91WUx2z1WQVmlUKcmUwA4xoWrNWpcBIx0ZLsHBnvfDgDo&#10;1duVxV+vA6fhCwDQ4nB4ou3dvccBIJrMZNI/BAD8UQCA/jcCwGiBACgA6KKm1Hq6A0omR4rl7450&#10;IuZN9SAAdFMCN135B3Zk21PRQKvTQRxFGonCDwo+6QgPEd2HehzzKLlSUlF+vbicxpGg/r2IKZBg&#10;61FnIN7CzS9nAP6uASA/LJRMvTX8/x0DAOmtjIyOv1yvzEsBdnfB5+odGB7oCNl0ytcBwNxiabX/&#10;s7/+zT8UAPjlz3/96/92JZ0anlxYXcX4v76+Mj8zm1vbvXvw+PNn+7svfv/LvYXNR7mOhcPZ8YOv&#10;Rrt2n4+llw76bCN7+5/P2AyNWnhRaBRMLh9yXa7E4rA3StXersGxyfGhwbGZ4aS2Tpxe3SMAQFwA&#10;9u/e3tvZWhlK+B0aEZ8CALpEIPW1RaPJZLxtfPvm1s7C2PjixsosBQDLS0urm1sbq319t5YHVm4+&#10;X5kdGZzeuHlzYW5pdmz74S4FAAs3Ht9bv3c/t7K4DACw+/jwzpOnWyubi1sAAGv3Hm09efL8OQLA&#10;3PTK7Z2JvmFIrQc6+5b2t1bH4lZF/VUeh8MnAKBQNTYZdUqJUgsvd30TnH4up1nfpNcqpBKZEsVC&#10;dSpcrVPKtVanRadX8Dl8oYAjoNPr2a7OiLLdL1Yr2TJkAvRF4nNZxPJXyBNIRfSaOjZPyGezWKyG&#10;mjoOj8Hg1jUwa69eKOXBqZAdnllcgfg/vwAEkMsNBpqdye6+wZHxifHREYhgfpvRYLJDtmonAEAa&#10;E3q8PYFGlPLC2r9IqlTKJFI5QIGmETUBTa1Bv8uaH262O1rc2PKHyG+DrDbgcdp8Ab+r2WR1hTx2&#10;i93t9QU7JpbX1rd2XwGA3Gh/b99A3BOIxSLRSDyViuNGXMTndvsiSQoAyPxfKEaGA1H8D72+QsQ/&#10;gFjxYkiORXCvJhTFBD9ETH8iQX8sFIik2uIhXzDg8cfbUskYjv7FIwlS/EezHy8WKpx4MKBAQG9P&#10;F+T54QClH5D3zMNROThBIW0h0uL5r3vsysd/3PJDWoDP64bU16bRalUyALtIsj2LU9BtQU8ISSAT&#10;D7Si37HTBchkdbgcLn8UlcbbM+lk2KWXSYiNXB0N0u9qjHcUABSd+OCDk0VFJ48DwFFPHgDg/JUq&#10;ui3S2fkqAODMPRohelDmGL4skTmMhSAGh6O4Euh22kw6pVRMxX+yCIBdNCAAeh2tuvzT00WnPnj/&#10;BNk5xJY/BP+z587hwP85vI4DwPWr12l0ntaJ7STMfHFfCUXe+FjDhfQNMAQPaF88FnKZTXYvAoDD&#10;arW7CuZBVuyxm43Y7W0CBjBrdSpBbUVlTVlZ+fcuCgCKTrxfAAC0dwTmQq10PCBlQkZVCRaRr+O8&#10;4Kfn8VsGAjh98tzlsho6i0MBgKy+tE6iFHOqy66X1TTUYd+luo7FE5Rfv3adxpVrmnRyEZdeVVJb&#10;R+cp9OZmSE/kAqHKaDXpVHIRu6GmhqVs1OqaICqZjSohW6Q2NllbW+0yEbO6rKKBiy7CeIPA/1lx&#10;hF1DL64SKKTCvAK4RtOow66gwegIpLM9/dTs95sBAP+mv6ezPR5GKaWXAIDWy/5E52sAEE/hjGkq&#10;864AEA4AAAz0Db4RAEZHR16dBCAqQEThJtzYUKtsJRL4Pf2D6WxfT7ar52iogaoBoCxAMuL3OGxm&#10;tF825Ic2tNo8Dmm1Ak4DDSc9rpbTquDFVNnAk2sbNTI+MRtT6YzmIzmG7wPA6zMAfzsAeOfw/3cM&#10;AEP5deyxo+2KHvKMkaesq3dgqL8z7NCrXpYAKABotDQ5mn78l++8zve7BoD/8Ju//Dd3uzvGZ+aX&#10;V5YWIG3e2Fxfguizefv+w2dff/lk9fY3X66OLd9e7lx4MDd696vx7ptfTiRy+1lj387B5+M64GGd&#10;3qBTsXh8Zk29SNfqMKp1LW3/H3Xv+dxolqX5VVV6U+noDQwB0IAwhPfeE957EiABOtB7TzgS9Mxk&#10;elOZWa7d9I72q7QR+qbZiA3pkzZmt6enu6drzI42pI2QQvoDdM8FwMxiVk3V9pjevV1dmUkWE+bF&#10;e8/vnHvO88wuryzNTc+u5uZTZoF2qIgA4NlzCP9vnp0cHJ6cHBdnkyGn+h0AdPA54jD6BM7OTE6t&#10;Hz86PswtLedKxc0qAGwXizv76Jep8Qelmc38/ezW8uz6/af3cxv5jYXdFw+qALC1/+pJ6fRpWQgo&#10;f/Tqycmrzw8LpfxerrS7/eizo88+e/v2YW5ta3Vx6+RweXJ2dHJmYnR8ubg25pKhKN0NZ6pCsVgo&#10;lir1FrMOK+ap0U5oMZgcDoPWoFGh9EssBWFHFeI7BQobCqvfrtTJuND+36PhMjo6dEEbXy9hiTnt&#10;HAGHAZsXKLZ3gGEyl9UjFKCUvxP8ALgcZndHVw9iBC6tqb6VQBKHhjJza1vZTQQ+a9CNub6VW+hz&#10;+pJjMPY/MzE2ogV/U5PNbQKFLWuvGcSJNDCVA5mURCySVbvDJHL0Z0QxKiUcYuiUJm84hAKMs7Lc&#10;Lrc/FPK5LHZvKOS1W3zBoNusN9tRstuLoMAfHFoulnb3j6oAcHhQ2lqYmpicjTs8MZTnY7GdeP8A&#10;GPb4grH+dwAQ8PlC8QSMB8J0QNkjIBKpBnI46o+Hva4AlADgOB6seRE0xNDfmABtGPRT6McxXfRD&#10;ml6e0oMs3Qv7BWBEX2IghTbd0XR/JBjHTQiBgAPEgNADoP/1DaSS+AgCVH2/FfaxDkC5EhFPppJh&#10;RCoBn6tXh9JCdg+bwegRK5NDGfD1HBmM+oL4XDEecDkRXbjxCUEvIic/tBkOQpN0FABAhJWwqbgF&#10;D6VChOZ6EL29ce3SJxcugzXfOQCoSgMgALh2s5bUqQ8Oj6ThnwoAoMdwR/ujKNIjAPD60P+8wWis&#10;0kqBQMnjspu1chEfCwFhT2BsCASTtAx6B7WNUHsD/AAvXrmKE38c91HMvwUBFTLq8wDQWN9M6WQq&#10;HG6HxWgw9dqq46NcRJAqncEEjZHw7seTyZDVaPV6vD6P3WrDezg0AcLCmkB4HtBsVqkVvHYUk/HZ&#10;fyvURM56ATAAXLv08ccXLl74+KO+eAQBqUGLxXUQAoi4KGrDIXJjfX1D3R30pIEArl+7fP1uMxWR&#10;cxUARNTmTpGI1dXS1ETq6KISKC2NbWwBi9ra1EjqFipUQg7CMWJjbXNTC42r0OpNWnEXsY0lxb1q&#10;VGJTfSNNjDJZo8Fq1wvp7R1cuU5vcTrMHFYHqbWNIdDDXAzKz216udJg1it5VEInjy+QgJRGuQ1Q&#10;hY8CrJ74cCYzMf1DAIBFe8bSA+EAet96waH7DADs7sjgB0cAycHUQH//jweAWCgOADD1fQCwsIAJ&#10;4AwBYAwQRbbBsENOp/HdIyjHR9nF7PwEtrgZm/y2sv3wMNhVphBQ+9w2xHk6naE8uKmGwXaEihJq&#10;e0cHldTaTKB00AiNTS0EClsGOxI44YklUEXCJzDG8wBQ9ZP+7xYApvFA9vyZRwN+t4aGBkAxAAo7&#10;w1GHXin7AABURq3V8Kd//ZffF/DPC/j8cwPAX/5ff/FydGh1ZzNXLOZzhe3tXZTr5XP5o6ev33zx&#10;8198vbf35U82p/IHB5nC663pk6/mRh/9YiG4+mJYPVR6/NWcFPyhdHqNksfv6SB3SHsdOqnKnZoC&#10;Mb3p6fn1/GrGJVPHt04BAEAB4PXx+sJ66fh+YSYZ9ehE/LMjABFXEpuZWSztbK1kjx4cHORXVnI7&#10;xWwVAHa2EQDs7xbnMsel6YXZzdze9mr+6bPd/Hpuc774/EkVADZ2XzwrnTwp7hTQP/nDl48Pn395&#10;kt/O7yIAKJy+fvDq1du3p9nVzZX59aPDlcnpDO7EHR/xGQRsjkAskQjAxBgFUQwAWoVYoQGXMJPF&#10;YLTZ9FqjBrrssS24GiX/UgWIA5u8vSKVlN8DlgEOuaCnS6wTSiQ8PspThFwW2AGzWT3MLiqZRCYz&#10;6Ew+j97RTWVy2DyZhMNsp3agDZPKJLWJLZ7B5aWV9c3N9dVlCP4AAVuF1ZQ/mByZnZ4YTiIQt9p6&#10;TXqt3ljWXzEazz5fOOzz+WXFcpQfSpXQn6BCjK6FXgGd1RcO+dxn953H7QmEw3632Q4VALvZGwi6&#10;LXqT1e2EiUBvIJBe3t7d3TusAsDR4e7WIkianwEA3IHJVOXGPLPrhizVH4r2lccD/SAIiO/u9wEA&#10;zv7xOQG6c2HUrz8a8kNi3w925F4QIoonEnGo7kVCUKBHmb8Lz+iFI1AR6Efxf2hiYiKD3pBQtKzb&#10;53sHAJEYnlDE8/MfNg1jxcJQKNQ/kOrzOVxes0EjE7BR9G5vb+/iyA0DAABoXxiMB/yxVHogEQ+6&#10;7Q5PAEViJwAAHFkkYCgYPFPcOolAIBSga9wBg1BUMkp0G0AH4Oa165cvXLh05fLF8wBQGQm4AAfz&#10;N+4R2hXe4TH0cGcA4LTZPJF4yBOAzkN/MOgH00RQIMZTEpGwz+uyGpRivgDHfy4sRAA9PXgOsJNG&#10;ITR8eunC5csXcfwvp/0o/N++DVP/169dvXIeAGByrp0uc2CBH7PNYTIZEc6LhTyUwSm1RnO1RySS&#10;SMVdFpsHhJccNrsTNnE4NbDaKjWoKgBolPwOAoEEmkiNzWfx/x0AXP7kExhR+CgeC/udFrRzYIVt&#10;uVTEpbe1trQSmxvq6upr79y4VSGAy1dvNVG7mYyzCkBbQ4egp53S2AC6M22NLfWN7SIZi0QikLoE&#10;CoW0jYBCP6G1uaG2jsiUqtVmJYtQ10hldVAIrUQSoaWhma5AkcykNhikXWQak69EIcpqUgEdENu5&#10;Mr3eiACg16jgdPWo0dfZbW0cqVCkxr01lVkuqISbrMH02PDYDwLABMoVJ0cHEwGvCyZu7FUAgMkD&#10;p79/6DwAoMA00NeX+NEAEA/Hx2Ymxye/DwAWF4EA5s4AAH4KIptVRqfxrANTIEYAR9hzE5nJiZHR&#10;M2GDcrAbGUkkwSc42Y9uRSzcXBUGhMoN2ix7Wki0diqZ3AYN4F3tbcSW1g4BCglmtVoh5nMFEqUG&#10;mkn/+QDgj3UEAFF/amZ2rgoAlZaJdH9iEIssTw7HXEbVhwCgNWpdrv/pP//mvxUA+OZv/sdpzwSK&#10;tEWU+u+U9vKlg8N99Jv7L7/4/Iuf/8nPXuy++enaFEoFx3KvN8f3P58devDzWc/yZ9P69PbTn68o&#10;tVAfR3uGTMzppDKUNq1MahmYW5ieR5+4+ZXNfGG8l8N1Lj18ClbATx4/Ol1P92U2944Kc6m43yA+&#10;AwCujCsITS9snBwVV9d39rYPCmtrue3t/BkAFAvbu3vb+YXRg52pqdH5vaenW9uvnueKa7mt+dzT&#10;51UAWN9+/nz38FGpVNwuFXIHLx7tPv3qQa5YKOV2S7kHbx69fPXmzWl2ZXN1dmX/YGV8YiozNjmT&#10;ibvY3SyRTMhB9zqPL4bKvlwJvUQKiUJbbmPVG6wwdKdRo/wIBVgZiq9SsVQuUyslWqdJAGbhsBs7&#10;EB+whXKWlMcTidAmzWF2dXaj3ZmDh6OIxI5OJqeb0t5D6xFwRFoVh0FpRUljI1mndYysZzcg69+A&#10;6j8oMW9tbW6u5VaHAoG+gTRKRWG/hOFkrMyhN+jVSrUWLP7g0L/SEsYDzUmQLEf5mxoaFaAp2or2&#10;aivKuQNws5UH3v3YYy/k91jsbr/fbbc4vQG3Be2EDmgGc/rC/vTKzt7e3n4VAI6PdrNLKJ05OwKA&#10;EnoskcIenZVuHACAYGUosCywi+9sOJ73vzsC6IfTXz+WBUC3Ldy5iXg4WJYJiseCXl84GgzF++F0&#10;IBL0QbUC5ZouPy4ZgIY/OAINj6B7cHJsMFaeHApAe375CADFymh/ElsUhct7R3lVKwFRLKcD5jp+&#10;p0mjUoGbbmc7lUJqo7bTeSpTIj06NoJ2glQi5I0MgRdo2Gu3OSENdtusdieMFgAAoE10IO7RS0EF&#10;i89hdaPVhTIhQktj7b17dz+9duMKAgAU8s8DAFblvfDJJwAA1++2UIWu4cwQergqACDUQWAW8PjR&#10;ozl9wRDoAIZBUgl4Cfongn6XRSOtlv85FQTggNBUN3ohxOZbFz6+cu0SVABwAeAGJoBbt8oEcO08&#10;ANQ3EKjUDokDlN/xjJbDZtYpxNA+IoEzdGh+gPkAfzTRB7UQ9D57UfR3wy7uQCmtzWYvywJXjwA0&#10;KmEnoYXQCHG8qZVUXVUAQGD0ycXLFy98BCOfFQDQ4LlDXjeFSCCSmxpANfj2jVtlArhx6crNBhqD&#10;2V0FACm5lsbpIhLqG1po3V3E2rqWTp6E39FKJJC7hVIeA12AusZWQmtrQx2BJVOrdOLO1sYWEoXQ&#10;hH6CRCYR2tgaBPYqsZDTRe3gSCVaePIqQVcHhUTuEmmMBmOvDb3D7I62TqFGp2a3NnPUcpFcguO/&#10;SgWKrnAMrjN4BkZSwz94BDA+iQBgZCDu8+CeQtfZFACCKIcnOngeAFKILOPx/xoA6MvMTGYmvh8A&#10;ygRwBgDjAAADSaOMJ3MOjI2V1ewmJuYz0NI4cvbXV2sAKZiUG0RIDRUbq1FX9gc2GLQapZTP6moH&#10;6/f2rh4Rl83iSiTcro62dq5EprHpNHI+9IWL5RoYEvkAAKrrv9cmQPxOT78DgKoCIAKmEZCInBiO&#10;e0xqmeQ8AOiNal/0z/7v7wWA82N6/9wA8Nd/dhSLru1nc9v7B0AAW9sHx0cH+wcP33z9xec//cXP&#10;frHz7IuFyf1SaWD1xdrwztul5Pbns77ll+vWdOHZv8oaEfsbTDDMI+Wx2AKlQSw3hcbmF+cRHS2u&#10;beXzpTEjXx5YPAAAeIri/85UyD+yuX+4uzScCOgF7DMAkLK5ocXc4d5udnE5v7uzX9xYz25vF8+O&#10;AAr54s5OIbswtLszPTW68Oirl9nCm9eF7bVsdm7zyasqAKwVnr3Y3Xu4v7uNAeD5w+3HPznNop9F&#10;AJC9//bJy5evXz/YWtlYm13eO1iGbtfhdCJgVnWh9E/Ww+IBAEhU0OwLYKNVVXsAYJjIrAUAUKIQ&#10;LxTCAAB0Lwu1OpnabpFweEKREO3JJh5XwOSJGXw2n8/gCBk8djed2dMD1r8d2OeXzmaR68lchlgm&#10;kBrVTDqZQO1iy8yJzNJWaT+/sL6xUe7+QwSA4v/G/NrioNcTDKP9A6qH4LBhsVotRp1epxSLpCop&#10;PvSHBW3hQkFFbkKN7jsU/KEDCnr+XQ4UHwPYVadsrxv2wZSZ3+/F41woN7G5fe5eSAHdXo/LHYj6&#10;Uiul/W8BwF5uaWZq+qwJENfnEykItTAWWAUAHIfDoWA/bs7DZsG4gF9tAqxUAsK4Eo8COvpncABk&#10;e2HcHcYFvb5YzOeNYJ2goNcFuiEwHI9d/JLlOd8UVC1B9TQdx7PD0B1fbQKMhUPheALLBUEb4BkA&#10;nO0r6A1w2aDVXSYWcJldKDYRiQQCAWWrJGo3X94/OIKNUVMDYU94GCFGPBZwoMiINikU+Fze8ph2&#10;cgDmAAAA2BxMAD3lBIgCpsD1KIH99MbVi98JAJcvY1n+j0EV8NqdZgrHPjw+hDb9KgA4PCFsYuC2&#10;mYxWl88Pqgmgk4ytkRLQtxD22fVyUSX+lwGAy+OBoBajCwFA652PP7p2oyw7WOn+g0OA27dwRP2g&#10;B6C+kUil0MT28sEQngWw6JUSxK5CsVxr6jVbrHhYHkZEYyEvnIbAwKgHRuihbRASWSvs79UmQI1a&#10;1EVobm2or6mpbWwlkSurCgBVMPooFkUppUWnUajQB1Ull0r4DCqJSKY0NdTW1tUAAOBjC/RKbjTQ&#10;mO8AQE66R2HRmprrG1rbGV2td+s7pWoRivGNDa0dXG5nK4XQWA+iA20tjaQeBeJ1aEloI0FzRmML&#10;kURso3HUehmfz0GYQuUq9QojTDJLWB3tCAIZUr3ZaOq1GqU9XR20DiZfqmDV3u7WKvk8aaUJsAoA&#10;Gq0zOZRM/RgAmJ0cScYAAOwOt6cKACCz5HCHE+cBIJ1OJeKxHw8AfZF/GACWEAAsvAcAUOgfQgHd&#10;bDAFRmYn0jAHNTk9Nz83Ojw9Mzr8nqlQ2d2ufGIA3hl9UZgIhBFAKPbotUoxp4tCZPew6HSu2ibi&#10;sMUGs4rPo3dyhEKVTa+R9rST26h8MZiU/PMBwB9rDBBP/k3PnAFA1QMgOTgMm9PMxHCfx/wdAKDT&#10;Krz9/+v/871jgP/SAPC7n09Ep/ePClvFvQMUMXMbxYOTk6Oj48ef//TLt1///Gf/On/yYmJ0N5eN&#10;zj1ZThXfbvStvZgPrzzN21O5J/9DoWEmJFEAACAASURBVNeMiNliRiCPkhKxXKHgaf2DmenFtczE&#10;7CrK4AulUasxkFnNlQHg4Wk2EwhNFI+Pj9YyAwEtp7sKAGwhgxvLPnhbKGzMLxUPD/eLmxvZ4vZ2&#10;FQDK5xO5zYXUTmludnz11Z+83si+/XJ3ezWbm9t48roKAKv5Zy93d08PMABk95+fFh/95GE2V9xG&#10;ALB18vZZFQDW55Z295dGhgfQTm9VigQiLk/EZfANAABSDf6A6wxGvYYvhrKfWosAwFwFAKlYKEDZ&#10;gEIiksi4WqNCZberULDHc3ea7i5mezenA+1UIjpPxhBy0GuDJI3N6Ors6mZ0MLnMplstXK5KLZKZ&#10;lF1dbVSu1juyNl/cXV3Y3FqE8L+1ubaKYv/62urKyuTibMJld3uh19/Sa7PD2X+vUS3T67UyPlek&#10;UKtwz5YQlGGABZTlE0o9TC9oNTqj1WKGXMMKrjtuN0yZe10ubyjmhzNmlNaC2hxK8KAE4LaaLHaH&#10;B6W6nmAcAOBgD58BfAsAqmOA/Vijt38wnYyFQrFkugoAbhjriwR8VSleOKCHokN1DDBRVvKJwu0L&#10;Yv+geTKYQJltBPL/eF/U54/HPO4gDAj4/W4c/2EGrq+i9jGIVhok0qfQXpbug9IBAICrOgYYQ18B&#10;AMBCgCHYPc6tcMANArR8tON3dpAaiYRWkJ2pvX2vrr6R0M7oQwAwOgyu7RF3aCQzGO3rCzktFqs/&#10;GMSSwxCEIePAAOA1yJhsrgCFJS66tt3d4NxIamlqaqy9cxMDwMVP/gEAuIIAoI1l/TYAWD2IfYKR&#10;PodZpzXa0ZXwebwh4BZwOEiCfHE06DIpxdD/X/bHgfB/BgA0IgEBwPWbl843Ad6urPMAUIcAoI0q&#10;ssPMQXmwD7S9pGIMABpTL7q7sZ+73emL9sf8FQBwe+34nLzXUhbMMxnPxgC1GgCAloa6e3drGr4L&#10;AMpg9FE0EvTaTVoVbgKUK5RyDpVAbCMTW5rq0X9288a9O7du3kD0cu3y1Voam00X8Hl4o5A03aJ0&#10;N9eSbtd1CHpILdQmvkHBpJGaGogd3Qw6qQ6xXE0jmVBbi8I9Q66WC7pJLSQqtY3S0txGamiiEhkS&#10;CZtKbmsnNqGvd7EUCo3FYRLQ6KSGFobcYMaqNZDWGOXdnUKtnkMii00atVkGFW++EBQLYBhQa9Da&#10;kuMjQ9WpubHqvP872Z13RwDjg+jSIooCW1xEGzoLerPtwE/OQAylixOZzOTM5MQYDjgo2waniuR7&#10;AIBj+szM7Mz01ETmvUAPSkBQARgDAKgGbhyZpvH8H17V57O4MD+Lg/346FAKRcMh6PAfG5/4sGmx&#10;zDTVXyutAMPp1ABocPgdVqMWZFGVeiWjrZ3e3tFO7ZJYLMqyBrnR4DLJerqZPJFKq1cLuylEqkCr&#10;06Ht9EMAQB84PARQBgD8LxgcqqzwuXWe5M9AADYShOTVMz4sCDT4ThAoUVmDlZU+t4bPLZAFQjE+&#10;g9WSkugH0c0e9oRSwyPgy5TJVK8HDHeCG+TsLFwVPDgJxDBYcVkcHx8d7rdLxWoZ7sqCU2PoIoU5&#10;QK1j6e/++re//S0Y/3wfBny4/qlAoLr+02/+6r/8/Z//6r/8atOQ3C3lT4ollOztbec3s6WTw9LB&#10;k+dvv/7pz37+0y8flI4Ol5d2ShvpscJyaPTViHt1t+BbOM4FYoUXPz+yqA3YCkyrFgsUFquSrXGn&#10;0Zszu7i0spEr7pRKh1sOxcDMwunTFycnrx7tHORm+0KZ7eO9g7XxVNjAY3AqZgBsbo/At3G8Wyqs&#10;zK7snhwdFNY3inv7u1sbAAB7KDwWVorPcmsL45sHS5nl3PMvXu4evHl9iMggu7Z29MWzJweba7n8&#10;xtbOk8el+88PilsIH4oHTx9v7qKAn80XisXC9sHjV68++/zzR1sLizOLmzs76+OJpZRVBqe4rB7I&#10;MAQCqPQpNXpjr8kAlQ2NVChSahRKA5Y8x6Mwatxtp1CpFFKJXK0RyTUyrY7dU3YNFjB4vO5usCzp&#10;VvD5CpaYyWSA/w+7h0aktNM6WZRWClfC50sZIolAG/AoyM3d/uV8cS8P9ssba6tbm+tr65u5QrGQ&#10;29rY2NwEE3in3doL3fvQnYz1ftDii2USoVCuxUcSaKH3kcOXKLGNi95oRACgM0N7lgnq/w6XB8Vh&#10;lP177KB26wLJG4fN7vb5vDoTiHO6ve+a3NDjeaKpRGpu5+Rg7/Coug6P9lZHR6ZH00kszwOyWwNY&#10;cx9bA8axY2c4WO74Q1E/1p9MIDQIx/FXfb6Ktv9AKBqPgRFwGE7844lBKKejrQV36VXcdmE6TGux&#10;wvhZMFQxBCjH/yReA9BkMzM3Pz+TSQ9EAh5vMORzRf1OcNCLDIc88XQSeghCUORwgdtAOBTw4+fh&#10;93n9TqNSwmN00uldnbQ2QksbidBUd/fWp3fvQrxqozlS6CVmMmADUK5WJOJeh9Oqc/rC0TB2AoYO&#10;BbSNDKf6YuFeMZfLF0lEHAa/h0Hv6qAQyWQSsaWh9t71yx9/9MnFixfOKwKWJ/MvX7569crlKzfr&#10;CW3WsZHk8FgaNuX+sMvS68DxPuTpVasMDq/PFQx7XEF8BJAYgDciFgm6DSKGsLKwDgCb3QPTgN2d&#10;1LbWhrvXL2PR4fL6tLKqAHDtxk18HnALZgLv1dQ019QSuzhKaxy9keXGPqu114DeIk4PH+ZHDehT&#10;1GtFmavT6Y3EI34PNGO6nHYwyitXDcA1x2SylK0BjAqdXtZNaG4FT4Sa+hYiEUYjUPSHX5vq7t25&#10;eeWTjz6+cOHjj8BtzoYAAAhWBvbyPTQSmUJqbWkCTrh58y6CBcCXa1eu1VJZrG4gHgAAUfNdanfz&#10;PfQ/pkxAaSbSJAZZN5Xc0tDGYLST0IMQiEQak05CV6KNie5NRmcbiYQuSmtDUxuFQKb3cDhsOpVE&#10;7GhrbW5pJZJ7BAqjWc2hUVqbKTyN2dxr0oJYtkFnVPG4CkSKtHapUa006FDqJhHLlNhKA9qCtNb+&#10;sR8HANOZgZCnCgAmAACH243ePbvV4QsPjWEAmMaBGcWtNFjxoU/6BxWAmXIF4EMAKPcA/BAALFQA&#10;YCKDHget4TIAfKBc+CEAlMcBQPkC1DvdUIlEO75SK+umdNA7Wul8kdxg1MIICagGmnUKIWxGYoVG&#10;JWZ1UBEA6HVGs+E7AADaSwABoFH4DADOQP1HA0AMZxLvACDxLUXAPwwAxs4DQPo9AKicAExg+yWE&#10;ZZMTmerMBIz0lt/TybHhhEMGUsDfBgClTmlb+rtvfv3HBoC/+eabb37369/97S9mfROlYv54GwBg&#10;f6eYze/dP9o9fPri7dc/Q+snD4q7pYXlw4ez0eT6rDf9LBtZPSi5x3d2o/2FZz87cYgUCJpNehCI&#10;ArF5jTM+MT83NT23vLqJAaC07tBmVhcPjp49fPD8Qel+fj4RyRSP9w4xAPCZPT3lHuYeLpvnWTs5&#10;2C8uz6zun+wfFNfXC7t7pY31zeL+0UGptFJY3X6eXZ3PbBwuj82vPf3ys73S81dHO4Vcdm396Iun&#10;Tw4317L5jez248elk2dlACgcPH26tf/mNJsrAAAUDx69evni9evTzYXFldWN7NbyRCpkEbFYaBNF&#10;8V8oEotFMijUgIyYCc40derzAIACrhTG7ORKDAAqhQBlGXpDD7uMADwWn8dg8AVsGUvG4SmZAjyh&#10;hQBA3N3W1kYkd3BZXIWSx2RLpJx2niPo0Ag1qWwxX8zlcvk8poCtTQj8xdz64jSiSB/ebrFGOx6l&#10;gZlrNeJIgVgmFYkVWi16PtBrgJ4AAgBwKUL4YjLoFGq9qdeKbklQ+3G6fQG/PwhjAAi3fU4EAE4b&#10;uLs7Haay7LkD3YvQ/+/w+P0ehzuWTg3NbR/t754BwDHCw7WxkemxIZS0ozQeZynJslkPAEC07ANQ&#10;dvtFcbwKABUv7wg++49Hw/5wPB5BnAAzAHGIaQODKagAwLdBbA5FaTgstYLzHBT3vhcAZssAEAt6&#10;ECj4PSjFKgNA2BdPJfsQWcSwr4HPXxYq8vvc2NxUJeWxGV00MpVCaSO2NNbfuwuZJmTK127eqW8h&#10;2VMzY0OZ8dRwIhLuG0yn3OFoMBAJOvXYPFkidWLnwdQQAEA83ItYTiiRy4RcBABdXR1tBBh+b66v&#10;uXvjBwDgCiKAq7caSJTekZHk0BjMHqYGYl6bFQAAzimsOrXBjjJtf9Dt9AV8wTIAYK1lt1HM4lcW&#10;tJ5wuFwepwIALfV3rpVHD8rrZmXdqiwU/++AB8CnZQS4W3evjkBjyKzor0UfNLQt21HAN6okAh5X&#10;IFNrNPApgk+K2+n0RUG4oezybDeaKgTgQExqfgcASgQADFILASoA9+qaWuF8BdSAvwsA3CiZVGuh&#10;AQARrIhNI1MoxKZyoQARC4r/V+EY48r1mrZuZjcXjjzYTAanua6D2VrT2EwTauXdJCJPqRF2gApz&#10;O4tOrG+m1IOTtkLMpKIgT5coRG1UKoXY0kogE9u6e1g9QiW/i4LuxBYymdjc1NTcRGZItSpBN621&#10;hcyUG00GrYzL6O6RKJVarVJlMOkE9G65Ua3Qok1OKRHL1Wosgo8AQGeNDg0Pj1YBoBowPwSA6cnR&#10;RNB9BgB6LQIALL5tt9pc/tTwOAKACRTaMQAM4rCDPuRVAKhGnPIRwOTEeQDoC8dHET1M/SAAzGMF&#10;0UnoAYRaNy57ZyZ+EAAq423DoyNDILEdRZffCddNqRR00broHQ0co1mrNeLZSUhSQCFVJuhhEttZ&#10;XDa9nUoT6vQ604cA4HyfAMA7/A8EAJx69PWfAUClI/APB4DyGz9aBQD4i0Oe8FAVAN6VYLAA9BSW&#10;eUDv0XDl59A7CiLMczPjowMuhUh+HgDkalnv8n/6/X/8YwPAb//+b/7Dr/72N/92Kj26XioW9ndA&#10;+v9gdwdFydOTvePnL998/fOf//Rnf/JkZ7c0v3Tyai2V2VmLjr+5H1s+PXEO7RzGoqvHbw+dQpmu&#10;12pUyeQ6s0GpsgaSmYXlhenp2dX1rfx2qbRbXHMa5vKLueKj+wenx3uPi0up2HjxeP9ofTwVMghY&#10;lfjP4PDYHMfyydHJztLM5smDvcPi+lqutFtaW9so7B0dHWwvF9Z2nm8tz41tHK2MTs4+/OrzvfyD&#10;Zyco/mfXN46/fPLkKLu2ldvMFh492T1+eridBV2DgyfP84efP8rliwUQOdp/9PLV8xcv728tLi8t&#10;r22sTMRcYnZHO4MnANdfSUWyGTv/WnFfk1ZVBQA494Iap0YpAYE9kVQOZphylZSPrqjRxGYymSwM&#10;AQIei8nlsSVMGRcAAM9oo29JmFQajUxu7+pii8Xszk6ZnM9SREZSEZtnansbEUo+uwW9f+hfUARY&#10;WV6YHO6PBHwu2GJteNYKZLjLSmRyuUIkkUrFUhjxl4t56D1E7yJot6jBsNBoMup0eqMJF2+dHo/b&#10;7Qt6QOQeZcoen9+LAcBqBkA4u2+rXw9HUChFADA6Nl842N09egcAB3vrE2MzmaEECOqfddXjY2mY&#10;AgAAAHl/EPaNhsNnABDvw9678EtfGD1+MN4fR3l0FP4c78esDmI+cGyPwos3DImo2x/CZT0I/XA3&#10;YwL4NgBMzczNTWeGBvrCuP8vEEQplgflzuloIDYABxQIM3xuJ0pdUYKBKMoAve18bk8XigsoSLeA&#10;NC2KR7eqLn0oNF+9VdtM7B2cG0db8tB4MuCPoygf7Y97bWa1sIfN7CATSRSDxeGPJjEAoIewSYVC&#10;ETjTivk93V1d7W0ErAaM/uIbKNB9cunSxfMAAL/HEHDl2rUbd5vIVFN6eHBodAg82lN9fofV6Qth&#10;1x+7UQ/VG6sPxQ632w4HG8kkZqiA2yTlVAEAXIHRh1eI7iNmdwe1ranu9tWLYPh7DgCqlQBc9797&#10;53Z1PvDT23WtRIrQCkK/7rIcIApSaqlYiBI7tUatM1l6zWas4O6PVnyYANEMRjM+GoD4D1IvVQBQ&#10;6/VyNoVIbKivvVdT19hMqhDABwAQgx5AA3oAjRKbVgqYNAqVgvL0htq7t6FEcfP6VQCla1ev3yN2&#10;Mhg9HB6UABj0pmYmv51A7uQo9Gohm6lUSgA4yPSODmpLXWNbc5dQoTMquWRiYwNNIO4hkBFVNBLb&#10;ORyBHIxshGxaK4gTN5PbCC1EEqGpS6oSdSNyItFFWoNaxu4it7SQO5kCiRK9doOKQ2cpULzTmWBc&#10;RCBRVEfhdfreQHJo5AwAyufyEx+U1FGsGB/q87uqAGA2aPUWOxTAsbCEO5EeQ/FjHAWREZyZD0HH&#10;3XtCQBByJqqnANOTk+cBoD8SH0H0MP1DAIAnAVB4H8MF/RGI6TD2/x26Bd8GgCoBjGECSPSXy1M6&#10;lVrC7upiMLrapA67EQYnnFgZwoH2SYNWIebfa6ZBX2xHu1Bv0JstH/QAQMdJ2ROgXAOoAsD3re8D&#10;gBiWCH/P7evcTMB/LQBUOgJGqgAw0BePB93h4TMAqFwP6MEAA8apcjcGjPKMQu1/Csd/9G5PjA56&#10;1WAk+20AUKhllqX/BgDg1//H3/z73/6f/+6hc3CliOLsTmnvAGu+l3ZPHp8e3H/x6vXXv/jZlz/5&#10;0xf7J6fry8evDhdWT4uJidd7vsUXT53DJ6eJ6OLuZydBjUpr6dXKpEq9SafU+QYnZpeWF2Zn5zag&#10;ALCL1qZDM1OYW94+yi6Vjg8f76yOJCaKKNBvAAAIof6Pk+QeHotlnjs8eri7PJd7+PjgaHttZWu7&#10;tIMy9fzu4fFJYQkBwLPNxdnR9aNVdGfc//qr/Y2DJ6e5LQCAo88fPjnJr21mN3O506e7B48Pd3K5&#10;7WJ+//Gr4vGXj/P5ImTXhb2HL9+8ePHyNL+yMjW7uDgRUjGZXR3dXJxNQ4+vUqkBw0YQAzfr0QdX&#10;ozgPADqVhMfhCSUiqQIAQCkVq1RSsxnmsBECsFh8AQrHHDidtagkCoYEzi2BDXjdXWwug85gsLh8&#10;Tndnp1Rn9Qwuri/EHe7xfH4zt13YWl9dWVlZW9/YWFuamxlA4ROc7mHOuherrYFHGwIUGEKQSKTY&#10;El6mVOvUCLcZ9C4Wk9UDRwAoyzVaECxgjWDI0dwo+nkDEYfd6Q2F/G4Y44JA77ZbUPC3mHrhv3LY&#10;elHCHfC63F6UlwdcnvjQxPhCYa+0e1wFgJOD/d3NqfGZ8eEE9NxEq139/ZURAKy5UzHsgV/fAUA/&#10;xK0YRHxE0mA0lAAFQRT7kwAAKP4n+xExQHYbDfrgqCIA/y04d4AdSQI3/kHq+20AgBEcAID+iA/x&#10;TSgCDgNgIwyTgTAF0A9dy26bpTKnrsMn5FiztA6FpaYGiIgoxFzBc3pXr127fPnqzbtNJKoxOTc5&#10;PD45MpH0eyN9YU8waJexusj1ra3NDXWNpHaN0RGIw7EFAoC+mF0u4KNIoVJI+ZzyEQAB+wHhQPfx&#10;hfcA4FJlgRsfWPKCFPDNe81kmj4BLuxDkHEMxn3QmBEKlxX/QHDfaQ/Am+ayBkKxfkAm0FF0mxV8&#10;UdXoWQTjgHw++uiBDgClqQ40iC5crALAjcqqgsD1GzdvQXy9Vm4PuH7lRm1zYyvHAq0aMG7phChl&#10;1spRUEY4qVHrUWgHzUm7wx2I4DmKWAR6M81YAtBktENZxVgRe0EAoDPoFdyONnJLc2NDY1MLjAEA&#10;AbR+BwB4oaUMSlbQwyLkM6htlLbW+sZ6DAC3zwDg2o17LTQ6+nijV8lhMShNRK6Ux+wRQn1CgwBC&#10;ymxramhpE7Y3t4IUHZWn1ht0Eiahua6+XSRmkcjEprrmTp5aqzfb7EYliUojNjSQuqhMNpXYRiG2&#10;dEtlPRQCkdTOkWsUfCaxtbmpCQECncHXWBAJdXaw5SjiG0DwXCiUKLA1CMzBGSyuaHp0pAoAVUfg&#10;qjXcu4A6MTYY9TqrAAD9u9h80e1xWi1WR2xgBIXYDJ7OS6MPfaX17AwAAAHG8V8OADA1dR4AEpHY&#10;MIrUMz8EAGUpgOlpbAc8MopFa77jBOBDAKiMA2SgXRpuVvQpDLnMOq0QbTocNlOks1rMDhDKKs+L&#10;QhMJKJPRWTx+D72zo12kNxrMvR8IATnKrkDucicAnhjGABCqrB8NAHjP6TvT/AYEKBsD/cEAAO0R&#10;Q1UAGOyPx/zuyEgVAKrXA0d9/DuMBWNQIoCCAGxMIL04PzGaDuqlHwCASq/qnfvmr/7oRwC//ttv&#10;/uJvfv/Tfu94trhzdFjY2z84Okbr4PD02ePj01evX3/1Jz/57PM/Pd159HZv4/izB8tr9zd8fYdb&#10;ruVXjyyDR0/TfUu7b5+le9UKY69BC4VptcHVNwz8Mze3uLyVK+zs7u3tnhQd0uGNmfmD0ljf2v2T&#10;+zvrmcHJ7dPTB1sTg0GDiMuqmAGxuMxu3fh26X5pZT738Mnxyfba8kZxZ2dlbSu/s3/8oLiUXyk+&#10;3VyaHVk7WkMfxeOvv95b23v6OLuZza2vH7x+8OS0uLaR3cxvnTzd2zs9KuUBAPYefQYAkMsVcvl8&#10;Lr93+uKLVy8/e7K9ujw/PZbwapgkcBkXQQedrCxtiY/3jBgA0H2uklcBQIudrXRayAN4ArEMmgPl&#10;UplCIdcqJFY7hw0LvRgBzGZDx7J6MKiT0yX44BKRAZ/Nkcp5jG6d0aAUC0RiR3hoZr2YX0s4XaMb&#10;m+hF5rY2N9axEdPi1EgyBnVWB1pmUNFES69Fz0UsFkkl0OwvEqPET4ies0KtlPBBZJDFYnMEMo3e&#10;YbVYbLZeE9QNMJV7AQBCMavV7glATuz2usH2xueyWUHsDLoE3D6PwxeMRsCod2AwGfH5+9CeslDY&#10;3907A4D7B3u72dnJmcnhfhTdY7iJD9LBssRfFLf4lWV2KnI7FQCIwkl6BAUXiM6g/R+Mg+cP+vbg&#10;QD8CAIjx8HdBISAe9nvBzjcF4zRp6KodSH4fAKCta2YqMzQIgrJu9PqgOI24AVgiBCYCA4gvQi6L&#10;HkyRuSx6J7jMNzY01DfU3L515+6dW1gn99LFC+UwiX1nP61B8VjdNzc5lJkYHUsGvR6bGkVXenNd&#10;C6Glrg5ltI2Ubo3JFUF0MpgaggEIpxJdboEE2jB5LAaDTiNXA92nV2Hc7fKly+fW1XJL4IWLl6/f&#10;+PQuykzVsWHciwzNXxF3Lwz/Q4qNz9bRFXKFIl6wKQBtBegAwIUNixq7AcECZ2moPIEUIL2DRmk+&#10;VwG4fm6BAmHZZwfWlSsXr95FYMMywhQFllpEUcpm0SlhxlWJMmaU6KM432uDwyGY1QQhx5DPBVq2&#10;NotBq4aApgNKqACAwahXChjgbY1yfyKJhH4FAiB8CAAhD7STladqoALAgAaK1oaGupq7d27fvnN2&#10;BHD95t1GcheTweYJBFwWg9hM4aMnJ4MSvdpsteh5bc0NDYQOGeVeE6mlsZUh0WnkIhaF1ApNfRIG&#10;hdRc30TlKaELzWpV9dS0UMjNLZ18kVbFQA/YROoW8OnEllYqnS+V8rrIEPzBxJBC7pIadHIxicaW&#10;ghq4Vgc2QCh/kyuxKr4WvTMBUAKorHeBubzOAuokYuaw214FgF4TAgDE3IjBEQD02sL9wziqYJM+&#10;9KEHH160zqYAoOu8UnbGAfw8ACSjMUTrE7M/BADvTQGMVs3vvqMA8AEA4ABXNgfATW5wO8aDLpuR&#10;39EtEPE5KIUw9Hr9EP99INaJPrsoY7HZUaokpJOamzrEKHOyfAgA78kBeCrHAH8QAMAmhEeIKwub&#10;f6GA/48BAOwaWAGAFNpSfO7IaBUAqtdjfBwuTaUmACZAkP9PTc9UQG1ybnxkKGpRfHAEoDLpTCN/&#10;/us/ehMgevzf/+Z/zvYOLxfy20dHxYODw6Pjk/sPTu4/efn0/qPXb19/+YsvHr/85c7Go58+2Dp8&#10;dbK0erzqChWL/oXjki66vhfyZDaePR5yqmVgnek3aVV6T/9IBmSnZxdR2l7YLu2h9WDPK0quza0c&#10;F/vd86cPDovrE+np3SfPHmYRABjF/LIZMJ3e3cOkK1NrG8Xs0szq4aMH93dWF9fy29urG7l8oXR0&#10;urOUXcg93lyZH1k5XM+Mpk+++nJ3/ejl81w2l19f3X1x/Pjhzvr61mZ+4+jZfun+8S56WcXc7sNX&#10;xeMvHma3cjBYn989fY4A4M2zncXp5TG/Dmrn1WYqlMyrNTDeq4MxF6MJAADd8dIqAFQrfygPEAmE&#10;YglHKFeiiytXKrVSsTsk51fasgU9bL6Ay5eo7TMDvYpOkQBt0Cg7Z8n5PLGIQaWItBaT2R3tm5pd&#10;XF5bX1vNhPxj6+srG2sbW/lCIZ9fX5kb6/fbzV6P0wZGpqZyc7W2uk+inRIqviIhD4MLij1CHiBG&#10;Tw+HBwM3TpvV5nQ5bNDSDQmd2+t1uzzBGKi3+gNepx3OHm2Osu+8xw0nAXZ/OOD2h+N94I2bTKUS&#10;kUhiJDO+uHO0v39SBYAH+6Xd3ML07NRIHwzoY2U/ENsrx/0INt6Br0GrHwzhVQEA9PhjQZTEoiAN&#10;wj7BKPgFxCDFH+zv60+CpC6U7FKpQdxlHI4PDOPBI1wBwMVQ+FbyPACMjU9NAwDEYtAGGAJZ/xA0&#10;BAXCYZ8/GgsHggFPr4rPpFEppJaGmrv3Kuvup+Awdwmi0EWYyMfx+MInn6Cc/Nqt2haiJDIzkRpB&#10;G+tAxG0QdbS0tTXd+rSBSKivr7t3t45AU+hdUejUTg2lUSrkUkG9B6SjpUJuD5vZRas2AX567eIF&#10;nO5XVjUgo6CGH/ACAoAbt2oaOxShIRg7hNFsaALErY8+l91qh1iMrlYo5LJ7/OCogC0R4wim3Fad&#10;vAoA6EERPjOYZSECGuV8E2A18F+rLOywi94C8AXG1YjLN2vqmpla2IERdOIHtVsNYAgoQ6m03gLd&#10;J+hfvQ6PD8ZIYccFjkSsYLcYNKpeyOJ17wAA+oHEPV00tKhUShtaZDxo+QEAxEPuXj1K4fEQi0gs&#10;ETHJLQRia1M9BoA7d86aAG98TBy+7gAAIABJREFUeqee2MlCKYJQyGMzCAQaF47qVNDnYrZo9ayW&#10;xuYWClNERlevvoHClqnFbDqlmUxoIrBkPAqF0NhM48i1cA5ttkho0JZA7uQptA4zi0Buaya1d9Op&#10;hFYClc4RcOnkFuxdiJ4zQgO+Ri2TEjo4EqVapZCiuK+Sy5UCkRQTgMZoMnlS78xzcHs4qP6dA4Dp&#10;ycxQHwqYVQCwmvRQirBboQ8HxcNAfAiiyujo2RxaGveSvwOAcsQZn8CGfh8AwEA0mkY4PPejAADs&#10;a6fGYXoQPW9sIDzzQwAwWSGAsoIwAEAK+msCvTwaUyYXC3oddrP1PQCAniXIXGxmFZfaVF/fKTaa&#10;jL3WD7wAzk8DVAGgOg74YwGg6j72bXvgfwwADOHXWQWAdH8s4nNFx94BQOV6lCcCx8sXv3wygDsC&#10;oFcDAcDM2NBwn13zQROg3KzXRv/sf//dHxsA/uZXv/79/3IwEFrcRIkyuL7DuNeDh48enD57/fz0&#10;8dsvPvvi56+PHv5sd/PxTw/ntu7vziydbAYSRw/C6dlFQySzZjMPLDx8OBwx6zxhl9VjMphcfWMz&#10;cyi1nppd3sxB/N/f39/bP4goUltrhd3ttG/h9MFBbm1yeHb/xWePcgAAEkEl/tM72Cy6LA7SlTNj&#10;U9mj+w92VhZWc8XtjSyKisWDB7vLmzMbD7fWFkeWDzYmxkdOv3xb2nr49lU+VyisLxefHD1+XFpf&#10;29wsrB08P9g+PikDQOn0ZeHw7YONja0sWrnSg+evnz9//TQ/mY45lRwWR4AH6FFGDb3/ZQBA/4ds&#10;34auk1Ytl5wHABX03KEQzBZANR5dXZlKKI4M26VlKT4Bn8kUiHgCpUwZcem1DBQauD0stOQ9HR00&#10;IqGNofGGE5PLqxsbkOsvLk1Fg5n1jbXsyvpWPre+NJ8ZSUa8dosJBOrRnmpB8R9Ff5iVwvukWFg+&#10;8hXxe5hs9Owh9lTkYHhCmdZshdZilNG7vD7o1nI53GB15wrGrAgAvCjtR7EfAwBK4hxwOuCxW12h&#10;aNDlj/QnoTTfPzic7u8bHBkeXdy9f3R4BgCn+zu7haWZ2emRPnD7icBcMMzzg7IPdO9hib8E1unD&#10;TXtVAPAHo/F4yOvyBULgDwy8EIUWwYFUejBRBoAkDPbjgj90BYBvN1qgqAm34AB28R4cOA8Aoxm0&#10;ASIAgME/vzcYQ+yA9oyg34UCpisY8dvsNrOCTW5sampqrK+5c7u2pube3Tt3bt+6funCxYvglHsB&#10;1wCgNo+l+SAnv1PfxPNPZQbSoygjj9lE1IYaEoVQc7e+oaYeDrXrWtp4CmsYOrUHh9LJZL9bI+D2&#10;9PAEfK5CKuBxexidFAqFTGhuqLv1fQBw7SqMAyIAQLHt+q17nTLf0NhQGhTXB5NRj9WFACDgcViN&#10;NrfHaXd6XH5vr9kZCPgCERBajiIA8LptBpWgsrAVIL2b0YXuIQAAYnPNp9euXL327vHK62plXbwE&#10;Bx5Xr+AqAHp6Vy9dvdtAZCk9XrQD+6CCa7M7bEaNTIIVXEzggghMaXF4PKCDADMVQTibciHKtBj1&#10;FqNGqdKiNLACABYEADJedzsoK9IobeQqAXwXAFh0CACwcCXaG8VMEkq+Cc0YAFD8PxsDRABQR+hg&#10;0ZlcoQgBAJHY3oNuV4XCYFCqTTqxgdnYSCB18jikRlLrnfoutkTOaW9rrUcY1tItoNeTmhtJLJlG&#10;qzVjAGjrIDW30LhyjcZhYbZSO8kEUlsbPD9KJ6uHQSOCpR1iACKJ3NDSo1LKFMQunlgml4p6gPjR&#10;Ts7li+UqtBloTCaDK5UZ+mEAGEvHA853AGDGAGADt0H0R7s/lh7LjI4AAODePJxnp94BQLUTELL1&#10;mdmZmfMAMIgAIPMjAAA3EWID+wkQusDPO4Oy1R8EgLLN7dhwNf4P4mJdzMajspUqqdjk8jpsbu+Z&#10;rSicBcDm5ezVCOhUWmen5LsBwAaDpO9NA/zBAIC/GXsHAGVdoH8MAODXeQYAiVjY+x4AVK/HOKa2&#10;zDg+pvlWo8ZsudliZGg44dR9MAYoMeuV7n/zv/3RKwB//+e/+t2/HvJMrmZ3dnJbO/cBAE4ePHr8&#10;8NGLNy8ePnn75Wef/+zl7slPHu08/bqQnsyupif3N0KDp8+DvkjGlkhvuhxjm5+9WRj2OWL9Di1K&#10;FdzR9NTS2sby7PTc6lahuFMGgMJBQj9azO/nSlPxpQf3D7JrU8NzB68+f5ybGEAAIIQxObSDddFY&#10;LLokND4+NDGeHl4qnZzurMyvZIvFzVyxkC3sP9hf2ZhaO81uLI8u7W9MTWUefvHZTv7pV68L+WJh&#10;fSn/8PDxk10MAKsIAIpHJ3vFQhkA8gdv7q+vbVQA4NnLx09ePdkaiQm4bLxxo6uCroxcBbL+Gux2&#10;Bbo/On0FAMRVAFBX3DBlKA7jiWQ+AIBUJhDLeeLEXEShwBq8Yl43QyDmizR0ikQoM3AlIgEPA4CA&#10;Vl9bhzIZU2J+cWl9c2VhJbtTXF9cHAt4Rta3sjvrm1uby5OpOARtO8rNYUeFuX+zyaADl7/qPgnx&#10;ny8QiXksGLYVghstF4yLeXyBWKHvtZeFfP1Y8yfkc8IMgMPmDEStaBP3ep1WSDwAAKpjgCGPwxOO&#10;+aGzbQDkd2ODIyODydRIamRx/+HJ0RkAPNzfKRWWZ2dnRvtgoDACp4FwCIAAINF/BgBg3QdNe/39&#10;VQBw+0E4KOgLYT/feBx9LxIIRkHNN1UBABRMx8ah+plGN1xqACyGkimQIId78fsAAKSAJseGBoPR&#10;vljAF4xG4fwCutMCQYfdH0Iphdeu5VIawaYUqv+NDfhs+dNb1y9fvHz54icffXLx8lU8i1dWzIEY&#10;feNOXRPbOzGWGIQz+biJ2QRzcq0owLTU3qutr69vJnd0CwyBJFRpAQASHo1YwOHA50gth358Fh0l&#10;vm2klsZ6AI1L8PefA4DrZQD4+AJ4BV+9catT4gUAAPUh3AMAHY1+t71X34s2VRRwHR6nQYde1BkA&#10;INxxowDNrSzo/QMvwK4uDABUUkvdLUQWN84DQPXP1SMAbLWDnt71i5duN7Wx5LiTEgX2MgCYtFKx&#10;WK419/aijyIAowsBAHpW6JME0o4+9Hu7AysBmg1qhfI9AOg16zVyAbODSsPvBJGCAID8XQAAM6kI&#10;IHRwF8HsraSrlYh+gFwHl+nOvdqmhlpAgBuIk242dzOobB6fJ1HwaS0dArlchmKwWqnSqBWS7nZC&#10;Q0MbWwpSAA2NDXUt5HYq+kpTS319G5vb3kCuvUvmynWWXpPFZuCh7zU3tHYKVHqTRtTdRmhtJZAp&#10;bYTm5taObmZHG4nQ0kKk0hmdxHoCqYOrUMv4LV18TgeVLcfWdwqZRA4WdzqVzGjUah3JsbPmsGqh&#10;/izunwn8pBNhH4qINqycYO1FP2cq35ZWkN2yBQbhhyfwvP3IcDX/L9foR98dAGDfoczocBpaBsag&#10;1xCmz0ZGktFYamR47KwHoCoENHd+zYMe0Mw0goah9NDIWPXvfR8QpqcmzgL/2euojAJUBXQGym07&#10;fW4BmcZkCTQ4ecfde6BaCRV9F+7w60UAzurs5sJMFdiW4Ohvs8HhB17vCQH53ncF/N4uwLMVibzf&#10;AviuFbAsRHKm+V0WDkudFwL6vlUtwMCrhJpjFQBAuBRlLImKEFCmel3eM02quCZlJmfecdccNHUM&#10;BIwyITTqQJopkckRRwpUUqWit/Tvfv/r3/zVN3/9zV/99nxg/qGA/9vK+kNBofrzv/vNf/638/7J&#10;FWwAuLsHtm8PX7x8fHx48uz184fPv/76Z09++eVM/hcPs8dv9hfWt58Ph5ZWI33FjFkYWuhzjQ+5&#10;vKPrD05Xg31Rt91plulc8eG5rewqymIXVzezuZ3K2nvQr1QPnuR29yb7Vh6e3j+ez0zO7b96dD83&#10;PehRCaF7GZ+dd3QyhIbgyOzY5EA6NvLoYL+0sbBSLOW21ja3S9v7D1dza1OL+4frs5sjj7Lzmczp&#10;Zy8PSo9ePdvZzme3Nre2ck9+uTNfgt/sP3p0dPhgM4++k989fn0w9/izzc3FQiG3sZY7fPL8zduH&#10;q3GTggduORIBj4X4XiqWyLTVhe5zDZz3I27Vq+USpYAnVcrloFgK34RKvJAH4utSpUQEBwToT0LL&#10;4JLNKOdBu59SLDMY5FK1UCBSaJTcjh4hi60QdvVwu1obKRLP4Po6Sv3XVpZX17dy2fXlhZmII76Q&#10;3VhZW5oejvts0LkH0ipWLEdi0OvkYDqEPkLos4MfC1SF2EwWu7ud2skRifgoBLA4AgQCQrFYabI7&#10;eoN9Ibc3EDDbQObHXS75W+1OYG9o9tM4fFaT0we0jhghGvc67f5EOhl1eiMJfCqfTMNp1vjo5FJu&#10;//7pg5PqOjrYKyJ4mx+Lg1tPP9oCUOSPgkZ9P0TlKG72AwH/BIr8QR/0BIICAEr8QTQ4DJ1+cPKP&#10;dkOvxx+Jjw4P9sMQz2CiPzk0hltrYHcbfAfqcBcODCQr6x3QYyHADEL3zOT48EB5oACxSNgL7OOC&#10;WUaXPxTqiwWdOiGdgrLPVgAAEqTlNWjd/fTaZZSBwzDeJRSHLp6158NhcxOJGZrPDE5MJtJDsV6l&#10;gHz93p3b9+pRXGmsqWlqrqtr6VZ7fN4w4pZUeigV91gkPGY3s4fDARVGXg+TQaHSqOTm2jvvl/yh&#10;y7AqAQzH85Xa+9Wbd+ubKQLH4PhYKgG1joG432lyhUNuq81lMlsdHpiEDIHwntdf1gMMeEHDGSVX&#10;UrhvQLqi7AXYTQclYHpXZ0c7pfXetYuXrkJdAwobH124gojj8rXzwkB373x6HQ5Drly6eqcWhUp/&#10;KOACw2gYCsG+bwg6lQYbKASjj6QT3ePeIAxnwdilz+c6289NJuiN1estlYXyYvTkYPa+vKoVAAoE&#10;16bGhppbMHABAFCeAlRVAUBKJ5AopFZCXc3d27fv3qttrL93+yZCFRBMauikt7EQ7YikHEoNiYU+&#10;6jIV6NLrVBI+vZ3YTEARnYlS+8aG2nv1zYTWhpra+sa6elIXnVTbVl9HE8g1BrPe2KvlUMnE1lYK&#10;W6Y3G2RMKplMJJDa0KM2t5LaOzsphFYCkc4WiAUsGpFKpYv0JrWosZ3H66YLdTABhJ4tjOCo0APL&#10;DUad1p4Y/WEAGE33h7zvAMBm0ulMKAw6ywDgsfkHRjO4lPwDAIAz/lGEphB0JrDsADT0peLxoczY&#10;xNw/BQDMTE1+LwCMVsTuy+ofiT4nj0RlMHlqD3bpCGIAgC4STABYVdKm4bO4EpVGZzTjj8a/LADE&#10;zgEAFgf4EQBQbgF4dwRQBYDBMyXA7wYAlJW8X3iZQ2/l2GDQJKvE/woAiIVKpU4pTf/yLwAAvvnm&#10;r373fQDwu3PrnxoA/uPf/+2/SvsmtwqQqyMAODy6//j58yenx/efvXn56PlXn395+ouv5rd/iQFg&#10;cX374WBweTMWmA3I2K4xpyo64A6OLe0eLIWTCbfRZDHaIsMTC1v5zeLW6sp6Np+vAsDB/YRSYFtb&#10;Ke5koosnJ8cnC+OTs3svH51sTQ16NSIR1gFCuxetnc5VuxNjgyOxZCh9urdf2lxYKewgANhAALB3&#10;upZdnVrcO9hY2By6vzY9PLz/2dvDrb1nn50BwKM/KS2UNrJVANjKbxfzhd2jN4fzD19ubi2v5wpb&#10;a9mTV0/v5yf8GgEbxrdRLOdz+GKU7EgV7wAAT/qCrjk4i8uqAKCGnmO8AVQAQCzl9aCtQiXnd3f0&#10;6Dw2o0IIzqxiLl8uF/BlIjEYBUkESiWTxupooZC7xL3xiWU84w9jfitrm9ktBACTYUd8fnN9ZWx4&#10;IOaHzm8Luk1A9g/xB/j7gumQRCgUg/ogNHyBrjCLwephddG6uBKELhKRQITyJxnKh0D0PxDyWW3+&#10;SMhsdaJIBbr+UMK1u2C3gaqt0Rty2dBOHwt5nO5gfzric/vjyb6QNxBNANknB6EjbTQzMj6/WTo6&#10;PnofALbXp4fnM4kwxHS4wQAAqpl/+QQgjr4DlYQwVuXF58Vlba9IsiwZnBzojwSDkb7kcDoJ84Ox&#10;gUQfAoByK80o3v2+DQBn9+/ZwocDQ7grF6U/KPnAqgIgU2tHL9aPXhb0Gyb6wm6DmAFn8gQgAJR/&#10;1tfeu3cPA8DFdwBwobIuXrl24+bdRiIjMDs2OD6RHBlNekxKRmPtvTsYAGpu3WloqqtvpUrtbk8I&#10;UUgZAHq5rC46my8SVwGA1gFyAK1NV69+NwBcRIEfXO7hn+u37tWRuNbE2GgK3vtkMuazm1yhoAtd&#10;L5PJYnX50JsY8jrsiGgQrUWwxbLf63XbdHLoNYXKD9bHQQzAxmcBiABoxNobly9fvVh+WZ98dBED&#10;wNWy9MC1azduYHPA2wgAbuCywMUrGAC8oaD7fQBQKaRSuQ70p3p7MQC4vEHY4yMBnz8YcNvKH1S7&#10;AxsBIFq2nC2zXs7rplUVAKsA0PYhALh69Sq57AwAuklkcktjc23Nvbt376EIXnsX2gCvXrpy+UoN&#10;pYPEYPeg95lFqiGywKpTJ5fJFGqVVEglo4jOkmg43RT0APUQ+htqa2ob6huayTRqaz2xsYUhVaq0&#10;0HyvYUO1n9wlUOmNUnZbcwt6SCoVCgAkWgetjdDURGoXq00GKaudQiS0cTQGCaOBxhNyeUrwPMZb&#10;g0IuV2p1aoXeqNNY48NDPwwAg/Ggx3EGAI5eo8GMbnEHdFs6XG6br39o9EcBwCSuAFQBYKoMAKND&#10;fX1DE+8dAfzBADAzizVtvhcARnFyPFTuyUn0O3nkdiaTp4LSP3b8BP9PH/bsxATg9bqMcrFcAw1V&#10;ZiwU8d0AUAn+Z4qAoXPrDwYA6EZ6TxAIcgh8uHhufQAAQ7gH8EMASA3hmYx/AAAmpmdnwXgRL/Re&#10;ZlJBo0xcWSI8ESgRS1UmDcfw4Ld/+Zvf/f6b7wjX/1IA8O//3/+w7QvPbBeK2zu7UKw/efzs2dOn&#10;z++fvnj72eNnX7x5c/jTrxZ3fvkoe/j6YGm9eJSKrWX7XANOpSQ4ZlNGku5wZqFQmo8m+2xKjc0f&#10;HplfWMpub+9vb21kC9vbpcraP0poWaKJzVxhLDx3cHh4fwl95nZePDramBgM6KXisg4Ag0GjdbKk&#10;lmAikgjE/YP3d8ueADv57OpaobSz92B9a3lysbS/tbw1cLA4nkoVP/v6aCn75MsqAGQf/GJ3cWft&#10;DACy+WIhXygdvDlZuP9kI7e6tJHPrm/uPSzOhtRclKmjTQQDmUAEpXW56r34D0cABrMJBHeUyioA&#10;wHdQtqKoAgBbKGR1c/hcsYjHZAjNQYdZJRXBuQKju6eHyeaLwS9QrVLYzSxCJ72dbfQOr+2UCvBM&#10;s3jQfw2RwPrK0kTEER6bGh+BA3t7L9bMrib/GgUCFKlcIYOuQ5EQ2gmZDHAWAoNhHqODzpMp5EoF&#10;mJSrtUajBdIKVzxgVmg90ajJgnJ/sPZzOO29vXY3REevz+2wh9B25AsGh/p9DmcoNd4f9gXiIEKH&#10;8mhge3QPpAcHhtDGM71a3N/few8A9nc2ZkbnxlP9fbgBMNqXTMbh9A0L5sXKSj8xoO4kTPRj/9p4&#10;HHf1okBfHuVPJMt9gslBcBgF2Q/0BXDghZnask3ZOQCo/jn5HgEMlL+eTidC7l5P0O+w+2K4Nd2B&#10;mMbn8YXxk4j5zDJ2J6UNVOBaWlqgAHAPZZb34BDgwid4CuDihY8/qaxLV1BifKeRQPdOjQ1mxgdH&#10;RpL+XhWbhPVs6uvu3bt1t5nQ1Exu4ZmdnjAcXaBn2OezcVl0yBkl7wCA3k1vJxNuwBDbJej6vwxD&#10;/1ffAcAVDADXUfS9euP23WamKTY0PAgiP8lE1Gs3O/1+lw0BgNFotnnDccQxNqsrEK2UWcOYAVwm&#10;NXSuCMUS7AIJg4C4EtBNp3fQSPU3UbCvvq6PL129dgUDQNkboCwABFpA5Tk7BAC3a+rJLHcw5PEE&#10;fA4IU3D8pZChnEVlBBjtBfdfh8sbAFHngD8QjoQ8dvQxhS+7PM5eo95gPgv/MOemErI6296tMgCQ&#10;AQAa6s8AAKYADCq59OwIgIEYoaG2Hjo1a2pr6+pqbt/EfYrojbpLbm+jM1lMDp/e0kyDYzulFgBA&#10;JRdyWpsaW9u5MnUPHWYw0UM0wmpqqW0kUmgo4W9qIHFVIGikM1g0PRQyeipd6G+QdFJb62oa27pQ&#10;4G9pbKHS6VRia1MzjaM02U3CdhKJ0Ezq0ej4lJYuoVQk0dqsZp0KxM6UcplCo1UrtQa9xhJJpX8I&#10;AKCpx+eC1L8MAG67GbFdrxnFQhjTcdo80UH0V2R+CACwQ9/oUHogDTP843j8HM+fxyIp9B9M/2MB&#10;AIwDQCno+wCgqnUHdXSIjB4Rjc7lirTYqwN9OsPYttvvw52ALqfD63Wa0buETQBgP/s+ACjrAeMf&#10;/JYnwPf1Apz3Bni/LeB9AIiXPTve0wMo1wB+CACGyn9MnQcAKDyOnoX/DwEA8cE4ngB8DwAGAwYJ&#10;1mjHAAC/lUrFSr1erNj5u9/8ttwC8EOBurqqX68CwT8WAH71//2bhGt0pYTif2l3/+Bg/8HzF0+f&#10;vHjz6NHLL94+e/bm89e7X361WPj6cfbg9eHyen4vk15dDNr7vGZ9fMxhSA15g+Mre6WpaMipVRj8&#10;iZHFzbXV3N7h/X2UeO+USruVVdpNmtmciYPs9nh07uDo5HQFfcAKzx6DEFDYLMcAACXMzs5OplDn&#10;Cnmj3mgg9WB3by+/tJQt5rMrK3kEACebGwuTi9u72dXNxO7i5NDQ9uufHC1nn35dBYCt45/uL2+v&#10;5qoAgGX1Ctu7rx8sHZ2uF9ZWVtfW15Zmp/psIjqdI4aqv1wOI/XokgjF7woAKGir4AzAYtKpwais&#10;CgB6SIpgDr8CAN18EYfF4TC7mewevi404rfrUKTmMBj0zi56N5uLHkBjsaiFATePIrK44iCLUMyu&#10;LmWzuVwOEcAqHvhHAADF95DbYSun/SY9CGnoMYeoEADwxOj58XkCMR+MBeld9A46g9HN6OEJ2V3d&#10;fAV6rkqVXq81oQzD7vXYem1el14oMvojJhgih1ktqPv3Or0eJ9jMBNyeSH886AuExgbDXm80PZ6I&#10;BkJ96ZEROGEHQkahP90fRzE5M7lU2N8vvQOAw/2dzbmx2YnhQezeE4mhIJjAXX2AA9jpB3EA3GRQ&#10;7g+GImUuB3ngcKwPRH0S1fgN+j59kSAEtURfPDmcKQ8cw/52HgCq92nibJWlvqFNKt3vswmNgaDD&#10;4gLtHA/0E6F/e0Lo0dKD/QGrgkOnURECoMjQ3IgLAPfq7t2+ceXSRWzSA+34H1fW5asAAA2tnY7M&#10;WGo0kx5MRl1aHqW+5u7tOzW19+401jWSKYTWtmaO0eGLDyRhZjvVH3BKBWzAMW4VANo70DVqa228&#10;dfMaeAFfKvsAXL5SBYCPL5S1gHAD3s3b9xroutBgeiCBX2zc77DYPaDT4Ia8utcdLjsROINx7LKI&#10;mAomL0I+qwFaTsr2tArcHsKD8hMC6XYqse4GenkffYRe1CfQbHj9OgDAlbI94HWs/gNTdrdvfXoD&#10;agMXLt+qqSOxHIGwz+P3O+FoH+b7oDomkutMoEEBVQG704O2drfT6wdToDIA2GHK1GnRa3XvFQAs&#10;FgMCgC5qZVUBADAMXYN3ANAX9TtMWpWiCgDCbgqFUHu3BrL/urr6+ioAXLt549pdUgeNzmSi26oT&#10;xWomeptZXJNBp1EKGdTW5hYKS6JUCXs6scxDa2srmBAT7tY1kyjo4tfVU0Q6QBQEVHpuO5gCUzrp&#10;nbT6FkL97RoKF9drCB0sJqWVQCB0KzSmXg2b3EqktTPkFpOQRmXB/a9FP69BrK2GqqBcrdWoNAaD&#10;xhhIpn4QAIb7y7d3FQAcvf8/ce/53GiWpfmVScv0mUx670ECILz33nvvDWHovSdAACTomUzvKiur&#10;qst0TUuKWIW0io3YDxuSQqEvihnN7ExP15Tprp4dReij/gPdcwGQTGZn1VT3bsyNqKxkMhMAgfe9&#10;53fOPed5gJJU5bfVoDe7YBDwXwEAo8PJeDjoCUTQ3ZEeqwygxz2O8DB69r8UAMA4CH37nQAwUjYF&#10;wCEzFg07+f0UDpuvhMqiFay6QcTbBe7fdhgmAb9DhUSiUEPvn+YnAMCCzUkdzl8KAGc9Ps4CQAhb&#10;h5ycHYYqO8eZdRYAykSQOAsAETgDSKdT7wKA2FAKRpOP18T4aDrqUHBK/uxsfA4AhkA8Mbp8RAu/&#10;LXUB/uHHswG6EuC/O7PeVSn4cwHgx98/Mfgy+Y1NXADYwx0Az559/Pmzp6+++NWLpx998fHmJ5/N&#10;ZT56mt15dbC8msuPJUZDSlXArJLYQhpFYtRmH8kcbqVcWgFfaQslZlbXV5Y3Du49vre9Wdw+WcWd&#10;qJZCHdsr7EyH5w/uP3q0Oj0xuv708eHq6JBfhwgeti1CXx+CABJTYrBbPLaAO/lwd2d3Y3E+U8jn&#10;FhfWEU4crK9Mj8/li/nVTGhnaWY4tfvJF/fWtl4cVwDWdr/YXyksHgNAIb+ODQBePlw5OFrdWMku&#10;TE5Np+0SDoVAoPHFIpD8LYmQ81GsFp4AAMr6QetDrcRdRtIKAChkYmj651cAoIfGZdFopJ5+FPKJ&#10;HL0vZFMgACD3EkkDhAEKnSFkczUel6Q/6BMOGkYWN7c3c5m1bK5QAYCVleXlxfm52aTHZLHqlUrc&#10;H4QAALchgj86XyQRC3lsJotFp1DobCqDQSGg6NIDpjNEGotNJQ5yJFKJUqo0GrVmv1mrs5rRliRQ&#10;KdlkjtaBEzSwbIV5cr3V6bKaHYGwzwHpsc/h8KZgvjUYS0QCbiwyV0mrUfBLBDyB2PjI6PzGwcFx&#10;BeDwYH9vKzs7OjWWQvd/CMr58VQyChLAoOHvKSly+WGeP4rNeHGHrtsFc/lwSh8t63OjWB6LBL3u&#10;IHb7cbpBDziJW43HcIH86lEwAAAgAElEQVTzXRWAUHkF8ZjAUALqBTG3VtzJs/usOpML6o8gK+aw&#10;WaCbIZ4cCrv1ItpAT083IEArAMCdO3ew0dwl0OXDo3IXzlcy5YtQHL9R09itSabjyeFkLOTWcztv&#10;X7l149qN2wgAUGTp7GisbWxnqMyu8FCsZP3ptvIYZCKZSqNVAGBggNjf01pXfev6ZfTYH74FAO+9&#10;98GH5859+AH60wtVN6pra/skzjDaaEAFLhZymaE5HCoZepDfsbgDPodepTI4/dhl2ReALgufz2lU&#10;o4tDIAB3OnTBwhbDAElgBNOdHS13qz58D633oeHg3PlLV9DPC/2OJXvgUgsArgMgRjl/7vwH56/f&#10;rm4lah0+pw2MoUGjXqOQ8dgMGoMrlkOlH/Zt7BppMRqsDq/f6zAbNLguYLaY9UoIhsclAJVKKRMw&#10;iL1d5VUBgNZSAeDuMQAEvA5wAz7uAaD2dXY03b5x5+atOzW1tWCpWDoCqLp+7fKN5p4eAgkBAKWn&#10;9m5TRwdK1Vv6CEQKbbAPBf02AkskEkh51P7eztamzs6uXkIfwqC7NU0dXe0tNfU9PIVCqdWqNAYF&#10;raezuRHUiRrrbteDUkA/u7eno7mxtXeQ2NrQ2tZGlsvkUnZ/e2t7J4EuUYnJbb1UtFuAsLYCaAXs&#10;ALk8EZwGKhRiuTUU/VkASAQdMEdRAQAwWzAYtBigDLgwYPMPlTLsnz4CGBtBt5vbabS6fAGQDyyv&#10;mMsaSA+nUn8pAKC/MDszPTnxTgAoHwMMlQU6PCIyU8gXYbkxiw3dyZWFe0lNRp1aLpHIlBrc+69W&#10;Kd8FAHh+EKUCFQBwnlnvAoCzf3oWACr5wjEA4Cbi6FvrLAAcuwSeBQAoAVQEFP4UAMRTI+OnZBXA&#10;dWHIrREKS93hLJjhZnMR76q4HJUo/D/98MP3333/+x//+K4A/S4AeFfg/6UA8F/+w7RlbGc7V8QF&#10;gH0Ump+9ePnxZ1+8fP7xV19+9PT5V6/WP/psbuXJs+z2R4cra+vZYb9bx5O6zCqxKWDQpkbsjtR8&#10;YdlnkbCl9khqdHFlaXZ56+jo2YM9SP+xBgBeB3EVnTe2unmwMLR079HzJ5nZieG1x0+O1kYTQQMP&#10;SpfE/r7eHjJpgMQQoyDmsYe8qUe7O3vFpbnVfCG3MJdFj7eXX54cm8tubKxlQ7urs6n49idfPczt&#10;PP+sAgCrW786WMvP5ysAsJnPwmB97umjzOG91Y2l/GwiErTxewkoenL4PLagvEDTn8cVSCoAgOI/&#10;NvzEPT/gVF4GAFAs5XL5xz0APVQuk0oZ6ITmayLfGo07ZFwOa7B3kE6n0LgCrlSscKeHDMxUSsf3&#10;Lm/uZ0qGRBuVI4DF+VlEQsPpgM1ks5sM4MinB1AWikTQawxOv1JQHqGD/BmZxqIyWWiL7OpDP8DA&#10;wCCLz2czuDKNWmHRmz1Og33IrJDrtXyOhCxW80g0mQm2bazOCVN/JofPa7e4IigoOtzhobDLFcSK&#10;ozAdAzO96M7DmvwodIeSo6mgyxsaS6dnNu7d2zsNANu5+fGpsSSe2PcHIok0COZ7fVgSCCAABDlw&#10;h3CgVA8A+51AyasjXOnmj8dLgj9+kB1yuNxBvz+cHJuYGMMN06m3AKBS9z8GgPI0QDQS9FnltJ42&#10;ttXvNJqwmjhUHz1Ouys4lEpXAKCvr7cbqgCN9XU1KCbU1lTfRLn5eZDLLwnhlNclFByv3Ljb0KWI&#10;pdFukE7HfGZO85WLt2/euAU9AM0NzZ0d9dU1RIHW7IokEGAAAHgdjMEBIoWFEtgyAFCpVDKhveFu&#10;9c2qcygFPwdVBig3nAGAD8/jJsDahnqCxAHKhVD6iAadx58b9IiBuYHDrFEodFa3A+f/QdxK6Xeb&#10;tXg2tBT/8Q7DAjNqhABdnW21Vz+E/B/RBxgRVl29guv/5e4/6ALEKsDXb9y4hhjl3Afnr9260zKg&#10;svvdaCO2wmSWUauUQ4MsgyOSYUFpHQqfWugmMeptLh+K/7h+DWNcpvI+fwwACqUCAQCpr7u8jgGg&#10;peS6eNID4LLqQUOgAgDEbhTYb924c+NWdW1dXW1tpQnw0rWrF6/Ud3YPoB0CAKC+taujqa6h+cbt&#10;+g5Cf3d7W3MrgclnU2VCFnYLoNOZXAFnsLe7tamtr7+rsbmNKJBLYAhQpZNRu9pbET00NTfUNTW1&#10;dBIoTE5PT1dbS3vfYF9DTWt7K1kp4dMIne3tnW0DPLmU2dPYS+HjvuCyE5hYIuRyQS9UqFCKpebA&#10;zwPAkN9mQJ9qBQDwUCXIb6hBiEun1aMbOI7HyX8OANLxoMtikKqMNqcvmhwpxZ+xhNsaHBkbTv/F&#10;ADA7i7//LgAoCwKmhrBIXizqFg2yRAIR+jm0BnMJAEqR2A21OJNRrQAw1GixSZC2xAF/EgBAqwwF&#10;/mNXwDPrLwIAtGFUAv0ZgcB3AwBsVInkWwAAZwDQIvguAIjGsQ3wGwOVwyGzAk9wc0CyEzq5hGK2&#10;ScjSSawvfg85/g8//vO7AvS3Z9Z/bQD47sATXy4iACh1AB48efz4+etfffHFxy9f//rXHz99+sWz&#10;leefLaw9fp7denm4upbdHLbqNDKF0aSW2pIeazpi86I0KKLTSWW2aGp0Zml+YnRx78Hhi0f72yAt&#10;vFteO/eHlELL6mLxcCmxdO/xy6fr8xOplUdPHmbHkmEDdxAAAAQjEd8TaUK1yQQAkHywvb2/tTy7&#10;nCvk52fWtna2dzYWx8fm1grF9Vxkb2Uy7Fr9+H94lsk9Pq4ArGx8epjJzRUqAFDMrWXyG/nsg0f5&#10;o6O1jYXMdNgs59FQLGWjj4PNEeEDfZEIaF4I/j/lJcR/DKbXoP4lFlcAQCLiY+ndCgAQqHRib39/&#10;dx8KyAxNfDFmFTKYHDqJwuGzuVIZX2nwDc9Oxd1TM25lNJNbX89voJeaXa00AU5NIKAHlUmTEQGA&#10;0Q75Pyho4roEm0ln89BLEnFZVBqFNIAyfiqLQ+vr6CL09ROJJBpPgl6aymy36N0Wm9+u0AXNUpFK&#10;zmSIB4VyLoUlh+zCYLJA2RaK/55wwGn1DA3HfC5PdCTp9w+lEvEovj9iOOyHQ6C/F0FRPD42EnK5&#10;A+lYbDx37+g0AOzv5BcmpkeHsASA1xeKJaJesOzx4yAPTn7ot5D+464/3APocYNRF+7AiQNUx6PY&#10;zs5hRwAAnoBubwUASj1OqeRZADgJ/JXKHuIKt9NpNlttJjmjnyi0uG1GMyiJAgLYXA6bKxhPpRPx&#10;sEsvpPaXGuM6O5saG+BouKEWJZaXUVr+ITTjoQSzMqZ3+crVK1euVzd0SMLpIbiXh4J2XuOVqrt3&#10;7tQ2t6E0s7m9n9DW2MyS6Qz2UDyCUSXidzEoRCKVxTsGABKZTOprb6ipuV11DosNnCu1/p9MAWAh&#10;ngtVVZevXL9d29BMlDlA4i8CnRVeCx6Xgu4N3E+NdkajTilXaEw2q90NeqeBEgBYdLgnHU6AykcA&#10;WIWCRqX29XU13br44ft43ADF/EtXriHgAUXdUvd/Ofpfv3r9xk0oUpx7/9zVW3eaB+S2gMcGfhAw&#10;oKZTyQVcJp3BFckUJQCAHno4UjI43F6nSaPWArHCZDuKiwr0d7QnFQCVQsymDPSU17EOALZdrj4B&#10;APRUWsWpKQBCV0dH460b1ddvVtfW19fVVsYAL1ypOnfxblsnEW0Ug9Se2u7+QVJvZ09/V3ffwEBP&#10;U3VDXX3nIJ3Ug+5LtgB8emRKnVEjoHFI3QQandDc1UMRobtarpQp1BJyRyu0/DW3tjT3tTX1cORi&#10;FsgVtHUSyF1377S0txAVfFp3c1NLW3svS21Scwgd3WSuWApNQXCUjRBAigAA5QsSAQIAidEf+TkA&#10;GB7yWfVa7TEAGHQ6hPsGjbIEABq9zuiKjYymfw4AJsbSUZ9Nr+aJVQYroviyLc1YymsPjaFU4i8H&#10;gLmfAwDcAl+azo1FXUKoAAhViBD1JmsFAGBQBADAaFTJxaAPoUff14Ka+bsAwFQCAPd/bQCAI8cz&#10;AFCZI35jnQUAfA6KmwHPAECpPfpnAGBisiIFDS0V43GnHip0ZQBgsHhCCdmm4JhVlkd/+OG7b/8t&#10;AeA/Txhm1rPFPADAHgKAF48fPP30q68+f/3RJ19//frpk08fLTz51VL26fNs8eU9FLWOxowaKyjU&#10;SIW2tN8UdttCMavegAjQEkX4ubQ0nUwsHDw8ePkYAcDW1mYFALYeJFTa9P3sBgDA4aOXz3LzE8ml&#10;h08er4+nwkYOEQHAAAElaQP9ff0UFDaNLlvQPXRvc/tge3lmCQBgem17Z2t7Y2FsbG41X8wXontL&#10;Iy791Ef/80fLi0fHPQDLhU/uZXOzxwCwlVtby2/kMvcebdy/n9mYW5wMKin9NCFbIBawWHxpqaNP&#10;JOaJZCCyf9wEIISygEgsFUvkCpjAP54CEHJh+EhaAQASldTRguIxZZA0QFWEZ9HPMsjgcugUvhju&#10;CoHaPbq4tDC/MLcU0ifXM4tg8gM1gMoY4Gg6HkKJsNVuNFpNKpVBidv+JGLcmcCi0zh89Bp4DAqF&#10;OkgkDFBZNDaPjgCgH3sL0wVylVJt9vhdFo/Z4tJzBBaLmC+X0GgSllDEYghVWnyPgREOyLvZ/dGQ&#10;y+ZNjg6hwD00ORqOjIykYqFAAAX+GBxdzcwHwOEu7HU6ouNjEZfLNxQKDmcP7u2+CQCLk9PlJkCX&#10;xx+OBh1GEPhB9x1iAFDi8QdgFNCL7lFnqQnQHwhFweoWAQCM2Maj2JQX3esBn7t0qI0BAPbL0pjz&#10;WQAIlNfxfR3yu0EoT2dyBiMBm46rMKMvzQ5sKeoE70TAHWjRD7l0CABwa3x3VxceBWhobKq9WwEA&#10;lBRXnQjklAGgvl0cTA/FUH4VD9j5jVeu1tXWNXX09oLrOY0+0EsQKHU6sz8SKgOAm8+ikCl0BuNU&#10;D0BvV0tddd2dKx/+KQC4AGcNKLG9ef3ateu37ta2keVOAACgJq/TqNKhXAkAwAFtUTabTatWgHSs&#10;yWz3gH1SSfkcAYACD6WJRHDECMkFQACTTqMRiYT2u1cunCvF/ytXL125fq0MACX7n1ILwM2r127e&#10;vF51/n0AgJt3mvtltqC3DADY8FUIradcsUyuBADQqCWgX4tivsvjtesUSjVu9NLrdOADAKfZxx0A&#10;Wq1ayqOTe8vrDADcOTUFgE8ARBWhFBatv72+GhEA1Gnq6uvv3AEtwCoQNbp85U5zN6G3b5BB7azp&#10;IrLFwD5cHpcx0NXedr2T0lt3+051c0trezeBNEhnssEiQy4TcERqvVLYT+EhkpagV6kSkHt6CC3N&#10;jQ3oOmhu7h1kiHVyWn93a2NLD4UN06KNLe2dPZ2tTY0tHd3wr6QS0t0+MgskQuSIbGAuSKgUcTgi&#10;ObpZFYjXNa5oAiz10JV7ulsfB35QhhsbHRnCJwAaFYz8WQzo01RqjTBcCSkxNuIyW62+1OhxYEmU&#10;CCBR+RpH3eHRsZFkJOCxauUChcGoN3nQJQrPmh6Jh3yh9OTURMWnvqxGMzUzDZI0c/NzIM0+PT2F&#10;f4G8dAw9BQKMkpQ91hd+Uyq4vCoAAJMB8IOVPO9GRit6AHYZi4MivOF4QZsojK3aLRarUQmeaoge&#10;1diMAxZcJ9D1CAdKUDxCl48BtMrtZ5bV5gCpiT/RE+DGsR/+FLqHSxwQCJzCAtyIfGwTXA74Z48C&#10;3qoA4MJ+4kQYqDwFAOVK6FxG8R/RRTAUHyofC6DfpNIn0wAjI1i4FKANGwGDCtAkeucnZmbQW+2S&#10;4/ocF6SkGEwewnUJXyqQ803//l++++b3P/7w/Vs9AG+DwHfffX9qCuCPf/zxjeGBE0Eh6B/4/i1d&#10;gbOP9/1f/+5fvvntP/8//yHp3SiuFYv7e7s7ewf3Hz4B/9+vv/ryoycvv/7Nq6PDV6/zD15vbu//&#10;am1z//X0+qMjrwIRu9llkfEc4z6Nd8ivd8gYJrnZHkhNzU6Cr+TM0saDj168eLi7c7i/sbeHHnhn&#10;e3vz/hzPvTWf2TjIDo0/eH30oDA9Mp3du7+5OTWUcvKZJZfv/n4qsad3kK82GUxOnze8cH/n3n5m&#10;fjlXWF2YWczt7O5sLs5Nj+eOCtniyPLOeMS++Ow3L1YXDj7fXVnIb66tbc8v3nu2uZpfWyzsPHpR&#10;XH+2tIoS7bV8cffR0dHLQxSHN5ZdPBbKElgsLsrjeSh5wqenHIFYLODxBeLyghQCtACgAgBjeGh3&#10;5QqwEg8PTPgEYAZEJpFBex0EjAhEIoXJEjkn3EIamcCSceloG+bIZHyla2x5dTVbWJ9P+OPzmZXM&#10;2lo2t74yn1tfX8/Mj0QhXJX0/uHwX6tRcgepfJmYCz4D+En5IplcxBokEHq7uvoZAjaHRe3v6uyi&#10;s1gMtkSLXX6c6CF0rpBXKxRIFWIunDAJBUIegynWWzUmFxjkwIF4wOXwRuIBFNTRJlIKrJEI+M+D&#10;ClZibCGTy29u7awMh0AM2BVOJXxWiy0c9ae2720fVQDgPlqHm0uTo6kYKPWEsaEvuq8g/Pu8gTB0&#10;/qN8PowzdITx0ASIuSCEIn8SZcxlfY2gxxt0G60okkF3oAvfyUMzs6NouxwdTsbClcodKA34sbxw&#10;wONwekN2bzjiczqcOrNSohSK3UNjU2PpZNCmB4169D6YjCa71+cwmRD0OD3B6FA84jWKaQMUIsr/&#10;O9qaG7HEW319Q82tKxdLlry4Lb4yr48C5fWrV6/f6uUEJ5PpqVRyNO3ktNXcvVFd00CUSFlEIlOm&#10;FPNFCh3avE3+FIgVgouhlE4g0ajQAlACgM625qamxrq7d25CBeC990pGQOeOzXkqpjw1cCBR19DY&#10;2MPVewJep0oLQxp6jVws0xnUaoPWoJXKULhVKxEWKjR6lc7iAsWFGByGoJ/TIBOiZFQoxY0sWIaS&#10;hUUi+/t622+99x5EWSCcKzeuY8+jC1euXr9+Df3kFQC4fuVy1dVrVy5dPHcefae2S2ZyOWxOF7oi&#10;TRarWaeUivgciKQq7EGt1kgVKF6ZHIjs0N8w6tR6q9tt1etgSBAf8apLQm9aPMAiYpLhYu0ldLd1&#10;YkHgtrZyEyDCr0sfABi957IZVHDgVnr1bBaF2N1ce+f2bRz/EQBUnwaA283daI8YpJNb73SR2CJc&#10;/BDx6QT0Zt/sYdEJBDIFQANRBgrtrR3dvYR+FoPBV2jVcr4IBvZkaotWROtrrb3diMV+O7oGeRKp&#10;Uqdgk/o6WjsQVHS2o2ukub2zs6W+pq61jyyUyaUyCbmOQGaC/L9ciQFALFSIuByhTCGXYgBwRmD8&#10;C/T1fwIAjCUAMFtMerUCezyaDLoTALBYvMmRYwCAIAPB5k0AGBkdSYS8IJ0gUOgRALgj0AdYAYDU&#10;xNQpk6DxUgXgzwSAs2ZGZwGgogdgl7O54lMAoDeYLDYYVXFYrQgA0Cf0JgCo3gEAtjMLjxTA3og9&#10;At8AAOwVjP8Qhg5LPOB7AwACJTuSXwYAJeu/dwJAAAAgEIqV3EkwnIEJdKq8sIlDmdlAWbECAOPT&#10;0+gi8Kj42A2Ay4WeGugIFPIQAAjd/xsCgB9+/P77H8+O+1XWTwAAjvV/LgD8y7c//vEfvvmXHx/5&#10;vNlcZncHAcDu/r0Hjx8/RwDw5a8+ffX0xVdfvzo6+Ph17ujVxvbhr9fy+5/PrxTjUqnTIFEZrEqh&#10;Pe1S+8Jundeoivs8/ujIDIrN4IK8vPnwFQKAHQQAmxUAyN9b4Jqz8+ubh9n4yP3XDx4UpoYn17YP&#10;ChtT8YSdyyg1LxMIgwO9vWSuQqc3Orye0PwRAMAcAoCVuem57NbO1sHq3Hhy9aCQ2Uwv7UzE3fNP&#10;vn6+tnTv88PMYm5jbX1veeng6cZqLrNU2H74HAFAcX15KbtRLOZ21te21yem0nNjRhYTQiuLJyoD&#10;AJw/vgUAYAYAYoBSrPvLE3IRMaBNFvcLoMVjU4n9hH5iKRUfRItKo3BsEyGNVERncfsHKBQKzxyK&#10;D89m1leWVtbziwlvZGZlCcoUAAAzE3DQHfRAdQvsaqFHT432TCGNMMDkc2hMPC7KYnLAb5hDI4GL&#10;Xc8AncfmgPjfAIkvloMVu96KONtusxhVWoNeJREK5CIOi8NHL1GEfiPUO1FS7PGCBK8vHHQ7fdFE&#10;JBAaSqfisePpl3gkHE2OTC1kwSi5WMjMDYe9Ho8jEI967Q53KOZPFu/tHAPAg/v3jw42l6bGh+PQ&#10;ABCEAA/9/x4/6NMFw7GwD4f9IG4JdOPSP2gCB8IIABBtVPQ1gl5vwG2yBjwl42+Py+1whMensJfK&#10;CAKFSLkXEcEJ/F0fbhFGb5XBYke7n0LFk3DZEoE0kJyYQntRxGW02HEDoAVPyzutsH9g3S4EACYJ&#10;fYAKx9Fd7diRDkNAza2rly5gAsDCOMcAUHX1StXVm9U9TD8CgMlkYjjtlZIJ/R1dnd10hVLAZAo0&#10;BqVMCa8DEjA4sg8FvG4AALCAAJMGGnmgv7sDGt6a6mqrb1w+98H7H2CNAegxKK+KLS9oElXX1NU3&#10;d5I4MpUKcQXW11HLxVKtXqXSIwCQyU0uVwUA1DqLGwyBMQD4HeYKAJSOGLFLBAhR04mEvs47H75/&#10;+QwAXMTWv/AjlucAMQBcrbp48cPzCH1qO8VGAADnKQDggTyGWAGKGGBGpdLqdEa7uwIAWrPTacGq&#10;geCapdKoK/k/zLBK2BRSf093T09XB4r/HRD/y1OAJwCAPk4FNDJycQGAxSL2tjfcvVNdXVNTCwUA&#10;BAAgBlxVBeJFV243dZGJJAq1H8V7MlsE8V8uFVC7m+rq6kgiIYcvUzKYTDploLerCc98NjS0tnX1&#10;DZDJZA5Kvjh8iULBIyOYbqtrb+/o6iPRWUK1UYdeKY9K6unqpQoVCASaoATQXH+3uqGHzkcBXqEQ&#10;k5v7B5lcnkAsU4LTkUwskouhZQjRgUKlkKntQZClRACQOgsA5fg/HAvYAQCg4G8yalUKpVpvAsXl&#10;Sklcj3DAnXg3AJRHz4dH4n6nFRGEQK4z6E3OQDQxAgAwPIQBYGKs4lOPRQMnJ/9sAJg8s94CgLIe&#10;gEPB4UlkSn0FALR4HMBmhyqcBeY7xAAAUP4vAwC0k6LAXwEAcCsDIDgLAHAggJ2pSgZBJ6tMABXJ&#10;YPj/aZWA0sEA9ij9ZQAwBAAw9BMAAM1NpwCgdEBzDABYwxm0g+OJ1GkAGJ2cHBsfDeggcYSww6AO&#10;UpkIdbkcKU8iCv3Nf/n2dz/84fvv3pr3/zkA+BEXAH74swHg99//4R//+rs//J/jvtR6Nre/c7C/&#10;t3dw//GzJy8//fKrzz9++fGz5599+er+3sevs4cvN3aOfpPJH341NzVj5kgdap5UY9bIrDGrGu1B&#10;unDAn1kYghiyND+NrrWF1a3Hr1++eLC9fXhQrABA7mCFL59bLG4drUdTh588eliYSo2hKJ0rTMbi&#10;FhadjMeX+/qI/X19JJZErTXY3O7g3L2de3urs0u5jeXZydm14vbWw+zMkH96p7C2kVrcmU4HZx58&#10;+Sy7evTFo/zSeiFTOMot7TzeWFnPLOeL959vrT/dyi6ubmyuTI5NJ8IjycCQJxFV0pgCAej+iiUi&#10;vqgk7ck/CwDl+C/GEwEo8RfzGHQUjbloq+JDqoJ2tt7uHpRh9BPJFBodjl3JfYPGsbBeKaUOkpqI&#10;XJnKklwuFBH7LC+srBeWkp7g5PJyYT2ztrYyPzUUdGLtaxSpsGQ2JAegOMCl9PXTOSwKBz0Xh0mn&#10;gew/fZDYT6WiX0h0mB9hM5hckUZvdbltBg0e7DdowLWFL5YKuVIBaE3xuDyJXMzh6f12qw0FY5fJ&#10;5Q+HvOCwA3NruMdlCF/hsWQy4vElptfyiK42NjYRBiymfC6PwxsKuFEKHYgHhwqHu6cA4Ojeweby&#10;9ORoIuxHrI2FfqDYj5J0mP6PR/xOEAItDQP6/dBJA/cQ+g5WFqjcV+AE5LbafXByAEfaTofZ5B0e&#10;h7EmtIsOxcrTiEPxRAIAwO+y21xet0mFPhU+k0qlD9BIJEQ47pGp6dH0cCIIVsBet8OGhfNxF4DN&#10;AQUADABSBgkBQE8PNqcr2dLW196+fvni+XOYAC5V5HowC1y6dOV2XTfVNZFOjSfjqVTQKJOq+Fwm&#10;Q4hycplEZUU7uRnOwC0WVzCK/Ys9LgVzgExDAIAuDbCqIfR0trV1dCACqL4BegNwDAAnABcqtrw3&#10;yusWyN1X19a1d3STOVKFArInh1mnkokkGq1CoUUAIFeaHbYKAKDPvQwAaDMLoNhbBgB0EYNIJKMc&#10;/zGD1F788BgAIO8Hzd+rV8ETGKocuARw48bVEwC4dq2mk6dzORE7WY8BQAxCAKCPIYPJVDjp1YOh&#10;ZAUA1AawlUT7NyR7EuVxD4AeDKykHFofob8Phf/uUvzHpsAIAO6eAgCzTiERCoWl/J/JBAOfuyj+&#10;l8b461EYLpcAoFviVmNnfz+JQiE03+kb5IBtt1gu4ZI7GuobOpkyMU8glYPgrFYlE6O7h0oi9HQ1&#10;tba3NiKWaOvq6uih8gQUQkdrO2gNt7V39g2yeEKVQScXiyVc5iCRzBIr0UtubahrADPg5h6aUAE1&#10;DaWQ3D4wyGBzeCIZkBCcu8jEfC5PKJFJMABY/XGU+I2OpN8CgFEMAMPpqM9q0AEA6EHfUylXa1DI&#10;N5tMMF6Jl9FocMaHj0v+lbPo9CkCGAbBwYgbOkO1ApkGJdt2dyCWHi0DQDCJQk1Fjn60TAB/LgBU&#10;5tjfBQAVPQCHEr3rMqW2AgClgobRCEm8WY8+CAm4qmqPAaBS8agAAFQ+4R9YzywLlPAcMNJTqgGc&#10;RgAI+OWiwHHPwGkAOO0R8K8FgEpp/10AECw1NwUrXcxRLFKeSlecA1Jl84AIbgI4AYARaGweC5u4&#10;+FAXyoMkMo3JYrLZYraA6/+bf/72H7//w3ffvjXvf3a9BQA40p8E+l8KAL/7p+//4bf/729f+9OZ&#10;Yr64t32wv39w9DEShc8AACAASURBVOj5Ry9ff/H1rz97+eSTF08/+vTV/e1XH6/tvyjs3P/1+vb9&#10;z9IoXKhlOiFHidJVuTlo1seDDl18KLW/ia60xbXM8vzs/MJSZvvJJx+9fLC1dXCwVQGAwn5eyp/I&#10;HOw8yEWG9l4/ebQxmRiey26sF6ZiESODBl4ABAQAuJxOFym1epvbFZg73D3cWZlGyf3q/OTMWnFn&#10;5/7qqNecLm6uFRLzO7MTiYnDXz1dzzz44kVxOZvPbD7aW958sLGczazmC4fPttafZNcyudx81Bof&#10;jfqTMV/cl4qpAAB40MIjkwhR/AdhX8FZAChpAYmwL4BYyOMK2RQydgMBiKNRKYS+nm6Y9R4YQPk/&#10;lUajUwcHugjKuEfKoXQSGANi5/Dk9HIOJdWF7PJyppBfTnkDE6uZfGZpbmYCGnnNcBpoA7FMsPvB&#10;DkMwe8iiQLMBbuYCA0GczxAI/WQKlTJIZZeUiGQao81i93ktaoUGjobVMiGfzWCgzJ8n5gMAcNk8&#10;iVrJ5+oiXofVHYl5Ld5gBIFaKJZIpRKx6FA6jn1nIuFIajhsd6aWC1u7u1ubm1u54nZ+dsjnxOY6&#10;KIT6EqFY9uAUABzdO9zfXJ2dGU9FoBENmvygiu+Dk2nw9osGPQj+bf6SH2AkCWeFMGkQLd03FX0N&#10;cA50ORxuq9OH7slw0OUwGdzpiZGSzNlQHB/kRaLRkrVvIBx0Gg0mnYjGog8Surt7Cd3E7u5BItUw&#10;Oj09Ojw2HLM5vQG/xw6molAKcIL/EUqP4vF4xGeWsciDAz1dKAS04llAhAD1KDW/cuk8ngOEGsDF&#10;k3X+/JXqxo4B68RwajQRSyTDTovdY9TIpGqLw27UGV0em9Xl9ZfeH9ha4MREy6PQEK8xoREfAKC7&#10;oxUAoLn61tWLH37w/gfvw+A/isTXy+tmed0Cubua+oau7gGOFryMvF6PEyoACAA0chkCYa1CY7Wb&#10;KgCgM9o8AdjHQE4hiBCwDAAyqUgAPSNMiP80Go1CHOhrrDp/DADXIO1HcFN1+eKFi1XXblaUAG9e&#10;A02AyxcufHCu6uq1mg66ChqxHccAgKIqm8kGj2xQxZArYGhNfwoAVBoDdnKp6ABAp7cGxUwYZVWK&#10;2ZROhPSdrR095fjf0lKeAjgGAJtZq5CgTL5yesEc7G4Cuww4p4EFpkA34MVfqaq6cquho6t3YHCQ&#10;0FrbT+EIBAKhWMxnEFobm9v6uSgnF6BbSKrUQoDFkn2I3JlsDgPgr761paF9kEXr6+1svHOzuqG+&#10;Dns6DKBAqlPJ1Ua5RMDjiRVqCY/S09rU2NjU1jvIRl9r1BqdkkvqJlIYTBZHiO3AYQ5AKgGjRJFM&#10;LFcp5SqzJ4bF+VPJswBQmtxLp8Kg5KTTqnXwi0ohh/E/I7r5cVQECjDotbZo+hgAgABOx3+UbKKH&#10;RyEpYEfMr9MKJCodVNuxjTA05SEASEAvWtmnfrTcDPDfCgAqegBOlUAM18UJAOACkBa6SGGOVPJm&#10;AUBXAh6wQ3oTACxnFvQEovhvK3sEnlqYAEBsAJbTVuaDkybAkh7ALwWASmb/LgCAE03oVarYkmIl&#10;UrS7JY4X/PU4ylxiidMAMDoxMTo+HrXycVMXg04hDZCo6B5lM4UMDt3yn/75n/7xu99/++3vz477&#10;Vda7AAAFeojz350E9l/YA/DDjz/8l//v/5hzzu9sbaMgfXBwcO/hs1effPbF13/11SfPHn768vGT&#10;V68ebL54iQHg6LP8vfuPnY7IvFmiEEn1GplSitJL81DUpUPhZH9jZm4xUyhkluYXFpczO09ev3r5&#10;oLh5cLhdAYDt/V0de7x4f/vhRiy+8/FTAID07Fo+uzETD+votMpZOpiZ9dPE6H6we6ACsHu4vTS5&#10;sL6RXZhCAIAebD5h18Q3trIbibmd+ZnR8f1Pn+TXH3z2anslm8tsPn60kj0sLGUya7n1vadb6483&#10;CrmlsZDDNLG6MJeZH5kZWZgws1l8lEijm1cuRQEeD/2/DQASiP8owxCXvD/YNOIAhcUTwIhVSWy1&#10;txeFfyKpvKiDg2QCCvsuEW2gm+fyhWYKhWx2PbuaWc+tw9z/0rAvMLa8tjw7loqH3HYXnMvb0RYL&#10;9wTaD9BTC3E1gsfmiqRiPoR/Eor8dCZjkNDbT+4n05ksrlAGfhpavcXpNmjNZqUYVAJ5MqUEGhPY&#10;DCYP7YccKHay+WK1VsTRRoNuhzc2FHRAJR5GWFAejsJ+DKRLU0MRvyeUGonYXaO5/Ob2dnFza2d7&#10;q1jMzcVdQbCbg6Q7GQkv7+2dAoDDg73NtfmZiVQEhv8rWv+BMHTqR2CEEKb/4L4L40baJG76j2Dt&#10;rRiAdklfAz2+y+l2OSwODAAhr9tq8o5MjZXjfwxLCqL7FRwEPOjGM8lZNDqtv53Y19Ha0tbZ3dTZ&#10;3Nzb1a8cmZoaHZkYS1hB99djNxutbtAdgBiqtfpCYQAAi5xNIfZ1dnR2treANQ0IAtXhLkBokoMi&#10;wEn0v3DxwrnzVXca2rp146PJ4Th6wWGvyxt0mHQo7fcGnRarx+twYOxxe0N4QjHo97jMEvTxIK7n&#10;IgCgU4j9Xe0tLW1tzQ13b18rYcZ5OF0oJd2wKgAAcnc19U0tnT1UpS89nIRmY5fVoFVKZBotAIBe&#10;q9LbbdoKAOAXUQIAkFN2nAUABo7/VCocULVcO3+xAgA486+qqrp04TxoAlyrTAHcug5We5fOn3//&#10;w8tXr95tJ8pcHju6ME8BAIuBkBKuTimKfVqwszOeAgAwK4BMFte3VSp0dYKCpQpd0nKpgE5CIba/&#10;q62j58QLCAoAKKuvAIBJDzJAAiGU/xG8MDjUHgQANXW4gA8WjjXVt2/CqQV6+Vdu1re3dQ8Mkvta&#10;62GKl88XIuAd7GpqbOsmCxRSkQxBhwQO5sUwwiuTK5UqOLiAlJ3MZAyQOMy+jp7ejubWAWZ3R1Nd&#10;bWNrByIGDbzFUNqH8jQ095DQ7d1HYooU6OdAKatOwezvI1PpDPD1wAQAtA7eHGyBVCRXK+VKoxMB&#10;AEToxFkAKI21pJNBtxmCnxq9P9AeIcelcJDn0uPeH40O5VTmcOonAACs+GKRoMcKusxqvliB5zHs&#10;2EUwnU6gW2WoZFKHXwH+BT33f6sjgIoegFMtlKKfR318BFByhIaZACNiQmmpAKDT695aJQAwlDQm&#10;DWcBwGS2YncACy6Unm4PLBX/PSW9oeMegdMAAJ0BvxQAojj0x6LvAgA/dCu7ff4KAECFEhcNyqui&#10;VAbdzumxyenjJsCpCfQ5xOzYPhYtGObCAEDnMnhUxW/++M1vv/vh2396S/Dn5wAAh/lTugC/FAB+&#10;+PaH73748d9FApmt/OHR7v2Dg8Ojxy8//fzXX3/95acvHt771auH95+9epB/8nz18NXG9sEnucPd&#10;LZXWP6QQajR6g1iqkGgDbkso7lQFI0PbmYnppfz2Vm5lYREBwNajj19/dH9zY/9wpwIAezsHFtbE&#10;/lHxUXFoaPujx6UKQKawXlxIIACgD5QXoZ/Q20eTW/UmpxeaAHcPtxYm5tc3M/MToEm7V5xNOjTR&#10;wla+mJjdXpibGN97/aSQO3r9ant1Pbe28eDj1ZW9wuJaJptb23myvf7ooDgfd9p8selCIbedmVpc&#10;LCy5+Bw+RyhA4Io2VSk29xMJzwJAOf4LcIsACqgMlFINMljsgZLSeg9Yr6LoTwYLI7AyppCpXB5H&#10;pHEr0a4Rzm4srBdW5lcLG3jsD+r+SyN+b2JyemQIZcg2lEdCtyzIgUKFEW1YKLvgg784SP8g5hCw&#10;4EpBRERnoQQGPTOJxhVJZCqtwQwnBiaLUy5QKPlsAYtCZknVMvRvJQI2WyBDSQ8WKRAKZFoZTx0O&#10;+72B2FDEV9a/HCo76yaicXTNBj2OYGI46gnOFPMbW1ubxe39va3Nre31ySgKak47tBemY8H53f0T&#10;AMBawJmlmfFUNAgWwHgmzesORsAaJJaIljV7YOgP6+RjN99oBB/8R8tOXGhnCwS9dqfPA4V6mEEI&#10;eT0OW3B8Bu0uqSH4e6e0PF1mtKnwqH1dINzW3dZQ19Dc0nK95tad1pZuaXJ8amxscixhtHqC6CFN&#10;BqvH53W73Ca1TGn2BkPxWMRvVXJpxL6uThT827rBm665qbGutubOjaoL+Gi+1AhQTv9BGPDyzZrm&#10;VuXYeDIVC0VjYZSWgxWo3eXyxfxOu8fjcAVCfrfTFYilsCB6EP0gcjYH3eEsNofNZtIGyT2drS0o&#10;56ytr7l9DXJX6L6H+F8J/BUQQABwt7YRsULnoNKfjAfAYhVxjEEjV+j1CrkGAYDG5LQoKwBgtDh9&#10;oTIAxCI+59kjACj/08AYeoDQ13oDowcGgMoqWxIgFCgJAd0GAKhCnPD+B5evXKlu7xY7vXjbPQEA&#10;9KBsjgB3c8MJAIyV2D3HRwBKhVoPmkGQ12nUSj3WsYIqOdr7ebSB1s7evp7Ojg7c/ofAC7319ViM&#10;uQIAWpUUpdIn3Yt0Ykd9dXVtA/RqlNwbSyWAqyAGcLO+raOXRCF2NdWSaRwe2AAI2KSOhvrWboZE&#10;JZMoQTgR4rNMimW8wMoL/anBrFdJdNAjy2xrb+/sIXGUJiGb3I1QsoOHbiAemyNickRy6O/Dd79I&#10;KODgLhulQo8IR0btJQxS0RvL5EvKJQA8qcNk8gEAVHKFwR6NJ9PQB3YWAPA43XAqGXBBtV+rQfEf&#10;Xp8M80bZ8QuYSatXK02h5NBxxR/S61Ois8n0yOhwIhryOKBtTqPgi+Qao8mgs3hiYCOcAgCIDw8n&#10;KxODw2UC+G/VBFjRA3BpxDL0Ex13AepKBiZKuVqvU4jhQwAA0L8JALgMUAIA/NMjAjCfWaAsbIdj&#10;BHOpBnCWAEBoADSHS3M/J10ACAAwG/xyAChtju8EAC8AgBeUgGIl6RQsRHbcNYB3PQQA/mDkDQCY&#10;nplEH0PUBoZVFCqDBRZuVAZUulgsKVP48sdv/uHbH/7pm7fG/SrrnQCA8/+TscBfCgDf/e67f/q7&#10;v/tf8sv3t/NPH209Pji49+Dpx59/9Zuvv3j9/MHB7ucfP9h//OpB9v6TtfufFLd2v8wWMhmJ3G4X&#10;S3QqjU6kVEu0YZ/BGjKL3UEEAMmxxY39vcLqPCKA1eLDjxAAbCAA2K0AwH5hz8aYONzZeLSTTm69&#10;eIgAIDm6kCvmd5bTER2DRSzn0v0DhO4eutZnsrgD/ujyw73D4tzY3Prm8vTwyFwWpajLEwFjPL+5&#10;uZ2c3VpYmJpAALCRO3z5cmtlPbeau/fF2sJOfnE1u76+svUYAUBmOmK3emIjE9nsam5+ZHaxsOwW&#10;cgU8FNzh9A7ivxzEVM4CgLgU/wXQZgz+3ywamTSIkv++PjzV1IN7/1DwR/8NDg7ClB5bY9XLRHpt&#10;cHIqs7e5XlhfXFzfyG0VNzYKuczKytKoF07j3faSyqoObnmdSgb7lQwBCIocMGUE44foV4kIogh6&#10;O8hwHsCgsQRsoVILpiFGi8NmVCvkZj5DouDSORzaIFuhVwohixJLpWKsWygRciUcgVopUPpCZSFs&#10;6E8F5Y40Cmmp0eGkxx+OxUJeVyCeioeTS7vF7d3tYnFnH+QgtvPLc+Dp5UQ3kn14yD+zc3D/BAD2&#10;93aK2eWpsWQU3LZxmg6n/yDtgzbBktNWHDcZQqTHNwm6l6BDFt9mZX2NQMhrcwS8Zixsg7J9N7q9&#10;IhPTUOWE9rawF0uK221ms0EpYCJABJGILuywdxsMYi7frKq6e6eeER2ZHB+fGo1rjE5/wGMzmaw2&#10;q8ns9Fs0UoXFD/bfUb9NxaNDc2kfzJl2dbS1NOHIUn3zyoUPSzJ5JzWA82Dbc+narcYGyegEevkg&#10;Xhzy+7xBlyvgd3miUa/L63V6wvGg02r3x9NQ+ouFA36rjMVi0yk0cP2EMyJiX2d7e0tDDfQaXEWh&#10;tqoUg69WAn+lCfAmKN7VN7e2tvWL3fGwOxGPBr1OmwXFHaNRpdQhANBaXGZpBQBMVpcfAwBoKkX9&#10;7rNNgOX4T6EQenrbbnz4fgUAqsovAKI+PgwojwPeuQGGwBc+PPfeB5eqrlS3tQmcPrvVegwAchTm&#10;6HQmWyAUQyqnQQgKTgu+4yZAlVyJaFaLIr4Mar0lIUsl6ADJpAI6EeItobezpRz/m5pKU4AnAKCQ&#10;gtUFg1HpXiT1Nt+9XV2PUeEUAAABYADo7kdw0153Z5BeAgARh9ReV9vcxVdqZCKpTAw5J7Sdlyvt&#10;cpVEIDNYdDKZ2ayQKRkNfe0NLQQmX6CWMPpaGxubB9vQY7a1dHT00fhYCgRn1kYjxgiZXK5XqnRS&#10;cjcBzvmoDJ4EHMLge4jSeQwGTyrEAKC3lQFg6B0AkPA7jRUAgAeWKaClAhNAGQB0aoUx+BMAkAIA&#10;iARBXcdkAOSXIQDQa0yu6AkApNOJik99+SjgzwaAnxsDrOgBIACQo/1IeTwFUL4AJEqdRoYSqDIA&#10;GE7y/n8dABjNFuwoBLre1tPdgeWMH8I89PqcbQLEAOByOn8xAOAzyuhPAACIcL4BANHTAFDqWY7H&#10;fYFw/DQAzM5NobctagNVDDKFwUEAQMYHdSQmR80TPPzxd//w7fd/BgD8gAsAfz4A/PGHf/njP3zz&#10;9//xxZdH2yiHfnRweO/hs9dffP2brz59/mB/u/jFx/d3H756mDl8vPbws63i9n+3tjS7LJEaXWgT&#10;4Iu0Kr1eqo341WqPjucIJvfzkfT85uEBONsvLK5s3n/5CQKAwv69YwDYy2zbaBOHhfzD3ZHU1vP7&#10;DzdKTYCFvdXhqI7BJpVD6cAAoaubYYiYbSiji688BgAYnV3fBN3/yZVc4XB9YcieyBe2dxEAzC9M&#10;T2IAOHj2vLiynl/J7n+9NredX1jJ5taXNxEAPIy6TRb/0FBkJp9dWpsZmZ/JzDtR+BeAoYcSA4D8&#10;HQCAJYIwAMAJAJdFHUThvxsq/+C53j+A4z/CFjBjRXs+VeCIelU8nmpsb3e7MJnZKG4Ud/LzxXxm&#10;dS2ztrqyPOZGSb9Br1EodSaLBf1foVIpZKWnR3k/aBKD+jDeYOQgwYr2cRqdxpNKuCy+VKo24Y5B&#10;g8Vu00n5HB2bJtPwaGwhi8ZTmzRiBZ/BU6FYKQO1MpmIL2NxVGqhAmXmKAeOxPDgKqhajMaD0dHp&#10;iZTV6Qe7Pm8ATuXH1kACYhd9zHt5GN3IrhdwE50PZbYjQ76pNwFgd6e4vjI5msSWvJgvQNM/hutn&#10;yUrGj8/EAIzBOwPXM+PRUmt/SV8DAYDVEfSZQPITJgUdLgcCgMlUOgG6BMGQFXRoUCrB4XLoAz3d&#10;PS0dYO9efae59ub1Gyh1v3r78oWrF6u6gqkJtHmNRJV6uw8AADqP5Rpn2KaVKq3BWLQEAHwGIoB+&#10;IonYjwsAEFjgDKAEAHg6vwIA5y5WVV26VHWtoU40OplIRMH/K4oIIOr3x8JOVzgR9Ph9Lm80HXaa&#10;rZ4oHh2KR0IBsxglr4OkQToDEIDBoBB7Ea00Qp3hCnbfqYKge+lSpQegMgZ47dr1m3dqG5vb2vqE&#10;7mQykhiKhnwuhw2l1GaTRqXXos3S6jZJKgBgtmEACOE3Pxpwnx0DBFdAdOEMDvZ197Te+OC9NwHg&#10;6tUbN2/fvnX9yrEd8BsAUHWnrZnn9DksbwIAuA2Wxrk1WvCaMtncgeMxQMSwWoNeLZegS1iigu4u&#10;CLyKyhhgR1tr10B/Z2Ol+RKEmMCN4RgAREIei4YAGgYoQSWV1NfeWFff1NoAswJ3a2rvIFi4cf3a&#10;NfQqL126VtPc1U2kEZvv1lBoIKcilfLIXW111W10OImGenNl4QwbOs5KnloKGJlRcMk93e0tbT0k&#10;Kk3E6KmvrmnuAPvE3s62ltZWbFnYAecodBZfhN5rrVKu0ullMrVogMBATAWjudB3gJUXuVIxncIV&#10;C4QS9GQqvdkXTqBrIZWuZOATOF6OT8xOwnF8aijq1Cq1Rp1KpxTjoz6MUwgIKiUTDRyE2wNxFPVx&#10;DB8dgf6y1PEaHU6PjCb8VrC6MBs1CplUpjaYTXqzw4+vwuGozxcbHoMmgPJCr2MMvP1m0Zo+Nqit&#10;gEAFAIAyYFIBYjz8rQoAjIOKwOTE+NmjgJPmxhIAeHUSqFOZsRxUKbvHZwBqjVohhk22JBChP0n+&#10;YZxUe9w0WFmnFAFxxl8J/Gf1ASoB/6xHQGU88NgRqLxK3uShyGl3gDCWFC21GZ8Cg1j8lE1wKXNB&#10;kQNmmELBoA9hBXYcD2E7IWwqhIsG5ZXEHQTRKOidghrwqbdseno05jcKKVQ6hcIYJBKgjZVMp4mo&#10;dDZ3/D99/7ff/vg33/7hmzPr5wDg55oGzwb+ChicPF5p/eP/+tnhg5ePN/cfv3j5yV/9919/9lfP&#10;jw5HE8++fPx6e/OrZ9nHjxYOPt7Y3PliK6qYtWsdcYXUqJZrVTouzxqwao1+l8gaju8+no1P79+/&#10;vzOXyWaWFzL7zx8fFvPQAn/cA7C9FeQMPds72inOjxSe7m+tz0+Mz65t5DbnknEjgzpIYwz2dvUS&#10;CV1t7QSGSGHWGIOJ9PL9/QcHi8MT63sbQ3LT9MJMYXdzajoS2dlY39hMbs4uTM8fvH5RXN169mo/&#10;m83n8luf3M8tr2ZW5jPZjb2DjamoxxeMwOnO7GYhu5OfnZ/PzLnFAqlCIcWiHkoJ7qoTwuQ8nu/D&#10;gR/9Ho4R0dcCNtplxEIu2qMGeqGIDJ3/A6TBQcIgjdTVMcCgMpg0EpHCUjvR3TfsVdOk6XyuuLOc&#10;z+c3tzazy+u5QmF9ZW46HXFZoOEPhHngesfgIeJzJDyBSiXgSdgcLkr9ZXIMAPAtFmlgkM6k80Bu&#10;VK63OdAdplUafToNGBSLoB1ZzAbpeQpNbDCqxFQqU6xWS9gyLktqNMp5MoFML2eIwTIk7PNFUiPJ&#10;RDoRSUwMJ/yu8OhY3GJxx1Ew87nC0UB8afeg4tmws7O7u7O1uTEacEVS6GqOjk6MTOX29+4fHd27&#10;d3h4cP9wf2+3mF0aHx9LRUOQYCMQTo1OYFUwPAWbwEJZuM6P9q1KIgNx8vQNFg57ncF0zO5B2a7V&#10;FYjqjBabE+1gk4lwfMgPAVDGY1DI5N7ujtYmOA2uu3sb6uYQrrA5XNXVS+ev1PcEFheHJ6eSQ1YL&#10;Qhqf3Wi3lYzJ7T6bXBtJh8LxRMQuZ1MHy6uvs6muvrGxsamxDsSA8fn8uQsXL8OUPhgBQXCGDL2x&#10;g+MeTqNgHIrHI8FA0B0fjoOJMeITn9cfiiTDXpfV4h+F3t8o2h2sSg7KEAe6aDiZZXNoxJ7uvv6e&#10;jpq7t69dOHfhMs66S0fxGAUgpqHYf+saCsgo4W1p6mNIrPE0SkEiITh9QdEAi+ypFCq91apXCAU8&#10;NkeoNtsd2IQZK5yG/F6PQSUGyWpxSQeYyawcAjDIPa0Nd66cPzkCKDX9VY4CLkOrA8qrq7AwwLWr&#10;IFR8+UZNQzvbFvJZUfAvC/wopXwmWGZLZCpo/9OVBV+daH+2O+0G9KXVYTfrVFqVHKz2Sg0ASiUM&#10;x8tkYg6d0NPV1dPT1d7Z2YHn85ubsVnvLTAg+OD99957j96Pku9BKoVGo+NF7GsHkd6WswBwDUYV&#10;rtW2tnUOUPoa61sxAKBIyhpob6qt6WQKJQoIisoKAMDEguoUACBy0asEtIHe9oa6xtaOjjvVd+H/&#10;XWw4fmDSad1wOIReYmdHRycICQ1QmGw449dKpUped/sADS0GWIfysXKoiCcRM6gcIV8IvZFK3TsB&#10;YBom80fTQyEH2jSNerVWCf0JEtGfAAC90e6PnQWASgUAJAZATRAqAG8AgN0XSfxlADD8lwCARyuW&#10;oYBuwu18+tMAoEEAIP5zAAAH/rMAUCkAVCr+/1oACJf8x8NvAQCO4LGfBACI6RUAwGYmXnikkp1g&#10;+Z/Hj+sHuDMwHAZxlFhyZOw0AEyNxgMmEZVKp1LoVNIAcZBGpTCYYjKNM+j8H7/9+29++Nvvv/u3&#10;AoDf/l///qOjBw8OAQBe//rrzz/96unDp3OpB189frWZ/+Jp9vHjhf1XG5vbn2ft3EmbQhNQqG0K&#10;gUKpF4v1eonUlAhKbdHUwePp6OTeg0eHK2vLi8t59GD39zZypwGgWCyGuPGn+0e7WwvDuce7oCc/&#10;NpvZ2NheHE5aWAwSGSaGe/sRjXcNMCUqk1rnjSaWH+4+OFwenc7tbSbkptmVucLO5vRMNIoAILce&#10;35ibG509+NXHxaWNJwAAOQQAH99fn5teWM0uZzcKKxPxgD+AclN0J81s5teKuemZ+bU5rxQBgFIm&#10;lqAsQV4BAIHgTQDA6kA8bPsj5LNpgxRyf2839P33Qe4/SBkgkwmdaOcik0CQT230xobHp8Y8Mp4i&#10;sba2eZDfzq8srWTzha2N7OJkMuwPeUrialbskm004ikDIY8r5gmUSiFfAvP+0GWFzy3RhiXmICZC&#10;m5NULJbrLKCMZTWrxCqHXg2nj3wOky9kDfRReGw6Q2ywaGVcDleiVovZMgFPrFSKeSKeVK/kKYPB&#10;CApgoVBoKBJLxoPhdHrIjwJvOmK3eWIxL7jwRKNjuYMzAFDcmEsE48mQ2x0bnRyfLZwAwNHh/v7e&#10;1vry+AQGALhrYO51Ak/BlsSzccLyNgCUxDNwIwLI50eDnmAi6nTaLWYEABFwErF7IkmvxWAxybns&#10;/t6O5oa6unqwg7kLujAQM3DoqrqMtfsvo4Bwta7TPjWTnJhKJb1ul8fvd1mxFJnV7rB6rFKFNwlQ&#10;EnaqOYMlF+V+Aqm3DXQA6hsbaiE3v3gee/RcOgaAazhM3rhR38p0pFIob4igPQBdRZ5YKgYAkEzE&#10;cP9PIux3GTUOqBQiQPB5DFKEYjRSL5WKAhmDiaiQgP2Aa2ruXLt4CgBQOLsJJ9o3IajduHnr5p27&#10;1Xfu1jc3d5P5lqHhWAUAUD6Iu+t1Gq3BYtaAWD6PJ9ZasOIiBgAQV0DPq5JAK/xbAEAjdbfW3646&#10;d1IBwAhwov0kOgAAIABJREFU7SwAQGMC1COOAYBlCXht5mMAUEh4TFDVl8jVMKim1+jwlDf61MzY&#10;MwgM4Jw2k16jlEtRTCt1gJVm5REAcN8FALfBJfFDAABKZ01NB2mQWCG0gT70wYNK/xkAuHGt6sKF&#10;a3XtzZ0D5M7a5gGUPvFBCIDSjeJ/Qx9HLEMAIFOoZeUF43oqLEtUfkFqnV4t4TIofa0NDS1t7TV1&#10;Dc1tHZ1d0NsIL1dU0vYkd8Dq7Oxqau3sRvsRWcDiSVntLQToT2CwOFCpg1KdkCcWsWhsPkgDgOqw&#10;6V0AAJP5Y2PpIZ9Nq9abjDot5MUwrPAnAMBg80V/AgDSyajHakd5BLg0VADAZPOAxlaqAgAj5XUW&#10;ACqrAgCTY8PQZZiGmxN6Bc4CQOn0f2Li5wFAJEWkhS1HMQGUAQCRl0IiBN2EXwYApnLkfzcAlAjg&#10;RBao7D30CwGgZAgQi/0kAIAKcBkAsPQ4eo7Kv8f/R7+pSJRimXKwQ0FP9gYATExMTY0NhawSdP0g&#10;AABLFyqDgWBSTGLLSOJPfvfNb7/5+9//9t8KAP7hm7/+d4/27j3cf/LRR5989eUnn3x27/7r7PDu&#10;rx+/zGU+e5J9+GRx76NicevLFR1twiGT+lQGh5QtUerkMqWQJjCPRsSGUPrgPgDAwycPoQswf/Ti&#10;xZPdzWwmX9w+bgLcKGyGudHHB0f7O4vDmQfbO7n5MQQAm9v7q2NpO4dFJKCMiUDoRRjQQ2RJNUaF&#10;2uGPLj/dun8vMzmX3yumFKaF3FJ+Z3NmNhbbLWzk1mI7ywvpsf2vPttayD/+aC+Tya3nix8drU2M&#10;zmSKa2uLIwGXLxqOwNnc8PDkRn65kJ2amF+dCygEYoVaLgGdUMkbAIBWBQBgaoNXkv3jMin9vSSw&#10;KgKH3wEiCP9AMOkjEKkMOrGXJDD5IiD9sDDtFTscY9nV3G5+K7+6DJ0IudXppN9u0sN9a7VZwGIF&#10;pv5U0pKrMF/AEyqUKB+oNFmVJbM1MiGHDf4EepVC7wr6XSjhssg4ErNRJYKJaSaVzaX19TFkfA5b&#10;bHCY1VKRQKJSiTmIDgS4nMGTGXUyI1SKhxKxgDvgCw3FfChZiPsd3ngcetkiYZfF5glEUkt7R3vH&#10;pk0IAHa3t4rrM+lUIui0DY1OTi0VzwDAdm5lYmI8BW3/EUj/4URxFOaC08famBUAqDQzp0oOv/Fy&#10;r00sHI8FAuGQFyvOOH0hgCOD0eY2KNEeTuvuqENZ4s3b1XevXkcp8s3rKGBevXzxwgXQzocCwMUP&#10;L129WnW9tk07PJkYn0LPBzMJfo8LB04EAHqnTS61xxKJWDjoNfJJWCCXMkimEbtBjK6+ob7m9nUw&#10;yAU/IBQiwREQxvSulvxxbtY2US2JZCQQiSfiIHjgRSE/GIkGMd0k0f4QCXnQ+xtGWVQsHPC6NWIG&#10;hUpDeSOFCkOhdOogiUQkdDTXAgCcv3gMAHfvVt+G4I8wAIbwbt25i/imGuWi7d10U3IkWgEAMFdD&#10;eThoRJpMeqVELpOKhFIAAI8fLE6xMVLA5zVpJLgifRYAKANdLfW3L39QAYCyCeDVswCAf1qEVuCM&#10;fOnG3fo2hsHrOQUAKIhj7XIpNCAasdAbdpaCT8vqAM0gB8guG1SQ8oM2VTngwvG7HMXbswAAhwD1&#10;tdW3b1xDAPDB+++/xxns6egm9PeRcC/tQD8iv5bGhsamswBw8zoAQH1HazeJ2Hy7mUJjcoUg4NHX&#10;Vldd0zbIRwEVAYBSU9HyrtQAQLoflkKFIpNCLGCRO5ub2zq7+rpam1q6iTSJVI5NjPGRE/ohwIKD&#10;ToabHb3q1tbWAQJNQG9vp4BGARPM3DEBCFDqL+QwGGwunHLLFNp3AsDoyPDo+Fgq7rLooDHeoJGL&#10;ELGhz/IMAGA1IIs3fBYAKvk8irapeNAFV4TJbNKpKgBgtDj9UZTJVwDglDb9TwPA+EgK35hp3AIw&#10;cRYAJidPtwD+JABI0ButM1cIoAwAWp0W/CF/OQCY4AI7Ofs/lgYur7eEAc8oBJ4FAByWoVX5DACU&#10;HcmjPwEA0BMQqQAAutuweUlJaxA8CErjhif6A6Wv0DOHoonh0RMAGJ+YHEtEHHIWg0lFly1KJkHG&#10;lcqWkIUGCvvxP37397/97R//7t8KAP7z77//3z9/eHiw/+TjTz7/+svXn77Ibb3eGC3+1eMXmeXX&#10;jzMPni7vvNzaLv563caZdqk0CZ3GLOHJ1Sp0s4m5UmvCz5G7UweHi4npvQdPHxWW1ooPXrx4sFvI&#10;roK2zDEA5HMbUW7w/v69/b3l9Oq9zd3c3CgE6p2DtbFhG4dJ7O3oGhgkghBQTz9drDEolBZXcOn5&#10;5tHR+sx8Ya84qrUuba4hAJidH4rvFrYLmcS93HI6vvXV5zuLhScv9zJr69nc5qvD5YmpxUwuMzdk&#10;11nCYyg/LTlmFnLz2ezk6PzyfEQjECkQnoqlMomoAgC4tCeAsb8SAODQD1p8rJKwGJ5R7Ecb1ECp&#10;+Z9G6ifSeGIpn9pPU3sj4fnZqZnV5YgiFZ3bWs8WVjLZ3MZmdm5sLBV244vZDEbqZj0WEhfwuFIx&#10;HyXtINknhoYpOXQuKbFIBkwHo30C3eFoZ9JBqRWltj6V1mwQM4Rmk4rPgGIpSkZYDLYQpRM8od7j&#10;MsnFArFSJeUL5HI+WyBTSqVam9XoTMRC/mAsHkQ3RygZ97oDsajf4Q6H3A6rMwh9bOjPxwtH97Yr&#10;4R88ofcQAWytzYwmwx5HemR8dm1rf/80AOzv5NfQTpCOQiIaH5lC+wtGAOg6wvsC2nwqAFARNCs1&#10;AcbKrYgoysVQXPUHAuh9MVkcHr/TYdUrUQbpQoxv4PR1YtP4usbmm7droF0PEkCYYCsp6QEAXETJ&#10;+s3aZkVqOj05hTaxRNgHiQCeGUb5gsKGEnR7JJGOoQ3AJiLB2Tzs3ihJh0nAloY6PAYINr3nL1y8&#10;DCq55fZ4lBMjAKhvGjQnh+PhoWQyHoLtJBYPBWMxLPg2ChZDkWjAKDdGoPIX8rmdOjkXxV0KiUoF&#10;AEC/Q4vU29ZYW1t9/dL5i1UVAIDjBai5Q1QrEQACgpt3attaWkmG9GjkGAAQAZgsoIVisxg1colC&#10;IUeYqDE5XF5/sHIMGfR7zVoZVrM+CwAkQmdrwykAuHgRI0DVWQCA1wAAgKcDr1fXtVI1LizjXgEA&#10;EQAAHyWsagAAPXZvQdcnykFVeqi0mMGwWKUGoUBIpLHjGwwHKuUKqB6cBYDGptIYAPo8L5774IP3&#10;3wMHRWJv3wACgNIgMHj5wgzgWwCAIOZ6PYIFcn/DzSYKnNODT3Z7c82dhj4m9v+RSJTaCgCAaAEU&#10;0/BCIQfMCkBqk0/va2tuaWmurWtoJTAlajmW+oF2y9ILBzdOhZjHEXBB0AlufBqf0tJOBWGO4/gv&#10;FAphe2CBqis4hsk1xncBwAgKw+OjiYjdYgD9G4NajtgBbIvfBgCdzuwOngWA44x+ZDgR9jpQZERg&#10;aNarKwCgN9m9IUhyfgYAKoG9AgBTEyPgaTeMDQZK/rVvAMA0uqPHJianfw4AfHqJFANA2RbqBAB0&#10;KimurvwyAABrSYyYZwCgMh6Ib3Dnn0KAPw0AEPwBAs4CAAT/yJvNgW8AAJ6YioZDxwAQDvpcdijh&#10;lpSJKlWJU+oEeHm9eA5g5AQAwMApFfOoUSyhDtJYNAqVAekIS0TiKQfYz7/59j//9nd//Nt/MwD4&#10;/of/+z9+/Xhz/9lnn3/1my9fffJgevHpxljxN08AAB6tHT1f2X6+s7Pxq0JQNmtXm+eNIhRcdGq5&#10;VGFA+aw94OFIncMPHqyPze3ff/JoY3Xn+ScvDwur2dXltfz27nETYD67OcR1o6/2DlZSy4ebe/m5&#10;keGZ7PbOwepoysqik/u6esk0ChFtAN09ZL7SoFCZ7b7FF8Wjo+z0XG6nOG13LRczhe3NucXk0G6h&#10;mFtL3FtfSoZyn/1qf6347OXu2lo2u7758cHy3Ep2eXos7nF4I0mYnoGO3LFUPjebyc2Mzi/NJ4wC&#10;gUItF6M7VyysAECpCQ/vpSUAQF8J+Fw27vRD+QCO/kQiEfr/oP+fyyCT6AgAeFQSzxKNB6cnx6bW&#10;siNWB6gUFTZXV5aXlhcmhwIIG+02B2jHoOvGolNKwEeQxaBLRAAAAiFPJAOdLJT5Q+oPopjQBAO7&#10;L3iEmyxGh9dtMTkCIMbKZ0qsJiWPRkEEgHYjgUwhEcikAp7GH7RLhHyxCu1cfJVGxJObrHqTw+/3&#10;htPpiMcdQBev2xNJJ/xufygScDoDAZfVZPMH3Q6P0xGc2TraP3ZtBAAAX4idwtJEOhENjg2PzGa3&#10;9g5OAODg4P8n7r2f3L7TPD+NRDE0ySY755yBBtDIOeecc86hgW50zjmiA9nNIFF58u7s3tl3dp19&#10;W1f2lctXa3vPextmRtJoJ+x5feeq+yv8eT4AmlKTGo12NuAHqimSDTTw/X6e15Pe77PS3iY6QDLY&#10;WSs+Obe4OIdTChAeyYPsKbiFVgCgKpuNbYcjuGGQxlQSioQDHm8QOiIWu8uDMkmzXme0JmOJpEdK&#10;He/pam/BavDtnV0dzXVw/t/Bwboyrw9V9dr6lg55dmFqdgaddamIB7/RHo8LzlqJ2ecBIeNMHKXL&#10;Dgm0mBkwZUYm4G2AwUoFAIxyUdyvuXunQgBYNKf24cPOLrI5O5WB4ipoHgfDiXgwlEiEInF0JGcS&#10;UFmKOvR22G0MQ2pg0Yo5kPZD8Ic1fFgZIQx2d7S2Nj24c/P23SoAlHcB6+rqcSMAIvCD+3fv1tb3&#10;dHWT9OlcuAoAWBoG8n23y2aAKWuVUiaWqvROd9l7AR1XUSgBWPXyslTFNQAYHx3s7Wys+UYAgNcC&#10;bnsgf3C7tqGlmyy3uUDGvQIA8koFQFyZAYDjGf4A3T9ipd5sBcdAGPQGt0CdRqXQlQOpGgYBFVL+&#10;KwDQDrG9tbkR4vnbYItMYosFE6NEkAIHBBgbHR7oBZ+e6wCAqOnevYdtvaNjxNGO+k4SnS2QSFAS&#10;3tnZ2twzweNJQLFTJNdIKg8Y4VeUsQQPAyrBrhB9bVAgCBwb7m/vJ/MVWjyBXl4YwC0DjQavsQHB&#10;KKSgFMrhsvkiMsJB7OPO4fGrQ4AoRRCwJyZY5SEdjeFrKwCTk4UCCAGjyA1hUC0TAEC8BgB0Wp3J&#10;GfgtAJAIOEE2FAOApgoA6CpxBWKpbBUAqtP71wGgGo+qADAzDXL+2coOwHTxOgDMFlGMLxRnvwkA&#10;gkaZQq1S6y3l1qaxCgCIZ9QyiVTxbQEAjAGgDfB1AGC9RgDXFIJfAQDctQ8F/NcBAJaSX4b/1wJA&#10;PIbusKsWAAh02EzwUvELhE0ZKFe8rExU1hO9vkAkkX4JAAWQgswk/Do+h02jUKsVABZDSKYzhtR/&#10;/OvPfvrF5//55/9cAPD533zx87/833988viDH/74xz/++MkHJ5nik10EAO98uL3+yZO1R++h6Fo6&#10;2f1gO6Kat8oNSzoOIj69CmWknmDA43T5JSp3/p0XB8VFBADPDw8uP/roYmd5YWNtdWPvuHRVAdjd&#10;PEhzrXuHhyjip5fPD0535rKZmc3j0vl6PoMAgEQYHYNDc2RsdGiQyFUa1Tqb3b3w4uji0VqhuHGw&#10;vxIOLO1u7B8dLKykkyWw/kuers4no5sffHy2dfTsveO1tc2Nzb33zjZX1lamEm53ID0zkw4gvsVS&#10;HPHt7Zn1/aXCwuJC1irgKZRSkRDW7aoAAEZNeOm/AgBcnkDAZzOoZW0iAsj+k0gkInFkFGv/0sQ8&#10;OolIprPpZIrIlZlMT00VZta2igHWhHV1b/9we3UmGSgXiMqVITsM7+qVZVkhLpstwiOGQhFfplbr&#10;LJayMBYoY4MClg3d5wj10c1tVpqdZrnE4OWy2DwOW26DCgAdBTI6nS2Uy/gMhULAUgaibqlIpNAb&#10;1BKJ0aKQW31eJ4wGZfIzs7mIzxcIR7xeAABP0BeChbaA2wYA4PEgGoguH58ew6wGfmBPyNPTk+Oj&#10;zRlwHimmE9Pre6VHVQB4hADg/ORga2YGAQCM68cnZxcX59GZArWuqWkc/8syphgArkSzwFMzgsUz&#10;klG/0xpAH1AAnh9Ee9GtY3e60e/i2Tx6Ur+cQR1GCWwLCgAoYEC3/l7dg3s1t7ChzpVy3537Da2d&#10;4szSzPxsJptORjxWs9XhdrtRMFZIZAaQAglFU4loNGSXlS16EMgRx1C2OT42Uh0CxBKAd2ru1dy5&#10;fROWAaEacA8BQFfnuDE3kweJz1gIxD0QB0Qy6WgomsxkUvFoIhpPBB3uGBwPfg9K03UyLg2FsPII&#10;Ppk8Nk4iDvV2dbW1Nj28c+vOvSoA1D54UFff0Nj4EP08d2AvoOZuze079x929QxQDYnMFQAY9Fqt&#10;HnzVPCD4DFKqWpUcZeF4EhmfX9iEwG83KCSvAwAQI+5puXfjm1oACEUwAMA0xO37Dc1dRLHJ4bBZ&#10;vzIEyAADbLkaQjscf8CmCDUFUjUssWmgbaVTabC5rapaA9ZA313GZ10HgLb29g5sBvTg3m3wRXyD&#10;xuaxqaQJ0C+aoJDGx0eGB/pgT/OVLYD7oJrQ2jUyNDTc09YzzuAIpVIBi9ba2dE+zBZyoArC40tV&#10;L6U8yzUAKANAZQ2UCaBHYQUnPomAw5NozBaDSop1aWG6saxRq9eolQqw6DUgZED/SqqUyqTktm46&#10;NADQ2wApApwZMiGHK+KSSUyeAP0exeKvAwAsBZgOe1C+iMI26COjl4lu/tcBgNbo8F0HgGpGn8ll&#10;416bBdotJovFoK0CgBahvi/6EgCuTIi+EQDyWawuiCcAi39vAIhYoO+jNVorBFAFAL0BxpVkfw8A&#10;KAfY6wBQ/fOqMGAVAKoZ+LcFgHh5mS/09QCAbb78VQAAwTN0al4d1LbyPXIFAGXPAhhK9AbC8XS2&#10;+n4VwQ0in02FDEIeBwEAg0qm0JhMOpPMZzIotOJ/+Lu/+tlvPvvNF/9cAPCbX33+2d98+r9879kn&#10;f/Cj7390sfv0MDP3zn7h4I9efHKw/f0nK+fvb+y/c3K688FmULPmkSsyco5cKlXJLN5YLOhxuy1B&#10;jd6RfvrOYXHx5PLd986ePb042UPRf3NjfRullVcAsL91mOUYNvZ2DgAAHh2d7c5l0jNbx+eXW9M5&#10;O4c5RsRNdcoYSrKHiDy1WW9yOdyzz08uz5bSkyu7uzv5+MLG+uHRweJqNnWys7V3WHi0tpyf3EFP&#10;urN//uIYEcf65u6Tx0fr06loxBtM5KcLqSjwLYr/k+Ht7eJGaWNmYWGh4BBwFTKxQCABPa8qAMAU&#10;nkgsqQIAon0OC+VRY6Pl1j9e+yMRxmCHg84CYWcWeXSMjk4gusSVnZ1HafDCyvpMlE81Lm6uri3M&#10;pn0Ws83lcfnwvr3TBDe/UiIA5wHsQFzWGBQJVHqt0eUqV77QRY/1L+w2KwIBo1qh1MK0P4evcQio&#10;4xNMrtxsVAnBNZ03gU48DkrNlCoBTRpIeDQqtcFm1Uj0Hq/RFIz5fNHs1Nzy2vrG6mwm7POHvN5Q&#10;Mub1BF3BkMcdDPncdid8FfD4slsnx8fnXwGAs7PTk7P9ucmp6dx8Mpxb2T6++BIAnD86PdyZnZ3O&#10;RNBtFYplp+cXFuYxAKBMYjKH5/3iVQDAdxnE/Tj+Agbowj6bTuG3GN0hn8fn9brLwv3gCZCYRN+m&#10;WAgo2SzK+DDYsnW0tDQ3NtQ9fAAZI0R/2NqHRL3m9ts37za0dzGj89Pzs9nJRCLmt5utkAg4rTqF&#10;BB1JdtA6AAeCgEWO4Ikxga6sQbjKEMYN9nS1N4MIDgwUYA9g6DAgtoBJQAQAdZ1to7oMAoBkKhkN&#10;BaOJbDYZjucn42GEAlDXmExEEzGvy4uOECgNWjUKEZNMJOJGNnhaDI2ODfd2dvW2tTU/rPkSANTV&#10;4e7//dp76Anhcbum5k7Ng4b2fiLbGE1dAYAZnaQ66LK7XDYDAkGL1WJE0cLk8viDeAy5cj45TEqJ&#10;5HUVAMIoynIf3PymIcB6CLDoxdzBAFDf3DnG19ud9isA0CjgEgcxYIkChlOxzjsiALlEKJKVE2YQ&#10;tDOhFNDhsOjVVWE7rVqpUskE7OsA0NpWTu4RAKCXcOOtN6RCNh2aJigpolMpZBK03l8HAHfugWpi&#10;S8dQb+9gf/cAicERyaQCJrWlq7uLwBez0F3FQ1Fd+SUAwJI9LwEA3eww/CuVKkFeEa8GQIWgosaj&#10;LLcL1FYTlOO0BrNOpYJBdpVMLqN0DQsZDAZ4IuADA6GFXMhGAEAaZ3Jhc1im1n/tECCUxVIBkLVH&#10;bw962t8GAIbfCgAxt8X8CgBodEa7N/LNAFAV9rnSA0AAAOV/AICp1wDAHIpcuUJx7psAIGZTa/Ra&#10;namSEX8FAOSSit7RtwCAskPQbwOAcgn+dwUAWAGEUtkrAFDe7//tAID+3dUWAPpWbrsJbJvgBZrg&#10;A0V5muVlZcJuL28oev3XACAHABA2ijAAVIcAqSM8AZ+p/uDn//XPf/53n/76V/9cAPBf/vYXn/36&#10;N3/+P734wU9++NGz/fnz/fzKh0eF/T968b3jvR88XTn7YHP/+enZ9ve2/LqDuFrsEQi0Ep5E5MnM&#10;ZNxmm1cb0OtM4dPH+1PzJ5fvf3z5yeUOeN/tbG9u7hyevASAg+2jHEe7ur25f7qOAOC4AgCli2d7&#10;swUXnz1MIBEGB0bJRDKFMEISaC1Gm9flmnl69uR0PpFZ3Nk5mEvNraweHR4sreUQABycPVl+vrO1&#10;OLf//N3TnZ3DF0erGABOLx+vxxyeWG4yGwuEMjNVN87g1nZx82x7fmF+Ycol4ChA8gO8vKoAwL4G&#10;AFAwphKH+ogoaxweGUVZI5lCQZkjEcV/DoJ+BptNJVJEenQ7S23JudXVra3VleWpqFftW10uZGMo&#10;zfWCO43VE81k4n4nHtuVivhYWEgIEoPw7GKRUGPSm70+G77g0WVUBQCd0aSTicQyLjoeGQK1WUId&#10;JtC4MoNBJcYVRKpEL5sYY6Lbiz8hDiS9ZpPZ4XFoxY5I2OZMprz+RH5udRfU/XYXUz631+sJxMJu&#10;d9ARCHk9oUgQZd+hkNvp84enD86Ojp+cVh4IAM7OIcu/PF7IF2cmFxOB9OLm0eVXAOCsAgCA17F0&#10;YRYRAIrcWPWk4ooZfQUAYnjcJuJHIO3QSfk+vdoRDrg9oLGN4o3F4wughD2ZW1pcnI1qRSLK+Eh/&#10;d2dnJ14BaGhsqr0H1j1l4T4AgPu3b9yoaWjvGfdNF+Zmc4V4MhFyWe34EHBadCqTRqmzecOJaCqX&#10;8pvkIoRzsAdApowTCITRwZ5e8Ol5eP8u1ABu17wEgBswsIcAoL15UJ0q5sDKKBoKxdP5yVQkOVVI&#10;lnUN0umZVCQR99ks4HvsRQAgEXFQ1k0EoSgsWDQwPNLf2d7V3w4AgJiiCgAw0AgKxCjnBo+gG2+j&#10;J7+LAm/b4ITAGE5cAYAV5XZag8UG1rzgPYTIxm4yAlL6wSIhWklQAk6TClSrha/MAKALd7Dz4e1v&#10;WgNsuAKAm2/fvlff1DnK1dqdjisA0ClFLBoNFgFhzB5LE4J+q0EhFUuVsGFXMXfTGNF7bzdqyoPg&#10;AABgHfj1AFD/EL0Nb9+48QaDJ+JNEClgtMWFdTzC2FBfV1tzYxdWDGhqhKlJYKaG+zX37t5t7CeP&#10;9Pf19Q0TaSIRgyUgN3U0tw1TmTypmM8kDY8w5BIKgU4n0tVaCezFaJRyEfpVBoPqSolYrlKhXB9U&#10;AdQKrV4DbQunGf1Hq1agHwoiseq6YK1Cp+UOdQ5RKRM0ZlkRGZ8YFRdxLgeRvAQ0h/U+dN2nsJRv&#10;FQDyECLzKL4WMmGPzYTeJS16QRIeaH4JJQqQAFVA9qw3GbVK3DTRWD2JJPgJfWULAH8/hAAxWM/A&#10;wREITIHjqh7lpBZ/Ai5JlyM7lZ4q2wDkclWBn8IURPXCZAH2CAuzC9goeHpm9qWgT9k+uAoALx9l&#10;waAviwPjf3u9BeAyQasSl+ZtFhhKKBMgqCqCvUl1qrn6//VgE6V96QXwJQbAOZCx8qj2Qq/MgSDE&#10;OpzOKz2AyqNaer8+C+C/9qiGfy9e5fuy1OhXtwJePiotAvS/I6EgLufCrkE14Fc9CaotiLL5OdYh&#10;8oUSGTz6Ae9XcTK/sDSdzYYdSi6NQiLyOLALwOLymRwRa0Kd+/GvPvv1f/vrn/3tF1+A8O8XX7wE&#10;gHLA/7aB/pv+3nUA+OLXv/nl5//xv3/60Q//5XcfPT0MnH6QWz4/C2394INnBzvvf7R28WJn/cXF&#10;+uk7xx5/KS8wOZQo/HAEqkIq6LQY1HKbAbG+ZfHj44XC5uU7z54d7O9ub21ubi7Nza4enB3vVtfL&#10;9k8253WihcPl0vFMauHgeH9nuZAubJw+uTyaCVmktJHxCfLY8AhhjEQZH6fzJRql3eyLxt85Onu6&#10;ajLNHe0vrKSnjrcPj45WFxYmlz56753LRyd7K7P5xU8+ebw3e3Re2ttYWd3YfrIRQ7ltIo1uo7It&#10;NhhxoLsoMbWbmz5bzi2gy9gn5qmhAiBGF6hcDrKeIoEAt+TFUrzji45TBnV8ZGh4lEAljjPQyTI8&#10;RCSTJlgMopxJ4Ws0cglDJOdR6NqgQiixxibRz7q3tTqXT8Wy8WQ+F40XiqlgOJXym3X65NZ+6XDW&#10;oleCPikPjg2o/YM+FrQa5QZ0xvu9Nq8HdC2dLjAIQEeFGRRHZWI+hy/gMtlilVZEJXOFbL7WqRII&#10;+RyxkWpwKVh8qVCtEgsM0bjXCNPAQb/Hn4g4/YVC0BmdhTcLC/zvL0VMLq/XYXf5/HpXwGl1h6IB&#10;KAmkon57YuXo9OTkdO/x07PSeQn9G0QAWPLndG+lmMug+74wtbj36OLl4/H5ydEhSiom40HQ2UgW&#10;56en5ubnZmeK6HqfzMBecSaJ9/4ROwOAw50UwJ6B6H7xeU0ysUxp0KhN3rDf6fJ4XFbE9UZHMBJB&#10;0LLnpQRNAAAgAElEQVSyvDAVtcq4DBppbAjFjJ7m+pa2xoarjLE8Aogy9XLgbBEFZov5WfQKstEA&#10;9OgcvrDPotVbrAatwRmKgQRE1GtWgqUNk81h0smUiQmY7err7mhrqbtzJQP41u37d2++9fbtt26h&#10;bPnug/rmjj5JdjpVTKcSeFYonc6iMz2byibjyWwuGfEFYqmQzeqBjAPd+jalcGKob5A4MTE+3NfT&#10;NzQ6CBAw0N/fVP/gHhYBvgs1+NuVGQaQBoJWQ109RLe6xpa27r7hCXUoEcbCwuBrbNLiY9Li9Lqt&#10;KPA7PR6LSqG3uxEphbHqIjqi0MHkMoOwjBi3q0FrHP18uJ0OThIj3fVg/XPnbs3N71RmANDPBlP/&#10;2Beo3Ot4+ABv2d9COHLz7sPGrgGmHmXy2JsFMYhaBnq+YyQaSn8FEhCwx04/eoMCXZ1CMYIsvVJj&#10;cVj1EE2NFqulGjfFUoVKia738b6uIcLIwCAK2tgLqLwHCPJ+D+/fefvNN95g84VsCnGCVQWAsdGR&#10;IQQLvV1dlUWACgDU371z925NQy82c+onMmhCEYstpLR0NjYN0Tk8EZdJGekboktko62dPe29ZPLY&#10;4MDw6MighM+XSNErFWBfXzmWM8ZjCjoDyPzrDTqsW4jHAeBn01ce1R9EpVOzBjqHGRNU+lcBABRC&#10;eRwOSCRCofs6AEDZEUJsBQDc6M2EIQnwV+ag7wN7lV8FAOg9aCzueCIFhflXACA3mYl6bHhNzoRe&#10;uQol1xq90WzWqpQ6Rwj06W2WZC6RK9cLvgQAENenJrOw0JbITs9CDEcZ/8w/GAC4zfrXAQDAIXgm&#10;vAIAFeW/bw0AVuwI/vsDAOzpoZTk2wJA2WLA5aquI1ZdCb2VB2wJws0ZAtuAQBScAsEwMVVIJfOF&#10;FHoCu5ROJk9QIQ+Ba0lIp/NZBJoy9Sf/x5/94tPf/PIfGwBetReuAMCvfvWLz/78f3zxo5/8y4/O&#10;np3ETz+YXD5/FN784UfvHO689+HaYwCAy42TZ8cux3aSqbDJ+VKNwREMui0GWJsBCpAZis/X5xZL&#10;7z47O97e2dvb2VxdWpqbWz04Pd6rAsBeaXNBL5w/Wjkpzabn94/2txEATG2eXV4ezoSsUtroOIVM&#10;GBklEEhkwiiJLbIaPBa3z3taOr3ccDrm9/cXVjPF0uZ+CQHA4uTih++98wQDQG7+k08e7U7vvXe6&#10;trCytb01HXPafPFMtgIA2IkTbqHU9G6+eL6SrwCACgOAVCoGzRCZBBryPLAWkcAuALqv2ROkUXSC&#10;D40M9I3QmFQqizRBHiWyhAINnwmC+2CPKmbQNXGTXGIKJrNTWPsTVuFi8XTc54unwh63z+cw6o3Z&#10;7Z2j4xWnWQ2eA6AvgPX+YOQfamVKE4rLAb/jCgDsDpsR/QGWIkavg8dj0+lcqUpEpwmEbJEpalNJ&#10;+QyOjG10KnkiMUeFzn9jOI6iqw+Fu5AvmgpbXdl81JuY3wEAKB0eHB9t5PzglutBV7Dd47bagxBl&#10;EACkYwFXavX49KR0cnh+tru+uToztbRbOj09f3wOnn/FTBznEK8BgPmFuUIiBGYAieJ8sTgPAABN&#10;gGwKpTCZZDyNlYEiYfD0QUlywOWCPN9skumsZq1CJrMadWZPwGNze30eO7q1AUoi8cnZleXF6ZhN&#10;DiPYCAD6entbGlrbmxquMsaqc+/bt1EaW9vQIvRXACATQ6m402pyBgJuMAIOuD2hBLbpiPmtaimP&#10;w2RxOCw6lUpFADA60tfT0d5SXwNJOPgB3nzrFgqTKB9/6yYOkvUtnX3izHRqugoA6CICfdV0Gp3y&#10;ucl0POAPJyIuO2z9+Lxuh10loo30DyEAQNwyMDg8OoQJoL+/vaWhtga95JpboDb49ptvV3YN8Lrh&#10;w4bGxoa6urrG5tbO3iGKMpiMlAHAiQFAZ9DrzOjKsCNAQgeOSYkAwOUGGaLYdQBA8agMABNQTkcE&#10;QC0DAMxN3EY/2ZuYOcqFABing8rH7S8DANQjbtY8bGjvpWrsVrMNA4BBq1FIBeBFAVsnYJ6hhtAJ&#10;VQB0uosFIgUCAJXWgogBAQB4AhircRN0AxUIAMgD3UME8AK8DgCNdWUA4CHYJhGpnCoAjBPHgAD6&#10;sGtAa0tLFQAe1qCf4059d2ffQFdrF5FFFwhR2Kd29DTUD7KFfC6VNNzdNUzjS8Y6BwkD3X2gIAVV&#10;BPLI4BhhjMziiRRqpUwqR6m3FrJQrc6AcheNQWeA1F9nwCq1+pfR6KpkrZPT+rrG2DR4C64su9Bd&#10;DHkCj8PiCURYSOAVAMiXN2LyUIFMB106LbxxSglUDWD9RyQDw6SvAIBKqTE7Y/Hk6wEghwDAWh6U&#10;12sUcj76QTQGswX9KIh0QY/CYc9MpafKI4Nlqf7yfh8K3ZOZJISnQDyL1YkhrH8dAFTXBX9XAACX&#10;Q8NrAEBXVgSWvwoAAAffHgAqXXbH7wsAvjIAvKIM+I0A4MMlAPeXnwY2Aq90AMADDR12Hp/fbXcG&#10;EvBuQkq0XJyany+gj9CvZEDxf6L8oLJJFJFSLNV5/7f/51dffP7r/+ufCgCqJkNXAPDLLz799C/+&#10;5Hv/4ic/utx9fJopfTC59OhJbOOHH7842n73/dVH7++tvftks/Ts1G1ejdHFVrlAaQ/E006r0WBC&#10;LOr3Oo1q69yz+aW9Z+893l1f39rd21mbLy4tLKwfnBzvVwFg52hz2SCYK62fnCxk53aPDnaW8+np&#10;7UcXGABk9DEEAERQ2RkfHxseY4jdVr/N5XGizP7xbiS4sH2wtD45U9rYPSutLizlF99/8fzJY5Sj&#10;zqTnPvnuxU5+8/3S8vza5sKk0wbK/znIQ+HOy+OLFH2Znd4tzJ6tFOfRle6X8JRyCQCARATtPJDi&#10;Le8ACIU8Ho/LRpAGhq59/YNDBMIEc2KUQKcwaEQiSyxRCrkCkVCmN4l5QtqoMBLQS/U+MGaLxFNY&#10;gjuZSAQddq8HvUF6OFKs07sbe2f7YZdeXh5PFsNuDMz8l9MMm9sFxfgqAFgdLrtBKcGHC5vFYgvA&#10;Q5oj1QmZLJGAKXFk/EYFn87kk8UauUynlajVCoUlDJljNJ6IBT3pTMhsi+cSoewyrr6cHB8el/aX&#10;Cw6XLwQas36/w+yMJsIoJQ+nwEM0u146LZVOSqWd+XwuFXElFveOT84en52dHm3OJIMJ4KjFvcfX&#10;AWBpaWE6HQ2HA/54cWF2FvHeLOiG5VHsB5uhSNVFuxwgnXYd9rMTCSd4WgdUXd02s9XtdVm9fpS4&#10;O5xuVyAai0SzxeWVpZmEQ8Fj0SmEYRQH+tuaOzpbGhEA3Ecx9MaNK9e+23fv3attaOX7MACgJCsG&#10;3Xi3xR2OBP2h2GQaJArjMMWfCDl0ChQeUZLJojNoZZMl0Bdsa7h3syoF/ObNO1AVv4WiIMqTa+ta&#10;ugeEKPxPVQEA25+nM/DxpifzuXTE54vG/C43uunBDtmhlTIIg8NECpmMR9lHh3EjoL+/t6vlYc3b&#10;b33n1o3vvHkDBbwbWG4INg0fPHhY3wSy+PX1jU0tbd2DZLkfV00C3ioAoGPQZPd4XXCwWiw6hUJv&#10;c4AQENgAVADAbVaJoa0kRrQIHQBoXTFoVArCnPHRnoa7UNmvqbl1oxr/sa8eggDYprxzF8yJKgBw&#10;68aNmzUP6tu6yAqr1e6BOWyUaWpVIElFpjKhAS5GmS4I/UHirNepJAgAtBa9WmexoxigVal1hpeW&#10;LzBvhwCATx/pHRobApHdrwJAMwAASAEJBRza+DjtCgCoFOJwX2drM/YCamttrQJA7Z3bCFvqOrtH&#10;xjrrW4apDJ6AKxBOdPc3NYwIZXwmYbSvvYvAYBOHSQIJfaiXQUMIPzRKHOho7ezuHiLLECVxWUK1&#10;WIw3/1F00ug1cqVepYdReqNVW3lcBwC9Vkzu6R7nM1l4CRATAJgF4UYcl8Xk8EUy8By8DgCVhbxc&#10;Pg9bgAGHVgc+CioBjQnagzyBECoSmKiqAIDeWo3JHgFbweyrAJDNpiNuCx4UQmCmUqJ0RSJX68FJ&#10;QG/zx9KxmM2aLqQLmbIh8BUAgIp/PhOPgG+eOxhP57HEH9yr/zAAEPFZDa8DAG3Z9VB2HQB0ZYTU&#10;fVsAsF2TBf77AkB5MTD8tcJAXwcAUMGEGkB1xgCCvw9MzyuPyreIuHzoQPMlp+FTg3ZoIZWYnMqm&#10;stNRo4AO88GUCdgTmpCxqYh2KRzTv/7N3/30P/3dZ//YAHA9878CgL/5/Gc//+t//0f/4ocvduYO&#10;jzPHH+YXL95Jrv3gk/ePt56/t3b+wf7K82dbR88e+wxLaZ7UrJLqPOGAxwyTSVaz0eZymfWe5edb&#10;B4+eXRxurG5sbm6uLc0Wl5eWNw5KRwdXAHC4tWbizpxslE5W8nPbR0e7AAA7F48vDmbCNhkDZuzG&#10;0cFMJBAJI2Ncnc8RdvoC3pOLo/OjyeTS5sHyZn7uZGPnAmX6y4WFF+8+f3Jxtr9cTM1+7wdP9vKb&#10;T0ubqyszYYvfF4hlJjMJDAB5dBdBAyCHUGB6e2rudHlubqpYDEi4CoUEmndiIYiGgSYPWPFg2z82&#10;OoXAiHd0GOv+UmlsNmlglEnn8Rl0LjpzuCjvlltjYQVbxOhnBtJ2lckfDgaSKfyJgyNozGez2owm&#10;o1oiVur1zrm91e3H59mQWSmVKRRYphzldjA4BVOzZpfX7YtEfFcA4HQ79FIeGxI6lLNyReBcLNC6&#10;hSy2iEeXuOI+o5zPYvOoAplMY9aJYXzGFUmlUfQLR8JeJ/rKbg8nY6ni+gEoMMNHUDreXQ+hjD/s&#10;c3uCEb/dEU6l4uFAJJ1Lx8KFLQQAxyel3YVMBAVQuze1sHtyfnZ6elramYujLBq9jfN7F9cBYAUF&#10;atCt8/li0wuzc8uzuAOQn8ymAABiMDcT8Hvhp3LaLUadRsBH0XeCTBqnyd1hn83icVjBbNjhD4aD&#10;XrfHH4gm4uFIZnp5ZXku7VIJ2Ezq+CjKBAc72rp72ppAPLbSpccV9Ns376Ac+kFjK8czM1OYnUfk&#10;UVbR9YUT8RAidRAAAjBHMRtRjVGNzmo2ijAMOpU0BlOdKDJ3tjfV3v4OJoAbb7/1NmwW3AQvALDs&#10;qW/tG+THi5nClwAgGUPJP1Ro4cJK+NwIuzxuOAD8XrfLoOCQRkaIZBJ5YoJCwo6RQwAAfd1t9Qgz&#10;3kCxDmX/N76DAKAcdx8CAIAMIHo0IgLoGhiXeLBCgt8DgiMmdLCboOvv9iGYNKM8VS1X6NA563D7&#10;gpFoFQA8FpUEmlZgWMGCPUd0AUOVkUohj4/1NkFmj57wzs2q+w+U/6ENgJcf8MJjGQBgwuLtO7V1&#10;7d0kGbjM40AD634qGR9ky5h4Ag6PAcghqzMZNDIRAgCjHiYVzHqTDmu/qKtxE4x4QfGCTegfGh3o&#10;6b0OAC1N9bU1N9968w2xgE0lkWnsKgDQoInS0dKEoj9YAbW8BIA7tfdr6jo7x8baHrSO0VhcHk/I&#10;J3UPtrYQJXIudXi4t72fxqY295A5jOGeXh6dODQ8zuAShwbRp0Ljq/hUYn8vVS0XcxhMvkyN8EUp&#10;F4g0MphtRKEZ6xehH+8VAFALxnv6KEIUteElcqsAwOOj95zLpLO4IjlMFF4HgEotHq/k5RI+u8Gk&#10;V+utGs4YhcXlsLkCvhgkv78EAIgQ1BqjNYSVy6CE/1UAQNdx2GUpz8ehN12DjXZVWj16apUOpWR+&#10;v0EfTUfLalxfBoDidCGbKF9UTm8oOpmfKqLIPvV1AHC1BfA7AkDMb8PaENcBAKf/UonkOgBoywip&#10;/bYAUN27/30BIIBlgUKvCAN9EwAAAaBT2vMSJKoSA+UH1gWGzZxwyOf2J6dg9h9WouLBUHZqMleI&#10;uLQiNp0CK2R0mNNhMxgcsTG9efFn/+9//p9//Nf/6DMA1zP/KwD44rOfffrz//Cv/viTx0uF/dLk&#10;4Uf5xcsPMsvf+/iD0uaz9zdOPzpcevZ85/DRY69iZlKqQMeSPRByaKB/pYakTm83m0JrT58+f3qy&#10;s7m1vbO5ujg/N7+wvLK2hdL/wyoA7B5ub5mZhZONo9J6cW67dHqwkk9NbV88egwAIGeC8x2ZRBhF&#10;0X+cMC71pSOZADreSpcHp6czmaXNw+WN/OzJ1v6z87WFlamF5+88e3p5vr88nZz97g+eHUzvvHe5&#10;v5gLOS3pZAKmcRNY4bpsWIkBYKqwMTV7vLQwiy7/oIQrV0oBAEQC0AyRoCjL5vAFcIbidaRx9DrK&#10;wj/jY0QqgzxGlxt0UhZbplaKBCKZXO0tFAx8KXeUE5j0mpxRFHvwqm46GUdf+2wmgx5d8EqRUGnU&#10;Oxf2V7YunkwnHBqUP8EIrAaGuqtulzav3+OLRANfBgCdhMOEjA7mEgUcjlAgNMZkbKaASxfZI36z&#10;DP0JGx06aq1ezrGj1D4YSRc8Ho8fXXquSDzi84Si4emlneMSIoDDg/2Do+Ojg2LMG4TxP18y7bd5&#10;0sVUNBTN5LPJ5OzuyenxcelwJRtBL8IT9noSK8dnJSCAg+WkxxdD72Fx9/IVAFhdns3Go7ErAJgp&#10;24VNYgWAWAg2b8BREPbEEGzxmHQqmTg6PDRO5NoiQRiesdtdXrDpAEl7fxB8hBAAFJdWVhdyXg24&#10;L5DGUAwd7u7s7+9AmXJ9LbayhY49JLO3asBKr6mN6SrOTM3N5QEAYijoh6KJWNBlMZVndrw+UCGO&#10;esxakNLn8ThMKkg6I7Ib6IWJtId3qxUALAQMu4B37tfer61rah0c5kaLufzVDEA2k4iEE5loPIWP&#10;zVTAE47DGxoCpzCP26wWUAljRNI4mYovoDFEkLiS3dHaWHvn7TdvQ3+h5jZ+mvsP6uoh7NaWNwIb&#10;EQTUN3cNEASOGHoObMRsAwBAlwnU/j0wS2pEWR/YSBnNVqcHz1WUAcBrVUtgphTYFW+qc8rjjjBQ&#10;T+hvqb2N0OYObBpW1gCuAAAvINy7AoAaeIGwjthLlqED3VnGU/ThqRUiNoPJxjtwIJ2FJ+xlCqNR&#10;r5KCPKDeYLJaTRDewN5SU42b0N2SS0RC3jj00V6tAGCXpFs33nxDxGfRUFLEqAIAhUQcHezr6W6u&#10;PK4A4O69uof367taBweb6vrp8HPyBayRjr7WDpKQT0Wc0dsxwuWMdfSPDna09BKEtJHBcSZfME6g&#10;cIU8vkRIGeptrhsUS7iU0TEqX84gUQV8GlOuVYDJkk57ffjv6qHkEfsGqVgYnMuFJ8XFfz6sBAq5&#10;DCqDI1LA0uN1ALhyBcxP5nNxr9VkM6n1NhW1j8BAnxRKJISyawCg16o1enMgFMVjgK8AQCYZdiEO&#10;xDIM4HosQwSggPcbBVd7KB0Kmc3JfKqQxKnISwBAgTufivgAtu0OxP857FQ3Xfg6AKhOr/+uAJAI&#10;OkyvAwCc/qOr5ToAwJ+g/6f5tgCA5b1sZRD4fQDg1cfvCAAg8+vzeqtbA1Up4FDlgRecE7Fo0G3W&#10;KNV6M8wDADYopCoHuqPdOgVKamAHECzeGEwWicqWmHOP/vB7/+uf/snO4r/7/J8KAL6oPKoA8Isv&#10;Pv/088/+9H/4yYenC1PHj6YPPiosPP1ubvGjDwEAPtw5+fho8cm7u/vHj9yC7KRcqjS5fKGwU4tO&#10;BgRzcrHUEY2Epw7fff+9x1vL67t7OxtLszNzy2srq5s7+1fh/+ho/2hvz0JNH6/vH23Nz++cX5TW&#10;88n85qPzR/vFsF3BoqCjc4JCHB0bGiERSarkSnE+HvZati72Th/NpRZ3j5bXsjOneycvHq8trhbn&#10;nz5/9vTJo/2lqejUh59cHszsf/fpesrtCsRT4EmTSGdTeJY2k662AKZzK/mZ/fmFYmFmNiTlyFQy&#10;Eaj+8SUSWAJA6Skbp07lHvH42CgI/oHLL2OCQhkbILCTbgld6IjG9Ai4FQprNKZishkkvjMb8kZS&#10;yUS6updtcjgMKDYrUDqEDkiVQWef3VvdvryYTXuMeFwaXfEms82OMrmyioXP7/Z+GQAcLnD744qx&#10;F6FQxEPpCpetSxgE6DBji82xiFMp4POYiEL0VqfDCq3/SDAxja76IFjXB6ACHghHFzcOT06wB8Ph&#10;ISj8b0+itNHriXizxZjdnZ7LJSKxLMqbc4v7pydHR6Xt6QjU64OpgN1X2Do6eoQI4HhjMuiLpZOx&#10;ye0nr60AIPCptgBmykXFXDYVj8VjIT+U4x0WkxF86hH4klDuPzaCUuLhHqIuHPTg7T+YaPcHEQDA&#10;BmA6kwhHs7OLK2vLBb9WxOPQKQAMo309Q0NdzQgAQAv41tVa222UvdY+bGqnOaavACCKPgCEQZGQ&#10;12aCuAkbucl0JhVBAAA8xeNzWBQy9JiHhgZQjOlqb7hfHQK8ffNWTe2D+zUoBtY9RPG/bXiEFZqZ&#10;zFUBIJHJpcLBSCocR98QndCZSCAa9bl94bIkr8emlzBJsAYIIhETuA+AW9kdIDmIIh0KsOgl362M&#10;3tVhOWDIvxsam5qaGuoftvQMjnHM4TgI/KOj2ooAQGdEJyDiJEwAFmN5Ow3Bow2kAKoA4LMBAAj4&#10;IFqFrmEEjWBtM0GBQUDiQOvD22+/eeP23bIZ4L2ynA5uAcDCI5QAqgCA1wJu33vQ0UOWm4xGqwET&#10;gMGAIB+lzAyoRkGNDC+xiiRSmVZv1KuVSkSzMPpnNJj1GnDRfZk46zS45cMnIQAY7Bu4DgCtzQ0P&#10;7yE6eUPIAwtj6kQVAMjjhOGBnq6O+voG/LiaAbhf29jwoLG7c7i/vmGMw+axWTwetb+5vblznEkZ&#10;6usa6O0kCJjd/UOD3Z0DFK6INkLkSITM/kGyUMZnc8cHh4n9zf08Gmm4f3CcJRjpGaDRx0girYBK&#10;5clgrR98fbAsIH5ckYycg/4pVVDes0DPi2v/fB6LCwBAp9DYItiGeBUAILhiDTL0NSzwOUwKjUU2&#10;2j5MRz8nR8ARSOWyrwIAoiadEVj4dQCQTidDTvSBWCxGnVLCxysfbIEU6hdyhcEbDwZNJgCABMzg&#10;gCRnBQBmilO5RNBlA8lmhzcUy05Oz87NTOX/oQAgGXLAYOIrAAAlADnsXF4HACwUrf7WAFBeu7Na&#10;fl8AqKTsrygDfhMABIPlGkAVAHD0B7PRyiNSBgCUoEm4fJGIzy3bRMmHh0gCWELSK3gMGnS4wD2G&#10;ymRLhGwqjSOWqxbfeaew+Rd/848NAFcB/9qa4edf/OLzv/nFn/7r7z87nJ06eTy1/3Fh/tkPCwvv&#10;vf8+AoCPD44/OV64fLG3d/bcz03lFWKNK+RzohhlNoIiiEaui80V84tHF48eHa6u7Oxvra8uLSws&#10;ra6vrG/v7h+8JIDj0sGRlRQ/XN0+2F5a2L18fr5ZSOTWz87PAQCUbCp5nESljo8QBofHR0fl6c35&#10;pUTIbVh9tHP2eCa2cHi8tJKaPju6/OByfXGtOH/57Omzp48Plgr+9LMXpzszh2frKQ82t4c6TDKb&#10;xyLamXSqOgQ4nV7MTW/PAADMhaUcqVqODjIU+aErD9I8IBUPKq5gSUyGLjGRBA7gNDGDONLX1tHv&#10;07FZpvzitNOgUsklKqtVQp1gCHTeVDSezcRiGXR9+Nx2s1Gs0ckkKg0WHlWp1FqtZWp3fe/idDbj&#10;x25AeHfUCuOscJmiHNnvd7lDEf8VANgdFq1cKuVX1hEkHI6IS1fF/Qq2UC6WGUMRj0amUopVGqPD&#10;F07l/f5oKuwK5lG2iwAAxVN4Hd5Idn0XJfG4B4D3MEulmXg2G3AFA7liwhfKoKwgGs9NT01OrRye&#10;IQA4Xs/6UDT2QTbrjU5vlS7OTk5Pd2fi6C2NBlKbz64DwPLyYjGD7pDqECB0FeHQga35YMCLjhuz&#10;Tgk9YJTTjY8O4tlt6Op2Nw3qkgkYHoTWvzfgDeCp2RA6tRCS5OcXV9ZXpoN6MTgwIGQYBsel0W48&#10;NX4PhuneKjfREQDU1tbWNbdP2KZmpufmJvMZ0OQJeOFtiAacZrPTF/AhOALl4bDbpAVNNz7ivAlc&#10;oR8dHgCd947GBzdvVcbjbt++V9dQd/8+DOY1tna0jY0xAjOT2SoARNKTmYg/GAvF0+l4FF1hiVg8&#10;6HQGKpK8PodRxqaMg0w0wsbyJAB0MPo6Ydbw3s23AADu1d6vgdk/6ACAKdDDh1ABQFluQ92Dtr7h&#10;MabeDw4/Xhc6qwEATOhQ9TosVhdMUVh0alioRiHCit62UBUA/HYNjLDyYHAVxX8uLgBQySR4DcTB&#10;trrbN9586xY2ISzH/+oQINQ8EADcqwLAvZoyADS2jyvA6Ad7EaGAroQhAAYWUsZ7slJYnEVxUq4x&#10;AZOo1DozqNMazAYUx6y2qy0AlKUCAIj44/2DiISGrwNAW0sjAMCNN9BnwoTyUBUAJkij/Z3Ndegt&#10;qqurq6+vrwJAXe3D5qa65t5h0lB9I4FJ4bOYXC6pu7GxoWOMPNTZ3tbb0zkupLW0dnT1EZjoox4f&#10;HBfKWMNd/RMytYjF6u2jiFgDI/zhgd7eQSKd09PcMU4eGOXxRltbBimkYTyHSSBPVMSDr9YBVTIO&#10;aXiUxoesH8HVlwBAIMYAwBIptdpXAQB+zWMhIAQAUbfZZDei7EnU1zJYBgC2AMQKlZorANAZ9FoM&#10;AJHfCgA2q1Et4dDIsJ1MpHIEdJS0THBUVpNJLHYHPWHQ3b4OAHG/A5b0wTgwkZlEt8tvAYCqXsDv&#10;CgCpkPO1AAC9fjCEeBUAsDPTtwcAZ3nv/vcGgIqqz98DAKAE4HupHYj/ejxZeYDnSjIRDSccCona&#10;ZFB5/aEYLEKbTe50IYmSMquMhQMMyi4JZDqLw6SzxHL+RPyPf/mz7/13/+XP/tkAABYBvvjTf/Xi&#10;bKuQPzrN7QEA/Ghq/t33EAA8/+7x8XdL8xcv9veefRIXZqY1EnMo5tBqQUdDpUF0LNJE56ZS+aW1&#10;jd3t1c2j/ZXFpeXV1bXV1ZWNnb39/cPjKgCAxIyVENlf3tzfWVnce/rexVYhnl09OasAAI1MJNp1&#10;vUcAACAASURBVFFppJHxwSHi0IAYKgCxkMe8cb599ng6NF8qLS7FC+cnzz98ggBgZu7i6dNnzwAA&#10;XLFHlweb04eTIbszko75UuA/l0YAAGIa6VSyugY4lZzLTm1Oz08XZuYjGADEAAA8cRkAyqcmmUIl&#10;YQIYJ4IoEQAAY7irq7uze0jAoIhjm2tZp06uQIFYa9MIuHJnYjKeyBYyoVAKpeFuq04h5So0UonW&#10;qFEoQOEXxnomtzcPHh/PZoMOaGG5oLwLC62wMurzel1+xFPB8JcAwGbWIkSGgitom+kkYoWAoUom&#10;dVyJRqUyuvwundbmMMGQnd8bTPr9sVTQ6s6AWXUo6HVGgl6X3RUvbh+cngMAwE7faem4dDqfmSmG&#10;HJ5oLp+IJHPZQjqGAGA6P7N2dHZyeHi8knT7wz5v0OINB72x5bMn56XTs4OFTCiRCnvjG68AAB4C&#10;hLumsgZYxB2AXBascSFh1SilAtbEOAEHwv7uzgZsg/egtq1u0DpdAEwLeqAJ4PHDho0/lAQ/n3gB&#10;1JRWiyGDRIABYBQB4cDYWE95bexLAHAPGukP6po7KBUAqA4BBoKReCxgN5gcvoAXmCiRjIdcJg1C&#10;ci5fwGVBA45GJowO9PWiiNH0sDocB7l/Y3ND7YN6FJBb2rvaCWN0/0z+CgBCqXw24gtEEACkoqFw&#10;HPYB/LBPUZHkdZoV3IlxIpGEe1lkCuhHwxAjCnmt9XdvvHHn1tu37qIwW7Ubbm5qbID6f0MTVMMf&#10;1rb3j4zStSi/CH4JAGx2ux+zjN/nAT1AjRbm1i0OTyD4dQBQnWHBEDLYXn/7xnfeBNsE6P+D7191&#10;DbDc9HgJACDNjwCgtraZoEQHraNqR6wAY0o6jc4CAEBQCjMAsMEiUZuxsI1KZ7FZTQAAOvTCHPZq&#10;3DQZAADEFQAYGn0tANy5eeMNHo9FHR+fYMCWHWhk0ybGeprr6pvamuoeNra0tIBZEXqF91rADvph&#10;feNgf1dLSy9VLGLxlbzetsGOxgb0aXX09Xe1dowzh+73tneRBWKxjNrVzdOLiIPtDZ3DFIVihMBk&#10;EoZIdOrgUE/HEIMx2t3X390xwFQwyAOdQ0w+izpBGeto6KFL2WQynStVVwOXUsbs7xqhscAgDEoA&#10;MAgIXzBZXKFYwKQwOeVxPoM7kcumM5Mv1wArgjyTU1PZiNuqNBhR8GP1dQ6iRIfG4pXdv2D+QIN3&#10;D9QqrVGn0Dk98WwqhXi2aqOZwl4muVwiBotXRpPFBOLLEtyKgb4PEyWVw71jHCGLwWYzWCIJljIR&#10;CRFRmGwurx+0JMG70e2w2twoDMYz0BUozmLBTnQyTuLzMZudzWWm54rTc3k8JQhmAeWAf70ygFer&#10;8YJDLpdJxqPRoNuGArel3DPCfsAw5G/Q6zQqEDqpvo/lX1VX0sz4F9C7vpq5KANB9VEN/NXfX7cL&#10;fukQiAX4YB8f48CVOQ/s7IEqD8iVfmXor9Kzj4TxMCAsBYBUaTWTvzIDuiYVXJED9Fcjf1nfFJ0u&#10;FUGhq38XgcHnIDo3EYZl0SERSmTz6E3LRXQMEo02TqWgY22MME4YZlD5vFHd9r/7b7/5jx/95a8+&#10;//zzX0Bh/rPK43rg/iYQ+LoHfFdAieuBv/r7z375F5/99Ge/+KPThamZud2D4u6z+amzP4zNP/rR&#10;k9Ozpz84PihdbDz6ePd47w8m2elZnSFklQllarVSqtUpFEa7PT61vLK4dvLu8cby5vbKbHFheQ2F&#10;/41tEO09ODneOTg8Ojw4ODp+fvHs2DFufja7fLyTmTp+fHmxmkmGs6WT0tZU1Kmgo9wJa4EPQfl9&#10;mJ/b2NpZSboC+cfnF6cL8dlHW5ub06m9Dy4/eLG/vDa/+Oj9y5Ozi9O1SW9u5/Jyrxj3+QLBMPpI&#10;quZZV4BaeWTTcwv5xY18cXp+ISzlqcDvg4tuZC4fJTUoPcRS5Cj6kyYmyGQqlUxhcuFMIFEHmpqG&#10;WUySyBtzeItFP6zzQc9AqrYFUwiws3jFIBYI+50mTXnNuCzQUVl3NTrS6wd7+yeHCBXcLp/Nia9K&#10;HxjXYJlgfJl60QnvdqArGbvZW+EWF0qlfL4MDAtUaolA408auAItuvgdwQiiUJ8pHkUXIroCq1P0&#10;XocNcYTP7g8FHGZXbn3voHT++PH5GVbvOTs9PdtbKuZTQWc8lYPZlFxyslhIpwoLxZ3z08PjkxI4&#10;jcBmq89uc7mD848uSofnT043ZlMhjy9a2Di5uHzy9OkTGAW4BAIo7a7Mz+XDvmAqFEyhNGMJRM/y&#10;mWgwEzChM00u4dGJo6OgR9/V3d3RjNI3kL6F7ffODuN8OpPORj0Ol9uFbl7olQUDYBaYSE8WlpdX&#10;VmbDShoDW9pRKFgLoKu1oR7Hf6ydh1N2bGT3oK6epsssLUAFIp8C114o8JVr6A7Y0AvH45k0ytBt&#10;SjGbJRRzmWwaHax6RwaH+8GatqMVBb97YMsLAv31jU0o6tTef9jU3t05RGRaZ5agjAR+RjF/ArZ5&#10;8VuOVY1RJpWNhcIxbAaMEg6XQcyACV+4iKF9NE4YGYLdt572jt7WW9+59Z03b0C8vV+D9YDu16LX&#10;3oAS//sgcoRZoH+kn2pNxPESIGQ1KJuy2Jxutw1yIbPRaTfrQXNPrtSYnIF46moI0G5QiIVCEbqU&#10;cQuAxWJhLSAqkzba39/ZWJY4vnkLYijUALDZEYqpWIgQBIpgHxFaAOWFwft1zQMsnRO2nUF13mAA&#10;CwIBh8WkTNAg55VgcT10Byhkcq3VbtaBcRU+8lH8d7ocFqNOrTUaNbAYp4Tzn02FeZphHP27ujo7&#10;ezsQXnU01ze1tDTcu/X222/weewKALDw9AJ1gjjQ3tTU0o4+Ckj/0Zv1oK7u4UPQgob2SVtLw4O6&#10;jnGuiM1XcHtb+5oaWzvbmruJ1OGeQfLEUFtvWxcFRDLJ/cMCBWNkmDAwzuSq5cP945ShvqGRwbGx&#10;wZ4RGmWgt7e3u3eELiSO9XUOc+UyFYdMZTJZ/OERAnGcyrvKXGUSxmAvgcHm47DPZsMiAKAAAiIE&#10;AKwJxAFS0BLROqKZNEq+XwMAhQwAgN6g1SoZPa29YxQag4t44sr+swwASo1Bp9Q53LHMdQCAkcJs&#10;MhZwgl6o2VgGAKxcqJAjUlFrFFKD32vWW10uT8jtBv8oswkKNSCGLBYJuUxEcNDzBFIJJ2BQOZ0J&#10;gU9oZrIAJQB09C/kc9NLi5PJdB7LBBR/NwBI4aY3BgBTBQDKB58eLgp4neJ/WgBwOF4BgPKs3msA&#10;AAT+w1jM7NsBAK78XwOA8CsAEE9iAEhFYqks1GNyET2TTKNhgQ50hZGoRBaJzqKG/s2n//XP/u3T&#10;//S3VQD4vPL4hwKAX/wCfdNf/upXXw8Af/XFz3/62Y+P5qaKs3tHMzvP5wunfxibO//R09NTBACl&#10;x8+3L767d1T6gxw7tYgCjUkmkqtVcpVOpzZ4w6Hpld297f3Lj0sbi2sby7Oziyvr66trmztbB0d7&#10;+6enh6XDvb2j08eXHz55euKnWZ8srZ7s56aOHj99sjGZjk6enkGd2a1iVgFgmEQYGx/hZ7a2thbj&#10;zkDh8uz0eDE5c7qztVlM7b5/+d67e0urs3On7z1Dwai0VrRn9x8fTAft6LPEYxhfDwCz8/nF9UJx&#10;am4hIuMroQUghuQfJdowy4OtSNBrGIf0jQrdADpbIOZBiY8nkgg4isxyyhPwqHQKAU+k0Op9gXAc&#10;hD9TiTi6CMI+h82sB7MxLDyqxQQM57XB7MpsHO4fnB3kYgmPO+CoAgC+SIEC3C4n/B+PCzTx7TaL&#10;zeGwGlQysUIuFKLbVyhWamRifTBuFEgNVrMZ5Yi+YCLmC2EfhnjO7fV7QUjf63Z5gyG/2xdE5wQC&#10;gMMjbOpTOjk5PQVt37ODtTmIkXBZTubQAZPL59KZwmxx59H58fHxQSoe9MJL8zkdLqc7u3VeOj57&#10;XFqfTYGOcGbt/DoAbK8szBeiPtABmJrJZfIFmP8PeR0giQ/LLiNjYOze0fGgrHn7dk3ZyufW3fYm&#10;eT6ayqQjXhc6q8C+B5ZpAvgWTBbmV1dWV+ei6soyG5kEFdvertbGhrryEOAVANzDANBAkMfm5osz&#10;C9DTALGOKgCUZwDAlyuD4qRDLeGyRRIem4t9FMhjKBIAWLQ1VQEAe/RA27nuAagAIQAg0IyF+XQV&#10;AELx7CQ6hKPxMgCg2zqXiSMegBve7/V4nAYRnUSm0qF6BLZRlQ5AX3dHZ2/L7TdvvfkWTON/BQDq&#10;678EAPW9Q30UUzQGVQwYDUEIgwDA4bKDRRI6Wl3oVDcZDHqpTKkzu/yhawAgfB0ADPR3XQFA7f27&#10;OPbXlJUArgAAgj9AQAUA7j1s7GNo7ChbvAIAuRi23ag0WHjDIrj4oZTLNWa7rWxaBQI6Kg1sAxiM&#10;0KQwarALj0ImFnERCI4M93X19qL0HxFAT0dLa3t7S31jc3P9vZs3bgAA0Ejj6OUysE4DDTHUaG9H&#10;W3tnawMissYGmFOAzwWkIGFqAYwLHnYQWSIOX8rub+2ub+robm0aYIqIfWPEgZ6hsa5uqkxCHR4Z&#10;oYm5IwPjQoZAJlaKh8aozAkiYaSfND4yOEoa6+nv6eoZHp+gjSAgGOYoNbqJXrJKL6TU91HIo2Os&#10;lwAgZgwNkJigVIi1FqsAwOGUAYDNE6JIK5WorKFkMp5IvwoABewIqtCiN0o+0dnYMUSisfig54n3&#10;gasAoFGo9Dql1u6KppPJyXy2CgDQ0Yf1olTUZ4f6uMmgRWSFnq8ssKs16k1Ws8mTSnss3kQmVyhM&#10;5tLoogxjT06U3CciPgdEZw1CAQl6oWQ6m8Ok0eigZyBX6wwurGjj9WWzU7OFRLpYwNbAL0v+Xw8A&#10;k+Wp5yoAlBdH9WWlP50e2iIK2cstgG8LAFXFva8DgC9tBOAWQLUl8CoAfHVav/rAS8qhSAR298Nf&#10;6uXHK4+vBQAc/0GJqywdXPmLkdcCQC6TroJANmriUOh0Mta7JlMoHCqXSKIL1379//3m3/+bd/7y&#10;19cB4PrU/t8bAOCb/vKXVwBQHQK8AoBf/fSXn/30Z9/fmZmenj04mdt6vpA/+Ul85uzHz85On/yg&#10;dHL57tajT3b3zr6bZMcWfH6bXi5VqBVSrU6tcWWL+YWNg4Pdg8fvnazPLa4szC0srW5sgBgAyv53&#10;d0/OS6cH23tnz168+PD0+DDEMp9sbJ4dFwoHj58/28xn4wWUne7NJb1qJqFCAGMUApE8ykttb6zO&#10;hO2BwpPS4cFSdvboYHtzJr393pN3n+8sLE1PHzxH0ejR0dpscHprM++z2QHHkrju/3oAyKVn5nIL&#10;64XpwuxCTMFXKGUiEXgBwAQ1h0YiYDNSKOCOk8A5jsmaoPDUOilnQuGP+3RSCT28MeN3mNVKMU+g&#10;tAVicH8m0GUS8IAmpN2KF1/VWF4cAwAcjHqD0WT3TW4dHRw92svEEl5vyP1SshoGAJwOmJTHCOu0&#10;lw0D7W6PC6oMSqVYrMAAoFMrLdGCz+QIhXzeWCwciBWK+QwsBTnCOTwhhl3w0FUX9Ps8wZDL7Jrc&#10;LJWwAvPhMbj7IQI4Pd5dLoBWOQr8mUx+upBNJlHYzhd3Hj8+Le1vxMJ+PDWPwg9CkeAkKAKfHW8u&#10;pqPou0aWLq8DwOby4mIxhkN3KuoNJP1OvULCZ9FGRgZ72ts6exq7hgY76usaau/euvHW27chvGDb&#10;3Xut93mJYCKdCCMGQgCAcQhuwlgiEohMra6hx0JCj0fZqGQ4rVEa3d3W1Fj/AOwArwAAglYtigz9&#10;gmBxrjizWJhMx4Ieh70KANBdQEwUSOay6J50aeV8rljK5/Jh2JMBw6bDgwN9Xc11VQC4Cz49UARA&#10;sbgRNseHCRPaTDFVBQBo+8OuIVYJh9MikU7F0UUXw6a8Ho9DL6ISSTQ2BZZZ0ZUEtnYw+dDd2d3T&#10;cufGzbdu4Jb7FQBgS0AQuKsAwMOugV6SNhgJlhXFQAwYbBIdOKO2WMzojHOCy6FMrtSa7B7/1RaA&#10;w6AUgz39qwAwNjDQ3VwFAHA9wJ4H0ApAT18FAFxeR2xwDysV3blbW981obDYTFUAQKwvEXDZVR0A&#10;GDlDFKDSqBQypcHmdJYJQKtB6KsGMQAsqgNGOpCfyiQiHmN8GL3R7b0VAujpbGtDANDY0NRUV/P2&#10;m2++IeBzaGQSlUVnssufOYVCHOzu7OzrbG5sam5qvF+L43892EGiHwBw5UHLAJUn5PLE7KH2jpam&#10;1u7uHgJXPNI1MtTSQWENdZMlInJvL4EnnugZoOtEcpVALCKSGRz0wY8OIDAbGhkd7Bns7ugjToyD&#10;BPnAMFMiFw61T+j09K72CRFzaJijvWoBSBlDgyhvQxk/DzYtqzMAfB5PIBKwqAgAJFjy1oIAIJF8&#10;pQKAYDuXDLlsKtB1EhPbmtr7iVQWD9YIEQCAV04FAOQKrU6ltTrCqcRXAKAsDJhJRz3Wst+uBvwM&#10;pAge8AuE4Uud2uhNOXT2GDr+YBYHyvtlvb/ZucWpRABKjS6r0WBGn6oXhSa4cN0uO3biBFEBhUwm&#10;M6HvK5E5J6fK8wDTvwMAwJhCsgoAWMrcZMSZD0R7aPYrvjQE+G0B4KU98OsBoCoMVPHideKv0X+v&#10;AwC4AgSuR3/0CJcLANFA+T/R3xUAKvE/gccE8N8rzwtcB4BYIg2IlKmCQCZm5VPpDAr2CkUPLkM0&#10;MU5TXf76N7/4P//vP/75p1UAuJ6p/74AUBn3/+V1AKiCxme//vmvP//pX3+8Ao2hw7O5jXcWc0c/&#10;SUyf/vj52cnF909QqF49+WR3++TdpCCYB90/LKQt1agVmsDc2uLG/snpcenixdn6zNzi/PzyyvoW&#10;2ADsXzw5290+Oj0+3t8tPfvg/XculxfWgkztzt7Oo7Nifv/i2dPNfCaWPzs52Z1NepQ0bLILVioI&#10;ACbGONGN5bmc3+bPPz3a3V3Jzx2c7GzOpjffffb86fb8wmRu+/nj0/OL041icaYQc9kDqbL2/G8D&#10;gOJMZn69MDVZXEioBXKxEO5AIZ+LqJ5OJoxC/AfDH3QAMZg0OodDo4u1WvTXbFOreatUPGaZLgRQ&#10;hmPQaozueG4qikVmw0GTBh2IiOMVKtAXgwEXbOtrwE5RZovVHSxsHx+WLnYRAPh8EW+59O/xYHkc&#10;lKiC6mvZ3grlfFa70+r0BX029MRKWCJQiiVSDeJqV2Im6o1kUpFgNhEKZxc3Nrc2lzJeuyeMQj/s&#10;97ghkfajK88VjPqs7vw2Hv07huk/XAQ4Q5/SRjGbm8rmCzmUYczMZCLRzFQ+Pbt3eXl+vDUPgQcg&#10;AooRDpvLv1m6vDgr7a1PJqJRn3/+6XUA2FheXJ5JBIKxgNuqlttSBil1uLezub65vautob6lq76p&#10;ra3pIQquYHpXc78Wwk8NirT3mu9yk8F4Akx0AX7wveoLBCOpTMTty62uIwBYTJlFfC6bQYVZjGFQ&#10;0+loboaW8S2IZWUAgKE2UNLr5QdnEADM53PpeNBtNVUBwOkBeR6XN5nLJeMxj14pQAAg4Is4HLAF&#10;IhGIYyPDg91NtVUAuF9ZykPRuKm5rbOrd2ycokoWM1UAQMSfnp7Np1Jlf+N4OBrHhiFgBgQx244A&#10;gECk8zAAjIKD5OgItC+6enq7m+9hE8PbXwEAPAlQewUAD9r7egkydxhrjiIkcjlQXme22NAVpTFa&#10;oTCEwNCqVyuUGoPNHbxaA/Q5jQgA+IJXAYA+NjjY21IFgDvYP7HmbrXkXwWAOrAlRn8JAOAGeon3&#10;HraTpEazsQoAGqznx2FxuCj+o5BjwKYWSmjwS1VGh8derRQAAaBQgsWvdBqw1QFWELNpxCFYuOjr&#10;wwSAGKADewGgH7uu5gYCAKGASyeTaSwGBgDaBIlCIQx0dXQgjmxpbWtraWzEfFRbbQHcrblb10lg&#10;gmG3iEPs7extbuwhUOgcwXD32Eh7P0842jHMYhF6u0giEbFrmGtBUZbDlXKGh9E9PtTTiT6U/qGh&#10;QRgF6CdNjPaMEscGCWyRkD42LjEqSJ00pY7ZN8TTXQ2vyekDfQQygcHioudkM6trgCKQAhKwaEwO&#10;KIpKxCprOJ1OvToDAKd/POiywY6flj/S1tLRNzbBZLGAHyQyqBiWAUArk2oQ7JntoWQ8kXsJAJDW&#10;wG+yEafJCDV2iNco/oPWsgaEi9Qao1Fv9kx6zZ4UijgVHcBJHKXQmTiT9tnhfHHZzBaHB6UdoQSo&#10;WuZni3ncwk+gjALXI2Fs1xCarwT5qW8CgPKqIeKSCgBY8Mie0VDuCMG+M14ElP1jAUBVGrha+q+2&#10;Aq4DANxM/sCrCAAlAUj9Q9gPKHKFAK8MAV4DADz5VzYLqv5FDAzXASAKiqHo86i2ANIJp5hOZ8Ac&#10;IA3cOpg0KZtK133w2aef/tWv/u3nP60CwPU1vd8XAColhFfcBquzBlUAmJ+enZo6PJ9de3cxffBH&#10;ifzJj989Lz3+/tne5burJz882j19Nm3wx4xKbP6JTgWUCugjy9urZ5fvvnjnnQ++e74xM7u4sLSG&#10;kv/d7Z39ow8+eHKwfXC0v3dwiuL/Zekwl1kKs7XbhzuPHs1O7l4+uVjLpsLZ0sHhVjHmlJJHx7Dd&#10;HolIGSNMjDL9C9O5uMfiyyEA2FstzB9d7G7OZ9aeP8cAkE2tfXhxfPb8yXahkPDYHCjPA9VXGJr9&#10;WgBITU+nZ9enprJTCymdUAYCO0Ihj41VmcjQt4X4T5lgT1C5PCZLSJ9go9Rb7/TGFnYW3DIhSxeM&#10;eq0Gndvti6Rz2ZQ3GEsmwl6nRibAYwQg7GMCPVQc/o2mcjvf7vCFp7aPDkuXe5lY0u+PXpX+cQEA&#10;/R0XUEDZDtdptTq9sKobdBlUIiUiLa1GptGYEN36UpmAK5QIe5z5eDAxu3VYOj09WssFUVbogjDq&#10;8oIRNSIAjzOcDDt9xYMS9vYrlY6AAdBXp+dne4uF/HQmP5WNx7LFuUwwmCrkEgsHl08eHa0WsMgF&#10;ulnsbq8HNm7ye8+enp+d7BdTiVTYN/MKAGwuLy7NJEOIoN1WldQU9eqYo/09bQ2NbZ3tTY1tvV0o&#10;dWtsfnjnzbdQVEExCHvu3UeZdvN90STEf5h2h0lI9D6gVx5M5iajTmdibn1tdW0xY5PxeRwm7IQT&#10;RgYHB/s6W1ub6u7XfAkAampASr+xqV8YmV8oFmevA4Db5/ciAPCAjV887jWohFyRRMAXY+CbII2T&#10;iWOjQz0vAeDhwzoUk5pbmsCBrq29o49AIsvjM/krAIhEUlOzU5lMGvEEOlnRiYHu+RhOINAB6rIZ&#10;pAwCgcoF/Z3REZAaws72WLm2qfY2Vi+A8PsSALDH/RUA1Lb29o0J7VhzDCoiHqfNBB1fFFdRUABx&#10;XnSBWLQQZg12b/hKCdDvMinFfDyX9hUAmGDSCUPDfW1VAID4jwmkUvJ/DQDceAsRwL0HrQSR3vQS&#10;ANRKGJFho3ArVah1eptJq4DsE/r7Uo3V7XbBfpnFolND6UulAGu9/5+5935rO8/yPV3liAMGTM45&#10;iaCEQCQFJIGEEEE55xzIOWeQRDK2wbFcVR0m3N3Zu7O7d2a394c7++xzZ2anu6eqK3SY8K/sOZ+v&#10;hF243OXpnrm736ebsjEg8Q2f8zrnc877TcTecFdAJOCz6PWVJSVlleUo61xCEKAwPzc3FysAd65f&#10;vXqlq4vLbm5modAAoBmjubGpobo4Nye3ojgvJ68gH8WAcAb0XrICcOP6rbSielYrPr8dzJqS6vyc&#10;Kk47t627uY7BbGQJuuuLqhiM+soqNr+jvqyOIwNwYbN43ZXFRRXVGPxLisoryqsbq8uKK2gNVYUl&#10;ZWWVdB6/rb6po1fIrK4SDvQ2FNZ0iJKBSy5sKiysbaxjt3Zg03BrEgAE3Vh3aWUxW7jdAsx0AQAg&#10;TIcuAwDEAI/dqBlR9IqlEk5Ffm5+cU0zm83kUiWAniQAyAQ8CaTNA8Mml8MVCF8AACpPYSk/aMPJ&#10;jAFMMnqoAkAvMTIWC3rkQ0OwBOqUZrSg8RF7v8goEeaCF58OWg0mCF+aERwnMZms7tDYxOT0LLmR&#10;IXiRWYAQfP3EzMJ0aHQuGfg/AABCVNdvAgASu0b4FvswwKN3ZM+bKYB/KwAoEsf7AGCQMgcis9Q4&#10;CgCrrUr9Jv5fAIDufQRgNplRU/stN8DvHO8DAAeJ/253shL45u/fBYBk4LfCf/FEedw6IZuNZiQM&#10;Fs69Mpt47Ry27OW//ObrX/7mP3/z7WUAuAwCfygA/DPuIryp+P8mmfl/kziSWwBj49OR0E58bO5s&#10;1r355+7A/k/PD/cOPjvYPXu5FP9pdOPobMVs0MtFvdR1k0oHhjS+pc3Vw9PzZ8+evfjkYHliam5u&#10;fhmS/63NzZ39Tz55srexA9E79vj506ONhR2/f9nbKd/eXYkfTfrXT0+OFnxui29vY2tlzKHi0WoI&#10;ADQ10Rqra5ur6Sqf02ZWA9MCOuwshGfij7dWpv3zp08eP9qYnva55j59cnD4MD7v1YwMax0+F9A3&#10;dbwPAIKeSNg9vhQJ+8LTPnkXX0CGALiUABGaxGEHAFyb1mZGt7CjS9rG7pSPDJlG56YWNmd1wu7W&#10;zj4NmVezOrxALnrsOLTohgf6xfxuHMbF7apBbILtp+ZXtGRTSqM12cIr21t7J9sBl8dotOmTplLo&#10;i0NscOHmhTgFybxRp1TqLDqj1W7RDfXzeuUyeAMyCGVms97k9pn1NpdFqw5YzYHFrb0Y2ivMB80q&#10;FaAElrqNWrXeajdpNI6gS2+eiu7tx+Kxva315ZW1je09iP+HB7vLEyG/0x/x2y2uEACAyen3uRZ2&#10;IdPfmfWRNwZoMqTVqZWqYZlq5vTRweHh/pzfE/Zaxo4uA8D6/PT0qNvuNpocHqtyWOeH25veWF1S&#10;UFiQm51TUFKVc/tOVl7GzY9wCj0FXXyJBt69ezmp/FGPG0f2tPD7QrjTadDi1h8M2LUaGDWplwAA&#10;IABJREFUW3Bxfm5+2qcSY581bpehFkAVBIM81NR/CwAwjKamZ2WXdlqnZsZHxy9vAejRGUmrMzq8&#10;XljnAAA6Wzu62tt5GP+xskBvrK+tKs3NSAIAWg5mQ8qZiRSQk5tbXFtf320di1xsAdgd7kA4hJ3P&#10;OPuDLod2l8tmhtfBbXv10IC4jVbb2EJHnYHq6mokgBqcZ6+oKspMu3ONsuJ5AwD3U++SXYeLCkBu&#10;aWU9dwjVDImmuB5CBmrTwwqKeg8jAAAa1aAU7WP6h97qATBpFWKA2fbvA4DqmoqCCwC4RQjsPiEe&#10;fOl3twCuXb16/ca9+7l1Xf2DF1sA2AbP6+C2oXi9GEIVtrrgPpdIhK7gCrWOIgBsXIWFXSLqA3iQ&#10;4RqBii+QqrLoNACAyrqKBAFgRQRS+/yLJsDurnY2HTJ41DBqZdObmhpqS3MyMjJx2ycnLw9uJnSE&#10;zkhHCMCuj+vXbqaV0JjsdnhH3e1NldUl5XRIxbv4HZxWNNsWsBrYne1sRkuXgNtQVdvQUt/S1VBN&#10;Z9BK8straxtYjZWllZXldZzqirLK2prywpLiokqOsKO+ltnNZ5TXtIikXZUljLf2rjursnJr6U3Y&#10;7S/kd14oAfbwcS6gFYUAugRoKKIwQRjwBt4FAJ/bZtQolb1CiZBRVpCZlV9J53DYqDvAEwjfAoBu&#10;MQBA/5ARADMQDrwFAAAWXk/IOiQl55YqAAgklI2xXNjF6xuQK1SawWEz5EBEehjH+kh0hp/hNg3D&#10;/WLQ4l6lDsKg2mDHWqkfYnsoHBkbx8TJFwiP+r2hqQmfwzVOZILDoQ8CAHiNJAAQsV5YAgfRQor4&#10;nInxJvmDAeDy8Q4ADA6NKDHl15AcagR5QP0m/r8BAIoA3hECIvr9NqcrEdwtHw4AlNU5EgAsAjaq&#10;0uLxXAYAq91NAn9yC8DjMYg57BY2bjGzWAw6m9YOS5H05b/+9ttffPGTL36bBID3jev9wQCANYC3&#10;8v93ACDRBBiZmIsEtmLh2fM55/qfe/x7P312tBv/7HDv2cu57dfrM0ePtxxDA/J+opctGxgaMTp9&#10;E+u72/Hjx+dPnz1/cbAyPbe0uLi6urG9s7W1G33x6iy2E41u75++enG0OjUai4xthzr7d7cX948m&#10;fauPTk+WAl5bILq5vTbhUvNpNbX1ZAKvnlZR3VjZoDDB6q0a1DiOII4tBOdPn26vzPhnT87OnmzO&#10;zvicM8/OT2OrY3adYkTv9AdcVqotFbtl3gcA4ZBzbDES8oamA4puFAHsJMVH3PWHV0Z5BjqTzWHW&#10;NQmlIple09urtVl9C7sra1vjio6ulpYendPhGQPuc3ucJoABnPrvlw1IxZgYyXD/CzM2BZH4U6mT&#10;95/JFlra3Ng93gt7vEaDVUv2/okCkPpijBXit1llsJg0aqMTJV4seuUgugRqzCa13Wx1O81mZ8hh&#10;cbqtBoPHaBrd2Nvd29/Z2t6a9+k1kPfrUfDGqDJ4gw6Nzj0WsNjnjnaj8fje2txEIDwxt7oTOzg6&#10;jO9vzvqtmPZbDVbvuM9qsro8ntXo8WF0a9oNTwlpShjSagYHhmQ8rid+HD043F8NeibH3WOxywCw&#10;tTA5EXa5/EaTazRi12lDBjG3ld1QWV2al52TX1hUlpeekZOTeh23nLHFjCqC376TkXu7PeCGoGwz&#10;qgaHDQ6LSadRAwD4cJk02T3zszMzk16VBJsA2EwGo6EewmllSX5BbuZ93KZOAgDuAqRmZOXkthjG&#10;p4m7+XebABP6Alar2w1Ps65f3NHC7WjjdrdROwv1zKa66sqygpyLCkB6Bk7k5WBARgu63LLKilZ9&#10;+AIALHZ45j2+INUJ6AEMQE8+i15LXkirGhyUdTZW1zXTCbJUVlbXEtfhwoKq6sLMjLtXUygpnrcB&#10;AGsYFwCQnltWTWsddLqdhABgxR4h/nFicR8s7mpc3LTqYXkfVpeG1TpDEgDM2kFxNw6zvAsA8ExV&#10;Fl5sAcCBFZj7lBTQ7ctNgPdu37z68cdXr6emIQAMDSYBAIe5eJ3tCAACBAAyzY01XpmsV9yroNoV&#10;ccZcBmwiFgl7AR6kEJyI5ivkqq0tzdUlxRX1FRQBlBaVlpfk5eSiLXD2/ZSbNxEAWujNbAQAbiua&#10;pUNWnpF6Pz05BkiADK5IQV52JjBa7s0bKZkVzWzci+/md7NqKiobuN0dnUK+oJPL7xO1Sbq7euW9&#10;SOXC1sZauMZ59ZzK3OLihsKsouo6ekdLfWVNVTmtHS9SVWVpcVV5cVWrgJHPbO/hNZYzpIIeTnl1&#10;d+9F97qIU3I/q47N4nB5PSJh94UXgEhAAIDdQOeg0aCY1693OB3v9gDA4u+yGtRKTR9fxG8uLUpL&#10;zymnc9vRV4DsAVwAAL9LBC8nGzTC/fUWADhQ2RT+GLYOUnBF5HUEVGkdroRcLOofgP8MyJV2r8dP&#10;ojZu0RP1M8j1nfrhEb3VYkA6hntIY3b4Aji6FCDmFtgzEEZmiMxGQpOzU1Oz40TSK/RBAIAvdAEA&#10;qAMwPKjApgIEANIFiqj4HwQACgoAtJcAQP8uAFB9AN8LAHanmwT5twDAljjeCwDUzsrbAIDx33sZ&#10;ACwUAARRlQnbMt0ek4TD5rTUNzQzWUx6c2sdzrz2vfzq69989avPf/4fBgD/8s9EXeDXl0v/bwCA&#10;GgMMTy1E/FvR4Mz5nGPtP3l8uwgAsU+Pds6fjS8+nvLGTzasImH/II55SPuHINpMTC/uxGMPnzz/&#10;5NPPPv/8YHV2cXVleXVtc2dne3svdv7sSXwfMsijZ589254IBg/GpvaDrb1bW3M7h5Pe1cekCdAR&#10;Ptja3Zjy6ASQ91MAUFdfXtlQUdevHh7RKAfVtsOD48OFwMLZ8+2V2cDMyfn52fb8rN85c/j4ybZ/&#10;RCrVWdzwdPiReVGlIvR+AAgFCQB4gtPBwW4e8dphQmrQ3NTQ0EBeupnB5rQBfPQo+pXuWfOILegL&#10;zu6ubWz6hUyuRDzsdBtM8APhBnDaTJphqZDfI0W9EzFaXJIJGMWwkqj84DgdJvq4u20NLq6v7xxF&#10;R71eo96iSQJAsmdlBJXeTFa72mSzwNPpQe9cs1490jus01vcLovP5fZ7rWaHx6QzW7RKlVNnnNzZ&#10;3946jW3v7m9EzFoDylJbbCGL2hSe9Or03smwzbnwcDd6ENueD7tNNu/Y4lb8+PggFttd8OoMLgAA&#10;HURtv91ktru9mzHc6p9yGShbW+WwVt3f1y/i1Bp3D3ZjB3ubIe/MbGBs7zIA7CxOjgVd7pDTbPH4&#10;nRZr2NTb2cGl19Cr87PzikuKsNUrN+P2NXTxxeayO4nAl517g+VyYAOdcUQ+ZHRbTTq1Wms0e1x2&#10;K+6rz01PTU94VJLWVhLImI31NdhXWFCQl3n/ztsAgFY2Gdm5aU1qFCGYvDwGiLHfDOfV4nTB06yV&#10;idvZrVxOW1cbh9mM/R6sptrKirLi/HfGADEiYycgpIYMdTCcBAATvGe73RMMUQDg9zqtNqfDrNXo&#10;TBYLAIBiSM5rrkJTaxq6SCQBoKCguqbwwYN7V0n8/w4A3EGEuQCAjLzyWgAAtxfIAgVHgC8VGGp7&#10;e2WDaq16hBoUGZTjvYPr2gUA6AgAtL0HAIqSAICvf/d++oM3Gf93xwATAHAtLR0BYHjoAgCkFADg&#10;FgB6WJB4NYAuRUMDUumgZgQXfUgMBmUiSGeFfAIA4l4ZVgkRADrbWbXFhWW16I2MfQCFCADZeYV5&#10;BQU5aXdu3boi6G5vAdBjtnI7OlrptRVVdEZ5+p3bt8jYArznW+kFxQXZDzLzcx6kpWVk5d6/cSu3&#10;DlidDLvDwWnldqJLEY+XGHwjLvTd3TxBj7CDUVNaXt0AGFldXl5bVVzB7uqsrigsqG3rbCmsqKsq&#10;qWDyu8vz2VI+rbxMpOqubeL1SVilJU1dgi7czCOnn5GXVVhBY7Wh+D+8JFbucdIe1g+grlZWXSO7&#10;g4dqonIzpIHeix6AYMKMNBQKuM1atWZYIhD3MIsBYnJKaazWVrhg7Z28HglVLZFKRQKeACUFFUaX&#10;0+XzOpILF4qaY0O/zYADofJ+YqoFR3LeWCgGDuhDGcER92jAG7oAD4jyqPeLkGqwWK1GPeA9zgwZ&#10;LO4wifqYL2GIChEhoPFIeHRiamIsGB4dHx8NB9/I/1DHJPp9k+6At5oAUWnFqh0ZHsF+QuqQky5A&#10;/K1wKEooIJbL2BbSRxUF+hIHxpFeShVQilRLWqYhuF+oAiUOeUKU+k3z3xt7QCVpAtCisLg6OQVA&#10;RgJw6X27AmB42w2QsvAxUp4AF/H9cgWABH9YkC4qAnbSNmhJjv8lAz4W/7FRM3m97FYTvALpK3D7&#10;AyhM5/KFwwGPw2+XtbEZNDbW/xl0OquR09NGE4//8rdf/ss//MXfvtME+G9uBkyU+i9/Pfnkr989&#10;kgDw1T/96rdfffnrPwtNzgW821HP3Pm4YeO/BK1Hr58+Xt34/Hg59mpj68W06uDHM51Sq3pQ1d8v&#10;6lA4LYur61vHr14/PX109uLTzz99dbK9MDu3uLa9snb2yc7iTnQr8vTh+tHW0z97GJ+Y2AwH9ucn&#10;18f5vTtbK5v7c66JR4/2lyd9rvGNta21ab+5r4V4tNbUYfN0RUUts31wRGsyQ3CIPn1yuDM1dfR6&#10;d2nSHtg7e3a2NTtht87FTnecQzqb2eGiXHiS7pu+xEHNwACoIa15vF67Z8xvn17xucdDHp+6swPy&#10;jmZaXW1tJY3FaQEgq2lis5tptMaKln6Dc3TjZEonN0cmFvb2JsxKGY/fp9ZZHCj1jFoDdniaFFT3&#10;M5qHEVc/6eCQXKHW4D1JdqIw/6ScJ4OrEC5347Nuu8NCdtp15I7VaMkmAD6UKP7pMFtc8BVerxP+&#10;rNeaLUaL12c1GMM2ncVpg1xWj92DGqXeO728e3y0dxCPxeNbs2HLoCoQ1ChdEY/NGYSobvcHPf65&#10;nfje1m5s1WeywHOvt49tHB4cHD+MzrkNGnso4rFa7AGbAaDXHVqOPTzYWY1gByGp5spHRuR9fQJO&#10;DmvmbOfw+dbm0mRkdGph+eAICODR6enxycnDk6PDg9ja7Mw44IpTYxiddhssY3YFv72V2cRsrq8q&#10;Ly0ty4MUL+9ByscpiYNo0WGkzcxm2UKuoNNq0KhUGp1Zp7c5LDaP02K24XzD7OzUxPSYQUDGALBB&#10;o6m+tramoiQ7Jzvjzk0MZKRdPw2IArsA03MahsfmJ0YnJ3zugNdscpHHE9Dc7fO7TDq9yeCAtROW&#10;KF4bg9HW1d3BbWmqra5rpDOaGxsbassK0u/dvp2ajpZ81JFFqdSnlOaWVDXI/R4c9kDCJx5tPo8L&#10;YN6GXcNOm9Xptg4KBAoT5EBag0o5wGfW05rZzGbSBFBdU1uLhkB5xeXFWXexAE8aF+7cw25DeP8Z&#10;OM4G5yP5ujl5ZRBK+qxJ4SGTDl2hZf3iXrnKaDHp4frr9Gp5j0Q+otHBpcMmJVyjdJrhvu42IgCE&#10;XgAQ/ZloNsrAPgdaXUVJ2u2bKdevfHw7hdqBwKtADgj9QGZET5Ecd++kYJHmempaRgFTrh4eTPR0&#10;YVOXhN/Rxm5pbeeJ+vohiSO2NRIeX9zDlxk0ev2IVCTpH5CTDlgxRQcyqiMW1n8Ou7keTkZNSTng&#10;VmFxaXFxUWFhQUF+cVEB2dS50tbKZjJZnFY2B9JiJq2mjsWqSL+Tcot0JsBJu5malZuVnpZemJ+d&#10;mZmdV5Dy8fWcOjqL00mOjo5OkpJjSBSQIUURRh0Bn4js9HS1MjncLj4frSVa2Y30TiGvoa6irKGj&#10;u7WgvK6msq5N0llVzBJy6yobewdbK+q4fHZ9WRWL18OX9BLVOlEHDWClrKkLpZBxZCgJAJ1ER4TD&#10;rKXROe2IBhQABC4DQDAUBABQqUekYqmYWfwgMzOnpJ7JaUVvATRYRmcczI4lPXyBGJBDYXB+FwCo&#10;JkCfTT+Mqnlw6kUEAMi4MeTMKDqOA8cyqdIdwXncdwFA9zYA4LZYAD7/DgCMhlEjeJT6WyR8GQAo&#10;ZcD3AwASAO7Yk8UQzhxxA4IrkbQ97SNuS5AtJQ7qq1BzkQIAMjT9ljLgDwMA1Tv9/08AMCMAuAAA&#10;XIhzIQAAp8/e397aivImqG/S3NLE6mJUdrp3fvK///aX//P/87tvAQB+8x8DAFj3//b9APDlb3/1&#10;5a//PDw153dv7DjmHk9Y1v+3iGPn1ctH0zOvTjeOX69vvpzXbr1eHPIv2uVjVrVUaNvY2Y8fHDx+&#10;/fr88ZOnLz/97NPXx7uri4tL2AJw9jq+thtfCpyebh/vnZ/v7o2Pr0dGY0szG+P8nrX1xbXdWdfk&#10;o6Pd5QmXNby+sb0+7Tf1spoaYKHHUYCGuuqqela7fESrHhrS2WPPzo92p6ePgCom7cH988ePNmcn&#10;nbbZ47N9n9rogATPQxpffz8AwHVxwnM4vogA4PWr2zksRjNJ/BlMJr2xkdHS2EirqWpoE8qtMxtb&#10;W/vHXtWwe9RjsQ2KBNKhYY3VbHW4nHazwemwGjXDcnRqxTsdb27iIt4/rFQMaXVKyiVaryfd3AgA&#10;lsBKNLq7H5+F2GTWGxLxX5sQrcSvRs1IHyTRbo/D4XPaKGlhu8Fgsxt0xqBFa3JY9BgAtHq9VqX1&#10;L6zvHh6ihW8svrc6Z5IP+UK6YXPI6/JAvupyBkK+4PwupPs7Owtuo5m8l8DSfgwtflfDNq3NH3Ba&#10;LHafRQ83qSu0CgCwvRy6AACFUinv6+1m5jSGHscOzvZ216ZHR6eX1g+PTk7heHgZAOwqbXDCbbaP&#10;2gYIALDotGoUwCnIxwpAykcotUtq3wkASHsAABB0Bd0OYgJodlrtEKqdPhTZMetMnrn52Zm5KWsv&#10;ToW1AZmhbEZ9bUVxVk52+u0b2EpPKdmgpsDte5AS1g+EZ8cBAPwev8dixg1TP1Y33f6gz24ymswO&#10;t0M/1C8Td7LoTFYzjZj1Qnyuhw+1VSX5aRCc7+IOQOLAkIwN54WQ9tXLfG7cRcUnHOt8cD+5IfVH&#10;CSa7wwpXzToi5ssNVhMBAIUAAYBFlL7QDhhepLK8LL8EAOBeygUAkBk8AgD38HykJwEgN6egrKpJ&#10;cgEARu2wHAODVDaghMg/DFdHb9AoerswD1eo9KRCCauMXjci5bVzO9raEABaWtjwBprRcAQAoKGu&#10;siT99s1b/1YAYMhUFwCAc90iHvooQyQVStDjXYI7vGIIQSKBDMUclAPSPuo5wCcC/S7wuxIA0NZC&#10;pwEHVZeWV5QnAKAIAKCgsCA/O+Neyo0rKGXHgKvNZLe2tbKaaPVsVnk6xH7iToB9iSn3Uu/CW8/N&#10;fpCe/iA7N/XWvZLmljYI/dQhJAl/VycJ/yKRmNp5hs+SmUXKjx5Lz3yRsKtLKOK3sJvqWXxhR3UD&#10;o5nW1NHbWV/FamfU1XXK+uilVXRWaXkNvaNHLKLif4+QVVdenF9I64K3yMXXSwIAEEA74CSjntZI&#10;Z7d1dnf3G10et8f/vQCgUSqV/VK5hFGYnpWZU1zLaOFA/EdDX1QOIRGwTyQQSiCjHyAA4HO+AQCI&#10;LrCWWfXDcpyxIz0AADsSUgBAeUHirCeTyrWeUMD/DgDA4qEzEsctCgA0Gr3NC9H/XQCIjE1MjJIR&#10;QuwJuAwASW3A9wLAEKkEESlA4gZIeQFc6BUkPvXGayHxGdI2DfdM4vfo/2AAGEkOAXwYAJgSxx8L&#10;AMn5f/fF8V0AuOgBsFidvgDRifEGwwGvx2cb6OK2t6NICo67tTTQ25qruxwzn/zsX7/4n/72N99+&#10;S0oA73TrXw7n/3TpeB8AvNVHiPH//QDwuy9+8+WXv/lPkel5v2t927Z0Ou1c+ougefnFJw+D/qdn&#10;mycv5xeezmk3n81qVx6NKiIW9YA88vDJk2fPzp5/9vrs7OmLTz6F4yi6uby8srywuff4xenu7uGk&#10;J3oaPYk/Wp/fnhhbHZuJr85vTPD5s+sLKztz7slH+9trkzadf21rd2PabxQzcF3G+E9vbqyroTG5&#10;EpXDoVdb/HEcIZiZPnqxtTjlCEXPjx5uzkw4rRNPnsVHzTaXHQCZTL38HgAgh93mselD8z7XGARI&#10;dSudCLY1NtNZbDajob6hidlYXUHj6QNTawfH0a3tPb9B4/Rq+4DaZVpM+PCqQwavQ9FXoHWhPLEb&#10;SvX8A/1i9m8waijbSLgFDNh/igDgX4lC9I3POK1Wk96gTRx6iLa4f4xClej+4bbZvV6HEx1xfAAA&#10;HrdRhwLBZq9RbbQCtpsNOKSn02jCG7t7sTgO+cEP3d92DQ15Rm0aU4DYgAf87lAkEFnaix3tb62M&#10;2w1mDdYOrONr+7u78Lk5n97qclnQcMSkM5lNjtB67PhgeyFwAQDDatWAVNxWl1tpPDyJnxzGt+ZG&#10;w1PLW0fHCAAP3wEA87DSFfY4vBECAKxmOJu1lRUV2P9ekJtx6yOi3AsR+w0AZDGtQWcA/YjRtMhp&#10;c4VCLiyBWK0GpcY6u7AwvzTnHqSz2jo6WhmoqQuBrKIoOzsrDXsJcQcAw+i1axC97j/Iyqjq808j&#10;AAQ9XpfF6vJRumk+tz8U9NjQptlt00HuJOxgNjc31pSVVtTSaDXlJRVlZeWV5YU5qbdv3LiNujyJ&#10;AyfNcD4v90FBea3U6yE7AIj5WMuDZAw3LyA+261mOIc2jZwn05iMcGlUKoWQTaM1MxlkDhAHAaor&#10;y0qKCkvKinNwszsJAHdJCeB+2n3sxHsDANmZ2fnFdT2WJAAYNCj+3yeFBXBoZGRAireMQTvcD2Gt&#10;Tzakt1Hx34IixP1CyIJxvBHifwvOtDQ2NTUTAKivKsu8c+MmAEDKhwLAvbQH+U29ygsAwOAp7Gpl&#10;MyBLb+cRgT/qEKCsnBynWJXKIRmELsUQbhqg1yWVCFIA0NHGbKipqqwshbNdUlRcVpIggHw0Sbp7&#10;68YV7KRn0BlMNgcIhtlIq25uLk5NoboSP7py5Qq8p2vXriWEDOBOun8nvbyZyW5r7yDZfxeW/AEA&#10;uoTJ+C+mdp+7u3lYBeglPAD/AG8dwYDX1c1taReJeR08fgeb3dHTzWa0tjY3ssT9YmZ1dW1VXiWL&#10;B2m5GO0B+ySinraGipLC/Ao0LEQlgPYkAPC6kAZaiKwLs61LwJPpMWh7LwMAOkea1TgnIZX3NOak&#10;ZmdlF1Y3A04legCEOD6JGTCcUTHuiOvhRvP7XcmAQpoA4baz6oaIvqgk0QOAkRPXHmy5k2LVfdDo&#10;wah8GQAgaTGY0LEyAQBwrwIA4L7/ZQAYHZsYD2FzCzxG/ncqABcdAO8BgAteJBiIKuhYALhopsSD&#10;iveJQ0oVAkgnAOb+lIXUhwNAIv5r/nsDQHLw7zIAJLvQIUs04lwzPJsOLxFLRPHVoC/otym6Wlrb&#10;sekMYk89va4RstBeT/RP/urrv/sf/vY333xD1QB+CADeWxF4HwCQ/P+bb94PAP/46y+//N1fhKfn&#10;A56tPddyfMo9/tqlWnr28sjvPXuyevAkPHo6rdx7EhxYeT45oB3Smu1Ljw7OX33y/MWnr548e/EJ&#10;HK8/O45vzM2vb21s7scfnkU3D8Lu9dODw4Po5OTuzPjqxMLu8vzmlIg/vruytjvvmTjZ2d2asam9&#10;69t7mzM+g4heS+X/TbBK19fUNbcINJG5Sb/bffDi+WlsZurw+ebitCscPT94tDMz7jQFz5/CG3V7&#10;YU32o+dW6H0A4HFTExsuqwt4YzbowDKZhk1D5T+0/K2nc1qZ9ZVlkGu2Sl2rJxBbN+bn1vfn3HBb&#10;DckVdqsdUkubibi+wUMkl8GSgsxOWBfvWTnV9mcwaDRmsw5No7DOj8V+ch9Y/cvRWOzwcBbybqPB&#10;qE2UCIwG3D6242qPPWUBr8PhxczfZ7c6HQaN1ol+8zazxalX6U06jR4l9k1meHwn9uN7ezjYH43G&#10;Dw4PZyxq95jP7kZRT7/XH/KEIsHx1X1gr41pr9lgUhnMeqXGPYl2DMfHayGjxWYxoGGOQQcx3xHe&#10;jh0dbM16LgBAqVEpZD3M0rxi6frjeOz0cGc+4h9d3Do+Jj0AJ5cBwDA0ZIFzHUIAwISIw2qur66q&#10;qqosKwYASPkYd+wvQg8AwP2MTKY14Ay4nWgCaIXlyerzWvRGp8VsMYyozFPzCwtL814l6Qlj0xux&#10;O7OxvqIoJyc7PeUaGSYgA3VUT9uDrPTyHvckAMB4yOuyY18eornLQaZwfQ4Tai6Sifp2dlMTg9lY&#10;W1ZV39hEq66orCgrLy/Jy7yXcv06uuUlAyG2FuBAYG5mcWWd1E88nl0J+V+7E0CNTATY7WaTyeqw&#10;G1R8qQotHQxK1ZCI09DQBPGXRpykgQKqMOSVlBbnQhqeBICEJ8/9+7jF/RYAAAIUltYJDG8DAK7x&#10;sLSjV4xEqdIa0G0Ksym5yupNxH+zxaQdwGDH5baRromE3VgTs7kRi1rlufdu3Ljx8dUPB4D0B7m0&#10;nuELAMBhPn5HC7OZzmC3ohSABOvikl5UvZb0KVTKocERrVouksmBUwZxDlZGbISSANDVzm6sraqo&#10;KKuoqigpLkELJiIJnJebk5kObwEBAPcA2O3tcL2b62tL6+vy76TcRX/ijyH+X7mGHz/6GI6PPkYj&#10;iI8/ul1U10DnAABQ/Xjwfx61ASAkOsUJCKD6AERiUodG9yK0L0cEEAs7eb19wj6ZTMzrEkjQE6S9&#10;pbVLIhV3MJtqSivofFl/n7iHkvPulXTU5ReUlpVXQ67AabsEADgF0MJiMFo6BGKeVGP3QDy8DAB+&#10;BAAVnklJX1dN5t3c7KyCykZWS2IKQJgEABm84x74Q7/OAQAQcF9klE5SevJYtIO44vSRjXWBkJIc&#10;xYpBn0gE6bSkd8Tq8b/dfJgAAEhI0XHTlAQAwG472gG8AwBjY+MTo36X2QCZidntvwwAlEXQJSGg&#10;twAAnfpwD4AUAiDgJ+2AReiIRrSiCQH0Js2WqEERMlBGIj8V7d9yBvoBACD7/2Rl/cv1AAAgAElE&#10;QVQI8MMAIHn8sQCQnP9PXp8kACQDj8sBYQJeAjMED+n/c2Iy4o8EbINd9CYWif/19fXNdTQWiyUy&#10;ju0+/tnf/OUvf/c1EMC3v74c/v9wAHir7x87/r5+PwD88psvvvyn/xyamg/6d+O+0Izf7n7iUq0+&#10;e34cDj19uBR/5A2czqn2HgcUq09DQrXSMTp79Ork6Pzls2evXp49f/X6k+fPX312crAyNrl9fLyx&#10;v7b5OLYcD/lmHx7tH66OT8UWp9cmFtcW5jZmZcLQ4cbG/qJ3/GBvf3feofVdAEANxH9aAx602uqa&#10;BoZoxDUxPeq2xF+8eBSbmYg931yacYf3nxw/jU5HHAb3w5Od6YDPh9J24beo9F0AoJRb7F6Mq77Z&#10;iD3ocQMA1KNpC5aDgTU4zIa6mhZuj8q3cnh2dBTbXF7ZPZp2Q0av0qJtlNXldeN4llEzMihHbQtR&#10;n3wwiaoKSHxIMyoEf53FirP45NZLdgA47IHl/Vj86Hge8lOTyaIjwnfwQ80GvRF+MoETBEgAAFjV&#10;PQG7xemGrzKrlGa33WiwaVVYtjPAXWXEb7LOxg/3AQAgBsdj8cPjnaDBBr9qyIuUCTDkhudyajO2&#10;fxxfDVvhLaj1Ju3wiMm7vhuNHj/cjJjNCKhmm9WghzXBMbofOzjYnHR+BwD6e5py84vaIqeHe4/j&#10;2/MhT2Bm/YQ0AWIP4HcBQDs0ZILwPzpqHxR2d7axuRxGA0l/IW/Ke3DnGjac3bp180YSAFLTMxkW&#10;v8PvtOGch9Gs1xhdToNaC6HaYlTrbKPTOAfoVvK72lj05mayV99YX1mSl5/74M71q9cwBiAB3CUt&#10;YvdSH5QLHJMToxPjER+J/9TmuMVsc7i9HodRA+khv6dXKuvk0OktZMysmY4HOgJW4hhgyvVrN1Nu&#10;pyQD4b179zOycgsKC/Iq62j9wQg8wW7U+UC/DyuQGqUSZreZcYjIZjaK+pWo6qhXqoYlrU1oad1I&#10;SUpB+K2rJpZDxfkP7iTFC+7cTrjyQPxPeRsAUtMLKmsb+eq3AKAfsiPcWO/tl8v6IMzqdeqRod5e&#10;dH/VEvsyomVi1ipQ5BXjJ4eNE8Z0nGptRgBoaqytLMLNkqvXbn0oANxNf5BTw1NcAAAK+vHa2Yxm&#10;YgbQxRP1ycjcC+bVvShRKJcPadQKCQ6/Dkhx6/y7ANAN5FVXVVlZTlruS8tLKVOAotzcnKyM1Nu3&#10;rqD6P7Olrb2zg8thNtXXlNPq8m7fupuacpOE/ivXCQDgnz7Ca3/jypXUcnpLuxBdeXAkn0vGAQTC&#10;ZBPgRSUAn1QIk1RHmlTW2yOW9UNi39PbKxD0EftdyJ37FbhPwO/mo4qBmNfGaGjp6pXLe3tI6Rq/&#10;l1OWkV1WVVvfBADAhZifBICujvaO7q52DreNw+F2i3r5fSqbx+d2XgYAXzDkNSsHZFI4YW0VD+7n&#10;ZWfllTcwW1rbOuBtCwTJLQBpT1cnXyKTy7R2pzsQSMYXD8QgsoqZtYMybPcTiaj4j78cRlFFLx8u&#10;iqRHonF5YREIXAYAUmiDGzUJABYTAMDoxMS7AIBWgF4bOlGpjA7vZQCgpgt/DwAkDq1GNawAAiDk&#10;BRRGlFEh009uAyRrNMkpgOQxSLynPhwAVCT+Y+j/MAAwvDn+KABIzv8nM/4kACQPt8NqxM1fbEF2&#10;w7n1uR0uuAeCo36bit9Uh3iOBYB6Bo0GyW5Lj2p092f/8H/8/Jdff/31N2Qb4AcA4LJOwPsA4E2o&#10;h/gPP/x9APD1b3/x9T9++c9/iQDg2456NAaD2XgSNC89e3k6Fjk/WTw684WerRlWn8yYth/b2Q6T&#10;Z3zh8U+e7T16DgDw6tnzTz59efbk+euTw+Xg6N7Z2Sbk/KfR2XjAHz482jqZn5qJL81uTC4szs1t&#10;zCuEnqP1td1F31gstr897zZ4l5JbADWQ/yMaAQfUVtc2MPoHhnUWyHKiz56fRqdGd19sr8y5QzsP&#10;T17GJ8Mus3d3c3ECVVp8KGIBd+nvAwBsl/KYHG6zdyps89ntAS2HVlNLI6GA0dLWBs8ir10w6Jze&#10;2N3d2I3FdtZXV+0mnc6I9XyL2WjzeqwOq0E5IBHw0L6rl2xaofvF0BDeb3iL6SH4661WPTVPDzyA&#10;6GBzOD2u0PJ+NHb4aMmDt5SdyN6i9CREFCsGKewmAcb32G1uN/Clx2IJQEAbs6kGdTaTRmnRatAw&#10;GNVmIF+2mv1L8TiO+B8eHx/GogfHsSmbBV4liDM9+Bvb3F7/9HZ8P76/5DVgnQFVZVVa49TW4cHR&#10;w+1xFJrBt2Axovuva/IgFj/YHLVeAMCISqmQ99SnF5Q16uIP906j20sRt3dy5SHE/9OT46PLAKAe&#10;UZr94xPjE65hsYDX2dbRxmqiQQJcgwCQlZqSSjTnrl97AwAP6Ga/3efE0Sg0AtAanU6TzqRT661m&#10;ndEF9+Hs9LhjuKe7ld4Ii24LoxEel+qKoqKCrHs3r99AOYFbpEKcgtI2t3Iq+fYJOF/jY34rXGJS&#10;AHDCs2pHZwiHSSPg8YRSxdCQTADJWmsLEwUGccuZBT+3tjw/8/4dHFJIuZXcAsjMhOy/oAiCVG1D&#10;gzQYgRWcCKaYiGyI20M6gJyAGBZq+egfVOlNJgMAwEgft7mhiXgBoK41PueoBlxaXFyQdfcNACS2&#10;Ae4AFqXcvX+R/99Nx7yWr3qnCRBSVqlcLpMPa7So6Q5JqUgkU5msJP4DhZgAACAf7ehAAGAyk02A&#10;qKjT3FRfXZZ+7RqctH8LAGRVdMjfAABWANqxGYPBbOF2dgsksr4eAcRRibinb3hkABbxgaFhhQyX&#10;6j4Rr/PyFkAXAABOcpZX4Y5IWUXCFLAoD0sAaffuXMH90EY6G7V8WnBAg8ZqLrqbcvfezRvXPv4I&#10;Mn+sA1y9igDwMcb/G9duZtUy2W18JotN1HlbKRBAQ6S3mgEvNgNEVIyRSvtFPTKpUCjlQ/YP6T9p&#10;8oe8VI6yZhCM4KmWYRIuIKFJLOwmQv2QrzLLs7ILSqpxRqgV2wCTAIDukjx+VzuXiyKJPRJ+74gF&#10;AMB+GQAgKHstyv4+mVgoaCnPycnPycwtq8eBI1QQFPCTTYC9gg5uF+KVFhUngt4LAHC4yNCZWaMg&#10;VXSqAECmHhAeJAPizg6BuIcn1kEwCoTfAQDI/c1WLAMkAMBsNFg84bHxdwBgfBwHe82oS6Y1O98B&#10;AOrr3g8AWAUl3c8mvXp4gKpUYBWGwhRArQQBXABA4veWUZdHqkh0EHw4AFCB/r83ACTH/94HAB4n&#10;AoDeYDUbLW50i3M7nF4AgLDXYehl0BjNTdQmAJ3WQGc0MTimlee/+Ppnf/f3X331/TWAywBw+d9/&#10;EABI/v/VV+8HgJ9/9csv/+V/CU/P+Rwr6ybFgNqkioUsE09/9CziffRw5uDMF361bV56umBY2DW0&#10;BJ2BqeWznz7df/L6k1effvbq2avXz09Pzl6dnKyHx6Pnj3biQe9JbObY43VEjzbPFqandufntqfn&#10;FxcXNhcUPMvO3Nz6vG88Ft9Zm/GY3NPJJkCs/zeSQQBIy2l0thxDq87q2T1/+nBvPLT5andt3h3Y&#10;PDx6ERsL+d2j81Oj5B73B8PEvPL3AABWby0OrdVjcY36rW6TyafjNtfRmhhoN9fE7RtRKwcHuoQK&#10;28TqxsbqxtbG4kTQayQLvs3s9vtsNqdpSKMclEmE/G4S/rHpnyhRKVVYVcKtJRL8LRYducHgM5gw&#10;2pxub9AbWd7b2z84X/U5UFAeoz9OjiblI+EJIrvLbqvF6TAZbS6TdWxta3t3xqFUG/RqlVmnMxk1&#10;ehwOB56wW6fW9vf3Dw+j+wfHRwQAlsJel93p87tsDl/AYzdaHd7p3YPozu6CC4d+jFqlUqPTKJ0r&#10;x0dHp/uzcBdbMHZYIIE1GT0zx7HYwUbI/KYHAM1dRXWpBbU1os2z6PH+3vqUzzexjPH/FCL/OwCg&#10;1tpC09NjUx6VVNzD7yQ2vjQaraaiuCA/J53MnN+6+aYCcC8tg2722WGlNGpwG8+o1dsdZpNdpzHY&#10;rQaTKzyzODc1ah/u4LYwGUx2C5fVUFtbV1tTWlaSm4YNbYk+QDLNfjf1flGNwD45ifuXAbPB4XGQ&#10;Tj2HzYJC/W6X1aBRjqgNOKjf185iQ4hEfSGsOKP7M626ODf93q0bt27fTkk2AeZDYMrNLywuKalv&#10;qBN7g2EKAOw65C/cSYL8DJASM3Az+k+OqNBj1aCDm0jaQW9opMyAGhoAAoBmq6sqSiHfzbl3PQkA&#10;xHwYx+6BX94GgNSMwuq6JoEmCQBWoxqrTAN94h5xH66dg2r1UL+sf2RkaKB/UGNKxH9YzzXyHgh+&#10;nSidyGIysAyAWqMIAPRmWk1lxrWrN69f/2AAuJP+ILOsrf8CADBnE3RyWAxsAgAA6BT2iro7+JIe&#10;CJJSlapfKO7DRkWUCCHub5ebADspIKyrqKqpKitFAKAIoKAgPw9tkK8wyDBOfQNuYOAD2dLBKUtN&#10;uXMXoBHHEq/fvHrl4+vXr1AEgMeN9NKqsvK6piY6gBzKB3EBA7A9r5MwAO79Yz8ghkcRqQLgjn6P&#10;UC7kS0QdnaJuSV+PsFcmwck0MUrV4n60XCpCD9tecb9S3iuE7xR0czu6yU9g15XkZT4oaWpmoBsS&#10;j5cEAG4bpA2IvG1t7TiHKAAA8Prctu8BAJ9FKeuVS3r47IqCooKczJxSAAAiIQw5cnIMUMLntnYI&#10;e6VSDdy4wbcBwOnGOrMJAAC1FbDnASM//LL4e4oGerhcXo+gS2zwvxcAbChYlQAAo15ndAYio5cB&#10;ABh+ciLkNKEuicHm9l0GgADO/f9eAKB8vWDN1I0oZH0iCgC6EgAgkSfGA0SJAzlLSvmmEgBIjg9+&#10;MACghxGmNx8IAPrE8e8FAMlA870AoKMAwIVW0G6Hw4uiiW6ndYDTzEk2ATbUN7LbWlvb3dGf/upX&#10;f/3zbwEAsATw7b8XAHz75vjm698PAL/65Zf/+r+Ozsy6zbPzSuWg1jq06dV6z//8k6Dl+PHo3qkr&#10;+HLLsPZspt89o+OPBee2Dz77s7OD5z/+0Wc//vGnT19+8vTk8PHL49Od8anY44Pokc9xEp85dbgM&#10;u0ebL5anxjamZ3dn5ldWlrcWFJ3albGxpRnfRDy2uTDhNjlGk2OAqMPfWF9TVYODAE2stj6tx2cz&#10;OYI7Z+cnu2P+tdf76wtu/3o8/mw/EgqHZ8eCXn8An7Ug0Cwcvw8AMF+zKE1usz3otrr0eo+ug5H0&#10;hS/jGibnQnp5Z3evLrK6FzuKrk0HYA32enAwz+sxOl0Ws1VNWokwJeBBCoRLHNH5hXuNUpGAEIAN&#10;2RbIYakMHw94kL3+cGB0ZXd3L/5sPeDEhlArmhZClEKsRzZBSyEiLmUx220GvcVlsk1uQVA+mISw&#10;Dym8GbDCpEXBHKPZDiizsLG7s398vL+5f3QUjx0+jG8uTIXcLm/AYbL6cODIZHVP7x1GN7fmHRq9&#10;SWfWDI3ojWqFZu7k5Og0vgzv1ma3W03wSznMRt/8Q6CIjYDxAgAGhyHNFNXeLWisbFt6GjuIRrfn&#10;QoHJ5dPTR6cQ+Q/eAQB4b5HZmdEZn6a/VyLkdbVDzg63d3U5AEDug/uXxwABAJpNPpvX5zJrlXAO&#10;9SqN2QLLhkFnctgNRmdkbnlhetQ2zITgj2NtHWxadXUtBJCKsvwMCJ+oaYNNgBg0M7Nz80vrhI4p&#10;BIDJoEnv9DqwAwC1dAIeB8CA0+K0Yh8GJOh9XAarrb29BW0G6U0NDOwurC0vfJCacjPlzu2UZCAu&#10;KszLgR9bUFxcX18tcHrDQJtY8lPrTDbc/bPYKABAuQajyerQYienxaAFAJAhABBLS1pDY3IMsLIM&#10;ACA39W0AIIEYtflT7l5MAWakZ+SWVtAE+iQA2EwaCKqKQaIzgQvnoEql6OvtUyqHFf0DSh3u/2OB&#10;KtkE2NWJAMCgtyEBsNnYnNZMb26orX5w9epNUuT4cAAo4cjeaQJEaEIAaO3u4XM5HUIhXGyZRi3t&#10;FkFSKpYrcUBdAqH28hhgO+nsr6chAJSXllWWJ0wBCgsL83OzMtKu1DY0NdRU0+hNnE4uvZ7WDJG9&#10;PO3W3axbt25cv/oRRP3E8dFHV+H46KMbt1PT0jNzC8srK8tKyuvozI4uDrutHS4tl9QC2ts7+aKe&#10;rra2LkGPgEcaAcUC+CjtFZHJAAQVbAskOrUQnCA8ka4eUaIqnZxXh1QbTnyfhFWSBQRXxmloZrcR&#10;S+D2dqIG3E6aEIgvUDv2RvT0DJhd2MiTAAAMrhhkg6GA0zAMJ7JfJmRX5WfmZaZnFdfQaIwWbkdn&#10;d08veROQCkuE3d1oKtI7aLAnJk5IaZDK/x127YiceIx2Jw6cdMAmxz5+G5cvFnYN651+Yu1L5FDg&#10;8KMEjd8DGTlKheiTUrlmnVrv8IcuuqbfqgBEAm70BVADAVgdoxHUCRyLvKkAUEcSAPBF8PvR5wAl&#10;gPoHhtV6zJqsJp1yoI9YQSABJKv9b+YA0C8NzYKS44CJY0AhxxHTi8CPN1K/tC9RaR1+s/d/cZBY&#10;/w4AJI6ELqA2qQR4uQKAHzFJSwIAoQGbzXYZBJL/7iAEgG6ApAaYnAq6GAPE0wLRH8U5UMzbCD+N&#10;2C37PS6XDwXqYDFSiZjVzc1kF6CBgQr0TS3tAvf5V7/4qy9+ngSAZID+UBB4HxhcDvSX/37x+V/+&#10;6qtffPPVzxamw/D7WFB0TOOZjNg9B59HV8ynL8ZHPxkdP3mo3DqfHw7sB1oXNtRrpz9+/eOH569/&#10;/Nmrz/7086cvzzc2z1+fxXYnl/fmn8RWx0bXTuJLDptreu94f3lhcWV1dWVxYW1hemPT0D2wMjG+&#10;MD82uR7bXZ926lyzm7H9hZBd0Q7pEo4L15ZX10NGUN+gNFl1KoPdsXp6dhKd8kw+fT49NWmeexSL&#10;7y2Pen2h5P2I+1IRuBPHIkEfil8lKcBPUAACrROviMGAYdrmcLlNkGX6LRIGg8tl0FvoVa1C/97m&#10;mK6DUy2Y2Nnf31iYGQtggocm0ShSo1Wp9GZtXwc2BBEbTqFEpkDRKSLHAqBH7gqjAcI3bgEkzCWd&#10;TrsnGPC4PPD8j81v7MeihxtjTovdTYAR9/zh1vGgTgQGE7y//Dat1oINJOHl9Y2dve3o/rwNXllv&#10;N6h1NqdFZ3c7jDa/R78UP43vHRzHo7F4LLoPH7cWJsIeo9Lusul0NhdkpKbAwk4sFlv2aVXAxzri&#10;uTeo6PfunBzFDw7HzRqnz2x067xBq949tbgfPTpc8ZCHAiXt1cOqfqmcU1xe3FxcG3l8cHQQ3Vqe&#10;GQsHY4cAEEcPH5+cnBwfHR0eHuwsTYU9kLNDGPTNLkyOR+wDsCZ1EQ8f3LavqSgpyM3OukspAN2l&#10;FOhup6Rl3SsaDAe8Lq9DPaTW67VG4BuIria0V3bbjIHppfnpMacaUivsCofHpRG1dasKS0ry0u/c&#10;SaU89e7ezczMysnNyy+orOhwL06FxsKjdvmA1aFWWtwOO6T+Po8DHlqASHyGYf1Tyzo5nLbWpAxH&#10;Mzx9DbSa0oL0uxgG791LzcgmSnO4BZCdV1BUUlRa3dihmyZqqvBYDyl1No/XYbGbTTZf0GvH3AHu&#10;qzcJhmaot4tFq8YNPsAAOjaY4iwADgIU5uJgO6XFnzxIDwDQUFpaejq63eVm5VXUNXf2E6c2F/H5&#10;U0Lao0w2ncp1xuG+Pjlk/yPD8n6FMilMBr/ZYC+fC1wDtMRmMThYBgC8pTXCQgPxP+/ejZs3IIym&#10;oBQBXIc0yp/5+t3EO7qXOFKJG9DVa7fSsrNy63gY/wEF5f0DaD7b1cpsAazgtPMEiZDXzusW9A4M&#10;SHh8HAyQ9A8SlTeISZJEf2wSAPjd7YzaioqqispK3A4pTOoA5BcUFeVnpd29kodOwaXVtKoGZnNt&#10;VW0jjVZTcO9GSuqtmzeufR8AXL2BMpD30lIRnrIKSrNKKsrK6wF3miglryZ2RxdE6a5ugZDf0dZK&#10;Cu3wZntIjQCSZhE1eCfDLnVMQ7HOD2dYkixKJ4bTxNjqCGFKzCjJLirOr2itb2Ri42E7n495bVdn&#10;suSAZwMrAMIfAABZv1TAqsrPyky/n1lS18xgcdqB2wTYnCj+EADQUAAgRSMCBBAUO8CtAEk3p7Vb&#10;1MMf0jn8QSLPS00ChlALEAEAQh+EOy1mLLhmYUex3R/8HgAYiwRcaNGlUQMA2IEj0BAo8qYHgDoo&#10;qcFQouva/wYAFCMaAgAWAAAUgyRTADzehwKAtH+gHwC3/98XAIj12vdvARCX4DdCf/8eAICKfw47&#10;UfKkAMCLAOC8AAC1pKWOFAAasSOZ0QRQ2d46svp//8Nf/u3f/38FAF/98te//fI3v/6bxakAxEqj&#10;SjkypLRH/CZ3/PPYquURAMCr0cmHp5qZaEQx+nhpIP7QsX/+k1evH52//PTT15/+6POnnzxfX330&#10;8iy+O764M3sSWx0fXT2KLbntzomdo/21JABsLE2vbZiEw6tTk0sLBAA25jwm78J2PLoYNMtaG4EA&#10;aiHTq6yl0Wpr6miiIbivDA7X3tOzw+hsaC5+NjMx6Vo6jK+NOqyu8CQZensLAEYjWPMKUjclRH7y&#10;wePG7A2dn01mbLyD3Ntqtrh9ZjGD0cZlt7RzaCLD9P7+2GBXN102ubK8MktKvpiDOVwum35Yrujv&#10;H9aopDyZjPhbC/k9vfIhIvZDfGyNpFaEa7HNik2AeN2pOwQYxefxw7M1sbAVjceONic8Dqfnoj7h&#10;RQluCCgu3LCG7/HitzusBuv42ubW3v5O/BDzcpPBadYZHS6bweF2Wl2RsHMldnIQO4xv7+/txY4e&#10;Pnp0tLc6O+Yzq6wOq1YLH5Rqo58AwBLKBOu1SQCQmuaPT2PRk1mnyeM36/BnWbSOyaVo7Ohw+S0A&#10;UGoG+hWtpRUlzaX1gYdHx4fRbQCAUCB6gABw8ug7AOC1GWw2s8k3tzQLAKDoEVEAgBo7dTUVxfk5&#10;WZlvAQBRoc8uyCwfifjdbr9LM6TSaeH/eq3WhDUam92iGwnOLC3MjLt1XVxOCwebzxMAUFJWVpiZ&#10;mpp28xblpPOAku7Pr67kWqfHAhG7Uyfp05tHVDYkbp8LAACuITbtUQiolqFmXGsLGnExsAuQAEBZ&#10;QdodAIC76MpDAQDKAJMKQGFJdQNXMxEgZU6Xc0QFAOBxwPpmRlJBeUH4qXodtlMg8uvUQ33dbFp1&#10;eXk5JLv1tCQAYCEkLzv9bhIAkgEXdW7eBoDsB9kQBbl9xKDFSXz+AAAUI0T9HccBtYahXmwGUKD0&#10;3ojmHQDgcFox+JNpQDaL2dCIjFNbXZYBcR3j/82bpHZCtR/euvk+ALh+78GDnJpusuRSACARCbvb&#10;sKjAwRJ4MgHl8YS9crmYJ8H9if5B5SBlK4vCb5Q21iUAqKQAoCipA5CXX0jEHa+k3E17kJVXWlVU&#10;VlVRXFRRV1eRn4beSTdwD+B7AOAa/NPVqzduf3wV6xfpGVfvZaRlFJSWZGdn5xYUl1WU0lpaGmms&#10;ToFQ0M3ltLVD3t7Z0clPJNp9fXyyeU7iE5YAxG/tSRPtv0S3ugR4BsKUpKcuPzO/MK+c2dDc0t7N&#10;45MTgAqEZAYRTgMhASzmC+WmHwAAPquqICft3r0HxfWsNjQXhG8UUoaAUukPAsDwADmp3dh20E7N&#10;PwDP9Ag7WOwOoVg0qLX7yKtRpXp4ZH3YF+wyQzpqNunViU16LTzkaGf2PQAwGvI5rWYAAI3WYLHB&#10;T3l3AJByCcQiQygR/y8AYGBwRGPA9AeeCtWgrI8yAxTwLwMANl1SfYHfBQC4uSHcywb+WABQJw7S&#10;kaDVkm0CJIAf6gH4YwEgjAAAscOJ+YYR579xaiiAVQGXF8WXvU6rVtZO8n9IENAUkN7UzOZye/0/&#10;++av/9uXPwQAl5v/Ln/+DwWAX33xT//8xdff/M3imAsunXZkaEgxZPI6Nc7Y57E1AICJ8IuxqYeP&#10;DP5l98D0Zyf+03PvwbOfvHx9/vTZy08//+zVqyefvFxfOHx2drATntua3I+tjUeWD6LLkEZH1g+i&#10;m0kA2FqZWV239Ayuz86uLo6Or0V3Nxf81uBy7OHxWsjQy20CAkAf9Zp6VH+vqeP0yCDrcfk2z86P&#10;DxZ84YWT6fC4b2FlKWxUGdyhCBF8oTbaCAAQ5yv4TIAUALx4yjFzsydlnynzR5cbwoLLrRfSGRwu&#10;t7unu0U2trQeD4t7WDQR/KPXhRovuMWD2/RmpbRHLBT2KQZlPZSQtUgkRDt2DY75UR5TSd9oo82i&#10;01ltxC6a3BsBlAGHZ2hsamnn4PDwaGsmiG16SRdNvHU8ToueNChgu4BFbwB+0Hhmt3d3ovH9g4cH&#10;cy6TweCxm60uj8Psgm/wT0yNbuwfwE/bmpseH5vdPDg+Oj3YXp7ym9Umq1mjMVtNKgCAxb14NLbo&#10;xRk4QxIAevuc8fPo7uOloDMYtGj0Y1OjNp19YgUA4GDZTc3JIgCodYMDQ22llWWNlY3OOAT72M7K&#10;7FjAuxdHDeDvAkDEZ4c1z2z0zq0uTow6FJBcodQeE6vrOAaAtu9JACD+t2lpaXml+bWaUb/bG/To&#10;hlUalVqHg0lALligsRk1oZnlhdkpv6mdw2SyIaNFqeb62urqsoqKklwIl7dRPQeOhHlPbkUpfQgg&#10;ym0wqSR9GuOI2uZ1oyKSD6txqNmPWioQTzX9CABtLewEAVBbAGUF2ASYkpqWlgSA3JzsLCSLwoLi&#10;ynrOSJhYqgBIqjV6mxu3hbDkY3XhNIDdatRpR9SwWMIjj1Z9/JaGmsLCopLyqtr6JABUFOdlZ2Wm&#10;3bsMAKl3qSmAJAA8SMssqqhtEdmI4ITdbrEYVIp+xfDIkIL4byi0OgUCgBTH7ZRaw2UAgPjfitqJ&#10;XMhSuRx01aWTHYCanFsQR2+k3ryB0knYgEA2AG6/DwA+vpWanl3ZQdZc4rkHUpYAACAASURBVO4q&#10;k0B62d7CYrdyScmb2mJHR8A+lAhCF2yZbGAIEgckgB4p2mKSLoDLAFBVWVFWUpTUAUChyOyMe7ev&#10;XLuRcjc9u6AEKwLZOYVlZTl3rl+H7P/6tWtXvw8AbqK55K276Xfv3LmfmZ2ZlpoNt0VWTtZtYhac&#10;nnE/u6goN6eoAvswauuaWJi3o5ERBs2uDm4rpRrQ1Y3vDX8T4mPc1yuWJAoAMkqiDpXseqV9PbzS&#10;rPTs3Ozi+vpGJsr9dLdg6yGciGTPAeoRdvH4fB6/3+jEOd73AYCsj8esKsxLv3//QWEti9vWAT+j&#10;HdGB2iX/IQBQIwDIekVdHW0cQDFq66ETOIDLYrULJH0DcOfjq/mIt9/4eCiA6RDcsQQAtErsWcK+&#10;OQiKBqvbH7oMABNjEfhqBAAImQaTxROIYKgfvXyMJUoAwUSqlQQAxZBKCwCAE4dAG3AvSKhBjMsA&#10;QOQAk0OAbwEAdrpIpfLB78wB/AEAoEkcZL9Dq1EnCeAyACTsAS0/BABveQP8fgAgfRdosQiJgYna&#10;XnC4fWge5vRAwgcAYNMrBK2Q0RDXOVjdIL1htfKF6v/xd//n//XtHwsAl/f4PxQAvvnV737997/4&#10;8r8uBC1GA1zKweGhIYPLprZHP4uvWx+9mAo+G5s6fmQOLPtG5n90Prd7aNs7/+nrH716+fzZp3/y&#10;o+ePD19+sja5e/YkvuWb3Bhdj61PhBei+8ujHjtE99hOEgDWV+fXN63dwvX5xY2l8NjqztbGQsAW&#10;WD45O9uNqEUddCAAGj608L/qyuo6Dq+H16N0hZbOX509XHLaxk9mA2HvuB8Lu16f2+6mCOACAMK4&#10;VFNuQJj6e3B+G/MorZbaA8LObSupB0MSp+Q1s1q4vD55L693cWlq19clbazvMahVkMxZ7CQBs2Mv&#10;S79ECEmNSCqX9SYFriTSgRGN/sJe0pK8QYw2q15vc5gpuRg/EScIj45Pjk/MrOwdHR8f78yPkWCC&#10;G3XkPrE7IXjqsD5BtqJMBqPFrFNGVqLR/fhhLHZ6uhUBpiBNpPD7oiNYcGxqamcvdngSXQzZTUbX&#10;9GY0+vAoujHjN6n0ZqNajVN1amC16EE0Ouexmg0GcxIAeliyjefR7fPVcbhVHQb9+OSox+aZWonF&#10;DuOLED4vAEALYYcDmVR9LV23+fD46GB3bXbU59qOHp0cH5+cJgEgvrM0PeoHMLEbdc6ZlcWJMccg&#10;PPHdne3o6NLQgO1vhTmZGW8AAMX2HzzIKimoU0f8Xl/IZ4AFaYRqPtDCebC7EZdDs8sLc9MhWxub&#10;3syATJaRKAGUlZeV5MFyfzc1LSMzM/MB0eyHSF2UX9k9DNHZYjMMKnRGjcoKz2RoNESaK+EmIb5d&#10;BAC6W9vauRw2GgxgkRxuuIa68kIAgBu376dnJAEgjyKAnIL84spatsKHtVTcBtDpjUCOdrjgDkA1&#10;ZxAbOGwmnYYvGSTTKhrVcL+wtbGm4lIFoLIYKOhB+v0kACT33O/fu4MBKy0JAJnpmUXlNewek9UJ&#10;tyoCgFEz2C9XqJTDqK8iG9Jo+iWQJPXJFMMqIu12CQDQTI/DZrW2AQC0YPxnMBAAqrNTrl/76Br8&#10;ltchrqbcJjaKgCHvA4ArV1PSskpbib0LjnQrsFYu7GyF56WTVP+Jia1YApETHoYePr9HAom/SDI8&#10;PIjDX0TV7e0pgCQA4FFZXlKc1AHIzcUpgLu3r2AhJCMnvxC1gTMfZOdl3/v4yvWUW9euXsWg/9H3&#10;VABuwbvOKigvzMkvqyjMLCivKMjOA5hITyMSiyg8hfUVQMS01PuZudV1jU1NdDZKDWPYbie6gYAx&#10;pISO2TcW9bBnTUQVAd4KVDgY2F6Ukwk8WFxVDTDRinJL+IGLjYftpAhA6vFYFeiWGuCZ/j0A0NvN&#10;qCouyILbIa+iCfspIJfv6BYQR8DeHwQAFSoBy8SC9jZOSwunrR13yOCO7uhsa+F0CHtRHAJ1AN4A&#10;AGZHQbfNZMRtOvUQdi0T+1wI72aH73sAIOx3QfaKQ0w4qezwjY6PhiNjlwGApP+4+UqWWq83CQBD&#10;I8jyCABmA1YrJJQdoOgyAPRdIoDLANCfOP5YAEjEf/w71QdwCQAsCU+gHwKAiybAHwQAUgLwYgcS&#10;/mDSWOjywCfsDg+WpD0uu0nZx0Mv0oZmJpvVwmEz6CxOdzf/0Rf/5a/+8YcA4IeOby8dHwwAX3z7&#10;1d998e1/m3HDSRoZVA7BiTW6HDrr/mcHG7bHL2YCZ6OT8WPzVHTWuvDidGkzZt45/5PPfvLp5588&#10;e/2nP3kW3Xn2etm//PA0tg4pf2g+tjEZmt3ZXZn02X2L+7HdJAAsrSxu7ji47JW5pc3FUGRlY31t&#10;zmfxzh89frLr7+9oSwIA/K+2qrKmnifuae8csAfXnj/fXQ6brXNPFsIRd9Cid4THIz6nw0tVAC62&#10;AELEm5LYZhABQKoX3GSEC0+68oDE7BbSNW006hTdzNYWrnhopF/cv74aWbJ3DUhEeq/J5PNiQ74L&#10;p2a0wzLMAaT4AYU25WTyTyGntrqw8GtJ3EPkzya7zWhyum2oBYY7cQjJoxNT0xOTs6v7EDtP9hbH&#10;8cFBXwKyNWGzWLEZD+88fH9mlK016TUzW0cH0YPDePToNDbn1OsAFrw+n8cF//X5ApGp6F706Ghz&#10;zAkA4JzYPDiBULw9B7FUa0IAMGn1Gr1/9eBwf3fSibP+1iQA8CqYE+cHO2erU7A8+B22AABKMDyz&#10;egCwseAympMAMKKGGMPMK6qopjH753APYH99LuKxb+wdogrQwwsA2F6eHgu4rDaLVmWbXJidHHMO&#10;iSUiHmoBYHm9prqqvDgv6x0AuJeXXTUc9Ad8YaAWtZqyQ1arlPAYYcu9PzS9OD87E3Fy2c1NdBYS&#10;AAJAbQ3GjfzM1JTU+2jZk5WVQcz7IFPPL2vpG1ZpnG67TqXVaVQWp93hDweJCCScbCcx6LKYtHJe&#10;GxcSwBZiMcTE+ltTY11FUfrdmzcBANIvA0BhQUlVLbPflQQAOD02p8uOk51WvcGBNRz4m0En6B3S&#10;WQDiVKoRuYjbVItCw+gFnASAqpJcxJULAEiOG6ZhCYBII15sARRX1LJ7dGZSpXLAHaUdgmUQnc7R&#10;lWdYo5SKZUCifcQN2HoZALAbHg0UUWEG++4YaDkGj1Lpg9spN69cuYoldZyfICpK90jT3/cCAKTY&#10;aVmFbDS2JASg6IcVW9Tdzm7FDJoI4HfxhSKxiMR/Ab9LIBIJIBFOLtl90n5Sv70MANVwVJaXliR1&#10;APLycrIe4Bjg/Xt372flFxQUFebDZx48SL318cc3b9+6/lHiuAwAKAdwMzW3pLmyoKi6rjQrv7yi&#10;MK+ouADOMRkMSU9/kF9aVpCVk5ubef9eajrcL5kZGVm5NbiJz23vYLe0wK/Cx8bJbn6PuFfQ1d4l&#10;6hXxKR0h1KpPOtnCXwRcVkkRCheXlNc34sRwWyuOW+CkBYIAUkDSHbCjq0//ewFAKumkV5UU5eVm&#10;Z2aX0HCkklQA+BSG9P4QACiH0Jy5p7slcaDjE+plI4jwAGFkI2Y3tkRfbAHgf4IuFB8z43ZS0qZU&#10;pYXwbvOG3wWAEOSoFos+ESstntGJ0VD4khBQJJLM/BPx35MEgBEV5EVmCgDQKJWo/bw18p8EACnp&#10;uZRI3rcFkPz7HwoASalVzPxRp5IMBehIyfY7AJB8gH4IABwXxw8CABKAnwwhk70FMgbm8QDOu+Er&#10;AQAcVp2it5VNb2hoZLBYnFYOi8Fk8yXctb/967/+1Q8BwOXM/n2l/vcF/Pd93dc//9XX//jrX//X&#10;cYvKYBwZVCngrJrcLrN597PDTfvj5/O+R5Gxnahh4cl+ePH0YO3wkTv+/E8//dHrn3x+/uzHP366&#10;tfHs0zlTZOdob9kUWA9OxjanQlObO6tTfrtvYe8NAMwDAOx5u9lz04ubC/4wAsC8z4QN6yeb9m46&#10;K7kFQKPV1/y/xL2Hc2P3lt+ppw4MzZwAECSYc845IBBEIgASOeccSDCnZmYzgmDooFZLeknzZt7Y&#10;49n1estb3inb69lZ2zNPT/mFsV01rv1H9pzfxWX3Y6tHzx5V7S2p1U1JIHjxu7/zOb9zzvdbXV3f&#10;wofnZVBksD9++sQqEYgMm1eL0Zgr4PSEY7N+T2A2HP7DJkAiBxgKkMY/ov7notoxUbkZ7RsDXpfV&#10;iNbzcGnl/MGRvkGJTiMTTm/vz0UtommHORi12QMun8/jtBph4aD3ulCSVKeSSqmxP7VGpSEHXRYb&#10;1YZtNiVrSVaXy2rzBTxkLiE6Cw9gIDi7uLwcm1/ePgYAuDlZn8MdwZMU/gm4rebbF7HaHZROpcWy&#10;cXJ1cXoOAHB2kdiL2Eyh5BF02A8w6Qkvx0/PL09XfTbUugmsHF6cxhMn6wGTWms263Rms9ak1Qd2&#10;EomTA/hp7HrdLQAMscptiavTm71VwPpoEFXt5+ZjKzsX5/HTNbfJegsAaogx7YziyoqWrtHw1flV&#10;4mx/Leq27jyJoxfg1RsAsBwLex0Ws1Ztn19dXIy5lUJUiB8Z6EG/3fqG+lpI0t4qATwqyi+TeAMR&#10;bzhgRR15vQ5CXiCI/ZBOl9NqCiysLi8tz3pG+joQALoxUqO2LkYNdlFmCgGAosJC7NXDJsCKiro+&#10;CfzgDpfDhBaLWpvLbveHg7fKnMkeAP3UGHrm9iXN8jpRMr+1sYpTkJ2emv4dJYDS0oq6xk6Jky4B&#10;wNZod7nsFszPbTYXHsgAxEFqpYNoDCCgUs3IhYPtDbB8Sb37FgDK2Uy0F7oLAOg3QB0BUADAQACo&#10;6+KqzW6v02qDv6z6aalEQkafgABUGqVQIJEBj4rkGpPFfBcASFbaB0lFF0S4rvbWLoAnBICy/EeP&#10;Ut977z26CTD1e04AHvwoJa+I1S5DYR90eJHL8NhrfJh02EO6SwTs8NRaBFnz+Pg4TygWT3CJOZ0I&#10;T//f1QRYWwf3oqqijNYBKClmFuXnZGe9l/UI8vlidjGjCK7CvJwMFHlMigC9910A8N779x5msSo6&#10;qxismsZKRhGnnMVglxY/ooQh0oo4DR09kFuh31NjbW0dg1XMLMgrKMLbXMgoZuMJTX1zW0dzS2tH&#10;98Dw2GBPR88Id7Qf9QRRTXCCkgzm4bAdb6SntaSEzWKyWMyyipr6hoa6WlRZQgERbIpA+0Vy/o/G&#10;AMOT+n8cACaG2mrKy4B8CgpKm3qBQkaGAKbGqFY+4fcDAGCgiDfc3tnT19fT2U7qWJ3dPYPD6Ck8&#10;KRJPm9F5PnLbBBgC0g+5iDON1TAtnSL+ucDbWgNG97cAYGEu5MF2JKpebtCbPHML0VDkDSEg6gok&#10;d1g61aIBgN4YrcQdWylP6v1N3gUA0ksleNMU6A+bAP+pAEDbAePJv06jmlEnCeAtACCdW6YfDADI&#10;TYyEguS80ZoEAKwGu+wON2wWAACwRammhvs7W5qaUVVigAhsD8l6Iv/2r/7t7///AoDf/fqb33/9&#10;1f/1UVg/bbapFFrpNCSSbo/N9ORniQPns1cbvqtwZOdAt/Di6dpW4uLs2YfBxMe//OnPX/7i02dX&#10;H//kxeH+Rz+bl5uXTw/XdL7d0NzZ/lJofvcQAMAZ2Dg+PaQBYH1rdetkTsaPza3trfrDW4cH+5tB&#10;i3vxyfnVoX2gtYduAmxobKitqmlqHxFK+GOTcuXS1f50d8uAIrZhcUVM3hDcY78vEJmjXKtDQRoA&#10;MOziv6Lyf7fbnmzPp8btPR4rMYlVqchoqEo6wR8Ylhs1Yr7Avx6BD9/ks/n8RqvHBGmdXqVIulpA&#10;UiOFjRAlqmZgJSE7E38feGVqCstoNFNTfw4H8RuK4PNECROEfP4oAMBcbOnx0UUi8exkLRKAd+tD&#10;N1l/NLaE5/Amag9PAoAJXYG2z28uTs7iZxfHp9fx9YAzFMaCgdsT9HiCfu/s1sX5xdVBxGYzogK9&#10;cxES85uL7agd/QMNBqtFZwYA2L26PN4JmOx2rcZKA0B/YaHs8Fkifrw9HwrPRYNBN5qCLu8n4vGT&#10;VbfZRgOAWisViTuY7PKSlq5uV+Lk+vL8YC3iND8+iF9TQoAUAJwBAMxHfE6z2aB3L64uLM67p+Hx&#10;Hkd31w4yC9/UWFvOKrrbBJjNKigVOnxRdzBg0xsNGrfTFVxc31wPuG1m/Ih8c0sLC4uzXt5QdzsE&#10;s9sjAEgey8qKc1Iys3PzCyH+kw5AdklpVU3zoByyfovNYdOjdKPb53T4IyEiyo6tFskeAP3UOISw&#10;oVu73O7O9rbWpmoOMy8jDb0A7jYBlpVVNTR1iR10EyCEfbvTabegLiAe/+PTj69LBAGMOrR1VkwO&#10;t0PUr62phnz3FgAqIdixCm4BICd55eVkIgBkvi4B5LPLq9pGlUaPz2khAAC7thi2RdRYUyrUGrmA&#10;L5FhsVoGqG54CwAGcA6ut6ezCwmgtxfiE9oy1NQyIbL/6L0HWPdHmwPalvhdAJB+L7WQwWiBfF6O&#10;bYBKBcq6TvJGqZLzyCgmvES9Dt4LhCyuUCKfEgu4lDgt7POkwQu2+rsAUEeZI5TTOgAcdPfLy815&#10;L+3hg/R8AAD0+mUw8nNQLCr9AZH++04AQDnA1Jziqo6KvMLq5ppiZnkFq4DBLMwgKsvZOSnM5p6u&#10;jq7+7v4R4tczPDo61NPZ2d3SWIMTmRw0X8biEfZq1DUDY7Y2tvXDrkwK+mizK+BTdoIQmceHOhsL&#10;GUV5uXm5WfeIYnRqCoNVWlnf0o5aC4QBsCRCAGBIqHf8owAgIADABPApKG0ZIE2AQ6Nc0lLxRwDA&#10;DAEA7lBLO8BeD/ANWsrBEzI4yqeUdZVmNwLA7RggNvGFnCYKAJQScqQDADCjhRBo8UbfBoCgx2FF&#10;ADCRqpwBASAI6dadMUAS/SECJkuttwCg1ugRAHBjNKH6NmmqmPzjAYAeA/zBAECfBICkYMBdAMDS&#10;K+7gPyAAkIjkpQCAjIejjgAFAF4CAE6LVjk62NXS2IRFqYF+HK5tnmjU/8W/+jfffB8A3D3iv/v1&#10;/1kA+G9f/ebvv/i/fxbza5RWp0apn1SoVEaXx44AcOh69mrTdxkMbe6oA08/2N5N3Ly4euG7+PjP&#10;f/YnN59+en32/KNnJ08++VlUoAwe769ovHuh6NnBUii2fbCzEHAGN49PDmgAeLy9vHa8YlRFIiu7&#10;K77w1snx0XbE5lk8vXx+6h7uHKbHAOGqqapt7uziSUUTk5OC5U9eBoX9I0qHS6hxzzjm4Ab7ZyH1&#10;XFycn4vC8/UmAERD/uQBu9tNN//Rn69aNa3E2SYtamHoIFsbGlaY1JPcNlnIO2ONej1mp9vkCtms&#10;Jo0C+64nJQrYd6UioURBvK7RuhaLCaRrxGo2WZOi/7hqsG8LnnyXJzJLnqa52Dw+Tj4EALoJ8PnJ&#10;ShAS39mgFwAgOL+6vegxwnsxmk0UAFA06gnuxG8g9p+fXh8dPX22P+eHF8Q+Uo/f5Q6FAouHOIm/&#10;44OAbbPpZwxwHy+fX+/Pu606qw1nHXUWnS6wd315vOXV2+xq1S0A9BVm87ZeXJ9eHCwFQ/A4x7yu&#10;QDi0DK8XPwYAsNMAoNXLJdIuVkkZq6WzxXJxfH11frgecZg29wEArt4CABc9Brg070EA4PLGhnoR&#10;AJrRbbeSzbg7BljEKSrlWz0RZ8CPusk6L9y52PLSghstj+EdeKILMexPmBjtRcU+GgAaaiorKqtK&#10;89IyqR6AAibE/5JSDqe8unlgyuZ2mK1Ol1VvsNn9QbcrGI14iYmqzwvbsR+CtsMgpwAgaZlHAKAN&#10;AKC4IBMCY8aju2OA5eU1TS3dYjs9BuhxUgAQ9KBOm9fuoTQm7Va0fdRptdMzKqVouIME/frGppbX&#10;AFBeXlZS+A4AeHQLAHlZOczS8uZBBQUALlhmxhkp+qbLp7HCqtFM8QkACAQSlcHw1hQAKUpjebi7&#10;uxuda/GQGAGgpSQz9cGP7meQ43GIj7QOwLsAIPNBWhGzqElCAcA0AoBEIuKPQYgbGBgaRaE9krCK&#10;pFMi7vAodwIAQMQfH8PkmUeU7YEAYCG8DQD16I5YTusAlHPYjML8vLz34AbkM0rKq4oYkGYX5mZn&#10;sItT3rufeg/+Rvmfe/exGwATf6CB9+/BG3x4PzX9UX5pPaeQWVlbzmSw8PSAyc7KykhLScsqYHBq&#10;myG37xtOXqPDA6j0yRsfGxkaAPjraG2o4hQz8bvBB56bW4YuRZWNHUBNQ9wJAWkM4PPGRmXc/v7h&#10;geayoiIGXExmal5B+oP0tPcfpmXmM9ilnJKqptaWlo7ezoGh/lGxaLRjSGLwQAI+GwmiJHc4GI1F&#10;/R5fCDYjh3FaLJiUTfY311eX5uQXFhSUtAz2DGBJZXScCBdjCEeXX9QpUOptKP5LOoVhO4NfIX+E&#10;xTCN1tDCQap81dzYiA5mvYMj/AliziCWKnG8nxzRkwujetBjNemwBRAIElWlFNh2i2mMzXvrGkgD&#10;QyzoxHHmWwEdoxOTLfhxorPY+B+JzM3PBnzBqBebjV0UnGAA9BsVSthfMD9CrSwgV5sFrctlfK4Q&#10;FgafVgIk5r9YWZnAuuoE6XvAr9AmgJI7l1iCvSSouPaHF2oBoffwNDnOmJmmAz8NBPDuNfj11ycB&#10;lGPgG4qAtx1cb15I8lRRlwIBG0nrXod/F2n7xZ4B6uu0UBMmnFj1hdsUmw1jd5fNQlTkCEs4SY+3&#10;HdAMcMmDNgEzw82t7c2NyG5dqEPbOjY5dPTX/8t/+/rrrxEBfnNXDvAf6Qn43dth/48P/PT1//7V&#10;f/3dr//T8axJB6iknpbLJcppdSAkV1+9+GDRfPXJ3tzRov/m1L508+LxxoufJOJny/GffPLnL59+&#10;9JevVq/+4mlo4eb5an9k5+b4yOvamJs/3d1a8K+fPI7E5rT7Ty4PH29t7+xsbz1+vLHxeHtncy3s&#10;nT9Yd/r2rhKnW2GbI7hz8exk3izsgfhfUwOZE9lAG5qauydm0P1KvJD49OMnMaeB9FWgSnYY4+t8&#10;bHFldTkWpuItsakmXYCBAFHZs5uN6MqIGbXV7XfpZ9QGjcmqV81otDKdVqHzOeVqbr9APTMxKJy2&#10;wvYeiHndNpMW1o2AmsrFDEiBJ6AqMvKHTnyU4h+twIb2WgaT1a61unDMI0gLZSGWwFucX4z6vMHZ&#10;2Bww9Pph/PLyWWIr5A6GA1a/32qb2947OtsLajUWwEOrwepx6Ii5izuyGD87PYufnx4fPntxcni8&#10;6fHPzgU8Pi9EnrDN5F/bTZxfxDddelhjRp3WElp+cXP99GLTb3KaULDAarYYHMtHZ+cXK35AFaNO&#10;bzYAG6uUsvYyZm/k2fOD64PFcGQuGlyAG+b3xnbid0oAco1iStrOYBdXNzZ1KxYvLi/jR1sLAdc6&#10;oMDVs+doCICWQJfHx7vL8/NhnId3+qOLq0vzft3EEFqs9XZ1dbY117Z3N1dXsG97APJyse0tNSWf&#10;wSgddMzC1uEwadR6IA90OF72weeF1UqrZ2FjBT7fWS7srGNDff1Evh8CWVVleSlpAoQsFs16GNQJ&#10;QAmnpqVfZvfYbUAAVp3BjolJIBiOWNCLw+9zE4kuSNaN0wKI/li47SNUQQSB2pqbOEWZOFWOUwX5&#10;EPsL4R+5OblF7Ew2p6anX+CmgRLenw3Sfo8v6TDlD4W8NjMEahT+NuohA5mW8gc78SCrjqxg1PsG&#10;CKio5BQVsVk59BE8FkJwhgHNgLAhL4c60CjIzMxlVTW1tcltQa/N4fHY7Da9YpLPmxDJFERqXTkl&#10;mhBN69FbTTZjcmKbMaYwZpN+RsId6O65vcjBdD9xBWhpbChl5qTdv49ih/DtUlNTH90qAZE/41Rl&#10;JtzT3AxUB7h/7/33UoFO2B0CUgKgDN5IJAcCGB4Z5wtRPw+F3ESoSgdfF2PTP4oAovA7wMH46Mi4&#10;kPLJkIqFfO4wtiQ21VZj+K/C5L+sFK6yshJ2MQZgAgB5eOPx4yxmFubnFOTcQw9AjP3o/0OaAanT&#10;AFQGvP/owT24jwXltSX5hZwKdj4CAJMAQCYBAGZZXUtbZ0//HQDgEgCAzx7+jLqGHaSzpLa2jl1W&#10;wWHCt4fMvqIGPrhmVCbugaje09U70NPAKcSOEKwBVNVXVdTUlgMNkOaFwmJAh4bOwZ7BgZ7+sWFY&#10;rWI1JBFuVPZye/1Bly/odzs9fmzoNMxIhdMa5VhHQ2Uxg1GUn8+u73oNANhs8BoApEodBQABv/dN&#10;AFAopZCV8HpQQ66uuqKsvb2zu394nCeE3FpIAEDv8GNjz5sA4LYa9SgWOa3A5jqZHABAo4MFiyK1&#10;yYsuGSxGscxlIVYmGP/NrjCqAMxTFU1UBZoL+/2ReUiQ5DMGqx17sLA7JmiGSKxUqHB0wALBERMv&#10;o8FgmBIAAPDeBgABBQCCNwCA1gP8QQBAq8HTAJXqhwYAJwUApu8CAK8/gHcJtn7/mwCQPE6w4xEA&#10;BQA2k0E93tHe2doCHx/sQp29A139goHoX/yv3371FSEARIA/cAS4m/G/iQbfEf9/c/dE4PsA4L/8&#10;+29+9x/+dMNl0msAAJRTanig1ZE51czJ05dboZefbkROV7yXV0tbicTu4Ycfn8fPlk5evfrly5Pn&#10;//zlcuKfXZt8F89X+yL7EK487sez0Yu9rXnvyuluLOKeXNtLPLkLAAHP0tlhyL9x8+Lp4ZwntLId&#10;f3ayYJnsIycA5AgA9s+GxuaOcSkadogsx//in1+uRiOwBaNgnieCwRWupdW1ZZT/w3w7RkZTSbXW&#10;T3zb0GgH5/4dAANet0kpkau1BoNKBittRq2UW6N2nnJ8QKjRq5RmPLd32azqGYWMuFWJyCCTXAq4&#10;jLqTRPAH1s4b44Sk9I+PisnqcJlx8pfyI5pFD208BsIiwNrKfMgXmFsOhucIADy92Aq6/EGfK+B3&#10;+dcPnxxfHM+jx6DNYTVavS4jmf3yza0mCAFAhn1zdXx2ue32R6NefuWFnQAAIABJREFU4G2ryRe0&#10;Gryru1d4ZO80WI1oJ2j2zl5cXN4kdiJ28jNbnW673jL/JB6nAMCkM5gN8ESoFNIWDrPDe/X8+Ppw&#10;Gc/zvJHI7KzPNfsWACg0ChkCQGltU0OreOHmIn725HHMY13cv0gknj57AwD2VhYWwg7AIps7CDy2&#10;GDKKRke4YwAA3V2QZrV3NNZUsbHXLTU1PSMLctyc7KzMjNyiopIBWxQeG6dZpzVYzHqV1rc0izYH&#10;pLzimV9fWYgF7f0t9W3Y0tbdgbZNDThUUMYpzsvArjmM1AV4Us9iFeezq9uFZpfNZbM5bXojOZnE&#10;rQmnPWAfdRNJKJ8HAWCYauGmAAADZFtLYz2H8d0AkMfhVLZ1jFjokhKe9ru9HuwpJB6gaPJmN1sd&#10;VhP2TBMAkAmGUPWugQAAHnkTMcC6CmYRq+DR6ykAqu8vF+4MxmEaAIALGBWNbe1SS9DncLpdsDIM&#10;SpGAPymWKdBrfXpKLJyUKlU4oyabhmTrDQCQ8gZ7vhsAmho4rNy0B/cfpqRTgoxvAUAavKNHjzJz&#10;aAD4USq8P3Y7lwYAtHYTCQUCGgDeOMHFM10RGtlIiQLAOLHj4VIAgMUziegNAKitramuqkQCuAMA&#10;ONMJKyMLOy8Y8BVGJs7/p+SmPnzwICXl/vvJ8E/H//sp9+4BUBZWVRfn5bPYRVmM4hI2HgPk5GSl&#10;AwDks8rrWztQtTh5jQwTsX4EgOHB/t5e7NcjUn7w9b6BoZGaxpbmuorSkkJ2GYAAdhMwGcXldc0l&#10;FfUtzbUcJo6bMgE1i2taWlq7ujuGBno7Gqs4xTi6WcCuae6A5dQ7PNDJFykNDhT+x4wQ4gFsCjiJ&#10;F8WBVLNGLhFIJaNdbQ0VHHZhXgG7upEGAGJehASQBACJQmtFACClJ5x1SgKATC6FiDncUo0FJuDh&#10;PvipRjH8y5JH5woAgNBrAAiFoxEKAHAuf0pOAYBKQwDA4g7e1vSDQZK50ACgpwKm3ugI4I4Wg80M&#10;gHw+Fo2GA4Als1OwLwulGrOLqk24glaIuUqFmlifJdMjPNaUT3AnJt8AgKQK0AQd+Ol/TiYJ4C4A&#10;oNUxjr/Ik9cfCwBJMWDtDw4ATkrjh/46bQZMfUoBEgLCQZw9pwCAPnpG+VCXx0fqkdg0pBX29/Qg&#10;A7R3AgD0DQ22c/tkl//6iy+/BASgCgF/QADvBAAS/6kzg38KAHzzq8/+y796PGeiM8UZiUw2HYzp&#10;pneuPjzf/9kvl/wna574y/OT06Pj61cvzhMXSwdPP/jly+3LP7uOnPxZQmQ4+WC9N/Lk49N9t293&#10;NpDY315wLxwfLvs1vbPbibdOAKK++ScHs8GV44vTFZvG7N08uzletEkG6R4AggF4hjoISYdALApe&#10;/+XPtjyuYPJEzB+bX1xehWtlbX11PkLq7bA652bpbm2Py4HCfwatAaIhIJvRZJiRiOQalKqY5POF&#10;2mmx3DNv6FaJJpQmm9OLZ2BBh1qKruKYwUhRexpCv0yuVOHKoc0kqZYCI30QgA7bkHN6/G4/NvxH&#10;8REBEJmbCybFCXb3thYD3uhKKDS7un9+eXkNAOBwY0Dy+peP4qcnVxdbUZ/TbHHYzWg2BA+52x1a&#10;enyVOD85OY0nLi7Pj69eHPiD0ZDT5nSYDG6fRetY2ru+ONuL2Uw2TDt1Bpt77+ji+vJw0Wu2OyEe&#10;eSMevS7y5OoyvuwDCIXgBACg1ajkEoh0jcaTFxfXRxuLsYjXDkEbwnpo+y4AKLUKqaSdUVJW39JQ&#10;Pz774vz87Mlm1GGIbscv4lc3VzQAnJwQAHAaDHqjzRuJrS1HLdLxMd7oYE83Dri0tjVDBCzJyslM&#10;T0lJz6TOvbH7rbCopN8ahajstup1Jpteq9K6ol6tnQIAsyMIEBW2yrtqOdWwCjogiDW1QKBuqC6v&#10;rK0sRMnefDI2jxwAuVlWUVmLwOJ1+px2p0VndJEuUNL9Z7U6gAZRegGeSrdpegJ2/P5bAOhAKc6m&#10;+royZhYK8twCAPySl51bVMysLOXUN/Rq6KZShx3zcic+/aSrFPZNrx2HiYx6PeoAqtUzcuFIdxt1&#10;BFDfUHtrb1nLZjByH0L8T0nBrr8kARTk5QAOZWTSAAA/UAGnvrV9whAIuNF8EAFAPCEQUeZ6Uwox&#10;XyBRKGRykUA4NaOafgMAVFL+UO9dAMBxx47Wpoby4rz0B/cfPKQlme8CQEZWTtajtEeZrwEgKzuX&#10;3TJCAwC2AUIkn6ABANUwMFwhiKAfPSn8T/DQhIc48fDGR7kIAFKitc+7BYAquCrhegsAsHs/O59R&#10;nJ1cISXp76dnpOZWVjAyUlLJMADVDvA+if8PHjx4/z4AAKO2uqSggMkqyGKyS9ksZnFJbm72o1QA&#10;gOLyBgCAvkEaAIZRvRcC7Rj8BEMQ8wcH4BoaGeWOkRI8v72zF8Gwt6Wrt4VTUMAqYRXm4oeSnscu&#10;ZeYDqeXlFzHZJaVMxDPI2mDttDbWVpZXV3JYRQxWSU1dY3v/2PhI54Bg2uTAPIWc/Lpuq/huu3FG&#10;whsdm5wc6WpvrCwrzs8pYFc10ADApQkgCQCiKY0F/mcvWbVELYwCALFMJhIJ+2vLsXOhu7cP1Qd4&#10;E2KpXKmUi1FWX6GzE8355AVhPRxwWXAGWjctk2F3vXQKJcwAAAxml/+2pk/NDc7Nh5wWdLXC83Ps&#10;dtYDJJC+NnIAECZN1ljHFgiFvHGB0kiXALxmrU4tl6v0Rki4cNQaN0aL2agUcgUT3LFbAHjTCZjI&#10;AdEAQPSX3gr/EspuVSr9HwUA+sj2hwKAN7oBHKgpS3/dnbzwfJCaAghT+i63AECNibmS7QJ+MjeE&#10;3cjcQRTswDYSWKfDYy1jg51rf/P1F1988WXyFIAQwLuO8l9fJP5/867A/scCwJe//+y//alzDt4Y&#10;dQIwKdHMTDnCBs3a9UcfvPjFn6+691d98VdPL45Pbl6iEOzTtb3L53/+auPi0yeWrZ9fjM4cf7zd&#10;Gzr62fmeK7A/6znd3Vv3ze7vr3mm2iK7id27ALAaiW5uRkJLL15ervvgTq4cXR4tOmQjZAqgoRGN&#10;w2pq6xoaW/pGBocnpqYen57E9NMGBxnxg0W9tLy6vgnXGvyFx9gx9LCIkfYLPOl1O2ywiI1mq8Hi&#10;hLxZN8OfhIiu1JrVcplMLJiQTE+JFM6Ass2oNXqAfedjAYfdYVZOoLgZTgWRXhlYW1gu0+Ojklws&#10;Nkz59TpsoSVmerjUnd5gJBSMzs+FwvgmSKUMYRAB4OT4cGt5Dkty0eXds8TV5cVOyO5wOYJuZ2T3&#10;8urs5ApCccytMzudNkcgiAV+r292fT+RuDh7sruz8+T07Ozq2dFCJOqzmOw2vc7uNqvN84fXieON&#10;IHxFr6eO6lb2AQCOV/3w9LvNZt980KAJHj29ji950e0H7oRRp9OqpkSVHGaVbOvZzdXpzio86yaz&#10;d37eZfRv3QWAaa1cIm5jlpbUtbc2DPqfQtg/2ZpzGqPwpi8SV4lbADjdX11cjDixamjxhGMry1Gr&#10;jDvGHRns7enrBwJoa6iubyzNyM1CAMjKRQucTAx+zOKyQdsczsugIzH8HFq9K+iYpgSVjUYAGYBr&#10;/eRgY1lFbV0jJOmwFlqbG5trymua6xkpmC9inMggzQCFRYUl1R0iR9Dnc9hsRpXOTnl0u1whj81i&#10;c7qcXurJc5lmhCOw8/fTANAJj19bc0N9BSsnPT0zO4cGgIJCAICcQlZJdWlJbV23hh4rhZeHZ95h&#10;wcM9B/ZkBPweNGgwG3R6LMfAFqQUj/XiNGsDNrKgH0BbR2dXS0t9KYuVB9H/4UOsAWSSmwDRPi8n&#10;E6Lw7QlAUV52HuSTbWMaPzYSozKEEQdRxSQTmppSTI7zp4BhpybGBAogujcBQCYYweZGctEAgI0O&#10;8AM2VpYWoIvyg1TKiyD9LgBgzx0qEtAA8H5KZlZucWMfDQBYBUDfXBoA6ClulNTHf2JHgIA3NjJK&#10;vG254wLuOG8SNetROhNiGg0AFRUVKJJY9RYAFOZmPMopqe/IhQ8VBRIKU+5n5WYWNcDauXfv4cMH&#10;71MNAO9h/R/tAO+9/xDeeVFdTRmLwSouymPhACGzuDQ/PzcjNXkC0P7GCcDQEIr2j1KzeoODA0kZ&#10;gHFKw3d0HHVZIREb6Rkc7qwoLGCWlrKZhblZGRl5RfmPUjPzaQCobezo7e3u6W/HpdPe1trd2dZU&#10;V1nCKmaV1ndAOt41LNE7IOUgnXV+r5dKSDwunwfAdFom5k4KehtrOEWsorycfHZtyy0AYP8kXyCg&#10;AUAoVZvR0orsZkAANABM4pi8sA94o617cHScNzIyMsadEIkV09MKCcoXyLU2b/A2/yeqwH6nWW8w&#10;GtRyiKcocihTYKkeoqLJ4aX/Oyxg4xHAfMiFpU0Dzs5jCDVanMRMiOiWeV1OPAiYhSSENzEp4PKn&#10;tB7qyfKYNTMqpVisVAPNY8XbjuojVpNOJeIKBGOvASAZ+mkMmKQB4LUC4x9elJzka1OgP/4EgBJp&#10;/6EAgBYCojXF7wIApe3uC+DnTaqDNABYqYyR7BZYJSA1ALvVoBKPwh7UCZSKJYDB8bbRsYbol7/7&#10;9a8///yLL7/88pukLSB9fZu87jYBJk3+3gIA+r//YwHgs//6q8+f6mGHxx4AzYyCP+NzyI0Bq3np&#10;+Ucff/rzP911bK7PJl5cXpxfv/rgIvHy5uXWXvz5P3u1nvjpmmz+JwnezMmnR/3+/Z/H99zBg1nv&#10;/ubBTiCwsb3uU3TNHya27gLAyvzqwW7U5dnbW/GYzTpZbPdsf94hH6MBAOJ/TU1dfWNr39DguEyt&#10;DrpUkzKL14Nz/6FobGF1DV4Hrs2trY2l2UiUHE/N4bk7LFO302HGmqwFIq3L47ZppBPdI6IZXA8O&#10;rWJ6akIgBWRWGfTiXoM5sLa1vvZ4LWRUa3VKETyI/AkxiphQ0zKk54+q+VuprdZo0AEdo0aGFdX+&#10;IE3zYqNPMLIwB6F7LjmVgMdBoehcLH58cHi0E4PAHlnaOYHImTiI2qx2m89ujx1BGD65vD7bX/dp&#10;LG6v0xUM+bF3KDi/fXx2cXm2sxgJLu2eXcTjJ3sLcx6jwWbV6qxOs8oQO726PFqCSG/F8A9rWxXd&#10;ubxOnK771baA12zyzs9a9JGTZ9fxRQIA8GYhQ9WppBMotTa2cP3sCl2Y/DaD3hmN2nXezbsAMKOT&#10;i0VtTA6ruqOnrc9+BuH+fG/J74gdPn+WuEhc0ABwenqwtrQUxUMtk80bXVhcCFtkY8OjY0MQfgb6&#10;ezvb66tqGziZuRBe0h5l5WL4z4Y8u6C0vGrINhelAQC7IF0Bxwzea5MRgAuCqt1nV4v7G+obG5oI&#10;ALS2tTa11lbWtTayUlFEl1jaEEWgIganqqFLZIfUxGa26BRKPeowohpXGPJzG0A7KdLBF8wq4egg&#10;erfe9gBghtzcWMXOJSZFNAAAUgAAFDDZVcBADX16WliKSAADwZuwsuSkwN/lIC6rCAB6nBCV8fo7&#10;2iHovgkADU11ZaWcoke0El8GwSD4fnhjAAtoAGDk5+QVVzW2DE6TiWE0VSFNgLg14gjXtJgrkCml&#10;AhF3RDCt1yrfAAD11MToYF/yeg0A2OPQ0lRTVpTxAGInFiDSXof/dwLAvRT4sFh1He8CAFrKXS4T&#10;T2DBH0IRnzc+QuSBiPAbn8unAEAsEgowzaYAoLycQoC3AKAg59Gj/Ir2QdQFwHJAWhqumfwyTuGj&#10;+/cepj2imwCT8T/l/v3UR6kphXXV5exiNptFJISKWWwOgFtmGgDA3SbApF7PyNgoiugPDY3jT4Lj&#10;DFgdgD93ttTXN3d0d3f29HXUlnHKmSx2CSBAfiGDkQdoUkSXABobWjrbG5u7cN4S1xDqU9dUFBcW&#10;5uSVVFZUVDV2jkxOTUkw35CjJBL8dhJuAX8C7sjYyPBQZX1dKYPJzM/NL8jNYdbd9gCME/tiPp8G&#10;gAnJjMlJav9kYth9CwASqUg8OVCHpoxDVHGD6BjA5ySXiMRS0RQAQOA1AKBKis9p0huN+hkpAAI2&#10;22ENALNj1AIMJi8iqBIOR+bDLuyKxx5AyufEaHUHgl4n6qsEfG6nzx+KhJzaKdgmUTtRgmNRGvXM&#10;jFwslom4fKlKayJyZtoZxYzBbNBoxFw+Hz2LkgBATwPQx/+3pQDqy28BAB7/I/zSuoB/dA8A8QL8&#10;4U4A6KN8SvvbeAsAruRFTQT4iPK7h5iRUwCQ7KfQmyxEDSCZiDjsBr1iHMc4qCbA7v6h3qHxZt+X&#10;v/nss88QAb74+mtCAO8M6G/+q2+++frrfyoA/O23v/rf1kwhu1Y9A2sDCMC2GJg2QFoc+/DDV7/8&#10;+E+OnFuH61dP45c3L189jV+9uvxwd+fk5pfP589/PM8L//hSojr6RXzIu/WT80NvYD8W2l7b3/E4&#10;lrYfhzQDS98BAKGFw+uj4IxEY9ZLhFJhf2D9yfacXT5GlwBqUDS0tr6hrW94VKjGnVUmM4eCVh/G&#10;1fllEv93dnd3tnZ2HmOGPYcDgZCHU6vUbqOa6p14EgcBYZI3LFAaLEa1cs6qUiv5Y5MiuVoDi3ZC&#10;bQjunJ0cHh0tOzT4FdKdQs3KEMVMbEjDY387mSdE7wgjeTZg9aDAkzcIiWEgMrcwHwwvzTmdyXYa&#10;YuPpC84ursQPd48SZ6uecCi8sIVCANfHMQdgocfiXDm/vjg9v7w6P9mbNdn9IY87EA6gmVFwce/8&#10;9CJxtOKzWTyLB2enx6fnq/NuvR4AQG9xWlXaGMTgJzE7mk2gZDd8Xq7Ny+vL+FZQ5wj64f+ajbkc&#10;S+dPry4WPCYrwDhEddgBVBJ+QXlZcbf//Oby/GBjzmcz6a0+v0XnWb8LACrdlGiylVVWUtHa19Vn&#10;3Hvx/CZ+sD4Xihy8AAq8vD0BODtDAJglSbHdN7e8sBCxysaHR3ijaMzW39vR0VRVXcvJzc4iPebZ&#10;lG4fk1VUXlU9YEKzUqoEYLFZzE6/S4tPJR6xWOGRc4XDHjWvq6OjtRVHAJrb0F2gvrqusZaVmUby&#10;WEjas3BsjFVcXl3fzje67Jib62TSaezLQNXHoMdO2vbx2cMJXIt6chRNbG4BoDcZIEthm38DAIqK&#10;IBfPzmcwKko5DY19OlpaGmHKDq9sSU59OB0EMeHmarHNyjCj1moUgsGuzvZWcgRAlwBqG+oqyiuK&#10;syH+339A2QERAsjLzUxHKLg9AYDIwK6sq++Tu9DAygoAYFJNSSQ44CWZUs5o5JNCsUwCMZUrmtHr&#10;NTQAmEyQ4E2OoystuWgAwMMAlGSsr2RkPnz//XvU+cNrN8B3lQDuPUwn7YjvKgEQCz0RbsySSd5I&#10;f88IyuCPDUNOyie2epD1C+BfE9lMIR/z7NsTgIry8vK3ewBysjKzCkrrWjglzAI83LlXVFGcmZ6V&#10;W8goys9KTycShggB96n4n/LgYXpGyv28mgoOAgC7uLi0rJQNFFAE/zkAQF4hu7qhubWzhwaAgUHK&#10;tG+MaPgDEOApEIRQRJax4f7eno7Wtq7ebkAA1E2orkI5Amz6g8CfT2oBySZADpNZyi5gVhXDxWIU&#10;5HNYhcAIBTn5jx4VMPOy8zOy8lmcyuqa0rKqWpx4qK2qqKpvrK9pqIe3iu4H5ZyCnEIWM7OAVZCZ&#10;V9NHA8BYkgBoAOCLp41OMswEywBiy2sAkEyKxSPNqP0zBCsZ5YzHeRNCsXRKJhZJZJNTGquHMiIm&#10;lz8YCvocJp3JqFOKUdUYgixKSxOBPIPVFXjzwh5mjxmH6VTY9YFlUPmUQmM0ahR6A3kyDVr07lSK&#10;efBtuXx4yofRFRnIZgxWxfjAsFBrsNisBtxjR4UzRoNGK+HyeG8AgIBq+xNTPSST4tcAkBwTvHNh&#10;AyA2Av6PAgDm/qgD9EMDAPwZ3b/0d3sDIP47XW6vD52AiK87DQAWpCmtVqMzY7wgY8k4jqQ3zXD7&#10;+ntau3t6u9rbOnu6RnqGO2x//Z9/9atffYanAF/dIYBvktc74v9Xd79697//PgD44vMvX7j8HuOM&#10;UjmjhTfs9EVtUr3XaAu/ev7izz/4xYH77PnB1c2z5x++fHr9/IPnJx/sPD64+PmF4+CTBX70p5cK&#10;5c6nV2Oe9Q/PT/z+3YXY3ur2mlk3f7AbMw7Edi/eKgG453YP51UjfcbZZbdWp5W7lnY3ItapMboJ&#10;EOJ/VXVNXX1r7/C41Gi36N3hgNfnMqMNxfzy2sY6vMwuXDt7e1srMaJVHcXBGwAAL4ow4v6M8rq4&#10;YnFyVqrQWWwmtTyslU4reOMSQGDtjFyp0um9j8/Ojo6O1v0miOsqSTLVIhUkA57ckJqPhVj9mM1U&#10;4d9E8AJ7OnFEJognEsvh6Mq8w04N1GB7nd/jCcytbZ3s7xyen+0shYOh2OZR4vr62fkSjsi4bb7t&#10;y6t4/PrmKp44W3O7wrN+tz8UjM0iAOxfnF+cbYVtkAd7Uej3LL615NHp7FZ4vJx2tWb+6enFk1kr&#10;PNQWg1qtM+jUuqWLq6vrgzkroIbH6YssBMNbF9eJi3k3oKfFRE6hDCoxL7uiitVsP7q8PD9cx3Yf&#10;5BiTwbNyFwDUuqlJYSurvLqivquzT7/98vnV2f7m8rzr8c2zxMX1zS0AwOssL8+iTYHJ5p1bXlya&#10;dSjhgZ/gQs412NfT2tlaU15RWoijZznZmRmwhbJg62QXllVVdqtRqZFqArTYzAZsgjTgeYtRpzG4&#10;/F7U8lcLent6O9u7utpb28jcE2Zc5ay81FRKyAa25iImu5QD220LV++wQb7vNE6Jp0jvB5Agjt+6&#10;3E4bPUZtUYvG0M2VBgBUGMBYXcvJx8GCbBoAGAwEgLyigrISTn1dhyKUNJeymbQ6s8sXoEeDsQPE&#10;53OYDToEALNxBvaYaeEQOXdvIM1/ySbApoaqysriLIxiKMX3iCKArML8nIy0lIcPaQAozM8rQovb&#10;3im7GwDDgQCgnpJKAUyFYvmMxqiRQ9IklsCfpqbVWu0tAMBeqxBxR+4CQB9aA5EjDlbWw/d/9P4D&#10;CgAyv68JkEjzMyvq3tUESDxoxTI59v7h+OFoEgDGeEIJDgxA1BegPxCmenhEcNsDgA2AHAz9dwAA&#10;FkhuARMieHFRLry7jIfVXVXZGZlprIr6WnZ2Wgq8R4oB7uMRCloaZWQ+vJdbzSkphgUFBFBaxkEA&#10;ILwAAJBfXFnf1NLe9QYAjGDkvzXxgQuPK1ANcHwIwn9La/fgUG9HXxessRoOi1WUmwX4wUwDEMrP&#10;zXpEjwEWZDzKzkzJLMYhjlyglrqywrwCBqMwLy01n5GdmVdeXlHT0jcuHBmfkCpwgHJqatpgtRid&#10;Nv20RMAdm5wcrmez4GWKSovSMytfAwASAI/3GgBE00YHDQDO1wAggpsrloy3d/X0k2lMumaJZgwQ&#10;PqcmZQAA/jcAIEADgFYBK0dEAYCSAgD9awAg6umwwp3AmzIAN6qbk8sDMpmQSPgjqJuIEkn8kb6+&#10;oZGh/oG+vmHuWG8LaaQcGR7q7RkYHeru55ssNlyxIkhrh2U6g0YHAMAd+U4A4PPfAABB0obxXQBA&#10;SwP/sQBAJWpazQ8PAJAJQkh/GwCcSQBA95E/AAAjNlROqw02PAIgXQAel1NnVnP7+npa4CklYqct&#10;3Pa+bv3//ld/93eEAH592wfwfQDw7bcY///JAPD7z39/rF9y6ZVy+YwO8plZr13B0zgUFt+rm6e/&#10;fP7LLe/zT08Tzz756JPn8esff5zYf7q1vnP6ybFq85PlyfmfXyplaz+55npWX5ydBX3bi0tPVjfm&#10;VcrYyeGiqS+8EX+rCdAbmQ9M97d1WrbOF3TTKqUttrUWsshG6THAmuoqAgDN3cNcucVh0cztrXls&#10;/tjS4uLi8uo6DQA7u/v7AACzKGsH6aTXg05MTsgmKQYzG6YVMqlModapNHozkqlVNCaRTwhVRlwP&#10;ap3ZaXEtHz7Z3dlY8NtQjJ6o/UD+j5IR+Pm53JSCnD1p90ukHdCm3WJ3eYPhSIyM+8UW1qOz64tO&#10;Ow4B4Pj/QiTocftjG3uH+3t7B0+eHNIAcPPiYgWHu92O8MHNZfzyxfPrxPXVbtgTjQUAAAKxaNAX&#10;WNxPXCaOlt1mm9doCWyeJeKnuysend5u0xktLodGs/Di+OJJ1GIyamwGlUpnNOjkc2eX189Pl9yB&#10;aCTgC4QXogsHWK2fdxsRAIg1JQAAN6OyllVv2o9fnh+sRtwOh9VoRKuh5bcAQE8BQHNlVUtbr37n&#10;5bPE8e7m6rJx6eI6nnj6nAaAcwoAPB6H2WjxRJdWVuY9qonxcREfEu2B3u7mro5aDqeUmZ6Zk5+f&#10;k5nOTF75nIqydoXdRo8Bmq1GrcntMuMQEQKA0hZEAx+nktvT29fV0Q2Y3NEFkawRkqmKEmYRUbIl&#10;qsKFTDanvKK8qraVZ/Q47Tan16oUy1RaM3ZiOVwOuxOb9rCPCo0XrAAAw28AANUE2FBXxynIfAsA&#10;svKK8jklpbVVTaJQ0l7aZlSrja5gBE/9sB/YZDQ7/dhkdQsAev3M5DA6fBAAoMcAG1qaaiorWRkY&#10;we4/TEkjcjVAAMyiPMi8U1NpACjIz2eUVlZW9MpsTjzAstrtJuxbgYA7IZarAfhUEj5PNCUk0UV1&#10;FwBG3wYAlAVsbW6qLkYA+NGDB1QHwveNAd5Hox1mec27xgAxWxVKphRCiVwhmxjpQwDgAQCM80Uy&#10;+RSWqQUT4lsAGLsFACCA8rLSEvZbAJCd8n5KPmTx1ays9Mzs9Pv3ihsrslPTM8tqISOozH0PPu1H&#10;D+6lZNAAkIVdpRlFsLQKiysqi3NLampLGewyTkERA1Ud0wqZpZX1za1tI4N92AmIZZ+hkZHB/lFM&#10;WCFwEgs/CGgkjI4M9DW3dnTBUutr6ehuq2azigsh788rYkPCj4OJeMaAxYm83IKyxqaaiupG7PFs&#10;aOvub22sb2xpKIf1UlDIKOaUV9W3DwpnrB6bx21zBEI+jL/sEtoVAAAgAElEQVQ4BrgYC1pVsBfx&#10;eCOd1Wx2WR6s3eyc8i7ADpLEj4+NjAA9iXnoUjTGn8SBfheRsKBCC7G0cNuMkkmhSDIx2I4+AKj5&#10;hDADuTi6k4mFEOCl4mlHCHYA7EHGXCSE39+O/dAa+SSe2pBuEvjQKC8Jezgc8rmc3iDVtRyJeqbH&#10;R+F+DAAYjaNEIRpLYLWhh5wldbTDn7sh9E/g3cOmBQjEM0SNR29QibjjPIPRYtVMDvV2wyKcNJim&#10;1QoRb2wMiCbZ5EcDwMTbF1UauKMHgDMmaCwhpt63nBRnYUkSVSD43gqizTozc2v/C29HA4+iCqMY&#10;5HBoA4whX0eEAdQ4pogKR4a7AGBKXm8jwR8KA9molF5vsdrx+X+NAJBvot4PqQniJ2Y3G/Sw9xJz&#10;U5ViSqkiKYn7VlDEpFZODvb0dySv5ra+/nbB+e+++fLv/p//+NkXn3/x5Vff/Oa3v//9N++47gb6&#10;u9eXXyMZfPPtF1/g6/zmrf/v7v//+W//+0uL321BzSSDzQ2ZjkEybogFrJvPP3r1k599cnR0cp54&#10;+sGHLz96eXX14Sevdnf2l3ZW//SMZ76JTcRefKyZWv3J9ahr9ebF3oZhezO4fLS76OjfW9qLeLv8&#10;R8cHdOBf2tje2j3cXvD79UNNrd1dqsisXScWqEwrTzZCDllXR1NNFdHabGhsgN/VNXQPDfOV8Jkt&#10;KoL+WHQJguvS6trG5vr65tbO3v7B2XkisTcXiIap6T/S/o8fFz42KLk8KZsSQbovVxnsbqdhakLC&#10;HRgWawwGCzxcbpvVptN6Ng8e75xvzUKotxrRBxlXkBa2c9RvQvM9NOqzUZ5/VqvRbHfhR2yFcBfw&#10;R5YpdWwcpls7Olp2Gryowh2ORn3wT//czsXRwc7uk9Pz88254OLBRSL+4vJwNeLzeIOB5dObROL5&#10;9flJ/Cq+PR/2zsVc3oVoOBqwORf2TxOJ3YDF4bYZnMG5x+fXFwchg5GM8+md9mn73uXlxU4QYrXB&#10;hC0JqMDpP/hp4vzH87NzswAk4UAkMLsN3/Yy6LYQi1+9yaDRqIQ9Jbk1rVXi7aOrxNFGGPJXPTrb&#10;O8ML14nE6ZrH4kgCgNo4I5cLWksKq8qK63o6Zfuvnl5enW6trqOl0dXVNYR/6jq7Pl1bfrwAoGvQ&#10;6uyRlfXFiEct4Ev5KATQ2dnV191aV17CZkNyScT7c8mBfXExq7yyonFsxqjWofE4cI3FbLG5fEGD&#10;2WpDy2an3eGfi4XcmgmUtesmXXu9kFY3AB9Wl7MKSPzPzc+HV2Kx2KWc8pqG1nEdbpMu1HBUao0Q&#10;84EArQ6P3+eyGIlwFx7YmxXcUd5Y79BAXzdqqbRiRzfOyVUyMtMy8opupwDy87IzsgpYzBJIWKta&#10;+qz+MA7/O13aGYPFaPZEvDarw2m32M16g83jDyAtYrGPNFCKR3og5DagnmUtVQNoaqyD3LeUkYdN&#10;7A9S0qjon/EoHcciM9Ie3HuEDnZwFeTl5jHK61uHxGb4bjYrwqxhRgxZIV86PSMVzGg0SolIrib2&#10;uzKlBlYpKl2YbWa9ZkbGJ4EOo/4g/to/MIg/JaGR+rL81Hv3Hz7EGkDq6ymAjAyUtXuI9gAZQACP&#10;sLeCKPDeS32Uwyiv40vlEun0NCpiijFPwwL6KHdicox0qkuksKvLpqQT3JGhUf54/8D4+CTEFkgx&#10;cZsXS7FjnQKA8bHh/s7m2qqyiupa+LWkknAA+fRYTAis72Wl3k9nVNZUVzIzH2XlZKRksKvYudk5&#10;OeW1DQAA+e/fS0lLvf/+gzS6BJCZAQCQWcQBGGRXVXOKisrKGflMdnERk1mYlZaSUlBUzKmsqa3r&#10;7mjv7B8eGSaBEpX6BrEZcHiYUAAAAKoajVEA0I1Oiu3dvW2VTGwDhaVQxGLTmT+KNOXl5eYyKxph&#10;tTS3AdU1Nrd19jQD3dVVsguJtxEwTXFlY0trv0RvtFn1Rofbjp38bpfH7/W6zDNilBce7aopKS0v&#10;ghfMzi5pbe2iAADCPkCUQIiaSSNjfOG7AGBKDLec39fS1dOHjo+DtwAgxKRaOCkVK+1BCgCIst+7&#10;AGAqaSZFtk24IJS5faHonFc5MjDY39s3MDyO81B8sUhI5J6wpQF7GnC3UWmNRPsc4yctkme2O0xK&#10;0aRYZ7Ra1MLBnh54DYHGiD2xfLJYkiaLfwQA/IEewC0AUAOBJD3D2E8DgFJJyQNSIEKdAMDmbcYp&#10;B9zFTZQBMIKAjugFEktAg/6HBgAy5++kDhpJOSAJAHbUfwAAMFndAQxSNrITebxOw4xc2N/VS+wc&#10;gLG4/VzpQKvvX3/x2d/+6uvffPV3v4bA/e23374rvn8vAPz6y2/JDOC3v/3db7/FcsL3AMAXv/nv&#10;r2x+j5XPnVB5YnMhs9GsFLkfL3m2EQB+/tPTs/OL62cffPjqkw+vrz/8+OXBweH8kv/VkwnbByvi&#10;+WcfaWXLP77hulevX+xt6rc2QotPdpcAAJb3ogAAT14DwOrjbYjcqxGLfaa3rqWztX9GK1dOyUyW&#10;laPNiFPW09ZUC1EfnvkGSPXQT617aGh8SqO1LCtDgfnZ5eUVDP+PtzbgVfYPj47j8avL/blglNZq&#10;d5NmDLfb59DPyCUTPKFUxOWKJEKD2ayTi4STBqVYqjZZjBgLHGaNYkZuXjnY2T5+HIWnDL1/SPMr&#10;qllg/Cdil07U5iFK/zZywuwhA2EOZzAcCCStMefmoggAawGXFz7lcHR21hcMBwNzO/Gzo8Mnp/GL&#10;i72V6OL+xeXFi+uj9Vm/zx+Nrp/fXMSvn0EOfXF28DjsDoXN9pA3EPJaHQsHZxfnj31mm9NqtHvC&#10;mxc38SezJqPVZIAV6veqEADiWwF4T0YaAKYtix8mjl4uR+fmItjTE/UFN+BFzkMeK7qAICloNGph&#10;D7ugrrlsbGk/ET/ajLoBbKx2i8kRXrxKJM7WPRDPaCVASBEmOspYNRWsqtZG3uoH15fXZ1srq28D&#10;wNn68uYCMf+kACDq1U7wJXzucD+u7P6ulvrq8hIWSdYLcGYaW6nYbJRgbear9DqjmSqfEwDwBux2&#10;vL8um8vtD8+GPXatsL+3t6t7gDS23QJA8S0AUIXZ4uLymvqWMa3bQw5+jJoZvdGKHktGkxV2YLfd&#10;gg/dLQBwR3sH0MkFrrZ2bOZuaaorL3yUkpad/yYAZGblMwEAystr2gcQANwIAPoZvQl29qDHgZ4A&#10;ZmwIIkJT5HwIUg29DgBgtKeRNIfVEkmLWwDgMPPJAUAqNttlEU1EiCnZGWkP7+NPk5ePznXwXdnV&#10;DQMik9eHlpdJAODxJqRK2EtFU0q5WCxXi7A9WjatMVoc2H8JAGDQvgkAA6h1CATwGgDKC9K+AwDS&#10;09NSHz64f+9tAEh5lF3IqRkXT0kBALAVCwFggkzPj/EhARznUXbusDOLhfzhvoFx3sgwl0s64EQS&#10;VAIEAJiiSwCjI0P93W2N9ZUQ/3E9YCWgFNJ/+OxQii/vPcjaM1nVDQ2lRVkZ2blZ6YWcClZ+QWFe&#10;eR3k2tXMtPd+dP/BvR/du083AaIebyoCQDGLU10DSMguKcxn4SBAcWFW6oMHwJklHLhgvTR2QLI8&#10;nrwopV8iWIjTCuPESnd4oK+ljQIAyFzbK4EDUWaygDqUwWWbnxRuyi8pr21qg4ytsbG5pRWuuoam&#10;+soSJgNtn2orOSX5pVVlzNIOPs5qKozoKurxOB1Olw3+0sqEAABj3bWcssriooKCnCxWfUsXDipA&#10;7OeOkZwa6yhDozjY990AoESm4nY3YOPYIMEaCgAE2BxAAEBhQ12eYJIA3gUAcgUCgMUa8nn8kYjP&#10;QbzTo/OLTvnoKKTrUql8BiO9gSxqE868OEktFBtrMNLRSlh0E5zD47WpZdIptclmUgoGOntRbElh&#10;MKiVEiKrSNss04H+XQBwVw+ABgBqIJAMAhACoAEARVqmCQTMEJND2OU0WsjytXpIYzRGa3Ju22Ay&#10;JSkAAcCg0/1QAHD782OxgBwBUARwCwB2sjeqxHKt1UlZ0TqJN5BRPSOBpwYTG5QkHapvHW8qmvr0&#10;V3/zH/7T57/6d//yP//qi2++/frLz98V4Okmv3f9+8+//Prb33wD///v/v53X33+1TtLCLcA8O0/&#10;fOIMeOzA+4ZAxKaUiKcmeK6djdjhi1evfvzpnyQur26effDyw49/8vGzmw9fvTg5OY561fE9qeen&#10;ezOLzz42SOc/eT7hXb56vr+pe7weih3sLjv69lZ2Z/3dvsOjWwDY2NneWN9Y8BmsM32Nnd3NEptJ&#10;Pq2Uqe2rR9tzzqm+lkbU/6mvqa1vrK+uqq5t7B4cGJmUTznWVNHwYmx1Y3OTqibs7B0en8XRXuf6&#10;IBaMklkbN3lSiGibzyQbR6EPrhD2KuEk32aB+C9RW2NBtzsQ8rsDTrPJop/iSXiK2YP9rV0EAKfV&#10;RHVsokgmGjhgyKDYzk5VfJDs0MEn4A95PNEY6vwnj/wBAJ4cbS4uer2owxmB+BsKBmPbZ2fHh0dn&#10;8fj52e7S0k78+vLF07Pt+VAwPL+0c/E0cR5/ep04Pzs9PZ33hQIGsw8SBpfJvnAYPz9adcNjh6cO&#10;3jUAgLMlO/oN2AzWuYjWup24Ot/0wvK9BQC53By/3L3aCs/ORXwuX2TW6Vg6uzo9BAAgi9pgNmq1&#10;AABMZn1jSY9vNxE/3or5nA5IuK1mW3ApcZE42/AiAOD61mnUU9IpYVdlSRX81dI4HnuauLyJby0t&#10;3QWA86uzzZX1eSfOj2pt4ZXVxVm/XsgXC3hjQxi1Ie1rbKgpLcpNDu4T7f6SklL4u7JHAW/NZgeu&#10;wXN/M2Erl83mnZ31mIzOUAz1ng2TkEl0d2M0wxNICCGk6foWAPIKGBBCGEXl1XVNIxoXGUp2Wgxa&#10;HAHFpg2jxen1e13JaipsYZZp3sj4SC852ezu6UUnlY62luYaTkH6w5SMnNc6APk5mVl5DEZJeUVl&#10;fdeIxRcCAPA6XAaVFo2LMKvzuu2QgDstOq0ZgN9CnTai4rJkrK8RzQAw/ceO1sbGpobaqsrKMlYB&#10;icBpjzKJFiAQAAJAJgBABvlp0DA4CwCgqqFv0uj1uQCHkgAwMTEplcsmeSMCiVQkks1gdi2RKlQ6&#10;kx1uoMkMm4xOJeMN0QDQS34+uGuvAaAw/f7bAJBGxf/3vwMA0jLzSyoHJwAAlGhBKxVjqRab54iJ&#10;HraeQTInJlggFI72dA3zeWPY+i9FjUDKJwhPbukmwMH+7vbmRoCimipOMaOCAgA29tJhDeC9XEj8&#10;GeU1tayC7Kxc4KDC6qbKQrg7FQ3Y9sHJ+9G9BwAAr8cA0wBd0rMYpZySkrLKylIGo7SUwSyr4BSz&#10;iwszU+7fY5dw0G+wpJRdUtHQ1tmFBQCIlAKM/2hYwE9K/eO5AMBJXytk88Tmd3Coq6a4sAi7VQsL&#10;8nLzMe3PycnOS16s4lJUamyubWhubW2qr6msxxnLssp2uM0dTdXlTA5wHquqpWdwaGB8Sq3WGsmR&#10;FgYRVALmIwDUlZVXFxfkF+TlsCAJ6h8mnYhYc4eLO9zXOzDKE7wLAFRyiUg42l7d3NaJxoxjNABg&#10;wQUBQCaSW2CtU5qkRBHwuwFAoZwhtj1hr8sXDdtRvwINT6Zlo31chdaA8Q32PUikHMRHzU1CHXyJ&#10;8jwjwjbEwpx0R8OjBoBjmRZNimfMdp2E24+lgq6BSbVZMy0TImolS/wiegzwnQBwRw+ABgBqGFBG&#10;ubGSLgBl8uhfpaKV2tC/APN8/J1Or1OrNGYHhmYsgFJ+ayYTOQCA/+iHAgB6DNCBMQIAICkY5qYB&#10;AOUQUSJUOm3yYMcYKSnDizgMGo2cOzxKwn9nR/tYd99Y7/Dm3/3DN5999dsv/vr//Pd/86uvvv3m&#10;3QDwfde3qCjw+Wd/99k3v/8tvMrffx8AfPnNP/zMG/S47CaD2aYXDQ5j1ccKofEMAOCTT//s5unz&#10;D16+Ahb4+U9ePH/16vlF/CxqER4dK4N/dq5fuvnYKp396KXEt5B4frCp2VgLh/cIAKztzgV7vPtP&#10;bgFgc2d7fX1zKegImEe7hodarDHvtEolkTpXj/YWnFODTQ0on1qHh/911ZVVCAD9gzyhwLOlm59d&#10;WdzY2trG7v+9g8Oj0wtgkqc3z58ezgejVGXFYSddll74nVY41Nc/NDzAFUDuJBEoxDyuWOeNzgMS&#10;h4Me2FgBy5TwQPbzffuHjzd252BHd9jxs8GjLSvR9cdHINnthU5CxMIXbf5QOMtuCy3MBQCeUZJw&#10;aSkyt3F0tL116HO5Q1EI8H4g8Mjizsnx4d7B8dnZ6c3Z46XHEO5fPEvsL0Uis/OrB4mnV/HTk/NE&#10;In5+cbU1NxsyWnx45muwLR4lzvfmnWQ9mvS2xfObeOKxz2yCNaezLsT0ls2zqzOs2FtvAWCKJ9h6&#10;uhs/gfcTdltckVmrYe7s5nQn7LWhbZHFaDHpdJrJ3kJ2Q0NZm/Xw+up8d9GPGvY2u8XiX4rHE+eb&#10;PisqeGINXqtVTCkAANillZWNPR28yOU5UMjW4sJdAIhfnW+vrsY8aP2ltYaXVxZiIZOIJxLwuaOk&#10;07qzubmloawwF6XuC4oYmPKheD/k1fXjZi/sah4nVaSwEM8Mm15rj845ZmTG4Pw8gJRZ1N8LyXov&#10;atx2d3W0N2FmXckupAEgt4BZggay5VU1DYMqJ0r++j0OM8la8PUgVQkE/R4XMS1zOyFaqvjDo8OU&#10;EUBPbx/2ALS3tbbUlhVlpqZmZL8hBESawBglFZVVjb3jFm/I6/J6HC6zRo3DUQ6XNwC8bLK4fE69&#10;Bq37LOgxSTqPVNLx/jY0Qmpsasboj1cD9r+Vs4uIEiDEWgQAFL5D+bvM9JQHGZS3QT4kw/mMstrm&#10;HoHegw6iNABMotqOeILXPy4SCwWTUpEYh/IkchWaEOPdg01JPcUbpAGgmxQ4gJySAABpKiPjwdsA&#10;8Cgd3tGD+/ffAoD3H6am5zA5nVzYcpXT8uQRgBA1dIAAxoYIAfD5mP2PcyfEE/2dQwL+2CgKvGLA&#10;h5xvQkQSt9sxwF70JKisqqqqKCspJkYApfDRsXGGrzD/vbzsjMw8ZgmnqAAT7dycrIahNkb6o6zK&#10;ptbGuvrqksxH8LZ+9FoIKAUI4FE2o5TMFHBYBazSEgarorKUBoDKyqrq6sqK8mIms6SqHj6A5ra2&#10;1vY+tDMcwpI7N3lRugAAAO1dvcRJcWi4p6GMXQLLoLAgPy+XvgrQsigrMxOQk1VejVtTQ3NTfVU5&#10;fFbN9XVN7R09A0MDXS31QDgNTY01FXXwS0P30CBXKINQa4SwoZMLxjDTH+2qBQBg5ObANyipa+7o&#10;HxoixxDjKFI0Mj7Q2dk3wuW9CwDUColoYrgFbYl73wSAScmUDNJqAIApk8fjDWFbX4gMJH03AED0&#10;BAAwmcM+FyxtvbShrqa6CvKu3paWMSWsZJvNZtbr8BwN9z63G88AMOLrcLgatkaSHcH+6KV+44Ad&#10;06QQCoTTVvs0b7iPAEDPiNysVclFArSJFFCj/rQCwLsA4K4eAA0AlBwQwYApYgyUBAAtpfqrISe0&#10;sF0TlRZ4QLXoAQxk7iVFYasVozXCCpYuUOXghwYAUg6Aj4gMC+M9SQKAXq2ANyud5IsUWjx6wBEy&#10;NQCLWi5TSEYHhrFLF/eirlFuf+/M0b/8y59/8ie//OW/+D/+zb/7j59/8+03X/3PAsDvv/71Z19+&#10;8/WXf/vlb3/37de/ue0leBcAfPX1P/wiGPJ6kJ2mJRP8ob6+9h7nxfVp4sVHH3300z+D+P/q448/&#10;/ujHn/7sww8+/uj5deJizsw/vZny/uJcEz77wDMV/vAjhS8Sf3a4qV5dDXu3d1ccvXvru7Fwr2fn&#10;8PD2BGB7a+Px7uOF8KKb18cdbZQ6jUKZSi53Lz85WLRLh2kAqK6rxwGaGgSA/lHuaHDPvDy/sULG&#10;CXf39vdPTs8T189efPD8GWoJ+8PUYb3TGQoGvC6b2aifFvPh6R7pHYOFJRIM9TTXtgt0OMABSZpG&#10;OTWl1qtEPIGE1zPi3NnfXDtY8Hp8HrffTc5ybHZqiMBiphXfUEqWnKoRf61o1KNXO+YWZiN43h9b&#10;WFwKz2+fPNk5vIy67P4IDiOEwpHY2t7J8cHu7pOzi8SL6/3ljfiz62fPr5+sRKPzsY2jxNOb+NHq&#10;9kniMnF5dbQ0FzCYPfANrQb70snV+VbYgaN7FpPWEDm8jF8fzNrMdrdLZ5mPGW2bJ9cnSw4jtibQ&#10;ADDaEX3+JH4zFwwEXUZbKGrSRs6enmxFfHZiN4xWIDqtqC+fU1tb02Y4e/7s8nAl4LDazOig41k8&#10;O0vEt/xW4mCJbasmlVIp7ChjMqvr2vo7hqzx0/Or88cLbwHAxWV8b315LgDQoNJYQ0tLCwtRq4Qn&#10;5PGIN9pAX1dba2tjBSsHJfuKitFUldTsYd+u51qDfj8KAZiMZko22+GwqKfNkTm7QmoIzM/PRmdt&#10;4v7eQQxnXUTTDgGgrraypIgGgAIGm1NWWswogx25b9rhhk8p4HNZzfjsefyhCAqch94EAJtGABtu&#10;Hw0AwN4QGFpb6ytZRAjgFgDgr2wIyjQAmL1o/wPgaNWrNAYjtk+HUQPQ6gl6LUZ74A0A0GEgbm9r&#10;aW5qaoa/k22AKIJXUcJMRyH+tEcZqF+AwR/VjDLTUx9mEmeDggKIhTjC3tTJ07qwnZgGAJGEKO3y&#10;h/liMR9rxSLU3Z8QKTQWXKZUF+AUd+AWALDBEW7aLQA04BgAps5/CABZWZmEAd4GgAcPUzMKihuG&#10;pfIpAAAkAJTIHhro60XlXBw/xx46eBvckRGBRD7WOyLgjQxjcifkjw7h+cAkAQBKCGhsZLC7ta6C&#10;w+GUUVOAxAy4tJTNptoA38vLyczIzC1ioUsfxN2ctEZuDzMlNauqub0J4ncNIzf9IZoD01LAD1LS&#10;H2XkMEtJnC9jM4tLiguZaLKXLAFUVBKt3GpOCZsDANDAqaypLCuvb8P4P8bl8ekmQCy5I9VgBQCt&#10;FAEAehvLSkpJuo9HMvArjoUCDKCedVp2DlEEYFXV1GNdp6KyprG5tb1noAvC8XBfZ2tbS2vP8GAb&#10;fMsqFoNTWY5n/GNCpc5i1Mj447yJ0bGhjmpOWRUjJ6uAwSipaerow7aEEWInDAAw1tva0jPC5f4j&#10;ADApGGouBwDoGSCDDRQAiGXyKTHsdTKRzOBye0NJM8J3AsA0GvcaTCY0TvM7tTKcKhjjCSa4fb0T&#10;M+pppc1m0aNnsJ2qhLqSTTRODKo4TkOOuZ1OAgK4ZcJvrNMi4aTKDo9sX18nzp90dk8YtPCGsQbE&#10;pwmAlgJ+BwDc1QOgAQD92ClrVpoAKADQkQNbk5k+iidN93CpNFjwtzj8xMQTNfup7jxs4kZa/qEA&#10;gJYCxvjjRuuxJAHQAKCVT05MCnnkcYGHYADxBj8AFFIWjw2N8v4/1t7Dua08u/PtabUSSYk555xJ&#10;AARJkGBATszIOecMEMw5k2AEs7Km1TNj+3m95bdV653d2nLZY3umezpI3T094/Hue973J7y/4J1z&#10;QVAaqfXcM+tb3RJLooiLi3t/53N+55zv9+og8Qa6qEKdSSVVGkyOjT/7r3/7T1988/+zxf/N1fG+&#10;v//u6y9ffffbb778+d/+6uV3v/3N9fe9DwC+efWvf+732p2wuI1xevpYXR20Nprt6DQWO3/y5OGT&#10;nxyfPXjy7NnTp09fvHj86NnTy/Ojg3Ej7+CRwPBsa8SyduYbdT94JrbbdwEAxJNTPtP86rSpfXVu&#10;OezvtC6uXQPAzMLC7ML66kxw2tbfxuqr5Zj1PMGISGiNrK1P6AU9iRJAVQ2s82UVVfUIAL193f4t&#10;48zkwuzy/MLSCtb+iZLE+eXlxfnFyZrf5kRFBuz09rkhnuAcO87+CVm9XUw2PFT0NhqF1D0gl49K&#10;JZKx4QEBj84bFvZ0Mga5tD7j/NLs3Pq4zWq32d0OO9FEaCQ+dfisTVjWiUtkECr/cY1/f8CnGlJC&#10;jhoirH+CoZB3Ym1vc3HjdM5ldPkcDuwMDE0ubkR31hYW1vZOLs7Ptqdn989jx2en29P+QCS8GIVA&#10;ur3oDMxuHsSODnYnfDaZyqzSmQxq09TuycEcRGfCykApt8ztHp5Ep6x6CAlavT+ot69ET7bDQArG&#10;awAY6KvWnO4fnU84THaLWuvwquX+6El0GQCA0KPWQExUyoW0rPKy8kbSWPT8/Hh71osb1wa3XWsK&#10;7kQPDpZcBuPV86HQycRjfHJJbl5NbX1rPUW8vx092JmPRN4FgIONufGAV6OWS6Q6dyQyHgmZBlhc&#10;QhMWRdfb20jAc+WwfKZl5BSgvlpObl5hcVFxUQVNZnd5fV6HIV5mNOBmolEh1ftCVrnC4A4GvS6H&#10;eaCzg94FoZ9Q7SeTUF6ntrIoNwEA+LNKigsLSsvLq9pHjFYnAQCweKkNVhfCGXxiCADXJQCTgtvd&#10;1d2ZKAHgEGBzS2trfVVhJkSg+68BICcr7f79tEQJQGNzWc1Wq8FkVEvleoNab3F7AQlMJrvLYTKY&#10;7W+UABSyYU5PXM+irr65uanpCgCqqipLCu7G3eqTCACA/BJVkTG5vZ+ajhVn1B9Mzcwvr2ntl5rR&#10;TuZ6BwAAgA+LI1uAd3U/G5IkHovJBnjGGgD2H6rViiEm7X0A0ABvMA3i4tsAQBgz4CDA2wDwI4ix&#10;d9NyKjoHRoZGxkaQACCZ5+NueWd8O52Inxw+j0mns4Ribh+Ty+xjYAYn4DIwyWbDOQ8npICZ/fT2&#10;lppSiPfFgAAVFSVXRxEccEtkf4DncS89tzAHXXLSUlOTarpac5PvpVc2kxvrmlqa8tNvx/0Argjg&#10;xi044fS84nJIFTB5LSsryi2oKMtNNAEWFJWUV+I1Ly+raiCRyTX1DVWFBeX1cE1QQaeXRuuOC/Bi&#10;0R3eEwmd2XFylU5vqynIyclIR5mm7NyEABCcFu4IZLCeEzsAACAASURBVKRn52alAqnU1DbAJ1sH&#10;eUptIxlVhFFToJPSSiK3d/f1dJBJpLqi/DJ4dQDI6sb2HhyXxHZ4eg+tpaKouLwgIy07Lye/rJHU&#10;AZ8ZvRcLK0wggH5qQ0NbL4PxPgAQDwsRAMobAQBQCSABAKKhkSEcAxgSDCjNFgQA55UawHsAQCwh&#10;fM3xu5wWuHm1Zpc/GAyqRPBhSsbGsJlWpdKZtXoTUeGOdwGYTYQDkF4t1yfmoZA/gXstdrteDAAg&#10;s+hZpDZaO1yQLnJLn1QhGxuEN96bcDtMmAG9HwD+UA8gAQDDhCOASHhFAEMJAEC/IozF8XlJ3KPA&#10;/B5Wegkk20qtMa4IbrcnAjM27Bn1GvW/FwAkzIBQKBTdAK/tka8AYFTI5o1IJSOEugmcF+orowiT&#10;ZFSq0UrHcGQRCUZrsMNKbTJqFBqrTS5f/Zu//4dfff7y6/cH+K+vjvduAXz96ttvP/svfx49ev43&#10;X/zuu5f/JgC8/Ne/DHvtbhXmEbQ2clc3m8UPHAMBnD19dvng+eHx5ZPnP37+7PHHL54++fjHjx7F&#10;9icsgoPHA8bn0VHzxuOIxPXgudRq3DnbnB+LTPl0s6szpva1heXxIM2y8BoApudmp+ZWl6eD05Zu&#10;MpddPxwOjApFbIY1tLwW0fDoiSbAymp0UC2vqqPSu7oAAMJRy/z08vwqxP91rP2fnJ6enZ1fQGA9&#10;P17xmG1Ys7fj9bfpFRK4t9H1d1jA6Opl9FDb+zmsUalSQ4zx6TSKsaGBATpLwO3rYQ8O9LGNU7Mz&#10;i6tBs9Fitl6libCmYrMG3E5o4EB4PAfRbGB8PBjA5N4fWLENS6z+YCC+KeDzeae2Dzfm1k52x23e&#10;oNszGQ6FInNrO3trc+Ohmc3Y5fH57gwAwOHB6enOlM8fmdo4PNjfXQ4ZTM7JzaPYYWzGb5NrbZDk&#10;m7SW6b3To1kHzpjpNAatTBPaip0cLrpMdofZZvIGbeHowclWUAt0fg0AfEaR6PD4+HTWqjLbtGqz&#10;S6MO7sSi636nCVNrSPThcVYIafmVBYXNzbyV2HEsuhh22zUKY8Cj1Xm3dg4Ol90Yg9HlWKXUSEfH&#10;BG3lhbmVZcU1DXT9/vZWdHM2Mvk2ABweHmzPh/0BjUomlmrdkfHxiXHLIIsTV1nt6qR20si1FVUN&#10;BXlZ6TiyX1SQm5WVk18IKFDaOmSFK+lzGFQKyEUQAAC41AqDJ+DQGUxwHQMuq3Wws6Onm0pG/XUE&#10;AMK8rar4DQDII8bAS8vLKtqG0agPnj8AAFi6HLCyOQhlbkJLJd4EaDCpeF20rs5EEyCqADU3t5Jq&#10;KwoyUpKSkl4DQG52+r17qYkmQI3VZTUReZBWqjRb9Xqrx+u0WomGULORkD0nmgBx4Fg+wu1tbmqo&#10;h/jf0NKCOwENDXUAANVVpYV3UPXn5u3bSdj1j+6/9wkAuEPoGeZg1TktNSO/rLq5T2JCCfkEAPCE&#10;gwNo9iYYGBKyIP7DGijksrkC4ZjaaDLodDjarBhmdiYAoL0d3117+2sAqC5K/x4AiMd/3JV4GwBu&#10;3Lhx+15mEVWEAEAIAQzAWtzXC0DeheovjPg2OpfPoncx+GMCDo/LZKNWEF8kZKMkIJuHBjVXZkBs&#10;Zh+N0lhdTqT9JWVlxfH4X4qN81gD+CAFXvh+ZkEpJNe5mYBe98tbqnMzsrKrWihNdc1kUt79Gx98&#10;cOPGhwk74A8BAO5n5BWXVtU3NTc1t9TWVhSV1VYVJsYAM7LzikrLKyqIJkC4LO20juby4oqGktJy&#10;rC82UInBdiaLjc0qCACUOADQ6N3kiuzUVNyRuJ+RW5iYMy2CM4XzLc0uLMm7dzc1p55oAoR7p666&#10;ntzZ0UanE5OOLU0UGvBEVy+1vbW6uoXaVl1RnJOeWVDWRO7opAIWAHw2lxcUlZXmZOTkZWUXNpA6&#10;0JSgp4PWQ/QB9LXV1VF6GP3vA4CxIQGPQ28ub2oh4xzA9RTAwNDIMAEAfJHCBADguNqzfB8AiAk1&#10;YLXa5vL5XDarTaXHErXbaRjsYwoHh8ewhValMdoVKi3he47+6bjRNCYD4tTKxRgXCSE8eKbgr9Um&#10;q1U7wmVz5FZdXyO5q6OLRu8hN3SNAQAM8dkIAHGvo38LAN7WA7gGgHgVCncGiGbABABg/DdZCbMk&#10;dOrCghgBAMNiwuxAj3P3TkLngFDzdhDb9QbdOzoA/7sA4L6yH3VdiYYnAEDIYQ/pPQE/5h4Whydu&#10;VosycTb3+ITfEyAkY32B4ITd6IJoEgpOr0zJRVP/6dPPfv35l1+9fPUnA8C33/7mi/98vqg0TT/5&#10;+9/+7vrnvA8Avn35r3817rN7RwYFfD6TRmIJFBr9ypPz89jZs+cX50/2ji6e/PjjHz9/9OMXT599&#10;8uLJs+O9SZtg/4HU8bOYwrX/s2mZ6/LHUrNuGwBgdHzSp5lJAECIZp5ffQMAZiamFxcmQjOW7jaR&#10;iMTxB0f5AhbTElhcG1dx6IkxQAQAoOdKAIDu7r6+7siebXF2ZWEN4v/W3tHx6TkeZ8AAp2exZbfR&#10;Anej1enx+W1G5djwiEQuE48MiTh0am9ve3MbX6GF5DRkBR60mPWKEbiP4CaD/wCb2QLTxNTMyqJX&#10;rzMYTA4CAIgSgJkYKID8n5D0Ra+B8UhkIhTwAlf7AichyZjxynMDNTS8M9HYxszK8cWsKxjxBeYj&#10;4fGpxc3d/Zmg3eqb3z05PNubmT043987AQDw+iLz0eOD6NaMEx4y99LhSexiKezSmDxmyCV11pm9&#10;s9iM3WLRqvVqo0Em96wfH8dWvRan0+i1ekOe2djJ6aZfrTS9BgA2M7cvenp8tGiWGuyQ1ju02vD2&#10;4e4WAAA26hgTAFBUnZ3T1NAzvXdwGF2eDPhUclPYr9W4N68BIC50pRwbGRN2VJdmlebnVFGGJw+2&#10;N7fX4KN7GwCODg92FkK+IAKAROuCtz0ZsQ6x2FjV7KPTOtq66JSqkurWsuJc3APILMrPzshAwZfy&#10;8rIWkS0cAADQK2RytFSGZ1ejVyl0Do8dQ6ojFAm4bAgA9HYAADL6rxDurXVvAkAOSrTlF5SWlZZT&#10;hgxEEc4OAKDWW50uu9ngiFfkrIkxQINZzaN10joTY4AIACjWW12Wl5YEyflbAHA/MQaotjoRAPQG&#10;s06msjmNBpvH44D478GikV4pSYwBYpsxAEAfGWsAzc0trQQBJACgrAgL7jc+Qhk7AgAyAQAwBN9J&#10;jQNADorL5RRX1TX1iv8AADiE/B9/UASBn8XkD42NYSQQiPgjrwFAOczoeF8TIHZiZtwlmgB+2Bgg&#10;5Nkf3kxJz6eIRocRAEaGcf0VMPoAyLvj2vXYSd/HEbDpXf2QePKFPJZAAjGIPzDA7aP3EJJAwwk7&#10;YIyzHaTGuvIyrPyjBgARTgk1AACAnA+y7yffS75XRmvJzCjMTM/NSC5va86+lZxHbqqta6ZQSKW5&#10;yR8R1f+PiG0ArFHcTkovqGiCS1tT1xAvtjQ0NFRXFGWmJN1Lz83JL4EFpKq5tpbU3tHNYne2QUra&#10;2tHcUFVSkF8AoFBcR+1l9Pf30Ps57J72dgqlo6e/B+4MZm9dZkZRCuJgcsq928npuUWlZWXxucVC&#10;+Kd52enpWXnVNQ2tFEpLI6m5idyFVoOAE330TqxVteP8ZR+N3NjY2tHD7O1sqS7KzsDZDhwfaKZQ&#10;STWlZZVYt8oB2qnHMYBegIdOWi+bw+ju6qY2NXdDtOQPIwDYkWJt8V5kuIH1qrEB4RCPWlWCLgJA&#10;st39/cRABg/iIhZb2EKBSGp2ux2uqzkAVEfBgKdRiIeIiT4EAKKLbpQYAzDZ3KhdZ8UECuFZK+xh&#10;jUAKpUGDK43erNbGBwAkMoUGHi+HihijVyq0ANvoaoN+6Lj1pTOZAQBYLLlK2FJL7Wxuo5DI1K5+&#10;9phcJRUy+5nEDgDEdhaLjYOA102AiT9PHO+OA8a7/xNKgGN4IxIEMCbFJsY3zXhwiz++IMLjIQW6&#10;gTNOCB0ldkRQpTchFYtCvUT6jW5e2CKYoAKI+e+CQPxILJCEKT38KML1kcj849c74RuOnYe4e2Kg&#10;cDXOiM1h87hNWqPZYMPRHixGODweF/xDg8UJiAbAAItJvL1samLOaf/5p59++tkXX//291+/dfxb&#10;AJD485ff/s/vPv3lX83LhNt/95///n99893LL3BD4TfvBP4EGPzuX34+o9YoRKLhMRFLIBWpPFPz&#10;q7sn5w8ePXpw+fDJSez8xz998eLPf3J6+fzh0xeX63s7PjNz7cmo/vKhXHn6YmrIdfYozDfNPNtZ&#10;GfEuu+xTW/PBvuDmYsTLlWxtLOHo3uLC/Nzk1PTs/MLSkt/i7CdJeE3c8PgoV8Dq00zNbU+JB9ob&#10;62uJXhScBKyqLC+vbqUzGX0MTvjA416dXtjYnt++ODq6ODm7OvbPn16u+eBihn16o8c8NIDBf0TI&#10;HcMeS2wgp3MHxRpHENgNm7h1KvnYANagCAtTYICx4TG9d2JuaX2a79SZ0DsAMjq9RoM7XEa43wM2&#10;qy/kdgXimwDBwKTf7XXbXeHV3alpr9rrNNrc+Dm6gjPR443JhcPDrRlfcHY2PDk3M7l2drI6ZVGZ&#10;7K6lx+fnhxubhxChjx9EA+G5wNpO7HR/zq5Q67W6QPTi7Hw7aDDY9KNalcVmmTuNbY+bDSgxr0W/&#10;X00oeny4OeO1mG1ug2vcFdw6Oo56lHqNTI/6Pqh1yKUVtS8cb11sOSVKg1quMqjEzv3j7VjQikoU&#10;eovGoFdKxfzukoqiktp69njsaH9raTocVKnNXq/d4dvfPzpc9pitJhz1gScBAwy7vaaosqyssr7X&#10;un12uLe/OR0Ku+yLZ3D9r+2AY4e76HbkNapwsMYangRAMqAZQC8dQlE3Pd77VVVZlJ50D3LbvIz0&#10;tNT0rNz8Qsjc2niGUBidRWSQjijiEzs6WKtQzdhgsvvCYZ/TKunHNJZEJTfV19U3YWtdY2NNaR7R&#10;M5aTlwcJWm5eXm5ORVlZXadQSThuoNmWVO/yOswmM3bm4pOF3YY4s6TVKQf7Ojq6Ojuu+gCpFFJr&#10;K4lUXVmcfS8pJfU+zisiAORgIpqanlcIGWNtM2XI6HNDPAaQ0CqN/kgIQMNNiE5bLOohwaBEm5CI&#10;hOVHPMDshsDfhK4WFFJTfX0TiUIowcKSn5Z8E5Xtcf7ufkZmOm4AxHcAUtHWMDu7ICc9Paeoorq+&#10;fdCCAytGC1xZxQhnYEDIZTI5Aql4kNvXy+KNjo0Ni1DTVYKWwGqVSq9XycU8iAhANm3UzoQnYNvV&#10;QWmoKs+7+6MfETrEdxEBro4k7AO8fYvQVUxNS3vdAwDfmZyZV1DfKxwkNl2JCgCPx0F5mB6IVRwm&#10;pPkMWLxZPfBBiwbRjWZokMfsYwoGBOyePhYXMz1cwtEluB/uBxoF4n9ZvPYP17WisryksOhNAEhJ&#10;LaNS8nOKszJy7ieVtZMLk1Ny2lqbmslAMJUF929C5v8hAQA/AgC4AQCQVlBOjFvW1jde9VrW11aX&#10;5aYm30tD0MzMLiipqGyh99O7GRw6rbeHSu5o6+imdzZXFqEmYUVVbT2d2tJKhRustbmF2gN4Q6P3&#10;d1en3cu9fQteCF7ndtL9TEK5orCwEMklvyA/JyMjp6C6tqGFTG5pJLe2UGg9dDTlBZiICzDR4IKw&#10;+rra2yEAcjksBOF2fN+IPCh0Wl1ZhrqFaF5Y3NDcRuumd9F6uml0BrOvu4NGbWqls1gAAEogfjsx&#10;3Yx7AAgAZp1qRCgY5FGrS2sBANDf8I8AgEECAOIl6GsAMNs9HqcNSNNiw0TZlQAACIIaJaT/V5a2&#10;eqkc0lk4jcQcPfbYGmE5JVwDFJARXwGAUslrqqa0NyGtU7v6WMNShVTEIjSD4gCAOwGQe3Gujj8W&#10;AEaGh4hGwNExiRxFQ94GAFi70KsFCxwKhdpoexsACFMQ1AS/OlR/NADEt0iJFmN4SWIaEuUW40JK&#10;1wBgNsTng63dI2aHR63XmEwKsUwhBV7SwE/HMXP0S9LY4DPF80w0m/k9E5EFr+8XX3z+619/8fLb&#10;7/5UAPjiq1e//Px//XKTwYr9/rff/Y+/+813v/vdty9fffM+APjy5Xf/fcvjtkhHRmRKtTXoiqzu&#10;7ERR+ufxo4ePnn58fnr58U+eP/vk47PHnzx5+jy2HN32WdjrT8d0D55pVMcfh/mW48cTIsvc853V&#10;Ue+Kxz61OR/qC64vTvh44s3XADA9PTOLX/sNdjZ5gEliBgEAhByGamJ2e0Y21JEAgAZ4ktE3tIbU&#10;w+zv7WcFDnye9fmV7ehC9DIWuzxNAMDR6cPLzZDTY/U4deagRwWL0PDIsIBj0MlFvcDUw1KNwWh1&#10;B13o42aAZGpkgI+zONiLgbfW6IhY759ZWt2Y5jn1+JiZUfgPP2dC1cERdtr9YZ8niEX9QDgyOeH3&#10;AAB4IlvRqeUJrcvh9kEKCxF2cn4nFl1ci8V25wPBmdnI1PwsAMDxyrhFa7Fap08fPDzZ2tiHqHny&#10;YMfrCdtXdmInuzM2JQ6SOxYPYke7czaAba1JazLpp89Ot8ZR1hZuR5VKJVMHt48Pt2a9NrvLa/KM&#10;O7xre0fbAABauSEBABxqHmXmOHoa9cjVJo1CbdBInHvHO7GgDQBARwCAQjLK7SyrKimrq+11Hx4d&#10;bC9PhQMGoyMYdLmC0d3DgyW38XqHSyYVD7GplXnlZRD++q1bpwd7exsAAH736kXs6Dz2BwAwFfSZ&#10;tRCHNLbwVMjvMw8TXd8QYzs629AsrbKsNAEAOFyNNdXisso6MtcQBgBw6uX4vKpwWAFFi1VGl9Oo&#10;M1g98Goum6SPAlGa1NxQU4l9VwQA1Jbmp6UkJacDAOTk5OagaBtuFrVxlTZCi8us1ypQp4nYzDER&#10;qU0CAHQIAO0dXahrRo0DAJlEIgAgK+Vu8jsAkAsAUFHTRB7QexEALG4X5EQ2B1KF027W4aCvEgBA&#10;TBhExxuMAQBY3YQDcHNzM6W1qQEFYwAAKkoK83LTCQCA3PJ7AABfNzcrPS2rAC5OmxC3q5xxABjl&#10;iEQIAFzhyPAAtx+C6+iYeGQQ4v+oWK4mag+Qy8jEfBQB7KBSO2hvA0AbpMYAAB++FwBwBwBO4m0A&#10;KGzsEw0R89fxOUAeh9nX29vP4PL5HABzFizW7F5If/nCwRH0C+Iyehk8AacfKwCwhAuuAAAHAbtp&#10;5LpyQgi4qLAQwaqirKToNQAA0aVmljZTCvOLMzOyk+6WtpFLUu9nQxzBz7+puijt9kdY+r+JnkAf&#10;fvgj1FNKyy+HQF6Be/p1V0d9XVVRBtwc+VkpN2+mZOUXlTbAXUhjcRj9bGZXZ3cPky/kdrdUU8hN&#10;FbmZeSUdTRXAoo0NNWjn20vIHHRWZ9zLTkm+A6/0IQ5D3CNaNdNw4rSwKDcvNzsjM6+ouraxpbWl&#10;uamNTGrr7OrCvog+jPRdXV2E1hCsWjh1yCdcfiHG9dLI9VXl5RWVJQXFldUluSgsiCLWcHNR8B/1&#10;93ThHkIvldbeSqYz+ti8IYXZ4bA5E0UAMwEAKNA5wGuvKa9rAQDoxumBHwoAYyLCc+9qQz0BABaH&#10;14dOQEQB1evxJABAb9Br5OgGTHCtWg1fGc1A1hIpFg5QXA9WHtnYMPoG4OR9AgBUMmZdRQulAUU2&#10;qbRehmhULhngoM1RPNAnfv9TAQALAUgw6GeMmxNvAwAac8ul6AUok0iURsfbAICFEWSquKoBsLMm&#10;UQn4YQBw3SSlJ/aIrRju0frVcyW9mAAAm0mjVOmsTkuP1GGzyk0mp8tssDqxV8Dt9TotEDi8TqvF&#10;6vfYrTaXP4TpJR4hlz8w6wl8+tWXX3wBQfzt+P+DAeC737z61bf/7++OujjH//J//cv/+Mcvvv39&#10;7755ifqA368f8OrV7/5ux2FU6EYHFI7xpehq9PTy/PT84aMnTx4/evLxzx6cP3zxk6ePnj2/+PHP&#10;4I92Zzc2fTbu5nOZ7sELveLokwBDs/d4ZtC88Hx7TexdDTgmN+ZD/f6VxckAf2xj/RoAZmdn5/Dw&#10;q61CMqOro8cXBgDgshXj0ztzylFaAgBwcBrbZ+rIiOU9/e6DoH9rZXN/d2n34cnJw/MEAJwen13s&#10;TrjcNrfD5JqecsuG+EKxXDJoNUhYVEo3myMcGcNikXSIw2CiHDWfw2IymEw+XziAKqejoxJDaHlz&#10;Y3OK6zTA50HMtmIDgMWO3TGOcY8TPhx/yOf1+YOR6dkIAoDDP3OwM7W7ZnLYce7ebtRq51f3Yzsr&#10;m7Gzo9VwYGp2amphbmr9LLbkgazdpPNvPXp6GV3fjR2fnTyIeqxO7dL28cn2hFWtM5vU+uD6YfRo&#10;yyeXGl02vUmvmTw72wwb9QQAKOVyidK3fny0M+9zuANesydkcS5H9zfdSqNeYbreAWjJbA7GDo72&#10;/GodKn8bdTL77kn0KEQAgM6sNehkY0PMttLK0oqG6nbD3iGWAIJ+eAeRsMc7vrm9f7Dk1OmJ7T05&#10;+iKNCBmkkvTyitoWKtu2cbIf3V2fCoSC3rXL4zcA4Ohwd3NpOuxH0z2dxhIIe91uwwCmex2E0C6A&#10;XBWaoCQAIAcWUdz2hYBd3coxRkKhoMugkEjExH6eTqeA19c5XRaNzuQKoC6ytKe1ta2NjLdDeVVd&#10;YzMBAOWFEKXupmajCFBeTkZq8l1YSGubehUeVAKwAX1rtAZYOy2GuGcPLg1xANDrVAAA7bSr+E80&#10;FiAB1FYVZyXf+R4AKCgpK69uJPE1bpcFVmCf16JS6vUKg9lmt+jkYqVGKx8WDYkJifErAJAMsnvq&#10;CRtAEoncisMAreSGOtS/K8hPT7mFQkB33wGA+0R7ObJMWkZucXlNK1drM5tsJqtJrVSOcgVCAayu&#10;KLw7PIBldgIABofFI2OyuMaJXqeQigXdOFSEW9AJAKAmjsaayvykD2+8DwAIaWXsR3gLAIqbGJB0&#10;DRMtACI0c+MQ+nAcWJyFXBQDFAo4AABdTI5wCP2CuMxeBpfHJCoAhFYBMQbAJZQAaOTasopyiPqF&#10;Bflx/eY3AYCQXSipqs/JyU/LzLmTXFhXk3vvfjZ253dQmuqwhxFP/fbNj3ASEMWK4Q7ILystJdrs&#10;aggBccJ3AQDg7q2budn3bnx0Pze/tLi0oqy8lUGY/tAh/mPff3cnMGBXS3lRRQO1sbykora2GjCv&#10;kURtb4cr2FaTk5GLdZnbt+/cIXSHCe+Bu8n34SOC24Pgwuq6JmLOow27ClGmCvsvae3Ua/dBtBpA&#10;i8QrxSERj4GtLC0VpcUl5eVFuRnpcK9lZOdlo28xFSWb4K7s6WfQerrb2uh93UzOgNxot1uIsXIL&#10;oTUPq5NWIeJyRdz22oq6ZuxZwBrGDwMArWJUiO47iS70awBw+vy4f213oBuwz5cAALT0Q4UuYotf&#10;AUm+2mCxGAEjJDJiD0COTjsSyJ9QhU8qVyQAQD3aXVna0FIPzz6FSqP3coekkkEum/Nm4I9v/SeO&#10;Pw4AiD+BlVupis/5vg0ARj2h8i7HkxuVm+Iyh/GDuCRut9cbL8Njy4BWo71uBPiBAHA1JqUFHsKp&#10;A3xdG7aJXwkvJQDAYdYolDqbR9s+iorrE/7JmUhkfmV5enp2YWlhKrywtLo8D+mwPzy9tLa2NLu8&#10;vEQcUw6ne9Lu/RQdAb56+U78/8EA8PvvfvfqV5/99UI/e/z5i//w2W9/9eVXX778zXfvbSp89e3/&#10;/atNtWRMxu0Xe5d2Djb3zx48fPjk2bPnz548evzxz85PH34CAPD0x48+/vjswaNoZGXd7+BvPzfq&#10;zz/Wig/+ItQn234yN6BdeLK5IfOtjTsm1+fC/b6FxamQYBTeYAIA5uch+gMFBOSWIQqtrbvDFR7j&#10;CnlcWXByZ0kr6boGAMiYyiuqa+opvYze7u5ey0EkFN3YO9pf3n90evroIgEAD2Kxi/1Jp9NmN2kt&#10;wZBDOsgf0duMCpl0mNVB7uhp7+pjoRcJjVRTUdNK62XHhy7YA1gIGxOL4SkwjG/tb29OcRwmdN40&#10;EOP2ZrvTF8R6fwAeJR/QmcXuCY5PTEyEgQTczvDy6fbUaczlMFudXq/LbrMv7p4fLU0s7p3DXwQn&#10;ZmemF+dn1k8P5rH/XK+0zTx4/uRgffvw+Pz4wUHAatPMb58crwXNWp3ZrFHZl46jJ3shlcLqtxms&#10;Zv3USWwjaNAREm9wN4tljrmj2N5iwOmLOPUuv9G2vB9dd6lMBuVrAKhLr7PuH+/vBQGLlTLccLLt&#10;nO4dhe0QAbVaEwCAdGSgj1RQWlzRVE2Wb+/H9lYm/F63y0cAwNrm3v6CXR23AZXAdRkS8hiUsozK&#10;mpYOOt+2ery7E12b8MPlWDo7Ojy/LgEcHexuLs+MB51mg1Gn0rvsJnhlNhXbokjYIlWNbdjY630F&#10;ANhRVVpaXFRZWVnVzDZOAFJ4TCpiyw51yQwylUqusbsdGq3R4Q/C0iSjNzeRKWRCF7KumdQCCXVD&#10;XWVJ0u2bd3COKi8PcuZ7SXcKKupqaztlAaItz2IAklEbHW5bvFHZhComcQAw6FVDfVTcIkcbIAq2&#10;ylNwD6C+ujgz6fb3AUBxaWllXTNL7nBgN7TVqscZaVgYLTaLXiGRKZRSQlcdm3k1OI6vkANs9jZC&#10;/t/S2tqKrQBIAgkQyrh366Obd+7eeRsA7t27T2glpmK2mVVYWt3Ur4AcxWK2mtVK1RhRNWWxBYOw&#10;/sKnPSoeE8d7AIawuxW3AHRauVQi7MH9/46u7ncAoL25trow5aOb7wWAO/EtgLcBoKSFOYSqayPx&#10;KQABl81koAbgANF0jmLAIm4/bkUz+QAKA0I+2gDzmZCb9hNTANi1JSSwoZdOI9WWVpSXlhQVYOdm&#10;UUnpVTtAHADgWmQXFRfkJ9+H/Dv/LvyflXTrXk5DS1sHtbW+pqIgLSkp5X7qbcKr8MZHN27eBgDI&#10;Ky0pKSX8hSsq0DykBo4KwvYoKy8zKSW/vLS0jWbs/QAAIABJREFUqKSitKiK3EhubyOR2qjd9D7s&#10;tu9v72X1Uppa2ztIjU0kUmNNWQW2HjU0wkvVlmWnZxPOg8BFhEzSj4jRgxuEBCGy272s/Or65qb6&#10;uoZmrPkjchFa+XBL0QnX4b4+WhedMM+JT71xOIABfV3UlsbaxqY6dDBGf8z76Vk5mTkFpVV1DU3Y&#10;MdpE6uim9/dQ27p7aAy2SGqwWs3xuGYhysZWk0YOUVzIpdaU1zQCGXX9MQAwzEf3HR6PT7QBXpcA&#10;HF4ftjVB3EHlYP/rHQDUlzBgx7wSjYFVqKmjx04fOaGmL5MTCCCPS6crrncA1CJScVFNUwMAQBsi&#10;CmtAggBwHegx+CMEJMbf/mgAwPg/KpaitlJ8E/5tAFBB6g9Po1w8PCwzuR1XxzUA4NxWvBPPhnu9&#10;+rjzzw8GAOI71Qo54ofZQoxBwos7XAndhQQAOC1apVJv9+goIoPWYFkbn52LhKdmp2fRx3ZhKjQ1&#10;t7g4NzM7H5mYXdlYn5+Ywwi5vLyy6nV6pmzuT3/5q19/ifn6nwoA33z+3RfP51wqDltq1Hg/fvX1&#10;15//05e///3Lt78/cXz61b9+ujI6puZQKYOB9d296MHpJaT/T588ffbk4aNnL2Kxyxc/ffb42cdP&#10;nl/unDzaCyysBVzC7Wcew9EzpWj3r2cZ4s2n8zzx1Pnatsq/NumYWJsbZ3imF6bHhSPLq8tvA0BQ&#10;YR2idFK6KM5xMZfPBQCYiK4apdc7AEQFAL8g9+DmWI/2YHp8d/vgHQB4dHh4sR+22C162bBEo5FK&#10;hwflVod2tF8glg7DwzAKK6ZsbFDQ01Zf3dDejz0nhBDVaOKQyHSRvdjW9hTLYXE7rMARWiNkem5f&#10;KBIJB7xOu8Xi9IeCCr0rPBkJeoM+n9/tmtw625k6fxDx6kx2D9xNXt/i8ZM9vzmwEjvdnw9FZmZn&#10;lhZnN072ps1wZ+qUBs/R4+fHm1sHJ2dHD8+mnC7jzDZuD5gMWqNZpzLPnx2d7EYsZqfXYnR77HNH&#10;u2t+vRYfW61CCvFY79+PHa6FXN6IUQlQaV092Vl3o8GYMQEAvJrMWvnm+d5+2GDQy8Rqi01t2To7&#10;OBx3GExGrcaYAICs/LyypprWsfW9k8OVCDwHDk8o4PKMr29EsQhxDQA4KSFitJbXNbX3MkTWpaPo&#10;9vZKxOc36qeO9g8vTt8AgK2V2YmwGzBXK1dhbc0gY5BbOqiUVgCAltrammp0gLsuAeTkF8G6X4Bm&#10;j80sQ8QfDHmtGohdEjQEMJplGo1CbfO49XqTw4cjF/LelmYyhZQAgFaU1qmvLk++c+vO/cycHFRq&#10;xYbt3PK6mqo2SYBQ4rAa9Xq1Umt1Io4QOo6GBAAYDeqhXirEFCL+k6+nCxprSyBvTHoHAOB0IWOr&#10;aewVW+04QGSAd4kAAOuhFZtFIPBLx0aIqSpUINepAQBkI7x+EsoLQOzHi4C9gA318AbKSksy79/G&#10;GHz7bQAg9t8zMjOTURooI7+0uoEuMSEA2AAQVWIe3LUcFkc4DPerdAyW7rGxESELlv6BYYmC8DbT&#10;aWDdE/XRqOS2Tnr3dQkgcXS21NcU3bt5630AcDtuEnj/vQCAtVcggAQAAHmMDMBzRJgB9tB76P28&#10;wZEhER9VigYH2D0Q/7ALcABbuIUCHpfN6KV3kmpKsAKAGwD5BUT5v/gaALIy7qfmlRelpdy4ey85&#10;rzgZTuXWBx8mZ9U2tbVTmuMb+zg6SXRRQij+CE757v3cEtwAQKogvqiqrq6pKs1JvvGjD3OK8++l&#10;lddXFxTXddIay0oqGpqqSitq65vbGaIhnA/uZzO7qdSOni4axNy2Boj/2KhZU1mQnYdNBDdv3rx1&#10;JxmBA/UHP/iA+AV/v3Hz1u3kjLzqhpammqo6FBBsp7bT6ET4hyMuNNTP6I0rDrKZ8aY3ASw8rN72&#10;lgZyB41cXVRUmoOuDzhhiN0FAMgEaVbUNnV2d7S0dNJpfUyBRAf3a2K+3U7Iy6plIgAATlsVQEMz&#10;ua2D/sMBQD6ENSQBngtuzSQAwGhDC3WXx+7EHQD/9Q6A3kjI59hNREatwO80YwuV7GoaQHE1gA8Q&#10;QGjwXfcAsGpz86sam0nwYKG5ElMkASBmMl8HegQANvtPBgDI3EbhWUPZH/P3AYBWIcZFXy5DADA6&#10;r8f0rgDAFX+b3oRvPCFk+EcAQEIqNT58GNdDsGI90B6fu7jeAbDo1Rqj3W1vF8L6a1ieXZoPOl1O&#10;69TExOT0ZMjr8YfHg4FQeG1+IjI1MxEKhiLABCurUb/LP+/wfP4Pv/zsq6+//e5P7gH45suv/2Za&#10;IpFr9RajTLH0f373+9989uXv//nz9+kHfP757/5umidUDPR0S6d2Ia2+fPDw4YPLi2NI9x9C4g9x&#10;9pOfPQMiePz0aPng4a53bi3kEW4+CWj3ninZG3+9yhlbf77EEfn2FqO6wOqUM7I6F2G6IgszE6Lh&#10;xZXlt0sAIa1dSO7raGt1RCQcnB4JTuyum6XXPQDV8aOqprW7D6tjioO5SHTn4J0SwKPDo8uoS2N1&#10;GSVDI1KpWDY2ptRrR9m9A3qX244dYUa9Vj4iFDI6Ke29HH7comRAhOqRuKqNyeSayOHx+s4k02H1&#10;uWwuq8Fogwji8fqDwYDPgxqv1uBEWKp1hCbCXqcf7h63e/Ygtjcde7gyoXD6QoAJXu/K2eM1s8IS&#10;3okdLY+PT8/OrizPb55EJ3DoRA8Pz8rZ8/PtrYPTs8NHjxa9Htvk1nlszm4w6bHWZpw6PD7dnYG7&#10;0mWzBsO+pVh0xQd3DQEAckgxpfqd2MlWxOEMaGRmp8q0draz4dFYDHJdAgD4NYX1woUHe0eTVotB&#10;JtFYnVrTxsXRQcQJD7JGY0iUADJysoobq5uGlnZPY6tht8tpg7fk9ES2tqLbMzatIVECAIxWqCWQ&#10;ylN7WGyRZeFwZ3NrOezxqpXj+3sHl2cJADgEAFidmxz3O202vVxhsJksdq2ARiVq65BeNzc3ocFz&#10;9TUAoBdQYWFhJay1LSxdyBcM+e06BTEOqzFa7CqDQaW2en1Wi9UJAODzKhkUUhuFlCgBkAhtvdqq&#10;1JS7SamZ2dmQNGehYXt2CeR+VLEbpTgcVnQBUGmMNrv9ystBnwAAkxEAoI2CizWR+Te3UqhoctZc&#10;V5J+++b3AQCszrDadg6bUOzLYLUZlUqtagw+UsIoUo6KY2J0TcemZJ0eZcblo3wm/nDs/2+5Ohpx&#10;DgBAKCv1DkTW27feBgAMvvDKGUmp8G4AAGrqu8ZMZki67BatWi3mszhcDps7MIo+bkIhuqIP8foh&#10;2xQNjcnjAKCGVXsQjW0pNPr1BgDmpcRBIzXUlqTeuv0+ALgVlwK6974SwChhCCgSJkoA/IGRYVHc&#10;8Q/d3hg9TMHw6LCQK+DxRCPDvD4cFUBPOz4BAHxsHaB3tlYX49g/of9LxL03ASAzNbWwuvDunQ8B&#10;AArLku/evX3jgw/vptU2U9spLS2tjRU5qWigDOdKWAJDeAYAyCGEgCrLigl9ASCAqjoUdb5583ZJ&#10;ZcHtuyUNNUXFjUwhvTq/qb2tMr8Ylpamjj5mf3cH2u9hnyq8HxaX1UWqbmhuqquuqa/MSc3IvHf7&#10;Nrokot9kXH/wgx8lDvQkuJ2SVVDd2NJYVVHb0khCAOjq6+6iERea2t7Z1YPWiCyck2RzCKMflOrn&#10;cVnoOUCnd1GbaspL83PRbSg7l/BDKigqyiksLSsuKq1oaK6vrG1Dy0W+WGs2GwinGYj9DoxvRpV0&#10;kMcVsskVReVwwq1t3f0/FAB08kFOPwIAN74FkAAAvcWJE2xum90FeYzXe10CwDlAjR5ueTXu/xOt&#10;gHqcnsOuQIiBqDyFIrd6wgJLo0kAgKynNDMXxZJJFNwaaWcOSKVD7P6+RKDnQ4znEDLM8eOP7gEY&#10;QhN3NTGcZ7a8WwLQq6WE0RHEgpERmd7+NgA4XR6sdHgT48GEvCE6kfxgAIibpag1emI0kDD+sdod&#10;KBWLQuTXPQC4DWmyu+xtQptVr56eW54PoE9JyA/5Iq7zDrcL49PcuM83DkBgc3jD04urG+t2k2fO&#10;5vzsnz4lZAD+N3oAfrGrts1PrEV3o4sO58Z/ffkvLz/75ruv3vfvvvv1y1/sOXxz8069d/34/PLJ&#10;44cPHsA6v7wVu3j05PmLWOzBT3765OLy9OLxwcLexaZ7bj3sFW489Ch2P9EyFv5iizO8/mKNJ7Ss&#10;zuyZgggAK3MTTGdoYXZqYGhhefntJsCwxcUhCXubWp2TMg5gsio0ubdpkbQlAKC8sqaeEANupvX2&#10;wFoiPliI7GzvR99uAnxwePxwwyAxOzXDkAzJFZC8ypTysYExrcPncTo9WsUoCgL1sHo727v6WRyB&#10;cHAYB0niYtKjY2MKuSp8dLy8M8mw2wNum89hsbk9Np3jSj9CbzZorRPz01ojJKRBPzwi/oDbs3Cy&#10;ezizfbG/NOYPT06gZO3W8dGUUWO0Lu0fr0+EJ2fmVlYWNo93xp0AIBDm1eG9pw92tw9Ozw8fP1vx&#10;uCyRrYujaYveYkIVV4135eA0tjLu97l97vFx3/LpwbKX0CzQapVKjWJoYHTj6Hx3wmZxauUWh0y3&#10;dLK76dNZ9FJ1AgAE9VXNfZHHB+cLHpdVqTDaPHrj2kXsYMKFAKDWJ5oAc/IyC+rKa3nz0fOTtRDK&#10;Hjh8Ppd/ai8a3USpoUQToEGt1Jl1g71ddCaXIzLNHWxvbC6F3B6tOnIAAHD6GgD2tlfnAWshWbeo&#10;VEa3w+2zjvR3txM6O500FNpBBEgAAGGthiItVTV1ZLbW7wmEAw69Eo26cXTfpbNatWqL1+92Otx+&#10;AACfmtPZDpyYaAIkQTKIsjpZaSkpacTAXk4OJlNZRZXV9Z2jxGac02YyEOpgRruXGA82vd4BMJk0&#10;BABcxX9SYwulvQMnAepL0m59HwDkAa0UV9RQRQb4tya93WFWq7TKYcIo3GQ2E5P/UsJzWiJHAMB6&#10;6ZiQhY2FrXBg9o+7AI0NxFhLRTYCwK1b7wIAoQ2cnnE3LScnIyO/vA7eDCwuNqsdrodGwmdiFZU3&#10;ODY8PMBnc9ChR8Rj9PYzBQOj2ASgUWtV4jHJEKuvEwEAYPctAOgiN9aXpt25814AuBXfAnhfEyAq&#10;AeD2a6IJkCMYHBSwmUwIJgIOi8Xp4wyMiYcFkOayhQgAvShtBwDAuyIA7IXvbK0qQiVoTHgx7hUU&#10;vgkAWWmpRbWFN+/eTLmfUlyeDBfp5kc37yTXtcLHT6K0k2sL0lOSk+LeBQgAOM14P6cIt/0ry4ry&#10;kQDKgAYaakuzkm/fTamuzfvgg/y6msqS6m5+f3N5L5fRWFxWW1dTDfdRfQuFy4DUn8FmC7lMFpfT&#10;017bhDKTja0NhRnZOWnYanCDUB1OugMA8KMPbxDyQ/CyAAC38HWrG1sbK8trW+pbAXbb6djjQPT/&#10;kSlYyoe4xkTj5H5mIuNFvSE0UWDRqZS21pri3OyM1Ku+j7yisqrakqr6uoqSkrLS8tKCcnJvPwDA&#10;mBaCcFyI/DUADPF5cHeVFZRW1jY0k2k/uAkQAICNHxsnDgADCQDQmhw4uO6y2v6wCRBeVq9SqLRm&#10;AyT52KCrv8p/iZkArQbn7bH/Hx4uHVFHvwIACa0wLaeiiRwHACqVNSCVDbF7e64BAGdD2Kw/GQAA&#10;RsUylc6gj3f3WN4GAJ1KPDQwNCqRSMSjozK97W0AcOBOB07jE30AaNT0xwHAtV0q1gAIADATAHAl&#10;F29LAACxu2C2OQxNPJfPqo4EJyMui9Vmspv1ODCs0hvNRg1aE6n07okJt0GhNjoCU/NLM2q5ZcJo&#10;/sfPPv/q1devvvryTwWAr77+Sx1r8WcHjz7+8ccPQlLt6X//51f/+OvXJYV3AOAfPv/653/x81/+&#10;x/PVtYOzy4cPLs5RZud0fD569ujZi5+enT766U8fnZzuHj8+Wto7XQYAGPcK1i5t4t2/MPdPvdhi&#10;D679ZEso0i5M7ltDK5POyPLcJMsRXJgDAJhfWn57DHDc4WG0jrJqW11TMjQRUYcn97esYnICAEoq&#10;ahtRaru8sRMAoJcxerAIWeru1ttjgJeHp49WlMMmhaivF5YeMd7WwIcGh9ttUctVulERh83jsfs7&#10;qW0dvRwUmBjCkWZUkxgeFUukYsiwQ0exhehkv90e9NgCLkyJrRrrlXGTzmzU2mdW5uGTdXn8oXGv&#10;NxBwe5fOt2Kzq6enG8O+0OTURDg8vn+4HoDbUTsTPd6cDE9Mz62uLG4db4eBJSATNSpcm08e7m0f&#10;wvk+fr7itBnHAQAmTTqLVavSqhWWiZ2zy60I3JiRQCTkXr44XfIkAECtUw7yBGuHF/uTVqNFr7Ta&#10;Jar5o71tv86iEyuvAaCxgUQLPD56uBr0OzVqq81rMKxeHgMAmBIAQIwBFhZm5lcXVzDmds5P10Lw&#10;5Fsdfr8nNHe4G92An29PjAEC92vNugE6rBk8jtA4u7+1vrEIAGDSTx/tH1ycvAkAawvTE7ORUNCh&#10;1ZrdTk/APsbswbQIFddQCRBn9xMAUJAPAICyPbB+UdgaLwBA0GlQylRKlRrldY0Ohw4AIIB+CoEQ&#10;AICG102jUVsSY4AEAMBNkpuZej89MyszDw4AgLTMgvLqxu4RI7bjOG1mg0IDD5kWkM7lQC3wawAw&#10;EwBApl41/7U2NAMAtFNaSQgAH70LANl5BYUFkG6RhQBrJqPObDWpNQatxEo0GuqNuGioZKMDwoFh&#10;8RUAKBViIRsDP0oXNMUBoKmxsZ6IPTlpBADc/B4AuEcAQDo6zxZU1AMAmDH8O6wAiBIBzlGx+UNi&#10;CcqqcESjhOQ+C27oPwQANoOGANBBut76vzq64foBANx9HwDcjANAyvvGAAkpIAIA4mOATIg4PGZ/&#10;H08gEnDZXD6DNySRDPNZjH4mf3iI24tldiZHIEoAAPcKABD/MFYTPsCFRSXXAFCa/tGt7JLCzLuQ&#10;5CelpSXdhRO68cHtrLqGFnJbG0pAVubdT07PhdB8gyjJ37yTlJJRUFZbW1tTWVqQW1ldW4fq4bU1&#10;5flpcDXTM1M++CinsrIkj9LJHqwrYvOYlIrSxm5SCam9r6+ooKSusaq8mc4WAcbweO1lzSRkwnYa&#10;rRQ+l6SbSRnJH310N+UutgJ8+OGPEgWADz74CHUUkjNyG5tb6ivKqiD+0zrbAQA6uvuAAXr6CLfh&#10;3t7ehPtg35X7IPyOmj09uFHQTqotKy7My0bDoVLsgyirrAEkriorKS0rSr2bUVxWUd1A7hVKVFod&#10;oS4FqbbZbgPkVA7xRUwGuzk7Hx4GHD+g44/HKgOq5OO8JZ8vHIVvdiYAALedIeQY9cMQbBkMNvca&#10;ANAOCKnbCbDtcNrdHqcn6DGrBL0syJHEBrSxlckVEN/VGOxQZx+VuhKBUB2fDzQSfwHBz2DUKwZZ&#10;PV2C2oL8zILaKjLEfxqqIwplUj69qwdLIRD4mfg/fp0AgLf1AN4AgHjsf6P7n2j/h7NWaVGpPR7+&#10;CfN3C8q4m/REWUAjhtVdAM/HwLBUY7abiAEKg94DXzlgacBZe2wB8FwdqLIA/1Ib38lQa94vCHR1&#10;oKkQEABck/gOwHsOXEf1JqtjmDRi0hoMEzPTE3479nLq9A6bWkFABnCUyqzXO8fDVpnKYLH5Zhdn&#10;IuOysEtr/PmrLz/77Mvv2wJ4z3EdyV++/Obbl198/t0vJjkeWKWfXpxcXO64RzVPIcn/+rfvjhVc&#10;HS/heAXHp395vBc7vXh0/MnT2OnR9tHy3P6js8sX2An4/Pnjh49XDp78mW/z+MAzvhkK85yPnQMH&#10;T5TCyf9jmzOw9Mne6LDrZH/B69uI2KfCC+PDmsXJiYC6b3V5eXlpYW5ubn4+Mr8wNTm/shQyeUUk&#10;Rkdzu3gDV7ReuXV6c90/QkvYqNbVEjumpdWNZEgke5iDkPJubs+drGzsHZ9fXpwfn5yenZ2eHO/v&#10;xs7XDINDYhGD3suG1UgwIFZrZCNoB60QDwqJoj+nDx+7rn4eDsCMjo4MCvnDQpFEIZVAuqayzkT3&#10;1g+DvepZq8XpC3rds+tu9pjNZ9bbXSZ0DbJNra1PTPjMVr/fFowEnZ7Zrd3N6Mbq0cM1vTk4NY79&#10;HQfHaw69E0Lv4qPTWW9odm58ZSb6fN6O9x5+2L7Fpy92t05PLuHkoxGHfTJ6th0m/hYiiNZg2opd&#10;Hq+EfX4fPITWuePdZbvJqlbp5Ro08ZGySbanh2vrTniSsdHMPHd2uhYwYZkuXpCSSAYaylo4vtjF&#10;6fZMOOR3GN1258RadH9/xg3PhEFvwu06xTCrqzKtrLigKIfqXj7YXpj0AaYqjH6beXZvb397wqSz&#10;EfaVemIuVqeRilhCLp01OqBY2N/a3FmNeH1qnXf95CT2hhLg4d7W0vR4yG0B3LWaXE7fuEfOxamv&#10;zg5aN52YjG5rrCrNTElNT8vIy8gpKsf574qyipr6tiEHQJXfppGO6dQGp8PknApaAO7VBg8kLh5/&#10;MOD1yTksRie5jRwvqsMy3d5Ori9DwfcUIIAMAgAy01Mzyytr2zr5HhvaMNpNesha1GiCYMeWQIPF&#10;AbGaQACzRiHhdbZ1Qs5P6ewkN5KvDkjn8u4npaTeu4/7CvEjM+3+vYycwpISWJw7hCa/zw5cb7co&#10;JUodJkC4BarCJiKNQjyKAIBe44TZhGxYQGsBWmlsiMd+oICG+nqshFQXZCXfQh+beynJRPBFKZ4U&#10;iMB3cL85NfV+RmpK8r3M/JKSihaW3AL5CSo9KCUjgzxGH1s0KhkeEIqGhgeFhCoPrJZYAkAB4gQI&#10;0ttI7R3kFlJizBHlDjo6u7o72prrynLufhDvZbt58y46EsdfmHADunU7XgBICANBjL1xKyU9K6e6&#10;Wzg0+HohHhCw+zCx5fCFfDYkn7hks/u6OzvpLD5O/KGZbT+LxWABAeA3Eckdn89Hvb0Ocl0F1v9x&#10;dgNtfAuKIN3FloA8AIDitJt3c0sLMpLu37ubnJF+DQANTa1t2K+BAJCaEgeADwmVojtwoQorUO23&#10;rCgvu6Kq5g8AIDsn9ebt7NLSouxWaj+vMp/DY7VVlbf0tFd1dLNY5WVUSk1OVk03RwRLhEDYXdNC&#10;Ji5XF6Ma+C/59j3AsVRAodtvA8CHN2/fvpOSmY/9KPXVVTU1TdQObLzs7oUgD1cmAQB9V0fcM4HF&#10;wr16ZACUHW4n1ZQWFqDvU1Z2UWF+Xj5ciPLK6ori/Ly8wtSkDLgwVS3kDrRYGMWERqXWAHXqlMDx&#10;YsEAgCClsLQWAIBKDB8SAMARxsctOHyeYERtdrwJABY9BHD9EMTd7wUAhwvtABIAoOT3sAZHxqQE&#10;AFy5W0ASgqUILKwp9YkjvgNmQdlUjISwFqlGuP29grrCwqyi+tprABBIJXxI4d4HAG+PA769A5A4&#10;CACA5Ru7heF0CHNWzLlRIQnnfIivjXqtRScbw3oV9grgpTMTGkpoqqE3O72EZgtqt7leA4Ddims0&#10;Chq/Ef//PQAA/U2tYqrEZrRYZianp8a9sIDoVRoLoJyNABNYa80mi2c87DLi0FJgdnF2Zdm0ELY6&#10;/vbrLz/99HMIyn80AMSj+atfPzeIgifnxw8vLh4/PVnwKGb+8tU/v/zi3wSAX/2Hk4OTiwePH/74&#10;dG11PfpwIrT54Ozy46ePHz159vD45MFi9MFPvRvHh97xzSAAwCMXf+eRgh/+sy0AgJ8eSUYcsb0F&#10;r2ctYh2fWJoUK+emJwNK+vLK2tsAEDR6hCQmrZWmOlQM8QRsqWVmezMw3JEAgNorAKhraGqoa6B0&#10;cdbWg9s7c/sEAFy8BoDT2OnJrEI0Jh3B6haXIx0bEStgKYTwpZQMCXD7jSfgs3rhsetmAADA8jmK&#10;2czYwKBUIZFA/q9zLx3urxyG++QTZovDB1nn7HpgeMTocRiNFqsJ8NAxs74+vTRh1HrHPSFI0P2L&#10;0f2j/ZW5vadHYUd4MhyeW5w7PFqx6x0OjWr28nzJH5yeDS9Nbj+bdyQAwDXz8JOD6BkCwGV0wumY&#10;3jvfDtkIplZjP8nawXlsJRwIeRw+t3Xu5GDJBgCg1kMiq0YAaNE9ONjY9hhRslKrMc2cnK6/BQCN&#10;Fc29lt3Lky0EAKfJ53KNr+weHk454S40Gsy4u6Uc5fbU51SVFFTWj05vH27OTYbcBp1c77MYp/f3&#10;D3emLPp3AIDH7eOMiBSLh9Ho/tZMMKjRe9eOvxcAzAZ4GMwAAGG3lN2HTd8Qd3ronVQqldxQVVeY&#10;ng55en5WLix2ZSVFFaXlNQ2dEj8CgF0rE2uUGgh29nGcWjBoLQBCbk8gFPT7lQATHRQqJZ6wt6L8&#10;amNtVUUCALCkgCUAAgA6eG6r3eV22Yw6HBPGqQIXmkOZ7W7MEgAG7Ca1fIzb3tpGbm0lA0o0JQCg&#10;BRPMu0n33gcAVAEAgMNqMzssSqlKpzXiMDAcKIdqUElGRFgCUMYBQAkA0NXa0NLa2NjaGFcEboS7&#10;GqVnyguzkm/HASAJASAFk25ggTsJAEiPA0BxaRWJo0QTVoMWQrt0BNJtJndgGBY24QACAHbkQ1zl&#10;i4bEcpX6NQD0xAGA/CYAtHfSCAAoz0n60ZWXHlHyJ0yArgHgbvJbAPDhreS0zJyqLv7Q0GsAEMGz&#10;RMeow+KwGb29/Rx46Nj9dBqth8UXDQgFbAbxV0wW0SoAlHBl/vYaAPJyCUfoQiytlKAqEPFHH+Sn&#10;3rlfUAaxGwDgXlZmcgIAmlsp7Shr2NxQmZ9+Pz377p1bOAf44Y1bd1NSs4urKmCVKIZgigK/tTWV&#10;FQkAyMi8fyc5p6S0MLOJTO8vzuXw2O011RQmvaGHwefX1o2xatMzmzgjAiGPKxpkxJv5qJ3dnLrM&#10;THj1tOSswrzU27fuvg0AwEVE6aEWJf0aYK1q7uih09qp3ZDz9wLwJgAgcVzZJmLAYyACYN9BB6m6&#10;pCAf/YUyM/Nzs1Ebu6CwpKykICcntzAxI8vSAAAgAElEQVQtJR1+rcBVsL6Z0t7VyxkQK2EZ0GkV&#10;KgAAnpDFErQVl1fXNpKIQUDsMUDzZfTQE+CkPwCAxeF6DQAOiw7togcZjO8FAJMDlWmvAUAGxD84&#10;JpGjfpgKFX7gP5yLSkzY6d8kAONViy3aApuM6lE+s59VVVCQkV9bkwCAbp5YLOij/9EAwH+LAIj2&#10;v6GRMaVSrdFeifNiaeTKk8iM9u1mnUKqkg7jzSoiDAMGRcLRUcKMEU/Uiu1BxMie23UNAITOkile&#10;1sACwL8XAJiJGS698RoAZmanQ4AbbpvN7XV5QvFWRDyRwPjExHjI6Q/6QnNL88uL+hmf3vhfvvr1&#10;L3/52RdfvlMCeN+RaO7DwQEc9/9vE4P6uaOL46Oj45Pj6OKEUrbwi//n5T+9M1WQODD4IwT86q/O&#10;j7H9/+FlbGN+Ye+Zw7oIMevj5w8fPHl6srV7Mbd+8ol3I3boj2wEQjznQx9n/ZGK4/vJDm9w6c/P&#10;5YO2g91Fj2N53OyfWZlRSqbnpgPyzoWVzbcBwG9wCVpZ3ZQO3QPDCFfAHTHO7O4Eh9quAaCGGCAr&#10;q6qpLissqSMz59YmtqPzm8vrkPJfnJ9dA8Dx2WF4bFAzIujv7mHxBJD9GdC9wmJUSwZ5LHShFAwM&#10;8Nk0eFSYPNEQlz8wIpHJ5bKRUYVSpjQoNCbv2unB4sFE/4jPYLX7IpHw7NqUUaa2uCwavdNis5i9&#10;i5sbs3vrJpl7JhyeGPdH1g+OTrbGvauPH2x6xifHI/Ora0cHCza93a5VRo4vN0P+yenA3PjGkwVn&#10;AgAswZMXx/vnBADsTrqc84eX20EzYVJNaFIuRs+OlkP+kMvsclnnTo8XbUYAADg9rVqhlDIbxSeH&#10;0T2fCQf1AQCmDs83guY3AUDUXN1Eka49ONqcCQf9LmvQ5wkt7cViBAAYDCa1WqVWjvH763OrivLq&#10;ewLbR7GN2clISKuRaIECIgeHsb0Zm9H+NgAweCzukFCxeIAAMB3w6wAAYsfvAkDYbcKhIYvb6Qs5&#10;xUw6sx/14Xp6cW1sIzVUUypzMrFSn5tXgDLwxRWlZdUNXYqI2x8K2HVyiVoOb1Vr9Y+70FrMHoRH&#10;wxscDwcDGn5fdzu1o/2qa78BE+nauvoEAGRlo3sMLKVlFTUUKtdptjqcDkh5JKgrAKuUh5jSdHpw&#10;VMfhsNlMGvkYh9LUSmptIbW1ka4BoLmhIvfenTtJ7wMACt/g8zpsdrPDqkIAMBniW4ZGi91h0YiH&#10;iHQDUnHEAqV0SEAnN7aSmppI9fW1cNTXV6EbMM69ZaegGdBdopxNZOEQdf8AAFASP6+wrKaNr7FZ&#10;DegzoFXLRgVcDhfTfixeDQ8PoJ56vJ97GAFArUoAQC+VRO0gt1KuAQB+be+gdXVQAABykyH/xw2A&#10;W8SWP/oSwKkkYVn9JgAAagG/CQA3k1Izcio7uLj9mgAAAZfZ00Xrwtb5fqLMD6s2m9FDPF0CIeoB&#10;YyzislgQ7RhsnlAoFMSLvlcAkJ+fSwDA1RQAToQQmwIf5KSmZBSX5aXeS01JSs3LTkkAAIkC/NLZ&#10;Tm1pqCjISs/ISrp7C2IyHLeSAABKEABKiwEhSsvRP+w1AKSkJN1JyS4uK8poonTTCwvYPHZnfV0n&#10;r7e5n8Xn1zfL2dVpua0sHgcARjDIopIIVqLRWdVpaRnJKdkZ2blZ927fuvM2AHxwI+6T3NhCaYO7&#10;pq6+mdrVTevAkfferk5U548DAP3qACYgAADL3gAAvT09dDqNVFWI2JONsliZ6aloBJWWBRclv7C4&#10;IANtIvMq0TOxHPUNapva+gRihUJngIxSMcARMBhcUn5xRXUDqb2zq6snvgUAnwOmzXhb8AEAnO43&#10;AMCsVam1mgEgs+8BAK3J7nQgG18BgJTTzRyCexltwtGjA0MetttjiESNnUT4Ry0ATJmJP8feAINe&#10;OcJj9HWX5Oal5lRflwC6OSNjImZv3/sA4G09gGsAIFyBRddHvP1fLCX2zuOlB2IPgPCAQ/ddgw5i&#10;v5DXT+/EMVgaocvQ0YYyn1Q6Z0hsREKAsIwSnp43jiu3BSIVI5S8/v0AQI2bkIkSwOzc3FTQ6/Eu&#10;zU1NToxPTE9Pz8xMT01EwlNzsxORqTn/xBQEkuXF6UlF2KHU/KdP/+kX//Dplz98B+AaAH7721df&#10;vvrm1SfKwem19f2dx0+eXB5try7rB60/e/XFr9+RFn4TAV6+/OqrX/3HB+ePnzx+Ets7PV+b33ts&#10;0Mw8fPTwxYvz80dPYys7j2cW9z/2rR8dhSfWfCG+88EEe/mJnuP+5GhwePHPH8h5lt3ostc6HzE7&#10;F1bnjUORxbmgtG12ZecdANA7+a2snnay9qFpiMFhi3TTe9HQACkBAPALkTFVN7VRWknd7KGFzen1&#10;neWV5fVo7Oz87PS6BHBwehgaHTGNcGltXQK5ARJ4DwKeQS0WcRj9/VwOiqcMCmh0uAW5oiG+cHAU&#10;99SUEplGr7P6DWaTY/H0aOFgliWy6axWX2Rqcm5tIeRUyUw2nd5tc9gd42s7G1Nnpx6FZy4SmZoY&#10;n4seH21OmnWR2OW+d3x6dm5pbSMWxfzZplV6dh4eTMBP8c+E1h7PXwOAzrH78fnRxenF+eWDvSmP&#10;e/n4wZbfRPSeEPfbzM758ZLf7bPrLA7rzNnFghUBwKjUapRylYxRKzw8OjjyG9VGLdya5sndi62Q&#10;xUA4cSUAoKaxnjPz8GBzdjzgc9nDQV9gfv8kNuuGJ0Wr1mG/Dnanl2VUFuU1cRcOj2PbCxMhv0Y1&#10;pnJoVaGDw+ODefu7AECHnGKAL50+Odg/3J72+wxG7+pR7HsAwGNSKzVGKwKAY4zRjT1PqBnfi34A&#10;pKaGtsrsjPS0nJJ4E1gxAEBpZV2HNIQAgE2A2A+j1ts8AadJrzM5/W4nLEcRIADjQG8HtYOWCGj1&#10;xFFXlwCAzKxs9GnLzigrryJRWHYTBGRU6COUS+G9oEq33WbH/hs7uphaYJngUZtQo7+VRPr/aHsP&#10;77azLM+vWqVIMWcSAMGcExiRA0kAJMGEnHPOTMiBYM45SSpJFbqnbZ89tndmZ6fXs+tJvT3dVV2S&#10;SpV7Pcf+V/zuDwTFYo3WOz4z73RLokoEwN/v/d793PS9nR0ZAGhvqSuH8/59ANA9ovV40F4wO6wq&#10;mO4O0UY4/3RG9HeqmTGsNUmJnngV8pnEk3xGT0c3qb2tq7W1uampuRW5ivUgJk8gIAC4j+kAYAEA&#10;GECYHseTAQD0nnlFZRXVjX1jGqtZB2rrOrVMhG4DDHwfgTjoNKZmOYTN252YhjZA1XUxKKu/u6+f&#10;hCDgWumwDyvGHOjpbKktz7575f8/uJ+O/YMCYFYWFgJ4CDjy+B0AfPCLu49y8ktrejjojcczAMDn&#10;sulk6HgbBCvHQmc5OtZBFJgJMls83sQ4zHHhDXPYTGRweKMCLC49NJQBgPKy0lKY3VBajsOcfwIe&#10;AKCi/IPifGTOq8vz8xAAFOLKczIAQOodAJGcvq7WWhyA3mOsPg8bB4xICVeD3ATQ6EcONFjL+msA&#10;KMhBP1pOUQWxqGOAQSPUskeGBlvbqOO0dhZ7eLi5Y4xanVdU01iNvuBwx4YHIP0/OEhlDDUWFJUV&#10;FhFwRVnoE2A9h7ciAAiVCiqI2BRJaO9oa+8k9fYhAGDCmATabQDAIgCYmRtiI/NPgzwApbu2Anoh&#10;AAEK0Q3PySsszgBAeVFBQW5OeVNTKyIM9CaN6Emp76JyhialyBiLhnnjHA63qxxPrGvpRh+ZnH79&#10;oXQMABuzgwDA4nRnAMCJAECN3GblGLpFbJBu/ikAqA3oiEMPx20AQF42AgCFClPSQEZeke7+U2Xs&#10;IIS/FGhp04XxoKgjFQzRqYNVFbjCsqbmDABQhiZnBCOs9wLA7XbADABgo4PH3i1M/lcskxuulu6q&#10;+MBoMoO4v1EjmxxBO3OgqR7kYxrqoNK4Cl9RjocaXnSpeOMzcp3F6Ul3O3i91wDgxAYGQxoAq2X8&#10;twKAZCIyjzx/XywanJ+dX1wMhkJg/xdmA5GA1+VbdAdj4VAilYxG1CGf0fo3v/37v/2Hz7/65tv3&#10;G+z3mPEff3z75usv/25NIF6KeRcWUstLYZ/datcKVSv/6+/e/vBegEDfiuz/68///Pmzly+ePd2L&#10;HzyLz+2+MKiiH3/y0a9+fXZ8+eJ4eeezaHTrM//a4XEguOKeHXU8SY0kPrPyHH/2VDQV+fUzKcu0&#10;s7PmM0YDZuPycsI+urAUn5eQQsu7twHAr7NzO4foA12qpwYAAK4isLPtH+3IAACk9urqamvbaFNy&#10;RL8W4+puLLG5llxa3TkC058BgL3Di5P56XG1HGL6eofXYnM6bSadWjTF5zDRAYWAWDAjnBKQGeik&#10;4o5PTQFFypVqlVyFbMVcyuM26QPHx/H9FJ+n19qM3vlgOLGSiqYMEzJEjE6E0p7ozt76/PmLmNkb&#10;ng8ibEsdnBwEHCqld/Pk2DMfXV5JpVZPN+aMOotZqzYvfXQe9iAAiM6vPY9d1wCo9csvn5ykAWA/&#10;7PGsnD7d9OozxadKxfzG04uUG+1lpd5qDp09i5v1FrXaqNSo5TKVjFk3tIesrU+nsOg0eoM1sPV0&#10;a8FyCwBa66nzzw42E4s+t8M2O+/zRvZP95M+9AGUUpDHFounR4eqiloaantHE/sHh3sriy6bSjGj&#10;sKrkvv3D08OE3fCzFAAZOUhj/Bnv/ub6enLW4TAaPcuHR0c/TwF4zGq5Ug8AMO8Qc+gwCpAMo9eZ&#10;dHIfpO+rCnLz8kuJFRgB4HC1yKo2kCadLt/8rMOglMNIUa3Z4XCAEIPRjoy21elfWJz3m6cZfX2D&#10;2HgbiNG2dXT3dLc11P4MAIjVdZ3dbHMGABBNGCHHZrY5bGajyZKeZarXWZFfIxjs7O7ogC79js7r&#10;CEBbQ2Xew3v33wcAHUNql8dhd1icVpVMDak7PXZWqHRmq1ExPSoUwXBVFQCAXCae4IHITHdbawc2&#10;CaitHe1rSFBXE6tKc8D4PsjC6u9ycnOwaUDI6F4DQHoKbXVDD09ltRisyLXRaxViLm90YnqCy4IA&#10;wMy0gAchdmS4EABgYy6vAYAzAAAAGYA0AMD/e/sHMAAAOf27mJhNeiAxRCGyrooA70II4MZwIBDc&#10;//Bhdm4psYMxNjkx9g4AOOiG9nSTBmiY1C20BILSPwvrdRsZmRgfQ84ab4iNKeGih+8WAKBbhQ1v&#10;KimrRP5/ZUW6K7Ci4oPigoJSQlVFUX7e46xiIi43AwA9iP7I0KfRWouHukzk2GN9gDC94HFeKb6h&#10;rqYKegnwVbX1NwGAWJLz+OG9rMLqwg4Ki1bdyuCwB1rb6RPkVsjPN3SMs1rLSyqKHrJGRtjD/GFK&#10;7wCFgswpk9eKPll5eTU+/84HHz588LMiQAgAZOeXV/V2tbVCIInU2dHVO4jgAQuJMNm3UwDpIkAw&#10;0VAXQyHDmGxad00pjBeA8lV093NyC0rKMikABDlFOdm4zpbOPioyp339nfX4yqqG1pb+obEZ8RiN&#10;O8bh8Lorq/A1Ld0whRjeDYoM0hN2QOWchwDA5bkBAEao45fz6Qw26+cAoNJDAR0igFspALUWAQCy&#10;+kpMaVouk4D+DyYKnF7atEIwTPLGxPQ16LgYY5IHBmuINWX4jq4MAJDZ49MTPA7rXwoAV79dAwBU&#10;bYPqZXoEsdGI6bWi3yEQoFfLJVN8WldzQ2MzrqKsAk/AlWMiC2ghCCiDDVfVQGIKVM55E0x386Sn&#10;uKUnuaXn92LFz1qIsP7bpADisfCs02q1G61Wo9npxjQDoA3BjM46g9ZgMc3FY5E0AERmzfa//+3f&#10;/e1vv3j73c90AN7vv6fXV99//9XX3/ztr0zjM3arUqmWSsXT46NjgpnJafv5P3z96n3f/+03AACv&#10;X33xFy+ff/z84nTXs3Rg02196tDFPvv06ae/vtg7fHayvP1ZMrrxy/m1g+NIKOVCAHC5NRz5lYtr&#10;/dVLyfjcpx/J6Kbtve05QyRs1awvJXzDC8nEoowUXNr5WRGgwcFtZ9MHSMpz7dTIKI8tmV1fc/Na&#10;MwBQl1k0hcNhdXi96wdLkY2tSHJl+/AULH8mBXB6cTQ/xRXJlAaHz2s3Gm2g1i4R8UcgQzkEfScT&#10;CADGySwe2lNjU8gMguSMRqfWWazO8E40aNfOn5zEdten+Fq9Q+cBacaVpcieVywxe9Az4fHMpY4O&#10;1+cPX2zP+RYWIrFIdO3oaMtl0WpdycMn8wvRlZVEYvVs1aPXmU06nSbw9FnUEwrPJUNbLyKmDABo&#10;lOFnCADOL8+fPDuI+ryrp0/W0XfoMroS9tTTZ2tug8EmU1tMiyfPYyadWa0xIYMik6nldCJ18/j0&#10;1G/UOE16k8UR3PhoZ9FquAEAgraGtvpB7+XhdirgdVitnjm/O7x/vLmEAABrs5eIxGKhgNdO7O8l&#10;McbDuzt7h5voJdRKocKqlHl3908OEzad+TYAUHhDzFH+mNZrNZl0UpHMbPKm9g//GQDw2fVKJULs&#10;G0WAg4gA0Kk4SOrsIrXg8pClK8JjKgCVFeVEArGusWvMBADgNKoVWgTgRqfLgp4ErdZiMyOyt3nn&#10;F+Y9NgkLebD9meE9Hci+9bTVEW6nAAqI1bUdnUxjJgWA/H+z2aBRwTgOA3T1YGlDvQ59oZ6iknra&#10;OjraWlrau65rADqaCIWP7r8XAFpZKnhqXVanTS1TG9CtxrqfNAqNwahXCAVirFQLGWKYRSoScOkk&#10;9A7NyI27KgLsRG8HVS3EMgAA8Lyh7x5dEqwNIPsdABTkY20IVbWdHJkZHQ8WI1aOzYf2FcEwA7lC&#10;08KZce4w4O3wqGByRqK8ClxiADA8SOrt7+m9jphAaTto1fb3dLbW4/IeQPj/wcOH6ZY/ZOyzrkz+&#10;h3ehMiEr6wYAIFuXlVOKb6XybwDAGH+YSenr7uzuo0Cv+jB6xiAEwMqc5Xw+H+YWcljI24WgwO0U&#10;ALqqIAWBK01vBGBBTBbgg5KiwhIcobK0MC/rcWktPu9dBKB/EH36blJrDQFXUZyX/RgSFvfuPYTU&#10;xeOC0tpqArwMHkeoqYeoYQYAGspyc7Ie5lVW5bVRWNSabiqT2dfazpgcbGHQ6PT6zikuiVBWWV6A&#10;PvHw8CiX3odNUqazeG0VOHxRfmlhzoMPP7z34GcpgPtw6fLL8F3QM0jqbG1tbu5AVxxdEDJ8P/N2&#10;ESAHud2Q++dg0xAG+tFl4tC7q0vQxi0tKcyDABCy/xX4TBFgcXFpcU52VR/CCrDvgwwKqbWxobGp&#10;qWuAwhph9AzSB8jsjvKqSmIzBgDUdAiAgzXYjcDUHQQAVvdPAEAFahU8Gv2fBwALskLvACBTBKiC&#10;aYAKlUYM5dQKeXpsPTbtOr2wpjkYGnJVbGMw6mTjzME+EoFQXVLR1nkNAKzRqcnRYfb7AOB2O+A7&#10;AMgUA6YXSBeI5WCXdVjwH1PlN8CgM61KIhhhkXvb64l4hJBloK1QVoxsfwWOQKwhol0DkaPcIlxd&#10;O3VcBqX50BP4DgBc2KCAa0/t36gIcDEUXnSbNEq53qjRWi06LN2AvAUpNqZerZE5o/FYcikRDikC&#10;bq3h//jD7377uy/+hxMA7wDg9bffvPn+mz/fnBLx2NMyoQhESqaFQuEQjWP75I/f/OG9APDtN2+/&#10;ev3q1R//8pMXHz893lvVR49N0rWXs6b4Zx+ffvTZs+3Ns6Pk6rPV2MafBdb3j2PhJQcCgIs99uKv&#10;PMOGT58Lhx3PX2jY5p2D/UV9JOZUbsZj82xk74MKUiD5sxRAwOQcaWNR+7pFO+Jx7ugIY8a9tGQf&#10;bvkJANTX11eR5Tbk6lrcif21yObOfHJl6/D0DIbqpAHgAtkfv2gSkaHVt7jgsbm9XptKODGRLkLi&#10;odNnVDA9MzFK5owJeNyxaYlELJEpoTAO1GGD26vLc5bw5Wlwe0c6pjW5NB6nJ7S8Elvciju1Zr/f&#10;5vX5FtfPjtdDWxdHMY8/EotHY+tH+6vgmZnn9z6Jg+p/ML55nnJowS00KbyXz+OeSHRhNb73MqjL&#10;7CuDfP784vjiAgOAmN+/cnK55jHoDdgUWYVUrAg9ebnlMxkdUqXFOHeYAQC1ViWVaeQ0fPfS3vHp&#10;gt2GDLHV4QlvPN8N/BQAmms7msie8+O9laDHajbbZ/2u0N7BctSl00I/L/pHMrlUOMHqZNIow6P+&#10;g+2dw61Fm1mrEimRT+vd2j0+iFs1hp+lALgMCo8/PDnNH+bxuWNCq9m7tHdwdHYbAGb9Hgsyt8iH&#10;9wV8qnEusv/9oIlCo1P72pGhbSMUFhTk5JWWlOMIBPR8VlZWN7X1CcxO3/ycy6RRqQwGncXj1GlA&#10;cM8JeQCd2T07N+u0K4f6B7C+dky7BwL3Hc111beLAAuqiDVtHXR9pghQqdEjx0AqQmxtMSC014By&#10;J9QKaTSqKRqppxU55Y2Nbd0ZACB1tdVAev59ANDMUAAAuK0uu0auMeiximNEbyqN3qBXy0B7FCsh&#10;RkeDTCoUcKndLW1tDfVN2EjA1rb2rs52AIBqYnkuNN3fewhGODsvPzcvPz8vF1m1awAoKICRxHhi&#10;M01otNsdVihgVsnGoPh/fJgOLC+aGcdm8dE5vHHwijTa9BxCbCgUmdTb19N7PewICidAkg0AoAFf&#10;8PDK/wf8ANf/YaYL4Q7kALKyHt0EgDv3Hj0uxTUN8iYnRq+7AMZ4HFp/d0cHCSbY0Fk0Bnj+Qxx0&#10;rIOfCyc5f3xshMWCLnj2CO92EWARWgAA5VgtIA6fVgTC4T5AN7GkEo8rL8rPelxWV5V/DQBQA9hL&#10;6gIAwFcWo0v16ME9rI0h6+H9hzmFyG+GtgJcJb667iYA1BTBEB9cKy67hcwk1/QO0um9LQAArTDw&#10;p76Ly2gpzi0jVvEEAuQY8Fn9ZBoNa9RvRl541t2HD7Lzsu/duf/4NgAg+/84O68U19Lc0tXX21Zf&#10;VFxGbGyoKsOmA/f0k2+3AcKFYTHodNAdIg/09SJfd4jeTSwG4WcYYpGLELCoHF+daQNEV6c0J6cG&#10;G+pMpkFEgUoZ7O/t6acM9vaRe1uaOlo6yE3FlRXEZhLERqhp4UEOHwY1DLGZQ0O8KbXV7b0JAEpk&#10;paU86j8PADoLiAxab7cBIh8JAwBMLACdMgolxgHIlUgvBaYXJr7S8EYntMWoFLAG+1pKyypzixqu&#10;UwCDTP7k1NjIvxgA0qIBtwBAodFj3YfoUcZqAbDTSi0RsPq7mhpBDgq5FqVoe1WUFpaVFKNLiSOA&#10;6nRlRRnEVooKy+s6FKA3igz0DQBwwbCgq4Na/2/VBuhdiIT9RsmU3uEyGW1mBTqOMc3VaaFUpUP/&#10;dsoSTsSTS/FkXBPyaPW/ef3F73//xeuf6wC8b311tV5/8/bNj9/+z4FRNaOOq5OKR9g0tIuYNHrb&#10;wPxv/vTdewHguzQAfPnHv/z0xcvL/a2QLPWZT7l8HrDEP31+cP7xy62Vo4NY4ngjvvHrIAKABAIA&#10;/5jjfJ8++5mbrXn5dJJhfPqJgWvZOToKGiIJt2IzGl1kBaKJsKpnMbF1GwBCFtdIK5PS2z6eHBsZ&#10;4jLpU454zMJpzgAASHsDADRztC6rTmc2B3Y3Y9s7nsTy1sFNADiGQINK5fA47e6F+Mqa12NTjsOY&#10;Mogq8UbH0F4STE2N88hDgglkwKbFMHlWYzCDrqveMLe+tRXxpF6czW/tKwU6i1vltjmCKyth/9J6&#10;3GH2zdp8fn9w6/J0PbF2eLzk8i7FE7H4xtHuEjIlapVj85fr0cXg4lx872LJptEZDXqr1HH+Iu6N&#10;xQIbqcOPA+oMAJik/pPzo4uLCwQAh7FZ//LxxSpy+E1pAJCIJmfPP96bt5idEoXZ6N9/HjUCAJjV&#10;WqVEppVTK5sjW4dnQa9v1m5xuH2RjRd7AejZvwaAicbqzlaq+/T0YC3kNqN96fe7gnt78UUrMlEa&#10;NdadplZJRYJ+No0yNGI/3dna3ww4HTq1WGlDALCxc7Qfs6j1twGAwaX080ZZwxMjHJ5gSm62WQAA&#10;Dn8GAP5Zn12vxgAgOKudHEPHfS82JYU82N3c0NzRWVNaUpSTXQBdAFW4ksLS8urWbsqMPQ0AWpUc&#10;PQQWr12ptrlsdq8LXVyN0emb9dsd6mH0Kt2ZIkDkSTdDfcjtNkAEANVt7TRdpg0QPeegACnQQsgN&#10;qpSu2gA16BiboHaTWto7WhoaWq8BoIfUXleW8/C9ANDEUDhAMfUmAGAJHOhI0iLjK0874mkAGOdS&#10;OtFWrq9thKLFpuaWVgwA6qqJ1TcBICevANP+/ykAFKJVhMM3DE4ZHC6HzQxbTYb1QI0NIQCYmBEj&#10;AOAOMag0Fnc0DQDaawDgUgAA+qjvAIB0EwAeYYo/CADu3wcKuH8/04UAAIB86lsA8PBxaWXDAG/q&#10;HQBAGwAdAUBbV99A/wAymgz2MDj4I8PQ+c9mI2+UOzoKXSB0+E+8222A8LPBVL1KdFDDMLx3AFCQ&#10;V1SGq27IRZSIxxdn3/8QJHjvlbf2Dg4M0iik7tbaKsQHpQW50LXwiw8AAx48LoBwAvL7qmC+cF1D&#10;XQ2R1I1uZG7Wo/rC3EcfPKworSivG+TQulopLHp3ez+HT2+icHjDLX1cXmsRrramlTk2PSmYGAPd&#10;PgaFyhziNlRW5Obk3394tWD6IHROXMkAP4DbVggRp7qm5gZ0SlVXV1dBS399Y0t7e3srdHx09pLp&#10;THQ1WDALADNq6OJgI5HRGmbREIrUgAYEQpl0McbjoqrGutra+oaayuLi/PzC/MJq0iCVCeJP6LqR&#10;KUwWnczo7+rq7WmprkFv29hEhFHH1Y0dpD7KlfQwVGPCTRge5k0pobUPLdAy86KnQYtcdQmXzoRa&#10;DagWhGlAkFKHIT4yjQlG45kRa7q9bqtePMZmjwklYiilRvsO7Dsy+1inCdgrIWb2RfA72uhogRqQ&#10;TK5QGkxG5SSH0t9EKCsvK8U3dNlVW7MAACAASURBVPXBZGpgmBHB9MQw/V2pX1oGCFNKRMc0fGqA&#10;x0xZa0YX4CoBMA4jqGAHwdQrLdb+n15YHABEfOQCZk9rQ33F1UIeBg7BZQW+JL+EWF9dUU3EV6AP&#10;BIwI1cdVTXSZ1WaxOtwOqw39xNeREnSZ1FDDo761MnZff7VuA4Dpat0GAJsZhsqbbdO0abd2yhQN&#10;RaIhv0UplLrnLTqnz+7QKTU6lVInEiktFq3GqHPCBPlgeGHRPT87YfovP7z+3T++/ubN59+8ffvt&#10;D9+9+Rx56KDf+93bV1+8+ubHH7+72fV3MwLw9rvvX73+/leTjF4as2eAhYCUyRfKpCKZtn/5n/7w&#10;uxtCQN988+6b3q1X//7588ut9UOPIX4RUkd/ndStfvzsZOPZ06PY8cHC2u5qYucgEd87SAVSQZdc&#10;8XxHbHkWY0ifX0j45ouXerYk9uvViDG44NatLy8vDPvjUY+J5NhYXltOJpeW4hFfIByMpJbjCz7L&#10;aBd9dKBHE7SMsjksnkCsUgmHBpoa6tLVr8hbqq6tb6zqRYe5bkYt0B5tBrdSoaXkBjKk+8cbuyeX&#10;5wfrSz7f7PxiMBQOJpIJ5JmnfKppqYQ/xGdzkPkXTE6h/4FE+QhWkDwhlE6ppEJ0XrpdFrPNbJzf&#10;Wt9ZCy8h5zd0PMXUGbxav82yuH24PLu2GpubC4Vm5yOzC0eXaxHXxtPD2HwQOfux2PblzpwCpPV0&#10;iZdHAXc0MR85uky5kKsJA/wMq58eBGJLsejq2WVSl84BaKCNJ/by6eHHz05Pn56mFheXz58kbSaI&#10;d8NoCYlYpjp5ubtkVBi1SrU1uHW6bIEJfhZoApfIxJz2RuOL0/1Nm8+z4LH73Iunz/bCdiiExYZz&#10;oyd0uqmR2t1rf36+lwr4nBaD3hWIrmxvLs2aNQYLelqg3ECvVytG6f20oTGx7uDwcH897NCKhXKj&#10;UW30rx+c7sfdJgPCBeSDq0RQ4y4XjnL6+sgMSu8gh0mZ0Cr1TqvVOZ/cPjq7OLpah/u7u1srkflZ&#10;p81qUGptNpvT5zVNsxl0bBzwAHkQ09nrbCMWImNaUoD8Azy+sqy0pLymrbOPr3HPL876PfoZpVKD&#10;TLVBbZRr/XMGpQl9XJPT5/d57TIOmUbtB1GdHhKkXNvb2lsaqsuLEAAgg1kM5qSiOB9XVl7T3M0W&#10;Gp1uu9VmVIimlC6rcFIp09kcZr3BnDk3rDq1cprZ24NwohuG9cH8FlJXZ2dHS0sz/vGH9x/lFBQW&#10;5BcWp2cM5OYUILcUjyfWdDEVvjmH3WdzOKwGKIxWiqQag1Yukak0GpVMMj6j0GiUchlcNsnMpIBN&#10;7mxubm3vAOPf1t7R0d7e1tpUV11VVVHw6O6Hd+9nZaVrAMDjz4O89sPs/EL0zplVWd0yMGW26ewQ&#10;ATCo5VN87iiPSWezQXJfAEonw0wqfYg/MT4+o9Tr0wKlUtHMGB1xV08/LTMFGFonu3v6oBCzua4y&#10;78Ev7nx4D0z9gweZIXfIomU9zs6AAXJvEQFgA3A+uHP3YVZhfhV1YgKqsdOCbFMTYyOMge4OAIve&#10;QSoDM3IgUgQToJlcAYsD0vdc7iSXQWON8LhpHWAQ3GNT+7ra28qRgSsur6jIKAJe1wCAsFMZoa4p&#10;PzevBFdZmJV178MPP/jgUXlbHxkBwGBXcx0BAv0VJQWQubh/B12ye/cf5SL0Ky6vxBMIFfjqeii0&#10;hGmABegHwCOq+SCbiJzCejKH2tFE5bB6Owc43AwAjI+2FeEbGjpYY+hujY8gI8oAUzvEa8LhCvIK&#10;IRyCrczwoasWQLhI2fnFJSW1jW2QRGpFt7etrbW5qb2jC+3y5sb6huZ20gCVgdX+I9M2BBEAJkQE&#10;EBNRKWQOk8agdVdBvycIMGIzDbIK8fX1tTW1ENgqzge9DAQAFAYHvh89RxQWurjo8vVTyN3N7d2d&#10;zQgAisoqqupau6BAAgAAKzIYhj4DDmdkQm6w2p1Xc/A8GAAo5MJhKgNLG70DgGkRDM1Vm6yWGwAg&#10;5DMY/GmRUIP1GCGolMrR8QRjgdMi4ZD1h+I/CGFrsOL/tDwg6AAgABhoripDSI4AoJdMxboiGMOC&#10;6Uku830AAA2AMBjgvwsA/NExmHut1RuuF3K3sByfgEvvaUFkDQJTmKJEBQFfCX2mZcXlVTVVlVBp&#10;ClsNk5+CUpEWyrgcAoWI5r1+v+8aAOxGkA//VwMAGEmq0ZusM7Qpt27aFAlFIuEFt0VviyRnHbML&#10;bo/F5PQ4HR6ryerxOt3zdm8A/YtweG7O5vUKzP/n2y//8Pnrt2/++OWXf/zyNZTnv/kKUvRf/t8/&#10;vn3z9puvv3ofALz55oc3b/7bXzqH2Eqf0+HSrW9sbm1vra/YVJzTf/r8i5shf6zw/2cA8OfPn56u&#10;rezOmZOXEW30VyndyounR6vnGQBYie8cLcV39pILS0GXQvl8R2R+lmBJnpyLufrj5zqmNPqrlbAh&#10;FHCqV5JLcxxPPOo1k+wbK6upRGJpKRGdj8TC0WVQ1rNM99MYTb0yj3aMy+dCzxCP1dva2lxfgyx/&#10;HeRLaxAAtHar7G63UCnU7q6Hd1OBpdjy0ZOL0/NnT872VyOz7sXFQDAciUajyXgomor5AyaFTjs9&#10;OglxrompGSGy/zNTglEeNAPC4BSZQSFUq1Qui8FotdjDB2AkN84OotH9qWGz0WWy2dyRrb216MZm&#10;KjAfCi8uROcWjy5WQobgwflOLBQNxqIIALb9aP/p5OrQxWnYE47ORQ4vlxBSAABoDMufHIcTqUR8&#10;7ewirr0aO63WqjXRF08PX350dvb0dHlh7jYATIgOXu6lzBoEACpLYPNkxaozAwBotSqZQjrcWS27&#10;ONnfcc/ZfE67zxM4u9wO2g2I0rHAnEQ0I+5o7O2mO3ZOthMLXofZYHAtRFb29jfmLAgA0OfKAMAU&#10;h8IY4s+odvf297eWFj2SaZFap9LZkVHfj7mgcEVrBMVRmHAjGKH1diDz1YDD19fWcXQmu8+BAcDx&#10;2dk7ANjb3V6NLsx7XDDD1woA4DPPcBiQ8LwBAO3VRbkFJcUFpeUAAOWlpRW1bR09XJVzFrIHBhGM&#10;G7VYjRq9VOX2GTUWE7LV7tlZ9IAqhtBJ0ofNXANb3dHa2tZSX11akP04F9lqZKfLKitK8suhdbqD&#10;JTI63DarzaQUTyscFuEUlCXYrGZMLQRbFkTd00z0cjcAoBsAoLmxoeLRTwEAOWkZAKhtGZyxuy0W&#10;FwAAerJ1GumMSKFRimfEyDlSSMUTM1JluiIKAYBwUsChdLU0I8uPtSw0I/twBQA1uKLH95Ef+RMA&#10;yMl69CArJ7+oqLAwAwAVxMbeMb1Vb7dgeQv59CgPAIAzzAcnHOK9ENtjDU+MC2YUUEqSBgDhOKOv&#10;DyIAtwCgv7+ns62RUJh1Jw0Ajx5cr4eYINH7AKCokEgRIGtxEwCYg6ROEqmb1DtAvWpCg0EFAAAj&#10;o0wWhgPDwwwyhcXl8zIAwB9hIYrraL8CAECA9BCcDAAg2MqvqGttKyooLMNXFjzMvX/n3v372WXt&#10;fRRk4wY6aqsqypEPR6gsg6uU/SgH/OdH2bmPc9DrQRCBUFMPc6fqkdeX9+Du3UJEWb8oaGwg4Bsp&#10;HHJrHWNkaJA0yB7OAMDUeGshoamFxBpHADDK6KZAqJ3CHOa3VBGLi0qycq7Wwwf3oOkQGwgAYRKI&#10;3OQWleMbWrth2kUvurjQ+0dFuNvXDVGe+oamFhgF3UPGLDgUQ0CaHplpBMUDfYgFmNTOyse52VkP&#10;7t3FyhkfPCrA1zcgh6eGiCstykMAUEDshkl/AABUMhlTVhqBbAuiADKlF+YVluKrapvaSVgYhopg&#10;gwNyg2wEMWzW0LgU6puulht5A0CmU2wyHQpHbwKAUCyRSlTGnwDADJdK46IzU6lGRh3RMvSYyGXI&#10;38EmASiV6qsBuljzMpj9dOQcnUUG5dQQdaCFiO4uAoBODADIFAp9aGx6is95HwBg9X/pWQkjUMh4&#10;GwBgA/FHxwUibNSG/hoBNHqz1aQWTw32djTWIMsOY0YhFIP9Vgk6E9j+ArVpEImuQYyItZyWlxPa&#10;2BKD1WbHagHfRQDsZmw48PsAINP++D8KANBYCFJJQvqUWy80R6DrL4jOOmckMeuanXP7HAgDfC6P&#10;x2ZxeVy+oN/nnw9Fo2G/Fx1hE7a///yLL18hq//6u+++/fqrt9//CTn/3333zduvXv3xj6++Rn+X&#10;6fq7DQBfvv3x7et/+sPxON+2ub2xHjs4PNrfWl1ejogk/9v/9cXb65TCN1gA4KufAcDr//DR6d5S&#10;Yi3iTD2N6yOfrumXnl0cJA8yALAc3Tlbjm1sx+fiAY9K+dGe0PhseUh0fC4ZUe0909Fl4U9TIX0o&#10;4lAuxRKzLGci7reQbBurqWQ8vpRKxOZC4YXFaDTgdbkUrGF+T9uIaBTtdJYY5JvGONS2FngSauug&#10;CbAWPUwtTTO2SByxp257Pbq/El6NxnafPD073d9eiQUXFxexvAKsZCwQjAS8Ka/F5VQKJZDiEopE&#10;Yvh1ZhLKIKemp4UytcWjl6iVSqdOozPZfMunqa2dzf2Lg/jS5swY+Ld6+0Jqa3t9eXN3M7oQikUW&#10;44uh4/OleaUp/vT5ZjgcjEaiO5ebbtDXkynm9p8kfIHQbOTgPOk0AwCgRyH+8iK5tJJCXHEW0151&#10;mILgf+ijj46fP7+8eHKysuBJnT9ZspssxgwAsPmbLw9SCEu0CqV5cf141aY3a/UWlQ4ZbaVspAs3&#10;dnB6cLCwaHTb7bPe4OnZZsAGWsUgE4MszrSQ1NA+IAsvH6xHZ102k87o8AeWj073F2xag/kGAEj5&#10;yAngTsgOj47218Jeq1YiVBrQC61s7qzMG+ViAVRxT4yOgP3uba/F1eBx+JLHWfl5xXSbf27BaXXO&#10;JXeOT44zAHB0kAaARb/PZ1OrjDaby+ezCIeg4mkQywBcAUBNCfLVigtLy+GpLEccUNva3s2R2X1z&#10;fr/XJBZLFHqrzaw3ypV2j1lvddgsdo9/1u93q7lk8mDPAHqtAUQAXR3gcDXUYACA7HRJMdT8lBQU&#10;lREb6pvoYoPDZbPaTSqpUGExicEtR/fZbr4OHVq0KuUMC5sFiAEA+gOpGyQGkXUuefDhw2sAKCmB&#10;Dm1kXSrQAUKsbSCNm5wIAOwOh0WPDj+leGpaAr4+tCbJJOgrITbPGAEZuh1TE8O07taWNmwGQDNI&#10;WmQAoI5QgmwK1NulASA/vyA/L+dx1qPHoGwMAeArAKiq6xhSWYw2AACjRiEc443xWMg+IZeIj45w&#10;dDZyYeLchGBCqNBgKQB0KomFE6z+vj5S7zUAkGAiAQkZqb7ujubqkhwQtIeo8zv7DwCQ9X4AKCIO&#10;ogN86icAQO5Blw4AgAIlaKBEDzzCoLOGYPYNZALY5IF+CiQDMgAwPMSkDqC7hzz4guIySNxkCOAK&#10;APLycwuqOnpJiA1xREJRVt69D+5nZWUXtvVTKRRqf1s9EVeJJ6KFLy8rLyvKh5uTnZ2bm5dfVAKv&#10;R6jCigDrGxvrCUXZ6Ds/uHP/TmFzE7GqmTY02FzN4nEpvWT2UAYApscac3FNLT1sSAHwyM1QUDeA&#10;AGC0taYWvUNO5kZA0wEGAKCNCHMcH0J3Ia6msR20FgYpPegqwPxfBpTskzrbYexjLRFfWV3b2Aat&#10;EiD8AxaaTGWw0CXoBWSitJVnQSkDkMU9TFmY0IC+iQh9AEV5ufl5+VXdA2Q6G6IHDDodQRWHPcJh&#10;c7hcNp1G621uaK5HLFTT0NIB87b6IBDDhl4DFpOeBgA9zKfDCs1dYNiQBZeOMwZoHDZ7+CYAzIjE&#10;YpHCgMnZZwBAhACALxRNpmf+qBRQ46IBSQ3IM2Flf0qs6l+CVb1oAQqwv0JHDAIA2mBbNXQ34Bo6&#10;egapFDKFSqaxR6emxkbeBwBsrDoAE3EbTgePfgoAo5j9n5iUyqDWENMASC+jxaSeGaF3tDXVEREA&#10;FJcTqqsJ5ehxrSbCaCgcgVhVWYGwsBqbGF0L4X8CrqK8srS4ooUpRvhgs1qs7wSTXA5IFWq07wOA&#10;99UAvA8AMHlEo8Egpk+6jWJLOBaNhILBYMi5GJ51z855An5/KOS1mJ1Gg93tcPq8drN9NhwJzXp0&#10;ds+M5/e//QPy/1+/efvdDz9+++bLN1iN/puv3n79+vXrt99+/8OPGQC4bcC/fPPD2y9+/PYvjJP6&#10;5a2N7Y3Vzd2dzY2tveSo83c/fPnDdRdA2v9/8+b297/5j8/212KR5LJ3+dmSKfJixxA/P9uLbl4D&#10;QHj7Yi2yuhnzIyOuUT49nNE+XePObD1VcmVbzwxM6eKLVFgbijuVyWhynuVIJOdtJOv62lIiFk+i&#10;XxLLy9FoajluVopYLb2cwQklNIHrVHqAK/kkDwYAgahXfboHoJ7YpTAED+eNKsPBTmx3fW03EV47&#10;Pt5ZBwH+xQjY2aVkIh6PxRPxWGJlbXUr4JmfNcgU4qsFkCtGjD8xjXBAotItRN1ao1YNpXFG+8L6&#10;2er27vb++dHq+op0wuM0eC3u0Oru9nJ07eBwORCMJ4NLocjpWcyjkbrOf7WP7mEkFNm5XLdpka2X&#10;K7wbz1fnFxdno/tnCYcJAwCTIfD02XpqdWVl6/Q0qrWY01UAaNPMP3lx8uzF08vL07UF+9LZ05QD&#10;IUMGAKjM1IujZbPBpFOqzAvrR+sOgwUAACIAculwJ4G1/eToJLZo9jods56Fo/OtoB0Cv8DlCgQA&#10;/M7qBtbiCTLjIS8yURqd2e5LHl0cBx0AAHpjBgDkYyw2AgDpxu7h/lrQaXJqpSqry2bwzi14jRIB&#10;H0TdqDTKIAkZReQylpYVFpaW5EKkneEJBRZcdqc/vnN8fHB0IwSwsxZbXAAAUMrUVpvL77eKR1gM&#10;9CKD0B51BQB15QWg3V+GnkkQf6/A1ba0djBFFg/6Rq9JIpIoke22W5x6rd1jMyFX22xxeLwev1c3&#10;ShkcIKGzdgCm9pG6Ojq6OloacCXg+xUWlZYg5ofa8dKaxpo6ikhvBwAwq2ViuUEvRU66Qq612E3a&#10;DACYNUoEAP39GQDoxTIAHe3tjTWEovsfPsoAQElJKdajnVdUkdZqJ40aXQ6HDwBAp1Kiaz49I0Y7&#10;C6TJIRk6MzUllGkMRqiTloqmJ3mMnrbW9o7OtlasCuA6AlCLL8aEADIAACUAUAT4ODsXe9eM3Skn&#10;1LTQpSaT1Yw+s1GrFAv4Yzw2m4vObnQmTkxPzoimx0Y4nImJKRHMalNhACARTXPQdSL1kG8AADaU&#10;oL+3qx0BQO6HmMuJ7Ng7/x+bCPBeACgh9vJmhNM3AIDLovSR0okF5OBRASjRSY3uOBPy6PR06zty&#10;TOkcLv8aAJB3Shvs7e6sLAUAADGgDAFcAUBBUUFR7SBjAF9ZSayrKcvNuXfn4eOHD7NbepF7Tetv&#10;a2uEEjliFTKuOESQJVDtBRWFWI1XeVlJehRQfX1zcyOxJDc7O/uDD+/fKWioq6pqoQ8PNlax+SNk&#10;EvldBGCSW5tV0dTcxRmdEAj45MYMAPBbaxtwFZVYaAZW+mpAJSAETxA5wSUqxNU1tfei7U2hgwcO&#10;7f5M2PAD/f2k7u7O1sZaInQnEGqb23t6env70T8cIKN/ggCAQmPQ+5vLskHREHILGFAUE5vqagAA&#10;KooLc3MQAlR19Q/SwO4j5x8TEGIim4k1XJIHuxsb21prK3GApU3NbdCFCHCBwAuSDMioYgAAo+kA&#10;ARw2k1aJCHWM3k9l3wAAdDOnMO9IrjPfBADZKI0hkEqnMY8f7ShkdTWgB5Bu+5fLRehABYFAdJpC&#10;46saagLgb9DpopwappGR04CrKMXVt5MGAX1oFBqbPzk1zv3/CwB8zP5Pzygw+//OEzeb0Puxe9ua&#10;GuqIhErI/RNqaghoX2QAoKq6CleJq4JcctXVAgDA4cqLimsoApj5bjDarvUS3E67GZ2S/+oAIKVP&#10;uE1SazgRCwcDgWAonEiG5udn3Yv+2UjEb7PYDCbPnMdmt+pVOudCOLzg0zvnZHN/zADAH1999QZ5&#10;/V++/vLzf/z956+++n++//1f/9V/+f11f0Cm+O/ag3/13dt//Or73yZkquXDfXTIb+7uH50+eR4Y&#10;Xv767es/3SgqxHR/Xt8GgK9+82wzEQ7FNv2pp8vW8NNDY/jkbD+ycl0DENq6XAsubcZ9kUWfVn52&#10;NqO82BidWv5YPypZf24dEs8+W4lqg0mPKhlbDnAcyaWAo9uyvr6UiMYSyThCh/VkYnUttRqct4o0&#10;XrtMpZRKVRoVSKmKJ9iDDfXI8W9sacNKANEv5Ry3zHwUNyiMxwfRze2Ts5VQcmM1CvmSUCgcjqSW&#10;sCHDkWQikVrbOrrYj/gXEQAoJRKsVEUImxWKo7ABkXKNIbEWcnmtOrfRZDQ6QpvHWzvbG8ig7W+v&#10;aMfsfo1vdi68frAbcUX3zjaCi7Hl0HI0cXYatFkl+q2PD6PBQCgQ3rlcMSqVGuSru5c/3kJct5jc&#10;P4nZjCZIAZh13tOXu6mV1bXt05OoHkbGYlEyrdJ38fHZ5UfPLi9OtxbNybOny06zWZ8BADo59Ox0&#10;zayzGNQay+L60abTaNXpzSqlSiaWCFmt9ZTNl8fnqVnHrMvusft2L3dCdp1SJs3knDltBCI7+Xxz&#10;Zznowap+tHp79PD8KOLSYVLANyMAQwgAIqsHJ3up4KzXJFfa/C69SouAZnqMxxuCWW/otIZq5oGu&#10;5rKC/LKK4uKK8sJBR2Bh0ed2esKb6Hpl7P/x4cH+7no8MOdxo30ulAEAzNokyFmlU8mwrgCgowFX&#10;BASQ1ueoLK/A1TQ3t9GmLW6f14sAQCJTm11et2PWbnL6XBaD3awH193u9RoF1IH+nj4YMNzd2Q5D&#10;AXpIHS11uMJsZD9zS0tLK/C4ssLcEgQANQNTOhsI/1k0SqlMrZGjI0oqRi6OQZMBAJMaAQAbtGWv&#10;ACA9tre9raEaAcDdrAwAoNdFBgbZ5qJyPDa7sHNE63Q4vOhQNWvB5UH3TALlUGKJDOp5xdMT0zJ0&#10;JMgxAJiZGmX3dUD3H4gAwO8ZACBWFmTdAxWbKwBIdwHkZGPjgItKSjMAUIqvaSIL06cUzDiVTY6O&#10;8TlDo6Mgij4plMLMy5lxPk8wNYOVYV/VgohFI5TBfhJp8CYAgOZRb3cHzMnLwXSA7r9LAGSlAeDh&#10;+wCgoKSqgzMtvgaAyYlxHpuKcAJT6KNQ3wEAk8HGpG7A76PRqTTktw5z+RkAYGOCEF0duNLCguLS&#10;slJMDxDZ7ncAUFJYWM8YQgCAq26oqyzIefgw5/G9u1kN3SAoOdjR3VoP9XZ4BAB46CPBpxUEy4hE&#10;YhW+orQExgFX19TVNTbW4QoQz+R8cPfBnTwIDrcwRsiNBDaX09c5wOFlAEAwRMzCtTS3c2BszDi9&#10;NZMC4LbUNhIqcdcAkPM4Iz1450PolLj/GEo1K2ubO/vI6OenQwYe9P2Y4OtTafQ+CAigvU9qbyDi&#10;CcQaRErdXR1tLV2gFgQTKPoG+jpqSnIwALibDsdkF1U1op8Duall6A1z8nLyCJ19gzQmGwEAsoQj&#10;LERUWKXFEBuxa3dzS1dXE8gpQVq7obG1ExEA4i46HaJu6DaMirUmM+jjAwPY0YmC9qpojNYHs4OH&#10;bgIANuVZqsUG2WUAQDFKZUwoZFNGiP8jcJAplDLRjFCcqf4XiZBbhc5SKPyD0XkwKwD+qNHpEADQ&#10;KZ316MYgAGjrhjYRKvSC8ATYTJb/fgoAGxEIJHALAKAVQDAlFKsw+69RZwDApJWO0bsRtoM7UVJU&#10;WFYJEYDKskwKgIAWVvTXgFAMUk1XKYBKAr4oK5fYPaMwWi0W53UNAEwHhqlA7wMAzdX6l6YA5AyB&#10;2yK3heKxSCiACCCVigf9Tgvy9Ey+ebfNZtLonH6nUYd8Qb19NhRb9OndAdXCF5kUwFevX7359scf&#10;vv/+u2++BoP9v//yaGX1/N//9tpjv1rXFvyLr7/+3RfffH6iEKaeXZ7ur4J23tHJsWXixQ9/fPvt&#10;NThgun8QTrgNAP/p6SpycqPbvvjlij18fmoMHJ0fRZczALARXL9cnU9sJ/2RRb9GcviRUHK8Pj6Z&#10;+MwyPrP8wjE87X6yntQuJn2qeGwlNGRPLodd3aa1jeUkxOojAZvLrtfbHFbR+PQknclnoT3NgELi&#10;Yd6EWDrNpcPEtPqm1nYI/0MaIJ/pGJsIWifkqu2d6Nbu5dlaOJoIzfnDEQj9x6LJtP2PLCfiqeXV&#10;/WfHcd+cF3m1oHsjQgvUWaA8eloErStaY3wrFQp7DE6z1WxwxLYPtrY2N7b2j0/2NuwszaLKGQzE&#10;Ng4257Se9Yvd0FxkObKWSF0czxtcCnXs7Ci5EAguhHYvU1q5XKVVKuzRj/cT0Whs9fAoYjUgQ2tU&#10;W9TmvU8OU6nV9Z3Tk3hapQoIQKdwnX5yfv7k6eX52V7IkDh9tuLCSgDSAMDpcZ092bXrHWadzh7c&#10;PNlym20AAAqFFFE6s6Wpa/nTo7MVt8Nv1Vv0jo2zraBdq5BCDE8INQ58Ug2RsnCysrca8ljRIy9T&#10;qC2Rw7P9uEevh2m4GQCQ8CBmOyZa2Tk5XAt6XU6TXGr0uvQymAyqkAgnRrkjfBjeBv3KjP4uPKTt&#10;C/MKix626vxzwcCs27mwevguAnBydHAAAID+3q4XC+UIAGbnHDI+G5QAKdDMdAUATQTk3RaVVFQS&#10;iEDsZRXVTU2t1CmL2+/1uA3CNAC47H6HxeH3WTVmPWIYo8Xi8ponaYOD/RC0J3W1t0IQoLens62Z&#10;WJwNvexlWFVhWVFecVV9bV3fmNbqtKHtpVXL0/3LMrjrBuO76mGVAgHA4GAGAKCwsLO9ra0VOQql&#10;j+4/zgAAOKklRQX5OYWQea5tqG9jytFj7YDZKhq5TA4KjXAeXtVCI5dpYlqu02vTzT3IYx4a6IJB&#10;gFAB2NlNIr0rAsz/SREgkLuntQAAIABJREFUFgPIy8mBjvwcdH0yAFCMr20mzxhgKCUCAHTjppEz&#10;NDQs4AumpiYmpkUzYplkGrlHgmmRBFQPQYUQikGlPCq5v5s0cAMAOjoQgMC1A9cYOuju33+HAI/h&#10;g4Ao8HsAILcY10SdEk/dBAAOfbAPBPqoaaG7dApgiM4Y4g4xWDDthkwFcRoWkzX8DgAQVFJ6O1vx&#10;ZYUFRYitkP0CAngnBJRXnJ9bw+D0lJWUEepqKwpycwuLc+58+LimE4LnlK7OllrM1tdUQdigsgyi&#10;B4AAcMgjoCzDoa+Rva1tbKityL1/5072B3cf3smDyVctTC6lqYo1zOhs6Rsevy4CHKrJre5oaYMy&#10;fcHUEClTBDjcVIMA4F0EIDcnKx2rx8L1j7Lu5RQV5eeXVXX0QN8gnQFKvyDug8n8oK/JNA4PJjWQ&#10;sYhVVyeZQhkkNVfj6tFqQKulra25piz/MfQygCYj5GQe5lXW4gnV9Q3EkpyCnGy0KfCdfQNUJgT1&#10;h3ijXDaC9qFh7giy/6xBSl9nZ19PK6gIA0YRa+pbEAFQ+iFGhnY1mUwbnpKDCrbeaAKFP/QkydAh&#10;MU7vp7AQHdwAAEQAU9OTEo3xJwDAG6QK5JIJvQ4b9ytDACAHAJBIrtv/5PDX6bk5aRUzQAFknxVT&#10;IwxqVwMB3R1cfWvXAMgiM1gsDm9cwB9+HwBkigAz7YG3AQD9aRTU26HiAKoQMgZZLeaR2xtqa7B5&#10;4CXFRZVQ5E9A7HFVBEjEleNq6msIdTXVVcACmSJAfBWhoqiwFNfFllthDPI1ALixKaK69wHA9df/&#10;wiJAJQIAq9IeilytWDgw73OYDSatwTPvdbldBq0deTwm6Eh0z4aX5j06T0g9+18zRYD/+J/+3f/y&#10;F3/913/1n//mH377N//hf/pkLhBfO/rsN//4PgD4+vdvvvv8i6+//HP90OzJxenRyfbq5umzJycK&#10;/X/+0x++fTcMKO3/v3r1MwD462epYDgW2/aEz1ec4dNL0+Lh5VniOgKwE1w9X/bHd1OzkYBfI9z+&#10;VDSzvyaYjP7SOiaIfeQYEtgut1a083GPIhJeDrItydWou9u4trGWisdikeC8SqsSi9U6tXxCOMNk&#10;cFkw6HlcMCMTihU6M/Kt2lub6uvqG5ugABAKAYu6VCKpSzKhnA4kYvu7R/upcCQSWIwEQ+FYMrW6&#10;hgAggZUARMKJ5NLe84ukz+tUS9USWNClAtPzFFIxVLxK5Rrj4trq0vKc3mKymvXOpf3D1bXNnd3d&#10;/aP9vdm+mYjKPBta3tlJujSaxMVByBdcim6kVi6P/Miua+b2ztZmA4G54O5lEp22yOuSGedeHq4s&#10;pVa2jw/DFiiIMSrMCvXGpyfJxMrG7ulpElQmYRqtXqeX208+uzg9hwrGo6ghfvps1X0DALht2oMX&#10;F36rx24yOiPbZzseCyIlqPGTibAIQG34473TVZvRppYo5ea1/ZV5qw7tQyFa05PjY2JaezPZub95&#10;tBnxWfXI/1WobfGTs92kF+L/hmsAkI8y6AzG0HgoGvGblEqt3aKR6b0+i0aLvE1EoZOYlCuiAEg/&#10;DnY2VRXnFZfmPc4uutugnZ0LhoIem2/p4OQ6A3ByfHiwt5EILngcNp1EqgEAmHfKxziQA0AewDUA&#10;NFeX5ucVloI4B2hzFJci36WFNm3z+r1up3ZKJFEAF5osBr3VP29XGZGVVRssVrvbMsUgQ1N0erBw&#10;V0d7Z3d3e3MzsSg7KzsvD/mAiOnLiwsKK9CO6RnSWBw2m9Oq1SglYrlaJQOdDa3e4sjYfwNCqhnO&#10;OwAggYVExrkZnc+V2Q9uAEA56AvkZxeU4UCzqLmDCcqQdpBWV8ukMg1216CNCpl7tGQzEzNKvVYh&#10;S//NzMQIuRt53l3tsDredQFU4wqz7t+7f10ECEOAIQTwCCsuKyjKAEAhvqGNOgPdhtCPpdeohOMI&#10;ALgTAADjfHQ8jgvGucgqCGYkUolEqZNjfdoyqXyUTunv7u7PAEAP/HjoA/SSOttbassLwPgDBFwD&#10;AGgSP3zwXgB4XFhe0z8hnrwJAEMM8kBvP4XOhOr2qyJALovKGOEPMzksGgIAGoMOwri0obEMAEAg&#10;m9rT1gRSt0UlmAwORgDXAJBTmPu4isbqRHxQUV1djmCxojLvF3dyiO3IFebQSK3gUCMfjoiHmu6K&#10;0vIrRSmslwD9oRIyCogAWprrcXn37/wi64MPH97JryFUVDYzedRmIotDbW3sHZm4jgAM1xU0kNra&#10;OSPDIxNC/mCmDZDTiAHAdQ1A3hUA3E0DwON7uaWlBXkl+O5+GhOGIcBEXtA/GOYg9KEgJmKNjArG&#10;R3n91KGxCQF/hMfjcQZbCSXoo4I0Db62ro5Ynp/9COQX4ZpDc8Hdx6VVFfiaxqbq4sf52RgAdPQO&#10;wHghBFEjfC4HkdQwj88bRgBAY1B6ewd7W4uKsHbVEhyhprGd1D+IWBYLZvX1DTDHxCDcC8oXyBCZ&#10;dQgAhDPjjH4K+sCsmwAABDAp/ikAyEb6yGMy0diVYQfPXiMHHYE07coxNxyrdlVhaYFMG2AGALob&#10;oFDzHQAgq46AiDf0/9UG+D4AGAENzBmJDLL/NwFAKqB31FXX1BeCrAS6tvirlWkDrK4orqhrroNh&#10;E1gRYKYNsIaIviBWFOe1CExOq9GQAQCP2+20mQ3/agCQaQNUMcZdNpU9FAxH4wm0woHFcCS4sBCZ&#10;X4inoqFwwu+cDQUXFkEoaHYuuuJ3ad0hledvM22An2z7rd5gcC65cXiyHTSK57b/3e+//eG7bzOh&#10;/58BwH999ePrL7959d/m6Pq14ycf7S0F43sXx1si/+s//f7737+9kTp48/qfB4ClQCSR2HYFT1dc&#10;4ZMnpoXDJxdLqxkA2A8un6W8sf2VOQQA6umNPxNP7qxOTEU+s/D5oSc29qjlcnddNxdzSYOB5CLD&#10;mFyNeRAAbK6vJGJR9CMGI0G/PxyPepWSSSpjchL0TQQCEZypapPNbiV1tiKsq62tTgNAdUOr0h+J&#10;6B1qrmU+frqzuRZHLBWKr6+mEtFINLGUvFqRhcV4MnX0q6cpn8eukmmRuUfOmAKOf4SyyFsSpgHA&#10;s7S6sr4AwhVGnWv1+CSR2jo83N3Z2z8KtPPjKr0juHWwEXQYxKHzw5BnMRnbWF69PPIqtRqdb/vJ&#10;ljewCACQkOvQ6yrEateL4/WV1Y29k4OwGTxto9wsk69+epqIL2/snZ2mnAAAJgwAZNbjX16enF6e&#10;n5yfxgAA1jwWkyYDALwGyfanL4Iun9Nidkd3L3a8CAAMZmWmDbCqfO759vGqRaUTCYQi4+pmwm+B&#10;eTSYCyoRzWiGB3oZzuOL0+2Y34Y+mUKldaTOzneWfBgAWDIAoBYwaVQyfWR8coI3xEcQ7DSrTXOL&#10;HqPJbHMiAyzEdKMmx6F1kj3Y0YAryCkqLcjJxWW1WYILgUDEa3HF90+vCeD0CgACPqdNL1MYEQDM&#10;zTsVGAAgj+gaADpbkNuDAUAV8uNwFYUl+PrGVtq03TfrdTs0kzNCqQZqItGJYvQvOJRGjUymNlrt&#10;FpdlmgFV1hQKuR9KAFtaWjvaWxobCYWPoW6uHKYLEcqLiwpKqxuae5gIAKw2p02nVUqEMo1aJtMY&#10;jTqD3ZcBAD0GAGTyDQDoxACgobGJkPvwHQCAvsANAOjqHVY5nQ73FQBI1WqVXCwUS+WQX5qcmJQL&#10;J0VqvTodEkDn7eQIhYTsfxemBdzyrgugFisCfJj1DgByAQBywQeHTsCM3SkgNHXQhHpzGgAMGrVQ&#10;MI6MwBTyhib5bDpMtmBDnF0wI5WKbwCAYoxBGeju6nsHAPDjtbeDN9regCu+DQAgBpgOAPzzAPCo&#10;oJTQMy6auAEA/CH0FpkIdaYNcIRBYXDHuMxhNgYATDKVOthHHhq/LgIcHmJTe1obrgCgCBw3qAN4&#10;1wZYmJNb1cekV5WXVNTUVuY/yC0uhvnMtV0gOETtq4PZoARM9Bfz9DMHPg5TAcDjIJ0AqZq6Gnxp&#10;3qO7d0AI+EF+VXMFvoXOGWip4wxBop9P66ujjoyOtJH5jIoHNb0ttdyJST5vdIQOyQsqjU4f6W2s&#10;qy4vhJbMvJzsx5haEpTrpxMA2dl3s/KLS8vxxK5eCkQ/hul0OgPy76D0h/7IoDGH0QM6OcYe4o7C&#10;BAX+JH90oqesnNBcWlleWA9KNflZIAEBbQxwM+7euXM/pwRdg5r2xpKc/MdZOfm5uYSM1jKGTiAm&#10;mDGMvXQWmdTZTCwsLS0uq8IVQR9seQWxsb6xpQ1tscb6zp6OTipPYFfMSGBWj1GvUUpFM9OS/vpe&#10;DrpJyNhyhnnjyPhPT8EvcgUMI0VPv8Pl8bqsRvE4ncKTCocNcqlaKRQq5XCKos2Fxf3TQQDsYNUp&#10;pRKFRq+XYV+hg9ZgUo0zaYwWUPsur2qCHBFEgpgMJiIA/nURYGZlBIC471m8q4UoACQAYZw51B7q&#10;0vFUjZpH72qAYdJleFxJCQ4PewkbMnKVWsIRiemIPzL31WiTVOEI1TU11QRsAkV5SWH+vcJGtsrp&#10;0CPH3+H0zM4jAgBpXhuGN+itVO+WGmt7SA8L1Kqxfhv0jCt0UDx9HVm8Dv1fLai9VKBrO0qXzLl0&#10;JovLgSkuWz1OCDvYYHyx1aQ3uxxOp93q8C3YvW691uYwuQ36hXnF4t989ebLL7748vVXv3mZ9Djd&#10;TmvUE9BOKF1Pv3z1+ivw3m9HADIrY9i/+6VwKPn06KOdeDB1cHq4yzp586fvvvz8+9sG/2eRhP94&#10;thyLxRNPfKbzbW3s4ql54fDyPLlydBnfOlhM7h2EVs5X/InD3dnonFmjWn0hn1jfnuSGPvVzRiMn&#10;XvK4ZfNi2e6IzfGtKzHHuCi0HbdyxtZ3NuJh5KWHoqlkyGUwzSUtCuS3Dg/xp6enpybG0BHBkMwi&#10;DHJ0tdRWEdGdarha1SRN0G3zOodn1tcWVyKBuYVwfCm1tIRYKrm0lEphTQBR9MKBcGp5aeejF4lZ&#10;v8lgwsZYy5UarVGrd/gcOoVWJFSrRWJ9LLW6sbu1qNPbbJaFgydHIat97fLs8PT4IDFQL1RpvfbU&#10;+bLbbtYuptY35h2R1UD06GjRZFapdfrgZy+dc/FQ/Pw0aEVcLBNJdfbjs43E+srK+dGc3Wk02bRm&#10;tcYYfPEisLQcXX9xHluEDADMrdQ5Tfa9T58cP/3o6fn5YcS0fHy5jpxzKCiHNL50uJa5/suzmM0L&#10;ajOBnefbi0b07OoMaoVoWiLhdtd0qw9ebC7MC0aGxsSmGMKOgFmtN2BtuBirM3v7aPqNw8P9ZR/y&#10;5FUSi9sVPr7YSTpVWlDEBY0aGKOpnWIOUBh0Sl8/R6SQqB0ap99hsnl8Xrvd63M6fchZEImFk2M8&#10;ROZDtO5mfAmysQV5xWXVTdrYfGJhcdbhCO+dHlwLAR3sH+xvpaKRgNeskslVCovP73PrZ0Zg9gmd&#10;Ru3r6+/HUp8thKJ8OPqRwYYDP7cAeezN5HHv/ILf6zaIpmakyBMxaEFLCD2IVp0aJMrMOpvXIULn&#10;Vi9lcGCQQuknYfFsZFnr8MV5oAMAkh9V+LICQgWutrG1f0RjdSFXxmlSiWbkaqVSa1CqzA6LyeKw&#10;gzOthyG+ctEYo7+/u62lvbsHctm9EFmor29qIeTcz0IeeQE6/AuuBYaKSuEMqW3vGdG4XA63xWi2&#10;6SVCKZYyQSerRDwzMTY+JRLJ0Ouig0oBLhG043H6oWGxFRFLawfillYQuUZoW0OsLHyEfMmMwYU0&#10;BnrHIvgyK7egsBh6AQvy8ysIVbW9UwYrFrVAoCfiI0cb6sDHpkXToyzkXPOHaWT68DhPINeq5Aoo&#10;joKDaXqM1d/dRertz6w+TECRhOCps72puvLRLz54kHX/7oNHV+u6GAAGBII8YMbe/QIUAx48epBT&#10;WNHKmZzCxrGDeMz0BJ9D6+8ZADefle5yT5dx8bGJ9JDO40IPCJht9ggfG+zGw3YDg0Hpaa8uAwG8&#10;Ihz8mIXFpWVVlSUlyIuv/CA/LzuH0MugVVeWVtbUVuQ9zCspzkMAUNeNzDKLMdjQUFdbDar/+Ku2&#10;rlsAgI0XJtbWEXClBY/vf/iLe8htv59PaK6q7mBxqR3NLDZ3sHFwlE5tpCBvs5OJACCrrq+9aWR8&#10;ApNYgG49IABmF3ofYNWCdHHmbQB48DgfmVxCTVcfBUr/2GD0of4uAwB0DACmxpCVBUd7cmyKzx8n&#10;lVXUtlcQKvJqypHdRkY+Oz8XEQoAANoLD/PKiPXVeGJdVWF+KboMedmPQf+IzmQy2dcAkBmbS6Iy&#10;Bnu6W4h4Ir60nIBDGwa0lcrwUAFRi/ZXB6mjGt/UT58Y5oxNz0jUKtnMOKaj113bw2HRQbEZSjPQ&#10;R5uaFAgmp9EzC9J4VqMJpuWa9RIBg8KVCLl6uUytlkjUGaOfGf4DnhUUASolM5hdvpoMrFfqTaoJ&#10;Fo3WXkuoIlQQGrogSURLAwB/jM99HwCM3Fq3AYCPjW+DIsQ0AEAmQC0XzzD7m4lYFUgGACAChLZG&#10;KXbAVFZADQAeGxJ1BQD4KighwRIBuLKi/NwCQt+MxWF2Omw2u9PjzQAARBlU/woAYLsCANGQyGmU&#10;yiTw7SrkNcoRN+lMZjPMUdbpDGaYVIwcR5gkp1UZjBq70bw4rwr93asvoQzgzVef/+aTk8OT09M/&#10;/+WLOUPiyW//hwHgL+3DvuPjy+WgL7h9thvjPvv6u6/fvPpZ18Dt1/nqry6WwaY+mTOd7ujCZ09N&#10;yExepAHgcHFp9zC0erk6mzyOO2JRj14S/FjGWz7Si8KHjpHx+U0nfUSTOllxupcWRq3LCdeEcDa1&#10;aBqZXFlZDgei8XAwGgrOWtQa+7xLKRgbGxUIp8DVHGKzxriaYCQRd3dBqq+mpiYDAHVdUpd8dHSI&#10;O72cmk0EFxeCkXhyKZm4BoA41P9Hwiux6NLS0t7zj5fmfEadXiKXyVTQx2rWm3zBOYdFJ5pRqUVS&#10;0/rmxsbuTtSmt9mtgYPT7UWzdfn87Ojs7CRFaRQq1B778vmyy2bWeCJbu3PWWHI+cny8aDBpNDrt&#10;/MuXvrlEGAMArU6DXHOt5fB8K7m+snqRAQATAoDFj14Ek8nA8osn8bkMABjtWuPG88uziydPLp+c&#10;pVyp48sNrxEDAGw/jdYOxl+cL7l8iADcwZ1n+yFkapDrrlKIp0VCdlvVoGnzMO4wCoZZvBlD9GRj&#10;NWjRXAGAGgBghMnkGDeP93aTboNWIZz+f1l7E7e20izN0xHe2dECQggEkhBiEwIJtO9CEpLQgiS0&#10;7ytC7Pu+Y4OxMavXWCpryazp7pl6nu6empmqzsnMqMzIcIQdEblVVk11/y3znQsXO3FGZ2TN3Oex&#10;wyYwCN3vfud3vnPO+4YSicmHZ49Wc35/OBIfxI6t3G6XTtzGaW5pZDAb5b5kODIYQHiUyOTz+XRm&#10;dDyfG/G6+/v77RZMwF0j7WiuQQBAIZSRKukNgYXJ5cnJ0Ux65sHRw8OLCweA2enRTBjlxL5kfgQA&#10;AFTJQA0OU6TraG9DAECCHgBMAx49n6UEKovN6dLnLwDA5kBpLHqiAuE42JNCtI5nc5lEZjjj1CBe&#10;+UMA4HLZtLI7twtLyyqh66emklBJotSx2B0KfxJ8BAfjYbfThx7WWDISzWST6Xw2ncS6cgAAnCYF&#10;AEBzW0cnNs8GSXJjA6epthi2eBSFobkcOwFAkZhwDgAt7WpfNpsZTCeS6YjTBtIogYDP7RxwO/pA&#10;kN/u9nldDvTRSwDobgOJmPbW5pY2bmsTBwQB2CwmHVMCunH7CgAQoDO/AMYaUGQEPwByVXUttzcQ&#10;xQHAiQBAo1BqjSa0cfdqVXKNHgGAXKtX6xzo9gdC50NbAADdCAAE+IUDgAAAgFNHLfjw2q27N/8s&#10;AKAgAOi7BAArAEA3vwvdDsjvVFj816FID3YtZnMPNqeoVWHRVIlCzRUAqAcAKCFcAgCNQgIlJ8q1&#10;kpJCDACYNEp1fX1lcWF5JZSeShk8FEXUSgkHvXvg+4fF+hp63VUAwCAA/Rni6+0bIGT4wYcIANh0&#10;BAA6BABSubabLTIpFRyRTKXiqrSiiruMjuYmDZSZe41qGKHDGl+b6hn1lLISwDBozrwKAIXFZeWE&#10;ihomD5TuxBK57GLw8S0A6Mz9CAAgysKJSZ8d8QWPQmtopzFoxXQKGb1AmGAF/wdYBDdv3QXPQkZ9&#10;NQLtwtJKIuLawgIyq0usUCpATOgCAPDA2S6UCgX8ljp2Y11lJY1KIJPKS0rQusFKDCgLbuByWbWs&#10;5tb2tg6RRCjr6e1RSmVqY19Pe0OnQi4FzUDEar0ITiy9Bswb3Qfq+JlcLj86OZ7PIAAQafsd+oDH&#10;Ewyh+I43v4ElEHbaDy1/Pr/f47RZYQAGvAKCkVg8gPZIq0os5LLrGXVV1Dq0BoVogciVCiUCAOO/&#10;GwDQ24jNueCB2BcIh8B3mN9Cr0TwU44DwLnJGI1GhBoAlVJ5KfxzAQDY8QAcCdDo6BkklVeUE1kK&#10;dwL8eJKpdHYQB4BIGIv0gT8XABIXFw4AqUQElAUDNpkpmU7nMxDw4+BJnkDhPh6LZFJxlEukExEw&#10;bkojchgaGUxlMuDjPpoyp/6Xzz///JcIAL79529+/o//5z/89Oe///UXD5d+9NN/+74A8OtX940D&#10;W6cnSxPp/P2Xe4POH/7zm9e/+dV7TX/vAcD/8XRjcXl54clM/GA/Mvn4eXz80dMnKyhhXbx3MLO6&#10;dzS7+WxnbOV4MT0/Pxx1Tv0oapzfT1oT8T6RzJPu56ucMw83csMb06b02sqozZZfGk8YbBvL63Mz&#10;i8tz03N+FLLCqfGlmYjZYOpzeHwD0HeGHkF9YHR6bX2Y18yk1yGSZV1cNRz7UNBmM/f1r60iAJid&#10;m19chrI/DgBL8CcEAJvLC4tLa/vP/mJtfDgSDDs9/f3+ZDbuT0VSM2tL01Nxl93nd3rT+w/ubd1/&#10;sDIcy2YHFw4erYxGUTp9cnT65HRL3uzy+YeyG6er2VQiGBt5cDweW5odmT86nIyAsHMg/+Tj2cmV&#10;+WUAAJiARftu5MHZ/trW5vYTHABiwVB0/MlH80sLowsvXy7n0ylo44qhBeENbT49e3J89uTJi2c7&#10;4yuPn+yMxHEJtwGXhdE+9vTZ9sjwyFAmO3X/7HAxkwAFvwH0oNnMYlZz/wroHEYsGpnaEpo/vrc9&#10;mwpFY6ELfQ6vGwVsVXD7eH9/YzyTinrd0XR29vGz43uTYVAJGLBbzQatUi5tgxbnKmJxWWV3ZCKX&#10;ygcyw9lkdiiXS2YmZsaHRxBcOxw2k94IHm4yfiu9glhFJZWjnIfhnZ9cnpgYTiYm7z/evwoA05Nj&#10;ubjPYQEjsuF8xKYHYxKUVcEYAGTYHc10cmkpAQAAs38pJ9LYTZxO5dD4xOhwPuaEPmOUr8cDaDeC&#10;tgnEAJmh4Xwum8+4tTJxNw4A3IuLU1N8/cM7pcTKixJAeSm5lslsFXoSQ4OZXDYR87oDkTDU0OPp&#10;eCg5Bvchcg4AXpdZKezuaGvlYi2AmFsPaLgiAIA9vhhleGTyRQ9AOQBADSLS5jb5QDoLMkCpTKS/&#10;DyS8vXDk7u63ojzKjpJ/n9/rcjpxADBrurko/rd0tkMFvgXTAwZFAJQdld9FofadI/eSUhRSbp8D&#10;QPlF/C8tQ3lxk2YgiAOAqxeaMmUqFIZBHcWMYqtGJlFotXKlCb1zEaxM6fMM2BEAdPA6BZ0X1yUA&#10;wLAjp7666Pq1W3feAQBc8fZ/BgBNKovlHQAwamRCAfScicQSiRyUf3R6PSbahi743aSHWy+VSBVq&#10;7VUAYFBABJdAxQGAWkEkVqC3+lpJaXFZXZdC2lBbRWMgACghVVHKCgtL6rgINFQKMXaAUnd+rAub&#10;eTV+XQBAHTYMVlVFLCu6c+vmjZvXb9y8eaeM1kCr4UiUXc1skUTdxRZb1JKGbqlS0SRRdhLv1LU2&#10;tmiMvTqdCazDz2tW/MZ6VkM1AVSZzsczrgAANG2WV9Q2dHZBg4tYisd/HADkSp2l32kzQaW9z2rt&#10;c/QbdAYeSom5tY11JXXQ/1oO3Svnisu3boMlFMxFVFNIpQV3igjk0mL0bSsbuiXQYqFU4wCAu+Zx&#10;u0Bis5XeyK4lkahVCKmJJWWVVeR60BBAK5fAFkIbKIfV0Mzl1NY1CfidApGix6TqaOZLxd0imVKr&#10;h1vSazb1qDW9drvTF06guISejng6GXTbjHKhxm43eD0+LN3G5rNDwaDXi5W2wFemH8oBsO6tdrtN&#10;09NrdfnD0UgiEbKphXwum8GkV5Cp7R1doI8gUymBWo367wKAqx9/HwDMCK4DoYuewyACgKDbKO1s&#10;ZlYR4ZAGBwBcU5pAAgAAA0AaFBtrLgGAiplPUatodPQBlC8QCVSOzDuaQUE/DeNGFwAAJj6B/x8A&#10;IBmPgPy6v7dL6Y3lJobAchjUGUZy8Id4BMX+WGo4n45noPkApaP50TzKLlKzcxMjif7Rv/vZZz//&#10;/NXrb779ze9++82XX/7qX77+7//28eOffvnm+wLA63/50UDP9JOz5fFYZv+v9wKZ//1fv3j1+99+&#10;+acA4Ot/eLGxuLoye7IU330cH9l/GR97+Ozp6urxk/mdx7OruyczGy/ujy6f7g7PjKcj3uUf5mz5&#10;KWu3Qirs4KvN6na1dWR3fTC3NmNJLa9O9VtG1mdTOvP6+s7y/NLixPAIFHYHxxY2pkO9enB4DHjs&#10;vTqNVqeQmQaiC5ujCABQvgWCXucXjWWbyMfTKZ9nY2N6fXEVC/hLi4uXALAMcwAL8wtzc4urWw9P&#10;P1lG+Wc45g25+lzxwWQgGUou3t9a3ch6+30+VzD/YG9n8/6DtVGU9I6sHT+YzoXDUw+OT85OT+9p&#10;eP5IJJfdPF1JJeKxQHr/+XhwbiK/cHw4HkIEEPalHn20NrW6sHJ2PJPENPzR4kChf31jY+cpDgAo&#10;J4/kjz9anp/LTb+xsyNaAAAgAElEQVT4dBUls9hhTywa9yZ2n58+OTo9O3v+dHts6eDJvdFE9GIM&#10;0O001zXnzj7azWfz6MuMbz1+vJCOxcOBYL/LYTHrBfSu3Nnzg/vzSatWpuwNzB/v3ZvPhKOx8Lkf&#10;kN9n0+pUQuf62e7e5gxKwZPeWDY/u3N/bSrtNunQFqJDSaMIZsGYVDKJWFpUUMKNzo/nRoPpoXQi&#10;O5TNxFITC9OjIyGf027rQ/cGUZlW0c1jVBKraJVEUmV1rXsOAcD4UDw6uvPowaUMwAUATI3ns4mQ&#10;pz+YyA7m8xGrAQTQlWjPF4u6+SgN7miprygpLocDOpj9phJJNZyWpnZJDnyL83GXA2QavJFUKBwF&#10;6btINpPJ5oZHRnL5tEcvFYlwAGiHqba2tjZOTdntW4VlRNAUpNVUoa9NojOZzV3O2FAuAyO9Hif0&#10;bST9/lBowBEYSmGdGCDbj+K0RQ32uFyQcuNxW1B2jpJ0lKHXlaDU/G4RnFNAi1plBZlIKAWnNnpd&#10;XWub1JXOZQdz6FkNOyx2C0p/oPaJeW322ezWfm8QPB1wALBohVzo/xN0gPFwcyMbNIGbOJwaGgUA&#10;4FKTv6gImwMox82BoPxQBqYAZEoVW+kM4AAwYEKBQCZV9pn0Or3J7kRJN8qylTqDUmGwO70YSAZ8&#10;YEOgEnbw+F24xwEOAHweyB0zaCU3rt28feP6JQBcngR8BwDcQQDAUZhMOADYEABoFSiQoFsClxSz&#10;3ARlQj3m3dIDpSOFVAxN8VAjuAoAaNsmlheXV+EAQCETiODTcq2cUE5kdMvFbDq1hsGgoG9Lqyov&#10;LCyubUWkIZMImjgAAPRaWnUVVu6lXlw4ANTTwfe1ooJUXgwSgQUlJUUFhYQadk0NR6Toam7sFisF&#10;AACddd1ytYzZoRaQi1ktHJ7WaNRqe1EwVGFdq2JBE7OxkV5BguyyrATGM/4QABCslSMAYHV2S6Qw&#10;8Aj1f8wE6QIAFKqePqfLbjZC/LdZrf2u3h4AAEYLvbWhjMmuo1cTC2/DGOjtW5gzI7rrBOhjQ4EM&#10;rKHIJUWl5QRaE18og+HCSwDAzYW4AoQdolaUx1JKyygIACjkskoWu7aVw6BVgEhioww962JeUzOU&#10;3WisphYuDCAKOluaO9HDKEE0hXitR2foNaglMoMDLdxwPJVK5TOIuLNhd49GIlRbrXoXWKZGo2H3&#10;ufS/AzqNHDZrH4hCQzOIzQJSqxbw6AGR3nAMpICVXe1tDXV1iJ9I3I5uKdRVwICo19xr+C4A0Fy5&#10;rgKAvtfqRC/l/BACGCAU8tnU/BZWbSX2qOAAgNtKEuBACVYCBT229Jq3JYCL5UJFAFBfW02pgGHU&#10;ev0Q2mcwxUQcABK4z/efCQDxK1cC6pmIAGxiib7H1Kd29tv6gJDBntY5MOCyOvstdn/Qhd5KM1ZD&#10;dHtcfb1Wj7nfih6y8f/0k5/9/Jdfolj/5Te/+fbVF29++5Pf/evLk1df/fT7AsDn//bTUXXq5MVa&#10;3pfc/8G6bf1n//r5q9//5qs/BQBvfvzJ5uL66tTBemzzOJ3b+whBwPPnqysnZ3Pbh/Or90+m1l7u&#10;Di+ePZ5YmMxG3LMbIbPHJeK0d4qkcq3ZqDRaB++tZ9JLs5b4/MqcUz+8tZiUqpe37i3PzIzFvQPR&#10;WDwGNk4DeqkC5Yhq8BbrAKGSTqHUNHV/sqOFVV/PfHuxGkzDyQGvL+heXp9ZR6/sousfBwAU/9GH&#10;FhcmZxbX7h+ePXmxkM9F49nYUMhmCySTkYQvvry/s7E7ER3w+weiEw8e3Nt5eLgzPTw6MnHv6YPR&#10;TDAwvHV4evr46L5BlMhkBrNbZ0vgRRuI7b6cCU5ODC+dPB4Noich4ovsvNhFr2H17GQmeb4mfANL&#10;ZyfrK2tvASASioYzD19uzM4PTT77izVQtMMiTygaGD7++OTs+Ozs9Mnx6uDCwyf3x5OY8Q40Afb3&#10;1DZnTz/eHYxmUv7gyMbew9lEOBzw+mxOh6W3p4vFzZ6e3N+eS7iMKo05OHe0v7uYjSBEwFpi0NK0&#10;w4G9df353t7G1PDIUMqFIvHwSDqA0jFdj9Goh95bhaRbwOPQiGXlKFEo5gQRAExE0pl4LDs0mAzH&#10;xhbnxkcjPic85QZzLxwpiPkNVUQqHTFDZRXVMTO5PD4+FA2PbD16cIBfFwAwM5qOI/yNoM0kPZSP&#10;9EEFAU4ALgEAvHYKyiqgERpqc2QyrbGluV04ODo+MjKccKPMwm53h9PnZ96RMPiYZAZhRCDlM0qE&#10;EhwAeDxMtqeFDQcKZeXlFMxfsJpSVlpR39DQ2m2N5NEznUmEXTaX1xOIDQz4fA6zG4v/4B4GsOTu&#10;Q5scn8dDcZGLAwCvmdNUX37zOg4AmMswQqWSMhIF6qttraL+dD6XewsAdhiR9nscZvT0Op22fg/K&#10;UgbeAQBRO3T/w5kFphHf2NQM3YDnJwA3L08AiotLMEdg3B64HIv/6EOV1TS23Hl5AuC1aHVaOAEw&#10;6jQ6k2MA4RnCK3WPVac22hwDYayXxDvgcpjVIhTuu68CQCeoHTYxa8puXbtx68M/AwBKCJWNcqPx&#10;HQDo1SklIik2AigDxx8dxP8eLSbpooNuf7lE2P1dAMCiAgCUUXAAqMCa2MiEa0QSgcTgiwUNCACY&#10;TGoZuZqOST3QW0FQupuHDQXX10Hd90JG6Py6PAHANnUSqYKIAOBOYTGKi0VFxLpmBqNFqkb3oluk&#10;5DeIUCJcJ1RqZPVtRnE1uamtqVtv6tVojL09GjXCFhCuaGGy2bXYvYcjgJL3AABkoitrGHyhVCaF&#10;KbfzNkjNJQCo9VaX244iI8JCGxyTm42mDko1o7muo6mM1dLArCVjYtC3b2G9mDdu3S2tqGE11qAg&#10;XlVFIZGL7haXE2mN3E4wFnwLAPjF6xKJJOJmSgWFWFxaWVlGqCSXUVu5zA4uhwEiC7VcCbo7MrGg&#10;s1sm7uB1t7XzeK3sOlo9q6kDBINEEhmm1txj6JF3CXVoKQ+E4InLor0E7T02oVgoVPdZdA5vwB+M&#10;RnxulOyjxN+KgQB2AtDfDzOBXjcoYLgc+FSAd8DZ1wM2UazaGkppCYnbKZSDMhEIGPZaTP9uAOi1&#10;OAZ8AeB4zIDYHwl57T1ibmNdNZmI1kwZDgB4NykZXdBeWllVW19Pr67CAQA7OoK9B/Qi6uh0MolS&#10;VVrG8yTAPiw/NIQDQCpxfgTw5wLAeyAARwl+n9ehUulkSk2XHvw7xZhzg0oLQU+u5HdIFSIhTCR1&#10;y8E2S6eQW0KusM8bic//1U8/+/zVm2+++RZmAb9Af/zl7359cvjVr199XwD4xW+/PbK473+8neyL&#10;7Z5OGF9+8c9fvP7t+9r/V7/O65/8YHNpa218dzuy/CSX2fs4NvzgxcvV5dOzme2jhbWdk/Gll/cH&#10;Z8/ujy4tjgR1QatapkE/iZgvVakNdnuvzZra2cwk5mfMkanlRac6tzaXkGsW1zZnR4eifUpszwB1&#10;zI6W1i6JUCjp4vNaW1paWtEWxVXNPJrubG2oR+k/k3FxMWmyiBcWgXlqeWp5dmVtFeI/DP+dAwBY&#10;DKEPLUyj/P/go7/4GAHAUCI9ml3K+1FeFI8lPdHVh9vrD1ZzwVDQm5x9tL+z9fD00frYWH78/vO9&#10;oXTQl1k5ODl6dPTAokC5a3Zw52whGomhUL7xci01MTO+evpoOICwMBYIrjw7mNtcXntyMg0d+PAF&#10;3VMnp6sLy9uXPQDhcDyY2H25M708PnX2yVpq8KL5DK2ciWefHJ+dPj07OX28lJrbf7I7kYJTabRM&#10;BpwOdV1b+uD57mAglfD4xrb29qaiwZDf4+sfcNssZjWfG390tLs1lwnYjb32yNzjgwfLCHQSkXOl&#10;4UDA06tX8K0rx0cIbvIjw1n0NA+h2Gkz2Wxmk6VXC8+8Sibq6miqIZSUkig1pUzv7NjgZCKTCIYz&#10;+aG4PzA0Nzc5HvYiAu2zmFCm2aNTy4SNVCK1vqaShMJh3/Tk8thkPhoa3j54eBUA5kZT8XQul43E&#10;48nccMSCNwHiJQAet4FSdKe0gkKtxrpzKklVrJYWnjh7DgADMNpu6w+mYGgCivXpTCadyuTHR3Op&#10;gEncLcMBAO/aZ9MpRALaotGmX1ldQ6MSCZX1DWyuxBQezqfT6WTQYbY5nZ6w3+sLDNgHsN7hMCad&#10;7PcN2HQyYVcn1v2HlwB4TewmJun2DbwEgA1Zo4BSUkZEX7+W3trEtyaHBgcvSwBgpebzB0IDNpvb&#10;7/cigveh3MSFA0CfTsSD3F+AAIDHa2tuasI8YzhXmwBLLq5Lb4AyiP/FxaVVtTVsWX8IBwBfH9oS&#10;1aoefQ/au3ut/UY95uzSY+3RnPd6BQKYLWS/RSPidwq6r5YAQEGxrZlZS7h97fqNDz68gwf+t543&#10;3wUA5ZVsmUH/LgD0qGSgzod1v5+fKAPuKVH4U6q1560fku8qATRUk4jlRaWVOABUkkkV4N4KSoDl&#10;tW0dLcyaqhpWA41AqamvIRYVFjF5YpFQ1MWtv7gwH0FEaFcBoJZGRV8LxWZi8Z1btwuKqitK7xaQ&#10;GzqYjBaJStTeJhQr+azuXoWoQaxUyxv4vaJqcmMjS4CCk0alN6LXjQGAUNJaz2BUQxghYX2AVwGg&#10;lADzi7S68yY9tfYi/mtxAFBiAOCwgNKuHQVOh7vPDFMA7DZWd0sJo4XFqAHbacj/b9xAHIDe5QJi&#10;Dbu1jsOppaBAhujgbnEJuZbTxheKJG8BQHFxdXaLRFIxB5EOWpuVpKISUnlBRWsbHYZMainE8jou&#10;qDDLUGgRqXUqhUYk7OoAmcs6hBRgHQTyhVKFSqPT6yQ8vrbfZHUHUKrh47c1t4vEXGZzO1+otpjU&#10;Vm/Qh6KtC0I7hH4bXFar1W7HagDOfvv5uBD6A9qgeo16rRLkwwU8dm11ZVk5BQGMAuQf0avvMVlM&#10;xu8CgKvXVQCw2F0+aJM+lyL2+aJ+FP/bm9g0eP7RWsIBoAYbBgVNSGI5ASUFlGo6o762qgIHAGgA&#10;hP+AbHBtHZNFJZCoxKJaSSiaQATwFgDSyRjWBfD/FQAwq1YwYTLanKb+gL3fjjJ9o9EI4jR96s7G&#10;Tp1BwGkX8CRytH60RovN3GsyWrObf/13//FH/9uP/vbHn/0CCgDffPPm62++fv3VV6+//d3XZ6df&#10;/fp7lwC+/Opf/0uoZ/ajg5gx9WAva/7Pr3/11a+/+eq3fwoAvvrZX20tba+Nbu6E5l6MpB98Esvv&#10;vfxobensbHrraHFt+3h4/vm99NTJdm56PN7XqQc9bKiE8dFvPXa7sd8S294eTC1O9wZGF5b6pUNL&#10;kzmHb3txbQqFI52AS8eEK3gdzU3cLkF7J7iWCaCg2CEQcFXzj0bQFgEaQCwcAOhEntuhMzv7e0ZR&#10;+J85B4DltfVLAEC/VleWFpdWlxbvvfjLTz9dHRtOZsdzu8vDcdjxM97Y+sHW2v7eZDwa8mcWH91b&#10;nF49ONwbzaeGtp/dS6dC3vjc/tHB49MDh2ZoeCg7eO9sPhyOxUKh+WcPp2aWZzfP9nOBRDCYCAfm&#10;z47mt1YwAIiH/f5g0OfOH50tz8xvnuAAEIokApHtF7tTG/Ozxy9XMzBaF4UyWsAzcvry6NmTZ9AI&#10;sJKZefBkb/ICAHwIALQsXnTreHfUm0p5/FN7j3YnoyGADF8o4HYNOIzC6O6Tw3sLI3Gvo98Tn390&#10;+HB1CAbEcbdBv6VX020eW97enM3Es/lcPjc0MjIYD8bSMafZpFdgACDt7mxtpMM8PplRWuedH8tO&#10;ZLNRjy89MhwbcKemZ6cmQh47jAf3wbC5TqOQNFUTq5l1FBJ6rsyTU8tj0yOx8PD24cGji+tyCmB8&#10;MDs8OgQWxXEAACwjQuEfbwLkcRurCm+XVFRRzzfsKlJFfVMrX5YdGRsZGUl6jFZnv9XhTwxe1Ewy&#10;gwid0sNT47lkyCLuVuAAgFXtW5qbQdYWeuYoKIBQEVGQCeRaBosrMwSHh9OpdDJg7+1D71Q47PWG&#10;Qh5PCNNiOgcAv8feIxd1oYWH4BNvAuQ1sjgNlQW38CZAIun8CKC4lFhJRa+Yw2w1RDKp5GUToBOU&#10;UNFu4LL0ufx+tCE4PcFw4HIKwNoj5kGvQmd7GxeiL5QDWpoa2SwGjXDnww8+xAEATvvhKiw4bwi8&#10;iP/FJVX0GpbEfnkC4LMaUJraY1KptTq90WQ260FAS9cDJQArNCBgSoDoZVk0Yn5nl/BqEyAP6ibN&#10;LDrpzrUPr78DAIUX1/8EACrYUn3POwBg0qNcpluIudApFeoeI/R494AZkAxK1uex6ruaABEAkBAA&#10;VFwCwLmSI/FaWXlJCZWD4iOtqqaBXUuqqmXUkIoKihoFaBmJu7joHqDMDQcA8nsAQKuuggMAUiWh&#10;6NaNm3cKq0hFt+5WNAnptY3dMkFLk0ii4rO6DDJ1M9pyFc1SHZ9cVk+ncc1WE3CVBox3QW5C2kKv&#10;ra0kgFYB8Y8BQAmhsopSVV3LRwmuSq0zQP0fxOzeAoABZcsOENp1oITZZnejh4lfUdHMaxS3FtGb&#10;UDgiF98tKIL4DwBw4/qHNwtJtcy6RlZFWSW1oqIQHIeKK1jNPAHmCHgBAPKLSwD+OuJGFOMqygmV&#10;hLuFhOKb5RwOhclkonhHKiNyJEqlWiHukQqV6KagJFwsQM8Mj8NDwZnb1gJyxaAyjO6YiNuh6YcK&#10;fjDgdTNrqhncjkZafXOHUG3uVfZ5gx5vOOCAAwAbuvsodmHePHjPg1SMVgB6IPlg09UNeSyPx0er&#10;gs+h0yoJ5Jq2TgRaagAADQIA878bAKDAEPB73JcA4DXJEK2zEDSWv3sCgHX4QXWoglBaRqoCd0gm&#10;A2UuOADACCA2CghS0nUNnLqykipqKYnlDURT2VwudwkAoODz7wAA3KToLQDAc+sd8DjDUac/GYid&#10;24eH/cFoPOzUCnuCET1aQxI4zvN4vCiFcDjd0fW//M+f/dMvvvn8//rZz3/51deYWc83X2O/vfn2&#10;zUcfffnqn74vAHz7+f/4IivNPX+WNOUf76QcP3nz5uvfvf7lv/xJAPjsb7aWdtZHVu8Fpj8aT+9/&#10;GhsCAFh8cja1dby0tn00NPt8Jzlx8iA7GOqTcdQyuaSrWybtEolFEoPb2es0hbfvDWVXJ42+4fml&#10;ftHo4sTk4MTRwsbMcMav43O7BZ18+GS0iuWCFp4MmxaVyqTcLhFPM7+b4LexGcyGBhYO/I0VbVZ9&#10;t6ynv2dsfWlzfmMNgv3K+iYOAPALPra6MjO6cPTxy7/ZnBxNZcdyB/eXRlMo6RvyxzcPN1f3H8+n&#10;45FAdvnB2khydOvg4XA2ml4/206kw97ozIPDhyfPjly6fH4wM3jvyVwQevkCk0+frC6sL26f7aG8&#10;PBBIRv2zpycLWyvrAACpiM+LwrM7e3i2NDm7fvwuAIQ2XzyY2l6ZP3y+ms1dAEDE1599/OTw5ZNn&#10;z54+P9vIz+w92ZtKxyJQwwetTUNTR2Dx4d60N5PxhuYPjvAxwHAiFvBHwh6xb+3kaHMqnwkNeIOp&#10;+YdHj9by8XMAwNwGvSajTqiPpuMxr9nijSfzKHxmoaSVTTjNdjvs3RajRirksJk09OgQ6otqfUsT&#10;mbGhbNjlSY2Oxlz9sYnZqcnAgA3t8ugyG+CUWdqMAIBVX0WqJJX3AgDMjsbDIzug//eHALAwOTI6&#10;NZlDD0QkNjgcMatU53ZA+Bggr51TVXCruLIKpIARhFNJJDqnrUuRuQCAnj6n02b3xYfgyAQ9PIND&#10;Q9lUZnRmfDAZ7hN1Ka8AQFNLXfntW0VoGyQTyShA15DLiQj5uTJ9cAQBQCoZdJgAACLhAXcw4hvw&#10;YGrMlwCgV4jglQnaW/AxwHY2k8OuKrqNjwESSWQAADIGAOgls+iNaj9Ck8sxQBBF8QVDAygzt7ld&#10;do/TgTKpoO8dAMAaFju4CAD4iAC4aPPlsFlsZg0RxF/+EACKizFBnnMAgL8WFVFqaQyh9bIHwG9F&#10;Ud9o7JNfZNwWvUqmUOv0SpFY13cBAJCqAQAI+F3Cq2OA7dxWDADIAADXvj8A3EUA0CDp0eEAYAUA&#10;0Cik6CkWimEKQKPv7TVo1SBXB6KAl+Z33zEGyKaREQCUXAIApZJSDU2c14rRz01hN7HQ3+uYdZVl&#10;5FomreTmndIGHpjKd7eBqQu9jgHC76D9QKuqrqmuJIMe0PmCosPfKsiEstKi2x9+cKugiVpRVsQQ&#10;trfXi1RGA4uhlcq6W0Q9ElWt2CCXtCsNPPodWgdDaLNAaNOpMUMfqUTc3VQPQoRQXiKUA4sV3EYB&#10;+eaH167dKCgpRXennIToo5YJP75CqVJi6b9Op4MxAkwTQKkxWO1WM2ZGarfbnA6rRS+sL2tm1wvb&#10;aC0VDWw6sbSs6Do2dwEQcOtuYVkVux1UDhDEVFWRS25fv11OLS0iU+vEyoZulahLrZRAiQLtk6LO&#10;5k6UwYs4FcUl6MWVorVfXV5IZjfV0RoaqOgpLSxoVyo0cokeLxlIpGIo/0tU6IcT8vnCNi4PlIPl&#10;OmNPd0ODyKLqdYUgVTWYncFYxGMza8XdYrkcGkzRz6RUScVdPG6nVAMxHiQ92tp4XVKZRChFhAcn&#10;Jt0ikYDbij5DJJJKhYIufiN02VNoaFtHIUEBGj/a3r4+M671bzCcKxriYIMHfgPMHWk1bwWD9Ea9&#10;FsGD2ebyBQI+bzwCMvxBOL4TcVm0ijICdrvL6TVVFTBcfK6zVEunUkgEArmKhjUBoqyfToeBQDod&#10;mx6BYl5tNbWG1cIDWqggEQktiZwnPZrK4e6JuUwcvRten8cLModez+X44cWFkTYmkezHZIG/6wQA&#10;9ywKnHeL+SJYOyUKBH5fNDkgqpUHk73dUhlPpjX1mfucvgGjvn/AlV770X/78T/88vN//PHrK9eb&#10;f37zw+1vv/3iasD/ruvbV19+9bG198GDoQH3/IR16k99/m++ffPmm29ev/r6s7/aWd1ezq2tBhef&#10;TQzfOx6Nb3z8dGvp6Mnayun2+L1H4/OPtyYXtsaDZmOPTIQyKbFKIeySdMlUSg2iaU1/fG5nIjkz&#10;6HclF+fcnSOTC+vb25vrBxvjk3l1owhah0Xd/I7O9iZ2A6eNB01S7Z2YJxu7M709Leey2ChRamIy&#10;Yai1ro7G6pDr9DD8Pr6+uLo9t7GOUv3lzXszMwsrK/NzCztnHx2sLS/NLc+MT6/cP/3kL/amhvOD&#10;g8MPVhZWxv0DyWggu3W0u751sDSUTsRH1w6WB6PJyfvPpgOJ3L3n0+k0uj/JzScPDk92QvrUQjI3&#10;tnW0FnZBd130+AeTc1uLW6cPcv64P+cL+GKPnm/Pbq0dvJiK4fP3mcdnS6Oji4f78wgis4m4PxEP&#10;ZrdOjlc3H5w+PVgeBjeOcy2g4MTp08cvnh8+eXZ0uj8ys3e2OwnhGkZOPa5+bUNXZm1zdTIcSfjc&#10;sycP9mfiEUSViShK82Nhv1fQf/j84UZmPJ6MBzyJpcPHB2spTyAciMLYCoo5XodRJVfqjKqAz+wK&#10;BSLoPRhKh8PpdAZOw639JhPK09QKGbeFRSVAN34x2by+OrKQTwXdLl8sg2JZdHhxeTrs6rPbzSar&#10;vddgMqoUmsbqMkINg0YkkMjdoxuz04tDAV9maf/4AM4AHj58uL//8PHh/tbyzORwFiw2Q5FINJML&#10;W5RyiVjY2dKAtpsusEnltDdXFJYQyyso58dwhaVUVgOLqwgNTeSHx9NOgxk07UOx9OR4JDA4ksqN&#10;DGeyI2NDw4PpiFXaJZHIUFYp7OS28LoE3KamFjaDfPtmCaEM6n0oC0RJB7Gqht7UrfUN5TNwjBdw&#10;WS12XxQD+IDHBV87Dod7IAzV3yMDZ8GOjk5+KxcRAAqPPG4Lh1lVdL24oKAE+qqIZAoVPIaKisvJ&#10;VbUoJnDYwlA2EvH5o5n4gN0Z8jr7XR7PgNWqE0rMWH+U04eAEMQBwZ3R2qsWd7ZjQvBQsmiBX9AE&#10;iLISUuHNGzfBWRYcgYqgB6C4sABrAkTwQSZC4Cm6Q0Lfld5sSEaggRStNZdFpzWYzUalSgOTUjqL&#10;1QjmwCqxWKLosQ4EcQBw2IwKQTvvPR0AAJDmhroa0t0Prt+8frPwLQAUYS8BJaTXb94tKsV1gcH9&#10;Fn3mrYJiArWhU6G3nGvH29APajEgAJCeD80rofEPJkZ6zb1amViukarUSk2PUgDBAQxtNVq054PT&#10;qxZlpQJeW0MtuAGRyYSLC3RcUbJNulaI0KeS1dJUWVlFZ9ZXlRNqGmqKb9whNHaIRCKJoBkWDcy6&#10;AwBQKNRqdNMh5Fdhm3odCjrUivOIUF585/r124VNVFLx3bpuBABCqVrN4ijE8m5OV49cRZcaFeI2&#10;qZ5Hv1vTUd8NMtomk0H3PgCcDwIiALiNAcAHN+8Ww0dJ0CBSTX8PAKDjBU4AULyzoZwZmgDh0BwH&#10;gEZWvaidzqOx2HTSHwOARnYDs66aQqZWlt25WUCuKStGS5DbWcETd7ShECsWdXd1S5UqBVcoVyjE&#10;HDKIYBSVECnVVeVFZFZDDbW+vpJIJhaV86RiBAxaHABkcqmgtVUgMxvUYh6ngQ3S1Ghdtre2t7Go&#10;9E6t3uIOQRURbTzZoWws4DQpxSJhF7+V1wXbNJ/TLpJC701TSzu4P4gkIsj3BR3SiwskH4VChc6o&#10;QTyKMoZ2ZjXk5FUCofiPA4Ae2kX+CADorwKAAQEAenkwA4B2OETBQeiKcplkHc0MKpEAnTokQhkD&#10;3XgSWgawKFDS30CjVpKwv2MSQDXVjHo6ZrNAxwSBsb5Aag2zmVtTDeBAJjfYUvHMUPYdAEiEA+Dp&#10;+T0BAM/8vxMAgudHFyD2AhpK0VAomfFK6hT+mKFbruqWqnr0On2fy6ZRma3W6MIPf/Lzn776/Mef&#10;XQWA1797/cPNb74/AHzx6pvf/5eI0BF2WJQmvXbrT33+r795fQEAf72zAgCwFlp8Njm883wqtfnJ&#10;063FwydryzQ5OS8AACAASURBVCfb4zuPJ+cO7w2nBq0ygVwlFspVIqFSAweCUoWmz+PQqR3RWQQA&#10;08N20+DadNQzNbuIHdtvLozOzjjEvcCMAJOYADvIpEOG1CUSIyxt705tTElb6xkNTCYbBwB6A1eI&#10;1rBYY5vYXlreWtzcWFteXFrd2AApoKWFhYVHzw83V5YXlqYn5lbvn/3lDx5MDw8N5kb3V5fXZ6L+&#10;RDKc2zp8cG//8cpwMhzOrzxeykQSYzvPFsKpoXvPppIIAMKJ9bP9w+N7YX1yPjU4tvFoOeyOQcf4&#10;wQ9m5nEACAz6gv7o/rPNmc3VRy9nkvj8ffzR05WR4YWjg8UcwGM8nIyHh3dPHt7be/zk6cMFtK5g&#10;qh3q2sHxk6ePn+MAMHrvyaO5bAREpwJYE2CLeu7wYGsyFk14XTMnDx/NJaMoE0YAEI9HQz6Pzrt/&#10;evhwYi6VSYV8ifmHz57cH0VwEAVFCahZua09MrFUpVMEw85gHD3MqcwQuC5ksulQv+UtAHS0sasJ&#10;MHdUQu5dXR1dyKVCHjdiUrfXFxycnZ+IulHeYjHbcABoriEQaPXVBHJlhWBobXZmeTQaya88ODq4&#10;KAIAADze31qZnRzJgtIVPAiDw1EbyldgGInRivLfTl5rM4fbRCkqIVwCQFFpFZPF4soDQxPDCABc&#10;ul6bc8AfTabGx6LBTC6WGMqnoJSBACBqQwAglspkku4OAAA+t7mpmc2iFt0tI5XjAFBRTqTS65oE&#10;Gm8OAUAK/POsFpvbHwli8iWeAW8IvZ9hMGYOB/r1lwDQ0sbrBJOh9rbWZnYtoQAAgFRJLgfFgkqU&#10;TxafjwHUMzgNXb4kdNpFUlGXw+11ORxutE/YUKov7XXYbX3Wfh90c7g9525AbwEAm1uAA4BmTiMb&#10;bUrU8jvXP7wEAAi/KP/HpwDQt8QAAH6c+uae2CUA9On1KFUwSOVqHeg091otPVqDXiVBz12v3RPA&#10;SwA4AOAlAJBQBgjgtrW1NLGZ9eT3AKCwCBoRsYr0naKSSwD44BwA7hSWVzE7lMZzK0CbzXEOANDJ&#10;I5XKFSosp0MZvqHX1IOCjUqmRgBg0IqxmTq56sLfBTvzfQsARBLpDwGATL52pwzRIbOtvaqyksZg&#10;UAklNY30wg/uVnD40JrHY4OwG412YelWRaVSqqHoX1kFuzoigLqaKjKEZiKRUFpw88bd4hYqseAW&#10;vbujpQ4UC1jtKEgJGzp6NEq6zKwSN3freXV3azvruww9PeiHMxmuAkA5vDpwaUAAcBcBwIfXbyE+&#10;KidijYskSvX7AKDENAHgxNuBor4ePGxBafcCABoamNIOhoDBZNeRSkoKb1wFALRIWqCxhVZFKLpb&#10;UsWgkGvqmCJZHU/MaxG0s3mIfdsgAvMkarVCxCaVITopLCqHSkAJmU6nUGhUEoFEKKJ2dvFVasll&#10;06BCKe9u5wmVtr4eYVMdrboRXQg16OjtIxOrW0QytdE+4A8GY/FkBsG2z2FSibr4PDgnAOYQNfPl&#10;Fz1rOiNmqWrWyMQYAIDfg1qNAE+j1NrQk9Cjt7ksmpY6FIqJhIrOLlACV6ivAgBI/6r/CAAA1YJk&#10;9DsAgEhBj2AKAMDvRVl0AIVfj13DYzPpFaUgJg2G3ex6Krrx1XTYBuhMdhMYAoHYCJQAmAw6DTpH&#10;Ya7s3Ba4rr6WRqXWMDgtdBqFTEKUT+vwj2VS+cG3AJCMBHF/A/RfvASA6yH8uQCA/VsUKVJwhBFJ&#10;pOLRWDYXkLHU3qCuS66RSVQ9OrXaaO1VKdCSicz94Gevf/nlL37y6mr8/+p3r/96/fU3r74vAPzy&#10;9bf/z1cPHL02qaTbmpz7b3/q83/19evXX3/z+suv/+mH91a2lvMr65HFZ1PDm5/Opjc/eba18Pjp&#10;+tLxzsTWo5n5w724ySprbZZopCKVRd6lMGhFnSgf0A1E3WqlNTS9M5maHuvrHd2aGVvDDBDmZmc3&#10;FkanJsxtIMGKtt2ubkG3WCoVo/9Aj69Ermzly4Xi2MqUuLmWjpiNiQMAk43IE/0bYe/E7vLCxgq4&#10;/y2vrK2d7m8sLa8uz4/sPDu7j2BgcWpqcXXz8C//6uHMcC6bn9jfWN9ZyUUT2cTIzuHe/YPDrcmk&#10;z5dbOVhIhaNDG8/WkoPD955OxNOBUCS2dHJwdHwvqo/NpvMTG/tL8QCKIPHo/U+XFi4BIIuWYHjv&#10;6frU+sqjj+ez+Px9cP/52sjQ/Mnxcg4l2yjJTEajM0dn94+Oz14825/N5BAApJMoTMdDo0dPD5/h&#10;AJDbenq4mA2CqpYHzGN62s3bHz/ZHkMM4XVOHsMYYBxxQxKmJiJBr9voXHtw8HhqJpvLxoKJmZ2j&#10;x5sjaHH5MRlBp8Peq0WZQrtAJAqmw6nBRCYeSw1lo5HU4NBg1NVndeAAIOBxaoglZcSKUrJ+cWVs&#10;IZsM+zy+cAzFrUB2bmEy7kF7vMVixwGAW08kVtOryqk0Ci+5PDe3MplJj63uofB/2QN48Pjh9urc&#10;1Eg2GYtG44l4PDeS6NcoJd38NnZdUwsXLHxbOW1NVSXFZZcAUFpGYSAAkHkHJ0eGxzNurdGKACCW&#10;jo+OJcLJhD+QySeC0QwCgEzMLuuSCEFWGAWQtg4Bv72luZndSC8vJrwFAJSz0xhMDk81MDiEACAe&#10;9DpRTHY4Y5EAKJn7BkCtBKYu0fPo79fLLwGgtb2D197aDKMFTYzK0qIClPOSSdDqjY3kl5ZBR1FN&#10;LYPD6nSF3V6v2xMY6LP0O+2wM/n9dptBJuvBpNX7vTBiCMOB7wBA+7neMBThW5tRlod2dTq54MNr&#10;OAAUYgBQVIhPAZAwACi+W0KgMpjNmiAOAG6byWS1mXq6xUpdj1Yl11nsfZY+o0okVepMdpcHbwLE&#10;AQC/RJiLQlcX4o+mRjabXVHw4fWbH94oeNsEeE4At28BABQW4wDwISKADz68cfNmQVllfbvyXAjY&#10;arU6zgUlZGD7i0UAzbm6u87Qa9SBJ61GjYjEqAIpaJlCpcEGvVEaCNYSCAC4bPofAgD54rp2q5RU&#10;XtHQ2V2DSQFXEwurAQAKq5oEUpT9ttXDcS4ovWDd3DDoRYVpb7SBn0sB0KspJARtZPSlywpv3Soo&#10;4dIQANSJBUwa9LUz2vldKiGzvadHQZdb1KLGzp72ukJ6Z73AAI3mFuN7JwAEAtx/GAOASs0txEK3&#10;QagJrQz4JhTaVQAA016oj2tQ0trv6rfrDb2YDhAOABxOowLxBovBZpCLiwtvXQUAHtrluOwaCr2a&#10;XFpMqGFXVDCaO8z2bolWwpfymzqkPE5jQ10tnSOQyyR8Fqm8vAzBailK+svKKtBbUUUhE0BjicHn&#10;tSm0EtklAaiV4k6+VGvu0wsaUP4LfRTQEMesr6FUVDe0cprbRVozeuhdgXg6EXAaNDLMegsTm8Z8&#10;nvQ6ja7XGgMVm3Q6lQ3bwOsbekCVGhDqN5t0Kr07EXcb9K6QU91CRy+FRKS080UYAl4FAB22HN4H&#10;AN0VsWDsU3XGPodzAHO6hFgcDHicJnEDjYaWB+bWSSgva2JWk4iVNQzMCqKO2YCyfiomiUSrb0Ck&#10;UIMH/npMRhJkAKlU9L84THoViVhBrSFVmKbS0ZFLABjMpmJhFLBxtwNcf+C7AAAP9FdLAfjHLxS6&#10;0C7vsPd7QigTTAzmAgqOwetV8yUqubzHarcYjWajFr3XlvjSkx9//eWXn/3kzVUAePXb13+1/OrN&#10;l98XAN78+vWb3/345dGmrlW28vc/+e9/6vNR7P8Kfnvz87/dXdlaGVnejC08nR5Z+2QquvLRs52l&#10;R0835g/vTW7szC8+3h2Q9tmlXT0mhVTvUfPl5l4JVyyRqu1Bt15u9k1sT6WmRv2+8bXFlQcLczNT&#10;k1Mzs5vL41PjvewmkA8RoRUmlOsgZ5AowEYLraWWDrlYFFyel7XUogDxDgA0NDa1ctt5berx/ZWZ&#10;tXVoAVjb2Nj4wbP7S0sba/O59acvHq0vryxOzywtzGw9/5vHcyhmjMw+3N7auzedSWTTUw+Pd1Y2&#10;Dx8sZQYGhtax8brU8tP7uWGUhI/H0v5wLDJzeHR8fD9uCE1lR6c37i9m4oOJQDK6+gkK/xcAEEx7&#10;IqHgzpO1idWlR58sDeHz9569F5tjQwunZ6u5JAqAKAQG4ysvX9x78uTZR88fzmWHclgNIBlPRYYP&#10;nh09xQFgaOvs0VwmOODCOmytfQAAH51u5IcTMZ9zHL2epWwilUD/CvZ/v9upsm88PjmanBzK55KR&#10;xNjS/OxIxNkH7bcGnUYpl0sFzYxaOquR68tn8kPJTCgYH8xEIqn8SD7hsVrtOAAI+c21pFIEAOVk&#10;9ezKxAKmWAnGRoFAeGhpdT7tcyAA6HPgAMBnkYnUWkoZrZ7aEl5cWFiaGsqNL+/sAQCAG/DjRwAA&#10;O+vzM2ODyWgoCN0w2ZGEUykVCjq5TSxOcysXswJo4dDKoIX6AgAI5ZV1rAau1JmZHB0Zz3r0WAkg&#10;HI8NjaSj0ZB7ID2c8Icyw/nBbKJf3i3GSpAoMWnv4PM7uC1NrMZ6Ukk5oRQHAFIpoYbV0NimcGVy&#10;GYRcEb+7H/0kdvAy8boBAWCqGZu6DPocesXbE4B2TAsAGgE5dWRw5UOvkkRCmwso8pfDmS/4rtZz&#10;WO1Wj93V39dnM2l0ZhTiHW6vZ8BmNarkaoPJZLb2o53K5xoAfSC0678FAPRdYA4b/HgbWLV1ddXl&#10;dz64BICCwiKoARRBRIYpACKWe5YUFJRVM1lNSg8OAAMOhDP2Xk2nUKHTa5VShQl+PKNcKFH2mKx2&#10;x+UY4AUA4FMAWBOmgM9vx7QImporC1BU//D62/m/CwKAwv/N2wVFOACAF8AHH16/cf1OKbm2VWG+&#10;mP622m1WtFehfesCAEAHCGxc1OhxRgQgV+s0Cq3FoodFCQAAHXIQG6EnBAEct7Gushy6LHEAQO80&#10;5ud27XZJeRmlSShhUkmVdAaVUFDFqi26UUzl8KUSUVdLbR22dVdj1j9Y/bYKRT10Z6oolZgxLrWC&#10;SHgXAHi15KLb9ZLu6kqhXCaubxF0q0Wsdr1eXiszq4TsDm17fVEdv45vAlE8EzjuXgEAIgkbBCwt&#10;gvfoNiYRBZrNxWVEIrGiuu4qAJx3PyovAQBc7K3vnAC0tLWqOmo7GPVsZkVRYeHt9wGgC4iZwaBT&#10;yktJtY0FRdQGntkh1Fp0cq24TWAQtbWwKkrLaZzOjvaWehJancV3C0oIRHDYQBkvnUIkwuACq7Ot&#10;Wa6VSPH4jyKwRNAlRy/KJGCgBBgFShqd0cAWdXFZNdW1jMaGhma+WCJWGdwJTAdAp5ZjtoZKDfTv&#10;9foG0FbQ540O5sAvL50ajvfrQfdIChoFoP9kMWulKkc04tZr+yMOSRuDSqNRKLTWDiFmBngVAM7j&#10;vuo9AMCNgd8CAPoHPWYHEDUWdFFOHvA6rarOenTHywux+I8uHAAwQyiEgnDGDzbRFBqD3ciiXypE&#10;wvKpqjoXkEBvAIvNoEHpgFZ6RzwYjwxn3wJAOhENQuYP4sfQ6R38A3OgqwCA2xNfbQbEASCMaXSf&#10;e4a5AolsIBBJJj3KFvOAU9nZLZOoLIFY0GW1YOcfltTK3n/98osvfvZ/vwcAv/zN6x8s/OL1V98X&#10;AL75/Zef/ep33/z2791Nise//9WfLB28+erVl2++fvPlm1/8xwcrmytji9vJhSezI0svhr0zz57d&#10;X33wbHP20b1JOH9/dN8mDKeMsl6zVGoKazukfX2ytm6pTKrpc/RJDe6x7en05Mj4+Njs+sbi9NT4&#10;2PjU3OLK0tTcUkAsEsMWIevqaOPLNFqFsFMglskkYpmyQ6CQSUOrq2oeo45Rz2jEAaCewWqEM4Am&#10;aX5/dWp5fW97dWV1bWXxrz89WFncWJ8bWzt5eby1vLI8M7s0kZ7Y/9ujxWGUoy4d3Nve318bSSSz&#10;SyenK8PD+4+2827P6M7uRDwajsycHIyNjd9HAJDxRxKh0Ydnp0f3Uwb/RC4/vrA8kYpnUt50ZPqj&#10;h8uXAJAciIV9m6drEyuLDz9ZHsHn7927L7anx5dOT1cGUZofiaHwEt/4i08fPH367OWLgyVwmcTU&#10;JuPZWG7/2fEZDgBT90/ugQ4AQgho3XJaBaa1J0eb4+PJeMA9+ujoZDmbRAAANeBI0OO0S/offfT8&#10;eHImN5RLxRJDk6lExGc36o1abOy6S9DVzqpGi57eMDCaH8nFUn5fOJUMhVOjE2MZvx3ljhcAIBK0&#10;1pHLykkVRLJsYmVqIZMI+9ATFvAF/MHc0vriYLC/H8UaJw4AXewKBABV5TQmjeNbWFqam8jnRuc3&#10;7kPcPzw8Ojp6jEjg4f3NhdmJoRRI+YeDwdRQ3Anxn995LoQLnfZNTWw6sbD4EgAqCORaZgNXYktP&#10;jY+OD/r7wNXO7QtGB/PZOIrenvRIKhgZHMvnBlMuBQBA93nM7oCmPZSss+vRlystuSwBlJbRGtic&#10;VqkjNZjOZNDP7nG5B1z9Tj96Dz39dpjYi0TOsc3rMChxAACvXgAAFJ9b2LSy21g8LCVW4ABQipI+&#10;mF2kNzLbTP1oO7eYLUaV1uxy2KFBGpuKU8o1KIrYnG4U/BFpwFF8/3sAANgCarZ1NFLhjQ8vSwCQ&#10;9p93AZxPAaCQU0YklBbeLaUyWRyZEwcAtPWh4GtQdQqVehgBlBkd/Q67Acbwe1GW5LwUAroAAFwH&#10;4HwEACYdWjiNnOYWSuH1Gzc+uH7n7jsIAH0AdzEAuFuIA8CNCwL48G4picqRmXsxNyBEP9Y+s1Gn&#10;UkAPAEQJueI8xKu0BvTGaOQaFPm1lr5LADh3sVfIleC2iwCAU19JKCe8vUC8DubqrhUUFxVX82Sy&#10;5loiqaauqrSokl5dereUwu6UIABormFgc1zn0n9g/ws9GpRKKg06uYhQ80U5MemdEkAbuC7Vi/lU&#10;cpdcrWQ2oxAnbuQbdPIaSa+iu1Gg4dYX1/PrOs3Q2tirkV0FABT/sUFAlGffLSy8A4q9mExjIUyJ&#10;VNDeAwA4AsDi7UUJwHilCbCF26Zur26vr2tsqAQDpj8GAF2dbS0NDCqxlFjTUFRCa+DqTdweqx68&#10;DPh9coGQV0OiEOmNKMutJhaXlBQiACASS4qJFRVUBodGqqRWksh0tJDlGon87QkAAoBuhaE/4ODX&#10;UDG1QAqd0ynUaOQdTFoNQ9rFa+/sbGtsF/a4QgEHdHRoFYB2YNSL2NLpQqGrf8APJwBZdKUDZhW6&#10;sWps5hMUIMxmjUhqRgvUqLEH+/jtrBo6vbq6rrm9WyL9IwCACxpdBQDVuanUOwSAPt9gdYHVEJzG&#10;AwD43H2Gbi6jClo9QacB+gDwEgBaFJhCFDYNiACgglrPbmTWVGHDgYgMMM9otNKqLlwjm9l1UCug&#10;lBQ02kLxbOYtAGRS8ZDfg9sc4/oD717/MwCIvH9B6yJKR2x2pzccczrdfr9d3m60WWSdApFIZY1k&#10;4l57n1qHnipzemX1P3z2i1f/9NP3AODz33z16cxnX73+vgDw1e/ffIZS+v/x984W2dqbX//iT37+&#10;qy9eAQC8/vx/3V/ZWJ1YuJdeeDI3Mvc81z9+9nxvfff55vT+/amVpeW5vYd2QTqh7dLpu4QIAHgS&#10;S5+8vVsmE4p1FotY5xjenk1PTq0ujYytLefGx8bGJmcWljfWp2cWguBkKVPKRR2tnFaEncJOLrcL&#10;bSJyjUGrNlksg1sbBkEDk8VsaMYBoJbObGzh8QUtwtTu6uTi6icn91aXF2fGX356trGwtjYzs3j/&#10;5PjeysrKzPzysC+1+R9Ol4dTqYn1w93tvYN7U8n44NrTk9lYeHV/b9TtGd/dHI6h7HD04HhycmL3&#10;6WQi448mA4N7z86OdjPGgdGhZG50JB0JxzID2cjQi9MVHABCcVci6lk9WZ9cWdj/eHnkcv7+/rN7&#10;ywvrJ4eLWXB3iqJQGlv79NOHT588ffH88cpoPj8ERYBUYiie3X1+cooDwNLDk83hZCqdTMSw/pKA&#10;vG/l5Gh3AUX2qG/kweHxcjYOQAHrxz/gsHYYVne3VlPDmWw2FY+nc8lYPB6w9znMvQYdNPiKOxtr&#10;q6i19XT35NhIOpwM+gLRiC+YmpieGgo5rNZ3AKAehP0qSGTRyMr0wiBEygFfwD3g9qTmVhaGIy4E&#10;ADYXDgDCxgpCVS2VSGHVNg4srqzMIgAYmd3YwwDg+OTk+BD96eHu9gLUABIROGD3J3IJl1TI7xR0&#10;CTrxQ3CU/dZXFBQScQCoQts8k80Vm5LTk6PjuSDK/91O9FTFMrlB6MLxZ/KpSDI/NpQbygyous/9&#10;gCGOdnbwBZ1tHCaHQbhTUHrZBFhVWkJlNTa1imyJDNqo0pmw2zng97rNA8nBhK/fjo3wYMcpAb/H&#10;YVDhAMCDENne2gTxuaG65Cba7KEIUImXAIqhXEJB+web2WKwW9ye/n6nzdCLtni7w9lvM6ME0qiW&#10;Kk29ff1OaAsc8IBO+h8AAFYCQN+N29rMaWQxaMSCG2+bAO/cRRgD/VwYARQVlZeib0gsK7pbWlVf&#10;z5Y4cAAIuPrMfZYepVCqMaBbqVObYcbMIDP0mq39bq8flwLGAaD94sL8jtu53A7MSJHDqSoCAPjw&#10;HSlgjAAKC+7cglhUgAPATZDTh0mAgnJiBVOMfsxerAxgRXu5sUetvBgol0HnP2zXKhT3+sw9StjH&#10;dBaTFi8BQGjEJCHlMolQwGtvYlAIiKveYQAidguvlRbeKqALVTIeVnOqKColVVWizyQzeSg97W6p&#10;YTHrsS4ATEcCNH8qEQBQqDVVlQAA1JpK0LeqIJPwJsDGSkLh7VpBW31Fu0it5bRqZCpxq9iollcL&#10;e6TdzSI1t76Ewad3GAy9fVazTnEVAOBoAgYB4aAdAODG3TJyJbkcZk8JBFJVzXsAgFW2VWq8CdBs&#10;sTpg5hsHAHZzq4pbzWPRG9mVhWAGfAUABF3YuAyXw6IRS8qpDAKxvplnMLXprHpVj6S10yIXqaTs&#10;6jpoyUXZbxmCNkQmZSRScRGRTK5t7mRUVtOpFRQKt71Nrnq3B0AhFnQpDM6Qk4ce+tLyslJibau0&#10;R6k3yFtZzXxLj1wml/Aa2c0dEpVS1ClGrIYyMnAM0OuNVqfV4UK5q9MdjSVBMScfGzAqoPsTNKAh&#10;oGtNFp1Eagn1u60GR7Cvo50JRg019Y3cLgm0CF4FgPNjifcBAGOnPzgC0Gm0RrvHdx6Hg5j3sMOo&#10;bmvl0MlloNSMmXZW4U2A50I/NbXgCgSnQkRKXQObUV1Rgx0c1dTUYQRQSblwDaxtbWLBvySWkas6&#10;vJnEJQAA4yTCfg80AEIjID5++F0AgF/fBQDRcwBwnXtNyRVwVmgzSjsUOq2E3yWWyIwDQa+jr0/b&#10;26tRWoc25//yHz97/ern7wHAL3791SdTP0FJ+ve8Xv3m9RfffPGLf/6vDq544vN/+/Wf+vwvv/jl&#10;q9dfv/nq9S//7uHK+urU3P3swtn8yMynw84xBABr955vTe7tTi9tro3tPPW0+sMKgcHUJTAGNTyx&#10;yazoFEvF3XKjUS1UW4e25zIT68tT+dHpyaHx8fHJ6dmFpa3NqfGZgLAdGx6G+641gGp4r6nf73c5&#10;XL7gQCw7uLS32tvdwGC+AwBwSNXShjayrvD26tT80o+e764uL81NPXz5YmdhZWV6dnz23sHu+try&#10;zOJa3hXb/E9PVoaTycnt473NnUf786l4bu3J4WQkNLq1O9LvHt9dGYxl457BvbPpqcndZ9OpjD+W&#10;8iXvv3xytDtodA4PJyEDjUbjg65cJPn8xSoOAOGYKxVzLx1vTa3M7320NIzP3wfvn+1ub24f7c9l&#10;UuDzEIyEYgtPX+w/f/bs+dNHS5jJFDaON5xI33t+eoIDwMrB2fZoGqbdwfInFo+pbasnxw+Wp5LJ&#10;ZGj4/qOjxTRaTKFIOALOtjZLpxCtt5QrEgel/HgimU1l8skBx4DdhlJQjVIh62quq6bRmXTv7ORI&#10;KpSK+KElLZCanp0difS/BQChoJVBIVdWoz2ka2hldmEoFcTefpQtD6TmVhfHYgj4+2wDlwDAJhOq&#10;6mgVRCa9cWBpHWr9QyPzO48fPjo4PDo5PT09Onh08GhvZ2FuejyfjmNzL8l8yqOUdgu6YAoQy9o7&#10;OpvZDUzK3buXAFBNIlYz2FyRIT4zNTY+FLL1u90ul8efSGUHk+inDqZAoRDevXzWo+qGmSKse7QL&#10;AUCXgMtpbG0g3r5bTsYBgFZWVMFsbOZ298URAAxmMkGH1eX3e3vdiUzM5x4ApRwAAKjvDdiNahwA&#10;+IKubkFHWwtM6nHoxII7hUUFdwoIVXgTYEFhCQHEhmkIAPQ2q8+PIrzLYnGiQGh3Ou3gJGfWihVm&#10;s80FngsutC8EEHc4rzYBYpP4Lc3NrAZGdXnBrVs4ANw+B4BSrAhQUFhUVoIBQHFBKYVOZ4ovASDk&#10;MhuMRq1CruqB2rLF5HDZ+mwmNSizglYqbgaEAwDumYCJAPEABHjcVhifLkYx59oHty4VAHECuAsA&#10;cOcSAG7dvA5tgB/cLEIhmt4FQ+AXZwAWBAAaFdBYV7dILFeosDY/jVpr7OszaFS6HoQCejneBAij&#10;3DpME0oKrWPtzecAUIaHf5ROkyrQnn2tvODDO/UyrVTAIhGoteQCcI5EEZhYz0UAIGypBW9waOQG&#10;W/e3AFANzdwkMoVGryCiqIAAAB8DrCeW3r1R3d7IqWzpVOpbeQaFUtwu61XIqF1acXerVM1llDAE&#10;9A6tzmCxWw3vjQFCaQI7BkIAUIQA4PpdAgUmC8tBfYZArnofADSg16vGxwBR/g+KeU4cAOrYTYq2&#10;aoTpjY0UtMIKrgKASNQNo1DtzQ3Qo0OpKyymsbk9xhadzaAxyLh8s1SsVTRS6eTaesr58T9CxsLy&#10;CnJRIYFMruOJ2FQ6g0ahEls72uVKiRoHALlCIeIjALD4bK1EIrkMEIbWpjSJeyw9Xe1ivdWo0Rp0&#10;Eh5aiFMT1AAAIABJREFUnK3t3GY2s6m9s1MgRT8HFrqtYHdp6nMHYokUSj6yKFs1qRVQuEW/4AdX&#10;91oNcqU9Zve4LM6QtYPLoNXSabR6dtsfBwAok/wxAMAUlf8AALQIAPp92OE/TPJAk6utR85pbWVW&#10;lJRXgGAmjPvhY4DYQX8dg0UiQ5CvrCivpLMa6qlkfAyQAe1/wAaUc9fAtpbG+uoKQml5bXkN2uvT&#10;lwAAAiSR9wEAv/5sAIA5LS/oKNv7/l/W3sO5rSxL81RWytM7gCC89wQdSHjvQcIDhPee3oPeU94b&#10;ymSqTJvqmdltW909baa7p1xKKWVmmZmejdiI3X9l73kkqCxVZWdVzN6QmALJBPDw3rvnd+495/sc&#10;NqiBNFmsRsXAsFItk44oVXKD0+W02UdtHq/NFFy4ufK9f/jJL796/YsPAeBnv373av5fP/+9AeCL&#10;X7x5++9fvv1/v0pIhiZ++n996wrA29efvQEAePf6L+9iAHCjsvZ0bXrxhwuh+eOXCABeHszfuLG0&#10;fnuvcvD9BMueNSh9fsWQJaLvl9vsGqlaIZWZ3dbhYd1oFQDg1mJxam5iYmF+YXEJs/DZmFvYnnbb&#10;/V632xdO5fLQMzYxObW4tr02UypVp0sL29s376zZpWw6g846A4AeMoPDFwj40qHoHnpXa3/y9HBj&#10;a29ve+/5qxurGxuLS5XK5q2b+3sbSxt704HstT9/tj2Vyy9ee3xz9+DO3fViobr9+O58Npfbujbl&#10;8c9eXy9lqrlg8drx8tLCzRfLpVIkUwxnjz49fnizavNNTpenZ6qFAnpD/moq/fzVzhkApP3FbGD9&#10;0eHS9urNT9an6v33qetPbty4cf3+9aVSqVJIp6Bxb/nh0xufvnz+4vjW6pm+RH46Xzh68fTRGQDc&#10;f3ZjoVyuFGHjPJ5MpXSurUcPrq8t5gul1NS1Ow/XCmn0E8zlNex3OQ1Sk9Ya84FxZC6HrrNyvjRV&#10;8I/5XGMO0OBSKof4VEIPmU6PrS/PFJLFTCwcCfmjheXV2kzaDxLeJwAwPChiEHAEMgKAwQoCgKli&#10;zOf2RZKRaDhSBgnILGxge84AYJjT1UagUbpbGDRuaHNvZ31ldnJm/dZTAIBHj588BQC4e/fmtbXV&#10;5YXpSh59LIl4caYcM2nlsP08CNPaQP/AgIDNYhGuXD4DAHJnOwDAiPkEAJKjbtAXjSTQ4aOPMZ1P&#10;ZHOpTHWqggCgEtYPy5QKLOWUAwAMS3t5oj5e56WrnYQ6AFDarnbSuUKJdDRTLIL6QgTFyHA04ghm&#10;colw5NQNGToBfxMAoKdpeEAiGuiT9ApZhDYEACgoAwCctAFevtrUBnZARAwA3LHxYCgaHHV6Yc0/&#10;EPS5TUbbqEmuGR31BgOeMbcPtlNivwkAWBsg9l/0DyaHx+ppuXy2AgCqtS2tmPU8FogxAOhsa2po&#10;wZPJDLmvDgDJoAPCrNpgsjpdIMY2HkIAMIrSNBOKYN5g3Q64DgDi03GmBAi6x3wWvedDAAACgBz3&#10;yiUAgCu/CQDnPrrUjFIt0qDFdur2MzaKAYAendWBwaHhETXK+UG0xag3WEZddpPGZDaa7UZZvQ0Q&#10;axI06rUg/4kBAJOAAKD1QwDoOdfU1NjKVDscg9yeLnwPAcXzTiLuyuU26dCIUj0igCou6PajYn1/&#10;FAqZcOIpQUD5HZlKIXShZL0DT+jG4TsaL358/tIVErnr8sVOBreHJdUrRVyR2mwa7pUaHFK+xGTu&#10;E4wY5c0UppwjN1ocLjeamlH+jjkCK8UsNovU1YleBz1pJw7rk2xqam5sasY0GrDSAByZiZgUpADV&#10;CkiWoS8DKwFAAGCwjXnAMsnh8qLo73GF3A6XrLuVy2UrJXSZQNjL625uarh0BT7mS5dhCaapiyYc&#10;kIJK31B/b5+AhmtFL9jeiKex5aZBg02rMsoEA0rbkMnOJuK6GLgr7Z1NHW3YRlFDc3fb1YZOMpPF&#10;pXV34bpaGzv58pF+qcagR+/MYNKrTXqdXiFV2f1hhwCHw7c1NDY002RGvQWrxzcaobYD3JvkOotJ&#10;OdjXL+llE5nDGrkWZHw09kA46BkddQfC4G6TnyinpvxqpUGvQvSjwzo8bVZwUhpNJAN2Rzg1OsBj&#10;QsRFbMYaUChBdths1OicXjcEfwwC6sqGsDqEyPC3BYJOuypAwNzuDZ+l3eOhSNSr7eNwWNRuFOV7&#10;urugFRDPJHfj4VSRCHg8EdSAujvboHC3A0+mM2nkHiqph0hlMGgsOqUHYv9JTSCDSRUOiYmItIgd&#10;TT2a7BS2vYGNialqPokg/nTU9/7rj8/abQLhWALT9jkZv73yn8ZM4OLQBgA3ZyKGDsBjQFPc5GzO&#10;yB40WBRDChmIUY/aEIVadfpRb2Tp+O5fvf7pv33+yy/evnv3xZco3J8VAb7+8q/X/ul9c8A3Bv56&#10;18CXX33x+edf/PInTpMk8PZ/vYXnw57ww99H3/ryi7ef//Rf//ubLz5/96svP//R48Oj3cXZ2vrM&#10;0V5s6dn14MTLV8dbN18crNw5ml3bX5u+dpwccGV0Mm9ILTX75RK9ywS2WEqV2TVqkNoCpb3NUnZq&#10;enZufn4O/V3AAGBva3V5aXF+BiXe8wAFq+tbOzvbG+tziyurKHmcXlpZ29o7unHTLaTzUawBJ2AW&#10;QACDROaK+Ci161cs35xZWXv5/O72+tbmysH1Z083a9u13VJ69e6t3Z292Z3Vaja+/Z+/tz+3ML1w&#10;+we3D3J7P5jOVQo7T/equURy/fZK0DP7cCEVL+dDmc0HN5Y3XhzXyulyKRYqHH766dONWY+5kiuk&#10;89eLCAgzlUiscPjDve25jWf3y+FyOpYuJKLLr67trKzeenZtMp9NY80icw+Pbz08fvzi+nJlYrpa&#10;yMVQBrv1/MX1Rz+4c+2H363NzsxMT2KFgLnJqfLGg9uPwA74+EZt7uazGzPZXDEHKwkIMZNuQ+3V&#10;o1tzi9PFdH7p1suHS/FoIuz3x4Iet8dl1gwNiiW2UjWWz2QL6VhmChz8slFwCnLaLUYwXxviEvEk&#10;Bkm7vl1bTaVyUXS5hWPZ1a2t+bTf4x9DvwZMrZb3swgoZaK1dwwkVmqzlXI26ByLFguxYHxydX1l&#10;LuP3g9O3242hhV7R29PcRad3tzO6B8wHW3MbC9Xq4t5t2P0/Gffv3rt/79Y1bAWgDC5K2UKlUsiM&#10;GRQKhXRIBgWfkGb3iriUThTc2rp64HZE3I7eA79v0JJdmJ6Yn0o6HSCgOp7JpeLJXCGbLCWAsIvz&#10;sAeQcihHlCAzipLOQYjbKJqKOFSU+kGtFoQPAgHf2dbRjUBfZotXJivlcjE6ZnX40O0Km3jRUCAe&#10;GBuFh8lMKhIKjuqkJ+0oQ/U9ctHAYK+Q23P10hWs1rsLMwPqbG9rabza1NlDpnSSWL36QDQQDIXD&#10;4wGPy+UJYE6ACKr0KPV1OGIxm94dhcKD8fA46DeblX1CoXgQyKJXggkOSsQCPpPFYZHbL53DVOCg&#10;7O90oHzu0oULUNTVgdWeNbXgiARir2k8lY1HU5lkKICyVNjvh4Z8t9fn8vgDfrfDiqmy2XxYrzJK&#10;NHwxr1U7yBcOYa/Z/370IgwR8NhMesf5c9+5ePFjkPkBBKmDQEvj5QvnL74vAkRo8vG5cxevfvyd&#10;y+3d1H6TwQzyg3abx+M+uS7UGiU6vWpQNsfCnw5Kxq12LOCjeV2jkffxxSqHAyPPU6V8xfAAD11K&#10;6OgaWk8HlANCa925BvRB0+Rm85CAQqTQyPj2NhwJRd/OQQwAhFg3N7T70UExp6cbXzcDJMA+AJgK&#10;t7d1IHDA49obLn584fJVIqnryuVOOocIACDmilQm43DvsNE5jADAhABAM3gJRxygD2HteujAPgQA&#10;kBroQhEGvBkwZSbMtKnlFAAoLJn8xAgAtJCwwHUKAFqDdRRuHrsTtgAAAFwOl5zQJhAKdEMsGV/Q&#10;yyN8GwC0oFdruYqjc+SGPr1NqzQpRANa+6DByujB93AIDW1tV5pa2tqaG9C12t3e1IzeDlvEJMCF&#10;04RnSfoG5GqlHp0aA1RkgmrfsNrhDVm5CLga3gMAps5wBgAgKwnNdxr1IF80Ih+QK7UoENtdKD0F&#10;12DveLZcRHd2fsKvUZuMWIHHKQDYHUatMx4JukYDYecIj0mBIg381wFA7/S6PgQAWD+ARZNvAgB0&#10;MVktjvcAAC35Ybe6l4MiPqwMgYgPWP8yyJgqBI5EwJ0CQBe6EnDdnd1kBpNOISIGQNcTjUKnEmEH&#10;gECtAwC/T0jp7MATO5sJyuTEHwQAmODG7wsAJz9OxkDYPeY1RpP5ymRKQxl2BiwK+RB/SO8OotnW&#10;B4Ji/vDi4+/+y6/e/eztl29QxMYC9nsA+OqvV//hzR8MAK/dxv7gm//1+tsA4J/+/h9/9u7tu19+&#10;8fnfPj442l1aWEWR/jA+9+RasPT4+O7S9ecHy3euza/vrk4dHqeH3BN2ldszLFKEZXyly64YlKH5&#10;3jjm1I+MRaeOdiardQBYxBYAaqsHO+u12sriXB0AVmprGxsba6voP1ub6yuLy7V1BADXb7oFNB6d&#10;ymGxIPzT6XQ2hcoTC3hCUe/I4g0EAA8e399f39xcXd28/3CjtrW8VUgs3ry+vbU7u1urZONbf/bd&#10;vdn56cV7nx6tp1afz+TLxf0XR1PFdHT5ei0SWHiykEYAMJ5ef3Rref340UIuUyrFQ/n9T18c7y75&#10;rNOThUzxZgkDgGg8v/8n+5uz60/vliPlFAYAS8+v762u336yX8FSyfHx8YVHz1BQf/Ly2lK5MoUy&#10;4Fwxm1l59PToyZ8+e/DDFwvlsxWADLp51h/de/zs2dNnxzdXl249uz6TL03m8zmsntBlGJ569uje&#10;8ux0tVSaXttfSo6NjpkVw0MDA0PDw4N9AgGLZy5Np3PpdC4VTVUzpampYjzgRglZHQB4JAQAVACA&#10;WjKVjqL0NxjJ1Ta3FjK/CQDsni5047S29cVXNxYnq7mwyxMvV5OBcHllc2M+EwAA8NUBQNlHaumg&#10;UnHtjC6JYW97EboAFnZv/RYAbKyvLKC3XsjAXmE5n3YZ0O3/HgCGYIEd1wpNdQTQ44S27W4qXzJg&#10;Ts1NT85Nptw2mx/dZslCJpHMlYr5YjwUicULs7MTExNp53sAQHEbYmm/mIvyANgGPAOA9k5AixFr&#10;vDJRKZVLcbfN4QmFg+MgdBrwhtx2mysQDgMAjIfGTmoABqBR7jcAoAEz5a0DALgBNjbUAUCs9UWC&#10;geD4eMjvHvP4AsGAdwxU8XQWyIujEYt2dDz4IQCAcmFvb++J4rBIwGexYQ/g8ne+CQCg8LCtpakR&#10;RN4IRLEhmMzEIggAUG5vNxqsKAd3YDYzY24fAgCnDUrsdRZPJHoKAKExk2aAy+09LT84YwD0CNsC&#10;oHdewADgOycAcDaaGq5cAm/aOgBcwQDgwtWPP76MIrEYTfY256jTYffUwVClVo6MKKHRH6t/xwDA&#10;ZIWFAqtJpwS5LwmPP6gGmT0LNMmrFAoQlTsFgMavAwD6uBEANFxuIA3ptFIhg8Hl0fBtHQQyvqW1&#10;ux9cd4ZFLAoamKQLVuaNx5FJsJpLIqOz1N0D1W8d6NIiorywreEikEwPCd+AYiibxBrSqXp5QqXR&#10;MNw7Yh4dEUiMRolgRD1woaO7jzaEIQrilt8BAOgCg87CznZYn8Fsm2HZGQFaB57ChvgPtWsY++gN&#10;ZwCgM1pHwQUQagC9Pq/XPe6yu+TEDp5AaJQyhxg8MY/Q0tz4jQAg4VMxALh6CcfkyrVCnU2rMKnR&#10;jeLs15koeAJVSGpsbT5/Gb2dpoaGlnYg1C4KiyNk9YB0cROeyub1KRRDaErQGNCpMaD3pBrRoiTe&#10;zEIgc7EOAFbrCQHAro7TatSbDAazw+3x2GwGFLdl/SNytcHmdFjQR4OxjDczUcrmCrmyV6MxGjRf&#10;BwC7QeOIhULeMY/foeSxKCQUhXEE1iAoReh0JpPWMOr5RgD40AzoDABMFovV6TsDAGilCzrkIj6t&#10;C92fHa3o3m+D2g9I7HsQ+AEA9EDFPwHXgblMESgMFoNKZlCIRDKVfFYECKtHFCqdQWfzeQxSN57Q&#10;1do9FCr93gAQgYbEUMBXB4B6EeA3AcCZgFA8iqYivxm0TkoxBWHQk/bpFCMSjT2EJqhIzG2xerzB&#10;mbs//PH//MXrt1+8fntKAGcA8Oarv1r++9df/qEA8DOfbsD3z//js28DgL/+ix/9+N27d1+9e/t3&#10;Tw4Od5eX12oTN24lJx/fjJYePLw5e/j8YPH2zaWNrZWJ/ae5EdekQ2m3DwhGYnK21OlQ9kOzrc5p&#10;1w2OJWYOt6dm6gCwgkYNjcPdjbW11ZXFOgAsnXDB6vbu/sHB7tYGAoHtvcPrN1wCKpdGwawAQAYI&#10;PaALeoV8oUA4OHt9pra2c+fh9Y21jfXK1OG9zdrm0kY+NnNwuLW+M7+3XMrG1//k092ZuemVx8+2&#10;ZqPTd5ZQ6D389MZMORue3V9NRpaOF7OJUiGcXjm+W1t/+nA+kykUk+Hc7icPnhzUPMaZ+UKucrtc&#10;TZXS5Vgyt/1Hh2szaw9vlWPlRDydT8QWHt062Ni+82CzkMGc5cfHF5+8uPvkxfGn15fL5clyPlcp&#10;JhLLj1/cufXqk+d/+nJzrq4ECM3t6dUnjzAAeHZ7ffHmk6OZQnkyi9nUJBIBm3zi8YN7y9XJ6SkU&#10;v6pxl8mol3IoVBYfxDulVGoPTVeaL+WSiXQikigmijPzE6kArMg60IyrVSmlfHI3icHQ1rZWV+Kp&#10;OAoJ475wHp2xxVzA4zsDAMUAl4TmTHxLmziyulObmSrG/MFUZSoTGi8ube3MZwN+6HGvA4BmgNra&#10;TiR2tNPb+cqtndWNpcmJ+a0b9z8EgO3N1aXZyXIRbMULxdwpAIB3OQrZiAD6Tnd/oaQeEQADAQCe&#10;yuvtN8Smp6fmJtN+i96VyKTTCAAS2VJ1IhcNhqOx3NQJAKjkdQAYkQ5IoGe6l0+Dp2v/GgB0kRhs&#10;jtQcLVXLpXIl5YPCvIAH3adR6KFzmE0OT3AcvQbiNoRb9RqAOgD0D4gFXGLTiT1rR9eJGyCkVA3N&#10;nSjOdJGYQqU7HPKjCI8y/1EfFC16Ru12k1ZjBD/gaNCosvt9p/E/UAcAzL6wVyxGb1qCVQHCCmbr&#10;lfPfBADNLS3YfkBTcycCAKHGG01GI8l0Ihr2O80m25gDJmSUszoQgvgQANgQgaiNrhA63aDo7g+M&#10;WQ3DPDZsOWDFB+/XAEBCmcehd10699GFCyBtfwHiz/tuQIj8ly7VAQB9RQBw/vL5jy+BH6ACAABF&#10;CofL5Rq1YwCgUoLwlM1qAvcfFZrU9QbwBbQ77GaNbEimVA5LRH1SM+YPDIAql8tHBiV8BqGjtbW5&#10;seV0QKElhNlzzc1XG0mDGvUAn8kRi2idrTgKBd/W2dM7MKJSDYu5aD4ALSBQfIOUj0QGxTc05WNu&#10;Qijugy0kiUIm4tobL1283NjSQ+5uasAz2BT2oE7TzxcqjAYpAoAxuVBiMPTyR4wjV/CkIbYc3Rgo&#10;FFqtHwIAHj1pZ1s7lILCCWm8Cls1bYjP2lHmiadysBJHcK8zwna4/gwAoLgJJADBDMDjPQUABRnH&#10;4PANgxQxgSPk9bS1/IcA0NWMcOPCBRyLL1dxNXatzGQYHHA4JRo9oYtYB4DLDY2NDY2tnehJGjuI&#10;dBbKdHEd6GptIzHZgiGZVHdSVWcAAFDLdGPeoIWFrqvzdQCwnRIAep/Q16FHDGAe9YzZUUJvM+vk&#10;AyDVorEYFJh7ncVm90biYKmRKHq1Gj2UCZ4CgB0hn0Ftj0SDo3bvuGMEAQCRiM4NgT2oVCk1eq3J&#10;pDOOekY/BIATC0W97rfdAE4BAP0PtjH/eB0A0B0Q8pikfBGltREcELEiQJTI0ChEbGcfZf44AokE&#10;LIA5eXX3UBhMBo3KpBJ7SAgZyWQSph8BstFkKg185tiwmtCNa8eJxjLfCAD11w+/JwBMb+P3BQDw&#10;gQEVoUgsOh5LBm2RTD5XSGp6xK5sQKvUarQ2P1gPxh1Gs8sTmLr1g3989+7NWxS7P8cI4L0OwOe/&#10;+KvFH332BwPA37jVg5Y/+upbtwB+9Bd/82OwEHr79u+f7u/vrtQ2Vso372eqD+5mJx8+ube49/xg&#10;4dbt2sbGcmX7SVE+mjFIDZbhAW1QKRgympRDIBulsdt1Imt0cmdtYroOALXTcbC9trr6NQBYXlpE&#10;Wf/a+sHh0bWjg73d9Y2tnf3Da9fdAhqXSmJiW34I1ihsKo0PKwB8nmTq2uzq+szBo1ubtfXNZHr9&#10;zu76Vm2jGJvYOdrZ2F7YXyxk47UfvNydmZ1effakVozmd7ansvmjV9enSrno1FYtE118sphPlQqx&#10;9Nyze7X148dLxWw+n46kN1/cfHRUcyrKM4XC5P0qAoBUOZ7Jrn732urM2r3rlUQJAUA2nli4e+9o&#10;5/DenVo2n01DE0B8+enLe09fPnt1q1apTqHkvZJPZNePXz2++ezls2f3txegBRDcbbKxdCpeO372&#10;5Bn68/zu1szR4xuLiA2wGhF0AeTHtdmt1VoKTHyrhVwuEXTZTXIhg98nU4yMqA0UEo6oKi5N5RKx&#10;ZDwczUYL8ytz2QBWD4ZuXy2aJIVUAonBUS9tra3EM9FIPBn2jufn17aWCyGP5z0ADPLI0P7S3sH3&#10;r+zUFmbKKfR01YlsNFFZ3txeyAb9frfLUwcArZTeirmO0lpZ0rWdzY3l6YnZ9Wt3fwcALM5Ui3nw&#10;L8gXchm3Ed3+w1LoUBzAfPf6RCxiZ1tbFw7XTaTQmQAAFI5IoglWZ2ZmJ7J+s8YSiOcquVQslsxX&#10;pzPhALr3MhMzExOTmTGNog4AsmEAgMEh4InWZjQNnAIArrMDR2ahnNMYLlZKxVI1GxqzO1xetz8c&#10;j4d9LjTHmWzuYAQBALqXPUbQNT/pKawDQL+IzyW3oCy4oRmUak7cADvaQG8VTSxdZCZvxBkah8Af&#10;8LqcgQA0AY46Rq0GrcHm8gcjfqMaMXwIAwCUnJ8CAJaJ94qEkJKDFg+fy6TgW6Hi7ncDAMoyQYAW&#10;pYDtBAKRrxgNxSPhJOK5cZ/DhJJLu82KRVkbysq8Lodt1G7SqPTOABgTAQCEEJSoxFwhVnsoFovr&#10;4X8A/ADQETLwV7/z0ccXLnx8HgDgPQFALeCVSxfPn9UAXLp0/ty5jy9e+PgiAiLGoMEEADCK/QUA&#10;gD19pdZks1vBlhj0f6CLC0UEm8NpNShH5BqDXiWTKQynbYAqlCCgcycGAIBEtQ4A7SdSC13nOtqb&#10;W6jDOm0vm8aW9FJbmnuY1K62rh5BnwzBrUTA57FRMkfADBq6oPEfZXodaMoHOUCU+fWQiaAEy6D1&#10;4FqvXrna3EaidDc24JlcOntApxsUCJRG43DviGlUKZbodWL+iEneSKSNcJWjAACY0+JvAgC6rKCx&#10;oKN+gq6ADEDbSfliRzeN+00AYDBa7KMo9iNScrkRAnjGXbYxJZVA5wiMUpqYwBLwiAgrvxEAenmU&#10;Tmg8OH8exxHIVRy1XTNstsoGRh0ijR7fQSZyexraWi8jgmhouNrYCmUKiFXI1A4c+kg6mq40kPhc&#10;lghzKtJjKk3oKwCAP2zjoAvrbAUA9mqgDgCzd7CZABQsLs+oxQ4qoEoJH+XHREZvL4tGZ3IFYkm/&#10;06JW2qLpaMGPQrgGpLnPAMCmV1nDWb/BEEiO9vMRACAea+/hDKnUKo1ebTTrTWNu54cAYDjt/PtG&#10;ADAYTHZQuKpvAUTH/aPaAZ6I2tbU0Y1vB9sHaNFFVAjmEARYBCJgjsAo0ccBAGArjVQGBVyAiQRY&#10;PUKxnwRWpGQKSkHodDaPQyPgurs6WYb4NwJAvfgv/LUBCwB1APgdbX+/AQCgGAeRIgyqcemwI5Qp&#10;ZAo5M63Pk3HLR3QmncUNKl4IAKy+YGT+/g/+9rO3KPh//ubN5ydBuw4Ab3/5l3N/+bOv/lAA+NQh&#10;H5Jde/OLbwOAf/m7v/vJl1+gl337D8d7uzu1pY1a6ebjwsTNu8XpB08f1nZeHM3duLu6tr5S3nhc&#10;Vtij2kGtWTGit6ulIwqFXCGTSYfUdrteYApWdjYmpuoAsLyMrQCs7mysoH8tzdcBANMHqm3uHMLY&#10;39vd2t7Z3T84OvKI6Dwa+T0AQA2AWMAXiXjiiaO5tbXc5v3bm7W1jWhk6e7h1s76ViVe3rx2sLm1&#10;dDCfzcWXvv9yd3p6cu2Tx0sosi7dXEjnDl/ul/PZVHVlKROeub9UyhQLifTEg+vzSw8fLJVQbp6N&#10;JVef3zm+veGUF6YKpbnHE9VUOVlK5jMLL2+sLWzcOaomS4lkOhXLrNx9eOPwzuNbS5lSEfOsydQB&#10;4N76xMT0ZBW8f0prt+9dv3X3wY3NtcXiewBIJWKrz148fX785NmL+7tTR88ebE4XMHU6WEpIB0fs&#10;YW/YjAigUi5VJqqlVHAUpVIo9usUI3I1m44nKIors4V4BAW0SCqcX1xfKoZGXcDvZoNOpZKJ6T1k&#10;Ok8xu7lRS+Tj0UQ6FgjnZmrbq+Vxj7sOACrFkIDajcOjm4YztrC1tDRXySRQxC3mMsXZ2vraYg4A&#10;AFMxPwGAYWZbU2dnczuthSZZ3NzcWJmdnF45uPMhAGyur8xPlnIZ6GnIFfJZjwnd/iPDitNMG0Vt&#10;MYfU2dYKqTV6mwAAODJbKFa4i7NzM9W816Iz2Ly5Jahki6aKk6kwKICmqwAAWZdO9R4AoMV9cEgs&#10;ZPe0Nja3fwgAffpQvlxEAJCPuu02pxs6HOKRoM/psFnt7vE4AEAk6jXLoJ8ABf73ANAn4PEobSB+&#10;29zafuYG2N6CCa4TcRQmZ8ASCIMJOqwAnAg4jY26R61GNFGFIhGf1ejw+qFtGVx56wAAKgjgXgQV&#10;+bAA8G0AUBega2xoRXkuR2rxRcbDiWR0POBGSarZDgBgAQF+SDNHbeYxh1mr1qE3gAgAug+CbgRh&#10;GZFxAAAgAElEQVQAQha3Fwv/vwMACE3nP/rOeXj9CxDlv94NAGJAZzoA6M9H575z4eLHFxuaWil9&#10;WgMI5jmhDtABLi1qBWwAWOyQ3UM9F4gBYbK/FrvDbjFo5Wrse5hVHsTGOgAImD2dmMDe6UARFc3j&#10;HV3nulC6zZCbjGImmSnppTQ1kzmU9pYOHFciUyulfWKRkMemo0yOAa4/6CKqbwEgKOihoOkcJXsM&#10;Do/LppO6WhqbWtupNPzVKzi2gMnu1+mlQoHGghUB2jW9Ep1WxB/RShuItGEm9DdALvy7AADXjgAA&#10;xWJMrvkyCAGj4A9fOgh03jdtAYCLDZRpejwu0E3yesNjtjEVncgRSmxKjpTO4PNIHW3fDABiLrkD&#10;AcDVixfxHKFCzVXaNUPmUdWA08LXGnHtlG5W99X29oaWi1egC6ClQyDqFXIYNFoHgUondbY0XoUG&#10;N6HCqAFnZujUR8FUPaJxBiIOHqKtq3UAgG0POG7Qdx6zm40KhdpgR3jn9gSC1j4aiUDGN7ZQQNWH&#10;jD5YgUg7xGbJ/fHxxBg60Rql+usAoFOaQ0WfWhPMjIqhu46A72wlcqVqjVprUBnNBvOY2/EhAGCG&#10;ADqDUffBOBNWQr/i8IXG32fgIa8NfADJHa0dOFwHtOi0oCuHTKUQQRESvCBhLwCr9Mdj4lBkqBZF&#10;RwK2EYQTNUDqqS4QPGByEAAQuwj4dqIsVPomAPhwjKMRwlRATgDgQ+GfDwGgnuGhGSKcyEbHAtlC&#10;Klew0xXjOdfwkFJjsLiC0MSLMDEST9ee/tnf/fyLd28+++z1BwTw+btf/cX0//nTX/yhAPDMNTIy&#10;tPLzX34bALz+5//6E9hoeP32n57t7uysTm+sl64/qc7u3SlP3Xn8YGXn0+uz1++urmzUKqsPKwpT&#10;3CTTmxVShVatlA8DAyiGh9QOp1Fs8JYO9mYm6wAwhxUBrq5urS0vLS+/B4DV5fnZ+drW/uHBwf7e&#10;3i4ae3v7B4eHfglTQKew6PUtABqRzIM25n6huHptfm0tuXLrxiYCilho9s61rZ3NrYl4fvXa4dbm&#10;8tFsOheb//4n+ygOr716vBAvRiceLuWLR8+3cuhEFKenk8Gpe8uVbKGQShVu7Vanbt2ezeXS2Xwi&#10;vvzsyXcfHQR0E7OFytLxVCVVThRTpfTU8e2t1d07h5PpYgrF/2hx69GTWzefvLi9mD/R9ysU61sA&#10;99cnqlOT1YlyMV+cXFhenp1Yrs2s7c+fbQEkMqnE2vMXx8+PHx+/fHgwgwBgazobSaPkLuQDfbVe&#10;qUrpG4U+v0Jpcm52rhrzwOac2WJUy4ZHxBxCtyxfmy8nw/FEJJIIF5Y2Vsph2G3ElmSVKrkEwRKd&#10;N1zd2FpNVTKxWCYTj2Uml7fXqxE0GZ0BwLCITsDhiEQC0zq7tbQ8V8mmM4UyOpaJhdW11aV8yO93&#10;oRSmvgUwzGprbOtobqO3UoUzq2ugBDS5uHvrdwDA3EQhkyrmoAigVPSY1Wq1bEQpHYL42j8gEovY&#10;pI6WZgjYRHT/URAAkFh84bA9M7swUyl6bCazzZ1bAUXbSDxbTodDsUQ8AwAwlXPrNXUAwPxtUNAW&#10;CHmU9obG1g+3AHo1gRyCrmI5H/farQ63/0SZJ4SmNrvdNZ5AABCLxvxWuUwKTVeSMwDok/C5PGrH&#10;eVB8xSb5002A1iYEAD09CACYYoM/Ui8C9KEcwIOG14PScKcvHI8E3GOeQAibI0CR9xQAQGlQIhbw&#10;IBiDFvC3bQF0nArQNV5txvcQWX36sVAIYUskFHBZdFqTHUAGAACsZsbsJr3DYTVo9dYx6D8EAPA4&#10;LPohFpkmxJw2eiUfbgEwiK0Xz310Hr0WAMDFi+9XALC2tAtnUsAXLl746NxHHyMSaECBQIJmKqsd&#10;1ADQF5vZaNAqhobkOrNVg6W/INsKBADtcNg8bwJzECxA6jCZIG19C0DIIsLGSnP9uGFbHYXZznOd&#10;na3tTIXF1MskMiR9tOYmGp/cjM4vu1euVkj7+4QCPpfNpNN4bBoJdF3qdqFMGhmxGY/LZbO4Qih0&#10;ZBI7W1raOpgM/KWLOG4vi9OvM4yI+HqbZUQ8qLNoJX06jZA3ohi4SqJLaX1GkxXFQov5QwDowneD&#10;sWz7qVsjitgYAHQ0wyYAgcH7piJA9AFYsf0ZdM9hZQDhMeuYikHhiSR2FV/BpfN45M72pov/EQBg&#10;4oOXuzlCpU6osKsHLB7tgNXA1Ztx7TQCm3AVxfGWS9AGeKWprXdILhuU9EqgvYQIOkg0Po8/qDVq&#10;DGYTJs9ktZjVwyq7b9zG6+joaKwDgOOUAFzuk7JOkFsaVprRnR8IWYREAoHHJ1PEgyLEjZKBYZVW&#10;McihifUOi0U+IEUwp/waAFi1ClMw59NpvXEnrAD0wCd3AgA6IwIAI6IM+zcBgPaD8R4ANAanPxSq&#10;A0AwFHCb5X1CEgGzy2jvBJXGtk4ciUol4TrxsPWPdYYSek4XAfDYRhGZ3IP5TUIhAKaBDEKSCA1o&#10;NCaXx2XSKJ09hNauft/vDQCh8RPt9t8XADInABAJhiPhZC7uDuQLsWTWTFKGcl61QqXQGe3ecDwe&#10;c9tdkVhi4f73/o9/fv35Zz9//fqEAN6+B4Bf/8Xkf/nJHwwAP4wOq5Qrb751C+CL//a3//r2i7dv&#10;P3v3z892tnfWiuvb5aPHKNd7PDd359GD5d3v3Zo5uru6uLleWXlQlWtjVpXJqpYOg76HDN3ZKN2T&#10;apxjFrHaljk8mi7WAWByamZ+cWV1bXt9Zbm2urJ0VgS4MD0xvbi5h6X/EPzROEAj1M8RsWgcZr0I&#10;kE6iidCcrxiR9E5cX1xfTSweHW6i50n6J28erG9ubFSjyYXDg/WN2rWZZC4284NXB9PV8uqrB7Ph&#10;aijzdH5i8saz9UwWhaZ8KRaYfrQ8kcujB+l7B5PTt27OZPOpTDEZXTg+fvXgMGqbnS9M1F5MV5KV&#10;RDFdSVWe3N3fObp7OJUpZLPJcHTi6PnTO3c/+e7dpTKI+6BQXawXAd6plQoodUeBNJdOZqdqqVC1&#10;tnTrxX69CLCQQj9Yf/bsGQYAj46mdm7tTqdDbjRlO0HYTa7l8AQDsRz0+SNaqVTmppNejxt8yoxG&#10;nXJEwsV3SXO1xYlUJIFQJBEBAKhEYal+FCvWUyn6WKC/MVBc31nPTpcTkWw5n0pWlrY3JqOesTMA&#10;UA6LGT04WAKgmeZ2a8uzZSjcL5ZLpercyvrmciEU8LucZwCglLLbGlo7WtrobTT+xOLyxuriVHVu&#10;++aHALCzubowVcqmK0Xs3Ve8ZnT7y0ZUUqxor79fIBSwiO1NDS3tuB7Q5UQA0EVk8gSD5uTc4nSl&#10;5LNb3aFobjqWTCdj8XQhAzvfyRxsAUzlPQbtWReAdATF7gEJVyBkdDZcbfqwCFCk9meK6LwUcgm/&#10;3eLw+P1+rC7PhQ7H5gzE4wgAYvGADSwpYZu8DgDivl4el0frAjm8xjMAwOM6AQDw6PmpDLpA442C&#10;Lmkk5AeNN7fHC9o/Aa/LjRg+eiJZBouF42AOeAoAApEEPTmfIxKDGw+KUt9SBIhJ5MAewJUmXA8R&#10;HY4Dvf14IhwOemwGvcUBOz5gsescdbnQhaO22FA4RtO8PwCSKcGA22ZQ99F6KFweH9jjLPzXiwCZ&#10;pPZLsLePdfphAf+0BuDyhY8/hoOvmwGdBwA49xECAJRPU/vBc8CKvbId+voMOvlA/4gGXU8gCAdh&#10;33S6BAC+uCAUh4KEXKXFkmOAg3oR4AkAtLWcAQAKsJDInYPcmqGwmPtZREbfAKOtiSEkIQpqYYoB&#10;AAb6eWhwMScblO6iC4fN4aJvcNhoEqejBBWclvi9CHJEXAoOakM5TNyF8128fjYCAKNMxDc6rCPi&#10;AY1J19enBQCQDzbR2DKaRGuwOEBN63cAQBfmBNHZAUWZDZcuN4AScB0A+N/UBlgHAOj/x/o1AADU&#10;TCqbLzTLuHIejcsld/0HACDikDAAaLxK4AhVejECgH6LTz9g1nIMVgQA9S2Ay1fBQrKxlSGUgiaj&#10;bnCwl0XoxPUQ6IiCVYjcDQA1JtuY3WpWS5VWd8DCQVd10xkAAAFYrQAAiGEtJq1qkEfnSA02mydo&#10;FVNpbKVZqbS7rUadWqk22se06kEOWzI0IGHTuGJx3/BvAIDcFEj6zQhWHcOnANBM4g6jj0dnVBot&#10;JovrtwGgvnT0jQCgVRtGA+NnAOAP+MeMsj5RFw49eWMz9GY0Q+MniUoDACCdAADmE0WEZpAuzCqa&#10;CPWIeCKFQuruIVOpFBJ4RwA/UqksgYCNMswOYk9ru8jz+wNACJP1PQOAb1YAPAUArMsrggAgHE7m&#10;E55goRCOJHRdg55M0GoyqFQak9OPkoYxK7rTg5XD+y///F9//vPX74AAoA7gDAC++PWfV//Tj/9g&#10;APjHglRr3nz3s28FgH/+6396jX4DAcDzna2d9cz6buXg8ez6rVfrtQdPH63s/eD2zOHd2vzWRnXl&#10;flWmCpnVZodeJtMopFKldkSk0ciHtaMuG39YE9k9qCbrAFCpTs4uLK+u7W6urq6tr9XqALA4W0UR&#10;Z23n2uHBHoT/g9MRHuT1sulcVr0NkElh9MnR9a3s75u8gQAgOb+3t7m2Mp/yla/traytrZbHozN7&#10;e6vrtWvTiVxs+o+/dzhdKdZe3ZsOTgZiT2fm5m4/X0vnyslIPBMJzB4vT+ZBsS/5/M7i4r278/l8&#10;MlNKReafPnx2azfqmJsvTK6+BACIFzLVVPHRvaODG/cOp7P5XC4ZikzfenV898H3/ujeShVz+EEs&#10;UW8DvLmUy6BMv4BOeyKSWryxUFi9vv3gxdpZG2CmWMxtPDtGAPDo+JPH18rL61NRt8NsNaMY2yfi&#10;s/sQvHKi1XyxXEgnEsnM9GwaXWZ2s06lMRiUUjG7q30gU1uaTEcS6UQsES0CAMROqvWtRgMCgH4W&#10;mUzjSnJruxv5uclkODtZzSTKizubU18DAKVypJfZg8e1d+MphvnDzeXZUjaDjgPqFyaXNvcwABgD&#10;J9PTau8hFko3OtraGO00XmVuYWMNAcDs1m8BwP7OxtJMJZ+dKOVyperExAkAyFSYuAkiAJ6Az+pp&#10;QxG7DU8CXW4MABhcfr8hMbc0XS4HHbbxQimfi2fyUOdYyMSi6Ww6PzkNAOBFCHQKAP1DMqViuF/M&#10;EojZuIYrDR+2AQpVvkwBAUA+CwDg9ILuhMcXCo+hOchi80ZOAcCulAMA9PZ+DQC4HB4ddwIAre1g&#10;+4oBQNsZANB4ai+4N0JXgc/tQjOnLxBCTx3yeUOxZBSBWQIWZzAA8NQBgC+U9GMAIBKLAAC+rQ3w&#10;pNcM5WmXG7t6iHSB0uYPhOLxcDTsc5rQdA5LOaDKg2KLy2HWKIwWMOO12n2nAOB3mjT9dDKKAjyB&#10;GJyOP2gDZJI7Lp879/FvAUDjlfMfoXz/ch0AYPv/OxgAXGpsbqcPDMvUBpjBT9x/UUSX90ukahTo&#10;NXrYsNWBxxvouFiNGvkIio0mDcicaHQnUABlACdtgCI2CdeBQmrj6YB5HAMAWldjK12qt3BpZO5A&#10;P60ZlCIJDc1kyaBMpVYMD0pEPDaLwxcyUW7A5nA4AAR8NAR8xAU8kApBma9QJEYhitd9pRHfz+u6&#10;eJXI4fT0qA1aBV1sctmGhCM6jUwyaDAMCHqtjNarvCHKsMY8OmYDgEExU42GTsJig11PB2av09HZ&#10;3NbZ1Y545QpWBNjW2tnSitiAIUEAgKkgq04tkcDl9kTM1uxwe11OzDzR4/WORvwO+zCDxRCzZSPs&#10;IQm5l9vd03HxysXTAc/bQeL1SzHZjP6+IRGlvaGhHd/Y0M3stVh5g04VU+YxCvVyybCc1MRkUbpa&#10;QToa05BuuHKJyhINKdQajUI2KELg0objkJoILN6gUmv3OI0Wrz/gtevUeptCzCC2X23oaOy4eJGj&#10;1ttNKHSbEavYHVh3h82u7uNSqBKj3e/z+eQs0YDaqFGZnGMwC5jsLp/badbIpUND8j42lc4V98GJ&#10;RwHdMGazIA41+8pBozkYsw+yaT1dXfgeEg29BdAKAp0Is3XU63TYzCd6SaddAGcBH0QBsAG4qD/T&#10;ATLojA5vIHgGAEG/Td4/pMA8GlD4hy9tnQgAWBwqyvAx9b8urMqfTIR6/w4cARINElxfkHQQCD1U&#10;JotOxloFyQwuk80TCLgMGr0Tj2/m+CD0V6po4irD9msmNl7f+4+f6v/X6wFOXbcCAbAXQ5l/IpnO&#10;okiQRQSQQZElmTvRiI3D3n8ylckmQMhlPAJaQOFkMuwbj6eSMY+MrhzP+9GtodYYbO4gyirGXE5f&#10;0B67c+PRgxd/92//hhUBvHv75udvT8cvf/7//PXiJ1+9g+rAr5UGfFH/+W8F9s8///Ltz9786ieR&#10;fuPYwef/XgeAL75hvPvsL/7725/+j7evP/uvr24e7G4Wao9qs9e2du49fvr0+Ys7m9eOD2d3725N&#10;b98IbmwnZRZYftSpZUPawT6VUS1TGJVSmcEx6pDJzemN/flksTw5OzeRDptd1ZXpxa3lvc2VRRT2&#10;ERPMzszOLy1vrpQT2eXDG4cnewB7R4f7e/tHN26FB7kiJoVJgyUAOjg7tuHFYByhGuqfuFlbn89l&#10;1++hzH8pE83W9jfW91cyiXx59aCG4GKukEzlXn3/5my5tPFHT9LRUjC6vDY5feeTjVQyHUnlpibH&#10;C88m0qFwtpSN7X1yfeXxk/liFhbtI9XjJ4/v7ZbHU3PpwtHz3XI2Hs+mk7N3Xzx+9OLTRzsz5TJK&#10;bAuluRvfv/P4xSevnu1PVk8k/vNTd49v3729vze3VEyWc9FMtpjJltLTT3dWd/Z3HnxytwoX1cTk&#10;ZBVdXcXJw+8fv3j+5OmzR9dLpVIu5rWbzUa9GsWiATGfzyHRHatFlI/H/OFsbnY+P+53YUXUOtXI&#10;UJ+gu0WYWF1dzkVTyUAgGcnPbyKEABkAbD7WywfETAKBLpLG1tdrS8WJRCQ/WSlV51e3V6uRMXv9&#10;/tNp5BImsZvQhSd0SWbvLS1OViYqufxELp9JVWobKxvFUCjkdrpA5N6C8hr1IAvX1NDU2tndwuhz&#10;b0xuLkxNz8ytXwcjgAf37t55eO/27Tt3bl7bW1tanisXqjOFNIrj+UrAptWohmGxEEx8UIjtFTCJ&#10;HY2XoQ8QrDmYVAKum8aXDFkz80sIBgMol45myhPJRDQSS+VL2Vw2FY8jApiZKucTjmFwnwExQBlU&#10;76HIzRPyKa1XGtub27spNAqxG3p8iTQWt0/hypbR8ZQLyZBr1O33BEJBr3c87nONjVoNTiioj8SS&#10;IbtBNTwAPsD9g+B9KgFHYJGIRyeB5ksLCsL4jhYwWcG1QqEamj/IVApFaPAFI5jQnxdsXtC86bBD&#10;EfWYN5LKp0JOs9V9Ygcc8LpHnRZVP5/D5XAgOglPi/JEIrDkJXeBIP8JANTdAEGGH9T4W06XnBEA&#10;4EhkOl/mjEaC4+gziQTHLEaL3eUPus06s9MN/oMOk1ZvHYUqBIsvFI2NB2C2N6gkVCIV4TOLI5Bg&#10;NgAnA/Mj5lFwjRcgz796BcL8pctYJwAK+YgFzn+MuRRDQ8DF89iDjz469x0UoZpxrF6p0ggLAHb7&#10;SWO/SYUuWqlCZwIvADSHa/XQ+o/+DU2AKoVMBtK/MplCjfJhqxl8AYC4+iW9IlZ3K0AObK3DJw1d&#10;gFBbdw7fcqWVMWywiNk0jkREbOjAU5ndDS0YAKjk0n705jngZoSFfxTy0R8EAALBhwCAziYXd/kq&#10;TsTqOH+5m4WgWGvSq1h9hlHroHBEr0MAoNf3CyRmJq6jX0Ef0Zqdo18HAJWYyWYSUK58CgBNiE7a&#10;EJHVAQDXBvLTNPGwTPm7AMBwAgBuJxb/EQCMRQOjzmEajd3HUyq4w/1UCQfX3X6poQ4A0HXSQeb3&#10;j4xAyyzCUSG1s6W9h97SRGAIDQamxK7hKT1ajlEmGpKTG8hfA4Am9PUyW9A3ooK7QzYopHe3NvTw&#10;SE3dDM6gQDioNVs9CX/A5zToLKO23q7mlmb0keOuXOFpjU6I/YjnHDZEAA6wFJOJWSSiUGuD/cgh&#10;MqtXYdBqLQhjHFaTGQEArDeB3aFNJ5Wgu2ZIii3woICNjl2jtIQSIbtpzG/gs5nUHlxXN5HKHVRg&#10;ugj/mwBQD8Sh8YBVyufyYRUGOgDgLwAAkckmE8B+CIv/3QTKCQDgO08BACwDOrtJlB5CDwUDABIJ&#10;pVoUBoOFVYxQ6F3duGauN19CAFDBAKCKACB+lvGfaP+CAuBJOyC09IG5zzjYi2bB5jVfKBaLhXQy&#10;kcrm0onUyYp/GJIAIMB4MhkbBztSvz+cTIW9nnQxHvJp2NpIIYA+Do3B7PSNo1nFDBtGenNhZan2&#10;9Ed//l9+CoEekvN6gP/FZ//33yw+++rtmw/aA96djm8CgH9LyXTGrTf/8/cDgF+/ffvmHz452lxb&#10;nli7vzB14/DWo2NoW7u1Fluey0zXqonclHqillKgqKRUgLqnfGBIa9brzGNoFkKzksNp91b2juZi&#10;1Ymp6YlscNQyVl6ZOQWAJQQAizAW5ufWl0qx9OLe4dERQoD9k3FwdP3GeD9LQCezGDwOg0pCg9DD&#10;03tdRtVIf1/1Rm19LpOu3d5bW1/MRDK1vVMAKNX2a2sba3PFFAKAH9yerVS3/vhRLlaKxJY2Z+bu&#10;vdpGOW48na1OhEvPpnKRWA4BwNaLa0v3H84Xc5VCvhAt33/y9NFewRebLVavH2+Vcol4NpWYufP8&#10;0eOXr57szaMYXi4Vc9X9T28/On7+4tFGHpyx8uDtOL82namsrK1vTeUmSslSoZIvVLOzz65t7e5u&#10;3nlxZwIbvw0A6GE5G3bZLGh2VMqkQ718LotId26Uc9lsDHS3ZucLYf+Y5QwAxOQOYXR1ez4disW8&#10;3ngsP7+xMR2DmmwMAMyq4X6U7TCEA5GNzdXFwlQuU52ZnJidXdmsVaOe0fr9p1XLehk9eDxKnLt6&#10;p+8uL09VqqV0upjLJWP5hdXlNQAAzxi2s2AFABhi45sbm1s7utuYYsf67E5tbrpaXTkDgAd3b906&#10;AYBlBADF6lQORW/0EdRXAOoAIBHzmaTO5qt1AKCSuvE9dH7v4CkAIKYOxXOVyXQyhgCgUEZMnYzF&#10;M8XJmelKMe1SaE4AYKQOAAKRgNp2taG1tQPkPzDmx/dQWVyJbDRTzuerhWzc77SPeVGSHvB6g1F0&#10;Q3odJmc4mU5GoomQQ6sY6u9HT9Q3KIXeK2jSFwo4VEITRgCtrTgEAB04HGgBnSQaAAB6Lwrvkcj4&#10;SZUkFFaCOo7D6YmgTCDkstlcAa8fEwrwjjkt6gEBl8vhngCA5AQAhDwAAFzj+d8FABfPX7h8AgDN&#10;ze0NV9vxBIZoxAFzHwBAYNSsN1qc3qDXZrKOeVyjo9ABoEZJmsNqtXkQmoSDwZDvdAUAvTKHJ+x9&#10;H/8lAAB8Hr276SJW/n8S/6/UAQCTpUUxHz2+DGsAdQCARYGGNjJnSGGwYv0H9hMA0ChHhqRyjR5K&#10;4Qx6rbq+Ag5dASqFXD4kU0jF4mG9zgC7A+8BQMyGLYD2toZGENhDx4kZAnV0nOtobuxg9MtVQiaF&#10;IRSQW7qITCauoZXcB3ZhskEJgBSYGWDRH/2LexL2BXBQ8AnXAaBfImJ3XbzSyWd2XEAAwKFR9WaD&#10;mjOgsZsHhHKjYUQyqNNK+H1aGh4/pKIP680OJ7o1zgBALkK5BwVlkKcA0Njc0taKUu06AHRjpoMU&#10;oQzFP2izqwMAtguAEYDZ6fF5xk56AAAAgi7XCJnIGxColfyRAXofuxPXdrnp6wDQSeYPyOQKhVw2&#10;LO0T0vEd3SxxZzuJJUIAILZqheoxBdM8zOlTUC51vQcA+AivXuGLB+UqRFtK2QCf2tV4icwjghaA&#10;FCUDYqnSHvEF/GNWy6g/3Hf1O00dLVc7CI0NAp3JabY5bBaTxY6dU7vVapD1cihkocbmc4/ZxZ09&#10;3GF0UHbo+rRZrA6XF2qNzRar3TdqVCtk0sHevsERtcHq0BnMZpXMHPaE3EZH0MRhoE8PB2ofnH7Q&#10;if7/DwDCQfsIj05rwRox29pApbmts7uHQGf04Ag9OGgOAdcuqPKDIgBoEaWAhXQ3DvoDKcQe6Auk&#10;UwAA8OgbNDqTzaJTSDQcAdfC96RKJWwJoIq+VEpo7vma9C8W+OsL+5jjXyIWTSQzuUKxVCyVK2iC&#10;r1ZTiVg8hX6AWcSGgsExJ0yfBmMsgQAgEBwP+v2RVDridRQmwr6og68fz/jRB6JVaEwIGH0+5RhK&#10;uwwjBpczeuM/v/rBW9gBePvlL35VB4AvX//7jxbvf/XmzRtsCeBs1AP4lx+MOgD8a1GrlK9//utv&#10;A4AvXiMA+MmvP//i7T99erixtjK/cXdm8s7d46cvnmPCNb7FlfLcUiGcLA1XtqfNNo1ieBhdeAgJ&#10;TWPuMW/Y54UK6KAvHoxMH12fDU2iRHEyG3TanMWV2YWN5d2NZej9W4CugKWF2ZnVhUI0Nb+9d+0a&#10;QoCDg4NdrATwYD/QS+dQSGyWkEPDynvx3WyFRSdFAaS3dLi8NpuOL17fXl2bRwCwvLu+vl/LpvKF&#10;5f1VBADzxVQ69+kf35ufmNr74welRDmZWNxbWLj33V0U49O5dLEcrTydBY/ccja2+vz6/K3786VC&#10;GWXsicL1J8+fH2ac4zNzi7cfrxbzyUQunQQAePj8k8e7cxOTiA5LmdL+9w9uPXj66YvDKfCcTyPW&#10;S6WWFnzxtdrNm0ulmYn8dGmiWJosLLy8t7+3Vbv5/M4kNsAT8DcBYGoKACkAN6Ee3VAjfQIOo5s2&#10;tj1VzGbiwXC2MDNfjvlHrXUAkPQy8LxA7XAhM56I+/3JRGFuY3Mu4YLIjjJ1g00nH+IRe2j83tDm&#10;zupCvloswvL57PTS+ko1Bq41J/cfSstFtO7OTnTv4ESVW7XaTKWci0VTuWwsmJhaWVkuosMfYZMA&#10;ACAASURBVDDidXuhMgjIQiPldLdAAxShi8031JZ3N1dmsun5G3UAuHf75s07d25d319fXp4vFyeq&#10;mUSuVChOesywLCnX1AFALOIxybjWpjoAgHUXicnvHbCk5xAAlIGSk4XKBFhxIgBAWJZJRBERTMxM&#10;Vyt5H5oiQKhddgYA4l4hrQNse0Czl0giE7pxOAKFyRUP21MAIKV8At2DLhT/oWTXH4qFAn6H0RZM&#10;pFPRaDzkREQp6RtA76tfKh1Az4bihoDPIuGw6jQ0yXS1t7R2olkF3wWN6l04IpVK4etOuvxAAXAM&#10;tk7RnGhBYdHmjmSi0XHfKHo9lyeA9QG6Rq2aQSHvZKEahSlQ5sNycAQAFHzThQ8BALZ0L56/eLle&#10;HY9vvtrcjqOLh2xhNPedAIBRA+V+fr/L4XSjEAMAoB3RWKE43+Hyh6Nh9ObQJWOQsmksyIgFohMB&#10;Iiz+nwAAn0VsOSkAhL8o+JwBwEVsCeBjbDEAfbMOAOjfFy834Uj9Mp3ZAkeLhQt0Taqh9leplim0&#10;BhQ6lXrY+kezOaT7YHsyoFANMCl89Bs69HOt5mwFgEMh4Ls6Wk8q6xobQQUAWi7P4Ts78DSeUMgg&#10;dlP4QiYBR+MxOxvaKANSuVI53C9msNAPBVw2Fv7RB1pfWvkQAPrEQlbHhUtQA3CloYcroFF0Rp2K&#10;PaC0GPuEcrNpWDKkVYn4A0pyZ7t4mDJsstjsmET7KQDIJBwm5hVfB4BGdDk0X71YBwBwke/qIvPl&#10;6Migw+EMAIyGkxp28LAFNW2sRNTrdcdCHo+ciOMN8FUKrrSP2c9q72y90lIHgEtXGps7KeDIq1TB&#10;Fd4nYuDb8ZwBfCeFDVsA/Ta1QG4Z5piHGL1K6oWWMwA4IYAGjqB/BP5PxciAgI5vaSCx8E3dNK6i&#10;i8jiMWgSky8Y9Did/mhC2nypDdfW2NnTeJWn0duMFqvFoDdCULdhvSXqITGL3qt1BLwuu6Clkzag&#10;N1lGocbIaQclIBcUn0DpiR3NR7IBMY3O4vfJdCa9yWZVDZsiDv+Yfiw5yu2hMSldbZ0EIksigwKR&#10;/10AqGfigVBwTNPHYTQ1QyNmGwgBobuUQOym0vAd+O6uTujcJcACP+b/1w3NobAYAL4RCAxIUAZI&#10;AzsJKpUMXVDQFQAGk7RuIr5N7IsWiydrAGXowspnUnUBH6zFP51O5/N5lJRkswU0oNkZzBGrKPBD&#10;oJudmZ5KxSORWAJlLycAEPB7HGbQxohDyjE+Hg4FAgAAPkeh5AmUx0Uq17gLjnJYoUM47/XJPV67&#10;x6FSKWyx1Xu3Xnz2888+++znr9999fnpePv5L/5+8eirz05LA84A4CzgfzhOAeDHFfXQ8NaXv/o2&#10;APjy9V8iAPjVm3fv/turo63t7eWtu7Mzj5588vQ59K3f2Zq7c2NlZ28iPLOknb62YjOiq0ClQ6d2&#10;1BeJhYOR9JgnGIZmyajHU9q/PuOfmJyZn6+mQg57dmVufm1pZx0AYHlxZXkRqwFYWyzFMwvbu9cx&#10;Ajg8gPi/v7O57hNRmCQSm81j08hEEoVGwhHYaGoW8oTi3M7S2kwyMr2/sbI6m42kFrfX1g5W8+l8&#10;bnFvfX1zfaGUzuRf/umD+cm5wz++PZkq5VKz15YW7nyyU0RnrwDVfhOP5qq5XAkBwMKL2yiKLaHz&#10;nc5WM8XDJ598ei1lDcysb91/sFhEz1TMZ+bvvXxy98nz+1szlUquUClnK9f+7ObdB49fPturYE5A&#10;UXTOx4+elkv7y48frqGMuzSHAUB+/sXDg521xesvH06jSP+7AGB6cnJ2rhJ2YMKpKLYNIOLBU107&#10;85VcJhGKZIpT8xNJH1D3CQCIxcxulmPheq2YyOUi0UKqMLu+tZj21pcAMADowZO5fM/G3up8Pgfm&#10;naVSdWZ5AwGA1/U1ABBSce3tLe3d3fzs4eraXLWUHg9ECvm4P1xdWV0sx4OwCwiNg1DtrRvmEaDf&#10;vo2A57AVSxtbm2vTicjsnToA3L55/cbtu7dvHmysrMxXShPlVCxbLJQmgzadTiMbUZ4BgJDHonS3&#10;t9QBAIfDEygsvrjPlJxdRACQGPcH4/kiwiqoASwCAMSjicJkFXHkRGncpD1ZApDVAUAiEdK7Gq9c&#10;6ersgMU+ag+aAvAkBkc4YI4jOKtMVnJRnycQhqY9NBH7xgN+n9NoC8QymRiIliikfb19AwP9oj4A&#10;AJEYnIt5jJ7OlmY0qza3QZFxWxd4JnZiimPdBAqVwlN7QoEgIgrPqMPuHAMnYChYMltd4XRwHNsY&#10;8Iy6fKFwJDzudtm1QyK+AFulRkMk7sWEgBAAMKjdzZd+CwAaGq9eunDpCmTFzS0tLbjmhtaOLgq/&#10;zzweGUfhPwoAoFapDXaP3+d2ewPozI+iKaZfpgerFceYdxy9ajgacNnNcj6TI4IhFp8tAWD7D0KB&#10;gEtpvwy5PrYEcaWxqQ4Aly6drAFcuXTh44/RT+oAAHIBV5o7u3ulagNW4W/BGsjNeq1yZHhYphiS&#10;qfXoAlYYTrzwoPQcdIHQ5KAb5pBItBG5SgdbBHUAEECNWFdbEyawi+IX1gMIboAof+uhsthsdCYp&#10;HB6d0M0RM9uudlAGh+VK+VCvgI4AQMRnM+oAwGZzIODDQaHHQtGHAECldF6+0s0WUEgqrUrO7Jeb&#10;9BgASCVDGjmfN6SjdTZz+6lKrKnSanm/AjCA4iYV33JWA9DY0NzWevXChwCALX18DQBO3QB1BgOa&#10;E4N+D7SJwPBEA26vgtjF6ecpRlgD4g8B4MLlBgQAwiEAABUK5P1iFq6pnS5pa+6mC802ocyuYPdr&#10;hoSGfjoAQPN7AMDso5upLOGgHBHAiLRfyCLjOgjUzhYSnaft4Q719TRR5L5gyDfmGk9FlFR8DwHd&#10;LoSGy2yF2qg3Qp2dBoVnqx0rCNTJ+rl0oWJ0POAdFbV2kvt0ZpvLC8aGUMzo8bqdNmAFTHZU1ieA&#10;iIsn0hiDUoV6RGoKu91GhT1qoeN6yD2QXnTTxcMgFvC/CwDjpyMYCoxqJAxScwumldmCmQHhekgE&#10;KuINXDeuDgBQ5Q+KP9BsBPY/AACwNEBF4YSKQj6NwYTOwB5QloTFAkoPhdA1FAoXEAGgbB7cAMul&#10;Apo/T0cOer1KmA9SEYX+/MnPs5lSuTo5jWb3GazWbWY6k4iEoRMXiwvh8fHYuMduMpot0WQmnYhG&#10;EcD7grF4yONMRm3BuYR4SO+w6nRGk0oHnseRqNbnMtqtGoOlslidXL77lz97/fmbn//szRdvTsfr&#10;Lz7/h6X1r372Wb094HR8Y0Z/CgA/L0j7R7a/+OW3AcBXbxAA/PiXr7/44l8+3a2tb67u3F9YPH76&#10;8uGTJ4+fffLocO/BztTmQdm1uK6r7i4YRrxjdkwZxBeJj7vRBWJ2uOA7bodaHd64NuNDALCwMJkO&#10;j1qSKwvztaXttaXFpZXlpdrS7NTM0sbuxspEurC0s1tfAdhHf3Y2Vha9QiqbTGKzsDZAKplEJ5K5&#10;KJEScUS9ybX59ZnkeHV7vbY6k40kFzZX1w7Witl8Zm5vY2NrY6GcyRSO//TR/MTitR8czabz5fTk&#10;reX5G8+3CrlssZRIlrKTd2cnisVyKRuvPr+/dOP+ykSlks6CU++TT19dz9jH5w+OntyfL1WzxYly&#10;funhq+P7xy8fbAMAoDOfK+9998G9G9duHEx6sZrvSDQa9Fz7o6XK1sKzJ+uV6YniHLYFkJt79mBv&#10;c2X+xqvjmRl0lfwuAKiUpxamolhJNXilDYm4dBxldKs2iQAgHEmXJuemMz6HvQ4AQj61i2qYvLZa&#10;ShUK8UQ5W5xZ217J+aEoDCVkRpN6ZJDb/f+x9t7fbZ5ZnqerbCswEwSRc84gcs4EQSLnDBAAkSPB&#10;nEkFSrJkWbJycOiuOr09szNzZnrO2e2e6a4qh7Isy3ZVdc/s7vw5+zwvCNql7j79w+5zjiXSskUA&#10;7/s+93Pv873fi8bzWO69q7v9KjyZqtWrK73to7122n+uAbBAAJgFT9A0Hs9JHW0frrdqy9FQrAZ+&#10;TdS3D8A1i4fCEWhiDkUADpuWTwS0gEbjMRyGch0w124nk1i9NwSAD27euPXhR3fvXD/Y2Vlv1tu1&#10;fKZYrVTbWf+83axWqH+qAPDZVNzM1BAAYL2OzOSJJPZcb6PXqudigVC6WFquQCOBEpQDlvLZ5SoC&#10;AO1GcgFqtEGCpBsCwJxUyMBNjlyaRcMjPjIVTm6ZJdDZfKktVatV60MAAOk6sg3HItF4cCmQBj8j&#10;m0zF/Hq1TCpTKAAAKBXgxYkVEFGYRLC5jo1AJ6AZkGNgsHDEzGDoGIZCo3AM/sQQAJxI4jgPNU4L&#10;sL0QJP6JCMiXPL5wHBlcGnDb1BLhYCEEAJhFxOfw4FQ7POwD/HMAAPFl9NKFiyNnnvPTU6NjaByW&#10;yBTZYyk4YDCVjPnmTQaj1elFpsyC1+CBY3nkatOCF2RnQwCI+D2LRiEbBEsR4gMwBADYhSgCL4VP&#10;m7n8LwHAYD79e+9duvAeFAKcVwDe/eW7F0bBBiuU66Htr3MeVgEQADDqNODqKtR6M2zyO+v5H7j+&#10;mMxmOyAElZCCUWkMlp8DAJdBxM6iJkanzwgA6QHEYHHvjE+hCTSOQMSkUegsOm6SIJQzJ0fQFKUG&#10;VrdFXCacCcZhUIdHACwWBAD4tsDHCwL/20cAWPz0hQtoJo9KMpj0GgQApALtvEMJAEDD5apcXMI0&#10;T063govodEEh5RkAqOU8CpmCGR0CALSCnEGNvf/2EYAJUQDYzgEAMUSGqjf7gjcSj4YjkQjSKhpK&#10;hbxBIwXLmePq1Mw54dtHAO9dHJlAU0UqjRYSAMgEJKzZy+MUydhlFIFtdfINbh1TrJmTGOdYMiP1&#10;AuonALh0aWRsYopE48vAR2RQKWXIfAwsCT1Do3FMNLFWRphgWCPxRMQfTBbiVhGLTiKQ0YTRiyyt&#10;3grist0MXjuI/x4vWC6LVsYmMefc8VgkIJ3BkKWWeZc/HII7ATzOiAS9i7AE5ISgY1BK4DSPaXAF&#10;iUQaXyy3hcOLWoXRoaIhAReW46kAav5/BIBkPOTScrHw2ZiegjYZkwNxH4EGAQCPGx4BwEUAC4uH&#10;nj94HFIBwOKJ0BIYjiGjMliINxC0BIawQCbSSERTNgWVw4M4D9bgK2RBKmi1Ox2o5IaqL+SYoFou&#10;gdS/Bye9rPb7a/3VbmdlOQUngacKyJj4dCoT9yMVlijsZspksqmwxxMI+d2OgMcarCdlcoPdDtsk&#10;9Sb7ohd8wnavQ2dUq5e8a+upTP/uX//2m+9/eP3qux9fn61v/vj7v9/s/+HrbwcWAedrCAI/vLWG&#10;APBNfk6p6n/xp38LAP705m++fPPVn779wx9/+3K/v7Fzcvrx+vqTR08fPHr08PlnTz44utkvbF2r&#10;+zYO7fXjrSULzKvCYb9nKRBYAM+/2uZcsKhV5kXLnMS3c6sfbre7q91qKuifT29v9rc2jvY21ze3&#10;t7f2dzbWNvev3Trc7ZRqWycnQxHglStXjg/3trdCYgafTmHS4bwGBribMDimXCVisXiyufR676C/&#10;HK8f7u/urZaSuf7+NgAAECqWu1cOD48ON+rFUvXBXz1cbW7e/PxobbnYWq7e3Vm7+eQIXK9qPZer&#10;V9s3Ww1wRWulfP7Jw62b9zbrlVp+uZJv3Hvy8uUH1VBu69aHL+73m92VWrtR2Xzw6dPHn3z26Mpq&#10;o1EDN0ih2D/d3eiu7h93kwNVSDabTxy/2G/sHD59BACgWe4NNQAAAAB7fP6sD2+OfwEA+vWV5vpq&#10;zu1ChqWajGopn4klL+4erZaL+VR6ud7qr1XCS+7zCgCHMEMx10+3KtmVlUy2Vql1d6/sVWN+WJoD&#10;+YtVr5YDAMAJaI6tk+21ZgXcq81eI9fYODpazQVcw+fPZtGKaRhYQiMSmcGtzeONdn05GoxWaoVY&#10;vLq5v96vxANhkMCEAl6ELHQC0gxIgfE4FIsh75/s7Gx3sonu7SEA3Dy9fvPDex99eHq4s7vRqnfq&#10;AAAqK+VGIexymJVzip9EgEIO9WcVABwWZHx0rlBsy3bXAQDkY75AcjmfBrwNa2zlYmmlVCjVWggA&#10;1BPzcJdASqRDAICiQtTYpaHGh4yHbQA0NldoSgDwqQ+PAOKRADxhCybiyUw8EF1OFctZkE4EzDql&#10;TKFUyKUy+ZxIKJYqZBKxkEPBTU+OXh4ZR8HCPywswjZwsM8QKWgyncLW+RLDIwDY+Qarpya7y+MD&#10;oAF+UgLag3jOKgDhkNeukYoGcRfEf54AMIuIx+ZyWEw6ETX6NgCAvXzs0sVLIwPP+WnwzkZn8Tgi&#10;g2eJppKZbBpsgIEFq8lkcbi8QYgAfrfb6/N6DEaL0xsMeIdHACEAhCYRm8flCUTwZw8BQHS2AACM&#10;wFz/7SOAS2dGABfgQQDI+s9FgO/AicBoNE+qNUO3f8TtDwAAgFY4n1GjVGn0cJIubAIAuzfSTYds&#10;5SaD2WaUMNRa458BAKyyoKYnkGFAUO4wiZzpotHvTExjCFS2QEKn0ZgsKnqEKFUzx0dmqeDvN2hk&#10;AjY8SuEyaeShCJDJYnNhXeVtABiKAHFEzMgIjiumU0xmg46t1DttUr7GblNIVSYVm6t28ikYwRxZ&#10;716wO1xLrvkhAEglbAKBijsHgJmJ0cnZ2Yn33xYBmi0g6v8cABAZJAho9gVfNBGPxBCrqGAwkvQt&#10;Bkx0Al/BN2hZMtHbIsD3LkAAEKtVakAABr1eJmEDAKDJp8dnSRyrk6db1HOlSqFALeWpjJTL+HMA&#10;AMgGG1ZpLCEcxKJTK+cETBIGRaBgcSwKVc3hcGjoGb4TAYBAYjlpF7FZdBrYZMYvc3QGG6AeQHEW&#10;m2vRgwha3A6DkkOkCp1h8PTLZvE0mcXh9IVhpytseQ1EQj43dKGGpiNWg0oKbmQ6GYdGzU5OEdki&#10;jcNthPMm57RiFh56KE2jyQKF1mD6/wwA8bMFoN2h5uAmYf1/cuzyJUTdjyVSSAyQz2AQERAiAoTB&#10;H0IAjgCNofFYOAMATyQjlsCwEZBIZdDJBDwe8QQikchEEpNCc65kYaIP4z6I/vBc/3zVag2kzD9o&#10;5y6XQfxvNqrlFRj/V1d73R74rddpN6vFdBLW/4cAkAgv2UwgwHvDSegDlEn47OA7u1UOHgtH0K3V&#10;Gm12s95oVal1UEsHQFkpV/IViUw948+0Dh7/x7/9+tvff/XNmyEAfP2n3/1ms/GHL1+9GtQAhmtY&#10;Ifj+rXWuAUjIjeLov/vjvwkA3//NV2++/NO3b3747acnO8c3Prxzv9N58ODp46ePHz779PGt3Ztb&#10;ld3rnfjG1UWQgkf9Ho/HHwwszc8vOk1Gq2HO5pw3KDTurEMm8e1/uBFtNDurq/VcJGhPbG/1NzcO&#10;dzfWN0H0OD4+Prl6evPW/na7VNk4PERcgE5Ojvf3wDo4PApLOVIOlUGG+T9cMxiGTCHk8MQaRbzT&#10;OdooxqsH+/sH/ZVktre3vXe6X6+s5NonR4fHh5uN0kr1o18/6NY3b36ys57LtXPFjw42bj09ARes&#10;AgCg1WxfqSKJcWk5eO/B5vU7q8V8KZPKxOqPnj5/equTqe5/cP/Tj9c6fRDFq6W1ey8ePnz+8v5B&#10;E0rzU9lsptRZbZabR3dP16C5DzTxr5b3H99Z7Z8+fnTQWm1XekMNwKPT4521Wy8fIeUhcPO8DQCb&#10;jUJtY6Poh5kHlEhpZGIOnjS/fnWtXFxOp5cbzf5GLbToGQKAgoNB0az169vVXLmSW27Wap3dqweN&#10;ROCsBGDRa1QCEpYkppjXjrbWutXycr65Xovk2wdXNlfC7vPnz6aX0rEwapLJtMXe2slmp1GMhWLF&#10;ciEWLfW3NzebCV8w7IM2d27w987rhWQ0Co2lYsfpDPnq8f7uViefbJwMAeD02rUbd+7du3vjaBcA&#10;QKPTLGSLIHrXlkMLDotarhoCAAizXCpu+lwDADJ2NJbCEQqtGQgAjVLCH0wXYXyuN5u1lUKuWAYY&#10;UG00u91WsxpD2qxNYH8cAoAE0RRMXEac5OHDTkBPwRHgHL4+VgNP7VAECDJlXzgaCcVjiXTE408l&#10;S5UczOEdJg0cLQRHC4p4IIVBBGp8Bhk1OXrpMgCA6WlYxkRPD44accQZMoPC1PiSQxEg/GgW3IGw&#10;0QEy8lA44gvFQNoHfg9EoFVQPBKGXctiCaL8g6V3BAC4TC4bAABpZuyfAcD4BJxDPArLutCGYPzi&#10;pSkMlsJlmyKpFACAeAJOA0KCrMsbAJmld3HJGwwGlxaciwHw/oYiwIDHDQGAC4/MYXY8BADhIP6L&#10;edSZkYsXYcb/5yJA+AskABj9EQYYVgDeeefdy+PjIxyx2og43kLDf+gtg0gytFqVSom0+w2tAAfx&#10;H+oCwW9mnUoHOACZBXjeBQAAAAXrKpODuUeTyFdT7yDntHSOAE+gsDh07ARJpmWOjWCoIC7qNXN8&#10;FjzrZ9MppGEbIIMJAUAyGLYMQODtNkBwvWamqVI1i24BMMLVGBbsUp7aagEAYFSyuBozi4ITiGbn&#10;PAt2u8u9eA4AfD4Di6cRz9sAZyfHprDYyQtvtwEiUf9nAADfsQl56wgARGOxIQB4FvxmJlmoFpn0&#10;HIXk7TbAd88AAMrq9SCQAwDBjEyyNCQsmSmcXxSqFgwihYLHkUuFGiN5lPLnADCF4vDn1DoIxso5&#10;Pg03NUahE0hsIl4qIE+NjswIbFEAAD5/PJ+3cWksNotNpE2N8QxGO8j7l+bt9nlwG0G/wlBwya4T&#10;UuhCK/guIMMQGHIQur1h8OzAtxHwR+Axosfn9yw6rCadXESm0BkMGoVEnZnEMXkSpUkuU0s52oRB&#10;RMISSZjxGRJfroVeSf8/AUAi7HHoJUwibAKcGL14YQgAFCYNM40lEYdtgG8DADznJ1HoTBaNSCAB&#10;AMASqVCAjKPTKIgpMIHMojHdtTzMPKo1JP0HEaLZGlYABmPru0gzNzwaGAIAPPrvAwDodnsgw2vW&#10;6yU40iebOTsbTsYCLgugc7sTdvknk6nool6h0um0TLnRoDVYzNAxwqLTmaA9BnTI5Av5MhVX2zhu&#10;B/25ZKL7/K//9re/+YcvvhkCwFf/+Jvfblb+8AUAAFgCOF/fnq1/DQD+W1RjZxuf/OHfAoB//P6/&#10;AgD446uvv/vdr27ffPjpk/sf1aofffz8+cuBcc3Wh1e6e1daybWri9WdrYjfYp1f8rod5oWlBavT&#10;v6iHFQCDa2XPp1OEj+9vRcu1zvrWWr0YtMW3t1c3EADYAgBw9fT2Rx99eOt0d7MJFfR7SPQ/OjqC&#10;owF2j67dCMv4cj6dTuAwKYDY6CwGlSmUiOQGmUEZbbaPN0sAAA4ODtcgAOxu7Z7uNyor2dbJ8RAA&#10;7vzq43Zt88bLjY1sppPN3TvZvv38WrtRK9fzuU6nfViC0s1Kadl1+/76lVvtTCKXiET91afPnj66&#10;2S+1jj74+PMH6731Sqm2sty78+Te3YePbq0XwI7u90XT6Vz57rXt7VuP7+yu9toN6CeQr+48eb5R&#10;Pnr08LC73q32mt1Gs1fb/PTprau7azee3VuH9aF/AQB2m4Xq5nYlhGQOJoNBC/YtAtHWPV0HAJBJ&#10;5wEAbNZDrnMA0HJnZ5iO5imAkUazVO416u3dq4fN5BkAOC0gNIqpRKqUbOgdbKyvlvLxRLVfWopV&#10;967u1hLnGgCnwzjHwKFnZmapFOp8a/Vkq9ssxSOJbDEfDS+Da7bTSYAU0wO434eUFgwiyuzMLJaB&#10;vUxjKnpHJ/vb3eVkeXsIANevXoUA8BEEgM1Wo9sqZosrhUIlG3A6LFqVdggASrmES8VOjZ13ARBn&#10;UWgSWyi0pDsQAKrpYCi7UkgXys1up1HKZwqVeq1Srbe6UAQYgfsE4tNyLgIUcJlU3ORlaCQPnQCo&#10;hJnJKTgWlauN1gAeDdsAI363NxyPhsLBcMRjc/gSEABi0eCCVa9WAwBQyKV8Dti/FMiMYTbtDABA&#10;ngfCPg49hYFiAPD+URAA1N7ksA0QfpyL/ljaOB+IwWoYQI1YJByJnYkAY9Gwb14nk0gG2n+BgMOX&#10;gDScw4AAwPgXAGB0fGL8ZwAwM3nx/dFpDF3MMgIAyGbTsUQi4nXCQrPVsQQHzrtdiz6QnkUD4P0l&#10;kvFhG6DfvQQAgMVB7Ft/DgDCwaEAl4IagUL/t9sAzw2Afvn+xYvv//IX5yLAX7zzzoVLF37JEqqQ&#10;U28rtP0DywizVR2UrSvkKr0FznZHnAChWhNsbo4Fl9OsVestiAjQ/hMAzPFIaJjxjyN1DvA+z4z2&#10;3kFjMWgST8TDQx0LFU/ACXRy0iSaCjJjOFeIzxMI+SwahSpE+gDYjKHTEZ/PF0klAja0BBBK5uRi&#10;tU6MHZnAULEj747RlUYi2bZgN3FVRqtRJtVa7XoheNw0TIWZhkWLFAQ5+EihjGNp0Wk16rQ6nYpD&#10;JFPgCTJ0k4GmjGdihUujU4BWpmYmJmZArKFLNQbo/w+dgAf9jzC0IZHM7oLXJRI9WwAKoz4dZUQo&#10;5xjMQhmbI2BjJyYnR4dGQBcvjaEITNGcDiSCBmiXKGXiJqe5VsoMjiGwzItlHiuLJ+cS5+R8/hxt&#10;EkujEydHJ6dGR0dG4AnANFsKTRf1Mp1WKeXRSTgiwHsKmSoXscg4FEYEW/jgVI30so7LpjCFTCYF&#10;M8s2zlvd8AAXpPPOpWAinYpH44GQjYLjCUxm54KKhCaylVZwgwfcfvDoeD1efyiIOFAsedxO8F5V&#10;TBqZSsNOYPlcCnqGyJGAz9ak4kucmSUWjgIemxkshScDAABuBgdAZU/AB6dIIIMh4adkMr1tADT0&#10;AB5OBQSw6/SGohHEehcCQNTnUPFIszhk+gHU6KLgFCgiwBAqAU+EoiJo/EOEDoDQC5DK5LDp0PaX&#10;QqWQSDQm+JKC2EZSqfBomchl0elM8D0DT2EK3OVCEUaGCmLuVoPtAMMKAKQBkO33fkbYmgAAIABJ&#10;REFUYBG3Ua/XWu1Os1IqlYcA0Ie/gMgCxUvpDEgSs7k8ZIBocAlqLCzz7gisCMZjEY2ZqxMpBAql&#10;RKpWi82uJbvRqFeqpTKNgssWSpl0AV/gKB93vTawjcQ2+6f/4Yvf/MM330Al4B/efPuPv//266Od&#10;b34cpP8/Bfp/+uK7//v1775FegN+/P7br4fA8C1gg2++ef39l366Tma89cchOLx5aw2PDL7/+u//&#10;/qvvvn/z7evf/G9PHj97/ujzj1rt+5/de/js2aMnL558eHLn/l5jfz+x2Q5nDpvenN9ld3p9TqMj&#10;5hDa0pH5xUJpQbVQ7C4ZtJHdmxupTKXdbLbKKacmsHWws79ztLu1vXtwevf5gw+uXzlYbx9t1dKZ&#10;xu6V4yOQ0O/t7mz1u2v7V64cpZU8MZPCoCKTAGh0Bg1HkmjlYolMKQp1uodrhVJtde/4+KhUKNZW&#10;d4+v7IP8MFM/PNo5OVotr5RL1198vFGtHPz6BrgMy/nE7q2D20+O69WV8kqxWGlv7GajK71SrpSP&#10;bHxw3Ktn3A63a8G9kLv78JOH91crN44OHvzl491arduoV1aam/sHnbXO2lE3U1jOwGk+xfZnj/dP&#10;Th98vrbahiPnapVi9eTFx+vNnbvPrze7awAEV+vlZm313vMrBwdr+/ef7HVr7dUWCEjgFlnpnT56&#10;8PjZi+dPHtxbL5S6q5udyKID7B5Wg1qpFVLweNPulZ1WCdw/2Vpne6vsdbrBXjtvMxt0GgGVxNKX&#10;rve6rUYDjgxs9fZPj5uJ4MAJ2GrUq2UCBglPEOsaV3ePuo1KNl3u1tPx9tHhWjXlh62+0IcLpEMq&#10;Phkzg5rGE2muzurR7mo1Fw8Hc9lUPFHo7m1vt1P+QCTsDUajQTd4XM0S3BSOSoZu22RF/hq4iJvl&#10;VHXv3v379+/dvXP7g1u3bt3+8KP7Nw+2djZblSr0PV5ZqVQKAZvZrNPo1GoNMndHARJtJmHyIhKv&#10;Qa6Hh0O7cHTunDHS7Leaq71MvFxLx7KFlXp3tVVKrxQLpWqjXq331nrtetoNTwCMIMPSQpcZnVws&#10;4nJ4DDQ8MJ9GY6HGdxbEfyKZJOAqA6VyqVJZycd9YL8KBfyhWDIR80YSYRdIzvL5fDadiIb9ZoVS&#10;rZArZTJEIS+BvrkiHouBHr00Nj46iRmZxhEwKBS0GwGZBhokFyQGS+wqpjK5XCaOlEMXHTbfciIS&#10;CEbjYf+iLwJSvmgsFAojzoMhz+KSTSkSI4a8SCAe9OFLJRwinoSffu/CpZGRSxfeGwGBAILA5OT4&#10;2AiICeOX3780gQIYMjIyOoUh0/GaCMgsctBMJBl0WBfc0PjB5fYGAz6vLxiJxdMxXyhfABcPanDB&#10;VhnxL9lUHCSZFon4PIlUphiYHEC9PJ/PZOBGL1y++A5U/IHXcBn8/AvvvfvLXwwB4OLZGgLAO+/8&#10;4t33L49N0PhKnd5ody1BB9lFl8s2MPfVy6E1I7gwsB8IhP1F0+CLebMB9smZTVo92OrNEBY0IDcH&#10;l40BSA1s3qjJ8Ylp1NTE4BBgGvUOkUzAELl8FgFL4nBhG57IosZfRrGgOE6nELK5fCGPRacxRHwo&#10;/+cwhwAA3pRQIgGAhQCATC6QqwTYsSkcBTf23gRTqWfQrDaTnqtBAEBjtWn5JjMAAJWJikGLVWQ1&#10;dNpYcC25nUj7ot6g4VGodPAckQZ+coNyBUCAX16A3ruj49NTs+BPmDKN0QYivu1nDoBnAGBzeQFs&#10;ngNALBIKeoycWZZMaDGwZUK2gIOfmpoYOQeAy2PTeKZINgQAjYSJn5rmmCkoLI1rtAmkS2aWQMGj&#10;SOU8HgQAMgU7enF07NIQABhS8NkadAq9VjXHBxsAhoSaAAgzJ2BS8DMYgX1hETzKyXQmb5pTgG2U&#10;zaLMotlGp20IAAvuUAJOuI8FY0tcCp9vnXe7ZDiQv2vszsVAyLfo8Xndbh/0vPZ5kEkQDovdroRy&#10;OhpmAsNhkWZQBJZoDrZ9cMULOQgAs9OYGTxdojVBZjfbkEHDXqRfyTkPz4MgAQwDv9n8U/pvtzsc&#10;P1UAIABEIvEYssDn6F/Qi2g4OAQSg0EjI6SwIOKDSEHGYfEkHA6HH9b/YesflkRjUMlkyhAAYBcA&#10;CCcAAGBoIRGZdCoEABIdRwYAUAHxv1yFjq2DA4Dm+UL6/NogDYHxv1artbtgP4KZSbuDqLtWoRCg&#10;024Xl7PZHLSBg3EHAAD45OwW8K6cbmSkcSoVVhq4Wp6YLwPRTKkUqcxWnVKpEKtVGq2YydeqBTzw&#10;lM6vHK/6LP7QUjAebX/++zfffgei8g9vXr9+86fff/vV4fbvf3gbAH78+tWbr7569cWrr7/88vev&#10;f/jDTwDw5jUEgN/GRVa55vr/ePvo4J+tr/77f//y9Zvvvvn2N3/99MmLFwgAfPTp/SEAXL37YK+2&#10;sxXabAWSR6uRUq8Uj+eLSZ8xn55P9qvhxHLGpbcG0x4AAPt3D8rJchd8NJWUTR1Y31rf2d7dPbh2&#10;++69+w9un+xt9ZuVrY1WodiBVn47u3BO8Fq33d/Z316LSJgCBhWafgMAoNIZZAxBoAT5C5PPDa32&#10;j9crlUZ/9/BwH8RzBAB2m63mcnN/d+v4eB0AWuXaywcblcrhr0/BZVheTuzcPrzz5AgEapDQlxr9&#10;re1yJFMvFVdShd3TnUYl7VnwupxLAAAef/Lg3urK6dHxg08/3lopwa7/5UJ9bXd9Z2P/5lapWi4U&#10;yiuFyupnT/aPr977HI6+rYE7olKqHj9/sNHavfv8tAUAoFFfbUAA+Ojl1cOjjcMHT/cBAPRa4CZq&#10;QwC4/ughgCsIAFulle7qRjsMHicAACDF1wjIeJx+48pOewX6Ste7OzvVgMszBAAVn0KgqfNX+u1a&#10;tQ5uxlajvXPtCAEApF/fatbJBXT8LJavqhxvH7RqK5lksVVNxVuHh+u1FBwj61pAAMB8BgAAjm2t&#10;zf3tXnU5lYhlQGKbWlk7QgAgGIFO5n6/1+WwmqX4KSyFDK1RiXOZK/t7e5u1fH333r0BANwaAMC9&#10;Oye7uxuNElgryDF+MWCzIACgQQBgDgAAn0WcujQJ0ml4JAcbddB4Ok+iC9Z6AABWc/FiOR3PJ9LF&#10;xupqq4oAQK1arvf6XQgASP0fxgKtRqfXKiRDABhHAIBIImGmpmbBrs1hy72FFQjzxWTA7fYg5+Vg&#10;RRLpRMDjDUA6/wkAZOcAgIj0+WwGdvzS6PjoxOz4DIGIm53FDAEAiyUzWKL53BkA+Jdci0sO82Ii&#10;HQ+Ho9EAPPpPIMcM0Ho4Fo8jAKAQiuDxNCwBDPvwQQ4ObRAn3x8AAPTeB1EApP3wGAAE4bHLFy5P&#10;oKbPAYBmjGcS0JYM5ECBeZsLMeJxe/1ekI4tecEGHXA7FgEFJGHDcmoIAFwymc4WiIR8ngjpdZCK&#10;4TEEbKNnMgljbwPA+yDWD7sA/jUAoCIAYINGgOcAAOLlAAAMJvNwJgCM/9AceAEqzEx6jVprNA/U&#10;G0MAIKKn4BkH+FinZ6aR+A9LAe8wmBQcic1jkPEkDo8yOzMtmddh30fBqXsmjZTL4PD4gM+YbJGA&#10;yxMIeOwhAAj5UAoI/iWPxxdJZAqeVMaZHZvCkwhTF6c4Kg2fBS2p2WoIABK12apmG8wGFVNnAD9D&#10;qmUYXS6ktdGNHMRBGZ6IzmRRSQOJOA6HnZ0dDC+6CNLuSTgmCoUhEggshcZoR4oew/7HnwBgAQAA&#10;vCkGKxEJ+t1mEZU8J7Vq6TIZExkGNHHp3Ar48ugUAAD5EABUYhYJNc3SU1AYKkdv5oqdBpZQwWdI&#10;ZFyulDoBkl70pfcuXX5vCABkqcmg1mg1IAOYgxkAijB5GUsigw+aQkDP8kwwaYdW1Vmr3mbUa3gs&#10;6iyaZXDahwDg8oQSsHUtFkoFJCwhd94bWRSipkl8ldlid/u99nnY6OpDrK/gWlq0m6w2BZ1KpVNn&#10;J2YZ0DOBxBbLlHr9HEfiyi+x8AgAYBlSnRECDbQDml/yw/Qfwpb9rOY/HP7zdgXAebbAZrWA6F0j&#10;gxUKBz02BYdCxmOgGzCsks1CAKAMhgEhyj84FhiK+8GTOzMFpwSAFHIIACDmk2l0WLcAC1qRkil0&#10;FotGogKyF7irSPyHSv+hH0DrbNXgeQAI9s1BAaDWbHdaIJxA18B2u9WoQ5E3iP/tHBxiVioVAQaA&#10;HSaZ8CzOWwHmWJ1L4NPPghWS6ngGHk+sUMrkavWcwmBSAzYXq7R6FYcqNKvFAolQaMufrAcMLvBM&#10;+9zL9//Pf/ib//2v/o9XP7z66tWPf/z69Vf7G1/9MwB4A4P2V199+eMP33/3+tvXPy0AAK+++e6H&#10;3xQ0TrXi8H++LR58W0Pw+ou/+7vfvXr97Vff/MO/e/7sk08effZRp33n5cdDALh+7+FedXPNu9P2&#10;RI+3M9WTdipZaZeTjm7T5a/klvIxv9tusPmSC+bo3t3jemylt7axVks7DLG11c7G5vUbdx4+f37v&#10;9BTKzsvF5e5ar1rrb65tb25s7e3tbIBPcX13t9/w8ChcOo3LodMhAIDrhyVw56QCHp7JCq9vXN1s&#10;NFr9nYP93Wq5VOvtHJ3sNNvtUmt3Y+P46nan1axe+eTxxkrl6NenhdLycjG5dff4zuMjcOlaK/mV&#10;3vb2RjMUymWXC5HO/tFqdSXtcfsW5hedmdvPPvn4Xq9w7ejO08+fHDWrLbDPp+K51SsHVw5PH1xp&#10;tpuVarNeaW589vTg8OjO5zv9TgPcJ/XqSvXw2YPNzt7dFzfb3X6zCQCg0qr1Pvz09Phk6/jRi4Ne&#10;HQAACNngtZW71548evz02bPHD+7vVSo9CAAupCYGchwVj4TDqDpXdjoVcDOuNHu7e83IkncIAEo+&#10;BU+WpQ43moB8mtUCCI0bx4gGwIv069utRqWQhkWh2dLi4dZ+s1RIxXI1QGnNg4ONRtoHwgbkb4fV&#10;albzKYCgUWQiRts42FnvVJazaWSYbDzb2t7e7mSCoUgo4kd8P1xW8xwZNUuizMCCmyCyd3Kws9ku&#10;t3Y+AgRw76MP79y6dfPWB3fu3vvo2v7eRr1QyOZLlVoNhN8g4F+9Rq8FCwEAmVjAJqHgoJ1ZPJlK&#10;J0BKxzN4QpVnpdNqra4tx3OFVKoQT+ar3dVuq1wsFMvVcrHWXW03a2kPYiynBVklUlNQys4BYGIa&#10;7gMEMg4FbUEIdIZ0MQsYBBothr0eL6z/+z0+6OCThFP8Bj5esYjPDEKXXKb4GQBIxXw2kzwN9fhj&#10;qCmAKXgsFjsEADweAIDAGk+ms7lMAmT8IGt0GG3eTDIWjYZ9S6FoHHyRzMKEJQoV4J7FRatcIBwC&#10;wLAPny/i06k0/Ln6Hh7lQgBASrojIMW8fGlkApE5j4xOYkg0ri2ZAX9nNB6JxALz9kU4ChgOmVtC&#10;1Otu74LTapwPpZJwi8mkkgAAAm67mkeh0Fg86JInAAQAJwEh4Z/L5bJYpPELly78YggAyIsA0f7M&#10;B+iX/xoAUHhK6DjvdCFrcREe6wMi0ysgAOiNIOojk/DmYZkGMcaD6Q90C1IjJQDTTwBAmoXZ2wz8&#10;WGemJ8/iP+odJgQAroDDIFF4AjoGhZXaNITLKKbWYDapxVwmAAAui8kBnx+XJxTyuUMAEAlA4BcL&#10;EDtAkVSuFM5JmTMjE7NEEvryNF+tFLLM4D5kSKFQSawymZUMndUoZxj1ZDRKomNbnYO2hgXYg2eE&#10;xiYSFpvLoNKoAwSA4jLEenZkAvrPzMyCfwAWMBVaOO4QOfsf9D8OAcAEbRpD53ErAh3hPGYBkSwW&#10;mHVM+RyDz6diZibOpwFevjw6iWOIFUMAUIrY5JlphoYG62MGC09k07LFCgFHLOVwxOQxNJ4wc+nd&#10;S5fOAQAvMRuVSq0elgD5dCJ2ljJ9CQA7h02nENFotg6OjvCE0/mMRe8Al0HAoc7OMA1OxxAAFgEA&#10;gACVSYbiHjFLxHVF00vcySkSS6pW6+wuJ6A5u82x5HNDc2NkGLTdZLEpmWQ6QIlJDBXW2ancOZVc&#10;q1cIZc6Um42ngquHxtJEcrlcpVVqDdDu1odolZ1wOKEDSies56X+swX+bOEMLwdrwQlLKaGBm0I4&#10;HAiGAy69iEWF5v4Y1MTMYA4yUgHAwxogaWAABNv7SGBzmcaQQapPZwwBAHaVw+I/DRkKCGcCAkYG&#10;AECZJdL5AwAYaP7rAwXgsAKARPoO1AAMzgBA7IcjZCvQNRB2Bpz5vLSyiUgsnc+lo3ADCAX883ar&#10;CT4MjnmXP5bOZHIBkVbskCJArlAqZFKNTiaRySRKjUbOY4nUYh6XxxFYksebQY113mx3L6b2nzy7&#10;d/v0s3/4DgLAj19/99Vu/4s3bwPAD999++bv7l375Mtv//hPf3rz+y/OxQFvvv/u1avvfvyirnEY&#10;les/DtsH3waAoYbg29/97d/+9ptvX335+9/8+5cvPvvs8acfdVs3nz74qQLwcL+22ffs9byhw91c&#10;5WozHCp1a5n5XkWtCkS9MddCcElrjubcZm9jp532JArgU8pHnZZYs7Rcq2zsHF778N7p1tZqvZjP&#10;Lxfa6/1qdX2rtwMAYH9vs9do9naOD9cbSxwSm0phsxiDEgCNQiCxJXMiHkvIj25sne6CK7O6c3h0&#10;CMIpAgCH7Vaz2NpZ2zi+ttttVotHnz1bL1aOf3Ud2vKvpNbvnQAAANexvZIrbxzsrFZ8nkggnAx0&#10;t3d6jUrK4/U7Ha75xPUXL+9/vJo7Pmz3tzfKQbc/EEnEI5nth1dvXLn9/IPV1U6j0QZcsPXp08OD&#10;vZufH6x1mzARr1WqB08f7vQOPnz5Qafbb7Xrq81au9a9/fnNK1d3rjz55Gi13uq1m8i9Um1fefr4&#10;ydOnTx8//PioUVsFABAZtNUYDQoVl4Sfnatc2e1CnWKt1ds96Ca8viEAqEV0IkmaONhu5nLVRilZ&#10;KqysHuw3U1ADgHQBWIxqMQM3g2aK8gfbh608uCFTpeVovLG3v9nK+DzIGDlYgbNoBBQsGoWiEKek&#10;lStba62VHMgcwR4QC4Tzze2dbjYUjoDnzmPTqC2LNrOcjp4h0HAzMxgMbaF3ergDLlZn+y4cAfDR&#10;3Q9vgnXr9t2P7l4FV7FZKiXShWqjUauWQmA71GthmRhu/XNKmUTIoUBbFQgAdAbAdQyGwOAL5AvL&#10;4PHpbZTiyWw6UywsF8GzVVtBxgqXwZ0D2LtRy/gsUHWu1enMepVSrVbJhwAwNoGaxYIdmYRDo2Yw&#10;eCKFLnYkV+BRXgkAgNvt9CdiviUf7MmKgrDvgoEynYxHvSYIAHPnAICYAQo4TAb68ggAANj7j4Vz&#10;xYcAQCKQGCy+IZBIQQCIBFzzLve8wTgPTydB0PVFAAaEwolsMhmPQdUUAgAypC6NtKoP+/A5AgGb&#10;ycCPgRh76RL8Bf4zMjYOIwGCACOwDQB6AY+OTc4SqXxrLAm2lEgEUJnfYYf27R7YY76EqBAX3QsO&#10;s9kVyS7nkLMNqD4MuB0aAY1CgyGTj7gBzcnkcj4S/zkcFocyiQz7+zkAQPX/wAjol+fi9LcAgMRV&#10;6A0GC+IEAAHAbgNpPVgqlVqrA5ETxkDYFm+AUkHwBUj5DRar2SBTao2wzjsEAA6TDKBqGiT/k1Mz&#10;aBTU/0EpwMw7VBoRQ+JLRRwKlS9h49E0iV5BQ6FJINIaVXB35EMA4ILkn8MV/AwAQOznCUVCPvQJ&#10;Fs0pVArlHAN1aWSSRMNenhZqFVyGxW7RU7gmAAAipcGooOlsBgnVYgRhVqRlgRcLkk443Ajpwwdb&#10;9hkAwEwSysQJ0LcIgMp7l8YmBqZAU+gZNE2mM0PzP8dw5rFjCABGi9MNVXXhswVNKHxG5hRDyNAZ&#10;BQo+UyCgYdGT5xUAcMUnMAyx8mcAQEJN0VQMDJEltDjEYouaK5XDcw4WS0QanSGSMSMXRkYvDAEA&#10;KzIZFAMAkHKp+FkyB3sZx6AyWTQyAYViaDxLCwvucLqQMSoNAJ35XBoaDl2aP68AuANRpKwVDNjZ&#10;NCFvMZlf4k6jiEwJeNDgzD4buNLm+UXXktvr9boBCThMFruaTWRyaRg0HnxQRAKZKZJL1HqNTDkf&#10;9nAINOwMbpbIEknEUo1FBYUAtgUPdM6GNpLICEKnc37hbC2dLQ8yPcEf8AzX4sKiLxhEZm7AMp4f&#10;wMCSWcanQQUfZmYSfab5Z7KYNJjcDxwA8TgiCU4BJpNwJAbsJTuvADCpcCAgAAA6bDCH15ZMY7EZ&#10;FAgAvKUy2GwqSAvAoA+wVhtqABAf14GZC1IEqEANeaG4Uq1BBDijBPAfFRJ+bwj2B4Gkw7PkWrBC&#10;zRK4nWwWi9MfS8RTPpFB7tFpZHNylVqpUIpVaqlIppgzGrRqlXJOyIHKVrEjdbAVUuitRova4C72&#10;d09uNK7/9e9evfr2zfdff/flVuc33/2zI4Bvvnj1a7+m91/+7iv4Jz+cZ/bf/wCC+5sfX3WkOru2&#10;+fXQQOjfAoAvfv/b//DpJ599+viTu6utq48eDgHg6M6Dg8bOhm+n7/dvb6YLt/vJWLlbTSrzaY0u&#10;UqyEXL6UT23JxVzG+UQpE3T5Q/5gPB4MuBLlVCIbCyYy+cbWZgvs7fnccrne3e4Xiuu7a/vbG9sH&#10;e2uNbKG+eXy82fLxKGwykU5lMiAAUKh0Go0tUczxdQZ5fG3z1hG4QoAUrl7rNiq17vbhybVeo7bc&#10;3OnDCkCrUszs/8XLtXzl5FfXqiAdraRX7x7DI4BGvVnK17YOt7uZRbfPYvX5qr2tzV4tCS6Xw+6y&#10;hfZevrj/aD2zt1ss1nu1mNcXjaWziezeJ6c3Tj54cbu/2kUAoLnx/OnJ4fa1T48AAIB7ownumL3H&#10;j/b6h3c+udPrrra69X6r3qm1b/3FzavXdq8+/eRkrd4C9Njp1AE5tk6eP4Hr0cMHV1r11dXNbgw8&#10;DNBZw6RU8SjEWVHu6l63Bu4xQA07h/2M/7wCoJNxKCRx/GAHhPaVai6Szy639/ZamYEIcMEJ8heN&#10;lEPCYJiC3NH+lW46Ew/F89lIor69t9XJIY8fRHCb3aoRUnEgkSETJ/ila1trzWI6BsfZ5JLBcKGz&#10;tbOaB2kLVAHaRBzVot2s5GCnsXQqBo1DY3UrN452tlab3Z0PzwjgBli3bn949/bJ7t52p1aLpZYr&#10;dQAAKyHYLTTY1EDCPgd2fxGPhpkYAgCRSMBiiEyBSObIguenu1EGz0gmV4RwXQf3SDEPvTaLy1XA&#10;VLVq1g/nyRn0esPbADA6gcLAJA2Pm51BzRLIJIbYEitXS6VSIR1yu1wWdzQW8IbggL5wNOJfgq2b&#10;8MTTa5TJlTKpfAgAIJTMSYRcFnf20uXxsTHYpYaCg3mHAEDGE+ksnnYpnszksslI0OVY8LgsJkcQ&#10;iv7j0UgC/gpSgBQyDDgYAADgssxxEZO6Qel/0IfPFoBHnUUYvzRItC8hSrzR8QlowAsZAIrNYfif&#10;GIcAQKCwDf5IJA47DwNhr926MO+Yd4ei4QCSULmWPC6byQb29+VsLpfPZVLJWCTgmdcJQQRjsJB+&#10;eQAgkAAGBwBcLptHn37//fff/RkAwJdy4Xwe8Nl6GwAIbAgAZvtZ9+PioHfFaARQBiLnIOuHjn96&#10;5MzXZlOrVNDDXz2n0BiQoXnnAEDBwx7LgbZyBnYCoJA2QCIRiyII5HNsEokn5RLQbKlGzsTO4uY0&#10;ZiO0VBSKBFwmkyvksuEYFx5nCAASAZcLhwGy2RAAlGqdVsZAXR6ZoLIJFyfFBgWbarLbjBQmAACp&#10;ELwHJVXnMAhIFgt1ZpKvoOqhqnHebjFCjEGmAZ4dAZDJSPwHAAAelqmJ8aEIcBJOokNR5/TmeXik&#10;5hz2Pw4BAECS2z9IW5Hl8wNyM9DH2UKaxiSUs9kiAXiWps41ACCQj8/SJaohAKjFLMLkBFVFxxDZ&#10;YrtLJjWreHMyAD4iJlNAuDxNpuLGLo2NXx4CAE6g08IJmXqtQswmzU5TBfgRIo/J5NCI2MlJuhoq&#10;97yRTCFjmFNJZQouj4aeousXnOciwEVvCOB/Lut3G+kUPtuVzC0K8Fg8G6oS7LBibzEi4g83PBNc&#10;cvmWbHqTRcXGsQQMPIHKwIGsG0fhSKQqnVqung95uVCGiMdQ+XKVXGVehAUAk9W55Ee6ccF2hRhX&#10;woA/WP6zFUTCfCQy/N7vWUTErshIpXAkCv734JJZKaaScOBHzk5D0R8EADhek0Ki0hELwMGkPxqc&#10;I0+C4Z1KoQ4BgA27AEBEAfEfiS1MyMjwqBlLpHFdxdxQBFhF7H5WVqpnq/7TghKBCvgXlUIOpLDF&#10;MjwHaA78A5vNSnJpfsnncSFPBzxuHaChxWHSmxdDkXDMJzUrfYA3zdYFF7Rud8ybDNZ5uwuOe7Oq&#10;wYMJnlDFYmZ7KzyntlpsauOCP17o7OR7H/77371+/erN12++XG/8/eu3AeC711+9/k9R0/WvX333&#10;6utvfvy/zo8GfoDSge//8N26SO7UVb4eWgj/W0cAX7764j99/smnL5+8vLvWOrr/aAgAxx8+Om7v&#10;bwU63ZCv341mbvYzieWVpFseTy+6Q4kSiJalkMGejQY8gVQR7L7L+WSquFKoZysd8KGlU8XlSKRQ&#10;zoJPt1Qo1Tu93X42t36wvr3W29jf61UC0Xx372C9GRTSOGQClcQC+EYhUygMFpMlUsn5Npsy3t+4&#10;dQIAoLtzcnpjrV2rdbYOT057zXqxtdXeODreqJdLuZ2//GwtW7nyq6v1dqFQy3RuHdx+etyorpQL&#10;hcbm3mYn7lxc0qidi8ut7b21cszrWrLZXJal7vNnHz/fTm1sbPR2Pri902hUiiuVfG772c3T/WtP&#10;Puiv9poAACqN9UdPrp1snbw8Wu+1mq12s96s7jx6dLBxfOfTj/qdXnu13m83utXWjc9vXkUqAFfX&#10;IQC0e91atdVoHL14+vTJ40ePHj28CgFgey3ldLnmYXs3YHMaBSNIXtvr1WC808HoAAAgAElEQVRH&#10;aqO9dbie85+LAA1KAY0oiOzvdkv5YjEdyaZzrd397jJ8ouD5vh42EvAoOAydkz48uNZLphOhaDYT&#10;TdQ2d7d7edgyjkyStzusWhENj0FP4ImT3PzJ9nqrBAAgGM2tLKey4Arv9AuxaDS4FIk5xWyF02FW&#10;C/ATswwGZpaARslz1472t7vVzt6dDyEA3Pvoxunp6c0P7tz94Hh3f6fbaCZSgzOAlfC8zWaELeIg&#10;cweRFmTbYgEDNz08AoAjObBElmBO4cg0ASD1K6lYEjxXcBRws1kt5jLpbGGlBL5pgacuG5xH7JL0&#10;+rePAEbGUdAGDOwHEABIdApnzhwu14qFIgCAJafTshiKRcOII2AUOhwixt6pRNxjmAP4LZX9DABk&#10;UhBd+JiL0I53enpiHNZ8p84rAFg8jcVXO2MIAERDiw6nxwu30VAS/nWAn0ACnsoWEAAIh4IRAABm&#10;CYczBIBhHz5bIOCw2aTJ4f4PfXcvj06A7xEP/osXQZyBwwChI+EkmkCmq1y+YByKFgIht9UMgqx9&#10;MRQNuv3IBAC3x2ky2JcA4MBeQWTsOBzbphczqdDrHAZJoQCpAQxFgGwBCwXC/3s/B4Az+ED6AN8b&#10;rrcAAMdSGIxQ0o8YASwuzg/m+yFVTgsi4IKTgE3gRrUgPfF6rUYLwr8QTm+Eo2p+AgAqETuDmoZD&#10;3dGzsBaAxP/ZdwiE2Skcb05Kx2KYIg5+mikzqugzaKJcbzXJuSy2VCLiMhgcAYtBZ3B4XNYQAMBF&#10;4/DBu2OxwW8ypcagnWOgwbVj8Envj0lMKh5VZzIbabACIBXIQYCl6Z16Ds7sAHcPS4xTgPjvWnAA&#10;ANDD+K/TDEWAiKPMoAKAhlcEgCsGjcbgUPDmQNHless8YHdk0iHS/3gOAGbHki/wEwAEAoGQz8TF&#10;MCUcvY4l4fDEAjIAy/HhDTA2enkMAID6vAtAwsSOjVHVZBSOKbIvyWVmlUAmZfP5QgaDj7809TYA&#10;EHiwD1Ov0kIRMB41QeRiL5EkfA6PTpgZHadp4KyKQDxbyJoUWhmUINBmpmh618IQABwgNkcSmWzS&#10;47awaVzafCy9OMckYVkyg9HsmLfAB1hncnr8wUgUwOXiktOo1Ojn6Bi2iEWisTk4AolAoPDm1BqV&#10;VKRyxSEA4NB4DI6rAXeD1QW9gMwWhysIfkgGPDihEJLWI94DP1+wzg+lk8Hh8rnd4D+CRYEQnOgN&#10;/j/fgkklJRNwOAIBi8aeqf6YLGTEHw25WgDawI1Phxk+dP6nQYg7AwAOnYgnAgAA8Z/JALFFyKFT&#10;6ZAe8CQaZz6fyi8X4VC/Egj+pWKhsLxytkpwou9gFZaX8yArKeWT0Ug0nswW4KnBwEAQEEBqwTLv&#10;AZ/ootvrG+glBpBu0RldgVAw5FNYZYsmx4LV7vbMO5Zc/sDigi8cWgKPq0an5LOFYj5XsRBf2whL&#10;lHbHwoJrweWN5QqV6tpHf/MKRPmv3ny5Vvtv374NAF//02//y7/rJu79t69++OOb19//8aezgR+/&#10;BwDwx+8O5HKneuXH4RChf0sE+PXrr/7z5y9fPn/y4u5Ga/+jx+cagI+fX+vtb/qytZCnWQ+n18rx&#10;aDoddC6lU5GI27vSrlXKSY8vGUtlM6l0sdbo9ZrN1dXWernaaa31s/XNfiaYWk5X67C+W2u3d9dz&#10;+c2DVfD/dXZ2uyveYKa1s7fWDInoXCqRTmGz6FQI4XQWg8ZTyDhKjSSyunnruNVs9raPr13f7NZr&#10;7c2Dk+NOZ7XR65fW9g/XGiD13Pr1X/TTlau/utLsFguNTOvqzgfPTuqlXG653Frf7HfSTodLr5+3&#10;FTr7h71syG93mm2LJnvp6ZMHn+0ne9DO/+bdnXKhV622qqXtJ7dPt48e3Oz3++12t1Vtbtx7fOPa&#10;9tHzw43VdhOKQFrV7YePjzZPbn92b63Tba/V+51mt9q8/tmNkyvbJ49fXttoNLvtzupqtQJw4fDl&#10;s6dPHsEFKwD93c084JEFiIB6nZBJx/Gj1/d7VXjb1Zrr++t5OGtzAAB6hYCKZQe2d/r10nI2Gcum&#10;ss29w/7KYCrd0iJ03pdzSegZMj22v3+1m0gnw9FMJpaobuzs9Je9vgEngAfepoMAgBmdJaJ4mf3t&#10;9XYln04mM+VWNZtr7W3trBVhm5wnGFo0qA3QYVBMHJth0WdmiLPTsvzR4dFOs9g6uH3nLpQB3gPx&#10;//TGrTsf3r26f7DTqdXSmVyhVK7WypF5kHjBOaUmg1YFAEABEmwWYWYoAgS4jsORWEKVej7T6rTa&#10;vWomBh7CbCyZBzdHrQjNNAvlcqnShNOaciEHSNKgCuBtEeDlcRQWh4FehQAAMBQ2XaAwhSr1QrFU&#10;ykU9LhCiQ3EYkyNgC/GAaD0Y55lMuBEAkJwDACyTz4l4bMHs+xfBDg8d4CZmZtHTQwAgzGKobL7K&#10;EYMHpiDMLjnmvUGfPwqSq1w6BjYo+K8TALsQH/BwKAJ+tknMYg8G1fG4wz58DshVWWwKCgoAoRAQ&#10;+vGA+Do1MjKYyXdhDDUzAQWACADgyTQ5iCeRaDASCASXQMpgt1hcwbDXCV0aoHh9wWRcALuyPxpL&#10;pCDbAADwOg0SNhUSAIcngMoDgRB2IyJnEEK2kIN+/5dIjo8AABL6h9H//ffe+9cAAMuEAGA0w14/&#10;p2txaR6pW5lMiP09oALIBfOwkc5gga64Fj3ISQ0amVCh0hqgh/MQANhMGjytmQKxHzULpSiD+D/7&#10;DpGAnsCwJWISaprKZ2EnqQq7ljI+Q1ObHeY5Fo0umxNzGXQ2H2RvdDaXzfwzABACAGBBAAC5sFrC&#10;wEyjMCwh6d1RiUUtRKyEmCIAABKBTKvT0PQLeuas2clCjzL4aClIgWELoAkKGYx6jWrYBjhUlONx&#10;mJmp8dGRoQgQPTU1g0IzVXqLE57COIf9j38OAEhAQ1YYxDCPVUqnzonNShK4GBI+ETUzc06A4wAA&#10;0D8DAL2UMTsyQtUA6qYL7YtyhUUlkIuZfJ6QTocAQBp0AVwcAgCJO6fQmvRyjVLKo2GnRtGMmfdJ&#10;MomAT8dPXx6FAOD1h5O5Qs6iNWuUczQ+fWaSpvsJAKCvBCwBxNzeeSGTQ7KHEy4ltB0VAySyWhBv&#10;Ar1lKRiJJZOJsN/ttGnmFGoReZYjYVPAy6LQQULNkqjBS+BzFEtZL5eEAABgD3AXgL8BekJYHAuh&#10;WLZQhD3XiEMidJEbrLcrAMPPLeQHrzCAFACQvppIOOiZN6rmSHgsjkAEFwjGfzwU/QzaAAkEpPhP&#10;ZbJAfKcQCbMEKg1E/nMA4DKIeDgeCMR/Jsj7KXMCBpXG4nBZALLZjmwil4d7RrEA/wFxPlc6Wzko&#10;rgErC6cCp5JJaMrtW3QtBkLxTAEpGgzaBjrpeaPDCx5LbyCE6ACi0QgcoOCx643giQ0G/Sqr2K61&#10;qSRzOr1cprW6Fm0Wl9fr9DoVPKFEwBII2QyxxddbD4uV8y43gFJHMLec6ZeL+3/1+9e/e/3V91/2&#10;K3/3zwDgi//1n68epY2Zg8d/++P//NMP3/8cAL57/cMfX13Tqxzylf/15myM8Ntx/+02wG+++/q/&#10;/MXLF0+fPL8Lte3nAPDBk09vrO6tLwWKQXetHMoW07HkcjEVTGej0XSkcHOjUynBeQi+WDq6OO+J&#10;rTQ7IGduFKvRaCbfqPmDlUbCn4OiiW6rUirX6rubhcL2QbuYy9U2d3oroWi+s3uw2QkK6TwamUXn&#10;sBgIAFCZdDJbJmUy+ZxQf/Pm4Wqn3ds6vHJla3UAALut3nZ/rZvq7+33m51+f/PXf9lPVa796kqr&#10;BwAg2zze/ODZlVohncxXwZ/2ukWnxWm1Lxgq/aPDZswXtNhNtkWDKfvk0YNfHSU77X597d7Tk0ap&#10;u7LSaTcOXty9sbl//+ba2nq3u9qpt7c+fHzrdOfw2QEAgFa702q0q1sPHh9vAQC4DwFgvb7WbfUA&#10;AAxFgNchAHQ6/dVKudOqHX7y7OnjRw8fPnp8pVnrre1tF5yLbggANoNBzGLieeHT/V4F3oLV+tre&#10;et7rGgIASO/JaLpnAwTsMhwugQDA0XrlDACWrDarUc7GTU3hyaGd3ZN2IpOKAACIJ6rrQwDwnAMA&#10;HY/FXkYRZwWpne31Tg22HZQ7/XoqVuhu7qyVEvEonAUEZ4Ta501aKWkUxaJMTZGwM4rS3uHJbj3X&#10;OBoAwH0AANdP4RnAx6dHh9vtchmOzwDPBQAAp91m0pss5wAAPVqJ6GEbIJkMtlYSW6jTObPgc2x1&#10;qtl4ank5HU8XG53WChTTpQvlykql0ShDALBZoaRcpXq7DfDyODTsm4ZBGgAAjccSq82hSmN5pVxe&#10;jvuXXF5fKJFJR/2+UNhjt/sGAJCGACCdk0uhQO7PAIAjmH3vwiQKhcaiJiZncXB0/ZkIED1LYQtU&#10;9ugAACJux7wvHI5lAvH8cioSCvvD8XgkGAjG4wMRYMSLAADrHADO+vB5Qj6LyaaiYQsgbAVEvPbH&#10;JqfHRiESvPvuhbEZAACXAQCMj03O4El0uW3BHQx6wRUJLhp1ZrvZ7AyE3DY4pM0JI7HV6gmCtxkK&#10;x5LpMwBYMEoHAMDmCQB2DXQAyDggsZgj4qLfexsAQCw5Hwf8rwAABgKAHpmA6xgAgM0CAQDp2ALL&#10;Pg9uVKtBo9FDALCalSAXN5u0CiU0OtNr1T8BAJ2MB+k/ZgAAyCxAEP9n35mYHr80QREIyUQSnQf9&#10;ApWmOcbEBAdOA1ZL+Fz+nIhGZvPZXA6by+cyKAMboLk5WFk6GwbEF81B3FCxMZNT01Ix4d0LTL2F&#10;xDOCCyGQm+0mKU9mcshlOquSwVabqNPvYZjkBaSe4YIHcdDBGNyrQhYTnnfNUugELIGAwWNQ06jp&#10;iZGhERBhFg0LzzITbFyzQkMXmP8jMgLEAxnEvMVQPB4digDDPrfHYxOTaAKORUfi8fAUOgU9Bg9c&#10;4EAoOGppZGyayD33AVDIBaRpFE1Cmpql8W2LCpHLzGCJuGy7mMZhY8cnUeSpX4yMX54+AwAUWaTR&#10;aLQqiYxNJGCnJ1GTNNrEJFvCZgjJ4AUTlC5Yug/G03mXWme36VRsPGWMvGB3ekHI9S3azQ6QsnqC&#10;yXw2EZyXkslcYzQTWxLiGCSJ2WZfCgTB/rLodPnCyWJ5OZsHz6VZqyCjcTNTTAmbSGEyiGQyAU/h&#10;K/QmA4dkyUUWFAwSfmYGi2fLtWqNyQFPhKzgHo7A+xOqbyJBJKkHGX0AVgKGYxORLwAFxOAJmt/r&#10;Dfk9EAC8sDqAFATCYY9rXsNjUPGzs1gSFZEAgKSfBk3+KXQGkUYFNMAEySMDpI00PGAC6PuHhzoy&#10;IhEk/khCiQjLASAQcDgqh88FJEAG33JUC8FYApn8m8rmlpeziZA/BFJZeNY3HO4RdJos7kg0BHtt&#10;oiCy+zLlUrHWOm8XbC8HXEuBcGRoXJQuFhLgVS8s2KAEYnEpGxLPSWgyoQDcpGBbtEolIqFYrtGr&#10;lXKFEnaH8sCNLZxTxHJRmzUYWVzwuq12f8SfSa5+/vf/8OWfvvjHV98c5P7uh+EogD/+Aar+v339&#10;/3x13M7mD0LR9sc//tNX/+P3bwf4f7qh1sxxtr8dfn9+RPDWevWH3/3X3736+rsvv/ndf/z0xcsX&#10;Lx7f26vtP7z74OXjj599fOfl7Uef3d3a304g3Q4rlXKrvFys1QrJUsbrS8cye5udRmMlGU36l5LF&#10;SDibbjQ6q71Woxn3eDKVYja/nC/no+VmJBNPFfOxZHljb62Qa3QqMU+gtrfdaeQz8bWd7esrYSGZ&#10;TaOyYeIP4Y1OIVMYPOhoItTG1q9dO1lvrm221q8eb9TbO9105fpev9devXEl29zY7tYa7dbGy7/a&#10;C+dO//Jktd6u55Zba0dXt+v5mDcejNU3+qsbcbBjWgxGW76y0Yn6l+Qmo1YuVdl9j5+++KSVudJf&#10;7XavP7vWXKuuderN+vbL+0e7a3efra5CrSec4Hfnkxsnx9df3AaJPtKN36rtPnl2ZefqrccPDnrr&#10;m71eow57AQ8ePT68frL14NmN7VYbygWarVK5U9/65MWLF8+fPn7w8XGzsQqgpebzuRGHV5NDxWEQ&#10;+b7r1zv5WjmRbK80D3fznrMjAL3OKOZyZqcMG7snnVQu7ffnItHawcnaShwq3ZZc0NhbrwS5xQSZ&#10;oe+cHmymUtFQsrgcDxdXt7ZWl/3IdEqwUemhiQcRhDcseoZAdRwe7q1WVqqFWKbYqAJC29i4sl8I&#10;J1LwsUOGAVgM2jnq5DSJANIWEllZunLlZLucXNm+d+fO/Qf37969fevm6Y0P7tz98Pb1/X6jWs1E&#10;I7lyudquZgNOKIM5BwA1uPf55IkZJP5TqEwqfnoSTeHS5Tpvq19v9zvFeLJQTGdyRXgMV15OZcsr&#10;uVK33uu3apVcxG6GLi0alVoNKEClUnJFUiFtdmIcDgeDbQCzgyMABlsg0biXayU4mjPm97iR6jgM&#10;+4loxDO/FE2DBzyfSSXCljmoS4BnAMiSSKVzID4JOdhL74/PohGbOmRO7QxqcnR0cgZDALsHS2Zc&#10;jMKWiRRUAbo9C46FaDydy0YXjL5o2OVww7OGCDKAEARop1nJJTNZbOj9RxuOredzORwOk4SduPTL&#10;d969NDoGy++wNWIMEgDICWFfHHQEGJmaHh2dJZOZArXDA65FADYbOo0qtcEGTWsc80teDxwPbJ2H&#10;81kc856FpVg2lUyHoeODVcEl0jg8qJxDJgJJpVLhoA8QjmsHmeG70OP/4sjIhZ9Ef9AF+N1f/gLG&#10;JBibfvku7AoA8R/KBS+MTEwRYR+gXg+jHZwJA64HnAdvgZmvw2EfnAwAJDEYYUi0WgcN3iaT1QxN&#10;AnQqZIwTgEAOi0aEEtTh5wtiPxp8xqh3ptAzk7MsiZRMIFBZLNLsjNwgpU+Ms5Rao14pEQqECADw&#10;WBz2AACg5h9AmxwCAP9nAKAzavmY8Um0SEh8/zJLZyIwFRaDmCc22ExzApnRKpwzWsU4qmYOO/E+&#10;ljarAy/cCcO3zWw0WiwmvU7C4TDwWCKWxqKQqFSQa0Lz2YnRIQCAKzU9g6YIYc8DSP8d/zIAIAO1&#10;Bv2nfo/XYxXi6UKuRU/mCwASsgAHT8PmC0gAFy6NTsyQ+edtgAoZnzg5TZUQJjF0oc0l4ztNTI6E&#10;xzLxaTwu7v/l7D3c28yyM8/uCoqMIHLOiSBAIudIAEQgcgYIIhCBSASYo7JKUilnqarc7fbM2J6Z&#10;9YyfnRnbE9btyrHb6/Xu7LP/zd7zkaDKKvd2e7+nSiKVCH747j2/c8857zs2PsWafOfC6LnxC8Mx&#10;QJlOrzNo5NNsCo2KxxHGWKzRMYFCyJOhZYuja90LgcVQNF3Iu2bndNo5+QkAeIYAYHOhPxDNLKGY&#10;FTYJuRJzDC0OHUfAmrM75wMoEYdtYGExlj0GgKR1WiZnUFhUHF8hZrN5PAYbhVaOaEaqMCpFlsSi&#10;T8UGzyEiTahCK9Y6j1WEnF5/IgWTRlnokIGAH8eifxC7jhng+AAAG50EcAqj5DmEIGHYThGMRgML&#10;br2USSMTYA9B2T9k/GwWCxP0YyIAoCAAYFLZXAYdAwBo+aNRGMcAwOEdAwALxRQU9akkMlMgFnDZ&#10;LC6PRSbxTSDxVVgCHZ9iqbSUiYXh9eYzSWi+TabgXC/sD8QQCaArjSg7FCmuNhttUAA4vnqVeDAU&#10;T566F2aXi0kE7m63w2x2uBcWoj6pUiXSK+UKpVoDXUyz8hm5UmvAmlwVMpliRoIebaFo1uHWKc12&#10;g9Prsdq8vvlyef/PPvv8i99++r9/9dVR4a9/+OaNHSCK4t9++18/6uxutj5YW+sc/Lff/I/vPns7&#10;sP/P1wtWjeLyaeb/+wDgq+8++w9/9PrVi4+eP9pvHD67f+vxw0cvHt99+urj15cbG7vL2WQsni3V&#10;6ivFfLHerBb8XqsnnVq+fGkLpP/jyagvs5LLlgs16JRcqdULiVSt26o3ysVSwhNNWIILoUxiwZdC&#10;BJFMVBqlVDDa2NtdW81nEoO9vVuN+FsAwGax+VK5Qi6RaGIbH9y+vtXZ2Gz2Drb79Q5CiNatzU6n&#10;1blykO7uHKy3u2u9rU/+zV6seOfPbvUr9SZKpPevXuoupaIBn82VW0PZeQqlbvM2qzMYysRdwWwI&#10;LXy9xuAKPn31+uN+8cpgo9e59vqDzloDAUC7uf368eX99QcYAHSx68NPbl29fP2ju+ifanV7MHi4&#10;8/zVtb3rt54/PToBABgOPXj+/PDq0caTj27tdk4AoFrrNrc+fo0BwNPHVzur/f7+YSu06Hc70FZp&#10;dGhEPJrQe/lat1AtJ5LN8urBXmkxAG6BMHJtlosFxEnjYOdyJ7e8FIsvJVPNo+vbjX8KAHQcjsUz&#10;dhAA5Jey8VSpXAgVu5s7myvgETMPu7TZPa/i0cn4cTKRQGPa9/b3N1rN1Uq6VG02Cqnq9uaV/XI8&#10;nYF1h50yO60mFWcCAGAKAYCqdPny5Z16rrZz7+69R48fPTgFgLu3r+1v9LrdTDSaK5dXVocAMCwB&#10;qDVzUqmUCT57JCpalAjkcRgAzBkCrT6MSi7HE8XyUhEKCM3m6nJ+aaWSLzYbvT4CgCICACMGACj2&#10;q9UqlQoAgEMcPwUAKpWEGx/Hk/kSuda/XK8US2UEAD7ocEL4ns0nQad/3hsdAkDUoVIq5TMoLz6+&#10;TgGAjAAAxaJ/DgAYJwCQAQDwuHxBr3shBSfvCZ8jEFl02qDQmYihDSMBTgpuGwIAaLyDmD90rZWI&#10;AQAYpNFz777z/rkLF+D4HW3k40MAAGFAmAFEAHDhIp7O4Eq0zkAoHIrGE/GQ26TRW1wLfnBpWggG&#10;vCjw21zeBc/8vNvvXkjkM6nsGwAQiEVCsXQIACpMDED6/wMAIEwhAKBKVGBZP4/JSbrdQwBwHYd/&#10;p9t9XPwEPPC4bNjJjwna6owgBYSeAQQAUAb6EQCcJP/QaokAYASHn6KI5DOYACiLOIafM8xwxkZ4&#10;OoNJr5LPzChmpzksvpAnABcgBACSafmsCj0LYDQpBcvFEwDQmC0K8oUxilhCPzci1BsZbJnRopRK&#10;9TbL3PSc0SKUW2yiCapGTiFO8sUk/bGRDzbVaLY5EAHIBQIujUQlc0U8LmIBKnEKN4V7AwDo0SCQ&#10;qXwlJonohrEabHwdk+KAdgiUXPiiyeQw/seSkcVQ0CYmcqeFVj0dAYCAz0SZ+sSF82fhCAAcmSaI&#10;7JnTEoBSISKPjDFnyGMknszhnhE6TXzJrJijFrClUir64pyp9y6OnBlBj84F9JImGdM6vd6om+XT&#10;yHQmmUAaZTIujgpmxbwZNoCKzunxYzWAgmtGKp9BBEhljjARuQ4BwGjzBMOxTCGeKuS8s6JpC8L/&#10;Jd+MSKBxzntC4DyJtgFfKJ4rV5eLpXxMRudKEQBQJlliHp3OYtMhoLI4fJFQrRUrg9GAEm4egcAU&#10;q7C5UeixdM0vBFFAPR5UTUABIBqD5D943AeItf9jgxPQfoy1AiSTaAEhAECr9qQlwBcK+xfcRhmZ&#10;RMLMhkD2D478MVc/GoVMZTHJFDYHvTQOHQMAUP5nUCmg6EClMtg8DqYJzGIw2WwWnUwkMXgCHsIH&#10;BAD4EYohiSL/cgkO/0vl8nI2EUmlMA8iGO6F14P4CHFANpsFkY8k+h6ild5atz/oDa9+LQNVklTu&#10;5EqBGGAk4HTZwDbX4/E6RSqtRKdAbzIYNyhR9iFHT7BGbnS7tLJptPdIxQIel0OZsxvgYMBkt5vh&#10;DG0x3v/kv3/6688+//svvj7K/Zcfvj4xBP72ux9+85vvv/n6315rP3p65emDOxv1f/Xdp7/9SWn/&#10;H/+iYNdqrp/+xu8DgO9/++Vf/uLVy2evnz3cqx88vX/tzoPHT588fPDJJy/3S531bC4VT+arzVYu&#10;lciWa9XlQj6erS+vXBtAObyQySe86Xaz0VlZyUcXYzAXmSm2Br12Z3MwqISzS16r2ZMIWy3+lU4z&#10;l28PWulIvL67319F2NnfO7jbSciYCAD47CEAcDkcwfTsrEIuUy/2P/jg0k5vc7O2utnr1DoH2/Xe&#10;B/1mu93e30q2tvYGrXa3vfnJnx4kSh/+2d1+sdqslpvXbhysxKD+bXVkN4+2uhEPaDBb7AaTf3E+&#10;Vi0uQA+e1bXwEDHPbu3KxnZ/9dJH99Y6zfVOs7O6/fLJlYONh68H8EZjAHDr49vXEADc21hrtwEA&#10;Vle2nr6+sX/95vNnl9fWN9ewZsFmb+/ly8NLO2uPP/lwD6ED+rV2Z6Xea2y8huvVi6dPbvZWe2v7&#10;l7oQKEBFXGtVS4Q0jnXvai+3XIzFq8vNvd1KdBH0JKDTyqSQCIg4Q3v7qJ0rLSdS+XS2efTBQWcI&#10;APNOm0kjZeBJPIGxfeNwq1gppZMoF1/Mtzb2dluZcBADgHmb26nkMWmkcQqZTKeb1vf2tzqtdi1f&#10;q9Ya1dLqztalvSp6xKFEh9kBeVx2HR+Ho1PpU3g6ba54eHi021yq79y+++Dho0cP7g0B4MMPLu9u&#10;bmxspsKhzPJyuTEEgGEToEo9izZpFjgLE6lMNhTu8JMEppA7p/et9hvdTjMfCucrUIKrrDQ7veJS&#10;qVrKZpdrXQQA9eWkywYAoIXYr4RTe/G0fJpLnngDAGg/Hx3FEXniGY2vWCuhf2gpGVzwIABAyzib&#10;B8G+iC8QGwJAxGXQKCTSuZmT6xQAKBfOjOBwPwEAEgAAb9bojaNNLJeJhdxOX3BhIQgWfBlEGogG&#10;LCYPytNjkWgCAGARAwAmCvhQnZaeetZgw/gM8sVz770Hs+Ag/4MIYHQIADAFCNrAAAAXpmh0tljt&#10;8KPNMob2ocV5k8ZsmwdnR4/DE0BPjstpdXq8bvC0n/fGQdD1RwCASOMNAGjgAB59cRSAKbgL/zIA&#10;ePf98wgAREotIgA3yElCxEcAAO390ALvOB7nBm+EKMIAv9dh1Fign1bWSvoAACAASURBVM5gtui1&#10;aq3ZbrcDAMBLGALAJHZ78fjj+D85+bMzo5OTZJ5YyKaj3ZqBv0hSGuS8yTEeWAHASY1SIeZy+Hwu&#10;j8sTAACIpTMKJXoaYGvAHIFPAEBptGto50YZAhH94rhIrxdwpUaHUTGtMZsRAOiNErnBLJmizs7R&#10;qQSxjGocAoDZaDDZnQ6bQcblcqhEIpEjFggkUgGVhEcPwfjIqRkQbgqFFinmde90vRllH7ogmS0A&#10;AInTUnYahdCgVYBji3lGNUUo5nOZZBzMeUDJB931cxfGcGSuwjAEgDmFgHhhlCEjjpH4M3anhG83&#10;8KeVIqaMzZ6R0SZwJC7hzOjo+yfkOD4BAIAYaY4Hp93kKcIog3b+In9WwpIyJxCza+zzKMOPZYsl&#10;r0IsEYnQJsMaZXrnvUMA0JjdwXA8nUtli/mFWbHMmUznGhmtSGacdy9EUL4OPsD+SDIPCt/lXFhC&#10;488wSeTxcSKVOIEjM0F2Fy0OtkaimGWJFvILchIeLUY8GwGAxer8MQDACUAmifXIgr0QEEAQpuZQ&#10;/IfzAGzeL3p84I8+CvmxuQMMFNCf8wQXUTJklIF3NJmIx4H7L6b9S8eMRXBkBp1EYrLpJCaLhgCA&#10;CueMIAhAozNoZDKNBVk/WATDsQGDRiIQaWwUYhhMmEiapNnrwybAUqVaLRdSMQjysTiK+ccDRMlo&#10;MptNgaxDHCOAeKTSH/TXB93+ybVWy6UyuSxYgWJXIptBlOC3OcDCExpEbCK1VjgnssMxE1oKmD7q&#10;nFI1i5jaqJBCGUsK54NMhcmoN5s0WgMIn6tn1fblu3/56We//uK3n39zKf2//vDVCQF8/e33v/n+&#10;689+/bRbvXx5Y29ruxO7/Ddf/eNPAvv3/61umlMd/X9IAL4NAF/95S9ev3r+6umD3dr+k7u3bj96&#10;dOfRy4ePX7y6vLLaWEAbHtachW5LqlAqFYvFdL6aSm+ud9u91SLKtNzJwXqvh1L/gN0dSUSDsaUG&#10;TMtVy9WEK5L1mk2+QtJqCnS31mv1rf2NbCJV2znYWEUJa39v/8NOEgEAi8ljvTkBYPGlcvkMuhO+&#10;9o2rg+3u5mZ9daPbrvcOtle7V3qN7lprc5Aqdwar1epKZe3Vn17JV6+9uNJeQvlvpX/txl4lEgj4&#10;/R5/ob+73vbZLQ6nSW9UGlO1QrGahuDpsNmdd14/fXW9d3lrb7158NGj9dYqAoBee+vp06uHW48+&#10;3thYw3x9u90bH925ceXaR/e3Bt0OBgCV9Sevb+5fvf7sxdX+YLO/1mp1243uzuuXBwfr7Ue/uHfQ&#10;BQDotrv1Rq8xePHqFQDAs6d3UNbb2bsyiARBx89qVplUUjGNrtm8vlFYWorHlwr17Z1aAsVgl9Vk&#10;stiMs1IBEa9f2bnUzhYL0RgKarW9m0fdHwMAGP3ShEJD6/rhTrlZzyULjXa02NrY329nIyggOdGO&#10;5fA4lQIOkzxBo1LpVF1nf3+jsdJsVprlUq1R72xtHe7W08lEBKqXkUW/DyWbJhFhCgEAnkCnynP7&#10;+4d7nXJj6/rdRw8fPHp49/QE4Obh1vr6YJAKhxEAVE4BYDgGiDZw6fQ0BzcyNkmgYo1DNMIUkYUA&#10;QLeAbkwXNBkCmUp1pby8VKq110rlamUpnUxX271Ws1FOz9tNeoNei9L2ORDVm5FMz0j5NLSTvikB&#10;4CZwFCZXNK32FqrLaBkXEwGPezGSSCWTmXwyGs9lY7H0EADCbotuRiBWyofXEACoI9CI/1MAAKdx&#10;rtzgieUyaFMAAFhAdz6cTydQuhKP+IMek3khiqgpFImjzSMCpR2NmIWyDCaLJ5IOPWumJSKxmM+k&#10;oO3/zLnzZ98DJ2DMEuAEAEATAPTxL0xOnD+PQ2mMQGnzLYYwnYHgvFlnc3oQAPi8DrcvGIBH1+n2&#10;zM97fb55TzSdiCaGAEBnQa4sOgUAuVx2fPrAZ1OnLr73hwPAz9999533zo+OUwQKtVZvHIZ7KMkY&#10;Ed3ZsBEAByYMiPK9BbvLu+C2aBQ6jVqtNVodaKtTG6x2G6YHhZL1UwD4cf6P4urP3h/F4UgcAYdN&#10;pzHhBICqNiiEhAkMAFSzcyq1jM/lo4vDQdmmiMcUihABzB63NshA8WgIAHq7kXNhlMUV0kcmJHq9&#10;mCfW2Y0KicpkmpUqtHqlXGmcY7FmFOSpEaaAqMfO79H+bDLoTeDWZpHz+AIWmTzFEiEAkKDEGo9e&#10;48ToEABwY+NECk2oRgBw3Pt/cgZyEv8dKOj5Iig+DK80+nDRwp9A25pmloBYUAA3AKQej6WXURCf&#10;QgCgPy0BKAT48yNMOQkBgMzmEAvteq5UJaSJGGy5jIrwmUc8Nz525gJWOxoZG0cAYDBajCoxi85i&#10;EtCjw6SdO89ViKkC2tjkJEVpc3n9i9EMAIAQ4ZMIoeEYawFF5BMAUBldfih4LxUKCbuEL/Vks7lW&#10;ySRUWubdvhicZKBHORBNFcqVUrmSDUgZ4jkuhTSKFsbE6ARNiB6ncRyZLTDPKJVsgStuERFgJhfP&#10;Fc8ZwAcCrACcroXAaQ9AApMZDQIDYLEdC/+RyEkrQBRzIl8MBuJhP6gGuH2+BTCfcrt8fve8UyeB&#10;CiIo/WFCQIgAgAGoxKkJEp1GIDJYVAKdSaUhACBRaNBnhH6iU0mA71TQcCJRqTRwCSZOERAvgRoQ&#10;lSXkU+jW2nAMsLJSr1eLmSR6kUHYPHIZMBSPJyIJBABgLQ4tiYgAwqVev9fvdwYnV3clk0hl0olh&#10;D0AinY7FEwGrFdYFVJisEqNVrpeD1oRRr1EfW8AYjWaby+00zoqnMWdLKUoVZhQag0oyp9KZjNq5&#10;WY1r6eq/+/o3X331w6ffXkr8xx++OtH0xSDg0//+191QIOgJ+qyenC3/y0///tOfBPbPWjqlcuur&#10;4eenOkG/AwC+/v7z//gLOKV+dHersvPw9q0bj+5sXnv9+OGzF0flxoonly9W6ytLaTAozS8Vi4XS&#10;UrW9XLl6eW97q7uUSGTdyX5nObO4Wonabb6Ay7a4hAnEl0uVuCNSjNgs4dqS3RLpbq/XVgab7Xwm&#10;u7J1tL1aLaYGO7u3W6kZloDF4DKHAIC2XbZwelqqkMmdqx9cWe03B5uN9jZK0dG/UF/dbq+0uyut&#10;drrQ7DVKpdJS8/Gf3Kw3dw5rhUw26s9tHF7drydCwQXbfCCSyhdyQRfCMYvBZHCUtzu1lXQAxUXw&#10;M7/+0cMXD3cv7+xtru69erLVaq23V/udzUfPrl/afvLJ5ibm+YAI4Mrrux8gAHiwvd4DLehWq9J/&#10;9Prm3qWrz15d7/c3EAC0e51GZ+vVq4O9Xv3BLx4e9TodGARYa6yu1deevnj56hU0At4b1BvNnaub&#10;0aAHdlOT2qSaltIoisGtg+WlpWQym69vbDXSoSEAGOZkfBJJW9i/2snk04FAPJ0tb1w7/PEJgFk3&#10;wyYxhHxt/erhbq29upQuNjv5lQ4CgNVkNAQAgDZvj0OF9iAyjk6j0Mjq1cP9teVcudFoFAtlkFne&#10;2t9p5hLgAnoCAF6PVUrCo7SMQKBTplN7ewf7a9X64Ojukwf3Hj36cAgA92/ub/S7q/VMNJIrl6un&#10;JYChEJBiVo5iNhd/cXQCetu5aKMn4UksAXdO66l1G91GLRfwp0rVlVIhmy/V25V6vZRLJeLlVrfV&#10;XK1m3Xa0Q+s1Ssj/5TDShv4TMvFjb0oAFMIUgcZmC6RKT75SfAMA8UQ8kSkkI9FMLhH/CQC83QOA&#10;tk2Uk4EMwE8BgMaW6QAAUtl0NOJxeqHDIJuMgiJ/MhxesDmC8VgoGAhh2UMo4HVoJSyYZmXxJbJT&#10;AJCKxWIBizJyHgX7c2fe/V0AcBEBwLlJlLrwZi3e4GIQNuKA22oEvX1oz3TNe/3w7KIEy+1yedDu&#10;6I2l42j7PAUAyJVF00MAkECCgW6aSMChTV18/+d/MAD87J133nn33Mg4mQdDdgYjWALNuz0u6MlA&#10;GxhYAQMC2C0GLcj+mm3zXo9dr0K3VKVDOx8cdhrMMAeg06oUMukQAE6a/4lQ/58EN8CLOMIUic1j&#10;wXAIl0OZpKp0MwgAOFqDyagB8TQxmycSCoRsFvpZxGPB1N8x2YDGolg0BAC11moVj40xuQLaxQmJ&#10;0SjgCFQGpZivNhpmRDMavXZGYdCK+HINnTDCFFGtwx4AFHtNdhTHnXMCkYTPoE4y0VeTiLhgW0nA&#10;T47+6AQA5ZEiDboLngUfAq8TgzuQO4QWSavN5YvEY+EhAKBIEg1Z+eNMIVMtx/PR/YfwM3o8eHHu&#10;PNbIR2LPnOoAaObADpg1SxkncqUWu3jaqWWJ5/hkAYMzIyWPE/Ac0vnJibMXYWQUXhN9WmcEcWM5&#10;n8Gk40ZGJ1m0M2fZM0IilwJnKrOIyPxBtPXl52f4bAaTL6Zzxtk+9ykAaExOrz8UTy/nMyE9ny2Z&#10;Ryles2KX6Gzz8wsxFPfQIxVYjGeWEABUVzILYoZYLWQypkDHi8YQKmVc0uQUjS9Wzmh1EoXVJGNO&#10;EUj4KSJXpNBZEBraTpoAI7EkOGljc4CgJ/B2CWDYBoDxAdrTUGYEuoFOD+iXgtaSx+O0WeZ4MANA&#10;IxOPoz+dwSCRjrUaCVQqHk9jUOB/tA1QUbYPk0ZwSkAmEMh09Dvj4zgiAgb4ZTA4hQkPCp3OFAip&#10;RGW6XEWRHxHA8aB/Lg0UEopCTE+CoVMcaxLMgOFXAuJ/Irzc6bR7a53hCUCvmorGUdx/AwDo48yi&#10;FVPEctqtRpPUvmDxO4bACaYaoMzm9XgWFpxaGYgDytDmYJiToqdUwZdJFXojWjyWhXTv5a+//+yb&#10;73/93eXY//L9l19iBAC+Pt98+Xf//b92gzGvI+abtxcd+T/94oev3g7s33y9qjOr1k4D/lAp+HcB&#10;wBfffPoXn7x69eLxvVuD4vrdG3u7964WBq8evXz1dLvQ6CarK41Od7WUWcpnUlD/XK4WlyuxxAbK&#10;uZr1Qjqb8yR7y279bLWx5LO7XQZjeAVt4KuNQX9Q9GeaeZs5srpsNcfXdjfrK/1BA4FndfPy7mq9&#10;lMYAIC3HAIAxBACUqLIQiItRNmNp3rlcXq101+utrV6r3uy2KrVeq9xcRSljttTd6KL3r1y78/EH&#10;g/WNVngxEnHqg+29y/uNVMg3b3b7vR6UR2XDKIGat6NVv9SvV1drQa8TzEoMRx/de/bRlUt7O7u9&#10;3WePd7ptBADrvY37L25c3n36i+1tcPUD04ejV/duXb368cPdTbCC7rS61bWHr25s71169tHN/tp6&#10;v9fu9LuN1saLl4d73erdT55cXmu3V1tr3f5qq1/rPnwOBPDyxfP7/WqlunllKx6cBw81g86ikskY&#10;ZFnn9pVyfimVTBUag41m5rQEoFPN8EkUdeLSjbVcIe3zxbKFYu/KQevHAKCXcyk0Pnuuevlwv9Fu&#10;FvMVlNqv9jYP9puxWNiPSAdt1G6nTi7lkFBOT6KQ1K2jw34xtVRr1BDKVUr1te3d7XYhjinoYyUA&#10;9IzaZGQCg8ogEukkcWx/7+AQoVtn58PnD+4+fnxnCAAPbh5sDjrVwts9AEMp4BmFDMTMiGi/w5Np&#10;TFDlphApKEGe1cxXO41evV4MBxLLlVp5KZtFLFJvN5dS6XRyudlZbbZW8h4H2ACo59RqsLZB8R+F&#10;MxGbeAoAPC6LMoXWN4svnpvPlgvDEkAIZPPimUIi6I8mIqGflACUJ9cpANBR5j0y/hMAQJs+jcqa&#10;1rij2XQqk4rEfS5vwBeIJqOL4ASciseDbm80DmZ8wSh0MocDCw6dlM1DYVgolc8OSwAyCFRCFnXs&#10;whloAX/vd5UAEACcOztOJJI5crMnEATn31DA47BizXYgXTs/j6I+yDV75h0OlNB5ffFM4g0AMKA0&#10;y30DAEAfoHUgFnLp+JEz7/xLAODn7569OE7iSBVKrUGL8n4U+rwIAHQoOdeDPwMQgAs0AOBjpwcz&#10;1ptFtGBEbKCcU2qNZqMOvXkapVwqHgIAdvxPJGIddhMT4+M/QynlOI7GpE5NonySQ8OT5EoxFzdC&#10;V+nNFoNaOafm07kSkVDCZLJ4QgQAIvE0JnIM3518WiwcAoBObbTJp8boPAH1/JjEZBbyJWqNjM/X&#10;GHUS3rTGqJieM6kFQrWeTZsSzjAdwxIAevlm2KhtMwgwOChGsyVikUTERuGaQCBMjg0BgEIgoBAi&#10;VCMA8Pr8gYD7WAnADh2PVpTx2uwAANHT+fZ4JBIL2wQTXAlHO0cSSTkMCpmEu/AuussgATk2Nj6J&#10;IzAlp2ZAepWIeGGMo6JNEFgik10yN6+hCxRcopDJkYkI40Qcm3hhCnd+FJORujA6hgGAzawFBSXK&#10;5Og4gUs/8z5DyiNyqeNTU9Q5p3vBHwglMln3rJjHYgvFDAAAj28IAAZ4OwPRdDadDOr5HIklmYpV&#10;K+5ZA6IheKDRsxwOhhLZYrlSXqml3dNMiVrEYhLIJJZsbmZWrxLTCeDKK5MpZwQ6hwKFYRJxYpLE&#10;Ecg0ZrDwOtEBWAyj1BnAGN0TKF75j1P7Y2FJn8/vXYAf4awWC4xuLzzWWIBEiT/CK8QjVpN+mkEk&#10;oYuACANs/2h0BhGaSKfwcOyAvl06GUehU6gYAFBBawQ4gYReEo1NJ05C7gFlAyppanKKSKFATYBJ&#10;ZXIphNlkuXIMAHWIVuVCBqoQEPXB2QMGe1E2ki4UswmsHwB6PMvtFjS6D6/BSioME8fDCxzIcvmw&#10;1ajXm2wOEJqS2Hy2kAdmd9G3uOA9Hj4BOU+P3aCaVcHopkQ6bdSo0CqTiwUcoVKrVBoMDnfs8C+/&#10;/Ntvv/vb7y5H/u33X5wQAIr/X3/15RefP1oebKzttQ+7G/6tL7/+4v/8SQngy7LWrWqelgZ+HwB8&#10;9e2n//71s6eP7t++3s2t3bqy0rp/Ldb6+OnLj15dqq/voL0zmyvk03GYIXV7A6F5r81kEElQVI0U&#10;Sjm00brS/YJJMZ1qNOIul02lj7fXOt21Drq5UZM/H3VYou2SxZzu722vNtY3msvLxerG1f3V2nKq&#10;v7N/t5dWsIUsOoc+BAA6jc4WSjGhL2P95la4utTslmu9xkppuVIprXQG9U63uNysrAz2Njrt1Vrj&#10;+qNre5f3GpHAYtipc5cOr+xVI2i7sns8Dm9yKbeSCYeCHrRhenKdynKrE1pAax6t/t2P7zz9V7eO&#10;Djb3N/ceP9gddNbbrY219Q9f3ryy9+yXOzubm+sDAID9l/fvIAB4tLfVxwBgUEMAcH1j6/DZJx/0&#10;ewMEAN1Br7E6ePri6KBTvv362dVjAOgNWp1+rX3/+fERwIv7a6VicXB5KxFwOdxuG3pI1DIZkzxd&#10;v3V1OY0es+RSsz9oZvzDJkCdWs4jU1WhKx+sL5UL4UhiubzcvXJ0CgAwlaVX8KgUNn1m+dLh4Wqr&#10;VlxuNMq1Vm8DfRYHAEAcbbfOu4wqORePp5PxRKKms3+0Uy8sVyu1UqlaKlTXtne2usVYODpsAnS5&#10;5q0yChEtExKJThSGD/YPj8AseePDFw/uPH5y+80JwOHuTr+afbsHYGgGND0jk8gU4IR67N7HYTOp&#10;ZAwA1K5Ku96rr1YSi4ml5SYigHxhudxaW82jxD1bbLRXV9u1gtcJAKCa1WLFbNk0Fki55PE3AMDE&#10;3ACYPNGsK1PKD5sAQ9BFFMsU0kFvMLIYjLzdBDi8TgGAgbtwfATwUwCgMKXq+UgmlUwnI+kA2lgX&#10;/BFoVo5gPgDhhUAssrDg8aLP0QYRDi44dVIOi80VoFClGDYBzkyjVFzIpk2OvP/ue2fADOifbwIE&#10;ADgzTiCQWDMmN1YnXUQwCKYP2NTdvM/tcHpAWNWHCNHm9CCuTeaSscQbAGCzWJw3AABtDvAzAABh&#10;9F8CAD//+c/eQQBAZItn5jQQ9S1g9oMBgAHUfoymk4k4rO//WFfHbsUUYE16rWR6VmexmXTQwDk3&#10;IxGdAgCW/5NIJ/F/7GcXJ8bOX5giTY1cHCUw2TQ8XjrDZ42fI8/pLCi/Vc6quBSuVCKSMRksrlDI&#10;Y0mmZ2ahBwB9d7M/BgCjSmdTksapfCHl3KjYbJVKZw06mVCsNWpEHKnWJJJoLLMsgVFBIU7yxCS9&#10;BbOlQdn7SROgXkimsai4USIXegtFbMx85kcAMDk6MonD0cQmC8oiEIr9DgAInQrchMOxiF04KZTx&#10;DSqqVC6GIgZ98lgBCuEw/KN4mlB+KgSkFhMvTvDUjEk8g2+0SzUeDZU3wyGIWJxpwdQYaYJJvIjH&#10;XxwbAgQAgNlmgS5AKnlyfIrEY7z/Hk3MIfHpkwQCXQWnQ/7FWLrg0ymkAuE0AADnRwBgtjqc874I&#10;eFqFzSKeRIuC/nLFpzOhZMETiQWhvrUYTmSXy+VyrZaen+PJ1OhLoVXH01u1Sp1SwkQp+NTE7IyE&#10;QtT7lOPjeAphdJzM5klVJrCBgn5QhIWBxQgcKoaDizCR5LK7T7tJXJATu08MAR3gx2AFbSmL2ery&#10;LkCYhAkLu9XlNOvVYsrJ1AisTjgFIBOm0AOEtgAEADgEACQchUZGAEAjkgAASAihMQCg8lkU/BSJ&#10;zga3YIR3E1NEMplIIFOZRBKTRtUvIwDAjqpB3q9RWcpCpo/y2TxQQDoVj+bii9FcMRsdNgEmq53W&#10;am9jfdgEuFlPwbTl6QUsUChGUWqnxzSxDQaRyaX3WDHhLKsZqBmMEa1Gp9ehnpbNDscA5bMag3ZG&#10;hLYIthxhgVljMroG/+H7r7779m+/vxz68++/AALAjH0QBHz/w2//TeXw8YM7u3/04pLv5v/zd//5&#10;//4JAPxdRuWdLf3BJwDffP/pv3v56P6HH9680kp3blxKVx/fibd/9frBqz95tHf5IG8367QGi81m&#10;RAtarTU7zA6L1aExl8rFUmMlE40FrJntisNg9Fc7WY/LMqtJ9AbdtT66Q2t5b7pdddvjvYrVWmiu&#10;91eqa/1aqbxcWb92sFouJNZ2Dx9uZN4CgOEYoHxGZqpeaphKudpqYblRKuay+aXlWuewv7m1stLv&#10;IQDY7HZatdaVO5eObl/tFGKReMDmzV29tr20YLcY0SvWe5ZWlhpZtGW7nN6Qr7TZLNVrUZ/dAuC/&#10;/fHtJ3929+hw/XBn/8G93c3uequ1uTa48+qDq3vPEQBsbW6g6N7t7L18AADweH97sAYAsFHvP3h1&#10;bbB+8OyPbvW7bwDg8YtLh93SrVfPr/UBAPrgEzCote5hZkAAAL1iPr92CQGAEwMAG3jHsiiy8s2r&#10;S4lUNJIsNtf6zczCcAxQCwBAUwWu3Nos1yqpdKZaK3evXmr/GAAMCj6NyKRIl46Ojlqr1WKlVS/U&#10;Vrsbh5c6UKVGAICWlcuFsgUujkAn4vAELRgwrK1UysVatVZbzlUG29tbveVYKDocA4RDTQAAGgYA&#10;gtDhwdGlzVppZfDhy/u3fwQA925eOjzYrOfiwWCyUFheOQWAEztgFPnEMoWQjNl4k6FKx4KFigBA&#10;5SwDALTr6XAiv4QYDlSAl7uDVjaWXS4sgYBiu76EAYBWNXvcSw4AIJZI+G8AgEol41HuyGBwRQpX&#10;Zjk3HAMEAAjH0ktLEd8i+qbib48Bvt0DIGBMXTh7fvR3AIBEdQIA4eyiZ8Hn9aNkBlFAAmQ/wv5g&#10;dNHpcXuwz2ORYwCg0FDCivX3HI8BzhwfXdDwo+///B0UA37XGCAGAGN4PJEpM7r9x81SoPk8bDoL&#10;um02tz8A7sDzNqtjPhIIpvKpePLHAMDkCGVDAMCMCIBBRDwAgHf/ZQBw5uIYkSVC8RWF++N4jwBA&#10;i9J6LXSgwWaGYQDa2UAHGPE0+tThsBmUcq5gRm93WrBC0JxMLBwCAB47AEAAgGIqlDx+hju5MLcI&#10;FHCJUsU0f+w8x6DRW00KkXhWJhKgv82l0ph8sZjP5ovlc3NKjR76AORQO0X/tnTOYNVoTSY5k8oW&#10;cXDnJoR6i5QFgyMMsd6kkQgVeuM0VWMzyijqWfrY+Ng4x6g1ofXnMGkxkLFYzPppLo9DGhthsHig&#10;OcCnUwjoGRi7cGxbOIkj4nAEPIEPXnmYc92JDYBjeDldngDisDAo2IDyLUjZ+M1CIlPCNyoJAimX&#10;y2WjMDV+/uRCb/gUTTinM0NB2GDQq+fE5NFJrpJz4SJNbLSIRW4ziyvjUcUMhlRCRkk9CBKPX8Tc&#10;GxGXTdKkcChjVE8LWCjfxY0RWISRKRxBrMTjOVMXGTLXAugSxlPJgFU9p1SpmVzaJEPnsrm96Onx&#10;ODAXR08gmsyGQ3GvjMFUeqKxYiupNDiCkVAgGEqC1ZUvFF+ulJdLpbhLIFEoZSwSYZLMm1ag+6+Z&#10;4dIoZDJJJWROTal8Ri4NjzYW3DiRIVagXNak1qAfLDY7VjDxzDuh5womKOxWIHqdbtbgdOgU8lkt&#10;5ilhtRq1Kp3V5bLbzEbrfABEAKIgHBReXAwuWOf4dFiRk5OYUjeIAYGqJEyUTBER/uCoDApuCkV1&#10;BpM1QWBwuQzCBPoj6AVRWRgMkKhQ+JwiMugwfkqAMgFJIGRTCZo+9AA0mq3WWrtZr1UK6aGgRwhq&#10;F+iKR8PQB5hJplPhBbcvlFyqd3vdbu+0CbAEZibZwtLJlc+BYEgs6NRoXPNajdNs1Gp0ZqfXFQ74&#10;4275jEgiAyNL+bRUxOeJ5ww6k9WsRXmCDsVV5axCMaeQz8jn1FoUu6L3v/2/Pv32f/7Np/fCL//+&#10;y6+++fY7FP2Hgfs/NG+/uvv0zsef3HL/0Wff/PrTtwP8b/+2ZFGY0l98D+bA33379e8EgG8++5v/&#10;iuL/t19/+58f3X12787V3louc+OD1fatG0vNxy/uPXv5+M7VQVmldQQD8+5Fj8PmDi7Om2we74JV&#10;Yj86bDfW1/LxXNq9vJ7y+bWRzmbeaTapPclGv9dqo/hfWjGnc3n7fKKStNjia4N+q1pZ7a+uFCsb&#10;Vw86K6Vy5/Dm9UtJjYBLZUtYYiGPDZZNTDqZPmO1zMnFRmPmd2CpBgAAIABJREFUqFkoLeWXqqud&#10;DjgyVBrdweXN9mqj1t7qd/Yu9Vab2fk7v7x+9d4Ryp09iz6LK9VuJMNRs0xvt2i17nx1uVlJB8GA&#10;zx/MrKL3uh3yu9F2areu/eJPnv7i0c7B9sbe5pNf7a6j19zvdzcuvb59eOPJk2vr0OAG5z1br15d&#10;Prpx7/XV7f76ercNU383Pr7RWrvy6PnNQWd9Zw3rFuz17r26t73W3nn+0dV2s9tttVrNVg/hwjUs&#10;+r94/vzZbi5R3drbzgfRPuKwordZIxeyqKTC7uVGMpMNoRja298r2n1elw3KrNq5aT6VoUYZ+GCl&#10;VC3nSo1aZe3a1UEhEQyEULbpm0cpjFKAwg1fEdu/ub+F5fWV2lqlvbe314tjlgEIpREpmFViFmWC&#10;SGZQLorqhwc7g2YxFS3UOyupWKG5u7W5Vo4EY9FoeBGULO2OebuCOkXGMUljRCrfvHH9aH2nl4lv&#10;3372+O69hw8+vHP71q3bdz68e/f67tb2oFkpJOMZFP9LywmX2WY3q+EEVzM3OydVzHCEwsnzI5NE&#10;hOZ0LovJJE2SBWKZ0pbq9Jvd1Uo+nc4tDZql5ZVmY6VZK+dTyUy+VG20Vmulgs+i1miUKgOiiTn5&#10;tETMFQh4AgHl3MjoOA6teDrlZAqAxhPLjKH8ErSnZBPhIMrAApHcUhr0RxbD0XgWa1zJppMurVoh&#10;4E9jCIDS4xO3PrGEQ7x49vzY1BAAJnC4CZDkIaHMARTFTQvxeCKdDKWCDqvLHwqBlJof5TZJlPPF&#10;okGPMwDHDtFwIhryOVQ8Mp0rEvG4fDEDRSwQ4xXBVCCPw54aefdnP3//3IWTBoBRuEbOnz2DPgXH&#10;GfQ10S+jNIVAlxg8Qb/X5/MHF/3z1mFTNXrLwRdoMbzo80D4yZ7oD4TR1/X7LDNo2QiEHDafLxCh&#10;XUYxC54AcAYAKTh57L2fwQTamTPYOTIKJe/+/Cx4Ar6DYv2774M1wJl3Ti4U/99559133xvHM4Qz&#10;cyqVyYwdAGBzgKDIgEKWHuyAh4kbZlIIc4AWrO6vE0L8t2ohWVfOQgeEkMsgT42PghQwmAEN9++f&#10;TR3ndSDBPEnAT4yQFDoF+8z7XKVSbzPOSGbkEh6HL5JIMBMXPofBl4B4k1qnVmE1IbAKEEkUWqPZ&#10;4nSbxCyOlE+4gJMYbSK6Cl0MsVqnFPHlOuMsQ2PWy1mWOcYk+pI8g85oczptRt0QAEwzPB6HPDE+&#10;BAAGhYDH48YuDgGANIXeFJJAh7kf/3MA4HQHwKwBJOxR3AoBAwAAsCVczfQogwsSWKTJkWH8x7wA&#10;iFzFjwGAMjbJU3HHJjgzVvu0eN7E5k1zaVIWSzZNQ2yEA2A6/z6MEJy9OIEbAgDKcAnofo4Q2MRx&#10;EokqmyVQBFPnqNMW58JiKJrM5CIuTEWbJ6DjmAYvSq4D6LFCOx/6RuAV56Kx7OIciyV1RqP5Zt5q&#10;8yxCG1wYmgADwVimCA3ylZRHIpubkzBJ+HEyfwbdf+0xAJCIKpmYMi5x6NlQxAFKIbJFUhmKY7Nz&#10;Khgfkc1qLUCHKB9AL8NghOkgeICURodNh0gOUNIIU8MGrd5it8F74UDsghkBQGPg4uLiTwCARCad&#10;AgCBAgBAJxOx5gAabYJA53DohAkEmYQpPIVBg3IAhc5EjIAnMRnEIQDQhDwmlTDXqMLQeqO5isJJ&#10;o17JwdxfCtMkCkPzQiYTDwcXY1CUTCUjfkT+fygA2HR6m06q9ADvGO0oO8glY/mw2azRw3mP2eZA&#10;60iLfl4IhKDHRw/HAha4NWq1Goy2tCbb4va/+U9//p/+4W8/vbX4+u+/+Orrb7Hs/+T6b71rr58/&#10;v/3xry7H/uKrb778/NQN+OT6/u9WbDOG5KdvA8C3b10AAH/zGfp9AIA7Dz+4sltvZ9M3bre7d28X&#10;aw+e33v69M6V/UFDZ3AiAJgPogzE4fV77IGAZ8GtdG3td1pb68vJXDa2fmdrcGm7sb2Z97mtylix&#10;feyk1yk3HCgts7vitXI0UR8CQL2yVF6/ethDANA+uHHtMK4SCVkcAQV2SZjxZNApdJnZNCuXGLXh&#10;rQbKfpdR3F/rd1ZXKtXmjwCgvXe516jG7dc/unJ4c6eW9Tn9PqszkszGEvkFnd1h1eu9hZVyq5pF&#10;m7bTOe9N1Hvt1W74BAC6f/Srp794vHO4s7G38fiPdzd+BADXH/0IADZfvLh8eO3DUwBot9rXP7rZ&#10;6l16+OL2Zm99Cz0JWLPg3Vf3dvqdIQC02y2wBFjduDoEgEe7xfTKxu52YdHpOgEAhYhNJeV2r66m&#10;8/koivBre9tFF9pMYUrQolPK+FSaMnh4sL5SAomc1eZKHwHAUjLoX0TRYMFls5pVAgqdw5NH924e&#10;rDeW4VSm3sitbO3sD9L/BAAkLAoRoTDpAr98uL8zWC1l4sHsSiUdy1b3d7bXV2KhBDA3mAegO+WY&#10;o+MpJB5lnEhiagbXDhEAZBODG0+f3H/wzwFAKpFFAFA+AQCQZjNolLOz0lk5VyScuAAAAAJeaCMk&#10;4ShCkUxpTbXXGq1GdSlXKNc6jUq5itZho1krQtWtVEVUXi8tnQCAfggAfBTJhELqhRMAoCEAwI2N&#10;4Yh0nkiqX8wXhwAQioT84WweUnKYNY5nc0uYbV7MqZ6d5nHF2NE4umZP7HqlXNLI2XOjk0MAAONa&#10;BAC4KTyBRGVy+SZfPJHMpCKpRZfDi9K7BTfYlicS2VQimYoH3A7/4oInGF6MAwCo+RQaWyDgosgF&#10;miVckLARwSgel40feW8IACjkHxMABgDQEDA2DgAA/eEEAl2sd6NUzefzYQCAwg56ej1+OJgNRRJg&#10;/xuAeiLaq9BGlYwDAPh8ZhmVROMLORxMNgckc4dKhIibWKTRNwCAMQBK/X8fAIxNgem7SnXcBehy&#10;zTvMerRHaSCJ06ONG0InaAB559ET47KhXzAbAQDADAgMz2B8c3ZmWiJEsZuMnxwHI8B/AgBwtIt9&#10;DAe6+PGLpDmDnPazn7PlKqvLKJtWTQtZEJMF6ObxRSg9kMwoUfjQm2BGYAY6qKfFIsnMnMZqcXis&#10;00zajJA8ipea7HwqlvdK59SzAp5cb9KwNSatnOucZUyR0FONeRnDax0CgEXO43GpU1OnAEAl4vFT&#10;46cAQCYQSCSK2HDMQfPzbwOAAwAApYtDAEDcuegziUhcCUvBfZ8InWkUwviFs0MAOHfmvbMTLPkp&#10;AGiUCABwPBVrdIqvsNqkEpeRw5dy6DI2Z0ZGnyKSCRPjYyPnQKvxvXMjk/ghALBp8Donx/BM4iSd&#10;yZqdIbOnp94jSnRmly8YTmSyEZcRRLQkYvok04weqEAQakpOmw0AIBLPxVPLcQ2HxbbGIqlaOYT+&#10;Esq6ET+jjSAQSuYQAJRXajm/XKmSCxikqVGSQAFopZXzaCjLJqiVSuYIW6+ik9E7C/bJOBoXxlAB&#10;ADQouDP5M1p4KlBQA99FEzwdEOVQgLPoNXoLZvaNni2n1WgA8Wir1Y4WVjQcA1GARDyG1prPphQw&#10;TgFgcooA7QDDBwhPJuFwaE8jn1yT0BFMI0yeHPXTEACQoPmIzqQRKWwWeQgALAGLRiPMFKH97+Rq&#10;NMqZaArsveJwCwAAsmgvCQTCcTgXSEaDCLz/UACwGs0mGVvuhZ5/UIlOl3OZcmreY3XA07MQiAbA&#10;GdFhdi/4vQ6TXmcGPUqdag5wCN0mk9busvtR3vrsu68+uxL4+LdffIkd/399Grl3dl7/6sXtT/71&#10;oP75d19+/9XbAf7rz1qOaU30f/w+APgaAODTr7/68svv/urRzduHO2vLzUzyxofdtQf3iqVbjz98&#10;8vj61qC3are7F4Nu9Iz7HDYUnebRu+Kc19pXd3u93e1qBqVWnd1aqdNur3dLpdXmUq6y2qpVqvVm&#10;u9y0Z7MZk8m/XC+tDIYAUCkBABz1V0ql9v61K/tJlUjK43DwArRJssDrmU6lSw0GxazcpvX1Gs1W&#10;o1bvDDY2+91mrbba+6cAUFvyzd/4+OaVGzvt9LzR4bKY5+ejifxKzIJWqNm0sFRf6dTyUZ/H7XHM&#10;R1e67VYvEgDfJrul/fEfP/3lMQCsP/rj3c21dgcBwPrR6w8PL99/cuMUAAZPnl3aP/rg1RAAut3O&#10;tde3Op39+6/u7vYHG/AowLjgh6/u7653d59/fK2z2uu12+3VNuKN9StDALi7V1ta6W/vFMMuAACH&#10;xaSdFXOopPTO9W6+uJzKVDqD7fXiAlTKMCM8tVxApci9R0eb6PbVKyuddr1/9cp6MRX0BUF2Dspk&#10;aj6JwuLKQjs3j9aa1cpSZqmxHC/2tw62CqAE7IXkEQEA+ArRWFQy4QI3u7e71V8t55L2cLGcTeYq&#10;+7u7W/VkJAUAANrB7nm3S8UkUugC6jh+ijTduXy4sdPNpVYvPX766NGj+28DQLWYSeXgBZaT8wAA&#10;0Clm0CpnFdK5WYFYOA6mKqDgyaTR6KQpmlg4PWdJgntCc2UpnS7APAKQXafeaiEgySyXV5pt8Aby&#10;W9F2P6dEZKyagxNfoUQsEInpowAAeBKFSqGQpsYRADD5QpEmUCgNAQDFYl8onYnFj+VH4plcoVhc&#10;ymUTbt2sTCiUYq35YAWIFQCkEhmfPHr27MWxUwCYAgAYQ/kqDlwMeWY/CvTZTCwZ8nqD0XAQQZUn&#10;EIlGoPsnFUbL2r/oRQAQRHmTz6kRgqoNj8vhCZg0EoFE54nhQjGMQxh7HwOAcycEMASAcyDvgpUB&#10;Ll64OAYuRCKty7fgXlhAO7bfZTFZQWfP5QE5lWgincskwn6v1+dHO1UE+o4isbDPt2CeJhPIXAGX&#10;KxYIAQDkCjAiADFAFN0YxJF33wAAEMD77737+wBgZJLGl6E8XouFezsCaqNWhSIryDLq0MYNVU6j&#10;xeHyuOw2GAmwWWBqQ68HGWAdgsBjAJBK0LKGQ/XJqYm3AIBIRAnsJAjto2xuauwCQTIjoL77M5pc&#10;5/LohQI5n8Nkslh0ioDL5ghAXgm9GqVSrbMYVHKZTK6QyyQi0AbQKefUciZuQiYgXcSJDVYEACqN&#10;ljODAEAomDNZdVydWStjmGZoODKdwlWiSGSA6D8EAKuCz+PSiMQhADCpKFkED8A3AEAm06RAO+AA&#10;4PoJADjm/VgPwMnRdRS0dE0iMlfMkLHfIzEwGRrcyLnTI4Az774/xlQYhgCgVUmo41N8Nfn8JE9m&#10;MAqmnQauQMxmSFms6WkqCmvEybHRi2ffRdd7CFRPAYCHFjQZfAsouHEGmzM7QxPOTv18Sqw1OT0L&#10;/lA0hlYQTNBMi6ljDHPAC20lAbQT2tF76faHY+loupzSsug0azISWV7JQr0eczIMh6DZNb1UrlTq&#10;jcLinE4r4zLIuItEwZwGRX0dAACJiEeQzxrjamUIxMfhXp2fpAuk6K6f1Ihs4hm1CWXBCAIAYe1W&#10;I5gMIAQwmC0mvQFBHjSUGC02t9OKjYwMpymOm+4S8Dp8diXUGY4BAD0+0ERKHD5AOBIJNwXjwCjl&#10;B5sAmDZGqT0sWyoJ5f4IAMgUcA1k00lUDpsyBAA6h0qmk2Q5lPdjQwCYG2k5HQbVnzSk/ScnAOnY&#10;IuIoaApEuUQ4HPlDAcBusRjl/BmbEXQz5n2LoVw6U0k5HJiMln3ei9Y0NMvLlRq9FoaSQSZQPSuT&#10;wL3AFpHdoVMbTJqDL3744tD38W8+/wJaAL8+DeT/x7XOsz9/dudXv1g5+ocf/u43pwAwvD7/Ys0l&#10;VQX/09sA8PaFAOCv//rvvvrycwQAD69d3djtFtu5xNUPe737D4q5S3fuPH16Y6NVW/a63H6/y7UQ&#10;8qFs0uNG/6OkRGNvoHi4v9vMZ6OLkcgCSqk9Po/Dl18p54ulZTB2a3XKdVMk6DMZnNBw2R4CwHJx&#10;qTy4cmm9Vi61dq8c7RTUfDGXxSZy2GAGyGLTGTS6SKOZUWkXneF+a63bajS765ubm/12o9HqrQ8B&#10;YNDevdSrZhy2w+cfXD5cW006NAYrerLc6cJyLW6xuVw2i2+p2eg2luJBnw+E07ATgNgihEW7pfHq&#10;l09/+WT3cG9zd/Dwj/e2+p3OYK2zfvj67uHBnSc3TwGg//DJ5d3da6cnAL21zuVXd9c6O/dePzzc&#10;OP5ToA955+X9/c21vRcfX++21nod0CvstZuDy0MAuHOwWq71tnbLURSU0Z5pNumUUi6VGNu6ub5c&#10;qebSK2sbm2vLQUxl1GYyID4QUkhS58HRdrNca9RWut3m2pUrG+X0oi+AUN6FUg+7hkcgMtgS/8aN&#10;S4iPKrl4tl6MLa1tHu6UwDAAazp1OSyaaS6dDgw8yktsbq53G8uZxHxkaTmXXqrtbO9sNZKRJCQv&#10;iBl8Po/HpWETyVQeaXQKhxfUDw83d7v5THnv4bMnT34KALXlXHYJpQorlZTbYsNm9/QGlKQppEql&#10;UCIcH8WaAGkoDaLSEABIBBKFOb7arXXbtVw4EE7UV9uNUrG6Wmt3a5l4BgYKOu1GuRg4BgCdRg0A&#10;gCL1NAAAcxwBAKQCxxahEzgii88XKP2F8hAAAqGgbzGVDEVP3MbSWQAAtDoXrWrFjByOxlF+fKIu&#10;AM55CHTOnT1/cQgAOJgBvzgGDvZEKpMrMPkSqXQuG0+E/CjxB3xECwLRVQwl4zGfVecJRQK+UDQE&#10;FRSXTsykwMQDlwf6eyNjRDbm0CsS8Dik8TM/f+d90OIHS/iLF08B4NzxEcDYyIXzF0YncCS6UO3w&#10;eucXvAv+oM9p0Zmg2c6OmGDB51+MxGKhBZcdhSL0+4vxTDYTjYX9vgWTlDRFZPNR6nhsmwtVDhnW&#10;hwgVaMLImxOA97Ga/3vv/T4AuDBO4U3PwjieFnzzrDazHu3+0IUHv2Iyo8RNpzc73F4XCANYTeg/&#10;lP/rDWin18HfUMP4hkwi5nJQEIexLfQkYG6LPwYAqALg0S0n4scvTDEoZNrIe0S51uFQUPB0ElRT&#10;BCwqlUykMLlQVZkBfcA5g3ZWBoaHiAoRFUikChGXTR49Pyrm4M6MclV6IR0SUJ5CrVdLJWqrQ801&#10;2vVivHyaPEakkVkzUKmAGDUEALOcz+fT3wAAi0YiEsEaalgCwAMATJuxUggIAL0FAIjOfGGEf8Oj&#10;6xh6Br1GMYUjYsj5F5hCtLHRSZMXT08ARs+fOTfJnjW9AQApbWJKoCGdx/GndQaRzK7ji0RMlohG&#10;F4tIY5N0EgLSC2fBy+H9cyOTU0MAEHLpiIKJUxemLl6ks1kyOUM8h0cAYLLNY63mwXnjsWiSkDhC&#10;N/tdMIIPWwJ6xU43AMJiYjmuopFo9kx0MV8tZBJwZBYDFQOfGzHuKQAYDTIOizIxBAC9gk8nkwhT&#10;6mkRjSAziNCHWGPO2QmGSA4jHNZjq2gVSvVhVhTrgTPq1OAhDWUAyPYNJrsbKgI6FBXRZmzWa7Va&#10;m93ljybikSEAhMNhv131BgDAl4kAbHbyAE0QAQAoU8dmIzT6JJ5Cp1PwPwYA7ATgbQAg0UkkBkVe&#10;GAJAGYxqKpkI6Iel4hGwLcCkgPMoJ0K7Rxb6AsDn5w8FABR3rIa5WQ1aJzqzw+t3RuPpSsJsQAEf&#10;EQ/Ymyt1FvMsXyyDKqRiDphajbY4AxipQd+T0WS0eTz2rU9/8+Wh96MfPvviy6+//vqrr74+uf7h&#10;Ue32n3x4518/Wn7+jz/8j+9OAWD4+59/NZiXqr1/9jYAfP329c2nf/1Xv/7i88+/+P6vH1w+6l0e&#10;VAbL8ct3+q3b90uZ7cu3n728u9cuRObN0E9nsLrBFtzjtKpsVrNx1t7aHGzs7bSL2ZDP5kqXsuCG&#10;4rD7EsfqT7liebVTaVignzSwmK2srNSGAIA26vLa0dFGvVxa3T7a26ipmVwmg8NgMcHdGYV/Bp0u&#10;mFNO62y5aH5vbb27Wm90UOzdHHSajfbaKQBsdHaOetWURbF66/J2K5/P+kwmu81k9BXLy5W4HU6y&#10;bb5Cc7XXLCZDMHoazrcH7WY7HvZhRiDV5794+sdPdw/3N3f7D365tz3odhEADA5e3z/cvvH41ikA&#10;rN1/fGV388rHbwCgffDy4WZ36+5Hjy5tbgACoHjfbt9++eBwe7D/4hMAgLVuFwzvEABcOj0BOGxX&#10;EADsrMTd0PHiRMtALePRiIHBB1uVlXoxW1tb3+yXQkMAMOvmRBSCyLJzuNuuIgAodXrN3qUrW9XM&#10;4oIv+AYACHS2yN27etRbrZXRU1ytppb7W4e7ZRiv8XrQt4oAQCvjM8kMwhQJLwgN+r1WtZCMBOPZ&#10;TDyRX0F3dqMWX4TcJYTN6aK/ouEQCSQWfgTxtqC0e4AAoJAvbN1/igDg3tsAgJL1Ajjx1FcyCA3t&#10;JljMBr1aMSdTzQkkosnxCRjAodGpZAqNiKOJeWK5MdZoVxHP5EO+xUS91akXc0uVarNdy6dy5Uqt&#10;1ek0K8tBm1armZ3TQskXy9WnxXyhmDkxOjqO7QRkCjbbQ2Dx+Pw5X/70BMAfCvlDqUQQ8xSHkZ5M&#10;vrhcLORzEbsSLbdTAAACgFH9aT514vzZcxdOmwDx+MkREC9AX4LO5guNC2g/yGXBGTUUT0YC/gWU&#10;XoUXA9EEyhF8dmMgkYqEYpiMiH/eMM2hUOksLp/P41AnLlzEs0QgWQdHAJTJs++8A1JAZzECuDAE&#10;AJjtugijAAgAoEmcRBPMWefdLq/X6w8sOM0Ia7GBc5Cgh76qRb8bXGxsCMf9sUw2i3Zs9EYbJaQp&#10;ApPL5k1D4+E0nP0fx38Rl8thEMfePwWA9947c9xP9nsA4OwokSMB8f1jAjCj+K6GTyAL16IsbggA&#10;MJPgQBmew2rSYaXeYytgnQamN1CSPgSA8dGRsckfAwB0BcKFGIBAIk6OThLGJuhT54kKldEgGn//&#10;7PlRAlsyLeKhRI7GRhgzrVChZ0GthZwWvknZNNgsiERSAYc+8f55goA59s45hlyJAAAlVRyZzqSV&#10;STU2h5JjdOhFk1IZ6SKeSmFOw8uD+cUhAOikPKGQgcedAgCUlQmTpwBAwE2RSDSp2WSGCXen820A&#10;QIFrIRwNB4cAAKL2HqOYyhKxVNM4gQzlNVT82Nn3hgAwMXphBM+dPT0B0KmnaRN4gYY2RhLJDFa5&#10;3KYVSAR0toBKFQoJIxN04vjFixfPnzQBjp02AUoFTAoJPzFyZuzsWSqTJlQx+HLCe0SxHdI0m93h&#10;dehVSjiJExBGWFaf/cQczAPiIG5fKBIJRPORWQqBigFAJZ9JgKQVOPeF/W6PP3xaAjCZZ7hc2tiw&#10;BGCYFdBBmU8u4FIpc2Yh3CyoxZ2doIvkagPWGQJPqxKbC7GYh0p4MHMBnX4Q/9HHTqtZr9Ho0S86&#10;HBaEAkZEtQvheDw6LAFEIuGAQy1iDQEAA//TuhFuaoxAmpqikNEGg54fKp2Bw5OhMRg3LAHASCBw&#10;wNslAByNSmWQFaVhCaBaXWk0qvnjYX8wJTgBkFw6mcyAEVAslsxkkrE/FADmQSIKRXnZzKzaaJv3&#10;2sKxdCVpMUL1Sq8zmrVqjdFqUkrEmGXnnAa2IhhOBo6GLmq0kCwu77zt2qfffH3V+/y7zz7/8isU&#10;/78cxu3v/1Vj7+H2jV8d1f7i2x/+ty++eTvAf/F13zmjc330+wDgm28+/av/8reff/rFl9/91X0E&#10;ADc2a9vV+OHtrca1+/XC5s6Hz149ur6e91hUM3Mqxawa5dRg/2XhqDSzcpFueWN9Y2uzU85FwmZX&#10;98pGZ7tfz6VyK61ScamwVKrWG61K21OuVluNWqPVbq0OAaCwvFzu7u+vIwBobu5v91dVFDaDzkOc&#10;zMAIgMZk0LgzcollfjlduTQYAADA8cH6WqvRaPc3hgCw09066K6kLbKV27cvNVL5Sjrg8XrdLvdy&#10;tVhOef2OeadtIddodRsIAILBxVi82F3vNFvQ0QEAsPz0k6e/erZ3eLC1s3b/l/s7673eYK3d30d5&#10;/fqVx3fenADcf3J9b/3SL4cA0Flb3X35fH9t+x4CgK2trY0NAIBW64MXD4521w9f/tGNHjQTdHvt&#10;7lq70T8aAsDjS81Svb+93UhiAOBC+5BWzqcRXN0PdlZqzfJSrdPf2qiETksA2jkxlSAwre3ur9VW&#10;Vir5ZqfeObyyU8stehdQGBqWAAgMtsDRPDoA1+BMJLFUz5T6mwc75ePZUw+mOqSTC9gEGmGKRhG4&#10;Ea+0qrl4aBFE5MLp4lp/Y6MeX4yeCnV5XA4NB4+jcoiTDCZdmts62Nrtoud78+7jR48f/gQAGlX0&#10;hq6srDRrWa8VEZjVoFbrDRqFekap4EkkeJjfgeVIQxGbMEkWcoUyQ6Teqqx2WqVENHusw5XL5cvV&#10;lUqxUChW661up1ldXrTDyRiANAYAKOkTcnhCJmRm0E2GhzYAtNoJdC5foPRlT3sAgiiDiaYTgXAk&#10;hul5J9MAAEuF5KJ5Wjgtnx6WAIAAQKxHzKNOgjTPEABQVJocuTAyTiaTQVBcoHNHYgnESvGQPxhL&#10;oF0zHI4mEtFQPFPIp8L+hXAmF48k04nwYtDvNv2/jL2He1tnlubpKiuQYkLOOYNgRiQRiEyARE4k&#10;kYkMIhEASTAr25YtyZIlOXd1hZ7e7p6ne7Z3a7q3t7rKZUuWQ6Wu3Z3d/XP2O5cELUvlnbnPY5pi&#10;wgVw73d+5zvnvO+kkMFgcsVQ9WeTcXgqTwJyPHKJSMggDLz+OgIAsISFMkAfAC5h4jAjIwgA0Ccj&#10;YzSmcFoPAo4wP7xk0at06FU1ouwTbHnRFz3LIAeIsqxFiysQW0MQBwAwL6OTEApyBHIZzBYr4PWC&#10;OTmZTCgUcGm4gdf7APD6hdOA/98DgItDZK4M2u4wANAbTKctAFoEAWqt3mQ+LwGA+RkWcxY00P+N&#10;uezOa5QI35TTCkCf0xLAKKKq7wEA4XSsi45dHzQSDkfFE1mEYTbixwUF8cKPL1wYwNE4HJRtUuks&#10;xI5i+ST4qU1LJGI4JOjJgeeCRCSRC4mXRjgi9siPLjNInOBAAAAgAElEQVQnZsQMUAtgSnR6jUI2&#10;pzcpeTqTbpyumqUPEZlM/qTBiB3nADArFUilbMJoHwB48IgQ084AgIjDkyl0uR4KIRD/XwGARSs0&#10;gXow4EQEgK4Rt2NBxuTKhLoZsmSCjwiIMjZw8RwARkfGKPwJZR8AdGoFC0+WaNhjVLFcuzg7bVRJ&#10;x0VMgYTJlEkpI3gGaQQR4tCVK3CxIETsA4ByUsShk0YHL41cvMzk0IU6NldOHqTLrQ6Upy2itHse&#10;Ldsz01MKCQ0nsq0sQvp/ZoOEAMAbCK4E1n1TdArVGAsGM4VENOhFIIsycEwJMBDtNwGOLxinxBL2&#10;cL8JcGH2FAAk6G6kTurHKVQqCUYBETCOz6h0IBeNxTK1WgOlIpMVrWZQdUEnjV00WPuFwWAwG9EF&#10;pTUsGhbRZ9oFE1rP7CtB9OhnIBUIBlasKhnvHABG4bYnnQPACIkCfQBYPyCkA1AYRERE6DcBsjFN&#10;ZzLl5SZAAhe9IaTJjX4TYBn8fQvp9Rgm6r0ax/wAwgE/iv+r8fUoOqNQLJFcC/8PTwHY7SatRqeX&#10;K6YxALAHfIFUGGVrVrQSG+G+RXeLRa9VabQapVIzj03XLZgsoPftRHe414Wi07xW8+Gz33791tLD&#10;bz7/4tmXKP6j/86Of2vV9rIHH9a7X/z7H7/47A/9AN//9ldfN83TBsu9lwHg+UsHAMAvf/3Fb798&#10;/u1/vXf1avtWJ79XDB3eOS6fPNgq7u7ce+/xg7ePc0umufGp2ekZ9Twm/2GxTqHMVadaTHVAKKeW&#10;T4QTdnv7RrvVLUT8kURmI48IILORy1Vqubq70tjqbneatVqjcb4DsLGRq/X2tsobmXJ3f7tRmqKg&#10;JUrAl4gFPA4bvW3g8zQ+IbXa1v2pI0i4K5X6Vhtl55Viqdbe7gPAYXN7v1GKW+Y23/vo/lYil0/H&#10;PKC1YN2o5PLrbpfJZl10rkF+mYoAAPgCiVq7XqnFgitLYGSefPDJo5892T862uk17/7kYK+LAUBr&#10;/6MHR62jh29/1wNw79Ebh+2Tn59PATTKOx98dLUDJYDj3d7edrez1UCAc/v9d0/2t48+/KvbrTpY&#10;DIIYQq3cOgeAD68WkqVub6cac8KUq11v0GunxUyyoXobACCXK1WavV7e028C1KlmMAAobx+0y/mN&#10;dCRfLVQPru2XEl7nEsyDnzUBUrh8kbGwv7dTSSXXwwg2I8l6+6C3AcJTLpRGYgAwLeGTOVQyemXn&#10;93a7jWIy4l/2R6Lh8Gpya2sHnRPIl2BunT6PHXEFjzAqGucypFLRTLSLAUAmtX3n3Xv377/zMgBU&#10;Chsb+WIxXy3FXQAA5vk5pW5BPa2bnp3kyxQ0MH7BhAAYDAZpjCLkixU6f7G6UW3Uc9FQspRBvJhO&#10;J9YyqURqI5dO5Eu1ZqOaz/osWo1qelp1LgUsF6FnyhpDuTLc80T0JxkUFK/pPJFUtXwqUgkA4A2F&#10;AuH1qAdlM7CRF0O3dCqDHiTiM8iEiqnxfhOg8nQLYELMo6OAPzR87lZHAQAYGqXTQXiMy1NZfYHQ&#10;aiwY8bmW/aGAB71KmPpOaDWRiIWC4QAAQCSGiAolfoZpMaJYnlQhh0BCp7OF0HSggBoAkzQIADBw&#10;6YwAzgHg0tkWwMgV9OXhERrC33mz1ewEs50ls145D0OrJpP9TA/IjcAOyqbQM+WLrsYi0eCy26mT&#10;scDricWTYgqA6DGlMhmwwDiI6TKJQ5f6AHAa8C//dwHg9UEiRzoJAAAlf4MR0jiY3IIKAEi+9psA&#10;zYb5eZMdXWeLC2rYGtDqdFi3l1YLACAV95sAocfxewCAO9u7Rf8i0+lkPI7JoDHHRkRm9FfVnGF0&#10;Rq9h9olDVwaHhi6/9hpKMiloDadyeQKhSCQUSE9NlyQcybSCenmML2KPYgAgoML2B4XXHwNU8zV6&#10;zSTfrGYNkzB7J+MiOr4DgEmRQCZj44bOAYBNp1KhwfQMAPCjYyQyTbYAAGCxWl4BABMAQMD3fQCY&#10;l7O442IYA5Sjv8lnkkbOWwDG0AVMQWz1MgAwhok84Zx+ug8A/TFAOnH4VDgKE5O+MtwHAGxfj4ob&#10;ujx66TKLS+frWUzY7B8/BQCzRTOrABSUT8oYJPmSd/GsJQhkDK0Ol9cf9gTWvdMoZ54PB8P5cjLk&#10;8/jCsbA/FA75fcHVVH8MUDpvmpbIOMP9MUAMABDR8USTApJkfgoFXzIOR2ZSObIZJUpzz7wiUIaP&#10;El5EAIYFrRq62wEbFw3zWpQHY4bRKO9XAQDMIwbQ6QxWdJVbXOjR+70UCAA8VvWLAIAjvAgAw0QA&#10;AMoY+ezApgQRmPTHANmwQ4h+8OUxQJJIJmTixrP9MUCMAIobqdVIwOePxNPr62uY/W84HAEPEG84&#10;GIwl0+v/wwBgWnLpJ6cWHLLxabXe4lhyBZddUb91acntXrJZLDY3SrZWHBazyw2mMBY7AnoYJF2N&#10;QO3I4/N7wFvDaHH9/fNffXN36f7XZwDwrB+4n321mysHOg/yJ3/85Z+/+vX/8XKA/+br+uLsovmN&#10;/yEA+PfPP3v+/Ntf3r12fft6c6OHAODtm5Xj93r1g22U7d27d6vqdWin57QarQFaOOaNtqXQmt8T&#10;i643Oyju1TfziUgx4N1/a//4zUY0lMqn13KZZCKZSiZqjdyms4Aif3urmi9Wz3sAEFjmNnd2WwgA&#10;Sp1et54bp0hlfD4HxiPBCIDB5SJ4VkgcloAj2qvXwIa32e506tVSAQHATh8ATlrdvUY5ZZ+uPPrJ&#10;e631jUx6bcVmcy7Zi61yac1uNqJL0BErgqZM2Lvi8bpXVqtbtWp9NeRxAQAk3v3k0c9fBIAWAoBN&#10;BAAPjxqHD985B4DO/cdvHbWv/k0fAMr10vYHn97Y3r/30f2j3b2DnW0AgGrl9pN3rx5sH3/4EwCA&#10;9jkAHPUB4K+ubayXdve3N1cRACxiAKCbkTDJutItDABKxVJ976CwfD4GqDwFgHznsIsS4kQgW85V&#10;9q8dlM8AoD8GSEXroX5jd3evHI/Ho6Fwyr9aae71chD/gQAAAHTTUgGVz6BymayZ/higK4CyZpRx&#10;tzu9vdp6KBo49evweWwmo5KLH55SSvlTkzJluH2wu9dIZ9M7d+69c+9VAKgWcyiLRwBQjrsWEQBY&#10;5mfnAAD0M7MKrnSCCTcskcJgcZgIAEZJfJ5YofUXKtlaq7ER9EQy69HIWjaXXk+vReO5YnatAJab&#10;1cIrAIByWbREM0cRAIyBsRwCACYVAQCVK5ZrllfXz6cAwpFQNB7zoBUO5ccgzwkAkE6tBhfl4qm5&#10;if4YILazMDU5IeTS8CMoAPcBgHIKACN0lAfCBuKc2eMLxqKBiHdpyYsSvWW3e8XrWbJ5ERWEAqGY&#10;f3UdGpeC4HPiNM5IOCwWXz45DmV/FKpEEsUpAIhYpCsXAACwKPwCAFw8BYBhAACQeqUzBRO6RYsZ&#10;3PbcS+YF1bwZiHARbOyXoAHB6XI5zHqt0bjo8IIgEQIAl1Mn5VApTDaTIzlTAFZIJFgxQCFGZM0m&#10;jwz0AeBHr8MjYgzw/wsAPx4gsAEAlCqs58+E1fjR0g27AChds/fHAA06lcZgdboAAFA+Y9BpsY2C&#10;UyVghVTUHwMcvjI4jHsRALCEjsriQVCnU8auXKaLOGQimWxXq22LguHBAZhVQKfSPzH0CTrVKyDR&#10;wOYLEADIFRPwTkpAbWJkhMDhkAcHaeJxAZcrnZ4SMWb0Orlcp5+ZkiltGgZnXku7QuNQ+fOn/sUW&#10;CwplsF1h1s1IBXwWcYgpmZBJZBK+hEkks7mU4bGRERyRhB9FkYVGY8jmTwHAClv+aFV3uVAkNWOa&#10;yGaL0xvwe/3B0KmzrX/FbdeJqUzxpJxNpnEFYgmPMjo8cukiegPgrR6D2dWpczfAebWCOUYQzFFG&#10;KVzJgnVqyqQUirhkulohkYnoBAKeSwYp4CunSsJDw8wJPTgyYI4bCj55aPji60NkdH9N0Al02ihF&#10;vmh12C0ID60z6ALk8iVsIYdAV9ptbhRYbLBjY0Xn7wZB3mDUPSfgcHUen289X1wNwyADypV8Pu+K&#10;N4zdUbnC+vKUQqMW8Ph4AlmgQvF7YV6l4FHQHS2enBTxZHMaEoq9YzgSjc6RzuhOLwozMBLWCWgy&#10;GqyLBgj5mEQotF+itNiEQr9m/nQKwKSZmtRBI4XDqFv0wbwtmAchBvB6VlwwVkOlnG77E8l0JpMO&#10;FaNTTakzcUn04KM4Mo1OI+IILKmYfAlPZVJxo2RMFhiAgUbH3INoFAqmKUjDMzl81th4uQA6QOVy&#10;BcWVQiGXWkcAgJ57MJxLRrGZaAQAsbWo3405AQLdJUp12BH+Tgp4LbKaTCb6x1oqtR5PRt1Gp8kk&#10;5toMs7NyvkS3tGJ3umHrxYkJAltMRpd/eSXsMgdO9RCXV5Zc0NoTifZ9kKO+ZbfdaLT//Ntvf/OW&#10;7+rXT58+ffZC/v/88+d/1/Mr9dnK48++ffrFd9/5GhoFvvzy2befd7WLC5b933/7/OnT59/+vv/9&#10;L55+8cWXzz/7l6+/+ebb3/3+D3/48vM//uv/+vxX6Eee//Kj67s717c3e4cbpSf71RsPtioHO29+&#10;+MHt62+0lk3R3JovCKaNiZi/uFvtdHd2e73dXWh+r6PMtxBwWTfvdA4eJleSqbVUNrseXQMThUQy&#10;ECyWixBG6+ViCVQAS4lkrpDJbJTqW2j1TyZL20f73YySw2cweOwJCZcNdk3ofhHyBONKu2/Z5MzW&#10;S+1GpYwIoA09AJV6e3t7Z7PS2Eh1dzo7h7uVTNri++C/vNdL5GrJgHfF4Vzxrxer+dVlm91ks1nW&#10;WtVWORULrKz4lhz+YhdF+WQAhUWrxZF4+5OH7z+5dXBte7d4/Is3m7Ch0dpqdx4/OK7tP7q/vd/b&#10;6aKT77Sv/+R29+rJo7vb7d1mo7NZrWRaTz598+Ta7Y8+PGzvQfxHL8Vm6dqHj6/ubR/c/9ntRnWr&#10;jWJYa7u9WW31Hnzw4YP7j95//OT21kZ2c/eks4ayO6fVokVruGOSzNSUb7aTKLiXSsVye7vgR8mU&#10;STWrM2uNs1IRlTZbQOSRX91YWYptFtZat48aa05Qy1xyOc1G8+IkjcESCRWrBztbhUQ8FgiuhaPJ&#10;6s7+diPociyvOKygO2zRTcvFOCIFa6tq7B+1C8mYP+T1xzNrwUBj52ivlgie1QB8XhReTEoxHS/h&#10;C8YnFVOaYOegs7dbLuTbN+69e+/+g7tnx607b530upuZjXQCegDzldwasIMJBn50GuWsTj0zOS7h&#10;wh1LoqLbj8PlMIDSWZKZ+eWNrW6jXtlIrCez8dXoWnojk8inVlfT+WKhXCyUqtVSzm9Wa7RzZ+16&#10;KGiLBHyBgMcg48bGsIEgqPfhcEQqhcEVKvTBXC6bLZSS7nl/NJFcC/m9Qe+KP7q+Gl5fT6Q3svFo&#10;2GfXorR4AkWNaewPTk7NzE5J+RI+DTeELctkMsr/aUQy1gGGw1FYDDKZLVbag8FAOBwIB1xmZxiB&#10;kwOlT94ly9JKMBoJuB3QNuHxBYLL6HAsTAjAtpwrlMoxW2CIUZMwCy8WMREAoMD649NR/IEBGARA&#10;QXHgwkUICkNDIAUwOHBlhEjhjOvMNtvSyjICPceCZt667DSZ3VarbcnjwYwsbC6Xzei0IijwhqMo&#10;Z/O4bXqVmEXnCrlcIeyMY5FfKhSIpehzBB882sjFC2fHpZeOHwEAXHz9R6+dagD9CDHBaz/6MdjW&#10;jsCe7+zMHEj8LoJtjl6rM1rBxQ408fqKughx0NXqXLabtJDnzcOM/uScVq9Wzc3Cc+/vAODODjx+&#10;DB14/GvDWKMljUVCEEen4K4MClUywhCBYVSqLfPswVNAeQEA4HP0WiGKoHFgD2Ac4j8iOPnUjJQ+&#10;BsINuEuXKQIxh8Mfn5sRM6Y0Mzy+ckE5N6WzKykM9RzhApHLloGFL0TtRWxcEUV1zbREwGeTRugi&#10;hRR8h8UsIpnFoQyPDA2N4gljw0Q8+tN0ifZ7AIAOEKxfXHwBAALYFgDsDrlsGhEFAcA4l84S8IVC&#10;Dnl0aBhq+GcAQKLzJ1TnXgBzMtrwGHeKigBAvGCZmjCoJHIxi69AjCNhIxw9B4CB7wHAgk49OyEg&#10;o2sIzKtpjDkBg8MYI0tNFgfM+llcGqlIxOOJmHwWjjZnewUAPAgAlpUCDkvl9gXi+WI8FgRvPu/L&#10;AKCdndfwmcwRHIE7o1XNqTVzcg6ZQGYIFJMivlypIZ8CAJ3Olc5o9d8BANQBQBgQIaIGMaNxYR5a&#10;/bQ6bAwQMSI2ioGAQTczswAAYD8FAH8sEg7+JQDAk1D6TqeQ8HgMAfrq0mTcyNAIgQLahASmWEQZ&#10;IAAAjJFZbFACwmyEMZMg2um0AI1GQVzOGpFCX1oRAUD5FACSa6sgAgCBHnEA9EKsgadoPBYCcQCM&#10;ABLFOsrrzgGgkV+LriVTrwAAyu2MUr5dr5yVCxRGl8tix7w8lk5vGPOiY8Xu8NlN/r4nggfUSiIx&#10;TIgIHdC25DNOqx0Pf/v103d8J68AwO+/+ewfr7lWf/qff/3N82ff/OlPLwPA18/2dAbN4t7v0bef&#10;Pf/mHAA+/+LZ82//9B9/gt2Ep198/tvnX/35l//8u2df/9vTr/7lw+snN69t13qHudKjw8o1BAD7&#10;O29hALAd8TSvNROpXLZY2MxFi71mb2//4GB/r4eiXgMAoBLz2Stv7L5xO+72udyhkN+FEiWvaymx&#10;sb5aLOVRSEUhvFTerLa3stG1jSKUeWutVnMjk610Dw/3NlRcAACWQowAgM9j84QigVCx4MwV425v&#10;aXurDwA7nUa12ujsbO/WyggAOggADnar2azF8+QfHx1kS7Vk0LfiPAWAwuqK3W6y28yrzc0WSnfR&#10;i+1zOwPF7e1WMxV0uV0IAGJvfvweeooHJ53t/OFPbzf6APDowXF9/9G7O30A2L75s7f3bt386B4C&#10;gMYLAHBy6/sAcPXDJ1d73b27P3ujuYnwEAFAdwsA4N0PPnwIAPD+G+18rtY7aaw67E6byWC06Bed&#10;M3TuXP5GJ5Ut53P5fLmzW/S73A799MTcvEo/K5exOLrUcW8rE0qvuKKlbLR+66i5voQBwJLTggBg&#10;is5gCvjy6OFep5QEAEAp4Vpp92i3EXJjAOAAAFiYlYuZTAYV5SPixv5xp5RZD4V8oUQqFoogANiv&#10;JUO+PgCgIGPTKbhUuUikmJqY1gR2r+3ubZdLpwBw790+ALzx9pvHu9167gwACtVCHF3WJjOUV6Hn&#10;Rw29+zIBm4jYncqgU9kcNgMleDSOdErtSDXaCAByAACZ5HoCKCK5itAlXyzmcrlipZxPB84AYGYG&#10;a5FRioVo1eezqDByhCdB0Q+2jVHCfgoAG7lMJldIehY9odX4WjQSWY0Ew2sIANBtjAAgEYsAAEhk&#10;E+MTk9NnuwDTCAAEUj4dA4BRPIn0fQBA6QaZJZq1BjAAiISWba7IWtjjdrpWVpasIAAcCSw7oXES&#10;AADrnzRMicCulC+SjfcBoO/6ySBeufA6FoD/MgCMjI6NgCkBkcKWaxEAOPsAoDE6nWYLYlabE6UL&#10;YENrd7ntiwAATh8AQMC7bDeoJWw6FyW/QuxxZQgAZGKxDD0wAgDhfwcALl36iwAwTBUiAADtnQXD&#10;ItjmIAAwwPuLskuHcxGLhuD6B2m0zW41ovVdq1GDqNmMUqN7CQBwrwAAyOKPoHSeAG1bFNzQ8KRt&#10;Fvf6GEernLeo6YNXMJ3C7wPAhUuDQyN4EiIdsUQyBSAHEpFzSjkDh6cQiCMXLhFZLDqDK5+ZEjIU&#10;M3IGa3peMzWlt8/RuHol4bUxxAYGLGtHqemMxrBoRCFYNSkW8DmUMapALpHI0WXPIlNYbAp6cxBs&#10;4EeHCGN4Mpkq1rwIAKBofypYD9XuPgCgdRzEbz0up0UtIDGECjmfxRVzeDwmaXRoaODyabUHmlgp&#10;HPlcHwC0qnHmKA4AgMwVz5sn5Asq2dSEUC7h8aQSJgFP4JIHcLjLQ4ODpwMjfQDQz2vmJoWUkSs4&#10;EnEMT2EqEfpQh/E8g9nhhA5hl1YmFnKY6LJg4GjKVwHA5wlEV9RCNnXS5g3Fc4U0guRwOOh7GQA0&#10;E8o5NoU2QiDxZrVzCMinJEwiCvgcmUIsVCAAoJChTQK97LJZxFSGPgDANot50WgAVZA5FPVhVcC2&#10;k6CdRKVSQbMIpiahUhmhJmozzpu9iKkh44YB3pcBAC0j4PNHhgQAGKAPAKND6H0ioZ/BExhCAXWI&#10;iHASjyNDLxns4tFodEyKgQbxnw4KogKBkDMiSuXPCKACAAAiZDGs9w/biA9GY1FQ2oImQGgDhM3R&#10;UwD4jgAahfXYeioVfxkAbDatcVzk0KtnJMJp65LFjFjes7zkAB0pAEeLXa9fMus9mOZhEGyHIOaj&#10;ZWptFR4/7I3G/SqR0rP/z8+/feg9fAUAfvfZ1//3T5dS3/75j89/8/m3v3v+MgA8//qqXjer3/n2&#10;awCAr789/4Evn33x2WdffHVmKfD0t8//8Le/+OrpF//67Jt/fXJ8ePPaTm33sFB+92rl5EG7vLdz&#10;54P3b19/8zAfuvrkMJuvFrca281kYXf7+Pjk5OgAAUCrCaXvaisdW0q18yiSrwUcwY1k1OONZ+Oh&#10;QLpZK9bKxe5WewsBQGWzVK+sB9bKW5l0plBHX8wXitDc1y1puIgv+Sy5iMvm8nhcDo/LFas96Xw2&#10;YLKnm40+AOx2m7Vas7vb7dVLtVx6a7cLALCRc3jf+4fHJ8XNWgoDAI9vrYhSZY/DseiwmaLNWmsz&#10;G/PD/qwrWOxub7XSITcGAIEbHz76+OM3Dw/b2/n9n9w8B4D3Hlxt7D960OsDQOfqX989vHXz03d3&#10;OwAA6ClnEQC8cXxw48OPjjt7230AOPrg/eu99u7bP39rC/imuQkVhWprBwHAe+8+ev/RB291i/l6&#10;76Sy6l5ymsEy2qC3TDM4k5nr25lUPpdAFLC9Vw56lm0oU0U33fycQsETGsIH+52kJ+FdCWUTwcqN&#10;4xYGAHanA9SETFMoEeZxJSEYFkzFV4P+MArtud71/UZkxYlSUqsDzDkNSrkIts9INJ60tneys5lH&#10;oT8YTSbC4XUAgHoq7H8BAOwLk3wGWn8kMrF0amX39uF+p1wtdG7eu3/v3v0+ALx1983D7W6zlEOx&#10;O4tupc1S0m8zmjCTNLQ2QQv4xIRcxEMZO2JyBtyF6ASoDL5UMW1arTYb9SooAWVOZ0ayacTZkUSu&#10;WEpncqVqORsPWtRqzezUDNawhxYOMIaTiDj0ERQp8bDlB0pAZwAwvhDIbqRT2Y1UcAnl/atgWgXu&#10;letxhPURmGhOrUf8DgAAxbgCc5OBkTL0x2UiqQABAMzi44hEkBc7BwAynYYigXDK7AsAAEQjHvtS&#10;GGGFF2orTrtrxY9od8UNr5gXAYDvVLpUxmZzeAKJXNEHAIFYPoFISEInDF64ALH2rAfgZQCAMu/g&#10;IDoLMkumBgsgt9uBAECvmdNYXQ77EvRuu1x2lImj/7udtiUbogJfKAKlS4/TpJVxGBw+hwMGemKJ&#10;TK5QyGXjk5PjUug/4NJGL/0QAPz4dRTsoRhwdpwDwKVhimACmwKA5HcRAYBBpwVVglN/sz4AQDDF&#10;ZM6NC7p5zLwJFM3U6j4AiBEA0DH99ld2AHBjI6MEyhi8nVT88OiUdRZ/YYw9pzKYZ+nDo6fn9PoL&#10;APD6hctXQAaKyUdPUA5YODs9OTGrVo8z8QSU4Y1dQukfiUKhcUQiLkMkEzLYCuWsUKo2zbBlVi31&#10;9REWTzKHje6hzHRabYT2tIU5hYgv4NLwJB5mBywWsihUJpM8NjI8PAqqkLhRHIlEEarOAQC6MWG8&#10;FjMExsyRMQDw+U+71/wrSw6zkk+kcCQSlM+IUCpKJ40hnMD28DHRBxyRJTs3A9LPz/BIJMEMAgCO&#10;SLeokC6o5NMTQqlcKJSJKVcuEXmky2NjA/AH4KoZ7QMABNQpEW1slM4iXMFxZHIek467PMLQm51L&#10;DuhWnBFwOTQylcZl4hlqkI74PgAEvIGoVytikySGldB6tpBPr6MIiOLfSwAwwZNNMtF9QaOL1Xr1&#10;nHpmQkTHg1S2eBwBgEoDyTcexL54CAAW9Po+AMBFARcIODspdSarEXQk5lQaPTQAaNRqEJiCHQKT&#10;DqQjTTarUW/xRCLBSBgaAALBlwEAlhHY1seaM/B4fB8A0Es7ggcKwRPoPD4NR6LSKAQEJFw2jEky&#10;0H+nH6iYYCCLzeAL0KokTuahCxCqAOAJnF0PhzBz36APFLbAEjDsX15G91c0jjkF+3yhOBS0G82+&#10;GVCjEF9LpF8FAKdFZZoSO4yqCQFvxmqbBxtPtKYuQoMMzJEYjHMqq2nBczamHIFGJexA0T/o93lt&#10;br9zVqILVf7Tl//xvqf3/GUA+Orfvvx/f2IIPX/+9LPPn3/75a9fBoBnv79tUE/q2ijOPwMJgfNf&#10;fPbs2Wf/26++eHp2PPvdn3726bPPf/3s22/+9eObB0fXevWdw3L57VuVw3c7pd3dO+8/eePamze6&#10;nr132vFMMbVZ2t4rFro7V69ePTnc292G4fdatVJpFzLLgaA+ktsoJQOlg61KKrPVq2fT+cPjTrtW&#10;3W22mjUYBEApYjSQah+Xi4Vyo93eQi98PpstVmsLPD6LxWdKhFxYO3kwDijURarLzoVZ42q52geA&#10;XrdVq7W6ve5Bs7iZTzd73e393c18wR96+HePr5Vr9TS6dpeWMAAoxn1LDsuSzRBq1Lca+Sh6+5a9&#10;7mCh02m1spGVZTcCgOXj9x9/+ulbR0fdXvHgJ7e3+gDw8OG15v6jhwd9AGjsffT2wbWrH7+3192t&#10;N7q12iYCgE9uH+2efPDx1e5etw8Ae+9/eLPX7Lz58zvdBnptWpuNVmNzs9W9//5Hjx48fvLeh3d2&#10;ysX67nF1bdlphykAq045P06lK1I39rNriWRkLb02aEQAACAASURBVFXa3q9GfCtWzcT4tGoOrUwK&#10;Lk+3sn/SSy4ngj7fesxXuHq8FXc5YNjB5kApoHGazaCwOSLv/vX9zVRiLeQPpkK+dO/mYWPVu7S8&#10;bLc5QbvEpB4X4ElUOpMrnajsnvQaKPkOh9fS8XAkWUcA0EhHg9+VAJxmzTiHCk1lLBqDv9i6dbi3&#10;Va4Xuzch+t/rA8A79xAA7LQ385lEIpMvlSrFlN+yoMdcYowLIOA/OaGQCzmjIyN4tKCCjTedQqax&#10;hFKZXBss1Or1zWI6kcqEwlFwHs1Ho9HV5EahlMrkq7UKuiFtapVqBsVoTLZ/ehp2tmUSHnNk5FQK&#10;EFp+sRlgBkcgn/elM6kk+i/m94UQvcfiKQTUa2voQyAYTWzkMoloAAGAWDouH5/ApuSnJicmp6fG&#10;Jf0pgCGYUidQzgEAvV5UBAAoZfQAAPhDYY/N7ouEYiEvjFc63Ss+sE/ywPSkFzMg8HndZvUEl8vj&#10;C18AAL5IjuKwWEAnXLkIE3igvT9wpgX0IgCgj1cGr4yiZ8QQzxnQKo2ivRMBwPzsnHllxb1sRXEH&#10;dn2sVqwEvbRkt8D8eSgWCaDrfnF+nMvg8Ngc6I8DNeBxRDpTMzMK6bhMxOdQRy//EAC8fvrl1yHS&#10;/ghsAM4A4NKlKySeAhR9T3sAUNQ06NAaBkEQ7HD73iYw+29YtNqtkOwtqGe1p3aQyhcAgAP92K8A&#10;AIEEXyRRh0fGQNRtFCdVy0nDOIpMMTsrJg4Nv46dyesXvlcBGBrDE6lsoUwxMYEwAxxVp5RazTgD&#10;T6QLuOQrQyQKnkIEnXjEu2w2gyUQCxhs6bSIxtfMUC6NMvnSmR8CACJXIhbJ5SI+i0ZjMMg4PJAJ&#10;hYh7GQDQhzNHYOjVNZ0DAFwEIagenwEAgc7ls5lsHso+qWTCKEI80IC4cgXMnwgsubIPAAu6GT6J&#10;yJsEABBqjHLpvEo2IWFy5QKBVEQevEjikS6Njg2MwBwA4EMfAEz6eZRk0nFkHnf0EnFch9ZN6ugg&#10;nm2wLGHdZsYJNpNJpdARABBYuuWVlwEg5PVHfAtiFomvXgrGUvnSRgKFvVcBYIonn+NTmdTvAEBI&#10;x43gKUyxXMgfV2mpVCoJT6AwWXw5AoCFhT4AQKUIXCxMep1aozfb9NDurtJAEyA6tBo9dJEY9Aso&#10;GbKYF/QWi8lgBVOFSAh8SQKBV3cAaNgOwMsAAAITJOgBwBOobC4DHCfIRCKiQDYsOiAZChv/aLWA&#10;pl4Ol0vjcMUisjyVy2EEUARDwGJmNeALRlZj0N0bDKAnvxYLepacy+gG6wNAcD2/Wa83+l5AzXoh&#10;GU9lXgUAx6LKMi10WGfkbKbCYFTCdq3buahDyQcM/asW5qdmbRajB8v+IwAApzYEp/Hf43FYF/Wz&#10;k3pf5RfP/s+PlrvPXgaAbz//6vdPLNFf/ea3z779/TffNff1AeCLP76pV05q6qDx9yU2QXh6PP3s&#10;2R//9M3v/q8//P5333z15dOn//brz5/c/5//89//l3/8+198dO/G4bX9xvbRZuX2nfLeu93izu6b&#10;j5+8ee32G1f9m7uF1XQ+XS/s3uqUGs3j46PDvR3oc4cNABScc6VIwMxR+tarG9HN43Yrk+ke1pLr&#10;2ZPr3a16dbveBACo1OrtWjyU2jqslQuFCgqjxWI+m8ltbnWMPD6bI2AIwQyIzRWAZwxHGShaTfMG&#10;b67x4g7A5mazu9s52ipUCpnaHgBArVhOrT/820c3ytVGOhxA0cuLAKBWSvhRjuSyLQTqza2tUgTd&#10;n26v27/R2mo0c1HPittmsS8dPn7v00/vHJ/sHm0e/fSt7T4AvPvwxtb+e+8dnwPA7od3j64ef/zk&#10;AAFAvVuv1zYAAA63Dt//5PrOXqcPANtPPrrdqzdv/vydXZAB2EIRrrZZa7bvvv/R44ePnzz8AACg&#10;tn3QSrhsNqvdNW/VzWonaLTxxM3jjVAoGoys5zr7tVWv27qgUmr1KoNKIaNTp5b2rh9mPalIANGx&#10;L3983E4gALDb7BY7jAFMc+kkFk/o2rl+uJmMxyOBYDbiS25fP2zG/S63227DOn8tOgWPQOOhuDA5&#10;U+ge723VSxlQ8E/HogkEAAfNbCz8Qg/AolrGIlNQDkwhkplzheO9XrtSL3Vv3b//zjt3vwOAt452&#10;e9uNQia+ns4DR6d8Jo3O1AcArWp6UiHhMVAihaMAgvcBQCKRqLwb1XqjVs6mUhnQ6s9s5AvxRDKV&#10;zuaL2Vyp1qzlk1G7RqmcnoJRPdhBF49DaVvCZ42OYv6CdAoNcwMiUlHiK9N6kmnMDWAtGkE3bzQS&#10;W4eKbDS2tu4LROIAALGgEwGABOXFCugSn4DN46kphWxcxMBD/z1KIwj4FwCAAEPHVCZXrFv2IwDw&#10;+QLL5kWX37caDa6AcTlU8MABDiI/+mYAbl63RTvN4wEAfFcCEEkVkxNSFApIQ9DwB2N4UAkeehkA&#10;Lg8OXRkYRCdBpAmmF8xWq9NpcyAA0CuV5hWvx2e32exO+6IeW1ydrmUXQsBlfxBToQcAmOAx2BwW&#10;RyjgowwHJFnR05udmZBNyEQ8NnVs4IcAAAv+6MPFC1hP4AsAMEjgyGfmYM2GKQDI8XUw5wfTQCjY&#10;Y6EPhUClSq1Dy7vTDhviRp0KRbR58IN+EQCgHesVAKCCjB1CORQSiVQacQwvUAhQ6oaDCwU/eOG0&#10;KPECAPwIAcDgCI5AonHE44gJQUENVCLUOrWcNkagTUhoI2N0JolOg7ZCBgts5EFFiEFjcmijBDYH&#10;N4BnCSfUP1QCIPGkIqFUgpYhOiYyRcBD8Z9MeLkE0G9+wPa3jZhCAwYAHp8fasWBfgmAQIUyNAPm&#10;0VFOih/B3u3T+c9RImdS1wcAlVLBGhuhi2mjZLZArZdK5pVSuYBMFXE4YhEdN0rmky6OjA6CYyRU&#10;qsb6AAB32ayUiacJeUMXqNMLNBYHZeZUgcm+7IERIcsUBz19OofMpuNZuhXPywAQ8fkiAYOESeVM&#10;W72h9XwljzXCvdIDoJMpTeOw3XZWAlBOixm4ERyJK5Vx2VKlFgz60G3IZAsQAKA3vw8A6KrBui0R&#10;a2ETFGc9gLoFLVwxeswbAOpHZgSXJo120Wwy2ZaDYcxB0IfurFeaAClYEyDh5RIAAREamc6gA76D&#10;gRf8PKIA2HWkQc4PvgUwboqwDszmBAgAJFLaeHJjAwigcAYAUcRv4Wgk6F1GbO+PxeOIAFZgByDS&#10;LwEE18CSpt7oH/VCCmqX66+UABa1zmmu3T0pY9NE6nmlC/wibUbt1PScCl2xmoX5abXbZfVD9g9l&#10;BxAdhE0AbIQEJAdt82ql0uje+wcEAEut376yA/DFl1/cs8X++dkXz778/Ddf/vlVAHhDp5rVFr88&#10;O843AP7lf/nVv//zP/3yb//mZ5++/979uzevvVnO7NS2mvXm7vXbV/euHjS7R43Ktfvl3Xe3C93d&#10;Ww+fvH3txhtvZMq1YjJV6VytH94/2axW9/dRaOyA0g1sAKA0Pr2ZSzuYU6uZZjVe3q21k/H2fjkW&#10;i+8f1mq1yhYKqihy11u9o52N6HoRRrwzOXjV89mNSufoZs/M56G4z4D6P4PJRRwAbkCONZfNspzY&#10;bNZfbgLsnHRypUK2ur+9vbdTL2+W0w/+5tGtarWZCQd8LrcPAKCcDC4v2ZdtWm+9tdWtRhBtLXld&#10;3nStvlnLr3o9yxgAPHrw0SdvXz3Zu1o//umdXh8A7j281d5/7/G1PgB0Dz59dPP6yV99eLS9W6t3&#10;0dPObT35+NZBfe/Jpzd399t9ANh69Mkbu9XatV/c2283AXdqm+hpN1vvPPn4yXtPHr/75M3tcqHa&#10;3t1NOiwOdH9q7EaVXsllilZvXs/7vKFgOJpu9urrKy4bGK0sahc1E1IKQerYvXZcCGTCIXcwGsgf&#10;HnWSbofTbrWZ7HazST/DpxPZQqGteXJUjceTa6FQbi2Y3Dra30oF3QAALmgct+sVHK4Im4CbSbcO&#10;9trNysZqOLZRTK3G6ttHh62NtUgfALwet1UrZ5HpRCKdSWXwpzJ7u/vdcrm8fRuGAM8J4O17d67u&#10;H+w0i+AJnStVyuVswKTWLfZLAPPQBCjm0EdHhnFkGo16XgIQiwEAKuhOquTSqXS5Wi3nN3KFeCqb&#10;hTJ+Pl+qNWqFzJpDA/a9syj+y8RCPm/8bAcANEHxMKxHY6DVAFE/AgCpZgXhQwb6CWKrmHl1OLzi&#10;A8KOrfv84Xh2Ix1fDTm14yKxTIaCMor/iqmJ8fFJ9EEhYuKvQFUeJZffAwBQqKWhDE7tQktDyLfi&#10;X17U21c8iNX9y84l92nzXzCErVdQzvN5lpcsuhkEAND8L+sDANTj5SIui0sduQwVgB+/fgFrBfsL&#10;OwCDIEmMljHeJIz+ORxWAIB5pdrsci0HUCLhXHIsgjevxWJdAlHXJQ96z0J+78qyw6SbEjBARUvI&#10;5WKGxHIUeyempyfkkzIhzKEP/hAAwPY/lAHgs+8DwACOBYNd0Nq3ACo4FpNOrdJASyC8w30AMGAS&#10;eXZ0SUP5V687lXxXq/oAIBKCEhCV8goAoOyMCg2iA4PDBCqNhCMKFUIKHq3mMLFw4bQn4SUAuIQA&#10;iUSmcyUT2HiiRoseSoNQU0oZwVGnJNRhPEfA4vCF6CHZbJlEiNADLSlUEpVKxJOIYzgKizeu/qEm&#10;QApfKhKIRVwuG2SmydimM+wAvNwECABwWvuAJ280ngOA99QMoN8EiGAXklAGhwGGtKSxUZTDD54B&#10;AFkwZ+oDwNzsOHNkiMIHAOCrFiQirVI6jgBAxuOIhHR0OfCJF4ZHB8E/GjpFcH0AgLGMORmLQBXy&#10;hi/TxydQIkAbG6Xy0Nn43FbjgnOWTSERKSwclTRMU2Md598DgKjPGwkapUwWe9y07I3lqoXUWiwM&#10;foDfBwC1eM46xaCS+k2A2jkZEzc8ShCNS1l00ZwOaIlIRE9WMI4AYF7XBwDo8APRJXiWoL0Ew+4g&#10;Ioeik3LetGhcNGiVcyodBgD6OaVh0bQILluwAeDzIgJ4GQAwIx8qYezlJkD86PAoIkgqCEqB0i+C&#10;TSKJQqFA4IesHzEgmQzpAp3B5qJrg83nS2U06epGnwCKxXIxHV4JhkD01+9DABCIxddj61H0XqKo&#10;3G8CDKzlqiiinRNAvQhFx1cBAD3H5Sm6LTA5zqdzZ+bn7QaN1oSyeqPxdCpCr5/ThwKu8CrsUJ5Z&#10;CcPvY17SsNNgX9BqF5ai7/7Ll3/+0Fn/9csA8OWvv/jybaXj77787Ddf/PZXv/39KwDwhxtqtVaX&#10;hd9C/3za//5//eDGjWudzRZ6aqBV5Vr3JTxOn8Xv9kRz7f2DvauHrc5Rq3r0sNR9dyff6V1/9/27&#10;105uvdWoVKuJYOnOvebO3RvNRrO3t4cAAIxya5vVcqlUSDdqtYBA1ahsNdOFbms7sdY+3kyk4r1e&#10;qdZudnZ66Mfb273uQa+0tg6i8ekMoFSjmN5oHN5888jG53F4QjqHh9CbwRWDbgZ73OhdsZk9aRQK&#10;+gDQaW6WSpvNTvva9kaxmC2fAkC1Xkvf/9njt9CJZcGPze3zriHISIU8LseKTbNS29rarYVXwiGn&#10;x7kcL4PlzJrPu2wz25ePHt57/6O3rx31ENr81ZvnAHD34e0OAoCbfQDYPfj0/VtXDz75+HhnBwFA&#10;EwDg8cc39ys7T/7qVm9/qw8AjUefvrVbrhz/4t1DdKr1Tn2zUoWa0dtPPn7/EQKAR7c7xVy52dlP&#10;2m1u66x42mJQGTV8OtN/9UbR542hmLVe3aknll3QXWQ0zFvmp8dpBKm1fXBQDKV8YVdgLVo4OAUA&#10;m8VqtDnMRv2MkE7kSsWLlYPD8tp6OhENF5KrqdrubjcDvQ52OwYATqOCzRMIhULplHK9ttfrtKq5&#10;9WA4Vy+u+uvbx4et3HrsOwBwmVVi6hiTQmXzUHKt3uj1jnuFTGUHAcDb3wHAW/feuXF8tNsoZdcR&#10;AJSrm/VS1KLV2/pNgBrl9KRCymfhRlG2QKWQzpsAhWKpxp+roNdms5BJpYEdwA4ovJbOoBWnlEcE&#10;UK0UMutOzdzs5OQsFLMlIqFAJpVIQRn2Oy8QJgMljHgqEwGAenk9kc7ls8m1WDSeTsejoSB08gb8&#10;4VV/IBLPoG+shZZ04yIR1iAHKvnTCvk4tOgrxKcAcPnKKA5HoDD6AEDEcIDJZM85AQC8noDHrLet&#10;eIORWNiLIjIKu+4VXyiKlSyxLctll9OsneVywQVIJO4DgATG1WGEgTE2cPHiBayVbeDK8MgrPQBD&#10;w4OXLg4Mo2WMo9AuWhZtdgAAg2pWYzKb7L4VrPVgcQFTDF90gFOw2xsIwNwwep8N2mkhJJtsIYeD&#10;0hyRVD6lkMkUiJ4m5UIOkzJ25YcAABoAoRFwALruXwCAyxcvjzGlM8pT1za9HgMAlVI1o9QZEAAs&#10;GM7WMwt0waGQYlrQaCCxm9eBCKpG+x0ACFBIpVH/AgCgrBJPpFwaGMIDAJCksxLy6NjY6AAK/Bcv&#10;/EUAuDJKQADAk4JLEQgUQUap1irFpOExyqSINIjnS9GVMj03LeOzjeopuVgglApoBBqXx2YCzjGY&#10;wqkfGgOkCmQigUjA5mLNYyBd+JfHAOEDbP9bwOQdEcB3AACFIHTJnY0B0plgZcBkcJg0OotFwWNi&#10;z5j108gYRaS2fLcDMMnBjdCECABYfOWCWKCZkynQr8/KBCI+ZXSUyie+PjQ6iAMAAN/IPgBYFg06&#10;pZxFJAl4o1cYAjaOwSENDuDpVpfP77boda5ZOmhak4eIuAHSnMP5MgDEEACETFImSuP1SytRDACi&#10;Ia/7ZQCQ0uSmKSCiszHABfU4Gz88ipdOSBkUwSwAAAzkszjC8VnNCwBgMp0uBDACqNep52bVBovN&#10;ajJo56Zm5wHB9KrpqVmtftFoMs9Pzy6YTGa72x+OYgDgfRUAUALPYlDwIy+PAaKXdRiPKQQimmSy&#10;OehswDSAjPJ+MhkIAKYBMQBgwiIo4ouEMhlVFMoiAMiddQIW06HlKCYAiI38xdbjsdB6NBgIhYP+&#10;/hjgywBQQwCwkXsVAIyLJu8kxRqZmhQz2JMIerTTc3qbzWwAHtJp1AaD2rwaXYmiqJ8ECRT0IZXO&#10;ZDLo9nYDpS1b0GVhCZf/+jfP//SBffNXLwPAHz775r89EKv/9um/f/aHP3/z7JUSwNPfX0Vsu5B6&#10;+hTkA56eA8D7rWAwvOz0YFutmexGNpDLJBKebCxd7ewdXbt59WirfbRVPXhU6iAAaPeu3n///rWj&#10;G3faxdJmZDH9+H65cvNau7vX6+31dmH2HQFABQFAbaPZbIVF6u1Cqbye3up2VsOto1pqI324V946&#10;6O0fHh0f9HoHx6V2p5RI5ouVwkZhs7O7t7uZztT2jo9O7AIUZ4R0FrpJ6XSumCfgc3nyBZfXavJs&#10;tLZ3+gCAmQFVGlvt6zsbhdJGaX+7u7fT2GzUUu/89ZO7nc4ZAPgxAEiHPS6nx6ZerrW3evXwcjjk&#10;WLG71oolBHvrfgwAPMcP33n8wZ3r+zsnm3uf3N75DgDe6O6/9+TW+RRA76NH1w+2n3xysrOzWd9u&#10;NhsIAD66uV/afvyT23vfAUDtvb+6s1sqH/3i3aPuGQBU+gDw+Mnj+w9vtQsbxXoLAYDTYxaNSfS6&#10;2QUVh0xyHd0s+wNxdJ2tlrr11PKSw465lVoXZieZFMViY6dXDCXdkaVAfK14cNhNnQKAAQBgYUZE&#10;I/LkEmOxd1BaXc8kV6OFdDxdaW9vZ8MIAGx2N8hMLJkm2BQKiUDmTulild3dNgKARCCYb2+urdQQ&#10;AGy9AAAIQPRTHNwAAgAOnydUGEv7+9f28+unAHDn7fMpgLt3b1892a0jAFhNIABobtXWHQuLS/0x&#10;wDlQ2UGpL1r4cEQyidAfA2QKxHJdAACgiQEASI6ks6W6JxxPJVO5cn4jmysWc5n4kmZ2BgEAJmeH&#10;ib6cNgGeOsjg8ehm7wMAT6J2r8czheJGYjUSWktnk6soL4+sRgPeQCQQjMTTmURsLfw9ABifVsjk&#10;ICg/gQHApcuXXgEA9C+oIc46vAAA3pDfarR7/L7wWsy/DHYMbteyLxw7tQrxB/we9FIvamc5HKwN&#10;UHheAhCJxGIQrGPhByHH/hEAwNCrAID+jb5/+Qp6ZuxxjcligioPAoDpabV+Qbvo8UIR12nWY+HX&#10;aAdZV7cvGPCdWjjq1TNnAMBmszEAmFZIJDLFhGIKAwDc0A8BwOVTALg8MHA6C/ACAIwypNNKDQYA&#10;C7CdiwBgTjk9p8NMS/oAAH3fFodrWY/eLiVmBKWcmVFq5r8HACikvgIAFDoFR6DR8EMXLwxTaSOv&#10;kXlyMXVkGH9l4NIFrBsB4v+PX3/9tEPxtdegiX5waHSMKRTzpUoV9CeipNK4qNGoZITXR/hS+dAQ&#10;kTHNY5Nm0KOT6U6jWolSoYXx8SnlBAeFj5ERroAps5oxVWVoxoKdjIV57fS4lEsmocsIYZtEIubC&#10;vj2dhMNjoEkio89IJKoEU0MEOyDn2bFkt6Bfh+KIw+0FB0D3MlSFfOGI32FS84ehHsOjo8jMZiEM&#10;oNPRZQtqj5fR+z5G5s9gvwopslKrFIwOEPmkS2NcsXJ+XDErk8yISIxJRLw8wuAgmzIKowNjg4Mw&#10;BDA6xugDgHnRqFUwcRQuY+ASTSJlM5kM/BUCbwE0TxaVxqWZoR8TRl+7dGX4yhBDiWByBV0+pkWr&#10;xWB0updcvlW/LxaxjLM5VI7aHUyU4qn0GsxLAwB40FW+mtrIbOTWPHPUWbVMSiKP4TkzaqXOvqCb&#10;YOBwowPTMxIynjtn4LOxCTuKgCOcBamYMwBwmLG9/wVoCoS2/1n9vE5vNi+oNHMzynmEBtozk0AU&#10;7gCkDGhRs68EI9HzTOTMDhhGSIkkAo7GYqKAjr90ugFIpYEeKIr7pDFEObADAArhFCzogx4gWDgj&#10;MkEf6DALQGcwGVQqSyDi0mgkMY/L4CT7OgDFcrWSTyfi0bMDE3SKhEKR6Co0Bfo9ARAEikVWU4UK&#10;SnOa5wBQyqZBYzQeX0eBP51NJ1FIXw16bIYF/axcv6oW0PlS6ZzVqdeY7EbVzJRUIJ41mM0GlcYR&#10;Cq64oes/Eg6FMjGPC+Z6DRa7CeGBfdGwYHT4VxN/9/vPP/vYV/wvX38JA3wvCAE9++z/eVNv/Iff&#10;ffGbZ199F9+hxw87PvuPBwalzer+1Z/+92d/+NUXT599/vTrr55+9eefRPzxyIplPV3a6raqpXI+&#10;l0klEYPk8uXW3snVk73Dbne/Vjq4ubv/xkEmu3fz7ntPbqfS7zxIrq6vhtfu3WztXN/d6jaP9hEC&#10;7LYbUMrfLBeLm8Xten5JZO1sFksbqc3j5maysN9Opte2rh/tHFy/cXJ7v9GubNQ3uzvNzeZWc6tR&#10;SGy0Dw/3d2rF+uG1w55dJhPwhQy0Zgo4aOlkyMdZrCnNjMFuCYZSV+udSqleL1U6u50aCqBbe5Wr&#10;vY1CpVjd7uweH3XqzVL+5i8+fvO4C/q2/pUlWyBZLFdK62ixtNutrkxvZ7e+DjDpdDujrUa2nAl7&#10;g2GPw75avnvn3b++dXiyC2X+T3q73a2tdrtZu/74jf3G9Z8e7iPO2dnudmo7Hz887PU+eXxta6vT&#10;qtU71Vbu+G/vHxRaD3/25s7+3s4OSB2Wi5snP7/b2SrtPX60V9zaabY2ARabra3bjz9+9N6jN9rX&#10;7x7mUsni0VbGt+TQiwniOcOCelpEJdj3bjXXVzNr0WiiWC3nlh0WzFwFJVSaSS6DPVt6ay+9vuoJ&#10;+ELoOts87CVt6CpCN5XZChJ/CgKRzhPMrN3Yrhdy+VwytpFei1f395vlVRQZ7I4VqxPd9oZZEYeB&#10;CfFw3d3rO+1qZmOjmE/lm7XM1sF2a6eEbXKhcLKCCNRlVsu4DBadyuSLhbyp4P7V7aO2O9G+9dY7&#10;7z280weA+/fu3D7Z67QKxUxsrYBuiHI95zC5HBATwPRLo56bnpBJxLSxESKFRKQyYQ4R3cwsjmBC&#10;7881a/VaOZfZyHuDq/FUtriZjMfCkXiuWs2up8r1YiJmVc7NyMRysVA8qdFM8GVSlNCOizhkAnSO&#10;UciYIRCFiOewuULRuHltA8F8PpuKR9cSqVQcXD18wWjE44jE1kGXaj0acmmlXD5ERbCSlWOtgOAy&#10;KObTxgYuXYZFFk8iU6BJewzqFkACZCqToLA4XYGQLxJYscOLjvK8EOgBOSxGk8MbjoXXE0Gb0Y5C&#10;wMoKitdqHo3C4vHEU9NgNiyDsTIRCNdKBEz8AGT/l8/MgAYwQeArV06VgEdHh4cxudfBUSKdK5nR&#10;20D53+l0ODQqrdGgXbDZAmsB4/SsDlNaRVeIawUWyUDY41lxO22LxmkxnUyDLgA27ABA7MeeIIgQ&#10;iPgM3GB/q/9lEDgX/ukLAZ0F3tcuDI6SOOPK0zFA9JhWu9WgUc5hbQBGg8EKsq7o0Kg0BpvTCmUf&#10;sD8BK0CdTotVAcAMSIpCqpBLJ+Iw4aPTLHYUJPZeY7BRTKSQR0cGLo7QmITLeMhiLw+MDFy++OOz&#10;AgB2IqckcBHTLgIAwLOE4gm1egImDaA6oZubEFGG8RypbGBgjDLJYxEn51RzJBpK7adAwFQmn5qR&#10;c7gy4dgIR8SSGMxnJr59ANBMjcv4FCLtBwEADz0AfxEATEbjotmEAMCDohW6c1bAcQ8BgNOsFeHo&#10;LOnstIjDZ4EoPZmIgHIMigADsAPwIgBoFzQSwghNwhnFMxgiGU0o53HkfCJdLuQJ2IQRHIeGh9cN&#10;05AeGsUTUVapRzhm7AMAU8IfvkgSiMBwc/TiKEfv8Swtm1SLdiXhMuHKa5cxAJhDAICWRAusGgaj&#10;w+1c8qwF/LHwoozFJ1Onl1eTG5lsZj3o84dQ9PUse0Kr5wBAV6qkUjJ5gCScUmvnFAu6SSYePzqo&#10;mB5n0YRz83w2HdPY6QOA8WwHADotQQIYADTZyAAAIABJREFUe5roMkGXg1I3r5nTqedU8/p5dR8A&#10;gC7BQQgMUtyBHwYAOptFpTHJMEUBbwtKJtAKgMAD9xcAAOZ5zgGAdtr/jzAFXTl8lDZIBHwWN9nX&#10;ASiWyyUQIQ+dTh+GQAgYNvWisVVoioQkAjxvw6upYnWz1mj1AWCzmEGpNAgAYgCQ6QOA3ajXz8jm&#10;o/ZJLl/Akahdi+iSm1epzIuGed28yWJbWFjyexw28BxCj+S36ZUzc3OTMpUGNk1nlECV5iWP/+6v&#10;n37zk+X8L79+9vnnLwLA8+e//W+3jeZ//CEA+O1/PNDPmU32f/vjr57+4VdPTwHgi6/+45+zgVgk&#10;FuvuHN24cdiBAn65WAAjhFKluXt89er+Ubfdq1eObnS3rx/kst23/+ant1rxWOVhNhaIJJM3r7V2&#10;rm5vbbf2d7e3d7qtzc1SuVYrFauVdLVUCU9YthuVUjZR6jXK67mDbjqd3b5+CHYBrZ16sZLPlNOb&#10;nVajs9PdahaSAAC7nUpuc//kAAMAngAAgM9msjgkvpAp1BrRDa5c8iSub3WqJfQ41c52u1bIldv7&#10;5au9XKFSqHbbO0eH7Vq9lL+BAOCk2yjGQz4U530J0JFZc3vA2G4l2+t0N9c8Ho8bAUCkVc+Wc1GP&#10;P7DidAZz79x58LO3rp70tlu9Dz7a7gPAjce3e7VrPz3uA0BjFwBg5yMEAK1Oq17fqrTyJ397f6/Y&#10;fPizt3b3e9vbXfRblVL1+Od3u20EAI8PSls7jT4AtG4hAHj46M3u8TvHxY1MfnevGFhasmvHVQaT&#10;dmZSzMRZdm5trcdSa7FYsrhZzqO7FAMAo06tlDMpzOn8G3vo+kTXZCSeSG0e7iEAQKnXonERAGBG&#10;QSbR+cKZ1Rs7jcJGPp9JZNPxZO0QAUDMveS02d2nADAnpqF4zmMLJh3t67vdWiab3MgiANiqNPa3&#10;t3ZLwVAfAGBIUgsKJgAAIiFvJtA77hx2vMmtG2/efe/h2y8DQLmyEVtFcbtRKKftJvRYUCDWaTVa&#10;jWpmclwqoeEQABCJtFMAIOC4fPHE/Ep68xQAsjnE26uJbB5l79FQFOYAN1LZcrWYWbMjaJZJFRgA&#10;6GblKImWK+RCNo00BrVZaPTCAIBBZ/EEMlN0I5cv5DLJeCS2tg73KwYAYa8z/B0A6E4BYHwC5hP6&#10;ACCVCOi4wQFsQBtSCzyBALnaCI5EoYIfEHF80eHyB30h/zICAIvd4wtCrTC4ZDPDyu+JxJNhp9kJ&#10;q6Z7yTqvlHIYXAEPNBQUchDjxaI/OvgIAF4HALh8agiMTXWdirtAb/d3AECgsUWT85Y+AMyrNGi1&#10;N9ldvqDPYTQYrdgBQkFe0BAJ+dADO60mw5SIRqZzuGysAoGNAUxghkCnAIB/BQAunh0/BAA/+gEA&#10;wATe0WGDtn+svGuwuNAZ2IyqqYkZrUGnnJyYUZ2aAZ0CgAQBAAkDACCA4T4A0NlMIgqtOOLIlTE6&#10;m4o4EaV3r/0Y8n/sHDAK+NHrp+0AP748BKrJUDu5TOSKJ5RzEwgy4NDOT0sEDAKJJZVdvjhEnBQI&#10;qFOzKiWVo1cppAq1YVEsR7kqR6obJwyxJVyxpi/h2wcA1aR8XEQjkH4IAMBglkyTzr8MAE67FSt+&#10;mCyOZQ847SEAAHmdUCTgsunl6NrhTygEXBGLCYa5I0Njo9DHBxKQo2Mk3vRCHwB0CyoRYZQuEYyN&#10;EgksPoEtZpL5HCJdwkFBi0CgsWhE3OjwZTBzGBgaI5K50yismk6bEAEAaBIx7hJJJGeweMyh166w&#10;DZ4Vp9uktth1rBHcpddGh4YHB2mzVod7GaRnQXDHYHc7He71UHA1aJAwBES8bCmeQutBMurHJN98&#10;y0vLwe8AgKVWiaUUMo7Ol6vNJqV+fpJJIOCuSCYn+GzJrAY0d1FGTj8HACPmBmjHVIAwub8FrDKE&#10;GADhmH5hQQeK0ohrzwBAi+kBmmHDYNHlD78CAND2RyAR8TQ2m87kMnDY9QM1wNPsnoaDHgAKldIH&#10;ABgDBJewPgDQMABgshDOM0UyEYdDk4nEXF6yrwNQKhZyGyiTBzevZY8vkIxHg6AdfwoAkZA/CCo9&#10;4dBqqlQDJeA+AFTyqUQimYgnEACsJ5LpPgA4UQo0I1EHPEo+l03jTruhYUutMbp9fvfiggmlZGa3&#10;d8lscntDsVjQ45qfQ4vRhEwwCRPKE3IJprRpc63U/+6zP//ckf7XrxAAPP3yy6f9pr6vvv7tn28Y&#10;rP/UB4D+188B4M8P9NOGedMv//jvT3/3788AAL56/vmXf/qXQjieLlduvPnOu/ffunbQAwUbbJyh&#10;ttncObp67eCk29xu1K7e2GocHVYLrVv/9J92Ku1W9WY64vCXcjvHzZ3jdmt3q7fd6XShIa9QqtcK&#10;pVYtVchtxicXus3NUiaRb7fKa7nDnXQyt3Wwu9WolRv1cj6XTWd82Wa70zvY77SKyVzn8LDbKmbK&#10;eyeH+w6ZlM/FAIDHQqBG4XBY6G6bEk0ozM61a+32JrSJbbbbrc1ivtI5LJ30oI6ATq17sN+q1sr5&#10;6z//5M5JZ6scD4IF7vI6ApNibGnZ5V5ecie2Gq3KKvD5ktsRadazldIq6AI7Xe70nbff+/nbN497&#10;u+3e4yftPgDcfHJ7p3z802t9AGghADja7T5+cn2r2W7VG41Sq3D1f7rXKzUf/PStHuBQt91CAFA5&#10;+vm97U5p79GTo0p7u9GCchH66ebNx58gALjT23/7uJjL5duHZZ8NEbjZZDEqp6YUwlHD1s1OPBKP&#10;ozuutFlBAGA1Q+useUE9K6FTWFOZmwfoFUxEwrFkMl1DAGA1oCAL9jBWk25mgkGmC8XT0Wt7rUI2&#10;V8xns9n0RvPooFWOLTmcNpSbORFRGJUSKoUpEgukM6b6tb3dRiaTyaFIW61vVvd2Or0XAGDJ7XYY&#10;pnhUzIRNKODPejsHW/vb4VTz5I27Dx+88zIAbG7mYrFsqdTK5RO2Rbse2xaG+x2R/jSKgXTcMAHM&#10;OQAAQEJcIJQo1M54ebNeq+QymWwiGgzHM9lUOR1B91gWk+gGm86ESz01IZdPSEWicaVWNS0SCkGo&#10;lc0kjw2PIgIALSAamYBDAMThSQ1h+MWNdAJsKbEj4A+EIiGvOwRbAug+jYbc83IeAgDYlwcb4DMA&#10;kMtETMIQhORTsXHMcRQtKuBQQ6Uy2GSZHgXf/4+z9/BuK7vSfMtVpcAcAJDIOeecc85EYCYIEIFE&#10;JpijSCrnnCq7XNXBHaZ7pnv6tV1BpVDJbc/0eukPemdfECxZtsfjd5eWpJJUBIh77tm/vc+3vz0W&#10;i8cRADg8gXA0gQ0OQysqGEbJd3JyOul3+WJwBOBzGFQyNpXJYbGFEP8FAqFIcHwxKcNd77Z9dzEC&#10;gGP/s5gnP9i79b0GACMUplhn7wCATau2+bweXxwMh8IBr+/48qO0MxKJo1wF5gNaTVI2ET4JRqcL&#10;4XUAYKPv8E0AeOf4+pMAcAoDAPUfAAA2HNhuQ+EPViECEm8wFo8Ewi6tWCDT20wyJkOoMb4OAFwm&#10;mTDc17naJvuDbw2OEnHDJBqZQhgcJlFGh3oHBrvQS5959zj/h65EeMNnTp9q8wr8DOMUB0gMLvr+&#10;tKBOgAnEKgmPPDBEFkm6T3cPKwQSOnrHBobAapBxhTq7gyXS6kUMkUUyeJYi4gr02EAfp9PZAQCN&#10;RCjmkYaG/iQADA+PjBCFfwAAPi9M1QmGHW5/OBrFJmkDAkST6UTI55CRR+H/I9DFTDqcXKPMH1Px&#10;dXdDGwueKTd1AECvk9P7e0Y51K6zgziOnM0S0wlM5ghZSCeOEgaGSCMwT6v/7NuYjRBaomyl2Wi0&#10;YzpEDAAGWNzhLqJETSAzyF1v9TAt0bAvaDd4vGZ6b987PyOABdGo0uXreM/7rWZPyO/1T6fTU2Mm&#10;DomGx3Ht6Ux2ITM5FomOoUQ4FgQd3AkAMEwaNto+RnE0nT8YTlhMchoeP9zHFYvoZK5SB457eAKR&#10;0gEAa7sE4LG0vz8LzASCOr/dim4W1AOACvQ6TQcAQDoCmxn6Y5s/nh5/EwBgLMMQDjc8gniIwqQO&#10;Y12AmABghAiPKIgA4ZM+AQAEA8MwMPQYAEZBC0im0vAIEnliAYtFFguEHNbsiQ9AKQ+bZgZEPODK&#10;OzedBj/kxATWm48IAIx6UP6FzQJotVY7AFAuZGZQ9J9GADCNfpPpAACK7TYlVx0NKWmI/Tg6L3pk&#10;rTpLCC2VoMfp8cd9nnDUh7KHSGpqIuq2OIwqpRqtYamAJ9HqFQKRXGt2+mPJ+Uf/9D/+2jP7bz98&#10;++LFt99/96oT6L//zbPf7Zkcf/+nAODl//XALDdpDP/0P7959dtnP3z7/ctXP37/4rv/+fe5qVJz&#10;q3X+5p0HD+/dvHLp8GAPhbjt7c3V5dbmPgKA8xv1tVbrwpW1BvptY+Xo88eV0tZGPZMYd4ZRHN9p&#10;bu42lrdX2wDQrCzMZMrVYnmjWaoXy5MCVRP6ujOl5kZ9rri/Pjczt7Sy1qyimJ2dz6QSKGGaaa5v&#10;7O7vrq8szQMAbK4sZss75w/2/SI+g94GAJgYx2LRqXyVhCpSSu3uiYMWYo2lpUoDzHUXS7X1/cXD&#10;ndJStVReWV7b3VmuVKuF8599fPNwZb06l0DPYdQ/XW3WSxM+n9cX8HjHK5XG0lQ8Ho8Ew750s5Gv&#10;1mYiiAwCYV/m1u2Hn12/cG5nZ23rwaPWawCwXtr7xaUOAKxsffDgYHvl3tMLrSa0TNRLyxgAlJfv&#10;fnpjd3dzfX0NcUG1vLj/+d3N9fL2o6dH9bX1BgAAIEDj4qOPHt1/dOvc/u39XLa4uLJTijpd/oDX&#10;6rColWo5r19fvbiZSc/Mz87kyvVKMRKAOSMOm9usUwtheEn2wrn6Uik7PTWTzeYwALCgjQtOXl12&#10;o0rGJIxyBbLUwf5KKVdYWirl8vli69z+anUSHAexsXIuh0MnZJKJVCqJxjeUD/d2V/IL1XIxm80X&#10;CqXN7c3dcip9AgDgQK9mYw5adCaLpQ43t1vbm7O5+u6VOw/u3/nDCsDCxMRCubxWKs75XD7zsdLV&#10;bDYZNEqZWISQfQiPw5MRAFBIo3gck80Xqz0z1Vq9AV0A84XpRBLEC7WFifGZXDaTKVTQqlmsZqNG&#10;KQQxEZ8rkCqVaGNEiS2XRaON9HWjrzgC+h4EAAPDOCKDJbCmsugbX5ifnWp35SXbwh2E8sn01GwG&#10;AcB4KmyRsFg8CMpgl98BALGIR8XB1gwtViixgC1kuL+nuwMAozyDOxiNxSLRiM9h94bRFpEGwzCQ&#10;AKDc24VeIO5zeUOpsUjQ5zRppAwSjY1eR4QNq4UaAKgB+HwGebj7FAq0x6MAuqAt7OxpzJ+/C4YB&#10;nQDAEJ5IE2isHQCwqmRmtFw8aD9EfAvzHX1gQ+P1BSMReDMplLD5HBajhD2KJzHaAMCFYklb6iAC&#10;H2IO+g7fBIA/8P5/AwDePtXdj6eJVH8cAGw2rJfearX5/MFoPBYJRTwGmVimNRlEFJrEYNL9HgBQ&#10;RnDHoR8uTAvw1qkBAkq7+QIGGSXYo7h+xECn0SufeeftTv3/rbfhjb719ikU9d/9GUIWjAfAN4hI&#10;ZgkVKi20naMAopOMnOomS+QD3b14tVTG0Gj0RqbIaVPzhAaHlSkxIaDlaYX9pyligdQCPXxg4nsC&#10;AGKekE8eGvhTADCCgy4AofmPAIDb4w9FnACF6NZg4xtRcoEAIOx3KihEHBSmmTIum07C9Xe36z7o&#10;gk8Az5AZT44AtBJqfx+RSznbhSfLbRqxXkTh8ikUMYtMIvT34wdQ/Bse7DkNRgKAihw4TXeAI2Qb&#10;AAZZXFwPWSzHjVKJ3W/3s0zhsD/sNHgcGvypnlNvo7V95hRBgbacYNDncrp9PrPBFQr6fJOp8am4&#10;nk0mjJLZ6sB0fmEWBT60nsbGoFz6GgBwbGoGnzTa3W/aOJhyxy1mBR1R8gBHwB4ZZij0ZCqFiEdr&#10;tgMAUM8HoSQm0ECfs0ajgxBvB+tiuVypxkTCOq32TQBAWGP1xVLpNwEAlsYgDo/DEUkjZAZleLit&#10;/sNj9wYeVrCTIhDwHQDAEUYJQ5hbeBsA0J+NEMk0OgAAXyLkcChioYTHmu74AJRR0oSSoWlE0pFI&#10;bCwxnkLxfyzdng0Mk4lBEZAci6fmFpswC+CPAQDo+U8qAA67XclRhgAAqGSu3uH0+W0GZ8ILh0UB&#10;nyvocgXDXrc/EBufSvmNCotWLpVLuDQRly0x2gxysdJoc/pi6fkLD7/+3DPxzz+Af9933746CfA/&#10;fPXdusb0aQcAvnvjevl/P7TIDUrN3/7u+avffPMjAMAP3z1/9bu/LWZra0d71x88fPT40f2b1y5d&#10;PDo4t3/u3LnttbWt/YPDnQubtdW1tQvXt1YPrx5tb12/tzk1OR6JaZ3T3lC90lxrbG5Wmrvr7SOA&#10;5dpkKDK/lC9vLS6uloopgbpYqZZAzLWxnCtt1cfHp/PN1WpuLpNy+kJmm1vhmG5tbmyhoLpWyRYR&#10;AOxtVBYqexfPHwRFPDqNRTmuAFC5LCqFLWTiRAqhyZ4811pdrpZK1eVVBBhLi7X1vdLBziIij6UO&#10;ANQKh7/45PZha7OWSUH7iHe61qzmx/0dACjXyzMwWjoU9iYb9XytMRsJhvz+sDtz996jTy8f7u/s&#10;rq7fe3hSAbjw5Op6YefTEwBobb53/3Cndfu9i60GZvBTbBTgCKCyfOfnN/f2NmBqUKuBUve9z+9t&#10;bZS3H75/aXltrd4GgFqtdv7Rx4/uPbp74cK9ncnJQnV9azHhxWxTnDa9Vs0nDmsK53eyE3O5zNxC&#10;pVEtRYMe9PQ4bU5IDXgChT57dLi8VMzCsLyFhcb+zrzbgiDabLE5XQ6TWs4l4DkCcXT33OpirrC4&#10;WMyhhd3c299oTPm84AiGAMDtdOpFIhrMwyJzVYX93b21YqGan8vkEPhm13d29iqpiZMjAFCk6LlE&#10;GNRGRZuiylfdam1t5QqVjct379+79yYAFIrz4xP5Wm2jUsn5XX4YtWaHCkUHAKhDPYO4YQLEfwoc&#10;hlIYXIHCNdus1hvVwvzc7OJcOj2XnU2XF2ZnMrn5memFam2xsFjNJaxSbACskIf2ZQGfxaAzOdBT&#10;ju/t6hkkwKhvxBND/YgtWByhJQnK1mxmejIGFBhPYDZbmD4/OTEDlbrxdNQmY7N5kI0DAvwRAAD/&#10;P5Rr4IYGervODCHCQK9BI3NUTpTqx8KxqN9u9URSMGQQZQTBYCg6hmJve8MPRiZToJ+0GQUkMCRj&#10;cWGwHA8G8sDUWh6PSyfjek6jGHwKzADOnj0BAMwXqAerjWMA0DcwPELla08qAGa5xODxuVyheGos&#10;gCKOF2tCdzo8KNwEQ5GxDgBIOVABACPNYx8CmAcAKgQYREAn9P+lAACSezxVqPxDDYDRjKnfrVDm&#10;MZu9KAaGQwF/wGMzaMCzWcji6+wWTQcAIKayaEQCTDzGDFyG2qaAb70zMILDM4QSCtqiR/ED3X19&#10;PWfefuudM5gbwVvwRk719Pf1dL31s9PdvT1QLGl/WHAwgx+mCKUKrREa+XQms5zwszMksRLXP0DQ&#10;yIRkFGU0FI7NoeMLTQ4TW2KwqthsGa+/iybmy5wdD78TDYAIgSV5qP9PAcAoDo9AUGT5UxUAFzi9&#10;gbmYxxcIY4bA7QoAEaXHSiFfIuCxKITBXug0wUgP+ljxdJmhAwA2o4w2jKOL2AODZIbaoZXZlEyR&#10;lEERcxhMMvpY0MIYGBrqPdtuI+zuYatQ2HT+VAGgCLjDvUQWg0QkjfafGaDrgpFgzGVwGYU9Z8iE&#10;0z29PafexclhvDSKPigD9Ri0jnA44AeZbFTHpuIodIbQPp7LTifBz2IMUUw4FElMnACAwKWi8imj&#10;bwv3Xv26heK7RclAZDPM5DKGB2hyPTj043AkxgkAwOhIRABqnRmGRTqgXwOmSZjQR61SqDRW9NEb&#10;dDrDm0cAaD3Z0NOUehMAiLg+GJ+ABwAg0clD+OPrWASIww32DwwToMuzDQDoZ0w20AEAAjQBou8R&#10;kQFNIAUAEAmlfMZ4pwsQAUChlJ9puw+NYf4D0XhqYjqJTSRMj7dlvrFYfKoIVsDLf+QIYApa+k5E&#10;gDa7XcVRBBMGLropTKXN7vE7TM540GW2uv1um81ocrodTn94bGIq4dYItQq0GYnZFC6TzlebdAqV&#10;3mIxWTzhzMreP33qTv3D96++ef7y21cvOw5+z3/8+tWyQv2oAwAnzn4nAPDIpjAq1b/47cuXP37z&#10;HxgAfPvs5W//dbXWWLl07ZNPPnr/vacPb129duXShaOjo/Pnz21v76J4vHlxp76+uXF0fX/74s2r&#10;549u7GdTM3F3VGrPjSUa1ZVmY3Ot2NzfgFNv0ACkbeZ0KV9anV1YKRYnpfrMUrWYLZRRSp5daMxH&#10;kjOl1Y1SMjbulZh8OkdYaZ9e2Vxb29jY3qjmEADsHe7UFiq7F88fhURcGpVFYbRFgCwGhUhmctk0&#10;roitNo0drK6s1PJ5zF2/XlmqrW4XD3aXKrXiYucIoF449+nP7xwtb9SzE2DKggCgsZRNBztHAJVm&#10;NQMG3ZGIN4H+cR0BQAiOwGxz9x48+vklcDVebt1+vNUBgIPH1zYLW59cPNEArD25d35v5db7F5fr&#10;y2DwU6xl9/7m3n61eeuTW+f21lbR1WrWq/mdz+/vbJa3H3xwdXV9tdbCwn+1Wjl69Mnju4/uX710&#10;fyuRKtbX9hvTEZie7vG5LQYVo4eomj/cy8NAvPkCQpdSLOh1I7y329H2qpVItYa5/cOVpUIun10o&#10;5vON/d15txksNMxWAACNQoAbYvP5/vX91aWFQjEPUzwXKlv7W6szfl8YwQQAgMtllIio0CTDkcqy&#10;O9t760tLC6no1OLSwtzM6u7euUp6sgMA4HPnMQkpeJDtURlsuWtxe3Vrq1BaXLmIAOD+mwCwkJ9L&#10;TxRq9bXactFn80FxFbyAHJ0jANoQ9LYTqORjR24SncOT2meWKwgAipnp6WIWwXN2Jt3O4OdmJuaX&#10;KouFErqFTrlEqUABGproWCw2k87gcDmskaGerr5hkAEDAAz24UeobA7fGIN5wPOzU+OQhUFffmoc&#10;dACJFGh42gAQc8i5bC7WTgCdAG8cAYAqH1JUCFD9vVCOHRmByiaVKbOjYB8Lx8cCNrM7Mg04MTOJ&#10;9oUp9L7nphLpyQnYOQEAQn63nT/aP8JkMVk8LofD4WF+AOi3bDaNhOuD8va7xwTQOQIAZ0D06j0d&#10;AIChBFShwd0BAKNCbnRC8hCfSAVAhYi52FgtYAwcQBGncwTQFgHSqO02QPS6PwEACmojg3/pEcC7&#10;Z3r6cVSB4k0AUGtAeYfZ/YAJoNnlC4Wh0oTiqtNm1KhUUrHK6rJqXwcANp082jm6xQ1jw10H3+oZ&#10;pY0Mk1gcTNSNAAB9HujzeQfzI8KMCfqILD4MVUaYh2LmYH9fL/RK9hFHqUwKniqRq/RmiwW9CZ1W&#10;SjrbPcKT4wYHcEoxjyhXajQkltas5gotTr1ApNTJuVwZd2iAJWCKXb42ANg6AGAUM1ls8vCfrACM&#10;4qENUPzHAMDp8viDbm8QAUAoaIOzgHgyjQAAgaBklMKQGAwykRQrgAz19Zw6dQYkDP1AP3i6VN8B&#10;ALtBQh3GM0TcYRyVoTDJ+GYlU6xgkfjQwojr7karsW+gv+cMJiBAX4CptDvsbs+JBoDJZ/T3kekE&#10;Hp00OtzdR1D5o9GER283CQYoNsNIFwKAt4dkLhgfgjjSG3BplbYIesrH4mkEAFwGiUYh8uzJyfGx&#10;EALdoA870Yglx08AQOxVkXlU4tnYZ9/9Tc1rslpUTCKZhKeyWaMEpkwzQkFLG93IDgCY2yUAFzjf&#10;gg5QiwhAZ7TatSar1YiyfTM4AOgM5jdFgA6b1eGPJZNvAgAJ39cD3Z+jCDQoTAq2grALB8X+EQJK&#10;AoAPhn8CAAJ+sH9wuAMA+DYAMBE40gUSIZtDFgikfFqi4wNQKRVK5cJEKBJLpFIJaLaJgCfQJEYC&#10;Y8k01goAGo/xfK3ZaNTfFAFmEABMoqSgAwAuhDMqrjKYtogEHDJDhljd70IRHYw0jegjUckUeoPW&#10;6AzFxyfH3BqRUiqWqVQSLgIAtkihkMnVOrVMYXKn8o1f/twx9o/fvfzmGwQAL04A4Hcvvl2Wy2/9&#10;KQB48f88dqjNas1Hv3318ofnvwUA+P7Vsxe/+RcU0Tav3Prs4w+ePHn6+M61mzeuXb6ErotHUAfY&#10;3V69uNfc3Nk6uHJ4cOXW9StXLmzOTdYa+aVAvDwzt1pbq9Y3WwuNg82OBmDGrIqVCrnKfK6eXZyX&#10;K+bKjeJ8vlSYmJ+eyY15kun8BgylnwqIrHFzcFpvnVrZaK1sbO5s1hZKCADO71azi5uH5y6ERVyw&#10;Aka7FoeFchc6hUJjcvhiqYKnNcb3V1bW6rlcfW2l1WpWy9XWRuFgt4zS/lJHBNjI73/687tHzfX6&#10;wjSMVPbNoL/NjEc6IsD6SjM3OQ6zWrxjtVqhUZ+NRcJ+r18/effhk0+vgBqiVr/59FwHAHYf3tgp&#10;bX18ogGotR7eu3Bu9eYHF5drzebyarNYmd3+6wdHtebNT24f7K3C/4UAoLaw/fmD3c3K9oMPr69v&#10;rFZbjTpmlFg+RABw5+HDm0cIAMaX6s3zK7MRL3iJel1Wi4GPY6hnzu2XMkvFhVyxvlxbjIVQjudx&#10;OWwms1UvESvV4xvn1iqlYilfWCzmG+cAACwmgwGMpR1mrUI02MfksZ2tvdVyoZCfm1wo5OaKa3u7&#10;m5lgIBbxQQXA43abpBzyCJ3L5Yklmc2NnY1qbT7oGkc/JydaewcHrwFAIoJ2SLOEDs7bZDKdI7EW&#10;dze2topLxcaFe/fuPvgjFYD0eK5cbtbWSk4d2picbZl1RwRIG+7uHxoaoQEAUMkkIoXJ44nME/Vy&#10;rVkrzk1NosBfyM+jiJqtVIuIp9P3LWwzAAAgAElEQVQzC4tLpUI+M+FRyTRKqKIjAmCzOSw6WhY8&#10;7mBfV88AGL6TyKRR3EAfnkBhMdka/2xmfj4zM5n2B6NA8uAIPD4WT05Ex9IAAHPpdNyp5LG5kBDz&#10;QAfwhggQIjBUqbEkdaCvF5sNMEwg0ukiG4q0sWgyGbQanWGwDJ+ZmhjPzM5CBWU2lkiDhWc8FQ8F&#10;EDo5pZShURabQefAe+byMRU8m8lgwEZ2FgCgTQBnOiJA9N/t1PAYAHr6BvE0iSXwkwhQh3ZMuzcQ&#10;SaTGgg4zlvmhfRNt5QG/H7q22yJAtYCC9jkKCcM2RABYmUMkFGA6fCZx6C8VAWKKMypf/iYAoBxO&#10;pzfo9RA6ocXb5Q+HvOiew8GEy2rUqZQohbFbTa8BAJ+DqL63fcLSGeg+8BaBySEN4kjkM93oduIH&#10;e9GncQbeBbzRd949fYZAlxpsFp3SqhVSIa3D/OBRSB4lskRctLGqtUaUKunURpVUSB/qxzElCACG&#10;ZAI+Bb1jPZUt0ShYAqtLJxYIZRKeUMUfIXB5VIHT5wMAsJ0AgFlMZzBJw4N/CgCI6AeRIrb+oQgQ&#10;BgF6fR4fipsIACw2py8MfezpsaDHKiKwGBwEl3wFl80gQwXg3bb/Qz983dcBwKxBzDhE5TP7B8k0&#10;qU5E00hpIgWLyGLypILR3i78EFqMvWdPncVmAQ0M0pUOlMh7HB0AoDJHewaYLIKCQybie7v7FT6U&#10;wHp1VoeMrM5OCtCyevftIakT3CsxAHCo5dZIPByMxlKTER2PyaARcDx3Ih7ywtG93WTzINZFge8E&#10;AKR+JQkBQG/m/Ru5SMCNAIBFIpMJRDaPTuXKlAQynTQ8TGKfAIDZgnktgWWV02oAw2YNulV2vkxr&#10;0Gp0JhQEbUZEBG+2AUJRNBBL/AEAkPF93UD8FPQM0WG4GOAjHKPAISA4NrwBAEN40PC8BgB40PIy&#10;mMSRUQQAAhabxOdLedR4xwcA7a1L1UIKHrB0OoFN5x1LpmAaYTgER2wzMCAAhY9gKldtoKTuzTbA&#10;zCxM8Zmc7ACAAz0tap4yOGYSiQQMjtLr8gQ8Rp1JodYoZSpbAK1HuUKqNAWhX8Sjl4n4fIkG7eNC&#10;HpvNE0okbEQpPJHe7Zsq//ITa/y/AgC8ePUK/WhfL//z+x9WFLJrHQDo/PlPAPDEqbFodO//x7cv&#10;vn/+uzYAfP38N59vX7p6dO3ykwd3bt97/OTB7Tu3b1y7euXq1UvnDw+PDnY2li/uL2/tbe1fODx/&#10;9cb1q9fPHxSnVg/X6uVcc6G0XV8r1zeXs42DrY21VmsFBaq8RRZZLGTylWJlrpIXM+dRBoh2xIwP&#10;fXgTfkcqOLu2nQ/G8hGRbczgG1eYJ5bXllubO7sdANipZPJrezsXIyIOBZEdncUFnZcIUQCLyRQo&#10;bHal2RLbba6s17PZ+joMYK6VK821wrndMgrkxU4bYDO///NP7x011uqFuan0WMQ/U60szI7HOm2A&#10;y+utAti3RiOeMYQGzdosojm/x6dM3X749LPrl/e2NiqVG++f7wDA1sObe4tbHx51AKDafHD34uHa&#10;rQ8vLdcaCABaxaXpjb96eKHevPHx7UMMAGAwci0HALCFAOCjmxsbKycAsHSAAcCj2/t3d9JT1Vr5&#10;fGvKZ3d6A3a7xWRz6rgc9dTeucVstZTPldoAAPN7EACg50gn4onl8dbeeq1cXiqWloqFDgDAwRkG&#10;AErRQDeDy7A1dlehs3M6uVDITudau3vb2VAwHvN7XP4Ays/MMgaRxBVxGXTx3Mba9katWQja0vXq&#10;hDe1vH94WE1PdQAgHfW63RYpEwCAhNJ1obmwt7W1WVzK1wAAHr4JAEsoV0/Pl4qV6nrJorB7sPDv&#10;drs7bYB0lJWcAACFRGRwUUzQJyttAJgcn1tYKhfnZ6ZjmcZyaXYmk57MFJYW89m5SZ9GoVNyuQL0&#10;HPF4fC6LwYT0HebKDyH0PwaA3mE8iUGjy13gbzE3PZH2BqGMOIZ2t6nxsVhyMhIHEQAGAK42AHA5&#10;cEb+Zhsgpk9HFwQpiDW9A5Cq4kcZNIE16PfHYql0yKK3hwIhyBTQRxUNhaNg/hOMoK0iGEArz4ti&#10;i0vNJJBRvk/BqhYoDvMg/tNpMBGm/+y7P3sLk7JhNYB2G2Bb2fYGAEjt4ZMjAKPF5bTYA+iFk1Np&#10;jw4Of6HD2ulBG7ovGOm0AWpF1BGYukhG4YuGYtlrACDgs4jDf2kb4KmzvQM4yh8CgAwMzVF0t2IO&#10;rza7KxABdaQrGEARESV8Gpj4hv7iDQAgYQDQLtq2AQBlb2jv7ul66/QAGO71Q2vku2+/e+bsO+gN&#10;vNuP5yu1SqXOoEVfzqhXSUVMZnu8i1AsV2u1GnVHbOJxGQVgBCTijvbjWDwmnwqOqwyRUqsWi1QG&#10;nUJgkpjocqVkpJ+M4rEVjDZ8brtJbvXaICE1SdCdohAIODIbvVM2m0GBMfIwv/hYaga6EJLQbDRj&#10;JsgO7/EFGIFuAhwPYRZubo8/jBLniVQqHvQ7RMNCFl6rIwoUXLGQiscN9Z5p3/Ces+gOExgSrfX4&#10;MkgFXPwZkonW10dgGp1ijs2E1gyRyGMw2IyR4REqyNy6T79zFiYJ9A0McTTQeuiC8TlmjYI7SpQz&#10;3u2jkket4mGJ4J3+EVsgGvL7HDqLlOOupFk9p3vPvj2k8ri9iAD8CO6Naq0rHA7FYvGJ2TEDnzWC&#10;ljjdElAaYGifzReOxbHK9/hktlgs5if8Gr2RJlAPDBCjK4vpZNRutOh4ZOLIMJknYpCYEiWHCcMT&#10;aAwhR6CFXn9wR4RWVbfdbHN7bAaDoW0CrNFDz6jOAO2ZGqMZ2gVsaBFZTHa304zussZg9wajiTTY&#10;AMdjmNzFa1eBOzQsl4F+Co3BpJPQjekHlw601HHt/r/B4REikTA0gGlLh4aGB4dxw/BPwAmQMNKe&#10;VEBAvyeNEhkCMZ/FYDFFUhIjmFuA8I++x0JxsZSDibGI5ZPRAFrRUfSEp8YTYZ8vnMD8etPxkD86&#10;kUOBp96A5i6wwWssZcHCb3b6+JqaBkXARNptszs1XKl7PCYlUOlEhiEY9AaMQrlYINUohHKbSKxQ&#10;S/lySxDR4phbr2JLtDqFWKoUivgcsUYtVvKYXJFEbXGF5j/4u6T3X77/5utvv3/x7Pl3z79+/t33&#10;z7949tV/vNyRmA5+++3Xz159/92LH7Hhfq9effvjf/zm2xcvv3v+u782qVQO0ZP/94cvf3j+/W9+&#10;8+qb58+/+tW/v3+we+nS5YPyxesPPvjw6f1b12/cuH7t6tVrVy4eIQI4PNg7vHj+3N65o1s3rt24&#10;dfPapb3r67PlrZVaupDbXtwsL0OYW17Z2F6rN1YrM7PlOZ8tWS7PJpZKrcnpRTN1vlldyE2mClOp&#10;5GRmdsxjCW1tLIz7F7x2YyLimvSZp1Y3Vtc3VmrL9UKxtX+4s9FqNNd2Dy4l1BIamUmHuM9g0OlU&#10;CplMY/HFWrPaYgjtrqOcu4RS4/ryznKxvFjeK69vt8rlcql5uNg6bLVQHDl4+otHRxvLKJxMoFQs&#10;nVps5eemgxG3E6W/E6ut9eWFyfEUWNxGM81WGcWrCHoQPLbU7b999N5H+1u58nL5wtMDFOtXV5ab&#10;zfWnN/eaq/evnD+3vbm1tbFab9z45NrG3tFHFxvVZrNWq5WLs9X3Pj+ob1x5eP/8ag0MhGA9LDU+&#10;fm93a3nzwS9uLzdWmgh2VqA7YHH/5pMnjx7dv3H+8m4k0Syu7O1m3P6A0wOzxB0mpZAlTh5eWppB&#10;8R/G4FXLiEFRMuV2ugxyhVbNJ4mNezc2lnMoRs7mFnLl9dVaQG60KJWQfUEBjTmIMhupqr61Uc8v&#10;FDLJ8Vw2NVnf2dleiECnEmhQUWZm0MroYJ1DomknN/fXGo3GZMQXny9OhWfru7sbzYUU5mwfh1jm&#10;9zr0YlYPjoriFoMtMhf3Nja3yhOThd2bd+6cHAHcunXr2oXdVVBFZqZm8pWlpXIuAsaXxwYxDguY&#10;wcnF5KGzZ/rQA8hEOTDm0k1ii2X6RB1hd62cn50YmymWMhMTMxMT85XK/MT4HAwXLC1kZhJWiVCp&#10;FMEl4GH5NIfD5XKJQz29w1DoQ7EEhswN4FDcQ5vi9EJhdnJqMuULJ6dmJlNxmO2FNuMUNhlofmZi&#10;Nh0LmETYsDwe+jJc6fHFEYpYuK6zPZ12PBAY4YZhhmF7PDCNIXXFIC/wB8Jes9EeCmKDgFNjDpMH&#10;pd7eACKDeMDtDKErgFacnE8nUZgcLlb3R79w0C+AtAziQNeZ06feOXPqHWyu/akzPXDqferYGBg0&#10;CD3dZ09B890omatxeLx+bOaPw6Q3Or0eRzjQVtvBJD6Pw2JyIQZwu3wxKFti3hEqGuIsChV6nqgM&#10;NowE4gsQAwigD59CJAyceuvd0++8czIUqHN1AKBtBPyznxR4P3v3TN8oVwYD92Rqgxm0HRa9WoH5&#10;SWv0BpjriqDAFwoHXSajze33wKGE2wKWQVa93qRUKsCGQCLlM2k0GoUMzZWDr1cAiGhTRgDX/W43&#10;SurRBt4BAJiZ0zMwTOArtCql3ohpDixGrcoEZw4otGu0bVU5NooIEnmrjofv7hlUi8l9Qwwei0fR&#10;6PQ6usiok/GlRrOGx7PJ9WSlSUYepnK4Cie0VPg9NiMCADt6iMxmBABMEh5HQuFBxOdyqUQ8Dkso&#10;IZrgcLgOAJgsmAuzs9OG0QEAbCYEenAQsCEASJ8AAJ89ajBShDKOSEDFvQYA3b39QyNMqa4DABY5&#10;nzl4mmyh9PYRGAanRGA3AJHQUG7OQQBAII8M9vX2YBWAs1ABYKnsDrvL7bC7XUaVlDFMkjNPD9Ap&#10;RAQAUsE7fQSLD5aDUaGX8v3VFLO3AwCwcEC3YFRrnKEwivMAAEYeg0ykEkdVdjFId9yB6NhrAFAo&#10;5icRGbiEfHHvIDtemfb6vGaDSc0hkcijHQBAxEQcRUuOy+SqzSaTtQMALkwLhHJ9I3ZcpFfqoHJp&#10;NFn1KqXOZDZizULoRppsKJHRIWgzOwAAUh0AQA+az6HmEDsAgLiWjrYQ3OBAPwAAqXMWCIYgkAnA&#10;AK/jRYYBQDv+Y0ph3AiJBO0AdAAALg9tQBRO9DUAKJVymHgYhn5FfFAKGB9HNzIeAatPzOszHo+N&#10;TeXBwHb5zwEAjEHUcCTOREw+ggCAbg15nX6LHJpSNRqZ0iyVKlRSlOD6I8lUxGnSyxUqtUohl3L5&#10;HCZfqRSifyhVKLRWR2DmyS+Ttk//8+Wvv3z27NVvv3v+5RdfPX/58nevfvtilW2+8+PLr75+9WP7&#10;BAAqAAgDXj5//vLbb373S7tOZeHe+8+Xv/r+2csX37/4+ssv/u2//uPnVw/Ora5s1C7fevLRB/cv&#10;7x9evHbz5o3r1y9fPDw4PDo6unjh6Nze3rnD25jbG8qML60urOyvNtKl0lFzv9ZqYOWPta3KbKZW&#10;SqSWZgOORDGf9BULtWhwUkvPturZ2URyKRV2+admIk57dGerMOHP+RzGRBgBgGmiBQCw1lhpFBEA&#10;HJ3bbtXqa/sXLifUYhqZdQIA6CcGg8XmyHVSvca/vdoBgNZuq1RZquxjALC0VOwAQKmy+/iz9y7v&#10;IADIIAAYQwCwUszNRSJuF0p/J1aXEQBMjCejxwCwVEYAEEQAYE/exABgMZmtLV368GIHAJrv3T+s&#10;1e/d7ABAAwHA9c29w48vNiqNRhsAKk8/P1jZxgCg8XsAsN3cuPfpnVajhQHAynKjsrR/6+nTx48f&#10;IODa9YcqxY3d3XmUuzk6ACBiSRIHlyqzxYVsNl+u12uIQVF6gTYXo1ZvUjMHxbqtaxvL2WJuenJ+&#10;IV9eWauHlEaLSqXF5Ng2Kw9HHOGIpItrq9VcNp9JpbLZ9FR9e+sEALzt0iyPODTKYPPEqvHNcxvN&#10;enU6EU7OF2YTU5XtnfVGLvk6ADgNEvYAwlcqyiVFpoXdjY2tysREYe/W3Z/GAd+6fes6AABE8cnp&#10;haVqpbIQ0WusJwBgNRn1GpmQiqJrP8wko1MwAEDRWizVxasdAEjOQo/j+ORCJrtYykxn2gCQn59N&#10;2CSiYwAQosyMw2kDAGm4p2eIgB/qAABMIqfytM7phSICkel0MJaenp1OJ9LTc9Op+Big/HQmMzMx&#10;k44FzSIO/7gtn98BAJ5IjADgTHcHALA5I7DJDAEAjJBodIkzFgkGoesPAMDj8UcQVaTTXqsn6HV5&#10;XKHUJGIL8FlBmbjLgQEACsBcLjaWh/v7APDuO4gB3vl9ADjT1dPzewAwQuao7R0AQDmUCcrWKKsL&#10;RuLRsAdEgA6rxWU2O9xObzSZHItBf5dDQYOmcRpMP4UKwAkAIHpCOdrIXwoAP4MawAhbguK4XIli&#10;Ljj/W40amM4I+nujvgMAIZ/doDNhPi5+v8uCdnin02YyqFVKhA5isQQDACqpbeH8GgDApB7C8EBf&#10;dz/Iu4ZPKgBn4IQH3VmuXKNUGcwGDTgPgfAdm7zrcoH5ALjyejztfj6rzSil43EEnYTUPcAUixAA&#10;aHU6utBpFHPlNruOznUptaMqp4iMJ1HIIvRFEIB7bQa5FXGU1Wa2SFksBgozFCZfwGMxGOhNYRXl&#10;DgF0AACTqqPXDBxf8Iw63ChcoCcHGjRg7GsMvOyPAYDLoZitDJEEAQAFraieDgBAoBphygyW48uu&#10;4lF7T1OMpJ5+Al3vkIqcejqDRWPxmEwuc2QIByp4tFLOdpwA6QoritQel81l16sktD6Sgn12mEUj&#10;mUXDUuE7vXijJ+i2mnUytVwercVpPWcAAJRuFybTcDntKD20hyLh2BgCgKSJSyOPkEbwcqfK5wsE&#10;QQXfAYCpbCFfyE8FVZqAmsftwyvG5gMavUVvMCqZoyQa9Q0AoDMoTAUK9rYOAECVwqTTaDtWwDKN&#10;2QbDl/QaNVpOJgNMB9QbzFaT1W4z6fUGi83pDcUSyQ4AgLTUpeWROgAAZj4UMnEUO5pB1I/rP4uW&#10;yjDIgUYJQ3093X2d4n8bAEYw9R84AIKUh0zCNAAIAIRCrlhGEyQ7AAA/SgvTqXFwQUojnI4jiptA&#10;O9JEOpVKT0ymU2PYoKDEdBHOgFf+HAAEnQAAIlsoqiYiAKA6g06r36E2inkClU6tVKkVCpVMrHF5&#10;4xNJP/qUzEajxWHVyQUiAZuH9iOtXKZWy1VGc3D24S9nPB//7sWvv/rm2csfv/3u2xdf/fqLL7/6&#10;79//uMN2fvrDiy+/eomC/osXL16+fPnq1Y/ffvPs+SvQCPyd26g0MG//7sWXv3317Tc/fvfy2Vf/&#10;/s+//OXVreX5hfWdG/c/+Pi9GzvN1b2rt+/cvHb16uULR4dHFy5du3R47ujS1at3b9+6c+/uzWt7&#10;59fqmyv5YrK4eKF1UGuVK5Vyuba2k/OHinlfcHEu7ElkZwOGTHbJpfNKGLPN6lTcG1lKB1SG6Xzc&#10;603s7ZSmAtmAy4QAYMpvTDdBPbCxvNYsFlfOnb+0v1Kprh5cvZqEuYlowR8DAPYzg8EUyPlKuXtz&#10;pQMAK3sri7Vy9VwFAcDS4mKhfrC4crTSKi8UNx9+/uH1c8u1UmYylRgbT5VWy6WFsQh6VD2u8RZ6&#10;vdxEOhmNRoKRucYyylPHo4gtvc6xq3/z+L0Pz82GM7XylY8udwCg/N6Ti5Xy3XsdAGjWr398fWvv&#10;4JNLdRSfqzC6Zmbp8WeHO7uXHz44v9bqAEC5/tF7e9uN1Vuf3F1pthqrMDd6uVGt7N/+4P0nTx7d&#10;e3B/3+MpFrZ3drPegB8AAIG8WSVhS8b2Ljfm89lMZqHcWF5OxQIg9MZEsXY1tVukXLmyuZzJ5yeS&#10;M/niUn29GVUjAFAr1ToTaGdE6Pll8/nzrVYlO5edSSQy2fGp2tZ6BwDQY+912Yx6PgIAJlekkCXW&#10;D7db1cVkJBBKIsodX9rcebMC4DRKObhRMtRimCJdZgcBQG1ysrB3+6QHAEOA6xf31ppLpdzMxFRu&#10;EeFhIaaTazBBD6J7OKg2aSVcOqG3e3CUTKJhY1FRokXliCXqyGIHAMbn8gsz6WR6KZfJZWfmCuih&#10;wgBgLmmXYgAgbreyc44v8nBP9yD+JwCAowo6X+ecWijOz8zNTkTGwLgLbcMz2ZmxUDQZiyUmZjMz&#10;kzOpWNAiYoMvD1YdlxxfQomYjUfhvwMAWJdaf2/PTwAgdkQiwTAUAbwmA8Ibb3R8aiI1HXF5oFBj&#10;9ycmxhMxrBTvA0MeAY1EpiOC5bCgI5/TAQD6aP/Z06ffffvUqXdhHFAXHAgfNwJiJwA/AQB60dcA&#10;IOAwGh2+gB8tWT8cNsCkCJRaoY3DZEcxNwzGbUEovstpeAIZ5doUaN7g8DoAIBSAku4vBwAYD9CD&#10;ZwjkCqUaXPdhuLvdrNcoFUqVBsGnwWi2AQBEw36HUW+Cci7kpRaY9O7y2PRwAiCTiIQSPgqqdBCK&#10;t2c4oAvb0t8CSQhYQ/b1DxFG4ZD8GABOne1DW/hAH0uqUigNFiPUG6CEDG3/2IAZs9FgtNidWDMk&#10;LG6P26qRiMR6yWjXIFelOQEAi1IgNTutbK5DoSMqrZyRIRTWWegruPwhn02vsHhc6BPEAIBJhIn2&#10;DAYFVGU4cP4ZxvoVYfBMBwDaCgCvJ3h8gRGCw+nxgfkPNo8BmgASKIQcAwCLx7DZORIhW8gH45wT&#10;AAA7ZAICAPPxZVEJaANdRMVIdz+BpnXI+HYDm8OlMXlMFo9FQP92qK+3vzNJCK1Qqsxis7m90Axs&#10;0CpZA0QFpwfPYVCMwiGp8O2eYb0bAQB69NRa80TFTzh9tq8LAYALG83rBlWeQmYJRiOIWtJzaQuX&#10;TBweHR1Vh8HPAb6TyE8AkF/I56cjRpFDy+ESKPpY2i5T6rUWiwqKiZQOAMC0Z1DZkUdpUsNrAGCw&#10;Om16labd+m/QKCVqsx2mJ8DyQfFfZzJoNQB30EpiMhiMUE8JxROJDgBA06tbhz67YwCAbn5oJcK1&#10;+wAJAz2nT3f1DcAAbcRrgwNne4dGoKTUAQA8HP6TKDQKEf0CYwTwBBpfLGCJhGyBmMJP/QQA6Fe0&#10;EU0mo9gAMRT1YSQh1v4P6f/x5zERn8xX6v8bFYCwy+7QcoVmZ0RPodBGyVavzRp0KlR8DkeiUUv5&#10;OoVUJgEASM2mvC5/2O5PTqX9BplMKePzJGKuQiLTqCQStTIwc+nJePCz77755ocfUbD/+tV3z/7p&#10;508f3bnz3//jsjT4D7/79uuvX3z78hnIAoACUP7/8vsfv3/5zY9/5dBLteyL3z374n989+03r757&#10;9eyrX//Xv/r5Zn5+snB46+HTDz98dHWn1di5dvf21QtHt25ev3z+6OLl65cvXr5x9+7t+yjLu3//&#10;9o2dw72dtXHfdKqwsFfZqbRK5cpSqbq+v+B0FQpOV2k+GU5lJl3y9FzFKTNxGRO1xaTX7Fuciwnl&#10;+dZkIpQ+t1ueDc6HPeZEyDkVMCZqm+sra5trG61SceXgwo2jlaWllfM3ryfRlkllnwAAk0YmUVlC&#10;KVfMlkndW2sdAFjdX12qVWoHCACWF0vFher+4uqF1ZXyQn7t/ucfXd9r1UvzU+CXBxb31cVUxIMS&#10;NGcK5glnx1OJCFpOkdnG8mJlYTwaCvp97ujFv3r89MPDudjCcuXS+xdOAODJowu1+r3bHQBYrl/9&#10;+Mb23rmfX6ovVlGaiwBguvjws/OHexcfPjwPTYDHAFD74On+Tq159aN7a8vo7WIdI416be/ORx8+&#10;ffLk4ePHFwKehez65u4C2sxRwmS32W1mjYwljm5dWsnNZ2Zn5hcbK6vj8QCkNk6LGQGzmt4vElcu&#10;bC3P5vLpyES+VFpab8U1RpNKgwDACJVQEdo92Xzu9MpqLTs9nY7EZzPpqerGagcAEPijbMFkUDAJ&#10;o1S0rYhiq4e7q5WFONS0Qe1T2tzbXi1OdgAAPhuXSc7D49ETh1JZsWpyc2N9sz4zmd+9ff/2iRPg&#10;nTu3b1zCAGBhbmpmYQkBQClpUp4AALjEWLRiNmu0r2eICJO5AcLxw2QaVyRSBPIdAJiay81PJccS&#10;85PjM7NTM/mZmblcabGQnU87ZAgAwNFGDGcAXEimUTCl4Lq7+odxgx0AGCSQqTSe2jqeK+Yy85nJ&#10;KAJ4GKyZnMnNxHyhsWAomkJgMDWdioetYpSSYz0AMlkHAKAFZ6T3zJkOAIAQEMa2YL3H+FH0xYU2&#10;lNxHosEQAABYv8fGJ5LR2WQANlSnC8IyypzAbtqLsA2tZiKJxmSxYTkzAQReA4BT7/zs3bYKEAFH&#10;N9YHgPW2df0EACj8EYhsla0DAEGHXmdx+0C77guhTdHncYLbqstpMtocNmcwhqAggFaTWUYfIVJp&#10;VLigYfIEAIQCLsoPR/9SAAClYvcQlSuVQ75vMoGuw2lFmZxarUErz2pqR0TfWNTvtKBNvm36akVb&#10;vUxmdDvBCVIllwgFEgEb5nuR8MdTnLBraGjoLRoNGsgxveUQAd/fdaIBaFsj99OEcplcb0YAgAGI&#10;CbQA6DXtZrCZNNugFN/W4vmD8P2jXZc5RBCoVKABMOgZYpPdJBWqHV4p3yw10uRqNmEIJYgslHC6&#10;A2G/3aC0oOfM6zJbZegGkfHYrKARHKYAwcPhRGfu/P8KANB98ASxvjmUU/g78rE2AND5LJudJ+Wx&#10;BDzy0NBAdwcAhuDYii49AQCdUsLG9xHYuK5+AkXjUDAtZpFYSKXwWGw+m9A/gB8E+UTbRRC6IChS&#10;M2IYD3rj6B4Y+LgROadnhMugGPhDMuHb3YNad9iLFohNa/NnFq1973T1IwBQOB2etrbYYpaLjYFY&#10;FK3X5OyEnU8mDRJGR+QBv9MTiADJnADA/EJ2oTATc1PkSraQwTKGolaF2qBzOrUM9GCMdACASSON&#10;EEbJNBKBKkH3yd4BAJXBZtVrDdA9YTUbNCq5BiYAmy1ylQ6MgLR6bGiUCbudAHhuO1rN8fYo4D8O&#10;AGQqnU6jwnMPZaTerlOnuzTjmiUAACAASURBVMA/o6+tLflzANAxAuJx6Rz+KDveAYBFAIBCZnpi&#10;LIQ2RDADbk/4RrcSMwAIRJKT0xPJeCSdXUTbf/3PAUDUZbVreSKjPmyhIwAgKmw2R8gmEvF5PKFc&#10;KWIohFwejyszecYzSZ8/lnBO1JdnHWKWQCZFACBDmQmiLKlcr0tnVnbc7k9+9/LZy1dff/ns+bN/&#10;/fm1zeXm8srTf92TR//+f37/zbOXKLuHAYAvnn/z7JsX3/7wm++ff/mrr94zqoRawe7zr379m2+e&#10;P/v18+df/Orf//GjB4X4dK51/cEHH3zw9MHNS0crBzfvXkNB7tbduzcvn79w+cb1a9euX71w+ODe&#10;3XsPHty5sbp78caGU5/LVHLr+Y3a5iLar4uVjaOq37e05HEXslPJ8cy0Rx6eaQZUJg59sl4ZD9qD&#10;lcI4V1DdnZ2OpPd3K5nQfMzXBgBzvLK10Wxtbm2vlIqrh5dun28Vi63zt24lpTwajXMCAGw6cZQu&#10;MXt4ErZU6tndfL0CUG1XAJYRtGXLe4trF9dWyoultXuff3h5Y6WxmEUAkJxIFlYbjXI64vGGfM5k&#10;vbHayKZTY+ghDYRn681SdWEC5qf4vKGDz588+eD8ZDjXWDx67wQA6g9vHa6sP7jaAYCV+pWPbu7u&#10;7316uVYql6EOUprK3/vFxfPbR4+eXFhb7wBApfb+03M7lcr5D+5vtpo17A/h2rn98UdPHj99cv/J&#10;tbHQwkx9fbcQDHhtXifQsFmrYAgDKxfWc1MzU5OzhVprdTKBOQE5bWaj0aDkUYSc3MF2c3o+h5Aq&#10;WyiU1loJrV6vwCauwTRUwTAexxFwxtc3l3MooQ/EZmYT4+X1EwBwYU2FZqOGTQADFYYgvHxub608&#10;P5kCjfzExFhx69z+ZnnmdQBwmxUClPwQSHQWRyxNrG+ubTaz07mtW68DwN07Ny/try+jzyM7N5df&#10;qpbLpQmn/sTfBHOJ1YjYbGJ/7xAYcoJkF22wJCpHIJD5sh0AgMcGtBuRYHRyZnx8Znp6NldaKuZy&#10;E065WKkQYkFayONCLz0Mu6fius7AJtoBgL5hlBiwZIZEppDLZDNTmB87TNWcykxF/YFoAD3A0wgA&#10;JtEjbBOzOB0AEB9fUomQBdX5E0teRACQbvUOAACAgzHfEgyForFQKOIx6i0udyCWTER80+NRnwcF&#10;gWDQ73a4g3G0dwa9DotJgQCASKUzUMhHF5PZAQDaSN8ZCLLvtDWAbTvAri6YEIhNB+oAwJneYTyR&#10;pbR2AMBv06gMdpTAOZ2eYCQCOgMHyv9dDoARsx2OHuAd2E1yJplCo5IBAWhwhnYMAKCgYNPJxP8/&#10;ANA1SGaLpQosAwdvFyfm6Q4iP5sdur1dKCJGA05IyUHohdm+mrVCptjqRGsTAEAkFAu46AOgEttD&#10;nLAeC4wB3qJ1KgAItvCEwRMA6G/v6cNEjlgk0YKlIDaQEAGAHqrJNvRbrPYA6hZ/IBBAEBKAhoiY&#10;V8ViyVQyEcOAwglbqrXZlQK5za8UGCUmhlzOJxFodIrQCqluyO8wIQDw+oIeBAAILulwcMJAHxOR&#10;NAodJkSou7dlZf+LIwDM9Ra9POg/gn5MPw4BpA0AVD7LZOFJOQgASEOD/V0nADDY3ztIEetMx5dK&#10;JeOMDg4TB8/2E8gqh4pqtkrlYhqZx0KPNaGvD7oA+gf6eo7bAHupMhT6nS67BYVTq1kwjJOwEADQ&#10;STrekEz0dle/xhVym1GyrXWPLeR1Xae7B7rfGVQ47JgCwGmzWKQCXSAWi4UC8dlpt4hCHR4ZHWKb&#10;LC5vMBqPY4P4jgEgN58rzI55+nhqlpDDsgUCZpR0GFwuPRtF4KHXAICAAACl2FgF4CcA0MHZvxkb&#10;DgbaDa3BjIkAFRpDGyPbgyahXRj9lcUMc6788UT8Tx0BjJDo0ApEwSYP4YcGe86ePg1FNGiNQMxM&#10;+nNHAMNDOAoCADaTQWFx8fQTEeBSCe2qhexcOh4CH4exVCIehU0k3p7ujHbU8dnZiVgwlMwUl8qI&#10;AP4cADjMNr1QbJKFnUwydXSEobO6QhaxXI5utFwl5Ug40M4sUjuS01FfJBH1zq40kmoWHe20fK5E&#10;IZNItRajxuie3Wo1W07no//88pef//U/fvHj//n884v14lKjVTl3c57ve/zrf/3nf/nyJXQHvHzx&#10;zbOvv/765ffffvWv//QPf/P3N9QKvka8/8P3z77796+ef/ndD8+++OIf3zs/Hi6u7N+889EH7z1G&#10;Qf7OzqXbNw/XllsXrt+9c/XChUu3bt+4sNkoLz24d+feg/t3bjRXLzw9cphWq6ulzfzm8v5SrbGU&#10;L60dtRKxcjkSyM2j3Xp2LqzzT7diBjufMb3czE5Gk/XiLIvZ2J2YCSd3tqvZcCYRsIwFndNBW7yy&#10;vVGtre/urS0WV4+u3DnfKuSbhzfvJMUcKp17AgB8FpXK0XjiQhkHAGD7TRFgdX27WcovZBZ3F9cv&#10;ra+Wq0trdz/74EJrtbmUnUbENpVYWGk0lhIRjy/idyaqjZX6fDo5Bie0oZlao1TNT8YRsKPUYecX&#10;T598cGHMO1vJH7x/9QQA7t84XN9+eLkDAKu1Sx/e2t/f/exytQC+USjOTWZv/+Lywereo/cvrv4E&#10;ANX3nh7sLpX233uw3WpUof6PweLGzY8/fPTwydPbT25PxvKT5ZXdEsrYrAgALBarWaei8tzVo81c&#10;Er33yfmlxvJMMgDtRU7ooFHLhRwBdXJvuzk5NzsWTs3N50orrYRGo5aCFFuPOFojQPspR8AcW99a&#10;WRhPxoJjM9PRxOL6WgcA4LAU7RYmBR3G29I4gkBtd3e9nJkYC0dTE6lYOLdxbn+rOvsTAAT8HotK&#10;BKfrFHRDJMLwKla2mc2sXrt3YgR4+y6A47mNVg2F8cxcrgiGz+NuyAzb4kTsoVeJOCxiX88AAQQ5&#10;iABGcEOjZBafL/XOn1QApqYmYQy31xOemk0nx6emAABKCwuTboUEAQCc04ObHRjrQFWdju861TUw&#10;ONABgB5EF2SGWBOZys0jAJgETxbQ54MPQDwUDAWD7QoAgoyoXcJid44ARMeXRMRnkYf7ul6vAMCY&#10;Pug9xhFIVAqZZ/KHwvF4OBzxGHRmL2i9YkFPIp0I+oIBVzTktZtt3ggmAXBYETrRRqFuwEDJCpVG&#10;Z3QAgEroPf3uO2+/BW7AZ8+cPt11fJ0+9Q4o3/o6AHC6Zwg/+hoAeC0atcFmt6Ko7wpAKSIEocfp&#10;dCAYsRotkJAGwFfKrOTSaDTyCIhoKfC6xwAgFgn5bDrlLwYA4JSzCABEiADA/s/WFgG07fetDmfH&#10;8t1rNyAY1WpMaJ/XQknXLKVx9DadQa9Vw0AksYDH5bJpMA8Ha+fvaOveAmdIUP/3d5/tGyHh+zoA&#10;0DmGwdFRyqTSo5ADjWQajVKlxtY8OMy5PD6fB8VvcLfxtvVt3lTUrtHabHopG1YgT6ExmxRitcUh&#10;4ltlBqpCJyTiWUK+zBIKBBAAuCwqi8cXjPjMVjlXIGQjWGPB3EI6E9ooqCQc5loMb+RPiQB9HocN&#10;LG+cbm8ApriirwoOFIkOAFAETJ2eK2Ux+VzS4GsAMDjQ09VHFGiMx5dWI2XgB3Ej/Wf6CSSlQ82w&#10;mMVSMYPOY3GFHEJvz8hwPzhFd8OihBIATW6xWuwOK/phsuhZXQNCZjeBQxvVcAEAzvapHH6rUqHW&#10;Kj2pfFbV098ziABA7rAFj/s0rBKuxh+HBqHIzKxfSqMOjVKG6TqjEypM8cRPGoD5bCZbmEtY3hXZ&#10;WWg1B0JunVxtNNnsei56nE8AgAFwBzk2iSF/XQMAxr8IUQ028P3Tw+xjk1YhU6jVepNBLVeolBqD&#10;GRsWAFIPtGWgdWT0vgYAb4oAR6kcoQiBzrEBSH/P2TNne9CHgj4SlO6PEP+cCHBoYJgMAEClUTh8&#10;PNXXAYByCTwBF+bTY5FwLJE4BoBY2xUI/RxPTU5PJiP+cGp+EcX/2p89ArAZrQax1CwIedhkKlr2&#10;cgu6I1qXzec1aw0GlUYilCvlKqMxNObzxOIef2p23GPQm/U2i1IokggFIrXZqLNH9+9u19fC7kv/&#10;7YOL+xfu//Lr7//l4U69ury2Wm62IhxT6/qV64/+5t+++vpXvwJhwNdfP//21b/94uGDp7ceH6o0&#10;ApVg9cWL//aP73/2D1/88MMX//1ff3F90Z/cuXTp1t2nT997+uTRg/uH125f2axVl5d3r95EAHD5&#10;5q0rG/mpuSLa4+/cu3fr+kZt+4MbHsN6faOyU4QKQK1eyuSa5+oTyXwxFZudnkolpjIJa3CqGTV7&#10;JNyJWr24MJFeWsxzGa3dxGwgtrFZzUXmU0ErAEDINVbZ3VhaWj13bh0BwPmrt46W8wv1/av3kiIW&#10;lfETAHBQ5sSRGewiGVsscm2fVAAaW438YnFxBwCgmM/NFXcW1y9vrC5VSyt3PvvwAvpnS7mZiXRq&#10;OpFbrtdLsbDXh5KTsXK9Vc+gewqIHpquNYq1wmQcekyC3o1P33v8/sWZeKFROPzoVgcAFu/fubC6&#10;9uB6BwDWahc/uH1uf+fzK9V8sbRYXkIAkLn56ZWd+ubjjy6tnBwBVKtPnx7uLea3nzzcWWlUWuAN&#10;UGssr6xe/+iDB/cfP7399O5UbGGq2tpdigbdCACgYdas1xBZttL+VjYylU6kZvLl2mwq4ES7itPt&#10;MOvVUj5bMJrY3mmOz07EY2kYF9BsjqmUcpECjmZhIJoEj8NxeJRAa2MljyJpPDkzEYwU1jc6AICl&#10;LWivAAAgUlhCgb+8tb1WmU/4nd6xVMjhmWnt7K4vTb8OAF6rWkzA4UapNBJewvO1Nlc3VmuZ2eZl&#10;FPU7AHDv3t1bVxAA1CGMT89lwVMobkfJ1zEA6NRKpUoh5jNHe7v6cQQosZJhwycQGTye1HtSAZgE&#10;x01EaLFIYnZuHAZvzOQWy6V8YcpzDAAwukfAEwjAEAgtEfzZd8+inbkDAL04tPewxJrA+Hxmbn52&#10;fAyz9I7G02gnS4yFfZFIPD2TwQAg5gAv4GMRYAcARAIwahns7QAA5lfbB57tMG+ERCOTOAZfMDyG&#10;tgcEAFqTB9q9omi7T6QioVjEGwiiuO/0wmm93+O0WTEAIFGoKP5TKIgAfh8AfvbWz945fRZG70L2&#10;DxEBZt++ffp1AEDBgKmwnIgArXq9BcV3tHM7/Sjbx/r+UexBAGA2G8wuzJLGZbdZ1XwmgzY6TCYR&#10;QS5FPQEAsQhrw/tLAQBaBs8OUjhCoVAs1xhBeGeHvRzSfIvd6Yapr4gtvR6rTq0zGPRWu82oVmqN&#10;ZpdJwNOalDqdRg2NAGJsHBANJP9Dx0bAmB3AW+RjEeBgT1c/kUYcOjkC6O5D8bKnC702h6/UaeAo&#10;QSqRSNTAGTqdXo7ChQvOsyHuIwAI+t3Yf8YiHpsnFvPJuXAIJVDpDBqp3GgxMLhOEAE6ePhBhlgk&#10;NcQjiJn8LhsAQDjmN1vkPKGYx2JjAEBnshG30elkXB/mCvEaALzZBogBgBWmcoEhcCT6JgCQ+XS1&#10;ho0BAHFwoO/sCQD0d5/pGeGrOgBg0kvIaDkT+04PEIgKFPJsJr5QxOLw2FwRl9DTM4qDqlTP2b7e&#10;HgCAHobCajXbbGaXy2o0qslv9QnoXXg2dUTDHUQAcKZXYfPohYhppK5UPqMcGOkZ7EEAYLfBmC8f&#10;THCScNQAAB5XaGYuKGeQB0kMItfqstrRKo7ET7oApjIAAJmk5i1VmDU6SkxEHQqhXG82QBsgaRT3&#10;BgBQMBGg6ScAgJHmdodJbTPr1Bo9mAKZ1BKhRK4zmvUKqUyFYAJ9eGYDogGlwWqzWLVKnec1AHiz&#10;DZBIhyI5nYj1/+IH+3q6znT19fd1Y6CGkv8/1wY4ODBE5iIAoNCoPCGB4v0JAMAQKJ8dT8bjyXQq&#10;kcZGAY1BV/QYFHQmJyfRX4WD/7ttgCGL3mKQyi2ckI+DAADfJzHZPDZHOjQ+7oMOGfTg2px2u1ft&#10;CTpcsYjF73Pbbb7xhdRU0i4XcBlMjhTxtCN+cKOaWY5Zmtc3S8XG/v2/+uzR+Q3ov68UKrWoSJnI&#10;ZIpb9/76X/6Pf/rn//Zvv/ry62++/f6bv72xe3Bt98q2xihScKb//u8fXWnuXPkvX3zxd59+fL0Z&#10;sUxfu3fj3pP7j9774IMnKMpdv3VhZam6km0eXbty4eKVq9fPN6ZSCyt3b9+6DSLAo3LjyS23ory0&#10;Wt4prBbrpWo1Pz1b3SlNJDO5ieRUenwsOj6fdkWmakGjTyGMFxbRpp3IVqpizvre2LwvsrZeXYjM&#10;p0MIABzTIU8CAUCp2Do4aAPAjcNmfqG2e/l+Uvh7AEClos0T3MxlLJHAvnmiAaht1HKlfHELA4CF&#10;7Gxhe3HjCgKAcmH59ucfXWytNssYAMwkss1arRAOe/0IAOJL9VbtGAB8welqHQHA1BisrpBnDQDg&#10;UnNhZat8/pM7HQDIPXh8Zblx/85PAHChAwCwYhAALE7M3fj06sbS2uNPLrVWTwCg8uTJ0V5pYfPx&#10;w92VRvkYAFqrrWsfvn/v7qMnd9+7OxHOTTeXd8uxoMsCAGACI/ARhnlhb3M+OJmKj01mS+U5BABo&#10;o3F6oMtfwqbyCdEtBAAz6K/Hx9NzlXojrpRLBTKJTKnRGYxG5SgBx2aPuGqrrcIUmNT+f5y953dc&#10;R5L2KVEkPKqA8t57lEd577333nsABW/ovRVJkaJ898y8Mz0zu+fsh/0XN+PCSNPzanp379FpqUmQ&#10;t+rezIxfZEY8T60QjHSPb7oAQN0DAYDNJCKT6UyeVBYanpwhAChEvZFiJeF05mcnpwf9wg0AoEAW&#10;cOq36FQKg80krm0J/XMAgL1mZfb0w+9KgBgAPDw9mE1H7UqxVB21yvmIVW+8Nv/Sa5RKtXpLxqWs&#10;Lq2hOUkgUTEAIFI4IgQA7ZsiwFw2m0fzrlYqN5vFfLlUAgAY9noVvxYDAJVKBQAg+x0Avllcx+Ou&#10;AQBHRus1mjOBbL1Wa1RB9DEajaeyhWQknssnUEhIF2uNWqmQAQDg8a/bAGXXl0SAljAC7u+LAFfW&#10;N4kk9AgQAJhQpngDAF632x9NJuO+VB4xSyoISnjhYDCEstGgHwViAAC0HDKh9Q2l4uxrAGCSVu98&#10;cwUAy0sLt1dWsL4uAICvbt35cwAIuKw2t9dlQyukB3ruMigniQVcdrfZaLWZrFhCCvd1GWToi5Dx&#10;4H4K5VLXAAAVFP9/AAC2KpY2WCL03KVbOrMdO+G3mgywze9we/1ukHtFABD2WM12txtk36062N4N&#10;BXRbJjMsYtAIoAElQgQAVBoItP4RANhiEQ0PdoB4PJFKJawvr64u3/kGfX/82uIace2rDbpQIpKo&#10;jds6jRJRmpAvUyslQqlaobMHUNB3XZa1+7xekEZCbyEMW/DZYtlisPiDTsO21WDn8hxmB1fjC2h5&#10;ciePwZbIxBp3HHb/gh4HepXhaNjnNqOwBHKNAvSeeGh8CaFrgUHe/L0NEH1IusIJAAA7L6ByAZW1&#10;PjhQh108JwqcMaxGBCXQKPxDdU1Az6aJZVq7SqDlCHh0MnHlq+WlS9+nVTyRSGLKts1Y9ZvFrDLp&#10;2RskFnvt1hqdtWXWCKzbIqUGhX8oAqTgN2F/CuSp1laWIeXFk2UWh9Pn99qAwCysr0Q8yto6uoGC&#10;SpHyF28Rt4pOCZcm4TJV5UmQT1xcXb/z1abe7w2Hg1jjgpMndqPkKA4l9/mUmUugb+LpTHkcpIyj&#10;lyWAUABXKhSrLajPNRJVZvS3GYoutVarUKG0Rc8jkylELotPXaIbjGIujQiteEwaRwVHAFD0b3P6&#10;I06z3uTyuczXZkA2MG5WGR1ozTLqtHqjeAuKAiwGtQYrKoWeQHconohfA0AwFIn6TSLqOoECvX8b&#10;FAZPJBZwsJoAxAO4m2M0rGRkfX35ziIOv7KCjTFEB0srJOoGnkLdQKOOxGBRCTg8gcYRCAUsxiZF&#10;yBZ4unDCMeh1ur3BaNQpJfMg7pEEVwc0jHKZJCyGsChCT0AuGQl4YtX+eDIe/0EKuIaFfJSy1KrV&#10;Ciw/zUY5F/K4nCalctsRdIhYYhGFQ2Nvh+KwFxkCeReHXat1+F0Oj9QaCngCaFGBIYxyiki56JBJ&#10;pegTSjVahUJb390dtBP+wl6v2e21h4en9y72oem6OZz33WJzA0WineMHL98+fPDk3Xef//J//N//&#10;9unZvYvz88OzUUCtVkuNvfP5qDV48Mu//vXtk4fTZCDee/Tu7Yef/+XXH3/+p79+efvi5ZPDZjIU&#10;irTvvX3z4tW7D5/fnIx3Tu9/+u7zjz98+vDxwX734lXO1J/vodg2nc4OJoN2Ntp+spONNse1TKmY&#10;SWYr5aTPVh5mHeZtRWq6227XyoOjmky5c69VT4ePH+xNC4WcdzsVdeSCzszk9GjSbd19eD5qzR68&#10;fvNo3mmM779/29DyuSyOlM3hcphMroBPJdK5XIFMLeWL1IH+g717885kNtoDY52d2c7OfPT0sDFu&#10;1jpHraOTl8PJpDN+/te/vD4f7+20S8V8qpDt7Y+GffTKQuFguDSZ7sx6xWQiFY6H/bmdw9Gsk4fd&#10;umgguPvTr99///Goe3Axe/KXD/fODvf393dn41f/+eB0+hFl82enZ+dgX3z/0+eHB4fff9duTJuD&#10;3qg9qORe/sfLs/HBp7+8Pj25KQIcv/5f7w8n3cNffjmf7cwOdq6u+avf/vLD5+8/f//dp368mmvO&#10;Zp0UWrPRKEGobDdq1TJj5XBeT8cy2VS+Nei1UP7qsGNu2nazWsiQ8ANHd+fdDKaRWah3diclu0Im&#10;l8mV2m04A7DQF4l8odzU2D/po6cdA3mJeH5892KQ9AXCfixRg45phZBJZXCFIq6hd39/Nh+VE/5I&#10;sZYN2lLzs4N7p0V/GIZ9PAJZrcelF4FsD4fPoUnk3vG9k739QWd4/Oj5uy8fP374ACIAnz5++/bV&#10;47P5sF0pVevVUqc3HhZcZrvdjXgDzXbENtt6jUIsYhPXVqDMC9p1yYQNEl24pVA6c6DCPe5Vc0XM&#10;biOfBzktcODMlRpt8ARs1xNWnV4ju07UsT17WKkZa1ADgCNfXSiYUFlCuTKQbzXQDKyhsJxKRFOV&#10;VCyayObTsVQqU6zVK4VyNpX0KtkM8dUlFYgUW2IR5EpCGh5rw7tUAoTVBWUVy6u4DWhao/E5Un8i&#10;mksVyhmfxWS1B1PpaDAMDvDZAnrUYN7k83lcoAiPArPNpGJvkthMAogeQU8+VB2IBFw2i4pf/ObW&#10;7TuYzC4IAS3cWVxZWby9uLCA9QEsQ4CA/15e2yBz5HqbKwAbDYGo22iwez0Ou8sfjsXjoNOSQvd0&#10;w0E8BKMgdrbrdjmNCrGQz4LoT6cj9BBiBAB2hCIRKAHcQaH99uIipv4HAkBfY7JAC4sIStD1zTe3&#10;bq6vL9340A8v4phiSL7VehN28u71OtE72TZanV6/ze0PBgLhKOShDo/PB12taB3QOm0WxAOI/7Tb&#10;2zqVVAT1m2IRD63A62vwcK90XAlf0Xg8Mo5Ao5MImyQqBQ+xEQOAJdz60srG2i0cS6EUC+Qo/Eu5&#10;FBz6nEtrq4vLRBYKK4FQ0HsDANAM6EVJeBi83LKFUjISSUbMcqHF4BAIXQgAlA63TqTyiMibHJlc&#10;Yw8H/YFgwIPQwB9BAOCy6Lew3aWbfk02enp/AADyJkovEQBYLwHA848AIJ9PRcJeFZUplWutCs6W&#10;QCJkkEnrt64BYA2/ubFJl94AgN6gRCGJQVu/tUpnKa1agUXPl27xeXw2R8AlruNF9PWlVTwO6xhZ&#10;QARAlVsdTi9K5aEv0sK5zeDzSKs4MlWE3jl75Q5OmrUJ2TQpj6WpdIybK4sraxgAeED8BADAIVai&#10;0RRJIgBAS4WVT2aRNmg0URB9qXA08UcAqLS67WreQNgyIDqyl5xoxVFrLNcAIOKLGUsUjQYAANE9&#10;nUVjK40mE4rjDrvd6Qs7zdsml9dpRhSo1hosdqvVpIUCN73BuK3V6E0qTBjAtK3VYYkMVAt60LRK&#10;XAMACk0RvxFBIvRkbBJIIBUn4NDJmJsEAoArd6W1VaxkdH1t5c4iHr+yfLWDt7y4TCDh8WTKBmFj&#10;AwEmEf0ygcLkcLksFpnGp3H/AAB9AIBUFlbYVCIWiYAaQQamWSwWT6WLpWIhEw/5A6n6EDrhdq+u&#10;KUiz1Kr/FQDqpWzwEgAQX3o0PBaTSicx9SFwKIlHgnAWa1IjAHA73Bp3DC1RiSiQfjSeSATyGbOA&#10;x2fJJAr1lmTLmB+gNCjpyw0a9W6v1Z0Nd/d3wOZmMJy0PDJjbjIaDKfzw+Nxf7S3v3/+4uWDw+lk&#10;trN7cNR2yLa0Kl2h22g3auOHL5+dnZx2g+HU4NH7j1/+6efvP335+af3zx88eXI+G0wP2rv3nz97&#10;/OT5s2/fP733+PW7t2/ff/z47Zs357vd+2+zumqv1wVIGo467VY21nl6VIjUBtV8vZxL5arVdMBZ&#10;7uW8TtNWcrrbAQA4rMuVs3vtGwCohC3ZuCMbsGVmZ6BWe/HwfNxGAPDu6WG/NXn48duaksuDKkAu&#10;DwMANP04bLbMpBRxBUpv98HOBQDAeH5wsL83Q+F8PnqyXxk0ar3j1v7hi9Fk1Jm8/Otvr89HOxPQ&#10;/I/nM935eDTIJTAAKI5H00knH4/GI4kIAoCj8bxfjF0aqu38+OuXLx/3m7uno3s/fXv39AADgMHz&#10;f793NHz3wzUAHGIAMJ9//q7TmDQG3VF7WMm++I9Xp6P5h98uKweudgAAAMbt/Z9/vbu3O5tfA8De&#10;y99++4IBwOd+rJxtzXa6GXR7LyZGjgBAITGUjw6aqVg6k8whAOhEw1G71YdV0ps1IpZcGDp5eDwC&#10;Pep4IlttIQBwIACQypUaNJUMBiNzlcThyUyV3ZNhpVJMJkv1Uio/urgYptDQ+h0A1BImhcrmi3j6&#10;5vnB/GBYjvsixWY5IHJX8gAAIABJREFUaUvunR/ePc4HQUIXTO0RAHgRAKC3wWBxWDSe0N67OJkf&#10;DrsIAJ69/XwDAB8QADw52592a+VqvV5Fo3Fc9lqddrfPB4VAdsslAAhZhNUVHJF8XQMAQkAIALL9&#10;PgLv7jUAFAoo/oPoVjlfbrRBo7NdT9p0Os3NTj3mqYdydzF9fXl9c2P9BgDQ4sMSyLY82Waz3mrV&#10;svF4OhVLIj6NIQDIpjLpdL5cqyKyyKT9ai5LgEkKiUQyoViplIgVGABs/DkAULgssScaSidypWzI&#10;iXLfaCYVhs3jBIgApxPpWMCHAooPTHGgHMCo5hCILCbxCgBoIMyLUksOEwUxKAH8HwAASgMWrgBA&#10;hwAgGkcAEHEZtm0ej9PjC0XhXDQUTWXTUa8dLNag3PJyB8Dtchi2xEIeEwCABi0XmArRHwBgZQHu&#10;/s2tvwOAhf8BABYW1xlilVJ5WQSAAMDjscOBvxGFeI/N5UPhNxBGOQ2KxR7npTwBSLs4XQ4z5vuG&#10;AEAu+VMAILFYhHUik00lEsg0ytptFBtXFm7fXrizhltGaevqGnNLI+ULZdu6LSFjY+k2ejCra0Se&#10;AtQHAn4PVoEAljg+aHEPQbEHKLcWiuCbmbaKWWaDSyL1mG0CudGqk+u80o0FKloYbX7MEg8Mt4PR&#10;aMjrNGqgMIxF53JArxEsKylUOu2/AgCJLndADQDU5vwjAKiUc/GwW05gy7d0FjlLJlVImCQSfvEG&#10;AHC4tTWK1HANAEa9lLpBpJBxt1ZobLVNJ7DqOAIxiv4crohPxm+qWKsL68SN5eXFO7fRkFljKO1o&#10;GLoRjbjsdiNvaVOooC8uM+QsnoBDwa8syXM2AYMkZFPkmaJscXltZe32VxsIAKCRBFwQbXK927Ad&#10;TIViCAAyDjGVQyHQyFxwn0IAkEpfA0C+UGl22pW8kajQCiWKYNGu0FsNUNqHAQBJLpGzl0kKmYiH&#10;GI5IZSAAUGzrdSAD6bA7vSGH2WByICa0ISrUm51ek8mgAZaEcaFBIwpqOq1QKWKA8G/Ydtgd3kgS&#10;/NyuACAcCfuMIjpYAUOzL5cnQPGfgMdqSBEBYPZdl0U7ePCJWF1YwuOXl+EQD7e+srS4hMOv4Ujk&#10;TQLIBhDwq5hBIHQS8phMDpHlvQGAbn847JQzGcw9NB4NBUMxKATIJKNhkP2slovZZCwcjOXbY9B2&#10;n11fg0alUkW/ewUAjVqt3qgVMwgAXGaVGj0Hj0tJJTJIG1RtCBxK04mwDz0U9ZbWjvDNZfShh52N&#10;o4kUjKfQff35jJHD4jDBx1MsULuzncGwn3Cl2vVGb9DtTTqTncl4Omy06/WSW7GdnAy6XbSEDoad&#10;Tr/XmRwf7gz7o9nu7nxeMwnkep02kkw2mvlSdzTsTed1jzfeOX/+6tvvv3z+/MPPP7x7ev7o+ePz&#10;i1df9g/P7j9+9vzFvdffffvm/XcfUfz/7ruP798ezzoP3qXlyUa9Xm+iJbleqbfyie6Ti0q00quU&#10;OvUCykfr2bCv1M6HvGZ5fLwDANA/bCq3xnd/B4B2wpFPOLNBU3rnbH84AJ8aAIBX756fjjrTR999&#10;rEiYaP6xORgAcPgsNqIgtjqgEfPEak/v6fhsrz2eTcByZzboDyf7o8c7+U6t3j9t7e49H08Gremr&#10;v/726nw4G9dgdzSXau2Nx8NcAlqnQwX0UEbtHAqqkWQ0kJ0dzQ6GpRhauXyhwPSHX3/44eNedXLU&#10;Pf78FgHAHPbte0/+9e5+++X31wBwvH//0/cPd6YofteHdZQHt4fl9LP/eH3Sn7375dXxTQ3AzvT1&#10;v7w/GjV2fvztwcHedPcaAHZf/AoA8P3nT1/64XymM9sd5MJoAYIKIpfdpBUL9aWT004ynskkss1B&#10;vx8Pha1mlxVkTi06KVfG9x8+QACQT0dDkXS5uTMuObZkaPZtqXVQfKVjg/6bxJSbnkyarXo21Ri2&#10;87nB+cUoE/AHfC7Q5QbJNIOCRSIxuAK+qnB0dHzcr6IUoNRulh2JnYvji4NMFFx00BVJAABsi1EW&#10;QUNxhMFiGxqnx/tH497g6NGz1x+vAeA7BACvn5zv740a5Uq92UIzY1oLOlx2FCacTpfXbjEathHe&#10;oMV7ZXWDhHXxMmhkIsJvuVxpT10CQCVbuLrAYhdbeCoNNC8Hg1Y9ZdNqNYrfAUCCMlwel09H83oT&#10;v3oNACg3oLEEErkt2Wi30AhMx+K5fCqZx3S8sqDomUoXANULuWxQJ0DL/GVznlwkUallMpVEJhMy&#10;Ntf+FACILLrAFQ4kE9liLurz+iPJTCLkC0YR06dyUGgQ9bm9EBBCkE86rQY1l0BkMkmgWUJB0Rg6&#10;pMCjl0HBL4LD/Z8BwA0BIAAgsWVaG8r4UYBCEdZktKHAg/KzSCSEwk4oXcgn/A7rlRIkCD1h7V0I&#10;APgcJnZPIABQIcLqHa8AAL9yG935668g+AME3MI2/m/f+Z8AYGGNLrxW/oO2VDfiG7jMKBhaURbq&#10;Qd/cbnf5ggG3NQgVkDa7w2hDMcagVqo0Op1WrZDdAAARt45HudvvAMBkbq4RmRwqAU+k03C3V9bW&#10;VxdRiLsNZwBL64RlIk+ukPDYGo1GDZLCYjliCos3GryKZNcA4Ef5P1RHogvEXAsgmVnxqcUmg0cm&#10;95mtUoXOpJVrXVLcAk0q1YJ2ECgBwZ+KQuOmbkvAolOJGyABAP1lJEBKMCC6AgASyiBJNLkDJA4x&#10;l4t/BACVfCLqlW9yFEq9XclVypRSxuYmbvkaANbX15aXSZIbANDrpLS1VQKN8M0yla1x6ET2bS5f&#10;yOJIBCK5hEmmmoW4ZRRGVleWoXR0DcdWO5ygnWN32k1GLWeVLJaTv1kWWkgiGXOTsP6NtuIUMogC&#10;1gbHG5ejbHh5FQGAzue+tJF0u+1ytVVvjiZBwSif82wRWRQCncSygbMRtDH8DgDlRqdVyVnpShVP&#10;rovlrVtGt3XbYLHpeGQKlSyXbPHWyHKxgMdEk5DCZNNYcq0a5fXg0ejwBNACYEZPx+RyoDBvsTn0&#10;ehSUtHqUsoCYhN5ow7pGrDb0ezarSa9B66Evmkrf1ABAUY3XKGag+I/HERg82CJmkDcutbo38TdF&#10;mvA/0CWJBg36skvwy5jR5gq6cOhtYj+HfmITGjyh2VPIZbNw9BsA6HV7fRACSoOGA3h6B4LXABAK&#10;IQAoodwrEY/HM5XeZDqZTKZXFyigluDQ9Y8AUM2nAAAsGo3ZprdG3TwSi4ynqPzxZKqQz8T89m0N&#10;bAxBemfyoL88EzAq9E4UqtHXLRcsXDafK5fCOYAp2ZmMxv2INQYSsSjr35ntz4e9Qaeay5VyNqkh&#10;O+y2umjNHe7Ppruz0e75yQEK/iiCzfcbFhF6E9vRRLLVLhSLpVJ1OKt6Pcn+6cP7dy+ePXv+6s2L&#10;e0dHD148u3f3+cdBf3Tw8NWbVw/ffHjz4tWrp6/eoxX+08c3KJycv06Iwh2U+bc73V613OyWUp1H&#10;F9VEY1grtlrlXLHeKMTCxXo+4tbyI8NZp1Mv9w46Gnn/onMDAK24LRt35sOG1M7p3mC4c3z3bNyZ&#10;3X/55vn5uD2+/+FTWUhDyyMNLcso52Tz0BLNZXHUPqNCrNB5+q/7J3vt0WRyvDffG7WbvTECgGm6&#10;UW0MLtqTyfPxuFcfPIMjgMnupAa2v9l4fWcyHSEKD0WCwVyvP550C3GUIKRi/vTkaHfeL2B2O2H/&#10;6Ptff/rpu3llfNSZf/z24mR/vn8w3+0//tcH+/VnNzsAJ/v3Pn15OB28/zKs9Wr91qA9LCUe//vb&#10;097o9c+vTm4AYG/68l8+HI/q4y+/PT7en8yuAWD2/OdfUf7//Xeff+r7U6nebD4pRUDrF0Kzw6Tj&#10;87X5k7v9eDKLAKA1HE4SwaDF5DCB4Jl1W84XMmyzs4N+tpqLBqPZams2LjuVcplYrlBCkrWt4kKp&#10;q2g7MTiedfudUrw+HZQKg/PzcQ7MgF3XynxWNYdIoLL5Anli9+j8tNfKR+PlTqfhS07vnp7vpcHQ&#10;LILGDEi7e90GCZ8GtbMMhGX6KqKgo0m3f/joGRodVwDw8f27t6+fnh8cTDuVcq3dm6CXVAs5nDZo&#10;BkfzH+sY021JhHTc8hqBTKbRmSwWnUICSw75ljWOknwMvPN5iP6guJEDC99CtVprQbtFo562o7V/&#10;6/cjABkCABS/aZtoPuNWr11BMQDgiyTGaB0N03YtE09V6kXI/WNRMGcr5VDsLtebtWI+F94WC9iX&#10;ACCSi6VqjUKhkcmkAiZxfeVPAYDNuASATD4T9Xk8YAAQCkQSiVgM2ymMBpxwJu71B0MhFE6s22o+&#10;kUBnksH5EOtYotJBxRwBwMbyN19fOe397wBgBTRwFxcXli81+G1OXwhF/GDUZ7c6/SjoBSPQ8BcI&#10;xTLFYjYegvo70HXBYhH6t9WgFPNYDOym0HIJrsBgRngNABsYAHxzCztnuHNlB4z5Af4ZAKAfW6UK&#10;UPzH1P9B+d/ltBjMJhN2qguCf2hwuc1mC5xIO/3Ytr/eoN8GLyCTVq1B+KbaUlwDAI2EXwd7hd+P&#10;ADiszVUCAgD8Cp7GJC6vruNWF9GjWES52toyjrS8vMFWbPEpHJ5QqtSbbUabNwQ991AcBobIl7X/&#10;fnRvbxBOfWIxUOXP5aulaqceMaqM226pzGuyKFTbJrVEaRVt4HgSniaO/igK/SG/LxAKg4uSQSXm&#10;gCABFv2Jl3XkFArppl2BiMejBFeGyQ/6fHDg8A+OAMBQPqAis+Qqg0sr3pZsSek4UPL7EwDQaOSM&#10;pW82eNSFZQpba9cInWahUMjmiflCuYRFoZkEaLAzSCu4y463TY7GiZ67w2K2Wba1W6xVjpi/fmtj&#10;y4UXbTHwhPWvVEWHiM1QSqlMS0THIi4urXzzFV7rdV3qJnrcDol02+TPxKFwMZcP6HA0EpFBZllA&#10;1ziWzGSvASCXLzVAosPN06m4SkMiaVbb/XYDevc6HhpiFJFwS4inb0n5PDZlY4PCYtNZMo1KqTaY&#10;wdzH7bNBG4DVYoL+UKNWKdeAgCQK+ja73byt2zYBAKCZ44GSIYtRp/n7HQCsC8AgZqJov762yeBf&#10;Vv9v4jcIZAqZiF+/qtfZhCm7AVN2aRmPX1rEHD1WlxfvbKwsrsB+E4hsoKkMLoFEPI5IZQl5CABo&#10;nt8BABFAp1bAFABgByB0uQNwWU2chA8DlQC5fK0PAHAd/6d7w3oRfAJuAKBerdUruSQCALdVq7N6&#10;VZpYUsdiMQhkuTMcS5ZL+WTAplMK5VqjFbG7yYsSlIxPL9iyBJPpVCJYLprZTIFQLBRKpCpf9exs&#10;dzYMGqPQodAeTnd255Nmrd2u56q9qoW/XR61a83hznQ4Hgynk/7kcL4zQVFnOt4/6nlAgVubKOSa&#10;jWIdLazFdq/gDRSnUP2N1TwMu7XC+PD+g7OD/cNWa3D07N2b58/evH58/+Gju49ev3v1+sO3z+5O&#10;KgdPo8LQeNhHCNBqNRvdYSXVundSSXdn9VylXckV6o1iIlqo5UMWKT3Yn3a69VJ3f6CXtc+7tWsA&#10;qIaMyaizGDOnpsd7w9HOwfnpuLNz/8WLp+fjRu/83ecKAACdyuMDALC4Cg6FzuYpjNYtiVJja7/p&#10;nszbg9H4ZGf/YNZt9VH8fDpLVcuN3t3OaPR83O8Wqnd/++d3Z3sHs3o2m01mIpXpZGecQ0iF8qdM&#10;e4BQrZKKxULJmC8xPNybtrNh6B+K+Abf/frzL5+OatOz7u6H786P97FjhuGTvz0+rDz9+QYA5hff&#10;/fBo0n3346TaqvYb/faoGHvw7+/Ouv0XP785/R0AJs//6ePpuDb8/rcnpwfTGwCYPP3pl+8/f/n+&#10;45df+u5ocjA73K1FsXIcFJidZj2Pr0kf3h/GMoVcMoeYZjcVCFgsTiMaIg6bQSEQUE2j08NBtlNO&#10;xlLlVnc6LrtVcpkI7F5ViACUfDqFghK1SPdg2hv2a5HKsF8pj87PJ4UQ+MZfA4BDwyVtUphcgTQy&#10;Obw47farmXS51arH0pO7Z2d72SQUR0ViiVAMAMAoZRPWyXSEyzKBvnx0vH84aXf2H714/e01AHz4&#10;9i0CgIvDw51+rVRt9dE4HFZDoGxmQ5PejcKiyWjQKaUSxvrSOhHcvC8BgEphiWRb5jCadpgE92Xa&#10;XypfA0C9Uq53R6NBvZF1qFVq1TUAYK0AArTa0EGjZX2NeHWh9QCNF4HQEK622t1OPZ/KNLqNUikF&#10;ag+xdL6SS8Qz5UYLAUA+YpCK0DhD4V8klokkajiTVMgkAjYFt/xnAEDmMEVwBAANUiB5E4GN+Ggi&#10;nYhGEF9k0xE/tgeObQL4XHarXi0gbdIY4MuDMkoKhYn1AnCh0HBt4dafA8DqKkYAS5DkERgiJSij&#10;QrVaDC0o3lAsgW6Zy+ezaJlCjwvxEjgeJtAIv9J3cZi2USBj0OhwT0QANDa420lk8psdgGUoNkT3&#10;RQRwBzx3L2P9138GAF8jALi9QuEplSiU63R6KxT/AwBcNebbXB4PWL8a9DqD3YtCsduklsu3VNsq&#10;hc4V9Nq0YAag/B0A6CQ8buOPAMDgcQhrRDafgV9YIbMoONgaX1pYXEarPZWMwxFWl1bIIoWQzmKy&#10;uGK1yW6yIwAI+twQ9aFwCmsBCAUDKJcPgRcjStLiULzdKFea5YB+y6h3iEQuo0WqMllVArlFtLEp&#10;lrG24pcCvuhPgUSWx2m3GbbEAi4LU6qi0ahUwgaEGOIfAABHIFCkmA4ApsP8DwAgk8umU2EtjSnb&#10;Mrh0EoNwS8HEry4v/NkRgE4pZqzeIYg4yytkttam5NitErEIfNHZQj6VQFIw11Y2SLgFyHJXUR7L&#10;1jjg9NC6bbVuaxSsNZ6QtXqHrHLg+Ar2Jm7lljBhEvCFVrNUaAkbOBtfLa3c+gqn8bg8V5ddKjPY&#10;YsVoHKW1uWLEtEIhIb6gG1yXdsa5awDI5kr1VrOU8YqMKp7WmgqZDb6Q3Wg1WbQo54AFWykmslRS&#10;lLhR8XgKGwEAtgOgN9mhO8KD4jvm3YCGjcu2vSVRq3Um2BFAeGA1bhstKO5jj9TltFtMhm393xcB&#10;Au26DBIWgbCxvoqjsC59JDA8o1FJ+LXrHYC1dUyvaQO3DACwAK5aWL0EdW0B9EIId5YQdG1QGKAe&#10;vL5OZHAELBZ7k+66AQCoOOrUS3l4b38oAkxdFgGmIlBSjB5IvtodjceTmxOA+bCWz0Hq8gcAqJUy&#10;8QBa2G06vS2oUQbSNj6dQ9wUmP2xTKVcTIdsWoVgS6fVmdEqGYSREjDLNNZAAsGHJ5cz0Gl8sVwk&#10;Vhndmd6ju/uHu1FTHC3qLSiL7vTbpWKz06wP9jpWtrY0auQLreEABefedNLtTYe9bg+05PePB340&#10;74SKWDFXKeaaxXwmW8hFPa5MZzTsVVKVarVazmeS7eHe8dFOt3569uDVd5/ePnuKIvLp/QcXj959&#10;ePXm86cXd8fF+ZOoMDgadFt19P167f6wnGhcHJXTvVktXehUsvlqvZgM5+qloF5A93cnlwAwNkoa&#10;Z70bAKgEDYmws5R0pocH88lovHd6Mu7u3H/+7OnFpN45efO5LmOiVZ3BBx8uOpOjYBFRnipRuVQS&#10;pVJfedk93e+gZPF4fnr3eNwdzObTl/MMAoD2PZQnvhi1uvHI7s9/+3B6cLyDACCXTgUL4+neNBcN&#10;AQCkGoPZ7riWjsX88Yg73JnvjZuZEKwdMV/3w6+//vr5rLFztzd9/8PZ0Xx+cHgwHz3+29PDwqNf&#10;rgHgaOf0u5+eTjuvf94p18u9Wq89KoTv/e393W7v+S/fXpxeA8Du8Mlfv7uYNQaff318cji7OQIY&#10;P/7x58+fv3z58MNf+o5AfDQ7PmjGr47jPC7LtkCoiu49GEeLaHwUert7B5lAwGb3WMDoxL4t54tp&#10;xtHF6bQ4bGTTxWa3OxlVPGqFFNqz4BRArxLSSBSWQBJq7Y06g2EzWel2600Ee9MStBO4r5X5bBoe&#10;mUhhsPjSyHjv5Ljbr+fz1WazVsqPEQDMiwAAwXA0FoxF0WczyVi4VSqTQuVvCTWFAwQAo0Zj7/Gr&#10;tzcA8P4dAoBnd4/mO8NmudzogmNxLWyz2G1mvXbb7nXazCajXiVTsAAACPjrIwAahS6QKoz+SwAo&#10;pbNYRCtXro8AGuV8uT0cdGuNnFO1pVbf9OuDHqBIIGAzSDiQRrsOJPhNBAAo3TVGKo0GAuRiKl3v&#10;tyrlRDKJkpx0vpxLJLLlRrOK/noAAOGlOq9AIhCpNAoFSk3EAg4N/6cAcF0DgFaleMhjM4VhoUfr&#10;AnpcmO9gLAylcOHg1Rm4RasRkdFyQwMvUtAiY7OYDCYLKlwpG8t3vv5TALgyA1xaBACgCxV2TGg3&#10;FIqGfKA2mM4VK/Vms16rVsol6Dgql0toaifjWFLqdtiN22oxm3bpfgrHANBLI/wDAGygOHBrARTl&#10;AQC+uYn0/wMA3P5micSBnSaNWqVCeb8NreRQd4oZ9Dk9Pi90spr0Wr0VheaQ16pD+Z/GpJLItlG6&#10;aYDqfbAjvAIABnkDv3nj5Y4AgM5lE3A0kVxAvLOwSQcAwK8vIwAg4QhsLhm2bYlUJk8oRnzG5Mr0&#10;Vjsc/vvdID/gBwSAF4GliV5POFvMRGGbFiJws1ysZF0qqVFn5fLsBgtHYXOoeHK7ZG1VtMWWeFHU&#10;doKODhTHeNwYAEhAYAYrAEAQQCJsEimU382ACOAPgQDA4cTUdP3/EADyuUwmoqUypAqdTclTC1Ua&#10;PnF9ZeHPigCtMjqZuEnli9ZXyWyNRU5GzCIRsjgsOpMPXgBcKn59Y3NtEeSpwA2QpYIjABRT7S7r&#10;toqLp/D4xFWyzIhnSwWk5Tt3+LFtLldgs6hkNr+KvnlncRkDAKgZBDcFj1W1bbdFClHYw8qW4vY1&#10;NFAZm0SV8xIA8r8DQLHWapQyDqFJLTB58i6zPRK2GF1GMwIAGoPGE6hlZNaWmMvnUnHrFA6bxlbo&#10;tBq91ggA4HSDxo/JYDRCAoLAEf0WAgCbQQU6jQajFX4Zuy4dA9CIQmMqgOj6RggoGvK7tiVsFMTX&#10;VlY3KZiAJEr1wQiIRt7A3DthEwAmKsABbnkFj1+8s3LZTrNwm4tfXCdu4glLayhdwJGZ6I+R1tfJ&#10;HB6PSudRWI7fAaDd6XYalVIedvpTaQTW4AsMB/Q5jOWiySxoA2fL7cFwNN25LgLcH9UQ7BVuAKCJ&#10;omS1lI4FQN9fb7AHTTqn38glcTfXWHpfqowAIBO2axUijX5LsW2zbgdy2UTUb9cbre5gLJVx5fJG&#10;BkOiNCiV1ki2MTza3724yDlS/d0DdLNZp9YBvZVmqVzvlC1cTaaDXmFtNB0PR3unx9PRbDrsD6bz&#10;w8O9g7ZDKldKFZFsGt2yWi7m0rGgz+9MlMuVdruKGGHc7/V609F493CvnXv85NnzZ4/ODh4+eXBy&#10;dHayd/7y7ZOnH94/PhkUD18lhb5+t91A36/aaXa6hWj94qScaA7L6WKnnM6Wa4WEJ92sh7Vioac9&#10;6fTqpc58ahZXT38HgBbK/SPOcjKY6e4d7A67Oycoju/ce/7s+YPdZuf07aeWmosiPxcAgIEAgEen&#10;sTgciT5iVG9rtytve+eHnU6nd7h/8fBsVKu29nbeHedr5Ubj/mA0ejms9f2W9o//5+eTg6NZFb29&#10;ZNKfG073ZwAAsZA/UUNUNKqmImG0iDv8jd3daTsbQtM4EPe23//622+fz+uzu93Rux9PDy8BYPDg&#10;X5/M03dvdgD2J8cff34+67z8Za9cLfUqAADBi799uN/vvfjt4/3zawCY9R7+5fP93dbw8y8Pjw92&#10;booAh49++AkA4P2Pf+1bvbHx7OS4k7gyE/UiAABVnMn9SaRar+TKw4PDo2wg4HAH7LBFYN+WccUU&#10;ff/8bFYcNfM5NAba41HFq1FIBTKpFL1mrV4jomyiycgJNWfdRm/YrrW63XZ/5/hsVomAWsi1Mp9Z&#10;xaOBMBZPFh9P9w97jUqhVG+30GgaX5yfH9QT8WgY01WJYgAg5+DXGWzCBl3KlqX2jg+O+tXqzuO3&#10;3364BoBv371BAHDveDYbtcvFamt3hOgj7rTarQb1ltrkdCGuBzMgNQcBAGFj9boIkE6m8aUKgwdx&#10;d7/fKoL2Zr5YrlSuiwDrhUy+2e+3q42CS6VQ31QBSkAICHNrJa2jqX4TSXCbZAaby+VaYwhtm616&#10;MR6H0oZSEi3E6VSuVMwmU7lKvVHOZbJhg0QEcoJgzyvkCrZUcrlGJRcJeIyNpX9UAwAJQTTotsNJ&#10;M2IB6P3DbEMj4XAsCR7OWECwWjQaMRlPZtDpVHCVJZOpFAqFxuTy+dBbvgh9gH8GAJcEAACwSRPI&#10;7U6XFxrdgyBz64+mi1BqWUNPGuUZiAIqpRIAQCqBSfRiNrxYmSeDdEUAYAr8RwAg4+5AUF9EBADa&#10;Q7fQP1ig/58A4NYikS2RKZQooZDp9Qary+2wgCgP7AODPbAL2+8x2zxQBem2GtHPGG1GlYAjMQXM&#10;Rj0oAd8UATIom3iwV7gBAIRGhA2WXCOn3vkGRyWtYQCwuLhM2yDwxfT1FQIDvWqKUCMXMik0vsqA&#10;ni4ctXisDjfIAPmwmpV4LIoAIJIrZVFAwwAgW8tn8wm7SmbUmlkslCeTJXa3mrflVizf4ql5fBP6&#10;wFaUhJpA2ADE6Q1qqQDhGQ2CP9RtUkhEEgIA3B8BYJMiscIJAJDHPwKAXLGQzYTVJIZEpjZJ6BKR&#10;dltCxa8u/lkboE+M22CwmGzZxhqZpTZJcVqTVCKAvnqOSEAnUZjgTkjAr163ATIviwDtBqfPZdEJ&#10;CCtsGRtPFGo3GWIJ9c6tJWnayGEydRqZxOoWkajkxeWvv1pHAID15iMAMCE8s/gycJQVy5aTTjyT&#10;RmHg8FKnCwAgdwMAmWyx1mwUMxa+SSO2B8s2szsRNhu9RrMGAwCBWCsnM+UCDp9Hw62TuezLIkDD&#10;FQC4MJG/a7msvK9zAAAgAElEQVSybYNBr9UZrSaVWKnRowHkgKeIDVw/WgRBCxARph1RXfiPAOBE&#10;ALCBkvxlUOUAj671tTXMChgBwHURIOhGENGQhxZA3OIdzFlrZfHObRFhCU/exG0iesKvocyfSGOQ&#10;cTgqT8AlUQUMtv13AICdw0a1UkjHIvE0ypZRSoIAIJnOlxAUJGEbEf3/FEq/eoPRdPe6DfBgVMv+&#10;NwAopqIAAPZtg8PnsFhMW8wNNm6JqvHlWojYsxGHTiHR6WVirdWq9KQSIAcHfskObyjqK5WtXK7K&#10;4DJs+4ut3qjXnzx8WvNkx6ePHz64v99ujXcng14lGQnFIgahNlFJ+KKN+dnZ7vz88f35ZAYlcuOd&#10;vb2d3YqBJ9Go1OFkslbLlqqVYibk9kXj5Ua1Nb84v3/v4nh/fnh872Cyc7TfTu/u7ow7tWLu3sN7&#10;KAceN/rH53vzB/d297uls/dZobPXbbearVa7Wa03MuH63YtKtNzOpyvtUipdqqKplmi1Y3q5yt0e&#10;d3oNBAAzq6hy2r8BgGHGkY25SolYtrVzOB82Z8fH497OvWcvXj1Bqf35t991tgUcOhQtIwCgMdgU&#10;GkfAYcntBY/ZabG0PvUujrqdVudg9+z+cSeTQJ/3/XmpUa7X7o3G41fD8sClLn35v344mR+MS/FE&#10;Mp7wZQbTg1kuggFAvNoeTgdllHK7wkGbpzrb2e3lwz6Pxx33tr799S9/+f68Nr1o999cAsDR4X7v&#10;7j8/3o2f3tQA7I0OP/zyYqfz4td5qYwAoNse5QPn//bx4aD34i+fHl7cdAF0H/z2+eG8Pfr884PD&#10;g92D3wHgyxUA/FPf7I5OZqen3eSl3x/YZW3LZVue4f1JuN6s5Svjo5PjXCDo8oVdMDvseimHt6ls&#10;Hh2Nc8NGHnxzGiMEAFoMACQSGQIAnYiEpwsFjFBz0qp2Bu3RoN/tjXcPznaqETijvQYAg5JPh+Iw&#10;rjw5Hu/s90v5fLnZ7TTHNQCAozaWTYGoTDSCYplZLiBssNm4ZYKAKojOjo5OeuXy7Mm79zdFgN++&#10;ffMGAcDJZDrulAvl+v5kNOmkPGhp1YPxpQ0BgBkBgFzLwyEAwC1dtwHSyVSeRLHt/jsAqF63Adby&#10;yWy9121WEAAo/wAA0KbNxxR1SGgxxZP/CwBwOGx7HDF2vdXIR0K5eq1YSBXQlM4Vq2DyVajUasVM&#10;OhPaliCG4HPZTDoNLVxypUymVgMAMDf/FAA2GVSePeCNwX4g+O4mMLW0iB9l/qE4Wu/9/mA0GQ95&#10;L8MwAICEAgBAA+cjFIw3YEcZZbJCHouCX779p0WAaGlbXb0EgPUNKl/uuJTaD3mh2NsdTsCijJal&#10;WLHSaDVrRSwpga4NrA8e3Vmv10iYZAoD7gn6J/S/AwAGYfFrUPdZuQSAr//fAQCBJZLIt7bkUolW&#10;u21xeZy2bb0etPlt3kDI7wbzX5cnEA7D4YfJAP1cDpeJt4aX+23mbbVCKhb/AQA2CH8EAAZXwKGS&#10;mULq5srKBgqzZAoZt3B7ZZPCYLIEUs7GKoVDx63RJGKJiEOhsMVWCwr90M/i9mDqv7ARk4jBBoAv&#10;lEinEiHY1AYCSGdSXrVMqUeJq8RsVfH4IaOaZtIp8ItsmUDmUKPI6THKuCqz12s3W11WnXJLwqKz&#10;WVjfBoUMEpg0GmnjWlgGt7pOJDO2QPsYOg8uqwCg4sN/2fRghdU7Fov5AyHMTS+H1QAoiUSJXK6V&#10;CzRGjpJ+G7eMv31naW0Da5ej0SkknhYx+bZGiaY/m0rfWKDopTgciyPVKcQoQxTy6JsCFl2hJ91h&#10;qbhk4ubqKn4RdCMQHVLFeosr4LOju9utGi6BwJMw1jaEBuqyQINf3Lwt87gUHCJli0vX+rX01a9u&#10;rSx8tbLltIHsMOx9IOwwm+zhbDKTTmaLSTeLzaISCDSuye33BZPpOKaBXyjks7lSo9Ou5k1Sv0Mb&#10;iBaCDpvHbbagpMUg3GRLCEypCiyLJFwuh0Eh01hspkCPBoEFKxFFlwXNfwMaLTpMwdFochh1RodN&#10;yZFvKbWOkFtntnsu3RTMyq1txFEa7bbdH72U8QR7xWjQ43aCFwBhE1OOIGB6PkQcg0pBzxB3m4Bf&#10;X8dvrK8srS5+g+OJuZjdJtYbeHkhSFhdXoMdgPW1TTpt4w5PQVslMml8AYPO2qCYe91utwO5Zbc/&#10;7DUb7VwaysbiSbACxtQAU9kCWjzgXCkHNcqJfHMwHKJ8+/oaItTMZFIFhObA5GhiNuuldNzjMxtd&#10;Rg2MUp9dzSXz8Wskgb8YzhXL+ahTr4JyVo0RXkHcb7ea9Tb75UwP5jIWtCgJfIVevzsY9jqD0cm9&#10;mjc5PTrdHcInrBXShWrWH3EHEla2yB8NhTKDs3unxwcHZ4+e3j853+v1ZkcnR/u7Bb1AtiXSxOql&#10;bKVebNXyiUgwGHLHjyq1F/fRwv365TPEFGdPnpweHvWTR2fY/kF/djKbFPLzyuDJUWX+6iBzsNPc&#10;f1nR+MedVq/XaPab5Uo9F2/ePWoVm+1iplirFhAT1TLuTLuBsnWtqXc46NRLrXk3Io4/GhSz0c69&#10;ebOcaSfcgRRafCPRyv7RoDvbObuYdcbnTx89vrfb7Z+8eFFTsxBEIjBjc4V8JonMlQrpdJklnw+Y&#10;VPLsD9PpfLBTch7PDt6edms2y2Cyf9DPZcrZybC1f74znGVNmU//8e5sd2/WLaXTuXSmPDg8HJQT&#10;KF/zh1KFITR5JsLBgDsY8FSODro9FBi9AX8wknz9ty9//Xnc67Sbgwc/3p+Pdw/nu3vT/R/e7rb7&#10;X17sH949PLp7fD7fe/cvT3uzV78cdkbdUblWb2WTJ7/+8vhweP+3D6d3MTugg/398ezhD9/f393r&#10;v/jl3cnezhjqRWeznZ3+8edf3v/w1w+vP3+emGzFyt78ZBQJoGGClm2n3WYVyrT+0eP9VLvR6PTH&#10;87N5O+F1eyG9cDhsRqWExWbE9/dO+sNuu9fvtNuTYT1qlImlIGaD1maVeYuOo4jELF913G32e9Vu&#10;r9PsTOb7J3v1oMPtwUoA3C5EAFsMAhnlpUqlvXpwvDfJl2qdfq9RGbe7B/fPd8dJmHOAAGB44jZr&#10;+VQSjbJBFXEYbP/B8eziuNnaO3v708f3KPq/g+3/b7999fLVo6O93XGnWqo2B/1ep5Z0bcOypsY0&#10;imx2C2wG8DeX0MqHFn8qjUYlEXAkJk+k0JrKnVG/0ypE08lUvoqGagPSWzSjEEbXmp3+sNXKuzTK&#10;LalSJoI4JkOZuhDkALkgGre0cpOg4daJHD6DytBnB81yu1stRX0xFBvzWFUhiprg45HKFEqNXDob&#10;2ZZIrgWnQOSHJxSJlFsylG+t38ayKxSt16+uVcxkBGXwmwSeKRQJxqHRPOCyhhKZVAQq8AKhaAIW&#10;y7DdHkzEAh6oiUNBUK3eErPIBOhto5FRLrmJ0kkqgycWsKnEjasqgG9uX7biwQXmQBD0MRWi1aWF&#10;21/fQZ+DJvKDAFAg4A17rFZPOBbL5EvQdFRCeVm706yWcmBdmk5nAl4UghEkGFGwAStA6Iyg0Jms&#10;S09AqQx2ThBRM0i4hVu3F5dXbgSAEIlcIsCV9C8wwNe//wJQwcLaJoknkiuVKq1epcF8eZ06nQ4z&#10;A/JiShYOp8VkcaHH47GAzavF6bV6Aw6lUKq2mo1Q9Y1YFU5duCwGjYTJtOLBE5hCpX3FEQjoeDxb&#10;wYIDf9LmOoFEXLt9awlH5fC4PCFrg8pgsxh0BkuICIDP5fLVZm/A64SjbC9W/weqNXBuhQAgDMEM&#10;PHlQDp7NxsIh9AlEOqNaIDXbNAJh2KShm7cFKwtsGYejRIHH69CJWRqLBwDAaVLJZAI6hfFnAIBf&#10;x6M0XOnGLJjQnf8AAHbrNQDE47EA9oluAIBEVSi39AqhRstUc1cIq+B6SELficNGZMbhyEEE0GTQ&#10;qrYkDDJl/Q5ZK9/AM9kSjVyk0kh5HAaRy6BINKQFtkFARDnwytrqMogkrq/TpQarE3SAEADYdHwS&#10;AeUIt1f5es6mWLO5sP610GkTM4k0FY2qC+jZG18DACxLrRaT+dLA2Wqzmk2OcAagCQGABw0VCoFI&#10;5xoRVQQTqThUw4MwRyZXqnda1bxR7LKoEQBEvS6v22xyuq1GwSZHSmIqdFIOV6LgcsEMgMZi0Xla&#10;9NLNl7o/Nit4OJnNJqMW03A2GC16jdHp0AqNNrszEAuYtUYwDAMAUKkM6DGicWX1RqCUM4Ht7MRC&#10;Ab/XImNBgd/aOg6T/gR+RGCNaI24eg0AC0uLSyShgMqhb4JUImylYRcAANgELK3jEABQ8QscGW2N&#10;yGRw+XQ6e5Nmu4r/oAMw6LUazUIujW4bT2SyWawa4PoIIJnCNFjScQQAo+HoRghop1/Nw29cAkC1&#10;UqpAFyACAL/V7DGqQCzL50DLKJ9IZEr8WW8un0+H7Dolgmm0/FnMZn/E53Q5LYiV0I+Gwol02Kwz&#10;GLXu4mQGfvfNbnf3sOCMdHf2xygHrxRrDZSwZZw+uydioLGtdl88V2kPxpnG7tn5Gfpnt9ebHh4d&#10;7u2UDEKZQqiMNqvFerOMPlspGw96w823R9MXD7/78v2nj+9R+vbw5bO7F+f98P7J0c5s/2Cnvzcc&#10;l4pHrdGz4+r89XF+Pmsevq6pPSMEAN0rAMgjADhs5OrtYrZUQ0CSr1dSgWyrkbBqVIbOwaDTKLfn&#10;3ag49nBQykW79w9alUwLAQCan5lorH50MuyMdy/uz/uzi6dPnt7f749OX2IAwLsEAOgooXIEXDpT&#10;uq03qhUySerzdLLbm+Yt892jd2f9htM2nMz3mrFQMjUatQ/Op/1xxpj6+B/v7+7uTrulTBrxf2lw&#10;cDCogPYvytGylzJPNwCwfwUAvmA48fLfEAAcz3em493nf727N9o93N/b3z36+cPBYPzTy4ODCwQA&#10;R2fzvTf//Gyw8+rXwzb6+LUafPvTX35+ejy6/+uHk7OjQ4j/8/l4+uDLlweIC1/9+vZoNhuNoWAU&#10;AcDg+NMvH7789uHbL99PzdZ8aXfvdBwJxKA5HwDAhpJbW+fRYRZ6LXrD2cElAMDp5CUAsNnUyP7B&#10;aWfQhSL3VnvYr8JRtgQDANmW0qig48l8PtVdHnWbvV61AVUtgx0AgJDjsgQAAwDrFpMIACBX2GuH&#10;J7tjCLO9HmKfZnt+72x3dKm+CTKAlwAgoCPeJtAEXBbXf3Cye/ek3d45fv3j+78HgP35FFpE26Ph&#10;sN/MeIx2qwF0vszgDwO7wCo+YXlpDY8AgEKjUUgEPPQiSlX6YhtBbrsUR7dN5Uv5dKNexQCgUrkE&#10;gCYCALQ8SuUoaZfIpOIrABCzWQAAqzdHtLg1AovLoHN0qW6jggCgEg8kAADA1iSdyRfKBTSJEQDU&#10;sqlMxCiXXgMAZnUoEovVSoVMyMAtYAAAGiLXALB66TKGAIBrCESCsSgYwLgs/mgqFUVRwAXuaWAg&#10;HvW4A9FIAF4ZBgAquYBO/B0ANoggzMPmXQLA4n8DgDsYAKxCG8Lq6vLS4jUA+JwIAOCo22u3e8Px&#10;RBYAoFIuFcq1ZquJEo78pXDJJQA4bQgA+Cw6uieZBB4oNwAAWociPodFwS9+8w36lv8fAOAWqBIK&#10;pVvKrS0lQJ0ZdpNQSqdHeGe9dJaz241GqzcaD/usFqPBZHN5Xb6Aa1ul1lvMxm0AgC0EAKI/AMDG&#10;JQBQv+KLheTFZbaOSwOlHQKKj5ur33y9sM6SbEkEfBZZhEaeSMyl8vgi2ZZCzBPo0LNA4IEl4T6/&#10;H8z3kohZPR7Mngkkki834YNOl10j4qsNaqHU4tgWS6IWHdNm5qws81UCtgjkfOzbCrHeiv5tsTnR&#10;f4q5FCL1zwCAgN+k0NgqDyZ9jMDjGgCCvksAsDm9oVg8HgflOgQAaWhASQZVZKZaozZsCTUKhk6E&#10;p+KJmzADGEwWlcpGD0TtRM8Q5X8qBbo3cfUOWb21iWcwRSopX64AvXoKk0rkK4iLbJcYv4pbW17C&#10;L99ZXNvArTAV4IXotqKn73AYRDQyn7f+9SpfK2JIVaSFxa8ELrsIBWPjBnk7ZOCRF24jAFgUwFY8&#10;oh1vIGS1WswWVzgVTyUxAABFZiKalHongto4AADYaSK6zBbr7VYlbxJYt5XBaD6BvrnLYrJ5bAgA&#10;uHIqfcugYLMlKqhvJZFobPACMBsNZszaDwV+0I+EEyI0BnQ68P7RaIwu57ZMYbDZnD63Wa4xgWiE&#10;22PVaY02GxouerMbDXR4ljFof4E+bpucSQDDyLW1dSKFRsLjSAwKiUjjcOnEawBYXLizxhSzcWw6&#10;CQ+WWrirC+oEVtfwm8tXALDIFFHXiUwmm0ujc4hMZ+f6AiHgTqOaAxtANIjABwAOIbKXXgAoyUdp&#10;PpT85hAAjEa/CwH1KpBh5Aqwfwkzs1Kro6Q44QnYbT6Dwgy46DaIGRwilSN2xe3gSOeD7Sa5XKk3&#10;o5fgDfm9wSAmZAX9F2GXVmHweq3W3GQHtnEb7UZ/nDD7qqOdAVocS4XWeHd/WnAFvdGUjc2zWMPl&#10;Wi5V7PrqF8/un1w8Od7p91DiN5/MKhaJTMaXhjvtertTQxGhU8+GPdn5X94/ePX8h59//unHH3/4&#10;8uX1uxcPnzzqOveOjvbmp+fHzVF3UqueD6cvTmvz12fVnUnj+F1D5Ri1EYo0Gr1mudrIxxvn+9VU&#10;pVXKleu1QipXKcSiuVot49ZItc15v9usdOa9mCh6f1DOx7oPjrrVTDPhCcK0iMSbJ2eDRm/37sND&#10;RAGPnz17cDCanL14WQcAQIQPVsAcBoUBlThssVIkk8iVsuSnnemsPUpvj/eP350O2m7HaDrfqQac&#10;vvhg2D08H7f7aWP82//89GBnNm6DrWw6XeztIwCAJp9AIJLoD0fdcjIcAABwlw/mnV41jBZvXzAY&#10;ff6vP/z1p4cXJ0fzo9f/fD4b7Bzuzw/3T379fDrd+eX1wf75wdHFwel879Vfn493EQC0+u1Js17v&#10;1opnP//0/HR895ePJ5fp/3xvbzS59/0PjxAIvPntzf54AgWjsAUwGx599+uHz7+8//jl88xmy5em&#10;e+fTqD+KbWZitXkygbb28LjQaCMg7Y1nCACgYtd9DQBcFsE3PzlvIF5tNpqtVrddDm9LhSBoi/na&#10;6eSMDRKHuWkrDDv1brdabAwG7dZw/2ivGbY74ZT2sgjQomQRSTQ6TSy11Y5OdkeNRq1aq7fa7Up9&#10;5/xkBwAAQtwNAIhY4KNBRys327V7tHN22utO9p5//+bvAeBwf9Zv1Bqd8Xg8bOe8JjvU++gR4ZpA&#10;xFWtUgnJq5d1OgAARMIGicHmCmWqXKPf63aqaGqB2kYmVatVSgUEAGU0nRoAAM28W6dSSEQCgVAi&#10;EfKU4Agok4hZTOoGmPVeA8DGGp7GQnmiNtaoVVrtajUZSRVy2UIkgpXv5or5DCzKxVImkYpYVbJr&#10;AGBcBUgVAgARc2MRAADTELm6MI8RAgqmBAJH7w0FMToKIGCHRTLodUOrI/rgKG2IBMCXBivFQwCg&#10;UUnZpI1N0g0AkOgMRAAsAQdFwPX/DQCAMM8S5vW2COqm1wAAO7xuHwIAn9PpjSRS+UIJq5SoorfW&#10;QFe9mMnksgmIQ+5rAIDFEVojIdBcAwBIKEiEfC6dsAyCv3d+BwDY7v+fAeDOCp4gkimVCnAE0hlA&#10;4sWxrddhm7rQYQqCj9smZyiRjPjQUm+xOrBGOTANhKNf0ALWbsnAyJnHvgEA2M4lU6hfccVi6uIi&#10;U0Mn4jfIoBKwsbm+8M3SOorcKrGAy5DyWWwhxi4soVKnknFkBrvd7rrahPd6gmHsDAAAIJKC2rs0&#10;AoBkKpVxG21ui1Ks3NaKpBaXWSaLW3Vsh020iRcbNAo1CGNgvel2N3phCAC2JGIehUj7MwAgbSKE&#10;QwAAOw9QPXwNAFACgdkfOn3go5u4rA5FISMHAKCmsNQalV7OV24xdMJ1GpkNNWt49Pet4ShcPl9p&#10;AwAwaaRCFqLi1SWaSkXA0+kCpYQjlnDAWodG2WSKicvssHx9cW1t6Q5++Zs7IJHAVttBB8DisNkc&#10;TqOEQRFLiIsEoULIEUmoaHyJfB4pT7DlWqdZIzouZeEOAoAFlsYADTpONKJQ6DHbPOEEFE1kAADQ&#10;rCRSGBy1PRgIxJJY8RvUvKWzhVqrWc5Z+EadOhLPRUNgKmaze2wmEZG/RafIt2V0ukjJ48IOAo3N&#10;YSAAMGEmhxazQa8TybVmu91q1mIEoNMZdGAQvC2nSxE/OhxmlAZbwWEJAQW0BxrRnzE6gyghwOI/&#10;GvihUCRkk0LWANq/eDyJSlzDMcR0MoqoICx1BQBo0KwyBfQ1lNwQ8eghb1xdVLBRRD+xgsOvb9Io&#10;uCUal4wAACx66Vwyx9tqocUPxf92f9Dt9lBsS0IFZzIOrVApsBNNxTFNcdgGiIcDPswNEOV1N9Xd&#10;nTJULRcKVxVM2AZdHgDA6fAbZAaXy+3zWuQsJpxRmqOuQgaEgAwa9ZZCtQ3Wmd6A1xeO+DAti3A8&#10;5dKLhDoEBZZUt4eW+V6r12i2o0Z3abg3Qmt1KVVuttqNpD0YTGbtPL7REcwWYr5EPTl89OLu/tG9&#10;g1m/N5rt7gymdYdMJuUKQv1Bu9dvNjqDQaecDJX2P3568+7Drz/C9dNPP73/9sXjl0+b2/snJ/OD&#10;87unrWFvr9O4O5u+umjsv7nbmo7qJx9aW+Zhq9nt1Bu9RqXWKsRrp/vleLFZKVSa9UIqW85HEplS&#10;JetVcVS1vUG3We3M+3FR+O6gVoh1H54OaqlGwheEgopgpH580i03pucPj8azk/vPntzbH02OH7+q&#10;a9hsCP5cEOJi0Fh0MoXBFYp1atnWliDw+mB3pz1Oa3vzg5dH/bbbPkFhuhFy+SK9YffobNhop43h&#10;V//55cnOdIBGawYRQKG7Nx9UEFWFYKO/Oxj1KqlwIOgO+l2l/d1OtxJG88Ab9Acf/y8EAI/vnR3P&#10;D57/ejLpz1AsP5wf//L5Ynf353cHeyf7R+fzo/2957+9nM1fIgDoNiedRq3bqp7+8OOLi8n5z59O&#10;9lD0R+F/d3c4Ov/849OD+eTtX97sopEyutoDGB98+O3jxx/ff/j4fuawF2qj3bu7cX/E5blszrNr&#10;JBxV9eFxPt/othq9CQYATtBWvwIADhPn3D2/W0FvoQpn3M1GMWRAAACa9iD2rpaxNokM6rohM+jU&#10;2p1qptIftcqd+cFeK4KmK3RvOUAxxqxkk6Czny8yVw8BAGrFTCpbadXypcnp8WwEkRj8Va8BQMyF&#10;SnY6g0qjmwf7k8PTQW8wevTp1X/bAdibYmZAwyEoLnm2zQboBQKV4m2tRq3+f0h7z+64jiRdlxJJ&#10;eBTKe++9995blPfeW3gQAL0XPSW1HCmp1d3Tc2bdD/dX3sgNFqRht+asNXeTiyQkElW1d2bGE5kR&#10;76tVi+m49Q0cpsNFQ+L9ZAabwxPLs40+zLsmzDjk3ZPNAUNjvgDlcgUDgGa75If8SCLg80VSiYCt&#10;kkvQhraYxaTiN5EW4CcAIGxtU5hMnlwXrqAiwHozl8oVc7lSCttMhIQwjwFAqZRJpeJewxUAIDkA&#10;ESIoFB+ZOyurSFN8G+sixi74EqsuBgDgaD1hlJBEoyGPzeGLpyHeed0efyia2E2nMtlkyBeMorJO&#10;DwIAtYRJwP0OABQanQojmiviMihE3Nr1zwEAIcDKGuDGxiraC7gCAFiv3ZBDBGMhnzcQ280hQY9q&#10;tVJpN5FjcqvTreayhXwyFA1hIrwOMwIAMmGHjMTraIwrAJDBhQQU2OSNG0gH4HcPAPTVF/8DAFz7&#10;4gaAlkCiUCmVqN8Ebfy73ZjHj06v92AVcB6vzR1OpZMhxJjYYWYIRm8w6LKYLRbMDUCtAFIVC64A&#10;AFJq5N5OvcYUStjbGzQpMsej0CkEHJGM31jdxLOVBiWyZ+Dx+WwmV2HkMylMic5slgoFMpMbwn0A&#10;62f3o/NaBK0IALIQsSo5pJOcToXNKovPpZOpzEaJzOZzKBUpu4HjdSkoOL7Z7vCgSv4QQIQTwBi9&#10;Z5tWoRAxaKw/AwAKEQMA378AQMDjQOmuyxtC72QXU9JCFWz5XDod1UGGrFHqpVyllq3nrlKY8kvp&#10;+s3N9Q0Sh8dXOuCfWvUyLh1elby9xVJriTgaja+SssViDp2FNnMIVD5xk5NU4VY3N1ZubK9dv7G+&#10;uX6Tq/ciK2CHy+Fwu80SBl6soG1TeRwu/GRtXFsRhIJSnkjlxHH9MRWD+OXq+uqXK3S1FTuz8Xi8&#10;6DDAHYwl4hBoEQCw6GRkl8dSOFABUHoXbXlD0MtncqV6p1XNuwQmvSGVzCBTUWQIBdgjp4k1DJJY&#10;K6LS+FLI2gB46Rw+iw8AgASjnA4bJAFStAPgsKKaERT/DVaLxeFxGhRCPQwbv9dmsLrQDqgLxi7a&#10;LDTBTwCA5O4SANAhW8guoS4BYBOPzon4Gi6dRIEwfgUApPXrG1QWZYdCh5UB5i/h0wX/DFMJ3NwB&#10;AKBRttfJDBKOxBYAADD5NF6wBekUEh3vQMLUH7XSwUgKsdsukvREfuLZXdTfs5sFFsoko0F/PN+8&#10;tAP+DADKmKFpuVRFdf6FzBUA+L2+UNit4nJh3WNYcul8Oh4J+x1GnVqlNSEnd5fb7vB50V6AHflb&#10;ukwqldGTLIYK7WajP1sM5/1WJ2n1FIYH43q5VIzGw26Xz2NxeaNRA4OpclltHpc9kCt1947mo/Fs&#10;fzYcDCez2WDe9splUh4vOp72MAYYDrqNcqE22H/2zbc///rjjxD/P378+P7ts0cvnzW1p7fPDw/P&#10;zo9Hs/HZuH13f/LyXuf49b3ebNQ4+7arNI86rV630ey3as1uOVW/dauWKHbq5RoEomyhVoQkqFTN&#10;+xV0Vf1gNGhXO4ejXXHk9qhVincfXozrqWY6FE2lMqVgpHZ80inVp+f3joaT44snDy8gaB7dedXC&#10;AIADizLyAwIAACAASURBVDIbpUpcBpnM5AuFHqNYKqY7Hl8c7ffneUNvf//xfrftccwPzs6G6Ugi&#10;2h92j89GjXbOGnr6Xx+eI1faaimXyWWL3b2DYd2PlQpH4h3UHJ+NYwDgKR0sur1q1O0L+iMB//2/&#10;//jbT4/v3zk7PHry4RbcOQjmJ3tHP3xzZ3/xw9fHi9PD04v946ODJz+/Pjx6+vOt3qA973dQK8Xp&#10;dz99dXd2/vGHiwUW/ff2FuPR2V8+fnV6NHr9tzf7/RGKh1MYLvPZ0bu/fvPu+/fvXr2Yed3l1mD/&#10;wfFuEBjEB5MJgrxKwtehHYBkrVuvDvYPj7q7PlS2twQAFnPbPrt9r1rv98p5wK5GoxSzKCD2Sy+N&#10;bdVyDgEBrmZ32K21OvVMsTNuFZsHhwe9pNPusC2tOKxqHoVIRvXo5srRrX0gmXI6vlvplbPFyRl8&#10;DZlsBNUxXQGAgEWjM+kkGotlHZ7snd6aDLvde9+++BwA9hfjTrVcbaKuvk7Wo0cm8Eim2GJGgUIH&#10;8ZBFwDJ2IpkKuQ7kxsgqTyTN1JEARyufzQLzp3PIBQiTAiiWyjDShpNGqxQwaZUiPo8vREVkSrlU&#10;ipx7LncAtq52AIhbW2Q6g6fQ+rLVeqtVb+bTuXw6jbgdq9u73McrlgrZZDweNF3VAKCKQpEU2W9C&#10;eGLgrgrxrwBgHZ0BEEkUIpGldMBAAjyKBN2weIZ3M6mIH+1CY3oSmUIm4g9cevI5LKbPAQC1LO2Q&#10;WEIxDwHA+o3PAQBT/0P08RkAWO0uz2XdOawk4VQOBX8EAe1mrVKuAgHUC7l8NhGKhRFKumwmnULI&#10;ouBxcEdIl3vNlwAgQgk4snOlbCLxny+WAIBqEW/8gQA+B4AvkW/R2haOxZdijsBGSNMQSlrRc9Xq&#10;dFeugKEkBF23zYsd6EJgdju94bDbZDRZLOgQQKOQAqwKuEsAgPiP1SleY/BEHPIOmbWxurpNZdKI&#10;WwQKcWt9i0DiiHhsNp1A40t4VLrSJeXRqByF2WmUMNkqh9eNlbJDNF4WAQIAJACPitX8bjqfT0XM&#10;crHeaVEI1TaLTGb1OlSKpE3H9rqVlA26zuULonaXSCgQ8HqxIga306BWSwE1/gcAoNFYSs/nRwAh&#10;P9pGsNndvnACOUOgLkSkYoNqRNNRPZ2qUCl0Up5Sx9GxrhNZaszLF6sypXL5ArULwqRJLWSQmWwW&#10;eWubpVDjNykUvkbOFkt5QCM0FodE4pC2OHE1YX1j7eYKdkAEEMHW+/3ImAnY3uk0CKnrAhllk8LY&#10;YQuZDAH+i226zydgcASqHVEoLCTuXFtdX7u5RlO7kGUUUhdDjo5etD+aSCSy5UyAywAoo1CpEnsU&#10;CVxhWwDY6VK2WG+3KjkXz6A3piB7CvqdDq8Pknqnhi3X0MkCGZfKgI/CZRBxeBqXx+SqzGarE12o&#10;IESpMWCe0Baz2YQowIq0qx0GpdGNhKtNMgt8Mw9mMul1O20mg91itnkjSOrp8ggggjSerGLa8ghg&#10;E7VP0kQaLo1ApLNZ9CUAkDdWtkmwruxQmHT8xsbWcgcAko0dtKUH/2EbTyMjMQXiDoktYvPoTAEA&#10;QKOJEUC/PR61e5Nm3B9OZJAdUAQJIsOVTsGMj6XS6FakYG2M5RAAzK90AJZHAAjMK+ViAXNiy2fS&#10;yyOAkN8Xino1HBGLw2JYK7VEBEZNyGnUqpVqg8Vq0ZsMaq3ZpPqk6GaGlUOjNYUrpUa7NTg6P50c&#10;TbvdtN25210MiulduCdevcYKj90bCWqYHLVPrzI7Hf4MUmFD4WY+HQ2QZn9/0fHKJFIBLzqZdnrD&#10;LirO6nbasG5kb//w/X/88vPPv/zyy6+//vr27fNHL551TKcXZ/uLo6PFZDa+PWte7PefP+ifvL7b&#10;XQyrp990lcZRuwkRr9Fr1Vq9Sqp2cqeVLHVb1TpqES01q7uZQq1R8MlpAADjQavcOBylxaHzcbcQ&#10;ad2/GFejDbijyWSmHAhXDo46lebs/M5eb3h48fjB2d54vH/rdVvP4XA5bC6Px6JR6SwukwrDSiAM&#10;myVKFcf78s7RXm9RNHT3F/dnnbbHPj24uD3Nx3ejvX7r4HTYbBVsvvv/+fE5xKFGrZxP57OF9nx/&#10;WMcE2oPRZKs/HjZzGAAEPcX9eadbibi8AX/E57nztx//9uPTh/fvnJ4++3g2G8wOD/YPZ3t/eX97&#10;f/6Xb09mRwcn53sHRwcPf3p7evLgw/lo1J71etVWu3rwzYdnd6enHz7enWMeRYv5fDQ4/ebnl2fH&#10;nRd/f3+A5KXhmaBjgMXB29++ffPt+3fPH0+8znyju/foVjoYxXqQULGsQiY2VO+et6LVdjHfOzxB&#10;AAALrXMJAFTWjnV4fr9e7vfzqXK7UauXE3aVTC7HCEAuV8k5+B0anSSL9zvVRruez1Z7zXxtb/9g&#10;kHJYbVYTLNxoTlo0qKmYDvfZkN87PdybQPBNphvjwm5+fH5+uADgRU63VwAghnySyqRssvh82+ji&#10;5Px4MmjU7/wrACxmo1a5WKkDRQMAuLUaFYw+hUaPTXu0BSzjkjfXtvDIsZOChLz+sAMwGDTz2Xwh&#10;l8nkS8gSoIgyj0KpigCg3ioHzVqFUMjnCcRiAVchk8oUCokAKwJcRZaxn3RatrcpDAZXqnYkyo1m&#10;o17Pp7OZeCJXRU1ysC7vXlbzFIv5VDQWtgivbKeFfHS6rET3UcjCr11q8WBSoti1drkFQCQTiUyZ&#10;xR+GGxOJBFywigWT2WwyjPlJIEXJ3XwuEQpFYrFIEAOAz44AaFSkP8YWSfhM+NP6zc8BAPXlr6D+&#10;sM+OAIxWNyqRhkgFIyGQyNVrl32S6DSwWKrUGvVKMYsqE8MBAACn1aBTirk0Iia1S6Ii2aVLAECy&#10;x0IAADYCAIjxSwCAP928eeP3Q4B/AwDXrq9sbNM5cJPUBjOq/Efx0np5tG+wYmJAgWAwnt6Neqwm&#10;5AGLjWnMDsplQjVgCBYu/YBRh88lAKALHVNcg4wV7giZurW+gadDQre+QyJsrkG+RmUyOQIWgSxQ&#10;yTgsmUWnFHHYIp3dbRALZHqrHeMMeF0UbXfj4aAPACCPBNkgZy0XE36tVGay60RsrdOukJrdDqU8&#10;btGwPG4VbZOm8/h9iXgcAYA/6Efdam6X0wgAwPlzAICHSUF2wJ8XAQb9brv1EwCgjHEX4SYKHLls&#10;Oh1DAKBWQr6rVbEMnBsEmnwLefrBR6fD8sblqeGFrQalCDJ9Nou4vkkTKnHrJIpAq2JLFCIul0Xm&#10;CahEFmmbE1RRt9dv3oApRNpZu7lBYOoDATeq7oHM0ablEjZFMsIahbEtUHGYcuqXJIrXz6fCjNgW&#10;h7zMbdyXSPphk6bxI5JEC47Tarb7IjB84/E4AgAhi4TaM4hCaywWQm48aQDmPHwIyO/QQZOdpdYY&#10;4h6rN+S3WVwui83mMQpVGgpTIGQzeXyOgEsnbO/QuCwqQ6JFvf4IMuxWixIzK7FYkBwQggCj2e72&#10;OM06G/zqtMmpRpsbaZ34PL6A3wXD12qxOANA1MsiQCTW6LfJWMsiQNQMAKmhhEna2qawuewlAOA2&#10;tikQ3nc2iAAA62uXdoDoxAC1DaITPQIAAJW8ubmNJ+BJbAmXz2QBAATQUVqn2++3J6NWb9YMxzEd&#10;5PTuZSUHkFw6ddnym0U5SiIeyzYgwV7sXUkBfyoCLKOG3FIhD4RegqUsvSwCjAVh0fBr2Hw23CFD&#10;ruABfAqHHDqNSqHSQbw3GLVKrdWsEkmVWiSaqVfI1FpjoNhqt7oHD+6fTG/t9fsZuy3dPxgVkahZ&#10;KmQ1Onxehy/iU7GFBq9O4/Tavel2f4KoZG8yGSFNo+Fg0fWIRVIxPzYZNyB5B8aBhRadciQe/Pb9&#10;//kAsf9XQIBfXr97+eTF85Hn4PRoNtnbm/QHvYtp/Wyv8eTh6Nari9b+sHz0NQDAsNXsdhAA1Nv9&#10;aqp69Li3W+63azV0PFTtNPO5Wq9f9ivYqsbReNAoVA/GGXHwbNzLhep3z0elYD0djScSmUokWj08&#10;7jeHB3fuLjrD47tPH54fTGcHJ687CADYyKeJRSHTUZUsg8EWSIJGqcEsCrw635+2ZwV963Dv/qzb&#10;8ztHi1tnozREql63vjgettplh+f2f3x4vhi2YI0EAMjkWzN4OJCSBf2wOjV741ErDwDgDwfdhcUU&#10;AwBYByIe5/lvAABPHty/ewsA4GIxnB3sLfZni2/e3z2cf/vdyfRg/+R8vn+0f//Hd2ent3+8PZ12&#10;pt1BuVYvzt59eHJnfPzhrw/QjhCE/9ls1Dv++pfXF8fVZ3//9hg5TY8u9wD291//7dtXX7//9vnD&#10;sducKLT2npxnAhE3motowVSr5frc2d15vNHOJFsHx0e9lBcV0S4BAM8iWton91uFfj8bK7bq1Xol&#10;5dIqlQr55RaAWsHZwdHYTGGk16nUW/XKbqbRyFXni4PRrsNsMSOvLdRwbNYIETpzeFxNenp8BA+9&#10;W0zu1ie5VH58cfvkILsLS1rwdwAQChgw30g3aTyusXvr6HR/3K+ULr77lyOAvcW4jdoAe4PJtJ/3&#10;6NRKAACl1mDEBD+MeqVcQIV1HY+V1JMuAYArkCpzTdSH00CtSKUs1mlTLGJ1OPlipQEAUGuVQxbI&#10;aqUiPl8kFqG2R7lSIeEL+UzC+srqxhUA4HZoTDpLpLJEig2kWJVLZyA8p4HGMV3xJCYPVyiUiqlw&#10;NGrhXQEABEWeUIoEhhRSHgUFfBT/V5cAsLqGAADWfyKJITZ6w7EI3JiAy+Jy++O5QjYZXV5JpBoe&#10;CSXi0ZDXaTF9XgSII6BDeRZPwmfRyPiNfw8AQACfFwHqLLA+ev1hL6T3Dk80cxn4y5BtIE5CmsnN&#10;8m4sAS8NAOBxWPValVTAopKIBAIBOwNY7gCgLjyRgM8ibUCMv3H9CgCwgoDr/yMAfHlzfZPBFWOK&#10;U5bLDQAX6upGVd1IyRV1BQRjqUTAYbGg3WXUbwpzKxT2Oy2oZsBmMcLbAnKTiq4AAAV/9NiuoS0R&#10;zMwBhyMx2TTCyhZhZ31lbYsAWYBIKaRQhVqdVCBWWsw6CYenMPldRqVUroMYdLkzgtrFUzHIszAA&#10;qAIAZIvVUtyjV+ucLp2ApXM5lVKTy66UxUxqptulYxPYJkievZjAEiSYfg/WIPt/awMk4fFkMk3m&#10;+LwNMOi7BACP/xIAADbTWOaYRQBgYNCUGo1ZIzVKGSbBKp4sRBUA6BiMRaezmSy5w+206lUAtFQW&#10;c2dlncxRbK8RyQK9mi1TS/k8JlEooROZJBzbo2Lg16/fgDDHokCyS2PoAAA8/oDLbrVZVCwcWanA&#10;r9K5JJlJwNYwrlOpwbCYzqQzN0RBJ3Vz5yZC2226LoyKjtAWDQIAP2r2iV0CgJhNQhszO3xrLB6K&#10;pi7PAHIQCjOXAGCmyZW6iFUNCZTVaLfpLFavRaLRkLlCAZsrFrEgvOG3AADo8O6VKo3JhYaJ025D&#10;+0Ymq93hRDUBMGo0BqQRbTc7XE6n16OmaYwOD3qSMF4CbotBazFb3cEoTKRPbYDpBOoCUPKWbYA0&#10;MoFIY3E4FNzaBpkjEFwVAa4ROfT1m1ureAZ9Z3V1fVkESIKp8DsAkJAEIx4AQMoTstgCKjdQqzcw&#10;AGhNxs3evBlAxf+o+w8tGAgAgIEyyBoxjfmk76aiAADTPwDAsg0QAwBUvVzFlpz0sg0wEUIAoGYx&#10;aHwOWREOm40mVyhgVWuUcqXWaDRYrEZUFWmWKPQWG/zZrlWZXb5kA3KY3q2n9+aTs4NBP2szFaa3&#10;5pV0MukO+K1Gi8Wgt7nNAgpHZZSrnA6NMdSeHB4tRqPpaDwadDu9wXCv6xYJZVJBfDKs1iF5b/VG&#10;4/GgPx1lX/3Xd//nx59//hmVAf70+v2b5y9fzKMQ9UYj4Idms3lrUj3dqzx6OD57dd44GBYP3nVV&#10;pmGr0enU610AgEE1VTl8PsxUBh0EALVird8pFdrTaS2g5qubR5NBPVcGABAFbo37mUD19vmw6K+l&#10;Y0iIv7psAzy5f3+vOzp98NXj20eLxdHpm44BAwAOj8ckk+joOIBFZwnlVhlPa2Cb75zOR41JXts4&#10;2X8w7w9C7sH0+KQbc/sSEO+mR8N2p+p0n//jw7P5sFkDANiFPKA5BQBIxAEAQslcozcetwuJKwBo&#10;dyvhSwCwn/0VAOD+ndsXx8dPfry9N5odLGbw49uv7x/vffv9yWR/7+R8tne8f++H9xe3zn64s5h3&#10;Jp1hqVzNj998fHR7fPThb48WWPo/m06H3aOvf3lz+6Tw+B/fnQ4xAEBbAFMMAF68e/fji4cjpy6Y&#10;ai6eXmQDYdcSAJDHdvLowa1Uu5uK1PYOEQCg4tklAGyzKZbG4f1Ovt9PRwqtWrVeTcMip0Yaa8jv&#10;FQHANp3H44V7nXKtVW+kEpV6vjKdH4zSDlio9WjvFi4TAACeQOfyuark6Oj4ZDxq52Px8iCXzE9u&#10;3zk9yqZQQ1U0cdUGyKfvEBmEL/CwklUP5nuLUb+Yv/jXIsBlG+BgNFsMSz6DRiWXyVV6E6oZc9hM&#10;AABC2tYqAAAeAQD89sciwH49g6Ttc7u72WIRA4BCLlcAABhNas1yGABAoBDzeUKJRCyXyRQqAACx&#10;ABKmmytrV14tOwQGi87gq4zBItoAqOTS6XgglMph4T+XT3wCgHJpFwDAzP4dALhsjkAiR3WKShGD&#10;gMnxr6+u/A4Al2cAAAB0kcHzCQCcMGV9MSTbHEbnwYC2UeSimI5hAOBDAPBZG+DKNoUJSMtERyr/&#10;DgAwjxcMAP57G6AGAQAEF7cXGexG0i0EAMVyBe2ToPU5V+tUk+FE4RMAWHRatVzEoWNuqZg9+ycA&#10;kGCnRWIR87II8MbvAIDKD/9vALC2yRFI5XK5Smv9BABAdcjPxeZFqkc2u90fiUe99ktrQo/b6XD5&#10;wtGwz2nX6s02+yUAyAAA+P8CABw+m0Sg0ck7azfWyUzKDnH1BmRzcCe2yUwuj8vmk5h6DYUsV1l9&#10;DhmdTFVYfTYJV2H3+PxYEE6k0BFANOzxob3bYqm4m8wVUx6jVmTRm90iicllkSkcfqfK6DALmdqE&#10;fOtLri8eDkRjEPkSiaTTFwp6HC6vTqcScxgsDkQwIpVBp+JweDIdeRdiavOoMXSHQmNfdgFcyhBc&#10;GgLGQh67zeEBogglUO64+4kA8sX8bjKowFO1Bo3NrFArOSr2Dn6VR8Lj8BQGAxWEsskEvhkmh0Ym&#10;5LIpdBZ17RpeyoHXJQhtVp5CJaDTaGS2mEOnr31Bjmiom6s3VrYgq6fgNreJLLXT5fJf9mCgNsCb&#10;GgfzBoHLEJmoTBkVf23DERRTqSzpFkuf1d0g4rZwmzfXGHpfyOsLh9xOb8Css4dCfn/IHdlNFnNW&#10;NodJ2lzfJgksoYA/nk2jJnj0SQA3q81GpWDhcFRai03pjpltZo3PbEdSnzoRSSIRsmlUFp9O2dna&#10;JjK4DDIduEBrslqtTg8Eeg18Qh1EeT8qlYAAr9EabS6nCVIDq8vnsRmkCh0QAbwP+AuoXtRuMVnd&#10;oWh0Fwu46V0kLulzKmkUIm4DVRHTqYC1TDplc+WLGzhIZK6vbOAwE6B1Aoe19eX1L9aIDCYV1RuR&#10;0EkjkclkUHa2cXja9iaFjTZRVtZ3KDCySBwGncvguZqtVhsJ3PRR2txvVpAVIKri+PT66VS2VK2W&#10;simY9pF4Ol+KZ2ud/mi2P7ms757PB3VsKhY/XdVKuYoCUCDqdQeMMmsACNHj1rA4bKS+ZrBqjBZn&#10;KOqQIvVWmdzktWt4bI3PrVNKlUaLwWBzeJEXU6EMb6o3nMz3pvP5sJLwObvtSq5QTrogl9Mo5EqN&#10;TOtwyOksuVyhtxpVWhvKvYbj+cFkNBgMB6hnb+Lgq0Qaamg66w36jWZrePzg4en09CB/8dt3Hz7+&#10;+I9/fP/tz3//9bcXT148f7oXnBzu91qo0380mMybvafds0fz4cv3/f15dfZ6pFUDJbWR4Wu72uhW&#10;U+XFk166OmhVW512JV/tdSvFem/YiChpkvRJ67iYCZ2NCxLbrb1aKb57/0G3n6zW4/50drceCFWO&#10;TgeN7tndO/vdzv79uw/vHw/6Rw/vj4xULg9SWA6PTaUwMElOJlso1WsdEhbP8uwhaorY1RVnk1tn&#10;g0bekV+0Z7NIMLRbGM2Gh/NkN2+3zf7xj/u34DEWMyVUglPoH06qkBwE0TFXZXY0KGWToXAk5Atk&#10;BiejVspl9/nsvoRn8dO3P//28t7FvfOjhz887TWno+Fiun/w1W9377RffTzs7y32Tw9m+/OLv7y9&#10;dXj8/mmv0W02W712ITt4+vNXt4Z7r39+PpxOx5i1/V539vrnN+eHrYsPX08789EAIAArjDt6/ctP&#10;r19+8+bdaTnh8eTy0zunrbgPllIY/T6n1aTmi2Mn9w7KhTQQeXN8PCv57F4/arH2eawqEZNElOZO&#10;TvrtbjUeyVWKmWav4LdoUXuXTCqVSFRKPn4DTybJg3XkTgWsuFso5sqd8XRUCVrMdguy3XS63C41&#10;j8OmkihsvtA9mE8v9lrZVCKeruwmdtsn984W2Yg/FAnC6I3EgLwtUj6LSqZQKWSCSKAsnx5Op4t2&#10;qnzx7vfr7Zu3b148vH16OBu06rVad7KYTdpRnVYuEko1BiPq/kVnAEoZn7K1vrWDfHHIxB0cVgQl&#10;5DKizUmn3m2X0khnCxJaWG4wPQ1sv76CGhqzUZtMJOdDuEaq9gqFUqmUSyXIe2Rnc2sHZQXA+Hjy&#10;Dp7GoFDZClu8WKnW29ViJh6NxhLFMjz1RLaczuwmMtVSMl/IxqNBI1+CvEAwfz5UBKhQqnQaCE+U&#10;1S+ur6z/8Qhge3Njm0AiIqNWitAejYeR9UzQ74MAF4uncqV4MhUP+QOhQBgRAOpDD/m9Tljo1FI2&#10;EZalywIFPKSRkIfgKUyeSEAnkXZWsAK7GytrNzAIWL1U5r+JqgA2Lw3frn25sYOn8sVGt8uJebj6&#10;XahiHe5NtVSqNWuFTL5S3g0myr1OIZHMoRoAr8tqsBjUcgmPTtzZgUSTymDxLk0PxQAAErGQz2VS&#10;cKtfXvviqgZgeS2FgJYA8DsIoCqAm+s0jliOafxbUFGC14u6+0w2lzcWCXiR34s/EvNDxHXC6u1D&#10;S7nFFYwEvWgb2GFDmwVWvQLxB+psx23vEK8EnK7xhDwaspBhkXGAcOQtwtYWkbCxsr6OZ/CRrzET&#10;wIsPqTdL5Q7aZQwiVySTy9UW5MmL1fElscq7aNjlDcJjrrcalWIhE7brlQKT1ugQiExOi0wOACBR&#10;W4wijmFXilsVeMLB0BIAIPMMIk9Fk04h4gKioeIjGoNKWgLAUmsexe1/BwDREEQ2h8d3BQC7nwCg&#10;ABMrqKZQNXq11QzQylay8YQ1AR63DcOAxaTSmGwqWWRzWI0YACDHyPXreDEfT6CQJE6HUK0VMxkM&#10;KpXHpDE2V5gmPn5rY+Xm2jaegFtf28IzVXZIof1er8vhtOu4BLzBxlinsnckJipLTsFdY4YiUhZP&#10;oqPx9EX7BmFlfWtrfZOmsAZ8gYjfZvP6TBpbMOj1BgEAEoWcjcFAH5ZI5xt9Xm90N/WpCT5bKZdr&#10;jXo5Z6Mx9MB8KnfEYLPqAnarww5YJyQJhEL4HHQOjQzTkUBnIzdAmPM21GTgdttMapPdpteaHJdn&#10;FWa9SqUxQAKr0RtMdqfdiErhAJ/8frSTAgBgtBgNZncwGsMqKdKQcX8CABJhB6YTbodEwBNp8Ga3&#10;11c3yWweDxEzcgXZ2KLwWFswbrYpHAGHuA4PbQu+ICwBgLq9RUUAsLaONpdoVCL7cwDoYl4ApXw6&#10;gY4BIGtAh/7RVKZQLhcyKbgXuWKl3kzmIdKNIRr9GQCUy5VaJQcA4HEBACA9RJfPbxJy2Cw2X6rW&#10;i5QGRyTpUal1BrVMafaaDUqpzu21AgCYbBabJxCOJVK5aht1J/RHkxlE824l6bEUqsgnJWa3WY1a&#10;lVKtlSj0BgmdKVEqNABijni12R8ht8DRcIA1NPZ6YztPKVAxAv1RbzRsdrrj43v3T6bTfuzkH7/8&#10;+uHDr7/+9MPHnz98fPbo2ZMnC//B6fGoOxw0q/3R3lG7fa9//ngx/OptfzGvzd9MtIomEgHEAKDe&#10;raRK82f9dLnXqrWRT0QFsvB8pd2rR7Uc8e5x47CYj92eVxXOi6NWOZ68hwCg1kj405lUJRQuH5yO&#10;OqPTi/NFu7W4c/fhAwCAw4cPLgGAAwjOolEZnCUAuI0WsUhpOXs8mw3HOX1uPjm5NWxljbl5azaN&#10;QA6w25/0D/ZznaLLNv77fzw6QwCQLmZgKQYAmFaTkQDc0lisMjkcljOJUDgc9AXSveNha9dl93oh&#10;qXLNP3z3y18vAeDBD88HrdlwMBsv9p7+eud286sPe83JbHE0nR7Mzr59d+vg6N3TbqODvJGb+Wz3&#10;0YdnJ/3Fq5+/Gk8nCAAmAADTlx9e39qrnnz/ftIcdQboGAAIoHv48uMPr168f/f+pBC2maP58cVJ&#10;M4rq/10en89l0ys4gtDB3f1yMZNM5jvTSwDwoRJrr8eqFrMpJFn25HRYqRcjwSQMzXon5zWppVcA&#10;oBIQkDKuxF+H51Qt78ZThVKh0pnNR2W/2XQFAE4VZFVUMo3N5ToGB/PzQQU4N5kulXP5ztHF0QgA&#10;IAy3LALrN6yudqWAjQEACS8UKEqnx3sAALvlszdvr6438OcXj26fAACg0sTueD4dt6I6nVIskqn1&#10;hiUAqGR8mH0AAFSsBhCHI9LZPIFQHK6PO41up5QtlCpwVRH81gABUplcvljtjAb1XMwuE8mEAiQS&#10;IRLLZFhHu0go+O8AQMTtwLJN48os8VINxmkFQAq1ZOfLtWo+k83vZtOpfKOeK5byqXjYIkKxiAMA&#10;wENcIZEpFBq1VCSgrS8BYKkjsgVpxw6RsAMAQOabg5ElANjcIdT5gqynEwgAkDEQajJIAw743Daj&#10;5uPwsAAAIABJREFUUSfnoiByCQAEPLLA3SGgxhYhRJgrAFj9MwC4ee0arGEULgCAEwAgDDTmttnc&#10;/ly52QbQqtcK6WypnImlK51uLZ8vxoHaAsim9woA8JcAgHkeolYRqfT/DwAQaDy4S2odpv4DBIDq&#10;u0w2ty8WBeABTPWHoz6Lwey02JFHrVkP9yeMmQQgvRmzyWQ1KGXIyJnLxOwAyVcAIJAImUyBmC9g&#10;UujwC4FAYnCo6ytbGwSWSMKnE5mo14vGlfAUjmDAImYIWAy+3h34VH0ZiSR3EQBEQm6PP5LKVxu1&#10;ejUTdJh0Uq5Ra7DxRMZLAHBwpXq9mG/OiAnbYojXkSUA+IPozlptNp1UwOfSCGwmnY46yX4HgE+H&#10;ABgAqH3/AgCoDdDpvgKAFGYdk83m80DyIT2TqtGpzEa5SsZSsgmkTTEiSqQJQYDBQKfLnJAVqxEA&#10;AGgTt9YIfBGRQKHIPS6JziDlsFh0ApNKZe5s8vjE9a3ttRs31zY2N9bWt/F0hc1u93jdAAAOq5q1&#10;TTWYGTgOd0thpnLkxM1r0kREzBHJtHyRsR7YQUWAW1vbZJHe649E3XqTx61XWVGpZsAdScVyOQeV&#10;SiHuEGhsngaebziRyH4SwcE622vFjJ1AsXuMOo0/pLE6DCGn2W6Hr4RkyCS4NBKFCci0uYWnMNg0&#10;lhzmvN3pcDjdTotebbQhVxC7y468oyxGMxKTdjlsBnQ6aFLLjBaI/6ihw+sCqIS1QqczuULo2SBb&#10;p0R8CQAE5PUH1+XmIZuJcBpGNxeVkqAJto5nCxmba8gKgCniE29AlgHZ/vbVDgAFh4OBhXQ2cCQa&#10;Fb9BZNNpHDrXeQUA3W5v0GtUSrlULJrIoDUDnmDQt2wLhAmOSQHtFlsDiMuLPwOASrlUqZZzqWAE&#10;7q1JBkuvyxUIO9UcDofLF0llPJneGU255Qq1Vq1QW7wGi1lvcnsdAABmh90VRIMyVWiNOh20B9Af&#10;wqLarKXd2kihWcunAhYARq1GrdFKhCKpkMkSquVyjdYUqVVawykSKMIUjYbDQbs9tHHl8MNb7/Qm&#10;k05/MDm8OEcteqGD//jbbz/+9uGnX//64Ycfvnv84PHjp3u+w5PDcX/QrRc6o6OzXuPW8OLpwfDJ&#10;y/5sXl+8m2vFjVan9QkAOpVkaf7VKF1oNRudTqucLXc7lVyp0a7GjCJh8rC2XyxnzgEAHGeH7Uo8&#10;fud+r58AdAqkd+PFaLiwOJ2N9o7PzmbNxuzi3iMMAB48mpioHC6NA4GJRacxrwAgZNKLdE7X3vPZ&#10;qDutGpOLySGQSlqenjZn03AgYA23h+3FQblZ8pi7v/7z2Vn/dwAYHE5rWPtUKByqjA7GlXQMtf74&#10;Arudg34r7UZtqFa/bfbxh19+fXX/NgKA71+OOrNhbzKYTh9+vDivPv5pWu5P5ns9AIDTb74+W+y/&#10;eQIAAClqo5rLNO9+/+y4N3vx8floOhnBhQBg8vzH1yfj0t437yb1Tm3wiQA6e89++O7F87fv3x2m&#10;fXqVKze4ddIMYVpZLqB4u1bG4vgWdw4wACh0Z4fTkt/hQacAgJA2rZRHp8gyx7cmhXIhHoqlUruN&#10;7n/bAVCoRKQNHJHI99S6zXq1lIigHepya39/XPQajbYlANhVfB6bigTPGKbB6f5po5DN55K7xUou&#10;29w/OxzloggA/GGHLxQMhV1aBABkCswmAV+WOzran8072fLJyz8AwOu3b18+unN8MBt02zBmR7PJ&#10;qBXVG9RSiVyt1V4BgBwAYANWiEsA2MHR+AIOWyD3V4btRg8AIFfE+miSuzm0B9AEACiU6v1pv55P&#10;OOQiZAAkgFgmRMcdEEiECABwm1u4JQDgt3BUSJX4IlO80qjV6qX8biyKZGELtUa1AIl5GgFAo1gq&#10;F3aTMZsUFcQhd77lvJQqlZCgMrauI5m8zQ3sKB6TE19b3YBFZ5sIEMTWQboYQlWlAb/DG05AclAp&#10;FbMxvzcQRss+vOPKbjwc8HsdFqtRyUNFgOjYEi1QkI8TCUQqkysWMimUTwBw/eafAsCNa9dWt7aJ&#10;LJERFYKE0bmD2+7wBMOZxmDQaVQbpWweMo18vlRvoY6AJKrdhIi7BAACqlsDAEDxH9WIQPyH28bn&#10;/W8BYIsEk1Gh0ZuQDIDHA1mv2WS2Q9BFflb+QNAfCnutJqsL4YHLatA4vaGwH6tQd9htFrPZakCn&#10;VWIB8nJHp+BXAMAXC1lsWMs4dApLIhcwCAyxjLG2gttE1rIsGomvMwrpXCFPp9VbIdWVmpQihS0Y&#10;9qNbEo7E4imsCDASRKWSkUQ6ly0XQyaNVifmWgxGO19idJilMrvPwZXo9FKhOSUkkWRWuye2BABY&#10;Efwum9no0In5Qj51iwUXg0rYXgIA5jaL7uYOgUJjqbyfAwDm/eiEOPwJAJCCDMoe8xBIYhEzn6LW&#10;yI16mUrKVLCJ5G3pFtKvJBIJG5sEOoMpd1ohKZYCAHCoBML2BpErxuOIZLnXJQUAYDOZNDyDSmHt&#10;bPG5+NWNrbWbK6hHBY17mtxis7k8Lnh1u0VJ3yTobewdroCgNlN5CvzaNUnUL2Bx2VyOyN4Pb219&#10;iVLfbZLI7A7EY3aVzuPQKi0+r8Pmc0WSkUzOzaRTiAQynYV0FnzheBLb/88Vio1aFZgqn3biqIGw&#10;TqWPhRQWp8FvM0Jir1aJ6CyBVISsCiio+36HTKORaGKtTm8BbnW5HWb4F1a4u2ZUB2SAXw02swHA&#10;0eOxwPixGFVSuxP5SSE7JgdmMKXTaIwu4OlYLAFXLLYEgJ0dAmYCBBTNEcKqtEOkcfh8LosBeQSf&#10;RSFs0EQiytoq2hhgyOSMdRIJbufmDnkJAGQcgcWlbG+ub+AoTNr2DQKLTuXQOI4lAPS6HWQjXi5m&#10;E5FIIlNAPckYAHzaiQhCZp5MxCJIChiC//zPAAAr0S1nk8Gw0wEAYAQU9gSjXgMPpRpwiVRmdyxm&#10;4cuUKpVSa3WjPimb32PWyJVGq8Xuh/x/N1NqDbuddgs1KDSqFWSIpg4VO9VU0GW2m7QquJQyHlsg&#10;5HKEColMdQkA4/lsPBy2usMxAMCo0exbOVK2ROQqNHqQ9/cHo/nhwaQ3GKUOf/vrP37+z48//f2f&#10;P//w4Zsnj548eXHkm07hHw97rXJncHDWb94aXzw9Gj58PpjMG/P3Bzp+DVJelFm1KrV2OVmcvZhm&#10;s7VWs91tldLFTqdaKEPWFTWKefGDyqJYKx+NShLz4bxei0Uv7vX68XozFUynItlEODs93ZufnJyf&#10;zVvN+e37jx4eD3oH95/OzBQOl87lcjksJpIw/QQAfpNZbgsHFi/m/easbYksJvt7g36Knxw1ptOw&#10;32/wN3r1yaJUKnq0pR/++eJ8MBgV0gXkrFwYHM3q0YAHaX75yoO9aS0FS3cw6PMnW4tuK+u1OZ0W&#10;o8s4/vjjLz+/fgAAcHj/uzfT7nzQHfWGw7s/np+V7n6clnqTxaIzOZgeff3t+XT28hEAAKbFlktX&#10;b3378lZv8uz7x70JdtfHk0Vv/Pj7Nyf90uzd14t6q4pKL1ElQHfx6Ntvv3r2+v2bvZRPr7Tnuicn&#10;zQAmkQFx3u3QKdhs9/TOSamQTiRy7enBGAGAx45kxt021NxNk6YOzuZAmNl4DPLZZr8UtBtUSwCQ&#10;qyWUjS0CgeWodNuNWjniD6aL+UL18HBS9BgMVwBgUwn5bCoNbjJZ0zs/PGqVc7ndaLKYjcdLs1vH&#10;83w0EI74fSFXIBQIhpwaIYcGAEAi4IVcYXwygzHfLVT2n765ul6/fvP25eO7AABIpLDXGU5Gg2bM&#10;aNTIIWHUqJcAoFYIaLjNbdQDgIoA8TuQBdHpbL6r0Gs1et0S8t5CHbTZPBb/m2hDoNpEAFBIupQi&#10;iPpiVLkvlMnlqO5RLBJyqbgNVNJ7CQC4jW3IqFhCviFeBQCqFnOpOIoOiXQRgLyQT8HHzJTL2UIp&#10;n0pGbVJMAwAuNpvN4QnFUpFcIRGLWTs3b2IxeGspJQ6xeG1rB7dFoFIIkHS5MQMYJNoRSUB6kkjC&#10;84oiDcBMGqAMvns6EYER5rJZjQouaYdARhXfyGEeT4SPTaaxuGIxm0bdWUGxFQBg5c8A4Pq1ayub&#10;m3iGyAALvC8UiiDBGZc/7I1Xuv1Os9GqFUtIdbyQy1fbnXoxGUWN8V7XEgBQEwCZxmAKBCLkBqz8&#10;pAPA/98CwA6FK5Kivk6zFSsCuAQAN5KqwqrifYGAx26xI16F0Wwxuv3hkM9pvwQAm9VqM2pUSoVE&#10;wEFuQAjblgDAFfIZaAeATQMAkPGoBJZcxVq9iYze4fZRaXyrR8nicSkykUiJ9hEgAzLZvYEgkEcw&#10;FIkl0pddAAG3xxeMoCytlndIxQqliO+wWJwiucFukkhtXrtIrjfKhYYon0SWW6zu+BIAUFucy2bU&#10;2TQigYhH3mCyOGw6GX+1A7CDxX8iki6iLtsA/wgAqKsO5pV7CQCYDACmGrsbi0ctAopKJdFppUoZ&#10;S8khUXCy7Y1ViORbG+trQKxsOQRHnRIAgLMEAOH2+jZB7nFItHoJk04jk2C4MHHrHBUDYtfqygYe&#10;t4nR6ecAsGMJCLfITILGSOarcKvXuMGAmMMmEcgC7yx4fWMLt3pjbYMg9SwBwKZWWvxeu8XjjMSD&#10;u3kvUqhC0kwsocaBSOpzAHCQefGIWmXOBMUmp85tMtmtGpkMXkKikrEpDD6VjIdbRqJQiVQx6gJY&#10;AoBSa7ZZLRaLDtJWg9Gg1apkco3JYoWFz2YzaxVOzNrJ68GOiswWi16rNbkAQLDKmjgmA4QBAIwG&#10;VAcIKM4USvgUSCU4yBKMzhYq9VoJg4jnygWElZtrm2tbLLVeTNvaIRIRLiwBgLhD5vIo21ura1sU&#10;DpuwgmfSqOw/AAAE3G6vU4dVPRFFOwCo9Q9JTGOdCMlLf4lsOhlP5FsjFPv/FACKxVKllAGwtNkC&#10;Zqne6PT5gxGvCVIWTONGqDR7YgmbQCpXKtU6i8NiUKmdYadCr1TqjTrkqJlG9c8deD9NTOurXmt1&#10;ywF9ot4rRzwASTo5zGeZRMFjCSRCVBgtA9x1pWod1AHY79e74+kIgmCtjgCAJZI4so3uaDzs9fqj&#10;8ajX6s6LJz//+l///M9fP/76158//vWb58+fPXt76ut3OuO9/fm0M+hOISLfG58/Ox3dfQoRrT59&#10;f2zgQOyHoVBvNcvVdilRmL5Y5NPVdqvRbRVT+VanWq41W+WIXsCKHVTnxUb9YFSWGPdnjUY0dOtu&#10;rx+rNhAAhNPJUHp8ur84Obtze7/b2bv34PHDk0F3/95XCwuFzaXzBDw2iwWr8hIAvO4QAJJr+GLR&#10;r8961uBsvDdpd1OcaL8GAODzmvy1TnU4TqcLHlni7T9eX0AYLuzmd5HA5eBo3ogE3E6kW1HuzmeN&#10;RDAIs9bnT9Qn7VbeZ4URaLBr+j/98MvHNw/v3D8/vPeXt9PefNAZdvu98+/Pz/Jnv+zVR9PFXn98&#10;ONl/993FcPzVg06jXYMIUyhkSkdfv7vojx59c68xxs5eRuN5b/zwu6/Puo35278ctdp1JDKN6gD6&#10;8/vvv3nx7NXbl7NkwKJzFzpHt9o+K3LLhWnsdpq1fI5zfPesVNiNxdL14d6oCADgtjrsSEzfqBay&#10;aeLY/NZesVzJJ8LJQqLazvksOsUSAGRqOW1jYwdPs5QAHRvVsMeXKuQy+YODSclrMFiuAEAjEbLJ&#10;VC6TRVa0zo8OJ61SJuqPlzPRUKZ/uD8pxDAACPojEb/fb1OKYF0go2oaEYfja3b7s1mvXJ09eH11&#10;vXr15u2rJ/dODhdj1GTSHowG/WbcZNQqFSrN7wCgUQjpO8jHHBEARGwSHh0CsBiWNNK76JZLhUK1&#10;DeiCteUi9u10Wo1mb9yvF3c9KkwFWCQUCIVKFWZKB1/xaLj1ja3PAYCri1Ya9WqtmEsnExCRs1lA&#10;01a7VYLsP18u5zK5TDwWtooh8f9vACBEdXISNn4F82pDEsCX1xIAdihUAkVicQU+EUAshbReM9lq&#10;BYgtmauUMKXBUgWphYX8brtJL+eQcKhnGVmUUSh4Eo2G/AC5YgmXQcPfRPq7X3yJqvH+dAdgBZ4n&#10;XaiHKOpFipUhH6q1D8SRp2G726gioYR2B8ip2GxXc6moH+ukXgIAGa3mAAB8gVAsUyhVlycnwv81&#10;AFBYcIdQG4DJakfxDkn8G60u76W3jC/g9UHch/Qfiboi/WpvIIT2xlHjCRJ4sSFrCI1KKkBJPUQK&#10;3B9qAPh0mPYcAVrLBdRNAkMiZ67dxBFwm+vr20QKSWGWMRgMCoHMkhlNarFWb7banL4QauELhKLI&#10;NhbrAnC4gcl2kaNEWocwi89z2a1OsUpvN4qlVo9NrjaZVWJ9kE8kymwOb+IKAIJej9tu1BrVMMA4&#10;5C06i82kkohXNQBLsWkygUilMZXuzwEAs+tAPW+fAODSDTAPYJZOpiDToygVIo1GolRw1FwSZVuK&#10;21xb29ze2gSmZHL5CgvqkJQIIO1ZHgFs3tzAAwBIdXoxxCgShcOgMrfWWDYRHtkAbOOAAtbW11Y+&#10;PwIguuKStS3iukZPFGhwq9cZobhGLGAwyMLgQeDaOpGw8sXK6qbAvTwCsKlVtoDPbnE5IjF/Mh9Q&#10;CJkUNNMpNJElEE5k/+UIgK9P+5Vae9bD1jm1ToPFYZYLAJx5cq2cBexGp5LQphOFQWHKgRJdyyMA&#10;hQYJ3iJhDHTsrdNoVQql3mKzI3Bx2IxaGDOow8WJNQlarFYzLFaeSOJfAOBS8QOeC4HOFbCJG2Sm&#10;SCrmsRgcsdZsUnDIVJGCTwK6uvHlCpEvFTC28GQyfntrawkAeDxVwAcAWF/bpPD5lHU8k0phUdn2&#10;JQBgO+6dWhHifTyeTGcwT6dMNos0JpDaZA61A6QSsRAszqiq+88AoIRUgYuZRChosQQsUq3RDYMk&#10;4rNKIVpjK45U705k/BqYTUpsQ00nldvDdrEJWZ6pdTZ/LFuqVBttBABN9NbasCwWQ9ZMs1+Jw8Ji&#10;hnEqlUsECgFPKhPyxQKBXKtRGn2t/mQ2HvT69d5sPur1hrX6wM6TsURiex6+V2+EyR32Op36pHjy&#10;62//8eHDLz+9ffWXX3775tWr58/e33K3qo3ZrbPT0+mkOzoajZ6MTp+ejW8/nU/368M3p2Y2qgSp&#10;AgA0StVWKV6YPtsrZqqdVqXXyiezTdQBBhQQ0fHo0aP6olCvHU0bCvPBXrcZ9R/f6fejxVoimEEA&#10;EEyOTvfnh+d37xz0uvv3Hz55BACwd/fVvpXC4tL5AHUs1AO4BIBArOC0OQ2VZ/uj2rhnDw7He/1y&#10;a1cQ6lYm05DXY/eXmrXJKJoo+cX+F//85jYCgFQuld5N5QfHi2YUAYDH4y63ZotWzBf0+gM+X6wy&#10;aLaKAYiKRrNd0fzuu48f3j4CADi4++3lDgAAQOfWdxfnuZNfjnrz6Wx/MjqczN/+eLvXf3ofAKBa&#10;rhcK5Vxh//27i97gwbs79dFogFnbT3uj+99/f7fXW7z57rTdxUSmEAEMF/feffPy+as3X40TYYfR&#10;V2ofnXd9Fp8DmWK7PW6HUcSx9W+f1SvZRGy32psPiwGnx2W222DBBZAWsqmC4Ohkv1AoZCPeaCmY&#10;qySdeqV4CQASjYqxsb69QzHl0Lhpxv2BdLmQTs/2JtWgyWBeAoBDrxCziGQOjUOTVY4PDvb6tSyk&#10;lbVqOrrbgodfjAfDYXRqEkMRxaoU8+hoC3uHKGIzndV2fz7t16rDO6+u4v9LBABP75+d7E+HqMu0&#10;P+h1G3EzLGtKjU6nuQIApYi+g6icdGnmQSduE2HBZ+sSwLmDXrlZq7bHszF2s5DzZH/QBxroDHqN&#10;UsanFktlUmQmI5aoNRotyiVh8gMArG9+fgTA1YaLtVqtUS5k00icqlGrNXvDYb8zHrcqtVppN7Mb&#10;iwIAQKLHRUC+PALAdgAk7J21NQQAuCsvgOURwDaFRiSLLW5MBy4cCsUzVZid8IA7rXql2h4AszTq&#10;gC/FbDIa9ruseq2Chy08WM8XDZMCptMZLI5YymfR8ciIDzME/DMAWP3ii7XNTTxdoIMM2hMMRuG7&#10;okL3JPI0bPWG9TrqX2p3mqj3slUtZOIB1C9iXwIAFZkBAACgTyeRK1Vo4wRtAfxvAYDOvSwC1CMl&#10;QAh3ZqMeQrHdhfUCAAJAFHVijpNYj1wggPZ1sRIAzH7OgYnC6dQyIYdFR9JsW3+oARAw6Fw+m48A&#10;gE9eI1K5QtTORSPjtzY2Nreuk/g8KoUnZ3OFMpVKLpEqtBYnvEg46PN6A5H4ZRtg0Of0AiQFPc5Q&#10;3MnGs4FyOUjqBtJDm1EsAQBQamCtVZhC/B2c2OHxXwFA2O92uZ0mrVIpl/CZZDydyaKTiBTGEgCW&#10;bSYUAAAqU+H6HAACSM/GhfwQPwFAHHMiKOYKqA/FxCYr5AKVSqxU87Q8EnlLAlyzRaBQKXQKQyCR&#10;qK0GnVqBAGBZBCjdurlBVPldCqNJxmZAVs6mU5nb6xynlIxDVW3bSAxoe2vj8yLAHbNPsEkkr6o1&#10;O0Itbm2FHEwZIMjohfLgYeSLdQL++rXVm1+StcsiQJtG7QgFHBaHPRz1xvMhlYhJpdIoxM1NutYT&#10;iGY+LwK0aoNZh8LkTpqJSqfOZbY5TSIWX67gyTViKoElYzKoFGRBTSczEAC4l0WACrXB5nRajSa9&#10;VmeAQWPU64wALsgn3O6wo/ZkO9x/SP+xMwGrzY70CaKJZBwZAsGvSwBAzXw7ROQlSmMi7QimQKGS&#10;CTgcnhiV7/CYTIlCwGRScasr6zs0CB4QRLBKmCUA7ODpIgF5e3tna4sqENI2dxhUMoCL7XcAQHXu&#10;tWLsUoMohWmIZ4vlXbSlB2iJVQTCxPfEKj3U1/VnAFBEvbnFdDwcMJkDVola5wohLUOXUibicbgC&#10;kVBhcCVyYaNCAQCg0+stRpXS7LUpzGqlTq8zueO7uVKl3h2hN4QUitDBRC0ddCZr/WZhN+SwaMQi&#10;uVIqEAvEChmPIxQJZWqlXO/pDieTQa83qA/29kadTr/WGDoFCrZI4CgPOrXmCIkAoEaH5ihz9Pe/&#10;vl08++Hrk/nTDx/fv3719MnbY2slUxid3jo+Wcx709PZ9Gn/6PH55OLpweKw1nl5ZmXDm/oEAJVm&#10;MZ6fPNmvZGu9ZqHXzMczkBJDHgLrvoFPiZ629wvVyiEAgGl/0W1HvIe3AQBy5Xgwk45kEoHE8HR/&#10;PLt1+2Kv0967++gpAEBncefNAQAAh84HqGNx+dwrAPBGCy6nz5h/fDCrDTv2UGe8305XMzJ/uwwA&#10;4AHwztRa+5NQoh6VeF/8Pz/dGY0AALJIShIAYK8Vh7/jhtUJie+2o54gJCs+X7TUq7dKQYvJZLDb&#10;pZX333z46e2juwAAd755PenMh91RHwHA7Yv80U8nk/3RYLEYHo2nb3660+4+vteutyulBmSsxcLe&#10;+1cnre799/eRCx6StBtNeqN7P/78eDhevPwW/hcSYEBBbTDZu/v229cvXr99PoyHHAZ3tXN0Z+C3&#10;Bh1WtJPqgVAvYhqapyf9diWTzNT6swEAACxMAMZISdMoYFG4nt7hXhVSzbA71gjlqymX8fciQLFW&#10;w9qAXJVsyFRrzW43H48Vm9VcZjidNiJWmGafAMBtVkuZeCKbzGfLcnt7B9N+s5wMpuqtXDzdns2G&#10;pQQCAE8gEAl7vX6HVsJnQLwm7OCFbKarPlzMJ/1mrXf28tWn6+WLl2/evn764PbZ4WwEI6zV63c6&#10;jYQF07kwGHRLANCqRAz89g6JSMQAgAQMQGHyxVJVpF5vDvqVZrXSGi8mWAkL2k2BOdms1dv9XqOc&#10;9WvE6BNC+JdCDFCr1ZhsD5+GW1vb+LwIkKcN5sowTiulfA47H2+1e6NBs9QcIgCoV9O5TCIetcvo&#10;DKQ5xWEviwDFCqVELGbikAbA+tYOYakjsiwC3KTQSRSxzY+Z0EbC4Xi23u3Du+0PB71Ws9NHV6/T&#10;ataKu/GwH4hNp5GwiEjZnkSl0el0PIWJmdpxJDIBm4G/eeOKAP49AKxfv76B/EsBAGxWeBzRaCTg&#10;80dTxVobGZeMB6PJFAlNzyaIl1r1UiYCmejvAECjUilUAAAWmytAWwDIShltovxvAYDEEEhR4RLW&#10;Tup0OiFxVWtQGmgyYQoTyNES9bRi8nwQmiHT9EFk9Tkw+alLkxeDFgEAJPO4rc0rABDLxCwGj8+C&#10;hIwND2CHeFkEuMli0Ei49ZvXr90kwXNVeL12rZgvVGgVCo3VHw640Na7xx+OZT8BABJLchlkfJVe&#10;tLHCkkvoTJhaFr5cdwkAVgAAu1FtjQq2N0ROf/DqCCDkdTrdLrNWCqsqgl0aRBEigcb5AwBgqoUU&#10;IgAA498AwCczjyUAxBAA5BEA5LPZuJFJVsj4SqVYqRXo+CTSpmh7c3OHCsOOz+HJVEqdHbBIjnSt&#10;lm2Aip2VLbI25FVbrEou3JVlEaBNQiHiN9c2cRurGwQK5V/aAFdlBiaex91UqXBCHcwMvD+pk6rM&#10;Qb02cJhcWd/CfXlt/ea1Vd6yDdCu1TgjQacVAYAnng8rhXCbGTTyjet4hdMb+tc2QFs6Z5JbPRHN&#10;ptRp8NodLgOfxlVouDKlgIhjyNhMpJ5ApZLxFLFWb7Iv2wDlKuQFYDXaUPWfxajTqNV6q9Npdzus&#10;VrsNcwyzX5aJYCPJ7nLYnH4EAJ8VAZKJEMaJVIYEWX5JVVqeTKtTiPgCVOMqEvK4bKlCKJDwKXSY&#10;ZDyRTGHQyXlUEoW+BAAcnikGAMBR8LhPAEAhM/8IAPB7t10tIndP5IiKRH+Atqu7cdQrGd9F7Vmo&#10;BNgRLnb/ZwBAeqMIAIwIAFRqRzAUiUd9GoWIy+GJpGqD1R1PB3QqDAC0GqPFqNHbbAaTWqk3mexB&#10;1P5Uao72sS2Jbn/Q6Q87RUj9w0VYXCtxp10rkSjVcqFAIFVJYeZIxVJYDo0BWBBGvW5v2BiunTmY&#10;AAAgAElEQVQe7I/arW6tOXaJlGwx31GfdEq1ESyrw8FgPBtOUof//HjiufX1y07x/Lvv3r569fjh&#10;6wN9JpJo7+/N5ov5cO/23uxJ7/DRxeTi2fHeUbX11ZmNU6zUa1cAEMtPHu3XcvV+M9trQuQAAIAF&#10;sddKmYTk6Fn3IF8pzYdViW46abYjngMAgEimGAtm09Fswh8fnu4NRqgGoNmc3UYA0AcAeHtoAwAA&#10;KOYxWTwBl7kEAIsnYfclnKUHh3v1ftsebowPmvFSTu1rXgKA252sdE/moVQ7JfO+/H//+gkAErup&#10;ZH5wstdKhGGdQABQnxx0Iu6A2wcTNlLs1JDCnNGodznExTfvf/rpHQDA2f6db16NAQB64wEAwPd3&#10;buePvjuZHfTbsz0AgPHrD3db7Ud32/VWudgqFOrlwuLrZwe19v1vHg9GQxQC4C73xvc+/PZ8PJ0/&#10;+/qo0el3P0kwzfbvvfvL25dv3j0fRANWrb3ePb438tvCDgsqpvYCAAhpmsrBwXTYLGTyjcH0EgBQ&#10;9R4sr1aTgElmO+EJderVUtyfHsSr7XzAbtT8DgBa9sbqJo5i2C1Xmv1BNZOu9VrFXHc8bcbtRuMS&#10;ALxWrYyJw7NIQr4sPZ0f9DrtZi6WbtQzsUzv6OSghBolfB6/FxI4b9BtlF4CAA4nYLM8ncWt+WTQ&#10;qnVOXywB4AUAwLvXzx7cuzieAwB0Wz34jvWEFZJ0td5k1H8OAGiXEBHAFgEiFEOoUoRr9eawX/n/&#10;OHvPJqnObN9TEgLKV1ZWeu+999577733meUpXFF4ECC11OpW+zPn3OhzbtyI++LGfIV5Mx9s1tpF&#10;om7UuhMzWwQgCdLs/TzP+i33X7ViHsh62MLelykYNkw8gmeNAFAIAgAQ/j/Otf/YBij/DADWbYAC&#10;XTCHKbRGrVwq1zv9Vqs7HLWzoVKnVytiAUWpAMeKW0lncvgCAIB1G6D0YxHgGgDW17oNcIvCPKRK&#10;HaE1AKQKzW6n1WjgKMUWbAwA9dGg26q3qrlkxO8wG4wGlYAGx84Bjj9kMg5gdbNZBACIuCzS1/9v&#10;ALB9+/b23i6ZJdA77DYPAQAhfzCewVTfYjaZnN57+OjBvYuLe/fOMfQyaJaSISykWgMAnMbg0N1M&#10;IBQT942YBvT/GwB2KRwxFgEajDcAAA9UpdZb8OC2EADgcjhR1jIUwnouF/wHv9/j8QUJAHC73Q7s&#10;BdQrRFwOSiFvb30CAJlKzmXw4Dy7SQGAf8bjUuCmgxne39vd3qRyRHw6lSUyOAMurVSp1yrlWgcY&#10;PlTwA0/1UwrA645mnLRtqlzK3N6iCcU8ucXrMUlYJodJpnL7rWKty2dSmMIq6p7I6vLCmRyNJ8G7&#10;s2OGTW+0mlRyjVrIZHLYLAaNKNvcp7LZlJ+HyhwCyRFtgMFQGAP/HwGAkD10OewAOzGgy8xNCqBU&#10;alVruXDSx9qRqmUyHt+i0SgFdPIh7WBrm8pmsQWYEObLTC6jVi4R81k0AYtKunubqhQcfEFl8iMe&#10;q8siplJoVBYsahZpl+TV0Hf3Dki7G7dvwdPY26UrnfD9cQSUDzBLeJfEBXzdpQv1dJaUvkvaPTSF&#10;LSKJzqTRZCchJpm2t/X1l1/d3SMbHR5PIBZyecwavdPvddjcwWg0lkhbJXQqkM/h5qFAaXDFCplE&#10;IpOKpavlRn886lRyZlcoDH5/IMfc11l1ZqfdYVWCAQV+QyUnOpPHouztoPY1havSqbWfhEekCqPT&#10;YTC50LtH+28yE2KSXhchFOTEcJLDYrY5ibmhNvDJTBZXCKP/H69kKurzONUseCCkQ1goGgmHI1Zp&#10;VHKlRqOWi/gsHpOvl3EUcD5IlTqz3ecyKUQiJTgfQOBUCpUlFND2SaTtAzpPyKWTcZLAgVAt2GHw&#10;aBQOnW2tNTCQBqcgeC79fh0nh+BI9BRKAedLlWo2FQtHElnUECnkUvFYMlHsTyfT1VrgZT7qVMHX&#10;KFXWCqbFIrYep+M+O3COSaVyRcPhZNynkinUUrZA5zPpvYmIXS+VawwmOBmdKp0VEEmrVelsZo0p&#10;mAo7gsVEag7+OpqOUXcw6pbjfk8M3raXD4BDCIc++Co8AVAjVyCR8gRKtULnxt5/LMIeNOq9QRsO&#10;pGYjyOOqpGJtadmu9MBpmM2GrVa/ez6u/J//OXNefvu8kr3/+x9//+6bV0+eTa2Ftm28XI3Pj4bn&#10;F/fGlW9Oz9486Zy+Xs5m4943Lywyd7k8aCXb1XIo0WuGsufPnzSjnaN2ZnhWDEdLi3wk1Zx2YyY1&#10;X342mvWGjclJwcPvH7f7Kfv85byfTTVywVQqHE9Es4Pj5WhwebJajAZHTz68un6wGh9ff/vUyhRy&#10;pSzMzeIAcC6LxaZTeBqD02yJxQPJtxfDUXHu8gz6k3a6mNE56sNOJ4cnTa7bnQ3jmXLCGr746a8v&#10;lu1OLeaPRhLpfGs6bkYDLhxOFo43Ti97YU8kHsAYZa47nTTCcHgZHSZd/pu//OHff3r54Orx5dMf&#10;3p90hpMu+KTTsw8/nTVPfrzf7UwX8/nRYDW5/tv1on/9cpitdauNMvaVLV7+8HQ6fvHnt4ObEoDZ&#10;fHoyO/vpr89Ppou3P543O30cdYN6QEcnj99//+G73719t0yGPWZ7urc4Pc6asD7K6fXDCaKVccTF&#10;+8fdybiZA7RaLVphm90J+9PjdPvsGjGDwdG2Hszb5Xq/Go61irVmKWLVKNRKuUKpkAiUJh0LHEY2&#10;15is1us9gL5sZThppLuD2aToMlrxoLa7/EGnSS2m7RxwxUyyKHl0OpiNh620P15btTKZ1uriYp5y&#10;BqJeb9wXjCXiIa9TJaKTsNeOuU/la0rnx8dH82Fv+uD1ugbwuw/vP3z77uX1o/snwJ2jebs/6HZb&#10;Sbter9NpgfZxYIxeC66OVsGn7t/IAIG5huOUQmNyBSJFpDdqY+y8WiiBTz1strtExGSAzYxN8Ha7&#10;jVzYppZi5Z8MPFC4tGpsKZeKWbt37mzSKHBSk8gUtLSoeydSefLVUq2Pkrm1RrvbgNecr9qxXHvQ&#10;KDfb9XKtnE5E3ToRxuNEAp4AsVwqFauwmkLMpmzcvX0bg/47WACAkUPUGNk7OCTt7h1SmaqPKYBI&#10;OJ6u9TvlSqc/mU+6DZRerAB29LolHJfqd5jMBrWEQwXkIaEgL9gVBpXGFohEmAjkMsm7KMWD9YaE&#10;+s/G5uYaAO5uYuPB5vbmnVu3t0nkQ47cAkekLxQLBYKBUGmCMuRHR6vV6enp2cXlg0cnJ6cnx6vF&#10;bNTIhFBSFdVUdXI2CYOxTAaDDqDDw+6JG0qUiLksyvZXxAzgmwvx4/atL7/46tO1FgH6eUzwl7fu&#10;3CVRuVK1VqczWhxuwAyz2ahVq3XovaG4BDjR+JPb64uDYx0P2g1u8P4cbu/NGGr4YMifNpNGKRMw&#10;Dvb2D2mfAECqknMQAARsOgAAfWeXymaSNhEAcIjLzg5fbVJQdqgiqcnr1knEChSZcQLSE4J2oWh8&#10;DQBBXzhmOtxhKmWs7S0qX8gF4+oyyXgmu0mqcvmsGvhXrcQYVVD2xXa3N/wRAIIhh06tQ1JVyFRK&#10;PoP+awAAn/jXAAAjL58DQBnWc9ofsZMpCrVMIeDqBDKl4HCfKdnf3DxkMZk8NgeOOqneZtTIwYGF&#10;Lw/e99ZtklBE/oLK4IXdRodNzmKyGFwGk8c53Cc75JSd/cND0vbG7TtbcGPWAIDejc8p2iLL9LzN&#10;DY5eR2fLGDv7u1SjX8diiSQiSXIcwf6Dzdtffb1JompgPfmjYXfQqjF4IwGHBxURk4WqU86kUQ/2&#10;yVuHPJnWFsklo9FEPJwslxs4B76SB6scdVnd0SBpS23RWZxWu0XBPGQKFXIxj4W5rY/tHYcUjlKn&#10;0Vmw5h9tulxhcNoNRqcVFUGNOo1Wb8RUP7j/TlSJgDXjddttDredkAo2GS1mixPPns8B4ABenYwA&#10;IOULFTq9ViCSKWRCDjwwhsCoEoKPAK6Q2mj32rQyCRhXgwFOVCr5gCMSUIHnd0k0Lh+HZJDJ+ySO&#10;THDwrwCg16+n1wCwTuVk04l4PJUroBQwjppOp8twpE6WvwQAdP6x+LNQqpRyyZjPbnc5TSqNK4z4&#10;7reDrybhSQwBi9GXjDgMcoWayI+61LAGHF6dVqU1GzSWcLWU612MG0u05l2UJhgOutWUz4YA0C9F&#10;PA4zIDBsZr5QKEAAUIlFSo3a5BsOiKRBt12t9ka9Tq/bakVFfLVErCkuOtX+ACza8fmqVxvdGxT+&#10;138/CZ599zwTPv/DT7979/YlAkB55J6dnozOF/2Tk7Nh6dUZAsDJ69UUAeC5SeirVQaNRKtWj8S7&#10;rWhm9eyqEWmvOvnRSdoXqR6Vw8nGtJ8waz4CQH1yUiQAoJNyLF4t+plUIwsAgHMPE53jo1H3/tnx&#10;atyfP3z/+unD1Wh19f7awuCxRIzPAUAHKy2ZCqVeX4xnlaXL3enPO6l8xmirDbu9vMvhcmVa7eko&#10;GU77Na6jP/y3p/NmqxoLJQAAcq3ppBUNuInppAkAgH7UF40HvAgAnfm0EbLAMWY3arNv/vzTv/30&#10;8uHV43vX37/7BACn739/3jr+7f1e9wYAjiZP/nq97Dx+Pso3wL6UCzkEgG+fLqdPf3oz/gQAx7Oz&#10;3/3l+clo8vLHy+5wtgaA+fL+2+/ef/jh9TfLVMRjsiW7i9OTnBncO5vLdwMAXHH+3vFwPGyWq93x&#10;ctGKwAr6BAAyDpunaz2AZ9kc1GNAYo1mKWrXqQAA5LCyBHKDhrmzT2ex9Ylao9Edd2ul+mDUzAP4&#10;jfJOI1FhY3f5Ak6TRkLfPeDwGFRRZHI0mo0HrVwk3Zw2Mtn28vRknnYFIj5fPBaNxBKJSMCk5Bxi&#10;HRuTROOrC2e/CgD3z5eDZr0z7AwQAFIOYFu0+0qdDlBAo4YzQcal7O1iYTfsykMqAQAcgUge7g7b&#10;KN5fLVVa/UG/2epgyGSIslNYCjPoNQpRpx7XPA49xASARoUELBOz9u7c2cKWQtRW/ah7wxUp3blq&#10;udbDuRylar1Z7w0Ho2knC65zowpLAwAgk4h59AAAfAQAiUgolquUciXOyxOxDjfAEiMA7BEjxA7I&#10;awDAcfB0jsa3BoBwvNhulevD7mg26beaOMS41u71OvUC6tI74ahTCFmHe9trAGAzwUkSiYUSbD9k&#10;knfAw76FQ3/WALBxFxV67258AgBw9LZIZDJHZiYAIBGJxCKR4mgNAKvVcnV8en7vBK7j1Xw2aGQi&#10;RDnaDQAcUKjo/hMAAN/zFwDw1f8GAL78VQDQIQCAy+yEoxxjmODD2B0fAQDT4B4ML4cjYZ9ND4c8&#10;2nwsYfWg2gXYAptZr4Yzm0nGe/JzCkAp4zC4AAAsOlskou8iHGzf2dhh0ci72O4mNLp11G2Wlq+0&#10;2o1yIY9IKRNSBDdTedYAEAlFQ5qDfS4BADQAAIne7jSrxLDDpUqXz2K0uuxKkSEmJe/LAFdCiVgs&#10;kUpGAgEti6WyWXU6mUQh51KpnwPAOhdEPcA2wF8CANIN+CGONQAkbzQny6V8ORsIW3a5GqVUK+Mp&#10;2VIVf2+Lqdrf2CTDY+HQGGwuX6IBUJSKhHw2jtyk797Z40ooX9EY3KBDbbGphXw+h89iC/lUMtUk&#10;Ptjep1LJ+9sbmzt7CADoygd9aEC9Tske1eAW374t8mrpHDkCAN8RVFMPmUw6OzpNCg7JgJRf392l&#10;MPC2+CJhT8gkVXuiXgNWbYaS5ZZPw6aDfSTtUXliucEbj/j9oaAvWig3cA58tRDNZCN2WyDl2N3R&#10;WvUWm8VmltFJVA6ePpixZTNphzibk0phK3RaHUYAbKgGpFLq7Ta9wYb2HSycGgtJTUaD/ib5D5fP&#10;78OA0c3gcIPebrU6/JFY9HMA2N/b3QMvXiQV8kTgTig5fAksJoyPMIRmrRS+jV4jleocLqNcAv6/&#10;QavXKXjU/T2uiH+4SyKTSJhhJqMI1QH4MnzmLwEADq5BA5t5cAgBznTKfJztQIgCItcRswFy1dF8&#10;Ml78AgAI+1/AvEkeW0AjPofdaTeq9U4g1VA4GLEppcCv+pDNHEjHnEY1MVzbZPVqjXaTy29UwY3R&#10;aOzRRr1+/PZ+p9fptNud3mA4Gfa6zZzXkCj1JoNqOuoxK5B1pAL0JQAAdPh1zZ54v4/KAZ1OvVju&#10;joeDcbvVTclFarFYnV90G8PhZDS9ePp4kDq5Gmb/53+eRubfPo+5Tv74049vX7+4ejq1FKbuycWq&#10;sZp1j5Ynw+Kzi9NX193jV8fwFztvXxjZoWZ9UIs1691EvNNJpofXj2shwJTKeBm2BRvnjXCiPh2m&#10;rBqBAgFgUB+flLy87nGnkXTOX60GyWQ9GwRDHkv6g43jk2HjHjgu09704v3r5w8XAALfPDHT2XQ+&#10;7XMA0Loc3nwuknp+Pj9qHLnctd6qn8xkrObyoDcsOq1uF3i843Emno/onMs//P3JrNmqRENpHOrQ&#10;nE07saDbBfskmGye3h8mArGoHwEAbN28ETAaADgN6sTzP/7+r78nAODqu3fHncG40xoOpidvfrzX&#10;Ofr+st/Dvs+j4fH46s/XR52HzyalRh9cyUI+U5y/ePv8bPH4u5fzNQCMj6cnv/3Ts9P57NXvH3YH&#10;0zUAjCZnr7599+67l2+X8BANlnhnfnaat2B9NJhlr9uplfPEmbPj+Qh7vIazxRwAwAGehQcAwGtX&#10;K/k8nqZ+Oe8326NWJt8Fm1mKuYxa8Klk2F8t1ShZOA+HoYnVW2BEO60m2KN2fTKZDbJ2bAOE89jl&#10;9TvNWiIFQGcwxN7WfIrvV0oXe4NarthdHC3mOU8A9n40HXK5w8l4yKHlkvdIFBqDROcps8erXwWA&#10;i9WgUWv2ekMA6XbGhVMAwVVHh02HAKBRSTnknR043+kMKpkQ76Uy2DyBLNgadNqdVr1aqXeAYcGZ&#10;7vXx6rabzTbRmVNKeC16zP8rUAeYyABIxFKZhL139+7WAcYnAFAwDAAvyBUpnNlqpdbFFCaKCxE4&#10;3G3XU5U2asSUyrVKJhn3GmD38MEeAwCIJAoAAGyUl4Jx2iQAAGu/CS09yhoAPk2D/QgAgVCmWi01&#10;J+3+ZDLsNJsAAPV2t9Pq1LIoDWPXa+UCsPObPwMAiyeWioUysQDnGG3fAkP71S1CCZgAgK27X3/5&#10;5dd3t9YAsHH71tdb+2QymwAAPzyKRDoRzXXXAEBMmVqsjo8BAI6W82m3nouj8o4HBVoVbGygQ71Z&#10;BoP1GQCwqdu3AABufbww7IAViWvz/7MQ8D8DwD6FAwCg1xMZAKfdatCp5HKV1nAzZZIAAJS0CgQD&#10;YBm94NeiZhCsOSsSAtYHOO1mvUZJQBaJdPizEqBILmXTsaOLSWOLRYw90gFpB0zVNoNG3tveOaAy&#10;5GYNh6n2wSPSmQ1StsLo9nlcXtTBxxmJ4TUAROOZqJZC5knFjK1thljKEWutqLJrtBkkCqfXrDU5&#10;HWqJKS4i7cs9Pm8wHo8n08mw1ySiMlV2u1EjEcmk7MPDXwOAw33YBf8CALDlAQsdPwHAjeNYqZYa&#10;pWjMtidUSyVGjVAhVSo4u5uH/IOtrUMmnc4m02D1SzU4vEnA53HA12fS9zYpEintFo3BCdjFeotG&#10;LBJwAQAEPOoBxSAEAEAO3dva2t3b3aYpwH7CrXbiQGaHjEyxBGV3NyVuFexTxvbeniGa1DOoTOYB&#10;PbLIy2nkLWDNzX0ai6OyOrzhsM+v4YjtQZsMwMgXjOerESMP1Xz3iTiV3OTxuxwetzOYgW2Jyedy&#10;tpT1mWyhtO2AbLAZccqjWUYDkyySKeUCDnxMJgMFPkh0ClMG1I/+hgNui0Oj1Fqser3VcRMAQAV8&#10;g1GvUWn1JqKhFGWAsUwLF5XZaDQCXNq9oUjkcwAA5tkh0TgCDpPJl6tkgAEKjVrGZzLBbbTopEaF&#10;wWaQijQOu0Yk0lisRo1OrxLQ9nfYAi7cODLpgMZi0bAtgHy4u8fg838BAP1+uzto5dfGHww5DiO6&#10;mSFSBBMUS2byRHtnfTwfj+efA8BH+5+Hv57N55I4EswO20RttKOaayAYd6llOJU7bLcEM3GXSQcw&#10;rNCYbH49AkDQTBxvGle836kt3133W4RH3+sPZuDo9soBfbrSm4BvmA/ZlBLwWGQisUQIACDWyqVK&#10;sz9dJuoYet1Os4x/cDButQY5tVQtFKtyi357gj7o2dXDbvDy+TT7P/59Feq9f5X2nv70w/evXz57&#10;fD2xxKf27sUk0Z/1j+bHk/KTy5MX193Vy9P2oN94+9bKDrWbw0q4UR9mku1uJtV6/LAWrC/69fHM&#10;o/c27nfCidpskgVoVZ6PZ91+bXRS9nE7R91K0jl7eTSMJ2uZQCIZjCbcnsrx6aBycnR8MhtML969&#10;efl43h7de/fUxmTT+PRfRAA83nCtFEs9OVuetY5d7mLnZJRMZZ3GYq83LjtNHmesWBpOcslK2uqd&#10;vf/tkzlYxpA/GUkkM43ZrBcPebDTNJBqHF+O08FYGPZ+KJRpruZ1P2CowWRQRZ784fd/+t2Lh08e&#10;Xzx6/81Ruz/GzvTp0Ysf7vdW314O+pPpZHY0Ohk/+uP1yeDx80W11m7USoVCtjR//uLFg6P7b54f&#10;rQFgdDQ9/s3vr88uj9/88VET6fkGAIaj05fffXj34fkbBAC9KdKan50Vraij7vYHfG43GAxR/Oj4&#10;aIgu8Hgxm7aiTqfL4fB6AY9tKiWfy5YVT8awHEbdchUWR6uc8Jp1WpVMKpdLRWKFjL23TWZRlZEa&#10;siPYzj7wYG82nfbTNiMqAdox9eYw61Wc/X0GmcERWYvj+XKIhWv1Ya9RaY5Xq/m86PeHg4FI0qXR&#10;OFAlXcPaxTI4xgGDJ0suF7+aAnhwNuu1uoPBeAR+cNZjNpsMOi2W7GHQXqNWK8Wsg+2tnV0y6qwd&#10;YKiQSmdx+VJ/HQx0t1XF2bbdTpsobYeFDB8euxkAANqVdMhpwWY2JXj+cqLoAQAA7Mb+3Y1t1Gkn&#10;g7XDdu1DOpsrlNnStWq9AwCQL5Sq9Up31K1WWv1UEYcEVwsAANlUwm8SC1FZWMQHh1wohReU47Ra&#10;AQPOybt37oKLtY+yYyTy4T8AAJ3BVnt/BoBkqZSvT5qdIXzjVqMOXwA5ZtAqJsM+t8uoU4r+MQLA&#10;YnGEMrlEAKwm4DEJACCmAawBYHsDzPKtje01ANz9+quvN/cPDlhSAABgsngsmU2Ek7VPAEDoTi1w&#10;CiVmAKbtWj6JY4i8DpNRr+CQMQPAYjGJGgCRWCxeAwCPQ9vBd/p0fX2bGAb0CQBu3fpIAP8MAHuH&#10;HIlabzCYcLALrFoTePMKAABM6GIo10NoVgbAacTZFi6bSqEx28xmu/Xm/7sJdSCw/3Ixh4pl9T8L&#10;AUnFLAQALgMAQMzcxzT311/f2aRQKSRcLVS+QilV2sJerUBicekFEq0Daw2jnwNAKFPJmBgUDljL&#10;zR22XMUWaawOi1ZhsBrECofHLNY4PCalJS68AYBQHIgqkwi60RaZrFazWiyUSliH5M8BYD1UBhMX&#10;VLY2+DkABANe7HhzrQGAkAEoVaqVUqMcS9hJPLlQZDJIVSoZH4c0Ug53dqgsBoNzQIUnI9WY9EoU&#10;AeCweEw6ZWeHY1gDAE9tVKFyI5fB5GMKwCgib8OH2FwDAFVud7lRddnrczttMirZHJTvkMR6BU2g&#10;Zmzu7jnTaSObxefSWNFlScUg4xDhbRKVSZdbnd5wxO9Ts4VWv0WiNLjD8VQmn7QImdS9XRJXKBUL&#10;hPBfrWab1eJN4VDOfqdRLZfjFp0zEtPsknUWo9UMT1dO29k7ZIsUMj6442wWk47ZPRaFEAKyrEND&#10;WoUSvCwcdGMxYgWgVgenLs7CJdaO02l3+/1EQYDLjmWAFizddAcjv4wA7KKGH5PDpMNBpBBzAADU&#10;ahmgh4gjNquFWrXZYZIBAFjVIkA/qxFoVS1ikkkMHoeMEYBDOotJ2d/Z2SSRt7epfOEvAaDX6gza&#10;xVwGp/+Bt5/LZlLJRDyVLZRxvF8oEkd10mIhXxvNRqPZ5wCA+f9CPn8DANlkBGcfYPOj0YIgBQjv&#10;NoDvIuUFreZgJuGx6DVyqUxttAYMRpvRFbRgRkNu8CfPl63Z2zcny8V8MhqAIwQA0B804vZCfQCH&#10;f6uRCphUSuyCkkpFfJ5ADGei0plp9lA2EKGh32gMxv1Or9Ea5DVSlUCsTM+HfXBQ58vlyUkzuHwy&#10;y/7Xv51mO6+/aecvv3/33Yvn14+ejM3+ubX1YORtLkYn85Nl/erh8bOn3cWLi3qvXX7zrZvnazWH&#10;5UCtNixkO91cqvbgQT1Um3VrAAAaZ+WyF03U5rOCTSFSIQD0KoPTqp/TOuqXks7R0+NxPFFL+xOJ&#10;QDTmcpePTofV1WJ5NBvOL795++ZqWuuefnjp5nBpgl/UAJiD4WSrFk89OFmdt1Yud651PALGdhnz&#10;7c646jK67JFcoT/O+7Npb3z59Orxot8r+d045Cpdn80HiTACQMCfrC0vxplQNOhFAEjV59MaAoDe&#10;aFQFHv7xD38EALh+fP7g7dujVn/Ubg560+X1d4+Gi2/ujQbj8Xh6NDodP/jp6fni6euTeqlarsLz&#10;zpVmz569fHx88fz6eA0Ag6PpCjDk/MHyxR+vGrXOGgAm49PXP/zm3TcvXs+TYbfeHGzMzi9KNhym&#10;5gkE/R6PViEWhWbHR71Gd9AbLseTVgxOFYfTh1XKVqWUw6Lzk4vBqA8/mi2w7s1KOmDR6lRScI6l&#10;YpFUCqR7wKbIAmUw/612f9hvt7rD6WTaS9tMmILDdK3bYTFp+aQ9KmwMkTE9WBwNmu12sz0adDuD&#10;xcnxcl4J+UKhYChmVygs/oDbrePsAQAc0A+YPHF0Ovt1ADhfDLr94Xg6ht2U9+sx+W8wGnHDG7AF&#10;/BcAgDkANlfiKYOZ77UqdfgcYPJb7e5NTy7ALG7MQb9TzUbcNgkKZyikYhnR0C6FfzEskU4AACAA&#10;SURBVJVySBsbOzfD1ag0VG4ByOcJJeZkrV5v16vlUrnaaIH/0inlaqNCqdHrN0v5EgBAOhWwSIR8&#10;oVgiEuCYYalCLsVSSgxPY+P/nY3t3V3UW9vd/1QDcEg6oFIZCtcaAELhVKmQrQwaAD3DQaeJ3VLt&#10;dqNCfFx4nBaTRsqjg9X4BQDAO7IOd7++hQDw1a01AGzexcm8dzc/AcCtL29t7JFITIkJASCKVQex&#10;QLSwBoDFYj7DoWR4rRbTCQBAKh4JIOEZDUruIdEBAIcyk82D7ymRrAGAz6Htfv3FzzWAX31GAFgO&#10;CATw5ecAsEtmS7Ctw4SV2mDvbGZUJNejnisRAkD7jyY5BN8dtpvXoNJY7UYAT7sTw/Ven8du0qoU&#10;coWEh4+f/AkAeBIRk8YVi1AISCxmkQ72tzdu375zd/+QRtmHE58r1eo0WosnaZeIDU6rRgonvccX&#10;inyeAgjkmlkDkwImjwIAoFCzRDq706KR6a16sRxsP0/p8FnU1rhof1fq8vmj8Xgyk00EnE5MiJsN&#10;Bo1E+C8jAOsLR938KwAIBTxEomMNAOkMuIzlarWUL+fCMQeZJRUIjTqpRspnUOl0CpifrUMGlcrc&#10;x4CVSG3UKQQcDhAAn4X1gRzTOgUg0BiVAh6Hvq4B0AsPtnf3t++sUwAUGdx4n9/jgk1qN0up+5aI&#10;YudArJbSRFrGxs6eIx7TsnkooBmf5xW0fbD/KEFIBXDwgIcdDBpEcrvfplSaAzjFMJ+xi5jU/T0y&#10;F1hRJJCoHHg2mjzJSq3VRRHYesmv1gVifvEmSWUwgbW225T0nZ0DOl8m4XElWswB4HgnDoUq0hrA&#10;7BHLwunAuLwFpUjNRj34AnoM/4NHoMGmQDMmYW1uLKHADBGhDoydgU6wE7+oAcBRACQKncdmC+QA&#10;ACwOXyTic5gAACKjkq/Sw3JTynQ2i1Ym15pMBngDNU5ZZggEDDggDmhMDqpQ797dg/OMxvsXEYBu&#10;sz3olFHsB2cBAACkU4l4DMx5CSMA4SghOglYUMa47i8AoEjY/1xuHQHweeEeGXVwK2xej9UGzGnX&#10;KlUynsdo8GeSPjsCgFSlNwf0erPeEbAIVXq11hXPnR+1Bs9eXZwC1Y/Bog9RXm3YKSbqndFk1O8P&#10;KtmQXasAn08mEyMAAAiofbUhYMJoOgVmmHTawzF8lUazn1WJVXyxIjUbj5az0WIxPTrrRXsPZpn/&#10;+Nv1fPby3fn8yfs37589ffLgamx2H9vbz6aO5mJ8MgVQeHh1dP20N3t+2Rq2869+CAht1cao7CuX&#10;u6UyOHjp2r0HrVh90ioNFwGdJXPaS6Qby0XRIhGrLsbTTq/cP637Oc2jQSnl6D46niXj1bQvHg9E&#10;wi5vdXU8bB4vFstxf3b59ptvnoxLjeW3r308LlXA/hwA3IlEplNPpO8dLU/rc4cn21iMsoWCw5Sr&#10;N0dVt8luCWXz/XEukCtm+i/ePboHD6fqdwKvxcFdWo6SYS+hNJEoT09HmWA44PGAfUtW4U8FYcXp&#10;jBaN7/6f/vTHH188un58dvnq7arZG7Ya/d50/vDD1Xj++mI8ggcxPRqfjS9/9/Te8fM3F81CoVgp&#10;FmGLz54iAJw/e7JaA0B/NVm8/e7q4rT34PfX7dZ4DQCzyenr3/7mzctXb6ZRv9Ng9VWnF/cqdtTL&#10;8OBMch82A3lHx8tOvduptRfDcTOOxdMuBAC3RSEEs8mKTAfYzImxIfCVq7mQWaFXS8USGRbJS4TU&#10;nQMeRerJNwEAcE23iPa0ySDrMLvQE8OebLvVYhAd7B6SmTyhPtlfnPZrTTC1g9FgMFmdnBwt6lFf&#10;EBzchNdkdAbBnzMKKUSMnQzGNTia/BoAXFycwv+ARTif9Pu9YhDtvhGAntjnJgCBz1IAlJsQAFvk&#10;LLR6w0Gr1mhjyz4R9cJvuL7AuNayYbftpvofzJhcoVTCr3KFjEva3IQXxOHqYJ/hTNynsHgCkQGL&#10;IFqtj0WAOLShlC714Q0ApIsIALl0OmSVigRCiVQslANLqDQaeG2FQi5mU3YwVLqxtbODcsBEIGAN&#10;ADgNVub4BACRTKWUK/fwQ/cHvU6VAIBaqdmsF+JgBMFAyvkMHHv4zykA+CEUcGgkIu7+DwDweRHg&#10;nVtffLWB8wDFRhdWu4eC0UTEF/kEACfH8NPR8Qn8tFrOp+NOLZeMR0MBn9NiMqp4cJdRThP7DhB0&#10;pNI1AAi49L3bqED08SLyEPDWP9cE3NT/fw4AOwcsidpgNGEvFw4EdFgNhLKL8aMuABEACIYBsJ1O&#10;bzAcdunBDdNoHVab04NlgESDgk6tVEj5TCr5ZwL4gisWMj4BgIRNIu/vbG5s3Lm9ecCE20dhio1e&#10;8J0MzqjPolHpLA7wIU1OeMXPiwAD+VpUfnjIFgvpW9soJyzSu9xWlUhv0YlkdrdRonG4DAprUkza&#10;ETt8wUQcTvlswu/whOJRD6oUScHycSiUXwOAve2dfwkAqPqEsbWfAYAIANTKAACRpI/FlIlFWoVA&#10;JQRvnoZD+e7e2cckCNY3HLLlelgmLCwI5DLp5M07h9J1EaDcaFHxuWz6ugZAydnb2jvY3VgXAd4A&#10;gM8Nx5nbahBTd91Z5e1tqVVMk+iZd3f2LKGgmivVwevHhgkhCRYVrq09ElXpwknIQb9JobK6rVqt&#10;1R/DOHcWAQAWOZ0vV8klcrXNoAWGdyMAdLDfpV10yEyptNNAZ+uNZrfd5nKombs7JBpPJuELNQ4B&#10;l0Ehkyk0HuVQoDUazehxYFmfSiTUWCxWJ9YEaeEwwEoQpUqtxaWEIQG1weawWcxExhBz4jaT3ugI&#10;xn/RBYDKvls7pEMhl8UVS/hMOoNB5LiYXKbAoORrACYMGo3BitWpKrD+8OnVUoFAyJYqRDweh8bi&#10;8NhU0v7+ne3tjT0mj/ULAOh1wGnuVtcAgJWAKESEwYBCIZ+D9ZIG4w5MkO+OB/8KAAj7j4mDXCGf&#10;ink9wGV6VC2x+r1moyMQ8epkKrXCrtF40km/U6tWyLCtxq/VGjU2v1lqctocsXKtN2r2nzw7mt30&#10;lU8m2EU+7HfAz0CpmRHY90rUJAOHRSGXEAAgV2iDrVG3N5wuUAsYC9gmvVan0eik5EIFXyxPzKaT&#10;o/l4Pp09fnuSmr08Tf/xD2+fXb16++L6xTfvv7m+vrp/NTJbjqyNV1NTfTo6Gq5OGveuV0+e9ibP&#10;HowX3ezzH4J8bb4+LnsLhUalMWhlMs2zB71kc1TL9o/jRn140clkm6tV0SSQqBEAuuXeaSPAbhwN&#10;y2l74/J4mY5XUr5Y3B8OuEON5WrUuzxdzfut0dnbd++uR/nq7P0rH5d1wPtFBCCcz+S69UTmfDk/&#10;Ko3t3lx1MijWSlZLtlIdVD2wcILZQn+YSZZKpaPffHsx6w2mzZA7Eo3FErXZapyKeF1un88XKwyP&#10;hmkcOeEJhYOJSqtTCdvAGzbZdb77f/nrn377/NHTq7N7L94sm10AgF53Ort8dz2dvTyfjMaDwXQ1&#10;OR9f/Pj0/vHT15edQrFcxlbf8uz6xcuHq/PnV59qALrLyfzVh8f3jhpnP163mv8AAMcvv//w/PHb&#10;t5OQx250eCrTi8uqw4P1L0EAAL9GIRM6+8fTZr1bT5fng1Ez4fG4HW6/HwDArOAzGIfMCGrtoLhQ&#10;Hwfv1YthgwhriMQy1MaVSpi7ZAFN4kjX2x3g2daNUExvPCy4rQAATpwubLdbrSYJeQe70gSG9GBx&#10;3i/XsXoUWHM8Pzo+XjTjKPDuj4d9Xn8oFHAZhFixT6GS2Ty+rz/6dQA4W01Hk/l8gQBQDhPuP+xx&#10;Ax4FcA58XgRIIUIADJbQnm2g3E+jBURTa+NyH49HSAB9ggNGg041E3JawGlQIQTIFaihDQiglHMP&#10;NjFZj6J3ByQSGOo9BAChLlZvAgA067Vas9MbtFrtSirbmLabg2EDhwxXcplM2A6GWCSRSRAA5Gp4&#10;bY1apVZJufSdbQCAu1vbmHJEGZ81ANDIhzQaQ+5cA4A3mAGnqDboNCq1zgClDGvNdqsKr98oJwMe&#10;t9WklfHoqETyz0WAONRIyGditwFRB7gGADDDaPZurQHg9ldffHV3d3+fLjY6UQEwAkgLT6WyBoCz&#10;05Pj4+OTUywHXMBp0a9n4zgz0O+ymAEAKHQGmBUgADY4SjgL6BMA8BgIAGv7f5vQI75z+/bPAHBD&#10;AJ8DwDYAgMYADxTcNnTq7cQ5rv1YFOC+qQAIRWM4j8gVCEfCZq3ZKJXbTGYboQ+A7qDdBAQgE7Jp&#10;ZBLpZwAQCRlUAAA2jQCAA/T0trfufn2HxGJTDygMkSMVM8n0PjB0NpnY4Dfr1Hq71+P8vA0wmC95&#10;uXtkjkKKRYACEUNk9HitCr7uIwBojHabWmpJSUnbQps3lEIAyCX84Mm60FUz/FoR4Hoo1N7WzgHl&#10;XwAAzmiwE/0ONwCQ+QgAzUq9mMjHxEyFTKQUseUiuVJIhq+1deurLfiK+/jUd2lijU7Ow+5QLovB&#10;oG5+uclYtwHq7A61gMtmiLg8QCQKXcLY3twjmgBu2gApMqsTw/++SNgNX5GyG6ypvrilCAIAGJh3&#10;t/fMwaBGpHE4LepoJ8jevoMAgBqXVJU3EAAAcBrkSgNGys0uIP5UjgCAAzKNxJJpsCDNpsdJHu4U&#10;rGsiNdcrWKW2Ut4e12pdVovTDL6LlgUAQBfIpQKJOSjiMchYhsOnkPkIALBOLBaMRgn4KmBGtwG1&#10;gPUmi92MsW+V1oJtoVgUojVb4fYbNCqgerXBDJhocAQT6c8B4GYc8C5JwKLROTwmhcmgY5sri8Kk&#10;8gwqoQ4jDHqDyWI2owq5WgfoowLfSM5T6lUyqRDsP59Dg3PizubGXRKHS/8XAFBvDXq1QjYVx7g/&#10;FgAAAMSxFvCmCDBNmP9oNNse/SsAQEoA+78uAsTCVxPRCGUB2NLbIsmQVoRzEpVKVyoVcGnUWNGk&#10;0fk0Gr3a6jMrHEFfsNDulAf95euXqxHGPwfj2aI7gOMQfjMYg38/hF8ng5xVKlYQpd+oYaZS68Ot&#10;Qb0/moMvgK4AAACmAOrtuIQPACCLz6az4/l0ilPrrrOPf3eV/v43b999eP3q3bvX33z/9smTx/cf&#10;j0zqub70YqgujQaL7vyodvp0dYUA8PDobJh5+n2AI0tXx2VPPlepdEbNVLZ9+mCQaQ3Lqd5pxqL1&#10;jVu5fOtoVTRyJep742m7W+oiANRXo0rGVjk/XmVjHwHA54m1l4vx6PryZNapdo/evHt/PcyWp29f&#10;eNn0PfYvugAS5Vy+U0tkThfTRX5o8xUqg165WTbbsqVyr+q1Gg3BXLE/TKVyidjgxeNWt9GbdWL+&#10;BAJAdbaaEADg9Xkjuf5ykAYScBEAUIYNGsFJnGaH3nf/b3/7MwEApxfPEQAGTbCJ0+nFu6ez6Ytz&#10;MO39/gQAYHT+26cPllcv7/dK5XoJAKBYnl6/fHF/efHiavoPADB7+e7RvfP2+W+vqqVPKYDZaPXs&#10;u7dX9969HfmdNqPTVZ7eu19zYpYMHKaAzw97QWjvHo8ajW45kp32h82E1+NZA4Ccz2RSWNHVHKwi&#10;wN6gXavVG+WInm9US3Dai0wqlsrZe4ciutiWqLY7nWGnVmt1u+16ZzwueW0ulHAHALDZrTaLlLxD&#10;YoBlMGaH84t+qYaq0/C6w8lidbRoJ7yBGPiahOC9329W8XC2PIlK5vB4nt7wV4sAH9yHx3x0ulhO&#10;+/1+OWIhuv+JYl+iGPjzNkD02gEAmEJbpg6MAma6XS9X2jeDE8bDAax+VK7sjoedajpoN6FiqlKl&#10;0SqU2AigVimUct7B1tYu6QBHFZFQOXZr9xAAQKCN4ki4dRvgGHyXWjpVOe63hqM6bFQCACIEAEgB&#10;AMAhF8uVCpkOXxV89l0CADa3wVfAJoBPNQBMKpXBYCndawBw+NLNVq016TVK5dZgNKwQAFDJZcuN&#10;Sjrocf1aG6AQhYcEbNrW5l2iE3ANAFgAiIWA/wAAX97dAQAQAQD4QvFYJJqIhtLNNQCcn90AwPIG&#10;AEaDRjYahkXvd1nNJjUPxwBwUFGbzf0lANz58qb6EK/PAQB+ixoFvwQAEgEAZgwBoFOPegMAYxp4&#10;wP8IAHG3zWgE+xpJWDVGrUBs1hvMRI7Aia3f4FUCAHDoh6T9zyMAYi6bxZOI2YdU8v4uUNjtr7f2&#10;93f3aFyNw+ey2Uxqv9thlPKUbuLdUW0oGPR7fWFs1srjCMZ0IhbQsQ7pJjXzztcUiWqXoQ2GTDKx&#10;xWUSSWwBt0Hp1jh4Bgv7gCyxwyfNppOpDJADVtHbzGarTq4wmhUsCofNpOG8CvIBUB+VtLOxtbO3&#10;t7O1sbt7QKUwVAGPl1ACwmpHIgcB1skOAOBx+2OZApgBeN10oVKt4AzZfMYpYagUIgmHodByheL9&#10;uzsb+LRx1tTO9ub2AUeuVYCFF0l4DB6HRf76i0M1m7vF4LJcQavNb+VwpbBmGCwZh8RW8g7A/GEm&#10;HCNTB2QG5oZcHn/I5Q86nNq9u4GCevs2yy1WiIQi0l2WI+iSCTQWo0kr5VBgc2xt3AH62DtQmMEL&#10;80dSYZNU5QxYZWZ3rIDStdmsHrxkCoPKkcI20xkMOoPZoLVFs61Buz1dzTsuFs9TSNjcWNLutuht&#10;QZ8SXAMSXaGXi7QuHw+4DmkcfHK+wmC26D9eWtSOwh5Qo0oB9p0YfYD5PDwcwDqqpXK1HoMBGA0A&#10;d8xlM2p1tmAyswYAWPWhoEPJBQDAAtE9QkmUxhGK+Jg5YaHIFosrkqscYApMFqBPl0ku0Rgx1QCv&#10;qZSw+HKtViniSjgs1P+BhbVBZrFZLCaOOKGIzI0mCu52Ou1eu9YetVLBQCiaBh8+k09HEuXip3ZE&#10;bA5MJaKRQKzQGk6JEhzimvabtXq9VsEJUKgWXMROgUwMS0McDqtepZKYfHaXR+uLhzQckc6s1ppc&#10;wF9encdvUmr0WkAWtViid3FVfr+7NCr1jk6mR4/v9cDp7wxH/TaG85EEpsMBeJHD4Th3v5dXadUu&#10;nVrCEEgpeqHEky/XB/Nm8/p//K8PvWF7NK51FzhEqEGXydlGaXLZ7l2sOtPlvR/+41n6xZ+Pg+MP&#10;b55dPXp49ezV6zcv3lzN+uNuVpUPwx8JFO83R9Oz+63Bk/GDl5PJ06eLxkXz+IObbOvWWxV3stKu&#10;NMa9bKpy9GCQqo/azcY8addaW/Visjps5NwcjWFy3B3V6p3jmk8dPm9Wy5by08tFNZHPx0KxRNQD&#10;pntxPqkdHZ8uGunS6PnLV1eTfK757pkDaE7AJgYmcFHrEcuuuIJCpQRfL2UfwFfolgLefHM8aReS&#10;cUe43O0U/GanLZRMNsflVCYeTDa71Xq906tE/RFvIhEuHd+bxNwoSOULhwq9UTPptWPRqT8YTXUn&#10;maRb5TQ5NA7X6K8//fY3Lx49fnTv3sNni1q11YHb2B5fvny2qj96MxzCzZsslrPZ2fX15f2zq4ed&#10;Si2bz5dKucL4ydunD49Wb153cRYwIloXLNiDD6+OVr2j968Hpf56nRyfnTz93avji5fvWsmATG+1&#10;pGqji0HYQ4jzgFXx2NV8nqX5cFWI1+rJzKA96qVddhdhcMIeo1LK4zHo3slyDiayC7ek22nWClEb&#10;wLpchrNexVKljHZ3g8IW2zLVams87yZ85eNJIj+edGohk+tGBcjv97isGiHj8IBPZXAlieXirF2G&#10;+1oZ9UeD9mB1sjjuZULBKM7gioTwlLXphNS9PTKVTmdw5J7qfLmcDfqLx+8+4Bygd2/fvHuHaoBv&#10;Xj+6f3F59fzVq6eXS3DayxkDuA8WRHuwAFarQaPUqAUHG5t7exRwhqkUChaCUelgpIzpVrvVm7Ra&#10;jUaj2YK1jqM2plhcN0G7Np6M2vmwy2rQoXSWRodzAOQofaCQ8Wn7u7vbO/tESRlW7ZNpLC5Pao6U&#10;W03w/lv1SmN0POvVqvVy0j+YLoa1QqlRq5SK+YTfIRfz+UAAUnhRNd5DlVwilUtxwuDdu5tgnddj&#10;YOHs39yC96CQqUwmS2YjZtAlUulQOFFo9vuwK1rVfKl/hH0MRB1wpVqIg/2zW3RyAYsOixjjHBzO&#10;IY0tlMrkMqFILFdIuLStO199+fXGxqc2wLt37xC2dy0FBGgApmd3jyU2uMBcJWKhcCwajBW7w9ly&#10;dXzx4PTjddMFOBl1W8VoJJUCOHFp5Aoxk0Sms2Ajcdgc1AKWy7GHEr4jzk+h7m/evoXlfkQeAK39&#10;+ne3fm4L/McLAWBjnylW6/U6CyHX6nS6zGqZTAV2wowSEzYnmGVCIc8ZiAasBivh/oBvYzDq4MCD&#10;Zefzed0Oq8mgVog4dIA/rN3ETsUv2CIhFgEKcAaoQMBExVcAAJx4T97f3iYzpWZUuzUprC6fU8FV&#10;+qyfAUA6kydqrpKJRFBLJ7NUUtrdu2BvyWxdIGCUSsxOs0Rm97tMap/eJTDbuYeHEjuOb0wBAGSS&#10;US9OLwbH1KJRG40S6j6HxaBRwcjgFAca9YCQIybyQViDT1P4PgcAbOG124GuEQCK/wwAuTQAgFIh&#10;UYoFBptELNq5vbuNfjhBAJsbAAAyrQzWspSYE8Oh3vliR0Q5/GKfzfEE1HqvjcsWANPSWYD2DLXg&#10;cGdnbxeWxiY4wvukfwIAh3b3treo293k2iUqEY+39QXJ6LZJBTqHzarmkne3N+9gfysWt6gsBAAk&#10;fVqBzBn26I2OSK5cyqWyWSOdDQBA40rVWKr3EQAi+UavN5r1ikHFIceRCpvNjkAsFnRZ7D6Xgkmj&#10;kOgynVrrSeYEHKztoFDXAGD+eK0BwGpQqzDubzbqcAsrdDc6IRqVhlhC2DaMsOhwALOgEMD/BgAo&#10;CAACdBHZDHg/OoMtlKuNOg0KVZvtDpNcpjMb8eQhAECg0BnUUoGEy8Ea092NjR0qD0CcQ6eBFyI0&#10;rQGg2e22euP2TRtnPpuOZTKJdLVWiMdjUZwdjdl/AIAwAQCT6WS6vgb/DACFfPafAEArM7lheSk9&#10;0bBBKFbrdCqNK5MPmY2BqEOl1GrNJp1CItNaRBpwTgvdTH82HZ+/uN/O5kpgynpdQqK4Pxh10f4P&#10;BqOzynEtrQtE7bBsmEIVVyHRxxutVr/dv/y3/+v//p/fTbqzVX96Oj1eLeZCOHRph/FHF5evHv7u&#10;Dz98+5f/eBg8/27i6rx+fnX1+NHj6+cvXpwf132uaNjGj7rK7YE9+QAcpePL9vDJ+OHLYf/65bR+&#10;Xj/6zk/VVvPlnDWc61Sb4246UTy63ycAoDKJW5QGcKtilVGnHJKIlYNVd1Std06bAU34og0AULq+&#10;XFQS+RwBAF6bI7e4mFSXR6erZjrfff3m7fW0WGj/7p2fy6bwWTcAwOVhSQmVweGXa+VCtV0OgwOe&#10;yyV8wVJ7Mm5mY2FXvDmd1MJWs9EXT7Qm1UQq4vZlysVmo9OrRgORQCIRKa1ORzHPRwDId4eNlN99&#10;AwCxVH+WS7pkVq1ZbrZ0fv/9h2+fPXjw4Pzs8tm8VkExmm53fPni6bL28PVwdNRfLBbLOQLAveXp&#10;i0fleAGuUjlfGF+9eXI5m718hZObUcBuChZ/+ujbNyej+uzd23F1uAaA1cnRkx9frY5ffBgU45hM&#10;TdYnl8PwjXoKWHmfQ8Nj68vnJ+VktRpLtGv9Xtbr8nr9/mAo6DYqJRwOjerAuY79QbuQLQF6VfMR&#10;q1qMI3LEUgQAOWNzG8yMOVku13qDVtKfm/YTufG0Ww+b3QgAqMnidjt0Qlj5PCqTK4kvlvf69V4n&#10;n2v0h716e3a0OOpmQqFYHP4h5rwGXEYJ4+CACv4rnSV1lmdHq1m/PTp/9uHDPwPA1YN79x8/e/Hi&#10;6mI27LfLGRWQrg02vQW2vM1mNgDriqk7OySiCJByCABwcIhte1xTutXp9Ke1RmcwW52eLY9Ozs5O&#10;j4/GREZr2EMAKERcVj2YfnhNnUqlUoL1l38OAAc3AMDhSU2RUqtVb3Xa1WK5Mx13qpVaJR3qjGbD&#10;Ovj/1XKxmE8GXUqpAF1jDJ8QjQWYkcMK9b0tLAHY2kAfbQdLwP8RAJgEAERjCADRVLnd6zSL1Vop&#10;C1RKyADWqtVyuZSNh4Ihp82gELCoKH1Mw2g8rGWhFKUGRGIZAAB98/aXX4BdvfOrAAAEgIqELLHe&#10;iZ51LBxJ4ZCI/ngOAHB+efbx+ggA436nFIskk6Fw2A1eh5hxcEjHwDJ4SQgAMrkU5YCxAhEV2za+&#10;/vL/KwDskDkynZHIABCdf06LRi5X6YxGi82GAGBfAwCRaILVZjfr0IzodXqrJ+Bzfw4AqOBIgUX1&#10;BUMgYjO4fJzAQ+Ngpzba/62tTTYYxN0dMoOn9wZ8HotSaQ0FtTyFh2hmRfsfCgV8/kgCjutCLhkJ&#10;RhKZsOqQzBPxKRvbHJWOydd7PTqpxOi0ypVOv8OkDZo8IptHQKVK7b5AiMj05tKJQMBrN5lsLota&#10;odeL6QdEBgCuAxLpkEY7ID4MAQE4XYau8n8OACG/22HDDhtfNI0W4GcAKGZzKYeIIpGIwOc1e8HM&#10;b329u3v3IwFsYA8rR6ZRGB12nUKhAaeUuvHlLl/I+oIsloWCIoXTymVxdiksGkfJ2aXqRBRYkNsY&#10;yb8LdnzvHwAgYLerd267yua9XYFWpBTxBPu3SBa/VyMz+zw+DXXjzsadW0S8B/6uxuqDTx9JBvV8&#10;sTXkNWutwXSxlIPbaGFx2BRsslOrVWoNAIBJr7GG89XOcDrMOc1SrjKYT/ls3li+lE9GI1G/Wa2U&#10;8pkiuUzjjKaEPCYVmX4NAPaPl05/owhgBpcApwGacDCIGjYcIeqt1SIgmM2wrojLYnHZbQ4vOD2/&#10;BgBkAACkaT4HK2vpFDaDRmMK5BodJvG0RlieRrncYDXrdTq9Ua+SckQqo1mvlMoEAoWCT6fDVmZL&#10;VGqlEP4+lSIwrgGg3kEz28oHiceYTfliyWg0ncsk4pFQKBJPEFWBAACheKE5aytALwAAIABJREFU&#10;wKa6j9ds0KrXAf4/2v9sPpvJ5v4BAPQKk0OrtyhckahTDZ6LUSFzFmsBBVPjADzVACHB2a1Qa5Q6&#10;r8+VayV7ffDXXz/sYFMUjgNsdm/yoa3hfDaEX88q40pWlynk3HYjlyPhSrSh5nQ6GjdGD37zb395&#10;9+jx2fXbpy/fP3/1+sWVSqcRyRSz//z73//Xf/39v/72+//4r2fp/rOOpXr18PLxo4cPHjx89PjB&#10;NCKTOdx6ScpXbrRMkQftQXd+rzO8Gj962alfvRtWT8vLH6IseT5dzFhC2XalMeyk4gUAgGRt2G7k&#10;hzGTRFUsJUOlUa+RULNEnSUAQLVx3PQr/GftGgLAvXkZCCoKnmXU73Tn5heT0mx1dtJJZ5tv3r69&#10;nhQAAN4HuaxDARfHtMKxxUENE1R2iycAvir5yGhZxr7KQKbSamSDLqctXB2NKgGzSe8Jh4rNpMPr&#10;MeOUhQ6479V4MBJOJqLF6bKXQKcfASDX6dfTYXBFYPeGAAAWBdidBqVBajTWv//2/bsn9y7vnZxc&#10;PJtXK+CI9gf9yb3nT+aV+y8Hw5Ph0dFyBQDw5Mm93tGbx2lXulzCeR/F4YPXVxejwdNXw95gNJ0v&#10;lsvRfDZ//JtvLuDGfPN+Xh+tAWB+tHj029eLyfPv542swajVJxrzh+OwE2un8ETxuXR8piq7PKtn&#10;KuVIrFrs9Iohn9+Hxc5ghZUSNptGNnfmi367Xc+m8/VarZIPW1UiFMOG0x0WkYK9t8/kCPTRUgke&#10;ZTMXyXQ7udx41mtGLB6czYWjTF0+r0lIA+sPP8SxxfL+pNNvZ+NZWGGlMoDOspMJhwkAwEnvwYDb&#10;JGWQAQBQWU5oLUxPjue9Rmdx+R4I4MP7b96uAeD60eX9R9dPrx+cjPu9djkrV+rQq5Kh1DG2AIEp&#10;kDJJe6RtEpUOZvGQhA4Wi8vnmdLtXm84a3QnJ/efPHsOS/Lx44cP7p9fXJwfz0dEl30p5jYTrYQa&#10;nR7TABqVXPovAABcSmwrMMJyaDV6/U41l28Mh51Go90sZ1qD2aRbq9YqpUIhnw77NHIRtseJuHyh&#10;BDsLiPkCIjZ1d/P27Q2cArhJTAXe+UcAYDAklnAYh9AnU5F4rt7rtSrleqtRqbZH0/Gg0wQCqBUz&#10;CZzb43Wa1SIWhUQEOmAd05lcIfYwivBpAQBsfP0FUYv/awCA5vjOzgGVKdI7fQQAxMBcFeGNlqvV&#10;0em9NQCcEkKAUwCQSjySiINd9ILlFdPJhC4i2n++kAAAlAOWieHcZJB37nz1xa8BwFoX4HMA2Kfy&#10;FNjZjzUd2E7qhLNNodLDw3WgWrXL7vKiT+5zWs1Wl8dlc91UQOk1WqPD5/c6PwcAvNDOfkHjizgM&#10;DodBAACPSdnb39+Fu7GhUsm45P1DJl/n9np9TqNE5wlaZQqzw4ly/IEAlt/5AsQA4GIuFQ0FE7mo&#10;8oAs5HGp27schZovNnhcGonU4LSp1C6/3aAJmtxCm0/EoMvsPn8wmUik83DQh4Nem9FkB1YA90zG&#10;ZbGxmw0+G1G+SSMT4X9MAwBf0mksTfBzAMAiQJvVZnf5IvB6aCVuAKAGAJBN2oQHAj5HJuJprGKx&#10;ECMAd4h5k5ub8OC3DlgSpdrkgptptnCwCPD2odwsvUWRKQMukcJuYjE4+2QWQ6Dj71GNUtruNjZI&#10;wHVnc3tnDQBhAACbTbW15Ww490giPk8hFii4ByxLMKCFL+/ImKm3v964gx2nhN60weaBuxeJp21C&#10;odHr0GvMvmS+mM9miw4eDwAAPGYsslEZwTDrVOZgqtQZ9ssBo0mtMIWz6Sh8z2Qmm04loz6n3WbS&#10;wh+WybUWB8oZAyEx1gDg+HjhNBCMGpkMAAIWvRrrAMyYz0NVL61OB7saKECrMVusVlQCtNvsHpx9&#10;+WsAcECMEWEL1hEAFoNKYfDlGqORqCI06016ucJos2CjgUGvlvHAyFpNGoVGDoAnF0k4AqFIYTCo&#10;pXwOm0bh638GAFQfa1Tc4Vy1Xinmo6kMim8l0skY/JJMEzMn8PfJQqMHx/ri4zUftvAsLuUJAMji&#10;HIHMPwOA2a7W23XOcCrq1CllFpXcEk/ZxYcyq0nKlxvNSj5fBiSl1XuD3nwn12rVmssnj5bvXl+t&#10;OtVas9rptVv9YX84nfS7g0FnWOj16up8vhMNuIU0nkDu75zcu7y8fA8n8bs3L57+8Oq3//G3/+Pv&#10;f/njX/78rV6jFChk47//t7/993/76U8/vPvDvz/LV6861tLl+SmYu7Pjo+PTF0dRucrrN6rygWKx&#10;pPbfbw+a44vO4PHo4ctG8dF3/cpxfvZjiqco5qpFZ6xYy1f67XSyvLrsJasAP9lR0iyUFcqxQGHY&#10;qcdVTFF31RuVS6Vlwyt2rFoAAMUn59NiPJuNwLKLBL2+7PRinBsvL84H2Wz97ds3V+NCofPtax+H&#10;SRYK+EAAXOwpxSpPFotlc8LGysYDzUEcFprS4Q7GIy4DrBl7NJeL2DQmncNjC4QNfCUsKkMwN+x0&#10;urUkIFsyHisOx+2kz+nxebwAAO1+IxvFYUDBYCiebk8LaQAAlVlhMdV+8+23767hJp6eXDxf1CrN&#10;JpbOTS+eXc0q58+6/ePh8cnqaAEAcHXRXb58mPakS5Ui/uhfvL2+GHSv384Ho8kM18N0uVhc/fDh&#10;fi3Tf/vtsv4pBTBZTi9/eDtrPf9xWUsbTRptvLm8mkac3htJs6DXbRKxVNnVSSNbLsYS1WJvVI2h&#10;50S0VRvVSi6c3IbWatmr1UrpRKZUrgAWWZWEgp1CpZaAdeEdkNl8gTZSBv+j3qykM/VWJTueDztx&#10;Gw5mI0gDjguLkEZjsyksrjAyX11Me/1WJhrv9OqZTAs+fScTicTj0Xg8RsQA3CYJg7R/SMOhtlxj&#10;bnJ6ssA5E2fv3iMAvPtmDQDPru5fPry6eny5Gna78LZard5ss+iVTqvRYLbarDq9Vso62Nvb2ocN&#10;DJsYAYDO5gn5xlRrMBzPhrOT+1dPn14/e/r06RMMT/0/jL3nl17XcebLBHTufnPOOeecc84559Q5&#10;B6ABRjCAOYiULMuSbZGyJCtSlEiKIkXLlu2ZdWful/mDbu3T/QI0ZY7uWVwiBAJvd5+zT9Wv9q56&#10;novz08Od2Xg86rfLcacBQgTKJ1qFSguvtVT0dQAgYCpkNAZbqPXl6s16v9+u5AqtyXQ0QOdnrd5k&#10;Z3fW77TLhVwW7dBp5CIgJ6QGgNKjVAJ8gfrTqGtLTzy+AIl/Cav61tYeAgAJkFRoDATDkVg8Ho8k&#10;Cs1Bv1Eqo63DequLAKBWKZeq2SjcvoDb57JoRAzClRsgHdIK0uQXS2UioUAkEXJoaOwfsvCj3wQA&#10;N5947NEbK0QqTaCxefyhSDQcy2QSmepotr0NAHB4cH2hUwBYmqPJoBoLRcMej99rNepEFMwKEAiA&#10;y+ULkIgS8lGQAQCwmVT8yo1HvxEA5lOBfwEAJJZYDZFci8xbnG6PDWK/QqlFNGBHflU2BAA+jxt5&#10;v0PdB1gAJR/Ed7naiE4A/gIAKJgnJAH/CIXDZ1ChGIP0QePyWZQNAmF94fHHb0BNxCVB0hXr7Ta7&#10;x+tUKAxut0Eut2OGwz4vAIDf6wtDFZ/PZ5ORgC8KAEAgCnhc6uoaQyQWiPUuu0os0dutSpXTa1Up&#10;/Ho7x+wR0qhSG7YDAEE9l0kGA26rwWhz6yR8mVLEvm4BJBI31jeIVCrqAbkCAHQEQKTI/+IIYA4A&#10;dncokcl+BQAABVNRE5cq5LLEPIZISucKcQsrN9GII3riSHEaR+OJRGK53mY3opZR5AUg0/MeWeUK&#10;bXqFyqqlUrkkMpstNghxFIMEAwBkIP3EzcXlla8AgNdsli0SHS3vKkGI4yjFPIWARJNa7TKO3GQq&#10;ORiLN5cWHkfTHmiNGaEg8sKCSln4PJ3LrlMbPbEMApeii8+FqPAQALR6tVzvDWTbvVLAZtHIxQqz&#10;G9mXW+CHRSsAynadRuW0GdUyicr0dQCwXF+oFxh5kWLNIyYtagQwI0kAObahp9EqldheAPIIQAcB&#10;gAtmVwiZAH4TAKC3ncTg8jnINp5OAV4j07hihcFoUEslco1Sq5JIdSa9Arnt6lQynkSLBKFkBq3e&#10;alYrdQqtWqowQh3OYzMpRI5mDgANJHhYa/a604OjnWGrjpTE0KNEDzSODQBm0BZANJLIVdv9hwAw&#10;GzQBAIr5HDr/QUOAiQTw0UMAUMlMDo3BZbEHUrmIFShKA5RiUIpkloBPKxAqDVI2W6KU8tUab9ib&#10;6dYr9Xq9v39x+yffe2GvWao00VBYfdCvz2a9ens6rveq/a2+ZjQbJeJxJZWvMtRuP/fMC6+88jfv&#10;vPHme9/7wQ++c//dH//on372wQc/+9l3LSooOATjn/zwnXdefPvdV5564dVdX+H20FnchxiyszMb&#10;dAfj82lEpfE45dygMRiKy4OQ+8u9w1b7onP8dD1z8nKvupscvJniygq5atERzWfj2XYznaxuHrVj&#10;5V69mpnmbAJxvhrxZjr1QkDEFnd3uv18Lr/d9gut251KyZS/tT/MRdIpAIAI2lZO9Pf70e7k4KCf&#10;zdReeP7e7XGxPHjpXpDPxEP5jzza4CWcA4DG6EnkUiFvqRNXSURio8oAj1EqkaGJIKhCAD91BqXR&#10;xCVwVFqF0h6fdFvtajIUjsfCkVyrU0/6HG5kpB7ItPqNDACAD9YTMnca5tMOkUlrkJn0xRdfvP/S&#10;nZPTk/3946e3a5VGo9kZ9UcHd25Ny7u3m+2t3vbONkTZvVsXB8PJ+VEhls9VCoVSsdDeef7u6bBz&#10;58Xd8WQKNDgeTbdm01uv3T9tZAAAZqXGPP8PZ6PD118a5Z98c5oN680aAICt29OwE41IofNMp8ss&#10;Yaty+1v1TKGQTFfLg0k95nNavRgAGDVaQF6SurG32ynCM4gmsrliKR+2wHJWYjK5EqhjOUQCQ8hT&#10;htAUfL5cTCWyJQCAzWE3bvMgRVYUuVxej1EApQydxGRz/ZMtWOvNaiYaqTXL8VhlvL3ZzoTDkVAg&#10;EoWXMOT3ei0yJhA3jUihkunq1Hhvb6vfbE32n78mgK8CwOn5+dkcAKwmHUQBkwF1wurQUaBaAfkQ&#10;8uo69gJT0Q4wAACPq43WAJ7Gg8nu8fnF+dlV+j8/v3371vnJ4f7uZNTv1FIunRITFIA3WqM3wGv9&#10;FwCADIGQGwBLoPZkas1mH0kb1cYHUCQfHh8f7u0cnJ4f725OKkUIdqloUKsQYTZiKPtLJWIRfL5S&#10;wmcxcMtPPH5jGbV9XzUBzAGADABAofD1/kAYcyqJpkrdyaTXqCHHx3a7szWDb7TVbDbyMfgDEb/f&#10;Y9dJmMQ1HJIpwlYydhiPFBuEYiGHsfTElc/ONwHA4o3HHruxQqDQ+Gqr2xcMw6emk6FIZjxDa3Hv&#10;6PD6QpsAO5uT8XRUiyMAcAd8DotBQsOcgIAAMLc0+CERfEjFAt5fA4A5AfzFEQAkK5lab5gDgNVq&#10;0asglluh3LdZbE6oy5E1ncvs9DgMGuRxAUFeo1ZL1fA7bqfj6wBApSAAwOMeoXK4VDQaCsjCFAhZ&#10;pFUcAXUpLgjEYg4JkrDS7LTb/aGASa11BR0amfOqA8AbDIUCPn8EE2rLJSGwRBJBJZnMFwpoKytU&#10;noAv1rsdaonU6LQqlE6/Qy73621ss08AAGD3BUKpZCKVy6UTgYDXbkZiLRqxVMImE+k0CqZStI4m&#10;VpEn8fURwM2bS+treKHtm44AbC7kBphJfxUAkhEjm6cQcuVChoBLYosIi8uY+RMiAHjsyxtkJodK&#10;InNkKglXKaDhFh7f4Ko5AABiWD16h5ZC4ZIZAp4UAcD1DgD8ddQe8l92ALwmo3SBbm/7l8jyBaFO&#10;xpFwVpdENrdapHW6E2bm8sLS0s0r5enlZYvN7gIACId0bK7B57XoLV4AAHgpyj4xn0lizo8A9Fqt&#10;XiXTuX3pdhdJiaplYngUDqsH+Toh1z6TXq+WiBUalUrGZUisXz8CmF9IOgKr7o1QBwAASBVAjWjo&#10;D2mEarVojaDxQCQCqEdzQ1qd0RGIPfQC+DoAIHNGPJHOmR8BkMlkKoMrkihgrfE4QrlUqRCJ1ToV&#10;lEUqnU4tF8p0qIdUYjFaHBaNxmy0mWRyk0Ei4jAZJMJDAGi1ut1mc/P2e3/3D9977cmTg04BMD+W&#10;QHkfjfdlkkgYGMr7WDJXafWG4/kRwOawVa2UiznMBiCTSiQQLiAgvQYAudTq1hndNos7Wc66NKht&#10;Vi0RiKRcmcVjVSr0OimXK1FI+ApNIOaKtPuVVn843b+89/47l7P+aGtvurM5hDItOzvYn+1dXmzf&#10;Pj95as/6wruv7m1v+Zhctfvwb7//3t+9/4/ffve97//45z/78U/f/f5vf/vRp7/99edf/sSNzloU&#10;F3/+8oPvvfLWu6898+Kre4HkxcRT3JlOR9PZsFVr9XeGKYvFZxfTPWpPMOdo7jT7pe5Rq3arsfdM&#10;K3v4wqi1H+u8kWKJMulSzuyPp6OZZj2VrMyO2tFSt1bJbpVdAlG+GfVm2pWsh8eVdLZavXy+eDCO&#10;im3742rJmLvYG2TCqVTQG0SOZv5oa6ftq3U3t1updO255569NS7Xpy++GJdycEw6GwMACnF+BCCS&#10;mQIRj8VcGRYAQmWQ8Yw6hViqxMpBSAg8jkIrN5i4NNTxqnWlt/utNlT64UQkGIFKsJYOQI4FAPBn&#10;u+N2NggVUjAYCMXSxWEp7xJbjFqJQZV6+tkX5j0A9/aa9RaykO0P9y9vzWp7l63udh/prW0CAJzv&#10;Twb7e/ViLVcrFsrlYmv23JPn4+6d+wdo+382QQAwnZy/ev+sX+g+d3+z/BAANkcHb742jt95c5oO&#10;mhx6Tay2eWsa9WL2qRBRHG6bnKPKHWy1CsVirlCvj2eNGBQXfjTu7IIaRcDnkhS1w8NePpOJozmV&#10;UqUYs6k1KrSxy+dJoZTgEHAUIUcaaHQb5XQmnYDlm0uNtiaDlN2HubL4AwGP26YVMShkKpHF5njH&#10;21vDZqWYiUcK1RIAwHR/p5eLhkN+dyQKyz/s94Zdah6NQmeRaHQKTZma7u9vD5vN4fa95xEAIAK4&#10;AoA7F8dHJwAA8yMAt1Wvxc6H9RqN3ojMY+UiFnFlYXUDcjWRwoD3lgL1OoetCpa7w+EQSnQggFu3&#10;Lm8DBZxf3AIMODs9PjqaDnvdRgZeHKUGagk9chcEAJBLvg4AaBQQT6TQmDyVK1VrIVPCWqW1fX56&#10;dnH78vL2LfjX7fPjve1GJY+NjWnkIijFxSLkpICUBWVKtUrC53KJazceewIKLEj/6xu4h02AZOAV&#10;Momn9QUi8UQiFo2ny/2t3c3x9s4u2oXfOTzY3dqcTaEeKCAPU7hzDqMcZbCrLQB0IekSqP4FAmT+&#10;snLzUazP/hsBYOHGEzeXoQLmqa0uNF8XiqZiPl90BACws3t4MgeAg4OD/d2t6Xg2qiWQ66gn4HdY&#10;THIm7fr9EQiRCoBEIgRAlIqQuPz//QhgrgvwdQBYXiMxhXKNbn4EAHnEpEa6/C7UBm9HqciHDIDN&#10;nqBbr9Lb4ckjKUiVTGNBIjnuv9gBuAIA/CN0LoeEg3uLw5FYQgF948bKxtrNxxfWWHyxgEEiU9U2&#10;HxT6EajTbYGwy2zEEjB8qVA4HPAFkDpboZhLRUOhEJoCoHBEfMrSEoUv5IoMXrdWKrW4LDK5I+BW&#10;KEMmB8cW4lEoUkcgFEW7tbkc3FM/KuGtDq8e4IxBwGN6dng8ARYAcAkJP28CXFhY2VgniBzf1ARo&#10;cwXi8NKlvgIAyUTYwOLJBRy5kM6X0K52AK4JAD30FWRvu7aOI0LWpDApBPzKzTW6VvgYjiv0erR6&#10;lxF+d50j4oq03FWiTkReW11dujrKX15dewgAHo/JIL5BNzV9CwzDgtio4Er5qzfU/ohRrLLYDGLS&#10;4hM3l5Yxq4mVDYLdZnN6AqFQUMvhm/wek8URiGOD7tWgTMAkMudNgKgnTynVukLJei9nUajkUoUl&#10;nIp4oDwIB30uh9sKWZRK5dNZfC5xne/8ehOg+fpCbSMIB2xmVOJr4aN1aLdehb3MOq0WO7rXGc1I&#10;EgAdDxj0BqsH+OSbAABedzwOAIBJI5MoFOLVSSI6zZMqxFyORC2Sy/gCuVIqhiSh06sVYoXeYtbK&#10;BBaTxWZUKE1Gp1kqM5skPCadRsSz1XMA6DRb3fboqe/96Jcff/ST73/3u7cH6UQyGookUtl8PptK&#10;xOKYIEAOsLHS7A4f9ABeAUAhi6QAc5h2UCyR+goASKR2r05rM+gt4VLeDd+PUq+VCUUyCl1qtWsV&#10;GiQAJ5FJhBJNJG6ylfrN7uz48smnn3njqf3dWy+98db911+9/9bbx8npc+99653v/d23/u6H33v/&#10;edc7H3z/7uVlnEaVB+59+vtffPjxrz/95OPfouvTH3zw+Rd/+NOXH/3rf/7SrZTLuKzhL3785qvP&#10;3X/z1Wdfev0w4t7vu7LT4WgwmQ0b1eZgOqkGPGGPih/Se4Ol8PasMSh3j5ul25XNZ/qFvac3B0eR&#10;xmsJmjCdKqYNrlAukW1WY5H87LAVLXZq5cx2zc3n51oAAJ1a3idk8uujWqdQyuyNI3zjDgYA57v9&#10;dDiZDHgC4YDH7wvWNuuObLnbL0Xi5bPT091GqtA/PveJ2DgmDeokHptOws+bAIF/jSaVXFublG1a&#10;udyuNZp0MpFUiU2qwCISC7UmjcUq4PHlZoe3MNsftlr1TCQcR+2a1Xo9E4TIhAAgN9jsZf12LwBA&#10;MBRPV2b1skdsMehkJnXyqWdfmvcAvHTUBRTsDgbd/t7t29vNk2eABEZ7+7u7m9O9i/O9fmd7t15u&#10;FhulQqVSaoyfvDwbd26/uDeeTDcBAabTrfHo9OWXzkbFzjP3d+oPjgCGW6ODd96ahM/e3C4knB69&#10;Ll6dnk8TAT92+XxOr0POkia2DoaoUb1YrY+m9RisIrTPCcnEYuTzuARx6fC0n0tDak+mc+V6JenU&#10;Ij0JZJUL+UzIwq3igYQ89X6zVMhi7FpIjrano4zT73JhvYZBv0OvEHPI62QAALZ7tL0zaRbSqVgo&#10;WSwlE7XNo/1BMR4OuO2RaCIZjwS8QbuSTSKSaRQGk0pVpjcPD3YGtXJz8Nw9NAjw0ktzALh9dnR4&#10;AiX8vAnQYUFTOUbI/XoktKqFb1TCo64vQLiDj6OzUYLCtGrk3kJn0O91euPtw/PLJ+9c3rq4dXn3&#10;KQCB02NIbzMAgFbOrUYeImiy0AyfqVEp/mIKAM0CXgGAwpGstpCNYLXU3L44PUf5/zYgwPnZycHO&#10;rF1HWl+RgAreO1QUYxvkYpFQJFerUIceFbfw2GM3ITivrGIM8F8AgMjVeAORBLzlkQQAwO7xyRFw&#10;CjquODs5RsX4wcHeZq8UDwbDXo/TpER+wEioEG2MUinwzXH5kIShSOWy1pcef/QxSL7fBABIuRWN&#10;bVN4KgsybAv6w6m43x8bTrZ2dvePz4+urysAmE2mAACRRMzvC/ntFrOSw6CjMWkAaBGW/6HmkADn&#10;8Ll/rQlwPhb4dQBYWiMw+DLUZn3VBGi2u6xald7mwpys7GgI0O/zuBzwGy4rZBVU8ukhusu1FhvU&#10;nL6vAwCZhAZBiYRHmFw2YY1IpSyvElhCPnnlkZtrqzdvrBJZQoUCOagr7ajrMuIN+IKxkNPuRcsY&#10;JV8AgKD/GgDyAACRYNCrZVNZQh5pYZEilLKEUN/qZTKb2yKROYJepSZqdfEdMS4ZACAYieez6Uwu&#10;m4x6Uf8NyuBqSCIsWJRXAIBfXV0nUGlk/P/fMUCrMxD7SwDQM5lCFl3Mp3K0XL5g7ebq0tXs58IC&#10;2lZYh4S5Ah+7voqnPvHEMh6/hmdqhY+ukMl6vVLnsTDJlJtcEYevZC7hNELUBLi88PUmQAQARgAA&#10;qrbmvcmxL4tMKoFKQVnT+oNKKo3DYVPWbjz6+OIqerwLcKORAy8CgJhZIDJ5rCq7O5TMova1WhiJ&#10;VzPnY4AGBAASjTOerPSrDhGXzZU5c5U0UglPJYJOs0WvlVMef2yDyhIJSeui0NfHAOdHAFftfSYT&#10;hDCk1aNGiV+jlEuxxn8AAKTBDbW6ERmHKDRGBI5mJ9zd/zsA0DiQ+3EE/DogDZXF5cElUUBeVVuE&#10;Mgn8WioUiSRKrV6jkCoNZpNGzDUZTBatRKbX201iqdUi48ALQvgqAKDGr503Pnrn73/5248++vSP&#10;7z87bNahGIrEMwVk7hdBloAFtDubKzcAAB50d48AAEoPAABJB3wNABw+jdKgUOt8hZxLJedKtAat&#10;Qio1qI1et5LDRNamErQHqYnF1epUp9ffefr11+9d3jvfv/3OT371i3/6+c9//rtfPZuevveHz3/7&#10;6ee//82f/vif33W/8t6t1mDHR6Cog2/8P//riy//5eMvP//on77/9z/75NPv/f3Hn378xee//Jf/&#10;+LldJBRrOKVvvXr3pZdf+9brzzz73MCsnzStyWFvMIBM1aq1R4NxPewJeXSSqNbuSLhG4zoAwEkj&#10;f1kaPzMq7d7ZGZ9Eaq/EyOJsppwxOIOldL5ZCfuTAAARBAApAAAuJ9OKeLPdZiksJTMLnVK7VI3O&#10;uj6GctzFAGCnlwphABAKuPw+f3latUbT1XraHylOJ5NO2het1Po6Bn0Dm1ricehE3HwMUCWR6bQy&#10;paU6KhjlIqnNYDJrxHyhTKbUGowGrVqvsbuMdiufzxYa/bntFw5HAADZaDjm90Ty1XojG4QX1u0O&#10;+PKjnUHOa/b6AX7D8XRzp1Pzikw6s9puyD734mv3LiCUbm/tvXzS7yBRnH6nt3v7cqd964XJ9Gh6&#10;eHgFAGe7jeb2TqXQqjavAGB46+J01L64t90fTjBh1snmaHB8/8XTcbH19P299oMWgNH2+OBb35oE&#10;Dt84qBcCAZ0hXh2fTZOwugMYALh8TjmNHxyebrZr5UKhVB2MqzH0rQaw+DEoAAAgAElEQVQgbUON&#10;YuBy2Bu83P75MJdKJ+KwDCuNWtqtR2fX2CibiC9gbiyvsUhMR63fKEBdX65WKjUAgNk4iwEAMrIJ&#10;Bm1qqYRHXiYR2WyWa7hzsNnKJeIRfzRfSqUa2yeHo1Ii7HdawsCxkCe9LoOIsrayhqOyIGcrMlvH&#10;Rzu9UrZYvwKA+y89nAI4PDy5uHUxHwMEkof3XaswId0Yu0lnQLtxDNzSBgEiP4XJZTIwAmDQpa5c&#10;u9/rAj/tHJ5B5gcEuPPUs/fuXl6gE4BdAIBeJ+9WyZQa1Cyst1ogiKiUyq8DAAUDADKVyVU4ElUk&#10;ldAqF2qz06PTi1toSwHK/4M9YKFeowQ4H/YrpQDecOfmQjkCGQAAlMkMwuJjj6E0fNUEsPpVACAR&#10;OWqPHwFANIwAYP/i8vLkcG8X8v7+4cH+3t7+weH5yXYj5vUGPR6nWcXHtICxMwAqhYT8j7kIAJCE&#10;6cbyDai1n/hmALi+KFyVxQkA4POGU8lQONUfAwAcnN6aA8AhfGHUBDAZ1hLRZDyAJF7MZhXUNxhx&#10;sFH+xwAAiUUIeZy/Ngb4TQCARBb4Mo1+PgZocqAGMr0dVpXnqwDgtFsRA9ixji5U3uksVovVHfzG&#10;JkCOkEch0FhMBn6VJJRzCVBuLz7xxOIqRyNns6l0rcOLRlIBqcLBgM/jdvkfXF6X3emPIBcW1AQY&#10;8Ae8GiaJLmCTVpfxXDmHYnaaVCyz02uRym0ug0bp8smEFq+cTtf4AiHM8CUZj4aRRiFSorXJIPJQ&#10;VhfXcEQKlYr1AVDodDKeiLSgVpEx8doGma9zeq8vtAuB3AgCHofFbLHD7/vCyUw6gYnBIDvgSj4e&#10;9mpYFCGbzmdRhWJkDrm8uIi0ltEh/trqyjqRQiZhw6Z4PAEIC7++uo4zEtZoFK7Zq5YZDSwyfYOr&#10;EPGkbBzFLKOuo3tzTYarZLkdaAttH7qsViN/BW/oWxfIwNR6CUmioz5i9npUDCqTQyAScWgNr60s&#10;L6/BjbZYrE70qDIOiVBrtxutrlAqBzRUKpcdhHUGkcIUyNWQjeElQ251Jk+yXEq4tSI+VYnGX/wh&#10;XyiTDdmtZrVBRVwjLD/CELIYZJ6bxUCLncxk0qhMoQrpRaLuULvLbjGZbfDHUYPftTiYAZEhvM8m&#10;EzwVIcrTOo0KiQKhoG7Rq7UWTygyvyACul0OJYNDQg4IOAYBR6JsLDN0LBriNLglyKUCHW5hPb08&#10;ngiVQwJ4xQRI4EsuE0tVyPBFYgbwkAvlFoNZL5MoVTImj0blUojSfLnRbDbb3f1mYfT0/bt7o+Hp&#10;W3/z2ut/+9ZLJ81MMuQMR1GfaS4XicUxJcBkLN0c9rv9Xm8wRG3fyAwUGcPkr5WA4kg+MBwKuU1e&#10;ndGvkIqUbpdCbVHazM5Y0qtTaAVcFTAal2+NeM1GA+pGZPOFQj4bVqXFnJoMx3tv/vzdo4P7R+2L&#10;f/7dLz7+7M9ffPjHf38rvvmd3//8jVf+8fef/88//8/3MtmW1+W0KlhMYfb8gx+99a23z7eP9/op&#10;984Xn3/wz59/+rvP//DHL//0UUjEFkj5rheO9mbPvvLC86+8clG2JXJtj3sw2u6Ntrc7uUKn084U&#10;A9awzKAyhBKBcKEzrHZb/b3w4WR4dxjaefpsv55o7SQpvFClnHGaY9FUoVSAEnQ87pTKrVa5NtrU&#10;arSFTCwYr3ezNgVR4D2tNXO1xqQcUVk3h42MI3Z4MaiFk6kwlv/tsVDzvBFNFwoRq8EVyxTyMZfN&#10;G60UzQwOB2p+FlICYmJbxMjKHNtGNlrsid2MQS7Uy7RqjVbGE2nlKnR6BDClU6vNLrOMyVc4ayd3&#10;Tmej8bSXT6Yj0aA3Wh+OCmFPIBL0BRKp5sFhK4raX8KhSCJT2NrNmvSQmIxaS+3Zt19+7amTo/3N&#10;6c6zz8X77W59NJ61Ri+8vJnfevuguzva3N2DVDm4df/2oDHdrmRq9Xq9WipWu5OjO/u7va3XLrqj&#10;GdRhk+nOeLp18PIbxzuV7Pm3LxsPpgD6s92zl17bCx+8vdtsA7JrfcX+9k47OY8ntphaR30ssnl0&#10;0Cx0arFEs93rZD2uMNQYoSDQpFbAZDIl6bPdWb9eKhSKpXq9UikEtEo024Vs5qVKMR23QWRRBZ5q&#10;q5KLFyuZZL4GJDDZGhSDdp8PUCOAlBDNGgmXTiEx2AyetbKzvT2sZAt5eKqlTKIwPj3arIb9EWDC&#10;MLx8EHNtJiUXghSBwGYwJOrA5u7hwSAfz9aefumV5+/df/U+pP8Xnr93797l2eH+0dn5+a2Lg1G3&#10;18i59SqD1aTTG3UarckKaVuvlnLIqwsrUEjRoPwnk9FcAZPF5ymD1U530O6OdlEDwJNPPnn3zp3L&#10;y4uz07Pzk/2tza1Jp17wqjBvIeRHr0cbyxCbpFwqZhi/to5DPgA4CAUbyCuEr7Ak2v1GG9kJtyZ7&#10;h0fHJ2cXt26jzzs72dvst6rFQj6dcCj5yCBHjryAxUIpcDikSiGXwVx7YmFl8ebiylULIPpcTHeF&#10;uIGnUsksqSMUCwVj8UginGxv7+7sXqVgNI63s7O3f3h8eLjdTgcD4ZDXZlCJmWR0BkAgkck8JgUW&#10;N4fD5/N5XBaDRlx94pFHHkdq/DewgnAOAFfWgMsrCzfhvz+2jCMyJVqLA/MgQg8k3J7ubm3u7W/P&#10;mwAPD48OgWy2ZqNmNuT1Bf3YE5YKMSMgJpvD4wtRl4NUKuBwsTjJYZDXFx59ZL4T/dAT4HHMngCD&#10;ga+YA12JAj9xYxFN5Ek0Juw8F5KIwwVJ3mAw+SDne6AaRmJbDiAVL0CAHQDBZdYZnV6nGW3/o/FT&#10;hwuQyIL03gRsGqYFTIb7ScA/QuVAMcfgsEUMMlMioS8vr64u37yxuMKCYolLo6tsnnAMbfBjAOD1&#10;uL8KAA5XIFpAzruJCNrX82ngMwAzCTiaWMeiW21mE09jcRglCpffplN7AgqRxSuj0b4KABGvBwAA&#10;LrsSQJBFxKGTKXjVmIifGHQSKjqxjhA0EULiAY88AIB5E6DTim6H14MBQBJzj82jPtw8cLWeQxFy&#10;GPAji6RCFmkNGU1gXXwLi6uQj/EkEmEOAMiCenl5gyRbXqRSOHqbWg4AQKHjmBIuU8jcoOjFCACW&#10;bv53AGAz8Veppo5xgc7lMvVSqlxPecTodiuZQIDoh1iDL7WCIIBIY1mvBja9SbtEpHU4zDZXKAmp&#10;K50r1gIMAh2Ka64EmYxr1EoF2nWzxavlpNcoEzLldmc4bvO4Aplc2GGxao1q4ip+6XG2EFYzx8lm&#10;ohFOIkQWEkOIJKPMFrPRaHXargDAhE6ENOisX6fFdvDkSo1Oq5ZLxVD+YzLBSvg9FaYE+DUACLpd&#10;diWdgV8BAiCy1tfwxPUVhpaMR49keREAgMFHxnhsLo/HZbN52MXlMrhiBfJK5bPZYq1exjECfSjF&#10;SpvOqJWIFEoJC+lPETcE+XIdA4BEbevi7kk/V05mO8Pu1pPv/82TnXS2WEwkkLtDLhdDUoCJeCwZ&#10;/QoATKaz8aDTqFw7AaIWEHQ+GA4FA54rAJABADhlSqNMrXEks36dTC8RKnUKsYRv8drskajLJKKQ&#10;BSq1nKP2Bu229Gw8GR4+c3b0ygtng9MPPv71bz/6+MNf/uGzl+Ldk8tJrnLw/NMvPvPORSCadtlt&#10;JhmDzlMFmo10uVuutcppn6Hyt7/9/ge///1n//bnL77819+GxWwBk+F565nbu888+eQz91++7MZD&#10;xWkiOuk0h9Od7WYiXhhsDrdryYpVowdMTzVn3VGt2xocRA9mwzuTyPYzw2kn3xjFObxAsZByWmLx&#10;NAKAeKTfq+dy1Vo+09s26dS5TDQQbw7LHh2TZ9qqdIvV0rASkmgGvUbWET0AAAgBAPivACDYAACI&#10;prMRm9mXxgDA6olWS0aIjxQ6g8FEYpxUGpWCTolpkPvtVovNGd0vWhRobE+j1cm4AhUAgBa5k+v0&#10;Wg0CAIVYFd958tbuuN8ftjJQNMRCvhjk8VLkCgCiicbeQTsGrz4AQDiRKW7u5MyQnkwmral099Xn&#10;X3/69Gh/Nt1+7vnUsNNvjgez7uT5lzbLO2/tNHfGmxDrD2YIAMbtrb1adg4AnfHxk0f7/e3Xb88B&#10;YHs42Tx45a2zzWrx4t1bD1oARoPp1sn9N/aCe29tV6sOo0XrLfR3dh8CgDWiN7OXwjMMAOqJVKvd&#10;BwBwR6DGCAMAOA1iFoshih/tTdvVcrmQqzab1UrBr5FfnQCIeBKFmI7HEZhUvrvaquZjpXopV6rX&#10;cvXx9rgSdjwEAItWigEAi8k1l3e3todlJF2ZK8BTzQ2OjqCADUJYxAAA1rHTqhFQCUQymcugC+Xu&#10;0f7R4aiUytefehEBwCsPAODuxdEhOsO/AoBm3qVT6CHrG+CFN0AoAOp/CADwcB8CAPcKADrd0c7p&#10;5SUAwN27kP8fAMB4Ouo0y0EdAADyEkEAgE4LFRqFiE0hQHBeQ0f1G+u4jTUIBTQWlSPRh+udWrfT&#10;rNU6s4Ojo+NTBADYNsDpwXavWc7nMskYAAByAJQJJEqFRCiSQiQSAwAwAQAWV5AU3zUAoMJpFYpC&#10;PNR/ZCJdZPFBsRlLRBPhRAsWxR46hUfDeEiVbx/y8d7eZgsAAApDu0kjZhLnAAB5FwEA9xoA6H8N&#10;AJaWFh5/9IkVPIkhhhwG5fU1ADQnO5tfBYB9NAmws7U5GTQyqMMFnrDjvwAA2vtHkyJCLk8kQQDA&#10;vAaAq53or5gCYb3/3wQATyyuEZkQutBuLgAA8vhDki0mKOvNNjT6D0TggDSINIKwSy9X6KEGVGt0&#10;JiuiAw8AggVtfgoBAIhINZZCIRNwj3DEEg6dzWFwkAadkAzotY7GAJfoChlPwKDJLa4gmkjBgiok&#10;Xc88/SMHLac7GEMAgOzXw+GIX8OgsCG0E/F0KUQTm9HsEQn1Vr1E5Q27jTp/WCW2eKRUqtqLdIBQ&#10;qk7Eo9i5BeR/m0oiV4rYLMgdHC6PL4AihMlCU4mwBNBiQGdCBI7aNn9hfRgFBELI/cBmd6F5XQAA&#10;1AWWTGUL5WqhmEvEQiYBScBhCNlUIQKAdSTyuHgTtfHdhF8iu2fcHADWNjaWby7iGfKVRQqRKpby&#10;OQoVncwkUPh0Epu6RlYLKLDEFx77OgB4fS6bzSxYYxobukWOWMzSyZhqA+URk8erFwokSAaPtXpj&#10;GY/mWpGbHtYDCKEgapWK9U7k3HA9vphvJoQU+gaBwhbJ5DIpJryBOtag8ksGrGohVyxV+GNai8Wb&#10;KUQcFrvODACAW1zk8qlkPNvBZtGJ6JhkY4PAECEFKKPJqNebbejs32pDHSEqhUKtN+lRqQ/vmlIN&#10;AVwlk8iUSF5Cp1WiwUCNwYSkgK1eJGp5dYUiQY/LrqBR15fhdSSxl1fWcSsrNDl+bWlxeQUBAJ7G&#10;5jAhVSDzKxqNeX0R6XwZ4KZQwmGKTXYNX6PS6JQStV2jV4sEUpmIxaOSGBsrHAiSTeSfXn36B++e&#10;NiK2qMebzOU7R99558luPIpkJpOQ+jNZtFzQjlE8kmoMEAD0B8MREACy6KuWS8Xr/I8cBKIhhKom&#10;r9aAAYDLIZHp4GvaUnm/VmJQypRKudqodNhU9krF7RDjcEKTzcRVOEMeV26rvnf3pRf2Zs+dn453&#10;v/fpx7/78pMPP/7yN/fK7WbGrrHGi9VyrFNS67V2CKoSGpVrdkdTqVyjO+xXy4VQ+fk/vP/TP37+&#10;2b988fmX//q7iIQjFLLtLxxPS8Pjs1u3jwcptzM3iwb6xdhgvLPbzaSK1dHooF9qmFiObCrdnIx6&#10;41qvPTyK728Pbm/HZ882ptN6tebn8fy5bNJlSwIUlYtQ7/e6tSwCgGBj16aVpguxYLw1bYbMXJa8&#10;Xx5VKrlxKyaQdvuNnDO8d2tUC6bSEVh3br89Gqif1WP+eDrssIfyAABRp8UdqRX1ZDqLirV20mkU&#10;MpNOJUGdgIfwYTUDQwYP6i4VT6vUaXU6GZuLzXhotQazHlaW2WlG7l/ZW08fDIcdSN+ZaDSaiAZi&#10;tdGkEvMGwgF/MBirbe12kv4ArKxQOJ4uTbfydqNRb4ZKJXfx0rMPAOB+Ydwdtsft2XDz3vNbjcO3&#10;ZrWd6dbWzvb+rA8AsDXYP2rmarVqDQCg0hqcwt8b7r51dw4As/5oevDqt25PGo3bb581Jg8lIyeH&#10;L79zENx+Y6tStpmdOm++t7PXSfiuL1vAYuPjg7Pjw1ax20zn2p1BN+f1RAPBMOrJc1pkXDaDH9o5&#10;HNfLtXop3ei069WCTy2TikWoy5svkYug9MEzyFxXuVUrJquoCx7gsDra2WzEnHMA8LqsOhmPTibR&#10;AAD0hd3ZJgKAbDxTKGYSud7+8V4nFYnHr17AUMDvtGoRAFBofCaNL7b3Dk+OprV8qXn3hZdfAAB4&#10;aQ4AT90+hSUGiRsAoNdvFRwamdZsNCDFb7PVolfrdWopl7yG3lcSBa45APC4ikCl3el3e8Ptk9uX&#10;t67y/+3bcwAYjIedVjVqMmDCwtorMzG0gaiSQ1glbCDDHqQCiL8CACadJ9GF6t1Gr9duNvvbx8fH&#10;J6in8Nbl7VvwoUe73UYJyp14xKkSQEGMAEChlAp5PAX8H4mIy2StQ/W59BAAllHhhCfTcPDpRByV&#10;b/SEAkEAgHgo3tzaxXb/95Ec39bOPrYbv7k1aSQDPhS0zDoJAz8HAAaVRKJzrssTNvOvAsDKytLN&#10;J26uEqCcUlucyMLyCgDqo63ZbG9/Zw4Au1dCAPDi1tMBF7K9cjtMXwEA5HggQ0pHIh5fKBYJ+Vwm&#10;ZQMAAAp+jADmAIB9K5DtvwkAbiysEpEfoOGaAMxWZN8Gz1evVuv0UNwZ0E6dyaJH2v8Ouy3phUJL&#10;yAcCESNLdE8AFezwJitlQg4dAwBYBiQAAKFcziGT8PDzrlAEAsrSwsrGBhLMpSKJeRZNYnICAESj&#10;sfCVOLXvAQAgG3lPKIGc2HNpdEYb86toFK6UT11bIQm1BKZVbQiIaQYEAL6Ix6gPRjUSi0dMoaiu&#10;ASCN5N596AwALpNSqkKabADUArhTUkAlDptOWMMQcAXbAVgjsFUW74MLze8GgsiD2Q6E5nZ7IZPC&#10;0oonUtlipZYr5iAV2CQbUBrzmWSeiMcgITt6yFk30Sg//O/iGg63PgeADTxu+fGbBI6DvALUyGTh&#10;N7hCIpFJIrIpeCYZ8j2XtLG+evORvwAAr8tmt4g2KNqqfkUgFrC1Uo5WT37E5A06DGaHIx51idce&#10;fRyIEkCWRGfanF6/H6JKwCyTGuDbdnpDiXQ2k8nlmxkplUEkUtlCmUKBjRehKl3oKeRiIYeay+FQ&#10;GK6EVm9wZ4pRh9lhsGhIq/jFJQ6HSCJwnGw2AMDKOtwwIkuq1evhD+q1WiNEb1gVaK1oFFDh64EK&#10;1BgAXJkBIVtg+JPwVsOXxI4cjDqN3uaFsmd+RSEv2uRU6sbK+voqjr6ytrG2uETkzG2R19ZwZDqd&#10;hCNgGsFEAgn+BfGFukZkiWXwZov5PDQoJpBK5Gq5SGlVaZUCnlgioLNJBNr6MjtbqjXQ3Pf+d3/5&#10;eifi9zocgXTS5w5m24NqPBT0w9oKhyLxVAbBXTQUjIUT9UGvO+j1MQIY97uY/kc5i+X/FCyqOBSc&#10;HrfP7NHofUq5WOmyiyRqvlBmjSVcGhmyQlZobH6bz8DRlbIqm4xGFRntdr7UGg56c1vd5/7+Zz+8&#10;7G2P9kfjNz786MNPf/IPP/7ptw4q9WLMjSQwIiFTPCRRKwC8DRI6jaezB4u9Wr6ZS3r8MYej+g+v&#10;fffjz37/2Ud/+OO/fRKTcYU6nv5iOihNnrp3/8U7u91qeXYS9u3Meme377187+L8yftvvfq333nn&#10;7Z757Efvf+8Hbxz2x7Vua3iS2t7rnh2mR/dm+1uNUt7J5vvgB/R7cjm0u5WN+geDZqHUbFV81R2b&#10;kpdupULx1qwVNDDo8kF5WK7ktsZZkaQ7bhRcge3bk2oglY0ivZuAPeKrntZjvlg66rSHclkAAIfZ&#10;GaoVtQQqi8ZB8IbEOFkMVCcQCHqzHSnY2/yHHZ+KowYA0OtlLLZYgcIO0IHRiuY7THIJjpm9uJgN&#10;O1D3tYupVCyVCMWqo1kt4cMAwBOpTLa6GVj50UgoFEuVx9OiG7ITClnZi1defOOZs+P96WTr2ddr&#10;s964O67PxtvP3dvpnr4zq+9tQYzd3Jv2L+5f7k2PzzqFWrWCOj9Kje7psxeno923n54DwLQ7mOy/&#10;9u27o0738s3T5vRB/h8N9l5+7zQ2e2O31XRbnTp3trt70E3M45nLbTNwKN7Nk6NWsd8plDu9Yb/g&#10;98aCEPfDAUgnKgGXzvGMjseVUqNdSbd73WYNAAAJASORF6FEJmQScTgake0oteqVYrtXK9W7vXRl&#10;uLvTTbofAIDbblDwaEQShcniqDK7081hNZfPxrKlajFT6O+dHAzz8WQC8n80Gg76fQ6Lmk/BE8gM&#10;AZPKkzgHx6fHW+1KtXX73v0Xnn/5lRfnAPDMnbPTi8u7dwEAxv1hu+TUyNB+sQUbGTJr5DqtSsql&#10;rC+hM3Fk3/sAADjyQKWFhP+Hm0cXt29d5/9bcwAYTkbdVi1qwozoIPmjziHkJqpUKqQ8Gn51Gcmi&#10;4nE4KKXW1gloIEhuiLSAQeDFbA93kdoVBgDwsXfu3D7ZH7QrhVwmEXGpEQCIpAAAgBIcpkImkUjE&#10;PBZ74+bS6tK1EODalSzd6gaRTFjfIJHwVL7FHw2H4/FwPBitz3Z20e7/Htr+R+p8x4e725PpqJ70&#10;e3xOu82il9I35gAAOIusirhcbKOSyfirOwBICuDG8gaZzldZXG7nHADK/dlkuru/MxcC2t7Z2Ub5&#10;v99FAy8Ol9vtspvUUtEDAEAqUUgtQozGD5DwAYuysfjYI49dE8ADX2As738zAKysbFB4cu2VFqAJ&#10;gg82zK0zqOUSMVIYEMs1iMvUGnhh7TaTIeEzwm2lkZhsgVwHAADBzWW3Wa1KuQgNjBMxE2cifuMR&#10;Bo9HXl1ZfOzGjWUKX0BfX1zF4ZAfIEUs4Ig4NPEcAEIAAMGrjpk5AHhc3kgKAUA+k4hFYnGfnETi&#10;SbjEpQU8X7NBNco1Hj7ZCtWByhN06nXBmFZq9QhJJJXnGgBQveYHjkA7FlqZVA05SgVVo0iIZKGF&#10;8Jzo+NUrY2hYCLAa/gsAIIUOqKXnAADwhQAgMweAfDEPxaBDvkynUrh0ApvLpiH5S8IqMpxGj/zG&#10;jcVVZHdwDQB4MmX9BgBAhLWCW8XzhBSSQEzE03AkuIls6hpFykEAsPDofwMA8AsJfkVeM6/zeCyu&#10;WsTRaoiPahw+tzuUSNSKIRXxJiZtjSNS6AwLLCWfLxjxmRUKoxviAerqg+xWytXTEqi7KHSOSK7W&#10;aNUqBbZNz3MkY+GIUwbraW3DnLQajJ5MIWI3AQBoyeuE5UUmA08icZ1MJp20jtwK8BSuAvK85gEW&#10;GowWqxmSvVKOZXhk+wfVPhr6Q8bAGmy6R69DYgBIFNCg0xrsvmAwdH1FYggAZBQmvIHrSysEgKaV&#10;m4sbAFPIC3QVeXYjz4YV1CKIn/MUgUhc2qByhQJ4hCweD+3m8HlihYQvNSo1Cj5XLOFTmHB3N1Y4&#10;2WK1DgDQrl88PwtY3GGjxeUxctaX6boIOsxJZZKRAJSNUZTfE9EgPO94rQ8AgExeBsPh8AEAYE6A&#10;ySQ8dAAAt8tv9qh1PqVyDgBqjcXnNWm0GoiEGmsgYbNLyZKIl40si8RKg0UoNISjvsz0/J0f/fpX&#10;r+/udHaH3Sf/5m++8+rTd597agtidDLsgyfttnnNUZ8M9VZYTDImUyi1e7OTaig/HtR7B9MelDgX&#10;H/zu8y8/+eyLf/s0qeCJpEzzq6+9+9oP/v7Hv/ro1z/76U+//cPv1UvvfvD+j37y4e8//uUvf/fH&#10;z3/+2b/9j397wffO//k///mvPzzpjSrt5vAkMzloHpxlO89dHPZLlaqPz/dm86VYsFgoFMqVQszf&#10;6zXyRQCASG3TJGZmJ7lIrDlteFU4mn6r2iuU01vTnFDUGddLbt/sclb1p3JRdHAWsIc95eN6LJjM&#10;xV1WXxIAAK2mQCWvwVOZNCQDwEFy3AxsDpBG10P5A8HU7j/q+JQspRzpScpYTKFMqdVpAQAsTofF&#10;YjcpZGROamezNyimM9VmKZ2OIwPH6mizmYLQGfCHXJFyf9LNIUkVAIBosjoYVwIWI9SnBlP+8q03&#10;33z27HhvOp49/VZ7qzvuDWvT8fa9F/YGp+/ttg8h3G5OdyY9AICDzbNbvWKtUqpgzfrN0+cuz0Y7&#10;7zz7EAD6o73XvvP0qD+4fOOsPX4IAP3tF7/9ZGXrzYPhJGq36lypzv5x/wEABGx2JZVqnZ0dtUuD&#10;fqXR648HxYA/EQpHouGA1+3SiHh0pr1zMqlV2r16rjPotxqlgEaGumilcoVIIhGyyLgNKp5pLbYa&#10;tdagX87VBpNcdbCzN8h65wDgQ93pfLSpz+CwpfG92da4DiVUrFBr1UvV4f7x0aSUSCZRzEUA4PU4&#10;9GIGiUyj8xkUvsw7BQDY7jcarfNnX0IA8MIcAJ69e352cefJJxEADEbdslcv15hMJkwXxmZSy7Qa&#10;JeraW97YQINxaHr3CgC4bLm/3Gr3Bv3B7ODs4gKd/99GJwnXADDdnPTa1TCaP8fMxVAjIPITh6JW&#10;DECxiAwBUdM2EY8AgEKHFa8JIBdmZJo02j8/Oz8/vwAAQL2Fd2+fHkz6jQqE5rhbIxRBpJeIJHKl&#10;QsJlKOVSqVTMZwMALK8tL63MAYCAW1tBjEEmEKgUIk1oD0Ndl4gFY4FIdYIJ8mBqfLvbu4fHxwc7&#10;6MiikfS53JDszAAAuDkAAM3CHeewYYHzYIUz/2oPwCJSAri5TKZxFBaXyz4HgAIsqckuKvyvLtR4&#10;ujkdj3qdWiboQq48DqTM8gAA0AaAHOItsotCmgACHpuKW3r8EaPvcc4AACAASURBVGziH+X6B/kf&#10;nU6jKcD/HgBWV9bIfHjnUBcXmurSG00GDVRv2FSDWCSQoM4xhVKDzX4aNEp4RGqNWiEVAhmY7G7v&#10;HABUcjGXQSWT0DQIiYhbf4TGBRxF83Z4IlPAp20sQw6BcnWFBqAg5NAl8yOAeUJ40AEAS9ntj2UA&#10;AEqFbCoejsU9YhyeqxBQVpaIIgOebIBAy2E5vVa5yu23qVS+qE5m9QgIROU1ACBpl3QAOMIJ900l&#10;lWq0CgXQpVKGoBqdlrBp+BUs9WOMicORuGrrV/I/1lc7PwJwOj3YYfr8CABtlKYSTsUClUrhMQiw&#10;0DEbbOLK8pUv3wK2A7DxYAeAwODSVhdxzCDt5jqOqTUpJHodg0hdw4SE2DiKnEdaX19fvvHfAYDT&#10;LiU+Lms71llsJl/JZagUuMelRqfLn8znajm/hkMhU1GFDPGUbnIgk29/xGtRq00u1McQwozui+lK&#10;RkZiMKkIACDIYo6bkLClrogvmHQLGRRIl4pYyG7zZ/Nhm9GmM2spOPLaEpNBoJBYZhqdRtqAbEwi&#10;UTlyvcl0vQNgQftEAIsG7LVVAyCiXl6tWokYXgUXOsnVYKZBV3Pd8JdMDh/yWb66orGwx2WVkpnE&#10;Ddz6wsL6KgG/fHNlY2N9ZeHm4tLiTTStQSZtoE0aDNfRUQ08LjxqeECnyRS2gEuBd4/LBQDgiXVf&#10;3wHIFKq1Wq3RSrdGFYdEpLDYXU6zSiox+ZPxWBqJAUWCASjDrncAAiF/rHoNANg1PwK4zv+JxJUr&#10;txtgQqX1qlTzIwA03GDT6axwa/RQRURUcjZZYNaxpHKlTCRSaCU8dTjui/d3X/6HT/7zZ09u97YH&#10;rd3jvaPNg8snj8f9SSON9CrgYaT8CQdXZ7QBAMhZLJExl0pN2/F6tVntHu5ML07Hd378+y//9Mmn&#10;X/z5s7SKL2YzQj/79F9+/dkXf/r3//j3P//7f/zb//5sc/Th//rf//ovf/4ff/7DZ//yx88++NVn&#10;f/7jXf1Tn376q19/e6czKDZq/eNM76C8dStXe/b2VjnT6MWVLGeqUEuFCsV8rlQrJwONRglSba2Q&#10;rk+MEmZ2qxiLNWdNrxzHMO/Xu/lSdNhL8QWNbr3icU/ubFW9qULM40GJLuQqHtXj4XQh4cJ0pfMR&#10;WE2+YlZNoLFo7KsdUhoFGxNjsNhyrRnhoz50WHfKWQqxUqk1yNksoVimghVjtNg8HpvFalSKqWxP&#10;vVnMpkLhXCWfiCcK+Xi8Mt7uZPz+UCAQdkTLbbSpHo7GIrCqEjXI8fCF4WEYzbnb77z71nPnx3uT&#10;0fTO272tNvLiGw+2Xnz5cLD37tHgcLa7P51sj3sXL1/uzc5uD0q1SrFcKeXzperxc3fOh1tvPzcH&#10;gM1ef7j76neeno4Gt9647PYfHgEMt5779ktbx2/vDXcyLoPOmWgfnA7igesrbHYrKEzN4Py4XR6N&#10;MHG8UTkUSAKwRDGi1Ir5NLqlcbLZbnb77SoAQLtZCenhPZVIpDK5GIIwm4JfI2/QzPlWq9EZDSr5&#10;+nBSqfe3dof5wBwAoOCBmp6KIxLpXJYgvLe5M2tXq4VEsdHr1BujvcOjWSWZSCIdDmwhBzxmOYfO&#10;YNO4VBJH4pkeHx9tD9uN5snTkPlffvmFhzsA56cXd+7ePT8/mAzHvWrYqtZB9W9H5zdI/wPiqoRL&#10;xa2g7foNjACuAIDDlvlKzVZ32B9M9k7OLy6x/I/JAWMAMNua9hEAaDA9QYMeowAIJaixnUVahViI&#10;xgAIBBIBiik8dswuthc6rW630+qM9y+urisAQDsAaGy3XEjHPQAAEqFAjFnaQa2KjEllEgGbg1tY&#10;Xl95CABkArKnXVunEkk0KpEutAQS8VgiFoj6Q+Xx9t7xgybA/YPDw/0dAJZpK+V1OOAHN2okDMJD&#10;AEDzyiwGGwMANuuvAcDNBQCAR59YoFBZcovbZZ0DQKYxGIwBAObX9jbaAQAA6DbyEchC6Ct/FQDg&#10;p5Sj3VWkAsDjYu3GNPzyE488+ihGAF/N/ws35xMB/w0ALC0s4DgylRITYjBC9jeadCpACzRZKJRI&#10;RBrgcZVab0b/Wa9RYv1cCBFUap3R4nh4BKBWiHlohHsdjYMQNtYf4YghRvHEQjqVxuSyyetrSAp4&#10;cWWdIWJReBymbN4EiF3hcPirAOAJxLP5QqlUzKWToWjMxV/d4KjFtNVlstREI8PLrWMpHF6rQu0J&#10;OqRSd0Qrs3n5eILC7Q+l48joHco2+MbcyMtQLVfodEo1cqZF2hoiIR+eEhW3jLtGViIaNeFp7HMA&#10;gPyPTdbOmwAdDjfWTj9vAixXkbW8U75EZzBEHDJXxGdRCPBhaMATsBXtAyyt4/EbDwCAIxMSl9cp&#10;HtINPFVothnUVguXxsSzFTKJRkikqgUkAJG15a8DgAf1QjpkpBvqkWuZyhYI5UyKVLx+Q24C6sqV&#10;8o2MWysVsBnobBWqKpre7vO5HN6w16bTmp0QkqG6TcC3nI5VimoSBVCBxUeN80CMAHV6kzkYcoWL&#10;AR6HyqKtcPyZgC+czQYsBovGpKUSaPg1eGhUAlmJTnTgFcRRyGSmSKU3YsW8Do3/65EEoB5RI7KD&#10;VmFQoLmaXVJrdRq0n6dSq9GEAHqxUVnn9KFD26srFg97nAAANNwabn1xcX1xA7e4iCfhCetLaHjm&#10;xgoAANoBWLrSa4DfXEYEgFtdQ6dMVBokEUgnVLpAKFPLBRKdWqcS8iVSIU9EJ9FWblDThUqtWq23&#10;WvVWw8tYp0k0ZrvLGwxD7g+jL46UfdA0YvraDTDoi1Z7ve4Qy/69Xm/eBJi+zv9oBADWlDdocSs1&#10;XpV63gRo0JsdNoPZY0NiStGQXcxjcyECca+kwWRyGUcejLtDzcLus3/38Y8uJ/Vuvd4vJ+ulkzde&#10;u9jeOdqr+J1OuzOQaySzLq5CYjYa9RIGQ+jZm9ZPdkuDl95+483vfuut9//xpbd//dnnX3z0yed/&#10;/kNGLYCaJvrhl3/+xW/+9OUfPv3kdx/95ov/949bw1/9+Yvff/Thb37x/g9/8uuPf/yzX/z2w2Pb&#10;2fs//MH77xy1urlKuXuUbuznR5fZwtPHo2K+1YkqSKZYvp7ypwrZTKleSwfr9WIKAKBYqE+sam5m&#10;UorF2jv9kIbN0W01x6VCpNtKCCXIltjrHN3drnjSxTg6yQzags7CYS0eSheSbqs7kivkwlaD1ZtN&#10;aUgMNpWJpIBRgKCig2Iag6m3enyoTze+XzBJWHK+VKbRKzhskUAsVyoh4Nh9fgcsKCWfxrS1tlqx&#10;QjxaqBUSUTTXDgCw08vCWvIHIo54udnpZF2RGAKASLze6TfidohRVpMxdfbG22/fQwAwnN56Z7DZ&#10;HHY6rWF79vKbJ/3BW2fjvf50dzLeGnUBALbHp7cH5XqlUCqX8rlC+fDZO2f92ZsPAGC7PxjuvPLt&#10;p7bGvbO3nu61HugATCebT7339t2n3x3XZzm3Tu+Itw7OhvH5Og8bowaOQFK/OOmUx5POcDCajivh&#10;YCoM33A0BFUKAACdbq4d7456vX6v0+73O+1a1HQlBIjE7LDQvkpapxpzrXarNhi3qs1ut93uTbeH&#10;hdBDAPDYNALKBpFA5zE5gb3t/e1+s1FK5Rs9WHEDqGk3q7DkkQwQtvPgdRokTAqVQeWQNmhca+/w&#10;6GB71GnUj57EAOD5OQA8fXl6cn77zh0EAKPJoJZy6Y1oPMqGWsWRGpBagQBgFY+26nGEhwDAkvpK&#10;jRbwSn+8c3x2fp3/zx80Ac4m/U4jbkHKwmiWAJMLhaJBBuU6k7i2tHAFAEQyEQMAKpPF4puzzWa7&#10;3Wq2RvuoLRHtJ1zcubx9eXnreG+GhI9yyahHK4LXjy9SQp2jVstFKgU6KBdwuHhIPivLqw93ALAx&#10;ABwFwj8ZT+Ep7UEkMxmM+oLF4db+CVwYBKCtgD3sKGCrC6xuc1iNOpWYSZoDAJoCZDDpFNY1AfzV&#10;HYClZeT8vkChMKUWj9MyB4BUrd8f7RzszQFgB/5BWwD9XqsY87lcNjsS6ZWJHwCAGEoMpNeOdkzY&#10;PJTXEAA8+nUCuIkpxX8zACzfvInjKlQK3TUBQDzXAnUidwG+RKGQ69Bwt9JgU2PC7iok7W5Ciu9q&#10;DbJ4Q0ZUV02AmN4ijUJeAwok4jfWHmELeGQ8Femyk5A+JaTDjZXFxVUcU8QgcTks+XwM8Dr/R74C&#10;AN4HAJDPJAORqJO7tMZWCinLi0SxcT4GaHNb5Bpv2CUUOcMIAHgPAAD5t2WzwSsAcGmVaqNBrbVi&#10;0+oqpJnEZjEBAPBIY5qInVmRaALdgykAyP+o5cI/HwPEAACJwV2PAVbrlVwm4ZCvsNhsGZ8ukIu5&#10;VDzS8kP1P+SorzcBEvgaOX11leAmLVKYYoNeITWa+CwBnQ9J0QT5TydEAIDg6L8DADlp2bjpvkHk&#10;KcVSGlEkWLupcwbCyVK12EUDORI2mc1GNus0qtbm8zqAqrx2g87scLvRoSi6F9FQpWYgE+BHpXNE&#10;Co0OCUjINUaLLx5yROthrojO5a6QncV4OJrN+M16k9qopZEYRIKQR6XiNgSwyIloSp9KJlK5EKTn&#10;TYBmgw4owqg3WaxWbCxeabDaTBoFyvpag9kK+V+hUCpVaDwQ0As1eZld/r8AABJpbQUHdT7+8dX1&#10;xWUKg0wD3FhbW1lcQXJKFPzqAwBA6hnrqLlifR1HJKN7vo6ig0Sq0qtEMsO8CVCm4FBoS48S0vkr&#10;AOjmC1UvDSdcIHAwpS6kcRXK5uJXR0XJRAo1AcYiUBRFKnMAgPzfnY8BovN/yP+J8FW3qg8BgPoK&#10;ALAxQJXa7Haa7QGv3+MMJnxqKU+glDFpXDmPRufL5RI5WxKIu/zVXDVXPry1u5vJZ8qtqCvv2nn7&#10;/naz0TqrBwMRj1GbqsRyMYPbBHSlFVFpvP4//sPrP/7Bnec++PXPP3j/O+/99Bevv/mTDz/5/Hef&#10;fP7vn2cBAMRM749+96cPf//Jb37xy48++eTjf/7Xzza7//ThP/zzD3/wg+++/c533/rh9/7u3ffe&#10;a6n6919+8f5Fs9HOlIrtw1R1P9O/k80+tT+qVVoVt2BNE8rWkp5oPpMuNurZcKtdzRaarWqhPnWZ&#10;hKleKRrvHkwTJgVfPmhuVXPxfislV/f7tZrXMby7AwBQirtdvmDQFnDkAQD8yXzSY/PEMADQWzyp&#10;pIbM5FDobDYbwiQRj6RCSZAjErlas14uFFJ7aa2YLeOKpWoEAGIePEGFSmdyBIJOi8WgkvBEwePX&#10;L2vtYq7eqabjqVIlFS+Pd/u5KwBwJir1djvjiMbiGAA02r1m0gFhzGYyxA5efu0aACbn7wxn9UG7&#10;1Rk0Jq9+67TXeP1sstXsb41HVwCwOTrBAAC1QuSz+eL+M5en3ckbD44AdoeD4fbL7z21O+mcvH1v&#10;UH8wBTCbbd597zsvv/xeJzPIIgCINQ/PHwJAyJB1SuWCwi0EANPuZDiaAQCE0nMAcGoQAJiqx/ub&#10;o35vMGz1+h1IjFZMCQidAoix0L5KXKMYs612u9CdDiEJ1vrd3mRrWAw/AAC/165FAICn8Rgs/97u&#10;4e6w3aqks7Vup1brznYOAAAAkuLxOAYA8zFAGpuwQqRpa4cHe1sAALXDuy++8OIrDwFg3gSIAcB0&#10;UM/5TP8fY2/5ZdeZrHnKJSk58zAzMzMzM/NJZpJSTJYts8vsMpehbBlkC4xVLux7Z033THfPmvnS&#10;33utnjX/x0TszCPJ8q3bve1ypaRU5sl99vvG74k34gmHy+n04phu3ApgmStF8PrwrH6W9AAABHxV&#10;qNbtDVeXIK4dAADg+f/FC/cBYBHFbb/gA+GAtcSWw8GhRqNWo5Bw6XPT4xPTaARwCABkOksoFEid&#10;ZQC4Piya5b0Lly8TBwoXR0WA64vdeqWYSYRMcoxeMoNGqTaY9GoDAIBmBAAzDwCAdNgGiMML6NQ5&#10;mlBihoc4k4mnQlECAM6fP3fu7Bm4Tu9jJ8Du7v7OQjHkdvpcVoMWROz9GgB0LOWy6P+rAAAhYnr8&#10;5Ngkk8FFAHCMACDbml94GABGRYBLi8NGNhIIuN2/BAD5IQDolGqIQHyRXC4VcqgIAEgAxx8QAPES&#10;Tp74pwBAmpqiyYxmkGzmI3NXu0ktw2kKYpBWRoNRrwYoNzq0qOz0JrMBx72a7G7C5g0IYNQGaHwU&#10;APhCLoXMFvIJdwjMAJCp5Bm4BUyuUCyWKrWeEDyLqVQKH19cJ6MFg+UsgWiuWqvVqiC105lYyG/k&#10;0xhqCXN2hq11y7g2h8st0TtiIa3KG7bLVIGoyeBxqZkMQwT20nIRhHq5kIkSvQWBgNWoJeqK7BZ4&#10;JICoZWKhUMhn0YjojKYFTKzN01qJyR3wNwh7Q3TxDvrcLheOQkjkgEZACYKcRp/uRr1USDkkVL5O&#10;qHPylG6pSDB1cnr82PFx7GebwWmAc+TZabQZwLT1SZ1Xzz1+jBrUnGDIRG6vTZ80M0RwS+COWpU0&#10;hs7IGqMwZskTY+hVTaLRlU6vPxwNhWBBOy3i2Tl7Lz17TOzQU7hWFfnkMU08m2606oNGL2m2GkBW&#10;iSGuCTgMCXZuRpLxZNTvcrh8AZyMVihVKrlMpRERUZgkBl+qUMMmq5JLZUqtwRH3RRcLShWAnoTL&#10;NmaDmVo1HfB4rB6fgT1LEzK5aMgv1coEHDZthszhMugCnROdwI9yRQ4HDgI0AQmYMOgTT4fFbFYp&#10;FDqby2FFvyiExpFPADYNuX3h+0WA8VTc73bocEwU1kvMTZFnjo/RuEz8eGZqYmx2aprGF9CnT45j&#10;TeDMFIZ/4IKxGRKVQiJR6JgNmCPRmDKt1WYywNuL3Q0qqQCLMvGdzZbRfb/bbzWbFTefxiXT2UwK&#10;mSmgaSOZfD4diSfTRPBPo8NPsdooFMpNUF8LS0fX4qCN9WAVrChFWMil4tFYJOgNu4I6W9aiFJu9&#10;DoNOq1LpAImwYcYVhTsaM6pUCikmzyQqrKJRybQyUzLl9ACP5PODxZWL9e7uVjGRCfsrr3z68VtX&#10;nv/9kwUTgFQklmqcuZQ3BIPw44glMtrayx++//mtzz7/6PVXP/j4lUt7Vx9/8qXPfv75zuff/vHz&#10;AtehlenCr/zw6Z27n3/ywfu//+ijD9/+7bvdyOXnXn/6GdizL1y8cu7UleuntxeS0lIu501e7BxO&#10;Ze/1OvV8c6le2b6+gr7yOQNTnei0cunSciHVWmplElhNXa41O7X55ZLDkl0bZmKd3dW8h8mY6q90&#10;y61ke7HssJb2mllPYHjtTDNTKGZjkUQ26XdG6/1GNpnOFyIOd6xYyCYiwWAwnLGx+BIOCyc8IKgK&#10;xHwalc1lVba2hsN2pTMfUUiUCgGLK9Y7TBK+BLBJb9Kb3LB+IUjZbDohOXX+8vXtYX9xbbGaThfz&#10;2VypOVzu5bA5OpKIpiv9xWE9n0jngONSmXp30M6BUrODVMtffP2Nl548WMdznb0ze8P2YL670izO&#10;P/7CQa1/4/p8Z3FxaWVhY3P57DNXTnU3bpzp4KyvWrOWK9QvPHt6Z3X1maeWVtbWVlfXN09vrgw2&#10;33j//Jlebue9l1dbRKXo6grOCt65/sbvXnrhjX1PsaoAqZbqrJ3fTecigWgiGktlkxGngqfyXjg/&#10;LA9XFtbhb6y0M4l8KJmKRdDcxayQSyiK/gW4HaD2OqfWFlY2hvmgUSFV61QqrUaLAZZGmWWzFOX1&#10;hUGnN5wfwjU/XNjY22imRvtmCIDJIOawWDwGRy73rp1Dyd9frMCtWui0F7a299frKXhv8ofFLMGg&#10;26rlk8hcskjAZLLMg+19kJvl/MbixRd/+8zTzz4zum5cu3jhEsr3c3uba8vz/VLIZgPx73Q6MWRb&#10;CfcvpYiBtUhEwKbT8EySw+MKNf5Sr98BqlneOn32HCbsL1y4gJ17ly+ePbWHADDspO3YQkxYi2I/&#10;rwl+YrlIAAJtmpiNDiqNhI4tZBpLwOaoghVY0P1up7dy+jIWAFwG8X8FIAC/4Mp8q1ou5bM+swJW&#10;n0pBZCJ1erQOR6c8MYM8iS5Ak+gAD8KfArsJiN+pOWJ8LZPF0jqDwVA8Eckkk6X5vXMXQP+fRq8B&#10;TABgNeDBzsZSNehwBjx20JEiDiaQ0QkIDwCEsFUSjYASIADq2LHHTo4T84Dxmji6jo/BPjYzOXao&#10;ZWBzozCkVp/XEcae80QylW0sbayvrm1g5N8/bATc3dne2txaWRxUwt6g323DekuZTAQ7MYsnxBoH&#10;vU4DvzG6JALm7IljRyUAYyNDIBwXjz4AJ04eDo273xY4OgKYmKTwVbCB4igVl90InGEzqiQCOVag&#10;grzRWt1WlUznVJmcdq1MpjQaD1EBy7zMdrfP4/H60HHHcNQGgFkbYhywWC5m0thc9ggAgLYwBTDJ&#10;5DwKALFfXI8CQDKdS5i5DIFGwpieZmk9Sj7st06x3pOM6DSBuEdnisaNWrtFw6TrQtjJieOAC9kU&#10;AQCBgN8BjIreYhCm1ADUSrlUJBTymJT7AMCgU+gik+8+AOAJAM7xAABAayR/OJGFOPoQANSK+ZRD&#10;ShebxRozSwEAIJweAcAsRqrJGWAdLAPAlBhtQuvUcseOc/yqx6hioSdAAICYL1LoFSqnnjanN3HG&#10;qUwSSN2Tx09OHgKAD8cvhHAwk4Q0bWokyCflTjtb7NIxZsYAADIAAP1GL4EAIBYBAEgEbIbQEgz4&#10;IvFoPOxzOtz+UCiayBRK5UohBwAgxpkXHDHEfaNOrZDJVTqjK+L0NRJqo4AvFLKY6lAoW69lgh63&#10;2enS0KdIHDYPHmu+wijjc9hUAAAOncbXwNIfAQD+i61bBBHq0IPHQIwAgLCPrq46ohYQiB64HrMG&#10;DvxLDu8jAODUCUDkAxTPTk+TZk6M00Aj0kBLTI2fnJ2eofH49OmxCYKriLM7zATMkDDZSKbC9kAi&#10;qoMkGp0KVoPNpNNo1HLx4ewCOjNbOgKAVqcelLK4dCaHw+bwRVxTNJMr5FOEBXARPkiCFgPEyxdK&#10;jYcBYAkAAIcB3QeAdBwoNeQPOAAAcja1wgosB4SM2RQ8KooFU9l4PufQqBUSoUAEXCVXSIFO9FJd&#10;JO4ONWvNantz79xz5y88daEcDNidxde/uXPzhbd/d73qDvodgUK9s7oW07p8VrdLqdTwmhevnz7Y&#10;W1zc7LeXtjbXty5dvf7M7z797P1PPv3s3TzfLGDwjJc/fvmttz547933P7n5+efXFzaz/k65VKnj&#10;aHT4bqXeQrOeM6s9lpAruNOH2I+DEfq1cqrUL+WWrwxrjUY7q+bqUv1uMVddKqZai81McqFXL1fq&#10;rU5tMF/yOrML87lkd2+95GezZ/rL/SqE7F45Eq2vtQuh2NL1c+1UvoRGAOlY2BeuLfePAMAVLRZy&#10;yXAgEIzl7RyB9AEAcEVCNpPDInuq9Ww+Fc70gjKRQi5g8yUGh0nME3G4UtAjeKAFwgKWrYJLTl+4&#10;dHV9ud9fGNaLxVqlWKx2Fla7WQCAaDQRSpS6C8NGMZ7KwmaRTJeb3UYmAOwehFe//9SNZ6/urWBr&#10;59bOSj1fKmUyfn/7+svnW60rlwY92HDXFleXurtPPb7TXr++36o3WrVao5LJVM69cPHUyvLzL+NU&#10;tq3Nza2NleXB+kvvXDw1KG29/sxSF+2iV5YW0O5+8+prb73ywsvbrkJd4zMbI43lc6crmWgoGvYF&#10;4olo0KEUaoMHZ+fL/YXewtLi8nIrFc8mgNRDyWTQYSEAoHNpd3G4tLI0v7myuLzUyYYsaoVWr1Jq&#10;VRqtWsKhkaY5HEV+EU+0CACYXxgurO+uN5MPACDqM0i4LCaXwZHJ3Cun4AeudZcavfnF+V5/GQGg&#10;kX4IAAJum15IJrFpIi6dzTG19w52tjdrpa2lCy+8+PRDAPDkfQDY31pbOgIAmxU9Y5wQtE3o3/sw&#10;AOC8FRqTzeHwVd5Sb9AlAODU2bNE+MfCPWzdP3tq9wgAHDhUHNSty2EjSobxRPvfBAA+l6/25Zvd&#10;fq/b7i2fuoRfiSCAS/ABAMDq/wQAmEcAAAgwMwvB+z4AEKWLTJYSorEvEg2m4snywt7ZcxD/T50C&#10;Ajg8A9jbO729vlgN2h2gyrDskTuHIwVwlCKLyxfwuRzsMZdgGSBt/NhjJ8Z+dQEAgPafHD86652i&#10;HgEAxp0o7IrFzur25traJmr//f0HALC5vDCoRHyhEQCA0AcA4MP2otYb9P8mABCB/38VAMbHJkhc&#10;hd5o1sjVZofViGRn0avQZADjv1Fntplgd7dAsINPUWr0xPAmi4UYyw7Cx+32eNxOuw0zN2gEgHUb&#10;6AV4TKJW8ZksJpVBp3PFQubs1CxpdnJsbJzBEUDMUulGAEB0AcSIRoDoqKHlYQAIpStZM5Mm0knp&#10;kxMMrUcrhIhiE+m9cb9SGUh4jZZYwqR32bVMqtofieewMCiTI4xmQxASfRAYtAYTnkJrsbNWjikA&#10;AZdOegAATCZbao+NAMDvJwZ5ohGiy0lM2Ilni+WHAKCOAOCU0+VOqUJLV7mkYtHM2PT4YycQAGam&#10;ZzB3TcfuP9IcicpgkXVWJXdyUhpUHSMJhb6wVZ+0MCUCidYgU3rMjBmNnnmSzICINodGiXM0mgLt&#10;B0FqBvxul01OnTNUYtQJmcXNFTu0zLlJbSIHAFDrN7oJk8UgloglUqmYz2Zwdd5AMBIJRYMeh8Md&#10;CIciiUwehwHkK82YlEJn0hkCNcSrEQBYPe5YLaIxCIViEZctt0ey9Xou7HFaXU4NY5rEZgvEaBNs&#10;lvLZLOo0CSMzV2nG+H8IAKZDELSqNAaczaNEMw88I8LaAJvVqNMZzIQ+wFJAq8PlsVmMRqs7dB8A&#10;YqlEwOPU8unkKezNmZyZmxmboLAIt0byzOQ4RHc6l0efxWMRomFj5rBtEwEALUwJAJilYDst6gaN&#10;w6zF8V9yER8WCGiQTKmBRYC9VqffSeoFPCaDyQFU5zqT6tJszwAAIABJREFUlSKEihjOAqhWigVM&#10;vwEB5HO5Yr2/sDj/CwBoVEvYUornBfl0Ip6IR4I+R0hvy9q0WofXbrTYbQarC0eyh7KRVC5dLbu0&#10;KplIwBcIRFyhWi1ROY1SdSDqjrTbjdYSxPGzF87fuFD2A2mVX/v841f3L1zdzzlCAYs9Xi8nEy69&#10;3WN2WLhsqchaa2fzuVhivtdb2T59+ennX33jtTc/+ODt99987ZWixAIbrPHq529/9OFXX926+8Of&#10;/vjjqVjEY486LIFohqhWKRe7C935ls/ljy8vz1/c6g8gbAz6vVolXegUswu7hUSl3U2IhMb0YFAp&#10;1gEAmvP1TGqxWytjA0Wt0ylFgplmNxtvbqwUvTw+qbc0aHT7nUalVOuAeE9m154410nk0Cwolgwn&#10;o8HqzioCQD5sd0ZKpUIq5PMF0mUXVyDlskcAwBKKeUCT08Z0Pp6KBpINj1ggkwq4QpnRaRRxBDy+&#10;3GQ1WX1B9JqEpS7lUvOXLl1dW+nUO/1mpdqsV8r17uJaOwNPeCyWDMYK7eGgUQStnU2BkioA+yT9&#10;sCsBP0T7m2ubC9VsJl+u4oQd2AU0erm+cOb6dnVw5Vyvt7y00q53mqX1p57ebG9c2201W41KpVHJ&#10;FZt7z189GPZfeHt7G2fBrKHWHyzceP3ywXJj65Vn1gm/iOUliG5L8ysXX3nr1ddfOR1vLzqDel24&#10;uXj6oJOKx6JeiwN7mhwqkT68c3ap0uk32qDzF5vJaDoTdRgc8VTYaVPKxFRZ/fzOQqePBLC0soin&#10;vk4DbPAqhRqbvRR82uwElydPtpu9No7DGQzhSZ1f215t3AeAcDTiNcl4LDoHAEBin99d2xgWWsvd&#10;JfjsweIaAMBGM5Mp3AcAn8tuklBITJaAQeEKDOXd0wAA1cLG8oXnnn/6mWefvg8AVy/gvJ1Ll86f&#10;3l5dHA6KQZsdwMxusTndLjugmkmvVYkYcyMAIJMPx+QwuQp3oTfsL8OS2jx15uz58+dHBHDpwpn9&#10;3cWV5flBJ+PCZmLs1nICAFhBWwPDC/ksyq8AgMcXqx3xaqfb7bS7S3vnL4wI4CK6FJ49tTbfJuZ8&#10;/jMAYFGmxgEAJsYmZjB3ODsCgMNMPpMpNbpc7mDIF40kKkt7Zw5GAHAGMwHIAJuri9WADfvjMeXB&#10;nSX6r6g4J5WDDnOwjwIAgLakTf6GcN09uk4eXcdx1vtDAEChMGUWj9c5GuZU7KztbG0QE4GOCOAQ&#10;ANYXh/1yxB/2uaxmo04lFfFZdAZHKBVK1QYT7Luj8C+VIgCcPDYaBjACgHGiBPCxY8cP2wGOPwoA&#10;YyfHZtlSjU6rkCoMNqsJvQDwZ1Qfxn/c1IkR71wUWgqVTq3R6iH0W4yE/ZvTjcAAe7tBqZCKsMYH&#10;BzhjZf0xnlwlZDLoZBaNxgH+mpmcnpuZOHlyjM4GAJCp9SMAQDGICPCgDfCXAOCP5VImJomll9En&#10;xulqt0FkBZkp1DkCNoHIHXVpDOG4xRwMaBlkBQjMQiQciWeIEm8sAvB6jFoFcItGrdOitYZMBgJN&#10;hD4AIwAgbMkE5vsAEAggAAACQHjCThdfMI5KujwCgGq9ms+l3EqKzCWVqhl6l1QimRufGfvNCZCq&#10;EKTQmRd7V2iYqGZwBQKTUc6dnFIkDMfJQoEvggDAkoqkcr1S7TayaHIV9bFZytQsk4IDq2cpVIXD&#10;4w2FAy6f1+VyKOlUUzlGnxRp7EyuUUaaPKkDAKg3q71GN24wG6Qy+EcCd57JlNvRvtkf8rsAU4OR&#10;YDiexjE31UKlmVDQGGwalac26RU4Y0yq0OjV5lC9FVSpZGiUKVIYIplavRD1YFJHz6PQeSy+RCwQ&#10;qYxSHguW4xybTqVxZPrDgn4EAAj2hOkvPA4IBYTtL7YBYv8fnvofTge0mOBBwmM+j92s05rdodgI&#10;AKLJBGg0LY+Ba31mZmoW8HiajCzOZNIpoPFJZDoEChLhnQHX7DTh3Y2DuEnYJDxHOjQJFamt+KV1&#10;aJKB4z+IkXPwFGaK9Xa71em1uvODolvBE/E4AplcxA4XGmUQ9Nl0toA2v6XDUkD4byZf7S0szI+6&#10;AAAAGo16pTgCAGDKRJI4PI0aLEmzWuvwu0G62K1OX8DvD0VSgUgiUS461IAgaHorZfAcEbtGa5Fr&#10;ghG7K5NPds+cBby/dOHpq/VgNOrOP/v2y9cG6+d3MrZAyG4PtItWk9MdCjoDThZJqOhdferyjRee&#10;f+X5V97+4IP3Pvz041t3vvjDZzc//fidt99pKhxipcr9279+/7e//O2vf/37f/j7zz9cHlTCjjzs&#10;9KcuPf7449efeOL6iy+/+OZLO97WU599/O7rp7q9wXDQ67TanXKlXysudt3WTKsT44sMiU6vUqwt&#10;FlONfjWdWexAfG93O7V6vZhOZIqVeLgwHGYdQjGlszDf7vXb9Vqj3ek0qrnC6tWDVixbKWdi0Xgo&#10;n/aXT22lCACw2kOlSikd9HgC+ZoHAYAzAgCOSMRhsmjTpmwplY0HkyWHkIcNnWK5yWkU4uGxAn38&#10;/KB4iDZSlZCRv3Dx2na3lK93G6VCDaCt3BwsNTPhGCj+TCxVbPU7lewIAIq1ZiUV9Pk9Qb/Tmy5m&#10;cxGH0ewMhJMhqwL4jyXkq6OtbinZO72STqYjUZ83mUktXb++0ly/uFZvNAqZHEJzb/XpK/ut+jPv&#10;rq+trK7Df0CYd9sXX31qf76w+Pyzmwvd/nCROARYGiycefH1l9/47cXa4lbAbTdF2/M7e70kSHyn&#10;zhwEre1UCbX+9Qub9Xa3WsPRFI1EOJn2qUW6YDzgcqglIpokv7veq9T6i/PtpY2ldiUb95p1RqMK&#10;9IpCDQGWNj3OFcjC5WqnCQ9pvzvASoGVzZXGQ11UYa9FKWBTQQvIRKbO6a3NQba23F9b7PcWVjc2&#10;t/Y327lsIT8CAJA3VhmNxODyySS+WJde39lYXykkF1bPP/3MU888+9TTR9cTVy+cwxm+Fy+c2VkB&#10;ligEbQ6XzWJTaExYA2zE7l+VGN37DwFgDk/0KHRQqVJHrjs/BABZ3Ng/OHOOaNy/gL59F88f7O0s&#10;wo3rd3Me6yEAeFx22FUsejUISSGfTZl5FADgIVKZAwW0amx3F7fP4BcDAkAv4Avw2vbXF9o1dAL8&#10;ZwDAoc3gKfzEyQlM0KLR4BEAHHYvMsV62O0DIV8wGK8u750+dYA9AEAAZ88SCHB6ex0AIGizmbGo&#10;QCHmHZrIk6lofcRgcYguAKwB4NKnTxCT90bK/+gCrT2JwR/+xSkBk2QqW2Z2o7kuFtKFwqna4ubW&#10;5vbeAwI4BIDVhUGvHPGFfIeFdlIhMB6DK5LxxapfAADQh4A5N/bYY0clACMAOIz6wCT/BABOnjg5&#10;zRQr1dg6aQDpZnsAAFqcHmfRKZVavVbJFStUGElBa+kMRrMFby78H+EIhR5wcqlYwCUAAKXv7Owx&#10;skDGp9PpVDaNwpZImVMjAKAR6QuNYQQAKcJh/Z8DQDQSj9oEFApmAMZpSodeBPBhFmitHgNH5Ik4&#10;dIZwzGQOBdX0ObkHACAWjSZzeZB4UcIL0GUCAFCANNTgnCkggEcBAGeT0Rmq0AgA8CIggHC7d7q8&#10;wVi6UAI9MwKAWjmXTXnUc2KHWKrlWFwQgskTM2PHT8IjO0Pw3TTEpmkIYDSOVGfW2fQS7vi4LG+b&#10;oIuF3rBVl7SyZWI5GwDLpmILFWracRJ9lswgTwElTs9R5Xa3B/DD6fW63E4VY0ZbjDKmpToLlakT&#10;AWfok3kAgEq30Y3qTQaZAn4kuPMgmwV6L+YvQoD2dncgEgjHUlgPWcuXm2kNi8WhUbkqo1aGk6NE&#10;UpVGq420Cza1Vq6A1SGVKwKJUq0Y91jdXpdewGAJWHyxmC+QaTCrSJ6aA46jAwTiqLYjANBq9FaM&#10;8LAgtEY88jfqNMRTYyAyAUrN4XhgOTETyO50mjQaiycUHQFAJJmEl6rlsmmwGPG4BFv/5yh0TN/j&#10;SEksAGax6BQQ/1MEBExN4phFOpaYzAAKIABMT89R+AoDvMUKlUkjFYkkUnxzGVTS7Ey6UG+1Wu1u&#10;q78wqMcMAqVEIFYoJTxbrFgAldhIZ7KEFTAxCxh9/pPZSgcTq0fX0rDdqB8mANJoF5xNYbFqNBT2&#10;J03mmF6hssNDEvLZALbgoQnHYt5QNJwvOOFb8IQSsUhK5SXXF0Iqq0IfjZk1Do99/vW3Xn/rlQ/e&#10;+uj1eb/Pb0088dbbbz755pvP9TyhmNddOVjxGD3BmD/an3eLFLqX7nz3xZ0fvv/56+9//vH2rdv3&#10;7vz8959u37l394d7398diC1Kldz23N/++I8//+mnH3/86ftvvnj5/VeWI8uffPPJ53e+vXf3zt07&#10;t3/4/u5fv39Zs/7d3+799O5qo9Xt9TrNendYq/QapfmiTp1o91IKoSZUaxWzxYViut6BmLzQLORr&#10;nW4L615zmUwmHw9nO/2cUySnNnrz3S5hlFNrdiqVfH7h7E5jBACxUiZQ3F2NpdL5XMhiC5Rr1UzA&#10;6fIX6m4OX8LljgCAL+JTyQwmxZAuxJMhZyBvF/JEQr7gUQDwOUyYQzKrRbTE7t7FzWwiVWuXU/FC&#10;Lp3OVTvDZiaaymNEKwKuNPMJogYglcpUmm3Qz8FwIBrx41FaxK1XaW3+SMpngCdfKGSi9bXdFck0&#10;YxqNSiBQqlzhaHt7qZkfbDWSmXQsFIyE/JHc/LWzm/XK9dd2N1bQFmrQrtaLpYM3X99qxxpPPrPe&#10;Hs4fpQCGnf7e0y899+KTV+eXt4Imh9Zb7W/u9FLJVMyltwTj0bBLyZXZV66carU6WEQ8XGgmwomM&#10;Xy3Wh+JBt1sjFtJF8Y31frHYhWd1eXupVSumfBad0aCSK+Ww6aol9KkJLk8cKJbbVazqb3aBAvpL&#10;GyvNzH2gjgS9Vo2ITWICAAi01fOn9ufTlaXB6mJ/sLi2sbG1v90t5B4AgA/zizQyk8cnzfFFquja&#10;9vr6Si4ORHrjxo1nnr3x1NF1/cr5cxeI/r1zu8v9/iAfgIhtt1i5IpUJW/dsAP5qCes+ABDKGEIq&#10;nSm2ptvDwdI8AMDeAUjpswQBYLg+d7C3vbiy2O938z7L4REAngHYbFaDRqOUEvvzrwCAL5brvbkm&#10;EGy7M7+xDzxxaARwAT4AothY7NTKhWzqnwEAjzE7+W8BwBzxsukMEQCAOxj2+/3R8uLu6ftDgEYA&#10;sLW2utwI2+1GCI0qAICjcQUUEBtECgGLALENkMOAKHzsNyd+DQA4HAiu8TE0659AY1UT2mG7CQII&#10;BnM9wLTd09vb20gAeyMAWFsYdEshL4glkNlaoKMjABBIlDoDpnOPLjFQNIs0/pujIsAHQ4HQEQB/&#10;PSoC/DcAgCFEozylBrZxB2EGZNSqYCvHNkOdVSdX6EBFS+VKCJ+wmWNmwGgyK1VqBAQ9nvRid92v&#10;AGCSLeZSaUwmh0ZmSWXMydERAJXJQwAwjgDgcMZKLBq+f/0SALLwhy4Zk66WMKYnaTKzmm82mSwC&#10;rcVt4MmCCafFGo3qtW6XgjKn8IXjuSRsBXhiiwDg87icdjMEKB3of/h5NGgR9cgRAINCY1PmJIER&#10;AKATILYCwgrBm+HyBqJp4rT4PgCUspmUV0sWmQUyA9/iBN1JnZoZOzE2OTMzTfAdYOUsKFoSQ2zw&#10;RGx2tZg7dkKctU4wJEJP0KpLWTkKqZKqNuhNEoZIrWeO0zhUBtydkzhMiCIDuRwAHe8lMgCMx+SF&#10;GGNGabPQOSYZaeK4IQUA0Kh0mp0I7BBydIIS8XEmFVvhDPjQuchlszl9wUAINFG+WKxmi82ckccD&#10;0OEptGo5MTpSptK6DfFOWGO0S6VCNlciFbhCmXIx4UGTbxWPweJzhDIJnyeSi7lMBnlylkmjs3gS&#10;lf5+BoCYx+e0mYw4rkxltOEwb1hsWoPJYtTAk6I+GvOpQmQ0Wqwus1ZvD4TDow0rnEhG/C4NinxY&#10;R6Q58vQUHszRiRJ/NptNnM0w6LS52Wl0O56ewPhPIewAaXNEHQ95FisCREo9cLEcuI6HQ0jRbhan&#10;JE1gLrjZbHU6g2GvlbPDPWKycEx5ob+6BIGQCG9pokwSBF8mGY/F0yXY1YfzR9fyEKRupZDN4hxA&#10;IIBUPBIFnRUK+VNmU0Sv0th8/mA0iCOY4KkJQ7iJJ4KZUkAr4/PEMolQRBNkrz03tFjkunjKojKF&#10;bFtf3Pz4i3dvfvjV71e8Drcr+8zvP/3ig+/ufLThcflt5o0XrmQdDofXmb/6Ylcnkd747NbHX965&#10;/f3f/uVv927d+/Pf//S//cd//OnPf/n5X//lP/1jnqlRqMXaq99/8+1Xt7++9c3du7e/+vA//eVG&#10;dvmHf/nupz//BaDgpx9/+NN3d/72/fPy9b/9dPMv76yUqkAAAAD1XjlbL2UaRY0q0ezkrAKFp1jL&#10;p7PzxXStlU/lB7VMptJp15F5MflRyCbz3YWKX6ykgvDudmpNCE/Feq9UyWc7uxv10RFAtpgKFpY7&#10;fgSAoNniqzQaWb/N4ctVnCyuGH0ADwGAJ+CQ5hhshjFbSqXDrkDeIcE+FuGjRwA+m05nttutcj4l&#10;urayOwyFUtVqKhzJppOpXK270Mol8tVKqVoHsunWc7F0rgjvaDbf6HRraXhD4qkMOj3FAja1TGUN&#10;xJIOJdChUEJlq50WpSkeStlEcjmPr5AYPb5cyRsPFpshi8PushgMahCbndMrg1LhzOX5dgW+cDwQ&#10;cvtDye2XXtoYZFuP31htDEC/tuqVUrlUqK0//swTLzzx7M7aqVLQKtKhl+wgC7ua3+6OphJRj4Il&#10;NMxfPdustuqNZnt+qZWKJHJxl8mVzEQ9Xp1QwBAE1reXKqX+Yq+ytDlsNitJj0lr0CtlCpB4SrWU&#10;OTPNYQkC5Uqr2Bz2G9XWYNBpz6+vdgr3Z2uEAx67XsKZZTB4Uq4yf/70wWK6tIAjkBcWl1fXtk7t&#10;9FHF3K8B8LisMhBnHD6FBPc8tLG3vb1eSAw2zl2//uSzzz554+i6fvnc2fPYvnfpwt5StzvMBeyY&#10;zrOw+XK9xX44xFcjZZPvZwCID2igikXmRKPXWxwOFtb3Th9gQd05tO2HuH3u9O720vJCr9ctBLAG&#10;wAXx341TRbFiG71aubS5Xx0BcLginS8Lj1+73Rms7pw9IoCL58+dwy+4udQhnGP/GQCAPMYCgPFH&#10;jwAwlYi8ItDa7C4AAJ83lB/uYPvfIQCMjgC21tfX2jHQMXoNkQEg+pHwFRKVj3Q6Dx5hoZDPYzHI&#10;ExBbjz96BECI8fEHADBL5SmMDo+XAAB/IOhNtZfXAAC2tggC2B0BwMbSsFsMuLweh9mg18jFoyMA&#10;KTwWaBY1AgCRCP6ENH782LHDRsARAIy6AR47jPyP/aoG4OTYIQCo0YXbRgx3RwDQHV1WvUqtN+pU&#10;WjSQUSqVRG+30WgEFNAeZXyJydW/OgKY5kq5FCqby6WSWDI5a2JUBEghAEB7HwBGQ1bue/E/AgDp&#10;VDpuFTB5CjFrboYm0cvY6Ecv0BjsOp4iHLOaLeGQRu1ySkhzqkAklsFCINACOGIo4HU77U6LHkkF&#10;7e/QDfBXRYDUWQqbOiuNjgAgjF5Afr8vAEraZnM4Pf4oKumHAQBCgk/Hlhh4chNXDwCgpE3NnDw5&#10;PoUAMD45MTGNWWqIaRS2zGC3mqRC/vgJcVBznCYReQIWXcrGUcpUbOARo5jMUGjoJygsMg2fDLzI&#10;AADuAOCH3+dy2RW0x9S1FPWE2Gym860qysRjxnQBAKDcBgDQGg0KjVopgxuPzVVCi8/jCUUCbpvV&#10;7sbolEQfgHI61yxaxUKc1S1VKJXAAEQXQNjROVu2Ot0yKY/Ghp3Q4o7li0kPhHejUsABUSZTKUQ8&#10;oVTMYTBIkzNMOpMrQCOBEQCYtUqt1WHRA/0RNQU4oVepgltNzOhTag5rRazWQ5sgs8Vl1pk8kUhw&#10;BAAhAICAW8NmUWenZ+ZmZyhTUxTK9AxhJUkcAzCJhjEGaQ6oamIKuwFQWDDYXA6DPEN0BBK+EiKZ&#10;Ui7ki5Xw8BEZA2KCyOz0VCpfbTYbrU530G+3yl4xFwKQUG6w33jjg989f+302kK3kkkkM/lyuYym&#10;gOj9WGwNfgkA1XI+MwIAjP0ReKY87oTZFDMbMAHqjkQDhwAQigYC8FTESzErCDqJTMgWcfne/d9u&#10;OYxiVSTjtQfLnr1bH7372RsfvPPFJ1t+lz9UfekPn3/+9tf3Ptlw2Hw2486rLy4Xk/FCa+e9jxcU&#10;bP6Tn92+effHH/78p7/+6fY3P/3trz/9/R9/+vGPP3374w9/+/OABlQlUlz89pt7N2/f+urrez/8&#10;+MOd//Oba+HEhz/e/e777+7evvvtt/e+u/XFn25fN/Z//On2v/xup1Bp9YeDbqvcKSaKuUSxrFFG&#10;8vmEQyB35ar5VGZYTFcb2WShV4onSq1mpYD21ymclJjOtRfrQZGSkq/2O2iVXylVmt1KvZhubKy3&#10;RkWA1Xw0UmhmHAAA2YDJ7K00Wzmfxe5LF610thjQ7AgA6Bw2lQp8Z8hWcsVUIF5wy2Hr4oseLQL0&#10;27QaC6wA4NPczsp6IxjJlrNAAaD685Xu0kanmCm30Lev1e71W8VUtlipFOF5b3Y6lQQs32ginY5H&#10;YmmvWS6Sm/2xlEUsFPG4QhZL6fUazJFY0io1GIFTxUqLKx6W+lyprEUODCuB7YElUGe7qWQk0m8F&#10;HEaD2ayBjUdn97f3N5qdQmV9JR9HpYIKw+31p+YvPnH56YtPbw325+tBqTqzcGp/UEhEE7FgGG33&#10;PAomX9e5fKaSr9WajfbCSjcTTYKyCUUzmYjXrxcImHzX8s5qtdAdNorzK516uxJx6mEPVkgVajnE&#10;Mxl7bo5N44Xh583W+t1KoQYs1xysrfUr92drhP0ep1HKmQbQl7Klqf2d/cVUcb7fHCyvLAwXVzdP&#10;7Q7KhWJuBABhn9MsodF4TD6dzGGJg+u7AAD5WHfz3LVrTzwEAI9fPnfmHALA5Uv7i53uMBtwuL0O&#10;s1kkVemxBxg2OAMAAGUEACQ0yaXCEmaLTLFap7Mw7M+v7Z6CGIrTey5cxDzA2VM7W0vL891utxga&#10;1QB4nCC3QFaggf+/BQB8Jo2rC+YqDfT36i9vnj0kgAsXz8NXRABY7tZK+XTinwGAkEWampyC/fmR&#10;IsCj103nKE0Wmy/g9XsDAHAHZ7D7H8cAjYoAtzY2N3tJj9uK002UYh4NlS6ZQqVgxSPOuCAO/vg8&#10;JpM69TAAPAABNOUh4j9+MD5D4yuNdqKIzkuUned7q+sb2/ubRwTwoAtgvpv3EdBl0AEAjIoAMfjL&#10;5cSMVOISIgCQJ44fOyKAEQAcP2oJ/GcAMDk+PssUETV/2MhlwYwM9neZiYNd0NomvU5v0OvMRoIH&#10;0C/ABDHfQJwEoEcgWr9pVMpfFQGShQoehcrh86hzTJmCNT5qA6QwAAAUWtMIAEBlpJL/DgCEE9mo&#10;mkIRykQs8ixdpBEx4Y2yC9VKg5ItC4T0Gq3Pr9H5AqK5OXUwGk2lk4lUJpOIEgDgcqCtgQqH4GDt&#10;ApprPNoGSJoic+hzitR9AMA6AL/vIQCIPAIARYASvx6CCUduZiudMoWKPj17BAAT4zNT03NUGmWO&#10;RZudnCIxuCatQCCYPCm1i4+RxUcAwFXK1RKdUmGUTE8KpbPHpshTs8eJpNGJE2Spzen2w9aCRYB2&#10;OXXKNsjNHaMrRm2AAADZeh32PtDvBgPcd5VMiCUATCrP6HF7wtGg22axudCjCcJboVBKZpslh0xC&#10;YfJFYolCjbim0hotIf/Be/vxgF2lFNB5Gq3YYA9nCwAAVgjtUpFUIVPrNaDNpCJ43kgTM0wGmwdr&#10;3nC/C8CiQwAwazHdj1SIhYAKlc6g0AFC6E02wgkQhwcetQGCsgIdFg08AIAUvFQNm/D6mZmeAgCg&#10;UqenaURzLZ1GxdFidBqdSZ6DmwoAcHxsmgy6Akibx6IcDgvFsUGzNCbc6Vka0YBCB+2PZgzA5rPJ&#10;fLXRgN2iO+g1mlW/BF6SzREsdj/87l//9c/fffH7vdVWNga3CJVuJh70RSKJQmswHDwAgFYNACBN&#10;nA4AAURDaA8V8ttsMZM54YAnw6q3hJJxNwBAMBCKuHyZpDOYj3tNsEglPBqAlaJ2ecmk50uDuWi0&#10;VHft3Prww+8+u/XZj3fORNwBb/mVL7659e7X33yy7fWnY8HtN9594mBr+/Jr7/34ZU/Akj9185uP&#10;b37+8acffnn7q6+//eZj+OTPPv38D+99+P4Xt7sso1HOEZ377u4Pt+5+/eWXt7/9/vu//vzcqkH9&#10;7Nf3vvv+3u3b977/EeL+13///mlL7su///0/vrRbqLSHi3ie2C3GC7l4oaSWekIBr1mkcAIApLMI&#10;APVMstgpRGLFZqOUL5ULqUSmmM4kU/VhxSdSUTKlbqc53y4Xq1gk2Cyna2vr3VEbYDsbiuYLIQsB&#10;AEaTt9pq571mmzeRN1OZIr5gBACzDDaTxWOTFdFcMpcIxEpepRgB4NE2wIBNo7G43Q6ZXNa+uL1e&#10;gbenGPOEi+VSqdJa3DrVLeVq3U4L4mC7P+hWc/lyrVYulsrNdqsY8RDPfzwciKSDdrVM44ikyx6l&#10;XCESSCVcZTjpAtyNGURanURuEAi19kRI4POk0waJSsZl0DlcrszsSxjNNlvKIxdwBAqNQqTky032&#10;ZClsj4V8UbdSwRNgnAExqDEHO2evXTyzeqaVXBi0qyZTeeMcvLxEJAFiJJeIRz1KlkDfuHiqkCwD&#10;lHYWV3vZeCqaySUT6UTAG9AL+CyefbCxXMo0Wvl8b75W7ZT9dq1Co5VLFVo5bJcyDpnMInGi3VYz&#10;Vem2i9lKp1Wr99fWh/UHAODzOE0yzhQNAUAcX1vbmU8W5vvl3trafG+4AgAwxFzGCACifqdRTKUL&#10;6AImlUUXBpc319aX0sHG1rmrVwEAnrgPAJfOnjlqGhyVAAAgAElEQVSHmfsrl/YX2p1hxu/w+AAA&#10;1Bq9cQQA2ocA4LAIkMnicETGaKXVGgEAiumzvwSATrdbCjtcHh9hdE8AgAkBQCLi0n8FAAL6HEsf&#10;zpfqTQSApY2zZw+PFC6eO3sWAWDrfwYAbNxoJscfbQOcOXrdOLrT7Pa6/F5fsrN5cHYEAKM2wO3N&#10;7e1B2uc5LAIU80DrUghv8qM2QB6PGHcNAECbxum7j7YBnjxsyp98AAACpcHm9h+eAIRCyerCxsb6&#10;5s4mEsDOzn0A2Fld6OY9Vofbjs4QctGoDVBHFHPJHgAARjXyxIljBAE8CgAnsTrw+PHDoUC/AICp&#10;ick5llihwtGCShVh+etCu2M8DIAAeDjlFQe7mNDS3WyyH1k2E7CASQnQfIBE6l+1AbJ4AtbcNIVD&#10;mRon8USs2QnihHx6jkznCiUK3X0AyKaTccIKgGjb8/tDQb8vGE3nSkSJVgF34ICcTBVLeNTZOaZE&#10;w+bKjAa5VGkEbSX3BG0mvc1vlZtzYjJVH4kG0WgmlS8WsvBMYXuiy6pT6/VKpc4A76/VpJHhLACR&#10;gE0b2QBySXMMGkke88DbgAa8mP6H+O/DLmQ7CLVAOJ7OYi40R/gANiq1ci6XDRg4UgNLoGEbgmqd&#10;hTs1Ozd6o7FfDf2QqbMzIF4pAqnOKGPAM2ZgjJP5MlvCKbapWAqpiqNWqcwyKkNlmzlBmqBMjh9d&#10;x2kal8+LdeV+l90kmiHbGqHp4xyhgyNxqqnT4/pcOVVpVRv1XtJo1ElVWgXOWeGwuSSKAtjNEz50&#10;M/aPXncxX6yWAioOl8GWSnlCjcpg1isUBqdp+Onvq1avSSyRCHlcgAOlM1OIuh0mC9wleKxw3KRS&#10;LhXzuUwq9rwyGSyBEhjKissUngc0ArLB6j8c4WWx6Q0GrVpjQJNII3wJHc4GBkg0AeshPOp1BgtO&#10;vwyj6wUx/iEJm59LJ8Cafyzvh8BN+IhwWOj6xeOAnmeDahewZn5zbGxmanzm5AQdEJBGxuEA5Okx&#10;MulwmiPRIgirGP46mTAiJZNp5MkZhqXcy6V6a0Osfu81iulcKgmoWex+/p//3//+3/6vv968db1X&#10;KyWS1VwbQlo+iaWjtd78sDcCgIVhr1Ut5jJ5glABWPDB9HrcXk9crw3b7Bafz6ixB4JeL9E4Ggz5&#10;ff5QBEKq06yB/UasFMkc0YjbLlZoAsVouOcInP7izlf3frj701++OBu1eNWNl+9+++XNL++9d2V9&#10;eevgwqvvfXL3u7df/MNn937+a1NGUl36+osvvv7DnS+/uvUNhP6P3v/tiy++/Obb77z1/qeffLio&#10;0otAzi5/+cXNj7/5+qsvPv/ym7tf3zvj0QtTd3/+yx9v37pz59YPt+99d++7jy8Z0tc+/fzjl3Zq&#10;je7C6nKv0a5ArCylgnmVzO3z+l0SVayaTBaTvXwsWy0mI4v5QLRQqcBn5SH050qJRCxeqGW9fC3X&#10;O2h2WyDAGuiUVy8XypgxyRa6da83my2WvPlwzW1KZdLxoNfjK9Qaeb/V4ojkbCyeTCRmsXnYhMEB&#10;kOSy2VyBOl4vgqb3Bn1mKeaZBAKF2Szn8UQ8sdEJz3HQZ9Ua3R6rUS0qn97YaiU93izOA6hnQvHG&#10;6hb8Tq7c6bVb/flhf2GpnamXy/VyttBsDhdqUV8oPpp77zcKuTILYLxDKeBxWXSBUG7yBr0Oj10r&#10;EUklQj5PYo0lHHKpO5eyiAQylUwqE3CklnjEY3NFwm4tMZZXLpfK5Wqb36Eye6Mhm0alVeMoVqVS&#10;CTsmAMCVs5cuXegFssvzg7g10NneXslgLzJsXsmw1ypjiwzl02er0Xq/lK8Phq1iGkQKoGUcVIpD&#10;zSbRpabi4ka3VK1k8p2FfqtZL9lUEpVerVCq4DsrJYxpEmz7xlKvViyU66V0rtEqVlf2Vts1fDYT&#10;yXQmEgt73Q4lfY7CAh2q9Xc3d3rF6mCxUOmtLLY7i+tbW4v1bJrIaKEBmxtUnoLN4FJZsMK5CnNr&#10;ZWN7oxStre9fwuD/1BNPXL/++LVr1y6fP723f+7qk5cund9b6Xc6gEBOEBoBLIA1Ge0em9OiUcjx&#10;SPwwd0chTNDobK5QqgnUeq32cL6/uHNwCgEAMwDAEucO9ne2loeddqeRi8G2bPcEwhEPeguadBq9&#10;Wo7l7GPTxDhAVNg0MmylVDpbIDd4M/V6owlcP1g6d/HypXMHB2fhyxGWfTsrHcB1oC2zQoRmUjhK&#10;SYUF6zqVQgmxUsChokfLxEnYaKawnujoGglBgUxnttpdsJq9ocrq9too8m8fXXtb66vzlQCedZqN&#10;ajFndpZMmToxw2VzuHjuyOJgihE/YpAm0I5ndOaOM+JwJN8YcQCApxCHud6ZWSpf5wpGYP9AAAqE&#10;su3ljc3NzZEP0OYW9p+sry0vDrvVpEvvtIH0Mqjl8C1wlAZHghOApGKRXAHPpkiAIYDNokz+hgCA&#10;Y78+AhgZBOFvYYXAsaMLj67JLInGqFPKpHI8rrW5QHlavYdNOLDBP3JZLEYtfJZJj9VeeuQsohYA&#10;3QOFNDKD4CkggGNs2LtJszQudWaSxBUwpkEgT4NimyETGQCd+UENAAEA0V8AQCydvw8A6XRAQaGK&#10;0A1rli6QsXgqm1UtU5rsBqHE5oLoY/ebpaashEzWwgYci8fiqVw+mxoBgFmtAKpU4WsEitHIiEog&#10;Pos6AgA2iQQxSBaGd4GYBIDugXgdAoBvBADZ7C8AIGhkSoxcsY5j9CnURtb49PSDZM/ENInG4gJi&#10;UimzVIHCYFZzqTSWmjpGFsitcZcUVrxCrJCYjXqbgsZUWGfHqLOMuREATLB0boglQfjHCQAwe1JX&#10;Cc2NC6QarkgnZcw8ZshXM/Vuo1XrJgxGrUSplgv5AgGfyyVTpBaHy49pDCxlDIVjSRx1D8xfrcY0&#10;6FghkvDFGnjMjSql0entXj0dx4/lEOO5XJ5E5coUIi77IQBI7wOA4BEAQPsvM0h7C06MgNBOVP9h&#10;owj8mVZntOo1WAdg0GHTCvFomKwWg0atIexdCQBAT70YiMYYAIBe+DAAUNCRgwEQwOOwmPiUs5kM&#10;5sxvHoPdYHxmbILGmJuB5UpjcliUmUcBABQDjqGg00gkKmlimh7K1Jot0BiLz793uZHJpnJJTDaV&#10;+5//H//j//sf//3//vnHPzy/Wwknm7X51WGrXs4lkplKZzC4DwDDQbdZLeXhDhIAEB8BgN8d1elj&#10;NovB4dCqbMHo4dMSwPmLAWKUtdtmgE1bIuLwtTYLsqfckU0kF2qZ1ZfeePmVF64/cePiIOQOe6r7&#10;165cuHLjpRvn909fvP7Uc6++/t57jx88/9rbH35ZVtJUV76++enNdz/9/Ycff3rz5h8++uDN11//&#10;3XsffPDeux998G5PohYpNMqdu9/cvnXz6+//+MPdL2/eeqduDDhC11589bWXXnnnvbdeff2ll997&#10;5/LA4Klf/+zmc/uBWL7Rm19Y6FQLpUarmi/rNcFowK3jK5LdaqWR65XShVImGumlPKFcuVxJQahI&#10;JrOFZDIWy1XSbp6G6xs0O/Vmq0VY5dZKhXJ7MBwUiv12KFQq1euBQnyQjmSy2UTQ43IjAAQAAMI5&#10;B0cgEwjZXD4IJA6LDtqQxeTwFcEC8FguFPIfAgCfAAA+T8AR6kBlON0us9YIWtOoFpZObWy2kl5/&#10;sVUpterZWLq9trm+3clXOqD/u8P54dJKO10DAKjkihBwFupxfyiO7ioIAEGzmC+3eANBK3xxPg/2&#10;a4k5GPPbPVa1WCSRiiUCsSWe9qgN7mjILMN0u1Qq4Mpt4aDTZA8GHCAfAQnkcrFEqrT6nWqzC37T&#10;oNUq0VWMKHAx+TvnHkd7m34wv7q8WksUlk7trYMIyWF3SSLsc6h4Il3tzMVWqjVfKwKhdMvZVBar&#10;S/D1eYwSNkemKy1vdovVerHQme81G7WCUytT6QAAtCqlWitnz80xWFxzuVeH214vZ/KNer68uLPS&#10;qqQPCSAVigSJsj4KjSsSCHTBwcZmr9LoDUqV7uKg0VoAAFhq5B4AgM9hMclZNA6VxeMAAJgaK5vb&#10;m+VodX3/8pNP/RIAdncPLl0jAGDQ7RRDNofb5fYDADhADwIAWBEASI8AAIfNFyk95Xaj2R9057dO&#10;7Z06AoDz5xEAdrcBADqdRj4GMsLh9voDRCMAzhNTySVCNqzgw9kf9wGAwQYt5UpWiE24PVw5e+EQ&#10;AM4/AIBKPp24DwCH743B9CgAYDYRC4sfBQCeFEfiOVCQR2rru+ujccAjANjd2lhfqgWNNtS/KhGH&#10;AgQwOzGLnuTcfw8AJifGjiz5fwUAgocBIJrvre/s7u3tHF1bh+MA11eXF/qNjNcEWsto1Ksg1mMr&#10;DU8gRgIAAEA4lUngLedxuWza1CgDcOJRADj8JVGT8CgA4DxAtebIIE6lM8NNcGMWwIlq3/zoZcH9&#10;Xk+oOtR8aiwe0Op0IwDAtgo8AzgGK5pNITF4dNIMhcOlTsL3mRofG5+iMPliPD66DwApWAWRhwAA&#10;/4eTbO8DQCqgolIFXAZ5ZobC5jN5GpdLK5NbnUaJzGLTaoyeoFlmyUvJJJU/jPElDl84GRsBgEEu&#10;USEAQDQymIwa+aMAwCBR2AyqHEcAog8w4WxEtGaiDxloVn8ohl3iWewbr9Xr9Wq9ks/ngkaqyCRU&#10;mHhGr0yhpZ+cnBpVejx2fGyKzOKLZ6dnadQZMluuNar5NDpXOnucLJRbom6ZU8OWC6VKm0lvlVPp&#10;MuvsBJ3EpowAYJZncIOWjPqDPofNLJ47oavFaNNimRBislhCP6Yv1HLNfrNdacf0erVYrpQKBSJi&#10;wCFZoMdxO0QrQ4iwl0AvwFI2W2lmDVQmjc4Xi2VaCOBmrcbkTLVrUb9Nb7FpBLApshlStSuTDwOE&#10;W0B0YVPJEQAIeSwa+SEAwNJswEC7XqNCKyo1WngbNEq5Wg9kbDBZtLDeNHq9zmG3YG5AZ3U4bQY1&#10;pmDMdrcfAICI/9FoMBr1e91G8QMAQO9fNk6UpOOhGvrFc5iUOdr08d8AX01MTUxTqDNTOBycK+Qz&#10;SI8CwNQ02i7R6dS5Ocrc+BQtnqz0W+XFKy/8+OcnSplCHAAA3rfa/NV3vv3zP/5++63v//Hzm3tr&#10;F55/9Z3fXV9vF1O5TKYI+2V/BAD9XqdZKxexEA6LVO4DQMgV1JjS8OObjEq5KRAnrKOBGoMBfyAc&#10;Dnh9HodZB4tJwOFKIWqo9CqBLpHKLGYtnnqnVUuUcpl0xOOP++OFcgEzmt3F1fWt3VPnrly6en1r&#10;8fxrr735SVnP0W68+8Zrbzz3+m8/+PAPn3/55Reff/rJR5/c/Pzmpx9+9slHC1KNVKKUrnz83vvv&#10;v/nmGy+/8NyLr3zwbN5ZSEVWnnzxlVfe/P3HH7zx6TvvfPtOP2I2aOe//ctbL61vba90a7VmKRNL&#10;5Csg3w3acCJsEzIlSdiKu4V+o1ovp+KpVswZyJZKpUg8DeCTzqZTsWimlHBy1FzfsNGsgAKrlUvV&#10;RrWQK3Xmh71ctt2OhkvleiOQi6/WMcecDLoc9ly1UQjarI5gzs0XSnk8Ll8gFHBZDNjJCfdUiTMW&#10;jmQLqXDAIkMA4PEBABR8Pp/F1+B0WJvdpIGV4DSqBIW9tc1m0hesDZuVZj2fLkFwW9vtl6qtZq3e&#10;7C8srq510rVSuYYA0BvON1MBHO6OlhMAmnaFSGnxIWdwebDyIdi6sqW4021SIADIVSKhMZ4L6O0e&#10;v9sE8l8plUiEfJUz4IPF4QP1Dr+GT1PAIpNbgx691eH1e6wgl+SH56YKtcHXOvfk41euXRmGChsb&#10;Gwutzsre/lYV9i54dDLxcMBjEEu09bNXh4XOIqzbheVBPQcAgGQJFOyxKAU8oayyttMrVFrNcnfY&#10;qTcqOZ9BroJgqIRFZDCqeZRZFldoq/QblWK5Xs0VABHK85sQ9Ahvf3g+gUBdTgAAGoMHO5w+uLS+&#10;2gcCblerLVgH9fmNbQIAsiMACLrtZjmTwqSzcESjXF9Z2drerMbKa/uXbzwFBDACgCvnT4H8PYtd&#10;AAgA3ULQanM5XT4XAIDVYnchACgVfPIIAPAUYI7MAKjgy5yFZr3R7XUGm/u72FN/FrsAIGAfnNrd&#10;WZnvdrrNfAxt3bAQDtaQB1SuETPbEF6niSlgWGN3BAAsDl+sskXzeAzb6CysHZy7eOEsfM1zRJn+&#10;wcHuareSzzwAAK2WmElieRQAIP6jX9vMowDAEan06FgCz0GssbG/depoHPAIALY2NjZXGiE0OtPr&#10;lCIOa3Zyjjw7h4cd/y4AQLQ/sgX+JQDgDFqtMxAeAUA4113b2dvbH32/7cNhABtrq0vDNqC0Fb6v&#10;XisXy8U84GeBWIQGMFIxcoAc9AZEAPj2jNmxxwgAOP4rADhyJp54FACOj01MzTFEiLlS2MRNOOTP&#10;7fVhcSLmZH4V/80gEPWY8kX/V9D9yMGwDDQjAECfb7yOcfkQOahMHpMCbx6LPAHfZ+LkiZMTNJZA&#10;IlcbrSMAwDwYtv89DADovnsfAFLJoIZO5XGZyFwMNpWtcjrVYrHNYVSo4T9qkz9oUdqyUtKs3BuK&#10;pNPo7JaKhUcAoJMIFFqNSgusojVgTg3zs0IOfQQAFDKNzWDIPYT5XwCreg4PAwCoYfvyEOkIPDjL&#10;FQgAqNXq1UI+HzLNCcwSjZVv8MkVWtqJyelRu8dvjo9NU9gC8cT4NJU8NUMTy1QKzhyZI5j6DQCA&#10;OeKRu3UcGV8khSfTKCETAECbpU+PAIDM1zs98E39Qa/dapaQp021OHNOKGQZtRy5WXBck61kGz3Y&#10;iQkAEMmxpkEik4rYVApHafMTw5m8QNSRSDiayBYrxVym1KlagHIYXLFCo8f6Pb3e4sw2g8awW+3w&#10;GfgMCLtkqcqVzoWAbwEAVBKReAQAYgGb/jAAwHtvMcFCwZI/nV6rxm5QbAUEprNajCYzqBYFAgDC&#10;I5YB2BwOqx7NAAwmq9MXDB/F/4gvjKO1jZKHAIBEA7RlMWgMDheVIk8AnDZHnjp5AgAAPQAoc1MT&#10;kycmSGwBnz73KACgsTcuZApsG7Pjk1RfptWuLvz2xz///N5GqVZNIAAU8vWF00+/++mtL3/3+O++&#10;/dNHr3/683/43/+f//zl1YVKrpTP5Kqdwf0iwG6n3ahVSsXsYQIgNgKAsNOntubsIC50conaGfYT&#10;g7o8noDPFwiFvDgZwWbSQnwQCSUCtgAAgCuPJBPNRqy8fXD2YBnHmXa7CxtnLz3x/G9feOrxx194&#10;6723Xnvl1bd+/877n7779u1bt27da5sF5iu3v/r63hff3/nq6zvf/vDjjz/88O3de999/+3d29//&#10;+NOBTq8QSPndV599/vlnnnvuxrVrT73w0nPrpWIif3Dz9nf3vv/5T9/d/S9//ct/+ySh1ikZpb/8&#10;18/v3Pry90+v14rldBTXVyqZ1cjd4bCNS+cH6uVaM9NutjuVdKbaTrhDuWIh74/AMgJlmUlHw8l8&#10;zM5WcXyDWr1YwSGdxUqjmk8XOgvzvVS03IgEsvlcxZeOrtayhWIxHXJaLZlyoxiyWx2BvE8kErPZ&#10;RI0UnhHidCkabGFGj8eXLBaiIM1FUjHgntxsUQgEAjYBAFYILDqDw2UzKHnZ7ZUNAIBwe6Vfb9RK&#10;xcbixsbK3rBaa9Yq1Vp3YRnEbqZaLNUq+VIb37p8MBAjHFbxrMmtkQIAhENWKQcghMfhq8OtXsHv&#10;0onhdck0WrFAF8kEjWY3MIICQj1srUKh1hf02QwIAMSkdwAAoVissEWCVqcL9gS7WoQbLw5khQ3T&#10;Wz944vq1Jx5fCBW2dtZW+s3u2v6pdhnNo1KZGGxoVoVUXTm4ulRuL3Tr3aXVxVY+kcXcEmxWQZde&#10;zGZy+LWt04N8qdOv9QateqOaDVuUhJk0ULXZooUAC3uKvQJ/Vio36sVSA9604ebGsI4RPYljqiIh&#10;r8epYlLpXIgFGt/q2vIQGLbaqGG+pzrc2N5ebuYz9wEg6nNaFAwyjhJlMblSTWEFVGcjUVzevXTj&#10;6aduPDkCgKsX9rc2tk+dvXDh3N7qsNcrBKw4DMiL3vQ4ENDmsMJWIKQ+BAAUEpnBZXP5UkehdZgB&#10;2D69f/qAaAM4fw4t9k/t7a7O97q9ViEOpAe31OvFwmsgAItaIZOIcRrQFHEGQB4BAARYgcwUzOQK&#10;5Wqju7Rx6sz582dOn0a3/oODQwCoFrLJ2AgAiFFkRvOvAICwEJmbm30UAJh8uQbNyyyuQBwAYOeR&#10;+L+9urK6vlwPGoh8p1LM5c+NzdCocyQGljv8OwCARvwnDl0BfgEAcyQaAkBoBADeRGNxfXNre+vo&#10;wl7AXfQBWF5EALBhckSrlgoVYg4dO+kEQoj9oNPEEplcIUczGNS1pInHjs72HwWAQ4NgeDWPAsDJ&#10;8ckZmkAONAE0rNWrdeja4vU6QIb63XbLo5fZirY/ZjREgl1eJSeOWrBp8AgAiFkFbDb7GBdUJY3G&#10;4uIcGibclPHJ6cmTx0+M0zkiGZpI3PcBgKcXm/9GAIBKKpIqVO4DAKwRHZPKFnBoJBwKMUeTGI1S&#10;nkCnU8lU/z9p79Ue53Xse1KBRGx0zjnnnHPOGY1OaKCRc2AUJUqiJCtZkr2dLcuWrByYCYIkwEzJ&#10;8k7e58yz5+LMxczdfJKpeoGGJMrc4cx6LJqiQKD77bWqflWr6l8Wm0misTt0cmMAQm65FwAA24QA&#10;AMIHGQCpQIFNgBqVUq0D74QDAeVSPrsHABQqk81gqTyPAkCvmM4XxC4A8Pk4CahWG61B7FMsRCzD&#10;AotUZ+PrQyq1jnFkeKQHAH39AyQqiyccGhhh0LFqQapS84dH+D0A8Cg8Bp5CIJIYtCqTgslT2Eh9&#10;lL7hJ3sAQObrnW5PACdP260WOb1fHnVQyCIe1amjqj2ip+XJUqbWHq2NthMGo1ailIiEYhlAM4tJ&#10;Z0mtwRgWLzqcHi880mgyV4YXmyu16m4Gn8vmSnUmbOEwojJPpOi3J9wKW8AoZHG4TLJU5Uznww6r&#10;xWo1qsAE9gBAJuYxqWQyuQcAOiNE+iarg5i2hWWVmGYjrv+tCKlGYmKk0aAzGokmABtxBnUGooTE&#10;4Q1Fift/AD4/eEuP2/jDDAATY3+crsXj0Fg8kQh2z/DAkSMoFThEZVLxBD95ZIQjErIojwLAMImY&#10;HkrtZQCcuUb7xMcP/rr9m83OWBm1/PFmaLR79MWf/f5P7/709Omf/eqn797+5/u3//Xftt45OtPB&#10;gv9q66AG8AAAiAiLKFLdzwA4Azp7wa6xmA0qiVTvhi1GLIAAfxCMKsoe20xapU4uhifHU2pUfFkw&#10;FsrVm2f+/MWl7XN//vzcZ+//6eOvrmzdfPjP//Rg595f/8e/fXtnZ/fC1vkLuzd3/rZ7/+GDjp7n&#10;eOfu7u0Hu98+2L11++69+/fvP7x/5+79+3dv7T78p397zaKTKzTSmffffe+9f3jv8/NffXnu8icf&#10;vrXZbS79dPfhXx48/PabO7f//f6df38votWbxOXtv351c/vqZz8/Pj05U8knAA3j8YxWYfdHfXIO&#10;1xINJQrxQqE6Vkxm6xPZQLxYzueCURzWlUhmIUaP52IAABzPeHUU9RMrxWJ1bCyfyDanpycy4WIj&#10;EUznkpVQLrFYDhfL5WzEZTWly/Vy1GlzhsohiRC22KMAIAB698QKlXgEQnQAAC5PbrGqYN/xxXoc&#10;D+/ye8xGHPOg5GZWZpcQANrLM4362Ohoa2ZpcW5zagwC5Qqcg+m5ldXJQrWIAFBpz011J6uRQDwM&#10;bxJVRpM+o0Jl9kYSLgWXA0aJIzSmxieLQZcKzqBYYdLJpYZgAny/J5O0SkRyuVgkFklMkWjYbXGG&#10;Qs4eAEC8pXImYmAbAyG/TcED80ukANR6i6+6cfalV177yUwwt7KxsNAplmdPPT9ZgbghGc/EwKY5&#10;1HJVYf35+eoYuOTO7OJcuxDLENn4VDLp0wmYYC9qG6enc4XmZKMz0Wi06+AZVSqNWmOwAG3bdHzy&#10;MFcssZUn281KpdGoVuuNenNqbXOhnc3uDaqOJWLBoN/Ap9DYAi5H6V5amJ/rNquVOgTMlfzo1Mr6&#10;+nyzmMv3ACAecNsQANhsFvx4qSozt7m+1k7lJ5eeeeW1HwLAytLq5onTz54CAJiYKIZsDswAoG31&#10;uJ0OBACNRsLoAQAm4ShUrIkTyl2ldmt8aro7u3kKJfWwbu8Z/BUH7CxMdzqdZinZuwLAPJrP7bBr&#10;VXKZBAAfW3/3WvT2AIDH4wmkxmAmCzsQIGp54/ipU8ePHccWfQIANhc7tVIunegBANF9ZP6vAwCD&#10;L9PoILoxu4Px6vzmxl7l33drZnpmbno0ZCK6ANQyoZh8eJhBJ5PoDNQ9fjwAHCGK/ojZAD8AADKF&#10;IdQ5A6HvA8AiFgHsr14GYHZmaqKRD2CppRZ/rkzEokBIDSyL2sMoBIs+WIG3AWIhhzzw5JNPPPHE&#10;U08f+VEb4L5A0I8A4Gl4JlSeFKsJUTDHCMG9E8IYrEQP+lCM+4drr/DL7nocALBhoTjSITDkNByW&#10;QPzKIA8ODA0PHoEnAXGoQq23Og8AIBmPYvH/DwAgUxo9AIBkImTkUFlIhUMjdBaZylXI+VyRWMjj&#10;iZVqFUsgU0jFMo1waEjhD0fT+Wwmm8+lYj0AsMoFSoj81Wol2EydRkVoJ0m+BwB0HFGm8Tx6BQAA&#10;YLPgndBeG+DeKMDR0epYA0fEAwDwzWK1maOJqFVa+pFhSu8KAItXqBBT0+BTYlEZQkAOo2SEIu5d&#10;AThlHgNfKQQWMGhtWr5UYRvpIz/dd6gHACN8g8vjASAOegC3FMxDJBnvMFXOJzkVg1o3+ylxrJCu&#10;tarVXhGgUCAQYR0fE0BeZAYf5HFY4HW7AWLi6UJ5tFApFcbqAT7gIUtsMGtRDVlvcXm9IV8gYpXr&#10;XHoxABuTJpTbU7mw044AoBQLBD0AgGf1A4NB850AACAASURBVADQmywWOFk2vVajM1n3RwFAqIIV&#10;FigfRUCAEafywZ/AhiFGVuhMNgByk91DFGnGUO4pEAn73C79QQ1A/8BeESCW/nN4HIhk0Fwzab0p&#10;iSQ2nz400H/4yACFi671UQDAfCGKUPSKAD3p2spH//5Pf3p+qTtTj8TGCntFgO3plVMvnn3u6PKJ&#10;M6dP/fzytQ8/On/l89+9sgzGg9CXmX70CmDPXsYOACCAUsBZmxanD8kEctP+CC0njo70ua16g8Xp&#10;9TotBoOUx2PTmUK5WiT1RkK5WPWlj7+4eu/W9Qff3ruxc/fBnZvbN+8+fHD33oOvH9y+sX3t468+&#10;+MPnX3x+49rdbx62VCzrmzvXrt24cOPqPfT+9x88+PabBw+/+cvX9+9887f/802DQqJSiRcvXtm+&#10;9unH7/3infe2//mfdz9/95e/+eOHO/fhe37zzd2//MvOja//OFNPldKzX9y7evPTj37/xjPrG8dm&#10;u61R7K6tB32xeDZplvC1LnswC4cvkU2G46XxTDBRrhRy0WQaxx8l04mQL5qNOflqlqNRrBYBhEuF&#10;QmWsmYvEa9OzU6VouZMLZ/LJeqKUWh0N5kvlXNRtNSVL9UoM4sNINSLh8ZjcR68AhCqL0x3KlJMx&#10;p1ICAMDhAgCoxVinYrBbzTZPKOjAalKjgp1cnF6sp32h1spsqwEOrTU1Nz+7PlWHKLhSh89sdmV9&#10;ulIplGrVYnV8aWpyphH1x2D/xwgACJiVCoM7nPYoOETDlsSeaTayAYcMQmqR0qbT6u2BkNcudRcy&#10;VhxHjJoEMlsyEfPZPdGop3cFAJCtdMSibpcvHPGb5XwpkQJQqVUGq7e0+uLLr735+owvtbC2tDKR&#10;zS+88JOZUiKbj4WTUb/Ha9fIlaml55aqlWar2ZlZXBjPhZIYpwBa5oJ6EZcvlo0efWE+m66NtyY6&#10;zXa3M5pyQPiv0VttVpvTaRCMkLgioTE/OdGuVhrtsVFscJ1aO7E6kSKKNeKReCoRCYcsYjI4XzZL&#10;7lhYWFqeHkUqGmuMFsemVzc2AADyhQMACHrsKhYVPw0Giy+Rx+eObax3MpmxqWNnX/1RBuDoyWdO&#10;n4KofXKyVwQI9O7x+Vw2mxNMgVbK7AEAg4mV4Gy+QCiUOUvj7c7M7NT8sdOneuvESZyze+woKhRO&#10;tEopMxpZCLlwdLvX7bSjto1UwCD1E4ceJQX2AIDP5/GlplAOAaDWnlla2zyBlYUnjh47RiDA0aWJ&#10;WjmfTn4PAAxIAP/VKwAGT0YIlljc/lC+u0ZM5F1bw568vTU7PTU9ORq1OywGHba8Saj9I8R9455s&#10;CedxAEC4YPD9jwIAhQAAf/C7K4D2/ApE/kv7q1cEODPd7TTymAHQoUaCSCJgUQEeIEgS4vghCcqf&#10;4uhxzAAI2eR+VP1DIcK/WwQIf/YoADyJrQlkDgSRcgV6c8zx24lbGXhV8In8HQAgpsE+7gqAQiwq&#10;9RCLTiH0IKhYE8iAz3CEPAzmu5/Nlyo1BpurBwA4iBXb/74HADgNeKwHANlkPGTiURlSHqX/8ACF&#10;yaAy+TwWV8aHuJ0nEAiAMfhiqZjPHRhSBSORBOxwCNizqR4AuNQildmkwRGRMhXmAWQ/7AKgslgU&#10;ElvnfbQIMBZy48BbCMYBKkqwIPQB/1+pN8bKpVLUOiIw8mU6hjKkVKgoTw2O9EoAh4hB9lwBbYRM&#10;p43QhQaV1iQdJol6RYA2sdsoUIskGodJZ1XzxDLrSD+tb/A7ABBawIvjnnBbLBYl64nDI/2HmBoB&#10;xS0ZsLioR8SxYrY+PjramMyAq1ZoYdMJwSGy6HwBW2j0eIihEVaE6mgSKylytdF8qRaRCwVMCk+r&#10;l3G5PInG6vHHHZ6oy2jUGDQyIRegjSexJvNRtxMAwKAQ8fk9AFBKBUQV4EENwF5nqFmnUetMeO1P&#10;CABrdRarRQ9WUold/yadlK/WomgQoIAWqEttsBhRVtKNABDbk3uMRnwuh5b/PQDAnB+ZRkEpIAaV&#10;KOijjJBwggdOAqYIpayhwYHD/QMjDL6A+/cBgEqhsGh0Jm14hO1Od89+dPE3G81Gq1GIJXDqTyYV&#10;z44tbZw8tTbbnVpcXTv26p8+/eCjP/3h061zL4BPTBfGOlMHANArAszsJQCiPQBwuxJma9JqcEBo&#10;phaI9Tq8A7HZUcjU5bYblHqrNxwNeZ1mCRY0MDlSnVRsj6Tbq6d+d+6Lra/vbe9cv3j55u61+3d2&#10;du48ePjwzq3dW3du72yfu/LJn748/+X2td27DyYNLP2vvrl37+HNr+/cvXsHQn/4wvt37z385uG9&#10;2/e//dvLKBAjZc9c2bm1fenD1xYac69/tH3+8vUb9/+ye++br2/f/vqbe//y9b2v77z//NrsyvLx&#10;d+9+u3vpqw9/9w9vv/32m6+/cub42tLisemZ2Vaz4lVLjF5PopKJBkOJeCicqkbc0fJoqZjJopBO&#10;PJmM+T2RbMIt0jAs1Xy1hDCMPXedfCBUnl6YrUaLk4VQIp1qxLPxtWYsWyjlYx6bOV4cq8Tddmd8&#10;LCpisxn8R4sAJWqrG3ZhIRV3qSRyMQKA2aqWSMR8kc5iMpjd4Yjb6nDZjXJWfH5qoZ71+utLc+1m&#10;fWys0ZmanV3tNupj5WpzrD05vbQ+Vy8TADDaWZ2anGvHfDE4zkQKIAEAINM4ggmnjE0YDF240qxl&#10;Yw4xQyARKl0Gmy8UCng9Wk8yZpWJUf1KJJI7MwQAxKLeXhEgQLbUHAraDa5o3GfaV2AFmpZpzZ7i&#10;6kuvv/H2G9Pu6MwyAECmsPT8C3OFcDob8sdiXofTqpYrEwtnVsfKjXajPbWwMJ7x79UoYIZCLxWL&#10;xaLKsZeXMrHi2PjEeHNibqaZcijRjblcTrfPZxFTSVwBR52emOqMVprjjbFGvT0+sXxyrRNPZnI5&#10;eLUxvKUKwhfSOQIOW+6cW1jfnC5mwYiOteuVxiwAwEKr9B0AxAJuu5pDZ3PZdDpKs4Tnjm9sdLOp&#10;fGsV2wAOAOCFZ4+trmycOA2xOwJAdzQGH5vPj+k7byDgshIAoJOxHwEAAThssS3fao1Pz3TnNk+d&#10;ILw/ka8/SQDA0szkxGS7nOpdAUDgRQyVMUFUKeXThlEvH471SA8ABAgAlmiJmOHRnFpY2Th+/Ojm&#10;sROEWg98UwCAMWwD/A4ADHpiQNl/sQiQyZcTMYvV7fXGW0vr+/5/pQcAy/PT091G2u/CPiegFDF9&#10;mEIno6AseKD/CACI9r/+gUcBgEplCnUOX6AHAPFiZ355aWmxt5aWl7EAYH4OCKBVwpwavB+tXCxB&#10;pVPULcDOLSnml3ECikwqEQmFfNZIH6EBCE79R0WA+2MCfwQAAAv9JJYQcEKuhO+1J/GPI/72/KD9&#10;kWVDoSC72/e4IkAiawMP9BCTOoIRHQOHJjJR3J1MIeE8JrZApgIAcB8AQCJG6O/9EAAq3wOAWMjM&#10;p9KlXNJTTxwm0TmwX1kMvkrMBQOLlw1wrOUaGZfVP6QORcNxHPFeLheyPQDwaiVqixkBALvgNWqp&#10;GPYml0HpAQDE6aQhtsH/aBsgAoDZ4nB5/AgA5fIBADTH4F+iVrLAwBWraYqAXConHeof7rUBomAd&#10;nS0QjQz0Dw32jXB1cpVeeKSP22sDtIhcRqFGLNXaDSqDlM6RWEYGmUPkpw9qAMBdRImRRAgAKjZl&#10;aOipQxwdnx2QjXi8lGFJolxoTY6NNbtZm82k0vF5aFnhqQhEXKHB5Qj5cFC329d73dl6PZevxrR8&#10;Hm2IqVQLqFQGX231BsZs7rjF7NUrVQoJj83hsUWWRD7qdVtsAABCHu8AAGQAAJTvAAC8nQU7QACl&#10;NJj8V8EHrzVaURFag3Nw9agPoRLQ8WrARAzj1qoUSi2CgsHqDsbw/h+fczge9bnsam4PAAi5P3To&#10;Q3jbTyYxGTTyMHbNEiO8hkhUiYIN5xbnW43QWfQfXQHs9QxRyBwGg80gUbiW3PG3zs42J9utQjA2&#10;WokW0xDMRlLV7uz8ZCHgDWVGp1bP/MMnlz/7zc/P/6//+5PpdCpdrE/ijJUftgESQpXALD0AcLrS&#10;NkvcYrKZzDadUKxXEXGD3YGFkU6rVmawBRLpZCRgl7F5AJpsqUEmsESrK39678uLn1y8c+PbB9e+&#10;2np4f+vileu37t27vXP75vbO3Xs7V9//7N1fouL/3bt3v1ly81SvXLtybXfr3q3bt2/fuffgm28R&#10;FO7dv3fn9p0Hfz2jgHOqZE1d3blx8fy5P7++3Gp1j778+a3tu3/7x3/6l7/egS+8dX/7wb9e+/n6&#10;6OLK+vpru//z5r3drStXt69vX716+asP3/31r948+5OX1mYbAb3SjpNIyplYNJWORhIZjy1UGoWT&#10;V8ynohBXxiNeVzib9Ei0dGMpWy3nCsVCPl+udfNef3FqcaEczLazeLUzFoz4V9pp2HT5uNdmjhXG&#10;qggAyXpUyGQyBI+2Aco0NrD50VwaAEAKAMDmyggAEHL4apNei6qRXtzGBjkzNtdFAPCOLs62m0QK&#10;YHJ6dnmyASg+2q6PT3QX1xea5XyxNgoAsD41Od+Je2P+YDi6BwAWhURlC0RtEhZKYShdhfGJeilv&#10;F9IFEoHSY/Im0lG/P2j3Br0WlUwGACAUKVy5R9sAxSK+UO/1mBS2aMJn1un3NFhkMpHS6Cquv/r2&#10;T995c9oR6i7OLnYyhcVTR+dzwWQm4InGPFabWSUDAHh+o1FpdBqt7vzCeNqDRbqYWfLbNRCS8Jil&#10;46+uZMLZSmdyvNVdmu+kHAq5BmgSHlIoZJfRR7g8pjwxMT1ZKzc7rbFGrdVqLxxfG49ikxJESeFY&#10;FEyXSchg8kQ8rtI9s3D0+HQ2PVou12Ejt+bWNgkAKH5XAwAAwAU/wsJKLZEkNHdiY2Mqm0zVlp59&#10;+dXvFQE+u1cEeIoAgG63loDwPxCM+gEA0EYhAOh08gMAQKVOAkK4HIE522j02gCfeWYPAI4TAHD8&#10;2NLsHgDg9ZkLlpuQA3aAcdEopTzqIALA0CMAILMmqnkIakYb3bnl9WMAAEePb+wDwLHlyR8AALaq&#10;E01I/8U2QKIGAOfGejyucG1hDe//wf8fAMDG8tzMVLsQw358dHxCBplGI5FoZBQ9+A8AAG/fwcUO&#10;/h0AEH0fAKK55gwqSy/01iLQwMLcLI6c7FTxRO0VAUpQ05TJYCBQIwCgB8a6SSwC5DFJR55+DADs&#10;lwD8qAYAAOBwH4kp4PBFcpVWBwENUa2NWjhEKvzvAYDd4fY/rg2QSiUuRXiHgANhkUkoADQEThFg&#10;gDYCphqPvsnmdHuCiWwelbcj0bDf6wsgEcfB83n8oUgsXW6g8k4eK7CyuaBsaIij5pOODFCYbM4g&#10;SWFSiFVSo1Ei0uhlGpneIJSaDfzhES2EXjHcIMVsAtsrfJhSwltvs14pxhs7FdECIORzmDQKbX/R&#10;ScNUBkfl7Dl+wsoDAIX8OI3c4fT7Q4l8MZ8p4Iw1cKjl0Uo2nQyYGSq9WKjR8J1GlYw9OEAeGTwC&#10;D/jwU6gESAUKZrPoI0MkGkciUaqFZBLdInr6aa7EVLar9QaJwqDQm1Uqq2KELJOO9LFowIg4I2Jo&#10;hCpSWnyRcMDr9zuNeg1/6BC9j/7EIYeKY/Kw5T7mEWU0m6k3a512M+81mQwqNpPOYHNYdDaDypQY&#10;XX5v2iHUA/pgH2C6UBlNF0q5fCHuJjP5YpXBqBMKRAqTy+ePRUNui9FkNagkEBbxuSKV0R6I+XCm&#10;r04Ohlqs0MB/EclkWi2374nDg2wmg7s3C8BqxUpYvlQNLt7uQuuo1pttNjhp+HsjDokwwMejAS9l&#10;txpNWrlMpbdYzVq9w2FxJ3vTy4jRy3aNhI2zAEhD/YefevKpvoE+iPAHiALgERqTQR4aGIQdi8MV&#10;KCMsAZfcd2RgmIS6oEIxMuUIabCPMTLQNzA8MtI/TKUhjgvZENDwqP2OztLpzfGpQhYvWsHSZmJB&#10;p0oWmJyZ6RT8Jp2h2FjdmDlz4Z+/+t3vvrj7t68Ww5FoutadPugCmJlCAMhlsJI7B3+Z8P9wJEL+&#10;kFPnDalNNofNoITjKJSqjRaz0W0yefwOmwuMtieSKVXdVpZCK1DzZRKJQh9d+/WHn3z+xZfnr97Y&#10;unrlCpbzXb18ZXv37r07N/fXl59++PEXF69u7dz8x/9jSi/QPfvg1tU7W7fu3dlft27t7uzcun3n&#10;2l/u3/2JVS4xyHXZnfu7O7eun/vDywulaKTU3Xz9/S+/2N4FrLj94Ntv7j94ePntpfpcp9Z989rX&#10;t27dvL57/+HdnZs7u/itbgIH/OWLTipiYpljgZV3Fk6tTnU67UqmUU4E/NFsJZfdG6udDjrcsXTU&#10;o+ZqlLZctIRCMpn8aLOZdLozOGgplatl3f5SoZwKpDvNGOy2UtZvs4Uq1XzeqzXH2ykJT8zjcsGv&#10;wsmDaIkFi8MR6Ow2my8aS4ZsarFAIBRyxCargstl8SQqCC2MQRzk4XZ7TGqhbWKuVosH7bHp6fpU&#10;szExXl9YKsx3m7WxRqM+NjazMDG/XAc2x8Lh0dnl8tRSAmt4wrGwN5CMeHUimcXt8JqkPJ5QJBKb&#10;s925Zi6hBl6WKkyA/dFkOhULJZyhpFkiw+s0Lk/pSZcSPk8oFvYpMSUAZlclEyncyYBOBw8j4jD6&#10;/EapSMgTq+U8lS+78tO33/rpazOe0OT8XGe01llc32wVUymM/h2xeNivkTrT86eWmo3WGA5lQv0b&#10;bwAwGADLbTMZNcA/pdO/fC5rC1Za4+Cu55fnCx6N2mi2uS3+iN9ulLEYA3SZOtxdnBnNlsaqhVyx&#10;1ugsHtuYLWTisWQ6k47EY+FI2CZljzAV4hG2bXTtxNpCJZqvVirVWmtiaunoyfXJMtF7kEkRKS2/&#10;Qy9l03jwYQAwc7zNoyePrdQDudryS2+8/MJLZ1966aWzL5x57vSzx1dWj5/cRPWepdmpyWYu4PIG&#10;fC6XF+fTObyY/DJppMK+QTJ4QjYbwypwblyOSCLWhkfHJ7sz88vrEKpj7h/F+06fwi7AVYioJzvN&#10;Sj7odTgg4AR75ydaz216pVKt4I70DQzi/O8hMNQIAHQemytRaN3pbLEyWmtMzBA5enDSx/bX5kIH&#10;HgsOV7KAxVEbwDgZddh8bETBBqVciOJCRw4fRuePZEHcSpNIw0R+Gsf68aRKgHmDE0K+xNjiyYN+&#10;/P21uLK8sDDfTLms+1NHuTQymUqlkCCCpNG4YET5fCyA43Pow0dQaOdgGM+e4wfzDhwAb2qwD2sC&#10;+p8epPFkBjchPY/DZ/zJWheHkM73FjFnYnJypjsx2alE7GaTHmIuJVgcsHA0Jp4nYgAxilEoAUYl&#10;2AnGGBkaeBp+9g/a//ZApJcZOEJQwFMHAND35BN4IYGzjGRY1YqVE6gF5Ntfe0MaCE0gYllt+C82&#10;9AF6HRH7w98Aoy9TqWVcGpWG8u1MjkB8iI7mGCIyCOeoZHjAAAJUEjx7qVytN4ETsXtjWWyVTaUz&#10;iTAE/vlUyOPyhmIBj8sXy+bzhWKRcLjJTCYAAMCVsAaPDDGFEg6Vb3UqBRKD065UWB3AIX6fQuny&#10;iik0YzwZT4H9KcGhCPv275SAKNUatVImw1FxciLbJgDqpfYAgEGBF8hQegL77VxgeBAAfMH/BADo&#10;Cq1YpNGK7Aa1nDPUT3oUAEYw4wGuiceXyHmkIZqGd2RYodLFHQAAYrlBrjEpFWb5yIhcRu5nM44Q&#10;EpFHBkhkpd7uB9fo8XqdJpNRSjtEepLSN2ARCM0OujrBe1IWzmQbrdHxei3lQKErLk4zQvUcBp0j&#10;A8/uS9qEep/b5fERagrVbKkMzzLpZXKEcp3FAj9VpXcQ2lMBp9lgtKD2NkSqTL7CYA/Eg9YeAIh6&#10;AKDRCElHhqgsgE6plpgFtAcAEuRFsw0zABqDxYYVACo4QmYDbAngQdwamFJzmzVai9NhNWgMDqfN&#10;k3gcAPRhhehA39NHiGGZg9jVT8Oq/0GU+wOrQmHz2SN9/RDyU7BBQMwhkjjkYQYZnjLwwuAIjU6D&#10;GASOB5PHpQ6Yqq2FiXwtls+m8WcmQmGvXqJJQNjRKvjNekOmNjHeOf7+vXO/fuvXX9z+ZCWZyhQb&#10;31MCJDIARazTTqTSybAPkJg4EJFgxG30RyHstxjVMgBvkUylMwA4K5Rmu1FrUOssBABEPVy5gilm&#10;iIUSratw7NcfffrlV19+ef7iVZzUgwBwBQHg7gEAnP/8ww8/PXfpyvXr3/6PrkGgef6be9cf3Lz3&#10;8Nb+2gX/j777+rcP7r1mU8j0MnVi687OzTu3blz6+DdvnF2eqqQr0/Pdky/94v3PLl6/fXP34V93&#10;//TKM89sLq6/c+nOzZ3rW9s7uze2btzchXXzxrXrV779sOAwqGkys+uF6x999O7P3nzjlWfWV+fa&#10;lWJ5rFWBWBEltWMhny8EwapJbFDZMtFSqVIpFYrVeiMbCGQb4+OlTLFeDITKsNMiuYlWEgEg47Na&#10;QtXRQsGns8YeAwBCnc1s8UbjybBDKxHwBUKexGzTiISwT5V6AEg4hhAZoo6HwDo+W28kwvbo9EwT&#10;B+E0R+eXinOTjRq2hDfGpufGZ5caPQCYWSp1l5I9APAn4GMXSU1Ou88iF2DZn9BWnp1tZBNK8N6A&#10;q25Aumg8HglFneGkWSoTwSfK5am8mWLc5wmCl9QqxEKxTCaF2EETyEXN2lwlHnIY7HYNWF+BSKng&#10;whcvv/nW66+/OucLtmdWOpX6wokT6+19AHDGE5GgTuYcWzu93JnotlCaf7KWxEDDH4wmkjjnVS0U&#10;yFJLL67lgul6G+sEF5Zmci6VUqvVm7V2n8tikLE4I2yJLDCzPj+azJSKEPSXau3FE8cWyrlkIplO&#10;p3CEUTBokbCpLImQztW2No8vzxQjhXKpWKrWxycWN09uTlfxM93TXo8EPVa1iEXjMlk8No0lCbU3&#10;j64vjQWzAABv/uTl134C65WXz7743JmTq6snTp84dRIAYA4AIB90IwB4fH4chelzOF1Oq04h7n8M&#10;AExMTs8trW7sjwMCAnjm5PF9AOhOtEaL0QDYKngae0WAEF0awELJgeAJABgeptDoVBKJTCMAQOPJ&#10;lqqAfeNT85u4CM38fQBYnKgDAIATsWrlcgAAE7hMAgC0qNcoexQAqCQEgKEBCuqHkqlgX8QqnFvq&#10;woup0fljPQBYXkZtvtW1pdXlhUUCAPRqtWYPAAiZAio4PWLWZQ8AaP8ZAOCQ3v7DCAB6FzF4DmPP&#10;cLY5u7h4EP8vzGPyf6qLADDRLoesRqOBSEYBw4L7giCbJyDmD6L/xym3UqkUK6OG/7sAcPiJJ/v6&#10;+8h8CVFOqFJj78QjAED4wYMiACx4IgQCsC3hOwBQqDVyPoMOOEWnM8FAH8KZAHj9j2UcKNA2SMIg&#10;+UgfE/MDXA4Hp0kBT5jhR8FGsjuj4I9MVqc36nX48416BaW8IPbKReIJr3hgkCPljAygaDGbpwv5&#10;VTyBw+9UqZx+h9aaTmpVvigqAcYS8XQmVyjmUlGiqMTncWKYBu8M83UKpQJ8HQ5t5nOY9B4AgGOj&#10;DZHkexceKOmCAAAEEPTtSQE/DgCoEhXscJ3MCn6PPwyx+yMAMIBCgPDJ0yHyZg8NUt2KQTLsxCAA&#10;gF6M5tuskpuUlBGFnDLIZfXD34YN0zdIAujH8kuP2+M0W6wq9lMQ5JLperrYbBnR5MWHhP50rtUe&#10;bY1VYmbYsVrw/Szs42fSGTyFyeHyxc1CA1C1xeEnphjlKxUcCBAU8PGBO+wWs9nhj0Sj8D4dJr3J&#10;qsb9I+HQuAqjIwCmrQcAQjkCgBjOkkbCGKbgOGCOVGe29gBAKFMBWusMmr0pEjazaW9utNWo02EX&#10;gMZoNamVBrvPbjS7PHb4OqPD5fTFY/sLASDg0Ml6AADnAs5H39O9mRmDJAp5CGBgmBi7zWQD5TCG&#10;+4coJDismE0WcuhYJ0BnUQbha0dGhim495hsIYcB1oc6aCrka/lgzp8GvPT5QxGz3yMXOSsTzXYj&#10;7zfpdNFqtTSx/sZXl3/zytmfnfv0TD5fqrU633UBTHfHG9ViNh2PRrHA2oPtfl7YGQAAHlMwptfo&#10;9Bq5WCzda5dQKaVCic6E+mMakyucLlaSPo5YQhMx1FKZzhFprL305q/f//iLC5evXLl8ea+hjwCA&#10;2z0AuPLVRx989Pm5C1eufv2vkyah8rmHdwEA7j7c2V+7ewSwe/PbBw/ftKuUOpkieH5358b29vXt&#10;a1cuXvjyNycnxqdauUh6dHL51CtvffjlzrcPt86dv3juk48u3Pnmwa2b29d3gCOu38DvduP6lZvX&#10;Hv7KL+PxaGK5482/fXNvB17RuQ9///pLp1ZmJsbHa+UsIWQXA1YLx4sNh8KkMET9uUqt2RiD2Ls1&#10;ms+Vas12OV9t1xKJarmaixfGGykIMotpj8kUrtaKxYDBHmkm/y4AiLSAn+5YKhVx6eUiMKB8mQmM&#10;v0zAEyjNFiUP5UhxNrldyze1ZhvtVMQenp5vd8frwGUzS+XZifro6NjYWKs+NdWYWjwAgOmF/OQS&#10;BOnRUDge9vhiQa9BLDHYbT6bWoKdUwJPe2lmNB2T8vlSpUJrA09GjP8OOqMJo1QuFAjhFah92VzM&#10;5wlEwgGTVgaxkVwmlUj1kVLSpqx2kn6nwWhWy+HFChUKrtKTWnzjp6+99sZaLDo+u9wqNDZeeGa5&#10;XUql4j6ny42D+owK58Izzy515xe6aNtnWoVYxGu3+2PJRCYRcSu5Mmd1fnOmUqy1CDGqpYXJnAdb&#10;l7RGtdXlsJpVPB5dIBb6Zo8t1eKJbDabT+arrcWTx5erhVQikUrGIXIBq2USEQIa8KzHjx5b7OYj&#10;xTwE/cXRRnth49Tx+Xo+vXcFkIiHfA4DWGwqHBcejy1Uh9sQ7S7Uw7na0tnXX3rxFeIK4KWzZ587&#10;c2JpYQMH4hxdX56bnmwVI14vWFZfsq/RwgAAIABJREFUIOB1OT1+cJgutLEDQ2ScAPAjAADomVlY&#10;Xl0/3iOAUycQANaW5rEfdqycjOD3IrRLAxixOU0qmVzKZ+5dCJKQ/WlkOPRcNk8iU3vytXp7fHxy&#10;bvkosY4drM2lbrOax+9m0yvkmj2VMmzsQxUyjVIq4jFHBnFS2z4ADON08eH+wyQkDCqDTWKK1Qar&#10;y+d2e3zR8kzP/2/gXfzq2vrG0urKwuJCK43SssQ8QB6dTAEnh5pkXJGA3QMAoKnhvv8AAIYG9+YB&#10;HxmicSU6F+GncMWKnQXMNPSKABfm52YBALqz3YlOq+g3oSC/Ti2XCoTwwxjYvQkfslgk2vf/hCyg&#10;gE0d+e8CwJOHnhwY7CNxZDIZ8V0wgft9AMB5esSEwEcAwGYBg4/+fx8AVBqNQgRnm06nEXhyiJjl&#10;xuIJUdady2NSwUoPYfKDGEEIr+jwAIZs5GEWVwDuRiAG8pdIwTVzGXS+zrWX/gNH7PUGQg7+kX6W&#10;WswgkegCGVNkCfvUArHTY5bIHH6HxhRP6DUev5BEUgcj4UQ6k89nkxHCmfs8QKcGNYDN/iOSSiQy&#10;YmIstijsAwCbTesfkIX2ih6CQWwFxB8cQABwuNyPAwCKUC6RavUqs06rFpCODDwKAMNkKmWETGfT&#10;6DwRe3iIVrQOD0gUuphDo4eQRCtR2bQKs5ZBVsipQzzOIHF589Th/kG3109UX7o9DjMYQtYgXapk&#10;cRR0vsE0LE/wn+B6U/l2q1Jv1eImhUav5exdATCoFBpXrjdbvWG9yOKzOwxWXyyLMwyq1WJ5tBCV&#10;8gVqq8Phwh7eSDwGD8jrMBstdng4Wq2SzxBobC5/NGDrAYBAplZJhGIsdJZzSGQ2PDCOTG+x9QBA&#10;psLqPg2xB3A85P5IACRuDUHfECFr1PCCcJl0anCMdkKo8GDuczgcBNvfA4Dhgb4+TPijGCJRSwF4&#10;3n/kSD9phEwGn8/m8QCth8hYU8Ik9j6PQcOBQWza0MAg1gDScHoQmytEEWEWleQup/MJXz4cRskz&#10;q9Mj9fmVqsxkq9lu5n0GlSo41po4evL0z7fee+PMSx9d+E2lUATTMjl7QACT4/VKIZuORSFKjYe8&#10;eKUEp8Ed8odchgAAADw1qViqwPJZbMYRi+U6M7xPucoAhj2Tj7noPCFdLtDKFSZ3MFs/9sLP3vvk&#10;q4tXLsG6DABw7erV7d07d271AOD6xU8++OCTz784d/Het+MWsfz47Z2rd6/t3ullAG7jPcBtwIC/&#10;3P/L2w5AP6XS+8Wt2zvg/mFtX3+we/799959+7nmaDYWSRRqx5//2fsffnj+9vaN6+DZr1y+eX17&#10;+8bu7Tvb12/cvHnj+vZ5QIA3PVqVSGm3Bl/Z2bpxHfhg5+r5P/3+5z85vb4w021VCoVSsZDFSp1C&#10;fdKlMkkUHnsiX22Ot5vNFs4WhhC8VS7Vxhv5fK1cyaeKzVqqlM0Wki6DIVStlUpBoyNYT0r4Yh7n&#10;RxkAjUGjc8XSqYjbqBQLBXyB3GA1a+QqsUBpd5tkLgw80NjoeIb6VL2VjtkD3cXORGdsrJiZXCzP&#10;dMYq1VoNSHhiotZdbPYAYGou01mGRxANReIRtyfs8xjBE1nMPodegT3TwtDMSrecCIm4fLlKoTJa&#10;HR4fAqLPFY/rJHIBjpQUav25dNTn8Yew6k8hxnJrBIBoKWEVjU6lsEPRY9Fp5XyRSslVOONzr735&#10;xhvvnC5muosz9VJ788zJ5fFyOp3wOd0eVOmxKB3Hnn92YWppZRrLvOY65VTCazR5Ysl4NpXwyRjq&#10;1MaJo7Pw7prj07PT8ysLnawf53KZHWbwSS6nXsRgiKVC38zaUj2TKxWzuQyRATi6UM4lAFEjYa/f&#10;Cz/MKGbyuEyeXMarrR1dmilGsYslky+PNebWThxfbOaJwkMsww14rFopFwGAweWwhFrP2Nrm+nIj&#10;UhhbPPPy88+++OILz+N64bkzx+e686srG5sb6ysQtbcrcT/ergbxjsbj9QPiQFCskAz1lAAfAYDx&#10;ie703OLyCrbrnSQ6AI4f2yQAABUxmqOZmM/t8e+paeKtj8uiBjMt4OL9PNEFwGAxUP6bw+aJpSpv&#10;eQzHWncBAI7tlf8fAMDKTHs0n4pDXGNQKTR7EgA43sYAYYlGIRHzmWT0vT0AQDtNGjry5CAJ1etZ&#10;XDJLqjWhNr/H44uUpta+AwDC/28ur60uLi22Mh4b3nurVVI+A1sUaSwahcZBaNwHAC6LOtz31BP/&#10;AQBgEQCsISpbpHEG0cVhHQACANYcLO+vhYW9FMBst9NpFnxGnL2DQoBEBTu4VDamAEQiIdEDiCI+&#10;CoUMa9v/uwAAXz041DfMVKCWAPhHLVEE8D0AIOQenK7v+X+Xi0gBmI178wL3AECLlCXgcujYUQFO&#10;9RCPL4AXKVYK2Qy2UEAnlACxNwFfXh88kGFwjhw2OMoR8gjEcMOHDh0eGiEN9tMYbL5EbXLYbITm&#10;kg5st5n9dB9TJWGNkOhCJUNocNvVMqXTbRBInQGHQe8LGY0eu4hEUgXCkeQBAAQJP+o0GYGddErJ&#10;nvt/PADgp0BoumNJMNCH3+tygMfyPBYAeFKZXKPTPg4AKGRwbHSRmsURSbmkYXpQdeSISK5LAADo&#10;hBKNSOU0KqwmLlVOAMDQCH4o8GQGsM84GEAAsMPbl1AosmSAxxIK2Uo9WWSn9HE9yWyzURqdbKUs&#10;So1OzQLiYsLbIY+QWWK13uD1qSXOoNNtcQQSObxGGa3CP6WEnMNWWm02QsYzGscMiRerBV2EYKZW&#10;CvEXtji7TT0A4EsBAEQSpR7CW/7wEJ1J/2EGQK0jakCxAAR3AI5cxP83gg8Etw9fZcRxIXBYrG6n&#10;ASAD6wBs7mDkwP+jYjHY/gMAGIQHNzzYB+d+EFf/4NDAkcN9KPBHJpFobCGfherKLCq4fcKZcJlY&#10;fsvi0kl4nknEdsLEGI/FZDKo5EAlkY75i1GIdMwm2NFCf8zias3XJyZaeY9OoQg1Nl766SunT3/x&#10;/u/fOPvelc9a+XQVAGD+oAtgol2v5PG6NJHKpGMhlPxHovS6fTatN4ylryqZRKaUQiAoEohlIqlC&#10;a7aZdQqV3uoJxZMJNwKAQigVqz3pysTKO7/96KsL58+du3jhwsVLV69d395CALi9e/MgBfD5hx9+&#10;/Mmnn5/buTNmlco2d29uAQDcvru/7t178OD+XSCAh3e//ZldaTBp1Z7P797bxcYA5AOcGLy9dfGz&#10;3//8paOzzXI+V6h1JmZOvfO7P5/fvn7t+u61a1tXLl+6fOXateuwrl07f+Pitbdz2XwkX8sVT3/w&#10;yVfnLl69tnXxq6+++OSD3//irddfeW5jYXpyHOcCFnBmsltjlcmd1kQkXR6royJ7a7xRAbQsl0ab&#10;jQr8WX0U681RbyGXcBr0gUq1WAQA8NcSUoGEy34UAHhKnVrjjKVSUbdRhXpTEqXObNZKNWKu1OJ1&#10;GjHJiPeNLh1PN9qp1FIxq3t8eaI9Xqtmk5350lR7tAyvqzpWHR8fnVxs9QBgcjrRXs4nIpFgBGJr&#10;V8DtNkmEKrAQDpNKip9XYn6pXYh6BBw+fHJyrdHmDfj94ZjflwwrhHI+B6dGav3ZBMSSEHyEPRaV&#10;WARmVwr+LJiPWXi5ZiLkt9lTQYdJzhNpIHq3R2Z+8sZrP3nrTDXdWeg0m9Mbp05udsqZTALiY28C&#10;AnSbwnb0zDPz3cXlqYWFxcV5AICM32R0RxOxRDTmk1I0pbMvHJ+fmZ9pd2bm55fXlybiXrvLZXf6&#10;nT4fGFwdf5giUcjC07MLzXK9Uy/mqo3WxOLRtalCOor5Cz9m5N1ei4zF5TB4aq08twABfSVW6AHA&#10;7PLm5mIrH4/sKYUHfRDKyvlMGgRcLCadpzIVV44dW29FctX551558cWfnEUCeOHsS2defGZxcnph&#10;AaVpV4ALO6Nponc9FMDCfR/WANjNGpkIq3CRyP9eBmBucWmZcNdYBIhzdtfX1xbnZmZmpsYbObwn&#10;cRNOMOBHALBqFWCh+aThoUGECsB9Fg34nsXmi8UK3+hYo91ud6YXNo9i8d/JkwcAsLYwMZpPp8IB&#10;l0mt1BpxqpkBBcqxFlCLEydZlCHwvI8CwAAJ4ng6m8/gK3SYgUZ/HC1Nr3+nyY/+f2NzZX11aXmx&#10;nQGzjESBAIBDBOkQm7CZLIG0BwAcJgDA008+8VgAQPs20N83MExlCtT2gNtDzAMORHKtOYz8ewCw&#10;iBWAQAAzRAYgYO4BgELKp49Q2CLiQInFIrz/R9f9/wMAIO4aYigIKQGRSA1m2+zw+HzfSwGA/3f3&#10;agAchEgAEoCZmAPXAwAdMZievzfGHdYhoVjCZ7HFaimXzhaLqE8hAKA80aEnibFuLL4IDh84CrFE&#10;zKPjVGbyCIXOFctgF7udrmDC43ba8JrBbHOZOIcHOAKw9CSW3MgQqE1mvUbtAdpV+SIuq8ETMFl9&#10;DjmVog3HE7neFQDG8miwCTkIg1KMgsl4afK4KwDiY0AJ3TDBoS68PkBBnccBAI0rQSkw3eOuAMik&#10;gSP9VLFWJJIr+MMDFOrAoUG5Qh1xQtAsEKmEcqdRZjYLqFIJeYALADAAfxczADh/IAzH0+22A/6I&#10;Riiabg4eoVooVDDE8qeG+d5kulbLVzqNtA28kJoYmQcgRSWTGUKV3uBxKeT+mDewJ2CEGYByvjha&#10;TiqZNLnVYgZ88wSjsbAfB3CbzXY3IeigU0oVNtRAcBwUAfKkKqVUJFWZVEqtmDRAf7QIEMJ8E2Df&#10;HgHqtRokR6IlUIU1gWaTTa9Um2wmrdHhc5u1OpPOYjOaXNhpsb/gUYc8JnUPAIYG+gdIZNIQ0aOL&#10;dboIAEcGhmGzUIeHgZb5yNoMFmwwYu/zAS/5OIWLOTKEnb0jNDa4FjYAAJv4cD15LOHCX/xuMMN+&#10;ZSjpi08t1qe6zaxbr9bGymf/+Iu33zz2yz9f/vC1X37x6XI5Wmh3Jue+A4DWGPYVp5IpQleC2BwI&#10;Zg6PReMJ4fvVyLEMR6mWC/gAusCDOpsNp2Q5PMFILB/iCkU0KVelsoQy5cl1AIBzFy9euHj+/PkL&#10;CADXr21t796+tdPz/ztb5z779NNPPvr0i61rRatCcez2rRtf79whVABwYSvgg7u7N3fu3fr2ZxYF&#10;PGqt5/P7D3a++frBfdQKuPnwm92r12/fvXr18vmP/uG5lXEIh8KBdHPj9FsfnLty55+ubt/YvnLh&#10;/IWrW9e2t69tXb1669L2b2eXVxdWFzvtjV9dvXjp8uVL57/8fC89cW3r3Ee/feuV546vry5MdRo4&#10;JELjUKnc9lQgni9XwNPiuOBcJpMtFUuVanV0bHKig+Vt9XQ8kYk7DQZvsZwv+A0OTzWOAMB6FABY&#10;Mq1a64wk0hGnXgkHSalDqSitWCbgiA3gU1BG0ozTJAEAKo1MNhE1WRtLE/VmpZyJt2fz3RaAbaVS&#10;LhWa47WppQMAmJiMNlcKyUg4GElGXA6vw2WWCuQ6vdNh1mDGRpOdnR7LhyxCDk8ql0g1WlswGglH&#10;k+FIxi/gyvhcgUgo1nrxEtGDBclhl04GZkMiFQmU/kLKKQplY3GfzZtPBJ1qvlCtAl4Jdl9+7YVn&#10;Xz5ZCNemJzsTc+snTp7oVLLZJJr3WDSetstNxBXA3AJ6w5WlyXIiG3ZaXUEg4WA4ICPJ888+e3Ru&#10;emG+OzG3sLBydHU66HJ4PA4XoLwTuF3NHiSL4bUvdOdbY5Nzk7XS+OTU9NLm8kQuGQ6GcP5XyO/y&#10;BhxqFFkQqizu/Pz68lw5VuhdAcwsrKzMNXOx0F7NWdDrBVcr4dB5DBqTQeOrjYWlzaNr7Wi6NP3M&#10;2edffPW506dOnjp95oVTLzy3Oj27uLi4vLa+ugjuqJ6LEi1TfjdEDF43QBpKhwopmKij/xgAulPT&#10;s/OLyyvor4l2PZTYAwBYmJuZnZudbBcSPjsGWigH7MV8s9WglosFfDAFWAiEwTmHASEAegyh3N+o&#10;NVqtZrs7u75X/v8dAGwsdWv5TDYKyKZR6Uw2B3wnvI3ERl2tXCQRsqnDOFj8kSuA/QwAjy1U6oxm&#10;mxNIJBCvzh3tAUBPm39lfW15eWk8CyYSZYbVMgGTRsPRIyw+l8EQKHoAwGZQhvqe/m4a36MAMDiE&#10;9q2/b5BEYfCUtsD+OOBQKNOYwZv/3hXA0l4L4DTWAHSqEXvvCkAp5dMQAHpFgPv+X/K/ewWAdYD9&#10;h4eYRIBMXClo9N8HAIAy7NEgOjVw9QDAYbMQSgsHGQAsAZcK2Mw9XSQAAImER6MLlGImmSWV0p4E&#10;5Bk8As8EYmUGTwQorjZAcO/14lgZjUKhNBBD5ZweG+rMObHVxE9cPwCU2YRDZDGXTRseZshM8EFB&#10;dKCTAQBItcGoy2z0+zVar1dBo2gg8Mr3igBxo6MrNxt0WhRuQFl7QCbp44oAPYQCYDiCA93w3WIB&#10;IY6qfhwAMLkSJRgu7WOLAMGp9ZO5UoVcpeIOPD0ID5okl6riAABavlDJF9n0Ip2RRxKLSP0c1iCJ&#10;KA7pGxiCiARVPQGCwGGa5IxB2VwOtprexObwtKJDI5JAIlEuZ8qVUsyq1Rs06Ah5fB4buwCEapPV&#10;bZcpo+lQLJ3J5uEVlwvlYjZfLaW0TIrcZjGjXk0onogEULhXDx91Ouw0EoMgrMGA1+cyHwCABABA&#10;LFOZFQqjik7m8iDYlqh1+h4AoN6vVq0hekD06PXhxWCZikwmI/SCsCLAAN/MjQUeTovB7LRrcXre&#10;wdhn/J/XoukBwADAOZlGJWOPLibJAJUHjvQNkUcYbMYICaJpHqAawCX8A+9XiONlxTKpgCNgkYfg&#10;G5BIVCbeOXEEfA5eh9CtCW8k4st6E/EIaksFXbF4IDUx1wILlnKbLI5U5OzHL735wZmXP/+3+79+&#10;+49/eLkdzn5vFMDUZKeFymIEABTy6TjWigFMwLbw2rS+iA7YTyMT8HgylUYh4Es1IjiAaofbCuGM&#10;D/x/PBsEB8NWCqx2P7jE1tpLb/3+oy/PX946d+7ceQSAG9tb13e+lwC4uXXx/LkvP/3o088vnEtb&#10;1arNW3sA0FsoCHh39/rWzVs3/vIzk9So1mpdn967t0VUBt6+ffvrf/zL7vXb9+9f3bq+u3Ppg1/9&#10;6tWTy+OFTDGdLHQWj77ym9998OXFSxcvXbkCBAD+/8rWrQtbf1jbXF1exkzjy9evXL165RJmJy7D&#10;67p15+7NrXOf/vkPv3znzZ++/txsxqbSSsxyud0cy1fqRC9+PrenZVfMZ9O5Sm0MHF93aqLViEdi&#10;6bjLZHLlCpmsT29zlWNSoYTLfBQAaGKtRucMRzMRu0ahMlgsLlRRNIgEQpnWYjPrjEZiCKnNoeXp&#10;StVIOBbW6UeXOtWxUjmTaE1lJpuVAkBIKZWqj9dnlg8AoNMJN1ZKKfjQAQCcNrfNZZHx0c/bzBqJ&#10;UCw35ydb5VxAI+KAixJK1Gp7LJOCTyiRyrmYDOwUgDhB446Hg9joBucoZFGjQoqYz5X5q5WYxumN&#10;pN0GfywaDZmFPKmaKzH7J1969cyJM0czvvLUVHO0vXR0Y2mims2mAm6vC156yi7Vjx9/YWN6dq7b&#10;nV3ZXJ+uxHPJoMftC0UTwUhUPSyIHnvmxMLkNLjEuYX51eNHF6MBfzjococcTpvZ7tLzaTSB1FA/&#10;OrfYrnXmptuN7uzs3Oqx1cl8KhomxDViIW8g4jVwKFSBRO4qN9bWZ8azkVKvCHBmdn6uWwf/GN7j&#10;bzBsHquKz+DS8epeavaMLkLU2YwXKpNrGwtzS92J8VZ7YnpubuP40hS4prnF1fW1pdnuZLMYAwAI&#10;hbwOh8eL16ROhwUcLBX1wmnMHwHA9Azh/1eP7hMAUboHDhXi27n5+emJaibgxDYAwrGAZwHjoleK&#10;BTwKuOghEpUBwTmPSQbTDwAgkAVa9Wa73QIAgMB8YxMI4AAANlena/lsPh7xWbVqHSFBjuVIhBqA&#10;Ti6UIgBgRfEjRYBDIygfyuQw+XJiwDE2gKXqS6d6AHDs6N5Y3tWN9eWV5fEcVk6Bu9PIhag4wkSb&#10;xGbzhAddACwEAMzmPhYASGjujgyRyDSOworCc4EguJ09APhu7TUBAgF0J7uT9aSnVwSIRarAbBwB&#10;Nu6D15bv+X/J/24RIPzm6cNPD7HxkgtVLxVKtc5s/wEAQACFkwH2FmoEeYgUgNW85/r3ftUopVK5&#10;lA/un49jv1mHBGIRmzzCkQqoQwyZgvEUTgPse/qpp+msvQYyVIBCorDYXS6n0+M3WD2hkM9ucho1&#10;pkAqFQsRxZF+P4RTLimFqRAJmKSBEYGaJ1FbPG4d3+HUS7TBsE2tD3pFImdQOjIs94aimV4bIEG6&#10;cIZtBhXqeMhxZiI+tMe1Abr3ASAWQQBwOv8zAGCDh1TJFdrHtQFSiOYHFl+tUivZhw8dHh56eojH&#10;0xT2AEDB55rVXJWePSAUDB1hMweGYS/2oeat2uQOxyJ+t91pM1ntWt5hbjdBpZN1AQZZaBcfGpGH&#10;ErFCIQ2GL2iGgFwLsCwQiYV8IYfBEutsYEal6kQumoLYqAj+v5IvFcBAl1IGJkXhsFo8AADhZDIa&#10;JIBSY7A0cj6jCoWkzIGAz++19wAA+QYAQG2WKywGLlMiwCoclVb7vRoArVqJaujg6wEggAVwF8iB&#10;sQAA4Hc6FAEyu0IWlc4TtCntHodaaQ8GvwOASDTis2h7ANB/5MgghU6nwfkkOiIAlAf6+oepVDaf&#10;QyWzCBU5vOVn7gOAQChRalRirpBNxlqh4V4RoIAQeaAxTDEvuPysJ0rIS/jBC4d9iSYK/I0m3DZ3&#10;MGs7/f7ayxdff+7S//t/ffjWb37169lIdmJqvPMdADQBAFKJZCKZyQMABMPxZCKKtel+hz4Qx/ev&#10;Br9Gl6m1CiFfrpdrlBKNJ+hGQSmUoY+6OTK10Ki0uWP50tj6G7/4/Yeff/HlufNf4YDfKwgA18DR&#10;fgcAN65duXTp/GcffvrZuc/iFq16+fqNrfvbO7u9NsAbO7du37p+5eKNne1v3jFIjDKV2vHx3duX&#10;rt8AAtjduXlj9+a1m3d3LgFIXNza3rp888s//Pzs8nhjLOkPRhL15eVnfvr7P3967vLlK1uwrly+&#10;fOOLS79bmm+P1Zuzs5Wlz89duHjx4uVrNy7gwt9ePH/h0oUvP/3zl1/9diNlkAkYaoHAoPFPgSOZ&#10;npzsliHaKlUrxUIuGUuVarVWozk+Xh+tRoORVMxltjgzuXTGo7U6HgMAZBEAoisUyYStKthlsCtD&#10;4AhMYoHc5IYoS01YbpMFj4CuWPJ5oiGNprw4XhotljKJZjc10SgXCqVSKRYf6zRnVw4AYHw8WF8p&#10;IwBEAQCsLqvTIuOJ1RqL1awR80Vye2F8tJDzKyCiEIoEEo3KkSrmceRBNu+g0iQ8PjguidoZReOB&#10;XUmlhIsodBVy2bJgo12yWC3hnF3td/liCaeEI1BzxSbfxNlXXzhx5ljWV5ntluL56bX5FgEAQY/X&#10;CSSSskk0taMvnwCfN9WdWztxbL4az2XiAbc7EM1G4kn9MMtz4oUX1iYnpme74BZXTxxfzSYT6bjf&#10;F3W67DZP0K7gs/ki0+RzqyvtShN25+QUfN36ifXpXhtgIhkJhOMBC3eYLJFLvN3ZE+ud0Xio3GsD&#10;nAHM69SyUWL0ejyRwJtGl07IZNNwzo7GlWgvznanG8na2Pj0eD4OBhTMQTieqnQXptqADzMLK3sA&#10;0CrHAQDCQbfNDnhjw3gQiwCB3UfIfwcAZmfnF5ZWVlcxZY8N+72oGgFgYWFmsl4IE20AeNuDgaXZ&#10;YjWqJXwuhAKDgyM0JgAAH/zaEIMlEPGlwfFGuzPe7kzNAVOsbwBTHADA0bWZsXyukIj6CQBwYAQF&#10;AECkKAkA4KDPH3i0DXCYjOXqDDaNI9XoTTYXDmLPNFef7QEAliysAybvAUAn53MiAOgOAIDHoND5&#10;UvFBFwCLTgDAU/8BAIyMAAAMIwDIAQB8fvD/sdheF8DiYq8LcHkPALAVEKAyE+i1AXIEqBpBowlF&#10;xBAA4v6fuNv+32wDxDv5p54a5kr2FwKA6XsAgBYPy/F6xYo9AHDuAYDpAADkYolMyifOuQicxSG2&#10;SMxh8uDI00gUDo8+BI6WjIPdSEKdyWw1qUwOn98D0RLx7Rw2C1FsYLfb5Qq9O56O+mJxCL4wekvn&#10;/RIKQ6yXshkcYAu12G62usUyq9ssltoDHoPG7VfIvAnhCEUfSyVzqNlTyKVTsWgkSOQQTBiUyqQ4&#10;146LcwqYTK5YxCIz9hcL2zh5Oje8TV8w5PcQaoA+ryfosZkRUeCgRJOZHBZDZREuwObguDMbjqdE&#10;FaaQTqui9FPJEMJjbQcqTZHwigNiVQqZzpMqsD+S3H/4iYEj/WyhoWSSqxRssVYs1cpULhOLxhdz&#10;hwaZHNph+KuHDw+QBO6AJxKwe7Cq1+e3SJ8WtRJsFkflVvLc2gHaYZKvkMxkM1WwLmaZWG2R8iDo&#10;ZbIEzBESUygzYlLO7MsCAeTgheYLJQCXQh6Wk0GRyLVOp0TnicRCfq9GLsGqNX084LIq+WCNwUb6&#10;w16rXqMzKLksHjp/hVCklMuVGp1KxKGzIbBQGyyoroWpfhTAMeAtkFquxClLGoPZoJQQypRqpVTE&#10;h30pU2oB9BRStUauxjZBndHmPQCAaCIe9Ptt8J2pJHx2h/ux2588MtBbQ/CnQ2T6CPh+NpOH+xsO&#10;GB+z/hy+CCcgytU6NSAngwqxwiBm1BiA8gwGm8ukUNgiZzQd8QXBaRNK00Abbn84Up+tt5vVhNti&#10;dQYi+UrUN/HO+Hv/6//Z+d0v3n1tNpVqdCfak/trApsAIMrFIgAcMJHE2XLRcAgQ1WlyB7RarUKq&#10;1IopMlSXUuuMhIImUqTTGfA7felUwAL2xGb1JnL59umf//YPf/zzx59/+dVXV69cvnTp0pWrRO0e&#10;uOLr29vgw2/fubl7a2fr3EcT2IOhAAAgAElEQVR//NO7H32ZUElN41s7l25c2b118ybRt79zZX/t&#10;XLiy9QeTUmQQ853v/s/LWNO3s3sbdQLwqwAkbmzDunHjyoXPP/jdL955682zm5PlRCiQypTaS8+9&#10;+csvrt6+cx3C/MtXL/7p1Y352c351tjU6V9/eu7ClWt4NYAtCnhDcPXqFrzUi+evX7798GcehkQu&#10;Uyo4NHnw2MrqqTPPvfjaW2//7Be//u27f3j35688e3xlulWrt8ZbY5ViLOwnBF1MvnQ+4YcjnQtJ&#10;uWw6l8fiSnCvsrl8HuxnPk8Kz83gSyeydrFKo9DhYbNbTKZ8bTTpddnh1Ao4PJUrrtaJlLl2NpSw&#10;mfie1U6hNJqpZjKT0dpULV0dzeaTibFOtTldr5aJrV4sTmQTs5ORWDTg9Qa8Vq0zaACWVVmcLpOE&#10;BzF/pDk/2Sg7WVwRV6gRslSmCDbVFeEvhlUstkTBZ3FlCrkFvGTEY7X5EzmvWSVzRYwykUgfLteq&#10;Ya/TFwk7tI5QyOkOWfmwD43h8dNvvfz82aOV/FhpbjSQXVserS42IE4IebwOXygU9muZgc6Jjbm5&#10;mXa3u7i52kZNXvivnmAsCmGOTcrlLZ48c3QO/Ozs9PTcMoScY6lACGKRgMsf8Lg9ZpmaTpOHl56b&#10;X52oNYG/Zqdn4MvWl+cq6Xgml0pmotEoJi1cNCoT4gtveWFzfWki5B7tZQBWFubnWlmwrKiPGI9F&#10;gWiTQQ2HRWOx6RS2yjF1bG1+c6VVb0+N+Yx2l8XmDTh0el82OTZeLdTazc7U4hpWAU6M1wuxQCBE&#10;FEqBhcKZ8TaTWkIeHGKCY2JgEpxG5wKZSxSG4NjCzMzs3OIKBOv76wT407X/j7D36o7ruvY9KRJE&#10;DpVzzjnnuGtXzgEooJBzBkhFy9axLEsOOrYsy5IoihFMAElkMEo64d4xetx+6cd+6Nd+6C/Sc+5C&#10;gTR1dO4aEkGAQFVh19pr/mb6z7X19ZXFudl5QMkheLQANU4La6+9XrfdpAeWFmHLWPcAg4mjZZl0&#10;QHohj6/WuoeHRxpjE5NT8GrefvcdSgOoud5/e2UCuxxjsZBDqwLPw4XioxYravcbDVqlTMjj9p8/&#10;d7ElMNQH/2MeAKcOY58anyM2gQUCIxCLpwcXz3QA1jewAuDy5dXLb6+vrkyUwk6r022zOIAgOeDm&#10;9aIqH1cgllAWGHa2gN138S2wqS0AaK2W0BtWAXSjr3fhIlOqtQdDwabLkE1XZlbwas3Nzy9goQhW&#10;Ac7PYSfA5NhghnDYzAYtNmxJgKLBbgnkSqlcq5Vr1Dh7XIIT4XlsuFDd+Ozg058/XWeGH790oa0N&#10;59WgKtCF8281IwDwxY6efppAjAEAOM30BpPNhVr0lOxJOHja/YRBAKxVoNxyqjjQ7bBZreAKGvTY&#10;CAbAbjIo+TjQtRkBQCvLFIDjxhxgCESsXpzXCgDQCeRvNNssOqsbAcAN/7nhuLDbsOLe47SaNHo7&#10;sDURagFAJJGKWFRgQXQCBp0rlkt4VoszpNKZnSaR2OZ3GbS+sFbpI6UDNGMskcieAkCSICLNLgAj&#10;Nd4DVchwujyHw2RQfeLM08XmcphMgd6NI5DDkZC/pfgWAQCwu9yAKRFKbCvXBIBqCR4+FfU6BKh2&#10;LRIK7DK5vK+9jwpcY3EjBQA4/gDbS4ENEQB4/R1t5zovdvHEpoJVqVZyhCqhTCtXucEtl8q4Xb18&#10;fn8LABShWCge9QT9Ybj7QzZpt3QwPEDj6Ax8ul3TyWijhUrpXD5bG8z4TRqNziAXCWVSPk/MpQ1w&#10;JUoLqjdbA5ks2QKAIgUAuZyD1isSS1USodZDYCjboFFi4NUS8nlcepFQoVaqzEA9dgtQs1rAE7cA&#10;ACBTo1NLBSyuUAoAYKWmCRn1OqlcpcXwv04llakNBsAGM86/AShCZSqZBLXS1Tqj2aJW6vQag4uS&#10;jnS+AoBoHNzpgF3dAoD2NwCAStNhgg7YFF4OxijEoqaePE8kpaI5Ko1KwmOfAkBvCwCAvBhA9E4i&#10;BQAQi6GkFVZ3+lHVsTQ92Bippf1Wk8npCkZsWmJp/f27/8//++PVrz+bS6WHwe9vAcAkBQBZcK1Q&#10;bLUJAAkyGvE7fF6LJ6DRAfIqdTKGBtOMJovdcTrXNOz1hQIuLxnxuKK16enR6fX3P/jd17fv3Nq6&#10;t/1od2/v+OjoEOPwz56hoX5KfUAjjh1+T/a279y8cvNeXCvTTj97uXfy+OTJyZNn2Ln/8snperH/&#10;9MVth1ZiVsk83/xfRy/hp1Hb5ydKKADM/7On6OE/fQaPdvBo+/7d+ze/+t16I0diTCxRGptdf//T&#10;L69uPTq6v3dycOebL/926/p33165fnf7+fMXz589OcYIQTNFgE92fHgAr+HZH3wcuQLeZpXCGrty&#10;/fatG9dv3t6m4hl7e4c7t76/euWrL1ZXlubGq9mE26zVO7xOUyBCxgIOk96ZDkiEQhZHwOFJwSXg&#10;twCAJ4WH07pJMuOEN1Khg0tItRaHEsmQy+mwaIxWuxVcBZNZIk8MJoKk3SLyr0+WyrV0OZNfKg/N&#10;1LO1WraQjA+OVUemh1E1FFNe5ek8AgDifzgacuiNXgOW+5sdLotcrNCqA5XJRq3gZPfDvatVSfR2&#10;slzG+QblYkTN5koUQCgypcaVogAAjqKY3ahV+WIWpYiv9GYqlbCvCQAOH4KOARw/sdo39M4f/vTx&#10;7y5XCqMjE0VfcnV9fGJhKJNORQMBN3BnLGzk+hqbK1MzM+ARL69O5SLhPACAHwEgEglZpXzJ0PJ7&#10;GzOTM3Dizyysbmys1wEAYqcA4PPZlIJ+lso//au1MwBATthYPgMA7KyNhvw+FoMlEKt8paXLm6tT&#10;hG+wBQArC/NzAACp1wAgEdajDBCPxeDrPZOXKQAYHp2ueXQWB4p86lRamzecq2QThaH62NTi2vrK&#10;fAsAwk0A8AecDgoA5IyeHiaXxeTwKADgifngLxhDgwszQCqLqxv/BADYVw8AMIcAMJgnUQQArQxl&#10;Zlw2o06rkgoHev4ZAJgiLk+t8442RsfGJ6dnZpY33nnvXXi4907XO5eWxyvZTI4kIy692mDDEDXO&#10;A7KbqRSwQibk8wb+ewAwez0eP+bvUlXURW4urAGkigAvXQYAmCwHHVa3x2a2KSUoyMcYoEzIawDA&#10;Y/V3XkDZ/VcRgOYowJ8BQDtTqrEFm+piBBkn8xNLC7PzaP8XFjEWgFIA83OT42NjI5Vk2GlvhgDk&#10;p0qAsEvlCq1Gqm4CACyRAK48vbsdAQD1AP8ZAC5SEoEX209nA154EwCEcGJLsUYGiwCdXn/r3Aw1&#10;+5/9p7WK4UiECswHwLY67TarzUY1A5jAFzQaDUoBk+pCpVIAcgmLDoe3mENniyScvu7OXnpf24Uu&#10;plSnM1htJocnQDXaUQMG7DgA1OPz2A0aoyNA5YdbAIAJrmjA7Qw5VeC2ywxCjtXqDqu0Tr9DqfZE&#10;/VqNnzCoPFEFnW4g4mQaw/TFbDIebvr/TrNWgrWZXB5eHRwvPdBHZ7P72pmvCIDNEuqc2HkfCgMA&#10;RJpKAFG/A2uQHH6MoKazYEJzuXypUi3DeZGO+px8Hg9Fj5hSOk/c09bd3kX5/9098H8v7ihMASAA&#10;UKrtfe0XzrW3dQmkxqxdoVJx+HKBWC1VOA2MfpWC1TEgE3W1AMAQTxGpmC+CagDRiFVCk5W9Xd0s&#10;o5bTb9N00s5xiGq2WMrXxvNecKlNeplIolKJ+GLAI75UbYUjwGnzpzKvAwAKKmY9jF44edk9PJWb&#10;gAvqpab52R32AGC8XSGSKuVKo9vvtjlQ1EEgULQAAKw5KqGLuTyBRAluPiyLGQeAwl7B9j+VTCSS&#10;qfU4AVgjl0jkOBhCp1YqZHJqWqrBrEWdHKsH94nlNQDAYUA+v011BgBdvaj319cCgF64Pbs6e/rZ&#10;QpzPjjWcMtjkUhkCQHOuu0Ail/Jx9lgfFg32DjBxDBmTjX2ozIFeWzhJhLAyCgDT6w+GbFqw1Kmx&#10;2vDwUCHq0MPvZbTrFY78yvrf/tf/93/vffXJbCbbwNhqa7WUgJPxJDVwLZVC1eoIvDEBq8en0uuU&#10;EoVWwTVZHdTMCCyUgZPaF4IjxO9ywz2SnP7473/7w5+/vnFra/vh9t37O7v7h+jDH2Md3jMwt88o&#10;w0957c+f/4A9/Uf7u3eufHeTNEqlY0dPdg4eHp8cHgEBUN91Wix4+OLHu26DDADO/uf/ufsCH4zi&#10;B+qB4CGxL/ApZhjQjB8ePny4fee7zz96Z6qe8tttLm8ylR9efO+3v//ztw8OAUNenjx5/uLFs5Pj&#10;H398+QJ+9KRZI3B09IQSGDg+erF//OSvZQ8RdNj8iUy+8tWjF/v3th9vP3jw4D6uG1f/8dU3V69d&#10;u/rdt3///JMP35sfSpLpVMDkBM8QZ4Y6SIdALOWwhRyeRMyms19FADRqhcZFEBm3TKWSabFvCxu3&#10;jC6vHXDKYgsX65W4y2hzyOVkmQxEbQgA07VCOZ5PFDZGh+YahaFatpiKVcaq9elGCXY6prxqC+XE&#10;7BTmfcKxBOEyKJ1GiVqjMFqdFqVUa7H6skO1UtrK6lAoeEq9QulLD9Yqg0PVwVJIweICYfJRMSuQ&#10;iydicL28UZ9eq9f5CLNSwBJZY/li0OsOxKIuncsdjAXNarVSKlK4Kpuf/PGjjzYK6ZGx4YwzunB5&#10;cWWmls6gxrAnDCY3ahEExy4vT07PTWOZ12giGM5lk9GAPxwjiFjIJBQoomOX1ydHpzDru7AKjudw&#10;GvxCAABfCOvEHJqBbo7KMfLepRYATM/ML2NMvgUA2N6HYXsuk8kTKj35lbc312bjgX8GADgWWgBA&#10;RqLxiFnEFgh4VOP16Ob64uZKY2R8puZUaE16s04JtzA2amTikWR1pDEB5LI8PzM+OpSPhYLhgL/p&#10;FLrw9LZoFXDC09Dy83CyGIMrhJtUrg9U56axCHBl/Uyw5523N6mRtwgAmEyq5mKUWWk6ml6v0wqH&#10;i1IioPV2dPTQ/gkAuCp9YHIc3f+Z2bmVzXffp3SFT9fljSWMAOSSyZjXhEOUnM1ONSslBKeSyUQC&#10;Ab3tlwGAx8FJKr4gAEAsUZ69dCYEtEr1AWysXsJ6mamqDzaFH7BUCb4Hh8PGkSUAAKIzAAAm6Olo&#10;+6c2wP8SADoudDDFKitlXDEJEA2nGmDvF87s/ykBTE2MjzeqqQhK2ul1Wq1SLoFjnM3iylQKlU4t&#10;oUYBy6SS5tOzGD2/AADU39HIYCwAv/YGAEhkCoVUIldiV5jF6fGhHQw1y0ubBj9Iuf+oXNj8it9L&#10;vfUOirMsqAto0KuELC4czAKwt+ckCgmTxpcrZXwWVyLl9nd107mMzo5+jkyr1lrsFpfHDw9ht9lt&#10;GEiAIxQOaodFr0F50EgoEm8BQDCWzqXj0Ugi6lTxhVqHUux2uANSqTPg0mh9REClDsbNGndIzWQY&#10;oiSZRiegmIkTTQkDp9OgFAIvMRmYo8Ji8YGe7n4Wm9bdqgGgs8COC7SOoM/jDQL1UCLIsBERALCJ&#10;3R8IEfFUFqd353EkcLlSKWYIn4uCBxabQ2tnCHsvdrVhiqejC8fadvf2w8btG6ANDDD4UplSJeX0&#10;AgB0XOgSygxJJ9xVAiGYTaVYZtfRe3UqRhtdJ7vYAgBzMk0kAQA8IQI8dauYKa8Ee7voBruY6dR1&#10;9p4TxGv5Sq04OJr342heO9h+tVrEE4pYTIFMbQv5/W67L5F+BQCoqJyBs0jEkAoBAIRab4wMue2o&#10;2oO9MkQQvAydQqXVaE0ON+CtFUBOKFK3AMCoVaAOigwoSgR+mhlZzaTXqDRU2NvuADYQSdV6cIN1&#10;KhkYaANVI6vRwO40YqrAhHqcQHc4C8DqCpwBQCASBuR6BQAdCAADfb0tAOgb6O/FL7IFYPRFUmxR&#10;Aa9fIhXy2GycE8hhc/giIYdO1Q0CAPSAt0AHAOAwBuhsVm+bNZQg0P7j3nJ6/EGTUqvTxRqDtaF6&#10;NRO06bVqo9vnjVVHPn/44PD//I8b/zKdzTemZ84IYGpiZLBcoHRTsQ0gnUqlU9TgSl84aPMFgGp0&#10;CrVRJ7XYUSYTngCjYhjC9AZCAa83GMnN/e67rZvfXb39APzwrVv3tx/tHQAAYJU9tuL/QDXmv/zh&#10;p59++hFM/xOqOR9M7861K9+TNrkgf/fR1u7Dp2Dgn2Lj/vOWHsCPh0+f33KZVEq1Qvfrp/dOMJoA&#10;9p76HgwnvKQo4MVLeK5jjOQ/eHRwcry3fffvf3xvppyIBBMBhyuayWXGlj78/MrdgxdUVSD8ADAI&#10;9SinNYKHFAjAx2cHRwdfLTXmJ8up4vhMozT75e7Wt7e3t66drju3rl27eXfn8eHRydOnT0+OH3z/&#10;r5/8y3vLE8VsKlPIJ0LOqIktUvAQAMRC5gCjBQBg8s16k5eMZn1KjVqud6Lqlttu1oDPZnG5rA6i&#10;NtHI+q02t96Yq6fCQYtF5F2dHkrlYplYZrUxOD9eHqpmAMaLo9XBqXEE3UKxXBlaqZJTU1jsTiQz&#10;cY9R77dKlUoFOBwOtUxrd0Vz1XIhbqB3mUx8qU4miJVGhuujo/WRkk/C5Ar5sMEECmu0QMYRADxh&#10;l0pjMnoCOhmPLbERqZTf7QrECJfO54nmSJPW7jarNJ7K2kcfXnp/PU+UhgazTv/05fW3pyrpbBZc&#10;ZW8knkiSNnFi/lcbU9Pz4LkvrkyVc+VsNkUE/SEiFiPDJoFQ7Rq6vDlZH0Ptl/mVzc2NRhYjB4GQ&#10;PxwGs+TSM3tYclv97fUzAJieW15fX5ptAQC1PYlISMRmcARyV3rtnUsbC6lgtQUAy/NzsyMZMnkG&#10;ANFoLGKXsQR8TIFqHUNr60uby43G1HzdKVXqtQaDTq1QqLWOcIIMx8rjqL63tDgHADCYi8GZEWxK&#10;tfjdDpvNBrQgGOjqo9NYgOcIAGw+FsZpvaUpWDPzS6vrl0/X25c315vaumjqZqcq2RgWwRHh5qgt&#10;L9gArRoAgNHX2Yk6wGcAIORwlPrg1BRKKc7Nza9uvvfBe+++i9JC1Lq8uTJdLxdLmWwqZDdacGqd&#10;G0foWYAntBqFFI4pEbP9rfb/BgCsYOSiwUgsFi9NnbUBLi83EWD10ubKysr0oNfuCASdJhMGHzk4&#10;iQYrWl4DANS/72k/fwYAHW+sFgC0t3WCe2hG6sGyAzjr0425uVlM/4P9p9oAkAAoReDJ4XzcC9YR&#10;C6vVSpkIDj82B3witU4tVjX726nJgDhuG1WIKKv/BgC8hVOC27EGsrO97QL8/Q0AkMqxDRAAQKcH&#10;WPb4UagNa+IJ/AgmP0ItLCGNNr8Q9LmpWcFNAMCosF6nEmEPAJVpPydVSll0AZgOIZuHANA9wJfx&#10;+3qYXDklv2HD3kKv226hQggmswX+jnW/Fn80ToYCrwDAGy+VU0QslU6TPrPR7tMrfC5PQCbX20wS&#10;qc1jU6qCCYvGHdSw6DqA7QwY6UoxHcMQFVVUoJPzmQzU5OnvpaQl+ro6+zgCLjWpgN4UK2Qy+FpH&#10;yO/xBMJhSo4CfzYMjogV+MbnD0XJVCaLifRiuTpYqVZKmZjfxabaHdns7rdoov6O7rZ2pD0qAtDV&#10;A8afjpPt+nEutkQmZvd2XOzoaesSyfUJt1xlkkn1eiF43TYtrUerZpxnWtTtZwCQSIbJqDeMLfNx&#10;wiamS4dSnF6azimi2bQAAKJ4rTBYrwxVchGbVu8M8zkChUIAtxtgjExtDfqCXoeXTL0OAOC/ppJp&#10;pUAJnMBRWUNxwoctsnDVrQ53IuT1OcEhNpsxjm2zvAkAJq1ciuIJwJ0CBfj5LQDAKXgWeMdwFKVS&#10;A6Bt0KrRTTcaMSek06Oupg1HcpnwgQHEDEaz3f0KAKiDzf8qBdDZDVcN3qMzAOjv7+lo7+xhcviY&#10;+6cGbeBMWTyvqGYAFovD57Nx3ARl/7v7GQwa1iHT+2ksZk+bIwTuejSIyoZ2Jxhli9Zk1BGNoUpt&#10;aKiSiXjhHE/mS/WJmS9v//HjredHH0xk8iPgW7QAYHqiAQCQz2Xh0uUKuUyaGlwVI0LuYMDuD+tN&#10;NqvB5LDpWgCAlSM+j8tldPibEyWGP/oG3OLvb9y8vXXj6vc37j94SNXZ7e4fP0WP/scXT4/BZqLz&#10;//zp8cHeCRVzf/p0f+v7q3GXik98f+/mo+2jE7Tm6Jr/dLr+7eDo8CqcuPDuaN47uXdCxeyRAND6&#10;g+1GL576wgusDWyGBE4Odh/tP9z65o+/3lwZK4TganisnmC8NLH5yV+37u7sHmIU4flpMwKWJhwf&#10;HmA/wOHhwf7e44c3Pp5uzK+Cia0Pp93Z3+3cv34PIwDbO48e7+7u7z7a3n64d7jzaO/wBJ71+Pjw&#10;8f07d+79/V8/+91vNifKoZSVLZQLeG8CgFTvcFptfjKUDaKHZnYDAGDJrsnhtDl8XrvGGiCiAY/L&#10;5LV76pMF0msyC12LE4PJQiJPJBaHqvOTlcFyKp8J5Uar1ckpfKuyuUJxcLUaHZ+OhxEAsgmf2ZPw&#10;YBe/zRvyaiVqqytfrlYKUc1Ap8nMl4CXm6+Pj41NT4+NFpwCBk/AkYp4XLkjlo3GiIDD5g751Dqb&#10;xeGQi/kCtRd8eY/DGSAJp9brDKajJr0n7jXoPYW5S+uL771biWRK9aLHO7a5/vZkJZ3LkaEgAkAq&#10;7pCmlz/aHB+dmkKdv4XRoZFMJhULBUIR9MWtYvDZG++/M10fGZsYn5hZWt9YG80RgAZYgxzGvJJZ&#10;TqMJLcOXF1sAMDU1u7S2tngGAM3tGQnLuXQWT2aPr729ubGUDZbPpIDBkAynY4kWAKAQV8StZHLZ&#10;TJQQM5RXNpY3l0fHppZGvTI5mEyjzSgXKY1mD0H4/anhoZGJGTRGY43BHEE17Telmj2oLWqGo5/W&#10;1YtFT1jlyQAOx0odlSs/PjExOY1SgJdOV7OkbmV1bRks3eLcdDVHhlEdhNIy8GEWuBkBwCK93tcA&#10;gCFgc5Ra39jMzCwmyk8jAO+cRQDefntjcaI+OFQo5mNuq43qPXLZzcYzAJBIpJzO878IAFzgO/B4&#10;yUiMJBPFybWfAcDmBvx1pu53ukJht8WikfE5XHB2eVwu93UAQP37vs4LZwDQGhL3JgBcbOtmCSRG&#10;agwiDq7KJvOjcHmb+X9KDWCZqgNYnJ+bm24Uk+gt40BAStUYJc9kKoVSp5FQRYBYBSgHD17IYfZ1&#10;nj+H1v0XAaAbVdfP/xcAgKe3Qk35hS5fgNojsFfI5laJUtItsMhTCZdIiBJudtlQrQc1YAw6uI0l&#10;aP95+Mc5iVLGYQkVCnDAuRIJp7eXKdNKBvpYHLlWrbHYrXhqwg1vsYDnqFSqNVjioDO7/FFM3oPN&#10;bQGAP1EuJaPxLI68IsLhiFHpc3kjWoPebpErHF6bCgAAIwAaJk0bjiXASgMApKIB9MY8sAcMSgEL&#10;vf/+/tOpcd1dfRyhgNMCALD/A/1crSvsd7v9pyUOyA4BlwVnQzm9/mCETKazWGFUqtQGq9VqORsL&#10;uLEEQADuZs95unigsxsjADj1qas5x3pgoLefBk/K4LDBT2X1d3UymB0AAIZ4QKmxqaR6k1Apktl0&#10;tF6Fmn2BaTd2twDASJIBwJ6oPwIXm3DI+oT1omSgX2titeuUXbRzwlg5Xx8drJfzhE2ldhJ8Nk8q&#10;43NFYjaTL1Wa/b6Q3+khcChCEwBKxXwug9qfWpVJyhWLLZ4o8IUNh2WAaXT7kwGX22HQ6LDtGrzl&#10;n6UATFqFTI6dJnCCy/UmYysFgLl+HJWq1YPDrzUAt2t02G6JihBaakIkAAIgAqZ7gBrMAJYWh+c1&#10;AIhEYOs7tS0AwHlRA/1wb5yu7t7ebpz9Q6mLAGnz4U7DFhO45ji/g8HFEACA3ABVAQAA0IdtF3Av&#10;02k4daLbGwUvkAhhXSk25kVdVrfTRIzUKhV4Eyu5ZDKVK9fqjfEP15cvvfvrfxxcGknl6uOTZxGA&#10;6cnRoUoxnwd4SueL+WwmgwWBZCzgCvhtvpDe6HA7nF4XCmfDYYNF7ICQTrtVZcOcXsTvGP70++/+&#10;/vWNO7dubd28ev3evfuUvXwMvjICwIsfnx/vPd7dP9wFS7v38MFdzA8cHx8dHTy4eZVwqfnBK3dv&#10;7mxtb1N9+09PTn44XT/tHx58Z7fo4YYx/Oan3WeHTQ8eS//A8oP5PaCkhg7B/v/0w/MnRy+enRzu&#10;76ECweHB43s3rv7lo5XxwVzQBrxtcZPVsflLn3x95+HjRwdUZ8Lx0RMsBTw62H8EuHIAj3V4svf3&#10;5VymtjhZBgj36zIf7T7d2z3Yfwwv/gCee3dv79H9u/e2Dw+xjXFnZ2f/aO/BvUfH9+9t3fj2819f&#10;qk/GxEIJX/hmCoCvdoIL4Yu6kwGc1WFz2ix2j9uqc3g8Dk/Ib9fo4Fix+8IGj8M7NFFIuAwmnm1m&#10;pJwtJ7NBYqFenJuq1PJkJutPN6rliVnc5clUKl1eLgdGppPhSDgST8f91lAuIBeL5fYAEdCJ5GZn&#10;HXZAIazqvyBX8eU6g2NoYmZqZnFxeixrZjMEQpYY/Cu5kyCD2JNk94QjOr0LLJxUJBAbAvFYEPAk&#10;ECecGqvFDu++2Rn36NSO5PD00twHvxmOZir1WsAzvL62OVnJ5vMkMGGYjCMAROc+XBuuDQ9PDo/M&#10;LU3WiulMGu17GJV53CqRODr5q/fmGvV6Y6QxMY/15gU4fuEbQtGwLxAJ2HXMPrZ+8NIZAEzCq15d&#10;XZx5DQCoYWpqPo3BlVqjq5fW1pez/vzrAFBPEa8AIBYNRwIaBgZH2QKpIre4sbK5NDo+tjgeUMjU&#10;KoHGZpLyZQatLRR1mX25Wn10cmZmZnp0pJaNYtQ65G9O8XPCyWHSqUV0FO9m8OAN5mAqjsUViBSO&#10;TGN8nJoGsNIyqBgAWAEDt76yuLC0ND8zWIhHKHGQKNW17WkVAXLoPd2vA8AAPLJS5ajNnq43iwDf&#10;fufyKtBJo1wtpwIOB+UY/f4AACAASURBVFVahmUArRQAuDFyfveF/w4A7BFwNMlEKpEsTa39LAWw&#10;ub60tDI3EvF6I1Gf02lUCQEAhELK3oFj8k8A0HXx/P8OANraelg8oT7QKgIspPOjszPT86f2HyUB&#10;KQJAMaCJeo4M+rFGFu2sSirkcThYBCjTauVUhTv2AIKXJhOA+9N14dxb5zEF8V+nAE6brNreBAAx&#10;KgmA/Ue3EBymME5QiyeSaDlwgGus9THeHOeKk1x8mF49qwFAmwAvTdA8qAXnRAoFnysGphCyOCIR&#10;q7uXrTJI+7vpLBlYCovd7LDZUOnCAm+2EC6hkMXmS3WOYCwRDfpDESLaAgAikUExqxylOpJNJzzG&#10;kNsT0ZutXpdO7wt71OoAaVJ7wip6vyZEpkq5YqVaxP4bKiDr8ZjUIg7soAEaZgD6YWf2d/exAFJp&#10;p4vLpvf0sHXeSMCNUxCbFYCofWQHYwcU6fVhs246U8QUI7iP1VqtnCMDHlSmlPKZ/X1tDHF/e+f5&#10;TnxPEQGoDYbSdNgZ0E+nsfh81kBvj0TQ3SWUGxKERusAZ1wjVknkDj2jT6TmXWA4bPSzGoBYzA+u&#10;DxkCECIIp7KbU8mL+/r1Ds5FtaKbcY4XyWfr4/WRRjFkUqotHhGXJ5EKhHIRi8ETyw0eXzjockcS&#10;rwNAFo4GMmx0hXV8sdSJ4+p9Lge2X7rcQSIVDkTCzqaSD/bBvlkEaNAo5EqlXKoSsblyg8nQKgJU&#10;YL0/+Pzg/FuwJUCNwg42g1KPlSpavbFZG2o0Gex2o8FmASiAy+kNvkoBRKOw9d36FgBg4gSc+bMm&#10;ALhTUBqgH8w5CyUjqRsNW8kEQL/wuZBHCQFx+/vgfgIA6OqjUQBAZzDpOEQ0TIJnAaiDhB2CGyzg&#10;CQesxGBpqJwvVKrg24MnWKoMDa9VctMrM6ufLg8mMoON8akWAMxMjdarJUyfpDL5YgEAgKoHiIXc&#10;AZ/Z7VVq7Dhr2o1BFLfL5QVoC/pcNrNR6QihTJrLOfzJd9/949ubd29tbd+7fnP7/vZDsP+7j+/t&#10;7J9gvP6HZwc79+492Nl+uLu3u4MCQLsHYEMf7m5vXQlYlTz7l7duPty6twX/foCde89P14v9Jy+2&#10;PBaN1mo0fvJ/HD09bkbwX1COO04aBONNtftT9nzvEVhxKkawu3d4DIZ97+HWN59/fHl6aKhA+Nz+&#10;cMwTKUxu/Pr3f/zym1s7e+DOY2XiydE+wgkVAjj+6clfRwLB1NBwmQSgcsTWt14+ffxw/9HpevLy&#10;3358dnz8BEDjYPfRzg7wAGDG1WvffPf91a//9te//OrjMaOIzxG/WQTIVvuISCBEmMJuJWwjm9tm&#10;tnu9Vq0djm13yA+UadLrLd6I2WMypSqJmENv5BjHarl0Lug3umdHczOTlXImmsx6E41KcXw+n0U8&#10;I4jcYtE9OJUKRUPBaJz0292poFIqllr90YBWIDW7h8vwboaUtA6hRKhUGYix2fnZhbXVudGUjsEQ&#10;iVlCEY8tcwHMBUJ+l9MXien0brvFopAJhRpwhoN2qx04wKk2gtUzwSkRtikVtnh1ZGH6nQ8H4TLV&#10;BsPe+vr6xnQtV8jHfG5XkCCTpEPiHn8fAWBkolKeXl+opVKZdDwCAJCMhIigUcRJTb/3zsL4cHVo&#10;cGh0ZnFpcaJIUgAQJiK+QDTkVND7aOLM5lkNAOxQAICF6bMaAJxaHQ0H9QIajSMxh5Y3VtaWs95M&#10;CwAWwZAAAMTPAICMAlvo6WBfudi5lZqnAGCiNjMelEvkUoESHAGZQqu1ReNurZWsDg6P4aSM0ZFq&#10;JuqHQ5EqsXZ7qPG4Jr1GSO8ZYAzQUY2bi3PyUA9eZksOj42NTUzPLS23DOolAAAMcAMALCIADJeT&#10;OA0+glUbVMu502Iy6JRSLqMXq6nPAKAXNo1CbszOIIXAWli59PYl4IlXbYCXVmfHG43a0GAu7HZ5&#10;fR4sLbfZW0WACqlcKehp+0UA4AAARMkE3O3ZdLrySgq4VQS4trm+uLgyP5oIgY8a8PqtWjEXIwAY&#10;mHwdABjgh/R2tV9sAcDZefYGAFy42Mvi8nXgB4Uj0VgimY6n61PTMwBFTft/SgBLrRQADqez26xW&#10;k16NLdkciUIuEqt1KjT+CAFiqVwhFYA/1IUliD8HgFYRYAtFftYFIFFgwxeWdaGfRuAUdLD/6RR+&#10;BKsPH1FEmqQ+oZTcmwR4VgNg0OBkeREWAGIh4Dkh+P582EgKAYstFDK6etgqo6Snox+LAPXgFcLP&#10;Of0Bt1UlE7DoNDrjXNuAyOCJJlIRrycUIyItAEjHY8lCpZQrZ+PJfLmYjXtIjyug0hlddrXGHXBo&#10;NYGYQe2JKml96lA8U6EAIBn2nvaV+CxarBQHJkWpKhqDyaX39NJZtN4WAPA5tK5Olh7OB9g1pwBA&#10;hQ6sKJPjwbF64VgiBQBQhDtpcKhGAUDQ04cFflKw7RcZwp4L7ee6MbVyoa2NAgBqgg2d1gtWrZfO&#10;5aGYtVra2yWQG5NJvc4hZwmlEqoIkNnPVQna6E4H+xUAkIFYLExN94pEXepuZj7N7+4zEYpevaqb&#10;eY4TzKbrE+BGVLw6tc5glAn4UpxKJmTSOCKp3u0Lh9zu8BsAAO9cwBEvOcUSGcZYIgGfH2gn6PNH&#10;k7l4olCIOkwozWQwO71vtgHqm0WAErWIxUEAaLUBypVg5mGpjWD21UqVQqm1ul0mFWbwVBoMC6gp&#10;pUSDw2HQW0zKpsDUKwAIEkQoFPEafwkAMJjS0dGDFp2adohdtpT4lRjuN9hlYgHedkI+/Cw29vZ0&#10;9QIAwFWnMdmM3l6mIJYgQ+Be+TFzRZCJZDhARuzRSm6kkknny5VSulQt5UtDI6lqY3hwcLC2UCHT&#10;1ZGxyVcAMHYGAIViIZdBUXwsAvAGvUa7QyK3oHaUy2h3IWb6QwAAXofFqFe5o6FAGDzPxsdXroEh&#10;vHXt9sPta9/f2d7BHoC93a37u8dYcP/Dk937t29t3X0E9v1w7+GDrftgq3e37+1s3/nGbZBxVH/4&#10;/gbQwv0bt+893D9+8rS1TvZe/o9HQYtSZdLpP/lfR4cnp0WAlPuP7f2nbYDHT56/fPHkcA/TCjgs&#10;iIrr7+/v37p95+6d619/8f7aRDlNRkJk2OP0EIWh1Xc/+/bOzsMd6jmARKiIBDzk9vOjT3MWRzSS&#10;Tvmd4Ip6xv/x4uXD7UOqYPBwf//B3hNUGNzfxprA7Z2HR4/vbW3dvnbl+xs3vv3rn//y1VdXLnkk&#10;HJbkzTZArj6axRZ2tdeGIiYWv8vuDoZcRjOcJ86gz2IyGbUqjdFmc6tlvng4bNcZ2brhUpokzVq+&#10;bmIsMz1ZLqXC8Zwn3qgUxhdy2STYv1AoPZ93VCkA8MMx4ncYCb9GIREbPWGfhi+1+AbzqVw+pGLS&#10;xWKxUqQip+YX55Y21xdGE2oaQyJhC0R8AICAE/aq3+XyE6RW53FYbRqliCcDZzhss9iDCABmh0lh&#10;jBBOv1mudCRrI3Nja5fyzvhQuRbxDoPJmBnMF/OEx4m6XgnSLrE1Ptgcb0xMjuazU+9eGs2k0ulE&#10;BBA4FQrECJuInpm8fGlxaqRSrdRGUAtgshSPIyFEEACIsJsPNosZ2fywBQDgVy+srrwGAKdFgEbh&#10;wABbbAourS2tLGU9qX8CgGT0DACIeDQYjRpoaP/BPRYl5sDJXRydLEyMBuE8EcqUWqPJqFMb3clc&#10;QGchKrX66MTU9HRjuJqJIACEKQBwAwDgNHiNAI5UJo2GbbhcJpy02A8gtSSGRkfHJqbmFl8DgLWV&#10;FgAsAwA0KikCJVtIqovR6/EDCZr0OJ6st+d1AOjmcPgKqSZOqXTCmlveAJbY2GylFtY3N1ZmxkZG&#10;BrHI14P95S47lv+02gAVMoVK2NvW8d8AgIOIJ3OZXD6Tqb6SAm61Aa5tri0gAGTgshHBQNgOrgsY&#10;Oix55/OFrwCAyaD198DR9b8HgD42h6f1U+F1sHWxMFmdmJpF+7+80pxAvIJ1ACsYBRivZCIhvxuJ&#10;BgytHAFAppQJhHDatgBAKAEA4DP6Brrb3nrrrXM/A4BWG2D76bCVNwGAL5LDeW2w2GwOFKONZYAA&#10;wP5n0k3LH8fP0fZTn2AogOI1L3b82pqcRU2Vw25EqijinACb0yQykYhNZ4tEjM6BAY5UTO9oR8lF&#10;auKQ3UH1TRm1CrFQJJHxZCY/YkaQiPr9RCyMYhWA9NEo7O9sNl+ilMcKlVo5RSYIp0HnDjrlUnso&#10;oFL6SKvBG5J3dyhDBJkrF/P5fDpGVZRgEYBLBYTGxIq85uo4/1Ynk8/uPxMCGugHE6PxU+Neg6Fm&#10;AYDL6fR7nNjyZsVxodgFkM1hBmCoXqyWs+lU2M7j8gHC+PTeHjqX2XEB5xzhHLuO9q6L5zrY7J6B&#10;znZsfaSD7yrh9/cMKCQ9XQqzweFUGZ1g+wVCrVITcDHf0sD3XjQF+9tOwzPaCOEHOs/EUmkwYQZO&#10;J7tR6LvIUBqFMqFKfE7I85SrVZwGVArqlGB8pUKxUsHnAHYjVagswWjIYQ8mUvByiyiLmMvlAABi&#10;RIaIJRzsfhHY/yBcY5/DEwYXMD6yXo0VGkUvHLY6o8XmdBmNRhzrBB63RKOWSMH/l2IOVSHjs9hi&#10;jcGAYsBmIHRs81Op1RoznNQGg16vUmt1evD64XG0KO2qP102IAqr3WLA4dHYBoiLKidBoSefTS9k&#10;46nR34Uzf/rwzunq6WpvuwgfuzraLrR30RhsNpsrwruLh8k2+MAHw88TCjEJAyc2c6C3m8rtYI1n&#10;H0oHw1Ek0hHgV8RikaDf50dl/hgR9nvhb1jNn05nEPObK5MvFcG655IJt39k5kwGYHJkdGykWsjn&#10;s+j75wrFTCqZzmZTZNgXCVjddrbK5jRZAz4jDhCzWd2hdNhlM2otgVQsFIxEgx5r8bdb9658deX7&#10;re3tOzeu33jw4P69u3e2tq7febSPlf0/HD/a3j06PmoW2x/s39o5Ojnc2z/e3v33L2xqL8f2q+1b&#10;1w4Pr1y7/eDh413KzlP9fie7+y8PvBocxq25/J/PDw52Hx88eXa8D846VV+ITYBYTHB8uH+IEwd+&#10;fH4CX8UIATwNGPaDR/fv7+zcvXnn5rd//tVCvZBPhrFa1hEsL2ysvf0ZGO67D/cODg7gNe0+erx/&#10;tP384LcZh5cIhIIemzOccmQ+3Hly/97JwYOt7eNnB/fv3X/w4N7WjWtXvv3Hl1/89S9/+eJP//Lu&#10;OrgwKGe+MDs10ShOyfngk2LCFDvEOBxUrhSJFJoZcDBKYLQC4PYFwlhDiUlF3F/gg/ipGhVwR+wo&#10;MWF3ARkouLrsUBZcoUiULE6QE8sjmUzS70/GJ0bJ4alkvOmSJEbz5tElB9Zkotid2x9yq4QyvdlC&#10;kAauxJ0sp4hkntQxRDy+RKZyJhvjM4s4e63m4vaD2yoQyiQCpScSwEo/s8MfdJsUCr1Zr5DyeHK9&#10;NZhxW2EDED6BBfwemzsUS1ikWneQSJeGZqdiWt9ktRTz59c+2JwfLeXAWzHY/XDAE26NsbE5WyNC&#10;xWI2P7q6NlHAibyopw+HfzJqFfUbP3h7bSozituxMLy0sTpfIbALwI+hcdjEXiWLyeIFwU2fHRtu&#10;TExNYa3A4vLiXBmDU3CDo1XHNkC9mC/m0YW26bW1ldmEI5aJkYVatVqfmpmdbpTioRgJd0AiFgUP&#10;C5w4I2+AJ+HT+nnK1BB6n9P17MRGUKzlCxWnS2wIJ31ajT2ZHxodGxufqNcHC3Gqc795TnoCPqvB&#10;oBbzB7r6aP00NuZU4SMDI7pSlbc4DFA9u7i8urSytrGxtrw4Q/UFrqxursP+mJubmxnJx3EAWxiL&#10;ynDQjNdpNFj0Mj6jB7XBaS0A6OzjgJ0wk/B4ExPjoyMzCytUHSH4y2vra2urC8ury7PjjRFg+goJ&#10;bhugl9vvNsjNsHW08AJxEpQQjpkWAFBHRh+VFqYAgC4SachsAnUtAZnG1tDoA2GsoWwRti1sILfM&#10;TwyngJkTRISwqEU8AQqSitHs80UikZjyfjED0N1+/lzL8FLC/+0XL+JsAzynek5X58VOBl9iCmKu&#10;O50vVRLJbA1loOE6ra+vLi3A27eM+f9ZxJ3xITB7gLd+p8Vi0qvBCeKJcQypSqXEPm3UXFGC7RWJ&#10;eOwBbAM4dw4bEQFAmv0HYFi6mxGAtrOiROAB+D74LhwJ3N0/IEFdQbXBYrR7g0FsS0ik08kE9j7B&#10;GZnNoiJKEme4AxPgOMk4pbAabg7P87qcDqPVosPBsRj/x8AIAICMzxVLRWIOnSUQMrtpfXQet6+z&#10;myvRGM0o0ICN/xiox+I/s81utnvDmP5HAEAhALD/yLRENNEEAEzDwodKJd0EAIB0hdwR8mmUnqhJ&#10;6wkqB3o1YTKRPwWAUAsAbHIwIAM9va0L39fV0cvmsfpeBwA6W+3DzoZgKEyJAMFB5MIhnBagIazT&#10;SaLo6SkAlFAJMBWy4UBjpVwAnErjMNrPd7xFxVfgQoPh6uOwulD4qL+7nysSiOWC/q4+ubjzogS8&#10;f7fG7NbKVWKpQSmzW9jdSg6nv8fip7XeKR0RC8YTRJZIJONkxMRj8IYLrH6OTGp0cBVONpfvBQBo&#10;IACEdAqD3QbbUKEQCSQSPlckEattGC4EAEimc1i6ni20ACAVJdN+mcjQBAAigJU3QU+sulyJFxuV&#10;kEWlajbPNgGAz+HxpDoNEAUlEA2Ot1LCF8h1WKaJAKCAr1BJAI0Rzb8ODL9ao9WiKoVKo5bD3tRq&#10;dRQEGHWY8bGZscfb7AxEKfuPIYBTAOAx+vrojL5OuA9pqAPQAoDO7u7Oixc7e+gsHp+HPUVS1CeG&#10;X/EUAASnAMABe4/yWq1EWxMAhGosYcUwFTiFlIZfOOBxokg/gmUS93VrYYl/MpkuFCJEY3pkogUA&#10;jbHxRg31WigFqEIJawGymQQR9oaDdp9XqrS7jUaP1+JAsXagACAMl0bhLiWifl8QbgpH/oNrD7a2&#10;du4/fLyzde37a/fugvm/fevWN9fvPz44fvbyxdPD/QMU6H9G9e4fP9zHRoAXL5/92//8i1fjUism&#10;v/jqyqPH31+//WDn4aO9Q1iUENCz/f1nez6dFa65+tJ/vsCI//Hzl88oYSFEBKqnEFsMwe7DZ8+e&#10;HGM64MkT1BJ4dnJ4cHKwu3t4uPdwe/v+7e/+9sffrc/U0olUNpfI5ROBQHpo48O/XL//4M5NcOb3&#10;jwFOXv7nwb9k7HZvpjKYJ5PDy59+9t3R0Y2vvvvj737z0Sef/Obd9bXVpbmpsUapkEmS4M6kU3CF&#10;4UQrg9s5OTM7997SO0YJgyelJEL5XFRyBBSAN093aWxqcn54YrQ+ONSYmptGjblk0O0EG4ADyLHU&#10;BIeNWA1qtQ5IQKuXseXhLNz8sXQ2NzjtH5wdLlar2XQ1Pz3sz5aw1xWdlNxUUZ0e9+UzcSxYCno8&#10;QZ9eKtfqnNGwjidzxwEAEpmwsofPhXtG4couzM7Mr8CRW3HywP5zBQKJWKj2RoLRRNSmt4dibqNc&#10;rjNq5VKBUG1xhrNOM/xjLCBS6i1Gjc4VjRolaoc/ApajWPBpXNXBaiKQXXpnbWk0n8mnPDqDOxxL&#10;xD1a+9R7y8OEBzypwujSyniJUqgKB4MxMpGIWMU09ebm6nRxrFislIoAAGsUAACHRKm2JL9fg7X1&#10;vtlNCgDGJ7E7jCrLrxQy6RYAEOCUGbGzjy22jAPVTMdt4UyMyFbK1WEsbxkuxALwfKhoRURIeLdC&#10;Jn43SyJmM3iyeG1mYREAoDB5KSrTCyUtZTipMZz0qpXmZKEJAI3GcCVN4M1L1Up5XAG/3WTS/AwA&#10;wGEXi2SO9GC9MT41i71tyyvLC7PTGMBHdeD1tRWceDs3PZInEYQiIR+OfwbT7TIZrQY5n0kBwEAL&#10;APrpfIlIZIzgLz85MTY6Obe0stjsmVteAdsMTLE0Mzo8XAYAiPs91CQXt8OowRSk3mzSKuAQ4/V0&#10;9PwSADDEQgSAQg6HLRZHVzcxtrCxtrpB2f/VVSpxMT85kiHC8WQsSroMUoFALMEjSMTjClCjRCzk&#10;YwSAjn2AZ543yppjzp0SOKdmATVXR1snnSc2+OEsAuir1jKZwuBE69dZWV5aW11ZogBgBgGgXk7F&#10;YScEXDjkmAoBvAkA6HyLEQB6/xkAsDYdff5fAoALb517q62rt18kw8GvBrPJjrMZw1EweuCBxpNN&#10;dwmtCBIASabPACAWbQJAsxrQ6rSBi6fEkkhsBBScw9I0lG+WcelMvhCFgHqZzN6uPp5Ea7JYrHan&#10;2+vHCauxKOBkKEqgDC/af+wPDyUymICgNiqRwGdHqQ4gAPDEMAIQdYIl9TlUanfIrVe5AhqlK6hm&#10;0bVhMpkrYbl+hjwDAIuUxWT2v7ryjIFeGofL/GcAYKlwHhXqHkRDp7EDt9MGlOLxYw1gKoMiAFQN&#10;4FBlsJpNJYMWPhh2lVzA7uulsWkX32o/d+58G7YBwsXsY/I5/Twmg9HXRZeoFEq1qL+zRy5qP89X&#10;a11encWjU2ikckBIrZrLlnA5/QMGS28nvCUXO7p7DWQikk6TuUgcLj9hhY01XBJw+BKaJzYgTKh7&#10;Bb5ypTLSqAyVwnqF3m7ns3kyuUgkl/HZXA5HbgUAcDlC4FakUcQulW0BQDwazxJWSyBIRHzeUNiL&#10;w87cdk+sHHGHU6RTB1Zb5/I7UTpTr5YKuGyuzKCTimRyJEuxTI6FtBqcSGWxWs1wO+H+A/uv0aMQ&#10;HmpUwicqhYwKFojBUCtPowA6tUKp1eu1NrNeq7d5m/afIGItAOAMdHcP0Ps6e3r7qfkMLQAAWsb5&#10;gP1MroiSAFTKJSh6LGsBACYAJHD/cVkUAPRScltAUT0DDFofDQ60JJZFE5EEScQSVD+p1+l0+4P4&#10;3DES46CnK5VJwbfE8yWSHJkYmZ44XWMTk6ODpUKzuDxfLOUzwL4pMhz1BAM2X8igcnoMGrvX0RyR&#10;5fEFYqmAUhKcJkIIAKGgLzX/2Tfffnfz66///q+f/va3H//xD3/47LNPP/30Vx9//tV317fug+1/&#10;crB/8vJFsxPwh/39Q2o64I//ufeOW6w0SNNv/+Eft+98f+3WvQcPHuw8PjjY39/b3d19drj/ZDdg&#10;sABuqTb+/cXJ8dHx05c/vkSjT4UIUA8A+wGenhydPEP7T1UIvHiBSoEvnh4fwteP4R8P9/aPjo/A&#10;yb/19afvLIxV86Us4XF4yHy8OLnxq9/8+oM//uHPX127efXrP//t8/fm5t/+aGZldSxNVmbfWZhd&#10;X58crJcBySmZRDA7aKCabUOxmMtH5IZnVjd/+8mf/vbttZu3r/75L14FSyATYKJZyMNhTlT1NN/6&#10;2a8/+fj37/32Nx+8/+HvPv/b119/9a+/3ZyqEzEyFvY5LE6HDRDAYrEZNZjpMqj0Cq7YiTMB4rli&#10;sT7jLU0MV+oj1fJIZXbIFUsU4RAdrJZLlZmy1DMYGxkqJOLpdNTjCgZMcoVKSXUBaDxENUOmsmF5&#10;J4sjlIrl3vK7q7Nza5c3l3M2HpPHwzpToUjrjYRRf0xrjyY9RplUDUgMt4LJ5YtmbWDRg/GQlKc0&#10;asQivc+jESms3hCRiwYCdr0rOzycDaXBTq81MulS3qdWWEPxdNKjMk9+sDkRd4WIeL4xvzBeo7wb&#10;OD1xO4asUpZsdm1ptjZaLVdLhaGFtRUEADIKvhgliR4K6cG3ZDimLiEAUE7w2NjU/OL8bLWA2YQk&#10;bGgAgEjQbxX0c8QCmam+sDA3nbD5skQkVShWhhtjE+P1PBGArU6lAKJxEiDcLLxIF8sEHJ44UkZx&#10;4al6dnQ9ItOAg3m6pIYg6VHL9Yn8YKPRQAYYG8rHsQ68qZfi8Pmd4PxJ3gQANIpCsSWO4/smJrEZ&#10;cBa82YmxaayymZqeWaGm3QAADFMA4IsEKZuNjYVms82kECAA9Pb3twCAxRbCSaQPjmAiYmqi+dvP&#10;zc3PoNQgGk4AgKnG0GB5aLiSCPpQs95tM5stOovVgN6pXCyRcrrauloA0EvNnwMCOAUAJnBfDAAg&#10;DwBQKIwsY+Qf6xXXmzN6l9dWlpaXF6ZGC3EimSZjiZBDI8aUpBSH2AtEMrGYAgA2jiLt78Z0cEt6&#10;F2V5L1zAOAAWILwWAaBzRQYfuNeFcnVwqFQq1yep32QeWWkNIQCvzxxWPEzUK6k41t157C47uF8i&#10;HudnACCHFyDic2i9HW9Rkf3TFAQV94eT8ZcAgPpye3cfX6rBDm4TarWEQhEAAED5GJ6iTfuPByGm&#10;AdLNYqgEJYvanJ6LA1Lcbq/TZDBphJxTAjjHkcr5LL5YLOcBAIjY/T1d/VzuQHcfV6I1Y2eWy0PV&#10;3AcpwaEIEaNoAu5+CgBS+SxGH5IJMhZLZqkGvFql2AzGJqJkxAEGxWNXaX0hp0nt8ChkrpCSw9L4&#10;Y4kMxr0BAMItALArAErofX2tFACtv4/G5jAHzoYBDWDeWOmGIxznvUVPuwA8XpcNY3yoBx4HlyOH&#10;k3UqeMYMVXMIADyBVKGUCTkDfTTWQNtb7WcRgI7uPiY4F2I+l9XXyVAYwTuW9Hd0KySd57kqvc+r&#10;NTnVMpVEbNGJlVLsEeD00eXitu5OoMb2HhQCiuWy8XyYhMsfc8oFktEyn8mTdbuIPl5M+pbIXy6X&#10;hxuVWimql+tsDhGXC94/XwLvfG9Pn8jsi4TdzlA8QZ0KZCrXAgA4ODNxny8WjYXsZofD7DRowG3X&#10;Wf02o9XjNqk0MrHWE3TqEAAAMXksrsyol/DFcqmQzxdilyh49ah6B++eSQvWWKJQa7EZQKOh9qAG&#10;vX/w0nEwAQ+OeKwp0KNyhUouxWlqZr1KoTI4fZS6BLzPLQDg0hAABoDE+1EJcKAFAE0lwH46iy+V&#10;o4gzYIUQiwBaAICtNygNwGOjxHd3DxVA6ezq6gGeG6Cx+NjPGwHAzKcT2IhNxMEyU/Mews1u1tYC&#10;VMJS03iuHI/VK2PtoAAAIABJREFUx0bmWgCAo+1eB4AC+JepRDQYAyY0OwIWFaCc0uJxOu02hFmv&#10;l8hENBLfWKCp6gGgUZy9dPnyuxurizOTk9Nz2NKLa2J+84OPfveHz+8fPD/ZufvwaG//kKrzf/Tg&#10;3sPj58+Ofzz605BbzDcaiOnf/PXrK1eu3rhz987W3QeUQv/BwcHxwdGLI8KgBfpSrGIvISb7f6BE&#10;gChRwJcvnj+l+vj30cQf7u8dPXvx4tmzZ61IAzUJkCoURFGCvd393e3bX320UI8HnTaUAMfsTDxb&#10;HhypVYbGJ4bBG8rEQtFEplSrpjxmq4dwWT0+p8NrtLmcNrsnBLeKLxRLZUfA0ZtfvfTOx59+/tXV&#10;G7e34CU/wm6Eg9s3Iwo4vBHYcJ4DNS0c8c3/3VdXr1z/8tt/fPHXL7/berC7++je9b//6RO4RHM4&#10;tAZPFZcLT3Gj3mDUa9UGrVhmJxKRQIhMpipT0cpYvVwp57ODpdlhTzyVK1RqtUohWxsvy50jmepg&#10;NkqkAAD8kYBeIlWp4IY2GyyeUDUbTxdimn4GGwBAGRr56NLC4ualhdGYnsVEbS8+XyA1eMKReIqw&#10;6R2RhM8kFSvUCpFUrHIAPWfNOmc4lIgouBKlXChUmowKodToDgQzYY/TYvLnhxulaHJqY3WzkUpV&#10;Sn6l2BxO5ZJOqbT29qXZtNPnD6frM3PjQ01haTj/wtFo0CbnSofXFmeHq5VCMZsqT8HZX4a9SaDx&#10;b+bMzAAAA8bRSytzo/Xh0fHx0QY4wWDja8UMnpRxXBhScPK7mBKpwlCdX5ibzTk96UgonsuVhsBw&#10;jg8X42EADhIXQQGAVdJOE8BRJZT58pNgbibrZGU+KJbRMcXWXGpX2KVRmchMZWioNjgICAAAcBqX&#10;gDcfd4PNqpf+HACEErHUnsIIAOIKFbaYHAcMGaPU/OYXmk3uU8O5GEaRwf477GAWfAG3xWw3KcFn&#10;BADo62sBAJstkEokhiDmP2amJyeGx2cAKGZmJ8bHKW0gMJoLk8O1amVwqJyC09/tw7l9VrfRZjOa&#10;bCalUoqaq78MACyxUEVkknCf58GE1Bew9m99bWUZjT+wyiL440vLi9NjlRSZSsfJVDxgVojFMoWc&#10;Cr5LwCOiRl2wuFyMSXa2twCgKbt34QIVBgBn/CwE0NnD4kuMAXAui+hYDtVqwzhyAZWgZhdX1ikZ&#10;ACQcDJpMDFfxDCfCPpfXZdUrxTz2mwCgVkioCmlaX8d5MOynir9tbc1YAFj+XwAAalBAW2cvV6pD&#10;NR+jzR3EukQiQtX7p3IZyv6DBS42z8IMVQyVSjRV0SItEPR6fS6TwQgAgDk+Hp9/jiVV8MF7k8j4&#10;DJZQzOnr6GLKZKzuLrZIY7JQABCg6AE7ScD2hlFfGCeuhWNRXzCVzyWbyitkDG5t7O0bRGV2wKVU&#10;JBgJ2XQ6m9uq1AfCTpPK7pbL3FEJm610RchkIYcdg/FICwC8WpFIxAFH/3RRkjGs16YBAgAM0OXN&#10;XrGWDrDH7Q56bUZURXb5IpQScKHYnHtabkYArByBTKmQCLhMGoM90Ha+E7MtlObzxbbOAb7GroTb&#10;itbDklsAq6QDHd1Kee9FvtoYcqt0FplILuKajHK1lMlR6MQ0rph+/hUAZOL5XCIfIclYnHSr6MLJ&#10;KqObrWJaA2yJm3ZOGgTfqz5SqZYJg0xjc2GLNZ9OY/fBK7jYJbSB8+JxheIkcBq4BZmzFEA8RiZi&#10;wSD4aD4d7BwplmjKJEoT/LIer99t08vFaqffrsFJF1qFWMDCCICYJ5RJ+FwufCvscZVGS7UKWIxA&#10;CwKxHAhCq6bsv1JJAYAcRReFYiGXzeWjVDCOiFaggp9crceBQWqjw9ucuhw7iwCIWH29NCYdQ3JY&#10;z9dxFgHo7e/r6RlgtgAANbAxjNwCAC4f8Vsk4HOaMz6QcqlkVx+NTqPRGEqtQa9WavTlHByOsFnj&#10;zXoAfwsAWsWICcyIAmVOTmTjQ6P16fHTNTE5OVor5KgtD+8/urtJAIBA3O3z6Q1Os8bl1iotLhtW&#10;wDiAZr3heNSssCa8QTKVjIUDKSJWGKxVB+u1crk2MkEVLmEB0+j08ubb7/7qN//Y2nt868r1e9dv&#10;3r57H3z87Ts3th4eHu6/+HY6HtRJzCZfafk3f/ji62+u3rx18+btOw+2dx7vHRwd7x48+elF2iCB&#10;Cy5bfP70Kfj5VMQfBwK9eIEogIq+R9iVh20Fj+8/Pjw+2EUNoqbowDOUBcBQAljcnQf37t6+u/34&#10;4a0vP7u8Mjs1Xo3asgmcUhclMRhksZkNbhu2+GiU8Gu6PC6TBlUdrMCMnkg6X6hNrVy+/M77H336&#10;+Rd3720/Pnr+03/8+NOPL052H9zZ3nn4cOfB/bsnOw9icpZQgpXBqFaO49PQQ1DG79+8c3tn6+7t&#10;61ev3d6GF3Pv1vXvr3739T+++vsXn763Uq/lk3jCBL12K7aZafRaudIWSRIBbzAcK03GS3V4e7LJ&#10;VLUwO+yNp7L5UrmUS5HlWlEfnC9GkjhKLxb2knGfkitS653YGA44ADaQzKK1ZwmkckNi6sNLSysb&#10;y8NJv4JG43JZLNheCpMrEA7HYy6LMxgJwt0qU8nBmqmcwRCRNmmdoVAyqsR4lFQuR/9PonP5fdGA&#10;x24w+LOloWKEHNvYvDSaSlXLAZXAGE7nElYBL7+xOZc0mZweojI9PzGEFc5g+Hy+ACoWK3nK8sbC&#10;bCOZS6VQEmZ2BgEgQUabKTPYsVYOndGnHtxcBQCoN0ZHGyMjaAKnBotp9JWwZwtDAGGvoIMOAKAv&#10;zS/NL1a9rkQoQGaz+WpjDDZ0NR2j5mKQAAtxEs5fu7yPwYHbVay0pyfA9ozXY4XZkFQ6wG8tjtjo&#10;tusMTjJdrGCeZWh4pJYlgqenq8NudoGjbTHI3wQALlckl6t9JTD8U1MToyNUJeLk5EQDZ0kO1Yen&#10;ZubmwcDNTNazBPb/ed0OK9Z8YGeNyWZUiOBE6+rp7T3TAaBzxFK5OTg0gs0IkxNDo1Pw58TkyHB9&#10;qD4yOja3uDQ/Ua9WqoOD5QzAvseHO9juszntJrNVK9QoFEp+T3v3WREg5W/AGXMKAGyJQBnNJMs4&#10;GCKXqc1i998aWv1TRb6lhYWllaXZycFsHAAgnk5GXTqZRIbj+FAKTSGVUlPmmDwuh0Xr7epoAcCF&#10;U1OMLjjG5Fv2v7+nnyOSmbFaqwiOZW2kPlgfnwbrj4Oe5pZWF6lnnZ9D6aiZyREAABRvCqBcrlEl&#10;+XkKQKNAxXsBl97fSc33aSn+nqMS/Rcu/GIK4GJ721vnO/s5UoMd3gGT0xfG8ikCo/KxRK6M+X/w&#10;frGanFKVx08xG9BURcNFsWDAjQBgUPJQHwcIgHeOIVHy6XDjS3gsnlTK7uno5qhU7K6LDIHSYLLY&#10;HA53IIIhK7T/WK7TGj4QjUU8vjg8RQo7WxMAIXl44lJ18DQCEPHA3WbV6Rxuk0wXjLoMSrsHCwH5&#10;bI7cHkkk8RUWcnBStwBAJxaJuAzmGXh1oVIvk/kaAAACSB0eXxBus2YJACYhgx6LTqMz2xzeSBJl&#10;AHG0XhkIgCoCTEfsDJ5ULhVwOVwWm0trv9jTbK+8cL7rwlvtvRx90KQQCflsrtSo0xtktO5euYLW&#10;JQQAcCk0RrFAJmIbDAqdjE7XOxVMibi3q5UC0JGZRCEXz8YScYIkPeou3kR5oIOlldkCEo2jr0Me&#10;KhcLQyOVSpk0StU2t0rE5TK6Ono7cRZhl9gJzovXEyZjgGnwAJniGQCQVIYlSEadcrCjXDFfKFco&#10;jL5gjAx6A0GfSS1TmR0WrYEadSUVcXhSnVoIroGYx2LxxDIWjlTBqn4crqWWiXgiOUb21RgBwJlU&#10;VARAAme8AH5vngBuVrUOpwKhzZaqLW74Z7Xe6vK5PeiGv6oBkPMGejFq3xyTfbGtBQA4DKgH0KCV&#10;AsASWywfawEAhy+Woy62gMvo6wbXH0gX768OFGJGcSC+SCLk8uW6Sg5bn8nmaAhw1N9MAcAGz6Sz&#10;pcFfb5YBAGqNsdMFbkujkktTRbCpdDaXTWFRSjRIgpus19jMOoddo3E4dQary2G1esL+ABynKjAF&#10;YRJP9mAmFsuWCoVqIZvKVhqoXj5DTfoYnqAGmV36+G+37l775rubW3fv7zx89OjR7s7duzt7R8d3&#10;lkI+l0qiVlgipel3P/viS9TZvXbjNjDA/Ye7+wePD5/+9DJvEgJeSWexB/D5Dy+fnpw8+Y9/x3EA&#10;P/6EgoDYEYDDBY+OD/ceHTw52Xu0dwTw8OQpgAL8cbL/eHf/8SO0z/fuPbx/B17C3a2DR/fvXv/X&#10;y+M4RbKpgBwNh6LxVD6ZGZ5bXFweHaqNzk5X46F4AfzAxuQ7v/79n/767V1qduAhsMW177///tqN&#10;W1s7Dx8/frR9bwuVCI9QlODR46SKKxKyT4sA2adFgKrM3v37W48fPNy+dwd+s8d7j+5v3QIWevjg&#10;3v17N/72+9/+an26Xi7k0vFwwOuy6E16lUJj9UcSkWCUIEsTsXSxDK5aLjNYmht2RQjUAS7m0sli&#10;oWQJrdZcXqfN7vYHg+mUT87iqwxOu8vv98cKeQIQLWLg8uDe1Lr+f8beg7+t81j3lSV2ovfeFnrv&#10;HVjovYMg2JuKLXc7ceLEceLYseO4qlISO8UuqtqOk13O3ufcT3ZnFgjZUbLvPetnS1QjyIV3vfOf&#10;eWeep3LxzatXXn5lsRILqOgMgUgolIskOrvbHwklEl67G95Vl0auItQymVTjDIbiuV4FgNRAFibV&#10;6FRiEaxvgzeEpSCr0eSOxPLZQKTz2tuvz5aKjWrYwDeEs6WMUyqrvfHGckItdzoCpaWXF5r5bCoe&#10;9kME9UUSpJcQ6gpvXlqeAW5MRIOpzuLiSj2RBEagNllsmnXwOQKGqnIVAGACgjDEvcmZxeXF+Yla&#10;Pp2hSgBUFwAZko+xpTKVqbRy5eLLk2EXGQzBblqodKexpFXK9MbO0tlkJglPoUfL4fJ5PAAAc3p2&#10;eXFhppOtXUrrCa7yOQCICavVaA9lS/V6GTgDMuxGPh6kgj8OgEGGbTaiDcw/A4CGMEYQPPDTtoqV&#10;5uT0zMw05OgNrKTOzC1dRMP7+YlCAiW0UBTOZnM4+02AkDOOjIyNj/cBgM3gSBRqS6g5QTUBzE5M&#10;zc/PdLvdVrNerTUnJheWLy7PdlpwNeslXDMoUeT0oKuqze7UCYwQLSW0nwAA4j8bWwueTwEoJJpY&#10;PgeQU64Wc41FbMV/5WVKiw9P4peRAV55+eJip5jKZJMp2FyDNkIJK4Mgekql6FYG6/vFCsCFC2ft&#10;4S9UAJg0hkCqtIThCavjFz010YSnaokSIkM46l+X4LWXF7qtPBZ5krEgAIBVr5JJ/gkACDTzlYo4&#10;jNEBaivE1P4C9vi99NL/VwXg3MAwAMAoWwgA4HE5nb4wicI/ScobN11unsX/av+iNHGxISqX7ikD&#10;UUqB0ag3iGrvGsofGY8BzrEBAFhcqVImFMgINQ/eS55KyR4aYApVBiQApzcUJ+F9oiwGolHqB7wS&#10;qZjXl8hl+92G6XwZXrbebGK7K8R2n93u9dmNJp/PJNdHkwGDxh0yGqJZnBJxJymLcgAASBT6jEpQ&#10;RwCM502AaDDB4fwDANCZCie6uOMsN8oHwdp2+V0mgjDY4IN4rlwpl2poMgBrt1SrQkqY8DIFkBUL&#10;+XwZ5KIocTx8dtozeuHCKJ2rDQRMSkKvlivQMlfFoTFlStaYlDCG/FqDVSHVKMRmncKg4bC0bjld&#10;IR5m9JsA9cl8ulKEH3KZRCrp043zOhUOXaRXemNSbYA3ronBvjcx2ajX01YF4fATEh6XPnB+GAc8&#10;zg8Ibb5YHMVHEnDvyBiZLT8/AsCiezwWIaMOuUAig/xZZzYavLlwNh9x+4IBhxnyZTwForoAVXKx&#10;GIKQWChTyQQcDrAqQ6DWGwywD1MAAIAgVRvMKN5k6B0C6OFHPKcXSuRAXPBAaPRGg0YuRtUenkRr&#10;lUgVGoMVwA8PfxD0zgCAEDNwWBJH+QEBfj4FMD4+Os7k9psAVQqZuFdG7gEAX4xzL1IKAEZHRkZg&#10;meMgBawzBpvDHBuSyhVigcToqRdTgLKUoiXlYtVvAqz0ryqgbXN68aM3cqHGdKvTB4Dp2ZlOLZ/B&#10;XTWFByo57IiB1J50BUm7ye2xOG06S8Ct0jqCPovZlwxH4lG7xugnyWjA7Q6R6UQadpLKRCmXzlUn&#10;Oh2UREMZ08bk/PLKxcuvvP67a5Dab+5Srfvff/fdk8enhwfHT3/8lLREDHjC54qEM0u//ujzr2/c&#10;Xr2ztrm1vbN3cHzy4PGzp989qziVepNJuXB6+vhv//6//h0b/dFKAH2FsFcArgfPHp+ePnp0enz8&#10;6Mnp3s7BKVDG8fHx4cH+8ekDeKGHR4f793e2t7efHO+sr29sbBzt7exsrX7+u1++i+PVb7717vu/&#10;++17v/zNR1/+/v0PP/rww4/vXP/yy6//8vv3/vDJX26s7+5u3t87ODp99m//fQgXah0fYjlhZ2f3&#10;xu172/AaD/cPcezx5OTo5GnVIgdUBhKUigW8XhkHkpX84+Oj7SMsfuxhteDh6QmlLfTgcO/weP/u&#10;1/dufPabt65euTw/3a5XcmQo6jaiVnUgSSbz+UxpAjdOQOFqrkUBQJzao1Csq9KyOVamoy6IyA54&#10;H7K5sBa2Bn3I6/H7guXlTh4h2C5X8LkKe3wCD1ovLk1VMyENgymSYcVSanA63MFwIuow2oPRtE+r&#10;UGvVsOzkZo8vknGYvLFoOqam7KjgMcHjPoMv7HNajUaby24y+oM2V/WVd67O1Su1YtjCUHlTxbxf&#10;I6+9/sZKSi1xmOzZ5dcXq4VsMhpw2SwWVySd8hN8LfnGysqCLxeLhfzJDqAiAkAGy/XYXRGL2nlc&#10;MVOWv0IBQGcS897phaWF2U4th61aOQppYU8OqxgckVBuyi5cXLrSDdvCvlC2XMjm25Mzc9OtYgY3&#10;63gyk0shACR8ehzYx/M0fWJmGTL1Tq56KWfWctWSs0sqUej0Onuk0phoVbLJRL010SzEA96eBqwV&#10;grWF0BhNuhcBQIyArgtUsQNgdrJRKZRqkOdSlk0V2M5b3ZmFFQSAuYkCicc9YRxzd7o9Hp/TZLQa&#10;FAoh4x8AgMtkiWSQAtWanenZWXg4p+fmuu1Wq44zPJVGa2ZhaXFmcmKi3YIYjjYLAFdeNK11OyGL&#10;MwgNECVFoz+NAb4IAEKlWA0AAGGmAu9NbZ5qLbxyFv2XAMiWVy5ffeXSUqeI3g6JHBkPuwwqlUYF&#10;u5BMKlf3tfgFAj66AQz+dAQwSPkBU6MA8FE/DtFGx7lCqcGfheSjMznRnmzVG5Nzi0tzOGu5MD+/&#10;ghcAwOWLsBYWptoFRLx0PIyKuQZCKX8RAAxaFVZERRwmBQDY/och/+wAoGcJ/C8B4MLw4Lnz4zyx&#10;2uxyw+4ciCYhtU8kMRuOJfKV0ln8P9ssq3gcAAlCDlXRIPpTmkBIqN5wxO9xaChvBCSAcyyFVszk&#10;SODJF0Ik4Q3RaWyJiDYwQOfD3mW2ORxoDIN6GxGqFSCMGTgeTyVTUY8nlqG6DQsUAFQoAKCaAIvl&#10;qtNsdnltRlPAZ5TqoqmgTu2OWMzxvEAk1XoyVdQL+gcAsMrZbPb48Ej/CIDLFwp5KAF8dvFZDAYC&#10;AL58Ah6+XmHL6XBBSqw22L1OHwBAFQGgXkcCKFQqhUIx5afzYVfjc3kKiVjCGxtlXqDeaVheA0MM&#10;FkvuJO2E0WHRKLQarUHFZbCFMuaYRK3zhfQmu0quVSksarGW4LElZu6AmPsSsz8GqEvk0uUCEFA+&#10;C3HLp2Ny6kURMJTAR3LlMdkIEYO0qD3ZqPUAIKASslnj57EJEcs9DAIBIAAAAJtBNBRNFfoAkEzG&#10;o7FkMhYL22QQzxVKwuIwG4MVslIjPf5wyGUzEhqtEQf9LSb08xXLCRXsJCopn83mS1U0ATzmJqvD&#10;ZLFazVqlVCBRGy0AAM+bAPW9JkChBDZ3ZB/CYNSrJQI2hzU+NMwU0ll8qVpnNDldbsqc5ycAwFLf&#10;KJXyw9vzfAqAkq0eY3D6Y4BnTYDPewD4IoVGo5KK0G8afRjRiWGMRkfTSTaXOXpBKBZzWUKDv1pI&#10;4olDMk3pVyQS/THA1tlFnet0F6/8atFnKU5PdKfPrqnp6YlKltp/E9g5nUnhwFYKonwo7bEFQlaH&#10;WWuPuKRqR8Rv0nszoVgibFJayGwiYNGaAulYLFUqpLK1Jmx99VazijUFJIBmd+Hi5StXX7/4i7+s&#10;3d8/OkEAeEap9z492T98+m8ful1lA1enNcVSHv/Em+99+sW1m7dW1zYxgJ88OD394YfHD0/LXq3B&#10;YlbMHZ88/M///n/+68enT3Hs78HJ8cnJzu7uLpr0PDw5Ojo5Odxb395Zu/b1zXWI9Vsb9+7cXl3f&#10;gZT74MHh/g5Vct/c2Ni+f397fXdj9dbt2ze/fbi3+tWXNzb31w6fPtrb2Dl6uHHzzvr6/cc7Wxtr&#10;a+sbm88eHp3++O9Pd1G8aAdiNeoXPoLXOUAhAAjlqHUAoRx//+nTp08eHz36W8elUUsoEScs3KCN&#10;plKlEmYAUXaOdja2du7vw7W7h14Jjx5+//j08ffPjjb2Nm/+5eOPPvrju2++cnFxulmuxBwOX8Dv&#10;jUTT1UomXSyXa61mpVRJVMsr3UAqTZUHqURh0qSeXii4/CGv3RFKp7JRo0SqVJEBiFj+9rsX25lk&#10;LuPVEgK2wp2dfgUd12dg943p2GwJ6qFKpCan3eGPJUJGtSVI5gJ6pVqnQZo0AFCkz5oAVcCfsPrE&#10;MpZEqTD4Iz6fhTD6Aa7FJrvWnL/89svzrVo1H7IPS5xksRQxiUqvvnE5b9Q49MbkyltL5UIuGfHa&#10;TQajI5LJBAieJvT6ysVlbz4aDfpT3UuXEQAQOqm0HjZIG48Hr5W5iAAAEaPTmYAceHGeAoBUNp+H&#10;v4lCLcmIhsMTcKWmxOzy/KVu0BTwhHKVQjrTaE9NdxuFFOQAaG9GAUA84TcwuWKZTCLkE+T08sLs&#10;dCdVXMoYVSxFvwVAJZOrNRpruDU5BS+VJOttyOZJCgCcCAAmq1EJO7r+RQCQSOQqhcqdn+jOzE61&#10;K9QoLZ6jFbFCCyzQmZpHAFica/cAoD8G6PY4DAazXgYAMAoAMNYHACGbLZRI1NZKvd0FPJ+exJ6G&#10;JjBgOZ/NFWuN7uwivI9wWwAAKpQNo9MdDPngrbQBN5rFOgjRguGXnpsBQfzncODz/gwAVFEAgAaE&#10;uUKmOkvp8WObIR7KQ0heRgC4enm5U8StlMxGYhGvUa1U95sA1WoVHgizX2wC7J1M9oYBf94ECDse&#10;kyck3IVyc3J6utuZaFRrE7OLS7NUi8PMNKV3TAHACmoBtwtnFUg/dgFqgT//GQCAQWRiLnNsgFL8&#10;OQOA/78mwHMvDQEA0CCfM0N25vUFY1S9FPbLZDwSw/hRLmMERkt5RAD8ZRkP4yndrZ4+MFapfFEy&#10;EvRoeXjGx0cAEMnETIZITUgFXDwCgBtA43LHL5zjilQ6I56te32BcDyZ7mf+PqoEH4+S0WAgFM9S&#10;8vUol53IYvW9OYEars1mrWxR2smAy66xhwImgz8eMms9Uas1ljEI+BZY2EAAuVwumyIpZXaXw0Go&#10;0SIB3ms0/mHSaWgcyxfwWHzUwMTSD5vFYfO0fm84QYbgK/L4gx4rZLqQEWuNdrfX6gqnyxD462cX&#10;dQ6SSydlDMjKpTKORCiSwHfHHKG4a+A8Dq8w2GoPAK3X71TzrEaDXkYbHCF0o4M6rcyf1BFWtZTQ&#10;Sgw+tdXLGFM5uecUWtoovDOD588PjnoSiUyjQBZz5VImEXWqaeOFgpAjtw17PXy5XTEgLaYBU+en&#10;O+WoDb5Cq1rAoA1j9H/pPAAAi/BF4+EQmYpnIP6H42mso6CkQ5bM5JJBfyybN4vkSj5PYTA7XWZr&#10;ZnEWQmCtVO3YtLAry9Vmu8nssENc1yukKrVMLBVyhUoZmyXWihTeiFVrVlqsasJuFIgUehz/N5sN&#10;Wsj+tWqc1vZYFRxIiiTA/iq90aSV8VjM4TF42tgCKTxvAoXRG8GHPBjqeWAmwg4DPC4M4PCefBJt&#10;fBwe+tGhoVE6APMIHdWUBQq5kC9RoRmQnHID7AGADDYmHR58CemD2MQyBMw9OEpj9gWBZBI+myMi&#10;zDMzdTKWzUZjoUA0Wy4DHaKhczFfqjTaAN2dRq1an1x67d3ZGhnNNCa7VH0SMvb56W47HwrEQ7Ek&#10;pBPRRJzqUkFzdlS/cNqAl+3usFcn1LgDRrmtEAKeDdodwazH5AoFw6lENp8rNeuw+eaKjU6nPTG3&#10;MAWxfyW/8PY7b/3yvbd//+F7f9za3Tg6xVa805MDSJePj06//4+m3+h069VGmdfC1L382a//8OlX&#10;127eXtu6twlxfe8I0vcHu087qCetNlW+eboJSf4BavDsQEp+AFF4Y33t3t17a2vHD04OdzY3trbv&#10;79799pvVnfWtXay1H+xino40sIk4cPPGrdt37m1s795fW1u7d+fW9W+vX/vm2xt3Nnevr27uHx7s&#10;bkGif4QvsLG5+4ul93/3zdrGxtrdu/jZ0N3g9CF89Q+ffPf99xjvH58eYZECSeToMVX/Pzk5efgf&#10;LaVEzxef+TmgViisEIWgePjX3dPD46OjQxQQ3j84On308GT//s4OKgvs7z98cHh/e3NjfWtzbfXb&#10;P//hg1+9Nj/RQu2mCjWQWYqkK416rdEutaYmCvEYmc6VqrVqKV+aqAZ9+WYFdVMgnUmkcxGdRAU5&#10;rM3vMZNz84uVeCIVtgOcKjQ2cvLq5ZnJ2S48Uy7+EFchU5hwetViczhd8ZhZ6wz60gGjSkVoVDK+&#10;gDBbfSm/2QtUGFKoCIIyDlQrJQpHMuF3WLSEM5GOhJ16g7c4/8o7K81SKRdxjLMcpWIuQgjdb/zy&#10;YlWrsQfDxrGdAAAgAElEQVRc4elLM9OQ0CW9WqVOIVRFqwkNTep/5crK5XQA6Diaqi2+tjRZSiWo&#10;ajNuxeGgXc+hCWTBqyvL0/V6p1PrNGut2eXlBfhlntJowzJAOhH3G4VMrkxrSM4uzKxMBo3OAInk&#10;my40Z+Ymy0mq4zqVzaEOcTydDNjQHV0ID4qjMD01e3mpkWpOFaxioUQkojTu5ZAGEAaZvtxoT3Yn&#10;27Uyuq3nk9GgDY9x3egGB2m7y6IneON0Fh0QnEkpdUNMlWo0Wl9xegbP0gpprBwXcukUttTicU0b&#10;qxhTCxe77UoWG7bclPmzF5Xl0GqEkLFgSxgeYcC+wUUzFxpHDI+/msi2Zqa6M1MtHMmeqJfzaSyU&#10;pGvzkD4vzGITYGuiXUkFXSgpgLVcjwOtyq1mdNHjMUYoAKBRTYBMKiQMDOM5I5fDhYQmUKhXaqVS&#10;rVqsTaNKAfbj4ckdNh2uXAIiuLyyNN8GmoKdORqLBuwGgtCrpDK1TkfZlUuxAQCCC3N8dBQb8TD2&#10;Y2WXak6mEvOhEWxuYtDGRgYujHBEUp0724DgPzXVnuo0662ZlZfhxbBXcgYSEOocEg8OlxcX5mBp&#10;Q1iLBSMANRa9RnU2haXrN2ETRM8vTcQeHRyE5GnghevC2ZH/0Jka8PDQhZfOnY0LDI6M0wAA7JQp&#10;nx+FeLE5OpdNksk01QHdLwBgDaDSmwdALSAM/4CniXSajIajAacnaJNy0YtFKBKeE8okHJZYrZEh&#10;ACh4owwaSyhijgxzxQAAFmfPPD2MPoO9C013sNaFVXgUqHsBANpNLCBVskmrCgDAaVM7gj691hsL&#10;W3S+mM0az2q4XDN6KsCNouZiQ5S8icvpMcv5SHqUUgwNVWNpbL7wnwEAXp4aSISV47aazDa7idDo&#10;rU63zR3J/BwAatVKMZuMRaR0sYlQa6UykVjKHx9jjmD4hihEHxtnMrkaL8CH2+vQCGRywqhiDg5p&#10;tKODsKwDFABINBqR3iPX28dpEiv7nFJHR5FKCGHDY65EMtMoAgCUAABiTjVjJFtUSKQEy+fkKZxa&#10;FidFZgEApvoAoBMz6SM4gwjL69w5ptofJyHOJ6mu91APACgtp3gqmwgF47m8DdIhAV/p8/o8dld+&#10;abZVqeRikYRTrwKG1dopANBrjQAA8OaJpTIBXyxkCzQaFkPnc5osRoAvwm6R8qUaWHp6SPN1aLah&#10;MJgoy3Uhl8uXYNueBDIkCQAAjU4fHx0H5uLzeCK1lZr1DcL7jnLisYBNJ+AwcCr3bEZ2DKl/FD0A&#10;xnpmYCyWUKEQCaTU4sbS8fMpAJFEgfYXciELsv/RcezARDvmviQwJiIsAWF75VInFUulUD0mXyqg&#10;7ngmD1nImb5fFTJG2Ixmlq+0i8lksdmCvbUDW1O3W8zl8qTXG/GFomE/0Cl2hiK1ov6ZF2fUvC6z&#10;zWsViwlXwEY4MnHYEvzOQNpv1Ro98XTaG4mFY7lSvl6tNKfmZqeml1YWly5fWsjOvPbG62+/88Yv&#10;fvv+J3fv3D7CDgCImSff//jjswfHj75P2zQmk0KmIywGqSo299pHn311/ebq2tbW1vYOKu0d7x9v&#10;P5nQ6OyE2lD44tH6wf4uxMmNDbTnxY82IWiuQ9w/PD6G8L21s31/b+Pm9Tvb8Fub9+7cXVuHC4L9&#10;2vq91ZvXvv322y+/+uYaHjLcvHnzxrVvvvzim6++/PLr66v3vvwaMGDv6GR3497G3uH+zt7O1tVS&#10;u9R55/2PPv/m9ube8YPH3/2ALoY4X/DXH75/8vQ7FDSiug0pVWLUJabUC/5XRy3RPQcA1AIQSpXE&#10;TwBAFTYeHp8+evIYYObk+OD+9sbaPQSV3b2DQ/i+djfv3rz2+Se/+837v3r7tZWl2W671WxlSgDj&#10;lPtPt5WPx5PJTLGK0lfVTjXoSRYz8UjA6wvFU5l83KzS22x+yDHd+YuXFqskAIDDpFfLVdbkzOtX&#10;ugCEuVTWzhtiyyRyg53qHICUNBq2G7BlLwg4rDeg6roV3vR4wOJNJVNhgE+9GhY5oVAqCDcZttlM&#10;GrUDACARD7mcsc4rby0DAORjHr7QU8xnY3oRAMDlhp4w+5zBqUvT3TxsoAG9VKIk7IlK2kCX+i5D&#10;NCe9DjckYcWZK0vdnwNAJOTQMcaEyvDLSytzzWprojFRrzRnlpbmF7vVHFa38IAK51m8eh6NJVYR&#10;senF2YtTQb3bj42/yVShMQ0AkMIhHLRah1gSiacAAHjo3McRaUy52dnZlYVmojZZsIn5qOhOTWtI&#10;VAq1TqItduCZ6LQgQNZqKLMSxDZuPyqmAgQ4bXq1hD44xmKxeIw+AKCPNwDAzNzC4mynimoacB/g&#10;1qXRXAueOazWT85fnJqoAgAEA140FXLClmmH+E+oVS8CwDhbJFMoNbpsEwBgutvElqxauQBbcYyM&#10;RTLNJgUA7XazNdFCAECZGZzm9rksvaImoZLymeMjPzUBwmdms1jDo3TYK/h8LlCiN1spVgpF2OHr&#10;05D9QyzG5B/+X5ibXb54+QwAsNiSwj7isNsM60Ijl6OPDsRfhUwiEqJRGYv2rwBg8PwZAPTszwdG&#10;2AKxzpOpT060u91Wd6JRb00vX+kDAET/WUqUZGGRev1GpQDvLwkBM+Cx6VXyPgBQk1Z4/HoGABLu&#10;GOUs+yIAIAG8RNUk/hUAjNEEcoMN55l8ZwCARU/gxlyhiAUAnK3vXRVsAYCgkj4zlErEozESHrZA&#10;JOwPha0iPgdVIPm8czypFA1qlQAAQoWcO8KksSRi5hidRwGAwwMvFMYkPXh2YW84ddgVDvhDZK7c&#10;B4BktoSHRq1GG4AvF/UDAMT9DqvSEXRrVK5o2GoIkjZLPCdncSyxOJlD0dZyKZ8O9MwA3UEjn87g&#10;sOg93Yex0fFxOlsg5LEh/qNuPK8PANEwhKSw340OgDjrBgCg1lkcTrsn+g8AAAAMYSTklzIk8PZb&#10;CAjOciFtjNVrXR8Z7FUAVOhD4fI4tBIGR2nScoYGVcToIKGRBhMAACqxUsnXucUKwyiDZ2RRAIBF&#10;mwFIYe3JTKZeJAtZCgBcGuZwuqxViCUit5GtsBGCsWg0127MdfoAYJAwaCMvnbswCADw0kt0eTCR&#10;8DkDOOQTDgajKWylxPifgVwoEQknclmHUqUUChQRH7C2Ow3bDEmGbEaLx4SeUnqXy2Jx2LTAtHKp&#10;mpBBDiBAEWWJ3sgekTqcZpPNY1OrLSYZW4guqxpCp9MBBCglasJkd1rUYgZLIFMrRRx4YKUiHjbk&#10;M2jjTKFcIRVyOGK9ozfrG474/YFw2GfViXjIZuOjvToZLMyxcTQBGqeNj9E5SGkihQLChvpFAODz&#10;BBI0B5aKuNQUAFVpGxke7psCwWPNZvAI1+XFRgLFO0PJYiUf98MSD0awrxqyoDRyLt6dfLFcTUTD&#10;8Ww+Q/a4liSddlfA53AG3V4/3CkPJBMulKe1BgEAYFm57R4bYfKauTLCGfBY3TjRnYq4vfFIIhrM&#10;Tk1m85VyvtKdRXuXhUsvX7nYnp5buHR1uX3pvc+++ubGrRt/+vba7e3VGwd/+/Fvf8fuvWc/fHd8&#10;F34vZNaaDHKlWafQGOVC/8U/fvb19Zu31zYhEK/vHuxBIN7feNhSExaNSpv+5Pgelubv3bu3dgh/&#10;trl2Z3Vrc3NzC+cKDo4Odrd34a8f7q6tYv1gd/POjRs3751dm2u3r3977cbNGzdvrQIWIDWsr93F&#10;Lvxvvvr62s3bX3/15dc31/cfHGzcXjt68ujoaGdtJRY2OlKVmVd++Ye/fHt7/eDxDz/+9Ye/ocDA&#10;jz98j0qF3/VUh6ixhCdPeoqEz57+97RWouU9rwCIBXzgOa2wdPTX+w+PjpF/IPY/fQjc8PTx6Qn2&#10;Le4BAWAlYB/+CJsKj48O9tdRw3jj1tcf//5Xb1xemO5OTk13cbeHsF8kw5F4OlusAJyXC/WC3xVN&#10;k3Gs1URwnDnh1Bmd3kgwSQYqVy7PVxLJZMhh0amlclt++Z3Xp3IpbGcyc4dhg4LUGUcAYB+IBnHm&#10;wRqIRoJum8Xu8lIVZW8oaPVDYI5i0qXAMjdfLCPcUb/RpFcqbWQqHMvmQlZv+63XFhvFUiEZ0hHB&#10;IuC3Wep+7b2rHbNO73H4u5dnOsVkPBU1CWgSG+Q4KfO43Ls8P7MYc6HsYTA9sbzcLcPrpDPYsYoN&#10;rG5ibFiijVyev4giwy0ciqp1F+Zn5iZKaVyyqbMmwIBJyOBI1NpAd2nu8kwQMhE/1daVr0/NdMrp&#10;OOXxCriQjEXJFOm3C7g8sYgrVCkTswsz87PtWLFVsIu5aLdBHecKFTIlISYKszNTk6izgNVgBAB/&#10;gErfgJQgy7JoFaKxCyPw2PHRboUHIZvXA4ASqkEtTrexm7xYQG0zMpktlKv1drtVxxrGTKeWhe0U&#10;Hi/KFhYeMcj/4Wl/EQDGmAKpHEJHpjE91Z3q1LAXPY9iClG0344VKs3u9CRatcGtKSWDbnhug6gG&#10;H/DYMf4bKABg0cbwlBZFgLAFAB3iR8cZ2Jgq5ALMOZOFTDGXrwAAzFy+tEJN7qBswdzs7Mzi8qUr&#10;Vy4BALSyEBwzcAfTMZ8dRVPUKjWk/1qKAKQSgYDPZdPHRs71ou3wTwAwdAF+g6p00tC+ZGiYwRVq&#10;Palqp9Wa7DQ77XoNjwcx/s/NYPqP+f/8/DT+NDc706mjNk4SCCDkdxiUkj4AYBkWEMDQBwAZfxy7&#10;Df8p/venEF4EgJeweWoYsmKx1ur0+ENoZ47j8PBNppMpyGAK2AOArWT9C+eiMKjgHGAsGoNULhz0&#10;Oj2opBMwCISQd3G4HNY5DiTGPAl8RQAAchl7iDbCkIjHhxl8iVpnNDvcHjTfDfuxNZe6KI1YFFDx&#10;e73BFwAANXjq7e5kLRV0W5S2mA8AwBlwKuWOaMRqCidt5nhexuTaEskEAABkBZVCxkf5QXm9djlt&#10;hCng0HpnPkwGAABHCJzyIgCE4An3+RxGh9OJKOpyWSENtrncTl8sW3mhApCBeCJnSuBptmiVMpkC&#10;AIAJsWsEDewgHR0bZ8idLqfT43OZNEwuAAB3dESuGRvUqKQhkgAAEMqlQr1bINGOcnhm7nmFemzk&#10;wuDwEPxThiWVz1aLiVymWMwk4y6COV6oKEUQBa1KtlInYIxGyeJkY7rZBwAtfwSdHQaHAALOvzQm&#10;CiaTbpMzlknGQv5ABNLdMy3ncDyZiMWS2aRDrZTBO2M16AFzQvloMETGPHanz4yafzq4rRDHVVK5&#10;Vi7TaOUisYCLygkSwqEUaZ0Ok8HisBCEQSNkCxUaQq1B/Ugs9guEUrXeQKAftEylUQpZgzTILNCa&#10;D935JHoHoZby2EKdqy8BHYAdJOSzGXByFZF4mIrfgwOQ/CMNjNHGKADg8ERyeK7kKlhJqP33XAmQ&#10;hwAAVCGB9xLFtweHR1E78ELfFpjBE/FZAACVQiISicej3ng+H/fYLLAkqCaPRJr02Z1u/Ho8ENBd&#10;FhOWMJxWqqMBT9VUOofb7vTjH7vxB5fdYgTUhgSR6lcyOUwqS8zFV2gdfsg1AbZylYzX7rGka5W5&#10;X1xEn5fC8vsfvDOzcInyLfvDJ599efvel+9/9PUG2v48/o//8x///l+Ptk9P9ra37l3/9vofP/7w&#10;7cVOd85hNJj1SsKhlWsdWpEPAOCra9dv3VnfuXP91tb+7vr2+s69Bw2VxqhWaaIf7N3dgowf4vfG&#10;US9xvrsBH29B6ryzd7B/f3fvcPfg+HAHfnP/4GBnbXX1zsYGAMLW9vbh/Y07q3c3tuDXW9s7u7vY&#10;iHe4v3efooDVO3fvrd64dh3BY3317vbRyfH9uzeXyZjVZ3KT5fb0wso77//pxvaDZz88fkapD6LW&#10;0A/ff9frZkAQoFwKv/vu+x+e/e95o1jzHACoxjJ4JwEAftx7eHSCrQ2UJgG2DDx+SEkePoTr8aPT&#10;k6Ojo+P9XvPDA7Qbfnh8f3Pz7rU/vf/mlRUcIZ+DHKlar5UySRwDrFDO12Q26XUGcWPCGBWNp9Jx&#10;J6E2uYK+aMRXWl6YKcMuEUDGlcrstVfe+9VSPhqFAGsQ0DgSqQLP/QD5PM5EwBd2EQbYmBJRn9tH&#10;VShJTE7sgVQ8SVpwvFWuUGt5IpnGGQ3Z9RqZzBwlg+4I6bP4u++9Mt+AkJcl/c54EUK4Xea6+svX&#10;Z+CR9Tp9k1cXupVENJW084e4zmQ0SlpoKt/S3MxSzKk1O1yeeGNxZaqcok5ik70mQB8xPCQzRFZm&#10;L13qFEvNiXq5UJ2cm52ebhaoRqx0z6aNjDvkPIFCa3B2luevzIeUHpfLj0YV2cpEt00p+PRUMOBz&#10;4sCVQ8TlikQ8oUIYml6cmZqaDGeqRbeYIxChhRpsmQgAAHAlbBBswS4ISWAJtuVQEDt5oygCA8+T&#10;w0goWYPY4c5kUhGby8W5fRXhL3exO2+208QDZDw7TqYy1HvVbjWq5cbU4sxkDwAw/pvg0esF63+u&#10;AIwy+GK5Wm9J1aenJrstSoQqhSATDkWjoVguW2q0Guh70GrVi4mAG0mfqix70a/WADm6TAgbxdgQ&#10;9goBAbCwB5BBmZAwOTyBgCuWKa2wbeYzkHoVatMXV3DKkIq901NwUVIeOLXQygLCZKkxSkhErWaj&#10;DkO/XKvVUEkK3jcOa3zkJynePgDgmBfmN9Q1Rh8eorF4Gnei3Go02u1au1mrNTpoRgZv6lS3S9Uh&#10;p6am2xOT8CMwT7NIdSSjvrXbqBD1AcCIpqx63fMKgEJAQyvCl14EgP4UwosAQIkBQcLFEhEWBIAz&#10;PRxcHQmcIsshAZQoPVTqKvQU1HFGP5WAeI362yjW4XK7PW6bWiBBL0gOi3GOKRRz2SIZZJBcgUzK&#10;GqSPcjSKsUGWAAOF2e6CjTSGhhJ9AOgp8AUCHrfTBTG39DMAgNev1GvtyXYxHvAZZZaoz2FT9QHA&#10;Yo4mLYZoXs7mO9OZdBFFA2qVfKoPAGY5iykQc5BOqaYPGg3ASyzg4KLCxfUiALhQ2MXr8QRcZmxV&#10;8OEUwM8BAHeZApCYmi0xqFU6OQCAXDA2wsDkE0vZ48MjsLpU8LkgyvkcFqWCMKo543SJemxQrZRG&#10;Iio1AIBUIjG4+FL9OFfiFF2QyoeGKTOgoTG6IVPOVkrJbLpQSCfjbi2TVa/waQKj0SwTG1VjA/Qk&#10;Svd2q30AUDHPnx9C10kKAEa4vkTSqTEE0mQ06POFyXTfzSkSw7w2mY46tQoxl4NSvxaHw0emE5lK&#10;JU0mA1ZYQXIN3FwXCvQLCJlMq5MLITkQCwViucpisnp8AAcmq9VkNCr5XLEaz55g4Wn1Bo0EthEl&#10;QUBGrlapNDqdWj7C4IsEAAA4cMmTGV1aQiXiik0BO9pNebyQSkEKEXBZ5GgGhDUxXJdDA3iOT6Nm&#10;dfAIAB4lnhADhxzjv0Qi/WkKQCgUyVRqhUQkFHCZNHi6zgBgnMmBV2Vz+RK5mCck7FHcwkmUGksl&#10;IC/wYVKANqbJTNSkUKnlSjWh1fXwXa4iqAcJSUgOTO/0wzIAWvAgMiAAmIC0Te5YEgnU5rFqXFkf&#10;W6F3QK4R8MXjmWIG4Cz/6kef3j3+ouu0+SY+f/x06/NvVjd39/b39w4ODk9P1z69u3n46PGDo+ON&#10;ta++vPXJG28vTzaaZTIGSWgUNVC9kAbZzAaLxwFrz+0vL1MAcHP13tbtr7+FdP/e+t2tOycNFaHX&#10;aNT+X27fwTP/tfXNrf293W2M5Fje34DMf/s+AsD+0R5k0PvbGzhuuLOxtoGxfwe7CSCYbm1s7x1i&#10;9QAv/Lf3d3d2qHOEdfj1JuDEndXVG7duXf8KvofNrz+fjcfsEbMrRGWR7e7ia7/9y52t9d2jBw8e&#10;Pv3rv/WECCgQ+O4pxnAKAZ798OS/lywi1fMjAKFUqcbGUlH5+G97j44fPP759fAUtYOePAVu+PuP&#10;3z1BvQKcMsABhgcPTo7gG9o5Bo658cWf/vjrX7z56pVLy0uwQ3fbrXanje3f8GgC4gZg8/dGwj0h&#10;IdgvrTK+3BRwh0Le4ny3UyDJmNdmIzRymavz5nsfvt5ORmMhr0EK+5RSY3DgLhiJxVPBYMynM4Vx&#10;niMcCJM+9OcmI/6IM5SKJVMuu9VsQR1oi81idsdiPq1KIjYE4T102E2mUOf1lykAgBw1nMa2Mbfc&#10;cemdNxcdOq3f5Zp47dJsNRFOZX0yusCTjoZJB0/tW1pYvJRwai1OhzPSWLk4XUlBGkbVWfGGB3Qj&#10;Q1JdGNL6y51CsdGul/KVzuzsVLeRS6CsBfr7YHRPuBQ8gZzQmSeWZy8vRRR2YPtQJBxMFuDfFNI9&#10;8Ras3KIeZ9TvkvI4IjFfIOO4W/PTncluiCyVAzK2QCjgcdAuXaxSaAxyY3VhbmqiWa/VcAw8m+yJ&#10;akUj1KYdDPldVg1naBgNfNlUgzUkVsjnhL+CJoJzU6069tY0IUKXzprJWgAAlToqQVcBACjpVbin&#10;JqOD8hrV6/65AgCopTJYkzWglE4d/c2wCT0V8XpC0XAskylAklir40FxNY8dn9hrHA6HfG47RGkd&#10;ZD29eWGqUghJOCU8TgcgGB4Zp7O4PK5IIjdF0sl8GlKvXGVyeXEeQj+OA012cO5ydn4JZ/IX51s5&#10;KjmGuxiBfALyBiN2IsmJnuKJXCLkcnkc2nBv+p8SJ6UA4KwLECFpDCEAAsY4k6tyxItwU5rNShMi&#10;S62F/Y1T3cmJdrs3dt5oQu6LLUmdnwFAyGNSPa8APPcCeA4A4wNoBvR/DwDn8GRijC0msM4F0EwV&#10;SGPYmx9L5KuZLFoBFAp975Rstiek3gcAHLgEALC67T39GJmIB28Ym3GOweMzaDyxWC7kCqRixgUO&#10;Q+ow0oe4QplGbzDhcQM8Z7B+/GdXKOhzw9J3Aq5Z3eF04ecAUCyWq82Jdjnu8/q0YmMEcJHoHwGY&#10;TNGEkQhllWy+I5XNVSvYYlJKx/pHAC6DTCQRMYd6rR90Gp3O5IogN0UYQFp98QjA7/V4IT/1hmEr&#10;hgfc7wmS+Wr9pxOAXhNgJqXlSnRyqUqkkEqkvJHB8UFM35njwywanc3h67DMDd+c22mDcKlg0VhC&#10;1digUi6N+WVKiwrASK63cuXmcYbKJxsQS4fH+tr3RLaWK5dSmVQeAID06Ji8iSpriG/1W6Uql2pw&#10;gJXOVLv1yecAoGGeewmn30bRf+KlQYYjBtmGwhmPRyjt+ySW/xGVKfUd2CHCsHpEPC6PLSBcXk8k&#10;X84X69V0PBFxmVDwVB/1Oh1GCY+vkcl1eoVQKFDpCY1Wq1Ji9d7tDVCdfwaVmC8jKCFAWH0EencJ&#10;5Vq9ViWXq5Qqrcli0o8zeXwuApaAz2Hz5VqNlpAJpOYgZfACMTUUgFsUcNtUEg6d1nPKGIMwfmFg&#10;hM7AkzoEACYk8zx0kIfrRQBAxTaCUCFxY8VtqH8EQGNy0fuRK8VoIydMWZLM5hKRCNwCEgegUL4S&#10;j7bS+YgGohJXJkfZc6VSKRNjV4GOoPy1VSqtSu+FbS7k97o9PvzB5bDC927Wuch0HAjUF/UaAyX3&#10;gNTgdLqAgYsp2FJzM29/uvXo4Q8/fNGKB4KdPz88uXnj7s7hg0fPfviv//2fP37/ZOfbP338p8//&#10;9P47b080kplOKRAuRkOJuM+PqoVRSqyBpGq0gLL5eKKxcPGzL6/durV6b2Nv/eaN1bU1yMw3Vk+a&#10;ap1eq1O739rA8Xucv9+8v7O1ubW7f7iO9YCtnd1+BQBFBvZ3N9fhU2ysb2zfp+L//sHBg6O9HeAE&#10;/Pt4hHAXIAL+ZGcHHYs21oEKcDhgd2vjxr3NO19/cWNj4y+fziUiRk8gQqL2L+qFJ0uTK1c//OSL&#10;r7+9tX2Ep/7Pvv9rT9f4h2dPKe8C+L3vHvznslWgEPQBQIAWGjI+S1w5+fv+45NTLBxg5YBqGUBs&#10;OLsQI9DXCCsBWAF4eHq8t7W5vXeEpspHh/trt7/5/JMP33v7lZcvUV0B01SFGj27sQDsdMYoaTmn&#10;w+12mUQMgT7sBRSoLEw2MpAwOs1WDSxp/+w77/72Fyu1VDwIWCwSydU6A1aogtFEioR14re5wqjr&#10;CHlO3IUSUkkyGHWHU5FENkD1SOfRJCUVCifiARyZ0XoDDodFqyS8pZmXF1ol2DoLlUSuBIHcI7Ms&#10;vvnWipPQ+Ozm6msvzyMA5KMWlSmcScRJt0LuXly6eDXp0FthnQWaL1+aASxPJM/ifyIZNNJHxCr/&#10;4tKVlYlSBRKScqEPANiMncTyPwb1mF3CZAllCkN7eeriSlyhtXhgg/YHoqlStZRNkpQSJ8R+lF0F&#10;nnHLeWyhRMAXcyzFqanO5FQoWqjHlByhgE9NS/MAAAij0lyHsDuB9xeVYBEA+kcA+F807HOq2IPD&#10;dAZHyKFkuOCphaxBrglUG+3uzHSnXm63IYpNtFEGoA4cUaWEmxsT09gESEZCQSz/hvweFyRgmLKb&#10;XwQAOosvkij1FrIKX2a7mjkToYn7bFYvMEg0W6xBuGxPtpr1cjYW8DjdXh/6dDrRrt5EKCEdYIzB&#10;vjJAjQuNU4MAKAQIAXpknMHmcYQiqTECeRegRD5daEH8x0R8CpcVfN7O1MwCqvQtzrcxECfgaY0G&#10;XVaTyQCbnVapQE0oJUqTywAABDz60PPSex8AxjDuQto/TrmX0hgjI3QmW26J5muVcr1eqlUrlWpj&#10;YrJ3j+q1vglPzykA7t7ZEUA4HA64LYSyDwDY/Yf7VR8A5PyxC/8KAP6nIwCqD2BwZJQl0pjtAL+o&#10;0hLH9yKMR8jpUhoJAOVQzq50f4767AgA/SyisI4CTovFALCogMUkAHg8R+ewRoaYQpFcyOFLxfTz&#10;XJYqYKOfZ4ooALA6eiLqHnzHqcvncVjQQt5o0BvtgUSuDwCpXG+0vztZTziNFpeSrw/73G59vwlQ&#10;b4iQOqUvrWRxzPFUrkY1KubjgX4ToMMg48HyGe8BADrGMXliHNh8AQD6TYC4tCPRkA8AwGxzeX3e&#10;UDW6JYcAACAASURBVKJQ/VkLAFYA8mkypuOJtTKpSiwXi8TswfMj588PjjEYY0OMcRqLxSN8sEWG&#10;A6isAItZyRpn8JVjgwqZNO4Syczwr6Sw2TCVttFBTUB+QSSjcYFMRrEArso1c6VSClA0DwDg1bO4&#10;rbpgjEuQJo7cJR8Yo5FkYaLWrfcBwCYcHMSBuTEAgIGXLowZwwmbUGgKxs66oLNnBs6UAFgSwC7k&#10;1GL+LFRYAJDSk41ypVFNk6lk0OOyaJRav8NqRwVAtVSuMyjgMdaZsCOAWnDo4mAiYJHBOu8DADbs&#10;qOQirkip02swi1YRBpNeKR6jM1lMFk8kEAr52Beo0umVAqHOTUV/P+Uj6fP7XDaNFAGATsP/x7EE&#10;AABAw0De7wHg8AQoIYPBgxoh+wkAFBQA8BHsKREGqgmQxuLBe8vhSYVUIqRr5ZPZHBlPUVoIlBF6&#10;AgvGlWwppuYBL6t6z60cGEMCb4oWvzmFQqnUKLTeeCwcwa4QAAAn6tHBVmI1eWJk0A3sFPWZI3XX&#10;OZHRZTW7AoECTlUV5n/5h88+/eiTP8w4/Dado/bKy1MXX33nV7/58E9f/OqD99+6evXizPLM7PJC&#10;s1i6fGV+5d3XVt784I3X3//gF+9//ut33/3NRx9cxan3arvbAfqvlcqTL7/7zY276xi4nzy4v7Z6&#10;+/bq3dWNOw9aBNx6o8b5+jp1/k+l91sQ+bfuH6DlEJXN7+N4/v19iJX72B1w+y5k/zv7x3v7B0fH&#10;D05Pj7DeD7+4T5kUbqLQEBYq9nFGANsK1jd34E/39+FT3t+4t7G7c+3me/PtcJp6KkkyiVoZnmCU&#10;7MwtX7z0+m8/u3nr9r3tg9Mn3/+AfgQQvqnhRgjrB39fsvHlPwEA1VoOHwAAHAAA9N0Lv6c0inuj&#10;gwACp8/Q5QAPEZ4+fohHBMAAhztb9w+Pjh8+xr9yerS3u712/YsP3v/F6+hlgIkT9m/C7lnJxqOx&#10;VCIa9KADlcVmlrIk9og3HA1VF9rlBLaeGMxq4Nrw0rtvvP7uGzPFZMiBQ1wSlVZnMNndeHocTudi&#10;2KaC80RRyHQ8ETIShQQs5omkwol8tJCOkxm4FxBWU4lU3AcQzFc73SarUSOVW1PtV5YmSjitUE/n&#10;KQCQGmdee+uiU610G1WZK1cAACKpfCocRNxLhCwqvmV28fJrCavBatUT7uarl2fhqUTVKjRdI5Op&#10;oJVLE0jci5cuL7Qq9Ua5USnWuvNzM91GPoUzrhlKXBsAwCZmMGCH07WXJpZWkiqJMRDxOQBR41l4&#10;4+KxEKVVDQkBCUQc9nmUfJZAIuSL+Hqy1Z2cnAqH8+20hiuGR4/L5QuEArlMbVAYMQhNtOqQ+0A4&#10;yCZgbwsiBEbCKC6GbRIGwegonckR4cgeAIBAJBTLZJpArTkxNTPVrhbhn6N4QbtBXc1mvT3Zabcm&#10;JicapQwQVoTqAAtTHQWUDdSLAMDiCoRiudYcRwBolZNYqsYDiKDD5gVK96NkfKXa7LSaVPrnwTou&#10;nvWZjQajCb1LJAAAqBg60JsE7IkB0HGrgUyDK+AIhBJTrJAvZbOFbCJbw1s7CVd3olmr1pvoaLC4&#10;jO34E5VCPhP1IQC4ISXAyWlgSbWCiv54HszhCgWMob4S308AABfsU1SxE2IRbWSUyWZL9OFshZo7&#10;wD47NAWAUIMm5BABMNDmcklYPziq3G8CDKN9ntWoe14BwAkAQIA+AEi5o+fRD/j/tgmQAgCUX+Mp&#10;jbDyw6FwtHcUj5Z4ATLXE0HBObLelcSuVPSTOmsCTCexpSQejvl9QY9Ba1ahMI5EJDhHZzMGLtAF&#10;FABIRLSXmHRl0DZybkQkJygA8HqcdnT7sp1dHqfFoNVq4RsidFZfPPNzACjki+XZbjmokxMWOVcL&#10;oOg19scAdfpInJB7UgoGQx8mszVKrzALz2t/DFDOGR0aYXD6Yx8MBosCABSBwE6QF8cAYd8IxeJh&#10;f8htMVkAU3zh5D8AQK8JMBzQccVadBSH71fEGnhpCD2VGIzRweGBwdExutyBrcRep91uM1usavbo&#10;OFcBACCVxu2QBqvQ2EquHFfah85pArLzQgVbCjw6NnhhcFiRb+WK5VQqmesBAJtVbyg4bHGCGOaZ&#10;hecZw7A1NatTz3sA/MrxUTptdHT8PE4CnB/RBkkrn6fz4hiU2x9N9KRsqHlNoIpokIz7jUoZyns4&#10;vA5nbnGm05mZatZa+Xgo5NarCYfJZDWp5GqVVK43KCA10OrlYpVaqlPwuRKNRq6TMGmoasCT4BSA&#10;Tm/U4vG8iCeQUXNRYkJntBjljPMo5DPOFEi5fBR+V+uVOoOSz1Na+2OAXupg3WEhZByU46RRTyOW&#10;AACM8alk0uksHsADm82BzyDkvwgAIpFYjkpAIj5rfJjSYe6NAdLPAEDIorEVBoN2MhdLJOOpSj4V&#10;T2RziTAqsGL2k62QGqFah3NcMvjMYr5IipaeSqrRQKmCeKB2k/FI1Oe0OTw+tx1nni3oUOuLhNwO&#10;b8Tkc5niHf85gdFt1tkCoXgsVchlqjNXVuYW3njvUinktdoS05eWX3371x98+MlXtz76/C9//MOf&#10;Pv/s4w9+/5cvP/7woz9/++U3d29cO9i/fev+4db+jyd7u8ena7+eblbyheZUq1Avllut9tVPb92F&#10;dP7+wdF//O3x/TvXb9xGADht62BbMxOOVyHmb+Eg/dEJdgDeWdvahbC+Q43SHRwe7O7s7h0f3N/d&#10;3dlcX9u6v79/+ADlgR5jif0Ye+vggj+kav537gJG7PZEBPAUgPoQEGCHOhrY3ty7e3Dz4/fnL9Xq&#10;1QLWpiMo3YU9yVFYWsWZV371/u8++Wp1a//k9DG6D/+1507w7OnD3R+XbDyZ8PkRgIDPF8k1ekn1&#10;wd8Pnjw4PTg4Onnw8PFjihm+++57xAH46ftnT3sFAfQwPn345One8enJPnyjD06BDo73729vbu4e&#10;7G+url7/8uNfvTLT7HYnu1Mzc/M4MdSoVJo5yNJ8TqtZDxFVyVMHgq5AKFCeqefjwaDHpDOpDDpt&#10;7OK7ry6++c5SNR12ymViSlqCMDqD2IkUyJeivngynIsHApF4NOgnk5FoJh2Je6MAAIV4Ogo7Xjjk&#10;DyexWTrm1alFfKXdgYUZqcSYnrq63CnncoVSI12gAECi715965JTKXMQoujKpblKMpKEbbVQisPS&#10;cailTH134cprpNFgMakV9vprPwOAaJRMpoMOEYMncCy+fHmuUWs1Cs1qqY5NgFPNQho7tjNY4ILQ&#10;nnDJ2WyBVKabWGwtXEypeQb4kq12nzeSosQdUXcdPl0mAgAQD/m8qh4ACEXaUK0LGS8AQCen5Ul4&#10;PIz/IgkPtgqtVF+p1FttAABKoTUDAIAggZliIg4xyWc3upRMGjzIbAAAHAQQiM8AoD05PTsNAEAN&#10;10J2ix3dDcho6+2p6ckJgIpaMYPmgqgHg1IAkDL9SwDgoIWEjDDFKlNTE61SwukJ4AG/OxnwhGJB&#10;ry8Ug28qV6oBABTTUQQAN6VVRO1RBjU82HwmRn2sgyMAoO4I7DkMTJ7obL6IzQcAiJdK5Xy2kIH9&#10;Ai2HqYkgIHJUou9MzfbmATq1UjETckGcDHlsFqvGaLXoVCoNFf0hi1CKAACEDEoU7ucAgFUHbHJm&#10;9ACAMT4yxuaw4a6jeH21UsA++wpEemxkhYCX76mVZrNkMlOE32/0xwBR4chpM5v+pzFAMWcEAeCf&#10;egD+pzFA6gwAAGCIKTM4fOH4cwBAFvNGUUGeSvf7Fx67IAD0xwCzmXQmj8OYMTKXcJodKCGHkl9A&#10;IC+de2mUryTUTJpCOjpCYyg9DuHIGFdjs+L0uMNMqFQqStxFrTWYLYRaLgXWtBBGo84SzmSoPkMI&#10;XYlsCb71Um2qReqEMq1By7d6IhGpzKUP6+VkOmXWZ31uIpsm6KNaEqABpwDwlIoiGCRApYDDYErN&#10;ckhmhfQxxsjwCGSWXGwBhYsNK4vLYvI1Nq+POv2gjFxgdYcDbpvViUUktz8DUPE8/jdr5VIRwETJ&#10;lhgUUpVEKhBIRYxRGrzjo5C7jo4ODo2N0WV2CHRobGXw2Ex6KX2UoVSMnWNLNd6QWma1ivg6gVxD&#10;6PWSMa1TO8aw2IRM7ISH1WJoFXLldDWHPnVZ0u8YoFWayvMDtpCJ5w2waee5viRZn6xBEpBzASrZ&#10;7eKRYewpGRq6QMGcPkRaxWKtJRJ0mU3OaI6yVU4lEzESu4njZDgR1gt4IgnX5LBaDJHLS8Xl+Woj&#10;WwbMi7nNRuwpxVK+VCuTqDRSFDlgcUQSAVskEvI4PIlKzBwcpPO4LBZ8TGg1akKDClh8HgcivQRC&#10;p9JgN8s5TBZ9+Ny5EZ5Si13+LJHGaFJJZDKJwoDaXP6Aj2q8g0fdDp+aycT7xuRxxgcvDNBGx9nM&#10;wXPn4VmlzhNRowO1Y6VyPPiXyGVC4DWRRAIPG3YhKqS88WE8/keyHgaaZzFQ2IPD4sI/k6rNburA&#10;M53Npc8ualOFhytXKsUtCqmCABpCVyHM++GrV1I2g0qVmi81+Mhk1O/EoiQk/0489LU5XG7I2cI+&#10;l8NpCTliDd2IWG12OJy+UAI2IL9n8tO1rz/54taXbzQCYZcp9sqnX967fe3LL766fgun7W5c++ar&#10;D76+c+2Lb65/vbG9s379i8//cuOLT7+4vX73+r1vbm1sbP15uobaJmXYCVK1ajU/efD0eOvevY2t&#10;7a1n//5wcw3i9Nr29ftN4C6DSme69IyyGN5AmcDdrfW7d1ZXsVkek3hsCVzfOTo9PMDDgc3Ntd2j&#10;4/3dvYMTyhfgydPvT0+ePHv44BHAxSH8nd3VWzdu3Lq3df/exvYWngCsw78+OD7cP9zb2bm/s766&#10;ubV579aNm6vffP3Fx7++OjsxFXfH0tFojnIOyRTKhfrU0tVffXbjs69v3bm7sfeAGu1/8OjJ46ff&#10;f2gUGIQSmRKbpeUCwDfsthDmD/5++OjwwTGlMrC3t3/08BnaFeFQAVoa/oiFBGCCfkXgAK7D4wcP&#10;j3smBvcP9rap7sedjRsfv3Vp+SI1rjU/O9OanO5Ui5UGji6hXkeS0oD2+xLUGUu2EAICdjktGoFI&#10;oMi8/u7CW69evrRQD+jw+FYkUemsNhzEw6SfTMV8gWTPjA+y3J5ZCRlMFHLAEBGXPxRwOz1BLx60&#10;kbGwTi7gy0yekBxAV0QkZl67VElVC2QBdvMM+lDpmMVLr14x8wVGqy44//LUZAFuWzqdC+VyQBF2&#10;0ZCs9MprV9tmtQqSOXv1tYW5SaxzJ7FkjzX7oEfOk8t15OvLyzPZwtRkptJoTMwtTPeOAFI4mWBT&#10;qDy5VNTEowsUSm9u5UqnlSWU+Jw7nNaAL5qFtDmN87eJFHV+jt5BYQ1tgCvlMEUMQyheWVxqJYPp&#10;ot+ooPXHpCVyuViodCXqk91Wo16IhVOlSi4eDmei/iCZJkNYCMDArVcJ6KNjzJ8UVjl8mVIXKFWb&#10;3dmZyXo53+pOtLtTCAHt9sRkt9zAGki5Vsuj70yy15qAZ0toCui2mbRiFm3w3CCWE6ipAg6qyqmt&#10;oTk8p5is5T1WFxl3u+Pe3kB5KBCKJnPlejPX6JT8Jqu3N7WDQwU4qKw3GLVKhUJEO0+1GaHI6DgW&#10;HRkM3DPQPwSiMUcdLuIBbx6L74vzM5NtyPtaEHpx2rQ1MTUzOzPdnYXvBVXWM/FQwK7VwgsYKS9U&#10;SqQE+BFyIS6KAWHT/9Dw8ODo4PnBMdrYEDY4YU8ASp7iS4/Ah2yRXOEny41aMZeFx76YzeQplZ2z&#10;/kZ0d4qT6EVbm5hulNFtOxL0+EPhoNsKcR9nUyFYnlUAsHdZo5CKhTzGIMQBygMAJYD6roD9ngRK&#10;rm5ocGDk5wRw7vwFGoOntOBMHo5nY3enU6d3huPxDNrKQTRKpNA1BcIx0H8aQjPVW57BIgU1aZ5F&#10;k0ky6DSrsSSOFQAkjvNjQpVayaApZcBeDKXXJR6ncxR6jVJrNGoUYkodXACkqFQTOlTblKDFidmk&#10;t0XRhrgHAJF0udFotDpTVa+YJdGbtEKbJxySyILWmF4SIWMAAF4AgJSGPqZL5DJ5uH25Qj5N9gHA&#10;QijVSpFIzqHR2KzR4XEGZpZ8LutFAPD32h8TlLUBZDdkiDpG8vndgX8BAImokiXWK2QqsVQglIro&#10;1Bz6CErajlAAIMdxt2DIbze6bWZIiEdpUtnYBb4CfYuVdptYoJOgiJSKP2RwaUfpZpvoLIAN6xr5&#10;bCmFGnQIAD7bKKPc1AwNmvw6hiMgYJ7n+ZPxWqdWy+bjVsLkCQIAwAuO0i4M4Hs+OKb2xexymc4a&#10;xAFYJ+QszwGAOk4kg/GQAYBfyFaq9S5neGoms7jQnGpOFUuFhA+I1oQC/xDUCalYLhewkOg58Nf5&#10;YjF2d4jkMs7oMB21+5kCuRpNgLRqhVjAZQt6TqrIcChNwBwfGhjh61xBvQYQSaLWeSBMGhVKvRNe&#10;w+GwWRBZ8bRdhFrMTPo4oD5t6ALcw1E6nzs6MIhFM2R0yj2OSh9lYrjVShXlvg27tRjWjUohlXB/&#10;DgAjI1jXwXZPAXw5csLqwZ0FKfY5AFBeAPBBoUjalFI5PDQAAMoeAMAFq1eKbQEKwhIgk7EgJhJu&#10;p92GJwDoYeHyx+IAAE6nKeBItPQjcsJsszs8gXg4lo4nlr/44k+///DD965MWV2eYOnqx1/du3sH&#10;AuLOHnbm7W6t3d169MPDvb297e37+7vrq6t3/vL1rY29w4O9/W2IzY+vTdUbKJbemqhGM8lUsn3/&#10;b89O0LJnff3k2aPjg43r9zZ2bx20tIRWr9TqFk4xBuLh/e4mgMDavbt3b9++cxdBYGdrA6LjwfF9&#10;1OyFFPvRk2ePDiCWo+wOKg/c31jfWr914w5qAq3fuXn9zuqtW6vrO3ub2/Bqm9tADVu7+wf3tw9R&#10;4g/gYgMYYvXW6r279+7dvX3tiz//YqZcLQbsbsi0YxAdo8UCsGZ19uW33/vt7z748OM/r2OH4cnp&#10;w6OHP35qF+kB4uSolkpJRcMdV3MSm9/tnuyj9M8WziXsHxyeoKLQv/Wuv/fHC6nZwoenpzgKSIkG&#10;o2rC6YMHR4f723e++eyPv/nNL19fWVi+jKppywsz3Zm5+bnpqenZVhPvY6M+0YYnFmXFMribQqjJ&#10;poJut03LEwpU6VffXnz1yqWL81WvBvcivkhBGEw2ly8QDMYisUTE46OseDH8Uz9Cho15OwnZL/pn&#10;uO1Oj9Ph9AbDQZ9SKpaqjTY7zs4IlOHmpeVKspwn82VIRiCHj9qEpZUrKzahWG8gEAC6AADpZCLt&#10;S6ZDIdKnosuzy5cutW1KyId0jsqry3OtHGr1YLMFntqHPDK2RKpNvLq4PJ1O1yvpUrVcn56b6tYp&#10;AEhGogGTTOFIJCM9ALCRc8vtZoaQm2DxOh0WryecTobC6SiqWmGvSSwSxSFuJW2IJ+NzZWxDIFKY&#10;mWtEnaGkS69i9wFAKIXnTmYJ1CanW9VyNhpJFUuo3JMMOp2BaCRAmboHvC6rhk+jzHv6AMAVylVa&#10;L8TkzvT0RK2UrrWBWDpNjP/tic5kqVFNkflGu1ZIkolUIvZPACBijg+eG2LhWCHGfy6LK1GozAHI&#10;ywEA6kWXwRJJAYfEyd5YYwS+qwKkRaXmRCXq9sD2jwfATicygAXSGqdFR6gl9Au9PuN/AgCOCEIR&#10;EcoXz4YV8vA6rUatVkUTkDQkEMVyvdVut5rTE3WKLNMAdU69AbYFMyWESm1marUKAYDH4zBHh85T&#10;g10jgxcAAEafA8Bg37Z0eGgMtY1ckXytVqnUKBWrQqWBAAJxlsTxT9SARNXGQqXVbVVzkMCFAz5/&#10;MOhzWow6igCMxjMrFo0B1dh6ADCEAPBSTwT4wj8CwMBAHwDg/5+VAM4PjNO5CrMH384o9gDGIk4t&#10;YQ3E4lS6jx2XKfw5lYDHiExnzyoCVEdgDwCwCpUIuaxaFfZqiQXwSc+dG6CLNQo5bVypYNDH6Eqv&#10;WwpvJwRNgYzQivgcKrCwsMQLSRehAgCQq7Vmu9Vojxew75ByAwZwpcwA2ilibESsN+lEdnfAL5KS&#10;LlIn9IdDCAAuTSapoo/rE4BQ+SxqYiaizysAckgF2TQaa3yczaaNs1GjQiDgMl8EACyNoRYx2hOj&#10;JkEugXDvcQc9wSwkE/Xa2dWslYqFbCKiZIp0AABCmVAoFdJHxgCtRmj08ZHeGKDC2QMAhxlWoEXF&#10;HBkTScaHREq1K6RTWswSASFTqSQiEfOCyaMdoZnsYuwSxVE4dS2bKSZLadircrm4x8xi5mu6sQHC&#10;qxo2BqTcczxISsrtejOdjRiVBk/IIRmBxTUyhp5P5wfH2Sp3zK2WKgmIWjabO5x8DgDY9UvGY75I&#10;wCDGqReVwpTM5GaXyi9fXXz18psN2FNC/y9j7+ElV3WsfQtpQk/nHE7nnHPOOXdPDppRQAKDwRgw&#10;F2P7crGNrzFRApQ1eaYn56AMOKz3Xd//9VXt7hYyvn7XPQsURjMdTp+z61e1q57H63QAVpoMOliG&#10;ZGKK4jFZbC7ezegOKkNNYKlBIYSsnMfqZ/CkKq1OB5edQirgstHkRSqBLEijpbgDA0zI6bkqVyyL&#10;G1ZmuycQjiRSPrVYhqZ+FCVB7Q2UjJaIeJCyc9lMPo9FO3eun0kf4EilbDIS0IvmSKSjGB4a9UqF&#10;KAikpCBgK+UywgHwYDx6P6oGEx8BuLGAJnDCh49VA5XBGcDVE4tWXQDoxv90qZp2aeRK5E4lAABp&#10;BIBDSvYZVGq90e6PJ+Nhvz+AptJYl3S6PF6/OxhPxtC51BTwFMZNNI3BAkTjDycgWyw23vj8o99/&#10;9Ju333zzl79859e//+PHX0HyvrK+ub2zu7G9f3S4s76y/eA7FPPd3tiGoLa5tX1n9ejZd0+fPnvy&#10;7O8/fP9/FqaITkuhkB9KZKKJ9NDcs8cnBzut2Vvf3FvZ2Nma/Xx2fvnm+qhOozOo9NrJzfn7c4sr&#10;uI9/H1J33L0nFfvV5SVUB0TzgI0tiKsPHj15+OB4d21ltW2+s9Jam7177943n/zl+gKW/299+zVW&#10;EpZam9ubm+sr8/CYRCJ4bXUJIu5GC8BhfnFxHhUAZ+dwynB9Yx7e6QeXhwYrpRz2zsQy6UQkFEkV&#10;zl9+/e1f/9efv/jk869vz8MjLG09+SogMyDnq9QqBQW/wRlXqISJuwdLG60dVALcJPKB29vYLPkE&#10;Iz8pA8Avjx89fPQQVY53tndRIAhQYaWFroj7+zjcMHft97/+7W/e/+Xrr772xjvv/urdt15/+eKl&#10;menpixdnzmM39fkLl69cvDBN5teHUTQe58bzKZ/DadNDtmarvvnOFbSlv1T3qeH6FQklSp3e7PTj&#10;kGoyGktGPF4yShbD2J8kGjpZ+HhQVDudTCWjPpfTheO+4WjID+9JYzTB8qfWyARyT/7KqyOFRiVT&#10;RdkwbM5zKYuXrl72SxV6jSpy6bXJ8SIQRiqVDUByH4l7VCJ1ZubylVEvpdBC6lX/+c8uDmfD4VQR&#10;nxwZIOaXs0USffbnl65MZ1PlLABsqTYxA7GwhNEim0iEHTq9N5WJAQCIlEpLfPrqxETNJjW6XS6P&#10;y+z2RGBxSxXQgRg7BpMBlzeWSUVV7AGRQipViy3BaGF8ajDnDWe8RvXzMWmBRCYVSbXW3PD5sXol&#10;l0hkyxW0WksHbWZnIBzGfglINtxeHW+AwWL0PQcAoUyj1XsyELwmp0YblTRE/MYILFwjo0Rpsz7c&#10;LOSb4xNDsNRh5P8pAOglLIihfSjpQfYAhAAASrUliC355yEc+vT6CESIWlvYu1oFyEeBIWDnkWYR&#10;iavtUh/CmSNYCu2QNVtNKl4fhOE++gsAQIM1A7IPvkjM5yrc8TjpeYcoN4ibyfV6Hf0VsBkTH74J&#10;6//ECKrhAgEkYzEfcIXbaTNjJ57RaCDjQwqpSChEOyAUhuvv6yGTzYyB/p8CACxXDEAatTNcqNWA&#10;Lio4MgK4BPQBSXYyQQxM4HdUyy1UBsfGh3AqjPTMB7wum8VgIHUNS1sGyGDASUCUSZWIOP0kpT9H&#10;nABe6gLA872ADgD0EKFgEqZJrWCAwVNYvMEg2rSgun/Sa9CYfUSeP08mTDCSwLkoZFPpHI5Bkp2A&#10;UrlETli5RKJuzO8261UKJazVBCv6OHK9XM5gaNRczgBTHfQrIZootTKBmMJteLK3y0LVNljhNbAA&#10;q/Vmm9sHQTNda1TbAJCBpysUK7VG3is80yuDty11+4J+iSLjTRtEgUgEAMDv0ebSKhbLkinky9gr&#10;iX6sXQDwK2i9A3QmhxIKpVKBkOJzuXwxcQP4ZwBAZTqMFO34n8kCAGCPoi8ajJYGXwCAYXQbgBxA&#10;wxbrVUq1SCmVyiXM/gE4pf2M9pwJg4ljgLinEPY63Q6nS8+jDYgpZr9ETpldSqneIBGp5WqliC9g&#10;91p9+j66xSnDPjbcnFLV8wAA1RzkB+VSymcVsLI1I+MleUgLEKAUnhFGcqnayNBYs5mxyjU2l0c+&#10;0Efr7yVqwOd6GRyNO+bXiQRiB+SsaIbSBYAU7nxnUnFvOGgGpuer9Sprrjr0+lvj7777s3d+8f75&#10;iaFizGsz68huEnwYYqGMErC5XBFAGleikiuwWM8TuqzAdHIxr5/OEUKOjbk4nE0O1t1F2DkMSwab&#10;BiwEcZ2vtHoD0UgkmizUBjOpXCVjl3BEHelfHpFhFEsEOJjJ5bB4XBYdU/n+fraM4sHdSe/DTX1G&#10;e6hIJEIAEYgUWrQaVABmy7DLSEmJRZw2AKCIIHb3sAja8WDdgiVZZ/OSD7NdUGt7pre7WArJQgUB&#10;QIGGgl0AwF08maw9bKDW6AGII6G2pGjA73K53di/6PTHEgQA9F5PYdRIVwEBOLyhaNznjeUbl//j&#10;4798/pc//uEv1+7fmWvd/fNf7t6fX93c3lpf20Qbn731lfurO6SpDc35Tk9OTrcPn/z173/9FsBH&#10;5wAAIABJREFU7tmzv/9/Pzz9251qvlCCLASu4mAsGE+VP8cO+YP1+99cuzm7urk+f+P+3btfLA4Z&#10;DBqt0qAe3WzNLaysrbeWFu7h82xvbhweHZGi+S5ulh8cYic+NtYd7aCyLjDE3vb6yjKOCa6sr9+/&#10;fgNlg+BYXEQ9XsjBD48Otldm795fmJ2dWwJaaGEz4crS6sb8IgoOrqxj2yE6GO+1Vne27n/1xeuv&#10;XByro+5ePEMM6QPRbG3swqtvvP7G2x/84bNvb99dPPzMK9KKRcQlCu57hQrnLRRU8vbeYmtpawXH&#10;ErBIsQdnBY0FjrpdgQ9xoPDkwenxwe7Wxhr8t0K2OxZX1lCyACWKV+9//dnXX1/74tNPP/vi62++&#10;/earTz763btvvPIK5PRTV1++ACRw5dWZGTSgHR09f35qcmwYcthyNoTzvtFYJDny+huXXn/95z+b&#10;KTkVfKFYhICpM7mCkUjInwiHgN9dpCgaBQbA/e4kmqSgqTSZlEpEAoCFEGWwGBBU4L6GTiWTKeRi&#10;vsTkv/zGdLVZzVawMpJJxqIaWXTq8kxcqtJQVGDqylg9GQij91ksA5mG1yiUq5MzL18Z8UvQddNV&#10;efXVSyP5aDiRw+ePkdkvOYPL12RfmblyIZ8qpgqVSr4yPjM9MVgkg/05HE6F7D0VtYrYIoXCGJ35&#10;2czFsQBPbbPbnVad1RlKo8M4AgB8czri0Jn8iZhfI+RIFDKZWmUPxQoj44PNcKISMVKMLgBwBADp&#10;IqnCloJsvV5MJSFryKdjkXTQarB44ByF8Wy5nR41s4/JY70AABR6CMSLVcz76+VUFTLnYRTwGwYA&#10;GB9vQpwuNEeHh+pFnCaL/QsAiOi0vnN9bcU+eClCLh8uHXNgdHR86vzU+EjUoA7WGjV0ZiMAUCFu&#10;A4NDo+gRWcrCp4Xmn5GILxBGQHGFfU67VSdiQECGdZpJ/xEAIDqwebBw8ThyVySC/RHYHAHBjTx0&#10;e687i6q4RMFwqF5Gb9ByOZtOBa0Wl9NuQQsUNZkdQk9gWJJEAjYdpeGx9b6vD3sOBmg/3QJgQc4C&#10;SKNyRgqVQq5YK6J+fTqP1wsSdQRLIig/TixyYP2cGEZdmFgIlZfcDptFpzegDqulqwSIw4BquVQs&#10;FnEHXsLGfojwLxGlvzYAdHsSugCAfEAIgbQGoIgdV26GtJUI8iEB+CDDcEWIbhSWjklFAjWlIZXM&#10;AQqksa4K0b8LAFgfyMDCaDNhP6RcSnoLaVy5nqLoDI2Gx6UxVAGfgsMXasxqiBhMhUwCeZ2Qx+a0&#10;+ztg0dUY7d6AP+i1ezL1JpoOI3zVS5lktjoy6VAzzvTLtEq9FOuwEnXcmTSIQ7GoHQDArc6k5Cyu&#10;LZPPlavlUgnOYaoLAHEjnysUSxUqiVAi5vIk6DELMU3w7wAAa374h0ws4PUF4ISEYzioMdi1Q0RT&#10;wnIhFdOyBDqVSi1QyRAA+mhwRoEsiRAQg8XTBiBohKKRgNvjdLn0/AG6hGL2CUV8pUbIpZQikUKi&#10;xFSaR9c7Nb0DFocUPxVs0FDU8sV6roYiIKViym/j05MlPf2MJGLq13qVgjO8cCFTGx4cGx3J2+VK&#10;g9mnGEAR4R443edeeqmXJjVAbBJwBGi56Pa/AACJWDKTTUbdAZ9JrZKLZBq5yh2u/fL9C++9feln&#10;l167NDWYjzgNKtzGb0tKAp/KxIA3CjGcIAUll0vgw+KhNzzOcTOIfoZE0m7R5XBYXJEMgrSUw4ZL&#10;m8EVCHH4z2i1hyPxTKk5BolKcWg4qRco0DFaxOe0dZglEj6HwcCBHJK5AwP09TIlUi6cQjYdTsgA&#10;mddFCJDKUPxPjgAgk1NiAUXajHEGAOgaFYTb8R9fFo/D5pHHlqlMzijcQKiQ8hwAcu0u1jTuoag6&#10;9sLwjlVEaYjCfkCiVCOXq82Y/wU6kqKofe4PBIMuAIAorPxencedrmlYMrnGDGEiFvM6vdFMdWx0&#10;fPrlV3/+xpuvv/Lm+29dvPrBx59+O7eyury4sb1/eLCzvnp3fv3g5OTB4wcQ4B4/enC6t7G6cfjg&#10;eO/owdPDzd1P4d4qVhu1XNxrCUfL9fqfDo9OHz7YX529O7u0urK0sn7/xrWP7jRNFkinTZrh7X0U&#10;/YGc/f5Sa/vg+OToEKMnaZzfb8/hYUg93AMEQRWA1vb+MfxlE7f9t/YPNxZaR6jDv75BDlJdPz7c&#10;XV9aXFnfQGbZ295YXllZXgQAwK0BgIZtxIFFyOxXltcPj7dXFmdvff7hWxeHa6Ui5AlpYpiAbUSJ&#10;er0xcuGND37/5Zezv7NyVM8BAKARbn34Nf7NztzCneXtzbUVVC++cXdpA3f31zeIb+EOMRM6Ojw8&#10;PkKDwNWVVougQgs7E3FTAicW4MvLd+DEbOwdn+Jb3V1fnLt9/ZOP//jhf/zi9VcvTU9OTV+4TKRV&#10;AAPOT0+fnxwfG50YrVYGh+sjQ/XG+KULoy9fuXppNGWWYl1QKJJ1FiGPKx7whQEAfEHiVx6NkVYA&#10;WIsTQafDF8WWADQODfgjoSAqWvl0qAiGbAPXqUCiNk/8/CJkkklsosqnwx47X+wauzRVkAL3ixyN&#10;qeFc0AkPk8ymspl42GsQKxTxS6+9MuoXSZQ6nTV36eWL49VUNJrA58cXEPLJ6SyWMn1l+uqlcq6a&#10;LdaqxerEhZmJZgEHR9PFfCYRi6eyiYgFAICi1P6Jq9OXJyMMCuKE1agyOgIJdBiFdQA11xMAAEZf&#10;POLVyjAPkyoMrki6PDI+XPVGagmjqK+rk8LmwWqJm/DWbGNoqArZcC6fS8fD6bDLavdGEvDaIiGf&#10;y2GjaL0sAZf+3GRNREFEtEfzmL0CAGQg5a8PDddr2OqOtfTRZqFQq5ebtVIG+xL+BQAEkBH19LOY&#10;sObwUEyMw5Oh8fLQ6MTU1OT4eMGuC9UH622NYQjUdeJZBwlao1qtVXIYOsMIJ+g9GsepQJfNZjPK&#10;uLS+XtwHZnQBANvzyFIG970pViwm0/D+ktFgClVCIZa0ZZMyGQgKuWKl3sDqfwkCXqNcyEH2abeY&#10;0ZlHiaNR2DusRalSiYBF6+9BLeAelAPu7ycr1L8AAIMP78geKddL+TK8jzKqM2eL2M0ZC4dIk20s&#10;Gg7HcG65XAcAKOYycdIE6HZYLVqtzmA0Q/x/QQoYm7FgbWWc+x8AoGsO9FMAIBCAEoUdAIgRr3b4&#10;NAJmtdYeSnYrx23bH8CAdDKZzaOiI0SoYqlc6O7WE8uKkB8lFyCforC1sG+AS2nlFAMAgAsAoPR5&#10;ZEy2UGvRSvisPlSaFAm5TFjchaR8TKn0Nm8oFgx5be40fLRoHQGUlY+5rK5YsSHm9Z3pl6gVapHT&#10;7fHI9EFbwiiLxMIAAD63Kp2QMXkOINt/6QHwGhRqDSUWi9l0JqOvnw3nnSPC4fF/swUA7xWnabLJ&#10;iM/jC4bDyUiiAlA52DVDGKxjvSMV1TJ5GoiVPDUlU0gYvf1wPvvQxwaScSabrw/Cs4cicNti/7iO&#10;T2dJ5cxevpCnUAq4UmwclKg1UsyWZSb5ObrZLiJ2kfDhyGuFcrNQzxdJC2jIzR1IlQEAqLCNpXUp&#10;RGdYoXK+MdwAlC64NFqz1a8c6O07dwZwsxfbLnu4MrPLKBHIsLHS6YtlugCQjkfi2Vwy7Pa5DFqD&#10;Xik3apQmV/m937/6m7dnLk9eOj9SSvitagQxQgAyvkChVcpxTRNwIA3Auj2fzeZqtVpsqGXiCAXG&#10;cJynxSDNF8k1er1Ww8f8Wyih+DyBTGd1OFF6Nw1XSi2TKJZCGoFChpV/Eb+tFwIHB2dymXRYbYRi&#10;IZtGpzGF8PBc9NRCOsdOXeLiKJZKxBJKhTtFcjQDFIvECJAo7w23V/8AjUYUPugcIZ/N5IlJeUFu&#10;sEViySzyTxcAOvG/lK+U4xZKCswCdNgFAJlUSkzQUa1OobUFEqkkqgCEQyEAAC+ZXvQE42jj6vDq&#10;vM5gguJLZGoL6gAEPXaHJxhNWCyOULaYS5aKVVjbGlNXfvHhl/chSUfBW8jLt1eWN48fHh89wOr2&#10;kycPjw9W781tnT44enD86HR7+9brF2dmLl+Zaebi0eHpdz54Z/bk5OHT754c787fu3v3xtd3V2e/&#10;/eI/bzVMZrj2LKraxhEGRAih89t7h6eoyY+ewCdta0Ais7+FWf3h3u7hdmu5tbmze3J8TEbrW63N&#10;ve3W5gmx8msR5X1iwoMb7Ns7hw8enmAA3t1cXZydW4J/gYi7ttraxGQcRwy3l7HwMH/7xsba0v1v&#10;P/v4o7deHszAopWsFLOZbCYRxUwzP3j+5ffe+vBneo5S2N0CQFUHZDcq8MXW/P1v5j78za/euDIz&#10;Of67j6/PrrZW2iOMa+sbwCJEExBf7OZ6C/c10H1oFw+gkBaCwzLAz/LS8toOfCNaD21ttFa31xbv&#10;3bz26Z9+/au3Xr/68uXLr7/2KtF0mSTH1NTEzPTY+MzFqZmp8dGxseE65JMT9ZhVRSmxQ0GtNZgd&#10;Hq/HaY953UHs8sMtIAzA3SbAhMegd0aIBi62Y6HfjC/gd9vNOmBkcgmhiY5SXbw8A7ddPINbBsmQ&#10;yybVu8YujjdkSrmQr0s2mtmAwwcBGxfSTCrs0CkkwQuvXR0JicVwbrTxyYvTRPcs5A9gI1IIXoqc&#10;waDL4ldnrl6uFOqF7hbAeDOfwh6BbIpsU8TiYYuYIwIKsTVnxqbHAnSpTq83G9V6eyCWqxYhqESi&#10;qN+a8NudwVjYq8A2LHjBRmckXx8ZHYlrLNkIpN/dMWkObtSKBXyWypMoD1ZRVTgDgShEpozgeict&#10;ABCSjJKBXgaPx34OAEIpXKL2eK48OD4x2qzmmyONaqNeLlWbIyjaNDY+WASIyUGel4lFYv/SA6Dj&#10;oXhNP4RKDpdkGEyORKGyhgbHppDjxpt+S6RWrw0Ro5q2uFATAWCwjkYf2RTR+4IPjnx4oYDPbbdY&#10;bSY5nyi2stnMLgDQsdUI8xWxVI5jgDli/Q1XcJrE+SIOO2BMIPZluWK5UsyRf2hWSsW4w+IwYv4P&#10;71RBWofhXKMlgIjdjz3Z53p6UGWPhlIDP90CYA7007ligI5wdaiSL2HzYb7NZti0Gg6RshPSJeJ0&#10;plgdG6zAOp6KJ/B0u2xmeDI9AkA3/8f6gwKLpCIBqxeL+j/ZAoCoTyYBfroFQBwDz6GbSnsLoNsE&#10;mA47DHpbMIEaFLB8poDuSTcV4Ekyg6yfbo8DdHsE8JuwGdSsh7MB56AtL8SVwolhMjRqDqzsCo9T&#10;3E8XqPRyPpfDwMlOkYjH4nUyQUjX9DZPMBIKeSzOZK3dw5tJJaNOFUCx3kQbgCRXoNYqBA6XyyO3&#10;+KxJiyIS9iEAuJSpuIQpcGWz2X/pAbBqKErIoDG5A700Wi+Ny2Fz+JL/AQC6TYD4RolURixAqkep&#10;aPKnAFAq5ZMRHZMD71TF1fwIAL0DDFobAAQGMuceiYYDQY/LruExuQgAQpnUaIKlRi2H5NVoUUvg&#10;w+KoJAAAVj6q4PTAFSOvlarDpcECblhiTYXNzDeMzF6d187TOxTynoFgrQwgPVQbLPmNRos1oKL3&#10;9p4lYg5YCOiTKi0es4Qvw6vD7o3nngNALBzL5hJBt9cOGYbdpLboNVZn/q3fXnzntZGJ5kS9EPO7&#10;zCoJXMdaHRyUQKjQKCilQsyBG4RPZvH4sCRgIicTsBgssncjkfI6B9zvOgOkQagfhnYgPJ6A0lls&#10;VmyqBhCHVCEYdCj4AgnOC8Dpx7IeinGJeEys9/fj1yUSAYfPYgMAcIQCHofFwLlZcjCZHIEUfeTk&#10;WoUEp5NFKPfH57PpLDqxAOqjYQsgncka4MJJZXBxVcO8xh6KIgCkk/kfD6JjUa2Xw3qJWE4Rbxr8&#10;KJVyYHcJAQAAAblSB0tmLIIGGWh64nDjeHgk4gsnEiG3zeLR++02p0AMr8geCHntTqfT4fKHo+l0&#10;rjI4MtQcnhhHha/myMV3/vv26vbezg6GtKOjteW1owf7OwePH54+evbd49OHBxsbe6dPnv5w8uwf&#10;jx6cYAv+/MKtP73/6iu//cOt+18dPTzF73v6aOPe19988+W12wu3v/nT/JBOBTe8RZZZ2O0I+63h&#10;9NyDB21N3gcon7O90cKpuc0dAIMHJ0cPD7ew7QBfAyTV8I+Ly5tb6xv7AAA4KIgagGtoKLS5jbvx&#10;e/AAu/CdBztbi3futXa3IeZvbQLG7LXIeODG5u7eDoTaW9/eRS9ByMS/+ON7P//ZKy9fAvaGpDYR&#10;acvSZXNDpZlxnUDF6zYBAhtScHZVMt8XB+urd1c3Wgt3v732xeefXbuzsLq6vIivo10D2DtAaSAc&#10;+d/d3mr3Lu7uH6JM8O72xvoecgu8qr2t9fWN9aVZOHFoVwys0lqavXP7zo1vrn325z9+9OGHv/v1&#10;O2+++vIl1HU5P33x0tj0hcnJCzPjKPICDDA6PD41OVSMB/0hbBtry1Sj31PE7QxCshVqy1bgRneE&#10;jL6n3Rq1I5rExrdQLBENQWxBDVSrSafCnSQKK1NKIJ3I+Wm09EbJemzqzoayscmZkXH4BiFH6szW&#10;agl/GNKrHPYTJPwWjYJnG754cSQmgVxFQAVHLkw2M0GPN4Ae7cgALrcC7gdR5PXLr1wsZiu5FD74&#10;2OToWCOfxA2JFMoVpmOBaAgAQCiVcE3VqZGpET+bwtFGq0HnCERztWI4FiHgEowGvV7ITuzYso72&#10;XVpLqNAcGhpMyVUhj0rM7QIA3K1wT4hhMdDDd+RjqJCUzcTbMnsRgIlEEitiTj3F7ofUmvMcAARi&#10;uULtTOUrQxOT40N1yFqqxVIxUyijDefI0NjYIEqQFfBr0XA8/S8AwD17Dkf0GUzINOClMAZYYoXa&#10;Hh0an56eGB0dH44445VqfQxFhdCgpkZKAPCXwcFGpZDNouInqrERwyI/ugLa7fY2AAywOC8CADwD&#10;hCK2QCgxont0kXQVVCAXr2ADIHziOGOBasyJVLZQalRxuLNWqcI3prxOH5EN16Miql5vgAM90VVS&#10;Dq0P12QIsuf66AN92Nv8EwCg9/fS2AKxRB+q1tM+TwBdDcKQLMXJaQ3j7kUUQxiwESSkhepIA00f&#10;s2msroW9dhPOHCAAdJsAUc9EDosorK3svpdQ4v+fmwBpna6/nzYBdm2Lu02AHYGnWDrqsZrsgThp&#10;sYTwkWtvIucANBOZ7r4I8kDn3/HDi8DNgJUwtVajIupCaAKj7DQB0uhyt13Q28ejlAJIkXkcnMeX&#10;idsbTZCtwQKhszi9fgAAsyNRbXQBIO3TCCAUDJzDM8rRmGU8u9PlUdr8toxdGfY77aaCz6VIxsRM&#10;oRtyjwq2J+RzqdjzHgCTlN1zppcvYA6wOWy+XCwUiqXkef/nMcBC+52miukI1vai6ViyigDQdUMa&#10;rLfnMXUMtkqlUXE0cgSAnj7gqN4BOq0XAYAjNIYjCACAcJAt2tQ8Fl8qZ/RJVBq31wZXiUap1Npd&#10;BkrEY9BkorMMi4XLgCsCqzLyerk+WhkqDdZKeE1E2ezKsIVNtzlsAoNdqWH0Beu1keEaBJd62GI0&#10;GggA4KZP3wAKXdHNFnfQImDy9UaTyeqJ57sAkImFotl8Iujx2LR6h8chBTAyWsLnr5bOD6fyCbgL&#10;fU67WS2F68pggkMhEirUkK9JOH29DGBwzMDhTPEEUqVKLuKy8b7hiykFxGKyXQj3O2CwRCDgYs7O&#10;hAxCIFXrtGqLze3HIjrgVUDN4igg/YPgKpeRn4I7W8zHchytTyXlcYVSqVjK54nQyBddhBi0nrMk&#10;+uPtypdheiWD7yNFQQ5wA5s10Msc6ABAfxcAxAIWnYstADJKZXIECQCkEi/EfxxsLTWb5aBWKJLL&#10;XgAAyN7EFAn/UkANjdXj96JwcQA1pbHRLwr3ZiCSTIRcFpPHEIBPkiNTqgyuYMCuM9mBS0NAx7hB&#10;li9VC0PD1ebMVGX0EgLAzv7W5sbm9v7x6fry2umT44PTR6cnj77/63ePHz863d/a2j99un36jycP&#10;//6P08O9/b2Vax/96ffXrs0vfbX38OTw+OGTJ4+frd2eXZ69dXN59t5Xa6MqsUGvNQsjt9AkZ2l1&#10;Y3uXDN2jbg6R1N/ZPtrbbLU2dg8O4KefPj6FZH59Y/fwcG99C2Lq7sbq1soypPObO5hOQ0K/i/pA&#10;2xhod3a3VhfnF2ZnF1q7R0eH+0u37m0e76MCH4Tarb1NDMXr6+sHR/vrS2gNPLewuDB3D0Lu/aXV&#10;hRuf/sdbr1yaHqvncaO0kAx6Qo5SwyjTsLtjgEiSuOmiCFyH07B6gPEd+xVI5WGjtQIvBoUB9lEc&#10;AHcvumOAu7tkgPEIlQDhJa8Rq2EcCVxf29zb38YpyLn55bXNhdXN9WXcDwFMWF+ev3/31vVPPnr/&#10;7V+88drVy6jnPnP11cuXrlyanJycBii4cHl06uKl6XG8w4eH0EgUp5swnQm7HEFY0QAAfaQEECYJ&#10;ZSye86hUTnSHjgYBACIB+B7UQnfotRqdXquUIt1oYBX0n79Ub4yMnp+ZHBkcHJu+NDZTnDk/eF4j&#10;lYnYfEO8OlaIJXFrNQ2LbdBCCZQsbXFscjgFsZbPFnmaF8bLYYfVFcAwDQQQsLuUbGa/IPiLK6/O&#10;ZBOFZDRbLFRGRgcRALBvOx2LJHK5uD8SJAAg5pvr02PTYyG+0qA32CCgOgORXL0AUINvJ+THIXm7&#10;2aBjoAyKQm9SGvwFbEdvGlQ++ws6KYAHEgruEpdZIbPEU8E8ZoAAAP5wIoU68NgyHgt6Xai3gmKo&#10;XQBAkyFK5crmK8OTUxPDjVx9sIwbq7lSHQBgGAGg2pwYreaLhXQ0nMj+CwBwXjr7AgCwB/oZYoXG&#10;ERvGbY/hkbGhmCdRrjTPd9xpyx2bYZQYhIw6l0fFHAhlCSzR4DmMBNwup4niDvT3/xMA4F4AmwcY&#10;JJMrbUkygIdtODU0D63XysVMroj78uSqgD/WhpvVKvqIFrL5cjboj5iJ0IAVJw0s6CKCVsYaGaSb&#10;bQCAN0Ef6O35EQC6WwADfT19TMiUjOFywaMUiXDg3OXyBjHy44EciltMuDmSyhSqQ3UU44GIkMqk&#10;4367idgBAgB0xwA1SJ9tAOD0nyW9ff80BvhTAOiOAfZ0AKA7BhhEAgB6SsX8DqsjEOs2AaIjVaID&#10;ADhRThggk3neXJ5Koi2E36dWUHIVvJozPZDO9rNElEqK5SA2rY+rNBrlrHOk1AuZPwrFYYeHqHNI&#10;FTo4k1aHz+O0OUKFoQae/Tw8ccQqR623vr6eM2focqtKYwuFnBa7Lxl32EKJkN8Ry7rtkQTFYFmz&#10;xWIN1nb4sRRBdLR60asp7BqTa1VyMQQwNlaoxTKpmNs50L2Qx6FsQfLO4wlU1CKNkHBz4/5RIp2v&#10;oB1StwIw2igVilgB4Ij0ao2BEsiU8HHTMHz3YikaMYAltYYcLh/2AHgDAa9DL2XT5CYal64Ru+Je&#10;h01O5+g0JhO8Ml6/kCejn7EkuKTrrYfOsRaqxcFGsYEDFsV00EVjpcYsfBVFaWIqtlPPorkGR3Az&#10;bmgw5zJYHI6E5Mw5Rg8Q35leDpvGViiNLrdFDWFNbXU6PfFCHic2c+lEOBxNplMRf6itbxBRy0RS&#10;ndMfrJRGR9LZajoVTkbNRgul0WhNNrvFqJXyRUqViKFT9J2TqwVCKYcllovYLLmQMuu5dD7cQRys&#10;CsilAuzUBX6GsywTCUj4x4IXS+FOxOwqi83h8sARisddSqFUg7vrKOBPick4hgivAvTmkopgxdA7&#10;/Rr4mOACEYgFxLuT1mnuG2Cy2g5eIiEf/qEPQHqAxeMx+9E9CJ+vrSbMZKHgE+4sCCSUTKqyBXAL&#10;L5WIRVOdmhVAYqEKcDlddChwV1reOWQ4w4AiNZK2D7pOrTa5gyG/GxXFfG6n3R2IEHGpaDIZgc/Q&#10;4jRbXXK2kqWwwkftscHh8IbikB+lc4VSpQopydDoGM4///zju2tbG6QhD4Ld2s1vW3ube8+wBeDJ&#10;s+++e/Tg0YON2Y3viY3e6eEuJOcbm625m7PL66vzi9sPIK9/9OTps+/+8Whz9uaNW3duLaxszV22&#10;aHV2od1i+q/9rZ2tpTv3Nh5gp98BRPPdja3jo43No9PdtbWdw8P9rb2TJz/89YfvUWvvGB589v79&#10;hbXtne11oBFI8Dchrd7b3VpfbS0vbx49PGkL726voZhAa3177wDy6fsLq2vr+7s7QBM7m6vrQADr&#10;W6Tcvrq+vXu8uzp3997cYmv+9u251fU1eMSdrfu/f6MxVM/BQpGIOoIxvRBngxVELI1YzGKd3PnB&#10;g6O51aNNeC2bm7u4Z7F7gK93C0FkZ2e/3RJ4vNc2FTg+ffTk0cnhwRHE/LaCEXwP6RuEF7y1iT8E&#10;XwNEwN83SWPD+loLXuLSwuydG19/9cVfPvnvP/7+w9/99jfvv/uL116+MP1yx+sNzVdR8gWS0mYd&#10;IkmzTua+8qiFnohDMobZGAR/8tnDgf0guFIko363OwCJUshPTCKw/ItjWCIsL8r0jtzwzPmJqamx&#10;0fHzF+FpLl46Pzl9figft2ghbzDHRxqlTCqTSUScIbQgNcr4SlukMtpIURwWpNzOSqNRzUaCsTRO&#10;IEQhl4m51XwWT6Z55Y3R8WogG4PoG6+en4Jvw370RDKGhioYOYJOjYArUfPVqdGxmdGAUcxTWC0a&#10;ucIeThQahaDO5PCirwWanjmtRh1bphRxpXqr0xGqTowPjxQCel81KCAiOXigqJ8MWzc0SqnaEwkk&#10;E5AdZmPeaLSz/YFzaXCSrBoBHcW/BCS1YrOYcDspKQPca0MT5ycGyxBGC/EQfG+misLqw1Pjw83G&#10;4MhYJptN4RZAIgXhPxpLwNkNwv3msrPP9DJ7XhroG2DzBXwOiyMQCXgyW6QxeRHO68RwLRdPFpso&#10;K9wkg/PFSh0lNBplZIFSOtq1mSctvKQE4HG4nCoGGctjsVl0BhteJgMHAlAJSCCQKjRyGYpyAAAg&#10;AElEQVTOTAXtb+GoVmKRzNDkSLPZnnIrtMuG8Od6AzCpWsyXKrVqESUlUCHc4fa47EgBVpMDQMBi&#10;UEp7MCnr6Tn7XAgI9yjbfd6wSMGzwro2wJaoBeaQ16CQ8O0Oq0Gts/v9HjRviEUTOFuJAxyoTJ0m&#10;Zs9EfBdiWyLqg/tfjzbsRpz9V+oMWiVR2YI1jM9jM/pJaH/pJQz93eb/s52jCwDovHauOwVwBjmF&#10;r7L7Q0GseEIqnIimohaVMZDopPpZbAwgkzCdaZh058BqQadxMBkL+b3YVK3SAADQ+s6d7eXIDWqZ&#10;gC8ScQb6WFK1Skw/y20Xk4G8YMUG+BJ0DqlcbbA6Xe6Ax2Y0eXM4bY9jALlcxKYAAIA8j9bXz9O5&#10;FWpbOOIyW/zJmN0STIT9jmjGZWsDQKYA0ZMAAM5PtAHArJPjsJmQhcwH1IFZLLar/xMAcOUIAIQY&#10;cb8YgRr9xHH/Op7Kl18EgOE6qm4lIwauUKNQaqViWduQFmMSnUmnoeMjTsjZXIEwsSMJuC0qAb1H&#10;ZugHAJB4AjazRcWV2JR6vUIq4fZJxRT9jDEI8Q0+tx4ay5qvFJqNIj4LsHHIRWfGh41clUKhS+n4&#10;Hj2T7m4O1QaH60PDRY/O6PIlZWd6mL1nzvb30LhsGksq1zucZpVULFIaLVZ3rNgFAFgk0rlsPOR1&#10;2h2+aCKpVkLwtkSLxWy9HktUIHkoFv0up7IDAAYdJRRRFI+m17AGFEqBRC3kSpVS+KCECpORQqMH&#10;JlciV8gVMiEHaa5d+JSJsQeQzoS0QmEPRXxWvRUOCI52VxD+ZvWncsmAVSMT8uViLmby3C4AoPAY&#10;pbO5tQoxComLJMK2eTcCAFbMGMTDk8NFwUAG0dWmMTgcJq2XWAcPEFDofBsHVT0EUqUWENnmb2uE&#10;FTOkYJXPV0uoLhUPufQSoUyt/hEAiAO6uA0AMrlCq9aY3IEgkRT144IEQIfi0v5IKhX1uRxml9Xu&#10;UbBkPLXdCQBgdTgcbvi3bAplh2ANGmwOjk5Ojg42p978+M7qeoto2EOounf91t7T0+Nn2AQIgf3Z&#10;k8dPTlu35iDZPn6Abe9HEMK2Nxbvza5s725v758gKDz97vvvf/judO329W9u3b03vzU3A9RvE1kM&#10;xv86xWH9xeUtUhrHWjkQwcnR1ubB8d4GTgFCJD159PgxUdk7OdzdXIfYjgP+67glAVn33trGzt7O&#10;2sL927du3VtsrbW21ltrm/ALiaYQkXc2IM5vbW+1VldaG5v4w2trq0gBWKWH3H0D1Qxml9fgMeaX&#10;Vlsrn3x6fXZ9c/nel5+8f6FRK2dTDndAR6kVKMuAcxZdAJAZrrZ25uaX2vsShycH+3vYJLG33zn2&#10;8EBXwI6r4P4xvH6AgfaWAHEIIi6Bba+AnV3EAvQVxErBNpktBE5ZX1sjQodzs+iaiD6Ht7/+6tM/&#10;/u69X7459eJxHg3XzhMd9lFUqx8ZG0fbc2wua7vxJJNoAe0LhMJd75IY3klOD7pEkkFw7MjGfjBK&#10;jh4UJleicX4CvemHRiamL1yYmZ6eGJ+cHC5ldHAmZGpfGXe+o7BGWTxBfyiRCJrd4VR1qBxVC3lw&#10;GVqycNtm4+EokWWD1MqXChjEXL5MPf3a+ETREXY5fMFQsjZYq5czMazb+v3E+cTrcxpkPK6I4snD&#10;tcbESEgn5iuMepVCZQ/GcuW0V6k1O1HbAgWusAQgV1I8jkjEY/P0mbGp8fFK2OAtBwTs5wAgEJO+&#10;GEoNAOAG/g35A9FEBAAgTCRp0dMlitbJWgEEayaLT+p6cJdKxWIVZchVa4OjE6O1fKaE5siorA4A&#10;AGd4sgMAWEUmAIA5JMSSLgB4hOcYkK6z++kIALBWCER8vswaqo7PTI7jnkIuFsvVh1CVpwD5XqJQ&#10;qjWJTCuq+LwAAMT8E86LG6DH6VCz6CRlYDH+FQDkamcaAaBGHO8T0czgxHC9Xu4AQLGzN4Cmk/VK&#10;MY9fzidDPq/b6XA43WhkZHM4bGanzWI2amWC9hZAz7l/BwB0AgBStdgWi3g9Xo9Wr9dQ+BpwyxQD&#10;cBi9cdxuX7sHJZZMdWrtmNr6rDqlSqPHUq1erVQBABCzNBzDJtNUPQQAMLXv+d8BwNlz/XSeEisA&#10;pOcUhZWSEbPKFEz+CACpFGmQJ82w6ecAkOoAQRcATMAiap1Od2YAMKSHq3UCAAjEAAC9dFjj2f1n&#10;2XypQiFFAMDuCw63WzKiZBQkpD4XRHSzxZcbJLMFJYhPUadayKLT+wCZ6AK9h1JaIzG3yRACQjEG&#10;kjGfnQBAHADAksnnK21SIp0UCKg+h1Ehwv3k9rwnfNBcDno/cX8EAJQGUDiCoba6daYzf9kBgFgs&#10;mSvXGj8eTaA/1Bm38AUKiUwlJnVjPrOPTuujwSeLret0DjyBBV1ivX64S2xaCavvrETXx6XrZD6/&#10;xWhRCygHpdHKJWJuH8TQgbNa+wAHXiJcLnQEgEYtX4UspJBPhdwcVnTIwFZplcacSezT05nuer3U&#10;GBkcGqv7NDp3JKXq7WP2nz03AE9P76Pz5Tqbw6KRoee61uD4EQDgU8sV8skIEKoTPta8Sinl8dTh&#10;WjXfHEqla+Ua3E2poAcbWY1W0ukvFkvE7H6dUcKRy/hyE9Y65DKKIdYazFadFCIxT4oxnxLxyGYh&#10;ZAooFsgc6OvtZwllCkso6rNZ0OHTYIIk2RWAZSJem5oer2PKEtND4oF+XF0A4POFEoXWZMU9flQU&#10;kAi5TAzp3cDeKZ0xO3aeKPsD9zE8W39bZJPoKNDwImkXDUVStdlu1Sk0erPTF4rGiDUktnR54RY1&#10;qGR0Gp2v0KhkPwJAmwBIExcAgBoAwInJP5pWAIo7XV5YYN1OPyoBBjxuExoCapgCoc7hdHqcZhvc&#10;/55QPIV3A6pn1qo1bAGoDk+/+YcbCyvL3e71u19dX4VAhpn9w8dPnj6F/x9u3ru/cgyh/jFk+kAA&#10;kJG3FhdbuyePHp2ePMb0//sf/vrsb387Wfzm61t3btzZvNNUmg1myqjWv3+yhHEZgnE7Iu/sHO7t&#10;n5zsQvTe3d4gKfrBycNHj4hR7+EeBPbttcX5haWlRWytQ22ClbXN7Y3l+7fuzc5h1R8T+9bm1ub6&#10;agvwYXtr42AXrQN2sPC/vQ9/IQCwsraxjFiAY4JLc8AkK+v7Wy2cF5j/y2fXbgIPrG+v3/ztK5O1&#10;VMVts6mUejmRcwTc6gKAQl7/cnHu/q2VdXyanb3T07Z3QNcOGAM5BPXtzjDDETDC8QEwwoPT9hzD&#10;xgZ5x9u7WEAAGGj3PKJOMO4WtIWO8btQ2xgnBnDjAksCrZWFezevf/HZ7z/84O3XLp+fOH8eAGBy&#10;cnIGjd/guDCDXzg/fRG7BFHAfmIcbWYblVI+nYAUG4X5kvFwEIIy8ZkhLrZwAAIYUT8D+1NEMq05&#10;UJkcwz2AxtDoJI4gjiNcDFfzWjlc3JQ9XS/nc0W0OYGbHY2/knDRNIYrMYMU6/e6GOQd5XwqHsf6&#10;aiIaCqT8BjGbLZDUrkxOZAwOncrm94cy1VqtmAyigakLggW8FpvTIIUURyjiiZzp3OBIUiUW4air&#10;Qm31x7KFpNdqcxLLl0AgGCCa8nIBiytiQRAQR0eBgQbjRk/JL+B0AYBHegBkUplSIVPZsRnB6oBE&#10;0Y86vE6DXOz0hmJx9Mc2CGi9NBaXtPZAaGUDAKgV+ky5Uh+G951LFuqNUjLoAQBA155RAABi3osN&#10;W3EcskABFnTv6wCAW9LP4AzQ2DQ6m9c2+BZCkLD4S8PwuYyPDTbzkVCy3BzsCC2GcoVKY3BosFnF&#10;yfRiuhv/YwhuKAjkdLsgEVGxYcXoI0qAbW84xo8AQCntKQCACgJApZKOZ5pjEIVQZQAn0jvxv1rv&#10;aPXhLFgGYoTX0xYIcTttdqfTbnFYzUaDWsKnncM++P8XAEAWw5FqNN5kPJLMFxMQU1Ef3egKw2lI&#10;ZuNYYcER5FB75QpFyDhTjkw3+h0mSo7mpWaLUQfrvFGP/TVymVgohCUVAOAsFgBI9f+5FHDnwFEz&#10;3A7oAkDHDxA79pX2UNvfAUtJoUTYrDQFkpnO0Y7/8Th+TG2pgC4BpIjSCqIA5twuiwaJxHAGByD7&#10;eVqnhhIKxWIuvRcjOEDBABfiCHaR4zyeAFWT2odSKlbbfS6zE0WOnNEczmCi/WAm7tGJWAwGbvTS&#10;OEqrTG6JJLxGbSQdMRkCqYTPFkk7reGYHAAgncuVCm3BonZLAnz4brNShB0HxN4SBaXYWE0S8rsA&#10;gLPtAr7KiY0+MSK6RWQy4ogzvkA4hlNsLwJADbsMIKG2C/mUQCQXqiDWSsWsHnh1AywOpvHn6GKN&#10;TmvxhENely/stOpkPHrfOZG2l8PQU4GY02zV8MUmSqtTyGQCukwt66dpdHTIbek9Z3v6rblyDli5&#10;jBuR2VTYK+bGho1srZXS58wSr7af7amW87WR4cGJwYBa40mmdHQag0Y+4d5+GounNthdDqNSiguu&#10;2hZ9EQCyBADsdk8knYOFCD2KHdFGaerqSHNiZKY+NJYNerQIABYrMCzcwGIhl6UyKwSQ5CtsCoEE&#10;5XfpCpPB5rfLuGwmR4xDAnLSRoxngSIdUFLUfNHqDXYfxFqnCwDAZHUHoxE4o5FkDS3Bxicmp6a8&#10;VrVEKPixAsATSORqncEIAAAPIJNKRTwm8c2ik0EdFrmH4E84yEpDFujcyCTqt302esnFjdAACCCT&#10;KY12s4KHGh8AFFKs9mONDOcPBDwWfloipVou7gIADgBi9k+127jlSpUWi6UkgUAZIMit/D6Py4EA&#10;EIcl1+BxuUMGFkuss9usDpveaDCa7d5QlNTDcGYWdwzL+fTgxKu//fLe4uISIkBrdXXt2z9/cWd+&#10;bf+YTLpD+v/o2dMjCLcnpw8fPnz09Ds0v8GSPITQo8fPnjx49h2G/7/+7fu//5/vD1fu37l+7dbq&#10;ZzGhS6/TmBTaK8urKytruD1PWvO2cYzv6ORkf3NtbWtnc3Vlc38PAABVdY/Iw7ZWIAquQ4a/srmx&#10;Bqn+7n5b+39hfnNnZ31pafNgfW19c2drbWl2YXUDOKAF2TYE1/WVxYXFlQ3UBGq7DG6sdAIrwgrq&#10;AiAMrCwtzC0uLc7duXn73v3l5VuffHBlcDrltVJyLRGKxDnLLgBopLG3//TZ119+e3t2YX5uYQln&#10;FVAggbT5Q/Anm/4YxrfJsXN48uDkADL9Y3wjO50vAyPgLCDODWDST1yO9vbaP9gBgJX2UMHGMhwr&#10;cGx2SGB3c/nutT9/9Lvf/ubX7739izdef+PNN3/x1i9/+fZvfv2rX775+muvvf3mKxfPAwigvjC2&#10;nUPAalTLxWK5Wm/UihlcJyMhP1wEbY8oB+nF1mk1Ipxukql07sLESLU2PN4Y7ADA5PggZA85k1at&#10;VijtyWaj3hyZnLn48qtXpvDfUDN4cKyRwcKUmKcJZ4r1Zr2QgsiYIiPtEbdGANDKik9PjCW0drXK&#10;4vZEitg7HvXC88P1iXzqsDs0AhYacYr4xnC8OlpUYqOrSKxQmzzxQikby2VSKGuUglgb9jlMOggZ&#10;LL6EB/eOJDQ0OTYymjZ7in4h7zkAELKXonoXpTR7w0Gr3uKGzCiZjIecGhHb7g7FExGfK2AW9ffQ&#10;2MQMEMmeIxVJtEpdAlB4aGy0Wc0UqrVSKozmqhCoR8YnUJ1paHikXCnlErjyJojaQbgLABZhL3ZW&#10;A96jTi9magK+gDK5c83xkWEAgOFC2B8r1JvNWiEdC4dCqWwJhXpwP6BULmbiXQBotwDCLezzQDIi&#10;Z7Hp/SQSYQdAu72oCwAyBU4BlHH3DqJ7NpFpoC8HERkolwoddz74xxpJTWs4ax6D/A7pAsspLgdk&#10;OQ6rzQJXgk4hpvcRAOj5dwAAxwCdK9M4IsmwP5rJYeQN+z1utTORTcXTReICCQsJoSLc24mRbsQc&#10;Qmg05HXCOq0zmEiChZbAelNbB0jMx9apXjLfh8e5/w0AvARf7aNxFPZwMt0lsVg6alboPJEuAHTi&#10;fwz/xyUu1Tm6FQHSC4IS73YdKmLoz5zpgzPMU5i0cpFQIuExejujhz0siVwCazucd7ZQIuJLOodK&#10;KlKY7CYVgI1WB7lXZ7yzkk4ETBI2kyUQ8Bg0FmWkKGM44TOouwDgtYVTDksIAcCcymYK2PaOikUE&#10;myF581iUYpSdo7C7Bi4kNpOJTbLiFwAAblm1O0wKADiN0gYAHHPB8lYoli5WXwAAwBIsOSUdQgEA&#10;ACVQykQiqYj5HACYvWf7RXqAQV8o4Ha6/To1RYrZXQBIuEwWnUhilOsMaqVSyhFpxb1stRzL2yiF&#10;32fJlbLVUgreQjqdSYZ9Cn583MrRuyWatFHoVvdyPJVitgq55cRQSKP1JJImDo1O60XW62UIKYXB&#10;4vL5HHolVtFVtljhhS2ADNkCcLv9MQA4lxZ3CnXaSGTindcuv3L5V1PjE/lwALXIDWazXs2DTw1y&#10;GQllVAqkPBZlpXi4k6vkaSwmR8hJ8Vh0Jk9CYV1XpYF43xlKteKmFTF6stk9wLIhzJ49gWgS7u5w&#10;IJQuoeUlqlpFPQZK9AIACMSUCqdoICZjyiGFVRA3E7BUhkodHHIHwdFto2UBANDo7a9hDaALAFgI&#10;QGkvoCulTiNhdy944v0JDwa/wqLGYWKahMIF8ucHEoBUQkYBUA5QpTPZcAw8SGQAXcjhaC7ij5IK&#10;gEsPfw5buQyxFpDfYtaaTCaL0xeJd6ZjiqViCdb0YrYyePHdT26h0c4aztqv79z99Is7y5tY8sfy&#10;/qOTR8+enOy25iFOPzw+On10jAnuBtr1rm8ePHzy9Pvvf/gBAOCvfwcI+NujrflPv7p599d2nt+g&#10;MFtV2sonG6vLy/DIa0voB7AF4R7y6OOD9fn51c2N1truCebP2E2PLXYAICtHJw+fff/kcGtxEYgE&#10;G+hXlxaXWlu7+wf76wtzK1uraBa8cv/G7OIaFue3IbADCLSWvvj8i2s3bt34emmlBT+xvLq9sbq0&#10;tLa9f7i3Rbrxt7bQX3Btbbm13lqan1+4sbixvjz71Ue/uTIcVysQACjFixUAncRZH576+Vu/+s0f&#10;Pvn8+q3788tka2F7q13ZJ5F8j7wAsuO/dXh8crgNz9QO+9gm2N4nwJ/CEN9RFNzbe04OW512RewG&#10;IAdKDJBqQZse2oCwOD977/aNb76+du3619/cuHlzfvbOzW+uX7v26Z/+87233vj5Gz979erLF4mY&#10;0Biask6ijM1Io5THprUUJBnEucbpQgtb7AIzUYjecCW7ciNDtcboeHNobGoarQovTNWLlVLKrNfp&#10;1SprlExPFUrlXH107PyVqxcGhxrl+lAlrhLyZRKBNpKDVQd9bUkBGBvaPZDaw43iHR1qRAw+k8Fo&#10;tEZqg+VKLuyyWu2uaIxEEK/bIObwxWIRxVN7g4WxploqlqEAmkrnTFYBYRroCYwZWwrCtk2vZglF&#10;PJ5YxBFyJN7qyPDQeMbiLQVE/C4AYMtWe4WWyZU6VyRs0Vg8vmAC3j3cwjK+wxNOJKJ+d9gqGegd&#10;4Ag4nWWVKxNJ9CpttFCsYhPACM6K59JwwhL5CjF3H0Nj4OHher1aSKL+bCwcwUW3CwAGEYR/CKGo&#10;B85tDxrxhXKDPV0bHR4eHx8aLUUC0Twk5GVY1FCvJZWvNHAKsAL3HroVdQ7s4YAkOhgIB+xGnZTZ&#10;BQAS/IkFaRsAhPCxWRLl58p22US6NlQvk5CPTYDltjsv7gthXlpGU+RkNBTEHk0EDJ/b6fR4XHab&#10;xQIQoFexaDhjh6vV/wwAWARgcCmtPx7zOvzAUFjx9wAAuFKwXOfKOLCcKxTLndalAvkFx+9wJY9H&#10;Ag4sPFlwd9VmRVdWp91q0mtUEOx47IG+cy+dawPAv5gCdc2AXgSAsz19NBqdq4BQmm3rTkI4z8fN&#10;FKTk3USf+AMQUUwi9IGgQA6kk7aBEDoIAW3Ztaj0rT1zjimCK4vSAQCIpAAA2IOIfoTnmGKpADJ6&#10;eAk8mULMkXUOhUwCMRG1WY0WmzsYx8kOPNepZNgqg2wTZyvoHKVNQen8cZ9R1d0C8FgRAIJROYNp&#10;TmKPROdEER6BC8NjVkJEkcogzDDJpcRhYxOg5EUAEIm03gh5G6l0dwsggXMy/lAkGEkVqvUXAKBW&#10;K+Psg10oUoolcgHamwm5Az3dLQD2QE8fmzLaMHDgqgBQJuAwB/q7WwBRq95soJQ2uc6oUWvkAqFB&#10;eE6oErDhOmf0Q3ZryRYz5UIihxMQKDam5MWm7GydR6RKaPluLY3lLgMADA/VRxshvcEVjFv4/X39&#10;vWfhIxwQ6IA/be5AyGvWiIVCidoZy/+0BwCgKBTHrk2XSq43q0WUqvjWm6+8/rMPL0ycryRifgIA&#10;Jp2SJaAoiZhSS/WUgBKyZWYZR4AN/AqNwewOONQiLoPBgbUBgz+AqNVssdjQLM+Lyuh+p9XvsnsT&#10;uUw8Rdp6gyFIpn0eXzier47g3FUq7tVL+S9sAQjFOCiu0SikAoEIArFMzGczsLiPFMDi8LBkRkb9&#10;8Be4kRik+N/f0678M5jdLQD6APH35EE8p+QyIYfUCwC40Qkab3kOi8nmcpkDaEDME8vV3fCv6BBA&#10;Z5JbJlPpTVaHNxghCEMAAEsBwDKpZMRjt2q9LnvYJWKKtRaT0WLRw7d4grF0vkL6/xqNsdHRianJ&#10;kUalOf3Wxzfml3F2HiPX+uzthf1HD7DDDQng4YMnj08Otuevr+89eHh8cPTg+OR4f2tja+dgZ22l&#10;tfsQwz85/v7s8Q//9x8nrS9vfP2X111Sn01qs+rM0XdRyK89D7+03NrcOzw5PT44PFi9eXduaRUy&#10;/APM+1cW52Yxb8es/fThk2dPTzYW7txDi6HlZQSAlc19HBzcXEWFQPje2TvffHkHDQzg2MSwDMn9&#10;rZs378zO3b+DKf7s/dmF1uLdGzfvr2yQsL+xvQuhd3dre+8IrQewGjC/2lpcXFtbvPX5Hy7YVXrF&#10;T5sAtWK9x2SNpZtjF3/2zn/+5fpXN2fnZ+dbO1jI2NrZ28epSWwExB0BEtThS2tLC4voBoCJ/hHB&#10;mv19Uu7f3cMmQpyzhC+2v7/TC7CFf8FY3wYH/DLOEKyuLnQUB9pcsLXV9hnYIoMQ+PzL83e+/vyT&#10;P//3hx/+7rcfvP8f7/3nB+++cfXiecDkiYlRCDOYZ+DAEFwTLhes3A4b+rIYjFKxUIzNpa5UrY7F&#10;78bQ2OR5AICJy9PldKGY1MJFrqQMPljcM2G31ax3hRP5weH64GAV7tWYg4LQKRXqovlcnmSy7Sa7&#10;cCgb91l1arXGO1hIeSxxN2SZKk+plq8iAACp4r5TPgVJj10lQoUuJYdyeFPDQya5UCqDHEyltqUg&#10;QA4XyGhVNgcZfNhnM2gEMhmfIxByhUyerQABeTRtC9TCEmEXAIjCJ84miqQKhcoWjZg1dr/Hn8CE&#10;L+AwaNz+SAKrpRG7jIn3XVeKmycTSg0aTahYqg5NTk+N17D3BnJbfyRNTPuw2WIEe/gGG2gtEE9H&#10;g+F4MuLvAoBZwemH8Elrd27xiCyRSKEzJ4FSRiYnR8cq8XCiUIEwjBtyHm84nilhG2CjWiwUC9nk&#10;8z2A9lRdKBQLO4w6ObdbOWS3m8LYPwKARGqKlyttAcBSMRNLVgZrlXq7JQC5AOM/tgeWiP49zoKl&#10;UAsB1cFgaQh4XW6v1+2w26x2h82g5tLPIgD0/VsAwO0HiI/BWMTlCCZTpRwknZBlGz3JYjFfKON+&#10;P4qCo9xOBRYUTIjLxVyWmD6ibyLqAdqdLgewJyy+NrfbabOYUOBFwmfi9ntbB+C5LXBv52ivkbT+&#10;FwDgpXO9uEbyFLZQKostfYkOAMhUVk8300+Q+I/qBFFiBJnoHKRJFumT9MwCENmwPQEAgCtVUXye&#10;HKshYqmUz8Tnw4JEH0cq5TFZXDqdKzeZlYJuBQBiC0rL6wBq7K5wHnstiYdHMgU3BZvFNWilLBpX&#10;61ZTGk/Ua1R3mwA9llDSbg5GAABMiXSSSBQjAaSTKKOAACAXwA0hZrFYpBoswx4zCMrPmwA4wL9i&#10;nS/SLt6mu02AZF/LF4z4w0kcA2h2AaDaaNYAx4pWoQRRRygQS7DFsbfbBEij0xlskdqUDrudHrdV&#10;B3m0EPDnXLcJMOnQW4yU3CzVQCIAACCxic5JqAEGjcFiomKEOVtMl/KxDPmggQspZnjSzlA6xKq4&#10;hu81cRnOcilXHWoC/AfNZoczYhX0nuvrOdMPTy00u2xmq9Mf9lnUIqFAqvOgDsA/9wAQ97JMJlkI&#10;W3QGg1rK40evXpm8cOHdocZkLUkAQG8yahQciVolFVFaSicTquV8uUnGE1FSKaWXKyw+r92K2zgc&#10;WBuMaEqFTlQ6nd5ottocTrfHZTMZ/F6vLxAKESFdPLBIiWX0ZL45PjU+WEsHjJSQ/0IFoGP6IxPh&#10;yCGgh0RAZnWwvA8hm9/pm+kceD9Bok/vPYMWm/2kq6fdK4DNATQmFhTUarlYwO/YfrKY7akfgAoa&#10;nckcIDcCQM6PANAmAFkbACRSYltt84SiYT/Z5cN9ADcs9MFoMhF0mA0aj8MS8lEcmQGY3wHA4/MH&#10;o+lCudaeSG5MTkxMTU+NDg6NXfzlH7+F/JaEtb29jcV7S0fPHu6Q3nZszX/8EELW8vX76yePH5w8&#10;ePLg4YOjna29o/297dXFtePv8fgOju+fPH76w3cnO3Nzn73/atZkD0psJqM39NZXt5cgsq9tra4s&#10;AwDsHx2fHkN2vPTV7dt357De31pZghz37t2VZcj0VyBUb2FdfPbWbRLR0ToQhXghdm5jAg3osXz7&#10;629u3rl7587du/fgWJ6/fw89h3FYcGdnc21ppYWagmgg9M23t+eW0MsHg+nO7s5ma23n6GB7fWNn&#10;bwuoYeX+vaWVxZX11gd+uU6jwGVBo1E/3wIQae1aPax9kWSuOv7KW2/9+g///X8pjhoAACAASURB&#10;VOfPbszdugNPh/rDxPsPBwHaIX1zBxUB19a3O92L7Ui/u0s8gw/hTJ4cwy8PHz140GkmaP/gfhsg&#10;OkODQAHwpy1SCmm7IM+uEFmjnd31dlfB1joZijw4AmBaXphFi6RbN2/c+Pbbudtf/v691y8TR7iJ&#10;8dGR0ZGhRq1cLCYTGGEiUZxewrUL99u1Bp3aGc7ka6Mj1WpjeGxicmJ85OL5fLxQySoohVoh1bqK&#10;tWYl4YIQabZZHKFoMJNNQQLiN1A8HmTsmlApjwKwzTpONWFPU7WYiqAoQLgZdRnNGZ9Rr6QgYJVr&#10;+YjbDrd8rlBGSZ1QxGemeGy+RMkQWuzhat2p5Itx6FattCTrgCSkPxqb4yDQonwBJeMzuVIRkzvA&#10;dVTGRgYHk7bwYFwmeg4AKNSK8R93AClLLGJQOfxOF5k5wC2QQIjoCkXCdgWXyWST2UGUD+ADAJi0&#10;an+1Um1iL2S5kC+WiykU0krnSg20BBgFABgcGW6W0wQA/EEAAF8XAGx6MaOfKPYTPxIBHxdqOLPJ&#10;Kpz789MT47V0IlMql/LpiM/t9gWCkXQR2wCxR6uAorkvhH9cgvzRsNNs0lLdJkBsAMRGwC4AiCRi&#10;iSGGANA2t0lF4qVmvdbE2xmjfif+17EfAKd8iPRt1O/2kSFnvw8SeA/6r2Afhs2klvEZ/28AgHjE&#10;YPLlumgi4nIG4/FULBSKhDw2pz+eQ2k9MoyKAJDpDBXBUQGIyqfjEG2x2A7ppcvrh/88sOg7XJ0S&#10;lEELWTXt3Jmu0M//CgAAiTgcvsIaTGa6gT6aihgpjTPwIwC09yK6GX8XAHB7Av8eb9svhDx2IwQC&#10;g/6MUmdQ8HkqOwKADAAA2+TJHCRfBgDAEfKwo8NvlnfHAAVSlRZCj9Vs1Kr1niyad9SrcO0n03Gn&#10;nM3iaRUCWg9L69XKVc6w16TpjgG6OwCgQABIJbPEtIAAQBy7KIJevB/gisThbsxCNEoZxH8+5zkA&#10;sHlweev9EcI16XR3DLADAGE/qVm9AADNoUYxV6iYBVIDegFwRDIRs7enrzsGeKYfeFqqtRajTrvX&#10;a1ZKcTSDfu5Mdwyw5LdYDWKRWqTUAFFTfMotOSeVnO3HaTacUTVnCqliLpqGmA3nNBIU9/snbP0y&#10;i1Qd1wgCdjHdWankq4P1ar0QsNls5rBV2PNSL3zg/b1nOXqbwYQ70T6zUiQQUkZfItsFgHQ6WyiX&#10;MnFA1ijOcWYjDp0SVmVKHLkwUW0MXkpnRiqxoBMBwGjQyPkKQC4h0V4WG7RipUkmkKJhqkkssgQg&#10;u9dQfEzbxVbiH6xV404UXIdOkhFBwHT6gL30RpvJgml0NObyYAnA5cyXqo16pZApxmwq7Fp93gOA&#10;23xCFBvgsPm4ZYMuAV0AgDSk2/zf1xb8ZWKez4TzigAA547dHQNEQ8YBFk/EkxtNaolAMECKAn09&#10;7f0BwhBMLp/LQs0ADl+q+BEAFKQPQKmgCABIlHAqrZ5QLOL3OOH9dEu9AAAxv02v1XhsxmBAyVeY&#10;nXa7xweA4AtEUvkSHlgihNRmeGS4Xpqavvrux9/OLbUBYH//cOXb6wu7u629dtg6PXpwenj6ZG/2&#10;2+Xjp08ePf3h0ZMnp/u7hw93Dw42llYOnmHwR3u8xzjNf3RwsL368c9fG/UZUhKLzhSJvvNfX0Fs&#10;Xl3fXmutEAA4Oj2CaL7w6e0b395ZXFmE0H+P+AWh3C5E483W0hyk/ksLd29e//L67YXWwjLE1K21&#10;leX5ueXNnY2V043bX351Z3V7ZQnDH/z0zevXb9y5fx/C5dLKyuIsUsIaMEMLlYFb6xtrKwv34bm+&#10;2dhcX7o/u7q915pf2jk53l/d3sE8+/by4YM/+YUqNcZ/1Et/DgASY9AXSvicsGDafclSrnn+8pXX&#10;3vuvv3z25Te37s0vLLddf0iUJx3++zjneHRCtjNI4N/bwxwf/7wHX0cL4SdPgZPg90ePHj5EH0FE&#10;gc6ww363NNAeINzdRe7Bx9/tHBud7YKtLSKKvL2ELQM4OoDH7OzstS/+/NFv3nvnl69cvXzxAhyv&#10;vHxhcmSw0SBucbl8Hu8x3FuHddkdRCtOXyRVHR0qlKrNYVS+bcxMZqOlRlFOKbUqSudOlwcbWb/V&#10;qDboNUZ/PO7y+f3RZMCkEPApCU/pb5QL5WGUKgDgGBuC271SwCdIJJo+ndKY8RksRqU2UB6q56P/&#10;P2Hv4d3WdbT9yhI7QYLoveOgHvTeKwmwd6rZllvixIljx0W25a7eSLEXgB0Eu6guO07efPct9651&#10;17p/1J3ZB6BkOfm+k0RiKBLtnLPnN3tmnsdpc/ojKdwwSIS8IT+tYDexhbKGNr3Rnc25lG0ChVzI&#10;UyuM0Xwu15NjElenze5Cl0tazqur4aqkzVyW0DtwerC7O2oNDcZkxwDQygCAgM8VKmQSY8SvVdAe&#10;q8VXESjEyinxS4SnJaMDWMtEbRceAwBu+IAgMe/Jp9OIPDGP3Q35R7arHz2BhgAAhoANAADCCUj+&#10;I/GgqwoAZp2oGfL/JrJRXwEAkUKtBQAYGj57bmykO5XI5HLtHamIz+MNhCFRyzIAQFRpj7sAq2OA&#10;Dr/fbrYYtdUxwN8CgEBIAKAdAaC9PRoItfd0d/d3MV1/OWZnr7snn0NzwHwXmrWmwm5Y5vxBFMAh&#10;80Iel93jpM0GtZjLY6EUYG39/wYAWAAAulgiZLM4PS6ceE9HnQZII1L5rlwGdx1wqyFeKQEggBBJ&#10;qXiY2C/BqkTTTm/A4fG5rSaLjWaUCIwmSi1uazx1Aivur70EAHWVo4HpmW54GQBq6puaORweAAAq&#10;EcbI2Kk37NNLta5Qdasfa/8Y7MOVgF8FgOoY4DEA0CajCaL4CalKqxAKNVatTCBSKAWsxsb6k6/B&#10;59HMlUgFXL4YEmhHOGCSYvAXiqWwAuPGgUat1cglhljv4OAAWjGiy1CcFja3ilQKzmsn2Bqzhme2&#10;B8IaI0CzxeQMhmnKHTLqXD49p1UfisWz2TQqN3RksJkRCcCilkKUkyjgwZUSgUDUCDeHXC7mEQVb&#10;Dkpd8rgcscGFHf+480GsDxNxuElcNpvLF/IGoulcd++xEiBuCHVkkgkzX0TpKQiLCiFH3FaDWjb1&#10;LDa7taGhqZUv0xrCBpnBbdMp+Xw+j91cd4qj4jfw5GpbO/bZSeV6JYReiVLULDcLTkpp8YmGFlZ9&#10;Y0vTSXEw7ksg9hDeCgQ49aa8uYbrOiEJ6BpMnhOvmYBOs729vV1Rk0pn0Acp9qlTdXWngEBq2vRO&#10;l9Hh8/q8JgnwukhuiySZ8dFYNJTMJOPJqNfqxEa1eCqRDNuUIrlOa+h+/yxcXN0o1p+y0iqlzmJS&#10;K7WwhIjYLUKNWSlW2b0WJZHhk0mERr1KY3HZDSadDB2VuAGnSQcLu8pohgvQYnfbcSTWase+eVjZ&#10;rbTVZrfTNhfQFK3XGH1YWhsd6kimY0GLhC+VizD+Y2lGwEMxYY1GCnTIbuFIpcLWhloiocls8ZNm&#10;gAa0PcIWQLiGgQo4rY31jZWjuXIQbw84s61kH0GA4NDUUP+iFlf9OewvBNIQEU9CogCMMoBSWbUk&#10;JVOo9WbAa9oT8tvMjgB2e5utNofbH4mF3WYtbbcY7T4jR6SnzSaHz+8m44Zk964LRUlHhwYgt+nI&#10;n3nzT99Nr5W39xm3m/tPjgq3Fx4/LaG+zYPHz356+vznn58/Oty9t7q3f/jgsLRbPbbW17d297Gf&#10;H1PWEm5jb6ysbRWvfv7lV+/G9XaaksusuTcvfPjd+MpuaWFzY2vvwdHuxuT64f7W+tLU/NbBVrG4&#10;XFycny9geX1ldYMU6ku7+1vF2Zl5oAAU+1lfXMVvby4vLMxNjk8VS+ulpVuT2/srEM4Xlkt7B1u7&#10;B3ubxfm5maWVxXvj82u4Y47lhKXCxk6pWCzdP9zbIhLBuztkvmB3fakAWf8q/Mw6bi/sLK5diyp0&#10;EjW6OGpwTI5YLom1GpfFYKFczkAs6kNLXUgigtGOgd//4c+fXrp8a3xicnYJuKW0e3C4v1MG7Lj/&#10;4Gh/d3cPt/6RCUpbpBiwd4DR/8nTZ2ghjB6C//iPf/6v//XP//jH48dAACiNcMDoCBxVjoeVnQHU&#10;TcQfICflcH8PNQPW19ZWUQ4ZzRG2S/Di0QZ5eZnMD46P3711/fL333zy2cUvPvv4T++/+87bF94A&#10;FBhFg/uhwcG3Xh/t7+0fOY0jw12QJeY6kHRzmVy+C0vTvblcNuJ2eIIqhQw/CF0sncunvAaFRqM3&#10;oy4HLEAY+Gg1j6tQCJTuaubX09s/NHrm/OsjwwOocJfIJQO0Uu7I+fWU1RrOxbG13uUORFCCOR7x&#10;OX0eWs2HZBm9DTWuzIBPyxdIJSIRR2IKd/b15OOoImOwOi3uMOSRwbBBwmriirjNza0yT0d3Ryob&#10;Uus6usw8AZfNSPARRwC+oE2kUEiVZo/f58b7mZT1UCARe6dhpQ3YaIMMW/ZxB4D027DFSqnYEOqB&#10;5BktVF2ubF8qFoO01eaJZnO54SFE5OHRsZE+DLaRakAJYyy1mu16rVLYCvdyMwvtAIlqOF+s0Ojj&#10;vWdOj545d3qwF22Q2yEew1IZgZUNxfqJj1YGPXRTiQgaFQZ8uIgSBHA5HA4rpao/deJkPYbfVkbn&#10;EOuJkDDwIQjJAMswyUemS8djsVS+f3AQdQYrsZiIDeUrB8mqiBFEOITu4A6r2epwWg0Wm8OihsUD&#10;vUxOnTx16sW6w9Qwcf0ifU0trc2NLWIt1prd3nCSGGnAS7V7o9lOtARsJ1s/2AlG7I6xNJHLJuMY&#10;paJB7D4lElU+RuQA0g87LLW0xUDpVBIOAEBVCrga+Bk74BfrYFUa+MRr8Mepxla2mHJ4A6FoNePP&#10;BGiDRk1jrwdp9UNhIvwkmVm5SASgC1WgSVMpbgdhvCWeKRajEXHkhEytAwBQWSiFSKJSi1qbGutO&#10;ojRRi0AOObhUqdMZbG67ioudZlijR2lDCCRqtUoi0ARzXS8AIGYVNrOFarWgroanNSvbUN1NbXgB&#10;AJ6wSe/yUVw2FY4lUDoALq9MsgoANq0MAJgvAsbjsSHS8NHcVioRMrUqbgUAqGMAyDIAEEMHKTvk&#10;rr7fAABcDxBLzTyhTqunJAKViCNmnyIqwOhqgzvLXIlKR8NdTGkkImIO3VxfUwWArBMSbLmcYgBA&#10;3CwyieukZuFr9ZjUshpfk4UT/ng6EiXRH+iV12jtsTfwnE0SJ9Vmsp1oMsEV0dmb7+mKWdQ6A+XV&#10;tp6qqa87Wd9YV8sxuN0WN/6WWSqSSYUKeySB8vfJOHwaqWwCAQAIPIJaTql03K2TytRKXe6d0c6e&#10;roHR7s6RvNdnMxrtDpOOUsCKrdQrOEa1XEM7LVorpUS/BnXA68B6P6zdcj6XL1X5HNjWpEVhagNl&#10;sNhNWJSyOd3YHW2xWHFGFlJku9tM2ywGsxtOUW6gNx1LhoM2hQh1UVuZmxEAQCjX6LRqEZfP5wiU&#10;Yj67qZ5pWPkVANRg6Z80BrI5bS3/GgBamFULLiw+D3cGEACqzYP/DgCq3f9VAID3qjVaHYD0fq+D&#10;dvqwvGelHS6XL4xbAHorbTE7vQaOQAeg44SbsAIAsGrD1dLfNwpRoTPV3jv29mc3l7awOP3gIZHr&#10;fbo9s3DwBLvZjxAAnjEAsDczt7S6XpydWKscODCwXd5YXoRceAUieWF5DZLwjZ0nV4aAnmilUgv3&#10;ut7iMg5+ffPa7eLe4jIkrMsrq4Wt3XVIWWen13c2FudmJ+fmMY1fWFwsrBACKO8d7q4Xl9eBKbZ3&#10;Nhcmvrxbun+wBb9WXp+++t3Vu7OLU9fvbe0COSxAIIdXUN4prxUWFuaLa6vF4uYuBlQMmBNTy9vl&#10;leUSVtUxqd7ZO9jbLu/sw6sszM/Ozi0tokFxqbx0d/4bv9ygQIUwlUatEhKNRrGYLzS7vH53BLVk&#10;cG0hgtGhaLKjs2/0zT989Omlby/fmlxYWV8orK6vb+4c4A4AINMj9Da4f7C7jeV8TO2Zyj9pqXz2&#10;8y//+I9f/v73X/72/CnOVDx9/JBMFN6/T1oDmKPSO3BApjCePH5ULRLgBgBaKO/uMnsGh/hucLgC&#10;uWClWMDPcW5mavLKtRs3UWP4i08+eOf1c+fOkwa/McCA069fwHbBsbHT2PQPp39oZGxsqBd3g4i+&#10;XDoRQgDQ61FoW6f3R9LtqSCtl+pou9UR6Qh6sZfcblVx2RIxR+YgXis5HEPr6h2Ahzo9OjyA4ij5&#10;bDJEU65M1GywmALZaDyVjnqcvih6j6CMHk2bVEIuXwR3Flftzvb5dQKhFE3iZMZAe3d3vrM9GfL7&#10;QzjB7o8nIz6Loq2FL+axGhp5pkTf4EA+plbG0lQbl+y/tbQwaRKP1yZWQ3Zm9fq9kHra3X7cAMAz&#10;5sPzFvD57FZKCgBA7uU2NjZDCeVioc7f05nr6h/q7/G5M73pRMSiMdgD8UxHbmCgv79/cGh4ZLg/&#10;FyeSwhUA8CAAWOw4S9fa9AIAiCm5QktFusbGRk6fHRvoAQBIw82Wh2wsmWnH7u0sLNQ9nR1pdK2J&#10;wbvE7klSAsAqPQEAvaqxFk1bWJBlkF4FTgNWEBkAkGrs8S7S5g8Ah1bN+b6B/goAdBAVIPjHFwAA&#10;MSbkZ949RmCbxepw0CZIeUxalVL1GwAg6xeRK8WWpKYKAGjQb8bnDYRTKZJ6+x0IAOg4j3Kl2Ape&#10;8S/H0gRK42L4DWOzp4OYk/n/LQBUmgB/DQAoz0c2Q+uPAeAk/FnTxObKTC4/BPc4kWRMJnOJkN9h&#10;toeYPv8IBnnkPIS+CKb9qIYFgSSSSsYIAMTR0hFCFgEAmrZgCUAp4CuMRpVEptFK2iBA1uBwAluk&#10;0ighu7Ia9QYTJedJsYsO1mBsJkNZQ71OIdYF2nNVAMhmo1YRiy3QaCTNjUKdSdqiBwBQUVUAsBEA&#10;cPsNvDZDJJHEew0VdMJVAHBSCoWM18Yj8YLVylFI+ChtIa7EfwQATptI7zgGgAzjnXsMAEEiBHBc&#10;AoAvuhAATByeRqXRiUUaCVfc+lp9Uz26TLW2QCxitQllKrVYIJEJgTqAL9ishvoqAGScRtqilBux&#10;Qi1ViVltlLxZouPW1DSzcDbjNWUsBTcmCjKQARaPgOUY8rF4NoXMYFQatSe5lnAk0d2b6elO0hqd&#10;0WBXtdRC8H+tvqGulmv0eB2BMPyyVS6GbF3hiMaJTiOQWjRDAMCHGWwM7Rzas2GrSiYTK+PD3V3D&#10;A6OvD/acGYDTaDfa3DZKazDIheaI8TUKMMdsNRvjXoAdqc4KAGDRa3Qmh1UnFUi0Vo/NAMuZXqdU&#10;A71pKLPOZHfixQmojx2qVjIbY7La9VY3QIE7kEy2d+di4UQo5NRIpNgHWGkC5HIEcKFo9TKRWMQX&#10;KfnctpbmRtKt+isAQOMq3EzDPB+bK6sA0FQ5GhkhADZuWqLjIItICRL3C4IAL//crwCg0v1fBQCR&#10;WK6mAOddzEG2S2m70+30BCNhL40jD1aXW8/l6+ANwrdh+Y2nsPsf4v/A4ODg6MjoYDacGRv+3XfT&#10;q+XDh8SW99Hjxzv3t6fHizu76NP38PGz58+e//TTs0f3D+Zu3lze21rb3Kkcu/sPnjx7UF5ZRMl+&#10;YIH7T3569vjp3/7j/76e0lEWs16sgJOvlgo03Z//8PV3d+bvzRUXpyfnltdLq1N37s1MTxTWC9OT&#10;47dmFpbmJm7fnZxbxEbE8jYAwF4JnmZ/e/vw4fbkN3+9uXm/XFgorq6vLdy9PQVZd3G2eHi4DtRR&#10;gN+8uV4ql9aWl1cmpuYKK+tM3r2zXd4anyxsl5eXyDDBWmF2srC6uQVMsbu0VlqZvjM+NTV5b3J6&#10;vrC8OLHwtUdmVChlCAAqBY/PCMsIJKZEe9jjSQZd7kgqFYO1IxQJeZ0uTyCa6RoYfv3Cex9+eXVi&#10;9tb41OxCET6W/aMH9w+PHqJ2ARoYYRaP2//VDZMHD4AAAKbIbOVzrAEgABwdPjg6qvYCkKNaCjgE&#10;mHj85PHj6ver+kGVnZqj/Z2tUrm8uYbtAmiEPDUzt7AIVDM7v1QoAFlN3/nh4scf/fXTv3784Qe/&#10;f/etC8Onz1+48MbZsfOvv3nhrQsX3jx35vSZc+eAANA/LhmDTCoW9Li9QdqGxVq4bz2RZCLspvl6&#10;t4MyRgczQdrs8DitGgFHJOTK7WhLAjCZh8W/oxOQEgvm/f0DgxChcmGHJ5G1m8wGX3vc6otHPZA2&#10;et1uXxjudJ/f76bNZotezucpneneACUSYw+AVGlwxzGLbE+hVkUiYteZQ0AgtJLd1MptY7U0tSgC&#10;vWNjfe16sTOgYuM4GXbfVnZKORyJzmSyOHEDwGqFXJEpAASDGITQLhvWA3FLYwUA2lpbm1r4EpFA&#10;4yJ6GEODfVFvsiebCutEWmcwEs929vT2420yMDg00JUK+/2RyhHyuHwe2uIwGTRi9ksAAA/KQ08Y&#10;f8fwyNAYdhG1JzHlx8U4mW7PpcgH1UM6x9CYMgKvED2bmA5AH7ZkY2OBoqWhpgbHAJhZxdZWMjXU&#10;QjodEQA6cQwQpwAgC0zne9AEtoeZ+8sxbYC5ygHpObrfEZlw7HHyOrFCaLNCmkNRerXiVQB4Kf6T&#10;3X8EgAaWSG2ye5GffETiByIssFwmjwBATPYgeWPifwZeADJHIoZCQPh5O1Ci7N/vAFSFf6oA8JIg&#10;EGGAKgCcrKmtOVXH4ojUEFZxN5/4/6XSOUDWsMPmjlb2/kk7RYDZAsCvK1NzMaJMBL9I3BLgB+1W&#10;BACr+YRKTykFPLnBoBRL1XAuWRAga4E3AAAAkLRGPQQfNA0gNVcCAHqj2WK1OOwmHR3vOt4BaM9E&#10;LOJWNl+tkbKaBBrATIM9GNEc7wDYDd6ImfL4jfw2YySRgpOfybanIr4qALgMSqVcwEXAEwt4pAmQ&#10;L2KkgIkdXRsaQQt19ioAZJgNgGjAS3pLAgDL6Y6uF2MAfX293bgVY2zjqhRqHXbF8SQAAI2Qm8Ll&#10;z8JklM2XyLGqLIGLiocyVs2NDVUASNnNHqdSblGp5SKZStLSqFWwJQp2/akmVl1Nff1JbTITiMXh&#10;giW6Xk6nqMU9Fm7jme0qhcFiENfx6Gg40tHd3t2Tcer0JpNV0VLX2Fz/Wg2cYo7BjZ008MZppUQm&#10;FihdjL4WElqivT0RS8Z8sEok4vFkJpPrTHspmVAgccbCnW++fvqtkZ7TQ8lYu1NrcFg1Mg0lYZty&#10;3jr0FKAokzUboZUiKWVzmA0mE6T6VptVJ5NTdheNTR8UpVCp1Uq13qQzO9yQI+C9YEENQFjw4Ko0&#10;Wgw2rw+Sjmh7pr0zGwknYzG3WigSCzhtzBYAu6WlTSQHNITcUNDGleAkUetLXf4vAAD4FeI5lvuR&#10;EBp/czQRlW8JyplzuHzS8VJXx8xJwo3w8s+9DAAyaaX7v7oDIFFoDFaM+Ni94EGlD6sVeMDhDoRD&#10;XruFTP05tHyezgk/4bL5g5EEoGc7JGz9Q8PDw5ASDqe82bfOfXR7eaO0c0gE7yGybO5sTI8vbu0e&#10;HVXmAFGn79GD+1u3rm3+9PjBT08qx8PHP/3jn397uLu1/+jx0eHRo63Do72tra2N1Y/jgB4WC6VV&#10;q3V6rSqQ6Hnv8uytz25NzMzNzc0vrK4t3Lp6e/zOvYWlqbuTM1MzhdWliVvjs8VlIkSwCRl9CeI2&#10;bjDsHWze+2G6sLWzMjWDLQKrpb37D/f2y2ulw91iYWF2evLu9R83tna2S5ul8sTE1MIqNhQWiisr&#10;8NNL84trK3Mz2GCwVpy6emlqfmV9bXVtowAhc3lhfgF7A7CTcGulfNkno8RyqVSuUitlPLj7sAog&#10;19rP/2m0PzeYjwfRai8Tw21Enx2l9oLhaCydyQ+c/+NnX/949fqNm3enF9ZLOzvl0tY2forY/FfV&#10;+2Hidrl8eIBiCPgKyvtH8MES/cBHDx+QP44YcaGqyCBOCGCnHwoMMXsERw+q0wZkChEQoISux6vL&#10;ixvwd7FQKEzPzC1iO8DyKromwce4ubI4v1BYnpuZuPHDV5998slf3n/7jddff/P1N9688OYbr59/&#10;56033njzjXOQrg72YptARxaSUsyYUU/SSZutDkzY3XYx5bCoNL7OrpBJT3ucFkouEgsFakcsliB2&#10;qwgC7TkUo4EUsBttpvp6Ul5fPO+ymI2h7g6XDz6sZHsXjr/BT2HHOMbERMBjVcsNkZ6AQSzFpEel&#10;0tHBVAf8E67wkAu4KHMgGXb6DdyGpjY0ZmVLXF1DfUO9VqHRqeTwkcBb2njomELcPmVGO26T+l1W&#10;4AAvUUREkWSsBOAeu8uqFrBw940M7UFsZfOlYqHake/s6cd2v7Q/3plNh9RSyun1+FPd+a6+gaHB&#10;/r6+wcHebASFhSpje24EAKvTatZJ25qwC5ABgFY0cQMAcKbg10ZGh/q6YBFOtechDEejCTRPzbYD&#10;e/fjJi36yKLnQQiTZSLk7Pejrq7NrJW3NdfVYgccvsZWosjT2ECmAARCidoW6+xgCAAeN5nOkWUf&#10;t13yxCAIRQGqAIDC/CgEBKu024ezVSgEYLPbHWadzmjUyF4FANK2DAsRjjWiUGIzKhI0C5QGqxs/&#10;ySDJ0+AC8fij6RyW+3M5okCYIvE/i51cON2eIJ578HT4ZE7IS/4dAFTNgKoAUFvLiAEw1gCYCjEA&#10;cKoWnYFauFKdM0QyfTIMn0CR/1TYZnFg+Mc9FOJMdOyNSewKQqRrPs5MB2LMxNfvsOI4mMV0DAA6&#10;uUCsVApZLbW1zY0nTtS2CBRqhUJNySUC1MvQo4KRFA6lhrKg2JrPaze70j09VQDIZUJmSRubByl1&#10;cwNPpVVwrJ5oQnfcA2A3+qIWgydAdgDiyY4sflapkOfFDoBSpZKIcAgJEnKeAK0ApFIhh5jM8/h8&#10;NANq5WvoKgCkyQYALEUoJIw+IOE4cGb3CyngAXSbSsbNHI5CrtJJZHoZ8CSfwAAAIABJREFUX8IG&#10;AKirqSXSdFUAUGuVsOYpUbseZ9SqAJC0WQIehdyGA28ytbSlXilrE0tYTSdZ7Iaauvoafbo9yAiP&#10;YmHJYZe0usYibW26ICXSuSh2I4tOx+Be6urqy3kovclCK1sbmlgNcGJPnmRTLk84kYiEAjbAKyFf&#10;5Y5GsDMD5zTSuQ4EAH8wmkwlcLss352LWOVAQ3qDMfe7d4ffGu0aHU6G+v1avY3WyiR6eZuhM6MB&#10;ANBrIBSG/Q69XK6zuA1qo0Wv1mppj4NSG44BoLoDYKLhWrQYjTYiig0EYLWa9DrKZLTYrGYaFq72&#10;DjQlBUb3Kjk8sYTLYeNEHsRysg4JBK0sdmtjE3H8wdLJb0oATPw/1dzM3Lz/AgCwR4BVBYDq2GBN&#10;5bL/dwBQ7f6vAgCEK73Z5kKpTwdclC5UNiC2Bp5AKOh1WCk9LIhWtYSvRwBw0nD1oA9QO2RrOCo+&#10;PDp8eizjzX/w8ZWl7W3U1qnsLe/vbS4Vtu4/hJiDm9BIAE+fQIz62+Kd9UcH20ePKsfDB4+e/fzz&#10;04e7JOLdP8Kmus3S0u3+KG3QqdQQNvRoBmKk1erM9+XiN9ev3phe3ViaLK4uTU5MT92eW5y9c2dh&#10;fXNxvbyxMLO4hiIEpQ3IZdfWlqYmpuYXihtbkNoXHu7t7pfmpxd2VhdXDx/fL6+tLC0U14tTt27c&#10;uDNTWFndRN+/nd193NFfh6A+N7+4hG1xxak74xN3JxfXIeDub8zcnC1sliForgJIrJe3N1eeP314&#10;uL25BqRxeN0vpwRSiUSuViuk6PqlgkOitX1ZuHzzmw/ef3MgBbE/FXK5/OGgD312cRgcVoJwpnfs&#10;9T99+JePPgIOuD0xS7oZt7fgSVC+kPk89yGeo8LyNryZ4sLM5ASWUjbR2GjvED5g0gmABHB0cHww&#10;4EB6APfJCUHfoYfVsULce8GCDZoplkrrK1ubOC2wvLIJ8IHqwhtE82B39+AQCA7IYqe8sbwwNXFn&#10;dvLW5W+++uKLP//5Tx+8/97bb334x9+9+967F14/f2YUwlxv32Af5A3pJJEPwBouyvEFfU67wYwa&#10;8LQ/49EoKNqso1RSiVCosqLcGpaUmFJAvhMNV7P53oHhvu583OtPAABYzLGhvnzcF8qPnjv79htn&#10;z5w9d/bMyOjo2OhgD8TCDpdc5sr7KYlMJRPw1SqNyRPDzjVY2eGFZGKwqMdhnadFTU1cmQpybLGr&#10;uy8zMOQR6ewaEYcv5LFbUCadmZXiy03uIEr1uEyUGe6IamBlnBIDfrdFwW1uZKb2uVwuh0wNSDT2&#10;TK4HMv2BgVww1pFMhrQGqwPCSqKnI9/dP4A77ANDfe0Rn7sKAAGX0+ex0RBODXIO0fVkAACIAmuE&#10;emu8d3BwFD7TbkhoEul2CIjhCDbfMptv/T3ERxZQowIAx6ACAEAb1VJuS0MdAYBK/G+BxbkZhYD4&#10;QrGKjuZfBQAcR++qitLgfEDlwBJ9Kop78XaX1+uw2O12THscTrNeh9MGvwEAsg7V1r4MAHWNPIXF&#10;BkHPHyaaupiq+YJRwBoEDabOkKr6l3cQS7dEKhENQnboxokT2u5w/DsAqEoB1x0ftWQugKyC8IJ+&#10;AwB6dxSDObb4ES2AUCjit9m8EdzYhycJ+Nwoh+ogBACnPkS27OIkVpLRQQz/AApOGgHAbDwuAZAm&#10;QIWguaWmls0+dbIZ9dfkUoUWMn+JFEV/NGqlUqlSa/SQUcFju902kzPZma8CQD4TNElhKddqxY11&#10;HKVOLbD74wntcQnAYUIA8AaPmwABBPOZiLcKAHadQqkUC6WwzPNITamFI5JJ+exK/BcQAOCpLccA&#10;QFQAIhEUgXW7vd5gBAAg33UsBoimIZ3ZZMzK4yrlakom1ckEMs4p1OKpIbY0lRKATKNTyCDlkcDT&#10;NsO5rwJAwmIKuqVSl0ajkMg10tZGmbBFJGpuPtXKbQY0ra8AgJuk/w67XcKyDQVaWMqgVSh365tY&#10;dZZswh/L93T2dwUMerPVrePABdxUd7Lm5Kk2g8cbSyXDQT+NEr08tTcWjoZR3jkcbe/MJaKJWADi&#10;VBItSDMdXfm4Q8kTSTVSafqd811vjPWcPZeLnk/RVrfLapQaKIWlvTOETpNKlQ7it92sVestXkqh&#10;UQmEGn+2L+czWdzHJQCNVqvWGCCzcTmtRoqigQKNQAAGVKvU6k3EKVvnjHTAE3dgpSUb1HC5QjEa&#10;fWCnb7WEgoWQpto6zCTa2KyG35QAiNgfXLtYR8NvVMP5iwFBZou/WgJ4cQMwN+JLP/crAKjuRL3U&#10;BAhE6vaQZhu46l3YdWsjVhlBv9tuNWr1tN2oVooMgAYOpw1uBjJ/0okl2+Hh4bGB0XNdkb6/3lnY&#10;OjjYRV1/rFbDl+W1paW1HYjpD7EI/eTZ06ekXf3va5PLB0dHaOpDjqePHj7+6W9/++nBbql8+PjJ&#10;w+f/+Mcv//k/R1OURqNViBVwkwFZUVqNzWxN/2Vha+XWlcsTa+XCeHF9HaL28nShODc+tX5wtF7e&#10;3V7HML6Pvf7LkMIuz41jNC2ura9vHT55vLv3+P7S+MTS1PjCzoPdlbnpyZni+uoS/r20tlkqbuyi&#10;++7W4uLCPMTXu3cnJqdn4Ji+9u0P1+/MrW9sbB0+erBVABTY2oCkf3VpYbm8t7UKSfTh3tba8t3Z&#10;7cs+lVmIHzFCr1SGe0VqlVSj+/HwbuH29MzE93964+z5dNTn9gTCEbzuXeTzdrphXUx3dff2DZx+&#10;6/3ff3jxu6u3p+bhJdwZn14orG+UtvcOMXOvjAnsMNr/xNUQvob4foBtFySwM6OAB1WZQNzqJ4Ec&#10;vtpDm0bsMKyUBohpMzowPUYnwvv7+7tbxCoZCwPMM+3tYY1gdx+g4WCHyAtj8+B8YW1zfWny9o0b&#10;16/88M2XFz/60+/eeeftN8+fPzsK4W9o+OzY0OAgUZZBJbEEGZvCWi5k1EYjcLLfopJrKK0CHYXE&#10;YiUVDqP3WiZL+r8gKOXa0+lsvm9wCDgi5g0ksQRgjg329gQpQ7hnoOfNc6fPvPH2u+++fu7c62+8&#10;fnpo5PRAQCGyJD06iUILC6BSrqRckXR7JoqbgFFY3sN+tyeU9BiFrOY2kay1jS109fXHswMBqc5B&#10;yVk8iZiLSsA8HnHuFipM7jDSi8eoM9ldrurWerUJ0GuWsasjuzw+jyfBZV+qoePZHlLu74RECiIL&#10;zqubjM5ETzspbPT39w0MkR2AUOXwO51er83mdjvMSkIUFQAgOgASpcYU6R0cHhsbGurtSKA9HQob&#10;RlMdnaRK39XT29eLNYBsploCqJYqiKGXQSlGAGhoamrAgQViM462AOh3zhMgAOReLQF0VY9Osg+A&#10;lnzkyEKKnokFcETI5XVScghfQACwWtAmgx5yv1cBoBL/a6olAPizsbaBK7PiNAackXhFgS8Qiiaz&#10;uOND9IiwpY2J/+iMR4rzCVTcdTlhabWSqaR/CwAo8Eua/pjFrxLwSSdU44smwGoJQKxzx1Ik8jEi&#10;ijhtGHC6QpjXY+7v9ziwC5rGpBjPO87Y+0NRUpLATQMCCrgTZDObAE0Nx02AejmQlUrY0nKqls+v&#10;r+O0iVRqOSQDSnQHJaFDC/GBMpgQheChHQ6r0ZHId1QBoDPtN0m5bW1Gg7SxlqsxaoQOfyymVFcB&#10;oKoDoGU3a/3haBq7sLs7Yv5jANDKZBIum4tb/Sy4PuHaFErE6EdP4j8CALuFqzRXASDFbACEPZUj&#10;FIFYCSejCgDDQwMEAOwCnlKhNSrFWqlAzq1j1deerGmAoFRtAlRReqXaaFApJPzWRjjzxwBgMgSc&#10;QolPo1VKFBoZu0XMbgQAYNW0CVvR/VKfzgIAoIgxswUgaTL1uBvqJW6XiG/XN7bUUvF4JNOZyw/0&#10;hoDF6bCZD5EMB9vr6vjWYCiRTgL8WuDm43E1vlgIdctRRzrXhQCATaTJZBTOWCqbyyVcaoFEY5AI&#10;Y2Pt6XNnh97742j+nS50MHR71JCauGKJkF6jkMkhuispq4XSW1xus9GsU4fOf3312se9Xqe/2gSo&#10;UGk0KrXeZLU5bBD1zWQqFQgAzq1Oo6FMcLoBAByhZCLT2RGLZeA/FjGPx+Fz28i8PzBMXSN8fA0n&#10;TzU21+P9ycYt/oZXAaA61oe9fRVFAHLUVw78MTyqTYC1lXuACfnNzdWfexUAlKijCcdxDUCm0plo&#10;pxuyHbR9g88UB329mPEEfS7abNZqLVadWi81OmmzzelA33AEgFxnTx/OOJ/uG3pjODNysbiyQYx2&#10;yXDZDmaeG0sTdxe3D+4/RBmgx8+wEw0S1Wfl+YXyk1/+Xt0BePrk0ZPnWPYvL60+/Oc///bzL8+f&#10;/df/bHwegHzBZTLZNUbaatQbrfmufOf571YOFibvTBY3AC5W19e3D8o4qT9X2CHuehAZyRRBeXO1&#10;CP+8VpiZWlxdgSR+Y+/h04fb5f2V6z/evXpjYmnr4PBgbWm+uAUhdG97Y215cerOvfm1rU0I7JMz&#10;03evfPfD1Vu3x+9NwTF744drE7Mr26X1NSCczcKd2dXSxvL8LH4D4uFKcW1rp7y2OP3VzY0ffBor&#10;KskBAMiEKLKsVMrlSrXou8NrC1chHm8u3Pnxm3ffOtefjYXDKKrihoWAVDfRfQ+dUaPtPe09o2+8&#10;+8ePP//k868v3xyfnJqcni9ubO8zIkF7JCiTaYCn8F+s/RNXYXQOrij/Vcf99ojUD54NUj3Y3kZh&#10;4+2Do6qE8M4u7gc8fvz8CfZsHh0c7pU3yMgg4hv8BCGJw/tHxDx5a3OdOdbWZpY2dnZLxflCobA4&#10;P31v4tLnf/ngj3/43btvvXFmZHBoePTs2MjYufOnh0dHIIOAdYQxLY2GUzHc0XXZHbTJaDYbdCaL&#10;GRhPb4AIjXo9GZSVJC50+fY0ZtN9+faOZDAYT1r0Br2/M5txyEQ6p9fVBWTdMzR2ZmRocOQcUMdA&#10;b9qpUph8To1YoVfLJFKJXO+MpLLZsBNtOXz+UNjvcvmjTtoIS7BaJRK1caxd3QF3PijTOY3KVomO&#10;UghxPJ74fXPFCoMrglq0PqPWYHPYq811jBkgfGWWtGBrDQIASrtLBQKpTKI0hVJd/X09PX2d0UTC&#10;4497nTaL2R5Io2srVssG+wcHezJhvzdYOXxOh9drt3m8bquKB+nU8RQASniLZEpDuHd45MyZ4dGB&#10;fCKC/WgQd8KJLMrztMMjdhMhALgRq02A1WZFBADsSOewUEAEfegYYRCy+rQiAPBFSmsk92oTIKP+&#10;Swggz7jTVAEgn2+PBzx2gBUvLWuRaq0OO21zOJx2s0Yu/U0JoJ6J/zXVJsBm9DKv50gpixM31v1E&#10;UheiLy7QGHCw3wBFhzKV/B8AELWBUYM/FvKSjmSSm/wfAOA4+zm2A2ZaoRpebQLkq50xDH2pSgKc&#10;jMWTeKkQVx0/3IdeBAALzXQeoMkdPKc/HGM2AGLIL6RW4LabUQrRcDwGaMAmQI2kreVknVDc1CDg&#10;SSH3lcrVUqWe7GIQ+SxAYDs+Ms5rwp3gSr3YAQAAMMp4bW20Wd5Ux9dbNQK7LxKWyl8BgJC6pUnt&#10;C4WTAAA9vflE8AUAQLhnNTRxBUIBl8MTwBrERzdArP/jjjMgLgKA6RgAKk1zVQAIR38NACPDg30I&#10;AA6hQKXUmVQiDQAAv761vqYCAJUxQIPVpIXkUKuSCVobAbKOAcCo99t5Yr8WAUArY7eJmutE4mZW&#10;LVfc1tDIatGlsoFYvHJWnU6npIHK2WtrhTafhG3VN7TUawPRVHd3KjfYFzFRFlvCJoSLqbW5AWhZ&#10;7IjGAQCCPo9ZrqwAAJaM/KFYAlaQeIQBALhx4INKt7cn3BqhzGBTiELd7tjZ1898ePHdkXd6Am5s&#10;VtLrTUCXODgjgdtOpZRqYXkyOoGoo+lI9uKD//yfn2fejnkC1TFAWNFVuFOAOlhGo9VOW4hHikkF&#10;dIClAWADo8HsgU82mWuPRpKBVNqlErCb+DxyCza3oTw/yvidqmG1NrG47Kp27ysAQEYAG+prWZUB&#10;wX8JAAAG1THAmgoBNDUxvQH/DgBUCtmvAAANDXCmx+jw++y0B65uP9pDkyFcr9Nqsmg0ZrNGbZSb&#10;HBYj7XLCck0kqKpNgGd6Bi6c7Tz95UphsbBW2irhXDkxpjl4UBq/OruPAPCMAQCcDXjy90drk3Pl&#10;g/KLTHX/8P5Bef2oeGfm8P/6z1/++79++el//nv+rcHurr7uqMOq1Bl0aoMvM9iXjfV+srC/vbE0&#10;v7ha3ptdKi6XDnaWcSdgc/9g+2CX6P2ulEqlzfWV4hIK/RaLpYONxcnZjYOD3Z/3N5Yu//ni5K25&#10;jZ1y+eDR3nphtbyDdf/NjdX525evji+uFGfHb08vLNy7/O3l2zOzC0s4G7cxOzFbXN3cfbRfKu1s&#10;r8xOFbbvH25vrD549GAbwuDaamn//sHm4tRnN0qXAzpaICQAIBVWxwClMvYPz6cOFiGEbpVXJ69M&#10;TFz/7HxHOJBJo8CuHxuS0ATPGYQ11kK7g55QAmfqB998/7PLdycn7/1w5ea9hRUIzJWjhBH/gOnz&#10;f3B0/7ASoDfW1hgzgCoAVCSAt7AlAxN6nFbcKO8fNwGiqvAe1gAOMNffLgEIrWLdH7kAH/mQkRw8&#10;3ENDou3dffRNWi0uLmwwlgRbOMGxulwAdLr6/XffXvry/ffePDM6MnZ6bHj4zIV3Lpx/4/yZ0eGR&#10;0dOkuRwyVVTpQD3V6hig0+vDdjIbDlsT9xeGAHI9+Uwymcn3QOTs6ogGo3GTVqd2JsMZn06m0BmN&#10;YR8aVaax3zDViUtnwklp9GbarhIpKa1cJhLJEAAyA9mgL5JKxYmQYTKdhcdEPwEPpRW06tMZuyHl&#10;JwAg0DrcFrVcgS7ZAj6fJ1XoHWHgh/aAUWOgbdbj8bpKE6DfLGY1MgBA1lUJquvDc/oTXfBqunvz&#10;sWTc7klGaLPR6ku0k4Cd7xkYrjYBHgOAAwHADhknrX4ZAAR8tA+XyAAARsbOnh05PdSZDAeDYWJJ&#10;HKo0AUD4HujJZVKpTHt1DLA6ruhjAEDYxqonLmKMaAibzUH59hcA0PHqGCADAOS7naT1r3p0dHa2&#10;J+DipO0er5l/iqewOB00BGU3kItY/C8AoI7pRK6MAbIAAGrq2yRKAyRRLjsdY4bq0RcJ3gwCQFcF&#10;AOB9dTAAgLV59OGJ+OyW/9MYYMXi5zcAcJJpAqh9dQyQo3REcRKBtBpCChyLJtJhm9EC4ZCxo/a7&#10;sAZqc+CzwnP6PE6H0xtidIOipK0Eu82CbjvqYZmoE1yNVcdlScxOSirT6sSsUy1tSrsCVneuRKGQ&#10;yeRqLXrEOZx6nc5ohzdQDbh+u8HkTXf3Y/MMQldHzEOrOGyhQilsqG2TqYRiKhB1auXWgN+gdUUj&#10;JlMsbdYFs3Zeo8IfT5DPC6slKAYZCQe8RvTcgeQOTTqQIpsagXZEAnQgJsZVnBY4Fa1yuxtXdzgB&#10;1TlI3DlCNyF4d6kcakFVlKAGUG0azr9fwNHCS1erlTIiWYPnF1UW0KaWI1FTqNBshACiVMhEnMaT&#10;J1haaRNfpdL5DSqTWa2hFRo5X2aQ13Ha+C0NSqoJwiCpaIsCcV88FcKM0+0GKBE0W7s9rY1cf0Am&#10;oGW10gZdKJrozMe7RwaCWpXFE6RFtbVsdgOnoUGgp30xcoG4DCqlltNMQe4Uj8G174tlc/kUzmr4&#10;QhE8UXB248n2pMtoUKpRnkVHpT5+r+P1D18f/XA04bMbLD4U98GE3mpW83kypVSmomhfZviNs5/+&#10;cPGruUe/rM+OX303RPutBjUq+CrlChzk1OlQj8JsgmCPffLwF1Z3NMAGxC7A4g75I2n0akpE05mA&#10;jsfmctkYlpvqq0IZpGUPAjszvVdz6reB+9cBvxHrAXBNV/9/MzkDcEdzIBMRcFrJg6JoMFoFNLW0&#10;VYEAnq6phSuSConViVAoY7oAhXLcCBBL5WK+QGl1O60OWIpstCsQZIzggzZvJBZy21CE0wRko9Po&#10;DFYnnCdYrXGvtoPUEHt6e0eGx86fPff+lysb2Eu+urq0MDs9vbBWXtw63F6cXt7F4IHZKwYrbEI7&#10;3F2dn1taLm6hFd/W7mF57wgS0L3ywc76ymr5wbOHf//vnx7/x2Jvezrqd9Jmojurg8NkVlot2dtL&#10;y5vbW8uLhdUiHKjMt7qyvLy2tX//0f3y0tT0cvlov4yRjoRFVBhYnZuc29jbgai/UVhcPfx5e2N5&#10;eX1rZ2dzbblQXCvtHEAo29rdKa/O3b52Y3xmfrG4ura+dfDw/pNnR5vF5Y3VTZz0X98sLi0sLC3O&#10;3Ls3WySixAuLS/AKCkurqBIEqfbi6tFNv1QvEEsYoQ/U/JAr5HKjXPvp/ubWQmFta2tjubA0cffG&#10;j19//vFfuhMeZyCRjBMTPJ/bGfJjUcBmdjpdfrx02zt6zvz+00vffPPdlRt3701NFQpL87NzxXUU&#10;KgSe2Tp6+UAXQTQz2llf2mBeThnPRwkND1DBeGdvf7NU3sbmiPVVMr04D1+ube4cPqx2DDI+Cvt7&#10;27sH9w934aUuL69sbB8clYiy8laZyAesrqwwoFHagn/GFslFMjy4tLgwN3X78jdfXvz826+//Oyj&#10;P/3h92+/+7vfvfPG6eGxM+cQDM4MkgUlkyLDRzitG6Bpb8jvDJEWq2QKZVlxEpzcNKksWkzkMvGA&#10;1++kFHJDIBu2Y4eNN51LuCmV3gX3O5JoMhYIefRSFe33WfQUpVKoRWKF0RWKRro7+86+897bF86g&#10;VOXYUN+Z0cG+Xtw27+5Oe6200xmyS5Qep1hLmSwmnYKUxoCLRbACmCPt6XB72G6mYbXGYI21ddyl&#10;hKDg8Vsg5sF93IIAgDsAfL5MAdTgT0Cy3NuX747ZTA5/0E9TBjf2jBF73a6evs6+od4MpPLVWj2x&#10;Kob0we6wUZLW+lqmpwCy/7YWFlsg1wic3SMjp8+eGRrpiQWjISAFuDNDmW7UzsNeid5qCQDH0gNw&#10;21ZKFKjLbjEoJdxmkqmxquPA2GnU2NQmkAg5HLExlMVpfwz1QGXx9u6uDtz2B67ornoEVOsAqA2E&#10;vWa00+dz6EVsttIOeYGFpp0Oo04jZrGxg/nUyZM1sNLUET2TOkj/cXOTGJyhbTxKlnLklMMNxGf3&#10;+HAGP4q5WaIDIn93xY+6yhuobo+mUHEU6o94bHYHhkziVUoOl81iRgIw6SHlbDn1khtgpeWvtuYk&#10;YxKMVf9aeCn1J2ua6k/g4lkLr4slpYOMBnDV5Scc8Dhs1gikxGi2UE1IvWTowe9HVVc/wEp1fBOw&#10;PQBRyxN0mfUULP0n+GqTlt8mNdIakVitETU3slkio7SuiQCAXK7Q6C0O4rXmcrr9OEpZOXw2g8mX&#10;6ekfHRns68ZPPOqhlQAAcoWgoY6j0EiklD/i1KvMfp9B547HjgFA0KwOQFCrAkACy1yQ/dpNarlU&#10;IkIoBQLg8VpbWtr4Ai77VQBAYYPISwCASpd4wKOk8gwAECWofrhfcdbQJ+TrNGqDTqWUifltrKYX&#10;AFDXyBZrjMQVgnY4NWqFmMuqr2Hp5E1tMqUxaNRg9khL9HqJWI0mQLzmBi2NeTDuaTdKgjFvNBVG&#10;6kK29fGarL0+diPHZhMKrLKTLSwT3OBd+VjncJ9PIdFZfRZhXR27Da4slgKiVRAAIOoxq+VCeWuz&#10;MRSKhdC1LBBNZrNRjyccBmaDUwvhqgoA6CMpV0Ce3tURGHxrdKwvZoeYrjbqtSo0xDNbLVoBRyBg&#10;SxQ6kyPU3vfR9cmr392cuH3ly49/3+Py5CzUrwGARH+0RkONYPhTxQCACuK/Xm92BQJRgHXgs2g6&#10;HaCEnGMAYHr1kEyPM3nCqL/dun8l42+sR4XJumMAaCQAgMJCfPQUZgCggXBFQzObW0/sBOBR/w0A&#10;4Iw6kQUQilS0x0XDYgf3NdoZ4q60P2D3hiMBp9WMQ0WUVm/AaofT4/PDR0pKAJiuISmeOX32/NjI&#10;hY9u35tbmJ+bX1heXrx7+cq95cXllcLcbGEdskrU1NkiFWSIHTubxdnZRYidqxubm1t793GH4MnD&#10;+weHR4cbC4W9v/3093/+9Lf/HIfF0WrUwwcKsR8HyrUqSmXSRm+XIOYuLcyM31oqrm2WNokkwOry&#10;0vzMyhrkp4WNXTTtQZ39owdH+1vw92pxAYPv9sHB3mZhbqEwv7AEALB7cFBauDcxu1re2ylvlXf2&#10;D+6Xi3Nzi4Vief/o/s7a0sJUYWNtfmL83tffXb5y+cfL165f+fHy1auXv792887tG9dv3Jydhx9e&#10;Xi6WGO+D3ZnF/ZtBpVkmkSlUKAXImALJZRqx+uPyWnllZXN7p7S2sgJZ8/z0BDzGpQ8unOlPB62u&#10;cCod8znJNK4bZ7hQwQINRz2hbN/I2Ht/+PCzr3+4cu3OxNT05L2pmem5Yung0ZMnh4zuz6NHqAv8&#10;7Nnzn54+fvrTT4/vYwMfwE0RZ/tQsGgN2xUBlQoLsziwOHPt2vWbd6fmlzCRLx88elbtxcBGvwPi&#10;N3B4dH9/m4gIb2wBUxD3oe3tUqUJAP0eUTqIeA5iBQRwaAUOnBaYmbh7Z2py/Pb1Kz98/+nnF7/4&#10;/K9//uOFty6cG+5DxYheOPr6e9FrEC6fnnbIvVLxcMWENYHrPXBAimkgTGWSqUwGVmS312FQqUzB&#10;9oRTr9Eafdkc3N+0zRNKYodvMhJwOK0aqdoeDtJ6Sq+QKSVSyDVhie7M5ftGz5w5c/7s2fNvvnn+&#10;zNnT6FM8ONA/NNQZslloo9MkUng9Ch3c+mZKJWN6Y+D+EEv1nkQq0R510Ta3zxdidGG86JMBscjn&#10;tci5LwOApAIA7mgmnYX42RVz0G6IEDaKckGiVQGA3r6unp48BNvjbv1K7zM8KA0A0FBLnAA4bZip&#10;s9h8mUrs7h4GehobGOqOBSNBhxNeiy+S7TkGAGYO8GUAQNXigMcKMgCIAAAgAElEQVRlt5EmQFbt&#10;rwAAO40wJ0SbULEhmO1E45duyO7joUims4ts++fyXd1Vl8CXASCXDnvg+b12vYTLV9s9DqvVbnfS&#10;lF4naW5rbUbx+5OnXgAALG6NTcS+vKmxsRb7AhpbOFKNmUYrcY//XwPAcckhQ4QCgjEc4oh47VYb&#10;rDroQVA5XA7cNzIbDHoIOOzfAkCVAF4FgFMMADSxJNYA4wJUif9RQG8HbQ1GEwmsIlcBwONlNCBJ&#10;3SL0QhEwju2DAAABp0mvh+TvhEipU4n4cr1RzhMo1ULIyRrbNKJGDosrRU8QiC12P6TowSRm6sQw&#10;pnLQBjMCAG61wz2Ra496rMo2tkAqFzTU81R6pYLyhpwG/W8AQNiqCyVSuSoAREOBINpLOs0aGUr/&#10;EptqtLeEa4nHb2t5FQC8qILwEgDEIwF4pyh9DACAip9kA6CnhygUZ1JJj1hMKWWUUamUS14GAIha&#10;dSyRxkTTVtrmcHvMBrWU19rc2EypGpsFCjpk0pjMKpVFZLQqRQo5r4XDb6yjvAo2zgrCIQ/HXGEi&#10;Y4CtHk4np5HuD8BnZ6b4Iquq9lQbnYYkKB/tGun3K8RquF8RADgQILkG3LuPJZNBi0oqYQmaWZZI&#10;KIadMMFgJJZK+GmbP+gNIwCEIscAYLdSGjXgfiskCqF4IAbrilotlym0qNyi1FJm2iiHQNoiV+kN&#10;RmC2kT9+cfHiNxc/+Ot7Yx20zNJu1qsULwMACf4kOdWTHFVdOfToWWm0e4OxbK4jk8nEU6mgWcY/&#10;BoDjLTLSolNXS2b3TxEhi2oN7VcAUG3mw4yfqWlVdwTq6xAAhAK+UCIRcqs7CijD1dTKFTAaAOQB&#10;fgUAUiJPU5EEgK9kEqnW5nHbrQ6Xw2yyecJkO9Hrc3hDYZ/dbHQ4HbSRMhKlA5TkCOEUQIbZsIO1&#10;ont09Oy50aE3P/728u2Je5MzczPz01c+/eTK7NLCLMTIRRTmWWdU9Uroq1surRXmIdIWZxdX1jfL&#10;+w+ePMEWAQhoz37amZ5Yf/rz8+fP/vP/vaEyEazS69WYTsOhMGqNEteV9a214srGyvTNmYUV4scH&#10;j7O2PHv7anGtjBV9bJWHCLiJefDmMjzTGrb0Fzb3yrt7pfnrlz6dWNgo487DwfbKwnxho/z40cPD&#10;vb3DB/d3NtfWcXpwu1QY/+Grz//yxY9Xv/vy889//6ePP/n004tfXf7+m29/ABS4cfP65W++uvQN&#10;mgyhQRFQAIbA5YnJ0jUAAAUT/7Va1ONG3wWFSPnB0mRhEZ7ycA9YYwPn7ZaLhc3i9N1rX33wxun+&#10;TMjrC8fTsQD6SXghGaFRZNLjtNk9cKu2dw6cffsPf/7L1z/eHB+/c/fu+NTi+u6DJ88fPyGjFfA3&#10;Kiz89PzvPz998vTxgwOIysUFIIyJe/fu3rp5Z+LmjWtXfsTjm4uffPrV5Rvffn/5xsRcEU2DSztH&#10;T396XDmqALBP/Ir3drBQgHMC8Ce6JW8Qr0F0VF4nFR7ikYyyzAAEhAhwvwGlkZYW5+eAVCZu3Rmf&#10;GL9z49p331765P0L58+fGRseHBgcHh0c6O3u7u0f7EWHAVhfiHse8YRlDMrSpEMrGkP9NVianS6b&#10;Qa0y+ZIZj16tMYUwWKQjfp8/nYQfjwc9RshN5FpnLGKn9FqZWK6Qqyibx+fraE8nU7ne/jOnT597&#10;8603z4+NoYwR/O/smf6402yUGzQChcer0xMA0ChIvUaEd4lEaXRH09mYx44mmRivUbIXvZCJzLdZ&#10;wcMc5hgAeHypXCLX2cPpVDqXz3bG3c5ALBKwUzoHZFpMt3ZXbz/KG0K2Fq6WFFAuHB1FHQ5aL25t&#10;YMbmUI2glcVq5UsUcm/30BD6MfV3JbBlEO8+byT7Ygegp4skaC8AgBwB3LK2W7RyfkvdqdrGFwDA&#10;RjWRplYeVoXFVABYpae3F8V/k8FAItfVRdr+853d8F9iCvACAPKk2RwOt41SiGV6uwujsstp1lFG&#10;WTNx5cWpO8j0YTVjhpEhQBAAILOHrGYAD65YTjrgrN4AVqD/dwDA6LkBACQSUZ/DYHZ44bbw+CsH&#10;ETqiDRq9VqOScX4LANX19LcAcBKlVZpYYrM/Gn9BAFHGb8jqC8UwuQ9WAQDdj7xkexwwgKgCvgCA&#10;MACA32HU6QxG0wmJAkgEHVVkXIFSI4Yw28BWVwBABbFCZXCG4GnCEKlD+IvV+O+2GiyBbE//MHbb&#10;oaZmxG1RtLUKJDJ+Y4NAa9Ao9S6/w2S0hYJGrTMcqgKATcQxRJLpfBUAwgHsfQ8HbUalRMhva5WI&#10;hdhv1sJho/3fb3cA/ESOMhKufgCJiM8JCTW+LQSAbib/B1YnWlOJuFsqM8hEerMCEFnY1txwDAC1&#10;p2qaBGqjjVzGPr/LRsn5bFZTk0HTUN8mtweNKgMlk1FSo1kh1Si5bUJx/UkqqCZD7XCoojFnMB6O&#10;hVBgGli4rcHS629r4th0QplZ33aqlc7muwa6Yl0jQ2GtgqJpSlhf18qBKCq2eD0eyPUTPoNULGnk&#10;sVqtYX/QF4BHCkQSybjHbPGF/ZFYAgAgHKsCgN8BSbrWYJIrVQarXqmnVFKpHABNpZCIRFKlGiKd&#10;UaOW89U6XFJUahOcnNNvXxg505dyynjGjFGnlCvValUVADA4MbkphifUdsShL7WGMlA6LUW7g/F2&#10;lNpuh2UqZNfiEAADAGROhexHoSlC7Sm8SPF6PSbYVwCgehATIGCG6r+TeN+MHs9oKijgEK8AIAD4&#10;uaYWjkDMtBKgGcavAYAZ/oevMEOVioXAQHqb2+2knW6HxQx5f5C4S3uckPt4aJOR0TcwWQnmeXEH&#10;gMgAkI5tXET6BsbOjo7+/usfb9ybxaA4PTtz58q1qRUSHSE1X17d3EZzADKkDjnrbml9dWlmtrC4&#10;Utre3T96/PzZE2wNfH74/G+HCxPzm48fPnryX//fXYPZbLFaLRazUqnCbnqNzkqZpbYvxtdW17Z2&#10;t9eWiPoOBNJ7s8WNjZX5KWxfQ6n/lbWN0lZpY31pZW11cWZqam2DBKvt9a2draVbX350e34Lfruw&#10;ig1xRwfbm4c7G6tYzZ6dmZ4vQka7PHfjyz//8cNPP/r8m28vXfz84pffXrlx8/bE1NL8zCyE/JVC&#10;YX7y9o1bd4nJHmTEc/MLiwvzc7Mzk+vXgjKdWIG1JrgcJKgCIJNK1VLV7+7+cOfOyjqKG+DvYC89&#10;fjbFldXizN3Z6x+f6YhBpAjBIgcrRBiDntNmgWXdHwx6nS5vJN3ZPzz6wcdffvfj1Rt35lE4uLx7&#10;8PQJtgASoZ8HD+7v721AAn7v9vWr165BwP/20lcf/vWLr7766utvv/360pdffPHlV59/+tdPvrw8&#10;PgtEtry6gTX89c3tgwePH1SOY/WA+zj1d3iAUkI4JYCaDge7ZcZoGMEK9YNx1BK3deBzXq0c2Pmx&#10;Dud7aWlxYQERDzsoioWlxcW5iavfXrr0+cd/fOf1s6dPjwwN9PUPjp7u6R8a6M7nSccZCghi8MeD&#10;NGPBe8ftdgySsNirlVram3Co5SpTpK+7tyeXCKKgDHBoKuwzInrrnYm4k9KpxEIpjvJYHC5XtiPp&#10;c4fbu1CId2R0qL+7b3BoEABkZGysD9YDnUijEiqcbr0OZ0z1asjVFIAAIiGcNalM544lwx5UAoR7&#10;wQssBhkn7oFZ7U6HSSnAeecqAIh5PIlMItPRYXgXHTkAAK83kowFnXoNDZlZDHvb8t19A30dcdzx&#10;CJGAjVP1KBbs8oecTlonammoJ9ICrbhIs1hsnlim9ncBLw339/R2prBEhPPw7lCyowoAGLtxYq4K&#10;AGRYAUHA50Y1cniR9TW1x7qhzegUxmLsAPk8kc6XyTP2f/nulB+4oqubzBfmOrvwpq5KAiAA4JZw&#10;PhslCgO0UavSme14Vtwep1FrMCtYHOAKLE6erK2vh3BLZIBwISLupKgEiH0IzfCOpAqNzmChsVE7&#10;8S8AoDp2iB73CVKbj6FNvEtrsHmQwQKVA3tnXfD+8CZT8Gp+CwANTBPiqwCAYkGnahsam4UGbwxe&#10;wHH+G0YAsNEuf4S8qCoAMDNRfn9VFrAKALjjHoak1Wc3aLSUwXBCJIcQIlbqTQq+SK2TsmubG3mU&#10;pJ7VzJVC9FdrlZQ9GItFQoCzALVBX/VwmilrsL23H82i+rpy2WzYZZGzWwAnBQgARo1S5/TaTSZP&#10;PGLS2PzeKgBYRDxTJJ46BgBI2PwhnIg3qmVSQABKp1FKRQJeC7rAikX8VwEAm25eBoBY0GW1Onyh&#10;QCCczKMcFF4AGP/hS7Ru9EEQlwj1ZgiWMhEm4C8BQCNXrrXQDAD4nEYFv7WpodmoaahrldIBSqHT&#10;ioQqtUErUZpULL5SVX9C51cgPeMFoo4BAMRCUYQh9J/l1FEdDlYT36EWS1U6SV2jKdPZM9gVzfT3&#10;hXQqk8OkFzfUstgsAV9mAjSH5D7iMSpl8hYRu80adLlIJ4M/BvjotdiCsXAULrMwnLcqADgNwOpi&#10;mcKmNcD9QZlMWjFXIFdrlDJUE5cqLF6Ado2MJ1XpjRSk9VbaanVHIj4fpCAqbaDXoJHLXgYAzPpJ&#10;V4EWIr8a5wNUSpz4oCg4A5TVFYhlyTBtKhkPe81y3q92ABABKgDA6FYw1zARsP43ANBECidNxyUC&#10;wIhaBAAep42LoNeM2wm1TBNgK1ckIZ0G8OCvAoBYzEgAVAFAJldTNIQcyHbcNquTVKncsOq5fMGg&#10;x2axGM1mo16POwA2J8pixxOo15LPk+DfPzA4MDR2emjkj5cnZgoQBtY3ISZAxN/bXd99+GB7tVjc&#10;KO3sH6E28KOHD4gt4P39/fXpyaXy3tHDhxDsUR3owaOnz48ePT4qF6YmHjx+/viX/2fKp9MjSmnU&#10;yGhqICy9SW3R+S9evja+sIx6/+hfB8FwbbEIoR2S1I214uLczOTE9FwBawMbxPsHghWkrDsPHmzD&#10;r5R3toqTN69OrqwuTE7Obu3ef3i0s7Z079q3398cv331u+9+uHZn/PaN6fGrly5eujYxOzc7dW9i&#10;cnp6AQLu1i567WK3wsMdHIgvrm7gtngZ3yzpOlxd2VzavhOXqYUKxuoD8BIBQCLRKrR/uHd5Ap0H&#10;Z6cnp2f3yBZFaXMPXhnwxlJxbaNw888DcViFnN5gKJSMBlF2PeDyAGsF7Aba4QlE4snkwMjZN9/5&#10;4LOv79ybnV9YQghCCaK5WVQ9Wi/Oz3z//XeXPv/rR3/57OKXl77++tKlz76+dvv2jWtXx8fv3h2f&#10;mJwan5ieXy7torvgIbyX7XXGHvHYkoG0FsIJuk9kg46O8HzhlgBxEgAgIEk/HOWKmxBqJSIAYGcA&#10;Bnp4sO3tLdwgYA5iQwywA8y0NDs5OVWYG7/y9Wcf/+X99y6cPw25+ADOuA0MDFUFZyoV4AyZs4Zb&#10;2W6HTM8BocZu1imVOpNbD9Fd58v1dOfTYZ/XF4sns7n2RNimx003RyzhgjReKJBoVUqNkbbbk7mM&#10;2+rLdEIy24mSQbF0HpLZrt7u3t5c1EGpZTqdTEXbdHBlUXotKe/BzS0VqzUqCV9MuUKoBGS2oRY9&#10;xH892YXSUSaz1agWsZuJDgABABGXK5GJZVprNJ9Do8I8AEA0lQi59UpzIBqJ4nhjvqd/8F8BgB0S&#10;L5fTqhWSxmAGAFAtjANpoM6f6x0YHsKd/kzIQdtpqxnuzmiiCgDo3dueSb0EANgHiLMk8Ng0pRK1&#10;NdbWvQQA8IJbmhpZbDZPIBBpvJmqG2Bv2u8OZTq7sO2vnXTlM2DwMgCgQyPavtutKHPiIAqoHqdJ&#10;S5lVHC7qlGPAramvQ+1BIgRE/PDqyQQCeV5YkSRSOQqOOYLhGCpEhF8FgGPhISJRm0CnumQqEfTg&#10;WupDYb7KgemJ26ZXYNKl5Nf9tgTALLC1rwLAa3CcqoUEiY9zgPHIix2AEKANNvqFyYuqAgB5jz5/&#10;gNGXeQEA1Z18D61XqyENPMGXa5QiodJoUQlEaq2k9URDo9Akq21AAIAXqdMY7L4wXNPwOMRPsrqV&#10;YTNRdKijl4xS9Xd3ZDJhp1neyuLJlaKmRoHWoJJr7B7aQHkSAAC0z1MFAKOQb4YsLPdiB8CHXaC4&#10;PwPLjkKKGMvntmG4gWVfInwVANDhKPYSAIT9DosFIMvvDyXzKP+H8b+vDz0BujpSkWBILtFKxXoj&#10;djSJOc11VQAgvWZtQqlWj6PzxIBCIWhtrGdRqvoGjsQQNCp1GgFfodErRUqLCphGX39C7RER3Vs4&#10;VapY3B2KBUK41QKo7+DXKcP6umapSSKV8RXKujpDurO7L+sN5zp9agVFGylpU00Tq0kCT0nprT4X&#10;nDSrQaPgybkca8Dh8Hj9Pm8gmorHfDZnJIn8GA8HQpHjEoBOxOFLZFIFW0IpKY/DqBE0NosgaMsA&#10;kuCGs/rDDp1cwOaI1Aasdoc8VooyW602q8lgsPoTeuArxa93AAgB6HVqpVKt0wN3YcFHB/+k0VC0&#10;2xdJE6jOJKLRkEPNf7UJsFoCYA7GyfJf7QBUJX2xdQBHa6r/DtRQU9fE5qJ7GJ/PaWU1Mw/W2MgE&#10;fHwWbM55FQAqm//SaglASpSA4QR6/B477QpUx9MQALxwG+gNRgMAgBVAz+0L4RBglowQYfgfHBoe&#10;PnPmzFBn93s/ziyuYtW4dLCN6n/bK1uHjx+UV1c3q3PqOAnw+MnTZ788efJsZ+Ze4fARDv/BdyC8&#10;HD18/PTx0eGDh7sLt46e/fLoyT8no1odAICWqbjgGK1SIzWbUz/e/eb61Nzc0ubBJgr3F3E7v7yD&#10;nsOllQWc2p+cnFlc2cCgjBn+0aOnpbXV7YcPNudmZhdXNzeWFyYX1zfXVtY2D/dKK0AM0z9+ffHS&#10;1Tt3bv74w49Xrl/74Zsbd+5NTc8urezvYAl9bWNptbQNwfFwu7wNIHN0AHFuC22JSfc9EADz1/ra&#10;3vLOZBbIFV+wSkX6fwGwJGKNTPfRytza8txCAdsIl/f3drchcG7c3yutYom+sLF3sDX74+fvvDE2&#10;0N0eC4b9brcflhinOxBLhJ0muD0Yozd/KJrMD5373Z8///r769PLuO0wMz01CTSwNPf/M/bWjW2d&#10;2dp3mpgtZmZmZpbMFOZypzAzZ6ad0yknTRoyo2xLtmXZMtsxhNMOPM/57/lY71q3tJ1MOj3v7ANp&#10;4sQg7X2v36Lrmhy+f+v+6MTE+MTkxFQecvxSaWVz/+ghYBGZvIBIv74FbwOE9D1UCITvuEyG+asB&#10;fYNYBG8TYYCqo8DhIbwve5vwGgMtkGXCNeIcBDG+1gogo4bYGsCli6WFYqVaElhDUwGEBdwSQMhY&#10;XiX+jeuH+9uVxfz4yK2b33zx2fvXLp07ewb35vux4IzqY121/XMszqJbDLUe6fN5bKimblEKIS22&#10;RTraM1Gsi0SiyVxHezLs0ioNZr0tloT/kPL5Eo1SptDBDR3q6PRbA209feh0D6mMN5JBzRt4JDNx&#10;vxWwzGzWai0WLW5o67S4qQ1PtFoOXKCW8nhSDeT9VoPBQqrdToteg1CHMu4mg1rMaiVKgFUAYLNF&#10;EqFEbY51d+HgYmfc44mkUzGfVmoIQMDASf3O3tNn32wBoOu2G4jaU5UWbKZaAAwGPM9CiUznz3UP&#10;nD/X1wfffMhssJoNOqMjEI1TANBdLQCkKADAEOCBz4f8DhmOUswh+8bHF47joxQQjSMQCFQesnOB&#10;onu9mYA3nOnAge9sDnX43xgChHelu7sjFcExPDim7UQuBEMkRGGNXiXksOlk8PitU6hCWk/0SVAN&#10;/xROAqLwGWqfAXiIxDKtFeIqGhql/jcAwG8kk0nHAAAyqYhPZzA73L5AkIqbEHo9kJOp8eyV85t+&#10;BQDUeforADhx4sTJugaIyyp3PJN8lQDHqmNoLh+m0aEwBQBk+rAKAKFQNWsmF7AD/Hc44LFqFUo4&#10;7E+wZHo1n6OwWRQ8vlzBaz7R2MjDIUAAADy49EaL0xeKRMKkVx+LHP8gENHgbu7rxzrP6Z72TCbs&#10;MkkBAJQqcWszT6WTilUO+CJqZzRs1DjDQQoAtDyeCSiq/dUMAFZ+/B6/w6BSyER8HCUnutbAekLx&#10;rysA0Wj8XwEg6LbbieY1AgA8kCT/HyBSk+i7nZDxlFKpTov1crip6ikAqEd3egabwxfJVPgMqVUK&#10;iYBNa6HrZI00vlAZt6oNOiFfKdWqRRKtrJWlMTSeUHp4NAAAfIsUsZQ/lgigyLTf67JZxPVCp+gE&#10;TaUW6vRcubah0ZiBmyJiinZ2B1RSjclokLWegneTxxECichNeo3W5HToZQIlj20NebxmVyiGt1U4&#10;4nd64klym6EL2HEFACX+4WRmnWTyW5QBk1rBbWwWKqRKmQiL6BK9J+TSq5VSgVRjNNvdfhdO0wLw&#10;A01rTQ4HvN0SBAAVBQA4/ocTALhFoFTr4Bdc+lbrgPpUar3d5wmlcgjVuWQ0FvdrjwGgtSbsc5zJ&#10;V9UrGo8LWG8AAPUAV6G6+bgFQOZuAADI1pCASwwFyF9pxJlbgRhbBvhIvgkAAuIEQEYByRAgnKo6&#10;tDe2e3xum8UVIIYAvmAIoj1ZCNQbcdPBits4XiDNSKKq2NqFmHgaCODShbNdydwHd6bmlkhSubkO&#10;meJqqbi1Vl5EX54tjCtwvXzxHEfVXv7y5NkvezOTpd3DZ5D8Hz16UjW4f/Ly0f7Rs0fr8+t7Tw6e&#10;/N+ZBIAlrouryKutNxiUOnjPk8PlkbGJ6bnFCnwZLKKXV8solLP78OHu+vJSaamQhxiLWsBr5bVN&#10;+NJHzzYh1K2WC9OTU7NLa0AJOOe2vYMeOKtLEJEL07Nz02NjM8XZmZn83Ozk6Pj0fKFQWCytrS6j&#10;Qd5SYWkFB94qy+XK1t7uxspiuQIJ/0plhaS8GxtkjXCxMLc0tjCUUWhRGhu7ZWQLEOfK1GL1F5sr&#10;m8sVTJDXt/cwfGLroIKzALiOsF5eKBSKi+PDd3/85k8fXuvvSKFGSQiSx0QqGfaFcMkbsi+LHQ5e&#10;fyTZ1nfhyvUP/vzd9zdu3x+ZzM9NTM3Oz06NDE4v7aA8wAv4X3RVfvnil7//8uzxo8fYy8dmPr5G&#10;e9vr8G1gug8/HbxwJOzXLsoboLr+T8T/djdXFgsbldLCwtLqOrxoROSZUhjA5UEcoNwk0x1VLyEc&#10;8qRMnsjMB7wPmztYPNndR4fi1eL02IMH925//5c/fPy7ty+cu3DhbB+6DKL8fz+60fR0d6OvN/p6&#10;Vr1K4XyCrAl1eP02rEXZfIlkMuKD9AxysnQuFXLb5WK9WWeNJpxqhYQvkKGch9Zsd9hzPWFHuLOn&#10;v7enD06zTlc425aKwzOZiQddRqXEaHdYTFar0WBAFQ+jEVe0zXq1Ah5fuQSeEUhL7EaDxWlDfUwX&#10;ZAGA+Jh16vUaCasFvQCqACBgs+GYFav14a5OSPZzXTGXIwDJh18r1vljsWgqnWlDYcM3hwBd7mqN&#10;Gd5ZFQ+FW2pDgGgWDvFfrvOmO/svnEfN386QTmWE/ELjCCfTxwCAprnwGr0CAK/b7Q1W01mrVi7h&#10;thI7sWPzsFZsvkIGxRZCvurOwCch+Ta2ACJpEnaz+IlzVXH+HAUApNjXmY7anB4/9uLxLoSv4bB5&#10;PUYgIgWXzSCpx4lT9fWnTtYTF97mhlNv4VoAljNaWmlwZrXQ+QKpzgFoEo0n/y0AUBeOAVQrQfF0&#10;Nh0NmEwmi90TCFGtc5wLcdrNWGdVyngtp94EAKILDNebAFDdF2xobGErnIlsMnzcAk/GSc/JDWk6&#10;SslRAIAKxAgAuPIXfjUCgAAQRQBwWzRyFIU7QZeZNFymwmmWc7gSKav+ZFMDWydupLeyJSpU/rGh&#10;0w6O3YX8fhRqpEoZVqPeHu18AwCAz9QaCa2Zp9SKhEq7x6JWWIIBg9YTj1EAoOZyTYASOQoA4hEc&#10;VPC6vDYN7ukBmzI4fMhD0A1QKOSxfwUAKJv/GgBEQ3DHePwEALr6UcsCCwADAz29fT0dqbA/I+PI&#10;ZQq9WiJTvAEAzSj1RCcNK5lMKoC4IoQ4xNCIG5kigSTt1FuMEpGapzVK+FIxs1WpbzyhQgCoZqqy&#10;WDoQT/iJAIrHbtJL6zlG9gmaVi52ecVqU1OzOduRS3sUmYHTUZ1cC4+onAaAWU+n8yRCFlcmE4m1&#10;Lo9RIlRy2dawP6i2RbPZeAB+Ep/TG0+EEqk0AkCYAgAT3KpCmUQoY4j4dYqgGl6hZppUJVHJRXwe&#10;AIDMFnDb7C6nRm+ClN9sM1nd8JLKFXqFSGYJBp0ahQQ1XlVvDgECiSiV8I90GoVUqtDosJaIVR93&#10;EA0K4ZlKRuLJoP4YAIg6VktNub+xicxDYHH/t4YAqQeY7AA2NB1//OTJtwgACOAMEon4HDqNAEAd&#10;vDuNrSyBmLIH/i0AoNYAhVIVUqrN6vSQIUAn1r7gjkUACAVCEci9gINQBpQMxQaoNcBulK4bOI0T&#10;rOlw5nfD4/lFOP8hHmxtr6+U17a3i0P3xhfX1okZzePHx4H+xdHTv+3np1bWd4+ePDo8OKA8Af7+&#10;/OjRs2cHW3Olrd0X/6+Ylso1egJXmHYZjCaDw2CWB0d25iYGh6eLC4XqGnqxQArbxOh+ZXm5ODlY&#10;nVGDKIuKtrtHz7e3KgtTAA2l5cru0cH60tODTfgLqyul1e39g4dba+uHTzbG744tosPPLjryVpby&#10;k9MLuAa3vFLGhcNVRAHU3t87fLixXCxVUAl4GT9ADIZXV8tLxbn88HdDNyJitQxeWxnSlUwmh19F&#10;Aq1I8flmeSUP38/GGgJAtYW+gdMAywAwABGrxckHt+/cG5kpLsxNf/2n9y/0d2YSOcjtonA2IQ0Q&#10;dSY8oCBzjKbbsslU97nL1z/683d3R6dGJ2eLC/PTE7Mrhy9/efnzL//85z//8beXz58eHe7vbO0c&#10;AQMc7j+EwE2iPAbunb29HQCApeVV1Ajeo1r/NfdhiPK4/bSQx1AAACAASURBVH9wRMQG9rY393fW&#10;yuX13cPq1sGjR68kh+Ef7e5sbRLZp22sa1TgZ9wm7QG49lBAAD+4s7uN3gbwki3mh29998OPd+8D&#10;Anx956vPPvrk0w+uvfvO9StkPpDo5fb2Epm7nq4OMuQGVzKL4rDZtrYE2lO74UROxAIuuy2IveSI&#10;22wS8jRmrSUat6P+slCukomlGrPdqU/3Rl3Rrp4eYtJzus8Ta+/IoKh+Nuqz6eUisxOCmN1uRSMv&#10;q9VmQwi2mrCcp1QqZUKeL+B3mY1Wt8MTgNcfl88MOPOj1em10n8BABYAgECsUgc7O1KpTKYr5rD6&#10;4qmkXyPSAgBE0MGns+/MuTfXAGtCM16f26Lk0ihpYTQe5wnEUrlC60l19F+80H+6r687pJbpAUpU&#10;jhg8escAQGYoXwFAgMguh6khQCmvtfF1AGhsIQDQ2swWEQCg1gC7U0F/NA3hBE+rtnaEGJT/z7wB&#10;ADGzzRMMQ67sIRKhLpvZ5zfJ5WpNFQAaKABorALASQy2zZiK4pdsqG9qZXPFOqfXaUHl5/8NAIgE&#10;ESBADLeN0rEAbplZXf7wsV5NwOVwYC9CB+83j1b/JgC8RcwBTv4GANQ3trDkjtcBgOgBQZB3E49J&#10;9KapAgCZeQYAwJJNOPpqCwABADcHXGa1HAV+T4iUOpVYqDSapGy+Sieh1zfROAJua30jVyaVa3Uq&#10;s9URQOkh4i4MqIF0j4IINqPemewd6D938eK5/q6OzraYz67iMPk6FbehSQD3oFzrCHg0PKvHZdDa&#10;IymTwOv2K5M5q5itDqYh80+kcV4iRYYUfF6vSysWCXkCGV8khQyZy2QzWccVAFy94zJoDAZXH8KG&#10;QQRf/tpFSkdeIB9fMNGBbsBEt7IPPQp62lOxsF8s0klFarVCAWDMZdJxaR1eRloDTlQymCwhhyPg&#10;c6UGvtGh4TFb61h6M+9Uq1jZ7ZQpNTKZTqgxKEQiIbdBImloVJkVbCadjLMpoplYOuaP49YZPAR6&#10;NZ2pldXRXWJd0CORaXgn1OmupNesbs/FnFqV0RlzSptPvNXEoEHMQ8MDudZodnotciGPI9A6PXZ7&#10;MJ2NQ1YQcTv8kVAo1taeS0ZQwrG7Ld0W0AK3cwBVxCiUIFQYXQGdSsLnAinJiHYCX4ATqk5fKBqJ&#10;O01Ok9qpNVqtBojtCj6do3b6vHo1JvgaAHE42hUqtUprMOiA8LRo7azWaBW1SyWVAwsYg3Z3KJHJ&#10;ZTNtmVg0k7Hz+EQIqOaVBQ/MW3VkGbCFySSRmjSucG7mNVONf71eAwa86htJeKexidYzl0sNAZ6q&#10;g0cdDhEBG+uKzdgIpKFvCQn+AAESSXUIEH4IqUgokeNwDgoBOaprTr4gmkPgHYHiYuFoWI+zT3an&#10;Cx+HUJQ4aBH71s7OLjIF0JeNpzoGLr/77b3ZUgkC5VKJjIOVlzZWJ+5Pr+KC3RHR/N9HUeCjA2z5&#10;72/Mj67twZ89ef589+HhY5xjf/zsxYunT5//XC4sbv7t/82EpDqb3ag12iGe4miF1qC36/ihG1ul&#10;4vTIvbvj6FQ3OzszNjg2s1heXd97tL00NTm3MDdZ3ny4t7G6trmysfcQRQg2Vhfn55cqW08OtrGA&#10;XSGKgWuVFXT7Q9G7yuHLx6uz8+VlXAGApHh6Jj87V1haXl8plbDBvQg/ECr+AR7sba3MT49Ozi2h&#10;WSCk9NjFR82h+bmZ8eHR0elvUyqZQAzZG67/IAhgN0Chd35RnK0srqytlQuzhaXiYgk740RDoLiw&#10;hF9jYXpsZOze+Nzs5Hh+Ybk4Pfj9H98+192WInL6VQl6v4/UJ0PAZ55ALJVr70hmOs9c/eDTP379&#10;w52xuVJlY7YIPzlG6P3dh0eHuxuYwK9vH72ghIH2DyDC724TbwHM9ivl5Y3DRzsrmzsHT1BTkOwB&#10;PtzbQ5MgLAUAp0DefvT4oGrvSAye0czh+ROEgEcHx/oB8CpvbD88QLUEFARYKqEyAry22OlYgxeq&#10;ArhUrqxPTk5OTEyMj8P/4VjCyN279wcHf/rm85vffv7x2xdO9587d+78BZzUP38euwMD2Bo9e3qA&#10;WARfPH/2NPxZPw6nJVGJJQKnRjSBm39mOdI3zouaMCKIRQpIx4UifcAU72tzGsMD7eibDtHXGm7v&#10;SISimWx30qgym2VWu92C2t1ai5tsaOOnMBv1WrlWI5UoFSKzA4DYaHGSdjBSsc2k1+sNBo3RpGQ3&#10;NzNIYZstkPBQhlOo0BkiPb0QvjK5hM/uz+ZiUTfcscFEKhpPt3f3DQx0oqp+Nh6qDpZ7PTXjHjt8&#10;eota0FpHhL/geGih4bktkShsye4+yA8HzvSlHBq1Xoc94XgbmvRgV57M5iECECVAOMUhMNpsrkAk&#10;iHsAVpNBK2g61diCW3gtZNMY0wz8T0gPuTylN9vRUR2/xC0A+LRdZLMXLuwNYFzJAuRnMyikDn+z&#10;LRmG08EHlEHif9Bjt3hwMkIlh6ST3ogD9iTlB4w5rlCeqmui0ZsbcBEBDqtmPk+gtIfQfRYyzSyE&#10;rxh6JR7X/9up9UNUhMbeBLzLyXQy4vc4LLhl7iJaQJD8B7H8YIV3Bhe4RYyGVwBQvagZK4j/pL6K&#10;YABkclwBoLGk9nguHa1p+sTCuDoWDXqcPgAACIVY6nS7cPjEhRr5bpyww/AfDFGFAGwawDvoMKLX&#10;j+aEQKHTSEQKg1HK4au0EkYDAACfS3sFABZnIIGJeg0AwgSjnHar0eAiAHABAaCzM4cAwGbytCpe&#10;YyNPoYR/DGmkhm92OfUaayBil4b8IVWq3VIFgOQxACABAkm6tBKJRChWioR8Ug9mMuiAqGwGqQBA&#10;6GHT6SwWVxd4EwBCAS/WfAMEANAEuAYA/ZDataVikYBYqK0CgOzfAgCbzgASlpm0NrteKWPXcTUa&#10;ViNHJsvZFDqjXCQXqvVyoUjIaUIAkBukNR2AJnEgEU5G/Qky1OE0aZU0ukpSR7OrLImIRqXh1qlC&#10;YbtWJnS7bAYNhCiPUdj01skmBspkQUhQyrRGk91jUcjEfLHG5rQ5QulMIhLPxNx2H7zOYaBYAIBo&#10;MtaVS2a9Ko0aAUAoFqFwDvCazaCW8DhcIYRDCWnXmswWOxqXdPfFnB6LxhGNBBwGOCDkfKZA5/K6&#10;NUqZDF0dXwcAnCD6NQDI1EqZzmN3BxOZLI43RyOppIXN57KJEiA1A4BDMzg1i0LA/w4Amt68iMLP&#10;qzXAGgDQSdbAZrHI/i18vK4eVQD4AgEHQAsnAuEztTK5AgoAqCFAnHaG30sRAPQoVeUg+xxePJzQ&#10;FRhbfqiFhfKVVpwRqAEAarWgFCkZFRk4ffp0JhROdV147+ZIsYJ1cTj/VzGUljdXxu+OlzaI5Dxe&#10;B7u7Dw9wwQzT5sLk7NqjZ0fblfLPv/zyy88vnj2FqHK4g73m2YmJ8tO5M3K9w2E2mB0m1NG0O50m&#10;RyJsar+/n8/PTI0Nj02NTs0v4Njf2PBofmVrs7KQn8yXNrY2lyC0oyARxLL9w8O9rQLK56w9xD23&#10;o6ODnQ34DrBsT2ITiha//Of/ebo6M5VfIft5pWX0EVrCkj4AxnxhbmYOO+rLy6XtnZ2t1eLU6NDI&#10;xMw87v5hCl8qzk9OTs3Mzuan50qbg20qlYoCAJwqx0upMX82NbYwO1sozE6MT8EvxYViAUcYsedQ&#10;KK6XF4qLxfzkQrlSmp3KL+DmZGF2auy7L//wweXeZAA74liidDnsLj+QgAPTPDhL0Dyvs6ev/50P&#10;PvvLjQfj01MALrMzkxOLxSLAyvrq4upWNaHfJUV97PyjHcA6ydh3dlD4d3P/YGv54eGTFy9f4CrG&#10;YyCyo6P9qv/wHqGBh/tEH4hoBwIOPHr28pcnRweH8GIeEBnC3d0dnChEWWGiMoR+gijPBC8mrg5i&#10;NYb8AkSAWgHwymKfqIzKAYU54KxCfnJ8bOjujb/+6bP33n372uWL589dvHABGQB5AEjg9AAAAPzB&#10;2dPABGhY24VRCkvf4UQm7oGQh05xbnhxbBajFmf5dQopgK3aaYz2dgadkW5g8GxbV9+APZDKxELh&#10;WK47bdM7HVqDGXJ6PcQRGxz6kO7ZbOherNMqtJA9q5RivcUBOZrZQWS+9FqN0aDDrWGlSmeAjJ3B&#10;QdN1OouHIzVCoURtNES64Xvr6u7IhNyhto5UyGkwOMMEANq6egdO1wCA2AtjJb0W0BwQa8wAAPXo&#10;E0J29uDYRiNpqSXRg+nYwJn+tFMtV2gAJd3xKnqTjnknxMv2TKomBRygbN1RccaJACBshtOlqb6m&#10;x0OqjFgPYHJ4XL7Sk6YAAL7TYCzXeQwAaaLzCecWbjFn4OtVASDidDi9FACgRwgCgF6Nxy+jqe5U&#10;XT0CAEQE+r8CQEtDK52JI440LoevsAaisWQMLY3Q2/BfAYCaPSAAAAiSSiZSmXQsCOCFQ2Z2LEC+&#10;BgCm/xgA6uspbSAKAGyvAwAk0JFo2Od0+aMQ7Pz+Ku45XS5KCbAGAJR50DEAQJaoUGp0J7hyvU4u&#10;lmsNMq5AqREzsQPL49AaKAAwWZwQCYgsPQEAbAH54QexGE2eVM/AwNkqAHTloqgEyAAA4Dc2cORK&#10;3M7yOjUCo9Nl0JjdPo86EY6oUh0WEVsVSKWOAaCqBOzzhW0alUIsVogEbDq6xOF+OBABD7NDFJdg&#10;0RkcDk/jfRMAgvjNuHDuO5ho7+klw93YjiNmHql4NCQWqKVikvlKBBwG7U0AYNLoPIFQZXPYLQaj&#10;jneSq5TTW4RKWdKiMtuUfKFQpUHjT1aLRNzUIFYKamuATQJvJBCL+BPwprrdDqNG1tIiFZ5qNYmV&#10;HreYx284wTXbTGa7w2KxOjw+j1MjZTWeqmumY9kaAy0AgNHqsigVYr5QBk+lO5TKJOPJbNJj88Wi&#10;wQAAQCIciiZinZCiuiFkS7gsNl8kRtsvnkSlM2mkPA66GSo0BpPZZLLaaprTUbvGZjMHetoiNrVC&#10;rZfwuVKz12NXylHhTSGhAECpwSF1nP7HLQC15hgA4DPKpRqbwx2MpTLYyYxFkjEjU8CrAkDN6qcB&#10;12ZwapZOr4r94lw/Ga6sAcArc4vjkE86/BQPYDcAJf8A79Dvi04BAsA25BB8HAsgMqA4pNvM5Eso&#10;ABAISAsAS9UiXH8gAIDOBggATtTcxgoYvCU4/gx/RuwriCUn0BEAAJwPEP97ewfQtR2uMylfINFx&#10;8XffP5iFwLmE7XKyIV7ZLI/fHV3c3Ht4gC2Ax397driPFoB///nF82eP9jbzKwePd0okGkK4G7o/&#10;MjY2dOfHH29P3Lnx9Xdjt85YPZFo0BcgwzfoFhPNXrqYvXBv5e7wVD4/PTY0MrWwgsF66OY39xa3&#10;14uoSrewvLo2nV+AcA/x7OHOwydPDza30eR3ex8XDl68fHawhUqB8H0uYSMe59T39/fWFvIzebKy&#10;Nj83u1aGlL80Oz4zOT4xNTU+Mjmdny8Ui8XpqfGhOz989Zfbd+4NjecLi8vF2bmFYn58bDKPi3lr&#10;yzvPpjsUKh0FAColPjFisVKh/d3Yg5nx2bn52enp2drs3tT0+DiRTZhfmh4emytOPXgwOjE+MjaL&#10;MZLEyuLc1Oi9b37/3sVzfe1JOJlwIhO9mp3VnRs/Wpmg8ktHZ+/Zqx/+4c9/+et3t+4NjYwODg6N&#10;z8KrOrtYqTb/SRQ/PHz86JC4C2PBnmDB1ubO/v5m+fDRk+owRtVS8MkRUQHY2CD+AYAKB7gECFk8&#10;uiSubu0fPcK38cmjw+qSwNYWVWHY28OJgAruVJKrgksOpeUykX/Y2NqhZg2IIgT82cpSoYCaivBq&#10;LxenBu/cuvndV1/88dOPsQpw6dLly+ch7l84d+Y0zpmQkgBkJUSmlqS/He2JbEcW0rJobffd4Xba&#10;zNiTswO1KyQqq96XyYa9QTjlCbF2eQPRRCIWCiSyMavB4TSocejPYIGwhs5uFgua3JkNWo1Sp1PI&#10;NWqZ1mSz6LVGlIW1mg0aOMetBqVMqVPrjVqpUCwX8jlMBpPNgfRBLBQrtOpQV3si3XOmqy3mj3Z0&#10;53w2g8kTTSaj8VSus7f/dBeuBGViwaqiMDI2MUJ3oWmQik9roJOLwQAA4CEACE3xnn44hftO92fd&#10;GolQqdRaA8lsrgcl/LFO3okLkRmc4iYAQLm6OtFaDQKkVtRaj9o8TbV1fGIL2kqjsQgAuOIUALSn&#10;wsFouqOrrVp5zyWqVh/ZVBZ/396FRrWdbakofKNeCP0oi0MSWI/bYTEAlUgEzOZ6AADUAkQp81dD&#10;ynWN2P6nQ4jApQkmiys1uoNhFPrNwKf+bQDIIeGlcc0zl01EXJApm602K27lo5oeAoATJYX+QwAg&#10;eqivAQCdJbXGcumqFXDNmjgccFocvkgcbyaUZ6wqnlTdACkAwIhZnQSoAoDPaYbjX288wZEZDEqJ&#10;TK2X8YQKtZgF+RaLy4HXoQYARosTQ1OUAgBCfgBpEHJ86Z6B02fOXzjX393VnY0AALDoXI1a0FjH&#10;kiolcp3NbVOLTG6PWWeB41ebjoTkiTazkIUAkDgGgGi1BADhSi5m0VlCAVb9eTwelyeUyaViDikB&#10;wL0KNxaPp3L9GgDgVIHj3ecLxtu6yRooEYjAOkwWmzVinlIq0ahxS5aP/Z43AIDLZENYUePEnNGo&#10;4tTR5SpmE0+tydi1Nocacn+FUiwQ8Rk0sai5gSdi4RAghjVJIOqPBD1ReE8h2pi04qYmAe9Ui4bL&#10;1WjozfRTJ3hmlyecyjgcnmgm5bdxWS31OFcCgYus7Eq1cGPYzSopnw05sEDhDSfxnmlP++y+aNjv&#10;y+Uy8XAwkoh35xJptxxAgcsixTVsfUuVGkAOIHeVDp5xF4pyYifQajGblGY5V2U0+5IRl04qlmvE&#10;fIHa6XebSTKnlokoAFDgOJCqJgDwGgBolPDtKbRmoPFIAnA6DaybjJu5An7VDpC0/yHgn2pogoek&#10;vom4/TVV9/qxxE8BQG094FgxkArwVEcAnramhsYWBg87PIB8Nf2NFngIsUqC9gAMoljOhGOFwxdR&#10;AMDjo0itXI5nDJcLRCSRq3RGixUBAF0+cUEJ833U/vZYjeYqAMC7AOgfBgDASSH0N8MLIaA/7k90&#10;9r/9pxuDs4u41LaySsbB19c2ytND48t7Bxhh4Hq0i3N08OcrixjwH/z1m5u3vv3yu/tfffXX//78&#10;vz775L+/+vbbb775/uZPP9679cXnH2WyXQOn+3v7SGe4//S5C5cvf/rZpXf++v1//zgCcXNyaGF+&#10;bmGlUl4c/uEv30+urJXK2LCfXygtFEvbz/7x95fwLaCFzg7EPeJ8t/9wH+LWQ0iC4R/N56crZZwB&#10;hBx/enR4eHRs7MG9ew+GR0eG56an5pYWp4fHR4dHxifHR8eQAyYnJ4rzMxMjQw/u/0jE+ctry9MP&#10;HkzM5icmpucXSwAepY2DsTa4NSgAwP+Du1QiE2v+ODcyMw5fax6rCQuF/NTExOQUif9zxcXC1MjY&#10;zOzE0Pc3b93+6cFUsVRCt9+pmYVicXGpODN285v/eu9cVxr1OlAI1UlSMDiZ/MSgNhJJJePxVFt3&#10;f9/Zq7/7/Lvb927c+PEOmghhVWK6UEEj4f3Do8ePn0Lqjv4B+2TP7+joMQTyo8OddZLkQ/Cmevy4&#10;JIjrjWsocfjw8NELoIMDeAmXl4polLx28HDv4dGjI1InwHnAXeJLsLf76BGRJdghXsJV1UCiDoC6&#10;AcARuwQ8dnZ2yb2BHy8V5oCJZmbn5vITQz/d/K8/fPq7965fvXz+wsVLl69cuXruPFxoSUrutH7M&#10;SvBY6u4gSjXdXZBW97Rncx0oIIwHOaEAuIMDTqvNrDM6DXYfpDYePyT9eNSnsPuaTML57sOOohFN&#10;vVRKtcEaQF03D97ykMJAUFGhqKdepzTbXcASerLlDCm12e7xu4xag83qwN/ZnPCXtWqi/KGSiYRi&#10;mdjTnovGO/o72uL+cFtXm9tqtHhjEGBiyUx7d/9pnGhoy6DYLDn/cb2QNJsdDqtBwac10hlkdJtF&#10;Y7AhoYLn1BDvHejpaO/s6cn5DVKBTGVyR1KZTG/VWyGHlsn9XZk48QLA7X8vsZjxWG3wHEOA1EkY&#10;jUSFt7mFVp06QicyOp0NAUGgsocoAGhLR4LhZFsXERjIZbPo9YEhGMJLGyoYdGJobk/F0CLMj0K2&#10;1altJ6kzwMsl4TMaT2HX/STK/78aUkbvvRZaSxPECAY2NmgMjlhjcfuS8Si6P/2qAkCtJaZRZQzS&#10;JjjMs+1t8HUdkO3DT4QRGbcnUZYJDifrfwwARB642gNAAGCwJZZoNhOnACAegVfPazNYXMEILvzh&#10;QLrF5kLOQb4OUQCA4nn/AgAui06jNZqPAUArE4jkSjGnubmVyWFDQlYDAIPZFU5nkpFjAKiVMgwm&#10;RzDTM3AGzrZz/T3dPZmIx6pg0jlqtajpJF2sEMt1VodZLbF4/TajzetzqlMhrzCcMQmZSj+OLtYA&#10;gPIndqhFQh69hS4US0mq3tjYTOcCDaAXEMQIJovBAiZQOX/VAkCcg7zC5wvEc51dHRQAkFGQNJwu&#10;YrZcItWqsVnOZ9N/BQA8SKh5HIneaLJa9RI2rU5h4p2iqSxdHr3NoZHIBDKZUCDitdKFgpYGJofe&#10;jJVreFfU0YQv6LGhbIXb47ToRU0NHHZ9i0LOV6iYTBGvSe72+wIBr8XmjSYDOn5LUz0mzK3UCLtE&#10;a9IbLGaNlM/hMprYqkAkkUpn2ztTATdOwviz2XQ8FAzHkz3t6ZxPrUEdQwZbIJHDP0a5VlzbU2iM&#10;FiM86S67GaeBDXqI3iq7kilWyXVGox6SeaUG8F7vCbqMcplcpdHIxccAoNahiwDGf+LyTAGAXquS&#10;K3Umk8PlCxHNvFw6kUo4ZdiZQWPOVmL804Qa2QgAja8Ee6oE8FsAQM0AHEsEE0ehViaQHhZ4aM2k&#10;xkejI2xz4AiB/2G3NtPZdCY6nfG4/xsAaA0mM5x/NhsGejepBThcNmcoYNEZq/Ef7g+ihxWPUwBA&#10;lrf6+vq6wuGey1d/9/Xg9PJaZXV9mwKASqVcmJxeOcL4j0p1K8WpsfGpmZmpiZH7P/34460v/vTl&#10;zVs37s0MQtaKTeF8gQza7ZRK2ys//uGdrgtX3nnvvXfeeRdiwsVLV95+99N3Pv7D+x9+cvWTbweH&#10;R2fyE6tTd+/NLC/Nzo/dvnFnolhGvcG1jZ2DrQp8lrWl/GShXF5cWt+v7iEePUbf+/XN9Qrq4m+u&#10;FGcr5QWIxJOTc+P3bv90985P3379zY17IyPDE+PjM4X5qeHRwXv3hsbGcYt+DAP/QnF+bh4C+Bj8&#10;FHNLqxvLk7dvPpgpFCZm5manxieml0qrd9sARykAkJB1AIVCLNB/vTlfnMnPTJNaQgnpAwcNZufm&#10;i6UVVNirlEtLJQCM8ZGRiZk8WRdcWl1AJcX5uXx5YfLu13/86D3IIQC/YmEX7nrBAxwgil5wjJH1&#10;omQG7v3ugfOXr33y2R+/+OrG3cHhIfgBRmaXMI7jgj9GbAz2Vf1AeEOePnkCULBPmgOY7WO6v0vc&#10;mUj3HqsH6OP0/PlzdHJ+ghLLFZQG3kAXoS3cCdwizs/oHQShn7QEsOmAw39AALjsgB4C69W/t0Ma&#10;LsAAVXKAL7KxUlqYHRu8+f1Xn//h4w/fv3TxImn+XyAAcPXqWfSaJn3/6qIg2RPAk6m3fwChsAfZ&#10;sI9souB4QB+Z5Q4GQ/EAJKpeXxjbAnanpzq0Bmd82Of2hcMei8liVCk0WnhoFVKRWKn1eKopLQKA&#10;1aTXqo1GjcZo0ngDIa8Fd9CwL4gRNhwLe11ufxTXFOOJVLU+GglDwm0G+lfyHZl0OJLMZDJRrz/V&#10;nvXYAACiCQwYqVxX/xkI2xDdIhhBfZCsO212Ml7gcACuyHh0nJjHhio8rwgAQiEFAJm2jlzYppZK&#10;NbZAPJVOvw4AA12ZRCqGOjWQFntIYHFbkAAgPupk7GY8MIjCEDEir26HQTrIFaqsXgoAIBkOBWNZ&#10;YgAI8T9DuX1SANDR1oZmAHGs1PoC1W8fA7EXewAGnVbMozeQFbtTpzA/ebXdhEon2PFshZiBvU06&#10;WyDVmGwkjU6kMm8CALV9gEaM6NaXSiIApONBjx29Bx3uGgGQ/kkN1v4TAKiKA9adogCAyZaYI9lM&#10;VXcaF00wfHqseoONdD+9HqfNDHznwQIAOkFSABA/HgOsAoDfjQBgMB23ALDQLYc0E2iHAW9jMwUA&#10;erMrkskmwhQAkAIAIIze7I5kuwfODpw9DwDQ05sJuy1yJo2j0oib3moRKkRyvcVqVEmtPp/VYA+E&#10;rPJEwMUNpE0ChsKH64s1AMCJflQNs2vlao1cpkJ9FxGrua65qYXJFwn5HDSt5HLYXEjWORzlryoA&#10;kZDPheVeAIBYtqOjjVKCwrcjl0kmkmIWpDE6uAMlQpQCfhMAWK2tTAaNqzDoLQ6TlMt7S2kTvNWk&#10;tHd5DTa7WiQVSMR8vojT1MrltjTQGC1EJKKuoUEbjbk9dqPLiXmn3aQVNjew2E00qYIjVrJZEtEJ&#10;jh7eeLvR5AglY3YREcyHhLlFKBIjAIjFAABao0mnFIkknGa+NUzsJbu64+FQxO9whSD3hkcjHIt3&#10;t6fbgzoDfBssOoOPQvgCPiC2SoXrZUazVlfd/9XgKr9cLKAp+I1chVQhITv9BotULDX6Qm6jWqlQ&#10;aSG4UwAAYRMzAIz/RKuGAgCdTiVVmm0myKUh5cjAo5SOxZN+o0gAgZpR2wGAmF/f2IzGig1USZ9s&#10;7TVUb9nXWwBUwKdh8wB3aihdgBZ0ZKQx0fkB1Z+xfYhuX3CMsCHkiwRiMZfWzODhcwfww/6tFgAE&#10;LKVGZzDBG4HT0HZ4uAAEbHaPzR2PmNWABiQJ8mDAQT9sqgVQ9QLqH2gPhM+8+84n3w9OoSz86gbV&#10;AlhZWSnNTi3VzGufPT3cWVutbGxsPIS88+DwyfPxZbRb6QAAIABJREFUofze86P9J1s7DyHMPHv+&#10;7OXf/vbzz3//P/988Y/D2x++c+nKtXff//CD99979/rlixcBAD66eP2j9z766NyHN6dGH4znp+fv&#10;ffnl3em5mfWV2cEffxqbJ/ENYgvOmU2OD94dmi2X8vlVFB96dHT4cG9tuYj2PQvbe4ePjh5uVtZX&#10;ClOQ+49Mjg4Ojk7l5+CXcTQPxsY8JKZTk8M//fjT/aGRMbhGhwcfzMxA0AYAIB1sHACYG74/Olcq&#10;L61UlvPj45OlpfKdToNSeDwESP5DqZIJ9DcOSsuFxcLc/GKptITiP9jmR4F+tEmA6Ly7vrq2iTXx&#10;OciJp+aXFgsAAMAJs+hpvLFeWS5Ojw1/+M7ls73ZiBePYdR8PX5+IU+B+6wNjgTc0Gzv7D1z4dqH&#10;f/rrNzexqzIxOTePWswbmzt7B49wjA/i/3OI/y+fPiX/9bw21H+wWRvnx5Y/zgoAlxAroVUi4Lyx&#10;SQYBdh8eVFZKpTLEbngJcNZv+033QWotkMgFwcfJ2iF+wo0qYeCMAbE23lhdXpgZvvPXLz774Nql&#10;C+fffvvt69evX7t2Fa5r165fxxYALgiS7UBcOa1dtUnBc0SEAojhypXLF88O9HRh1ghneiYbjaRz&#10;qUQ6HvG7nO5g1OUm+3Y+r9NqczrMGjPa2GtRulsu4vMlSnQywQzAjjb3FpNRYzJpdRarPhSLBx0m&#10;sz2M0pdtnV3t1cl7NEztQg/bmhZ/JgPZZACSGIUrjh2JCK4muGOZdNBpMrur8jGJTGf/md5uBICw&#10;DzN1XKhHj3snOttZjRopl14z7WOx0WUYn1SqBQCPWzbmNqhkOhdkM+ks1QLo6O4bQLtWSHNwDRwH&#10;dpAsPPh54Sex6hS8VhTlb2xCEUAGA9sLcFpDFsjhilQmBwUAmCcFwmmSfaMGD07pkxhcawG0o/Fn&#10;RyYRxCUDv48axvdiHm41GfRSAbPxZBUA/kXIrImyjW+hteAQINYl+WKlLhCB9D+dbftNAEijUT28&#10;jvFEug0AIOzHthe2v7ykJ4/zbqgc+58CAGmaNtQfAwCLIzZBcCD3CpGgxikAn92ot7qJIi28JxaS&#10;8VS9un0UAKBkABYCKAAIeiw6CCG64yFACB5iCL08ON7p8Da2UACgM7mj2WwiRAEAjoB4HFaL1uyN&#10;5QAA+s+cPzvQ29OXDgEAMFrZSo2k6USTQC4EADBDEmpxuwwaWzBqkiUCTm4wa+QTAIgdA0C8WgLw&#10;mLQGo0alRTcgnALkcbkCiUwsYHPInCpHwGaymGyV500AiKP2qBNbAIFYpr09RylBEZPGLDxJYoZE&#10;gk7bEjG6ATa/CQCMllb4xEKNXiY3WZRcVoPKzD/VqjCn7XqHU8lhC+CfAQA0NDNZLfDPWlD4Fm8V&#10;mT9gsRm1NrMJF3C1SlErwFkrQyJo5ipYzYzmE61yrdFmM+lcyba4TczAcImDpiLckYEDVqQ16dR6&#10;k14pEit4LWJfFNA119nTG46mEm6jPYbTd0F/KBZuzyRzQZ0RQh+rlc6T8kl3hMeTQ9hDBTC1WqXA&#10;qoBKDQEdzoQTHMYpnkalwrCoM1idCqkcAcBk0EC6T+R+qgAgQxzAnb83AAA+IpRb7QYcmgsnMrkM&#10;nA+heMghEvLYqPNBqxEA9vBrdym5RyklvzeHAGm1C12D8Yg43utFAGimsYj5E1z4kOPZwWTiIhEA&#10;gETKpzUzBbhVjAqRvzUEiACg1ukNCAC4EYWJEPxi81hcyZhRrkEJYLRwxU2jCKYztSHA9o6unv4z&#10;5853+Xy9Vy6+983t4Zn52dliiRoCXFleWZkdmVohnrOQHv78/PHjp8+fP907evbi+ct//M/CyMTO&#10;L09x5Rz++AVcP//t52dPn738n5f/fPzjtUuXLly8cv3dd9++eu3yudOnz126eu3s9Q+uvPO76x+P&#10;rBWHhicnJgdvfnfj3vgM5PnTQw9GpyGmV9bXSvPf3RqcmJ4tLM6X1lYWFtb3f/755dODzfLC8lKx&#10;iOMGRKwAo9FqYWLo/v0Hg0OjE/mF1c1yMT+/vFqaG88vLMzNLq6uzA3e+vHOg6ExVAOcnp7C7TYy&#10;z7ZGYuPK5lp5CWf4dw4eP6wsLJZLK1tDnVqVjAIAMgEol8t1QtXXO4WlBZT9WVmr4D8iXgDY7AcC&#10;wE45xNLycmEuD4wxNTkyXSxMj03mFxcWSmhEOL+wvFopLxYe/PT9Xz650pUgs0hwZkVrF5YWMZsh&#10;IAD3G27HJXP9F9795Itvbty6c/8e/AhT+fnC0ur2wePHuHhJhvof43bmk+c//53oMwCAUcN/D/e2&#10;ITQvLSwtkS2FJTLVV1peXltDxaXdvZ2NymoFYvcScgC80zj8h5II6BmE/f2qUCAKDJHa/y6G/a2N&#10;462LhxQo4HYG1k5Ghu7d+u7LP//x009+9wGWez54//3333vv3XexDXAFrfzIHMC5C+fOVQcDL1++&#10;cvnShXNn4X/O4wcx/0cpdbKzhkp2qUR7d1sKt7tCXngEsdyO+1zEJAeiBnYqIXHVadQKsUAo1+q1&#10;5JjRWqx2kjlrzRbIBu0myPhDLpvDC691OJZu7+rr6uy7cOlszwCpSWBnnMSrbHdvf09HNtvmCUd8&#10;3nAMgnTEDSlfJuY1o3APnvrxdEffmb7uzva2VJj42mGVzYFx2mo22S0GlZjLaG3CBjrOVBEA4POp&#10;IUAcxYp7TWq5wRPB7jk1BNjd09fX29VG6pxBtI6qXWSIHcBCrxTQcMgYAYDJJC4DWGDAYWSuWGWw&#10;HANAJhHyBVP4O9J6xzFfVOKjhgAJBXRAAPO5IC32Ib14qsk4tuJNkKJyW4kfMJEyfa1lWX/yVCO6&#10;m9MYNKQQGmqWcYQymy8BgTedfRMAKGEi/OqoBo3neTabioV9Dpu9OpSPJQ4fBGWiQ/QfAwCepRCz&#10;KABgc8RGAIAUBQDYkogEXBaT3ev3YEGGuhxOQEeXiwKAFBkZjB4DQMhr0SggEByvAb4GADQAgNbX&#10;ACD2OgDg0p7bboE7zhcHADgHhygAQC8AACoBtrIVGmnTiUY+AoAZ8lu5yWHTKC3BmFGWDLq44TYA&#10;ALkXWaQGAIkqAARtakjpmC247M/iCmUKAYQ5AZ9NJwAABCDiMJl0lupXQ4CJWBDb8J4qALQda0ST&#10;UhMAQEZCF0sU+hoAtP4KANiQVguFKpuWQ5ebVawGmkrHbmApNCEI3W4FrUkgEnD4InZ9E53ZAhzY&#10;gup0uKLJdzh1Rp3KqtNC/qlTSkU0AAA6U8xrEugFzY0n2ApAdfiAxBLLRkxiVmtz3VsnTjY0Yfke&#10;ffdEWrNWpTMaJFyBjNMoCsJ7k8xBThqM59JOjS2JAABvU9SXScYy/hoA0LhSfu2SK+HZlwu5kMbj&#10;zLYCorteA2cCXa9iy41KKVH001qcShkCgMcMMKZEnd9jAFBqiYCosvoHSgoAZAoxV2qx6wgAxDO5&#10;ZDLs8UXDHnENALAE0PoaABBm/jcAQF302sXCBgIDCy41Za9WGgAAHQGALPfXJERELBaQNgKAVCYA&#10;ABCi8x/k/OLfWgOUSGQKtZYCAJwFsBEQcJscyahOrKIUsWpbMHFqDRAgoO/M+UuX+3zO3EDPlf++&#10;OzZXnJ9fXKHWAAEAVvN3H+D+Ow6dQf5fXl3fWIfI+XB/F7L+p4WxyrMnqEWPKfrB/tMXP7989vT5&#10;zy8e/8/fh94+D8c75P1vX7106Vx/d3ff2QuXL3740dnzH330+9knG+NDoyP5ufzQzR8ezEzOYKF8&#10;Zmbk/t2R+VJhanBqCTLX7X0i0LexvYfhfnVpfmYJTXsWpkcw5IzOLK5sVwoTg/fu3Zuczk9PjE/P&#10;F6eGBkdH7nx/e3RufmZu7ejR+vS923cHh1F3iMjaLxbnpseG7heJ9PD21u7Bo6Pd9ZXy1sHjg/Xl&#10;1Y2FtcOxLMAUBQBKvDHgobGJpX9emSwUSwXI6JcW5t5cA1yanZxd2Vgpri5D3L9345vv70/P5VF/&#10;GAfk5sbuD47li+juMzQ0NHjvh88/xgGtNNmjxm5tNkfkTOFciYX9aJPiisQifqfDF4Fju+/8e3/6&#10;5tvvb96+Pzw6fnc4X6pUyiVqDXBrFxDg6S//fPny+fPnL17+/PQpqQUcbm+ird/EGMT8lTXi4oCl&#10;lf19DN5Y439y9JCk76XaWP/aCjACoA1m9bvYAahdZAcQ3nqs/yMsoT3T1k7176A20e7aYmGhvLYO&#10;383O+lJ+YnwUEOerL/786SeffPy7jz784Prb77zz9vWrV65evnj+/MXLV8+TqcCLxNPn3Jn+vvO4&#10;Nnjh7AARpAQIIItxKCGQSXX2tiUT0UQq5nM63SG/B1LXYCQYDHidNqsVR//RFgyeXqlYqjHB7012&#10;u1FtxklXHHo1WwxGu8Ps8oeDbqcnCAEa8gC3PxUJJntOdyZO90MO3tmW7e7pxdGE3s5eMqsykM2E&#10;Ha5IEgg55nFHIML4zQabD6UcorEUAkAPRNhUyOOuAUA11zQa7Ba9EgCARmQ+UQyQzeXxAQCO1wD7&#10;uhAAVEqTF71N26k1wF5Uautqb8skwgQAqCFAsruGAKAS0utPNVQBADJ/Jon/HI6AAIDeRAFAJpMM&#10;+QJJnPavujIlEZ4ScWoNEPUBuzqzyTAWVKoA4KYAAAFGpxQysVxZJYC6Y7vy5vqTJxtw/AByxFaU&#10;jGFx2XQ6V6SxhZPJGPED+vcAAFciGg5GwhEghWQUVw6tNpulCgB+BAD8Ftz/KQCQs/QNAAhmIHDi&#10;sAH+vHE41UIeNAMIYi2caqGg+RnwgP0YAFL/CgBhAACZRCo7QddZJSyJWq5RSQQyjQS9WNAjuYEl&#10;kJPxMI3JFYrDTxuvqQCGUa3ZZbdqbaFMV//Zi2dIQ6u7GwUqlXx6s1bGaqinCVUKscToDxj4aFWh&#10;MTiDMr3bpZHY2myCZoETXhqg/TbcpqjNMYa1cgFW+7lSNALAi95E4wm5NBwDwEVxPo/NYAo0Voc3&#10;FIsF3TZUPQgB3mbTfoPWjq9sJJltJ7IP6NvZi5jZlkkmIgY+TwxRAvflJAJGU2sj2j03NZ44ickp&#10;g9VaDz+qEF4ApVwiVwmbaWoDp54p11rsTptOJuTzRQK44wQMSvv+xMl6UssXiiRSiYjPJcJpUrGI&#10;A0zAb6jntLTQ2Tx2Sx2dyZdDfNdJ7fFE0CrGNnndyboWMiIrlUokIjlm4Dilz6LTRY60xeqKtvd2&#10;t3XEIxG7yprFlzsIZBTKpVOdEcjceUwuDwAYviQPo6CcmPvKZWKZEv0A5VKlDkcA5AKzXcpV6JVG&#10;E0R8rV6n0JmswUzIgE6CZtwFQsFwoVCIg39Y/0fZVzzu8c3Gn0Sk0asgbdbhHKkvmMi2x0Px9pxP&#10;J4XXrqGJzqIs/hrgwaS34PxsfdXE741SP/2Ni6oEUC2AFgaL3txEY8OBQfJ6MSoCAWTgm80D5hML&#10;4HnD+osYxSAEEmHtkr5xieAF0OiNJq0Wu/1EEcXpNBttRALdaLbZnHCi+MJxvDDYdGWTcJ9kU5nO&#10;np7TF892Jrz+bEfH1a9uDc4UsXtNtsAgTd7eqCzPjExDkriBo+h7OBmOtnnoS4/J4kphen7j6NEB&#10;lp8Pjh49OXjy4tnR/sGjF0/+77Nb165cu3jpytWrkANeuTDQ09UzcPbchUtXr7/99tsXbz+rzG/N&#10;jE5Nz0xPQNQfHBoeHR0dGbk1XZofH5+ZfXa0RwztttfLpeW13YMyxNxyZblYWlqYz0+NjxWX0NK2&#10;XCkslQqTo5NzAA/5/NTI/cnRHz///Nb49NjYdLFYWHu0MD89cn9wYm5jZaFQgH85Onz/zu3bP/1U&#10;Wt/b3wOA2T3cLZc2tlaXx+6OF4pLlbW17c2cVSlXoLkkPgsywCyxTC4RG99f35+dnJ6cmi+v4vdR&#10;WlmvLM3irxu4K1c1EyAj84vT928Ul0rYLSiO5ReLE3dvfPf1rfF5XE8oLMLLulpe/vLbG9//+Xpn&#10;NJRIxZPt7bWKKbYWsUvrD+NSsx/OGCzuZbvPXvr4409+/8W3t+//9OPX//XpH7+9O1LY3Nve3Nlf&#10;39ghsgE///K3v//tl59fYiXm2VPcFdjeWIP3Dw1+VtY2tuC1fET2A2s6AXgR3aVapk82PoD4cGQA&#10;38qqLNAOhHVcD8Thv6qfMBESho+tU1etN7C9/+TFiyf725vrKwszI/d++ssXf/r9xx+8+/Yn77/3&#10;0YdvX38fMeDalSuXcRHg9LlLV86cJgWBi2fIdfp0d3c32YofgD/GfgFRyMNSNlwoF1CVFg4H42hB&#10;E/K5ybq/Qa+3oXeKAsO9Dm72qtsPXqgKaIQHAVJQnCeEZNpMfh90WlyxVMjp9KGcfzgSj+fOXBjo&#10;O93e3d+Pgwmom44rzbGI1+5JpKN+Is0fjgSwWRPLdHTi3l5bjOgbe0mfDb8Ro0GjUaFsC3neUQuo&#10;oYnGxCUeoTrQc6Zv4OKlvrZM2GaEDBV7P/E0lmWTqUwWQ2dHDq1zQ2S1G028/WS8gHR0XXYNpwEi&#10;Yx3WFTDvYNQAgIUHhEhtjKY7uqsWfNmYP5jqRiCovnKQUybgxar1yLPtXT3dObRVCcOP5w9FfE6H&#10;2+vCLiF2GiwKhZhZB5nZibfqGrBNS1Uuq9Z7DCZV8WSzuCJ+awuLKTb6YslUKh7y+aPZTmI919ON&#10;+//YAshmql82HnMFkm3t6TD8QE5clNBZXT480GNkB9FqtZltZrVCxql/qyrw03Cydh0DAP7wdSiE&#10;VrUHrFoE19W38mQaF7w/SdIzS2dwhDQacDvMNrcfPzXklljZ1+uNuBvtchKZXYiZlFslkQ/GRN5r&#10;VYlECt0JrtEu44ghY3wDABh8GX4ujc7sDifQ2qAGAOgujZOGWls4CwBw4TUAsCAAqKRcGoRuiUwo&#10;1vv8BoHNqFbprU63yuhy6lT+AZeEIfWkcm1RskxRM88KBkMWnQxDtBgnALHew25tZghlYt6/AoDa&#10;AlAbiQa9LjQ0QgBIpwImvQPuXAIAHVV9l77eVwCg53FxUuxXAHCiWuGhNzZCFipWqQCpNVoRAgC3&#10;niHXWC0mg1om5HIFPAZLwKOdQmHq5gYEAKIZzeWS1gQXE1g+j8Nm1jcJBE31TLhf2VxW86kmGkcK&#10;GbdW4UokAmY+yuacBOigC4RijFsSoVyjVSnVOiGH3kIX2aIGsxMBoCOTToYsWlc2FcfX2+eNdeYy&#10;3QQAGBwcWMSxSBH8e2L+AT+VQIJ2czp4yA0arN+y1Ho+U4IJPs746YwAISZvzK/HeQHsHxIAgAsd&#10;31RyqZgCAOwFYDFAotEq1BarAetlvmA8k0nEEsmgQSjmM7Fkz6BjhMebtLGltbWp7q36apXq/xcA&#10;qOtY3JvBpDc304lyGAZ2kYDHFwl5LHyvseYDAMBgAAAIxNgAEIgoAJDULgoA4OWUqyD4a9F9x2gy&#10;WyH/sRsNKI6GZyNwnBt1Ukj2n4D0IJeKxdMA6tFMLtc10AO3bbizr+/d724Noj7f/Dzxi1+tVHY2&#10;N9YKE/nVpVqmWK4RAEl9IcddXZwrru0/enRIitKPHx88hjjw6Mnzo/2Xe99cunzt3PmLly5dvHD+&#10;wlnckYFs6/SFq5AUvnPl3j/2V/bmZ9AZd2x0ePje/aGxKciri2uby4UStqA3tnc2y8X54mJ5bWv3&#10;IQ7YlctLBABmZ3Gwbj4/OT6VryzD7/PTk4ODQ6OTk2NDo6N3v/theHZ+YXZ2Pj82UZianp4cn8gX&#10;C8XC3MzkxMT94UnSw987fPzkaGetjIYHlfWVual7P40XFxeXlyu7GwmdQvsmAMhEmitLO2gXmC+W&#10;V0sQ31cq65XyErwWFRypqzYWUDd/dW0dqAjiPHzL5dWF5dVSfuTB/aGJ+YV5+AZm8vPFBXiB7w2N&#10;jz/49vfvdZ0+19fdlQlhgEuSCzOBSBRn2t2Qp+GwUTiR6zh75ux59BP+6I9ffvv1V1998+XNofHJ&#10;2TIm4YAfK+WNrepwADECwBLA/u4WxuoKosnG1jYO+UHwPyRDftXu/Q7xP6gaCGzu1Gr6qAWAXQSq&#10;DIB/iEX/rWrFf51MGW7jMCB1ETelyubuwePHRw/RIgkLNZNjIw9++uGrv3z+h48+/PjDK1gFuo7X&#10;NVQJwPnAixfgnrh4+crZM3hy9lcnA3t7cJ+KSAWQ8mVHe1s1wc2kILCR5Latrb0tm4yFMUDaLGYT&#10;DrFjYIdM0mDFVPz4gj+1uzzBaCLqtUEiaIG/ZnW4Am6nN5oIow9pHF3jQoFoW3siEsNN+TaskmO/&#10;Gs4bm81kcCayKQzIxP4NYMyPPXYMrnG/s6qp77Cb4DLDBcemXMQhSTIT93mZLJzgEYtFan/Xmb7+&#10;Cxf6OnIRG8C5zQ0HdjzdgR7tAADox9GZSyWOASBwDABONFIyK1gNEIQpl8HqBACcFqg3yBWpDMQc&#10;iRgApCM+f7KznaoI/BsA6Moloy6iDhaOhbGs4qEAwGJWKaWcxrfeqqMAgJpdehMAOGyBTMSgsYVC&#10;uTkE8T8ZCQTiuW40n0P34dcqAFUA8AeBsWJkRt3pdJj1ZgceqJA/Q5S2weF0DABvVQHgVO06Nlur&#10;mau9CQDNHIkaEuj4mwAAmXEg4LFbXgEAHn0eTwATdkyA8DF7DQCCXptGIpKpTogtDiVfovgVANC5&#10;MjVRjrR6oylicHgMAOg/bNHZI7nu/rPnKQBIx7xmCFItEogUrfA6SYUindujEzgNcrnebreq9Ta7&#10;Xh8+65QwZe54OnM8A4BeBnDZjUoUtJGK+EShgsOBF1sslwopAMBhcZZAbSYOFKGAD52JEQASkF+b&#10;nR6XFzvW+NhgHQ2eqFcAwOXADfkrADh54i2s2TexWlpYXI5AqUU5bYOosVWFACBVuUxqyIb4cD+z&#10;WulcdlNdQzPcBw11cJ8QACBQyubyOFWhAgatvkUobKknLQw2o/Gtk00sMQRhndKVTPgMnLfqyCBn&#10;Qyvlsy6UYgau0oh4DBpH5Qyq9Y5Ie29PV7S93ac3BtKokeX3uN2xzmy6M6RSKLgAFkwGKYEJJQgA&#10;arVSJhLgOpBCqTFYzHqFWCRTNwnE9Ba+HJIDk17Kl6jNBrXK4nXq1EAABp2aWIZhD12r1RDbxWMA&#10;UCpJ61ehUcuVAOxYL/OhaXE6Hffq+DQymIG+3CiEQOb94PVorDtJFLqOLX9aWhAQ/pf4f1wJgFeP&#10;3kLsPSH+o+gDny8UQypRjf8CiPwcFosjEKPYoZjP4wvfuCgAAKDCHgDaGqClg84Ed6xVr4NTD7ei&#10;9SaHy0NWgMORqgoQ3HCxFC7qtHd29J473e53hzr6Bt77+s5IfgHNX4kV3Orq6vbm1lY5P1deqxB5&#10;mIWx2jU/X8Ahu2lcwlus7B4QpTnsST96hmYBL188/dvOXy9fewf3v1EKrprUQXLQffrStevXrrZ9&#10;+ezRztP1rempyfGxsfHx+/cfDE/kF0pLy4WJieJKGSLt7NzM2ODsAirhbG9UNrY2K6XFRZzkvz84&#10;MjYzPT740607DxZmRsdmZqdwUG6mUJybngAWGJqenVmem56fGx8eGZsuYEGjMDI+NTUxOjIyOFna&#10;OTzc24ZQt7e/MT8yubAK6W8pf//WbQCAhcWlyt5GVKO2UgCA5X8ctlSIledm1+cXFheXymtr5cXl&#10;yiYJjdQ0/XplebFYXFiErHtzd3d7fXkV8+rNna2d7fWluZmZ+YWlhdmpyanpmVlcJJwdHp+ZnRm9&#10;e/PL7298+cePLnUlsDKTTGdTNU1zlDMDYsOBbQ9KOuPIeqajd+DT/747icDz0927t374cWh6YXF5&#10;dY0IA2PcRgHghweo+nNAlH22qlEdPr6zR/4clwVJAYDoCW9UU3jM8I//HM0GHu7t7pNdgO0t9AuE&#10;f79bnQBcXyPRf3dvb+OV+xBxU9zYwjbD3h46Oq6vlkur5SWUBxq9f+vH2z/8+bM//OH3n3384fvv&#10;vvPeO9exHoQDAOdxEBAHAFE+mIAAev5iQWCgv5fwAFzkt3Cw9pGPVFmht6s9RzImCNRhVGTzeVx2&#10;NPywmo8BAEUnSbAJx2MBhwnOBZPJ4vD4vRB8ItFIJBSD6BXBfxuIhZ1mazgc8mGPAd2ME9Gg32Iz&#10;GxzxbBoO+yoA4IBeINne1YaiKh47amy4yaCNBRIKLO+qZJjENLcy2SjZSgI02gyrPB0Dff3nz/V2&#10;dsRtajUAAOTfsXQ7WgCmIV/u7O5BpTYKAILEMcrrJTJ2DrtdL2M24GY+cRmCY4NRIwCcA+AIFPpE&#10;tqsHASANCZPbG29vbyfWAJlfAUAbgkIqXpMID1N6FDZSKTeb1Gq5gFYHYbgmvUttL9XVE12g45kn&#10;LleiUfJYPJlAoPalkhGIurh33lftONd2EAAC4KuSb4EoHIdjCciWIQ+3mvDnpzY27HBRAHASvjQG&#10;9ldbU1UAIKtmeLa+AQANTKHSkcgl3wQAB3oOemym1wDA4fYSg8WgPxAh9U9cJ6UAwO91GLDrf0Ji&#10;tKrEcpXyTQCgcaVqLQQNo80Xgy+TpAAADQ09DqtZ54i19w6cOXcMAFGPUcZjtAoEXHpTK1+ukEg0&#10;NquCbdUr5SqdyazQWICDPDkTnyayBSM4rIkLk+lYtGrgbtHK8FwncQbNYPg4ciEWHlcAUBGYLVTj&#10;dHp1L8bv8QYjkXA0HnJYXW47lnnTuXZUmCJrABQARPUcFoSWXwFAa0NdK1/MaeHQaWw2g6fQGM1G&#10;k15wCgCAV08Xy4NWuUgi4aIQVFMLi44yd83EnqaebIg00VAdgs0X8kn84nKaG2hCIa2hmYV3amv9&#10;iRONbAnWpqX2WMxr4J6ENxXe6UYa9lixuSqAj2INXi7msOWOgE+itkfa4F7yd3S6NDZgrlQi7HO7&#10;vYFMIp7zK2RyLh39EFjojwhfki/FyC8XCy1mg1IEURS1feRyta6Ozmxq5EilBovDJGhqERgVfL7S&#10;ZNKiHq1GKZOSkUHIn9HzVSEVCSgAqA0ByDWvEfrKAAAgAElEQVRqVHGGMwOA3Qc3TiqXCxsETDqX&#10;g493cxPGcKL6iV6ZLU0NtdjfSgV2LBHgQPCbgZ/xxsUkU4EMFh9fQD6PC0m/SCLiMmrxX4hbB9gd&#10;ADhVSgU8LhX4qRmI1wAAXwoNMbGHy6DRYlpi0BtNxAUQcZ88HaEIWRBK4nhurr0919Xd1X/hXLfX&#10;F+85e+mT74cnC5jol7AeDCntysb65k5lfm4JjWfQJWalKtKPYgDEhLYMiW6psvvo4T7aAh8dHRw9&#10;fvL40aNHPz97Wf796YuXUJASB66IQihkPcls1wAAQX/q9wdPD59vHa6vLs5OTYyPjw7fv3v3/vDY&#10;+OjdG3fGJ4dnJ0eGxyanJpeWK2uYUpbWttcX89P5H2/+8MPNn+4PzUxB9Lz504Px4cHhqdnZGYAT&#10;yMaLs4Xl5fmZ/MSD/OhYobyQn54oVLY2VhYLhbn5pZWV4szc0vru3kapMDM9V9nfWxyemIMvAH8+&#10;ePfeSL5QLK6urK8kLIZjAMA2Fd4ncrH6fH5tfnEFd+LWVkrlNYj9G7uooLu+ubVRWV9ZRGPjwjaZ&#10;WNjdQWBZx/+EZHqjjN2AAny8sIQEgZMIoxMzc3P5qQn4fvMjd7/5/ZmB7nYcgMdhJlQZT0XgjHR7&#10;EPJJCkrKg9FE6tzldz/501c3bk9OjMDPf2dobGJ6vrS+s0ei8m61XL9LBXiS2RNO2a4KA5MxADIO&#10;gGSAi/wkuu/t7x9haQAz/+qIwE7VbXhjYw37CAgQO1WW2CFfqOZJUO0SAP5UVraI9vD+wRZVkqia&#10;CK6ul5dXlyaHRoYH79z46s+///S9d99552243n372pVLcFVHAnFTgByh/Wdq64D9lEAVKgn393aj&#10;lh585AwCA95PONqEvnzIsDhKAek4buPZzLVLpULbervTgzvITqsF0k0rGgJ5grgyHksh/RKf8WAw&#10;FnKYLD6vywK8bMcCai6TjMXiIZcnlk7UbOQjOEuOJk4dmSiqN3hsZNQAPq+dCA9qdFqsANBbcVAP&#10;e/Wo68nh8gVipTPX39d39nRPV1fSppQbrS4vJhQ4tpfB7WLMzNuSxwBAPAYhRKKVPX5+g5zVREIg&#10;8eSjtVJbAEwWKqHJNDGsAMAngxsn4HJHMf/uaMethl8BACSFbUAJkE2hdBEKx6E6clVuwARJgkLE&#10;bMQgfIpEYSoTrydDDTT6cQWArzQbJFy+SCg1+OC7ploAXUQBuL0Ny//YBkjjDgKGyyiZak0FEThc&#10;DnjBPPDjoeUriig4jgHg1Mnq134lnFYFADL/f2xO/AoATrVyZbYERrZ/BQCnJxAMuC2G1wEApw5w&#10;CTQQjOAiIKkBUADg9brMKolIdEKk1qvQD+/fVABwjPxXAICg5nZYTHpnvBPnVygASEVcOgmXSedx&#10;mY0nmyUmtUKuNmgFrWqdXiEQqCwKrd3vNprcGi5NbPUTdYsMXmhM4PN4PGaNBPI8HlfAYzPRUBLn&#10;xlD+hQIA+H9sjlBlpAAg4HVjMyASjoeddrfb5vaFAADwNiBM9hoAsBlcgVjxJgDQEABE7GbIqtkM&#10;Gk+l1Ol1eg3nRIvKyINYLonY5RBumE0t9Nb6JnrrqYbGqp4tujPg/jvckzQm5OIoeoF76o2NDIGA&#10;0dgIURJ74ydONPPgZTVaeMZg2GsS1Dc2NZx6q66FSfmsC0QQrTVKOGDZbE0gZOMr7VEISt3+bMau&#10;ccYSsUQi4nP7gt5UPNYWhODOoTGZLc10hZgPgM1mCsRyNaTwIsj8ZZyWpiaOmOhtS+qamuqBPWRm&#10;i83IP9XA1/KbW3hylYp4P8KbogQAkFZl3lVKhUxKAYC8CgBKLTrYq/RmOxH7DEWzHTm/ks0RodMH&#10;E+dhsSkHmM/Ch5FBf6UASgX63wAA5hsXGwV+4FcKAIS1CgD2/7EngJLQWEwUSlUqKUDPbwEArlXi&#10;WCUJ/3DvQwpkMmnUBpRKNf5/jL3Xe1t3tiyowIycM5EBggkkAZIACZJgVpYsy5ac7W63Q3c7y7Yy&#10;cwSJQASCAJijqJwspw7n3HPnm3mY+zLzNv/IzNOdVb8NUG71Od/t/XVbEgVSAPbGrlpr1aqqqm1o&#10;aPI0woC+QABQfaAtGOzr7x08e2bAHxh45dIHX4/GUsvrTCS/wSjA+uba5u5mOrm0xoXEbbIsOSok&#10;qVBExf8IgvK9/YfPbu9jSYAqT8DI/u4WQcvMaz0nsft1irUG+zEa7Aq04eqkO/fgHzbu7d1e3Ly9&#10;vZqORyPh6PzU6NDQyOjs7NTEfCo+FV9IpFkXPQOHwdnppZX15Xhodi5MB5JyE/HIDGF2dD4aj0dj&#10;i7nMEkcAMM9fzsanwzNzS2uZ6Pzc4vb9h3d2tp7e2bn3868PMKpfzyXmpiNz0bVHT3dSG8RmVtIL&#10;0YVIaHouvpheSy7EO912Y4EAcEMW/Nd+KbUOl4P1jbUVtAoIxlc2dzdWc2gG7O5swhEnnXlwBzlK&#10;BJXED9ZWVlhlfHtrmSUeLCSzjFUBG9OZLEYq2dXN9XQ8Hp648s2fPrh4ZrCvN4gNjc72Hr8v0NbY&#10;gE4j8Kfdz6WZtgfa2zsHzl16+09fXL5yY2QqND09PROCMUMKqUbbO/mafpclKRHC51f3dl4QgPvs&#10;2IejMPMJQM/gwcPCXj8eQURih7MRwKbA+jrTe+SPAgEoHMw+iB6KBUIiAA8wOtjdWl9jRsKbW9v7&#10;xJL2VnOrG2vZJJ2x0W++/urzP33yhw8//fjD9999+623qK5n4QH5XcHTnGHg2TMM/pk64Bzw/zjG&#10;R6CSaA+gs8lChqjQPTHYSxgQ7GnP+7M25w/ov6AHROBdHYQ84L9u+hD4urqIAPR09vT30W98HT5/&#10;Z3uTu6kj4CNQd3vqvYG+48cH+weO9bZ627uYfzNOQL0HPn2t9HgPxLTNGLRBg4AQYuSJO+xWk14t&#10;lyhlQl6FQKpQKpDupdVrDTXBU6dOv3L6+DEQAL2jmp5ES3sXwJ8d/YPHYUVQIAAsEqapsZG5C9S6&#10;nC6TDBtXhxkM45ZSCIkVU4kl1Zp8nZD5E5npCjS7G9ryHfie7n8mAFQU9sOU10NY2OIhSISEsYE1&#10;AJCRaNKrJOVHD+XXAA5a8cBfZj1Y0AAorQ11RrrFa11Nza1tVJ01NLZ29Q0wRePgQF+BAPQwbR7h&#10;TkeQMQEmPoRqkm5BVFH5mAsB/JPzBKAozwD+VQJwpEKicXX8MwGob/C2eN0u+z92ADzeBg/SG/1s&#10;/4+5B+cJQGNjQ7VZRwRApTdiQ9zxMgEQKSqtNpvd+fIIAGsM6DvZG7pOsGs1TwC6/PUWjVREFZyw&#10;+FCprpZendFSKSvXmm06AU/tMFnrfV6H0WSSiQz1hNVoR+BeHETfiZhfvdOoIShV6LQq5jhTXMoT&#10;U/VnKhAAsZQtgDoKIwAvN9lta+vwuWtBADxEL5EEBbEKSFmeAARsYirU/5kAEPUqgwRQSheVoEJu&#10;1VMFbTJKD5cbnYoSnkLV6NRRXS8oK+dXENpXHDkwiCirKEMbAJIXqUKt4UYAYmFpBV56RSka27yK&#10;kiOHeSoquu3VYltza1OVqpSJ5ot4Yg0Ls1cpFSodIXalWi3n8Sx+r1FqqG+HhsHX1lztbPC3IyvM&#10;0+D1t9BrGPRZTHopTygsK+VVahVohgjoJREBUCvg1SKpKCkWqG3VDp24AskRJSKVnkDQqioTGK2S&#10;o8VCuUqHyF/sDx2o/jFDgBVYngAw1xciBdZKPbEFs7O2gT7tdMESAfAaZQq9lCMA8MSA27eKmTNI&#10;JGK2oksfkgNkz6/7/VcEQJw/oBsSScSiwgggLwKUKhj+M+aH36m1BpNRS3/3XxEA1qZmr4WlnVoc&#10;ZnQAzA5ndW1tTW1jcwMR78bGZn9hBIA8sr7+46cGThwfPHnhwmmPP3js7Fuf3UhmVtniOLLgoWvb&#10;XF3b3syklqjkZXVgfvtuh2XSoP+9xRLlt7d29++iaKQv7uxsrWZjiaVbZ7pPn+YKku4glAfQtWEN&#10;AXe5+q4rc4ns/MrqcibFEQBC/omJyVBkIZHbXI4NTy6s7mxl4yu5JbjNZ+hfWKGyPU64yRYU44gS&#10;CEWToVgiOjM1n6DCen1nd3Mtvb61vgrkD0Uzmbmh65Ox9Xuwx39+d/v202e3c+trK5lkbG52fmYm&#10;sbGdCYempunfjiQXF6OTk+FEfHFqZKqtvlJaIAAaRlS1Gr3ecTGWDceTS8sr2fRienFhfi6aTKcT&#10;C1F6vrt728QEMlTe39/HkHwXYYEbuaWlDIH9Jr0f9DdLRC2WVragACQqhWCCFawRbmzksmtrmSz9&#10;+1c/+93bx7uJy3d1tPX42/u6PfVYYG7l9n3Y4WtrC3QPEqEKDpy99MHHf/zz5cvfXrk1EYrA5zi9&#10;mEyAVMCKKbe8ug6nPvQpoNMrjAC4SKDHjx/AAXhvZxt0DuqAfIm/c3ufq+g5D8DlHP7PxQKgE7C7&#10;WxgB3D844B9E552ZBzGrRuY5zBSFRHW2Vla3d9Y3WCMCMolkPBoav/k9FgY/fP+dt996HaEBr712&#10;4SKWAugWSvjP5QqfPXumYFOJVEFmbXqKq/whdGPL7gRsxwfoxhDsG+ju7WequsLB7tPNLS1t3rqa&#10;ek8rk2xDgd7k4zoAEMB0EgFoR1S819PaDiP5+gZPvSfQf4IIR89AT6unLRgEr8Al6/ZCLwCFeS38&#10;5TxmAhfkiBLrtjhcNQSjWE6ke6deJZMqmMWwBEYeOn1VBxy3T9AHoavOVGkHHjUzt7M+rlve38+N&#10;gDkCAEd4pgBsIBJQ47S7THIelUyH4M+LjmOBAdD/qDRUGVhaaU8P6wC4G9u4JAD6ef9EAPKz+VYi&#10;O36CPiprmupr6xtZAwAtDINKKqKCjW13FZWUvmjFl+XNhzkCIFTYvU0WlaJC5ya88nW1NtXXNwd6&#10;+ga5VKO+wggAUQTwdGjr7EPnoYPAGRllngYYEdML5YyUGtwFAsB8/g8fPvKvjgCOlIuUzvbefyIA&#10;LowY6qpsBQKAGyBWNWrcWDxo9cMHkJNBcwQAwgSzXqc7pGXRdEbLywRAqjYRx6Oy+CURIFPrEkNz&#10;NAZPYTZ1QAB8dWaVVCySKmTlh4sUNr1WazAa5AKNQS+vKJcatDpLbXWlQq4VCfX1rZ19WJcI0rvF&#10;4iAw+6k264GMGCBJRQIeD5aSal3lbwiATK422gsiQLqskYDYFuj01VU3NNVD9sJMIAe4WKYXBEDE&#10;E8vV/0QA6C0vg5pNIhSJeRVKh95YSTc+eXEZIwByhUGrkGAAVJEnAGWck11ZaQWvHASAD8M6AiIM&#10;poiw8Mv5uDr55YKKMjYcP8RT6fV6s1NKBKDBLoe4g2hmuZDDNrlModSaHXaDUiktq7B1eFWSSncA&#10;JjWdDY6qOjfmGT2BprrGlpaejrZgg0qhl/AE/NLicg19wCCI0BrMVpNWJpSqtBoZ/UWZzFxl0whK&#10;YGtVxJNp6o3aSjVfYq1R0tMXiuQanRHu4YwAYIMA83KsEB4QAGx/ET+z6PVWq6HSzgiAx9sS7O/3&#10;21UyBTPsYwI/zuwTwkc2kxOL2G5gAdiZsT+9py8TgMJfS/KHXEzfI5MICyJAg1qK/b8C/mvoS9gO&#10;VFVyjifKAgFQ5o8CAWBshqCfJRqB+Fpt1dU2KzPgrqU7INw/vHTjKYgAiWT1d3f3nzh7/tzp82+9&#10;/Vpja6Br4LVPv0sQ1FPhurHG7vgEHetr21vLmeXs6jYceXcBGAgGRi781lqO/iK7urWRia9t7lLt&#10;t4OtgU3C6qVoKnPzVPDkICdr87V6GOOvr2XrR8Rdq+vfvTqXnl9fWc6mk4T+0cj83OzM9PRcIpPb&#10;uL27OjQ6s7CUScVWAZfEPfY2sqlEfCEaT6azCA8KRyJzM9OhMPwH5yPx1Pra+jaicSIpogmJ6PTI&#10;RGx5aXZoaGZhdQ8QxwB6MR5BdA0MgkITIxNzkZnRrz77emhifCoaTS5Mjc9FQvOjI9P+Gv0BAYAA&#10;EELASr3lzGRsOpZe3uBiBmKTk5HFVCwVm5+PpWAJtJhKJhKJlVxudYtqa0LAtWx6KbuaSaawW7C6&#10;uryUSmVWsUuPVsoSUYJMOpVY3r69u3fvzhZbqJgfu/Hu+f5gT39v14nu/lfPdXjbW1uJs/lZljl8&#10;A/yNbrfH5/PUeZp9HT10jz1/4eK7n3xzazwWi0XDoZmpRDwWjcVTi1jp29re2mRCAKrxCyJAFgcI&#10;w6anjx/CGpghOB2cJgD+/pvIRV7MZDJL7KDnuLCwQD9xCWqDAxHgncJBby5mBjAF3N3e2spPAFY4&#10;+F9ZSceiqfRijhkO4trZ29vZXEkvRCbGbl29/NUXn//p049//97bb1x6C3uC58+dLYQHsSAT5mNy&#10;AqV+L5xsWerdAMrbvn7cNnFt9QBpkH43ABHfIHM+xQGRHcq83o4Wuu1DW+dBVpoPEUzwXGjr7Onu&#10;wAigpSXQ3txMgNjigXt8M/x0qZYN9ve0NvmDsLpl21lEIeg24O/0NTc1oSRA3gZa6bDX8EK818qG&#10;wg1sEEFswMb6dXKFXmdvO37q5Jnjfb39HXVWi91V39hEn0OWxk1gydgxkYEDAgBlA0pjNwiAw+Ko&#10;lPGo0jpcUsqFAeR7AMQBhFRtKHXVjX6swhOOdLY2NgX6Wbz8f0IA8hlB/S2wBiUm7mluaSJq1MQU&#10;AA6r2ayVCPi80qPoxcPXrFCJl+WlTQUCwJM7WpttKrlI63Sj2Gz11LubO3r6D/wI8kSjFzaEPd1E&#10;AHoGBpEZhGVMeuPc8ABs8jQzfx5P4wEBKKHXSNB++F8VAR6tEClsPuYB+A8EwFZV2+CudVpfEAAX&#10;vOGrHTWNHowemJVvngGAANTV1zpM8AEwUAFlILB+mQDItVSgosnz0hogCICbEYDu06+8cvY3BKDW&#10;pIJuS6UWFR0R6lDiGitVUr1GLuTxxQTqMr1eyufLysvV1d72bm5jk96tns62VrpHN7hMOo1apThS&#10;wpcQBZAgpEJJF1KBAEBwBwJQWAOkmyojAB2drbUudxOR3JY8ASDSfPwfCYBI9p8QgBIeEjF5IpjT&#10;lKuqCmuARACUJRUyOZWsgopyvrhCAALAO1Kwsi1DPjQscPnIpZIyZSos8irQ9aZf0CXHQw6VK7Vq&#10;tcEqd7a0uq3iQ3kRIB+oRi9Jgs0DIgAKjYLHd/W1qsSVDR3ddEH3uvTORneDr7u/v6Oxus7j7fR5&#10;Wm0VpXoJXYslRWVyiQgZXkqq6G1GlaBUQjxDwS8+cointVq0UkExXK3KRAqfVWNQ80Qmj76CJ+RV&#10;IFxZh3TXvGuAGSFhNrRp8gQA64xwBjdr9Xa7QW+taWDO2c0dvQOdNRohj0sDZH5fYpwKOQtowGoO&#10;Nwn4VwmANH8oxDykTgkLa4BGjUSIF8bm//D5zR/wKlf9ZgvgZREg8zG2WKz0X6vN4awqiABZxmpd&#10;EwhAC8RHhTVAWJN2dfYMnjxz6vjpi5degXvUqXe/HlpIZXPZLKJz15lD3N2t9Z2dteW1aDKHYXx6&#10;BZ1d1hEmxID4a31t9/7d1Thi6dH7JaClb1jPxRaXvu/xtHtRvLY2NzUyY/MqpwOd2Ibmto7XT385&#10;mVqeWyG4WE1HZ8aBX7NTYyMLuY2NnQeP76dj05NzqbVt2PYimCYdHrs1PDp8MxReSCYiMxPTs6GZ&#10;idGxiXgknNq4c+8O6urVXCo2PT83Pjxy89svr4VXVxPRRHxpjeXYrGxu5+YnZ2NzkcRShur2yMzY&#10;6OTM9OTYzaHpqRtXbk1G6R8MhcZnJmaj7TVGzcsEwKw39F+fHo+ubt+9u7ezu7+Xnp5OrmTiG5lY&#10;aHpqYmw2hC1GoiRzkdTK1tZmDqEG9NQ30uG5xOrunWXU+7n1nTu3kWq0vQP/wNXlTDq9SRh6f29l&#10;fWtvf2d1MXbzi3dfe/3S6+cvnDz/u/eOd/bhZCHrDHbBWGDu8jW6Pa2tze56fO4DAboBdg+eef2t&#10;j//09bXR6fnIPD2HmVA4ml1e38bQHmU5cpwKa4BPCP7hIPjj8x+ePHpw7y5bDQQB2OVEgStU8S8l&#10;F6KJRDKZTKVSVLGHQ7Oz8FFIEjdcL6wBHhwwFriDAQDh/8bqMsyGiNRl0kv04okFTQ/fHJ2YmEux&#10;78JWIT0bzAz2dzewLBAZuXX1mz9/9MG777779pvMGCifHQDRKN25+rlCsjPAacoC7fA17wz2YITF&#10;oD8Q7D9+8vhAb8/AiRMD/cfPBPMHIwp0nOgPdgU7fU3YOac6v8NLaN0OUIcIkHhVVxvVw60t7c2+&#10;Nj9huwd+gXAGGjh5rN3r6woW1rO7Ai0NdU0d/QRlhB9trVzYTi+8d/uZ5L6LyzII9h47eaK/q63D&#10;1+iiMtRi0Nr8x06ePH2sp7s3UGe3EwFg1mId9O+gV0/VcSc6GAUC0A4C0JgnANV2ADPExkVsFF8B&#10;AgAtAJMP8XlChdZe14JESSYCbPJ0DBSA9z8hAIwBBLx19c0gkC2tHvRGGAGwW80mtZBwvoxF7h5+&#10;YWxaxnmZvCAA5TKnr8WupJuVwVbnpTcmPwI42D7IrwEWiAhzJKQnwBGA1ta6BjStG9kcBXlA/0gA&#10;Dh3+V9cAiypEcmsrve0vEQCzvbquvsZxQACc2NGg+46NwBGlR1sbawF0HBCA2mo7Wv+HKs1mtUik&#10;tdsMMpm51iIqhRMwDHOklVQgmm2EQX54OHcGsKrZ6mOiBneN09bQdeLMuQsXz546cRymTv2t1Ra1&#10;UCDjywmOKsQSuUiskAuFCrHWIOPxETwFTZdcJFGqNK6OYCuLSKODrUrA7coiFyt0WoyQFCq6+TAR&#10;oFanRQ4A5B9UYAv4UmONxwtZowcGmdhUbw62N8OXuskHY5Hunt5jUGXQKWHRTP39fV0OEZ9KS7VR&#10;r1FBn1gAcizz01VVgZR7vlihAewgLfCQrFJ65DBPzjKoKwQs7ZZJUVnqPV2NpQTkdKUQlFHBiixN&#10;FYLyBEePlMlkFcUlFehXlWFLjn4oPX+FubahsUZTQhTv8KEjpfQyWMmrpBus2WbWynmaCtngSbNI&#10;6vDR8w+29+n4akuDv6G3L+gDdXB5W6v1mI1IBcwWUyzgCeVa5LXrzRad4LBYb1JUlCEzVyxXEDvA&#10;WsmhYrHa4aSquOyosctE1wyvQlAmkKp0ZpebKmq9WmuuqqpvqjVrtJWQA1TqddpKFNJWRxUMBKGe&#10;b2hsYmFfxETanVqtmXAe8v9SMZP5yuQHYj58AV0bfJHp97gD7k1SsYCPxoGAUJ61+un5MYUQ/V2B&#10;EKjYGVdCTMna/miQoMwX8cUavUoJQyOjlkiBJn8Ufj7601qNWg2/OlgBVlqrXE673YH4XVz4Va6a&#10;Ogb+6H8FurqZAzpdIMH8HXTw+OlXoL/qb/MNvvXZ0DwVrTnEvC4j8ocK7/3d7Z29rczCeGx1c21t&#10;7xGS5qh2vAdn+cePHz38268//fzj3cVJON/FIwuLicWlpcXFzHJifvTyHy6dPXnuWBdd4p0BX3MD&#10;Alg87Rf/+OlntyZuzYVjqezaFpbZd3Y3l6IE7KwsH745t7W/vvfLxm52fHhhKbaYTs7cujmdmLv1&#10;1ZdXbl27HIrECP4npoZm5iYJ8OYic7HsSia7Fo2ECYHnwwux+anRkYmZsbnUUiqRyqQWs2sbq4vR&#10;6ZnZ2enx4VsRKo8JnLIL45e/vDI+Ozc7MzV68+bI5MjI2Pjk1MzM7MjYl90Ou8Wg0+pNUILmD3Wl&#10;biCxlyW0uw1ekSGOk2Zy/uTcld+/++frsze//uqbazNpLDNScZ9dTyeWiABsJqJz4QRV0Rkuenjt&#10;3t768jIB4wYRFqgJ0tk1LBWk2dbl2urKdmLk6s3hG99d/uKPf/zjB+d6uuDq2tfbgdsW1gO8HUGf&#10;p7m5EU5x8Mmvb/U1Nvpa6/tPXbj09sdXp+CnME9UJLKQym3u3b1/9y6cGe5s3nv8/KcfHj98+JiA&#10;/9f/8X/9n//bX549+/nXHx7+9PzpI8j/iAXc29/ZXMtl07G5UDgOAoBuAiYuqOXzSoCD/X/mIkDs&#10;4tnD/a2NzZ29tfwRCaOTMzU1OjkfT8YjoXAklkgvr2+xEcF+PrFge2tzZ2ttmejRFhoNybmh7z7+&#10;6Pfvv/PmxddZduCZk8f7maM9AXhvoA0jEY+34GIF2XT/AG5z9GV//jLmHox01QCzVWxDixlBS0xk&#10;jSyUTs4yrjN/sAC51pZmLkrd29TT6WusdVVVeX2dvUQ7ek70tzpsbngFQAPQ1g5HQm8zmsD4kt/v&#10;87g9gR6qrPpOnBzs6x9krlqD/b3Y7cdToaK4p62Fam1PXXPvqeM9IC7tTc5KQzXdzardrfR88LSp&#10;codlb1dHF8wNWHKtl/n01tZU19RW24xWg5xXQjUwhuBMdyQQ8AVQAEI7JJYpteaa5gBaIf5WX3Nj&#10;S7AQs8wZ3gSY2yTc1dvpIX2DnQ0mR723xdtQh6RwOA2666qrq6usRHUVoopi5u7GqQDzw/eDdeV8&#10;+JlAZW9odBnkAonKYK1r7UKyMPJSB/IHcyKkN2Cwt7unH2mP3X1wOWpv9zEpt5/bbmxoxK6jhyC5&#10;prbKaq8ySrio3wP8Z6E/OArPh6kACLLYFw8fOVrMk2iq/IEWPzM2JxZMDMjfVOMwmogBVFt0douR&#10;7uMWk93ptFvMtqrqWqYHbaF6hF1CjAC0Y5e/Hq9ef0hVaTUqpCoqDNVyrUUvRhq7VMQvL5ebHDaz&#10;xVbj9rZ14gJjk6C2dnrhDQ311Q5rY++pU6fOvgozK+hSGAEQ8CR8uawMC3YygVCplkkUArlcUCGW&#10;sj65RElFuFqpdnV0t2EcyxgSpL8ENWaNRCRTyESADcyKCUPLxQqV6jcEgM8TG6oamazR2wT8R7JT&#10;Z5vXXUc3WBi9glMM5PM2jzGj656eoFMiIMjVYvtdJeWV/JYAlPH4fCEfGywy+OsTkAsqjiqN0sOH&#10;ylnwjZDbbMEVUM6FUsOViSMA9JQAZTrTllkAACAASURBVKrfEAApEYDSFwRAxAx75EZXbV2VqviA&#10;AOS9sgsEQKwR6nr8klKpvTXQEexqO2lTGq11Tc7OgYE2YsJGU63bgsDAAgEQ8SuwJKGh7zeZNfzD&#10;PK1JXnqUCGwpvUyZSFCE4KhikcpmUWsN5UUGl6yolM8r51cgR0tlMOsMVN0xAtBYY9bqjCz3TadR&#10;M+M3IgOE/U67zeFycWukEGdUKqUSCefHLeCzlodMJntR0aPhp1QWCIC8cDACIOQTm4TkD7gPj2fo&#10;B+Xw/y90ApQwU5Czul/Dcg7YIZeLBRKtXqXSG/HkCv6/nAkgO7BKqWNSNQyxTGaD2eG0W602Yr7V&#10;sErBNjQiMRA6RzeCHvTMcJOCGwanQj557sLrr7/+1snec3+4OkeVG93ysdwO73gq9wifb9/Z31we&#10;jW7cf0zw/xjZMwQZcOYHcDzY37vz8P52NpuMRBepqM2tYvOcvm0jszBLeH7r6uXLV2/cuPbZJ++c&#10;ISjrfuNKJBzOrGZWWZp8Lre1ARzMJOYj0Vh0fnb62tXpte3syr3cRmZyNBKfHZuYHB+ZiKQXpodG&#10;5hILrMyeHJ+YGJqNzs2Go+HYzOT05PDw5NQk8wNGIOAsUgHCCykYBcwDf5bi00PffHd9eIIAPpdJ&#10;L8KMZ3Vh7MbQ2NjwlaGp2Ykbl7+6cvXaDQT53bo6/EWHCWspOshhDAUCUGnR9yfvZHfgkpSgWjiz&#10;uBCZnwvNzkXCU7duTkanbn777beXr42z1EHkDobmEovxeDqTokdnUvElbmsyRtia3b7/7PnWxto6&#10;1gk22bsM04PbTJa3ml1cyi7OjYzepCf03afvnDzRE+g+fe7kQE+gBY40rqbmJm97hx9R58jJoUqg&#10;vt7rqXE3032w/9X3vvz626u3RienR6fmExhLEMyu30bs3/0H9+7cffj0/tMnD375f/6///m///3H&#10;H376+SkRuWdPidM9efTo0YO7t3e2dne3VpbSWUj4oeRfhXMwCn0WMUCAv5M/OBshqvy3YSGYZY7I&#10;OOaRjxyJRqEaQMwzUyDcuf/gLkIIWEwRlzKUWpifnhifmMpmljLp+Ozo0M0rX//pD++/CxuA08f7&#10;AZid7b5mL8GuF/G17PUS52lh6Yl+f4uvjVmysjg4upJZPDuBCot5oSNQ2Pfq7mUzcQzdsW6Vl971&#10;Aqzgks8aVI31tURRPe4aVxXiv7swMw82EwHw+QtGQISkrc0tge5CWFFLQ7XTVd/kaQn00o/vHYCv&#10;NmTwUNeAvAT7Bgf7iG4E21r83cQL0MXwNdgNlc5Gj5vK4Pb8+hcIeQezzG2DCryRRQFSHcis1ass&#10;BoNaUsF28djstaTkBQFgXrEKld5W19xGr5V+gKfWE+RSeAsEoJ25xMJkuqevt6u7u9lucdQ2Qb5+&#10;QABqQQBsxkqdUlxR8oIA/LOTKdcC4CutdW6nTlbGlyi0llqPt8nd0Nwe7D0gAINMg9g90Bvspreg&#10;v6ubnlAPPAExrG5uPSAA3AttdFU7LDZHpfh/RQBAPkro1wMCwJeonb5AK8v2o7eQCpqu9ub6auS+&#10;1FYZ1ZV6IvA2O5qhIAB0OyQGQMTKz1RQ3BYAI9SNtU4LVX6HRFqbTSdXoBZUyNVKISReiGIvk5lh&#10;OWl2oQPANIB0/v2BTrowiYC77BbvsXOnjp2EDADrqb19IAD8cqFILikiACLYF6grNTIpXyQoF1It&#10;JxOWlwmU5mqDRq6qCvR00C24twdRQOCj3qYmq7lSp5KLRQw16CAEFino9l4gAAKRiFcu1NohAoQ3&#10;RR7/EckLDUuzzwcCQJ8IhGcf5/r/7DPiktPlotYTYhIa84oOCEARnB4EIgFS54USOatihbyyEpVR&#10;euRQKbMgRqUqQ4QwN4thulAiAIeJABTzoGHjGAAjAEVHyiRSIgCQrCL5jwiADPN+eSVOhfKAAHBe&#10;2VTp5gmATCF3BavLy6X2lrb2zg6/RyHSmeu8Ve2Dx1qshHGm2gYb+uJyBDSV84XEUegny+Uqjd5Y&#10;qeIdKVaZFUdxvZSK4FosLCstPnK4WCCr1AokemGJWlhSVCHgMZ9uCCukbIyutVRV1TXUWA1ICOQM&#10;gZgrIPKFqmqqnfCRYhqS+voWh0IkgzlD3oxblGcABQCXc2W/qkAAfvN1vHcCgD9IABoHCP5Fzx/f&#10;LcsfxAqkIAcFAsCioPG9IikIgMGkkUpUOl0B/zUFI6C8Vb2ByzIg5KJr3QErILT+sfyc7wDgwg90&#10;MbIZZDPUfOnU03/i7GuX3nr7vZNdJ39/dTa1lOE8gLk42M0N7Ms/eHB3b3g8nN0jIHmMJJrHDx88&#10;QuP4/v17929v7z549uzJTnx0fHF3b3N1Y3tna3vvzp29jRWY5C8mE6mlXHYpFh7+9FxPz+Cr38bi&#10;kUSaheiBaqwuo+OQW1pYINCMLcSvfD+WXJwLJQjsJ0ZnZ26Njk+H40sr6/MTw+ORZHw+HpmFr29k&#10;IpJciCWT0fjM6Mitq9fHZqanpyYnJuhRYAFRKrqpgo3OYtIfX1yYHv7++shMDIm/2cVEYjG7spyY&#10;nRgfvfHd59+PTo589+ePvvzq68vfX712fXRk7kYvvZ3mSr3BaKrUFQiATi/1zaxHkpl0KoXBOGF5&#10;ZD40Ozs+MR2KxBeX9tZX1nJxpPcm4FKUjobjyyvp5BIALpdJYnc/Qs9m6OurE/G1/UfPCgRgDxOB&#10;nTv3d7jh+fry2vbe7kY2lUsnUulUePKbP719/tJHn3ww2NNO5Uuwv4U+6B5fC7OgZQLuOncNlXFV&#10;rnq6tTa19547f/Hdj7++PjwyGU4uJqPzwzeuDc0t33n88MmzJ2ABd5/+8OjH//v//Z//x7///ONP&#10;Pz65B/dGpAQ+YllLhOfbmyuZpdwanszm9u7tHeYMROwhbx9U2AZgu4Z3GJwjUmE1kz/2biOz8ekz&#10;JAvu30GwE8KGYSINhQBdGbssZHB9dzOXjBKBmiIWMDkxfGPk1rXLn3/y+w/eeff999+5eP7MKWbJ&#10;19SA6UdHx8HYlcEG4UYDQ+U2/4GolSt2/f48Iehl8rqBgcEX8bRsOI35PjtYCOaZM2dhSHD+zIlj&#10;bPeyyc0Ug1iqaiW0ZsZqzDK/pZXtfRMBgE9TKw5PjVlfaQfxQj+hmyC2lwE/CAeYRV//sRPH+4LI&#10;YkcAXWfA3+qts+rMNlcdiAyr0+gA/OOJ020bQrm65ry/YCFbRauS8JEyjjk8rHB/QwBY7SVT6qw1&#10;WFfoDHa4He5gQXwH/Ef1n98caevuI64RcFdasYaAdzBPAJCZU+2CL5pKwitFj71AADhjk4LoW5QX&#10;OfPlJleNTSMt4xH9UJudtRgw+oJ9BQIwmB+JEOyAFfSx8XY3OoCNSHVkBkduZlnP8L+xymU3Wex6&#10;YYEAFDQAh/PHbwgJUwT8hgAobc0BP+NP8I8Pdgc7/N7G6uqaulpnpYpuoVqzo6qK/kcEwOp0oBAi&#10;Dok3hAmSOxiWtyDBlu772kNCjdWqJQJQadTK5Bo5QQwVkmJ+eSkRAOJHlVaIAFE+0YlEoGpnW3NT&#10;Q12VzeQ9cf7U4MnzhLaDfXRL7fa6LCpeGV+ulh49VCLTaCRinVkr5guEFRVyq90orSgqqZDbW2xa&#10;iaKqvSfI1iWCXR1gohAB1hF9UYqEIqkU5nAKlQFRL/DvzxMAoVhEP11tobs6loNbPAz/W9g8BUnP&#10;rdwMoLurmxkCHzs+0IPEoa7uGugKNUa1RldpUAmKCwQAm5cAaY5RSuXMZlJQXlKs0EuOHqmgd4GK&#10;dJUCTQkeC4dm3jc8flkJnbEjR4vKynkCsZQZ1DACQCW4WFJeUs5mRnRBlZQLpTAJVBrtDodNVVog&#10;ALC6R4l70AHga1o6LUKl3EFYFQj461Qqi73RV93V1+GCDZ6xxm1TK9VqnJOycr4I4jm45SjVeoNO&#10;VnH0iMqipKvjaDFPpjPolDJiH7AcFimk5WKLqkx0+CgSeyvYcmJJcVkFpPvQd7hq62vgKe6kZ2cx&#10;6rWI2YVO0ApLIYvZwm6ydoupwSIT08lQFBR8BU/ugpgPIA7ALhCAA5W/jAX9Cln7XyLKB3oI+Oiq&#10;EAGQvNwBQMYfog7zYwSVUirT6dXqSodWJFJVGv4B+PNBNUz8j36FDcJkV22Ni0DflU9FwVgI90pU&#10;Reid9jGdzuAxdneEa+ixU+dAAC50t/S//91EOJNbWYf4v+D8BjC/d//enfmRKzdjW/eZhgxu86xs&#10;fPLk8dMHt2/fe/jowVb05q3o2kaO+MNyln7I1hpq33SGquGF+ALBYXL++zcH+0/2fzw5NzUdCoUR&#10;9ZNbWV3BAl82m00liADEU+mxW0OTo99fvnp1bGpsbHr8Gj0ymaMHZZOxRGZ5KR4LjY/PLqTS8aWl&#10;hWgyFZsZHRodGx5H23li5Nb1q1dujk7Szw/H5tHHDk+PTMZyW5vZRDiaWMpRXTuHQUEkGpshtjA5&#10;dv3bb6/dunX9++++u3lraGRsYmp6MbkePWvUm7EGajTqNYW3WasXNozkpmcmRoYn5qNzU4lF5pe0&#10;FJ0eGQsvLS9vry6vLccjC4l4PJle3tjOLGbWVlLJDOR4uaVELBGPhWfGbl0bm5pfSBGhWSPis7q2&#10;kttYW1lZ3djZY7aLhKSbm+uZ5OIqFeLrG5sby+mN9OT1W1NjV95+8/VXTg7CPa7N42n1uND+p5tv&#10;TVUNFtxrqHLFlkdLm7+ta/D8e38iCjA1HyOWcuP7Lz+/PDyfSCzffvTk0f37958+f/rox//4Hz89&#10;uX/33r3bO3u3ORUfS3q6d2efJQQRAdgi/ra8trW7ubW1AwrwEIh+m9v7x7HPLQPeY8uf+7vbhQ7A&#10;yip8ifbvcG4E+/vbm+sQBizvwi0IPonrLIdxOZteCBEfunXl8ldffXP5m6+++uqLzz/70x8//eyL&#10;r77+4tPfv4fXe4peL0uX6wt2dOULWh9blPd60NBC7dfOnFT6sGQ60M9a6hgQHDsGBAYcMYe6kydO&#10;FDRRp/LHyfwBD8KTVLl1sPauj0DeB/z3NXgbXK5GL8utBwcgDk13Z1+AHsR5Mvi8NWajvbbB42Mz&#10;B8YSfPkBbE9P90B3oLOPnjghY7e/xd9B9MLbWGPVW82WqgYPAX0r503PsmXaO4PtECYQ4eEyZqtd&#10;7ENMxaleo6BaB5pr2ABUlB8QALEoX4ModfaG9u6OYF9nrbmWIz+coQQzlGKdEgI6YkZEpNx0Z6ti&#10;pXCBANThH3LRHRAuBnTbLwAuU94jrTR/FNJPeFKD3WnRyLC6JJZrjTbs2bV0DRwQANYACAb7gkSJ&#10;oAIAFyPa1Op1080Im4AcAfAw/G9ocDitRrNVJ3iZABy0AgojCcB/oTOAdUGBRG5qOgj3aWMSDHqh&#10;7KdWm7VUKumtrpoapwt3byu0gHBWdnPp26xDxLz3YE8MT7hDEo3JgBGAwygXa0yKo3CylRLW8pRW&#10;uMmbzM7GtmBPd1e7Hw4KjU3trU31dcScDPW9Jwf7jp05fuJYb0dbR3eg0WkGAdDoFSWHKlSVRpWy&#10;0iivKEEArMJmrxSXFVcI5Y52l0Ygr/LDS5ENjXr8nAWEt9phVAjYHBtloVIlA9CJYUDDEQB63/nl&#10;Ao31gAB4gf+trfBVaPQ0t7JFb6LEaPrAFOoEGlHohtWo2f6gVmcwmXSS8gMCUEy/lktUrAwlABJD&#10;y8cvKz4sVouKS4VSqNPhSaCUixlBRBsGsdAliPU9gj3RcsgADwhAydFSkbi8pAJt8nIiCSXlcLmT&#10;gSwSHdOUFwgA1wuHPTFHAERlhvZmnUSlqmrx+wId/hNQPLf6nH1d9Tq51qBT2aoMErTQ6ZxgA08t&#10;F4lYE12l06vEZUVFSpOi6NDRkuIKiUqrpifLQ4xFKa9cUC53GctKi8oRZ80X0eeIWG25AJIHibrS&#10;DJ5tZ9Y5RII1SgVeHY9+st5kt5sNOp3JZKqkr8tVcjAyiZil9nKWnKI8EeD2+SW/GQUQeB98Xcq8&#10;m0QFAiDmsoTpnLK35YBAFDQAyPjVEQPADgD7rVxBBEBjqjHJpRqjQV0Q/RnyBxKNLFa7HVanTmeV&#10;y1kNAlDLcsoxJfZA9IRkMBiP9jEp9QBMopDNepotWZ07f+H1S2+cDbafZmHALHR2d7eg9mZW73Ss&#10;h2/cWth99OjBw0ePH2OWzBGAp/f293a2N1eXV+JTk/NJuN8vpWLhSHQ5k1qILSRShLXw+pubjcVG&#10;Pn71zLlTn07FwvOxxBKTzScTVCEvJhPJRQLISCRKXGF66NrXn3740Tc3J2bmIqGJ8bGJmfnw7GQk&#10;ND0biYXhJ3NzbC65tLqWng/F4pHh6zdGR69fGxoZHR0ZunHluxvDE5OTk9Ozs9PTkczaanZlfff+&#10;wzvrS8nFTDazGI99f2M8FJ6fmRpCq2Bq5Mbo5MzsDJwFE0mq24mLpDaTrxo1/0QALE5N89jq/Pz4&#10;6Pj80tpqLppaAaBtrM5fuzKV3tjKxKPxhVAInkbReHp5LUevam58MhJfzK2uskS+LL0xc9P0SzIa&#10;TWZgDUS/X8yyNgg9BI79aLtsr6XC0eU9tM+z6UT03u3VdGYlNU2vavjrd0/QLcbvaQ4ECJa43Gfc&#10;VXFrdVbDmMbd4G7w+HvPvvHehx/98cvvhyZn0wkYJg2PXR0OJbIbt+/DteH2zsY64oBX1tZWsdeH&#10;onyXG9DfIay/s7e3fw97jWsbO1wYEPKDseNJj/sNAWCeAtgvvLPHbY3iYKmDxGm2dm7v720up1ex&#10;64gdTSI78EDCbgGd+sVYODQ1NnzrJhX/167fuH7tm28uf/vd999f+erry5e//vzTj/746ccffvDe&#10;22+dO//qq2dPHhso5Nz2sfW/IGvuMxke2OwJuNDiyqbSG+tPdG0PMH57/DjzGKYLvZCNUjhOM+d6&#10;rjPACnYkEA4Q4YAvK4GnryPQ0trZ1Y71bAyrmZVso6elo51NapHW0FLvqnEzIuJv8cBRD61tD7dq&#10;1t7f3uhuhkSzpz/o8/qDbbArrLUbbaZKW11TvYs9kG769U3Ibwn0sDXwZuwXcASAPs2u2mqHWa/T&#10;KNCbZwIAZjBWIABs80gkp6rO4m7vJQLQUWOq7mDzkJ5gMO+UyGz/0Vz2wbSnvU5HxXCNu/EFAaiF&#10;g2K1w2IxauUIeX/Rcgf+Y/SfdzjjRABl5WKN2WbRww9FLBTJ1ZiV1ng6Bw8YQD9rQHT1IE+JoJ/t&#10;ZNKzIQJQQzWJm803WJISkNrtfpkAFMKA/gUCINW7A13dea0Dc9Hmivpmr9tpgr+8o5oIsgsesBY7&#10;wtBxP/QiFIjFAXMZE/W1kADotIdkGoNaItZYqyolQq1VeZjqWoLasmKR2mI3VxotlTaEQvqa62qc&#10;2Ap0NNTSr2aqzawNrb5Wf+D48b62hnpve0utzaQmiNZVqsuP8rUEtvQ7PqGKQCSUVxrV4gqBWqN2&#10;tFcrCZhawWHRtent9TFq29xcbdMpkLeM1DmQLnTRBXkQ4QiARMgT652FEUAe/335XhX9AQSgK8hU&#10;qnRhDw729wY72ts6qjVSsVhl0mp1lZVaKa9AAI6UUC1fJtUVRGVoUdPrLjkkVAhKKiQycV7frpQR&#10;ASg+ig4AJlLlhTMCAiD+zQigFLKAslIeGGN5ydHDxWV8AkWJWGmqqq52qssKBEDKZQhICwRAWmH1&#10;V6mUYl2Nv83f0Rk4Eezp8gaC9b1ElZSVJp2+qtYkJ04mAQHgCSWE8WIZPV+pijCSX1pcIlMLi4pK&#10;y44Ul0PPgMXRosOHisoO83jyKmNZEVHnkqJyek48Pg/e+8R2y0RKrd7ErAAN+oJYj8/jhhwKrREG&#10;g0qW7UmftHKRUikRCIkAYDbDq2D2PfTmFESA+DCiS/ZyB0DMFfriwgiA7UpihSAvAiyMAFD1A/IL&#10;BIDBP6G7QaXU6zU6s8usUcGYXv/SQfW/BROuKiezP3eB0DjpM86y/1oKk38MBpEHxlZDjx8/yXLZ&#10;XzlPN9eLr7M8ttdPdXee/t3lyXhuZZ2lve3mPeW2dtGk3trZSk6Fcrf3t9g6GYpF5v378BHavPs7&#10;G6vruVSM6euy2XScUD9OB+F6Op5ILMyHQvPXhke//8Nr584de/PL6zdvDkNwNxddwIZ/Fq2CRQjq&#10;EtH5UDoydvWbzz75iFA+ns6kU8MjIyOjY+MTo8O3hidnQyFC64nx2URudTkxMx0OT0+PjVF9/M23&#10;k9Nz4Uh4bnZ6di40PT07v5jObtx5/OyHX39+/vjOamwyjmC+dDT09bXJaCIGc/65CLwHQguZlWWq&#10;5VP5IzwemzmjU/7TCEBfpW+6np6dI54SjScTCzPxZSqVM7mlya+/HFpY2VjPpNKLsYUlKAMXCe3X&#10;sosLUzeGZ5NLKyh516gwJp6UWSSKMzc1HV0i7E9nc5lFBv8ryzkiKGzbYWVjZzO3uAQQXc4ko/PJ&#10;7EpuZSMXI8Kxujjx1YevvfFqLxzMfRhcIzS+prapqbbGbbG7CIJqquswX+49Tuf3/MX3Pv3maiyR&#10;Wkylc2uJ2OzY6ExqbX0xtriyvrmHPIe1ja1tVOiweNraZiEA9+4/evrk0cPHz549eQiFx0OgPppA&#10;XLN/c+M3I4C79NcP91l/aG+nQAzguYDNgrv3Hz64vZaMIAAplUqn6S1m/CqZPzJE/LDXmYiG6KzO&#10;TA4N3bpJPOAacYAr33/37eVv6Piajj9+9vmfP/nw9x9+9NFHf/jDhx9++M7bb15i0cJnT6OHf5Y5&#10;BcAsiID+FKv1T+LL505xHf6zzF3ozLlXTp3Opwzkj/MwGD5+bPDM2fOvXbx06RJIAjYPz55hDkO9&#10;x06fGhg4fYZIQU8X9gDaO9EfIDJNYN9QX0+4DTfd+no02dv9Hjc6MnXMWKeBffC6fPXVtU2tbb5A&#10;Z6CluS3IeIPbZScCYKmqrXbWu5nDWLPZ4apyuBr9vcE2pvEojABsVquDxcgaqPiR8DgFABVeBwQA&#10;3Ue6l1DZoDbXtWGVoL3OUsPNQ5juHzMHlizINBMd3d3EapyySrOjtgEzgDwBqHGBADitVpNOIaZ7&#10;3wEBgPSfx5mb5TWATARYKlAabTaLkW5qIipjZHqzo6q6sePYAf5zWYSd3Z3tAawisKi+IDMCqgUB&#10;YBGA8GXi8L/+5RFAwQfgRSfgPx8BlAglYnVtAFwQ254dzBO4Ax4P9OZ7ap1VdqutCkPQamJRRrON&#10;PioIWHY3NfuQ7MhIGroy9bUum7nSYDgkUes19CMtRp1UqNDLihCAIKwoPkIooZJJFBqY7zitBjXc&#10;2uQqAg5CB5UCwjq1ARDi9dTb9MZaX4PTbFQLK0TEJyqK+GqDnmo1SdFRPl9l0GoMBrWMIK7a6Ghz&#10;SUvk1c2tvq68ChCOX5hyNVWbjRaHw6ZW0huMvUtCK5nmhQYA0kSh3FRTEAE2c/jv44Zj6FS1MoFs&#10;Xo3K2EUw0OJpc6kJnhUmtUrJEnVfEIDy0qIyWSWmzyzOh/BKQlTwqAgEgJObwrJejtKbzgFMALGZ&#10;iZMC9yasCEjkqoMtgLKiEoGwrJTPzACKjxwqpnoaFEJicNKpUBwtEAAuREh6QAAU4mq/3Vatqqyn&#10;E9NJfLgl0NbQOQgTTjvBoNrW4HFq6CmKhQTu9CMVCMkjCJUodTAAKikV8IuOlFaUsZ0RulLoioEk&#10;oPgQr5yvV9Hf83nFJfQYRgDoKfNLjxbzZSrOZofKe6A5FvyVcF9Aha7QI2JAWYjh5EtVaoVUKhcz&#10;ix/m+Cd8YecjZiQHDKBAAAqVvZhrAUgKIkAZfjyiQuSc3L+wzgdbZCB+wXiGmf/Qn00aFQiAxcBy&#10;HF8A/0EnAO5Vrpo6pJ+5UAW66WNd19js8XKViA8+nGiKgqMjIALefOxmCM+1CxfeoNspAnvO9nX1&#10;n//wZmJ5dWOHc3W/w+JiNnf2djY2tvd3Fmdm01vb66gU845yzPwfukBAxd7GEgzvl9HVz6QzORZ6&#10;Qzf9RDw8fuXLL7/++JOPf/fW6xcvnbv4wZ+oyvvu+2sjMwvZ9e3c+u4eZOQwzd1dSYRj89Pj46PX&#10;L8+EoiyRcG4+NDE0NDmfxsh/if4cjc0M3ZpJxBbC07Ph2eGpkZGp6bHxUCqdXc4tpeLzYSotp0IR&#10;OPZtbN2+++je7lp6fuRKIru5t7O8MHt9NBRfTERCc+FYHMP6FD3LVDKdTTHNeyQcuTU5dsag+icR&#10;oNimq/1ifmxmYnzkxveXv7sSWdraWV0k4hIaHplP0z+9EI7MDt8cySKziHB8c319JTY+EUksguAs&#10;Zpdyaxvry+nEDL3Cqcm5xMbayurG5jo9biVLuLiMBgScBADPK+mF8GJmZTVLBGA8RjVzLpcORdPL&#10;K5l4eHJ2+MNjVCwGfF53HSp+V01TU43LbXfWNDQ11jLFRyud8v7+wZPIXfro8ysjU5GltfXlZGhi&#10;Ym4hOTcTjkbS2zlm+Ly6nk6C0aSzcC2+T4Tu7oMnTx4/evLsl59//OEpgTnndXybXQyYCRVEgPD8&#10;uU/n/8nTp88wE7qXP5jbEB2PnzzBW5+DjwC4YCIBPriU5WjW4mIUSslIeD65gB5RJISNzJGhmzdG&#10;hoduDY2MT9y8eevWELG/scnpydHRyVlkRkFfODZ84/uv/vzJH95/961LFy9eegOhQkRhzyNeGL/h&#10;DITPvYJfYSN8niMA5+mKfxWPO5s/4DcItwE4DOIbmP0g8xrEMveJE+cunD958pVXz54EHcBooXeg&#10;vwdCwu5OVmT6sBvsbXS3eD0tbX5PfYu3kTEAJjf3eDw+pN3A9g6FHVWdrMD3uGtsFrPZ5nDYa6At&#10;pjs2VdBmvcHhZv1rxJ7lRYBOh5PIXJXNCitPm1GvlApY8uhvCAB80HjogRqrmwNB+na3s9bHgr6R&#10;LMlaFVy7HZjHXOzaqqiucdY3seB4jgBUV2FR3mmzmfVU4FSUv1Ddc77mB+FmXPp5eQlPXmlzOp1q&#10;pMqLpEokMbvcvyEArAFAdCTQ8C9b2AAAIABJREFU1t5JTAB/xIE84JrfEIBGDv/rXxYBHmQQHHQC&#10;/nMRIBEAodIV6O1kxr6FkN/2ANEsOi9Yz7NYQQCqa0AATFYiH0Tb6uCUy9ZpYKvhb6UzUlftsJpN&#10;xkMCpUEnl6iMCrVCKJKJ0WYW8suAIaWlR4+UCUp5ErmUR4BGZKRcKFMqpDgV5cWCijKCSX4pwYOQ&#10;p6jy1dmMlRoRX6zUqcqP8pRalcagExwqksqtNU4iCnql0uZrtjv9VeIieQ2V70yaGuwMQFfChC41&#10;ZpPVohEzPGElJl8oVcJlv0AAZFROW+sLa4DNTN/t8yFembWm0ILKK2NhxYiw8aC/qd5XpRLzeTIj&#10;7ARkUsHBCIBAs/RoqdzEoufkUklBBFgqVQpKyvh8iP+QQ5EXARZXlJUwcwbE38I0ggCSnp9aWyAA&#10;5S8TgFKekC3Fa+0ul0166IAA5P+9AwIgawhUt/Q6zY3o5/R0DfYd62oM9De7A8Emi1atMNe6LXJY&#10;YHMEQEokhSeSKeRipVYtLsdLKTp0qIxXAm9DPL8jR4uOYE3hEK+kSCIuLj9cVl5cLuEdoqsaLQSR&#10;oPRIEU8ql6ObLxYLeUycJxG/cPCT64zgeCzRA11/djLEYh5z4sCnkDPlfiH2Q50PfvaPIkAm1KG/&#10;KqwBYgMAFgJY8oSW/8UeP2G6vrKyQAAw/0FgslmrJlagt0qV7NEHa2kFLYCh0oysP2Z1Do8xtIW8&#10;zW1dWPrDsmuhA4CNEPRKz7DC6dwrhQ7AGxeJALx26c23z/X3nXznZnYFjj534Q1//87t3e3t9e29&#10;3c3N2/efrocmouv3HjHreCIHmATQvf8Hqhfv3UbxuB6fX1haWcmurFNJubGNjfHN1exiOjH97QcX&#10;zp3D/frNDz757Or310ZnZkPz4Wgys7azf3fzztPnz548e/7DL3//t1/ur6UmZ0KRRHJuNBKOJqiU&#10;zi2m45NXvxsORUPjQ7eGxyaGp0NDn3/81a2x6dnZcGzq6jeff3Vjcn5pGym8qcj02BzyfsdnI7Pz&#10;kZmRW6NTsTBhy/itq/HM1u3tTGhkfDq8kIhHwzOwHFyCh1F49OZYLLcJg18qSlemQtMXLFrzy2uA&#10;Ype18cvwdDQUJThLb97L7T56uEMvb29zbWv/7s7qRjadjo5cuTJPr2sZNf3q1tbi9BSBayI6Oz0X&#10;DcdScA+cSa1sribDkQTWK29Teb27vrRAAJxbW1uD6WFiGgkIkRBxhIXkwtzk2GRyNUsVfC6N4ACo&#10;67dyN98+c/pMZ3szHBWa3E5XU5PLCQLgbnRXWQl/PHCUJchha29nLrz5zru/+/TL727NxBLEMubn&#10;IrHx765OE56yTsnM5MjQyHQkubWzz9IEHzx5/uPzH378+fnzH549pkvg/p2dzfWN7V3GBqFTzB8g&#10;ABgHPX36lMlBHuQPRgsfP37CzAWIUDCCk6b3JhpdSKSWsgiRSi8tLTG+Q5wrsbBA5znB2MBcaGZm&#10;dPjmDTptoQluqWN2KjQ/NzufyK2wcMrNzY3Vpdj08LXv//jJh++/++6773GxQq+ef43FCeCKRmLA&#10;K6+gMwAvYQQJEMSfB/6DK7zySiGAGH9J/AA8mND/9QuvIIDglRPMdfg0MYRzxwbPnEOcygn8uXfw&#10;JBLvTp89fYLl+HX7Gxu8rc2NzJjJ762n3xLA1dYRnDKLIG9bJ7x5PWjDoyMQ7PDTDb6pHsvFZrPV&#10;jmqYQLDR4nCaNWpzdQBbjX5vY2EN0F1PxWozbAdb2rBC5zCpRDy+SPqCADAj1AqZVKY0OBtbu9ta&#10;Whqq61rbA50vCABBPGEsPYmOoMff0dnd1WBQGZxu72+2ADgCUGWzWwyqlwgAu9MVRIDCvAiguEJm&#10;sNN3mExGnUqpMeitRFDcgQMCwEkQCXYCfrrxBDvhBQCnm4CP+Sw1sKADj7cZ8396bvUvrwEWDIhe&#10;JgAvrwGCAMirAv2FLRB4RLT529rYh8LTUIvdfQehfw1HAIimVNcguZneDCIA/tY2pvQkilQPrmA2&#10;H+IrDVqJQGFUiioEChUSmJgvwsETKhx4GhVipQY3ciGhMd3V0c1VqKQqhdDqb3ZV2c06hVig0hMB&#10;qJCrDUql0SgXK+yeJqOqqi3orm5tr3J4vFZJkdAVaG/EItaxga62VmbsDxWgTYu+O3IAmFMe1eFy&#10;jUJYUH1CmSiQG6uwUkEXnTtvA9DMwh0aEXbR3tHm8/nZZIQgoLWjrbGpzd/QVS3nlZcLsXenUUn5&#10;ZYU3uPjo4cPFfPoXgHOQAaAWFlaUFPMlEn65QMJje38lJTLMBeBGgTYAASwkogS2RQUCAAAkHC3P&#10;bwGUyQSlRRgkHSoi5gTQ01idVTb5ESwPHj1cdDADlxmdDqtFLxXpPMeOBdr7m7t93oGTXZ09Pc1d&#10;vpZ+qytwcsBt0Jp0FqdVLRbLy/kCXlm5WEXvUHlRsUChNZgMCiLHhdeDDgUsJRiHZFTg6FGWppW/&#10;oMvLuGCNioriQ2XKSv3BHj/bdxRLCmE+xQqzSauS8rg5/Qugz8tvJYXKnwN+kYgoGr4GaSOdPpkK&#10;03y0iwqWvfkBv0aj06tlUpWBW97TaAqqf5NGrtRV6lQalZJIgVpOV5hIbqyUqvT0SdMarZUGvVYN&#10;q2BuBVCl0SH7z2bTmxy1VAfWwZkMlQOU0ZgBNftgKd/W6mlphzN0H/OEOoG5/9lzcFuhG99rF994&#10;620qynEPff3ziz09Z39/PbywwFbAU1i3mwkvrlBlePc+M4/dXkjsPNh7+JCV/Y9//BEQwe2QPWbH&#10;Vmg0srJ5+/bt+89++evfHsIx4PGjh/fu7i4nYqkc3PdiC8kU/AOe/fjr3/7+119++unnX//6/Oe/&#10;/OWXH3/44af8sTR6dSYemggtJOOReCZDvySXlua//8Pb73z49dh8OHRr9ObXX1wZpkJxaGx6aujK&#10;1enc7dur8VBkMZeaun71RnKBEB/AMTUxNnTtu8tjM6HRq7cSt+/tE9yuLUzNjN8amiQOkEhnM4tU&#10;lUaoqowvrW4ub9598vTB7vr2wtrW73RimwnuIFaTvrB1YXJW1n6czGDOkcYqQSQFy+StvfsPH+yt&#10;ZnKriSTRitDUxMiN62PR7MoKVdcr2WQklIvPzkbjkZmJucRiCurA9UxiIU5kILO6tb21sbazklyg&#10;V5hehXHf5tpqNp2IRSFyjBORyC0uLGcz2ZXlTGppkaAynlwkepWJjl/96pXjXS2e5vYuD1NTud2N&#10;7PTX1zXUVdc2eZvqUX7RPbgdsWBIBbnwxu8+vzYZSUQSGXoR83OjI0PDE+FUNrdxm07v0x+ePP3h&#10;+Q9PH92HQxBWA+/kF/1X1nf27xBbucOs/na2X3QA7j54TN/zGHuhz+AthO96+uTh/Tv7d+4/fgp/&#10;IXAAjjjs7LAMhdxigs0BMkuwUI4QBcv3AxYX2fIgXSEgAmGshEJAsrjE7IRYOMX27Tv7O2u5TG45&#10;txSfnxkbvv7t55/8/v3f/e6DD95///333n7j9dcvXrxwDpkCSBNmXkL5SCEg/YX8gbr/LNcbwBzh&#10;LNc/eOWV4ydOnzlz+gTSedkBGxUoZbBGjcAeRBBCRwhbnc4AIpq8kF+3NKCTT1BKuOauq3FVsbFM&#10;Q2Mj50LQ6vNzo12vr9XXHmgjEKx22KxWuwNJf4Aqr8vVGuxo66B6mTOECQaofutoZ9bG9KVOKlaD&#10;+KK/1Uvn1oVZvYjqM5VSxkaRMtxxNDXBTnjtNXhacM8HICJbhsrb2ma3q7qhxQcRQLC7vaGqqrra&#10;VVXd0MyeJEFwTf4wm41qEd3h8747JQXgz7u/CCEJYOGmQomG0LTK6KyvsegNFoerDrKTA6vh/rwl&#10;A2eg5PNzbIRqujYvOh6Yw7ODS1Osq62ur3XYnSZFBaD98OFDzOyHIL8IT4Gg5khxaWkRgXHhQGQA&#10;jhIC4UpXS5ClaFKFA4MfDPbrCfNh1VznMBrttfS5gPCi0mLXW6rdyD6o87R1BLAayRweWlrgt0xk&#10;wXiIr9BrJEJFpUKCZDZxxVEUsRXFh4tfOghQiqiolQhQD5cyYyYm6FaKlXKBxecFAdArpSKVXl1R&#10;xFNqdUq1xV6prbQ1NVaqnP5Om7G+xW5ranYoyqR1waAP1km/JQCtdUYiVvpKFTPkESFWHpWuokAA&#10;INETKEyuAwLA6CZdbYwAeJtbsUPnZfuOTJFa19bZXN/QWOc1o3gVM/yQi3nlBcDEMl8J4Wge/18Q&#10;AJ6EHsWX8DkGUIrZO3ZDyzmsLf4HAqBQa7htN7gDloqpIi+XQg1QVlZ6uLgCGw0iodZW5bIrjhaB&#10;ABx6QQDEOrz9amGFsq472NLc2drd0tBzrCvY09/W628ZdBrd3f3+apPB7HBZ1SKRlK5FIgBCOdT8&#10;pWUihVylUYpKiVK8IAAwszrE0B9pVmxgUVbOzbR4fG6LEfV72ZEyhVYl4EJ8KqCwBUcoEIIKjdWo&#10;USvEnMUvohK5g6G9+EC8L2VzfKIIGjVn3wthAj0pLVX46PArXxgCMajXavUGnUptsGi5kDldYeav&#10;UyMFSKPSUplfadTTF1QSpcmoJOy3GA1GC3P75XyKcZgg/oN8AQSgoRFBGx4EiXuY13VXdw+3BB0M&#10;ggDAp+s4UOAUFUN5AnDhwuvA/3feyh+vDgRPvPnRN7du3EDvdWgYorqR8VBsk82G79978GAjsrB9&#10;//ZDzkr+8XMOJwrLAI+fPN1PzRMo0heePicg/5Hg/ScCk7/+9ddn9+8+fPb4IfRnBAX3n/3w5PHz&#10;v/71L4wA/OWXv/z93/72l19++Xv+uB26Oh4Nz8djC/NToeTiQoqKxMTc9c+++m5odiERmZ0OTV79&#10;6vJ3l7/8/Itvh6dnZxNLy8uZxdTiXDgWm5+ZGIvNT48OD4+OI20Pq/dLm3dvry0tb2KRIJsMjd28&#10;fvXazZGJydkoh6nJzPrO3vba8gI98OHDe/u7q4/vf2LTOEAALFbjAQGodBhqP1nM0Y9M59a3NtfC&#10;8cXFZDKzsra2nJqfmQ2H5+fRpZ6fnZ6aCS/E44tpTLkTCzOjN0dmY9G5qTkCt4XFbJTq3LloIpVD&#10;dA8iFNYzaUL6zOr65tbWxuoyHINRqcfiiyvbu9vry1mqmAmxqRyeW0gvw99/LROfm/72iw8vnerF&#10;9jcXF+hmR3094lZ8gXZfoCvY6W/2cg1Cqoz6j59788PPv72K1z4xMR2aJZYUTmSWV7fQ3kceEOr/&#10;p0/vcft+d+7mnX532BII2wAEATgIBUJs8P2HyBR4+JC7HjgG8OjRw3xCAOsH3M9PknZhJ7DLzgKG&#10;D9lsnG1RzsykkG0cQcA0sw+IwYAwSZxgeZkr+dFxAhPZ2tm/d3dvcxVCCeJFkUg4NDU+fPPG1Svf&#10;f/v1l198/vGH773z9puvn7908eJF5AsA4V997dIbDO3pen/9dS51AIOCC6+9jhRCPOSgc1AgAC8M&#10;bbh1QURY9hC6weiejgF0m4FtwH/MW5mWj04B8wHGWl19PbMsyC9nceFE0ATARd7XAIluVVWVy4Xw&#10;AEwBvHXuNrgRFip3Kp+7B0+ePDEwCI/Aru7ero6uXvgIdHd1MKvYRhjdGyu1+kojFsYRiipXVbUz&#10;AuBu9HL439tLANyKqURjnaumkQiAz9/eFQx4iUJgvQBaBWw317HMJHzNYgEBKC7m9u6KigsEoCJP&#10;AJgOkDU/iQBgKlHTWO8wWRx1DVSBwgggTwAgouw5IAB+Pzr0+P1/RQBcdTV2mwMy+QMCgLLtf0kA&#10;jpYKZDpncxewvINKnA5m/hAIIPsJZgq1TrPFWeeuJwLgMFWa7VqTEzynrt7b1skCN9uY7L7F01BL&#10;7ydGAAqdmgiAHu1bFHPF5SKZVFDyTwTgyNHiUm4nE2tw9EaBGRGcyIRyCc/U6nE5bSY6L1S5qXnF&#10;ArVBKVWanXaLxdrg1isdLX6bobbFbqpvssvLpLXBnvZuGCb1vyAAvjozlXaVKlkeUHkiqZh+urpA&#10;ANCjFimJzhwQAI4BMB/qJi98ITtaGupqIfPAZorDG/A4bQ6nTYnTJ9HoCWnwcwuAeRhDDqFSVxCj&#10;vSAAYhAAMbf8UVHOIvDQAuA0AMVMElJSUgwCAA0ARwD4FQUNABGAYkQG0LkTMGGh3l7lcqiKQQCO&#10;HDrKO1DB6yxmk0ktqFDXd3Z4ve1t3U1V7X1dvV19gd6Wpn6X3NTU3R+oMThcLrNSKBBDmUH/pgiz&#10;fAwBiABL+cVH/oEAQJvA6UePHi3hIq3L82stPFzU5Xwh1eq84nI5TJtZ058ngtERXesH2j2D1UAQ&#10;fsAADtb6mPX/wfo+4B5+PjKI+DHW50tUcCfSSRHhd2DXQ1xAzeAfiT2VeoPZntf4cQ6EEADo9Qz7&#10;9TqU9iaDTq+Wq4wmHfb6saWgReoInUc7dvxd1TUOJJFY6bpy1DQi5gKB10iM41LlORtObILS574X&#10;SSonTiGy8uwZdP5xA2R3wUuX3njzDTZKffPC8cELH3723RAVYegBJLAyt0rV3zYs3O9gp2s5FN4E&#10;AcDYn+rFgoMM2wUgIvDDo63llbXVRygL6fjLXxjG//jrX//260/Pf/zll59/+uHx/f29hfXHzx8/&#10;ePrLr/QFEIC//9u//7f/+G//9vd/zx/PUzduTYciqWhkeng8shCORwgZQsPff/jF8Bzh6Oz18ZmJ&#10;8VA4NHzz+s3x2XAEBWEqmc7NQjSwlIylotMjN4dGJ1JLhM25xfjK1v6dndXMYoYF8i5Q7Z+MRwlt&#10;piPpXG5pcTEGw75keCaaXN7av3tnf2vn53uf1NEZYMEgLwiA3qqr/VN2dWl1Obe2Te/G0tJiPBpL&#10;ZZNMUTgbXiTQyiyvbVDdmojOzc2hfx2amw8TQg2F6GvzkWhkbj4ax6oBhP9MK0hguLeNPMK15TUG&#10;7bApSiwAGodHp6JLK6vLqQSdjoXw7NjEdDiR29jG3iTSk9Kp6NS1P7138dVzx3vaWzxNbB241d+O&#10;FqiX7gyBzi42JOCMwrze1rau/lPnL77xwe8/+vjTz7+7MTo2MTU7H4lh0JKMx5MQBED9UQj6K4j6&#10;8AXM9Fk7AEOAAwbAXH3uYBsQk/8ffviB0cGHnAbwYUETwNkH0Lfu57cFNreQOLCRyy6lFuZnphKJ&#10;OBwgIqztRO9JJrsME6LVQtRwQXS6vXvn3t3b2xsrq+vra0SS8lEFaXr/52cnx0eHrl3+6vM//uH9&#10;333wPjGBt96iWp8YwIXXXmHw/9prb1y6BJvBC6j28SUuhpgFEV/A1ADaQWwGDL50wGYYKrbe/H49&#10;JzX3+9Goh+CaLf5xO/cIc2NRuxC4FcTZaOmDAwTgQOdrqs3Poutg4gBdGpV8HYFWXxfMevCj6R/r&#10;PUYEgDCtr6cbiR3I7errhjshJrrBTiYnbKqu9/r9zfXVWqVcKZdbPIR+rY31DU3MBY6eKtYVW5oa&#10;4G0EAuBrQ0e+s62ZCt5qd1N9dXUNywFk8A8Bsc1q0ghL4dN+GLt4RQcEgG705RV8AVcmVdDvJBpr&#10;NfLFWjx1VdV1Lcj2aQ109zAHIm5LAyJEvEk+NCO5hfv/kgA4a1xWi80gLRCAwn38ZQJQWEcsEAAq&#10;LMUau7eT1bn0ZvWwsUdHoLnJ7W7yeptqqhxOsLHGhjqnqdJk1ZuhCEA8JLhSoAP3Sqa6a4KZj8l0&#10;SCDXqCQiuVZG92+FVCbPbwEctJYPjtIKWMmU87HkTvjP2iVUXooqxMLyyuZGh81s0CjlMqVOzSsR&#10;aY0SkczgcJgNVnedXuXwNrttng5XZVW9WVIicrZ3tQeD3f2D/cEDAuCtsdmrbZLD4F1oRStZbxni&#10;M44AYPQsVltrCgQAbyQ+/cxGuIlOBXIh66tdzHqdqGZVXb3TqK80qUVonguVxBplUBcWXg7IFOTw&#10;KG6lvyEARRViUUUZTyzMB9oyxQnrBRSzdAZuMMCGAgIxl14jZw2L4mIev7RMKKH3roxRhnIeJO9S&#10;vd3pcqhLixkBOFJRIADKSpvNbteLJeaW7mBbW1cgWGf2dHX1t3UTFajvccqU1tbjx/30UuwGzFsk&#10;YgGBeTlL2uXTfyVyIgClLwga85AmFnmYWyBhhAAnqJSLtapgDQD6MUKxoIyvVEnYnAVbCvTs8VIP&#10;PPqNZo1UrlYp8nZ9B+E9KPfp+vit0Q96J0J4+9B54kvVOo1SoYTtcr7I/82h1xtNJhMV8BbCf9Tw&#10;FiMsiCwmo8nutBkNVheRUZOVKk8QNaWustJRVVNb7bDicfaqGri+cJ1DED4sgkMMSizYz/ZbA2gf&#10;BtlnEds3yADv62dBaqdOnjn/GuacuPu9xvr+b7zxJh1UNtFv3n7no9eOn333s5shwjHMaJEtS3fr&#10;bRbgcu/u/v7e7tJUaP3ebUx40fPluv9oAEMG9uzZ42cwhV1ZWtm68+jZ859++fXXv/z6y0/Pf3jy&#10;7PlzKv8fok3wYH97Yzqx/QgMAe3+n3/55de//+1v//Yf//0//v0v+eOn9dD46MhULBINjU/MhcZD&#10;MzOh+dmxG29/emX41rWr1z67Pj0fz63mkIG7gF2yyNIy4XwM0oHMysrySjo8OTZJf0jnCD0js4nI&#10;zNRsJA5f2wQye2KpTDo6PT72/f/P2Xf4NZVnb1uR3iEkgUB6TyAhdBDErlMdx+nd6TP2BiIlENJ7&#10;D6F3RezYpuz+/rH3PN+boOu+v3f3897dUWkh5eae55zzlJujVitVQa9rYvTWreHRZGoawvu59PR6&#10;8kuTrBbWkGKxaNt5SSDm636fmU9Skz67fGdzc21pOh6JJqe9Hhda6QRY/vBO8kaSiaDHG2DiBZvd&#10;OT5mdYZT6TQV9oCXsEwimUzGI0E/fA8Qa4w6t7o8PzOD/LzpVDxIB9z3BwZvTXjonx632x+JRoKQ&#10;KcaBHKbihIncboT/hVzWW4PXzp/96HhPK3OToVpkgWy9qdHQRuXGTFWGVX/slS2tHBnkKDigH3z8&#10;1bc//HruwoULA7fG6GmwOaCddPkjCZb1Ry853AnR76PvX1nlXP9g/ZuNAGBC0WU2EcCPrD8E/f8e&#10;SwZcv333/qP1jFHA3bscBICkZH11afEOsx1Yp1+yvro4k4jiVUkx7ylmPbk4O7fIhInZ38bhz7VV&#10;TKLo5wEA5iGRnOImBPSkzYA6EYqHvS6HbeTmzcEbVy+d//3X33754dsvP//00y+//IJO8U8+/uzT&#10;TxhZ4PQHHALAWgAIAIwBZA+y8di2O8CJE0eYsQBChbgtdg9z7O3qYBH3dFDpYG+5Ds55vR+0e6YW&#10;yIyWmUURvSOzvgWNLIu7uUmlYTl/BpAHmB6+rbun3dLWw6ye6WcP9qGMtZqRl7G//+jJw5wl8v5t&#10;tjv2Dzg6ew8c6GlvqafLBF1cNe0dHdT36Y1dPX39XL5gTwf9ukYFXUAIEbbRTXfCkrvVqNY1txgV&#10;VP8N3AAADiJUg2VifnEOY9mzIUAWAKDRy0WLW4RhNP2zsEwg0xkMhCjbzE0mCz0Drc0tnb1ZAABJ&#10;OwBTF3NMpmenmwM2/xsAUGiQ11pblgUAbOOPte1/AAC79uYV82RmxvzHJY/5H9JHzHGY3gSQyGLG&#10;QW8FlVhUL5YodPRuMDbpzB0EALq7mZkTWHfNRg0BgPodxeXVVWWlldR2CfjVFdRWIvSNIM/uNw94&#10;2BQX5JZA5U4AYBeXn7y3IKeoIEdoNorr0f9TLeVX5+eUCBsqK3kipUbMkxMA4KvMTQZxU6+uTmmU&#10;VuaWyNv3dyMJggBA5zYHQFkrqK8t3oHiD5pZVXFeQQWvsiQLAArgIVfzagKAs4jxAEzwAWhpa+3o&#10;6mg2aLVKahDRLDbKhXDirakoyi8q3JdfXiuA039+/isAsHNPXklVDZtrV7AIQgYAdueVFOfty9/O&#10;rq1iO/7CAqbG2IvdEEiZ+3JZOaWCiCl3BTBCBgCUFObSybNvzysAgExl3r4cuPXt2JmXBQA8ETWx&#10;yrriargiwaFpv0qg6+w+3H2gva+5sV/Jr6rR9B4/0KpVSfgsMqe0AFv8XEbWz9+3t6SsvAQigFc5&#10;0ixFYi9bJDGgwpEdOV+r/ALYGQMA5BUVYSFSwaQPuB+MnVdUvN3Zi0SVRaXw4mEN/msjf86wZ3sl&#10;UM65+UHcz+5elUCINMhKqv+IkRG9OphuH/OOhvo6RA6xsKpMrrhMrtYRFFbqmY+vRCSoEyAFsE6i&#10;hcAYsaBgDTWaMOYB068dmRTYQsJAhPmV4+qPq0QfZ0Xahcb/6OGDXKba0aPHTrx76oP33z759jsc&#10;HeoLMKjo+OqrL+kfX3317ftH3/nqgjU4hTQX9GALS4tzVNTYyn/z7sbKcmzcPnOHAYBHj19fADxi&#10;6TIPHjx+cn85GY5Mrz94vPX8JSEAavKfbj2lMv/8yf27bGbw4O4dtye89PTv5w+22FdevPjj2dPn&#10;f//PP/9+njm2NpeTrpExlzsQoD594sboGPT6Y0MDw9ahCz98882Ag1rFWMh1g+7qdNznGJoMxiPe&#10;SavVFQr5fJGpZNhtG7f7wi5/fHpuOhn1TgxcG5r0Bu12ask9gVAglp5Nx4I+lxuSQW8oGvQ6Jicd&#10;zhR74Ol00heyfWRRCkR1zFhZsA0AGmr0F+YXkrPpVHqeitI6AYBoNJ4A4wBxgGD5zyaDnhG7nzr4&#10;QMSNBB2XB5yKaDKdnpqfScVCVM5RMRdnktF0MhaOxNOzSyvrt1eX5mYRFMDCgRLJ1FQqmaC+OByn&#10;BtcPjj5BBiTswDGBAEA4EAiFnS4X00QGgkHv+JXvPz/13snDfV3trRy52WJpboX5aiPiXmEIpWMT&#10;ArremVo7u9oIJLR39x97iwrf2Z/OXb5202ofGR4eHXd4/MkktAHzzKEY7r8oxijCDADA+S9zrHDh&#10;gdvZQJuZSn93bS6VnF5czY4IsgBgnavjK3cYnlxdYbiSCjpb8i8sLmVShm9jVcD5DLCJwyoSKTEx&#10;gGRxeXFhLuMlNEMnKbNMmoiMAAAgAElEQVQrhl8xXrflhRl6luPhcAgTBZ8vHPA4xsdGhm8OXr9y&#10;4fdffv7u26+//PyTjz9C5hB2ASACYgXwTkY/yBX/bZuAk0e5CJWDzC+bihom6309ne1YaMNYrTNj&#10;sct27oSrmOSKCvQBJoLr7t7PeW3D460T13UqtfomE1UjjR4bOzj+sRmtCTFDFkwSGCuNkQWbG1VS&#10;pQ7k/b5DdDM9DHF0chkHkLABW3CS92azRADSEU9iaraY6bKvI5R3kHnxZgCAXKHSULfeTrChHaS8&#10;7madntpQhYGp4gzUKtIVp6FeJJVSj0ildkfGfC8LAHIznKksAMgrKBUoCL4gULENDOOudkuTqa27&#10;j7MgZNRzXIYy9b8rw0bv/W8BwC7ot/bu3vUmAMjenywA2Lsvr6hKYuoGOALJ8DCA2v6ebQCADQer&#10;jU1GtQTTPJgCaPWNmsY2uAB0t7CDMAAAgFhUt6OkrLISMT0se7WqoryCU+HlvVn/d+zJLSxmEwCk&#10;NL/yLt63Ky93N79Jz+dBH0lVuqoid0+xsEFQK5LqmhTVyia9qFZjNkoqVd2Gek2LprakUtVx4ACd&#10;TP2HXwMALfLyvKLK6io+r4qFAeTv2rG7TMArzQIAyNLLaxqUWQBgyCIA7IHpXc+QmUGnE0skYIcb&#10;DbUl5Xx+VUVZYUFR/t68ckTwoU5vA4Cdu3Pg94f+lZMAcABgV15xcR59hblNMWTAjfgZuY4qKiYg&#10;BATYfAgFHoI6fEN2BVBcgHqbszu7AigXiiUySXXOPg4A5GYBQKWgTiSV8fOq1J1AwZ2d3fJqVWsn&#10;vaFa+9pbD8trqyvrDF19fRaDTFCB3pvuFZ2VOYKqElgN78ovKMzbS79l3+sHY5HCsZAqfj5r/rOh&#10;1jiN80HboHtYVCEUlG/L+IBu6Bu2C71IVFFQwrp/ZriRJfNlDXsqXh2cZx9WAFW8mmpBrbCabpWP&#10;JV19vUi8faDzF4mk4gYxOnypDElVKjXG+bDsVaqR4YN2nz6rlIjEtXx+TbVIhbAOuoCr2aLHws5Z&#10;SFi6sBFEC8Lma4RkO1l7d5gZnh0/cvBAD7Tg75w4+v67b5/ALvPk2++dOnXqvXcw/jzNZv+ffPrZ&#10;50ABX3/zzdcEAs58+vuYJ5q+u63ue3T/7sa9R1nnv/XV+Pjk9O1V+iI19U+fZUmAD1i63NNnTx48&#10;fPp4ORFKLT989vQxQYAXL6mff4HR//MXzx5tMpRAP5H0OeObL7fuPHr8FPX/+dOH9x6++Mfff2xP&#10;AP744+Gc3+GY9IWCwYDt2tDQreGREZj9Twxf/uW7b9xJ1IGpkCM8t7IQ99jcHo/DOnxrZNjuc43c&#10;tLq9zomxcQc1zfGp6akYVQHb2Kh1fBzNOLYEVHSnVzY2VuaojExPpeeXw/i+qNfh8YVibDQ/4Zj4&#10;tFnZAP1uQ0PdtvWysKHGcHlxIYak3GnqO9OJSCgU8LrikVAE6/54ippzAh83R21AGn5std1ulyvO&#10;Wv5YZHGWGtWAc5w63GXk5SaiQTgfJuaoVi4gNjdJvzwNwjxEgdMza0vUES/MpulTiWQiEuCSeUPB&#10;cBBcykQqHqHHNmmbsLnDiXjAPnrzxqVfvjp98ghszlFNqKZ0gIAOXgDVf10jRxEwUDto1svr6xRq&#10;A4TErUdOvv/R59/9fnlgcGjYOunCKj4IBecst4BfzqT43s109BtZAMCGACvcDAC1G8N+1Pn7a9Nh&#10;ny8YQeGGn0R2BYBdAA7cJD38GYRKQk3AnAGpdC9lbmhlGdZDS8tZwIHPLy8tzGc0APMLaPrpwL+R&#10;OJxCxtLc/PzqEjDL3HQ4Ek2ANwhVByBdIhb2u+3j1qtXLp3/9acfvv/my88+AhOQG/0ztcBbKP4A&#10;ylgDZK2CmbE/AQBmLEhIAAt6FJiDB/Z3d3OW2lR46FPI1ujjzIRAfmN/93NpeBlj3L4e7AwsoL3r&#10;1DpmSGs0tnBBbubGts5WC0RcTMvV2sLQW5NWrtbju0xsy2BpZroO1vn3cBS2LsgRwS6U8mEXXiFU&#10;64wGrUqlae3YD+F3T3YFgPZCqWvuoGoNK/vOnhaDVm/QKI1Mg2A0atQKLBwF/xsJkBOLZRwB4AyY&#10;XypQNprNbFyBAT8c8RpbujgHQsQQo/739HAR1l3d8B3HM/LfrgB2ouJjpfsGAMg2eNskQLpTpbW6&#10;Vi7faX8vZxC1vye7AgAn1mBoshDa0kpFtRBLMWsFhd7Sjm1MM0fRYGFAElGtgAAAxrwVVTWVZZU1&#10;1C8XIgwwf++rCp899uYVUTtewjRu2fSCnTt37tmxL2cnz6grh2MuHBvKSvfuKhI08Al8GFo01RqT&#10;saFe32wQlyv7TBJ9p76+okrR1ttHFe/A6wCgWS0oLamoEfJ5laUgp1OTm1uK1LjsCgBueDyRbBsA&#10;cAiAWSw2Nbd1APmbdBo1xCZUcuXiqlKesKq0rDgfgb4FPDa+JmyzLbNApC89okIW+VP5CgDkFhfl&#10;5uQVs3k3jG04h8AcJtDMyc0rwgokCwDoPr3mBMhIgAAABXQzWRJgKb++XtxQuTd3JwDAjn1ZAFBF&#10;fbJUwc+t0nZ2Uj2jk0ZaqbC0H+jv0dMJ3w8TvqpadWvvoS6DuAY/UAgj37yc2qpC0BD3MgDwGkLM&#10;4lbsHvKxJyjIZxODzEAFFApGZskvKSutFPCKCrgHXs6oAEUsrJEdNQ0NVbD9qeAQQOmrZT7H53sV&#10;yFvDeHxsjy8U1iJDls+rESBQgLr9eun2wT6sp//L1FqVFMs3Rr/V0VUZ5CF698LXDe6cjU30Dm0Q&#10;NdTyJY0mnVKhNTYaLJz3KRdkjUvPfsKx+/sPs0RsuD4cPJLl+L//7okj/Sfffv/0R3R88vGZ06c/&#10;/Ojjzz//Au3+V9988+133//w44/ffnf2h59+/vXX3y9cuY4e6dzv131zS0vZC/oa9XqLs3NL6yj4&#10;jM1/OzFuS6+v4OMn1LzTwUAAAMDW0+fPXz56+HxrhTrbta2XW/c37xFKQIf//NH9ew+ebD3cfPiA&#10;QxUrcadnam196cGjLXz5+ZPN25tP//rrxV+Z44+//v7j8WpkctTuoX7dPTJy8+rFi9dGJh10TA5f&#10;+c2Thtf83ZXFldX5OJXZUNAzcWtoZHzCbrfevDFwi7pily+anl9ZXpiOeiZGXG6Pyz5hHfOHqQqH&#10;YymnzeZLJH3jVruXGkV/gGpVNOiy3ro15vBHqfn2DnvDX6vr5HX0Wta/ogDwRRK+8cryfCQeowKT&#10;pvobpjIZ9U5SSU4iA5nZ+VD9DnidDqcLVEAqpi6HndkhRCMRMBXDntHrw6NWG32Dy+eh9t3p9k7N&#10;Lsyl4olUOJpkicEJhBjEkinqaFla4NzM1NRUMhIIM8skggAhDM2TU3h8ibDf6/QEI5GQz+33+9wT&#10;gxd//fCjM+8e3k8dak9vT3uLpYVLXWtqYotnIAFjk0Etk0iUKg2dbghobGnvPnjy1KdffPfzucvX&#10;bgzdGrFOOtyeILNxSian55bW7lDx5qz/7t5df/3gJgIMGdzjsqHu3L29NEMPNUrlepEQwFqWBMgm&#10;+nQTVPOpNqenCBfBdJo19/TEpbbDpxZnUonU9BxLD6ZbxmQADkSo/0x+CDtCOFQv4YYIiKVn2HBg&#10;fQWfW5iNcvnRs3OzXKTl0uL8DIG2qNfttI0N3xz4/Zfvv/r0zOkPPv/s04+xEniPbQDeZgRAEAGz&#10;AIBzCoSz4JGjR5E2jB08NbNHDvWBoXyUuQVhy9bPWWxy0ULsUyzl72DGa5vbJNCHfV3t1Ns3WWDO&#10;g4bNxJyDDMZmS2NzZzvc8dGPtloI5bdZDIgg0WtgX2tuIehgxraaOb1krYnh8A+nH0kNss/ociVT&#10;a1QKpaqZmvH+vu7OLAlQo1FKJUpTJ0uwoaaho1kngwxRz4xx6esqhUQkpFZDVMcrpY53Lyv+zPLn&#10;VTeFDLgMCXBfXolQ2WSx9HS2g/6AdYXJ0NTWkwUAmfrf084ckmBBy8yAD/y3JMAdu/bmUl+34z8B&#10;ADSieZUyY5bsjt+LyUOWBNgMDaXe3A5zDJlIKKyrx9VXqpSqm5g4g2POtyIMSNFA1XYH+l/UOkFF&#10;URlfUEG1soJXVYhq9a/HvryiMiS6UjEEC3AXcy0mALCb7tKOaqO2iIoePQh6nor37Czk15fzBCKt&#10;RV2pbW4Ui40Wg05oPNoqM3Rp60rLxSa2Qzpw6DUAQDhOLuKVFoGTll9YUlYNIlpJ2bYKoBiCtOpa&#10;ySsAYOB4AJACEQBoae9obdIoFSqFuBb2tRWl1Q2i0oLSgty8wrycktoiiOfLirYBABhyKJQs1Odf&#10;AEARAEAR2n90vFQbmbAfKgj8SFEBvRZ7cvMZB5KePA4AlGTDgHKLCugLeC4yMsASXl1dvahiT94b&#10;AIAqpVilqSuoMfR0tXUioVtSIW9u7eu20EM0d0LkUl4m1HedOtqiqK2mB1SwZ09uQd6+2oq8vbkF&#10;BXnIR8rPKyzZPl1Z+c/NZGfSFws5AJCR7XOxhnQUEQ6q4lfkZrOMwANA+EJ2IiCQSPkYCPGYV1Bl&#10;5XYlALWfB4U+dzAqH9V1cQMT8teKqNGvra2XSqDRo5IvyxzYs2EIIKqrVxhNjdrsBTn7Rmxp1OpM&#10;FhN91mAiDGfRyeAQomg162RStdHUhFaA2zZiIHmg79DBvr7+o2+9C2rykWMn36L/3nmfWfp89NHp&#10;d44dZpv9r777/rtvv/762+9/+vXcud9/P3f+4qXLl69cvX5jYJBZ31Ov6g3G0+l40Ds+PBFdWJxf&#10;YIwuMLs3by/Nza/evbOxmWF1pcZtU2srm5sAANTfv0Rz/+zZA+jHqNT/88nD50/XqFQtPHj6cOM2&#10;/W/zAXX9T+5v3N58/GzrEYgAIJrfnfVNemIz8/cfbj1/+fL5s8d31zae/v3Xy+wE4M/nW8//fDJl&#10;vTlmo+Y26JgYuvDD9xdGPdQ0zkz5bv7mTCxTTVhKTyXDLpszOuvy+Nx226Td7xwfHR0evA753Ozq&#10;5sPV1aX5dDwciEYjfpcrEAsnptMJNIdhdyCVsF+7ZQ9PpZPRSNBL3fPAwOCNoQl3MBwOjw9E57+r&#10;K1fAB+B1AFAv5TdeXZ4PUW1LTKWiwVgsNb80F/UMDll96UWq1lRlEtOLK+tz0UDA57A63IFINBz0&#10;+aE3hO49FAz67QPnkBYYikRjfizy3R5vIj0zFQ1FEkGMIqbTU4tzU4k4nASmkqkZanO3ZYBYlE9P&#10;JRmDDrI4TMRnUvHV5blUJOBxE6AJhrz28ZGRgd8+f/fE8b7+g32dLc1c+W80bh/UL+gIaoIAjrBI&#10;BbKuqAL1tXT2n/zg488+/5FOlUtXrw9YxycmQWOMJGaWVtdWVzIAYPO12s9OlSwJEHwQBESt0Qt/&#10;9/bKIhsgoIZnZIC422wqQMcSAhCoPM8srK5j949Zx1xm7bC6kILyMz1LTTxyCNkSYgmtP/fTdzfW&#10;sZRYwZwAUwDuRlfXNtbps8sLs+uEEJA6kKn7UfZsYWEwnYoRTnJOjN68cu7n789++w2shLI2Qu+9&#10;lwUA2QOGQMeOwjvrxIljVPSPHz2Ecn8YnMC+g0dP0Pcj9/YglwBz6AhDAFTo9zNnN9huAgKg/B+B&#10;r8DbdBu9BxAJ3A7GZnMLFANqtUZjMDXqzD0dOgMLcmGRhggakjMbO4Jnusbm5kajuQ0vIlvZqxH6&#10;Iaev65ua9FTceWUVFaVl1YJ6uVIhV6hM1Iwf6O1qz8oA9VqlWCRr6sK4sKuz1dxiUtfzeHWybRKg&#10;Sg7SWlVtXS2vtAAW7xxZ6rX6z0apWRlgDgEA+iUtmD+0YcPf1WYymjr69nNpy/v7GGGip5tpAAkA&#10;ZNUN/60McMeuHOre/h0AbDsEZlUAVER2F9epwHxvo4ecNQTKygCR16jVNXdlAICgQSKVNIjlarHS&#10;2Ey4uI2ZERAAMDdqZCIBr2pHtYCegOJyXlVpbm5lXcWO3MLS0oIcrr1nrMOdWfJBbiE8EajAsW44&#10;uzPJycnfuUPYKCmEXx6zUsxFGJBIWNugNBjUUqmxSVYrs/Qq1JaeZrnxsKmitEjeb7Z0Yp7U19vT&#10;ysKt6ATQCkuxTS7N7JdLMpP5V86yZaUl5fx6tcEM3n8TRnmE9LTMCdgCV+J2s6qhTqRvoGpZVFJd&#10;RmWuVlBZXFaUC9Fi/t6ymqryitJtEuCebSED52wHkUFpcd6enILiwn05heWc8X1JSUEBl+4HlQZ0&#10;EGUFewF+OGOkAvTKSAwsKcrfvbuwpCCPyn8+FIO7WDwvfYWglUQpqQCehEgvl4vPpdJaJVTo5BW7&#10;a1SWlubWNkuPpISnamrpPCYtKFYcOSAsoTtbVCqQ9h45YKyrqiitKs7ZtZsgKZvYFxEaKsEuZteu&#10;3CxopVNk997c/H352MrDOIMpWZnwD4+vqKyqopiQFb+qoorPryyB+25VZTWaeHA/Kjl/h7KKGpFM&#10;Iqzixvvo8msYa6++no/NPnX7VJ0xI66vk8mEtXL062JW+OvgHiNqkIrFgABykPbVKgUVcS29FaVS&#10;Wb1Mo2ceH2Ke2NBoNGEuS0in2Wxp7+yg05Fwu6WdgHWjScyrr2uwmDs6jBjv9Xa1tXYRVOw5fKSv&#10;91B/V8+R96h7+eir9z74+Mtvz549S73997+eP3/+158v3fj5g08vQQpHXajbQV2mn9q5RObA6hQX&#10;3Zn55XWEs69hdDoT8Xi8gUhqbnmNI32trUO1B6UXHP+g81qejbqdwdk7d+5Sc//kyRPG8HuytXWf&#10;lfnHj15uERK4Nx/1x5fuzAUDiXn6JSt3Hz/jFgTPnt/PHI9ng6FYfG7j2eNHT//+n7+evXzxnNDE&#10;n3+9hCrwj3/8D0GAv/54vD7vGrl+0xEKecPekXPfn5uIzyajydm03xqNBb3h6eloKhb0IEpufNIb&#10;iYedY/Q4ffD2SyLMYHl1DSJ8tz8xNzOdDLldgThkZ95gJB6PQK0/MeHxh0IBfxBWNMnIxMD1SU8U&#10;Jn5zK3OxyKlysSoLALbpm9UizS8zHo/HHwbv3DE3FYvG6LYGLl11JmLuCWr67U5fJB5yeaPuy79c&#10;HBhxhhPJWITuVNDnxS+j6uNwOJaX5qaiwUBgdXE6ijS8CU80Hva63ZPj4+O3Bu0JgiipWGxqLp2M&#10;xZIzc/OEdGIhr3MyEE2loaHzhlNYes9SZ4uauRhJTk+BTeDz+kLRaNDric5MB63XL73/ztGuJr2p&#10;FdLQRp1aaTZotAQ89XqNQqGiM1Ks1OuUcpUe5ycwADwkzC0d3YcP9B09/fWPPwEoDoxM2G0OXzie&#10;TKUWp6bWHj7Y3AYAVOXB9ru3fmfzPlV+xg3F3w/ub2LYv5GRDCxnWAIrrG+nSo2lPYr/7Dy1/nNL&#10;awsLoBsuLCBEiAGGzMFWEPSzK1x64PwsFhIrWdrh6upC5gBXEZ/I/lyWpLgdTjDPKAMzsyx2KhaL&#10;R0PYEo0MXLv8+0/fffXFZ5999jmO06c/PPPh6Q/eZ0aCnFUQzIZPYKb29omjhzMrgX6MtJH8S189&#10;gSEAGn1kriCN4HDW9g4HQgaOHD3Wz4xeTpxkswCCCH0Z83oWPWTSYQWohzd/psNv6upoadKpZBKl&#10;Sg0fOzWBgEYqlNpWk15vNKjRVIiReEuXFymuNHWC6orySh5fKG7a365WGPQ9h7vpZezo4tLlTRqt&#10;SlInUuhbMkdXk6SqvEYC5R87pBJJA1jrQn4V1qFlzOiNruyFhRzlm7VTeXl5O3dzAa9FpVUCsbYV&#10;8XVsGWlpbWnSG9uoxmfWIj1caJOJrm1t3ft7so+Xyzo0NGV9a1gYAJYiBq1MIhWWFOVyNv9cfX81&#10;eH/Th2dbBYC/ckr5MoXGaOno6YUWAzoImbheojI00YlPl1bwpZqbNBLY8daBCSiVqTMGTF2tZpOl&#10;ra21zayV1PJranZg6l5eWsGrqyktrZUJcgkAlOTv/XcAsHtvfjELYyxEOOO/AIBdOwSGhkLqTgEA&#10;8vLz9uzcV1lfWydWNzZqpPJGs6JO0dIrV5q7TDJ9v6W6qlR1uBVhl1CWdjGxbntbq0VbW55JiuN8&#10;Z0q5IXwZl/3AanRJBVSNOC/0Bg2jc0LuwHyA4DzRpASTXFBVI6iplaoJ/sC18U0A8Mpx6f8NADJO&#10;wMVvAoBSDgDszAIAkAQQc0sNekFJ/r68LADYlVNQWgEdQ5VQqpJUQjVBr/TePIZlyuF3J5RpZFX7&#10;JI3tLaZmi2m/rKRaaW7v6dbIVcYDvZLCkrKykuLS8sYDJ/Zr66pKqkpymay/DPerOAMAuMUVuH7s&#10;lxJgLNjDFKyFzEgB+/8smbECzro8wkS8quoaXml+UTmPz6uC614NTBLLYckPH36+SCqtF9aKmHQP&#10;Sj0RQvckEgj5xFKC2rKGBqlCIZeqFKI6qaxOrlQpsGMSy+hzCBPOHHCfopPOgHRvuVSu1BnNZuQ2&#10;7m/SNtO7oo8hUVC2sQGkt2wv593Y3dkuF0oapB1dvT0WAtxN/R0dx06fOfPpjz/89NvvP3155uOv&#10;f/rlxx9/v4KJMuhg04jVpdK+nE6l3AMjETYJxVUWC1W6sK68JuACxQrWrwAA6+jOAAB8wVhqlq7B&#10;uFJjfbvK5QFxndfyyuJMzOcJz92+c/f+Q6zzqWA/ffr02XM2ASAE8PTRg0dPH6/NeGKrTx5v3Hu+&#10;effOnc2HT19mVQL3MsdjKs3RyNz9rSdbL/76+8+XzzFGeEGN/7OnW1vPX/75ByYLj24v+pzIBfRF&#10;IyH3rYsXBsa9wfjsyvraylTYeuWGC5I+vxN6dgQJJWIBV5iK5sLiwlwKiTN0uF32casjlJpNBAOx&#10;ZCKC1N5AwO+nQm2bGLdanf5onCCCc9IRWd5YW1lfmE3DsC4xTbjle1FD3ZsAQMgXyz4Pu2Fh66f6&#10;75i0O2yjQzeHbl694QiHvB6vyzY6PDJmtVonXePXzl8koDWdDPtcLq/f7wtEEvSnD3HHIb/bbrOO&#10;DHGWt9aJkUmv3+tyeUas7pDf6UstzM/EA4HY9PJcIhzEqCAeh3PxpM3lh1wuSBgmFqGHDKIgZIcY&#10;E0ynUmmsJJIgFkRTyYBteOjqlfPffXC0vx+pZ5Bkd4Oz3aRTGnUoKQYdzlDYwEOTjmUUwgWZlWRT&#10;o6X3+DvvfvHl19//eunG0KVrN8cmnW63z+WNREPR6c1MKiC8AdD9MykIfH/vYwJwl1H8MSxYz+QE&#10;T7MJPVMTsKn+EguZnp+bnqW/Flc3uKhgRgHEgOFexn7gNic0ZGRDDPsXuPpP1R54gZEPswdHQsye&#10;3FmjoqxjIf0kfIQgHkQsUWJqKhmPEPRz2G3jo8O3hgZvXLt07peffvju22+++vyTD5kw8PUDORmn&#10;33+XUQXApj18hGUNvcUmBFTSMxm4CNY8CuXAgczRxwGAoywY+MixE1kAkKEK9IIf2NVmhi0/Cxs0&#10;MElAM3WnMKdTZ43rVAwdmBoNrWYj9QtaRQOTp8joWoMxgERcywcAqK4Rihu7WtUKva6zv4sAACPn&#10;U4No1Oo0crFU02TJHD1tRiVdhRoRGK5SyGWgJItqBXxc4gS8Cqoy3ISUAwAgcuPIZ5NeCMILS6g3&#10;Upo798Nujq5bre1tZr2hZZvrt38/yyFqNzc1mlq7ELpHcIAubZ1dnS2NAAAZ35rmTBqg3qiTS2W1&#10;pf9fAGBvKVYfjZaOrh4sR/EbGuqEdRI6t5GOy2KHLWaDokEkYqkpDQ1iujircAnuaDGZmjFwaVRL&#10;4LK+o6hSIKgqr6wR11VX1SvrinILS6gMvgIA2WPPvgJW7KjXzX0dAOzbk7d7B08jKiIAkLM3J4ee&#10;rZzdedVikUiiNZt1UoXJom5QtvbJFY3tjRLN/lYBv0p7tKOntb1rPxQkrRBzdbS1NmtFVfCJZ+R0&#10;WMlnKHhQn2GBXUR/lFSwWGnEgemQHKXRGRnb18jiAJsN6DRVErFcIZFpm7X11cyL9g0AkJVV/CcA&#10;UFLMaHMFbwIAoKPde3ZvAwBQ4SGcKNy7pwAeQFkAsGNPPrIAissrhTK1tCKHjQ127Sss5rJ0yng1&#10;8PjjFaqbW40qtU7TqyirVLb0HGjSt7TqLD1NdMZV8iqLc/nNx493qPlFFcV5eBx5zJAHy3sCAFCN&#10;7OQMGgoK6U7SPcrHfiCf8CpOY5ABmHUfKABU8Gv4wjo47wsJAOwr5gmFNdXVGO1D6VCB+GOQvkQN&#10;9bWCWhHG+nUci58Z8GCRL5apIB0Ry1Uqap+0cjnBbA3oe0qNQa6EsEbDQBleE2q6tPomS7tGh9wt&#10;vcnc0t7eQu9zesF7ent6D/Ww3ObjJ04cPUhXBaSaHjl28sThvq/eb6qX1CsPvP/B271t7a2mbkPH&#10;d2MTE764x5tKOQZuhFNz8zPT8yuZdWeK/p9EEttyzOOyDoyG2IV3mQm42AU12xllJraba4yGfRv0&#10;7rWV2YjHSy0mZgOs3aKaPz/PLp/zHNuams3pOBWXudtIiwGd7zmr/y9eMgrA1taTh/fvPXq2tbni&#10;j608fnL37pMH9wgB3L0Pbdg9zhKGOx5srM7HAqk1+u6XL1+8/AM/ixXCs60nj6AnePmc4MTDjdVE&#10;IjRxY8AeiyQSAeu1SxcdwSkqF49frM95BgddVPPjEa/d4Y/PTCUS6I2RYbSyNDedoq6bmm0XNfnj&#10;E+5oesprdURTvpHrt+x+Tk8/6XA6Jm3O4NTsVNhtn5gMLd5eXbmd8I2PTrh9fn9sauG7OmHZvwGA&#10;Omn9+97APDb9yDjwRRJhx9iYzet0R1OpmeWZqajPaZ+cXNp8eHeN2nvm6wvrXa/HOWl3+22TTo8/&#10;HI17nfQvh/Xm+QuXrt4YGh4dHrNNjAxev+b2xmbS0cTC0nwq5PGGkzOpMHCBzxeMxqNBt93pDRMY&#10;CkeoGY+HQ/TLg4QrovSyzy0tzVNLTXcpkUrFsLiPQj/hdDlGL3575n3IoxBjg5Ou2aRXU3HBqahk&#10;KXD0N8FTliNFH/YCP2oAACAASURBVCNNSqmQimWaRnNz74Ejb53+4uxPP/x8/urQ6LhteNg6ceva&#10;kBPBQkvrd++BD3CXXuJHD+5tYkYE8uhdKvsY9i8hZPj22vLiHOP6AWreZV8EC4CV+5WVuQWq52t0&#10;OuBspD+yE6KMDcEdlilAf2fVBijzYAPSPzHTn8kW/KVMamW24GdhwTYgyCCOzCoALs3siHLZj6kY&#10;ZCATo8MDN65e/PX7r7/47LNPP4FnwCnmHvDhh0wreOq9d0+d4rwF33mHSxtAsOCJ48e2jYPYvP/o&#10;sWMHMwcTxrPwTdgHHTmaBQBZVsAh7oXpYGz+VouliTEDTCZ95mCtA1XorGNfC4SERmrnkVxTL0Hy&#10;twovnBCac7pm1UoMbWa1QqPBcL69CwDADFAHArFK29SaBQCQiOq0Wg01JPSHjOWgSiQS6mlUakV9&#10;TYVQQI1QZWVV1vo364yKRhBFoKi0sqZOYYKbDlMjtHd2NOv1zZ3ZFQCMeTn+oaGpBTwFuCRRt9/R&#10;2WFp5JpvU0aaygIBDU0GhUxeV1a4LzNh38X9+Z8AwA4GAIqRbdDYQr0z2AhtZoNWWFPFqxVLpY1U&#10;HcFy0Tc26RX1oGcJWXa6pF4kM1haLe0Wk4mKpcVkUInZBCCvTFALA1aRsKpCKOHnI1Nu3+43AMDO&#10;nTtZEAA1iYwR9xoAyN29b8+OSrkQXjhQoxUWFe7bk8+j3yfRtbTqJcrmVq1E3dorl+lbjWJVZ4tQ&#10;WK090tELdSakJdBMQDph1tbD51XIfGSpymWI5swzhyXJFhUXFVcg1VGHKGcNo/jqDUa1GrwRcAGB&#10;HzXaDou5WS8WUW9aUUzVt/JNAJBd8fxHAFBUwFIg3wQAxfmw29+zKwsAmEdeMSHEvbvzC/bu3L0N&#10;AHbnFpWWFheVVQqkKklFDr22O/G5EpamSx03ywLgl6uMRqmgTiLtVVVUKNr7+pXypiaJpquLUE9V&#10;bW1VUZG08+CBdnlFScE+Nt3n+PmgFxbsg9UPNwHIhT/DXqZOKGD2PRUwMYKTVVk2rq+kvIpb4tfV&#10;iwSE48prBHwePeN85r1YWVrBgycPX0rvtFrq/TPcPZEkc5gbtVi1aRQy5K/RWwnAy9zSQk+5WqFQ&#10;I5aVXhGjSZtZ72MyY2puaTNhFWvu6O3qBamYivx7Zz45c+rDT7/Bgh7b+d9/+v6H3y5fHxtBFIp1&#10;NHK1l97q+veGRq9+0tva2rpf3ztIF7HNjemZO4tOK9Wp2dn01PRcGr5qyXg8Spd/TDjDkyPjDmcw&#10;Dcc1aMvZ5XOBK+eMRMWWudSdb7JeDsTu2yszUV8kPr2AaLjsBIDQA2NfZXDD2vxMKhKKz69vbD6g&#10;iv/0KRQA4AKg/j8jMEB1/uGTx/fW/cH07Y2VpfV7mxvAGnep/DMjuVfGMOsrM1SnFu88efrk0dYL&#10;qAlxE1tIFSCo8PLpI+on71ERnQuODo46g/HpqeD4wJU42t2V25v37q0kI7EoHPcToWBiLgmDXXjD&#10;UGeHNEFs9Z0269iEbXLS7omkUv5JVyRkvXj9liMYjQS8Tm8wGqNvDE8trS3PTiWCgfjiymx6JmIf&#10;vDHqdNmdfn/oY2ED799WACKp6EwitQpT2tWVhVmqOcuzqXickAi9AMuPbq+BvRaPLz58sra0cXsW&#10;qn9/bGYpEvJO3Lx2fWBwaNQG6wK/2+mNxoOu4eHhocHrly/9dmlwZHjg8vmQP0S1KD6fStCd9PqD&#10;oAo6CQDYPaF4POxzIkEYIkHq8+Mw7qHbd3sCkURyikoafjGhA3pggUQMVsKxFP2sc3zw0rlvv/7s&#10;9MmDXW1oLy3UE5qMKC0quVmvVOkNWmBYKiNyOfOVokMuBUWMoKze1N579G06S7/8/teL127cuDFk&#10;Hb52Y9Q64fTH0nOLcOYD7W95dZ0FAOFEgryPmntm34dPYYqERMEHD2EacY+dbqysY/C0Bm+AjfuM&#10;OsiCJRmH8M6rUCHAU05uyKyH1+BFAQCwQLBiamp5+2D1fz17fr9KK9w+uBCDZY41CLYm1IOwY8Js&#10;gkUxEnb2eZy2kYHLF3756Ydvv/rsk48yxkHwDoSF4AfYDyCEMCMeeDebLcz8AjgCIDuygABcQNAA&#10;sTjgEEAWALBJwRFONd/Xd5jTr3exmTq8PfQcqxvMIDD0OMsgrdZsAlOI7eypvVOosLoh7KaqowsX&#10;LmciucHcqFGq1E3ULkAn1IZwAo2GmQ6ZWjtbMweTx9ENYu1I54IabjH0U2q6WukxLZZKGkSwHAXv&#10;CUd28sxU8YUlZcWgG6ibu7qYlx6cfjotem1jS3d21d8FWkAzghGMLV09Paz+E4IhINBsJACQ9a3h&#10;Qo8YAFDK5XXlBTk7WVHfzUUC7P6PAIB144UVlQKq523tbd1dnW3NBo2ST+0zX9TQAHQkp0Oq1KjE&#10;gqrK7Pu4HtEpRktHWwvSdEC6U0uE1ZXlO3JL+QAPAqGgqrxGVJ2XB9XcLtyRVwAApT6voLQSJq/l&#10;pUUgAezOAoC8nTk5O0obaiARRGHdBgB1Yl1bu65B2dyml6osPUqZ1mKUKNpMNYJK5YHW/V09fUig&#10;7oVmEsoKs1ZMvWldnYDKUlVFxmgmy0WnCgYAUFTGr5coEOVMr5wWXgcalUxGZ4XW0KgBEKCzp7ut&#10;tVnJg7lBcTGS6P9/OQClLFs3N/dNAFCUBwHB3t1ZAIDxOoiLBbt35ebTs/JvAKCcJ5LWl20DgLIM&#10;CaBGUCeWioU8uU5dW8lvkPRoqivkHQf286vkTWpjV5usrrqqBr74Ik3LwaMditJCZA2XljB73UoO&#10;ADChCnMm2ruX7iO7g7mFxSVI7y3mNhglmQFASTWL2BHwy6v46PyreDW8yrLyakJ/VdV8Aa+Sx69j&#10;9H2JuL4eZvtQ5yEtSqmEaE+thm4UUEunoUtksxmZrNigWrR6g47eRiyluaW1oxuG/FAQHTh07MTJ&#10;Y4f6j584eeLEO2c+//LbH378/uz3P14bdTiso1jTe/yBYCAQ8rtdvtjs0vL8NLhR64/sB+tF4o4f&#10;Fu7MXjve0rb/oOngrcWZ5OKd6fR8aHAs7fEH4abuQ9+PvPXkzML8VCQYnBwdcUVSM5zl2srKKruM&#10;rqwsv9qRcnprNq9Fq7Wxsb6YjoXT1NdhtsuuugQR6Lp+D9+Scfp9sLRA3xSHcTxTAT6jTz589OTp&#10;sydbhAKeP3/GBsH37qz6vNHle/fuP2Zff/xkC3thXNmzKwD64N799bgtNnsHG2PmJsBu58njh1gf&#10;v9hCFt2jh08frs/F3aM3nP54Kh5w2eeToejMytryxoN7i6mYz+YJp0C7S4dDoWiSuu1YyOuw2SYd&#10;Ab+Xsf5tk/bJCZvTE0dAcdgxap10B+ENHI5NzUwnQl6I/tLTc4tTqXlqQ29vrqX9bp/PPjLh8QY/&#10;V+oa3gQAIpFE/O3tpWWnJ5xeWEiF436XN5aKB/1UrV2OyNLi/HQyGgr47bGU35eajixMxwKBSGo2&#10;GQ9O3rx88dL1weEJh9vjnRwfdwTCQZ/b5bAOnP/h6y9/GnCGAg7rrVu2QNgfTEYiVNvdE6O/XRt3&#10;e91ut80VjCdjQa/LF2JOQjZ3iDBOIAAjQp8/GEb+cDwWBR5ww2ww5HNMOnyRhM/n9fn9Pq/fMzl8&#10;5Zdvvzhx4mh/d6u5CaNkDJXbGtVqAgCs9OPUlmCkTB/hwom8c4lMpTchO73nwJG33j/zyQ/f/Tpk&#10;t42OedxwH7BP+sOJmQUqv1Pztx9ubT26jykAXmrW5sNYmCVGMIvgrSd0bCFfmB1ML3gbidML84sr&#10;MAVi0392osIngDvAHETvnjUfZq6DyCNcYrKBqSwHgPMbeLX7f42kyI6sPwG3HQDbgA0QpuMJTizA&#10;ODHz9IoSfA55nfaxkcGr534+++2PP5z95otPP/4IPkI4kJdx+tT77yN0kEsRAFXwrbeOMcMAlP5+&#10;tu3OOgj2cyzAw28CgEOHuK0B4/LSN3EA4vChE8eOHOzrYSJ/dkAR3d7STLWSo3Cy1g7mgXTVV6q0&#10;OtiBwsRPDF4x/EVUBlDqANxwAWpvpd4WKwRCDUZTSwcsBNiBJhPNJuoNDAowKgeRnK5kWqwEVNTZ&#10;NDQ0iHGbGHtSqWPK59ISKhDlVbzCkgpenaKpg6kSqYNu7eho1qn1Jo7s19uL9EMkVVOXpLN09/XB&#10;qppwjbG1jc48AgBZ1bo5mwfcqGcTgPy93PwfLq47keT2HwEA0EJ+aUlVg9ZMwAYTD4OKWsnqiipB&#10;vVhC12sAW1m9VKloAMcBk1x6SHyJRi0Ra1takZfaRn80aSSCiuLCHfllfEF1JY/e6IJqvqimIL+g&#10;IHfPzp1vAIDde+B8z56S8mL0mtsAIH/H3tydhcKqkmLWMedurwCEIm17u7ZWYSYAoDR3aORaS6NU&#10;0WKs5lfI9lt6WFbrof6+Dmgquzo6TFpJLcuDE/A5xVnGajZLAqQqXVRYUl0rkijptZLJZUqdwaCR&#10;wV6GWcUpFSpdIwFJNX1ZUJhfVoUNUVVZ0ZsAIOtr8J8AAEv4+b8AgMLc3bv25LBUYAYAWJwOYZ/c&#10;HTty8l4HANkVACGAWkHp9gogE5pXDbN7mbiWr9RrRdVCiaxTV1Mp7+hpLc1vwDna2N4oE9BjKKPm&#10;RN154liPiIVilZVhTl9TTV9ASCE9gpISbvnCFjC5BUV5yCMsLmNJfpg2cHiDfl0NQQ6RsKaURRjz&#10;hfV1gsqyCn59g5BHwLGWB3s+aPZqeDV1UroayjLsfRjwQrIHNK4zmrHDQkyXpcMCnY6pFRTfnp6+&#10;Q0dPvP3O2++c+vDzL776BkK7C5dvQKJ99ur1gYGBW+MOt9fnmbSOWR3hZDQYpot9CD5vPg8V80Bk&#10;an55OhmLT83Oza4OdIkV6r7zsxur1tNdHftb9Acux5KJueVUJDA+4JhHVC5rXRIsMGUmmkgE7SPD&#10;o3a7OwTjmUynv8Hq752sszsOeLHd3SZr3YalTTKRWlhe20B9vsd1ZPeYNzx1+VmP9zurs7FQbG6N&#10;iQCePXuGno5p+zlFAAb3jx5s3qGqHZ27Daog8wR++uxxxi/oUeZ4uvXk2T/+XHZ7IrNIoXnAwoEY&#10;ANjCDWw8e/Lw4dazp1t/btGdWXDfGJlwUeGOxRJem2sKl/MHd6apSAYmHZ5AKBwKRkKBIGh50bDf&#10;i3G5H/R6p8NBXwy47XbnpD85FQ/6fIx9H40nILFDmMzNoVtDw+NUzZPTKyuz6dmIz+l0uyaGr1id&#10;gS816qo3AUBdvaTh7N3F6bFxZ2R6Ouq58dvZ30a8XrvH4XTZRu0RaPXd9vExmy8UCKWXltKJMBdo&#10;GIv6kU5wcwRb/GDQBpTi9gXC4ZDPNvD7D9eGPcnZpGfs14vWOGGIKaTlRdwjVy/eAidg0kYvZzyJ&#10;mGN/KOixT1JxjyZTcOuZSsYihH6SUT/IjyG3Y3LS5fV63LbREauDUIzX6fQEgkG4C0UIoty8fu7L&#10;dw7Qdd+s0+jhHmlBDoxGjbk/aAASKWwplArGVaEPJAiZZubpqB89fUcOvn32xtDgwNjYmNU6Pj5+&#10;c3jc4Q1GoomZtYfPnj8DGRSDoadPGKDbeoqwSPA/cfqAHQh8d4/1+RwCWFldmU/TiQt3wMUlgpsc&#10;ANgu4AsZwT+TpXL2hHfucHEE0ATMZQHAKqv/r5/d3JH9+O4rAMAO3AKWCEwjODM7u00SnJ1lk5RY&#10;xO8cvzVw/dKF33767qvPP4VY4JOPP/mEbQYIAwAAYATADAQJABw/dhRmgf24hsMk8FUqHgAAnAT/&#10;dQUAUiAwAGv/uSEBC2vivAeOH8/OE9hPHOo/kHH+azezuLcmqMQ0bOXL1MMaNeqcXC6TKfVGnc5o&#10;UOk0hpY2s6kFrQmYfka91mCm6psFAL1Y0Hd293Awg6pOB31rk7m5xWzUwR+YGQOxA1sGhYJRBKga&#10;4erJE9SKikvLq2rq1U3wJIGk0dTSatIo1AbmQwYAgFxkuiUCkdrmrt4+amox2DDSt5uBRbK+NXA5&#10;wGwjSwLM28Mm/zv3stK/Z+9/BQB25RYVlgsVBirl7a0mvVJcJwSju06qUDCRK2ElOo2VEhFLUWEk&#10;wKoGtbJeKFYz1Xxzk95kVEsE5YV5O4or+Uhpq0UR4NfxCgkA7Nu1Y+eefwEAVC6Lme9tBRVWzJ53&#10;bwOAgh178nbm8yoyHXNelgRYx6/VtLera2SmVp1Y3tiqV2pbTHKlxcATVsp6LPu79x+Ac1MvNN7g&#10;SzAAIBTUZFLfgL+Y+VxREUcNpGJaVFBUUVNTK5Y0iLgHJWVTG7gdqektrTWaTVoZgmbL9+XDJ5Lu&#10;cEXpmwDgVbjR/xsAcPZ+ef+2AihEAA/z3OMAQBGsefP35dDruDd3947db5IAK0qKSqsqi1+RAMs4&#10;48EKvlghJwCgMupEVVSC23TCKnl7h6GmQNBkbu1u7e9p0YrrRGKVWl6vbD9ygiNJlpYhNVcAnSOi&#10;i+FPVcoU/khpyANIY6E8VTXg9ldi/1/NqxFAo1crEIhkSlmDqEFSX1srpqsfS47WE3pU6Bt1cpyV&#10;mN1DTdLS1tyohUCnuaUFmhZY7dBb9uiJt95597133zv14Yfvv/3e8ePvf/DuqU/Pfk8twzdnf/rh&#10;l9/PnTt/+doI84K1Wr3UijlGB644vYFQKByfSkyhNFAn6A+6XYGAG1+nunPT7nD7wfmah3pqcTox&#10;/qVZbda1fOZMzvmvfnP6rf5DHw1EZxeWF+KuMasrOhOFDV08GmZVIBJPTKfjbqvVE0NmCq5/zEzt&#10;Nhu9s6thtkPiyj9diZln68bdtbXlmXhsam5pZe3OJjXt6NhB6Ua3TiX8Kef5T939xnwsQEV78/6j&#10;LbgAwOUPbn7gAfzxByEA+sRjjAHm4+nFpcXlB6AKgiZA3/zixYuX2bS/l3/9+fLvfz6csXviS/ce&#10;P7oPAiF8Bdgi4cnD+1uEOV788fL5iyePnv/5aNp1bWDUEYjEYj47dZ+ppfWFtaVEKD49454YHnMG&#10;At6wz+UOEPqBMyy4EJGMtzyVSKrzTueIA2Z/Hrjw+jkiXihMlXRiYHDwxsCwwz9NP5rw2J2jo4xO&#10;6b4yOjZ+SiIreRMACMRywZnpeNhPr1pyOh4YufLruZtOvz8aoMbdbgfVz0tF2GYdGbVNTnoTPoTX&#10;0++C/0CQ7scturd0NxPhWNQ3afPC/3Yq4hq5QRU+GPYMXz5/7rojFI6lY3hdIy7rpD8R99sJ5tAN&#10;wGcoEktE/Q6bjQBjJJKYWWSZOolYJOabGJ1wckwDTzAU8tjHx+1ul8NlGxubdDomw+AR0o1GArYr&#10;33185qPTx7uaDI3m5va2ZoOa+kVGNVerVHKmDWB7LY1CKlfBnxPqFQBefaPZYjK2HH7vg4+//gLc&#10;wIHh0atXrw/eGrPZfcFYGgHSa7e53RBhgSfAhZvZ1CjGArm3iQUP1CScX/DdjfXb68tzM3OLq8sL&#10;s0y2kfEWeo3FD1kg2/3jVEb8MEBC1ow4O/LP1P/tgv/mBIAZCqL9fw0AYLLArIcXcPuLUA1iGEB/&#10;pREtEUGE9NjorYGrF8/99tvP338Dr8yvv8Is4NNPMllDp9lCAMTA48cgBzxwODPSP/TawUDAGyRA&#10;NhkAa/AwJx8EfZAq/wkutPHkW1lCIT4JcHHkEJyHeva3d+3vbm9t7242NzU2Nbd2IDne3GhgLiKQ&#10;8+lMJp3e3KQ2qrWW1kaDCesCJjPUqnUmS3NTVgUA3lszoxXCcASuMbDOa21v5mbyjYYMGUTOgKFG&#10;A5dSLEFrUWokEjEuu/w6maYRyqUm+tWESZTUhbZ1dPVA/NBJhRhAgtpvrakd1m7tLSAjIDORAYCM&#10;bw1qP5II1Dq1BFkwucyUfveubBrgfwEAdu6g4lJQwhNrTK3o/5ViIQ/1rlokVzOGi1atgNuaHFbA&#10;9H9AWl1tvVSlUcnEdMpr9Xq1nL5HLKwsKdxRVsWvLiurrhPWCaqqBZWwkMvZ+e8AYG8JF/haUl1Z&#10;WpD7LwBgd96u3Co2Mkf0XFYGWFsjULe1q6qlTVTIZAYLYbRWs0LVYqyprZL1tPRmZYBwTe7u5gAA&#10;Nf/VNVx4jKCGI6dVFBQwwXpVeXlZUX5BWTVhlTohHEpFQj40aoydLldpoCO3NMqFVPz4pblFAiqQ&#10;RWXVPN7/LwcA7j4cDfBfAQDBIwIAGLpzAABJkRBAMI3fnp17/k0GWJxfABSSlQEyEiCIA3yJUinB&#10;BEAjLKvg8Vp0tdXytlaVurSsrla1/8iBg/2dJoOpTaZR1lTKuk4e7VDWYAwirK0juAfhAQBAhuVf&#10;UsI0CyWVNUIBNHr1Enk9dDKEmgTCugY0OXRm65rbCO82NWrkci3ddAuTyPa0mVt6+rosJ44dZu/Y&#10;D0+9/8GHp47Te/TY26fOfPr5R5989uW33//0M1T0N25cvzYI67RbA1fOfvHN+WvXhhxj1vGx4eEx&#10;27AVy2e3D36k1Io6bePDNy79+sN3Q6M2u93u8qCT87nd3kA8HgimkoFINBryTg4PBhEjn07Gw1ju&#10;x5zDP77VaOrWyPZbI8tr85HhXy5et/pTczNT81HroH1qNp5KpdIz+IEoYnYxSrDfvDoSXVu5s7G6&#10;sLC8wk33Nzay5LtsZ7TOCbc36BIM/7bN1ZWFVDiShphqbeP+4y34/mKAi77pLn0MiR9MfJ7eW4j6&#10;wzNr9zIA4O+//ngBHPDs+Ys//gQCoP+e0fX//kwkfech8n7/8c9//uPvv1++/ONP+vc/sjr/F//8&#10;x9Otl083Jp2hhYfPtx5kSYCID3jx7Mkjqh7P//z7zxdPHm/9+T9/bMxcvDI47g4EfF7n+NCg1Z90&#10;RlLRUDyViE7eGLAFwgGvY9zmT6/eXVqlBz4b9YGgBxAQjsIheNzqCcQSsSDVZpcHa95xtweIy26j&#10;uhil9nVpfnp2eWmK8EM6FQuFYim3zzpwtEH3byoAnlRZedjt8iaDDmcwHg0mg5OjVlc4mQiH4lG3&#10;zQ744PZQ1R8bto1du+memkLccMDnCcYTYa/TPjjiCMRhNzw3E7QOO6h1TqfjXuvNc+cu3hi13rp+&#10;/eevvvnp4qg/SJgiPZtO0GmQ9DvdsP2DCi8VicXDnonREQ9V9lF7OE0/PzObTsYCtoErN0YmbD43&#10;fXOMAIbf7Q2G/C6bFbjAMeF0QQVKoMhrv3nx/JXB0YufHumCK0xHW6NSpoYHhU5NV3m62KuV0vpa&#10;mdqgVylUWrFErlTKJWItDCoRcq83UmfXevjk2++f+fyb73+kt8C1GzdHrGOjhHg8EWYYtMEmOg9Z&#10;EjDr86n6Ml9JLhkaHlKPMn4BQAebt9fvbK4uz1Mbvrxd0F+x+Jl4ZW3bEGjtNuMaZCwI7rwuacHH&#10;b8oAsx8vZ1iAWQFhZnDAqj+GC8sZ0uA0yAEcvzMKDAkyaZDewdbhwasXL5y/cPbsd8gZ+uKjzHGG&#10;aQNOnjiRAQDM94dKd5YLkAUAb8oAWflHeWcawiNo/Fm9P87tEg6BRIfBAOMQ0g0fPXSgBwCg58Ch&#10;/p6u/f2Y4Hd09/V3s6V3k5FN0zHFbzZr9ZZmTZNaY2k1aI0Y/0NJqNcoNY1m6nQzBwLiWkwGnYK6&#10;RrFC19RsMhoam9u7Gs1tnbjBRiMbHKjhUK7mXEqxE6KzAWhALtVpVdL6BlDQYT1D36tv1CukCg1M&#10;SZkVT4dZB2UjCyGith8DADpxtObm5gwA4Hxr2PgJaTVaVYOonleQuzsDAPYCAOz97wDAzpz8/OIq&#10;kbKxtdPSpJXVUUNI1/oqEfX/EqlcIafHKKH2GILt+ga6k3SnlXRKt3ca6qUSiVyllIpkMkm9kFdR&#10;tqNU0CAoK60W8qrLSmsaaqh8wer31bGTAYC9OdCIl5cWFVZjKE+4ZTtWFwl0+8pquEl0Tk5uQcHe&#10;HTk8RS2Pr2zrNDaoLS0qkby5WyPUdBnlGo2utrRa232gp7Wjh17w/gPM562rs8NilNfyeIJa1HQB&#10;n1cNdRqz6M8c6KZLyyoyA3SmWBNiRIMsWQH8HaDpUTbwqTiWoqgXwvinsprHVJ2QycH1pzhj7Ewf&#10;79i5a09uYWk5NdFFzCePfTU/b0dBRVnOzr1FTPHImPRMBrotH8xjpoCZCQKXW8RuEzaScGtg4lEI&#10;JXPyi8EjKS/FGL4YU5Od9DwiUZkeAD2VPLFcIqyuoOa7jl9dkqNp1EsbNC0dELkodC097d1H3zlq&#10;kUNmz6usMx08cbJbUlHFq9Q1CIS8oqLqQngyw6+AL6woLi3JL8zJrZHJpTK5zmSQN0hVBvqXpKRM&#10;ZsDQqq2rDyCYztX9R/p7Orv6jsIb/9TpMx9//OnnzBP36x9/+uX3C5evXkNBH7p67udff79wdXDE&#10;OoG4V5fLCSk3FXL7pMtpn7COjgyPjDkQW+/0IhDW43YH/F6qMYEQJOa+yeGBG0PUJk2Oj2HuS3U6&#10;EgqFwyGqZ0g/iyALna7YDrvD4YvNTCdi6cW56dTMxm37lx8cb1fWS5u6BxIbK7Nz8clEapq6pdmk&#10;NxBJTFF1gcMsNYAhN8LTw8lpX3Iu6XYm1rMX0KyeP3uwDzAgZfSq9TVOO7W0uPpgzTMWnJtjk4I7&#10;nL0Lvr60ShddgILMsY70m/j04n3q89DJs8L99PkLVvwJCnDxQI8eba1NTd959vLZ33+8ePHn33//&#10;9fyPv//5z79ePH26hW+AZyB3BFyeqXvPHqw8fPj4GX3fn8wtAPHBTx+ANfYQlDJ4yk06qZ11uP1+&#10;r2fyxu9XbeFAIDa7NJeaiVDNdfjDsXjQ7ghPpaaSCPcNheNBt9MTCIfREjv8KbjpwogvMu4Jh1w2&#10;u4cq7/QSNYWPEE00O5X0xhaoSizMT8Uj8VmqFstL06kz5UKEAAkIUkvqBDV8gto1YpFA3RcJTIW9&#10;7vDsXNQ5zZgEHq/TQ9jE7nDBjcg6Mhl2uiYuf/vdgG92Oj2d8t387Yer4+5QIurxu+ye2Mzc7BxV&#10;GXTkwSgGrzv+JwAAIABJREFU+6HIxMTY4OXLg2ODAwMDQ1a7m/p2j2vSkwSzcTqVTLmDqbm5KbYC&#10;CAdc48MePxXbmdkZBAr5g5HoFD2qoctXh2+NO10Opy9MJ5M7FPE7nZM2p98/OezyRZKpRITOuqDb&#10;ZnP5x8ZHr3zz7sHew30dzaCnmrjdslahokuHSi5tb1SpG810TVdqVJIGqVIpE9djtKgCCUaj0ze3&#10;tPf0Hznx1oef0Pvlh/M3fr85YR0Zn5yw2RjJIjadTs8ur2/cZQt91p1vbG5urK9iQwTWyYMMKQQk&#10;0TU6/zJE/cWMv9EMa/uXOP0/av8qlwuwzk2u7t3jcog372XO1tubm9ng4Tt0e8tLWb4fu9GFV0fm&#10;04tZbsFMxmgAv3RuHqqXOc6iAMgNIBIOjnRKBcLRAIQbYyNDNy799uPZH777+quvvvzs4zNnCAV8&#10;ePrUkUyrfhKiQLTvR5hnYC8L48Kiv3d/36Ejh/sZC4BqPpMOHAcg2D44VQD3DYd6e7lgvdemCCxe&#10;rz9zsFunW2aOw/T5rvb27v7+HpYP1GImQGA2N8LfUQduuN5gAHUQE01qdKjrMRihTMZXNLJ6OrtF&#10;Aq4v1us5J8KWFkubRUftva7NbLY0qrVmvOjgOquZMhHKMzoVJIJKlVpvbm1W18OwSCkVi5ua27qx&#10;AsAEQGc0t7Q1G3V6U3tPB0YMerXSQvcN9wScNZxyECGo6MaVMolMIeGX5e7bs+tVtd2bu4O1l3t2&#10;MwVaHvzdMG6marOHYwlyf+7Zm1tYViWQaM1tFqOynlcOsndlLTX5jAAopsdYL6wBSbJBwK8X10s0&#10;CrlSYzBoFExE2SCqVSqlgpJ9u3ftqKgV11WW14hqBZVlPFHVvjcBAAMBe3JyS8sqq6urysveBAB0&#10;Z3bvyS2pKi4qyH0dAAj5deqWNr1YZmrTSxVNbYoaZbtOrFBqa0uqNN193S3tXSBP7GcAoBMAQFGH&#10;NXUWAAigBqhE558BAJk4Wkg1YFGDfNl6UV0t4QABX0iYDos7RX0NyxIoLi4urWDDBEFhAQMAeXC+&#10;Q0GGZw8gAOYtCDh8HQBQy5+3p7CscNeOXDAPi/6vACATC8x9BPeoQvq+nD2ZNN6d+F25IEkwAFD2&#10;vwKAcr5YJhEJBe0mlVgkrCqGXbJS22jCZkOqNJg7evqPHj9olsrlYn4lT6LrO3m8WVRdWSYWCMT0&#10;XwMQUTGSnIR1NTxBdXFJYbmETvCm1vb2Vkt739Ezh1u1NQWinnc//BwmuD/+njkunPvlp59/v3R1&#10;YHDw5s2hoaGbQ8OjY2Ojo7iSUT1GRz8O69ChWyNjUI6hwMPb3Z0hQdmsQ9evXrsx6IlMpcIet9fv&#10;ZxNmHzTGVPxh2ep3jQ/dGB23uz0eJ/x44FOTCSvx+7jYcyoELC1mGqqoxZn0zDzVWer9bn7S224y&#10;dx97/8Nr7vDEjRuXfzjz6dnL1M4GxmyeEJLg0tNcKAo85Keh1UuGvL7Y3GpWBsWFt79CAMyYnaEC&#10;8KjnZrPE67k7Sx5rcGYmk766xgEAxOKuriwuLK1mJwgb60tzMwvrm9xgH7wurp6j+MMT+D7H+dt6&#10;tjk/NbP++OUfL2Hw8+L5yz/+ovL+khAAqGBPn77IHCspv3/qNlV/jBBePueigeiWHt5dXYZDAUt/&#10;oyv6DNL9JpzeqN/ttl49f2nUEZqaw9U64bdP2L3BQDRCT3o0MGFnHDjY8QToyZmKRgkPhBNTEI3P&#10;z6QSiP1xjNs9zNdgYWYK7Pl0POgLJOZXAASmk3GY8sVdzkn3ab5cRu8mPvipWQBQX1OhOLaYXthc&#10;TCRm5lNBuo+rs/FQwI3qT4Bv0h0Kjl64OGQPpeKeSU8EqvNExOccniRAEg556DUPxZPJ+JjNHaSf&#10;cvhDsUTMZxu5OjhqtU64/H7q9UN0Rty6cX3g2oXLN4etdrrLhBTChHEC1usTzmAsFnTZhkcn7E46&#10;Bb3O8bEJTyw9HQ+HPTZH0BNKIF6I8KTL6Q3Hk14CDEEfoSYXcy5yxEBRYKe2bejCTz/+9MlHp985&#10;3G1hLuLwTcUkmbp9RSuVDqNRAyc6NV2bqfsDG1YORpUCIEGlpss7QWiCAYePnDj18Vc//f7bxWG7&#10;Y9w6Puny+nw4nRNUQhFvCP1fJjR4bRPnG2R+XCbQyhzU+XRkR/ScYeDSUka8v8A2/RjRc9HDLJAA&#10;qynOjxBxw+y03PwXAEC3sJbh/K9Sb4/Z/jZXIAs0OFwwz71pWJgQFLML7B9wKOIAQDzKAYAQU2H6&#10;Q1GkPk6M3LwxcOX8b7/8+O2XWAV88N47b5186+13QAh8h9kCHDmS4QT2wwoIBwDAwcOMBMx0g1Ts&#10;sUXMOg4DNbBazvYCh+HveYAL1nt1MACw7S+AG0ZAcObz+7u7+w4dPtDNhu2tFnpp2ltMTc2tAACo&#10;BY2ZgxogcyMhAR2nMjRoqRWmRqmhQSyVMf2HTMk4H0Zzk0ZtMKhbjLpGo0bTaDA2sRkDcy2lf6t0&#10;plaLVlhSW9eg0Kga+DBDkYjqRAgdpr6qF5wCE0LpzAatjjrzzrZmJFQ3mWH7R+BDCVMUyBOYzYFG&#10;iyjeBmF5AQyI4Ky7d/fOzKw9JwdZ9XtZAv3ePXnoOHfT1/8dAFQLJToCI0ZVQ015CSxn+GIlnacE&#10;VAgCSMV1kEnwBLxauVLcIFPBB0spqQPpFTIBqVRMv50a4UohtZgVfHF9XXU5r65yz/8NAOzKycsv&#10;q6jmM37eGwBgxy66x9RKF2VkgNsAoFasbW7Wiusb25uUKqNZyVe26+HELSiqUHfu72xpo6dtf3cX&#10;9aXQAXZYGpX1VMnrMNQX1FRXAQCAK5f1qK9g8TXMn59Z1DF3Guxo6uhSJRBJIQvUKup4mXCeomoe&#10;X1hbV1vLAADIcqXlTFWAQACMKjhr//zCbQBQzOzy8/cVFufu2JFfWcKMAPLy3gQArLjTy5T5e88+&#10;+vlCes4KWEbCzl3MQQov2V4CAEjQ/V8AQKUA0nqxpMckF9UJeRXlipbWJqNORchUIaOrkIWelcPv&#10;HNDpVDBs4gvNRz88aZHWlIsEteL6mkoePQ0sxAlOFlKlqKy4tv1jatsvDw1cv35zeGT40tlTnfVV&#10;5k+v3bK5mPeqj5pJ1+SEwzE5CQp+MBgI+H1eL1VoD2o8drkeavWZFSp+InOguqPHx2Tf5bBP4mow&#10;ZHX6EotrafutcX8oc2AAjb1rJORz2UaHBmwOiMu9Hh/m9PhSKIDlcDDKjkjER5UgvbB2595qOuxz&#10;2W0AFtcuff1Wb1f3iS9//fWHD7/+4sT+Awe6evqOnj574frAhCuchhYKtj/wOaNrFxX0dOp2dHQk&#10;MI95KnegocrYp7NjbnFlbXVpfmbjNlxUF5em2cxzZiY2N+2ZDKWnMpaqq7e5EQFCWBbg1LZ9gV2d&#10;nZ5fv481LzXqjx+B2sdYfgwNPH6cDQl69mA5HkreeY7lP1p6DAiwBmBGP1TlX2aOrdsprys4vfLo&#10;CZv9E5JgC4LnTx9ubj54svVk8/6jp/jmx+tpPGXOiMvuC4xf+e37K3bCUbGpqam4b4K6ZWcoHonE&#10;gvZLgzZfyO+0jdl8yYXlhRmPNxBGQA+i5uanE5FEMu6fHHf4YoSeIj7HhMsXjoa9tlFXMJlO0Wtm&#10;nxgdGR66cWVydHDig1qZCPIqKFSzAKCBXyZ7a2Nx8dHthfml+ZgnnJydTfgmrYQfh8dttvGgZ+z8&#10;x++dHfUlV9YX04nE3HQi5PNHpxJTiYAvHPaFk/Ms54bAIe5CIkSPIeUfOnduwB5KpNLTfq/DOnDx&#10;l++/+fqngQk4HDk90bnlxdmV2VR6LuW4cWvcHaQm3jFJ5R9Jgwm/9fqVAatzOplMJwLBZByy0DgB&#10;So9teNgenYtMzaYjwehUNJGenUlFg1PxkN8Lv8HRwcvnzl+9eeX64MCFr987AkM6FitpMuL6zERn&#10;aMvkKo0aJGO0UfViwt9yaAOUKrreYJOmVupMLW0dPQeOnzh6+L2z5y9cICw9PGabBBDzeZyTQTgz&#10;La3dpkI/v8g4/LfZTmo505ozreB6Bm7eXl/P6P5vr2ac/wi2zeIcXcHsn06uDH64z4DEPQYAmPvg&#10;9vmZVRFkwgfgQwDBYPb9kNEBUqGfxV2axxQtlaInj/6GHADFnz6TZJ/HcA0vEpZJEdBL/cEAXSjw&#10;znfaRm8NDV69eP7c77/++N1XX3zy8Ucfnnrv3XdOn3oX3sFHszK//oxn96F++HwczhT9o0f6MzHd&#10;2SPTyPf1MwFhNkvg3wFA1mAQUYS9dAPZT9OfB48cPcQcCPd3d7T39PbSn137OQdoA0dgYp6xeIH1&#10;jRl7Er1ODTynhmWMTCpuEAmEIhZMrtDpVUqdVmZS/B/C3sOxqSvbHk5CtXHvTbYsyZJ7b3QIBEIL&#10;JSSEEAgEAiH0ZuMuyeq9927LvYDBBEggycy89/1b317n6hqGJL93ZmJjW+VKuvfstfdee63q2qZ6&#10;WV0KAGAIkcXxptaubdvaxJRUllWKRLQLV1ULKwgrV4pqm+FgzGypaXW2NdbVN3f0bOtua2ps6ezp&#10;BBGAFidwBHJ1SiIdaXhxdhofNzdwXWZ4Am4EGFi3nnN4T+cAwMcfAoA0AABxYycb6C/Nzy6g+Fgg&#10;kHL4p05aIxXT4aGLXlhZ3yiprEJHq6a6rJDpuUnpfKbDL6Tw9FF+saCqOKdIVFlRhDHAv60ArNsE&#10;8dkiNqX/VwCwKY01o9NZAeAdABCIGzva66qrWnpbaiijbaho2NkmbWisLdmSK9u6cysU3iGd1MWU&#10;gGAaVScSUMiGcgE0GdgoQGFx8ZprHUjtObl5TKKWPgaCcBRAK+n2FWWlZUJJCwBAjYD9EZREukm5&#10;oLKijNPE37Q5m4EHghEs/qNejyn6zWk8AEBrHjF/Q3pm+vp16bkQ1P07ALCJU4xkJRkE9ExCGLhV&#10;Jpvn+HjdRmYktX7dx+vTspim8T8BgJKKykqCkTvqy4oQyrME9W3dva3iShEkdOm/zp72HV8c2drR&#10;KBZUQIJ364kzX2yXQYSfIA9jSRTkonJTJRQ1ttUUZNedUbpsBpNydGhUOfbg2oUL5460yj69arAg&#10;DFvsGh3tn1rlmB6OLLSRMs82g4ECvkar1ahVSO7V42yMzGC2u70cPDCngILVSjkB5+NC/4fpTGhi&#10;wq0YUFpTBX2wvinMuzBxrhlXKBQwfAF0ACjwYD9hDACHC8EfNyQwgEAVixofXL5w/tyZo0cPHzp8&#10;5PCBg58dPHHuwtlTx786tX/XZ0cOHzly7KtLNx88GlZQyKOdiZm2UiKMNAdM74Sx77E5GoHlPVt+&#10;n4fxBNdWKDYBcXyTXq1UqrQGerHIBw1Wn89idAUDqIPCvAXEQJC0ZmenJ+MTM4v8+N7iZNAXnlpY&#10;4qjdL1bZ/D6bB3jJvIGZ088q/Xp5wmv3TCwuP3vJvALe/PryxS+v3vzOAwC+AvD2t9VJh05vmZp/&#10;9uq3t7//AabAH7+/ffPnm19/+/M///OfP//817/+9eeff/z2YuX56lLIbBpXWjw2jeLa3RGN0eL0&#10;eoIhp3pUodPQJ+KCPbDC5PZ77WazzRNNJmMBn8ftpbcVY14w2fNGQl6LVmtymGxuD2EzvZOgmFWn&#10;GBnXW50O5N8m9djwEIXzBzcHT5YLC6to2ygpF74DAFUlNQen6LEiiZnZiGHg7qDGYlKPUgimu2rV&#10;Gpf20eXTX902+gIwCvL4omGPUakwuOiDosTcphvWeSPhgD8Y8Rjko+MmZ9DnC0U9irs/PdR6o9GA&#10;x+s0jQ89uH3j6k+PXbMLM9MT4UBsdn4ykJxMzi7OxbyQdUJoZOo1FKVmYw716KhSEwnFknGfL4IJ&#10;R4fD4bKadfIRtTcZiRPs8QaiCQrC6HWgEUKIR2fD6xxVEWY12UyKhzeu//jdqUOfQomsrRHs8sZW&#10;yvbqauskUjYAK0KhVMiYxhQdCAJU88oxNZBc7+revaOzdduRk8dOnbnwI9iBwwqdiXCsSqXRm+0u&#10;jxcVgWB8eh4BmpXoU6J9ixgzoXMpZSK0yMlFLS+nbjY5nZyAhD+EhKZm5qEnwd0ANEJwCAg7LMGn&#10;ammtRMXpBvCAgn+caGqtuQeGGF00zpf6MUYD+0UW93GZhDhowNwXvR4PpBu14wo5EgR0AeniN5ot&#10;Jr0JBYGhvocP7t68dun8t2e/P3/261Mnjh9fS+0PcZI/n1PC//mhgyjxs9+BFPDZwUOH+WkBoARE&#10;d74CwDMI+JL/WqafWjuZ//C+/fz9GMfgwIHPuBvu2U1I4tPdu/Z+thtKPb3d3TAV3t7b1Q5zPDgP&#10;8J5QDZghb2hsBFGQ4nGNkNMWFlZKa2tq6mXCBkFRpUwqEoIcinFDpmha39jU1dYMP+NmCRsSqJEI&#10;hNWVZRinqhTXt3Zv29G7FZ3s3h5oDNQ1tnYwBiDBEKgBtDAJgsZGmJ9SziqkZ6RTiZLX0oLcfE5z&#10;PosLRps2UXCHpd4WRlHDLzYyxvlfWgBpmbmFZdX1cFquE5UX5BQV5GTllIjR5mgEf4VeQxUbDSgU&#10;1DWIK4UAAJLqsgJGCq8SiSn9FJQU5Bd+lJNbIijMyKsuLy3IK6suy/gbAPDx+s1bsjKzUVMvLvor&#10;ANhMEGYD85/f8B4AEAiqGzo76qpErd0NFJ6768ABkNTV1xSlZUt6tvds24ECwLberu7erbBQ7G5v&#10;kFQJBAKMAkIJAAxAmPGseQFwrkC5RSzEl5ZCoA5Sjky/TiCubW4khCWtLKbMn/BDXg5G3csrStda&#10;ExmZUDLOyWaZOyvhr0+p6HIAgOnl0o0/2piVnbF5czrnAvk3AIDNa6zjCjaEFgpz0zes35yVl8HN&#10;c6S8HNZ98tG6NOgQ5P8TAMgtLKFQLpJul+TmFuSA6Fhc3bG7W1osEMtkhNCE7ds6uz/74siujppy&#10;TPCXiLqPnTnWI6WPT1Atq28QC8sK8opF9XSeNnXvaBOWNx358fq5kye/OX7w8JdnTn6+/+jp45/u&#10;/eaBUT8+3Nc3rFCoCAEYtCqLFdKqSPZNdGWjAoDqPuvvowNA6MBktjqxgXELxXuAALfLYYMHvEZn&#10;srlgPeZ3mTQo67K837dmSA6KAGjlFvTo7TYblMcYY99OT2kBaw9UI7vNCKl+l9utuXNq3/4jx784&#10;QvH/0OHjXx0/cerk8aNHjnz17bdfffXdDz+cPn3m0t1Rncls9zKnGOahEouEYwEnJVsel2Hs0YDG&#10;ZkOrgi10KthrSi2CGQFKfY2jwwOPB0YUKsjhqjQEchwum52SUagGICNDz5bbaxdnp2eWwOtna3k6&#10;4vdHEskFKAFyTQDG3kcHALGdzQpA9Q+3C4aCycVfIPP/26tfnj1defH67atXmAjnvmL98T//eR42&#10;6c2BieUXr3/7/V8p0uDvb399DQDw7z/RN6BHfvv69e//88eThEWtNNhsDq9aPiLXO7w+VzDqN6u1&#10;Zp3ZrDe6fW6T1eUHccvn9QWj8Ujw6WzEHwiFw3PTcSaSHMKLhx1wMDERp9SSTX0TCDKYCRiiMqQb&#10;fXjv4ZDi6oVzd7+oqsF4KJ1uVdU8ACgUCmt2BPxRjy8Uj7mUD67eH7e5nDar3mqR3yJUohtX6bVj&#10;Iwo7pH4NToolHtO4XG1SOSgDD9nH9e6J2alEPDEdsakVarMzArqnzzh64edhi89r06OsZLR5AhG3&#10;KzqdjCeiPocr4LeMu0JTczPJqdm5qaifAB20gILAfrA6cqPS5A6BwTbltulZF56Qpd3iiMxMRPwc&#10;FiGcgQqAh3CS22UzjytGgXOGhuRak4kAkHZ86P6Na1eunDqytwclYla9bW1th9hVfa1YKJPWIPSL&#10;mAg97dg1KVcrzCEjl9u+rbOtd9++7dv2HDp++tvL128/HJbL5Uo1WmdKpXyMTjKjI5CY4qdR3iOm&#10;soDOA4CU+s/S0yfLoKDMzM1iWi8epzeSAWdoNsywc/MJK/ijKYDKwOK7xR4/VUiY50mwPCeGORAg&#10;6AcYBIgy/SyYLxNy8uGEZRO1hMqwwuFwkP3V54PCglGnVurAIiUk73bYHW6vmz55s141NtgvHxl4&#10;dJ95cFz94fvz3313Ci4CJ1hXgDkMH6Lk//PPD+xnrYIvjh37bD9jBR76sMfPcwD43/Il/w8BwN49&#10;jBO4h+sGwHqIyfCjr3CA8QMAAHbvOwAeAsG6bd29O3ajyNPV1dnW1NTWxabvIAVYzwI6pORZUYCx&#10;/QjsCSSUnNdKq2qKc0tFoM8hTgPvcZ+/pLG2RtbY3tXNcUeammukNdXl6FlXiWqbOnq3wdMEAgZt&#10;LY3QqEHlob21sVba0c5iP4I/G1ukzJ9SPJmkQlApYO02StMR0hiRe0vapnWc5xwDAOgBYDIAUepD&#10;AJCeSRFDUIMB7XoJ5fKYz88sEALW1GOKpVYmoWu4qLCipFxMKEdK57OstkZYzp6zolIoqZFUleTn&#10;5X2UnVlQUZiWIyorLcgvF1dk/RUAfPzJhs1bMjOyMFefn/cXALBuM91j3XqmRrNh0xoAqCqvqO3Z&#10;2iAQt3bVVYlbusUF4q66SrFYnL8pU9S5tQvs/x3Q6YSM/9benu6OJpmoCtrFAAAFzA4ALnU8yz2H&#10;ASWMtTEf2rIKdkOCCYQAyirXSIBsjhD0Adgbl5UX5UCfAIfGZPEorecEF0CqgBjAOwAAeV60/T9a&#10;n5mbQ5ghna2/AgBWj+E+B8I+WXlFOZvXfbIxM28zvW34YBg7YH1K9Ackxn8iARaU0IsQSnaJc/JL&#10;87Ny87Iz8mTbehsKymCkVyOTtGzd1rvj0NcHd7UIi/ILS0oKqraeOPFpd3M7MpaGGqmkqqxU2Ni1&#10;Y+++fYeOH9y2tWfHp7u7u7Yd/7S75+DZH6+fPX/x4qWfR60qef/t6zf7RjV6k81BoZcl7EjnrTYm&#10;0Y7/nIQIDAj8dgf93g5HVA9L67EReJDZOxHdGbuf0IEbrjBeO4UVlAkxX0Ybst0OXGEyUIBVaQwW&#10;u5tbHmzWAAA2UAksdoAJ9k/UGfA0xoEfz1+5+3hIPtTff//m7UcP+wceP3w4MPrgUV9f/8Dg4P17&#10;D4Y0dl8gAvky2hrBA/DSbmTRyseUKsXIwODwmEIFV1xuqdXjSuW4Wq1JLSOe02bSM8hjdbgMeq0W&#10;8vgwCvIEI1GeJIhtFTkW5PgWl1ZePOPX0/mJoD8cn5pZeAItYF7Ah+cA/MIJ+SzOJSlvC7os4ZnV&#10;X1+9ePHy2dMlPMwrngTIS74+e7GSsKj0dmdk4fnqi1dveADw5tfXb/71n3//+TsbLfztzZ+/rq6+&#10;fvPby6BJrtDobX63buDRiM4CKlzY63T5LFa9XGmjUEeJHFI2r8vpDlCKF3LqdTb6x+xE0Em4AWa8&#10;DlbLcfq8DpvT57QZdSBmIioa6K2QD9776cr1B8NDD+7Iz0pk6JqVY9KEBwBbBNWiTrcvOhn10QOZ&#10;dAPjjjDaJj6X+uaZr34aNmt1Dgz4KUEPNTgCGOd32J1uS3jh6bMnk+7kHAWrmckECtBw9QvSwXu9&#10;DtPtR/RA0YALZSiL0x96Ne0261Q6m9dJkI2AgTM6Pz8ZnZyP+W1apVKtRXWJtTYwr0avYXRM6/S4&#10;fDF6brXe7g063XSaefyhqNdOMMluUOvR66BTjfCuxWx1DA0OjigUo0OUx9JprFUTHhgclqt0D29+&#10;f2L/zq29rGfLJrRgGVArYkrBNWIxcACla2IIBkJ8RigUSuoojaxvbm5o7e1pbenasWvn7gNHz35/&#10;5erVG49GNGAqaFXK4VGFxuT0Bem0pTPn2SrC8hLXtGdjAnzGzk2tMlthphy5wKn+TE1Ngt2ip3PV&#10;5o0k5xb5YX92ti6+m25ZwxAppcEUV2ANILwL/yy+RwJMQQMAwMsAQIjT1PCxPxNAhLIk/TUQ8Hm8&#10;gSCjV7BLLgjY5XGiqGfQKseGHz28f/9h/9Do4ONH9+/cvnXrR5gKfH/hPBMNOP3lqRPHjhz94ouj&#10;h75A/D965NB72sD/RQJkYgBs7o/TAfgQAPAtAArs8P/e8ynvu7t7z+6dlPEzSYHP9u3bvZduQABg&#10;D/Pg2b4d4/l0i+2927b1dnZ0b+1K9QYoYjLhMsbsRH+fMEBdDQV5Wa1YXCsVSkoLAIJRWAUbi1WZ&#10;MUxfUSluaMf8PJMQgi5BY01laSmbQWto79nW1gGLHWhONjXQI2PEoKujWSZq4sYLpezsEVYjLS8X&#10;1YgqS8sBAARCziudIEa1oJQSwQyKV0xqf2MqkVzHAYDNHwKALZk50JiTNBC2qKkszoM5ckZOBWd1&#10;QIAGJ6+worSouqy0UkjHzpgsdTVCiahKQPFfJJXWVBXnZud8lJtZUFmSnlsjqCgqKBf9tQKwbh0T&#10;m9+SnZNfWFiQm/MhAGC2hXREmzZyxHgeAFSXFNVs291cXtnc3SSWNLUJc4Xt0nJ6pXkbtlR39HR0&#10;Q8Ogo7Wpo6sbdjAEAJrrJNVM3Qn2dHmMlgcb4NTKYb/IzknFfwYA4GdHCX9ZaYVIBmZlI7oIELil&#10;25QBAFQUZedkZaRtZC6FMHXMyOA6KkzqkF7Yxs1rAIDT9M38aH16Fuj/vBnEhwCAfRAU6jes4wAA&#10;CIDr1m9KYzORFP3ZNABu88nmTMIv/wgA8oroDKgUindVZxUJCrNys3Ozs0rr21qqxPRSpLUNdeL6&#10;3t627cc/P7CrVQSfB4Ggbf+RI8dOnfv+my9PHIBU2c5d+46cPHf5xx8uX/vx/Pkvj58+8/WZ8+e+&#10;PPrFuRuPR0cG+wfHTVbLIAH1+wMqs8FkRsZNAZnL6JGFo7RPabodod1stgAQuGwOSrdYiZDbKChR&#10;8KJqz5gAJqPRwbH5zVajnvIup9XEcAPdj8CDzUz5vxrq71Y77oQAz9AEPSerN9CzMaoBKGts/N/j&#10;dhjHlTqr0xVw2NwOg97q93ppF48n4pEwdvswdm+X1+dlwwYgWzlZTcJu0as1es3QvYFR5ThG2bX8&#10;0qjfnuEpAAAgAElEQVQJDrz70YhxAXpOHfcXlQmW9YQ9vC6XNxiJT8ym2NYEAJ6w8e3nL1ZXKEzz&#10;Aj5PV18shN3+WHJ6jt2Akwt49pznADxHAYC29dm52Qm/3WTwJZ8xW+AFZhq38pwTE3i+umb2MjPh&#10;Vg3LtVr31PLK81e/s1nBP+jbmzd/oAAABPDbm9//fPvrL8/BE5gy9fXJoaev7rt58+Go2kqHTvt2&#10;2O3Uj4wYKS9nc/EecDApjIZDqpGBMZM/HI4GXWa9Tm8AAHNZtcrRca16bEyLd1+vZ26Jeo1SPq6h&#10;/Vw1JtdavXaD85JYXEzBvwpEAB4A5NEG1eF2OmNBt9MTnpgOJ2agZTv3y3LcodUYrAaVymA2Wjwq&#10;o0U3MqxzYaQ8NpGITyyuENpZSgYJNzisRsJcbn/A67BCvjHo93lsNldocmoikkhAbNlmCjqM2jE6&#10;ZZ1u2AOHguHJufmpxMTU7FQ8HPAHgm4XpaD00iPhoMdGGfzAwJjOoDE4/RSToBaM2QAXZa2EVB0Q&#10;RVZh+pCCmc0bcBt1Nn/QhwHCkD8U9OOsNYyNDA2NqoxWs2b47tWL35376vAu2r5bG9ra2ru39rTU&#10;slaqrEYCRhXFfzE/F14rEUnqKWgIQK2S1dfWNHV0tBAKOHj46OFDJy/dUWmNBK3NJqauAHaN1eWP&#10;Ug4/web7pmdS+jxzPAmQA6DzvIQPI4CCxLq0MJuMhfxei83pDUbZiADjti6kSgb/BQC4cdcUnHjv&#10;0WjxLoSRFNOPb9kxEIBSEYcPABBSkhIBn9cXCNK3YGwCVyEDXQFAAcoc7CjhOaxmI8YhB8dUWo1K&#10;KR8dGR0dGx0e6Ht4/96tmzd+/una1R9//OH77y9d+v47TA5icPD0KagHHFvzHeY8BQ5DAoDVDLhx&#10;wf3796bWhyRAJP6YE+Dj/y5I7+/YexDDgxAiYABgz/7PUR2gtYuRETGfv2vvnh0Qm4E3DzTwO7va&#10;Ghua2yGYg548/722qUEiqq0V11ZXiUQVFSIRJWFggEIiGI56lcxsr7mB0v3O9rYOuOnIKikUwY6o&#10;tq13J5szRBgD6a+JcRC6utpbGrnxAUq+OTtDSlGLy8UycaVYWisVVdcwnAnhgeYGmRhQoKqiBL6s&#10;WYhJ8N3bzMyB16/7EABkgLOWW1xRR9kgvAyy8wvzMrNKRDwAgLyluKocUwCVwipxg4wBAImQfikQ&#10;VIlrCN0IKD3O+Sg/q7C6bEs+ve7SwjJh8eYPAcAGVinfnA7zeBjf/2UMcCNm4D9ZzzyC3wMAoqJc&#10;8Y79raUlDb3tMml9o6hA1FUrIKCTuz5d2N4NA6jOdno/8b4xANDZUl/zDgDkUtRF1T7vHQDIpMUA&#10;AHQCypk3bQmBFuCAsiqxVCqrb6yXVAngcFNcVl5RlFtYISimuJrB/Iv5McDMjM2McElp/MdMOncN&#10;AOQxALBuA2cAzZlB/gMAoI8gfdO6jz/ZlJmLoj/H4PyETQZgQgAdgI8+gRBAYeE/cgBKq6pBAtwh&#10;2FIoyN+SlV5AeKy8vq0JcoaNza0NxSWt3bWNe/cfOry3o6GpY0dzXefug19eutJH+bVN03fh8o07&#10;8FV5MDw20Dc42P/o1q3+kf47t8DN0um1KrViTGN3KG7ff0TZtd4dhkSqHWkSZYQU8h0UoB02JqMK&#10;DTmjgW0MXq/X5qJ9EnNYhAIQuLFRQE8FnAFMA6BZQFm1S0tpJBs5M6CYT3gC1QQLbGEYrdDqwlQA&#10;/Z4VCOhxoO/OEQpNRj3FYqvNyXYSHRryOrXCMK52+JwOf8BptvtDbpPHjtvbHKArOOn5w8GAD8iA&#10;1YFpTcbjyemIcVihopxfpTXwFQAj4pve+K4HwJANxQ6ABsr8bFaT0Wz3+INemK9PTM+mlFhg8UqR&#10;euXJMyjzrTxfTa2556+WgjZ3dGqG7b1sawUvmxMKots/4TL7uacrUw61xuSdXFldSiYmYOg+t7D8&#10;hIkJEAJY02pfWkzYlMPDA/rIwtMXv/9/b97+Qevtm9evXv769vffXtH/V59hsODXP/74bXXlybT6&#10;+k25UTdu0o/d//nWEMEYKP1DD880Oqy1OQBiEhGf2+lgnr92r81gdlGGHYXuEiX7lBUHvBbFwLjO&#10;TFHYm3AAp+nVygeP+vsfDyt1OhMhAIxs6DW280JRGcr/6G7yAEDUIKrs9JjG9UZ7ILm8+ur3P96+&#10;erpAwTkenUiGDQO3Bh3JSa/D43CZB6/9+Ng4PxmJJmenJ2bmkkF/bCI6GXa7fIQCWPyhCBNOTE1P&#10;RMNhSnAD4bDPaXV6fU7dyKMhpc1nHb53X22wu5xOlwdcj4lENOT2YIYAJyudpHSqsTAW9PutJrPd&#10;otXbCPv4I9GAK0hH4A+4rQa7123WqLUqgzNIDxALJKZCZr0rQeeVyWq3GOm89jrNeo3bbtSoNAaT&#10;y24iIDQ2NnTjG0pU9+/s6e6BEWUT05khBMA8rZk0NgRjxSKpsAJKmVJJY5OoXCitraB/1Dd0bN+9&#10;Z9fWnr1f/XjnwaBCrdVoCOGySoNcqWakAL4Ez7J7bjaf0QL5CtT7LoCI9MyMks3vc3Z+UbgL0R+e&#10;pHoB7wMAtBV4EiBnATA19W4QkHEAYswRKBQMsrofXZHI+glIRngSYAoAxKMcAAhFAh5vMOR3hSG8&#10;GfB6HJjmCDJjYaY44XHZoO3hMQNRa3U6FBG1KoVczpwGH/cP9D14+OjRg7u3b9+6ef3HHy5ewgjh&#10;11/DdpAtJioMXwFmM3Ts6KFDn/8tAOA5AdwQwOeH9qasd3fv3bdnx459h3bt5uz49ny679M9ez87&#10;lOIPsJFEIIadez+DosAuDCbu2rl9e/fWbd0tTa2d0ONtqpfVUNoIl4CW5rYmAgB1NY21sroaAeE8&#10;phAFwwhmHCRqklUJRPWtHUJZa2dHRw+hifZaNJyzc4ugELy7s7MLOe3Wzg5OYhiuP8ht+TFABjIa&#10;mltbaiV1FP4a2wiINNQ1taMt0UCHAJwA8mAdwwHVovIySm/zsjBitolNBXwAACgZhjBeMR1/g0xY&#10;kk//zM/MLKqClgEwK8j+kmpBeWVpWbVYKILYZW2drLoC+jllApFEyEiAObkf5RRVVJQUlVXJKouK&#10;KgQluWmbuBo3Bvw5LaCP2bw8Z8+bn1+YQ5E5fd1HKHUj8MGNDoS6zbgfpcGUY3/y0Ya8SklVVX13&#10;t6xE2tjaKK6S1FcUlNZJiwpEZRkfb65oamtiQ5K19TBnaG9t6+ytk8kaWhqERYxmmAlFYk7Jnh8D&#10;ZI57Wbn5TCgYrkSpVYKuf4VQDBEGyDmJqqvKoLNbgeoA/TE7M30TZ5jLAEDmFgrcUOVNOT5v3kAv&#10;jlkQ5+cziuDGDZuzMjZsYkK76bA3oHump2+G1TF7S9Z/sNiQ5pqFwydMzYmpOuGB8/ILMlBbyM7Y&#10;Qm8WOJ4bUgL9uVm5hcUlFSJZR3lmfnkxHWV6WlpmcU1rT4NQWNtUJwYXsLm7q6n72Ldfn712+/rZ&#10;M6fP/HD77s3L57679PXBUzdVZrfLpNGZxpVKtY4CqGJcDTm2kfFxhVwF6p7VqB0ffnQHnD7k2vyF&#10;73B5AAIoUeLy/3HGreO4+V4vcwpjNCEo7WLLYrQ6h8VkZuH/3WKNdgquXG/AqHfbDeNyhUqDuT9W&#10;XncRAKCNDzwCJ+3oJpvDZjLZPW7t4OMx5fBDymw8hCzcVuTnhAksetjgWpxeTo/EhuOGxpzBZHN5&#10;KWtk8SOWmJhgqdTUFG2HkxGnXmmgTBbMKwvX03Cg0WCzGjRG2pcIqdhMSKEC4Qh7afQ4qTHoqbnZ&#10;KbCtotj30F2gZJNSfOj4rULad34ZeoAQ6n/1atFvNjtjdJOZleeYxHoKG1iQ/1n+/3RhdpbAA2Te&#10;E27tsCM6OztBT8ELs8A1EKLCz54uzTMxt4A36hl9ODzaPz7xy/OVly9XZpPTC09Xmcfw619/hYYg&#10;BIdSUvIvnoeGfrx8X2WzBTyjN24+6LsxbA8GPAiQbsWtm6N2kzfotrsDgdkERUWfy+owa9V6q9OV&#10;TMa9ZoPV7Zia89s8digzmk02b9hqNxM2fPDjuYdGh8Mbjk5RbLH33Xrcr9G6b9dXw3S1UlBRVlpQ&#10;VFpeUV5aUlnUXtKms4wRcllCn2TlCb0zT5fmAJeWpqN+rdHu9bv0cq1q5MHNe2OmeDgci/jDU0a9&#10;RoPBDYpEs/NTEb/VGZyYmYoFrW6vRTmqdbrD08vLM1E0m10um15lc/hiiYBhhA7Z57FqFSMKA3iE&#10;djpsPeEqh5desE6ptdq9QfAIY4EQAZCY1+agE8/sj8XmJkKhxNRkzAtdKZ/DEgr4gTWmognCRwQm&#10;4j4rnUlumCG4rQQk9DZf0O8woiRiIjzrMWvko0N3vj105OjxL0+fOLC7mzao2hpRNea1axsaGyQS&#10;FISRxdUg/IuZXizaA6klramRNffsPXjyq2/OnPnu2p3hMYVibJSQFWCGBVUvPUQvHQA2k1Mzs+F4&#10;cmqSzkTGQYVgH+EAJteLQQH61YcCQczSh6I4BDOhDZQyCJjiM/81k+DkZAo7cGMH3OmeXAMEIRgs&#10;GDRqukL9GKjhzLMZUGAQARabaAYQbOAQQ2oFWKMJlUArk/5gBUUX6jI29uJsqYUqG+1JStbhQ+PP&#10;qANl4BHhALAFvjv73YXvYDl4KrU+5ycDIQt8AOp/O5hsf3fvdgry/GL5fEojiBsf2JlafH1g5y6C&#10;AHzNYM/unWtcA9yaMAOoATvZI0MTsKuzu7O1CZpBCPTAAJyCvkTCrAZraiQpAYgGSXVlhUAokYkZ&#10;IqhvwOhgTV1TCwSHpcLinIKCojKhrLm9N7UY5b+llaJaeztc6gkFdHV0b9+D54XeAGcR1Nra09Xe&#10;gkkD+sZmA5tTSwZhKnripjrKaOvEAop1hTlpn3y0Gd6vlJxiqi0N5kTZObkgyZVJWrtaxMWYb89I&#10;z8wvERJkFQurJTIJnZRCQSm8XYSiGhkmWfDaKPALSopKyqsESLNzstcAgLSyuLhcUJL3dwBg03sA&#10;oCgPUXT9XwAAY8e/BwCE5RWyzq7aMmlDc321oFomKCoHABCWZa5Lr2zpaOUKLzWSargUY16zuVEm&#10;LAfNEFVzmP8xzh8f/9ESoNiZmcXF/5LS9wBAUQkBAHrLGIwSiYTl9EqEZcUFhXC8XwMABB9SAACW&#10;C+z4gQE2bs7IzmP+evD1zcniAUAG3Hcz0qFtzLSE/gkA8L//EABAZCCPPiCAlrxs9HU4zkEGBAkI&#10;GDAAUF5d01VFGDJvSxoEhbKLRHCxqpfS2SYWlReUN3R2btv3xbd39P6QVq0xu3127ckjx786svPA&#10;eV/Ab9ModVZW9FZrtDYUSOlqNkKhlSKiQUdZiN5gwO89FPsoCqOG52UUX5D4vE4riupKgxPaOkGu&#10;2M/6gqxGy+rK7HYO2LNaWC6NO6SWMTVaCN0/k5nNGOoRcBnOQImRjQXSN8wHYO7fzeaKvVr50Mi4&#10;dnzUBqU3eLn6UWzwegIeu8Xi8IU49OHzOZHPUlrL4jcFaWb+E4pEeQBA3+JBp0GtI1DhhZ89c+9N&#10;JGjLisRjYT+kzrH3zaTo13Oz3KQ0562WiIfjcb+ZAJTG5Ib0TCg2MbO4TDGaSa/T3sq5BtOWPL8w&#10;6bNa7L7JpeWnL15w8m7PUSB4AWUAStcJLRByYDrvIeOYJTDFZN75jH9pmXMCYoLvtMnH3c6Ac+TR&#10;sHZU4ZqFr9Dzp8xlgNMOxqBgSjoQRgOwHp5z9F25cl9h9ATsBp2i/9G4m17oxHQsFtA9/Pl2n1yl&#10;0Vn8ieTsRAiNW7ffZbMStPLpTBaDclSu0potBmsgEohEKadz+4L0si1mt99jDE5PUUo5OTO1+Dxp&#10;c07NrMwvj7RVC3gAUJgCAKXZsooDMy8xk4Z3ZxFux/Mz8VDUb9Vpze6gUqnSqEbuX7/0c9+oyuSN&#10;WfQQ5LWH4RGEojslo7PIVN2BkNei0xl1JpNmZHBURaeFPzw5t7S6EPMhyaccORpxqwfY/L7NqNMb&#10;bR6YFygfXPr2ymOTzwZcYLI4jHZfwOOwO+jkwAnkjcQJ20UnosuL0zEfnS8mm4+CVyw6FQ9BMjIy&#10;mZyMBRln1UoPGAq5QxQEHSa92mBHS9vsclA0s6NM4vF6rOOP+yB5+fDW1bNffr6jvUEqqZdJJFJK&#10;A6HeBvV5eAdwtkHgVbEZAbaQdMlaurfv3nfgwIFDJ898e+GHy5cu/nDl5k34HioUKnBj9Fy7DNcj&#10;czXAJAOidZK5VTKlAEgBAyCsef69tzBKyKSCJyDok0jOLT97wWn+zkxj0p/dPuVqmVICnOClhdcK&#10;AvEoujI2iC/4oBuNkhpbMW76IIqoH8Jbx/QBPakF7g5iv0ZD2w0tuua5bhwyCbPJaF5bXCvR6faH&#10;wkEUEUEeNuiVSsXY8OOH92/fu3/n+o9Xrlw4/+2ZL08cO3rqJNyGj0Ja8HOo/7IOPljhWzmXHTT4&#10;4TbEyQQw6SA2CbArtfgKASoBvNEQpgJ4YMDiPwGAvRwAgDsQAwG9oOk3Njay+ntjY1NKoE/Gfc5S&#10;aT2HAOqgByEUy+A9wBZQoETGTM5l0uoSbPEUPBtZxo/VDBoJ7H9bwQNEWYBCfUfPdg54dHayL909&#10;vdu29nTh9q3oGLS0d7akVnMLBg9bWttbQCSow8knk1SVFkGUJg00tgxKjjP5vDg3t0La3tNO0RUG&#10;8ZmZuYXlQsr8xdI6dmZWFGQKqyorq0TSWuZ8UUuQVSKphkJgdWVpPubq1gBATVVJcXlFSf7fAIB1&#10;qFvzAKC4IDc7a8vGj9ev35Diw70PANat5wFARXGJpKO7XlBTV18jKK2oriwR1EoK8ypKMzdkVDa3&#10;twBPEUqpLBW1dHe3NdY3NdVVZG3OhAFQHhPsSen+8DoAnIxf2mYMBxaVlJX/NwCoEkFoAYoeYrAp&#10;SiuEJUUFhSXvAQBwANmkPwEAStk/YnZAwACcpy97cTAe5gFA1pa09MwsWCNkZHA0wn8CANw79SEA&#10;gDZCfmFxcSZ9zc/azKEjJh6YmZ1XUFSclVdUgtZFW1V2FioE6OnkFJQLRS1bO6UVwtrWtqa6tk8P&#10;H9rVs/3o+ctXfvzh/LcXr14+e2LfngPHPtu6++T3Fy9+f/m+1utGiLa5g5Tx+EOJmYXk7EzYKB8H&#10;F14PsXgw+TBBxSh9lNajBUoXv9fngouczqAyuhBfY9xwEIMGtHzegB9lApfLY9crFRqTnS+l84sp&#10;uDCtVdoV7C4vSvxO0Af8wBO0vwUDXA0hxTqmJwli41YykxumOBZENTcWZ9tTIpmIQi8W1X2QoFFg&#10;jgfc3gCAAh4FUmUQAUqpoM7NzExNRANuh9roiU3PTE3OpqRRlxcXEKqm2T5JgQACdG4HRXAmUWw0&#10;KhTysdHh4aEhxfjATxcuXr3wU/+4Vjlwv2/U4MXMFGuE0iaIY4qG/Niq/R475TGRlRfPn60sIftn&#10;/YHnK0+ZZ8Dzp8uY7HqyML+0POVSqa3hGUgOzKYWWrKwF0YTd3p2YTHh84R9WoVWrxoaNMTm554+&#10;f/nrb29++5Wl/xT8//zzD7b+hXEAQgBv3j7zPr7xUEmfJaEju3JIZUGBPEHxw60f6Xtw8+qP91Te&#10;qSfT8SDjdCXCXofVpFE+GtUSBtSZDEMPx6z+xDy9tVG/GyY20UBodgVmBMsUzWd+/fXNqn9kzDH7&#10;fHFF2SUVrQGAYrrIyspKq/Mriz9Lvl2cp7A/EUtMYsZsIuwya8ce3ro7bHTrNcqxoQc/X774wBKH&#10;mtKL5fm5qcTMs9WVxWl8pBTLpmcWVlaTM0mvemTchKwR84dmvUpJ554fSb7DGwwp1GZ3wGfT68Ha&#10;pNOKnYpuq96kGFQ4ElNJxEvCiCadFeYABDFMWtQF/NGJmM8bjgQSkwmPdmRUqTW5gnDMCftcLrAJ&#10;6Ln0ypGRMY1yeKDvwZ0bfQp7MOS1m7UGq4uhYYdJpzM7WenL73FYgZsNBu14/+3vj+1sq5chVWlq&#10;qq+t5fyDpQj8PACQpayEsaQ1FBjqWjq6erfv2LFzz/5d+w5DMP/IkS9OX7h+997d/scDzEOAM0Wy&#10;WJnajjeahIkwQjXTriK8yZR66VSe+WDxvf3paWYLGLHanL5Icm5phhX8k8mUnMUsDwCSnAtwItUE&#10;4C6sBHQGJiDKGEQ+AH4uqv0YF+T1gVjYZ0SNABtDsKcWy/pN77XWmNIyN/mDth7/a73BZHXQxQ3a&#10;LjOrTi2Pm8la6FUaLTyHBm7duHb5wrdfnz7/3bfgCBw/BIlgZhi0n9H9UONHG+DwoYP7CRfs4HUC&#10;PuNKAJ/y5EBeNGD3Ho43yG6zb+3PexiRkE0RcNBi507O0Re+uAjSbHCePuFWiENzUwEoDNQ2sQgv&#10;Y74QYuY1g3SVmaRXiyTSWnD6IeVaWFhcXiWpa+QDeFNDLaGH5jY2dtjS2gYA0Nba0bOVMQTbWtsh&#10;QNVFP0I0oLe7q535pnd08sJFbfxqoYS2uV7KOhE1oioWFikecpI1uXmFrF6dlVkmbu5slVE0LyjM&#10;z87Myi0orRJLpHVNGF0QlmSs4/y8pJyHIl6BBI0BgVBcWZyTkZH1DgBIqspKyiht/jsAsDEtM3sN&#10;ABTmw4mWjdIx7bsUAGByRfRLHgBQhJZ09DZXiyXiypLCkoqKssoaYUFucUnWpowyWb2smrnNCyoE&#10;0tYu+BmLRRX5aRvTs/Pzmdwv6HO54B3wY4AoCWSkbVjHlABLywVrPQDuI6iGWlcD6A9iURXkzIsK&#10;8gEACngAgAibA2LFZhw6V7oAAgAHIIt7dYwDwAOA7Ix0GOsy5uD/CwBwYsgf/wUAMCnggsJC+lJU&#10;kLnxE85TAWMS6YQJAADAZqyoqq3I2YLpBoIhOdk5+cXlDVt7G6rF9aWSlu7dB/Z2H9539NLlYzu2&#10;7epsautqb27s6dl9YE/3tgM7d+7cc/hCn7ZvTKuVjyj1o8ODAwNDI2N9d3++eunS7WGmwwPbVLZ8&#10;PlbHo/za63Vj/7XSHieXj+uMRnClQhzRh8Iykn42COxgtGqnw6hTjim0FhdzlXN51hav6IfwDpY/&#10;NlSK1LTlspZigA0V08+UVoRgNhaJhgMus16jMPphR5LEDDKY4WslUE4HJc6XMuOTyajb7go4Gect&#10;FGIbG21xvKY/N+6cTOqMjiBt/lEu0Ukm56Yonfc7LcMjY/Kx4YH+e3dv37x+9crlC7TO0/ri+Kmv&#10;vjl34fvLVy6f//rkiZNfXbjxqO/2D2cvXnsgNzq9fpafce9XALKzlMA43Q69ot+58GR2Zm7+SaoF&#10;sATB4Lmlp8+fAQDQ75YWnr54ErHIVfYJCpUTazNaEBieSU4yA3fCCAvJybnpoDfk8Bge9Ttnl548&#10;ZwMFiP4U/t++ZSIAf/zxO+YCCF08W/3tt3m7ktkC2Fw+j0Oj02vV9HlAb2Yi5nde++bLH/p1gflY&#10;2Aed/Sj0Fgzqkcf9CjOAQtzd99Njrdrgtzi8Xhdt1Y6Jp89fvH71fGkhGZ1YXJikvNhnVhqCrkRi&#10;Qd4pqeQBAKpsZbQk5eWFPcZn0EeM4KSAfEwk4DQNDjxmEr4Bt81k0CpHH+inXv/x24tn//PmxZNJ&#10;j9O/vLQ4Nz0RjcSnUS5AAIq4zUaHX6/V0WsxqEZGhgcfUS54/e6I2RdwWwdHNVa3x2VnZkIOOnJK&#10;8Z12s14xpjR5fDYtlP7QVTfZ6LyE14BBZ7DCFtFl0+ocAJReu16l1tqdGHH3uDVagyMYT8TD4aCb&#10;4o7RYTWohh/c+PHy7TGz220nQOjwBCnuuSxapVJrdcFF0ajV6pXyMaXWaKLTvu+ns0f37drW09nR&#10;2d6E1irmjBooJHA+dLQzMwvh1KqFdUB9S1tLW2cXUrtmeMLu2rGjZ9unX5y9ePHCj9eu37rXR1fo&#10;yChddibQYc1Gs9MHyiRSd0yjIpZzutXvzH3eA5Kg969J/7ow3kiXRqo7gNZYknkIpFoAk1zcj6U6&#10;B1EeAHCJfjic6vp5MF2JaxZYHQbB9C9GD/Rx1hJ2a2qBM4zFS3mz7YBSBCYgRsiAbwEw6U9WAmT4&#10;PuXaDZIBrifCAGgF6nT64aGBvof37t75+frVHy4QBsAgwKGjx09+8QUTF2YDA5gNADD4dM+uXXw+&#10;n+oA7FmTCE4tTkd4/z5YExx4HwEwpaDdu8EcQOzHf0yzh8lAgYnWAX/eVrQF6J9MLwDTgvAGYDUA&#10;GWJwfQNnFy3iWj4iwgRoBYiryjBWLxRL4ZjOVmMdJdmyxhZO76+xqRXe6a0d3Xg+8APZFCJEAVva&#10;u3q6uzq2MiHj5mYeADQ2QHWggSFO+LUxvbuqinKI8GEh60/1qzEZn5lXXkPBtKw4H60CyiPzCsuq&#10;RDW1ddXCSkrCszZBEK+SEAs8CGqlYlEljD5KygRiQWFmGoWoNQAAxmApZcx/AwDYGOAaB6CoMC8L&#10;5jcpBMADAM7NaMNGHgBUlZYCAIiEleVFeXkFFO0qhBV5FOGyN6UXCqoqKssKc3PyS8qlyP1rJBL6&#10;GbNuOYWc0F9JCaxsKIX+vwAAPJuLyiqrOVcvkVAoIgBAf8/PyyssLS3KXwMAiLKEADLTIAAE/eWP&#10;UZHHuB/DBnh9uYQP/gIAgADS0/6xBbCOxX84Ov43AGB1k5y8vGxCAXmZm9atuSpt3LwFv8vKL6GP&#10;tLS8RlicmU7PkZaRk5NFdyiXtHS0NTU0bvv8m8s3bl8+3d17+OKFw58e6u7o3ffZjq27unp379+z&#10;bfvez/fv7Grr2rlv7xffXTx35tvvz1/4/uKFc998/fXhg6cvXb3V1yc3uzEDzdF8g4EIRwMOI757&#10;HGbD6OioXEXJOPzhg5AEQZgmxO92o2jvdjvc/qDPadIqlOA1Oz2sleD1//fy+Xy0s8cCDv04KzdQ&#10;oGcULdjYskKA3w9GN1KJSNDrMGsVI3JTIB4NRTg/ckp+0NNMlemnMObHVSsTCdqCHCaUgUNM+2am&#10;2/QAACAASURBVDfGl9BR6ExlOsnpuYUlj8NCR+dh2xKKHE6zaqT/7vXL313gpMu/+uqrr78+c+ab&#10;U6e+/OrMN99+e/rrsxcu/3Tj1q0r57+/fvvGj/f6R1WqsYGHIFHo4LSLXZXeL6SEftaaIETgUD1+&#10;YJ2ajsamF1Kuwstz05OMNoD5bayV5aXnr1angzqVKb60MDPH6wg8gx/M0sIcMycmpLD69OnzlYW5&#10;xeTKvEXhevJm9eWvv/7y4tUbFv1//x2x//e3b3777dVLuARTFF1cnou5rWYkW1azndJGm8locREo&#10;ik0vryzNjd+6fPPenTGILTid7kDYYDBDLcCuQzj1hCdDI7eHx+7fH0enxEmRcObF729fv1xOBn02&#10;iPv79RqYDoYmo0uLL1Rt5bk8ACjhXLnKiwmjd4++fjExEQ/QB2KyWh0+Srg9aq2BKUjGQn5M3EdH&#10;rVOrr35ZXX31bHHaOz445A+EmWazPzHht9sMCu24UusIYIbP6Ql4TRiTkw/d/+mH248NoakJH6X9&#10;mC6lzN5iYPxSNwZSEee1ypHBEaVmqO/+gyG1CS1oqAkHHC5fJB52W4wm9YjCHgZh3h+Jhuh8Cwd9&#10;LqtJrbcFYvEQJAT8lMbCO8KsHx+jp9VZHASSMG7op8NxmDUKAACML9rMFhvcBY0WK/3PpJP33frp&#10;2KH9e3Z0NcnQn21paWWtS2SIYmw49A9pakkot6K9rLW2lqm9S6trW+E3Q1lg1+6DRw9/fvLLM99d&#10;vHLt+u3bd+4/HtMYwNzRqDU6+swiCboEWN5P4R4eQk8W52fnP1izqfE/bpJwaQmCfzG6pnmBQSb1&#10;TJcGr4TJoj8F/lT8j8RTi80DRHBVcpbaqUkAVj6CxiYPADD7g/Te8W4xxU9Ou9nlsrORIgYH2JQw&#10;nxjgumeJBqs7rpEHPCg/+mhDsrsIv9EDcMNAWs3w0OOHd278dO0COIJnzp77CuMCR2ERdAiY4DNu&#10;OJCJC4Lst5dXAuID/8HU4gSF3gEAfu3axSsJ7Nq1k4/+HOu8A1LQjHHQ3d3F/a67C2AALD7M70M0&#10;gKIwMxd69zmDDSISIdWUSgkBUDYt4hghbNXXwqO4ASEcHYR6WUMLpfNdlOsj/qcshuj2lJU3NMPL&#10;iI0nNjfxAKBOKpbU1lE+LK5hDBM8mbCyopwbey8pQXwspJjHRcXs7OyiKnE1RXAKzAVZ6WlpufkU&#10;DYXVwmpBCUVRSoMLijFsKIKqEdM7qAQAKK+sKsvbsjk9K28NAFRDAYQC6t8BgPWb0rfwAADGfBkU&#10;DrnADy8ADgBwDQD0uDkAIKooFbV01FWWF+dnZ2XnFeYUlJYV52ZlF2RuSsul2FdZmpuRkVta2dBY&#10;L4VHraRKUE24hWUdzIaU7keBsnjN7e4fWgDQCyoqFQgxtSEVCwWCqurKMkpe6HgLS8uK8ngAkJGZ&#10;zdoKWekb4eaLIT46WjT44RPEdICYDsCHLQBMBKAI8I8AIPUufQgAPvp4Q1oGwxV5eTmZaZv4Cslm&#10;ethscADyS8owr1Ajq86nz21TeiY9f25BSVW1tLG9s721rq27d/fB/du37dizt7eppVfSfOD8uUOf&#10;HadYf+n7c+egv/XFsS9OnPr60q0H9+7cuTc4PCofHXx0X/3ogdIwcufG5Qc6CsbRGF9S5zW/6doM&#10;UCQwjinUBrs3HPNSru7j0343yys8Kfa/x6bH9JjZiZkhrjYQWFv8BkJ7SdCpHxtg6kGUNPBkIXZj&#10;zA9zrQU3JXlGvU6ttHpjtHHFJlmLfnJ6htU7eetSlDITjIYUpOQPjrGeJBxTZ1iFgBEAMa8cYYIm&#10;EcammgyYtSBZWSxspNFh1Y313/v5CmX4VzCafOm7899funL1p59u3rpz72H/48FH6PEODY8o7l25&#10;MWoyKJUqHauVYDjCSTEFlKhJ2lMpM0swEhZtpVHn+KMBx1QyGp9d4nKxBcYPmJ1nKRmb3376hDLr&#10;58vzAZMp9uTJ8io/RsgcBFafpdzinj5dff4MgwEri69eTVrtyRfPXr198+rlm3+9fQtJwD//RPiH&#10;lCCbLqQHfv6EnmA2SgjHH3QZ9FbkZHZPKEpvycwcoZApu05775vLsMt1QY4earLTU4lwdGIy5vcE&#10;okmn0ap5+NgUihJQc1rMS/NRu8XpMMKsF66Mk9EQ3TQeST5bfjHeLijgAQBLOErLK/JEFdVtPy3N&#10;BuAz4LDZDQaTA4QCv9dps2KuxOnwhJOzc6GJ2dnJeGLq2dLifMxmMIO8id6NKxxy2Jz6vtGBxyrv&#10;RCK0AjfGCZ8VpDiDyWqnABSLRzxWXwCtLDsl/bpxhUKlhuSEg15SbHJ6MhIMRY1a5eiIUme2mfUo&#10;WkVCkcT0zISPPnLjuM6XnIkGvMGJZNRHZ3ko4HE6oIsU9ZnGR1UmiuUGo0qr18gH+/t0Op3JTqkt&#10;XQJmp9ththo14+hKcVPxdFb5wWszGxmLX6dS3L917dK3Jw/s6mQRoa4WY17wlYGGPERX+N6wUMj4&#10;gXXoFtCeJhPBqJ7RyOshCNu2c8/+w1+c/BKjume//+nuo0G5Rq/T6ujttHsCkRiddcwaeBYiP08W&#10;56b5CsA7N0vODXA+5Qmw8oQjlfIVAL53BiZfOGXyiwue8x5g1X22oql/sqI/hH9wOUVoD/CjF0Af&#10;RaoF4OeGgBx8YLdyPT+0/hxMJiS1ZURSK5RaHJeA7TNs6gHFBSQAuAMqjHRSBLxuD32F1hBzDtWq&#10;FBgifHTn56tXLp//7tw3X3158sRRWAgcOniApwjyOgEHOROB/e90B3kZYvrC/sK1ANbIgTt3AgPs&#10;AV+A853liYAcb39XinPAUEF3dzcrAxAKgIxwCyE+fNYYCeEaBU1NcI9Eobme0eoIAVDogsAPDwA4&#10;5gDcBEElkNWKZI0t8DGGdSHiP2QBgCHKK6ooL5fK4NHT2t7RwZMA62uqxXXMsEAmQ5EB8b9KIKio&#10;qhISDihj/jalJUXv9HGKBFVQ/c/Nz89O37QpDY3kUoqelaVQmy0rh1p8BV3THGe1GpIDFCSF4tLC&#10;7C1pW7LfAQB6+HK00z8EAB9jXG7j5nQeAOTkF+amrV+3nlkEbuSBwAaux/0eAJBUFAvqGqoLi3Iz&#10;0kCHS8sm5EABlo4yPa+soqK2RlhRIZTWt6DRIZHWMokmmaiKViVWWXEeUx/kxwD/iQQIy+DCUkEV&#10;P/ZQhveDAmtWVm5h2XsAAEKAIBcQAKAfN7DKBXPz28JPAuYwKeAPSYD8mOA/AQDeNvkvAOCTjenc&#10;U0LAIDMTgkSYOuDYm0VF2fQxlRCSK5dIijOzsjMyc/ILCksqxRJJTV1Te2dX77Ye5Py7z5w5tqO1&#10;sVZc3XLk0reHTt0wWDC8BzFfo90fn571gstLaTjFRwif2Qz9d/ofXDj55d0xRxgmO/FU+4+3/IqF&#10;KBIbjCadARJyoRBjUlHWywn0ulwObmrP4XWaoJ2rcbj9KOsH+d4+zwrmevt+X8Dnshm1KiUrEFDa&#10;wHH+3GAYoejn4SsFbotOa3K4XEymPzkzj1pkAjr9syn2MxoAlAahwQnukFU7pjBRrsk1/KenGEmZ&#10;Ir+PI/Nzsib0epI+g0prMulTAMCOqoVapRgdGxsdHR1TKIZHRkbH5AqFjo0n2B1mZmqk1dgUD/o0&#10;Hr8Hx40qKAgIMHZdXHryFMp+sAzGeB/9tDzt1QyOOOnYkinZltToFcvWOI4fhAKfU3h/OWPT+ucW&#10;ll/yFYCUh9DqLy+YIMAzCv+0e6+sLD15thSxOcITS7/+/tvrN//6/XcIAvzrX39wAODl8+fMSvbJ&#10;21erL16+eDKXcFtsVr3WZDEzroUfPK/JeDSyEI0GHx46o7E4fZRcu70LKAInwr749MLcRISQViLm&#10;Hrsv98cmkhNhr8sVsvT//EDvtMeTk1GCYT67Nza9/MvrX5NLkzOPm4GgOQBQxsZrygXFsiJhw2mP&#10;VmfxAMr5rVz9IRgNeR2o1hv0eouXIMT83KTPbLB6PHYrxXCTB58GwKQr4LEF5ibMDrPe7Ka9n84N&#10;Si0tBqT7FncoEQ/BecaKlrLVbKFbOyx6jJLqoDhNpyYr6XushkA47LXojVZU7330wdPJzpwn3D63&#10;2eqPhF0u5PoeJ6dJ7YTmld1u1sjHTb4oygMEYPw2g86gVWsMdtgF6fHdoh1XyuWEK9DkdoViYX8Q&#10;ysI2k141rlQolJgxVYyN9N++dur44X07ulqbGHmsuaWVN5GpTS0EAay2RpmsobmpoZa+EDrASFYN&#10;xQwptOTBamPT6kdOnbl6496jxyMq/biao856GNU1EkkkZxfgF8iX/j9U/OMrUAvzcyiIzfHjhIkU&#10;cA6nRP9SlX7W4I/FUg5EHACIrvX82fcYi9j+1JgiTwIMsUKeh9UDsXjhMNY0oFsGOA0hf4wzGYhH&#10;1hYnLICrEz0FviLI9EKxNfgDPqfVYn1XVuBYBBgpVgz3P7pz68b1q5cvXTx79uw3X58+eeL06S9P&#10;nXxPYZApCBx5t95JEB9mBsU8CZCv/oORsYt+2smQQKoKABDQ09PTu20HVxOgxeX/nZ3d6AV0dLQz&#10;hEAQobWNTax34B5AB5gZxPhgcwN9uCiqS2S10IrggaCUTgsUiaAiQfFdRvkccEQ7CAaNLMhxg/9i&#10;TgFICAJBE2cTzFaduLK6tr6mCmz+GpGEtcqhSS2Cd4GQ4hscbsqKC7kGQMYWVJKLEGUosm2gTD19&#10;c1pWYUlRfnEBpZMUHgEAIP8nZDrWbMKQrvFqSW5O5haQCf8bABT+AwCgvJUHABTLczZTHPxbALCB&#10;Mm0eAJQXlopryjLzszZvTMvMK9iQwZj8sAzIKBRUi8CIABuivbO7q40wUkt7e4OwrLyK0SzoOMsI&#10;OWzJyivkAcA/jQFyAABwqgbSR2Ul5YKKkoKCwszMnCICALn/BQDyOACwadNGhPKNjFW5JQ1teYwc&#10;/BcA4McA6SurHfw/AMBHfwcA+DHAPPZGE1Bj8CcjI5+5GZeUMABAx55RXl2SV1xekgtJw0ppI3Nz&#10;aujY1kk7TfeuHV0d23oo/28uLRP37N/aevQRpQZTkxTtnyxQVky56JO5SewZCwtTIYdeOTb60+kj&#10;J49//uV1i39iMuR2M6GYlP0XuzSjXqN8eExtMNvcPsrrHQ5IA3j8odS0Hkp7gAF2q3b4UZ/c5I5z&#10;WUUk5SHyAQCgcOy26HVGK5sxQNWPzxhYDzDo51oBdHu7Ua21hyipjtOmlJiaoYAei09OMxtfZl8W&#10;CVGel8DgUtgPRzvNsMIJHxn4mNHfAQwwCRgMcoplOKwwAYywXa3UUhaRKgA4CI9YHW4wjmxWTBqG&#10;U+xGH0MwwWAqJ/FHHGqlyZ9Isjl+CuFw9FtdWV7k3fmeM4efVy9fvP7t1WLQIB+yT85MTSfjC/wG&#10;zAkHPuE835eXFlZePFtc+uWPBYvcFp+cW+XNWvgxQF4QiADA8vLKs6cvFpdfPfWbbPb487dvXr3+&#10;jaX///r3v/9MaQHzY4B0UCvPcG/38IBcpbczbOWDKA+KExPJoDcRf7D/GxsF0zBIfiajye6jDN3s&#10;nZxNxqMxVyikvnr+oc0NCRzK2lyah/cN87++nlp+try4vDA5/+K3X5YIhv3yaipxWyasfg8AcK02&#10;SZaw4xuvvG/M5EGM8NgJATjpxPJTuLXp1ejpuwhAWS26sYERg1uvHKWIasHsuBMNZLfPaUv+8ftc&#10;Iuoj/KI3akC+C4SjdsYN1+uh80B5vwW1G/mIUhtmEdjlpod1BuhR7CNXz1++OzAkN/kJKvgiGFBJ&#10;TMYCQfv40IjaAhcqm8Vu1Znp9fvc3hBHSTMaRocGh5WUYPcrrPSirVBMDni9oXjIR0DXqhk16TQm&#10;t9eu74ccgkKjt5sM9mDEa0VZw+1x2ix6xfDQmFo/NDSmghPOyMC9q+dOfL5/+9audrC2GABohKY8&#10;tzAXBsJYnaiCEbGRHoooPayXisVSNJJrm2AT393b3d7WsXX3vgOHjp385oc7A2NyoAzVOL01zFnT&#10;F0pMQw2IJ//xkv+8UmDKooLNlaAWxZMAoY+N6j13UQaCLP3n5P3Q2k/wgT8l+R/ktwX8EdCBkwIK&#10;h/kxQMYL8Pv4+O+1pwRCOWhPVz+7CTMRYjJD0fcW12LAI0ai/pRHB4A2Yw7B21E9Pq5I6SPwJEM8&#10;vMNq1MshKPTg3t1r164RDrjw3YXz585+ffrUya9SSADfTp3kKgRYh1OLmRMf5FwFMQbIr+3b/xsA&#10;MC4AhX0EfcwZYHQP+X83C/8dHSkc0MnKAT1bt3Xhy9atvQQtdu/Y1tMNiyBMsNN/rNdTI4MuZI2E&#10;Pw8ksgYghNqmFAAQ12JksLE5ZVLYAJwITkFzg7S6soKCeZVYBlhQn1rSqjKBRAbpNzgSiFBUkEFa&#10;GBJ/UnGVAC64ldC6QWShYJqemZublU45dtaWjZ98smnLhnXr0/OLi+Cdm1dYkJPBmfgVFwkqKfmn&#10;uAr8UFoqECIWYR7to8zskqqy3Lyy6qqS3EJBWQ4PANacAPFlY3ZhNhvLy8tnM3EU+dcCXkqYgA+I&#10;mzZt+Oij9flVlaX5BBjyctIwRL8ZUrnrN25h6kYb0wuqZA2QZaS4395UVyOtb2pu7urpapZUVolo&#10;92GEB4r0WenZzNmXrYwsum9GTkEKAJQUFxeh/V8A2eD84vLKakJLtTWCIoZj8vPyMsC+KykpSYej&#10;Asx/NmdwcsJpGwimbOIoC/T2bWEcALxZeUyEkRJ3eolbMiECtIXeJErbMQSZxTwaCfXwL/tdi4RX&#10;TP6YiQFu3gSTwE2bQQLMowMtzc+kQ8+AaWBWVl5ppUhAKEdYUYIuR2lRQX5RebVEVJ6XiT6GSFrP&#10;6kwtnTv2bq2vqKhtb2sUS+u5dlJNjTAra8eDp89W5hMQCI/ThR10GPS0B5pUo0OPHty5dv7UoX2H&#10;Dn5+7NsbIzqNwcb64jwuD4RjtAfbjMMjCrUBHVdWkgPCR8LkdATddqcv4LaZXYGAy2w0yRXjar3F&#10;4Qp8uCDHGvS6bS4UkcHq1ZsgTseb8bx3Q7b7AHgEKWCpDY4Am8lmzf93rGSWPyDrYLlKJJyME9YI&#10;uO3jOqsXXeTJVH2TAYEEZ2qCrSmESqLTbnerR9QGjcaoM5t1BlDUwoxcmGAK/+84VLP8Rsoa8vRz&#10;YHI64vFF4lxvlfL+Zdiurzxj6TrFdNpyV4ABXjx9+mJ11mOwhqcmJxZWX75YZbS/Jd6cZXGB4iyF&#10;pXAqk5oNGsYN/qmlJ8upDfspGxx8xomzzc3xvvBwcJmOB91W/+Kbt7+8/ve///2f//zP//7v/4IO&#10;+JqeBfdBDwBH8frVk6mo16RSaq0ErKDTREHSqLdYzXa/0WTWy/vv3jJQOBv94brKOKa120JTQaPF&#10;Ewl5ApOekEcNacBAZALl5SeRiGv01kPX09mpieTc8srTF/Q6Jt2+ZGLBozkrqS6p4BcTDS+vqCqX&#10;CIRXgkaDP+KyemMEujwOG7BWYCLmNuoMA48fD8l1NlfA7XAHgi6Lsv/2vVGdUa/UGDE34nRqhsdd&#10;MXqr/W6zcnhEbmWnnhedJ49x9OEdWPxqlGMjD25fOffdTU0wTknlRCw+HZpI+AKzz1YiHv1Q37De&#10;NZMIBcJxpgY9AcNGm04+pjZRwMTwo8tuwVib22kzQ4eS4orPS0DFbDGo6SlVaOqrTN4Q3jan2WSz&#10;aOnU1utNRp01oFEM3LvTN25WY/4QfSvT2KjWYqJf3380Mq4YcVgNapVKq9eqlCrV4LVvdoAVSIkL&#10;JW1NMrFE2t3RXF9b19CEjRqLybrWYIwM9mtSFvtraPdGkJDWt3R0tjW3tHd2tm/dvuvTz4+fPvPT&#10;3eFx+FPQcRuNeq0aKlWh+OQUTg9oA+EkQtF/nuMFznKlALbY6U1AAPZ/sYl4yA/c7fK47SazE8E3&#10;HHBZDHY3u+ziE1wnMJGS+vXzY3980AZxACzad1Gc1RL8qWkAt5f+DzlAJ/SzCXmnhAXXAAYohHhE&#10;XvAowKZnTHrG6KTPGyRiRhvwMCUhLzyjdfLBvsExjRmSoJxEmIGWXqcZl48qFfKRoYH+fkxuXPvx&#10;8uVLtC5+f/7cd9+d+/abM19/TWgAEsOHT5w4eerUl6dPQ1Lw2LEjR8ALwKzAp3t27tqzZxcKACzy&#10;Y7QAZgLbtlPG39vdhZo/gj0b1GMhn6v984I+3fjKpga5xWoHdF/I1nZ1tLbQrVubmxoo2iO1b2xE&#10;PaCxqaWFbeAwEESdQCKqBkqsh1wfGy5gpEKmKCllM6TV1TX8gsAUathlxQWMaVdcJgAS53Um+EoT&#10;KgIQJy6F4x0ltdAMzGLj6lAKQBBiZkKwskFcy80rF4vK8gtKKPHEXE8FPTzk6bLzMzd8tC6juIoH&#10;AOUpAJD7IQBgIW4jRV7CGczmnk/3/wEAbN688eOPNuRXiSoKCDNkbtmUhix6Sw47HorJxblbMgpF&#10;zZ3MnLmlrb2xFjXv5ubOrs6mGqFQzAOAYkF5XlZ+UQHf60gBgPwPAUBJEQ8AxFKZRFAEJUA4CXBP&#10;VlKSyYQA3wGA9E2wXCSchGx+U3oGyvJp9OC5nGbwun8AAJmbuMmB9f8XAOAkkTduWge/Jig15GZQ&#10;6N/C+glpW3IKKeiXVFZXw8qIPuv83Ixc+rGqvAS9JOQU4I/UNbT19LZIa+obJBVSqJDUyWQVZZWV&#10;2WmyExd/uHT+mzPfXTrzzbmLl84d/+yzzw8fOvDZwUP79+3Z3tUkFXX37Djw9fVBdTDg1AwOal3M&#10;8osu1kQs5LEZ1DDCMVKKvNbDYw1/h8PudbtA+3d4/Rybmu3ensA7JZDUYqVBj8tJ24vDoFZr0e0H&#10;j4jnBb67XSo1CFMqaDObwB1DLSGVeKyVDLluJcdCZgME9NXnJGRhcQVjFPpTA8wpABCPMtJSiFUg&#10;aDuyWTz6caPNZDA5/AGPNzqJvn2SY1VPzcymHNiw+J786vOnjLW3svo04fbEZtn41OzcHOXnT1fg&#10;84e8/9Xr1wQGVl/++ubt65ev//j9iU/j8NHjh8NweYP/kRvTCxAHBDcB3QmOvb0w/2TKbzU7ArGl&#10;lGQQkjVs1SydX11dTYnBz8/MzM7PJVx6k2fm5culxeeL3B2eorlAyd0MRgsJh6ygJfEM0kTJoMNq&#10;92Aykr1P5vGRMblCD0HjkN9lM48MjGlH7/RRGjn9fGYibg86DarBR3JbdCJsMxMMNFrdIUJF0zMJ&#10;r0FtiS0/XZyhN3V2YSFiHe9/qApEZ4P+W42i8g8BQHFBdbnwSkA/aKF8Lxz2cVmhz08fTNhp1OlG&#10;xxRqo90bjE9BMMGkVo4Oy7Umg2Zk3AD7Z5dZNaIwu11WtdHhgpoc/ObZSUSHbdfJh4Ye3b37WK7R&#10;mU16jdbsjSYiIb9FqbI4Q7FQZGZhZj4ZtJvsoamA1+ML0/uchDptyOfy2PR0iqB6xfWu7GCz0tnG&#10;LC0okofRbbDrFACyWoPJpDO7YH8TgDOSeXxMoRxVaLVqE4FIOsKhUeXjodFxLUEG6FSodGqFaqSv&#10;f0Q+3EdR5/uLl6/+pJQrtGbj2MPhvhsXTuzf0bsVdcuu7bvrm1rbWhpqqjn9GDQCahgUANsLkb+O&#10;0QQJItTLpLWNrR0drU1Nre3trR2d3dv3HDjyxdGvfrh5v39oZEROx6nVqEGMwDhtSvl3joX7xeXl&#10;hZS8Lz8awFSD2XjgDNyDYgn0OZh/h4e5dKCNTyFWRYuwDa5lf4gl/FGE7UiEkQSj77gB8RQo53+O&#10;hHkAwF3LLju69YphucpoJzSHKkAMtAWU7gK0j3CTuoTeuKkfH2slOm1Wl9uHKgE4BkFghQhn5hmd&#10;nMCGZNQNDg2NyJVqDdMVs1itvM4ApylgMhkIDowRErh169bNG9evXf3h0sUL5899e/bs2TNfoyYA&#10;MaGTtI4fP3ECiGB/ijG4d/fOnVAL3o61Y8cOpga0e8/ebfhh+9beNS5AN6xouvkhgHZUaXp6ens/&#10;BADgEKJdwBEJt28nzNDR1gr2PlyGmhoZtR+osIlz5OVmCerqGGeAvnCsftYkYAAgJSwlWpsikVRV&#10;icTViPmU3hdhiL0M7rv85ciPm6JDTiGyvAQV5cxM5iSYiTY2TOjXp5wDIF+LzBbDe6XVwpI8CqQF&#10;rHNeSvfLy8/PycxOX//xui0FZR9lZBdXluXlAwDkFVVW5P0FAIDhvn5TWnbG5vXczx+UvD8AAGnp&#10;m9d9vDG/qkaQn8HsDNPgd5yelZFbyNnXFmxJz6tu6a6tpXespbWtQSYWyxoJFXe0N4H7yAOAoory&#10;3EwUMVKLVeszsvPfcQB4AJBPAKCiSlQtqpGKK+jXBUzXLzMbAKC4OC87HRMLG3kAkLbh44/Xwa0X&#10;ujx0cCgOID1nZAC0NDakpadtTs94DwBsyc7NyoDSId7e/wsApOwA13NTALl5eVnpjEtAj5W+Ce2E&#10;rCx6sxmTVCgoLczPyCksY8aGFXBgEQjKxfV1EnFDR1t7756Dn+/fvXvX9t72RpmkolwoLtqUJc6B&#10;JnJeWbWwWlKH+Yl6Si3EsuaullaGOaXbd+zad/jLcxev/vzzpbOXBixcwAgGUC1QKcdVVhsnDATr&#10;OkiqMq1/FPaYp5zL7fdYtUqlzsysdUORaOiDFQ5ylJ6Ax6qhHMzA0wt5ABB5rxmIRZu100rQ3h+M&#10;MDcYvvTI1wmiTKWUAwDYcpyUrNq14+NWhzeEXYnXL0FcB0OQwQ3sTkiEPXazRT1usBrV465oMhGf&#10;nkki5qOrQAE6yXmw/7ei2hTKCLQW5iY9Ol1gKWUE/IRttBRsOaHfpysLHNfqycLik+fPJjS3Hw6O&#10;jOnsFpUbzVraxGaZXfvKM9YPeAKDVmYY/HLlyWzEafdGpqDXtvx0hfUXQBlMTXPxLnBzs/NPn826&#10;VUpTbOXZ3PTC3Fp3l54Ud1h88ow9HuSGl1de/LIyN4F3j8m3RGIxv1k1rtY5IQdD6eH0WWOO+QAA&#10;IABJREFUxMj9ewMD9x4qBuTBGZ/Drnboxh7ffzDuSSbjgWAs6qMcPTZFAWUh4fPFZuZmlxYm/Tab&#10;P5H06YYf9htjUwszv5h2NtR+CABKCoSlgkteTb/G4UKhh01s0AfhssJVSav2BiITMwtLy4m5J/Mh&#10;q04H2Un6mwqqjkwJykkfzthQ/4jGDqVi2wghBjoNVf5AOBz02i2jj27eGtC5/Em0hijwyOWKkTuX&#10;f348ojHTKeCy2JiuvxMFZQpakcDMJD4+Cu+UzMOthsIc/SMUZRK1BEyDAU7NAtgy4rNomH6VxWKh&#10;uGo1m20Ok05vBQBQKdUmo9bgjCfiQbtuXKnW6pliJhJVu9WkN6hGRxWKoUdoScPurq9vQGl22owu&#10;m37s4c8/XDh3bGdHO2UtLRTKO1ob61KkLxnX5q2tbWCRnwEBGbJDDIA1NLdD/ryBpYcNjBWwt3f3&#10;4S+/vfTTrdv3Hg2OyBXK/5+0t/CuKs2+AKkCQoi7uxAlBAkuVRTllFOKa4AgSYjn5bm7u78XF2IQ&#10;AhTV3b+eWWv+qzn7u/cGmp6ent+ab1WFyNP77v3OPufss7dSqWby2m5fKJak81fQtxCWIA80yyn+&#10;Mu4MrsFYBHHYA51EB7QNmQmnzajXKSeGh0bFcqMFhYXJSU4XOJHckgjmF8cgfLv44SG/nSkG+Xwu&#10;m0mvVYpH7j7oH5XIFQoDpv0IzMWhKgBBL6T8BKdg1AHzKQY5QBaGdDenRMD0CZlawfQkQdGpZCzs&#10;91qMGqUCFRbej1QqldCHo9U7+VYDGpMwmqTfT4jGRkee9Pc9enD/bve1a1evXLr4ByEBzn3o519+&#10;/hnCQjxJ8JNzEAb+7NyWYBDzEP74k3MnTp46w3cBuIGAY8fxLyr+DAMwY5ojAAGoAxxn9EAsrgBw&#10;/Pipk8ePHT955mNWNjjAJvYBATAiArZAF2c6CHJoMxsD3PPO4uI/c5ViLXlITAtCUq2YYKupYkEA&#10;GAAydqX86B+WcFlWMreusrIiysi5NJ/NqSOPTeXVbZmLTQZX2s7OKqyoKMqFLV0h6PO4W1ZONoW3&#10;lB2Uo2bnb0vPKq4qzyuoAAAorq4s+DcA8CEkbD8UWt1b6z8BAMqfd364K7+yrix7N15NWgZl3bsz&#10;sjPyS4tzc0rrCrN27coub2yrb2yCAmNnK6X9Da3oBnRSOKvfagHklRRlpGbmZgtCQPRmMtLSs/KK&#10;GQAoLRMAAOr9BSVwVaqtb6irKMZ4JGh2WTl5BUBSRXnpnFeRAABSPsSrZb18WBcwi9/dGZmc+W9q&#10;KgAAagLvAoCs7My0VM7u8L8CAJT/0QbY9uHO3RlceQYPBTSWicpCWlpGTnFV/R4Cc4QAykvLuZyr&#10;HO8HAx55lc0tDQ3th7/9+frDIYLHd67//sOXHx89UFFe29pUVlTRRvG+se3QCUg9Nu07cpJ2n7bm&#10;1s6uzv0HYax8gp3ln3722cnPf7l6+7HYgHBBQdjttBm1yP2xUXIDOiFm/imk+LTfhJwWq8NMFxsU&#10;3t4K+fzrYvPxtNGKxWIRdF1YqzHwtvC/tYNwRcRAiLnB2O1BXmAnxAMAoVKAcj1ER9EYwN8dvoBD&#10;LZaqHS4vo+ZtKZmxeJ6I07YQQgCH+W004IZMoc1lVYv1XtrSwNObZINPbJObnHyrgLb1AmmXcnF+&#10;sla52LnC6qy0hBbA5iYnyPP69Uuw99cYQyChuq92hBOzK8tzhA2ebbx8zYT64AX4fGOD0QYgDbix&#10;+er18trqlM8dW6QEfwFyuStMNYA9DjcTuMqaB0j111+ux2xitX9pfWlhBcUJPBgF/U10IZaWoQ+4&#10;ufnixctXz5dXXrx4Tjk7vX8/nHFCkeikH6bMUeZi+HQ+ETYrROOD9+4+7r7+aGRQ7rRZjQaTTmOP&#10;TyUwA+63RWKTM7Oz0zDXDc8uzURCIbdOLDExulg4FJuhsDcrbS35twpAXXltUclVr16no4io88bp&#10;cCzNJsL+/gf3+6V6g9Zsc/mgHOkFa1RldDigsKtTyHQWN/Sk4CxvUonHx002lxsZP0V/RnuzQyoO&#10;Q4EULmye6NR00GZ2EChwYpZcprJC4TEQ8jk18HWweoIhQFa/x2HSqzUGK2yqXQg6Pp/TRKjD5ee5&#10;Hd7pyXgkyObbwEHxuvycp4UTppBmPUVWtdpIaMDh8/hCXovFnZiem476CDhwjXE6FImwy2w0m3Qq&#10;lUYtmzAadCrZ+PBAf1//qEJvNFBCTUupFD/87evPz508dOb4wb2t7fsOQBoWReCODjYBtqeN15Fp&#10;4xLANiYI3wk/udaWdkIDKA60dx463HXszNlPv/z+54tXbt599GR4dGJCIlPAzMpgg6CBBxkzAOzM&#10;DGdaxUNhQR04Ed5i83Et+3AIMxAc9kKFz+80KCZEExI4YLmDUW5UIJHc0gkQAECS/8XbcUFG5A86&#10;md23xwsCid+HsQkbYwnrdIT+lAq5k00CUrLPTQ85UYGBFLgLnl7xRJJZGDCOAj+myMpziTjaBqic&#10;xSIBphlqNGjRCRJJQN6A/yU/dmyxu30+t8PKHMhQEdBpVLAfGhwYICzQ23v/3l1wBq9euXL54m8/&#10;/8DqAIwt+Plnn399/usveOWgT5ic8NlPznGSwZ+cFVAAXGkxG8B3BLoEMHBUIAfw6zh/i6OHD+zr&#10;PHD4GJgCBw8eOMC+7O/sxEwhSgddzAygvR2jfhDfa2rklCQbGllliHkCo/TPmH10G6HE39QIAECZ&#10;YDVT8GWW93QFlhbyq5RfCP5YhQV52RlIVdO5OXXOuo4zrklD2Tqd/ZSZnltcUpiTnVNQkM8U73Oz&#10;IG0HA9/trFewLS2zqKo8v7Cyprokv6S2uujfOADQzRPi3Ac7dnJFgHeEb96vAKSnpXyYkltWlp8B&#10;+d0MSsTzc7Ky83bnFhdmZRXXgF2fW1JZVVvfhNZ/Rwvl/HUtHZ3wZmhrrq8RAADdnABATpZQAUiD&#10;LUJaVi6CJDcGyAGAooK8XBTV66HQVFtBICOH8eyzGQAoLCzOT6egvXMLAGSk7qQ3nrKD6QDSomjN&#10;iP4Z/Nq2I3V36q7d6QIAoMiflpmVztAVqvv/CwCQis+GeQoTCiIYkZkONJRJB6Okqp4+6DrWA2qo&#10;YxZIVcwUsq6+rL59b0tzR1dbx/4uQNGvP/vo9OlTRw/u23vwzGefnDlzoKO5sWnvwSNQyDz76Vff&#10;HD1+4jidlieOoqn42Zdff/L5d79evXX33tCozOBwu+xsyMfndprpsnQhZeJs/hiTFxFamOzzBgJO&#10;vVKtN1Cq5KLgGmFUOcrQ31u0MfidRoX44ZNxucbsZhLC75b+3wKAMMsMeLURP2r74QhX9EfQFx4P&#10;UwGooXPxnWJ6wK0TUbLFrMro1lxvklc6oz2PMkdWRHT5Ign0PSkpjsRDVoXEFkvEJ6e2AAATVMfO&#10;896i7IM5q4VDiaRpWDUpqK6AY405fUaqQreB3w2T8aDHYx/+wzX/5s0LysiFgE8AYZPi9DpH1aPQ&#10;/ZwQwIuXr9dfPJ/1+2ZeCJrBHBUA1VrWJFhkFC7YAi/NL29sLE2abOGl9eXl54AHUBheg+cwPS6A&#10;AJDA0sLamz/XVjaY9uDy4kI8FmYfTNjni8ZDYXrH8cRkPOCilNgie9I7OHjjxuMxz9OFuWSUMluz&#10;fyoWjk3GvDYc/IDbZtGbHIF4POQ1Ux4sklrDhFXWVheTYafdGB9tLq97HwDsqajKK749HYk41SKR&#10;2jtNn1Ys6LaaRgcHZfaA14Y0EGOlegIgMp0Z2lMEypCCBhj0k2osFBr84UjI57LqlVJKx1lb2klQ&#10;IRwNej2Jp8tTkehUwGE0OQl2rk5FYjG/w65RKLQWm9WsM1rowY1ms06p1BrNFrtZpzMT5rA7ObqJ&#10;3aicGJeo9awXTR+6ny8QsTF2p5e1isB10dt8oYCboohGqbc4QjOT8eRMwu+LYBAlEY1EfaxRZTAa&#10;rVateFQk18JhQqNWSeWUnur1eql4XCRVqvkKNaEI+cjQ6PCj2z9+89mpQ3ub93Rg5q91LxJA0L8a&#10;2zkTuJb2dlC72ttRKoZHPMhjbZxFLCEATIh1dXUdOfnx5199e+Hi9Tv3evsHRkRShUoi15osFpPB&#10;Zmd8S2+UTfcnJzkvi+SkkMHzfL4wT8r1cOw7v595eTNLThtqKHKlXCpV6KxOpgrA1P+5+wvX4SRf&#10;LBO4OQKwAC5AaSBBl8LM7DR3UeE6RQPOROgIaAgumygI0E6AaUqMJTHrjhhdovEkUzrkcfwkXjuK&#10;cIwhGGbTBxAnxUAgvUyZVKfBFKhWz2sOmmg38mObCvM2xdC7ABTgDAmMRgwQAp7dIyBw48pFbnjg&#10;px9/+Pbrr77+9rtvvv6KuQx99ikcAz8+e+7Tj86eg2DAZ5yaANQBIDh8+vQJridwVCgHsLnAdxbP&#10;ETxw+AA4H+0dB1ng379f+D3aBgwnHAdH4MB+FIJQCWrdgymQpgahAMBK//V1dVWMLFLfIACAujoA&#10;AJj0oBFQXsoyfboMS/hV9i+rvLwYrHJWWYZofiaKAaD1ZbLRAEIA+LJ7N6W12QXw8MvKy8UQfA5L&#10;/tPSdnEk/l0pKdt2ZxQCAFQBAJTW1RT/OwCAdc62bezLtg+Z6B0q3f+RBLh7984PdmQW5WWlpWXS&#10;8+UVlhQX5ObmUzDPycwsKKNUO7uwrKK8rpGOIl0sTXXlZTXNHfsPdNKl01JXIQCAgrLS7PSc/FyB&#10;BEhggoJyZm4hpwNQIQCAwvxcyB/SUauurq2pKEEBAACA/sdNCwpzoVqQkvqWBJiycxe9SaFUL3AA&#10;stiwHgGA7bso109N+xcAkMl1ClJ2vJX8/W8tADZkQB9Iahq97rSsPHp6pisI0+Hs/LIazIESAGzg&#10;CkHQGG9Ap7CtvQO+CPsPUVQ/dvrjj04d7eo6+cWPF356eO/OvZ57Ny7duPzbrxev377T/aCv9971&#10;P3794+rte3fv3r3f09PzsJcyiP5hqQ7SqvOJYCgxFQ+GuZq908laAf4tAR8BAHAmgF7aq2GHIle5&#10;abem8B9EaQ/1+uh7KxYNOnUT/Q+GJXoYBwcZ5Rha/e8BgAh8RV0OByUMXj+rM3BuYyg2sp1AMC9h&#10;tiWJOHPlw7Cf3yIbHlVZ+dvjGVkxH/Ec1X3KiFhBwAuPVEihUAIb9hvGpM5J2p1mpjlpdArzEA18&#10;hwS4wi/mzrdCmfjTjQ377TtqwdSIeZxQ6qKlTV8hl0FiH81YTyjopJgw/GufdXF1YWH1+cuXL0ES&#10;ABZg6r1sZIBQwKvN5+vrhABevt6Y9XkSABJsZnBxfnYyxk1RMp4jmyBEnX9xbv7p6trqTHJq8en8&#10;wpqgMEgogh538wVcAV6+eL4e9kbXX68vP2P9BUIG05TSg8zmdgWnZ6Loyjs9IdRSQ4m4D96Kg8Na&#10;18LG7Hzca1VJDf6paDieYNss9HF0arnOjj6+12K1mQ3W4GR8bmlhbibmDYdtgSd7m/b+GwmwqDS3&#10;ovfF+kzIZbfZPLEAVwJyTUaCsdn5hD+OkRR6ERQJjC6PVQsNqFBiZt4D81+zycy4nPQZBr0OUEqC&#10;yPa8IYJq8Uh8ZnYyonRO0Ut1eyx2T5g+fKfPqHWEfBadbLh/BBVxghRGlUQkkovHREqTwx312cw2&#10;TzBsd8NDIhCCpLVGazA54OonJhCiJlQKYRu33ajRmZ28/7V9RGb2oBZg16kIAITnQoFQPBYIT1N+&#10;mojQqWYzaxVikUg0PDY+MjAwJlXIpRKZSmtAsNdotTro12k0Wj3G1mF55QCfwaGXPewfHrz74/E2&#10;kAGZIRmziWlugpQspf4tKAi3te9lIkJYB/e1tbaxvzUxS/rGZgoVbZ2HDh85fubT8z/+fOnKje6H&#10;/YQtRidkSsRWmH9aLWZOhiPA6fRzY31szs/P9+jZVwqPMPIE8YaueuglGuVqg8VmMephyawzOTzc&#10;NA2maDgS4Nb8PkvRmdcAR85lF2oiMcPpc8UIN09OQ9qRY+5EWCOfHgmCSUjJ9SYbGxh+e/0HYTEY&#10;QrkBkPzdVtxkggMAeP2Y1PESlLBauVkAEDlRRDAxSqBOq6TXb6cPEOec2xsMM9Ky3W5z8AsiDxq6&#10;YkdHhgf7H/fcu3XzxjX0Bn756Ycffvrpe254kDDA118BB3z2OQQGAQoETwE4BsIu4NTWQCDL9Y/y&#10;Gf/W4sL8/v1HuvZ34AM9wC/eXKhL4AqcZMpCSN2Y60/HvtY9zXv3tTcxEiDzEhB6+VCOqBU6AHWU&#10;DzLTATasV1VRji8VFZVV5fwSLksEf9YIKC8rKczNhIwtC+3ZYOlTDOOGA9PTMhG5YGSXmVdYmM9x&#10;6cGlo1w2dTccf2FjS1FtW2o6AYCCouqa6tKC0vra0n8HAFyQ27nj3a7AfwYAIMBv+yANDIWsPHri&#10;XOj75ebkUjhNhy5+XlZ6Zn5pRWVjcztz72uqKS2paqJ09wCB55aakrcAAFMAsAXmFmXRaRSpc3gl&#10;wC0AUMABgPr6mipKojFaz2km0/+I//k52exIbAGA9NQd23fuSuHr/zs+TEnhOABZmQw57QYASEnZ&#10;9S4A2E3PvpNNO25/2/r4byTAHVwBIHMXMv+M3KKCknJoH6IZQwelrLa8sroWUJD+QYloD+EAkIWb&#10;D3S0dXSdOHnyyKHDn/x0+dKv1y/9QSmdaGxifGR4ePBR973bN+/2jYpESo1WOTE8PAKNeA+44SjZ&#10;B0KRAKjSdM1Smub0UHzANoDcn6mcUEou9Or9jJrDMgVEh6DHopLKNEZLPBKkiBEJsLo82yj+dcVD&#10;LqNiYmxEZ4HGD9cjwIYgbCRvScS8Br/LH0XWGuMmjhhJD0FfGHNCkMScP4L0NKUWIadWNCJSGViZ&#10;nl50hAMA0wwAUGCH4in2JGxPACneoM9uNYvv60KL88jvhRF91tkH4Y5fwhQAEnJ099eebr6y/vrz&#10;yJVrN7sf9D4Z1Om0kAowcdSFYBBaBUur689evNpYefEyPHpLkVzdePPP/4O36vmTk+79881rBgE2&#10;N1+9WF+hR6UkfnXa7/LHcOjg38o0iykDAq8ALAFWGaBMf3l1bXnp6frm5iIdjuTcqtACePX6DZMD&#10;fPPmzZ+vNzeeJx2OuRcr80tshvDZ+jq9+UTYa7c47P6p6TBlwQ6jxReLRwkAzEyHjWL1uMrpiYQN&#10;kFtVKUzBqN8b9NpdEZSSMa1goX06xDgYTPktObM4n5ycn4vrbdKJn8tLi98HAGX55UV1gy/XZiOB&#10;CO2+oThHHYs9nU1QfhcJMBtok05DZ2CcTjpvPByIzCw9XWTkD5vDDbQX81v1OhU6+ZTqE2iD+u1k&#10;xOslOGAeEysNZpNWqTLYHFadUjY+LDJ5HEa9UTKmMBp0RrcXZHK9HhK9Oovdrhjvf9w/JlOaCQI5&#10;HJ5AmNOj8Fn08rH+B3e7J5RmT8DntBKi06so1pvNnITNiFTP6RIYdSaT3uRy2x0et90bd/vD4QCa&#10;5w4TGHMqqQJ0fBOhCqWMwIQDz66lNBfZuE5nNKsVkgkp+A0Emx1GpURuCib8iru/fPPFR0cpPkDW&#10;DV1gVPlbKP63cj907AMCQHkAbvTte9uaGVGgpbWtrhFQoKW9paWt4yDaAZ9//f0vF69ev3O3p3dg&#10;ZEwEd2+DXqeBFbIF7hts3DYQ4AfuA8JYHwpmBHsIAHh9QTr0MNVERNWbnfSz38fyb0rnp2C6geuU&#10;UwV727zjToe3pkFcxX5aEBiaRg0uGQlw6kSLS+yqj3IzPk6bGZ0BL9p8QZ79G4+G0KwKsnoFSIr8&#10;48CvkLkRcJxfv4unIfNjhpwYGXqGNs58iAEwWiY6B4xWl/etFwlbNheaSGaTUafTaVQytAae9D16&#10;0HP/7q3r165fu/z7b7/9+jPmB3/5+cfvvoG40NfnCRJAZPhzJix09pNPmXKQwAtgWTxYfse5SsBb&#10;CMCNB7LSP+X+nPUPBX6+d3CCRw8neAgBHMCmCzpa2g92dbYyYNjctIdF/4YG5tVXU11dLZAAaxsa&#10;66oqaxuh+0fJf0UtZv7LOF7Yu4vCfyUiHd29qrwol03mIQrmccIATLOGy2XTUsEISKecubgwN4v1&#10;A7KzcwQAgGl1uNsLAKAGAKCsvu7fAcAHW1xAFvoFXsB/AgDbUyB7mwpIkldYQEl8QTHTAszYnQqh&#10;/7zCrNSUjILyKgggEZZq2VNdUly5p+PA4YMAAFWFAgDILixIS6Hgmcav1LT0dwFA5RYAoHhfUAYA&#10;UFmJAUmOBJifn5tXwAAAi+tpu1PfkgA/ZCRAQgEYnGAMB5AB0TtBm3/bh5Tp09+2AADcFwk1bGPM&#10;gf8OAIQxwJ0gFhDq2pWRnZVBkKd+T/OemjI6FoUFuVm55fUoAdGHWF1ZXdfY2FBX09TEjXm0N9a1&#10;Hvvs6y/Pf3H+8hPx6OMbv//w42+Xfr/w+TcXLt/rf/JYNC5SOQhX20zKsWGJBXl8wOPy+NmsHV1B&#10;VjbIDzcVurjsTo/FqNPqrW4/K9XTBenj1XwEEmCYm+JJYJ5e7wqGp2KUDSC1ho8HzGXeWxGfRaPS&#10;mh0U2CEZFuT0BUNbJMG3ciA+mK0ZvaHk7Px0PDw9xaqLCV7Jd2sxVT3GZ4baTyzitSjGxyUKJXxH&#10;zFaHM4IeKHKPJJMEnJlmpulTKOUnYJQeoBhkNox3W+LLC5gV4Mh7KytM0GeVE+rBEiRVoTrEqvHT&#10;z/90Xr6s0ugt7vAkI1sz+h/T9V+DDA+3ll9srP/5V3T4xrhrcml9dZ55AVGkfvPnq80NrpzAevsv&#10;nj2dBzFwem5+KuRxe2PxyZkFSvGXnq6sgzMA47+NzZev4PoHjsHa5puXa8vP/3y1ALmm+Q1mMQiD&#10;wc1XfyL4QxmYnuLF85Bjan1xcloAMthAoz7U3K2BoNNqDzv1BmcYjIvI5GxIfEM8orZSxjoyKta7&#10;7Bq1yUvJkkltiYSiUJhZWIgEvMHk3Ny0oBhISCc2vbo6507YNFfaWmvfBwAVxXWVe56sTM2H3D6/&#10;0xOdQT3DDz8dA51XTg8AAAq4U3MLM/HE/Bq9NneIPsUk0AAceVFW9hnlo8NDE2qT2WgzaeUSiVRu&#10;Uo4TrO27Jxl40CdRy0YmxOP9d291P7xy7d7Ak+6r157cvvF4ZOBx7+AoNJ1kkOVRqFWyCclIX++w&#10;3GDVEGzQ660YTgMx1YtsFyw+vc0XCbsNCqkKltUmmwktaboubJC98PpDTrPJapCOT3jtVsItZq/K&#10;6Ab71RVioIESS08QQIZws1GjNjiDZpDUVFq9FMxFtd6kko4NDk2oMGvotOi1WrkpNDMd0ItvX/np&#10;8zPH4QfP9YQ72tuYfUDnPs4fFjUAigFthw/sbYdrWRunNN/S0t7R3tzYuAeE8OaOg4cPHT5+5twX&#10;57/9BbW9B30DoyK5mrXblSoNAVQj58nhcgvRWwjjbBQn4HVHAh4PHQ0DcwcNMLFMKG3OTM4+XVt7&#10;Ogeryhgz1uLvL4zvOsEWBl+PX5P8FAL/7zyBWALpk3GUA6JsiofjBIV5BOYEZ4egIbYEOrNm6eoE&#10;UZfT1UzEosIuARgQCWG6ALDE48KMED4hXhCI4BqnN8jl95AksZowHSiXSaQKrdnOlIhhUuZhTQ6v&#10;m1MstmDTs5mNepVSLhWPj42ODvX39j7u6UZF4OrlSxevXv4dRYHvv6X1DQGALyEeCAjAJIQ/Pce6&#10;AYQAwP3H7KAAAIQlVAQOHOw6jJT/MMcTPHqcnybgAADrGwiMAW7GYH/7vsPHDu09dBDRrqkRFV8A&#10;AKbKU1VZKUwBNjQ111eWVdY11FVXQOynBrGshALdewtVAYQOPASFbKSUhYw8VgAv28wMLs/PzuYA&#10;ABRwcwpLKAKnpnJDAQAAaQQAwGdDC3xbVnZRdVVxcWVNbUVRSXX1FgB4f70NdIj+H2wTBG8wHodo&#10;SgFyO7MO3p26fduO7LKC3Ozs3Nys9O0FlYXp6dm5aYxOn19UVpi1e3d2cQU4gEwtqaqosLyxg9kn&#10;72+uLADxAULkxRQnMzOzcphcL6XmQDOIycwIgWI79BBhiJCXtTs1q7RxbzXF/5qqUpACmYdAdg53&#10;YDLSdzPy3k4AAHr3DADQa0b+j0HAXTs+3JFK0T8zA32BHTsEQMNGKegFMACQQfEchX26AWYt8N45&#10;YiSnlcwLJqP2zxa7XSqnMpRGb7Ygu6ydt5NqqIDgMn2uMC2qqKhpqKyqqW9sbm1DHaCpdd/BjoMn&#10;zp3/6dc/fv7190tXr9+48evP333x2fmLdx4+maDcxGwH28qk09HmBtst95Zdp5OH0gY4jtrpgqA/&#10;2cxmK8W3AJqfW73CKGXZofg016QPsGl9ZPC4nrADTCdx4RJgjwR96ObFQz5/JBFjImNR2l28TrNe&#10;b4Z7WoCTAuH3EtbjpwekX0OWPZj0GeRyozfG5e2TSabny2xyIXk+zUAAxE1BwmfWPvMLk0GX22c1&#10;6s3uQNDPkf6SiTnkz0nGhuZo9LMUUqZm52ZmJ8PhZIx2e79NOfK4hzbuGMgEiWDy2VrEG7c5PJQT&#10;LzydBr08yPJRM6eh52c11PDctGlwzD7NWPcUxWfnFpiwnyC1KrQMXiwvrL5cD+sHRIbw4vra8kvW&#10;mYcZ8DMW/kHqW15iTX7mwzKTjMEFzRddWl9Z3dxcebq8ygDAn69fwe73z1fvLJT5NzefLcTD8anV&#10;589W1jefLzIy4caLF5wb8MbG+lw0GElMJmfo9eHJFpbpSecc43KVxePQGxwBm8kVTsytTU6GPb6A&#10;YVCu1sgGe+7evdcn0lpoZ4QNroeSw+npZGJxY3UKUTBMuzJ9HpMxSuWtXooY0cmk2+vxXyqrqazk&#10;AHhJNSUgICKVVhZX1F5bm4SoY4SSuekIjJIceoXJF42FfB4bpusodrAXGfG5of0UisVjU3FWXQ4k&#10;Ai6PzzrRc6f7Xs+Dhw8e3L596+bNW7fv9Pb2DY6NDw88fDI8+Lh3VC4ZeXj71v3zwMIZAAAgAElE&#10;QVQno5KB7pt3bl/66Y8L3/10+c7d7sf9QyODj25fGxwRoSSu0EmHhyVao9FtVEqH+0RmRmSP+N0O&#10;KyWBRqsDbpZeu0lnUMtkKqPdHfbaCEe6XEa7F84OYbvd5daNDIwqTG67SjShcFjNdo/PZaPoCpMl&#10;lw+iy/S6nS6X3aQWj+lkYyKVQa+2Gww2q1apturEQ4Njcq0NaSdFY7OJIIbN4VKK+u53X//9p3On&#10;Kfs7ebhz38GuA+2U1bdT8Aca2AeOU2t7B5Og39+2h1HF2wgbcHyAPU2N9fV7WjtRQeg80HXsxMlj&#10;p7/68affrt3uGcCknFgmJwSCdFir16lVap0L2sl0nRFqjsK5GwxbjEbw9j6Rd1wE2eKUJ2ZnmDnV&#10;VCxM1zaBxoB/S7iLpQfBEM6JBD0kRelQJDm7KDxOLEEXLkikEYrvk9Gg0EJgkz0cVZgzAUPjDn/w&#10;2U1Gi9PrdPsY/zfACw0yqWGmEu7lRjgZfDSbbEwd0Mq6ccAAgrmw3sAdZFAEZBOjwxqImKBggCED&#10;jt/pwBgzJyxssQiuhOBuEtCUDQ8PDfY/6rn38EHP3dvXL1/khwZ++u67bzjTIZgHfPEFvv2ESQWc&#10;+eijMyePHWYOAVyA5zN7flKAmw88cZz+dOr0iSNMRxiQgf8XMAGJP90DCkRnTjLVAaBCbu1ta2qo&#10;b2xp28f0b5vREqhDMaC1qQHKgLX1tVzmX1pJeXlOXhHFuwLBmAuLEHpdXWVlfU0t+sfV7HLl1QEL&#10;8nJyQPZjLoGIZ7tS4TKTnV9SCl19KOlyJYAUNq7P5Hx2bktPz6+oKCwsJwBQWPz/AQCw+j8zAeRt&#10;bzkAkLINUZUNDHIAoCgf4vqZaSmFVYXpaVnZCN8Z2XlQLE5Nyyvjoh7F/9qy/NySurZOHJzO5srC&#10;sjIOALAxh8ys7C0AgMoFfScAgFIeABTlZWYQhmkUAAAdhWwQAPMhuVeQl/sWAHBk/n8BAB8wALA9&#10;FT0T3G7Hjp1bAIA9HVoAu3gAkIK/7+AdEDkXQDpQzBD4Qx4A0FHlgRVnP5SZnrYrJT03MzWvFrrQ&#10;GAEFw4MhPMZaqGvkTMba2zEb3NHZdezTby7eGxgXSx52X/n1lz+u37l14/Lvl+5NGCn0+yGVF/S7&#10;zWqZXGWzMZ6sV3DhMrLAD3a0w86Muu1mjVym1nNTPCj4c/R7DgDEJhNcay7K8LiXmfuBt4vrP8rV&#10;RL2MLBCmkB6NR0Po7Qb8LivtPUYr5sFYTyEU5HP/kDDGx/AEQQCjUjSusIWZHg92ngWOCceyCXw3&#10;xdv6Mn1z2lgwngcCs81idUcmp5LczRiNj9kFCGthfobuOb8wOz8di09Phjwuq1Y8+PiBWm/z4BXM&#10;0AZlH+rpv3H7PmWP46InTwaGRkUSmUwion1UptBodSimWvyJoPzxiGNW6A/Mz2MAX9Baf7oFANaf&#10;Liw/W47a1DprYJqC7wYX+VltgSn9cWY/85xWO90b4qyT0UBo8cXz9RcbqCY8f0GR/w0L/X++EVoI&#10;r9nCvy+WJ6PR+NT84sLK5sZTEAEJAWwAALzEDMDq3DRL3RcJSRA6WNvY3Hy5kbROiFUWi1ZjdLu8&#10;Ia/VDqVcqzPgVDGnFgr8aqMzlKQjvDzpNls9YSj/BqIzcbfZE6fjt7AyPxkJeq3yEYPDZTHZnTa5&#10;1hK+29jIdRfp4qJ/SlECKKkorqq/8Ry2AyCAJRyqwd4RpdHsD0ah6ugPJ6an4kGfdxbIbirsoWSc&#10;cGQoAKzo9znMkuFH9+/dvvjTz39cv9c7MDz84P7d2zeuX7t27ebd3sHBR/du3eu5c/XyzZ6BvocP&#10;+sbVJu3orQvf/3b74bXLl652Px4cHqbPcHzkSZ9obHhoZEKuVk88eTwoNdpjkfhUxOmJM1ZpmEKf&#10;WTkhkuksmB7DOBpMhdQEGHwQoXXZTHTSOiwmi91sdvqsokc9GnvQb9WbHC4bBR6bQT02LtHYKKgm&#10;wozu7g36PXaDfHzo4b17T2QGo05GyEo6rnIxdppBrzNjUcBh4nY+VET0aoV4uLfn5u8/ff/VR0c6&#10;Dhw62NG2t/PY0S6W3HSA8NROV/ihrqMnjh8+sI8Zx7e1MYMBxg6vp7gALhQMhDAuuP/46ZNnPvv6&#10;p0s379ztecTOYqlMJhJLRCNDw6OYarBabIztH+DEeGBhkRD0A7auF34xAEDXISPlJaIR1kaji/ut&#10;vydz7whE2GSQxw5TEF8IyhHcmsKDzkwlCebSacABAHQAWKsQnwGvAcgDgJCTB2QA3Sg2gnqMoRCk&#10;/cjd+R/dzE+cDqhaPjEhU2u1Rg4CWAUAgO8BEEwYE1DIZRAew07ndLENyiegCJcT04cQLOYWZkJZ&#10;J4HubdSpleIJOoOe9D7qvnPr+uU/fvv15ws/AgIIRgKff/UVbAc//ujMR1BrPsnG/bjIzq3jHCsQ&#10;ST9L8SnIHz52/MhBASAI0wJHufh/8Ci786lT3M8HDwp2wZ0dbS2te/cf7Gxv2tMM9XtI9NfV1TbU&#10;c6V/At4s8y9i1jnQh8fM21sOQEVxcVV1GYVrGE+gpVDHZgrrUf1GRZwR4Og+EApE/MzMyMorKi7M&#10;RYMAMvS52RnM25YJ5IEEuCs1u7Qsv0AAACX/WwDASert2ElRdQcBgJ0CAOAEijNSdxcDAGRkpOxK&#10;Y6Z7mIZPL6hsqIFnYfOehvLC7OyiWjrz93fu39dcWQQP8hLI/BTQG8h4CwD4+P8WAEAQID8vr6Qo&#10;Lye3oLRCAACM6JeVk8MYgLD3EwDALubts1sAABShdwIAgA6Rkpa2Oz2NGw0QAAAbqdwNTQAAgN0p&#10;XPxn3n8QBNzOWf59sI33RARZElhgJ6/EwAwG2ITm7ozstJSM4qraBnhH1LY0NdTC7aC6jkA/MCAU&#10;JSEp2t556NjZb37+7XqvWEdnu0IyNjwq1ZrhH653RGYIn3tdBKe1Wtac1PP1MqugpAkXTsR99P6A&#10;ul1WzcTwKO2IRi0z1eEEdCPRYDgaCTKuADRB/N4gm+qzo7vo8gaj8UA4nowHHGYDsnyKx7i2fLS/&#10;olJnNmoVEqXJ6cNFzFH7uIBPKICTd/H76AIPRcNOIyV343pvHNQhuP1whDyU+ac5c58pvgiA9B/O&#10;eslogN6hzWCxucPT3FA+I9Az7x3Oc4fv4SNGLz2dX5yfnF6ci5v1yomRgf4+SvccICHFKdnX9/YM&#10;yVUGG6znjRYH3laCJ0/FGYma9rBg1C3uFfsWBZogKPogI6AlscikVwXN1SWM2SHJ8sXmltkQHyI/&#10;p8q+uMjc2Rbm8FZY6QDCbQvTUb979uXrFxvP1zcYW/DVqzd/vsZ44Zu/+CUAgT/fvHo2n4xGKL2e&#10;XHyxyToMaAVgzhA2wX+92mBawiurGAyg716+fvXmb+tJ2bhYa4IIsysStYw9GX0yNDyu9cWQYkVi&#10;iXjUZHWHJhdW1peng25vZHImEgtT5h+02EIzk17KzQIuhzfs041qbS6r2eG0USoV7WluKObHjMuA&#10;AkoJqJaUF9c0XHu2uPZ0Hm71kaRXr3UkVjbWlmZn52fjAU94coYSyhCUBacnwx7aqq0Oh8VgVMtV&#10;ep10aLiv+8off1y68svFG3d77t+9c+Hn3y5du3333oOe+w/7+nsf9vb3P7h55frt3oc99x/0DY0N&#10;PHl898bNnv7+gcGh4TGZekJEwE00IVbIJWKJXKWVjvU/eCyyhu0Oj8+u1dkEZUinUTI8LDG6+FlP&#10;HwrCOqVEpNWbnR6XiRJng1YB2X+NyeUyUL7vDKNeEQdTxWbSyNUqnXtyYTYxFQsAB8foTcFHWENB&#10;R2O2mbR9g8OPfv/u2pgeb89O+Sha8hRdAJURgcFsD/udZot6/MnDO3/8cPL06RNdnfv2nTzWtb/z&#10;wOGjMH07cKjrMGGBw8cJABzYzwYHW5izDC3QgRs4XlQLlAXbm5ra9zY17T1w7OxX3/74y+837vQ8&#10;7u+jAHbvXveNq9eu9w5NKODPIKhkgLNCJ67Adnn61kBgy0yI6WJNctM2EX6axCdI/XJUYJ+PCSg5&#10;LXqNzmBxePxBgazLqnXTkwkGAOg84CQE4nGU98EJYcxA+iUAAISAbVaQam0O1oChrIRTHmP+YLAc&#10;dfu5IoCH9jGI/ajEI329gyK5EloAekJZwuKqLEYDGxPQatQg6qCQx9Sf6DFdLPzbeUMBi9XFLy9v&#10;RuZjJoR4NZCaUsjGR4f6eu7cvH71yiX0BL779htMCnzxxTcoCHx67pOP2ZAg4YAzmPtnOoJsHX2X&#10;HIA4f7jryHECAEwuiLL+rsNHjyPX5+UEDjI5IbrhwYNc9r+XX5379rZ37D90GOOg8AyEtRBs/5gJ&#10;DpPgLiosgONfMYts+UUs/r/lApTkF1RUlpXX7mkC47Szk6sktWP0pAFexSUluGqrqiuAB+Ddk53N&#10;AEAeygM5FD1zs9nQYEY6Ny64LWUXAYCCwvLqmvKCoqqq4v8GALa07gXfe0RF+vLBjhQWWgUAUF5C&#10;6Xl2+q6MkspCerLdOyCCwzoTKSnp+RW1lTX1e5rorZcV5uSU1LV2QE5hb1NVMS8DRME9m+6WmSUA&#10;gN0s/mdkCACghDkB5+ezL3S0tgAAb5KEW6EYIgAAMP0Yy48HABThCbBsT0nZvu0DSvdT0iAPTG9J&#10;AACUw7OVuitld0ZmmhD/OU7kB9ybZwjgA7RTduxIEw4cxisxfsHZCGZm5+TlZqZl5JZU1EEdvIbZ&#10;SgPy7WkDPagDw0Ad+w8eat/XdeKT7y7f6RsSq/V0RYgpyAP2AhYTOh7v63t8//at7p67j0akapPT&#10;L/BmBA6Pw8UZ2DqYKr/H67BopSKxms56lUKpNdnY8D9Fa3AAkPA73V6K7/BJMzGxThBwESnD0UQy&#10;5neY9UYUTmH06WJWsx6LWopurNUJ11Uv3RtmP7SBBCgTjAY8AgAIeNyBWNAsnRifUDuCtClGYPEz&#10;vTWRx9RAKPsQXHWwW1H8xKRwwKZTKiiNTaBeibCPATpWoqeIK2TkfFN/ZWF5aXZ+ZTFJ8X8U7n4Y&#10;F4KzOiaa3WqdOxidWlhaoLA0NbuAx4lBtgzEAZ7clJgKaqXG2JLw0qYwNUBbpJAvCQBg8SnM2WZm&#10;IwGvLzqDl8ttrIJB+9w8V6mYmRWc3CmVnw65zfHnf77cePGSRXFaAgD4O7/Q5n+NNP/Vqxerc8mo&#10;KxCOzW28XF/jSwBCleAv1Axev9xkIoVAFC9ePH/x+vmcTTmh0BuMVosjEDQO3u+53d3zRGZHBTfk&#10;sRr0Bg2hPn9ibonebyIW8jjMLsru4l69JxB0acb6e/V6szsYsOskepvNEYgEZ0Nm+5W6Rj7TKC9H&#10;Ga6svLKaEpGa2l8XZmZw5BIRyhBD8fnVZ+svVxcWV58mvBbgRCfXifc4bFYp3O4Narlk6HH/2MTg&#10;g7vdNy9euHD59q27j/r7Hty5/tvFG/f7R8VSk3JsYEgkUyrVKskwhXsEt4cPHz7qHRgRMa0gjU4l&#10;mZDrNEopVPLUlPkZ9FqVYkI00t87ZvQH/G6LRmVkOnOgv7rMKqnc4GHCdMhkKe2HRoRxVCTXW60G&#10;FRRmlRCwoSAik5pjBkcg5PME46zuZDfpkPyi78XMhmJTM1MsP/Z5o35CviYoBakn7l7qkVtNWpVK&#10;Y7RokIgyohrzRHQT7GK0B6dZo9KoxMNXLv9x4euPjx85BiNYCgsnjx05coyiB8UHVAA4NnlLc3Nb&#10;axNnI1Rfz0mjYEKgpX1vR3NTWwvtEk17u06c/vizr3769dL1G9cu/X7j1u1b169ev3n30ZBIrrO6&#10;OVg9Pc0ErRd5vWD63VsbYW4lOQ5gYmY6GQv5XE6j0WCCQYSwhHHgICABVH8MZqj3ewRS7wzH0pmK&#10;R6NxQnoJzmIoHocOJr4TWoyMlsjsf7gpRARou9Vk1OqMbEyAq9q7XD6+AsDislIuk44PDoxACYmW&#10;gpaaX4Qh0O7HBAd6/Aa6PaU6LjYMaLE53Vzwt6IhQ3+wWIV6BloEtDvhuSAhYIadNjgCBp1KOj7U&#10;Tyfb/e5b169c/u1XwIBvvvnuW4YAPv3k3LlznHAAIYCTMAviFjL6kxAVPsVqA0fpK2G84wj8UBLs&#10;OnDo6IkTRw8d6OLYgQe72Dp8eB8b/4BCIA8AoB8MARxIQbHqDwHAGor9FL5gyIt5fXjuFJcwybsi&#10;oQJQxa+K4tLa+pq65n2d+w+CiMDKC3SCEfg4xIAG12xGSwnDBMATxWXlpUWcPk5ePsuKISGI2UGK&#10;sNt2p+WVVxQWVVRVl+UXVlb+VwCwnU0PcH1w7h/eFXcn7giHXQ4AVJQUEOjISM0sqSjIBIsOGTjF&#10;//Tdu3al5RSVVVTVNkIPubKkoLCiEciXDkdTdUkl96I5nQOKoVsAAGMEFFIFAMCID4UFBeiRFNIh&#10;2gIAnG5QTlY2vIvy8t4CAFAI3gEAKSk7CM5QxKf3hHFA6By/AwC48J+CzB8yQam84zHj/TEfJH5t&#10;Z+SC3Nyy4rzMVE6LcRfrHWAqEy7D+TjiWVlFZTV7mvfUwzsaehDNe9o6Dx6gD7FjHxR8jp84dYaw&#10;55c//Hrp8uXLV65chZ3tzSu/fv/1dzDC+vrzc99+S1+/OP99d5/MxDRywhzPXBi7Ya14v9cDWQ6b&#10;UaPUAUVoDKxCwORrXZwjp4uxZUx6FNZMBA6klKhZnB4CDqgbRCDG4wdixlVld/lAEoC4msesGh0Y&#10;lmhNEYH1wwm6eh2+xNxcwucQxgrDAX8kETJOTMi0cG2jrJsyQ060jJUSGe1vHtr8rNG+yhh7lGfP&#10;LK9EVIMjMn9kipEC6FfzlGiEJqfnIGH/dHVrrXESuSvL84sriwmjCi6xRlMwzJRJZ2dm56Z8Zqsf&#10;AnWz0wlIj9IWFQKbAT5DfkFYaGYu7rT6k2y0EL172tZmeO9VtnEKZj6LK+urS/OLy5SuBBOz83M8&#10;PljcIhsyTDA/xyv8zjNbgbmY3+infP75y7+xPH5zc1PgALytALAu/ybG+56vzE2CTTm1vvmMpf8U&#10;6sEEhEXwy9dv/oI9IH4LfYC1Fxuraxtr80mbTAIfW5/D6XWoxkd18gkJdGRtHr9NPjouRUEnEElM&#10;BsORgEMjGpKbfaFwwDRhNajVEPXRmOwWjUwiFRFGtHgpeBtl+osNrXWCIqUAACrKiqrLv45G6OQJ&#10;xhIUFOm4zs8mI4uzM0trT6N2SuDUcoXW5AzFAwapRDkySpmpVikd779/v29o4PHdh32P7919NPjo&#10;ybhcKRePi8QypVqjURu1SrqX1Woymw0ahVwuoSBP2Z3eLB8e1XiTs2a7y6bX6K0hv8uOKRZmHq/W&#10;aOUKGcGXQZHJZjOotRa4Enkw8A9ZaLPdw0ht/mAkGqI7Wq2ekEwqU+kMWhXdXYOs3Ww2yh7c6NPZ&#10;KAd1s9nYcNDrcti9gYBdJZbr6HYGRzCeDKCPQEstE42JpAqlWKzQKMQqm9WoIiCM96Bj0rVaLZpK&#10;9I3Di4F2l0Gj0tspgsqlouHe7iu/ffvd99+f/+zMibOnjh45dvxoF309dfbsmZMnjgIBtLbCZRja&#10;sSCCwSQG3EGUiPe3tXbs3dPY2gT5YAouZz//7pc/Lv7+68PeJwNPBobpYKoUkgmxFNR4uuLoGptl&#10;QsHTPKLdEr7klzC+5/cCGOmgume0e8Nb0j8RgbwbgP6ej0vYfRzRDouN42ISN0lBfyrJ63hEo0IL&#10;QCACoIoAoTCmROiwch5dFJ6Z+Q/lFCgAQKbIzWfumHBA/FfJxGKpVDw+MSFiS8ov7iyemg7ybmRu&#10;CEpD0YR2MspNfIz5RI8kAABhSoBxD+jNuHk9BIAOdAkIBRg0SplUNA7PoccPb9+6cQ3MAHgLfMO8&#10;BblxQTACODMhbgk9fUwLwE6Q4MGpMwAAnJfAFgBgowFdXRwOoOx/LxMJfLvo82bTABT7W9raWxrB&#10;5q+ELQxT/i0qyEWAo8BVVMgJ3hdAw58QQA2/9tQ1tHW0tR9kHMMjR48K3IOPzoC3yDkdcN4GBxjC&#10;bKitqqqtq6kqZNz4AkqcC8Gcy4MzLgYGtmVk5leUFxSUVVaV5kM18H8LALaAwE5Y7O3Y9bYCACiT&#10;lZZZVJqflZ2ZygXy9DTWVM/MKywnAABdxLrK0rKapvaOTgJGsELixJApsudmMTVjAQDw8T9LAADC&#10;ygXlr4R2qq0WAOJ+Tg6sjnAk3wKAXbtYSZ8HAPSqGWkRAODDHds/EISUBQDAZAE55l9qRlbGbgZy&#10;2IGB/+EuvJ5M9FTyCorLq2pq65rqKwpzMtLTeCnmdOArmDFk5OXnYJqxtIIAT2N9bW39HuYiRhf5&#10;gU4K/rCbhP3E4eNnzp774tufMKHyxfnvfvztwjefnzv3+Re/fPf5uS9//OPK9Vt3uu/cfdCrMnvD&#10;YZ/LEYTvDQU1AcGz8WyX3ebzwmRjdECq0hsMrE5JOJ7OfBsvYs9sUs2ohkomROPj42oNyIQcqRYk&#10;wLDfySRTfUxrNRhxoR5ImwUlNcNSsz8KlAGgwMV7v88VSMzOJgKuMCx4ouEw9odk0CwfUdrhvZeA&#10;JO4CV4hkA/AcxZ4XyKNs9ymk7ukX8883opJHw9rphZU1yvJXNzfWFpKUj3kCsZnFZY5sx8X/deas&#10;BwCwsDQTtumVaislMpP8cCH9PxWnqD81u7iyury0wBj/tDOCQbeyNDcjBPaZ6YjbE0tGkfaDZhiO&#10;Jmfml5jmOmeywq/F5dXVpxTVKdJEpucX5oQ5fo47+Pb1PH/+DPa9TwmbrD9bnZ90emJLFK3/YtGf&#10;Ajpj9LFmAE8A5PQD6E5rz56vLU5PTkb8seUXSPOZvgDFfmYQuPn6rzevX758vblJt3++vvb89evn&#10;zzY3lp+GDAqJSKqLuO2+oNtm96hHxilt0hjsHqeeEijKSj0YAVWo1EqZRKawBiEKbBAZ5WMTGoNa&#10;LDe5HFq52mT3+e1Wt89Le2j0QVtTGRs+xkAt3wKoKiusLvnE47faXKHJ2elJpMYRcD1CsZkFgloy&#10;mWRCqvfGIzOLk3aFWPKYcvjRsZGB/kf3urvv3r3zcEiqVMgU6nGJUkPZvGhweEw0IRob6R2SmT1e&#10;u5FtzA6bFfAUrSiDSm6KoIkST8AWKjyP6hACmNugVOidQZ1OPdHffe3yrQGFWqVWK8x2h1mr0pk9&#10;zApIr+MCIqZNI5RdukJuO2V9Bq16YmxUpNDDFMjtkDx6ooAXAawvrVDLoqvD7PIYxwfFBgyvReLx&#10;KDpjGElXom+gNpgVYildBHIC1ga9WjY+okFvTmcwCQBAZ7I7QU3Ta9QGl9/nRu3MblZJBoZGhnpv&#10;//HTj1+dPfPxR8cP7d9/6PjH586eOX0StoL7Oth0GKcKADoQc42BQmBHS/PevU172sGVbm1p33fg&#10;6NnzP1+8fKW7p7efaQUBTonEUgAnvclqA7UTSJsX15gSpnaEAM95aIdCXOXQ6WJzf7Hk5Nv5Hl7U&#10;O0S/RruId/t8p6SOCeOp5fmpRII+Gi4RCPgFp3DcE7/gM250701GQlMKtc5so3gPMIXZPhcIKnS8&#10;MeMHJR8tY2rI5Wolpf4y0QjtSWNjo6OjYn5x+gKhsJspC9LrZbrHccwVcErjQVaI9AktADO/7Mzu&#10;DDbEnPkQ0zOkT4XVIwgAwedZKhaJBggFQFr4ypVLf/z2y88XLvz4/Tfnvz5//qsvCAJ8xLkI8us0&#10;i/9sWgDIAEzAwwcgCIzWjtAC4FiCR49yjYADB/YxneC3IIDy9I7WPfV1FPr2NDc11HCUt+JiZrWb&#10;T9GMCdgWFjCB27LS4jJC4aD9C3LCnW17Dx0+cPDYqZMU6I9CovgkMzw8BYMDpmt88jR4DPRa6RQ7&#10;0rWvDe7DTY2M2VvK7AUYtuBHB3O3ZWbml5fkZBcSAMgrqKgo/G8AYEvohg/8nCvw9g+2p2AAbucW&#10;ACgrokCdn5OZXlCcm52bvRvxFNKAzB4gMze/oqpuD1gMDTXl5TV7Wtv27W1taWmsKa+qYkrIdCwy&#10;KQanZwgAgFM9zvpXAADTBHoT+cVvAQCCLox9WHDOfdsC2MWIeW8BwHaW+xMA+ICbdeQxzRYAyGD9&#10;Ajgs7EzNZACAG/vbwUkoZiDyl1VUgYzRxGwga0rzsijp56WYd4N9kJGVm5dRUETAqiy3ihkWNzQw&#10;+S/Ihe1FD3Bv597Og0dPf/LZF5+e/+XKzXuPn4yOjtFlLVfQidn7ZHhCKh3t7x2akMkn5Bq9wWTF&#10;aE/YDxdfjuzncr+z4IFLeRNlBhNiBWXFRoPRYuaGAkxshBhlAAcBAatGOjo8BFKVCibfuFSCvMRI&#10;OOCm/ZDws4/NDfptVoN8bHhcymVGsUSIAY/EJNPoCVPGz7n5QPwrwUiFiclE2KlTiK2J6UggzqzM&#10;kBwvsXx5lXnbPnvGIwACABiLR+BcWFsJSocUzoXltTWmff987elcMhKMJGaXcAsh/qMX/nx9dWWB&#10;8uzZubjHbYGczcwUswCgNIh2v9mnayuLk6DOoZWAgujcwiJXn2cWa6hGTM0lfXbf9FxyaWkBze2p&#10;GHoF9FKZMODsWxtWkAOfLs5OUmIUnV58yviBwC78iOFTxG8k5lDqY2ZDiOjPVhaTfl9yYWmFoj4W&#10;0/DBnN+GsBDO6barz9boHRFgmJ0KOvwLrGfw+jXSf4r/f//HP/7n9V//+Pufr//6nzdsKvD5s+dv&#10;/vbq5Zs/N57PR5zqkWGx2+7weh2uoHv05v0Jyj0Z9Uk/8eRe76hMIRkd7BuRqbUGq8sThVyPUa5X&#10;iicmxvrujWncFOcmZ2fmp7w2p9cdjCYWepvri1EAoA2nRiABVpYW1pZ+7A453f4Ypf50HODxpjew&#10;E9FnN4+OU9rsSj6dnl1cmo049P2PHz7qpT21b3BkoOfmlctX7vSNicUTIsjpgZj9uG9weHiwv7d3&#10;UGJweewmGEdTvKSNGZLvKsWIzBZfnAvZJ+MYMDfr3F5O0tdlM2opyLq1KnG4JvgAACAASURBVLl4&#10;tK/72iOZzW5z2o0qnU4xNjQus1ggCaMlPGthGoGU/lE2bnT6XDarjZDB2NDgqMJos+tNnmjQbvVQ&#10;1HDZzGaL2mCFarLVRLc0GWz+WTa3GGT9NGjdoUYAEbqpSCgedZnNhKq1arlUDAtDqUIDsRpclzaD&#10;xW430/VJ6bXF7fc4YKsR9NsNdPANOqV4bPTxratXLv741elTp89++unHpz46c/LoYcrTOgRVQMYE&#10;am+DknBbx/6De5ub2tsaG1qY6Xxjc1tLR9fpz7758cJPv/xx6dLl67ev3rr/+MmIRCmTyaTQz9fB&#10;VZnvfQfeEfASAIBgAMzGeSLMWwuVry3zH07YJxyKMKNfvxv4B4K+W3sLWu4Ug5NRjANFw0zo0+Ny&#10;+eiMw74SYNRLCu7I9+mD4Nv3VgMFcKiORSMYUqQP2WxirX0dtIQ1vPMPLZ2KsIyc3ohEjMRkTCIs&#10;GVcZMnJ2gk5/AE3KSSgiMudiFv69qCtwJEDj1hiAgdkLYZjYBmTGchw3LCPRCdBptezJlVKJWDQ2&#10;Ojz8+PFDeA3dvn714q8Xfvrpwg/fnWdDAh/z6yNONhDrzBn64fRJSrsJAKCQ07G/a0s1mLMQOHGC&#10;cQHQ/d+/n5OC4Bf90NpUX11VC9m/eoLXiMbFJVzDvqCwiMJKKZrg5SXFZTX1tVX8qbG3g1+H9nUe&#10;PkIAgML94SPH4E3EFSeQ+OO5gQFQqSAccPrUCUIk+9uYbXF9PfQG6+tRbYDKMEMZ9JzbMjJySwoz&#10;0nL+fwCAXRgF3MEBgFQBAJQU5ufDdjAtrzA3Jz8Xpf8UjMZBUg8VAPggwyipsaaivLqhqXkfpDQJ&#10;AIAJwY7GvwGADDZXLwAABgLoXRQX5uXkFr4lAULWNzszfTerckB77y0AAA/gLQDYwQEAzuWX3hfq&#10;++8AAF4YKHXnDgIA2ZlpfMd/G8cnzMgqLiknCEPvoLWtDcYfJYXZaZi7YG0GAg45HADIzymtKK3c&#10;01AmKP51dMJQGmYgrU0NDc3tBw6f/vLC1e4ekQLlejtczXyQ0AtEkjPTtGfrdTqDQTn8YEyqMTJ7&#10;VUriKd8L0CnPel+CIpaDnwM0qidGxmRGh8mCyWiLnWvEud0s/adbYMzJbdfJCP/KNVZfmC4MDPCy&#10;qUBGJqYLFdkB23j9Hqffa1OPj4pVbHosHvYxXV5KyWLcQG9wOh7y+ULxaaYjRhtKIBILOXVysSH2&#10;bH0ymFxmNH+KqPN8zVwo+QvKd6jnLy/OU/CdditllvDMwlMKuisbC0uck876c0p9n60sbVEAOACw&#10;PP90iWJ+2O6l3C2+sDTPJgzAw1uYmVtZX4gyjx+I76wuYdRwgeMScrw+JhA06bb4F9eW6LUsclMJ&#10;QqWCm1YQSFSz0zPzS/PJcCIaik4TFOF0fJ4/F2x96U2xgQChuLH6dHEJpYflsDNED7nK6/u8YKMD&#10;dE9BX+AF4j89xOYzOhBPZ+KzSa/ZNfuCi/4U/N8g/v/P//zzb//8P//511///L/+8Y+//+3Nq82N&#10;1Vd/e/36b3979fr58pR9fGCEUn63WWX0zSludk9Y/LFpr4HS1e5vP/r6Us/AwKP7Ip0PPlBqncWs&#10;kqnUcplSo5YMPbwnUrunV9aWZmdmYzadkUIkJZFXqpoauTnjmlphDLCiuLC+/BNf3IeeykwySllj&#10;IgyNX7fX46Adl05KI/gXiWj86etXcz6VdJzyt6EnUr3DInl0+8bDJyKNmR4eqnxQIIJ5r1ExNqBX&#10;y5V6m8sDhIqWlJjCqUqrN8i1FgcsDr0WFQX6W39QkFOpFeLx/lG5Tq8UDSkkIrFCMTE0YbCqZRqD&#10;ViyXj/f29I6oVGpmMYB0Ey1so93j0Ku0lGPChYDAhUalc4bpJPU5fJiVp0BgwSytSm+hfw0Wk93L&#10;atiU9fq8DgP0ISilt5gMzsj0DAFRv9sT8NntXodRPjYq1pgMGun4uESl4wCAxWamS9dIQMvrsDp8&#10;QSYq4MB1JlNwPsMRp0YmGeu9c/XS77/+/P2XZ89+RDkkbdnH+N4tzORgLAsSYAtcUlqa29sa6pvZ&#10;rFRTW0dzy979h4+fOvPl+e+++/bbH3/+5sffL1+/86APLkKjExQ6pTIUY0RMrZACoRD4hbl+wbYX&#10;8/kQ6Q1DDhjOivxiun6UBURDIAk5zA7Kkw1mu0toASDA2hxur9lIACcUi0eYwLh9K6OHHI9Bq1aZ&#10;GdtOo8Je5g1GYlyCEA5hOglZOvATpH0gIaxQYLZRyaR+TGoJNI/09CsZBeUJOb+U8EVQw5dBKROP&#10;j45MSNVGK+UwTPEZAg7/YQwQIARHQqtDYwCNCAerNXk9Tjo7NExciI4VYIASyp+oSg0NPOnvuXvz&#10;CrwGf7nww7fnv/rqq0/5BeXgMyz1Zwn22U8+Jhxw+vjh44c729o6Dx8XSvEsCz956tQRjvx/ALbB&#10;+xhTj1tge0Dqt4riVW11OdJkVuOvLEfPrbK6oKgUM32ljbU19a0d7c2oEB86fORIF78O7dvX1dVJ&#10;IABGxsdPfyQ8rzC1AEYi0yo62EV3OtB59OBe1ldq5ZSpW9FvwNygYKe7LW13VmFBdm5pbXkhgY+S&#10;YrgKUyjcvu39xQvdCGX/7dvhCLB9O/djyi5uRm5XamZm2vZtH2QUV2ekFlcV5FVAAjcjLT2TkexT&#10;YA2IlDq/uLq+ob7t6PGupprS4rLaPc0d+ygoNlLiUVKQD31fSAlD/j+d3QOUPErg0zKzmMwfRf4t&#10;IaAC7qeSmoq8ksbKFDY+iDCM9DsHBjy8jR/PAmDjfIy2xy2Ow7+NZ/al7BLeH7J4HAu+op8hvN8P&#10;Unbv2LajaE9LRWX7vobmI20te+oqS4sKmBhjZmbmbq7WkVqYC++inLyi0sq6pr37Dzah2FFd29gK&#10;jbD2zi5oRJw6d/77y7f6xDqIXfI9dzu8QAOBgGDugZq8WaeUb/lp84tdTpgEtNtwcrtsjJFkNk3I&#10;NJTMBMPC7ZidNy4+p8cfoEtWaQ97lAP9w3qTwxvi+ngx3m6HibwJNn5w6sCAf8yrFw2NKQzBYDg+&#10;NZWMMTOSKU7Al9MJ5xbbT+hLPOikvVaj9fjDIABO0XUaQ4dSGCfioiZH/YdlLycTnpyci3tNMol1&#10;8ul7SwjEWyRAZN8rFMEXOO3gsN8TnFxYmGUpDchQPLdw/r31jiIg4xXOBR3eaHL2KT3WAj8wBePd&#10;NWT8yxSpORXBhQUAlKXZZAwaR/HphWVhTO/Z8mwilpxdmGKw4ylzBISLH8V+eoC1Z2sLyUg0OTW1&#10;SKF+ffXZ5hoaHnRfoZKxuQkjIdYdYGtpbsqvkvhebbz+21+vXv7597/A/oPM4J9//Q2Rn8I/mxv8&#10;i/vD63++JvwQ1z4ZkplAdjOHKd+FUavTTPFIO/bo2xvDE0N9w1KP1zTUfY/CqEShkY9LKSEy6JxR&#10;vz6QWFpbWaADmPTr1XrliNIzvXSnFPk/+MhQHONXfXltSeeIVqeVS+hOMZ+PUmLKbAfvXfz12hON&#10;HVuo1uINg1Rhkw32Deki0zG/P6wzqZ70DKqtTkaLv3/vvgSjqiaDRKGWDfXcvD5AuMCsmRjqGVIz&#10;AGC2mPUqmVwJjgBt3CYKqrSb6zS0Lw+PTijUTrtJRyFDqVLIlTqT2SyWa4y0sZu9FrVSrZaOSVVa&#10;DVgFEvE4beQDAyMSjcFAUd1k93idNnosp58CXyxJoc/nsLsDNofDoqbEfERh9bisJpPVbAYtgMAB&#10;nO18HosvOR33Ox02F8bNKZmPJBNBj4f+oAUdUSNTaRSiMYkKSadWozeZbGadLZoMxqNhKDVbIT6A&#10;bJMrERhNKFBD9lanlo0P9T9+dOfiNx/Tnn30DLrMRw/s3c+8Ag4eAi+shfkFgiAGkmALMxXau+9g&#10;VxdkQvd3HT8FZ/uPP/3q+59/v3jz2uXL13sGRSKxVDoxIZETDhCPjYyLxQo9PZ/HPxWH0RabzsM/&#10;AV78n1PUjkdCYZ/bHwk5tHanB5w5ByopepV0QkfBk5n68Iv3XXYws2U6BWI+s2y4v7f3yQB6OhOE&#10;x1xuys8ZFwBKQLDTgM8PgAFaASrMYdBS8kuhgLaTVCqRq3Ugd1IUloICKH1vMfUD+iNuT9iA7iKZ&#10;GB8DEFDpWTFGodaZbKy1aUGYtwCA8OMD+A7+AuBT80qKDnQAdGqFXCKVKdlLgt6whvENVUpCUDh/&#10;BvoePXzY033j8m8XfrwAiuBXX37BzAQIAiDAnzzF3AXPAAqwDJwC8GlWkz/cdaTr8LHTZ04d7+ri&#10;pINhFdzOWUSiFt9SWwcFn/KSqupqCsKlFcz0hy6z6ipO46esoqZ+D9OIZALSnYf4tX//AUIChw5x&#10;wILZFnN6BNzk4WHB3ZipFR09foJJF0K2AK7FdOf9/NpDqKKpsWUvnHOqy4sLtu3elVEAAFBVmo+Z&#10;gyLY3v6L8M97AIDp3aOBzgfE7e8CgJQtAFBUlZlaXFmYV5aRnZubSQE0bTcrwuN2O1OzCkrKq6ur&#10;9hzo6txTU1L0vwcAKJuAKVjAMwIJAFRX5Jc0VOwq/A8AgD05N6fPJvXfBwBsrpFuIAAADAFCGZDZ&#10;K9LDCe/3w5RdH2zbUdzcUVfXsbe2pr22prKsKD+XySzDSwA4AxzAzJy8nMzskprS8qp6AvCdra3N&#10;DXWNbfs7DiD2H+Ncey/fuT84rjS7MCDjg/1uNO5j6Xg0wjxfWcHO60LNCuU0XI9OYXFTAA72W8R3&#10;G+jJag2lQXa3z+9/K/nrY0UAbyAcREPMbdcM3Lk7qnP7KKBPz8wwjxGKnZw5SCTCDxUlYdmF70LG&#10;oYcDaneE2XkmY2HO1WuLO/e2g0j/0asNQToV+vpuCJAGQltlyC2FsRn05hfnEnFYAMbiszOYSg6H&#10;I07aJfTemfcBwNb4n7BYAWGRknWE/0iQAExyjm42xQsLMHb+wtvxp3+fh2bD/vNTQV9iYXFphUvf&#10;lwhgrK4/23ixubzMSfVi3v/Z+jr4CEvz9Box5hVNTM9yUwnLyxtrS3Oz80sr9ICsKQBGAzL6dfj+&#10;rT1/8WwhFghGE5MLqy82N54938TDoU0gVACElgDvJfT82cpCzCQzTy6svYJkwJ9///vf/0Hrf1gj&#10;4O9/vcFUIKYIOPIgLAfoCZeT/r7e/nGV0aiDIQ86RG6byeKwaSYeiXSa8YFRmVQxfu9q98C4RCxV&#10;yibUjtjS842Xr9cmXU5PKDkVCyZmYjaDIxj2xybnuisrS94HALlV1a3V7Xf7odLijoTdT5dXV5dm&#10;4pGR/gePhlVWd9Bj1eusviil2Vb1+NAgfR/02vRqg1nZe7tnWCwaHx3s7blzc1ihV6sMVqvOYDRo&#10;5JIJyOoZteLBh8NKCr5Gg0xtAl3VGYQwPG3VnH6f24W9Gak9MjjK2bUTIjFqZVZIxSLxNCpFo2MT&#10;EyKCDCoJoQLa2BWEP7UmGwV4yfi4SqPTaTQGTLW4A9FE0u5LzBNcjNHpEvNadBql3kaXj8sL9z94&#10;Gc0kQiCcW60uPwVypwcMWQz6OX0Yb48lPTa91kCBJRCZnIwHvW6TUa+CfbaRjo8nMRWZnU5G/IxV&#10;wKZnnG4knFqNRqE22vB+2NA7xR3JyMNbl34+//kpWHkdO3IIToEH93e0Hz7UycSD9nW8BQBY7fBL&#10;62Cewp2oKnceOHzy7Bfnvzv/9flvf/z96s2+gdEx2BUJ5ECRlJJmiroSiVRj84c5nB+Pcf068IXh&#10;tRnweYxqmUKrU4xPSFBq12oRSClDZnoSLo/H+z4AsLCj7nSCgUBgTWEGI49WKEYBn44PhIGgMGjH&#10;4xj0OgrFeshs00thVX8Fv1j6zwMAHQMAMgAAhRD4ZfwSAACL/vg9Zws8SqeBhvkRKtk8BioQjG/I&#10;iQeYzczhgw61RiWXSOR0LFAOwGSiBYUKIAoVKBzgDhrQENAxLWGFDB4QEyhiDQ/0Prh7++ZlUAMu&#10;/PjDeaYf/NmnaLhT3P8YZkJoDJw8wf2G4ADrwkMf4OjRLmT+DMMh/NNnCOVHpvfUAOYbM66pra4o&#10;r6qtgR9AfUNDC3OTBg9kL2rEB9nowAEK9Pw6wOI/UyBkFEM2ZcgpD7PILygVMjRwBGJU3AjjkcOo&#10;Bhw8tAUkDnXtb93T1MLkiKvKSral7EzLz8/OLSsrys3Oo4CKTP3/DQCAM7+LMeZ4AMCx4tiU3E4W&#10;ojN2bvswo7AiM62oojCvOCe/MD8rPS2dy6h3bgfXHgAASj417R0tjdU8AOjo2NvSUF3xPgCAii9j&#10;8AkAgOsBFAg9DIYA6IeSqoqCktqy3RBASP9/AACpTPYgZSeL7vRQ7wMAYAQk+1vERvxEd+Iy+l27&#10;tt4v3fWD1NKW/U17OlrLCitKQavMzebchDLS03n9oIzduSVFuXnVbdU1dQ1NrWgBtTU37+06eezU&#10;x5gyPfvp1xeuPxqVqWDSibnZMLPPSiThaYZIDCZzNOT38twZq5kDAP+yUNuHXSZBBIvDolPKVToj&#10;SC/Q2PK9uyD16fF7bHRjl6b/+tXHumA0lpzGCBtnLwrSEEcCEgI8s/CKRcLasYe9Ct/UHHPxjLNe&#10;P8jAs4IdqTAnnEwwWREXpgugxoEZIofd6eG9gsLCOFEgvrD+fHV+CtgGpcg4VFwctKErxhR2NgHI&#10;rfcBwNK7SGBxYW5pcX46HvS4grFp0AyWhbFCwT/9/Tnoxa3F1fij/tD8s3WCEk9XWORmhf0XLzZX&#10;eL4hi9Wrqysw5IGHL4SHI/GpWSYSTD8zzt8qK+lzvf9nFMXpgUAIeLax+fLZYjwAW7S5pxuMB/iS&#10;4/ytP9+K+IABb0kBL9aXZwNmsys6s7qJWE93YKoBnFzQn39CQphxA7jCACgEzzc2X7+xjnd3jxmZ&#10;DhQdeDrqNjPqABaFziB5dKfnyYRM9PD2w2GRSadVi4fF+ujis9XFuSmI3frCXvXQfUUwmSC4NxkP&#10;J7rr6/4dAFRUtNbs7RlVajQqky/oCUVjAYtGqbJQzuumCAcnYD889abjPrNaoaCnNuoVI49VWllv&#10;94OBkXsPB8bFtKNqtLKhQbFKBWs6yLVqEG8teqVMA2K2yRxMzC0t0FmXDDn1KpVWT6e7w+0PRSBy&#10;icaxye6PRPwOs2hCprN76HP3uaBQETRpZeOEACQatVw0PDwupXs6EGhtdqt2rOfaxes3bt642f14&#10;6NHjAYUrOTe3NOm3M2zhC3jtRp0WVQST1RMUjw4OjkkUyr6Hd7vv9fTcu3f/Xvede48HRsQq4Fkz&#10;r3AZCLqMIP8ZITPosmmlKpVcPDYuU2vNFrPNF2JTCGyqnnn4edxWkM4pdsm1dn/I77Kxy4Oe30Zx&#10;SD7y4OaF77764ssvP//0s3Nnjh+mzA7jgTAP6NzHmQkgeEA0mIsjzF+ISQc07Gnd13X89EeUcJ76&#10;+NznX1y8duf+w75hkUimAp9OQUFPiW7M4JMnwxMKldLDK3fy7t0+hq7ouuu7d+NGd8/9u2OEGCgg&#10;mpjbHl2/ni2pXV4miAcANjZxZ9BPSJV6glThADPnjMci0GP0sBEAhw38P52G2SYqWQ0fAECj0fCR&#10;nJX2lawEIJNScKZAjh8ouisUQuAXgAIQgJK7JToDE+zr+NjYmEgiB2jAw+vYPKyZqQZBSAgIAL9D&#10;aNdrFFKJhDOhhpkwfgfeoZprlTC/ARNvPGig16zhiQkyqXh8dGjgyb273bdhN8wEBH/84YdzTDvw&#10;s8/x9dNzZz8+yfUEAAaYcsDxo5SZHznQcaTrYGd7S1MjS//pIwPZE7ZP6OezST2+tQN2ACiCLK0/&#10;iAh/lNXxmfcAoxRyi4/+RwQJYsgRcboEXBHgBI8AjjKd4iNH2cwCvS7mSNAFSMBzFI4ePbSvrW0v&#10;QGVjXXXlth3bd+fmZeaWFuVnZ+Xm5+emp3ElgP8MAHakcjGVz4ihh0vBkyXWlPtmZWfu+uDD9IKy&#10;7IzC8qLc/IJidMd3p6GQnrZr+wdgD+zKzC/OowBe0dTaUF9ZVFhas6cZopjN9f8OAJCGg74nAIA8&#10;tjD/X8h4jJhtYDWAivKiksri9Lzc7Iz/JwDA0vkdkCsGiT919/sAYAeXuqdvtTgwzs8cAdg9tyoe&#10;H+yiOJ9T1tBSX99cX5iVw1SY6XXwBYD0bObJlPF/M/be/VGdybawbUBICITIIEBkMGCTc3YanHMk&#10;2NhgEyWhLHVQq3POOeeoHIm2xzNz7r3/vV/prVV77xYjj885z89GodXdu7v3fmpV1aq1lq5c17Rh&#10;3fotAH0o6Ox7/eDhw4eOnr7wJp1Bb73z3kdfX7vTNWiyO0WSUwClM0hmMlOHrlHIycJMx8HqVm63&#10;hLylxTN9tNOA2eJjq2wr5/7CVev3vsDeRRkg4mcv4IC3v7u9a8AeSUNjH7E/I6p/ix5eSUj6QsAb&#10;OkERt0nb2qGwJ0oltuDJQuUWAKBUrghRH9K+wirlkrD1FDMf2oB9frSI3UhLw/FUlWwUzw5NTo2X&#10;c4LdSL7Aw4t+r8cm7zamKK+fDwDmr3GxAjAxMVpKhryeYKo8UikRHhBN9spCCWD4z/cblwgADCpi&#10;/lBhbATaqOPTszOT4/zIlMbzrfT8knBKCu7ykVgik4rHkvmhMYn9xw1/AgMcywktzLCLL6YBeIzv&#10;yfRYOY+5w+Lw9BPk7L/99vwZqv5PxSXoCT96XP15eny0kiUYmCmPz1Bgf8ymAc+esRrAr7/+9vgJ&#10;Kwc//7vYAnj2629PZ2af//N5tOeXNhXtrVY3VBSRJFvdtF1Hon59V0vXQJdyUCbTmMxB2vAdeqOn&#10;TCkuZa+leDJXKYdV9270ejL5DOTfYtk7u3ZvmQ8ANm9ataXpiDpuMal65PZI3BcKOwf7ZIN2hycU&#10;iwXciP6FbDxYysX9IAREfHaTXi3vbevquP3TndbWXrnGjJPToJW19+jttqBDq+jrfni/o09jBT2M&#10;orXXQfu0NxSLQ5c25LUbdZTVUVJmsXtQR6JAbdEOOH0EAKJ+t9Fk90ZgNOyGE3GUklifHWmlCumj&#10;wWyFIkE06HXRI+jlrT9dfdjZ09uv1Fm6HnaqfZlcKuHop5B382ZnP8UOJIFmPdgwFspWKUX3U4pr&#10;AZ3O29fb3dnVp9LaPaAURiF4iVZAJO41KOVqs1Mpl2usTnAFKMuk9NJg1KsUKqNNptSY3aE4XUlx&#10;dNy8FOd0+CMHAZhUPOgN+DyCfLDT4w+4zRpFf1dH272b1+/+8PGFY0eOcd8WI95HDh+kkC+ufWAE&#10;wmR49254zO7etXPHrt2vgit4jMLHoaMnz55/5/1Pv/zmGsXy9v4B1QAPVRoIGvWr5D1d3d0dD+kQ&#10;6TldTq84ESx2DO02vVKmMlisyKMhlI2jhgsXby5+7DPzAYCTOXRWJwFICv3QBAcRD9sQcJrJhKaQ&#10;Tot0mjv8OhYwNuIfCtgqKcCLFAB67+GxrNNphAKATrpdahVUAcDgILMDBRigUPTLlSp8LwEFC082&#10;WgX2H39v4W8sZsZDlBwRAKAIb2LqoYECvZmJhS5WcnA6+Z4oQorkRBXjjP6+jo72NpgL3boFGPD9&#10;dYYBn3z80fsfoCbwt7ffeONNpge8JZAELly6AEr+6eOEBOiTPEDhHcht397Dhw4dpNT++CF4QtM6&#10;dgLiQWcuHINIBMVtSA2jpI+8HmrCghXB8eOSHfFxUVlIyPzPnhNiP3r/bGJ4WgICwgzgcbrnyVNn&#10;eDqAH/i0pFh4RBAmOkrHBGn6HQQAahsb6xvWrWpsWL5yFdLnupr/GQCgEyAGRJE0x+S4uqXLljcu&#10;r1uwYMnK9Y3LVkPMcA0DgNo6gIMldL8aCqU19Y2rV1IC37Rrz/ZtG9esJgCwFw4Zr+5o3jgfAIjx&#10;v+4FAMCD/mLcXSFUBNasWdfUtG79hjXLQPyj8F//pwoAdx8WVEV7/9cAQIj/1YrHS7Wr1q/H0OaG&#10;jc2bVkKXQAAksFpmG6aG5bBnWLejualpy7bmJh7ypWv4wJFT+CTOvPnW2++898UPd9p7VEY7nX0Q&#10;6kXvjYW4aQkCu5FwPhX2wJ8W03sSza/akENJjmnKfl8k4LKg1GdBQkYph0gU8M0BAIYAYdrjM6Wc&#10;33C3TW6LpBKsACL67VY9wTHXK4j8p1KRWDzs0nTdbxnw5ysFuIFj/itTgL0nKgCSo68EAIZzUTYf&#10;D0UTrCVMDxKloBMCsSHBPUFhFVkHoFQ1BGJdnlw2bVcNeIdnJkbml/ylwC2VzjnfnpwYm56eKMUD&#10;Pn8kOzw2XBkWoAFl5kL6P6fkNzVvTQocvkcRlyOUTqeyxQoAwNSEiC0mJJYgCxfS6xKG0VKZYi4Z&#10;i2dKwzxcTa9jeISebmJslOv604JD0Awd2JRI9ccTTQ5nY/nS6Ayi+B9o4j978qQqACgKA/1dXL89&#10;nZ6cnpmo0DudrUw9leQCfv+D7vh3ivkMAJ49eSyYDz5+PPv878+nxiYf/WPErerv7+vR0tkEdWiT&#10;XqM1Wp0uq1nTdftWa9/tbo3JFUlE3b5YNhkIpjwmjdFHMTuSGZ4cK8T8mYjb7qTbgqniaMuuV3fO&#10;BwDbNi3ftP6wvhiN+cwmbzRm93jtOq0tUKA3bvbR9Hg6TnDTbdHR9jygs8ITPhTweAIRl99jUmvU&#10;CiWr+iBAK/o1HrTQlR33frr69Td3VVa7M5T2Un5vNVsdBtqfHd5IWtB393opK6S46cB4oM9pVMn4&#10;OmCSuZdQrttGAcsFCRiKU36vw0x3p7BLyBk6vgG3lfI7u8Oqk3dpTA4PE119DncgYNMgcVT33Pm+&#10;R2mAc0DUgqFwCi0WivtOm0FtNQwODFJMivIkQTIZDEPtIhKD5i6krxwGWUeXyhX1mAeUOjtdnqFk&#10;JhUNBW2mwa47tzvV8gGtxR2MJ/PZZDRAsR7h3+r0+nl2Hdc4TLswietwekORoI/71iZlt6zj1pfv&#10;nDtx7OSJYxALvnBCGBI8iD4wasmvI52EVgD+R1KBUgASC2jKv37sBgBJkgAAIABJREFU9Klzl956&#10;+/IHn3z23c17rQ87uxUqpLAyhayvu1c+oFLK5JgtEtAISuZOIbdwJsIelzeczGB/wUBGKhHDC09F&#10;hdahLzgnFcgAwMU5s8PuoI86SMk+8ARakCADAhxwxV6tUmo1eFcVCiGhFnCADpaO4uJfEgKgrF8I&#10;9Cjva3T6uQqBsIAKUB3QCLV/GSYeBgYoOOPMou9ACgAkYEIh7YOYPcSEX7UCINT3CaBZAABMAvkP&#10;x2Qwsu6EKOkMxGA2GfQwXtLiuViCUiaDl0BXZ0d7S8uDe3fv3P7lzu1bP17/7uuvvvjii88//VhQ&#10;Drj89hsX4Sz4NosIXnrz7bffuIB4fIqSeAT+g0wEeP3gkeOnzkiDgqfPUmg+e/EtpPLi+D6tM2dP&#10;cBJ/7KjkKTAnMSz8ncgxZDoiyvwXBBPDs4wDQAM8zXzBE6AO0pOcvXCefk13lIAEpaEEQQ4f2s8a&#10;RLt3vbRoQe3yhrr6lSsbG1Ctp/i5BD2Al/8KAID1z5p/EgCQ+HMoAICBv2JF/cIFS1asWbF89fp1&#10;jUtWrV23uqEOFrtCU53AA0XjZY1wKd6wc9fWrU2rV63fyrPx+/Zs39w0HwAgblMoXvIiAADhjhWT&#10;BNEf7gmsXQ93ACTizAD4EwCoYeLfggVit/9PHIC/agEsFjoH1QrAS4tXNTWtXdnIKo2rVgjCgxT9&#10;GY3Q19oly1c3bd2557Udm7a8un9nE3uD0Slw5CR4Iucvvn35wy+uP1CabE7aK4M+j1/I4X3wqIEB&#10;n2CwG4smY0Gvxx+Ji/FblOwMVReE/TDI5HPoB+RKtQ6yXiGf00oZN0MAqfovXLuBQDpCl7d7oKVH&#10;YfDART3ObJ10JinY+UlKwSn27IC/SjxMe1xXm96XLabj6VICeWIsXcwKfr6FOTKgsIZSHqvD6/el&#10;RHJRsVwp5TATmGO8UJZMScZGhiDWM1QRtP7z9Cf5XCoesRkdmSnKgv8qc58W14wYaKenx3IhbzCW&#10;r4zxbCBP5VOA50rAnJfPxIy45vCDQOIL203uSDyVHx6dmBH78zOczXN9HiFc4ABQ7EUK/tvMWCEe&#10;jiRSzDUslUo8UTA2OiJhEqEFAAAwKwz9zVJyP12md6M4+ojC/T//8Qfi+K+SEiB+Bs//X+L6v//1&#10;++Onvz0ZK1EITJZxTFxIeIK+BIr245Mz9LAzU3xQBHRGp588nhwZGZ+eGq+kPHqFQa8Df95DGS36&#10;mwZZf9e9H3+636Wx+4PRVCLo8QZDjkGltuNBuzGez6aHR0cr+XxlvBB2USqfLqYrE7Ptu3dv/xMJ&#10;cN3KXZv2tFq1nkQ6WyykbQ6HzeZNDf/x25NHhFfyYbtKprb5ghCmB4nOFYglE6nCcKFSiLgsg11f&#10;X7lxF/a9Rote1tPf33n7zi8/fPn+O29/dVtBW64bVfVoJJbO07kf8AWTBZSpIxTTmcllczjBsHfa&#10;jDq71WRgzQo4zzoteozeuej3Rp3O4vG7zC4KY/F42G93COLvdCE4XTbdQK9Co0cRGLpxXoe2X20w&#10;Gwa621psBFWj0XgSujIuh1k/gO2+u+V2X3dnn9YZQtQPRyMBuj59LrvdE/BD/pcAhby/p1tmihST&#10;ftPgoN7mcgWT2XQsFPS7jH2/fH9f5eeZm0CAUAHFf7tdL/j4WSkntTj9sRTrcNAV6odXMl34LFXs&#10;s1FKalB33/r88rkzJ2E6e+osbeTQeEM14NiRA69hchgDgRCD2b5zD9oCKATs2Ldry8bNO187QsHl&#10;NOWRF8688f5nX2FA4PYdtDC6+3q6euSqQRWmizFVp1CqOBlGFcLhxlg8XHgC4YQw/BNnhkBc8POM&#10;slyvsKocAKEg6baxJ4/TgYo7xi+dGBpw2AhHUQBWyXqVA4NqICsO/1rByUgPLX9xMelOxyV/ivAU&#10;6AeZvWHQzluo7CD4gyRInxEDAKw5roDYGsDv6P4SAJBIgDiLsMxmAQjgC1AAYyE6CIuF3R3s4rSB&#10;zmiAnaBCIcAMpZLAdV9vT093R/tDVALutz9suQcl4R+uX/nmqy+//Oqzz7/88vOP33/3A3G989Zb&#10;77z77jtvSpn5SWEe8Cg394+ePM2/ofgPVagTJ86cZ+o+hW/Be/gUlwHAJjwpNvvPVJcgTMydfZ5F&#10;ZD2Cc5KL4fnzwvOBiyi2CRgqcAmA7iy1Ek4dP0zRaN9uzv937tr90uJFdcuX1ixuoGC5kmfqGuop&#10;T3/5LwEAAjL08KsBkW/jEkBN3dIGyA0vW7SwjlL8FZQqNy6GEt7S2sW1QoUA7jo1CxYsqqtvXLWy&#10;ce3W7ZuaN6xayQAAOkDb/gwAEHxRPZgDAIKvwWop4jYKNQAIJq5fBScAQTVoPgDA/zhIYahxwYL/&#10;LQmQX1jNHAfg5cXLYHK4pAEaQGvXrVspLpGSsLIB5sQ7X923Z+eOVw8dP3KAZaLoBCDEd+HCW+9/&#10;+u33d9pleleISTiRIJfWMEnDc6p+L2crCNyCNjdsOkWXjigLYQlfoyy8GUMT02rSqdU6k5Ultz0O&#10;jP57eNyvCgAEu22Xy24a7GtvNVhcbKOBmZ8EpfWCq1c8LpgFCdUAnguOOPW0w5kilODEoqlCMpdP&#10;hQKxrNT7z7CmrjBTj1UMGlQ6hz/IACCXzZSHRpDnVxl4VWGdYSbcj41A1R+moalk1G/TDRptsTEY&#10;70gseQkASIF8rgKA7vzE+MRYOe52hTOjw8NjUwQJpLFCCQhMzlsSkIAGAdj6Qbs1mC0NT6AMz8o7&#10;omQvO/I+fVYttdNtT588mp1+NlVKhCgdJPCCcYHJOTdAzvmh3/OEAjT6/8+QqT99TI8zO1bJptLF&#10;yWe///5PUPr+8ccfUsD/r3/Rb/5JX6T1//7P77//4/l4IRHwhhKZTCZXKNO7MTU0Mj4xUkiE0zlC&#10;OvSEeF6wE8Ynp7lsMTX79PnT8VzErpWrbIEgTO7tRtpWnU6bXjWgt1J0sdvcTnPQ4zD137vbrlEZ&#10;YwS/RseGCvB1TRrMgeJQNpUvlYvDra/u+VMLYN2a1fuam690dJsTxcpwMRnxOyxWbzyPtpPNpJa7&#10;DIoBazRfGq0Ucumoy0Tps9Xjczs6+2VdbQ9+/PKjL2+0yjRGs9Fu6rl988fvr9/peHjz26++edAu&#10;NyIGp3BGFYfG0qmYz2622KHUhrwNoy3I+SlUOUBKo2AyoNIakKSZ7BR3UK2HEbxJ2aN0REJuu0lH&#10;V4HFaOad3mikZM8CXqByUD3Q393V/aBb4/AHQMhT3v36sys/WxweDz0TWsQag8mgheIwWtA3f7rZ&#10;onREMzAFCgbctkQ85HX5YrlwgN5ARctP4ATY3JFUliJ8MBCKYsjQ74XYltvw8EcCAEzQ9XpBJARv&#10;Rxp7o8yS6QmsH0QpOF3qdMG6KPIbLE4w2L2hsNes7L7+3WfvvXn+zGnIuCBjO4oR8xNHDoIRdvC1&#10;V3dtg2ccvMWZUoY+bvOmzdt2w1b4wGv7Dxw+cOTUOUgHQ9r2wy++v93eev9BW3v7Q8qXB3m+Dl8p&#10;4CLwoWWYSLFYEM/08nigMCwQZm2xF+yC5yoAQtEcCmPYZxBhUWW3gI9v1KEnb9Aq+7raOvtVGrDq&#10;EaNZ31eI+ZLEL8/2EQKgAK5G5i+O/FdJglIrQAIAYmCWS6GfOwharjcwsYAnBnRGE6yDcQYI1X3A&#10;HPT2TQaCBRoNCIMC548BgI4VCAxGIAMGAEYBlGj4oAAsBgZEXaK+TkYALQ/aWumf+/fu3f35xpVv&#10;v7v2/bdXvr9x4/ur331J6ytan3784Ucff/TeO3/729uCu6AYmMHAP3r85GnM5h+Do/DJU8ePHDkm&#10;pPUUvqUWAGXtsB46c4Kj+KlTkhIhR3+WIODQfwGcAzz8G5eEr9ITXbp4jmsJwl3OUdZ5ll0MTorr&#10;zPFDBw8d3A+p4G1bt+3Y+VJtTV1D/cJFSymnXbVuPfjs/z0AQIdAyJhfAADoqzMAWL6CUuFlNQvr&#10;llN6To/XuKihcWUjRW9WyV1Utwz4AoKBdQ0rGhtWNW/Z0Lx+5QsAYNOG/wUA4Fr7Ki4AMABgEaU1&#10;azdsXL9i+QrQBlg5YB4AeFlI/GskG9//7RjgAoEzWCu9XiYk0v/L6UBWbdiE6U0IOa2T5io3QtR5&#10;+44dzTv2HTp+5uKbp5maceIEpBrPX/7qB1ipSeXAmFDvpETBxqJ9sLtgUx9aLi/M1GzA6i7I8Ut+&#10;2nFxwf076DLr2RwDpCLMBNDf2Vl3i7CE1CoQJTKMTrexr5OyLleQwEMSgj7ReDpf5FE+7v0LHQFp&#10;DDDt1/X1arysH5pOJ2OZAiU97mCCvX3pLhIAkEr7GbeyW2nxBVE+wC25Av6wUMrS/9DSqSrwlTl+&#10;Mml+fLiYKxUzUaem96HakZuZqlQmpTg/HwDMHwMcGcoFbfZwfqxSKI/PTAkFfBboYX2hmfmPI3EL&#10;ZqYnRgh3pAMOV2ps+tHz5+Ko3TMBAjxh9z5CAGDb4TYU6X9//nj20XgB/vYpfj30Cn7/9dljdPER&#10;/x/R3z9FhZ6i/qMnzwk6PH/2G2T9CWxkEvHM6JPf/07R/p9I9/9LWiIA+Ke4Hv/z//3zn//371Pp&#10;iJfOjoA3lsiURqYePZmYfvJ0Zjgd8YVSJcwsPBdbAE8fTY2PjY+NPZ0aGZmanR73aLv7LaGwL5tJ&#10;BO0Gjdpo1A/29/Yre3s77rcPmoxeu0mv7NO4DIMas1lvj7mc3mSlHHMmk/lKJpgYzce8kdv79jb/&#10;qQKwduWepg3fdPiyI+VsMuzR9d/94fqNW7db2uWWIDzgIoFIJpcIIPkzqdp/uXvrVqtM0fbTlZ9b&#10;O3oVPfd7lQYbQU9596Cmt6VdNqDx5fMBk96iU8rNydGRYjqbzyRjiRS9rYUMYU/M/CvURitc5ABe&#10;Pcj/NUp5T2+/QqXVG2lzNjj8cJML+AP0eYSNPXJngl6zTtan1JstdBxGVJzddqvd7bGbZH1dD37+&#10;6dbtOz2WCBin8UI5ZujtVysGtRplf2/fj9e+vfLTHdrQb/1IB663aAZkCp0zGM3FPNCp0xF86Ozo&#10;09n9/lA8FXHo1NZQIkpXm9oWjAY9Ljcr3vqjKcrnnX237g8oVBqjjfUNGIv7eASHMD30Z1CBFpQD&#10;7ZQ50wv02o0uq16PMWB2F3b5Aja9rOXG1598+OalC+fOUmw4fvLMuXOnjh0+cuzEiaMH92Lj3g4n&#10;1d17Xt332usHD24TWOS7tmC8DHxjWMQcOXn2zUvnz5x75/PrV7799vqt+y2tsMZV83w9hzYVRTuz&#10;3ROMBiJJurrDoSh89cBHgrliNCQKjAWD1URC4gDAlYeiKERJxLFkL31EFodZr6e8eqAbI4iKvu5v&#10;KNHp7e3u7OuXKdAEQnZvNIEOKCwuw6P0r+bILQAAncFULf2LC3gFwMVkNGihc8AAgIABKwhy8OaE&#10;3giIwZQOtPbRVoH2KSsDOGxmvWYQZsJKSmgcTFA0GbknQWCFaxMU+3UYHcGTaAVdAqGwIMgSy2kx&#10;AGh58ODu3XsPWtoetj+8f/PalWs3bl39/habXF2lde3atevXr3zz9ddffPz+55998uG777z1phCo&#10;L5yXSvEXzp06DvH+U3ASOnLspJDYI5mHoM/58xjhg7ewOOVXdSPkP6L4L+kRSF/fEJ9A6AScOfPm&#10;GxdYEeDsWcGiUOQAnKlyCQ5hoPTIAVgFNG/ZtuMlaOMsXlzfsHrd6mVLV65ubFhat+g/NACqa/FC&#10;/LtwsRAxFy4CMuAgCXk8yO81Lqul8NmweiVlyKsbl9U3NDZAIeclSAWhqM7au4tqG5avWE0xm+J9&#10;44r1hGAFU4TmZsnljzN5SuU5BNfU1r2CzsPi+uViy3+NBAAaGviR1qMCAEvkVQ2LIdRTTy9kWSM7&#10;Hy2G5u9LkqDR4hohwkvji0tqazi0s8L/4to6we3vlQWCpd/iGrw0zPWJ92PN4yWw+EHnf83a9fQP&#10;KyxCZ3HT1u07BVlP8DvRbTl64thJfBTnLpx7492Pv7h66z50RV2+UCQoulWBVWMzKHt0RqvT7XY6&#10;ZEot5ejhSCwqKGuhPhdJpLNcqqfQHErmc8l4phhLpcIOk8VJuwbmAL3C5RoMwp+HZbtYF8jrYbcz&#10;wsImdV9Hl9Lsjv3FklgAcciEZRMRn6b94aAvmYEyWqGQTefyKZ/ZEq4GfO7dExRAFQErYFXRoeu0&#10;driAx/NDXBugv4P2PyK+FL+lgDwJADA2PjE0OV0KmC1OdzgLMfPhPwV8tt2FC6Bgw8PZ/OhQJV2M&#10;qGTOZIKQSB6kRMn0pFwZgervn56vau+LCsLk+FjaFpmZHpuZnZh+/PTZ45kpwZrn2bMZoQTw9Lfn&#10;Tx49evz0+bPnghnP7AhluGGPI5aq4E6/Ci5/VWXfZ1xDIEhA/0D495k0319IJrKF4vizJ7/98//8&#10;iwL+P8QlJf4AAQAD//Wvf3GXoBB1OXzhoDcw8mxm6re/o+f/7Mns9GTA7UlN/fZ8hsmB9GRPns0O&#10;l8cmRqanZ58+n62kXUHrw3sql9sXiidCVmVXR2u7XNXX0SGX9fd0dnR06WPFmDfot+mx0xktrvsy&#10;RwK9lzIgYDoW0sg61V9v37uNjUfhBbARmtxNm7esWr1l276vzPGoz9jf3t5199pnH17+4KbKFc2V&#10;xmanKiNJp8mk7bl7v7Wzu+vh/ds///Rz+4C6v+1eS3uPjPI/ynadVr16oKu9ta1X709UypmASa3W&#10;dXYPeIrjZejrATqa9J5UOmDRG1T9nd0UyM0w83F5Y9koO1e5bG4Um21Gbf/DB32OWCxQSPrsdn+y&#10;mA0ZBl25lMNFMAHMfMH8zelgJk3Q54FgT1+fXGn2ZcqoSLEzBZ3PBJ8DXodhUNd25bsHgxYrz74Z&#10;TOYBo4uCsTuQxrCA26rv6FHqKG20QU2TYp7b7Q+H/Q6jtrvlXpcxEA6C64eOnJ99uFmNA7IcAX84&#10;GnTa3UFI6QCqRBKpZMTv9cLajiKUE2NrqBA4LVolK+CAeeiyWTCGr5N3tl69dv3qVx+9fUGkcsFW&#10;9ii8A/bt2bUHBHL4B7F3wJ7t23bsgpfgDiiN7dz7+qED+/YeOHb82JGjJ86+8c4H77736ZUff7px&#10;+25Le3dvf3+vDBxBjWFAi8lij48bfqlkojotBLQCZT1BjiTCU4PRSEToC4CfDM6u2yVRA6QKQYDz&#10;DLsd8/qDA3KZUinv62q7f+c+cCAQAOX+dBooQEJA8l8dB2QZHpUKmTcG86UKgcQFkICA9HcKhRJF&#10;jEG1HoHfYuexRcqfoDBoYcVAbkkYpfl+s6A1zPk+uv7M+Qc90CL0CHAz3yAuVGx09ERqgVxAaJQA&#10;QH9vT6e47hAAaCUAcF9cLeK6x+MCP/1448efbvKXH65f+fqLT9ljSPAZPocwcOm06CnAof3M6ZOX&#10;WGLw4kVBbPDSRQJ+58+dOryfh/npL5G+n7v4xlsc7S9cvHRGoABILYDzUoNAggmnz56/eBE6xXM2&#10;xUwxgOwUFxVOHDsCC0G4T+EEeomCXg0F7KUr1qxcsqRxZQMBgJoF/w0AWMj0wIU1LwsVAe6psxPu&#10;fwYAPA9fXwsAgJhKqwYAoIYAwEpI+DczANi6GwMuPJYwHwAI44V1S5h6UAMAIND+JQDAfYCVQguA&#10;AcCy2pra+noGAMthfgwA8PIcAFjEL0CYX1jA3kWLRAAglAAkT4B5AKD+BQAAqkMjTyASANi4AXIO&#10;W3dAQH3bzj17Bb2nvXsPHD56lC5BFow+euz0+Q8+v/ZLW5/GDOEzXFuSRnUsyDr9LoBrJ4ZnLA4v&#10;GHQsxY1xvghLdhe4TEerkk+yFG8ubFEptVaX1eZww/xCuhhdov2PoH3t9/npWXyUe0D4V+cIxiT3&#10;wPkAQGLp57OZfDHl1qv6uxXWcCpdyGYw45XPJ/xuXzRTqC7R1recS2Xy+WTIYDA5/FGeZWRbHdGV&#10;rMzyf9W8fmqqmshPIo8fmxgdLSfcdk/YH82AGFg14alyADD0NyQI+mLxfMDoyHAh7+7pNAW8fCCV&#10;OcGfoeGxiRefZz4AEMj7E+NlT3i0UpyYmpl98owzd2kiX1Tsx/QfigGY4YML75Op4WIq7PPEEqWp&#10;6bHJpyJR4JEU6FnulzJ+tBhY7nh6YqRCb148SKEgmh2bfvL7P/7xxz/+JQGA38T162+/M8lPEv7J&#10;RtzuEJpDQwRGpvB4M6AojjweioXSo4+e/sp1htmZJ88fjQyNT44WyhUclzeY8Cm69dCfo8jj0Mg7&#10;7rf0qbUGW8hvUz58OGC1+GCOYzN4rAajxahW3Omzx/JDk48hgVzOhlwakzvdsu/VzWwGCNvRpk0b&#10;cWZvWr1+R3PT6Z8f9ql1qr7ODqPB5nWa3alKKR0OegbvX/v2u19kJpPObPeGYxStwz6Xy+Mya5Vg&#10;bKmMzrDToDXSlqtXK/r6FBqDO8Aif3LdgFzrjsZCDpi06owWs91lUT68e6flQVvPoMGo71fqYR8X&#10;LeVx4idjmRidxUa1svPnKz+0a61WuUym1NmDcb/XbvVHHf0PlVa3yxPJFtIRL6SsM6xMDcNr5tx5&#10;4plSpZhNp1jHJhaPh0OReCoR9uVDVmsgnU37PHT1cTvY5vCgjx+CpmXARQEelgoOi1GrBqGQLisK&#10;jEGf3aAxBTP5TFhsy7lw4dF16PJgrMGkw/g5Wwa5I6kkgQ2nLxzFOAnLfdIGAH8O7qcTqIH1Ibg7&#10;XqACyquhI2SxmHSKjjs/ffD+e5ffunj29KGjp04fP/Dqrl07mAGwWzAP2rtPAgA7dggAYPsu2ka3&#10;797/+mvwFDiOEfHz73zwwXvXfrh1t7Wjq7urFyN00Aswmm0EsND3Z3OvsODeFwqDhETpB3+NxwWF&#10;wGhEsBJiKWG4iVbJgVKFgLMNF1z3+PDtLhcyb7WqowNd89u/oIDDhH6p2V5dgh4AB2m6SQIAUgtg&#10;fq9fJuvv6+nu6lKCqUlJE7J8O1o5Bo7yevyP8UAVDxVotWa4C3NbAKxAux1Tf4AAIgCwcz2DvrWI&#10;iwkNOo2aNYmVCsUAqIYKWX+XuDo6Ort7+vplPbR6e/v6usXFDIG7d+4QJGhtbbl///Yvt3764drV&#10;7775+svPP/34ww8++uBdwgFYb7HhIL6iR/AW6wtdvFDVGkb+fvzgPjD5wfpnnSFB659jP3SILkDr&#10;X+ABXPwPAAAawHMAQCQQCCIBp8+cPHH86KEDr78G1cnXDxw6/NKCRTWLFixcXN+4qrG2tqFx6fJl&#10;mAL4Dy0AqRMgwICaBeIEYFUhEH674ACKAGDVisaVq1ctX7p8xapGip6LXwL3nhY9OqQE6iCS17R5&#10;67Z1q5avWLd196t79u7fv3fX1j8BAHH+r57gw+JFNUsamPZPCEACAGtWs8/hCgkArFxWuxhuvI3L&#10;6pcuRz2jVgAAC6QlzjdIAICFj14Wph4o8V9AzwK2wmIJALC6Qd2SKgBAOaK+oXGFoN28dh0d8dr1&#10;m3bsAaFiz76qZDPF/xMnjp88e/H8+XOnT1+4/PEvrf1aizsUlxAz/HcAtRORYIC2hhCuGpQIaQMJ&#10;8SUorrQY+SUpz0IyHE3RbmhVttxtV2j1IElh53CKi9MUj2AJDB4vJRYOTV9XZ1uP2o4hbgkAxOct&#10;CQAUKeBnQ7qutl6tK5rOZiulQrEyVC5mAjZ3eriSrbqMiba+o3l4oQcs/VpvCp6ko9ycHq2O84n2&#10;fVMSia+q6Y9GPGT28xG30x/PxVK5PDzNh+ctFPsrBDSYe0cYAAUF1AKKcUO3Ojkmzg2+qBMwweF3&#10;fu+/+vMEI4DJqVAwE40Pj0va/hJZUEywn7FQz+yjx5T9c3B/+mS6kgwH/JFYbnxyZJSF/0E1kF4X&#10;gxx6UePcbCDcMlLOp2KhIGEGgnbhwsgUBgB+/+O5uCQ5AC43EMRgr9/ZmZkSfUIwa7f6S48eT878&#10;9vz5r5gfnHk2lvC4o+UpeuBKMZdO+UM+q9npssIQz+UKJmLZuEVjtuptkLn3OyyKjocygz2YTqbC&#10;hvYH/RRlDTarTmNwWfRmt8coa9OEc9lMaaxQKI+Mj5WyoczQTPfeXZuktRZOJGvWNa1tXL9r5673&#10;ZZRtZ1Mht93siuVSfk/Q7zKo9br273662aJLTj6ehYZFJh7ymWjTh6+byU65rcbqD5u6O1TOYBiz&#10;YxY7Zdd+ivouq9nvtNh8kWh4spRKlyqZsM9tNwz0drQ97OhT6bTK3rZeQzBXLuZiIR/IfpqB/q7O&#10;XgXFgZ4HbQrK4/QGsw3CL16fx2E39d9p1SXoDc8NJQNmlXzQ7EJhCLYP4pRrFlpUhUImKXjglMqs&#10;2OfQ9FNksLk9TismDwDKA06T1RcJB6LJLL0/9CDZJJg6IY/DbDB7ovQSA+FkJhn1OUwmEBYE17kY&#10;AD1reEEuKBJw0wEqlAa7w+oNxWLoVhDcSEZDoTBUANh8I8D6hE5c9ujHazj/tdpYyYuOwykQ9Oww&#10;VLzx7acfQuHl2IG9u/buQdzfg0kAzBfv/TcAQKt567atzc3bd6HFC67AgdcIBpw+ffJv733y9bUf&#10;b/3S0tbeAQ8BguvhWJLekmKZoXqGFXzCYe7gEXZi6SDmBggIICmUIJkwDLwgjQdK+wmLK3vc3H8E&#10;64gtnmhHMxo0yt6H925TYGzr7JEpQFBF+V8K/0LTXaMxsjiP2JbHHL7EAZhbHJBVSnlfd8fD1n4w&#10;NvR0RjlZlsDM5XqlahDkQwAKDRSCrDa7TVBQYwEjBmiiC5HFaoc1pB3OBRJRkCWE2VFCrwMFUMFj&#10;hziIAUWPuPoJPqEEoRwYYHqCUlzisMDDzq7uHvHbNpAFfoHd4PfoDVz99stPP3z/o48+/BBkwfff&#10;/wDY7m/vvXsZcgKXpF7BBQoXZ04dPXBMmBY4ySL/p4TZQARwGABcuPTmW2eFQf9L8wEAFwgYNfz7&#10;Yk4BIYlTJ48fO3LowAFBLvjoMVQAKOTVLVuxekVd3fIVkL1AwUBOAAAgAElEQVRf/B+nAP5tLWBK&#10;vUCeE1h1UgngBQCwYtXK5YQJVjTULYSCIHh1ixdDC+DlBYuXLG9ctW7jlu071q1saFy3Zdee3Xtf&#10;P/Danq2b5gMAggC1CMDwGsBxNooIQAIAq1cJPscSAFixrBYJe93ypTiaZfUg8r0IAKSOvwQAFovS&#10;x2x/AJ0fng+oqQIAYRygbskLAABcxxV4dvQAYLq8acv2nRjK2f/6IXA9jvCs5TF4Nb55+Y13Pvj0&#10;6x/udagMTp/gTyXYV8LKEhcORvk8dr1KPqCFUgXFc8GaLxIV9XNQgKNAzrsT7V52dyiVCZuV9++3&#10;9aoNerUTkqPBQMDtEgZ0RNffMNt50v3cboui5ec7rYNGdzSdTkSlgJ+ct6qSvrQx+syKri6NH17f&#10;2bFhpN6lfNxj8+VHyynJXpTRCG0OmBBMhiwqvSc7QmF/bIpb9CMsvYNwLNjmvFjQF9bE6BDPAWTC&#10;TrsvWShBZyCXL4/Ml/AdHxsdZgDAYv0U+jEhODI8NBwZ7HOM//35pDSXX03xWWunKrn7QsVBIBcS&#10;QAGT/lHUG3QGyiMAE9ACevJkjgrIbn1oCFD0/QNmvM+e//r4+eNKgj6sYDAxNFqh3FvsTUivB6YA&#10;dKjDXK4YGh6RlBJTtKn6XaF8YXiKYv2zX+cflzg/ODUtTSmOFClw5dJWjSlZzuXHBIcHjzsYDvlc&#10;3lhOEFwi0BiPeNz0sZvskFnIFRO5lNdmNSigyx+PR8M2zYDeQRlxMJGJWOQ9vX1dMqO2u9eo1Jic&#10;kXTU3W0vjhVi8cxQqVAanXnydGq8VLjVvA3JP4X/jRvXrNuwfg2adCtWNW87cDPB2zkClc5oGJT1&#10;Kzp7+hRGOresZlsgXchEaaO1o88Kg7qBQb1ZZnQ71H1yjUnZ2aG0h1Mej9sTiKZycOmlbdZld1Jo&#10;jAY9cb/TE4m6DQZKsGFciPK4TSfrvPFLl8FPkdTjslv0spZbN6599/29Pq3JBn3fkNsCpiySe2bO&#10;UhT1pMYmhyhs2Q3yjvY+jTmKMhkBVVxAkKYNeDzh3PBwhU6mQoFwZiYRdOq6fvpGpXf4/JS66vQm&#10;Sif9QSe07jFJ6DQqe+QmvyinGYlFAv5gPFdKRQgAJMNuyhJ1BHKcvmA0wXWGIAgiheJQMU3REjLC&#10;Lgz6BNNRl04xYLCHo1ECEYhGjNcJQSFPttuxF8AuF1I3Gp3AjeNWxKDeAhoEbQ4GZXfL3S8/euvs&#10;8SMHXmOZoNf3v8qiMvv2vioBAGjM79ixHWvbtu27dm+njQnastCXo9xq3/6Dx8+//f7Hn3z/4893&#10;HnQp9c742PPfHk+AZ8oClbDfLhfzUOdmQMAiH5jQpRMuxY6/CSkrYTqyxDGSAICwsXm9bD7G45rs&#10;CmT1UW5iNWrV3Z0PW1vb2jv5RZrYC6C6AARMrBugqbL/57cApGKA2aTXqBQQO+ZhQrOD9f7MZvTp&#10;FQj+WqGZD/VlyP8LHmiBgDRJjW0SmT+YAtgvCcPNjQoAAAicQYNGZAEiyKP3IJeWguP/oFKcb5WA&#10;CoZI+vt6YbFGq6dHIUwRyoAFwB68f//+vds/Xb/y3bffYnrgiy++/PKrL7/47FMME35AQAAqg2+/&#10;9eabb7+BzP7sSXH07xQC9jHBcviYSB7kLgK0fWD4Mx8AiKSBKgJgJ2Mmop3ge2C48OiRw4fQCkCs&#10;egnj+bV1Sykcr15av3J1Y2NDfS2UgP6U+YvrJTFVlgDAAgEAvCx45C1rkADAykb0yRuWULSsr6EU&#10;m2f56ig41y58+eWFtUsaV8BHd9v2tSsblq9t3vmXAACGPHSvJQJQqV0q0f4lAIAhvBUU/iUAgKJ/&#10;/dIltQ0wIACa4en/OdIffIyE5kVVwlj4jof98KpeYb6gBABq2Ee4tlYCAAuZArCCBxBWrl67HoSc&#10;fVB82r9/P+Q6obqIz+voiVNnzr/14RdfXb/bpdBanDYPpn69VYEeiG0w0datl3W13b/d2qOxe/1e&#10;l0DpCwREBb0kuACoFrpczPEL23zxuFdP55XKCWaRB706LuELRl/RuDC9A0EgMAy9Ybem/U6LwgzC&#10;VDoVj0rSval5S/p9Ihl1DPT0KgyeVJ62shgE/sHnCwUCUTiJVP3DRQCQLlZyfr2sJ5IdGR+pDI8R&#10;VshkcsWKIMhDwVXs3UurGtgBLMq5pNtm9SSKpfzwyFApX6Bfz1us+oNHowcbE/j9EwRKipNheZc5&#10;N5Sfmsf4n5Ikeea1HKqkQBEAzEQ9brOvWJ4RiPu/cvx//uuvPApAaIDL84wBnuGG51NPH5WS8RBl&#10;bMH8ULkkTDW88LpwfBhxQHsClQ30M6BIVMplkgFnMJ8ujk4S7HgiFSqqlQnRTljCKBOoSdALzJv6&#10;dG6HyYIGpYH2RrM7EguHE3l2PaTNuTwynM+WStlyIT80OZ4LZfK5eMhrQc+da9xeq8UTCoYTyWx5&#10;uBQ1K3t6NVbl7buyHnMoHE1nEn2WWCoUzNDnBeNketa00/HNxm1NW5qbN2/a2NQkAYAd69c2rd36&#10;lVvZ393Zo9AY7E4H92m1DsKxkYg/BPqpVd3X1atQ601ms9HqsJsNekOnUqtsu9Pay0qv9kAiQpk8&#10;2CyZGJSCtBqZUq2hXVTZ0zegp7tYg4FQjA4rSoEmSgm0rV+hsXqDAV86ky9k/Pp+NeVgCr3VbnX6&#10;wyGPWavXG60ujMlGUsXhsalHhSxlsGGfC+VbrYmgTzTB8yipWCgQjGWLkYAXIsAV+jgw/5oCS9+q&#10;7mmhC6+/t6uzq7dPrkTaOGiCo6LPHw06Bnv6dM5QNJXNJsNCpgssEApFk/GAQ292+sL01PDQhvq/&#10;g9BDGIIRdI3FCHFkkmGHng4k5DbIOjrlGovNZtYhOlkcHsz5oOKHgAPADizggEctvX/gIuhEFjxi&#10;GUVRCwyWOh7cvPrFu+dQvj3Ig4EHDx2Cg6oEAHajCkCxfyccx3ft3k1fWV6+mSmdm5s3bdn12tFT&#10;5y689/GXV3+63zMwYM9Mo++E9tXs1MQYvKYn6eStMGNXKLuh5FZiIJtJJwWvoGhEVBl/UWdEnBJg&#10;liCoyH6hnALcCm0oB9SPzQbNgEKuULIEPy2p1K8XhwKgHKjT6nTzdQAkQKAX/9CJXj/IenqjXjOo&#10;0VkF2r+ZdQS0epZEsdpgBcBzAC6esmK/ICZouAXpPxilCiJAPEpCfyoBAAFPmATBIAInrE7ESoTV&#10;xTCFCwAveBfw0CBFfRm9RqVCLpsjM6p4wrSru6e3u6Ptwb27d+/88vPPt27ewj8/3rjxw/Wr3379&#10;JcsKfAIj4nfffvudd96EqiAn/awPeIJL9xxYOJQfO3YULvInT81l+HNkwXMCvaD6e/YHOnXurDB/&#10;KCgFHT16igHAkSMvCXq7DStXr1+zbOmqNStWLF/KjP2/AgBSL11qASwUvlJGzVN+yyQAAHXcFSso&#10;AC9ZWr944cJFS+Dmu7R+CcGLV15ZVFsPO90NhFDXrFjWsKZ5x+6/agHUQwqIQnAN5IcW1tZj6H4F&#10;S++8SAJct0ECAA1L65YsXbpk8bL6OsgS1wkiPvSU4uIpxgVzJMBFiwTWv6A5zGDh30iAi6UlAgAU&#10;OpY1rlyF/H9t0+Yt+w4cPXny2IH90Hp4/SCsm7h3cwYKnX/75MrNToXJheQdsh9hqJSEha4hOIAg&#10;AYYMrde//eFeu8rgjiQg/ieaAYUjAgAQem4+L4uLRqMU6MNWRbdM7QolEyFfkDbAGE/vcceTJwW4&#10;YAA7X04yLIMd99oGfRme7oMbmMTa/4uVjHk03R1yfSCWSUcp6fG4veF0sVyOxNMYG6v+ndQCyJRK&#10;UUNvdx9bF1AKlKatPpzIlYSK/dCw2LqvZvQSV28MHn3FmEets4ULlWIa4v4YB5sPAEYFTx62FYYP&#10;AMXK8WFo89u6exz5Su7F7F4CAJxRz2s5SD9LLYCJWMBr9mUTkBEmSDCLxr0wef8EDf1Znv6bnhgb&#10;m5iiXz+aHX80XcoXo2ar2ZkslYqi3tBY9XiljVOI4BOTrDkM7kIhl/SYXclUYRjhfvpPlRCQEgBq&#10;hDGGyfIQ3I/Hx6aDKo0nEvKCgoktOJ2DZsLQJMOq0dGxfKWSy5aK6bFyceL5s6FIuUyfRirkgqAJ&#10;Qozbag/Go+FYMZspVAphh9biD2jv/3hTFchFKdH1GEx6eZfCUxwdm5iZGcvFPKYB05VtO9ZvRdho&#10;2rBBagFsXLdp5+atHxttPGZns3kiMHeIeaOl0UKCTk+Cpt5g0OtUUfjHnoresgWjb0Zdf9tDhcns&#10;i0c9di9M46OJDIGNoUoxE7Ko5f2dd3682dLrCaez0GMChsonI0HGxclcOZmmUJrIFhOZ4uh4JRXE&#10;0F2QIG0wEo9BfRhier5YrpTOlCfHsyG/36bVWt0uG6XlHpTPkqkM7ClzsBWOJrKFoSK6AMk4z7lC&#10;Fh/fxAJurz8U8NgtFnaG02vVKms4FnQ5XIShWLhXbwumiwUMKtCfU9iGaQ5fuLFEFNaduEjhi4cK&#10;HRzqwrFUNpeOR5KpqFOjUNPFHwxS5m+PRf02tay3r6NHZXIFwhEP1L3p/SIAwLP4DqH5rDULQnpa&#10;yiV7ZSqdkfvXBAnQ0lbc/fT8oQMHj54+f/4cBOSOHX69ygFgVQB4zFK437Zjx3bwAgEBtm7fub15&#10;c/PWDZu27Xnt0JGjR05TVnL11r3PvvmpVenMjEJu+rfnrFMNbuworgfUtuCAUSoPCcrZRWh1Cc2A&#10;KIsDBIMvyJHzkn52VwWbhO68maV4KC7rObZrWaOQArahuow8hoeoTt+ZpaqANC0g/ZVZJGjwXB8t&#10;yuAtegJUPNfP/H2hcoIWA+YLRAlVF8MQSvpdYuSXSIA8KkA3MFPQaDY7xIWyAP5C+jstFywMBul4&#10;rOL6K66C5F1gFscTxDFFNQMDIAMZxgr7+rp7enp7ujrbW1se3Ltz+2fwBwkKXPnum88/+uDDD9+7&#10;DGVhNO6PHz/ORX+pBUDx/OSxI4cOHhEjzXwAIHEFpN+jH4C7nj93BiTAE8JQ2nEoFaKacOqlOhjm&#10;1lFIW7uqfsmKVcybq2HJ3H9fVRb9YqGmLpEAkTIjZr4ilgD+DQA0LqurrW9ooFgMfiC08pYtrVuE&#10;ecClkg3imsalDWs2Ux79FyRAsPgXMsMAAGDxkgYRAUgAAJn4ilWr11YBAGGMZcvqapYtwdHU17Hv&#10;Hx2nBABqmPPHdD4BAHBcX1QDtgHYANIYoAQAagUxoBcBAEz+4EjY1Lxjz95DmM85dhhCv+zmdfTo&#10;8RNcpLn49nufXb/XZXL44EIddPvQ8Y8KVH7C0iDQgE2r6rh59cd2tY3ShjRIS0mBlCtQbnkiH0I9&#10;PP7HLbiYV9/X2aez04XITN0wuwZhfh8tvFBQJPOGIgQbPA6LSdbxoEPjS7LUbzqbL1RZ/H+xwo5B&#10;mdLo8tP+mU3R8xIGiOUqQxXWi39hSSTAZNSjl8v1zkQ0xNxFvDzBDaxQgsEuPHoqc148w5Ig0OhQ&#10;ZXgk7zP2qR3xYjmfgnBQPl+qAoS5JUj7lkqCdiB2pFI+k/JrejTxyUdT6DSMv4ABBKGAuYD/ooAg&#10;AwKRBDiWjIcpLjkj8VSuQBscPwzdF8Efk/aQ9cGYYr4yPovsaGx2amh0Kq3Xa8yRIgEASQ+gyj0c&#10;YZ7hOMVyjur07Sj2TgIAcYq+kXRhGLMMc60IcUn2yKJd8jhhoImxSiGXi9hMgfL4EPdo6Y3mVsjQ&#10;2KRQWRgaHpuZHR+fnhrJpzNDs4/HKcjn6KAyCcogCQF4Az67PRCFInAkEudZ9kg6GdDf/1LuDDnM&#10;bpfBbVN3t/XZYpjfz2XiEatRa7+6dVfz1q1b2DJcIgE2rWves/3Vq0GXQQZTSIcvno7HEgGzKxwP&#10;0aMHKacz2D1+v6Asa7N67CaLC+0Cm9Wk0xqtGgPFL7M7HE4URtEbKuToLA+YVQMDsrZf7vYZ6N3P&#10;JSIRuh68ZkV3d7/DEwwGQvGMOxB06TVWP+J8lE57to6I+ino5+ndGBorsTB1NldJJzIxY3cr7bMm&#10;Ox2E2RGIZ+gm1qnEV1qZVCJGZ36a3o8Al7voUkknohSvo2EX6wBplOivAWl78KJcFmNre5/aZDFo&#10;+gdtobSAddNQhXb7fE6zxRuLptJBo0KuEuU5wiJJPgkbAEhflovZWBCMwXR5pJJLJbKpiFMr7+9/&#10;2D1gcvoCQc5J6SvLGVBoYpa8RqWENj5KPh3tYEMYbVZBpJ7eS53JKL/99WUWn714jkLBudPHD71e&#10;BQCYotq2dcv2ZvjJbd+KfsC2LZs3QTJg25ZtO5s2baFv9+7dtvfYuTf/9sHHp08eO3b2wxttNlcI&#10;GlCPGYXSqQsWD3pbgNkY2Z1gsg6363gAOCXalHrnLRCREfvRagcrj5V1KamnqM3EegV0iChJHhAA&#10;gMUoLsR/Du5W9lV2SJm4FGir7Hwhp3cKFD6rheI37W5mq+jqawLIwAAfyvPQIJS0/h2CFICNW//C&#10;o7JOALwBMbHBSgCEbOfkVoVygdQq4JlNBg7C4tfpwbyWUCqQgICgdajX86shVMFqFAauW3CPQ81K&#10;RWqNVEKgd2IA5EKQGlloqONh64O7d27fvfX9FYIBX334wXuX33lToAZeevPtd6TAzq6DJ+AKKFgC&#10;zAcAPPd/9ny1NXBBAAAnzogsQO4snGTzIPY1rI4BNq5eUVe7fMWylY3Imhcu/CsAgJBcs1DS/1so&#10;iuRWAcBSCQA0NiwjALCUsMUKAQsgbafvMGSwoIYAACv4r127mgDAagCAvxgDlIbxIQbIAAAIQBj9&#10;F0iAq5gEuFICAMsEALBoGRobAAALBQBQI675JEAGMBTvJbIgOwYsmuMACACgpkYCAOA6NrDFwcYt&#10;O/cdPHLo0MEDoP4dY4VlSYLxzNlLb7/36Xe/dA9CzddFaQD4RT5fKEahGkq/IYEkY7PcuPHTA4U9&#10;lKANI5WEcS5tNdn/UKqXxgApr2rt09uc4UAgliuko1DuxW1ZgcUTCYm9A/rO77IadYq+flOsVEyx&#10;6W9WUv7/62VXtHZZU0UK9xS3K6VCqZAvVoaHykMlys9HhkpSWJbGAIMW2tOMscp4OZcrUSDHDACQ&#10;gdCzHxnF1wqq4/PMeUaHhkZHcy5Vz6ArkRekhgsYQCjMWzl+gKFhPvhMOo2+Lm3syaBBaU6OjJTm&#10;jxlKAX6+AqD0szQGOJ7NJl1ev84fTmQRKYZFAPCIBX4mJwgHTI+Vs6lsefLpr78+mSUAMDLza0Gn&#10;GdCHCqVShY4K8wYzVbMh9CeYFigBACHJp7cwYVebQpniMNKr6nRDtSXCzQR6g7nJQbn9xNR4KRHw&#10;eCNenSGSjYskLfogRiYmx8o5qZhSHBklNDRcGGbLglymmIpnSqV8Lhxww6YnHPc6vZTB+uyBVA5T&#10;Ar5ENltMKz+/r9AO6AMB9EgdnlhpIhvQywfMKNG73V+u2/XqNhEASGOA+7Zs2rSq+buYsefm9fuG&#10;1FiumPLY3Xb1oFajNjgsasitQ5SXW65gSDiV3T3dbXc75Ca32yTvaLt/+26nxhXKDU09ni6GnXpl&#10;V9vDhy33OuXIivQuVr6KECAO+UzyPrXN5Q+xLp7FG3IOyg0+u0mrs3gjYKPH4UDbqY9VhgrZrKBV&#10;FwnnfWaH06jWmNyRRMQPEeJ0EcGKwz/FqlgqX8zFfA4H+hXeQBQudRadSk65vtbqCQSj0Xgmlw65&#10;3N5QPEXnVyEVBhYZvP3L3R6jPxJxeQIQt6YrIhmlKytOUF7b3WPw2wOExR0+YQaQLsGYqJvnMsq7&#10;la7CzORwgT5xOtJ8IQeJHZbhURutRqsnBI4va3TQHTH8A1E+GHlhIMJgskEPxGjWq+RypUZv4QRa&#10;qzEO9HTL5D1tt3/87rMP3j534tyFixfPnTxyQAIAr4oAYNfWTc07du/atmWrAOWamrc1b1i7YfP6&#10;DZuaoSK4bsv+IyhR/u2NUwf2vHrwxKk3Pr3VZwkmJKwMb2twW6YIANApPgpcQBAAlS0+S3PZDE8+&#10;SgHTLS6ePqLQCGIgRKIQP21mozCpT5FQRbmxWiXvxwgiYuQcAGDVfpsg/OiSHk5w9aMlAQG4+yGn&#10;Zy8Ciry0r9L26XBzCUEs36DCgMCqlPf3dUIBGT4D/Pg2Ph4AAIso9s9caTpshmH0OVQVVsPs5hR0&#10;V0sGLqGmIS7mbzEIcAmeCOISUIjZbGApKiMaXxg/1EgcB4NOTQBAoxO4g1odxhlxnFLxALOGXYT6&#10;ZF0tGCj86dtvvvri048+eP+D99+9/Le/XX5XGgPkgf+zYm//zJzGvwQALgoAoDodcIFNCkUXIbpB&#10;4hacFDgB519i7ZuaeozM1y9tXLO+EcS5RQv+0gugpkbo/UuA4BXRC+AloXG+eCmi78IaWOKhVb5q&#10;yfI1TU1rG5dyt76hoWHJksULXnppYR2YfOuaNm8hxLC0cdOObRC22rkNp+z6tSD2C/w9BF5BCliy&#10;5SUIUb+0YYVEAGhoFNfqteubcFfBPRDz/Yu4a1DPPYRFCwW5YsT2moUQInh5IaYK6pbWQzag9uWX&#10;XhGVAkXPoFdYAbh2Sb1YASAgIPABFy5Gn2PdpjVN2/cePDy3du07fPLM6RPH9h09dezEhbfefOfT&#10;Gw86ZRoTmDE88sc1fdro2FYMNGp/OGzt+P7mfZnJRxsgVNlgwlMSyWPVUn2aUEE+HY/GEsDeobYu&#10;ys8DkZjYHogK8n0ozQmZCAT9WEo4k3Srurrlamcil0mkJJffHPIUGPTCiQf8HsqEEtlcmjKafDbq&#10;thjaejXOMFMCs3OmP/D9YdWfXFZsQecqhVQyX85FFT3dmkBhqCxQhopFCv5Ijqu9caTBQxTVRK7e&#10;2MToyOjEJG0mk48m80G72RZMRMOxKDgRMXiUs9MAvQkU1CjjikYEb8JymeUKE+BYh33hdMLnUMst&#10;+ZlJ4BQWFpp4EQHQpvU/AYCJ0XLKZ7W6OY6Duo9OAIr94OPPTk89GZ/6/XEmVkyVpn/75x/PH008&#10;fz4187RkbTNEs5WpyTIF/OkZSTRYUBDmoUD8hAqC9HwzI2OzJZvGZvInkpkyAyh4DBXj6TyF8lKh&#10;XC4iUUVVOl8sVSo86UCoqxxHeSeBPRhih5MT4gYsmR0Kgorjk0MjIxVgNOH3BCgSdoPZyXuzy4ac&#10;il10Iv5UPJbJh9UP7ispMfK5DIoIfRhT5UBnl9waSUXcHmN39+V1zcubmpD+r1sHXYuNmzZvbtqy&#10;cUPTzh+m7CaDPRjxWpQDXbd+UXqjzsHWX+52DWjNsOqllI8+vlSOMGPKqbe5bRaHx2H3+IwPvvr8&#10;i2sP1B46Xyk2GO7+cPfezR/vyXRapcNq9wYDXg9l2zYv4WEPzKNotzWatHKlwaRj9V23P5JOpHMp&#10;whUUdSIBq6y1pVNpDWdLZUENKxqJRv0GmcKRLOdSYDtkixUCWcPlQpawZyoZtPSpDEatSqXu7BvE&#10;NKJZodX3/fT5J5//LPdFfa5gJpGt0L1A3qfDz8d8FOaj8YjL2DngjOVKQ/RI6CFAJyOVSkCtOJZK&#10;hP2BkNPvsdhDEY9AEqSrMxqEqULIaDLq9N6hX8eHchiHHSIcksG56zQqe+WEA0eHy9k43cHr8QbA&#10;67TbLRq5TG2ywTDYaTNylmoY6O0bMNhddpNOb9QTbtApfvzh6jdX76k9Rq2yt+Xau6ffeOfdv104&#10;cfjgwf17KLGnLJ/y+z07t2zau2f7luatO3ZjJnDb5g1rN23Ztnn92qYtWzY3rV+3vmnjtu07du07&#10;dALCMCePHT74Ov134Oj5yx9dv6/yZkYfPUc7bGaSrgfUsiamWHebzrzhibHRidnZ8Qpf25ViPhNx&#10;w7TZJsgCUmbssluQwYsse7uUCYsJukmnUWGoblAmhxax0cQ2zdoB2aDGgGwe4glgDfhCrH7i8TjF&#10;ZF/It90u59wSiwDCklj7znlLr2OuIIYeeckH1HpWIiSABQzhFjRXI3MkaJ52iHFjNsQj1ax9FJy3&#10;AoKwqpt9EdmeTbBrNQnxvwpsUNRA5YPrAlp1VYVRGHrgMgCEEhXSNIFCXDK5vL+n/cHdG3Aeunb1&#10;6pXvQBr84osvPgNX8PLlN6EQRdk7evso5wuj/oKgMMr6Z0+fOHrs5NkLyO4BFSSBIIYKrA4o+AZe&#10;OHPixOlz58/BBIfi9dIVq3hubtVaiOct/u8AwKK/BgCLBACwpGYOAKzEY65d2VDPJnm0liypJQCw&#10;aAlG9+l83NiwsnFJw8YdO3ajhkUAoEkEAOwDtHhxbRUA1PGSAMDK/xEAILzXLV7EZj6oUjDPj3V9&#10;F7780oLFC2pg80uHhUrB0sWvcHRfAtviWrEIwLIFdYtFNwDmItKrqlmybPnyles2bt3x6uug4Rw4&#10;AJOnY8f273vtyJnzZ0+duvjGuQuXP/nkxr2eQb3F5ZfMfASL0EhUNM8KhXwO42Bfe0u/yuyNUCwX&#10;OvSI0kKqKwXeUg43pOKU3jjBd1FpTU5fMBxmMwBMFgtju+JYXyKBER10BfIpr6aztUsu09roynQF&#10;mHUYT6YS4nwPPxNtTfkUgQ9CAhR6Y279gExn9sZzFIJFW+DiXMmfaxMZ9FXpANPFTDJbznkGOwfd&#10;qVK5WKha7g5zOXxcIrtBtI/i/4w0rTc5Njo+TZvKEGWvMb/Haw1QPhEnXBSBsSjLC5YQIvPpGLc4&#10;cjnBrhgVDrY0p/2YDtrvc5jtwWQqDsXcfxP//18CgOnJckAj13mGRijwc8tgBgqAT5kF8Ghm+vn0&#10;oz+e5JKl3NDMb3/8/nT26R/Px0Yns5Z+Z25odGqSs3/ABVAGBB0AQRRABADVNTM6/qhkUxuNfnp1&#10;ZYrVQEklen/zZYrilRK8iYvoVRfQKhkeKYsAgPbYlNfqzVZGxikBGwM/i5L9YlEwPZQ4BGPgNE5B&#10;T4H1gcEhrBCuMUEgBXPtNofXF0KFJUVbXD4fMfS0dXZNJcgAACAASURBVDx80Dmoljmzw1lKa+k0&#10;tDgC0ZDXpFdqvty2ez3ljBs2VAHAps2btjRtaNryWZxODhWyfo3ZojMFc4XnRXNna4+a4r8bk99u&#10;J2XQiXgklHRbHBQafGG3xeqwa/sfPuxS2YMYlLc7FN9/ceXuwwF3KpcI5OjcC1n62zoU1iAh4gDh&#10;22iALhZ6eLnCYDF6ggCyqVw2lR0ZH6qM0QefyyV90M3zxNKJMBw00YHWaQe6WtpVNnp9hZGJibHh&#10;4aFiKui0mDwhgtg+S4dMo1V0PrjbjSBLscLtcWrafrx2TeVKxsz93f1WT4QtLpOJRKaQS4TgaWfV&#10;K3u1JrsL9gHg44JPGGePq6APl1fIYxw0aQkIyayEAxxmmNlaKWXv7+ro6FdpNVpX+df/718z5axA&#10;moGyXsAnNsYh1Ml+uxj4d5l1bW0td27evPews7Orb4BiAqKUWtbd3qeEtZLPZ7Ya1WqDVq6QdbU+&#10;6FTboIir7Lp9/e3L73/43hunjhw/tG8Puqc7d+/d9+qubc17dsFrfieMA3fv2LqJUqytmzes28hl&#10;nQ0bN2/ZsnUbAwDKCpkNfuTg/r37j5y+cOrSB1/9cK9L4fbHcsPTj5/NPn48PTY0NCLaZxAmgGnG&#10;JJNdCRXl0xG3HcGXk3+ePxZE+Bxcc7fZUNmnrFyHiT9w6LiMAbY8gQCNTm+gSGw26QcHWI8AhA63&#10;h0WUEXR5SlLk7vlEaeW5SoMAMOZK8m72J5YqEtJ4IpsWmgyGAXFxD17e18sk60AwyIJH0TkBNKk1&#10;ywzqEAuqMQQQ6gGB6mLBJzoKFqKGbotJeNUmEQFILQH8AE4H6v0aCv6y/l7IBfTI5RhWVGsGeVpR&#10;BZkBFiyQZh0JAMhlfT3dDx48uH//Hi3UA27dvHntyjdwI/4MwkKX3+ahQZYMOCvYBp4QJgVPHD9D&#10;sO7QkeMnKb0/A3ugC+wUcPYsYwTGAMwJPHX+zMmTdOdTL1HsXrhw8bKVa1ctX1q/bMUqmOlAC/iv&#10;AMCivwAAL+MfipnLGggAUFJdX8+yQCvRsqdsvq5eXAwAXq6pBweQco119Iy1S5t27trDAKB5E/2O&#10;AEDjcrD/MYAvAYA6ccFrl4X45gEACPJtWL9mlQQA6gAAltQuogSemX3M669F1k8A4JWaJTVoEKCY&#10;37gMvYqGpUuXNYCnsHSpUDKAXPGSusVS56CGGxL0ksCXXLNu09bXDxw+cuTQ6/vh1nUE9ouHXjt4&#10;gt7nC5c/fP+Ta7/c6ZZr6cR2eSVhD0zJevyhCAVr4H6rzahsv9emMLq9rEsSp+jHERmteozfSuN2&#10;pWwilgA8haKK3mIPCgJd4WCIso4Euweyb0dYqPwnoNIRjMRTca+2+2HXgGFQq9eo1BaPzeHywalP&#10;iP8Z1vIFbZASnHgSwCOb8JkGFQqnN4KJ/CxiPpfgxYUfkcygDA/CQSYez+aDyjtK7/DseKk8yjk4&#10;xySY8UxWJXiZ3z6FhrUQo0dR7K4Uc4+nyhE7bQMWfzwapRSVjyvD09uQ9SvlWd0mni4IrsNZSQqg&#10;WC7mSsO5gANkc7M7RABgiIGFNF73PwAAcASmUaafLNketmijY+Mg/71g08sAYHb619knfzwt54bL&#10;Y7O//v788fT49EgqkY0YtaFheo7JMYwbIt4/EZc01z8ruvVUAcDY5KOyY1BjCmRyhUo5J1U0OLUf&#10;qZSFgj4F/YpAcwTlgVlXw+NFp9qeHRqD8uEY3lvuxYosBzgagaRQGZ169HiWnuYpOxFMTc0+msp7&#10;6X2FqgTFf1cwGE7S8xYT6XwhHbTqlJ03r/7cr9fbIslgMJOL+WB/a9Uq5Bqd/drufZs3buQSAMX/&#10;DU2Ezzc2N6/fsGnjpUHKVgY0JgpfSYIvQwRk/IMPCQCYePpvUN5rsNCe6DBqbXqtyWqnlD/o89Eu&#10;GvJ5feFEKhmP+ALxgG7A4AzlKsVk0Ispfru283a72hsNeVxwBo5gV45EPAadzeP2cRkqky2mM2MU&#10;d4YLmE8rZZOpKGFZn90ADrgaBXMKv3qLOxBL5Qs5On/Qt8pEvI4BI3j5HqvWCL1/jcZF11kk6HVB&#10;WVg7ODBgDmbilt7WVosrFIN4FRBSLp9JRmOEtM0mE+F2N+yNcHGFAz4PSm2QyA35CX671Z1d/XLZ&#10;oB16hXaTFk1npVLR23b7x3stD25+/8BW/NfjUozee6boxsM+N8iNYZ/D+qBDrrNAh8ZqdzrNqt7u&#10;np6uzm4ZgSsWyrWY7G6HHrmixgg2Y8xiM6pUOnW/VquGRjI6ykYTveHXr31/85cfv/rgzLHX9+7b&#10;v3/fjp1QCd6yedeObVu2bt+1R+BUQe516+amDZu2QNV5U/O27Zs2b9257/CJ02dOUf5Pe9exQ/v3&#10;7Nl38Ch86g+efOO9Kz/c6dI4I6lxGGxMzT5hYIlLeIKulOnJMRB7wOTJJYIswschGXYNZj58IS0H&#10;Sc/KGbCe4zABATPHQ059edrfYLLYoNqMVj3yeQzrI7YKagzhiE9UVvS86Icq1OIZA0iAQAzL/rkS&#10;/pwHCoYRpIoAnh8cC42G9hw7jJjoSWKxqt4KM7MFAwQO/VHRCSkiuCJWl0c8AGASfPKCuZLFNp+0&#10;iNYH2JwQJIKPYU9XB5SEWzo6IZas1mCIkBWQxKkCCQDIGSGoNT29kBnq6wdDoKuzo+PenV8wM3Dj&#10;h++vfvvV559+8iHjgEsXL126wGRBFhAmBIAKAMyGWUHy/JxboOQqeIbj/8mTcJo4c/rEEQjgEgBo&#10;WLV+TSNS60bu0v83AKBK+psHAERZnToKo/WLF4ENsAzxdAXseZE8SyX8JZgDfKV2GXQAN21Yu2rl&#10;qoaaJU04YfcQYt0MYT14Ei6vE+J/vQQAwD3A4yxjx11CFvMBAAGKDetWVwFALZch6oQ5v5chXbQY&#10;6v61aOa/snDJ8npYBTSuWotDgJXgOqYe0OEuFzyIX1pAIKauZoHoBYQ7LwH7b/lqAtXbd+87CqWG&#10;o4fYpAPfn6YL6tCxs5fe/OTqjXv9kKGwMJkFymMBr9MWgF0mtkQ6y2gjsPR23L/TqnSh6MSDAdFE&#10;Jg/DXY6DXAcQViaJoaVE1GUzaHW00eF8hPo24Qr0FcJAyzhDof2HNDokGHn7jWq5TG310p7q9zhd&#10;wbiXYAElMnkx/mdZXiiViGdhBYL+ashnN+rNdi/EwekXkpSvNPaXQHqeBSchKfiF0SvxaTtbwoXJ&#10;8WJu7Jmo2DvK/xAAqI65CTR9uNiBID/6dJZyiaFCZqwUd+pVAypLgB4tk01Ir5g7/hQQK6VcmrLk&#10;IWbA0YFI8/VDFDbHJwpBVNgs7gQTlcZeEPr5nwDApDgEUJkastxvsRbH2b/v0SMW/ONSPv0wMzU5&#10;OzX76+ORysTY5ONnz5/OTOZK+SRlrm5jqDw+hjbphDhOKIgHPpYycMAgvAdV8uH45GzFqx20RQt0&#10;qJVckfP/Emf7MEascOV+tEoC5B5/uVTIlEZLPoM7TxEee+/EI8F9CMBiRpArfPJ4erSULcIJYFIY&#10;c8Trf/z0yXjaazGAU0XB2UppcjBOH1osU8hG3JSZKR7cuNVjDZm9Qdo9/Xa5ymB36Lvv9GmMju+2&#10;7tywaZNQA9jAq6lp86a1G7dtPH7/bq8lnKZPP5jIZZMRv4c2N73J6nCCo65V9nYRkA0FfU6bTmew&#10;uYNJYMds1GUY7JUNmmA/VcgUJ6eGKhPloVLYOKCxWBxubziVDIVDfrteo7eo9DYXquLFQsxuclKK&#10;FkHVPxQ0q/XBIp0LoqpCMpv0G/o7OntR08XAQSoWjueHhivJwvBQNpFIEQaOhdwWvY4ASSDgdbjs&#10;FpPNny5DADgTC3otugGVzmTSyy2RFDQDU9l8FjV+OquTbImTzaej4USOQHkkAFRCB+gya1UI5fFo&#10;OOiFzK/LOKjU2yHB7Wa3WpVCphg02BwmVZ+i/8HX737VH8rHvXbYe2A4MBr0OEKg+1F06+hW0D09&#10;Lqvd7fc7dXKMh/XTa3EHoyEXYTGD3W1V9fQqdEZQK30eo0mrGNATboOwMi2ei9OoVb3tLe39svbb&#10;b58/ThnfkcN7YA9MEACzgNsJDLwqsgKZCbBxczMvyv83gLp06PjJsycP7du9a/eewwf2v7r39cO0&#10;gx09eODwqQtnz79x+dMrN+9ozJ5odmjm2ePHs7DPGp9gQU6oKQsNPnAioAjIqnoU+5kEx8V+QXIP&#10;VX1kyJL5Dox6TEadVpTlM7OAGVJptP1h8SgCACfrmgm0Qtwqkvndc9MGjAtc0tRBUDBGjUmBfy5U&#10;/7tQEXuu0xGxhbDebEP1iLfOamk/yA8kFgCCwjehoOiK7JWeT/RCcuJoXRYdhIe0BAAkDyLTCxUA&#10;XBoGqQIg7+/pfNjW2trZ1UMAYFCthDuzoIHE4geSoBBBSTlUDmUywfAYipoAAb3dne1ttFru3/3l&#10;5g/Xr337zVeff/Lh++++B4HBixfOX4KW8IVzZ9DyR/n/3HmoC79xSeoAcKsAJkH89eRJOBOcPX30&#10;ACoAi1AB2LB2BTLi5Q1MAfgPOkAiAJDG//4EANhBjzL05cuXQoyXwjT4esuhK4BhOtbWFUrsFIDr&#10;ls8HAHv3vsolq/VCAaBhPgCoRwpeixYDP+zy+QAAURx3lQAA5f2L6urZTXg+AFiwoGbZ6hWr161b&#10;s3bDps2EOTZsbN62jYDy2lWNy8E+YADwChcQXlkkHjjECJYup+x/4/b/n7OvYLDiyrqN4U3TQDdO&#10;4xYsSAgQQojLRCcOCQSHdrnu7u7u3rfd6AAhmW9+2NvrVFVDmJnvzXtnhrTdW9eqzl5777XXOvAq&#10;XTBsCgNif7xv46nzb194481Pf/zhnkxnC0SCDDSGoAxKYTrs9zCVDEiAQuctGfIOdN8fNkfSrLeJ&#10;5F0AAELpfZGVR5ggHfc7NcgRnF4/rCzALrXZOcqMi6PGugQAAHvVKG2AcrXZn8rnMpR3VmjrZMI9&#10;UEZBgUGgA7LBwVyxlEuE/WBtW+2+cCzB5qeLTBOIn0PAQo8Xg1Vc/k9BOxr06Ibldsq4KoXy6Kww&#10;F4/Zt2fNf3gPwFEU9SmDioahhkJpG6F/C6S6PAkwryjeYcAdLQ/sL2zqj6PHM91fiv3CfP3o5BQF&#10;+0o47HMHMs3ZBfTupxe5/hQs/y8AgGcJTo3/NuUdkvirbGYPfU/GdhofQ8ETUGV0dGp+dmJybnqW&#10;QiohgpGJ6anpqZG83Z8qUwo8zp4fm/hjR5xlVH6O48iEixenEujPIwmn2Z+ltL85Um5y2yij9vH7&#10;KUv9BeEkNPhBuK7X6rV0IJSujEyy/ZdRDbjXw6yHQTeYapZz5Qb9fRw8AY6GOIc5yWrCC36Sx2Mz&#10;el0OyrU9zngmn/Q7XD6HVdt/47YyEIt6zXpKPIx2fyzm0YoMNpvzmy07N2yHCtAWFv1RB9i0dUvH&#10;tr3bTtxSWKP5XNRlgZWcgU5Fi53gBWXfbPqdsmS8KqAa1n6ik6LZrOUChqH7gzKTL1ms4wSolZOR&#10;iNPn0Q+LrYlIyKE1hdJJs+zetWu37ncTWgU+TucKSbctkMriFMwmI8GeO32WdKVaA/ME52wqFVDe&#10;/LlLEYplSpVyIZdPpwrNiWalUB8fq5Wr9J5Cg8eqF8kNbsyoue0mo9UTQXZH+bvfG3UjKVOI5OZw&#10;nrVdGtVcjBJPzPZBTZuugLDPF07Fkim6qUouU2oJZ9hszCgnlYj5o4mQHdHZqRN13euX3+8ZkkiG&#10;eu/rKGLGCXlEwi75/V5TElU+h82oMVop3fS7HYKvbsjnYp+Hxe4JERwxDg+LpKCCy/U2O30gVq3J&#10;rOy6+st1jdkbjYfdNovVqDE43TaxTEVRQzrEtOmVao1qqKtbJJcM/Pztp+9dfPPs66+9hobk4cP7&#10;IRK8n3kFs/C/e2fndgr/23fTT50E7jZu6dx76NjJ0+dOH9mznT5nAgx7Dhw5iWGzc+gKQ4r+rUvv&#10;ffDJ11fuDCjN7lyhMjIxu/CQTv7xEfoUGhxnhVKHZIxymoDZDN1cDdPF4Qx2GW+eqRx7abPCtDyT&#10;6KXkAhsVq+v7oeAY4Sah44BYwYCP0w8IYT9D0UAI9B4mnRQIPlOEZ0jq2cANcpVQAQg9XZBEWyze&#10;c2E8GGS6wZSWCbbGAWFx4qksfcJDcF9DoQjX9F+sQrDozygL4WjY78aUI5MYFgSJBA6A08lNHDKO&#10;otkIT2q1Ui6Xc14GWh17uzgjQ0YJ0C0KCtDHS+CAyQ3p9QZQGoEAGLORlohwQM/9u3euXf35p++/&#10;+frLr76E2cAH739I6/13L0Ee+NI77773Pv4DlWHOlhimQExY4Cz/47kLmCk4d/o4RwJcsmoNAQBW&#10;AUD+u+RfGQCLAOCl5xcPADgx4JUrUUVfvmxFS6uwYMezjAIv4uiqlpYVEN9fsqrt+RbAq68e2r9n&#10;h1AAYDMAf2kB8KX5pXiOmCd8HgCsXd+xEXcVAMDSVzBsiLj91xbAMgCA5Ws3UezftoUC/87de3Z1&#10;bt+5Z+/uHVs3rsdx17SspLu88NISuu2Sl5dBWJBQBxoAbes3bu7ccxjjfq8fPYZOyyIJ8/zJi59+&#10;+fVPXTKVk8JwOhlKREPMI5Qp8sLXJMjseSLZTDLk1EkH1XKlLVHIhDHlh9xDaAGg2I7iuzAFUClk&#10;EhHa0GxOL7RB/ai7MTUxTklwsQIgtADoaoiHXEaNzhEr1Su5ZKFcG8EMdIlPsVldFRGeJwEms4Vc&#10;nMKCyWJ32J2UNdEmjKif4DXOhedBwKAAHxXGUUBFIOi0KMXWAuRSoVzHJ7Lj6N9z6e2iQA4LaGHa&#10;Be0Wo36gr29ALJWKrWaTxYELPVelXaVR5qwDOAIhTIMbo5MzM1NjI4w5iGk5HgCMUWweHy/4Yx6b&#10;tzAB99/pWVZ2fyrJ+78CABbuCTAs/DHlkRkieYAW9POn+AAu2A3Xm5AcmF1gFQF6gOn5h48Wphul&#10;oMcbp/eU6RIAmkABEPpE7O4gPOJ1UIBfnEuESmAx6g1lCYfVakX25xpXBuBmHFn8Z0AJgAnvXHOk&#10;Xptp1hqVZCicq7DuyrNKB6wFgDHFyWa11CDIAhEBMAKhWDA9PjY1P1PLBN1gIpu1Ngt4ZHp1KEIg&#10;z+GLJpIxS9fPXQa/TSmSmTxwqwv6nFazlaLaN9v3bIISIGsDMCbAhg2bCQDs2vzaLYlYjL2nVyqW&#10;aXQ6a4BOv2jQHwjBewEssemJ0eboxOyDicmx5th4KRLwef3hSNCbyJarFTphUtGA12XRKoc0VqNC&#10;YY9bzZKbd1Q2s2ro3r1BuVJh88bYCGymVIgGUzVQG0vlUj7jd7hTdToyRtJHGqPjlVreKRrQh0bG&#10;pufQkqZTuDwyUoZjZdzvcrBSst9tNf16c9DkC0ZSTEXLadbZHW4/er+ldJhu4LI4vawwgo5c0A0i&#10;Qzga8jgog7PZrSbKzQx2X8BtUslUGoMVtYkgAR1MHYSSmYBerncpZTJJ7807/XKFSqWQDPVrlAqd&#10;zWk12HyRoN1odkpkKiNCOjP6sVvNwWgGRo2BXMRBoUDSPySS6y1mDW3ow2KJqL/rRpdYY7K5vG6P&#10;Uzd45+YtidYdS0Y8VrOFQIQ3COY7YTdx75BYrlSqdCaVuLd3iK4j2eDdq99/8eGl82dfP3Hk4P69&#10;h5k+oJD+79q9d9f27Tt27iAAsJtSHCg77Nh76Mix46ePH9y5iRKedjQ0dx2AfxCmw84hjYSV7BsX&#10;3vngo0+/+vbW/WGdJ1luTMzMz9PlOFLIJkJeJ3x4nDbM4WOWTSYVs7wW1RDU9pHcQ2gHiYkZFn0U&#10;1N2QWYzzakqstJ5EV4WzF0jEIrBDR/RlTn4uu0Wg63N7XXixCC9EaAEAhLnUPfF8C4D79unvWR2f&#10;bimEc37mf3EBCnBTgIutB1bqfzqXwC2voClM2RyYHVxNglM9YJOB/GI6A3QABzcHaaWtzswJGjFK&#10;BFSLYFpg1HPmjBpB8AjtAogNCoJDjDyoVCi03MygEh0BSAvevnXz16tXLv90+SfICH399VdfAwp8&#10;/OFHH338ySeffvrpBx8SKiBAILgFXwJngNJ/9hOhgIsQDb5w9vQLyylgvvzK8paN7W0tq1avWbea&#10;UQD+MwAQpH+fBwDMDogSdQIAq1cso2SZcf5bW1nbH6ODLP4jkC4H6XDd8yTAw68eOgAAgEr82jWr&#10;Vz9PAlzN9+ZXQoeXsvR/AQDrAADWLQIATm1g1YrnSYAAAK+sbN+6eduOHZ2du/bu3n/owO7OHVDO&#10;ZErCa1GyWMrUgdlUANiMTNKodc26DVs6dx44cuLUiWNHj7766pFjJ18/e/7sufNvvf3Oe+9/8uVP&#10;9yR6qyOUKaToNPMHvS6C/gEvp5FNYNgbZJJfiaBVMdjb00OnXCybT8f43ndBIAGyhneReXRzpfeY&#10;n6lXJCk3YvPMYO5DHQ0RHCGc9QsKeYEEmKLHdtEW5o2XqqVMKp1H2K4W2RhAgQ3SsfjPuGiE5elx&#10;02GnUW/U23zgCSbiXCssJXgP1PiFmQAkrUKmnncbrTZLsAZggDlyxmKnbLbOBMRGmovCP4QARuqV&#10;ElM9oEskGg5FErSTJkJuusTN+mQF+3qzyg3TPxXUoYDG9MgY5w1BlG8BNMeaFDjTlIFZPJnGCCvh&#10;I6D/twBAUAJcmM/rFd58CVF/bHJmbprXLIYWEKqeY1P0n5m5B/O8Q9DMLP2jDbAStAfzlWqDi9oA&#10;AONMzW+GMylm1QsE+afax2OjY81SMpjKJRO5At7TUrla4+j8TcR8jh0hCAQzKiUhpqmR+lizkEzG&#10;cw32Z0HPmHGy8Izm4BE0BvAyNU6vADiEnu8c64HQTl0Mm5Rqg1Fvgia6Va+C0JwzkCzUKsWQ7OY9&#10;pVomwThJ3OOB561Op1TK9N/tObAJQoBcDWATBnI7Nm0hDLD2yK2r333x9dVemcpudficGoWu2JgC&#10;MWy8MTJGCG2UKSDirZidGR+dmkzq790fNEbzmShhSr9dp5S7KDdyuh0Uib125bCM8n2H2pQspmqF&#10;eABZnt2XAGGuWG42UsFYrphNRuO5ar0+06w3RyrVUcKDhHdqjXqtGHU7Awmcn/RWlthpDwVArXQQ&#10;9dHrd/qkakqd5HJjMBGJpJJBTGhZjDbIIyXY6Ew6zSwyA2F4cNA+T/E/nIilMgmf1aBnUnIOi0Fm&#10;8MbAp4kxKyA3oYcoigiJcDIdthvMzl6xJehWy9Ruu0EllyvVisH7XcMqjUptcvu9Nr26t1+ssXt9&#10;XoENr4eyL0UKNDyMOknfwKBYSSm9fHigr7/v3tXv73YNqUz0PO2cGZ1WbfJEYiGXVatTihUWh5k+&#10;PrvTblAOSFQaCg9mlYoTloHJkqj31tUfv/ns3bOvvXrgxGuvHT/y6sH9hAVgE7x/PwGAnbt3bEP9&#10;f/uWDe2btu7cy3SED+3bsaV9bSttoWva1m+gXx84fPT4yUVtmbcuUfb45ltvX7j08d9/udsvMrki&#10;CSA+o16tQHt6UCyXiYZEUjDWKCINDIpkKljoMY+GQCgMp0HOjpzrtSe4YQk2rZTkFYUxyZRlsgyJ&#10;OPYe9N9hlUafjpebo7dYMMIHECCk9TxJP/IsM/9p2I/HhZ5+mhcuTvILiqrgYfBKzH6OWviUXCgQ&#10;DHlOA0voAUK48UPEcmEx6j/XYoDgGoMWlOxhrNvH+IlsOXilQSZdRB8eUzo0mc1MYJDzLTKbOYND&#10;ZjogFACYzrBWo+Fsm3VaxhRUMWYg3nY5RISkEokEZgN9Pd3dFEq6u+7fu8d0Ba9e+QlzAz98983f&#10;//4150f80UdAArTee/cdggAXQB8kLHDx0lv0GV98680XVq5aiZr4So4E2LaeYuayV/6dE4AAAF4U&#10;hHT/BQCwkn0bU/8BVX4NI/6zsN+CWjyEeVhvf+krS1eve34M8PBhAgCdWzfxAKDl+THA1asBAJYA&#10;AKxd928AQNu6jg0bOghNLAKAlwAAVj4/Bohx/1dWdWyHDDHcMnYfOPLq3h2dO0F92tDR3r6WM0Ng&#10;boHwLwKZsW3t+vUQ/tu6Y8/+oydeJ/C8b++hQ68eOX7qzNnTZ85ffO+jTz+7c/Ou3JeMuKLppJ8y&#10;Bl+Qn3Oi//txQtmcSIg8Tr1ioGdQ60tGoW6SyhYx3oeaujAGyBLsXDYjAACfXa+zBjNFMJXQt0cF&#10;rliuNdgPTDHor2OAmbjPTqeZI5op5ePRdLlSxjQfVORY3C8DZeArp+NDcCMfd2kVaoPOEc3jlzU2&#10;hwgSIO22T6f5QOFnAZkR1jB5ble74pF4MQr9lHg6H40lUlmKbUIW/1THh7GGS8KP0+NoElSLqZDL&#10;7qIrJNuglHF8jFkBj7JeODeHPDHeZCNHI7wEICsxgx4wCgmChDPk98fL41OTzGuQwuNfSvz/BQCY&#10;qHmGZPGxMSTu41OzghfgHCf++2B+duHhPOu2o+4+92Bhfo5RBf+YS9oDxXqtPs46AGOjjPE4y4gD&#10;GC5gXQ90AhbjP73escmRoj+WCAXi6RRc5ooVjvuHAQTh+TH6ID0vvAng+1fK9cmJaqkeSlXHeHUD&#10;Rv1j9D+glHnYFU7PEH4YbdRGOI8EYIm5hbmxxtj0RFI/NKwymin+U1pp1RMmNLni5WaZEmXVvftS&#10;tdYeSQaMMqnabAeJ735Xl+K7/Qc7CACgBLB1MxPk6KCAsWHD+pUHbl797usrg7ZQLBGJJ2xd339j&#10;DVea5YhN5/InK5MPHj+ZwUwEuBP0CTx6XDT+/ftbcodl4EqP1EgJYICgr9sdiAQpOHgNg/f7JI5o&#10;zBup1RP5mOn+1x9+/KXS5IuDjVoeqQaNOoPRbjJYQ/naSCYRTxMKGpmYnh0vQSgw6CE8bMfmaXIE&#10;0yWzxWKiPHrwyndff3+jTySyu0NJujZyI+XaRDMdiVskt36+KTJBRIbpFNB+HXCa1Aqb1eaJF8pl&#10;5iUQzVYK1Xop5gKf3+QKRf1OqzdGFyhdUBHUt8mssQAAIABJREFUR8xmHyPrEp6gEz5O8MHvdrn0&#10;IoXdIO+58eudQZm89/r1XoXBFGais26HG/U0CjXA/0AQ/T1dPSK9N0ZvQyidCbtsVrsnGPK7o0FK&#10;Dsyyvt7urr7BvluX79y+168w2RwubzAMUqVUOnC/V6aUisVSnTMQ8A4rCDYoVFqxymgxquUyI9hG&#10;NoNarxy48e3Hl96ESuzxwwf3Hz60f+/efQcPHdi1bdvO3Tu3bdqCbicKnzv3gSAAt6Dtm9rXsc0W&#10;m9y6jVu3Qyzw1BtvcvNjoJddevcSKyh/8OH7X/1y+/aN6zfo/7fu9Q1Lb3cPDPR09w2C3T482N/X&#10;NyhRQoPHYrW7fcEIZeZxJlGa4R2EchnmqcQKi6kU7yiE8UnYnUAYhXchJJyVzWVTnLcABVYDE/d3&#10;OIQS/GKT/jk74sRzi3MtSiYWgQP6DMFQhJ5cFObFQiniWXIhUng2/A9eAw9AOEEhn/+ZSgGr5cYg&#10;GM0sV7kuQ4zNL/oWxxVtDtbM8DiZuLDdhk4JKiRW3u8QEkEQnkT4V0INiF8Klc7A3AxZ7V8hRwFA&#10;Be1AqVgkEokl3EyjUqlnpQGVCpwGqBADFgwP9Hb39/Xcv339l8vXrv58+fuvP//b559/BuchdAlg&#10;PvjWe2gMEAZ49+L5cwB5L2BYfsmS5auEOCr0zJ/a/f51CXH/XwHCS9AChlPuakr3V9B5xZQAue49&#10;rHzh0bNyJYYMlyxvaV3ftmb9lm2b29eva1ne1rl7O4Qsd9DWs33rxvVtdEq2rWlhHHwK56/AgFdQ&#10;5BV68RAWomx9NUAA9AYgKwQW36rlcA9evqjgC7vjl5hOEToAr7y0dFXryiXL1m0DPIalFnT8d9MD&#10;b9zQvpaO1bZ8dVvLkhdfwW1ffnnJ8pV07LbW1nUdmzZu2nno+LHDp06fOn4Eof/EkaOnz55748yb&#10;F986//bnP90fUFnp7PCCGQv2K9cPM5k4Twi5XCzT6PUq6dDNbqkRZ5lQuufTbZTdMxApz6IhkE3F&#10;AvFs3KlTqQdlZj/nxZljo6ocPMikOW5+sYiLBfwWwqBxHMTnNOkMjlASzt04XJXX8l5UAGSFg0K+&#10;WszlS/SnhNcIbyu5P5wsQPCM1a9B/4MQEJd0I/muCT39GubuG+mANZgrF3LFGgGQAiAGSIJo4BdL&#10;HIuP0QDGEOw5EDA9MVpnBKJKLlvIp8JRNy6RcI6eD1SAasLz48j+nP5AMU/AJluqQU9XEASqNUt+&#10;uyfgJQAQK41NTzMJ3amnfsOMhk9fOZHd2dkHi4tV8me5nv3sXMI+cF9fnibAMQYL34kpXi1wgTkC&#10;PZifmgH5aWYeDXfEW4rkE9MLf/yzGrSGG1NoQ7AjLS7WWsAN56YxYjCNYDxGgXyi2RifnR0ppJKM&#10;p54vsbEFOha/5h+wB1z4888///j94YM5hpYoFeZmAxqNUtTpStQnp3igMyGQLBmRAeoAaD+MVApM&#10;dpERMLgPrFIIaXvuiQxGvdGdSEfclFNZA/liKpovRTQ93UMStV411CdSa00Oh0k+0CXXycWvHerc&#10;vXFL5266Erdt2QSKzFbEiG072s/pjbJBZaBQylIKHfOYNCpzvDlWCNlNrmh5cv7h73/SS3gAIgUS&#10;9dHp8UokGPLKf/7qO6k14AG11BdJwrvHEwtjBMbjq6d9Ln+cUG0moLh5rd/gjFKoz5agCxjxOAga&#10;hpOYTs16w6lcOup359NRL4ECvUoukcjVWl3XjSu/DpqhoJGK2WQKs2R4WONJl8p0So7Pzs9OoUFT&#10;z0f9ZkK3Fl84AiOOUMjn9jhsXkLJgQAhZGBgCj1I5WKZVNRnVQ31qvR2f8hjpEtW6yuNVlLZZDqf&#10;DvpZDxmTtPFIGOxX8Y3b3YMShVJl04u77vQqLcl0OuZzurzILGGbBBNakN4sBp3JFQj45IN9qmAh&#10;H/cFmGRwOkpXa9KrGTRr5Gqbz+fyOqH/p1WBJG+xOwkde/1eu1Ez8OvXf/+1+/7NH77/edCdK+Wc&#10;drNeAy9kI9onlP8NSDVGAigOOpCo/97NT987d/L4kUP7z548fIDNB+7qZAaBlON37ujcvnXz1s7d&#10;4Agc2rezs3PbxvWUqDHW19rWltZ2Agn7Drx6/PTZCxfhNQcVuU8unH/3ndfPfvjm+fc/u/jqiU/f&#10;//BvX33305Wff70/JBroF6tVctHgoEiu7hsQy5CnGuFqaHc60bJkzXSM22GnizHhxRhHpoxFQEkC&#10;KSjFFS4zvAkxkzGjVKcgZO4UVN1O2k9tjDbItrkkxM5ZHYEb3Ety7gRcbwADUswH5TlOwFMWP2v2&#10;R5+6GPJcAuZlGAgKGbyN6RJrZOD4Q9gHXlHACAJlIMLzERmXgRNfjSHXC7A5Bjh0cgsMAbQAUM/n&#10;1AI5aSI7mxEw6AXyH7MQIiQlFfX39NKZhU5/V+/gsEhtNipEIhkX6DVqHAWRhashWOCfbOYdlZnS&#10;IgcVhof7ervu3vz16s/f/3j58g/ffP7pl199/dUXn3743gccV+Btzk340iW0uik4o3LPLZTMmbof&#10;X+r/rwEAPH5bKPq3rlm9/N8AgJcxGtjS0oL8esmyVa3r167tIACwoX1968q1O/bsYAAAIuQb29ta&#10;CZKuXsVQA2Px011bngKAFStXr1m3HmqAHADA9N46KAt3wBkQxgP/DgBQNs/RAZavWrF01cbdRw6/&#10;iunZPTs62V7XDlthCAy2trW1riSQwXwAV7S0rmxFfWzXvkMHQJU5/drrZ86cOnHyzPk33zh1+vzF&#10;i29d/IiuhxuDGpXO7MBYi51BR6uV869UygmP3bx5h9A/XKH6erqlKtoP6MwR3PqEglgCXj2AAExb&#10;DHMtUY9OJlc7POEkpvuFTJ835UKAhylcGDQAykbcOBWsDm8Qs6/OYJLAAlBDLk8XFiJ0ZZFUiEiK&#10;sgCEB/OZVNChGugVG9yZfKlaAwsRgsEUqRHIEYQwlo/+vCDhS0G4UYp7LN54qVLI5EoYoQIAYHej&#10;e5T4MgLdjgUiNhdIYIBJt6L+nU2l8/lEyG+3OBxWR8Dm8vl9/lBUmMeN8bQeNoKIMYVcuQbiEbrm&#10;bIBwpBRyegO+gD+YrE7A3OevgViYw5/kbQGeAQAMG4zx/r/NuFZsq0yyMgNqG3x7nfXXwQGYnp2f&#10;mRwbn+Kn+iYX5lHwnpz2m02hCqGbZ0yOWUee6QDQQ0wz6dTmqCBMMD0+Ojk/P16JJnKNqZnJUSY3&#10;8PDRY2F8EA5EcB168scf0GR/wN99jD3sJPgD8UiqVG+MMaVhwJ1x+BPMzPLzWRAXnhipgNTJWjAC&#10;N6FZy8c9uqH7MoXG6PBHE+F4xGUPJFKUw4esKqmk7+7VK9fuixRKmUQMyVm9uqfr+LGd2zdt6dy1&#10;exe7KDZsJACwuWPdlu3tb2gyEV8oU0yHg7T1RmnjS6Vhpjgz8+Dh77//Ns84ibNTY41afXS0Wi4n&#10;PWUKr0mjWGy0WgwWX8AVigMAhELeAFSskvEMECDs8uJRl97gTaVKpVSMAADhmFohFY+Dfk+bctAG&#10;zyufz0+B2e3QS/qu3h7UOrxedy4ZS+QKFMn9bl3X1V5TIBjJ1ManZ0CtqCQd6kCyVC0RsoyHfP5o&#10;moBzLoUxQK/NGanMLUzV8vlitVEvZnweB7OpkStUYNlr3D66pIJW9bBI5YhnEyGP3UHpXygNfQA6&#10;UIE2eYIybmN3T2//kFgq9zhNKpnCYI8n08loLF2kqEAYXKNwUx5pp+gvEUs09kA4TPjLl62WmV6Q&#10;w+nxQT/AILl3refevSGDL4RigNvr87qtJp1Ga7Q5Qd0kUGAyyvv7JbLB+5TbKWz0ZPVqJeWIBp1a&#10;b9JJeu7c+vaHn2/3K80Oq1GrViulw3dvXPnuq0/eOX8c031Hjx45fGA3IzjvooRnD32u27bv2LX3&#10;wKFXBQCwjmM9L21bTXvy5q1bN2zasn3X3v0HTp85dwF2s++9ffHSxbPn33nnwqUP3ti15/TZN99+&#10;/5PPvvjyyx9+vXHt2u0eqWiwr29gWNw7IJJSZqpQMz9eIyEfB1PfY97HPHjChuULhDBbH2OEpVQ8&#10;muE6jUU0A6BmnuTif3FxPp95oYSfeg7A+5QCbZBxnlMpbIeoCQgEQWZUEH3aEog8twT2f4Kf+4vx&#10;vL9ohAvnQgYPhUuHVadglQ0DemnYqSjD83EcAJ6MyAMAej1JyLDijOWIBAIAYEwDt9PBp/1mJo1k&#10;4QWCjU9dhrRanZbChXSIAv+9+9299+/8euXHH3663CfVGdRwzjKwnF/DDRjaF8mHPPfQBhyA43EV&#10;BfQJxEP9vd1dd+7dJyRw9crly5d/+v7vX3z22eefffbpRx+8hwkBrBfYGMDy1WvX8KtlFeeK858C&#10;/X8GAC8tXdm6dt2q1a0t/w4AvAh8sLq1FQDglaUrV7evb9+4FW33jrUt63bsY+YVO7Zu2kD5dgsb&#10;FuQtAEDjB7vwKQCAyx9G+Nbi1G1hTAO488IieF3bGnZ4kP2fAwAvcnbES19eSuBgzXZK5l/dv7tz&#10;65YO3I0OhX/w9+2AjSFdDXQAwjPrO9Zu7Nyz79DRE2dfP/36G2fPUNJPWf8bF9556/y5C+9+9Mkn&#10;317tGlaaA6koQ4A+CEwKClM4v8OcuYTToZKLB4fECg20AZAlcDMn8RiHcxMJf4i+jYcDrJJEp5XL&#10;ZdPJZDo7imQokbF+GV0NMd5NCBZkQZ/bZbBYjUqJVGl2et02s9VpMNm9kXShzOoEWQAAFqGrApmP&#10;BexSsViG9EkqGjQqe69evm9OwicA8R+dVQR9cAdQshcCilDCL1TqxajTYo5mq7UCIYwsMv8KAEOZ&#10;af+CAcBaC6yCMNLgyXEjOVaRoGeEkF5KhQ1qlV4nl2uMdh+ShKRwwXO9wWwOLLlqqZDPoV7eqFVH&#10;OHZdrVIvx+g99vkCsXxzamb6ufg/LWT6MzNPwzK/GFcQbQZk508aXqOvPFpjrmdgmfGLdfbrsDKo&#10;Aqtkme5wOpnwYeiXrlKT2hCujE7yokIgHyx6CKFkMMUyc8r9YVzMyIXjoxOzM6OVQKw4+fgff8Bf&#10;EP4rf/zOL/YTIQDu66OHrBfBqgJwIJieonCYwUeIggPAARP/mWRURQCTKbyYsZFqiVkxVUfGOG7C&#10;aHN6pFKrJTR3+2V6k9HqS4SyWbdKbfUSSnSjb624/eXnvwypNB4/QU2vUXH1m0sf7zjcuYkyREoY&#10;t8OVcyMBgG1bN67btHX9aSmlVelcNhH2BcNBt9Vskg9e+aIr/YDe45nxeqVarzEFPowv1kv5lFer&#10;VBndTsW9a3du/nrfmC5A5ykVp88ZYhLgoUR8Fnnv3XtdIcrF0EKqjTbymfLICGHIerlYrhUzIaeR&#10;ArMnnErHwpQ1Z4v5sL7n6q/9lmRtpFqooxiR8Fp0Bt3QT59flYViiAUUOwgjp9ziG2qY+oSTxWa9&#10;Qm9EpZQm3Fmhr7F4pjo2WkyolDpPrl7NI+1EExcbMpIz5G9Bp1bS1Q8vALvVYdCaHe5IQTrc1zMg&#10;NzoCHpc3GHCaYN5rdXr8kLPRU5pIWEAuV+pMlN3ZDPKBbox5GXQa1fCwRGV2eTyZZDwJpmIyaNNQ&#10;+m71u+E4R4mcRqGxUbKfDMOQzmm36GRDgxKVHtPweF4+dDwcBqVcqaWoSkFe3D+k0qulBpPFqJYM&#10;DQ703r/XI9bRLoAMUCklPDc82HX98hefvHvhjdcO7Dpx9NDBgwf27Ny9Zw9YgJt2dHZiivmoAABo&#10;81sDxjUawOs3btokjG/v3nfo+OmzlOdcvPTm2Qtvv/XhW2++dWJrx7aDcD87/+aFN9/99PPPvvjm&#10;p6779ylg3aeQNSCSyORyiUQqkytgzWuwoIgOzX02tgccQCGTl07OJJKclCkTYSiWywVemAyb1rNj&#10;0OUyxzpGvxMDUzHe5AwdnQgQAPv80NDn0vw4yyDiiWfIgH9ZmAxggr9xQTKdG/RDSR+9/adsPw9F&#10;b5uxp39IIleq1HLK8Owut4dzGWScBI4siL4S7s+buwm+CIvHAeWADsaIIBYmDIypCY2RU0NYXIjp&#10;mBZQq0CqGB7uvXfj8rdff/lF97CaknsCeFyqb0Tod3JzB4yPKAgjcYwFmw0kQyAFrnOA+UFUFvoJ&#10;Z969fePalZ9+/PHH77/9+ovPPvmEGRC/D1VcSAGvWc2vFq5gv0QY9/t/AACvwA4QDjz/DgC8gJZ8&#10;6xpCm0tRWl/V0QHpvs2b2je2t67fsX/vvn379uzY0rEeN6Ywv4Kj4S1dDPuLAGDFKnaGQmCorZVg&#10;ayt0Adaugz8QGx8Eo2E59H64tVgBYGOKDBksXd7WeXDf3p3bNq1va+Wthdev5UoJazetW72mvaMN&#10;jgJt7Zu2btt/+PiJ146fOHX+LIb9Xj997vz5s2+cvfju+QuXPvrqx19+HaRNwRPA5shZ9qDEBZ1d&#10;RkABiShdKIH5q1Er1Xq7P8INwQQCOP3QBxN6UQwjxyMhfzAcQn8RF5GagAWnNEqbWopZAQFoQEog&#10;TRcLbajBQDiRSQToCfjjmaTPYjTpzO5wKleg2IxIigjNVQoWVxRYIpOBwWeWdh2VpOfWXakPasFM&#10;3J95z9E1x5EL83nmAlIpLpISo7lKNmB3BZO5SrWYYyJqSPprFUb9Gx1jY3DQDC5XG5xkSL3GDGCy&#10;vAYxFNeKcZ+or2dwsLdfHEwUqhiGE7T/R5io7egYr4AvtCLqnBIeNIIrGVDMfeFMbQKq/yz+PzX9&#10;WeDF+Oaei/7zfG+AY91NTPxzLOQI5iul5kitlC/V+WHFJutZVCnm05uciECmPg6HGKZszhhBXqMh&#10;WJua+00owXMNhfkHwhwhQvP0BHvZ9IaMTYxSSBsbq5dCsVxz4c//+cdjLAr8f/KL/fAYlsNAAE9+&#10;57DAH38+ergwD1IBfQpwZc6yusUkb648PjHFCQ5PT3FcRPYeY2JrXABsk9VMvlYKGgYUZrvVZHF4&#10;kymHbEgsGZJqUXoxuWU3frkvkUsohvlMfd++9+Unb32y8/D2DVugFte5bSuvBbR16+Z1Gzave63X&#10;6Q1BbCLg8fvdZrVMeuP65xe+NYZtNncgguhM6KNeK6bjsQwspAJmpdrkC1p6r3z40efXDIVGAap+&#10;+WQyl/Squm/e7hm61T0kVRh9CbR8SoV0LFUoEeprVHKpkIO2Oa/HCfkeoxktk0Yp7qNrKp/wmjTe&#10;5Mj8wwfT4yPFJD1qIRsIx4KGYalZa7QQqtGYwj5vOJ10a1PFEfScRpg4Zb1cAF8rBQ1ul9lIkcnS&#10;da/fnJ+aGuFUMJKJcj4ZhqQc+vUOo2J4UGGEh53dqpapdDqLByZLrkA8A1VXg1rc1zsAc2S7Aw60&#10;RqPFrtUbjZB2JVTgsuvlwzqjDWNvLl5MHr6c9MCugNeuVyq0FqfH5fSGk+l0OuqDop7dQlu/DibH&#10;BqVoSCRXCfP0OpPd6aDIoaKMX9R162bPzWv3FGajygzTRQoFIY+ZdhaDxWXVqxWSgZ7BgSGJQikT&#10;i/rvXv3mwzeOYjTwyOGDe3fvRiUAZs9bt3buOXhEAADQQMOEdcvKFS1rOzrauQiwfHnr2g1bd+07&#10;cHDvmQsnXrvwzvkPL7xx7sTOjo5tnbv2HYRq0KnzF99+58O/fffD5au//nrt2q3b93r6B4dFg4ND&#10;w2Ko2MjVOhDYjMz912pliTNdRlHMRzpd7oAwB8j2y3KFMxct8iTlp2ZlXNpSLDLGco5lHIwygEI+&#10;5v/YfD9GTljtPRTiqw3PUwKeAQSCUBDHOmCiahEAB1D5wmGBE8A25LDfxUQX1EqFTK4imEfweZEU&#10;yAVeSBhjDMDLWwaw2UXGFeDjP35NJ5UT09smI8b6VGj6M9UEh9P5VNLYy7YYhHe71ajXKMT9XXdv&#10;3xqSaeiMM1lZuZ+JC3CZPw8CONIhQUeBtghTBLQWUM3SwG4AY6My8fAwGx+8cxtkwV9/ufzjDz98&#10;9+3fv/ryixdehj/ey0tXtvBLYM0Lgj//LQAQpAGWr2xZuex/AQCtq5a+DKgA8R0kGes3dqxZ1wnh&#10;yv17dmxet0Yw42HWw68gXWdq/EufAgB2lNXwBIIscOtqYFaYAnIVgRVwGwaCWfT/5QAAPIGAAMAJ&#10;XL5m0w4mOEi3Z87C7e0dMCqCdsHm9jVrN2xqb2Vmv4SbT505+8ZpuPwwF2Xm83Pu7Pm333/3469/&#10;vjuIS9nP+KAQ+kC7ixWYKEPnPnifNxIJeW066ZBCpTXZPYEQpyEdDD8FAAyzhgu0dyJJcgUwIS0T&#10;D0nURkcwXUSBCir5QgWA487mcojODHTky6VctlhNJUI2lVRJWNEfI7iQFEg2yTiohzaLMJ4iAIAc&#10;VEpTIbdepdA6o9k8SNV5GA9gAkGwF0b1LcpDW4F0U6hm/c5gJp5mYoUgF2KculYTBtqFDLrKKfSx&#10;Xj7FBBb+acXCBJkDVvVw193uvgGZIVNs0AZdqwtTAw2eRDjCseEZVx6gYhJKJA32OOVUwO0OJcuY&#10;2Z+e5Ofinq8A8EH/mcUFTF4vZ2qh5LH5krl8rVoi0JavcaG/VkPkLheycDSkTahS54UPM5wBYmOk&#10;5NW7cqNTM9x0IhZHQRDMVJCRj1IOi2lIjEOOYWCQnjhtWtn61IOHFOSf/EHrCb8ePmKkw7mF3x79&#10;/oR++48/n/xOmODJ40e/PZidnpygY1A2nM40MW04OTnBDUOMjQuAhg0PIuITjslTEG5y5kLNSiGb&#10;KxZSEcwVqymyuEKUUauH73ZLDJREuPx+m0o00HXzF5tR3nP9yuUrItmg+OzJzs3Q/9++beuWDbDq&#10;hDHAlvaOTesO/xoMh312CohuXyjoddrtBqviTpfBplSZPBFmkhNPZzPxoBcnX75WSdN7NTaW1d/7&#10;6UavwpUpJNPJXK2SShaCVtHNK7/c6tY5IplS88Gfc1P0CgggBVMwvchF9DqNdLC3b0BjsPli2XJt&#10;vFZqTNa8siu3xbZYaWRsZn5hdozgZj4ZiRfqjVrYbXdaNUqNSmfQqnSOYDYeihVqlTzt8GnoaFcI&#10;llL8z6VjAadR1n3j+o3b/SpHKJ6KRPITc2NFpjqdjkXSyWgQ6VrA62Lz+3pHMOR1ugOy3vv9wwMD&#10;IpRdcf0g74wF7IbuQYUBA94W+o/FEUBxI0PB3IHZgpjfZlSptRoYu4Adj4luo04x1C8xgBBmd7h9&#10;FBNou6bHsZsNUMO19/X2iTSEGQitIUHU9A9QJBWJJYNimVQMfp3JJL/7w1dfXf3xx3v6QNhH+b4e&#10;AjTY72HE7LEbNQpJf1fXvXs9wwqNVioRi4f7bv1y4dwbZ14/eXj/AayDhw5BaWXrzv2HBADQ2rIS&#10;SdHylbQ1ttEmyFxY0AZetgqqJx3rDxzft/fUhXOXzp05d+bwzq3gEuwkNLHnwNETp86ce/Piux9/&#10;8c1333370+Wfr924c7+7u6dvYIiet0iqULMkVAG5e7VakAgy6FRy1AjsTKcyEGQVSSQAVcoDKiXe&#10;s6RcFvRHQBDAqICABfI5TixVkO5NsQAeCgmT+iyMs4mCv674X1aMI37EuZkCbu4fFf3Qoq0xhKYJ&#10;8XrCQZ/LZub0eihmWxF3kXvzCbfNzRsIQxAYIViwK16cL0SWTn+3gRdGuTyTAdDp9IJb4aLBgYdZ&#10;FDjNqNDRfs1RBAwGrd6g16hUapmcXcYW5pkMw22+EsA7JHMWiagicNSCRVkB8AswQSDjuZoDAwP9&#10;vYQs7hK4uEHA7QW4+7z04ivLVwqL5wAIkr//LQAQ0AKT31uybOV/agEQAHgJfMG1HZs2daxv39C2&#10;YcOatq17mRfQjo1tq8BBxAQeHY8ZDEJcCI7Ai039lavX4BxdzWDAqpUU/5noMAMEhF6XLwFuYB6A&#10;r/BBnwEAoaUAALBi9boOLu9ft46NENLiTQXXd0IdoHP7ls4djCuz/9hrJ08cP/H6uTNvnCEccPbC&#10;2Tffuvj2+3/7+qfrPVKtzR+hDREdJ8oUoyGu/MN1gYA6MSeajVBclmvp3HF6oIwRZtzRWFxoAQhK&#10;U6kI1KU8drPT59IN93TpTXZvOAaFsjSbyBNIgGxuhqn0sC954F5UtfIh3WCfxETXFGPJxBdZtlwP&#10;bXFuVmgBULQvFRIei1Zj8KTyyRCmWHAix2IJ1oRjLqrpRMwbiCSzBUq/+FVpNDIeqzcejadRM6gy&#10;kWC+QY85PhZ+GtWKMEPApP3L+WwS2Q5FQRc0w3TiHrV4UKrSu+KlWnO0Ua1WBY4BKIicfyDa3YKJ&#10;IKR+MWzWYBIzBb/NniiMTHHqd5wyzvMkQD7ln1k05eFL5sLXRthk9kTSxXwhG/NTqBnhFAdL6DxU&#10;ivlssdJgLkY1nhPJBjPpPR+Nmiz+RL7aZKoE4xMCEOBG8+fmmGlPvVIqM1ea8fFp3gapmI6EE8V6&#10;k0n4LPz22yN+PXzI4v8sAwBPnvz+5x+sBvD4H/TNo4cLCw9/m58eqxWzZeZ5MD7O8fwIAPAtDW6K&#10;cGqK3nM0dirgCqIUUaiOjTcKyWjEJunqEhtpR4JuuqFfZnB5Xa5gPBDwWeXd1y6r9VrxvZtdQwra&#10;Wi6d6NzGywBs6YBzDMX/ji0bNmxZv+/vZhbp7O5wLBH1U9ih+0nlVgK0iXwxEw341EZXNFeu1aFc&#10;PPv77/Oz8xTa85ZelTOaKtTrxXQ4mksHo+CdMhnq2fkHs6PlXKZcqjTGp2emq+P0YqbKkV+6VE4M&#10;VUMXg/lPpGOZckp//5vrUk+2Bk5JIxv0+CP0giKZdNgd0Pb3DYtlKsyd+6O5Cmv802No5HJztJCF&#10;ZkOtRAAO6lgGyb2rX1zuM0UKtcZ0s1obqSa9wUgS1sEluGujdgsyHlOxd/p8TpvdJem+N0DBVIps&#10;E3NwMB2GsA+UeoNehwV1fq3FHw+x6dZoEJd2yGXSatTywdvff3zp25/vDkhUenPY7zSbHKEUeuIR&#10;zgPY67Hr5HR3NeXKJoNOZ6Bd3wSiF3O9+pL/AAAgAElEQVSNV2l06PoaDVqFhACAQqPXSIeGJfLh&#10;AanJ7bZJh/v7hyjTZpxBJIXMkYAwAKGnYblao1AotQadUnz96uUfvvnsvQuvHTt8EBpBgHTbKYkX&#10;AABI2TxtehVU21q5eWtuaAub68bOzRt3HjkFcfmzJw7s2rBpy7bOHTs6t27nKgHHTp69+N6HH3/8&#10;6d8++/KbH3++RgCLlQKGCAEo5FLJ0LBYKpVKJPS6tJBuRCILIR7KhEIQV0LrEECZMxct5IXMP8Mv&#10;ZoKepV2QJwuAKogNipcxSzFlUroZ15MPIMP6CwAQKgDPuv1xSgJhwWaAfRVIgIvLB2MjjxOkblbG&#10;Qb7/NGB77JypIHM2hNYxi8uoGfH+xu7F5fF40NphtX+9jsEIugHzEHgGACCHR6+YAIALYm/cYZxO&#10;wpha8HS6QTmRKZRMOxijHzwQcPO9AOH5sIfRaTUgHBo5HQFwA9VymYRNEchkYAkOD4lFGCTs78d0&#10;HKX6Sxe19gUOwNL/TwBAsf/fAgCBBAgAQPn40jXrN25Y17a2vbWjo3X1JhZs9+3Y0Iryw0svwljo&#10;lVeYthAcelYse+XlZwAAnAtXMqXBllUrWjDDgtGD1lYUBFYue+XFFwkAvPw8AFgFgWO0AZZCprAV&#10;dkLMkRjBn0kJr6dMh8DtwcNHjrx66PDRVw8fPXbsyKGD+/fv27PnwPHXX3/jzMmjx06fO/fWux99&#10;/v2vd4eVJrvLE4y53RQiKYYzRh+DAJwClQ9FTINGpZUPdHUPqYx+jMWGAn5wUNjsCE8CBH+FlZCc&#10;NqfHoRmmxN+gkmuMOI/BTxGk+PJ5TsaHafFz9sAMC5Qy8USukI56TQqFOZBIcwZBFOZ597zSc0sg&#10;ATJnwKBRpqfcEFKFIW5a0ZNknjy8GhF68IVKA6J3grnPaLMStRkpO4sl0thpy5yiAKdrw7MFMapY&#10;5biDNZj1oKubgJBaPBp228CokQ9adTq7N5AEJR4FgKYAAJgKIAV/JLxTgrkART5mhzc62hxvjk9W&#10;fCZzoT45MzXBFHBZt18AADN8xOWVcyefjf8gzc1whr3jObfO7I2kK/S2JgO+SKaOKjqmJSqc54FQ&#10;AWBUxGw6xfoT9Jtqyu+0mHzZBvPi472HCaiw1j891dGRWhmtzHimMjpFv2N2apNTM5VcjPBcJjs2&#10;xqSL5h/yCw2ARwvzc4waQN9T9Kdvn/zxz3/+D2GAP5788/cHc/Mzo5V4KltCU2Wc91oQSI1TrAkx&#10;Nz/BSzHPA10sPJifmFn4bXa0kq9lPfLubhkKsc5QKmxhm5k/GCYwatNRNOmSaoZ/+fr7G8Nare7c&#10;0e3bO7dzOoAYAdi2dfOmdVs2bd7WvvMjhZq552LeKeik83qgV2Rw+ZO1AgwOMqmk1RXJj849/uMJ&#10;uhy/PxgtNMaaY6NZN7wDRqYmmxmPxekw+avlWnMCvYxEKl8daZSy0VSpgTHPuUd47RO5fqU7VRmh&#10;N2m0ko3TphwJBcIRn0mOylYiHglm6fPy2ik6ewOJYjkbqyc8Hn8oUcTcWDRIr8mVpPQxlfC6vbHy&#10;6FiTSfvSs2b+O3atbEDpSpaqZcIE6WwuFfJIVYQD6XpBQIFSZdBjs0KzzoXtH0m6YlCmN5ptCjbv&#10;NjR49eq1q0h1NRzJl3JtjVKptXoIFTn9sWTSAzNfs05NF7vXLOu+pTL7CSqXG8V8moJRLOpku74b&#10;1nm+cCTkCwU8dggPQSzMZVaJWQNYolCBmwFaecTvwLi4XiRRoruXCLqtRj1hAvlwb8+gVC7nlHah&#10;EYCKst1qhDitXqdh1jsa2RBUY3rvXvvx0w/eOnV4787OrdvgFXjwaQVgFXRZVlDitXRl65pVnGg7&#10;12qltWL5qpY1bSuXbzz02utn3zh5eM92+ERjVHTzlm07du/ds/sAdITfoG3xrYvvfPC3r775+7c/&#10;/Hz9zv3u/oFhsUQ8xHUExGyETarQmqzBcCyFhALDTLlihTcdq1QFbxK+5p/PPLtYrp9mqgHMixgk&#10;Ar4AILibJtksFITSAsEQBv759TwZkE/4WQufmRh4OBFiNsVPgXRRGNAH/QEvKPzwDwozLyeCd6Eg&#10;N+7vZAm3zYZxfnTdodsDGp8Gnr90sQkVV4r/SOztZt4XmDdHtPHDAM5F3QC0FpgVpIupJ2NaAF1/&#10;s0HDzIH6+vpZSUguZwwLlWAiwCoBdFHbmMAAYxYaGFmQVxxiSgN0bcsIxUpkSjgy0lKhMwB1ASUX&#10;0l9Z0SoAAEqr0QZYLtj+/j+1AF5++WVQ8P8dABDGABkAePHlJavXbehoW71mXUt7++qWDeCdAgC0&#10;wMTnZZT/hVYAAQBE9ZeeAoDWtWvXrFoBAIBn2oLzdHVrWwv/MwDAy0v+FQC0rsJfIGD0yvIWgg4s&#10;8ScQgFnn9vVoBGzYDI2sE2fOnzt18sybJ06dPn2SUPOe3Z2bN23be/jU66eOHth/5NS5tz/68sdb&#10;gwqj3etz2dHKA56l+I0dg2lIYHsF4SXgttCFeutur0ipM5rcjLYSjmAKBQF/UcEPuIGJTvmjCb+m&#10;796ATKV1JOtQIofpH0qLOdYGY9J9BWEMcFGqN+L2RGIeU/+A3FNqlhMFsJ0pND91z8PtwB7g1uIY&#10;IEWzpEvRS8lvLhWHGzGhagrHwhggT+IbYTnu2KKuz8hINeMz6S2uRDyezNLBERerbHEYQEDyFRj3&#10;0Hf5Uo3RuthMcDIajgUwa2s32i32UDyRqUCmqERRQVgcB35icpwN5lHopLjPuf1xEW5ybHK25jUY&#10;KqNQwJucEYRxBADAoj/LyDkW/TPGfOxvU5xmbzPj1FkD0WydEv1iPJIsgrkILyZQH9ibVyhhTqKI&#10;hgACA+M60qKXETHIrAQARiemMPc3Pwe/1NGJcZikFvPJWNDLLuNgpkHPbpIQyeQ4QYVKPpUADRri&#10;Qg8pwAsA4A+K8r8/WnggkAExGPD4j//55z9ogSPwZH5i6rdHs6P+UCwNTSe8CEgXC60OBnrmF35j&#10;swWPHoJJgHmCx//z+wJBgfnZ6bmJuOLe/UEtBRlPKhNN+Gw2b9DnsOiVctDJLQ5j11df9di9YZf1&#10;7ZM7tmFSDN3/dh4ArKGMsbN9+6VgOJGvlFIhi9Pr97hc7pAj0JypFkZypXpzbOrB49+4McCZ+UcP&#10;p0erMduQ3hXIjIzk6816sdyopHN2hVIuczXGRqow9iOwVW6MNwuxfGPmwSzqGoT5pubG8nSmRHy+&#10;cCIWdFnMdm/IG4qG/ZQwEprWGR3BeKI4Us+E/EGjWq51JwkCUBJZSGch9B/z6bqvfHzLlq8VM0mm&#10;LBtGnSqXDLjdnLiLVS32BmOgn+UJ4FWrpRyhXfpazmfiyVyJTsVqIRUJQjAoB3hN0SZiFEk0BotT&#10;r1FIxVK5UiHuu3v7/pDcatZrdZQD0D5uMZntbou8+3a3RGt0coZ4Lp3Z4fU4TFpPOJWBfAF0hiMe&#10;A6RgKRO22LSU91ucLidlnsj+/KCXeJ1GlUEjE8s0VpfV4Q0EvA6r10HwQK+WKWRiiVJvsaNFgDay&#10;QSWR6exuDwq+9PCwPLChe0zxxel2WQ1m+M1pldI7d+519/Xcud5756dPL7x2aB+MTChzPywAAMi2&#10;LaUdkVK+latbV3I+KstXMOE2dINbly1b9dILy3Ydff3864f3bN1AgX87pCLof5BP3bmfwAQc0V5/&#10;/czZt977+LMPP/n87z9evXGru3dgaGiwv3dwSCSREALo7+8fkqrpjXT7WSaUQ5syky8KY4CI4gDa&#10;Bb7UJpCCBYc+FvBplfKZBOT/I0xhKJGMMiVg4AE0O/2+wHMAQMj8FylQUU4LkHfzQ0fdw/za/Ixu&#10;udi7j4X8oGMFEIydnkCIPlK3NxiNc7oOXPcd1zmk/glvqRQMIQ4Nynm7Y2EhPffSLZkksI1pC7DA&#10;LEzxufjFAwDK/Zlnko43L9JoVXKZnOkEoI4CJCUWS8CxgCiQQqFknQlGD7Cx/J+FfR2UBQ1MKECP&#10;CpNao4V6kEyp1bMhDQOmDrSQbdC/QLn5i5gEYP69lEWvXA3Vm9Wrng/0/yIB/G+BAGXuy5ahCw8O&#10;QCtUJijrZ4hi1QqE8hXLWviSEy/cs3b92ra17Vt27oV79c5d7S+1Mu8geja8FPBS/oTk7QCgKwTe&#10;/+pVi4segA/+K1e3rQOBAUhkKeslvPiiAASWcgYHL7LqAqQEMDq4ft3azR1rWyGCsWUbVDBOnjp9&#10;8rXjx0+cPnPs5JmzZ147tLdz78F9O3YcPPHa6TMnXj108sKX31y5PaAwWHz+gN9t1REUs7r97Oyh&#10;M8QDcoiftiyfy+kPefSSwUGwhYH2hBNLqDAJyBS8lXgsBOOxeMCqgT5bIIa4z05vTiUANTChNMYn&#10;/rlGBTGqVEp6tRLRUN99ncWfLFCyuliqZ6XWp+M0XNEgA4JiMZ8v1zO1kaRBonEuug4+txYzcj78&#10;LsyhBl8v56MumzsUT7K5/3KpxNT+qk/Jg8LXEq82CAVBlNHL9WYtm0hmA6GAXad3J6CHAz09wd6W&#10;hW6K8VPPrWlOIG9yFIp3hA/K1UbRZ3AkeO7fLJvEo6e2AJOhienZMTYwz6f7jDLPKuSLrYFxepTZ&#10;hckSfWLeQCwD1gOmGBujzUa1mGO6SqzVEsVLpPcsX60Xov5gDO85mpWJsem4fNiSaDTHp5Dz85n/&#10;aCYdD3mdVjMcQIHNTaHq1OTo6Dh4Cw1625LFQiwQSSbH5hdm5v/xz8dsApBCtjANwMiAT548+Q3o&#10;gKcI4Pd//o7BgPkHtVQwnCxO/8/8wsOF2ampGUYXfPjbwpOH89PTc789FtwMcZzHDxce0L95uu3j&#10;x7/NjCStortyldGFOmeMUkqTye4xKFVWh9VJiBR5h9WoumvUn9m0dx34/5TzgwnImgEdHWvWb+3Y&#10;93VxvJqr51x2kc4TTebqk3ML8+O1rFt+VxGq0YnRnOHdkKYnRkdKAfkdW3pqfrRI2X0pbJYPDw5q&#10;HP5AolrLVeJWvb8yUqqPjo9PzT98+IAgzNRINqwy+tLlYtwf8FrkPff7JXqtOZhMZKrMOzcQjlIi&#10;5olkSpQp0odQTAS01kCa8sgsKi2TE43yZIXQlb33uw/ueCidzBZQ0A1Gk2mvQzNw69r123K10WqS&#10;3fnxRrfCFkpT6sm0hSuFXDpJwIounPLIGMyZauxsJSCQz2USYJta9ZZgKhmJB2zop6osnng2Ew8H&#10;7S63HZ4I6BM7Xb6QTXX/8g83RAi8erMdWbndbqHsjbneOW1Wv9/nMKgUyiEVJuX1Urlk4N6tu31i&#10;s8Mf8pkkPb0yqx/kirCT8JnXxUhjaBpbIdOoVckIgFAKJ1cODCGZVmgGRXKlUi6V9Ny9ebtfabI7&#10;zHqj3e2ye4MhD0oChD9c9CuLqL9nQCYfvHfr9u3r333w+uGjR1HhPLD/+KE9O7dt3rwdY4Cty194&#10;AfvziuWvvLDkucX231Wtaw68df7I4d0dm7fyayNaRIQFdu7Zv283DIj37jt49NTZC29dev+Tz778&#10;8qtr12/d6+7t6+uRyPp7hkX9ouFhQgLDg3A+0mrVKrRE0XKEi3QK4kCZbCaVzpW43S2fT6TgSZZm&#10;f0Lqz2h8rKOZYm7qwj7KmQE9dfUTevjPZvwI+GGWZT1VFBTshJ1uyDVhvp8j7/meW4uFfBQKwAuE&#10;wQsBgCDb8t0eMyu1GwxyuUwyPNDTxdz+CONxrH2T0cF5AjjR02cT/Lx3AtfRt1gE9r4wDWDil4pf&#10;asrTMdvPcylUCn6JMW1BeTxTBWLiwVrWXgAagXsA+kcaAg/4EaKR/Fi6UtAdYDKDtF5gxn+UM6OQ&#10;jj46JeXt69taVvx/AYAXX6JICxXeZSvXoQKwfm3r8wCACfssW7V63foOaO+sEQDAvv17duzavWEJ&#10;qg9Q329ZxQDACmbsQ1+ZIw/9asVKluv/CwBg361e0yYAAM4F6OWX/goAGFMRQwgt6/mF7L9jc+eu&#10;vfsPHT1+4uTJEyeOHzt2/PhrBGqPHT6wZ+eOfa8e2n/wxLnjr59/89zFT79lGb0BPmg+TIZptTAO&#10;p/yCDftB9MFutXsCwYDdrBruG5DrBHOMxdKSwDLlVyoRT6SSUcrv0kGDVKqEEAnXUmCSWazyleFI&#10;MH8BACnYu6bisVzUrhwakqmdvmimUMznhHE/xhGEtvrTKhrjD0ASIEMXUjHp1kh1oaLAvv9PAICP&#10;z1NT46Pj0+OleCoWTZaa42OMk0NAY9G+tsIGdoqcUnCpJAgOMwsi1BwKgO6JNKU1NrMdOiBlZogz&#10;xodoIXV/HgBMcmEcBnyjNXTsKXkLOUMlFtVnOG88VPsfzLFK+6xgP7R4X14QiI3304PMLVC2/WS2&#10;AqoQkr4y14IcBXOBNQFYol9mhkyoYDTGp8cqhfIIo/jT0Wr1lGFI7oo3oIEP1j+PNMpcV6VU4XSX&#10;8sFMY7SKvg2UFXKpWAL8x1jENzL/6MH84ye/Ufz/DQTAx/ziwv3vjymRRwh//OefyOMfP/oDU/YE&#10;AMYLccp1SpOEGhDxFx5BPejBg3lk/ViPFtdj8AfnH7PfP3r84MHDJw8r1r7u3iG13UeRheIWXf4W&#10;p9URjkfieQxnpCNOY+jOravH9p3cysL+tu2cIOCWzZs7Nrdv6mzvfK8wXk5kQlrlV12OZDISS6fC&#10;FoVCI+22hyvoxUzUGgTR6E2uV8q1kWo6lGnMzoyUyo2kR9F9d1DnLEwszM3MjJXTXuWwMUUnTK1W&#10;KlZGxmfQXKplo0qjJ4ZBQUqDLDqd1YtOVioV9aM8FiCMXIh5/Uk6/YEx640qnYg5NiI2M5pxG8zB&#10;XC2fzJTyIRthy3QskqLcPhZCTdfhdFgNFAhhAh+0SO5//ovYHitPLtRH6rmIzx8mDJEt0BELUbcv&#10;XWs2hFkQtJ6a9DRzBdSF8sVY2O9GvhhJ5gvpiN9LADEW9IdiqRi0aeIxGwX1gUGlSSXph46LSmcw&#10;21DNNZrtrLvr83us6uG+XlcY84DJIHYPA24EWEMnTQKew17IC2qcsVQyTQlt2E8pqheagQQGZOLB&#10;vr4hiUKCdBDjhkAYVoPGpFVQJJBKtCqV3kH5h83ldtphGuZDV9Fq0yplKgIcCrVS0n/rpy8/+eCd&#10;86ePHTl8+NjRY0cObO9Yu7kdG/XaNlABabd9celzSzBl23/h/JEjezZuEQDAho3QFqTIDxeV7Tt2&#10;7dq1c9feA3TYk2++/8mnn3z05dff/njll6tXb/YOdncNigeHBgcGh0Wi4YH+/r6+/v4BkOpZtdrs&#10;8mNUijKTAipuXMs/l2NMJALk8QRvcx5nIkJpAQAIgZwRnVLpRQDwNPALY38s9DOBNuTtwj68GOA9&#10;fpg6+oK89v/zSwAAzOCQI/qD0+fERm9hgjx6rZoSdJTn0VaXyhSI/warMJiPhgCl95gBRNUfck8G&#10;9OV1eug3AQPwtzMIvkBsCYFayzghSsyEaUDsF4ABrIIR/FEGwKIsH+RCHbs5IQZU+BVSsQh31LK5&#10;FyBJelDee4gzH9ZoXmBp8ctLljLvvra2tZQZr2trWb70RX79twCA3RCEAorYryxZ0bKurZWJ6D0P&#10;ABjBcMXqtvUdGzZuWN/WKgCA/Qf37dq9Z/NKlv63tLYxAECn3hKuJrV8CfPyWYpKxepWzKo8BwDw&#10;e0wxCgCAjQ4sXbLkWQCA7B9dCgj80IOvXbuufcPa9Ru2dO45cOgIRfzjx44eOUbr6OFDB+GnzdaR&#10;EyeOvfbGxVPn3/34ix8o+Veq9SZ+GMTjsJroexb8eScIDHNaHQT41KKu211iPW7JSv9C4H9emSqd&#10;iMUSyVg4nk7YRd0incXOmZaw9J8rjzEHXyFTF/r/0XSxmCZMnI651cMSSxiIufCM4h+jyMBskF8Q&#10;4kjTgQhppyJ+nz9iGe5Xh6qT1erTAv6/AwC80t7UxGhzYrqZdBvNrnCmWMyh1Z1n0b3GTHz4xL/A&#10;on8RZB2O98+meun31RIu70I+4IU9a7bKCf/Xa4KQn1C6X5TQ5RenrAt9m2Y1GwuHEuFwLB7Lj03w&#10;CIC58lJsF6by+JLCorx+s8lE8mcEADA5N08YYDRF4T/LRAs5peEp3sV3lOkC0XeMgQAvgun5ucmJ&#10;mQXejG/2UcMlkXuyxRH0KShI8PL8M1ACnJtfWAA5Dz2BSqNZy8YTbNCYEsggZtASSa8uO/HoIZtQ&#10;hHbAbw8X1xNuGHCBYj3l8QsLvyOME7IBLqkSGGnmQTNNFGfnEDKn55l8ICEAwgtPnlC6LwCJ3zgJ&#10;AeYXDIfj6cmZ3//5IKG/f+tmj8pmt3i9oGE6PKFArFApleuQk/Ba1eKy9N73BzsPtG/fDorX9u1b&#10;tvB2ANs2b9u1fsMpXz7u9FhEQ5dlyXou6KUsyGEPF0upSnNqdmaS009o0BkZCKcqY5PjI/R+jI80&#10;RicejKYDwez4wwcP5xu5VNTnsRsM4bEHcyONSjYSiKRZe6lWzHrD8ajfRUE4l0/4HC6vTifpU/gj&#10;aLQ63IFIfCwXihRHqtlauVRtsonIZh2nXD5m7LpyQxUktIXB8lQhlwx5/bFMPkuomi6zWCTodQeS&#10;RYSIRMCiud6n80RSxXp9pBKz6mzBTB5s13yh4pZIvdXx5gRPPS3z53G1XnCLu4c0NqcbPnLORDod&#10;99uMBoyaQ94u4vd4Q5Ggx+Tweqw6ysKUg32DMo0eORl2ZMj6wSouEk9GPRadRmG02b2xZMTp8bnt&#10;aPEa9AYTHbyQ8DvtZrVYM9SnoE0DrUUbisVK6dCgWK5SGdSSgf4hqdLldjusNpfPZbPYMZCBiVjM&#10;q8vEQ0Mi8dBA/+CwWKrQ25jrHSUoQ33dfWKZeEAmFQ0NDUukd659+8k7Fy5ceO3Ea0cP7d2xddvG&#10;tbSdrqT9GRbuK5Y8DwCEfXjv+bNHju7dvF0AAJji3rZj5y6oRm3Z0rl7964dO+jH3TsOnLr4wQfv&#10;Xnr7nfc//vSzzz//5ufr136929Pd093V1dNPz00MV1w0BMQyOQGXQbEKNKREIlMsAWkl+YpnArtV&#10;NpsREiHOQSi1qPwnkJqTXIqUeb7k/9QemMV/ZjGIscmn43ncwpQmm+dnBQCPx/XcWlQGBGmP6+6A&#10;dWGlj8dsMppMWo1SJhrs64EOAmwdwfAHSU8I7EqK0hqDFSRAuEwwIMB6AHou4PMCfqpFO2B+afll&#10;4M2CuLNJrxf+zuwBIBHML05xlkkKoz8AuwAJ3mr6zBVaswN4hQldCNwA4fgvsJI45dVtPB0e3PqV&#10;aNP/vwIAwRWQKQuupMAOALBm9fMAgLX2l7e0tndsBABYLQCAA68e3L177zY8/GqM9QlmQCACoAbA&#10;+AB0Z+Yt8Gz85wEAxgPpma94CgA4MssiF+AVJu5PX5eABbhm84Z1a+BJ3LFp+54Drx6hdfTokVcP&#10;HTyMrwf37t61h+DsiZMnT56BjfJb77z3yd8vX++R4YNjwxhcaQdbAvfVzQpKbhdG7sx6hbi3q2tI&#10;bTJq6e/eQDgSfT7wC4AgEvQHwtFIyON16SUijc3HOf3F+BOb5fug/gkAgOuPIaVPJpKZQsntoHPM&#10;GMqXeJE/YQmiGkILAGI7qP8nM8iNAgG1VGKIlOtVQeDnPwMArgBAEKBZTnisnkCM4n+eNthEFCxe&#10;iuqYAuSo8px+B6MpCi0MoQJQrxSrzWY5E3DbHIF0uc407UbB6uaEfCaFCMwvgRMwKtiQN+rFRNDn&#10;jfvc4XShMTPBAwcw4hh4QHufmQhBYX9unlP8m55Gfj9KsIInzU+PTUNQvxIKRjPlBh1fUAyc5pWD&#10;2J0fYIaQ6+6PT4NfMPcbp/fz4MGTps/grc/NMqABVV6o8lBAR7BlPXmwAsdG6qPNeiGVzJVzGdrQ&#10;0vFwlBKYXNYpcuVmFqbHJ+d47sK8oFMoCP+wg1HgZ14/9NK5Wc9UKh8P024Wz0/O0POh58hQA0EF&#10;PC0AAQFIPCBUARIgRIhwiMlGqdJsFhPawVs3B9QGPQrSDncoHo1nK7VquZwO2zTSwZ578gHJzaMd&#10;m9dvhg4AeAAb2dqwcceWzZ3r1x/RRCN2j5vOfl867dVKxT/2O3OTjx8xv6SZ8ZE6nQPlbNhlsVIe&#10;PdqslSfH6INgPRrmIltOOGV9w1qbI5jMVybmJ8tgW2RiqTIb9aTPt1jKB3RiqdoXingNUpGot/vH&#10;j6+5cxHaI002TzASD/qihXq1MFKHFvV4c2y0UUXEoLCql8kMTp9DLxsWqwxBv9eH9n805HOiDq+T&#10;9dy8JXKmWMsZn0MkmobeUKNeBvkzFcuUKwX6jEYjWl2oDolnZupY50yoG4101Hzvi08u97p8YUby&#10;jcaiAYfJYAiGmFtsiLnGUdJN74zZZtHK3Va9jvCVV7CUQ9aJwEIbhlnRd/v659//cr1XDYUBp8NK&#10;IcFl1clFQ8PDdrPBYtcPXO+++euNX69cvdPTC309iVQjFw3LtEazUSuXyDQWp9lsBOvQqJEOSS3h&#10;dDYKZE8wJOCjncekVfX39ovEEtpHnBarw25QqmVisUwhFXV1dfcOSlVahbjv9tWffvj+my/ePrJn&#10;7749tOW3t69d8fJqWMG1taxY9twSWrE73zhz+Mi+LTueAQBbMSZNgX/rxk2du/fu2bMba+f+429c&#10;uHjhzbPn33r73ffee+99iNB+d/nn69d//fX6nd4hZmsjGuzv7hsUScQioBaRSKIyuAIJRPE0r8+T&#10;Rb0f+x+L4vwgMib3nyH285r/XM1AAADC74UpgCjn0sNG7ByMaCFo+nOLcTbYGB43R29/bglkPpDy&#10;rEwUmJPepcRfRfGWIq4YEvxd3X1DEsq1dZwZMDr+nNifGjYOnE+SAfMaNoYAOLEeLuSruKEPfgkB&#10;XhjjA5OfAQX07Cn2LM73MQoqi/0s2isxciEaHiaUNzwsEuGUwuh/X29v/6BYodGxoVEQDHgLIgZA&#10;6NiwA2YufTwZvo0R6f8X8t9/AqiIU5UAACAASURBVABMNYiS6yXLoMKzcnU7QQmCEy3PA4CVK5ZC&#10;qm/l+va/VgAOHD60Z9ee7e2bNravg8pPK28GxDz5KPYLAGAZ1x/4VwCAqRU6/tMWwDKGAZ4BAC9j&#10;rAA9LUgWb+rADAJtdzv3vXqUMn8K/MfwRQAAu/cfOfH6mdOn3njz0vsf/e3Lv9+40zMoUZvsTwGA&#10;yy30kQAKkehjL/DblEMA4b19w2qbw6jixl2f9qSeBwB+r8cfjoaDarAJ6PTk9QQSwvwri/5MGkPI&#10;7DkSYCEdp5M/6qMLXGkNpbKIvuVaoykAACjYcXflFsb/UHSvNxrlTCwSEans8VK1mP6/AYDRUSGh&#10;bmZcer2Zd1SJ+z1Ou8MTCKcz3LgWM7nlWgkMC/AVgHyZmQjWUfMdhYcA3c0dyZYqbMxP4PdREJ7k&#10;k33h+QivgxkRVNlQQiFJ223C54nmKyPTi5UJAT6wH8ZGWWWBsyFmPr0N5i40NSVIBE/PLzz4bb4W&#10;CcULjYlpsPS5dByBFLK8lMUzOyBo9OLL/AL9wy/x44PZmUYpHkhPPnrISsXMIomDDBT+pyFVADAC&#10;YEMYKZHI1caL0ErMJWORaCRRLHrEcndlemJkbE545cKQwhzzEhobFZwFmZxgvVrlPptqJUP3T0Si&#10;mdGZh78/Wpif56cO6UERaWcWgcQDzsxgQQAA46O1QjZfG8s6h27f7ZdIZTAbt3rDMHEslyhrjvvt&#10;ekn3zdOXvv7b8Z27OpHYbduyaQNbhAA27diwbkv7hsOKdCGcSAWDTqteOXTr20/evOmtTUyNN1Ab&#10;qmZCbquL+U8kfZFkmmBfhd6K8emZiZFStdGo5mIBc9/Pt7SxUrk+NT/VLIWMkXC6Odkcm2OkS0Ku&#10;mVzSrRLJ9YFYKuaz2xx+n+q+LFWJWBmbjS45VxgAFrbRzdFaLo5pVUhtRvwUfQ2S/8PZW/i3dS7d&#10;wuWGHbZjiO3YDqdp0qbpKfMpUxomO2aSJVuSxczMzGjZMmOw7Xnv7/5d38zsvZ2cnNPb797nPW8j&#10;24Itae9n1sysWWuku+v29etdY3KX0+WHZNsfCbjMyJZTSvgj44bEbCmfoZ6BXSXWRqbnKnOVQgEp&#10;f1h3d0cK1aVKOlWcoRYAOlqWyigGARg86DZKRQpHrIhKl1PFHGDzEDoJMtEmHAglMnAfb9AiHRVo&#10;rAY55gI4UmOmzp/LRWNfVrvDYjHKh65//+X3l2/eGZDqdBPj/OHenv7hcQHVxsVS0YREJRu+c+ny&#10;jes/fPH9bYiMYgmEBblYwBcpNDrh+BhvXKa3yGCnlyqNdoNcIFA4wslUDIfgXTaXl6zrgx673eM0&#10;20Muq8FotWhlcnhiAW+on88XQNQd6JuEiCESjAwqJu99+dbZU0cO7NsLu2DDoZ3bt0EGtY3ZNJ9Z&#10;rxMHYOeuhvPnj5/qaGjZ5AAwmpFHOACAUsMduI4eP3n67Jvnzr114d333n///Y8++eKrr7785sdf&#10;Lv126dLVzv5h3oRoYrSvq39wFI+IB6FqdKB/aFSKQ0FYKUUJRAjfNKYfT6YYK1/YcmhwKhb/t+gO&#10;i5KhZyoAz8//x0jnJ+DnSH5P5+6ZRUEe9nJqxEPUtjy3zOxidPvMZh3r3yvEsD84OCikoDsOaAaV&#10;j/R6diLfxo3lmfUK8cT4hFDBsD+NZpaqp1bJpUjkQ40EzOY3S/7s4uK8jonTjLqfVm/gWgQM81Aq&#10;QX4AkgOlJAE5BouPXzVOX8CB8ceGBgf6+/sHBofHlSa7zaQzb7oRGgjSvACBEyfqdzHeert2/ZUZ&#10;4N8BgJdpcB+5/tu2oLnQgb0IAHZt/wsS4JbdewEBHNi3SQLsOHniSDPsP431tfv2oCjfru2cIiEi&#10;gNe4FsBrzHzKtucBwLZtNLWyCQBeZQoH/wYA8HUZLcHde9HrvK6x5Uj7sZNU+z+LBMC3zp/nWgCn&#10;zpx7+8KFt9/+5MsfrnYOjPJhE8IKjhMLOXA9k5oVDWAyUr80CwAo3GmVD9zu4msdaqVCjdZPjG6U&#10;z79pOsGuTRcqny8YgV1MJJJZwql4gBpcEUS2bOrPuvdxvXpmCoCMfnJpv3ZCJZMZ/Kl0AgsApamZ&#10;TQBQJkuZ/GaPn3RsKhW0U415bBarwR5MYG/h71oA06xLX6WUdKplWpsFJ0/dAVLfjsRSWNcn/kCV&#10;s8FlAzkrDDBD9r5zZFu7slAM2SE9Qkn1Aldq50iAXLGfe30O8KAA4FQJ7QlLuUQoEIz5/UkIIwtP&#10;A+gaSvByzYLZ6Qps9clYtIiWvaSdsynTQ7362UXADIt5XyheqC5j3N4UCiSJ/idM4AeQQK34Rw8f&#10;k04Pce5X5iv5TAD2pmh5aXWBrBGrsziysASxFjsGVMAgtaLp6Rh8PrFsZS6HCg7pOPqXxgqlkFag&#10;iVQXZmZXq6wm8VOyAw0nVBkzw4X5VZoemMWJSBqAnIJYHfN5Q8lCFQ0GZzhJ40XU359b2eDkjuD4&#10;H+MsIdcCWFh7uAFven21YBMNDY5gOqDUGB3eKJw+6TzK6SSSAd3wzXNvHjty9ETLgYO1qAGIRoAH&#10;6ebBwwdqAA4c48eLAFshyZTxefyhmz8MmAqIT4qJiN9pko/1a00uJKHkA36nXm1JLSDhcmm2lGEK&#10;MaurM2F7dH5jsVKeX5jK5dLRhXx2fnkqnQ3FUhho06FoLOwPJotwwqaDbrc/mYn7Y6WMy2ZSSwSj&#10;w8OBRKGYy00tIGejnAk6zHYPzW5b1ZMyvVkziT7qSr0zkI5jpTgRz2XJWyuLHhvZ/FR1uphOJuHC&#10;MYiGxZ7STHmxUpiaq6Z9Zml/F8+cW8bBE7RUmKEhVmxVoQmgyRwMhhM5gGH5mM8fT8cDTg8O8saS&#10;NIQe8drNOJHoCUYD2jG+FhJ9NLYIBT0OyA7FguHeru6evkHehAQ+dK1iYqjnHn9SIpYbrabxscHO&#10;q5d+u3rj1t3ugRG+YLT35tVr1y7/8tVPt3s7bw0pndRkNhikwrGxiUmpVCUVDN67e/t2Z1d37+C4&#10;yhz123Aswh0K+NB7z2ewOF0OiGUxryfgVCpMqP0ilQhR92Wkv/P6ZaxQwwH1D4+JZHLJBF+snOy5&#10;fvWHDz88f+QgbMV1u3fhRr3llecBAPIAt27ftfvA6TPtx9ueVgCIAdjc0sK1AOobkQ7QToyApmbY&#10;Vo+fRBrVG+/944NPPnrvwy8++uyrLz//6sfLN+72DAx0377e2d03ODQ02M8bGxvu74XbfKlaZ7CQ&#10;oI7by8jpBsKxRISxBQzSzgmQgIRRNzn+NAZIvIDnKwCb9sCMqUSQ6gBU6WcWBwBoiBJe08rO0Zmf&#10;W0/Fek30M9eql0vFE3wejzeJTX8FcusNSMU3s+BiU5zXadUrUYgPs3wkB9AsICy1UopzeVK2BaD8&#10;qxaASk2Vf5QjVCBtYrMyQAgAuQGY+uNkAMR/PtIrkGTB4wkECAAE/IG+7ru3bty4frdfqAbYoWCn&#10;EC16Ro/A+gJEwxocoMfwT76QEL//TwqAfwkAXmakeyEab8XBUsjucQxw2/MAYOsWGgKAV90HCQb5&#10;9xAAaDtxvKWxuakOe/MIROCE3Ip6fvisVANgSYDoC4DjAP9lCoBUAzkA8NLLjIzAvwEAQA9EMajZ&#10;g6VO7DucOnbi1BuAV89B+L8AAOAcRwK88Pb5ty5++OU3N+4g6d9owhyfaSQxkZ+hhqK8JaPGiH91&#10;Wo06MX94RKx3wx4Gua7ds1ny53pTHBAIbK5gOOQ2KhUaqz+Rioc4GEuNfyaBfyb8o6kPjaUnotlS&#10;xqtXqQJ+MtDMcPO0mwG/QHOAm5wAchJK4CCal9jLAbIPzOT+jgRIEn8QyfMRh8nqDccyRawizC2x&#10;+jxznOAPU7+vVrlePhegcFweg/PS8tJ00m3U8GRWfySeJVU9UrWbwbE/Vs+O6FfstCG7sKo/hc1e&#10;rAAE/X5I3fOlwtTCHIsAMM4szOKunSO+AToqxcLBAA01ViE957AFC1Cw7l2eSjq9EGyqWE9fY4x4&#10;15gKwKMHWEHH6Tn89fLCPKrvwrupYnelkI6FE9mU35eeW1kku+IZRg+IAAzbO86j21GxQrKlgFqo&#10;wZxNRoOweeUrGa9I6avAh7cyx5YwOK4DR3tgbP6Y6QI88ukZ0vqdWarkcwmfO+ALYWslnWc+X4Yt&#10;sbiyfp8rADBTBL//zpEA1x/9+a8/4F39vl72qcbHBHKVDq58h8cTiQbD6UwMTr+wWz18++6ND460&#10;tR2sqcfif92hegr/h+rr9x6u29tQt7exy5d1O2wqiWq8p2sAApreFUJDi6BNL4PkdLDXzQjeun0B&#10;n0XnKNxfW19fmZ8uFebnZgCIraz/Pl+enc8FXM4YYLn59ft/FILpUszp8EczuVQ8nvQjE2xqdiES&#10;8VsUEoUO4iiZ/eCojUwsEsZjIZ8vkp/B+f10AhJdYmXBjm7V6FA5gMymUvEoY9ubyZKpViyZtnlj&#10;cFV53ZDsk/QWYJLc9OLy4gycBtgFME503hkzR9CVMpeCwMFIZwcDITTacHpwloDcXsKGCaHBbdfa&#10;3Jhpw3eZhrt5TMrezq5RtcvvS/gsRrsv4I8GvW6n3aiFbcKml44NoH9u7+DoWM8gTzA+LpIYbTaj&#10;wWrVQ7g2qSRiMdq8Y1VmdKDz2qVff/31t2t9Eq3BHkLNA7fDagn7Icvwed1um1Y81Hntt+++++7b&#10;73+72+8Lx4I2g8Fitjp84ZDH7vRHwj4H7E16nVnRc7tvaHRsbHR4ZFSlNeiVwpH+7n6eELCHcHhU&#10;IIJYMd49Lh4ZFo7d7bry1cXTbQ0Hm+pra2v312zf+tzCPioZuR873tLRWneYAwCH2cWRABEAHDmC&#10;YsNNjWgnfRhyq46Ojvazp9648PaZN9878/Z7773zzgdf/PTLpcuAdK7dvtvdh2p0gyM83tDA4FDv&#10;0Ni4UCxXK1EvCEIpyu7Ad0kef6jRhygAVUkZ0n8iyWX4LCsw+vzcP7ffMvF/U+hnc21WArB6C5CD&#10;U/Z7fm22Ath/uTl+t9Nm0mMxQEN+xSRsiE/3dJCAkQrGYQ4Se1IiW1+lZhN61PqVTEoVKs7Fj2sB&#10;yNnFAQIc+qf+v0ouBRSp54ABM+ynVBLnD84jTthHAP/hjY4Mo2wA/gKFf9EJqKt3VIgNC+ojQPKP&#10;/2INAAHALoi1r9fsIg2orbsoRX/lP7oAfwcAXmEBAKTu25AI8FcAgCUB1mxHi10K9wwAaD1+rLmh&#10;qakOHf6Q57+nBgEAKgJSCeBVbgzwNRIG+E8AQHgBvY1ZAIDcBqz4v/LMQq4DnNNoJ7yPBLHfPH8e&#10;keqbb1145zysN984fZIbA3zvwrnz7393s080qdDbId7DF2+FvN/C8ULo28VRAPYGTnFadQpJL0/p&#10;isYCTn8sk4mFwjFujpVbHADYdLdC5yiTZNTkjmDgCjEzrYk4pf+MMGbxmdZ+ucAAgHiiVA6ppI78&#10;9OxcOZ3IlIgl8KztL2MHuDk+SOOrcLKjxZjR6ouG/d5gIptJ/t0YII7yIc0v59Vbk7PzlVxlYXG2&#10;Uqmi5A6W3JELh+krM8THaNWTWh1TOJgnVR+IjaVi2qMcGxruFJgDkXiuQk8KkR3RBdbsWfxQ5QSH&#10;uNeHhzJjhuVyNurHAJMoTxXKi1zlAFPucgEZCfBHbyBMc8H4EaK94cwspeQ4pMAOJ+Snq5VSZSYX&#10;sDh8sdxUdY4z9WF66Q+wrX5/bWWRlfQhHyCcUErGkjksAReWFgoBb2bpIZLQ0P2ADh6OBT8MONBS&#10;MZuIxjNT1SUECOV8ZqoEuKyYTQaj8XhuppxUqD2VlfnZJZbDuMrZLC9xbEK0+VmigQP89RwSGPBz&#10;Xp4u5JMQcmE/CwbjhSpDXVhfX1pZf4BFCm5h/EcFAW4M8I9HG/ef/Pn743/9z+MZP9pL6XHUyGwz&#10;utw2VzwdzcbcEGEneGL98Kenm+vbuTHAgwQDGhprmhtqmw/t3HPLVwx43XrFeNd3H/+zUxOE+OYI&#10;57Mhh14qlkNeg9gYWWuR/OxMobj0J3ygy3Mzc8i9WF6AzzzudTiN0kmN0psvw8denbZOWhKJSDyU&#10;gjgM0M3ldPkisUgom01F/OH8XDLoj6XS5eVsmiJ53KbkDQo0riBeIzE0gAm4qdhuM8hFYp03EURF&#10;TJ9NPzhpj+EsrN2o4PfduX51Um0PQgpfrRTRdLoylSuVCwk4R3CIFUGa36zU+xJhVzSI0m/+II2H&#10;oxKgHl35zDbYvlVqSyiTtfAnrIB3grE0TU5MFzPJqNcg++mzj36TBiMeOEniAV8gEvWa1fJJIX9c&#10;CtuGywpPoyCDHAPK/MF/jHbUNzBrlDqL1ahWyPXI4lfozRqD2agS8XlDfaP6YCQUYoRtvB60Mfb7&#10;3Haa80YJIMnE6NCIUCYyhmNei8mqN1psZsVo16hIjTIzdo/BYFN2Xb07OiGVTAiEUpFMo5ULBroH&#10;hiDS8kaGqWA9PiEck4m6u8YEvT29/X2dv3x8/tTxjva2lvoDzwMAZhpry9Yd7R2H25prN0mALS3E&#10;FW3kxgAPt7R1dLS1NjcAJEDXoYYmpAS2trY2tZw4caTjXNupt9564/S5dz//9OOPP/v6p0t3u3r6&#10;Bwf6+wZHBQLe0OBQ3+AwRK2JSSHOOirVGorLaFTFzu1T8/QZAMBl+klmKCD8PAnw78YAOSBAnQH4&#10;3rm5/uc5AE+nAFD6x2aj7R9S/EgIu5mMwDE2g53U6A0EsCrMAg2aKjCSVqDVSkP5EMk1LP1Pr1HK&#10;MKBTN19F8ICWlF0cIMBxf8QAalRQlqt1XIWAcQdED0HsBExOUr4v4PMnUHxhZGgIOSQABXhdnXfv&#10;3Lnb2QUYawTtK4UoZgEoC58S5wZfYGrmL76Asrqo2rMDewD/xernBUbo55X/QAAM/f8lGgGA6Pzq&#10;1h1bX37xtR2o1bPvwO5t2yGX34ap+Ws4/Ldj09Vv5649+zHJqNm1s2ZffSu5AQOgbOZIgKhHif16&#10;prxA6v5btm977UUM9xjwd+zYgThgK6EJeBApWgBK2GT9s2vb64yj8csvvvDiK69veX3H1h3792zf&#10;0wznb0vb8TNvth89cRqtgbHyjwuBwNvvvPveex999fPN3hGBGn0gSc2Bofk/HR9hNKBN3qjPoDJ5&#10;fQadRTMyJDFYXKwhBUr9xWJPkSkzzsJyWKKJCAkCB1Ep2m53+ej3GGrY2j87Rcfq7ExNsQJ++Wox&#10;mUhn4iG7xWiwuMPJzHMrn0ujV0YkH/N5ca4KPTYjkJUYpcOoX6LQadQ6W7hQzbIE/RzLHZxmpXAz&#10;sD+XiqUpCJ2VAtxpbqpYmZ2K2rUWf6o8g+Y+TMjbVO6psrR7NoJzARyzVtj/kRBXrZZQi8WqFgom&#10;VXJLJJ3OFFnl3WKhzE7hcS52C6x74ObzYAlgmnoXRchX0Zm1AD+UuePAJgmEaVIHxWmDXJ51D2LX&#10;7KaYMHG7KpDSV+eXpmJugEPeRDrGuBfi3F8ZDndldbEK4Sg3NQPgBD/JiNOD3oqlEgTiJWLtPXjk&#10;UKcyZeb7KZfZMYIFVpF4bZ6VB1wnd9xSHqs3ZGMSCcTLCwuzHpvFm4ODQNIDsgWYwkG1uoQvPbPI&#10;kBBhLW2sVaeXlqa5SsHqInLsw2G/3+vyJhcgxX+wvgqvuHH/AQoH/gn/92hteXUdy/+PiAzIzBk+&#10;+f3P//mfP58ADHhwfyGmGpLrbHazwWT1upzeMOpPGNRmm8nstodCP7Ueq284eOAgOsIeZgFAQx35&#10;ATS1fKP3CgbGRWKDUjQh0zs80YhLb42mY4wIrdEi4/fc6ZV6MoWZxcVKJhZ2TT1+MF9dWMH5ynI6&#10;EphUaLRqjdGeTAMyTefLUYtMFynlwqkEzr/5fDaDSm202iyQ9EfQ4AVtdV2eMAZ2dAnOhYWXfu5W&#10;+HMo6xcDPBZw+2Jhh81rs1v1Jk80ngxDgufUy3gTSps/5HNoNbKxe7dudwqNwUQyEUHTrETIFwgn&#10;MslQKAnBOpIEpBFKJsI+p1UvF5FKit6Acq16k1GrRLY6ZFKjSksgGvZ53JGANxBLs/qaqXiEzfO8&#10;fq1Iafcilxc1wCCQOOy6oZ8++/y9rzsV3hiqQsGFarLhKCAlhy6b2er22AEEeAEs6KVy8dgg9sMn&#10;VSarCb1+ZXKt1Wk3m12BoNcTjDn9YZ9BONQ7Niqx+VyukNOi0wOM0JlRLgaWUa836CX916/2SYwA&#10;VnSoHCdXavUync1hUssZzt3YYN9w981r169f+bW/r294XDwpFkyMD3Xd6R68e/23y7fu9XRf/e2X&#10;H7/54GRT/d5t23bv3bV1z47Xt+zctfUV3G23b3ntlb21rSfaGg6fgPjeXF/X2NrQeJic1I+1NTVg&#10;8n+Y+gGtgAVaWloONzbA7dbDhw7sbW5upkrBG6eOHzt+6s23Pnj/3QsX3v/i+0u//Xb52s07nXfu&#10;9Q8Nj46Lx7BxDRELohTEMnQWZhR1AAT4XQ5PgGR6n3KogwC/MK+PMACAUWJFbBBiJP2fcT9jFjuB&#10;HcB2LDZx6EcEAn5yanLSbg5hnsI1UuVMjFY/kbsCoTCT6znsBAQg2qNcLwZ/Mgdmu7nodmQnTeqn&#10;FQYbegQ4bDYTS/7nSvjMKB4GcnZplHLsEWA8R8lJqUyO7ECpnBn/lxNTAPtKk6gESKRBLAyoVYy7&#10;kJxqAPgJjg4PDsDqx4jPG+PfvXnlt2tdIxM8/oSYWIITWBjg80UkJCCTofADjsu/xAIAFOB5/ZX/&#10;1gP4GwDAuO1t3QZRfuvLL7y67a8AAGvrt6UGSQAHDx4gAHCopZ0FAIf37iU2Qs2zlQg0BdqOifuu&#10;ba+hKBD2+zkAgBxGPEl374LT9LXXtzwPAMha4DUABihSCPimZkfNwQN7atva2lqxgXXk6LHjx48d&#10;7Wg/ceIkelydefPcWxff//jzL3++dP3e0IRUgScCYj8HCwGf+jwzkBGity8W91mUAr5UwhOZsW4V&#10;Ie8clge/ucgNlxyumVJ8KBKLhfxmh49RLCNdywx69HGsfxLSeUZnD70ycvFsuZzxm1RaPTwykkg/&#10;DwCofAAAwGs3wcXjxfPWgyNBkF5MiBXoSmJ2BhK5Eslt5IulPNM5QM5ANgUPxJ5sOg3JEhNFp7Gk&#10;HvFaDRZ4FKPvO8P49LCrwqTwVVIJpt40x+KfIfrdbKWIGXAi4LXrlUqd2eBJ5vP58iwNDlBln5nF&#10;qzIudlXW767KPQ/NY8+gR0Apn44FfW44jCnItJnwPz9PD8NwjUACVYiZlsRmK2Fuc9E8ATHIF5Yq&#10;cV/A6wpkS6hLT8J/gHlQ228ZKe3T1YVlDohMTc/RoOHi0uo6hNQHT5481ParVGaTxe4JRrHYnCPf&#10;Q47VTxUFSNmpNTE3M00URniF6Vw8PbP24EHCZ/ekZubnVpYYmWOuArC4srayML+8gXk9sgCXN1Zn&#10;qyurCxxJcnWpWgQQ4fUEwiE/MhimZlHcaIWxPFrFg9sAOPDwESsMwOoMoTDgn3/gmCD8dL/iUY6L&#10;lBaf32ly2J1YOrYJeCKD3eoMBlLxX9uO19cj9a+u4SkAQCJgLSCCM7/e65lQGQNoLY1eCe6gz6Qx&#10;mvU4DGvUGUzjgnGpOT53fwPAldOgViUXHy3lUrkSlm4KGWTLhfwebySFcsjYHAEwE89mIh7SZYdo&#10;b0JvaIPZbDWbrE63y47ibB4PZNRRVIyqVMphhzuUyM/MlDLEqUhHo8moy+7FjMxqMjsgwfOi094A&#10;X2n1IC3f6XXbrQ63izr3/pDV6XGZAIKkcqmQPxLxh+GjdNlMBuT2WB0uD1J5ybFVr9VbIKMz6DU0&#10;c621R9LYS0NjD0jErej57bDo1BKpQmOw2B1lbDr43W61UjYphP13Yow3fOfHr7+/8OnVcWsoGkbV&#10;WOxqUw8ax4VNSoXWbLV4fKFEJhX2+L1OqwFeyuoORUOAyixmC1y2diMyxtE1KJJIhsxSNIbjqUxG&#10;s9ugVqj0JpPebNQqxIKRoXGx0mg1qSb1VrcbYIXRAc+Gym9ai8tplAGIGSP3l4GRwYFRkUIF25RA&#10;rNTpdRA9ZBO8kRH+YOeN61d/+/n69Zt37925/MOnF453HG3Z/dLW117dWrN72yvbd+wir5QD9e0n&#10;2w/VtTY2txyuP9QE4Z1of0fRUx1XEyAAhABMXaCxkXBAfe2BevwT/ICK6pBsnTr75tkzZ8794+Mv&#10;v/zqn998/9MvOCFw+27PQF9f/+DwKA+nGOFjHBcis10iUwAsctgtcEqQ2R8Ebi6DR40HJp8PcqKq&#10;AbIc5v59jnPFjWChUCCKtXMD2X5WFJgp2mPAJgkmg8lM8i1k5oOP4PZR7OxjjOemCrCqQNCEBQAu&#10;pgTg5Vz+SO/XZmUIBgb9UxY/2/vnSH1kJalUachAaVIsQmIBmULIGTsfZkmlGLaR+CdnAQDN+8Pv&#10;RcJx+JoHB3p6urt7evsBAgwOIwBADuDgCH+cD9k/ygGLRMRaFOCoALo2vvASw7J7ler0W6nP/tr/&#10;CwDAhjuK/W4F2PjSCy9v+SsAsJXhlW7dg1L8+/ftRWO/vYea29qOtLZg++jAgQP79kD0x5I+KfnB&#10;8WHpfud2JCvAL18nXYpNALCdivokHISUgdeeBwDM47dtfwW5LDtrdjfVNzY31Td14MhKa3NT4/Fj&#10;HW14NgMAOP0Gslfffu/Tb365emN0bEKixL3BQXQco4W1A9s0eXIzwj9uh8Mb9OjFQ/e6x4QifYRl&#10;+gciEYat8rRXxbD6kbRCs6wRuJPXYTY4IB9BrRjWCRvjMkv7LzHzdWW2DECmuqlgZqoQ0EuEGpMr&#10;lKBWwb8vnJ7BpArOYRwqcOLpiaLXXqcF7Vz0BqsvlkYdbnhRFFUrcGr+Rci9gj4PupnFE+l8iZnv&#10;L6ez6YjLYrG7YDNG8X8OATzfImCddDdd/dDSD4mBlQLK6peKyZALpwYCnmgBYnmlStz2MkNOJLYg&#10;u6oMtWB+M3OHKFyhTyGfpegDTgAAIABJREFUSUSC/kA0jSyEqX8DANXpCtuKWKSO/FMXodmnegJM&#10;po2avYsr0/EQ7Nrh8jwgDUixiYu4QBK7OIyHoRyy+XWMofhfnAPYYM16nvz+UNMlkjnQ7tWP2goQ&#10;zMrT1TmaIlxf30AGwcrC7DSNICwvLdK0Wg4+t2w0VlhYf1AM2+2R8vwi1fnhUGfnWALE4uraCmTw&#10;CCBwnGBxeb5cxoF6tpeytDgHT+FzOt0ep1mHBrWJyuLS3AzrBbSEdIaVlfXNVsD9TQTw5PFDeE+P&#10;15bWHi5nXGbVpNoZcOqtWD/3OS1KvSsccNg94XTs57YTjY04/ody77UMBaD+4IH9+w8crDvU8e4/&#10;7yr1xqg7EPablZLJAZFSisrkgEPdvnC6UJ0jYeQNdAZy2U16bzSon1R7E3CSkZ0CgsBwOJ4xOQKR&#10;WCKdwzZ9EPZd2DohrpoMRo1CobM4XAaD2elHA2Y/2seHIpEE2sVXqvnc1PxsPkMoNeyzGW0GrU4l&#10;GhcN3r5269bdcTts7ebJvuu/3h3VOFHE1RNM4KRsLB+PhG1SmdkbiieRMA+4wGwwm9QAOCQKhWhk&#10;eFyuxdHFKONTazPrNTqbP5rwkhOAwwFJeDzsc7ssNqfDajKaUGJVIRFNSOUqfOtep8lg1stEEsmk&#10;SDDcc/tGf1dXX39378gQb9KAVqBUCMSOdDjo9+DYsJI/MqE226ORaCKbyySxIpIIuqyA5rEt50HZ&#10;o6DfiT0Io93jR+n8OFYgrEYTjhI4SWnQjLNkOqWY13+vl6cw2Z2oImvRKWRKLUc2U+ptNr2UP9Lb&#10;B3EV1kBfb//QyPBgb0/f8DiEAvTmARgzIQRs0dd7725PT+/gyAjEj+s//POL9zr219a8/to22HBJ&#10;Z33P3r11jcfePNXc0NoEAADCO27XzZD4t0Fgb8Gp0cZGUpCAqA8/kKckZHM4ToKCQYdbWprwF4gK&#10;jkCu13HyjYsXL+Kk4Kcff/7Pb7/9/uffriMC6R0aFYol4nGUO8SKtmB8Qq5CcRutwcGM620q9Kk1&#10;erMN1Y48KOUfJLkfzMXRWD24KQP0dHFogLzYQkwLdnMwG3ZIRhrA7yf2ngW+VGaIw+l/RjjIBYGA&#10;6QO43CQH6EThdy9hCj+jJOTxMt1/F9dCMJFJkHlzLFDzDALA0j/3Aw0GQn7GekFtZv4cEJjE8Q0I&#10;/WS1DJk8ygHjz/gTCQQLBbzhgd6ee93d8EWP4jAAuUmi/r9SJoabkzQxwCgKC9G2eRxBwAsk3wsR&#10;eef2bVtIchci9cv/DwCAEeyBgLyrZttLL7z0+l8BgG3kNLRlG3rwohk1AoA9tU1EIIET5hCggr01&#10;219/FT0B4NlfJpci1P7Zjv/dsZXyf/KpYgAAYAIiBm4huz/kC25KWLIVAIQAaHiM5/H+2qPtR+Ac&#10;bTjc3Np+DIJ/O/7c3NrWcfbsufNvv3Px3fc//vrSnX7euBYdQBDrEfPPbDIQ/R9iGLvo+3d7fY5A&#10;yCLo7hkeGRyVqLTOZBRdPQAgxGIxTqMixalbkR1uhJlrTUU8NkDxKkisMeMvMLp9+QI39scWAKYY&#10;ib1CgSH/ox92zGNUawxObziB5dPnAQA2wONhr8vh8gWxJoaUQtjcfMlYEPXCTQ5vNFOAbRQrDTgX&#10;SENYsKZKhQxkZUGaroJIT7o+mVgIH4da5QiEw4lsocK6/nEldkIpLOG/UnnKHSiizi+K2BSZGcZc&#10;1OMKJtKpWLY8Del6hZNcLdB0Ale0n6Z4hyV1rsFARAHIoCslCCBwkSfShQqKA7CHMVshLiEKCi0R&#10;1Z9mAxefZtYcyZ6DAbMLi/PLqwAAQj5XZHplhbj/TBOd5PQwi8c5fAjnNBbIcOnXVpk6++9PHjz+&#10;wzFui66m0MkEoUwFCwekR0jaPjhCsLo4V8WpBywGTKNNb2FqeiqXSpfnV9cqEbPBk60SIKnCQ5nC&#10;BLz16uIK6hQsEqMCMU0xnczkCywJpFRF4dpUELJWg1IqVahlOnc8m00CmCuUZ+DFFpYZfQAcBMTq&#10;P74NvPUYjgf1DFam8+WFubQnbhUL5FZfwEG1SpczmCwVo06Mc/7vWk4ebkb1HwQAdWgIAKvu4P79&#10;WAVo++zqkMFqcEIirRsfHhPzRIwgls0TThVm1x7//uThcjFglPOEarvPqREJ+D2XLo04MnmaPZ1C&#10;x4dMHHZgsdrmRzuYeMRj1ho9sUg44DLK+EMYUNGEx+X2R1OpWAieFztZMSzVp9KFqVgkUchFfAGL&#10;1W636hVixSRkMvzRUWF/v1AidVYi8bCFf/27L2+O6r2BYDwbiaepNTSTDAe0g0MKsyOAM+NJVyDg&#10;AtRuKGTDTqtZLRrgS2QyrSflwIauzeE06XVGZzCeYDrHfn8UuXVwnUJ2OtzXO8gb4YvlEI8Yf3sI&#10;DBYU5TFafJDpWfQK4ZhkQqwxW+z+XBqZ6TGCiAlA1qEgsdA8ViV/VKi22AM4/YPq9YFIPAYIA54G&#10;e4EOk0FHG4/TpDW6wtEI8lpw5DEW9LrscIRoG4izYbA12S06+eSoxAD5pd2lVSukUqXewuR1Esm4&#10;VIt6JJPDo5hUiyd1asXkBG+w9+qVq7e6BwYHJgQCidagkU8I+Gg8PD4Ia2h4aHB0qO/enWu/fPfh&#10;6dptW2v2w7e/l+bDG1vPvPvOyY4TLdj8b8Gxf2r117V1HOs4wiT9TBGg6dDBA7X1TQ2N5CvdWEdM&#10;ksYm+qeh/lBdA3ZfW9vPnn3j7Lm3Llw8/85773/w4adf/vD9d9//fPV21zBPAJFfJBGSee3YGHoJ&#10;TUpkCtYEz8Cx88UQAeVak43J0b1eIgoAEiBzddj4uAoAx71CGhbCgCCasXFZWoDxbqMpQSaPD3qR&#10;1o3OSlYq/NqcT3GHG/dPUqYCbIB9A/Yv9FBK/90upjTwDJuQhu3Q1IeV+OUq/qT+p326aDZPp9Mz&#10;+nwQ+1H3R61ScgCADABwhBMBgGhifAx7JijthNEfUnoSJICPjA+BXyiWIuNQSdqBGgOcBwqphKwD&#10;SDeQfAVILwDWC6QDCJGbVXzawmro/18DgJdfZqLv3wGA7aQDsHU7xv+9u3ftxJ7/7oON7ERp3cHd&#10;u2t2bnsdgza5AW+l02/Pvv37dgNQ2LtnF+davAkAdm6lEcFXmXL/y88rWZGIAKw9BxsPNzU2o1TF&#10;4cOtrS0dx3D8/9TJ9jb0tj555i04Gf/x/ocfff/Lzf5xhc7IsT2R4IdCPzQ2CQiAAwB44nnh7HF5&#10;HbLeO4OTWp3F43X5oph+49nAlPxTKU6alwnP6TRjQx1PxLwmjcZotceT6VQ8nsrRPOszFQCO/U/M&#10;vizD4ccWQTZsN1ogk2bJMIn/aAFggTTgsgE+SMYgyaAqBO5iqB0GmDmIOyPjtpXOUAuA8d/Ks/OF&#10;NByeSOVKKCOQDMJWqVSZXS47nuihRK60Ge2fLkrG/xIATFfR0D6RifoCyUKpkEXLFVRwY0Ycc0WU&#10;EsSngCiBVQMOAHAVAazqIwKYLqUjCMNTGTTFm0YHYbIfZLkDHBlxkWSFGIlexh2QXayzwPLcEoTJ&#10;1amIz+92hqchQlNl//4Gp8kPIRQj/ipqA2AARVle0tdHsz4cC3zyv4IKd+LBwhL68awskWQQjQmS&#10;yy8l3xuQw6+ukmHvCn0Ec8vr6JPzEJ5mMW3VmAPJdCKLmg75EoT6ShnNk6Zm0El3jiVNzlfLOch1&#10;MUtkRZUB9swUkpGg10Ea8TqTHc3KrJCLBKOQTk/NLuFL3F9l2YwcJ+HRAzwaeMJiMlUsxT0Qgcb5&#10;MkfMBfmsye4L2wLxsMcdgkw08E3zSZT/rYetuukwE/3r6prq9h+oqz90sPaKVGYJOIzeUNRvs3jj&#10;+Wggmp8qYfUDvv6lNfiashGnTuHwp0qlmFUhEI4N8AzxMlPGKpVQDKKUiQa1Vh9KUmYLMch6g/FU&#10;IhZyGySjfSNCDWzmTiypBkJ+p1lr8WAjN+RHd2tAQvlYOJ2NAPyxuv1+t80S8HshNAZcPmcQ3lY0&#10;F03nkoCM1UJ9AOtiJRpgrZTgE4vF7FIlxNIEXBmJaCKHHsluU76cMgt5A53jEoV0QqSxc2wu2N7d&#10;QUjXGZNOFOpwUtKnUQiHe7r7h4fGlSaHP5FDcjnyyuA+AZfFkwyEE+lkhJG5iIVj2XQcUnzUtI8n&#10;k1HI6KkuDWEo5DToTFaLSW8wO30+F5HKWE16t8PucE8K+WMTSkRoRqPD63MHfW5iV6pVMhFs7OQM&#10;owAE4g9GYhHA9FqrB65sGxWksduMVvFGrVImUQCeclpNNFGG/i86jQp1Y/r7+ocFIrFQzB/lSzU4&#10;Sy4RCgACjIyODA8ODA7d6urtunm7f/z2D/842dbcUNtAmhB1h06deeeTj86dOAn5EuzVbW2Hjxw7&#10;ebytsa6xpb29tbmljVJ+rABwAKCBVZRupLAPaLK+AZ6rtha2+pbmltZjx46iYsCZk2+cf+utt999&#10;H8mBn3713U+/XLnV2T3AQy4bb3SUNzY8PMJDPyEKYKR6zywBmiCMCGUGIxYCmBwcJQQizLjAplfA&#10;03FA4gqEWXJAgDEPxryfucmpA1Iv30Xa/Ubc89FuGYEhRnYEAGgBiCcK9XOQ+c2gAGSAsERB9HDQ&#10;ablAr2f0/xmpX72e5H9xcboD3P1IcwCNAlg5YNIT1Gk1XCWAMQDCRR0AMQZ/NAZiKQAyVuFXg7MB&#10;gB20DNlQryf9QI1aTX0CPHeYjoFEhEtIFYAXqQLAkO4gkL6CLPoX/xMB/C0AYNbftQB2bH0VxwB2&#10;7N27jwAA/G9nzYF61JRoba4/uA9JiHQccFBo7sOMJcGWVH/wIApWMCYBr73KAQDm/ig//BrxGTmS&#10;IQcAXn512669Bw7WNradOn0Mon7H8ePHzlz8x9tnUP0HXTGOHT9x+uz5t8+/ffGDT778+tu7vTyJ&#10;1uJwkQYEmjWgLTRAOxNr58SxQpFMgrV1h1YkUtth14qixF4olCVPq3iMda/MPAUAGOJhM2BHVOwG&#10;pULvjqZQJg5pTc+TALkpgCwKYsPZCzslxPxEym0z2YPxiB9O9HAsXSg/DwDw/pjse8KJqMfpR0X1&#10;FL6yXKFSaUyuIMIGtBfETkQS5bbZA+PsNsulQioajiUL6JeWj3q1MrHaFQl58KqKZ4pTbNydecoB&#10;ZJSC/rIFAEluKRnyx+DgcygXR82MfC5OSsepFD4fJ8U/NV2d41oAmz18RgmoXMpGfajxliQTomIR&#10;WRHoJUCPhvtw0wiLrJLOpsAOuzjb4MW1tZW1lVLADZdsZHplmVP+IwY99s4fUNX8EQ3To10vkuqe&#10;/P7no0eYS6+v/evJn3646kLFyvwqIIU1lO9FTf4NtuROKGAD5Yaxc0AmxMtrD5788egJkvF+f/xo&#10;yqPXW2Gb8CUyyVgijQQGbO5UyoAT5mdnylOMcMLCdHmqCLipxL7R4tTs/Nx0MQsAqJQLGaW42dtt&#10;FjPbmbIn8zOLy6sbD/BtIoZZYhHAg401RiZpBg2bMjHYEa0T/cMiCzLGLL6Ywx9w2nzxdKUc/qbp&#10;WH0dQQDYupH7VweXXvOh/fsPNdTtbxjwGAx2rVhlCUAYS2YSdp07B4dURbpndWGZU84DfDULx53w&#10;A9qbXpif4uyrqaSVT4QAWpbymXRmrpjKzcwVY/EYSvZoFBK9JxqPQEjFLMph1qmNaLHh9oSDGFrT&#10;yWLUF475LIZQoojGzYVsLoNnf8CqmphQu+MZNJ2cKhaKmfLc/HSpPL00X8nH3dpJgdJqM5q8qfnp&#10;Ak7xmzUmk1I01nOtd3z87m/X79x0uD0Ok9GOWJ5s3uAlA+FwwBMK+pgmn1FJ2qoy4eiIQKrSqC1e&#10;uPCyUzTdE8fk3WXTiGWGQDgJh5SIeFxen9PkgOQeslG4C8D4Anzqbj9LYUtGIEwFHUaFUmdFAkAA&#10;MQOk81jYMJlsTq1KIhSpnZFoEPGAzep1YsgxaI0mjZA3xhuUYuHF7kMLvEQsDE/g8WPooyEfu14q&#10;sLtDgHRSSYfDAX/xOjFq4cYlk0kmxngCEcQHLQIQi14hlVEXWYkSg3q5TDx678aVy9/8+Mv3X317&#10;vb+v88blHz4+fbgBKaCtHcc/++SL7/75DzRJOXHi5KmTx2sbjhw71n64vraptaWxsfUoRwLcbAE0&#10;olQA/hIbAbUHGwlaAgw4DPdpbjmCZhOHm1uPtKP/+pk337r4zttvX7j43gfvfPD5Nz9cunG3B1Zv&#10;/+BQT3d3/6hAwGdM8CQSIbuGe+9cu3are2BMIFbo0A2RxgZDYY4EyLH8Nz1X4pgGhZi038fk7DjB&#10;jYw9uk2Ubgd5vGBsN+tVMqlcpZXJlRp097PTBWfFer4FCzTEGGEuPfyT085GdNT612qeavYbDFgB&#10;oMyfxHe41gArPGh7CggYewFOaRCRA97AYI5BnaL2pFjMmgIpmfxeo8HjwTjFbgR2GhV5Zilo+lCj&#10;xWFBbAIQWgAoIGasBSdeYMflXoewiqT71zH1funF/3sAgLk2rr8jAe7cSmaBOyGtJyMqFKCo2X+o&#10;CUsAzfX792wHgPDKlp1M3n+wrh4nS/E0AjRa39TS0nzwwL7du+BgOQDAulbi5OFWMiJ+DgDAc+1D&#10;C4umjjNnjkKuf/z0yWNn3//g7ePHjx7tOHrs2Jmz5+DEu3jxrYsffvXT1TtdYxNyvRUFt9mFMj6o&#10;JW21Mt8vpxGNdqNem149KZKawhBPY+lcFnl8FJ/y2TQrhJdNby6298/M95plk2K50ROOuf1ksh7n&#10;5lw5CWAWP2QZTl84FAngKJDNrtZZUHvcCygC/XgLzwMAZP2j+JU/lgpZ9PYQtQDg/hNSrcli94aC&#10;YUIEeDQkqUWUxFiMFeDMZErFfBIbrxBqsgXYX9VakzdZyKdJkKhc2cy8n1Lr5lhNv/9OApyenS0n&#10;Ax5PIIaz/xUK5ogAsOGBye2mGv/cDKCHuUWOBLhZXmCnExIR2Mz8sTQ7tDDFzRmiqxs+ghr4SJ+j&#10;FP7+psAPNx/P9Og3NiBqAxrIk/1XogqxcRlLAKjhz4RwzPZ//+PPP8mO7w+06n2wQU67sNBdd2Nx&#10;3S/XSGzxTGVpA2P8pgAfcu43tfjX7rOa/GwvHhEFCgmuPKwELGarWW/wZqdKuVyRcBNOJ0Dor87P&#10;EqDBUDpfmV5cKFPHhdDWzOzC4kJ1qjgFiGo2bVc4XGSrGmDEpLzeZK5ClgmLpEy8cZ9RNoD3tI4m&#10;SYgFUDNwZqY8v5BU9nb2SBSQYxid/mgy6naFYqFM0vFxbXtdLZkBwf7d0EDQ+2Bz7Z49tfUHd9ff&#10;UMMuNC42mG1khSoZHdGEctOL8PFXZ6oLK+VCNomYzmKzqMQyewzxyPrDlSkEl2SrGA9HkoCNZ+fn&#10;qzizWsokcjPVXIShb/l8zgCqYMDejUo6Qb/H5QuFfG6XO+SyuqPpmM+tGeeNTWhc8exUpZjN5Dx+&#10;JGgrh/rvfPdVf2xtDcBRPgeQisis6CEXi/gtwpvffNU5NjCg8IS8Nq1CNjk+OjQuHO3ruvLNtf6R&#10;fr7F704xshEQlWOxiM9hgWvThlHTYTPpcPeUjnVdv3L1ym8/fffDrXGdyRBK5tJhfyjGAftyNp2J&#10;uZ0+FMWCl4eQ7DJNCjShbBovPL8LhaAR2LgcVkzMpQa92RNNhNyQTBJHx8dwDZyw72N3H36tlQgE&#10;EpVKq9dpIPQYdFqDFY4FiUZKtUJoQusRbzhJn5rXjdbTbkD1MTQlNMlH70k1jki2WCoFvQ6H2+dx&#10;et0OC4aHgM9pUMi1ZngBi91pt/r9XocRkkSVUjrBn1AalWqVeKjz1q07t65d/u3qzTuD/f2DA3d+&#10;+OSdC7A9fvjZl1d+vXz71i/ffvvdV598/OmnH71/+vTpUyeOtre1tB9rb2pqP02kwLb29k0SIMR9&#10;rCS1oDIAnEzNTZj+H6qvb4K/NBxuRXyJ1sJNyP9uP3aKKNhn33zzzLl33vvg4y++/vHHn369fO3W&#10;nds3b3T2j4wM8diaN59dA33dnXfvdnZ1dfcN80USGcRJAEZuLyXzPn9gU2qdXci6CjPRn4I9Cbig&#10;1a+DxFww5sNHQ+Q/Yu2ZNJN83rhESYwKuFQw7ccMH+l8qASHrr2oDmgmgWCbjWnxQ4bP2PGquTl+&#10;I8kDkRMA3XHTXZBFAFyrgFGZsZqxgoAeEFzlAKf28SlR+RfJgXJUAyLIgDp+2BB7ql9AwkWoOrAp&#10;JKRSUSsAIYNcIsZmipziv0QiIuEAAf8Fbs4eVfSxjY/x//8FALDS+6/93Rjgzm2vvvjiq9t27qoh&#10;5wECALv2HaIeAGQbu3dseeWlV7bvqyO0CCfQ0Q7UmG5rP3K4/lAjnF0oPFW7b3cNBwBeIe3B19Bg&#10;gGQGngcAW7fX7DtwYP++gy3HjzUD/mxpO1zbeLT9EHqetbSfOP32O/94//333r148YMvf7kzNDE5&#10;CRcJYjG2zE8ufl43o++INQEOAARC4aBLLxHcEnoSUX8oEUkko5FENh9NZLGKnmY9fHJPFatoYCVK&#10;dqxKiZjPn5DBWWXRmD00L8C0sCC5YLkDcTYlTzAnrt9tx0dNTir0VpvZ7AzAH5MYw5+P/8kk5dap&#10;eK4QteodkXg06DKpJoWANnDcKuDxR1OZdCJGeiewGHOtcJiBG9lsqQSZUiJbmi7Axh0yy2QGXzKX&#10;L5Yp24eMnMtIOXLd340BTs9MpfxOp9eXmKrOTAEcmMYmQrlAnQRqHSBMgAx1oVqpVBeWOPY9BwAK&#10;bGsi4HHYXKEMmQjNssw5shFYXccJt/vYsn9A/5Kd3pP77HoGAFBtHB1o15ayLg/s+em55YXq3AI1&#10;61FCF2l+kPY/evzkj38x/Pl//et//68/HiOVDisCD9ZXlkvZ+bAj7IEPan4dfvtoFV8fHkIUAkAP&#10;aMb38P4aogpGSxgODkX+//z94erC/OLKUt5nh3zFao1WV5fnIdGfpve/tDpfmSKNP/RImioVp4uV&#10;ldVqZY4DXOiXCACgNIsWOCm/1ewIwNmG7Rv4cuALKVaqM8V0PIYDiXhI3BgguSQiufD+o/vLC0tr&#10;1cX5lFkq1w1NKGFrsTjcAa/dHU/4HVbZ+Zoj9fW4PT8LAJoO7Ko5ULdv5yvnrvFVkxKPWTF6D/bd&#10;e1q5xpvITK0AnlrAQY9cOoYSOE6RXCkaFpgg3Ad8scrcTJptNRUTAX+8UJmpUKJeng65LVZvBE9u&#10;pmTrDYS8VoPBjNLYYTj1kQ4TxflAk8oYiPnMsv6fP/vksqbkCUZDbqvZarIaZJPCzq/feP/T7yUz&#10;i6GpTATFBH1GLU5TKRVStdXv0w1eefda72+Xxq02jUwokkNQ1TtxYM8oGxIKx/WQyENw9vtcFr3N&#10;5Q8F3Gad1aCUq3RGtO0RocfL7UtfQzT69dJA75A6VinGs6WpbADyAjwtUwDoE9Hk1HQeYD9c9ZAG&#10;hGNhj5Y3pEtj6S0ZC7hYC1i9Sa8UjfTcudHZPar2JdOJdNhhwj/piW7mdEFoMeoNNrdCLh68+ctP&#10;P/98vXtgcFQo1yoxXRvtG1dolDq3zwHoxG7Um+wkNgfJiVmvNXnC4UAqHg6H3AaZGPMXAAweq15n&#10;djgh1lsMqPrmckG2onOGnRBysNjgCcUjbgADBvVEz9VL1ztHRSq4FySmeqlMq5cJ+EM9vcO84f6+&#10;ns47d7p6B7pud40IRgaHu29fvXz16qUfr/z8zw9RPOX0m+dOtR05+dYRDP8dHUe5McDW5sZ6DPA0&#10;A4g+QU11B/YfqGs41NBYX1vX0IyNAaw01TYcPtx0uLW95UjH8ZOnTp168613Ll648O77H3z48Wf/&#10;/P6XS9cuX77RPTjY1z8wgCSF4TF24Ywbb6iv+y6gAIABXULRpExtsNp9yMDy+HzPjwGirkKIqfqT&#10;dIuH6dUzXH8PNp9Q8gEit1ZPaoBG5fhg/4hQthnI6WtCUyBUhEExB9b2m43EjKOfVsta+2k5W1+O&#10;BMgIDjs3tYiZiPJUbwBlrZBkAKjEihOeHHdgs4WApoOTIqFCpTXiqCJFfxuNF5Kyr4lxGVQxXoNq&#10;DWMhoNWi8rdOLZfSg4XiSaYBMDlJskE83ugLkI1vIXV+yqRfJfb8q/9NB4BtFZAe7ysotMMsjnWP&#10;lkIYdrdu37EdWXmoAYQ2kyQERPwCZr368ksvvAgvtxub/7vQf3BPTc2+htampsNN9Qf31kAwf23r&#10;rv21dbUHa+tbjp48TlN6HcTab4PV3NR4uLW1CUDArm1btmzbQczFrdu27dwJeGAbK2T48iuvwRtD&#10;V4KXX3wFXnRbzb7ag/vR/PcAWhTt27tnT+vR08RDOffuRx++99E3l7663C8QSbVWZm4Oa0NeGhRB&#10;K78AwHT8khAh6gEeWM2oVGU3G7QqpdMbiiPdGBn6uNexvf80m1Bn86kwtqbCmUQQss5wnDSi4dui&#10;Ai62mSwuP3amqJEEGICEsCNBP44QYGhOh1yQpkXDDAXBRkKZgXCUNIbIbY9sgWJRtsSwuZKZXDoC&#10;aU0uqBeOiTRWry8YYYruNIW46ajBSW1iBQD9BKchOCMBITVVTRn4owJfGOfupylck0kKu5iwvbBA&#10;tj1zjJAdZu/kuLeAErczxZmVamxqupxw2fxJbnpgc3xwBvAAJPJUOYY/0ARAtUqCfcT6JzsDak8g&#10;q8Lr16s85eUVMslB4LG0TJn+5uJK/lzmz/2e6QnQpBwZBq6srCyWk/GUO1EsAaopk2EwygCtM1qA&#10;jMHeH39C8v8nxP9/PXmMv9q4/xhnACC2Q0idLySi0fXHj9fWHv/+iMMZ+GiM+RjuUcmP3HrhOQE2&#10;rC0vzFYrxXxpejoXryQhK/NaVMrA7OpcqbKAEwwIqBZnZ+ZW1leX0IGuUJquLi/NTRWKM4tYHiCi&#10;A2oELs3DjVnAVBGDJr60vry8ujrPdD7m11dXlucKYefsxh+PVxY3/vXkEQASpP8jrXB14wG8e/hs&#10;VhZXFivpgMvlMQjGm0opAAAgAElEQVT5SgsKAvj8Dkcw5NZ0//he25GjKAOMYwCNjBpwbd3h+v27&#10;a/YcqDvQ3mWRydW9w13Xr1250smz+SNBpztR+ddiIYuKVzarTiZVSscEYpnGFTIOK8UiQ3yqEKfO&#10;z/T0lGf0tiScTiRxEs5tVY539Y0pbT6/LxGLhiCX9zhVY/29w2o4tfEkzRaIsh+Op4pRty+VTwbC&#10;NuGVjz7nIWkQW7Q2h1mr0WoUkwqJROuAZDboD8c9KplOZbSZdSqZmK8w2dwes3RcorGiHmc4ARgj&#10;lfAhHy9VLBVc/kAwVS5hB87vgD3d5URPjnDI67I7fSGcK48SDQAuO6vLH4mn45m5hXKulM8lvXqZ&#10;RJYoVzLRsFMjFIzLTG6Py5+qzBTSaYQtROxLhAM4BGjGXI+a+N6Qy6Tm3fz5ypAhEIllwlatUTfe&#10;1zs8MooCPSMiSPs1Wgmvs2946N6Nq1d/+vXmoFSnU1kMGrmI19c5LpKiiIxGbzSqpWKZWk+cZMpH&#10;7S5fKBLwQlSxqkQTvL67N67fuHlrUG5x2kwGk93rdZj0OpMJ8mPsH5rgc4PgYHOQZ1LA6rZPDgyM&#10;CZU6C/rbGW1wX71OhYI0JIUwNNjfi9X43hEBr+fuvf7e3r6BITjowZGRnstff/LRm+feONbSeurt&#10;Mx0tbSdPdzQeb2+urzvUCFk/egUcbsRJEuQDYGUAuwDkMY20QMCZ2BNoPHTw4KGmZirzYg3hBKxT&#10;b7x5/tzbFy9e/MdHn3/17c+Xr1+/euXKrXvdXZ3d/YO88fGxkRH61EaHB/u74dB64C+d93rhTyKx&#10;jhiUXhzydOHebSWGgJ+ZwXQ+dftjwrVGQw19AFJUAMAwy0jlwdYuE+EcgpQx3JsUSlQGyNfMNitT&#10;cMd2PZL0yCAAYjFGWxztQ5V9dA2wMaUCGycwxOzcPr+XmIIeL1EN7HAfq9MD+QBEFTdNr2J1ASGA&#10;2YL1ZxofIMkHE/wHB1O5Hj/XOsBKBB4IIQSFTCZBmR9I+ElkQKlg0n8VU5GQo/owqyMgnZwYQ44F&#10;BGNIznGE//8vACBLnle4lv/L/ycAsAuCOw3sbXtqMsUBgBoGANSg6l/NgaZ2OCUaDh3YU4MqP3sO&#10;YLe/rq6hpYM8eY/CIp8JWKdPdLS3t7c2HTq4Z+eOHbt270UywX6cKCQJQTQEQt2qna8igwBi/a7d&#10;u3ft2F6z98D+fXDP/Qdq4eRsBTDRfuKNc+ffvvj+2x98+e0Pl7t5YzKzw2Z1knsXfg/k4ktzothX&#10;wmY/OjqaTE6nzajR6M2cUASScbC9RGV0iKJ55B7Ho4wVHkpW4s2IzwGBPRYJ+TwavcmGRScq4QHy&#10;xGmsIF29BAB8SBFEDbAQviycLujgqIdTC+dSXXAqu/GshjsxrpgRZsYIMnm0/H3WDAOdNP3eYEwj&#10;E4yMSY0uH7Kp4D7U8qfaAaeZjUXYUDCOA21o3VfIM5zAfMIuE8pNsVS+Mju3ac5X5dj1/wUAUA1g&#10;iZUErC7MFgrTlWwB1Xv80STXs980+5lC6SFI+mdYcMGWGKpMTXx6dqZSSEcDXhTywsawTq4Nz2IE&#10;J61hlMxdI84dF/A5sh/X83/6e+IBrHN2wLDmy6lYLJiDo17fWCGeAGuhhwGcjHQfPcHqPw79PfnX&#10;n4gF/vh9nVQAHtx//MfvS+lgOLXy8NH62qMnWOinWTtY1DNA/gA81QZ3nOQqX8hlaZ69mEujpZET&#10;RZyCpcWl+XmSSsaBAcjsyxDZC7FEpoAOQHNzM6VcFvN6xk4BtQCWSGS5Wi4Xw0Z5YA4OdG0JYQdC&#10;DQQbS9OpYLSwAFjn/hNUBri/sULjhqTGTyWQtdWlpblKPlesRIKGsREJREzYX1wxSLHvfHGxvfkI&#10;qwTc0Aj/oiIAbND7d+/eW1tf33bTqpUrhnhDIxOTkyqL1+s0qvWeRCaemioF1MIh2E1krkjE5Aom&#10;ink7b3BgTBvO5+LJWCRZnJ2fs4zck3r8Hi/OckJc5l+71S+xRdJZHFn1wgYY8TicVqMt4EZyfDyV&#10;SReqCwvT+WShUJyenytnEg7p0N0eVRS1W5wmjWJgCIIAX6xw28w2r99lNtqjhaRNqxeLJ3ij43KN&#10;1OBw+0NeE3Z0bUatyhbJxCOJRBiFBAEbx22Kvhv3BBPDg2KzDy4/l9UdyeTTYW8+FXI7PcFYniyu&#10;SkUEzQDIfX6rXq8SCnEI36iWyxT+VC4eCnlMGqVcZXIHI/5I1GdzxKeLcJ7nEwE3Vvap6g/he3Bo&#10;XOqK4QCjSwO5eDKfTmWTYYAkNp0Bi7OT46ODQ319PLlOqxweGxeM8UUyiERGdyiCwN+oEQ/dEwil&#10;KqSOq7QGLXbvIUCgeI3bTPuCP+CxQ+6nlk4Ixob7um5dv9o5qnaibRcy5DHAYMfaZlLLhAIeX6I2&#10;mgzInnPBW/fZVRKlVq2CPQ3xhBoyHAxA1GmGrJH0ZFERSSiTjo+NS0ZHRoaHBgcGRgUT/IGuu3cv&#10;fffxhbOnT5062tLQ1H7ixNG2Ixj162rrMK5jLYBWUxONBGDZFcJ+/TMAADsDhxqamuoZzmBzGxYS&#10;jp08dfrsuTffOHv+nQ8/+fzr777//nvAAVeoN3Gvf6C/H7983hge2MDgEFoK9N1D04XhUd4Ijz8h&#10;07sCxNxD5VPWCBD2WOzxs0Pder0CtRJ0ej3V811UAcBQijQ6HQEAtRxTZpGcHcGXKjRop8eKBJkZ&#10;wh5EWQ4AGI0MjZ9JzIkMiLfs/wYAPOQXRwoGOFnIAAAAxJBSYjRxPQUARvgDCQ+TryAcF2cjrGOm&#10;BXVchcFiZgAA0yZQwKmhIHkgAjgadP0j6yBSEFTIJGIJDhiiwtCkECUDR1544eXXsTrPqD6j585f&#10;AYAXSemXgvyrrz4dt/srAFCzY9s2CL41NKK/bct/AIBd7CKd6QOHO5B0VHtg7+59SCFFn2lAjM1H&#10;jh6HmA8Q4Pjxk+y6cPZ4Ow6gAHLcBwH9IAMn4QSq278HIj2G/y04i4gcgr374Tysrd2/B+J/LSmc&#10;AABtau04cerMmbPnL1y48O6Hn370z1+u30USP6QjLsCO+F1ZjHotfjE4GMKITAT8fo/NiD6AFoNS&#10;yBsTKwwQxwORRCqZZLWowqxGJfsTG1sjKFcVjQQx4PtcNrNRqjZ7wvEk8zC4H74CMn25eVKUD8Bi&#10;lQE7PxqlQm/Uy3hDfAkAEsrhmTHWSMRHQ0NONwlhYI8L0cYzK5pIQaSxWvj8cbHaFowjUGHu8O/S&#10;xOS0CcdBfQPiLDBjCIWoeXJC4U4VSjPok4Il/Wn07/mrCgDFOuzFs0igNDtXTOLQYsDji6ZzWW5Y&#10;kAMA6BKI2T5XAWBtWKe5Av8CBLpsLOjTahgcK5ZacxC7F+Zw5g6CGlcB4DL/51n/mz8vU9hf5KSG&#10;sfCQSwTd4cLcwvKDxw+I64/FcibRf4DkAWwiQMxH0v/DRZIBWlnGu2AV4MGffy7FXZ7I0qM/Hz/6&#10;488naAPIQAtGzJ8DSIzLQRWFjDDJrxQr5By8uvFoo+xWyZQ6kwvCXyoeiqZIdGlhdgbi/EyFBPHn&#10;pqcgaM/PYO5PEkkLGMgZ7cD5GYiJMYfSV15cf7ixsMxSH8i/eLGcNnuS08twc3UD3sSjBxtU+aDs&#10;n4EAWAGZm1/eWHqQG7sp0GGB0OCKxvyBG/+40FF/uImo//UNTRwAOFS7b8/eA4fgEvvJ7NQopXYT&#10;pNgquYovECoskdJ82gcbl1EhlbpLiwtFl0Sq1JocdmnPMF/hTBTLxflSKltd21hzKKS2oBe73rAX&#10;mrUKkUgKqTlkp5B4x4j9Fwh5rK5YOJrMliozM6WZpbWVai6ezmFInZ5Ju9RwFuhs4VgyFffbjH09&#10;t3759ucufizgdKCynsbgcGqG797tRMOcfqHKE0nEEtlMNArPqpVO8G2pudlijmZrKjOVfCqivvXV&#10;N7/9/PnH1+XekNdhj6aKlUohGYkGHRqJwhrIokgGrEwmFXGqBQPD3bdvXLveO6Gz+lGPNuIKx+Ha&#10;9bmsZr1apbP7nH6/WSZzpND9sJjw2ceFookxHo8/NtJ9+bsf7/L8ceT1JgLpWCydDHiD0WgyE3UY&#10;DG63y6aXjY92d3YNy61YBrYatMjN8NvNVgjQsAdIJsaGB3sGIG7rTWalBnXk1RpmSs1iNhgtRFzz&#10;OoyY0aqw/yETjY2IVRZUL3U5LAaUPZBC9ojaP5M9nbfvDkzI1ZgNTiq0RrNRJVGYzBqDYmJ8UqWB&#10;965WiIUSpViiUKnkEhFOHeBk/oRUA1hHbRALx3nD/b3dfUOjvFGeQDg5dPO3S798+/k7504dbWvr&#10;OAqbdtuR5oa6pnqsADQ3cauhgcEBnJTwJgBorKcTjnQnkCKAd2s50nbsxKmTx44eP/X2hXfefe/D&#10;Tz77+POvv/3mm+9+/OW3azdu3ukZ7B/EgcGJCaxGjI4MD1OVorevr7fr1o3b3cOC8Uk1dkCsKMaD&#10;iRq2Qqg4TomxXC6R0jSnheqqxPAj+r6eI+vptBAvYW269Gl0BqQHsMMB1NhHsh4HAFDuF7sD3Nig&#10;CyMJIyXAAAA7YwvnJ0UBn58bNwQY5sDug4EVnEP0AF+r8RnugAlfiCrQsBgv4s2pQhYAqFQULuC9&#10;oZgQViLY1sAmUKChQoVMSi4DAADEYtH42MhAPwMAcJCeFHrY0bn/AgAYrT9utO7VzV77XwOArZCC&#10;15BL37atm0/9GgcAMPvHKgCZBeytbyXWce1B2Gpaj544cfwY/O/oseMnT2PwR5W+M2fOnD6NPaIT&#10;rYge6+nEgeAP5wzaUjUfbqjbV7Nz+/aa3XsAQxxqaDlcf3A/ZPwADw4dPFBHp1/zkY5jbR0nzqDx&#10;3/sffvj+P97/5MufLt/uGRiTqOVaC/pzmxHjGXVqJeJjrB2FN80kyfxBK5cKx4Z5YiW2CCCnTsQi&#10;1Pp0kIcVBGMUWMFAzfXWwz6XCxLgVNRrlIslSp3K4AqnstkM62GB5QMk6WHPCtWDIwn2kUhjQkXU&#10;iFvDH+BhtTRAM8Wc0wWCRZs7EGbHCjeFhjjKYRA2nLBJPDwuhgQlnEiFkPwHi1VeC3AAgGUmRmms&#10;kFBEmiYXok6lSG5PTaMZDdn2VqdKpanqJjv/PwAAG2E5Vz5IZ8uZqM9hcwWTqNzDafdzARLwQHV+&#10;cWGOPPSwjg23qzMo3Us/LdGcfKVcJCsPeI9Sja80O1Vk5+UX52fJ73Z1M9BznIR/n/tnGQU4gkbC&#10;BnkscWRSMbculIOAu7q+QkQ5iP1I3KMmAHbtHz3G5J8GAO8z5jr4A+nqrT18tJzzWk3FZYAMjx7f&#10;X1qcg7wdPRiIrZBhpjfLZdYjaImeHKPz4z9/v792//HDP/5cSZikokmZUos8X63R4YNED84AXwB1&#10;zGIofAPAoDK7tLzA2Cig4/DyxtoyfLKLS7MAAErTxbgnmslVlteWGCeieRQiWt9YmS3bnf7MHHxA&#10;5FC88fAJZ28M72t1iXoda4uzKF3wqKLoHFRAykKa66HMzQvvHK+rPwx7MpGzOFMgbJ3tx7Gu2o+V&#10;Pp3C4DUqZKLRIV7A6w0l04lwwKQ2BzPTK9VqxiqZEIxC0JtQWx02bxgianV+aTYfT1UW5yvpWDwH&#10;YMGNeymyqrG6qVeMD09oHW4X7JeQmEwODxvz6WxxZhG+18XZUhqrZ2GP1eSIFGZyfqyzKhXxVL5U&#10;yqfjQbPg7vUeiRlRrtWKRTLFRM+1K9f7+sckMqnKGEpl4vFsPpOEq4v0XjIzSD7MU4MJJS9cijGB&#10;ePROjzw6VYwH4Prze+CaDhhMOun4pCVM9bBcNhuLRfxWxdhAZ8/gyOi41uXwBBGhh9GMBw7cZ7Ua&#10;FYIRvljnTYaNMpUFTq6QD1JOvcXpgHDgBxziVKucCbSyx70iGQqEg243+YG7NIIByFy771775fuu&#10;rt4xpdXlDvmdFpPVHfDYdEhGMOikw3eu3Rma6BkUyPWQ9JNBnQUji9Nm0qkUaoxiELnMTLvYCGEK&#10;BwENZsg9bSbY0DQyhVY9MTDc393HAwgh4vV19/NEEjm5EEllEoVcLDOYdS5F/517g8ODY2NDd379&#10;5fbgyJhQIp2c4IslcvjC+aMTEtSjU2gkk0L+6GBf720UmO/uHxTyBvqHhof6r1/9+YsLJ9vbmlvb&#10;jx5tazl8tK25uaW5se4wpf4NzGgJ7NOUrcEvOAAAN+Acq60jwUkSn2B0KFrbj6FKy/GzZ06feuP8&#10;xff+8cHHn372+Rdffv3t9z/8eOlG56273f3DPD6/f2AIEcBIH63e3v57N69euXr12u0enswIaZWd&#10;ZP2sdpkUoItAIBjh8cdFZOCHn5zVZmI6qyjxSy1eA1H7jByXD934WDs+VIYxWxgrXZPZyor7cQCA&#10;C/QutpTL2MWhJBAHABgTOa4CQDwAODgd0+PXkaWQjSZOSZDyWfIgThFQOcHhcNDvTOanZkX45WvV&#10;asYbgLoDOPKpYeO/jtwH4ZBpmICxD8T0X4TCy6MD3Z1sBeC1Ldu3odw+goH/DgBe5gb9WZEdzi7y&#10;rwDAru1btu6oqdmJ/fltW15/dXOxAADyfhz534ESP9t27q9nTgdAgK3HTp89e+bUuXNvnkVhPoj5&#10;p07Dgvh/6iQgg6Mth3AqkE4grBkRU7CltbUDYeeB/fvbO46fPHP23Llzb5w82nakrf3EyRPtzXAP&#10;VK84evLMm+fOMz7Vn37+5ZdffvPT5c6eId64WK7WmWyk7Yh+EGaDVm1C8Tv4IlkFTwd+GzqVDCCx&#10;QqUx2NzM1Gk06rSb9QDAlKgoCtjNpjda3WgYkmIrAzgOFIYc32ZQTIoVeovDA/E/kyKEgI14JA4Q&#10;P5Al/9HEP6w8KtRmUgmvcXJcag7EmWQdA32SHphMYFG5MIVMQWarytJofZZd6VTMb5EN3+OL1VZP&#10;AK17GfI/U/APBp5pFVBRgAQysJWAGx8coN2o1bviOFzFFOUxyuXgR84s6HkAwJn5cdMAM+Xy9FTU&#10;INR6C5C2zy9tktLZNV+FUA5pLY7sYZceQvY8iv4jUMByNynpQVZNQsCV6Wm9yRNPBEPJTH5qBv0B&#10;yxVmXI4DFFxlggv8/yYAXJmaIqsk+HTyJdRa8ipSlfnZ2eXVJWTwPYS8nxr2axsbmPVjoGdldP9A&#10;W2BEAI+R2Yd9fngTK3m71JVZWAK0Mc8pFXLcRabevsZSAh5yHIH7aw8ALMwvrc8trm0spO0Kudag&#10;k0sUWp3RRlJTxD2G/1dTqmGzx5DvOFOdw8ICViEebADqgVvTc7NTM0tLMzNTKV8gv7C8yPgHw+e/&#10;sLy2Mj+diYWTUwvz1fm5mVJhagndgR4/XF+av//w4drCLLodrCzAlzidz6ccgs7+SbnBDflvMJe9&#10;dfHdk5CQMS3apsPM8DZkZgcP7D8I+Lnh4Bv9FhlPMXTz1yudQxJjPh4IxiGOluKQwPusZqtdM3iz&#10;c2TiTucAhM/i7NrG+uJMZXYxEQ4mSjPlLLyZYkAjldM+BRcLCdGJ+m7dEZs0wgmReFggHLxyRZZP&#10;JNKl2YXZysZiMYa2u36zXOVKFQplgL4Bu81N9SnI5NfLAVcwU5oKecwaOQQqngi2NZnWZDba/D6r&#10;zad3BXz+RC43j7BzZY2GIVF7MZ0IeRxwaRvsTrsz4HfKjS6HRiQY50O8kykNNqcv6LU7YyWUXyrk&#10;sxm41MJ+l9UktcWSIV8gijM2BMGjEZ9Fb/EAklGOdt26pfbmC0GLyRYL+xywUShVRqfb6QrGS0sP&#10;16ezhRkk6qCQZTwYiMZCkVQ0ALHBNNH1zfc//3b5t19/GR6dkMNurVcr5UQ7x+0akjmdWjJy9/r/&#10;x9pXsMdxZdtO0IkddsyyZIFlxhgThzkxsyxZDC11t5qZmZmZScyG2IHJzNz3s97ep6pkj+fOu9+d&#10;751vRrGkVnd1ddXZa++99lq9HJkcVW/cHrfVoFaoDUgWt1tNkMcrVBq1XDAxIpSqsbVvZAKXAUIG&#10;tgmcZr3RapKMD3bfvNkvMDidRuQfy+RYg8LmosLiMutMDpfPJOVPsrqv3Osf6rtzZ4DNF0qVABKk&#10;MsgZIefhiGUKuVQsQtEZ/iSXzWaNDPb19t7v6enHDjya+nFH7nz/yenjRw/tR221jlbk/jXtwJkA&#10;ck2tA4DdLS27nwGA7bsAW6LUBBkShMdRFaimrbv2IOurs7OjFTbuw8exXwv79sdffv3NN19/d/Ha&#10;lWu3u/sGh0eGR1lE6XCMLBaEtL6B4eH+nhu3748KVGaH3ayWCoViKZLeBEKReJIH8V+l1ZG47XBQ&#10;ZDr08nMj/56M4eGyYOhFtwVKRMFkwn+Rf2JB3WSxknwcyYI0AGC8BNyMZCHhkfn8DADAQgSOCzIc&#10;AFIbgFCD2ALvCXgJCz2AQDJ9QHnkKyER0nwChH1uSonIzUwTMLoDlLawVovtC9IqoM2CSCdAR5CB&#10;Hi2zkdAgxUYRh8NmDff1/OXl19984/VXXn39rY0biF3evwMAz3nq4bDAhv+pAvD2xg1vvPXOO2+j&#10;vDCO563/NQ0ANr393vvvv/f2pnfefXvjG5ve37oD+0aAB1va9h85fvzokVOnTsM6c+YkIoGjR48c&#10;IIr97W17mrZDPrJ79w6KYtoC19OeNgCdBw90diBR8Mixk2fOnf8Y1vnz5z/+5MLHH589fqCjfW9r&#10;W8e+wydOnzuHUPLLr7788dKNuz2DE3yeUAa3gt0ZIDUZt4s4RDptaN9B2mdB1M+DhRUUlVwi5suN&#10;Dm8wmkDKPhbVAwEC5Kwu0ssHfIeFgTR6nNMRPp3LpwMGqVRldOJIAY4LYTcwt64QmCPT+wzrn8iX&#10;QTYfxUFkl80i4IsNoWw2xdTuyUAhLGJ/WiiVqYY9SW4Lz/L/XK6essvxkpeqzJ5wLB5PpbN0fYAM&#10;/a+3CyiRoWyWYcsinMil4hGbwxvNlSvlBq3YV6uUIHpWav8OANAugNOzlO/u1FwFkq2Ymm1Pzj9c&#10;XVhao0nplFA9rLX5en0OohGpn6+srpE0FqcIcMeGKEqcbudnZ4grX7mQdVjtkNJ4IEPOEWmEUrlK&#10;RIeejR1S61ngp9Y87VBIZu1QxWCmUZmajaurC6uLC2sPV5HyR+b7sGywsvbgKWbLv1DjfGSsD/vr&#10;ABJ+ffJoDbPpp48e/vbXlYjakl5EvLCG0QU5A+StQZ5NDw/8iZQAJBLieyXkgceAIOCR8MS//bEc&#10;NxpsTotaBjDAggDfoIOb344icGIJ/NDuC2dKU3NE3XB5GQHFA/QoxCZAfX5hdv7Bw+WHKyWvPVKZ&#10;ZUyUsNuwvLIwszRVKtZmZqfn52cq+fI8pv+Plxv5xMLqowcL0zPz84vLSCVcrBZKJZ+ILeZKICg4&#10;ojXfnY/PHdjdTLblnU3NLQwAIKTA7Ujear+ilo6Iui9+c2VQYo9pRePjMmeiEDYKueP93T1jaqdR&#10;iFxxti5aLNVmIYefrqBxQH16ce3RgxW46ANqzti4Av0ozE4vbpNOLW/4Bs+kUxocdpXRbphk6XP5&#10;bL46O1cvYOtkqlYuxQO+1OzyVBb+Wc4mcijug9TQ3FQuGi/kgyaLQc4b6bl94y5Hb4eb1x2w6A1K&#10;Ll+jsEfiqcoMGkXjXGCqEvN4/T5/OB7xWg1Gu9fu80Lgs9tlInbfzcuXrgyLHTFsghWrjUouU0CB&#10;LBzmTcfCHrOcO9zLthcryaDfV8ol4bZPp+Cut6okWmwqWxTc4X6LP51LROKZUCQacutFnJ7B8Um+&#10;QCSxRSv1XNjrCbg9wZDPH/FArPDaIEuAtMLvMwpGxtg8kVShNFldKOZvspl0aoUYThRXKBJB4FJq&#10;9WoxJK3Yr0YN4smx/t5BFpeHSm4YivlCsYg7dPcaXwbgB6KWy27WEba4RquSisRSQEdylQqC/ljP&#10;3f5JlcmgFHA4fKGILYTo6LCaVc6AVSlHbrkn5FP3/3yph6/BRjhpkcMilrRSIY8Q4QSTyL3DiTy+&#10;Wi7i8zijg70j4yPdt27fG5kQSITjvbe/+/rTM8cOEL3Vlrb21hYcAyTSEnQLYCe6BLQ07WQAwOYd&#10;zU1bN2OPiRIK2LWLjH81vb15B6oH70ERge1NrR17O/YeOHr86OFzH1/45PzHn0H+9uOlazdu3eof&#10;GEY6CGcYRfCHBgf7uu/19HZf++HatRu3eyC5Gx3q7x/myojdrkZnNFEdcaOJyGg46FF+VPelQy81&#10;7U2HX7gvtTod8c8l+bVGrSLgyoRpObWeVQAoISBqGt/l/m8AAFleIi7h8bppXQFGCAjFArELgBQF&#10;jPYMCRA5AeRYaRt65nkD9KJcOC1mRlEQjwcHAnS0yTB92KgegD8BACCTivhcNvoFjQz29/3ltTc2&#10;4mT+K0R+738CABTrDyV33lifs/9/AIBN77z9FkMufBEAoMjPB8QueNObb2z6YNuWDz/4YDMAwZbW&#10;zoPEle+jU2fOnj175ty5M+jQexTNe5BH2rRjG+YjO7Zs3Y5TpM2oJtHRuY8aFdi3Hy6SU2fPnT93&#10;FoL/p5999tmnp8+cPnH4wKEjB7GQ9OlX3373w8WrN27fudM/yhVKFTqTzmBx+iDQx0ih3+smxD+A&#10;AgxhI4hztHBWtUoxHx2V5Dqiw5fCyju2zbFknsugIXWuWMxnSCaPK07MACBgpxOQpKhEWPrPZJIx&#10;EoiJqC9xBsrlqUHpXIKpAKD+GzxzqZCJ+WwGzaTUEsmhzAD1aErrp0CHbRLAqbhfxHIBVhzoFbXL&#10;OFyJWu9wE88aqlBQyOdwcqzw3Ngg9W0ux+hl45hAIuRx+MLpIhHcoeT6a0SPGLKif9cCmKMjP60H&#10;1Jgplxoln0aaqcxTIeyFCsAv86V8bR5iLpGpgdC13j2nAjZiAAgBDfyTpalC2mO1eILBWJaSOshm&#10;cfoNuQTPFAOp9UyfiHEBJEOKTIdiuj47VZlZTMozNciD55cX5yEnXl2cm0bZJVQvRN1/zN5/ITI+&#10;y0t//e0xxHf371YAACAASURBVO2nv6El7/zyQzTZffLrcsqmSy4/efLr77/CI3/942//+K+nNAvw&#10;GRmQ6hrgFxwGfLSCfZT52QcLs4ur82knbjLIOSLsXZVCzhPBrSlXGzx+yDJL1frMAp6yR0/WSOue&#10;kjbAKYA6+hQBXlpem4s7vYkcLaNcx+7L8sriHPwP3/zM/PLqArzBB5D8PliopsKFKfij2fmlucUV&#10;ZFCszC0uztbSHj1reEJptnmi/Isfn9rbtpfsyyjgwrC1iR4QrtY9X2nsSot0fHgSklG3Qc4eGmTx&#10;xT2Xf7jJUnpSsZSXd/ceW5EuLv32uFEoR+PpQrVWLS8uL8/VIYG3Op0GuUxjMtiQj5opVkvZRNCh&#10;kbAghkbrs6VkJBTyuqNl+MjnVgCxJHM15ELUyLzlaj2dCIei4UC0gKrYuVQsEnLqNRrF5JBSIeWN&#10;9XXdGVV7AXy7zQGjWsPvvjOkCxbLcBqraLhhhhA62nP7zs2rtwdTOJzvDcG9GbabLCaN2yjBWbdB&#10;hauMco2rU/VqEcf7mCkcv8eqZN365vylSZfHZLBA0qzXm8wQViEXZo9JXbD/OtHGz+WPkrqA1xfw&#10;OU1KiVimNtmseqXFm8imQh6nSau3Oy1Wj1FnclqVQqHeG/FB1LGikjv6wsP27rabDXoPFjSE40P9&#10;I+PjaJYrN7qcBplIjKVbOWTi4yMDg2PjrJGJcZyE77nXO8wRiXmsIa3JQUb8sYMMEECq1aqlnJGB&#10;AfZoX08fS6Q0q0WTfLFcKRNyJjh8gYAjkGkNeO1ZrUrexHDvpNIZDVtFo8OTGkiGPE498sYh9umJ&#10;y5FQICNuc9wJ7LlP8vgCDfLNFSIul8eHPwdQMsTiyyTswZs3b9648tO3X505efTIkUP72iFra0Ob&#10;N4YEuLMJMvs9zwDAu1t37962eStVEYBLrWkXBTzf3bIL9QMIGRVZYbD17+nc39l28OjJkyeOnzx9&#10;4bMvv/nu+++/v3Grq6d/cGior/d+993bN2/cvf7zz5d+/vLclavXb929191z9Qp86CKTh1T3LSSd&#10;dlAKrxQAoEzeICYTop7DQcbq4ebEpj6AMSTR6w0AAAAEmAxapVxL6jJmDAm41gEAPdVnZ3QBqHkD&#10;r/efAICTWA2Raj6p57toFR9I8zGRt2I7jqgB2Z1OOu4TAgORxPJTfgV0C4EBANicBghgt1BsASII&#10;hLbcdPxXIQBAzh+RFNbQ/H8+hxAnkTPxlw2ozffSX156e9Prr7z86hsb/x0AIHQ/ivdPhgH+JxLg&#10;W29u2LDp7bff2vDvAMBb723e/N5bABPefOONtz7ciWOB736wZXvznnbkgB4+dvzkqTOwPr3w8VlE&#10;AFg3QkWp7Vu3bN2xfcv7H2zeiv2jJtytWttx/hQrAfv2nzr7MQT+C598dApC/8mjh9s70ebn5JnT&#10;Z85/9s1PV673DY5yBBKZXKmzYKMFLgBPIBTyuxMxlOFJkJ46Dt4TcUk4uej9hQ0ZnZwzPDQhUrn8&#10;yFLOlcjUHab46XwJU4x4MpPPpePROC32T6Q/4Z/VpFOn1pmsqD5NfpBEIdRSKUU13DPEcR6Cf4y2&#10;D86k4lE0Cs4kQ06dmD1q9acLkP+jxC/OGlcZr6BkOltAxwBmDBDbCji2xLhlKcQ8gUJvNFIWGFRm&#10;jwCAKLPBwTNCJigFjBgiRY8GonNx2G3WJyH9L5WqpHeOcv0VStK18u9IgJQD39S6J0CjXKml7HrL&#10;wkxjan6Z0rhffo6c92QulyxAnrpIivUAIKjMf2HdDpjqbc/XGlP1QtRl9tnt4VyxOjPdQCHhSoWp&#10;ADCkwnXhIHoxAICSG2CaAdPTpXol35iPCtzRVDxZhDeEwsK1Yg4bd4CUspQV38oKDv3DsdchTHnc&#10;vjAaPMbTxcYsMeZrpPx8TwNVhB9SYf7JL5jw//HXP//2lF7MGCByBLGVUUkHYS+wG2EncScLuUTQ&#10;ZXOFIj4b3KyE5qgyugKRVHkaEubVNYjiC8tI+1t5sEbbEiEEWFuam2ksrS3OLy1O11bWykG4dBco&#10;zyGkCgCUWV5ADwIAK3PV2ZWlRrk6PT2/8mBltpSJFBfWUAcAGwXwoc3V15bLjYcNB6eni6ODfKHr&#10;q3PH2zoPkn4tNtXWx7VoPYDNHa2f24rxkttk9IR9FgNPpNBgb9Ru8eSm64VseQmOJ5SfAri0lDHK&#10;1Eq9NwdoZDafi9vE42y+SKU3WCPVxdml1eXZxtRMIR32oxyxP5mMFldmo/NJlzdZbMwvzsIRL1VT&#10;Zoc/nisT7ajpeimXtmkUWp1KqXV5w7EonDyfScxmi3RWPTHvVSlt8VIuU6rki4lUKSwaHDNFK6VU&#10;NOiGHdNj1Uj43Akub7SXpUplC6h0mY3ADVudrUSdWiGXxxsfMvmyyOSYmipnEqgihAL8KLURCEfD&#10;ThW7/4bAbpRIIcxCbHDZtJKB3oHhvl6By+uwOIKAt9GbIxN1GV12OJlmpzcahcMvRJxaPTLNTAar&#10;3uBymYwOryeUitnVSnWkFLPZA9GQ3wk40GSBfVk4yeFif31cIJNLxTK5hM8TK5UGq0HGFyBI0Onh&#10;SjHAaXQ6DEqVQgLA5+7Ny3dZchPy0SxWI+SnFrXe5nYDiFBr9VqFRCzpv3f1p8t9UrvPibw2pdSo&#10;VaA9jNpMVYqJwiBntOunQbZUi6mu3ayHPNmoV8pEAoFIptCqFRIhn8cTCQE18NiscRoBTHInAZRI&#10;eAAJ+DIZnzUxPDjG4w133bk/yuVPjo9cv/jNZ+dOHuw4eBDt1tpamTFAAADt7c8BgLe2IADY1sTo&#10;TsB/thHuaVNbRyuZIQAU0LyntWnnjuaOfR17WjoOHj586PBRyO8+/+KLzz9nErqee3duXP7p++8u&#10;fvv515duXr/885Vb3b293V2Dvd3dQzyNBbNiUr2nff6c1Ay+HeUU3DQKWK8EQFTGYrzNqEXTPR1y&#10;7lEdwALYjBACAQAQpgDpFfwzCdDKAIAXSID08zuwz2CzEQVBN4oJMsm9x4V6TQ4EAFbCBsASGfzS&#10;TZhowSCzrzNCR4wpEloZEhDqoGQJ4SuhBTBjgEaEcAAA5AolEQHUqOHKEXDZnAnW6CiLzUFy/2tI&#10;6ydEPwjMr77y3ysBM4JBr76w0DkA6YH4FV33Xnp9I8b+N959a+Nb77wLsIKR5F0HDuSROKX3/uYP&#10;3n+PSPa88eam1ze9vfHV197d0bR3f0fHwaOHDx85evw4ZP6nTn108tghgH57dkNqshtLk9vokb6t&#10;2Cva8cGWPa3btzU37drdfvjkqVMXzkOsP3vu7JmzZ08hUjx5/ChS/k99+tXFu8OTEsj5cSw4HKKk&#10;H+Ej8vj8KAe97h+ZzKTj8G0AJT08cIPG0umIXSmAPUxudEeS6K+Drn20r286h+lCKp0hpH+Itcmo&#10;3+uDJ3T6oql0IhJAcoEP+wXrK0bXBqiVpXv6SPlDCJBJxwJefyyT8htEHLjHopFQEBn8CUqrL0tJ&#10;WkejLm8wHPTYTNi0Qj0CkzeZiUFupba5TAD2lFKVAS51lxc7FZjbE7FfIv2Lsv+U4wCqs1IYoFyO&#10;5evVdCxVyKSjLoPBFW5UCsVavZzH0Ip+PFSVfZox4ZtnWPXrrnvYrG/Ua1iiJZXfRjlm01vcCIgg&#10;F0RyH0rUIF9/aYEqFyC7naj340I+H+l303oC06QZMDcL238hHvB6bTZnOF9vVNFbtwyZOgEZyJsH&#10;CIDjWi9m/tO0QtHsC2t6dnpqbi7r9Nrs/kgwGENn0EAwmqIGfMwmJ5yyRL7SaFRzEZdRBZFModTC&#10;ho4OdmhqNDU9t7Q0U0gYlY6F//NXqj1A+IG0oxApczwmEsKP0Vjw4dry/HS9QikfwnnO0tMfEIPS&#10;AU/+Ibr9VCvF3NT07AIq+DDKiox0MWVFtEJaJUsEEtFTBsV8Me13eQuLD+en5pcWILlfXoKMmZpH&#10;WFygdJhr1doUau/VK/DR1mYBHNRnFhama7SW4lSjFlYP9XKUSvFXP353am9be/u2nbu2b9na1MZI&#10;ASMRELfmtze3fDzqz2f8Tm8q5TbbbWqVJw/nPVdb+uXJ2gygxGw4MbUw/XihGAconQgmK7MzpbjP&#10;ZRCOsSTORCxbm1uca1TK6VRlpl4qwgUZCYQCrrhDqUsuL5enaqU8xN/Zpce/LM0vz5Wj2gm+u1hO&#10;ASAmfnqQCLmNoqEuqc6bCDtc0RBR5/J47DaHL4qDLIVqIeKP5WOZUiFst3uDsWQ86AtGLHY3suX0&#10;2KELBSPokBFBZY94wGmzaIWsvmvf/NDNU6rNdpTJBuAOMD0ScDvCpUrI4owkQ15/MhPxeq0uPxkt&#10;x4QhlkxEJROjXIFQ7XKFwi4rbPdkshtl+00qsVjjAUgQiaeSIbdaD8FUxJvkywxOn9eJZjKAYQDn&#10;JyJB7AYjFxwCjRoS/v47twe4rK7bI0KxVAXpJmq3iZWCsf7e7tvXrt0ZGOdJNUbC+NKqUcVXKeZx&#10;JzkilU5nsLmJrL9CJsX5dZFIIoUATRzguezBrgGZM+iwm7UysVSpk4oV0omxSf7EGFsIGEIDAMUB&#10;2Sdx1qH8kHUqmVg0Mjw0ODQ6zpmYFAh5kzxB3/XvL/bxpRKhRCoR8HgCMVYDODwhH2IJj2jK8Hic&#10;4a7rX3x7uWuII5SI5RJW97WvTp090tZ64PjxI0cOdLS1te7e2Qzgsr1t946m5uYmDPVIAYQUv4lp&#10;ATDXHW0ksGsHvdqadza1Is+LuArt3n3w0JFjJyDL++yzz7EU8N2333z73U9Xbt65cfP23Xs9vb1I&#10;Uuzrvd/T3X2vq3toUoacBwyMZppBhxL/CMyI96/JbCYFASeKL2Pn3WJmhHawg44lAKOJUuZBIgCS&#10;AtaFeOzI4rdbmUXZ/ppNtvUegYm4OxGSH079Oaidhgj+AxxhJIaJPBFKEdPLTakG+RlFQ4a8HaWd&#10;C4gKaJC4GRD3Qff6oioZjDIhM8Vg0CMMUCrx2pGjJbCAT5o5LwKADf8xAKBseze9smHTJhTyf2fT&#10;mxvffuetjf8MANBrgHr8hjfffg+1gMno4YY3N7725ltvvPLaO9t2dR7av//YiWNHCO3/8GEI/wf3&#10;7tm1Yw+tLEUPC2zBhgEKljRv3bKraev2PU1Nu9sPHT954sSZTz4+/dGZT1BL4viJ0+dhffL5Nz9e&#10;vNk1wJZoTKRXH6N4cJSDE8ApTM2Z+B+KIV03ncWYjCK6mVQsYNeIeQqtxRtN5wpYS0eRfgYA0GOA&#10;CabkjwJg6XjQA08VQQtek8WBe8+6QTX1sNT6YuyB6VHCOASkcCAQjvvsOplYptbj5QdP4actPUyM&#10;ZrUPNxyv00ZkL4N+gBv5PPICq6WwViiWy+G2tiO3lKIqxmMIM7BdgWEI6QLEaQAzaeI8WCaMw0y2&#10;WAk5tQqtO1mulgql+hTS7ikAwBTaaQXeeSbjXyffYbBGm94ptH6p1fKQ5frtFovHB9EVAADh9lEj&#10;a2jWR+YJkd3OjO1ROj0EC5ByPfEFxhG42aliIoAVsFCqXK+WUBgYCYBoJVwjfgPY3a/XX8z8GZOC&#10;uRfWzOx0Y24+7/E77L4QChTA55jOFKvUNEQykab9feGtFzKJaBj7LLlitY5Ti7PILMCx/Jl6WSNU&#10;pSD5foy8ALrLj2z/tedceIkeAGEYQvB+SHECnzyiSgJL9UYj7zb4KoQCCacEeyo41zBPCRyikj/R&#10;L6JGGon8AdXGYIDMFLo2hN2xUr2Qq05DmF9YmGuUC7TA4hz80SLggUq5SiwGGhCUM5BgE8tElBSO&#10;pkrTaJhQcbG7+8a5nPt3fzx3/PhBzLR2NLW0tlIMrWcAYNfujtOXxg3+OA6QwBWqkvOF7rmHc8g/&#10;RCCYKlWymUI24sS7JJdJhdx64Vhv152hCYnBm67NNeAIGym7qqd30pkt5nPxWACwlk0FyaTc11he&#10;qE/PLeIBZ+vT9cbCfK0a1BvDpWIqnkpFvC5fBHJTX9CtFejVek80noKrNRVDIQ248VJww4VdgbDf&#10;YXX6iT8H8TqOBGw6tVpnNCglSmc8kwj7MdkyI+MavqiVUuFE37Ufvvr823sybzSCI9sBANqw1/ps&#10;GiF7oHdUqpYpTAGPN5qIJYu+SCafBeQGsMMbCHidJrXaDPAbsL3XarYZ5TiNj3Rhp92ix7HAWDSW&#10;ysAdIJOJuKMQSscEOpfPZdLgDBmS+JHR5XFYKM13SE5hV4YcG+74SRZfwhsflyshIYegrlWIIY6L&#10;+X3D41y+WKmzurxui9FsR20XlcZoU+osFiMKv+mVwvGB7juXr97q6rnf09MNX+51dXWPsEaH2Bo4&#10;0xa9QixWaB0GnV420t1993bXsFijVVphb/E6zXoy9eT3+9AQWauUSdms4f773d3dPQOjaC0/yRm8&#10;18MSScRCqRLOHJ8vEkxOwC8muFyeWKGQCiGr5PJ47NGeO1cvXb/PFslUct4Ee6yv+9InkMYd6oT/&#10;tTY370EX4Va0YG1padm9C2tMaDa0nWgF4QW3nbnuyHzAevjfsWNP085dLa3NO7fTc997Ozv3H0C5&#10;gJOnkdb11elzxMaVGgekRwKGB/v7+vp6u7sHJgRCsUyJiTCO2+GcNwAAK+bJWDxBXj/TGmDY/UyA&#10;p4bv1wGAFUcEKQbAOgDAcUwrw8ontr/mZ66FOKWHwZ/ICxEDQEraV623OBwWvRrJ5ig4Q+YFUNeZ&#10;UQpEKiF8IM9JGhMh4ygxO0ClQ8qB+N8BANJbAAjA2A2TTqNKpSYAANmcyIrk8wX/DAAghP+nAOBV&#10;CgBsfP3NTRsx2r/1JqCBtzaucwVeodiDr79GxIQBDLzx1rtY9idDhfB3r76xccMrr27avGPvkcNH&#10;Pjp1/NiRg/v37dt/8OjhA3tbASvSVJImlJFAvihq/wAC2Nm8bfPWrVt2tLa1tnYePnHy+JGzn39y&#10;/NCxs/sPHYX4/8kXn37+9Y/XuvqHJ4VyndUNyT49N09hAOIHTVy6mACNU8nJBNy74WA0m4v7vA69&#10;DBAv3+VPFDD9pMvm6wCAEgoJB30Ukoj6IcuADMIe8Lls2OOFjQF+QhkA4SICQUTHl1qMFU+S8qqK&#10;wnOEvfDxoWWjXKXVi6VytdHuCUSo8X+SzeOhUy0IUhdAs59MDp4KonV9ueLkjUsM5mA4EnTbLFZs&#10;J+BzpwmiIY0EpDflGZc5ZpUhoywXUxG1hC9zpmtTABLKDfToowHAeqmdRgBUx7+xrgxIJG8ogIDu&#10;PfUyxMx81GuHzCqaKden5lG8j55ZR71fDGeogMO0BAgAWKblcwgAoKSH5+eminEAAA53KF2qlnLY&#10;hqgSh9l6jTYCYloP/wQA6Ex6ceGFBc/cmFssB4Muh9ePRIdytVqpTc83KKnCGVTxo6bvKJte/BuM&#10;x4Rtj56Cs7VqfWZuzqWQOPONpadEPhCiP5b8EQJgLeBXYiRAJgl/fcqwAZEZ+Off/vbnX//4/ben&#10;T56srC6VHTJdiOqMrK5RcIXY9lCtEhL/HzzAxgjhQ5Lg/6zCMbO8ODW3VHRYvaFAOFuuwN/PNMq5&#10;dJkILMzNw/uYrZdzmRIAAHw3mGEXa7OL841yqZyPB4KRZBb5JhEzb3BgdHxi9N4PFz794uSe/W27&#10;d0OmRU3lkLmsnaQ629py4MIPdxSZSqUAIDfsFggH7yrmf0ddIoCK8GEvLFWCJgl7XBXMZcMO8/hw&#10;b88AR64fF1sTVUBdK3ONWt4r6hse5Bi8LpM+GvK4glGnQmXzB6LFmbmZhdUHy41sLJxEGBsPpv0m&#10;gx1HbOx2zeQoR6JQGX3pTMCqYQ8KbJFkpljIpVFHGGm3frdZo5JwWSjdajOq1Uan2+UPYnHdYNDq&#10;1dzeXr6RMzowxBaKRQq4rWRSqUypkEyODg4MXr89pAxmkqF0IgK7azIN+NtnkXOGB6/1e6vJUDbs&#10;xxnyaMXuj6eiHoseQofFbrcYTQaL2201mn0ug1JrMyvNVqfHB7sx7CWwG4SxjZfOJAJOq1HJY7Em&#10;xXKN1QPh1U6zzh16s8PtMMgFSPPDUTCPzaA3mo06h06l1YjGBlmTMp0J3QiUSo3BZNDK5Ao5jhFb&#10;fdGARWt0Yt3PYPFGbC5/wAv5nsehl4z33r72/ZWecYjOPJ3JataqdSapWqcxun1uIp9kgB0QEl0t&#10;u+dub+8QT+d0O2OJdDoecJjQdwBSlRDAJ7sJTRDkYh6bNToKkVyjxn6CUiqVo9CcxmBQy6WAASY5&#10;KBI4Ns6TqlRSgXxyZIyPSGCiv+ve4KRUoZJyuVKlnDd069KlK5cvXvzxi5PtTc1te1vRk7UdtmtC&#10;6drJkE3XM3/6umOAJwMAAC3s3N3ctIPMEwACaCFrz57d7QcOHTz80fm9h85+e3OATeRtOewJdDZG&#10;asfA0NDA/Xs9g2OoFzTBZk8Ms/gKvZkEcjMO0K+79NFjdzQHcB0AMBUCbB3gb4jnjsvlYn5PhghR&#10;IZBeDAJg4r8dowB6LtAsfNKMh08V9nUi2QfYDS0MQhQAcLsZEyMS/rHYT68IHfGjtJ8RaQZQTAA/&#10;NWxILQYAMBiA0QHAypEWDYS0apVCJpHAPYBeQKJ1AIAxH7X+/lMAQH7x+htvoiI/PNkrm954fcPG&#10;Tc8EAJgJAvQaJv5DGzbiBOCbOB8AaAA1/QEkvPnO5tZDh49+9NHR40f2d7S170U9AJT+62glrkDN&#10;zTSZFK6HbR+itO+2LVsAPza3HT548MjJ06c/On327IkDnQfQZvL02Qtf//DtD5dv941NCrWQR3up&#10;dBm/Rmi3iGCE7swzARoLd7FwGPaBUCQW9tikIh6XL9OZI/FMAceCnuPbEwCAncJUNOChQaGdzO9o&#10;9SaxVKHF6QIU7iXOXfSiyf7MEED2eZdAFByCI/CY1AqFRK414SUJ240nGE/nGPYfE6+r5SKSAotJ&#10;lPeB6J6JhWPZbNTjNkwOcizRZDxFbAaR2ZCiWgykOJEldWh4B5TjcKlcIyy/cjldnJqtRY2SSZHW&#10;l6tVsSwAkWR6HQDUiJQfId1RJQCaVMeUpEnYJhEKrQGn6jMLi1OZoMdj94Qh/k/PkPG4ZTqfpWWD&#10;sM/PBOblZSbPZRJdCk7MTlczYa/ba7AHs9U6ccchwoGkoQ85OY0T1t0J170I6Ez6xbWwMDO1sFyL&#10;hL0o0hXO5dGeuDG7iGQ6HN3Hcb8VIiC0hInz+rQDqVFAtrsy36hPzc7Nlm0SS3Hl8RO6BfALJRz4&#10;9CkyADHYY8z/KwT8p2Qs4I+/Ek9hihiIHkFrK6vLVbdc5QI0gZ2QVWaUkWT+q5j5k/j/kBJJWF5m&#10;fr/uwfBwbWblt2m7DMIdAIAyFvRr5Xy20SDmAngSp2ulXAaJjXg615ZmKnjRrkyXSvVaNgwbG4Qb&#10;jRr946VSsbCv997dnnvfHz95ZB8ZqKUrstsZHkB789Gfbt6aDCVzmUjAox67f/vnq9LifIU4Odcr&#10;pbnFRlA6cPcWSxMtJN1GLYqV2SAmBkPxbAl7HCGbxW4SDQs5AgPkyU6bP56pNHK+4vzKLLpeV4up&#10;kNOkUUIeCvuZyx5AuUTYeiG/lXNHx9gubyRTKqbCgvs3+iRGOyprIpDOwD1QKhcSIYtk8E7XIJun&#10;0ul1Zo/fE/Q5LXqd3qiEhJfVe3/g1tXLd8clUhGfA9ns6PBYb++9W7f6BHqny58ql+KedCIaxHKg&#10;x+20GtQy8eh9dmi6ks753Q6jhCM2GR2BoEM1OcbjCaQQA3UqAOc6pUSskU30DsmsTjspAQRD6SwW&#10;ChJJFHtBf0G04tAbHb5wwOtCbcIgWtD5Q1G70+O2aURckQRCKrxLu1EhgjRVAqmm3WlWijkCuRZe&#10;Bsn4kH7q1ISSprc4LU63XQ+gALZ2nVKuInwDSnXQrJFMIoFA68TZZW84mQiHEvkA5DS+oNcGO57f&#10;7XRjlukwynkcdB5yeeHN4XuRi4Xouqs0ufxhZD1bjDhSiINlOq8/6HfR03GopKNQKqQCnkAE2SNv&#10;kj0+NobzCkIeW8jqG+TBtjXKQpV+Hk8q4w8DsBxhDfcPjLAASYyP3v3ukwtfnjjYhjyTHe17YDNH&#10;vWCS0e2k0v9t666B68Bz5871B5Af7KSlhWnO4LYPd7W1tbR0HmnuOHbh+2u3u0ZwDQ8PQ/4/hGts&#10;bHTgfk/vINYDBgeHhi9fvdUzzAFYoyK8eB1S+sjkHLYEAADY6bydCfDEA9hisaAGHGIDqnnv8TC/&#10;t1NS/nYm/7bTqTcDAHBaE0IvqvNQzXhUFYQUfJLVf3+AqzRhZcBid7ox68fSPxPwfVT8X1+UjRGW&#10;/iM0FwDjPyEG+qm/ZFoHNJmRGmpYL0QQD3GdDifWUQJCqlCgJ4BUug4A0NXnpZdJJv8fAQAy6IdN&#10;/o0bN7z8l/8WAFDawegeRFQF39i0aSOZD0Q08AZSCAEIbHy3qXPfgaNHDx471Nm2p7WjEx1793bu&#10;P4BSwB3t+GETu4nW9j07t3zw/gebP9yJYwOHD5xBQ9/zZ0+fPdrR1nn46JGPzn7y+VffX77Z3TfM&#10;Fio0elJqIW7PwSBq6RJ7zjBdD4DMn2HPk4Ii/DCRToXtOqVCKFbo7YFEhlDkUpksY07zIgAgikxw&#10;ipVag04uEoqG2TKzF14nQuR7shmm5M8I9mSfjQGS5yGavpGgPxJyG5Uyhcbpi6DHQCKK7MJSuUI7&#10;CmYZ199MKhYJRxNkKDkGG0064vf7Lfy+4ZHhcU20WEhmCgUcUSCzCoAQmApAsUQGnItlCgAUsX+O&#10;mCZbm62GtPwJrTNRxIl5IoSKVXYaAGBZH7V8GfMfRvOfWZQZwDwK9ECYnJmaWZhJWlRGdzxVqKKe&#10;HZntW1xX8sUEmygA/lN6Dk/C6AigTS6KB9cq+ZjX4XTbfMlSnczxUe7BlPvs9Mw0Hf1f1AEgr/ac&#10;MiCzAALMLa/WIhG/FzK7UL6ATgfTEL4a07PYksDGPfkrTKGnGw2criNWAliOX1qYX0X93rmpas00&#10;rq79DxgwCwAAIABJREFU+deHT55ifP/9dyIZDBjg99+pVB9i/p9//8d//dfvREj4t9/+/POvZMFD&#10;cCrgITz/dESn0GfKM4tLKw+fMNyHFTry025+D7EggP9cwq4AqZRQiwCAP+bdQpHSkShVCT6Dj3Kd&#10;CwEnZRpNhagZ0WIBufNRv8uuk/L4cogvWBDUWb0hi41UIhXDEovDqhy+fPrk4Y4mlGKhaNnrRMB9&#10;rSeud1+5NiRSmR1O/djlH859NuzOlOqrACwyEb/HbFBw+vu4Gr2/2ChnM3m4NokBW6WQzZVq1bJZ&#10;PDzEU2lV6AHk10NOb85Ozy/OlCvTM7VqvZyO2MVDPX0snhPp9PF4AqtyCbh1StlEIp2Jh+YXF2cq&#10;uWxOJeDK9MgQpGyuAUwXa7PweZRjVo1CymNx9R6nFZVZ1byRgeFxrkKl0ekUPNZIX88Am8fqv3fz&#10;1v37t2503e4ZHGXL7JFSHkBxPhlWqnHsDcC7CtMjlVaqtXmj6WTI7bTpJ+/3jnvC6UzEoZWLxVKV&#10;0YolZKMO0jetQjL00zf3FJ4g7SiPwrtOpy9EnOGcgQichGgoFE+nEhFsZAXCfqcNjj7L9P7VGIBg&#10;aZTC4bt3B7kagxUSQo+dmlYzoCKpx+1AEzJUIrWjDoDaYNSpNHqDVspjT4ikKr3FajZpNWrc1yVS&#10;hc6MiQPkO3aT0QqAwW7QGrQymcZM5GXw09bAY6nZMbVcLhHirLBOIBCIFEbSQkGBOiuliE+I82at&#10;Qi5XqokVgV4sYA/39Y9x+QKRGEUBBFzW2DiHw+GPj4wLZSJu1/3hCc7E6BBfNDnU03P36v37fQP9&#10;PbeudI/y+azBYdZPX3988nBny86OPZjF79q2kxIG3MlUAJjrjjT6sUJALzr8rz8YL0oUq9y6q6V5&#10;547mtt1tB06e/+yLL69eu3HrTte97t778MqDI2NsLndiZGh4dAwRwfDIyEDPratXrt/tGR9nc/ki&#10;iQy2Wj0K6xF2IBX5qcSdDvDIVMUwSk0QUJoBONLP/N5B/5DJwNfteemFunImvVaNH7JRr9XQ4+Si&#10;ybHeu12Dk1ItYAPUoPHSNkHPVQCezfqRKwvDPf6egQikge37nwDAemsC4ZseLhocCoTQTwoRcMWs&#10;A4BXCAB45dX/FABsoFJ59P177aW/vPzaiy0ABAD4xC+/TD/bqxvefHPDa+QF4QgYXaE33tnZ1toG&#10;8f7QAaLjs/fooX3tra1tbfv2HyDFgPZ2dAdsa+tsa9r24Ydbt+3qPHbq3IXzJ8+f+eij06c/On6s&#10;fcfuQ2fPn/n4s29+vHSjZ1Ai1xhtTrTF8mOvP0Zn/AmGjRelu/NMhh5LpokrqcvrMQjHRsfVBkcg&#10;TvYaZPxnqbG55wAA0wLAGxrHL4yuoN8s5bCESlsoDel9girRZ5+z6SEIgGkBMCRA3PDiYb/XjvJe&#10;ersvloRYXcxlmLHBIj3ut84hSMJbAXCBcgPxaCgQQR8hr3JihKcw+DI5lFPPJqPY3UABQHwdigRY&#10;KkEsr8BXUsooFvAbrGg06jm3nC835cq1UjpVnILEGGkAlecAQB2zPVKShmjEaOs/p8BHGviEyg/h&#10;eXGu4FEr7XFs2D+fma/P6RMTnMYUU0FgTP6mqZZ+faYBL18sV4r5ZNBld3rdwUQmnYDPL5bEKkaJ&#10;kt+pN2boegST4TMtBbq0vrr2wlqB3PrBgyqKoId8zmAOJXrnCRkRVQAePSLliUVUFqQABA7Oo7Uf&#10;cvsQGxB0sFAvhgVd3Pzf/r726+9//AnrryT/f/LkCVXr/9vfEAQAAPg///j730nZH/7zNwQBqDBM&#10;jQUuLRQdMoErVp1fWn7wC3X+sBJC9f6ZsUliawBAAC0LnpkbP3y4sLo8s/R4LqGVSCyxQgWFjghI&#10;Q0CHiI5YO8E1QwtOxomnBaShmVgoksymE+GAzx/JNeZXptNebBSK3KVK0iljXTh9sK1lT3sHjm2R&#10;rZbeiFuaj1/tu33x4o3bY6agU8a++0OXe7pWXsgEdZz+7u77l7Dzq0uvziw9WJ0H1BQIhlPlxSd/&#10;Nsr5YqWSjbu1vEmlMxybrtWnM8pbX/apU3C01WIul4zEs0l/2CYeGeKqbZlkGg4+mY4AEgfoUJ2u&#10;lGYePl2dXp4txnzeEGDdWC6fzmP/Bwf2UuFQOI7KWvVKKR+38fv7VW6LUsofG+65fvXuiFBpNyiV&#10;Or1SJBPxBBIJf+Lmpev9Q113B8RaTwxFAj0OHMA2G1lciQayPIsVmd96iyPdmEpF85V8Gm5Nl0qu&#10;i6ZL1WI6HkvGYd+IBlFF3+WJJOEZDANX7yt9gMJJQuZx2U2Q8XtRb1VjcocS6WwGlQPCsVQmFfE6&#10;XTaIx/YApOUuFOpxEVYaxGK73SQeHRHq9RYUAvS7IWFDErfaYMGCs9dvJQOI8DCNUKyzWXRKSGnM&#10;WqUcXoaQBRTUoJcWZd6kEJnFkJWPDQ/0dQ+ODI3xRbxxgdpEid6ZFWI5QCVYk5wJloDPF6ksPsDD&#10;aBPoC1Lj7JRPPWIcFU4TAK5gjY5MCBVqtV4t4YzhxB96yypVKq2MB5FUKIJXlMqkAs746NAAKgRO&#10;isXc8fGhe3e6+4cH79+6evXe6Pjw/a67/T23r/7w6Yn9+9p2N7e1N29nri+GBMhcdwwJsIle6C+0&#10;k8Gl8DhaYGh7E/2QXc3tB459dObcp599+e2Pl65ev3nzxq279wdHRscBAbDGJ8ZYaCc4Ps4d671z&#10;8879ga6ueygmOM7lA/pBQh5GR9Ozsb5nFQCc1QNEaaVq/S+2ABjTH6YCQB6zjiNIxcAOn5wWPYKw&#10;92/BxoMGsZoYsNPQAJvN4YlV8CnTlYUXSYDMItGecqilKwMk8q8DAIY78GILYJ2ciGKZZI4EhZCV&#10;SrQM0KoVzyoA6wjgPwUAGwgAQDOBV/7yl1ffeJEESJAFPC1jH/zyKwAWXnv5JerPX9+wEb38Nr25&#10;4f1de5px3oOyAOrsPHJwb+se2JA69x04eGBfR/s+Sg+orX3Pru3bdra0tR89dfL0hY9PfHQcpYL3&#10;dxzY23Hgo48/PvfxF99fvtXL4mmw2YaKSR5/GCM/cuIwYDKa+pQhzjNafiIZD9r1apWAz+NyJkUy&#10;ly+SzGSSiSwluEcyZxyle5EEiD2DAIo0BEIu2JTl+HdE4y9DBXBm0W6B2Wc0QNqQB82Cwj6XFgUn&#10;PdF0nB5ETlBcxDBDWiR6AaSLkCWz/fhcmVQiHgxGU7DNGhW2YDiWTsFB59KxUDCEU4ekcgBfchTx&#10;Dyf7SiRKwPsoY18DnqqG3j+6cGVmqpLLZEu1bLFSzueK1WctAMqUbokOrFTLfnF9McEXp/exAb9U&#10;8hmNnlSFSK+i7u/M9HMLgAR6C0DuzQgLEa8g+AXmsRjCKkWspMLBZ+IBl9Mb9IXhswsEQr5gDK1i&#10;y0Q5GKI/1TNfXV+MzsASzaJ/+MJahaD65GHZEwhEYgFnIFuDBBwldxm7YAJpFokSIbHVRU4A0vMx&#10;GtP8vRXIemseYc9E5PFfH//6G6T6GOEx/X/69OnvTAkA1t///o9/rAd+4i2AOkioNLC6+mhhbmUh&#10;pmRJranG7NziKuNjQNP/GOFE5BEit5AMA+L3zPt4sLwwh72WsJavcEYyRIgYiZ1UfSmfZ8bYSPsn&#10;Ta7UHOC5apnoOdUb5GNBskApaLc6PV5rol5JR7y2O1/sa9l3ZD9ObtOaANRGvLX5yJdXrl/89otT&#10;3wr9Xk/MorMm8wGTceT+9R+++f7S9e4etimcqa0QFd96uTg/XSkUKjML+Tj2xaP+QioaSebLlVAw&#10;OTWbtmsk9iSk7yhA6bXaAyFvJhHyYWnc7/YlUuEgNS8LeBWuvNml+UoqZuKMCvQOVzKeqU/XpxaR&#10;MjFdLWQqhRTWCmJefzDos6pEYmfEqVOy73TfvtXD0bqCHofZiGK52OOPpgoV7tCYVDY+ytforU67&#10;dnJomDUp1UCGZjDZ3P4wxQZGWexcCh0CwtkZOIByKp7GymACTiq8Xizksehs2N1K5jPlWtahNvrj&#10;sKfABu3zezxOs05ntEIG7rA7vCHIL0I+t8dvszHSrVbCAvR77GZM8vXEvs7lCgR8dpPJ6Tc7rCql&#10;yW4hCbgRK4pGk9Hi8kMCajUajGa7mseawBq7RK1HQhlAASUeP5kTNJIggyx+4Wjv7Rs3rn7/+c93&#10;BsfFRghB6GXncPu8AZdGppDxhkfGIFT39V2/fZ8l1tk92RSgGtgnKWl8tweDlxkilVqn18jFQlH/&#10;3et3WTK12u22o0axgUgJKyCKKCViKVrmqbRqqYAvEHFH+vqGuaJJiUwsVsgFo+OTAqSbjY1PsPpv&#10;/fRNd09vb9elz04e2Yd5XvtunOxq2Y0As5lIBDPX3Q4yGLBzBwMAdja3tqCIwG5Sj9qxLjHcsmPL&#10;jj3tLYAYdu/Ze/Do8aPHPzp74Yuvv/3hu2+//eHS9dvX7/QODAxQVkEczsQ48gIGR8c597ru3u3q&#10;6YN/c0RypVIBabkMKRaUu69jHQC4qKDvtBBlHmrYDkf4n/0eRfucrudG/f+p8o6/IUrVBoIAiM+A&#10;Gb41ma1mrYRNuhUTApmKsEFxEJBeRE0IAtc6AiDsb4hjtB5QkEYEDABgHvUiCdBEL8oySIs8ABw6&#10;VimwhaWW//8DANSs/2tI9nv5Ly+9tvHFMUDqBZ4BAOQbvP7qS3/Bl3sZAMBbmza99fbbGzd8uLu1&#10;qam9s6MDVX327+vcj4WAfYePdXTCt53trQcP0HOlTTu2o11w57HjBw6ePHnwCLoEtjXvOnjs9Pnz&#10;Z06dPPfZ91fvDfPlUgWluW5DjX4I/qFILBb2Oa1E6QcyfcZFjwEAmVTYJmP1dQ/19U1ofIl0KltA&#10;p+98PF2s1iAfZUhzL44BRiMUOSPoNQrHeYYgsvWQfkdMgXNY+KcWQwJcnwOk7fgIAAh5nVqT0xsI&#10;Jyh14FQmQ6YKAABQdQcUAGbGAYmQQJquEGRTCdiXzAqBOZhOxrCNkcLMI56kFQCzmOVjRl0qV2GV&#10;SyiNj8UMJATiW0h6tApTbPpBtZAr1uvFVDxThOys3GAAABqyzBLaHlWiplsA888AABXBsHCOj6z5&#10;ZSJzvFSeqlfQsr5Kj+wTHgEO7eMsIEZw5ryg2hC2GAghASBWnsCXSCwLAMDtCcbi2VIJAUm2WJ9f&#10;eYCREOmEJFSSwPiiDTCdST94EQCsPX7y5NdHRac/EEuGXP50dWoefXieVTZWENUsLTPA4unjtaXF&#10;5bVHDIERpYNQcCdq4Ap8i7//TrcAfsNEH+L8H8j4Qxvhv9GLfP8HKf0TkUEiCwQBfbleX3tUMoxP&#10;GlPTkPc/oPDKgwcMCRDTfVRPZMYAmTfKvM8ny3OL81OzaxUrZ1LjiBbKpTxReMQPHOs85UqNdEzy&#10;iFsh4GNBpVSbXcCx+iqgnmKlMQMYrG5QKw0+iMXJcr1UqM3MSK7ubzlyuvN9sh+TZisFAHbuPXz4&#10;2OmTB49va72l1LqqlWrGIe7/8fTXP1ztHuXLlMFQ8cGjasgdDCfgHsmn6Gs74dQKxcZQFiL59OxM&#10;rZApJyKZQjoajWZycAFH3UqtRqZ0xlLpAsT1TMDRe39c7w0kykvzKC+xML+09vjRfDHsMQ5+892w&#10;yet2WeyRXL5YQ2rDbKNSzMXcJp1KLlEpJBKlJZjKzs4XElHDsIDLFqggYdbZQ6l8ZXqxUU6H/LHS&#10;nEWusBg4ozynQcqbGLj18zfXJ0zRXD6bI4yZJNzQaBZULWUsGrfX4Cw1coDjUwm4HeNBt8PltZs1&#10;chF7qIcjVcq07oA7mIL3USik0UoA/d6sqP4D6bE7nM4kIuGI22XTK6QKtXRysPv+uMJM7MUDHmfQ&#10;5zCpJIJJpcZgc/sCQavZbHOhY43dIOSpjAarKxiHDcGvN1nMBgAGTo+PsCJsGm73lZ8vX7/bMzA8&#10;xhbK5EI2my+RiMfZPLESmX/oL6GSCNWCsTEud+jOvXGlNVyEDyQRcpkNFrsvGrYZjGq+WCyaHBu4&#10;39M1yNd745lcOOhzYbPbhC6BEGPUGp2ODCLKpPyx/p6ewdsXb4wpDQbALoBwNBpSF5Ap1QosokMq&#10;KdfolXw2Tzo82Hu/dxggikQqkuqMWsg5lTKpQmXSqxWSyeH7P16+1dN95fOTJw/t3Xf46P7WHbuI&#10;kcuOPSgZCNccc90xJEAGAOxqaWsFFNBGJ/7bGZOh5q3vbW3b305IBLta2jv3dh44cuL02fMXPj53&#10;9tyFL7/59OuL12/eun23b3CMzeVMsLASMDrY1zM00NvTc7+vv6t3hCsUi8UqmZAvkOlwSAOJfs71&#10;Ej+Z3XO6rDai9I7mQiRPZ37vpgCAmyEBuhhBgHUAgC0ci4lwOcxmk05vIvwAl9OKss9KqRhQk0SB&#10;OoWo429gMnbaVND9LPxTUsOUDvCzwP/vAAAT/tcVAmkSoIYAALVariQAQPKXfxfw/xUAUIsRAHqT&#10;6Pu+8jIz1/9PDwYg8S69UB0IYcNLLyEBAL++9BJ+pYiDlHrAm2ShbeCbb27eumtP+969KO538NDB&#10;gwdQ4K8T/rm3s5PYAsH3HUghbWnZ09qx7+Bh4hlw9OiRtrb2vcj8/+jU6fOff3fxatcwXyZXW/3M&#10;9D2TgeMgXB7VdilpvCIpmkIQrJYhDkJkLRXiFv7QEEuutQdTkB/XSL5cLE43KujUvs6az1M8wCwG&#10;+igSiIMep92oFLP5CpM7FEsQoUB4ifXCP13qf7aowE/+Ac/gSVaKIYvBxJARmb9jvmeOnyYR5jN5&#10;1P7DpB4CeK5YbmRcKrFMb8sko6FgOJ6kTYyCNODIFF5YZJahkMtOFZOxRCLss5mtgcLMbIMeFCwX&#10;aMBRq1YoCzUq/j8rsT9bhLVHK/guThPRnflFg0qOFqzFFKCQRKZYwbeJ2KVaLqLRWmMW2X1xdDHM&#10;klPJHBeaEZNuRyYZQ63lImy+Sb/TXZ1d++UXzIUfPH7yFIfpHj4mJjdP6IXRGW0FMFteI+6AGEjX&#10;HuCIHqHnP37yy0NMrJce/vlrPRrwhwIub7KQRzEB5C7OkzdHeP6k+V+tzywi0KDcdsmTE5bi3IPH&#10;q4uLs9WIXTxpm/vzz0e//Pr7H7//+uRXCgf8yrgDk97/H3/88evvf/vH3357tIpSfquQtZerjVlE&#10;GjNIzM85xTyhuQBncIXCGwAMqJnI1WeQhaT/FAAAOIOYBhHBo1UcDJiq1gPIIoovTU1VMulCNpJO&#10;JpIZdHUslHFwkYxm1mm/Zay9MK0GtG+Ad700ceL0Vz/duXx3ZFJlg+hqUP/QvHt/RxOOZ+1s2rX9&#10;ww/o9fa7H3zw/ubtTc27PxrypFOJoKz/9s9f/tTL0wQK9VqpsPjolxm/bGJsSOIIhQDBQqSJBb2+&#10;YMzv9MbzuRRcrrl4KBAIo2Aecb3KF9Ihu2FiZERoS5YqlWwhF8uExV/clifmVxexZ9Qo5csEMtYL&#10;cX9UM9zHN3s8OkesgNyUOfSVrBWzRA3VDxd8yGl1xqoL1WImFnTq5WqNRmf2xLKUN3c6E0mkE5Fo&#10;phwOuK06OW+CJVdyJ4Tsez9yo5Wk15+sJl1GoxOCLs4VeB3oB68yepI4eEJUPSOxRBIgtlNrtJuF&#10;wxNKvcUTisUiIWQRYekvgJ6ukDp6Aw65UC7nG+1whUG+5rFpeIN3rl7+/osvrnE0GhmXJxRLxEL+&#10;BI/HnpSrFbBR4ziKx2QAYDE5weJItAatzuZDdn4i6LQYIdAqDK5AMuBwh+NBF8AAo0rCn+Tdv3x9&#10;VKHXWnRIS5BK5AqN1RdwYd3BpNMaLHKdjUy7qSyBBCQHMYfdolfCC0jkah26wkiVKtHwXQiNvRy5&#10;3qBVaTBAGTRKjYQHeGJydAzd/rgC8eDoxNhg38Dw4OXPfxxWqoRWEkkI40AikcjkElSWFanNKhVh&#10;l4uQZnGvnzUpFsOvRUI++s8rFXKZyYiSghLxGI/PnmDd/ebzC2dPHD186PD+AwcPdrY2bd/T3tm+&#10;e+fu1j2trc2Q97cwAsLN9GKAwLPvqbnB9zejTmDLHtI2QBvZPXvaDxw5cogIyB87TrDAF19/+/2V&#10;a7fuYcl/eGhwhDU+SmSDB4dHUAyHJ5LKFXLReF9XzwhXIpURugOWUkhOTrXz7ZR3gNPJKP2tAwE7&#10;NdXBVAAc64sY+Jopo2HKyxefj5gNooYQYYzp9ajSh90bJbOITZGRIgfaKMoBBvxnLQbncyUCtBui&#10;WgJeDzEJcD5vEoQ5P21uSJyBkAVoMFDWAHI51TP6XwMAJqNH80CM/UwF4EUA8Ba9iH3wq/8KALDx&#10;//prtHjApk0bN2IB4K1NG9//cEdzWweJ+nBpHFiX+KVsgcnqxB9hwD9w+PhJXCcABcD/Pzp9/sJn&#10;5z/+9Kufrnf1Toh1FqszlGa08Uv0KhD9vDKZgENxuwppiUO0y5fg21otHTbzh0alVl8onskT5Tws&#10;mlNUOWpynlpFWoO3kMN55GDQHYglIm6jRq42uULxFM4ykaG7deCRzf4rBCCkQ8obsFDIBK1Gu+85&#10;m95/Wsz7YCR8scWLh5YuVitZLDb4jTKRXG/NJCMBH2EgU6JRKargkH0RAFByALlsMuJzOaxGnd3p&#10;T5YbVZoaWCxS7nYAjFB4B04A49LHrGfhf4H2AaIn1Kbq0/Nz1ZxapTHDLhYnssPwYg1qfq+OCX4V&#10;kk8I+9lk7FmFIkNVqOEToT6OTDLsh/CRbBQyqbDLFZxdevDoAWHIQfoLAZDy2iHddLJIqHyAlQky&#10;TLBEK/qtkko6PPLRL6j4v/YIQvHvD4t+l8PjtnvT5TIKDq2PJNDvb2FueqqKtoPo/UPK8GurDL1g&#10;ZvXRytLKQsNvU0gdlYWZx08QAPyGloEY/5/S5sJPiE0wHAtW2TFTxTYHgh+IysTmaGFpYbpRcElU&#10;KnthaXlxmdZJIJF+de351gW+3VXqh/jWHxBMsDo/g4WUWnk257ebrSFI7mcqxUopkybUuUymgicZ&#10;SZm03XKdUkScp+Yj5+fxsKan55bGDnR07j3Y1H7o2Knzn3xy/uz3+z/cCalWK0qw79y5dTMDADZv&#10;3b7tQ9Tqfq/5mr1UyZcckwMDE0pnuTG/MFMtFlKFUtqtlcs0BrNJI5oYUdnjgELyhWQ0HMViVBHD&#10;vV6jcYch7/d7fWgVnfDbDPAh5xaf/vZ0bW55eXq+Yv3+xrghXKg1IA+vF9KptMPpBXDtNBtkPJE5&#10;WqhM1TEio5JPrgoIoDKNwhP16blyLhHyA7yAzF4oN7qDdjTYjhYaWPVClgs22IKhRCYTskJKKmBz&#10;5HL2uJA38P2gwWMzWH2pOOT/yXgkaBy/8dOV7hEci3MGYikiDkru5wQxBQr4PFbJ6IQUOwYBr9Pu&#10;ZhTbUNjVajIotUoBX66SOrywKeN2bAEoIZ6cEEyM8dRmgxLNdLgTYyPjUoPZ7rZpgn5IEM1qqUYp&#10;5gz33L5xY1TnRYWgoNukkqv0Zi1k8wKJUmvTSflChdHGCLsoJ4dGxCaHI+gh/DRUr/dGIAtBSwmt&#10;WqMPBSAddOnlzFzcOEoH93V3Xe0aFWkMRqIxIBeyR/tHOEKZXC6TyJGcLpWNj7E4PFbXxVtdvQOD&#10;IxOTkwKRcHJSKDVK2RwJ5DcYHXWQ94vEENkVcrlIJOCwJgRyNBtGSWt4GyNDIxNcHo4JcNnjrIlJ&#10;IYRUtPRWq+RSsUKnh/yT19d379oPn587dfIQsrxhbd/d2trS0r4fhYJ372puhRyPlATI3B/lJPBP&#10;AGA3zRnYsm1HU3ML8RdCycCWPc3NrXv37+/E0AFh4+Cx4ydPn/vk08+/+fb7ny5fu3kL0v6BETgT&#10;97rv98PbE3CJXJJYKBHzx4cGhlloKYQiAgBc1HqL3cW0BHASABcdXmkLARLwnc+vZyV8Iihg9RKf&#10;YasVwy+2dYiKEDWCiBV5HY4EYiRW0QsCs0qtxZOEDsSoVkC5FTqpngAtVGhbrxC4aPMhStkY3Q2p&#10;5aBBB1IbEARQ/oYGPWMShKjjPwIAjAnQGwAAsKrPzPW/CAA20ouK/1Tofx4A4MgAPAMRBX77nXfe&#10;fvsddAdEOWBSAugkLQBiC9y5t2MvXiI4BkDWXvx2//4Dh46eOHXmI1inYF24gOrQ3//45Tc/Xrs3&#10;zBGoLd5QOJYlCva4qvQimu+VKiG1YzmaUsPBWnilVsmn4la9mDUitEPGgj/PZ0myDIvouEFoXJ+b&#10;p8cBS4V0nOLapeM+i1bl9ASiyUwul0pTNn3PBW6CAZ71/ikp4HgqX8bXyca8VrPdH3keHOBiKgFM&#10;3KZcZ58BgVSpUYl7nG6vw6jRGOweyHP8XrgkIvSgCMM6/BcAgG8L4ixsay5IGfS+aL5aheOg43+R&#10;eADRHro4Ws6w9J/FfcZvl5oHZHQCIG2rzNQTTo3e5o+nEpEEJZAYydFOBVj4wPY0nO9yAU4yqipi&#10;zZ+pPNSqZZzwTmCvNZqA05+C7d/kjK1C/F+GEIkCu1gKp1vk66V/QpB7RErkdNxcJWX8lZW1hxCk&#10;f/2FFAAePYVc/dflrNdudbmdgQKlRohwhoqLhPpH6AU4GrhCwjAW4VdXaB2D1cWHj1eXV+arHrtB&#10;706mwnmALQiWGAeiaUqCkBLIgfSbCPXXKmWMv/hPSvxoeXllbWVhruIWqhWG+Azl5rdAKSKuUjGe&#10;aWnQCOABKW1QLoPYFcBCPooYL8/nHRqDzZmbXpyBq7qUospN2cYU4V3OLlGCC2ivTPiZDJCjHJyX&#10;H4x27m7a3vz+jm1bPngXbsH3t7/7flPT5q3t27fB1oqS2/T6cBtKtmzbvue9Ld8Ya1P5XMQk0wYL&#10;lYW5Rj7q9wWclMCZRSrgTLCG7t1QOTP1ag5Fd0sAewqANVNhD2pioNJmDG+vGsTvcnFxYfHB0yfL&#10;01W4LHxhnwQyUo07litCxp4MuSBPMttdLotSIFaaXIF4Fkv+Zp2MPaj3ZOuNSqlcJ8rQ1RpasDvF&#10;WuH8AAAgAElEQVRNGoXLpJBpHCFkiubikVjKC0E8k0nGG/mQw6hTKyUTfT1DkzKV3e9SS1WyiQGe&#10;DjZKhx/AQzwVDziDhqFvT52/3I99d4TQqMSJY8OpeNjnMOk0Vr1WI+eLNCiwGQ247VSGaLfbHG6v&#10;x2E2iETcUbbK7o7E4jFAJKFELJ6t1IrpHCoaxkK+ANyoaplYKDKgbXgA5+sgvdQrrSaNlMca6r/F&#10;MoaTkFI4TXL+pEhtlIp4E6OQrd67e/PSxZvDfKWKaPe5HGadzuIJRcI+l9PjD/ghQrh9fg+q3Lrt&#10;FpvDb9cbzHrB4I9fnD3z2fcXL93tQmmg7u4fbw5L9GaTwWbUGqwWtYhL7H24XIXWaFAr1XoeT6yx&#10;2nSyMTYfBQl1JshVcZzSBpuEWs5jcYVKgwVyS55IrkEtIp1WJRUKZSotZTivMmoVIh48KcR/VApg&#10;9fYPs7gCsRQ9+FQKiQiQAsQdKUclnRzquvbzD198evbE0aPHT3Z07uvY09zS2gQhfNfOpuZdaB2I&#10;4u/bqElUpuTfQq/mdZLqbmI4hBUD0q9q2rV7T1tr8x58BOCBzn0QJ46f/OjEydPnP/3i629/vnj1&#10;dnfP3ZtXr9+6h8MMEjnOU6jgI5WIuKzR0QnW6PBAb083a4IrQCcm9AJCCQBU/UVeJJkUgH87aDtA&#10;2krA9SIAYDrxGLBRWAjNHTVEDAAFADEd12k1WsqgB6v/DLCTyqjUHDN0BFVGghco22F67IByBKY1&#10;hxlSImNmxMz9MzJEWlq6kGoJmIlFMBIeURQISaP/awCwTtcnBYCXXmLm+v8dAKDj/8svAgCiCwzP&#10;8eZG9AWG9f4Hm1Ea+O33NgMY7NjbjggAsv2D+zs72tsx7rejekRry57WNvh2L9b9j504eerkSVT9&#10;P3P2woVPP//qu58uXrx6ByX/jICH4wkIrs+FO7Iwb8+vf0eR4jCo1iq5uNeC97ZMoTJ5YxCiigQX&#10;FNDOJxxKEepZkZnDp5h08PsUFV9z2aBFo4W7har85/KEjAWvwwTqIu3f89w0ANEDIHMAkGeYTRZ3&#10;BLaU59ABWS9WMKqQRmLTvlzIQrYXC+fL5bjdYPEEAz6vLxiNJ5HhGAgEiQUAaX0gfZF2EHpuYfsD&#10;2X+5TMxt0Fo80Xy9lo0n0jTZsUQx82o1rP9X69gjpwLci/a7lDzN9DTp78PjAVTkczG7Wmd2R1IQ&#10;9EsFeMvZPCSnBdKjzuPBJ0lVNoVOyUScgIghJqIhgC4BP9bMsPNmQcaMxQWXu15tjUC8mp3C6jl6&#10;6iytPSTB8OGz3j/DkicJONrwPlgjtfQHpFfw669PnjxeW159jJo8v8xnA24ngOZIBTLkOQyH8OS0&#10;eBCZZ4S8uT6FAIAGFpDLzxJvPniNJ7+sQl6fg73W4Q0HvSQ6wMJOC7oz4Dwe5uZE1xBC7IO15UXS&#10;XFgl9ISH5DDx0JBT2HCMS8Uqf31lZf2kYqn/BU4DIQE+ekhxAdAYAH+0iJZ+2KyYTUqHxtij4cri&#10;bKVcKadz2NtBhwPUSJpqzM3hRCACEoA1jVqV0UueweEHAACSk/s6Wvc3w5embVu2bN32wfvbW3a9&#10;v3n3ti0fbtm2bfN7m+n13oc7CDOrbduuz4WBoM3oC9js8QzpcZN5dIVEqjEa9eg0xuZwuQZfvl7N&#10;JmKJ0uxcrVCsplOxgMcTihuUIonOk8jNECCyuIj5e72UDCmHum5fvT9yV6xxxQvFfAaCr89h1mtR&#10;5tKhYvcJjZFMMhKJZ2IBn1M5cKlf7IVrN1tMYOaeSuGEbjrqNqr9wSgE2xAS2SEDCHhy2UwyGvS6&#10;xKyuq5cv/vDN5Z++/uzrW1wtpMs+T8ALN06MINRSLoU5vs9o1AqGBzkyhzsQwamJgM+FgwEKrUrM&#10;He3v6e7tGRRqjTYP3LxwPD7Kn91iIeQx1JuXCCZYQlu6Dp9CIZstVuEiT5Sm6mVIOOCWzeZqpUwU&#10;kn6X0eGyOyFHh6vc5gmFw3jdu2BvVxldPn8wksDtHu8BSJvFk6zBPlj9ozyl0UMzwYPBIDE39Huc&#10;AKvQxsxFOr9oiej1+rFY4fB6zKqB2xcv90wIBBz0DZRIJHyp1mKzGDQmvc5gNqqlUomIz2GNDI3y&#10;FEoxjyfUqbBxGkvYXWg96w2gMBkgHz1nfHxSIhdxB8d4CsCbLuJgBEk/Utw1WoMJ4gwRmVPTYwjI&#10;C5SK+Dwcyh8ZHWOxeWIFAAAhlgaEIgFXp1GgQQNrqPf2pW8/v/DxiePHjmB/t7W9cy9s8m3o8NLe&#10;sms7MRGGPZ/J/FvWF6kCAF7AYkELBPzdpGWwe+f2HU27d20nzgKAHeBPsZ18oK1j/5GTZz/59Nz5&#10;z767ePmn7376+dK12939Q5M8oRRybjVRM+Cw2SIBj4NMQThkHBoYF0ukOEmqJ5V7MiBASf2QAA/f&#10;eCkT4OdK/wwAcNH2QuQKMaMIEGbcOj0lJWwyGUhuTury8A8dvRRKapqDlOjhuFArCBcSBLCHQDZF&#10;y78qElLow2Zl3AVNFKfQRgMOM6NvQCwgjAYDgg147v89AFj3AUYGAPwZM9f/71oAFL/w5X8BABtI&#10;53/Dho1vvfMeJBjv40j/h4AA3n73/S074MOHz20vZv0HEAC00bN/6BANwR8/0NOnKLlgNIo+c/bc&#10;+QuffvbVdz9fud7dN8pXGO1uBPQYiplAypDNCFkK7l4yGweLFPUxkid8ZpVUJJKoTIDlkaoTw5Y1&#10;CUxYpnsRAEB6jPz5XCKdL5VyyahexOJb4tl0jmL8Uza/pE3w3wMAWgMgVymkYziRYDI7o8VyJryu&#10;EMgM/NOLqWQgITEDaXQRdr887IalfNSqVDvjhGUAz0kkB9HOhJYbxuNA+PMiAKC8ATPpRMRjkKvs&#10;YUiuUj6nH6cRMkQsgK6YkPGyxvQs8dtDl78XNPdpIb4Gmd6rQQpaKSedarFIpTM7feFECrZxi80T&#10;QaOiIDJZKCE0u91gxptCb8J2BSVq5XPZLYxbp9GEGZXXiSIaBrNOqXfFUScpni3hMGau3JghFEDi&#10;kkctpgiwSuXIj5Fy98uTp7/+QvvxPnr8cGVp5dFvD375ZamSDHndAb87mMe8fG5+4TmRXcqDaG62&#10;MY3mOtQQHgTsZVIqgDC+/GBtaXl1Nh+BcOaDHI6AQYhhcLHBYc2tTx8yUwUPVhfn0dmHzBSQ9YiM&#10;ASyu/fLr02lT76RA5c7PTBWxBTU1y0CFx4+ZsUWKBvjgAeVOiI0IfB4ABmtIc1ycK5S8o5eu3Lzq&#10;LczPYLkmXURV5LklyiV4mvpQAJPg3CX6KPxf0r7DP6r7yjfZ2I7LOrYpkigCRK+md4xtbOOG6SBA&#10;oF5npOm9937nTu+9aySNOghsJ9ns/mHvnN+9Vzjk5e1u3v0kBhWm3rnne875FjKRgO8hh25mZn7Z&#10;fOXY/h2723YSXXXbpo2dW7ds37p5UwcHADaxx8Z25GRt3b5tx+EvnwlF4zwLZdFYsI+0GDVKhVIp&#10;mhRp4O/BEAVFUGk0+VKAMMu1aKHZyISCUehyFZOjo2OC4X6BJ18pzs1MVwEsAkSIRNAoc+irM6fP&#10;3ZqYyBTqM3PNaqmEdZKi/NCBBzwGwZDcHs8laCh/LqvFKH7y7fUehTsYzZYL2Uy+XC3nS4VMlLJq&#10;FWZ3vFzL+oyP7z8WeDPpUCbq0Uv4Y6OP7/50+8nw2NjExODtL7/tV2odwXi+VsPPJ2Bgv8vnshg0&#10;ssnRnkmT22VzeNjgNZTl6uRC3tjAs0d3frz+1Zd37varfcEwcn6jYdrnxuxwAgDM6PgvFEEl1VOZ&#10;5vJ8a7ZeQh5GMRaOZwtFuBxBHxFPI0cHDYdcPq/N4rAbvXaT2RVKZsNMeBh8sqNBfyCSxCyRdIwm&#10;+bBWnVwkGH46ILbSkUwmlYiGg4FwLB6hfUg9QA9jTClgBOs6KMRQNsy468cds1klFOtsVqPNThJo&#10;3FCwPE4AVkYbvCNajRYKjko6OdzPV9q9TqNaEaFddrvL6zPbHMT0EM2Lon67caL/yZDcZFRN8CaF&#10;cr3NhRnBEplSjRbz2KrqdFD6ldBFi2RqKGA6LFp6rUopg7LKm+DxJqakKsyhEwjFaECnICNoOODe&#10;p4af3P3pyuVLly5fvnzpyKcnTxw5eOAg8ruOHNzbhbYv0PLt4QDArtcHIQ2iRHz33wGA9g6Ms+jo&#10;aIOjo2MHgQ+79wCm2Ac3eezY8dOXvvzqy6tffY3RAY97Bvp6e3EX0D80Nj4+MSXGjQmfxyPGgeMj&#10;g/3wfAViqVyhUCJvHmOEqdeuu8S6lzj4vt69/4bFjweDFxy4j8dWX89NAIhdoN3pwsk8EzfMHEaC&#10;EMxm0p4byGRAR0h7ZDCg06s18ObaHE52sm/jKAkkYdDl+O3tmC3oMm1jgICTlaFw0gATgzf+9wCA&#10;IwG+QwYA+H3mp/8MAHD6/zcBwLvvvf/BB++/9+4HDADAIeNmjAT+6KOPN2zegmwOQADQ9qP0n1R9&#10;wgI8dOj48eMncOF//uyp48eOHjmC9f/i5c+ufvXNdz/de9I3OCVWGhwAojG0h9FAMwfXWZPI3jQL&#10;AOAXcChQyKVTlNui15kcXnh/KQDQrN0SY7uEH/Y3VwBIjiuiHwCa3gddFoVYak1VC7EC8fxhxwK/&#10;ObgVwOsCz1gAF5ArHEum86l4qlitrBsEvZ5YsOQ47ihBS51Cb/9sqV5JhxJBh15rixRI2B8UdOJW&#10;BPeW4RyHGNf/8j8AAPwRNOMBn8NkdMB1MpkMOqFrh9cti7E3jE8wQoAqkfIjWRLqXOPN1D0u/Y+d&#10;dMM/yvkUfKFSh6nZ3nDSadVrdFZfCLsZLOxyJRkrOp1eFLNEEGURLwRm65FIkOsggJdyfQaqcKXg&#10;sVocAGtdaOHtoSLJRDKdQ2uh58jWX1kn/b8kZvxkRf7y1c+//vrnv/0HqvL+/BemgV5dhaK8vLj0&#10;4ufW6nItGQ76vTTlplKlEscB4EAAk0LYauGqnqgLsWGHnp/8BMrvNECf5bXFKjR/cKbESuhYiGmI&#10;6EjXmF99yfj3vXyJDEScPcC9om3SCmoHVuFxrJFH+uL5Mvz0Zd3Q3TOhsgeTYXcwnMzXW8vPUWiB&#10;wwJO1shZDGO2ENzWQovMIeB2VnDBMT87N5vWDvb0DVKZerVULmZTpRno+VvLxGURIACXtshSNea4&#10;57m0srI0P7+0qjxzcM+OvVt2o632lvZNG3Zs2bypDVonbgWwmT06d+zY1tGxbef+c9/dezo01Dso&#10;VEoECqs3FEtEPEaFxKDT2/xQEyOxsF0h1jioUCzstdudnlAy6tJrdZNTU2O9D+/cHuwbNWZnqyRt&#10;L4dDtmyUcnt8/onvP//2joAKr8w3Snk4AQsJv9vjR4tUdPX32IwWm1kj5o/3PXn4qH90bGRKZacC&#10;yNPJJNOFQioCvY0Zr60O6IF9UMke3L434UonA3qVaGKMJ5R63B46UajWw1FaMzKk9HoCWJbzGeRX&#10;++xaGU4txp/d/OqnZxKz2xfAZB+y2SdZW3rMxhNCozw4MDml8kZDfqy4NHbdfoStOCM2ycb7n/X2&#10;3XmmijUADy8uzFazcLLOVeI+lzeMhmAY85kkca50IGD1ole4VsQbHZ5QOEJMlggSDTC5A8AyaypE&#10;e32U12FUyST9N28OanxhwhjG7R48QI/TgblvJovFqNObrGgrpJdKRbzhwZGJ4YmpKVzAS8UihRGw&#10;NhYIImljjOmMWqsXrnhGmxZKkk4hmNBYqFgi5DQpNUazUS2ZGuVNCYViuUqlMTopv9fp0QklZp/H&#10;iq5ROqPNadHJJnl8kVSnVkCLrFFDp6zEyODxSYkaYwWxAGHNM6BOQKXRCUQypVKG9VWskAlFjIkA&#10;ianV69TSqYmh3u67N7+79tnJs+fPnsAEQbzY79+7u4ur9uzRxR67GSY4Ke9dv1kB4ARg2/at7dwE&#10;gCgFEDiwaYRHjhw9eeHKlUsXLn127ftbDx73PX304EH3k6cPMTu4f2yKTTsUTk4JxSJidYgQQCji&#10;TwrQN0hFdu7wBnrZv5D6T2YBfw8AXCxVkPs+keHBwZEAXWT3A4Ub4SMAAU6uR8b9cLCNkMVAMv20&#10;WiW8unhIZAo1elbh+sBEVAMEArhRioisT24CYDAw2THM7sDlZpOCMYuQ7AIIFwAe0f8aAPyBPdgB&#10;wLqs700AwK0A2Pr/uzcBANT/f/93QADvf/Dhx5/gwU4APvn44483tG3B0c4enPqj5n/3nn37SfrT&#10;qTNnz58/f+7cWTgwIxiwALI8P7/29Tc3b9/vGeJLFCZk54TCYdIJxyPrMYrhdQOlADRuaM/B6Pfx&#10;j0QkSMM7ZHf5I8kkhsNBFUommIBeRnWXz79JAoSvoQnPpIvZOO2EHsjqCiRzmSiNovxkmvP6J335&#10;35EA1ws8qu9SiYTD7Q8n4B6mq0jmr9Y4wLA+qucmCOxBUnswriidKVVzfpPZoDN7o0zRx1vMMLrD&#10;PLNiIOUfl+yVNwEAggOUMMLTdodS+WIynUmEQ7F0ocgqBMqEJVlHKRnq86oke6c582b8bpP49sCv&#10;ICIqFQrxoF0hkFqQjxUNR9MFTE8oVxvNKtkEl8v5YnUa/fsquMGemV9i7IXIfIGzCCDWPuS5w4tG&#10;W3AoCtUkhprKEoIRMrTH5Nv5pefrsjis0otY8NA4Dwrwrz+vrWDqICtOWGwtonJh5cX82mo5GoKr&#10;e5D2BrLVKscBIA6FWBpbzAhgZnaeyPEI+W4FqzizRG/ONpsLq7M52u3yuhzB4jRyGxvN2TI8zdrs&#10;0nPOf4Ad1r/CwT2iEnxQKOrHaF/889XzxVaroO2+OW4JJnNJGiOIoCFfYTKBXqy9BgAMAvgzPKFV&#10;pCcCMGFkGMgmWJx/9Xy+4JRK9c5gPBpLxfyJIrxXxTIa5TQJ5wAJGgBeFufnmrVyIY8k2BouKWZn&#10;GhV4Y5Rnjxzaf2z3kU5W7QelfzMmbXMkwHUAgLLrrsMnrt3r73vW23P/7p0nU3pnOFepT1cSHqPG&#10;hsZ5uUzSYoUzEopJqZyjNeN9T2UauFhBu6fU2+wG2eR4T++YwkG5rf5gPFtuzMxW8zGv1Wiy2Pl8&#10;vT1aq9ZLKbRBDfmdZhN64PgpP2CMaEgnGnzWP9jfMzrGkxj9mQpSSGPEXAcgAmXV4IbVbHd7TWqx&#10;QKI2Wkx6gyOYiOM6LJwoNOYYzkmxlEFHf0cgBX2214nDUFZvj/2Y3aQU8YQqs8sfCuOFHdnb2Dmj&#10;HbzLQyJbnVaTzee1mpmeCvNkzAa8Y5fPaVJJxWIJX2zP4xtQrVXyyWgsEaBdOolE7yRZXID48aqE&#10;sgGrx2s3mzSi7u6eUYUjEGHsQOIY6JnAVUSQpkhOLDrwGlXiKYtGLNZ541l0MIV+JBYO+NyE561F&#10;Txkhb3RKKpcIBCLsqCd4IgXxr7WZjVCsvah/JvNrdAyEeqJWyqR8kQLriI2ZQhv0UonC4LBrJU8G&#10;eMKpsf6eoTHeJB/aeQGfJ9IBBEiH3E4v7fcmogEsam4Hag0lMrkZ3lydTi1HGaJKq9OLZWrMNrAT&#10;Bhsy3816rVZvtjKG03DTIzzx1OAgDwGARiWXQkFDVzqdSS0cG3h869tvf7jxw1eXz587Cs3d4UOE&#10;BA4loGu97ecAAM6EkSeIC4JdTHUnJMAd27dug/9CqccgC8Y2GF0GuYyBA3v37Dty8vTpkydPn7/8&#10;5Tff3b5z9+6dWz/duHHr7t279x8/GxoeGZsADDApkMhkEsEk4EIo/2LxFJIlhEKhDr2DSVMNZ4Sf&#10;DnAkv3XrX/bgVAPrdEG3k+31mfU9duKkaLNGQizH0O5kzXuYTT7K+Ewo39NpcLMil0klEilaMKmZ&#10;Db7RyK0E7Og44LKZOSDBbBos65sCZhDAmgI6OFWA6X8PAH7PHm//NwCA2xQw+//f/QMAeP99ZP2/&#10;//57H3z40cdY9lkOwMZPPv7ok03tW3bsxMHPbgz5IVscls159eKFC+fPnjlz+vSpk2T4D93/F19/&#10;+8OP9x72DE3K9WYfZu8ARkbuTgg+JJyzErcmsWCX4AvHWfVdFI10g5THSbN6iiih/EZoNP7Nwef4&#10;n8kAq7hLyKSSmZjXhOxZRzCdjoZTJULDxtTADMn4S7/e+DMaAA4AlHGSDz0BX2oOpNBnEHV9UCAL&#10;bxxvAgLCPEBTnwxgmIB6bEqodKfL+XiO9RtgRg2M8S8ClxKp/9XqPwAAQkDIpJQqoy9dKqTz5Vod&#10;5/3QzdeIdWyFCPOnkWSNCICZA7RanHHP6/I/zXj3MIZCGbuaNzxlTc80MbS+MdPCbfRMo1oiqn9W&#10;SLjYajbm0FC3MT2DsALL/xyG1+KImqwS6rXpapEMdz0qgdqXLDXmFrCuvvy1tYBz+MV5lNS1AABw&#10;Fr8LUODqSDTAuCN4sCuLszXoDuO1GkkNnm+2lnAZv/Lir782oHJEgrFoMF7F3hgLNjoKMDt7rJX4&#10;58zcawCA3gCE7jiPXv2t5myrFHRa7W670Z3GLDz41ZW5mUZ9Gjp4IjpA1QErTWC4+2uYG0xmFAQI&#10;wF/+ujZTLqe0PXflqbnnv75aIkQDuGNUW6InIfe8fiE6xrW1v/wZAADcGabqEbQy31pcZdiJrbha&#10;ZjHYUE/mMUZz9Vo2niCujzjcwpRJXAnVy9moz6bXkMyXQDgaDGFWJVzEvrt06uD+zdt2dm4jLVPb&#10;jt3bNm7ATBZGBsgBAGRb7z525frd3sHHd25/f/Wzs9el8WIJRY1zlVTIj1OekN9t99jNdjpVrs+2&#10;mimrYOBp/6hQqbc43KXG/FyRNiqdOIX0xpjTNZ2IovG/xxsIl/1xXCuVff5AgHKatHaz0er2w+fX&#10;SwJVTOMPr98Y0lgtDiqaKVSm5wrJgD+Sq0ObDd2y1yCZ4o30Pb5/++bj+3e6x7RUPJXHqVe1iecv&#10;DqYypel6MZsrJkMepxt6JYVwfGRkXKCwIqMuEEsHPWaDxeUPIm+LRjdcdA+Fcq9Ua/U4ytYarOjr&#10;jsnbRo1MZUFtG6YKqRRyudpgdwWYXNFoOhRMpmOpSiyJn/9cERB1kvLFK9FQMIJ2Czn4cCZCFFyJ&#10;zFKRSq+VydUWbyBILF5x1ohuoGjv5vOTd8gO/aXTrJGJZDoH0YDhNBK5PVEamzqLwQ59v0Yh5PVP&#10;SORSoVDkdFiMRkcwlQy4veEoZfdQfgqV6sTKFmoNVASzVjIxBMBjXAnNP8rR4JTwUXazM5wIOKLR&#10;MOUw6XUiiQxjgCXi8b7+Sb2bxqhDr4cK4l4bXYQ9bngtjHq9WackDoADI3ypxmRzoN4dCxmK2LAQ&#10;2gEhKFVaNKCXS0SCqeHBcRHvac+wHOWBAAAwR1ii0ptVUvhTIpjgTQn5Qz0P7l397PKlixcvXT7+&#10;6bEjhw7s28sBAG4VzFDCdu3aur1zJ04COBngTkIC3LVjK+EPbmVyBdrb2jZuat8KP9iza3vHlp37&#10;Dh3+9NgxTJw/eer859e//frzS9d/uHX75o2fbnZ3P+551tc/MCUUo83xiFSKlscyGdZekVAwxWMc&#10;hNXo1+ah6ADJ8nXYbW8CABvJHSbVHyl6PlwVOezr5D03FncbiwBwOvObOGEHqzggAIBR7xkY4SWm&#10;+MmkAALEYo2GhQDckt/h8SEAsP3mIP+alQFaWAoDZxBoJ5mEAAC4wv7fIgAOCCDl7+0/vscaB/3b&#10;a2DAFHju9959+6133sMsAJYEwH3/bYYt8Hsc/WPd/+Df/50IANo2bYDWf1Pb5k0bPtmwuWMrYrrO&#10;XXv3HzvY1bnzwInzp8+cuwC1//z5ixfPnzp+4uSlS5evXPns6tUrX1y/+aCnr58vkKqN0AHg54PE&#10;6rKpCX7W8SccTaTQmzwRwyilWLxSgE4DwxtwzhgO4tCA5AJwrHm8gqJeoPH6IBZ1xFu9AoW6BEU1&#10;HaZxvmWwuryBSDJLun/G1YcE+0TiqQxr9ZNAFnwqmy82y+lkFnr1dLlR8OvlcoU5kMbOGK7XhVyu&#10;VGUdf9cPoiWAu1xfIqTT2XwuEY7mSnHL5EDvuIpK4aCBKfhoCkSCfzNvAgkiHYCbIs8Pnlm6Ukpm&#10;Ch6e1uqPpeF+4Z/lkYK/TjokhINqtTVTxx6+Qvx5Sa1GWyDoHZkA4SzxRSSLBvTsc9umRBKlpzhL&#10;subrxPUHZwMow8ABAnIImCU0yx6YQVe66UaVJMrVy/lMCamX8GCiqWQkms0lnVY531BcaJJcgpnW&#10;PJddwK108iWkvod8OLOFC7bZ4aZjmWK11moxO29S4qEHJwK7Fy9/XvvbL2XaH41H4+liAwo2d7x8&#10;hTrBlSVUD+Iefm11GeowfLX64jn+bYGxCVglA/jl+bn5qFIsHVW3/vxquTXbWlwh/oErL5glPwAA&#10;xrcHVQpExb/u4T8/Nze/8vz5yovF6WKStunumeqt6bn5GbwNABo4rICbefUzp/vDMGH8O+MfCN/B&#10;x8RoMBbR52AJgNBcxSPQOm0KmWbq/uPup5MGm1YkmJxS2qGSJWJhvwc6xWSUsigmh/ru3nvweIAv&#10;U0sG+OM/9cIJONF9/cLR3ds4g5V15zXWm33DRlzNbdywbf+ejj1f3r11/esvLp6EK+elI2cGvJlC&#10;dbZWqjSqSb/NBZcyOl0tAo6cW5mOmwMxGgqbl/LHS3BSVStpv8MVSBXnpksZ3DIV0CMzSTtpqIVU&#10;NF+dLqWjLrVcwxsQ+HNBO3qn2VAgTzpeaIrT45euqaaXpyPJQgWwDO2Ll8rZeDztd5mg/I2N9cDx&#10;bGB4dOLxA54jUajgOV0rF7Lw/yJ8UrPTtRKcrfAhy8ThyhAKmJUCidFHU/CRjePnNeg3iWXOcCjo&#10;x+RN2g19ndfvs+oM4rHB7h9udCtNOCK06Ywmg1ajUcBZrjeoxJMTz3pH5K4Yxm2iqWa5Ap+CCFoC&#10;u1y+aL5cSDONAOkmsvFILJVL41QiFPb63dLHt3v4Gk8yRTs9QXckEY4kY8T4hYY7t1uNWpL1+BgA&#10;ACAASURBVI3ObPPiZd1kNEJviLl/Hmg5A5FYBC2HHVa9bGpEjMMLTyAYpuzeZCYSCUALFA744NPg&#10;o6FoM0lxPh8UYo3O4vZDBbJoFTL5QM+TUY03GDR7whHKCW8N+hPRwUixkE2GfU4b2sTKZXIFkuS0&#10;JrsrHgsH4bZo3C9jbTeS3b/RbNTKxWKFztzX2zcms3hpPNmw9beTCoPLCTWgJJ1BrZSKRRK5Uibi&#10;DT178vjRAE9hMGqkQuiy+XzstkW80bFJqVKlUiOJUPLoUffDe7d/+vHud5eh1/v0CNq/4aifKMT3&#10;HzhwaO+O7Z3Y9+/o2rt3985OdIbb2tm1hzMSIjEW23fsxNDYzRgZwB7c+b2za9/BQ4cO7D/OHqfP&#10;X/3622+//urHH2/cvH2/+3H/0Bh/kjc2ImX8DMSTUzgHEAEiksqlIhHa96iMZr2SzNxtDqeZdfIz&#10;WvCZOz2ELAiVlhABfF6vk6Xrv0kWdDO7ADf3enHFmwMEzASAiCjVADZlSibGD0mW5DCyKwKcTKDZ&#10;IKEKOhCIcLmEhPNnAqiAjpishMCJrvVky/AvA4C33/qfAQA0D/zD/wUAvIdGgR9/9NEHgAQ+gu6/&#10;ffPGTz7ZuLkdiUgoN0aKZ+euPWj+v/fg0ZNnOABw7sKlC2fPnD1/GY4rn33+xRff/NQ9wBNJ9RZP&#10;MIbWOmRwn0qxJPhonPjx4fyNlZvnkP0GKDzstVtsbh/u+9HGN87+O7I3h96JqbvQP76u/+iyXq3j&#10;HDWPOvxCLurWyVweKoB0oUgc2n643VyWGfYViUtPpVpkxQZETwdddaHIyAuzmZjXqDHY7P5kkZTa&#10;WhWuUPkSJ/XnVv6ElI8dfD6D/inJRiWXiMUzhVjQJhl8NjBu90VJ0A+zqyCE+jTT+/+9bwDj65PL&#10;JVIZsiLA7jjostmIxz7zL8nPa0w4YIWo8vBxscY9uNMA4AB9PhofBANMvxKLBYghJUXlUwC8Qk79&#10;KCAxe6Ze4xYYFcY7ucQNDMi4HxAA6fhrzP0ggiATkHw6iTnpaEcOHyGrw0/DlVGnMNIRmmg3qvUG&#10;GwO0voJowC02K9kkYUfkM2kAbXUcSqwrFRcZgx1k0kP9/2X11WLa5w+H/enZtZ/XVhY5ALDGAIBF&#10;JgtgCYV5JAUIscNCi2wdlhlS4NrLFysLrZW0ampqSDU7P4eoZn4JnxShFDIpxIvIPECzZC7mmJNP&#10;zjanZxeQkt+slfKpsJ9vTaHtUrYxM7/M5isQ9gBDa3j1imQHogEQQSZLxGoZ45aL8GrgxOHly+dL&#10;S7MRrdpkgc+/hi+aGBoVSKVCqUyht3v9fo7DAk0vdK9azejoGE+kNFptBrf23v3xvuGem9cuHN+/&#10;q5P1WP1nAGBT57aP245fPn/ixLGDe7r2HDh48Mg1ebWVmanlUzHaYdRaqHhhevHF88VSwG1XjvTK&#10;XMFkqVqYr6TjXuXE6JN+oS0J+Lk1UysSpUmhDOdANefQK1RWfzBgVIp4fffuPuL3DqodJp1FpYJb&#10;jKXStZnFlcXpfKJgHhq15spIso37dFPDIo3doZeJRDpClTaaXDajVmu0u/jDfGsSzry5WiZMB0kq&#10;Zg4+jZVkis3kwKzvbCoWD9P+cKpYRXCBS/dMOmi3ByK0z0uFklCkyd98TovXatAK+570a61Oh9Pr&#10;NusMJqvdYdFD2xD0uZwuncFGpyvTTXTVrgHQwGAQ2uOwOQ0ymcGfKXOOY9l8PhWiKD+qhHDn6KUc&#10;grtffXePr3a6TRq9DWqxl0pgwlc4SLntloGnjx718xU6i8PjcVr0GoPBaHW67GY/lFgo13EkCQR9&#10;Vj2my+nsoUwonQkHY8lIKopLhGgwHPADfPK5MRgQLf7MOplgSqSA29HKpyYmeEqpSG50uqH5dDvt&#10;Dg9cBuEqCB0LgAVCEoTfnxofHRuXylV6q9sfjLMkXtKYOlyoiyc9rkkrA6wplkHV1pidHo/f52J0&#10;88Qgn6IsJh1xutEqAS1N8Kf448N9T3ue9IxNKfSYiiMW8uHbQrFUPMWfFMkJ0w3+hQpqrlAwOcmf&#10;Gnr44zefXzh18tiBPbv3HjqKQABJ4UcP7kWx+B5kAiLRb2fn1o6ObTt2cVkCW0iS9fZOXAS0t2PM&#10;8OvUITx27NoL5/D+fYfZ41MyYb7y2bVrSA/86eatO4ACHj/qHhkdJ4RAgVAkkcIhRN8AmUSCEUoq&#10;OX8YvXuwEGsZKz8TAgCr1eFm5YIOD1vhOQMh15sHV5BJrbZauBE+txJgdPsGA8IALToqIdNC/hoA&#10;GFhzf843AMcBdgYAkE6fbPoNBgP7c+t6OIAdRz8W678MABgR4P8EALBLBvZgFge/+z3q//8Ex/sf&#10;fPjRBqQdkXTf9o7tW1GN1IFpT9s6d3bt2b5r/7GTp06dXAcAFy9fvnDh0mdXrly+cvXa9e/vdfdP&#10;SLVmm90TJgG4JCrntYNekuPCcYQ6HCtD9x/zOU1ancUbiDLU2zjrl4OjdtLkE78AYhbw2/pfQa+c&#10;Qh6gQbWUjdEuqymRKZRLuWQ0RZTtJTKiRxI9zgswT5fbnSMVG3thuH+yDa8k7Aqx2gFQPUn8fIul&#10;Qho+u9EkYfHl8hx5sYA4BB4IPOZoKBSJxYJuA3zWDFrx4OOeCa0rFY/Gkmk2zgCeBHnSaKH/hpqA&#10;4TykUtD55nBKUIpFEk6h1BNLQTOG+458MRfHu08yNCMKlRBwd3DNCkaS2TwBSJkctF/w63CZQhIX&#10;vg5ceM9MKVNsVAIGaFqc4ercDGAFRrHIgJAiUibz8E3cgaIvAAk4CNJ+JrDC6QJ4Ctcihx0JYdgF&#10;+QOUyxeJUF6bPQhPokzoAa3FJcYWb3mZW/2T4L6FFkbqrTIyOZzYL7QWCV2eSALRnO8X5mdrLxdb&#10;pZAXxV2ZhVcvoMivA4CXP//86sUyQwQgMcWYDvTy5+draystuGvSkb8gFMNXaysLcy9Lhkn+iGaa&#10;UUS05smeYImzEF5ZYW0B5jjLZE40AaingUEIM9NwOpVzKavBGqs14cRozC2tEtN/xu2IFS8wNoSI&#10;XYglIHoLYdZiow6nRHN+Ze3n58+XF5YXi5RSqrA4jGoNsrMxqW1iEloVpZaomN0+yk/5AyEUtmAS&#10;NCCHxVJzOdp74+4P33115dypo/u7uAvnmwAA6n9bGyCAjzvaPvjTjr074Brasblt284tB/bseVJ7&#10;Hs1lYpRVr9O7qUiuWitmwh71xPDowCOJI12fmSknbaLeR3e/Pn/q5lNlpDlfzwJ8wXkPOj7CZ6RS&#10;cGjEKk88RicARMh4fCnv6WOeQqlzUD46lq82Gin4TzUb9iWDbhcViceDAcqh4T97oHOQYD0XFkyo&#10;1W6TDj4VNn/U5Qzka3k4QWmXzUEnC9lCPkZ5gklvIJ7D0RL24rlUyBuNBj1WqyfoD8FHPxEJZHOp&#10;SCQR8QVpKIFuix5uT6W3uT14ptMmtcbocDtcZJoOLZWdiqGHGIAY/FhXS3Bil3LpLFxdMG4s4NJJ&#10;+HrpxLjUmaqua3kAy8dDNI1ym2IW7oj2aoYedveNSw0mrVJrckO7Hs7kM2griut9wcjTp2Nyk93i&#10;8NGUQ6eAgiNXqWQigUTCGxpXw2fF48VgYKNGJlUZrA5bMBmlA4DKAxgi4/fhGIL2OcxsEBz0qsLx&#10;UR4UfdQzQiFWKDUGq5PMF2wuH2DuAAYV+4M2O4nFdXjsOqlgSijWIDM6GE0g8xD5i4yqHYfJWN4p&#10;H9ywWCAQSaxmXI1Dw49BM+gryJLY9HrSucrNBjV2zZJJ3sjAs57Hj3kCmUanQVrgFJ8P9yMWiUTw&#10;DNWofidBSmhDLFeqzBrxeP+j2z98c/X04f2HTpw9+emRQwcPHT66f+/u3QAAdqP9+7bOrr1dOzFR&#10;aGcXlyZIyj4iAMwehi84ANDBHp07d+9DfgF3kMzZYyfPnD179hwaBwEM+O7Hn27detj9+Gnf4PAI&#10;j49UQLFEJJEpNVrAJxKZAk2SAQpIRIJJvgRXBXK5nJsArBvyOFHvZ7H+hoT39wdRAzi4bn2dxMcB&#10;Ac64h2FqoBqAQQAcACDO/oBBcAZgJPoBAgCI1Apv1EgYBORd0SDtEvArMgys/98TgHffeQur+n8L&#10;AFgTgPVffIuhBPwO44A/RADw73/Clf/WbVvaoPBv2bZrxzakH6H1A6EB7Np7+MTp0yePr68ALl25&#10;cuni5atXr2La74MnArFSb0WDaioUQ9IfZ31LvPRe7+AJKw+heCabz2XiQb/NYjLbPMEY58rL6eUL&#10;LABgUnPqvzkYl3qGHFerFVNBjzeSr2OXDw1cCgse/g4nu8J/gPABeQO45i6QSIF8tpRNkDy7pEfJ&#10;58tNhA1PAsJj0aDX5fYx885MliMvEiN9uL1apZhLwxOq5cJep1WnmBgeGJFYaAAEVCCOEQGseyCm&#10;HQMiyHLcg3XDIEwWSuBEhCHep6H8GidGJRYnfPqhOPjCibDb7glyxhVIfoKHFrDCyUyH40nm9SuW&#10;iDaQsAJmCCF9mWHPza/ONhbWWgGFQCqTKM02E8qQ0PxTRigrao1KIQXMrNEzDFmXi0bvSoS/VrMR&#10;14ZkRQMPMcWOagrFXCpXLSXNBv8sVLm/oPQNuvRfsST+9iAMOfQDwAr+86uXyAHEMrq4SFSCxCoY&#10;iykX8jNfjVNUMOj3J0vFVLqxnhaIYAGa6QWONEeo9s9f/gIAYHUBvuY0fLjAfw59/FLVJhTwNEXc&#10;ckApyEeYnOnY60kSasDmWlzMLyefbDYAALRmm8iDqJUz8YRO7Cwi5aExh6qDFTQwQgjxkkkBItxG&#10;BBVkhoEbCZK2MA23gbEMS4ut+blma6mRUo2NyJW8KQPm1lPQ09FRqGvJfJV9u+oIInFCgeFGSB+c&#10;/9vfIt2XL144cezwoYP7drKRaq+PNwHAho6Ojz/Zsg3HqZs2bOzo7Ni/s/0rTyXg8lFOo9EVhJMz&#10;k417DJPjg4MTMo0mXl54sTKdosdunD1z9dq1a3JbvNaE0o9Eipl6uVjJx0mpitOeYL45XZkpJsNu&#10;o9mjk8osFB1By+hytQplFa34otGYw2k3qhQao0SuMUAR0zi9NO2FKuQwq0Xjg329T5/2jUpMVLSa&#10;S0TcUFGVOpsvGIlGQj6LSq51BPyhZKGM86t8LpvwmxTojccXqwxBOLeTcN3AeNVINOhDOT66+csE&#10;Y0OjAoWOCsZT8Ej9Tsrv8YbCftpnV46OGtONmdZcc3pmbmF5eabAZIoRVpEXfs8sHXmKzkX+eK6I&#10;TUEum4bzoZBDz1AiEYNfgq4aQIvRrrVgN+30WN2BaCIZg8cRJblfadqsN7uIItFPeyw6ksirVUj6&#10;Bof6+0YVNocVRVwahUwiVWkl/XcGJlD+RAUClIdw0aFdB7hiVImlKj260OOoXqIyObA5N0MvSHx8&#10;jBab1Wiweii31YWDBqgghNtG4uhcNqxDDGeELFGRP+3nyGwmQA8AK302dFdipOsWh92kkylUKpVa&#10;Z7RZTXq1QirBkT7urpGTbkYtvEo6OdLX83hSKNfqVSLexNjo8PDo2MQUkuxRSKDEZhoKnUzIR/49&#10;Nr1y8eR4/+MbX148j+Pfk58ePXb8JNb+Awf27d63p2vnjl1de8iCYFfXbm4AsKWjHcUsOEnetqW9&#10;bfN6rDB7bGXGy+vsQlQb7tl/6PAROI5+euLkuXPoIfz19R9v3LrX/bR/CPOExiYmp2RymViqAZSN&#10;6YcY6SeWoHPAGB+OSThUJKPJ6WXX/U6n3WxAc9/X5L83DqTjMZbDdttvvPu5w2BgDIJIIw+lXM0i&#10;AA4AECkFnhzE2M9gMJFFAKH7EbKfkdkR6NT4OsqkUrFca7Jh8TcxDkT/MgB4/913/m4E8M8AwB9Y&#10;EuA6AGBjAf/wNgKAjz768E8fI+m4sxPepnb4c0/Xjm1biQ1U1x7U/sG7cfzEyZMnOABw6QrSQ65c&#10;/fqb728/GpgQGC0OLw0fGuxaI7E4qYNY9pk/stl1y11mRJ7NpGIh3LEZzA4fAmZmQ59IcMY8nG6+&#10;wqng1g+Sn1fOFSuE34tzHn+qNscZCxG/4Dqy5vF3CQAgVno4ScdclixZ8qcSlXQ0UShnIiYtvIlG&#10;ixUNNyh/CKfp6H0bJdX5N05FhIuHPDokdTdq1eWCD3oCl0EulSiNDo83HKCj2UImnmZdhims5rFk&#10;+k0AgOgAFQ7JeDiIwuRw1KOSKGUTQqlapzNY7HDx8FhMDj8jPvL7w5EoiVyHrjGDKYI1QuevsNzA&#10;ZnOWU8yx8rLZRqM1n9X2DU8K8VMimhRKlegEomScrXQYQq01OdwMhYmEMBPlEzIpURBWZF9BJr6+&#10;kC+XC9lSLRew2pOrvyzMku5+hbH/I8e6Th4L5atf/4zfx7je1jwjk2PNc59zHv6E4gcIYDYfokPQ&#10;NIaS2UQw1li/HQQLa6tLWP9n0B9w5cWLFeTZwffXVpZZvSGS+qAOL7Wma8W8A4C/PIASTnSZJZtA&#10;t88fY3ZQSQyym56dX1iXF3LHTBOQU2t2cW66Xi2mo1WrQBuIpwroOwAgZR4NDHFzwRj/4LBjkcgP&#10;8NWG0tlEm0I8D6ZnF1dXF2fqq4BG5hams4bR3knBiMSfKDablXyhPLMIT2D15//gUgi5VcQKOhQi&#10;EeOvi6prh/YdPrhvz+49XdvbmcHo6xEpBwCg/re3IzOnvaOtbeuWzdBXbfpkQxt8YLdsOdGttGlt&#10;Xo/DjZSaGABwGvodq4uiA4FQvDi7ND9dq1oHHg+M8SaN4fpcrTyziorEuelKsZD02y2uUIoY+cEn&#10;C3BxIkqH0pl0odlq1mqREBSdEOUOUi7km4t4YwNPup8MjksUBicdS2WTUb8ds+pU4rG+nqcDwzyB&#10;3OgOp7J5v3qip3tIBud4HrMGtJNPn07ZooT4QiB9tVxMB62ah/e7R3R0AoMEUVUXpj1Ot4/y+Vxe&#10;pAOFQh6rcnJsQij3oMgebUHS6Vg8m0tQAVrXc2PYmcjVputwpibzlVIqEo37w9Gg2+72680Op00r&#10;5kn0VKYC90XSw7MMQk9E/B6dnDc8ItBYDTb44PuDEaQoYdgrdtBQVx2BILH48Yc8Zj0WfJVSY/bQ&#10;tA8eZCQa8jlNcI23e9FQ0IqrZ4dSoTGZBLcvfHHl8zs8g8uL8wM0BaThuUAXr+ALFXqrgxQio9np&#10;JxbJAeg3AFtYtTKRSC2e4IlVGrXDhSIyu5MYz/spInHD3QGxwQOcTpiJcKMupw1lhAYt1Hs3sR6y&#10;W0lpgoflcpp1Risuvz1oN4AGShpcTWMPq7c4vV609LKZNDIBdB5yrdWuFw739j57+vRZby9mCstk&#10;MqlKrUX9u14lF06Mjo4TcQFO2aUi3tDTh3du/fDtl5fOnjz+6anjR48cO3bkIJoEoHnwXlYxyLoE&#10;I4mVyAAxUbAdAOybHICOrTu60ECAO7Zs79p3AFAFGQrsO3Bw7779B48cP3Xm6udffvPD7QePnjx5&#10;8rRveIwnlguH+nlikUwqFokVOhM+ZtxWjOMxNgZIRiJXoK2imWH8Y/gvvjgMFY/j970+iEEv+VXG&#10;pM/4xqHCQ41KCx3Welw3IAJQcAAAv4N7ARX5O3T4BkZ/wRj/ERUBrgD0WP+l8DhHeSjTNJu00JIp&#10;AML8ywDgg/f/+HcjgH8KAFiNAScfZDKACABgaICf4MZ/e+dOQABQ/3fu27NrR+dONAE4gGjs8Gmi&#10;9jt1eh0AXP3iy88/v/bN3QdPRwCgG20ObyAKHS+AZxrqZ4IjAcaZik+C7kiRx64YKqDXZUcLJqvR&#10;5gvHoiEaumLi5MvG9OY5DsC68c5vef+YUlcsEg9zlYmCi3w+i8WqANd6Th1IGG9MtzUDjVqNTBLq&#10;jQZh9GfTGC9YaRSDVqOdhktUPhdLZrKZbLGCkugC5rrDbTR+o7Ij5RZDXYj1zuxM1S/jS/UmHbx5&#10;GpMrEM1kcqVKKZtgXA3SaYyIJiOAN1YA+AzxNUpgVEA0nfP5NGNirx/1wzbs8r2BWCwcTqzHFOfy&#10;ZKbRIPOL5nSDJAPAJZQl8TXYbJnmCongWVysTc9MZ52Cp0qrz0fHkjHEDdjJlxlDAZKdUGnMzpdY&#10;LSXHbSAEQXiJcqxrAakG8LrCa5srlcJGG11eXVtoLZMkPqYtZ0Nx2M6d6d5xXL72fHmhhbx9aJLn&#10;WeM8JrkIp+orzHK/loI2PQQAJ1ufrtUX1m+H2e1jwA4zAVhYXlloVKdbuI5/vvriFWfIg7cFxbuW&#10;yLkEfJ7A6KHCCdwu43ikSuz3mVRB1iZ5ns1KmuOckxdbs3OkBtarqBRLZz0avSfZWGnO4rCgNYdS&#10;f3ynycNHeSJqG+HxYDzx0vxskzxAeAsWlp6TeKHna8vNxnQpbhONS+Rydx0e4WytPv+iVMHt1Qzx&#10;N2YjnIiqAHMLfn619mLuP0qDVz/df/Tw/t1dXTu3Q3WH62XHlvWDAwBQ/5FFvRk+pvAb7cin2vDR&#10;RxvbOzdu2Lb70xuTaitFU3SimIoSQrQzmczVKknooz2BHICapV/TatSHGTy55Rdz9dZLREIz9VIh&#10;GQ346PTM2vR0vRCn3U63N1aZrs+sNNBzIhOm1BoskT43XMLUvO5vLt388cd7gzKzCwpkNJ7KZMv5&#10;RBiKfCkb9zus0AP4UdsLn4CoebL/6Yg+srY63yim49GoRSS2pYivFeG21NARI5+M6BVyS6IxO13M&#10;JkJ+FPzbzA6v1xekw2imGQM0EvA4vZEM1Pck3nKpMV0p16s5fzQbFt9/pnRQ8SzmVUEXEXAZlFKJ&#10;TC6ZmhTJ1Hqr2+tx2g12P/yzfCnB7iQxoiEdD7itav7AoEAPICkUiQB6D/q9XhpQN2UU8cYnVQ5o&#10;sym3zaTn86E5HhkaGh4elzsjiQRGlaUTQR/+k2g06KXcDujzoP/W6y1W1fC9z0+d+m5c53AHA5TT&#10;Ch0oTaELjVmnR20kdO1ujLNxeyks6G5/LBsJ4t3oNCr+kzsPBsUakp0QjqcjEbJUoRAFBbxO9Dgg&#10;RgjwTwFUeIienUTK4sYbDQVMJFZeSr6hk0Nfb4HHhPn2DN+MXYU74T3y+71OJLfZ0FlRrTE6vQ7V&#10;JI89BEKxBCqpmBjhw+3KJQIeFNTxsSkpFiq1CnCBTikRCCdHex/c+ObaF5dPH//006OHd+3et39f&#10;V+eWPcQOqHN7F5MhADAAFwFbCRsATt/1CQBnKdzWsX0nwIXO9a+37tp3YO+uzr3MJAHNCPceOHTk&#10;CBafc1e+/AZFgo+eDY6OS0VPbnYPDAkF/LHhMYEUo45x2YbmQROAAXrhVzD/gDH0hZdEx3bwrAGA&#10;9c3DQhwB10f9BvbgrIFRgICFWsUeXMHnAACjRZHLlUrmdzQMHdBstTJCf44DoFEzAGBkXCBDD0cF&#10;MhslEum/DAA+/ODdv2MB/DMAwGkMufjgP7z1DokBfuud9z/8eMNGnDCic8N23OFsQ24mTmV270MH&#10;Z1z9o+kPMfvnAMDFz6598+0Pt+6N8NCU2ulyo784VHxAzRTlZ9A0If3HSCJ6Ns1M5mLYqMX8duKY&#10;4UDdBUZ1Q0dMSPvJTI4l/xeK6ysApgN/o/4XS4UMsQD3hjLVeiWbYH6b5AsRst9rADBL9rwciMD9&#10;I/boiVwxG3bbrKEsNnPzi6VaE91QmzUS3jozz7nscIuHBl4R2fDzQrnenCvHPDY4maYUFm8gXpyu&#10;1JvTNTaZCEEAAqBE6h9JgBgtnI4F/USsBE/ZolPpfckYfKyh4Q+E0ZKX9EioGcOXgnEyxvKN3IVq&#10;BV+fIknxm/s7J0COHAkVqeJTCYVyKx2MpIl4gfgJsnuTMjdaYS3/K5xTYppxAk7PMak1MwQdVODV&#10;wl110Su1p+aWV9Z++YVk6ELhJzr7589fcKx6JvWXsc+HBn6Oqf9zs+xmYr5FBt7LK4Q7B7efi0WS&#10;CcrljWSnUQD4gqv/0OqvIblvgam3CDkWp+uzSygcgDt5zhkKESf/hdlmdS4imZwSakPRVLEGPT08&#10;7Dp0/ItNnB9AlSOkPYAc3OPgjkViPjw/26gBtKqX87E4bdLT9ee16VnWg5BYIsy28C+Neo3YK1XR&#10;jBEe2iyX1gTnWTlHgqRiqVQ0koh4nXqVVmcON9ZWWvVKvYW0CMz7aRJnwbWXrzDimAgekWiI5oR/&#10;i9778sKBQwf3dGKtb2c+iu3t/wwAbNwACGDTps0bN23a8NHHm7ds+eSTbbsOXHkoN3hwYIS++RQG&#10;1gdD6Vol4vVF3TYP0mwtgv4xpcUbrME7MtdsLZNPRbmQIzA911yu5FOxkNekHBfZUuVCsV4upgIO&#10;s15rtbkAR8bDYbhdk+DZ3QePh2TOWKGcTSdwIxDHiX2yUKmX8gA9oGeNk/M2myuFnU5vuLT469pC&#10;E/Mc1mZyKSjimEdcr5WyGPcDMBc+LplEMo9O3QAAvDaoSFKlAwpgDrB4MRUJh1MAnYv1xZfNxfkK&#10;3E251JyBd6wQ91itdtmzZwI1jt+8Pj82zC4tv7/77q1HYxKZxMlaXVrxWu8MJHDVhW2yw+kJJpJh&#10;inKZNFqzJ4DzSkwLgHLt8Edj0ZRHr1GpLEHMCnZZ9BqBRCoYGRoXDg/zNL54IhKPhIIBeKA2hxtr&#10;ucPlsFt0wr77E5NSg8NhVPbfvz+msThwqW/Wak2OEFwOsYWncN7ltZsxQgAHAQ6LVq60RUuZqJ8K&#10;wt3rlVPDAxNKC/E+gs4B147ofAqNkgX6JBwKwL/Ra1BmhqaHyCdAtzqjTiUV8qHk8dHhRy7TqqEH&#10;VYj4cFnWyMRyjY1baBu18FO5XCqVqwDS0bidRv8C6D/1DpdJpSMpQjqdXE70bbgywFQiOQAgLKkT&#10;k2K5QiqRq5Rak81uNWjhRo1qCX+s5+71zy5evHD+BPSHx44cOnjw4AGiE9iLxjGAArp2oTMQSQwi&#10;WsBtbxyoCgTAsP51G3yN6wKAEfDf7dCR7tl/AIkBe/fs2X/kxJmvv/rqm+9vP+wZRd50EwAAIABJ&#10;REFUUusHb9x89KR/aHjg6ZNn/YDSRiaEco1IKBRMTU7yh0bHR4cHh8cwDkEilcnFgH5RwWdiU4As&#10;bx6vrYDJsp4r/Fw4EDILsP5zEEDLIoD1+s+SAolLEAECLAZgb4/jAGgJApCIhSLivKCRkxGGWPL/&#10;AQDe+58CgN+9AQD++EcAAG//8YOP0PyPCXvYtr1rF6H9dyECIzm/x0+dPXfu7OnDx06dQ+k/BwAu&#10;fPb19z/dfdwrVZlcyFhF/SygXh+690ThQ4IRjXQgEEBHOdylI+EM97ORWDxKmWWTJrsfP/9FsjRP&#10;xOMkmxSQOlf92ZjAeokpqoXX9R8rPPw8Fw9BvUyj1p5YexQqtVoplyIRPXADSPTDlh8hAGawszdT&#10;KObSRB+YLmRcYr7Wn67Ot2qFMjSZc3PNWrWGziHFYpXjG66rD9CyhZjQNXORYCxfbS6vteImqUju&#10;zDbgQVZK9WajBCWIqPHyuG0kifDrGQTrACCTy2XiIb+LiiRTiTCtFJuKrazPg82/lwrH0V00kSKS&#10;KDKRZ12ISyS0BaoVfDtXgg4eM/sa0K422UrHFrhWfWEhpZ0Q6bUeuIVsHuWPhCXIpAoWCrgRQSIg&#10;y4ouMVFKyAvEWIVSgREVZnNpEnNYKuIIopyxjPnrq3ONhdV5wqmHCoZ1DCV267GEZCywQvpbKGyk&#10;eCPljrx0cBAgQuIcCfeylAxHM3G3zR1PFepzy8/X3gQA6yTA569eLLRWfnn5888vllotdiQPRZ2V&#10;Aa79taQSSuSmZCpLOn+ERcQsmMntfTHXYkJ3OBIgtwHACcA8Wvg3MR6wlM02i9pBnslXqjbnsVFH&#10;hj+ue8poqwCnGOvpkE4idzOTiJIYUih4NjXv2aOnw3DBVaoNTqcZFepaozfBqCDq1ReLMzOtuUaR&#10;9P6YjkhCkpk0RXQ2bLywXrt8ZltH17ZN6MG18WNixbV585sAABep2EN1wEe1bdPGNvidjRs2bd3R&#10;0bZ5677TX/4wpbD6aJ/Thh514UAoFggkq8UAnFQaoWCs+8aNx3e7hZ5sc3mxnknkphdXZ5AIAG81&#10;xvNiXHAhHginU1790JQtU84m06VswKjUmGxo11nIxkNepPdDCVEavZF4mHKjcx82++RsT8dCcJcJ&#10;jL+AzjVZgBNlpVmbW2zNLbyEdw2dJ3BjUi+l4/FMuVEvxIMeu9HkDMTxMwLnYrEKr2zYY5RN9ffy&#10;bPFseTZfnQGYVW/Wm7ONcrHaTFbquXSpnM1UasVcNubT9N958PDm3QGxXK3VGaGx9gTTxbTPePeb&#10;L7u1kagvEaEc0FhrMOlVpbF4vC6rnlgJD09qXLSfMYZxYxF0+iLwwH0OsyOUyeeKyUQ+F42kMVzY&#10;73bY/EHaLOJJ9GKJyhlNhtwhjAqw65Uqs9tttVFxr9djkz2+fPDr2yNaD+YVaA0ev8uB9BaH0Wj3&#10;kYEo1HL4TzTks5n4IpUJsIM75FRNThkSzcVqHF4zym5xUT6HBdBWAIAHUZ8RXo5JKhgfGROqTVa7&#10;y+O2mw1mvFC47FZkFGIza1CLx/oeP7x/99HglALKjMmAxD+9Rm32uC0Gi5PY0sE3ZcLxgac9PU9v&#10;37p5r09io9EgH1UN0qkJIaA8E0OdR4Y7WVHLoCiJkVQ3PjEphA5VIpAqlTKpSqdQaQ3oKqjSWRyY&#10;ZaATDz68c/v2ra++uHLh3PmLl07A8emRQxgeSzAAUgM6t6O2hQQJ7XiTA7Cpbct2LPgcKRB5LpuQ&#10;g7azExWEWza2bd2ByoK9u3fu2LX30NFzZ8+ev/LVDzeHLZT4/p3uR7e7+waedj981P+sp6d/QqLG&#10;RQCCAKFYPDWGgxuUD/Anpyaw4dYoZVwq35s7fjMzRjGzZH6Njj24dGDATiQfiN0EaMgaALp+DgCw&#10;skApqf5yGfl1JuiXuz1CElDrtBpCAgDEoMBb/KcTAK5gv/76TYDwexLk80cmDHD999d/DzHBH/7w&#10;1npkAHugHcBbmP5LdIDvfIAywI/haoLVHwXIO3bs7Np78MgxAHIHDh4+euzw0ROnzpw+dfLc2TNn&#10;zp67cBHq/7nTp89euHz9bvejnhGBXGf3IlPdTxx8AhiOgbxXOux3AXK1O5FLR8RxWNISkUAk7Hca&#10;tToD1+kzWrnf6OTXDXMYI3yiTYO/4pc1hsxXb5TTEYrGkW+hQOoX/PA34TpFRvDHHGxgYBlrcQba&#10;b8y2RyZi0S8fGddFawxHfHaWOOERJn2NMAw5Iz5m1F6vE5FZq1nzIUM+kMg2V182XCLelNabLeez&#10;5SaHT7BzrsA9ocdxjngQMlrAIoacZArwu/CM4YLpj2ahZwoG7IF0FpoAxPo+9Foj4UEk1IaZBDRn&#10;4NFNV+HxE4egEvkm9uZlouifWd9pL2DqHTSbPy/RUpFMbPDEM6lEmnRYqIWEqzImuOZyxVqjXkzH&#10;0Io5Ay0VwIlSHncNhUIaLq7wBSNzDCcSQToU8HjdPr9ZKNDMNqdn5hehIV+cX1x5jmb4mK2zAp04&#10;9OEzc0yEHnx37fnSHNwPWXukk7Gog2EpU1QgmszmmBcFVyTTpYWluNPr9mIYUH3l+RK66WA23+oa&#10;1Iw5FOmtoNh+ntEPrrJzgUVmnbCyWptZIDBj4S9LthGhB55pfWZmZo7Z8y8ws3Zi1LfEdNxk/k7C&#10;hhhAsLKISfYzjBAASaPNRoR/Z8yPL2u9CE+fUN7iCdplRuWuzSibGIeXlT88MsZDcxK11mB1+eig&#10;x4uJFdCzxeGVBEgGsKGSDbksdCjXnJuee8HMHxYWlpkRyevQxOWXzaXVwtqL8NC1sycO7tq7b+/O&#10;LXDt+7gNrf63bYUL4JY2uDgidxqXAm1oArRp06YdWzZ8hIi9s+3jjdt2bm/b1rW9c//eUw8mVVpA&#10;o/KpUL4BMLaUxoypbMRlNKilosnBe9evP1PR1aXpuFY09GzMmJptlgEbxmmnz+91eMJhykWFyboo&#10;HAs67b4AlUwQqFltzNZidMhvMysnhvjGeB3qdzUTjSb0woH+KaMvmKChLul1Fldieg6A9DRrUwGf&#10;p3ohlSw2SBgjvMBLLTiBZpv4Q+Jgkc7ns4V6JROOpVB4Wq7lktlCQHT/5u3x8PLzJtpS1BtFn9xi&#10;dYVzxRT0FclMJoXeAfAPstCJUyZTIBs2WsyKsXEtbhCjiVSCdopH+yaMdMCDfjmAANRGvcHioYPB&#10;RCQS1Pffufvg6eCE2mWRjI/w5ZKxUcH4lMoVyyTCcdqmN7pjBbQoSafi4UTMbxCMT0r5Yp0TCTko&#10;tyXNP/bfLi8d9Hkpt9WB7F+f3zV54/bX9yzlPGUP0oFYNp8mU00at/iBKFz2aF84Go8F3WadfvhW&#10;tzwIHYAXoUeIyHd9TuIhbHMAxjLb3S4LtIqsvM9pNOpkApktlIpQxETYYne5nUSwbjaarDY7fHyc&#10;Jq1GNzbOE6msVBgVAW5cSVjsaJjgdXkwlhAgANEdjvQ/evjw8aBQbyeLAasF+YZk/k0YanqjCQsU&#10;FCWpTCyYGB0aHOhDIb5QIoMuWiYR8ickco3eqNeotCTE1mDweJwmpWhqqvvuzdv3716/8tnlC2dP&#10;nzp1CmrH4f179u7v3LuvE0r41q4uQirbwThdbt3CEVxYscCW18CgA1UDGCa0dXvnti1t+AXZImzd&#10;0r5lx+4jh48cPXH28tUf7vcN9T1+8ODmzRs3bvx08xbc+6Oenp4ngyNIAeBNkWilkZFRHn9KQEYC&#10;kxiMKBSiSgALr86A03mTgQ3jM6h1JosVEKOWxPOh3h/L/ut4YO5g4nt1eo4EyB1K9pCzIxQs6rg0&#10;eA0QmEOnZYyYkbyogttXEyQgk/3fAMDfIQBOvveb7/wbNvHvvffuH99mY37+XwCAyw4g1X8dAPzh&#10;j3/608cbNkF3sWkzTh07OpDMsf/wseM49T9x8vSZ4yfPnIeO/9yli9D4X7p85eLFC+fOXvj8m2/v&#10;PB0YHBUqTch4hWaAGHBhmg72+fBVNBygcL9G+v8M4RDHk0lcmuFWjA5xZL91p9z1g+G4sRGBFaKK&#10;R+PUMgn+I2vsTIRyYWwo7vQYWX1+3aKXrf/rAIBxxs2jHQn0t4AeqmUU0Id8RqncmWkuoK0Neroh&#10;CoCmqIL1Hh12kV6PhnkcEFnCEgeXOIw3w3CuUjHhkIl07gC0JsSNaH1AQVbnqJMmOUNc2BB+j0wE&#10;smhDnE6EEum4z2axeiPZXDwYihKjlXgyxUYfRDOMhxzjeVxmw4/gT4ZLXqsVmIZ6XR3JbPFrjVTS&#10;b4ATXOYM5cuFTAbvF26I+BkUsrlSnSQfwNuRxb1sPJWNxKFj9Pt8bjrgo8IRqPk+l8PucOhNRo1W&#10;r+CLpoQAUU3hlblapbn8819evcTqv7xCOvQWkuKg3sPrmgW4gdbpSH11QVX0+PDNj8XzhTK8wjMz&#10;xAaIyOeYTnx5/i9/ydr08kmtN1ZeWJpbXl0lnvgYsfN8cRZ6eYAEjOSOoRKuLGHu3nK1AjUJl9fV&#10;Jrxf083Fl/OUWOYrZEsN7DOXOQDADSYWmPZ/hdgHQTFmiAVIAcCNz/QM54+QK1XCvB+7lXKlDtoA&#10;lQydx9AclRjR0D53lETHhEPxOIo7C8U8CdKdmWW4mDMzGPu7sLSyAg9itl5IRqwmd35heWEBv4v8&#10;Ac6amFuZLMwslOdadK5i6/3x+69O7tzetbtz00cbt7R3tG/86MMP3vvwTx9/srENSjwLANrb2zFV&#10;pa29DcW527b+6U8btuzs6uzYefjQkTOfnr37bGySJzK6PZlKvZgrlfO0n6L8lMcVCfqRC0hnyrVS&#10;uRS1SXl93Y8GBEqDEfALVAa7y2F1RxMRjz8YogHKGEx6nT2SJO5dWJtTpXIq5LfKCZs+VW3WppuV&#10;dDgQ1AiGhsVmL+0y6fQasVCWrCyuwovbQmPjSimbxNFSPo+GWgx/FjUcs9OVQpPl5EBvX8jlE5TP&#10;LBcprIF4IuAwqCW84Qm+JlqtwAsMH6Ni1qvkTcosgXg0EIFzFT27kyjeyefSuUw8mq1kAy67elJo&#10;8PqjlM1sh3fKa9FbA3BKo3gWBXNoyuaNpDJxOBldUugFRSKBwqSXjAzzpFL+pEyutoWL9UohTiOM&#10;8YXQQwwnc7TfqRp/+uTp0KTGiQQBJPfG4YOCqgcKLgFhOhDyGnVmtx+6d4uK9+xur62Qj8doigph&#10;/DZ2Q0E4MEWR8jgdOgOSC01G+8SPX92fkEj8UKZJ0BYdoL12oxYZ+2YALBq91e0xCQd7h6cUepMZ&#10;UIHDpDV6Y/GQl9jHEe8Yi9kMz8tiNSpFyNBAwQE0pxi9ihYHuOyA33NYTSYbye5wWaHTV2gMRr1W&#10;Da2xXGOyu9CYhujaTcy+m/SnUNtMOASAEqcABMAbHRp42jswPA7Fk1ADRIJJMarv1AquIdYSRya1&#10;RgfYYEoimeh/cPen61fPn/z01IljR44cO36ia/++zm27upgF/45de5h1QEf7awCwfdtvVwMc/2U7&#10;fBK2bd/agZtp1BIQANDRSdyHDxw5cfry1zfv3b1169Y3X395FaXo17757sbNW7dudj/p7evtGxzl&#10;T4wODw2PjkHzL8QD/QNwNgAoQCyG6qxQYlOuVjG9uhK+MppMerWSJfMrUeuvYoOS3gAAjEWChoEA&#10;3MEVeLIH+H8AABVT/wVi1ntZo2HIhP8AAP57Y2AAAG+/884HH7z/LkkEZH//nwEAjvuHPyMZAn98&#10;5w+/+/3b723Eyr9te+emzR3b4B3q3Ldv/8HDn548ffHCeZRinj977uLlK59dgf9dvnz5s6uff371&#10;s8tXvroJMJIvksh1ViqIfq5k4R+FniGVJnTeUIgZ/UNxIytBEuYXjYb9brubRpV9Js0igPWFP3tw&#10;oTlk0Q9HirXWg2JYzKXQIyMZdptNFmIcAlcDwi5IoxMem9HzZnhPqZDDdSVGncViiTQDH2wWqVBi&#10;z8+3ahXiID9HIuQxF/11bg8jP+DCd5ADMFPLxhhjaZcz4FRPTsicUTTOwXSi9WyCSjHPxADkiM9K&#10;8bc+wgh4krF4Oof2aynKoNCYotCkp+DiRuYEhEHIGJZwvIEk4yCbyWH7EwmH82zIUZ4YJBHAQQ68&#10;D3RMTrvUar1WIXOFcqVcAq7jUSazDHPavT46jKmAVrvbhy6rbg9F2xxOqx5wqy+C3MMYjcANQ7X9&#10;freTCjpVMhH6hgu0Dm84WyokgvAWxwLBRB7fQLRohj4DE2hVGDiChFYzpqomMtD+Lqygqc/y6stf&#10;//qf//Vf//W3v/75VzhYR921F0t/fhmSC8ao7MzS2i+rSGSE0lGbRprF3HS1xJTX2VnCtgcUBz8t&#10;lmqz86VcvjY/X02lC7VGHQrL7HQ5ope7qyTaoLX0HMl5aBe0HpfMsgE5AIAhB8gNIIt9tFYmJhPT&#10;0/lKM6++f58vUxmsKKnCLNg42Waji1QiUKzPkrEEx31gEgmQX8hwCll/gheAA+ahClademN0BiUG&#10;uFEA7MLFE3LAZLY2k59r6nVxzZNb925d2rd7/4FdbRu3dMEFcQdKobZuwRi19g4OAHSwV8ZNWP6h&#10;Jdq979DhQ4eOHNt64OilO/cf8nuHRwbHlXZvplyOox8+ajzd6EEHnTM8t1a9GLZqNQrByPDw8Bhf&#10;IOZJjS40R0OfB28kQvmgdtqR2m61WH3JVCiGHt6ASf0xNMr226lwulyrFnOVcj4Vob1uj0WjsVIh&#10;OJ3clNdqshWrzbnZRjkfD/gCKOzAD3YJ5bZs8rfbG0xVZ+cY1goggJlWs5RLB61jj77/vkeKMdo+&#10;k0yitrg84Vw+GUtGElDpMyEr+hDFM5lkIoV81Cx+DhinrxKc8sVMiPI5DGYqFLCrxvuHJWYvXA4y&#10;CB5yJCY4ALDAZPWgDjEcT0c9Tk84Bk1yOBqyWuwel8UKuCcG145cslZIEpNgVOgmoKu3O51m5dTo&#10;UN+E2skIHQFPuW1mocKA7bLeanF4rAqRdEqmmBqbUuqkPKEDQFMKiq8PiRgBv8emlfBGpAqtwahT&#10;ySfGx3lCudYY0A4+eNQ/Mso619osyA0EACBH2Z1WozFotFaXafLxje5xjYPE3IUDXg8djQd9mDPn&#10;5kjr0OQ7XCZB36jE4kfpJPG591EUFzZEeR1mg8nld3kA3NuNOp5ApjVZbTatAR1yTHqiCIA7NMBj&#10;Q7BLahm0rwoptPNCiZzH502M9D99/PQZVFOcoQtE6LojJol8UMPIN6RQ7ZTYD5ttZoMBYxWMmGk4&#10;2H3z+68vnzh6/NSp43sP7Ovs3Lt/N0MF7NzRyThdrR/sl+sAgJzeW9vbtmII1taOto2bGPILfBsh&#10;wU70Fdy19+DhwycufPb5l199c+Xi2ZPHDh88ePrM+UtXPvvss+s/3Lx95153T1/vs2e9/YNDuALA&#10;XCEx2gdJ4GKG0wA+sTyA70jEKBrEdAECbDQqAgCQz8eUbCLvY9IS2UPFIQB2B/APAEBBRgCYFUDM&#10;CznSIPdzYmQsEOK9owuzlpUUqP4RALCyvX92QBl/CwHA+++/R+r/mzI/DgBwo/91jgABAG+99c67&#10;8A/f+3BDWxuxadixZduO3Zjve/jw4aOfnjxzDhr9M6dPnz5zAer/Vaj7gLLgL198+fX173746X7v&#10;CF+s1hstTl8oirk94QhOQcl0HT2+oLkMof8uEmaJEg6KdCxEY9Kf3ROA0zUUSbOOP5w/x28895ng&#10;HLLMz+WSSaIahKoHhcdt1qvNLqfJ6PAzUsJ4LMva7ZdeH+TGuIKLonucSXgoqID+YCQShOucTqPW&#10;mXz5hZWZwiz2I9BRTzeZ0WRzhnSIC5jairUcLjWo2kOCXiKdCHr0JN3JbNbLpyalBrsbwE+sUK+v&#10;TwDqlTxcggpkc4ySJ/JwWFUjGv8AWgrF05l0tRi1KVWOSAEzVHOlGo6ekZSFnPxafXqasfbN53Gc&#10;Aq9xGpqKIKYk4GgaX2gyKMGhyDrwKFcbM3OzZZdSpxeN80zuSDIW8Hkw6RKugU6zOxgN+Vz2oM9h&#10;0utNFmSMoaoKff+SABOyVaiFjUqmyIYlAthJ1xamUz6vyyjse3D/ce+ETIMetiMTIwPDEgOcv2q9&#10;xelJJHCAQAUYx8JqDS30V9dIECDq3n5+8fKXv/ztP//zP//2119evmBkArjGf/HLyqtFl0gi9kci&#10;NB0O+RLpPOA7XH3gKZROYoQ0wjCkVuagBuWT4SCApUoxFc02W5VkMlchAYnlRCzukJoLVUzfnVtc&#10;JYOJeejw2QNH/ggByNx/cWGeCzpCi2Tkk3Li0kJ5umLtfTQeiOVw7Z9vMGFHy1jd56rJQDpfaRC+&#10;xSyju2D4puUyMVlu1Ot4Xwg4iDYTTqVshA7H4rkGjpeQnYEDJFxMcCqEheZcaWlOPBAyjPY8fvDd&#10;lXOnj+3ftWPHzvaNG7fCVXLXnp24Ju1o5wAAzkCxeyIBge1bOzd2bN+6dfepL368feOpmXJSPP74&#10;YO/AGH9YhkF8Fo3K6EJpZOr5L399NVdIJpI+ee+dm7dvT4qUBpSjKYxuaBw9fhpqYyKbDGRSUbdm&#10;anjAHgBcnU2FsXNFJ0j4yMQypXoDOQPoBpBJRom0PR1DsWw0nIwmCsV0MltHy65cxKcSTiqpXDFb&#10;ysThNI8HvS4oCnKx8MmgyJ6aXlhC9AWfrelSvVbI5SLOry5f+mHc4qdDyVw6DNUYU3VpH8AXiqaj&#10;2XQQrYSRs0J8sxm6Cnp1xRLZbDIe91usdDQUjMMJ4zcpNY5oPprAhG9yRckmQj63UaeF8mSzImEh&#10;hYZk8K/zpXoTLx/wFILQEyBUiEN7D19FYmjfkYiHKJvD5bJphON3Hg0LFSqFbHxKpjFAdzzCl6rU&#10;0Lqp1Qa7VaM2DI4M9/WNyY0Ok8Xjsdp8HpfDgcCL9jl0gr67P3z5Y8+ESDA2ODLYB029yuhz20xI&#10;1yd1Gqq4Wm9DBGDGUD407nFboJya1eLeMaUzDG9FIJpKhimPG+o5XHdMGPdrskNRhxbeQ7sVowOT&#10;OmypwsFQMIivG4bYYaiSxaiRihVmt8cXCIUAsEGHa0WVO5IJ7WadGjXoZOevFE+Oj0/wkOSGrevI&#10;QM/DB909vYPDYxPjw/3P+geGRsZ5k1M4QpcQB3z4v1g4NTo2TtL5oG5CqVTrABOZHXCpQW6hRSsT&#10;jjz68fq316+ePX7icFfXwYN79u/ZBcB2x3Yi+YO/cQV/B4sAXgMA6EO3AhRug5Z0S/tm5Ly2t7Vh&#10;l7q1vX3LdpSo7dqz/yC6EZ44fe7CmZPHDu3b3bVrP/StR44dO3bu0ufXvv72xu179+7ff9D96HF3&#10;96OeZ/1DI9j1Y+1FVcf4GAobSdygYHQM44cneCNjfDRAUHByP5zMk7Cf9c6fI/uriMyPXe2vd/av&#10;D2YGwGUXKN44CEMBXkkGAODtMEHD/wAAOOOef+j710OAoKpDZ0/af/jFN41+OADAjf7XjQL+Db/3&#10;zju/f/vd9z/4cGN7G7Fp2IZezvsOHTl69NNPPz1+El5YFgCcxiCIK1c//wIdfz+/9s31H24/7hsa&#10;mxQhCcQF/UMgEoeSFE8Ggmghk8kyBLhEAsfLyBRG9Q3OBHDi5XKY9W4qFAkFAkHOKIhrkF+H9TBG&#10;QCSDDicH2Oxisk8i4nfo5WKl2eunAqkqCanLpBLrlr/rB8PC5+R3UU7snoa6gnKgKJRA+CD5E9XW&#10;fBMjBUrEth9BCiExsUY4NAkYh3bIgoMh2f9h7D3YozqzrNGe6ehuuzFgcpTIGAM2NjiATbIBAyYn&#10;gVBOJVWpcs4555yzcpbIDh1mnu+5z/1Rd6/3VIGH+XruvDapVCrVOXXOu9fee+21JFabw+un4Mld&#10;FTq9VDAsNrq9brT3KFq8DsRjlRzTI4dQXzrDPIHY8aEPgDMDY8QkhfNi3KGSW9PTE2CK1ScYBwFk&#10;RdgIcaP4dWbcB3GkdL5cBWcLRf88Z1g/N8YRE1/bAdMLUXo6Nx0yyNXygb5RiydKoIv2BB/lJC6P&#10;P5YpQycpVYbvcSjgR2OgUh+HkADsc6bLkzMT45M1JtGM4kc57XMnxsdzqVTEruT3dXQ9uPbD/SGV&#10;xe6FNGB6DKT2Fz/+7R8vX/348in97aeff/nbP/75n//5qrF++eWXn149f7L8/MUryvtfvfz7Lz+9&#10;fPnqp19+/vknNg//88v//ClKwHiALxgR017qCoKN5nESlkDfKMGGEwhRTE2OEQBIxDJRrzsQT2dj&#10;bpM9kk2GYuliuYRSfCiSC8g1cTopU5PwDm4ggJnXiwMAbIKDUQTZ2CSq0FX6iFKcLBPlh7FUwtBx&#10;r8cVztdh9MNsg5eXFp8sUj5fycRyyXimNlkvNW2XuCJRrcb5MIElwlrf08xxgYAZPSOskXomUP6f&#10;nWMVCUCAxdckxOnZ8tLM4A8mi1kvG+7puHv5my+/PHFk39fHjnx2bP+OnRvXrlq9cXtLy68AAExW&#10;t1OytG7dlr1HPv/29qNugTmc8oklsbzbSIlab1d7e8eo2qihvGR0WOVNQSryp1cLWeNQ+4OLpz//&#10;7PPzt7uZHb3LbjVY7Gatxuiw+uOZynglkU1H7LK+R/dVgWKBrtGAhRnXezwRggdg1VJ2G0tkCqVU&#10;gqIqpcNM7iMeo4Q6UaJcvLowWS6WcmGXfLhP6MjQhZsKUVwKeDCvrlMr5SqdLZwnmNpsAUCuL5tP&#10;eu9cv9lriCTphejFC+m4VdbdPqjQ6zBzH0wmKVOoVIvZLNcOQ6ULSr/5MAFvFwU0Zb8uWq9mMsVK&#10;pZhJxJK5UhAJSSyeijEnkFTKpuJ19YzINB5CMgnaRFzeSCKZSBfoUkpGmKB/kulr0L0PwMNcyJng&#10;j4JigajvIcsme/oHeKNyndnGAqjdZnP5nLQfgD0h4w8OS7Umi4dwi0NHm6LNCkMYHwKhRSsTXbx6&#10;p72rq6N9oLere1BqgpVfMECJvY+jBvqsDm8w6HPZwT9Tqw1WzibG7dEYbJ6E3n+cAAAgAElEQVRg&#10;NBaj95cIOQwatVwCWzyhkD88qtAZDC67wx+Pe4xqyvJDkUQaqkUhv8cFY0QjfAZFw72d3TyR1emP&#10;MP51hLVmAxgMRXWITQdaLRaDWsofGhgcwggdutG8vsf3bt28fRdTBXKZRMTjDUN9XywQMBFeFtQw&#10;b9/XN8Aya7FUDmVBCfyYCBYpgDNsFoPWrBIJxYKu25cvffPJ4cP7tx85uHfP/gP7du9q3bkdzoHN&#10;sb/XegGNtQGcwE3r1rwNAGCMuYGS1Y30dSjT7GrdtWf/wUOHDu7f08rNG+7YsbN11+4Dhyl4nTzz&#10;7cWLl76ndekyFITuP+rAe+WPYJ6Bwn9fb28/IZihYb5ggAAAxX8ezAd5TERIMCqi3J015tHmaKw3&#10;pXyGANRNAPB2hq9smgRgEQqQvbXYiAW9MBf/tVCBMmL9NwDQlO59k/Fzq5nRv/MOZ/P7x4YfcPP5&#10;bwOA16z/5vj/737/hz/S9/7mt3/6y7t/ZQAA/OLNdFrphH74IQb+Pvn0xOdfffnFiRMnPv/iyy8J&#10;AZw6febrb86cv0jA6n4HT4S3brYi/IfCTDsvns5xHWy6UxuD8BCSK2RTCea6GfC69Tq6oimq+kIx&#10;sAEaAkGI7tx3NCV3myZADboYK4jDrSwe8TtNGoXME8kWi+WJWRZZKVVkFfFMrmnuly9wLe5kc44+&#10;leKceSnYUX4/RlG2VkgECNxbfX6XzenjXBwdDrOJAr0M0xkyCEuJmcKUSq3hfKHtdlhwQNKTTcuo&#10;FTLaYiW2WB5a/tkK5e6vOQAlOpQsysbZBFL1DEcCLCKtZcGcspBsJhH1mWVifWRsuSl4wyITShAN&#10;gR/OjY9NITCSQsN5ZgHS7dCqbYa3Zql7enJydnF+vIDahl5roVhZZO2IMjjW1SrF/WTIH8lWQXUc&#10;r+QzoP2D9whZhky2VBubmR2vT9RytNWyY4kFbEZPppAaLwXUIqlKxRsYEJpi1Zlf/v6PX179+B//&#10;74vnT8FlX1l5Sn958pwFeRjm/thY//yP//zP//jn3//2888MCrz8hUI/YYS/QxAQs/zLT/+ff8bF&#10;Q91dfJXe7vc7bH5KAaN+cOpop05nGK6jbb9eK+Pjj5aSQX8kmUr4LBqdMxwNRZK5PC6iYiJdSejV&#10;rmS+Nk4IZmoR8/toI/yX8L+42AQAqAkAAzAbaYoZrGUVCQXTFB6cw12DMnOkUJtafPaCwAphlufP&#10;V1A8oJcrJ9O1mWnOPGmajUmyEdPmuCg3izE3R9dXGcilXKuGZYP63OwMRzucmeHMCV5XJqZmstNj&#10;Xed6lcFUyKJRqUVD/QO9D2+d/eyTkycPbtt6bP/WDZuZqVqDAwCYTvsl3asbNrYeO9MlsgVDwUjC&#10;Kr91qYd3+8JnJ692Dg4Oi50uA7+nn8fzxIqlOGYSJf13Lp779tKnR45+cf72sIHNLvg8bpvNbNAZ&#10;rK5QIgWHAr1YrlIr6b5WumM+g1ImFss1JqhjRsKxdMyhVWmMzkA0juaezyyXKA2Asbg1i9nC2ES1&#10;NjleztCnE3T7bTqDOxIJUmzzU+4ZhGr1GF3ADJ3NTtY4aEuou1xIJjNxr9es0jopyBUSwXCGLlK/&#10;/O6FezKnJxyP+tyEuKWWKG0nhVpDt6KO6Yp6LuR0GYU9vX0PLpoyi0tThGPLtbFaMZtOwx4kBb5x&#10;PBygNxC1C2+dPn1jQA5Do3AsiMq5P0RxP5CiTKFUzMKQIBahzB8Mfj1BIvqlEHS3td291y2mv0Lz&#10;De15KOr7/YEAlEK9aKX5PB67wezRC/olVo/D6vQG/Q6j0WK2UgJusePZlJQH/EblSHd7Ry/FnSG+&#10;whJMRNBi80eTSDTAmoHeYNDrtJmtFp1cprWorGGCKaEQNACYmDB9yh6LRo7hRLVGKeP3E5Dg83lO&#10;ly+azqYIx+QyKcoQaJsNB/1eLwV2SvCVMqVczOvp7O5T6W0+KB1E0SegBbBhd3oJ6zABULvVpJWL&#10;QUrDVLpBp7XoFfB0GhwW0BVBEa45/sZK10AC6AMIhUIETYTLYYFQKBAIJYoG+12pppehc2gyEJix&#10;asQC3uNrF88d3/fRvtZd+z/cv5sJzG1l3sEN5T+GAF5DAEgGbdm4bu3bLYB1m/Dwug3rMDVA98Xe&#10;3bt27zuwbw83ZriF+WfgdXfQT/no6GcIWl9/8/Wpk+fOnb9w5daD9o7O7l5aPey3nu5uEAQHCdsM&#10;DbHDADggjNb5uKurpxflARGr1AtFzcDdDPRIAJlQ8n8J/78CAA09gCYZUNJYDUgglXHsIgWGBDQU&#10;/k2cMIH1/wIA3jLvaax3G+s9br37zp/YGMC/N5//rwBA8/v/gPD/7nt/fee91WvXrFnH9RY3b968&#10;s5UBqkOffMzsfQEAKPk/eerUSej9nT134dKV63fbu/t4QoVGb7Q63W4vjKsiUTbAR5EixWJdLsM1&#10;9xn1DTEvEY+GvA6L0Wy2eaMQ4UpADTBXaioFctr4nHxuuqEajO/nXofp3hYgGex20O1J11YkQfGs&#10;Ui4lmcZONtu0WW0ujm8Yi/4aUDCDnWKpmKOMHEZ7CY9JjZaWSKo2QB5KTzAMgZ2uWzUlNwRTnHba&#10;OzCVWOVm5ZB6wGEwFvaHYxGPbrRPIZVofbnaGAvZ9eprFmAZk3dZwhvlTDTEklk2zgcwFIdEIseF&#10;9Nm1EoEyUJmepoQV83Js7G2GeeAusB5x06WP88ll6nGwkp/IFMZmWS2bmeJyMwwzrK06Obc4nQsp&#10;TE6HJ14s17n5x+pkOVucWpgdyyb8NrMrXmQsdxgNc5bKFMbGmX/u3PLi5PjUBBNMRnE8mYoFKYZk&#10;xwou4aBIqegV2vILz+DHM4M5u4WffkS4f0FxkhL9569+/uc///GPv//9b3/75W9/+ztK/syC78Xz&#10;Z6gM/P1vv/z86sefkPq/fPKE0wWanXm5YOxof0gRl/Ilu8bpj0FBmhPyTbCyESORlNFLIdRUz0XD&#10;8WQ0QMmr3RdlDHUK4OlMgc51wiRTOIJZBmjg78OCbWM1SYDNKQA2CkiHwAwVx6plztWwXJ6ojM0W&#10;LWKpyBAiODSzPDVLMGtlaeHlsydPX7x68ezpdCGdr8/MN8caoTcAoNYEbEyHEf0kCkMZunDoys54&#10;1Qp9tjg2u7Aw13AqmHstRTA5NZOqVzrP/tApNxlUcoXe4nJjfj+IEX7d8NCDix+3btu6ef3rKQCu&#10;Vbdt3aYtGzdsO/TFkeOnTp04eujQpydaPth7eNfObbu/uNXVw5N2DvGHxRZC2amYUzbY29/X0zOA&#10;lDHhVAt7HvVK9GYXfDeSmE8PgtQY9+oVMkHPo+5hsUJrdsiU0pERiXRUb7LRnRAIuAwarYLPE9pc&#10;gRiY7ZFEzCEXaV3QpUSrbrxUqJQoBYdJLbRrQR2AOY5M74lBBiObY6oZBHhAohmvob8Hv+piMROJ&#10;plOhcjrowfRLKRUMxjMUuj2yfoEtEvZHI27IDvNNSUILtSmm7gHCTg101nTUYeDfu3r10plRS6Iy&#10;NT9VLtNX8oQbaaeAras74DIqJFKF2iJ+ePVau0DlCmISz6NR8nkynVZrssfojYzVcsGg366jEC8S&#10;8pEe8vRQyR3tabvx/fcPVdFihesAUhB2EWKijUJnRCHd5fM67DadSCCVdD0coVvOTim1FTp8erPD&#10;bjFZ4D7HkuxU0Cyj8CoXSeQaizcKleGAn94J0zwO+LxM5g+EPLNBPjIs0ar0zlAiHvJGmU6qywXS&#10;Mbx8IQXkcFiNSuHgkFAmFVq9cWaqCr+0dDKdS0SDHiebHbSaDQQUJBRj4O8jVRod3kDAD0V6aCNg&#10;9p8psNADTP0WAgES4ahUwYQK7UGf06InKChkLDU0vJl0PeX2klH+CCIlf4RPkRGjdgI01AkAgDTA&#10;JbwyOZPCpaVQ6WjPNxIYkAtGhtuvnP3y4yOffPzh7gN7WylV3/Va/L+JAN4oBIIiuG7d2yTAdRth&#10;ik1r/eZt9C3bCADsPfjhvl0tO7dt4eQy169bv2Hz1vWbd7S07jl4mFDAp8dPHD/++edfnDp3+da9&#10;W3futT1qx3r8+HFHRwehgJ7+If5ogwMgEI6ODPb1dHd1Y3V1dQ0O9tMaHBQ31psefwMBNEiAb5P8&#10;GgKBMpQBOC4gt94AAEakkCgJQzBeqIXzB/5vAOBt+95m5v/+m7Vq1aq//vUvf2ZjAL9rPv9fAYDm&#10;9//xT+/A9+99Oo/bNjOFJq7/shfACcH/EwYAKPuHCvNXJ7/5+uTJU6fPf3f95p2H3UOjEiXBFqPV&#10;E6SrOBInBEthn7bnzGu2e5Jp6BaKzYAej4aZoEYwEKQNIct5cMVSuaYyFxfCE4lmC+BXHgKM/IeZ&#10;vVTE69Sq5VJKSmxuTwAOtf4wGpwU8JvjWunXCyWHcLhhQpTkBIhYMEkC6QdD4YBTJ+LRe2IqoKAI&#10;0C3po5QyX6GYCWZbKZ+KZ1gqzGSEmfTQeLXA7Aby1YmxlGnwvkxp9KaKxTxkZBrTCWyxoXFCG2Pl&#10;dBj8a/qRlCoVS4RiQH2IB4KhSNhjVMoEo5bC/Ex5HsXmxfmZFUjNLiytcO55XHBHoEDyj+x/5cmT&#10;5fmpeiVbnlxYXpyd4uL/zExTqXBmanphaSrp0jo9VlemmKC9tlqtFPOlmC9ana5ny+UinfwS10Jg&#10;SnkUsSbHx6C1VKpAAH9hvDYxXgYhbqxazCfyxWyW/vD7jAKeRDYqkFsTYxicpx+19BQa/3DL/ekX&#10;SvB/fPb0+Us49xIa+BnZP1T//07rbz//+JK+9OPPWL/Qv5FRc0o+T57NzmVH7vcJVVZfMJbNRF1Q&#10;ZA1EEglmEx2LMzmCQrkyyfkY12rZSCgW8zvMyLUi8UR1fGoSwkuZXKkQNowOqGyx8sTUzOzbAKA5&#10;Bgj94qdPlpcZeKJn0Gl9+uzpyjIXmWdnF6YWXs4FVLJRrYd+fqowMbP4FKKGy3AFXJqdXJ4pRgPx&#10;2gLaI/U35lQT0Jpi3oMEwSBxUAGjAkZPqczYeFja5Y5W5laWZsbAPXzzrubmpucWUrVqz4Xvr964&#10;fe9Rz1Cf0uOzGpzRYsCTjMge3n3w7aFtm2gvbAKAhlDXtnWbt21cvXrzrn27tq5fu2Hnvg0Hdqza&#10;sGXDtu0tH1+4cf1Op9Ts8/t8LtMov+/BtVvdQo3Rk6nXM0G3RtDffq9HodRDZjrozyZjqXw+GTLr&#10;hD1dPD6Pdi4pf6C3t+P+tVt8T4IgFt0ZYb/HMPzwwcMuqSsapaMqjU2WJ6fzXmdqGnIWySjdZwGX&#10;y6oFv8xmd1Fm6/TH03G3TtoudOcgVDE3O014slLGkyFtw9B4Nk33bjwQyRZSIBoiYad4GI1FfC5v&#10;LOZ1B3xWs9trp4hnVvtrM3TRMvEPtMCmx0p0BVfK8Yip9/oPt25fuD2gT9TzPrVGLeXzJar+rvbH&#10;vTwKUwMdbW1dPKHDYsBEnN2NqlHcpbhz7uSlew87+gRGr8fjdxl6B4d5gzyxCg14k53isT8UjQXs&#10;+v4HNx+r47VxdNYdJtjlDff3dPf2tfUI1Sabi96c3WkU0Ylruzuks3tCXrdFiXxPa3aCoG9lwnIW&#10;pjsPaQjKXUyomQY8oAgGnWavx2W3MMo9k+w36fTq0d5untSqVehcBKHMEKUzGvSUpjtc9JuFwKGN&#10;XsiuV6gsHq/L6KOTFwqG4skUvI2CkQCmB3VMHFCtlEnbe0eE8PeRqYwOD6X7lO9D/pYJ03JSuFbO&#10;4F6nVclFfPY8NEC8bqfNpNeoAIQ0WrjXcUunZngCJXSUzkcR3ihJ5kugvDg8TBgAvW2JnGCAVAZ6&#10;u8Fk1BOKhBuRy2eRjHTdunLp/BdHPjny4b59Bw4d3ttYrAbAOQeztWPbFrBf1789BvjBxq1bN36w&#10;du2GTdt2tra27Nzd2rrv0OEDu/btaWWKQU332tUf0F2yvXXvzl37D3/y6aefHjly9NiXZy9fv3z1&#10;+u179x88oF9tDx89akeQx3jDCMcBHAU3ACODPN5gf29XZ0c3/ero7OoebazXY35MDpBT/vu1F8Cv&#10;AICSmw34vwMApldMAIrOkB5awRZmQeR0MVY/Cv4Q8YGYDzh+v0X4/7ff/eFPtN6hRX/8cW1jrW6s&#10;91evXfv+X37/77+nyP6n3//7bzh34N//ATpBrNnfkAkilPBbIAKM/v1l1eq125lA0/btXANg85a9&#10;hz/75OD+w8e/OvHxR4eOfPbFqRMff3zi5KmTJ746fe7bi1dvtLUj/MuVBqPFBiBJF4rD5QvHmqvp&#10;+MP9nsvFEhSHo6kc1DTs7kCYwjLm2+LlbDyRycSDzC2PVlMnIMFlfYl4BslyOhvLANqms6jlecxq&#10;mUyuVOtMVrvFARKB38vGDmjnYF64aDSgKUkPxBuL6wGm06FYpkgBPVbIxv1Opy8CW0y13mKnsJMp&#10;UDJSKeVSYAnGMtXp2WlQmYpswg46QA3VUhbcx2vlKhoIUNr1GlSqRArjyyUmnIMDZmP65TzhmxST&#10;189nKFrRjR8IMmWkaNDHShhatcGsl/D6+vqM0Vhubmm8aU+79NZq9vYbProrL1eevloup/O0pS4y&#10;IxkMsE9OjFPcmZqdm5map5A2FnXCtIQQUr6IsFktM9uDTGV8vF5g8bQ+zkQO6pSzlhN+bzhTLmSz&#10;lamZ8TJmJOuTkxMQHQBXIJYtlzLxeNJp0SpQzbovj1cn5pYhETuDcTfmx8Ms/l4yH6AfKba/oiT/&#10;l8b6iVs/v2Dx/6ef0CB4+SP9u7H+8fc5r0yuM7o8wWQ+n4pGGkKIQb+bHopnEoVKLhxIliemZ8aL&#10;dHrBngj5vfBpYi6FpfokJdsEOjPV2YKWJ9CHxpfmZ+afLDdWs+f+rLkavr7Lz1+9WFl++rJp8rO0&#10;ApOBuemVhbmFubJXI5MpTf40Za21yZXnK09eLrMJxAVK3Wfo52VSIHmm0oAmnA4DBtYpr82xjgKB&#10;yUTYY7e5/AT+HCa7W9UtVtgzYxPTS5S7snFTTiNpZmquvlCulnu++u7bLw+0tLZs/QIFty8Z0fab&#10;L47s3g53tY0gP7211jXWe+s3rftgy/atzG+Nnkd50bGL578fVvmCqv7ejpu3b9yG3kuEAG0h6bPq&#10;pT3tg8LBR/cHRdZYwk9nOOAP2fjtD+886hdSsigZHOhpv3Xh5PFTNwVmdyCR5yp3ZqNy4GG33BmO&#10;ZypTgE1LyOanx2GnlY4FnBaDQCzsbXsstjnd/ggmfuOJbG08Y+a3DZmSY9OTlJfDTKhSrEUN/La7&#10;fI8/Pz2VDYVTbrs9kCnlEgyl080L+RCfi3Jhq4EinMPitLOaIV29RVh/07aB5n6mVkjnx8fyuVow&#10;FtK0X7pw9cbVHx4JtSpxe8+IVEnZl0ZvMmmEfe0Xv7s+IFcZPT7mq2uzYPgYBXJD97kvL9x/9KBr&#10;YFRGQX1QIKPM1+kNoEQO+42GfatNPtLdNaJx+Ox60dDgQPuN+zcvnDr57Z3uXrk77Hf7IvR6hC10&#10;GrlCY4AJmt3jUA49vn5OonN5HFaH10QggG2UlLnbrEYtE+41mC2UdZvgHSQV8bo7egVyTlteo1ao&#10;1fLREaHUzEkMWimQq1VaC9yBHEatgbCQ02HVq2RyUG/pFnD76U5x+6OY5nFCWhjRvOH0g1H2od7O&#10;rkG+YESps3lDzFoRcx5WPVrOKDsz2Vv6Hi03/kcR3mimD9EDZoBJp1IYuCeaYKADeVytUsIf7O/r&#10;Gxrs6+rsG6VMXyUTCkRSJWRtxEw1iI9YClhAOECpUGsJNcnkTF7PgqFDvWK4/frFk18eR4p57MMD&#10;+/Yf2L97JxOc3bl1I/gtFO83wjEAJrRr10GXdvOmppfARsZWo4R1e+vOLZu3tWzetmv/hx8e2A8w&#10;sH0zMMO6dQALH0BHk0LaDlACIGT70ZHDhz/5/Otvz53+5uzFa7du3/jhyg+3HrQ/uHv7QWdPx4P+&#10;3p6+oeGhgYHB/p7O7kHWCeju7Ozs7evr7+vp7uzt5ZoGEowQimWKhhywiisDaJjFIpokcibro9Y2&#10;mwEibshAOMLH5OGogDciEKEPgNlA4CO4g0IQsmlG+D8DAAr+f6GF0v8HjbW+sdAjWff+u+/8+S/v&#10;vvfun//4eyYO9Lt//w03Gvhv/8YmBH73+z+wYQEAgj/9+a9r1m3c1NIC64WWlm3w+9m5s2X/R0eP&#10;HNx/iOn9fnb8xImTxz/++PhXp06eOnvxyrXbbR0jo1KVnq5pi9XhYuNDPg8l45F4M+/mCHwUZBjj&#10;LZ8PxcEB9gEnOJxg4HA2bRGK04QNoqFG3G6sRKJZsk8zM51svkLRHwTgRMipk46ODA/ypToLnGrp&#10;h0K7m9I0FuHj7GVSzEoY/379itz0XJb9lkklswmvUSaWqU06pVSuoXsoAHNd2PPiq4l4gXmU5bMs&#10;06Akb6KhrcuodiCYT46PT01Pjk2U4y4zankUBMA3ZBZHmVyeTTtSBGiYpiXikQAUvC1MJoZ2FuiQ&#10;QhTH73MZJMO8YYGf4vPU3MS/AgDN0v4CF/+fPKXfp7KpEiOns5YBS2SnmVzazPQk5bDzZdp2aCMO&#10;JwmbQDcYrGkCAdVJTGAz/8SxcSgC4k8CRKFAKJbMMH/GQqlSzOUYrQ6NG+ZEHGM9XciFKUS8vn5z&#10;bmxiZm52io27P3mKcMr8fbnWP4VVirEvGfmPLXD9WJMAUf/nn35k5oEvX/0ECgBqAPNzRafW5HL7&#10;GTs7HguFmLh8BjPThNMSCcrskaTWxsbKqWg0jlnSNGo4YHXGImFfkC6DaDJTK40vjXuNNm96+snT&#10;lSfPmnP2zbn7126FDUfipy9+fPl0pQEAaK08ff7i+crC7MLszNz8WMIlJwAQLEzOrcwvPl0aL1en&#10;uEF+OAFMjUHgiE4OlAASSTaoUAD1NRULBxo6n2qLQU0vodHbvH63x29Xy8Ta+DRFfTAEmQQRo3LM&#10;zSyML1XHagPfNAFAoyG6Y9PWHS07tqxbs5NiOyb//xUAWLdtx8b1m7n4D431Ne+vPnLn3u3BnuHu&#10;Kxcf8UdHRUqLN+ABJwyEcD6ll3zK1QQ6wZAmRPdY372rV69cudvzsHNIJJOJR016laj/wbWLA4pA&#10;qZ4LwhjPj1H6cj5bgMLi4tx4PhZO5CiWMykqwtaEdSyGUf5gb7/EARuQIow7ZifhJJUMmF2RXKVW&#10;oesKnPx8JhGwK7uu3+5VOxMJAtBql1YworAHo+jvsBs3HvKBGme1a4e6Rc4Epm+A5kPRdAFAO51I&#10;FQvJRDYb8kVjHgpdVquK190vUCvlapPLHyD04PRAeiKZTscI8Bj4fRKrmwKzg3noWCNem9VuN+t8&#10;JvEQj06PVDQqVpqc0Lki3OFwcqVzhVTHScAb7DqpSG6gs2DT0ZYuHRWN9D562CPUKMz+SMDNiVt5&#10;aWFYgtvkLBqFqOuHewNqO6VGXhY9TUajA2fSZTNRiIeUvqZh0WuymjT0ocg0TI4QpDyfz201me1A&#10;DSjTGyjZsRnVcrka/vF2FzMCoNwS0vIWpy9IsdphNpjtzGFWo9WBWi5TafVKLpxrdYQVNAa9RmOw&#10;eyEMEPB5fQGf02qAT7VgmCeSyCFFD/k/tnQ6PUV6i8XpZOxAM+EUSOMZ1FAHoufoVBL+EAGA3r7e&#10;nq7eYaFSo8NwhxCEAHQDIBLApyUUDA9Bek+CQTo5HAV1DALAysiiV0oft928+M3xjw9/+snRj499&#10;cvjgh/t279q9u2V7K0Vy+NAg24c6ALJ5CNMxDUy4CWNSYOv2HVt2EFzYsr1l245d+w4c2L9v165d&#10;rTu2AgFwAGAdF/83Q892R+vuvS279+7du+/Q0c+PH/vk0y9Pnz975vSZ85eu3bx98+adtvb2R233&#10;7z5o73j8kMJ9d0fXwIhEJOAxoMODqSB8BfoJEHQ8psPu6Rsc5jP2PkVwmYz1AuCVzCkJyDntPwAq&#10;PIgSgETI54omPB5vYIgvkkGsgZkE2eDtwDyI/zcAAJy9P7/7HqRBVq9pAoDmhoCD3rzhA7r/16xd&#10;8/6q9yi+02//9pt3OGrAb//wB5D+/vLuX9/7y5/fIZiwmqL/lu074ba0a9fuPXv37Nmzd9++/eD/&#10;HTxA6+CRz748+eWJT+n/z7785uzZ76/dfdTZzxfrmO9kIOBkbhQBf5CuKNC1km8tVtJPJZMYPnFZ&#10;LRZGd2U1Ak7gJhBBbTEWj3KVP8bCRqxujvNR9pnOoeueT2XLtWLKZ5Xzevt4o3yJzu4L+GGOAamc&#10;SLwhOs6+mVBDkwyYecMG4MYMUW8ECoh7dGKBWE67IZRBuRY/GmgFZhRWbCgAVlBrZMndBFMCrk0w&#10;bvfMDP1zfGoK0mV2ky2Uq7FxNXrTYagbp7J5Bmjg8ZtsliJYKTvGDI5YhYPyo3ypUs369SK+SG4s&#10;Pl2oj09PNQHA4lurWSpm5jEUyRbn56cKsczY5NQMq943WwD0lqpjU9NTFFymEgaFNhCKJnOlaoNq&#10;VYJwEOVsk2Ocx1+diQnBZImNS+Qy6VK1movF8mPcdAKUVtjpzJQyqeLEWNqr0RmNWrmApwnXp+hM&#10;TED+78kzLp6+YnS/V2y0/0cE9hcvX/3UXD++QgGdTQH8RE9C2f/JsxcvCRY8h5xwpRCxQ3HOH00l&#10;w4REgpgbpc/MB455IMp9uHRN0DvNxgJ+P53jAmWdSTZsyNAMwbVCdWJhamZpIuIOJvKTyy/xI5ue&#10;Qk+fPuNACrfQmGBw5cefXj0j/PLazvAFPfZseXGOTuHCbDWjksu1rkSpPl6pjhVDlHXZWSCMQbEN&#10;4ATkeErAQk2vBjg1IlYx5gJdE0xKOV8oRgr1CgRrjBKpd2xx7rViY9OTYGFiibAN72wTADTNUt5f&#10;s3YdXH8p82Fb2vq3VjP+b9ixY8OadevXNOL/up3r3z/S3n3zzpUOgcQYSYbscIJz6uUEngVySlQk&#10;QrHGaLJ7Q7wr9+ROm7a/49Hj9rZH3fc7hpVmB9PFdVCiqqIk2RuOhdndmn4AACAASURBVP3ROKXe&#10;45NTEPStZuJRr10nlxmDWQYIxuvlfAq6dmqVQCBSWoPpAkSVpiCiNVZjw3oVTvmKzgAGeVMJinAe&#10;nVCkNrqiiYCZkt3O23f79eEsYQNCVNkck7+kuyUWs3RebjPlpwnU1ktZjP/jniyGPU6nWTYqkg3z&#10;VA6X1WCjPdRk9RC4DnrdwWy9kAiFUqVaDfXHVCzoS6i6h4w+r93Litpmo89u0Jvtdqs7ks2lEuli&#10;MeayOv3hcCwWchnVKsQ5g04pGdUwFxyT2W0z6vRGo5HioFal0lOyr5JJVWa3j/A8gQ0HZKAhfkrQ&#10;1eei19fptVqzRfL4SrvM7nE7XeB2IcM2UvSmWG0xUtqPLHJoWEB5pFJpMhFSpHQenHLwjyge2MzM&#10;QI4wm9mgM+s1OpNRLe3tGxSqzTa7z223mEG9shthMeCGQ7GeQj8ABVjkTYEZsRT+3wY9s1mHXLDN&#10;RWfAbnE7rFZAC5NeLRsd6usZgDYulP84DwBNU/veijIALbtFr0Kgw+tDx96okwuHmcaeSCwUiqVa&#10;o8WslYuFsoZFDjTtocJPAGAQWhP8UbFYBOlgDE0R0qB9BBOIDoNWNtJ174dL3507/fXXX3529Oih&#10;vXv27t+3l40HUMSH/TykgRvCdAC86ylg7QDTHzT/bTtbW5hLXSui11765j27W3du27qhAQCaE7NM&#10;XGjbjp2bt7XAp7h1357Wll2U5R766OixE199c/r8dxcuXrpy8961q1d+uHnn9s2HjwgLtHX0iEb5&#10;vMGBxpAjBIRGhvq7Hz9qe3D//oO29o6ufqaNLJES4OIYkeKGITFXCFDq0YFRyKSE1SSjwwN9vd1d&#10;nV09/UwFQq03mli93+PxckbBNquzsf5HAPBnlvv/ddVqiIQ31msgwIQTGmIhtBe8t2r1mtXv/ekP&#10;7/zpDxj2R9vgnXdXgfD3/qpVhCA2b2HAaN9BQk/79kNM5ODBDw/ROggNgP17Dnx0DGbPn3z11anT&#10;3129cetxzxBfKKO9w2J3enA3sfgf8DOlMdq1g79a9LA/HOIQsddpkEuQhAAkQBaT6aiFw55wKhUN&#10;hqKYaQ+xaA7WF4Ud5i2SxOgSQf5iPp2rjFUSDo1eIRjkiXV06dM+HA4FMhAZQFSFOE4B5jocabDM&#10;pHNK5cJ/WWwGj80FRAIOnVyhs6A7ZXWHUIdIswoAJb8Y/GZugeMTk1wLoFprmuswMaDx8YkKJM0q&#10;hYzb4QikS7RtsXZHOsVIaxQ5UcXAGCQTQWBgIM50ETgh4FyuzOGK8cm8WzEq1loTU88WJ5C3//+s&#10;hnnc8tz8TDUZK842+8jNFgGlpZWxqZmZxdmJnF0iMSSSmUKlPjHJ3j3IC9WxycnxajFfrNbhZ8Np&#10;/efz6PUT5iljaleusuCDDSbzpXKRkz6sjdfGZpem0y7aT2A3wvfmZ2anZqYnlmHM+xJ5P+I/N9KH&#10;TP+nn3969fzZi1fNjJtZ9iwvLT2lx/AUzkSQ/vUcDoIry/VswO0PB5zeaDrh94RSYZxEigVQkQzH&#10;0zkY9JXrtTIcXGOooARiGagXxpMQMB6fIPwzXsykM8kIvQCFgFS6OPUUE4mNhaJ/s0aBxcYPCQXg&#10;1/NGTwAoBsfw6sXTJwuzsAGcmaBUywbpWL83lEr6na4mUOR0mjIU70tVxpPgZjWmGp4H0/ThwoNo&#10;sSEyMDk5D6bGxHjEJDOEipOL7EkUIFn9f3JyerY2V6rWhs41AcAuJECU5oDUBCSwHnf4/wAAVm/a&#10;tPrdVe+/u4HF/w8+2Lt17dFOXlsbz5AYW1yuBhwWgwbVSZ10RKA02awOl88Pt8Ap57DIHnSZKFEb&#10;6Glva+NL9O4oBWB2A4foPDusNm+ixOQmq3St+KNRj0ktpa2dL9L5i9MTFbp84k6thPf49u1HA6MG&#10;Z6xYp+sKVEiA5ni6UMylUin65FLJdL6YgxJIJhUPRFPpRKI4mc7S1yN2XW9XN0Qg02xYD8ydXHVi&#10;sl7IFHL2ju+uC13sIqwy5cs6Gg4Rm3K069q5M20P+5S+FH0YafT0U2k/7TbuYKZKb9wdjkf8Zgvn&#10;v+YSPuxU0j4bCjZ8jCluEex26X2FsUqhVK+kfA67SUk7/HBfB23sYsgjgOeHzixFKgRVk1EPmVit&#10;dFRlRyHfYvMEU9FAEKbFAb8XTXxDQ/tFNixWai12naBLYHB7nTZG7YJHoFgsUxOK0Jv0KsnIQHcn&#10;/Ox7e7rRgIaDj6DJBheJGd+ek6hFGX/4wd0uoVo3PMSTGF1uJ9r4ENcEGVpnYAk1cIIWnvewDXbZ&#10;zXo1paFKrcmOvoOFzXE6HWBmel0EBzRyOQUgo5UhGoVcIIQ7jt6AkWaw9pvudyYLGxR1WwwqqRil&#10;LANnI2yncC+iHH9UpsFghJKSXYVohMeTcnmvVsEyXgFfTBEUo/YUQEeG+WIFPPrwHBGLk0oVaApg&#10;HfZ1Pbp/59rFsyePHz548NCHFHr2MiNhyttbCAlsaohfMQlMVABadkIea9funS14VkvL3j27GAbY&#10;t4+ZD+3YyDoFW7Y2qYSbuG9Ey2AX4YNt4NJs2rqjdeeufR8ehnPRseOfHTtx5vL3Fy98/8ONG9eu&#10;Xrt+7eoPt+51dXWi9d/T0dXL5gLpaAZ7uzra2x4AAjx40P64o6u7t6+/v5/NDw6N8NnUIKf+Q8fZ&#10;0PXBRCUDAN1dHR3dAyNCkVSpM7F83+nCeC3Oset/CQD+9Jd33/sr/VqF/P/tDQHCyU1NZZgnrV27&#10;ZvUa5iry7p/+QADgL5T8v//Bhk1sn1i/cdNOQlEEudA/oUVpP4v/H3300cH9Bw7Rb0eOfnzss+PH&#10;T5y/cOXmg86BYbFcDZ96O2O0OOyYb0HxC1jAi5FZT2P58SDqWU67xUAgSKeRiyVaFwJ9ELrXqH4T&#10;QPB5w4mY3+UGgGbLCxhBAIB1CMKo6yPVyySS5clqmHJlUEvVFm+Y9pAIuv4F6H8kMxgQZPx8prdH&#10;UavGpe610q8XxXJk3eVcImo00C4gVRulSqMzQK8Ta9gU5rkB/WwqCzehaoWp97PxM+Yh8NqOmHYN&#10;ikQBQt6BVKWWjyP4N4yMOLYB2hcESUDNRfiH0A6q/7FYAkIJnCQy3mvYIBZqXFFKCScm5pb+ZeB/&#10;7bGzxKnazsxPl5LZcZZAYhwQEwJsAr1eqcIDZ3k87VYKFM48G++bnmVeRmP1ehnz8XXKx0r1ycak&#10;IcufMXGIqkDMazZYPcFwMh7PlMebqGISKrvjxaBOKFOqZKM83nCyThFsfmGGUmsk+q+44PpG2Q9m&#10;PQtziyvNFgbT22eaeaAKvHjODoMQABPSo/A8kQkEYvGA0x/PZaLhVAnM/xTKEPiUk9n8WC4azdbG&#10;6gnW40nEXf5oOptJxpCRh+mzoygdcJnpKpOprB7IUcaSlcVXr54/ebOeIsi/0SX4mYGVH1+y4QR8&#10;jR0BCAo/vnwOC2NYD83BqyGdCNGlHC7WyuX6NGM8LL+eIphGIx/CgoxcuLzMyfssLgIQYJwT7RWc&#10;27npyZm56bHqWMyslJvzz2ahPUynvjo2MVYpVerj+fFUvth/pgkAWuB+RkB+V8u2Tes/WEvRf+1a&#10;jECv+xfrvXXr33939ZpV6P+vo+euX7fmo06ZVBuNeK1mq0EJoTcd6G86mURtdjiLtbFCIpErp3x2&#10;j89ptalEfe3dEnsoCnvORDSUgHmORqUyhaozk5VCARRAn9NitNpNap3TbY4wZmMhnw0axMN9jx9Q&#10;COsX6r101qcnS9nyRIE1zmo1FEWgApZn/cAig8r5fDaFmkqhWGdYNJcKUdAK0MdIz0zmK7VqKY/r&#10;tZJPxcMhy0jnoMKIsl22WKk1hD2ySZ/VILp35kTniMbuT5bH63nUhWAqbjBaMdGulUrkSrkE/Gxk&#10;836bWuOIxIKwvNHIRkc6h/i99+70UCrhDXisBq1ONtLX1Xbj0qnT585/d/nWA75EY4bKLkfKdjoN&#10;Jgv0dPSUwxvEA6NGF2x6sVGFPL5oKhHxeZ0omCiawjLdYqPZZKWHTA63C8m61WJUU8jv6e4ZEsrk&#10;9J94dLi/pwvC9LzBvp6b9x49bn/U3jE8DLfh7i5KFLv7hymYUJg2mU1GSeeV7271yzROq9kRjEWD&#10;VhtXGWj60+vhBEDRXGuwOKAQaLezTmsEKkQB1tSgjZoAQ5Cb/LNo5CKhlMKvvWF4z8TsVAoZI6Mz&#10;Nxwzq0rTwaMn4bBCTkJrslqYspDF7LZjuFAm44uVamgHCvhDPe2POnqbgkCoAsglolER6ACjAsGw&#10;gJJnvlDCZxQ7oZDzGBSJRgQSBXwG1QqpWCQY7H106+I3Xx7/5MgnRyn47Nu/n5J2BgA2M/3fTZvo&#10;pmChHLMC26FT30q/KPYDALTQX/fDf5D+vqXRIoCuAFZTSXPTtpbW7fgaXgb8wJY9+w/s37O7de+B&#10;/XsPfvb1mdPfnLt4+ftLZ7+9cOE7wgLXr9+8fe/h4857Dx51YHAQH29/X28PQBsKAY8ft7e3P3r0&#10;qJ2QQEdnZ1f/4DAzGaCjFomlCiUjAtCnxBE7ZISc+QKxymg1mq0MWMGj0s1qLGCkOGyuxvqfAcBf&#10;V62i/5lrbzPwv9FO5moebJhy+46WTRvWfbBuw+atLVvXvUcI4I/vv0+wYeMW5rmAE7R7d6PkfxAV&#10;gINvKgCHPjp8mKL/5yeOn/ji67Pf3rrf2T8sUupghEJXtr1JWnC56J3TBefhIABn9AKvF8iD0bZJ&#10;uFSvIsDNE2tRM/DBzBra1S4P06sKRGOxsN/j9THLQPoerx8jSxwZEFWACHQ/ac+PZzMe2RCf4KXO&#10;7PQGglDqCsUztBfA0TtfYA4BFPGLDfMAxtWnLejXioBI/6Egmot57CqVSk5oXGWAXxqaBY0583KJ&#10;XhIsfTgA1stFTA2gvN/8fjYkRn9OVlIQ0dOEgiFMMzBvY8R9ej/M5TjBZEdSqWYLIMzN8fojnLF3&#10;0BeIJDAeEbApJRp3uro0O16fXoTTPLfm31q/wgJsJmBqZrKYr8/Og+WOiXLoB4DoVymXCABMTczm&#10;XFqJxBQGfQFdgmYgn5hZWJiltBQ+9whYzNd+dm5uaX6G8tD5pZeLExMLz6DUPjk5w0R0WKI6MT9V&#10;itnlgx39fJlSqTa7MEs4s7S8sNIIrE0SIKfXv7Iyv7Q0W6/UX7c0MNG4RKGe0QXo2bAAgIPfHEwB&#10;nj57Xkv4CXSEg5FUoZjN5MussxOBpnSIwkcqE3abzZTSATxRCp7PJdIFVP0LmKLABJXc4I3Go6Fg&#10;JBxNEXyLJ2Px/NSTFy+WXy8mzfus2QJg8R+lCqgWvHj+hAGAH0Fa/BmPv3j2dHkR570G44h0xBcM&#10;xCuTE9NLUIbEOWGdIDozTe3F/4LVWJcGNY4l7iCfrCzPjaN4Pjk5W4noeCPeOVZuAeOkVC0T2iyV&#10;k6VIMtPzmgOAsid8/zZzqcsm5opGAOCDt1YTAPx1/aa1azZsbsb/NRu3bTnySCI3ahWC/r4Rudbh&#10;iyZRi1IoNSZ3ojI5s7RQhTK0zWI1Sft6hqEDHK0tPsFlm4gG/ZQNC4cor/GlKsWw3WKHWIDTajJo&#10;KA321mbHkN5XEg6tsOvKqVNXukXOQJpAZLUUiwdNErm3xFynAZlTHpPBHkwWSsDTJQJR4NQWc4Wx&#10;yRqh6dL0WBmVlBTTS8D3jM8sLs1PT9RyQZuBgpmPbpVwrpgFFRhNFiaDTbep3+kOusX3L98ZVGq0&#10;1mDc67QYIGNLgW2UP9B++96dW3ceDcp0LpQo6RIpV4upRCqBqqQP7nlqs0X66MaDfqMRLjkGtUk5&#10;dO/i11+c+Pr8lVsPe/gyvcnmIrBgY0mKx+Om+G/SabR6tUyhFjzuFltdfro0I3FIVYSTyTgz07HC&#10;RUctE/L6e/lGv8fm8Plpi4STnwNuuaO9D25R6tjeO4KZOrTc9XquQmHQC6UKuVgwMtLb3X73+qXz&#10;Z3+4dP78pRt3H6DcCpKAQc4fFipUKhQ40MWgbzNpZQK0pgUAEaNCqcZks5jUGj0bNsB79lAyBZkH&#10;LyNT2iwWuxfGbLAdsBkAlSnUY+IQswdGo16jEAsgjyOUKDR6Vpmmb4aeMPZ3mAhaHR4/wBDwFSoP&#10;IBdKFWqKawqVXCLo7+7hifr6KVEe4QugawtkQMGeAAB/RCCWy6ViiUwk4gYGUQiQcsZ3kBIEdUAK&#10;KKGTDrbf+eG7M59/duTAnl3cat25feuO7Vsxn0Z/bmFGWBAMBALYu6uldc/e3a3seQQBEMvQQNjR&#10;aBG0tHDaAtsJAuBGWk+pMUYJUAJgcXIH8MMOipS7du3ed/jYJ0ePfvrFqVNffXHqNNgBFy5cuHT1&#10;xt229tt3Hzx6DDIgW319EBDqIwgAINBJKODBgzY2TdDVM8Ab5g0OjIxAQJlwjUoDx0Z4NjAgZTab&#10;rU5fKOphdFSPuxkvPew8u5zuxvrXAOA3v3vn3VXvr27e/M3e/9bmQreDzhT2jy3bdrY2H2vdtv79&#10;995b9T56KIQHtu9knL9duwkwIfU/sB+GjXvRBDj4IUoAB498+unHHx8/+fU3Z779/sa9tj7K/ZUa&#10;I3yogWcdBA9dbk5wmgEAuP2i9BRoLLRIMflKKFUtHR0eovTA6XJYTC6LWoIrTKO3sNKUw6JjXSXm&#10;xKQkZKzWm81w7TITtrDTXaM3qgQjMoNKreB3dwsIDju82PIZK41SAo4pUCg2AECloQ+CQiGt+th/&#10;UQQu5GE2Gvdb1TK8BcAzzMAAHCPYYEw/HPQhgUw3WgoljorAygIQIsyi1Yy2Q9Rn0UH5kVB2GDEn&#10;ARYDRvxhgoOafzKdYcIekTArphK+CcIPJNwY+KW9g0kjW/UqnSc3tchE5OfexPm5t1YTCHDydVNT&#10;9YlaoTo3PzE/Oz2BXBMBBW3WdDpXHhuv0Q6pVaj07jgzMYISXqPnPLf0ZGVhfgnGegiKKyxGUWSm&#10;nHcFoXARP5mS+6dLc6hOTzYLC8tFOwEm4ciw0hmOpyuT45T9Ty+tLHCUhJXXGfYTTNhRdKdtfKaS&#10;L4+/5jA0pheWlp8wuj2eQ39/Cmo+QmQlTol8AE1YJnMcQU3JHwxHQlwzPet0ONyBSCxWYwBnEqI7&#10;sGtipXe0MlKlqUVEXATbxak8yKWJwtjs68rJCodUmp3+58jzKco/XVmcX3r28jl9DZTEn3/+288/&#10;vcJ0AB3PEvwNp2o5wNBQ2B/KlEr1WbxntDPYwcCFmD450CCboI0OnpU0mLoAavvTnBPywvTM4my1&#10;NjNWL/rEA5pkU88gmS+D3FgoxPLBeLr7DQDgEpetrI65bfsORgj4HwDA+xu3rFu7cfPGdVz8X7Nj&#10;T8snj0Z5Iw97BAqdxZ+kqy0V8fsCSpM3mirNvRifncyEAi6jWycaGejjq8zBTL5UzYUc0K0Nh0Jq&#10;Gb+vu7t3wOM0q8Ritcnn5XI+oTUYSEwtTkJuJhm0qkcH7n9/ucOYSuXKlVzIotbQbdrBt2c48e5C&#10;3qbiDyscsUypUsc8aWmsCsWJcjGVS/r9mVqN6zyhvF8pFUvVsQJ3A0XdDpNOZ7S5UsVqfXp5aYru&#10;51IuGYF0DXaXkF0lUaolw4O3eymU6G02ZFtK5rsuGXxw+eypo1/f6ORJTW7KetFQTBVq1Ww6lwri&#10;bkZVLp1J+U0qldbu8jNOUiYV0HRdPX+uo39UrjW7/Oh/oHnZwD16vmB0ZGhYopIMC5Tirq5R2gop&#10;efP4I0EfKCBBiA1Aex/lTYtRpzH7owHaGwIUq1kTnQK9US0c6O7taAO+UNGxwW8pjMQJhGCbk4I6&#10;OgwahUQw1Ndz89KpL059e/kHkK2BFCh+OPEBaHUUqOkwKeeHm61kaKCfAlL/QP8AbZJWM6j6ZtpZ&#10;3UzIyKDTMolfNPXVCjF/VGFwM+cSu92G02uhL5rwQiqlQc/YgCOU3PbxxGpDsyLLvAQ8LpffC68Q&#10;9KodzDbQhpEHSAXp6KKQa4wGg1YplWmMDVMgNTiFOtphoXzDeHQjUrTCpaDEgfvA44uk6BHQgxIM&#10;DQwODPElcpnEpFVIhPyBnhtXzn5+9MP9+w59uH8vRAJ2YbqPElZWAVi/YQNGBVEd2L+7Zde+/Xta&#10;t+9s3Q3LeqSzAACAA2htM1hAwa61hRAEhfz1GzfRPYIhA4avN6ItwKyJt2zZvmsvayTsPXTkyOFD&#10;Rz89fvz4FxAO+o4gwK0bN+/coxjfxgkHPH6Msn9fTyfTD4BQABf+6WudPf39vV0dA4N0hHK1Domy&#10;y0uxET3vEBNcx9/CzDucAicMIrFQSYfU9v8KALy3avXqTVw75PVq+inv3LGNq/2DPUkAAB3+1m0b&#10;1m5av+b91eu37OBaI/RoS0sLTtCHjdUkAXLh//Dh/R9/8cWxT748d/r89zfbugaGRAq9gfCq3czq&#10;azYnY/836v5AMq+Pr1nKZ5e11dokmfAlsD7WaEW8jrt32nqGHnf180aGhwYGO+7dfdRNuPfRgzs3&#10;frj8/fVb9x+23b568d7Drv7+rof3frh549ynn35799ad+w87+oaFFrsnjNQ53TCoTyaZwG6Jyfsx&#10;yx5uLrvOAYD6G09BThO4Xkp6jTL+UP+IRMFmOMTD/b39w2APS+HHJB4d5vGlOjPdNmaHP55ptgA4&#10;kaF0qpDLJCDepRDyBkckKo3GFoqDL8fENZMZUJhAX4rDJz6fiUcAuD0ojKAhQjcQw4F0BiPReDwa&#10;9LnpPrQnJ5+8nFx48WoZJnn/AgC8NrOZYRn5eKVWyo8tz5dnMOBfGxsvFXPpBGx+YqlirVbMJKxS&#10;hdERiCNTRQRiEAJBavnJ8vz8yosfXz5hcrRzTJl2iTn6ARLMLD9/MjsOb5YxKAc15IWnpyddvXe7&#10;pTptKD+7PDdJoGJpaXpqYYmN1i02mYlPKbAjstOPWXjybKFeqk0182/WB1jkgj6KBOwRSv0bDy+O&#10;pULhgN3mY5aRQacJM8ruQDTBCScViolcdXJmZmqS3vXCk+dPFpmTzzyniwD4sbjy9AlBkpn65OzC&#10;8kI1QbgrEE4W603g1MAnL5pTgCAlPicUBF+epw0AAP3iX37+kYkT4GzQcSz9uFhFNSoZ9QeTuXwV&#10;DssL8BacmeUmLwmL1OoTM/NPGy6FOHhMRTB0sAC74Wl0CZYwlVH0h8u5ci1jHBGZc0xqmlAKAYBE&#10;JFnIR3OBWLrn9BsSINPj2MrmnmGOwpRN1m9Y+9ZqAoBVGzatWfXBujXo/1P8X7N208Yj3UrBEF+s&#10;0htsifFyNmiUCBWGcLZSiPhCqVylEHK7jJL+K5998cOAPhCMRZzOcMyPOxp3rteqHO5+/LhjVKyy&#10;eIN+N4UvUf/Dm1dl8ZmJ6tRUqVogqJlPxyqlhFWmcGWqZUjtO+183uCw3JEsMxPMTDLR+bB9xJau&#10;1sCVqEPJsjEGWEpbh4cMMTqlU9OwrsyXapVczO+hHzPY09M3IDd40+VapVSemKqWCCPVIKac9FMw&#10;BjWPPxKQtt1q65Oa5QaTzuCwqXkijKpTKmE1ix5c+PbSZzcVvoCDcmvoStHNF4rHI+l6jYHuFN2x&#10;+XSCPk+6l9OFfCIcikRLkyWXsKtdpIBGvtPDKph0KrQInLR//XD95o2bDwclCr7EYhYLdRwA8AYI&#10;2DOpIQRy7OluD+d5GopFfL5w0AXYDytis93j93vslpH+jsf9Io3JgAoDpw1ko1xapdDodGqFUt30&#10;n5UN3r9+80Fnt0AkU8KQRmswG9VSkWhUqpDyhwVsCk1KaZJRIxsVCGXKvv5hmcluQSJFab3TzbH2&#10;9XqY+UJvRquW8np6+bKGeZDNDoYh0n8jN5+g1WnpUClj5w/zJTqnP0J7CTZ2Y6PSi/QUSkFMM4A2&#10;R6NBqwYhUK2U8Hl8enktcASgCjcvKCKMA7dBjMRLR3n9bd18iVQsEppNesgSiUfFCgwO8ikGDA1T&#10;riwVE4RTSEX0h8posZgUwt57l899ffLY0Y8OUI56cO/uFkgGt3D0ts1bmhn+gT0tu/Yf2NvKrGt2&#10;t+xAQRuxDKhhz979B+ivIAns2EPfj6443VTMRZDz1V6/DgVx3GKbCD7vaN2+iZ6zYw/lwztgMHTw&#10;o6Onv/kGhjcXrly9dvMWrQcP0Py/d+/Bw46uHowDMHWA7p72Rg/gEUGDns72tt6+wRGRQmsAKkRs&#10;RMOI4qOPYGUQWk+sdU4xAQJRDJShQ4MmVmO9bfT3WsHnN7/906q1hIA4rcMtWznl/q3b2D6x4YM1&#10;dJyEZVp2727lNBGZrhIaItwQEUeF2LazpWVny579+3fv/PDAXjpT+w58CBbg/gMHPjty+JOjB/Z/&#10;9Nmnn3725ZkLV364ce9xv0Ai1+iMTJe6oVPgMrEWhtPB2vd0bTAkSxc0bhz0/5H747oe4dPt09s/&#10;1NHVN8QfFYke3rn67enT5769d+/e3ds3r/1w/tsLly5fvXb9dGOdOHn++yvff3v24sljx89cPPfV&#10;pYsXL1+/97inp+NRN19lMMImNw5+GOf+k2LevxTeC6zpODbGJf+VEmvZU9SfKubrlFZUs9XJyWqh&#10;UJ5x8gaG+kY0cs56qUHQkMtEEhnTdLbCCD0ejTQUjNOMeo45hjSnNFjOZQsx/VAnXyDV2Qka435n&#10;1uAQ1qS3FmXzjaEQ+vzMJcUfYHtJiNPcdkFnmJE+gslkyGkxSwzBfH1ieoZFYojqvWaH/1f2PyP7&#10;UcqLSn+9XMiyqYZ8Ph8P+kKZYjbOjR+5nHq322AOeDXw9jK407UJylkXUOSfnpicmZ+fYxKClKuu&#10;ICeHIh08jimSTswswCqXAvni7BQ9c5qJ2UJDl/L/eikXVPDEshG+emx2eWVhdm6xUelebgZYxk1c&#10;WXnd829+ndUGlpdejzUyoPEEQKEBDFZgCbz8JJiI+whFuiFICmmfIlLGqZmG8OHSImeuSy/EWu9o&#10;W7AhukV2PEw9aXmJoYH5uaUnc8VwKuiLpgtTz2aWnq7MTc8haJ0PCAAAIABJREFUGq+8+OmnV/Ra&#10;y0+fLs2hH7BCOT5zAZ5eWHn54unK8gprT7DiCPfH0tJTgiZ+t4/VbaL5qRXmLji3sMhc7JgB8jxT&#10;8wMPAOf1DVDjWjIzTA9wchJ/jEMVuFwpZzyKIU8smwwFQpFKKZdBiSmRz0bDnpGLZ747c6S1pbV1&#10;e0MNBVk/5phQ/qf96gMmcbZ2zepmBWBjkxv1weo16xsuweALrt+xd79EMDIqNtA9Gk6l8m7JgEDv&#10;j9eL+VxQpzIlEkEj/+Hlb85c6zfFsqmI1aYcGHWFHHDIiicT0fG0TSpUu+PoWwUjhIByoZFzX91X&#10;JdJ5tMlybljWGT2EYCDYGEXJLJWIhUN0gftz9bFqfWlprFqLKDvud5uylVKpUGX2QKVYvlrOpMtT&#10;k6HR+22y1NJcrVCdnixn8gm/XSfsuHXu5Ie7z0k9jliuPl5O+FzhRMQbLSXN5bH5hbJbNtzT1dnZ&#10;2TUklplNErkvzdzGYXpjsVBAdRhVozpfyDJy99LNx0I9pR8Gv7hfarF5MUrEpLCT+WoF2QOUyTMx&#10;v8smF6pNaqmUr7WhhyB3eMPxVDrmBwUp6Dbr+J3Xv/uW0pIzF252DEs1OosFUZOipcVhNVndPqvD&#10;YdFIRgUirdPn9UWz0ZCPYyfbNZjyFg3zeCOjFK21Wg0boUeCIZDTW2P0etokbQ6bXiERiwWEewZG&#10;RDy+UAJ1fYNCLDOYdXKM4bPJPMa9ozRdJRm4f/3ajVt3HvWL1TqtGQI+FiirAre4XJhJCfhoX3JZ&#10;dTJ+f/fQiFAiEY4MMmoi5TtISGmv9ljs9FyH2wchIIsZ8wn05ij9Zt52Or0ew9oepxH/QDHW05QK&#10;tjFkodPK4EMgFIklCjWquQ4DZA+NZouOTRLqMQQLY1s5hG7Q82fjpVKRoHdIKCdEMCIUS2UyCeEZ&#10;Jo8jErIyAKe5L1dqjRYbHTu/t/3B99+d+fLY4Q8PHNq7c0fLzk1rtm36AFPrm1AYQ2kbPgJsBKCx&#10;9jQWmG37CArQL2CBXayEQDcP3AagL4B2+eYNdKdswA21cTPuLdxjkB3YtHnjOnrFvfsOHPzwwNHP&#10;v/rii5NghlxEnAIIuE3r1u27be3tbfdu3qXUv72rr7/tXtdA12OCAr2Em7t6BwcGh0Uqk52BLTRT&#10;0P8NMGI8CuZOREtAAyfH/rNzrSZwApAisgrAfwMATNn3N799Z9UHzBaUAwBbmCUIDJUI5lCsJ6Sz&#10;c2cLzBF2buN4gI3OAB0ZFBVAEcDYH0odBwg5ofa/dx/XBwCB4tC+A0c/OXz0+JGPP/3y7Pc37jx4&#10;1DUgkKo00N3BfElDqdAJASA7ZbLN3oat0RwKNg7EQkidoPPAiEAwMtg/ONzV3TcIcwUIKoBOyTEl&#10;CRIK4ctE12hjoW6C2paQzxsWCEcFIP1BvEolpizdnchjOCiR4tj0oPMzryAAgCJnNF5vDLxxlL1S&#10;abpcqNaK5Qkmg1esTXoGrt0b4AkUSo3B6gI2Y10xwiywwqMF5T90+bnvZsaEbDU0CbI+I6Hkgd6B&#10;/lGtM4CYyxwQsAAAYnHWkKbXjHFeG8wGHOfEh8abBVKPNmYgHE2kom6TVusI5uCYN89xxScmpt5a&#10;M79elPrjaQgkTbIj7Wb5+mS9CNyBA4mFY9lsxAlejyOUn1ycmV9cQNraAACzTQ7BMoQGGRuA5bJz&#10;FGthAjQFjdY6hV4MDtaKWTSEwyGvzaAbfNw32MNTj80QKJmZbba6l9+U2LlGwK8CPdccYB3wxYU3&#10;lQCuGf9mPh+58vJyJICZOotZZ/ElivBi5AQGltkPgW0vyHaMOMABgOlprrLO4j/qGwQA5gED0N+Y&#10;L8cIAESS2TrT7VtcfvaKfg4bBYCU7/MXz56g7YEI/4Ry9qWnL396iloAhXSuWLG42GypUICLwe2W&#10;IF4okh1fwMgijvcNL4MF/VkOALzhbjCiAIX+WU4RmDMcGqtWxuuVQsKtEQ7qI4mgP0FwgBuPS1IQ&#10;jgUFF85eOHOkBcRnTg91c7PC1wQAmwjIU4q/ulkBeE3+/QADvRvXN4YA1q6hLW6Ix5cKdG4vpXMB&#10;iq4DQwp3khLfpFctVXqVbWe/+aF71OCIFMopl7abP9Iz4kgmQol8pVpMJ6BqY3KFk4XK+Azl/KVE&#10;JmGXSh2Z2clK2m9Ry0ZHxXKtyWyBWCNGaNh4Ky1HMD81P1MvTiwtjU/M18NqlSVBQLyer9Sh31+d&#10;mSjFPBajwaQRj0rN4Rxhy0KllE0WUwGHXtzbdvP74x9+q0hm6W4tFDIRj5cp9oXdqVjQReFIj8K3&#10;TGFwmLxujcafiqUjHqvFEYi64WXtd1psgXQu5tTKR6VqpnCrar/erXalpwsY1hinS7o2PlYiyJXJ&#10;sZe3Ddz59uyZU6cvdggNNk80GQeapwQgFAcpifCBkNd+5atPj3/VNzRKx2uxYvPGdarRqJDH8qVy&#10;pXS4++EDudFDeZAv7HPb7bQRWtUqevjRw3a0hQdGZUrMAKI874IwsMMXpMTf7vYFQw7W6DRaRPyB&#10;nu4+nqCfJ1JCX8Wk15k98EuF6g59J8Vq0Kd9fp9TLx4e5sskEoWe0AdmsYL0jsONBIBV7JFQuhwW&#10;nUwAYXuM4/O1FKTd7OsQzgoEQCSw25gDtJugjIFjCehVGEJA8DYRILBajTqZArqEFmvTLIhZBkLh&#10;QqWQg+iuNVphkWajhIMe4wiXBko+2PgbPYOC/ih+/hCfgoiStnmJQikT9Hd1geQ4ImJ+ARLOmI+e&#10;JRiVMOFAnYElZwqZdKjv8Z3L5059eeLo/r2UsO7YvRNRbSM33U85PBOtad31ejUBwK7dXDMA8X8P&#10;6whAVmDzppYWCAxwxQDw4zZwpkKvAcC6tXQfrf9gNbroIBnu2HPoyOHDFAy/Ogm34W+///7ylas/&#10;/HDt2rXrN+/cvXv7+u37Dx897hkY7e0cHO7DLAdvqL9vEPP+w43uDeEiq40+FrDeg1CLQNKP+j84&#10;Fh5vkwsAXOByMgYgNwXwNgD4LecEBACwYePGhhJCQ7anpQUcSLgivUZALVwvoFFJ3Ioax9p1m7bC&#10;RQQAgHaYFnrWDvT99+9jIIARAQ7u3X/02MfHvvzy6/NXbrd1wPyRYjLzKTLiSmwIH6sNULaiG8He&#10;SGlhYAA0yYAifUEpl4zy+nu6RgSQghgWNMkqIrneBsgDggpiL8cgcDmb3IEI08ePRX3heCxIuUfQ&#10;53a6KCNUKxRaZyxfYYqBdPci7KOoz2b7KLUocgCAzeihBNCI/6WxEmzIy2g/Fgq5VGzg8te3BCqN&#10;zkaZPpR/Kg1yH1doLhTqjOVXwosXmYBRiOkVRYr5dDxKm4NBCO+IgdF+mSuejIXDuJ9gqkEBOBKJ&#10;JZLNCkAESACiAOD80c0J7hFBAJsN6S19KZOKesyUFQTjOYIv1fpEQ2igISk73pw2eO3uh2gyyUSI&#10;GHW/YYZSm5scm5idnxmHZgH00acK1eVpv54+GWugAJbeEqX0FEsn6tU6JNibAWkeqGB2emKK06Sd&#10;XVqcm6hWxibRtwW2ICBUzISdJgvUqQ1KkaCzraOzc9Q6NoVCBDxtOQDQXBi1e/IrAMDCP5L/FaT4&#10;lH43VrNV0KTms8D8ZHmx5DM7XCajU2WNjy8/e7rCXh4VBZb2z81ONHx0mwCA9SUoYjfn6OcWIZC8&#10;tMJ+W6hlCACEovHC5BL6FQRxFp7++OPT5RWK/DMz8/QSDK1QLK/gyqmOTU6MVYqQjmCfNn2ITH+K&#10;QB+lg8yLJYrJ1Xhp4jnYgfTzm8GeAQA6qW+TNzn5YY6zASQwPs78pcemx6vFTMRl7uBpPLF0EZXy&#10;Iq7gTCYWTsVF356/ePbITo4AwAp3nKo5NwKITQply18DgNdCYGtXr163gU0JrmMTA4QD+oclGqsv&#10;6ALLTS4T9nf2y61Go9Wu5XV23L1y/lK73JuslHLJkFU+0iVWiWXubDGRTgVNUtqNpUZfMl8q4fqZ&#10;rqSjqDYVyvXJXCrk0IoGe8xWd6xQykScfjg20z1WqdXH6UOZe/4f/+eX5YlqbWaqXJufLYWi2XI+&#10;Hs+mc+VSyme3uCwaNUUHjTcQScJ4ke6NUCwRC2XiIR9m2pWCu2euSqP5hMegt7mslGnKNSq5zumy&#10;62VildVLWMZpsVLgioYspkA8kgi5LBZXKBGGeW8sEowmMpkkc9RxQ3LHJ7h++jrflpqCbjAmE2sT&#10;01NjdKPAlTwZctsVneeO7P/kcq/aGYmnS+U8lP4DMMZGFo9cxu9Wdd++/YCNw2FnhmCvVqu1a6VI&#10;i0RCmUopHOh4xJPoKTU2Wd0O1AiMOpXeqOR1tnd2dnT08ORmVzDAwrMrFIQbpxvkL4j/mllF3e4J&#10;2cx6NfhieoOZ8ewpsGM4Ke52U4AmMMYqkwS1ksmY3045P1QZrU63R6VirD8HIyyASsClGWaMaFl0&#10;cjEC8KhIKu/jiVU6nVppR+eWgpATjAK1zsgKAk6riTAAJ3wA8zOpUAAnKEghMEagQa93ss6/ydRQ&#10;KtQwgWGJSKjQGAnamK1GvVpB/xRqWMjTaugjVlH8F0sloyNDAwP9GB0Ht0ujM+jVYl5v56P79x/1&#10;i5TMKk8iEQv4w0ODg4OoEmOMnvk26IxmcCfFvO72tstnPz927JND+/buolx32ybCuuzW4AAAgnpj&#10;NYEAagEMATTiP9JjYGo8F3aBnMfAeugLbobR4NsAgFMRIKixtZVVyD/66MjHxz49fuL06bPnvr1w&#10;8dL3ly5euHT52g0OABCW6esdQqY7NAKPQYp3CHijImYeBExlZKx5JzxwGe+fMeTdHm+TPO/hRuac&#10;DL3RNfHfAMDvGwDg33735/dRAkG2j/DPFMPQzydYs6N1z75WhoEo/9/RLABwqgDgALz/wcYtSBag&#10;LgaVRTqTW1p27eHmJnYRBNi3dzdXAThy/PzFa1BGau/u6RvAXAeTkyJQZjJzS8/ZFhrQaTJaHC7K&#10;+NXQ5oXhg1ajUo6wNTzME4iEAkIBciWHLJkSFWFl7KlIkgOMOuj1NrUDkE8gePrDhGoJ8HqdZvhv&#10;acQqWzidSbKNGU1/NvPHDMFfd/k5+t/YGAMAlUYGn88Xy/RkCuqU2IS1w4+uXR80eXxBFvAZeuDs&#10;B6MNCWKUN5kpEeP8wUyI8yZIRjwWwrgahVCoUEtGRRJrPJ+Jx9NNaV+IHWGMMMWcBqA8jEGAJHMh&#10;TCdx48IHMRoJRhJpyAOH/U4C/jbX/0fYez7HdWfJgq/NdM90tyQa0XuKIiWKnhJlKEPRSPSeAAjv&#10;q1BVKJT33nvvvQFQ8I5WrtXd8/a9jd39shEb7+NuxEZs7L+xJ3+3ClRTM7F3ekQHFMrcezPPOXky&#10;k6ybUa5xobKvCEArS2CheXCSsrn5WcjQCVIaUL9RofxkeWFheWVxthkyRwD0dC1vlBusJkuwNDNd&#10;qUzOzuPB6EUU6jNcqiB+EhECJBdNTuOApG5uspjJVqZymVQK1kwwUYz7bQh68IZCXodMMMrjiSzp&#10;GaZ+X1hsEYAWkDNl3y8IQEt2z2nlVleevTqe//JAivCP3z9d8Y6194/0Dqt98drys6fLcy0sxbdT&#10;bT6PVUYoFloEYJaLPJhfafXgkY+4+gQGSWtPVmZr2UggHI2mqz+/XFt9sjpXry8+f7Y4u7DWwAyH&#10;wAqjHSJwUfSQYRc3NYkYaPq3Chd/XCxVp2aJc3z3ZKZAX5XHHNcfzpRZdsDi/BybysCZkVP7zXNw&#10;v7Ku3Zid5Zz+lpuMC/CIN24ONK+WSxjGBlXJqXqREVU6dYv5RLyUl1++cu3iyX100XL1P7f2tPXt&#10;TRtbBAD4DpHf68fWzRs2vs38AjgRwPZdu/cSOJk9XqtCojGZXE6zUsgXwh5OKx14cPPCN12GVKmQ&#10;SYdsWmx3B9PpkI/ejUjAImi7/bDX6o7ma8SGIdHPJOMxOn9AhSIKrRkyYIvb448kk7FwFO7My2v0&#10;GROlJIJTLuZgfZ2dXpirYTkPCyoNuGTkCxmvfHTwQceQ1BJMsmuNXRJRXyBTK1Kdj215q1mvGWvv&#10;lPkSVo14XK7Vqkbvf3vj1u1+rcFJ/Jmq5Tg9T8BwOJ30uSNI+YizVhuWgpJ04mbgEE3FRT4ZdEOU&#10;L3989YHQGEhVmJ1HY4ao9vxcY3qqWOCgPm3rv/jRFaEvVa7RdZ8Kxakk8ThcQVTGdDsOOgPRAN4h&#10;br0pEEgliKigSlMLJEaHyyVWmu0WnUI2IFSbrVQpI+bcS4BKuOoxK8fHxnijo0KVg+5xbALo5Zx1&#10;VQqo/qWEGGrEJrgDUXijROieSDjupfLf4PBgLcwfCkfCfqdBMSHXmF0EF16s+APiHWa9VkcYS6Wy&#10;xWIwoFfPrPscGLzSv5gI2rG6R2U0c+blCxHQI2fbBzDzJYAm9iJXK3VWAh2iVzq1UikXYwIhlwiG&#10;ekUisUJHIC5XG6gIsJjZkgMRgKZEwainny2j0m5olNBOricyAfGeSISZgZH5CWP1XSFXyMQC3sjw&#10;kEiqMWN6YiCCY6fnJR3nD48IpCpFawYgFo3xeTweBAFyNg+Ax54KYkdoCRWCwY4Hd29c+OSDw/sI&#10;9vawtvdeKumbEcJ79zWPFhFA1x+uAO8y/D94kG0CMOUg2uW4vrihOIH89rehA3htBMAit0EAdu7Z&#10;t//goXcP0v9DIv/RuU8+++Krry9eunjhiy8ufHvzQVsnHb0DA31Q//H4wzyBgM/jC1i2MFW8E8hM&#10;pHcd0w2U0S3nPyyHYDUTWyLuZt8GR4CFNDjs/2EHAAzgN//y540IREK/v4n/7IW/c2D/vv3vHH4P&#10;IxH67V68SHr+WJ/YsY1uIERq6A6xfWeTAOzft3vnLnQa9x04dJipJtEyQSvg4KHjp0+e/uSryzfu&#10;t7U/etjbVDmwcOQx/ijr009MwNdJ2trxnJCrtDqFkDiQVN0KheCzKIUJiUAM7YdMgf1BZv8Ib0ui&#10;PqwzTqc41yTnmug4WIplCM11fyAUcNHJrZbDbdEZzNYmq/k0W9dD+79c5ap8TuAPPSCnAJxCDV+r&#10;1jnZfzlXmZ7C/j8sW+MOcQ9PoHIhPB5HGVLmHINs5uQKwIcJALoLLJWQyEYMQl46+fVqqWB0ZJQn&#10;k2hcAZfZ7E9WKrlUrpLOMFlxDjQC60mtbQFIFBCIxOSHZQAL+00pm6V7nh/eCFq9LZgu1lhq7dIq&#10;KxNbSbJMes8d61sAQJ35hcUGW+pja30steYpg5xF1htApM/CX38q6ukDcVCRkKES3hnMFAuZRDwY&#10;CMbzdfRHuEyDaqkAm58S6A0c61II1vPFc6UcfNhycC7EQgR9Uli4zybhaKs0wf6P6e/XCUDLaOe7&#10;l9zs/J86AM9ACNDBX1l+hf9P/+mg7/zr335Ym7MP3uno6xl31xvzy0vz03UuAGlxkWsALPyKAMyx&#10;3YTZ2ZYR0tLqkzX8B2KJleX5GRCAcDCWR/5RvZzwxQpTU+VibXaynMuyPGS2pFat4K3GGKQ5r0B3&#10;4iUMAeYXV55+99Pf/vHvP63WEoFAmAo2j9sXTYN/QfzX2seAJTBAfY49ytJ67DCLB8ZH1Pxc61Mz&#10;bIGQiMHiwlQ26pno5ZtCuTo7aekoFVOpSlF+6fLVr0/spaqEW+fZsX0vwlA2b9zQIgDMEIAAf+Nr&#10;x5ZNb23YvJVqGY4fbNyx952jsI9XqmVCicnlSoQ8TodVr1LrDDo5v/NOb5/Yk4oSWtmMRkcolZ2s&#10;5eOxeMBusZqU41JLuFqI+xyEJzKNPZQkWDUZ6UKk61im96YK+WQEVZ7BHkhMzsKFevXJ4kyFkNlu&#10;lfGHJtwF4uHz85PEkMO5dMTndhhVkuHOR9e/vHB9SO6KpXPVRoPOwFKlPl2M2W3xWtrqtBmVotGh&#10;wYGx8XGFPZaFLxqKYEvnp2c+/uqhSBfM5ZJhu0Lv8judwYg/ns0lYmn08nNZrH9StYAQQag1PTCt&#10;I4xVatRysYLXLzR6w7GWoVcFNly5ZDQadFmMVGKqFbwHV+/ydOFkOhZNhJ1eh91t05l8DrfX7XB6&#10;If9I050jHOU67Fx8nokwbvTho64+nqSHpzAh5kautXmhiOYEgW471S0Go2r0MeLkhsUGtwWr+kQQ&#10;iLsQLqvkD+7fuf7tzbY+scqC1S9/qwCCAzG0czIEzmpNNioYnWaNRCiWaYzwA8AkAbp9Bd1lRSPd&#10;D/s6e8fEQnGrYnY47UydZ6CqzIVmhVqjUctEowMjg33dnV09vSM8EYasRj00f2q9WW2w+9CMsNF7&#10;plbKxFSoqWVj/V13HvQI1QaD1mDBOqTH5WumBRpYXCpCgXQaxYSAD8O8rmGpXqNmogCJVsuyArXw&#10;uWeugErZhEhI9fAE8QkkDWG+Dx8izBDogBkAAIW+e5zqRSFvTDQhkRBwso7A2BgxVha1Y9DQA44P&#10;tF0+f/wQqnhU/lgJ2MW1yRgRwNEiApD+UXHL5v/ojv+SAAA79+7ByixdUtt3bN341lsb/0MCsGMH&#10;RuagAPu5avvAgSPvHT2GXsBnn33y4ZmPvvzmQRu0bA/bQQEIKnv7hnh84MQwfIIJJ1EGjxOnARbK&#10;iAW0iAAcF6GjQxcdU2HOCYC1w9mI6T8VAf72D3/eRM9w50HOCgmtD7bn2BTxH2nN/NmIYCd+pVdD&#10;NxC2Mrh95y4IB/YQpTl6+B3oHN8/+M67R5jlL/6fXtqhA0c+PP/FpRvXbrf1DI2MjCD4AAcjAMRt&#10;WDhif38fPJGHh0dG2VYkb0wwMdb/uL2zf5jPJx43OjoqECAfWigcl2kwG9JbmGrQj3AJty8UZ2I5&#10;BFcEmUruFQNAuxx6CRZpFfbaWcKS2elFECByrhEwDAZAaAtTnvVWf7151JgpbKXcxP9SfrJRhk9A&#10;Juq1W4w6tdYRRdZgnUULFhlOM6DPMVVhPs+2CmDdikY+XZBwx8DFRgxVKBJLZQaNKUSAWS3V6gQl&#10;pUkO2CtlpheoMVdaNlRoMRPmYIYdJ/pNrZzPxsNeq0Yq5BMp0nnS1elpKjOXV5+9bDWLWyLA130A&#10;VrgR/QIVkmxo38yTX2Fic/rmeW4ovrr405pHKNHr/f5gPJP0WYkAlIqMAARiuerUFGdoPDlZQAgz&#10;VXdQDoRjuPuFfN5QujQzWakRVGbw2qPxZDoRjyUy2XTCaTUaLIHi/PL8LJ7x0q86AIB/Ko9fFwGu&#10;sT+sLL0iBpx3Uatl/vLFdz/9/HKuHDZIlTpzfI7V14SYTU3dCnPZWV5ceH0EwPnMzswsNnvtSytr&#10;KzA34OYli4uZSJAIZjgdS6SLlXI2UahONyan5leX5hozCyurK89e/PDzP/7rf/tvWPljXkA//PTz&#10;3//+979xLYoXL5irwY8//fTdjz8+n8kG3ai+3N5Ikt7+FTyftWbpz1kp1WrEO2fAwWabRxmNBDg9&#10;ovFPb/rk9Mw897ktLs6Wo27NhFAwzHfN0Zex86NcKeaqOemli99cOL6XGZjtZGtKr3cANjfL/xbw&#10;tzoAb298863NzBAU1l8bN27e+c4Ju1UttTmp6HI5TSad1uz22rRylXJCJOh/2NEpcocdZofD5Ytl&#10;ssloyGt3+EMeizucIfZanc765N23rt28OyC2hOMBs6qvv7ezvZsv84SS2YRHJ6GLQmmNVmfpaitl&#10;IMyNuHQS/tCAcGhEm1lYqBNpiAdcVDoapKNDQ933b3x28tSZj2/xopWllUapxEwdUyG3zawa7hEZ&#10;JG0TUrjHS2R6ezCRJWpaqk1NVmuNxXln99VrDwbF1jgxEpeW1zbEHxJaw+F0Hsmg5WqjkgoRR6Xr&#10;yo+N3KjfTfA6Mdrfdv/uo97h4QHBuMqZKFZrzZEeVmXCfodeIREOd7c9uP/gq0dCpcZos8VTyXA4&#10;6rNY1Qq1lC+xW11+n9PhCWZSqSxdJfAOsBhZUA6WfxVyHa/t1ldnPr3RPiDWshg3BACz2s3GZukW&#10;xZhAOtF/b5A/LpFqHBDbYbkggPkmkn3V453ffH6pnS8zeCLRkN9H344lgqDXZdHKqbLu7ekd4Mv0&#10;FheWCL1up9Fk4ZqvFiohzXo1weY4v+fO5XOnPr3d2TUks3Mz2PURAHz84TBgMJlNWil/qLPtzvWr&#10;12/f4yxorTaHGyVnMOILRHDpe0JeBx7caLVaTRrp2MjnF+/0Sw0WpB8EiUkHWhoAZg9IJADeQzoW&#10;yjLY0z00oWGG90qWjIdkXDV0XeAAXBtAqYTvn0ohnVASAzXSTRUeh2aTXidn5b5EQv+IklLGh4vA&#10;uEgkHCNoGR2DhFIGU2GJWCzXqsWjQ+3ffHLyg/cOo+e9fy9HABCA0fLBaREB+Gju3nfwUBP/97dG&#10;AHAPBCnYt2fHViAi/Q/7cZtfHwH8YrQGvN2BfgDU9pi67z/4zqHjJ09+cOTo2c+v3bh1E8OAAd5o&#10;d9ujh/c6+xC5PTzS1z9IFEA8IWSzAImM07rJ5KJxMfNCZFoHvQnukvDn4gYDWLj0sJPo1x2A3/3u&#10;94ju/dPv/vCXTdvoZbPlhgMHEaTMXiATQqD0pxvG9p2793Iiwd17tnHWIG+zsp/eBXzTocPvf3D6&#10;xNGjJ06fPg3nv+MnT585d/bUyVMfffblZ598efNRRx+fL5Qo0bTnIo+VSnSYEBHBbKBsVisYGzIf&#10;ZVBzYogjFQt5w0yiOzAIwoAPEo5POquD2Ue5mMcBmmd02kEtn2zK5Jkqwt8yROAGIj4fATAMytzI&#10;zHIE4ulqtZiOxfM1iPJhBpIvMM/e+hSz/KtWJ5v4jxYulfaFKof/pVwl57V4k7lwgBi/1RfzRbM5&#10;WPRhjoB/b90YWFRgNp2KxtNUVWQzkeY6Q5hbagjooY01W6wuuy83PTu/Og2HmEp9qs5ZlMIbiBkR&#10;NJcPqk0pAX1NDW12dPPpjhf2WwxqKWKy5DKVOZglmJiGzm8FojJW8b6+998iBAuz07DxnZ1uzKKs&#10;XGTuP4BRlgVIiMa5BT5ZnY7oZBqrMxTLFKgA86VyJeYPgOY4AAAgAElEQVSujtXnyuT0VCvUkP4u&#10;V2RL10mYuhVRF2WLk/Pz01W6ORcSTk8gmkinM3S3CsdTqZTDYjB6MlPza4uzc0trayvrKv9WX581&#10;+pfXgb6VvtcC7FeGRlxoUet1Pnv69OX3q5WoUkM00RarrCwvwBh3peV+yB5mhcrs10SAnLgejXZO&#10;DUg/YGmWQBgSEKQUgQBEguH0wjKCiX/8mR5jaXntxffPn6w9++7HH75bWEL+73ffsRiD74iGfP/T&#10;zz//9ccfQAL+9jcYBTddjf/2X//+bCoVYndBAhp6+5eW5htT0GI26MOeAfyXS0XG/uiHTzeP1iih&#10;RbimGlzm8toKkZlaNqqTTMgEA7JQscxYY600NVkupyYuf3X5y2N72eWL+xrb9kGy6aYWAWhBfisD&#10;fF0LQARgE8yCWP2/YcNbW/cdczp0iqBbKxQptUoir0q1UiLkC0b7BsdGuy5fHzA5tAZkzPsDXky3&#10;DDDYiiJ4o5gMuAyS7huXv73TpjI6vU6daHB4oPtx96jc4A+G/DbV2MBAR9uYp4TLMR2B9DwZ9Vqp&#10;DFSLBeP6YCJoY81oo92bzkVNErFwuKetW6LRuPJ4eEJyFxWmckHv/RvD/P5HPRJxr1zvDIRjmeLc&#10;LOIFZ2eW56frmNqv1NwTYzKN2pUphp12zei1ezcvXBe5g8jbKGQRGhB0OTzhBIEYkrX8NqNaqZSJ&#10;eL13v/788t32zhGFix61Woc3J/Z3o0EqsEwKEX90sOvupU9OX+43hrLVcjqZivq8frtazet+fPdq&#10;h1xn81LFYHdD2IT0Xlb40/WPER5MyJxGjej2mY/vjohUKLxdHhcm5GYTfZXJqJGMTfAGRiQalRQi&#10;jGAwnmWK4GgsjnwQpJMWkm750IBIbXQEIAvwefwRLFSksgm/VS0RjnW33Xs0JDNY2A5GNl+IBH3A&#10;Xzs9GbPVrJFBPy3m9bbdu3ZnRCyU2ZoqfYT7QlVgJ3DVajQ6Hfz9lBLRmGCMN8oTiCVqrRG+NB53&#10;IJaE6zqzJaNCLOxjMYVQHJr0arn09p2HfWK93QlYAjNpaQBYUAAhPN0MzXqVdFwFVJdpmS0Bdhjh&#10;AqBlAbhcK5gOTPU1GsQEyibGpcjOofNErtIa0UXiQnQVnEkAEQihYAzmRuPI3BkaFYzTeatQyCZE&#10;vEEiREJkW7XduPjZmWOEW++/d/gdtPbZtKy1Bt8iAmh8b98Fex8O/1siwP2cUO7Q/j074JC3Y+v2&#10;ncQEtu54nQC0WPbWjW+8uRlXHnPZbQYL7N6zZ9877x7cvefIqXOffv75+fNffv2wt/fBzdu3r99r&#10;7+nv6+mGO2BP3xAPJsiwRpTImilJEGWKuUBAMaiASimTQmbBxPUuZhvF1jR/RQB++7t/QYbPG68T&#10;APgeofpntoe7tm/dv3fntm079+4H/oMAbNyEfECiL3sOHsasH1lI71Olf4YRgDNnTp86efLUhx9/&#10;9tX5cx9+dP7S1cdtXTzxhAIJGGw5pClK5HyhmOUvmhQeN0x9IGxorQGabS6XTTvB7+npZf7WIzzB&#10;hBwRUZbmxkMQXmLeJs+hYhNXQywaZeffLx2RsE1LP8fuC9iVErUNBnqRZL5UrBKA5vLlAutZ5/Is&#10;bYwO5nAPAtCcB7Q82lsivlTGL+WpvHGnLxTweCNpZAYWKsQLqlWuNd9s2TNSAVVStlipEGSWmnuA&#10;iJvDz7NDAUsnud0Rrs03COCppp9ibkNTDOtZN6FUqbY6ALARhqkgERUmTiS8qOcjbqtELBrHeohO&#10;a3BGCF/rM/DbW155fQ1wHfibx8xUtVTE8BptgNbMmUByYREN6cX1LICngQm5yWQN+OP5MoKN8/lM&#10;LBiIJLB/PU341Mo0KNI7WK5WStC6l+uNObYlUW0sNqqFYrWc9BuILKXTyVgs5A/Gc6WyzaQzhaoL&#10;i0+XZ+eWUeC/JgJk+E8v4FV6IdehwJfBK+eXTgaA7larfA1j/vmMR2T2exyBdIHep5kZNmRgQ/VV&#10;1tagN+f1NcCmz84st8bACMBCg1OBTE01FlbTdK+PBiPpcrVayBQaqy9W52bmsaz45MmLH3/64buf&#10;6UAO0c9/+/s//v63n//689/+8e//+PnH739i/oAvX/6Mf/jHv//73//xt5cLlUwygoZQPFNEdHKj&#10;XsqB8tFplqUPH6qRHDLu6pOc+wSOpihlkqE/nROtzs3TlQV6xnMzUQVPZVXyRlgg1GStWmrM1kqx&#10;8StfXPzig7179u1lEiciAK+LAJtV/+YWAWhVKps3vPnmJqb+QwOACMCWvcdcXptROnjt3JedMr3S&#10;YDFMDPf1jvKHugelckHn/Yc9XR2SaMJnQlqh0Wz3hULhTL2Sj/mdJqVYPj46xFfYAz7k1pgwGBCM&#10;ipQGMzShVrNBN9rRrqp9t5StVugsy1amZ6drpRKdn2aTxR1JJeMoQR2+zHRusmwXUFH0oFOdr4Xs&#10;nmTQqp7g93cyb3W6O0qsTr05WckjuadGl89KowYr65XvFwrpQrWcy1TzTsIhozM/mQ4FjPzO7hsf&#10;nh90hmH8nwyHoqx0InSKcPG+GGmY7G6X3TB85exHF++2jxlC8XAwEkefMei2Gr0uO1u8o7ubYbz9&#10;4kcSs9vpCvgsOtiV283KiY5vvjzzwcVBmcHpNGn1Zrs/GnI5Q2nCQHz8FV84hUsq5A0mw8Krd0QS&#10;Fdt9t/rddrYx77CZDVopr+/x4+4RuT2SjuanpgrJZIaNEHw+P3zeIRz2RHPZsNvlYbN++itvMJHD&#10;XlM6gXUYl4vXde/hkNxgCsAPK5Em8hJwWsx0UzZRJaKTCVEUK6hqFvX1iyeGhqQeN0N/O8sOIBai&#10;JXBG6Tku5I8M0f14YJg/LlNpdXauEeu3esKxKBEPtgRF912X1QD9HszN2F60eGx4dEJnx60fo+oQ&#10;czk0c/APawGNVq/XyMUCpc5stdpcXug3EB6kZFivUuqxySUS8AkLRsYI9tEaAMiPT8gxgTChlaJn&#10;lKG1io0GgkbLOv+C8QkiaP39BKDjVIeydQBBf3f/8MhQf3fHg9tXPjvz4UcffXjm1PFjnM/P3j2t&#10;ddidzWP3TvTy9+znjID272+tAe5mwUEHDhzYCwKwfed2pgbYtff1EQA3a9u8acfmN9/asmPHNia3&#10;hQNhU3CwZdfeXVu27D1y5APC0g8/+fzCzbvfXrp++8a3tx62tz18+BCxgh3ddJKPtoKExCwTARMB&#10;ZoY8QW8OyAF/dIQnlMhNrZxktHHo81/Hfk76/5vf/vEPf/zTWxvf+ssff/v7DXRf2MVeFtEf1P8g&#10;QXhi2G9EOwRGP3uY79HOXXgXYHd84N333z9C2P/e+x8cP3b0vcNHjh4/ffbsmdMfsRzGc598TK/h&#10;8tWbt+7ce9TZN4zoBmItLNjByNZpmM8FPC2aB7MAIhDPpBIxgnKWe25WDHd0d3V194+KJIzWWG22&#10;psQBE31EZjuZdSCxgWjzwPYKVunDoSZNoHKC+CbdcEQCmSWU4jR4qRRMfPD7XDPtp4zSeqrRqL92&#10;sKXAOpsNVOnWlIINptMPoXEca3rp/Pp8vlxm+sEyFzMKI0HWMwBeE3TnSlTcTZaoICokkrk4HDDs&#10;FmI5uAtU60w7zrr7FdaHqFZaRkOV1lGbQpczz3oD9LXpmM+qV6vVUDYplTpLOluo4PsXm5U8Uv04&#10;FsBNtVvAT1UuF9nTtDhejyNuHqwAJjSG2Gp2qlalm5zZ5vb5Mdcv5lLos8TjyVR6eWG6ykAKqEQE&#10;gNuZmJokNGPDknTQHSxMTxYLCZ/bF45GbFZnpFBOhzLReHWmEg94RaLE8lxjjRkDQczWXB9YaCJ9&#10;6/liFA5msgR7l5lf8Zl1QtPaj19aXFpbm8n4LBar3RMvz7ReV9OCeGaO8yFqDjhW11qagPXVyOXV&#10;tdWFBhMz4nOjj69em5xZiMeZxDSYylcmGwtPWL7f4sqT55zlH8sC/Omvf/35Z/T5mf9P8/ipddBf&#10;EjH4+e8///ByrZGLsvDqZDozX6PzEeLBcr1cKOWT9F5Wi0RGS1TZpjP1xYWpUqFCiJ6fnK5U5xfZ&#10;Vsp0vVxk84F55ra8NE1PsGwXjVPlQxWgN1Jo1NOFxdVKyMy/c+XiZ8cPwPenebyK/eUMflrHhrfe&#10;+MsbGzZvofpl88YNb71FpcsmWJqwuxRiwbcdPqbzRczKto9OXurXuoyygXvXbnUMSntudxniCZ9y&#10;5Ob5S31KA0+mHBdpbDZbokYIXkhHQj6sh0fSKVYYeuxmo8XhtOiVVrNUZnPq3Fa93mIz63VisS3H&#10;DKgww6iz82pqdnEFydzZQiZB30sYWZqsL0w6eP0jvI5+pddvNjhMwUTA7fPa9UpBX9eQWJGszU5W&#10;6KxuFLPlWrlEDwQzD/qlBC1/PJrJhF3+TDYUjWXLGZdWxeu5c/X2gNoFQSK0QthE9oeIPHqDfofV&#10;6XdZWGid3mKeePjt3e4+JPZBbgRLewQFGLk8O5NKT79T89oG+HKjnWpbPI4X7MAgfHTx/FdXBsV6&#10;q1Elk42ZEvlkNF1BgkExl054/OFImBCZinGDsJenliuppLazBSgX9vpRKGNRfuBx+6g5wTxEMql4&#10;JJSOefTi0aGhYcFod5/M5qLnHk+n42EiL24k9Dhx1YV9LoQZoYvvM4sH+vgq9Oo9sE1Posfhdtg1&#10;MC4DCj5s7x0Rjo/Dc5/gUUaEy0nsx2RhWX1Go82sU8llcrmU1379ytU7j0b4cB/wcGJztoXAKc/d&#10;zaLTAWUDVX0m+WjPowf9MiWTFNhszOAYQUacsZCZbfthKq+nH2VQKwfHFCYsArrsZkgcHCYkC7GY&#10;Y4MBjj+IAmIVsILtF+LvkB4o18J4DSoBtI+p9Oe0gBLJyOjYuETMHxKM9HV2DfDheaTRacEOlEwm&#10;MNDXA8e4W199fv6LC1+cO3EYvj9ofXN+v1Tkc+DNTQbQQdtFtfF+NilHrwDhd+iEH9y3a+euHVs3&#10;tYg2Lppmft4W7kLjVmy2bXmb/QF9ga1bsH0DmsDtIGBEhxyd909+/OX5r698/dknX35z8dI312/d&#10;e/ioo72trf1xV3cfFumw9z7GGxke5QtYZ1w8IWlmRoywICgiaEz0KFcotAYL8chfbAG0CMAf/uVf&#10;/u3NDW/++d9+/69b4H/Awf+e9V+bDGAn0/4zheRu7td9+w9CvvjOEbj9v//B0Q+Onzhx/Oj78Pk/&#10;TeX/hx+e/fDcp1/A74itN9y6fff+w7aOx/Tsu/uHRnk6JifxeFnY5S+j/pquhtibBYgnAxa1VDjc&#10;29FF8I/Th4ulNDM+Q2eZjdkGWC1e1gIIBNZVfxEq8cPs/grrKT8IvcskE+jVCo0tlM43RfgpTpSf&#10;Y/iP8X2lOWP9FQHgbAFqhdp0KUwXdSLOrtccRIBQu+Waw//mGj3Bc4Gl+HDfhWE+pgq1Cnazy6VC&#10;IVfBRlzGp9JbnZ5ALMVGD3TXBy6jxOfYRq3KOQ0Xi63cwWIZK975bCmXIEw2GTQquQTMD1er2uxP&#10;1Ccbc5xErFnrwpZnkVXGjAG0ZskgAFhq4DIIGfYzzEXWGrBxrikc/OHZ0lyjHPd5nTaHL0KcpVgh&#10;1lDIptKMakxhUxABhs2QtmlOlY5SfGG6lC9Plgo5Aq4psCaWvhiPxgvTM9VsLj/97Fk95FAOjacI&#10;uRa4ZzE3zy0kLixy23hLS60OxCzHAJhmYWZ+aX2E8YqwNLcauO04+vblp09nU1ie8oTzjZVXVIH7&#10;YgJODATWmksOa621wFceyWtP1pZmWbwxe1lEbhr0JNgaZjQcSuQn5xaX1549e7K82CIA3/+CACDA&#10;iH7z1/+IACAw6G9//eG7p3OlJPNzjqfSk6VsBicknRfZTLGUY0QzX6rkytVSNkcEYJq4ACFiabpR&#10;rc4usrdprlGvIiwQ73tjfmkO6XNTPjmiU7UKo9OXgN1AtZ5PBwRXrl75/NQhupp/TQD+Wf2/4a03&#10;33iTCMB2NC03btzEVTBb1gMC39h8+JQpEDG5xI/u9QjGhffu3rp1r2tUrFfIdN54LGgcv/fpJ1cf&#10;ProyanPo9TYXIW4KScyZeMDt8kWSk9VCEieuxWgwO5xWWL7p4J0tlihNnnA0WomHspP1Yh4NDvS6&#10;UoUa3ogci5HOJqNefyiKjd7qZMYwOiKS8OhHWy3uWHpybrJcqxaCTknX48HhnkD92ZPZ6Rnm91eM&#10;R9hGRo5VFfRup2J0Y8nlytO1dDIaDlgVcv2dWzdud/A1aHn7g+F4MuR3szAbZiJB15laLh5H7oxU&#10;JR3q5UmkeiO8/q2w02foDxMfKtitRrvL5Qs61Cq9zRuk4iOMDoLfZfN6HRre43u3qfjkdd+5/OVd&#10;YXh6tl4sQLsb9NitOoPZZKAy2ywX8IaHhGojwR5atnhYG6Gkq3nQW2ZyBmKJGMdEI363Scbr7Xz8&#10;sKurvVfhCnjc3gCVUR70Rd12s8GiV2vNDs5pD4fXYdTp7YEYK9eDkViIOcW7XX4nFffy8TGxmJn/&#10;u5m7kJ25BdArIgLA2gQObGqAhxitZr1S2N92t1dgCCaTET/0B75gNIECDoTCQA+AAEHEC9ud3oDf&#10;plMIh8aUeq7u8zJdAz0nbAIA/02cu5/OygUQ2mUqvJMOvP9wSDJzFMvAfIqx0a9khb1O39IGaNQA&#10;fJWamw9MTCAPAMmATFlOf0M0QKEhkoDKGPtnMNTjBIXwDRKPj0F8NjQw8Oju9W+vfvP1FydPnDh2&#10;9Mihg+8deffgPip6MejnoJ+7FHayuQCT/nOLtYwA7Nu3f8+u3fhPiwAw+N/Bhv3bmou0XLou5m9E&#10;Bv6JAGzlsgnx0IfepbL6g7OffnT+qy8+/vjLK19duHjl6vWbt+/fv8/iA5pGgUgMwJ4Ab3iEB308&#10;23mEWG6keQwypd3wsAwOivQ2/4oA/O63v/vjX958409/+uNfdhzYu7v5gnZjz4/tQWAEgL9Dihi3&#10;IrEHaoVDR5omP4ffP/bB++9/cOI4kP/UiePnPjpL+H/69Icfnfvsy0tXb7SAnz3T3p6eTiw3CsbF&#10;SJmCECXG7G0i6xwgyjn++LExG/E7rRblyONH7Z3dDzuHxMSujXQiM1bpZFZTdruRGyn8mgBgNhaJ&#10;xjz+UCRMF7PLadGIecPDNpszkMjmc/nmvlDLma/lgIfledzza68dBVTyUAVOVSN6ud6Ty3Gkocz1&#10;6MsEhwhsz5eYf0Ctht+DE7SAvPUrklqgM6xN1fLJsE2hNnmj6WK9AZAHxwBJINDMtkSAXNBwaZ0A&#10;sFXFYi7DwpDpQHMHtyirTq4wRyqzbJV+dXWFq6OXl5vAtoid+JWlhfnWGiBbHqebbKvybhGAhSYi&#10;MqUc4SDh2+rT2bjZQfgfz5creeSmN1/Q9OzC0uryfIOgcQboTNU58Yk5NpOeX1mdyafLs/RFjVq5&#10;Nl0uVxsL8BeuVacXl2ZqudLsaiNsVIsFhvJirVBvxiHPtOjITJMJtAgLgA6vCLNuJOe9Xvm3jqar&#10;MX3p6osX8xnsx4bSk8vPf9EsYLQI+L/69PkLbiCwuvqEi9lZD01CkgCCjCaba3ZLs1MNxO4xESfi&#10;HfKNZQgKnz9d4QjAc6j8f1wnAH/lUoF/bBGAvzYPri1Av/z4w/fPl+q5IGt4xZOo6DIwiC4XEoki&#10;miqVUo7YVrZYLecLtdmFRo2jkDOzNbyT7LOaw+iFi1uenF2YrVfqM4tJAwTBOqUtGE4UykijKjYq&#10;yss3r3519vC+PftaBKDV2myF/LQOVP3IA+d0gW9vYW6AWzZv2t40Cnhj07sntRab1KwU8MZGO64P&#10;88QqYKHFg83HZDrmlnQ+6up62Ca1yvp4vtlaMRGMlwoxq83lpxO9kk3HAk6zXmPQaZlJrXp0WDrR&#10;P6h0BNIl7PxXMpnaTL1UnJ6qV5B/RfVsIuj1BdOQlBCAI9iJ3q9ENGyXjkn1llQkmp+cXX6++OzF&#10;KjGiWiam6eoU8B4oY/Oz2ZDXbaPy0ShTGGNwHUwRZMaIw+biQV88FfHYDYqxwe6O29/e7Pjyyt0e&#10;gcpoBXrR1WR1YqtOozdJhDyBTCHm8YapnBrq7x4UyajMNOiYLY1Oo2JLaQQjuAYt9LPcCObKZ6P4&#10;VHEv8+MMJADVUj1r1SllWpVU0H//0idftGlT9Wommoxhu8CgI7w16+ktEXfefDAsNbBAV1jjQl9s&#10;dsAECGbAETgP+x02F8tGYVqigNuikY0LhvmjfYMTRhvTQodQ8Qe9Nq1EKOhv6xzTOThfNXoueI4w&#10;XLOxOF4/84xF6xQaBqfdzEDWSoCNf/d46f5iAwGwo0LXG60uX9OezWFxeP0uo0ygMAbSuYTXFvY7&#10;CaVdXujO6QXp+HyBWGmizzzkdTmJCMSCPq9VpdCZrQ433Go5/z+3m40AbHY7DH7QuOeiD0IhZgBH&#10;5ItFBNCNHjd9OMaYtDKxWGGwUSGI1rbdzIUXsLV/hUqjbYYCEeBLmaEg3AIlVAbjo4LJAMpk4nHC&#10;UUwBoDNDrwBi7KZznGDo8YN7d27f/PrCl+fPnTn+AdGAw+9w3ndQzWzhknE5Y0xs9DdTciCBZzi5&#10;h8rjg+8eOtgiAAz9mXqAE9+2LLa3wXeTLrBNm9mCDX7LePYWZkW0c+fBQ/AdPnb62Olz5z786PNL&#10;5z//4ssLX1+8dO3a9Vt3H3Z0djWPPkQHPu7s7O0bGB5h4voRliE8MsrjoxMAbT0UdGPCCTlEdb8i&#10;AL/5L7/5w5/f/Muf/u0Pf9l5YC9RGgb/O3diWRELCq0+x8H9qP25RYC9WPJnEv+jR48c/eCD994/&#10;dvIkKv8zp09/fO7smTMffvzpZ59f+Obmg46ugaFRIfKYsKmhVshkaONA3Qp9K8b/3LZtKNQiAGxe&#10;TydHKBTA2o1KOPDo5s37XQOdfaMTaoPFymVcOOzQCzC3Sez/0bnCwgNC4XC8dXBi+4jDHQiHfE6b&#10;RTfe29Y9bmDO+vlMggE4cQC2Wodt4gIX2cuyfgmMXicAMCXBzHWmFjfL1b48NP2QuhXy7CgkUtC+&#10;YWbLtQCKLEiYwT6XR9KM/ZvisHOqMZkP2zXjIyKFyeULhKPY0mTpDkwjn201FLA++E8HCxAqFnKh&#10;cDSZK9ensQRQysbDJo3KHKkurCxxufGLr2blmE8zoEKzvvBPBIDzB2AVf4sILDXTdZr7ds+Wn7z8&#10;8cWkV0m3xGC6XKPaLJcrVBtzUAiAMxAgzzN7veXVtZWFman6FDdpn1+YqxcIuOiVTlWKpUoGYUJU&#10;rC7MNmap/p6sVuuVkE6p11sTswvlXIVNEDjzAEYBWn4ELf+CaY4BQNjAnmQLzV93NmxuPdDzInye&#10;zYXoDhctzKw+X1cKsNr+ydMl/PLs+YuW8R77AzPpbW0bwihgZWmW8ZmlxdW5SUL8+RrzY0SSYGF6&#10;EQ/18tnq0hIRgGfPnr9k+cVNAsDFAv/ww8+vHT+hJ0Doz5IBVxtltqMbisQS+VIWwkpCp0SaeBad&#10;A+kknVMQVBTyxeocvbVsGXV2bqpan2OfMGYZ8/QxzBIBaCysLDamZpdWSy6VVKrUOmA6XYfvQ7W+&#10;vGC9SwTgzOG9u/e0ZpnrVr9NBtA6WjsAqFXepjscbkY7tmx6C5KBt+lft259532RaLx/XKWTjw08&#10;vq/VW92BgNsejKdjHrs7qJQLB/sHOm4Mi0X3z38jz1scgCu3UWnypQr5dJyxVSonVSqVGoEtUiFv&#10;qP3BmDtenJmbKkE0U5yeqVeJMBYzBBq+SNBl1Bh9ScYusrlcLeM16u3hNIG31kwoPlmpzq5BQTo/&#10;Wy+ko8Fo0j4ypNXxxY5k3KkdH7px6+Hj9vYRNTPkjFO5D8hzW3Rmi07Y9eD+g8sfnzh19syHn11/&#10;MCAx2ByOIJdNJFdrtcpxQrH2tsf9Y+OiMZFIJJ4Y5w0M8CVKlJtGqlgxs8aO2bhUqbE5vRC0e0Kx&#10;qD+YTEXRWof0mkCcwMti1CAP1+byEa2gslU01NEvsYbi0VA05GNmeVQMeZCIpuh/2CVUm52Q6BMe&#10;a+USsVRrc2OrCev8CaY4gEEKp8xzYPvJ7bJRFa1TSFUmO3GCSDweRlya1aCSirvufHtnxOALQZSH&#10;QohQ02JQigUyldkboR/eXJeOUjnhCwS8LiQ7Q7bH5sb0UdFN1gmXIkQFoVvJ+RYRPbIAj+kmzsTb&#10;NjtxBL2GPlSLzeVxWfXqMT5PINHa4RzI9hudFqvLYdBbWgQA9QtC67EDAIEhhHtYZ2fKMPjXsy+A&#10;RTC9NourKUR0OIxahUSqNtnRSYBqxMZCDxHXDQagYGY/aP9ze+QSKdrfSnpe9Ktab9AqmWYOKYcQ&#10;ESLYmb6huSiApQKVRiEew9bo445Hd29cufDF2TOnTiA3aC9q353btrQAnV00b2/d2mLTu1irnNBx&#10;587dBw69c6BFANhXY2mO883dxagDXXLEqvEAW7iGwCvrrU2bNm8hXrFz/4F3Duw/cPjoofeotD7z&#10;6VefNo+vvrpw8TLMg+/cvXf/wcOHQwPd7fdvXb/a0dnTT0jfxzoDQ8MjA0PDo2hpDGPdjljA4DBf&#10;SOeq4FcEgDkAvPnGn//4u3/dsgeqhSYB4KJ99h8A/jPDAy70iGWJ7GEZh2zB//3D771/5N3DR0+c&#10;YCG/Z86ePXvm7MfnL1y6dvP+4wGeaEKl1tF57/UxsafFbAKzpY/dw055fzPe9xdivUBT1Oey6mTj&#10;QqFodKivu3d4XEEEDV4hHpYOGESaFqcaZJV/IATbPM5qbf3gqAW6C0ROjWLBUFeXwJYsZNNEALIs&#10;lo+DbnYUC2x8z4p3JrKqvnag9Y2WZCZsN9qCGbYCiDE/9zC5HMRDGCugkYBHYg9arjIzFsSzMn9h&#10;tmkIj6BioZ4LmKRjvLGOPj5GN1IwWJXOZMF6TCyZySEDGCIFxJ2jM1FsHWgxlJuPRiQB3fV8zOdQ&#10;aazR2uLSXMvbnxW2a2uolBcBHvQkitl0It5oHmyUsfIAACAASURBVJxvz0xjveXe7Bi0OgD4L+L0&#10;fvzp5WzMIOZbrQ5/ArEFmVg4XphZXl1Z4ox7WLTv8jJn7z/NttQBTnN1wp9GY2qqBlJV4aSMkzOY&#10;VyPoZnJmdn4qZjI4ndHq7HS5MlXjNATrBADWy6y6fY0AcM3+xcXXOwCvyntuCLA6PzU5WU4GCUOi&#10;xZlX24/LHMF5ynwDuMCgfyIAv5AfNjchuWWB5Zn6zMrqbCXOUljiiWypTkxm9dn3L54sEwF4xqL6&#10;sOH3/0MAWHfgx++RC/T9y7XZKman0ENHy1P5RJogMk+kslqMwViV6r0cmkn5bDbLjKjrdYQwz1RL&#10;U2Bd7L1h0UFzjekWAViZDGmp/lH6s7VyaZJI3uxUZbpmab/x7ZenD+1aFzP/UgvAtnlaB5tRbtq4&#10;kd2d6E6E+xfMvloEYM+Od97jDfMHlYGUY1ygMtNd3B+JBNxBr0U5LpJpCR5VasXQ3Su32+9f+eKb&#10;BzyJTMgTToiRxZ0IOExwnsc8WYalMVSZ6cjYrU57rTr35MnCZLVGF14p7nSGMvlCOuwmQPbaTGZP&#10;PJ9Op5izUiJg0eqcsUIxky5MYi40U69NTZVSsOnxOSxmVzKikdr8TmcgSsRfL/j2m2u3bz/gmxFl&#10;B0W9VikRi8cFPLrohEN9Q4LBq2fOfn3t5h24G1oJYKwWg0Y+PsYbHBUIeQPdj3tHJ5QqmNaZLXaH&#10;VacQCMUKtVqpNOo1igkhf3RwcIgnkmuNVk80EQ364ajjdgVCviT8fgkavS7CKYteDTQmxFGOj0v1&#10;Lr+b/p5Kk0gYRt7Mbt9id9JvHO6gTafTyBW6cBhUxKhHAqzS7PK0KpqQx4JlNxlbhaNSioALzvA2&#10;dEPtzmASvqGZdDxEUG80mu1OKmn5KofPB3u0sM9BgG7Vy4XD/YNCXTBXTIVbHVcfgmXdNqPF5afb&#10;pcmk1hpMmNUTJ3AjSAOzfySqWtHAJ1YQ8Fj1Gp3RolNJRONSjUGB94iYk1pPlM9K5Myg1ejMRHjs&#10;TrtJNc4XjvJlGo3RQS+RmQ+H4X/hctEjYaIA+NextAAAvZNKOvo0IRP0umx6qWhCa0O3ExwA0j4t&#10;dhAMZiQNMytZM9EfDWB8YlxE9Aob1qoWAVA0jwlYBpo0MoV0XEC8TiiXc5ivUms4ZyHsDdKBAbNR&#10;q1JOjAtHB7oe3b9y6cLnH589dfLYB0ffe/fAXo5A0/WzdSu7QrZs43g0ojUxCti5m0pngvsdrxOA&#10;PU1nIWYzSAyAk+Bu2fIK/DkCjhAhetAde5ht94F34cFz9OSHn5w799GHH1JtTf/98Nwnn53/EiOB&#10;G7du93Y/fnD76qWv7z963N3T08XCgxEf1NWFjQGuSwBLIYhj+fzRkf+AAPz2j29seOuNP/7m929t&#10;27ptV2sEsGMHq/0PIhnpEBEATEDYymJT/MBZJTNfpAP7DiDs7+jRYydg93/m488vfnu9o3tQIFXp&#10;9NbmgZY9ZmrepvGDFZa/TGqLWt7tbsUVYjck4HHYlBL+QN8gD+6HExK5zgwBi90TjDTjD5lYgGUE&#10;YoOAzihC/CRM8tbxH7addA+I0RWjU8qkEKvqnNFsJkW1eqlcYhv6hNVc779YauF/5T85CMyr5Vwy&#10;atCbvKlCOpKGGq6Qy1A9jPCgHGQLcP3LZJi3f57hc6lSLZVYLHkGkSYIHAIpIB5RrMZMos7bdzpE&#10;MiRxWmzM+Zjd9ZkmLEuvhlkXt0YT6/jfbDEwClBg4sBiJuJxaCzh8vzyfIO177lMG07NPz8zWc4m&#10;onlGRyan5tYPrrXe+sLmdt2Tlgf/EiuRnz5daGTM/AGRlj46VyiRzhSz8UiiOLOCR8AQvdVC56R1&#10;jQbzqSMQnq3kynMrC5PzU+VyfXp6kjjHZK3eYMY7SwuzjerU4mLBoTPaYpVapdaYbXUAWiMADv9b&#10;z/LVCICh/8KvtxpaFX5LBEgEJJ9Ph1xepytcnP2l/wG3B/jiBXMSXn3KGQisjwCevHbgLVldWoDL&#10;29zKytxkPAZD10SqVMXcY+3Fjy+frizDKvgpawF8/5+NAP7WPOjf/ootgZcv6H+rMxVYd4LDhurz&#10;xWgyl83kYSiUDbi8yIBN5qbqFZbuC+0nhHH16fmFeq6Evj/sKWdg5UQMYLY1AliaSZsmJmRyayAW&#10;TRSr5Vpjkkibrv3m1a9Ov4ObU/N41QlgDGD9wF3tbebv8TYjAMw0mKqV1ghgz44jp6UimdSSr7sF&#10;4850Lh7wETzoEc01prB6M8VyIZ+0T9y6cae9/dblr3uGBh93jjui1XzU63C4PKyprZBKtGZPOJGr&#10;TNW/X1bf7rSXlleWZkrJSMhq1Ajbvr3VHcuWi3EvenzOQCIV8UFs7w9Ek/TeI6176ukSgqHpnGjk&#10;Aj7CXqfJaKcbi8sRTXhMNn+ELv5Ithg18/q7uzo6x/TIGIHclipIhUpLKGJ0R8NOk9k1dOnLW908&#10;MfOhMWMVXjHWfffKhfMXbnYJFQQMBpfHRrzcBstVu0GtldPNyGSiolMj5fe1P4A0eVyhowcKBlxW&#10;q93g9LvdgRBm4h4QAJTxGplwZHSgu7O7t693XKZ3R1PJWDIGCMRs3cTMWyCyx7jd5w2EvRabHyqm&#10;oM/tpBJVb/fT/S0eRRaPx2dVifmDHff6B4bHJFqLU6NUGtyhcADbil6nN5pM0F0oHUP/1GJ1hxPJ&#10;CIT0JgNm6y6bUWdgy3t8XnvvuDWaCrvo7HOhu06ArVZO8AaGBWLhyODIGJVbJlgCI4PAizVyp83E&#10;7IQxTKAbNswAEAymVMjE/IGu9o5+kcaEQD6NATvoBhbZRgSFaIRZOzHS+/hB27BEZSL2EIzE6eYc&#10;wotzMHEfYnwlMO4lSqOxs9VuF4sUcru9Po9DJ+zv48tcnDQArX+TQaOAjpxtFcDQB8JAuCjIJ4Rj&#10;0AVAJNgaAbC9uHGRaEJKBMCsUyokwlGkQnI9f4mktV6o4RoHMpnaAGGVStv0nO/tar93/fKFLz7+&#10;8OTRd5kPLluE3w6/Pza0/8UKH4IAiS1v3b59y6bXRwDcRH3fPvbtxAB2bof8ZgunDMQ1x+3Zbtyw&#10;cSNTA+zYvW/fnj37DyJb98gHJ06dOnXyxPHjx4iHHH0fertTZz765PMLl67cvn371o2rVy5dv3W/&#10;rb3twb1Hj9ra2ul49PD+vXv3Hz5if+54/Linb3B4ZHhw4NcjgN/87l/f2rRpw59++9u/bH57+951&#10;8R/nUHQQNkDIQ2Y6B5gVQBQJ6yImf9y7h76Y6ooD0Ey+e+To8ZPHTn50/utvrt/o7BkSSBR09upY&#10;p0xuRI4TsTxOTGowaFk4lBm7Hsxawt086LN3mDXScd7I8DBfrNCq4f6stzgx8sJQPxLlPDqZXiAa&#10;i6Gth+ZYHJBPmJlcP1Jwxgh67Tq5hBi63mD1RJIp+r9klvXqmeq/VOJ4QKmFq9UW1L5OAGq1ajEV&#10;sBl0Jnc0k454w9FYIskCepm4KMnEQ9FUNsmeBax6YStQBNFgzuTJOFsoCkJ7iPW/lFsteHzzThc8&#10;xolElLM51vMv5ppHqwPAOQmVSoXm0eoiZPFN9ekZqq4LqbDH4Ynk66z5zhr/zNGOyeggfS7nM6k6&#10;vEoJsF/BP/dray9uodkBQBIuWxFosC3EWsBtlAgmzEGnzWzzRVMZ5i8MxRl25RE2tMjC81aXCdSn&#10;Z+bZ5GGJBQtNzq6sLTYW56eJPE3NN+YWZmt4p2uzi8gFKpVqtYRJJrMla5XK9AxX/hNLaHUkWqOJ&#10;10WA3IjjFfC/quy5Y75ZGjfqVDvnQ3ab2RosL669mu03U3a4BgDChrh43ZYIcG39YG2BJ4xF0U+d&#10;nl1YWVtZmsd9OBRNZipT88SQnr386ftnq4wAsDzi777/z0SAf28e0AH8+P3L5y+eP3/xbHmqxGni&#10;iQjXl0qRZCFXLmUT2XLG7/AQFY5livUywX+OToDa1GS5UKqW6/PLk6nMFAb/zCWfPjZ8YC0R4MJi&#10;xUW3R7naaHNGSrViY2G+MT/l6L5z4+uz7+7euet1ArDjNQaAtuaWzRveYivKbBqJbPMdO1oiwJ07&#10;TnxplCnkqlBc1T9m9jtNKoVKIRwaFWsszmCKzt8kMWG/yTj64GFnV1dvd0/Hgx51OEvVms5gdfmQ&#10;+IFWbyhZrNam5pbnn847ex4KbKmwQ6cQj42M9Ldden/3Bxfd8VI55YfHq94ZDRuFcrXBYvenK/Q9&#10;9IpqpUIynow47T63zyaf0FgsbqPe4SPodTi8Ia/Fjl1NXyjq1ellMFGf0Lq9fhjTYbDOWtpuuycW&#10;tcolmuGHD3v5SosXyTVU/XkcBsnA/W++OvfR5/fFDr/faHP7oPJnxmp2k9ZnMbp8TpvTajGoRANt&#10;dzu6BnjjMoIRHf2xZ0hIzCvgDwWRy8VmlDazXou28uM7Vy7dfDwi0DuodqD7gRUm94RiOma574KX&#10;j99NNYDV5onGQrFCmOWJMadfhHwgP8DvYfInPcwPH/L4ArHK7A5EPDZnMBYNRgOBsN/mCKZTdEPK&#10;xIkSuGwWK2b/LrNKQjCp1sOkF1Y4QhipDA3xlXafy+Jke3YGPebg4/y+x7fu3L525cbjUarubej2&#10;+wnqnR6uaIN6AH4ySG0zwJkXs3e1RiHqe3DjbsfwhAZWfToD8/PTIptXJpPTvZ9u5oP9nY8ej9FH&#10;CF+iCLIIglijgvW7QQ3nX76A6djFEyotfq4bP4gdLrdNJRgdV4J64Kka6KeqpEL+yMgoXzAukbYI&#10;gJ4ZEzBDICIACmlLBCiVwPuPxxvjIXwGfQHR2OhQfx99LyyElExEiBVFDWdMI5IqFJIJqYL+qJRL&#10;xoUi+lGDvd1dN658cfY4YS/bDWCOf6yJtpNz9mVGPvDW2raTcH3btlcEoCUCZBQACru9XF4wIxB0&#10;hUEAyBwC3ubWbDmjgM2bt+3cS1+7nxXfENu/h718wtiDdBw68v4HMA4kDvDpxUtXvrly6cJXFy5f&#10;u33n1vVv7xPu37t79+6DuzevXbt598GDh4/aH3f19HR19w0MDvT2/IoA/Pa3v/+3DUT53/j9b/+0&#10;6e0dB1prgFwYEP3wdw8fJgIA5sNWHVkMMv09vQ/7Cfq300vfvnX7XvZEiaocP3764y8vX712/X5b&#10;9yBvTCBgmY10gIYJx8b4nCSD+TkxEmfgfHDQfWMHnTwayWhvx+CwQKq1uOkijgY9bn8kEIolEkRs&#10;WXM/ito/zLhAIZdOxCE+wgAg+YsDZIC+3m3VqnSuZKmYCoWQeJHFmnopHc1xU/YyynX01Vvre02M&#10;zZVfO6j+yoUscqE/HIvQFR6D4TLdosNYNaSqMEiE1gU3M+5ppFL5PAf08OdIUNWIigAtLWIkZrPd&#10;G7RolGq5WOOtErHAVAJjf5jnZLMc5EMFAAOBbPOJtghAlgstKrGnWSxReZgMuUxqeZYAtTq59GKG&#10;+cQuLLAWOlXOWH9Cq7iBgf/0q0wARgAIWFsrAC0AZv2KdBJvcsjXlOhgGclpNVk80XSuUGkg/G9h&#10;lVm0c1p6hpaLs9PTc8tPGLmYnqzPLMBDl75mcaGSiFeWSpOzjWIs4Ivn6rNzjcnaYj2f8GgVWm9p&#10;jqjCVLYlAmytAbZEgK+vATYt+9Y1AK/HG6+HH83Or6xMxR0GnTFQXXv5cl3bxzr6iwsM3p9yRkP4&#10;u9Ya4C94AvMHnme7AqurU/NrCB9ci8MRnohepbH28jsq439BAJ79kgC8vgb4TwTguxeIDHz+dLFe&#10;SCUiAS/RXkd1uRROlYrT1XQ4UcgEnd5gOJrMVyr5VCJdrNYL1al6KV8oF6vzq1NImUcHgFjV62uA&#10;CyvTfo1Ko1RojY5kY35y7cWL7/7xU5J3//blc+/ta80id+9+NQpo6gBaBAA3pc0b3mSNyq3bd+xC&#10;ubJ9157WGuD2HWe/sUuEPL7RIugVag1qucLoJbTx5+YWqskovT1umy9TSAelXZ193V29Q31t9x7z&#10;RaPDArlWr5aI5Gpi0Dl6MTML81O1ycZ8vZxQtnUqgnaNSg93eM3YrWO7j31j9OeKCY/VQjx5wmAQ&#10;PHrUw5dbIvWVZ6tz9A55XWLe8Ghf2+NRYyAecAcjgYjd5PI5rE6rUhsIW42eANX3ZoNizKxWmWwW&#10;SNaofiCuhfRco1Yi0AqHhePDPb09/SKtyeyOAV6xKw3TNIdZp+q5d+2BwGAx2Kx2XyzmsyGzKRoJ&#10;eFI+VyjC/POsJpVosLuje5APk9kJYd/NL85/+0BmC4cJyi3MfwU59w4HBqAOI//WV1e6ZFaNPZII&#10;QdssE40MCbUONdX3Mbr4w1HI5VyeCKxMfL4ICAtLMQtwWwRNy1ybxRNwEEppCbMJTgORqNugNRIZ&#10;sRhtoWgwXkY1USyk6HbjtuqUEnHPEH+kr48vRR6vUjzaLxyXyFUEehatUucMBr3NID6TCmbOWvl4&#10;R9vdq98+ErPNcczuPQ4z6n6HEYbDKP9ddmzWOoIu/cRIPz0yQ2Hx+AD6IEbE+zDLfjjxca13EaE/&#10;xtJ9w0obtHwub4CKp1gAkcVWi8Vu0askIsHY0OAg4mH4/HElNKXOVpyt1e13GbUmBzYQ4GZsNuqU&#10;E4KRIaptO3qGxkRqxADRARhBAwKjC6NOJW+tAbIlPwGf19tx787D7qFRIhliwXDP4zF6umaL2ayG&#10;8YBOq+UMhqFQ06tlMq2ZAEounRiHZlCK7ABe/8NrX3/51YWzZ04dhyYAdoEo7Dn837OnmYy7dTsS&#10;gHZs2/L6GiCXsAdBPeMJW5kNx9bXCMCGt95q+gRt2LKDau19Bw4dYWkB7x4C8KPq3r2bWAFV2ofh&#10;HXzi5KkLX1+8+NX5jz/69ItLV699e+nC3bt3bt+6eePGgzvXLl++dufBzVt37hMF6Ozo7OmDYPAX&#10;JkAE/r/7/e//y2/++BfYfhEPeHPzth07GepT2X+EW4JkiUCs8bFzJ1M3siSkQwcPHPvgvXcPEAti&#10;bggs5Pi9I1hb+PCTr76986izu6urZ2B4qKeju29weHigp5NYCPYWBvsHh3n8sTHiZNhaEImGeSJm&#10;1jk+IYUWUyqSSPld9x+0D/ElVFIQYNKFiaQpFP0ourNZdPGjYYRc0J9TVCln0sl4LBJLQiSMEA+A&#10;F742lQhaNWKFyRvLMCBGcz6XZvBZqbQqbdanr1bXo39aQEv1dbVSyFCpNz1VzhcqU4WAUS6RKbRN&#10;m0W6Cljvgk7ncABTXL83EE2mksziLpYETGdZSk86l46gOdActgWj8bCLTleLTqVzJ8v1lg8B7AMh&#10;HEw104TWRX/cmiELD0LzALNUpAMlkhnIEEuTaZeWWLMlni7UGgS+VOgvwEa2aRY8Pcct500xZyEW&#10;acwZHHG+BvXJImswc6HEbA2S+fvloT3PpOnGNJUL0vvvclA1EErkyrX56cmZpZX5qTkO/Rcbs4sw&#10;1FlqxQ5zQn9O54ie/VytUJqaLsaxc4ifN49mfqNWLMeI3Zu0Oqx7s1V7tntBT7aVPdA8pliiEMsJ&#10;/qdj7RcJeayxj9wCEIg5bMeVCgsLM/V6JaSRyl11QvjnT5bmF5+8eP4Ewr7FBTgjMirx9Mnzl8+f&#10;rD1l2QKI41t3HIRUcA3pe4uLRHGerC7Orzx/OluKekxGdzzqTWbL04trz1+yTGHiCrD4BfQz3P/r&#10;Tz+1gB+OwOgGMBPAn378EfKAn3/68YdWx2F1Jh90YgicW5zPBCI5ROYiBCqQqdcy0WQBflGFyuQ0&#10;vW+NmclSJl9tzCGEiXNxnuXeHCI0syvP1mbr0/OTSysl24RUpzYl52fSxSfL/8v/+D/+7/9ncaD7&#10;5jfnqYB4e/+eXcTWD+yhm9COvft2bXtn+4ZN27a9vXH3pjc2bt64adsuLuNrK7MKRjrgVsiVtrJ7&#10;GbqVu48e7H2ZaleMScV9bQNyk9poNrlT5VKmNtco5WoLuYDJ5ItH/TaP36keo8qvvf3BN1/eHh0V&#10;DcvDRpEnlq1UC7lSDQl5tcXFyYX5yaSN6gBvvFifnFl+vjRTiwycfu98r8jgdGBBzOqOJMJ2zd37&#10;j7p5cpOTGdAODgx1Dwz1dw+Ide5wOhOj2rmcpjrBaTUQnih1FruT4NPvMFFtZ7QRrlMh4cV8wKiW&#10;igWjw4Q10gmREHGkWHfD5lnQ6yQoJKhhbW6nEyZFDMTtdjc9lMsHvKLPSWd2WDRypVallFDhL+pp&#10;60BiS3/v9ZvXL33x9e0undUXiYV9bmwromCBVAm/99gNao3J5be7fCECT3lPR1uf1OxwIBgo4NRJ&#10;ZSqD3e1xE6TTvSwYikSIQwSiAcjgrWqpXC2kwl1M1a7TzYakfojpYKISAnFxuj1OF3GeVL7IZYTF&#10;Ik6rVsLr7+po6+zpftzZzxuWUV2ss2IzL+Cy2pz0lgQIhN0em44J4WGzAw8doxrUSjhh4/x3TH56&#10;XxxY5wNgWyxmn9NqdfqCCE5ymtUTwtExqpmpkGPISwdzeSMSAG0AvcEKwKhYJBDwx1VmzBIsVm79&#10;wOULeCxGi9PncdmMWqWcCnMeXySR60xMOOiil+dnMi+XHWeBxcZmDiajgdsCNxnUEqGAPgEmAGAu&#10;wlxQsIpgHekSWghMqdqUq3RE+JQysVg41EXvA1yFFVKRAOmAcA/GRAr9G6wSYhygUSGZQq1TaAww&#10;LmQ5BDKFSm3QyMb62+/dunnl/Oljx06dfZ/KYqTe7tvLrQEiB2jvrq0b19dr2dI/p/IHA9i0haj2&#10;jt0saAgjg2aW3jrz3rDp7S1vb3rrDSIBb7751oaNW+EnuGvfQejvmC9/89i7l0URHD707jt7d+56&#10;54MTR4+d/fDkibOff/7F5+c/++Tc8XNfX71+7dq1Ty58e/mLz6/cJjZw8/b9tsePO7t7ent7XnUA&#10;uPL/d7/7L7/9l3/98xtvvvX7P/x5w9vEU5qFP7CepQEd5KyA9zItwLuHj9DPPgwCwJwC6dlhF+CD&#10;E6fOHDt+gqr/T6j6v9PeN8pZFIn4I0PdvQPDw4N9PX2E/FhTgHMDm7qg96LXG5RqHbZATVq1YkII&#10;eiYRjzx+0N5joSsFFoFhlnIZDGH5KhpHDx/GloSrKRhOJpGznUpx0Wso+SNsAYCwNpOgAtZu0tpc&#10;wUSWAB1tecL/XIY15qmwah4saYeK55bavzVrz+ZL8P4tVUuFfJHogcOiV6uxs885FwaYoS+xcy+s&#10;4emEjoT8cL8Oc8ZDrD3BVhEj8WQ04PEFuWhG+IrTzdGgI9Kpd0RyTb9AhP40CUAa/d5fEACuC8Ck&#10;imxzMcsyhrL5cgXSOrrW/WaN1uxwx5M5WA1NwUcQ+32cvw/n0T/VTIaDUQ/3ExFOxBEAbBRwQkbO&#10;BonZzxErguAR9sght8VsR9oY8B+ev5NUtUHFh0ecnG6w0QJV6k1VwQxVpnUEo8xyGsMGezB6JMJ4&#10;puNjiwdU/fsdVjvVVyHWsVhohhTRN+GL0MNozf7R54ZH4a8IQLNNv94BgM9ro9HAjiJ6KrFY0O2P&#10;Ul1pCDWoyH++RgRg7fmzJ/Q/xByttKx+nzx78YwK+2ctZ8FfDAC4uUKTYGAd8vmTmZJZo/NloaZo&#10;zC8jcbiVVvg9h/8//8jJ/NfX/pku8CduAxAWwPgarAC+/O67716+ePb06UI55iWGa8suzibcwVw+&#10;5gsks6mIP57LxoLEG4lM4lScQc+/UipmYEBEbGqZU/8RnZpjS5yNxbVlmN01Vp42wnrcjoO1WiI9&#10;8/S//6///X/8X2vS9pu3Lr1/6L29iDzbRTcWlvmFxR7MKXfs2rtj06ade3du38nNOLGuhKVk5oG6&#10;nQjAjtaNauuBXf3/2/fjwhHJRM/9LonZblLKralyIZ4pZOPRdDHk0Bvd4UiA8MVjGB/o6nv88OaX&#10;n1zrv/eYb0/77UnYWCA9pzDZILxfnKqWMwGb1Rv1J6pzWGtsNBamrQ8u3WwfUjnp0goTh07nc8kw&#10;D+YmIyOjQzyhkDc0MCDgD3V1DCpdWOqLeuw2rWJCLJGI+KM8oVxP+GAhaHWYjQaF1kSw7Q3ajHQ7&#10;Fw33tHWNTKiNFiuhhVZnsjG1O8bayJ3XojK2OZkFILMBdDodwH2q9SdYfxnrZRLh6GBvZ/vDh3dv&#10;P3x8//LdB22P7t345vKF2/1CsUSpd3jDqEASAaoCcF/CiBKuJtlkGB9zwKqjMkIuEXU8eNA9brDZ&#10;zDqFRDjS097WK9S6o5l8DBnGwUDQbNTKhaMjI2LByAAKp6FRoVRtsMA1z2K3mXTcln0kEuPizSJY&#10;Eoyn8xhg5pFHWMrTOeR2OgT8wfZb127eG5ASpfFEYrFUJhmmgoRFpxHQum0GrZbQknBPisUAODQS&#10;yhohyQMW+zwOwn02pWVW7U5EBDqYDZvHacEUQ8vM3DU6qPLMJux40G+sRp1iHDvp4C1SpdYgU9LN&#10;EzYGVk5HgK0Jt8Nmp/ffalCI6OPljU2ojERNPPA9YhkIAaJPXreDHpVAHQdb+IeDnNMFYaVKYzCz&#10;DCMj+1eIIxGKo6CXIhPTuyybEI2NwyuIEwxIRUKJCquGxBMUCIKDglBP+A+nQH1zVs2sgbCgojcR&#10;b2A2QnKFSqNTIXxojDcy0P3o5uXPP/7oozMnjh07evggQgFRBO8hWN+1c+um1nUC4Qzbo8UBs7/t&#10;u3bv3LUXvsGw1NvRItqtYyNHAN5kbQAoAYk30GW5v1n4rxMALOEfeOfQIYLlfbt3H3zvvUOHj594&#10;773jp+C+e/L4sSMfnP7o488uXP7kk08+/vizLy9euXzx4qUrV6/duHUX2/iPX3MCBgVAGsC//tsf&#10;//Qmwgl2YdefcQCIEAn2EX/8LlwBD713+MC+d9479C5HAJCKTNBPx7Hjp86e++TMh+fOfXz+0tW2&#10;x/18epvxyWgnxgTj6DjRWyzXMHmmTmthxpYsrJCtpsLM3wvtH1SlIJFGzfjI8LjSySy2XE6snOBk&#10;YG4BsUSSjd4xe0/EmOM025qjAzm5yXh0jlXm3QAAIABJREFUPf4nGbQZjFaHK5nOFdDU5vCf6mlW&#10;6JYr63t1zMTu1brfOvA2Y/emK7l8uZQM0MVtsPujLKIXJr6I3k3GY9EAc770B+IRrDKG/BhNsLVG&#10;2Bhi7Tgep+s5HG0ZHoWCPrtBqzPoTK5ovlIutHwIWgQA1fcv8B9g3QwU4sKFCsjVJQKA/cJKLhFx&#10;mHU6q5dKjGZHAGFGWDhsWcZyTsYss6zK4mGbP49zAITXYJnbgGg5GBHugwngTSnlkjEYkeA+4A8n&#10;C9WpRqM6RQU8VeVIRmRNBpgjsuEBFvdmGAHAD0ObAULFbIl+Rm26NconqFpYWpopZ0wGg1Gn9xWY&#10;ZoAYwCIzwZ9mgwC0+9fjixkjmF9Ye+148ku/4KcsGXCpuR4AicHkVDVm0Znp/uLJLDx/+uTZyuL8&#10;wgoK/mecgTBTA9LDPH/5/cunT54+Z9MAKubXHxBfhgeDI+Dy4vza8uLKk9WZsmxElllZXvv78xcw&#10;+3/5EtU9a+uzX9maH7cA0Dya+P8zfvv99999h6/78YfvCP/x7S+evVyZzESCwbAjuzCb8kYKlYQv&#10;XKgXYth5Y8GysRR6uoXp2bnpcqE8mU1nKzMLMzWW7rC0MI8GCcILpueXF6dr9UZtdqmRsqukZp0t&#10;niH8fP4//c///r//n/+e6Lx959KhXQd27dh7cO/2bXsP72f3rF17tsDcdMfedzb+ZcOufTvppsMN&#10;LptLznuQb75t8+atO9kAAJXNnm39/9f/GxdJjOaJvn6hwqwd58mc4SBm1Fjgdlh0gAKTG7Hx0qGO&#10;u9cvfnrq9KX2uw/U5alKrTLDUi7q1XSpVq3PNKoLM+VkOJopw0tqbqZezuan53MGqcZoDxUa8zOT&#10;08WYF71oiZzu9gToRmc4GQ/5PDrp4P1bj6UOYuNeK93ER4aHqNDo7njQNaZ1uu1GAsNszEffaaf7&#10;iC8U9TlNGpmACAlfaaPSkhg5Ailjidb2EeGQTkYAbrK6fH6f2+lC/i2qyAnxhAxWcQKiHf19fYL+&#10;R/cfPrz17cefnvvw0wvnT955/P/x9d5Pcp1XlqA2Rmq1Wi0akIT3hCdAgAYgCZIgRRIEDQDCFVCF&#10;slmVld577723lZnlvfdV8CAldc/0dM/u7ETMTszGbGzsj/sf7M+799yXWaDUrf2CRAFZaV6+zPfd&#10;c+8995xepQJus/ZkuZxLp4IYO6YPjUuThNZhTYYRZTQW7CadRtXdcr9Xa9BplXKdK5KIh1w6euKO&#10;tm6pzhmmFCKdzaWj9LU12Gyym19evnb9m6+vt8lUCp53t1tMsu5Oid5q0rjQR8yz5D5yoAqGoLDX&#10;QWWsVs5n2RGd0pB0xCZtvvHDrV5zMBzL0R5ZqVBqFIsx8yoQgMAwxUG7Ra/sEUktUQgEQfTLB1k+&#10;dyiRiYbhdUbRE6a/eo1Kq1ZqLG7O49nA0A+5IIr5CMvoUISCFJID9An4HEZVb1dH092WDqne6YNr&#10;ayjo89Rd38FPiKeSET9t0XQKCMzd7+jV2oMxrm/QAUAEKRpPpFB5wdRIo0lvNJrtnnAyy4zAILQC&#10;QWFwAK9A2deIY1RReo8Wv1mn6IWFroa+O1AyIugS9LHZPD8fElAnBNQw/4fyh82k17Cgvl6vh4eI&#10;2fCiAiCYEJnNOp1WIbp79fI3X176+OIH75w5d/bMqRMIkPtAm9+9sxHQ9+0FdZbiPg/8v/rKjt37&#10;2EXo4P69CPw7WO9vx44djXHcbZgE2PbKyw0AsO217TvBLWgE/oYbISj4oOAdoAgNjsChvfuPHjt4&#10;gHV5TkC8H7z8t97/5L0zx4+feff99z6++NGHH3508eNLv7/83Q+37jT9WfxHCeBvfoVBgF/+zd+/&#10;tO2NXUwRYgggWBvSK4EDcJQC/r4jp47t3bn/KKoAsPmln0IT4hwUfz+6eP6jS7//6rtbzZ09ch3m&#10;9f3hkF0lURq5VEWhPMWeVMkEyvnJhv4EVKMScdZ+yGfirAsM4X+Fxh704lsEA8yIYGuYgWIKhdX6&#10;FAC3x8CTwfceqrQcXXksIMN2AGH6iL3JssDRr5QK9fhfN/0decHuQxRj3z9hbTX9UQonYEHRc3Qg&#10;7VRTwE4X+4A06IIrV/tZ359eOFfsK2EDR4+wUMimCBCUSvRT0DLkSUQ6cgAA9v5JRdlMGxPBhYHR&#10;sZHBhg5BAwCwZ+CfDf/j15glqEOFaqmEkIBo319Kx71udyBZrLKPgSBHPMxvTnAypoMXDIoFjsOo&#10;cONYw+Z4om5xOFLvgAhOg0jg8RxDlWwU2wQ4OeFC3+DYJEQMZhbmxodHJ+ZnpyBpxJr/hDm4HgAc&#10;sAAlQ3rqYfQW6AQNjUxMzy1vPGSzHkrxVpYo816YHot4HC6PPzME/gH62YK3zcQEtwAoN98aVlgQ&#10;7HD/EgBsCq7AW+vpk0fsHcSJNUX85w8nYja7x5sojC5hmA8Ge2Ar1IHC4tZAwObDjdWlZUEuAfZH&#10;9fVwk8I+ve7swso6LOkJpKysrc5POtolQ3948uQ/gdH/hx+fPf0J0r7/8I//KCT5P/2Bhf5exP8G&#10;APjpKY7r0cOHMAOkY324WZcdeLo5N9xHUDZdm5oa6qsMTAyU+oZGaoUhTAOODVUokI2OQ79hfmlm&#10;aGBicWJ4YHxxbWGi4WUADwfUT2YXV5bn6R/0z9mRYtQXdzsjmWQ0NvTgP/zT//o//pdNW/uNL47u&#10;ObBrt0DXeXP/wYN7tr++Y8/OvXvR99v3xsuv7N4PCxOBGrir3tWk/WbPrh079x/eXU9Ydh/ec///&#10;+H9/TJi8ATuc4wyegE1r8oZDXmjjUbBA3ZhiQTJoN6i6m7775OL5c6fPfnzl7LFboVRtsjA8MDA6&#10;PT1cyVCMrAyMjAojquNja1PVAqw5BqpDUxODI/NjA/TrgXLG76AA2SOWGOyRAkQx0lA3ogAXsvXe&#10;/r5JZmMNOWRylMoZVeKOW61KdyIV8cXSxWI64vMQWqcQjKs0SxjAavQEU3zFVlhYoB8XOTcOo/Gw&#10;XSFWGF3eECbyA14K/yaK+x33m27dvtfacf36dUxe3/ruq08/+fyry19+cfmLS7+/8tXFVoWL4lSm&#10;QBd/JkK5r92fQKMv1yAqcRmbFmWpNoNS3HX/1g8tanfAl01GKYPPpNJhlxWNZx8HUg9ylpDX5SQI&#10;ZFfcufLd7R6xzOCJxKIeux4WPdcvf3bpWq/FZvLRDpKB7QmnQZWKAATKfZQmwINRUFRHizQf9xjV&#10;CoXRF4/FMBSbiEf8LrsNabDFYrMRvjHa6dxZdVKRWOuOop0APmTAi3zMx05ELrvZqNXpdSpJZ+u9&#10;e/d7tA5fAA0SBHuU/N0Oq9kMkiYEe2DlglNIIMxMCODmzVv3RCqbl1WNKVYHBN9hj59SoHAs5KVE&#10;L+Q2SLru3GvtVprdfkjBZQS6I+SKMYEI7p9XMAJim1+zM5jMMUuQtQECQu0G3r4Wo4FiuApsMygA&#10;UM6ukMuVGoPV4XYLkvgsW4CpNIfgFCBoUbCBDgEGg0bZSzAPfnvwClQrlBAchuIwnk0wqjfSMSh7&#10;Olg3+Puvv/z8En3B3zpx7NTRA2DI72twa5gQsL1umffatm0AAHv27DsI4hyzazj8Y0xQWDwIuO3V&#10;VwEWKP6/9gqBbkgPCQ4BKP0Lq8El2Lv/EGv179tJV+9uQvBHYFH85uGj4OYdPnn25FEezjv9zjvv&#10;vvve+QsffHjx0pdXvrt67WfRH1aAv/zlb379S/rx67999bXtuwQygwAA2JsADkeCKPLhQyfOnDyw&#10;5+DxY8dOnDx54jgBDsr/T595+wNaH1789NInv//m+u373TK5Sm9xegNBbzBgVysMLgEr1k0JoZRB&#10;qA7GPynBng9uqPhtIgENy2TYZ9HLujrEGit0glK5YjleF8jhmf+EACNSiWgkzqV4uOplMTIaIVyH&#10;Fl0Y6B2jJB66ppJ9w0zqA6lNYNNtyfWP/BwATIyPvoj7P8u8mSA4PFQM2/RajGQN1PoouCPSlyv1&#10;QYM+9tOAw3AGWXghE0vmIGHIDEEeUUyyRHY8ygxeymHsZpPNG06Uq1AOhLCPoEPQAAAomI/+DACM&#10;1iUC64KAFBHyxRrdCppCORMNgnrYNzg8xA8WUnmu7gsRfVSodEBCWBhzHGXB/inmBDAAgLcQFwPG&#10;xxvYAJ2P4VHAi7DHAY8PkNRqgyPj0GajeD5WzedLE2OD9L7TaRRjKFRNwPOAbQAm+WSOjgzViplY&#10;KBALhXOjy+urcwuCDP/S3OTk9NzcbNZn9aVL1SFWEKaDmOKhttk5QZufYu7Ph/b+cjZPUOpBDN1a&#10;zyidfvjo8WPM96M4sDA/GHX7o7F0bVqgJ7Bs0eo6q/tsCQjNz1MivQQrRK4JUEbdaD2wMxAtzPo/&#10;erixtry0TAF3aT7T3Vn9h+ebfxIUfX98zlS/P/3DPwhjf0IVAHP+DQBAiT7b/xJGecCOQY8fc+kf&#10;ugMAAE825kaqpWKpUCSENTYIDjc8JKqD1XL/+PT44PDY1ByC5MzS6sI4NG8Wpuc3Hq7MsJrBxvo6&#10;WJhQPlhe29jAiMRjHOvCzGQl6vTGYkGvrfb0n//n//Kf/2lYd+urd0+fOXJg/+HTFy68dYBgwEGB&#10;urxz1/EL5w69uXv7ngN79x0+wNsNSo37GAMcPEw7wKlzF45BERXkpqMHrz35f/6vHxMRp97odBpl&#10;mbkht86ZcNvMdn/ICzc32v9TGbum696dW9eu3Lhx7evPLp5/9+Ar7/bY+maK8WR+cHK8QslrX7U6&#10;ML5Qqw1PLS6M94+WE9FM38Dg9PjYxNjw+FzCo5X0irvaKDB0STUWZ5DS12pfga6yYp7CWDLqNUp7&#10;5GZvms1nC8V8PpsMuW2WHpneHU1EA6FkkZUDMD6YiKcxMsRsS8r6Idk1ytZ5Ffby4yp9KBKwyLrl&#10;Bm8AFQBQ3YWWs1He/PXHH3x86ZPPvrhy9cbtpo4uUWd7l0yn0irFYpmkQ2MPJ2JBv9+GGbrO7l61&#10;I5GH7wim2aF0Um8Gsjh5KhrwKrqa21R0hMUcPHxikXiYgihSZ/S1KdM2290el9Pt1RsNKjGFIo2Z&#10;TrK8R3Tr6peffPjhx5c+Pn/hitgR8CE7wmbIWRG9QgNwgHNMJyiG2Aa5dRZcjwR93ngmmUgnKf75&#10;4cqnwzy8XKHWdnWJlSa7w+732M0Why8UZ+59lDJ4l40dW9ww6nHYKX76XFad6v79DqnB5RdaAn6f&#10;UJgw67VSudoAXYIQD3hHseVFfHYm+MvhFlB3Efbxg9wul8eslGtMMP/h1N0ih5ySw+PLshhslvb7&#10;CGyOKWkS4BimCkAeNxkNRqs7FAvVK8R/CQD0WrVGo+huFXVhUFKj12Kuz4MhAUHXgA/CI3QTMPYH&#10;cyHWc+hVaPU6DUGW+/daOqVqrV6vVcgUKjYRBEGtLjGoRWtBr1FLeuBP29F6r+nGd/TJnD9/9gSF&#10;34P7G7bBrBpMOXzdbmsnRVfMCOzd/6JK8GcAYLsgvfkao4Btr72OeLybHrFnDw8P/BwA8Ejhbszi&#10;H9y7a9/OXQcO7NyxFy169CKOHD16eN+evfv3HXrzwK5dh069idm8c+++98575z+8+PEnn2wBAIr9&#10;v/rV3/z613/3m9/83W9/99Ir23FwbHsgtAA4/h+BIwH7Ix596+y7Z08eO3nmxEkK+6dPv3X6NMR/&#10;z73z/vvvn//g4ieXvr/R3NEj19N3xgXCJpQpPDabJxxANCYEgEo/a06nwMZNp+pKlilupWMSOkZ3&#10;CNk0Cknn/fudEqXwBfbCRdJDF6XgHiUEfdaajvBcD/A1f0HcDBBtDmc05OXhFAqMaYr61Tqrf6Ax&#10;998I9I34j+QXVfAGJ6BBAqzC25cCaSEbtWt0niR3GpD941IugXtQZOUB2sf68uk0fWFpaylkuKxY&#10;KmSE+gahGnpviVQyGhQUrT0es0FrcISSGXr2oX72EBB0CBoAQAj2L/L/sTEk72NbxuN9hVwZDL2R&#10;4YG+fDIaKhWLlSH6DTsGCEBhGC1q4f4jI3XpoNFGiV+o/FMQnmI3uQk43Qi3jdcfMjo2Ct5DLR8H&#10;/Qb8afQXh/j2AQgdVfPJWIw2MPi5uYNhyrVqI+NVtlGcnIJjIsBWrZwO2XUysaynx5AYGh/tHxpn&#10;C5/VxVlIAS4knNb4yOzs9DxTAGDOs8ChH/9vbJkBv0jyN/9iCXqFmKYTFij69TR+fX3zwaO5mYFU&#10;JJVJZofn5+GbMwP3g/nldQq+Gy9o/ssUNzfXFimKAk/QU6w2FAVZdYiAA1T+HlHAZhQxOzVZkPX0&#10;/eHZ2qMnz57/JND6hHE/zPw/ewodAFT4Hz14Wl+ETbjcL+gNrK7SG0KBYp2nBlGrWJke6ivkKWfL&#10;9I1NjlTLwzOzk5Nzq/PTEzPLGEtYXAHBcXFpbXN9aXHt0fNHG5tPnj5cg+7QY3rXfLrouRsVhedP&#10;NleXVzYeTpeDXsqwPLrU6j/9l//63/77huP2lY/ef+/EmwcOv/P7r84fPQP3jtPH36Stat/733/1&#10;9pu7Xqes/+AxYVoZ/t7gGp048da5Cxc//fzr786/d47ufWD/ziNHPo39p//zf/zLo4pDb7EZOhNL&#10;4z6NlYJMJJFNh9xhj4USKqXs+28uf3dHpNK7vU5t9+1Lb318+v2rIlvA5ovkBsaGy+mhkan5mYnZ&#10;9ZmxweHx4Xw4lS7URsdHBivVaiHmtlpUva1Nd+623O9VW33heAbSulnMtrOLfTxThEY/3V7orxTp&#10;ciwVaBsI+nyhmN8fjKWzUPqtlrOJWMxMQczpjabiaYIImWweqIAQ60hDNKyIJjo2pmjET2EOnUfe&#10;ZIScJZHIhE2iW9d+uNPVI9ea7U43HUo6Ek6X6UcoEAl7vcFYKhXzu5Vyiaj17q0b7ZpAIuJ1ecLR&#10;ZLZUGxyqVIWW3gAdaJY2g7BN0t6lcUcaM8/hAKKRxYA8VKWQScUyjd5gtNh1apVaZzQZxWqzoffe&#10;zRstd65d+fqbazd++PbKLak9EGxUUiGalyUgjrdBW00ij+FBQjqwv4U/jMHqS5UrpWyYroVUsUjJ&#10;dRhCPVaTTtELW9yODpHMYMcYHQYbAv5Q3WOFZ7YxX89+5R5viKkRkRDHX9qVOfsOBjinoRhqELEw&#10;gdWJlgAWDwwGPE7oJducXh6xxK8EkqDH7dSLW1vau8Wd3TKdPRBLcZqE812f7uIiL0EbwdMA2jyM&#10;WBRoyoO9h2w+wjDtz1sAGhWFa2XX3evXrt1sEWvNZjsdOh2Hx2G1soex0+PFoD8qChgVdDhsZp1S&#10;Iu4Q9RIcom+upKu9U6JFtV8Pz2D4DoNFIIR+k4knCdVqlQoKNTqtSiknyNB084fLn33wzpkThxtx&#10;GuwaTtbfeGM7zwkAAOzYvhOdf8T+na+/0VARaEhyCpSBBgCADFdDSAhq/A1gsTXFs3vPvoMH9uzY&#10;v2s3AYDte7hfR7/ef+jIoT1vvPrKG/vePPDGtt1HXidc/yZdx5gaQCTfAgB/8ze//tu/peD/d799&#10;eRteioV/KfFvkADp56Ejx1Hkp3Xm9Kl32OLn7Nl62R+qfxT5P/yI/vj488vfXhVJVDoj5/5hdh9G&#10;jwZ8T3aJSiRTLO+IaJ/JMh2edXxQHKcPOZsiuOdzOt0OrUQpE/eIpYRNMa+qNZjA8PD46XKCYhrB&#10;XUYAtAdgmgQ1/1RdGjjgc4EhYic0yNbUtKeWKpVSXtD5x3y9EGg5lf7ZGmZvHvDrhdWYDqhUQRio&#10;lAMuk4YSnHKjsQ8VOPAABCUibCnFfCoW5ToF+nzgKxCYCfkZaNqtNnzv7Ho5t5xcLrdRpzG6o3Qu&#10;CJ30lfpqDR2CBgAYZkQyPNQAAILrH2fo7CqIScHRsRpf5vBRpJ1lYGR8DA68eHcwkx2CarHgIjgs&#10;FDxG0doQGgAN8l+DG4hePpdB6g8YFLwGaoWk32Zx+CPhBH1e+b6BBmYawnBAKZsUTnogEIMDCLBR&#10;X5UdaIcFUuFgXyEZsGvlvXKpTO/LlKvl6vDENL3mPOYOp0cHvHZv3xwFYK73o9VeT/frAkQPXuT2&#10;/zYAICgBoPCwARQ4nq+uryMKPnj87MdHKyPZVCEXy08sz0/Pzk1NzcEQeGl9E8k8pILXWcNwaX5x&#10;cQ66xBg7hD1SQyp5YGRyFm2OunvgHJ25fnrbCa9cO/jjs83HDe8/Qe7n+TMU9lHkR9DnuYKfKQqi&#10;ULFeBxwsMbwBgUEuATxYmhurFeijjGX6hsanZubmlh88efrsxz8+f/oYukJPHnBJAwUPAIknT8Ag&#10;EKYNngNoPKQzha7HYzpF9HuMF24szcwsbW5MZIOUzgU94b7V//hf//v//s9ZRdvXF84dPXL4yLlL&#10;X146/96Zt969ePHckb2UNrz3zZdvH9q9+8ipU6ffAaeHoP3ZCxc+oKv74sX3L3757fdXf7j5xe8v&#10;Xbzw7tm3D506ff5+eu1P/+0/Pyy5THpVly0RtppszmQmX8hGHAaz7H5Tc8ud61dvtnSr7JFsKp8J&#10;u/Qtn//+qw/OXvz8998n8rUR8EyHJlafro8Njs9Xg05v0GtPFAZGBsuZhNlu1/Z0inpNFhvqyo5o&#10;plTO0cWPyjECCF1GdpvDBw5bBr7fGGSjXMNhsxjUKqMvCe3ndDoR8bjtOklHW5tCpdWbnKFUOl8u&#10;57P5Ug0iOSmQitnVCR066I6GuVBPGwxyyjBlnmw2yjXGZMgN9940PIj6+jhmU5TLl4uJKAqT0Vi2&#10;2l9K+dw2o0bW3dGpC8RDHm8QFUPMF2GqZ3CgVk1HPSa1QqGwULiRaxxBn5CL+sFml0t7usQ93V0d&#10;tLp6lRRpOD5RLuUGm7Eu1AOTXJm0u725Vay1uQKYLiQAgD0JwT9PoAem6AIFCZoC7LYX9geiuUqt&#10;lIklE+FYvpTNUailfcrjtGhkcFanDF1tcnl9NofHD9MjuzsQiYb9aNARIPB5nRS/bU40deANkEiE&#10;g/5AOOT31BWAg+yJQHuuSt4rlmptlDFAtp8O28+dfh9kemHRy1R94UZoQfp8Dm13c1Nze1Or1OQj&#10;VMWyZwJxgRFAg0QNdBOHqqHdoJJJJFKW7DcaTYJuoMfzlyRAs1alMZlU4ubmlrZuOUTo3fw+3Bat&#10;Clm9Sm9zewlOQDgIo4KY/ceJ7RFL5Cj1K5UK1CJgLkAAQGuElxDmAHkeELoC9OIGnUZF/2kZtcGN&#10;VyaVdLbc/PaLj94+3lgnjx85hKgtKOft3btrD1gBu/Y2PAQE978dW5yBXTvhDfBCGIiZgwQUdghU&#10;nAONwM85+j7WHNiNKR5UAPZvf2MXPSfUCOBEtH8XjAZ37N274/U3dr70yhu7+EH7mdd3cAsAcPT/&#10;7W9/+5vfbdtJCAPsYKYaNMYADyIDOHn67ffeoxz/3XNn33n79Jlz75ylxP/sO+9ivXf+w48vwerv&#10;2x/utoulejj1uH0B7s1EIBUZDmOeI8kK2fE4FCB4rJUuPuTtggBwAtPOhVwyEjAqe8QKpaSTTqZM&#10;rpBLHfStcfsjMbTQ4FqJagHMMJhhT4EXN6IeX2CuXS5byCZCPvqO6Q1mRzBTHWbhUAIA3Mivbrn9&#10;Do/VEcBWqX8I1X527uX1MyBQLSSDHoNWYwkkU/EiKompbCGF8Z6iINGB95kgTBKlawHtr7DfYdLq&#10;9LCf1NIXSdbb3dl+t+nu/bbmq192inokcrVWZ9JpTV66GgPJUqVcKJQaOgQNAMDt+J8BgIl6fAYp&#10;Dxn6YBV25qW4E2PA2cogJU2DI7gPzIcoB2cS/5BABBwZFrSDQf9rkAAb44GzdQAAR2BBAVm4fz97&#10;GtUqtGvLFSZ/oljpr/X1DY6hgjA2OT07OTIwND5OW3UG6uSFIp3UgSolFkWYIbBPkMA3HB3upwyM&#10;9i74UCcKNR6rhI9ypX9osBhx2V2JUUqql2e5N7C8hPiIaYBFQVlo40X45xD4s5qAsBaXBATwggQo&#10;GPjA92D9wZNnK1OFSKJcThWn1xZAoJucXZifmVlcXwRJgVsgE8x2oC8RChosT86qK/WV7xuenJ4c&#10;GZyfmRyFr2NfOR+j5FYnlzgmf/zx6R8QpSkWP/0jK/sj9wf34MEDisKPH26+mFBkuiJhAFZnIuix&#10;UecazLPrwurq3NRwXw69sfLk3NT02nN6w8/++A8/Pv7TH396SuH8EbgNAoZ4/PxPf/rp6dMf4ST0&#10;j//xD0xBeNwwIX72EPd9+piwz7ON+ZnFjWeLlWg4kYyGzKbM2n/4l3/+v9dznvufvnvyzSPHz1z4&#10;9Iuv3n3rxLufff7OoX0nTx0+8eH7h08dP/PJ5a++uvLNt99+9/3Va9dv37px/ftvr3x9/tMr1yib&#10;uv7dt1e++v2lTz4+S7vBZ53BWnV+fSzuMNJ+rFFbQ1B5D4ec6o6mG5c/vdwi1yiR1PldLq8rGAlF&#10;wsa2qz23Ln175RtJdXhyYnhobKY0tPrjejWeDCl/+OaexuXP5PMxh1apEolFd2+2m8LBVLmcjYUB&#10;QDNRCpRwe9UT0AjCjy4YZjd5CmQ+p8Voslp0Cp2Kwr3EFoG5rBeMfwNljAqNARRwmztCEb+vCFMh&#10;6JCjPQeGDq5jwSs0AR0gf5ACGwSLnN5QlBmNlJz4Y7l8Gpgiw+K8oUw8Es/mkqFwMu73RuLRVNgf&#10;LZRT/kTQaQFL3xQsVPLpQj+PAUKMCPIBEAlxazqbbt689UOnyevz+sO0WzotBp1OKW5tutN05/b3&#10;1240tfXIVeAhen2haCSG+QP66bU7fEG/Gyw2DwTSejpa23s1Jgq0UdjmYJcDywE6gUi1MiwghBI6&#10;qhqxOEaU0qmIL56MeHxxSDZHoolEyBN0mymKWRx2s95gw6BEBLR+v8fipjecCrq9AZxoL/yaTJD5&#10;Zc9ASPOGkHoHUMWHgqnfVW8R0LGpNGZv2EUpUNjvtDqdrG/oQfD1UGxGlIbiS4MEGIt69aLmlvbW&#10;Hr03Rkkcfx4FfB5ZLgLAIAPYDLyDOSNJAAAgAElEQVTpRNjnDnlthJTkcogYQcEPS28w/asxQI9F&#10;Z3B4CY1BhIAyfBvPDfiDBAe7oY7fLTe5IffsYtq/1aoHA9CgBTZTUMJvkCq1JguLCOjV9Go6lYoN&#10;7I1qNWsoKekDsoMtqNeqKT016ORypYqggd6sk3Y2ffvJe+/W1/vvnD5++MC+vRRT93MxYD8r5u0H&#10;MXD7zj17t9UBwNbUgAAAdjQAwI7tgg03a3H8DAA07InB19m7f8+OvTt27tv7xmus3M9x/sDBfZg3&#10;fI0evHvntr9/edt2njioe/ocYg2gf/fLX/3q13/7m9/+/Usvv7JDcP2B65/ANTwMkv+bRw8dO3Xq&#10;+PHTlPafQ+J/FkKEb597971z5y9+/BGlBx9d/OSzL776+sr1Wy3dCkJMwfpqKPolf7bAPEkLzbAi&#10;LjpM9LPrLwUQjLIkfGZNw63IWs+Uo6yEkcvn6iL/Al7P53BhYQSgUs4jBGV56g/trUw2HXHplRqD&#10;zRdLY2Cwjyf/0aivUEBn6nutVmv8HOImf7XKw/r0xSvl4e5bKafKQ8PVYrE8WisVomYFYWQM2cVi&#10;DFfogivUXw9cUpfDalbrzA6IT0NOymrSa+FTrdJb7NCRUInbm6/duH33btOtG509MpXW5PRDKhPd&#10;MPQzAH5eAI6tCsWfLSFjn5wcHaX8cGqkv9Y/Or9YMzfrLL4EBEQQrCmmjjK1cXhwkBkNdF9Y9kyN&#10;1/J008jE5Nhww5YYI/eIfDzDR/9oVELqjx+o0t2XVvpsColY5c4OjM0tLM5NDPGYIhyNZ0YGq4Bd&#10;RUwioLFSqesd0L8JiEwysJj6mZ3ylocBYFaVcFb/8EDOb1I50yMzi2srs42S+3J9rG2elXdYgpd7&#10;/DxlJ7QCHiB5RzTdWFmcW6mz+NcFMsBD1vWDpO86Bd0HT54/G8ylvQ6nTgCMmQysKCDcoMdgsMfr&#10;hbapF51ASJd5ff403wu2zEMjo3RyIK43RWBmFjOVBL0GZ5dHo1ZH2BMuTm7++Icfn/70x+cPN5/8&#10;AT1+kPoapgLrmw+5ywAH5tXl6RGMC2Jgf3Vxenx8enF1YwVyCVNjy4tzMPKZmxypEbRwGdz9hIae&#10;PV99jkrC02eEKSjy0zt69pgQzYOnP1Gg//EnQV+A2w0C4EDYf8y0xwY5kvsAdChPnq4PJwLhRDjg&#10;sGfX/vHf/2///GTCdefyt59d+uSjC++/+85H77z94eXLF46dO37o6DsXzh47cOLDK7fu3bt3p6kJ&#10;0qH379GX9ofvr1z+/PJ333/z7fXbt69duXLt9p3bN+BI3q52jA1X0gG72aTQmgxqpc6sNZtld+gu&#10;X399vcsWz6Tpkg973R5/KJFJBKzS1rbu3s67Te2SfCaZ6Z9ZmPEkK3ln7/3mez9cPPuNMeIxO3x+&#10;D+WK8q42sdroitS5PVHAzFwy4JR0d3RJtWarNxSPU5zyhOosdApTPrvNG/EZxJ3tXTq/J+Bz+xNJ&#10;njGK+c1qu0HWLbOG4rQLRf1OM2jeBnsgBpoevselwUohXyxm4uF4IuQwWRxWu1Eut4YTvhhdmqVc&#10;NhQNOl0U7bPQJ/cHgpQn+zy+WBY+dkjM07FI0K7WWKFyG0vXJgp95Vy+nI+n0iGzzmI1+sPJHJc4&#10;fRZ56/WvPvvyttxOQcvnsugog8SGoey8+fWXX53/7Lu7cofLTC8SYgcdJPj0/mPcKQgTYHCZVVKZ&#10;slss7u6S6J2o/tH2WeSx4HIxXy3kUi6F0mYKFvvLmSTtVlFo+IIukcLz8FQjJSrhcMBphC6+32PT&#10;aYw2N4BEOpPJpWMU2qOEaAqVal+B3l88Wy6lwy7KnCnCaVxg8fvdDn8ARsA6tcFsd8GaV6MzYpze&#10;g44tNJaCaMnTMqH34gDZENKPbo/dSXjH6NgSfIuEQTO0mCA94CNUh54pMirsi0kMIkB9BER/OCbE&#10;gx6b2e6xyKQ6uw1UPZlUoUEM1tBJtDgxFojiApoBQvxwu5njjzqKAy50VrvZoJZCjqZTavRGYxFC&#10;VkwecMAMAPs2Ovx4T2YeA7SwgJCGEEd3V9v91i6JAqI1MNMBSNCppBCzUQKLqPUGrUwsAVFALe9u&#10;vfft17//9ONPLn1+8cK505iPP3l4777Dh3a9srvezIeoxq7dO17DoA3kf5kmSH954y/W69teeenl&#10;V1/f0glgg4Bd4AQIC3OFeL5du4WigCBHuHvXS5TP79356u9eeQWdhNde27njdQCJnexYtHvvvl/8&#10;4n/6d7/69d/9Pe4Aty9WKAKtEJ0GrINHjh07fPDg4UNHT544evTkmbd5naF1+szb77z3/pl3zn9w&#10;4fyHF7/6+rsf7rS0d8pVeqvbHwpH/2Il/wIBpBnX0RWHOE44oG6qBhU9wqM2k8MlGDsx8ia0jS8u&#10;HgFSCMp1oPqzlk62wKMvDbtf5owQUsTTQObD6vBFkrliwxqg+m8AADYC5ugF+RsBARSKPLJfzFfo&#10;7321waFsNBjymo1Wq8MLG5EY2hUoQUBngFW5Mb6AWSF/SJDHrNsUcycuXWCQkomH/FD69DlNWr2F&#10;0oNIKsdC8oIqEc8j1Oqrofn/lwqEgrvwxATyVspIEZ9GqlFthzuYKvUP1qkNAtGBAQRYeGABzI1D&#10;TRiV+X5B6RjEgEn0/Ce5TSD8mxmAdbogKv+Vcv8Q5WejabPd7oqWx2fmZqfHqhnahyjTqEGQhjJ7&#10;+C1gvILrKOgwQKwALYB/CwA0gAwfIlor/QOlsEUlC5UgFrg6v6Xlzyny4kKdA8h2fA8FAIAiwCY0&#10;ezCO1xjLawCAzU3hfqzkD2lf+hMtgH8ZjzskvTpC9kzhMVow3Wt3ujN1zwacB1A/uEGClgi3CBZX&#10;FxZQWljfWMJQOkV+gCSUCyiSjxTi8Uw4WZl+8ONPz+klNwluPHyMwjxF3YbW8EKD0zBLkX9lfnJ8&#10;am5xeWl+bnpiZGh0ZnlzdWkeXQfo+M7Nz06OTQzR9h23KWxVOgHP//j0+TMU+p895/hOqObRxtIc&#10;xJaETP/H5ywmAIzAHYeHD1l/kO8qLMZL9LgHTx7NlqIoHzud2cVnzx49+eM/LAY6b9xtukO5/bWr&#10;33zx+ZUbN76++NVnH1+6/O3lzz787Lumts7OjpaW+61t7CNyv7np5vWr39+403T7TnN7+71bt5rb&#10;Ozo6enq7O7vVtkDQb9ertEaZSmcw2TxBndGkk9FmKZep7PFCHu2+eNBH3304sKh6uyh1k4naO8V6&#10;T7Y2WMlEmppb29q7ZWqbUXSry5cinACL32zOqlborHZPOIX0m64zJqBQfNaJm67dFukp1QxClTYU&#10;CMdxjxzn7oFIImjTGW3ezHB1oJrL9fVxfy4VsqOYa7YF0uVSLuG36QjWtt5t13gj0WwBuL/U198H&#10;AJBNoopIGX7A6TL1dsn0plQ2l4kFQHHT90qt4Thr19PiCnk4lmITM6AKj0Ujun271eyNp6BY2tdf&#10;y2cyUbdcZbA5HDYra5lmIHvrtRuUvd13u40ecOd8FKrcfr+Xtk6Prrul6cbdtm5DOIleYhSqYiwy&#10;kuK6A9vi+XwuY2/rvXvtvTq7P9E3zJsbbSLYQ4YGKuVMyKFp+fryDYkpTKc+VwQAQJ+EGwL08gAA&#10;qNrTMekoYCmkRl/I7wsl2Iuap6qz0BPIYsIJSkKpRDJXKqajTjMlwnKZtFeq0sFWD/Y5VrNBp6Zt&#10;3xfw+xFsXU6HzedxgzTgRBsByrqIohRE9VaW2nO5KD577JT8wLwczYOwsCLsBkNgCr6AIYIEPOYP&#10;IoJgFBiEYFEi4nN7Xd6gS6e1wrMH0n4KtVajkEpl9OXD5ESE1RwI83CLASx/p8AJsNgIMpgsmFih&#10;eC6VSNUWAo3hYCjEeMHJxkJ2tgGg3MDuQEEAf8foOj1E09PVeu9uS3sX4r1Go1ZLKeNXSrs71WoN&#10;L7XOALIgCgRKhVwmo/s30fV17Ydr33516eKF8xfff/vsu++cPCSI6SLThirgzjfqCpzbt3QCGoG+&#10;rrgJC25E6IZLJwMAekhDwhslf3QCuEGwHz/3QOZzz2vbd+/ds2Pby1sAgE2Ltu+stxR2/eKXv/r1&#10;b196lV9lp6BQLFgV7a0LFbL44IEDB4+dOHXy+LETb51rLPj9vnf+g3Pvf/DhR5/8/usbt5s7pRo6&#10;ZRThIJjViPV1CedY8i9WmsO6QPFk6Mq+6rQyMRTfwg1yYJ7DfamUEQb9BAMAuq0P1yviPz8W5BAB&#10;UMAeGD13mG0bTVZHKBIHKbjYIOn9JQAY4B+C+B0L4AAB9DG6yJdKuXS1kCn0D9UKdoPOYrd745DA&#10;A41BYC8QfkHlMIfjyAtCP7m88Dbq2t1DsBvsHxxGQR3UAvgDFRN+lz+aKZYphnLIHmK3QM6LG5yD&#10;hh1xo/T/s6kE7t4vzIxzB35ytJp0aSU9rmC6AoEDiruDgxS48T4oBx+bneEMf3R2HOKHlb5SbWS4&#10;VukfHkIBn3L+GdD0EbHpEMcnXqypyYlRSu7z6VwmHo249Z5Asm9semp8ZnIgFw2EAADQ5B8fZ6nA&#10;apXT5MkJaA9xTaFYrgwMj6OqMAXNwZnJ+tqyUxY6MCPVgVrKoVFp88Nz84tra0sNCV82FFhFK6Ax&#10;5vegQfJH/N/EzWDpz8OAAK6+dQAgoASKwY+YZs89gQePnj779zWHrFWVqkEasq9/GH7MlIwvry7O&#10;z82yKUKDBFhXFQKVbnVt83EdgGwuca9AmE5glYPpieEqocR4ujJJ6fWTp4+g/v+gbhi0tra4KFQy&#10;Gr1+OiWTs/NzMzBsYL4FwbKxmWUYCy2B1Tc6Obe0NDc5tjRFR1b1a0zVh483Hv/0E0d1ekNbLZCN&#10;xRk6ihkGAALP8MljgWvAP+kgBE2h+mJCAD1s7fGz9eEkILXbm51YXlpY++N//lO/5g6H9vstLU23&#10;bzU1N9+5cRdeIbRuNd3v6hGLezo6YCgK7RlRZ/v9e00I1G1tXT09nfSnWCKhjVcpEcu1PTKlpLNL&#10;TlulwRZI5ou04zt9Lk232WwPpLKJYDqdimFWzGPVSLtFPVK4k4sJINwSGZ0WhbhHq5CqHbFcMZOP&#10;Of2lwT76ao0O0ZXhs5qcPo8nmMoW+yDslU7E4oQm0nZ1x702hQ1CMXHKTlMgBEOlzgeXD1yioWiB&#10;ru7RobFh+s7XWBK0kIl4A9FMPleojfb3ZaNoD1ikbd3WRDZNCLyvWOyr0UtgfDedT6cK/QPFRLWW&#10;Dzi8oVAmm0lSQM8G3OrObluqBMM8NsGJZYFLUoX69tWfj/nNMplWrA+kaEsq5CqVbDzms7TcVwST&#10;PocvRqkPmthODlPhkNUdZnoUBiYxQ+fxoniuUCKltMTRBEeKQ09Tos0kV2RxEyQV6UwyYFH0dIm1&#10;3nR1dHqeLsEK+pYFtABA+/foRVc/+eSr6/cVZoc3Ckt1sBnCcY6vAT+75kKhz25W97Q235M7c4MD&#10;faWyIDleq7J7Kq0qj0XSZkgognBcwk/Ji0atlLW1d3ZLIHVkdXpB84qzkGAILn1RsPR9oGGAt01g&#10;wMpqOhT+tSoFBWgnIILHh6EKwjshYXiA2QAw9GWh8SDkGoPwgNHo6fADTDlEhoU6TyTkg92v1WHR&#10;qA1MyFfLesHAU8pkcqvd7YOyTCAEPRlYCEX4FdipwKTTSKWS7i6RRAnPABQEjCgY8CggCxa6BACD&#10;iUBBAMhgNEPzR23kRi6MI8Wd9N67JFIWt9MSEFAqpGIRgIheo1ISsFXJZQqVSiGVyFR6k9mkU8nE&#10;3V10/XS03L727dWvP/vkkw/ePsZWgvsPvXn04B4Ku7t2wlsHgluvC8F/K9A3uAHswEV/f7W+OFvf&#10;+WJqgIM3KIW7GQfs3clMAcIXkPfe/tqrDQCwXXAd3i7IC7z2+i/+/ncoLOzYiZfFUzZKCswsOHDw&#10;0IHDR48ePnjo8FtvnX7r1MmTp9DtBw/gwvn333v//IUPLn76+ReXv7/d0tImkumsLojasnN0o3f6&#10;bwCAFBP3BL0NDK4weU0Y20+ngEojyXypUBDEcusD/rn6vzMMHNj4R2Dd8QPRGBKMABNQ60LtUCEn&#10;zO1ES15wC6y7A5f/FQDg/J+uHWYGsMJuDdcSawmWcql8sTI4WAiYlVKlxRtIlLgUSa+D10ZjoSgw&#10;h7OCOzdtIWVuTYAcyECap9/LAqMFg7l031TE57SF68P6Q1Dz7x8aYWFfutvAi/EDpgL83PVveMsF&#10;cHh4fLhWHRgaGpyohIwQHtHbw3moEbEQMlwPc2kQnaqs4zvUX80VKwMDlVwyXqj1ZRKZ8vDo+DTb&#10;62CmbHR4aJA5+xDeERZl7kAAfYlExEMw3BmK5/tHx4YHCQMM9oE2zeTE0RHo+2BakWf+KDdmy16K&#10;lBAi+v8FAHV+4+BQJWrWmDxDUARYW3/h0sca/6srDZPexgBAI/9fF34tOBetrqw0AECDZf+4XipY&#10;r/cOnqTUXa326WdwLIAOAW5+9OynP26uL1OSv7bBU4GCuyDrEEJQd35+aU24Ga6CiyxMRG8GykQL&#10;ayvzo+U0hYBEfmh+4+HDZ5vLK5sPNyjWL7GKoWBfPDs3LbAqR1EIgaLR6NgkboemzRhBgoXNteWV&#10;tfWVpcnZRXQ85tbm6caxuFHf9/jHB+uCI6FgUsDF/afPHm9gFGDpMfcFnj559jMAgPXgkYAMntQX&#10;jx7Qz/WHTzdHE34IvQMqDiwvrywM+CV3W3gRBKD/7t1raWtu7+q839LW1dbeAanuHhEH/+5u+Ih3&#10;d7a3Nt9vbadfdYu6OjpFYolUrtKoYKd2X9Tb1dwiMdiMOrMvnkr67RZ/JmXulCoM7mg87A2iYOyi&#10;ZNesEHe1dyt6QO3t7bh3+9btpls37olUGrMvQUE2Warki8MEj0ZHBivlSn8mEk6mMeRFmXMuHQtj&#10;HN1D/4QMfJAiKMTk3C5vwMXcLrfTbbM4I+AGp4rDw/mwP5EvUigvCV7KA9XyQLV/ZHRoaHx0oJRO&#10;gDcU9/oSxb4SXfl9hAzKrC/C2XauOjo2UM4Ws0FPIBLm0d14phj02zSGcKlWn1pO0CZA4ZliOrPW&#10;k8koxVafzepSmIJpiJRFc6VMPB5y9dyXBGMWPUjBELPzGK2eMOb2aB9LY0YQxDmLxWSUiZquXbsr&#10;1ij1RpMnR0kJina1Sgluhpyc1wlH9LJFlCRsHkI07AyM0kAc7JVUIuxxel0Wdff91s6bLT1Kvc0X&#10;QRchhDCH6Xch+HOc87ptOklb081eQ6Q2OTXChiVIgRomazCnQvUVmy+ztKN+cPbteg2FW4VG5/aG&#10;6KywIEohHQv6vALFzmUxQc7dAL0Abr8zANCplXqT3e31upwor4MzEBSkgl0uh81Embxc3CtV6u0+&#10;5goR2IB0rw8uhMxwBNc7iu3dYdeg0a7VGSiQm/WKng65Gmr9Zhu6TJha8AqsSr+gMoDhRcxWaFTt&#10;bS13bjW1ixlXMEEER+z3M23AzYqH6N6iXcFCQ3AktMIFCKQAuVxO4bxH1CWib7xMqYaxDSheWrUS&#10;NgO4G4Btr1jc2yuma0aGBgHGBLUaSN3LZYQ+2u5c//aLD86dfevY4cNHT545fmg30/XYcpcy+dfr&#10;4wCN8L8NTED05XdxDUDwBsJ6/Q04d29vDA3sZpWAHW+wETEMeXZjVgD6PYICUQMAsM8w/fHySy/9&#10;7qWXX932C6G+sGPH68Irb4cs4S7BFmwHo4hDR6FyfJxn/Y8fO/r225T5v/PuuwQAgAXe//LK99dv&#10;NYtkBHd0mNuEz3ZCqPLzitfXVvW/XshqSOHie4ubWPWHPmG6rGMwiCygBEffNwGHFvjbmBW0c7Za&#10;AoQOcqxwQU+YR1PODydpN8ZaNaJeldkby5XyfHVk0n8NAPQL8Z4lhVEC6O8XCgLVPtQLCtlCdbAS&#10;h4SRwhigTQGBPA8pHwYVBADyXIDIMf0fAR/hl50JUVimZ2bvX7o8BFhQKufStHdB/jBFaJ6OB+k3&#10;jHkxrsflgK3FOfLQlkRxfQ3UhxgJVkDocyDrlveobIRaA+nK0OjI0Eh/McV64lAvi2fytMn1DfQX&#10;UjDzhMq2xRcnkJQqjY5PsWgsq/Fg+J+yyrm6p3xjzSB29WdDDrs/UaowH3GcHjYzMUbHO4ZkGBI/&#10;KDAMDyGjRml8pg4AIGE8wqBgElJv0w02/Zadcr2/MTFc8GlVFv/k8vry4urq4spWCUAw+XkBAISS&#10;dn18HmNuDzE+BxdfFun9KwCAOwK0niSVnW3WoYWZqTE62IlpMPl50nBxFkIEDXMhNhFaFgT/Vujs&#10;rNdlBzYF8v/sLFvuETrYeLgxVYzFMrF4pja9CiOf2dml1aXZNXpCvNnJuo7B0iL0eadhuwxdxEXB&#10;4WBujo5jZGRsamZ1iQDJ7NQYJjVHRqcX5iaGx6eGE3Z1Yp6VCNlYgI6Lm/uwEXj2GI3+J49ZQejx&#10;o4aioDBkSDc9Y9uBn57Vl3Drs2cPNh+sDoa9UcrCKZjFE/39RZ9K1CnEd4rGre0dlAe2iZpau9rv&#10;3mnuaKcw3yliANCFRffp6RZ1drS1Uv6D2/AwSlMllAHJaMcT9Uq6mu91SC06hcpgNRu89F8uZ+/u&#10;kRs80UQ0hOFrB2VnQUrbZJ1dMmzgOkVXc9e9u920sWru9Rj90UQqE8tXihjjR9UuX+jrH6+Vq33J&#10;UIgrzTqeCVIYXf4grr5iOuQ2GjTyXqnGpNbbg4lcsZyJhWNZSAOE/AGnXmuKFWtlik9FugYHRiF0&#10;WUgWa5VyrYZ7hqNxukRLWaavUvwKo+UssOUKtbHJ0YFafyiZ8Lu8FB98PpfFaDQ5A+FgNF/M5gUD&#10;UtpgoDyQTHL+GgqFnA5/GlrfyJcxgZDq6y9l0smItqNTb+qVOVkFhZJSu8sHkdtEJhFEPLNDWAf6&#10;M9K2q59funyjWW3zhzMDYyNVMINL+QzwBVInzp4o2cGUMd4ms+/9Pg/yegwWw0kQk89mJ3QSHTYz&#10;C9yHY2wcxPR45MI2KxJa+LHpINDedf/e1eut5uLkxGC9GpsXpgfSSewjKLtje4ameYHeVApGAH7Q&#10;LS2Q1AtGk9k8xv1QzUewByveSJESaow9EqXWaEEshb8uxUIAAErQKLO2OQmDgLNHP5w2i1Ej6+nq&#10;aL7b1CzSuiMQiI0EPS7APLz2FgDALCGdL/TlIZHgcLocZlVPR7dMZ8bEAlyaIywx7AcpC3oADoF/&#10;6HYgkCtk4s52kdJgsXsCoaDfG2TJhbq0sBOzjgj++ClIAYNDYLeajPX4L5eI6SLopG+/WKpQa7Ra&#10;HAc3DCBwa9QShIFGdQ8hBFww3SKhVUDfeWlvrxTWgnqVXNzZfPvLSxfOnT799rkTh/fu3nfw0CG2&#10;ENi7Z09jEvD1+qpXAJgZsO2Vl37XaA0wLsAEQX0h/iPS79hZb/5zK2D/vkMH9u5EX6EBABgD0B+v&#10;vPwy4v9rv9hVVyBuIAmgDdATMIf4+vbdew8dPXHy+NFjJ948eODgm0cOHzzBg/9vn32Pw/+FD767&#10;fqelXawyoKHKygoh/ry2Mv8GEHgBAJiukgd6BjrAuAp6Nf66wgy+TblMMg5qXVpAyCzoV+B6AAt2&#10;Yi43w+rT9FfMzqKsVsxEPTajXi+UmtRKo9UbTePSQekPGfFfaQEg2guUf/TQqvXxv0qlVib0Wy4V&#10;qpWcTytV6MxmdzKfzZb7gPcJgTB5kaJ/g2WLgI8aXIX7B5AGqABcMMDATUJJLZ9PwUwjlikkc/RU&#10;dEzcrGcpYhb53Ro/rHsVbUGCBgDoryOWMsX/IUpQzLIOqbfYT+GWMnqEnpFyOpEq9I0Q8IDNUaU2&#10;PD0/UYzodFqVQqkzu0LZEm2rc5NTbBa8JKSsMN1Bs3pxYSv6C4qyc8sjGZ9Zb4/QC9DxEcQYn0Kb&#10;ulTsG0QJYXZcIPoPN1oASHxRKudhA5j6TtZFAetrS29JaInUxioRs0rrCE0tbywvLC9tkQC5807R&#10;r9ECEArrq6s8BUf/5rn3Rw82nz19hIn/tb/WAnjEw3OPH22E5FJNdHxqdXlhdoagDogDKNOz8tyk&#10;4KNLQX+9Maq3sbm5vrK8ttkg04Gxj9IAKxMDN6ytTZVSOcoEM31jC/TAFfAVlhY2VucptEMFSbAz&#10;wiji6uLsVD97TkOvkfUb8VH3D43RRwYgMNwPvZ9yvjQ8Mz81PjE1XsuZfPnxlUfM++NqiBD/nz0n&#10;YAOPwR/r0sEPGxwAQWBI0CGC8nADADwWfvPsycb6ykDAk4R3S9Bld+nsDlVHp1Qjk8GKS6FAjb+j&#10;QyRubu9qb25qae/ooDRH3CtBrO/s7OByAKX9nd1dnV1i2Of0UqpDeyA7eClp25NKRK337jWbDHrK&#10;yYx6i07nSma8OoXGArU3rweDa1aH22NQG9Sdbb2wZpd33r1597bIk/Tp1TZPOJ7MVUeydElFfS67&#10;P5zM5Ip0mRaSyYhDr8NUXOu927fau6QGb5wSg1TIDSt72pDbOyQGZyCSKlQINJdyqHaHfCG7suPW&#10;bZmvPLm8MDUx2j82VKv2Dw7U0k6Ty+d0Ryn3hHReMVWsFON0RULkzuN0ukB+DwWC4UJtZCBH8Sac&#10;zoQoYpoUarqCdEarP13pHxyupEsc3jPZVJRZeknsQyDnZdPFsZlx+oirRZ5w6hsZq6RT6YRTLdPq&#10;1WZhdo4y9ZAgpR+ARL5CpVbJ4IFmMFmcJlnHvZvfXxETHqKX6kPjAVJ8druNNtgAq+4nOFeKE8qn&#10;NwrhQArqPGVMkRGOdxSRzO4oqqoJP2Evn9vZyGkpSaXgLO8Vdba3t91vab53t4U72p0dTT/c6Pbk&#10;yzmMaAvzWILlL1AD/JGcBCJow83kMql0jv6gp3U5XZjn90LcNeYXhvlgjOa0GNRKSug1UlFbi6hX&#10;aWBHXp7XtJj1RgvK6yY6FKjrWp31Rb8zwW1P2tPRJlJa8awsIOALsHJsvNECAFkQ7oJ2h9VgdjnZ&#10;r8ekkYlFUq3F4QnF0X4GWUSOtWgAACAASURBVBB/+KFZDFav2+NFeCdYROhEq1RorB7IAAEw8RQi&#10;Rhfxe7uNbWnoTLvYoMZiNEAfEJbVbAOg1+nQ14dtnYyHBDne8GKFe6MGs14SmUzSI+nt7RF1tLZA&#10;HggIWyHt7gTxW1MfC+u6f/PrSx+eP//e2yePnzx18gQk/sG5FyoBu154bWxvBPzXXwMA+LlXAEBB&#10;437I2gEAwAXgbgLjgF079+/dvePnAACaAoLTcL0F0NAggtwn1o5dBEgOHzlKyGH3nv2Hj5w6c/bM&#10;iaNHICh48OiJY29C7w9FgPfPX7h46ctvvrtzv5u+u1aWrsTJD7DMTzTayPz/FQBI8PReAXiOB0kI&#10;0aFLBM1tdO8TqSzcdKIFYa49lxKabbGGdG4DCUdZ9hHelT5WGssnvCYVdjJUXYxGYySWYmNeEAwR&#10;kf8aCbCe/5cbPTSW88PKsfF2KRNxaBVqOjy3L47IWuBhg1y+XAcCW1yFAhcAiijY1Sol1uPGEzMn&#10;ICe0LTJQLGJSQrFcKLMwWQWCQjAlwp37yluv3leqH2iDFLhl/8uAhV6przZQTbl0SoXWUxyfmZ6f&#10;Z6/chZmJYUILE9Orq/WB9fmVzbXRiF6u0umN9mByYHh8ZmF5bV2w2FnastdF+Rst9Zn6YgAATfm8&#10;iy5nUyBbqlYJTZVHR4eredCDKEWanpuf47g/PgoLhUkYC3J/fGpyfFKwHZj4SwDQaAFMTdKWXCZE&#10;FDKpjYFcbWxxbWl+YW5yYcslQOABNkiALB1Mx/ugTu9nTiCFeCjd4Q5/jQS4vol/bKyNGTuUvuH1&#10;JTgMAd+gpV8v0yMjn2+4Dq7WFYXoJVeXFpfXGIzQ+WF5PfrLnCBNvDw1OVrNU4hKJ+Pp8tD4xNw8&#10;DJGm5xZnRqsFQqyoKMGzIV+q9lfyiXC21D9Yq9QopxvqB+IcGhwaHiMQBquk0VGKTkOjQ9Xq2DwK&#10;MjNzC8vFiCc58eDJA4gOQQXhcT3GgwaJSgDT/h493Gz0/gX3wR9ZfvD500cPG8JDDIeAAOjEjIa8&#10;qRjFK49ebWiXqyViBQUDbGhC2ZLCfa+Y9quu9jZ0OXt6JchlehD2OenBX0UUO0S90l6RSKJg7jUF&#10;f0IAKqVcQvkOhS6JyuSAox5to+5QxO80wH2NUiu/32s3QENFLFJIm++KehUaRde9O3eufX1TblDI&#10;DKmo3xuIxBPIp+Nhv9flj2C7j3rNtMdqFCp2Yb/f2go18Vg87LPpJF2oXygobexWu6J06RSz8ZA/&#10;RA8LENyI+Iyd33zZ5ojU5uYnR/vpQob2WBRYwiBpatU6fbEcOnMUAFxmvd6o0LMbrC+eyiTDAcwq&#10;YvqdgkIwDHkDymTlKr0zmktVULmqZuIhj81ic/soAobTpb5S3dwzmSIMUC5kc8Uce/Lk032VZCAY&#10;iwe8bjcEvwVToWDQS2GSC8gqiVQFXX2by2Uzma0eOksqaWeLSOf2h6BiEEGEctvV8h6RWG3zIr5h&#10;dBGzxsGA22bSKpQavU7N9uoUnUSiHno+mzOSLaRTmajT6zRrKeVsUyARVdEdQOGT9PLH2kEfdFvz&#10;nbttIspUxXh6HzPyKei7CK6ZoHRL0K4XyazSiMZLIg2+QyadoLdAyIBL+D7W+k/EBXkCgiZRyDDA&#10;kdeqU0gUGpMDpsDCWD6FX8jnqVUqjUKqBC3SYrUyTb+efNvpXEslMqUaxAEWPsBIAMbG6yRAQBKQ&#10;9axWbW+vUtre0dUjwXvSGHFn8Cpwev3ecBgcbLcLwAcZPWAAvohAABqDg81bATCgVClIEbHuohlE&#10;P43eaIblL1SBCZcQUnF568KMFkGA2AovBK5rUPZvgrmQ0Wy1CWe6tUMsJQDQ09Fy986dphs//HDj&#10;1t377YAD7XRVdfXIeE7QoJF2NF3/9so3X1765OKH7509ceL48WPHYCUEdiDYAMLaJZgHMAEQNYBG&#10;ZeCVba8JbMH6glMX7gpNAY7/u7ki8Bokhbb/rAXw8qsAAK++LJgMbnvtF69yLaHuRAABgj37Dh45&#10;fuqtM6co7z8J0cD3z51889ChE0cOHzt99swpUP8o8f/wo48/u3z1Tmtnu1hjtrv8kHZE7yWWZAAZ&#10;/1eZ/58BAIqWAocmEnE5UNiT9Lr9kSSbA3B+n0nTlwyuf0IhKlU3CkBlgTWEuVsQwgUKFUl+aNiu&#10;7u3plYkllOYSgsN9uP2PSFxlc6B/cwywygWAcrnWSNRLQp+gkApTUpEvOQ1KldkT8Ed9GGiNF9jd&#10;jzKHPrrKGZAkBCmiOumPQkKFAIDgBMDC//VaGrc9wF4NpYrVWgUmHBT+AABYA3iokfmX6qtYLDIG&#10;aNz+MwDAx1mggJx1ie/o7NHyyCTXnKdn5peWp/nH2gbAwNz0xBiGyyZT8htdak+q1D86tboEB56Z&#10;cYQ7QAQI3mDaHqXvJQ6KdQ7AHNz4ZqaHIjDS8qTTpQFMSBXGaTNNJTL08sOTs7Mz0zw8MD4y3Bgj&#10;REiF1e9sXViAfRXGITQkrEYrYHZ6fAgaLD6jVOGtLj4YnltdmpufGW1I70LSFtX4xhjgClsELczz&#10;iD9qAWtsoLsOC93ltY0Hf20MEA/HG6tIb/e4BxdGZgRJv0VW9iVsIQChxboX4No66w49eMgKOqgA&#10;CAQDuuuKAAH4ZBFamujP0rc7EqD/gjHUlyq1vmy6UB0bLCagmMgylfTZVwfHJsf788nq6Bx9IAvL&#10;DzZWFlComYdXIZ1k8P9nYew3u7IyN7O0OTs3MzE6tfJks2h1VVcfrDXGAJ/+bCGzFwDAA2b5o9TR&#10;sB9GR+Dxg/W1xn0F7gA9ZvPRs5moN5UMUjanlKqlKkWPRKsSqZRKBbIait9imay3S8xF/872TlFP&#10;b69Y1EV/IFZQ3t8NTiDIfyD+d7T3yOQSsVSpVgjdTUVvd69C1n7rarPMaHX6I2g0I+axJ0wwGA74&#10;3SZFj6hbeu9OZ8eNm53tUq26t6tHfu/yx59/cUUcS/gdvnQxRVmbJ5anK9SNVrpOKVf19mqtNqff&#10;btFrCNsbZSqjA1ny3Tu3mlo7RV1apbijU2YN0oYf8NiMWqsHIoRJkFftdz/7tkvszPcVc4mQy6qH&#10;8b3NYnFami9+3krXaaUQc1scut4ODDj0qB1I5FPpfCETDYZi4BKE4tFgujJQzqQiXr1WKVOYgplU&#10;sZTN5CktMCkpZCo0LncwOzg5Ocq9Qbr+82FflHaBUq2cRZ3cYw+GnSZ6anc4FgzGwm4KYqAo0VsT&#10;d7S2dYisBo3eEaTEKRIL2vUUGyVdIrnBalM5QqFwEszDEGEUt13WeeeH2yICPzEh9Qm4zEaTSafU&#10;yOgD62y+2dx8797du01NHZ3dMr0rkvZHwy6n16ExIA+/e+N7EDYo7ot0BlZnC3HrnYCZXk6ITtzT&#10;1drZ3dUls0VgpWAz6TRGrbyns6NLdOOHa99dufzl70VKux+5Sx51jWQkAKYfgJ0XOgkE+FCHgG0C&#10;2iBBMAx84Vg05HGarNAJ9rM8kNWoVauVhCh6eyWt9+51qGxev9HETQqPkIBbrRBAlPZ0toMwqNQY&#10;zG6GhYSr6mOAIAuy1p9d09nWdf/al5e/v9XS1SvzQo7I6/VDdS4EEiI6+4RR2NYX4+SQ/COsYqWv&#10;gNnmFWSLCFpA1IgLVB4McRsNEvq6E9gDSZCCu0FvMeq0eguBMXydMSWMg7TALMjp4kqE4BrswHSB&#10;SSXuuHH9+p327u6unvY7V7/97odbn3z8yedXbjS3A1J3dbS1isQyOaRtLCadSkqYtqXph++/+eLi&#10;+xire+utU6dOgHO/b0+D2wfB4O2vb3v1FfhwMw2gvpC9v8GDg8JiAh+K/RjkY4Nhiv+vv/oKGggg&#10;/m0BgFcIOLxG4f93v/v73738yqu/YNXB7dvf2PbGtt/+bse+PYcOU/g/c/bc++++TQd05m06rFMQ&#10;+X/rzNmzb599/8P3Prj4yceffv7VV9/epNxfqTbbPKGYEJ65pt8I9PVMPbUFBIRmfTqNbn0ilaHv&#10;MNtAOvQ9LS0itYVbB7SynOqnBc8MehRqUfjOsz8ArAKSArEghhoUQUq7Jwh/Sr/HopYiY+mWGyxW&#10;hy+cEHoN2UZm3QisJRj31CrlCmv8VSsD9bp7I/OuDAzVCvnKMLOGE06dQGIxGk0WuxtUVUHSO5XB&#10;20UFQ6AMvQA8QB3ZJDsWgeQLe8ug3+Ow0tcTSDkSyxRRZagAe8DcTSj2U3CtCt2Cat2MhB2Ny6gi&#10;NJbwm2IqVaoCr4wMpYzdIokjUhlHW/pnbnlzC0toZi8trawuzQ9MzI5lXAZtqa9/GC35+QVB0hYN&#10;cCGjFVajEjAluPTOzy7OT8+vzvQFPHarK5KvCboAQ4Mz8KAdmZjqH56YmZ0aGwKHYXAYnADBbrju&#10;+jszPTo0Pr84NcyVAAr4SOop2IEzMD07NVKj814pUKiky8kZLo4T9JgcB1AgMDNaq40vgpi3sbo4&#10;BwOeFcT2xenJmUV6R4jTK8J0AEOAjbqEX2OtrLON39IiRdIxAlaDQwPDY/0Zv6FbZCmMTRCM4GJJ&#10;w0EAfgDQzl0SSg2sH4xn3OAnZgNgFB4wyzfProQ4bSsbj6dSLn8yEY0FAm6TvFemlkmdyWR1bgqM&#10;imm6E/MS1zcfrD5+/mhzfW6YYvujzdXlpY21pXlCQZML7KG4uMzTAgvzsxPgYNDzb6zMzxHOmRl+&#10;PKhyzj978OD5s43NH3988IRT/YcPHtWpAAjqjx+srYxNzq1sPn72/PHT5z8JhkRPH62vLM6vbTzE&#10;PR6tQomAHvOQEM9w1MvNUbsCnXthqesLBCUJh3IJc5jQ9ediJgBAVyfhAaQwXWLp3TZxc3O3CEpp&#10;6Is2nkep6e7WSJo7r/7QLKEE1GVz+gIehzcWiEe9vmjYGXGp2pvuNLfeuNuJDNVN0DwZDifzUX37&#10;vTt3OjVWt8es0do8mANOxpNptVzcLdE5A9HMwDydxbnZrMum7VZ4uqDpToevVqn1Rk13i1Qh725p&#10;Fil1RmEjIgReBk0nFvQ5Vc3XrvfqPej0olvI00EedzDuUYgkqUotTTtOBO1bVfs3H30viVZL8VCI&#10;1WpYbLhMV+UAGl+1vmI2bZN3SRRKoxfKuJSI+s1WAwXHLkMig5CYrzQm56LhWDIWTJQr+VQ6YW//&#10;+nuRgwJTJMfT+wSFvOF41OewO91uh1mr0Zl0UpHcEeWZe2xpbspk3f5Yrq+QiQV8oUSunIylk4FA&#10;wqKTdHb2asw4uGQy7FMZXT6P3WzSGw1K0f2W1utXL19878Nvm2926t2o2qNqYNLIJbBcF1Mwos9O&#10;ZvJGYLubhjQwBeg44RsfGvPQvpf0dLW3d6HOoRS3tfZq1IToeuRaSoW1so7b312+J9J5o/FwIB2H&#10;oFsiHoI5gEmvUyuVBofTojVbMLAXCHI2TRslT/fRdw2B0o36usVgtDkAAeiJuzo6Ou/dV1qtNpDw&#10;4B7ApXpBj59tdiUytcGokfeKVSB8sMgDh38m66FZ77ZTkk4ZulIh6WpputfSq/cGvU4XijjMRhCO&#10;g1CAG16/ajmUey0Ot9eBPgpPqQnS7AJLLQabDI/XZdYQPOkW4dutc/oo4NsN6KnwgYIuSACivoRO&#10;i4nODwEEs8MNM2GHzWxSwyNYLBaD8Sfuam+9d+fWjZt3WtrQQutqa7578+atOy2dYhkBDG4Z0EXW&#10;K2q5efX7y59+9MGF995BvIWL38E339z72is7DwqF/B07WAmYInU9zd+JxB2E/l1vYCLgtVcbrQCM&#10;+O3ifF6g+wsgYZugJ/zG9u0NAPHSy8Jk4C+gQrR7+6sv/eJvf/e7bXsP7HnzyDHk/2+fOwsA8Nbp&#10;0wwAzrz91tvnzp1958LF8xc/g9jf7bbOXhVcFel8RlmEn0v1L0r+8Xqm/mfpP0AAJCbCoTA6WGGH&#10;RioWdXSgtMV+z2n2BGBbgAYAELgC4BII4wN19m2S53CFsRGwRQIei7JXotDoMI7qo0NqjBY0UvpC&#10;Y8F0BGZAPO7S3+AAbAEExOb+ailfKeVSEYey624zYWPKfSQyJfcWrBhkdXm8deXuML/jWCTc4Dzg&#10;cMIBN6ZJwVWxsSAFQX6QXeBhkM738TQ+Xklw7Kr3JiABSAgAk4IQIgIvqcS1irowEJwL6Xf9pfLQ&#10;SK0yMFzyq7p69N5EcQSF7K3EmQPQzDxPllOEnhgZHcxHAvE8dIOQ1HP9mqIZZu2X5mdnGnGzAQDq&#10;xf/F9dX5meWVgaDR4gwmSwOsPwTBoImxIVYYpKgKF9eRcfYZhpLgDFf7eUIOa2JidmlhtFwsVwdG&#10;KOazuwCBhXKRPoBKMQOMGMY0hNes7KXrjfV43E4H7eK0hxaHKrXB4eHBat9svUQxPzU6Mjm/3JgP&#10;FGj/jAFeRGpea5ssgk/xbhFze4Nj4yMjQ1mvqvNOq6U0vbDKrf9lHjTE03CgX16YX6kPEqzyDODq&#10;ltvgWl2xDwUIdiVcXFqYm1tYmRmq9velEplkKh5wYPYo0L8ws/xoGedvYZkZjMzeX3387OHG+vzo&#10;zOL6g3UK96vLi1xmgTYA3XEF1QTCJHMCuXB5eW0ZPghz06PPF72mUP/a4x+fPXj8xz894Tj+iBsA&#10;AgBgD6GN9cXltQePMRDwI+L/H/7w4/MnsDNchLExOBIAAA9gE7C+ulALOn0RQstWhYRJzVh/FQCI&#10;AACkPwcAXW2tHSLRD3fa79ztbOumK4IQwBaQUGolEp2sS9P+w9UOvd3po4QQ9Tk/VLOyeb+KMp2r&#10;15s6e1n/IpouQJ83HIpnBiLa9u8ufvhZV2eX1OiLJSJ+yM1bTRar0xcr9BO0nFlaX1uYno4oRG0t&#10;cj+lW8jZCP1TsNCI29q7pZJeudkbZmnRXJ49YcKU0jndPodGqbN5wyGfN5KOCtsL/V8arCTjucLA&#10;UCnXN1Ab6i9nQ/r7392W+VPxcCTJBN5y/3AfZmz6+0qg2xZz6aTfrLfS5+zjBn4Uc+Y+Y2+32h5P&#10;YQIgnRckyMME9v2JdCJdovw/FvXqepqlDkq2I+kcJfMg4scodwhRvgs7W4pMOrfN5Ijkinlh20un&#10;GtyHyYGU1xnI1jLhQDhgt7rBqodDHUh3hEAC/mgG4wMRFA8cFsy1K9qufv3dzXaZxYuEFh1sWO+o&#10;VSq1StJ+905Lj94T4gnrCA9LgnWvkgkfOYUsZOZSwlVKrUGrUJk9PMbvguWPx2FSS3ukSqPTz4I9&#10;oWg8FvLRzWY9PYgyZqnGZLMzAEDg5/Tf7Ua09LLpjkA6hJWQ02lDI521e+WiHr3D7vBAQM3tpPjP&#10;9j12u9PJLryqHpkGg/oKg80XZr5XnZMAxh6e32lDFm6z6HQaeU9Xt7hDZrQadUarm8N+gC0G8Bd4&#10;GBGGoS28V6rUmax+5hSmuSIr1JYFLlomAU8Eh0lHCIWCUmev2uaiw7JifgE1fzoydDwCgmeg1aqD&#10;BYCKm19ypdaEL6wdHAsCBMAvBLzo1Eqlkh5RZ3uHqBcnWibp6Wy/fev2neY2UU8vOIQgYeoNeo1c&#10;3NXbcefaN1999vHnn336yUcfXjh/5MSpI3t27nsTXjwH9+96g8v0u4R6PtP4Ec0p4d/1xrZ/AwDs&#10;ZJMBDA80AAB7CtMD/xUAeG373v17t7/8m9+8sf/w8TOnDh9jX79TCP0ERk6eeIvj/9lzp8+++957&#10;Fz7+/NMvvrvR1MqNDAOkLmHRKBTBuam/lQnHGrX6VMPnr14ZoAsmSpsQuKoWRWdLZ7cU5lAs9JeB&#10;vH59jr6htMfTfSkh+COis70vrQJdlJDOowstnk5H/S6jQqIwOn3sGJlM54SPOJfLCCoDpRcAoIyO&#10;QF8j4KKdXmpoEPD8XqE2OlKMp+NBt1Xdfb+9UyynXMNosUIhjkEg+EPRujdIUphkfCEZi1tA9EMh&#10;yk9fRMBLzMW63R4/ge9ssYItpa9atwcuApDgKBqAZKAfACCXDcfShb4tBkCt1hDYGawOjI32Fcp9&#10;QUV7jyVeHhqfBTl9rtE6X6EEE6EEHenJidEhCPWn8iMLczzYhl42otzyMgWolUUCCHW9mrUGAGiM&#10;wz1YmZtfXcgaVKZADjKJ40KLfxxyeGMU0JniToCCbx0bZUll6BQ2Wgjzc/MrawtDhXyxb2BkcmZO&#10;MCCAM0CtH1IltTK4XgT6zRopAkyv0uxGShOAZFS2NiZkcrlMo0UxNzU2PrOMEj+L56/X2/XrDwWq&#10;/0YjYDdMdViAl4L9/Mr66trSYEza2tTjH155SOk2GwqDVw+5ns3NzfVVQkLQAVh9IUCwslZnH/Kt&#10;fwYAFucm0e9YoIw6lcjn8gV8BZOp/OJPFJ7nJ6bmlgiDCEdF4GTt8f9X13VwR3Ve21/w3nMSAnYI&#10;btgGY5u4EZaXnQQ7EGMDwSDUR22apvfee+/SSAJJqCAJaaQZjcoICTB+Sf7YO/vce2UvkvetZSPN&#10;aMq9M/c7+5yzz95PO7t7zZXHm23gjAYCP9okwtPRW2PuRWODCzcAJU0BACw9PZr3q/zbexTD957s&#10;b603WrudYybA8+esD4BDPXrGbX/Jdhhlgj0AmD2WQW6zIxKgw972Wi3k8mbj4aBDy+Q/XgZx6SgM&#10;sOi2CADGBAAwLgEAuUI+MtBHl8P3t/q6+0YHsIVptBqNBCS0Fp3OqtXF4gNXbo6M26Ju1IRDQS9t&#10;q9nJekwvlyvU8PHhXI6+20kKI6lUJl9NuVW3Pnv37J//fF0RKeWiLqvFHc9lk+nC5PwKffjQSWht&#10;rT+a9qtUemt0MssjRtlMNOCyWYxalVxrpaiYrnD4TUIBjnNfqxc+NIFwJhSNhQOhdDkP4s00XQ21&#10;On33ph9O3p+ulCbBvSE4mvGarcF8pVyZXoDvxf3Z+YX6/fnFhdl6bQZ1OkpHavlsqZxNclmPM8gC&#10;YZVwLEmbH+XTglodstRCLJhIxwL+JJcKUilnIEF/giGDMraFWBCSe1aT0Wo2u8KJWKgCL9H79Hp1&#10;IQ8oVKemMYC0/KAQsDtCqbDPGwy4XD4fO9gH/dBHi8XoLBar1VIum8P5RLmRjjNghSGNIwA6XpRd&#10;+0CtY4aaRn7rhz6lxe1xQb+WPmM1SvzDgwMDI2NwWtHrJTKb1eX3OZ0+SqbZMDfGlEUKvdjBIAcc&#10;T6RyhWzUHw35UB03I8TJda4QK2jSA7jFEfCx2l/I70Gf3IGQqANhxGazOl3eIOZQvHa7L8zSBzFQ&#10;DgSiiKAg6HZYKPIbMUDn9vvCSZ7KYGYfBXVpro+CrRuSq4QbnGadTj+sMpgIhdqx58bjEjsMGWIo&#10;4LGOj4LWotSabSg0c1ApMTkLbVxGACXkk2GvAxwFvUalUBmc0G1yI9yj648SMA6QGxWU+/MfEaoA&#10;bqYA4WBBJEwNOG2YrjAi4BNABikQE6+CoD2dK7RpevsHZf0DQ8xeYEoEwXGXZXxsqL/r9o0b3317&#10;9Zuvr1z87NIn58+efe/tN15/852zp0+wTA8rBYDTh54/r5OvncRE4IlfS+TAY4EgIf6flgDAf0sR&#10;/2UA8KsTBBZePfGrtz/89JNPPv3o7Pu0ztM69/4HH330wfn3PqD1EQX/jz+7/MWXf7763U10XPR2&#10;jxOH7AtH0wKtNSfG/2PyX1pEAMXjJSTzKXhQhgN+l1WvUo4bLB5fiJs8EPjCYH9VUP6Z4JlTjPeJ&#10;UwAlQQGIdYPZFwJCVdCpKqfThXwMcNboCCUzAq4rlaWSAyw88Cw/AwAhr67XUVNHZYBfQXgJWtD/&#10;mamXUmCl2gmDImzDZxsSeiBvAy+AtsfyhXVBfovi94RUQZiaFibx6yyQW2dhbqiGhiOJTImiP6jI&#10;qAAwLIHkMCXzkNxj6Z+5ByAqT01Wy6VUrjKFnsAxAGD++IP7U/WZ+Zl8Ih22a63J6YdzQq8eanJi&#10;AGdqHwXmRbDNpyfztQcLS8trDZDXEd6hRr+7225TxGyjGC0BgGPyfUtIpClANbcWkuZQamJhdWVh&#10;lnl8EMJBpX5F0LJB0RpKQouzUwAy0B1a5oy90aBMm7Lg1ur8msi0WwWrgGIfvegmpdc7nY2ppM8T&#10;QKYYy5Rq9eLE7KO11aV5esqN1bXGNkYjMWAo5PmU6Le3mjuU1LIeMGX4CNC4Gaz4w2OLIEErENo3&#10;z58/JQiwu7N7cHj04qf2vH540Jhd2NpF+MW5aLX3Op29Nh2tEPBBK0CtvylqAkmkQxRKcN6YgUD3&#10;Qq/vEcQYN3db86VcGS0faEIUq82fnnQ6a6vrTQrUMOXh+Lu9c3i0t7PfXl+nZ8CHgHOAGotYwthD&#10;MQJzGOAisO1Re6sB+sZi82B/RmtZRyOhs9dY3Nhs4VCOBG6/cHSdJzAbZB/iF5j9gxfAE1H7V2hh&#10;QNgIVZJO5+igvVQMON35eNhv12jM4+KSEviXAQCG/JQqtfoXAGC4v6d3YOS7G329Q0rZ6JhCjcdL&#10;AEBt1OnNKlOl6b757c0bA5BPcYcSEVcll0jkiqkgX7l0yRAcjvj9mPNOM4CmFNM9+tcLZ9794K/j&#10;0ZhNKdfYI+W51Q1MqcJoYgW9kbXlhxNJiuLFQoXiL8V+ShG1arXObBemuRKZIrfWaRFED1NWbaUU&#10;2+cyWb06ys58kWyFADbLT9NX7MHUxOQ0DHAwiYfpgfpEKVuoTdPFtrC6MEeXGFL+8tQs/6Wgu5Ot&#10;Up6fiQd9CKjQmmPzIcJ+wCOwx+bGPEGDnFtncjmt5nASbmWVKeREJdq30H8Ab85qp21Fr1Gj9B+s&#10;ENRYWlmauz+7UGbNjqnJTKFaKaCDGA87tWNjCpvdFQhT2s5k+DTtI3S4kWgyF2faXTKFjASprj+S&#10;ontjCeAEgY4vuAtx29pl1v1w42/X7wyp9fg40ULBDAc+b72R0mKvwJTHPD7l5EGXxWTW0x2uALyQ&#10;wWSBDV8uBeQTB9c7HuC+up3SYwxzKMftQan0nuEWPCGAY5c9p82oUYzeuX3r7/eGKEdz+aPpQrka&#10;jwTZlZfT6ihsgSOcdtwH7QAAFeFJREFUuzucbrfTatRZzQaNxuSNhaC0SKjjWLdAbAF4YY7kddkJ&#10;eLitRqOJgrDVbHX5uAxL8Ye1fWLwv0olIh6DYmiIAIDe6oywQpDg/1AWxBvx8SXR4vc6LUbO3TU6&#10;g8boQBXX5xcjPkwk3B6fNB3osOKgxhRKvY5PocsuVApcKAyA6W9gSyCU0OTDg/39/WPg1CrHRqCo&#10;2dcLvkZv/9AofRJ0veH1bCYBLfT19bA05zd/u371q88//sOH754589bbZ04xue/0734HlR/0BF5j&#10;3cCTJ3938je/PnHyxG9EQHCKRQME3h+rBUoA4JVXEO//AwCA08Cp06+/ef7ixfPvnnvnzIULAADn&#10;IPpHAOD9c7D5hdrf5S//8s217+/0DCvoVDtxBUfCsJZmYWoCuzmB1J+WSuH4ETmylBlLNQIC/nGf&#10;zWig76HK6IlnmeNXhI+1IAUkSPZMTorEucqEoADEgj8I48Ld9Xq1IrjPVNNBfyhg15pMVk+E0DCk&#10;wsTXZwSeSAiGnr/oQzAJ8WflPnwNfl61iUqa4GyAK1qxZKY2Of1gTrLQWVpc4KBMt2BID9q9UmCW&#10;OvXSICAQ/cws3f9gCt5GBF1ThSo9FT1qZrI2CQGhCYj1EPyfm5+dmXq5AlCuTREYoNulxQWL6aka&#10;bRTlsDdoNtpTC1vrC6CyCzmyWMJvtLa3VuemKB+BdmetMrPc2IQcDY/9tVqCwA6FBrTSxVbALxdn&#10;wm0M5O+2Hma9tnJ9fnVjfXVZAgBoR0C0GAJH8BwAvX9lcQ5myUsrYNhtCdo8FHxZqgfVeAwkcIed&#10;nnqv3aSs9mD/cC3v0FvDudn5xZXHDajh7R/wiNvRYQfy/e02t/j3xam+ox+POvtPILIrat0Lyjgs&#10;vHskzv3zgiIubgUXDsJ823SkB0ebM+q+XlN2ZhGtisdotsN0CKJAYsBvCyTDhsA5pN8xJthYX1uF&#10;6y8GB4SJis2tR2ug+6+srjx+vAylRC5DERytTGz9eHD4bHurRQfSgYrgLroQm3uHT3banf0WfUCN&#10;tdXHQGvgZTbbosAxThYkj8HJ2N7Z2zvYbdEJbG4+Wlo93I2aSyuP1jsvftzfbO+yxB8Bm+fPhcm/&#10;J52Dw6fPD4+E3j+T/w87ezwaAeECyCTx5ynoGBwdtudzQa/3/wMArFtK8UACAAoFAIBK9TIA6L/2&#10;XU9X35hseFQOfKDSikuppagyrK3+44HXILt+vc9KCVEkl/SgipdLpXMYjSEknKqU84i8aOtCE6+Q&#10;LtUK3oHLZ94+/6de+UBXl85HoKo8BwrK4oOJYg71+PnZyWK9RJlDxGGyITIoR4eVqnEdfGOFznkA&#10;o4aIelHYy0SCPo/fYTEqersHb/drXNFsZQIEFlgFl/Jxn8Nq1vuc8BIKxekym71fr1HmARPhSrlW&#10;yrFddypXnkBTH+bieGK/20rnRjkyrlZpTO4I7SvpQrWcYU4QwAdb0PqDYefQzS4VWObZaq2YK9Yy&#10;8VAINfukoHgXgg19NBzwesZ7enSp2dWHK+uP7lcrE8n8xH1sFQjs8YDHraUkUtYnkzsJ4aQLxQI4&#10;8NDKjSJhDkXi4TiXUnLCrQkwjmIhegvRsGCFB8FdP3z30F1320yD3bdu/NA3Ir/5/fXrt+4NydU6&#10;qxu8eIz4QXsvwsI5EaTYIbcF0g4KtSVUqAtcLoxhEwIAD85lNVvMBu0I5jgIzVCc9znsvihvtrTp&#10;8umAqn4gxL39GIrwdrPh3u3rV7/9QaYy29wBcPXDYb/TChcfGzLrMFc3MHHngmUAhVizdqTn3pDB&#10;HaIsPhIKRwOCpKCLIzAsVT1Q6THp1FqDwUARCY16tzcUlTb/uGgXSdE9GfOZx+Vjo2NoWgdDAj+B&#10;CWh88tiWPQiFYMIdGtUYJecjap0eZAz0MASen9NGC1MRbgH62F0Eayhya41G2ALaHXQ3swUsJoMO&#10;lTW+jlTjGoNWNTLQffcHulzU4yqFXC4fHZb193bLBgdlQ3Sjkb5VWoPZZtDpDBYIKOgZg6uGRkaH&#10;em797a9ffvLO62+89fabrMxPsR/2fK+ffu3UaZb3+e3J06dOwDPwGABI8f8k6waePCUBgBPHwkIv&#10;twAIAbz6xnsX3nn/3JtvvnfuuALA4/4ffvjBxYt/+PTSF1/9+crV727d6R1RGQgwenz09WMl7JQg&#10;LwWkxfE/lZIAAA+r/IITgNgPFkwyEXbpFSMjCq0jnCkIvtWFYqVaLB6z5SuCN4Cg7S94dApWQQj+&#10;PHxfh4YOmgDZdNhjMZqMGrnJ4gpBJiqXikagL5nEkCBaQTGm46Wjv1hoA3F3gUAJWxKL/ESsSjnt&#10;0Sq01kSmwEEY0R6RGcp8aMKzXt+MpNSDnH12dpY7CcICqQ+rTtER0r2UXWTidFEGI0naUupT9NYn&#10;yqXqJCYOJ6DWx14Gteq/kQBF++FjYCGRAGv1etbr9NucoeJDUMaXllY2oIgrrrWNzcbydI6OPFWa&#10;WXwEfX9Ovh9zZ5rSfhEAcKCjuCcBB6mFLkzbIy/eeVz22DzJLKVCC/Qiq0LWL6gWLC1JLoMrFNSA&#10;PnZF85sWhO1g39vZ2907OHom8PT4dYXS+nZze3dvd3t1MqDX+WrLe5QmY/wQVjf4e7Giz1R+0N3E&#10;OjcAANfsJQAg6v0847H4p8+eScp3EMfBI4QhOXrK/e3mzvaDuKK73zUxv8wjgNx73+JZQ0H9D0L9&#10;DWFAUCjEgw2wvdV4zAAAoX9DIgGurLe2wdxbX3+0sPx4+X6tXCojTSyU1g52Dn5k2T6MHwDS7LQ2&#10;N/YOD7a3D55AR2B9BXJ/za1NASPt8hQDCxm2mFcAHYJjALC6MLv5pG5zZOPZ+R06yIMnAg3wBVv/&#10;sNswH/r+gYAAAACeHR7sSxUAkCC2t3d2jqWUD5ozlEYFXm4BSBk8Nh7M9EsAQCmul1sAt698e/f7&#10;W/19mL/C/dLzqMfl49q+kfSPexuLOd3d6xqHzxMu5IKB5OT8VBaVcrTK8tkaTDoonQVtpkDXO4XR&#10;Wjk88s2lTy//5atLV7rLC5vL+VCyVshxwhzM5orViVIyFPLaDGr5mAIkQLC0MZoFY514NOC2U9oF&#10;z28eBUhgVDwUcFEQk926futvd9X+XBVXzWQVY7gOh1mtUA7d0yqUZl80W52ZW3g4S7CdtYBKKTo5&#10;YLUFg/DMydJbiIb8FHY8XqtVrxhTjvbRuZBrnVEuS6cpE+btJBHxg0mOhCiouHVLpvfEEoXJehl1&#10;0EQE+v5J0cMHqva5UimfDht7/95nTtamZhfnJgghJbKVqalaPgX/nVjQ7x9Xj/Xc7h73hFPZTLZY&#10;SGWS0SBq5AGvy+lyWk1Wd4iCWCZX5GZrCqVuyodtNr/bYXe6XQ7RfMcLLRy/z22nKGm2mrXKa1//&#10;6csr392TWZyBOJ2oCG/SCJLiEgCU161Vy5WmUOk+qJMZVGhzuQwseHg4YFg20DOoMrv9GMEibIMp&#10;QK7/pqGvAH4g6E9cOmdhXZfDZtCM9nX1jowbzQ4Psmqn16VXqulrozVClNcHcQCbUYt2BLvt2U0q&#10;Wf+IwYUBvAABKwRpJlUJJHwnAIDTqlPe6x0cUegdgF/oQYjuwuGwRALEaGLIa9VR9j2m1NvcYbxB&#10;UPoljgLhCpfDbrNQDDfptDqdari3m55zXKO3esBHoGjPsd/CRr86gAAr3eCmz4DOqelnMi39YrE5&#10;3A4LWI7QypKrdGaby2HRq0ZlA9zzF8O7fHigj9W3aBn0GuZewDPORHhGaskZCWbpVSODN699cfH8&#10;uQ8unqOs/L133oYp79m3zrx28g36D7yA378KSf+TJ6SxwVM8OfjbE2egC0i/SADgpPTDywCAHv7a&#10;mbfPXaDI/867H17k4A8QwAzAi3/4GIL/X/zp66vXb97tlSn0NpvL5/cHI4mYMO8RTQq9lqQY/49N&#10;gJIiApAAAXoyQhXHadIQbHP4E0VoZXFvHyNyxZLIyWDxXi6P41+pACBJAAMfoPaOgfxMxOuEDKOe&#10;QJjT5Qkl0slYKur3h+k7mEqKGlk8DxKNBsUFAkkkzkUBEQAI+oISAEhGPFaj2eXPV6coqs/MSgAA&#10;VQDKeqfZM1DQDGbVQJYPmuKMn9es4Mczf3+Oou/i7Ewuk2AVFBAT0d9gM9BcqVZnBEC/iDLIdQ71&#10;9eOF3iTqCcetBVbbxOmoVeIOm88bL089eLjaWF5cXGk0Kb6Law1avZPFDD3Dw7Xm9vYmlOM3mtuQ&#10;uRH07vEP3S6mvv8BAAia+OuL02mPPxNN5Gsz84tLojDQOveqWTJgEz452w0xaebEkwJfk+fo9ju7&#10;bNj75Ehi2+8g/6dHIbnu7G9vlmIOozO/gn51C32HQ47WR886LPnf4foBPfypVAE4OqC7n3REAaCD&#10;joQApDl3qQLw/CnscmGbC858Zx9M+MNW2TLeNxKZW17ZXMawAioVyOMfN7YeQdBw9dGypPEPJl5b&#10;mv1rNpt8MppbWzxqQNCgsU3YZndnd21zY3W91Xj4YLJcqhEASGUfddr7Ry0AGoCdxlabfmxt7R92&#10;Wq0DkPBbBAA2WjyzQM9DMAj0gx2Bi9jc4rYE2hEtTAFsPF5cX5jfWo473RqVt7a8zQAAUf+nn14I&#10;Mj+Y9wPGOWBbQKYA/PTjM4AjMCDbKACgarAruhJttR9XKRSFXyYBShn8ywBARACKl0mA31+50XX1&#10;Wnc/tOAxHy4BAKNmdFx3r8dPJ3x/8753QGbxu/3ZfCQULc3NVXLFbL5YgSVWoVQuZCAdn4pSZlvI&#10;UT6bnFmquru+/fqbyx9+cSeYm8y7NHqHllIwtz8UKbDwXCrqcppGu7uH1TKZbFhlcgUiqSKF0XQ2&#10;GnAYIb5msHjCSLOxjVACH/E57VZV9+27dwb1wWyRbkkIUzkUfTPZfNQ21DNoCqdK06UJaIPMzNEG&#10;U63XMpGIqe9277gzAO18bG2xCBhq/oDL73c63NAjGhpSWoJMBohRjMmkYQSUS8CnCNLb0yHVsFxr&#10;D6bzpTI0fnlfzALqYHI5laSnTGSyibDfqugfUNoC2WJtspqjfQs6aPSS4Rjy51DEqJffvfadzBhI&#10;ZhPJbCoYodwb3WWrVq7UjsvujGgchHhSmWwyFk8TOsAUHSEAi8WgpczcTAFEcOWLwoIxGg5EgE7i&#10;fofTpBoeUVvcIFIieUP8h4kZpvhRHke+lKH37Gaf8ly1WMhCjiHDDgIhv9duoZSVIlrfmDmQTKcS&#10;uDfLE1EZTvACrPhkM9ssUGUxmjk9piDqdLtteo3OZLI6Ia3ndAa8eqVGrzWabQRV6K27PS6rdkzW&#10;29vbJ5NrDG4AApsLhQQK/MEI6wVDKIDH8FxOTN+5HcZx+FYMyI1OSBxGpIl+SttZXjjID/axCDBB&#10;ALXB7sGEAroDQcEcAFZCyNkpVbeYdRT1tczdH+gfkg0rDVaLETpZ4rQLXyx6vWBALEACwgTweVcr&#10;FayjAf0CvBSGKijCj0Mfz+20Y6xBqzdD7cFmsZiNWuXIEIEflPzHNSgLjI2NoV6gVo4MDA4KCpwa&#10;2BuZDbpBWd+NP126/NUf/3jp808+unD+/Qsffnjh3bfOvHf2jdNw/vv9q789cfLVk7899gQABfDk&#10;id9wmUC0E+IKAP7/q1de+XcAcOr0G2ffeffdt85feO+9C++/fU4gAV64+BEAwKeff/rZ55e/unLt&#10;21t3+4YUOrvXzrAvlmR7hnQiJo63pfkLkEr+DACYu5nJpsQlCC24nAaCSiZHKMUtgnyhBHIOE/oK&#10;RdbYz+ZEBCACAGZqYCpAJAGCFkAbyRTMRSJOvRJyTDZnIBr0ef2RBL2fsNcbpiRA+DqyTAU7RB+n&#10;/3RDPJ0vFoQWUKEilgAkDoDbYrAEc5Vqqjg5NVGbnBZ1eu6zDC80RGdYNniaZ+LY/pY5AJNSpV5S&#10;FQaxZ36asp24cH5StE/goAoQ6c1AYqjOQkFCoWOCZ/7QOhDG/wEFcNP0zIS4pDFAQiu5gMnkCRQX&#10;KUlcXH+0tLS21dpYOR4DfITm//z82sqjlfXG+hoFuPUm5awtYdC/IZEAOf5zm1ucnpMAgHhr40GB&#10;9pb8g9rU/Ap8aqXpgcfrSJEF9X0uL+80MdAmSAdSPs2KujDP2Tk4PCBEAGM6xET0pNstev1ma2ev&#10;3VjxOYxGT2l1n5L69jacdyB3A6l7eP3ut5ts/3f4FJr2THqjZ6FfUfcWAIAAFA4PxTn3nwHAEZBE&#10;5+CZ4I7X2ekcPnveTCvUPbIQfVIPIc4I36OHD+q1Wv3BQ4xHLq2srgpTjGuPuVJCq4loDEVAlhNo&#10;tyVN/naH3hPdurjVpoNpLMzXS/lyrVrOlhovjp4+32ZdgvZep9Hc6YCGSACg2Xry7HB/jwDAaqPN&#10;0ZnOHFoFfGIAwwgAoJGDz4QQG53NtZWZ9vr0o8Z0Jjw+MB6pbxwBDaH7/7+Szt/zFy/ojewKroDP&#10;n//jn//61z//8dMLwYq4vb3Hp/XJEQMAepU1Sqzpug2/PAYoAQDIyMDh9BgAAAJQgH95DPDG1bt9&#10;1/7aMzw4hG1KIZdaCTbdqMbQdce++2S3sXMw7+4y+JzuVD5WjMfK0xO1aWGMt1AolGs1oP08JfVx&#10;ijT5qMtX31otaQe6+2788dK1S1/f+uH7b292yTW2YKqAkdpMBtpg1cmia7ire3BkSDakNHnDwWSp&#10;nKUIjE0AwoQGWyCJcRxg8oliOkGJd8g22tc/TIl+LB7yokLAijKVGuUQcUvv7W6dP5Is1e/PztTK&#10;1Xo+ncxVKtnIbGTo+9sKN7Jj5PaZXDqO1D7pilCkTXg1ipGB/mGtizYU2mwS2fJEbWLm4cMZLmSW&#10;atOzcym70eIMU9qcxrRcBpd+IgkjA8IlcJwL+EOxqN9pt5l1ao3JEYlny5TKxNnhBvP0CI9uf9hk&#10;1vR888VfvrMGoiGMUboxNKZVjI7LunqGZTe/HFQ7IuCzpeKRWIayDEwcB2k/1CjlSp1Rpx4eUxus&#10;lFrTa8bRRQfLPYVtOWBSUMpshVoOJgLQs4XADuSTMKWUYuHfPCz34ol0oZzP0p2U4sPBOCGM10VC&#10;HrOme8QcStFjpkpJSqfScd5uaavDdLzbolXpNXL6uiAkWh2oRRgcwTAdtd3q8KKM4Q4kY3a91WVn&#10;siBMiehWp35s4N7dO3f7RrUmsysUi+DvQuEQpXQx6AghfvjFFgCI+X6PzaBRjfTd6xvTUJIVTTBk&#10;Y7aAP8hmhEEWCwYMcNmMWr3FHfAzlTvE8d/D2oM6aGCMjap0WpVCpR1TauiHEVnX3a5+BXj7GIdh&#10;NgwYEzodp+vo8UMHmC4aqBqB3DcyPDQ0LFdpeMrB7nCyGZDeYodaIF5FtLdH98AKzWO5SmcC9DAA&#10;csjhv9E/OCTr7bpzt6sHxpj9A0NyrdFkVBpMittfX7n69dd/+eqLzz+++Nmly5cvffzBuQ/On30D&#10;ZkK/fw2j/6d+BgCvCQAAyODXr7zyPz8n/r+C9s9/vQwA/g8MPRJokgI/PgAAAABJRU5ErkJgglBL&#10;AQItABQABgAIAAAAIQCxgme2CgEAABMCAAATAAAAAAAAAAAAAAAAAAAAAABbQ29udGVudF9UeXBl&#10;c10ueG1sUEsBAi0AFAAGAAgAAAAhADj9If/WAAAAlAEAAAsAAAAAAAAAAAAAAAAAOwEAAF9yZWxz&#10;Ly5yZWxzUEsBAi0AFAAGAAgAAAAhALsCsEpyBAAA3AsAAA4AAAAAAAAAAAAAAAAAOgIAAGRycy9l&#10;Mm9Eb2MueG1sUEsBAi0AFAAGAAgAAAAhAKomDr68AAAAIQEAABkAAAAAAAAAAAAAAAAA2AYAAGRy&#10;cy9fcmVscy9lMm9Eb2MueG1sLnJlbHNQSwECLQAUAAYACAAAACEACVstt+AAAAAJAQAADwAAAAAA&#10;AAAAAAAAAADLBwAAZHJzL2Rvd25yZXYueG1sUEsBAi0ACgAAAAAAAAAhAKfY9YHAYhkAwGIZABQA&#10;AAAAAAAAAAAAAAAA2AgAAGRycy9tZWRpYS9pbWFnZTEucG5nUEsFBgAAAAAGAAYAfAEAAMprGQAA&#10;AA==&#10;">
                <v:shape id="Picture 212" o:spid="_x0000_s1052" type="#_x0000_t75" style="position:absolute;left:1048;top:926;width:4565;height:34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FR1XBAAAA3AAAAA8AAABkcnMvZG93bnJldi54bWxET01rwkAQvRf6H5Yp9FY3KmhJXSUVpCII&#10;agu9DtlpNjQ7G7KjRn+9exA8Pt73bNH7Rp2oi3VgA8NBBoq4DLbmysDP9+rtHVQUZItNYDJwoQiL&#10;+fPTDHMbzryn00EqlUI45mjAibS51rF05DEOQkucuL/QeZQEu0rbDs8p3Dd6lGUT7bHm1OCwpaWj&#10;8v9w9AbGX0OpftduO726Zrf5zArhY2HM60tffIAS6uUhvrvX1sBonOanM+kI6Pk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/FR1XBAAAA3AAAAA8AAAAAAAAAAAAAAAAAnwIA&#10;AGRycy9kb3ducmV2LnhtbFBLBQYAAAAABAAEAPcAAACNAwAAAAA=&#10;">
                  <v:imagedata r:id="rId156" o:title=""/>
                </v:shape>
                <v:shape id="Text Box 211" o:spid="_x0000_s1053" type="#_x0000_t202" style="position:absolute;left:852;top:293;width:4959;height:48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QWM8YA&#10;AADcAAAADwAAAGRycy9kb3ducmV2LnhtbESPQWvCQBSE74X+h+UVeim6UUFCzEaKVOihlGpb9PjI&#10;PrMh2bchu5r4792C0OMwM98w+Xq0rbhQ72vHCmbTBARx6XTNlYKf7+0kBeEDssbWMSm4kod18fiQ&#10;Y6bdwDu67EMlIoR9hgpMCF0mpS8NWfRT1xFH7+R6iyHKvpK6xyHCbSvnSbKUFmuOCwY72hgqm/3Z&#10;Kmg+zdfu8LE5li+Smmr4TQ7p9U2p56fxdQUi0Bj+w/f2u1YwX8zg70w8ArK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QWM8YAAADcAAAADwAAAAAAAAAAAAAAAACYAgAAZHJz&#10;L2Rvd25yZXYueG1sUEsFBgAAAAAEAAQA9QAAAIs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spacing w:before="160" w:line="235" w:lineRule="auto"/>
                          <w:ind w:left="1838" w:hanging="134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Casarões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São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Luís,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Rua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Portugal.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Foto: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Magno</w:t>
                        </w:r>
                        <w:r>
                          <w:rPr>
                            <w:spacing w:val="-4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Anchieta, 2007.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8080" behindDoc="1" locked="0" layoutInCell="1" allowOverlap="1">
                <wp:simplePos x="0" y="0"/>
                <wp:positionH relativeFrom="page">
                  <wp:posOffset>3822065</wp:posOffset>
                </wp:positionH>
                <wp:positionV relativeFrom="paragraph">
                  <wp:posOffset>181610</wp:posOffset>
                </wp:positionV>
                <wp:extent cx="3082290" cy="3146425"/>
                <wp:effectExtent l="0" t="0" r="0" b="0"/>
                <wp:wrapTopAndBottom/>
                <wp:docPr id="226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2290" cy="3146425"/>
                          <a:chOff x="6019" y="286"/>
                          <a:chExt cx="4854" cy="4955"/>
                        </a:xfrm>
                      </wpg:grpSpPr>
                      <pic:pic xmlns:pic="http://schemas.openxmlformats.org/drawingml/2006/picture">
                        <pic:nvPicPr>
                          <pic:cNvPr id="227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80" y="374"/>
                            <a:ext cx="4534" cy="4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8" name="Text Box 208"/>
                        <wps:cNvSpPr txBox="1">
                          <a:spLocks noChangeArrowheads="1"/>
                        </wps:cNvSpPr>
                        <wps:spPr bwMode="auto">
                          <a:xfrm>
                            <a:off x="6026" y="293"/>
                            <a:ext cx="4839" cy="4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7"/>
                                <w:rPr>
                                  <w:sz w:val="17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27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Sem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título.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Carlos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Ribeiro.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Óleo</w:t>
                              </w:r>
                              <w:r>
                                <w:rPr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sobre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tela</w:t>
                              </w:r>
                              <w:r>
                                <w:rPr>
                                  <w:spacing w:val="3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(detalhe).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7" o:spid="_x0000_s1054" style="position:absolute;margin-left:300.95pt;margin-top:14.3pt;width:242.7pt;height:247.75pt;z-index:-15718400;mso-wrap-distance-left:0;mso-wrap-distance-right:0;mso-position-horizontal-relative:page" coordorigin="6019,286" coordsize="4854,4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a3FwZwQAAN4LAAAOAAAAZHJzL2Uyb0RvYy54bWzcVttu4zYQfS/QfyD0&#10;rliSZVsS4iwcyw4WSNugu/0AWqIsYiVSJenY2aL/3hlSsh0n2E03faoB28PbcC7nDOf6w6FtyCNT&#10;mksx98KrwCNMFLLkYjv3/vi89hOPaENFSRsp2Nx7Ytr7cPPzT9f7LmORrGVTMkVAidDZvpt7tTFd&#10;NhrpomYt1VeyYwIWK6laamCotqNS0T1ob5tRFATT0V6qslOyYFrDbO4WvRurv6pYYX6rKs0MaeYe&#10;2Gbsr7K/G/wd3VzTbKtoV/OiN4P+gBUt5QIuParKqaFkp/gLVS0vlNSyMleFbEeyqnjBrA/gTRhc&#10;eHOn5K6zvmyz/bY7hglCexGnH1Zb/Pr4oAgv514UTT0iaAtJsveSKJhhePbdNoNdd6r71D0o5yOI&#10;97L4omF5dLmO463bTDb7X2QJCunOSBueQ6VaVAGOk4PNwtMxC+xgSAGT4yCJohSSVcDaOIyncTRx&#10;eSpqSCaemwZh6hFYjpLpsLTqj8fJJHZn43RiD45o5u61tva23Vx3vMjg20cVpBdR/T764JTZKeb1&#10;Sto36Wip+rLrfABARw3f8IabJwtmCBEaJR4feIGhxsF5gmZDgmAdr4UUpej+sM+douiVTQ8RcllT&#10;sWUL3QETgJ+gYJhSSu5rRkuN05jI51rs8Jklm4Z3a940mD+Ue5+BTBdgfCVsDui5LHYtE8YxV7EG&#10;3JdC17zTHlEZazcMgKg+lmBnAVXDAHQ6xYWx2AF83GuDtyNSLLn+ipJFEKTRrb+cBEs/DmYrf5HG&#10;M38WrGZxECfhMlz+jafDONtpBlGhTd7x3nSYfWH8q0zqa47jqOU6eaS2omDgrEHDvzURpjBCaKtW&#10;xe8Qe9gHslHMFDWKFQSyn4fNxwUb9VOgMSUaWPddIk3DBAiDfJnFjhADm+LJeKDDZGzJcqQDAEVp&#10;c8dkS1CAyIOhNtT0Edxwrg1b0GghMf/WlUY8mwCdbua1JKVBukpWSezH0XQFScpzf7Fexv50Hc4m&#10;+ThfLvNwSFLNy5IJvOb9ObIhlw0vB9Rqtd0sG+Vyt7Yfi3xIwGnbCLFyMmPIKyo74S4Nozi4jVJ/&#10;PU1mfryOJ346CxIf6tJtOg3iNM7Xz12654K93yWyn3vpBOrht30L7OelbzRruYH3tuHt3EuOm2iG&#10;hWAlSptaQ3nj5LNQoPmnUEC6h0RbxCJGYRXhCl98M+A110OFgNHbaIZv+Wvv4KeadgxcRrXn9RB6&#10;C/dgfcbM3MoDFMQEve434oNFzAEWsMbZkLl36xtV8Oyo0/M2/gX4euKDlI4v+JeM4anCpwxAYfuN&#10;/4h/74YCMjununZ0sAxwpv9LjPz/mX8Od8SHgztK5rA52O6pb5V0tpHlE6BOSainUJKhNQahluqr&#10;R/bQZs49/eeOYsfQfBRAC+xJB0ENwmYQqCjg6NwzHnHi0rjedQfP4rYGzQ7WQi6gw6q4rdlol7MC&#10;KIkDYKKVbBNpSdw3vNilno/trlNbfvM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ZgbxnOIAAAALAQAADwAAAGRycy9kb3ducmV2LnhtbEyPwU7DMBBE70j8g7VI3KjjlIY0xKmq&#10;CjhVSLRIqDc33iZR43UUu0n697gnOK7maeZtvppMywbsXWNJgphFwJBKqxuqJHzv359SYM4r0qq1&#10;hBKu6GBV3N/lKtN2pC8cdr5ioYRcpiTU3ncZ566s0Sg3sx1SyE62N8qHs6+47tUYyk3L4yhKuFEN&#10;hYVadbipsTzvLkbCx6jG9Vy8DdvzaXM97BefP1uBUj4+TOtXYB4n/wfDTT+oQxGcjvZC2rFWQhKJ&#10;ZUAlxGkC7AZE6csc2FHCIn4WwIuc//+h+AUAAP//AwBQSwMECgAAAAAAAAAhAPgDlNmdRhsAnUYb&#10;ABQAAABkcnMvbWVkaWEvaW1hZ2UxLnBuZ4lQTkcNChoKAAAADUlIRFIAAAX/AAAGAAgDAAAA/5XC&#10;T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CAASURBVHicdL0HdxtZkjVY/2R353zT01Wy9B4EQDiCBL333slL&#10;pESKIkXvKVFeVSVbIil6D+89AXq5Mt3T0z1z9uz+jI0bCaj6q9nJUyWAMInMl+/duBFxI/KbuNjY&#10;+IT4yLPnzpz69ttTZ8/FxsVFnTtzLjI2Nibq/NlT3yXEx0ZHRUVFJyYlJSbExUTFxcfHJ0kzC/Lz&#10;MlKjzsemyMuu3x2dGusbGhq7//jByJ1LzXX1LRdaGwukkRHxsqLmG+0dt27d7Oi43dV5s+PG9Ws3&#10;b9681dXde3dwoK/3Tlfnrbt37/b19fX39/T2DQzRNtBzoz4/XS7P1qTLJamiFGl6XkXjtZ7hqamp&#10;yYmJ8fGJicnJibGR4anHb1d1JrNJqzOaLVaLxemwmk1Go2lnR6szmK12q9VqMZtNJoPBYDRZ7U6f&#10;z+Ny2KwWu8NuNVscXqfdajKaLDaL1eZwub1el9vjcdstxp3tba3B4vQ4bGaT2e7x+7xuh9Wk162v&#10;r64sLbx/v7gwPzs7Ozf37odHT17Nzb5dWNvaWltZ39reXFvf3FxfWV3f3NHTj9rtNqvN7nBi5z6f&#10;D/v3er0e967H5Qkef/j4y8f9XT8dk383uL+/v7f36fOXL59ODvaOT05Ojg/39z5/+fnnLx+O9vHw&#10;8TDgOzj68OnTx+OjDx8/ffny+dOn4N7eXnDX57U53L7dQCDgcdmtFpvDaTbzCbl9fr/XZTPSENGL&#10;tNGhuFxOB8aFP+Ck5zQcFjptr8+/GwgGfC672aC30wfpUH0Ol8fn9TjtNJh2jI3f47SaaaTD33M5&#10;6YHPkDaXy2W3WSxWu9vrpEE2GfU6GnajyWw266zeXa/DbNzRmay0Y4/VZrNZzUa+LCazxbKzrTVa&#10;rEat3kxXxhU4CXpt+q3NrW2j3bfrsRq0JpvLSQ9ai9mo295YW93ZWF3bwgDTX+sbW9tbm+trq2vr&#10;Gxsb6+vrm9s7O9ub9GRjQxfa8Bv0c3qbhS6iVqtdXd/S0hO6zDRTtDrdDv23tak10HTQ0c42Dfzm&#10;1ibth/a4sbkd2ui3tAYTzRaaZjhwa2hz4EJbzCaMLcbY7XJYjEa7O/y3z4+hdTvpetBUctppmGkI&#10;LUarzen2Bfb2vaFtD+NPI0pT1UPXgy6ew+UP7gUDe0cnxwcBP80duiq7Ado/jbTFguuDKS1cbbq0&#10;oY3epWVgNNqcHrfDRrPDHwzQZHfw1+izOFg6epr3mJx2m8lid+Ja0jnx1dQbacLQZqZrqDdabPSu&#10;hza38DtuF37TThcyQIfowUnicH0eN32dnx4cHh4e7AV2HW7MSLvTQb9Bw2O02Xh03PgRzKddj52m&#10;gsVooMVpmJvqujnyxhTcd5u39RYnztGs1xpsNJZOWpMGWuJGmobW9R8mp1/v+H7+zbv4bKKjUi2K&#10;j00Sy2TiJEKpuPiExOSUFFmaVKHJLywsK68oLympqK5raGyoKspSiUUpkvScwqLqspJijThJLM8u&#10;q66urm9pu3jpYlvb5esDT+cW1je/v1UkjYiIT5YoCy9Mvt/ZWvxpZmx47N6P2oMvf/nrX/7+//4/&#10;//HB8f7pg0dPns6MdDQUZWdmZuWXlORnKuXJySmilOQkgsmkxMTEhAR6mpiULEpNCm9SlVKSIpJK&#10;REnJ4rQ0aVLo87GJSQmxSYocuUKhkOPg01JFYnlmTnamMk0ilfNraTKFMl2lVChV6epsTUZmTmFJ&#10;qSYtIS5FmZWTV1hWWVlWmJedW1hSRudWW1vf2NzadqEB/7a1tjY11FaW17ReHRi9/+z1wjbNXYNO&#10;b/HufQ6Ylh91tn0TFRkVExcbcfrcme/+/OdvT52JiomNOn8+KjY+JuLs6dNnz8WRHYiMjIyi0U2k&#10;UY5JoC1RrM4tLNBIYs5HJ8nLgf/j/WH8v9jc0HThUmvD/4b/t27e7BLw/zqZgpu3bt/pHRzsv9tD&#10;RoHxv7+/v69/YHBwYKC/+9al6tx0pUqToZJJxampaen5FU2E/8D+sdHRUViA8dGRoeknb1a0hAJa&#10;PcEMTWmaYgY94QItccEkEEZhpRJS0BR3eWhBEUBiCZClsDo8WChYAw7MSlpZtOZ2fbRiaCd6IyEV&#10;YZ/D5Q3sH9Bk9nvdLuACwQLBzOrK8vLK6tJPP76cW1leWNnU6bY2t3WbawT9G6t4a21tbWWF0IMe&#10;19fJGpnoZ830L818h51+1u7dOzjY33XT77qdHv5tvx/LZj+462dcD/h9wT2yCgGf5/Dw6HA/4HXv&#10;7R+dfDg5OjwhA/D508cP9Dl63++jIyXwDgb5/Kx2u50NDu2QMUQwb/gJWsIAHgeGhV60e9wCRME4&#10;0Wdhi5w2AkqHAP9+rHVae2Yynrzw3U4eL6cjtNEaFWyJjWEO+G8mKHH/Ef+tLp/PZcF1MgFxnHxl&#10;TAa90cifMBEmG8yEzUa7x+uk4zJuzr94/sObuXUtQSshKV1LAuZtQmpg9tbWNvBfR1dJRwBN+C8M&#10;88YmLs3mFkH6jvAsjP98EDQ3gEGA9mXYavrIH/GfoIiebG39Ef+3QhuZJJpqZkw1RkqcJ5897Bns&#10;KCMwRsppNZnsGG6eW16vz0u476DLAUy3+VxAQrsFn6Vr73WHNow/8N8esudkb8k+0ITYDeJC7xJ1&#10;4Hnq5Y/RPmBMyZ7Q9YX5ddpDG2wRX2BwGgy4NxDwugDxVr5+YfynqShsDkfIolv4WoIT4WUaLT14&#10;lIDWbje/Tx8G/tMUoWnj5RlFT/2YPFhGIBJ7PG93aV4SnbLCtjhwTGbQCkypsB2guUk7t5pwJPp3&#10;47c6x96aAkG3hecJHY5Bu2OwYwxtREoMdEp2l9O4+Gzy6YJl92h3/XHnpTJVEnHXpNS0tNTE+HgB&#10;/kUieZpMlV1QVFRUWl5WWlpRXd/Y1FBdnJUuFYtlmflFxeVFhQUZoiQx0craGsL/1gsXL1680nF7&#10;5Mnrt4tLM5fyxJHRSaK09MK2ifltwv9HkyPj919o93/+619/+9v//V9/ObLOPZ55+PjxzHB7XVFO&#10;dk5+UWlxjkoqBj4SQIIeJzBGkg1IIAOQHNpSJHK5NFUkSklKSCL8lyTAUtDnyW7FJ6QqNUqFLC0t&#10;Ta6QSlJTJXK1Jl0pk4gl0jRsMtpUjP/qjMx0pTq3qDAvXZIQJ1Jl5+UXlVdVlRfl5+YVFBWXlJTU&#10;1DY0t7S2tpAVoIfWlsaGuurqhksdQxOPX86u7BBjJkB0BA6PXZtvxq7Uf3PmzNnImOhz35059ed/&#10;+9OfvztN+B8TGRWXmBh7/tSpM/RWFMF/RERETJxgAeis6HjTc0qKc+VxEVHxwP+x6X/C/5amtqtX&#10;2+qB/wnyktbrhP+dnZ23iOrf7Gi/cb2jvb39Zuft7oF+4v+M/wT/AwODI8NDg/RSb/vV5rIslUqd&#10;rpKnSSUSSZo6v7Lpes/IGIH/yMjw8NjY+Djw/96TN8tbtFB1NDlMtL6F1UzgTctXSy8K8M8oY7a5&#10;fLt+j90EHkG8yAM6BOzD3HaD3dA6BGT6GL0EI0GUhoxG8OAIuEz8nOGQ1ieNHxEjvUG3sbyybdBr&#10;wV6x4rRbRBAJQdYJNVaXFubfz8/Nvvvp7duFpRVCkc3NDbgFRlpV2h0dkTcnINAKX4SO3sTAyngC&#10;MOUVg0UMzKI/ee16fAzzZJDIIBzs7wGzif4TKND6C9BTOivgsfA3LUCcEL1tB1EkDAGg0MLzMFsl&#10;DAZmAANoL4RMPp9bWKgWFy13+AM0GDg4o4XXMD5Kb5IdtTEjhCcDCwoPiz/hDo/bH/Gfduax0jAZ&#10;QjYZrB/vw1zTZTLo4AAQ2TQ73E7D6uybH2b6O653Dkw8f72wtgnKTWhgpi8TEm/ThdUJ+K/TkjWm&#10;Ud3aZvhn3r9NCK0DI6An2zth/MegwzHEwZj0O1tLy+QtrK2u/BH/yULToWxv/xH/N0Ib/ErwC+zI&#10;SuSW3ELm0CETaPeENtBe8i898O3gGDFJpicBEGZCX6fVSPTC5YT9Jdy1uUIbm2O6HrDn4ADkM5Ah&#10;IEpCMxRXFJca18bPAAwiEfLnbMITW2gzw+bSXnjKEzo7PPRd9s+sjODhR+H4wQNCjhzsGIiKRfhM&#10;2G9md5AODvOeLoYN5wNDBDDn4xammz+07Qp/kZVy4xfsrtC6sZAlZP9HsDi08eiRHXS5Hdo3Y7fu&#10;TL4z+XddFnACbMQLyIsiv4P8PnJETDa3z6Wde3b/xyWDaev10KVsZeL502djEhNFEklKfFwc4Wly&#10;SqpYLJfJCR+Li/KLyQEor6ppbGpurCH8l0mlyqyC4pKi3OxsVXKSRFNUXVdTA/y/cOHi9e7BiQeP&#10;n756PVijEcUkpErlGcUXxud2tCvvnt8bm3zwShv8+S9/+eWv//n3n4OGtw/vzTx8eG/wWk0hMLe0&#10;tCBDmpIUHRMbFxcXExONJwSVZJHooOiYQhvAXJYmSkyIi0skkyUhIEU8JZq+ECeSq9IVcoHnp4hS&#10;xUT7VVKAH7Y0uVIhl0oI/hn/MxQydUFJnlqWSjQ8PbegsKSiqqqipLAgP7+gsKiktLq2qfVCa3Nj&#10;fUNTc0tLc1NdfX1dfVt79+jMi/mVLb0ZYGX3HZz4tW/uddaXfvOnfzt1Pjr67LeE/n/686lzkXEJ&#10;CXHR0bF0bNHE+mPjzkcQ+484fy4qms6GNpxmgjgjv7y8SJ0UGRmjqLjRN3ZvYiCM/xdaWy7duM74&#10;H5moKG270XGzk7j/rU5Egdrbb9B/N8gAdPX29nTDJvTeBfMfGpoYGx6423Onu/1KQ5FaJldhPGD+&#10;6Gwrm6/3jhD7HyMDMAIPgByBkZmnb5c2tjbWsMCxZon76QxwfGkZ06YNwz+9Tatxd8/vsui1OiI3&#10;xEfdtM54cQrzGBMZHAoT1SawYtpoPdjhY7NnEAjsEfYSz/FhHfK6Js/b5eN5Tq95fYi+wHE1IeZE&#10;2LRKbsLS+7nZ9wsAnPU1cFOa0zvbG2sgoBurK6ubRGN3gEWr65tb8CuImrLtIrOys85WY3OTQU+I&#10;YzDQMMUE9wbo0LqycniH0Zl+GWuf0JnJJ38S/jYHGggM6Hy8u+CiDFh8hjZbEMuVzuN3HPII4SA/&#10;4T9TPicPTDh+YOVR2Q3wugbS0/giNGALma8/4j+teodJpyOOT/aMfTRcI72OwJg8NT2dKvAfb2wv&#10;vZju67pxobqooLSu9Xbf+MzTl3NLBpvH57aZTWH831pfXd8mks/OAAH92urq2sY2Qjpk9+lgjBg8&#10;rTYM/zr4X+AHCApajDub8M5oyP8b/rNlplf+iP/roQ3MApvAJwj0AOY09gItJpoNg4vZQVOCUN5D&#10;Fpiugsvt8+JSeLwCpacxNGj1FrpEjNl00cL+lMBEgPb+IDmdB3TB3D6/ELS0u3dp8vk4AkSPDLyM&#10;oo5wzOmrW4ZwFEdYvLswIS5PKP4juCn0TzguFfA5rYT1DuEHyG9zCnEavohEEWgkYUdcNp5xxNvN&#10;5FobLHbMKRyHEPUjG4XZQhuikZhHHiwZTEAP+QR0IDwXYecQJqIpJRyjHdyCHEsH/e+ybb2auNM3&#10;M2/yYI7a2G030yzhyCVRAy2uocO7S/j/w5MnL14/HWjLlyE2fep8TEJCcmpKQmxMrAD/EolcpsjI&#10;Ky4uzCuuqq2tqa1ram5urC7SKNOA//mFBbmZarUsMVGSW1pTV1Pd0HqRAKsNFHZqfPLxo85SVUq8&#10;iOAnq+LyxLzBtLnw4sH45KPX2sCHn3/58tt//v0Xz86rmen7D2am+q/WFBWUlJcQ/VeIEhIY9onO&#10;R0ZFx8AYEfzTC4lJqaFNJhaRbUqJJcRPSE2TijlQFB8bTWQ7UaZWyQj0lSqlPC0hKVUqk8vSwP1l&#10;dNBpivSMDJVMQvCvUKZnZGYqFVklZTm0u2QROTQlxaXA/9LiokIyAMVlFdV1LRcutjbU1jc0NjU1&#10;NTZU1dTVN1/u7Jt6OruOACZdW7uHWKRxdqq7tTTvm3/5X99GxMZGnPrXf/3XP5+OjEtKFacmxhDY&#10;k2eVnJwYF3P2fAR5AOfPkS0ga5acfD6STkCqKaqoLMsWx0RGKyvb+8fvTQ7+Ef/zJVGRSaryizdv&#10;MfzfRAyogwwA/Y+QUOdtDgi1twP/B4dGRibHh/t7e3p6brc3F6kkEpkM7J+GQJ5RWNVy4+5oKPw/&#10;Njo2PjE5MT724NnbZVqdq+Bk4IJbO3oTCCZwBQYAzBRR5jD++1xm3Y6WfQFywQm7Q+tNmI7gYcIa&#10;8vKEZR7FIdIw30VYhkxAAM4t0ZzA0cHe/uHx0SH5u4dHx4cHZBa8wf39IGwKHGNgn1G3jbCBDk4J&#10;qJVRT2R3kxBrZWF2cWllU6vdXJmn7f3C4hI5Cz/NLqyshUIdOww6G8AfDmvoQHCBWQh9g6luhUIi&#10;MBeAvNAP6XkY6Jf0IL6ETTCJ4O3kR5stTl8gzEtDcOHc5VULG4gEBdnGr/hP7JEWrTPE4MhoWgUT&#10;BIfCv8v7sJm/4r89BD5/xH8CKSuCvLA1FpOBCbmRDs+C66Sj60GejtVq0i++eTh4o6miKDeLqJAy&#10;I6uqruVyR+/Ew2Wta9dnNxBMk7mg67q5TnBPbhawH5tA/3mIteCJHOWhZ7p/cgDwe1o98F8Ll5HG&#10;dG3tj/hv4OwAffp/wH+DgX9Cy7TYQUYfcRiaH9aQiURsnjHah3dcHnBgQCWZAXDkANwshOjotA1W&#10;t9fLYMxkOIT/ZFTh0HkIuBFD/x3/rWary88xILose8EA7IrbDaPv4IgTnDGXM5xHYH+D3iArEiT8&#10;J/g/CHoIU+2hC0SHh0vsC/oRHLRzRshOzoJLyBwYwvjPcSDaT8i/IPNgNhhMdKU5mujzCVzB7WbS&#10;T54pklEeVyiaiiMkw++ENxPCf+Ew7V/zRyZ2g+zEKeymtZdTg8OPl0x4T8jSWb96KjRltAi8OTw+&#10;l37x5dOxodsXisTR54irRoFxxycmJ8ZGRcWE8T8tTZGZX1RUkF9W19zUUF9PKNhQVZAhF6dKFJm5&#10;uTnZ6UolkW9JXmlNbXV1Q9vliy2NzdcHpmcmh4cnRq+VKkXJUqVSnVt3bXLB4tCvvpoZnXj8Vus/&#10;+vT502//9Z+/2Tde3J++PzMzfvdqbUlxWWVRUZ5akhifECvQ40SyA/E4lnD8RxzaZOIUsSwtKRqH&#10;Kk5DJEgkInwlexAnVmtU0iSxSpOVLklGQEsul5ENILpPoK9Sa7KzMhT0Gr2gztTkaDT5ZaVZaaJU&#10;iUyVXVReXFpWUVEG/C8g+CebB5PWUlddRwagsaGutryqrrHt+p3BRy+XdbTQiMc53P5dt/39TFdb&#10;dWH+N//n/zoVnZgUc/7Pf/7uTGS8iBBXmgIHIDZBJBEnxUScOR8VExsdSbAfyyd4LiIqJkGiKSyv&#10;qsiXxUdHqyo7Bibu/47/4fgP4X9UcnrF5dvd3d1dtzpu3LwJ/O/oQBio4yZCQvysg/B/YGiEUH1k&#10;8G5vL/kCty+UqsRi2D4x2UCpPLOwuqW9j+zz1KSQAJ6avkd/PHj+08rW9iZ4mV67tb5G69vGQQok&#10;rggOmPRxRkCI/3idVgPwgZamC1AozMdwDNtmYxCkqY0srZtTbEKg0irgvw8cB7GSA5ro8AdOQtvR&#10;wcHxx08nh7REPAGibV4EW8hUYDn7gQQcpnXYOcBuNeqJRpEPsDS3trFjtJp31heWkDBYXZmdnV9Y&#10;Jv7PwWWkSE0GhnCcDOKwhPkci9gBDBIIrq1vICq9CRSjYUD2YROUmPZLA7K5ts7pUMJBmArye5h5&#10;WxyCkwMQZ6rv8bIRZAeIT9/3e/wHYOLzh/0Nvzec/2Xi5wI3BDaF4z98nkgN/gH/6XTIp2fa50C6&#10;D9cAphn4rzPanEyKtavzk3cvVuSmy6ViWH3iPZlZOXnFtZc7Xy+b/QGP3WzBgGDogP/bGysb8IzI&#10;JmJQNmELAc4C/mv/if7zccBe6hC8p/fYOaPv/BH/+fs6wZf8/4v/CPxfq4VTKYTIw3xbiGcgDRMg&#10;78rj3/W7AXsewaSyc4j4jY/zvw76usVJM8IM8o1xC28emmJ+cke94P+HB+H4D0dRCMX3aU7tHRwd&#10;w6/gj7MbSj8nxAE94QAMjgHe7C7hP+L+Yfx3CPkCB1kh2oQEM7xJC+Dfuxtk/Cf+H47/IPMLPBYe&#10;nQ4h/2MLGSo/7wXxLj+fXyDIx0XXntNHmFM+TmF7wvGfML9itxH+HnECp9NmIsdQt/j91PDE96sm&#10;OFRCWspGvrTbaTEKsUKiCZh3dsPS91O3WksyUyPPRpyLik9KSYqPRbwiKiIyOhz/EUtkGXmF+bn5&#10;5Q2trY21NfUNDXXluUpE1RWZOdmabKIXoth4SW5xZXVlVeOFqxeb61tuTXz//cPx4cHutvJ0qViu&#10;VGYWNlybeG91GddfTA+OPf5J5zv+/OXzb//1j18taz/O3HvwYGb07vXGitKy8uLCbHlSLKLjSSlE&#10;80U4DBEdR6oohR4l4SgOPaGZnUpuQkx8ilQmgV1ITQH+J4jTswj/k6Xq7CyViMyZWIZMcIZarU6n&#10;LSNTk6VRK+UyMghkC7IKCgqLi/PUaalpqgxNXkllUXFJaWlJcVFBYVFpRU1DU2Nz64XWplrC//qG&#10;evJwKmoa267c6hv9/t2GEYjmo0sWcO0sPuppqaksLfvm//rXM/Gp4sToiIiIqLhkiYyAV5RAJiwh&#10;keh/bOT5s+ej4+LjoiPZq6GNTiAmTqTKKa2sKlImxcaqqgj/Z6aG/pj/ZfxXV10hUL/T1XH9KrAf&#10;NuA2OQO3yCfo7r5NLkBXJ/B/mOB/eLCP4J8cgd7L5RlpMjphZH/FYkVmUXUr4T+D/9jY6OTUvRka&#10;/vsPn79bJQDYAnHb3lhd1hHGENVE0JyDvSH414Xzv27iGggDg9IYCQkFnLeYQv67i+OrNLU5JsRU&#10;Vwi14D2B8XBE3R9kZPT5QNIO9vf3D4KB/ZMPR3twIXb39/d2A3vkvR/s7x2efPx4fBA8Pkb+1ufB&#10;S7tkDxACdVj1Wzqj3bcXcJq3IXyhI2J7QDw6/P39IBFAj5BmAyS46bDJCdCaOINPALXFgSEtuwPQ&#10;vMAcrK8urwL/d9ZXlpcWF5dWN7a0NDirG9uIPYW2HcRRDBy2psEI45edMw8uVzj/y3jFsWsGdhfr&#10;iwgMPB5OR5jJltBStX/N/3pDopU/4j95B7TcLRznJggx6w2CmwZNFRFhv89l1a28nB5oqdAQKUpJ&#10;ThWD+ijk8IXlWeUNY49nt0yEBiyyoQtKlo/s3NrSGp8TnCIygpz3pfPi2BmB/c7OVwsAHqAn06ln&#10;x8lggMxnY/2/4z92APvxP+V/BV9Cr+fkNe1Mj4Ny2eE3AtiI6foJv91Ojz+4CxSHYUBsMDx7wteS&#10;xtDl9Tp42gG/w/lfiGfgY7lYFbS/H87/0qDSV5HhoZlxePwBgwxA9gs83i/kW/2+8Aa/gyUFwb0A&#10;B2B8iP8wbPvhTnhDdikcvycrxAI1h0PQMYXzvxw+FHL+nJESeDvkSWzo/EEhbOgRUlC7ARaz0UfC&#10;uWFaSj4yP55w/tdph6OHXAKeIf9PA+gw00q0bL97ODow/WKdpovNaQvxCrvb47IQdeO8A1E7t81k&#10;1L2f7qzRpCQlxsSAaicgfUo+QPT5c+ejwvnfFJFUnZOfq8kprW9prq0ora2rqy7JkonIM0jPzs3R&#10;5GUo5aKYOLGmoKyivLLx0pULTY2X+r5fmnv1eKL3an2FRp6mUCg0JfWXR96ZnYbV78fvDj96p/P9&#10;/Je//PyXf/zts3n1xwczjx49HO5tb60pKympKMlOizt/LoLoP8O+FBtytmlCPF8a2lI5+h8HOyGW&#10;yyXJZCrIfMVExYjUubmZxO+V6ox0mSgxhXg9MX9VTlZGugrx/gw1LQUZcsByQvxshJxyEM1SZeXm&#10;FZRVFxYWFhXRP7kFpVX1hP3I/TY31NbUIfBfU1VZ13Tx2s2ekelX87SMaEbSRNoLmGcfDlyuLK+u&#10;bfzmX/50LlGalhKPxERCiiRNLJWKkhKSyTeJj0Hc/2xETEJifCw5AeH8b3xsbGKauqSyqlidEh8H&#10;/J/8J/wP6z+B/ynqqqv9/Xd7utqvXg7j/53uLqL+Xbd7Eey5c+cOgT7h//jEQF9vT+/A6MTY3auV&#10;WUpVpgL4LxKlKjRFNa0dfaHw//Aw4P/ho4cPH34/S5xft4Pgx/b6yhLjv91stFoF0smxfz34n5DH&#10;Aje1sL7FbiLUtECXAX1kWP8pSClcHsgdgP/I8oV1k27WbnoFqYwQ1kVONYgka9Dv3T082vPRencH&#10;ySQcHh4D8skp+Pm33375/OHLl88fj/d3feTSHxKm06qgbxKhtTj8x18+HfhsrgA5+16nweLy7x8e&#10;HX389OWXX3/99ZefP58cknU5/EA7O/rw+efDPQRszWbOsAo82oyYkpVWrQlBdLIFW6uL8+tbeloo&#10;G6tLi+/fL5AB0NHgkFFAynRni8ZpaWlxaXl1fYMTDaCyofg19B3hBLQ7pEnyOCzGsP6P9SNAOdbD&#10;0tCakJ1z2ML6T9+uoHP87/hvt5FFNofTFuSOsQQU+A8T6DDvLP0wfKU2R5kcn0jLlya6HHFOtSpN&#10;JJLnlbe1D8y8XNwxs8iG9sf4v7W2CB0nTonBGglfIf+r1/8h/2th4ej6mpBupqlg0m3Be/oj/nPS&#10;yGAy/0/6T3wYNoQjOLA6OgtsosUjJIxo6oCtuxxEpYPEsbxMlokEg11zzsgl+AI2BFu8NgNibxi3&#10;cNgG2SO33WwI53/D+k+E1RFhoV0SlT/+EM7/QhEEuxDWW4bzzxyBpz34A3vk5dvsVpefmLmH/FpM&#10;WEGyiTnNdp0OnuGfE7NC/jes/wzxIBMnmEJuDoS7wH+kwg7Y6uD34PkivoWzdIS0QYiD7dJscHnD&#10;+k/iODq9xQndAE1fuvb0O+QNac02y+br6YHe+682yFQT4zbbXS476IXHZSXPHWuW5pDTayE/96eB&#10;lqyEM1EE/mKpY5OGTwAAIABJREFUKJ5of0xcTFxs1Lmz56PC+s+kZIkqOy87I6uotqmhsji/pram&#10;sihTmoS4UF5BblaBRilPIfzPyC0pK61suny5ran5+visfn3h5f3ulsryHJVMIZdrSmsuDLw22HVL&#10;z0bvDAL///aP//jtt7/9dmxaffHwwePHj4Z6Oy7UEfuvLc+RRp367jRRZuL7qalKBOrlcjk/En6n&#10;hbZkqVKWHIsYikiqkIvpSJOTgLCx0tzivAyFXJOhkgPxxMR/FKp0dX4OGSragVqlEHQwacD/rJyC&#10;ssri9FQRezmFReU1BaEtO7+stvnCpUsX2pD8ra0lu1dXW11Z0Xzh2s3ugckHbxe2TMgN0ow62NV9&#10;P9jZWFxa13zxm387dT6Wxi0Zw5cEAVMCUbBUUXJCbMTZM2cR+48g7yo2Liku8syZc1GxdOCJcUly&#10;TWFhgUaempKiqmzvG5kY6RkZHZ+emR7pu9JSV9dMHkgI/6/cvtPbffP6tWvg/F23biL0Qy/19fXe&#10;vdvX3z8w0D84NDg4PDkzPtLf29s/MjHac6kiR61Sgf9B+SSVZxTWX+8bnZyEB0A+wOT0vXtT42Pj&#10;956/W9OZrFAKE8VdCQlAdVs7BiiaXS6bida2wQR9EHEcB2vVkHezG4kUOjxgJTALEDnbBYkD+53h&#10;eCzn4pghcZ7O7A4cHfqJDbNGj5bwnpAO9rpo7iP0CWecVgavCn9g/zAQ3D/6QFD+4QOiRMfHWKPB&#10;w49fPp4cBBHIxWo++fzzrycfP5GBONjbO/z4y2+//vz5w89/+e3Lx8+//kzbJ/IfTr789W+/ff5w&#10;8vnjURD6JPjuSBAi1uyj39mHWpRWFccj6BRNxMuxrgkDN9c36UztbC20RoMW8L+4svR+bm5+YZE5&#10;MyPdJodS9NDTbGv1rPmmFUu8MeizbC5t6Oy+IDkuIP8uWruoAwBJRhLUC4WfoA90wWAgoOZGpjAc&#10;eTdb7ZwzoPEDR4ahonVPhsNpg1eP0NDKy4nuq3U5iPukJovSiAXB4c3MJAOgIEOgLq1qunJ77NlP&#10;S5tk2smoa/WE0duri1uM9gZjGOdRBbCxrTchT4JEsF5PxmFjfc3ADuLmejhPEtZ5Qi+AeI5eKAbY&#10;gj+BTMG2IB8l9F9bWSFTow9t2CtmFvwJqMrwVZPd4xei+HYHuAP8oSAuB8QtJr3RRlCIgBCS7ggO&#10;BtwOBysInDarECknbwrBeALtsH7HydmCvX0yGN4ABMBuN0fkvE677+jDvpfnKu1fUHXt7RGlCBzs&#10;+xwQNrCKF7ofmokHJx/2XWajec/n8gTgerLIzedj1RuOyQe9MB07WZmgD5eX0/setlf0q+SP0OU1&#10;6aFZtpJVtISKPUJyCD5N7FAQvQpRRHhC9DM406+6VgwPEgvIp8HH2fM7LZijYR0SLVXdj31dfc8W&#10;9EaD2QTxNREGHQbbZkOyHByObMKe32VefdxRkxgfn5gqRWVQUgK0lsRbI8+cOhvB4E+YGpcsy8zJ&#10;zdbkl9Y21BI+11WXFxGUykTS9OyCwoL83NxsRXKCSJaVV1xWToz50rX2zon3Frd5+elw15WGipz0&#10;tLT0rOyswpbReZNlc35yeGjq6azlwz/+8ddf//afvwZ1c88eP565NzM01H+rjWh2S2tDsSzqu39D&#10;XjQmPlmszMzJSlco1Vka4u3pGRqNSkLHlZQQFUeEOlYEPb8kJSEmKiGedfWRIkVOXpZKLlekZyhS&#10;U6SqTFQJyOnwySjAkihCGyiRUp1XVltdqpGKJPStwpLyisrKnJycbLIdymwyDDUNrZdbm+pqauqa&#10;Wmvr68n7KatoudRB8P/kxfKW2Q7uYQ0eefULM10V5WUVtW03vjl1JjIuifwmaFbjYqPJj0qiYUxM&#10;IKt65jThf3Q0DEBUdEzk2VOnz9MZpoiSElMUhP95GWnkbSkrrvcMjg50DY1M3H9wb7j3Siv4f0tj&#10;Xoj/3+zq7mq/dvVaKA1MXsCtru6e3ru9vaz7H4Dqv29gbHp8ZKDvbv8Q7elCeXY6mc7/Hf85/s/5&#10;3/Gp6anx4YHb/ZPfw6Vx2QzbCAAz36dFua0V8N9OcweFAAYhDWpzCwaAderAJBY3EJrjbWS1BOXE&#10;73o8AfqdrH3EXHXvHhz4iTWxvsJF6B3Cf+JtTNiYpO0dHDJfYw/+8AjYDuw/OiKKHwwGERM6OtzD&#10;B4L40NHHn3/9+PHjB4J/eu/Dz7/+8oUchl9/+XhChP/zh+PDw6Njevbl44dPP8OJ8NChINi6d3B0&#10;BB/j8PjjZ3Y29vf2BB2n3+8SaB2EFCaCWIGfEgKDuzFx3VxbXlpeWYOaBviPigY2AIgh0ThyDJwQ&#10;kqyi3bgx/3pu1eghvmo0Eprb4SOF6qhMyCUgNxnSH4bKCezh4i7YXWb6LAwSvAv2+w2c9zObDUS7&#10;V9//NNVzoaokVyGSSKViUaosnTzeTLi8ajW5v+lqtSw9u7Cyub1n5vvZ1W06Hw70EHxvh4I8O6Ft&#10;fX1tfXPHYAplcVkJBiUAPxCoA/2xQU3KAoGQWIjxnwwAzh1Z4y2O+KOcAGVlWzth/OfsAE0ak9nC&#10;9gzZGbJk3lD4zGUTdFdOIc/rsCHc4fDy9eC6P+/u/h5Kvzz8KcSNhMCRR3jbHY7DuQS5J9CV5pgf&#10;7BpU3Ueuhe/wZN/LyReakVwMRpOQuAdxEY/dbHWyIUHS2EUcPHhwtO912J1ke7ycCg7RGXbvyFYL&#10;8Ty6QE4fuRIOK2Y5+wUQO7iRt3JzyJRLP+ycP3aG9D4s+BHy2x6vIKMLnwX5gWAlNFX5XOjzcChZ&#10;p4bYEXEF8AcLudYWQajq8Dgta4977oy+XDWRxTRsg62R7dxh95Z1DAL+B/xO7ZvBhpyU5ORUaZo4&#10;heusoLNPSoiJOBcZkwgQI/yPTUrLyCGQLyyrIegvKamvKS/MSpdLJfKMvKLiosK8vBylKEmszCsq&#10;q6isrm9uutI58GzT6XFsvhjvvlSVn61WqjS5eTnFrSOzesPau/tjo/e/n7d++Pvf//rLX//js3/n&#10;3ZNHj+5P3x8ZGey+1tZ28ebNaw25kriomGiC89ikVLlak6mSK9WZGSoWbMrEiWykWBQkSlPJgP+J&#10;XFMbhddSFZostUImV8ilqSlipSZDKU0VE5oXZMMo/I7/KtpjemZBWXVFoVpC6yQ3v7C4pKS4ODc3&#10;NycrU02rpLymrqHlAnK+dQ1NzTV1dTUV5ZU1VzvuoPTr1eIGESfyv/xHh7blZz1NpaVllfVt174h&#10;10nA//i4mKiIc2cRoYIuNeL8mdOnz5FRA/6TATh39hSbCvg4IolSk5erUaQmJYsU5Ve7+4fu3hwc&#10;mXr4+N5g95XWeuB/fZ44Miolo/rajZtdne3Xrt/oZPzvaL8O9eftOz29YQNA8I/Az9jI0AD+utPR&#10;SjZYlhbGf3Lbihpu9I3dvzc9OTE2OjI0OjE1MXy3+3L73XsvV/QWm3F7bXVTb9bphHUM/GfdGOrc&#10;iMtaQluYzWMao9BJb3Z6vS4bZIlc18KPBO1h3hL2AwSRHa03P1EtrpqlCe2GDo9l8z6uxCFHHfGd&#10;w6OjI9BxCCL4r+OTk6NQAQGzdnqRVXLgUGQA9k++/Mrkn5YTewM/E/6zO3B4/Olkf3d3/+QTmYej&#10;/cNPv55AEUIQK8D/yQd6nf75/OUIP4AYwAE8gd1dQR/icu3tBTx0dnbP1wizIPgn+NsJRTNY87IJ&#10;vNtCJmVjbW1DcApgIuj55srsj09evd8hG6vbILTeIX5mIGBEVHyb1qeVeKGOzSutVHbqQ/Fz7Hsb&#10;ZV0WIQpHpM6kDQl1iTjryBfZ3Fh+9/LpvaGe5vJMWZpMCtGDVCxVZtCWrpRJxah1hA1IlZIXkF1c&#10;dfHm8MOX7zd04XgWQjBbm79vgg5UZ+AoPcM/BP8GwZiRsyDIOw1Gu6AoYa0QfEb4AJg3kJfuMPlH&#10;2AfbOtcVfJUR6VmGbjGaHRz3IjcApdUuR4j/crCfMNDL0W9i7+QagWY7OZZCL+4G/G7CXiGfTn5c&#10;SBfj9wuFVA4B+n3hQCNXfgU5oIbgvZcuvu/gaE/4LE1LDtDRLOIgpA8yJE7UhFwFTMmDfbzlIQeE&#10;2AmTc8TQiIOjXssb5kGI58AX4PQtrQP2SRxWS6guwCqUkTgF8Bd8CDYAYR20AP9eLy8HOnQyDLtY&#10;KdZQoRcz/LCmOixCog05FMRlPTbt3NTtu/febdssNMabnB5iP1HYvvL/gH156kIORIFypTw1MTYe&#10;UYtE+pcMQHRcIkttRMmJ0QkSdU5efl5JeXV1RVl5RUNtWX6mQpIqVWoKSkpLivMLclVikSyjpKK6&#10;pqa2oaX2UvfkTyaPy7L+cvru1eq8LI0mp7C4ML/8wshP2ztLb57cm378csH24W9///dffvvLiXvr&#10;7aMHD6an7o2Nj/Z3d3beHh3pv9lUrEkXJ8dGRsalSNIUKnZc07mgSyZPiI2Mio2Pj42LjUuWKtNV&#10;UvCcxLjYs+ciouNTJDKJTKWSo/CL7ESKPDNbKaNjVWXno2JBxkEkYVOmZ2ZqcorKyouzFWKJKgtq&#10;/yLyZwry83JzsrM02UVV9Q0Njc01hP6NtNHZVVVU1jXf6hmauP/kxU9La7Q4zA7P/qF38/uB1qLC&#10;4rLqxgtXCP8jo2GaoqMQ7D97LjY2FpB//izB/xnC/4jz588jAESvnD0fHZ8ETaaMvJF0lVwUHxuf&#10;nF55o2dwpO/WwMj04yf3BjqvtDY0trY11eamAv9rrrffun37Fkh/FzpAtN+4eu1G+63O2909PWwA&#10;+gYG+ntu3+7pH0UB2EB/X3dHW1V+hvwr/ssUmcUN7f3jD2buTY2PDg8NDI9Pjg1037x8o3v08Zul&#10;9Q3Q2fUdQxgMtiGAJCDnkh+rQ6DvNJE5LomYNud9rZZw/jKshA+Fwb/GYwV5XtgGEG/jYhxBW8cc&#10;zR/KuRGRgkfNUZ6jg332C2jb2yO4Pz4+AfoDmGkVHh4R0gtBWuTpfP7g0Sei+YfkwsM6HBH0f/4k&#10;dH8g/wEAsH9M7sHJYTB4+OHkaJ+bAJBp2T88/vCRYZ8sDKNA2CH3uFyI1SBlvX+w7+diS0e40pTL&#10;fANhHQ/MHfJ94bypXofiWp0eGs0tGtPFpeXlhXevfni/TJRMv7W2tb66ukGkeHFhcWllTRDjw2gI&#10;eWjtDnCZvIqdcNx8meabXktGZXVldW1zR7uxKeDr1vrSwvvZ1z/MTAx0t1+oLcvNSKM1owDXoQmv&#10;0iDfJZeIkmny0xqSI4VG/6Rrcsua2/umnr1aRfzq/eIy6quR5F4KbYs4LPSDCBVMbO+wIyOIpeh4&#10;0DwChcMswt3a2g7xf4MQ3Uc8aIs5/yorp9ZWuapYcJJ4E/ShhFpmJyLbjnAXiHD9uNstCKlCUR2X&#10;m7g3AjLoiwEXEUEVeskb0us7PYLa382yyRDvF3RXghyX5sfu/n4gnG3y0zNfcD/ghYgUPJp1u7RT&#10;1pySvyFcYy9HIz00jYN7XE7uRxF7EBXAXFRoNIDvI0NtDWV7UOQIznCwx+6lIPYh5Hc70JvBYmPR&#10;g/erTMntDU0kFrXR7ArBvw9V6+BENEv9ZB1c5pCuQsiueTyOkB/NsieyRLhMEDzYTZtvx2/3P3iv&#10;c1jpgu0gI2U2CfWBrH8L4f++b+fpjSKFGCpItUIUFxWbKEpNQTQoKZHF6iJJmjQ1OSE6XkzoWVhY&#10;VlFVWV5WVdtYU5qjkopSJIrM/GLWyeSmS8SqnKrahoa6+saWhsvdk+9MTuva3PN7Q7eayrJzC0vL&#10;y0sK666Ovd3cWnzzw6OHz18vWo7+9o+//+W3X49c668fzMxMT96bnJwgNBoevTc9Mdh1pbk+L0OS&#10;lJQqUwKyaNKq0LdBIk5NhXQ+Fpnq6JhkZaZaIZFIyEwlxJ87T96CRKEikJOyzl0UnyhVpSvxHYki&#10;I1uZJpb8Af+z8wqKS4ty06ViWWZePpf7FpMNIAOAraS2CXrX8qq6puamhrqq6pqqqprmi7d6Rwn+&#10;3y2iLY0RdSlu3ZvxG9V5eYXltU1tF745cxYK/5jYM2dOnzoNcScMwflzZArIGBDvJytwNoIsBJSq&#10;5K8kIbWB4HxyclJcVGRMQmbtrYGxyZGewVHgf/+tK22NTW1tjdU5ooiolMzaG513enu7u7q6b9PW&#10;efPG9atXr6P86/YduADIAQz03ens7L47Mgz8H+jv7bxcW6RRyr7iv1JT3Ng+MBHG/6ERtry3OjrJ&#10;sM08efbi1U/zi8srK6vYaNFubrEK0MR1mhws5bi+lfxjFlZwVQxREo5MOEKlrRz3F6TUX/NxoXin&#10;LZwA9ghFryF31yOwNB+r3OBTHxAYHyC0EyqoJfccco2PyM5hHbp85BLs73pdoZJjfDVwcELwvg9t&#10;4C6tV/r0p0/Hh+QNBPf2kO7bJ4Sn105ot4GPJ7R7yKz39uinjk8QYSI7EeRyHDoaIfpOfgp3fXF5&#10;oFB3wOUOIQvyh6HCUvA2Dx8EfcEsjBSL87HeYRyNup1t9NQBwrJ4ErGWzZWlpWUklRcWud0RappR&#10;s7aKQjWC/JXF+feLqxvbm+srSwsLC3MLK+sbq4T1C4vLa5vbnDLdWF1efPfq6czUSF93W3NdVXlR&#10;NqI8ao1GrVIoGeezCP/TFWliWs3kEtMj+QVpqSkQ7xVU1F+82XNv5skPb2YXltbQjml+bnYutM3C&#10;KEBJC9tENoh8BGRAVlFfR9vq5jrxhLUtQSyLxhzk63DcZz2s8MTpLNNUQrUeWRYkyb+qf7a2YOxQ&#10;c6A12lHZZOPmFaitQACMhbQsXGdGzdJ8glICazeqmSx2t9dFo223Ed1l6a3TIVTO0gXlpDn3ieDA&#10;OrcJEooT/fuHB3AXeXbQ5+BCsO3BD3LSx8OOJAuCguyQspdJvJ+oxaEgOLM6wO/dzjD+s37Hzyo0&#10;7hfkJTcUDIXnpiOkh0ZrIKtBu6M3W4XwlSDetHOds1ArL3gv5ApzNZjPh9mI+pgDaBzIpoXcapTa&#10;86pyCPUiJiL9nAki06qDhMqsW3872d3/YEFPPhU5jOZQKxf4inAZw/jv1b/oKpaJ09LT1ZkZClFs&#10;GP9jEwj/Y2LjU8RpkNUkxCSIlVl5hUXllVVE/2saGqqLkKdMTk1T5xQUFhYUFOSoJNKMgtqG5qbG&#10;hua2C9duDf6wadief/V4arirpSK/uIIch9Li5vbxN+ubi29fPqP59t4Q/Os//vPfgf9rr4D/UxyO&#10;mJyankZUenTgTmdzdUFWVk5ONrEYCRRsgHX62aSoiIiYRHJUYqJjRaoMhZjjJylJiSgOE8GVSROn&#10;iiEYEqfK0tOlSSkpKSIxORH0t0ROrsTv8Z+svCLC+9wMmVhCZ5iHYq/KykpyVXJzyRoUVtAJ1dfW&#10;llfVNzU31lVXVNXU1ja0Xbl+e+TB9z8tbXAdFPpuGOdmOhuKcvOKKmobm5u/OUvAf4aA/tR33357&#10;6lxUTFRkxLlz586TDYhA5W/kqVOnz6AdUAJnW5KSZfBVZKKEs5ExZCpi47Mabo9MP5giWJ5++Gi6&#10;v/NKW1PzhbaGymzR+cgUTW37nbtM8O90d3ff7uy4fu3qNeD/7dvdXw2AgP+M/oPDI0N3rtQWZCi+&#10;4r9clVXS1DE4EY7/jI6Nj48O9fXeJUdgYnxs5N7D79/Mzs2+WyACSJR1GVFgbcjBBwcJ15vojDZw&#10;Z9bowSMP9zNwCvI9u1DW+Hs/FqugzxPqZ6GHdCN77AnV27hDrIfzX0ILFDIutN5YGYToKHR8hOif&#10;IP/EInZ7A6Bz3MQFCxyf29vn7j5B1BYEoO4++fjpaM/vw4p0enb3D1lH9OnDPrkCHyEEoo/vhzf0&#10;gYA18wkhA3+4H0uoJtQCGQVRT0F9HgxyexY8gT6ccUNADpsg6nNBy4hy/SBgwG6zcwSFVqPXadJu&#10;a01WWqeEoitLQuUB16Nxi6PVNQTLNzforUW0utjZWicrMT8/v7C0goZ5wOEdjtmvL8+9/v7p+EDX&#10;9YvNNRV5OVnZuTmZKpkyIys7E7FSpVxKPF9QvHHcUyYVpyTJVekqECrUvmQXVNS1Xrk99vSnZfJG&#10;sPe5uXeh7e07pgErZJzoeNZXF8jqbK4tvUe/B8A5yrFhiJDXBV0AziPGQ3NGIA8oC15eXFhYghFB&#10;A4+lVZiGtdC2JZgNOnUjOU4mA5wm5A70EDSxkNYaqtjgTIeZZxcENPAT6AOCWtTBLXmEWDuY994+&#10;xpurB4T0DUg9X0eb1e4JgjtgdtBEQRsqH4Ivgkfg9qMMmNg+9/lzevxHh1wgBu+QvrR/9PGY8Njn&#10;sFgcXhQM/FP8B3TcKZSH05VGPHEfcuNQXQH8GnJYXGjAhpo5p1DAEmJJVqtbKBP0e9yCdNgTamB1&#10;EMb/gBfVbr5wOXJYZwSfBboeo0lo+8ZtGm0uj0W//maie/DRionetdqh8eKuLfqvm4D/htnBanli&#10;ShrRA/D/+HD8J47ANT4mJjZVqlAppcnx8UliRWZuQRH4f0VlbWNtRX66VJScjPxvfkFBfn5elkIs&#10;1RTXEfg1NbZcuHrtRveDhfXFuRcPx/s7mspKKms5b9ByY/Tl8toC4/+rd1uuz3/7x19//XLgXH/1&#10;4MHD+/cezExPTEzduzc1MjI6MT09PnL7eltTU31FYYZSKpaielVK+I/ji41LFNE8JguVplJIklEV&#10;kIrjwRM2FFD8yMgDUGVqVKI4FA9wBQy9rEz/Hf/R9a2srDA3QyERy9QaOpeS8qqamtqigrycHDrf&#10;8prG5sbamprKmvqmxvrqirKq+kZi4pevdI48ejm/vkNzz0Ms1GZffdzbUqjJLiqtrKmrr/sGkR7C&#10;/6izp7/79rszEdEE/2fPnY+KjobQPzoyEkGhs4gAMfsn2ySiI0yK/O5Pp6Pi4Xxp6m+P3n88MzY+&#10;MT3zYLK/60pbc8vFtvryrJTzkSJNXXtvHxP8rjsC/gP+Ozq7uulPNgC9fX19d7q6egaGBvru9g2N&#10;TY72Xq4k50caxn+FKqu06ebgZDj/S/+iFdDo1MyT779/MjM1ee/R85dv3v40NzcPaspRAFDTjVDD&#10;BaEHkEG/rTPbndw6S0hSCvTka3jH+bveR9hCdb8+C7c1RA8VGkCfB69xQDRU3ON3srCa+JB3N8i8&#10;ioAb6wAlY6jX+QDeTqyOzQJruWFLHGjMCA8di4/LBdgAkL04DHg8gaPjIx+nk5FBOD4IIP7DCd+j&#10;47A/IeB/AMI7KL5DzQME34JDt7Qyif/bfKFAsTPUn4tj04Qb3PKNZX+CpWNZoYvVIy42FT4BJLxo&#10;WGNxuB0wA3oD+iRwPB+5OeRRQ6JLHTfjQbQEpJtwWKiaJdzcIa9+e21pYe71s+nB7ps0NQpyNelE&#10;fOTKjEyi+gB4gD3xfEmaMpPoXVZ2dnZWtkatQEGAQp2F6GZeZmaGSqnOLS4qb2wffjbP2M0tNkLb&#10;u7nFFTT2WVwh3r9Fh7C+pd1eX5pfwN/ku6ysCvEcODUE+GuYKAT0q/Pz71F+TdyBXl5aXJin3ayR&#10;L/P2HZkuej8cX1qBdHYZMTAhjrWKXh1a1p5yhz+9bgeU1sC5B+Q5oFq3mbj9EHc0sEFOHyqmslnM&#10;YV4RAJ9HAVYgwCY8XI6HEnUkcwJc9ouKMBSEkEcRyi8Aw2mq7RH18LndgcOToz2E+3eRfd3bOzw5&#10;OQjQpLWbLA7yCIk+h/O/4ao1oa2HxcTpZnJDPEJ7IS+3DzVbOY9vNAs1CsBvTh+hjjdkAMJ1xiH4&#10;3w3B/+4eeZqIKHk9LDW1CS3xUEfmdAv1NpzW/VqX47GsvRjuGvlh2+5zEF8zs5NCY4hiDMywMP5v&#10;fH+rRE5MOVOtVCplqYnh/G8SylTjYmPFaSp1elpyfFIKoieEjkTjq6prG6pKshVicGqZOhcRc+Ic&#10;MpFEU0Iw2dzU1Hrx0uWrt2fml96+ejI52NvRUlVZ11hfWVJc0nCl/+nc0tzrF08fP//h1Yp5/8tf&#10;f/l0ErBvvH708PGDB48fTI+NTU5xDGhi5uG9ieE+ArjrDcV5GWlo9CNAeEpCXHJSUopYnByfKFZl&#10;qKQp3BMUHoBEIhbDxyX8lyqUMkmaKis7Qy5JhfMAjRAZEFm6+nf8z87OK6ksL8hU0ueVmZnqgqIS&#10;5v+F+TmarJyCIjofKH9qa+saGuprKstLq5taW1taL9zomXz2dnFD64IMbNeuX3t+91K5RlNUXlFZ&#10;VV1V+U10JAL7kfRw+ttvT59D5P/suYiYOGyxZA2QFCYPATYiJj5ZhFarCQnRf/4//uW76CSYsIza&#10;zpH7Tx5OTE5O3bs/MdBN+N96sa2uTCPgf0dvX//d2zc7Ou7cIfxvv3b1+o2Om1237/SQP3BHyAHc&#10;7bndfXdwqL+35+7Q5P3x3otlGeT8fMX/9OzSZsL/sP7z/jTh/8TU9POXc0vL869/uHfv/sNnL94S&#10;D5xlC8D1tIQ7YX4XUm/vbGkNZrOR0Elrtjss+m3kQpD/DZU9uf+o/2SCRlDP+O8PQCJnc/u8ToZI&#10;r8v5tWsoU2oh44YEsQXFmpDlCVXxex8/nLADIDSYgzwD7ji52U7/AQrDdoMHxwj5wwPYP/rw8XCX&#10;ODhZjf2g3+vfP/l8crTv9+19/ncCe+b8R4gJ0H7o02Q0vG7WXQtZabZkAcjwnVYTufno4PNVzxQ2&#10;WOgUSbYnENYhWjlm4XD6+JxYCk6Uzbd7csjloy4b6109PpfViLbYHqHrm9mCYi6EjvRCe1MzerTA&#10;dYekFOF1g04oNINeU7cG5n9v8GZbTVlBlhKOcaJUQl4uzXvgvjRNoRbyv4oMlVqTQ95sYXF+liqN&#10;1gh5xUh85WdlZagU6TlFRSWVzbcmXy4IhV8bG2F8BtAjgo8Yj25nYw1aIMP26sLiKhkg7fryKvuF&#10;ZKc2hH7R0EDBffk6b5DwIPyfWwD+k7V6SwZlZWU5bF8WF2Anlldg0+AuLKFZE+wAkuaE8rTXVehP&#10;daESBKRZKt5pAAAgAElEQVQMzGb9NutYTHqt3soldNx3D32TQp1THRx1cXOnZ9AKZ/h6OWw2p9fv&#10;cYbjP8Tv/ehI6A7V7nIbZm/wAKbc493/cHzIZQc+l48mQPCQLh9yTA70qnDSr/rD+s9/7jNotxh0&#10;dk6M7e6GelD4ud8yXUoHl4mHZk0o+OlyhvoUeX/vgxVOLO1xg6zdXSiN0K1CqAeDns4tdAq0oqLX&#10;aka5Clp0sFvkcHv2HavP+m6NvTF6Ai56TR/Gf+INrBH7Hf87K7OILhB1kMnTxMlh/WeqVC4TJcTF&#10;iWXpGWpZclwKOQLqrNz84vJqYsN1DRUc/iGqrdDkF5eWFOdkq6UpYk1JVR3647RdarlwpfvRwsLL&#10;R5MDvT1dV1tqG5rry2n61bTdefBm/qcXPz5++PT5jwt67zHk2D7L5pvHj548evjkITH/8YmRgdHh&#10;kcmHj+9PTIwOjQx3NxcXZskJ1gmk01joGQueLxYlxKQoc/PUEjSI5jJhEfq7QemvTJPI0tPlYnlG&#10;TpaSyJBCma6GAEKWRosiI/2r/ic3t6CsqiJPTSYijbxkJdf9lhYXF+RlZWZm5xehz2lNFZ0wwX9t&#10;VXlZSXXLxYttLS2dA/d/nF3a1Lrdvr2DXcvmj0OXagoz82urq8g/qij/Jjbq3LkIIv1xMZHnoWGN&#10;Pn/6tED/kQmOAu+Pjjjz7Z/QHQLBqaTkxOgz//anP30XnZomplPLqr45MkGEfHhi+t6DhyM3LzQ3&#10;NLe11pWpkyPjpNk1V0aGhwZ6b99qD/f/v4HuP909d5n/E/73hOq/hgcH+geGxyZ6OppLMhUymQqB&#10;NDKRyfLcyuZrt/snEG0jsIehwZNn77Yslp3l+bevf/z++x9f//TTuzlawotYpstICm+tLsIUrCAm&#10;sbG+svR+eVO7s7E4945soU5vsqBhEJqKWExsCTxf+wBxCJT7VaGfi4eb26BPEOqgiATBxQZTE7px&#10;+n0E2sfHR/uwD3a326ond5pY+vExWDlC+L5dsPjjY6HLMvrIBVjHc8SBH+bxTOn5nwCxb3+QQT5E&#10;833IKQP4yUxwPfERmkHTAiTzgESeIPCgr0G+7fLvH3FVppBfRjoYkO62mu1CTT6tWLPNzcEsoU6f&#10;xX3oEu+Fb26yewO7HrvZ7PDvHwfROmzXZ9VtGVyBXTffNgBf5YXvsIcdJ/pVDzpqWMxIqNtR12uw&#10;oKWw1QyBkH59den9T88nB7ou1xTn53JbW1qOYomC25ug0YlClZ6uUnG7D5lKnZOPTlaFJeWl+RnS&#10;VERCM3Py8nJz8rMzVOmavCJNfllt2+3pHxdXt9E32mjUbbFWZ4v+Q6J6acOA5LbNpCOPz2pCcdeO&#10;2UqGf5sbeAo9WHc2VjeQtVhbWZqbm333jizA+sry8urK+3fzi6voo7E5/36Rw0KL7+fItaCPr8y9&#10;fTu3wjmCRbIm0CDB3WG5EPRT2+gCbgR6caNwyE6heQqHM1h7BR2Cy20zaA0WF0JDqN7j2zEwoDot&#10;Jro63P3fh3pCJt/c/keQBQk9yrnMym7To47CF+BeI+AZAa/TZnfv7qNHEAQHxEXsUN3+Ez6zg0HU&#10;wOLyOPlXoesM96uy2D1wYL0WCzcCNXOxDP0g57rI/oTqBRxCMjq4x81MrXbHLkp/iSmE65DDvCmI&#10;RhQ0t1A1xj3/Q21Gw/1SIadFXiRomp3qbJ+YpedEMej6EFMz2ywGbujKfXO3QSEsW2+GmvMzMrPz&#10;sjPVaqUkORnFSgmJScT65amJiUliOVA0JTlZqsrUkL9YUlpRU99QV11YmJcpp6ml0hRWQBJTlqdI&#10;SZHnllVUN7ReIjRqutQx8Gxh/ofHg53dfT1dnTeutNZVonN03fXx1+/fPJu6/+jpD2+XNq3eww8H&#10;Xqtx4f3sq2cPHzx8+Ojh9NjQ4ODA4MjEfaL/U0N3um5eqsjKhNtKhyEmgk80JyFBnJYaGxGTlJef&#10;pxaj+Cs1KT4hRYqZL5HKVWq5OitDLk2TZ2bnZMjSVNmK9AyVTJwqRu8H6ODQB1Ouzs7LLSguystU&#10;KaTpOblZRIhKS9Dxp7CoND9TqcoprWlraayvb2hqudDW0txQXZpfXtN84fK1jq6Je09fL6zv6N3e&#10;wMGeffnFeEdlTnZhcXENkf+K8rJv4mMizkfFREeix0NEZExsHNkDDu1Hx8bHxUZFRKL72+k/A/9Z&#10;J5oM/P/uuzPxqQq5mJyZjPLL3T137vQOjBP+PxDw/0JbXTnhf6wkq+bqEPSdXTfbw/3/b3D7z1D8&#10;h1Wg/YPAf9wP5m7/0EhvCP+VCP+iSYYyj/C/eyCM/+QGTE3Tk+ez2xarcXt9cf7dmzc/zb6fm19g&#10;FcjiAhHBzfWVdWJuS+i0RkYAoeIl8tzXl+bezi2tsyAEC5b5KVE1C/EY1CgiYSBUq3Mf5JDfKtTH&#10;83IgEOX2/MS5OW6zz6p+bn24j7ZAtOYEnecB0BuVvnvAbhRpcT6OOwgJgV7I/gnakcwF3O8Lb/sZ&#10;/49RM7BPS88X5NehJYLmE7Gko4OA0HFFwH8kLLy7HLO3c+iJ0wFwS9A4AN6+20O4YuNGM4zXdnRm&#10;cTuJfLmEfIfQCcjGjWG5aTw5Df69w103WkcSg9SZ3IT/dnuo85vgbkAxxV1ckOVEThJBbIIwCDzg&#10;WBGt9BKYrL17NDM52t95qbGymPxUcHg5gD5NJucbXqDBIesJlGnsBUB7V1KUn1dQXFycr5FLJGnQ&#10;PeTkZGdl0dxXZuQUlJRX1zVd6R5+8iPqAbjVp95o0G7r6DoaiTBu6q0sTEGffafTagDVdrodZodd&#10;aNwAfYlJv70Z1vssc+hnbQPdlbY216BtQjOJbY4jbiGTAH3Ztm5rfYkm1Dq+JLTk2wnVD8O75M6z&#10;QqGJySTUoYT6WJoY9GlGfa0rxO0QTHSMNm5xaUFOlTNLPrLTJqOZDLYf1IKbR6EezGaxOoUOHN5w&#10;Xz54YCDF5MbtCd03ueMy+3WoLQERF4w06rVC/WvD/TnRTogMNsdjXKE6BNS5O4U8cbifbKjtdFBo&#10;X8Rpake4NnyX8V/gEKE2EJ59hn+Bcrgx8YMhRald0FlwU0WOvbLsDH4Swopev2H2/p2ue+/DfbmM&#10;5DFa7TYTd9sLFfNhXM1L99try8oqK0sLcrNU4kQhHZkiUqoUEkLUZLiJSgmxbcb/nLzyiqra+rqa&#10;yuKi/ExZaqpYnVVYXlVZXlqSI6cv5VfU1gMfr99ovnRz8Pni+xczd9s77/Z2d9+42lpXUVxYkFN6&#10;cfTV+7fPp2eePH/xbnXHs/fxy8muw7q2Mv/6+eNHj+/fvz81Pjo6NjI8OjE9OdJ/51pjVXmhWiLj&#10;rFVCPNF+NHijJ+Kk6Ig4UQ7Re1FSilgmTk5ISJayPAj4r0hXK6XkxKjQ8J5WgFyZTn6vRErwzxRY&#10;QR+Up2flFpeW5avEKSnq7Pz8nOzcQmL4xUXkBBTladSZeWXVDaj5rW9q4fLf6rKi0toLN7p6+oen&#10;Hzx/u7jJnbaCXu2r6fbGQtpZWWlNTTW2bxJjIiKi4+JiExj/o2MS6G+IgM5HxXJnJdrOnz397b99&#10;dzoiNjElVZycnBB17mxkrCpDoxLRuKsKaltbWy9c6RlBV9Rhwv/G5gsX6isyBPy/1t+H+3wR/of6&#10;/7ffYA+gM4z/ff0DkPRMkJXovn2n9+7dm8D/tDQeIHKUpOkF1S3Xe4bCuB96uP/D7CZ8SfMOxIrE&#10;x1a5rfvy0gpUHtubCOEuLNNLy0J7tWVa7htrS/Ozy2sbtJLn30PvzsKQ5eV1LTFVLbrCoPrELNxH&#10;RrhhBmGFBQWRqOOB4+33HQqF795DDs0fCcX3tB2dnBwSMiNqj1Bo4IDTusE9Am1i7X4vZPxQ8wn1&#10;W4dHH4WI/n54P2H7gLrgI/SVC3ocTt/BiWBi9g/oJS4lFrIJLOSkVcZNAMin8DpcIZ24W7hNFIAC&#10;ZUjczdGEYq5QtkOo93c5DUbuYu/lcn1ySFjNaOdSfwcHvBDHDbA7YPXAZXEJOUOidXyfKjj3CAS5&#10;8Sl6mzuXIfBkcfiCAbfV4goe+jafDl672FRXWaRRIpypydaoOTMmQ/hfIXCgNLlCSU/pUZWZW1RS&#10;XlFenJeTW5BfgFyXTI5bXmRmCLeDkKk0OUTcaqBr6Oybev52dvbd3NKWyUqoYdSjS6RRZ4Y8h0CN&#10;zt6FfsIIWcCo+XBzN0idUN5sNui2d4TqN+QtdnR8YwbcToi9BAD4OhdD63XcP09vsmq5z5BQcwyE&#10;/1rvwIFsmyOkc3ciBoYtfH+dUFlsqKMOOjZAgOX2sRqHBv1r122CbicdIZIzZPWPUPqLIfc4oOxH&#10;PR+uCgIr5GShBxS6utKFhviAA0fOkM5XkAR5hUbgQs+SkN/JHaQ5veN2WIW+FB4EmkL3COIbxlmE&#10;G8sIvRDh4wrpIyQn3Fx3ELILAfYdkTpAMJJoAdYBjpjNgjewD3ODw+J6SUGGZxdqwaAw1u5g2NBH&#10;1aWdfTTY92jRhu4tRErQGsKKmnU4Tdy/G5UmxD02n/ddbW272NZYVUJMOiE2FhngVIlCLkmOjUlI&#10;ITcxSyUVJRP+ZyBeiL7HdYiDl+RnpIlEYmIWpWWlRQUFmrSU1PTCqsbm1ouXr1692nypg/B/4cV4&#10;15V2hKPbr7bWluZnaxT5FyffLc+9mHn0/Mc37zcN+x9++fVj0O3YWX//5ofnz55DjoJYxNjI0NDg&#10;3c4bDSXpqchEJ3Lb5OhINPpBjyJC0diIyERJZgY5LUT/ZZLk+LikVESHCP+J7CvlhKl8c5hU5I3R&#10;7p9muiIdN/xCEAgvpdPRlxRrRLEJqQUoTsgvKq0kA0BbaX5uTg40S5WVlVU1hP/N6P5QVVFe3tTR&#10;P37v4ePHz17Ore4Yue+9ZW78ZkleJlnCivKqqmoaoYZv4sH3Y8mYxkadRyQoLhq53qjzBPGJifHR&#10;EAOdPXP6u+9OnYmgUU6lc4gn25CQmpWTpUiKiUtWaOiACsuqbw5MzzyYGQL+t1y82FiVmRIRnZpV&#10;ex0hnu7Om+1f+/+TD4AcQBj/+wn/0f+tr7e7E23h+m61lGRirSOHLhalcP/PG724/+MUIf80/rlH&#10;xvf521U9pMSoQdIKt37RcQ3T6uqmVrezubTwfnFtc3OdiR7f1y/U91Gr215bXl5hHkdEjlyD5Q1y&#10;A6Arn18R2uTQV7ZR847EHlQKmPSM/8B5vh+Yl/D/5ANh+MnHk8M9pG4Pjj8ceBxu3P+IBf8Cah8e&#10;ff786QNScwf7grKGpf4E+kK9VmA3vB/YCZbswaVnLkW2InB4sifoPw4+8Yc+fmI7AZd/18eNJ2h3&#10;hyeHfiGRTQDACQqhHIBLPNGCBwgV1rMKcR+Xk5siEWBZcasSN/EttHEGObPxnQU5iuRnl8aBVIKH&#10;aT99P7jrwT3ErGgDZ3cKN5/BrWXcLvgVdhNay5GXYdg2ubzG170tpQXksCslKSksWsvOlAhdvdHi&#10;CikeiVTIdyH3m5EL1V5VRRF5Crm5NOFzM9NV8IMRKJKIaRHLVBmsz6bFXYNJMTI8MP743Qa4IkeN&#10;iXx7uGrW7QV19viEfqYoaMVtuaA9YX5L3FsbvlcQuoZa7AS9iApy7bLQAUhoByHcQcJscwh7F7Ae&#10;nZJdMCdmu5OD6QSlAg67HEKlM+LeQpScqTuaYPO4cuUsKPVuqJ2alVv2oG42eHjgJ/eJ6TYRBF/o&#10;fo+EyUKkBtG3wP4B4T8Evk5bqEUbYB4XWqg/djlDbeZcaKDDzlooQcvl6oTZzNvp+K12N/eLYD+E&#10;iDirwWga8HFCQhAqSPB+PQvB6wv1rfA6uDs4zT4/qg1295DLQryHaypBAQLcEMhp4zSCWwha0TFz&#10;g26i9VyXj/sJbc0+nxx9ukiXQ7u9Y7QJ3Z5p0gr4zzE0llRt/DjaRcTx+sX6snzC/zD/T5OkxEVG&#10;JYgIIjVKcVKiKA2MIaegtqGpsbayrLS8NF8tSRGJc/IKcVeAnBy1VCTJKK5uasadX9ra6tuu9z1d&#10;eP/jUHvb1ds9vX3E/2tLcjNU6aUdT5Y3l94+evbj63dLO+bjT7/8fLzrdm6vzr768ccff3gwPc63&#10;ohq829V+paW6RC2JRaFUBKqp4qPPnyESzQ3TED4/F0XuiUKagjs/SkTx0dFxSSJub69QZ6aj8Csx&#10;VSYTJYlkKni8cvYDUEAmlzNLQjVxVkZ2tiIpIS27tIRsWGFJeYj/F+eyELSqqqy8srqusaWtvqG+&#10;pgpPrw8+/OHl6zcvXr9b3ETVx27Atf6wvValysgvr64qKyUiRWP0TfS5U9+do0Ml3OeKr+jI8xHR&#10;0ZHnkO5FjwrAP21nuV4tSUQjHB8dFSuSZWSqpXFRcclkmzIUSk3B5d7phw/vD3a0Ef5futRco0mJ&#10;iBJpam8QzCPz+7X//x/xv6+/f3BoeGTkbs/tWzdvdd3uB/4TLxQKglJFSk1RVfP1nmGGfsEEEPzP&#10;zDx5ubiFvoB24YasJr6trEELN37HYNTvkF+/urm9tSHUhW1tMaxvsy9pBrCH9cXcHpOMwdL7d2/f&#10;LaxBpS5IHFH/uaXVb22j+2woSEv8n1kOgQq6/6O3wzH6OaDvz9FR0IUALKI/hNDQ/x8co04XGWDk&#10;g3kZeVjqyRuXy/gPUCTw8QP6xH2CS7Av+Ole3MADyiB8DgbjK/4fhSqKg7uMBvsHRx8/nwTdZiFR&#10;4WWayLvmlnYWvo+fkYuVBDfcLfQ6YvWTHXVwTo/bZtjhYhwn38UmlPDzsd4QzSzRWIDLlID/6BsP&#10;xojorxs3Lw7yfTMJ/oNBr3n7/exPswvLy7CqG/P3b9Ro1EqFSiUnqpOdn5edoUpN5QpCmVqN1lbs&#10;AAiVMlIF0f+yCqL/tPoysuh5WSGZDvKC4QpKU3APPTE5C2QC8gsLC3KLKhuaGmoqL9+5/2p+cXlV&#10;uAGA0YxMKqi/oFzxCbqrXbTgcQj9Duh1h81kQJ8LzAF0kQD+m4j6G8wWM/cNEqg+36kGvSzgM6DN&#10;NYaT2Dirc+xW4f7QXA5OnhgPEofIhYZA3I+HrjKDP1rgAKjhVmFo/UJcnevAMKsIHQOHH04OyHAJ&#10;vTzRL1roqxzGf0jtERkSmm7uBiEidoTqqTi9SkcBv47F9gTx4T4+4YIV4eYEuPywXHo95ICIG3G6&#10;l/Af95WxE5eyCLTAKVRvuT2hvv1CcyKrUCWPc+bmWbBQ0ML5/j+u3oOtrTTZGu3/cu83Zzo5kYUk&#10;BAiUM1nknGyDCQaMsQHnnHMi55wEEhISIBFEst3dc+ac77nhl9xa9W55zh09T7exDVhIe9e7qmqF&#10;PQTWbOKa8HvpIHUDVAQlHqvgl0nzf+8PPR1e1/UNv3t26MPTBy8HRsbGx4DEmF/F/k0s6F9cFEaF&#10;a2sznx/1Xu/ubW8oy7FQof+x/1XKYs5S/U/XmwxqRUKcKlWj0xttmaWVNVUlztxcZ45dl6xISsnI&#10;zMrOyrBZzLqUpBRjdlF5RSUIoOXFlRevvhgeenezqaq+pa29s+F8dUmuzaCxll77MD078unN+8/9&#10;QxOL7sOTb8cE/32QBHz8+P7t8wc3rl/v7upsuVhZmGVKlZ87/fvvp89FnTuLuXn0aUipQJpPiIo6&#10;e+ZsrDItPTVJTvA5RZ4QfeZMVHwilpsEeaghlsfGygj6qxQqDeRhuB1StbC/UkswiX4ek1lv1FPj&#10;Yszl6WhWDsb/DnpkODJzC4qKigrzC4pLqaepKSqhpie/rKal5/kXhBAOj4zPLHk2g8eHoeWP1yoy&#10;tQZ7XnFxQS59D4Rj/nTu97///ffohESR9/v7qXMYB8XHnDtzLooTzST+J+wqkACgQKcQg4gcTXoS&#10;13+tPl2l0pirrzx8/uxRD+p/zYWL1SUWBfj/pc1XrsDn80pHxP//3+c/11gD1tNzretKO3whetpq&#10;co3qZBX24FQ2krSmjPzyi503Hj2C1uI+3N+o/D99+vzD6ByQAgtG6MGszjUWKy0jTxY+kegDpkVc&#10;L3M2punaWgXDzI22fIPBsce1uIDcxunJsdGxqbnFSH7sJH3ZBHMGmei98j9zcEXUNaup9iM+79jA&#10;BQLbu9L8Z49udtj0HPF4P7y3y6r5Pfj0iLyVXemBc+QrgX94P6DEg+eHEf5mKHwM6hD+jfDhydcf&#10;859j3gMcHh/sh4+OD8PHR8dfv5/sb6ObBnDbYAJIKBhBbIjZWnWzry8svYKSSlXKO/O44eqz4V6a&#10;hx2jkDcHBN8PtjBggnKKCYiFW6ybC235MBPzg+sK/iETAemlh1vZjmfi8/3bN27cpTfp2fNXr5/2&#10;NpYbdDqD2WzQIMYCIXzMb6OKDnMH7LcIBaXA91ChUhOEs9MFbdGp1Vq6g6lzN+mRi5cMV3e5nNpp&#10;hTKJTgOMTNUandFs0qer86rabt57/PLd0PDw0ODwxCzG+wQklz1erxvTHOw0MKgQeWUeN849eEBj&#10;riDpfxeRTrayMDu3RF+MJpKDd6T6zz5GcKyWEkmkZBIGHVQ2I/4fYcbMnLMifKTW1gPMA9uQ9r4e&#10;XiSFcA4FYJfMCgwA8m3hH7h7cHJyQG2jSG3ZCvI4BVN/af7D+yjOlwyy/5+UJrPKpqhu5MEzMWgz&#10;KIhdPmbmCMEiM3bYG074THiRqCj5QGxxahyy6Nntc9UlmkSfV4o/YnYzY/ofP794rPECAWCC/iWC&#10;Kns7Ii9unXPC3N4ffiNSILHYh7g9ESdVzmagb+KeG/ny8uGTd+8/9fUPDE3MTM6wN99KZP6/KBmv&#10;rs0PvXny8NGT3tbyDD3VUibXx8bGJibKYqOiZYSdDXqq//HJaiqZhCRKq+trign+52VbNSplSjpB&#10;Zar/DptZl6pKNWYVIB+lvKy0pAj1f2T4/b3L1TUNjY3NdbVVpc4MsyG75uanyYn+dx8+92PG6KLX&#10;fBd8uoWJgS9fPr15+rC37VJj4/makjybLkV29te//f03JKWwSzLKJ9d/ekTDpVRGwCUFyCc5CXX2&#10;dFSCghAP6r/ZkJoYi9QtjHmAk2B5lpyC+g9XCHZ9MJstFqvdAt2vKSPDbrVn5XL5t9tsdntOHhX+&#10;ElBdEXVTUU6tgDPHWdlw88nnMWhyqIItrm6E9k/2Vr/01uY5rBl5RSVFzhxHZrazsLT8p+hTP/98&#10;Ok5Br2bMOei+qMwn0O8SOPSdCj7kYPSDxVHVj6YDQBaDlLN4uUqNGJ3o2ESN3pCuSkozlrY9fPHs&#10;YTfX/4sXa8osyjNn5cbSliudV6nEd12N+D//+/6X/id0YNeuXunsopOgvSaX+Z906Bm16mSt0ZFb&#10;cr6j9zEdAIgAk8r/05efxucR+cfLN8BbdptBLuwS+0riHFhdXZrD7pd3wFD4zMyAtb24uOwWt6XP&#10;z1ZkfNUyfnStCs8pF3xkmMq+sChFjy+JECv3qvAmBBsGdxj7yMH/GG61fikQFeg7uMuUCzGJ3/SL&#10;nLy9PTEP9vki+mEYP6CR+EPAf94nsI9cmBe+x+gBjk6+/fFj/3v87fv3byfH31D4v50cIYDm6GB3&#10;G+6KKPgwoIfGyy893CuLS2t05DHbjv41wduTosqh/0UKK1VKQe3Yihg5Qn62t+UT4eJY6HH1QCFB&#10;vPm6f+vrwRbVyqVl1EockUgGXBt6cKW2urr2QsPF8xcbWzo6W+vL7TZqvDMter3RkJZERR4Zpqjq&#10;Gg3kvYpEFcIxIJRUQO6I4Of0ZKUq3WCxZ9jBA0BUEvhC8PZKlMlkapVckZyShFw9FXh0OgdBuZrG&#10;9us9N3q7bz588ebdu9fPnz5/9bmv7+NLwIS+EaYETM0uYfrD7JbVxdlJsbR1uThWjfAmInMW6TOW&#10;RJYClSkRVCNkhOvCw84Dd3EWTLtZHUeHAQzyA8jXRBMEn3tR8twbzILcDfkF8ccrAiUIugc2Ajtg&#10;7mJwhp5KsCWD4O3vwTcWe1ZCF+D/BqScXOx/d1jfjVyUHZEHL+F/+FEjMh1QHNfdDh8r7MfHgo+I&#10;X4Pgg/lh7LaxtuJy85Rvm3No1oUkWQwLhX7Ey1lvePPBM97d3mBvUAhLIqE3gED8HHhhvR8O0ee4&#10;6XTlEdoq+KNCL+ZlWdzKCu/VXELPyykUYAdjGz8/2v/6/r0nr959GRwamZienF1cnJtbWo3M/5mz&#10;Re/UytzIx9evXr952l3tSKfrJYL/42WJiNRVEmSmQqSQp8A932DPLqk+X1ucl1eQnWkmfJqmx7A8&#10;Oysz06xXJ6caMp0iH6ustLTmUvebifHPTztrwZ2ppZ6grDA3w1rUeL9/anLo05f+gcHB0ZlFWF74&#10;6KXyLE6MDH1+dvtaU2VRcXF+tkkL0fHpX5GTkpBIF6qKVcnR51AzqVTGREfFJChUyWkpqlQwZhha&#10;xys53ISes4Xqf7xMmaTE1Q86BBvBJWuMBHHoN9TsWqnI2+22TBPEz0azzWLJcHLgY4bDTnCJCj+M&#10;nguZ919Cf5Gfn5vprGl59HpwClRnzDfXt/aOQmt9PVXZhPqdRcVF+XR+ZOdCKvZT7JlffjmboKJb&#10;MSEmCj6fMXGKFHVKUkwUHWExMmXUuTNnzkbjVY6Nxo+EtXB8fCIii9WymNgErcGoJbRuKr4s1f9K&#10;qv8NtWXWH/UfEq/r1/5V/////E/oAPBRN50RXd03bvW213L9px/Vatan00tkzymua+v+H/X/CdX/&#10;Z6/7ppZWloQOB2KSSPTHyvLKmhc3BVKD1kD3nhwHBxTafYTsEqafnJhaQP/vBuUNdiqw//93/ieY&#10;8L61xTlgD4wE2D+D7g9sEQgornPs4YZ/AwIbTHZ8K7OzK1gXS7waTgGjexkOQZg3S0HzP3x+JTMs&#10;f0jih0rr4H3QfWAFB4x/dPL9D2h+j7/98dcP/iedBX9+hx/0ydfvf36HOoyN99nLAnqebbbf8rOd&#10;JJUAzwqddr51Bnnwpw5tCxAodPlbWxEe+MaGRPiT/OW39w72N9dF+gc1+LuRfLTNDSp964R4N5fH&#10;Pg9CF1oAACAASURBVL1+8eLN23ef+kfg9rPmGn/c4LQ7svOLi/MybZn5FXV1FUVOZ0FRsdPBpL1E&#10;earBaLJYLUadJjU1lSAc9evCECVRBltHgvqpKSq5TJFmMJotxjR4oYDTp1BxNgzueLpM4xR0YCTw&#10;+DcpWaE2GLR6RwH1suWllQ1t7R0dbc1NLW1tV652NDc2Xe7ovnPv7r1Hzx+/6p9x0TtGb657eW5i&#10;dJ7VbBwpJnhgqP9Uv3iCOLcIlzq4JHnYPtwrkVboT9aQwoN9MYcbuJDL7GXJH+FfD3hjTHZfXQ3t&#10;HhyxZZ+AwT7hteYPhDY3kBOxH+Hx+wKhMHZDWB8EqefjWb4/uBvx/YnwP/cxaF93r25gxLi7JZ3u&#10;9K55VwnxeP1iS8tqYWx+NsD9CgT3wvyH1JLuSL4SsKLwrLrF209HFoYwASkfHs9R0DlZJ8nSXZhY&#10;HewEOJceztJbkpAs0m9gj0BIJ4weAYZ4LAahlypyYno56HNhAa8VtnRuDlqmuxEqEXoL1ufHBt7c&#10;u3Xv5fsBOIXMTs0vLy/ML7sj+d0sQ6fXemF66OOb12/efbx73pHK7p9M/5TDUR8qMOoeTTq6fqj+&#10;p2uo/hdXX6D67yzKcpjSVCqNMZcwM/wyLYa0FLXBkYt8dAyAKupbb7yfnh54ea2+uqairBz8eSrr&#10;GVXtz0bn5yZHUP4HhifnIJ0BaWp7fWF67POj65cqc+wZmTZjiiIhNi42+iyyZ5KS0/XadAIndHEi&#10;MAUZ8LEI/CKoQrU9XadRYdAeFStP1fyP+k/HQ5JCmWbQpSiUyRpNWnIS4R9R/3VGmx3TTofDrlHI&#10;00wW6qKt2UWlRXkR/ifnvFD9p1/oeecQqndmZ+TVtj19NzyNyTdOY+92+MQ98eh8hsGWm18Iewt6&#10;ICq4ouqnv//86+kYBej2ScgspgM1Qa5KUSmwF46KS0g4xY2MTKaSx5w5dfocDrXYKDoX0nQ6tTw+&#10;UWXIyMtIT0rVF1DH8fL5zdaLNRW1Ta0N1XlpMbHqjGp4PV/v7r5+/QqCv+juvNjUcb2nm2A/OoCr&#10;16530FmA86HjavcNJMDfuNZMDV56ut5gMuMQNFiy8svq267x0J/q/hPp8fqLVP+nRfpfJL+bLhWq&#10;7WtejxQIwPcvgV2AOPfKwtwkCH+TdAiMjYzNudZ9Ur6Vn3mNBIE4x4qKHaMfP/gydEOvLsxCE+mD&#10;hzLPgyFUlPDPumcjCJYMLyDpH18TvBocIpiPCJ815OoxTDzw0pkyt7yOYs3nDG/BeCDA1o3I7aNj&#10;YDfEIgIQRL/+44+D3QNYfX7d3w1jAoQT4eSf//jzG9YPEX8H4XYEwIcyvfljvi/lNHr+Vf8hHNrk&#10;VeEuhlZbTB1l/ws2ngCRnI6nfSRm0g/FuVRQgrEeArNnv8vlC3g3Fz4/ulJf21hVc76p89bjF6/f&#10;vHp8/XyeWaWx5zkzjWnwbc7FVZqbX+Ak1MWRp9QG20xawj7JXPzhJ8LJeEl0Q0u6SAUG/XR7p1GP&#10;nyhPSoYpOYtRED8XF32OuwCYkCPtD5vkVL6T0tJgFUVdQw7hIkdmTl5efn6WxWTLLiitKHHmVzW2&#10;tfe+nvUHwXN1wRKO7uIJOtyXxHyZcOnC7Nwy5j/zU5Mcoclun/QGUQO1sMgiN558MyRdZRmrmLwg&#10;KYhe2UiuikjB8vqEIV/AL4S29JL7PGxBtRmkfu9gZzuSCwPKAN7vSH6Xh8OFg9vcrYXw6/Yu58Hv&#10;hTbciEzcRMSj3ysMXf0bzPOnC1LwCo5PeMgIv0FEMIJK/PWrsA4J72yJ4C+mj7pZNh4QqnDgF0hE&#10;pPhediaFeYgvdPQd1GNYA4HitbcfCkj/rj+iU+DI493wUVDyf47kZfhEcMAa52/Sy4yZ28LSqij/&#10;9KIji3lugZDb/MjrB/dffJicWVjGuDaS0xPJixZrK79/ffLl7buvRuam3l8t1CTGJ1AlogsjDtBZ&#10;npCgTNEazUakPFIbqU5RGzMqKitL83NycrPtOpWcqlRRfjaUUkarViFL0tmzKyo5Kauqsr7jyfDC&#10;4tz7p101uY4sZ1lFRakzKyOj9NL9gbnFWQL7AwNDY9Nz8M1f9+8f7+94J170dLQVFzqzrEZtOrwc&#10;FIhsTNdotFCypKfS1YxL9Sz7viHnly5qRSp1vAT/4+QcU5yCPF++ZhWAPSl42lj+6qwmnTpJiTaZ&#10;B51GszM3ywF/H3O6Uqk22mwGe26BMzszMyvPmWU2ZRXVVJUXFzjz8hD2lZ+Xk11I/88rb7r27vPw&#10;+MTE1MyCJ0CIIbQ++fRijj7dnFdQWMg0WIL/JXRy/PQff//lVHRiShqLlVH/4wjUyxJY+hUHUtBZ&#10;4Q+qlMVQQxDN7tCx8cpUnV6XHB+bmOzILyswpySnZdZef/Ty5b0rDbUVtZdaLlRmpcYkaHPqOjjk&#10;iwD+ta7OjnYCZy1tnTzrQf4j9QbX8B/qf9f1nt7e7q4f9V+j5QFxqtFK9f98WzfWvk+ePvtR/9/0&#10;TS9j2h8xaZSoAvAsdLtWVkUUPF16cDNBQeZqKMwfQfyZGen/9Hloan5JqF8DmxEb3qDkbi7lqm4i&#10;4wnAz8exKpJJekBoZAn07cDuaj+8I/oH4aXAY1rmZQjfLM7PYBIJ3WuIHwFe80r8Pxbb05dwb0+F&#10;mpeEVDlEpjbBueM/v4V39o9Pvn0/3tvZP/qKoo9gge9fjyTff14oR2SZbMvOZSfiMyNSkfmYYd9G&#10;YS6G+s+oVVh7+ZkZFNo/FKlRfvgAcaEQPjEBvwg8g3eQz+Xa8Hvm3nSUOzQak82RXVBe14jN/sWK&#10;bF2yMtVod5g1KSq1zoy4bas9MyvDokvDjEeuVKXoNSDpKVWqJLkMAdkqCGWUUv1XoviL+o+P4Z7C&#10;HfS5c+DTEeKLjVap6IaiOwhGKlgewEyLvliuFNLKZHWKCkCMYGBaskKerElDhJLBllVe1Xx/eNXn&#10;EwVoYX5umrrA5WVhBQpgujA3T2DevTLPNqHgALMtnh85Qkus4uXRf+RvftR/D1Nvgv4IAUv4Yvp3&#10;pXk7VBOCCiqCdrd3wkdH+6FNKXcrEJkTReq/xAbdilwHHt/WbvjwkLq8UGAdCwdJPx7Rc4f3ggG8&#10;yxgkwgV8dw/BpHu74jg/OjmOMMvAioqEXtMz3RaCQCm7JRBYhx26j/3c2O8twuMHtQ3Os+BU7e2F&#10;OMeMDawknQL3KQRsIv5FEV9rvvpQ/znD17XiXuXEHI+E05bh8Y8Vi2vm86NbDz+Os98DtQj4ZGbp&#10;okNeRz/tZQ3BwsCTm/c/zLiXBm5WmpQJ8VHRqFAJyFxUyBKRhmuGzbMS0qrUdEtOZVVlqTM7KzvL&#10;hmvSlFVSQOUa2RLqxASVMctZXlFVU1tbU11zofPpyOLK4uDbG/V5jsy8sorKsnyqr6j/80uzE8ND&#10;A4PDEzPzgYOve1v7f/znP/YX33ZfrCwtcOZkWKmPpas3OTVdZ7BZTAYO7NWk8pWNyNwEupJ/1H8Y&#10;/ytlrAvAAaARtAZIHOlvCMOkpKVrdCabXgNDoHRdOhJ/dSYLL3xtNpsmWSZL1pktloy8/Dw6n7Jy&#10;c+xGU3ZJbXVFCZRc0PMW5OfnQ9ZbXNd559Pg+DS80Fap4ds/3nF/7Cmz6TTmHCd9Dso/4bKi0tKS&#10;n/72H7+cikpQJlNzHRdL9T8++vSpM+fOnSXMlZCYEHUKa+B4ZAHHRyMhWAZOU4JCrTebNIqoqMRU&#10;Z+XF2jydSmks6bj34jX1RXWVtY1N9WWO1HilKb++o/NKW2vr5fYrwPwI/OVxD8yA2pECSW3AVVjA&#10;Xb/WjQcdBJH6T68GJsQpJhvqf3vPPfhLPH32/LH0eDdAkHx1ZZlNGRdEGgiMP5fXfAj6lXQ3UqrR&#10;JlOdhfG4xD8e7f9AR+TkDMb+iI6PeP9sS3vdfRa0EKrZWF1cXN1gLgb2qkHhxbglUliODgHCT47D&#10;O+wDseX3MZ+D/jXCdXu72z43YNEGvBOkvFfeG/oCmzwkEBZrjCw9CFihp+ZhH3eBG9lpJXxytLsd&#10;QtzwPp0K0AmDMvRdeAZB17kvPMJ2hQE7lx269SR6ycYmx20jWm9jU5rXcj2nz9mM+HRxLg4My7b3&#10;DpEFAs/IPYnnz8nA9GR2WEFEL6J/fWXNv+Ea6M5LTYiOJYieCoWuwwSFVoo8Xp4E7EI9sDIZDK5U&#10;7HEMmmTANNR4JcY7CTI5fi+TUf+OjGcV130l53fIpUe8DJu9c2eolUYPHaMU8584HBbwyGJ9Dd1K&#10;hKeo8sfHYeYKjgJ6cbYsj4o6e/psXKI8UZGqM5tN9tzaG31L616RCr28JPEDmOtLFw9VgLmFFZAT&#10;F2ZnF1fX1iJFCEFCK5wVwG+TF6AChHRR+z0iPpReUInfvyW1AVvsBUUfSDHSAa/PJ3zDqZof7MIw&#10;BPRMnMLIdhee4XjAfymSAYa6S7icMx6DgmUbZGawn311tsE1ONwXuB7zpqODvRBBhBN4AQWQAEB9&#10;opCXHGD+I3G6eLC05Y9slEVAO8iyaPx8wqCKrhSx+N2AnDi8xwKzIKQL3MXS88IWG70BYA+4r0II&#10;GQ5HnIEkw2memXFeDp+byGUVARGSfsK9PPbyRvfjEZdX2q9E5mxCjEL38rqQGo69v9f7oG9le2P6&#10;yUVHMgeSY5CSgp0q+PNagwnumlT/qW7oM/Krq6tK8zIzMh1WfWpyui2vrDDLrNcZTBqVTJZiySsu&#10;La8EAbSuvqHzyfDS6spU370GpyMzt7SiqrwwJyuz5NKDwYWl2fHBwUGWhPvDJ+EwTOACHzur8jNt&#10;IBMhdyUNaaVmq82Z47AY9HoD1e8klNLYmOh4BTLeFeJKBS7BFY9QWxwAWg3iHqnspzL/OUWFfGK7&#10;zcyaGAL+YAGB9w+Tf7vFaEiSxcYp043UVOfn52TY7VlZGWadKbesrqayrJiKP5X1gsKiomLC98XV&#10;rXdeDozCCHd51UNANXzgHb9db9fp9PTlPAXLysrKwWC2WNT/uEQFPWNkKcfHnPn1l9/PRkUBesni&#10;o07HIPiXmu242Cjsg+W4LROTdTa7OS3+9JnE9MLa1pZKW7IsPb/l9rNXD6831VfWNFyqLclIS0y1&#10;FdS1trc2XWpq7bhK9b+j7XJrK/+v7UpnWxunwAP9U+G/xo9u+H/+qP+co6k227Kcpec7eu/cvcfR&#10;v4+kx/vBOaw1V4XfDJzrkfVBV5mHUDRwq8ib8Ep7rM3glp99+nm9RR3q4tRQ/9Dk3MISG9sz14N5&#10;HphzcP4q62iCQZ97aX5hLSAdCvt7YN3Q7bW9L8zZvgrq/mH4GHHve1t+FseD2ylmKQFpHusX7g+7&#10;e0wDD0GfKfxzJVtFD/RLhJRWkI2EOT7fBPBM5PRFaVlHvwc3CLWB+2/6hvBd3OW9n8jfAMUIvB0B&#10;PwMBZvUx1w5NBoNQ3uOxTCcU3BSvzuamB4qiwO5BMOB1rwd2wizfh3xY8J02UAYItvrXqR56Nn3L&#10;75oNMrowlDK5irV6EnKX49qG9F1GfS5qPuRdaSnKRFz3Ck7oI/yArD5G+VS9xdhHDjyP3Dn+Q4SM&#10;ymT8YTIv9LRas0GTwrpKOQ9+ZQoxKeJ/j1tX8BPoAJBxil0U0xei6XpNUqiMeSWF2VbnRcL//oBb&#10;6HMXke1F8H9O6HgJAyzOL8Lcjv5ofsUtFSF6g5hejDzpNdEBSHQWr3RwC+kUiO+83d3m/Q5Thekc&#10;xVnOLQFmImLQCN8mpkpCDIB5OuN8Dg0SD4z5MePh15tKu4T/DxGxi2yt/b0Qe7kJVW5Y4HpINdAa&#10;hkPsOnt8sBtE4CRKPzIi0CgK32YWazAn1OsVWl4p2dm9xc8Y9T/Iy2I+Bui6ZWCzBx1YUMz7Azus&#10;Qd9kNVp43yctjrj+h8MHzDnCGYhuG9TSdS+3xoLG7/XhJUafzqGQ4AMNPunueT7hYfUvXZwejIzo&#10;8MV+Db1rJDcO9f8h1f/Q8tvLuSnRVLNkcvDpU1JhQ5MCf1hDmgpAW6vTmrKLq2uqSnKpTtos+jS1&#10;PqOgtCDDpKVDIl2VKFdb84pLytj87cL5ho6HA/Mu1+zAg0sFVP9hn1mUm5VZ3PhgaHFpZqx/cHgc&#10;cUNr2+GDr//7//2/9sa7ikEjQugKdIkaHaGfjIwMZ7bDTO2Fieo/4l0wsEyEGJgvbLrG1cnyhDgC&#10;0gK/qFIMSLmgB+ZGsPlPU6ebMrMsGsyGMPdhZTy10PAstRo1arquE5I0ZruzoNCZRQ0BNdV6rSW/&#10;sr62qrwUvp9U+Iuwkc4vrGjsef4ZMytCNFgehXb9w/cactPTjBZqxtkDOzMT9nGFRcU//cfPv0Hq&#10;K8OMFZ5v50798suZmASZUhYTFSN+DrFnodsrJj5RjpBgWbLBYTenxvx2Wq4tqO242pCXLlPnNd14&#10;/Pxe56W6ipqGxpriLI1CbcuvvtTc1NjY1NbVDX5/SxM9LtHvL1/pitR/Zn92Q3l99VrPrXsPfsx/&#10;6EXBRM1szcgpqmvvvXPnLjqAx5H6H9H/AsIh9YUnsXQTuzwbG7CeiQheRVknHOdn8xW2wQeY8blA&#10;CXGtrcCbkp3jeZK0CLbdtpjDMnUczElQ+QTGFqquMPUF/AGdAODm4/H9jz///HoQYltn/Am2uYTb&#10;jvbDwuBBfNbREfsBHbF1M4cFCFoG3AkwIPKtA5vBi8eNMkO1egOjeg7fxpR3nacOEGli6CxGvSwo&#10;2vrhL3R4FA5tBXcjOoUgQtyR874O+9N1JorjDt3cAKF80+8R+NWPttu9EdzFrsC7uYt84S2eDQQw&#10;XsY8ex/URLof3WsboY3FFw16qr0KOayZ4ddPdVlGmD+Vufx0BKCcK+haSRGNrzyFDXGVykQ85PhV&#10;GvXgBBD1nwF+ApoCumNU9BlJ6SZ7ZrazGKu64jybNpn+DZ4K0SXJUyI6JDAFUilkyNOIIqwSK+N/&#10;QCbDnBWLhWRliq38fHVxdvmVV1Prm5ucQkzXzPTcImt7XfxAwCMYXi7QfxdcvHwU9Z0dnQlti07t&#10;XwfAqoh/8Qr91YZP2qf/yydpkwf+mz/yfiW/pV1uHzd/zNPYLxxyPumB/fxmKHy0Kzx9COhj/h8O&#10;058d7O3sCnJwEN0YN35MLmNhGejC4SDgC8fGbGH4L12E0KIHIoCBuwdsntAWQ3qA28WN/cE2RMzi&#10;/ghuC/5QiAdTWC0TrsFz2/QGdg7RZ4QkKRsb4krPHXeIFLeBMg7trovzDuiPuMmmv1ldFSZMgiXl&#10;dk/3Peq99Wp8ZcvvYUVwZD6Ed4Nrv1T/Z748unn/07wvtPqlp8KkiE1O0+nScVFJ9Z9qpl4NXhDV&#10;f505p7i6urIk12Gzw0c2zZBZUJjnMOkI/2tTFMp0a25BaXlVbf2FCxfqz7fc/ji9vDLZ96C5KDMj&#10;O7+4orwoN9NR1PhweGl5ZrQfhXR+fm7JH/72X//Pf59MP6o06S02M2zKMe/R6C0ZWTBhhlZFT98/&#10;LUWB+h8Xl6BUp6elSBBHlapKjIshnA13CHlSitqoS8OgUsXfRKfXmwxGW6Zdq5TDv85oNmP+o9Gb&#10;bXaH3WbSpCRheJpmcOQUlxTlZVht9ky7SWdwFFUT/qf6Tw8YOhQWFjoLSus7H34YZB9D5H+H9nY2&#10;pu/XFZpTtVZHRjZ1EzY6VLJycvOcBcWlP/38q1jqRmNfTU3AmVO/nYohdJUkoxYrPiGBDwD6ldsD&#10;Am4Ih4xVaG0WQ3LUr6eVhuLzXTfaywyK5OyG7gdPbrc31JRXXWxk/J9icVY1tbQ0t7R1Xu/p7Ghj&#10;+5/GhoaGprbOa5H5TzcCgKn+t1+52n3zzv0f9R+az3StzmA02zKcVa3dd+/ehd76/kPp8XZgdg0D&#10;HuQ7zc4vrXBvvjI/Q5hjcX7BxTIcTDZYt8l3snCvYmyFFCwPrCk98BgEQwh5V3CKmGG+H93/yy6E&#10;Ze7uUX0EvflwVxgx7gqUzXl3Oyi2QfA8Do5Ovn///u14n6O3mdD5xzfE955842EN/R2HQ0IuBh7n&#10;VyksjG5OustZmMN3OiEuUR+Qo77BwiIRSgC7GJcIVGRWHFWsNRj5UJkR6zh/JD9kJ3x8ENreOTjY&#10;CwY4eXBLMrLwCO0O68SEwaQvgGRXr5/3GkIgFthi2zFq7UW8VIh93oFpg1ALQd9Kd2QwvLnwoSNL&#10;q1GrlMhoRHQpj/CTOLQFysbUZHD6YceVwkkYSs5FEoMeQHcFegD8LiFRDH7knJIdF8tgg24YuqsV&#10;qebcksqaiy3tnZ2dtaXZBjQZgiwEzge1EfTAp9MfyJBjym2FMpkbBovVlpFhSVdq0nTZlRfqKvLr&#10;ej/OeUT4J9X/2dlFdmxecguaCUaC1AMiKX6G6j9PedjHge1nCCuLQEmPh32R6UOXhCt4PwkejqT/&#10;ZfwPvQE+hDQArq/Ud7E9Nx2nHA5BR6uU6SIMG/Ch9GCPBirdHO67HWA+L66Rzd2jkyP6LMmWZy/i&#10;ty80BHSWhA+pLw3x+DEk/AkBzxmTY34T4SWDHCpZ8vB32t4U5zveaiaeBqUEGvR+wb0DaV60zYiC&#10;PgIxGBL4SH4ET6owGhSBZFuR8o8yjpeOMyKp315e9QbQS2L+5hKUWj5lJz4+uHH37fhiwLcmHDxc&#10;7LixwKYcbo6o5PnP/MDjm/c/zHqCnvEXXbX5mWWlhZn6VMGpZ/8EnUGnVsrlSFHRGrMKKyorinMc&#10;drvJqEtP0znysjNtWP9SKVWqtPa8AlilAf7X1zf1vp1cWpnoe9Jenm13ZBeUlhVm222FDQ9Hl5en&#10;RwZHp+YXF2anlzdP/vl//3do7kFztkZDMB/ydcbtiJV3WAys1aJKThc5IxTC+kkw92c0g4E/6DUJ&#10;cuAaWaJKrTXDyZNaZ7MJWwmTmUme+mRkBOtMZrMJGdg6o8XmsFuN2tQkHAtavTW7oKysKNdutWdS&#10;U2Cw5pbVVldVEPwvAQmUD4Ci0tq2e2/7hwdHqKDNLK1t7Yd9Uy+bc+w6jcVhc+RksmFEVo7TCYek&#10;8p9+PXUuBkQl5lfEY3h6+lw8ABT2wBD7xgBVsR00dr/0o0WfPZegNho0SVG/nU0yVrfcvN9dY02S&#10;O+q77j++3XG+srTy4qW6MnNSrNKUX/dD5wUNMBigoIFeZv9nsf/t6b1xoxf4v6v75u3bt/81/+EB&#10;mFZPZ6Etu7z52v17cP+/c/uB9HjdN8Pal8X5mekZTG7pGl5fXZxbnp8c6h+ZWxN0jY0NSRrgAf8d&#10;gw7IXjDa3lhfc1N374HVCHoISR7A3l4cA4ugD9+GX9C7D472hGx/D70+9nh8HOwdHO0fU90/PGJu&#10;/j46dLZ3ODoESR9eERF/B5B2BBmDN7joD8J8b3IjgIFrAK4puyD7f/tKR8r+Dn2v8CGvIugb+wlx&#10;ekX+OhgScJfHnGhVrCDX16WADq8/FN7bCoQOD/a22SeA6Xp+EcsOyxgcAz4xCsI3AFjdhh0YFznc&#10;umJAxdwOzLJETJjXgxsd3BZCvBt7J9sLn68VmHTUdVtMurQULvWJovSm81orBW0AJp2g93OmHdid&#10;ysQE4CEUbNwLwP0s4ufJEH0HSAv5D+iGSVKq0i25hVV1DS1t7W2Xa0oytCr4+OIGoutQ6kvRAsjk&#10;2ASrtXS32Kjq5xVXVNfUEspoba7JMRiN5qyispKCwgt3+he9YinJ3tTLCCFGpLF0pGI7yXqRqXkX&#10;zyBEBAnmFngIHAGHeo55iciCfdxbsYMbYYOtDc4TRSvAEgvkrmwKQwbktYjOkpXg25gDAaczP393&#10;Pxyp/9zF0Vse8ffm8orP2//6x9fw7g6bcVLVF72oQA8E+ek6YZLQDmx3tlmQLkgMmMrgQ+4RdkS2&#10;ZIB1gII4ts0pQfzMNjcI6vB5xdaeTBfY4d9gv7wb3tuWaD+4YDelNTD4xjiKJPc3vxh2ra9jzL8C&#10;bTkrLd0wD9/eDqyzohrdKIMseunH3t2+fuf99OqGd40HQ270YJBkwE9ciijGpHTq04MbDz4v+kOB&#10;1akvL+7dfHa7KV8jT1RE9r9psP+nnlGVptNq9A5nWXlZUU6GI8No0KWlaixZVjwsZhMhaZU+s6Ck&#10;qrq2/jxV/4sXUP9X1mZG3nTX5lpNjtyi4vxMq7mA6v/KyvQwfIOXF6bHlwJf/+u/dgd7KnL1aVo6&#10;VLCdhG9JCmxNzJpUJvDD0ATsH9TJBKryahW6YiYqQK/GGfXyhPjEZI3RYkhPSU7V6G1WE/zNbbaM&#10;TLshVSmnU8NgsZh4n2wwWagnMKP8J0IrbLLlFlWUFWXbrBk51NhYsoqq6gj9w8mtGLMfnAKVtS23&#10;3g6NjQ6Pov4vuwOhjdGHrcUWrdaU4aB7geq/xerIzisqhF9Q1U+/nwHLkw4sujOZ43/uXAw9e4i9&#10;ZEqljH7lJBicEfyIiz13+nSMCvG/Ub+fSzY1Xr3/5OZ5e3K8pabz3pO7nXUVJZUXm+rLdQlnZcaC&#10;hq6enp7u61evtEf4n1ekR4T/SeWf6/+1npt37tzq+bH/TWWBXDrEz+bM0ktdDx7cv3vn1s2bkfr/&#10;8su0Cw3kwtz0FBAbTFyYqzc18PbVp8kVgc58GwL4e70uNrdkvSUVU88qoinYHwzeh3R9ihTY+XlO&#10;g+L4WxBLl+Ars7oe2NnfY9tN1uO7Pf4gm+mi/n/767/+89vR8TfkNnL+NcSZdD98/fbH9+O9gPdY&#10;2r+h+H//48+/+FjgyJc9TvZgsl6IeTuhfar6B8ff//HPf/7zP7+fHOwhEOArvvDkcH+bfpIANevM&#10;R+KiQ7BoZX6ah6mcZO5aRiKXO7AT8vuCBwe7Wxj2s6c/Qz73ytKy27+NrhujLawCNgiP+Xjxtw4S&#10;4xY8ckATRcGK+M7/8AXD+hgngc8bOPgWWnzW7EhNStbZ7RadGpQcQv8KvF98V1Dx52EPdrsqFfud&#10;YyaUJI+PZbiegO1SIup/Ytz/qP/AH3FS/ZcrENntyKJrtK6+rrqyPN+apqQ/ozuE98FRyCOSRvzw&#10;3wAAIABJREFUEd6DOozuI2dBSUVVdVVlfUPb9Vv3Hz56+Ojpiyc99fkajdZgtpiNRY0PRlapBHkE&#10;Lcy1tEKN38zi2qrw+wHh30X1f3ZiYnJuZW1VCFTp/UcXAEgKHiPjUR5g86uO+r+Bwxi5qizj3fS6&#10;/ZJLZiT3StTRXfgxc86LZMkWYl7NXnBL2DzsH+z9eOyzBQhQBPJ9eO+O8Pfw97++HcBTFnTRLb8o&#10;8oeHQN4ImtuXHoeEG2DHE/EJF1cY8udCu1LCwBbhmcOIXgDXE64HVgPQdc2oHg5zvu09/DuYYxG4&#10;WoceZAvOgCGROBfZZ7BdHf0LeLLABxF/8DXwGTaCe9s8QXQtQzMSDLhXVsUyivcn4G+Mvu69cuvD&#10;AhTH/MJCL4DX3cWuKx5PhP85/PZu78OBNSY/rS5MjS/2dRekxMQlRvifVP+10AUkU/1P01pzqBQW&#10;5mRkZBoNMB8xOaiWYhlgouqsMuZQW1lbV3++vq72UmPLjXfTq+tL05/vXMwz66xZBUV5DjOVrkdj&#10;VP+HRqcWVlYWJkfnfId/nqzcytekqtQGq9Uk8XeSVWlGeArJFcnpOn16yg9eQwLqf6qSTgKu/5C4&#10;YxJEfxsfn5iiM1uMGtj8mB02s8lktjnMjiy7JkmRlJiUbsQsCbkuRqr/2Q5jmkqemKimLzFz/S+k&#10;+p+ZZ7OY7XmlNfXlZbDyLypywgCivLKyrvHqk4GpKQTfTU7Nrqy712efNhbQ0aKxZds0Ogc8MOCi&#10;i26hpKIa8x/m9xM0kynopQTJR66QxZ6mX5QKWXxUFOp/bCxoP/hRwGyKiktKNxnUcaeiNTkXe589&#10;6b1UYEzSOFsfwP+tsqymqfVCpSUlLtFS2dp5s7e7iwmgHa1Nze1dPV1X2juudnW2d17r7mpv6+zu&#10;7bnOFhCE/LvxUVf7hWK7QW9k2X9KmkZjMFszS5q62fQfEWB3bt9CCOTzj+OLuFAmphewN2W5IHh5&#10;a3OD79/1Ty8DJrvWCMF7Vlc90ElKfAtcz/CsZ3/6QGif7lk4BGww3WCdYB6agVkRZrUwOwXf0MVV&#10;71aII143/Rvo8TGSRe8dPv7+1//+73/88fX46CgsbOG2odvcJhT/5zfq1qm+YwJ79PXPf/znn9+O&#10;j7/9Rb/QLbt/eHwS3qYGe/cAds4hKfopuIc50h9/QN8bPvr2x7eDoD98/Mc//voW3oHPEPgeB6wp&#10;wgjfy2ZlER9LeODDsRggyh3YPdiIxNpw3CvVJbi+uOCAJlAohmNgaET83QEP8XliAL25dcAGoHsH&#10;yBjZ3/auRjJD6ATwhw/X+m+VqxVqglpGjUYPAWCqii5qo44xEGY+SNzQpMrj+LqXKxTqFCVd+Tyy&#10;kbGCUJWOuacxFcwNCz30arVWp0mFPzT2YqAGIR/JbMvIynJYjIY0BS7QJICUqLOnT2OJrFJrdGla&#10;ozWr5ELb3Xu4Pu7duffo1cf+QXoMjY4PPG4qtGro3pOrtOUdz4eX/T7m8jDiX2SbAbpulpgQvLC8&#10;to7zdGpmjl9S3gmLGiQ1CCJPFDT2FR7ESYbPHJ+5ucXsMHYwxq7GvSpi2LBu2eJsFI7rpVIZmSMi&#10;b3ebIz6Z/MlIHTg6sgc+OWZj2d1tabFDfSQbybLz3+aGF5QbxIBuSR0nPCTQK5wc7GxhbsOZQ/TF&#10;HBwZ4lwwMMi2qJuFmfNW5LQJUSu8HdyEtGkrGAH/VHJZ54UzBhmSvq2diK4MTm9Bv5el7jxZhI/c&#10;Ls4rbMV29kUewL/0h0Esr+jaE+mpXl7vwjdvjeDIKmH96Q+3r937vOBDMAGHp0n+e9gF4ALd2HDT&#10;9bw+P/qo49qLqc1vOJNwDM2+uGBRJcZFJytlsYQE5LDMSU1S0TWk1WhNWYUV1PPlZjnsltS4aLmG&#10;riKr2ZrhoKIVJ1PbCitrqqqqqUukR90lxv+u+cEnbSWWtOy8/LwMi9FY2Hi/f5ru/+mpyenZ2anx&#10;Fd/uvvt1vSktTWvOzLIZwfnUa1JUiPkCtVmBMEdY1gPgU6FUoxOQEdYnyJOcplbR84yLV6Sk61Sx&#10;5+JTDDZzulJFTzkNse4Oh80KkjQBKQWIyyB+2h025AGYM+ymtCRlisZottlsjpx8af7vsNmzi6rq&#10;62oqK8qKC/Kys3KdMPSsrGnpft4PfdPo6NgMDG3dI0+66rJ0Gkdmpp0OkAwzwH9+QUFRgdNZWFb9&#10;099/OQWbh0RqTxIRqBwdBYVvzNlTZ7kNOEf1PwYbABkLA+RKuFtExydrrRatPCrBkN944/nTW62l&#10;tjRj4eUHT2621VVQ/W+5UGFVJyY5qls6uq93AepfudLe2txyueNq++XWts4ueD10Xbl8GfUfrM/u&#10;njtU/69d7ey81tFQQk2bVP/V6XREov730N396OEDZD9SE0AHwNP3o3OY00yCrY2h/wIsG5ddnqWJ&#10;wcHxRTf72WPrtsEo2BfxRxTkhIBgR2JPF0D9JzwVZBt7OOIIT/el5ZXlhdlpqg1zdAD4IzwZYBy/&#10;uKX3D6mu/+Ov71+PDxmHCed9eE3S/ff1OIzbd/8YuV1HkOoeH9JBgE+m+n9w+PUIyoHwEZ0XBMw4&#10;1BspgOGIEyhmRfhUaHqgDcZEiKe5wg86jBsVfTFYTytLC5Iv/fzCKse2bmwyNUUy/0LLwLJUwrKC&#10;oy4cgDALEe4+hF33mJcYiOh8sSeEldzO3sFhOORf90mPjQ3f5gHV/xtlqfJUTXq6Tq3WpKmSdTar&#10;zW7Ra1DUNWjesJlLVsRFsU6frh85JvY8qMEkSE0YKju/sKi0gkALnBjrK8uKS8orSguZVmfQ67WC&#10;FpHOM0CtOsWkTWbVADBJvEyBjZrGaMvKLSyprLt09d5zZHgN93/68KlveGJqcmJsfHJuae7zzUt5&#10;phSCNipDfc+HqbXNDVj/uYVNFMc1rrLfzzR1AvQXayuLyBvh2s8u4DynZueC5bXIY2VhcYWlv+Lv&#10;gVAJ44s9L7yUJZ8cHrrBEUHyWWP7DMQ8SvUfnuBoIBH9xuT/kEgUijykXOg9Ie/YZx9x/BFGPmCC&#10;sg0QPcT06OAQM0T0BsAHfKDDRjAk+dUyaQymIjvBAD+d4Hbk39kBqEduA34I3mDz3iIA+zYsLKje&#10;4g82QtJuGikx+BOmjorsIN4Y0LPZY0tyJjNtbUZyVWG7t76+tuITsats1wVuJ70HK+A7z32+133/&#10;8/w69xnUYUX6MU5Vhn5xfXVp1bc28+X+ld5Xo65N+Avh9nx/3amKiYmLV4FtEyeTp2ign01K1en1&#10;OoM1r6SyvDgfWkCLOiEuSWe1Z9qo/hMMpoqsthWUV9fUUAdQV19fU99y+8PUssu9NPq8o8ymzczJ&#10;y7Gb9HrqFwdm5qYnx8fGJmao/i+6A76JOyVaHewHHRZDmkZvMGjVSKgTzDaA/BTWsnP9T2W+Z3xc&#10;Qly8PAWWDgR/EhQpaWnKuNhEtcFiSFUkaaj+p6M9tZhNNrMeQXhqnqCqCdRYzTp1msGWadWrU1Lx&#10;WVT/7dnOQtadmeD5XIompqa6vNiZnWG35xQSoi+r6rzzWmShT83Tvb6+OvWqsybPpDNlZGZxboDV&#10;gYTj0pICOgLKaxt++tvPv5/D4ozX0vSU42KosY6LOn3mHHzszvwO2zcMWmVxUWc4yT4xPiZGlmrI&#10;zLSo5cn20pZbz5/dvVqba84obXvw5FZHbUVp9SWq/zZNUnpObfPlzk4x74H9Mx6XGhtbOrroTOjs&#10;uNzceuV6D1D/9Z6eW9woXOmg+l+aadQbwINlp2CdyZJR0tzz+MljRD/eoj6BHrduP347NDUzNT5G&#10;TQ7GNEsilmNh0eOam5qaX2V2Aa4zhOAyGRlDWbqkI4mmO4LltrmJPAy6d3EvgY/BxZJnlELfj3yn&#10;uaVVj0votDgzA70ExzV++/MfgmPBFGm+iVl3T/0BQh9RU78SjgMH6PtXUfePxKeH+f6Wopr2dzd9&#10;HuHXHuQ4YLp5v0o6X1T7g+NvfzB/CIMlyVU0LM2NhKJhRXgU0aHlXl1e4GxyaT4RqfvSnGstEBD7&#10;AMnKbi0gEUN4mECliD294DvMcR+b2/s8foCfGOs6sTwIHh25B3pLUzHgTEtTqVJTktKs+SXlBQ6j&#10;jk5rGzXHyYo0AP7YqHMJEHDBVYSKNqEYC0GXzOxcp7Oi7lLbla7e2703bt25d//hwzt37tx//Oj+&#10;7abG8zWV5axpz8+F1XlGdi5+zcuyUZNg0tPZYDA7cpyOjJyCstqGpq6eOw9ffBydhVpodXFmklOf&#10;52emZuZdXu/c+3s12bApSbZcvN0/7/Gvs9eb27UAgzdQhl0RH/BFTodkFSF7zghbWbdbUFnwe5wD&#10;y8t0Riy53DwEEoITjIXW2XtJsGqECBC8Wfcas64gPtneiuRqRuo/736DhNePwlyfIzldEVzO76/w&#10;Amce2R/cT+7sClnKljDdoQsJXwIePl98+9QHsA4kCLE2Z1EcsXqL/fzCImEixAuICN9oF3ZzzPES&#10;/uAcJYoQgpDQQ4KsiutG6Fqorm/tYFG8wWMsyftQLK+4lQ3u8wHFOTB+1sSt06vgWV1e56mlyF/A&#10;psq9usI+/wt9D2487FtYZ3cLehIuSZ8hZAPQzbsWXV7X5JvbnTeevusfHR4a+Pz+1bMnrcUpv/98&#10;Ol4Bt524+ES5Kk2ngTUU3J/NjvyyqvKiPMhkzWnyxFQzVT+u//rURJlcbc0vq0DtP3/hwoWa85fv&#10;vB9fXPG6Jl5eKXMYHVnwHdfripoeDc8vzEwODw2PTc9OTyytrS+8a8/TGqxZOZlWo57+GRPVf4nf&#10;qWTlOpS9kfrPovYEjn9Pwh4Au68EeTLiXxKT6exIS5Ir0/W69FTYGdKZZdSqVdS9GBntqDV6E3hL&#10;WktWhlENayMd1X+7zU4wn44nhKRmF1ZUlZdXnz9fW1WSn00NRG5paWFhxfm7Tz8OjQwNDo5Nr27t&#10;hTyLH3qrsowaU3ZmVnaGDeF6ucWVNdUVZbnOoor65is//e3vUv1X0n88oY2OgcVDHHw1Ys78fvYc&#10;1f9EuSIh5vRvv52Nl1P9j46WpZnynDkWjSGvpv3282cPehqKs51VVx4+vX2lpry0urH5fLldpzbk&#10;1zc3Y+bf0dHe3tzSerm1qeHi+frzl9q7oAa+3NzU2onuoPMqS4ChAqPftV0sdejTNWnSGpFQnhn1&#10;/+nTJ48f3L1189bNG70wjH78ZnBicmxkmM0cpKzxadzU4AMtrKziTMCQdn2VjYBWReJ1ILC2zjQb&#10;qCO5sAmaTWiH9VSEi8Jc7ZBb58fY0c8xfqse75oUkCIOFq9vi4meJ18ZjIel9FP6GPMU9Nqc6H5w&#10;8g2poVANMJiHeuCIuT+HQmUMHimcBQMeN9vVb21G8iX3OT3g6Aj7NWob/mDeELoFFnXS6SFi4/eE&#10;sm0dIy5+ih6YYFMxW8Q8G+Tr9VX2suH4SroZfT6hCxY2X+41jn/l/HoheAZuA7VbkrFuCr7I+jrP&#10;/nE/+jZ3jo48Qzcq0ul6SVEnKxSEgAx5FY0ttU671ZKRyZJLOV3+CTHRTC3gEX+KWmfNLqqorq07&#10;39DU2tbRc/vh0+ev3n95//7DR5hscX4v4ayXzx/fv32jp+dG73UwhpvhCYsOsrXp4sWLF+qoV7jY&#10;1Np+5QpYZT13Hj1992lgZGJ2RagmmP+1Cg3X9NyCyxdYG3vfUqSJPxed6qi92b/g9q3NLYHcD5Hv&#10;7KILgyC2B6fGkT1plly8D8AYQujm3G6fVyTSRuZAYm6xyhgVfoGiDRDeINihBzakwGTEtHh8ktEe&#10;1UeMRIAbpPovxQDsHkv1n89deifC0iOyvQVvDDuk7xCXUNXn7RK9KZwzB9wh6a5YFUK94h7vgXc4&#10;N54+ZkPBnW1pT3vAICfI+e3SAzoPXD9CzLzujQTVSLpgPzZPHHEg+UTQ209HhkQm5ZZXOM0G945P&#10;DugnYX4TPKEl36MNkQPqgsIFCkemnwljcrePXqyZTw9uPRly0evjczOvStq88+yfXl3P+trymndl&#10;4vWtjs7unpt3H9y/23vlUk25JeXM3/5+JkGJ/hJcsiS1Nj1JJlcRUqb67yytLCvMzcrKyjalKWH3&#10;kJ1tt1gdNmoR5Io0q7Ok/DwV/4sXGxrqLrR0PxuYc3nXpl62Fds5JNhhNhqLm5+OEaqcGhocHp9d&#10;mJ9d9axNPW8psBlsObkZZoPBbgdiT1ZCw47llhKmDwpVSqT+S/r1uOh4Av2pSYnQu8PjSp4oT07X&#10;adMJbyeBwkoIF7whPWsk1XqLkQo/nB8MOk1ausGebdOqUox2q8FocQhjk9wsq15rsBRU1NeWFVde&#10;uFBfU1EMO7jC8pKCkoudL98PDA/1930ZmnKH9gJzgw9bC616vb0wKycnEyGS+cWVdXVVpQWZuSW1&#10;LV03f/oPgf/lEv5PjINfnVwuA3NDmRB1hhqBmHi6f+OjTv3y65nYRLks9tw5WZqlsKQ4x5ZRerHz&#10;zpPH9280lTqLaq8+enans6aspAr6X7s+zVR4obm55TLqf9vlS82o/1T+6+ob264iE6alubW9swua&#10;YJgEdXRe6+7t7enpaL1QbEdaFAfAJKtS0vUmx/+o/7fpAKDyf/sJ4f/pidERBD6i3eHsR9D4pybg&#10;9zzDfE56zE1RKzQzPRVxEl9a9WLc7+UcXMFt8LGWcX9P5HgdsEW7iMsmAMbSHrrvNiVRFoeAUH2I&#10;8GRYLwyotit8+pH5hZkN5jTYD/zzLx7477O7Gz2wBoaXv8jy20YeQPhgb3NduAKHtoUmADhrj3nW&#10;3s294++YGkn1f5vpq1vwZTz8VxTMZoDFOnTjCqOyNfeSZFxMRXFxYXnNE8D6FgZia8LSLbL3ZrJi&#10;CDxuNqgDfx30pj1OrcL2mEPivV6ebtANuUYA8PBwfexevYnenWRIbpKSUjOr224/6KwpyrZksuJS&#10;ER8dS7g/VpEKE1u0zHTdnW/p7Llx+869B4+fPn/x+v2nz5+/DI2NjAxz1C48MVAW5mYmhge+fPr0&#10;5cvnTx8/vH//9t37jx8/ffr45uWzZ8+fP3n46Pm7voEv79+8efvuw+eBkbGZBawU3ev4Wenom19Z&#10;EfPjJdj5r0z0dZQZ5DGxaZlVN4ddPr9HeLchM3h+mRcBOCwxE2JfPz4SWJbq2doUjZOYWqy6fsx/&#10;XMsra4gPkOq/YAhBwC0stgPS9QL7DMxGxKRtU+gPqQr/q/6z2nc3Mp9nd+2tf9V/vCe8J5Dq/9H+&#10;FjuB7ktBi8wzgF/gAbM896Xy//XwiJrD4/AejwkPjo45XXpnC2RP7hMkrwnu8/CACI1N+j3CeEHI&#10;1Dc3mRNEl0wYtkPe7V0p/3TTH8SgJ7Qjjat2JLmvb+fg67djwjw8QqI3UrKn22CeAV05fD66CY6w&#10;H5UXvnAeHJbDb+7cfD62vsNLYu7I+PZaFVTnlRVCXATZXBPv77RerK+uudjcdLG6wKpWRBEcPRND&#10;yIJlhAplpP5jLm+0ZheUlxbm5VDZ16uTUk0wTHZgaK5VReo/QX+q/o2NFy9ear/9bpouoMnnzflW&#10;+lQOoLOWtr6YdLkWpkdGxqZBFXa5lsZeXK0pNFozMEg352Q5zNoUBPxiv5uS8u/1XwQUx8VGJySl&#10;EkhKjHhcoVPR69MJNrHhLUacGjb416XSfaQzW6wWA1V+nV6brtGb7Q6jWpliyrAZzfbsnKzMrBwn&#10;NcJG+FvXXKgtJbx/vh7JvyXFiIDJLW+/96FveGSwv69/bG49uL3S97SjGlQhW25Obl42wgJKymvq&#10;qkvzMhx55Y1Xbz2U9r8Jkf2vLCbqbFS8XEFnQUpKUkL0mV9/Ox0VR38TG3WKXvDYBBlmQ/FplpKK&#10;yuJcZ3XztdsP7t/puVTiLKq//vT57Y5qOpQamurKrNpUQ8GFllaCehj1tFxqarnc2tzY0HDh4qU2&#10;RMJcbrl8paurs40eVP/Z/+3WrRu9HZcJ/2uSVewSnwIrJJ3JUdzcG5n/RPa/Lz6OzS/MzUxPToyN&#10;jtAJMEw9z9AwfTCKjwaH+hHqPTI8NDLY1zc4NDQwONDfPzA4PDo9t4QCsDiHtA+mHOO692yIsbfw&#10;Ymdbcx6DwNccNEjCUXvbPrcgha9GQB9mw7xXpiKJBh6kDQ5rpwfvhzEg+vMEuh1oJflxAiP/b9++&#10;h9nUi9vx3fB+MCDS9pgTxGL7dehs6M/9wUPsDsKR+Q+6brqn3NjNQtgj8sZ2d8SYNxiM+EJG9Es+&#10;6r05aZuJeF7PskscAB6pvwa9leU+kgEG7CnQivzIq2W/IM4ME/jfTz3+wcbMi9ZsnTo5JR225sm6&#10;4rbng6Ovei9XZmQ5TOmweIhKUKqSNTYWWtZebG69ev3Wg2ev3r6jWv75S19/f9/AYP+XL4Ojk+P0&#10;9k1Mzy6vMVQkuAf0PjWJPE9QcWEvjbnW7OTY2CTCHAjrr7tmJ2ZnMe5bWvZsbG3hC3Gu+aif4fEN&#10;VZDl2bGR0eFPr1tKzakKuSaz9v5MIBTyr4o5j9QcwpJYWASuE/4XIyEq7Egg3Aywb4Zbck+KyAGo&#10;9CN0YmUhMv/hTGE3D/29XulkFcBg0+9nHYAUlBXkAdC/6r8UArQv0cDYjG0rtBuZ/+xwUEwwGJn/&#10;7AX90JNt7YoDH/nTfP4fiUC4XVH+T45hD8vaE6ANqv9hqMDCkfiJ8EEkeCjiDw56F4jCEJjg5+Hy&#10;TxVd6Evoigqsu6ELFzFq1Ecw/Z/1YOxPFRTitw3qdU8OOe8G8TjC/42tRsAzBm1YjMX8Ugakm94z&#10;D9V29+dnN2+8mPDtbcBnCScqE63YM4jfSeoRPL6Aa/zjnaaqomwMuZ0OnfzsLz//egbypAQUfwxg&#10;IvMftQYDoIyc4uKiAidVzHQMJwk152JpatUmReY/jP8bcAI0td14Nen2uqefX8q1mLPyCgpyCGmX&#10;tb2adbsXZ8bHJmaWXCtLc7NTo58edtRn4xzJsFuzM21GquKJER/Cf5//yJhUGRsbk4jMLzTJksg9&#10;iTfVCuyLYXFDR4BWhxWAUYOgXxPGp1pqYgw6rd5sMRvSk5NSDVaq4FlO+nlykGFpM9tyCitr6qpK&#10;iqmYI/C9sqK8wJmVmX++5+nnfg7CGF2kV8498vhqeY7VZjOZ7blOZ05mRnZeWUVVVVl+pjWnqL7j&#10;1uMXP/126mwU6P2JCZiiyeJizp46dS4mNhZEbVn06V+hD6aGQBl9jlsBGET89ntsqrm0qraisLju&#10;8vVbd27duHaxIKfwfM/zl7fbq0qLwf8vNaertM7zrVzbwf1B5hfY/63Nl1rarrRfbrt8+Up3z7UO&#10;lgEQ9L/ee+vOnVvU9F9pqsw2qFPUnP+lZHsZO9X/yP4XDKA7d+/df9M3vSLk+sj/nZziPmB8cmpi&#10;bHig70tfX1//0MgoBmF9nz71DfR/ef+O3WM/DQ2PTUyMjQxPTM3MzkyNj07Pzs9OTs7CkXxpZY3H&#10;t2zphct1Y4v3daGd8BH137ubXrgJ8cCdKgD2iCtLC1DtblDRYhoI9qXSXAc9fWj/6ISw2A7OBj5b&#10;CKcx7f/w5NuBEPDguAnSjRRiDwfcUhJfmyrFPjZq+wcn32D1Ftn/MvsDPtXbezB8ETsFutsPwywN&#10;DYr8Dylzlm46NqXHU9sUsk8m39EHyyuCNer2BpgXJcrcmlh9IJeJibMegQdFRiED4vXN7a2d/cDS&#10;x+sldMSnwqVWnWapvTW04p0b+nCzriTXrFYiz9qWV1RS1XT1NgH+h09evHr7/vMAMlpGcSjTYUxn&#10;wOePH/uH6e3q7x8anZhdXFmanZ5bXF1ZnJuhvm0MAeyStR8K7PIc9XLLIN1AgrUi/P7Q4fiDoQCC&#10;S0CIJYzJZiD0JTMDL+lquXG9vtBu1Kh1GeefLAV3tr3LYPkuiCUwqFIrwm+S8D884WAGtzAHwldA&#10;sk1iP38P+xlL8x8XvnZ5LrL/Zbd7IaLGRI19tXmeFhD+OgzrCRiwd97mv+Y/XNdhqUEPWEnxzITa&#10;0B8LYBhxB4DPxf4XmhX0FSGm3xMuB8qgyg8/WCyfmFNGH39DPMTX4yNwCOjgOMK1hoxStiSh6ysY&#10;YmHBTmSfT99yG6HQmxserv+M/umHd7k3kPkZYBto6kS2hHWcd2snjCstFMErwhPRHyCotI9IUt4r&#10;seKQnTGCPq7zQmMmsgOE7heyA+yFPz290Uv4PxTwIThmmc3+McaEZyh6Nboj6TstDb+51VxdmOHI&#10;sdtMWlXc6V+pKsWDRwZOYhJ8dKT9r9ZgNpstjiyYGxTmZTkIQqbZcvNycjNtVP81SZH9b329mABd&#10;bO7ouf9uwuX3zr1syrXaMnII/zvs9rL2N/Pe9eXZ8bHx6UVslCbGZ+ZGnnbVFNisWc5sq9UMYmly&#10;chK7earT/n3/i7knPHXi5cl0SihUbAUkl8tTUtP1Rq1KBq400L9WS//pTRaTQadBSJLFajXpYWZn&#10;MFjsVi3gVaqG+gOObcl3UpV3WLDfwAy/tLS8gso/SwCKnTmFF64/fvWJ0O7wyOQsvYQr48/bqzKN&#10;OgsdWZl5+fm5WZk5zpJS+ERnZ5bUtN58+ubdT6fOnGN+P+u9ZPGxMWd/+/X306dPnYuOjY0+/cvf&#10;/s+//XIqKj5REXXu7Fl4wcViDhSdYiqrrq8uKT3fdv3mrd7uzvq8zPz63pevbl2uKi2qQP03qRVp&#10;uecvs71zVwfB/yZsANraCPe3tne0tbRdbuu6efN6O+JfrvfcvIUt4N2b1692d12uc5o1adDTpSUr&#10;E5UpWgPqf4T/SWcAPR48fDc4z7NZ1/I8Ex/nOLVrcYmO6UHU/4Gh0fGJcWoG+j997hsY6Hv/9vWr&#10;128/AH1++fLp44fxceoUBr58HhmfHBscGJkcHsKiZ0FsALkpWEFAgESdODz58+v+Nm9EBY5ex1W6&#10;SpfF4jLDwVmUEg+YRBii0N/zagwYHaY5iJmBmBd+Pbh59o6+gi/E1L7tTdxSQl+Ae5O1DmDxAAAg&#10;AElEQVRuWtbxCFy4h5v5+EjkTDL/cy/Eynz/9t4hGCGYA9HfHvNQmOoNVw56Atsil8u7IYk9t+kG&#10;x3w3wmiZZ8LLGt1gqP+bflijIvZQzDM83oioYAnhIv6IihNUQNALt1yDt6syDWr4htMb5Wh4hBbe&#10;6x64eaE8U5eqMWcQNOjsuvHkHVV3asVGxkYIvU8T2B8fHx0a6Pv8ifqAD+/efxnq//Lh3buPfYPU&#10;AkwOD45OEc6awFHe3z/IEhZM9iZhZTU9Nja9tAbzPs4HZIrWypp72RPY2nATDoCdP9AAkt6oNRh6&#10;1dPScLG+psLpsJt1BjvV/+1t3/LUwvzMzNwygkpgxCqy3nkuyAfALHI/ZxdWfZsRf1a/lDDKCuzl&#10;hXk+adaWZiP8z8j+l10QtgnobmzyBE/Kg2dfwe3dg+OIT0+k/ocFFSDMdk6EL+AXR2d6+IcPEIZ6&#10;wOcS/zOys9oWJM1N1HbUf7DEUP/3D47hQ3Ug9IVHR3TZ8AGwf/j1jz+/nxzx6pcuKPo3MFf8Uf83&#10;tlD/WZuF+h/ZE7kJF0ARsO5ap5aDqjOW2BiJbYb290ORXnkPfg+wsQpAVRmEmZ2Qq/sgKOExGL1h&#10;axwCw3xO77rfx3nUbpYdu1cWUf+fjqxuRvifUv1fX15iCbDHTV/rWZ8feNbbcr4025Gt12lSlQnR&#10;iNeNF2pxSMCSkiL8T6PFZofANS+/uLTYmWlTKZTpVP+z80T9V0b4n5H9b31L9/0XnyaWtgJLb5qd&#10;hOyzcnMz7VZbecfbBZ93eY5TAemiIfjhCngGH12udFhzi3Kt8CcARsWKEjSIf+d/iuofE5OgTFYl&#10;yhQpTF2TJybS3aI3aJLiCevTj5KeHvF51mMHYLbaqP6b9XqjxWQ02zOsaYmIigcJJju/FPEu+Q67&#10;1WRyFFTUVZYUI/KlrhYG0Hm55cXF9d3P33/4AJg1PrtE1+jEu56qTHqilqysnAJnPliiOflFxdQZ&#10;FeY7qxu6Hr759Pmn306fO/v7r7/+Hn321K+/njobferU6dO///y//g/8eur3X3/55eeffzl1Lk6W&#10;EHPmDDUKsQkxp3/5LTbdTn1EZWVtQ8u1az23bl6pLTDn1nc/ut95sbKsrK7pUmWeNlmpK2y80nkT&#10;e7x2qvtXYPlPH7V3dHZd7+65AdOHa3Q2dLH789UbN+nR23O959rlmjwzwi/hG4CMZJ3eWtDYHdF9&#10;3bh97/69+4+evh1xBSBmiehIOC2U7uP5OSyCkfciPWYmZxaojSPIST3BwODowIdXL15/oDNhaGQE&#10;lejzJxwQg18+f/zwgToFqjqIfZwZRWgMkoM5GRd2yTz+cAncw/m6DIgBD9nSEJOEtY1tbJkBpXhm&#10;vO7f/OH/vMZ8NrdETPJK/NSAb83l2drZ9jNeJOSIe5dHPUdH+zu7x/+AZuyPr0fMJ+JCIHzbN5j3&#10;TcfBJg+CDg+DUn/PXI9t5MMKqSfb/FLRQMgTaJ8BzzKY7qvC2gw2EsFweIeafHbFmZtjDIb5OSfe&#10;rCwDJbs89DzZ3drjQdRvaHd7Y/ZJXaY+NVWbqk5NTne2P1la29ja9CxOf7h30ZmZX9148/6zly/f&#10;fB6ikj9MhXwS9X9qbLCPfkv92Ze+sRHqzOglf/Puw9uXLz/04+2hV39ofJzas+H+z3QZ0yfQYd3X&#10;D0AzitgG9GxA6LPjQ31TM/NLLqTauKltoE5hfnGFoMDU+MTo8Agd/COvbl5w2u1ZOVQL7LpkXXbH&#10;s8k1/xbHe80uuLx+VHO8aRG+L59//BCRg5E+0M8ZCoEt1k/gK6QHjyjoheKlO9d6yf9fGoiv+zY5&#10;f1e444S4amPrSuc0vY2c+vntJBwSOjvqE/clfSFiRNFHEg7Yw1JG8DhDP3hDIsR3a+sQzV/45A+C&#10;9vwXIYIDX48P9ggrfP/rr29Hktlb8Psff9H1c4jrR+y1QvRhaMPNRB+YiG5xg7LL8Y8u1wpyB8CA&#10;2JByC1ZFvMH+AXj3AWpf2FYkKLnNglu85oK2C3SkfYCZ4A70la5IvgHncq8uL0n5we4tv2d1dT3A&#10;aSpry7MTXx713Hk1tLLNzaoHuJ/j+eidmhyfcyP+0uP1r8+PPuiqLystyc/OshugN0RiHFsryKBS&#10;SkhU6g2GNKU8Od1INTQjt7iipqqioqwgwwQVeY6T6n9eXjZ4CXJFssaaW1pVTY8aejRcvn7nWf9i&#10;ILg+8bTZaaC+1VkI36DK6x9n1nxrs1gxTtM1NzHrWl+b6XvdUpNjQjaJOjlJxYpfEBWptvOQh7C6&#10;QpEYd5bD0uXyhNiYWKrfnGQhUyTJ4+MSVQaTxahJVspR32BUoktLxlGgh+E9fVuL1mhGQo3WlOHM&#10;s2mS4XOrSjNYM4pLSooL83NzzDqomwvyKwH/S8vKqypKnDm5hWUV5zvuvvzwpe/Nh74haJZXF8Y+&#10;3GsuMGuYsZqdC2PovLyCkqryIhD/K5uv3nv5/lP/TwT/o07/9vupqLO///Lzr6fO0Ienf//1P/7X&#10;qdNnzpxB9jtC4aPiEmKjznDHJYs9+/upBF1maTm9hHUNLV3Xem/fbK/KNeddvPn04dWGqvLyuqbG&#10;ilx1ktJY2tp17WbvtU44P1D5v9rZ0Ubov63j6rXuHui+RO7jNRYIXGcjoOvXerqaK7OMGk2aUFen&#10;qDUGo63o0o/6f+vu/fuE/x+/GV4JwFxxXVxgYmlEj2XxWJJ+Xabbm8rE8o8c4NnJkf4+DBwg6+Dt&#10;gZgbcVmiA6IPuHN0dATbAtQdKjqzmBdE7nufSFkRNi50/WMZi3knp3Cv+4PMq0cQMeJNMUdxsxfK&#10;AmuJIEoTXgOLnG9KtZZQJ/tOMowU3qA80gkfHuwFQwffsPcFekNTwAMkwfvcjuS+YA+IWS+wHTAl&#10;/93OXjhyf/JsH324dD/T2UTnmdfNWwLWxXH4zDaHI9DzEsPxJbZVWuCPEY+4JkKdYCPtdvuCBFYX&#10;XjQ4zWlqLRb1hoL2h0Pjcy4wWD0TTzubLnffffORSnr/8DhasKERUf8RusPzn6HBwRFqzKgne/3y&#10;zdvXL16+pyPhSx88S+jsnZ4cGfhCfSz9D80a/QW9FfgqaiPGJ7mpGxwYn5gG1XN5YXZSVPwJPje+&#10;DA9SuzHw+f3N1hKCPjq9yWixpCdps1sfj7u8G2uz7C2wwpQU9icT4on5BfQVqP6LIg1ghelUcCAD&#10;b9EDZ741Di5ZlR68qaT3UIQ+0DlB5zz7zG5Lkza0BPSh5Ke8JY3mghEfEZ7W7CHiMQDHqBPUeXBw&#10;4fmwFdwLg60PhughdLz0TVgaQAe8GAtth75+/Xq4t3dwAiyP4wH1H5oxOmz2j47C0jBxd0fY0+7v&#10;8jkikiBFPqR0XgXg7w0NOEA//Vw+v/AxYvYPU6A83gDrFnaEb0UINrTCJI79fsDv39gK8maZzrsg&#10;ukmYq8B4kn4PlxXsZViP6fZhFeBG3jC7i68tzoj6v7zF6Rke1lezQHhtaX5hlTAKrPMC63MjT3sv&#10;VZUV52XYYZxAeD+RrZ8UygQkwcvkSRqdDjqpdIPJmpFbVFFbV11RWpxnN6akaq25BQSQc3OzrFqq&#10;/8oUnc1Zxvz/2tq6usbL124/618KBL0TTy7l6lK0tnyq/3ZH1fWPs2s+1/T4yDA1pdQZLq66l8ff&#10;P7lUmalPJ5yfGB8br6CLH35XcDpJFvtdVYIMTMlTZ2JlCoUsLi5eqYLzTzwyi2T0O7XRaNTR2aHU&#10;pqcmcxZ2sjIpVYN6l67RGYwm+k+nTtUYMnLyskxpyckQU2pMjuyCQkLtORl2kwHKGWeOs6C4HA5G&#10;5cW5GY7c0pq2a/defRmmvvnLx0/9Y7OLa9QydVU70kBUtTiycrJyCwoLCkvKqVsoLK4833jt9vP3&#10;hHt/io4Fy//309HnTv3y97///Muvv1HhP/XbL6dhoX7uLLzUzyABJurM6XNxcoUiPvbcqbNyQ3ZR&#10;WVVN7fnGlqvXb97pbSnNMBe0PHj15FpjdUV53aWGsuxkZbKt+kr39Z7rV9tbW5qbOAW+rbW5saml&#10;7QoaAAQ+Xu3q6r7W2Q4fUI4J66b639lYYtdptMITlV5fvdkK/mek/t+59/DB3Tv3H74ZdgW2CAjx&#10;FYwunMfaa8zSl6JM+cGKd8IjIp+LtT+YAC/8ME1YZqrkKvYIOAuo5I+Nj42OfP704d27D1hVDoKe&#10;Mg1O0dw8bw9dnJct5bmjOOO639nDYGZ7h10e6QkwaVT4D60hdWaNpUKrroVFBAvPTi8sIIlmeoow&#10;LQIpZ+aEW7f3R05vEAPfrZ0fftKIB5S8eCM+MZgNR/wdd4Uf6TE+l/ODRZPCqbE+ugUD0v6XO3t6&#10;gnzzIiNKGBDsCd8uYdy1jLnKwuzcIrMc51kLDU68qHkuT4Cey/LbtlKHRq1NVqdrLYVNvQ8fv/w0&#10;6dk9OQpMf3j+6hMdsFNTY8PDI4M4VuklRO2mw2AEZyo2AH1fPr5/8/L5s2fPXzx79uLtp/cfPn4Z&#10;gGfhzOzs1Ej/p3cf6R14/wHt2acvdCZPYWlDp/EMSL9U77/gfaF3aqDvE/q2fuol3r2m7/fu7Zs3&#10;b148uNVQkYE4KKWGCkOKQpfb/HjC5fEsTwnSPl0nYv7vwtQHrz3OaCwAllk6IUJL/j+y3rutzXzL&#10;Eq2vcp+ZO32qyhGbnIVyRkJIQiLnHExOJgfbOOCEAZMxOQchohA5GBzLVSd0T9/wzMzt+eN+hLvX&#10;fqXqefq+3ccUIku/d+209lrc4/PomKHKo7Jo1SOlty3EifV1we5kh/1KXKz3IwxKvP5xHkMtHqEf&#10;C0tUrEF7jbEsut7QcaW47eXr4OPYC6aXEOoP558/wlvIfcB6s5T0M2f58PT827dvny7Ozj969wRO&#10;zz+yX9zHC7CSKWHwzIcFqZGTY+A/H9lTjjmHf/q+CR5gJ15fMKGTc+gWNoG3nNtYGKeal3fLKBQx&#10;mRRqR54AwH419Bd9Em6Dg1OPAdom5fjwMoDuG26ILXqm1zb3Oc/HpJwdLnadq4NPG9tfE/7v87rc&#10;ptNj+4WXaXef7luqNg4OdxZGnzaVZKYkWo0atUohFYWHYbrKfRbC2eDgsAixRCqOhPk7wWNiZl5h&#10;fnZqos0crZZKFXor5b5ms9mkk0NWRKwyJWQA+7kBVFJe19Y9tn5wsjvzrNhMmYLBnmgzGWOym4aW&#10;t/c25qieJPxfWsK5WB5/1VGcZpSLRaEB9+7cvHU/KCyc93xDoEMSwgoJvn6+Pjd/vXknKDQiHMxU&#10;kSgCSsoBcFDxD45SaFQybLZGwAcpNCwS0rihkewEBiYoVgEoMlDCH2eN1Uop/VUp8CfFxtnsFMRi&#10;tCq11mCJj7cYTXHJ2YUlDx6k2mP0ppSS2u63g5MwfJwb6303NE1w8uF1U1GCJkpLl94QE6sz2ZOS&#10;KWlPT01OziyqaXz6emBsfHT0J18/AnQCfX9fFAB/+cvN2z6+MP+6c/fefUFRXVgAvnv79v2g8Aj4&#10;At+6E6yIsVGJlZNfUl7b2N7RUGTXRafUdve+eFiSlZaWU1yYYhJFSmLzaxvqPLpvFVj5qi4vLSks&#10;KgHtEz2fWpaGq4EpQH1jHZbAmigCVOdT0SKFFTgigESujjaaU0ubHnuuzifA/84n7yY2QNI54jX0&#10;bSfvlIPrTrnICRuYei7O0vd3tjjP2WNKP3sxuQVaNp9VzLh4u4fzXwdrA0yMDb1/PzgC9zfuQ09w&#10;lQCNuHkkxhtbrIhzcsrsC7q1hPv1TNDxove9ehOghAAP3OzWt7fLmvD0e0LcyrkGI8L1lbnpOaHz&#10;sOZwclebbjpWKFimUlhwcDzAvQkpFCamHgkqYqgChG6UR+8ROHIhbA5cevQh3WBt0sVtWV5J2kNj&#10;130mtIMFsRn6VoL778kJ+rPwd8c0bgNsF3ZvXVnx4CLGIpt0Rx9tDDTkmOUiCYRXtJb0wuLi0rpn&#10;41unx3urU6Pjc6to44yPDBF+9wPZ6XkcQYeHKiz6r8H+3td0vXr54gWF9MdPnr96++rV67e9A8Oj&#10;VHFNTwz3vnne/YoCw5t3b3ve9VEt8IFy+wEsCiB44Ft1PX3e/fLly+4u+gZdz7pfPX3S2dbS3NTc&#10;1tbW3tZQXpho1kjo3gsXRYqiwkJVCXU9K7t7O46FtY1t3olzCkT/jdUVz8CYhcSXl//U+RF83rfp&#10;UKxgxsP1Edd/wsWNojUHH0IUUoJOjdvN+YdwqIT+uiCUwHqb3JI55Tbe6afra7aB8fo7Ci/G1fUh&#10;WkbgnX2EixdFhItj9ophr5crNAUp/z/GZgmzPK/OPcL7Hjuijxj9whcaGrTs+3UpVIxC/1DAdiA+&#10;hJ9xfwgs1PMLj87rntA2OuJ9ZuTqLAnN8hSoSE+OsH2MUfeZUBAcc8MH82heJDs8OkNjh56DXUgF&#10;UQRhGV1WFNoAze6AkyKCeFQNbtfm2kBXY9vrsTUsJbK0IT6+S8k/tgMOXFsOGI0dbc8ONFXmpcTH&#10;mQxypUqlEEeECHrE8P+FEHgY5dIi5hpHSTWW1Lyi4oIsrMXqVDKpQme2x9tjTCajVhYRHBop01G6&#10;nA/wLywqLnlQVt3SPb5xeLo3+6zIJA5RGOKT7WaTOa9tdG13f3OBssKZheWVZRyP+dGXbSWp0QqF&#10;WikN8Lnx6+37AUERYcE8hYbXBWLSXR+fOzdv3PahvB/ibyEUK/zu3L7nH4aCIVyuxR57aHikCDZh&#10;wWEiSUQYRSQZRFPYSEyuwkqAXBdjNqrE2HHXQgbOYI6DZoPVoJZpDNaklARztDUxs7C0lJA2zmhK&#10;qXjSMzENA00q2yfeD0wuLs4OvWoqTouLVhui9Xr4R+pi2SI4PSkpKb2guv1p79DEFJXZP1GSfwuN&#10;n+BAP5/bN375hXJ9qOsGsBU8rPfu3Rd8Ae76+MPPxgcC0f4SncWenJ6ZV1JR39zRXpMdq4rNan7T&#10;96y+OCM1JbuoICVWJlFaC2pqK0rpgt8L5f81VeUPign/qQCowwYYqD81iA4VdU1tjU3NLa10Az+s&#10;zLNrKWh78V+hMZisaaUNjzyXF//7pzcP4XOCewx9bFbP33asYm7lkbjli3WtqKj0+rPyYSYoFDZg&#10;eIVxH0kaqzWiPy7ommytLc/PzMwtrSAhRX6IueLszMwMvZ2law7eagBqj8wJ2vB0g52xJjtzMul2&#10;ZMcu8PwJn88FwD27BD8brX3oxRxAS+7QtbmOfWWmEjqwpwDA9dBaJ0GDpDDg4C3V5dU1r46zYK+9&#10;tSXQtd37npUc3ikWVsOECsDLY0Rfen+XMA1aZRREUCecX17DH+Tj+eEeRU8sLV9f47mDZA3LJHlK&#10;AqTKnnKK+0BoVG2OdpTY5RGRWF9Rak3WWLMto+b13M7uzsbi1OT8yvQEpfiUlL/v6wVTf3h4sK/n&#10;7duenr7entcvnnS2t7Z1Pnn6tKurufHhw8bWjs729rbWtvbOR6/e9Pb1vHjUCjvQppbOLvq0F697&#10;evu6n3Y0NzQ2txLWv3z+qLn+gcAnKy2kA1VaXlVdWlIEMd98vF9SkJ5g1MjEYok4Kjw0LCI0PDr9&#10;yYTr2L23ubbm3DsEsjHRBLrPXP85WPif6wCPJZt3TsO56MbWDh8KetzLi2UeEcVrwd7Rtbcp6EDv&#10;rUL0khW1+Qju7QsF6rZAo2G/Nibsf4LwD6XSbBdxdXnhaeedC9k4BJ4F/MeuB3hBkHvgFxU6P9AN&#10;uf78+erj1WcGf6x1ITzQ9QkSglSUMg8IO+QfeT3ggsWDBF8vMIj3vfjv5aIestuP2y3oOjP9mfWu&#10;MBxADsUUBUGhlO8cT3l5jJk0+v7Ir1C4nh65IHrkFvQwdpgfLWiMutAYhakR8jRMUHb395wrA08a&#10;2l6NrrrhcrHtXKecg9L+Xee6J23adNPPP9788LauLDsxVq+kck6tVkrCgyFLjL1VIf/HDmIEuini&#10;iCiVJaOgMD8nPd4CjXyxWEan02qGyI5GGk6QqzTGZ+QVFRQUFYOSUlZW2dg9sXl45pp9XhwrCVUY&#10;E1ISrBZrYcfo6u7B7urSwuzcEu7IeUoCx3ueFCUb9FZKo/Wy4Hs+BI1BgX6QygwB8wf6tbfv+lCq&#10;fM+P0g6s+oaKIoLv37rtGxQR4u8XHKXUqcXBAcHhkMSFVLlUIaKiRUE1Dbju0M9Vy8VRUlV0jFYe&#10;ERwSIVVooA4XY7YS/NstBrWCcDwNBgW25JyS8tKifJs5NrG0a2SWcxgqYRemPsysrM2NvmwvTbPF&#10;GvSmGKOB4N9EX5CWmpyUZItPzi5revZmcGxqenyw76c7d27f+MvPN+9C3+furRu/+oLsHxoMPxhC&#10;/7t3YP/uz0b2fkEQr75L+H/TN0IZa7EnpGQVVza2dTaXphgU8YXtb3seVxemJiVlFRWmWpQypSWv&#10;sgqWL6UV1XX1MPytLIcDAIUDKD/X1mDzq5pu4oqahy0Q9WnD/Le2Ij8BjVtv/0euMcZaU0vqOz2X&#10;t/8zNLdzdLQPfWaBx45ZHRaAuOnOGb5w7XG67dzcF+y2oJvI/oxenRuvX6vgygVdW0HXxMUCcejf&#10;s80f+5Zi34DVoRcgMDPDUmHCVhmBBroqLLfsZqldXs6lG8kr8YlsHPX9bz/++re///X336Dy9gl3&#10;ON3VaPLwGIEhnTvRS+hyzKDpMUFhYHZ+kcPO3MKi07MgiVwVfSwmr297TKlc4IucCmsEnvpc2AtD&#10;EsX5v5O7P/TuGS8efPoK/D9zbzv23CfwrbniXjXln6cs9nvA66v7MLl3CQM6ekqpQNg73Jvprk1V&#10;RURIPI1LmdKYWtU9ub5/4N5cmJycmRyhFP/t2zdvXnc/p1z+zesXXR3tBPlPOlvqK8tKikvpVYc0&#10;bGlRXh7q2JLigrxcKsoraxuaG2seFOQVFBYUFFfWlVU1tHZSuKirLMpOT8+iQ19TV12cmWSxsru8&#10;CVYY0JOg+p6d7WxojKYmWLV0R0WJ6a6ibCssylLYt3p2tr+96QCvHQQt9Pyw/8VVH72CTP6hF9er&#10;8+yd/7L4wyb2AfgA7Xnx34E2IjxKqJ7jXWHuO25vLq9vHwgui8KBc3v4kIKdJ/j8V+z+g/EtJEMu&#10;hT7NpXef9sDTJ/L2f7DTgdyfJ8IXp9z1w4Do7CPYntefhT7PBW+hoz/0/cv1p6+//fbtO128NsiL&#10;APSJwqDg5NCjA+rt/7AvjUAVYC/4M69xnPCwEIwo5nj9io49/CRvf5F9UQn/2WPpiH5f9r1xuRHc&#10;EAGP+dxh2Ytw3L3txBLALqoqynn29zaW3z9+2PpyZNV9wkZ1aytgW9B526IXaZclRKmOOFofetZY&#10;XZAco4wKp6OmVojDgoT0PywCaBUUiH1bOOiKI0VidVx2YT6r4sQaKNuOkuvNVgLC6Gi9WhIeFC5W&#10;m5NzCkuKkDZUEP6Ulj3snto6Ot+f635glUcqYhJTE21x9sLWgbkNClDLjP/A1bGJ2emBl8UZSVm1&#10;T553VeVaZKHwq/DDwmy4iNCKAD/A747PfTwQKoqC4CEFqBCQlQLDI0MDAsOlKpBXKRjAs4BZ0sqo&#10;KBhl6zSwjYePvEYuhu1XtDQyOCgsinIrjR4KKFa7Lc4CaayYuOS0lEQKBik5JWWlxQWxsfaC9oHZ&#10;JfRngRuEUGuOxZG3T+pz7UadVmMyYW041mxPSktLTkhItCZkFNc/evWO8H9q7H3PT7cJ/3+54QO6&#10;0n3C/198sQzMBpZ+96mS+fXXm3dhDxNARRY9x0F+vvRZt3zDZTH0PW1pRVWUujUU2HWK1NJHb1+2&#10;VeQnxSdkFhWlx8klMlN2ZXVlRQXb/9ZWEthXVpTRc15RCR94yv4rK2ABUy14QLYB/hvqarH/FaOS&#10;y73zX5naEGtNKarx4r93/ju+5Do5IpRH3Q2qu1vQ29rkxazdvT8viCZTlr134GnGemy2uS/O1n28&#10;sM++d+gb8bImagW3p2GLXJl38/kmd1KA2d7d3VxfZtEYxmAAB+tHbjrASaRUYW1ja9fjZ+pRjXNz&#10;vQEe6dev33/78fsff/z+g2VDryEe9+nztVBcQzviSNg0hg3t5s6mA/o06DfxUusq8n92MHQwWK2u&#10;rfHcm155T5N+wwXplmOBhoqW05FQ7h/8ux4lJnauI/yw44tPXyEPg3IJNCIwuD1ycBfnMPuAlh3a&#10;WKCkHHiW9nfQFD44P159356rp9NL/0/4r5Lr4nLrng9MbOzub82PDY/2d7fU1T5sbGxprKc6r7au&#10;qry4oLC0ur66LD89OTEpOSuXUL+4MD81wWKOi7cTlrMzhd6enJmbm55gibPZbfakrILi8vrm5vry&#10;opw0mxGdTIstMSnBEq3m5B5memERsJiUSTw6WhoNOp2J8SYdJVKgZoSFRUTKEytHN8+PnRSteaTr&#10;XF+F1sOWgP8s94dXEU+pQEAH3599H9H1WXc4t3fZQ+F/wf9tCIEi24CLzu6mgyWAIDayuc99b9QY&#10;LKQj0Oa3hXWAgwPMZrDz69nnEOpF6Hey3+PRAecLF+dn3vkv6zxcnp9hpxyrJLxkeEUvFWX4n9hB&#10;iPe7TrkIuLr+9Mf3L19+++OPP75jDYxAHysioAgLQlMfr4SFlvML7/wXc2rUwAz5gjce3ypHgnGZ&#10;64jtiY8OGOdPMHETiP+e8vLUq6O16xJ0rg8EwtT+xck+FT1UOxwj+d9m3zl8bNfT4Ie/0oHLudz/&#10;+GHLy5GVfZgnwJiH99PpTqYqFc7b61DnOljp62yofZBpM2hU9ALDCTQIdiQE/6LQcCjAoQ9D2bRU&#10;FCpXRCfml+SlxcdRNkBFYIRYbbLbY/W8WCsJCwqXaOPS8kvKikse8GpqRemD+u7p7ePz/fmX5Xa1&#10;RBmTlJZst8fn1L8aXdja3VyYnZqeg0LgxPDY7NxoT01l/cv53e3V0e6KeFVkkD+QMihCrlapVApJ&#10;RHAAu6lA+hnqh34BwX7+/r6+AeFQwwqJkisV4pD794MjWd5cAoXDqCiJUm+I1i4HQBcAACAASURB&#10;VMqxSR8hlsFUQ62neCAKixDLZZT/muKTkxPscWZCf41Wa41PToHOW3p2fnFxQU5mXGJec//c0gK3&#10;ZtnXwrmxNPqys7YoyUilg47dHmMtcYnJqSmJCYkptpSCmo7unr6B0UnC/3c/3UFCf9svBJapBPc/&#10;3/cNYIlP+rMI6X/5y19+vXMf+I8+VXiov09ggO/du37hMiNd5pSi6o5HHXW5Vo0iq/LJ6+dNpXnx&#10;tviMouJMuyRSbMiqrKth0g8BfXkFXDzKy6o8F6X//PhDSP/U19W2trY0N9RWVVRVFKWZNXK5l/8p&#10;VRlMluSCKi/+e/mfEyv7p4eQ24VJ7iH7a3DTB9mxwFgXrt0DnMD9P/N9r3+eoMdy4MH/nd0DoVHk&#10;FJYWKQBgxOs93uA9CLzLfcc2lchHe1seHs8aD3NnpiYpAKwuTE+COjQBxvDC/NzcwvK60zNu3ODd&#10;AQoAvJX5BUYAn6EMTQn4+eWXb58uBL1HukMv2dLvgKoP1ykcAPHruQ6OBLHd7R2ek4GX7zFUZfbr&#10;6tLiDLeklpd3BJ1TF08b9gTOHbpUPO1AH8Lt3nU6dxH43Ifn118vzw6o2EEVT5hyvA/lMkYB9CbQ&#10;2OB5IGzNBGE8ysgIGHdPri+2xp+WmOj8iijDUmt10Za0koePXryaWHCsTg2+H3zysCA1JSMru6gg&#10;JyMtLT0j0W4x21JyivIy4mMNRrMVsp+UpMVbopUKNYSjZRD8i4xU6s12u1kPKrQ+mmrd8tqWjtaa&#10;wkyTTkIVdGBwuLBjGRQYFBRIuZdPAERF6YoUK3XRlEfJZAp9XHJqapJVr6CULJIXaFRpdR+2zvaX&#10;5+YXgehrS3MzyN0h8Edl3TJLByLOYgb/H+e/qA/oj3YJT/+fmYVrZ4MdI1HyuTbXlrAB5tp2rGzv&#10;HcEmfZfX9FzuP/0fhWnT/v4J26WcnnBeTgk707UuPn25gk0vZc8s+oQdQQ//k+WeCPc/ffn2/csV&#10;gPjiGjwfOkPf4AeGPv81VZBo84AAILCCvnxG/v/10xVixylmA9hih5DUp8uTg4PTqy9e/uceS/pz&#10;xo+69VyY3+7todFzRIn7EfsNUC5/eH51dboPHyAWHr0QrEdPPTS4A9YXujg7ETyE9vZOD3eo6D67&#10;OjncQ8NwD1UVblWXcHwdzq29w2P35kr/4/qWbuD/KeH/+srStkc/dZdgf2tlaYki77F7qae1qrI0&#10;Lz0xIYGgUSmJgJcuvfLhIjHL1Pj5B0SGA/8jgjRaU2pxaV6qBfVgjEYWKdXFJSWa9QSFWiXVDRFS&#10;vS2j4EF5yYPSCujOVD4oqeue2SH8X3hdkaiTM/7HxyekV3X1Tq5vb85OffgA0tnSJOH//Ni79se9&#10;Gz/+739c700/zjNJQwOCgwICw6S6GMo91PKo0CC0z0PCxPIoUUSwH72DHlEAIX9UeHAYW1YG3bsf&#10;IqI6BMR2bE+KgP96DUtCEOJrFDJK/7VKhSRKqlRJI+U6a2pmRkoiZhkKpUZnS0xOjE/MyEfJnJ+R&#10;aEvNqXk1t7E2j14wK+zt7Dom33Q05EJFWWcE/McQ/NOXpSQlJKSkJ2SUNj9729cP/Ef/59ZtYf8r&#10;2N/n1o0bt++wBwx+Z7q7fG7803/6+edfbsAiJjwE8r1hGGMHhoQGB4qlCk1MclFNc2tzVbbdYimt&#10;f/yqu608Ny01LTs/J9EkCovUZ1RQlo9Zb30t+jwsAFpfV1NVQRcvg1E8qH/YCAewZqrxm+vrGloe&#10;1pSkxqAHJgatKjxcooxG/78Rwv/tHZ2PWh91dTTUtz0dWT66PNlxrDOoY72eF1Cgb7DNuTe3Gwlx&#10;YaZ9cXF66OVPskouS64I/MgDdm+lo78PP5TtDabtubY2DjwEe0zp8DP2YY5xsueAfjp6oXSOXYBS&#10;tpOiC/Yr4JPOTE7MEPpPT3yYmF/fWBEGBfA1WltcdroEsgj6ULhl2GD4cP/gDE5QbN94fi74dV+w&#10;uCg0owVayOevXl137u1fol8M2uYBKzUe7jqW4YOzuL7tgjGYi37fpRUEng3H8irbI7BIDvbtoX25&#10;vLEHPUpsN59we/fQtUN3L9iI7iOhdGCvHOSB0DKFghjvbRIAYtK+e0io5J59VZOiiRCLxHKJSGGK&#10;TS+rranvfDUyv7o4MzXa96g80WRNiLfGmXTaaKNOxXYuMXHxRtjwwdfCEhdnMdI5F0O6RSaRhAcG&#10;hlNOr8A9ESWV6bVqlT6+oPrJ85fPWsqyU80GZWSwP5zosFQJ6ncohN9BsQsKhQW9XGuMMWjVGo3e&#10;nJCammKzxOgUVFMHhYqkEm3e42mna312bnUDc52pqRkmGiEGLC1iK+3DOMjBdJtPzS9gL3x2ZpGr&#10;u5UVocyiqLC+JvT6nEK/zemZC3jGMFusa0BP0bFAuNrhviIlE6DdowG3J8ze9715iJc/RmkGQu9H&#10;6EOhT8gSrxQYPLyec5jInfM44BNa+JDoO72EpA+XAcwFPjn7+OXb9fnxyeWnqwt4jn6j61Iwnvvi&#10;Ef0553UzSuCF6uLkGDr6iPXHnuaPMDzCeFiQ4TgS2qFH/PtBXxT+Q2D777AhsWBqTSfx0KMrKihm&#10;8crYLhUT+/BJwt+L8oeypTU+9HSzeSdXwvKLg1LV1vZ385s7CBPbu3uCjtIe3bMn7m0uwPYP3Y7x&#10;l+0V1XWNj581FeXatEpp8L2793yD4PwcHkFFXrCvz10uBAkz5IaknLzsjLTkBBuk0lQimD3GmaJj&#10;TBAmCQuPlGjMKXmllVVVaEzQm/KKhu6JDffR1uSz8iSdVGO0JSQQ/hdVtPVMr66vzU6MDI1+mJyc&#10;nhwbGaVIMLp+9v1f/8d/vXbPPyuMFQf43PUNFsmpKtFqCf9FoYGRdOIkrFhOiOnPU+pgiNmEskkx&#10;JfVStQo+lQT/CuxOajVq7IFJRGHBoSL6V6LU6SkGyCTqaK2E7pnYuKS0DMqTDEoRlS5me1ycLSE5&#10;PSunoLAgOzUhPiG14sXY3LJzjxfiHduuA9fG1OvG4hxKrLT6mFizHusQielZianp9OnJGTnVz/oG&#10;BoY/DI+MjAz2vfnp5u279/FbBgdQun/z1i2W6/ULDAoMDPS/d+vn//LLL7/evHPPDz4GASFYtMN6&#10;W6DfveAwsdKQWFDZ0NJaX5yRklrZ9Ozt687qQi/+R0VERWdW1FYjxgqYz/hfiiZQGZtAVlZjL+wh&#10;Bn3NTY2U/zfW1TY0N9WXppsUYvYBwV438D8uvexP/G979LitoaHjxeT68cXxzobD62PKTth054EI&#10;urcLlV7s47I16wGsTQ+Z5XhxwUoM0CvntP7wEEceSE/pB8GmawdzPPATtqCCc3J+8Rmi6divgdvj&#10;5dEum30AGqmUBVgid2LNl31mCMIzZn55ZXF2egZtw/mpD1Ozi5BjXl2cW1ijQmARhcH84qLAct6j&#10;iLOGfSyhb4X5xLFwH/JaL1Z8qKr/9PW3H1/oBsfcj02EP336/BF+kmzEek6/+962Jzl1sYuwe2cT&#10;uA+xssUlJpzCF2Zji60u4ZdJQRKrvNzZEXTegP/HTOXj8scl/Lu3J+hQ8ESdJ88USwgCjs+uD5f6&#10;m7Ojo6IiRFJxpMwYn11WWVbR+OT9DP20penhxxWJBgN0qxRQNY8IpYQilIo5Ou1yStFVML1TQz8X&#10;y/FRMroTMO6iopnqgCgoo2g0ao0po6ZzaOh9d1NxeqJRKwsPAv77YfBH5zMEi5aB8H8MDhPBKtUQ&#10;g/6oUqHUmeLirOZYow6GgEGhYqXaUvFmcffAOT+/sgaNUWx8ePUlZilkQzoQ9C7gP4b7oJpCU5C9&#10;4DD/X6SQMIflEc9ymAMyQSusF7rhMZAHZwh5rdtjgMvzA8I8Nk32at/TgfTyEPaFBuMx+tvYCz/3&#10;SD1jxIv9D9aGYv3wK2F05MF/SGwC/wHBOJro6cP7HeSzq8/X9Pinb7/9/vvv0IKD76iXH+SpLw6F&#10;W+X0hA4NxkB/5kFHgnInj4XRD/XiP3QJETMoPwKRE1IR4Lpd/Wk/D9YA1TLcYqTK2o2DRX8kBEVY&#10;AYLbX1ubLg9PwsP/FIxyttfmB1+0tPXMObf3dzaFDWFw+Qj0z08Odlm//fjEvTb8tLGm7UXv2ET/&#10;k+oMozIqwMfHVzCOCxNJpFEhvj4+VAWKpXQSVaaU3IJcuOLGU35B+b8s2hpvM1MSbNLLI8NChfy/&#10;tNzjRFtZ9qC07tnIknNnZeRJWVK0QhtjS4i32Wx5Dxpfjs3Nz06NDw+NYQto+sP4xNyqc/vix9/+&#10;+W/njqFn5fGqcD+fu/cCwqJkSpWeChM5nbfQoMBQsVwuFUWy1VcAndXQyKgoUUhYZBQELUVSpVwU&#10;FhoukSvkUolModNC+UEKHlCkTCmDJRgFOIlEotQooyJlWktcfBIWv/RKMQGulfA/jh5JhYZzIv1X&#10;Sllb3zQW1tk3c825veucf99ZnpVkgNi/OTZGD+2HpPTstLRku8WWllfb0TM40D84OjY2NjrU9xb6&#10;P/f90LIKCvC9e/vmDR8QftjnJdD//p0bvwD/oRBHVYFfMAXciNBAf3BF7/iGiDXWjMKqhraWmgdF&#10;xXVt3b09T+oeePFfIpLEZFfWQNytFr2eykp2ACgtKYEURGlZBZpv9JFGhv8GsD8b6uoamtubKrPM&#10;SnEUW2lSsQ8LBML/Jq/uT3tnZ2tD85PX8xv7B9uriwuM87uUnMPnnGdLdK4250b734/Mbuw4Vx1r&#10;q+sbG/SJyw7saO1teozOj3kr58CN7Xkk2FQiUDpO+Q5ThI6PCf6PuV72+HCwij/VAizKRRXB6dHB&#10;0QVV2djVBe8CeR641BRqOIBs7dFZd66tLq5ssP/AFgUm5N9LLG42P8/TRvrdKS6wEhHWC+BHIkQB&#10;l4slSAmL0az9+Pn7jyvBW57ve/YR/voN873rSy/Bj/l5x1QiXH26PHAuIzfFYhzS15XlxQWeuKHz&#10;Mcd9ohXKZzd2uZnEBpeQj0ShA90i8Bl39z39oyPPfM+j/r+Lz9+kz7882ph4XmqhqjWMSl2JPjm7&#10;sDC/qK7z/fz23o5zYexJZZJepRCHi8KoVPf3vefnJ/A1wH2OBE+Pt2bg/E7nnm4FuSQqCopP4HxJ&#10;5UpVtF5niC/u7MWGaFWGLVYL0gcBPpgIBP/BdFdFwkoba6DhUnW0ORbWpugOyBUauhkNRoNeGRXi&#10;H0LFuSmtZXT94HRneWl1FaJPBPfT4xMz8wTsC1NTAsxPTE5DL5aiARQER0foBhmHguA0L2hQQGCZ&#10;UnzJPMWBFdCFUEAIfC26WLR+dXVFyG63t52CR+ceziVzd/HPn/rhO2wUs+sxCz70FIPgBwhrXh/Z&#10;TfSYEN2b//Nyhxf/r68ur0EgpTPHPRjK+qFSxbx/Oiy///Xvf4fIIHSAzoTMhY8pGPpe3U74EbNv&#10;vGe3xIv3ApGHk6oTbI8IpJ6zM5YfQpuI982vr//UqfDwTgWroaMjVA97bq8LJnyGD1iNytP+2vfO&#10;T3ZwljZXZnufNre9nV53UvIEh3g3Bi6YqjOHm3Kt84uz/eX3nXUN3eNLW7uO6RcVNmW43z2/wAA4&#10;RYeESuVycYjf/ftB4WIFrH415rS8wvzcnKy0RBvVjGKRHPhvMcXEWmLUUWEhEXJTSh5BUHFxCWCo&#10;vLCgqPpR3+T84lRvR2lKjEZnssXbrRZLel5N1/sPH0ZHB98Pjs/QLTNHhf3K7uGn3367Plwb6CxK&#10;M0pC/O/dvQO/xEiJLFqvVclE8KYOChNTPoOTjeTELzBMBC+Y4EipNJKqD8iaRVCpAqI/gbxWr9Oq&#10;FTK20ZBr6PTKlGo4A4vACRVJ9NZ4u90GnoNWpVAZLPb4OKvFbLVTAEiNj42xZRQ97Z1ahuETF1mg&#10;AM32d5ZnxMXI5PTpVpNBpzfE2pIzsrJS44zG+PzK7t7hkYG+/qHJyQ9jQ/09wH8KpTB4EfCeV5eD&#10;wyL4fZ87t3799QZWAvz97t29HwiNu0BKwO7fufnrnYAwKqUS8sqb2pvramobOl6+e/v43/FfGiWL&#10;za2qgbonJr+V1Si4ykpLQdcrK8cUuKbuIV3NzV7/X4oCDU2tj1qrcywqCZ5CEfq6UjX9/hnlTbB+&#10;JPh/0tnZ0dLU9rxnfml5bqy/p6e37z3qs2mkddPzqw40XXdmu+srajreL67PDg/29/b29b592f2m&#10;f3hsbGTo/eDI2OSCY4f9UI8P9j9/PEUKc3V2wms5Z8xooDN9cHhycf31+w9BpY3q7wtBmtPL0zil&#10;++3r73/8TjD8G13fP3n8XDCUYwLm1x/fLg7c7MWE2+3omPPoA/CKAA1e3Rnn+soS9549jYZlXhBb&#10;XYWrl5BpOrfBx8RSMRcMIGnQPXzF8l+X6Lme4f6HnsAXWITA+vVo27HLHmf7ezx8oG/F8vRbjhXo&#10;JiBDX/PsHbPX6hYaYOhTHByjh4vRuEe+18V8cGbJCouuLjZU2HGdHO4s9dXFyyODKSsIF2tsialp&#10;mSUtL2e3z87czum+1tJ4tUSE/ig3bfzZDIn+w6PYEknlMdb2wXlWaihtp4JATQWBVCJV8L5iYrzN&#10;nlbxdGD2Q09zvt2g470ZSghYRIu+jJIuaSQqgMDA0ChNrA1qj2azxRobrVbRN1JgfqCKCvINj5BF&#10;x+U8mtg4PHNB7ZOea5YImkRZRtUANjrQ65meQXa/sjKPjZ/xsTGCe/Bvp1gncHbyAweN2fmF5YVZ&#10;rB6vMV901YGRMi+CCa5V9Lqxa8zWlmBzSxjo8WtmTilWnjz4v+Uhlu1yMcBwiSHM5bFHKvCE5RYu&#10;//QV5bnxJfd/BJ/oj8LqFxP8KQlwH51BD+oCw6Uff/zxh4f/+REyQgcnl+wfB71xj3708QHY+ifc&#10;DeI57tGRwFoSBEwFMwIkSDuCDjTTJfA481DpOhAM5E+5uqDv4pH7xC78DpqbXv9jt0c+lvei0TQV&#10;jEkhp0Jl+spcz9PWjjcfFsGwXN+hZ4JNdigPEvhXVD+dHe8uvH/S2NY759jZ33WMtqaow/38gilf&#10;9fMLCA6lNFocyjNYhVajlIo1sSk5IJJlpibYLEa1VK6JsdqsGDnFmbXi0MAIpTWrpLSkMC+/kCNA&#10;bk5+RdvrwbEPQ69bS9PMer3JZodxjD29/HH/hw9jA/39w1NLuDFnp2ZXdw7PDtbHXtRmmOWRAffu&#10;3r0DlQQfaHxq1FhLI8SHKykdY+5QhoQE+4WIJFT+hgRHKWXhwZEE9VGAfylVvzKxVBVNcYNKYgoK&#10;WHSl/1YosRkWHikWi0VilSUlNTneYjIajVQOG7DHRqHJQvdaekay1RibWtE6OrMKDtrRycEOUxQn&#10;+zvL0i16lVSmhFONQW+IscAaOyPRFG3OrH00PDo+8r63f3BmepLw/91Pt+7cg6wDXQF+927f+AVg&#10;T+l/OPigMIO/Af0HDDHu+/hQneDnh9abv6/Pzbu+AZR4qeJz69rbCbkftj9/87KjuvjP/D9Kbi2o&#10;rasG9iMGMN+H8B/0/2q6yiuq6xoam5q8+N/U2t7e2tLa8bitJteqloq980CZ2mi2Z1Y0e/H/8aOO&#10;trZHL96MD7972lRdAW5RfWNLW/vjzvaOrtcDY1QNbM4+zzfprfmdQ+PvHj+spcKjorS4tKIWQnSV&#10;FTUNrU/efljcO7z4/OXq9OBo17EGWwqQaIBrrMJDAcHLbfhzcR99UTrZ2NcR5gdnV1+/fboU2q1f&#10;PoMfBz4lt2c+f/3+/a9//3EN8a0vH08xN4bGC+Z454L8+inDLPzxGNg9nrRrTP1fge3cMjM+5+Yg&#10;fbOw4thk8ik7nEGyenubZ9R04Z5l53iB530p3LcHPMvDIJn3U6EX6oJGwfbGyvrW3t7Oxhpc9NZg&#10;liOI3m8IpZPr8PrPSkZYiECn+li4eXmnaX/HsbK8tkm3qmtjrDVFFRkUGC6idEYXbbSm17yZPvr8&#10;49q12P+4NMMoCQ8J9AtkN+xwEdhx6Id6/d1F4UH+VBrTzaLSagn8dfroaB2bexksiWlZOSWFORk5&#10;FZ1vBnuf1ubYYozIrxRymQy8ACof5DKqj8Uh/hBYFOvsmfl5OZnp6Zk5eeBGG3RKqUYH/A/2E0VK&#10;9XE5HaMO96kbGaewX7FMpcDGNnuScOJOdRoEhAinV5cX2EGCAzIFBK6fFudnETMRJ/DxuaW1De9c&#10;2KtXSd9L8Bbe9AA7r+vh6ffg//bun9QCQD7L4ewImsjCY3+uCvN/od7aOzg5Zx4RPe9HvFtyioWV&#10;o7M/l3kvGNih/+Y6PIMG7Nn1J078IfvwheD/kv2qD894zQ+jHUhLXQgRXjgjQvp/LDTvMbNgUYh9&#10;7y/Lv7fHLgL5uJfP7HYLirZeJxlvXg+95wMoojPvdXuLx13uQ6aB7gm60MK+DI7l9vriu+7HT14P&#10;T83OTM8uwWTHE0YFfVd6RaiW3pgfft31coQK5LW1heGWFE1EQGBYSDCMhULC6CSIQrCAFaXWa+QS&#10;sTomMTM7KysrJdEeZzXplDoC/jizQRdjjovViIIDIuFKVVaUl5mdR5lo6YOcnPzy1pfvR0YHXrWV&#10;p1uitUYrqoWY2OSyLvqRc2OjY1NLG1uQfJ1F3J9611xgU4b6gwZ5x+cu4T8S5tAIiNVTRhMQKpKr&#10;1RSHQP1ECeAfJpGJKWsJk6hkYcB/eidMRGHJg//grKmUCphgU/Gq4u22MJCDqFJQGulvSU+0xhgM&#10;Bq022hyflGg3W20JMH5MtpsMcfmtb+dXnALv1k0B07k8+6ajNJXgX6ZRqbRG1MQmsy0hKSU1yRZr&#10;zah+2ks58GB//+DIzPTEKOXGPwHNYdLk54ts/+YN+mtQXgej4ePjc+/eTbpu45Pu3aFIcR/W2z7+&#10;QUEBd+/d87l7LzAsOqWyrQPW7W1PXz5rqSj4s/8vUtiKHzYKvR/oO2AGUF76oKSsqra+vrbmQVlV&#10;HVr/3v5PS/ujR+2tre2dLdU5VrVMouCVOJGI4reF8L+li5Cf4F940/W8+9Xj2vxke5zNZk9ISk3P&#10;zMrKzMwuqmrqGBz9MPgoVx0YIDIXNbc/LE9LwifFmRMSk1NAo7ImpGbkVT7qWdk+//7j86lrZqTn&#10;1VvYjPS+e/u2d3jCsbl7cPrxE8wsDnccMBJkkj9h8tTo4Mj00srm0bXArCC0hW6a4DzFagKbhPIf&#10;P//24zfKwH78+P71y/e//x//8tvpFgHmxv7xBSu5nMIV7Psff/vr79+/YIIG1axDuj9YxYIwZQuN&#10;PPqxgKgFCgHDI6Pjk7MLVCHMC3tngiz+CvAHtwm3mcGR9gj1bwoLwwgA2ODfA/7jlmZbEvfupnOb&#10;tR6d8LGCYCY4Sk7HyhKrvq1tubDfw2J3jEj7+wdCondyIMCQy7W9tjC/vLFN9/TebFd2dFRQQFiU&#10;SKyUyeTR6a2Te3//P//r1cbYs/oMmzoylEnDkZERkex0F46GKB4QiUSREbAH8wsMjpQoVEqlRmc0&#10;xSJZMcUlpOUUl1VV19eUFRZQ2ffmVVdDcSq0aykG0L2iUMjl8MtQa3VqcRjdcGFyc2Z5U2drcyOV&#10;jy1tNeVFuekJVMfro5nvFxUh1lpz2obW908OXG7XlqD5s04Avs08E96dcDo3BHt3ygMcq4LoH28B&#10;7OxssPf7+vqeIBi35un7O8EFxs4hJ6m8JLHLiL/naXC7mF6DBUNP/0fwV+euI55Qj0L3v/d/BIIQ&#10;+4Tx3orwIRYZRFBheuUxR3MIKxwxXVPIxS9Qx8Ki/YT9QwU9EJ7Qwi+Cof7QezwO2WMevdIdgZzq&#10;nf8eenRL2DKUnxiBh4MmFkcqqPhs7e6fCBTRfaFeOb8Q5EVcbOqF2gZZkpszEJdwnrH3u7PPcQ/D&#10;ox2vwYwLmyTry4PvXr543T88Mjw8Nk34vuLhVC8LVRl0F9ZX5icG+4Ynp8fHPoy8e/LAoogMDODe&#10;SjDPfKPCg2AILdPpMGpSxySkZxIWeOa/akp/6a1RH2M2GxXhgX4idXxe6YP87LTMvKLSsrLSgryC&#10;8tbXwx8mRnoeVWVadKpos9UM/E+p6J5cc6xRtF9At29+bnpipL/nTUO+WRZ858Ztyvzv+VMU8PHx&#10;wTEOZZ9rSnYi5TqDTiGOZI/qMKp+w6WUz4dFRslYn0guFYWGQDjO2/9RqzV8aTH2lStUarBbQ0Uy&#10;uL/E2FLSs9OTrDHY4Y2OsSYkxcdZbMmE/jnZZpMhJrHs+cjS2tY+VvCwr7m1Mt5bX5xooCpCCrP3&#10;2DgCPqstPjExMSHOlpRX/6x/eHR48P3A0Og4ln/f9/f/xObuhP4E7JTpUzVA8E+lgC/CAeH+/Vu3&#10;GP/v+9y+ecuHHr1LYQBiFvfu3bnx8w2fAFVCRfuj1ob6xvan3U9bKv6c/0ZEKOwPmloaMPutEvZ9&#10;qysJ/x+UV9c/pMeKHmABqLnFO/9taX/8qK25qam1sSLLopbBIg3kKJFcS/VLVmXLU0J+gv+nXV1d&#10;T589e9rVUpEeo1KqtWqNFoYMJgqRJltKdkF9c3NFosz/7r0gmSkpPSMj1kCVk06rNhoN0Xo2WjZE&#10;R8flVr2b2Dy/PtlcfNJYWlhSVopcoLiotK61b2h6bQ+rUGd7y6OvH7e1dTx++vz5s2dPOptryqtb&#10;n76fdJ59Jeg+21+fnxofHnz7rv99f8+r7pfd3a/7xuaWDy/Asbu4ONnf2jr49Ld//eye7Xn2/N3Q&#10;2PTCwuzU1MziitN9+eNf/i8KAD9+++3Hj6+//fb16vL625lHOMXD09/E7QfJMTYzW17ztJeF+gAB&#10;aQNyncuraxuC/vwe2qlbGytLWD6AaM0GC0ysr24J0LZD2Sk47Q5oOxy6uNxxgtS4wUITIDhTsFlY&#10;2xJ4ZIIKAnvI8wbo2YVnT861t7k8N7vk2HYfnR2tvi6OkwQHhEvEwHeJNuPx8uV//3/+9XShv7Mm&#10;M9GolEoJqjVatVym0rNZakREOOXuCky+IsMpxaCzR0ddodSabMmpWE9JQvFf2wAAIABJREFUy6Zz&#10;UddAJ+JhXVVpCbQZX75or8yKN1utFjryVAQolWyXpNbCfi9SFKm0Fba8GZ2eGIefzNBQX8/Lrtaq&#10;vBQj/PmoIheFiTRxeR3DzgMILO9AJxpovyrs+bKoHfvkOHkxYAvWXqurjq1dT/xzM1cdscIjMsjq&#10;cPTW6/cFlGYHTRhNc69ESOE9a+WHf85/QbdiRQ7IsJ2dHf5ZCgjzX9aFYN3nI9B0t1k8X+AZCEoU&#10;EKHFa7ADPbZDt2fflpv27l2nQ9BxdtHPF6TZ2GEA/qCCQBG3ncAj5lzAxaLKvMvAYQh78oLe27Yw&#10;Q3M6vPpYOF0cIrd3txyOrT3B3mt7y6tTxbJB9FXC/q5jHav46OPvbqPCpGIV8dLB+zD87QQXVbcb&#10;YqPOjbWliZG+N2/evut91/t+dHpudho7jggBc5TpQLNxnm06JsZHx0ff9797XJNnlUeFB9z3o/wa&#10;XURRWHg4pf8hVIHqNWLCWV1sYkZWVk4u8j5LjFahM5isYANQeqEVB/v7RWnsOcXFuZkpGXkl5RXl&#10;ZQ+Kiirb303ML0wPPqvNitUAbwj/Tdb02jdzYAcvzkyOD/e+fvr85YtHDx/kWuWBvnd//ZVSY7/g&#10;8PAgP+BlMLxSAmFDTIm70mjSSsJC0EOPgORbuFQSERopRT4bKYqSiMNDQqOgG+qZ/ypgV0PJikqj&#10;lovFCiqBZZGh4VK1XBVtSUxJSU5PibcYqTCIiTFZ4hNsZltSZl5+TloS4C6nqX9ueW3LjQ4tqsz1&#10;ye7GzDhY0yskWq3BmpSakmiLT4ATjtWaVNj8Znh0CIrHI2Mf6Akdet/X//4n8GiR69+9/evPP/96&#10;24e5Ff73fVANwBuA8P/Wbbz99Zeb9EH6yN37gRR97/nc/Mv//vPdAGV8RceTtob65o5nlP9XFnnx&#10;PyxcHl/W0tYE7ic4oA/r67z4X1dfW1VRCBv4xuYWL/+zuf1RJ0WL+uaHZZlmQgylgP9RHvxv9eI/&#10;XS+6X3R1VuVZ5PRRNSEMrJg1FE/V+lhbQnpOtjXy7u17fkHhUTKtOcGgVciVarVKhyYD4Qb9nzRS&#10;Gpva+GJqe985NVCRY4+12uNMBDCxJmtqXnn9477JFefW5sr4y4aCJGtqRk5+UVFhQV52qjXGkl5U&#10;/3h4zX20v7s83t1UXVGBMXZdTUVJ4YOSB+X1nS97Fxyu/e3VpcWpwTcUYk4+Lg22FqRllT2sa+5o&#10;b2lq6Xj68v208/Tb3zA0+PHH3/7x13/+l7//+P7HPwuL+szWECR5gBZHrh0HTwB2PW4u26xKCd0C&#10;YPvK6jp75gHKCM13N5cnRxZXndubKzMfoJSMXjVGy/OLK3A8XHFQvk85q7B/v76+haU0F4ocuslA&#10;gZmYXnKwH+7i4qLHIGsTLZ/D04uP3j3p3Y2lmZlFx/bR6eWZs7ciSRZCJxzJikKqzehau/63f/vn&#10;g+mezrrinCSzMSbWbLHZzHptNEM3RD0UKo0WEy+pGONbNO/lKq0pMauo5EFhXkFZ3cOm1g5wvaqr&#10;q8rLqho7nr/sflSdadHHYdvXCG10hQLfg150hURMJz0mu/Hd3KaLBTopJFJFMz3U3VRuigH+U8gJ&#10;idDYCx+PbR+dHbpcm0tLK1T2OFZXBPlVwnPe7tpzsT4fNLs34P+1uy80ZKhi2nKsrm26DtgQgjBR&#10;MP3dcAi6oHv7POYEDNOZwO7FOU9L9vf/I//T5Wby7qWwf3V27sV/L/+TfaQ/Qr/hDN9pm7s8lKh7&#10;83/QetGCoWiwDRoxlwm7nEnv72wsL1C42N+iRFvQ6xE0RtHc9/g8OwU/i4MjkFaxxI2GFHtyscLH&#10;1uaBZz9wm/OO9dV1OHF5ThcTmzZ3NtdWnbss1APKs8MpSEW72WCI57VbBPbYrMOhcWJFcmmV12PQ&#10;v9wSjq1DyFb297n/SIXu7MRQ7xuIQb15Nzg+OTE2NQ2dRQH/KRxMoQc6NzM9NTDY9/bt85pUkzQk&#10;NNTvzh3/wDAI7kcBeimLiJSo9aqIoJAIgzUlKycnrwDzX4tBJVFpjWab3W6PjTWoIgP9CP9t2YWF&#10;ORnJGXkPKioryiselFR19s+urS2MvazPMqmkaiMFC1OsPfvhu/kNKsVnx/pfPXpYWVhaXfMgLUYR&#10;4fPrnbs3blLtGhRBYB5Eb0PDPNo/gaGRYpEqxqQRBVFQCKcaF5o/UnFYaJRSLRdFRsHSNsyzB+Dh&#10;f8oInXSUwGKOESFSGdUqaWQYFREKbWxiekZyfFKCLTaaKgOzyWSxURkcn5pbWJCZYDbE2tLLuz44&#10;Vta3Dk5PQVx0rC8ONBeaVeEhIrlcIlOZkrJzM5ITEpOSE+nr4tKru8dnxvoFu6XJyRGC/96+9z8J&#10;Mp93bt/+5T//b//pl3uwgIHs5134Afz8y683oQl68849XxQIiAeYFwdSDe/nc/PnX277BWvji6qr&#10;KiprW7tev+5qLCtMy0hLyylIMUREKuJLm5of1tbU1EDwv6Oljp5qiD/UUCQoLy18UFkH5Mf6F9UD&#10;VBQ0NjXW11Q9rCpMMlCKp1GIQoOCwyKhLmPOrGp7/vRxR+eT590vnj5+3NX1qL0ky2bUG4wxZtA+&#10;dBq1zmi2UBFgtJijJf63bt7x9fUPjtJaErD+Ri8nvaT4l65ojVobHa3PLuvoHX7XUR2rV8jVWo2S&#10;8kolenBxSbkVzY9fvHzVUZ5qwsKdnuouirsmo54CiFaXWtj8bmp2fKC9Ls9u0BtjU5Jhp2C3xdvi&#10;7Kn5lQ9f9gyOjw/1vHxYnl9Y92JocrAjxxwTl5CYk5OVmZ6WkpKWV/1kYN65t3N8fX1Cyd/p5Zcf&#10;f//HP/7xHWPkHz9+/Pbt8yfe7/n05fv3T2cHXr8P9n6hEHFyfnHqpntW0GvZd3v1ZVg2YpWgyqNL&#10;Txn9PFpXguz1wuKM51plRy0qqimp3Xaur2y5DvbW56Ym52cnx0dHx8ahzQytNrrlJqfnFpcJLzcp&#10;4TzZ4XEc5HuFvacjOnQ7k43xOimdbgWl/2KxJv2J4+v/+z//4R572tbe2lhbUVZWUfkgP9WqB+cT&#10;QuQUp9V6A9Wnaq2SIkCIb4giNiE5KbOsrq69uaGxtfPxoxfPn7948aSlvrSkML+QXomnb/ufldn1&#10;Gk10rCU2xhTLdDn6ZlGQTweP1JjeNLJ5fHZ1skvBijL8A8qHV7pL42PUKr1OFhYaEqZIqu+b8/q4&#10;ODxK4Q6s/a5vbLK2J5ot25jRbqwBoNBbQzzYpKgpKF5sOpc3drbXl5dXV4Q1ayerMNGXObm9cXx2&#10;6tpY3z48Pd1GjeQ6PIUOwrbr6OwKzMmtrW03OwGcnV2cgGd2wvLdWI0VdDeuri4+fvqKI/Dl+gKj&#10;3z2v75d7X/CTd7Ow/qEbVcjW/skFa+lA65CKOQwAscpIP1gY3GCF2+szA7uufSjrOLYpem+ubrr2&#10;QXIW1twpS2e9nc2NXc7mLy48/l1bnHegBBAEoI9RguAcMCvHtb2BvUvMDOAftr/L3l6sw+XV3d11&#10;YsWaigHPhd8XBdQmy6A7VjdXF5cdG6sLC9OjQ4MDva8H3/cPjn4YH52aXcDGyjZq0sXVjc2VZcf2&#10;2tSH6YHhoZ4XTekqyqz97vuCRhASCo4NZpL3/YIF8mdElMwQl55XkJebS6lzgtWgVqh1pviU1CS7&#10;3RItDSZQEGnsWQVFRcUFeXmFpZWV5eB/dg3MLq8ujL9tyTNSRmm02m2WWFt+8+tJ5+7m2mTfs7pM&#10;W1x8QoLdrFeIvfsn2PKCoyP3fZBDh4nC/H0JctQK2EIGUniKDKUahSA/gvJ5lVIiEisJZ6IoqRXL&#10;NTo51nz1CjrGUo2JChX6OkmUWK5SSUUUs5QSXYw9Fbx/e2J8jFysjLYmplNEsyekpuUW5dhirTpr&#10;amH76JqTsjheYT3dmJ0caM2OI5BCiayQGZJyAP/JiQlJaRD9LHtORfLo0MDI5Nzc5MjAG4hxvev9&#10;yQeLv3dh9fJP/+Uvt3yDeO6Ly+f2zRu/3rjJ/E/Mf/3u3b1zx+ferzfv3A8MjRAF3L/9C+oFsSEl&#10;Nze34EFj58vXz5oqimELk1uQapRI1AkPGhtrofHDes8Pq8seEPwT/tfVwQQMKtAQAa2DGXxVJes/&#10;U7SoLi9IjtGo1EppZEgQxVC5Qq23ZlW3PyfMb+988qyLwsDjJ4/aq4tSrJRdWm1xaNdRtW+iBB5F&#10;ksWkCve7d++WT0Ck0mCxWVgVxmwG9PNbo14PbqDelJhdkJti1asVSi3lpqgP0EqisgnCqqXF2XYt&#10;+gsy0Mlt9DOMOjVFCJU5saC+s7OxOiPBKBfLNAYz/XSDXqfFt4yxpWRU1TW3tT6sKLbHaKMTiurb&#10;mkuTDDo6UslchdEvEJ9RUt/5/FXP6Pzi1PDA4ILDffXbX//4/Y/ff/z4/a9//+d//O337/D8+vL1&#10;+48fX6/OBHrF+dkVu3xhZfjz9Tk7h3GOx4tsuPOhggpikdtjVIMgAKRf8OjGrdINNT87M40JMjSP&#10;Bd+y1aVV587W2jxlWbwFBfgfHRkeGhwch4k0W3AJ/gf8zZzszwvDdKSSB7uznVkGpSiSTrdcr5Kq&#10;UjpXP//P//b77sizzkfd9IJhYN/ZWJISo5KKqTzT6KINRp3BGK2mMkAGDd9gdVJFY1tb54tXz9+8&#10;6n75puftG6qz31AiUVlckJOdV970uPtd/4uaVKNarjVRXW6KBUWC8F8WiWIaizfRiVW9jtPrL+f7&#10;2+zDcvrx45mzp8puVKn00Qqoq+szW4eXvT6OGxseIwfYiFEqjHYEs/PR5nE6VteFAOBge0x6Drkf&#10;vrO5sbKxvcWKD16DWp4O7O5usJKZ++hoz0nJ8dGRC3IQrLEHquTl9ceLY3gA7R8Jjg2nZ8dMshXU&#10;pjCbPRD49bwUDudeLH2cnXj9ei/RDQI28/yXV1wwFz698BhLnqH5D87CAYLK4bHgE+adFbNS0MfL&#10;04NdADnz91H0wYzu0LPfgSkAAB+eLmACCWNfweuHKaus5nBwxJv29EPYXohiDscLjKNPIRXC+wyc&#10;h3i/DvOlTcFSlOfhe6wuDfnxLU5VnGvLa1s7zpXZD0PA/RHKPsan5uZml5ZX2SoDTzJLGqxvbi8N&#10;9fT3j08MPKu2RwVCiwx4G8gEm2A//wA/X2ZgyqUw0DXaMwsL87IyU1KS4gmvqSyIjU9JoQQuRisJ&#10;9g8IluoTsvLz8/KKCvKLSisqyqrKy+u6hhbW1xc/vGsrMEmkyuhYK2WS5uyHr2d39hyLvc0PUo0q&#10;tTGGEEApjgjwZ+WhIFzo+wj4HxgYEgH8DxGrlDJxRAg9FBIOgU8IPIeGR8kUcolIotSo5BD9B+NN&#10;LpOr9ToF1FO0JpMO7W7KZ5QqMbsAU5pksqempybaY61Wo1KujY1PSkmy2xJSMtMy8zKsRpMhIa/6&#10;xTTCKft6uE6cM4OPixKsGg0BmYoS6JjkbKpyEpNTUtNSKRgWPnw1Nj018QG+iFPjQ+8J/t+96+39&#10;yZc7/Tdv0IXMHiU54lkABQCKCrdu3ryF7j/9xf6+PlQl3Pn511v3qNyKglocPhYsiTZb7SmZ5Q2P&#10;nz9prChKy8rOyitIjVErdYkl9fVVpUD6uocNEP98UFZRJfjBV5bX1tVjDAz9nxpIQdTUCUZg5aUF&#10;aRadWiPF7k5IeKRCpTXYcmo7nnd1tDS3djx61N7W/hjOrlU5CId0QTzGaomx2GwUEKxxdptJFRHo&#10;90+3AiWQzU6kT7CheeC5qF4wWy1GnUwsipLSky6TyjUESVpC8Wh9tMGA3SSdXg+TnmCq6ILECr0Z&#10;3jn0zanO0Om00ZaktCSLXhwRHBgq1ZsTIc1hMhrRYzRbeDkvIyUuWhUacN9fpLclpyXbTHqDhb8D&#10;fZ4hzg7fhrz8vIrm9sbKB8WPXo2vH5xfnEOr8dO3P/4O/Ae3//OXb99Y4ffi333jwTGFuOOVEBPA&#10;Cf/MqwcEAYJs175LcI93uxEUcCvCRJt5o64d2FXOg/UJ3If8Gbin88sOx9ryEvSMFhADJic+QLJ/&#10;cGRo8P379wODcG+EJwLb5GBHgcII6vpVlA+zz0piNFKca5lBLVUmtq18+te/fVwf6n7W3ee5hl43&#10;5lnV4kiVWqs3mGLpSTIb1RI69uEhIaHytIbB2fW1ZSqyKeyMTXwYfv/0xet3b7vqHxTlZWbmV7U9&#10;fdfX97q10KqOUhotForhWJWXS6XSiIgIEXt9ayzFL9cufvt8vs+IvH/68epi812VzaBQ6uEVJVJY&#10;iromN7w+7huCSgqMPrEiscczDcKm9dXlFQebT21w1svewvQF0HVw01NHsYIjH/CNV72cPDjYRhyB&#10;XzxGp8jEDg4PYdTu8tg6fmHbrWOPXRDPCfZZjAQzAPCIQfekwuD8+vP333//7Qu4Y8zb5HXFy49X&#10;KBLYo+eC7Z6B9+AUn7GW8xnzgCHxcHLM0rPYDKAPXUDujd6eCbx/6HqgO3WIkHN6wQuNPG2iv431&#10;TTACxlr7+fEhHkNvig8TRQEvX4mLzSPWhqba4mjfdQDHX/ysT58uceJYLw5TCR41sFIImlRMdt1z&#10;8VkElQjJP1pvFB+ce66t1ZH3795PLq2uYA9mac2xzhMH6EdTeeHe3Vyn7+X48KLzSd/s6kRXoT4I&#10;+sQY/oJHFhIcHOSH7RJhiiSHWrwpMbekOCcVJodxJq0sShMNz3i71aBXRYUEBocrDIlZuTlZWRAA&#10;LausKKurIvwfXtraWJ7q6yy2KqC9HBuj1xpTq18tHewuDjamGNQyGcSlCBPA8ESjPxDiI77gn4ai&#10;8x8YGBQhEoX4+YZEyaSU7wehGUS/XEiEODLEP4iSWJmE4V0mDoXwA3xeFEq1TquQSGRqg4nOaVRE&#10;eJRKq5aFhBMsqQ2xMZYElC1WbXRMtBbizcmJNktcckZeGkGKWa+3ZNd2Da/tbrs89Fr36tDjIkt0&#10;LAyEdVq1Um9JyYIFTkpGVnpSYnpuy9PesamZ2TmKAeMjg/19AP++vv6f/P39fe95dN7g+R5IhQ1d&#10;VCqxABwhvI8gAO13/+5t+rR/+uWmD/Af6qD3fKksCBZBCSIurbCmqaGiMAfyXfkFaTCpTyiqqSkT&#10;5J4fNpQ+KGGdXhA2AfiE/pT3V9M7bAzGDjDoBVWUF2fG6ZSKqMhQJo9QARcTn1fX8fRxW1NDY0vb&#10;o472zi5UAbV5wH8o4dntNpvNYkuIj7PC9TM1MVYR6vdPN/1FWnN8Unp6akoSxQj6lDiYAFmscfGJ&#10;dpNWGRXM+0hhIoU+1mwy2OIs6BHR8yfscQSCrU5PiFJvTU7PzM7JykxLpgzepscTrIzEal+IJDoh&#10;PT8vJ4vKq6S0NAqzdOhiLVazQR4eGOh3735gJD0z9pTkOEt8WiZcmhPs9tRU+jSsJsbRL2oxxWQW&#10;1j8bmJxfgkcMRvlYzDk4/vj54/Wn6wv0fYR28TnfxzCLp4oeii6X2On8/PX7Z0E2Zp/3ErA7xP9c&#10;XsIamHX9uR0AcDiBDQLrMIIrvM06aI61pVUHp8Tc1l5bXlxaWpibmZ6cmJqcGBck+4eoGhhEMHgP&#10;00x0h1AWfJhdmJ8dffzAqJZK6dzKKZSqklpmjq/OduYGe3oH+umz8eVT7zsfJBnVSq0u2ggdkoTE&#10;BAuMLWSw9rFU9Wxe/PHj6mhjdmJicmZ2ariv++Xrt68e15eWFubmlTU9ff2+r/fts9pUg0RtigMv&#10;m0K1Csrg4AbTnaKUqywlrx0ff6D/gz1cp+v45HDtVVlctEym0avEYSKVrfTF9KawgQu9N0wkFxc9&#10;YdG1xRIOW+DXrjgg4sH2C3D/4jYGWitgDS1jGILnaY+dOzd5FozPYT4Q/AFYTHBv2w0n9c0d6Kbx&#10;YtQ5nHourj7x8hU681QNHCJt9nj5ML2fUu/PX3/88fu368tPX1D3XV8ifkDiAdo7yPNhGIldYPhA&#10;H3vM38DDZB/Jq/MTlmG4vP76/QtlB1df0UeCExgCyqePp4f77r3t3YMzNofglRFPXDn5KBwTxIqr&#10;j2dYXnRDIZoDE2YHJ0fC4OdQcC9mN0pYHUGH6BP93JNL0KgZ/4893pdCqg9jm2O3QCiiD3ooReg4&#10;MW+NSqqtvZ3VmdfPut5OOV1gJq844PvO+l37vD+A2bJ7xzH7trmhY2B1b64jTeZ7+15gWER4aDAv&#10;AQpxwN8vIEwkV6IvqNJaUgrKirMSrfB7NBK+ao1xCQk2izlapxQFBwaHyQ2J2bk52Vn5uXlF5TU1&#10;1fWVZdWPBpe2NldnBp6U2imL0cWYDFqVLrHyzfrR5nhLplJMD1ljYujkKSWQHAxB3h8AIrxfML0D&#10;/A8KjogIC7h3PygczLZgL9GZEv/wgHsBYrUSGY8gEQqLeqjFcTNUIVNqDLGx0YooUXi4RKNTRPqH&#10;iWVyjSXZnpDM/sVUJRiM5gRKKm2xsbbUnMJUW7zdFG1Mr3oxsrx3AH4fpOfPHMNthVaFIjqaclgw&#10;Xczx8HpJSUnNyEy2J5c0vO0dGPkwPb+0MDM+SOBPaVV///uBgZ9A/rkPTec79MeEUTQLBm8JfbUg&#10;Cq4+TP1EzSXIw/3ln/5C+O9PeTkoQ7CG4dogNEqus6bn5aYTsqXlEP6nWylo2fOrqkoLi0H4fPgQ&#10;e79l0FutqKyilL+6Dtu/MAB72AgZ4Id4D22iuprSrDiNTCKKBGk2IhLmN4l5te1dj1obHzY0tXQ9&#10;foQpwLPmigxrTKyV+zsE63G2+MT4uDh7YmZWdka8NuzejZt3AyXgz3LbHU16BIG4OBtl6CkJJm1U&#10;yP3bFNt8AiNUMXRYrGjP0Jmx2W1Wk1YcAnlBqMpG6MzJMDqjdCE/NzsjLRUzSJUkxA9rq9EJ2YWF&#10;hfQ4/Yjk1DQKNRSkKRRFE/5DldA/KDxKZ8/KSYlPzqSvz6NjlwX0t8boNVpsq0SJJVqDNa344aPn&#10;3c+7njx91TsIg5SxWaf7/Orz9SndokKb5/zyEwTjsYeL3E8QeT7H8gG7O1GqvwehHkoG4Sd+fvUF&#10;LSSsiLEfzMfrL1+vPfoyR6cfCZQOBUN3XrLhpV7eLINVgEfuf415QUuL84gDYyPDQ729ODT9Az10&#10;0dv3/SNjwwNvW4pMyP+1auis65Jq3s061+dR0U9QkGCvx4n3XbX5aQT64KHRk5SRmZ5gVEnprBvN&#10;ltTGoaM//sd/++vF1jy2a+cmB3vevel+/rSjobq6rKSssetNb9+7np7XbUWJ+lg7injchWrMkSW8&#10;ByCVSVTx1e83Lz5/PNnbRFd/xbnr2lt5XZlglFNckkeGRijiSp5NbeyxSvjGv+O/g1vRO8tI+OnC&#10;3BKmYKue+ajXkAGd/i3HyiLAH4ODXcERcuM/4j/lw+enB7tIccF6dx9D5w16C4SKZ5efCaMZ/0+O&#10;3S44LB6fs9rfBeM5knsK5b8Buz9/+f796/U5k4SY3Sn4Pp9BAwp1AaR/4LPl3UNEEvDl4+kRy69d&#10;XH358Y0LScL/SxyQL9eE/1fn7IGx7SagYN8H/PBjQOzJ+SUvpLB97/+i/3d2xjYErBVxzAHgVFhb&#10;gccXncBjWBJAf+iUwgDylEPPjtehcKx2d91U5pwc7++4hAT1UPBPoKgAY6F15k9tba9Nvm9rbHox&#10;vXN0yGuFoDCueMqpXfZdPjjaWRp+VNPwbNTpnm6wif3v+oWKxJSfwfwrBIVAMDsxRhL+8+a3La2o&#10;rDjDjlERpfFqpc4Un4hzY9ArMZUNkUUnZucX5OdnZeUUVdY3NNSUl1S29y84N9dmB7vKE3XwG4k1&#10;aJWapJq+Dffim/xYscwYF59E9b1Rp5RJ5BgzhIeHU3J814cg0wP/IYSclPEFBIdDPF/YdCT4l8rC&#10;/O8FSbUqutXFUDQLD4uUyJVKhZwFg5QKhc5oscbqFBIZrE5QooRTUhMdn5kGwQaTTkX4R6VAWlZG&#10;ktVkjk/Pzk8muIu1JlU+m1jdPT5yHR0cnIAoMtScZlTLFFoj5P5NsZak1IyM1OSUtNS0FLs9t7V3&#10;dGRoeHxqbnFheqTv7Zued6jtB4eGkP/7+VKef/d+IKhUQaBVwdPGD2E26D7k/zET9r1L1+0bv/zl&#10;l19v+UAfAnpBt2/fuYu5MIJEqJh+dLROZ0jIyskvyLRrlSpLTkVlWdGDSoL/+rpSVtuorGTRJUhC&#10;wP0FG2DNLZB+boULMAeAh+VZFrUUtsrwdIiQKnSmhLzq1scdLQ0PG5vbXjztevri5Ytn1fk2rYpe&#10;K3jbmGLN6NHYrdb4pOzs7MwkQ6TvnVs374ZoErIJczMz0tOEEEARIJ5QKCUhVhce6EO1zd07QVQl&#10;AJlgjpCYlEzPWHpKnFaENhjaT1HRcfTcp2fl5ubmUaafkW63xkRrpKF+ESKpJjYpm7lB+bm5OUA2&#10;LCFQ4Wk3aSSRUZEhfncpUqotaZkp8YlpeZ4rIyMtOd4SY4hWS8MxRAoPj5Tq43OKsbOeRxUpxiNQ&#10;0Tm8/PbtI7240IgnQP/0jRD9mnI1qtPP2S/glGHjSpBswdL9Iar9K0i3nVH+9+3rZyyioWt0jZ4C&#10;m8rTI2cwFqGc8tBz0d1NmZZ7j/fc2PdD2NM/9Hi7wlIIemijI8ODAwODQz3cNqTacXh0oO9Ne0VS&#10;rEqmgKqPUmNMKG57Bd+X4dGJqQXYWs5MTw/1Pm+tKS0uysikMErPYXZ2VrJZp1IagefJdb1Hf/u3&#10;//772eb85CThP+X/vW+eU3HX/LC2ory28xVh/6vXb9901RVTHpNqj0Vqo8WWmEoFgphYLJFokhuG&#10;NwliT9BiQJ+e4Hv9fXN2vE6p0cgwezPlPxpf2xUCm+PP/o+DeS1OFtd2MiWUUNzpYFVVwniv3y/7&#10;wdEXEGwBnzaF9vbm/6//c3B2dX1+iOY8RPYwMYVsqgt8GaTKX1i7k/L440Og7vnZJe+Tn19gfQuT&#10;/c8euy4Br08OvfPfj2z0fnoCjRLWgjgXXAJOToQcHR4+BMCQBrmSSw2wAAAgAElEQVSAu9D3b1/w&#10;rb5cCfqiV15d0S2nk/D/DPMHJqIiiKAuPPGI3F7gWB24sLNwgipyl5lJ6AmdsJ+9Z2/x5ADu9KdH&#10;7hOOP+xZTD/98IiXRDxaWKg5jykiHB25d93eCz50GKsIlNId4L9zYfBFbWXts5m9w/1N+HRvOaFX&#10;tSH4TMNpdP/QvTnf31rV/GbCsdFXbIwKhSi+TBwe4p3/0v+CYE1CqKkg/I9OyCgqLUy3mxn/qVbU&#10;WxKT4OceTbl1oF9AsMKYnFdUXFRE+F9c1dDUVFlaUtnRP7fuXJ0ZfFqRpFdqDSZTtFquTW8Z2XCO&#10;tCcbVegNWDA4BG1NrZRxAIAzlm9ASBgBBc+iha55YBB2fvmxwOAIiVwmCQ0KDJeD2ykRR6Chzabv&#10;cpkMo0YKWFA3NhvAkKaAoJJGhKKpqTUnZ1EymRRn1CiZf5KakQWddFtyWnpGPP0u1ozy5+NObP24&#10;6FU8Pdtf/vAwTSGS0JdCBMVoTUwlMEpLSkrJSE5OTMiofj01/WF0dGJmbm56fKDn9ZuePsL+YSrQ&#10;wf/3Ryzz9Uf6HxQQHBoRCR8DqNaJQn3v3GH894UPmC86QIIaBDii9FAAhtwB2BS4ddcvBC1ZicKS&#10;np2bn5kgF0uNmeVV5fD5aGioq62qwipwOUybWHeV7b9qkdG3tXd0YIW4niuA5vrS9FiNQsn8f3qi&#10;o2RaU0JOZdOj9uaGhqa2jhfPurqePX/6uDjNII2iCl8L+j/8DeLjqRawJ6X9f3S991Nceb4lWP/L&#10;Rsy8rq6Sw0NCeu89JhNIEu+9AIHwEk4IKyQhBEiA8N57D4lHQiqV7Xr1pnt2dzZmJt7u/L6f871J&#10;vd0X8W50dCFIksy8956PO59z3O54l00WTLHqTqAyMiEZR1JSUrw7zoUAQHVAbKzTZqD8/x4FsuBQ&#10;mTHCEUO1UjyFyoTEpPiUzKzkKI0IJ5EnkMrNTvrsY+ISE5NS0ijRT4yPdYSb1YIggm2t1eFOzMZB&#10;VQD8pOEo6na7Y6MsOhXzfbsfJFSbHRR4Ytlz4xF4EnCT7ehN89gSO0/CdP2oiHFExzhiXC53VnX7&#10;4u7VzZXniOm07B9TIvfxI/S/PCj2jpDjeziL7z/3LMEjYcki/fDs+uYH7KhR+vjxGltmF5dMOBQS&#10;Aqj/mYn4LkcT2d9hRq23lvJsN/OAtaRP2Ghxh7tx50EmHRkeHhyiA0PikbGh9/1dDXmJVjVSL5Va&#10;Y3Rk1rTD7hcejzOTsH/s6+9sa6p9/DAv+8/4l5ToCjfq4OoTbrDmtq5f//Hr+fb82AcI8Iy8f9vZ&#10;3vK8uaGGfiW/rKGtrfnZ87bOzpa6qqKHuclOCxW2jMer05sMWqVMIhYp9HGP3y5s7exvQYptcX4W&#10;WqvLA8+KUiMoViiFQqHUlPL0/TyzNibsv53/Av+Z5+/cwhJzNV6kxHNpYda7B0ChAQShefhCgma7&#10;urE8v4AFilvZnn8//z2++PTx7ACkf7Bp4LLz54h1G/oLnHaz5wy6UTAHQnsOnzenz3l2itkOvvbq&#10;ObFuPgAWLZ2by+N9pvfprQVAIWVm61RPnDIZ0MN9kEhPPKec7NvVOUStmC8MYgAWD1eWV6FMfYQt&#10;uGP6M0w0l4Aer+kc/jGUE6DHDx0i/OXNTWZYdsRMCehaQcTAqAL4jyByxPnQH0LMeh+R4oTzJmP7&#10;ECgFMGQ+gM8MGyd7y6nlZbTXQK1dX11dX53qeV5UUNIyubO3QSeEMH8RdLP19eW5ae9mxsbGCvL/&#10;mhcfpoefxKrEInjkKgj/Q3hhfMhRiqCz7BcYIpEp2Eg1NikrJz3eSTdTZLjVoFYYIlyx4QadQUPg&#10;SujG10ckZufmZGdlpGfkFlNiWlRQUNbUC6ne0bfPHsYYlBqD2aSVSwzpz0cWpzqKnTYrJf9WO7vy&#10;YD4AmYdQXghk0gJDONzH+heToRWEsd45HVSWhEk1Wjl03yQKtUYjk4l5/n7BAhXEfujQm0x6JWVO&#10;BF5GlVSmUBttJoVIKNGqFGqz04080hlpM+pt9sjouITExOioCAclqbFOaBs6858NLlMUPtgn/D84&#10;2pt5URmtDQsViJQmqlJ0JkdiRkZ6ijsm2p1EcJdUUN8zMjEyNDwxPTn2vvf1i86u1z0A//cDA9/A&#10;3Nffz9cHqs5oXEFbhR/i7xPAE8mkYf737hJIBgX4cmvC/j4P2DKAfwBFBMr5FZYovUochj7Rd3fp&#10;mQJ5AoklLiktIzlGIhAZEgpKigqLyyqrKsq4Lv/DgjzgPwYCleWcNmhVdS3hP7jxoIrSv0tz3Tad&#10;ljJEJZOApjTb4kx5WFn/pLqysqau8Zb/mR6jE/IlKj1YJRz+E6aGA2sJQCPU/O/++u2dIIU9lqCf&#10;AkBKincO4KQgQJWC1SAKvvfdXb+QMIHSQtVdYlpiQkJCYnJqWmJ6QVFeglWF0jJUrNSGx6WluUGh&#10;SkpNRwcnLTk+JkIvpjAp1ZgjY+Lo2VNSU9PSktgTJCUnUoJP14tJLhMG+wWK1GqD3RlLRUWsK46e&#10;Ii2dqhEqACLDoyMtepUkNBDL4/Q2TBaOqGqlr0zmmPzaocXj6wtK15CDbxK2n58zdEfhfQRXLubH&#10;RAHglv8JDQj0mNn87+Ti+ic0kekhjE7iucUTzzHjl5wcH2Pwucftje9QAXmEOIM+86ZXtwu9XkhU&#10;eLhtz81tEOFnZ5hGDrQpRmFxMPnhTXVetEENBVuZXBuV19zXT5gPg9+RgZ6utpbWtqaGJxXFOalJ&#10;qamoxJKS4uLjY8JRJ5rNOqkqpWHm6Mv17uLEB0juDH949/b589b29mfVpTlZ2SV1zxtrnza2tFO5&#10;96y2qjjNadbrmU4QxXwq7tWQCFEbY0teTq1twksZs4vp2dnZpcXB1qo8V7jNrBZLxDJjUu37Bda2&#10;Ifz/k/9JWSgWrZe9fE96c1B7mGTNH+zSMH0fKg2WCP+XN7Y3l+fmVzc3173t7P1/z/88vf5yc34I&#10;EeS9TZg+3PY9sDq7ve854/S7Ty8g6wbC56VXSxD+KjixsE8nKL681X9jqwKUcp9efvnxh+vjXfQA&#10;cf7BA0KIuDw7YkQf7ro4Ojy7uLo8gwbgJXSgTrjZ77nn6JTZhu3vLlP676EHHtH5Pr64umDNfLok&#10;dg9OLkEsOD3a24RgJxOXouTCu/69e8a1m/aYmR2T9AHYHx+wfbetvYPLS2YocMb05eh1MNFPCi17&#10;W+sbu9Bk5+xv1tgaNX3WhO/QkUM82lif6W0pKihtn9nbXV1YXN7YWl+YWl7b2tlcmhyBDi8uuZXl&#10;heHnZVVtQyPdRVapWMK65liiCuMLRUIhdBd4/r7+QWKpXA5KZVxyZhbdsFExBJ9WnUJijIxz2QlP&#10;5DIJPziYL6FkMjcvJzMjNzs7r4gxT4oqW99NLS7NjvQ8K4wxyMEGVEkExpwXk/PDTTlR4Y74BGdU&#10;tF6HCZbVDgEH7LGjLxICObRAL/4HhYpk2HG/PUKFSoNezucJZVh60SnkoqAHD4KEOuxBiiRSg9ms&#10;V8qUOp3RqJYIxXKVOcLCzGp0So0tNiEhKsrBRpIOR7QrgbLTqIiImISkOGc4vO5iyrpn9y7BAdvG&#10;NbQxUJGoEIZS8JFbw81ajdGZlp+dmeqOjnYnO5zu7Kr2twOTY6MTs/PTY2+7X3Z2vnzz9h2D/8Fv&#10;gr1HENdOC0LvH/0rejtScaj//e/u+iDbD6SsP5By/vvff38vIFTA2l48eXhyXkaS0ygLDfD7T9/7&#10;QjQ6RKIwuTIy46MolBnjsgsfPnqEvP/hQ9A7HxflZeXkwv+xtKwcDR8qAeD9Bevfykqwf8AJKkyN&#10;0mM1TiEXQyhSbbRHpxSW3/q/NDU/a2huq3+UYpXwBWECqVKlxfqvFZ19cHBM1oioSJtBQ6VMIE+q&#10;t6Kn44qFEH1klMMZHQP5jLgogzzQ9/4Df4rSoTKzM84dn0ghliJFSkpWenpuYY7bppCEBYeIVAZ7&#10;VGxCUlKCG9l7SqKb/pGSFGOWhdFLkykNEbGJyemZmWlJ8YmJCYxn5aKiK8EdE6lVySh6CYRSUHfp&#10;JURjEk+RIhVDebCWIi10dQr5wSGhIqUxHENsSPvZLRq93aiIeNi2+uOP19dn2xtLc4tbyPm9viHI&#10;udCnYWU7M+ng5nNMD4ZAgPk6nl99+uHT+TG8ZfcAMGdsFfTsAr7D+9B0Rl3OBD630Lf2HGyvw+4G&#10;9/StzwuyP2weMEMQ0CqPOYmJ3S1seK5vguAHeHzbkBWpVysVKoVcG1vxfm17bW6kH7a/3a/aGihk&#10;1xamJrmdjlinKyk12RVuwgjeolcrlDKpKFTsKBpdPdxbX5wa6ul+8+7DUE9n2/NnjU8rCjPTs/KK&#10;Sssrq2rqmigkvHjd2VqbHa4QS9Rag9lmDw+HC5hexudJNVG5Tf2Tc9MUk+CZ3D84NrswPdjzrDLL&#10;oZNLMWm2ZtT3Ty1v7GFViS09rS0vzK8uTo+NTS9Cn4ZJjjH9XDowB9lanZ/eWlsC+GN/lXJSr58b&#10;5sUbnL80M0vfgd7Z2ubB2fXHL1dnnq2FRW4tmAoILyOerVBjxev4Vk/qGMaO6MIRXh7v7Xg9Fk7P&#10;T0/Pr64vTi4piz85//iZcnjWILq4+nTz6YqS8CNGEz2FjtOu5+oG2p9Hp9c3dEmcXH66uWF8ILog&#10;Lq8/XZ3sbW95OCPoC8iInx1sLC+u7XngybW5d3L18ersmJmQHR8ecqZfx0c3l569bfgM7THnr322&#10;7kHXxhGbRMBgfn8bcexWy41bL0AjCUTX4xNMlRnYc05z217dT6b/v8Hy+TVmtbNItREGxMvL63tH&#10;awOtOQWVnaNLFGWxI7y+sri+usTmA7OYQFFJsL8y+rKmuKp98H1HgVko1mKZUyXl8/h8fhgvOMBf&#10;xA8JhCI4H0qCGpPNmZRbkJ2cQOW8KxIOQBarndUBcnEoAYJQFp1SUFKYnYn8P6+ktDg/N/9RXff4&#10;0vr64uRA5+M4nVSuMyp4ofKoqrHV6VePUyOc7gR3lEmjM1psmAuLBGGhbP7L8uVASo6ZEZGfb5CA&#10;gF4qgtoVVSYsNzXSdS5T63Vqtd5i1kmCfP14YpVWr5GKxHKDViERy9V6rV6vlkqUOks4hSt6nN2k&#10;M+LiNmGSSy+eIAtcJidVAbFRUa5kR4TNHlfycmJj9/gUFg57hyf7w+UuW1hYGF+s0Br0KqUuMiEt&#10;PSs9KS6GwM+ZWFDb/qb//dTE6NjY6GB/96uuzq7u3ndvKU0bGHj/DWoVNLsxTWegzghO/v4BwaH8&#10;sCCfu99C6I3iwwNf+n/C/zt3fYIFIOcEBwt0sbll1Y8yo3XCQJ9/uuPLiLESmTYiPjkuSiaRmxPy&#10;imH+9RDa/yD3lBH+sykw+j+PH5dRSYARMAsA1VVVLARUVZRkRBuVMrFMLhUJwJU12JzJBY/rbo/G&#10;hrqmlrqSFKuQFxLEE8optho4h2ObFRoPZoik2swSQXBAsFBlAOaj70+QEUERwIE5pDNcrwjxv38P&#10;b0mgtFJAoADAwX9qRlpadn5WnB0eo8ECucYWGeNOTHC73CDuUPGQkJScFGtVieE2rdCHx6AuSKfA&#10;4OJGzJTZ2yOd0VHhBq2SXr9AKJLprCC9UBhnE4JkiiH0eug0GtVUSYZx+B/hpJOM1+mwG0zhBrkt&#10;u331p19uPnrWKa2d3zj8N/zf+pOfwRXwnF/fLiRXoPPLtF/AFfzy6fIUBBLOr4+Aw0P3KIEGJWaE&#10;//s7zB2SIIpqixPKD3e4ZsX2DhM6WFpcYH5+nDr8HrO35zTg4B4JofZdrz/y7lxPmUuvoCxMJDMk&#10;N057Pp7vLQx1d7Z3dLY/q6WAXpoR6wg36M3hUbF0AVv0VOJYjBq5RCoWCXgiR9GbyfW1hanh3u5X&#10;r3sH379ubWqoe0LZf2pqRm5RWUVVVW19c0tr+8s33Z1PssJRMBuskRRL49wuh0Ul4gVLlLb0Jz0T&#10;C9NT4yND7/t6+99/GJ+eGOpteZLvMsrFIqFAYkyq6h5ha05rXrYP+kTTE+OTcysbt7oE7F0vLi0x&#10;8eY1eosrCwtLGApQHTC3tA5PQibWtrrGSCyrXh1x6CMdnZ2fHlEGOzcxMDA6PjGzSJXFIuON0gMh&#10;BQR9rlu95P3jM7i43PpDez12jgn3z5mjI6qz08tPX7hpz+EBWjpX4HIyrZ+zM6ayzJwsTpkWOKXn&#10;rPLjnOqOjkA1orCyw7HGTk+9/s7LXp+vXejQYixwxuE1en5MAo4JStCL5RwrOfIn9Ou8D2FpAIa+&#10;Xg+9faY7zUoSDv+Zxi1nHMz8Tm/9Rz1Huxv4ZKGQhwiwhPkMm6Cv7R6sD3XkF9W8HF9eZZrPsAZD&#10;DMDu+dwi23Lf3F380FlVVN05Ovz6UYREolFrdDq1FIPKYNZyF4aFBICryBdK5EqN0epIzMnPQvc8&#10;zmnVyGUK7KAT/ss5/BfJHEl5RflZGZkUAvKKivOz8gtLG95MwLV0dvhlZYJRqdTopCFhipSm6ZWx&#10;1vyYGFd8fGyEUU25v9VMeB7GiZbD2p0S5QC/W/zHOrBcJhZSaIC8oYDJ2mopMdIYsLxoNWnEwX4B&#10;rL2vEIskCuyJyTjVN5VMpjVHYL6sN9uibCazDZvuKDhMtvBb/HdSEkl47rZZrM6cZ2Ns/QKT+ZOD&#10;zem2dLNGAMlogkKtWm2OTkpLS0pJSYihjDcxs7TpZf/gB7o9PnwY7O/p6mxv73jZ0/e2t6+vr7fn&#10;Gw78g2CkwWmrM88afz+s2MER4Nvv4P8YFBRA8Y5HSfO9BwECuUIq5PHCpJbkR0+bawvjTeIg3zv3&#10;/ehDCOJJRGK1PTo6UqVQWRMLHpUyr5fCwodQAHr0MDcb+wCU/j9GBCgvL6+4xf/a2hrEgKramrKc&#10;WBNhJwYmYRgo6K2OpPyyp96j5unTJ40tdY/SrIJAf9+AUIlUziQFtN6BuobwwemIDFdJeP7+PKka&#10;qI/KgK1/UQywWS1Wm0Wr4Ac9uEuRLVCisTkRJ+Pj0b6hIyEhJSMlxqaShkGcQG6xO1xxcTFsywCe&#10;43HuhPgYu05Jr08qU5sj6fpIBLUT/Xssmhl0WEW22yxGBAChIFSo0FvD6aeRztg4jvwZhWUEk4Hg&#10;H3Zq/1/8h/GQ3R5pUpiSmmY//XRzub84OTE5v3FA959Xd5FpzDBeJ4fsuO282r3Q8wUBHHYhZ58+&#10;XcNS6pz5mKHSJ5w4OfWAf7gD/iFSNdysmBugxodL8ur69i5HkF9YYHplXm9XTAT2OR2ZWwOYPWaH&#10;Sw/Zn3yWYVfLpHyh3JLZtnT1t18+7U31vmjrfNHZ2vCk9klZWiQVuBKlie5Dm1mvMcKHWy4WQMuZ&#10;J44uaR1cWJoZe/eSLsuXPa9b6+giqCx/mJGQnJ5XUlFdW0vBvr3jxeu3/a+eZoZrdWZHtDsJ+lfJ&#10;7gi9TBAaIpEb3GVdYxQmx4cH+nq63797NzQy+mGgu7U8LUJFRXGYUB1d1NJLSTlGuMzbF33/0dGx&#10;yZnF1Y1VTlBjBdNhRulZWVqC/wjMnCH2NgeVpWXmTLLxp//vrXE6PNjovHh2lyZ7O5qfNz+trW9o&#10;fzeNJ9vaobO0u7m2xQQ06F71HvtHjH9/zESYMU/dY5a6J1cXF9c3nz+yCS/MHa+ZrePeNsfdPT5k&#10;ywAU3dkuAWExvAKuLijEg4p5zPhEuBJwCZxyJs5sP8ADvhAEJdBMwoj2lo/q4Yze947ZNXR4sL61&#10;e8B6NV7dz33OB2aTSdPRLzIdQMhccItrBx6OvnTGzEopIB1yQWNrxzvuZd56FADOjrZXmcTGJlu0&#10;2GBTc4wCFhbXt5YGOorL6t9QcbDE9gTQUINqHB2wL2ICG/MDbRXFT7vnZ97VuFQy1a2PL2Xcvpi/&#10;Cr02W3yJUqPRGi2OxOzcjETCbCoP5VK5Gtcd5rmE/+x+jozPzs9B8z8nt+BhYW7mw+LyprdTq1sH&#10;mwtjb56khetUSoUwiK/KaZlaGGrOcVAlEee0GTQWwL+K8nvo+vBDgfJhvCC/B7f4HxwqlELaGXk4&#10;eCtKpYodaogNUMmqB2c8mE8pLXIlgmrup2qKDiqlllJEyhgJOLDMarXZTHqtRqXSGG2Rt/hP8OBy&#10;x0VHmq2OzLrBdQ9z9KY7/2prpDXHJMZTqjQ6vZ5+KdKdkpbiTEhNctgiovNL61/0D4+NT40Nvuvv&#10;7e5qa6V0qqv7bV9v79s3r16g/x8YjFgG0ip9ptgHxvqvv3cujH6/j6+fXzBVNWFBaJqEyumvSOk9&#10;KmypZXU1pRkOjSDIz8cPwYMnEIUG8dW2yCitSm1NzC8tY/1+6D9DCbQwN5tzgy97zCX+lVWs/VP7&#10;5AnB+hMKATW11aVZ0XqZCGZu/FC+UEqlEfD/ifeopgc2tTaUZdoFAb4P/EKEbKFOAVVIpUJOlZTa&#10;YLHZLGaVONjHJ0ikQP1HeGtnzXWqEWA/qAPFP+QBlTJ+/hLQPzF6dVClEB0T44C9TrTdqCT8DwgO&#10;E7J6guKJ1YxRs8kSQTVEpFWvob8mEUkoONkjEF7CzewwmVR00WnNFGusRi0Uz4JDRQqtkX6EBzqo&#10;DrFhiElFn1IKARyIGIoUBntUBA6KC2461xaVIbqsd+f83LOzODsHnR7OIQodfNadp1uLI+p5OPF2&#10;6PDu70BN4oSZ8oFP8hF7RFxeyNE4DrC9A/3gPcYeR+6Jp2K+BNgrhUHVxiYTu1xaWmLyXtB3Z/0f&#10;r2L7xvo6G4qubsBvaJlpyc2/fpxo0yiEYoU1/fnsye9/++pZ/ND7lqrL/p7X3W9aipxacZhYo8dB&#10;UdpgoPtXLuLD2zNU6nrcObqxvToz+LqlubntRXt9BfygCf/jk9PzS6ufQuq180XXq54+wv+sKHN4&#10;LOwj6AZOS3VZKerIZJRgReY9H5qFj+PI0CCE4IZGJybHh3ubi+L0wiDkKdb0Jy+YBdvkNOQbmHb/&#10;8OgE5PuZnhveLzcbWFnl5JZ29pYXZph6zSw8gVc2tm51+7kyYGeXG93Scby7NvO+va4wLT45NTEh&#10;Obmkc3KLAHln78hzRDF126vjecu32sfInUq4E44O6uG49ycnjLxJJwz9FqrULj2g13v2wMJhVR7r&#10;5mB072Hk/UOu304ZP+X6VKgdwNQREIyt3ANmbuG9YpgU88Eh0//H9BiDfvgLsC4i+nqc4uuW1/eI&#10;iR4RUO967aNZF2d3f58FMa9NDDJ9rm7gtg0RGFg1Sb/ATCOoKjr0BgDPIcQGmfMZ2yfY8irBLcxS&#10;nTTb31pa2dw/DxkKMKroUYxaRQdkDJkj2Py7loqy50Obq6NNKQaFkiBOqxRRzk9I5U/5PLxVeJTD&#10;8mU6g44Q1JGQmZ0a746PjjQpmXqkLSIy3IKUIzQoOEyqDI/LyMlMS8tg9u/FhfklpVXP+6bXtndW&#10;Z0d66in1VEvpkQJtev3Q5EBrUXy824V2gtFGAKCWCkL9g8KE8PaiJD8M+fAt/hNUicX0fYH30MLS&#10;WqGCjzWaE3atHP6+Igl4oGKxRMqEsLRqFWQHDPaYBKdZLlGbwyOMJmSLdqtGpYAEnOMW/2McUTHu&#10;uAij1ZlZ935pB/7de0cQFJxpybHyQ4RiKRUuMJPUh8cR/CdREHDbLc6U2qaud2PY6hlhrZ+21tbW&#10;9s5XPb3v+vt6Xr9o++b7uw/8CebE9Gb8Hty/D+mfB9B9Rs6PiABxoHt3794FFz4s2O+BX7BET1mu&#10;SiwUyS0JhZWPclwGcQg9MCAwAAE51P9BgMQU6dCpVGZ3bklpCVvwBdsT8m+5OXB+oe8wun85AgAI&#10;oE/r4O4IGmhNdXlhsl0pEvwb/v//8/8n9fX1zzueVWSFi0C4DfZqDIthrAPGEMyjVAqZVMTzu3c/&#10;QCDTE2ZbrRZIaKOlZlTJJRgtSIXBPnfv0vvkS6lA0+uNdF0ZsDuhw5yHYjLqRTTBVFS7QZlYrZJT&#10;vaZiGhHQITYa1JLQkDCRUoXqgx0M4ug1SDVmO/hiejXVg0H0GCz8ceoHJpMGbm/spfJDUXqFsEmy&#10;yWbxDoDdrlinRaOzZtYPr2wxtV/A9jHjZOCOZncf5Wa3+O9BBnp2cQkVFsrl4UGDzPD64urT55uP&#10;F2dMVs7rb3bk8foeoyLg/P8Omdzc0f4Ok0HYwNomkzdg9qzAA4og8H7cuN3rmYX6Mfy8weagpHFr&#10;ebit2GWQCUUyY3LD5OHffvtyODv4fmhqZm5uenp2frQxURMWIjGCPEEfkQGnQasQw9tZECZ3V7xf&#10;vbo5350deNHR/uLVi8aq8vLKmurSnOSUjLyS6oaWto6u192vu9/2v+16mhsbEZOU/7CkrLQ4PyfZ&#10;aVQh1Bs0KnNy1ashyueZj9fc9CRzZ5kcaC9LNAox1hJq48tbp6ZnJkdHxiF1NztL0YL54FChw/SG&#10;magqnHeWVxZYrwcKNcD/xXno/y9CP9XLW+RwivNHhLLb7vLIy7qi5BiziqpvtcYUU/hy4RD+KJBr&#10;pvyfG7Ls3vIiIQJNn+fOPmbrbFDq3QMjRD0GKYglz3sHB1t7Hq8DPAe5t7ZdJ2wHEKMC8EkPocez&#10;TeUhVwiiEwhxCXh0eZ2iAd/7x+dXF/CJh4ccUJ4iOoNn+P4y2ib9HoPpze3bSM/JNHO9fNQE0Bg/&#10;ptfs1X/e5dqQ8D/lWpE7Xj1rxICtHe8Qgf0FeroN1EPse4fc1snGxuriwsr6fH/b4+qWgaXtTa7p&#10;Qx8sE95YX9+AWi2cJHfn+porKrtmDrcnWzIsFO21Wo2c8k00K0KECg2WqoSUjwsUBqNGpTU54tMz&#10;kuPi4h3hBpmAam97BKVv4RajTBwaHCyQqcNdaVkZqelZ2flFlIKWlZWWVbf0z6xtr8yND75pLEwy&#10;K5GWifRJ1X2jAx2lSWxv32aFyItGLgoN+Y/wn42j+aEhAiSkIrGY6++oCFwIgGw2m0YmFErkcplK&#10;IZdRBSCUKTRUyTDDC8jGJNs1gjApHFvCo1irQatRa/SWCCXAPKIAACAASURBVOct/jsiwqNio206&#10;S2LNwPrh/ha6cad0vSy+KggXB/LkEplSAythnTU2JT0tOcHpTnBaI9JKO16/n5hbXJif+tDT2U7J&#10;P2VTL19jN7O/7y3w/9vv7vkFh4kkgtBAn3t3CBJxUBCAmCnmG8wV4Pvv7xCO8anq8gkIU9lj6HUA&#10;ag2x2SXFGZEKHrhPQiHP/8H9B3737vhLzVFOui9NcbklaPOUgexfXMTU/3OxBgDbZYQAfP6VHP7X&#10;3eb/lY+yY/QSJPVc/+ffz3/rGxsbnnc0lafZxLwgX5+AYO8eNn3kEjGIufQ/8JgC6YXc9cP0XcUU&#10;tjUaNdNFEgmYZjje7v0HPvfvwbsHu3nQk6HYLBXjX1KUcpRjUGnEDDm1SjkzoxHj5yBraXWsoUcB&#10;gg87Qwl9T8GUSNUSkVhOSQfk6jHiEWIchFkB+lRKFA1itteAS4XbMQBTQEZpAos+ZnMUlQgGlVId&#10;m1P3+sP81uHp5c3n6zPPMXo/yPPB9sO+123/55gZRF5enxzubKKXz6kOfPyIfaGP1xfnqAHOL64/&#10;EVyAOoqW8DF9RQkgkGP/8FYPHj39nc3VpVv/EvA4IATgxf/NW313VsvTjzYhara5u7+9ufi+Ls2q&#10;pPhrSGqYOf3nX69XB171DMCKFA7JG29yLcJgEXTOIXNLuZDFhDo6DPWz1FU2efT7P36/oQDQ3/tu&#10;oK+zkeC/rq6yIJ0CQH5ZXWvXG6pUe9709L3paixKdEa7E1JziiEg4g7XKA0RMbE2vUIdmVPbyoqE&#10;94MfCP4J4CfH+l7W5cfqhMx8RhVb2joyPjk5Njo+OcHZfM3BWg3EfqZ3CsFTOmYXCP+XN3egO0D4&#10;P8sMEji5txWwV6BLwPraO5hv7u9uLs9ODXTV5LgscBrmCQWhYl1azdDOGevcY5K+sb7L+eawlhEO&#10;qtl3NqjAYHOVXc7MDa2YrU1MW48PmNArQd8yY+vvMycuFPqMlEuwe7i/vbVzdPHx3LPL/Ii21tc2&#10;97zWvcyeEdIOBxQgruBLen6OZPzo/OMXtid8fswS90PKH27LkVt9wdOjnXUoi+KvQWOI4j/yBehH&#10;MysgzsuA/j5rNe5sQZPugP2bO7z2BfjV9Y1tZnWAALCPGTn2U7Y4uThI2zHXG7r6qMgaaCutah1a&#10;3aMSEIt4K2tri979i2WM3KkG3Z5+0/C4qmfldHeyOcOqUqgJ5RQiXmBYaGgYJYeE/wgAYTyhyqhX&#10;SNWmKHdqWkKsy4v/cq0NeBphNckgJynEZm1aZnoa1QB5xWVoQZQ9rn7eN7W6uTg1/O51Y1GKQQry&#10;jtSYUtM78r6tyAXlMEofLcyADqXGf9D/CaN8BtwZiFJD1vPW55pyRebDSwUIZZpalVZFVStd/rC5&#10;M1DFotJaY5NTEl06OZ8n0lgjoV8QYTVbcKvYKHbd4n9EeDigwRyR92rtDLF/Z89zcbq70lXqUPCC&#10;hNBBZgBncSZnZqYkuGPjXE5H8uOWvsGJefCiJwdftTY/b2mhkrwH3P+3PT1vXnd1wP8dbTSBMDTg&#10;/vfffX8Hug5I+X0CIGAU6Hv3znd//e7OvQd+gSFhocEBvkFCnTPBHWkirJXoY7KKs916fiBPpg2P&#10;sOlEAfe+v/PX74OU4dExVoPWGp9fxiTeSgj7Yf6VS0d+fj6bCLCSoLi4mC0AV9fUcsl/dXVlSVqE&#10;UiT+c/6r0pkjXOnFVY3eo76psf5Za/0jt1HAC/K59wCyRPRigxgbGDqsQXCwp0BEYesOPMpC+SIx&#10;M43CNgGFsCDEKj4vAARW3/vff3vXLyAgMJgHDSeMwEPpwgqleAjvKsJ/5lClkIkEIbxQxjeG+aBE&#10;qTWYDSphkB9nbwVLEwECCAUOChJKA2Ec+tyYANDTIVfgY5eZXoGAkgS0CAUhTDaKfhf1i4Cit1fH&#10;Wmc06pQUfXQ2d17Ny6mtqy+//vrD1ekJZr+YAXO2r/u7t/PfAzb2vSI82COQPj6jCHH98frq8owZ&#10;gDD8B7Pk49XZIVZEz84vL08Pdg/oFxmx9ICbIDMK0RazeF/ndA+2vI0A1idiQz1OFQzJL3Nw2uH8&#10;valiH28vToiiGtua0jh3/tsPB2PtTV2Dq2wF6vz6dKwmQS8UKpjMLR1okumUEmEIfXKB/KiH48f/&#10;5X/8t98vNseGh4ZHB1+3lFfWNjTWFDEfibzK5y/fDw69f/vmzdue7raKNIfNbo1KyCooLMiLNisV&#10;RofLFa6XiDTRWUXFjx5XPWl49rzrZffbvjftTTWl2bEmOT8kmM6bIrq0/cP4zNzM9Mzsrc8XDk7h&#10;eAFyeDOwG5mnBBSqENiHXl6YYy1oFicoUGBfeHP38Jix7bdXl+Zmp8cHutubi7NcFqoEgwKCBRJ+&#10;iDy8qHXWc3V6uMfEPdfh04ZkemPz9kALZI2CLfJjKMUBH/c51Nw5ZENWpMvLbKkA3/favHHeC5RH&#10;g4YEHU6I0iFT3lxbWdva3dv16jWwGu8A2gzMGAx6ngdHzMf6ivu3d32Y2X0dHHIcHhhJsu/vc153&#10;FLg4kbmzs7MjblVkj7MH29r0GrqDHATH0O2DQw7qvS55R1tejZFjbwDY9Vr+bkL0n97MOvPNod/e&#10;2TnYX+prKqpoGVrb31mDD9E6Z5QDRtYSs+ehomNtrLO6qLxn/WJ3rCHVolJCnEurEOFuwiqVnO3V&#10;hoUEiVQGjVigMEXFpaS4Y2LdzgiTEsqEXDvFbAD+80RKXWQc5f/p2fkZecWPih4WPSotq2p+O7m8&#10;vjo3+u5VQ2GyRoi1f4UpuapnZKC90InmgRmigwoq5gUCwX80/wVqsB/B3FGhUiu8WudGHaXxdqtJ&#10;q5CqTHYzQYJQJCVYACeU3oqB8vX03PRokwxop7JGx7njHFaD0WIl8Mc88E/8j3JCYjg6u2n2BHtA&#10;SP/Pdqd6i+NU/JAQkQZ7MdCUcMRn5mQkucH9iUt79Lznw/jsMl3Fc5MDXc1Nz1vbsMPZ1/v27Quq&#10;A7pedHzz4IEv1rlCRKEB96D3Gci6/nfvIjEWUEb/7V/+6S8YAfv4BfEI//2CRcbYlESHhcBUoo/N&#10;eeSyiv39hEZndnZarIHvc+cvf7kToo2KjY0wG+xJhRXVFeVlJUUFebkP0fzJYe7v8H/P95YEhSWP&#10;2Npv5e38t7okxSYXSVW3/E+13hoVl1FS/cx71DXWP21orn3o1NBJf0Apvs/d7+/Q68PcHSrcXPyC&#10;oDWqlrv3fP3gxAbT2BBuwI3NNkFoENSLAvzvf/e//dP39+7d9w3w9fX1w8yDsWBDhVKcW+A/fS2m&#10;C4wXEEShneI+wX2YWKk367UKQSAVHmx2ThElJISb+/MFhP9mI1odwH8xfieE6SoxucIQRCHww4JB&#10;XkBxQMUKFo0FAi5+SBRKutBCg/hCuTWp/M3s1dfff//pI25dDv8vcF9jmOvlf7ImMuH7xQmIncfQ&#10;B/2IKeIZmwKcXxDwwx/4+uM5JGIuLi6vr88OdvaPj/cBQ0yWkhvxEVxBBIKRXwgZd7zJHLI69DK8&#10;899NRtRAX3hnkwlCr66vTryqLcrNTHQ60hqmPV8uVnvrn74c3djFMPrm66fF9ofRKrrkFWo9JmFU&#10;5BjQ/wn09/f3CbbmDu39y//8H3+/2Qf+jwy8bC6rqG0E/sdGO13ppU0vPoyMDPa+6e7p6+2qzYjQ&#10;a/S2mKT09JQkh1EmN0bFxITrhDyxMSY5PjElIyf/YXFpeU19Q/XDjPTEKEoA6XzRDamIedz5gdIg&#10;MAsh+gk0xu4v+jlQy15kEWB2DnMNplFMeecKPRL7vtzG8Pwcg/+js4vj48Odlemh/hedbU1VD9MT&#10;Iymzk9D5CghTqEVhGldJx8LZx/PjQ8/h9toKAR2H7UhpuQNlw8ryOvpHh/DhWeUE95fX19Yh/gR4&#10;RRm2AIzcoleJ3Y7bmowRswgZQWFi68uU122uLS1DtON2Hoj67vDo9OqC8wf2HDHluKvrm+uzY+yF&#10;fLk+2d/dPz7lwP+IeV2jVsBYCTqy3v7iFudXwNyHsei1510D2WD7huDpMCGSfbqAmALtgfdy9AD/&#10;16A0x0zlD/aZDjbFig3v/Be2dayBSMXhzuzL6sLHz4fWDnbXp+aWN8A9gyHNxsr8DJ0Dinm7B0tD&#10;LY/zS9+sXe4MP002q5XQygd/DFk2NEDovqFsLtBPrNarBKFywv/k5Lhowv8oCstgjxgtWN3VEv6H&#10;8EQqfZQ7PSsjI6cwA+yfnNz80tKqZz0TS2vbyxMDr+ryE5RhVNMLlWZX6evhD10lscB/o1bBejbI&#10;8f4j/iePVQSUH4YKxJjEUgmgBFfJqFXpLHYLJXVUi0TZ9GI+L4yyWz7zfaG7wRKVXFCUbke+KxGr&#10;7HFgJ5oM1ih7ZEyc2xXt+Pf8z4bB/U8XhwceCDB5Vnsbk8yAHqHSgpGxVm+MTc7JzUiIczmcsckP&#10;6169H5taWFldnp+ZeN/5rPF5W0cvg/833c9b2jro+Obuvfs+hHOBYSF+zPCF6UH4+fryYLDs++AB&#10;Jf/3ff2Z3iqLd74CvSM1J8kuCnoQpI7NyHEaBT6+Mld+zdPqh6lOuc/9+/5CfWRMTKTVFJ6YR+he&#10;XJCTnZNf+Kj4Ido/DP5xFBXmZWdl5+YVFNItS/hfV4sqoKq8JDPaqJLLpNjvhwemVm+yx6Q/woig&#10;ofFZc/Mt/ydaz7t3z9c/ABoUD3x8feG9FszZWGKE4fPtt/TK6WdYV6PDx5/eQxDsi339/SF4h3ft&#10;e/fb//Tdt//5P397PzBUCFwmhAaG4yvOEpk+FyA3j9I7qgx4wf6+nKyHUm1SIzpBDxC+P2ECJhZE&#10;j+CLZAolRS4Mf7D2jZ+DSxvK0D84mC9g5QhlI7iCQlB0sNIA5YWQVSjIJPgCTLT18TVvtg/Ob77c&#10;XJ6eH+7sn12d7p9efvp0ecbZdmNPCK62+6fnZ2z/kxCX7lm0e27OPPt7B2c3P91cnV/efPl0wfwD&#10;mFc4PeL4gGk8cKO6A4ZDB4wdjonDOufS5D0YJxBeJAdbq0jKoAcMXiBbH2AMkbXp/hdt7W2P4mMz&#10;GuZurndH2+tb3k3TA/cuvv7tn0/X3z9Jj9Cr5DDhUam1FiqI9RqFOISqnwCeKaVr8+///Y+rnaX+&#10;3t7BkfcdT8trGpqelmYlWpwxkTGFrX3jUzPjg/3vBj8Mv28pSnInJSanZaQlxjowLbFTPmQ1m+3R&#10;7oR4NiOLS0jOzC3Mz0h0xaD5BoVXCaWG+uiC+sFZwqWdve0lNBlWmVTQ8uYe8ynfg77b9AyU3yj7&#10;BDkRMAszga31FTTvdzcXp9cOLi4Od/aO9tZnP/S01Dx6mJuR7HZadd59fplYodWp1Qbrw7r+pcOz&#10;y6uD3c1VhEq0yynUMpdgJhvKtl/3j86YAfT2FpppLJ+mGLF9cAJxJkwGdrBjgEY6M4MDE9J7MF9c&#10;eg8L0+NTi2vrq7Mz09MIXJAqQn8KpECMcjlZn2MP+n6HVOR9PD9EGD+CKTDWyE5PjlnBcHjx+dMJ&#10;PZzZPh/sHzCaGUhiu3uHJ5cfP58d71Jd6Tk/hIsNPcOtr/vO4Sk22Liuz/7hEbu26JrkZlM7exAr&#10;PznYZr4HWJJgtNAdNPoJ/leW5ne2KNcYa3mUX9k5uryxvkIfOBuyr3NuZ+t7m6urW3QxLr+rzsx6&#10;Orx1vj/TWejUSHVWh9OuR9qPzo9EzNnuBgWJJEoqwyQmR1xiQnSU0+V2GJBG6mxmPcGsXivnQ65Z&#10;Ge5KyszJySLkKXj4MD+/sLiouLS2Y2h573B9ZrSvMd0iCgkOE4QK5AmP3059eJ4f7wg369RyYZic&#10;zrJCJhFLxWHBjCUJ/VEm9cDlf+g9QIwoKFSigq6bWKpki0lqnckKzTCpjKMpMt1yumQADxhNOpLy&#10;CtIceiWBiQr+Vc5wiwViNpHhEdEJSe5oJgoQGxubFOuMjoxIrXw/s3uO9s/mASUYE01pRhkvRKzW&#10;qFQUaRRqu7ugIDc9PjbWFRWdXNzcN0ZF7crayuzo4Lvu1vqnTe0v3/X39nS/etmFOUBXR8s3yHvh&#10;ARnge481eu5zA+AHaKP4PLgHAVAYxDOLTejuBYiN0Wm5yeFynk+wLi41TS8N8hPYc6qa21qelKRb&#10;BT4P/Pi6yFgX5f82d05RycOCXIL/ohJm/8UdBQWU/7OiIC+/AD7w5ZWVlU9rsQj8pLoQHwbhP+Rd&#10;0IpH/ycus+xpfT0XAJ7U09sg/HeZBP7+2Lvj2Kosd0fkwr/gXPwXDv8pOFBeT9/xZUIX3BeE/3co&#10;RPg8uPvdt/fhaxkokECTCZMZzG+w3oZ+EGI7pRb09qE5Tgk+fTuErqIwoUSmU8rkaq1aIeYzH1ue&#10;9/PhofyTSYR8CcwcNAppSFCAHwbs+OywYifA4hhFNgoVFGuoJqW0ASEB2QP8orE9jn6SRKnVmWLz&#10;a96NrXmuP16efboiWL86Oz67/vyZyoFzL+0HFMHdY26768wDkQAk/ZTv4R4/Pv/45er89PzjzcdL&#10;rht06mGGscyR3nuwoR0QyXO0u717sE3JJ1vU5ATPVtF4wH7S8QEUxNC25UaDDP7pa8pC58eHR8a7&#10;q5Jjk6uGj043hzsaWvom9/aOLn749bffTrfGu6ozHQbQ0+Byyqze9UoJH7VakC7hxdLnH0/Xp4Yo&#10;xR8YftdWW133vLW5pig7ISMro7Cxd3h6aor17FfXFobaamvqW589Kc1LjY9NTEpOSc/KycvNLyqv&#10;qa0sgwgT/p1PWUZWakKczaiGmapSzAsW6Rx5Tz8s0OtF+2GNMT5X1yGIwGg5BE+Uf897+/yr7I0v&#10;Ls7OY7q9twd5zqPD3a19KoHW5mdmRvo7npZkuiLCEchUEj431yFs0GDPR2dKLHg2sLh3/hF6CmyF&#10;jvNnJKjeYj7vlAtDGQdqPczOl/FidhnXZnvviAo10P7RmgG27nPdli2vVzw71jntUVjXryxNj0Gc&#10;aWJqFtvL8wucpB1rtbC6DW34vS1EGFiAre+dXF555SWOPZwGyN7O6adPp1QRMB8BwuoTJgS0v7eD&#10;bXAsE5wc7GBB4TYe7XOTXSoIzi8QMVA9YoyNS9DD1EpgfnlwdMnNqbD9sL/v9ZXHPhx8Adh+BFU1&#10;i0PPHpXUdA7N0UXE+m6oHVZZW2tjZwN9re2N+f7avPyGD+sfT1fePnZpJXprlMOqkaBexsSO8F+A&#10;ZnyoVKZSi0MInNzJlB1ExyU4DDKRVGMMtxj0RpNBpxDQrRWqjEhIo2smO/tP/C8sLKluG1jcPtqa&#10;HewocchDAoP5oYGh8tjiV2MDz/LczgiLXi0TCZhpqYQOIbSB2b4UD91mf5jQU/4G2Tf2PaGCLnKo&#10;/SsJ381mtc5ohnIQzCqgy8/Iikrm/0tXiz0iLacg222WUzUjV4P/CaK4y+WMsNmj4tPSk1wgF0Y6&#10;Y1yprsjIyLjSrsnlgzOM8bcP91cne8rj9DJYy6sVSq1erdBGJGRnZ6a4Y+PiY1OLG14NjE1SVrM0&#10;NzHY96rzeVNT2yuqo98C/1+2U/Lf1tz4Db1qqDsH+ty/81cg5nfM7hG9cV9mC8Z0Luh9BfMIpcRC&#10;QYjMHJtBEUvL9+UZXO4YUbBvsD7lcX3bq+72umKXKsDHh6eJcrntRq2JHvgwL5eKrKKyikqYfDEy&#10;ENf3KWWr10XFVLGj/VMJ7/eGhqc1OYlw/5XJFFjup5Ms11gcibnlWPuC/0sz+v/NbfWlCXZ5GF+q&#10;UNzqrfp6DzTxg/we3Psrl/4/8PNjccGXkVh9fbz/uX/vgXfQjS58qERtYP7iBr0eRaUgNIh50xL8&#10;03Pdh9FzAHTHAdGIDSFhYqlWQ2cvMsJuVPH972ORACQqejGYLtM1GcbHOh4FsRBQY4MF9KQ8umYY&#10;ssvpAlBSwkAfqIAHIiTmw1Q70iUUGMAGlpS3qi0x8fHxyRklT9/M7npOPNc3Xz5fnXo85x+ZPPCZ&#10;V/79FHRBQD+VAmfQhQPKg/dx6C38T46hLX9NVQNkYU6OmV/AEYf/aPFsoY28uXfElgL2D4+Z7hma&#10;3YwAs7TK9KOPqDg4YD7ih2wKwJG5OR4H3AQWVjaGGjNi4gpfLuytDHc973g3sbaxc3x5fXGytz4/&#10;+f5ZdiTiHEIf3acGi0kjpzo4JJDy/47x7c2ZD72vX77s7h9896Kp9cWbvrcvnj190tDU/Hp8YW5u&#10;YnRiaXtv7+LiZHthen5ld2XkZUN5SdHTuoamlvbOF2/fjc4uzo30wx+06dnzlo6Wpqbmppoyd6QZ&#10;bDrC/xCROjyr5sPy4SG921Wk0yDyQOp0h1CWkXig48C8RhbmYe8LDhQzONw9Pr2mSOuBIef2Ivr9&#10;zyqK0mJsWimfzrVYSvUfDPwwd9PQXQ89L70j+8mb2X3w+D0n51SI3WDbdn+H+bejs7IP1xRm0IKZ&#10;7SG3b8VcuyjhPr/E3hdsQJnAM5sMc8ef/CHmzrWyQvFpc3cbstUTo7BmmJyEb+7c/MzcEts/Zt0t&#10;lDBsj3l5aXVxbmF1a2eHBRWm47bNpj0bB+fnR9sbm+j/YefDO+/Z3dpiDLNDZi5PdSJMJMEP5ubF&#10;KBQoBzlkvvIsznjpRxzbCZY2zJSeqsN1FDG7u+D0MH9NL/7T65md6G+uqG3s7KMzyImrLi3Msw9/&#10;Dd7VS2Ddrk/11j8qbR5aOj1c6a9O0Iu15vBwk5LqbpaH0SkQC/m4gZRKjUYULNTHJqYmx8W4EhKd&#10;BqlIRtHCbjaZLSYD4X9oKF8dmZaVX5CblZV1i/8Pi8uedAwt7RzvLr57kqgO9vUPFYb4hihcJa9G&#10;3zfmxjkjbQa1XCrRqgiQKE/z6j+H8kJZ/9/fL5DHF4mEQizPAv9Fcp3ZrJMLhVjGNZlMoP2BfQqJ&#10;BxUo49gL0yhhmaTUWZ1xRYVAPIlITpcO6gVbRExCcoLDYrTFpuZkJ7sckeE2e4QjOiXGbovO7ZjZ&#10;2IH9AtXshztTr2vS7GqpQKTQqNBsUikNzuT0tBRK/wk4Slt7h0bGpxYW5mfGBt68fP68uaXjVe+7&#10;np433a8J/9vaWp83Pq35huon9LCDA/xg+MVsYGD4AnFnho/QQUZYC+OLYGXG58ktrqyiHLde4Bei&#10;i7Rpg/38xM78yprGjledTaVudYjvgxCNwx1v0Sp1jrR8tv1bXFZRxUweHz0qLS+H8hv0/8G9KiuD&#10;OVgVHU+fUPr/tPpxepxFJZPJ5fBRwKRUorZEJ+dX1D1rrKNHNDQ1PGtqeN7e+DjVqZMpsDytApRQ&#10;ko19EPTvQ/kUv324thBVA4Gs7ePrc48l/ITlPr6+eGtUJjB9f5GIIrXBFokFr3AKAmoIPIUGBSBQ&#10;wOYn0PcuTJED7sL2kq4zSjcI/tHTgzBEYkJ8pCYM+iOYGSCwY/YPRgJl8nzo//ECfR/4BgtlUmYn&#10;E0ZJCxIBjYaKG/qxmHEGQumzxYAakQzzI8oETLHpZbWVhWnx0all7UPza5vbx1cXB1s7Bxefvv74&#10;+RI8cE7W4QgLohenx6eU1gPAb3nh+4dYBj71ANMxNIAoJLQF2N6/9x7HgXb/2ib01veZZSx6HrgD&#10;15fnp6cpB77dN2WZ8uGxB6LsG0wzmktKmVksJZ5jz7OiHWl17xenBl61v3w/Pj01s7DCgsji5tbY&#10;01RpGEZIYQKJTG2y24waFdVIPKE9q/ntyBDsBbpfveqB/9/o5BwSluEJqlx3zo7XZ4bfjW2eX1/C&#10;FOXy00+///L5eHVyqL8XtmSUM64fei5ufvh0soucHVx+QsSl9eXRnsLUmGh3rFkqDuUJ5ebUyndL&#10;LIZtHO1vQaFhk1LTrT3KZNlyFL1/DB2x6zu/wK2i7lKpQPfayTk2dw+21+YHO+qqHmUnRlnUUsbh&#10;CgsTyRQyMeMbq5RKCJJK6WISKsNTK15Ob0Fc8+Lmp19h6HZzdX7GNBSwZ3F4esaW+bh1Ds8Ol6rj&#10;0z8Cj5fCxSV0+qD4jzPJlm/BD/UebCF7e3NjYXlj74iy8o3V+amx0ZHRKWabPjMzNjW/wuZ9cN9d&#10;XttYXpidga7RzOTY+PTc/BxrREFWbZntNsyubu5srVIpsb6ygFUTiO4sQxqbwJjVf4zRyfLyJWaY&#10;w8zAmO/j8RHGBJxJGGH+DrZ3QR5eY5uD2BMH75/7axsbTHVpaXF+CXN10KpmJsdH+jubWto6X/cN&#10;jU2Ckzs5MTZKMYyN3BnPmOLWyNvmquqWd1NLCxOvy91akUxjIngVCcC7ALMacsxCiUKlI1QVBgn0&#10;ccnpqfEudxLwX6wwRURH2rC6ZVQIeWFhQq0zI5vqw/S09Fv8L3tc3fRqdIUKoYWeR5HiQN9gsYzn&#10;y9OkVfaM9tVlxjgdEWatQq7QqWVCxBk+t+HFmsS8IH8oPovEnJU1Wrl8hdZst+qkGAPqTGYTI7wZ&#10;1FIh+sIKqSBUItfoUVAo5XKV0ZmcVZKXFKmHC7zOZMMGqcXudCdS8qK3x6Vnp8VFeV2r7FQRRKbU&#10;fthm4Rf0vf3l/tr0CKzey9QUT5CFaCyutNSURFd0bFJGRcv78bGRibmlhemR/tedbU3NrdiifNfd&#10;/Rrw3wUj3SdV5d8wkiLVL/zQIN+7f/3Lf6a8GRXAPW4NzM8PnBg4wggA//Q+Q+WW2OxHBUlaYUCI&#10;QicLuX8/WJ9aVl1Z3dzZ1ljm1oT63Q/WxcS7jSopBdvCEqbqA+0HgH5xMffvslKKA8j6Kyoo+6+q&#10;rq6uovy/trbqUWGay6yUevEfanpiFeF/Xnldc1P901oQRRn/81lFVpxZrTFADVgpFUKFKYDxQFkb&#10;PSzI9x6CASJXMHO0fHAf8QAFDbAfbw20HUJaJVeGOSC+EAX81+s0CnFYkD+TuQui904FjT+FEAqK&#10;ATxCL0yBZDq7IzY+JSOT8oiC9Gi9BIMDgVSF1QDIk1GZp6AsIVQEf2q6Rij/F4v5wcgVBNhowJ6e&#10;XK5Qa/GneMGBQfA5RheZ4oZUptQY7VHRuRWt3S+eZFloCQAAIABJREFU5CbaHYkFtR39w0Mza6tz&#10;Uwsbpx9//PnrJ0J86AFfX10enV5BKgbw4oF4C9vt9xwwfw5ohLH9IXowpzN5ijABzujRgVeghc0f&#10;N9fXkNwjiBwy2zD63vrSHHQPOHchyhfZ4qnHc7DP3IbXbkealGCu4NYeac5yRrhLO+Dl2t7VOzQ8&#10;0N8/ODwy/G540XO921fttkmDg/h09WuwUGGGNRc/iGdMqW7uaH/RPzwy2Nfd/X5qZWvvCItPp56L&#10;q6tPv/x+vTnW1/1h8/rzR8qmr378l//zv/+XP377eu3Z3Tw+ufj4+csPP/zy88+//u23H2++fPn8&#10;+dPHazClbr5ero02lGUmJ7sMAirMBRJtQln3nIc+pcM9D+x41ze3D5nazQHcWpaX0Wm49Y/HkAOr&#10;UPQ5IC6gn7I2O9TTVJoaG+MwKWQU2eE8DnlAIVWKIgiPydGKZi2+oFCh0hJf0to3Nbu8dXz99Zcv&#10;bKcX/F22ZnuwfQDbrH/Df+8y8TYzebi4uIReK7w+md8X4b/XzNFzqx+EugD9mYvzMw9YN55DFAGz&#10;swuLTP50bmpueX19eXZydHR8kiIweEyE+lPjvW97BycXlpcpTtAxMzPN5FxHRlaXF6YnJmfhBDc+&#10;PjW7MD83zXFkZ6cnJ5mF9AKbgGPOMEvPd9sXw5YE4gY3OV+AWgPblptnjfztHexY06+yPuIio08x&#10;64V5TFrmqWqBPPjIwNuXXV1dL7t73w3Svz5AVnZ8gtvPGJ2YZrTcoZ7WurqWN4NjI33NBZEyHl+i&#10;hnGGOMQ7aAVLUEi3nlGv1wgDhQZ3ckZaAuF/vMMgl2msjliHHcIwBqWQkEFsiEnLzM5MTUpKucX/&#10;x+XVjV2Ds6vzcyNtORYxZNvUgkCBMbfm9fuuihSHOyE+2qJRqbRKKbgdqNPRIsYBiqAvdo8If/wY&#10;lztMKCIYD7dqJZToqI0Wijt2Am+zhvBfKKG0kB8KkQaNQhQmkSkNkUm5xY+yY4xKeh8GS2RsnCva&#10;YTaD9E9FB/y7XOFmyjOdjnCT3mCLTn38am6Hs/U8O99fGXqWG6XXUK5MlY8S+b/eHBWflpaSEBsT&#10;n1nYQRnS6Mj08tLcaP+rjtaWFiz99r59i+S/60VnZ1vLM6isfxPrtBuhoUy1SVjggzt/vfP999/9&#10;9du//OU+iEGU9zLmDF3sbN4u4ocJ1bbYzKLcBLU4NEwsCrzzlweS6MKa2qqKxvbWxvIkA+E/z+hK&#10;cGkpxEVmlJTXsoX+x2Ws6fOwqBiiDzgA+yD8lOO/NdX0dXVtbWVx3m3+r5RLhMB/qcoUGZ9d9qSp&#10;sZECQHVV9dOndc87n1flJtq0Gq1GqVLIUMHABcjPPyiUz7iWwf6+zKSTtezhaH/vDryLMc8AOQiF&#10;AayZFRrsfRnMtkhnDLfji3gC5+EAX3CC0NKns0wVBS+IYkZAcJgI/E6FPiIuKSktKycnJ6+wvDjL&#10;bac3yxNQZgLNcWgQ6XVaiZDKTYIENh9Gq58XiDkBZQhiBQb/KjrlZqNahu/7Uw1JkQh7ClA2tlJl&#10;kVxc0/7mZX1hSmRkVExKQWV9Q3t398tX78aWd85uvtx8+nR++fHmMyWLx+fXHy8w68NGF+H/iVfv&#10;Ed6z6N2y9THP2SVzE+Gav2xwcKvrCa4LYeAK1fj7J1QcgLcI7d/tTSz4bm5ze5t7ezv72DZkv7Tp&#10;tXhlEpiQBt3b390eaMyKDo/Oqa1vet7a3tXzvrf7xQu42QxObn/+2+e1waq8aCOVwqZIi04D0ROL&#10;Rszz9Ve7S2vqGjs/zM5Njb7vH148uv74+evPv/zy808//fbPf/zjX67X33e/HFw7v77Y2do++fov&#10;//Uf//iv/8f//sePVydffvz1n//4459//+O3H7/+9PNPP/72t7/99suPP3y++fLz77/fbM+8bCjJ&#10;SnJqCP/DBAJFbPHLmWP0zI6YyP32zu7x/vY2nG9Zu2sFXJt10Gnm2fbv/uER4sHi3NREb1//u57W&#10;ysIYi5wyIH4gPwTjfKi8Y+oXxg3v0fcLwS5fkD9WFrVRGcWtnW+Gple2GVdylbMShnvw2ur2EU7B&#10;n/2fW10h2EVC9fOc2QFcXp0yyb7jI2jrYFbs8R6cFtvhPhUHpx6KgddYEmbWWjvMpxhz622K3VMw&#10;NmAdFPrrK/PTI8MfxqYJn8exJDcxOTk9CbPP4ZGVhemxkbGpucmJ8XG2QDcxPjY2Nj5B+Dw6MjI6&#10;OjKGYDA/j29PTM8vUqa+uEp/bWllZXF2anoWv0fxYmYertKzDP8xQ1mZxVodainoaM/OzWGncBUM&#10;rDkw/ednMNYZhQ/ty9dvYHo0Pgq/uffvx4D7U+Nj9GqnJ8dGRwfftjfWP+vsHujrKE/UCwJDBFR1&#10;od+C5F/FqnW+QEoFM2XVgiCRifL/NOT/riiTWqW3M/y3Wkx6pQhiMqa41PSMtKSEf8P/kkePa5+/&#10;HhwbePfqSYZNKaEsmq5MiTmjrKWruTTdXVhSkuMyYWlTLBRQsAd/Qyxm+C8AH5LDmwBf1rcVSeVY&#10;9jJppALofoUTooRTUm8mfMBVIqYLhTVqZMIwicLoSMp++KgkI0oDsUt7VFwyFHuwIm+LiIwwR8S4&#10;nHaT0RbhjHbYjVp9dE71q+nN7ROoOlIFuTLYVOjSKzUE/yD+Y9PAFuVKTElOdLvcGY+eDIxMTIxN&#10;LKwvTg2+bm9tbet69eYteD9vul93sUUwBv8l3+RkJLmiY+LioyLtJq1cxA8K9Htw97u//JPX99cf&#10;tBVwFSmgyaGwQHDsSstNdWA+Kwi6+5e7fHt2RW1lWXl9y/OGilQrz/d+mDU+PlolFiiisstrq6qq&#10;WOufw/9iRveE5VdZeVUNiw2c9k91OcT9awlN421qOeG/V2ebJ1dT5EsrqWlobGpqqK1ggtHNnS01&#10;Bcl2rVIhEbClO8xn/Xwe+BKO3vovUO3izf+DCMy//5aRhAj80QO67+MfGBAslGupOoPKHnwJ6f1b&#10;QaGS09sK8b9/F8EE1H8FJeZKGT8YzNEgHvQ75FprdEJKAlyEsgpKqioe5SZGaKSBVKkYLTZ7uB1R&#10;xGDQyIVUKPJY+YTPj2kEUkQN5ra9jHSaLVQoKqhY8Wd/SkY5jNlitVjRWEpNf/i4ruV57cN0qkrs&#10;ETEJKenZefkFxdWNbW+nNkATOYVcDFylLq6vTigP3DtkTgHoLAP/d7BNeg79mGOIO59cMC8Qlvsf&#10;Qhb0CukjKJ9g82AQsL+zvX9KCefRAefZd6t3sM4JmW3hiVhd4eWzM/uTDez77xycnBxs9zfkuMIj&#10;EgsrnrR0vekbort54MP49Mz06v7nv/9ff/98PPSqvqKsJC89MUojgiK6GhsWwsiCmoZnrW9nVleW&#10;5ibHp9eOP366+UJ4/vPPN7/88ccfv54u97zq/rByeOKhbPzoy68/3fztj7///Y+fby6//kwB4vff&#10;fvn1x8+ff/j6w2cEjR8/X19+/enXXz571ue7Wytz4u0aCXSGQiWOwldznpM9JnHD6K57x9ijoveC&#10;tHUReqaMnIPJ6hpTWNraXJsfftVYXZCfn5cVb9fyg3we0FXjC1owJRu+jCUs4vMQ3BEMKBX0DwkN&#10;CWTa7yKNJTWz4PGT5vYXr7o6OzpevHzV8qy+rqmj5/3syi6z9Lyd/7ImOXoqwH+wfKHfymn9HzGC&#10;zhEmOx62usfW984gHU1n6xDVws2PH2H+wjwbuH1jtnt1AN/dNUbRZ0+yu760tU55+NzkKCE7Uvql&#10;JUjgUSEA82cqBtAumpmeGBthc4TpKcAz4gCLCQTvMyxcjFB8gPkzdPwXF2cnxsYn6VexUj3HhDUW&#10;Fzl6FcU67FkwzF9ZZDqxrFxcW1328n8WZmZnp4b7u7taX/QMjNCfmZ2mdHV0bJxVB9PjIyNT83OT&#10;8Jt429H4tL657Xl9aYpVRumdSCaFNWxwmESFXXqYtYaJlVqTXqcWBEusrqQ0zD8TnRGQUwt3xEZR&#10;SmY2aFUiStRlFndaRkZaclJqxi3+F5eUVdW3dff1vWmvyY2zm+wGtVLClxoT8p+2Nj+pKGt98YLZ&#10;AhN8g7gnZXmwWMjIehTzA5D3Mw4Qj3P2RbCBT6QEor5R4VZYXpvUUuz+UPkgkzONBoolCr0jJbew&#10;sCDLbVFB0zTanZKeGhdhViiUeltkVIQ1whFppeyf8xe3mKOy63rmjk73YfJzcbq/MdqcFW1SyDVy&#10;Bes+anRGmzM+KSnR5Yp1pRQ/e01nja1UzI31vWhp6ejqfvMWem9v3va87upoaX7W8LSqrPhh4Tdl&#10;RbnpqWmZOWmpyQkuR7iV4I8X8ODu99+yrS9fX6YMFBjgT+mySodl5nCnKyWDXrRGqxT4ffdPPH3K&#10;Y8rb80ufPGt8+jjVFuLzQGBPjHcoRHx5VG5VPbcAjE2vooeAf/pfWXlldU0p8J/yeQb/hP+lZZVP&#10;mxprK3IS7RoU1BoV1u1CQ5VqnTkq+WFVXcOz5sbaxyUljytrnr1orS1MoceJw4J4IRyv38/n3t37&#10;fsGht36c91kDPzAQ5Fwqa/7pz/kv1QDQ7vYJFCggQs+pc4SHR0JzT6tW4az63//+W6bbAAk/Lb1r&#10;tYhucKyJhTJ6f3hMfFIsM7ovKKusrHiUFaOX+QUJFDqz1RbBqgiD0agWY1sgAGsBVCf6gJaEwQMl&#10;MKxRBHG/CLtBJRHyAgNCKK6IFVoTzIPDI52uxLSMguKKJ3VVRTkwnocwBPYQI2JTsrMftw/Nb8C1&#10;4+rTDUz+Lq4vIAEGU3FYgTK5Z8J/FgeO9kApPDs69FzAPwb9f+g5HtPvXl2cHhFcrGxSCNja95wd&#10;7DL8P+H6Pxtbt/xPZgxJOSzh/xkjG+1wCSsj6UEfbHfv6PR4a7GvMc8dbo3JqGzo6h+emF3Y3ILQ&#10;8OXZxdd//Ov/+p//+NvJztLs9PDr5vRoVUhAiEjODwnhS8y5LW0vXr4ZWdvZxPBvcZ1eAnMr+/zl&#10;5Mtvv/3y5XDh9eu3I0u7h1h7Pf784/XRl68///rLT19uPv/w82+//fzD56+fbz5//fr549evP379&#10;fH12cv3p49nO4vREd1t1jsuqVTKdOVFk/psFiiFYqfJKExzD6nZ7ax3bXdgIWOFUL9bQ/cfE8mBv&#10;Y+p1ZarDYkS5HojhGIjQ/tgbCaJ8D6vuQay5B6FEugB9H/iHUrlHX/o+8Ania/RWhzs5PQOuB8lp&#10;mdmpSe741Ic1zyYWtg7AzLzlf0K3CXP1fWbge+IBBxMZ3iVMe7d3MIG4ujo/+RP/4Q92drS9fnh+&#10;cwPzt6tzrxEMVRTQ8QZvH5UDxjVMD/YUGwG7G7D43N7eWJkEW3STnVJmh8ny9cWpUQoKi/PTY8Mz&#10;s0z2dBYxgSBkGv8h0J+anRqjkD44BJoRNuYWFhdmxkfGJuYhnLGwuAT6lPeS2IRf5szcMgQ9UZEs&#10;Uk2yDek8NA4xfYcU3/ziwvTQm46Wpo7eMegTLC9iPW8OsWJ5cXZ8ZGJueWl6dHhkqLej8cmThmeF&#10;2fFWBYEvpdgSSpn8AkOlaq1aJtYoqNAWyjVGvVYlDJHZb+e/UeEWk8kaHhUTBVVgqupFfJFYbo1P&#10;z8zKSE3N+JP/U1pWXt3Q+rJnsLezvjQ7ISbapJSJBVKdK7umtbOzs2tobPTVI6eCz2nMSKVgb6I1&#10;DY0fCA+hSR5A9T1ofJTW6GyURapBXVebo6KdETaCF7NBJeaLhWGs9DebKBbRzzW2+Nyih7mZsXa1&#10;HJ2i+OSMzJRok0osVZoisbEcTr9riohJjouymMz2yOTyVxN7nz+fwOT56mRzvrfMqVdKpNj7VSqU&#10;Gop1kXEwJ3E4nHGZVa9GKKLPw69oZqSn/Xnri+43PW97ofnW+7a7q/05pdJVZUWU23xT+bi4oKC4&#10;rPJhUUlxQXZqIuBLJw/1DwmkfNrP574oLCQkTMAPk/BDQqV6eyTwyEx5MlUCGpHPXV9VfE17c0Vh&#10;XmFFfUN9VbZTGuwvcaYnOZRigTo2p7gYaj/M7fERFwkKQfgh/C+rqHnypKairLr2af3T6vJHpY/K&#10;apqa66vKc2IM9IZUWpUUgx0Zpdvwf6l4/ry5qa6qrKS4tOZZW2t9dWGiUcwL9n8Q4Hf/zp37fgEE&#10;sbgjeSws0y343Xds/TcY1FY/wvNbnxvsNuPORekuURvQrNFTJh5pY/J+AgbW2PuSyJQY3ZvsWB80&#10;aajSCLz317uBAqFYobNGxbqjo2OoykxNz3v4qCg9XOz/3b1AodJoC7fb2O6vUauSScT8IF9sUcBC&#10;maoPrCbcQ4wSSDVG6FJF2OijFtJLpHoljIpHld5iM4dHu1zuxJSkjIJHj0uLCigoUwFrj4CGEQJV&#10;THJRY8/o3NLSlufyim7uK+bry6R/mWPgMVyBP376xJrLJ2doPZ9cwPPllMl87SJKHJxcfoIYwN7m&#10;6jJT+SGkAdvkaG9rA73ozbXlxY0tAovltS26o7d3tlYXt7z8FQoBe8eevY2VdWzq7OxBfAarTj1P&#10;0qNMRmdGddfo1Pzm4fHZ59/++Off/+Uff/9v//q//p9//df/+7/9/ffffr5cG3uSoQsLEwTdJ6AU&#10;RT7qmZ2m63SdXsOml1e6e3jKjA6vf/rtp59/OlmYnRqfXjm4IpT/dHlCQe/nX3797bdff/7p64/0&#10;1S8///zp669UAnz6eOM9vn659mwvTY/1dVTnJUYZ1cjchHJnwbuF04+nu1s7+JzgoMZYTZ7DPSby&#10;v7iCmQADKOSxSxT01jZWPjSkWRT3fei03b3L+WDTcXsdcfLDAQHo+oYykm8QtzsSEoAxVAiFHbhX&#10;KGTskMs1Wo3WmlTeuoLFOBTxHk53k1NXPqXQe8oMnc88dJKOzq6gvAqaJYq1y8vzM3i/45R+hIgP&#10;YTsjaQL1sctxcMz183bp3DG3gTNO8O/w+ITtiR8dH+8dQhh0B8MeRuOEpihqD0j+bK8vzS96+0aL&#10;IGJuYD68CDuEBeaVuba9v74w+v796MI6Ze4UDBbZGHmFMBtybisLs9NTC2vrK3RRUEiF3PMixgSb&#10;K7OTqK/wNFtssYvqPDz92srSKhV8w31drS0d3UMzK+vrCxRSVhj5/8/F7KWVpZnxgddN5QTUBQkO&#10;o5JN63DD0DnwDQwVSSBCI2XSGzKjnlIpmd6ekpSQmJzkjnFSWm2IiI4Ot8AvVM5SdqkuPCY7OzM9&#10;NTkpMSO36FFJcUlp3ZOaJ02Ussx8eNPxrKYo02mmiiJUrHNm1LzoGxqbWl4Ye/n/cvXeb22uW5bg&#10;+Vd6ejrduuc4gckIlHPOWSQBQhJC5ChyTgZMNBhnE2zAGJNzNM7h5HNv3aqeit3VYZ6Zn2evV3Cq&#10;p7+n6trHgCSk71177bRWjUuUGBOXzJfJxZg4xaAGEvvEBCxIXb0am5yWQh8+j1m1Yw8XGj8w9DKb&#10;jQaZSqsUpqVxKangAG8sNouWHkWksfnKqorz3BS2JBj8zMjxEl2RK/lyox0ywDar1ZmRleHKsJlM&#10;eq3VWz+29ubDuw9fIeD65s2rO6VZSi5PIpMKBBhAUyiMrvzCYF6my2V3F7aN37//bHZ2cX1r/eW9&#10;idsDQyOjI2Ojo8y3e3JiZLCno6WpCmZcRUXf1BHGlFTU1tdd+LPk5tCTWtQSAReVlPiYpHiIHCTE&#10;UcyNT5Oo9QYt5AmwCCcUpVy7kWIOdtzurSsuLG3o7uttDbv4CbGE/3kuCnkSZwjab3D+usB/+ksp&#10;BYQaejIKu80tTfXR8n9DXU1ddXVDR3dbY3XQoRKLxGJMU2DCl4MBIF9lU09PT2dbY21VVR1l1f0d&#10;TeEsNTclMe4GBIqYIxnqP3FJqfh0oMv0h7/6qz/CqRLbXrCtjL24WBWGAnYK7AEkRMQh/qY3ofOu&#10;knCTIR9B55eTjphK8E+U3Go161WUayRd//ZKXCqkWzUm2EhSAMjy5vpDxUVeQ3rsH6/EJLEKEOgG&#10;EzlGyTAlHhQR3mnR9YMb1xGjUnlStYH1dfSUAESb15hmECv1Jp0ZctQZ2Vm5wZLy8tLivByP3Wq1&#10;OaxQhtXpdEpLfm3/5KOZFxsn77Dk+eFDVOnld/xnvh9AjHPWMwSEnBOx/PSRCD90vzCuTRHhAwyn&#10;DnZ3WHf39PQsaid+uL8JHxQCwXU2CE+HFc7oL5YW16OK95snUcfXfehB4jnBPM+Otl6NNXhNal1m&#10;Se+95Y39dz/+8jf/8F//y9//7d/87T/8l//5f/+P//Yv/+3/+e///E//+Nfv9ydb84iVQ8BFntnw&#10;YO/z+zenMDNmogLA/9PzD1++//Lx/ceffv3ppx9fr75YWlrZPv349fvvP797/frdp19/+41g/6cf&#10;//Tnv/7LX/78p99+pjDz6w9fvvz6y88//fTzL7/+/MOH0+3luSejvZFQNmrAUHQSO8IPVt58+RCV&#10;UWKiqcw/7XCXwtzOBqx/X65tYzx0BcVx+H4dHm4+bskUJRDuE9ozPcQklghfXFG3V3h9RHdC6c+o&#10;zEhaclIyfD3Z8NjNWLbfh2qBUGkmDjeLZWqG7KyfzmZB0fh9z4SfCf/hzbx/dPYmOvp5RNGV9YHP&#10;mXwnfAPgx8iUdJjtwwGbHd0/vHhQ+E8eML1vpr9AH+r+hRb0hVjnMSsUUbw5igpQYCz1DD2fnd0D&#10;KFNgCn8X2x2XethM83R3Z2dz9cVzYpTblDEto7DPmD7hOMN/igNLK+vrr1YJ/7c3sUCBfIApiTNx&#10;VeirrrEMawP5BuY8KcV4PnNvbLBvYOz+7PNF2PcsQG9vJTp/u4qy3CrlEY8mumvDPm+WRi5kk/MM&#10;/4l0Ux7Ng0f4Jf5jyFIg1dnyvDm5+fk5mR6TTKwyERs269QqBTh9SipfZc8Mh/z5Xri5BktQ+4+0&#10;tbZ2DkzNLm0szz6Y6K0JOjQw+OKp3KGOqbkldDmeTTRky1JuxMSl8oX8dMh34vPGvMmNa1evUAS4&#10;CTd06PxiwYutEdF9AC8C6EbKlUoJl5MukIn4xO+0Wr1BrxILJUpHTqiyojDLxhTgdGZ7lseJCrxE&#10;prUyHxCH3YH5wkzm92vOLu65v/Xm3Zt3n1g5d+9JV45JxKEnkRH+Y55EbXRk5Wa77TZHZmHj8P0n&#10;j2fmF19RXvdkcnTw1hChP+H/6Bjgf2yor6OpruZCj+ebqorSYuA/yjANtRWl5aXhokJfpgNeN1Ih&#10;QWks/ebxN2/ExVyLSeZL5ZRvJVHSG5uUwuUmXE9RFtQOjPXVhQPhht7BW+1F9vT4mwKH35cp56WK&#10;7IXw/r0w+oo6QFbABb4Sf61l9Z/6uuggUH1DbVVda0dbY2m+VQ5d36hKXlpaCk+md/mrW3u6uzoo&#10;T6iJNLb1DQ50NQfcSopQ8bHY7b0RHf2PBW5jcIho99W/ouvbqxhkhX7dd1egagEOl5zMFHtSE2Jj&#10;4jgiovhqtRp1e6vFoAYsxWFKk4+3VKOFnrPRZKEEQK+VidLirl6JTaSQJJRpzTb2Gbk8GZleX75H&#10;k37zypWrMYlcYvC6KP5rVXKpFIKBwH8KT9BTZcpElJMkpYmVRqvT47abKDfkJsNfGdqpPJnOpDPB&#10;+M3ucmXk5AdCRUUBnzfDxXbA7ZR40au1FtT1jk1Nz7zYhfcfVr2I7X/6yP4KjUeiieeUIn798hmu&#10;fq+PIQZA4P+V4PN4f3eHQAbScF/oZz59RBSAEvDJ6/PjqKnM0d72OgriG7tsKnJ/92R/A4OBbD5w&#10;kf7cPX4Lf3LMrUftZ/Z3j96c774cq8/SKfS51YOPXu2+/vnv/+lf/vv/+K9//5c//env/ulf/uWf&#10;//Gf/vn//Z//7b//j//ylx82ZnpLs616tdhY2Pv8/E//8Hd/+eXHr5/enr7GotLO/uG7j19//AFQ&#10;T9nN2/P9Faa+Dymac7bp9u7Hnygs/PD1y28UAP76z7/9+ue/+c9/88vXTx/xKOgd//D5fG9l9v5U&#10;T0tlINuuU8BqRiCxBUeebtOrff0egsjgxe9hlkn4d3JytP3qxfLK4sr2wcH2yiI0giD4eXq8/bQt&#10;S4CFQuB8Eiv4Yg88IQr8bN6DMJ/JvyrkMqjboe+vlIlFIgGdG7aHcu0KXGLRI+TKrIHmqVeo+6Ds&#10;v88MPAiSj5nc84dPqP0w/KdPCSKeUfffE+bfiASP5QrHUZRHzN5lq3tbm8xnbHdn+1L/Z5/N9x+f&#10;MNEOeoRtJrx2fMK0os/evDtkKiBv30BX9hT6Pcx/EvtgTAZ096I+dsSWO9gKAH3paBeLZ5D7OMD8&#10;7CuC6GiYYNNL25v4FwwArW7tsboSIT1mkuDlS3C/AaEKNIfho4wdhWWmqv1iYfb++HDvwNjdBw8f&#10;PpghyHq28Hye7bEhBLyM+jHP3O2LFGVbtGmcNCzWEv+nQ3ozNhbzNJj9/J3/qxUSscLkJGqfV0AQ&#10;n2GSCuV6i9XjMEFwUJiekpjE03h8ZeGCnMzMbK+XMveKakKTtvbesaevdg53VpeeDNX6bUouJzmJ&#10;p3SFuh+9pBi3urJwrytkElOGB0W0aHuRZYDXrnxHF70USvcSbiYBNBQEmVhKJuYqkRNXhmY8hn0o&#10;N5BR6FLrdBom+qzQW/1FFdVlPqcBhjaoqWc7DAazSSWCAhzBOOGLM8Obn5uT6yQEcodb7i0d0hF4&#10;/Q7ka+dZb1gj5qADIsdesYqiis3hdtksFltGUdvEk/lnz2aWNrZezd4dGxnq7x8aw9QnlN/uTNJ/&#10;dzTVEOgXF0OG4RvEgZJyjGNGIrVV5aU1EGsL+2FT5bDq5QImbwAQu371RmIany8gGPyrP/zxW3o3&#10;Um7elHiq2kfG+xvKikL1fUMDrX5DSly82OUvyFbwUgTWwpr65qbo5lcFUgF6bErlysrRBkbIaWpq&#10;ZPjf2NLaXFdV09TW0hDKMUrZnh0CLcVZ2Ky7Cqqau7s62ylfiDS3dvYPDXS1+pwKLhMkhWwPGBrI&#10;P5cvwBw2Nynm6nffRTvYqP384dvrsTdvXP20rJthAAAgAElEQVT226sxN9MxuEvnMT7mxs1U4H/U&#10;Z81gtRhZ/zslJTVNINPoYShGhDuK/5QdqOTCZAqB8ZDrFBF6M7NGs8Vid2VmOjT8ZMjQxaYIZVDx&#10;1KIBQGmnTAKL9zi2c3wzDiwf1WP6WwpfBl8xKP0ZVCK6NWOZ4h5HrDZgCthkhFeA05Od5w8GC3Kz&#10;PC4KBxlup91s1Fszw039I2Pj9+bWD8EbP34mavz1M8b7KQ58+fLp/fkpzvmXL18+f6QE4fz8/AMh&#10;6tfPKBQTSBD4f8FPfP36/Q8//vTzz18/vmETZWdMGB6LJZiHR2GH6VEeMpK8tXe4vf5i7unT2fml&#10;rTP4F54fYIkVUmObL7fOPxyt3m3x6uSa7Iq20ZmXB9//7d/9X//5L7/9+OXTp59/I5j+89/+3T//&#10;w9//4z//49/+9v7g2VAkHAiEI7efH3766dc//fLjD9C3gBExLAfeffj8+f3JzhoRx+WlhbnHT2bn&#10;n2HDdX5+9snjuZdbh1Fpe1TIWeD76ZdffvhA8Yhh1C4MjbeWHt+5fauptiTgdRlVSrFAJJKacys7&#10;JmcXV7YO99AIXd89gnolqiv0Bz3Z8suXq1vIBJYYV93Y2jk83H42GDYKUpKSUtIRQuis4eOMasyy&#10;UY50nlAqZ7aiDoedPq+o0yidXbtZq8A0L/IBLjMmF/AUloLmyZWzz0TwmXE6tqSOT5gdw+HJ+fuP&#10;b16zMa1P794we+eDaLUfGd0Z81U8vFALvfBoP2aa0oyvQyNi63f9n+hC1sHhNpPvPD1mQq5RlU9m&#10;IQbtH2h/b+8fU962s4llLbyf7+BMj02u46hp76W/JcuWkDjusjYF5qd2mJ7R9m5UMgg290QWwPuJ&#10;NRwykXBKDhj3X13fZHaPGytoCLxkWnsvgP+sW7z4ZHJ4sHfozv0H9+/fI/x/OvdsfpZtseE7lxaw&#10;rrA4f/92e5XPLE/n0qnUKCQSER9twdToiHg65xL/5XKZWKwwOnKysry+gnyvVcXnSrRmi8dhJior&#10;5nGS4hJ4+pyiinB+htOdnZvnLyotqwQJbeu7M795dLK3tvCwvyLXKk1NSkrmKW3+jocrqHAtPX8y&#10;2lhgR9oBGRycYTqsV698+0cimET62JRk7I0kjoDpPogoKgH/xRAnNxDeS3gpSRwhwb9UqdWpFSIx&#10;fcXs8ZZX1lQVe21alUqtNRAX9NhNRrNZrybexzJ+4v+e7NycrEyLVmfNjQyv7L6mT+jknD6n3aXR&#10;MgcmSkX0S4vEMpXOaLG6XfSLmhwZ4ZbJ+YXni8tL63tbC9PDgwP9vf3D43fuAP7pGu/v7WyJEM5D&#10;eqG0tOSbslIgckVUo7+ijPAfdo1FgVAw4M/PtGjoveZwuamJN65di0mg4Jccd+U//tt/++/+/bff&#10;XouJSdT6GruHR/qaayrKWodGBptzlQlxyYqMAPF/brLAGqptaKWsAou/Ffj/8tKSoqJiOMBUMd8X&#10;DP43wAG+o6slUl3T2NJUh/lP4D8Xgp2clCSRTG1y5ZfVE/y3tlC8aO/o6h+81dWS71QKWKUnhhnV&#10;EH1OgfIOxWClXMSJu45KP+v5Xv/2D3+8FpcUf/Pad99euR6bzqb10jiQ8uGIgf9a5twSteySiplr&#10;g1KLvr3JZCD8N5qZNYtWLeMm0JPF3kxIFSoNlui2sBrzWS7sBCXH37h2I5EnZnmDlpggURW5FKpT&#10;8QhOqDrFImFEFzomIV2sM7sys1wWvUkrFXChvU0BIJEn12j0eFq9wWy22FxZufm+/JwMl91qcbk9&#10;GR6Xw250B+u6BkdG789vHAMCf/z5199++/n7LwD/r6iSfDg/ZQYiHz+xCPDpw/uP3//8y8+fP75/&#10;++7Dl+/pn7//ga7vCf5//uWXX9leFZqK0UbC2aUu/B7ROybcu4fa8unrrfXl+YdTY8N357eOMXf4&#10;7pzY6oc3J/vLM4sHb082H3T4DFKZzV/aOvLw5Rm9kE/nh7ub66vAjLO3X3769dff/vyXv/71x4/n&#10;WzOjvT39Uw+fr+3Q05yBlb5BN3Yddn/QIzokBL87envgVm93762xO5Njt7raO5pbWlvbe0en7957&#10;iJDwbO7ZImT5tw6OjnbXCVCezz66f/8RBhkf3RnsaqM7spjSWKtORfgvlujcjrzKtoGJR8+ePnkw&#10;def+s1cLy6+wbbr+EiUNIqzMlmRjfX0TI1E7xMCP9lfvt+abBVwOV0ykTaMzmk06pRSfLC6VQoaJ&#10;a2MGzEOzc7zZXl+wqLikpDDgDwQLcjw6jVKh0ludYA/wH1TZi3qe7rz9/O6csrD949PLGg6WjyG1&#10;9pq9Ee8/wRceFZ2oe8vr1ydRozbG9iHKw0g4/LiYUlxUphkh+l/xf5994yYBPLKFzQsh/134fGKk&#10;iGj/8f7mGsWBs5O9jVdRPznKM2AmC/Z/xOpCrP+PL8EZDv5kGPvd2js6jao8Hxyyx406CbG60unh&#10;DuSaD/E+4ksoD8FZGVoU0FdagtXy2otnq7D1XYWe0erz6aHe7v6xh7NzM7Nzz+dn5xeWFp4tYI2N&#10;QsTS8/lni4vPZmfujw91VmbpgJ9qwnEM5GGBXiqViKCueIn/BLx8vlhtciNz9mZnyPkpqWKtyeyw&#10;wLiFn5qScDOBb8ovLQ95XXZXVp6/sLikuLSqNlLf1DXydHXveHvpyZ2u8jyTKDExJZWvsBa03lte&#10;fTGPsdiHw81lVg0fLicx0Bv+7rsrVwn92aYUpmRwYZxcBh9siVjI56ZxhBKVAfV/KeWCaA0IhXCC&#10;lIuJr6us2YEwoW1pIMtKyMN0rBx2p8tmIlKY5c3zZjig+mCxuzNcDqtWoXeFuh4enr09Pz44Ovtw&#10;ur001ZClwfqonIGMSguXMKfdpNWas/yd43MvFp69wOT2y0ejQ0P9vb0Do5NTU4B/GMC0ESDXVVdW&#10;APQryssI/6HGU1JaydSYKyqA/xUVZcUY1iwrzLLT2w0dMx7lvUmpqVgT/uO//7f/x//57/7qP/zH&#10;K3E8W1Fr98BAd0t9XUPf+PitSIYoNi5d7w3kuiTpyUJ7EeF/U6SKHpY9OKsthcKl5VU1tdj5hfsL&#10;5P+h7NNSX1Pb2BypynPrIP+GGIrV2GSpkpAyr7Sus6Otpbm5paWrs6vvVl9Hc4EHjXoMT0avhFS+&#10;TElnU6FUq2S8pFiU54C7xPuvXI9L5aalsLJhLOa109MhbR0bn0r8jS3o6bQa2K9o1Uo5PBlkCrWG&#10;4b9RrzNeGEfqtCoRxIYoCqaJCA1k0uiNqNGbbVajRpmeEncjJoHDk0H1Q4u8D10ZiQC+OlCdYEWq&#10;61evsCAQmypQ6myeDIdRY9TIxRQl6JuuXb+ZKgSkGPVanYGijs3hyUIJ0GUz63UUDRAAnHp7flXH&#10;7cl7jxe3z94B/3/501/+QiT611/RGP3zn3/+8evnT1gN+IECw68///jz1w/vP//4y68QFXj7+aff&#10;fmJVclZFx5T9T2dvPn6PigrlET9Q8HgX1Q07e316fn689XLh+fON158+vXv3nhKD7cW7fS2tt+6/&#10;2D37+PWnLx8+fv3y9uTlw+HRmZWVhdEGr14iVLvyKjrH5raPD093l2ceTI2PTN9/+Ojp87VdSJB+&#10;end2vL2+PHOPQJwNmhPpe872hFeWMGeC2fQns8+ePbnT31FfBeWo0vqu3t7WylAgmOsLhsLldc01&#10;dY3EFrq7e/oGRyam7k4/fPz4/uT4+J1h3On9Q8Mjg92t9bU1NahrhvJcJqWQJxKLFCaFwVNQGuno&#10;b29rqq1uGrz3YObZzL2x0bGHz9bZfCv8c7a2dnbZcCYs0c5OduZvlXhkgjSeVKNRGa3ubIIVFypx&#10;DqsJK6UavcWZkZ2VRR9Svq8gEC4DmtD5IZLjz6VbSmfx5Bfm5+fluIwKscQY6J7de/MeTRemp3N8&#10;Ya28t004e8yq/advPnx6/w7+DAcHF/oery+1IS6kFfbgy4bEgTlzwsKBYgkB+u5l/Yfgn+3oMvIO&#10;/X0I7+zt72/D55MwHrqxRxQ30BQ4RF+f1YdOTpnf43Z02WOP1XDW2SIvCydHr98ewPd5c2cf2I7v&#10;R494Zx9NDOgKQjNuD917NhyMXgJiEPYRkB/sbq6urG7sHuxvvlzYiW6P7+ztrj0d7mhtG7m/8Gpl&#10;+SXGUV+sYEcCTjxsA4wyhoWZh/emJu6MdRTaQa3poKRCNxOGS9CHRC52if8Yyk/jS9UW+G87bCb6&#10;V45UT5m0QatRsRprXJLI4isN+7Ocdld2Ht1N4aLiipq6uvqW/rvPVrZXZu+PdVUW6PmJyZTYyRwF&#10;zdPLay9mZ5/OzD9/Mt4bzrUqRJRvYDwelQVWzo25duUP391gZunwXwH1w/iMVMQndFayk8zW0yQy&#10;KZ9PeC0X80VipZmykOqqipKg12nSsqEOIglmh9thMrlys4H/TofTQqBjs5kNepXaURCZWMYteXx0&#10;fPZ2a3asOd+oEBLvV6sUcjURE6vd5TYbtWqdq7D67tOlFwsLq3v7Oyszk7cHB/v7oKgyfRfsf3So&#10;rzsSqWPjmLBhJ5j/JmrLEgrBox37WVXlMOilRKC8OhKpCGRbYFzrshoUMPCgw5CAX/q7776L/eNf&#10;3RQafbWd3b097U2RupZbo4PtxYaE6/FCqy+YZRFyUiSucG2kqZ5yAyL85YD/4qLCQGFRaWVtfWNL&#10;c2N9BMWfhmaYf7U0RWrrm5try7wunQx6ikzXLyk5RSzXmt2+8vqO9pbmppbW9u6urp7enrbGwiwj&#10;oSsnISGONXQTOHyZ1qDXqORKjVYpSoXmAza9rkMTjmIDxWUhPWJCPJvhTGPePbFJ6QIhK/7oNCpU&#10;bVRyiVitpCAukckhxQHnBxNzfzAYdTqNjJsUH38jDg8mlXK5acz5BXvbmPnhoqNwMzGF7gIdtFhR&#10;CsYUECclIfY6S0RuMm3Sm3T/fHc9iStWmpwuCu4XfYLUpAudCMgF6nVECWx2B3F+T3ZWhtNq0Kj0&#10;CPIOq9lozwlHuobG7s+v7TMLgDeE7j//8JWR/x9++BFEHhf8v77CQ3xvdXmFWDIB7MLyxgHl+cwW&#10;nvIC1g8m4vj26w+fzo8OTt9/+f7Lh7cn++vLy+v7p6fv3u0+vd3bN/Z0fX8PEqCv371evRMJ5ARq&#10;B2e3T9/QjxydHG8tj3eUhWs6ensiAZtKxJMaPaGmwUcray+ePxzubm9pjDTR1dI9cvf5i9W1l88e&#10;3xullPT22OTdO+PDA33dnXT7DIzff/Rgenr6LibT+rr6bo8N9zbVlvpzvRluX1VTa0t1gHL6jBxf&#10;QYG/MEzntgSaItW1kUaWE3R0tre0tHU2NsA6sqExUltZinwWLaeyYJZNwU8XiARilVShNTmyfIW5&#10;uVkOu7eqa/rJ/JOxrpaW8SfrJxBEeh0dx98/Y5NUr89hsbk4UplDPJIjJrgxO3NDpWUl4UAwFPJ7&#10;3XatRk03Zl6A8D0P44S4rWvqIpHGmtJCf16my2hx5viLK6qwPuB1aOVKa6jv2cGbt9iv2GFmiyen&#10;Ud4crVsxVzaG/9DnODm+9HdgMeLo5Iwt621TrgLxf/o6xkcREpjGHH3xsv+LlA3AHS3YXJix098R&#10;09Fmv/TlPcAfO1sbOxf+lNH5K6ihgvyvvWJujAfHZyz40GuF2gd8e9cQgA6PjvdYu/6QSRlhVe30&#10;gF7L3tYaugYobaE3AaDfuzAGY+a+21E/BKyUHOyt3O9pbGydnt/EssI2PSVUJ1ZeRdW4F5YxCPri&#10;6b2R26NTd/tLXFIBJxV1OGa2p5BfwP//H/850PvXqJngGpfDEaqNRkgwqNUymL/Hp0qt+cX+vAyH&#10;w52TX0CfY1FJVaSePrLO4fuzc4/vT412ludpeIlpROwkVm/d+OLa8vzz2Zlny0tPpm61VQZyszxO&#10;iLpD8w/Te2pRanw8RyRTqAwWzGh4cvL9vjxM7Om1QolCrVZKxWmcdJFSLQelFUqlYoFMacgsqqmv&#10;rywL5bnNWqUKk4A2mx3aD2Z7Rk4GsQyPy51hs8C3VqfSaa0FdQPzB7gXcGMePRuM5BvkSqEExsIq&#10;lYGpA7ndZgp1rsKmgZnnyysra3snWy9n7o7d7u8ZGBgcnbp/bxq1n9t97c10LoDDsD8mnhL4htVk&#10;CoOBIqjzhwn76WslCAplNY1NteH8/HzKawt92R63y+2y6eRMJjkpKZEXF8M15lV19PR0d7Y01NY0&#10;dd/qrPGK/ng1XuIMBDMMlHFJPcU1dQ11lWU4j+V0lYZDQX+wqKw60tTS3tpUX4eJ0EhTW1tLY31j&#10;pK6hpbm62Ittazj5clMS4hOSUwVStdnjr2om+k9A0tbR3dXZ3dPV2lDktahkorSEJArIMKfhitVG&#10;i4lSPVTZJOlJEPm8QhdU9tF+AboDZoHREFlOirt+Iy4lLR3ubAz/NYT8Ij5XTp+RQEi8XosAYIB1&#10;j04LBSmdVsFPoXCTxBVhNgmNIAx/iFixyKBPJ/yHVB7KccB/LdrKeo0yLYr/N+IwMEIvivD/uz9e&#10;S0wXyPQ2u0ktpWeVySEwmHzz+o34VB6zm9TDtYg+VEpms2D6bFAr1ToT+tAavcmeWVBSHRl/8PwV&#10;Gm0vNw6gAPGeFV3pkDERS8xcr21srq8szj+a6GvvvDU2OXirr39o4sFTSqmfPJ2DYOSzp8TPRzFH&#10;+hZFnNWDNx/en5++nJscHJyaf7W+tzvbUejNq+2auDc9Of1wZfv44FlXrlqmdlWMLGzu7q0tLrxY&#10;eHSnqciuM2XQfW+Hq5dYZyuo67u3sPBkqLO2rIw+8iIK+cHS+nYkoaO9LXTfl1Y1dfX1tbc2ElKH&#10;i4JFlUQdRkeGR4aHelvrKivqWnt62iKVxfn0i9tyq+qbGit8mVl5Xl9hYcDnK2AK4qHCILgKEtjy&#10;SqJSlbUNJRdXcVEwcOntV1WU45Dz0vhCvgD1V6lcbTDr9WqJ2FBQNz2zODfR3dw0/Hjz7ecP5yev&#10;mYDe4d5q1OsF9Hd9cbzOJ+MmJvNlMpHF7Sura6iPlFZUV5cFs13QsbBkBUuKQtCSrKgqKkbQqa6G&#10;d2UG5eKOrGBVY0tLcyXy/EyL1uGtGlk+pqTqKMqR9zGmef4GAq470NK/2Mv4xIZ9CKkPLgaz4K8L&#10;Baeo6ecWeiSQlD5+c3YEQc5dZtJIEH85/wl9uw2KEYzPw6f4OCrLBtVnZDYXdf2jvQv9bxS9Ngj5&#10;N9gA7B4T68T8L1OFOjo739lDwehwf21r72Bv48VzJjKNfUHkBRSKoE8BMQsWxnbWXmyx7OP4FHNC&#10;Lzf2ji+321DfW9s+YLUl/MPBzoupjrqG9sfLByf79DPbG8yNYXUdg6dEVl6tbmxvrcxM9/UNTU7f&#10;KnGIuUmJHBHsoylDl1JEF6HKkvZ7/xfqBEwIQg4XJQn9M19usBhU0WFsAScuLjFNbssrgjyOk4A6&#10;z0dMtKy2qamhvqF94M4D1MdH2sMZam4Sl3BarHOVDc2/Wn62/Gz2+crKs4ez94Y6UTkpKw5iX6qw&#10;vKKsKNcqJ9Zp92BWL4jbrqqhJVJTUUyBIgO2gzJhempyKk+u1ysEEiE6tRKhUmPNq2xqbqyim8im&#10;U0jhLwunF5teqbFQhu/OzM7yuDOynTaL2WLSKgymzIqe6bX3F1ah5zsPmgMWkVDFFytZ69JstjKo&#10;cDicGf7I8KP5hZfQLXyzMjc9Pnq7p3Vo6Pb49IP70xN3JsYGu5oj0OEPBQry6bcPh/y535Sj3Vvo&#10;99FNzHx5/T5foKikJOwPldfUVBbj3q6uriwt9uUTzSnIyzaoZTI1hq2kGruvpmuIsvHWSFVVLdGw&#10;unzl9X/zLceQVRjOMVC4lhH+11ZVlFfW1RMrKy/GSQlD77mhtaunpQlZel0Eri9IBFgyUFMW8mXZ&#10;9GrKk3hpKRiJ5EvlKr3DV9Pe0dHO9J/b27v6Bwd7O8oDGRa9gpcImL8ez+FJVQaEQIseCxYSIY9Z&#10;l3137UYCM1iH0qrNZlKJeWxeDyI+qYlxaBkwFwaiCHI5tjJ4XIi3wc9RqjKasTlIGR3kQ5SUa2GI&#10;ICkhOepMTHlEOvyH5MJ0gVKrFEftZW7G8iQqtUKpt2r1JkrJFNLkxJvYGEriwCyCUpWbN65CLTQu&#10;Tag0GLVyEerJlHGIuCmxV6/Fc2ELpGX7aJQAwJEerUXsZMBbErpxSqVab/XkFrT2TTyeeXx3fHhk&#10;4uHc3IM7YyNDAwNDw6MDF9fk5MTIQFdzfTiYl+P1F5fDM70gVFbVRGkXZV/tHa31ZcFgWWTw7tzc&#10;VG9zfcfQo5frK3MP+1vKguHm8acPnky35+rUBi/d6SV0Y489mLnbkqeXCWXG7PLOsftTE7f7Olsa&#10;G4oyFGkcoUIjl1F2LFQarb66vruzj8cbaspKiGEU5+fl5ub7Q+Hm5ib6p6JAbn6wuKK6tg7zB6Fg&#10;gS+/KNIzPD42cvtWT2d7c21FCZ2h5sbGprLCHJczO1BSXVtfV1UGo6aoX2gEcwrVFeX0EJG66nKi&#10;5CVlxPSLw4WBQCHd2Hk5GZ4sX7iiknKBluaybAMxQT6UlkRgdTK8gVKxyh0cerqzvzjW3tAxMr/z&#10;+t37D5/PiU6vPr1ze6C3u2946sGTpzMzDwZrCuRwNhYL0sUKY2ZhaWnYl+8r8GXb9anJKTyVPaeg&#10;orIaUrbllDRXlof9+QU5Dr2CIMjsLa5o6OkhZlNTEc53mXJqp9YgknnA0JhxZ6xsQbeb7fNSLnaI&#10;DTDo9r19fXx46auI6s/h2dsPr6NCzkeX8z+vT2E+HC3X7x9gvOdwD/Whwyi/PoQ/J3aBoz93AL1/&#10;VsuJ+u9ubjI7L4hCo127vr4O82PoOpwwI6B1eBdA5udga+8QjYG93/fBNzcgD7W7jQ4JBbLDC38g&#10;5CNoDSDpwADSfnQSaHVjax8GE9sXdZ9tlrMcnr4+25ofbSyt653boMC2v38hD72+tr3xavnFy7WN&#10;teWltZ21R0P1LQP3nwyXWAnlUwRwUjHolFBi47GLy8VkZxpPKFGrFcK0NKzXKg0Ol0VLSbxSZ9Br&#10;iF4bdXJBWjqHI9A4vQXeTDQIcnKI2PqLKhvo86EEoK3nVu/A6MRwa1GmCAauFACMmZVDsy+XF2Zn&#10;n9I1O/v40cP7dydGh/tHpu5ODPX1jN65O9ZV6csknKxr6erta2tuau0euH27q625rbOlwm+TJcWl&#10;clPjuSIF8UqBQBDd01UaMvzF1U1NNaGA164lVqJRacwulxkukVZXRla21Wx25uTnZjswR2A1aA2u&#10;ou6ndIeeH+4cffh0tj3XW6DjpwrUzHBcA7UAzJFYTWZbVknH5OzC4tKr3ZOT3bWpCQDC4OCt23fu&#10;P3wwPTkx3EeJcn0tHUki4T46haXhgtzcb0rR7i0uYtyf/lZC5yhIkSEQCJVWArNLyqqISJWXlhYj&#10;7y4OZbnsdneG22Fx5IRq2noHmtsY/tfUVgTdisQ//Js4sS23qNhrJP4vcYWrUYitqqUTy8zfi4pL&#10;Kiorq2rrm1oirPiDHjBrBNQ3N9Y3NNSWh31ZdoMG3h3o8nPSecBDW351W1cnCwBdrP/L8N9j1il4&#10;STdjrl29Trz5Ev9Rx1HKJaJkCDdfx5QS9niVaq0B4VQG44iobxDwPxmlOSbTjSFhovU8LsY2eFwe&#10;T6Ik6k/ozzQZ6BGVEG3F4nkKJCeS4gnRuQKRWMznJFEGKEq/gP8YyIBKlToTdEAMarkkjdlFYEEQ&#10;ygHoRwP/E/CKEUYl0WRWIhGkJ8bGJhBXFREj0CNaRS+r1QL3IAUzJ6bMhP5PotCabcXVbbduD3S3&#10;11TXNra1NVSHkcT5A4F8nz8QDKAJGQzkZ7vterWMghSFP5NOozXanG6Xw0EHINflshnUGou7vKGr&#10;sy6U5y2q7rg9NtTZVJBlNRBDIWSv9GoEmHSym3UGV15dS0d9gUkqkGIdr7i6nm6jQL43O9NBCXNi&#10;CngYhp51NvD/u7OPxtuaoPNXWRYIBFjJBv2lklBBXl5BsLiMiEZJaSlaT+Gyuo7BsfGR25Sf9PZ0&#10;NNZU1zW2tbc1NZQX5WZk5IbK65vbWpsaGptaW3A1N7e0onJYCx3ZmuqKstJS8P1gQZ4vNycnNzcn&#10;M8NltzmzCkIVtZH65tYqnxUywEx5XcjnQyVRAfx3FnTe2zxYHKoJVbSMzb4k5rm2NPP4wURPQxHR&#10;Ozqh9f2Do3fGuit8JjXl+zxOUrpAYcnMy832gJjpFKLkpKQ0qdGdU0KRqbIc1dNi4i5I1aR8LnRg&#10;PIHius6e1rbmeqzY5zYNLx2/f/f69ODCSXObTd6zZQ020g8tZUzmHByxRd6DS73PA5R/zt6+Zzql&#10;YNYX+M9mcoj7n7x+h8GuqGnj9u7ehV3k3gZrYx8enRwiD9i/rPvso/YO5W7U+XcJ/6OeApubUf+Y&#10;3X08DpP0RDaAUHGB/5c6RXgsGBtTSDnYpifZZ8LV0HtmorIHFynJEZ4ENSWKIvAV24paO+7CzGCL&#10;9RXWZgj/a3tm1uiL29vMkw394ldQcV3b3F5fWV7bWrl/q7lz5PHMSKmVz0nmiDRmu9VixD7VpV8e&#10;QnMq26vV0RsvkKOTZ8/KdpkJWhWUmOtMZqvFAMHQVOB/bkF+TmZmTl5+vs/n8xdVRJobIrW1jR23&#10;hicmp6dHmgNOMR/1eqnE6q25PbO0QOj/+NGjx1BCmnny6P7dqUfPVrcwCje7vLW1MNFeG2nqosgx&#10;MXHr1sDt0dHBvs7O3uE7I+1VGQY+YUVSgkhGhAOC9hIZZRVSYhHBkuqmxqpCX6ZZJZVINTo6lDa9&#10;inJTKybIrBabO4duM7B6h1mrcAY7Hm+df/x8drh/9vH9/svBSoeMmybWM/jXGSEX4HI5rGaHt6Lr&#10;zpPnS0vL63vHhxtLU3dGhwZuDQwOjU7df3BvamJsqKe9tSlSTdSeMnJ/gT9UEg4WBL5heTTlAPDk&#10;LaHEmiC+MERHu5AOLTufFQz/y6orCbdDg2QAACAASURBVMfrqsqJYvkLQ5QwhCqbOru7u1rBJKur&#10;KNXWca794T/9J4EuoyBc7DXxU5JEjlBVTaSGkgMibJSZhzH6WYVOcGVVdRVk/6PQjyZwYyv8HyMV&#10;xXmZNoNGLkJ1nV0iiVxjza1s6enubG9rbWvr6OjuHxzoaS8PuE06BT8l/ub1q+jv/q/4r1bKpNBc&#10;YKbFTJUDAxv0ZsGGTSJmPi+clARYeXHRlqevmODyBudF1npI41CqqcMqFxNw1apkElQcITySAvvn&#10;5Pib0MPG0EHSzRtxKZRMJEZHw9AMShUqtWjrG3T0c0IeJzkxkVnHwKYmNuYalKTRTOdBB1rG9ELp&#10;Qg+AaeSncwVStcFst9sI+VF90ijpUQRJzGAyFUaRaVy+SGJ2+UoqK0uLMBzqcTus9P0IFCqpAnNn&#10;ep0SbWglQlbcjRjKj+BgSrefKnoXqnX02qEcq7Zl5ObYtQq5we4NFua7LWqFVKIyZ+bnZdu1UpnG&#10;TI8kSOOprRnZ2Q6NWChGPgQtCshmYD42ur92MxaxWqS0uJ2BSN/UzKNxIhvNjXXEiAOh4tLy8gqM&#10;mxUX+vOLiksrqhiTZ7KwkdauwfE7Y7dv9ff13RrobWuI1NW3dne31JYX5WVm5Ycrmtu7uzsp8esC&#10;AWhrhUwsZY7QkypF2ypUHMzNzs7OdGd5nC6Ph8gJESirOyePaEttU3t92GWQCCQKYoVSAbRXIbUi&#10;ESlsOTWDz14+aMm3efy1XYPDo2N9HQ11VcVeh0ws4IuUBkuoNNLe2VTmz3HppfzUhNiEZJ7S7HBY&#10;YSvLgXkbMQCu3GjPCxSXlRQVFZUUFWTbNOj301eIcshMGb5SopeobVJ22zA5t/P288c3r0GW4aXC&#10;eq3HJydonaL4/+bsGNa9h2ipgqkfXFxM8/n123eQZQJ+XgjuH0V9eQ8Oz959/vIefj67F/gMeIfP&#10;YlTGgpIaQnf6G2IC2gEM5AmFEYZ2CXCj6qO7zJd3HfWZC31XZtZLfPwS/1n/GT3dA+Luh9vrB4eH&#10;zBAIdSS2I8Dk//f2N6OCUgfMIoL+G71gxAvmR0AZRTQPoPxh+cloU3ldz+OXO5ura2svmT0awf8C&#10;lkw2sXz+am1jcbKno29ydn6s3CnmcdKlervb7TApkMSnpqbhAIqh/p7Kl2uMBkq25Vqz2WzP9gdy&#10;nHQby7V0p2IyxqjCYDdHqHXlFgR9Xm8+kZICH6XD5bWNjZHauua+8ftzc7OPRxvzzfQ8dDKlMmd+&#10;3fDThfknT4j4P3z0mNLB2dkZigUvdt798P27o93N0+9/fr/+cGRo5M79R/Q9d+5M3Zse62tt7Rp+&#10;MPdktKvIaxAkEu+TK1VYQWEuESKRVGnLLa6oa6qviNJ/qVxndoKJKeVqo83lctrtdmdmTrbbZrE5&#10;nTajWu5rfLT/4cvXr69PT9++P3lxvzZPK+LxZEYlHXA9ZtOtFgt6hblVQ08Xl5aWVta2Dw63lp5e&#10;4v/45PT9e5Njw7f7O1ooA6+EP1KosDDoC4To+BR/A3WGavR7kQgA74vh0hssKGJm7djWqsBZK2Z5&#10;dlV5Cdx7S1lgqGmk09jUSv9TTyS/wCWN++7KzWSdM9dfVJRj5KckCuyFVbWNdcjbK0vDDP0rq1is&#10;YTtgdCjq62qjSUBTE724xoa6inCO24SZWU4aK9NwUtHnNnsrmvt6IQDd3NzZCfzvbiv3u4xahYCY&#10;eMw1IPAl/hsJdrF7iz41dB5SYKZCoC6kdNBoMhoUMsyNcQlsE5gvIw+qC2arzWompkz4jzmydE5y&#10;kkCqMei1GOaHehQBH9zfoEgKmy8i8yDjfF46h/j8jfjEBEhER43HvvvuJl+FuVEjw38pdExTUlLY&#10;0sjNuHjG/zE7kBBNPmTRsg5GuYTwsSZeSakBMXXwfgpliCCUCiVjgQwex1DhRgxIF+uc2bneHLtF&#10;r1apVGqHg7JFlVTIge8EvOfVOsqUJfAfuBaTmC5ifTAKZioFNlEUKiY3SgyCooVOLqQblE6LgaCe&#10;KDIqkphpUhvsniyrWSPhCZRGvV4jE0k0ZjyNUshJ5Aok0KvTQ38LuU9iKk8k09oyMkINfVNPH433&#10;dHW0NVWHcr2UaZYz4x+s/5UW17CwT/keE31tbka/d2z4Vg/ldb23sJlYXdt6a6CdIocvO8cXrmhp&#10;7+pqayEa3UQ4WltdTewBg0EBX743x5tXEAj7szMysrIyKQR4MjM9TqfT4XRnefOLSssrG9qbyhw6&#10;iVCmod9ezk9NTmUjwmKR3OAIRfpuNfpMCpU5y487HkPXZp2MnxgfS0kjV2hw+srqaiuKi3wunZgT&#10;HxMbnya3eDIzHFpePHTEYTeXyJXr7NnBokI/vY5grpO+kUn9JacLJUKFwekNFhfXQtiwZ2Tq6dL2&#10;KTH9syi+H+xdlOGPoQOEWaC3dMDPTg/32P7Vv9oz7DP1BsoS9phF/M7uIUPZqAcj8+V98+HDm5Oj&#10;Q8bjCfvXKUig8vIKBXv6Fla2objB+q+EyJvb2HzY243aO28yf5995um7vrq+c3Tp77D5v+P/5fNi&#10;VvRob2udfoZizf4Jc3jfv1gCoCdZX4+mDr/by7HZJbgC4yvMA5htlm28eDLWUtnQ//DF5ioEquG7&#10;gIXh54twB0ZDYm391dxoe8etu8+e36nz6pVMztnlcRgknKRkDrP/wiHkpiSlCpR6OmxyYKjV5vEV&#10;h/PdRAEVOrPV6nY5rTo5Py0lOVWkd+cWFBbk5vooOQb+F5bV1Lc01Td2jj5ZXF15MTvemGsS81JT&#10;uWK5wp5bOzyz+Hxm5umTx0B/ygFYBFja+fjbb1/PD4/e/fTLh+256XvTU1NT0w8e3pu+e3dyuKel&#10;vWfkwezM3eHWOr+Jl5TCU0BPnjgdM4iQKLXZIcpwWyKleW49gYNCZbRnuM1qpRrlH+JxNmhxZrlt&#10;JgoEFqPeaKq+vfr+6+fPsJA4P355p6PIrZaKRQoDZIvNUdZntDgzvdX9M2urSwuL6/T57r58MjUZ&#10;rf8M3aVXODk62N/fhVSnsgywTrQplO/zBwvDpd9Ey6llJUybk3L0cChIhK24qJgZd5WWs54a5QWF&#10;gUCopDTMxjcp3S0rJ05H7L6Ble9rK8vz3FphOl+mcXr9/mAwyyjkJAls9Ls2RWqqKVEvoVjClIBg&#10;/lhCzwUciNRWVVzif32E2GBteTjLoZUJ+dBVZwsAv+N/fy/BAEFGV1cP5v9bK/xOg0YhSscK2I24&#10;ZM4l/tusJp1SzEvDmNKV6/BlwZ44j8k2oK6ulBFjSGWqdhB0owyAmD6mbQjw0IZFdYgeNJ4rVmGR&#10;V6vX63VqLG8zYzDmBswUf5lBAeUBhPgx0O+5KP/cuPrHP8ZwlTqdme0TENaKBayUlcA2ixOT4iBT&#10;hFQhNp5gQir/Hf+VaBclRfePhQotZopUlHRAZRym9YlRawMuWy+n9yU+VayzezKziCRoVJQvuF0O&#10;i1bK4ySl8qUqTJWZsYYkFSTE3cBimdLA9hjMZouJQoBCiXknHQg8sXgtWtAK+hfoVAmgYqJBlJBp&#10;bJ4Mj8Vi1CjkSrVOo5DKtI7s7CyXWcVPiqUoJUHgNGql6clJKfSB0Q8aKHctbuybfPJwfGigv6et&#10;NuTN94dRq8dsTkM93SeQf0XpJlJXXYF7qLGls7evu721tjbS3IaiUU2ka2Ssv6WmPOTzBUsqIQ9V&#10;T7cQm1MLFQYL/H6/L8+bk+HxZGTnBUKhgpzsXB/9Y35ubr4vNxur/SiB+Sl/rWmOFBsVAr5cbzIR&#10;V0hNSkmHtYRQJFXrs/MLcqxqqUSiNLA+jxg1Whb546N5ocpB2Qc9b7HPqeZTFE3g6bKLKqoCHlVa&#10;3I2rV2AjHZskUNi8JZVl4TBsVzPNCn4q/NzSKT8TwFXIYncHimta+u7MEZndRiF8P6r/cAgezCb5&#10;2bztMernp2cQcIt6Ph7+HgBYD5guVk7Z+Vf8Z2Sevguyn4cHx6+3GLzv/o7/TMZ0n+mAbkSXhKN+&#10;bVCKwNwXq0MRZO+xbOL4GBrgwP9LfdfL8s8l/l/mHWcQGV3f2GQiEQdn785gDLfDtidA8TcuFSPw&#10;/fh5NnyK3CE6U7q+G50H2t588WS0tapp8NGLzVeLiwtz2LqGKinMjSE9goix/HiwpbVv6tnSQygx&#10;m1QqqLGYVAKoLQiia7ZpPEJ2jlAJ0U0YZ1itjqxAadhrJ2KlMlrtNqcDfCUNtEps8BBhyM/JgXRv&#10;fn6er7C0pqGjrbVj8MGLrc21ZcL/PDOhQ5pAplRe1v8xpTwzOzf/dGYOwqgLSzsffvnl8+ujdx8/&#10;vdlbnn0082B88Nbw5P2Hd8eGh28P3hq8PTqJgvud4dagUSSUSqGikMrhitG/I7QPVkHvsrrQY1aI&#10;6aDqrK4Mp0Gt0dOtkpmZ4XK4Cf4h+eV2WnQaU1bw9szBx88fPn758u4YgoSFTi2xN7naROTfisVD&#10;zAk5c4vKB+4tvXoxP7+4s390sD5/d2R89Pbg4NDw6D3A/0BPZ2dLBPwLSE7sPxjMy6Pfv7j8G6Ji&#10;dBJLwmDkdFUFA/5QKZF0htOl6P2xynLAX1BQWFxC+F9aRY9DSF5eHCoqq2moRSWH4kp+jsdhd3oy&#10;84Ihyq6yzdH5/7qGxij+l4ZLIPsA/Iflb3VtBMIQ1ZXll/Uf+lJtpK6yxOtQC6GtHZV/4HAu6z+9&#10;3Z2UbTQ2dnf39A/0o8PiAC+njx+bvEmpl/jvsJm0Mn5qUjx04a7G3ITNCzEF+K6pKGJaVDLkDPHx&#10;0OXHUi4MJQg+LTZs6RD+p6XzeOgNpwkVaAtrsAWmQWIA+W4CcpiGpabz+JScpALMYZ4MfQDW/yVI&#10;uPrddzdSxBSc6Y5kOoDE12Fkkxg1iEijcHU9BrpRMXFJkNS+rP9A+5+4RxLbZOOJZWqVEpkKH/vD&#10;mG/FrCmspmRRo6l0JAkWpyfDBtsCkys7N8dj1YjTU9gMnNnhdmfmeDMI4OhVJqWJtWYsKmdlZXiy&#10;4C1qNJqcNosFxRLMnVHOpMeeklGrlGuJc9AvLOYLZTrKtolNO5kCLXbhDFZPTnam06Si4J7OpW+w&#10;eihTVfMS6Feh90tntDg8+WXNfXcePxyfnBgbGeyMoHwIue8GygKryosJvgPBQtQfg/7cbKxOFVJ4&#10;oBuqnO7LcBnxkGrKxkdH+9vrq0uC/mC4rJbJUoVC9CM+9JK9uXn50NTMzMomMldcGsjPzQsQ/IYC&#10;BQWBYEF+bn5BEHe4FzMatWV5KlFamkRnMoMrwL8DXRT0gU0GtZhLv4NUoaasSSAg4Ia0r5A1nijC&#10;03tmzwlWRKqrynw2eXpKTILQFmrqHWgqy9aJUuOu34DiVBxXnl3c0t3R3NxG8azE59IrsLqCAQJB&#10;erpQLJJqsosab03Nb529f02QTTyYkXaC+H02bn/A9nIh1YPZbuzB/Wvd/6L+cwwH4cODKHvf22P+&#10;uqivoLoDCSDi4du7R2fMZ53++7L+E4X8bXg8As23L/2aUagBlB/CYpggmgUTehV7qPrvHBxd6rsi&#10;aQBS/+/8/+xwa/XlyvrWFmY4D+Gpg4LR1talXzREovDcR1Gjyg3WjMC45w6kQF+9Yhp/eC0vHg41&#10;lDcOPV3ZXltafD77fIEZzaxe+i9DVmjpfn9TY/fk89UXj8b7GoIug0al1KhkvGQ6gtE6bWoqUSFQ&#10;OPoQBUK5zmyzOXNCZaFMI50ondXpsOFcS3iUfiekSowZeb6C3KysXF9BgddLmWlZXVNnR2ff+Mza&#10;/ubai6ejDXlmIZ8nxGS9xlU+OLe6+vJ51ODgOfSs4XO0dfz55x8/vTn78vFse2lu7tmzR2P9PQPj&#10;0w8nh/oGRiYmobE8df/xzNyT8Ra/Ra0USSBknMZF5VFt8uSVNbS3NtUVZZnVIpQZzS6n3aQjAuqh&#10;w5DhcaMF7LGbTSan3ajRusvaFzdff/r04ePn94cvprvLsy2iNI5EozXYjGa7yw3XEovVlVfW1P1w&#10;dmGB4P8VrCuWH44N3R4aHBgcHr9z7y6x/572lpb6agxgAvtxlHze7Oz8osq6b2rpqq4sgxEC2/8F&#10;zy+tqIiatVRUVKI5jHhR4CsIhgn/KWZGagjyq8vDwWBRWWV5STHxu8rSomgDuSxcVhoqDOU5iAqJ&#10;HMX1LfW1qP9UlZcA9GuqsQtWUVkd5YCoA1/2f6sqq+oaG+uq/B41n94t5v/CIcJ72f/tRvmnqamp&#10;p6cX+N9cUeDQqhQSAZeTEHvjZmLKJf5boONGn3dyQszVK9dibkZ9Z+koimVK6PxoFEIOlsaY0Fts&#10;bCx0mxRaostGHeEANx0ePsD/VL5crVapNei/MrvaqDF8Cgb54edCyUMcVgyYzlcSM29nLeDvrl4j&#10;vi3RqJVSVrjh0JVKwYH5labx+KmJsTegHXI9Jj4FirKX/V8QBbEgnXMDA6rpfAFGYBEB0TaGP4AQ&#10;fmEqDXF9DfobErmCJYBWeM6Y7N5gUSDHrpXQnZbOF6stGd5cX7CwINOio7uP0jJKR2AOkefNzvQ4&#10;bVgtyMlwYHnJ4yQO4XQ67HTrOWxWi9kDVSK1RJDGlyh1FEcyMuiOzMpwQ5PQDX0Dm0El4adx6A2V&#10;6xw5BTkZZklyLAUANOdcGdn+ipa+iccPxu9OYelwoLujDVNzVZiDL8zPclodDmxQUVixmSj5MFEI&#10;g5B2TnZ2hgtb+XnFlY2d3e0NNVWlAcJ4omqFoWBedhbWrLKyMqHckge270ftJ1QUDhPtJx5TXBTw&#10;5eb5fHk5lBQU+CkMeJB5lBbYFfzkFIFSS7mUWMDjCYQ8GHahHohhL4FUoVBrlBKhAAbcQhFMtFFv&#10;w2fGlSiNGaHq+saG8hwtP/VanNBe2jk6dbujwmuSJMfciKPMKo6nDESG7owODg73U4ZdH86202eJ&#10;9hJfmJqczk3lynIr+x8ubr3+8tOHo134sAMIMe/J2rV7hyeY7cdc/u4uken3b06jhr8np5dxAAUX&#10;Nvq5cznMH63DYzmX6b0d0M/u7O4zTx+m0xDt/zL43WRObggHmxfxYx/6HttshSw6W7oTndc52WF7&#10;u2D1LHjsoNbEFIYu8P8y7hzubcEYiIAd+hN4DdEXxKQ7McF5MUfKSD4TimBd6xPW3MW1vsUSi+3F&#10;u92Vodpb8+t7m8svFuagS03gv761scoGcOmlry1M9zXVd00t7R7ubr580E7cV0ZwSvcmHaToimha&#10;GpNZJWxVivkChZHubE9euLzQpSFybXK6HYQHOqWYS1QtPlViyqR7Jy+biIO/ICsrOy9YXt/S1tZ5&#10;a3JubW9zdfHRUG22nj45uYZSb7WzjPB/bYXZIMzOP8N41AaFyKNzouOUrL053nj24P6TZ3OPJm8P&#10;DI6M3xnq7ugZGrtD+D8+Mf147sXC49uRPJNCSLcY3V/wg1fqXQWlFU3tzbWlOXTE+JTAuxyZdp1K&#10;a3Z6ILvpdLrcdKc7iW3Z0JK0+tsm9o7efPj04c3r3cXRujyLSpKekq4kTmqz4mi6HVaz1ektbb19&#10;F2Hq+crW/snZ8db81PDgrf7+W0NjU/fgx9fb3tQAueeS4sIAob+Pzhs9XaavvLn7m0rQfkJ+SHSW&#10;lxQVEtgXEf8vZSINKAiVlxD7Kgzl5+VRSh0K+ourKV+orC4H4/IHC4tDhSVVhP/VtfUw8G2tqK4s&#10;Dhf7M1QCjsRV0th22f8tLac/aqoq4f2IGgAiQSXqRxfzn1VV1fXNLY2RcLaWn8aTYFUOmTTvcv6z&#10;C/u/lDoR/t8a6O8g/Lcz/OenJWLvKvlf5z81CvDotGRWaYmDX2c6nXM4bKqZ+p4oiv/MMTImBsVa&#10;GeVhqNZA2DQxmcPme1J4YAFqjd1uw7gHP4WJ+6amQsMfem7fMncESj3iE5Pg+8mMfIllfHv1xvXr&#10;8XwVMei0ZIoHqNsgN0imQIS4lpZ8M+bG9St/vB6byEGN63L+UySObr0xEVOKNRcb0NAWRm1d+Pvr&#10;Rx3HpNdiNwF6oHKNwWRxF5SE/ZkmOZ+TQnEpma+yEqr6g9A/kAg4yQhxMrXJCQEJNDV0Bosty2mx&#10;ubOziXN4MukPTyaDeIcz0+MwEmdOjktMTeOKtTan3WZ3eTyerKyc3Lwct82kg0pSairFJp5U78rJ&#10;z3Vr0uPofRZpbe5Mb36gkvD/0YOxiQmiQfcmxwZ6W+vY6C8R/gyrTqk3GM30QbGZWqXGYMb2C6Uh&#10;JqeFchCKMPlFNfW1ZYX+Ql+mzYjdFleG244lRIQpp4uSGK/Pj/yV+D09ps+bQzwuxLIJ/B5um5Ot&#10;/7udWZTfhrL0Cn5SIleC7ErKtJi5XC5fJBLwEplel0LJ7LmlMgWbEaAXFI3bFLI5XL7UlFfW3N4R&#10;8RkEKd/G8KwlXePTU4NNRW5l6o0b8UnxMfF8dahp/MHdsbHJO1N3x/siwWyVip4JMjDJlLKlpMuD&#10;jZMvdk4+/vT1fHdz5+j07HBvc31j5+gMM5GIA7sHkIM+2t/c2j97/+l91BWMwPxy/hPFGYLsDbak&#10;xZzio/jP1rBQYjk8e320s7EOf5+3Z8cHl/Ofp/C5ZHWaPUxiRpsARA732Bz+IWbJIexzvM1EH45P&#10;GFJvs/lMljz87/Wfy+dl0YSwnvB/Hw/FfOKxP8bWveAHvBXVqbjIO/DEGHXdYG4DGxvLlDuw/OT5&#10;RGu4oLL3+ebh9sry0jzwfw2WctCbXVmjN2lz7fndvub67rsvjz98+vh2fbwmWy8hrJeI+Ty+iMuN&#10;ToDC1Qtnh0iJUGUBgBaUVoacKqFEQ5zaYWb4z+Ok3IxPlZoz832o/+T7AwFPRmZuYUVDW1ML4f/s&#10;q+2ttcUHtyqJfAokKoNJB/4/NPdqdfly/hPzsRCmPoIoFvrcr+bujoxOP3n04O74CPwUu1qa2noG&#10;BkfH6Jp88PTl0uxUZ5FVJpRpMD4i4fDESlNWuLaisa2hIuhQyARcicmT6c6xKqUae2Z2LmXSVpvD&#10;Rfew3aAzO1WUy2SW9j86PDp7++Ht0c7yveZcrYjHlQpl8AI2OyhTyKSTQZmDv7b/3uzi/NO5l7sn&#10;53TnrM9M3B7q7e29dXti+sHk+DC9tIZIpKo0DOfjYKAAY3sUOzL8tT0j35RDjK2mthZ7CyHKnJkc&#10;RCnK+2VMqBNSnRWUt+fl5eWDcaF2Dz3/cDFbtgmFQiXV9ZGyYKisrqWTQLquob6mtqbQrZYINTkV&#10;jU01KPNW1dShyYAeQ30dqkc1dfU1ZcUllRR/CfOZH3BthI5aa2NhpoafLiTurSAApQQA9R+7v763&#10;C+M/rW3tHR0dPf19XW3VQeL/SiJ1aSDU8UmUyqv1RqNRhy1eCLDCxPHGjRj4soPviQRcrkCmNcGM&#10;MzUxHqKMCTeuEotLgQ2k1qBRK6R8TmIco+uJ8Tf5IhnmQrXoqxrVUhHMf2D7jSEf7PNe/e7bqxCZ&#10;iEdbFsGBK4BzWHzM9SvfXr1J3I+TCEm4a1dvxMbciE1ISYq/cS02Vazk89OTYq9duw61UtSRxBJU&#10;dJhuCL1IsYQegb4bCnWIN2npFNs4MIwh1i1VG01GIu921P3YzrherZSgg5QbLCkNZDnMGhGHqcsp&#10;TfYMrw/KoS6DnMfhCgR8mdJA2G7VqWRCvkhtcdsdTkgKZV7OzYCP641WO9q7ovTkhNh4pCsSpcFI&#10;EOxGkMjLz81ESyGd+UEjnAlVJnu22yBMuBETR/9hzfDm5fuKG/pGRm8P9Pb29fX1dHXWlBfmQiGB&#10;2IrTrNcb2CCu2WRQXkxdsSEiJsIanSwiiMfLysx26WUi9CJYE8ZocsKgM7oZ50RSQhfk1tyITvTt&#10;GSaz1Y7kGUHMQW+RwZ1LGUKeSyfhJKUJhAI5hBfFfC6Xw+FLFTIh3JxE0os+OKVgMO1UQs9Jp5RA&#10;YSw9OYkrVrlDDe3tkRKvKiEuUWAKNg/SWe+qcMs4SYlxCckJcelqfyMkLu5NUOY/PdZZnu8yI41M&#10;jktOTk2JjeFbws1jMxtvPn0guD05wPjmPnRyDo+j1fzd3ZPXb9+eH22vwYTn7fv37y95P2r/UFfY&#10;vbgu1nb3Xh/vrqPQEtX5P38TrcscHmKIlFF0tlywu3fMFLU3N5iow+76y+jY5+ZGdD/s4PgjTGWI&#10;uyMoYCfr1VqUl2/+LxcWA/ZgQHl6yJoHOxSr9rfWNvZPUPTfgrPXMotDFJXQ4GBzRGzKf+f3izKR&#10;o4PttRVoO+2sLy8wX7L9o+PNuf4Sb6B5ZH1/f3Vx8fnTRSb4QMz/5fKL5VfrzILoxXRXbaTv8frx&#10;m4+fT3Zm27OknFSYcqjE6Sjq8gXsSKbxxHKmxiJW6G0ue164uKjApZKpDFbktagHiNPp9CWJsaYY&#10;CPtzsnJ8gWB+rjc3WNHU2dvV0TV0f2lzb2Pp4a2qTB3zA9cqpSJDoPP+84X5R09mZ548mZlfffVy&#10;cWGFIvmbo73tzVfLT6eHe3uHJh/CVGvs9kA/5lfaekfujI+Njo5NTj+Yfzb/cKgmx6w12DzZHrNa&#10;qbNm+YsrqiuqIzVEIOj2E+vdOVlus06lNrmyvNlOk97EFP9hXKbVqw0mR9GtJ8+3Ibj7enNxotyq&#10;U6SlySBLCUUah9XiyKRQYXPl1Qw+XnjxdOb52uH5u3dHu68WoJnU293Vd3ticnJ6fKC7s72lsbK0&#10;KFxSHMj1+QoC/rxMYkn+8uaBScJ/oHGkvrqyDHrQYTaUjco/w/+qGla8KS70+/LzfQWY5C5lA0Hl&#10;RdEAEKaIUF1fV1YYKmXzQI11jY31DZEij0LIU2SU1EaI55f9L3M/ZXU1VawAFKmpLK+oaWhhPmQU&#10;hOoiDa2dnS31fo9GyBcr1BiHAf4LUGbwR7raQf+bmlva2zu6+/t7OqoDDP8lIm7yTYKfBD7E89my&#10;Lta/+Kw6H3MD/D6NH5UKTCXAUhDQy4gRJyYQ/idicoj5cakN0HeD2jXDfwLruHS+RKEhfk1gYtEr&#10;xagbs5IBHXyo+F+/fhXd5YQ4sKVVOAAAIABJREFUhoSsdExRhp/OuRlz9crV2ET4/cZcu3rt+lXo&#10;x99MTIWp2vVEvlQm4afGoWkcG5dICQFPDEET2YWaEGGRIB2yF0mJqQgBFAAoQHFFcpWGgJtu7wsS&#10;7Ha7IUCKYKeh29yVmVtQVJDjcZqUIsoXEtPEaqPNnePNcjudRqWAjko69KhMdrqFKGByuDK91RIV&#10;mIBepcPltBpNerUcqxB6LaXLKfE3r16Pjb2ZmC4CP6dndCFLyCK+Qc8QF5cAR2g4wqn1NpOSlxBL&#10;OQtPYfZ4IYNT3djSXF+LXUJ86N5M6BJaiOFke2xGg1FvoodD2grLTYvJCB1VhABYpmEPAxiso0Bu&#10;0SuExMXk0T0XnR6+mmpoqiqgdgs/NKgyQRsdi3I2K4yyXZk5uXTkbfjVnDl5Obl+v9esSE/hStBf&#10;ZxNWaekcdHZUckiIsbnbiwlc4u10qSjng9dPSjI3OYloiK2grr2zoThLmRSXyDcURHqGBvtbS9xK&#10;fnoavQNxcTx9sGlkcuruxG2Yawx3VAY8Zrrz05Pjk+lDjI0RWEva7y5sn787O319fnp4cHTKajl7&#10;RycorYAgw/bx9dH2OuH/6fmbN+eXdX+mskb5wmUfmKnyEZU/JAAG/h9eiEGz9itReBSJ0CK+1F04&#10;ZIWZ7S1KHTa20UzFhD19if3/3uHx2zeUdRyw6R9W8llZxSzn7r/6vsHfma4dSlDOTo/Yy0XdaB9y&#10;dSf7EPVcXXn58iXSCjbfw/oFe3sXttC/RwDUqQ52N9dXYLJGP3KhK3G6/rS7KCfUNU0BZnVpaWEW&#10;Xu+LS8svmTb0MpNg3Vyc6qprGpzZgFL25vJ0vUuQlCCWqTRKcRrOHFvkYbrQGJ6QCIVSjcXp8JWU&#10;hgNuzSX+m+nA84nwJaQrHblBQjjCf68vECA884ermohyNrf1332+tr22+HAokmdTyOmwaRQSkcHf&#10;MT03j7mfJ4+ezC1urK8sLb3af/35Hf3y68vP700M9fXdnrx/b/ouw/+21pbWzlsjE7BXH524e29u&#10;fu7RaEs4l4JNUVlpqCAnzx/CBExlTaQm5JITrqksmXQkDFq1zuLJzsl0YI7Hk+G2Af6NJonO6Wu6&#10;/2rr+PD4/O3h4nS1kxAiXaBh3ToKADYUW+mH3F6sfT1/9nzh5dYxcYyd9aW5x/fGb3d1dvWPTEyM&#10;3xnp7+5sa4xUlISKwkV+4L+/IC/LnV1Q3jIwce8bJsVM+F8KRWhIMzNbmKIwG/KpiE6HlmNlzF/g&#10;x85wSXRhjOmwQECUIkZ1XU0ppQFszRey/o3NDWGPhHvh/1JZXoqe74XeaAkmt8sr6DlraigJaGru&#10;aKnF+ERpbaSpo7ujsdrr1IiJ8ysg74HaOU+kMLj8tRD/jO4JwAx0oK+7OmDXKFUQ3OYkxMbE3hRI&#10;tWabxUDZvBIlbw4T3med01QukBvaP0npIjklY0IKBcmpTAIuFrtZaWKN2aFTioj937yZyvA/AX1h&#10;NuBI8I/BIB64OTg6Lz0lIRZiqNevxSYkJyemceix0iDyyy5RYhy+GAfX4Quj+ZTUFHoJvNS469fj&#10;04QahQjaozCnTMAkkVDMKg9ymERJ5AQ/Uh5WhWMx64kQkJyCpXYNAFJv8xBdB9vNys62wxdSp9US&#10;O3fa6V7w5efmej0WHXKQxHTKYaEjTkTYqBZzYVQK3zKdVk6/e2JCigDaVCYWAiAz5bAZVEop26oU&#10;sC0HeuuuXrt29WpMUjpq9Eg5nLgoGCqFybFwwoIZJn5tpVyURuQ4NTldZvLkBQopIYRkdQZyBvSn&#10;NJiBpbCbA3drC+G1zZ2VneGwZridNtSBbMTq9RqmuifDhiT8FcRY4ZeyUr0QrRHo8dHnKsN+Xlp0&#10;7UIouRACYzrdlEGoNHqLIyPb67BSHmOyOjLp3cgsKPS79cJ0oVJH3wJgT+dwuYhaKPBqtNiskEUv&#10;KboweET6HwlGWvmpyWnwi61o7WkMuZSc+GSBAW2ovs76kEsjEWGkJC5OYAw23ibGN9R769b/R9Zb&#10;cDeWZsmi9WfudFWiGWQxM9mSxZZBMjMzMzNzOp2cTjNjMmdlUfd03Zl175v/8XZ8R66eNfes6iq3&#10;bB8dSzqxKXbE6NhIT31ZhkMjhS+wiGI45f+Ogo7lrYv37yGh+RZKDpDxwe4vlm+Bya/evP8AHWbo&#10;NUN4+S/iJ+PVv3l3dfWviMD11I8OYMtyjf/vXl+w/a5zRrEkrOf67Ach9uX51SmzhL+AFvMJJ9zM&#10;1IeY+ijmwFB7I7Df3js6Q5PnGv9DPB4sejE+KqsM4JYD/YlXp/vw8oWQJ9cnOjk+P+c4n5xLENUK&#10;oeOAnfbsBLweKJTg2iFhtHu/pyhYPvLw4PziYGtr8+km57ywQ/DPBKAPKVo8n+9t7JrZODnd29y4&#10;N99XYhPFRFOdD4FfHuP1Ef7TPSLX0+3B6lqjw5daUFVVXpRq/Rf+GyGwTje5PYOq5IqSvEz0/wsI&#10;zEqrGloJVZraBuaf7p7sv7g/1V6cYTFRBmKi0tOW37305Onj9Qfra2uPNg8uzo72do/ffP3t67ur&#10;091n65PjI8OjUwvLa6vLCzMTYyO9vX0Dw+NTs1OTE+MT0/OLjx4/Wl8Y7WpuaGzpGhwdHe7p6epo&#10;baytrm9qZvivNVG6FPDarBZrsi8dqRXdGtjOtBsN1mSHXeMual84ePPu6/tXb17vzXc65bFChcrk&#10;hU855VMuJ/1SOtW/+RWds49fPHu0f3j68t1berc3H60tz0+N9fQOjM/Oz05OjAz09bQ31lSUFhUW&#10;FeYC//NysoIZeRWdk6vr6z+gHY8+P2j96PfUVFewrs61Xzu226kyQAO3EPB/vSdWUAgh58rKkvIq&#10;+qWKkpIyBLfKiuqG5qaWpiIf8N9bSEgPuSGKKMWlFVCAK4cOEFUQ9EzMALi9o7m6hIqH6rrGtu7e&#10;jroyv8MI+3cVm+4Q/ktVRrs/v7a9i2qL1ta2NuD/6PjIYF2Bm4mswUsqloBeoUt0upPNOh0EwjHu&#10;h9kKjpgEsUwulwvgyyeUa0wGMPJFQqkMJUJ8PCExT252eCw6CRSco/kCOmD0xBMxIqUbvgBquVQN&#10;AXiAlBr2o5ERdPJYvlgsFGElQIKuJIESxQh4kgH2I6E+Fx2foNSaLGZLUrLNpBLxKQ5Y9ZSNxMfG&#10;QCuIR1FIoVSzE1/n/yatnOA6GvqCoYUvuUqHBBi+8OhwZ2QEM7Oys/1e4H+SzZPi97kcTk9GMCcf&#10;dZ1Wzo+JFSj1NlcK/QgjLynEVArRK6nWG6j4YHFQYwzpDroTIR/otOjgpYzEnlPdZq8fBK1FRhOT&#10;o3AgT0frxW6U8mBlEB1DJRQd0F+Jp1ggkOqovi4qLWQL3EZCZpMJVhf4u7SmpORgVk5mqpvD/4xU&#10;jyPFA4NWii6E/pDcUzKilEhIlRTaMhaNhi1iS5nIKsVF9OfojWNrn1Iov0jY+o8mEX47FD0McHFz&#10;eX1YA9KZkhze9EBasKisONujk1M55ICJp4rKQqh7U11nNdOflQzOuJ4iDIIJBXfUYky3RSUVKUSg&#10;2+pdxa39Lfkeo4wv1jjz6jt7h3sbi/yJOpWCLoXPU1BNMEI3/Gj/QH//wEB3c23QqZHKKXmh+MCL&#10;ipLZAo1zzwmszwny4dP+ilt/gnwO09O8QI8Hu73Y1QUv//pgzHn65nU/iAlAn7F+OtrqEA2l6PD+&#10;/asrStnPXr454SQ7j465tHznmneD7Sp0drZ29lgAwKNs/zgkHcT4nPRr27vo6F9eXOM/4fTxKSqC&#10;K3CVzs6YOTI99RGIP9B5Oz7i3H6vuf6s+mC+0AgAx9f4Dz8xxAdGD6JKhO0WU0h4sdpbllMxfH+f&#10;8J+y/uewBthm7R/mOokV4IPH091N3Qu7ZzvLQ52tDSUpOko9hFKVTqugW4jqekjtCwQipcnucFgN&#10;SqnCQFBaVFNTWZyeeI3/bjvhPxXTcr0rq7QSmTgziMkrKC6D61V7S1Nja//ck13K/9enO8uz7Ilm&#10;E5Ihwv+e1RfbW08eP7y//uzw8t1bCrGvvv7x+/ePr0621hf6+gdHoGO4vrayMDM1MT44NDw6Pjk1&#10;PTkB3s3M3DoFjnsQjBgfn1mBwf2D1Zmhzoaatva2xpJUs9JMmXt2utMKLk9aEBmRw0FJlteVZLI6&#10;3XaTNbd75eDjz19++3hxsnevLUfFixFrzc4M1MxU6aa6Uyi9S8ksbO6ZfrC1u/X88oqy/1fHdMH3&#10;FrBP0zcwNru8NDM+0Nfd1dlSU1ZaXMAIdDnA/+zcvKqW4aWHTx//ABJ+FaX8ZYyg09hUB0ZPaWnp&#10;9Z5WPQNwPMJpRHBt/6LCa/wvraipq61ipH4qGehEldWE+bkuvUKi8xWFWEX0MNNkpFNVoH/E1oGa&#10;Wjs6Ozqa6sqpdqhtpMKho7O5ssBj0ynA/Jdx61/0dhttKXk1raH+P/2vZ3BsYnSoLt9lRLps1ClE&#10;sNiSqU02m0lN9SCy58iImJiQ228keDYymZAfFxMnkKspz2MMD8bMpEARcfdOtESfaNMrEiJu3wmP&#10;iudxhvKs764zJxKAYi9YqkGaTimikcoHGBBRcREnpEsUwB9BqeXkg+gQUfIM4emwsLCIGL5E7vRl&#10;ZGZm5eTlZaYkEywazGrKXSgAMHd6XgIffSPCHzVkw6HxoGS28dHh0dy3BSE8NLPiEMPa9ACl0jm5&#10;bPaD9W+Pj75wur1p2fn5OZkBk1ocHy9U6h3eVL/bZjFbrSaNNCEmSkRFipbCDBjufIlKZ2XtdoeT&#10;Pn9Ot8OslYkT4KUTi70aNlqTiig2xvKU4E0lMo3sRDtFoDSXUSEWUACLjYvHshNdsoRPsUqs0Nv9&#10;2YWlOelOkwpit1Bop5cEqjsGi83hTw9S/p9sp3Dj9TptVnjjmZlIBuav4OPIEXkEsLNDh8eART3m&#10;78TqIgu3B61idRZwHBMXeu1UnG6rFrvUBgo5JrDtJAqKACmZuVR+luf5DAq12Zac4krUQSSSAgU6&#10;/fTZSXI4HbZEo561jjXQ/FKDX0u1BjY2CTQoGikTs2o76nPdRrlYbkwpaekdHB9oLkm3aSE2KZcI&#10;FIk59YOjYxPjwwP9fQMDvW2NWS6D1myz6g2EUTExsqTMxsnVR5u726eYoxI+Mk9F5NHg25xfcX70&#10;IQ9Hpqvw3w7wZq7x/5q/z/Xbry6PTi6YARvy8pOL1+9OWfp/DNtGKCjscWKeL18eHhzC2PLoGv9Z&#10;u+f4EGQWpvz/4R0EIk7Pdv7f/J8b5L5++/L04OCICQoS3EMZD3GL7SPQ90+ZmOnrNyg/wP9hYeK/&#10;5f9M+5NKEvB6uCEAJyT0bKW/Kr+8d3737OJgZ29vk9E+9/ZZ7QKLgL2j070HE13NXYv7Jw+7C/wZ&#10;qS6TQpjAg+qKUirkYd+QPiBSgUCspiLYk2RSy5VGpz9QQnBUnPYX/nudFghyyOQGd3YJ1AFzszLp&#10;bswtLKmoa2plFoTtAwtP984PN9YmO0oznTYL8F+lsRf0re+fnr7YePro8db5uy9fPr1/9/m3P//4&#10;5fObk43liY7u/lEIkAP/Ya41Pj4+MTlFB+H/6PjUzOrqPawNP7i/unzv8dbewcXJzqP5oY6mvp6O&#10;hpKMZLPdk5GV6XdiUYcQIiPVCwkf1Ct2u8vntmo9NYuHn/7x77/9+u7w+UpvjpX+UCpjnX673e7w&#10;+ANZ9Lc5nenlrVML6xsYnL9//+Hj+8vdpxsPFqGi2z0yPrN8b2VmlKqO1ub6iiJopAQDbDkmLyev&#10;tKqjb3zpwZNnP1D9g+2s4uqa+sbm5mYsCYD8U4lcnbC+AkLq+IL5BFBAuJ77Xvd/yqrq6gj+y7mR&#10;cUV5YUkJlQlZDpNKpvfTWbHqD4GUmpC/THkFk0msralrbIF+b31NZVlFTVNbE8XitoayPJ9dJ0ce&#10;KA/tWxFiJ3pyqtsGByAD0NvX0907NEb5f32+00B5MYGCSgIbSEpvdVjUD6H+XTj9RobfuX07LCZB&#10;JKFaAnoPApkKsz5YCEHljZArNuzWzXCBSquRCaPvMMfg6FgY9UZFRMbwxCq9mRsny+Wc44RSDg1y&#10;HpijDP/Rj1AS2CQ7Qrrf0AaIhR0Z4F8g15kycoqx8VBdX1tVmp+ZlpKkFVKI4cVGsAAQz5Nxm2VS&#10;LHUJsKWCzjovBiNmUIv4UHuAbA299elgiPlT08DEyQF10+N2u7Hx5qB/ObANHAgE7GaVWEj47vCk&#10;+BwWg85othiVQl6ckDJ0jdFsosRVJJIoVPArhPUBihN7klEjEaIUiolDvIH7pUGvkfLokQQkXEYz&#10;vG6sdk9aIDvNZdUrRbBCh6JpHN2OCljeypS6RHdaVm6a26IUiyQy9NfBhIRmEYxRk5w+n8uWCMFb&#10;tl6GnWXMddmeG9UJ4E0q5HCVVrN2D6a1CsrzpTC6oAtAk8dsNHB9fHqdhcyFSyZH7QR7b85sSypF&#10;8ZIgkimNnuyiyoba0vRkDaUGSXavw6SUiCUyHfwh1DCSNSehroE3LELMdf5PT40JkkqNUYFAbvIX&#10;1ZRne80yscKSUdU1Mj493F6Z7dRSmiGSioUqe14jfRynphjfbmSgoynTa3OkZ/rtFiW9k3ytq7R9&#10;dGx8fv3R2eVryO4f7aIRE9JGQFeH7dQC0AmLMRu+bv8AO4HP190ftmKFiewp68fDqov5xxyHDL7Q&#10;/0EeH+LZML4nnoHA+vzq8mT/uv9zyRHx0Y05Zd48EI+mWBOa/5781f8/5tZ4Cf+vDik47DNb+OMj&#10;QDT809hyAccHYlZmVHfs7VHS/j/nv2w2QL8Cz3cqAI7PQ6vAT5f7KnJKOqZ2Ts8Pdw8OdqA/scfp&#10;ruLL3Z2jk517I50tPYvbm1NlDp2V1X9y1vNhKxpUzuo14IhLtUluX0qiiXKARE9akPC/sij1r/6/&#10;x4mZF/0O5f/FpUX5BblZWYDAAko6myAo39nWObjwZPd498nyaGtJJrR2Yd6kdxYPPDy6vNrafP7k&#10;6c7F+89ff/727fsff/7+/cvb02dzQ+1d/WPTC0vL9+8tzc/NLyzNTKPxQwXA1PgYfSBmFhaXV+8/&#10;QBfo3oON/dPz96/Pdh4tUJnQ21qVn+F1wv7Pj/UEJxXEwfQUujlsTg+lRm6vj0pjS07Pxrs//vN/&#10;//bhYmOhp8gmxZgDpXgSlmwyMrOofnb4izvG15+82Dk4efkOvq9vTrceP1qdHhkc6OuZnplfWV2c&#10;GGhrrqeAWFqQn58bTPWnZ2bm0pcl9R1Do9NL9588/6GttaWJcvxq4C8k+ZlXb01tHcN/QnxQ94Hu&#10;bCWMQL4kBPvX89/y6vo6CgoVoPXDQqagKD8nvyjTCfxPKaqqbsD2T1NDPbTA2AkrKdA0NtRTFKAA&#10;0NnV1FBXW0uFWBfVAu2NFUUBj0nB9r7gmicRJBAYmZ1Z2P8d6Ovt6+unf4bHxof76/MdevA2Dehc&#10;ECDz+CIxQVhY6AiH3H7k3Zs/3bwTFQ8+Jbr9MQkShQlDY7mID2q+RBgbdvfGj3d5ElFCQmz4rRs3&#10;74aHh0dGRbEBb1SsADxUrYrNfpF2YpOXnxAHmR+wQGOB/2qDzZuRmZ2dnub3UKkpw/AAASA8IjpB&#10;ZrC50nNKKjAAb+vo7u5oqi73WWUJCfw4+nWwSAk/mXC5gC+AQwUdCVgTS4iJuAtT+zjOPJwSXYUu&#10;yZeW6qPPhhej2MyszGAwkO73eexOtzPZluyyuf30bX+632XV0F2itNpdziQj9lsTLVqZSERhRaQ2&#10;JSbpNBQAxBIpcl400AnoDSaTToVlNmwyw9QQi3L0ybQoEiiERvHECq3BqNWbEp0pGcyOJpkyMVxv&#10;XHyCQKzQaJUyiUQmh8qcJ4XqNykridDEU8iYjRsO6OnZzNyygxpvrlrL8nWMfk0GRoFlq1NUAanQ&#10;2lfixRYKRaEOmIGZapqY+Dul+ITyHAdJwK1lwNSZOxCVYMyrtqcG84oLAokE1SoLxRmLSohlcLj0&#10;qVh5omedLei5Y7OOW8LQQUAMSoAqjUwikwhkRmegIB8UV77MHKjtn5yZGu6sK0rRi6X8eF5cgj6l&#10;tH1scmJ6amxycnJqcrizMdPvzaqozk8xyhL4QnlSoKq9t6N99P4L2C6+PD06ZDwZpNWg/TP/+Qu2&#10;8oscGrpAf+E9x6t8fR0PIKUGPs7ByRW8kv/SfeZo+qfHF+dc458FAUrJuX785eU5VCPOWDrPzX+P&#10;DyAOfsjUeF7CJ/iKLeqyvWEqDK7x/xrDTy5fXezvHJ6Dq3R6tLcDi/eT47Mr5vNIUA8RIYoxzBtg&#10;/+jsktGasOl2fbDC5PCQcnqEkFMmNkrR6flSR35afufc9sn54d7h0R4gH52ffWYXTF8enmyvDHW0&#10;Di0+We3ITIL+rsFAHx89Y2cJRTLKzUw6Ob39cr3Nm+Knd81gcfgDgRIIbv+L/+OwW40a+ixJ9e5s&#10;6JphTwQT0PzC0qqGtq7evu6OzoHZh5vbz9ZmB5tLsxn+E0ZYvKUDD/bPzl9sEP5vnbx69+nnX75/&#10;//X3X3/+8u706Ux/Z8/A2MzCyurayuL8/NLq2uLcJJZ/p+CxNT4xPTM7t7B8b219fX1t7fHO6as3&#10;H9+9Ot15en9lqLuuMJia4vempHicdEP5KaUDCc/vSoI8Y4onxe9OSvIE2laufvn7H1/fnO2tD5a5&#10;FDyBDAkLHRQ4QNv2uZwE/1MrTzYPTs6u3n/99pk+Fcebj1dmRwYGhoaGEJTmpwa7ON5/cX5ubnaG&#10;z5MaDOYWFhZVdlCJsnDv0VPC/zZsYDU3UyjsYpL8jJ/f2ATNn9LSsrL6WhgEwxIGZQF4P6zR81cd&#10;UF5TX1dRUlZZgwSffrWoKC8zpzDLY1RKdd7CysrGZqigtzQ31lcxZbmKqjqqMxobwDptauvs5tj/&#10;Tc3oU3U0V5flpVpVQAzM4ZRSAQ+aqcnB6o6hwf4+Sv/7BwYGhsfGhvoI/3UEVEl6oAFBLoFRXEzE&#10;nZu379wNC49gOmzREXd++rcbtyPj4PgigFVwvFBKIGLQQDI8Pi5BwIu4ceenH+/ECeIj6Idv3rh5&#10;J5x+nbA/nP5FBYBEyVzmZMzDleCfnigyIuzunbv0Q+ERsQKpTGK2p+aWVlZWFhbkZabY9EoIS0AJ&#10;KILKA5XV5fcF8kswW2ntHhofH+pqzXKpCTtjwpknTExsLGtz8TnxIDzAxOL4sREwL45mzuN8IWt2&#10;G92p9FlJcYHwmB5gM4DM9BRvsguDYMoLnPRZp8owK81pBs2RipIks16jURqSEg1KmSw+NlagpDzY&#10;oFVKGahCPYVwmNBUDV+KBNgURMXyxHRjWZLdXoowPos8Iebm3Wg+lVZYVgeTLTPVTx9cm5bAmQdn&#10;BTFMqNFBQd3AnEitGjETSQ3xZeUybp4gUZmsVI5okbzjmUWMlquQG9jgVaOWcracIsRauiyNgHn1&#10;8IVYrhOjBYbbn/k+aVCBofRAofaXrzJeULyeMbFc0JQZKIal+uxUqvBVVofLohXHgocrUmgI8BXY&#10;t9NjIRBas3h/r+e/UN3QYL4sk1KRITfZUjKzstKt4jiRKVA3OD1P72FjeYZZAjfo8DhTZk3v9DQh&#10;/+js7Nz8zGhnQzA1vaSlrTxDI4pLwB1Q1thS2zD6/Pzdp6+f3zJKPqXdr16//vDpy5cPV8d7yJ7B&#10;8UevH6n4db+HtVfoweteEHJ3wP/e8dXbd6+Y9Bq0H97CsYvS+50LKKbt7uywKS1951p/5/XF0cHh&#10;ycnxNf/zYG97c2vv+OyQ0TDfvEX1AAwHfQd+Xdf4f85Zu5/un16eUfbORIlO97eeH168ffcSPgQE&#10;+OjVvLw42d/e2to+CenHMdcZzB2u+/+c8M/p5hbr/lzs7jIpjKsXC00Zrpye1e1jwv+jY0L/LTBA&#10;X7DYtLv1Yovwf2mwvXVsaW2yJs2B+hpKjGaLXkE3L3w3zIkWnVxE5aHB7vX7KTcws056cU11Wb7P&#10;eI3/sFynkCGQGTw5JSX52fm52Tl59K+8/OKKutbu/r7u9o6+6fvPn64vTvQ3l+U6bSaDyWw22vxl&#10;/WvbB4fPsAC2cXB+9e7rL9/hsf3tM+H/dG937+DYzOIqxr/zC8v3Hy7PT44MjUxMzc9OTUxMTs9O&#10;zcwvrqziWHsKYuYHgueTvc3ngx2VWVB5IKRPTkpOy82A2QslcqmuRHOSy+dPSU2xGayBioX97//4&#10;9ePZ9u7GckemQRDHV1rs9Ad53D7K4TNSKD1zZzeNr6w/2T65evnm488/f6Js4nDzyez4QO/AyPjE&#10;wtzszNRId2tzXXlJcXERfIrSPG5/MJBbVFRc2zczMbv66PnG8x8YD6e1s2d4sLezjeIA4L+OkX6Y&#10;4nP1dd+nGmotNXX1pRU19VjnKgnNi+tr4RVWU1teVddQX1XC9IcpxgZtBqXGHigsqW1oRWBpqamu&#10;KC4oqqyrriX4b6itwvZvQ0tnd19XayPFm+au9taO3t62+rJUs1ajkKupzFeC5WUwmq3OYEXLyFB/&#10;T1dnZ2dvT+/g6OhQHzyhtUYzTFsgmxYfHYXNrAiosbFcWsiPp3BAKf2tO+ExPBEKgNjoeKmG8juj&#10;WpIAOTWm2Ul4T4B+6+bfbkcjfQTthqXidDoMeGXQckEjWwpZiHiYd92+Bd9PDqwVek96bnEZvSaU&#10;TtSU56Yko/0ulgpjo8PvRkvNyS62PxXILayqbe4ZnZwYq82xKSWCmLvseukUwC+AfxyXt4rhVMSn&#10;ZJyeJSyGRzgngFulXIM9CDu0XrGIm5KalhakKjboczod9iQrxHywWOV0uenD4TbKhXw1Zcx6SvXh&#10;T2az6NUy6OcaQaIBuzMmJp4vkctE8TFsd41wl8/jzOkFQolSb3W40wKZwZRElSg8Mk6s0qhkEMX0&#10;pgWzMjPSMzJSEjGCE6n0KpQLdFa9VsGPjleYrGY5yBZ8MfpZSNMkINPGRIaHUVzR6glkKYjSm0G3&#10;cAJ3wOMT+xOYJSOjRwpwTDJrAAAgAElEQVSP1tK1rw+kmqDHgD4SagpGzoqL/6v/xDRV6YDWNxay&#10;Y/gSiYBKKCUb5GrUIoFI50rzuzRyYVx0LI+P6IJRjgF1jzXJzvyclBodZQWQZ7QkmtC1koroT8aQ&#10;Waa2+DIzvSYlX6hOqR2anh4d7W+tL083KXnhEXFyd1Fb//hYf1fv0MTs3MzMVFd5XkZacWtHqU8p&#10;5Amken8Z7O16p3c+f4G15vu3L6+PD8wz6/To2p/x8tW7j+9fnYLXCVP4y5NDuKm/fMl0PPFtpu5w&#10;zvj6EPK/OD06PmeUUGT/B/vo++zt7kLKmpNexm9RPn95esC87a/78pRcs9YP9EOxH8CJMZycsGKC&#10;SUSwRV70edgmL0iqrAl0foQE/4RbAn71+vhgl5L147OTg83HDx48fsrtl3G7aghx13pwFHzonIcH&#10;TN9tb2f78PDk8s3b15dbc3Xp/pKBVQppTPCBTre9s7O1sb2zCxm4XQopz+e62vom7q2P1WSnurH3&#10;Aq0zZGGoicEHUDOeiNLsSfO7KW83wFe9uLK+FgN6tT7RDd9CmxW2jRKJ2pICdhoBVCCQmZOTU8AI&#10;6z29SCpHZu89ur+6NDfeVVXgshgTk4xUb3oKOhdfHBy/2Nx4/ODx7tnbL7/9/su377/98cevn8+e&#10;zAy0ddB7PrfEsv+1B+v3ZyeH+/qGJ2dHKPefRB9oZnZ2fn5hkb75aPfV+9cfTza2L14fP5+py0gL&#10;pqX4wb9wpwZzAml+P/ZvmL6K05fm9vmcjqzOpe0P//zj7dHGg6drQ0WmhNgEBeRWPE6M4PxOu9Pn&#10;ya7qnH229ezpi/2rT99//vL1/cXB1tO1JboMurCZWUwihntaGurqWOM5PTc7mJ5GeSNcD9oG6NO6&#10;uLr++NnGD0D1htau3sH+XoLglhYmy1NbU82a9ZTxQy+0lE162ei2Fn4w0O3h1IFqCP0pPlAAKAe9&#10;pxQyEfn52DBLJhi3eLMKKmoa2yj/byL8LyksqqiD+iN8O2rrmIMf9NEbCP5bqUTo6Bvoain1m7Rq&#10;uVxtMOgY/usJv3w51W39WACmg8P/wd6aXKdBRzcx6D5QSEPbH4Zf0TyxktAaQ9TYKFi+h4VRKp4A&#10;u674OL5cayIElAnikTcyDIkkbCJIv/lTGE8shcYP8lDCGPTwsQPFF4rR5RehWRMTGXaHYgUdqADC&#10;CRolmmRvRjYWIyibaKwvzw0k6aQiqUwYFxV2J0pitIPdbqO0PD0nv7y5f2xirLXEY1CK48JxfsQQ&#10;ZK0xMVFRhId8Kmq10B8Uw6kyms4fHR1Jf48EvkZMoc3udKdwh8+Xng0fEpjFg7JGSQuIPF5vMDPg&#10;S9QpFQZzolkjFfBVVDZCG1Etl8i0JrNJhSU3wkwoo7KZOGElw16MLeiPFIqY/nQy4X9mmsOgFEJA&#10;WwVRdPr8+TOCgbRUSlccZjq5XEenVWoMrKEvF8QLNdYkq4ICDUIKRUv2Xz6bxkdEQC9boZBJ+WCO&#10;8uKiuTKNnhHojTeDJfQxyOBj4JUZHxsVwfRb8cLQediSnfC6T0Yxks8pODFRbRzsDY2LFcnkkgQK&#10;H+BOCSl4SEQyoyfN51DK4ScqCNUXkEAN+f6wekSpYu1/PSUbRi3r9DF1MUyYzZ5AwGNWJQhUvurB&#10;6ZmJiaGOpqqARRkfHslT+8qorBvp6ejqnyT8n53uqcpO8WTVNuQ7lZSySfWpFX0j03MLD06+0f15&#10;dHTxGhL/ryHu85rpaJ4enYf0d5ip19XF2UvOF/4KrRjgO8EqZxXPFgAuL/9SgTgmJGWcmxAl9IAb&#10;m3IqoOfnp4x2eXx0ir77wfFf/B3K2w9h4fUezSeKGZwg5/Extwlwib4TGzTQ+WD1eMFUH6g2wd4w&#10;+vssTMBPGIaNR2cXJwfbz58+39xmYwjGFTrGyIHtBCDeXOP/4T4AnmoAtn326nJzvjE7s2b8Ibvs&#10;XaoK4P+7u7UBGTgIgdLDLxZ6OgbG1x5NNeanezxY8nDYkpj4Id0hRkOIcCFTGJ3+FI/TZjZanGlZ&#10;pVX1NQU+i0ZtSPIQ/tstRg26kHKK41nQnsrLDjCFkMKSyhD+9/SNzKw+xBx3orum0Gez2Gwm+iC4&#10;8jsWnu8dPH/+7PHDZ/sX7778+tsvP3//7e9//PLx7NniBGWuw+D/UJ49D3+tibGh/v7h8Wm4AEyO&#10;TxD+z8zOLywsLhL+b51fnuw+mFvaONrfGKsNZmSmeT1OpxOpfE4wHfjvcyclJSbZnR6f0+VM9pWO&#10;Pr789o+fXx1tPlyfaUpTJ/AEGq3R5va6QAPxOZM9qdnVPRNrW3sUg8/fffv++d3bl2eH20+WZyZG&#10;BgZGJqenx8bGhvvaG2tqKJEvzgumBwOUuAUgC1PR1EOfyfml+082trZ/gAtmTXNnD/g10NdsZTK7&#10;NTWwZqytqiin2oFZATAKEEF+cVkVDAFqKphgdGVlaSmUfyqr2UygEHVVfl5uViDDaTfrdFZfZkFJ&#10;TVNrK0YMVUw8rrOjtQlmMEw8lJ6theIN/GCaGxvb+gZ62kp8lIjJZSo9pZQiuvHVeqszraCuo6uT&#10;mX90Af9HRgZ6qnNd8IBWyKVi0NUjoyKYLfFdgUxvTTJrFAB8ZqoegcZAbDylfnxw+tVKmZA5cYFg&#10;gxCAptENKhOiRIxTDhUGGQWAWJD8I2PiUCZAuv/HG3fCMVe+zv9v3rp9606UUEFFpw9TWXpd6+qr&#10;SwvTHHq4CyTQ1UQKtYnJVouZbTQluwOlLX1DQ51VGUk6OZ+xkyjCRIeFswAQDbcbuc6abDXpdFhV&#10;1Uh5KBEiwqITRJRNa9D6hF6CHywgn9vh8AaoonNa4YYH5gr231xeny8jGExz2xITkx12s0rEi5dC&#10;zoQNp9VqndFoYKKlBLMJWOEivMRrwIM6EY89HCeWSJkEqC81kJnuSaTbjO4yGdYQqACg+hTpSnp6&#10;iifFbtAarVazzmCB04FVLpGorE6nnYK3hOX0gOl4vjA+NpJiJYUxHnsK2LWF0ZsV9m9/+/EGhdEw&#10;ejWpRAsLh5ZGBKYv9CIjMkAiD75poKKioRMdg3otJgoqe4gSrEpjkYI7eKGf06jBB6P3mztBjFSq&#10;srhTnIkI7DggK44pg0ZvZv4IobExR7OiehI9My19AtFzk6HkMDr8fqdJHc9Xust7J2dnZif6Ouqp&#10;iOOFR4uMgZqhsfGhbqj+zs3Pzs8N1GV6bKml1TlOBT8mXqxPr5pY3djZOXr95cPR+vzy8/MPVAa8&#10;vuSkFJhm/9UVGKDvP3x895rNdK+uuPqAAsDJ+eUFR6558wZz4JdsTsDp8FyeHhGsHzEezzE39N1n&#10;1Bz0eI5PwctBwx44ju78KevDsJkuM2i/uKTiA4tkeyehucI1X+icSfqcHrN+/jHHNcJ1ndIDGF0g&#10;aMHh/YINFi5fnRzt7aAOuCaUwlMGP4eohIoDTwqu6Pnx7ouNrb1DKlUOzy6vLjcX24qLW+aeMfTf&#10;2dneevFii4LAC+is0TUfnBztP5/tbO0bX3++2FEaDPngWc0KmRgpiUzL+HIyuUIq09l9YBMT/rsy&#10;cipq6ipzXAasO3r9Plcy+p2gCqOOo9wUnkWZuYVFhYz9z/C/u3doemX90fq9pam+uuJ0Z5LdbtKb&#10;DMm5bXNPtrYfP3ny+MnWycv3X3757dfvv/z6+2+/fLrcWpvv7RukVJ/e8pkpAtPZ6aFBKJONjQP/&#10;J8ZYAJhF+k/4/+D53s7TqZ6G5rG1p09HGgtysgMpVMin+NMCWX/hP3zcsdNvt9s9ue0rex++fX19&#10;uv9sZaotaBAJJAr6vsOLlRl3itflTsupHVx9unV8fnJx9fbz958/vkEfbvPB7MjY8BBd19TE4OBA&#10;b2dzLSy9qOZB7p8O4nhWXkld1zB9WBdWH1KttfNDUVFRSUVtU2tHRychbBubBcCbq7mFoLmuqryI&#10;Xir4N137A6PVDx1PRvah1J89Wlldw2wkC/JyC6AvlBnI8HmdZq0+OTWYW1rbSBhfW1sDomd1Rxvg&#10;v7yMqg7owDfV19fVN7Z2dDXW1TV39bQ3FHp0BMCUCOuYco1IqjI70wrr2pn/U1dPL+H/wPBwX1cV&#10;4b9WJWM5IcFCBAHznbsR0bEqfWIyIZ+UskVGxQkHpgD/E9BjEEnEQm77imXf0G6LCbvxt3/78ac7&#10;MWIVGwAyGTYhHwk4knzWVLh7+9a//XQnAskpFn8xIrh9+9aNmxF8ud4MacxEmyslmF9EL0DQayFQ&#10;kQhgPslTGBPNbGpp0GuN9ozShta2xrJ0u0ElEWA9Aa7wYUw+Oj4erBWl2ZkCypqfIrXXppXAw+bm&#10;3ag4pkVD+SmIRt6UtHQYTCc6U4MBL6T7ZcwOIEGkggu1GzzLVJ8vJdXvgRw9j3DbwGSPDKzNrmLD&#10;BsxtsQTNfGl4wH8+a7vQAXhUqHV6uyslLdWbnAheHXbe4vlSNRwU6HNLpUFWVnZKkgHEUPhXJycn&#10;2+nqrFRweyC/JGURORx/Go/g/yb+hhhGx7p1E7oZlPRHsiBKNdRPdCAQhHhbYRQ3b9++Gx7JyqOY&#10;+AROpZWXEEMpPd5oTrUvJpYz3ImJRixADEN5F88XSzVKcXxUFMQZ6K2PoqsG+99u1jJNQYrtEuae&#10;IBYrYb+mlfIplxQz7SaxkolNUDTV6BiJFBMMqhZ0VofDqlPGJ8jtBW0jU3MLMyP97cUeLT8yXuko&#10;aJmYnBwd6AcVfGF+cXGkJeiyeotrCv3KhKgYgS69Zn7jitD9w9vDpbaalsnN158+wKjx9OQstC8F&#10;A0cAPOwZIQzKLf5iIHCGjvwp44fCleUipNMMtc2zi6vTw92dPcqp0ach/GY7wYgF2LHFwldI9u1o&#10;n76GAj/TZwtpeqLh9Obl2dE+0+s8RAvmgNsrOGPevW8wlz6GzOc5SKmIVuecvNvZ+Wt4eWEHAGXA&#10;1as3zGcSOkaheTO3h8Bh/iFTTOO2iel8EHbYPznY3aWy4XxjsbOivH3uyR4H/9sbGxvb+/s7m8+h&#10;A4RSZX/rwWhjfcfEo+37/VRVQYcF0uVM9FMs5ZQfYJYklWpsXohomoyJnmB+VW1NacCulWstLj/k&#10;0eD7g5pWY03JhOlXJqX/BSWlJcWwYekEnnT3DE4urj1+eH9lpr+hNOBKtCUZtAa9Pat5+uHGi4cP&#10;Hz3ZPLx69+Hzz7/++usv37/98tv3dwcP5geHMO2dhnXdxNTU+Ehv38DQ8AhzAeOcWKcoOCwuLS+u&#10;ra89fLo+31yakVHeO79GJWIB4SP0DBmROzMj1Q//JvCRXS5Hsi3Zl9s48Wj31ZuX9IrdG23K0sXz&#10;5AaLI5mQP8XrtLsoFKblV3Qv759fvH737tOH9x+/fvvy6f3Lo81HyxODI8Mj4xSBRqiu6Wytr8bu&#10;VWFeVpA9XSYdBeXNA5Nz83Mr9x9vbG0+/wGi6sVlldBfaAP8w68Cs2AY7bU11VaH8vsq/BdLAmXl&#10;nM91FRNkL+FMAmDqyGzlsWOWnwed3oxAmtNisnl86TklVXUN6ENVlpaUV6GqqGSMmPomzIFrYQTW&#10;0t7RWFfT0NpaX5Hv0ijoPVVC5klI+E/5POP/d9HR3ds/2NfbOzA02NtRme2A+E+CkMP5GMKTsGi+&#10;TGUCJqklfAwgMSe8fedOWAThCI8QD9LuaEZDfYdxfKJi46LDb/3tf/2vv/0UHiPEWFJjYqJCEpFc&#10;zIsi2L8VGX739s2ffvwbnZ2yWaGApZ8xcfHQcLsZzpfrzHB5NxiNlmRvKr3KqS4LExC7S1EiWqAy&#10;MgcBi8mgUhvhNFJSEHRbdFTgJISy1ygCNvRfomN5InWiJy0zG6VpXVNNccBhkMWFs78rni8ALGOP&#10;Cn5vPpc90WL3+H12g5JLkPmCuASJ2kB1BmSe0ejLDKYm6yQUGwm3DRZrok5HAZWNWAWIqnIVBTn0&#10;ZMBoQoOF1QB0YPYOhUy92e5yu+xJaJ9KxYS80KHQ6vUOtw8Sm4W5aVQAwCoAJE6Hw2EwJVHsSU2B&#10;cYxGDPHV23TlsLu/fQP4H8VeyBs/wSKNLxIJGck2MjKCajYo6cVAIZvxbilA3AmPimUvDhVf+KEo&#10;Vqrx6CWLjgzBP+NKcUNgFDB04ZgKCMQymTAmIjwqjicWxEXH8MSQCtMZdPSGsiUNnVbG9gqFAnpY&#10;r5ElxGDHQiBIgLk4/GIT9VqNFl7GIX15iQpDJr0KVh4ggA5Nz89NjvXXBC2SOJEprapnmi38zy/P&#10;LS0tLK9OdQWdFm9JXWlAI4iM5KnTa+8d//zH3//48vJea5orWDezdcERNxnnEyk9sB0pPQN3WDoi&#10;vSfMx7rROWH9BUNvrmAAUYiJKlMA+H/wn4P/k8P9HYLZo1OG/kDe00sMll8ydtDRKdflQRCg2gA8&#10;HDSOmHD/EdeIv8b/cybzfHbFhgScRTBzdsGMgPm3c2XBa1zZ5et3H9nCcshPno0aOPhnnFX8X0Qa&#10;cHxODui0dHXP5jvKS1um1tG0wsLaixebu4eHu3/hP/QYButqO2aeHTwersn2se6Pxajn8n8JJPoY&#10;iwH5PyUlHrvVZEzyZRdRJlrot6pluiRIGbpdSUaViAp/qd7mz8rNyYFrUG5xeXlpKUjnyCe7u7r7&#10;x+dXnjxaX50doOzMYbaYtWq90R6sH7v/7MWjR4839i/effr0mZD/t19+/vDz3//x9fj+FKwV0eaf&#10;nRofn5gYHSJoIvgfGgT+jyEMTAL/l1eW799fWVmdG6rOcVi9ZX0zi2NN+enpwSzAcRaOAPDf49Sb&#10;bC6qcOzJ/qLWseUHj/ePqTzbmGnNMMWFJ+gdHo/L5UlJpTrHQ3VDXm3nxNOX7z98+fnbL5/fvHpH&#10;tcn3t/sPF6dGh4aGhsenKCXpYW6PVRUlxYX5OVmZmdnZ7NmyS2s7R2cX5ufW1h89efLo/g/VSNsp&#10;xa+srufy8YYmKov6+ru7u2Fd11QLc1MCeGg3sDy/qgpMT1ZYlLGYUAEDSbbUhUWvYmYuWVCQm5cT&#10;IDBw2xzejLzS6vr6hvrq8lIKNIwnyhbAIALdAC3QJooETXU19S3NtWU5DpVcLmH0QRnhvxg6957s&#10;qpYeuqCevgHgf//gQHd7RaZNLZdCh16uIKDng28vVFuTk5mMv0hIFZ9GKeXHEX7eRR85QSDkEzJE&#10;oMcA8R3K6qEPHX3n9o0ff/zp5i14yEgUOjOlsjarSa81aCTxEQRYt27eRH8iIkEoYf1rgAcIOby4&#10;yNs3w3hSvTkp0axn3XlYrniZWgTVD+HhYXfDYghULDaH055oVqu1ZkdKKqXuFB/oTFCZA2SxJWA6&#10;ZXSckNL/1EBeUVlVbVNn/0hfS3kwSRIVeffGjTtRTG2B6UCwMtGZbIeMGowtmP9AgpByHLhg6/TY&#10;DfT70zICgTQX5sCxWJTR6qkg1lJRlMBHC13EyislaKJqGQwC+EIxzAmESIMhPEf1sgJ+afakRJMO&#10;tHwqmmCWRgmXAY4Vgez8TL9Np8RmAGgZtuRkcyKEfTCd9oACxItEO44qLxRPyPij2AN3w+COKNdo&#10;NSIodBCYA8bpzBIFRxRKiI2mNykmQciROePj6f0KC0cEQGyg945xfhgvijswx0ezHyUUPCgFseF3&#10;wmPieWjy4ZkYDZX+RrEUHCK9HraXUnoP2YYblYLxXPuLAqzGbHM4ki0mk9li0shRAkBb2Ag2uEYh&#10;E4lkOmdObdvI5Mz0zERbsUsjUjnzmkdm5+bmF1fu3V9YXl5avT8/kO93pFc2VWQaRJHhMYrUmrXz&#10;3//5559fT0fz9SprWt3Yg2d7F28/foIVGCX8nKoP01ZjMmrnpxeQer589Zbwn4kxc77oR4BMdHQ4&#10;cy6k6v+j/8P6+/Q1ZqxY9WL4fggq6EtmIIB+/d7RGZsf4BlDDr8XXNeIWxwgIN6+7v+cnRzu7WHC&#10;gHnw9c+wvV7O3z1E87m61qm7Hh8z3c9rBSF6ihPuMk52oelGtQmddv+YfuzBVFNRUdPkg+v57/b2&#10;7tHpyd7mdf/n8nhrbbChsXdp6/jpcE2WFz4V8OFWh+a/HC2Akjw2/01x0/dMNn9uaXVVWY7HpJIb&#10;7KmBVI+bbje1mE/ZoNmRnptHAYCQsKCsopxS2rqm9q7unt7uzs6+0dmlJ5T/zw40lKXZ6Q3XaAyJ&#10;jkD10Orz7WdPn+2cvfvy7fPnL99//+OXbx+///s/vx6uwFod+14M/ycnx0eGkP0PDw2OTU5PjgKE&#10;J6Zm55dWVtfW783Pzo131xc49ZZg8+jSbFehHzV8Wgby8WB2MM1PWZPDaE12w83FW9A+vbJ2b/XZ&#10;zuHe5lpfqUEcFSVN9PoplBH++30eKvBzKnum1/bff/n22+/ff/n08uLVp++/f7vaWISL6uDA4Mj4&#10;2FBvZzsbs5aXFBfk5cDsPi87Kzu3oLihfXB6aXlp4T5MK++t/FBTSfhfUIh+WH1TU0M99gC6qJjp&#10;oxcGPaHW5kZQderA7Qdm19XWMAkHsD8xEkBvCB4BZZU19djlonjDDL9LYMKRk+bR6Y1J3iwKAA0N&#10;tRWlZRU1tQ1wHKulk9Zy2M9NnBvpn/aOpupsu1JKxbdSoVQSXFFCp9RZXNnVbTB/pQKgD/g/0N/V&#10;Wh60yJHMKii90xOi0m0sVFkw6TMqJDIV2+PXyARxlIeDSQmYiImgL2/DFADpZEzEHWg4/3TjJtoN&#10;kbHxfJHc4PCnZ2RQFut1UxYrigm7Rd+lskKOTYMkW6LZoFNj6qRUq0UJUbd/uhUj1Jmo3tBpdUzB&#10;MslmJ8w0qcS82EgUCGFxYrr8ZJcjyYL2O6Ohm3SsIUlJNUabCQy8oBAtUls9Gdl5ecUVVVV1rd1j&#10;oyMDrYVOjTj21t9uhkfDq14FoTiNjtnDu2x2W6JRJYYYD09A5RJMYdDmJBj2uN0eNBidJjmMaiEz&#10;qlDK6Sck9GyEqZz1cEh0Grl9HFU2AGExmNVYaKZfgJ4qtn7N6BspCSm58Wosti3dVOmkeZN0Cjnc&#10;rbFIxnQ9YSvjoPrE507Sq9gWRHRsfDS6OqyfHxkBsWwCW7HaYDJy+TWLNhIELmbQTiU9cDuOL1WK&#10;QjpMYSxqRESy94veKZbxU72jVikg6cdntpgUQdHSksnlCsL/sKg45scWD08ygx59RKpr5JwNNFvo&#10;kME3KiEGlQVVHZwPqFJvhSISLNKcdpNGqwRsKDSEOtg8ghiR0uQrqO4ZnpxZmO+vTbcoDP6yrskF&#10;LPrcW11ZWl1ZXnu4NNpUmlPa1l2bY5FG3o2U+qrm9z9/+/7b283egEKqMfmK2waXty7ff/z4/etH&#10;Jr8ZUlC4PGNycCzlPz6lwv7NFag+VxfX/B7mpc7JsrGO/f+c/56E9DoPQgIM+KUDzqeLc5w/3t9F&#10;Ps/8GMHZZ8vH56fcxtXJyXWOfz3/5Wj7GBhzifwx19I5oPqA2RRj3ouDlTFsg4Exfo6v/WeY1hDF&#10;Csx+MQNm/vIUEDAdPjs/PVwaqsktaJl7fn3V+xAKOt3fvJ7/XhxurPTXN/Xf3zt9MlgZdNsgGY7F&#10;QbWcKlg+44rhgy2Ta+1pAb8rkfDfnppfXllRnOk0qhQGR0Ym4b8X+C8QydVJnsx8mP7C9qq8sryk&#10;gvJd4D9YJT3D0wuPHqwtT/fVlwD/zXqD1eEOVPSvvNjffLF58OrL9+9fPn3+/sfff/366x//+O3d&#10;9iKX/k/PzMxNT06xJtD42OjwUAj/BweHrvH/wcPV6YnJ4c628hSTMbV+ZOXeVENOIN3n8aVSjhbI&#10;yAnC9cWdTPkcNLa8gZrxtfVVihvPtp4sDVakiPk8sc7uhvotJV5pqakZWbklLVMP9l99/vbbv//x&#10;9euHV1ev6fN0vrM2PQL07+/rHxrq72lpqq+GQzbTfcjNL8iH73FxdUPf8PTy2v17q4T9yyurofyf&#10;EDuvsBwC/XWtbe2dKIv6gf9dPTBdxFIAtnjr6hoamxvqa1j/pix0YDhQVlJUUFRGEF/L8L+wiNJ8&#10;qrAqq8uyvFSAaxL9+eX1jY11EHqrb2ptb29pqIUOKGRA4f4CbeiGurrm7t6Opiwb4RjofkoFw3/Y&#10;0bqyazu7urj5L/haA32dreUZJmgAiDQ6ExPYloglcr3dH0xzGWQSpTlZh60mOT+WNZXDkPKDuxkW&#10;efN2BJskJsRG3EFi/7cbtyOgZwaY1NgyCql0KYB/iMdukMaFU4ofGS81ugK5GUz+Mjnpmicu4Ufd&#10;/LefIngYghrpIegHY6GJEDBRI4K8Q9TdG7eiEFRsjuREs06t0sAW3sAWWMCPlIqYLzCPsw4TKS2e&#10;YH5xCTMzKatt7uofn5noLE7TCO7+eCMcqs4yDXJ2ij16i93tg18NfG6QlxPMmZLMGtiMqixJDqoO&#10;HC67y+MwyvhxjN/DiIz0GiXw+Mie6Rc4sTXw9im1hxQduPwSCdSMuPtKijUwmF/iD1OLgZKc343Y&#10;AHVOD2VcVIsrmX8ZvObBpsFKr9XuoSLHbpVChImeOppNsSPC0beJTRBJCJnFaqPZpMWh0+nYbh2V&#10;EUam9yCTSkV8HkJdaC8iFuOAO3fDIwTxkXdu3YmIAu0T4q0w/MOcJi6OY7BC5xtLGuJ4iuXwY+ZG&#10;H2arGfKPPD7bK6MAYIYAFAygBdF3b92NjOHHx0RToSBRaQxWOOqlpqTQ7Zho0MgF8QkSjcnvdSZR&#10;OYhqSa5NDha39Y1NLy2N0OdUYwlU9c4sLi6t3FtdnF1aXV2+/2hlfKyzvm1krLUoSRZ1J0LsrRx+&#10;egF3xrXeDHpJ5Tp3sKz33t7lq9e/f//0GmPWgxCR//LsYBf9dnB2oOfwmvD/6tXLy2u9htOT0JT3&#10;ENnz4f7/5H+ecj9wcM3/xBwWC1chGv/p+THXz+EsXo4Ojs9fvnlzdXrIwf/paci28eKa/xnK4I+4&#10;jP4U6p9se+Dlmw+fPr65OAU7lI6Ta17qX3rTnG0MvsUYQdf4j52u3aOLV8dUklxenhzM9pZnFbSv&#10;7F2vNTM5ivP9zfVolA8AACAASURBVGv+5/HOo7mu6vreh4dnj/vLAy7us0j3mBbr5jhYGxOiP65A&#10;Vqoz0Uz4n1ZQUVFeGHAY1Eqjkx51u302ysZEMo3B7ssuxHwStu8VlWWs3/Ev/J+af3g9/00GnliS&#10;Pd6Mst7lzaPdre3jtz//+uuXT59+/uMfv375859//3rxfGGMCgBovs7Oh+a/s9MTwP8h4P8IwTDb&#10;AV5avffo0crk6PhQR3dtwGpObRi7//zBYFVBps/h8sG2Oi0nMz0Vc2po5PpS/P7cFrqU5dX1hQeP&#10;Fvpq0kwoTC12h8PtTHb60tLTCP4LK7sWX7z+/PP3P/78g8rIN0yf9fmDeSpCBvoG+3p6+gm8G2DQ&#10;WFhQwPA/v7AoNysQyK1o7pqYWbr/8NGD9dXlxcXl+49/YHoyObl5JejN1ALmIc3Q2s7Rbbop7Qbz&#10;pq2ttaG6qpbQurW+srKOMYTYakBpYWEx1gvyMRYAGZSZSxZjOaCuobbIb5OL+WKDN6eEyhEIP9e2&#10;Mtfvjo4mmELVN7X0dLU11dXQuatrmru6W+tynRqlgtIzKZtq0j1Ht2VKbnVrD10JnaO+t7OtraOr&#10;s706g4o8iVQFPRdoxBMYyI3uQK432UgFhFKDPS804vnxUXeR50fHxkbeuXnzVhQa2UqtHhzM23ci&#10;opH8RzMvV7nJnZFL+E8XT0dGqsuspEozNkFmTsnKA8OzEMVjwO8wQQ2aF33r3/52Gwo/anj36gEr&#10;QBify2ZQCOOihUyGKPwuTyAzJMNDBk0Su81m1cmEQolUiu6LmnJ25NQY8CYobf4MCPplZGVn5xSU&#10;dHb1DvR31JYELbE378bERl3zICUKlYJSHr/PppVLodQZL5DrbZ5USIZrYJYM0rtWb0QhAuEHmNLA&#10;j9xgsphUgmhk4vEChcmOuTQlU+wVQnOJMFCmVCmVlJJTVIKvnlhpSXbYIREN6QSKDPHRYTd/Co8V&#10;yVUw4k5LtauEIqos4CZPKZPRwoJFcqIlMdmRCNdr5swB4Y3o8Du3I2PFOroCMeIPrkdDBYgx2WGx&#10;0r2KwaxGSa8JzFKVIQdFqDNR9RAZHRcXE8W2uXHpCegRUf2iD/k8S0LuayLsZ0NFiM/KKQo98fSy&#10;wpOY3mmRWK7CbAfxxpZkc3rdVq0oITrsTlgUdJ4Q7hQ6IwwI3ClwucjLSDbq5AkxcVJjcqCoLMfv&#10;SjJAXkxtDtT2TK6sLs8NNOa4Tbb8rmm6iVZXV1bu3V9fu3f/0ZPHDykdXFqbay/W8278FC73V02/&#10;OH7x8On6VGWOXc4XyLWe9Pza/pX916/fQlT54uXZxas3r84Pd9meLAFfyLfx5JAB9JvXr15dEjaf&#10;v7w8O9zb3Ts8OWTrs1wXBw34Y8616zK013sEyEfQeHUF/iW8gLk4cHK0x3xVjkJpPfNkhIFLCP9R&#10;SGCEexA6uDLjgO0Tszhwxln4XtcHTPeZAP96z4v5imHvmNnHXFyG7GRO8S8mAMGuga7x/PXl+fnx&#10;znRrQU5Z59IOdo7BW4W80NHB7vbTFzs7W5vwgtxebS+q6JrZfrU7XpmalGSBVRuBvE6JOV5sZAxP&#10;xHhbIOhmplGeb3Wn+IOFxWVluR6zVmv2UBlPH11nohoyHs6MYHYerEfRnygqBTo1t1FS2QXd/u7R&#10;+XtP1pdnRrrqygJ2rd6SaPc43eml3QvPdrY3nm+dvP36y5fPn3/++59//vPPf/zy7mB9cmBkfGp6&#10;anp+aXZhaWluamJ8JHQMjU5MTowO9I5Mzi+v3Hvw+NG96f729t6R0bbSgDulcvjJ8fnjocaq8qwA&#10;5fIpbnuaz+vPSHOatYluty3RmVLWMffgwcrS8n26nPYSjwH6N8lOKknhgEQ/mpuTXz1w/+jNty9f&#10;vv3y68+fv335+P716dbj2enxEcr9+7r7BocHe1obS0pLS4ryUe7kFxbk52TlZgayy1oGJygmrVHu&#10;vwRN693jsx+cThd04FOzc/KLQO2BVW9peVUtmEAtKAY6wAoCF6iyEqtbLfVVVXWUyzPTsKoqxv8s&#10;LiosYHoQ8AqGWXAhSEFVNRW5HotYKJBb0wrL21oaajAlgN17S4hmCv094H89No7r6wnj2+ry3ZQp&#10;y6TQgGB7r0qtMcmTVdnc2UlxiC6K4nUnBe32uqBVq1ao9Dq9kQl6aRQSmcGZjrxdTsmunuk8KLGm&#10;Gh1GGSR6yJTN374LEWhQFs3YByVAYYxzylCjExRmd0Z2HlxDikpKSoMZKZRTmMwqNSZHeXlMNymn&#10;oDgv6E3UysWiuMg7N27cjUmISxArmYWIDgRyncHlSIKAPo+RZqIjwmJ5Ym2Sy+UI+a8n24xKiRTE&#10;EnRrVDIx5slwguErzA6Xg+13p1KQzystr25so2AbtMTfDouOjsSsE3kv9hHkWqvDbpQD52JjEqQ6&#10;Slzd9CdZ9RqdkeE/JboUE41auTBBiHUsiRIScpTG82LQhBEoDFa4zkN2kxOfEIp4CUJ4lNJDCo5Q&#10;JJKoLFRKpKA7magHbyguKuz2zYjouHiBMsmXnZPp1kkkCrDwFBQCsUyFBM1Et2lSEqX30H7TaLXg&#10;m0ZRCcZM6PVyIWg9cWhYmayJjhQ3tNzRb5LJxQKhVMkJBuHlgSoGH/NengCSpVR9RDPFbPjOwB8C&#10;JmhmvRpCFJjtiFTMQU2tlkINAp5pUDOFbxqG8WI0wCiiKbQGp8NJOb7DIhfFRYRhzhzHJjt4gbBB&#10;6kSTND/osugVgrgEhcWZW1lXnpPuMmukIpnWltcyuvjgwdrKRFeWJ8lbMbR0fwUK8Mur954+vL/+&#10;+OnTJ+tr6882VrpLdfE3b8boclpXNnfuTU10l2d6jZIEgVxjSXKmFXfMPdk6uHjJsnsgOeX83M4W&#10;BYSXrP1+iASdMwd+fcn0FtgA95A10yHcxnxfCMRZfs/SbRA2OY4/rCJfXWGpl2JDqA90dLi3s7PH&#10;prBM2Y3xTwn/r+cGnGj/+fk13p8wuQi6jGs9iH9JObAf5/YLTiAKxI6QD+T5X7oR7Dg9ZXEEgQ3a&#10;PvSfw8tX58fH+xvTzblZpR2LW7juXRzY+6UQ9WxzZxtDgMP9FwvNBRXdi/vvT+brAzazXqOF3i/H&#10;zkvgURbBZL1kKrM7PeB32Uwmhzcls7i8qjLfa9HrzJ6MNH+a32U3qyVU2FOyjQBQVEzVfQH9EHJP&#10;SnI7u1qbm9t6J1cfPV9fmBrrayzPSNLoYMduS/YXdxH+bz5/tnn85sv3z58+f//Hf/zn//4n4f/+&#10;2ljP4Ojk9PTM/NL8wsL8NJo/owT+w3SMjI2PDfX3DE/MUWqw/ujBKof/412VQYezuO/55cfT++N9&#10;HdUlWak+r8thd3p9HqfdZrETcth8mbW9Cw/WlxcWl+fGuqqCNq0KxoYut8ubkuon/E8P5lZ2L2xd&#10;fSDY//D569fPP3/99O5y7+Hi+NjI0ODQ0HBff39/d1tjbUVZSWFedmYgLy8/PzcrIy0YzCqq6x6b&#10;WcSH9d7q6pPn20dUZv4Avw30tt2+tMz8korq6vLCnCzCuaZGzqiRqUM0NTXV11RU1jY1Y3e3lgn4&#10;cB0h7AmHPOUL8rFfgVoAX0AsujjLZaZ7z+jNq6hpba6HEUw1a/rT70NrqLm1o6u3q7UR+18tTU3t&#10;vT2ttQUePQzeVKDkAZdY/z9Y3ohZBI6e7p6+wcHejoZsG1SaLDpm36TVqGUiqZbeZneSFneqiVlC&#10;KKRiiSAm7NbNW4gAYXfuRsRIlEY7c0626yUJ3BIUYPpOWIzEkOxLTfenZmTmUL2UDc5UIBBMskB3&#10;PxBITQ8GM3NLqkry0h0GOZilEWGoKm6HxwgwToWKMKXdZhta5oShOi02rSDzLFBZHegquz0wpnJQ&#10;pQI/AqlYJJHLJULwGSkjJ2zCHIM+41TsOT3+jIyMYF5pZUVZIFEQEREdFR5aY0iIiYkXKXVYpBVg&#10;Xyo6XqJPprParNjyMrA+Cidkw+QzRUKgIZg7nLOJDPNi5i+PnSfsOkB/SMol/SKZ2mBKBKiy4ovq&#10;Tko8UJN6nUkWjVKSwPbG4qKjeSpHoLg4N8WsVDLPG4lCgzVtqOobIPdpNmrkTPTNaDDIRPHwwUGA&#10;lalVEh6j98QKJCqzg15Wr0UjiYuIiuNTmIrjQU+VcS6x7KtAAODFI9zJ4GmAbhIVTvF8zMHpDoVp&#10;jAn7xPhNPshbbK8Le8cJ8Qz/6XXFTJuN6yVqKS8mVqg2MXptms+lV4nioth+B8Qq5HINZCyoXEin&#10;2FuQ7XeaNFKBSG11ZlU01JTkeM0yPk+i95T3zYApeG92MDcjraBj4fHGxjMqph88fPT80do9BIDN&#10;F9v7u6sdhcqYG3eEyTUTG7vPprsbssxmnUzAFyk09ObokwI1XeNLG8dsgnpxxlkmUuJ8fvX67XsU&#10;8ycHTCQB+g7vPnx4c3l2dsHgFM3zkI8jx8s8O79iWwQUP0J9G/AxoewDXWgEg+s58H7owHwAp0Cu&#10;j5hyxNE/97nBAro2IeSGcif97sm/HmD4v73DvFnOr30lr+PDRWif4fiEOzF3vYz3wybLjOSzs7t3&#10;fHl5tL+/9Xi6KSeztHNx64gthm2z7+1ub73Y2Nre2ni+sXm6/2SyLr+q/8H5t9cPu/KcGuYGpNfB&#10;ywlSieAsSOhzS0WZ04+Go16f5E7JKqupqy7wWfR6izeQDoOURAMaA640fypYC8Vlubl5hSUVNXVV&#10;NfXNbQQqhG3tA7Prz7fXZyanRlvLUy0qjRF2e1Z3fvv8050Xz55sHL78+PXDh8+//vl//u//+ec/&#10;fn1/sDbS2TcE9ifsfmcmgf5jY6OYvg4OUQgY7O/pGhqbnltYWnu4vjI90NHeMzTeW5eVZM3pfHL1&#10;/dPRk+Xp4fbyLL/bYdcleX2U3Ke43E5bkiu7rGts9eH9pfm56fGe6qBdr9YZEx3w38iA26M7JS1Q&#10;2r2y9+oTpkdXbz99/fbrt/dX+49m6ZkHQUkdp+eG1XtFVVlhTjAjPT0vLzcHOjFpmUV1XSMzC2xe&#10;df/h472ji7eff/7+A9O+pWTQZE32BfNKysuKcgIZmXlFTO+tvKKCAT2wvrqyuqG1DcMADG0bQw9T&#10;3l5TwebAhfm5VGqwXhDFnAL6X2Fhls9OiZ47p6KuoaWxlumKMtEIqh0g+9NE+N/T2dLY2Nze1dLU&#10;2Nbd1VSV56K3mPJ/NhPlJfBlKr3VTfl/D1N/IPzv6RsaG+3vqs9i+B/KY6nylwrFKnOyy2FRiUVy&#10;vdXACT1L5OL48Fs3bty8EwZRIL7ElOTJyCJsD/ptkEXDqm1sZNjtWzfCEyCPk5zM1vJyKWjmoOdT&#10;ZDVqNCab0+1Cdy6QX1aUF/DQU4B2iRBw98ebd6N4aESi+UO4BP1Ii1HHABgT7KiYBGT2Tqcbblv+&#10;FIcVH2EFRKxEaHbHsTEpj69gNBWxlK1T2V2+tBRvSnpmZma6TRYXExsVht027KPRHyHWUmYvFcL2&#10;JjZOrHMFczJcifDOwpObQn7y8CqTQMuZaSWqtGazJdFms5qwf8sXy+R8+GfAD1dOYUCB9g6PJ5Tr&#10;zHbK3fF/xRK51mxzQJKQWWrBFgxIKqU8XW7x5xQVZHnpnjOF1PP1UBMFb4qSfp1OJRHINBwxVpQQ&#10;dQdE0IjIOKFMJoy/c+vGT7ci4qkEoSI71WPRiCJv3Y7iIcfnCSXwZ2FIrmLCS+wvQJkkiOMLOLoH&#10;NwfX6zi1Z6NBLePHREXDgIDp5MHnDRJ6bFcM8130+8CvUkiA/0q92+3x0fvgs1Pk4dMPcmUVUyOC&#10;Q6ja6fZn5udlpiaZ1DKpypjozCwtK871miTxsRKTv3pweuX+6vLy7HBFaXnL5KOtnb3NJ4T/D9bX&#10;FqcnZxZX7z189PT5w/HKVFH4T+HKjO71w/0nU50VblBOEWAhFK7RJaZkVbWN339xcP6Sae+cv3r7&#10;Bs5acAN4+/olh/8n51cUAN5//PT+JXouZxD6OcVM9SW8219DLJoOzhbg5OSM66Mfod9zCNPeyzOm&#10;y3bNA4X/CpMGZTT+y6uQNBsI+odMf4HbD/5vus3M/Z01+ZnfAAsAx0cwZzy5uHrJdCNO/hUf0OsP&#10;zZUhN73P0J+uZ2/vgMv7oem2Q+XG6cne7v7Ww+mm3Jzq/ns7+3s7W3RA9R/WX5T5I+Xe2LrYWx+u&#10;yq8befHm9y874+U+BVo9lGYh3YOElZgJ/4lFlNkkE4ImmbXaRLc/t6quvjrfQ+WnxUv5WzCQYtHJ&#10;xAqTE8q56ZTglufD+AX7qlXocndg5bVjkPB/b31qYnayo8xnompWpzdrDck5rbOE/08fPds9f/vh&#10;7bvPv/3Hf/3X//fnn3//evZwrLN7YAzsn4XFGdb6Gab8f3hwoL+f6RR3dXUOjExMzcyvrjP8b+vq&#10;H+yqy04yZbatHrx7fbT5eG1lqrMy159s0ZodHo8PkhDOJHt6Rdv00sPH68vzc6P9jbnJOrUGvDrc&#10;genpFC2cvvTituXjj9++fn5zdXbx5suvv//x5WJrfXaoe3AA+2ej40N9HY1VZSXFwPG0tPRAdlZm&#10;kCqhlGBhXffI1Nzi3NzCyoPnu4fQDPr1t19/EISMBhVqo82bAZoQ/DGL4PiCRn4xs2uho7a6qq6l&#10;o7OjkbFEm5pZ+l9bW9tCBQGUIjADLigqKSsqYnUAhCAKCvMyfOZEd2ZZPRUQDRQnysorGE+IqgbG&#10;/6F3oAvexC3t2P9qam+rL89OVsllIqGU8SPpPlZqTfaU/LqO4cG+bqyA9fT2j4yPD/XWZSbqtRSq&#10;0dNlm+BiPuDLmmhU0B9jSIRemE6tlKtlAKBbtwg7Y+OFSoPHH8zJyw6kZaV7IAiPCWIk5aS3b4Xz&#10;ZDqTFXz2ZE9qMLswj/C/KD9bpxSLlYZEGM86KGMNZgbTvXbKKQhYBXHhN3/86QamiPEJmDlgFqHH&#10;UpTFqGfDRo1CFhObIDfanU4I9cMSK5nwn7BZzJbRpMKEWCa7E8ejtEbC5wnEsCWx2ZJdqZ5kJveT&#10;atdgGzny9m2wX6LgWC8zmNRiyOpEE5Lr7EH6UNNpYZ+YRE+Nea0eEkoyhqQK1v5Qo6b1ZGQGUjVS&#10;Xmy8QCiIYVtlCoVUgXUnTrY6TqjUUf6vJAjlQdjHwDx6KSS6PF74yGAHQS6Tq8FTzczwJVvMVpvR&#10;muyiIhtdOGgxAf41ChEvVqqzOWwUHeKj797A7jSWsYRiAS/s9o0fb4bDiUGtMjiciXpJ1O070XwJ&#10;i4dyKZO6Y5YIMPvCDodEIlcphHEsiaf6IC6BoFopE8O9V6836FXShCimlAEaLKX7bJ8tAdsEMVHh&#10;2NYOZw5seAIoWaihk4RRm9dlgy84V3/FJfAl9FQi6EZbkv1ZudkBR5IecyS1NjkjOz8vNUnGi5Na&#10;/GUdw9PzMzNzkwNNTa2DC49fbG48WllAttbf1dLc3jtINfjIaH9tulUQcTvOlD/yfHf70Vx/tVcB&#10;fgH6a1QnmQ30IUnLreocX9s6wcbVmw9fYMf7+ura+ovl1SdM//ndh4/vrk5hFQCf+JcXlPxDKuLN&#10;yyuOmM/JPVxc73sdn6Onf3yONTGOsB/aA9tmzR/seTED3quz0xBNk42V9/au8f+/uQ8wgL/Gd6Yo&#10;TSfCDAJhKiQWdHKtM3fC6U0cYvxA8WuX06s7OGB9n4O9vWNO//94Z39/Z+9o++FUU35x69RjeAhv&#10;bW5ucehPBxMB2tjau9pZ6assapne//CPX06XGjJUcqkcbK4kqjINaqlIfq0rSymLx+tIsugNySkZ&#10;hTU1tRXYDNJYfcFAepDwR40VoiSKEf6MrPzi0uLikhKYmZRX1mLK2Yl+8sDkyoOd9Znp+am2Yo+R&#10;8F+r0at0tuyW2Sc7m08fPd48unj56s2n3/7zv/7r//7Hf/7H76+fT/V09hP+T07PzI4PDgwR9A8S&#10;8IOc2Nvd2Q4KTT9sIWaW1h5Qrdje0tbV0VSV40gMNk0/3Hnx6OFDyhcmehsKvFazyZzsp0sN+J12&#10;b0Hb6IPHT5+sr8zPDrSVppg1WiP0npmPgcdlt7sycrvm9j/99v3Tu5eXF68+/fr3f//l9ebS+FB/&#10;L6IPRYChge6WGjB68kEsSg9mpafDfTsru7i2e2SS4hXB/8Otk9cfvn77/sv3b19+iGRHVBRTH3B4&#10;/VjvD+YWluTC8BexshSN/QrIPdS2dBL+t0Amuhk6QQTj1dUIB42ME8TpxCFqYP5bDCZNbsBvd/rz&#10;qppaWxrrQAmiU1XVUSyorab6orIaDgxtrS2YCNRVVze0tdWVZ9qUUqlQAGpnArjZGoPVmV7c1Ds+&#10;MgD87+ztpfz//yfrLbjbTLOtwfon35rV3VUBsyxmZkbLlpmZmZnZ4aQqUGGyY8Y44DBDpbDxQt++&#10;8838hDn7eaW6s2bUvVKOY8nSC/vQPnsvzEy2F3ksRq3eYuYCAERAKTO0WO1mTIUdHieyQ4xCDQph&#10;SlJSEsSU5Tq7H8ekuCAnsyCPikaHSSeXYDqJSbCE0UWccN/MyC2oLCkoLCnOCevVMrnO6vY6PX6s&#10;+YYimVmRNI/FQFWoSpJy9GumBkS4DJViZihLCbzPbbcAPh02k0EgEKss9C34qMNHN+ixQU1OGcv/&#10;YzoTOop6UqlS6/YFAj466Wl+N1a8cjJDTjO9BxGkJxgRXqw02uB5AzamVGPyRsqbWmoKIj4PaKGh&#10;gN/vh4SlNVrXWSFardYR/nvCxY0drQ1pdgW9JQm00BRYcWVSmEY44WAUqtLBJFcBvU6dyWwyw/+A&#10;qmFfWjrrC3FjC6uX6pnMsM9FRyrM9pAzfXZgMSwksbcBgTkdhrtGjTo1Of7IYaq+khKTBTLKgplG&#10;a6pMrdOppBpX0OfUi5J5YhVhvA64rsRuD/wO0P5RgtGplCv1Bo0MPFH0stjbpugHxiZVGgTSMgEv&#10;JYUX1VMV4TRjkYEZcCbEHaXojM1hqYLVaHodzNZszkB6bm5OJOAwaiQiQSr2jCkaq1XQe7W6Qtn5&#10;uVkBD5bGlCod5Y7FlcUZFpXc4A4X1XVRpjU1NzXY2dU3fvy7i5eunj957NjsaG9laVFxZX1Tc01N&#10;XV11YchhUkgM4bq5mzdu3bi00JnnprOtN9EhNdngLmsyBdJzShsHT1xaXHvw8sOnD+/fQMD9KXj1&#10;DzijX04AFNu/D3c2t7b3YQ/8nGD/0RPGv9yP7mVtcfPfh5zo8s42ejpo8KN3D+m4mA4E+isYD7AO&#10;zy7bI2D+k9E0fSvW//ldtjna/4k9uFiyi5kCuksH97mlhf3f9alZ03+b+ynC+ihfiWlNg+C5xbWn&#10;thZX11a3dlcuz7ZXNE1cWNwG/sP4C/qfi4tLS/TV8tK99Z0H974da2kcOb/z8suHh1cHS+0Wk9nu&#10;cjmDAR9b8GH1LV2/lKoHMjLDQZ8Ljj+1BCP1hQGr2erLorQ3Lyfs0MtkWrvHG8nKLy7H/LcOimbV&#10;VcCh/qGR0cmx4aGxuTMX7l759ty5+c5ywn+zzWKymKz+4t5TN5eX71y/fmdlc+vB45ef//z3v/35&#10;17/89eeXy2cngf/HFxYW5idHx6bnpseHh0fYY7C/u7Ord4jSVMoEjp27dP3y2ZmBrq7ezubasqy0&#10;gqbxE+dOzJ04c+bUqdMnZ/qq87JCPrressN5meH0ovaZ7xbv3Lp26dvTJ4db8n1053kCIaT/6WHk&#10;YemFDd0Xl59+/PAKtkBPX3/84fOHhyvnZ7ESOz83PTlOj+H+zmbgPzQYCPhLWA1AcY8y6GPHjp+m&#10;gHR7bf/Fhy+fP314QxfcVwSNoMgn8oVS1lj1ofdAAaOwsLAIA5OqqmoWMenINXeBBtQ3PNwPuWiK&#10;AgTjzZ09A0ODvZgOYA2sqbEKnf+G5pbWhmoKQVlhbyBS0tTTP9DZRlUJSEZthPm9nW1wgqFTQNjf&#10;19+HhYCWlq5BCpLR/F+tUXOi7ma7N5xf2zsxPzMxMjQ8SiF2dGJmbna6q8RHl4GGE3O0WS2wBFJq&#10;9WDHEKQ5KBv2MJ8Rm4kK/1So/YgJ/1ErogvD1igKc9DlVYiwCJCYAsFmncXhxCQzlJlbkpeZlZsd&#10;dBAwStWUeFhdfvjUugjGI2GvzWgg/JfyE+Pi444exX4T7m+jyWiwOjw+r5NAVG+hQlWvSeXxJfAf&#10;d3v8VAJkZECn0GrWqdBi0RLscnMEer4Cc1i1HnKadNapoLUzBdsM+oqSXAVbf8IMQKYzYTUpVSgW&#10;ieQGeyi7vKGphgJV0B/KzMmOhKAI6qUPbkdDxuU0G0ELNduc3qz6oenxgZKQhk+lkICzn+dEoI1o&#10;+CskjAevj8r3aAygYxrMbI5r94B9jVUAqmi0JpixpAecNocnlB7KyC3Mj/idsMehCoZyfKUklYKp&#10;0RUKWBRiEaeXnUQxNoEnVWs1cjEvKUWkNjD8d0OkCH6VGj10F8xGNZZ62B4bJtMUgyxGlUSut5jQ&#10;qoO1GtalFUywgZJ5GBgYovJ/0TQmVSxTU1HDRsb8lMS4IwlJqM5AnQLLBxcH/WqTO62guLQ0P81u&#10;YF5m9JpiGcgGNjdlEJ4gPD8BMnK5HAveWSXFWV6T1uL2BiMF1egcd9RXVTe0D0zMzM5PDg0MdNUW&#10;Rf2Z8yKQZ6WzFvE6AvkNExeu3l65d36gLKKP+iGodLActsP7JhQpbuiav7D67P27Zw+39x49e/ny&#10;xXOCVijBMS8wjpEJ41nK6Nk04OAxVQRMuo0JuW3FvFaY6vJDptsThfMNTIN3HzyK6cCh/04vs8dt&#10;m+0yLg8a+TtR0I/Nf2P9ntj8N/aI1hK7TN8/uoeGDlUs/7/PDIK5fhN++S5jD60i6GxHfWOwALx2&#10;j+LB3v2l74Ybylrnry5vrUL2f2UNq8xLMP5lFpBru4/uL54d62ifvrr34uPbh7fGqwNel8uLFIyi&#10;Jy5X4D9agza7G0I/6aFARkl1TUMH4X9RyGF3+bML87KyMwI2jURm9ASDkdziypqaynLkpthSbWzp&#10;6B0cGRufmkvM+wAAIABJREFUGB0aHJk59d31K99fPDvZVBhxGi2w/7LYgyW9p27cW1u8cfXG3XvL&#10;+49efPz1L7/9/OWXv/zyeu3c1PDkwgkwPieGB0ZnF2ZGQZYZHBoeBs0R7G0KABNT82cu3L723Ww/&#10;FqjqK8sLs3JLW/qGejp6BvpHJhfOfntirLuhpqwwNys9lJkezqkZOn116fbVCzAU7q4IWCn59wH/&#10;Qf6nojWzuGXi9OajN+9ePHr4+NmLt5+/fHz+4Mb5+XEgIkHiBAxSujkSfnVJCbMIoUdhcXlNY0v/&#10;+Pyx+WPnLi+t7hy8/vTTr18+vXl+cHDwFRNNpuo8MTlVJFfrDHZK9lBwwGScAmYNN9StpXqgsr69&#10;h1L9vpGR/p7e/rHRof7ujjZK4QdH4S8c438iXkAirru1rrwoO+S1u0IF9d0DQx1tTai96nDYsZnM&#10;5ETbe/og/dnX1fb/439C1w0sX5PNw/B/ZmpseHhscmZidHh0anZutrc8QLAInQhuzgjRXzmzLtTB&#10;L8rp5YxhmT8wKJbIDWVaB6hU4fSMjAj0M0uy/egf89Fcj6c0nifRGGApjMS7ICucnpnhMcnEmJfq&#10;9SZnIBSg6sAXTI/ASpDqTzBiUuKOHsFKgUimoINH8EKgyDQTkP+jD07Hli/XGgwOSpah7xQBqwiR&#10;Kzr/ZfgPCqqYslSF1ihTGQis/ZT+Oxz0jGA6Uhv6eeSzDOLkBpNGLlMk80WE/0ZnWnZpbX01Rav0&#10;tEheUUEufbh0aCGyveMg9s4oZSf8d/jy2mZOH5+qy9QTPANHQfinf9Jz1ovomzO/ySj/E/iPyS7h&#10;KzyYPQhd0N+CNaKTQmFGwGm1UyGQHqEahWoBkwnKemKs1vESEgVyiyfNZxDxfn8kxMXzpBq9QS0X&#10;IoZZdAatyugDPUMhQuB22CxszwxzCToCdpiwmGwur1ktlultNjOWpKWC5AT082H8pVDp2ITZyA18&#10;RUwGmn6PAj5weqUErgC8pLijOLZCCTpDWILQ6em5apXeGSosra4tz3KboFeN/Wkhhjhml59Ov9Pt&#10;YkvPaNkrIP/tz83LSHMYbS6HzekIFxRX1JTnZecWVTZ19g0015aXleX5DGq1lvG0qXjzh7PyCivz&#10;M3PLGodP3ljZv39jrLYI7nFYXYU3mdkRiCA9cfkjea3jV/aeH2wuXr6JLvOLF89fvHz58vmzpweE&#10;8Zxg59Yq8uHd+5xR2MHT58+fPNjZ2I7q6kenrttMvG2fM2XBKBiMms29hwcxHWjC13vLGxBmBnSz&#10;WfI6h/9MuO1BjP/5P/0ejv+5Fn0wO2CUBVH+J3bQdvYfP/nd5+s+12+K+dCw4EFBh5m+0FPuraxt&#10;bKyt3FulcLB///apnqrituPXl5lnAWYT8CVYvLdM73ptdXXzwdO9O2fGu7vnb+w9f/fq4Z2puowQ&#10;bM9DAdSnoKfhBgRhze5whyhRA3xWNTY0dbS2NpSE3VRF5xTmZkawii6WW0MUlPPKautrK0rLKmrq&#10;wVtvYqrHE5OjwwP9w4T/31+5euXsSF1exGWyOa2wnA6VAv837t24ev3Wnbv3Hz7/8AvB/8cff/sZ&#10;+D8ydezEsZnJieH+vtH54zMjHZ1dzEMFY86WnpGpEUpVJ+ZOX7h74/xsf2tzc0ddRUVpbmZOcW1T&#10;TWV1TUVH39SZ778/d2J4pL+pKCOcEU5LL2iePH/z7o2LZ04szE63Fdj1jlDIF8T0l6JbKJxZUDf8&#10;7Z3HL9+9erS3/+Tl288///Rm797J+YkxwP/MNPpPE5PtUcN1zH2LC3KzS0pKyirrWtoHJ+bnZ4+d&#10;v7mz//Tt559++fWHDy8PqJb8Kj5FKBYgBQXBhBIotoxJGbXHn55TWEzPLsVUt7auqpoZfzV2YUGY&#10;6qbxMSg3t7VihjvY04bdASYYCiuwts7uno7Whpry3KDDZHbnNfcP9LS31FVh8I6nDw4ODGB03EMF&#10;GOv/dHdhV7mVokFLZbZDg0o/xkO02+yerJreicmJsRHUWBTkJmcX5md7a8IGOWGFG3unPrfTQEkB&#10;lknpoTXavQHkvi5vIORzGhUiggZYgkl1NjfFUYzTM3Lzi8rK8tNcJg2lq8kJR//09eH4FJFcBUkD&#10;p8sXSmdETq0K9EW+WKG2QUbZ5XKH0wjFQx67zUQ3szg18ciRuIRk6BSrdJSRUPyEFrPFoLOZjUYT&#10;oR1be5WqtPRmsCBL79VlM5vMcLxFiJOpo3p0KXx05SUioVhppPzahwIGOy/IezwYrELXLDkpMVUo&#10;VaoI8MBvl8LHNwiD4XxYQ+YUlpQUZaYH4CkdBM89I4M+gw3+hvQL/eUj3106OV4b0fIQO4T8VKFC&#10;o6P032KFgSJ0O9Fj0Ud92CGDh9mxBMo6CosvkpWTi/03igCUIadFMvx2C5jJ4TDKDYzaKW5IRanQ&#10;e6ADIiLYNCrpwMuUGq1KwsMWtkhLVZBGJZNIwcukRNtJ585qUElEUqXG7PDQucDimVprsjvsJix+&#10;ZGTnemx6DSG9TcUmFLwUPnh/9P4oxVcZ6T0qFcxmgK4ZhTAxPlmoNtg9HrtBTZUV1r1TmEY0aj9u&#10;r5lCrlyqMDh8hcXFOSG3G20tg04JyTgpU4CjpAKrcnrMIQAxdFD0Tso72X4ahUotJQLwDfZ5YYeT&#10;n4sKDQY7UjlHsnXSxZNeUFFXXVFSXF7X3nPi8vr95eMNmRDgxrmWMkG+QBrgH5quGbWTFy6dmhgY&#10;mTp1dXn3EQj/VAE8f/HoybOnEH3b39/bXAFxn3GE7u89efyQ265iSM99j8vW6VsEsOjF3KfkHkk1&#10;ZrGYBWBuvA5F/Y0dxtpBa4Zwlkk/MOIn59O7G23ZIyzsQ5FhZX17l0n50Osy3zLYD6DJRN9DXwd9&#10;JM4mGP40UR7oPoQj1jcewI+GUvstbh8NW2BM6mdxbXvv4e7V6cqKur6TN9fos929fev23SWwg5j1&#10;O1TitvYe7Nw5N9ndNXdt/+DFi53z3SU+f5Biq8sR47MZdWqtkYKqHcuQkfSwP5xbWtvU2tbTXluQ&#10;5g+GKYGNhNMDDronze5gKBjKq25qrC4trCAQgit5S1t3/wjh5eDI6PDwxInz129e/e7UdHtRhsfm&#10;clMK6PEECzuP31jdWV+8cePu+s6zV+8//fDjz7/+9Ntff3u3eXFhenZhbooAd2BgdP7MydH2moY2&#10;dH3G+no62zt6BkeGR8fGJ+fOXLx15dzsYEdDbW1NRUFG0B/Io+QBbuClbSMz395duXPtyrnxhvwM&#10;eH7VjF+8defGhZMnTs50VbJkkxLASJjee9Dvyc4uqB06t7T9CkKxj5+//vGHj++eb107M0lR5tSZ&#10;BVShw+MTY8PdrfXVVVUVpXmFJWWlhTmZOaX1DbX1ncPT01NTC+cXdw5e/fDnv/32w/tnT5FMPPuK&#10;J5LJRGhBY0kzKSkRXDqM1k1WdwgbapASKy2vrCopq6jG4IRb2u3rh1o0tJv7BikUDHa3d0R9fjug&#10;6dDT24tYUFMc8Zktnvym/v4eqMPBO4Z7dl8fiwPDI6Pgl/aCVtra3NbT19lckWVn+G/g4F9lMpoc&#10;6ZXdYxirQwJoEvhPoay3Nt2kVGr0EF3weRw2zAQhZaZEt9vhDRKIsxrbadFK+ZSEQ4RYrLG4fCwL&#10;D6dFsnILi3KCTr0KRJHEuMOHjyak0N2po4qScgoEFRjHaRWwRRfKlCa7x+clvAj4/VQIuG2wUcRO&#10;amz+K2fIqTeCmAKjcthGGpCbilNY58OCwbDPz94rFohtFmbEq9FyZupCvkCElgWPJ5ATOgWD6F+h&#10;hsFeo9uDkKKW8FM4TU0sDCtkEpFErtERFmflMcWK9My8wsL8cFoASuJB+iOUkZHmZ6RSqocCkYq+&#10;hVPTA9VZFrmUkFomForBt2R8HUpNGVuUDh7bv9JptSxdVaEVJBHwpQZnRmZOLiX6IQJMi80VSEvz&#10;OejWS0vzup2MMKpTQXFbmJqSFH+UjmSq1mi1QngBNYZSzEuigyAzeQJBs1YmFMq0JuyLYaFfD7Ft&#10;CjIEvnazToOBPFVBJiP9OyRI84IeK0oLHfPVxJ6GUCyTU6DXqcAN1uISYRQhq8Ug5yWmCFQ6q8tl&#10;pX+VCrjGmiA1FYMBbnlOo4H4j4aAPiMzk967LxT0whBCJsBysg4GABa9VqtRQJJIh1CokMnUZjqj&#10;8EqjGEdlngG2E1YDlYQ2uxUWJPg22EvgU+n1eqPNFyksq6woLSmlXLNv7uq9a5Plfsr9qYSRieVK&#10;DV1KAQo9VE1YzSZndmNfX2tVcUFFy8iJS7cWb9++s7iydf/hg4Nnzx4Tlu/sbK7cvXVnKeYTQ/k7&#10;a8Kw6e0uY2GylJy13wmoY317xqjf3ru/urGL59wHGEOnmcE8m8ty+P97259bIN7kdP/37q8xwQbm&#10;5w5P+bXNrV22V8bNBLZ3Yv4wrL54EH0TFCrYsjK9LGczvLYW1ZzejuE/pOnub5wfLqtoGDp3d2ML&#10;tl93wPqJBoC7GP5u7z/cvnlytKvn+J0nz18+ujNTl4NwSVUZnD8lMpWeqloVXUR0q1KWAGlQwv8y&#10;SnM7O5orcwJo1OUXZGdkBGwx/M8srG6oKy/MK69g9J/Wts6eAdb+GR8fGR6HQ/MVwv+2grDL6vI4&#10;HF6vJ5Dffuzm2v3NpVu3l3cevn7z9u37Tz/+8utf//GX91sX56fnFuanxsfoyWOzJ+aH2uqb2oH/&#10;4+j/Y7UMrz05f+bi7WvfzQ93NNRUVVcWZYX8gezSqrLisrLCnOqu0TOLdMKWrhzvb6wsT48UtS9c&#10;uXXz4tljs5N9NfkE+U4YlEbS09jiUG5hdc+x65sPoRv1+Onr958/vX++c+PkxAjjQ06NDQ0OjoyP&#10;D1EGTXk21B4K8/Ny6VFQXtfYDPifPXb6wp3dZx9++PUvf/7x3Uv0GA+ePP1KLFMqJAQ7TBAtIe5o&#10;TG1RquD4fxCczM4jqERAqaioYGLQTAkIj66u3oHRifERgnM0g5qbm3ujDywSN1flplntgcKm3r7u&#10;+vrGJjo9XVQnMApRP5pvBOkE/Vg06+vtaO3AcjGH/2plTBtGrdZYQmWdIwz/R0fhU0P4PzfTV5dh&#10;0WgMZiTJHrqFjQASiUigVMG/xBdkhHS/32/WK0U8tKAT4pMESpPDQ2l4MBAAxSYrJ+JD34jANzkB&#10;po7JqUKREv1Zm9MDcxAHYQG2A+BDRXkfpWxev4vCit/nsoLAr5CkxDP9CJFYgiUiHUbAcCgH95Sx&#10;Cc1mq4Z/5Js4PnSIbQTkXvAzbTbCdMpRMTPWQfBALJZAHplNYnhSrdUdCHnYw+0GydUJS1qjRg4n&#10;FcyAocWDGgCx2mBxhyJZVOmGglBszqKPTB8wGGL4T7kpLHOddCSyc4sbega6W0uzPQT3WkCRBFN2&#10;nZ7ZP+pMTH1HrcYWFbzu4Xmmwx6AgrIDvtIYnUOleSCQD+18p52ibCiI+gJUDMJAGZS4kxKOHj58&#10;JD5RprW5HGbgoVYtR58sga+2U+bsMMoFqRKNCRNpt92oRS+f6TpThEWpopBiHVqlcrl9wXSKOfDC&#10;dpg1Msa3TU1JgVsMtIr0aoUcIwHwbi0Uc4M+u5ayeAE0eyh7p+gIITnozlHwT+GlYs0LTTe2W2A0&#10;mWHy6vSGs7MzAh6HCZYBErQ/TVYMV6jmY6JKdFHJZahW9DpW3ymEKcxkAJvpUNxTSoU8zJb4fDZO&#10;VytBPZWrTa5QRi6EpLIj6YWN4yfn2rOsmCPR8+BmbLLDd9LlwqHT6R1pWZGAw2JypBXWdw2PE4RM&#10;UzZ6d237AVRCDx4+fLCzRrk8c+naZfqbrGWzG9XxjwUATigIQnCsubMNuMXXhPlspww5fNQDfos5&#10;hUXxn2n77MCXNyrDs7HOFgQ2osL9+BvKAkZHojfDFQjbO7G9Yc6chumWQh9ine2IIenn9g44WWlO&#10;moLhP8R/du6d7Cwub574fnV7e3l5aWnp3soqNwNevnfj5u3FVapZtq/N9bf3nll9/ebZ6omW3KDX&#10;CSFnmUyFNiVFfrpYtWaHy+X0hjIi6UGfLy2nrL61s6u5riTisbu8GQXFeViSj+F/fml1bWVJQR54&#10;6ZhPdgOjKV+fRGNhfO7kxSuXvzs105ofdFhw8wf8Xn9Oy8LNjf2te7fvrj988f7N82cv3n359W//&#10;/p9//7B1cW5m/vjC9NjIyNjI6NTc9GBHc1sXsxMYGaSsuGdgaGxicnJq/uzFO9cvHB/rbKgi7CzJ&#10;SfP7IsWVZSXlZYVZpQ09c9c3dh5u3710cqK3rai8Zfzba1cvLcxPj3QSbgYDLNsMUmxLSwtjs63v&#10;xM3tgxcvnz998uz1hx8+UPZ/dWGou394Ata56I2MjY/2dbY31UDBpqysCOsC+cVllfVtfWOzx6aP&#10;X7i59vDtl7///W+/fXn3/PGTp8+eP3/29CuBGHetQAhfcx4FAGamR/kSj49xgBGMNRBL0tPCECzC&#10;VLgY5UB1BduipjjQMzg6NtzfE9vvxXIX1sQg69ZWk5dGZ6Kkubu3u6GJCodOKhHQHCL8p7phYmJs&#10;aAA/TQVB/0B3R1cf4X95JuE/blQl6noVcmRTsKxzdHKCogXF1OmJ8cnZudnpvrqIVac325Ekg5rC&#10;XNQlQj5L0Fz+ILeP5HIY9SoJJJ8hR8yTUeLn8mAw4Ha4vKH0NLdVIYUIZ2oSU5dM4fGgjWMjxCX8&#10;h5K9EjQStJDlcM+i+5bAG8YhFoQnhYQXf/hoIraIRAo1RAtMNq6ut1pMOsqlqZT0WeXJR+OS+ZJo&#10;fwC7FvQfBBcDtG/Qbwdn8XeeTKoUH8Dnw7t0OZ2gMNnB6KQXlIr4qVSiJSUTBEIuGbr49EvYgghl&#10;/RCQTQN/FTPgUABWQdkRH3v4A1QfZBWVV5Qx7wCHUY09AKlCIYdmHJDeENU7BmvIDgkszqidDp8o&#10;JTFFrIAOE8oR+CRi1YHqMpubKbLYrNjBxpqtGvxOEPwPHzkqUFo9XlfMn02QGp8s0trpVFmNdEjF&#10;ciz9MoEf2DfACkGqtfkClIurpAI+CDucoGo4PZ1qtYBdxWzBmEMABWpQOum5zBLMzbpkPi+V+joZ&#10;CinQ/eWcIRwiZcyvWUDVjlYDvUDwXXWwOTDY/NlFhTnpAY9Vy3TkGAcI+q4YCSjhFG8xciwTrYbR&#10;j6gCwwvzKfAyGWKFmI0dGLcA7FUKdCwSoJDwBNKCbqvBmV7e1FjspyuJalMNPMUwnnKz4O6wshE7&#10;DhFENbzpOQXFxcWllY3do9OUOa5u3T94TnfpwT4Ul/d3WV99L8rfuc8cVx48ZGLO6L+DNkTQusxA&#10;HpDNAkBMD2Kfof46p/PMZsFR/I8pe25w62FrbEeMcnS24wW/+nUuoGxFvQMA4tAgim0NP2Hqog/2&#10;H0O5iF45qhPN+lPA/m3Oc2zjf/Cffuz2fEtBWdv8za3dbdbzoXezuLQCIWjC/ztLKxtUWVyb6mzu&#10;/Xbz7ev973vy/R6IuqODhzQPTNpYn9DpTYtEwj5C7KwSCM031hanu+m7GQWlhblZPtPv+F9cUQUJ&#10;zCq2/9va0Y8m9ii0ciiJn4Yb+vfnz8y25fmtJofX7Q0FvN6sxrmbm3sbizfvbDx+/fb5w/0n73/5&#10;23/813//+6dtwv+FE8dmKOseGRoem5oa6e8CiR34P9TX0zsApfrpqemFs5fu3Pz+1EQXVR4lZSU5&#10;Yb83o7i6sqK6sqSwtKpl5Nzd9ce7q3dvfDvV19Q5dvry5XPHhkZHuqtz0gJhigCBICE/1TaBUCS3&#10;svM4TKTfvHzG4P/L66ebl2fpt/ZRZjzUNzBCn2JiYqSntaW+srwCEswleVlZecXllTUt/VMLC7Nz&#10;527vPv/wy1//89/+DPh/8OLVm7dvXj3/Kj6ZL4QCAfqryC/RY4VaWlQmWRjjY7i4u5HiQHokKycv&#10;HyxR6Ly1dPRTDBzs6wcbqKWtva29o6u3fwD0oK7W6rxwWqSgqqWru6u5taMLPNFO5izT20Pl1zC4&#10;/zH8H+zp7O4f6Goui9jozKLtyuG/WqWxpFWg/8OU36ZmJicmZ+ZmpnprIzYqtZ0x/Ffh/oTmr1Sl&#10;Z5aHaAs5rSYLm/CJhJSXHk2S6KzYd2YIbXP6ggGXBWIiYrGAhw8PpTiZxgz4A6p4HQYlxq4pyB9B&#10;u6SY8T/4D/1xmSCZ+bTDjwrYoTHZOFkCg57wUGNywnjFCAJqYqoQqjdWmxFwTrc/9paRa8J6kTJ5&#10;YWL84W8OHU2iEyBTKjUmh59Tu4K3upnwH/KYWnqvgpgeMqvT2LTUzJwjvG5wxYJ+5M2UMKRlpIUo&#10;YudkMc0JHwU8u8Xi8IcjfggpusxagmS+WCaTQuwfgpgwO0EAMEE8CB0nJyoHh8OM9hn0UyVsYcxI&#10;YAUQ02IEZ7VbTXbgdFpGJhsz6DVKroo8epQnMzGmu5nuVDovlCeLmY+wlpN1I3SmC4yQXiUTpiTz&#10;hGKDzRfJzgx5DSox5fcymVaHObjbA65+ulsjBE0BPAXYhSVSNo+CAJpvGSArhCnauU1qWMYzP026&#10;hlOjeUwKIn9cfALSGXDKmB2AQQ2zYbU1kFOUl5Xmd9t0ipiOtALJh0ImVelAN8R1YmU+syY9Xh4L&#10;Y9F9bfC36NLSgS0rU6rpyDD+EzjL6KBqjXaP26ZX6S2eUDjohpspXhrBhFkToxdIOa0R0xZ6Y2o6&#10;tNi38Hk83kB6Xmlla+/k6ctLO48fQ90LDpGP2RR3fY/p69znxPax5svIovf3mMwnRYJ7y2tMuweY&#10;iwCwF9UT4jr7bBkXEtHLMfyPVgFbbMi7vh6V4tnhtHx2mVkwmy1E64qtGP5HxUg3YV4DK2Hso8HF&#10;fZ0xhXZ3YzpDTDeUQk4M/9e3tjZWb8405Zd3Hr9LYYah/8rKyp3FFfgD37sTdYC8f2WstbHvu63X&#10;T5bnqkMuupV1SsJ9s81C5aaOyd1qkbnYPaFIZprX4fRFCqsamlubKP/3gsJdUFqQE/EaYviflV9a&#10;UVnJiOmVNU0goYyM0WN0dGSE4P/k6VMXvr/03UJ7vg/47/GlUcTJbJy9sbGxfOv6rbWHz58/3Nl9&#10;9sPf/uOf//1/Ev5fmJ09durEzOhAX1//4NjUzNQEE6ck/IeJ4sDI5Mz0zOwM+J+3b14+M9lZVZid&#10;X1SQFfJ6IqVYPqivLCkqqetduLb2YG9na+3G8ZGhSSpBzi+Mdff1Nhenhwj3IeObEaHg5vcEsora&#10;Jq/ff/nm9asXz569+vDD5w8Hm5dnerv6RwdGpyaG+ofGoP0zNtjV0lBTRvk54T/ErikSVDf2TJ44&#10;NT915tr2y88///aXv/zy+e3zJ48fv3v/8dPHd6+/OhSXREW1WA7td2zcCrAMGw++Nt029AVzyaIb&#10;Azkf9NMtFib3SCCTmVdaVd/Y0NI9NDo6NNDd1QkZnw74ByAQQqytra4kJ7+4qgmJf2t0Psx6PT1d&#10;nWxITE+K9X8Ge7t6Bod620ozrIT/GLxx/R+dVm8LE/5TnB4n+J+enSL8n52e7KpOt+qZswnX/0GS&#10;RliSmiqU66CT70f2b7eYkMOh98q4IBId21NC59UOw1y/06pViPiUvwswu8S+kFhlcjhZpk9YalRQ&#10;bYAWQgpPINejhe+L9X/o1qdjhiUsHvMZZC66KoMt5HdZsNyL/8P9hX6XUSVOSUjhQ43GZGZil26P&#10;22hxOO2U0sBwHl6JCXGHDx2hn+KJ6K9SrQVqt9jjAheZ0hzWj4GfDXO8pdQWO7XQxqGMyII5qsdJ&#10;0cnvw9TYHwQtJxwMMuZYOI35ZrD83OjwQKcHov4yMShHEhHa3HpoOGi4AGAwAp2wPUEHimogm0HF&#10;fFcS0B2TgB+kYPKLcgo9ejqy0Ceh8jQbM2AzahQQ6pMTE1IkOgsVCQbGLmKKDJT0q+RIslVyUUoC&#10;xeMj8TwJ1VCpiUmpEqUdazCFORl2gxyKzpD50cKR0R/MyIp4tMIEGOokEf7TtQk/Z+b4ItOaI5mw&#10;T0oLeqwamYSOI2IEy12ifRleCruQ48DQAm2U7bvpFBJ6R0qzNxyhg0MlDWXuHP7L8c96pVxG1zs7&#10;DC4POl4Wm9OiJXCXsdsEhbHZRLUnxvQ2+mmFWmdjU3TMrLCmht6fnYpMwndM2Kl0wh4qA3puwdkA&#10;HwfUOzo13Kn0OgUzqbKjPsQp8mcWVLYMzF+6vbHzAAPhF+gFPX64v8dk9pmIM9R/Hh88igaA+9E2&#10;PHZst7nlK2bvxdkLbG+zXgzH5F+Hzn8M/1kjiCJD7L/w4gW+c+2kjXUOzXe2WekAa8do/yfW1InF&#10;HRBWt7k5cZQ5ygoJwD+TfYvhP6H86vK1qfqCiq4Td3d2N6LU/7u37tIbX+ek30AB2r4w2NQ0eGnv&#10;1f0rA4U+l9dqgiuI1UnH1ADNQYrHlLNo1Wz9N+x1eIJZRQRHzc11pZl+t4/SzuLcSNitj+F/ek4p&#10;eOltTXVVFdVNXRA5HgemjA4Pj8+dPH36xPkrVy6d7Crk8N+bRjVAVtPs9bXlxZvXb63sPnq4u7n/&#10;5td/+4///Bfy/wtzcydOn5od6evu7huemJmbnxsbHRkeoZfE/tfg6NTsLH1v7vi339+8cfnsZHtZ&#10;Nsxb0ii6R0obGhtbmmqKcvKqumeubKBvtnbjzOwsvYHL5+bG+3raq3LSmNgbe0AXAkvok+e3Xr1/&#10;8+I5/e/dDz+8fbp+daano290ClrNw/RZJkcHB/p72ppqK0qKIfdciU2Hutqaho6R+VOnTx6/tfny&#10;x19/+fGHj+9fUwh5/uLT58+fPr5/+9WReGZkjlV4Vk8LU5PiwGlJiEcfNw5rpyifk1huxDQZmCM6&#10;VbjuYGY+FTWVjR09vd2dbe1MFgLdH6T/QyMDWAurr66shfR/e3tTc2tbW1trC1N+a29pbmyCEERn&#10;V2z+O9DT2Ts8MtBVkmFVqwmJYvNfvV5vSyvrGMG5wkoFQT/wf6KjMs2sM9I9Fp3/gl+nlvASk3gS&#10;tQnWyhoiAAAgAElEQVRqBJTko/XNcmjKsgQpsGvR2wH/wH83DDf9LqtJDUkFkVghE0HOIYEv02PF&#10;HKOXoBeYIgbE81IEhDWYC8TmvyYtdpAwA+DD0ZZJSIsReqzYfhUIhAJMOS0cLV4qwAxBDp0xSHQS&#10;rLqwnGWGlBXrYkvF8L2KT0zhJfIpBos11mDA58ZYw2W3Wh0OGzryLAWVIlwIUpJY34lxRrHd5cCI&#10;gGDD46K4QcE5nJEexLTCj9YPvZLdCnsVqhXsFqgoUmoPMxipRJjKvPQo41WBHk+pPdcdZ10qhEqw&#10;rbUapZDhbgpl5iJGqBEIVHLIRGtUBosnDd6sAY8dn1TO8nuKFzyxitJtOfpLRmyU0Uek6CFBmk3h&#10;BJtZR44m8ERShFc6NEqLzZ1eUFKU5zYrxfhYUpkSMm9U02RkZbhUqUeZX2RSMr0JtrgAOqhIojH7&#10;AuEICgCPRYURQSorLKD7wFyVU3n0V3B740SscY+VMoOJPrtYIhTK9CisTJh4q6JC2Qqq8gjSjYQw&#10;JrS5bA5KJVwWfGFlusMy1D5UmWDBBPsWmSGPWaMEFxXrEti3Ztk9ZUqMCGazYmHaaPNQyaWWM8Ua&#10;FVMuUNuc3mDA60Rc1qCoguy2hupZ+NJDmdWNMqCmZ/zUd1dvoyFyb33v8dNnTx5D+AHCb5wt78ET&#10;zkFmfz9aE+ytxvo1LP3f2uYWyXb31rgEngsMzHCdw3/KvjnB/TVuGsxJsW3vPOLKjbUdbny7xY0D&#10;Njdi8182ZKZSIsbvwVyaeQZDn3qHW/3CK3NDhNXlGP6vbqwvL34/WlVc1XX89tbWGuH/yr27t67f&#10;uLO8QZXBvUXYf9EP3zvVVd86fuPxm+2z7Xl+lOxWi5VSNsozMHq3oHJGqWawBSJZ6T5nWiS/DNYZ&#10;jbUlmT63Py0zvyASCjj/B/9zy+sxgGyqLS8pr+8cGBwenZicmpqaGB2ZmD958viJ89duXDvbWxyw&#10;mZ1eKjtdTm9Oy9zV5aW7t2/dWYHR/c7Bp7/+42//9p//9Y+PWxfn5k+eOT030tPZMzgBxbf56clx&#10;SJNNYBWMSovJ+QX65olvv7927fLZiZbC9LT0jBCofOHi+sam1qaaivz86s6xb5f297aWrpw7dfL4&#10;WUwgTp8Y62ssygiG0sNgqdOflGgHQ3mNgxeWn3/+9OrpE+gQ/fz56fblhd62nlH6nYP9GPyOjfR1&#10;tBKq1lVB55/wn5n10qNjYHLu+JnLtx+8+vnvf/vp/etXLymCvHr77odPH969efPmK7qrYbgkSWXq&#10;iiq1lHKzuLhECgKHDx06mpB0OPqAVy08XRMZoVoMtxSLG7lZbmltY1PMzxe6QGww3DlCFQGMXupb&#10;Onu6O9rb6hvYtKATyX97c0NdQ0NjU0tHd0+M/9nf3dk7MjbYU5LO4X+M/2nQ6a3BkrZBDv9nZuem&#10;J+nPqYm28qBJy/Cf43+ioa4RJR6OTxapjOhg071H95gfAQC6+SJeQlyS1ACZesa8oFDspwzfZtOK&#10;kpP5IgknAweWosYM9R66PUPQ6oQ2PyoAAdCcUvcY/9OqJ0xDBqIQJMZR3g4ZUaFUa9apZUJupYIn&#10;Vmq1aqOB9T8EPL6Y6YwZMAYmBLYxAy6NBqRENBy4+W9S0tEUkYgv0tpDQG2L0eBx2u0c/jM9IabS&#10;j5U10I6Yqw3zyDGZPcB/r8eZFqCr15/GmJ/QS4Q5C9OjMAGfTMgunRQtvOhNYPcZe7GgumPtFgNf&#10;qK8ZmJimmYUAB+g3WnESkgAEnBifP3b/gcuelZkWCBL+Q/HOBEU4uVhIHxe2nEKsacGBBTLTUlbp&#10;YIqbnPz1N/QJkpg5M+xcFDq9xZ9bUlLktajEIhhyAQ2pCsPsK+yQJx85cpQZBqcKZRo9vT+tTiMT&#10;0qm2OLxpGRnhNL8Np4qfIgbZly8SwxgYpmP8VK4BJIkahDFajxryEHyJxgj5U7RlFBLW/8dg10xR&#10;lI4PCIZo1VscLrtRZ0B6wTbNmDsyXUU2G35xelpGwKZT68x2qDdRLYZuHWrHkAvFm9lsASHI4vD4&#10;bAYF2kQUt6BGpJAbrdiic6BoMNkdFh1T3DOguKaoTWceMyR7qKi2rrV/fPbYme/OX1vegzjQCyz/&#10;wnMLviuPnzx9xAza9/fBBUWjZyO61Bub/3I6/PsP4b+1y3Q5OVZ/DP+XkYDT12tsWrC9Q9k4ZKR3&#10;IDuNH9oDY4hwn7FE6bkx/idopJgkRGfK2xzrFMPjHaZFCq9H9Ha4TYOV3/F/fXNj+c6FwdKS6q5j&#10;N6n8QPdn6fa1K9dvL28C/28vrmziA9yYa61rn1l88X77ZHNuwO1kq+2hcIbHiRVEg5FKSindXxqd&#10;1R/JzvC7MnOLq7i10+IMr8sbysrPC/t9jt/xPyO/qqm1rb2jobq0sKS2vW9waJTSyenpmcmxqYUT&#10;x2aPX7hx68a3/SVBu5nNfx0OX17r3JWlpcW7d5dWN7cf7N1/8dPf/vrL36Pz3/mTZ0/PDXd39I3M&#10;HDs2P4uUlOH/qWPTo0OU/i7AEeYE3N+/PzPenB8KpYV8uEWDBbX1DS2N1U3lJXXt/QtXdjYXL8xP&#10;zZ8+ee7SlcvfX7w4O1iXG/L5gwE2xQsGwMGJlPct3N3/8PPnl08OXrx48+XXTw+XT460tg1NjvYM&#10;93X1jkyOj/R3NtbU1NZUV5YWFpYQ/tcz397m1r7R6ZnZs4v7b3/8t3/+48fXWDF5+frdh0+fP759&#10;RV9+BW8NSm8Z/5P5IqKhQXlwXDz+ISWFW406ehR+hon4mt2FdAcnJqbKdGYLJZ0B7CA1tba3tbR2&#10;dKO309U7MDQ0NDw+PTMx0t3W1NQK80eKEY2tXb2dEH+D9kNLS2t7F5SgKQJQqcBE4Aa72yj/V8nV&#10;lH6ZkEeLZVTzuTPK2odnJqlSG52cGRsdo+KKPniJm/DT5ARPCpmqP+C1USqfHJ8i0cKUBAYndrc/&#10;hC8xLALLExhut7MJgMflZDTPoNOk4CenCCXghUsozaXYJteaHW6IcGaF7DqwDtF6FoMeSPexn1He&#10;/V6zViZT60EM4R35+pu4RJRJ8BmWi1LiMMeFaRWIOqypBt1mypxhxYiZPnJl2Fgr5WI+CP8GCjMQ&#10;lBPwkhKZlI1EbQSHiMDaHgqiEWS3ER6AkE+XvFYtF6YkwNQGj1RKhzErQYqKWSy82JkIhNOglMpU&#10;WEkwMasVEDop4BgpIJmc6XkegiiNIDmJ1TUUtWyQd1PpTUx9n3J2jUJOdZTVaDEZTCaNMCE+GX68&#10;MqUItEqeUEJoKMfOMzuIfofJZTfBMBEqB0xPAvr68XEJiXSTqqRSlVGnEKVi7UDIAl1CwuEjyOjR&#10;VRLJFGzWozY60/JKQm49NE5l9Nsd0DMKpKWnufXiZF7CkaNJqSmJAqnGjBBGxx8Ju0ykMNi94dzi&#10;iM8ogfOLjGoaHncdQxGIYhAvKSmVjhEzNlNBYg/Wa1L6EZlKRb8KG3VGBT8+GV4OsPg0eLILc9Pp&#10;zEspPrCBrdli0DL0h8mcChMEhwNIjSmu3ajGIADkM+wKewI+bzCSGfJyckmMbGrGDAF6VlAaZUUc&#10;vY5BB0MyC2syQScEP6qig2e00pm2+zPSfA5Wg/nDuSXllZWVTX3z3y9uPngCM/iDJ0+fHTxmPsIP&#10;dh4cPH0M4/j9bSbwzHSiCepjffr1rfsPoRXEmkExjc+tjTUo7GMoy7m6EIxH/33l3tLi0sr65h43&#10;bl7f54YHW/vcosEuKyKY7ySCDGg7rOOzh/Sfzae315bvoQcFwel7i3e5+e7KSlTncxnzhTtneipz&#10;y9qmLy2urDDZnyV6mWXI/yzdu7W4yvhHt071NnafXH78YvtCX1HI6/ME0rOy4L9khdgX21mHeqPW&#10;Qmc/MzMcyC+pgrtgR3NVbsDl8gbzC/Jz0r1WI13/FlcgPbO4vLappam+huF/TXtf3+DwyMjY9MLs&#10;3DyT7jx1Efg/UBZ2mJwBvy/odAdyGyYu3r13D+MIimoPX77//PNf//2f//rnX9+un5+bXjh5Ymak&#10;r2d0bByya8dguTs2fez0yYXJ4YHBkTH65izF7fPXr1061luZFfRzBmautOySqpoaSn9rq2uqmyav&#10;rNw+P9XbO378/I3FxZUtKnv6Kwuy09Oz/IFQekbY77b6s3LyG4/dffjiw8fXBw/2D15/+PD53cYZ&#10;+LLAo6W3q2tgYmq0v6m+qqy0rLKaSujs3MLy6sb62tr6lq7euZmZk1c3Dl7+9vf//I/f3j99+PzV&#10;u09ffvzyw4e3r1+/ffc6hv8pMZ+91OiDH62fgfrxFAEwd2Q/g2ZQEuPTJAnQfoBRVCivrA7q/w1t&#10;3TFdt5GR8Rn4UHY019c3tXV0NDXUcfx/5hvQ1ARZubbOnj7sTfexuoGe1N/ZEsN/o0GnoIxRQdmR&#10;L7Oya2x6ku3/TlMVME3V1nhvqcek15ldyP0dGFh6HAYZPyWZm7NarGBZYn/CxnQ40WHh81LFCg3H&#10;vnFjtmrHv7vMSgHVP2IttgrlgmReqpA5qQeC4UgkaNNKKHUHMwhi8lQZ+tnD5/XYDEq4jau1cn78&#10;oUNH4o4wl+BUfnLCka//+Cf6BjOaFIlloARS4sd8DeXwp/cHfJTDwIueED+Fzxcq9LA6lqHNzjSl&#10;IfGss3CymvYASEyEH6yLhWRVpVJIBMmJnCsWL5XpoKtVSoxn0OryeAk1PW6XUcOaYXzm/6gzmqyM&#10;0KllvuYGZ6SwvKI4bBQmJqRCncKiV1tAoaLUlkUZFSR2sIlMmS8UE9SiZMJ8ERhDYjbhlDLBNgI+&#10;vQ17DfAeAwdeDI4jBQ8m0CtIweUCKKdU3qqVQ8BfAG6xUMBLTjyK4RJXU6CpDgsXrdkTZn5NUswZ&#10;tJytAuXDXodOwkuJP3wkiS/gg94Fgq1OIQQ9gXFJ7d707Ey/SYZOEnTfwGBmW19SCrESQSpfQiiM&#10;clLJPeArCaKmSinhC/kitcWqETM/EZ1OZ7N5ssqqSnKMKrFUa2GzI/o+nWf4JGDuwYQkjCZmJwn6&#10;v0ZGp1eFTy/XO3wB5i8TCbjMeuA5HSWqzhBzGV1LStUHhiEiui6Yj4EZ+M9ZkjGyrUolo/hicgSz&#10;ssJoqJnNVqePgMPnC+XV98+cvXKL0uP7UIJ4vLe+DJ/3B09evsI87+Dh7gYc4ZnkzubOHmfssr2z&#10;sbX3ALqcsTlvbATM6fIQ/nN7uqvRZYAtyDAs3ltd3+VE+9d2oraT96N7ZpwP5AbzBSBIX2HgiKhC&#10;QQWvgLx/lcE/Ng6WlmL4z6bOkKCgLwj/K7IK64fPXL+7FMN/lmgv3lu+s0gRhZ5/42Rvc9+Z1YM3&#10;+1dHK9LpkvbDWBQTEyzWUIZHOYtKrTM43IGMrMxwMKcY3X+G/35s6edCMNNnM2kpXLtDkezSirqm&#10;5sbaqtqqUuzl9Xb1YV47Nb8A8J+Znj7z/Y2b178drIzif8Dl9ufUj19c5FSr6ejsPXn94ctvf//n&#10;v/7rr2/Wvp2ZnD95cm5soHdoZGJ6Ds0eKiTGp+dPHJ+bGGa1xQy97Pypb69du3S8vzonDAn4gNfl&#10;DGUVV4JD30J4WF0/euHm5ZPDnT1TZy7dXl6h4L16ZbK+MCsczoaXalrI7/GmF5TVDV5YP3j++tWT&#10;hw8evfn44cXB7rXZISzDDg8NEn4OjowM9AL/4V1UUpiXk1dcUdPY0NDU1jsysbBw7NT39x68+PLb&#10;P/7x26fXz1/BNubz509vXhw8fHB/+yuG+RQAoGNDmIW/UdYqkdAtiX6qkIfiAP4d2A9Lxp5wMv6D&#10;LZ/4pOTEOMqtVLBgKCuvKC+vamxr5HR9+igszh+nWNhcX1VV39Le0YiAV9fYBNFQZhUPL4DO7t7u&#10;nt5+9IDaYcjT19Ecw3892HQiGeWg7mBuTe/k1CTItvSficnZhYWZib5yH2UCFkZBZJbdDrMKTBKC&#10;JpZyoffv9gVDlEabkLrJJAIejy+WMZF+eqDHD6qM26oWUuEjRFvXpJMJCJEIkG0uNNHDPotGxATa&#10;QFWRacx0L/q8Lvg8urFjBJE6NGPijxz65htAPhVK33z9pz/84Y9ff3MUqnBCgn6s9Mo1BCNigVCO&#10;lrbX57aoZckwo+TzkrBcBt1L8ICQuiYgzxZS1qzjOsmE/nCWMUHkVKti/oxSKhS4fnwqXwAYw+wb&#10;TF1wNtF2xthRIkg6eujw0XiQIKWE5GyAjM0uQnedM7O0s7Op0CVLSUoWqs12wn9TrOFj1aO1jyYF&#10;3V1ojyhUasLJVKFELBJK5IRaRqMO2wPMbl0HiLKZNTLW8aLiCbISGnoWGxpTwpCSgrU7h1OrEAvh&#10;5CVifi6pKZgrAf+ZmS8hKya+HLRb2PtE/w/HgFnaGJSSpLhDhxOFMgWbTdBn0ciB81BXUunNDl9a&#10;ZsCioFyez/Q86bjTQWSUfyXjcuqMjMuJnQFUYkKhUC7DHrFUIIYUtV0nE7HjqNU6POGimurCDIVY&#10;gGmRw6zDiIaeheEB40iIMQZm1ygSC41MCB4WRXehzODyB9F8Sw+5rThCCgrMKGywr4xRBJ1WDYsU&#10;FAqSKeCAEADuLLQuIGuvUcqkyRSsmKFbxO8wGwyoNSz0FmQKgze7vGVgYubEpaWdx8+e769+f3z2&#10;xMUbm/vPXr54enDw9NH9rXWIJ4Dbs7l7f32Tk+LZhHMXiJncfJeb99KDcYS24O/CzQNi22AsaV+8&#10;t4KmPcNtjiC6xZn6Ro3dWdxgbSRuhYAe3ASB6gdOZ26biT6zV+D2elejOg8IDHfPdJdn5JR1zJy/&#10;cScq/7lC6I9fu8r+Sq9x9VhP28iFzafvnyzON2Z7scuflhbALF5PF53T64H5m9Zo9gSYSBb2u5pa&#10;W9vamyqzfQ6nLy0rOzsr7LObKaehCiE7r7yqrrGxvhpGuJQcd/S0dw8MDY8RYEPEZ2Z2/rsrN65f&#10;/Xa4Jt1pdlJ+RzWEP7uO8J8Ny5fpfW09fPH2089/Ifz/25vVsxOj0ydOLUwM9vYPT8wuHJufmwYy&#10;TVM1MTM+MkzwPzU9Mz01c/zM1auXTgzWFWTRmwwHvU47h/+19eiBV9UOnrl0drqntWfuwrV7W9t7&#10;jx9u3TveXJARCGWBt4FN1cz8ytbRc8sPnj598vD+/sGLn358u3v7wvwQ9qfGRocH4dTY29nR2QRK&#10;UVFJWXFhfl5BaXUdpdftfWPzJ0+cPnv2u+tbT9/98Ntffv3h4/u3795/QAD4/Pbp/s760leJjCrB&#10;4yHHpww2Gf4gyO+UzFgJXQkxG/nxGeskJYXPsbBBEkpMSY4/lMCjxNjqS4dmMjzEqmCv1tTehb20&#10;mYn+ThzyOsL/ZioA6uoaGqNrY11c/t/dy8bFA5T5d1JE7u9qjeE/VdQSmN5aHd5wfv3ADPa/Rscw&#10;spmeO358bqqvPEB3jdXtdjHndYJJk1JAOC5l1G0r2Cts1YvZQKJ0FzIvQYkeAg8up9OGzDIQIvzX&#10;iFPh0qLUmqwmlTg+PpEn0VicWL4Ap5CZg0FcUkBlgdML9UEjXsPrNOuwuQpVMl78oT/96etDhw9/&#10;86c//uGP+OoIyoEUdLYZ/it1JpNWLhYr9CB/UsgRJMYdOXwUQVUg5Egl0CcgYOfHQ+MZ4mzI2s1W&#10;K1sSAg5CD1/NIRDicqxEY/1/vcHIpraW6GaxUsxPZcMMinhClBN6M7xegKuIICp7pKStq6su0yzl&#10;E/6boEeng9wzJo9mLQAPY07wOVXQx5fgFyKSCURSKrl8HotaEtPhgW6nXiMTYH0ODS86xlIWyySo&#10;nJISeUlJQp3D5YC0pwL9LplKA548ODkgF+DV8cCcBQ16vcmBsbWHmdvTb8A+HVXxioQj3xxKEKr0&#10;XB9Lo9GpIN0v4HEg6vJRrFYKobUB4KcLmCBWDIVrvBPk1JwdBJ0tqMWJYLosVUB/VY69DJMS1RhW&#10;ErRmRyi3KMdrSk3hSfQOjwfbbbByw84C/JEx3KbPLpOqjA4Y/ahlglSYDYvYPNntMVmdXlwbUOfG&#10;fjXiNRJ+Hq4+OfO1QCAVsum9QqNnOuEU8sAfNepUCh4MKfU2dyjgsVHUd6RnhN06mQSsZncwu7S2&#10;pmXwxPXNJ692b8+3VdZ2jZ6/vrqHOfCzJ4/ug2zJvFYI+7m8n2nEMf2G1SjEc3u9W8y3EQ37rc3N&#10;6DoYh+Uba8uE/0vLeM7yPW46gAjAcn9oR3NE0o37bDywvrEdtSVe54hDW6we2OD2CNYYkwf4D4H/&#10;e2w1AfXG4tmeikhWYcPImWt3Yvqf2AIDdXVzDRSgleULM92dU9f2nr9/sfltT4EXaiFuN6VCei3k&#10;3f3hgNuq1+rNNm8wHdu//oyCmhbKLdubKrI8Noc/nBHJjKR57WaNzuTwZ+QVEirV19dWllOeWlXX&#10;3NHd0Ts0Oj45e+zk8fnZuWOnzl68dvP61e9G6zNcwH+P3+XyZtaMXlzETILe2j3C/+dvPv3853/+&#10;619/f7t6Zrx/fOH43Fh/d9/Q5PxxiiHjhP54zMCAd3xqlv42NTm9cOrK1UunhptK8/KgnuKxW4OZ&#10;RRXwxmpraqivquk/deH0RGdzz7Erd7cePnry8un9leMN2QG3PwMalemR3KLSypax75b34Ra6u3fw&#10;5tMvnw/unJoYGujD9jLwf2ikv7W+gUqb8qKCgqLi4qLCotKqeoqF7d1D0yfPnbv4/flz369Q3fDT&#10;Lz/98PnzB6D/l59+/vLuYHdt8cZXjEzOT02N6QuLf39gvQiJIDqnMmiooR+UGl3DAQudLxKlMjqG&#10;gkpwuz+rkEqPHGyIlVbWNYIH1NvZWF1XXVnT2Iqkv4VZCXQzuv/AQLT/38/pAQ0O9PRQHTPc2/E7&#10;/sPgRPg/+D/B+P8TEzH87y0P0NVgdSEXZ0IJBOQwQ6fPIpTp7B4qCUCxBo3ebtYp5WwdiEBMo2Pt&#10;YzQWPH7M6axaKazJxfBxpKKf2VOpsB5KibrLhPw/lR0hAYwjPT6Pw6gBM9HjshvVhC0ABQkv7puv&#10;8SD4J/z/5ki0sw2+JJZ76eY1WSkIyZTQDLBbtKL4r+OOHDqSxBdCl0CKbSXQQPFFQjKP+RKypBVT&#10;X4IYcHPMpmiLgIUAygcxS6VzwfyrmHOvgYUAG9QMUhOOJEMoAqm4QkpAqNIwV0XKb5G/yoyBnLqO&#10;ge7KoF4mlKoNbHapNcIz0w5zJbihMC9Iwn/k2ARd4ORL4KhldQXDAZtKHNUP1VBQoiMghr5SSgoX&#10;KDn9fSmrAJIJk0Vaq51ezMiUoUVSlVZLtdBRPI4cOQJfeeybAxTpPAjkOld6bn5eTthrUkroV8BI&#10;ErxXOl6H4lKV7L3CGE6nAqc0NRnuvRot1fh2g0IEfQgk//TLKThIoD0ErKVAAOoVMmw1fg8KA/Cz&#10;6KBoVYT5GoUQpRSURdVoKQbsSj5dBiKkAZjeOim0QHcIpGSNUiJgR0Nj84cJeIxqCfiqUhxW+Fcq&#10;NEazCbp+VMSpdTosLrP0ifkea4xWtu+Mb0lQYCuodAPwQzrExDzbqF5BE01twsTZ6g2XV5REHHqD&#10;xY/usTcUycgpbZm6vPVk6/pEZVogu6x3/Mz15a0HB8+fPX3y5MnTpw/3sYC7vbu5zXxYoPe/yXoy&#10;v+/7svHAfTYt3omt5UYJQaB2rq8sEfyv/I7/XIeHWwKmn2ZmjvSNGP5ziwZrq1vMxnFtnf2+1eUl&#10;xIhoWADCL8HjZXWdm03f+7a/Oiu7sG7ozPWlGP6z6mBzZ3dvE72olaXTY+1d83cePH/94v718Qq/&#10;iaphrGOrUbfpHcEIRBHRB3L7mVS6N7OothW958byiMvi8KeDPgOvJZXGaPdnFhQzEUt4U1VU1TS0&#10;tHf2DFJ+OrtwHCLOJ85evHzp+q0b186PN9KzXXSkfW6XJ6Nq5MLSzubKEiqTjb0nr959/vkv//mv&#10;//63DxvnJnpHZuamhno6B0amFo4vzE6NT0zD/ZezAZicmcX+1+T0sdNXr10+M9ZaUVSQn5MRdFtN&#10;gUhheWVVTV1TfX19dW3/qcvnKP/vO351/eGLl6/fvnhwc6oqw2PHTn9WJCO7uLqhdfjM4v4TZg/0&#10;+PXnnz88Wflusn9gFPtrI8ODA32Dg10NVdX1tVWlBXl5BUWUhJfTk9oJf/vH5s6cv3b77s3LV1ce&#10;vPv45cunjx8/E/j/+PMvv/z68tH67asXznyFLS+G6UxBXcBojPCaRdqbip14biFSztUBjPvHdh7p&#10;T5EMpHl6BgR0VWZfOBzwutPDaeGM7IKiivLyyprq8uL6uvrmjs72lna2HNDRAf24/sHhYfy9q3dg&#10;sJeD//6+vv7hsZH+rhj+G7QKCEVqYv2f8egj1v/pLiX8N5kdUEdgOmmMrS+SQOof+Ts4LtihhUug&#10;1aBRsR19MaOVEP7brVE9Nj/luxTb0A7Gmr9SAhIOXwEsdKKvrcOnQ0bJXMutTjf8xNHTdTgdZg2l&#10;7ei9KMUpCYcPEfr/6etvqBD45nAcnFoEjNcC6WGCKJ0RbRU59HX0ainv6NeJcYePJgslEgqwlIQn&#10;pwCzKM0WUGRNOBqXjCMK+QgTegzoswMO0L8HWYjpc3I0yxTUa1LYsOtRJUBYTiNNTTj8TRKPuexS&#10;vgR9CYmUYx6qVFAZEqus3rKmvr6GbKeB4I8ZLVIuSj9tMkLaAJpwJpvLCZ9jqg0TIejDpyfyeXwh&#10;1uZ8Nq2MmXNS8GOqQYSJmEWAOCCMLlKxrTa6VuBSoKZ7FxHXTvUVNKaxn0upfxwCALvusF7GBYBU&#10;scaVWVRaUhz2GtH/U8JmB77DFCoOH0kSQ5uBzzTgFKASJcWh90IRVoHPCSl/8HhY1cotYimRs0D7&#10;leIpFo4VMR9lKhXEKoPRqFEz64MUXNhCcJu1JotByU88Gp9M2YfRDL/QkMcg46KDRsNURugjyrW2&#10;QEZWVqbDRCk+EiQ6yAqlQsrHnyw8symWjkV31lGVMOdK7ENgIVGupqpJLFPD7QCTGRUWE9B+M1h6&#10;oxAAACAASURBVLCVQAlkrPUWf1Z5ZXm2x+ZOK8jPDrlsdqfPF8qtH/vu9q3zoxV+mytUVNM9efrK&#10;0sYeBKKfv3z55NE+0w1lcs07m+tbUU2f2HyX033evc9E36DLHH3ENoK3Nwn3WZ+G6/9wW2Hwjdlk&#10;eT60/YHUsf5PNP9f41hF2E/eBvwvcj8PYhFzeFmM4j8bH69cGKrPyS2qHz57cznaXkEIYqvGe5tr&#10;VFOs3J7rb+46ce/Rs+cvnqydasmwa0F8YC51dBhtHj9qJlzvDl8o6Ha4fHll9a1trW1tDWXpDrM9&#10;ECH8DweoDpPTTxP+l3DetFWV1RQHGprbOgZGZ+bn5+aPHT927MTpby9duXTjzp1blyYaM91W4D+8&#10;9MIVwxeWtjeW796+s7S89+jF2w+ff/7tP/71v//5ZefCzODY9PTYQHfX6AS9zuwUwf3MHD1mpzgb&#10;lplx1qk4+e2Nm1fPTbRVFufnZaf7nRYjw//K6tqGOuB/34kr380NdA6evHr/xfv37z+8uH95vCor&#10;4HT6AumZmZHcisbukZO3dg4OHlHAPnj14dOn+3fPzgz1Dk4NcbbsvT09nS210GOA30tuQRHsLZva&#10;qSwZGpmYP3v5xsbO3jadtcfvCfrfv/tIqf8vv/360w+fHm3dvnB6YforyMlEV4qwxiRkwzO6g9ks&#10;kkdVL+5kUFiirSDWdKCUTUo3N91pYuAC1fgpEsptjXq9wWGHurk3EAoGM/KKS0sam9p6+vvaG1uj&#10;CwJtEIAbGBxiiwIUw7A3h49CVcHQ6P8r/zfrFYQpYlVs/ovcn+1qR+e/HcU+u8VgtJpArqM0PxDw&#10;WFRigYAS7xSRQmdkW2rQAGUNIK06WtRIIDTmdGJOCqMtr8cCUqWE7TPBk0Qm4CUn8WV6qwv477Ya&#10;0G0B0USEZVOzze6wGpAga802h0VHX4DeDqPf+CNf/+GP3xxNTMRgJBk5MEBQoZByNtUcyZ8CqDTa&#10;GE+OPwL8hzCxOAVDBxFKLqj8Jxz++lASpYeUSBIwgFMvhzoAk2MwcE1iPA3dolR04pJTBFKVBmRS&#10;Am6zTiVJTSRw5YuVOtYQwsIuI7+wh4KgSCigw+rPqaqvyE0L2Cx6lZS+JWSbWSoVWyewWa1Gm9sF&#10;aBMIUo7+8Q+H4pNT2Vat0GCyORw2E/zU4WioYuUCFRkIroA6tDvYIgnEmOhDsSCoNlgc2CYwq0Qs&#10;PacDAbVBEMoS2doDOjJso0so1jgzCooK8nwOrQQ8IKmI4s+hb745fDTu6OGjKSIhVaqE3JS4QwEj&#10;OZ6eiMk+SgjWqGSkIPrVUubsKJFCFZqtDrOdYZFAxIxz6LspKQK5Vq8j+Bez/XcM6JnwlQxyFTyo&#10;AYpwSHQ2Hx0lPVpUIPCy+kuCJqPR4U9LT/c5IEHKSjcRu2sEdBoReg0GM5wKGfGLvSmZQq23QKvc&#10;wnwStEadjCoCquyQ95twTXECIVoVBRmFVKXTqnTOcHZ+XthhC+aWFBdEfHabnXKaYE511/DkWFdZ&#10;wGJxuEN5lS0DMycvXLp+d5VwHToRsIiPanmuc47tFA9iQm87G/Dh2mHqPZSLc97rwH8uAKBZhDw8&#10;Nv9l9sCE++w/9HO7Wyw+bMbmv1tRA+GocCi9/iaUQ1ejvCK21IuRMoYAoAox7bjvx5qzc4oaRs7e&#10;vLfOiVFE2+z0q1cxBr13bbyzvuvU6qOnT1+9fnh1sMjPJlewyFAwm08Dt0Vn0Dt84ZDb6U0rqWpo&#10;aWlubWsoDdtM9kAms9qwG9R0H1m8kfwS9H0I+2sa4ELS2No+OD67MDczM3vsOEy8zp69CC+3yxP1&#10;WR7Cf4/L43a60sqHLixtrS/dvnXn3spDSv/ff/zh53//1//13788uHp8amZuGuu/VETMzkxNjM8S&#10;+M8vHDs2M82seKfGMAE+du7i7Ts3vptsryrOyc5M8znMBn9GAWy1apobGxuqqzpnz5+dG+oZOXXt&#10;4N2XHz59eL57dbq5LAfT54z8wsKypp6xEzd3Dp48vL+z9+jVh/cvHt06MdTX3zs4OTrU29ne0dnd&#10;3dZYC9pnSWFednZeYUlldV1zR+/gMILPhdvruy+h8/D61cs3796/e/vu80+//vmvf/n5w/NH24sX&#10;FsYHur5ioC9gK06M/5mYhK18NqNjZMRY/x/3NbKqaDYlgWgc+BfoC/CTk5JFTJGYMBKCKax5YHFn&#10;UKhrbu0eHB3sgD0A8L+7CUIQvf0D6ANBJW9oaHhosL+35//L/6QkTECvqozxPyGnxzQgovzPtiKv&#10;zazXm0Gu9oPwGOV/gsQkkChU6Bd6mMIux/+kGoZV4hIlh//Ykg3SiTbq1XIAFmBMh6aTgKBCprO4&#10;XYwkb2JTEMojJYxGY7HCfFQFnUyL3apXq5mLukGjkCXFffOHPx5OTJUIeck8EfwruQdUxXTwI6Hj&#10;iH445qQpqQIw+I8mEVqJZTJRMgEgnwEzP1XAi//6D18nCqQKbI8Z9cB/mUpnsnOCPGgtMGRjIEav&#10;BVtISvVVaA5pdEazUkrwn5CSyg1TbRYX7CDNBp2EhXCZjKK7MJUSaJk5mJ2dlZPvcxoUjDEpiM59&#10;qOLCxgQioEGOc8878n/8rz8eoYqGB7Yp5FVBzLFhTkDHhfAfkvoKdKF0aFABHynuQesYg9FUCaX7&#10;CgMbtzvNChSPLIGI9RFRA8Qn0yUn5fYLpRpHODs3K8NJsYKyeeyKxR0+dPjwobiEuEOH4lN4SQkJ&#10;KVIdU6dWygTJFD9lYAKBbYvcHlxbJPRc20XIdIAgGpSQTJ+cn5JIwVwsoOArgCO9Cm9Xgk691mxQ&#10;SREWkpkMLk+A9QpUjCqNyRUIuG2MxqvU6Jm5GPhDMsg7eX1Bl1GlYOwyHh86IvRRhHyh0mBnIlJW&#10;I7Oxk8rZUYH3C0wpLFqFRKYB/suxD8IWxUCBRYLhNGthvaCnalQjU5g8/nCGz2pLKyouLswORYXJ&#10;0rKLymvqawv9lB5AjzpSXNc+ODpz8vzVm3d2o7r+DL/XgNubTKI5qvN8n7JBKCzHdH12VlY4/F+O&#10;LoKB2wPd6Bj/c4dTEuJcfNdWVwn/we/civE/Nzdj81+qGfb2H3L/vrGF5hLMHTc4/L+LMcAK10na&#10;Wb880ZqVDfy/sRjD/xj/c2WJapntu98Pt9Z2nl57dPD0zccXS1NVGUZG4FJwnnVMQ5zz23AG0tO8&#10;7kCkoqaxqYlApqE0jXKXYCZW3302nZIiu8mTkV9cigAA/5HGOioAWtoHx2bnZycnJo4dP3HixLGF&#10;+fM37i0vXZmoi+K/m/A/VDZ04d7m6uKtm3eW1x49ff323buPP/z7v/7v//3b4xunqHCYHRscHKLk&#10;H/A/hnWv+WMnTjIyEdUAoxPTM/Mnz1+5e/fm+SnC/6zMjJDXbtJz+F9V097S0lhV3jpx+sTMUN/o&#10;6WvPP/784+cPT7duHe9tLM3wuMJ55dU1jb0TsxfWn7x48mBve+/Ju89v91fOj7a09fb2j40P97Q1&#10;Q1Czqbqytr6mojA/Jys7r6i0uraxrWdwdHzh+OmLt7eevP7yhSD/1x/ev3z95s2b919+/cvf/v7X&#10;Ly93V29dmOltqir+ii0u8WP2eUIRaItU6ipZUzqVzwfq405iRT3dBKBYSmDyJGPMOiGlc0JeUjJP&#10;GH0koyAQy1Qyhd4Zzisqrm/pGRzsaalvaOnqH+zr7mhsIvynONDT1dkzRDn9IBzlu3r62jv7hkcH&#10;2urK0iCKoDKZjTD2Fkr1BrMnq6Z7FDJ9IyOj2LGYPXZsdqI1z6ZRylVGg4VqJcrjQapUi3mJKYlH&#10;j8SnUtCHZ5XXaUWWoOdwSQrZGbFUZSQkovAAO3SHFekfpWF66NcrCPtsOnFyYipV9w63x03xGm0M&#10;+IMgJio1RquNESW1WmxIwc+JtZVVMnFy/KE/fRNHSCyhGKOx0k2uN1isJi0GqTqlMCmOUtfko0cI&#10;7g4fOhJPaJWSGBeflCqkgw2BNb5CpabaQyABb+dIHKW4aD4YtSp6cQX0rhxQx8SOQlSPAjiTkpQq&#10;SuLxkuKTRBhdMv0GFeF/Il+mZnodFAJhJh9Jc0DLWYa5LrQJIOGg1Fkoa8ouhM2BUSnmJ6fwkO8q&#10;YKiD5Qnsidn0CrFExGwUjx5OonObQKAoVkIm3+P1uYxykViu44ytqB7QW9xeJz4yuknYg4AtghQc&#10;PfSxQGaixJeZTSuRL9MxVUhSk/kpBO9Hk3hSCbdZrmKDZ6NRBcoRgX9SCh0oqqiSYX7GNrskoCCZ&#10;wGOFXhGW37BgnZrKKddClQ8NoqgJMFpQqUw1LkWI9hAf23xJR7/5E+s6STEgkYv4MrMvjcCCAgkP&#10;a9WY+NCTKACkJIikOm9OXsguwzIbFNyg8kxBj+IwViCdDrtZpxCmJNDhE4IqJsLKgYjw//+h6q3f&#10;4zqwbcH8J+/eTmIQM5eqVCpmJkklZmZmZsmSbJmZQYyWLMvsGGI7TmInsR3qpOHe12/mzTc/z177&#10;lHpmztdf3JZLUtWBtWnttcxUApvVMhl312KioZpBwVVu4AuZnMT5LMUGSbKSibsg3CZKlRqqGlC4&#10;mjXKZDFzR9XouHlSsykmuh02C8T8cKR40+xausUgG2RxpaUXlNXU1rWOHrs8t765tsr0HGTUy0ze&#10;gf7C1p1/N/zZYgVp++ry0tIqz1znb96aB22ffSCZGuRrHN2heIHRLOIChB+Q86+sbW4Jy7zctYcO&#10;3Bbv/SLmQMJhFcIPTABd4p1ejHZ5jLq6vrC6vrJ45VBzZnZR48jp6wu3V+bnIP225wOwRqXDg535&#10;s+21Vd1nN+/fe/Hi+eO1o/VeFoeVySj50Grkoshgfmbx2T1el0FrTy8iFKytb+moL3Lp1FSZZWZm&#10;pDmNSilYtnpHZmEpjN+rauvovzUNrZ09gvjP0ODM4SMzhw7NzF66tbS0cHm8Idum0ZtNJlj92XPa&#10;js/RyVtZmF9ee/zs5Yuvnn/707/+9//1z3d3r5+Znj1+ZKx/YHh6ZubQ+MT0LDAfPaDZ6QlQP/GX&#10;qdkTZ87fvHH51ERHVWFRTooZ0uLu7LLq6ur6lr7uprK8ooaeyamxjprmqWu733z64dXT+1urC+fH&#10;6vMyMoqq2zrbOwYmLq48enZ/c23jwYOHTx6unZ3saGtp6egbnUSvvKm+tqYezut05OXn5+UVVTXU&#10;NXf09A2OTc2eurp6/+V3P/4AzZ+PP/3w7Ou336P38wvB/1ebc1fPjtXmZWZ6PwPs4wnx6WVFUc4P&#10;RjaEz9AyR6uH+0MxfMRiGwpqQaJoIAOKh5jY6LBgytSjhU4rFQSxkfSkxotV1rTsvLyqutbOzta6&#10;qobm9i6YAIOjC/ynUNDeMzg8zC4CHZ3d7R3dff3dTcB/KRW/KiXcpGJFSUqVzp5d2zu+h/9Dw2OY&#10;/47VpavEhGIKDUvAWcw2CxRaosIjQgP9A8Ppt2tNEIZTC3IsSYLMMPPPE5K1lHAZzRQ2oIuQJGI/&#10;EubWE7LpFKKoCMoHIf9CBQbPf2EgFQXGNsShNSoFBqlqDGR5Z0cmTxbHERYHHPQLouqfktG4ZL3N&#10;ZlCpIBBjUBOAJ0SHB0fGJ9CLQgMD/Pygjw9zQlBEw6NjoykVheYBVS8RMYim0JSjQgWLqmJoM2Ae&#10;qwewxoNDGRPDOW1EdCTVDQjRBMtRCb7MG2YOKJvkKmgU2BxIhNIzvXYD8AS1sxAOJWyHJTe4s9LT&#10;3FadHDMC9IASRD4eKZp4JgMkF0FKwr0RRbgZGBhE5wb4b3U6bXppQrwIuzjoW5uNcIKHmr5SCpIq&#10;QSJBbmwclpoQIWQK9hkGulPoZMk5bojBLyYwOCyCc3cKAGiaYa4gig6jk0klUxS9BlCNJiQVUVGx&#10;XFBxHANfU014oJDEMf5jfgURaoocaL7xCGKPt0ahlq4kmyxEhQcH+IHuQIViAnQP46WmFJDF5XQP&#10;RMcKTmtREeASUb0QL7N40x1aoDjVcskaqGBR8SEVYwGVCl1sZUczjxc1WRTdKrHRsWI5ylKrQQVd&#10;H6bSJQjS0HTfqDlvkLHqRjyCmQo+zYpkQVFDJrjIGDQKrksTYWZqdQra2+hXgtcAXUing346ASDV&#10;n1qj1em2utNSUzJKG8eOXJhb22abL87JNwTbxVVo9YMHyl18gm5WAoLV4sbWNkE8OJ/LawL+c8uI&#10;PR9ROwj8l2VBTwLyoZSwr21s8tAWto2+vWL+LwUAbuOwb4zAKyL4xPx0Edqe+J65lbWVxavTrfkF&#10;Zc2jp67Nba8vzi8sLy+t0svm5heXNlbXdx5s3zjZUls3cOnOowcvnn91f+FQuVOpFPgNFCthGRQt&#10;omcCwdHqJvzX2TOKK+oamwha6orceq3JmZJNAdNtUiUjd9Lb0/OB/+WV1fAnrGls72W33gE6Jqdm&#10;pqemZ09cvLm4OH9prD7XoTNaLRaHwWCwMf5vri/NL6zefvzs6xfPXnz74b/+1//5j+93rp+eOnJ0&#10;erind2BqenpyfHzqyMzUBFUT4xNHpoD/E2NjYxNTR06cOXfj2qVTk121JXmZbpNGoVB4csqqq6gA&#10;6epoqigsru8anxxpq26cuPTo24/vX7149vjh3WVK8SvL6lu7uzp6xmZX7jx5vLO+sf3kyZOHm5cn&#10;uxqa2rr7h0ZG+/tYcbO+DmaW5RUVRcXFhYWlNXQKOrt7hyaPnL2ytPvi+4+//ETHj++//+6b797/&#10;+OHTL7/9848PX+/cOn1kqDHbYXe5PwsB/5MKcQQBZFigUMeJxBL0F1Cq7/EMoyKFxgXwH0ut9CRF&#10;QYye8T8oKFjwMed6AIa6gbESvTsrLy+PznZra2NNRTNE4Kj4qmuA8FtnZ28H4tjAIIRCIQjd093V&#10;3d3RWFPsVlMCKaGMEo7uUspija78xqHpPfwfGR2fnp2dGq9KkdEDmShHXxkEILsVk9l4AgvCkzCq&#10;G5RaEAdlsYKsC/rvCayeFhUjVhoowNsdTuA/5qvQ4QfRXaoyWLQqqQg9e8ErKjEBe88g2lNUZCIP&#10;ujBUi8qhxwlNA3hXEVjROYTFDGXRlLHGyowOj91kcmYUlGS69AgAcdGUCScSlAYFsid5JONeEIv5&#10;w/QF+gMQr4tjvSEgVgT00sSgkGMiq9AiIyaIw8WBVhHOO+JvNGA5KDwG/r0sekOxPDKB4pTeBNhI&#10;z8vJzsnLzUDxqSTUkWtZ0BLuhvExcXJbRl5ORqqDzoNGnhgdGRUn4i0A7B5DJ0gH+WOJmI1TYJNJ&#10;7x36egQ4NpfbZaXgKQFxUU/In+J2uDCyspl1SirMEsICDx4MDIuMYuNdZOo855TLBP07M5VWklhK&#10;qBP3tg05eUAQRJKBEUFkCMYCsdEJSdABkRJqctiKjpPI5NLEOAQJlDxgrMqg4fdvnlIcn0fALuuM&#10;+u7fCMhBULHFzDa6V4OYgBsRg6GIRO1Ip2zRYtBR6IN5AF0nrJHRd4XGJiQbXAQkMmw3S+VKsAas&#10;BnoRfCPi4OGcxD6gkTzCAIkVQwxxshxzEo0iGXsF0PhGJSK8HocUoht0d4GtDBKoCnP+RDToJNw8&#10;xRqeJB6ZV6KE6ipHSprL6bBZzSYj9CUcHm+GzagS1mDlOKMWG2VBJp3RmVFSP3R27eFXz/b8I319&#10;+1VBl2dzfdMXACjJ30KJwBrNlJIL/J/NTR9uczOI9wFWBX6OMMzd2GQxN/rHW3MLvEIMsim057YF&#10;45ltgQa6veMLIRub6ysLc7du3qRvWUWP59YyFRA3Z7uqq+o6Jk5fu7WzuUzlweI8fZUKB6pXNjbv&#10;3r99+XB9bfPk3MOvHj9/9njrUl+2Hk1lHYTxBLV3qUyJ51CltbpTXSaDM6O0pqWjo621rbbQbdRT&#10;MMzNzcX+rwLLQHpbWk5JCfC/qorwv7qxc2B0wHeMTRKCHzlx9sKNhYW5i6O1eS6D2W6zObF6nddx&#10;cp7O0cLc4u3dr16+evns+dsf//yvf/3tuztXTx46fHiir6OjZ/LQFCX7kzNHD0+OwPQd1cChQxOj&#10;o8D/42fOXb1y8dRUb2NlbobbrFWr1Ck55VWV5VV1zS1N1SWltW1Dw32NFfWj5x68fv/21ZtvXj17&#10;cnfxzGR/T09vb1fX8PErDx892F5Z3tx98eLp9pXJ9trK+s7BsbHhQXAou9ubG+FlX0b4X15RXlpS&#10;XochKxU3h09eW7jz/N2nX3+n1P/7b9++ffuO4P/n3/76x3//8vWd+bMTvRXZFo3e7vkMa0TIj6Ix&#10;lAwODYsShFDEyDKR/fv6/ZTTB2HjK5zwLTxGlJjIfR8EhNj42HCCMuz0Q5hRwH+KB1JrZmFJaUl1&#10;LXyBa6sh/V9fU1kODSbgfV9nM0Wyvv7e3h4owHUN9Ha2t7c21BR5NPIkkQRkx0SwntUao7ugaXhm&#10;D/8prs4Q/o9VeGQJ0BUA/kOa2gPhzWRKqKLC8EaiONNNliRynY8QINArKY5FixQGi9XlcjmhsAaS&#10;IwykMCIVy1RaJSdi8fHQ1sc3ME8d5HZmlidIdOw2D8l8ej4B9lHxiYlxESH4yRQCIJYREiMzOdNS&#10;UzPyKxpaqoq8dpNerZAplPRER4UThPoFUL4bEsLLr2i+sU8Jjy+p8ELbIh56mz7fcu4fwbNEEhMa&#10;RPVCgkShga9wom+RKRJ6rUH0WvrcyKPxw+KSWJbZmZIO7M/NzS8sKsrPSqHcXKuF+rURXoYEcyKF&#10;NS0/LzcnOys7O9WmiIugmMP4jwJAz5JKKrZL0egMGnEoXf6QQKyrsQ6GwwkVPCxqKzUmB86/zQGR&#10;K4dFh9ZFWOD+fQcDg0P4bkrkrVkw+ISuFB0qob0nZi4+fRBesvDt7eIg/A8MDImIjE9SQ3RWiz04&#10;JcUbdqeD/yWvn8kVvN4niovhvhiXAJQC0F2JYQLa8WFCjcrLZ+GRcYncFyLYDQ44uP9AAJ1PKuuk&#10;GqubNbKtDleGB5QAMbqbGBiEU8xXG41qWCMAc3QOutWcZio5KN4Ku2sijJUjOGjFceSC0EcS1YVY&#10;+5XF8BYY9J0ieDWCiVOsQcGT4WjIbonBApXDgJlKDMw3FaiPoEwO7qpEqbe6Uuw2YRNQkqwy2FMy&#10;spwGGdQiZNCTBgWCLwfsTTMbjiw/+uoxvAC27+ze2xN+XlzZEBbCfDyePV1OihHcotnc/Pccl/d2&#10;ma5D+L/iiwTroHeuYh6wyfrRc0jW6d+WkOzfvbsrWEju7NwWxgG3faUHvXh5Ye7m9Wsr9L30f2/N&#10;r9E7WD491N7a3jd97sb8beb7Ly9y0GGdiK1799fPjlXVdh5ff/byq2dP7y0ebXDJ8LnhaJQCEqWK&#10;9Qm1wH+bm75idmWU1XX29Xa2tlTmuUwme2oGpZ50T+uUSTI00FKzIIVcUVlZAfn/+o7BcaGXMDw8&#10;fmh6Zobw//z1hflbhP85Qv5vp4rWXdR9ZnFzfXnu1vKdR6++efvqq6dff/fb3//7z2+3Lx+fmJoa&#10;6Wpp7YTOwzgFkaMzE8NDI5z6TxyamhilPPXQ4eOnz16+dOH0zGBrXXEeFeFajSY1p6yyvLS8urah&#10;sba8tLqxvaOlurRu5NTqg1ev33z37esH9++u3zx75FBvT2dn3+Hrmy8eby3eWrx9/+vn925OdzTU&#10;1bf0DI2ODPR29/T19bTTzwClFdymysqy0or6FvRWesZOXFrcfPz2w6+//vLxp/fM+Xz37v2H3/78&#10;88/f39y+dmamrynTqdeYUnI/o2Q0FKIP0WjzBoaECjq4CaJoZmPTDeoTxo0ME/xJggICQmPESUmU&#10;qsVFIXuNE8VHhfi6GjEiSpJEMaFU0cerU4uroPHW1MySD22tTXXwpW9oaoH/Vxfy//YeOAELEWCw&#10;p6O1taUB43uCD+T/SQnRhA+U7zhy6/sn/z/4Pz1LsbYqRQF1SaAVHOt5vKKDrm9MBPdPEhghmWcY&#10;jEZ03B7B3If/rMZh4K1aZNhSjIcp74dEOxMrwWdEGu7nL+wphaBMiowVof4n+FQlosNBnxpaOBRz&#10;goFZkZTTY5wZJcUjml9GpU97U11lWVFOmtMBxYhYqFDjNIYKesrxiZRrRoSCOu+j4LCoaGJ8dASr&#10;cUTGxCaxqyC61GEUZGMSFFTxehwm+F3C8IB/YgDFO+gp+1McCMH0Wab5N/5nZGZl5xaWVVaU5mem&#10;OG1W+BpAUUIBcFIabJmZ2fkllfVNJZkmcSRVdrDTgnYSyIiQMOP8kvIuTWKIX2B4FOAKg08Lr11g&#10;IYdl5fQm1isyWOwUB8zg20aH+h04GBAYsMfHFGBNhfVdHmQzDx/wCVsucXwsprQ4D7wMAJ5WbEQI&#10;FhITZTqs65nglgLTP9ZPoCvFew9Uz8BShWskcQKcGrA6ERMl0Ilg3YOSDME1DiEgMipeEseqreJE&#10;VAABQWERCbATVGgQYgxWT0ZOUbbHaubuC1jB0XQFREkywmKwfwAlVFW5HCa1jJv3oDzFskNytMCO&#10;iIujuMBKo/EskyuXs4cRrDUiICIeh/oG6wfJbFYkFCe8ZsNDEZypeK6YMLHidh7VDMlqg9VusyKL&#10;SJaKBN1Fb4pFJaeiIQkEUmhEOOE7AbOmlMqxK2trhN4b27vYE95BK397ew2eKncIXQUa/zov8q4z&#10;P4f1l3mtF24wG5yJ8yh2lXBf2Obd2trjafI4GDXB0tIijgUMg7e2BNMxWJJhwQt9JR9xFEn//K0b&#10;1zD8RShY2bp79+7mpcm+nu6hwxfmllcW5xehCS3sCgD/t+8/WDneX17Xf+7Oy1fPv3p0+9JQsZmy&#10;eKM9JT0zK8VhVClUOhP2aJSU2lPq57TaPJnlDV2gjzSUZDmMZmdaZi70fywaOTSjLU5vNg9/CX+K&#10;S0orGzoG2Ct9fGJicmrmyOGZw8dO+fL/ukyrWkf3m8VscXjL+s8uE/7Pz63cffLdu3dvqBp589vf&#10;/+ffvtu6ODs2OTHQ3tTSOQ4zwnEYsI+NjIwdmh4fG6XQMA6m+uTMsVNnLl26eObISEdTUFFloQAA&#10;IABJREFUTVmux0zPkye7tKK0pKyqqh7z34qa2rrqkqKawWMX17765v2H968fPdzdWrp8fBowPnF+&#10;4/Grx5tLSxt3Hz7ZXTjW29TS1dMLwkwv6oOejsbqsqIidmjHCAD439rR2dk9ePjSwt3Hb3767fff&#10;fvnw0w/vf/jw868//vDTr3/759/++u29a7NjPfUlTqvB6Mwq+QzJKPJ85Pd+lN/7aJJxTPNnJihY&#10;IyIR55kBgcGc3yZKJPToxoN3QekN6O+B+w+i6yKG0FdkIP1QlbOorqm5lUoyPtpam+urqyB9B424&#10;7u7uLkoAeljBqI/5P1hiFvBfT6VvEoFTUnxUVFyiSq2zZVV3j+zh/+jo+NTM9NhgTZqSno8kla/9&#10;mULZvFElTeB5JR76GLCWCBCgMxwYGhUjcFzhHxglUugwheNFUpnQnAWDG4lbbCzaBgghLE7AevPB&#10;ob4eUHhYeHR8Mlj5lJ1BJxs+Vzw/CQ8JQmeJpSYpvQ9PVEPnqaIanpeNzW1tTZVFBV6zIhFVVKA/&#10;93+QDIK2n5QQia5aNC9XUWYKDUow2eG/EEhgBoYpnL/CKB0G78WRklVQlJ+djt4VPMFiI4LpqkVG&#10;giCPnxsaHp2QhBaCr/+T4s3MzMoppOSnrCgvw+OEWRZ4URDRlMvkKjuUces6ehuKXfJYek+8RIBE&#10;XYVOtULBcsd6s1UhCgsIDI8VxTMO6o0aLKey072UG1RYQpYrdSY3VO0JHuMjg7FOHhrn4/WIBZte&#10;Fc/NFbJkJA5i+qj4ElLfaLjPUZyN9ukwQxwvnMougjsqR/RGvU8wVQnBBUJQXk6kN8cCVPDSQUER&#10;GgQyVCxIp0jG6aZmPhhoChQR4rBPEM8qzEkSgdUQHQ3nXix2yejNW1OzC/Iz3E6YGyuS4nkpTSge&#10;QH2Nge2sGuaiVoMKMte8hyc8IXGxwvw6SQq9CBAl2EJVquBOGw+e2EQiNgHyFPSTkrlpRDlGtE+v&#10;QnjOElgbDgUBhlZovbHJjUqrQzGGDpgIjDiT1e6CdijmEL7r44RQlNFotKaWdU4emZk8ce7G2u7T&#10;F1/fu7u9CV7mvXv37+3cXl3a9gWAvfnv8vIyA/kej3ODCZvLSwuLi9zgX+FZ7u1Nbt9TSOANsrWV&#10;Jcg6cAjgLtD6+r/7QwItaGHVp/zAv4AqAJ+/4/L6zv3797auHOrt6uyfPj+3sjA/t7i2uSFEC3o/&#10;6xvbDx4sz3aV1w9fuvv1q+dP7y0da8k0KnA3e71paQ6zhgofjUGD1I3uNwfV8XZnamZ5fWdvV0t9&#10;bZ7XaqDqO3Nv/iuFGXhqVn5FVU0dNGgI/uvg1Av0n4T42+HZI4ePHD+1N/9NhzOHHiotrozyvtPz&#10;dJIWF1Z3Hn/3/t03z568+Oav//xf//h+6/wMAVJfa1Nbz8TUkcPThwj3ef57aAr8dMJ/8NUnZo6e&#10;PHP58qWz8HdsqIK1vFrlzCgqKykuq6qub6orKyqpqKoszc+r6JqYvb776qdfP7x58/Lx3bVrJ6Z6&#10;+4enzy3ufvXq8Z2tnXu7Oys3Tgy1tXYPjQ4P8LJUV2dHa0NVaSH2bQtLyirKyumobu7s7h0YmTm/&#10;svvm+4+/U7b/608/ffj4829//fPXn3/923//85f39xeP9zWUZnlMJrM9JbsI+v+QqYkLC/anfC2U&#10;57w88xUWppiWjbo2ihUFgoLCgoNCo6B3IvCuowhskkWRIUEHAwj+Cb/ECZGBB/zD41MKGzs72tq7&#10;O9phC9NOkbkGY48WFn3o7oHeAxuH9fRRPOvt7uxsb21rb22sLfQg+UpSJCdDJ1GcTEmlPauyY3AP&#10;/4eH6fxODvfVpCkIsROSsQNOaK7f80fBRDHEN9RgDPU/yFL5e7pFQcHh8VKFAjoIeGTjeMjN+zmx&#10;/BBiHkjpfCCwiPArjFU8ISQMSgjhP+8RiRPiwqCQTYk86wOFBAdHMs0khPn/IXEyjTMNrZfCksrq&#10;hvbe3vammnybAkRBTnOxWCcWuKOyxOgoLIpi2sFK0BgXcuoaCGJkBNrHiTEh/gcO+IfGKa2e3MLy&#10;2vq66srivAyvN9VpUUpi+A0G+IRZ0VNJRtLum/+mZeZkp3szcgqLy8qKc9JcPCw36rUyBSofqUyj&#10;M7tzKlu626u8mgQ6DUlgV8sh6sCGkBKw92UqnSFZHBMSgP0rGJUoYMMkleJHSHyianESBSxRzA6H&#10;g1czYetFZVcCd69knKRzAGB7AYoAAs1HpTIaYG2M4UxUKK5VJLZzwSiVKeWJjM3Q1Ffr4LPObsIS&#10;1pnz+TVSbi3TQQA61WZSJ1Hh6RcUHkt5tEgMMAUHNIjPCiYsIrriCYkJ0OPhig+rdCxIHSdJTqLT&#10;TmWNzZPusZvtaeke6LtSeh8Xi+YoJz3COndifJLaBA1iXookpN/jxcXExIkgEGjWCNYE0b59XzXW&#10;K+gNRwr7lBhJREbHS5KxRwwrY2xx8N5l3L/VVrBqAjs2HhAgFqIFqBHWP+Ri3s9TQ0cESiRY64aj&#10;mBqepharxWJJLQQdsLi+a/ry6t2Hj3e2IAu3sbV77/4D7AMLDgCbmwLcLi4sC7AuLHkJO7u8D4aF&#10;Xag2LGIZbG0V+pyLQkhAi2gVWm4rwu7AuiD1A/4mvRg1gxAfsPU1jykBG7ywvgP94/rOvXu7mxcn&#10;WhsbO8ZO3VhcWlhYXttYgyEZuEMLq2vbDx8uH24vbxy9vPPi6+dPdm5MVKWa9C5Pahq8oI0a+IAp&#10;NKiK5SqjjfVu3d7M8rrWjtb66spMt0lndKRl0C3htmikdE2oWsrML4EWclN9TVV5dUNbd//AINJ/&#10;4P/kNDYATp2/Mk/v8tqhpkwoeBgMsFH1lnQdvbqBKLm2ff/VN9++efHimx/+9q///d/vts4eGhoZ&#10;7m1t7hyYnDl67Mj09AyiyaGJsdEhwY8dWjUT00dPnr569fL5Y2PdLdWl2W6TVqW0pRWUlhSXV9c1&#10;NtUU5xeW1laV5GYV1ncPnVigAPD+1TcvHu5szJ8/Nnv83M21nfsPn97fuffo/tr1E9ODnR3dvf0j&#10;MJjp6elpaWqorSwtKszOzsktKCb8r6gkqOnoHxiePHph+dGbD59+/f33337+SOj/6290/PW33/78&#10;26eXOxePDdbmemxmgwX22jmf+TP5OiEhNOjg/gOBYVE+sR8oHrCA7h7/E53qCAJ/AqYwSqd4/gje&#10;Z2KyUiGOhhBcND1cMVHBgQe+2Bci1hTWdfd3tbV3dbS1NDW1tHU00bWpqm/tZNFPev/NrZ39o2PD&#10;/T19A4MDfd2dbXAOa2f81yoJ/5PQIE2UaQwUzQn/B/7N/0GTbXyopzpFRikz7KswCIIpqMDL5qQf&#10;ZEE2/vPzg68WBpGwVqekHqz7GDEBOKsYETAIQ9uICN78AQpIgP+U/zP+h7FmEEiXlEQy/oMdi8jH&#10;/RaKKwmxkaHBhDHMMoegfbC/f3C0REG5d4rT5c0tLq1q6qYKp7nYocS8ElPIyJiERIWQYCvllOFJ&#10;KZMmSMFKgUrMgYk+R3iQ38EAlscUxYYe+MtfvvALlxhTs8uq6lva29ta2hvpfFYUZlu1Eopj9Gr8&#10;bnrb0cyPgUK6wP/MzC3I9brdqVl5JeUluakOs1nw0gBtRgr/ebnGklZU19pZm6kXA28lApGUjRrR&#10;Q0efRabSJEtFEQGB0RIeB9M510P/VCoW1oBBukyiS2WwOLCLZ9ap5GgOYlSrZqMblZL7NAT5WC5m&#10;gx3BN9hkhyVwMuvqhAX67d8XziWlTJ6kMhhU0iQpGJqSJLka282IFyIfr8dn1yhW6Ozpufl5uR6H&#10;XhYXFnAwiCImpg38tuj9B/oKuUj6ZMjMfem/WOCjQpUvKl4qT07EehflimajVmtJy0y1aWWA9vg4&#10;OqtBfvv3H9jTSYlMUBgs9JYTfEdcPCs3xUVGxUnUlpQMh0GeBF94tBohVa2mKIbdYWzYUGzmThCk&#10;RhVSDJCpRoiP5joA+4KYN7FeBdRPFTwBiPL5BSTKfL48HEdxaMxmrYK9m1nXFLLeWiqDjO6cvHSn&#10;1erJb525uky5+8bKIvQ812/v3Id2NHvDUADgeezS/Bxrs0G3x6cP51v33fA1eBYA4ATLc3s6ncur&#10;WAVeXxXQnP4vDxDWV5Hj36QXo5sDF7EVZP23bt6gv6/5VgDml1Y3t9e2YXh1bqS2qqpx4Bih7jIM&#10;v5YRJuhli/PLq4z/bZXNY5fvPHv5/Mn2laESN4U16PlYdCqM58HXY7ttVvZ3Opweb1Z5TXNLY01F&#10;uddh0Bodqelut9tuVIrjktUWtzeHFXFaWxprq6vr23oHh4cEJgkFAELpw7Mnzl2+tki1zvWp5j3+&#10;p8liTy1snb5A9c766trW7lcv37x++fr9L//8P/7vf73fOjNJP6OnlfLxQ0eOnzh6+PDhiUPTMwT7&#10;fbCTnJ724f/sydPXrl0l/O9qLs1PtxuosLak5JUUl1TUUDSqLsrJL26qK81Jzy5v6Bg/O7/7+pvn&#10;T+9TvbZy8+LVW6t3Hz2+f+fu1tbuw+0rR4YoY+7p6+no6x8cogjQXVdTSXVEcXFmVlZOfhFmG9U1&#10;dS29IyOTR8/N3X394eeff/708af37wj+f//9108ffvv50y+fXm9eHuppLEyxmCwmR1pmdlbWZwcC&#10;QrGxGOkHg42Q8AgRppqEiIK6JARm4jhRYbHLuOgoQsKgAP+AwChs01BOhGc1WRRNeTKr8Ybt+/LL&#10;g5EKR2YrBtEd7W0dLQ1N7R2tjXu8/7bOnp6ujg74bw7BfXMMsj6D3W2NDc1dA/2tNcVpJr1KQg8A&#10;9lwlGgj1W9NKW/t5+5eOwbHxkfHpif7KFDlV0KAi8Xpy3J5udQxPRP39gtGc9/P3Dzj4xedfBkTE&#10;imNC0cgPCIRxYniwX0gwjyyCg/z2ff6lv2DrTalzkuCvEh4cBl495fdU7fCDCZk2UVxkeIRgQg7y&#10;Jp+hRJiyU/6GvauAwNDwqFD/ffuDouJBSoL3Vm5eYVlNU3tXVWmO26jiTTDu9IOeBCc7eVKSyp6Z&#10;X5jq8aRlpjtNGilcDzh/jAgN8j8IlZwDX37+n58fjEgyuLyZeYWlVXVNLa3QWO1qa6jN8hiT0amI&#10;FkbB/gS6SVgYYPkgndmekZ2TleZ2ubPzikqKctM96BMYdRpIS6IVQ+9IKte7ckoqSnJZcTIRw0iM&#10;FlDmxEWGCVOdZBl4laBEShEcZBojm91iD9wnEYXfhZEK3HFsBhgAJMLG2GKFbbTH5YDGMaa/KqY3&#10;6nXoT0GAw2EH7UajsWglETCeYxYQJfbJKiPaVGgGikQSuZriBuQv6H9JwuAbJGUKlVJTZn4OFTip&#10;3hR9fKBfAAtS8SJzokxHaC6NDabLHOjPatCoK3i6qlCY7J60FKtGBtlROVWO2I0GV1MqxzQ7zatT&#10;SqD1GR3CSn2BwVG+/bzQaLECSyAiNiCmmk3ElB/080RygyPF5aBLmMC0uRjYwcmlIhgVC570lDQx&#10;jxRNqEQmhLJOKlYX4n2fSSIR5IEwFcaqn/C+EuFMg41XJRujUqqTJGdJJarAxIIHHH0mlc5ksdko&#10;oMrF8RpHXlXL4PGrV2/evDA7OXX0yq21u4+ePnkMV0fYLAqqDPPzQgNnc5P/oNx/CfBNL1jidSzK&#10;8pfmbtyYA0YL/RlwPyldX7x+c3FVMHVnubfVW7duAv8X2b+L8H+JdTzXNvb2ukDwB8d0af329s76&#10;mf68jIyywbMUftbWl29ev4UqgecQa1sPnt6fO9Ra0jh+cf3Bs5dP796cqks36/hGUcuSkllGRU73&#10;LWyyjTa32+WwOdKySqtqqmobqwvTHEaTM82bSpfQY1YmidUmT2ZeUXl1TW1dfX1dbU1lXVvfEOXQ&#10;Q2OHIPw5dXj22LFjx89cuAGl/5vTzTk2Nfo/ZpvNkVLQMn2BTgGVSGu3H7345s2Ll999+ue/0P85&#10;M35ocmywp2dwlPWjYfZ4+Oix2amRgdFxMEJHh/pGZ47M0BcvXLpy6eRYe12+h9IupVyNpksZIXd1&#10;XUN9dUVFVUN9ZUFmTnlTbfvEhZU7d3fu3L0rbGg/+vr5zvyVSzeWtnbWrx4eam5u6cAC1ehQP9TS&#10;WstQRNSUFRQUFhWXlJWXV9Y0trT3DE+Mnby+8uDdH3//x+8ffvjxw4cPv/366ad3b9+8evvxzz++&#10;27ow01mblwrmi93phsHYZ4SG3Lj2h/wzIRqzn7FXyslvOFaMQGiLF1TT6b6MCg04iHwI/RCCX87p&#10;EqPBV+EWSHBwWIzcnlPaCL0HSlTbWxqbgf8Njc2t+EJnT39/T1d3L/r+gzBPGB0eGRnqaW9uauke&#10;HGivI/ynR49lh0SiJA1cHC3esvZBhn/sbIxPjE4ePjRQnapIiA4LY1ViYZM0BN2XYH7PgX4HsGh1&#10;EOtW+7/44kBwjEiaAGKo/8FAjEmDA/kfA4NDw4P893+5zz+EVQKi4pMgwqJXS+OjsHeEgQjWIaDu&#10;CC3J5MQY3iWCzrNPKztC0JkXJSaJeR0uJiL44L79gZHxSrDy6CRnZuUUlFbXN1WWZLuA/3v+uQot&#10;vBWBwXpXbllFeUkhVXFlhTkuowz5bVSMb5oM/hFFgP1o/utt7pS0jJxCrLo0tHT29Ha1NRdkOrSw&#10;7xJaRv4HQ6NFiaJEqYIQAf0Ykzs1PT3Vk5KakZWbl5vlTXFi6ZkQl83doa+v4c0te05ubna622aC&#10;zTxiAOgrMrqugcERgvIlJbVQusTcQEHBS6sC2UqwTAceqbQmCGrA+splM2pYjgK7TC5PWjqkrEC2&#10;gpOZCWodVrNJC5ssGG1QAQCnebtJJeZIGiXwz3h9mV6tgRONRKaQylVsPc8nME7gSmFmLzWkZKS6&#10;XB5XituQGAYva8b/JFmywuBMTXHppFFBAXQe2d8OUhwQ71eplEaLw+2y8kgVKhDgXnIeIfBMUlIt&#10;Org4x8Vw94duFOxGCgJFEgU06fC7MSmj/J0liFjdH66oRo2M8gfKoGD4rNRIoT1LkWePL4o9jARB&#10;HykODUdeUKbKAj+b8Z+3xagoAWmZfofQZ4qPZ74rpFZ9+C9KUlDqL4e4B/swMP5rjWY9qhpRbJRI&#10;aU3NqegcO3rq9OxwZ3vX6PSZm2t3du/t3t3G2HeZmzaszMz5/xY0fTAY2OvncHsf+m9LyOuFDhG4&#10;oPwn5ek3bi2u4pX8evqG+fm5OYL/Zex4If9nzc9VzH8Ffec1H79/ZZPKj8WjbZkpKUV9ZxfgB7Yy&#10;d4vppyhIFldvI90dri9tmb6+/eTFq9ePl2ebsqx6oL88WSpFUYd9mGQptPoMFheMwVzenLKa2uq6&#10;xprCVLuA/3QJXSalVKIyujNy6YmprK6thwZxZW1rD4TTBkfGx0dHJ6aOHDtx4vjJc5eA/ys3Z1py&#10;7GqtQW+wmC02d27ToXMIWQsU6naffP01+P9//+9//ePdnfMQfRjs7R0aI/TnOcLs0WNHZyaG+sdh&#10;BjwxMjgwhsHy7PFLl6+cPzbcWlOUZjUD/63urELK24uqagn/Kyur62or8jOySuubOoZmL9ycX9jc&#10;5in9zpOXXz9aPn/82JlLN+evn57o72xraUXqjMlvT3tdeVFhUUVtXWVJMQ+2q6tqGlo7uvtGJibO&#10;rz148/Off/3jlx/e/fDh48efP/7w3TevX7364Zc/Pn1181B3TZHXCX1dFpd2u7D/RXljwEGWfw5m&#10;/Vx2aAK+cZ4bEsUrlyKQ3EAFjcT25BdfBARhYzQeN6UsKT4yFHLH2LBJTFIYUwpqmmrqGpox9m1r&#10;aW7t6Ght2tN/g1tBf29vf093d3ff0Ngk4f/wyFBfZ2tLW8/QYGdDSZpJqxAnSrmrkKTSE2hYvOUd&#10;w2MQ/wFla2JyfGp2erguXRkfGRwcgUXNYFA5QE4nVMf7CgvyO3DggOAwdfDAvv0BEQlJcjHVKEH0&#10;OQ9++eV+P7+Dn+/zCwF4h6BOCAgODcNkII7ePEV+KMkFBVMUORgQHCEIFkRBHlqdnBAdSqB8kH76&#10;Hm8WBFCsaQpE+cRE3gMOjCCsSVYb7YTXaemZuYUl5aUF6XY9733yRmi8TGuxWfRajdrgzqusra6o&#10;h1Bec3NTea6D8seYSEIeNi5H/4IiW0isID9nMdtc3uz8wiIWsW1vbS4vTLfrlHLKkmPC6WPvD6KQ&#10;iMEjzKWU9B8zvQePJ9Wb5k3PyPCmpYJHbjEbjdDGMxmNBjMMrCgxtjq9OXm5mV6XWSVOSKTgoTUa&#10;tbL4yLBIhn/0HBJjKdJJlTreDtDBvBhzWhyUpCZjKknJp83uhM+FXqvV6nSE954U4L83zYPlVToc&#10;aNjaLCZstbqdNgto7RaY1luNGvzEGMGIWiQGXZRiih77c1ghwNydXiAIoAo8GczspRqr3Yx+rd1B&#10;hVBsfESUIOQsU2htaVnZmQ5dIsV4v4NMVUbznwIbBtysD2W1mLGjlQy9HaHPGSmC0DLVLHajijd3&#10;EVbZ8jTGtwGZIKU3Jk/2mWHHAdbjBfZANIjSSvDW6NKFhmNbOFmWCOVEkFZx9iRKnd2slSUK0M96&#10;f8xZBZk6imVF41kvji6hsM1HMO8TjvINAqR8k9Hvg442SKbCfohCiVm9kmorwe2CnkRcKXtOeXvf&#10;UB/kJ4uq2sdOXJlbXGOt/83bzNOBwg9a+etbd6DdL2g9rK36MB3hYQk9orn5pRVBJGh5EWk6GJ1Y&#10;F0ZJwCAPv95Flg1dxd99qp/LKzw6EHhDq/RN2BlYxUbZ9fFql9WW231mcePO9ubq4uLabSHsrCyv&#10;bu7srJzqrihtP7Z0/6uXX797sX6sOcuqsxhUbPiFvh54VXQ/ogtppHTD6fBk5lfW1dfWN9UUeqz0&#10;tbT0NKfb4zAopEmUBaRTBlZZWl5D+F9TVVnb0tXX3987MDQ0CP+XYydOnTp1+sIVwv/llVuHW3Pt&#10;GvT/LSaTxZndMHEGJc3c3NLq1r2nz569ePvjH//8n//4Yffy4cmJMcZ/1nyemjl84vjsDKX9A5OH&#10;IAc3PDA8MXNkdvb4ycuXL4L/WVuWQRFMKVeZXFkFhZS1V9bW19cQctfXVRVm5ZQ3tHd0D4zPnrm4&#10;fntn587OvYcvXzzeuHx0egY9pJOHxwZG+rs6unoJ+js6uzoaSrLzCoqr6htq4KnSAG/FevpY8Ec8&#10;cuvxd7/8/W+//Pzjd9+++/Dp04f3b1+9ePn1659+/vRm41h7RVaqHZbp9hQqyild+wxNzdAg/wMh&#10;wUHsKBXKK0XCLhPW5gNCIpmxFh8D4S1K/yHHReAKyAyLiE0EATouMiTQPzgCTOcko9WTVVLT3FZB&#10;AQ6gD42izo7WZsyBm+kA/vf19PZ3d3V29g5PzoyPEqYP9Xd3tBH+D3U1l3oJB8SJEMFKQjWu0+os&#10;3oquUcL/YbpidF4PTUwfOzzamKmMCw8MDOOuPnr1lNz7HTywn5eOEAAOBjBCU+lPIUyURLk71F2C&#10;gg/+5T/+su/AgS8pU46npzZSGBdgbzgAuglQwdcmRVP8w+SAPlU4j5PD4iVKrVYpSUBxQbWDH9c7&#10;IHVEQt5SrRZ0AaSSkAAEnHDKBiUKg82dmpKSkurNzM7NzXQZkcpiHIpF3mSNxWE3Gw1GGwQBS4oq&#10;K8or61q7ersbi9w6aXyMKDYiCHwrVuWmEIx5MaiZai3c7DKz0mHyU1VVWVmSk2LVUWqcFB8B/PcP&#10;DEFVJuPNVDS5qdJzgLTuwTtJTUW/FNhvgQMmhR8NROcph09WGV3pOfkFmSkWtVwOyqfDYVGLBRIL&#10;nMNkyeI4nnGaYCesw8wFS8R7OJUokVO2bzbDINPtdjpYe5t+B/uY0m/HmM4B8KebzmzU60xWpyfF&#10;ZaOTYIOYhB1einTlpfE+HgxbpSdrTEask9Hv4T0EuVS8dyQKABwrxWWRc+sD0jnJMQIxNJnikcWF&#10;kaEpOZoKuYPMt+URDzeAlPTJtbCu9Dp0ct/uNPLuSMRtKEqZdYAYKE7GRgkbMDxyEMS25RgYSwQt&#10;DZ6QsNIEEyTgLwDL+dCIGCaaCvafaCrGxogUlJpSVgoJadBi44TWP5wUknmoASlsFBISOZ3yJPZh&#10;kCWzdVxkrOBfL/GVKXF0kSGFLE3iggb2Pko2DDJo4XYH3SnCSbUtNbe0trY002WzurLLW/onpk+e&#10;Pndlfv3ug8ePHuxC4gez3NWNrR12C9tivv7i4vLa+hZ3+Zcp+12cn19k9g7n56gLFm7dvM78UIoJ&#10;C4voCG1u7uG9ECiEbS/mfIIIhD0xH/4vrW2sLl0aKDHpDFldZ5dv7+7cpjdw+w4vn1G02Ni+uz13&#10;pLW0rOvM+kOC3O+eLhyq8uhVTDXz+WXTvSBn4Wz44zldTldabklNQ2NdfWNVvtOsNTi8GV667Ww6&#10;cBT0TnpUSiqKy6rZ/7G6rrmzt68PLMrenoHxmeOnzpw5ffbSteuE/6tzs+15Do2OnkqryWx15TRO&#10;nr01j8HG/NLGzqNnL1599+Nvf/uvv/9w/9qx0dGhvq7ugZHJSUL8w7PHAP+EUWMQAZ0cGx4cm5g+&#10;cvT4qdPnz585PjXY0VSZ5TDrFTKVwZVdUJBXwPl/DeX/jY21pXkFlU1wQOweP3Xl9h04bd5/9Oj+&#10;xo3Ts0dPTs3MHjs2e3j62JGpyYnRgZ62lsaGusrC7IJiCmgUzxoJZJvqqyoaKdCPjE1OX7z95tOf&#10;//zz04/fvXnz/Yeff/np3ZsXz1++fvvjD2/uXuwvz6aszwS+JOxo7FbLZ+HcMAkKZLCnTBOab1Gs&#10;BwF0C4GprUBQiERrJyo2jHnTIZT3sk59DNtshwb6h0TEJ2soP01NzyupqmtoKKvAiJsS2tZOcD1b&#10;uigGNNHfuf/T3d0L48f+0enZseH+fqoIejrb2roHh7pbyr1GtSxRDFlNqSguIfHf+D82Mgy/s6GJ&#10;yYnp40fGmjMVMaH+AaGBAu0lnL2J/TGTjYiNjQqDfi9s6mOjBOqeWBwPbbDYqFCYcuKXAAAgAElE&#10;QVS/v/yP//gCo+5YcRI9vL68LSYmMjQI8g0yhUopjQ1B7eBP1UQIqguk4Kj7VfRoRbAcTTD77qIH&#10;ADEazHElaIzIksShPh5VHOXreguwkAqtVG9GmsusTqJckDcMRHHRUpXZbrdaralplJdnZufkYlBQ&#10;39E33FOf51BT+RMfRW8ohAMxBJnAaYGPIwzPCTlTbc6UjOzcvLySwuxUm16lgPc6dJID/AOCwmGp&#10;6+PN6CCDYTRRvUcVHyExpehWwD80xzQqJdYAYAkGr2CFwZWZl5meSqhsMtnAgtQlUyWghxCSViaX&#10;seqWXGt12Iw6rTxZwqa9LCbEnHWIlyENB1MjLQ36iy67hX47VQXYtcbXvenp8LWnb9dY8AuoULCY&#10;TUascJss2GDSKhn8KacAssYlSFUmKgAoERCr4PaB5gkPqOVyJmASFIJ2CpElFUQ91EoFezSCjKrS&#10;6ulj26wGeVxoAMzjsU4RFw+SJshN9FKF2mhzpTu0cDBgq0a0dDDs1tH7UcslWCGETEUcc/zZn4br&#10;B/CZJPx59Xq9Avoh8TF7ZXMwD27gQxAdzyvI7NWA0ySKi0vSOr1eNxVY2C/G2htFCpbvlqm1UBNJ&#10;RBUQHSdRGh0pNpM6WYKdCWY8RQtUbOxd+uqQSDDWQBSCpQRkDmEhSQHAqEOTUSosGSt0ZhNd05w0&#10;wh6j1UWPZnlja+/kmfk7j16+ePaEIgCr90Pvc12wBqA8HXi/vMrRgGIBkzyXBCMY9PJB58c+77Jg&#10;7Lg6v4ACAL4yWA/buM1/rq4Kqv97wv4UITAhRv9/YWV9dfFiX6FObcjpPb9yG93uNao92GWGfv+d&#10;3ftb16dayir6L95+8PDho6+2znZkGZVyVkXSq+R0+pkKJpMpGP9tDpfLk1FYUUtAWldfkWOD+rM3&#10;M8PtodtXnpysNLg4/y+rEPJ/bpz29fUxi35w4vCJ02fPnjl3+fp11DMLRzvynFo9PS8oZFPyW6bO&#10;A/9vXL9Fhcqj56/evvvh0+9///P9vWvHBgf6uto7eoemQSE9evwk6z9gGQANIcKq8fFJ0H/OnDp1&#10;8tj0SE97VZbNpJXL1EZPfnFhflFZDUWj6oqKSvD/c/PK6tvaWlq6Ji+t7N5/eP/unbv37t5euHjy&#10;xJmLp06fPnvu/MWLV65cvXr51GR/R0NZfl5+fn55ZU1tTXV1NbggDdVlxc2dA6OTM8dOrz3+/sOv&#10;f/7107u3r15//+GXXz/9+O2rl6/efv/Ttw9vjFalO/RGi93pSctITyP8t1H+z8Ip4eECvZOyaWEd&#10;LAIcUPDZITETQgAYLuzWxKL7HUToR+EhjC0Mebk+PCxerDBibpaZU0h5aWVlRSWd70Y62np6uym2&#10;Ef43Uaxq/X/7/739VCPNDg/0dPdCBKK1pbN/oKulIp0K70QYVsklyDf/3f8ZGxnikD06PjZ17MhY&#10;U6Y8KtgvIEyg70RGBvmOEBbgpXcOlio3CgRrJ5GgOJYQEfjlXz7ff/BgRLRIiidL5Jvt7uV5eG5E&#10;USGE8UEBWGnz2ayHhkXGwcgvEV35oFB4OylZJxNaCRokhHDWpcwL4jKUg4dBK0JrsmHAaXcS9Lls&#10;erkYDHSRiAWEKTqYLVaHKy83K9Xl9malZ2Tn5JfWt3V1NJakGZWQ+YwCZRwSydgxhvpEIrQBdLiA&#10;TpfF5nCnpnm92ZmwuVPKmC9C38IyROGRgs8WQZnWQCm0Wq1Bjo0dV1iEaVnhhwmFcpCQ5ODxxMfF&#10;J2kwYKB4lOZ2oq6GZISGipgUt92iUqtkYpDPdVaHlQAcfrjY3cI+VhydaZYhMFvtaADRD/Gmp6W4&#10;0OcHL5G+7KCbzpuRlZWF5hCVDzpK981YGsMuHaYglIu7nBadirdNCDllMgr/dA4F9W7Cf6Xa6HAY&#10;lT57Asjw4R1Af06BeTWFOiO8YQG5mBfo9Drmh1NQkERhdR34D3EfOosyiFYQXCq1ZpvTqEiiTD4J&#10;anLorWBqQadHB0scmUpDSSdc3th1E1IOyWBHyVjjVsPCU2oZUvzoiD1da7ZLixfsETAXh3gGDoqS&#10;IpnRk5lKeYAUeQPvo0egUMSCl4nqMT2k8/AcuTLzizNT7YR2dFZR9KAN5SM8YUeFe0esKCSSwPvM&#10;bjXp9fTZk2XcB4IsXpKc/SCUqmS12ZXioaBr0mth1ezxFtQNnLi59ujRwwf3793bZfE2OnzLuqvL&#10;gh/jMvpBt9eXF5f/fayssJ/70sLc3Nz8wp6eDzifgoOA4P/FbSOKFVw3zC8wv5QrBAoAeOkSVRzL&#10;F3vztVpr0fClFfjNYAawxuKghP937z+4fWWiuaJ+7Pqde7u797dvjJdZKVSbHSnpXrdFzzcuL6jQ&#10;h9PoDVa63VKzqchpbKyproFXgkrrSM/KTE9PtQP/9+a/tXXC/Lepua2rF6LDg8PDw2PTR09Q/n9G&#10;yP9X1hePd+U7dcz/oZwltaB1+sL8wiLwf2HjzoPnr7/9/vuffvnj9+/vXpnt7+8l/O9j3c8ZyvQn&#10;xin5n5w+PLknAD06Ojl78syZk6dOnzwy1ttenm6GGbHGml5aWQr4b2puqCorLS2vLC/IzCysxHC0&#10;Z/r61kOQfm5vbe/eXrhy7uyFS9evXbt2/Sa9i5WN7dsLZw8PtRanp9L9UVNXV11ZWdPQ2d7SWFtV&#10;Ud7RMzw5e+bawqM3P7z/8Zfffib8f/Pu46+//fLx/ds3b95++/750lRNqkmnt7i4IwHPTErJPmO5&#10;GeA9TLkFCIXWARifSHWxHgYmekBICK/nxwaD/RMUCrHFsKDAkHBYwONOh09Lanp6ekZWXlFpWVlZ&#10;dU0dwX9DQ0NbXz/jf3tzI6Tf9vr//QNDoxNTh48M9nS0Q/yno6Wpraevs7ki3aCkIg/pf0JMTGLy&#10;3vx3HPjf19PdNzw6eujo4dHG9OTIIL/ACN9aVyg3+/eCAaa04dFclvv2cjhbBXGfCoD9B/z8/cKj&#10;OBzEJWCLAU59rBInFmP9NzYyLCQgiD4pVfHcfImNjvKtwsWHsdxCrEhncnozM9PTXA4L1B1Qk2I7&#10;JwH7x4GBkHagPE5vsYFvaYHWtFWvkMC9Aj8EiTP2FiyutOzsTA8V5960jMwMbwYlaFVVxV6zWom8&#10;GksX6F8hoce3Af/hW8bGNlZBCDIlJcVN+J8MbWqNXJIQGXxgv19QUEBULKBHRvUClBM5GzZDOWXP&#10;t0Vg5Esk8B1UySTwk0kUE/ZRXZGelZWZ4XTYLRQ4KKFEN9XtMBh5UgxRO5tZr9UKejhIT7HwmkA4&#10;LFfSJzIZ4JuAXN9tJ5ynBFlHEQcePfScetx0GswGCjxqUF2hoypTopCgawP2Ij0gYgjhJQqjzmQJ&#10;BPPhe09XRq62ZZcWuNBnU+HHGfUqtp6R+4wTEX4MWjkb12NjSodmXaISi8MaUViAXyAENaA1kcjb&#10;cSzjR7/ToIWdjy9dxi3AJEsgDP0oJQUC9GHYygH4TxeARefoxdAdxyK1EjLYdKXiMFyG/GqCsOmM&#10;aALZKQoXvEgBaR+l2ZPucZp12DuE+Fss9NNh9KY2mJ2wBzfSSdHaMwrLCckKMlzgi6OvA8ufGN9e&#10;HOhAuH4SEJVjRUl6szMlxWkxYDs6WVAKYaVk+rVKyEOIMIeiG8Zu1tJ7h2OWNb2869Dxq4Rp2Nzd&#10;3NrZRSOIfd0h7SAMeleY57m+gs6PsOq1DCLMwvwSj3GXVzfXV1jXkztD9HJBxhkG8Kv8tUVW/bl5&#10;a4EOcIq2fb4xmzu726sXurINRk/1oWv0wxcJ2TZWWEwCQWTn/v31CyNNlZ1HFnfv7dy9v3y2K1Mr&#10;19ncqRnZWekpSB90GuYUU3mrMZgpgnu8eRUNNQ31lHUWppk0Cq2d7uDcnAynXpGcrIX4c2llbVtL&#10;Y10tVQit7Z3dfQNDQwMj45OTU0eOHzt5+vSpMxevXpunT7x0orvARVHSZLZbrHZPXvPUeap9Fm7e&#10;uLW4fvve01ffvHlNBcAvb7cuTA8ODvR09QyOs3381PTM3v6X789D48ODo4fpZ585d+Hc8fGupuIU&#10;ggmpTOPMqa6vLKtuam5tbawqKSqqqKoszskuqmrr7O7unby4QjXPvW0YuG0s3bpOxwJVW7fmIam6&#10;8/DR3ZUbp8ebiihRrIR9QFllY2d7K32uusamvqGJI2dvbT+mN/jjD59++fjDd2++ef+J8P/Tj9+/&#10;ffP69aPVY41eE300Rxr4IGlo/7vTMj8T+USyYpDtB/n8OMKjYwGigkZKcJD/QcqEkT4REobQ3w76&#10;cQRgPRoWdFRrqJ53pWI/Ly09O58CQHktw399fX17/0BPe2tbZ1tzQ0NzW2ff4MjIIIE/wT/GJof7&#10;u9pa27u6Oik8tHT1dDRVMv5LlCzFHydV7/E/gf/9vd10ykeGJ47MjDR4pRGBfkGR4M+BorEfZufB&#10;oaHsUw8mENbRBL8PVthK5ixPFBsTToAaGODP4o/oIEeFBoVEifBkMCiw+AL4T8G87RZFeX8iRnDg&#10;gqA9C05OYES8xAEeV3lpsdcDVwf4lUNCVJQAXQgeSYREJsgov9SD607JusuOARZTxTGflbG7r9md&#10;7k5NhX+FKzU9I9Vhc6Zm5BUXpJk14PmJRbFREYEBfgdB0QUdSkz4D90FypxNZgj7U3HkdLldNsww&#10;lXqzWaeQxoYe2HfA7+B+7A0gEU5WajToDANf4UHJOt+IaD6hBXArgYVKFlgXi0wWhyc9Oy+f4Z8q&#10;BbXBkZbhxY691aQl2FZT2WKEXiWasYSkCsJ/cHHESHTRgNCA1W+1u2xG0BOxH8y+BPS+KQXVqODC&#10;i30m8LgRmdHeZh6pSJwkplOPvV7W3oNaEPb8tez3m5Sk9da013nVFDFArCIY0CoQw6ABiZ43hp8G&#10;TTJ+HuM/VQLR4dFSndXpMksj/A9wVhMLZT85K+5rhX6JGqprYkj9CTPuZFY/pYtJ0U6BBg902bAg&#10;nsgGX8lKQXVUJtPqzXCWw7QVbhl0k6A5p5BTZJdBEBVpO0aVmDXgHMTGiaRqs5sqKwtvPiBussIE&#10;ogpFNJcnJZUqJovRnlFcXd/QUF2e73UY1EpwjRD/hPaPWCzoQaH/AVEKUZLZTnmxx2o0oO+Df6KH&#10;EUQpGfYsNPIkKhTgeGFyWDTJCNh05i3pZS29o+MzJy5Q0ruxtfvg/s7mGsv3QBFoA4FgY21haW0T&#10;RFHf3i5zgZYJ1Hmna5n+DXsFC0JfCMn+nr4/mkag+yzM37pB8HUDxQLmCfAig+fALqHY+vn2dJM1&#10;veHwDUSTueWN9cXrbP5Ov2l7d3cVApiDp9bpfd19sHCyNVWlsHgzMjKx05uR6rbqcY+hLJSpjRbg&#10;f3p+VVN1fV1FeXmex6hWaOzp2VmFBVluA+G/zpaWW1RWXd/d0VxXU1vf2NEJ16nhkcFRQp8jx05S&#10;AXDq5OkLVxj/l0/2FLhA/jHbMf/NaZw4s0QR6tbNucVVGEC+evn8/cfffn6zee7QyMjwQG//KHhA&#10;guGXkPePYQYwTsg2NtQ/PE0/++Llq+B/1ha66ZFJkmk9BfVNIKG2trc1Vhbl59c11FcWF1XUd/RQ&#10;cjt84tru/fu725u3t9ewtoFijOLorVtz82sbdx4+fXp/e+n8SFNVVW19bW11WUlV2yBkdTDSGB6f&#10;PnF57el333787eNPn37+6afv3759/+m333/++OO7t69fPp873ZNvNdjTzK70TPDlPG6nKyUj77N4&#10;iGSFUHbPA4DAQO5to5aFBg4olZgDB/kdCMZqcGRo8MF9n//l831+gZhdRcYlyQ0mmxN9XsIhKivS&#10;KYfNzi8ux7I1YT+l/+1tLc1Y+erv6QATqIst3CmVHxgcGYf95mBvB2YEPW2tbR3dXa2NFdkW2GpJ&#10;KXOJjoyT6cx6lcZe0DI4BWPlwYHBsZGR8anpQ+MNGcr4yNBwqNAF+e3/8gvefYX8NJtihYYKW8qx&#10;0QnCAqtawVlUYqLgJ3LgIH00jLrB34MwVxwyZMqUVWIQnbAUDH1OShnZE0BND3MymNwiiTg+POBg&#10;cLzc4obESG4e3ZipDhO4lCqpKDFZJZcmQBYuxC8oIiFZrTdilVapNVqAh7wGi0VT7ENR2ER/SGiP&#10;UChO86Z5HGaDw07ptZqgWAp38uhIvwP79h0MCieAlGDWp1CzE7aVu/jQcvBQ/m/VySXI7Awmk0ka&#10;F7R/v19gMEjlGCziW9Dqgaq/QhQZHMBrzaGUER8MioiOCNnTn4ScPvoHRo1K7/R6U0CPpFpaqTE6&#10;Ur0pDovL4XASdumR0muVyZI9PeZw3goH7xZiIAmJMXDBlSeJ4M8ey0710WwtJvUdsT7/RTYTjQTv&#10;MRKJR2B4uHADohWJ7Wj44VI8VhJOg50ZJzHm1NSXeS0EfCos/YMPggEEnIJgGKTCOp3PIhnVA2o/&#10;OBQjKiRFh8LWGUwmKbhEctQfOsFCJhJyqUkSLouYYc+jBYmQP9PJht4EM4eg1sZCPZzmi/d8f8Kj&#10;E1jYFb2/BOwtIJEwmMxUkrCeM9oVmAvRnSmSG1xpqR6HhS6TGbKl6CzBd0Is0xicCACpKZ6MfOzy&#10;1DZVlpeVFGbYUVuiDaVO5O0EquhkiIB0P1k1SbizHRjup6Vnuu1MZJJpeahDJ4P1m9RKQbcOVx8K&#10;RxabzWyypmTl5ZeVlVe39B86euHKHCiZm/AEI9xf37jz4OHu1vrqreXN7c3VJUHnYf7mjTXBBncF&#10;HSIs62Kf998iQHRQjiok8D7m6OL8TTQuCLkWFhEz1gTLsNuPHj7YmZ+pSdPZCzqPXqWfyFtm8Adb&#10;Wr19Zxs+80vH2mvqxy/vPHr09Onj9TNtOW53alqK252SkZWVQemW3kQ1JAVVmVJnseOfUjKKaxpq&#10;ykuKcr0uCslai9ubnu0FLU6htDk8GQXldU1tLQ21NfXYRO2h1B/LuocwWj1x4vjx4yfPXrxC73Np&#10;fflkV7ZNa3Y5zFS7mjzZ5f2nbqysL80vLc9vbu8++urFy69//PDTd4+XTk8NjmByOTZz+NDIQP/Q&#10;2CT6/vD+7RsYoex/cnKActyJ2dMXrl+9fOHUVG9znttAKKKyeHNLq6kOaahpbq8ryMwrr62pZj+y&#10;noGh3ra2/slLt5+/fPro3vbW8tzC+ubyTWgnXbt+a25lbXPnwdMXXz/dvHLi8Gh7dXlhXkl9e1tT&#10;fX1je9/w8OD0zLHzi/fffvzw4ePHjz/98P7XTx8+/fbHX3//+MP333/39e7qkc5cm9nhQWc23Zvq&#10;cSOvpvvgs72+j0CjCQjArmQYPcwhTKenDJj+EhrodwBaWRFhQQH7vvj88y/9gsPYAilZY/CkZbA1&#10;BbzU6Q5Oy87JKywuozuYai2qAJoI/1ta9vCfzj7WdydGB/t6+waHob062N/d0dHZ09eJANDe3FCe&#10;bZGL2TKRcnXKoOkW1rpKuyb28H/Uh/9NWRpxLJUtkeGoUvbtg8oXCzDCuBK7voT/2NsFOwMVv5IV&#10;/hMT2fzpwIEDzKsB4zoWtP14EagTBj09ZzD6gExcGNo/VIHI1Xo8RwSjSinldpKEyED/kAS51Yl7&#10;0sNUHLfdajMbtfS+ZfSs09siKEP+L1Vq9YRIUsxQHVahnUsPNKg5SqTPPGlko2G7E/Qcl91MWbLQ&#10;8UYvAh5rAX7gNIVGRMYmMvMZXU8AvZkPC3tfGtXJYhanpEc+OSE8iGoXaDUHwPMKrmVCvxR0/hAw&#10;SgN5IxYVSlR4cDgmBYR7Mu4egGIj4YZBZk4+xoYmpcZkdzntVqoX3cB/gCz8a4VF6+Bg3DNgqfr5&#10;+TPhKiIGghWUHcDGhm6pCJ+vtG9sGePzP4tmUSWOHIH4iPsFN/iDB326d3GQx0BnH/0hlF5xckdW&#10;bppZRWWcQkfwySaKMbDkolhEuTX6HhgEgBkEjI5nn3c4Z6rk0CfxxyQLDAB2mZHxZBerWHDs4uIu&#10;RuDXiATCTiK/iM4KXYOQYBaViwjjewwDCop9HAawwyWSYgmLWZr42bg8iM9oa6HW0KiFDV3ozCWp&#10;LVi/MOrhhWkQ8B+bdtAoQx7Fs5fcwqKCwrJq7HYWZrstWhWm+FoNy8GJxGJ2ZrBRruVAdqtQWy1W&#10;u9ubnZfpZUUgDZuk0HXUsq2YVo1ghZIBzXIM9VNTUjPyi4uLsjK86Tml9a0T08fOXLh48cKVq9dv&#10;UJ45B/xHA2KNHYDXYSIm+DcuLTD+rwjzgZVbGALwYFg4eA687nOFwRcW2c9lgV9EAYCXizc2KKm/&#10;u3FltNRpcBX3nLjB3SWsCmCqsLh++/bG3TtbC7NtNQ2jl3efPfvq8b3lUx2F6V5vmt0KrE9x201a&#10;DaQ/YQcAjwXQCFKySkGFLC3KSXVSCkf4n+Zl8WcqhqyOlKyiqoaWjlZAZUu7D/8nDlG+fujwsRPH&#10;jx07cfr85Wv0Vpc3V0/35Dm0RoeNniyjyekt6jp6k6qCheWVhdWN7ftPnr38+vt37948XD4/O35o&#10;enKIigjAEoCM8H8C+I+2NtUCYwOgKh45df7a1csXT0/3Ned7DBq5VEnpd0EZtIjqm5prinILyupq&#10;a2ooOsELt6u5qWvowubLN18/f3z33ubS8sbW+iJ2qLFXLej5Pfnq6yd3NxYuTPXVVxSXN7S21NfU&#10;N3f09A8NH5k9eXHp/psff/nl508UAT78+suvv//5x68fvnv75vWLuzdOtpd5THRe0jyp6VRGedMw&#10;mnOnZ33GMgn+AQH+/gwNgYJuThA/LwRjQcjLgvwP7PNDZAgO8Pvyy30HoAMmkWBF0+7Ozi0oKsjN&#10;SLOB+E14mJdfUFRShm1kWD62UJnT2trW3tnVB/xvbm0DgfPQGOuXDgxT3TQk2DAMcHhoaawn/FfQ&#10;z05KgFxLIuGpXK5LrRo8/P/D/5mpiZZcIxTrY5j2T9gTTWW0jEV1o5g4z097LKttxUvkGh0eQ+jH&#10;x1K94H/wwH6QXTHQANhDwx9qCYS8amH7Jio6KoxOQXicmMWP6cBWiIaSzCRRdHBgWIIcSuT0IJu8&#10;mdmZaR5Pis1qVCVLQVHxFQBhUbyCS5UDgZDWaDVSCKIb1mMjCKWiXoW5YaJUgV4AEnqKnwIvniVJ&#10;MY+UiuOjw0NCfN03tq8lYAKzHRYt+n8fMMRI4qwWk11MzalQCwcZFiTduAQx+2lhOhwZ7H+ArjOP&#10;SZhSwlqpWJiV8Do9FBYQZRKTdZaScmwEu12ADYyOvSkup9NmUKMoYQ/GULoZqO7av19YtNj7E57R&#10;4FJhz+JAQGAAKMSID/6+Axh/kF5H/yXU30fHl198/pf//I8vvviCbi2qddBdDEZhl8AUT8hcQ34t&#10;LJYukUIMBmaSghXjYiKg9w9HlygUOhizsj+4YLwsLHQTXCdKEin9Zy6tkNnAqViQ7AE3LIqrPyqC&#10;fb6mEcxqiIln3WZB5wkCUnhM/Lk2juQjgsdB2AuUKCC7oN7b6+Y5uMlixUxaSjUMqLNwq5EnJcTF&#10;J6kNwGS4mBh52huHjlSykr6D7gG7iwJAZhaQORtuTgUFFIEp9VCiMlVyo0mcZDSZba7UjOyMFJse&#10;In/wqXZ4cwsL87O9LpvJAJ0N3CJ6JlUZ9Aqf+3OSTGNyuFNSMrPyy2pqK0pSHCatzuz21sAsvKen&#10;e3QUgpVHj99a2ri9CQUIn+4BRrNA/EUe5y4JS8OE6ddvwK1LmA7gWPTtAXAEAOfHJyK6h/9MCSKo&#10;37mzOX+qK9dsTq0YOre4LgjO0T/duH59boX+sntn89ZMc03j2NWHL188e7Szcm6gpjA7za3TqKnq&#10;MRt5aR6jbvS3YPFqoQw/u7y+oZbwP9tjw+myeqiYdsFuRaWxONLyyuqa29pbmyHF2NHe2Uup+/gE&#10;tHrGp4+eOHqU0v9L124Q/q/cXj/bX+TS6q0Ws8VlMds8uW2Hb63dhjnCEkWHu4+evXz1zds3L+4t&#10;XzpJoePI2OAwt3smsP8L2g+B09DI2MTE+Mjw4ODQyOSRk2euXrly6exMX0thqokeUwVhcFZBcVll&#10;TXNjXVVZSUlxdXU1XYLOno7u7raGupauYwtPXn/z5tn9B1vLiyvra0sLQtjFXsXG1p27u89fvX37&#10;7Pa1U4OdTQ3NLY219a3dvT29w5PHTpy9tvbomx//+tsvHz9+gubPX//2jz8+vXv14sn9jYvDjV6H&#10;wWBPy8hwp2bk5OZkplP+b3Gmej8LgmKxH2iDwvxUsGWlp5b7PaDXB1J+/eXn3DVAVhnIVEjI+Boh&#10;MIm90pyMFLQHmOidk5tfVEoBrqq6FtVWe1tbWzt2Fnq74VzW2to/PDFF+N/Tgy7c6PjEMF0MpvZ0&#10;tTQ2NjbUlWVZlVR+S2ITxBhIKulqG7y1Q7N7+D8yPDw+PTM92VZgVUtjIqKwtww+kiiJHhMtqm4I&#10;B/v7QaUI4A7RXXpEDVoepIkToQ8aSAWDH39XdDTwIB4cTkFEUsExA5ymsED/wIgEqTDWNOL5xN2n&#10;lybGhAaFxSdTCk6PpkZP9U9GWkqqlwe8aMKoCYGjwkLCWeATy3EJlPgpdUadSqEy2D1eh15F9bxG&#10;r5LAeFIs8BjwG0ygwFsA/+jFKDAAiQwNDmf3Rf8A4H8cg6IgpAxnd0rrVRxMqF5gOjT7SNHzL4mH&#10;fihOTBjITyzpI4nj/YADLPgXFw+SCDQJgvfU6ATbRWWynE6hVO+iKF6Yk56WBmdlHClOq8lAd3Ak&#10;2m0E9v4URFELfv7lfuT5wUGCABG6ahHhIYF+AQe/3OeHzTUKE1RuHfjcdwDvv/hy//4v6Y/P//KX&#10;v9CX6L//+Z+ff/7Fl/v245X0FqmSCGdLYgTiSCEhoaoAHDWop4kTYyPwVZQb2M2AsJog6x8TLXD1&#10;Y2PC+KDsJRKKJSh5hAqX3yC9Zk/Hg8kPkRE+A9SoaNZBDAyLiqQ6RkKhzt9v/779dM6CUDX6BQZh&#10;05z3RVhUFFL/yXR/6PXM3qSvJPKehlYHWi36aVKhawfTwhi6E2VQscBtonbEcG8AACAASURBVOE9&#10;rRgqQKUqvckC3QbohTiz0lOcsOzMzszMys702A1aFZhNeuieYSnOYKQ8mJ66zDS4AVvtmAJZ3Bk5&#10;+XkUEuwmPeYTIEgZjXw/mXUwOIIinlRjcWJVKj2/sr6+oijdpZcnJav1nlSmEeeVsn1Uc/vk4RNn&#10;zl28evPm/PLq6sbO/e3ba5T+LwpNGooDPI+k1J+qBV/HRzhYLHpzLwCsrrC+BL5rUehis34QHZvr&#10;S1dmWrKttoy6yasbd+7cYYOC9XXg/yp9/+726tWJxtqWw3OPnn/19NG9nZvT7RU5LiMYdiBtCXqz&#10;cATCeMZgoCLY5skurWmorSwrynKa5DKl3pHq9bpteq6czM6MourG1rbmpsaGxqZWJNqE/2PjBCfD&#10;o4dmjx85egLbX5ixrmxtnBsodWu0aMmm2Ojn5ncem1u/vbK0urY0v7Sx++Tl62/efvPqq53FS6eO&#10;nTo1O9rXC591gqNDkwT/46xlQ5g2PjrUD6PCycPHT16h4/yR/pYSr0VH+G80OdJzC0uratvqK8sr&#10;K0sLysrKKmqbOro7u7oI/xtbB89uPvn6m68f7W7M37i1sLggmGyuYBDDPgw7T7/5/vXDjaULxyf6&#10;u9sba1t7R4Z7e0cPnzp7ZXHn+buPf/z26acfP/z86++//f7n3/749MPrJ5s3jveWeNRKLPhkpKd4&#10;s/LystNToXHhTEn9LIDhP3BPJhFSJGzHxLkxb05SmkaHsP8eHRUHl1Id56tY68F6Z4bXY7fsLRh5&#10;M3IKyqrqGqp5Abi9AzJA0Pvv7ursaKdIgLb/5Ohg7+DQ8OjYxOQhqPDR3/sHulsam5oa/x+63vq7&#10;rQPrGu5/8j7QNmhmW7Ysy7LAYrTAkszMzMwYsx1omOyY2Q5zSjOFaZtpmjYpzzPrfX/4/oDv7HOl&#10;Dqz13DVraju24OrefWifveuKM00K8NFjRIlsuKSQK/Weqr5JP/7D/31qZmqircCkSIwMDYMpDRQK&#10;wHWm7FkpTRSxQhHfzvQ+QsIi4yRyjR48TfBckOoFHn//3SMQ18T+byj29BUqbpArZNI4n2cU+0iG&#10;x4EcgtGpVqszMM9OkhATGhgSk5jKzBYNkjGXw+6kEsCqVyApgTAOnHFY7j1eDBo7+wTCrE9vc9kM&#10;CuxmqQypSbGUt4oEWTQ5KDGcN1INokiB0hm2+NGc5gBw/Dj2fUBeFwkGIeylglpfqWQZOQ4iqAaQ&#10;HSlkBJBY6gjkmQgmqolJlAWfPH7s+JFjgeHYWMOYE/LBrILMYUUKKWYK7MrkxGSdHY0trwfYQNlC&#10;ut1q0MilaEghF/jvd4/gosAa4DGCf2xcw/8qGhYsgEZwpE4cefe940Ehwagej/0T/h/F8jghPcWB&#10;9zh8UM5/hB+MywchG6E8WxDgDoGuR1Cg0GTiRhNhb2Q0vZWQEIHrFQTXG0hPwTYmgu1vEDPCg3wN&#10;zAC8Asr9/XviPr2/COGfeW7Bkqy47jnuhwVg7S8UJQVVTCEsIxIAXT8h/+d9QfjBccEQg1m+HK0W&#10;wX0uMhL+AkkyXpljPpkoHq7ROoMyOR7yGfGgBdHFquC1rigonCen6o3MhsW6gpXuJQPhutnt4smO&#10;1o//JoyPkqGeZLTaXW5PugOjIxOLeaCxg4GeSadmRRFhEqTHw6AvKeeumFQFj1S1xujMLS3Nz/La&#10;dTIq4VNUIIXC04zuEL3Nk11UXtvU1js6tXBhcWNn/869Oz7Dr00Wil5bY/I/BQDe5d3dP/DjP5aK&#10;BWcZIf/n2QD9OpcICAXgA1GSvb21cnG0LjvNltU4s3Ln4cP79+7eQQRYXVnZ2Du8fXBvf+3ScH1d&#10;56XtJ08fPnn29Pn2ma5yjx7Tu0Q4v4ODjW1DXK8g6lpMBpMjq6i8vrayrMBrVidJFQaH1+uxGlNT&#10;kmXKVIMts6S2samplo66+sbGjq5eyjtHR5Gsj07MLswtnLt47eatFSH/P99bDPyncAxTeXfJwKXl&#10;nf2tddCZtg4efvjnL7/6y5d/fnF37fKZhbNnpvo7OrqnZ+fmZyfHhk9x+j8EVbmx0aH+3iFKbiem&#10;5xauXrtx88r8QEtZhlmTIpFpjWnA/6r61trSkvLyouzc3LzCspqm1q6urvbmxqaW1qnFg2efffbh&#10;7d3VpaWV9Q2sZO8I1mgC0+r2kxfPHz+4f7hxeWaoq6Who390uKdndO7q4sadF395/ePbH7795uuX&#10;333/IxpAP37/7Z/uXh1rLrCpklPUJoc73eXxUlrhtltV9DbTXOnvCFI2IUKyRPeAYJgRFY3vQgKO&#10;H/HpwkXIfAfYHXB/coDt47Ca0lBrEf67fAflE1gAwzIGK/6g99OFZd8OqD739GD+i3wfBmmwXjsF&#10;s+TBni7o/7e2NjcUZZiVUhTyYvqg6UOmDFfvruge8+P/4MDg2NTs9GRbvj45LiQg6DjYkQnSlBSl&#10;FoQMTQr6HJQwCn6wggyXlP6N7lCkr6y3FXzi/f9+7ygWhSMjQK6XwP8jlf1+pWy+xagTcBJaCugr&#10;odqhWhtuviq2twmKFAmte6PFYLHb0zD6cKbRPU6pXUqyBMCNdepguM2jn8KIDTaLxUZ5HNb1U+BW&#10;zJNRwQ8KU4IU7meyKhC9a7mU14HCAeQE3Ngoi4tLSOQxpYxF9JlXiDKA6wDu/mvUWPpSySnZh58D&#10;VQCCLS4VDlwWnThx9ERwFAghGnZUSVXLWDQbmvNSEClTwB+XJKcadNgyc2fmlZRXVZVmO0wpklgQ&#10;gk8Aw999/yhG6My4JfhHYh4Wxdt17LfFo1x2pYyKiRGCwYkTR3wH4amA9r7+D33JuI8VbiFJD+A9&#10;dJ/GEuIA1rsDhO4klQFBQSHhFMGDQwSqLyjKwbzE4pMCgakafYJIaJirTDEogP4vil0aAk4KYYUe&#10;3+fwEBSCbd0g3nfEERPJPkihmFHDS9lHiA6PDGfh7kj/HICfkbUmMOUh6NbSSY9CXwjuLpSmYiAM&#10;ylgsXOXU6iRBHyoGmnXQkvL5TcSyq4wGnxvlDjqzzWJQp2ISRcCOfEbh7/8YdbC7og+Z8B/b3Mz5&#10;p+dlMzc62LOHrgQNuyUYTDps1VE8MRspgtCDS2SpOrYQkGss6R5XGtw7E3niDYd5g4muN4lUoTVC&#10;Z9+TW1bbNTx/6cbSCrr6LAyB3g5EPtdWl+lYZX8Y0D39/Z+tbZ8OtG/+C+IQVsX8+A86EOHZ5s7W&#10;rbN9FRn2tJyWhY0HT548fHCfXekpwAjz3+2lc/31Tf2Lh08f33v0/MWT9emmfHsqertQmpSwQB4F&#10;3URueGq0aWaj2ZVTXFZfW1Ve4DEqEqWpFk92dobFoJIl0SVtSMsuq2ug6ICGdH19Q2c34f8woQ/a&#10;NtOz8wtnzl+5sQjpOsx/z3TmWZVq0GXNeoM9s3Lkmn/+u7F9mxcAvvzy848fbFw5M78wO9rV0t6z&#10;cPrM6bmpsZFxTv8HB7ifQfg/PDIKfuPslWs3F6+dHmytyLLQFZKstjozcvIJ/1tqS4uKi3K97M5R&#10;Vl3fxQlya0vz8LnF/eefvDjY3VxDhD3kALC5Lshtwybh4M6Dx0+fPtxfPD3a097a1Tc0PDQ2f2Fr&#10;/8HHf/nu7c8/vIbhy7ev3v7ww5u337/84t7icGWmTUunymBNI6TyetwuSLHQVWKyu5zv+Pn+zJsk&#10;2EMbiG1sfYkXFdkRsQSQFoFxYsEeqY2+4RwkzaRD0zLdYTM7+LDb7U4PC5Rh9tsEyZ+2zu7u7s4O&#10;pt0ODA5iRjKE1Qtum1EAmDw1OtDT0drd2Y5F4abCDLMKREq4QtHnLElOluvcFV2jfvwf6B8cnZqd&#10;mWrLUyeEnzx2kpKz0Gg02qEradDrMZ0Eb55Leowj4dKt0uFuMmhgLY8d4BPv/dd/vX+S8T84NCpe&#10;Kk/FyqdBT9ArFsCbJSUQC0Mj45l/kSJTaIyG1GRRbGTwyYCwaPDgTQajGfhvo1qIkjWjUsoswkSs&#10;blHdRFCLqa2w/4PSQIOmkQJ9gaRE1s9kBmY0jyTB7pRrjFb02NlykXXC4uIQhiE5RI/FaME7oYT2&#10;lGAyUYX5HilyuWCslaoC3UhBqSi9CTgfnPRlt3Q6grmOOIHTJVOp6fUbdVq9SZeaHI+KJw5iZQT+&#10;SpkElYA8GYoK1vTM/LL65toCuxZh7+SJo+9T6n4M2H3SB9j0JsOx+cr4HxESGCJEgDBRDGFpfEJC&#10;WCiy7n8k8IEsn3TsGFTtKLU+isc7fpLtFjCEOhHMa+ihYYFs3BMUIuB0UBDPo8DsCoStTFAAN38I&#10;gwOPHzkK81EUr4D/AMZ/CjqB9EgBx4+xshOmEpEcSNFK45d+QtgXCT4RSNf8iUB+zYhcdKI4ssSx&#10;PENIkNBGCg+HBwz4AnBdDg2PYr8yDJBi43jCrlLIxDERwqyb5X54YwzDBXgB0wUdLZQo0RhRQKAi&#10;jsfMYgmr+9OB6W5iSiokAileKGUKBHJCbv/8F/1LfMioAGDhiT4h83xUAr8IPVPK5jW+dWojVoJh&#10;AAEmi4oOkIb0OrWKQgFlQ7CSTOG5BO9T6M1WnRp+wioNPaJCqbW5CysaO3qHxqfmP7i+DhC6e/fu&#10;7b2t1Vvg8jCnx2cA/4/1MPqG9SKQ66+twu8RO79+/ihoLEurW7v7O7fm2/LtprSc1jPbj549pQrg&#10;7m2qG6jI2DmgWuNg/dp8b0Pb6NKdD589fPT06daF7iKXSS1nEjO90wS6v0SiRPC04Htjtpn0Zk9h&#10;RXVDbXV5gVsvS0zW2LML8rLhEwPmk8GeU15XV1WOfnRDY2NjVzfYn8OwZ4RAzywPf5eWFjGp3l6d&#10;bck0KrRWm8Vi0BocWRVDl25ubK8ur60vr28fPnz+6Wfs0ft098b5+bnJgbaW7qEzZ05DnkEY/g5C&#10;oh5WVf19w7CBnJqevnz15tL1M0OtVTk2nZyCE2Y3uYXlNU215UV5Wd50r9ebmVtUXt3ejkZJW0tT&#10;z+j0pa3bB5ssoLfDy9FQ4vDJc+/f2dvavYsh+vqVmcHurq4BgsOz19Z3n3/8+Ut0/SH7/IqO1z/8&#10;9OvP33784NJYpYtudLXRZAGEm12Us4M3YjKarA6H9R3u2EbGxPn5n6yZTLcI7iZYp0ZSApOitTgo&#10;bNAB8lC6E3Mmqz2d8N9Il1iakwKKyY64QIczHQTQ0rJGiD00wfoFqkWdHZi7o+5iGKcqiTmzExOT&#10;M1PjQ70dLU2dHRSZ6Qvgv0wiFiUnQ5M9XkJRX5te0fVH/t/fPyDgf44yJvjo+3T3nwwmBE9B/g5j&#10;cQjixvk1Qemuxv0JaTKYY4AyiGXN0BPv/ed/vncyFI2CYNglUoLG67F6jQo9Dm65Q3uH8sXgiATo&#10;/SopP1fpdYpEArmg4ydCIpU6C+Vq0NJwONL8+J8kToRuXTylekfef49KjLCoeMwAqKCBfTV6UFRj&#10;MHWbee/YKMBqWSz7/ibK1CYrxJOpjJChP0x1rjiU5TlOHH//BKQCRGL//BfWAcB/wcVMJvP7CSRL&#10;qTqA5wi6YIR0nPUSYqKHgl4GhpvxSTI5vRvIplktenl8ZGhwcGy8VIFJgipZnJiiTEkSiZNhnG33&#10;Fta1NhbaVDFhoM2+/y52PwIoDmDHAo8J/AeDE16OsHDx+ylEhUEuJCqSZ0bsoOw7UMygpQK0p6/+&#10;C9XEceGbo1QPCDIkIax9ij3qQGGwEHIceh6w5QxESs+yGGGsU3v03fdOBJ48hrADw5+AIHB1CP8h&#10;Xxhw/ChSmSChREEcxXMfo5r2OLebEL8CgoNOHA9EssDjC6E7FBmF8TBOnV9XPDYGY6GYWKj7hFBh&#10;g2gCBXDoVQPv4+PoSSmenOR2VExsBFs7C/ifFB+FvlRUNAV8MBQQ71kzI0kGE9N4EIowP4ZiXAI2&#10;gBUyrHuwCpCf/8n8JrmcdUYEOSYe9CajFqRSMU7EC2Za3qpGO4pF+gjX2ZeT7o0UbM1RcKD8A/xX&#10;RbJwUI4sU0KnxEaFJwT72ExDqtLbHJ7MnKKqhrb+mSurBD4PHz64d7C1suSf//47/xMBQGj5o0e0&#10;sgJNB/8uGP5hafHGjaW1nYM7+7dmGrwGtS2n7ezO4+eM/9g7O9jdxlLB9t7qldnuho5TN+988vHT&#10;J48fXBmvdpsxeKMqR61WKcDySIinmgsGdHortgzNmWW1DQ11hP/p2uREmc6VV1SQazWqkikiygz2&#10;3IramvJijCMJjpq7egT8Hx6bmgdyn7tA6f/i4k3C/9XN5akGt16ht9utVp3GAP7n2etr9KZXV2+t&#10;be3ff/rRp3968cnnn394e/ny/NxEX1tb3/jCwsL8/NzcHPCf0v+BvgEqLoYH+kYI/6cou7109eat&#10;G2eHWmtygf9JhP+ezKy8kqqGusqiLLfLmUH4n1NYVolMmfC/ub6lvXP0wiIPpFepAFhZ396n+gt+&#10;ylBouv1gb2P7zv3DzaWrZ8Z6KKc+dWrqg5W7Lz796uXrtz/9+MNrSvvfvPmeQsCb3//v314+3Bhq&#10;yDCgP2nBQg/VeTYCOSwkUSlgd6QZ34GBO3jyrOsMXbfjhFxHKHEMjoDTVZKaK067MzvTk+5yezOc&#10;lOuDs253pXOn0uLwZrisRj2BoMVic7ioCHB5cwpLyqrqG+rrG5tbmptaOzrbm2FMBr9lGP720leY&#10;l0M4dX5qbHigt6O5t7Oto7evs6naq0mRxsclyChVF2E3SanSuUrbB6dOjQz09vb1QVl1aubUYF26&#10;FOsIIUHcwE+S+dkw0CUWeOmhXJ8jZ5ZS5mC0pFFKgK0btFQCj793LCgCdzNcmhSURzicTodFq5DS&#10;bUz5X3AASE/gfUSLwC1HV13Jqgni+Oigo8dCYyX0iCboHYAdCUUNV5pBTtEK+5nYFQ0KOPbufx0N&#10;jUsCGlNulwxeCJXrPN5NjMHePyV/USGCPy2WlBNToNVmM1JdTjm+n59OOBoIJIOPMSF3IoVjjA9U&#10;6MWhi+9/v5C6gBYR3qycHdFZtiMY0w5C2yBEEWTSaGqJJDI5oj/VLVQ+axWS2LDgsPAYiVILFQFJ&#10;Atj38RBKo5hicBXVVGTqktAu595MWGR44PETgax2Rnh3NCA8EtbQ2AjEjxBvUFFybyUAytXvHwvk&#10;IMD28ccwFz5K8Pvu+3SNYbnh3f/8P//x7tETJ0+Axfs+d4QAze/xf6HVDUu1Y0eOHg/En7+PugGd&#10;I8yx0aPD1h//wjFu0gfy/AFNIRQUx48d4dATyISwcHiqHYGJta/3jxkB+3EGhvq6bMeOUUwJh1U8&#10;VzEUjLgoQSsvJEAwbg4LCThxMjQqKjwISuLBbBMUFhnto0sHoMUEyxiuuehBQUICJRlFCAqlWJim&#10;UoESym7wYsonIuGzh9opOIwnVrABjQpjXXERJRPQ/afgLvBak6SJvkOwB8ZOu+DUQw8Si76eidWV&#10;KN9HupzK0kCAfy3EuAlF1f4+bhL0tVNTsDJGlYHJYjRo1TpHflV+TrpJhVJVi5EXXd1ZtUNnF2HR&#10;C3GHrTWWddtYveXz91pduQV1nF32j2E/MaoDttaWF7f3Dm4f7m6u7e1sggO6yfYwm3u3721fGys1&#10;KHXq4onFw6fPKKrcOdjbYxMB6I7ubm8une6o6lxYv/34ybPnD3fPNKbxeIXSV6MWIU2rSsH+HXRM&#10;NNzgMjtyyuubmhvrynPsdC3LtPbMnIx0hz4pKjxWpvZmZFN1UFnWWFff3Nnd1tjSOTA2MTE24sf/&#10;Dy5cunLt+vXri3BCWJpqzNAnK/TYYldrzK7CrjMUGJaW1jeWV7duP3rx0ccf/fmzz7/406PNG6dn&#10;xgb6qT46szA7PUWVxCxmwJTK9g8Mwf9lCHL1MJih4uLmpdmhrvp8yL8rzQ53Vl5+UUVNQ21FYY6X&#10;INXtycjOLyoh2O9sb+/qpRDV2NQ+eOrclSWEJL9+xsHu/u27d+8c7u9vbezcvb+3dmF6ZGysr7Nz&#10;bObK3scvv/vuzY8///bbrz/9+Pqn33569dU3r77/+dcf/rx3dqDQY1Tr09I9OIfI+yG/hcagze5y&#10;Oa2Gd1DCsoZ+KNscIT1i2yns3yCf5qQeq13pLh73ggsO/KeQYDcT/tucHg+VFCZ4f1BJYaMywOHO&#10;zCusqGlqwTzDj/9tHd29sO/q7emCReWoH/9nJ0eHBvs6W/u72tq7u1tqy9NVyUnxIrGUMiqCRKVG&#10;rTF5K9H/Yfzv9+N/bboU7WbQOCBDLRWokLwGj/w/OlTA/xjBTlsm0xmpplNzdygKXrOCXnUkXPok&#10;mGc7WEdBJomNxK0p5Irw94qNZ/1L0IAgC5MqSYwLO3kyNDpepjObjSazkVXvbQ53ut0gh5KBD/+D&#10;g46/91/vB0VSjpcMsUiquk2Qv4SLN1x76e6Gc3JYMFdZ8KcVJ0NCHzLImFtpWSBBksivh4CEZ5/0&#10;ali+LNk3NVYoVdJEEYiQYbCmQv4I1AaJH+IyyGgjQgNABA308+0pj6aCR6mmV+x2OSiIOyjiJMVF&#10;RkfHJioQ4BT0ciHpL/YZjuidmR6zLI5JMnA6Cw0POQEgDBZ4nUcDQkJOggdKeMwdRPjqnAwMRhEJ&#10;ni38gIIoBycspSSc0nm6yo4LjSjCbVjb/Mf/+Q8IMh0FMYg5oLgK2bvnhNAyYt4o6JsIKMK2wNGj&#10;LFMVhjoACyqBAYgZiA2sYXjy2BGeKVCoYNpnCJ6cLoXYaLYXgCabWCzoh2JmDQYodKDYCzQC05Ko&#10;cChxYsMBMQ8WwqzrRO8LxU4g1SIRPp0nNK7wWt7lRha9zuNoZx17Hz8M4xCJvZmgAPoyBMq6kSgf&#10;WF8XBGVRPD42iLtSuGYHDVZ/pudn8qqILSZZ8Q7xHfo/fp8aKhCQ8lOEEEKBz38AVFTQApggyYRg&#10;gRyg4P0QigzJ/sRfodHr2Wo7iQU1MC62uItqqsoLvRZKFFWCLJNCbfKWtY3Mnrl46SokcrbYHnJz&#10;dYnzfDpWlpeWljeA/0L2z9o/68tLGBtAP2hnax26n+vsNbO1d7C/dnG4WK/QWWoW1u89e3L3HmHa&#10;nk97Di2OQ/SHqrvPbN19/Ojhw8O1UxUGyDxj0cWkpThmgrkcXZdKXoSkn5rNztwKKKfXlhH+y5Nk&#10;aqs7w+2wqMUREQkqU042xpG11Q31Da1dXS31zR39IKAMDY1Ozs7Pz06f/eDCZQH/t3Z2V2dbvDqp&#10;XKuj0Kch/C/oXLi+trm6srGxvIH+z8ef/umLL7/66rPHG9fOzJ0aHhyZmJ6fnZqcnJ6dn50cR+O/&#10;b4igbZZBbWBgaGxy5ur1xRsXZwc76/JsWrlUaXZ6cvILigkd6yuLczPSXVDMyckvLq1tIKhsbutq&#10;aW1prG9s656Yv3h9cWmFzzELa+8e3L5D52p3a3Pv3r3d1eunJybG+7u6x85tvvjm9etXP/78y6+/&#10;/PT2h+9/+v23H79/+/Nvv7z+ZHuuMYcw3mij3NboO6ABhoG/HSqNzrR3QgUSfCTdi0eOUHJE1XU4&#10;+v3YRXS6WMcLrR1BEAzKwSb/A6XZTHq9Mc2BjhJ9DCaIElAEsNpAMc2trGttb4P8sw//WxAA+vr6&#10;ers7oHQ96cf/qXFMTXo6+rta2zraGyqL0+RJknhRIjTy4yUpSr1OZ82q6aM3S0XVP+O/S4qSHIEr&#10;ODQ6IYmTHB2FbYjgEMRzGU+pF+4ZLMAgWcC+Prbm4+heF/gesLgX5gNYv4JfKOVqGFtG+XUwfPrH&#10;jP8IMZy8QwsjMdWEhhpcTMwma5rH7TDKxYJ6GXQkKU088t/vHg+OiYfUDoQbrO6s7KwMCjJgiGLz&#10;NZ5iSWSoj6gYQXWIUmeyQsQS6ss6rRpKCZglRGCgiXEo9EkhZsQ3PMUBTIDRpQgQ2trYcI1D2g4t&#10;IqH/TMEx+AQIjCeDWLA14MSREyHREiW9XypDM7wZWVnZ2RkOfUoiZf2JKapUlRbbZ4QtEt+RmKzS&#10;qmUsPxOLggvZNXxxgMPIvSnhDj5OyP3+UU6Ow5CKHyHU9eN3wMmAUKyuQf8MJijh7CwUGgwSJl46&#10;lQDvvXf0RIB/LoysHzk7j3TpxHD3KDicuynw4GK/NViEsd9ndBRroQHEIQJCT8kbZSgHEIRwoBtD&#10;0MkmxpT/6nlrjuAE4j1q2GDKCU4USsJNeQodSkxZWWcUnfroSP5somLjRDGRoYjV0bFx0WECyRUQ&#10;HsUkUjq3qCtAKKa6kSLP8SMnWCAdOiKhHKeA/zD1iWDaajAXDfS6RBSXxNBuio+JjMS+NIVzOtXR&#10;4ApBdCjW73PJnpdwpBe+TxD8ZwRNCHwNAiw8E2TCmmMClQXcE2QxINYLkrJwptR3yKGdo1XJE3yb&#10;I1Q5WO3ewoqqqtIch0GrAb0giYcKSmN6QXVjZ8/gqdNXVzYx9N3dXL2FXTFAE8vTbOzsE+hD6UFY&#10;6CLIRzcHGkH0tbDAJIwLdrdvfTBYqFPoPG2X9h49e0hFAqX/+wcCCZS+eHSwNNNS3fvB7v0nVBps&#10;Lw0V61JUWlOaCe1WSlxtZqgicbMTUogmswn4X9fY2FBTmg3FH1mqyel22Q0KUURUksFZkJdXXFXf&#10;2Fjf0NzR3dlU29jeP3YK+vwjp6ZnZ2emF86cv3Ttxs2bN9f3bt/dOdPh0Uhkaq1GZ9LqLM789rmr&#10;63vbm9uby1s7+/eefPzZl1+//PbbLx+vXz47Pzk6TPg+OUEwNkX4PzE8ODQ8ODA2Nj41Nz890d/b&#10;3d0/Or1w+dqN6xdmBjtrciyalCSlyenNLSgqKa9ubqguzc90O73eDOB/SWllbR2VKG2tbW1NtVXV&#10;td3D02cvXl1cWcJx69attc2dg9u3D+g8b+3Tebm1cnFu+lR/d9/04vPXv/z0w3e//krw/+b1qzc/&#10;//63X3+mYPDy0c2RMksKRUy7222nLNXKiTsQ3MwMAigPZ7zDJApKg0+eEBZvImMSZBqLy5OXk+FG&#10;v9+RxqBPp9lqE2oHAnk66HKxwCSB+0paeP9ZhIe2pRG05NBH0treddu4QQAAIABJREFU2tTY6Mf/&#10;JgyCe3p7ervaWjv6T8348f8URUoqALq72pqa29sbqvItyQQT8QRHcby4q9VoLcD/U2PD/X3wbf4D&#10;/5Nhuh3HKnRRYpmSdWfoklYrpAkxkeGov0EJZP67lP3Q6b3rUiG7AmEI9nKNZP2VeDSAKERadfIE&#10;ZM3hMQThmB8gNHK+nSJjmgRqYgUWfCMImmJTUAAYdIioVE553E6jnGoLLB+xrFBE6AlkxWEE89CU&#10;VJvS80qw0u8waRRSESV4VLUQHjJZhiAkLALlu95IsK9A5UVluxIUQokoGqY7YejenwgMDQ8Oi0bO&#10;J45ji8y4aOThJ8ClQUMkjKoZn/6YGGkhpIyCjr//3vtAasKh4JPH3jsWHCNVm6xOT1ZWZkZWTmFx&#10;aXGuy5jKfu6EhiCUEPxJ2Pydsk2WioMoRiwFlKiwYMwVTlCBiG4JqD+Qmg8P5j4cM+JDePkuJCyU&#10;/VagX5+sMljTbLhWzGaDFhL+SclSCVMkeQMKivex7C3H9kL4K/q8lALBSYrrIEEq7GArVFq91ahR&#10;KTUGiw+/FYKOqSw5hcq+aGbk88ZAiI8VLBVcQnQ6VKU5eXl5RYUF+fn5BQU5Odn0/r3e7EyPi/Ic&#10;XopnOjOlPSC2sXIdtubEnCErWbcIupo8XY/F2RDBF9Ofh8ey6rRcAVI/R0q09RAzIcRP5w8eqrju&#10;KCjzEDmc7WGkSfFo+5ktFqUcUUguU0jjWW0OyyMQjRb8cASvm2j2+YzmAOD7PkawYBDF+QQspMLr&#10;iYN/QhJrz0H2hIsGsc84WDhY7ySV3gsGSoh74B44PFneDK/DoJAmyeWsCCWlqJIMJ4WM7MLKluHT&#10;l68vb+3usJa/sP5LFcAqYdPuNnwil9e3fDzRVeYD7bBVDDezNwV7ye29lQ8GCrQKXU739dtPnz/Y&#10;Be7v7R+CAoQwcPvDO4uTTTUDl/YfPnl4/97+yniVjdJ8G/xc7BYIpVgNdAGA/0CfidZAkGNx5VXU&#10;of9fkmlNlSUlq0zpmRkegzI+MibZlF6Qm5NfXtfUXEvpf3d7Y01Te//oOMR5YPxLx9xpDIAXl25u&#10;HN5/fHi+260WU66oNVgNeoszt3X68sadw93dzZXNze39+y8+//qvr7579eWjlfMLM6dGhkdOTY6N&#10;wkVsjr4d7OsnJBsbHZuYmZ2eoDy3o2dk9uylK9ev+fBfnZKkMDqxfV1cVtnUUFNekOV2ZmTQTZhf&#10;VFxYUlmFReDmto7WhqqKitYeCh4fXIbsMwWnGzdurW7CoG0PDmq399cXVy7NTY329Q5f2v/6t7/9&#10;9OaH338D/H/78u2Pv1IAePv6y4P51jyTPFljSHN73Xazy2m3QY/XyAK9Dqctze7yZOex/j/mXawz&#10;HBWXQDCZ5s4uKMrL8bocdoeD0n2qF6j4ImS3wblDx5IDZj/+Gwx6tVKpNTL7J80KnV9PVm5BYUVt&#10;ExUydXV+/G9EBwi9/3/D/3H4vwz197Q21DW2d7bU5ZmB/wlJXPnSHaVSpho8lT3j46ND/QT/g/+O&#10;/7DvCopOUvASFV0Oeq1KBgUGKPSjsAkNj8a0SEOgarClmbQSURRBTEx0OBfeogSs8Ihlah1VN2aN&#10;TATqIKzCEzm5pCCB9hHuF5lPXwe6wwmxEaEhkYkqgwkjVBNWqa1UTJnkkCzyBQC6x4NhNRYYFiuG&#10;hoTellFYVl5alJluM2qVEhEFXXqa+Fj/vrX/dbKOe/I/8E8ST/gfJbSnkdLyui49QTycAqMwbw0S&#10;nM9OwHyYwAGusoRS7OKbEBv1v+G/1eHxetzezMKS8vLiLIfZqFFAQEJtwKDcoNPKeV1aFAfsR26J&#10;3VYk2tHhQeDBBzOrJiJODKoJ9EWTfQKaMFkHvxGWLAYbxEGy8korqypLS4pLKypKC7M8Lpcnw+vJ&#10;oMIj0+O0czPRAJtnLa+sQkcwM7ewOJcAOjMjw4u2Y3pmfnFxYW52TkFJRVFelseblV9cUVZSmJ+b&#10;nUVRzOuFw5iLylHQ8NnVIEWWJCPUwp4U3V0FhYUU5iqgSNvYUF9bXV1dW1dRAUZgbW1tdTlUeMsr&#10;ystKSkpKywopOBQXF+RkZmIR1+kA3w3+DfRqvJA3pKQJshjwNWChawduK5ZismAFMg38TZjbp/jW&#10;+tSoOymfplAOghU8IpLADU2UKmCErNUZrQ4XFds2i9mSZreatErI4yVJUN6lMAWM7RDiuV1Fn3qs&#10;z3PTj/8M6kyJFwuDAeC/iF058QMEb+4Z4ZKJF34mzA+kglColO2Qk+lGgy2zVoctyuSE2BgpWGZ0&#10;EUKeDgFCptSaXQWNPTPnb21tC6YAnNCzue/m9s7W+jJ8gv1rX+ubghrQ1sry4s1/xv97mxf68jRK&#10;Y2H/zTtPnj3Y45UBzIoP9vcPbt+998md6+ONtUNXDh4+e/yY6oPTrRlmg8HicsLT0Urwb9KhaktF&#10;CcA1vdHiLqisra+rrSzKsKikiclqW2Z+Xo5JLYkTyQx2KnKzqQBoqGlo64QGcVtX/8joyNAA0zNn&#10;Z+f8/M/FjcMHjw8vdHs04iRKv8x2M30w2U0TFzfv393boTC3ur5959lnX3/76tXLP99bPDuNFs/Q&#10;CFZ+qQyYW5geH+jrHxqmEgDClqfG+nqA/zNnLl65fv3i7HA3+j8pErnB7sktpABQWkcXXmE28n8q&#10;wnPzC+nSrqqqaWhpaO3oaGmoq+voHYY+xbnLV6g6uXHt6s2lNXbTwdrFzuat6zc+mJkcGxpf2Hn+&#10;3a8/v3nzk5D9f/vX717/+D//7+9vvt6fLbdrUpRGpwt93rS0dJegx26AFiVwHcJIuUXvsPozZSoC&#10;0Uetc7iQvefl4eK3p9lsyPVh4Y01UPSOdAazDQRQf/8H8gMKyp+x/QVHAYPZ4aWksqSKQnJtTW39&#10;v+b/hP//1v/x5//N9bWNHRSgC6wyuvjFUjYVTEiUpMjk2vTyrtGxkUFIKg39e/+HMt/jwTFJzJJD&#10;aDLAPjgmLDgQKnbRAr9Hlqo3UhwxOtNthiRRBBruETwcptsEMjHQMaKYZkiVsvZnOAGzWEDPiLA/&#10;9OgxPzMYjVRe0C0WHR4WESeFurwGS+l0UuxOh0mREBXBJXk89N9FkYHQtQmJTpDQzWW2I/AX5HnS&#10;qaLSKySwUo6n9DfCt4gaioSQTc6T2DMKzLxk9gqD1g695hCBzw8FGmjz0TPEYmTPHFXQ3gXVvhis&#10;r0WKJGgBQQoz7n/r/xgsDpfTmU4pQGFRQXY6loewTa8F/kPLyaeXQbjD8pyoV6LjEiRJMRHBaLEH&#10;gg4ZlSBT0dWSk+nxZNDlZcWuMJWZBGRQAsTgra4JW/cYbXV1dnT1UvBvbqCLohG761jJr6spKios&#10;LKCUHIIHuYTUFVWUBHX29DU3wy6OfrGutra+qbUdxWRTW1dvWwtK+Xbsk7c0NlDaBwGVmrr6yoqy&#10;YnqoQsJpj5sOihGlVXWNTUz6aGpsqKqGA3g9/R7gvhLWexAoaaqpKi8tLauoqscDwSO8pqa+uaWx&#10;jqJDdXVlRXl5eVlpWXllFawsIGdbXVNDMSivoKiYjVerKWzgaYvKy8ooxBUVZXmcDmh5E6RDZj0T&#10;Z8JLnzlSLyslSDqoNtAto9SY0pyUk7kg/Oeiv3HCKNmVpmH2rwxafCkydvISDp7/UugQMF7o+aA0&#10;YDlS7Msgv4cgtliIBRw0hLgR/8+6Rv/wT+PCIQGzZeaPyhQKKmbEBPdYkoECH1RDklG/oL6ISZDK&#10;FAZv0cDsjc0tNgMQnL7YLIC+ZiXP9U32iOGdX/7pzg7S/8Vbq3666O7DzXOdWWqNo2ps+c7jpw/Q&#10;JELbf//wkJL/u/cffHRwaaSxbvjK4ePnz55/8tGjy/0FdgMlsTg5NrMZ549zPQwnmAprtHoKK2sJ&#10;TisKPSZFkjgZ/J/8bJOWShu5zpLuSs8srKDPsqG1HRJjvX0C/X/cZ9t17vzl64u3lpeXNg/u3t87&#10;15WhTaT7mpIQq9nmyGwYu7B5/w7KmOXltZ27L754+deXX33+Yv/aaSSuA2D7j1D+PzW3MDU2NDDE&#10;zJ/e/mGsAgz09vQNT85eunrz5uWF0b6WYqdeLknR2dJzcLkX0IVVWpjjcdHFiglAbmFpRVVldV1T&#10;fTOhZUtLa3ffIAUT+LVdunr9+lWKUXR2Kbby7t3SjWuXz8zMzsxd2fzoy9dvf/j+zU8/vv0Buj+v&#10;X3775u//39+/eXamzqxIkWnT4S9is6Q5XUBnH/7DglVPNVVWQck7SHJZuFEsSVGbnZ7s7OwsL0Va&#10;5vlbzSZozCPPQcHNnVMzBQO71eyf/1ISo1WnAnmtVirv6UurO6ewpLSBbt2amoY/+v/Nre1dPb3w&#10;rv/X+e/EGPCfgIH1n9saiu2USorFUsHkWiSiyl7rKu8aY/wHc+vf5r9H4LYVTTkKPAspJaNcSymJ&#10;QVMIxvWR3GbBfFer1pjdGQ6TLCGSSvNwFqtEDgX1mFgJBTCDgVeyKNMOA29dJhjvRfl8/0TJKSpY&#10;EJnUKYkJYph+R0QlyOlGTgWZWksFQFqaSSmOEdzLhVswLizg2LHjQVHx2L2B2DZllB724k3TykG5&#10;ElGNAS0Z3tES3L8l4GKBR857pNjzlcKalp4N5l4nTgZE+fA/OoqH1CcFv7awELwfEXJCkKIi4yUs&#10;R02v43+b/2rZm8zpdsGVxZuO6pDeghkUQT38b/26w+w/Gw01USpQZGqDVBwXl5AQG0mvIZIioDGn&#10;qKKmurKSULS4sIDiPsElwSs8SWupoOsZ6O5oa+vobGvpFvC/vbOtmSrB9lbofwz0dXeCJQyQB85D&#10;MKq9vaOrmy6UViyLt3d0tLa2sm90M8u3dFBVTT/t7KY0opV+0tgIUEZ8aIaBBv1uU0NtVSVKaVYf&#10;aWvDX9bXVJYXU+ylCJPrdtmp8s2guiGb0pz8gpwsZuDlUfAowOuvqqyqa25tbkB4qKPXRPUCxYWa&#10;WmhX4QmamxshvF6NZVL4mVZR4Cmj8qG6ir6iIJCX6XZn5hUUcPWSlZMHZzeKCXR6KeGiYsaIlIFA&#10;TK23udBzQnJGmRVsguDTYuRpBNWYuP5QSwnuynwkcINJaMxL/H0noT+XwNpAvHAsFvDe7xMJlzDe&#10;MxD06f6IJ774IEL+L5OIsLUmiY+h9IE+XUEkj1cZxf66Q6rUajWG9PzemZuUfzKpE3I+m+s+j691&#10;oSDYZp04igPCBtjO7opv78s//727PNOYrjZldZ3euv/4yYP9Q2G9eAfioHfuPXz0dPuDwcaGkSt3&#10;nn74/MWnHz+9NVGdYTWYXU7opGs0Wp9+RirYsFhc0xus3qKq2lqK4wVuo1ySmGL05OdnOLDPkKLS&#10;mex2V1Yx1Z9V9ZQGtHT2gaSPDH1yagryn+cuXSH4X1lZWd7c3T/cXGjP0icla002lzuNYC+jbuTC&#10;xv1DepPrVMEcPv7061dff/mnFw82L8+Djz5EcHRqnDv+CxPjFAdOjQ5D2XKQ4sA45bXQuqSHX7p6&#10;5tRgV6XHpJTItGZHVl5eDpWyRagyvS4Y5aVTNUx1OCUbVXQtt7W3tlKt0tPb290zMDw1d/bi5SuX&#10;LsKvYW1t5dbS0uKNq5evXL187syFK7fufQ6th7dv3rz57tW33756/ebH71+//f1vL/c+qE+TyNA6&#10;J/x3mIxWJ5ozZgjHE/6Dq6M3O7MKSsvfgQoWZXbxIARYKDbRi/M6jKlybPmaKR9EX5+QwW4x6bXw&#10;HqGomJ7usJr9/E9s3eop/2VJQzixpppc2QUlpa0QXK1t6vjX+S9M1/6V/+mf/1IAaO3saqkrdapk&#10;IO6yJStdwTLk/xXd46wRRBH23/mfRzF3i4wVCTQ2a5rJqFMlxYQEBASzrFc4BFqwymTQaq3eLJeZ&#10;Mu9Q4D/yGvTHCcciYhJZLktL+A+X49AoQlJ4fCB/FtTgYmJ9+G9Wy+LpdhLBWDI2OVUN0QY6MXpQ&#10;n0zKRNg0+fBfkpQQCeNZxn+VFvLYFIMd1jQXJYVGFTq7cACM8B94Erop/f0gKsdgYyVPlQPGY6Ni&#10;WNXi5MmQMAB9XCxzSyj55z4XBQDsELBGcXjQyYCw2ASlXAqvEPH/xv8E55tekxurC7gIHRQM0l02&#10;2FCpNQarPZWFK6VJKCQkomi2iEhUWZx6tVIFrWv0sUUynSW3pBYxvpkT9QaK8m1Y+evt7+/t6oDU&#10;Vhd0/ZrqqunfG5op+ffn/xA87OulqNAB84eWZhaKIujnHUjK11k+trGxiUC4rqaqopybM5XVtcBa&#10;5ObY9y/F13TXVNY2tlBo6IM/KJxE6RW0t9Dj4UVVV1VQnpXhzoCpGeUyapUcnSkLcxggHoNtGEsa&#10;dy/tDidhsje7kIJFYRHl93QAWOiJqEKgcoGLgJqywsJS3iZFRUA1XX4B3cxePjyebMr8M6imysoQ&#10;+NJZlE9luLj0NlqpcDZosd6rVlKeRM/ltDtsZrStDHRzGUwmrQoLL3L67GAmBJt45ECiOGFbDNxe&#10;8IJTfMMZbvP4578icRJ7zuAPCP8Z+Tm78fFI2cBG9Ecw8R/cjaJ6li43FkGNZgf6GBGGwgpZYrxS&#10;Jo6D7wGV9R5nen5l//zy3u6mIAvNmC7I9m8KPmB+/N/a4Q4RKDXQr1zd2PLzP/evj1alpdoKx64c&#10;Pnr85P7+ncP9HRQTBP+U/j96/Gj9zEBT48jle88+RP7/ePt0S6E7zZVtt6eZNAq5HDPpJNkf+K/3&#10;4X9NdVVZPuF/okRh8uZl2cFfws6rifKu3NKqqooqjIibu4fhzT4wOjk7PQ3XrnPnrwnwv7KySUFo&#10;dbY1xyCVUbHu9tjpzsioHb6wcW9/bXVjY3V9996LL779/i+fffT4cPXi/PQk5J5HRoX579wCxYHx&#10;yckxmJT0Do2OQhh0dJgKjas3bt26fm5yuK8m06KSJGuM9ozc3KxMyjgKCgn/051OQUOnsLisrKSk&#10;vIpymVYIJlPS1NHe0dM/OjF37sLFCx8Q/q+ursBS4frlC+cvXbl64eKNtcPPf3v75ocff/75zXd/&#10;ffnNy1c//PTL7z//+NN3D2ZqXJJIuS3NlY95jlFvcfjnvxBvAJYbbJ780sqqdwSGmUSq0JhdmdkU&#10;mLxperpFsItuxZVptHupHLDZbXRt0hlV20AEosOFgYIvJpjogZGXgHAA7rHeVVJP9Xo93SFN9ZyG&#10;tRK2U8aH9d1e0Fz7BqcmCf/HIZt0anJqYqinu72lvbe/q6UiSy8RifkWgDGHXJ2qNrjLO4ZhtDBC&#10;IRVBdeLUUG+FMzk2IigoDHv5IREQAFZyP9WoT8UmZmggk/aoBBChxZmqU2mMVnD85UmxmPCK2Ng7&#10;LASOuaGilFRNskKj18jiIrADFEZJkGBsHhcHRZmIOAl7a0NgAfIIkHSAaaREgXaJkVcsWdCdA0Zk&#10;VBydVLjlxkQEHgsMpr+Wp2r0rLJitRgsDg9BkVWVLMJ4EH23aLZgA/UQWqu+A5pmgjI/Fr1YP5gd&#10;GcCzx1yb+YVUAMRwGRMVgYYT3biR8bGRYeExCUlYOIOeA5pEJwJDI/zrzJiLiqGLYmD7SYcRRpLO&#10;dLcD2ajLneG06kClwq0m8GEgbkyQQCVKpChZbdDpzJ78PKcuRRxFASFFCT0p+P2UV7GKbWdfd1tT&#10;I3QWW+BKWpAvyAdZjHSZg3LGvQ7wyvKgEs7dlZKiouKSEgjGVpWXFOXTkUvg6UGznfAT+4Z2qkQh&#10;jorXrEW/HKQE9JqgOOh0ooXizskvAYOiroELCWyfN1SXUkaf4cUjOByYFRpSZRLBtiA6GnNdfMSC&#10;6rUc6kwYHaSooK5NcV5nsNjpcrGjN09/7qDXkplN9UJWBoE2KNEuaLChPQreG9WFMA1T8R45Kuw0&#10;ne+Q8VRFpUjl7T+lgrN3el5CLwhwuS361FSNWp4kqHlg7kSptlIqwotjDq7Q3E/gbS+lRg+aBZQH&#10;4fGC0W0SfEfBlaYSGH6mIoEQJAwNKDqwXyQVClwXxIvFQjczMVHk81lmkVVhgi1MFsSoOphEJgHJ&#10;TCKOo0xHpnFml9W19J6av7a4DmOwbcJ+QQhofXuPXeN5/xfdH99+sO+4tbLOWqBba7dubewe3t46&#10;25qpUTjKxm/ef3h4cOfeg7sHGCdsYgvs4O7DJwT4bZUtC+svPnzx9OHDpx9uXRnvaKotK7DoFClY&#10;dMM4Xlh9Y366UamzZ5dU1tSWlZfmpqkSRXFKq9ND6T/UudQ6k8WbVVBWBe2fBio7Ozs7oc8ArQbY&#10;qi9QCn3l2uLyCpYYNvf3tm/NdWUbZSq6L1wOG92nWRVdU9d2Dg5u397d3d599Plfv/n8k2cPHjw4&#10;WDx3dnakp7N7YGRqkp0EZk7PTY4RPNH/BgYgMISB5cDg+PSF6ytLF6aHB5pLvdbUJJnW6vRC4NVb&#10;kJflQdLlYV6905kLN6ni0vKahrau7o4WSmignNbZCV+vsxcuXlq+efXqzcVrFy9+cOb02Us3ljeW&#10;F1cOP/7rm19+/OH7H3549fKzz7/67ue//e23//c/33+0dqomB60myuucBNOoLy1m36HnLQCTyerM&#10;KiorL3uHS0Y6pVSPpmdSruKC6weGVxozAoaJ4r7XRZhvJfyHqQS4Q3wvY/AF5o8AgBqZYCAik2BR&#10;1ppb2d7W3EgVe3MjVCDorXRCA663HzV/V3ff0Ahs006dglPCxPTc9Nhgd3trZ/9Qbwfwn3uPPvzX&#10;qNVGT0XXKOx1RoYhHQEDgcGeCqdMFB0WzvzPEMrmKYKlatkHG8aR4aHwTmcGUCxMkxAcjMyBIgTg&#10;3j/I3eD4gz2USHcn4b9OTfgfHBICOrgoUah86ZexXyCBsyrrq2HZHncMXEwSU9SgTRv0dLUZeTEl&#10;MQH4j6QtEbcgvZAgCk6QCObemQEB1eZMJ0hTp4AsGhfLyvjYVg7jRd8A3koKCQnBKBftWi75oXuC&#10;LgwWXOG5zLql0OPjvB/ehFGC90F0tAh80ThwlkDqU6tBuQSFkdUO4CccguhAKTA0a0xms9Znzej0&#10;ZGVnZWbnehxG7BanMPePrguFXFAQ5k2JJIVaa3DkV9cUeTXJMaGgIqWq9SZsP4PEQFGgvKq8OB8S&#10;4Gh6YDIK0y9AVQqMcCBcAZUaVWqq0X8hMbsY+Eo4bbea+TTpNAyn2F+CrA3muey5jukl1JgUFBET&#10;BX6LoH2hVFKmh757Rn5eLiTIi3Lz8uhatqVx31Kn1bIFilyayEu5oaEhLPfs45SyY288hv6Qj0YX&#10;joo/Xq9QKrWccMuSUyGoz9e6JhUDZuQDqQo6NT5cFfrronjBnksu9/NsBLdN+DEmM/ALZW0MdEJl&#10;Kr3ZZtalqvDCpNy8obcHFR6tMpl3uukQjJoVco0Gyp84Uw7s6uoNMOekE4n8QGjUESyKRXj56O7E&#10;xfjmxLG+g2dSYA3gwhaqAC4sePuY/p1Ja3RF0qtPSqBTkCDBNYeXS7VuospYXNMxNHn6CsH57uGd&#10;w90tvw7oBvs2ooMj6P9sbLDj4x++ADyvpABA+L+8sXd4uLbQnKFRpVfPLN+/t7tzcHj/zj4vCUME&#10;CMo2Dzfm26raz259+NGHTx8+ePLi7vb1M6e6KnPVVAfD3FM4m2KKdlDVM5q0Jmc2AVl5WVlxpjkl&#10;PiZGbnFl5HgskMdQaEy2zNyiilrKBqBE0NHV0wvpB1hQzcyfJiC9eO0m59W3lpa3D/Z3VxZ6sk1y&#10;tRmeOvb0rOycyq7JK9t7e4cHO3u7+48/e/nVZ59SWfL83urFc3NjfYRjY378X2DO/9Af+E8lwODA&#10;0KnZS9dv3fxgari/pdTD+b/Z5iBEdrjArwSz3sPTWTsUXPNzc/MLy6saWjDjasKADJppfcMT8+cu&#10;XLp8/uy5i5fOn1k4ffbCteWt3c3Vla0Hn73+6e333/711Xffvvzu1eu3v/3973/79Zv718fqMq1q&#10;nZlNvijpYsshsBOsyB2QrVjT7OkZeSXl5aXvcN5BNxJlFpzrGHSpCtYS0JoxybPanFSl2iysI6VK&#10;pWzflOZCSoatJ5A20EyCtjGbp1JYhl6mOi2vsgPGX4T8HAVaOrq6YPDS2TeIGp0tcoRjcnKSiqe5&#10;iZGu9tauwZGB7vJMfdK/4r/GlFHVMw5rNTZXGxkZGx8d6K5KV4gJhOPh9Q6uHXZfwVfATQDeO/uI&#10;QBMMyCiSyEBaBWOQ/hkCb7yQiU3SwKDwuGT6w6QUlVoppZICwYSgNEEYP8SxR5UIlTf7AGhYl0Gw&#10;vsK+Ddaj9YB1pk0mSxIJpSNjkUzB8I/gIQTETplSDVADxRxTCiinapVJAoOd8rNoFq7kddljgv9O&#10;eDhqd+ynieBCrmRvyRj2nue6RggOQBL2rkdvN5rlxeLYzh6KFoIRoxF9ICi3nWRVtfDwYAyaEyRJ&#10;0HrBPqjgJ0algCszJyc7Nz/LA56CQC9h/iaIPXTHseO4OEmaorYXNbbWlaZpxHisCBazgW8YqMAU&#10;YG0YAtFlgrKBYQakUYg1YK2aIpfQl4aSHZuw+FzKIWND75JdmnmEKfLRQuNxohHYCLZZopAdWGKo&#10;6hOEhpi8jBDKjBYF4qwBy41OC0G/DqquLJAk8209SUEaCOc1NWQHrPQdxYLRcFXH5CU4RPCRY20O&#10;igxQ88AFE+M7eCsAxDAsKFAcEfj//B9WqohiznE0K3uw9xl9CcYmiDnQp2ZuGP0r1W2J2DsxwLQF&#10;KxcJzOlCoakx0TmEhyY2S9A3xLzN5fZiYpGbmQnGkyedeQTQ7aSLmrIejtmC4iiMacRimExjb4zN&#10;yuhJ/X1/iJHgBPvrWyar0SfiS3fiYAWXSH8aK05Gp13GTC6d3VvTMjB97uotyvZv371L+A8VOLYl&#10;8RnCYIaLHS72imSlSuFAE4gVQddXVjepcliZa/RqNRkNZ9fuHW5u7u7fuw3pt61tLAAc3Ln/6M7K&#10;TGttz8W9jz8G/j9+9vzpg53LAyUOmUTEHS4Gf3qlkmQ50/9Jt/SwAAAgAElEQVQN1vScwuLiorLS&#10;ArdOEhMZo7CmZ+dn2cEzlqaa7dl5JdXwISE8ammDBA3Lz4yNzy6cOXv2/JUbvMWwvLRIYe1gf/1s&#10;X45FpbNajEaHw5OXRzA2fmljZ2dvj6qDw8d/+vLzTz799M9ffP5088q5ufGBvoGRcYJ/TJJn52cm&#10;Rv4Z/4eGhwb6hyfnLl+7efXs5FB/a0m6USlJVmNlVEdYy+Q3m9WKHqANJm4uKnndGdmFxRU19ZiH&#10;NcAtsbunp3dgZJICwNzM1Mz8wvzM1PyFRYyqN9Y3D198/faX717+5S/ffPvq1du3P/76P3///ZfP&#10;92Ya8t1mNTc0baBjpntcVNMjxfNJNxipBhHStdKid1hvnjINFbPn9TqwqRnqjHT1GZn6g8tPuMwI&#10;65hP6nHZ8RPUt05HmpnSFYFtTPcX8M2eXdHUjqYP1TDowTa0dPZ2tjc3NLX3DLBC0vjkNEyToY8x&#10;Mz0zNz8zNtje0twxMDzQXZZpkMJF75/w35xR3XtqhCX7xgj7ISA60NOQpZZScSuC3xf8HtEuT6IU&#10;EZaDvA0UzGl0KKybYkRSBYUpPbR3uJkeFhzI8jVYqgqKiJdBMCExOUWaEBWK9jhaQ5wewdkbBFF6&#10;aCW7btH5kXNnJ4YBHqQJn9huKkCanl8EBjv7HlK6TJU5QVSUSCJXoTyARSDsYTUGsxU8v0R4gMcK&#10;uBMSzLY0RxhECP+jBfmYMFQPrPCflACrYtYvhiW9j8iR4OeXR0N7MzI2HnpyIkmKkhJn8KPN2OdK&#10;jAkTAgfBJUAYBigJEiGPlgpCAalqmOZ5vJm5mQ4dhcFwRCT0weJ9TEKx0FWIi5XoMirqqsuybPK4&#10;CGF1hBdVxWwhkwT1O15G4tk7/h12O+zMjF2s8AjmIiLVRJrNKS+iB4810WeKjWceS6JYWN0QxSN3&#10;RXeCjXoIq9Gw8I9N4A/AS1H0Gwg2YqoNWBVDazCZwRRXsy6mEvjPaQ78ihG+6QHZZpgOP7tGwElR&#10;HIM39DTiothAJg7vBNJvWH8mqKenjOA9aPBxTwQE+q0D/HEgipfKKWfwHby3RdFOYNPGxgq4i69E&#10;iclK7HmoGLp5agsXB1Zjs1pcnuz8grycrEy6UQvzszMKissqqyrLywrRLCshvCspLsjLzcmB+5Cd&#10;YoQNStCoT9nAmN4zX5hGEzcnoV+Swox+1g2Xs5QQ6wei0hHWvKRSfoWURSkgCpSYohUsRtPSM3KK&#10;qxs7BybOXLpOaTL2UA/3dpbg/7Kxvbu3s8ENH1anORAiAHvI+45tn0XA9sbq+vb+wf7qfKNHq8lq&#10;Or92uLu2uY9agv5gZ5fp/3fuP9y7OdHaOHTt9ieffPT0wf1Hzz7908d3L3d4UqXQ/5Sr1NDSQqBK&#10;wgIz9K0thP90QspKcu2qhKgIscbhzcnPtEnoyhGrLK6s3JKqhuaWli7gT8fAyOjwQB+l7ROzC2fP&#10;fXDh2pKwwrx4c4My/N31s725VrWBijKtLY3wP7esefTC+tbW7s76zs7+gxeffPT84z9/9e03L7au&#10;LEyPDoDpgzYGmESzU8xkH/bj/8DgYD/h//zlq9cun0X+X2TXyQn/zSaDRqU22TMIQwmeLYT/TJwD&#10;0KIIzysoLq+CeHJjc1tnT//AMLOA5s9QnKEoQ8fZa+t7h7cPl1e27v/p27c/f/XFZ1+8/OHHn97+&#10;+Mvvf/vpr58vjZekgZqZ6U13oFfPvoJmnQY9XpedqcpWZ2Z+MV1HFDUL36Grg/WGU1ndBqUmlDRx&#10;/6RZKQvRITZhXqyjGhoKEql6q8sj8Nn4BxAi10MynhdKNGrQ//PLGjpg+4KjqaGurqG1qw/c28a2&#10;Hui3DVHUnBpj9/fpqbnZmdmZicHulob61t6B3o7STAP0b6R+/Kfq2PQv+D8yNDw6OtgH/WdRRFgk&#10;Y2dQEPiTsXyv4uaDFLAgZxoMOcjYRKXOatanypPE3O6Er4pfWP5EYLgoKSkhBjgaH01hA+xPSrWR&#10;p8YJo7c4zNM4TaYAqYCdBuE/GP5Q+uX3TYWBwNdAY4jufdirQ9qdsBDoEBVP1YVCyrqkhL30rlSp&#10;0NkE/uMQ3gMMRqCLKdgz+tSrw8MiYaiLrrE4LpLy/2CfckCCb6sH3A5JYrzIj/8criQpCv5UqUKm&#10;HF+ZFBsWGMyCyWHIb9nohH4JNHQYtwuhW2Wg/N2RnpXp0iVGBMNC5zhM1CIihYUjZpLTs4THykwZ&#10;dMPlu/UyZLRxvkTdt5QUx1MIevMCXtOZgLhcaGQ0kkz0s7gDBJ9erKci/0/hvToN+7wTILGONX0n&#10;YYULxR+6Z/Ri2d481UdMwlwaB3slsPRdCq9ogHavNVqobM3McFJ2rIN0GF3WVHwplIQY2HllJUlF&#10;Kqsn+x9H62s5MThCIEcqxiKW2Oe7K2alCOgbYRM5TPDlgaZQnLCWxcsi2CYX+Xg3/vkqMBU+wClo&#10;G4IWAO8SMfJz+qlMmcr2PfR0Yp+evUqtZzfQvMLSisrykqJCgoOqipKiiqraekyzIWRZU1Ndxcyn&#10;mqrKqvKSwvyCwmIKFRkeiuAYrggzFjdohXlZIHcRwvD+DuVxGnSxqK7H8BveMTAQ0wrSWWr2HZVj&#10;W85ghk8VhuAVde19Q+PTCxeg/wDRB6j+7+/uLmGpdwtfbq6iEfQH/u8i64eBmHCwGwyCwOb6Jn57&#10;faHRo9Fmt55f2dte371zl8e/23v72P29fe/Bo+1r462t44t3ffn/8y++/PRgrsoiQzsOKZgwfxOL&#10;qX7lyaPG6MwBdb68JNuqoOxHYaE6Kdup57ZVqg3T/Iq6xuYWuKsQwgyPwWtkaHxiZv7MuQ8uXr+1&#10;vHyLV2w3YEC8drorz6Yh/NdqLFZXdnZmUf3o+bXNzZ1tKnF27zx6+uTRR5/99fuXz9cvTZ8a6oWU&#10;NFgs0H+Yxuz3n/Afo86+oYn5i5cuX74wPz7QlGdKTZGmaNBIT9WYnR7+VCxWD/dSWGPH6UwHcwzb&#10;wdDOB/wPDk1Njo+NnZqamZqexbbC6fOXF1c31leWrtzcfPj5qx/efPH55199/8v//P23337/9ftP&#10;9hcbc/UqkzvTm+l1oc3kdrtA6jOaHE66LFjxS2j9gHVNMeAd5B9oyOq0glKgUph/mWxpaSYNpU8m&#10;vZbKLLDWtLz5y30ltP4NcD80WagWSDNq5MkQEUSswTSwrKqhtZHeAJUALfV0gLfd3tbc1NzeDQkH&#10;qH+OjY5PzRL2+/G/q7mhvrm7t6ulOMOQgp0WP/7TvY39r1N/9H+GB4dGxkaG2vN1STHBAcGRID8G&#10;BwZwUgwuk3AQArGSbzB2eGMlqUazQS1H/i00XSJZzYbtzILCqPaFXCNhGCXYhLfsXxvDDVSMyIQM&#10;USiKtNpkKe5o6DWCwANtFvSdlEqxr4CG7nEUgQGUZggVWCUtNCpekgQzEQpH4RExwFyxBNw+sSgG&#10;9TcbHAYHwDA3WFC7DwgQ5O3p3UUge0xKYjtIzLohgB8B34A4X9catI/4OH//R9CUl/JOJ8vFE/5L&#10;RZGhLKcABzef0Q9eO+O3b1kIWITP1pXu0IopSkBhDfoNIYKMUgyaCZL4KPCpUoyeosrKQi8W2cBR&#10;B8CJgecEnMm8tYbQJuZWjoT7GolSGXrYmEgAh2CBmyrYFaRCpNgC7SjQiCkJsVpZYNyiZuFBs1Vg&#10;6QhYhYkFhEbQt+K9RKq7MMsyYyMRuiQms4XbP053RkZOYUG2x+lA+x+7ZdjSNlnsTsrtWBgZQ1rM&#10;HpDdwHtLGHZZ8A2PabhswDtKEaS1eQmaSksmadEHJpzvWJH/cxBxUSjyESz/sWfl123jZQyRIAaO&#10;nyPug3eRAi1OKoGkci2cJMA6JxzIyC4rr6yuriwvLa+sqQPQ12K4TbjPKvb1dbUtTG5tbmxuwgpE&#10;TW1VFQioFeXFJaW8iVBWXoE0sp5qhtLigvy8zOzc/Pzc7ExwvuDqw3SljIyMTCzZYX8OljIWKkeM&#10;QnOguLKhFV4p43OXFpdXCbu3NtY3t9ZXV0Du3N7ZhgDEOuH/3u4284D8/Z9/z//3dgQN0J2tze29&#10;g72d1bl6t1Zf0HVxlf7l8N69fU7/9w930f15+PjJ1pXRto6p5XsvPnzxBPPfr7/5dGu0wKhMVuq4&#10;zQqPP3BWkY+hYaE2uvLKaxsaK0uzrcpEcaLOkZWV6bEocKsna+0ed1ZBRV1TS0t7c31NXWvPIKj5&#10;wzAenz199hzl/0uLi+AnbW5trq1urp3uzLepdRaTXme1Oui8FNSNXlij17ezvry2c/v+o0ePPvnL&#10;6zcvn6xegGp9N+Xn44z/cwtTpzDv/ef8f6Cvd3B85tz5S9eunZ8ersvUQHpb73RQWk05tNuH+4Ku&#10;mhP7bW43ATOWWEoqahvgVNbd1z8AbzE8x+z86dPzcwtnL8Os+cK502evbDz5y+vvv/vqL19/99Pv&#10;f/v9f3794S8Pb463WdQpqrSsvFx4vMPr1+0wQ54hjbX5QTVyZ+QUFJeW5efl5ReV17zDSQ/jBMsG&#10;QkaZdfTNFrNehRULlVzJXUp2tRbmhbhfTMB/ozXNiwKAShq9maoKLMKgTK2sqacI1krw31SD7Z2O&#10;rm6KBW3tnT293T29/YiNvDQxDxrWzNzC7PhQe3Nja3dvZ3NxhjEFgwQ//suE/a8x//x3mLtu42NN&#10;2akJkZS9C3PToADWMY2NZp9x7uZy2R4agvZ6dHyKRg+/VbpLmSCHew/iLoLGNeXSsdw6h+A7trIw&#10;xeWkDvpaYgHLBNdFhdzHu4tnc49o3ptg9/QEH1Gb8J8JmdGs4wUJ4RNwKCCMhx5zYDDgHP0lSo+j&#10;4+gxhHZGOCTBArCzxqbLASdPhvkEijiNppAh4dEyBheB8JURJQh4kyDlHTGhjYReVRQbmYvFEKyA&#10;/Bd0hATDdhbAD/D7//rGgkLjm8EIojEqvclm04jDQyPoSSj4hASF+NzbMc2QimPC6bTFydKKGwe6&#10;mmrK8j12iquKFHoqTiqtXMkyQlPWDatyjX++AAYCeMTg9HjBhzTzb4J95KK8xAJZQWyeebCWTNcu&#10;PRYPdJkwRDjNly9qWGYDWa1g5WA/kW8eF7hCGCC74EGX7s3Kzc8tKi8vys3EHhb3QfH74B1RDWw0&#10;2aiExV4WPVV2dhbrQOBZ4GYqPHuazSgMjPS82UvvjOsTptxQuE9JSuRhFyuDYPKVLBPGt5IkYS4t&#10;+0NnB76aMp5ex0Ogh7U3EVeSWKaHs344r8gVemd2QX42vfSCgty84oqmpkbebasDDbapqake4F9Z&#10;VVUrwH9NQ2NLWzsFgPb29jYM2cC56mhvbWHTjeYmzDtbsUDR0tLUiBWGknKqGyhLzsunBLO0nONE&#10;BT1eNS8u0FFZWVGSl+H25lXUN7d2dHf2UZU+c/r89bXDR08eE/Dd3lpb31hb2eDR7gY3fda3dvZ2&#10;gPib62v++e8OC4T+wxdyF/aRaxubBPM7Bwd72zcmqlw6S8XItc3bB/uU/u8i/d89vMPN/ydPn21d&#10;Hmnrmlm5+/TZsyePHr/45C9ffbzal2VQp5rSvS5YnulSKSvV6sE3551xs6cQDZ6a8py0VJmMTmNW&#10;ljfdmAwerYpimTe7iLJROkutjQ1N7b2DaCEw72R6/vSZ81cXCf6X13dv3wOjaXvjbFeBTaWhD97k&#10;tDspKhY2jl3c2N7e291YXt+7+/Dx0+dffPvTT988XiH8H+zDLhk93qnJmXnw/3kf7I/+/9BgX0//&#10;6OT8WYqf1xZGq9MVVMKoTZCZNBisTv/cl65ZF+4JN+JxdlFFaVFBXkFJZS2s09s7u7phLwy+0szC&#10;mYWZqZmFD85QqTExOTl/afP5yzfff/vq1eu3v/zy9vXXn969Nd9VlqnV6CzunLxcJ4uZuL1pkPvH&#10;wBcL5jAOzSkoKSstLoLvWHlD5zvsHZWq0YKahloaNAdUhBRbNUq5EjVhitqg18JsGctgOh07y8FL&#10;TqszpTlxv1CFoTXbMwrLcTXVNjTUVlfX1tQ1thD8N1bVYFuzqwtspq7unp7Orp7e3t6e7uHx6Xng&#10;/8Tk9MLZs3OTfv5nUYZR/s/4L5XKNM6yztE/+J/9vf0jpyZO1XrkceGE/37fD2FPMc5Pd8AIllXB&#10;OLuOSZRrVOCzCUwNJKZyFORQjImMiqNqHKCJXw337TvGRglrXyLBVzyei3jc6QK3jhI8SgJB2Wd1&#10;OWHxho94xn/sZ0VGx8VFRwQFHDt6PCgiJiKU9YODIfsMi0qwViEGI+aBRHgYuD3AdcGnJOCkv4/F&#10;evPh0fARY2tKH/7HJ8Sz0kMCuihScWyUn//pf92UccPQWCXMpZMkoI+GBp1kTxgY/Pj1xDha0vmC&#10;SFlIpDhFYzSrxRE4DUkymQQUK1YnjYmKk8igWxcXFRIiMpW0nVuYGu1rrSrKdNuhf2RxUq6RmZWZ&#10;STcNSwY6eKplS+OFETf7RhDkZiANhVW5k3MeB0pUL/2RM83pAJine7Kh++BNd+FvMnPyC3Nzs9HY&#10;SKcs1ZtBeWuGV7hjMpjYyY4UXjZRoscFcRQpbXZeQVFhGS/q5hC+A9PdHt+BsZvDk1OQk5OblwsN&#10;oEx+oHQkwciM6If8fGl2YXE+w8v/7GKtJy1VJTr2aOPxOgQHsQIOHy4//5kNtVRqtcJ3+Pmf6P8n&#10;shOYmoVq4doiRVlH+J+UKJWrLVml1RVFuWWVhNLlNY19vV3t2HzDDjR8VBuxxEaADfyvq62GVgCA&#10;vhHMuo7WRtTYfQN9PV1ss8d+ex2dftvV1uamJvx+c0MNduOwCo1d53peaUOR3tLcTPdnW2N1SUFF&#10;Q+fgyNjE1Pjk7MKZ89eWNg6f/enPn3z44pPH+7B02drdZWf31TVWdd7ehR4c/Kn8/M9/n/9SeQCF&#10;oI3dbSiC7m1dGi536O11U0t79+8e3jkU/mbv8M7+4d2HT549f0743949u3L38ZOnjx89+ehPn372&#10;fKnTo1WZ3QUlee403jGFVh3XhJSzGtMyiqsbm1tqK3LtGhiCOTIp6BuSKQgrtBa6uPJKa5rbu7o6&#10;sJfS1T/EZu1TkxP0/uZPf3Dl5tISZfZ3Hj073NtY390+31tgU6RSIWj1UBrh8Za0+Oe/K5uHD548&#10;+/Djb3749ZeXj1YuToxjkDw04sP/0xOwJ/kn/KdUta+nb3hi5vTl5Y2ls+MVDhmV2DoL5eEWo8FC&#10;hQklJuC9QVIkIyvbQ2lRRk5JVWlRXnZOYVkVgj6FcOwBw1B+dGru9NzE2MTM3NToAL2LiblL2x99&#10;9+ObV2/e/PjzL29ffnG4crqvrsCdZnO4M7NzcnOEvMiVzqkXlgvpWU1pHirtSisry4rANSqu6Rh+&#10;J5XQFhRiaAZLkpVq6E9CG5C3TGRyRVJKqg6cNzm6qpSw6dj90WJBM8hiQwSzO4S+T0lVbU1FmU9U&#10;pbqjpYGuyTbB9qu/t7udDSB7sP3V29ff/4f+3uzMzMK5D84uDPd2dvX1d7eW5dhSYfaJtgEa5Vpl&#10;isZd3XdqanIc9spD/b29QxNTYwMtGUnBR989EggWJwFaqH/vind60Y+FBxjl2vA4h8AutNIY2+O5&#10;8yrVapmBKeimEAYTwiZJ4glsw9AIiokSCev1sJqTJYtjI1mmDdUCC07HiLA0A38QVnHHZC8+USpN&#10;jI8VknkKKtGRcGyPFnwLAwLx5yzdk5CYSH8ZdOxkcDhmheiqs7cU+wVTjIEmND0RuCI8WkVjn4IF&#10;k0XpTfn15iN9m2YaVQoySbGwrhwRHhwWJUIvyq/zrsXCE3JOSUwIJEShBwEFfnot9HBRfppgAkT8&#10;T4bGJKTqdFQ7yzR6mxtCNzrwXTmlTUJyCzG6yMh4U9XQmdWNM4O9reVlBVkEv153HrR4cguKigpy&#10;IZTjomCQzQprHt5wFDah6Ac+3TUP3IRw7dM3bqfVpGeisiurALxoRAom9RO0Z2d53cjqrWlON4j8&#10;lJaxJzH9NJ2Z1IT/6GLk4IHph/gWHBlKc4sK8yiUZGZnZ7rTKD7hV93pDiT52YT92V668bIwQCXg&#10;z8qh15sDVQf8P+IT7kk8Zl5OJsUzp9PttJnBhkjnNqrZqEVzCnWIC5HLisEaHwbuUhi5dABrGrUy&#10;WlXsx2Iw25gkZWHyBP0wJZF7TNJEcaolu7yBcB5pXwdhNu/PdXb39PuOvp5OrqC7Cd072pqxY0HI&#10;3dTQ3ETpVkVZKdCtu72hsrymubO7o7nex7tua/AdnYSQZVX1zYL+EcXGmsbmxvr6BgontdW1zR1N&#10;BPuDPZ0d3cPTYJlMTlKSOXP6g4trmwePP/7Txy8eHawtr29vb+6tL61s724s+cQ+0bw5uHO4LUQD&#10;AOUmm/2uUTjYXFvb3NkTyoPVpa3Dwzv3D9Y+6C1w2PN7L96+9/DJ44d3D/cg/nb33v3D2/efffLp&#10;R8+2Lg219cyv3qEvHz95/tEnf360fqbZbTB6c0tK8tItTA1WaylJga2BVm802DJ4/beuJMupT1Ea&#10;NTb0U8xYYdJYnOnpBHMVdchAO1qbWzp6+kdGT03NTo8Pn5qZm7uwvL68s76yeefJs6f7m7dWb9+5&#10;1F3mVKvpMzRkZNFF4C2qnbiwunv38cOD3Z39Bx9/9e13v//tb7++er5+cWF2YnR4ZHwC2v/z83Oz&#10;bP47NDzS09s3ODw6fqofXY6BwcHTlxdXNtbOD1e6CULVRmClzUgYmp/tpgvKZEn39WmyvU57ek5Z&#10;DdbU80vQ9GsAA7QdhEmqMk4tTI8ND49S8UJxBtrVH2x/9OU3P/z88+uff3z5+Ud7l8a6q7OddpfH&#10;4s6DrITLYuXRrxOkT9A4uXr2ZuUUs95KYWFRaXVz36mFP/AfnDGJTKUR+D8anVLQIFHI2OhWnSqo&#10;K1itqNEtvEgsKAnZIY5FESe/qLy6urK0qLKqhq69xsa2Jqzlt7a0d/bg4u0G+oP+z+g/gMgp4P/c&#10;7Czh/5n50f6urv6BnrbSbIsSCjuAcuC/WkH4X9U7zvvWg6z/MzI1PTZQly4JPXn0eAj6/BHMAOTt&#10;dmTTzL0LhUufKFGKXgv6J0z7RJcnVpjbarRqeVIChQXfIQIzOi4qnM2Oo8DbYOYJ8D9ZmhATIfjS&#10;Cs4h0JJncU2qO7AsgBkgluhQJ8SALBgWERkTheAjigkWfEZC2IY3Gs12ei6KHCzWGRUZwRq/kYJb&#10;GTMz6bnQchFYgtExvt2AcG4tRTGPk/v3/GhUe6SySwz3qFDxRGAOLvJpf+EQ6Ot0JEIUg0qMkJMw&#10;UzkZEApqYly8b7k0FtzSIKorkhVKGUXHtPzS6trKkoI8uw2Nc7NVq8J0Nj4W40+RtqBlfnn7yvRY&#10;V2V1qUBJBBfl/+fqrdsbu9Ntwf4mM/d0p8BlZmaWZZDFshgssszMzMwMxegqMzOVi1KBTrr7pMNJ&#10;BQ7dmXnm33nXb8s5985+nqTIlre29l4vrrVM2RYrZduQ31Gzv6REmvMFVSiA0iyH1yEwGI0qJqam&#10;VDE8lYqElEVIRZIsjdmkg9Ockt28lMFQ+ECbR8JuNqlERPjPdDRQYqi1Gi7913FdbPR/EGvUFBDw&#10;w7Bah2cL1F+kKXhNCBNhkZKCAuSPdNCZo9MxEfyboP+QTWWEUS0Ty7LoYUElopBkYmcOKxDpjPwO&#10;/BdlpguY8ymEQ9GhkkucuRBX9cgZdUyjVWexIkeCXToWFxhtDXNY9lhm8hMxmwb+J6SrbIVlUCuq&#10;BmyDLwPHpK5O2Ij09ffT7d/exjlXdXa0NTdhmR2+evV1NVXlpcVFNTWEcTUluRZHSRWo9wzkKRMr&#10;dh6lRfmO3MLSSiZqQf8KPmwpNJEoeuQVVtYTNlJV3tLW2TdKZfnI6DCFAPTI7z16sXv+5vXl6c7S&#10;IuH/8tbK86XNnfUXTP9zBa3xje293Y1lJvrDrL5WmPE7Ov5LL1Y2Nrl64cWLzZ3tnb31J+N1Rrm6&#10;YHDx/Pzi/Oz4YH9zE2Pf45O9/aPz129enq7f7qhpIvx/c3l+en5xcXGwONFWoBRJTLa83OwsYRpq&#10;KuyhJznrL4b/eE82rYwfQ+mOGDeBiJcYGxnDEyu1JktucUUNI5nX1lEu2tHVNzQy1NvZOzo993Bt&#10;a21jZWlt7+hg59nDu4+39u615WXx+YRuArVOr1FqrUU9s4sbe8cH66trW6ef/POHn/7nf/z2wxen&#10;zxfGCf+hIjQ2hinmANi+4CZ1oycE3xdGVaW/GJt/+GzpxVx3gZKXkMTLAF9RSjePkPBeDD9dyAcK&#10;YQoG3ShDToGV8D/bhmYd4SflAm2thJhUkY0MdGNxFfdDZ1f/6NSD3U/+/tUPP//04ddvXm08HGks&#10;tCoFqQKZWqEzmw1qpUrGHiBU4cJMLm9RoS1q5eZDdlt+cVVL38T8H/iP3BlW1PCpBVeRiU+i5Q31&#10;XOwop9DdT3c4/UcPKt3MjEeAoKLWgwCak1dYVEh1BTSM0HisKispqaDyFTx/wv9GupsRGHs58AeL&#10;a3BkjOLmxNjYxPTM5FhfR1NTW3tLfY5OEI8WO/r0ETHx9HDEEf439fT1dncioPZ1d/UNj/S158uj&#10;ocMegGY35mlsp5qZxhMuUzLt7uHlFxIVnxTB9UngyeiNBT3MhrHPSYV4Uhy9Pupy5r8eFYm5sB9E&#10;NtGZ+e9GUgTFBX+fmzAYcXN3hxsUHP6cS5vYxoSEj0+o82D7gKxnEhwRGxsZypY4ff3QFMJAATR+&#10;rMR7MS9ZSNk7D85P1j+Q6ysFsz0aUDedVUAIRP+D6fucviIUinygIBwLDUfMy1n7n1s+DGDhLpQr&#10;bVKYPjKkJIMYUcLHy505lNyA/WVgSATzQHGSouB8QmVMdAxPbswvqawqLy4ogC4Odg5VEn4CZphg&#10;nQXHS7Nbpx8tjA22llYV2QhAKceGk4DRZGKoTdk+2i6UuMtZlSiTSlVXh5pT5ARcoyvD8nyOE0zY&#10;KcvKNtFzRwHA6SYtBXpCWZxjq2UK6H5jqqBioVDKmmAqB/QAACAASURBVEBcSNFf9f5Z0CBcBkUY&#10;eTfGnRrWa8UyXJZSxx309XKpjF6MYhZk+UzO9B/zN5NGmsFPEyq0iBEZqXSbxMTDGzkJAiNX/Cvw&#10;g+l9UhHBGMKo5RkRGczILBQPOq2eqgw9K4AwwGDi6dDYY2YZmRRD6OmBJFcqLyEmIjw6Sai15RUU&#10;FBXm5+UXlpSWlFXVY/8Dy+oDQ6NjYyODoMoPDw0RMvf3drcxklF3VzM9WnU11VWNjY1NTTXFOZac&#10;ovIqQva8XHrMHY6cXOdhY6rDxaV5EM/Iz83JLyoudNBHS0+u3Z5XVlOFaV1tc0fP4MT01MTkFKVm&#10;wyOj45NTsw9WDi9fvz7bXV5cJvzfXlte2z3Y3WDyz6tojW/u7O1trr5wUn4hCsR8YID/S6uU/gP+&#10;l5bWdzDiXb7fW6KSmeoW9t4R1h8dHh5SUDg4Ojk7Pzo6Pr+8PDtaX2irap5aOnh5dnJKAWL/4UC5&#10;3ZAlV9lyC3KNsrRk6BKB8nbFX0mXaO1FZWVlhWalKCk8IjFFjNtKmpoQGRQck6EyGix5ZdV1OFBN&#10;tbS2dvYPjwz2dvVO3X+6dni8v7m2trW/u/qEcGhhZft+d24Wy/8FcrVer9FZ8tsmFzd29reWXixv&#10;nX/xw+///v/816/ffHr4bGFsZKC3h/B/cmJseICwCdNJ6AG14oOhgN3NZatdQ9P3niy9WOjNVybH&#10;J8JWMytLJqTUWaWQCtm+gSAVEv1KyIWoDVaH1WyiRMSem59fUFxWWVtPQb6ZonJXP/SPW9s72jq6&#10;e3qHphaWTr/8+vsPv/78yw/vXwzW5Ggp5BFSSlTGbLNJq1Jp1GpuVIb+v0AsV6JDirmv3UF3QEF+&#10;XnV9x+DU7ft/4D+jmxOcRGEpOT2NzzyC4uMTWJDl85L5qRmg1Sjo5sb6v5jxyOD2S7c5Xpdetgj8&#10;fSbWWF9fj6qyoqqqgsn+tDQ1Av6pXBpk6N+FymlkAt7JbKg9PTE62NXc1Er4b9ekx2BBGz2ZiGiq&#10;P2JiUzVFTTBVxu5o+1Bfz8DoaF97riKBADEkAv0Z6BSiOR4QEhkTFcEIR+5or0fEJmJvOIL55oUF&#10;+Xq6YZ/FFyPeKEoikhISeKkgbWGxGLbBWB71cGf99ZAARsxiRJ1g+JpztiQM/5GCe3p7ezs5P1xR&#10;EMQBdZAXtzATGECpdFJSbATznKK/9w8ExZLtCgYjj2e9pUBfiklejM/FfBM9vX2Bx0jgnfqOrAjB&#10;Pg/U8qk0QH8qEFpwFKX8Q+hZwDoJ8N/JZOJ2oCgAOFeDYjGFBQMqCsaXfv6BjGUGf0UXD3ScmLYn&#10;iz9sWZNJxETGpattdirn8h2OXLhSVFRW19j1omT05SBuHxiemG6upM+xu72usSLXhIYO5qnI8K/0&#10;rIwGLd3iEnE6bhvCP5adI+FXa9gqCrryao0eAs56pqyshtoyPQJMOAd4irTfqYyWKYD0F5s8ybDb&#10;Q19PD48UlGUn/BtYPNHoWBxgurVIUTLFUlYbEP6zXWiVlv00nAp276QKBCrIPdPJcudlsQP+0xJj&#10;4lIkGr1WIaHngy0wMXY7Kngm95GUkOzch+DcZDIzGa7Tz6C/Y6+rpzJIq8f8GTytTE5Um5+Sgv0K&#10;7FJDNByMC8oG+WwxLSpZrEXtoVNjRcOcbc0tLofAXHVdU1sXAQqmX109fRAuY9IzPRBOGR7uYIzK&#10;5uYOerDaG8sL8ovK6KkrKSLwhzApzA7Ygccf1AGDyWq3mfVas9VqopRTnqXNpsBACFpeUVZCqVtL&#10;7+TtOwuzM+PjE5PTs/ML03P3lvZfvn13sb/yHPi/sbqyvrO/t70M0WcsbVICv7e3tYYUH15VVxUA&#10;/eva8gpsfZfRG1re2N5cXd9autuaI5bY2h+fvHl5tLO1s0+wf3xycnp6enZ6cnZxfrz/fLKhonV+&#10;8/Tk6PDk/HRvfapGwyxFLPYcszI9ITowNJppX0THJacSTPEypLqcorLysjyTQhAfEhqbIkU7UJ4W&#10;Gx4UHCtQGTWm3NJqio81LBGFe/jwOCF2/9j9tZ2ji/NDOv2Do+0ns+0d3eNP1+712GVJyakYombp&#10;jTq92dE49mx9c2v16bOlrYsvf/z93//99w/ffn78bI5ZvtPHMs7gv6sT40kk55StM3tzgivMhzv6&#10;J+88Xlq63Z+flQRqn4hSEIWYbhhkNViIyExPoZtKxvISzK0wlEImksPEgOjDb27GyzilRds7KUAP&#10;DY7M3F27+Nu3P/3++8//+n59qEgtzpRlpiQkZWTpHXazXo0ki2pPjNRQv2dSXU0vbiWMLkBSkE93&#10;FhVAM7fv3v0D/zl+fTihKQ+KbqmxbN0lMRFm0rhv0zOcOgHwr6SblO5ngUiu1mVnZ8NOA1urFAAK&#10;Cio4ncRqrC5U1lRV1FDR1eJM//9X/B8YHp+anZ2Zvsr/h7qa6ANqJvxPi8JWIvZsIqBjHx2foS9p&#10;Yry9tvaOjqH+3sGxsf6OQjWkeGISUCQgH0CfH54ZMMxCXk5JMBjBjDuPJdKE2IhgXw9XF0qf/YGv&#10;cEOi6MbUCWARgn8P4JT2PaCpxuAwkBFECZpdXZifEwN8d2alDgl8zJ09OFdc96v5ANNhRo4fGpXI&#10;5ydiJIA5ccgVbxUojXQb+TnqAJicg9Tq9Gn3DnYqEFz5fSCLj47n/CBhbAPV6pAAbw/gfzAFbE7V&#10;PSKCsztjikJMzxXsz1hGrE1hkvgYM+D14BUAc8Ubrh6e2H5lfDD6e9QcmDDgG+PTlcZsK8EilYtF&#10;GOTX1tcXWWT8eOgQsbokLDJFasgpbezobK7KJzRRZbF1QkJi6F7Sb/TZBg0ILmIQsSBwr2VtfBit&#10;cAc3b7Ui3zbTl3L5v0ShlnLCs+JMp9McZRlsnwiraaj4hWIZKxjo1lZojSajlmsoGczZuBMtVh0j&#10;1ogy4V4LTnMOU1mUMBFDgmUdG+pSTczZWivVUnoVo5aSMaZyq1IbKJPix0WERCQK1QZdloSfHB8N&#10;tjTjydPB9JiiI8JBnMOi65XeQwJbE+XxoFrBT88UYcoHBj2mlGxazBZeU1PZMimryRJTpRqDUasU&#10;pyZEhYcFhUSnyrU6DVTascAqV2owCmd8oKKySqqky0uhpYUUtrW5qbGtrYOtMfb2Xm1Gd/f2tteV&#10;Q0O1opQyMVxZQn+N86D4iraZCuMPnUouofxQDsnvNJkpt6AA2WZpST6VAhVtEw+ePFiYGZ+cWbj3&#10;8PGT+/cfrxy8ev/J5cHqixXK5QnbVze3t7fW1zdg17K3jQJgd2v9Cv8hAcdGwIT/K6ubO/B/XIRx&#10;5PrqysbO0u1aY7o4v+/Z0fHe2ovnqzsHLy/Oz06Pj44o36cwcLh7f7C6ouvB/uXh3u7R+dnO8mSF&#10;jF1OSjSzMuLDQ/xDoiFMFw1N9YyMNL5QbnCAMJtrkGXEBYfGpcr1BqNBkUZVfQylw9osna0Qrg8Y&#10;RMJ/tntwYmpibHzy3vrZy5cvT3c3t/dPz3YeTTa1do4+fLHQZRHHx1PGxBPIdUa93pxTN/oMLObH&#10;T59vnn3+zY8/fffDTz/+4/zZ9BAnYNnPdOAoDlA46EFzjvAaNiUdnW3NDfUNzS39E3ceL6/cHcjL&#10;opwinieQQf4XxrFCbh9OyPJ/aRbKT4RrPZIZCKETpOYWVVQ3NgH+ceIwwCIIHZmaGhufe7B+8eXX&#10;P/3b7z9+vDtTrU3np9NtkylRWxyFDhNlHvQEQnQcOm10t0so8dHos8EgLMzPsVgcZY0doxOzC7fn&#10;Z/7Af4JQtqIcw+a9qSmx2B5P4fFSmRF0Who03gRCdGhNNsqR9GCUSJT0onabxUxBy2LlRHHL0cKE&#10;fmNRMRS3K5nsM1tL+N/7P/2Do5PT01OTzvnv5HBXQ21DU0OtQ5sWFUzwxfbjoii/jU4UmStaupz1&#10;VDdVXQNjYwOd5UYBL4k+Ks7IIh6sECZvgi451NQikNSzDUTuSIMtgLebC8hTsGgJj4yJgaAW1vrg&#10;7RgXHc62R9nSqJe3NwfiQUwjxpuLG37AaOYm6+HuBu8/dIAQA8DYujq8fKEWAR0kukHTeAlRYZS0&#10;+wUGg5KAhhGjdVFUwTkE+3t73nRx80TEuPJND+RkfyKv5r/sTJFtpsE3EifE1Q+IY+jzQEgANQPD&#10;f45MjBYQhgB0BZJ4jLaQgh1DZuQSzLELUD74eMGk8cqHlvnWYIwdFh6VkCpWYNVSrlDrrDn52DSp&#10;KbTIU/EinJAklQAxySIDxeXa8nyb2ahVmaB3zBZvzEbk9GajRsFaLjLOP0UDniOFArTPQXykkKAy&#10;2Aoxfcy1GgizQdflCyTAZUA/86vG8j8zWIYqaQpT4BFRBY2JAfTytVQs6JzzBKstxwEJalY/UAVA&#10;kKE25RSWVpUX5RhVsquevBSqJeA8xsUz+yhhcmqmGNpW2GEFxYUiR2J0WKB/eHym2kiBCb6m2Hmj&#10;JIjtUYHkDoH8Kx5JINNKhgs7O/Ar5In56SkJcYnJyUzvCClIMnOnEIu4tcUUXmxsYjpBjJHpbUSG&#10;U3AOSxSrVKxjK5FlKSWMBpEpwHAQhQmowHqj2YodINTv0J+urm9u7WTZVDf6zl09HY1V2A8qKYSX&#10;TQ4InrareIsYAO1ryH1jqqEi/McjLFLnlJQV5TnyCosL7NkGfVHj6P3H9+enRidm7jx88mzx2dNn&#10;qwevPvn89dH60so6J/MMHf8N5ta1t7+1zthba1f9H07sYWUFX7S6trW3tvL86VOqHJbor7Z3F6fL&#10;1XxZ+djz/d2NF48fv9jYu3x5Afw/vDw7Pjo5Ptid76msGnh2+PJge3P//GJvZbZWCbJIGpVbqfHh&#10;dHOHRCWAas/J/wgypKrs3GJKNh16uSAhPDJJoMqmayVPjYiMSRaC86Shfy8tK62H+lhnd8/AKOHn&#10;2MydldNP3r86P6DgdXT5+uj5fO/AyMzj53MdFhGBCkynZFS9Uf5fP7a4srT0/MnjxY3TT7/65pt/&#10;fP3jT19dPJtk6jXg/gL++4dGR4a4AqD5asDZ2lgLy5PB6XtPV1fvDeUpEilTSEqXZWlw4dH6YRMj&#10;JsqZKZbojMx2SE8pCNYTsMxmQglY19DU0tZGMb+rr6etpb1naPrOnZmZu093XhH+//7LNxdP2nJk&#10;qakUTGTq7NySikK7HkU2o5eJsV3H3DCw+GaGxmJhrt1iLajrGZ2ZnZ+fm/7v+S+TkSKMiEH/P5kJ&#10;1SDzZ9RAEMK4AVaGQIl60UwZBL28XGOGaqndSgHAauMMlgrxPzqKi0s5JwPYvjCZ3/99/tvVMzDC&#10;RieDw+Mz83MzQx3wiK+rztOnR4EZA5YfBM+jYpJl9uo2zmgHwk1dnX2jY4Nd1WZBcgJdUCbtEsfo&#10;7FBKZH6CUFbm9EDTGUkZ3CFhRkpcqK/bTR8s7KC5DiZYZGzSH3va0C0I4txVGY8rgtk0YasSumvu&#10;aNLA+hDNf8ycA4PDI6nWwFY9UN/b3QOLqB7uvgFUoFKKx1wcCbOx6wmI9aOvA93Mm2sQsWFAkL+3&#10;B3y76MVCGIvZC+VBEHMQC3KKgl75ulLOiJVY+AUwwwBfxswNCmLkLApEbAiOvSeMjLH4yvRDIVvH&#10;5OYT45yCwtAARYSj7/OHSBIrG5hqGMdXpWsPO0wB5LxTKDGhHD2vmD5Rh1GaCmt4pnFKsSkoMDRB&#10;pM8rKyqAd5bdYtKr5AqNyWpHA5MAGfiP5QB1Ft0oMqU2SyaCa5aQ6UYRpNLdrzTlVzW2tzXXVRQ5&#10;bFqliDAxOT2Zz8gqciRHoC9iZ8FkQG9Ixvr18CYy6lRZcCelu1zuhH8TqluH1ahjlCakUJa80trm&#10;9s7+7paaEocl20iwoFcI05I5YxtOPY4yeogqQ+EU9wwaZnEQ0aRLH0n5v4l+EvaGVEo5WlhiQVpK&#10;8lX+z+lQBKJqgoPulV9bNPjD0JpLSwarKyGex9RU6f6jJEyj1WA4To+mSMhLyZBqTSaDQSVKiY2A&#10;9nJwvFCplCqceqZ4fgENnMwpNMPEdEWyVHBtRQOLaXXY8go5fkBVdWl5VUNLc20F44eVFheBLwbu&#10;5VX/Hzqr9JxmYyaAuEA1u0mPyV1hRXVFcUE+BRWHmXLQ8uahmfnZqcmB4YnZ23fv3Xvy6NGL3Zef&#10;/PXN8cYy5fDo+bMFfwi+IQJsri4vr22srVzNf+HxxSoArIOub+8zX8jFlXVUALs7DweLFHx148La&#10;weHOyrOnL9a3T50HpgFHx4d7c93VdSOLe4f7m6s755dHG/PNJrpA0XFhUXGxlP4E+QWFx8KwLBHi&#10;/0KxRKmzYJSR7zAoRLzouDSxzmazGGW86OhYXqZMQRlMNryoKpoaIaXWNzg0Pjk2ODL3aPv1l59d&#10;Hu+ubeycvPnkcvPRnXv3Hy8tzXXYpUzzL1UgpRJVZ8lrnFhcXnz+YvHh0/XTzwj///ntD9//7fTJ&#10;ZF//wAC0f5D3U+zAJjubAHBTX4Kqdob/zaPzj56vr98fzlMkgNWaSoUMJr8C9qnK5TJY64KiCFy1&#10;mTQKzj3dbLZSLDbZsKVV29CIfd62nq6WxtauodmHj+7eebp+/ulX3/386w9/2xkv1MrFMrVCbXIg&#10;Ucszq+kpUSvRc8RcGc+GQadWqvX0HJeUFBNOF9d1j83Ozc3OUPr9B/4zRRDwW2KYfXgM4UY6Vd9p&#10;jIeZIcT+aCp6sCpdNiVZStQVVLRYczkFX6sVdkiFdO/l5BYUQ7i9pKSsugFa7Bz+1/3/9z9b22HC&#10;MICrOD67sDA32F5TUV1bU1lgyIjGkxgT7cT/2BSFo7ajB2Lb6HnCYnlkbLC71pxBeBgVj1yAccMp&#10;ZtGjG8zJxoBXw0sHX4HPWP58PuV18WG+rjf8AoLDON00CDtExV3tf4YzVZrgIKYvSa8VFUsvSYDH&#10;9jP9Abj+AX6et+A2w5xWIjB2iI1k+nOEqb7uXqgHvNz9ofbJvBCSgP88dJ0IZamIgL7PTRfWJcKA&#10;wOmnzsbNdMZX81+G/xR/mIstxIMCAti+UiIMXeinOf3Gvbm+vZ8f81H39fLgdCzp+1AfUMhBWwkL&#10;QvH0OdLJsOgOzhi+Hg2oALSRfH382MyAziWSEyCLCAwKjU7ip9I3paXw+EKQxR2FhCUWrZgP6bv4&#10;aBg8YivVLyI5U6HLsTsKy8pLCnVKcYZAqjFC8ZluOZMZ/qEE4DqVhG72LI1UlM7MEjjZAT6fMgql&#10;ubihnR6c/s7mumqbUZ4SE5XAR1dcT6+gZh1Le44d6r2UnwK8zNac3PLyspJ8m0mvUxNQKqRCYD1+&#10;nj7b5rCb1Cg19Pi+iprmHnrWp27PjvW21lVVlJSVFds1Qn4M55YSzMQ3nCthmB15cnLhwfDaAacw&#10;OkmozqbKllDWjPoGQwfQ1lKZIGhcTASjfUSEMwJ4cgqf09lJiOezRU8qVFKYZEEiWwYVicVqLSXv&#10;9B6oxs82UPASiuXabItJp1cKeXBqCAkMjhMqs6RyFnBUSmbCJGJWTexAHYJRCvph4M1hlCxSaAw6&#10;LDPBgSCnoLy2toLSrnLme8OetpbW1nrnwUhi9FyCDkaBAX5oBXkFJZUNTXDFpahRnGcxUsHU0N4/&#10;OjY2NtHTPzw+RQBx787dJxtnH39+hf8E++urBPScu8vmJtvyXFtdvtr/3NhgBcAqw/+NnYO15WeP&#10;Hy+ubEASYm/rTle+jK/veLR9fH60tfxieX1r/+Dw+PT84uXF6eEB4f/+fG9t49ji5tbBxsrW2avT&#10;7blWmywlMjSCcJ+tbrOlPsr5sP0JiW61wZaPgbbDkCVOjU/KlBpycqxGaXJcTExCmliu0BnMOYVl&#10;VTUYQbZ0DQwPj40P9Q7OPdl79/fPXh7tAP/fff5uH6tMqxtrC51X+58CKX0MWmt+89TzpWeLL17c&#10;e7x29vk333//04/ff/3pwaNJ8AiAX3T79mItf3RksA/4j14cenK9dFPX1DW1Ttx+srSx/mA4T54Q&#10;FRUdz5cqtZoswn9mNkFJDWPT0qMhU9Gjo1eIhGJ6S2hkZhtQfhCkYtG3uqq6ubOjsbapY2D28dOH&#10;j1b2Pv7H9z9++OWbT5+16ekZNeVYHMWVNTWVZTlGpVypVmUhW8+UqujutdrMBrVCa7RTGCwrM9qK&#10;6rpGZ28D/aemZ/+E3gd6IElOXZYoxmuMT6BSBXMtEYcDmSz7QSXAeJNsj5qebZPFXlgEWqHdmpvv&#10;pCY6j6KSSmZhAF4iBbDGupqq6rr62uqmls4eaHCgHGNtrQGC//mZqf52ulz1NeUFmtT4iOCQaE5E&#10;AO4UiUJjGX1y/WAA49r2DY2Njww0mPmUDoRDcoApmCH/Z61/trsTGo76ECDMxIYpORMK+LEhfn4B&#10;IU7dc24BJygIa5bASezMA+jDUrK0csoSeX/4XzEbjmDONNKTCgCfoPDouHho1vDoS+hbw7FZ4+Eb&#10;whojIRGxyVDSg80Ij89LigoL9PUmXPeh2HH9Bn03t7oJ6hfbE2UcYgo+Tn2zQH9ONicErl4wVYcv&#10;DFac0FqODfWjE7j2549u+QSGhwYgYniDs8z4vEHcBizEpH08XKElRJEqLJIiJAApnWIZiAZUP0eE&#10;h9BJMlFp8JojuPfn1CUOAomV6aTB8p6XJlBT/p1tNmcblJnJFGgTU5ITcJ3hVhYZl8xPy1Qac6ra&#10;6/Nk6RSq+WKFilIuAn+tQSWTKdVK7MqkpWdK5HLY81LClgH9wzSBiLJ0g6W4qXdienZqlJ6ktsps&#10;capAobdROKmE3xf4TGDUdPcNgGvZ2tnT3dHW1jE0MjbS21CcA78PtUwilatNdnu2RiGlrIcKa4FA&#10;otJn2wvLqjtHRkan52Zu356fGqFbZ6Cvq7kiR6cQpydGhNAlT46PCkWfkd5GTHQYiN/h8TzC7pjo&#10;SBhEBIZEp6mtFpVQoLTlOyxGg3O9VM7qYHoT6c4jDcW7VIq8HTqJAkys0b+hJ0SYStddxlzWKJPk&#10;hKktFrsDbRaDwWyz6Cm4qCWpCdhBCw4JT0gXSyV4G0p6C1mwq8cs0MDtUUEb0kT4kJ6SmJBE9ybd&#10;79CSFfCZCpeAQq+FUq+yGoL85sam9m7WncATgxV1NjBG+dzX39vX29HU1NHf1tnV0dLaM9TX29Xe&#10;TGka7DQrqusae/oGh4f6u9qRwvYODI/MTEze33r57u3x3vryMvi/3JLn8vMlSH5ubq4tPXv2gmoC&#10;NIS2trd3sO0PiaDtzfVV+mVnbXNnG9yvrfXN/YPliWaNTGrvW375/pNXx3t7e7s72wenFxcvX719&#10;9fL44OzNydr97oqGsccb+9A4Ozo/WBquVKcnYNwCeWG25YzxUzTdiBmZDCtNNkd+fn5evkGSwYtP&#10;Fkp1jkK7JjMlLioyPkNBibAxt6SiqqYeagod3QQeg5Bqnny4dvTx52+Pt+kMD85eXZ7ub2xtbW6t&#10;zrZh/otPVZgp0xn05oLW4QfLVOtsPnm2dvzJV9//8OH7r758t3d/tAtLnnSN+3r7h8bGhrlrTdcY&#10;6/m90ATtaWtqbG7vmrjzdHlz/d5AmY4XFRGZLFLrtFlCPBD4oLNkUpb8p6WlylU6nTpLkSVHpoFN&#10;TbZ158gtKi6rqKoCmxuLNK2twzP3HzxYOvvym58//PDt159f3GnMNtIjU9NQWdnQUJaXB6YNOqBY&#10;Q0a9nJObl2MxZVtyrdai+sYyu9Fe2T1z797tsfHJycmJ8T8lcfTEeBATsSgSc0VsTxGwlCMDLHiY&#10;xcolbF9Jo2ECtLAw0Jmo5i4pLS/HbjHnpgq7V/ATqdCAGVRtXR10jMBIpLyjqq6hvra+CXdeazP2&#10;lbHf1jc0Pkv15kRfWy1cm8ocypQ4CvcQnUcrmkJ9gkBf2tzd39/PNKAhHDQ2PjxQb06NCgkMicLs&#10;M5Lx71k65+3tFxiIhf+I6Phkpm0KIfW4uHhBWlJkAChWTNUhNIxRn64kEAgHQljD3c8vJi1LLeGz&#10;DTOmNBjJtc2xDxTo7+0GvVCslWJHICUpPiYqJCI6KsTX08PNCw1+/0C2RMtPSaHQgBNIgE4EQB57&#10;9zdc3DyQtCNVR/YeEBx+JQcZwri7hPSs7wPdH/RnKCeFzwDycujyRgX7eLjc+OijG+6ET04dY0rE&#10;PTndSTYaZmwCtJIw4/WgL4uISYRvw5UKREAoZN+i4pLYDJKT1WeMiSsdeBZz6f1FQVCZYodMjm0e&#10;OlRiyCljWz0aTORQTvkiNl6gspTWFGpSE8KCwmKTKQ/OxORMg5GuSiUXM38tzIClwox0gUgiwkZa&#10;plgGA0ZLUWP3xPTc3PTE5NRYd3Wu1VFS3dhCj8/Q4OAwE+idxKhueoZ+nZyZm50cH5+8fffe3dmR&#10;rpaWxkqHjvAf7d1Cq0qcksoNitOFckoJiyor2ymojE2Mzs7OTI6NjI5NTowOdNSVFpjUohR478ol&#10;glRUtrxUus/TkhOikoQqKAeIMlISoJAcESfQWMxKoUxnz3eYgf9sn44ZecFDD9pBSM7Bf2H28849&#10;fymT8qJyW6eRC+mNK538fjCN9eCdWWzoUul15hwqV7AMyKdQHBUeGBSeKFTpQKZTwUGYiv+8gnyY&#10;C1PkMBoMMNUsyTUooGIFLWlnnpYYxVXs8XyhUm+y5peCbdna3gMQ5zYS0TMFOQkH/Z7+62hp6eyD&#10;cmVv3/DE4ACMSlpbOtqYMWsHuAa9na3N+EbMN0cGhxdWTy4vKVVeXlmhlN2J/y8g/sDwf5E5vHDo&#10;v7sLPi/9yzZTfiNQXVnf2lon/NzdPTg9ej5UrZSpisa23nz67uXRPh17+8cgAlxcXl4cH56/Pl6Z&#10;ay2pH3+6dbi+d3h4fLA4WWsV8ZNioiFNwHhyrPdI+A/rr9R0gnujFfPrvFxNJj8hJilTrrXk5ujF&#10;/NjoGCpPlVlqc0FFNTYSG1s6QNZFv3l4YOL+2vH7v7473qLItHv6+vXF8ebW+ur6ykKPQ56cRIDI&#10;I/zXGwn/m4fuL1FpsP70+cbZ59/+/OGnb//1D67gTAAAIABJREFUr2+27wyyJR+Qf/s4/O9zXmXo&#10;0/RgKtDVBn2gjtH5x5T/3xsoJ/yPjEmRgFcmpvtCAn65Ev0fDv8REZg3rFqjViq1BmwzWO2OPDiZ&#10;Qr+a809sbR2YvHP/4erlP7796efvv/3Hq82RamteXXvfcF8LoWdhjgOPKhaxWb+UbiMLldAWs8WO&#10;Jd+6mkKLrbh5CEnROD1z6P9gKyGFx/wl8JvkOM5LIhoq5PSEpAjoTsdEiiPXKFWoN0Hh1FNaSFe+&#10;CL1H8MqhWFdTW1PDObIS/GNAVVVbV8OIKs1NFZCBa2iowzobuI3l5eVVdc0d3YNs/Ds+2tOCWXFV&#10;mV2eHBsVHpUYExlCyXRkbHxsXJq2uLnHCf8QAR3E9Yb+W6i/f3Cgs9/DlmnQWsGU1ssvGPqWaMhe&#10;6Y+l8mKDvWAK7PRDCg3lnKBAgGUb8L7enp5evn6J6VJpelJ8fDTUcOHTEcYZI4ElBb91N0qqY5OY&#10;RCXBPwWHiJjoUF93V4J21ufBfjL2UWOjIqPjKMe+0pFG/+eWmyfH66VgAtNN7KcmJ8QQnAYFhbK1&#10;/4goJjOJzczAYNaduNIhjaYTCg3wdr9+/Tol9r5QoGd6blCOQ0uJOUhisSmMAgMFEIpIrqCyhUVh&#10;OQUBAE7CQYFodzOJZG60gyUq0N68mQwEdO2YIHNiEmIk9oHhW4amhEalYHZvV3UD+ii4NIGxmWqL&#10;VZ4YEYzV1KAg+ugEWcAwsABU0kwnT1zG8gf8RoFdTLkSujumvJq20cmZ2anJqZmp4a6mhpbu/tGJ&#10;mYU7d+/cuXf//v17dxfmJyYnp2cX7mAV5eGdhYU7jx4/efzgDiUMgy1FBrlUbsmvrKuwyfhQ04S6&#10;AnwsVNkFFeXN3d3d/X2d8GHtBOcTG/Q97c1l+dlqtSmvNM9hQ0PJxjjLZr1Grs+tqK0uLbQbFBKJ&#10;MDUxjifR26xaOdXguUjYKaeSS9gqajrrw6iUnDAR6MbYf4XDL0YWmHkz/NdrFBBzwzoquGcyNgyh&#10;p99kNunQvM+22wyKzDSm/58YE+HnH5oktxaVFRTkWnQqlcaaW1xJDxbTdcNRVdvU1lxuUSZEBTG+&#10;CRP5oIjNXAroJqZ6XazQZucg3WpsJhgnmG9scB5cC6gBiRjasY2UCnf2Do2MjIxPDg5yhQIVWV1d&#10;PTDkhoktxQN4dFAy293VN/18//TsYHvtqvXP+XytrDGNz7Xl5y9W1tf/wH+0f9Y3Ke936gEtQTFi&#10;bXP7+OzVm+NHbXlimbH+7tH7z1+fH+4fHB4eHJ29vDg9Pjm7uDg5unh99GKkrrB+emn/bPPw/PRg&#10;ebRKJ0zi8WGfhjV0uk7BrMaOiSf0T05I5AugmVNUmJ9rkVPKH5EgUKn1lpxseWpMbGKahEoyna2k&#10;pr6e8J+uycBAX+/w4NDoYN/YvY3TT7/8+HhzZWl1+/T121fnW1urSyvLt/sc8qSE5MS4eJFQQfWW&#10;Ob9x4O4Sdp6ePt+8+PLH3/7tR8L/15vzvS1Y9O/q7qaLNzg6OtTf0825U7W1YMxAN157W0szfVH/&#10;1P3FtbV7gxW65KjohHSF3qBXSYVCuEFnKZUKOXOFgt5gKj0oEpVBxzqbapDnDTCFZ17WkPqo5fZX&#10;u4Zn7jzafPvNjx9++u7rz3duN5WVtM0+eb60MNBYVWy3OrD2ZaO4oVXJCf/12WyPz2Jz2PJKKitL&#10;HJaSxqGZuZmZ2fGJqZnZ2dk/OdP+eE6PkeAIXQ9KKjADpCuckClVqqlMkWqZsgql/k78N4KlkFdU&#10;gn3P6orS4vIKqFVwep/MJhWihFRQ1sF0p6W5uaqirKK6trqSUL+xqYGetJKS8poWDIEnp6YmRunp&#10;ryL8ry7LyeLFRYZFJkSHB/r6BUXGJjD8b4FnGzcC6O7F9e6rzU6LCfHxZNxYf+akDo17tqTjwcit&#10;wWHMKQh5dSAlvUnx4b6uN109/ZxzUqb/xhR7g0OgsQP5fRd3bz/C9hSIDl3xaa+GwggTAT7uyP9D&#10;YxJTUpE9Q3eNXjsyyMvl+k2Xm9ev3fTwhaYjnJPCgoPQGoJ3NiR+wvx9Pd3cPHz8Qrj1JLSdCf5T&#10;oM5JOT89wITBPlQ9+LGs3tsHTGVGBEOUYvl5WAh0q12Ylj4Tt4a8tYc39+U+Tt5XJPjD0MJD9YC5&#10;NLx+49Ep4CfFRhJeRHALi4nMrDCFj8lwVIifl7uvcw6MbRaY/4XgxOH/xfYZoR/LfITS2DYLtEUT&#10;WB0Q6B+WkC5Mi/L19XJzdfdwu+XlH8kT0ddCB9ygkQnR8wExFjs7bOSVpVRIpQoVuMFaa2ld/+Dw&#10;YE9HO4FVXW1dY1vnwNAY2wsjuB4i/Omke6elvXd4bHpmZgJiUXS30DE5OTXUXKBTZKnzyhtbayyC&#10;aC9fztYeKrVilaWgpK6tta2jpaYk32aGAxSkE5qbGhsqSvNz88vqWuhWZBIJBUWldK8W5ucXVzfC&#10;hLQ816DRacQpieDjFjosjlyH3QINIiYAwbI1KmNknPqcWCSESAVyI3AiUdbDaA+Ta4IeUTr4YlIm&#10;ng71UgobjIJv0NI30VOkUwh4CaCV8emW9/EN4WlL2/p6e9rrSnJzHAWlNY0tdD5VTiG3xtau3s4q&#10;szw+3M+TPlZv1K+YPV35IERSvZsmpLhqtufARbCS6UMXF+XDGis3Ly8nh/5Hf7A5mLZARX1TRw9m&#10;mJ2gFw8MDjI/1n6OXIDHjOLD2Ohgd1tX9+Dc872Ts/2tVWbwe4X/SPIh+Il2zzr9sg683wIdYJNt&#10;BsERZn11iYLDGpTf9i7efvb+YLZSlybN6X5+8cmnFycH+0fHx4eHJxfnhP+n5/T/l6/3n/ZUFbbc&#10;3T5/c3B+ebJ1t8mUkRDLz8zgp4okcrk4LTEGQyrM5tL4yXHRscnpKr29sKQoz64VxEaEhMSmU0ll&#10;sFkU/GiqiOQUlPX20tr6upqahtZuqon6enAPDfSO398+//zLj4/gZLwD/D/b3NpYWVuabbdLE+KT&#10;Egj/RVkmsyE7t77vzouVpaWlx4sb59j///mHr//+8c5CH+XibfCRGRroHxgeGepnxGw6KOg205Xt&#10;beGO5u6x209WV+8NVmoTImN5IrVOp1WiFAZ5CuRwTtw2PZ1ug5R0ic5qNpu0SqUG9Emt3pyTB2W+&#10;Iigp1DVy/rm94wuPdz75/rffP3z3r2+e9VXWdD88fnt59GS0oSTXYi9EC764IDdHh503uhssdkeO&#10;lWlKl5XkUznRNLhwf35ifIrK6tm5+bk/sb0FOpy+EZzrdwzWq7DwlpBESYVekyWTMX4nHRoWBLQa&#10;rHjYcjHxrWASJGAJVdEjVcz+proG4oUlzHOzCcTypvoaqEKUFJaUYwxQVVFaWlZZ3zHANK0n6Fnv&#10;aqqurKUvylfz4yKDQ2Mo2fXxDYqkFDohQ1/aytacEWK7sThEEbzaxI8KhIoCHWyGB/z38PLxxVoj&#10;oZBT1gbzWR+/oPDomMhgr5vXKH1H0x3JLvrmdLD5KXbv0Z539fSlWgKD52gn/PsiRmB33w+cLvqW&#10;m67egRGxCUnonDA9/KCwED+3G9dcXG785V8+uuUVGBzGFkP8fX18Id7D9ILDQkPoZ7i5Q/KHa9t4&#10;Q/yXUSzAOwgMCsF6kIe3fyDT9/H29YeJDFW6oVfsXM4mxpfThOZ8AJhPMHMLg0RoEJOjjgL92Zc5&#10;kEE3yNsnNDKOKUHzYX4YDj075Pfx8azPA4JffGxkiK/HLZjO0PsM5lQloiKZaDGzzIpmC40C2MNJ&#10;M9Ou9mnZfAR9kvCIqMhADxcvdwpv7reuu3qHxqUQ5mfC51qnlDExe7rR1dABot9QLSETi2XY4ZQp&#10;DHkVHR1tdSV2uumx3WjPzS+vrKlvqK+tIeRChg6hHoPZUVwOAcfiwqJSyjFYStFaX5ytzNKZi6tb&#10;WiuNvBAvv5CY5DSBkFEGJJrswmpKg1vqinXSlPikdBH2Hk1g1VjpUSgsrcCOcgX85ZnOcmF+HkQR&#10;CovosGqobslMShJlE3DUVJUV5mSDpKaBibFA6FzXk2dJJJxudJbT01jIJHIzxZTLoWQCcy0jlZ8h&#10;kjFDNB4vgR5wpperNxl1VDRk67NE6TwUinjSEqK8fUNSshvH7z68vzDW3UTZOuFzb3dHK5vitrV3&#10;tHf1DfbU5WhS44KhbIK2IKdX68cdWNxiFngpsHcVy1Q6swM1DqeHpNNhMI4Zhkyu0mHTnEClur6R&#10;rnRdQ0s7PHF7ueEat2YxMNQzODE7OzncNzw2+2j98Pwl5f/Qf1tn2s4UALD+wwSfOV1njHzZWijb&#10;CqUDgnCry8+fsaCxsXv46pMv3q31O6Q8WdHo+uW7N2fHBwfHJ8eHu4cc9evk7PT01audh12VpT3P&#10;jt9+cvH61eHyTJU6LT4+QybOyFCqtZosEVUATscN6OdFx/EzVQZHSVlRjlnKo2QsKDqVoEprNkqT&#10;oxLSpSjQDPaSaujfNbVRwcPwf2BooG/q8cGrv37x9nBj9Y/+z/b2xsbz8Trn/n+KWKIyW4wmR23f&#10;3eXV5RcvHj5dO/3r97/+/tuHH7754ugBeHcd3X2DwyOD/f1Dwxz+sz3cRrgC93Q30YFtl86Rhccr&#10;q/eGKlQxYbGpUh2mOTJhKi9dIGZJBBPTpAPwmybV27Fcr4UNkxbr1LacXAxW0UpnQmrt7S3dI3NP&#10;9j77/j/+8/fv//bycW/z4JOX3/zw+emTkboih72whu6XxuoCM0S1hOIsg4UiSK7danOUlhblZNvL&#10;WwZnHz9eGB+bnJiaxg7Qn650Hpg4OwUA7H4yR1VeCi8pOS1Tqc3ONmhUKqMxOxsaX1f9f9b/cdCz&#10;U1JWUQGyLzy3IUxbwnWCMAdATXClR9hYW0l5VoGjuAxNIewgVNY2d1OOMQYViJHh7uYauh/rqwsx&#10;/w0KAY75BcDlLYEnsVS2sd4Px7DuZgTuKkNymJ8bATb02KC3huTYnXnnUv5PaBDC6SFjnR/792Gh&#10;Qd4u167duPJPZPs4LkwM2ekE5oJVfG6NPoTJurNODJor9P1BXs75L8Q8Qygx5ubFATB0CfB2u3XL&#10;zc3l2p//fMPNi2XuFCq8vQjNKTw4vQCB2XRaAdjzQb+G+c2C4wwxeapJ2DkQ9kNnwh38M8LigD/w&#10;38+X9aqwdx8eRgjv6e7tiXmCqxvjm3HuhWyOAYlQnC9dD29YvQSFYSUdJsKxTHE4OhKs6oQ4btOV&#10;Ih10JXzdb3l4cjxk34AQGMpEOOWumfkviOHwd5ASpEHDAHNPPlc2xidEhAT7UWEFQVNfH09Xdx+I&#10;7SUk80VqynCdOm9QfWAy8yqVRAYlWinbc5dqHWVtLbUFmozEWAwbUgk4GT+JnhHoIkCblg+5X8Jv&#10;jUYlE4EYxXi62WYTldFipTm/sq65sVSbHBIYHp8uhsUdiJUSpb6gEuyb6jw5L9jLJxi+ikmwA5fA&#10;/M5ABazZDNaKwcDmZXRu2XoUzFlqtVyYKcxIikqS5TWgmVtdZNEyfcYsCdr5MuzeELyy+RqOKx1p&#10;AXQpqfjgp8D9Eu4C4sx0gn+qdoSQwwYRD86fOqPZbKQa2qyRpMOTJjomjlWcvr4hfGvH3ZWtjeVH&#10;s2OUUY5AVmx4iLnV9sEtb2R0uJMeD1F8CN0WYSyr4EZWWAf2CfSFTGxQUGhEDFga0TyxsaC00KqX&#10;Qi+P3q9UzjrLCjp7iVKn11ktVgclzlQMVNRQBOjsdh5t7Z09fYOEaOPz9x89uD1358Hi+sHZ5euj&#10;3Q2s/vzh84vtT87ua21jZ3cLov9M9X97d+/g8OBgn3l+rSzBF2xzfXPv+PWnn58/aDRk8tU187uv&#10;XlG2T6n/6dH+zsHJ6cnJ6cXx6dn561dbdzurKodWLj7+9PIt4f9srV6ckiyUSzIzsXWSJU5LYWL1&#10;dBfSzRkfn5whUZvyy8sLLbr0WLRxqfYUy7UGVUZcZKJAhjvPkluCQF/V0t4zgFnHEKXrg0PzS2fv&#10;/vrZ5f7m+trm3ukrhv9b62uL4/U2KTf/lUg1VpvRZK/rv7+6Qe/j0bP108+/++XX33/98NNXLxen&#10;sOvfOzg6McacDAev/Kn62luammHahZ1NaB13jVL+v3ZvqEwRERSTJtdjF1MhTk2EfhQqSDxN4Lmw&#10;50qsQdPfYtTp2F4XqLV2qgQJRilpbmI8sLbuoZkne59889t//vv3X75auz2/9PKr33774ujRSH1Z&#10;SUkteMItlTka8H6FUpUJezlwkSgsL3aYjAWto/P3nzycnxwn+J+ZmZme+hOD/4TkFPi+cExfHoxj&#10;mYB7SgbsXKh+MDFtLLvNbDRc9X8MBhPL/4H/leWlqCkZ/mMGTKkVBMmxxVEFD3to0EIPlPA/l8kD&#10;VVPEKKuqb+uh0omZmo2O9rTW1aLgzVNR/h8SFgt/rWAQwBLTlLm1HT1O+O/sgnDc8EBPlS4h0MvV&#10;zQeKyAB9jD093FxuujKnQR//EJCk0CDx4ATYsCrvev2jj1xZkyggwNsDCb+Lq4vLTU7aByRe+kIf&#10;xocNhIULbP6olrgFG6wAePL6eNy6iRYSuANMzAciz0HYyfT2o7Dj8tFfrtMJePlxlr6IOkH+zv1Q&#10;5u8CyU807eHAhV4LekFOWyl3iEu4uVy/hrMBOcvHn5tjc/JsQUHcHCA8nJvX+vv5e9366M8fuYA8&#10;zLymmFAcBRJmQgiOGYSiwUkICGXOiNDBYKuuoVB2jokMdAr/M1oy5f/O7/MLCI6IAbEV/CggfAIk&#10;LLCAFJvMdGBTrw4+n1MWCg8O8Xd19fUD44A+A7p6hET+oXGpMoJ7jc6oR7eD7eQz3U9MgkUiKdPY&#10;lxvyK7vaauzimAAvN6zBhoSzXXoQUbCHyfwXg5mwUzhzOaBiBsVIMmcin5KhtJfCWqJQw4+KSsxU&#10;6g1aNcSmlWqDuaCirqG1vSZPHOf50Q1PfzYmgokDxwtMYZ5jvKR4GHjijymcF2Y83BET4qLCQpKV&#10;pR0DfZ1tdUVG1o7F+CNTrFBJmWqjVMYIPJC+RV5NyZqIM5qh+ugK/0G8l8LbAGpBafBgorJHxWg+&#10;ZrPVqJZS+ZDGi6Wnj8dLjA3wD+Hbep7snJ4ebj5//PDRwtzs9OTExMQIHhAsZI5TPBjuaSs2C2NB&#10;T4FZJRbZmOwTBYEgX3cP36DgoOi4xPho+qckWX5TR32+SaW3FZQUF+SZqLiiesCikIikakIWW7YR&#10;BuA5VFLBlqmdDTOZrMTQ6Dj9sInZ+4uU+C4tre0en1++fnt6sMUQ/Qr/Nylh5vB/fWtvb4t1f7a3&#10;d3Yg53N8hAiwu71J8WB/f297c+vg9NX7dzsTJUqB0Nz++Pj15enZydHxycnh7v7RGYWCo+PD0/OL&#10;N682Fjqqq0fXLt68O3315mz7fqs1KyMlkzIGCeXKlH7wOTIFwRRjp1JOorUUVVbkG5VJEXggIxJT&#10;hUqdRpwUCfxXZGn0eUUETBXVdaBL4w0C/4fH7m+8+eSv7892t7av+j9bm8vPni/OdhWq09IQ4iVS&#10;rd1uMtrqBh6ub60vLy0ubV188f0vv/76yy8fvn2zPMd2PYfGpyZG+tE+6wf2Y5mdSrbWjq7OdvS4&#10;KbC29U7cfUr4P1giCfaPTlMYLFBLUQiSUSNCoorjOXLSsWkCKdxZLEatGkLNVlAprY7iytramirI&#10;VzDibM/QzOPdd//47rd/++6LT14dnbz/6rsPP39x/GS8jZLszuGR/o7aAlMWG0YpDVaHPZeq2pLy&#10;6uJcs8FWPbjw5PGDu/MzU5PT04T+E2PI/2Mp80rnMf/fDPAssRYhgL9XmsTgcFD8cNjYKlKew5pN&#10;4I9tQGxcZ4MaSsCPWroMLcUKOFZAjxCGE1TH18HzC2q28KWorigtKSstyif8rwX+023X0NbdR1hO&#10;Nzjd371t9fXNbS0NdgUvNiosKpFZkqBVkSTQFjZgrZbNV0Cu6AP+V2pj/dxvwX6V2aW4gYzr4XLt&#10;LzfdvJmSWXCgLxy1XJiJ1a2bNwiU/d1v/OXPhPSsAPByJ7C94ep+49pHf/noxi03RuwlHGbrlwF+&#10;3r4QWXN1uQkfLMxRIeHmeev6X1zdvf1BDWbkK3ryQrBG7xsYStHB/cZH1258dMPNh60WUQhhJi3+&#10;Xm5Mcd/D1eWWh4//1f4nygxs6gQweYkb19iXuHz0P5g8AwUDRi9mZjHcwZ52qjviGEubMNvH5V/+&#10;zz/fcAXfOCIyIoIbYHt6cvMBLy+422Pe7O4DnU9masD8uIL8fPxDI8K4eEIHaoVAXw9XJlLq7e1N&#10;0SEePUDo1mOhPSkerJuQMOy10hOXhPuDx3xl+KwAiKGHLoTCL+IdCh//AD/369dueUUkZsrgZ4rZ&#10;KiiNWEow6LUaKnop85crUfsqs4tq+jrr7KJI71t//su1m0xiAxN8aJHSxcf5c244bm4Y61NxEej0&#10;ecNmU1yaylHR3NxUk69NT4hPVRhtFoMmC+luts1RUI5pQl2eMMrl//gXV29fxprw5fZrA+hyMBKD&#10;n7enU/86gukf0cfG3CAC/AN46oqeod725vpCnVSq0hshUk0JlU6O9SWhRAofJIyzJVg8pQpAwui6&#10;6Sw0QuYzUygUpGeIweJKh23A1fyXTi2XivwcJj+qyEyhWEsBLSE2KIDwv/fZwdu3r053Nze27t6e&#10;maDieHzKeUxPjBIujw41FSmTwwn0QedGv4+znQsODqMMJTgyOjo1Q5CeHBMZmaarGZ7oKbeacsrq&#10;W5rrq6/qbqNGoTTacx15NrjM5DuKisur65vbOwi8sM7eNz41B/2f6ZmFx8ubu7u7W/unLy9fvX5z&#10;frhN+L+6fOXzhSY/w//1je39/e31nZ3d3b39/YPdfUrrjw8Pzk8P9ygY7B8fHxLKHpxevnu12p8r&#10;Fyhy+16cv708PT85Pj492d8+Prs4O9rb2z84PX/55tX6fFsV4f/Z5eX+xdvXx4vdDrWAl061FnQs&#10;Qb9L4jPbuOSkZDBU0gQiva24qjJPL48LozQoJCIhKVOtV2bEhkUkCqjk0WVDjbi8sq6J0bIoyA32&#10;DYyMTj7e/fizz9+d7GzvLi5tnrz5+O2rnfWn9x4t3hurMIoyxcIMAVVqOTmE//WDjzZ3NlaWl9f2&#10;Xv39x19/+/Dzhw/fvVtdgBdJ9+D41ORIf28/4T/Qf3BoaLivq72tAwqtDdWVVXUtHVfz32JRgG9U&#10;mkJPybTJqBGlsAwBns1O/BeKhBkwXZdrTGYqNhUGulFy6H42O0prGxsY/rcx+O8bnn688+bLv/30&#10;27dffvmPv//rDz9+8813X5wtzvTSvw5MTg42l1i1WQrKUbJ0Fkd+th06cvXNeVajqaBl/O7Sk7vz&#10;c3MzU5T9Y+z6J6duCaj1cPlKSoJcThIvRSSiW1iutwHWgeclhbm2bMr7s1n5as4pLMhnUp/NjQTy&#10;ldU1bO2HWRXhdyUlJbB9oby/oa62BqPr+vpaRj2hu60BdIbSqsa2ju6B4anRwYFhwv/BzoZaDODs&#10;qhSYK0WEY30mkU6HJ1Dl1HQNc6Q6OjrxXUMD5ZpYf/ebt7y47s2tWyDlehOmu1EWfeOWl39YkI8b&#10;41tRnn/t2vUb/k6cpfTa3RdKDKgV3AhjGN4S+qMdBCpu4FVGzpRybiKCuBP+UzLNZgRAET/4e/uB&#10;r+sXCK9gkKkCfd1vfkT4f+uWmzdMw7GDAz3SAB93F2j9Y//Txc3HP8A5B/bHoJde8ko3CC42dPof&#10;3YAJpCd8ZpGZBwfFcvurcVf7z/T5xEaGBvr5elEw+su1G14s2gQGeDGgdHFx84DVo5eHG9hmOHNw&#10;yCh/Zt6EBBTYLoVwKJOrDvbzCg7mmMZ0Bp5oUEXE8YWiDB7nGZAI7gRcYHy9PfzDY8C0gJIN1mo5&#10;e8SEROjtsZl6AKqVyJiwYF8PeoNewaGR8aniLPRaqADQZYOVZYVwlFxMKKpRoiLIzqtuGehtKVYl&#10;BHjeuHEdpVUgrgSdvSuba/v4MRccmCNQOHeFBhOTLKJ/vOUbHpsssVU0tLTW5atS4xNSFdkOi0oo&#10;1VLBmlMAq7/29tZKuyCcsgQPv1DGi/bz9mLX38s/GNbKuPTB/j5MiDuADXoCAqNDKDa7+4SlmRt6&#10;KJtrLjIrxFQFm7C+JM7SZcsZEVcsgRmlWK7SZHHynwoZ2+eWS4XSLIUogyoFiFwIRfA1Y8pZmJ2h&#10;BLLa8wh1rdlyncWiFvKTOR/k+Ljg0Oj07PanJx9fnp5eXJ4fbywujI2Mjo9PTc/OzkzRb0fHZxbm&#10;p8a6yxTxaP5EgakcERkTBU8Z+kiorklKE2epCTdsBklylMTSODYz3FhiL2sfHhvu627o7KMcqrXK&#10;YVQZihra2qorqR6HslNdQ1vv8OjI+OjI2NTM9OTjR4+fLT69N3/30YvN/SN2HJ+cvbw83t9GK2cN&#10;oA/sPznah6DzPiX6lOLv7VEifwLRtsMTyDofHF2c0x+OKc0/ocCxdfz63evTZy1akdzasXj28aev&#10;j15i7Ht4sH92fnFxfnZyfHR09u6zV+v3mqrqJ1YOjk8Ozl5enKyNVqgFyWlCAV1BqpXgmJOcLspI&#10;iIpJzJAoJKnJqSKFMb+iPFcriYGLPczW0hQaRWp0SHhChkSuMjnySyoIn2qgo9xQ19DeOzQyPDAw&#10;+Xjz44/fnu2uvnh+/8Hizsv3H79ZW7x7e3Hj2VSdRZiRmcGnykKfYzdm59aMPF3f2lp7tr59/P7r&#10;X37//Vc6fvh0+2F/W3NXX2//yMgwR2LtYxrdPV1XOqBNjfV1aNl3jt17sbl5f7BIGBCYJNUamfqG&#10;XCJi5F8JgT5zLRVL+BTLwNkVyTRGaOCCJajVGYx6e1kdW+Bqbu+EbEJX39idpd2jk8vPv//lp+++&#10;/e7nn3/+8NM/P73cezTcOzozMTDYVGA2GVTSTJkGxEBbUY6tqKG9sSLPoMyuG7/36OGDe5D3m56e&#10;ok98ZORPsDeFgTmTpQXFC13X5BSsfAh81CuqAAAgAElEQVQlKkt+PbL48hJG8gKz355jt2abKfNn&#10;FkTVhO8E65XVtTXVVcywhrnNFZeU0t+x1g/r/TS1tkGlFlallbXggtXUVjd2UsQcGqWUZnh0fGyE&#10;8J/y/9amPG1aTCQ3fmQdaKryFZbytn4APwJ4f2937wCF2wpNnL+Hyy0vNgZ1o/wQNFhP15v021uE&#10;s0ERIX4ekOoErl+nOOCDhB4W6zduuvtCIMGD8mNXlxsE75x8DwGmi6unD9AfuAyNHFeIfTLBZy9v&#10;JvpGB2a3wKgADv8DqM7wRgsewecGvLXc0CAKCmRj6eCwcOA/Xpf5hbt7M9B394RWBGPyuntxGtLo&#10;VaHcuHGVv/v5cUoQ2HqG1tgV/sfFRsMIkgWz69ddbsFbHQiOb3dl5gCwqMH2JwLXlVNAcChjOzB1&#10;Ix+0+KPpSYGFDQbSTPHIHa0yr4DQmMQ04H98DLNbxyprdFgAVqt8gqh+iIq9wis8bnCzZfumPr6+&#10;3P5RRCRELZBrU1wKi03JFGt1ekYFgEy4yaBVqxRSuVqvU0PsMKe4rq2/r71MlxzkibaXB3hyPiy8&#10;+jL1C7y1wEDGc0a4pPw9iF18+id3v7DoJImtsrO3t7lAkRgenSI3mvUKSlkouXUUlte1dna0t5Rb&#10;08Kwl+QTxHzOAvx8qR5zR6vpyl8T0xdcwKBAzvIzMjgwyM/TLzLD2tQ7MNDVWGCSCTHKhgIFlTMm&#10;Tl1UKsVjC78yJafwL6VIZ7Zaso1UDGRJIFLH2AJSGdwkwRGASAWqZugk5udQIDQ7bFphSmIk84eM&#10;jQ0KiUo1tT0++uzjtx9/9tdP3+0u30XvZ2QSmdrkOJXIE7MLC9PjbYWSGMyOqBSMgkJuHC9DjL1U&#10;sUSuNtrziygVq8zXCZKEprqRqcGG4qK6vknEj94RKiDG+przLXpbZQdcRNqYVCU9UePz9+/fm5+d&#10;u/NocfHZ88Xny2urzx8/eb66tUuwTsB8SMh+dnKwTai/tbHrPI4P95HwHxKE79GvB4dHx5BxODk5&#10;vzg9oGKA0vsj/NXx8cHO5s7pm/ev9u/VKkVZRcObrz5+/+b81eXFGUWIgyv8Pzt7+fGnL5fm6ioI&#10;//cPj3ZOLl9fbk9WaQWJvHQKtcIMXlxkeFhYQkoaLzYK71omSuWlibHrW5ajFjG9sAisWGZpFWmx&#10;YeEJmbIsrSWvoqahsaGhCfyG+rrWgcnx8bGhoZnne59//v586/mjB3fuL+5cvn//dmtt8dnmwfJc&#10;k11MFRQ/VSw35jqyrYVtsytU0uxRwbN/+eUPv/7+7//2++8/fb77eLijub27q3d4bBQBoL8fppL9&#10;faxJzXTKWpuhedPcQvj/fHPzwWCRODQ0RabRM59S3DJM4BZK4PBNhb8FtKDTqQLA0g5mUzqNWoNB&#10;TSHWaWobW+EthtnMxO0ny+ubx+++/vnDjz/+/AH4/80X786WZ0Ynp4e76oqyYbAKcR62QFpYWFLb&#10;2lyZr9Fkl/XMPXjw8MH9uwuc9sMEwe6fIFbC9H1AYhQLMwXpKcxfE1ydLIqtrS2U4VeWMe9Q6Ak6&#10;HA6b2cLwH22lOuY9WsWovrW1hPjVlaVFsIBhf2psbqEAQFe/vQP4T19aVlPf3NxQR9VM1/AECtxR&#10;LCFPjg72t9fXt1DdVJItiAO/xSmsGM9LSZMYipq6oX/d1tHTNzTQR+VWb1elNj4A+M/69gTg2Kn3&#10;9/ZAq8DV1TMgLDLU3wuOLe6c3LEba+8QOF+/BvYUYsUt5P6su+PtBF9CIC/CdXROXF2ZcRdiC4NV&#10;4Cka857MnZHigZ8v0+uBNJArcm78yvr2bPoc4I84gT1Mfwo0rI+BsS8df5yKu3NYjaE1YTZ0mVm4&#10;YQL/Pt6QnPALjohmWoeQpXHiP/RNoSCHfhLOl86B2ylCf4nqF19WWdCr0UGn5e/DumEcjnIac5xx&#10;AOQ+4BsJGgFUTV1wWn6h0fS0ZWamJeEzCGe7olFhgd5UN91CXREQGhnKFlxjYpzOwcHcnAWbRihY&#10;QkMDnUbDdBX8w+J4qZQWK6WC9HSRhAnxw8BXCUsuncmeV1TZ2NHf31WTnRri5eLKJJYCsJELBYwg&#10;J5+ZLbnTD0MwwBgilI3LA4N86FwSJPaqvsGh9mJFXFBYslynVUjESPly84rplbvpkS/N5gW7uXki&#10;ULOBC5aofGDEFujrbPgwRT3IgTBiYFhYWGAAfUlwrCinpW+gv6M+Vy/OkFBNns0E7qAvjWdXrpA4&#10;eV7Y4aaKQChXZ+dikchmNallUJrWsHG3Ch6TzG/GCPav1ZqTm1+QZ882WHPy7DoRL56tWcXERAcG&#10;R/INLQ/3P/nks7/98+uv/n6+82R2bGR4aHJqenp6cnxscnJq9vbtmYnG3MwI1JVgeoDkwhOqYIdm&#10;cOQWlFTWt7T39nW3lGeLeWnaqoHxvrrCssaB6bnZ6anR6VkqJUY6SnJtRS3D9GpYuhsaGh6fWniy&#10;urW5/ujRk6Wtg6OjzY31rd3dLUbeRaoPgAe4nx3ubG3v7mwTGB4D+4H7+zBuOdyjMuDo5Ozs9JSw&#10;/OXlq8sTjIopNByf0HF0uL+zc3Dx7tPz5ZECiVjXePfs/ds3b16/efWSy/qd+H/58tX7T06fTlRX&#10;NM6s0U/cOHr18buDmRp9ZkJSanqmVMCPCw+iTyo+MSkuIjIhlbJlQQovQ6K3FlWU2LIEUZHwZY2M&#10;ShKodFkZ8RERSWKlxmAvrKECEb42bS0NtfWdE3empiZGRm+vnf3ji7f7zxYmJ6bmn2ydvXn7end3&#10;e+f0fH2hLU+WkZHKT5NQImEzWoq6b28cHFENs7a2efTx1x/+7f/6r//8jw9fHDyb6oGReffQOAWA&#10;IQQAsIEJ/9vamANADzpA9fWNTZ1jdxc3Nh8Ol8hjYtJlSg1TmVUplU6ZWxEDf/ye/iRM56cwH3V7&#10;Tg5438zZzpzLNCCa2rp6QMkeGp2cu3P/4cOti7//9MsHjKOpAvj+qy/e7j6am53oqrUZlFkarUom&#10;ywJBN6ewpLq5o6UyR5+pLeubf/CQvvP+3dvzc3QzwHVx9E8JibxU6ChxJyERS4SpPGgigtaot5fW&#10;tTQ3N9ZVlROo5zmYqCAEdSmuQOu5qKwK+X4ZeOMwGiX4b2yooWKhvLqe1T9Nre0NjUz3raOGO+gf&#10;oAba2Nw5MDk3MwGXibGp2emR/q7mmpqmjo62SquQ4X80IzjGxNL5CXVFTT2DfR2tLYxZ1z80MjLQ&#10;U61PCCT892Ry/ISkLFeEUqcbZerewZHhIX6ebCOdw3GPq02fawz/A/2v+j/XXDx8/AjF0e1hos4e&#10;t8Cwcr96XaaXjz+4YD/Uyxd4Dtz15fo2vmxviL6R7WJCv8cLfu++vkwL1Mc/wI/FJA+I+7C2zEc3&#10;XD1h4o6mE7aN3KEeSvjP+vU4X2x/0kE/x90rMDKOlwRjzv/G/9AgX093wmJUKJhkIwYBcL2o/IDP&#10;cGAA50vDRZWAQDZv9vaFj7wvvecb0JvzDw6PREsJSmdoFqHZhfdOiB3D40M2A0rPzJ48KjoyhOqs&#10;j/58E5WQhz/zPsbeEpt/IKXm/Iqx2xrIekmBnF8CvQ2mhCeQyGUCXnwsxRURozwqVXCC1KuNOUVl&#10;NU3t/QO9DXZBuA/mKmjRcGl4aOiVngUTJadHm5n7oCaJDIFgRxhUkRJluTU9A4MdxVnxQSHJco1C&#10;JJLpLHkFefml1c1dlDA0FhuSgugyeaCyYK4K4djpwsjcGb6CQ4NhzBAcwOIDSBb+/hQjwpNk+e0D&#10;A72tNXaNIFWkMdvsNotJr1UpNcydAD4znME2xQPIPmRkSHQ50CEuL7LplFlqpkoHv0ublR02zM1g&#10;vuTEf73FZrdoxSkJcGnARxsYHJGib7q/e/n2079//e3XX316vnZ/ljB6Cvg/NUUPy8z8nTtz0815&#10;gjD/wNAwploUGBqZprAUFObnFVRUgiHW3dvf19VYpE2PT84q6x3pqckvrusZp1xvcmR8YmxyZqS9&#10;uqSgsmfmzp3bGDDjde88WT86OzlcXV3bOXn56vKI0vr9g72dra1NduxQLr+HRs7hNoT+9/aPTi8u&#10;To/2Dw4QFU5OT492t7b3Ty4uX56fwa/x7dtXJ9sry8tbuwcUEwjhESdOXr17v3+nyZCZ5Rhaef/p&#10;y9OXhLgvqTY4Pvlv/H/9yScnj0eqqzru7RwfHa8fvn7/8cF0lV6YzM/IyBClJUeHor+YnBQfGRoe&#10;zxdkClJ5KZkys6OkvNgsS4NMF24Rioe6LFiIp8i0hmxHUWUNrL/qG4FDrb2Td6amJ8cmH+69++rT&#10;oyfjvT19I1P3V/ZPz8/2qMq5vFyfb8mVZaTy6GaVUOjWmAo6b2/Rm9yH8vXum69++c//9//+n//1&#10;699PlhcGW5qamzuH2PoKxWlufNLb08TsWnr6ujtbgYANnaN3nq1vPhotVycnZ0plCujQomMo5bwt&#10;JEzvHL5aaBcK0tMEIrkGflosb9Dp9NBYKCiGc31PbzcVa4Mj4MXPzK2dfvnjLx9++e23Dz/99PNP&#10;3371/uj53ZnB+gJ1VpbaAA8llVqtzc4vq2vt7qiyaxQSe8f840f37z14cO/u7YX5ucnpuYW5qbE/&#10;JacwYxc5RSIWi2SiNB4/U6G1wSgytxxpPJOOguYstGdzcx3WbGx+0h8LSiqQ0pfTNW6CzTQ83lsa&#10;ayora5taW5qQ+Le2cSpUra3YB4J7KdSgqR5r7RqampsZHx4cGhmfmZ8Z7WutK6+oo1Bdac2MxZpK&#10;DHy5gD+xySJjWfvgUH8n4X93X29vPxUOIwO1xsRAz/8F/32wE+3v43WF/yEB3m4AVDenOLOzr+5J&#10;4I7838/V5fpNN09P9+u3PHyRyzOTXoJA+vtr1295+jhf1ovhPzaEXOg73bz9rvCfJfSErExNn+0P&#10;uUMSOsjPk9tBQkAArhM6csaRlN36ebu7/uU6BtQebmjOUzQJYO4BFAhYx4l+/hX++3q6urj5hcfC&#10;hzM6+r/7P8EB3ig4vFivhwCevS6dv5f7rZu3PANCkOVzDRiAfkAAy+6R2oMYcfPaX67dQH8qBP6a&#10;WD/yYY0VFACeWJsKCsduDQRpolgAiIyMigjxx9z7xo0b1665eAfBaRLfCQzG5JHVD4hdwG9sosBT&#10;MtCHM5cJi4pJSs3M5MdFhIVFxvMzZUo1oFFPmbRCZyssq25oHRjsa8wRRfq7e3Hxg7EuuHGCP3SQ&#10;mLMltElxLnRLQAQP42xK1yNT1EUN/UND7UXy2MAIfhbEE5VGW35Bbn5pTUt3b2dbQ5E+OZiipacn&#10;emDMKA5ThYCQyGis7xLQBzA7UAhHQYQPtYa/f0hIcBRfVdw1ONDTVGFVpqeItDbszph0SvjBM/95&#10;xv4FH/4K//mZKmtheWVlfbnDyHakjSbsSRgI+umwWk0wGoNEtQP4b0ZRoFdL05Ov8J/eaYq+8d7O&#10;xZvP/vHPr7/++qv3+4v35memZmfomJ2du7Mwv3D37sJsd7Eo1NubUVj8ff1DozLUuWVlJWWV/x9b&#10;793W1r1tjeabvGefnbjRey+igwABkhCqCFBFAiRQoQpRJHoTvfcObriD6b3Z4JY4jhM79k6yk5zz&#10;7nPe+9z7553ztyTvfc9z15PYWIglaSGN2cYcA/d7ca23vq6mRMVLoEVn6Jq7Wyq0habWAdTPQE2N&#10;wfGBFku5vrx1dGZ2hhzT0/PL9zePn50dAxjvn5yfnR5sQyIMef7qk0cPHz15uvHwEcD+9v7h/ubj&#10;h4+fbmxs7aJWw+6WHf0R/1fXNveOTo8PDw6Pz549Oz/ZeQLBZBWJ/ft7u1ArbOwcnp4f37UV8ljy&#10;yunNVxc7G3snz04PdvEUDvw/ODi5fLG32F1R1Xl793B///HOybPz9eEKCSeFxWEyUnB9kRablJbG&#10;iAP8j05gpiYlxCexBSqNsaRIlpFM/L2hrk1ii7L4qXGRUQyBBI10DaWmyooKk7na2tzW3tk7ODA4&#10;ODCytHXx+vBOn7XK2tLZP7m08mhtfXVja3tv585whTI9mR4Xz0hPF0C4lxU1Tj49PNpfv3fr5t2n&#10;5z/+8V//z//13//444fDx7M99cju77IhXWqgv4+s0Nna20i629yGDm24xVHd3Du5/PDxYn+5NCWZ&#10;yUYeE2QOSFFORzkddFSkIgCTic5BUFNCfYBSgUo4sAukgvdLkbGixoH/bV3Izhocub/77WeE/t+x&#10;AfTLzz+eb6/MDreWqdF6lbiboseGsqi8saWpMj9LlJlX2Te7MDs9PTM9hfD/Bf8ZKZD9Qz3LYhKb&#10;V04GM4nO4EnzSor12nyNsQKlJ8rLSorRIwK1nfV6nUatKkANcm2RsayCtP3NNVbUqCuvqKyss1RD&#10;3l/fiLuWNUTw02rFWIBRAhUsaqCeqILCoKVzAMqPLoifA4D/fTaLyWg01dZWG2UMWigtEhLesOAg&#10;yNjCo5J4KlMLbtg11BHPO1vf0HBfV5UsPsAD8N/R/0FyB+aijv4PALEzNdilbFuuXscM193thn3+&#10;63ID543urpSvi5sLIiYOFhHsAcu8yUlJxeBMGKI3rl+7dsMFG/VU/8fdfsCdyPYAZvFIXQGQBfwn&#10;N+OqgZfDJIy0tQG6r97AZpGbi933JQBzbwxRrsTX0cPd0f+B81y94e4fYp//Rn3Bf39vNIpxJYY0&#10;WLlg0wQl4LDM8PANILNrCv59fakhM5ZAOE91c772zV+/voosJD9/HH9iaUBkJMhz9SAGwMQHCPJt&#10;Gv6JxJiQQB+0DL4K+P/NdXdfhH/cVfYltKPQYKTFktiD3SYcoQZAFh3ggyNaEoFoMYmJcRGhkLvR&#10;YpPZPIFALEH5SyFPrNQYyhH/26rU7Ah/bO4jowq3G3ChA1ntyP+ksn/KD44wvBG2IZWHzD2KKS+z&#10;9vZ11xfx40ISmCIsmHPkaq0mr8BQAR93yP91kuQQNzdPgHzEfzTKwaooIJSGfte4eeFN1P9C/L0x&#10;KhDhbz8/eLhIRk5JW7etudqoFDIS2ZICKH9zJZm8DI4Yu7cQAAT2/N/R/0lNz1QWlpqqakrzccaH&#10;7o/o5kWkHFHCh5jTqNTqXLT2gxQqE0XZ+axkR/8nKCQiSVI7s3Z2+d0P799/+PnDy517izOT4/hZ&#10;HZ+Ymp6bnpycnpka7y7nhkC09yTtPKjX2DlFpcXGsqqG+jr8rNXVVpsgHaZHRKYXNnW1mAp1VV0T&#10;M1A32Dpt3RNLswPNlXpjXd/41Oz80i2U7L//aP3g4vWry8tnZwDep0eA89j5WcUW0MPVjZ1Hj56s&#10;bezsH+6uP7j3cBVS+f3DoyNs3SNhn+D7+lOID0fHx0dHxydnEEGOdtDYa5O6w/7+zubW/vHp6fpk&#10;lYTFM3TeP3p1uvF05/D8eG8Tiomdf+L/6YsXu3O2ipr+h8enh4cbe0cnJ5tT9XmZbA4X8B89GxKZ&#10;PFEGkx5Fi4ylsxjxMbHJHJFaaygulGUwomjB/rjnn8gSiLiM2MiY1EyZDJJndCGpxAlks62ro7Wp&#10;qd3W2dE5fHNt7fagxWgw1aHiyPD43NLy7dvLN5dGWvKEDHpcNJw5nQe/aZnOOryyurb64ObkzK2N&#10;y5///Mf//X/+8Y8/fjpbn+9vqq+vb+np7O4fHB4a6EdfNrQBJnZdBP8bLOjh3Nwzsfjg8fKgWclM&#10;TklJYRL7aFZKMvIC0lgcHtV1SWfjFgAWyCgXgisb+F5Bzds8jU5vKKmscfR/mjsHBvt6B8fuAf7/&#10;8vnnn3/79Zdff/vlw7vTnQeL4zZzkYIaHYiIz7VKX9HcYC6SS3IL62yjM/gWmsA3FCQVjv4Pk0U5&#10;xbNxcxIuNTuFTk8TF5RUVpQU4hwNmzZoMF0IYQi5nkajXouivEaDXm8sqyTcTgD2Okj/0bjabKml&#10;Gj7V9r0vK7o/miGM4Aob3Aa3VlVW1tRhHOsj1M/+YSgEuurMxcWmmtoqrTghJJgWQ4kroA9MHDO7&#10;sLq1G2WqGhsaGzts3ZDP9HZUyxMCEf8d818k6eMk0zH/DfQjYm0IQkgRdUb8d0WvLrjRy8fT3dMV&#10;J79O1+12Xk7UGq2PN4F03CggX2D7n1oQuH6DtGfcHPNfN4ov6obWidjuJr4wcAOOlF1RDs6d2AJ4&#10;UVNeV1cEY7JQYPfvJeWCf2AQIbs4OcPT9w3Avolj/uvidPWbq84ePiHhUXFkJ9vR/0HWIvzINVKE&#10;UMvMqPVAQB8wn8whyCI0PjMPwD4qgMHrcXWG/B/xH16qF7xoUm+Q+ITPAC+Ni6cf2V2G7B7FfUiH&#10;JMCXyImiwMW1G+7euIXmiysN3v6EfQ5XDcKZ03UIMfiKiAYdyeG9qJoqMCw6NgqeeGgYLTo+OY0t&#10;zJZJM7lo3qUs0JfXNnZ2tpiUzMggYmlAxDhwh8A/kOA/xKlg+yJfKHKekFPl2FsICI3na6qa4ONc&#10;XyzjMdN5YikArkKuLshX5cGZm1qb6mv10rRwuAaevsHkiQHAE8UPEgkc61N+gSFBvhAIiaEDxK4A&#10;uFckQ1be0WNrMusB/5M4sqISY6EqB20AyPAOMn/M27CV65j/sjNE0nyjCRIdtVSCSz5igH65BHIx&#10;5HHLpMSEEXI6KJ21Wo06NxtN+kScFMf8NzQsiiG1zD69fPP9u7dv3398f7m1sgS1OqZrk9NzC4tz&#10;01Mzs9OTfSZeKOI/MX3wC4vmyg1lkDlZ4eNRb6mprrbUmHRyLj2Sxi5s7G6t1BXV9M0tz0+OdNhs&#10;ffOP7s93VGkLylv7hydnlu4+xGXdp1uHF6/fvHrx/PTk5BjQ+snKnfuQDG89fXT//uMNFOnEVv7e&#10;1urKnXuPn67v7x/Asb9PEncIA5s4HkDrxsPjk1M4xSGaOG7uHcN9qHnA/vbO4cnJ0Z3uIj4zyzK9&#10;+/zV0cbG3sHpIRQOTzf/2f8/OX95uTXZXFIztHp6enAAIefw5ODuYLkyg8VKTUtPS6X8BnmsZJxP&#10;MtjJMRExDG6mWmMwamXc1NhI/M1BYEjjCdKTYiLimWK5TCJVaA1oR45EnOb6qlKDvriszKgvqW1t&#10;bzBpFfJ8XXkFmhRaW9s7WqwWa3mBIAUHY9GJqYzUdBYrM7+wph2u3EBf1+Di5qtPv//53//4z//8&#10;48Pz7YXB1paWpnbiXjgCiSx6caKGBlpMNrW0d7Q2o6BeraW5Z3zh/uObwzVqdlIiPTEV3i7cdCYj&#10;KR01IFgZfAL+LCYzhciKiMTwXSgSsiQkWVDKpWqN3oikScf8t7VneLivZ3D89ubrT78C/kP2//e/&#10;/+39m/ODtZWFkXZLealBo4C3nxDqbFmewVRr0qnVOnMjBLmpSXgr4dbXMPKJ7fPfdMqIgE/8AtK5&#10;grTkhASmRG82lRdr1RBca2qqK8uL9UVawH/cQ9bpCvOVCnVBWWlJSRkyNqvNlWaK32kChCcqUxgD&#10;UfYNvod6tNYaU4kBAgU5oCgwV5iq61DFs7enD0qnfqhxB7oba8pKIXhUqwWxQWjxFhsZGggFXXBM&#10;EldhrG1BodUWCAD1OC8YGexqrVbQCf47+J8USd/Lw8H/pPrkHpT3ujvV+EaoR3IiknEwPNy4cfVr&#10;wpSEA9e+/BxME3cXJ8rdF4KJE7UfRtn/Qpix8z8d+wIIT74AyAT9XXHT4JqTG6TanmTN18ubiPRA&#10;APCnhrRuFNWTYqP7BgQC7lFrCu7egSHBfh7ODv6nE2D1N9dd3NFGmJ4Q+wX/USkeS5tr13FjwMOd&#10;8gOzLxXDud1cnZAEilMBMnvwxOT82rVrWJBAGv8N4j+Cvn3PzJPiuSJTFq+hlz/ACokqwZSRGIla&#10;cErAf/i+kzvyRMnE2NnNG9fbCIfGC3lX8DvAwTfy6bF5D3UKRB4nJ98gWmQELSKKLCEnJCYLs+VS&#10;YTqTJcwG/K+wtnTZmsrlaZHBhN9Dlp59vLz9Q8KRA+RDzRj88fcS5O/ljv44X1zOAsKSxHpLC9SE&#10;1gpdPtS9WZAr5avkqoK8XLWOmv/WGuXpER7oqhZGpsq4SkcclclBVqa9UT0q0Mfdyy8YhZugwAoM&#10;DQX8V5hsPbbGyqJcYUpShkJfXqZX5wix4fP/nf+KHPxPNocnVmhLK016lVQqyRLyRdloH4NeHoj/&#10;Etw3lstlEAiQAJSvludAfibOSHXwqSA8psqsc+sv3nz35uXL7358e75+ZxHwH/6D5H9xeXkeavfZ&#10;man+Sn6oB7zV4RJD8RIeI8wtBvw3N3Z2NNcjsQ4+bDoZJyGCxips6m6r0mvMffO3FsaH0Kp2aX3t&#10;dld1Qa6+rrNvaHzu9oNVZPhs7J1evnxxdrS3u7u9sfrk/q1b95/uHuxtPbl/7+HTrT2A+A3s9j++&#10;c+vuw7X1wwNs+hwc7h8cHR/tQ/YPmf4uIP3ewfHp2enx4R66ee2eXOCXe1AWnB7s7B6dHh/Mt6jS&#10;mbKW2+evXh5uYrfngAwUthz4/+z84tXl+ojVUAX4f4IPARXB2fpinYabwmCwBGwiq52ZlcFioBU5&#10;i50URYtO4YkBHw1aGS8tPgpKwtAoNO7isROjaQnsLLj8OVK11lhWbqq2WC1mYx5WZhKJKIMjkuYq&#10;ZVl8nkAMETlLKM4t1OvzpTnSTFZKbER0NC2KHhsdS4+PZ0t4UpVCUVhubuic3Xj96bdf//Eff/75&#10;x8fLvfnB9rb2Vlv/yOj42HCfra0L8L8b8B8NYJoxmkA4rq211tnxf8SSx6bHxyakQNVIVkLSURcd&#10;8R/RH23u0OmOKxSj6w+Ll4VpA7HSyy3QoVSOycH/7OgfG+3vGRhfevry069/+/z5899+/f33z9+/&#10;uDzZfnJ3brirtam2tECWnSXIzJYq8o0VZbo8VVF1x+DEOFSRkEsQ8azBwQEH/9PuL8SDeoSFqizU&#10;2pe2pLrCoEHyrMlcW99QU6zJU6sL9CUlxaX6fLkUkixI500VZmsTapRYId+vqTIhD9RUTflO1Fvq&#10;UACvrgH+rK2GuzY21OFKXDn2hTkBC4UAACAASURBVFCJG1mf+EQgcvaNjg101ddUVlkbLOZ8HlrV&#10;htDI3il6kScwszSVTUitJcQqNAzr6+u2VanSInycCf+TMDVJygtJJHpsuXmhbloQkfghnBicwSIN&#10;CGoEh8+in7cb4Wt6elAJMNWv8PXzDQwN9HS+4UR8tiBfv3YN2aPOrtSjON3A7nmgnxfZlsXknsQX&#10;gF/cMrt25a9/cSb8Hk9q2AuHJ5kTe3l72iXb3Ci2vzcR2/HH8SuAKdzmSxUS8Hxdna9dQbR1JsDs&#10;BU8InUbsOtSByLfE8OFib3xhnu+D/ExSbACGIuEVDoAIZKhifwyf9g0ISdevXvnmG2SI4ku+Al9f&#10;c3aHgun6dVe4TOROxOHelcytA1FkwhU9gkl4uIrbWfDMvnHMLTxRzghO6u0XBPCJP3/9hosnrrwF&#10;+OOcDnXoPOGhiLtAcDjlkhsXH58myBamxCexOQJJvqHcXGVrb67SCOJCsGvni9UGmdOGhZHkH5Af&#10;gyTZT0OSLXzf2354+tEY4sKqhuamprb2pkq9So7ImqdU5WkLcV5W3UDxf9IjIWR5ogwHOungEkRI&#10;MF7BMKpJ5UXqJF9vr7Agv8DwyIhwH9/AYH+/KI7K3NkDOaIul5+UJCgoM0P+L8lE52E0dGenpSQy&#10;2HzS/OdRYwA+XyiWqgBGigpyyYqnJC9PlpUjJ0U8pTehQPzPkSpU+QUFmgLiYcNLj4+Jio5PTEyg&#10;RcUlCU3zhz+++/bNt999++bs4Om95YWFxXGifbp8c/nW4vTszeXpzmKWv6uHf0gYGl4HRcTzZVqD&#10;oaS6sbMdpceqa1rrzQaVIJEWkZpba2urNpRY+xfuLE8Pd7R1Tj7cfHKnvapAqa1q6xmfmr+FDM+d&#10;XTtt52Bna2tj9eHd2zdvrjzZPtjbXl9dfbpF1reewN9b66tP1rYOTrHlgz9DSKH7yPjc3tra2t6B&#10;M0CWT1E5T55fPMfWz8HRyene0eHe4fnJ9pBZzOTpR7ZePTs6PDk93N0hg+atHbT/Jc/g9MWbZ/fa&#10;dDk1s/Do+1sHcJLz44P96SZNtiCdzcUdO9RLzkiNj0tislmctISYWMj/tRqttkDOT4uPiUA6bFRc&#10;mkDEpkdF0NliiSRHrjIUl1fXWc1lpfk5gtSYqISkGKhHQ0KjYtgCZkJSOi+ZkRwfm8iTioWcpMjg&#10;gAAPv1AsyKJp4bTI2ISE+KT4RGZqUoZSXz+5evrtx19//ePPP//j14vHt/otVZbGzhE0UUQg7Wqp&#10;a+zs7WoFnLOinEYbMYC3Wpv7Z+6sri31mxVpKK2QhDrlzJTEeOL/jl6mPDYEgjQWDoHRJ0KYgXl4&#10;OluI+J2LrqaaQr2xpLS8urENjYY7h6cnBzq7+hfXXvz8y98+ff7ll799/vjju7fPT3bWHtyem5ge&#10;aqsxqrNxFJajyC/UGQvzdTWdI5PTM3MLSP2ZHBvs60WJxeERJIF+RehH8CZOx211PtGjYwnkhSWV&#10;5UYd0Wqoqq2vrzYWyGXoqlFSrNfIs8QSlaYSZ7m19c2AyljyNFZVlpcYi0vKINgSpTrE/1ooBRrq&#10;66zYB2purEMXMDNOgOubO7p6evtwbtLf29XVD/jfWVcN+F9fW6nOiAkPw7ZPdDjRHYiMZQhUZfXt&#10;ZK+iubmlm8L/DrOKFR3g6uxB6TsQNiVCrDuObUljxZ6XE00fDxcnkp8iKHpTeEzmuNi0pmQ03Rz9&#10;6oDgkEBPUiNQa1SkeU6Go/+sM7Dh80/89/6C/5Be434xDgK8Ue/TmeIckZLB24tqBTkOyqvd38+B&#10;/9RpsAeDafq1G2RsDQ/o6e2P3ozBZMvf19cvGIKPh137DYOSJyUI546zBgwmpBlF+kk+FIC7u9m3&#10;Gciim7OrK9W3wrh2A5Ac6aluCOZkvcHZhYwCoBbyJevTcM0o/MfyCeXdvnbgvwdOoeGhiO8Z7jhc&#10;p0bAAf6+RG81khaCDRtvArsh4SjgjiJTccksLodBT0pjcrPVBihrO9qbq7WC+BBXO/6jBwLOe7Gx&#10;hZiN6T6ucju7+wVjD8hxePqG0vnqstrGppYOW5OpSCGVKPIK8pRylaZIbyw3O/ifrEioJzy9SGWH&#10;CxWU3pKPL57L4aKJlxbQNCA0ghbqS/A/mpNfZbM1W8uLFPxkhkhTVqnX5uYA/mfa8T81KQWHGXwu&#10;mrgiowM+v7xMSW4+VB8I/2KhLD9fniNRIPkH0v9sHACQGKBU5WvgyFNKc7JFXFZCbHQMLlYHh0Ym&#10;ZVuWD3949/a77968enG0u3p3cXZ6enRsfHJmbn5hfmlheu7m4mSHkYn4H0zchwPCYzKycYW3urG9&#10;2UL8BlsbqowqfkJYUJLS0mWrNZZaeyFszIx1tHVN3l9/csdWXSAvMLf3TUwvIMN/Y9sxg93ZXN94&#10;+uTByp1bt+4+3oSsH3B/bQNiwtrq2sb2Hln3AlTeQ9ImBICdXWq8izR/VHI4JAHg+Ohgd2fv+Oz8&#10;jPBBD49PDo+PDs8uj1Z7S3ipwpKx9ddQGZye4AAZqoqdPWwT7WIIOj5/+fp4yapS1C+u7x0dbB8g&#10;l+js7GxtwlIoFfCzpFhVCTjsFHpMTGJqWionjR6bkCaUaDTaIo1CkEaPI+tw0XGpfAErIToynpkp&#10;JfNfY2llTVWZQSVEA9jA0PAAv0B/n4BIxP/Y6DhiBhpBz8gS81NjQvz94JqG0jBXCYOTxcYnxEfR&#10;IuNiIhL5JQ0Tj49e//S3X37/88///O3yyUJ3tam63jY0MTbcDzlpp62prtGGCuMo+4xGw2hyAkdz&#10;3/Ttx08WesqljAR6Aj05IRHFFVIYPC6HeACIBenoi5FB4X9WtoDDJMpAkL/LctVqdX5+gVZXXFaB&#10;Wvk4/+0amZnst3X1zT6++PC3z58+4/HzTz98/+xoe+3RyvLc8mRnrVGdIxBlZkkg09AYi7TF1u4x&#10;KB7n5udnkfY11N/XPzQyMjqGc4CvOMSFmMeDlAal/jPQVCdHrSshCj4m0s2pr6sy5ktyJLlaQ7Gx&#10;QCnm8bLVRVgW1FnrGxuIKFGd1YRNIp3eoEOyalWNpcYKCX9VVU29/WhvgXBQjcNga0OLrW+wv7+/&#10;r6+3t6evu3tgbHzAVldtMiP+56ZHh4dj2k/5M0EwpqdLjVZ0q2hFKayuTlsX6j+bctnxIZ6uhN2I&#10;eZydq+lMbREFEFF/b6TyYzvF1ekGCRGeJFkn/Q2ixwaZrqOf72nX5SEy/wCmjj4N6ePAD3iRHQGy&#10;S0Cy5C/470Wl8MgyhQBwhfTvsfmCBB54bEIrwlnsF1Y+FVKIqDM8Twf+44vAB4Afd7lx7Yaz/QY8&#10;GWoRebtThCJPisTv6movW5ypRj9ENaot5U0eBmKHi4cXIcNSi2bu7khSQuULR98KwR4JRN64DuVF&#10;6gZ4cIgb+No8ca8BGa9XrzqTqge5snDOG1f+SqkT+fi6o70ALh0gnRV3rK+SSIt0Uy9fwH/CLoWX&#10;iHqryAOywz8uG6LUFSOZJcpFyeX29paaIlFCiBvZyg30J7J0wUGBVPOHCCwRP0tnz8DwiBA/T1/7&#10;4eUTFM2UFJXXN7V3dVgNueLMLJkqL1eerdAYsFzG/n8D4D8zAiDey9OX2oMLCqaF+GE5QOT9iHKy&#10;/WGITHhoaLAf7nL7xXCLattb66pKtVJucopYU1JWmK/IFgH+I30DavRUBtoU4waPncRH0jlBlhSN&#10;2olWuqIgXymVKRVKlSpXLsmi6P8qFWqza7UajRKX6YXpKfQ4SmnJzz8kUdF8a+/bt99//93rFxfH&#10;e09XFqbGRoeGRsYmcPI7Nz8zf3NhrE2f5of4j+qfPn4hEemZuZpCYyV8dEzoqFFbV1NhyOXHh/gl&#10;5DYM9FqLSyw9M8tLM+Md7V0TK6uP7nTX5EvzzR2DU7OLgP/rFLkfoBzx/ena4wf3V+7cvvtwbRNi&#10;wePHq0831p+urT3d2gPAxjnvwTHAP6b7u2QKAFFii0SD/QOS7MOBYv4Hx8eHFKwfHh0cHhy/eLV3&#10;q7WAmSqzzG6+efHs7PR4fweLBrjjqSOenF68frk9USEpaL0Nj3KwjdXD2cXL15ePB6rUokw5XsWs&#10;jBTI7COi0XyJlZIQl5iepQT41xepRKykhJiIcFTUTeHyoDSISWCJ5co8HWGnV5YbNKJkWlgoVJP+&#10;OA7yDkti58j5idG0UDSbiudkK1QSHiMO3qPof4LKuKEA/wmJSUkpKWh9zldUt00+Onz5/hPi///+&#10;+8u1qXZTeVUdXMcJZDF2dLQ21DV2dNvgL0utpa6xGdJ/KwBedWPP5PKDBzM2o5gO4YSeTCertWw2&#10;xSLOFKNvagozQ2DH/xxeOpNShhblKNX56Nucn19YbEL1h8aGxlZb7+jMZF9HZ9/0w/MfP/388eOH&#10;j58+f/rw/t35IRRqD1du35vtqtarJWJcNpQr1XkGvcHU3D85NzM7Nwfp/wTEq8EBov08MTk5Mf4V&#10;lxwE/1NZSELlCLKVGkOJsaSMOLfgkmB9dYkWSleVVq/XqaT89IycguJqnEfUo5d7I2T2ZlT00RZo&#10;7HYFZRWkbWStpcRr0Seho7W+ptqC5XpTS3v3wPDQYH9vd3dXV19P79DEeH+Htaqi0lJXY1JlxEZG&#10;RkTFJ8Qi/geFRMfQ2RJDXQdyq1BjqbOj3dbdbWsrU6bTw33c7Wucvqh75kbtcFH6a4FEHd2F0EMh&#10;Klwj/XEvqneAeTTZuwVcJnbscIOXvU8TgH0PTOGpcTCh4iC2IksGmaDUHpi9iwM/Q4IHhgayK+ZE&#10;oSwqyPlgfeHmQdQlPMhmE4HYGxRh1Q0VQpHy4sB/wiWCczu54iqas5sP1Xp3J/NiSLYRi1Hvkyyx&#10;QUwh+kQu9rk13Jd4SRKlaJRBdUNlbOx6uZK6A86OaxAYh8icmnCOcFUY3XI8yXXxIQvKgP9uJMyg&#10;oxmGsytkEQ6CBXl616/8Fafg+HPIFkIiKyVtBN+46oR7DfiQHj64X4z8mgA/P2f03IH8n0aLJFaj&#10;8AFLSGWlJcUxeHJdRW1dW1uLRZ9JD4WaxtMP8J/YmmBzmwA/WQJA4WtA8KCw8GB/b3/74eMbQEsW&#10;qnV1zbbOphJpBmp+yiHRzpRpAP6hBG1GY0OjPC3C1wcQn/R6fAD/Q4g+dkAwGSv4IQ8KLxt5D1FF&#10;I/zp5xfLg5SjsbrCqMlk0xmiPL1Bo5aJhfCB5RH8Z2G3Fld20lksNjky0jGBEmRKKaMvXJFBorRS&#10;pshVqxSSbAnp6OL+TH4BWmZDmMjJErCT46MjImPiYmOI/lvb8vrFq7fv3r559fLVs73Hy1PDA/3w&#10;YR0ZGx8fnZqdWbi1MNqqZwbglcKo6OUTGIo62wqVRq8nC5nGEqNBp1HyEkIDGdqO8cH6Yl1178Kd&#10;5cnB9rbOsVsP79/ps+RL1ObO4Zm5xVv3Hj/dJLu7qMSG7Z6nq4/u37t75+79x3b+59rTVbh5c/fw&#10;eB8y9s2d/UOi7QYB4Bjy+n2oGez2vUd7+0cnZ+fn5wDtcMM+ijqTvB5OffL6zeZUjTyFU9R97+jV&#10;iwuk/m9DdYAjhBNHPDm9fHOxNlgqNXTd3zs82tuAymL/7OW3b1+sDlXlCkQoHpLDT4kJ8w8MjUSz&#10;bwY9BjLD7FxkpejzITKgbRtKBjDSORAa4lO4klxVgQElKCtMgP9iBo1Gg996CG6ohKfJDKbyXG5a&#10;ckIqPS5FrC01mcshUy5Q54ozkqLJ2mNMIuI0R64uNBiKzQ3t/XOPj179+Onz3//4j3/88Xpjoq3S&#10;VNvYOTQ3PT7U22XraGqob+7o7Gj5J/7jApjZXN81vriyMtFWJIiLguSH5D5oGSpC/pc4K1vMZyUn&#10;pXIEuICF2rcZ2IcRZmYKxDI1SRTy1XnakiorZtnW+tbOgfHZid62jt7ZR89+ANh/9/6nnz9/+vj+&#10;3dnh9sbT1YcrN8dbyjS5MolcJpVCACwwlpjqOkdmFubQTmkK2T8j2PqBnGIK+b9f8cjB5aJaLfad&#10;MvhieV6RsdRQjEYttbV1dYDxNWW6gjw1SsEV5Er4HL5MV1HfDJkbRCT4vsVcpi/U434YpDY6eCca&#10;4IDg2NgA0aG21kqk99pb6mpr6praOgiDv29weLCvuxOO/t7+kamJvnaLuaKy1lpdUcCH4B0dmxRv&#10;z//jEpIz5KWN3Q78J4abXR0tJXI2nebraXe/+Cf+kyEk0tCRIEc2k7D1cf0aNR5FFMDk3M+PcCQB&#10;M/8V/0njHmmjANFEBhTgx0Gmx5wZznMdwM4J+aEO/Cdn9XAj3RAPSsfTnUAx0atxdb927ToZTTvw&#10;HxsppB/k6UYKEgf+U8//+jVnNw/cW/Mgu1U+nh6k9+TqdP2br7/++purcC5KkMLdm2J2OrnbX4AD&#10;/z1IkeHqRlo78AVpiqG0g50VSmhKbjjHxi4VmXKQDWFf+8XCbhEGAE+Ky3TVvgjtQv59/eo3ZH+Z&#10;Gm/AhUbDTQwC1658fc0Fe08uKDoBCT9SSAkLyAnxPzg0LCAoNCImISk5NjIiLi09LSmKzpEUltdY&#10;W9pa64xZiWEQ6rz8qPyfCKsiTcfuz0b6ZMH24W2A/fDzD4pMFig0dS22NrMyLSqOwc1CgTkR4H85&#10;Ck61drQ0WowyyP9xCdqX7NT5BwYTHQjM98lk2d+PtA093anxAopiB6DXZ5ygpK6toarcqOGnxNJ5&#10;SuTsSzOR8W/XbSFr+2RlHg/AfyGXlZqazs+UwedOBkk/YL1aKYeIhPxPhRTXf5WooqjMVUMQUKkU&#10;shwUtE+JjURDhkhaUEBosqp59uHJ5dsfvv/uu+8/vXu2cWd6ZGAAffrg8zo0OTOzcHtxvKM4PRiV&#10;xVF31tvbPyg+MQWeS3oGV5gtk8M5UTdSLkgMp3GKe2dGGooLqgZvP7w5Ymtu6Riau33nZp+1QJpX&#10;1TkyOze/dOfB6joRcdje2dnZfPp0A5L++yuA//dQ4x+V3lbXsAmE9E6U68FC4Qten5wcYc9oc3vv&#10;8BiCwT6KhD579uzkAPF/bxf7+mQuvH/0/O3r1eGSrLTMyrG1Z8+fX8B9drdJs+hw/5/ne/Hm/H5P&#10;eX7F4JPDo8OdNSgQ9p+9fPVye6GlWMYX4u5dBiM6yNfTLyQSdWHiYyIi4lhZSoh6el2eRJCaFBdJ&#10;HC2SmMyk+IQkXpZSrcorKq1CHQJzmTGXl5QQRwsNj42AIoEhLe/sbtLLciTZWSKR3GhF7eauwbHR&#10;3vZKDS8hMiIyMo6RIRCKsiRFlc2dPYMTMxMzt9ZOvv34y6ff/viP//qP77amO2tqGlp7RhfnpkYG&#10;eru7UA66o6OtGfv/dQ3Nrcj/qTZXVlpto/N37060anmxBP/JtDeNxSK64VAm8tNTEhMZrAzcvsrg&#10;izIBh9MQ/0XZSiTZawB384rKahqaoJ6AN3XX8NTseHdre8/S2sX7H79/8/rd+4+fP3/84e2zEyjh&#10;Vu/dHOmohNpSLocsJFum0hSVVtbbBibmFuepva9xZH9i8g81JVYEXyF7AfE/g430z3Q2H40jdMVl&#10;qOJfCQeKZ1iqyxDeC7QQIBU5Qp5IaTA1tba3NQG+V1eZygzaPBXEKRVGCCOaP+p1upJKK7kUKAJR&#10;BxUAaYfVN7cijLd39vQND/Z22mydXf39A2PTE32tFnO5qQbwXyukx8ZGxybGRhGbblp8YppQXdHS&#10;4+j/tMNvCo3piqVpsaE+XnZ5GG9vR//HMQf1I4a9yOd0I61vB6ZhcxtTa8J4Bwh39H+oPSk3d1eU&#10;hACgx30CgIMAItLm6uZmZ4O6ELI85PMO/Hcnp7UvcSEv1G7IQvJwwE0UHIKc3tPR/6FE2bx9KL1/&#10;V7d/zf8xflG7Yx5eBAXt+I9tFkjFv7ly9dp1B2/Hy75ZQK36eno5+j/2fQJ3x/zX3v9xo4SHyFUg&#10;ccgxlICn4gV39iPFhhtFp8KfJ1fE5cY1uwyGm10i47ozhf/46lDmAkfuZP/rmpObF9mjI2twGDlx&#10;uOEA1qAgHz9I3KCijomMjE2GvIsWx8rWlFZZ4JNSX5KTFIYqSv5YMBAVzgB/X/JTgYEOyk4EtpMC&#10;0IfN7tocTEtgi3ML6lraGwzCGH8anZsjw5xaoTWWVdZYG9ptrYj/6VHeHtjwCaDmv0GEBuTv40U4&#10;QBBhXewGEG7egURyPARu9vOPF5XUdzTVmIoLBSnRcRw5avZIRVx7sxR1uyj5Z76AJE8ZGRyxIB29&#10;57OVSoUCF73Uqlwlofsg7QclcylD7zzcAoZDlYe6qAIOC/CfiHMHh0Qw5NbJ+6cv373//rsfPvz2&#10;0/P1W9Ojw0MkWxsbG5mcnl64c2ump4Ifjr6g+FJ8vFFhCt16wsIiY5PS0LCVzc2Sy0WMyBheWf/s&#10;aGOJtmbozoOlgeaGxtbeifnFxV6rRq6phvx/ZnZ+eeXRml27Z3dva319Y2P10V2A/5V7D1Dgn/h4&#10;PcH0f//w6OTI3tKxz39PT0+OD6Am2N49PDmFbx5i+v/s/PzkECWADvZOIGJAhn94fH7x4tXpzY58&#10;ISuncvD+4eHJs/Oj3e3t07OzUzjB9pf+z4tXB0ttFQbr5NbZ2fHO6vbWzvHF5cnufLtBmSMUZXPY&#10;KQmRQT6eXv5haF+XEBsVHh6TlqkoBIBUKbIA/2MjIJJGxiSmptDjElOy5Hl5ubkaI2BwlcVSU6lX&#10;CNn0sJDIhNjYBDpLbR3obzaqC3Q6DUBkdT1k1+1Dy6vrD5Z7qyRJUZFR0UmcbIVCodaYbNM37z1Z&#10;X7tz59766duff/n51z/+47//9/e7C7319S0dfWPzMxNExoCYqLW3NLU0N9YD/LcT/80qc2VN+/Dc&#10;3ZWpjkI+hf8kW2Axmbg7AigvZKOlEiMN0DcNjVYFOA1m84RCot2g06JWbIG+AsUMAU0b2rrHZubG&#10;uprbupefXhL8//7Hn//2+afv31xCVN16uDjRUl0kx+XDTFTcytXqK6y2wfHpucWF+ZlJwP6xMYL9&#10;k5PjBP/nvhJSBGYun8Niwbs7XZSZDfl/SXlpaQk5UN3HVGGEy6wiAuLSbKFAnKsrQx5/OXyr2FCk&#10;yVPl5uK6sFqjA/g3FhMPSJOlrhaFPokBMLJALVQcQA1TW0//UH+3rcPW1TPQPzQxO9nbUltZVlFj&#10;qSrXCBKiIsMjYqJoqG9Li4qls8QFlc1djvkv/NXa0dHaZMxJjgz08iaiZkQ8zT7/9aRg15VwyQE7&#10;yL6WXRmNrEIBeKNlBrXe6/Zl/kup4LiiK8B1+POqE5W0EwgjowPCFfHxcafEzb7k/+5UP4WyFcC+&#10;tP0gIpWuDnsBF1fH/Bd77AiopAkEz8yB/4Q/iqsL2EUBCA0i9k6e7kRTyIPIGCFJ84ajnrDTiTxI&#10;V4rIV1PzXyrGQQj0QbsyDy8SHEkQIHWBq33OcMOVKkJQYxMqERKeSCVBpgo4skCMd7lxlYw77IvQ&#10;dk0kDHHInnXxwIk1iY3u7tR19fK0980o9g7UFITnhFRSFCGlRRKzoTh0PI9lZuUXV1Y3tbY1lEqS&#10;w9E/APGf8Dvh90bp9UAKAP+jME8EDc00A7/oVgeFxaUJ5flaS1OrtZAbFRCeKFSoAHtlaPZYUVPf&#10;2NHZ2mQxyLjRnvCEfYLJ9hjx/UTU9/EODsEJqo+XYx7i5oPUJcg4cADknyAurrO1WqvKirJYsXEc&#10;pc5YlC9D31YWbmyiBCgx+4V6HT/DmENlCdJT0zIyJbm4ualC0z2swCU5KqVMIpEp1dQesEolU+Si&#10;E2NBoSoHfcO4dDQbjYmKCAyNTsk2Tzx59f2HH7978+7jx28P7s+Nj+H2F3xgJybHpqenFlZWlgZr&#10;xNE4wA7ETpYP4bmh4VwQjRBJ4+JQET83KzU6It3QPTXSVFZSN7R0e7avxWJt6hycnJntthTmFtV2&#10;Dk5PTU3P37r/mMD/7t7e7tbTtbXVh/du3b59d+U+MfFdhdpgffXpxjbyc05PSE//C18H8/fD/Z3t&#10;vYOTs7OTw/2TU+z+nOEAYP8IUvvzMxIUjo6fX5zurnQVy3jsLH3j+L1NiBwHOxRf6Phwb8cx/z1/&#10;ebkxZi0p7lg+fvXi/GAd0v/zl88277YW8Tl8Pic9KSE6DMVr/YIjo6Oi45Mg/4e3kFiRp8jOFIn4&#10;GYzEGBoKwEWj02lcEjNHAfWXUmMwVVRUWRvq66qK87OSgoOjE+ISEulMtbWt3WosLK6oMNXUN9Sa&#10;SosramwLG0d76+P10kRUnUnhKwuw824Zebi1f3q8++TB/bXjbz98/vjL7//5f/7xw/7SQFNjW0fv&#10;yOT4MKb/XZDS9nW3Nze2twJMtXZALGgmDaCq1qG5lQezXXpRfEx8Ap2RhrUa5A9sDg+pBNw0wv1k&#10;MinZcA6XlZKUzORwudJcrcGo16jh7VJYYrY2EPPfpo6eidn5MVtTa9fC6sWPH9+/e/fup09/+/zj&#10;ty9ev7w43V4Z66opUedAYZEtEvIFYnl+UVXzwCTG+sX56YlRyPxJ5weOsfGpGcR/EXGv43KF3HRi&#10;SCMWZ0tVhSUVKOKPdnhFSPsv1hXkKrCblA8nFwqylIWA8AatWpWvtftow7XGZ2ooQf8vtH4pqayt&#10;rSzWFaI2NJL+kRWKswKcJ7TYegcH+7qwk983MDA0+a/47+B/RqDtSFhkzP/kf7ZS+N9ozE4M9/f0&#10;RhMVX8deFQKdDy4jXXdy9vElRBLUeyEBgWz/IjfeGTNjL08H/jr4n16Uio0rAKyzh6cLegO4kQYJ&#10;2ad1dyf+uIAfBO8Qq/8F/4nXOtXk9yN2TIi2AKxeEE3s3HpnB//TlXSjrqLePwHi/zn/JWp0ANsO&#10;/ipZq0V9H0rR0+kqFhCQYbvbB9/YfCcEVXvd4016XD6+KPsP2RJFfITCwFFveJLtM6cvOtG4jezi&#10;7OHr+DnsQlHREp4P6r5R+O/hiAsO/L+OQhqon4GLaBg3PCjhTrwGyEci/rTwmyEwDjhLtrZQtzgi&#10;KioSpXrhw5tnrKhqbGlr6LHOEAAAIABJREFULJMmh/uiTSe8ZGorAnNwnAQEBeIsGBX6UYuOFuzv&#10;E+w4IhIzctTaotrGFouWGxNCY2TloUIVShMay6Fe7uhsQ/znx8Cv2s03FMMH1g1R4YFokOYHZwwN&#10;9kcyGLki7nCX8BAknKEEhD9dbKjr7GioLdfJOPHxGaricl2BXMRhpqZ+wX+ko4tzpNloaiMSCsV8&#10;dkpqhliKy74K7PQg7ktysvKU0iwoxPMx50cdCLlSXaAtKirS50mEAki+GPTYmLj42Gi/kBiGuGJy&#10;493Hzz+9efn2w3fnT5fGR8Ym8cDP6wSU7/P3HtwerZPEBsB7DN7cwVAkBSLpJSY2GvLaSFpEDJ3B&#10;4kny8nLSokNSte1jw82m6uaBmfnJvo7q2ob2vtHJ6S5LkVpvsQ3gWtns8spDx/x3Z3PtyeOHK7eW&#10;b96+iyYvDx4+WYOCYGNtfRO/vQ8gf3Swhzo9hwfIF8UDyT5E8+fkYPcMs/+z05PTw/2DY7jz82dn&#10;J3CXk73Ts+07g+VZ4gy2SFXaPrm2fXS8v7WFmtLYQdpzxJPnr54/7jPpDH33Lt5+++J4e3P78PL1&#10;2aOZssy4OCabkRAXFRqA766gcIiW0QmMxPioqHh2Vq4iiwe/CzaLQY8ODw4ODYtOSE5EllmWXKVS&#10;5GqLy0pKK62NAB2WclVqcEh8QkJiciJTZamtqykxmqrNDe09tlpDXq6upH58FZ79ZH1OPC06ITFF&#10;qCrUavRlVcOPtveP91afPrr/5PD1jz9/QPz/r/cHywPNqMU/ODLU39Nls2FGO9jT1tSAGnCt7Z3d&#10;XTYsACAAtAzN33s434vz3wTAf8Ib43M5uPuLHngouoBOosR2JY3NYaUkJqWyOekKtPLVF6hkynwd&#10;6vpVW+obGpo7eqbmAP8bW7tmHj378dPHDx9/+PD5l0/vX198++bls51b/Y1mowpzElGmkM8TSlSa&#10;2vaR2bnZ2bml+enx0RGC/1PTkEuMjpEC4CvkLuNKo0iQkZ6eIRDxUX0ISuji0rJinbZQB29WXZE2&#10;X50tkZONZDGPxeJL87RFykxhtjRLIBBlSdEHMi+PMFUNxUQMtLq6tATCh95YYkQPYIB/S01VJdkJ&#10;Q/oPkfzs6urp6+3u7h0G/B+wNdSaoU4zFedlJqH4TCjquaJDblRcilBd3tDe3Uk1gCBfbOsZ7mmo&#10;lCWG+nl4+lEg6eJCBA/QvxZJ+7jx4x9AcITgPyHwYPv66hU7fnlRIO7qQtpDAHIOPQdi0wWIgPr5&#10;N9y8/QmPB/AbPXXRU5GIQQNCU/Lx2FcnBpG+1NjYy4fk1dhfglMCmqKoGyk9SHhxo1rkV7/5+mvc&#10;ZfKjghNBWFf0LXO5ftWuI0F8w0iP3u4XQw2ZnZy+/uYqoaBi9k14/xRP9MbVGyjr4OvrgV10Py8P&#10;wlH1DgimBSOF0t+PkqEgVQlp8RBtOg/na9QQ2NubmMiTUETpWZBwggNp8gJcHYRTV+o87iSOEZlU&#10;nHfAS3HUPfbL4upu74NRLsrePg6fAFTzgbAen5jCyVLpy80tra3NVXnsaPghnGr6O/SqCVEffhax&#10;H3P2kDAaUX6D+gGloYKDoplipba4vNlmq1Ekh/jGMbMAZJWK/EJ0Iq2oamq3tTRaS5T8WB90Sw+O&#10;ighFS56ACHgeuGtMTJn9fbzdvfyDQ4IDkFwbFB4ZERYaAIErLFVqaurq7myr1glSExhZReUm1HVD&#10;kSwBqj2kc3mQL2WIpEpVFuSeHK4wk5/BTElhcYUSOVYA6gL07kCrSjX8Lc5RwGcHJ78F2CbNQ0s+&#10;tTwrEw152XQaDjTjo8KCo4Q189vvPv/y43ffvX6+t3prZmp2fmFpcWFhcenmraWF2ZnZxdsr0+0a&#10;ZjhcUrwoGBYj4lJ5YrGQz0xNSWFyM3MKNFptriAhJIJd1DYy1G6tbeiavLk80VtbVVXfPTI22mnR&#10;qQpMbf0zUADMLt19gPu9m9vI5dzZfPqE8vd9+ODeygN0eFl98gSQemdzc/fg+OT4AEB5D+62sbl7&#10;dApQf4QjASrPPzw6O4W/js+eAeSfnJ6eneF8GDtAJ6e7y01qPjs1g5/BzjQ0zm1cXhxub6xuHZyf&#10;Hx8enV4c7Bzsbe6/uHz5/HGbWl44+ODy2+O1J5trxy9evHm1NlQoTGKkp6elJkQFeeOCICkjYxmQ&#10;JsdHx6YIpJnpCZER0ZDUox81HGhdSIc0W4wmN3jRS2otZnO9zdZSkZ2AFkjRcVG0JFl5maGwEFeD&#10;K2vra0vyMbktaZ19srU9USWCSiI8gp4myJbKlarylqmHWzvbm4/vLNzZef3h0+dff/vtz9+/3bk9&#10;3Fzf2NTeO0j8S/r7+jpbm9s6u7od+X9Lc1ODpaqirKZ9ZP7e/ZnOYkkqMdSNT04XirjM5BS2ICuL&#10;z0pOSErjioTpqSx6ZHQKeuOlMZIgiItyC/TGorxcRV5BkRGttEzVdY0tuG42NTPa2dRiW1y9+Pjb&#10;rz//9Pnzp59/+uHtd9+9enawutjXbDKoxDwoTMX8dLRHNVqbe6eWby3NLcxNT45BATAJ6D85NjTQ&#10;Pzg6OTO/8BXuMuIEABubqEjNz4Q3dYEecLvUWKTRFOYVFBYV5itlQrFEqYICW8RL54hk6gJlJjst&#10;nZuOS9lZckhp8vPh7Q2xApN/FHqoKCtBL2AIByaE/5paCv9rURyvE/GfuFtgEBgcn54c7G6sNVdb&#10;rOYStSgpghYREY4yNGgBE0tnZuabmjod+N/c1g5VV2+TSUoP9fP08ic9Z4AhagrqR/5NcmGSsJN1&#10;VsKNR9okzgHsmj1E24dAGRH2vOHkSgn+4AwZ3Vq8XV1QKQhlnknR4EJcIQGvqWTY/UvfiOLLwGMT&#10;to2HN+mrA+DhsqyPn5crYYtSw100kvQm+1nXrl0j41e0lLTjP5nNwreoTo6PD8XpJ2L+iIh+RKcT&#10;cPsqETLy8EQaPhlZu1MtoBsuOBT09XYnxpFeqGcKASgoLCzQx5tYSZLePKVbh4MMfM6ebjeuIv6T&#10;WEbKGSKmQXxvSDuN7EZT4nYOnSUH/juWhinLAW/k15DDiyp0kBdFiFZocoa3Y7MFbwgjbpQxcYkp&#10;GVkqXZmpqbmlyaxmRWHTC+e/OJHGHQBCxfFHMZ5g0u5Bqys0REZZ2PCQoMDgaJY4Fwr45vY2sywp&#10;xC+OmZ2HwzK9sbS0uLgMKkbAf0uxghdD4T/aZmJGQOIQPJFgKq4E4n4dSsEB/geGQdIRHhQQFExj&#10;yk2NnZ0dLeZCAZOemqM3mUt1qixeOotFev+omJKRjrZgUrICwIW8KQMJFFxBtgwnADj8lWYh/ksl&#10;2cT0i+r+qHLVuUo1LgDnSsVoyC5KS4igxdDp8TG0kChB5dTayx9++u7V65fnTx8szy/cvHN3eWlp&#10;afnmrdu3bi4tLt26e2++U5sWBoEMe/5YE6XBZdRoC/IyRQJBJmRiRn2RRsFPCI1KL2wZHuqoq7La&#10;xpeWxnssgP9dI+OjHbVFKo25Y3BuhsL/xzjf3SOaPjso+4ke7sTUF7v/a2ur2zu72xvrW2gCdoSC&#10;bWjaAv86PT09JvXAKZnjHqKe/wFSQLEIwBoBYgLKREBy/3SqOoeZlJbOSU3K0FpXDl5fHkKo2T95&#10;/vz0+PjsfH/n8HDv9M0P357crJXkFA7f3d+/P7d478nR5eXLi0d9BnEywf/46BA/tNTAXmB4TGJq&#10;UkJURExqpjKHm0BDm9j4uJjoqGjcpUgCmE1OE8vykGaVn19cVWOuarDZ6nWCOJQ0DAn0D4oX5Bao&#10;VfmFer2u0FharFFIJTKpqrxr8fH6aKUgITI0OCwmkc1H37qiqu7Zlcdr64/uLK3svvrx448/f/7l&#10;zz++37892GCpb2zvG+ixAZwN9PfYWlvaOjraCcGxtb2jAQWZAPMg/55fuT/TZcxJocfHxiUlMNIF&#10;QsD/tHR+ZiaExRQGg5nB5bDS6DEJbGGmgAtFJn5PnlekL8zLVQL+GkrKyitKIVA1tXUPjE5ODnU0&#10;t3UD/v/8998+f/j5088/f3j/7i2kDIdrC72NpUUKEZcrRI+ZDJFco69p6p1aurk4NzszNTk+jkvA&#10;kPyPDQ8MDo9NzszOfUXxGLjcNHYGH62q+ZlozFFowNS9EK4f5PZF2txsYQY/S4bcZgGXK8hRqtXZ&#10;3JRERmoyHcJXliJPoyUXG5KPUqILUW2pqiwvRUcwqvtTXV2Dw3D4sr6hub2rd2BwoL9/AComW1d3&#10;38jExEh/k6Wq2lpXXa4SJkbQkAFqx//4JHa2tqq124H/rR02W/9Yf3NZdjy8IbwDPey8dSr59KZ6&#10;GohPLhQsEzVMwEhKcwf72oRB6eTIZ5HT/u9fX71u1/BE2Hfy8PH1ITwfQEkKApFHQ+W3dlkgV7vq&#10;HOVOSM0WqPu7U15e31y57uaL1YN9buzQlaP02FxcPSj56H/2Zah5gZO9PPF27B2gphFiqS+xaXF3&#10;d6L2D9yono870YrDfg7ZS/b3wk0yxHr3K1egIvANDg/29yLsHtQNdaIkI6gXgBp2EPs8KLU5wmOl&#10;RiWE7n/dzhN1vn7dbqHp7NDDpubD1FLYDUomFXtF9sODGpQQKTg/MgPwIhMJXxLIfHyJjSX8XpNS&#10;udlqXUl5fWNzo1nNjMRVCv8gHACjFHNwaBDRlvDzRz0i/Dfq3aNUfxhRnQvwD45hZamKSitbWhtL&#10;cxJD/WOZ2flFRVptaXl5qRGKTsD/5oZaozwjGue/vqT/j42kMHTPgSMwCEWAQkMBUUJRCwhign8I&#10;jRZGCw4MCYlgKSoabB2tDeX5grREptRQSfCfy2amMZlkUAeVezpk/UI+mxJQ4aPNbyqTw8vMkSvk&#10;SPVUSrOzsnOkuIcjz1Xny+SU47xSLs/FOZo8J1OEhuyM+CjSso6NCI3ilY/eP3rx5sXzF5fnm09W&#10;sBN/F9Af4B/w/zbOZe8/uNmjTUExI/TnQbpjOl+i1hZq8nH2LVNpcFChzOYk0KLZBY0Dgx3W8urW&#10;0cWF0S50P+kcHhtrqy7M1VZ3jS6gntDS3Yf3H61t7aF2D+rxb22sP6Jkn4mZL/b/t9HAZXV96+AE&#10;tUEB+ne2t7b3j04R9bF1cwQJP2o/O/pClxfnJ4dwJ+R34rG3+3i0XJgUl8hgxMdlGNq2L96+ONjZ&#10;Wj85v4B7np6d7O0cHh8/e/3+cm1IxxdrB2Zvzdgau6ceHlxeXJ4/7K+QpiSz2Glp8THhgWg0BJVf&#10;cFh0Ygo9OjwshiUpUIkSwwKDIaOIhuQ/JjYuJi4+LjY+mZmtKCgsRMXiEnN1taW5s71SnhYNb56I&#10;IG/PgKgUjlCUrcjLU0iyZblKWXZWllTEyyluG5vrNqZHhwYEhIRGJaYyWRyutMDUMjBz59H92zcf&#10;7L/+8ePb9x8+//Hnu8Ob/dZqS317f1+3rbN3YKC/s72lpa0NSk670TAuOlkstbW1OP+9P9tlzGbE&#10;xUbFJNJTOAJBRloy5BB8VI5lE9dHDicxPj6Fn5MD5SQH7bEzc5SaIi3gvzpfq4M0uthQRgqA7tHx&#10;0b52KAQWVy8//fH7L58+fPz48cNP79999/oSPcCs+nwJn5MhFONIN1OWX2hu6J1aXF6YnZqkjolJ&#10;wP/xkaGR0fGp6ZmZr5LRyI4FwTmNzUFNUsR/RW5BkQ7wX5sHGUsBxCFlZkYGPzMbnp2Azxfm5Obn&#10;qSRCdmoaMy0F0n+Ef22hlgoA6PFVXFFtqUFjsBKjsbyi0mw2V5oo/R9IQhpb2rv6BqEAGRgeGepu&#10;xwJgbGJ0qNlqrrLW1VaqRElQz0VH0sKhWAuPjAb8z9KaW77gf5uts2tgfKC1WBwb7OflE+ROjXvd&#10;7LNPd0/7lu0VbEzbuR1YH1A460bBN5lkUr4uTtf++m//6y/fXENuDSoEOVP470ut0bq43rh+FVeb&#10;UNHTrudJ/bhDd5pqg5AdAyI3SoGhm+tfvr5O+YDZ4801dOuCesJBM/UgEnBeX/AfR7SEv+Q4BSVH&#10;QYTUEFYpbr+XJ6VJ5+zs4BV5U/qbN5zcfPz9vV2dSEiAx/j66yvXXb0Dgv290abG28sXfSid3Dwc&#10;9Q/hLUHMIh0hwHnq367OLvZr40bdEVXyyOHoY5E9YfjS4VP8RSfVflCadL5Ex59Ybvl6eThCA5Ya&#10;KOofFhEVnZTKk+Tpikst9U1NVWpmhJeHhzdq2hPdf8DmQPRp8fINIHAdEBION8FX/kGoAo2bBcEx&#10;7Jw8fXlVc7PFkJUUFhDFEOcVFhUV4kcFPW2bOlAQRy9lR3rBBfFBFhHpl2DOj4UFGUbgnhlxcw4O&#10;gugK1RIk1YFU/l/RALmctSSXw0hIlegrTCVFuWIuKy0N7VrR+JfFYnMFfE4aDu1I6Yz4j55JWVJC&#10;vcalXzR+EYlz5KgAmpmVI5PJpBIpbgYUqBXSLBHk/5mCZBSFSUuOjwoPBvwfubd1evns2ctXF8+P&#10;Nh6t3F6cXViA9P/m8vLC8u17DwGU7/YWJPpD0YL+GIj/qWy+OCdbjNaTuIAsh7jCz0iLj4xMUdb2&#10;9LVUGSqahhfmh20Ws6m2fXB0tMWsVRXW9k4szU9Pzizde/zoyTpKrR0SOv/W5gaR/X+Cbr5rhBu0&#10;s4vOj6vrB8jb2dnc2EX6DyT6R0ckw6dmAVAJnGEhAMfz89NjdHYkJCH47tnx07FyEYMeHRcfQ89p&#10;mDn/7t3F3vbmU5wWn6JkxP7eISkgHk3WKTmiguauzpqCPHP33b3LF69erE9a1ZArM5kselwkKop4&#10;BMPvJwKuGD0qNDSep9IVShjILSbWEFGx8QmRURAI4hhsSS5uK8E7obzK0tDc0dVUlBFHCw2LpMdF&#10;hUEBQYf8I0chEyLhHUVchTlcRopIU2mtUSZHhAQEhvuFRMbGxScyOEKZ1tQyMr+4cPPx0bcfPgH+&#10;f/r739/uLfXUVNbUdwz0dnd29Q3097a3Nre0tjRYaq2NLUhSrK+zIvrXWjqGZ+/cm+0pzk6KiYqI&#10;hsfFcXZaMhKIieQ+k5HCZLNZMbF0lgiFA6ECSMdNAFk+ygTmqnBcpNMV6UoR/zu6RlH8rK17cOHJ&#10;xac///ztl59+ggjw04/vAf9P1he6LLq8HF46R5BJzIkkKk1Ffd/0IqT/uO+FqT/uEk5Pjg6PjcM/&#10;pya/SohHOb1UZloqCtBl8ITw/oUCQKuDuqhQrVTmafQGxH8hap/wOOlCUU6utkibr8gRktZRjhTX&#10;1PLziyAAFED+X2JEXVAzSj6gzbuhGIqX8rLS0koMA1ACWOqa2rr6hpDYTHTcOjuhphkfGWyqNVXW&#10;1tWa8zKToyIB/1HuBg3gY+lMcYGpufP/B/+DfD29AxGQqT451dh2t6eoX39z5SqmpwS7rl+7Sog4&#10;AFxUHuvmRkT9IR++cfXrv/zbv3995a9fX7mGM2JI9509UF+A5OlOTlevfI3+8K5U+PCgknQ8z7/g&#10;P2bIlAuAqyuZB8Nd/u1rJ3dkPhIi6L/iv33PGPerkNvzTx4oae84ygpqnBEQGITwjzdR2nTeRKyf&#10;CAPhy3H5Mje+gdrUXm7of0x6UqRPhJQkXEPATpELjomd3b3snS93qlbypOAfih67LoSr4/tUkHD3&#10;cHEEBOd/eb2UTgTGQ28Puwa2A/+9qDacv52o7092t+BR7LJIXpQrcmRUQgpPmq8vLq2ta26uyWdF&#10;4jZcQHAw7m0HoO4rqpy6e6I2m58Pwf/g4AAMBOg9RkNp6th0Sb6xsra5oUafzaAFhicKcyEN0UIK&#10;otHoysyA/0111TpJGg3qHy+fQGImA+V/oF35zU7/9KL2PAJQrMjLH6qDYD+IoyGMHFNjR3tTrUGe&#10;Gh+dnFVYUmrQKjIz2ExmEjF+Z6enprEy+FDH4zIPEXDn4E4Yk8XLBPyXSKQKhYwYPuZI5UqlXJLN&#10;xd1gdBGTkM0wWQ52h7LFwpTEhGQmixEfHhwUJTCNPdg4vnh+8e3bN28v99fu35ybnJ2DALC0uDA9&#10;t7zyeH1ze6UvP97bzcsvBI4wGsRRCEAsqMPjYnBrMjk1FYWEoagIpedUdnbXl2pLGoYA/ztqKkrN&#10;zX3Dw4j/Rda+qcW5qYmZmw+fIvcTMX2fCL09ffrk8aNHj4kuHNr74moYhf9HZxfPjnc21slWF9QL&#10;iPzI79k/oFo9FxcXz7H3c4R1ANQF2CrC/a6XzzfHy4SMxPjERDqzoP/xy3ffn6O4xCnqRUPkwPbR&#10;0e6T2yOdFkMOR6gqqyxTZvB1rcs7L998/+5kpb0oHe0J2Qw6FADo3+zrFxoPCXNidCgtOTNfXyRN&#10;oSFPkAqH8fRwiASR8WlcmVpXXGwsLjFXWZo6urpsZimdFhIYGpvKzcyIDwuLioxL5WdlpifHJTBY&#10;XB43g8uIikoWSBWoPwPFZpRvIHbXYhKSUlg8SVFte+/Q7MPjt59++/Dp8+fffnm5MddVY7Y02gb7&#10;erp7sI9N2v4tDVYLmr+0t7YQvRs46jqGZm7fm+stlSRDUhtFZ6AhUnoa/KIgXUDrR0gkMjjMlKjY&#10;JLYwK0uM/URkFjvwX6nKw63aQmM5yf97R4f6bG3t3QOzD5/9/Meff//1n/h/cfx0obuuRCsTcDg8&#10;UToPglqWUlPRNDS3ND87PTI6MTUzQ/B/dmZqfJSEA8B/0jaLoyeloKweB54Buk8i6peUl+nylYp8&#10;TZFOoxTzxDjngjolW6LQGEsMRdjfRI1zyPrzkNCMfmCFKAChB/wvNRGwryiDXAz5QKUlJRUmM9GK&#10;NlfXNXf2DY8O9vf1D/TaWmydPUNjY0O9DdXlEKlrzZrslOjIKPiIQ6EHYT3yf/b/Hf2fEsB/Hw9P&#10;ivyJcGnn8ZAeBeDvFdyXpejyN26gdD0CMNFxJhtM7jeuYV4P+E9U0a5c+fe/foO7V56O+a9D7+fK&#10;13/9979euU7kEqieCFkyc3MAtZtdFOIaYXniFJesa139y1VX7Nr4+1DA7uzo/zj8uChdITf3L/k/&#10;aSBhBLFn1GT/IODL/oFD94aqJ5wcNFJXh04QPjpivAOsbzj8y6BSQD8CbNagYwD1rNFf2IesQpPw&#10;cePqN9ftutMkT4ccnrBeoZZwtIscekOOvg9J6L3IXIIEXkf/BxUVMPkPJMu7fn6O/r/Dtx119tHI&#10;KzaJK9UYS8tr61vbrFpOFJzGh5B9AikfXkJI8sbJNZwQ/V6QDusTiCb0URGo0xzHkWpwL7K+2ihj&#10;RQH+C5QFmoICuVKlytdV1DYD/lurCrNTwjwR/7/oCvlT6T4GAXSuJHMKjADeHq7uvugE4wNVV3By&#10;dlVzJ+C/XpYYE5kk1hqNhXlSES57UfDPYkIVkM7LYCbbF8G46J2Kn2lepgxl/6Vy6qDWvyRiIU+Y&#10;o0ApuByJXE3E3+DTI5Vmi9ipgDBswP+QkBiRefzBxsmLF6/e/fjuu4u91Qd3oXCfX7p56+bSwsz8&#10;8sqTzb2D+wNauq+bpw+JkmERaA1NuNIhQf5+AYCD9MTU9AwWPTIoLquyu8eiyzfWDy8ujtjMpYay&#10;us7+gdbqQrXO2j+1MDMxPnN7dfsERTw3Nze30dBxbXX18cMH9x88fgpfP8HRwJaj/3P27OLZ4c4m&#10;1AN7JOV3uD2SNS8A+hcvXr68hOR/h7A5Dw9R3eHo9Oz8zcX6kD6DHpfKYqVx9aPrr9+9fba/v7tx&#10;jJthp6cnZ88vzk+2lvsqdHmKTA5fml+kzUrjFLYs7Lx59+HT683+Um5ScgqTw2LEhQcgSdjbPyqN&#10;L+AmRYdFpopVBSpREi0kPCo2PBxd8uLi0eMnMoEtlOcbSstKy8pra+vb+/o7Ggu5UD94Byemy406&#10;MT2CFkKLS+WkpySE0OLZomyxgBkfGhyVDIUdHSqJsPCYwBBaBC0CKZuJSal8ZWFpbe/NvW8//f7L&#10;b7/98tvni9XpztrahpYulDHo6+/rbGttamhE0bdm3FFqa2ttRf+vquqaetvQ9K2Vub4KGQPwPzoR&#10;OZ4Z7FQGsX3HdRLUfeDCq6NDYSASicg2CSTWjv6PQqkugLq2CC0VATn7RwZ7iAXi5L3TD7//8fdf&#10;v/R/Xj3bX13sb6kpzc/iQvLP4QsFPJFCW9U2sbw8Nz01PDo5Q2YAgP/oAOnA/9hoXJuIQV2WNChe&#10;4e2Zq8rNzdMYyiorjAW5CnVeQb5KlinIFHCYTKgrIDboykzlxahhqy6AAr6YbIYVQa2FdJ/SIjSJ&#10;KS2vKCs3mUxlxUZsJEEFgN4wVVARlJdWVDd09I2MD/V3d3V3tTd3dPaNTIz22eoqUf+/2qyTpsVg&#10;hhdp5//8z/6/Y/5bmh0X5O3m7uPgd7pRbXbcw0IAvkGa2ID5BBedrl39InJs32dFKeQr1109ECed&#10;IUAgyLsgZ9MdkYo4ouAw2Pmbr//93/7y1yvXUCyN9JbQQ55IKHvY92qp+cM1yl+GYoNeh5DihD0e&#10;T28HPjrmv8j3xETYrift4sB/wuOEJ+jAWSLWAMHDldAuSZ/f29txNhdqzw1jEWqYuhAHASLfRpUj&#10;WPfYw5XrjStXbsAjodQdsZUh01vCKyLQ52X3hfkGgiGqZX/pPxFSlf35e7jb3ZPxqkIchedJ+VuS&#10;oTjp8Dvmv9RWLfHVotT17XtllO8BCmD7Av7TaJF0jlRbUm6yNLTbGnTcWB8vL98g9CQjzl/+/kSm&#10;A2U04M+AoOCQQErvIAzb3kj/CY3LkGnLauob6mpK1dyYwEhGpkqj1WhwzSpfX1kH+N9oMWuzkkLQ&#10;q9mbzBBCQ4IDff2DQsNQT4/SlfC27wUHebu7uHoHhoQiqR7z/5rWblsz4n90VHJ2YXFxnjJHkAE4&#10;n0LUGbFcTmVncNmpCPxooMSBG3GYxxMDzMtRfIVS/FQB6MtyxKIsiTIvTyWX5EgV+YVaFTaHZErI&#10;oQTpKSksyP8hgU0Qm8fubZ6+fPn6/Yf33z3feXxv5c7thaXbK/fu3lq+fefu/Sdb+8ePRw1pQZhY&#10;4CsKi4hCn2zU2ogQyTQRAAAgAElEQVSKgM9LZGxChiBHKRcm0YLicmoHB62FeYb6keXlsc4KQ6Gh&#10;uq2nt71Gl6ez9k3OTo2Nzd7dOHh+ur+JDCDi4w74//D+yt17j9Y2nq4iBXR90zH/fX55cba/TRy7&#10;CPtzh6D+6ekRGrzsHZ9fIv4/Oz3etjd+tncB3p9dXL59sT5YxI6PxSaOoHhi69sf3l2enh3vnhzs&#10;7J08v3h29urbV893Zho0skwRj83JVBXp5BlCQ+vC7tsfP37+dne8kp+UhCNSZnyYH/6u/ELoPLEg&#10;nR4ZGpkqzMkRMmNCQmgxcTR7PywUAkBUYkaWsqC4HA1JamvqIElvMkkY4aG+roEp4qKG9ipFWkxA&#10;YGh0YjI9NiQyNaewxFAoTgv3DwyPjkmKjoiNBfgJj4wmewYJ9ITYmPhUDi+3dnzt8uPf//7H77/9&#10;/svl2oTN2tDW0T00gpPMnvamtqb6hpZ2W0cnKtW3tbc3NViqyeqrbWjq5spcf5UyFSq02GTsHXJY&#10;qQw2h4ti4sJsEQ/dH9mpTABtuAVdhQSiTLFj/itTqDVFegOlqVNvA/zv7cLHGL199P6333/75cv8&#10;9+XpzqPF4c5Wi0EuRDKPQMhN5yuKLN1zd2/NTU6OjE3NovP7OE59Z6YmKB7o1FexUZB5hEVGR8Yy&#10;IPvPzpYpkaicry0uN1cWa1SYvuTKc0Q4s2akZmTJ1WqNocJcWV5SUgxPygwZeynk+KUVKPsA6ZyJ&#10;qJWWlZUh8QcHAEX6YrJIXEbhf5mhpLKuHSB/qK+zA/elO7r6xyZHe1otJqOhHO5hkLNiIyPCQ2LQ&#10;8RB5XSkZkqKa9r7/l6v3cEtr37ZAz59y7z17pxh7F0FQQaTYUUSlo6iIBUXFLoKCHXtMjBp7TDTd&#10;mMTE3jVqoultJ9nl3PO+9/6EN+dvQfb57vrOybYBC1iM2cYc4//yP6vU0aEAjgjYRMCfUlbz9HTp&#10;JRCwAqiimtaXLrrydAB2kotfgMT+V8R/d29fH8+L5wH/sT0TFODjic1+D9d+wDnAf+wPIb+ScIsu&#10;oQ+wt5+L/+n01/JAGrxzi4vg6QVPf2LU69Jfc/E/XXx/9BhGspEL/zEJxxmE087GA1n1pCGPY2hP&#10;IlJAQoCLv4kic/7ely78eg4eGfv1ZA3M29eVn7tdohaS3S/88is8lAd6ngejao9zXuvyJ8Dlskvn&#10;f/nv//n1IjJKA3/OeTHukF1p4hDmQ+kfXbzgwn+Xv3yoc//Oxf8kvB2AcAr+qekEFZbx5JFwi232&#10;cBaLl5JpqKiphRq6p7U0PRoeBdJv1DmFWwHmE9IrhBLXPgBSg3z9cfzLQiZ/MOC/1lBpsduaLFUF&#10;GVwaN1GFPciivDy9vsBYR+F/baFC6MR/SPuZODcIAPxHLzHXfhnOgoNodIY/xH2/ECgRnPxPa2d/&#10;d5vVmBXD5cRrSipMOq0yQ5Kalo5aC+LkROyziJC3IU0Xi5JSJOlO/I9NV+boddlZWSgCgQ5+uAac&#10;qVYps3UFRQW5GoUmM6eg2JCnxRaRLjdLpZAkxiclxfF4URyhsnbo9jLk/2cfv3769HJt4e7t2wD8&#10;9x89enjvDvZlnqxs7S2NVYpZWGHhrjKAFF8QEwdlR3xCLKpLJqXk5BsrjJlxTDo/yz4ybDPkldqH&#10;5+ZGeypLCorrWrt7u6xGfYm1//okIMDU/dXdk/2NZ0+frW2uUAHg6UPU/1l48vzp44UHDxaXll38&#10;z5cvj/c2IKnH5j/2+Ul7B+e3Wyvo73t0dAx/cbi7vUZc39eJChyu/n5+vTJUIhbwI3kx8RmVk1tv&#10;Pn06O355tLO/vb55+Or01cGbj+9OtyYshRpCik/Xl1UUKNSmzpub7z//9u312rhZGiOMS5JkJPPC&#10;Av3wYgiPl6nSE6PD6RFxaRlpiXwmjR7O4aI9BhQAqNsZzolN1+QWltfUouVUfaPjSr/VmMFnhgW4&#10;BSfqqnquD1k0MZBjMNhcyH4FGcVNnW22EiU3EOtZHpvN54XTmRxudHQUVxgnFPKjwlmRUVGppf33&#10;Dz79+de///df//7r9NmIw9bahbPLIQgAve22jpamptau3r7Lfd2dUAE4iA+i1d5q77oyNndv5nKD&#10;LpHLjoyOEznxH+epGo1KmatOS06WpKenoppsulQO/5cpVGqNi/8JV0khZNRkF7fS0nmZbJt1d7QO&#10;zW19+ONf6ADg5H++3Fl+ODvc39tapZNLxKlpUmmqSJJttA3cvH97auz68Cjm/aPDqCY7PTU+hv2g&#10;icmJf7AjI4jPelxiSoZSk4XUBUygKiA1qyot1OszIW3JkknEGLcwtyCeALW1NagPWl1vteFir7mm&#10;0lRshFvUVFdBqCqrqK4zV8BRVVNXj57AuPsFsbgGfYQLjTVNHb0Dg0ODfY72tvb2vqvjN26MXelp&#10;aayrQavhitxkNp0OmT+O86P5gkSxIs9kaevq6WxpboW6isgH9XZ3NuQI6f4enn7+vp5kJ9Ybk+4L&#10;lzx/8mmcfXInHdHblVY7/V7cfvnlnJuXt4fbrxe9ke3jSdo33thQ8qPolM7RJgSKX3/55ddzvk5+&#10;pDvlAx8QGkLkFXzIrZxTVUo3k9Lfd/ekZgXUoNVJFPX8u5nuwlE3d2q27O914X/+65/nL5HmPdQj&#10;F5zEGxxjQO7uBWk+KTzwPvG+8fTwXH7yR6EkQHapi29KlohxtdeZtfs75eGIn5m7l08AFcAo3epz&#10;//xvKIaI8Yynyy8AKqSL3sEMHCBjSUG4UchcPX8OR+uX8EVy9wkMYdACvHEYgs/QN5BGZ4XRgpxb&#10;YGRe7dSfdketPeS0Evt5BpNFixYrC6rNNfWN7T2OGqUA032UfoBywS8QQopzfByC9lwMGukhkfgX&#10;Qq2FhdDZCcrCKqu9qcliyhHz2bzkrCIUKcmBvAmvwIam1jZbdWG2KDIQgnpgKNr/hhHtNyIOSwsO&#10;oWO0QTFtH3RmRlM1CE0sVjA8Cj0xp77zykB7Q7FGEBWVmGmsKC/Ra2RpKYlxAmFcQpJIlETxfqBQ&#10;l6CRa4oY6XMSsVii0OTiGnJOYZ4WUil9HtoGK1SaLENRgR7qAo1WS8ihEB+0WWgTIxXHCQQxQgE2&#10;B8TGgfm1/dfv3755//n9ycaTB5D337o1d/vewuOnEAPuPniysrk4bpZHofpRGOa7yCaHEJOlVmWq&#10;ZZIUiUJbWWuuK5YLGPT4grar/Y1lhaWWvonpkb660jx9eWNnj8NaZihv6hu5NTs1cWNh5+zti9XH&#10;j5+tbqw8XXj46PHjxQcPHjx8+HBhAWuBp0vPl/f3tleXllY2j16evdzfWH62u7W2srp1cPzicG93&#10;FxL8fcj00d9l//Dk9Ozl0QHpC+3u7q2gs+Pe0asPp6vj9ao4LpvD4aaUDi+dffz227uXJ6+Oj0+g&#10;ZDg9/fD+/ce323OXq/NV8tR4kbywuDhfZ2joeri0dbC/+nCutSyNGylIkapSeTRfn4CQIDo3WSYF&#10;+GcyI6MFAh4uhZM6CJICOovNxSXz6ERkPpoqAYFqrQ3Wjn5HTV4qnxGMzB91/fjD+1eNoghaMIsd&#10;AQWTSFM5eOf2WHdJTFAAjRbE5SKBiMOO5vGFuKwbGyvkRUUwGaxoae303pe//v3H7//+//58uTLe&#10;1dDQ4rgyfuUKWmldHujqaLE3d/Re7mi12RGn2m3memtze0dzN+D/g5vXGnWx4QwmNz4ByTZicUpm&#10;FlUVKmVpqAMtF0tw7itVZWq1GoVcqcnDnmNeNq6L41PBfVwTdjX7BwZ6O1pa2oZurr//81/fP3/8&#10;jAKgv319e3q4vjg3OTrZWZ6dIUpBbllaqkxX2nx19uaNG1PXxyenbyDnaxzCwOTY8FD/4PD49MwM&#10;4j+gfxQ3PknsxH9IW/IMZZC1VxoL8/VI7c/KSEZ6aIZUkaUrKoYsvwo7ayj032hrQn1/c211mQkd&#10;YaoqyzHxB8wnunt1ZgsqSDdYLFYsxuBJQNAw29ogTl6BQAkFQNfA0Pj09PUrfe3NFnSMNJt0KRyc&#10;bEE8j8B+XmKKXFduaevuam9ubuvs7CD4DzG2XssP9XX3cFHUna4pHl4UH8jD04diZnr4UW0JH9de&#10;E+XoeOH8r7+ev+QNhcEF9OMl+v3U5hbqKyNiurv66/jX8Aj/if+YKeN+FjZyiA0vxQslfE6n3JAb&#10;8R6jhCFchKOf2s8E/6EA+QVzd9LA9/Tw9bzwz//5BZCZwv/zRDYC8P/8hQuklY8jZjRhcdLvfV16&#10;cc6nS9J/0oxy93DeIzEq8HIK110iIneAyC79Uue8xIPMx3Eh7VccfzvZRfAjZH66+wTR0WzsIpwE&#10;hf9uFy6S8gKCFgH9gGB6SADZNcDohgo+RFefBBvI//1citeklUTw383DF9JtemggJxkCe1UZfEKb&#10;bWUyAWkW4XwDdeDQRCCQSnKxbw+P4Us9a18/l14znZ2oKqq22m02qyk7hRfBTyH4X5CbX2QwlJiq&#10;rba2tqbK/MykCMj0oBxBYweMI6gvQRTgKJ0heBv9/IPQhwc5sFiBBPoi/mfXdVzuazMb1EJuVGKW&#10;0VRuzM+UpafidmZcIuC/CF1fMtIlqZJUJIUmp4jgA5ySnJKK+J+bnZ2br0MZoDzCA1Wps7ILC/Lz&#10;crO1qAKdh/ifhWptcpwg8Lg8YYwwnMmITC7pn9s4BPx/+/Hrl7Otx3dvTo2jcPvs3O27UAnM3Vl4&#10;urw40aDkQvQKoaNBSUySKtcIxbaxpDA/V61Q5aAvR12xLDoU93+HLzca80vMvWNT13rN5fn55daO&#10;rq4mU7GpqX/k5uzM1OzC1svTg9WnT5dX15efPHywsLj4iEL/R4+eLS09XXq2vLK3t7P+fGl5be/F&#10;yfH+5trq5voqQPvuwcH+3u7ewdHJi11Uftvb3j88xgbQAbJCUfcHl4p3Dl++/vxub74lOy6SFR7B&#10;ERUPPjx5+/nT65PjV+/evjmD4/UneLZn23dHGwzqdFFskkybq9Nm5de0Ts3Ozc8M97SVaRM5nBhx&#10;hiKFG+IDGQadFZ2YmiyMjGAxw6MAqIlkVCgznNhCM8LZyBnkJymy0RcYtZ/NdQ1tPe0V2SIuPSTQ&#10;PzRKWT+5+GjUlMoNozEjIyJ5cekF9htr64/6yhJCgxlhoURGgxvF4fLjcM4DAZ/NQE1YJhui18an&#10;f/3vH7//7//7x8uV2f5Gi71jYPTa0NXBgT5sT7e1tHb2Xu5sbiC432pDucu2Nsj/x+cX5kcbdXHh&#10;YUxuQjLUiuggqkYbbKlcJc1IS5WkSWXIvkyRIPk+O1OlUGfpDaWlRblZmdm5eQXFpeUVFeVl5VUN&#10;zR09ff09Ha2t7VdurLz58ce3Tx8+/fb99x/ffvv4en/54dzM1KSjMk+O8qIKeUaaQm9qAfyfmZkc&#10;HRufmkENOFR/uD585XLvwND1yampfyBvCtssSckSmQqTEm12VqZWbwAYN5UU5BeUlJYWZqYlxonT&#10;5EqVJjuv2FheUVlRXlpVDVcacXdvQoOXesz166AOgJBLcf0h3Qf4Rw4U0v/NLh95NBRoam7r6EfT&#10;nL7+flxDmxi90t/VZmtsstubAP+jwsKwQcAict4JydKc0oa27s5Wu73N0YXdtS7E/xpNdLC32yUf&#10;qt3hTiwKsS/v0sWnkngKm4m8G3a0L6GOPa58nf/13LkLHij2SabBPj6+lOtJCI1qUpBeEVkI8HWK&#10;JbvwH++D+MD7UUQe0tgIQF0gosTp52zfeLjyfspYETe+qEUq1+F2/p///d//PE/5vKAem/uFXwnP&#10;iMhIQ+5Nwb/HJdfh7n4RJxbOOaovJTvn7uaczRLfYQqUqQCAbB8fPx9Pfydj1aVX4dIPJXZmbsS2&#10;hZzfr5j/O4sUagcAnRSCQvx9PZABe54EQxIXqds7+0OBRC+bCm5IZw0ionU+pHuDFswYMMgC8d/4&#10;D3eKxJvIJFluSYkewLq8LE/CJ2oXqMMENw5G7wbn/gCxk4QsHclVRHfUGccYqP5f02hvabaWZ4m4&#10;4UJxVlEJ4L8+P1+vLyqvbmpub7OW61QJ4YFB8MFH/3ciqOf0FSPBBs4xlNBLoWRBnwIcNOCWqX9o&#10;gra6tb+ntb5IFRPNTaLwP0ueIUlOjMH0P1kkypApVUppajJypnGWB2ldclJCUopcgyteubo8XW4e&#10;8jyztRq1JisH9391udgQgqig12VDGaDNVGaIk/hRyDIRCumhoRGI/9tHb96/fffl9x9vtxfnJq4N&#10;Xr065BTrnboxh+taE1Y1jw6vIA2QLjpenFtca7M3WRoqy4vztDmFpQ3WxjqDlEtjJBl7xq5Yi3VF&#10;tV2jE0M9loqCAlNjR3evvbKkwj4wOntzdnZuYf3gaHcVvdrXnj9+cP8h2fxC5bfFx8vPn6G149ru&#10;3t7WytLSc+R/7m5ubBCxNqcAxP6Lk5cnh5Ds7+9u70MsODk62DvY21pfWyPWYFt7x6/ff3p3+LA7&#10;PyEcV5XjdW0TqztHL3Y2tnZfv8L1r719CCrrK49uDFuN6tR4YWK6JEMmlWWV1LW32s0VRTmZcrEw&#10;KjpWlCpJYAd7w8c5PDJKECtgh0Ww4A4jw5l4LQQEU5Mj0trDPxApcrL1xWVl5diTMLd02oyauEgc&#10;LTGilbVjDx+O1SpjIqBqCGcLEhSljnv7h2sOYzwtiM6Ae4iMiubxeGxefEpqcrwwLjosAK5IOi0s&#10;Vj+w/OFf//rj93/9+/vJ6r0hu6WptXd45NpgHwpZYtun3dE70GmrraxtbO1oBjhraWux26BGuPP4&#10;3kRTXlwE4j+afCnk0gy5UilLT5MqiPxyeno6XlSo3edUC9fmG0qNBdkadQ5cRoWG4pKyUmNpRX1T&#10;a2dXTxcqTAxMPj358v23T+8/ff3x++8/vn99d7jy8M783ERPfbEmNUUqlStkUnVRFeD/7PT0xIhT&#10;7xN5oKPDV/p7EP+R/88KD0eWU1xKKqqZYN8yCx4+Jx/3fw0FBYXlpvKirHRRQjLBf63OUFJWUQk4&#10;XlGFe131dfUYBZDtid9VmyCfgysQLX6rq6tx3xd/h97wVU78hxqhCv3iu3r6L1+5evXKtZGxcfQk&#10;c7Sim0yzzaRLjWYxWeFknsPhRsclpWeVmNt6yHylq7u7q7OzG0Kgo1LJCfS86OZNiJAXybAXhdF8&#10;cTBLZq3Yq0aFMjI3pfQ4cXRLVOs9L+JA1wuXdinvcx8/QmYEQKB8fD3cnbtNnsS018vb+yf+uxPj&#10;FF8Xn90p9ulLbT75+Li0QilJN29vFO28cP7cr7/8eo4a1f6N///1X4D/mNdiyeBBRrloT0z1WZzx&#10;x8OTGukC7rtf/OV/fqF06eCkKNsZT/ef0qTubpc8CYWI2mODB7yIUtKu/QMokVAFyc1F5MQ8nhzU&#10;SblfdPOg6E3O/YLzF3FaHRCI3r6U84AnFac8KX1oipaEBFOnwJ5z4Q5Nh/H3aMEW7ON2DkWrSbxw&#10;9X88/SDd9vMJ4CTLswt0KpVcplBlxEeRfhq8GBAZAghplOKRhrj8Gim3mqBgVx+LEZWcZaxrsre1&#10;WMs0CRxmTGpmAe6g5Ofn5eTkl9ciGcNaliOPYwH+B/gRnxecVPj/7E2h3zCF/8EYxHwDQwgpyA+e&#10;RGhcZmVzb3dLXZEqjscTaY2mMsB/3KkUIfsfDhHkQyqVTJJMzLsTExPjE5MS42ITRIj/KP6swyFa&#10;YZ42MxPl33R6qKpziReYDqJCLlrBZ2cq0kTxPMR/Hp9Ho4VGiksvz+8A/r/78Ntf399sLcxeH+zt&#10;HxiEj8nVqyPXJ2Zu3b73YHGyUSNghITg2gKTE5usLayGItxqhWpdn51TYISPY61BJghjJpcPTFy1&#10;FGXnV3eOjF3tNpsKCivt3f19LdWl1S2DY7O35ubvLCxv7W5CPr+xvvZs8QGRfcPkH3e/Voix+9r6&#10;zt7+ztqzp08hwUeL4A2k9SBlE0LA3uHRyavjF/uEvr9P9H/2dtDbBWfE8NO9o1enZy92n820FSRz&#10;WUxmuEBe3jw2c/v27PTs7cWHd+du3pybn58ZHbrS39lsKlRLEuMSkoWxCYmijOyiIn2mVJwYH58U&#10;HyMQCGNiYrhhgaiLhb1qDjs8LBLHlrgSgldKUCgyd3HDI4zBpPo/2fnGigo0pK21tnVYCuU8JspB&#10;MnnKyv7JqatmXWIU/GU4RxgnLbKNLz6+bS9KCMP9D3pYOKTDAgEzMjomNoYXxeOgDjErMiA0tvDK&#10;6oc///r9x59/fT1eWxhpsdpa+xD+HZ2O7t4BCACAzX1tTfW1ZltLKxSmLe3tzY2NHYPjd58+mG7K&#10;i49gQu2SlkFovzjqzZCkpsszsIxMTUmOR1XoNHUu5C+5mZrM7AJDiSEvS63CDQDcqyopLjaaaq32&#10;1g4Hbpo5eq8v7L//+vXz+0+/EQ/Ibx9f7S4vPrg/PWivzJGkpKfLlQpFVnFN85UbiP/DuPiLHjAo&#10;Joj4j/0fqAj+Qboswng4Lzl6VGSpUbRKpc0rKy83IrHHVFFuyJZJUpPE6VKpIjOngKhm1NSgPHRd&#10;TVUF8jrN5nr0Cmioqyorqawxo9xqdSW2iGpIVEDWj6m6Bg2DKytKjSUlpabq2jZH/9Xh4WtDuIY2&#10;NjzY39rUYLY0NkLKJuFHQO6PQpFoGBKbkKouqvsP/Hc4uvsHertMcnYA4j9iF3I5Cbsf+ZvUXhOS&#10;aRD//UhS/h/4j5yVAB8PRFefQEw5iV+6t68H5aDrR7ANEI3ic0JR4ENGB14u/HcOM72df+5P5M58&#10;PD28nfo5VHru7eUSmcA9BIT/fxL1fnd3F5MSm+7IK3U2a5wy+55ELwJ7NC4c93YatMM3F38lHFVK&#10;t9PlF0npWnt5+npRfryuuAEPeMED44PTuPgcThQuoJ8LtSFw/jwhyF64QKX9RLcZ9fOIKAbchLx4&#10;pGxCIQx3Mg+n9iso/VPXssDPgsvdySuCG1Aa0DRakA+cMtQsl3Am78R/D5QpCvDzoQsk8swcdWpi&#10;DF8YH8eLQJNHfC7I8g/GPB0T9RAaDTk7wQF+ZBsO7VuCKeZ+MIMrzik325rbWhqMqngOK0asJoIv&#10;egTXgooG+Jx0NJbnKOJZ/gFB/n4I+vhOkUAQHEQRaVGaGmIR9n/8UAcIBSFCA/0CAkNjVRV2wP96&#10;gzpBwE9G/C/Wa6CgFouw1yNOSU6ORZV2FE3EYAAlQHxCQpxQGI/4r0epH9TtLSrKy9YQ45e8fC1C&#10;PuK/Hn+KrmA5WUrA/zhBNDeax2XT6WHcdNOVO1sv3nx4//Hbn59ert2/MXZ14PIg5P/D165dH5+8&#10;cesOQPS4NVPAgAIGqqjQCEFSpr4Mydb1tVWl+Tm5haW19eaaYnhBwsWmgYlBc0GWvrJjGPC/riy/&#10;sLptYKi/paa8tv3a1K3527fvPFxa21xbWUW/Flf+T+B/6dkzF/5v7yL+Ly0dvDg62F5fW1/fAth/&#10;cbC3uY3d/5OXKP6JQv97+/vE/xeXgje39w5Ojl4cvzzaXp2fGmwu10riuZyI8Kgklb7S3NSEHZKO&#10;NnSPam6x1leWGUsMRVlZqvSUpDghfuhjEtPkqaJYXjQvJi4pKSkBrV3QTxoyAxqdwcQRbwQ7nEFn&#10;0IMDQih+MCuCkIIZDJzzsGPT1PriSlw3qqu3NHe21+vSOYwQRhidxZMX1ttbm6sLXPgfm6Y1NvZ0&#10;20xZsaywiMiIYDQrZXM4dAwkbE4Ui80HaI6LobHTaqZ3P/744wek2x9frD8cabW1dPSPAhRBRto/&#10;eBlNYBxd3fCs7K3trWjW1dbZbrda2i+PIf7b9AmRrHBeEs59secvSYerSUyKASgrE+Li4UiUaPKI&#10;M7QGvawNBbmZajXiP1xO+QZDcWlFraWpubWjvRUFhobvbb3+/PXrxy/ffv/zz99//Pbl4+vD9acL&#10;89e7zHkSUVqaTKlUag3VTZenZ6amJ0eJjiBEgHHU/xm+MnDl2tj07K1b/0BHvtjEZLFUjnzkzEyl&#10;Wq1SqnPyS8tKiwv0hcUVFSZDjlImTUoWi8UZyEotr0Z9t0okdUI+j11+3O9FkYfaitJitFurq6up&#10;Jv6R1XX1uAdWU1VZgbu/GAlwS8AI1YO9vW9odOTa1WujE1MTw5d7Gs1QL8D9luelCdnhLBaHTWS+&#10;hTHxKcqC2rZeV/8Haq2eAQi2BP/d3H2J6r/b+V8pvruXN+HYQEqK21/uRLeMUkZ29X9ILEDzWgCi&#10;4JBAPy8i70N8GsmBHBo/SGEvEiNHsu/r8Z/9H9eik4vPjrkk6qQRqR5fhH8/ymPeuSdLNPuxAMAv&#10;AJtde1KkDwN/4EaSY5JMU1YFBP+JtBrp41DrypcIhfP8uQuXkLSJZ4JVzU9OETwuPCc4IS93V98I&#10;8v8LaCXpRglbeLjqkEselOAxIj9OmKnHd4I6NRKmAgC1ykCFFHh9KH8bb+IjQ/nZ/5QE9aboUt4U&#10;vd+H8tUkjmfel84TfpLX3/hP6YQGBnAS0qFElcRGhTNYUZAE4xwZ/XAYNOz6BFLwH0pU2kLQZgA7&#10;QQz44NOJbAODHhYt0VVa7M2t9vpiRXxUhDBZkZ1LJdk5uuKapnZHT5e9Mk+dyPJF/X/CJSLMUmz7&#10;QwAg02l/Egf8iVRqQAgdiaFMGtQJdKGiorm3p7WhJDMxRpCSXWoqK8xVSdMlKUnE9QUCAICUOC0N&#10;V2LQBIZw/2MFwvhkxH+UQkS/pMKifB3l+5WnJ/a/yAgqgLxOq81F1Xp1RkpiUryQz49msxhh4Xxp&#10;xeD86v6bjx8/fv3x9sXyvdmJkaGhkTHI2iYnZmZmZm/duf/w/nWLhh9KCWyHRsaJ84rKKivxg1Zr&#10;MuQXlGIbtrpYLeJHppb3jvbX6RH/R8aHeurLCw217YPXeptrKszdY7fu3L17+/b9JytrK8+XN3Z2&#10;tl3z3wXc/gLkd/V/tnZ2NrFDdHxycrhNLH0Pjo6Pjw63tiEOwLG7twdhYWN7jwj+b2BriEhBv3r5&#10;6vRkfX7YWsgwvhQAACAASURBVFWYpchITRbyOBFsXnxymkKjlklV2UQMKTcnG7JNlE+VpcrkaSlJ&#10;wkjMR7noE8RhR3L4AP/JKYkoyBNKg3cP4B8dD+C1YiP+00OD/UNpwVAksoiqLC53Q5LAiBCIFQaT&#10;udFqrquz2Dq6Wis1SRF0GpPFYHFF8uzcfEOB1tX/iU+VKnOK8jPTYpg4IgrFywxVguAqC2dHC2Ki&#10;ElRFpUVauUhq6H54/Pk39Nv97d3hxsPrnZBi9F1DMibqmQ30QyDo6Ohobm7p6OpqR6NDwP9mq7m1&#10;//rtxXuT9vwENiuCn5SCwCwVJ6WiZIgzGKQkxcclJMTHxqeq8woB/zPVmqxcfQFJHpz5f0GRoQTX&#10;ahshuLQhE6Zr6Pb6q0/fvn/97ceff/7x49sXCAWne8uLj2YHm/TiRIkEHkaRWWBq6J2YnpqZHkf3&#10;F0L5J/PfkWuAuzeg+voHlh0p6EOsJN2fTPivSpWpKywtNRry9YUl1dWVxbkqmQxJz6I0jQ5yd9Rz&#10;M9dhVg8FVi3iOuA/4HtdtcloKDGi5hv2eiqR8t9ANYfqanEIjLeC35LI0dTWd2105OrlodHJmamR&#10;fkdDTUVFNQSS8rz0GEgVWJGROJaGABArkutr2vpc89+eLpTbA/xXsAO9L3n6E/YN6t+Q/oSnB/Z8&#10;AJF9fjnn5onYTro1aOvlnP/+rf/jHYAWGi7fc8o8GIk73gCwcI+XCJQHUr4AXj/zf2o71suT6DfD&#10;Xfk4/V8Q3wJ8PS+haANEFeIGfx5KEmwjOdd1cRPN7acBPKU77HWeZMc+RDcIpaudYhIu+HetNVBj&#10;Czi5IMK29HHKtaGsNcYbLw9Mu9Gh1zU3xm03HIqT4Yg37htQ54F7AAjdP/WOnHp2Tv8yLx8qAHg6&#10;deIozo+bB/V7p3iQS+MI/QrciAGkp7vLTwBn3pQsBcYn0kcjocSF/xBiIOGm0QWiNHFKShw7nB5C&#10;Z/N5UWxmsC/eMDgQlVZp6P9Io4exWPRQyqgR9dqYLFY4+RdwOoyXpq9qRPPR2iJ5fDQbvcDRegvR&#10;tqDM3NLZ3dfTWluoFYV7Q7WGOuE0Iknh1BUl+hT4UgY4984CUFgSUksOk86As5NWtvT3tltLs5Ni&#10;hQT/9Vp5Gu74ipH1A/V6TFyCCAqBlFRJOtFxSUxE/E9IkWly89Gz25CPfhkF+QT+4aDM37XYoi/R&#10;ZWnRCTI3U46MIqGAHx3JZDBYvPSyvhtPt19//vzx09c3h8v3b05dh/J4Zu7Onfm5+Vs3Zmbn7z28&#10;M2xW8UJwShIYwhRI1GWmClNZeRWkXKZiqNZRe7faoEriRaWWdg311ORl6as6RyeH+5qqS0pq2/oG&#10;u+3VlZa+6bsP7t+dn7v7eHnt+dKz9Z39/bVnjx89RgcA+BdZ/67579bWFm59bR2dnLzY29k72Eab&#10;r6OjF6j1iQu/23v7u5sb2wdOe4C1nb0XEB4O9o5PTs8O7jvKZeJYqOETEwD/saDnRsfEx6I+vygF&#10;wiYEVxynJyUmJKRIpaK42Gg6+dwDloeh+hfgb0x8QmwUixlOyXbAexbKZNLpzEjAf9IZpPAfF+Gg&#10;AAjFhcPQsEhhqrK02mpvMqNHY6fDVpzODw8NDYeLhxMpTExKkWYku+a/QojbCakpcQJOWBjqznA4&#10;URzUHuNwhbjgIVEVNV2+1merqaxtHX9++vnrdzi+vD7YXJzs7erq7Orv7e3FMWZ/f1+PAy1KEJw7&#10;4StcBWtvb24yt/SO3Ho4f92en8gOj+CLxCjXIRUnIv6nSqQKhTSNeIhCBRkTm6JEbahcDXbac3W5&#10;SCIG/NdTvrqIvFZSXNhtza1dQ3OrLz//+PP773/+9efv375+/frp3cvd1aWV+6PNeaL4VMR/uUpX&#10;UtN1fWp6dnZqZmocvSSuu/a/hkYmbtwC/EcKm1SuwodE/NdAGaBW4/JBqbFID/hfX19dkquUSolB&#10;WFpmPsp5Whrq66zmWoR4zPvx25rqmtraKlSMNhhKSnHsAgdOiJuI8wsKYTQ2Wi1QDNSZ4e9rqqyt&#10;vddGhwf7roxMzc6M9HXUV5tMVbUE/2OjIJTjADgCAoAgJon4f7n4nz3dFP5XKDhBPh5eAdgWprTd&#10;KI3NCyi7CR/sf55z90ZO6EU3KgD8X/4nWUSihwR4UGI+l7A/5E7NkP0C8Gti6BIUjPpxlKyZE/+d&#10;utEufid174DfvpBS+nq4ke61n6cbwP+v2PomQwQq2Sfj1p86076BIdjXJntXcN8In6jf8B/4T3ic&#10;PzdvvXDM6uVHd/JOXfNfnMGi3KcPRiwohFy8UTccf3heIipBEBGDXT5XVH1DeELkubj8T7DHg6MG&#10;0s8BCA906qoi/xWVMZziF2Q+4LQ6I60hqrmD+kFEoo7o7JGxgNOK5hI1YPd14T9irl8wIzw2ORWy&#10;Hi6DFRrCiIoR8vgcuj++iXAz/IiHkewf6nwagf/gkDA8AJ8ZDMR/BuB/en51I5TZjTWF8gReFC8h&#10;Ha9cDXxw9IYKa1tnT39fe31xbkqEF4S8AKj9Q4mZJEnuIKbgUgG8lJ4u3bcgsiHACo+OZAG+CDKq&#10;Wgf6OxrLc0WxMWLEf12mVCKGRA2XMyWpqNuelISfW0lahlSahoaQRAxRTOF/oaGkQJerLywsRNtH&#10;kunmoPpDVlZOUVmJLlOry8/X67SqDEmskM9D/A+lM7mSkq7JR5tnX758/Pjp7YsVgv9jU7fuPnh4&#10;/97d+RvT0zfvPpi/Vq+MDqb26NiJKn1NTVVZibGyrrLCWKgvLKuxNlpqiqAg4kqMHYOO6jxtfrXj&#10;+tTIQFtDmbGmuau3y1Zd2Xh59uEC9t9vLwL+P1la2zl4sbH8BID/2RLi//OVtXUX/3Nzc2Pl2fIm&#10;JPvHLw4Ojl5uU/n9C+z+H70gxJ/97a394z1U/VldXTs4enV2erS7eXj06tX2dLWMG85gRgljhIJo&#10;xH92ZAQUeywmRHyAdn5kaBCLI4iF14AvkafHcnnskCg2CnwQJwZsw7A5PAG8JZFceM9RrwPerAj4&#10;LZ3FDoccIIwWBKGcIsOiwQP6TMBVg/2fsppGe1M9xDp7Z6dFL4oMp9MjIhiMyEBWFFcQH8t18T85&#10;PC7AMp8DJVxKhkKegf2mOCGKMklUWm2muq5jYuHJvbGBgYGhW6unn75++/7926ezg82nNy739nS0&#10;dQ4MXL480NfbDf9ztOO4t9XWhAoQ8E1rW1uLrb6l99rs/VvDzQWJHMT/1AxlpkaWCvl/RroEaoEM&#10;NHyHBFyUFB8Tk6zIKSjIz1EriI1nThZqhzjnv5j+1zY0NjUD/mPjrHtobuXl5z/+BfD/158/vn7+&#10;9uXdy4OttZWtxYkWXWIc4r9CpsgpquoYnZy+eRP9X0aHh0dGIKHAPeDrrv6PQi6ToQOYBlL/9Ax1&#10;bpZGrVJnQQltLDMaigzGJmttiVaWnoasVYksS1+HxB4UeAYMr4J6hKic1tebid5DRZkRl4CRAIq9&#10;twZbW2cblEB1ZmsT7kJbrFb4xNqammz2Zkd3T19/X1/v1dFpwP/e9kbiJlZdVaKTxrHDMNsj6V54&#10;JDdRXWptR0WN1nZHb//gQN8Aqq1WKSL93C96EN4GlvKupSacLwL+YkZPDLXcqXkttaaL2Od1ERe/&#10;3IlbF2Ccq19OvCA93S64u3y2kP4SGOL0D/PwoMaOfr4uPxRc7fLxuID0fGzJE2zD2oCI9Hi7nSMs&#10;eaIf6uEdgGlLsL833g+eJnLd/QJpobQAjBMXL3lT+1NkQOHh7R/o73XxVw+ML9ix8vLzgSLCk9BS&#10;qSYLaVuEBHhTPjfUepa3M65d9CYLakTNgdwjig5hX8flF0z5EvhcuoSrE+gH7+UUyHP2hVz7Ek6A&#10;d+rM+fi64h7EGbyDQLJ350atL5CdZx/UH4Wf4hpAcKCfh1Nowmk76Y2cTX9KrMk3IJjO4PGiuWxk&#10;7THZXEjCksVChp837rQR9Wcmi3g/4p4Acf9iMDAfYKLkcTim/3Bx8DMKappaWlrt9aVZkM3xEqUo&#10;vIYpTFaesaahrafX0dpUpo2L9Pf0CWHg3jBiBNxvKPEWIE0gCDYhVFspwukxExFBuDV8aYUN7sBW&#10;lpkQFy/JzC/Q52llKfFx8QlOuU/U8EoUieEzIZEQBkeqODleCM9DrdLoDMX52bgAnAPJW44ObVN1&#10;OQT/IQAQUfq8/AKo8HU5aqmEzDejIxhMJisqWW+/+mDlxes3b959fHuyfn9yeGR8bGb+3r17DxZw&#10;F3gOCvb7Y1YVJ8AXtfDp0ekFVU3W+prKCpOppgrz/7IqyLFqipVCBiO+oPVyV7Veo6/pnZgZ7m2s&#10;KTM1tHf3tFurKq3903fv3rk1MzV7/wmk9ns4uX32bHl9Z3drbenR3bsLz1bXN1ewHlhaWlrf3V5e&#10;ePDw+DXEpOO97U348+OXL1+9PD7Y3YFQgBo+lBYcwv/q2tHLN+/fvz45fPlif3d5vErGZjGYHEFc&#10;PDEni47i8AV8DosVhYl/nDCKGcrgCPmREbyEuFhBFCsMgD4qgh4UFMpE++igECabRsd+fwQb4D8Y&#10;SVvYp2Pgn0UycFJEYwT7+YWwIFuPCiO03hBGRBQ/MUNtqKhvqK2ps9pb2ltqs2PhCgqLiOIwQ4KC&#10;6cgbhQAEp8OFyBLFi8G91sLKuqrKuoZ6c4lWkcLnClJleeXlhuKq7vEHUB+tP350b+7O0uHHH5Bo&#10;f/3y7mhn6Waf3dbe3Ysetn39EAW6MeHvaId02N7R5ejo7mhpbmlttjW2dF2ZfTg/4jCmRCH+S2Sa&#10;TGU6ssaIBZhMJk5ITJXJZVALCROlOZDno9JIeppKrVYqlFm6vMISYzGk1Ciqg9NUVBW1Av63D85v&#10;nH35/h1nv9+//fb10/uzo73N9dX9haGGnBRRhlShUsjU+eXWrtHp6YnJ6ZnJ8fGJsWuDl68Oj6H/&#10;y9j4xNTM7K1/oH+dNCM9HcsFqUJLdGSx+CiCh4THLbM0VBuypGkSbHOmK3XFtaThg4BfXVVdZ7Uh&#10;/pvxezMRfCOWkdV1DVb8kdUOuN3SaK6lJKDN6APZgk6WLW0dXd29fcgBvXYdSpPhvk6bpRY3hOtK&#10;86QxEQz8xGOlHx7O5iWpSy2Y+SP+9/Sj3tLAQE9npTzC1/2Ch7+rbe3pFLL3pPSPPYlvFpLJcV+K&#10;tNg9iISPl/vFc5iXU/0XL8+fc1an3wlpAkFMQEsA4uvi9EVHPiL2N6g/JwKaxK/FBbWkL4NK88SE&#10;1+080lLxNwDaviFMFpPMN3EvwTmPRq4pCQkAoeijSD0J90u4pxvk5+FGCfQj4PpjNeGBPX5359CZ&#10;jC59POAhLrn7OfNsL6coEA5DcPbh6e10+vKgdpWdMhRYWnhBgEIPe2S8+3s7CT+u/j3RmEClZnQ+&#10;w3XnSxTzkvKA9PZCfQxKH8+TFDVO2Qsv4vpLnL+8UD7bz+WvHODUZwp0GlES9aMgAF2SiNND6SxO&#10;NB/V4YVh/vh6/8R/Gg1XvRgu/GeiWDMcLvwPF8qK6uzwkWtuKNOmcMOiEwD/tVlaMr0yVNW78D+B&#10;HejtRwtjEkIZ3JZGuUfSiak8vFeI/2ihS8d/UU4nDOoCulBuaurq7mgyauJj41IR/7NUGWJC9Eym&#10;9NIl6JeNWi2UcQZ6Z4ji45JSZDKlNp+M8IgEBKRvBUWF+lytC/9xPxkVs7Cyz5Kl4NRYIOCx0Xog&#10;MlFnu/p44/js7PTNhw+nWw+nRq9PoEcXzmQXUZjh7t17d69b1dwg/8CAwBBWrKK4ztbYUFtVYSqv&#10;huK70GCqbbTUVxkUMUxGfH5zv6O2ILuwtnsMPmCW6tJyc1tXd7ul0mTpm7pze/7WzPTNB0/XUcxt&#10;b3d3Y31je39/e/3Jwr37j1c2t7dWnlD4v7qx+vTJ842j03doMnu4g/B/enp6dLi/s7OLNjB4a/hy&#10;Z2sDjs3jl2dv3pwiE3R3b3WyVhnOZJE9rShycDiCGGE0m82Pj4+PxZEAMywyGi3ZedzoqHA6gD2b&#10;HcEIBlwPhxcEHW6wEY/4D+k96QSijB8znBON/uDo5YzSR5G8mBjAf7hg0DAinCsUyTKLTPUNdTX1&#10;WCFayjRxESycGrNCcXFEgD5bGRJsvUVzOPxEma7S7ugdGh4cHB2/PmgryU6PE8SnKwuqqktN5q7x&#10;h88393dWFu7cuv304MN3QNvvv70/3lmc6bEh/kMKC0dPT39vd3dPT2ertaGhCRtAXR2tkP83N0EO&#10;3D/z6P50V6mYG46aQ3CZqjMI/EPWL0efFnG6XC4VJcTEJGZo84so/IdiNlOj1mSjpbqhsMBgrAS0&#10;hTTa1tSIDootrR1X5tdPv3z/8ecfv3//7cunj58/vD7e21xd2bx7uU4rSoDSQiGTKvWlgP8z05OT&#10;qAEHef/otcGrI6gAPTaGC2E3Af9lMsoCGEKRQpNXlJmJEytdXgGaI5SUmuprKwo0GXB1wxUuzTJU&#10;1gC2NwLk10LWUVWH+79WCxQAdQ1kKFBTjcNedNy0WKA2aO1wtDZb61H7E28D529vttsgeDl6qKjZ&#10;3z9yfWJyfKivq7mxvs5ssTSY9BkCFj2MDPMxIeMKRBpjA06921qhqO/rw1v2drWbZBF+7hcu+RLc&#10;Jt7tvsR/kVLJ8cct0hD0nQ0JRAimvBYRIMlAlGA4GRx4Uu7mXt5OQWRPl74lCRbwI5SdQdyk3HW9&#10;/64XqPHnJQ9qSutNslvCLsf2P/o+upGNYnd3zwAGOyoqmLhUenr6OOXxgyg7Gdyd9fQDaAwMoJAS&#10;d6hQ+9jTG+28sDsdiAtWHs49BCLvTOIUzhcuXPLwJY16Ly/nMBb79ecQ/3/uHZMXyIfq3aMc3CWS&#10;zUMhgBR+L9d+LvFPQ4B26cxR1Q7expPye3HqRgT6QoKPukTO+Tbyh/CVRI4t7mwFuH5PtqGDggh5&#10;x5vUE8QUgMgOQaig+Pa00LAILkpPpYhjWOj9G0zkfuCdD6VRfR8X/tNJSgB1gBP/2XEqvCxaO1oA&#10;/5OjwtALClvsSoVcmV1UUefC/yRuiF8gg+U8wsNp/3mEOF0podJEsXHcOeeGMwBRYhSllk5Hm6VY&#10;GRcTS/BfiQKIhOyJXZ+UlJSkhCRxekY6kf7EOiA9XZKchEpAMk2uLltDelEQA3SojqvLznLhfw4y&#10;/PS5UNdD+p+WIIhDeqOAG8kJD2PF5tiHn28fn7569ebjl7d7i7PjE9M37zx6QjozTxcf3r//cOH2&#10;iDWTj1PKUEaUSGtqaLFZ6qpM5WWVFeUlhpJKs81aZypQxEaExeU19Trqi/WGmo7h8Wt95sqSsvrW&#10;ru7WBlO5uWd8bm7u5o0b8wvPtrcpHWfAa8LwfPzw/sLzrf0XW6tPHi0+ffr02fLy08fP984A109f&#10;AvIfvjg5PXv9+vXh/u4OMoAOD8kqGGUCsLW9fXR0TA50gVyfaciKRHohQD6Pi50dNnwSoiLxU52A&#10;4BuJUmvYuYH3N4wJsZ4RzuVDNIQ3ShgbnxgviEJxI9R140O+HsXGuSB6h8L3RLcMfsPj8WJF4pRk&#10;rCVQ0i+AFhEdl6rKKSirM9fVNjSRBqEinkv6QxDzadzkjAx5jsFYlKuSJMUKhYkKg33k3tKT50sP&#10;F56vPrs9UJUjiUH8z6+sKqu0tI3ce7q2s7364Pbs3OO9d7/9668///j2/mj7/rij0dbe03d5oL8P&#10;Z8D9ff2DhMXeUN8AaW9nZ3t7B/J/6izNvdOLj251FCdzmExOrCgjKydTmpyI3gIZlKR+hkwuTUuC&#10;QlOUkYkatvpMuTRDgTqcuPxVWJifpy8y1tfV1VsAUJuaIPlvhbu+fHP55OO3H6j/AMn/288f35zs&#10;baw8e3aztyYrMQ6CikyartCVIP7PTE3dmL85Mz0zPT56ZWgUdd9Gr49PzswC/qP2NRwZZAqQpSsA&#10;9McVlXzA/1KjsbyqurJUr0onOU6aPKcUQ6q9xd5oQXcXU00DsTmwwCtdB8UJUn3MdVUVlXWNzVaM&#10;Uu2dDshP8NTNuKPSYLU14zTA1tYFWXz/5cHLlwfgRMZHr/Z1Q/5PJgsVBRl8Vlg4h1wUyOUVJmuM&#10;ZnsL+r+3EV9NRxfG2XJZhL/HRYL/BP4BygIQLQBUiYOgfyBZ8Af49oHk3j+IzAiQSI/wh517J0Pf&#10;2aXwdbbUfYiWGklpyQ+Ib5WvcwBA5cMkzf7pF+xsl3vgDjH+EZxEsB/Rn6PWkj2x+RzBZhMdUNRI&#10;cNokUra8/v64qgbfBFJiOf4B6IIOJ+0PWTR+EUziCZYBRGaZOhFv9/O/nEcdBjd3T+dym69LB8/j&#10;0oVzZK3Ygxp4OPWwnRtannj+6DaJC2roAuztOn8SugIJmxphOgByLcqxhepr+VCiGv4B8Gr4ouge&#10;NTX38nbD5Qk4cbJRFQglAMr2YwnkFLDGnStnCKE4QcRoGCoQJEyhhFlkNB/xPyUmPARXe5Gnj70Y&#10;ivUTEODCf/JfCAIu/OcmZpY3trZi/8eYmcShR8VlaJBho1QoVDnFVWYX/ifz6IEhYSwWSSMp/CcS&#10;dX/3gUiSSbQGo6O5UYD/kIYKZSUN7R0t5iJ5jCBGrMkvzNdAOiZPxzkvunVjlzhBlAa5E4F/CAdQ&#10;y2MnF/cCMongMx4QBHSQ7+tysjJd+J8FKV1+HsSDXF2uJj0pJgZle2L4UZFhIaGC3LaJ51tHL1+e&#10;vv/t24fDpbmp6dn5+4+JEv/y0uKDe4D/cyON2hgmXtrM6FRdZUMLQEyVqazMZCorNhirG+zW2vJ8&#10;RTyHFa9r7HE0lOYXVdgHrg321FcUlzrxv6y+6/pNOGZv3llc3iTbuts7x4d7e/t7kP8/evR0/eDk&#10;1fba00eLT54iF+jZ0uqLd6dnp4D1J69PXp29fvv2zRv0+sVe/xFRfabcYDaJT/zOzs7ewYt1jCG3&#10;mguxvRUTw+fyAe1xpSeS6M1wuNj/Q/xnMSHyhoX4B4UyIyKjhPHYH1Er5PAiFhqNemVqLJ8bHYNs&#10;mfS0VHj14yGUREbxBEIOBz3kksUSdGGG2kyIbxyu+NIiBUkZWXon/kOyaa83KBJ4kEqG4dIcNzU3&#10;P1dXZm1EoczUpERRem791QdbR3t7G89WdrZX7vaWyOKjooTijGxjqaGs3n517sHj58+f3J+7cWtx&#10;9+3Xf//rz99/e3uwPj/S0WjDbdx+KAB6urshDPRf7u9qg7ejvhHwuaO9w9HdabdUNbQMzC4+mMb9&#10;XwaDHQPnptNKk+PRPgLt4RRo1gvFCGQWolSZJju/sDAvSwG5eCbZHs/T5eXl5uhLKtA+0dzU5rDb&#10;7c1I/2zpnVzcff35t89fvn79QvD/LepzLD2e6anNFsUlJ4khqYc4Z3WMztyYnpmdn8X8f3x0aBgA&#10;d2wU/p2evTV36x8ZFP7DlSxTqLOyszWZ2pw8fUFBQXFpqbHUBKWlMU+VLkmDd0CqyjOZ6xpsre1t&#10;zTb0eSmrxGKgEXlWOP+tq6+Dc6xFx2ULLvO2tLV3dBDvL4u1scXeZLU22potyMlq7iTwf+XK4ODI&#10;6NjYyJW+roZawv+pqyiQxkRGcgXRWBv+B/47Otvb2jq6erpx26K7o8UkZwd5o626n3Mvy4n/KOqL&#10;jD5K55Ee6kcaEiF057oUZtsoKhxA7NMBX3yohow/kW5D/j9Z3vXxdeXBiP+UZvPf3i84MSa8IABG&#10;136t0yDACx6K5gdf4kYatkawBQVAHuzjVKHwd64jB5MAEBgIZ+RFgkGAP9EmwKwYNdC8cUCACU0g&#10;6bUTnhHp9WDscjv3i2u+QIQSkB9DQ+EiXBhGvg7uQ7uRSbBToJqiH1HNLrLqAMDvAWfo5esk/GA6&#10;jifkRRn3+qP/FtYzQVT67u3htLgPDiRZui/ZV/DywZ59INHqCQ6i8N/f1y8wOCiQ2MAg65LyorxE&#10;SEEBlJ8NvtAYL5CrxwL85wvjRSJhOI34xaD9CwCzS5zThf8hIRRQu/A/WpRd0dTabGuyVBvUiexQ&#10;kv9rtdlo5ZRXWtfowv8UQVhwKBOTiTDST0TxIGSS0OlURfEzrsA1JxTwonHdJygkOr3E3NbebC6U&#10;C/jCFMT/vLy8HI0MW0BwJBDFtZQMhUKWRqbBKcnJqWmS5ISERPRPzc3RZiH8K+HAna+c7L/xH+fT&#10;+lwt7oTp0Lsc8F8YB7lwGC0gmK9zzD5ZP3x5+vbLH98+vHh+Z/bm7dsPnlBK/E8X7s7fvvdgbtSm&#10;S4gIY0GREp2mr6izNZpRZre0vMxoKMT831JTlq9IiIoU5dv6ui1lOr3R0n2531FvKi7DoNhmMZXV&#10;OUZn8cM/d3fxuUvH7XBve2tnZ2v9+dLS6u7x6dnO2tPFRag8nixvrK+u7528f3v6Ynf3xatXp6/f&#10;vHlzBrh/+OL41Zt3yAWF2mGHkH/WIQBsrq+ube7ub++9ONq+11efKUuOi0tITIAYR/CeVAEcDoeF&#10;2sr8aK4Qt7v47DDU7Jdl5hkq65tRPaejp3/o+khXTUGaKC4+VanNzUUh1UyVIkEYHS2MjRVGcPgJ&#10;EmV2Xm5uXr4eAFXABbxgoMQDJ1Yszy4oLEf8NzcBFtvKVAnRYZHciNDgsKjUHFNFYb6pqdlmLtWm&#10;p6RIFIXNk0t7R5sbz5+u7q4vTNqykvjsKGFKepahuKCktnXkzoMHjxYXXPj/v3/9/v3z2e7KreGO&#10;JjvAWHd3Ty92sgd7Ozs6HY6OlkazuQnxv6Ozq8fRbKm0dA7NPZq7WqXmhdEZnNif+C9OkyFhAZE3&#10;TZwsSoM0AlMHXBrPUqJltD4f7V9Qjye3sLy2rra6us7a3N7S3NzS2uHosjmG76wevfv89v2nr799&#10;+fjh44e3rw43Af9nByx6cUJyfHI64n8R4P+N2Ruzt25Oo+bzyLXhUSIAMYTrhPPzt/6RnpGB6C9X&#10;ymVKDTb/MyFBKSxEGc+yUsB/U3lJnlqakYHGMDlFlQ3E3wbeoLqainJTVV0DMnwaG2qridhbfX0d&#10;2n5V58ju5gAAIABJREFU1TY0IlOpDQ4LDn3haIbDboOPa31NTX1TRzfAP641og0lFCU9nTUV8GjV&#10;NdWQvCTy+bGJCTHwhjLxU0n1f7ociP+O7p4ueF27O1srlFwa0f8kbXm0SKH6P4hXhLhDo+NOeBBi&#10;HYSD0AAys0TeBObVwUEE0uHPqHw3kPT20QvR07nWSnwIUWSXFBR+fq7+j5OQ6e5DaX16/63v70by&#10;fX9aWCjgP5FE8PIlUEkGC0QPCGIFaYIDhrt0bACZPfxwI8mf2kcNIj8PDCRN8tAQDD6EWOrEZ7L0&#10;5e5GTRdwsYHIpAGIhdGdC7T/RweUMgcm3CMSBMi6sSeehq/nRdSTo7SRvBCu8f6pFhPgbnCAD8nh&#10;yQL0Tz3QQEB53Ozy96Y8ChDyMaUODnES7AP8A3DRJsSfelkDcdmCbIeR7eBAMgPGGgbJHIj/6AUc&#10;zYtJSOCxkN+H8I8pOdEBxYDyE/8p+y6WC/95yTmV8CG2WMxVRRoRl8lPlBHjLZVSlakvq7f9zP/5&#10;kFiHoZkEndwalwfQY4aBAYBOpszkiIgSxJKWNBMiX1CUpMRM5f/8aH6yWl8IH4l8XaYsVSQSEboi&#10;HEmpUoUce6dUBEiViNEBGPn/qP+pUatJAKBsAMi+L4X/2PhHbzCc/2pkabFCMgmNpgf7I/7fWFg5&#10;PH3z4dtfX94dPr87d/v+vUdLz58tQRYOGejNW7fv3h5ryRexWSwGjR6dUVBR01BP4L+0rLSkQF9Y&#10;Vm0115gKVQkcbmpJ+5U+a6k2t6Sh+3Kfw1xhLLd09g10NlaWQ/4/e3Pu9vz8Xbjz1a19nP/ubK6t&#10;bRJLx/Xtw1enp7vrS4uLjx8vPlnd3l5f3dz98O70cHsbCoNXUAm8Ojk+OXpB4T8ug8Ht1pH8A/gP&#10;YYDg/8Hhixe7T28MWSvzM9WZEJdVSnlGqigRogAHZTcjOLw4kSRdmqPLL9DnaJTafBMRhr8+c3cB&#10;As/T9Y3t3bX5nrosqQggMw8ptUX5Oq0mQcgTJoriBeFRsalqfUm5EQ5DjlQk4KJlYAgkbNGJaarc&#10;AkOFGVAJ6f/dLWWKuCgWP0HIpLH4qsKqivzsgop6S4NJJ09Pz1CXtE8/Xn5+9+7dhY2Dlfn+SrTk&#10;Ecany7INhvzimq7JhcWHi08eu/o/f/3x49un053lWyMOO+p9Oqj57+XL3W3NLe3t7a02a2Mz5L1d&#10;nZ2OLrgCa5scQ7cezPRXqvlQg0bFufo/6PGoVCrkGVJZuliULMYgkCrV4KqgDpMHSiVQm52J5qGG&#10;irqqKoTVpuY2ymC4w9Zx9eazgzef3rz//O3b14/voSY7fbG9+uzp3FV7kSRBFCtKl0qVuQaLA6U+&#10;bs7fmBi+OnRt6Aqx/RqF/07cmL9ze+4f8AoA/svlSplUmQUBVp2Zoy80GIpKykzlOHQuR+VDtCrV&#10;5BYUl9dZbWhzAE/a3miuRQG4BpxJNNRWVaIeEIr94DAYqgJLI+T/rS3NLRCwbI2WBqwG2pqb0OKr&#10;FvC/B7J/OJ2hq4PXxifHrna3VZmMRlNVdbUxXyVOQOatKIYTzgqPdM1/ux0dbW3tjq7e7q7u3l5H&#10;W5VGEBbkA2BO8bi9XfNfMhyFTBmFYwCmfIleApEURlUZ7Esg8ScwEHNe9Eqn2tZ4J6SB40daFWQO&#10;SeQHQgKotn6Aa/5LjVs9KY67n7cX0X7wwr4K8f/y9qex6H7u7kQMLpjODIfPta+v16XzVJvEz4eQ&#10;lXBPKpCGwjb+58+dv+SLKwPOOoXaeAqG8yJ9IFRTgFjh50W2X7Ep7u+N3i6UeSQitqtJ7syXiS4D&#10;8ZUke1teZIaMFH3naANiho+npz88QoAX7hP4UfL+OFcOwBkEWUxA3A2iltmomIdGMGgfjDMCPEla&#10;INXGoTQ7EatxL5dGolUwk81h0QOoJ+ob4LwDahDh73Lr8QsKoOIdI5yNYluxMdwwbPgHUi350NC/&#10;l7Wc/R/Eb1QFdOX/iP92a73FXF2SnRYbFZMsR9BVyeUKta60rsmF/yJeGFGQo1FzXqQBEQ/IMKcR&#10;JEYAPNjRMQlJCTGC6HBGaFAwN81o6ehsbTAoork8EeI/FONaFVJA0fwFKoCkRJFEppClK+QyaTpE&#10;AFznTIRPtSo7Pz8Hxf0zM+FslEoNHGgC87P/4zyIz5I6IzU+NiY2Pk7ADQsNoglyWscfrR2/fffh&#10;y48Pr/ef3bt979GjpdX11eWV1dWnD+agHLh3d7K9KIXDYjLpDL7cgIy5ivJSPFAtPs9Qbq6vrTSo&#10;E9gCaUXPyIC1JCvX2NR/bbCnoaqsorH78pUuW3VFQ/cYwP/dO7fvPnyysrl/glyejdXn6PF7cLi/&#10;d4BKbnsbiP+Lj56ubm2uLq/vvHn98nAH8v+Tk5cvIeXfB9jfP8T+z4vD/R1c/KKMwXbQEhL7P4cH&#10;B6gN/XRuctABOGBvBjSwmytLie+lPC0Z6ye5rry2o//atYGuTkfftek7C0/XttZ3j169enX29t27&#10;j5/fbkw5ClSieLECXkNtTm62Wp4eK+DHiVMTeBHc+LTMglJTOaSpxbkyyP/ZERFMKKJYAlGGOrfA&#10;WNVgqa2qqW/r6mosTBNyo5NlKZxQZrQqr6QwU6bMNlbVVxVoFEp1TlnryPTYlY7uqzdX959ONBeK&#10;49EKMV2Wla/P1pc7Jh8B/j977pr//vXn79+/vNlfvz3W09rejZPfXrIC0Itqxh2tza3N9pYOR2d7&#10;b1cHKjU0W+zt/ZN3Z4cadIlE/981/01B7r8c0mq5PD0lWSJDJlhCqiILcF+nVas1+nx9bqYKLh1c&#10;Iy8uq6gA+DdbGm3oLGaHGqDFMXTz2eG7r5++focTend2enZ2ery7vrw0f63FIIFUJjlDLlfrign+&#10;Q+JwY3wIhUSuoAnk2MjVwdGJWbgC5v6RBgWADNVCMzIU2lytWpWJju8GQ6mpwlRaghp6qHyiUGpy&#10;i8og22jC8qPd0dPX2WazNFia7GhxgPhfXVtvaWyy2axUut/UYLW1tCIftrOjDT6mtTZ8VVobzS1N&#10;DXVmKJwg/R+6BgEA9T8nrna1VCP+V9fUFOvVWJWlyyXx0RHIyHDyP3u6EP87u8j8t6+rvTorhhXi&#10;5xdEkk9M7J38Tx/nQVrP/t6elzyxXe3tGUBUJ0OCfuq0Ya8EKgOnzFhIaLA/FgcomOyFOuA+TqUw&#10;XxJOABqd/E/XjiyyQ/F+XT4A7mRzF7AzNJzhh/cMDwg1Jy8MtYu9Lzl1e/x8sc1PmDcBtDBmaJDf&#10;uV/PuSFhBmHayz+ETsw86DQampKgOKWXh7sXRCnvgCDcS4RngLANaTulVhQSQtmkhIQEkn4KLRS7&#10;UciwdO3h4i4cFjou/qcPrhl4BQD4BXq7oeON05/ANf+lbIfhjp1zcx+n4CjutuFz8PMLCAlj0ilx&#10;/4BASkwTXhdcnoSs38fbjxbJ40WGURUVFR8xgHo5fcXISBq+9/Fyv0SkQJmRbDaHJxRw6BDLAv0R&#10;/hHzsReFlHwX/pMpbUQk+2f/X5Rd2WhrqLVaasvy5EnCuBRFVpZaqZBmSJU5JTXWn/NfHgNKQRqO&#10;mumI/2zqBSYlQQg8CYL/8Bw4vNgkUWKsQMBmhtFCeRmu+W90FIX/2dpMFXxcJWJxCgkAIlFKmlwh&#10;TVMpFSQAKNAgSZQqVefk52uVcoUWmahqbAJBSpWty3PhP9QoKAmhVaqztJlyiSgxLhY+rPyoiDAa&#10;XaBtGlrcePn+w/uPX9692l26d+fB46fLG5BTr2+sPXs4hwvA96c6DeIoqIwZTKHKWF1bUV6G1huA&#10;/0V5qP+DNOwSTXxErKLm8tigpThLV95y9fq1fkt1eZWt58pQT3NtlaVn/BZ6y9+582Bxfff47Ox4&#10;d2Nt+dnK9iGg+9GLo5evTo72Ef8XFx8trayvPnu+sQ+of7C3f3x2dIQZ/+6Oa/4LQL+7vbm+Rrr/&#10;KBa0u3dweHR8gvyfgxdHxy+2lxfvz9+YvHX73v35qWsD7XartclaWw7FQFqWqW1w9uHy8sLt2/cf&#10;Pd85evXmw5fX7z9//fz567d37z9//3bycLRYkySMF6elZkix2ZacIODxEtLSEqLZ0QnpGn2xEZJU&#10;o0GnSOVz4Z0F/A8JF6bgm1BWY7HUAGY6ujvrspP40XFSrSyaRufIMnVaaYo4XV9aW23I1mTpCkz2&#10;nm5LaUFZ47XHmw+u1uckxSclxsWnSpTZWcqsouaRew/uLjxbdvE///XXH79/e3+0dXeir70DsH+A&#10;mv92YVu6x9HS2NbS0t7V7Wjv7+7AAXArYHXnyO35idZiiZDL5sa4+J9iCSC/VJKiUCoA76TqDHEc&#10;X5gkVaMAHJpDFBbq4TJSavSE/1lsNFXWAPw3NXW0tzbb4GjvGZ57fvTxx/ff//zzB1oqQM12vL+5&#10;+hTwv0gsEMaim6QmrwTx/9bNuTuzE9cg4x66CvA/MTZ89TLg/517gP8KiEJwyOChUJIQXSny9IWl&#10;FfVmc21lRXVdRZkhV63Kyi0uMZaj3j+yj9p7BocAj1uRyonazhZc8CUTYGwHwTO2WRtq6lCroq2t&#10;tQ0Q32y1O6AagpejxQw/xvjRT4Sthq5dHxufmhrpa682lZSQXUa9UoJKpOr0ODaDzozgx6YQ/6/O&#10;LgyyUFX1dHd09fe0VGhiI8NCgukhJM/38/Z35uFEi4D0gjCl93JHljf2/UlyGYj8E+oI8kViflAw&#10;EYgDpAmgvgjycek8EMVKVAYm8vYe2ABCzS3sSyOI4fASvU8CSJcjKIjae4WfMsLDAn0go6eFRbDZ&#10;7EjSAfFwu+DlxNdAilYJSBqEAcqXYskEUtWHfzAtHCp7PFfCZUDVCjKmxpkrcj5oNBKLcDEAddRQ&#10;LA1hOAj7RkGkEYR8VaJF4Ufp1gUCJPsE0PC8MUKQ+IfnHkjNycm5B0BuT9bnvAPI/ARLJAYtwMeL&#10;ClkYAP2D/L0gqgXRCMkHHomAOTw0ZMs4nvbwDyQ6/f4BtAiegMeJwL4/lmSkCPOhYijRyvDxdlKS&#10;KD5TWHiUIEaI08GwECxecGaPsxD6z4N07iH1R3YOxeGn5r8aY11DfU1tfZ0pT5YUi3beWg2gLVz1&#10;uSXVDc29Q4PdzaYccRT28EIAXdEtl8PBGTAGgDA6CgfTfj5KRJQgLiEhNoaNzPNQfkZhXWePw2ZU&#10;8aMFqbklBlRrkEmSERnQ5VeUjPk/lu6EPZ0mkUjTU+IEMaI0Z7sH6vYcdP7SyLEgycrORbRPS1fr&#10;cjPlMiVhquZkA/4n87mcKPTGjaL50fga+9T61uHZh49vz04ONp8tLiwsPH/+fHl1Y3tnfenuzMT0&#10;3L07kx3FqVFhdDqTE5eRU4K9H3ReKq8p1WnU2fmo21tRqErixWVahycHrcaiMmv/+Phgh7mi2Fjf&#10;1tvf3VxX09gzNnv/4cLd2Zm5B+t7Z58+nu6uPlnePIDUHmoBDABnb452nj+8e2/hyfPV9fXVlfWt&#10;o5evzzACUMxOgPjDPbIKBpFie3Njc2tjaxeTfiSEHr48O3uF/J/jV6/fnLzCvHR1aWXz4PjFzsqT&#10;x/fnb9+9OdxtlCbI8so6biwdf3z76vRo+z0K2X99d/rq+OgYsv+3x2fvv3z/8Hy0XCGIjhHiYJ7H&#10;Fwj4PHZ0fEpamjiZxxOIlHpjeUkJ+pOnJwjghQyHmB7Bjo4TyzNzSk24nNrc0eWwl6sT+byoRGkq&#10;P4zJjpdqVYmCJJnBVFNZlK1W5xcaq+vKtRJRZlX33NP5/qo8CVRxolhBYmqqKFmmrW8bmpm792Rl&#10;6d7MjYW9Dz/++P13wP/DjftTA47u/suXu3v7eru7+wcB3ToxBLQRVGxu6UIXGDSFsTX3TD+6N95W&#10;lMTlsLlCSZpUpdXCtSRBBXGZTK1ITxWnpktFcbyo6LhUGcURyNUVFRcXZGu0On0RPL+CgoLqWnOj&#10;vaW1FdLqFru9tePqwMDU87Pvf/4///rj9x+/fXxzdnJ4eLi3+vjxzSv2wtTYhEQy/80uar0yfePm&#10;/K2pmcnro9dHrw2Oj4+NjV2/fn1ianbu9m2C/1QIwGE0HFB/5MNrQvC/oryyuqK8WJep1qLucxXq&#10;/QPCQyrf3QtpPT5RewOR/0SKD7XghTNeu63RQrzPsOff3NzU0NDY3NHZ3dPjaG+FH0OA/E/8n5ia&#10;uj7QWVtZRowFygtUaemKrBxNRlwkIyyCw4tJVhbUNEP4QO5nl6PN4WjvGuhrq8qKjwoPDWXiohiO&#10;/YPJfhHy/akMnmh+AtgEOgUqA52D0p/47+eNG0shAZQBYIizCxRMkRRxiZXqg/hTtE1PTHVRewol&#10;47ELj3IBmEM6bUpCyPwAboDyJCH4UEROhk6jOuCX3Hz9qG64k1aP/l7EZRFbKK5zR+cTFgEmwH/K&#10;RyuAci8grHl8CgGUWo23J+4549jASdcJcOnl49NFLn6Ay2kYM/bgUAaKX+KfUu13f5f+TaA/WYPz&#10;uEQ2tXyD6Ew6hDJ4LMR/jBSu/hfuyuFuAlleCMQ4Se0xhAT6eiG3COUa6BAPaUwOXxjNZuEOBhJo&#10;Q0lAgTv39Xd5iZFGEFU1eXnTmexonANGhjNCcHTjfNr+DOfxN/6jLMDf+B+VoDbWWRug6LRU6tLj&#10;IU1QonJ5JuTjauT/tPReHXDYK3SSaFpIKA2ukzCsHiIjyQQB/ePpIWTSHOo8WGxBfGJCjIDDwpkw&#10;L62gtr2rs7FYyY8WpuWVluTnZKlkEjGyNNDvV5yanJySJvsP/JeIE2N4ABpQukOST/Cd9PnJHgAc&#10;ao1Klpahyc3NVCo02bm58FsyT4a8FfGfz6UHhAoA/9e2Dk7ffXj35uRw8/mTxcdPCPdnbWNr9cnt&#10;6YmZ+fv3phwliP+hDOKgWW7CDgj8W1GSp83WG9AnsKII8F+oarg2OWgpKTY1Av5fbm+oLClF/6+O&#10;xupKS8/1G/cfPJifnp5/uHVw9uHDKQSb1e3D45Pjo5PjFxT+7y4v3H/w+NnK2trKs+drWyenr09R&#10;sfnAmfcT4v/+wQF8j8yfn/iPbaGT01cnuBvwAhfFzt6+PTva3dzaO3n9Bu7hcA9+sfFguiUfPuaZ&#10;JsfEk4OT03fvTj/j8QH+4vDg6NXrs1dYDPz2cXWyWi3kCuD64KAhVzSXC/CejIJLAsiW5bmFxYD/&#10;RkN2WjxECDZuDLCwx6LIziuvqK6uMdvaOtoaS+QxURxuXHIC5//n6i3c2trXrdH119z77O/sJTXc&#10;IQkB4iTE3V2wJLgGC65toRRKS4W2tMVpi2txqHf5WlvOPt+/cN/3N5Oeffd8dveiaYjOOd7x2hgQ&#10;NZkCmZidJ9IUBhD/jSavt9Dn1AqyWTJH7fCT+wO1RXqZVMxlZuVw2Ll5+YrC8qauoYkXKwvT9x8u&#10;vPn8+9/++O3Xn969WX8xOdjZ1TcAMNbf3dHeDdwUVaB7KPxvbmkFrtsWbmuqB77bdW/u+Z0WF59B&#10;p+dwJDKVwYqLf7hEKFcoNCrIHmUKFZ8DTIMv00Tx31tY6LKgg5Db63Ha7E7U1QdEbQq14DO0hgf7&#10;rz/c+PjnP/7nn4D/P38k01kHe2tLCw9vNHskbC7gv0KusflahiYmH0w9nLg/MUqkn1EGDg/E/8eP&#10;p75RRQ41iQBGk8PlcbvcRf6a2pryUvRu9xc5zUar01ccrKpvDIWq4A3B+2tpAZTHPV7U/8cVsDqq&#10;0dsI+A8vsqGhHotBjQ312AqoAfxvbe8ZGOjtDNc3QPDq6v13/L93b2yws7ayrAy4XGXArZMpdFaH&#10;Qc7OTAYsQf7vKmtswz4Lztm2dnSEOwH/y008RmZKcgb6AaYmJZCZESycE5FfSp6AwBaFOZcvkaI/&#10;4FYU/0mlGiUACAzGknlRMi4aS6ExNQZz7drlCFZdiyO2tWkE7AE6kgFPMjLS06L8ETu4WA9BFdqU&#10;5ASyp4JMlozvXPrur9co3cmrkWmlb8mQDjBh7HcSw8SrZDX2ClYlEGCjA+pRzCTmZLgnjDw7/soP&#10;/89fSAIQS/SGAPOvRQpZRB0IYgRybYxt5C/w4ZC8g7yZS0R9KIZkQtdiyPwUJEhkQfhKXHJWWjyZ&#10;6QH8x9wkNhonKLt4MrdJkD8C/yS5QQ0Iqm4TH5+WBWiWnZlG7at9fymebNlevvJ1vyAy/0n8xyAw&#10;oGcHnU6L7HdeJXqqeKREjq/4n05kYb7iP42rLaxubGwAelFmk7IYWP/HLivOf+L8f2vvUG97KOiQ&#10;5SQlpiQlp6dSRrlplIFkMvZS0EE9OboKkJKZw8XpwuwMiN/xDLGjvA1OVq8qN4etcPlLPGjWJSWT&#10;/rjwhcpvYplSIRFSyzNSab6Am5udwysAtm9A/o/rvxazyWgFPoUNYSz2ypR6q1mv0RrRAsBmM+uV&#10;4vw8Jp2Ry2LlMlNiU1iG0MTKxv7J2w8fPwIlXllaXH65gLM/q+sbL+em7t65/3R29n53sZQB+J+U&#10;SuerHUXBIDrtBYNFPrfD6SE2sWVenSAnR1Nz885AjQf4f98Y4H9dWVFxVUtHZ6jK76/tHp189nz6&#10;wZ27T+b3jy4+fABmv7a5i4IOB8dHBweHJxfvjvdWsO69urG+srywuLp1dvHu7HCXrApswz1P9ijB&#10;5zfw1x1sG29t7+ENB8cHbyCOHL3Zh9gAj3R4ev723cXx/vb2/sm7j58+vD8/v/jw8WT1xe06k0wo&#10;UHnqhqZf7569f//586cPb0+PDvcgxODvH56cvf/5x+2pWhOLls3MZjKog46+LCKRMJ/DYgnkBqvd&#10;CxHAY5JwsigBuMSkNDpborO5ielsdUNzS3ONR8pMT4MHoaclxCfQcthstkBpLg6Wl7rMJqvX5zbL&#10;2LR0BlfpbR251ddc5TWrC3Iz0rKyITKz8jUmZ1FV1+TC8ycPn7w8/PLH334nQjtrcw+GugDGeocG&#10;+zpagRAPDvT1dMPR2tqMJXLKCr41VFdeVd95d3Z6rN7KodGzWQKJXGt12nRychLJZGT8BudvePCG&#10;uGK1IYr/vkKf20YG8Z1WOIscaGWAfdVWXKltamnr6Rt9cfDzP//1f//7b7//9tP7sxP47g52118t&#10;Tg23+qRsnE6D5MJZEuofvzv56MGdyfFhMvp5Gze/7t69d+fu/UePpx59Q9wH5HI56kCodCaLx+vz&#10;ut2FJdU1VWXFvsLiYKDEa7c63L6SijpE9mrIAQDfUc0HoR7HkSAhCZEwgLsJgPuNWJ9qaiJZQFWw&#10;ohqSAyz69A7dGOhuD+FWQPd/4P/tgc76msoqVBIKuPUKpcHm0klZGSnpTDaLLzV6K0Io/YlHJyR0&#10;4Y6+rqaggUPPSE5GqehUskeakg4MgQE5VgacBQkJiCUxCSnpKRSJTEqgBAi+HjiKibrvVH3j6jXE&#10;VaTe1AxRBCtxPhQ4OVEKuJaQiiskZEAlEU4zsi0KfBL3Usl8IulYxibGXotLTU+KJTKCifFkiggr&#10;RphcxBJy/r9yz9h/Ji5U8A+xV4mx4/dkjwyQlfRByQRoHJmZoXSeIV+ITU5LS4q5QvoJiL/wTNir&#10;vUoZpsSStwOxjDK5irn2X99hKzw+Luo7TDWvv/8hyusjlsXfk9Ys8P/05Bi0WYpPToi5fIlMclJx&#10;jejnYySL7EtciSQCl39AdYrLMaSZCp8MbnsCpmViPCOdlGvR+j+ZoLoSE3nimEhkhjyJtHWTEshn&#10;/9X3/T/xP40aHf86/5PJVnurGiG9bAlVOOQcJrdADfhvtmoB/01uf2Vrz0BXa2OZS5GXkozO6BlE&#10;ISwV10nTcC4YPlnSWIiPHEnpTC5wMDozMxVyJZrIXtbS3lbrVubl8dTeYKlHp1URnBdThwTdmmRS&#10;IU+Otq1wCLF5wBKIVRqsoNpsRsoAnixw+lw2i1KpkCvUBoB/FW71Yz/ApFcrpPBbeRwel5OTlpDG&#10;NjSOv1zbOTi5+Pjl88X+6tLC4jLA/8ra+sbG4ouHE3cePJuff9RXKs+GEzEpJYujsHrRV6O8vAx9&#10;VwuJRlhlVblPn5/D0tUNj/WUWcyuiq7RsaH22rKikqrmcLimrLiE4P+zx/fGJqaXjoHYA90+3UFd&#10;NyDviOmI/yf7a4tzi6/XtzdeQxxY3bl49/Z0H2B+k2rvHmFt/+hgd3t1fWt3d2d7E4f+4QGOTg7h&#10;9w/3d9DbZZ9EgKPD/a3VV6sbe0dkb/gInvB0Z2V6oMwq43AKtEVttx4tbOydnL97d/pmG59gF4dR&#10;j09O3/3888FMyMrKYjBzWFwOm4WzomwOjyRgfA6bL9UYjB4ALJdBzE5Lx+8XrvzkLLbU6Cosr6rB&#10;SfNGwH+3hJGagqJRGPNRVI4nM7mLSv2ow2R1u+0qLh2iA0tsq2rvaAnVBj0GESM5HW5iZOfx0BbR&#10;VtE/+fDBoxerx1/++PPXz5DP7KzNP7ze1dXT2z3Q3xNubu7oGUSH8o4OiAWo+xBuj9Z/KqrrO+88&#10;f3SzXMtEv7Z8qdLg8Ni10ujiuAiVoOEcQvnnAqXBGsX/Qp/XRYTEHZAx6ixOP5HTr60Pd3Si02Rr&#10;x8C9Vxd//ut//u8///z91x/fnR5B8H6zs/566cmtcBF8sByhTKkyuP0Nvbcn7j18cOfOCGQMt8bv&#10;jALgTtybvI/4P/XowTdknR1eCeI/JKY2lBpyu3zFlSgo6Pb4ysoCxW4n5FmlFfW4vAs5CFD/Bhz1&#10;qatvbG5pC4fbUZEUMT+EqUA9Mn/MEJpD9dUVZcWB8sqKiuq6KP43o/YDln8i+D82dufuxK3etrqa&#10;6ho0jilx6SEOma1KUW5GKnAyrlBlK6lt6ejqJAfE3G74cMN1pdq8zDSA4dQUAu9Jial0lgDOCwGf&#10;yDfRASNSM+g5rFw8cnJy4ORIio8BvIkcAMRXUP8/srcFwBSflBR/jYAaFkki/iOYF+BgS8x3l2MT&#10;k5OJ2xzuJ5GNUgJJhFOmpBD2i77n167EpgD+42wjCo1hfyIxMh8Ze5XIVRNZTZyHQR3M+HgK/+N0&#10;W84+AAAgAElEQVRiLhNNNuJLArw8ngoACUlUI+AKpZoMYSguOS09JT6G8rS5fCke1xxQtD5SAbpK&#10;pCETyLwkNjj/gk1WvHukH0DN8V+5Gq3rX6LW1kiq88OlGLJ7/MNV+Cywb301jspNEPuxz4LLv9Si&#10;XGRslup7/HAlLjGeCLHHo/oigwmfPyn7QHISsUm7RnSfsW4W0ckguwLwfojrFtqux1PrvhHbl4T/&#10;xH8MAPhRR/E/I0/hqmhoam4MNVa41UKuSK7DK4e0AMxuf0Vzd18n4r+SBdd+KtpJEIXIiHx0IiUu&#10;kUJ9b6TjnMZgcdDv4z/wH8iirjBY4tJqlIj/MiEl+J+fT4zgBWwC/nABo/4Djy+SaQ0Wp9vtcuKM&#10;D5aArA5PYZHP5VAp5QoVpAZo/aQ3m006Um3V6+G3eAIIHgT/9XW35l9u7Owfv//pt0+HAMBzC8uA&#10;nFtAu+efwTV8/9n84lR/QJkLVDctI5uvtHoAFSqJ72qwrNTngeu2urayEPCfbw7dGuss1iqNJa3D&#10;t693VQeLSqqb2lqrg8X++t7b959OP54cv/f8FXHhvbi4QLZ+QOr3+/sQgN6fHawvzQP+72wC/i+s&#10;70OQON7DFu/OLin7HB+fHB+i4AzgPwr/72I16BBuPUTmv7u1iboSEAkgpuxuvJx/8WoFh0L3948O&#10;kNqfn60+vR7yKYi7mj/Ud29mbf/th4uD7Y3tzY2tvf2dzdOzs7c//XI412jJy8rO5QiI9wKfL8DP&#10;Xlgglgq4HIFUg31Sj8epF+WhaH9WOiSRSVkcmdlbApADkFLbEG6t88qYqOlHekm4bwiJg8npKSr2&#10;mHUGi8thKGBm0AHoZbYAfJAVVRVFxnxaMurSAYpy2QKxTOOq7RqdmJpbP/78268/fnx7/m/4393d&#10;1d7a1t3fRwZU2sh4JrD/Dvh7d093e0tNfahr/MlEb7E8MwkeUyBTGR1uu1ZCUsmCAhHxA4a/8NGA&#10;0WB1fMV/j4sIhTjsZp1GZ/OUEZXv2np46HBzqKm14/rjrY9/+9e//vWPP3775QvgPyRN+1trKy+n&#10;xzpL5Bw24L9CqXeV1vfcvnPv0cOJW9d7ewaGR8du4ebv3clJwP+Hjx5OfiNAHSLAf1L+MVntOPvp&#10;JHoTwRKvy+Mrryj3F6L+UGl5LWntkqI+VnZIqR/eazhM9TxCRJuivr4Ob29tbWlurKuC4BHAqk51&#10;bbT+04pD/L3/jv/jd8audzTinerqqsu9dp0STRFEvGzIwXLYXJHGGWxs70bjx3Ycqe3pagt3tdUV&#10;qyE+JCYS8k8u6iyWSKHRapVKJTlVctGoVYTivDieXSDisHIYcGknpkcOrLKj7x+CEIIrmWOMQR2e&#10;iAntVSJAnIKz6IjBl67EYkWHYo2UBjFK1GZmM+ioapiOGIX7BnHoQpeKBSBS/0cpg3RSccZtBIDY&#10;q5GDiCAgplLxITY5MZbsW5GGcrQvCSyVGlPE10ptgxG0TE5KIGEBwBWnWsgTR/q/GCMwlsVF6k+o&#10;PofEnVo//uESEZG7gnUwMu4aaRLE4OD9tctX4pII3YfYhfiPj0OePA4rJSmYEnxPIX9MTAT+ST8A&#10;X290Xy4mLjkdrsQs3B/Dz/AHquEcE+3/Ujp533+PNTeyWU2ePSExIvOZQIINtZP1/+v/Ugo+qf+r&#10;/5MjtQdqG0N1DQ2VXr0ULh49mteZjQa9weoNVDZ29nW1hcqcwP9T0lJSszIo/E8mukP4rii555Sv&#10;z5JGY+bmAOX7j/oPEBB9od9n0Wko/i8g4/9croAvEEkk+VzMnzGHV6mVUpFQLNebHajY4jQCuqPt&#10;I+r/eD1up04NtAZeoVIuh/8adBqNlsyFSgtQ4l4oYKYmpLE0Vdefzb9eXd97+/Pvnw5X52dm55eB&#10;giPBnn92f3x8cnpuYWqgTMNh0LPoOTyp3uENBCuqqiqCgUB5hd/r9JbU1NVXFRmEufm2lrE7XUVq&#10;ma6w5Sbgf0VpYWl1c1trXWWgomlg/MHjp08e3ns4u3IEwAEB4O3h4QE50NYX8f/iaGNpbn55ZWvj&#10;9eL8y+2j84uzwx2AfwrUD95grWhve2ON3LS/h/YvgP8np0dvdnf3Ab/XUVgIUorTk4OdteXZ569W&#10;t/be7O9s7W5vbu4cnr8/3l580ONXcTNpbJmxsHX0xcrhxekBxI4d+HcIKCenpxdfPu9M1xhyaLk8&#10;oVSrkhWg8gZqcPOFBRI+4L9cZ7Y4nS63XSfMzciC7D8zJSE+OYsjt/hKy6uwL1nX0Nne4JPnpKcm&#10;pUGunpScmkznAeVWm5y+Ep/NYDB7bCoePZORKxPLzai0UFJWWWLg09NSaZwC3OjDb1mm91X2jTxa&#10;2Dz+iFIL796e7G1E6z/tXd1dHZ09/V2o/tzaSo3nt3d2DfT1wL92ttWHWnruPB7v9EnSE1OzcgVy&#10;XBCxqHGODEeJIfqThXIcJ1MbLA7n1/q/02ZFMyP0CTKY3cXlwQAZAWqCp2gCDt4zOrP/+Y+///0f&#10;f/726y8/fjg/Pjs/2Vt//erVszs9ASWHzUaHao29CGL93fuPp+6NDPX1Dt68dQs1oNEIBtV/Ht6/&#10;9w0kU2LMQHD7F05XdK1wOSA6lvpLizwuT2F5ZWVZSVFxaXFpsLKWcH9KvxPRHv17sNITaqyvI+hf&#10;X1eHf+A9t7W04Fho0F9WhXJBdQ3R/m8Y9+L6+gei+I/96JG+5qoKYv9SEbCbtSoFfNXsXHpmRhYa&#10;E6ucZaGOHvx88XNtbW9vCfd0hko0eRDuU3CaLwVbe/Q8IUEAbLjp1AqZWKogfpYmuNa0kNyIC3B7&#10;nM3iRA42MzMdNaawR4u4mYbq4YCdlHE52cVNTEnPRB0K0iNMSKA6iBlomJyJkygISVk0DoeVl4Na&#10;ljQ6HfUs4ZdQayodzQuIRklGFvpJ07E8ifMxyRQCkXkUavudig+0zDQIZCnIU5LxcbNIuYLgE+lP&#10;4m8R3eL4eAqMk6jdYKJjQO3HklCFUQEBlfimA4bH4BoZzimRBvMlMuxP+RpQeQ9WYzAPQXiPjUtK&#10;S6AeDvn/Vbg9+WtdB15qfAzurVErWtF+A/ajse5PesXwFGRICmA2gSy+XYv5LjJPi3iPfRP0VsDi&#10;F4k52CP+jpKOi8YZUvTC/a9oXeYr/pPG7Vf8T2OKzcWVZP2wymeQicQKHRJuu9VsNNl9ZdW14b6e&#10;9qagXZ6bnJSSnIKiA+RcwYcjnx3WndLTUqN5BmqMMbKZzP/s//J5BXpfsVOvh5MK27xk/YvL4QAW&#10;SRQKqYia41AodTotugFLgP57fR6H1Uh8H+1OtCO227HYr9FCdIIwotIYjHqiVY0zQhIhnyfIF/Cy&#10;U+JTc5VlfVMvFpdfbp799NO7vVdzswvLi6/WtlBaZ+H5g/Gxe09m5h8NlOv4EKmAxertnkL0W6os&#10;D5SWBMtKXI7CMmBfNcVGYS7P0nJnsi9g0Fj84ZGx652BIogNLeG2prqq2rbrdx9NPX325NGThdU3&#10;B4fHwLXPjwj+Hx5BrNl9A/j/7nhzcWZmfnljffXl8tr+6enZyZvtzZ397V2U/zw9IYoPW9s7+1Qf&#10;+IDSgzg9f7OLU0E7W5SqxO7u8dH+9ury/OzSyvbB0cHu1vr6+tr61v7R6cmbtecjDYVqEXBVsbtp&#10;bGpxdXV99/j0YGtjex9fydHJu/NXd4LqbDpHJFNrlKgXzuWJhTwWiyMQcdmcfKXJAZ+u02XT5ufQ&#10;seyYlQKJI42L+B+sBNyBswPxH/h/SkYuj52RkJCclW+waOXAjIuCfo/VYnUbJVwgimKtWChXyZSG&#10;4ooav4FHz8rMkxjtgNNSmVSYL7eVtg4+WNw8fPfl3bv3Hz9eHGxF+7+dvUBr0Zaqsz0cDnd0EPrf&#10;0dXd39vT09fb0VrX2Np39+lEN/D/5HQGW6hUaY0Wowrrh8Q5VCTkc7m8iG4InC5R/HfbTCab3YZG&#10;cVars7gs6AcUDlRU14eamxobQi1DdxcPPv7y2+/A/n/55adP704v3p3urLxcfv3ibl+ZisNi50uk&#10;EoXJ3dA3fu/h0yf3R4evXx8evTVCIgAcgP8PHkze/aYA0V+pUitI9HE4cJ0a9YawnugG/K/AQlBJ&#10;iR+9lKvqm1qbQgjyTVjeQRnq5uj8Zwh1/utqawDsa+tDrWEIFAT/qxuaW5sbG7/Of7Z3EOXnr/iP&#10;WkQ3uxvKgugWVhUssRhwT5CXx8ymZSKGZnPkduT/3bj/G+7sbmhpbW7v723z69j0zLR0Gg3NwjJp&#10;DBZfpiUDIEa03NZAOCMa68QP0KjTaojIEcnTqUMuYjOZOfgsgPCALwxaOo4RUfPnCJfXAAyzGEw6&#10;sAbA/mSEfRqcY5E+FCMLhagy6dnwJfIgrOSR6TR4RSlZzOyM1Aw6Hy9qFpNBTGzgYMJTZaQkxOEU&#10;I41Go6PpMiuXQUMNK6KLyIRzDu4Lz0NcD1DvigaIFZGpoTAQcIvkAAnJackkbCXiFAuOyackJlI6&#10;NomkNET0L5KTIOEgcQP72pGeBv6X6mkTEwLsx165hvrImRkQe9KyMHJBKEokHwaEQKpPmpiE/xwP&#10;8TGeIufJ0bW5H67E4gDutb9+f/kaGqGR6g1E0Oj857fUFkIc7gmj8sIVImqNe2iI/99/G/WNj+q9&#10;fe2nR46v+J9ChML+Df8LjL6yqprGplC1zyAVCqUagFOH22Y1WxxF5TXVbcC+mgJW7P8mk/4vRu60&#10;NPJhYkCMTyIBJe3rkQ4BgJn7n/OfAn6B3ltoUxuwWC8WFxCzRwgAIpFYrgFSGsV/vUGnxD1OAxo8&#10;Oi0UE7HYXV63w4rC/zajTm+2GrV6LaTZcIJSawBmS4GAw+byuCx6clwKUx7ofjA9N7+wevLTx9Ot&#10;pdn5l6vzSyjGubG2+OLB+O27j5/PPRwo1+fDCceT6FCkt9hfBgzNX+wr8Rc6nSXV9Q2NNSVGUS7b&#10;2HznwVCFNVL/7yj1eUpq0TuwsbahY/je1KOnL549fba4Bhwd8fwUOT2A7jFKeSL+vz/ZXHzxfHZh&#10;bW1tZWXz4OIEBz23dg82tuFf3757i3oPCNTHh0j+D4+i+L+3s4WWMBCziCLQBvy4/nppfm5mefPg&#10;5HAX0oV9TDH29w6PD7aXJgdrnDJ2Fk1W1HPz7sPHMxvH7463NyA8nOAq2unBzPUiOYPBl6r0SilQ&#10;wpzcPBGfxcR6EJvFFqqtbi/gv9OmETCZuWx2Li0lPjGVzpWbvaX+ijoApIZQByRx2C/PzpeLsmJj&#10;Eti60jKXVmtyl1ZWFKOqh0aULzNY7XoRi8tli3Sl1Q1BA49By8nX+4IldkjbxDx2gaWkse/+InwM&#10;n84v3n/+8v5oOzr/2TNw40Z/V3s4Ov+J+B9GitvT1YX1n+qG1v7J55N9fhUjLYvJE5NxYL1SElkj&#10;4clQNhazDIUWlaG+4r/TYoDTxwI/QoDzBapKi31eXzG66wLQAv7fvL988OHHn3/57Zeffv7l58/v&#10;z9+9P9t5tbS08uJefznivwBOVpne0dh/Z/LR9PTD8dGRW2PjtxH/R0aGh4cp/J/4RixVarRAkMmu&#10;otnucrq9Lpvd6y8pdNttDrcXXX5LfV5vGRzA0Gurqqpr0YSMtHybwx0NDXW1QO+x60vygEjxpyVU&#10;X1VWVglpQUN9I0SAUEdHezsgeBtuyrW1ov4Dov/Nm9cHenu62uorA5Be1FeVuF1Om0EhgiybzUhP&#10;y8zOY3OEGk91S8cgKm1AAtHe0tTa1d3e5NOyGXk8Tg7kwcAGxBKhWKk16OGNaCAB0GtUZMnGbLZQ&#10;azgaTcTfxqDW6OF2kwn3dmQFaNuHmr4i4BO4QZ6aiiK1mekpyYgH6D+Ef0NEpjHQxkggYMHVCvk/&#10;JFgcDv6Ee3xknRE4IZvFyovAA4eYRMHPuSxePoZ6Ph9eKyQ07MiRB6+6QMjHX2JzBQVStBaHx+Si&#10;HDlWl+EeuUySN9CIHxHRLkhCs3KKtyZFcT2OqgclJ8SnZDGyIIuh/BNTkxNIYEhNxNpRfGwcJTAU&#10;E9n3+p6IzZF6DapNJKSghQZa3iFKpkImhHISOP+Dw6O4d3w1LjH+6uVr8bFJ6ZmpiUSnh9Tv465d&#10;uhyTkJRI5H1QTxnDz5Xv/k80vyAyqD9cuXoJTbrhgdCSAa3MLlGypN+jP9j3EB/gLUDCEJsUS9oI&#10;icj/SaDB7grW/nMYEFshWSLZE9xEZ0lM3kBldWNddXmJXSXKz5foHHjqovk6pK/lbUOD3U2l5gIm&#10;xI7EZFL+x4Et+CzR5TeRiExT00BUI58G5J9By2SkoklMrsxT09nZXOlETFeYHDYT5KVyMZClAiGP&#10;g4VF9OzAyU809FNBZABCrxDx88VwEeHEj91sALy32a0Om4XYEhhRAdqgVVsA+/Fc1Or06LStlol4&#10;HC6cMdnpSalZfEfj2PTLV6t7J6cXu0vPn6Mh4/zCqw0IAMuzTybvTj56Mvf4Ro1JwMjkF6jMkGn4&#10;0BYE+X9pSZHH4fSVVkESXWgoYAtsbXcmh+oKLe7KrpGRnlBlsctb1drZ2d5U19h5c3xianp2HtsL&#10;uwen56fHxydH0WN/Z/fo7cdPb482sf7zeguVnbf3sb0IRH4J54Xevzvd31ojMg+HKPWJqwBbW2sr&#10;6/vHx4cQInB8Zw9rQ7jL+wbwHyWGVldwsun8HH5zfQeCwurG7sHB7ubq4+4Sg5gnMZeV1bT2jS2d&#10;vzs/fkMGSw8Oji4Op7vN+fRckVSmEOezIMfOzmHlMrOZbL4olytWm+wuN9rrGBWCvDwWh8tiZqYl&#10;pmbzFUa7qzAA1KC5rWMgXGnnJSdnizQmOT02Pp1vq2sus+kNnuLy6soSh1Ei5MmKWxpLjVxaLoul&#10;DnT1d1eomFmMXKmrosrvtmh1Gml+gc5V1TM5s/Lm5Oj9p8+ffvrtw/7iw4Fwe+/QjT4iAN3TQ4Za&#10;eru7SPW/u6+/G3fCICbUNHfdfPTi/mBAwwQ8YeXjKi3gPyUaCNxbIYFLXSDBZS2Ly+Oyo4YJNo5s&#10;RPnTZiFmoj5K3slT5C+rw2H6tnDbjYnZnYvPPxL5tx8/f0T1h521V0sL88/udJTqhFxOPhb1bUWt&#10;NyYfPX46NTH18N6d2wD9oyM3rw8NDg2NjN9/cG/89jdSuUoD+KgGiNRCBuDyFRVBTPWV+os9DrSw&#10;xvZtoKS4NBgkCm+o5V/X0NjUhOOeuODVEDmouU8g+uT/GxpqqyvKK6rrGpsb6+ogTWgi6A+Bobun&#10;u6MN3ZkGhm7cvHnjOuB6V0dzLbp/VdXicILPoUd5bD4L8Z+Ry+UV6Apr2zpJkgW/Gm5qaAq3N9d5&#10;tdwcDo6B4cUoVyplChU6GMgVqKqkUSogpSGOljodWcLUUNebTquEt4s/4daDUi4VU2sYKrUEiFge&#10;sPQ8FnoV0bOA4mcz8+CcysvJZubksXMAsIUFYjHOHmDsJirABQXiAqlCpZTDzUJKGlIqQTUYIc4F&#10;El0YgZBoF0p4AkgH8tg8fuSA24lvILxTSP5kCiwfo6wkly8k04WRvAL71zmQOeD4OzXalJJBRyld&#10;nHsCiI+5jMV6rPQDhGbRM5LjrpLBJoR8Au6JsVdxY+wKtd+G+H+FrBREdD5jrqIbO4pRRPCfnoVD&#10;FAC9cdfI/A+2Z0kjOR4rQrGJ8UmpyfFXie4Q1smuxlz5Hh3dY7CKgzM98ajrAHnADxG5aspc8/LV&#10;H4gyamzMpYhPPeW/cAn9FL7DvTdIbmIvQyQhQ7qQb1HlLKpWRvoskFthIIjYgKXS8iQmLPPU1VRV&#10;lNgVuAAG13ShC1DWYgf8rwpDbh7yW8Q5KAuWkEbtD6SnRep5SdHHplSh0wn5z4GAm52GTXemxFEZ&#10;bg9VOJQcjkBp80BcMesUWOqXkPqzWCqWAvyj75dQIsf/Qg4tgy9botERb0ebSa/VmTF3NxtRC1RH&#10;BN+s1FYwSkOr1Fp02tYg/+fAN52dlphCE/ran77a3tzcRwHl+afTM/MLqMC2ubO98Wp++sHkgyfP&#10;Fp7crDHyaOkcEbBfn88LfK2oqNDngQDgc3tLymrrG2r9VilX5GgbvzdQ7Ta5KrtHR/uay4tc3sqW&#10;jo62pvqm7pu3xx88eTE7Mzu/tLF3fHZ6enZ+GjlwPv/k7Xvs/y7Ozi1D8gH4v7V3iNoOu3u7kC6c&#10;nKITMCnj7B0g/B9iuR9QfusN/Li5g62B/V3E/43dw9NtyCewVIS6cjtHJyf72+sbO7vbGy9XNnff&#10;vNnb3XjUVWGXiZUmo62ktvvRxuHx6cXFxdnp8cnxydnug1ZrQQ4brhSFkJcLXIiBMtIAztx8jkCi&#10;NlrtDoPJatHL+HlAFNm59PTkxDRcDLY6ioI1KEDcOdBaZmInpbI0VoeKERuXJivqHumrLXKXBKuq&#10;y7wmNXyB+prB/pBHTM9mi9xt48NhnzibkSfWeYPl/kKP3ekwyGV6Z33/5PTS7unZp59++vHXPz4d&#10;zE/2Nrd0DVzvwYNIQBATyN6WVsD/rt6v+F/f0n3z4fPJ/lI1E61mBAqFivB/lI3F0gvgP5xiEoVC&#10;oTY63C7s/5rM8L7cbg9wYaDgdrvD5QFULvR6C0vLqygBtnDbwNjzzbNPP1IB4Munj2/Pj/c2Xi3O&#10;zU2Ph4s1+ew8nqhATPD//tSTZ08mn07dvzM6fPPG6C3A/yHE/8n7dwH/5QoVytTq1BqNzmh1utH3&#10;3e0uLA2WeB02YDLFgfLyoD8Q9Acrqmtqqqui+v/l1DpCM84DobYnDv00NTU2tgLzh7tVoUsYbgSj&#10;rzuJxAj+zc2QMXQCiHf1AvwPjwzfAPrf1RFuqg6WlJSW19TVVFb7HSjLKmDn0NLTsrLz+PlSU0lD&#10;e3dUT6OlsbYeok+5S8PL5RWIIYRiBIMorUE4Rx0WjANyGYZWXGlD5q8lVxxGOZWSFLtQcxXiA94A&#10;qTtciXqsOqEIK6K6EBsFHGT4PEgN8inXD8BlsQzF+hRKuO4B9snorlJJvkO0T5CKhfmiAknETkGm&#10;hofGxSDSXEH8R7OQAoksMj8IQUGpQt6INWWpXKk26NRyLApi3wIlBeAhSCDBV8POoWfRGUwMBUwI&#10;iRwuRCoGcFXg9gDsROc6EWUZMtKTYi9991/fXolPSo6NiUxSXkUaf/lSZM854VpkYZkq3xO9ZdLo&#10;TUSN5OTUjOwstN9ITME1CtwTjiX7CTEYBtCQCZON+KuXLl+N6r1BmoDTRJej+B93FQGeMpqhrCxx&#10;qvXyFbJNgT40uFV8lTKJJH49+AMAfnp6CuYXcZSMRVJKtJ8RRxl+pGPxHvMAxGziA8AUGXzlkDLC&#10;qVZqk7KZHJmlKFDiwx6w3VPsr2/v6w6HAjZZHqREMTGJqTgejJqyJLolJVFDw0nJxFYM40AGneyX&#10;MtNxMpQhNAeaWxvK7Ao6k69xFxc6bWa9GlmFQiaGL4msbmL+yM1Hk1iRgAdfLZ4VcrUOBT7tNqMO&#10;IoEVPfyw5I9bARY7ev4CKYFLXK9DvoK8RABZH4/PZTFSE5IZ0rKh1/sn+8Ch93dev3j8+Nns/PLS&#10;8go2TV8vPnv04NH0zOLTG9UGLi09L19lRX95owkXDaxWj8/nQf+v6vpQY4VLJZS52sYm+irsBkdl&#10;z9j4QFug0OUrDwF9CoXaem/cGr378Onz5y/mFle3D09Ozy7enUeON/v7x8DwL452X8/PEPzfgYC0&#10;+4aSedvewdmfve3NddSN3t47OCRqEOg7uLW9d3gIqI97AHDXPYgJmzsHx5vb+4dHcI9FyGMgQOCP&#10;W9vbm2uL8NB78NRvN5/dDpcY1VJhgdZdc316Zfvk45cPZ4c4SnS68zDsVvIE2GPnsVE5jp6Ng7x0&#10;wH+U38CPUm8wGbVSXh6m1NmZKQlJaQyuRGO2lZTXhppbO3oGmks0zMSsfEdhoRbwP11TNvL82Whb&#10;FdDX6lKbUpTHlTjbJyevV6izGXxD3diL0WotOzuXqzG5i4qLikvKqqqKzRqDPTR47/Hs1tn7H3/5&#10;5eff//blcOZOR119uG+wAzdTAf2HbwwNYgRopfC/L4r/oXDvzftPJ3qLVUxidAQXuwatFqV44QMY&#10;KaRCHk8oVYjFcp3N7XFZzGaLzQFUv5DMf2LryGZ3uuHr9RaWlNfU19Q3t3d0hFu7h5+snXz48uXL&#10;jz+j+9eni/PTg+3XCy9mn9xu8Sp5edksfr5IYS1quX7/8fTM80fTjx9MjAL0374Fr3Ro6PrI+L3J&#10;u+Nj3yjQ+R3QkVhO2hwur9fjRr2hcr/Pgd7DRcD8cQ+sFLWea6srIQI1oOVQKZrRY82/sSUcbmms&#10;x13gEMQF4PvVlTiShk7UVRVlgWKvD1IxMhDUjOtr4Y6O9o7u/uvDo2Pjo8M3Bvt7ujpaastLiooC&#10;VbhEELRK+RwOlwGcN5PB4gpECmLP09MRhrDXGmqqq6qur4dLXsnN5YgA73GLDrm+BuFfIlFgOQv4&#10;P67nYKkHsR2vERMALKKqlEzbSiX4vlF/T0z1P1TayO9LKKVxovKFhSEyPwR3Qr6Ov4K7cgDbIjkl&#10;m4e/TwrAgAuA/4DekUYDzntTwpAiEUkXxEoIUAqlNHIggigA4in1bZVKj/gPeQ/kExokhujLRuII&#10;PJuQm8fMRUMMiE4sTj5EPQEq6ubS05Li0SMBF1/iElMB/q+isP+1JIByMmREBjR/+B5N2cm2FwBr&#10;TGRRGP4QQeVE7PRei03AKJIIuJuBQQUQOOLTEk+JjgIzJ93beMLTr1xG88p4ojyaHB9DbRCjaOq1&#10;a1fjrnz7X99eoiwZop7DEdcywvfRIhg31oi9MrwYXAbD1Tt4E0kx8IQkhgDkR2QmElC7CKVcyYxO&#10;CvFvJHo9iZk8jTtYXYe+036rOJfJUzlK/MVeyO1MNk9JoBEdmJrKnUpORkrClcuxqZnZeXlMWnoC&#10;1TBJwl0hogmUQgaI0TUWcj+4Szp8IAlZfH1xQ1Nd0CbPzBboff5CB3aRkEtAsgffnlxBvqzh3fcA&#10;ACAASURBVD5xPg+TQFE+jytCdgDnoVoLrNRus2KLF/HfhKJEKrUa+b/dZjGrtCa0h9GKCW3RagQ4&#10;/inks+kp8clMVd342pvjndX1rc2VxWdTj57OLLxcfrm6hXx5/unD+4D/c1ODFXouIyuHpzBazVpk&#10;I3JyDWNYMTtJBlDp08vU3tbRib5yi8FZ3TcxMdhW4nP5gnVNLQ2h1s7+G8PD4/emnj59NjO/Bvh/&#10;ggOZkePg8OTtp88fLt5svZx9Mbe8urm1vbUOTP/i9BDwf2f3gKh9IoYT+y9iAryzsfIKIgPg/M4G&#10;UZPe2wX839qEXOCQLAscvtkH/H+5CT8Sq4DN9dXll6/Wtg/O3r6Ft/tipLFUVwCJvrdh8NHs5un7&#10;i8OdTcgtzg5mbgYscplCIhJz0CgZDjqdsgtFfoe8Dy5vvUrCY3E4rBx6WmJcSjqdXaA22YKVaP3Y&#10;3T8Q8kgzExgyn78Y8D8+Q+UfWVqbGwfUaast1AvzsvKkvt7HT8aq9bk5Ul/Xg6d9bkF2Dpsn1ViQ&#10;dpc0d3Y3+gx6S03f5NP57YuPX37++cdff/+4Pz3aWlXT0jOA8yw4zzg6cr2/t6e3D2dA2ztxMJTC&#10;/9bOvpuTT+70FCqYNGYumy8qkKoNBo1ChsPEADyo/gn5vxJu19qB5lNw7yuCVBbOFnSJQKsghxNt&#10;1YNV9aHqxnB3V0dba8f1RytH7z9/+fLTr7///uuPn8/Pz453VxH/bzW5ZJycrBwOXyi3FgL+P3k+&#10;N/Nk6uHkndsjw8O3sQAEx8jY3XsT4+PfKFH7mdQjcRoBzQYsNndxsOJ/8T/gL/J6faVo9ovQXl3X&#10;QCTHg5AA1NfVRvEf4B2diALI/VEMAjLz+trKQKnLbrEXVTY0RfG/OdyFCp4DI7cnJicxIxnq7+0O&#10;N1SVFhf5qyBPgDMBi3msDIB/eh5flF+gclS0dPdi1QieKNRYU1lVV1tebFZw8TyAqw8YO7BphEsZ&#10;qf4Y0LZZg3kNbuIQDz6b3WEx6YC7UbPaMiDaeLHCtSwTikRkpVMhI9udYtzKk1LdebLpr6D2+8WY&#10;58PlTfrIQAHzZZRwqjKC/0oZigPA/Sk7WPIgpFmIBR48xHKN5iv4w0GWLiA8KPGAa1hFxlZ5XF6+&#10;RIHFOAWVRsj0QB9lIj6XA+iPfqE4roUPDS83n5NDy2BBpsJi0tATg5kR++3/+/3lhMycHFpaZH0h&#10;DutBaPgeGfNMiIyfosNXHCWpDPQYEJiIZMbGJyVE9tEuE3lPSA5iKCEJwsvJRE4sIHh8anR/lqzM&#10;xVz+jvhVXrt6Nf7q999duhbxeYFbiIAchAEiBwoHtVUQFwP3J15p+FoA4FMyszJT41ELAyVNAZij&#10;+2X/hY+G8qxYy0rEvjC12ByTkqewl1RUR/GfXaB3FxW6HXq9wWz3lgYb28Ktba1VHg0vKzXhyqUY&#10;gHcWO4+Rhb+OTxCRgabUn/FNJ2cwcvLychlpiUkJ8ZlcbVF9Y43fKqPniIxFpV5EcgMqOpPzDL5e&#10;4Bfw/UD+KcYsTcCHfE5rMBr1Ko0BCz0WUv/HQIC/BwdcXZAMwJepszgcFr06iv9CtAGU5nPoyfEp&#10;OdrGuwvrW6/mll6/ernw4snU05lFxP9NAMyFF1OT9x48ef7ifl9QywMo5IhVapmAxedxuTwgBgIR&#10;nHhytd7iKikLeE1qnbdl9O5Qld3srRu6NzHQ7PO4fX7Aj/qmcE//0I2bY/cePX4CAWBzj0g+HEcP&#10;YOSff/7509so/m9sbW2sogARcn/IDI4O0PJ3H2v0kArs7x+i/ufm6mtg/8eH+9u4IbCLB4kSkC3A&#10;/fcgBBy/XFp6vQX3xuiwvbG2urKysrq5f3KOw6cnq3e7PIq8HJ7MUtw+9PDl3vHJ8fabo5Pz05UH&#10;beVOi06Sn8/FyikPLgMuj5RU8bIjvA+FNSQCyInhKkhLSgD8ZxVoLM4K5JwdfUMDDY78lDim2ucv&#10;0QH+Z8pLbi7vbi48nbjVW+9VsrJSmBJv98NHoxUGNltX1n17sELBZLA4bK7U7EVdje4bI51+o9bo&#10;7344+3L3/P2Hz58/fPnpfOvxSAvgf3d/e3snmWccuTHQ09nR2RVGGdDO7p4o/oe7+m7cnRrvKVJk&#10;4x5DPuK/EbDoK/4D68MCtlgs0zmKA0Ec+nd5Cou8LhuqsRktZpIQuFACrhywtzrU2dPZ1tracWNq&#10;5fjDlx9//OWPv/3520+fT8/OjvfXl+bmn4w0OiRsZiaTw8uXW77i/727xPRxfOz2yE0U3r81NgG3&#10;THxDuCoWSkxmEmuMer3F46+o+lr/8QcJ/uPyAVF3rqlrwDwABT/R1Tda/2mCP9VlpcUoU1qLLeH6&#10;hoa6qvKAx2l3+6sbm6L1n9bO3v6+3v7BW+P3HmBGghlAb0eoBifYqhtCoVqfgpML+E/LotFzgOsK&#10;RGpnZWtXz7/hP/B/uOTV/Bwmi8sX8CBZ4IvEpIgP+Gw0Af2yAuvSo5Sqy21Hw1WnE/N3FcW0CdKK&#10;FAryk0yOBB8YvkiE1n5CYu8tESNnx/q+RArhEXl6AQq24gUrJ2Zp4gJS/IG8Xq4gMt5KXDRAXI7u&#10;dctIFBEKSa8A6Apc7SoZxJco/lPdA4mECkNSyuBIyOfx8uGuapWKOMrCodVqifMgXyBAyXAtiU3w&#10;ulQ4JSvgsHBATZzPZQEQ8Whx3/3lalx6Xr6Qw0xOQcEE1ERMJItoZLoG8Jqo4F2NTu2jJHIabo/F&#10;ouUmNkXjqXtH0gRqaZncOQYVSJMwflz6AfCfjM0mpaYn4GRPzOVvSXTB5YfYq1fjcK82sjdG/MO+&#10;+/57aq+NCBDhVllsRIf7GhGlA/6fkZWVngjMPLoHHN0zIM1hMo8VS1alKaecy5euJefKbcXoGETV&#10;f/gyk9PttFlxB9jpKw3Whlpa2jvqCnUCOqRFuJNHx/o+jQhawANj7EO9kKh+dlwiSgQws7OSceUu&#10;kwv8v7Gm1CxhssSmwlKPBU1cdBH0j/R15MQ4m8rkJTjWabGadEqNgVxINrPRhNL2qBttpJbBsPWr&#10;0hmtuNKjitZ/gMcq1XJBHi0lMS1PWz/+dPHliyfPF4D3zz9/Oj23vLy0/Hp9c31l7tmje3cJ/vcG&#10;NFx4J3n8ggJ+Li0nJxfpEiuPi6VLiUJjdHi9DqNG720avX+r0esqbb45Od5T73a7fVg/qG/u6Okd&#10;uD48cR8NAJ4+w1mbozfI46nj/OLd519+/vwuWv/Z2NxaX3m9tonz/fsHR8eo6wxwfoLLvkDrd3Fp&#10;DOtBO/vwb3u76P61S7YBdjFi7O6dHb/Z2d59c7Tyavn1JvwL5ASQJawTuwAsAJ28/fj5y9nCrYAq&#10;KymNxha5ShpvTG+9/Qk15C4udubuDTSWuVSYWkN+hdcJHrg3i6VSJenlaVVSuHC4gP9kJpvOFuud&#10;hdVA/9u6BoYH6m28xJhsdXFZwJQTF5cmKx1dOTjY3njx6CZkBszUFKbU0z5xb7jcyOObq8Jd5WZO&#10;VjaHy2JLbaVYxugdud1dolXqAr1PFl5uHZ+//fD+4v3Ho5VHI211je29/V3dQPr7BwaGBoCionEN&#10;/oGUIIr/7V29QxNTd3qLFfR0ei4PmabObDaoo/UfBBdIZZRSCeB/SVm524UbDV4f5IroIaFDNUGr&#10;w+0tKi6lLFaaOrvamprbem9Nb2Az4pff//7Pv//25QMkcYd7mysvF6dvNdjF7BxaLhBGmdkXrf8Q&#10;9L9z99747VvDN2/cvElcgMfvfoPoJwXGiSSZ+NQZDVZfWVVVtP9b7C8v85eUBrCaT2Y9idBPfT32&#10;Aqqqa2qi/V/SGwjCPcuqGxobaqpqa+txALe2sjxYUdfU3Bzt/3b0DF4fhI9reHTi/uT48CDw/76e&#10;9sbq8iDONkHK4JJySEGUlZeL7VKeUOWqbOns6u1sD6OUdGNtVW2oqa7CbRSzcC2czPTzsQurwRK/&#10;Gs0rceYC0hg7fJAenL8mdTTgXCTTQY14uaQAPnrIHrVa5NdYh8mP1HvyIw1etPSTYI0eaz5YmRfL&#10;SOdYrcF2slpFMk/sLxtR51GvwbY+KgQrInGINBsAHzAG4LkLNyokBRJKLAAOzBvwJeDD4WRhhAtQ&#10;/Qu1Uk7qRvBSqIilkJO1R5lKq5Dkc7kCsRyzBsxDMPeHACHR6jViZtK1y/GJ6blCmVwqxI8EfxHe&#10;mahAlA/UFqCCxUadrAzcmktJxbEmhLzM5ITE5AwaPSstommURoriqWS3DmclcVYmOQEQEhV2ccUg&#10;LjkdbohPSE7PxIEc9N0gd0rFHbiEpPSszPTo3kBsxPeY1IGA8uN6MuJ/VJspuu+WlpGVkQIEH9IR&#10;SqkuUgBCF4UkuAlbDwjY6ImDEB6fzlE6cMsz0v8VyIw2G57EEO/dhf5gBQSArt7GYr0wOzMlNgbX&#10;N3ADIAPVNIj1W2xSahpuNJCuSGIS6rXSaLSstIR4eL4snskfaqopNRXksAqMvlKfHfGfCEAjO8jn&#10;8/gR/CcdIeShWq0Rdb2UlLqb2WGDOOTxuJ12Mv5pAiZntUJSgL09m1GjjPZ/8eJTSzkMWmpyJktT&#10;PfxkfnH64dPZuZXVV/PPn8+/WlpcfLm6tvJyHvj/5KNnswtT/X4lsKOsbBZfwM3L5uB4GdpSCiUQ&#10;iYAgYPoB/FLnDo1OTbQHiivaRydvt1eQJmKgsraxtbO7u/f6rclHT58+nnr8dH0HJX8A0CPH+RkO&#10;OH54G+3/rm9urr16ubJ+eor0fn0VdR6OTk7PDnHh9GBvhxr9393ZeYPaPW+O9vCA4LCLpvBwQHKx&#10;j6Fg9RUkMhsb6ytbbw52Nzc2X69AUgGxB1KKjz9+2nhQq6clpABpLZDqCsNTu58AZ8/ff77Y3Xg+&#10;2llhkopxaxptNclpn8/n4gSFRKXHhrpOLReLEP/pSHfS6Ryp2RdA9eFw99Ct/norN+EqQ1leV+vk&#10;JsQkifwTmwd7W1srs+MtHgkjJT1P7gnfmRytsecLLFVNDTYZM4PB5nJ4wC7KILnsunmrw6uQaeqH&#10;X8zPvd7D3sj52/cHrx7e6mxu6+knxwAcOATU1RFuJTEA8oCv/L+zZ3Di8d0BvzIrOSNHIEcREKvV&#10;qIn2f5GD4rUPkU1tKwwEvR6XE/iqy2yxWMgyI/oxuguLS/2BYDAY8Nc0dYQxicP5n7c//vLL73/7&#10;73/987fPb4+PD9/sbm+sv3w+Cvyfk4ty5kKZyRPt/05QAWACvR9vwnELbSDH731DOCtAG/EpNeu1&#10;TqvZDrSqMjr/WQzIX1FeWVOFFr+19Y319cTZHdh+Ddb4a6Pzn8FgWXl5WTBQWg5o31BdDrEBU4PW&#10;tpamlnB7uCU6/9ndf+Pm9cHBoevD43cnRod6o/OfFeXlVXXwmOUOKY8PJ7QwHxWRWCyuUOWsbOno&#10;7O3qQFuF5sba6rrm1sbqIruCl5PD4gD/Z3OFCP/YDNIoo/hvQ+0MHKFyOjAJtwD+a1RYHIIcXaPE&#10;mKvUoreaKSLsRZb6RWKJIJ/Cf/x2iD+zFseJcE5IqcEJUj1R9zIZLViWQx0Xu8fndZix6uByWQ1U&#10;RRIbDmbs8mm1RCu+APFfJYfYr1FEDly5Q6qIUQTYoARzMD1QffxdLA/mC4nLuAijBOYDqDwpgteg&#10;lPByc7kFeNKQBoNMAW9Kr9WYLUY5Kx2LGSl0gdJgcrh8xaWlJcWFblzpc9pJ5QIeiWQZaHSVA9FV&#10;gO+az2Jk4ZJCLpOWSWOgdmdaJiOHRg3CpqVjqEjPwsmKVFo2PZPOYGSlp2XQ0gj+Z9AYdPhVZlYq&#10;9iEQP/He9GxGFnqsoTVYHBEC+g5NKNG2ADd+UZAilmgKoZ4FpV+dANEoMzUpKSUjLQnX8C5H5z8B&#10;l9PTU8m4Jg7AJqaSLbjYmGQaX+sOVNVE5z95UqBVJmBKwJ88Rf5goKqhtae/qcQgYmalxcclx5Ds&#10;JyWViHCgEMbVRHSEvUa2zzAvik9OQ4Eh1BRPSqLxLcGmZhykZ+YJ9b5AsQfBm/i/YLmfz2Hnk/lP&#10;qUStRvDX45CPwWJSiRVqPZb9zS671Y7zOdH5Tx1qOcKZCKel3WJQK6Pzn1gHUhXkZtBSU7LYqorB&#10;Z0vLzx4+nZld31hbnnmxuLI4P7/0egXCwOyThw8ev5h/PT0YkDPTU9NpORw+fJFSOZyWOpVCqtBS&#10;O8Vw5hnh71pX4+jT+z1Vgdqusfu3WgKoQ4QK7qik1dlz/fbDx9PTjx9NPXm9gbOdJ2dfDwgB7z8A&#10;xkXmPyn8f722gc3eg/29dRzwAfwH+D89pvAfVwf24daD3Z3DszdEQOLweDcSALBD/GZn7TUw06VX&#10;K69fvdpE/N/cXnq5srF7cHK6d3x2/uWnN8/CjjzA3XwJOzevwNU9s3f29uL84++/f363OT0Scipl&#10;6D/lBnDCYbt8Tg6DA4FPojJaTJELGBhjDpyLdMR/ubW4Au1Hwt3XR/vrEP9p8rqW5qL8xGtxnOLJ&#10;7f31V6+2lu62eSWM5Cyuytd+b+puk0fEN1U1VBsKGGk0Fo+fLze5Cov9wfah4VanVKzqvDs3Mz2/&#10;efAW8P8d4v9oT3tX/+DA0BC6mA8MYA+gt6u9rQMDwL/hf1tnN+D/vcGgKjMxjZkPZE5rsgEBiM5/&#10;qqgGjgpQWGn2lPgLvcRr1G4yYzGeKgE5vSUU+pcWF9Y0hVvra0Ltt+4vvvnw86+//vmP//m///zt&#10;4wV8ytif2Xk9czsE+J+Xi/kgwX9q/nPyHkD/7bGxOxT+D1P4P/kN7rRjAQhFa3FVFjcjyirKgh6f&#10;D5DD5a2uqiSTPA11NdWo/Qa4D8je3BaNB5gMoP979KirqWlsCzfVEbWKUGuY+Pt0hsNd4eZm+HA6&#10;hgb6B2/cGOwduHFrfGxkqH9oEOc0ANQjR4VLzuMKgR2LeHko+pcr0Hgqmzq6+yC7wum1muraxpaW&#10;UF3QpREXSCQFmEfJ4ZpDjLc5vYVFLgtuMdh0Jrj84LNE9VSL2WRy2sy4kUmc+IxapcyAhSKn2+Ny&#10;WEmBViHFRFwpxxlSLOCIZBrc4EceB4EDx4XgCna43BAnXajvgtEFIjXqZbhtpELn8brtJp1CY0IH&#10;Hz2u+VmBr+STpNyAZ6kKZ0PsViMuOMvEWKyFv1oiB2YpZFzQbCIjgjiihLU5IP0oh6EUo7gAnPw4&#10;a4gND+w6kD42nDtagxkdZ8U5KbHXrsQmJqay9MU1Da2oFBVqaqirbww11JUHS4uKkEWU+JxWo14P&#10;UUYtUxjsbqdZKeILREAjhRhgJCI+l8sXYfNCgGvpvMgBCTYbdx7IUCo2HfLo2KDPYecwmBwem2Ri&#10;ebhRx4Db8mg4Y48SeKnxqEj3/V//Qhwo//pdxDUylvjrYGGfyNJdiYknqhnoBswgIv8ZtFxOTnpS&#10;Gj2TEnZElQ/i4Ih3yqJlptGYcGKUVVfX11YT/p9fINcYcVfGCQeOS1S1dPb2hkrtspyMpGsxiZdx&#10;mS0tPSMxISJIGgN/TUlKSCE60EnJNHo2builYbksKYWltASbW+oCFmlOXr7WU1oMRN5qUOFnj5MB&#10;8BlwBQWE+8ulMpXBpFVg1CdAhOLl2MRDEuf2EPyHE09PclB4YR6bHnJKtQq5BF5v2ATK57HyctIT&#10;UxjyqpHFjc2ZyUeL6we4fjUzOze38PL1yuuXy4+ePJ68fWf65asn3W5+RjoNK5U4KuaMHERmFIgi&#10;0HyPTS3iCK0Nt57PjjX7K1uvj10P+Q16o83nDwZbQg2N7TfuP3vyfObZ1NSLpfXd4/Nz3O49vXj7&#10;9hyFN4/P4Ke3787frC3MzC0trW6uL88vvsJpzZ2NtbXXm4cXqON8Dr+F+A/ZAOoArW7vYlXo9AT1&#10;3g72d7eJ+hskCVS1f3V1fvb5zMLyy+W15YXXe6fH+6+XF5fXtvf2do8v3n38sD/f7mBztO6iEouQ&#10;ydMWdz2Y3b04OXr76cOPb7ee9gQcdqursMgD1xWQFw47JysFkmCZ3qRTAp2GU18uxh18RjYzB04Y&#10;tqawurGyurGt9/roWFeFNvvaZYa6rq2tND/hapyscnLt4HB97uXMeMiSnwvpnb4oPH5/vMVVIC+q&#10;LdFzcxnZeXyhiCWz+bzeomBT31DIItG4Bsemnr1Y3D776ddfPn96tz3zYKSzJQz8H/EfgL9zEP50&#10;dbY1Qw7Q0tLa3oG7AJ0QBgDy+u+9eHQzqKKnM/K4+XyhTGe1mXUFpIwrk2Ouj/UA4KQqs9df7i8t&#10;KXTZiE2022W3GNE/GiVECtHhs8gPJLkxFGpq6xyfenX84x9///v//Pff//bHzx/OTo+Pjk9Pj/bX&#10;nt4IeaRsNotXIFMZPf7m65MPHkAAePro3u2RkVujo7eGb1y/fuPGCASAO3fukPo/9lGIXCGcqTg8&#10;ESwrK0NZVYfD7UP8L4cIQDT+a+obIv9txKhQDYkA8X/H2FBdXVNTU1sbaqgPtbZAAlBeWV3f1NY+&#10;dOvO+M2+rq4OLFp1dnb29fb2X78x2Dd08/ad8VvX+/v7ugGl6klNCY8yp5wvwGqIhJ9Lz6LRWUKd&#10;t6oZvXXCpP5fiQ/b3FAT9Jq1OgOERz21Z+92u7FdX1riBf7n8zjMNkiainweDKc2YOqQV5E8wIZl&#10;LoNWRZbvAco9+CED3gLuq7R6nRrFIrDoI1HocEPTBPHBSPYjcDzK6fHiRQ1g4HS7SGJhxWwDh9Bw&#10;UdusV0HUsDjQpxQ790aNrADn+RVA0UwGrVqD9p5WExlEQsMdog8TOYhOAOAGpn2UU5SB7CtIZQpS&#10;cpJjd48oWcDpAtlOtI+A/XstvBejXpXPSIqNQZXluGyNL4x9ls5W1OSDb6Gtuaa6sry8oqoavj/M&#10;tcpLSopcVpunNBgodpl0OiNhrZBp2ixGHalpYfaJemqRQ4uBEc8VbJ5gZSqfyyIaS+w8tkDI5+SL&#10;RPw8Oo3GgkuKy2akYX8YJTPQ/uWH7/6KDsR/+T84EPodccKh/OFj4+Ip34NrsWTNLDE1Ixuu4RzU&#10;7OMK2DQMB6j6TsvMSCbCGGlYnsqk07MgReGp3WVARYB8BJxqIV8k1yFlsqG0PoCvr5LCf5uUmZ54&#10;9SrRY0IJuaie0tXYpDR0AktNwTiVmo5PmsMgEvIpSdhbKGttayizy3NYIkNhoBiSYTNuAEsgORQK&#10;uKw8Dg8H/2VSBfxPq1WIFWSct0AIuTQWgFDfH8V7XXZi9qvXY4zHuT6XVYffp4bov8GnChRQWiBg&#10;52anJaYy5eXXF1ZePpmcXtk93nk582Jmdvb57CIGgFfPnjwYvz354tX60w4bl54rwHMTnVqLi4sK&#10;vXBGOtyFhT5fsb+oyOcyKfLZAkvD6IvZsZZAVevQ7Rst5Xaz3uTyI3o0hXuH7wL9f/70wf0ns2sE&#10;/88A89+9f3dxenyI+pzv3r//8PZwbeHF7MLy6sbaEqQg27v7u5truMm1D/QfjWLQEWxnE2U/93fW&#10;V1C2k1SRjhH+ydB/RFIUfm3l9euluReA/8tLy4tLG8fnR7svF+eXViFK7B2fvwX8X+z366w13UM3&#10;mjxSgUjla+i7v7iydf7TL1/eHywM1/kgvrmcZo20gM/KRj2VTA5PpDKZ9Uo51oA0UhHAP7B/Rjbk&#10;sFyNr6IOB036BgaHOsvU2THXcvWtnW2F/MT4NEXF+PLu4c7rhWejDRYhMBqpJdB198F4W5HGGKwv&#10;0XMgM2bzeNycAhNc6EWBtu7OcqPG13h3amZ+ce34829//v7Tjx9350j9p7u/f5DgfzfuJ3V2dYVb&#10;OtpbW1raOjr70RYGDkgFBiefPxgqkWUkZzExsZBqLTaTlgwwYXmZXFYKSOzliP9lKOPqBEqKvsiA&#10;IwYcXwEaXggJQGlRYUmgDm0VW8Odow+Xj778+Y9//Osff/vzj18+wncYUYB7eqPJC/ifCyRapnMW&#10;Nw1NPnj4ZPrx44cToyMjo2O3R0eGCf9HGaCxMaL/r1Yj/qMjhdnkAPQshicrKir0YCZdTQJAWRnl&#10;8FVbh2rOyPPLysl6VxMl819XSzq+6HaD7gdNdZVVADWNLe2dw7cnxocHurvamkPNqJXU2dGJHYC+&#10;GyNjE3dGbwz0doebGxsaGqN9hKBTKRJjXVzGy87MyKJzCwyFNa1daDfW2tbW3FiBxmIQXorgigQ4&#10;9hZClCa4XxogSrgBHFb1F3vd+C78uDXtgcjg9QbgL0VeF8YJpPxGXLLDCxS1WiDs6QxwSRrRrwMw&#10;F7mcUot2snqjG78E7BNgHc6J/QQAfhvWd4nUpA4uZI2CLBVosMGbr9GbIMHQKE1YxpGLBLx8qUqP&#10;DiDwIDpsDQK+otaqjmz/W23/y/8p7ML8hMhGUn+3ajSUUhhuNhvMJmxfYGvbolLiAIGSxCrk/0ad&#10;jJOZEBt7+dJ3f72UpfT09qEybWNtTU1dqA3iJgnjldU1GLaxXtfQUFsRIJYOjbXlpaWB0rKqaviG&#10;a3FkFxtNVRXlkHGWlQUihx8XEDHIuuxmzE8MpI8iRSsOYQH8H0qvspjZOWREg8XIQImF2ITkVNQB&#10;+v7bb/9K3Icp/I8oQVOKQFE9iktkaS0lHXf7CccWiQW5dEYu2cdj0mnU+GdmFj0rk8ZgZKalZbEV&#10;zmANNqRqyr06MVeoMMCnacYdb5y18VY2d/T2NvktYkZq/OUrcWgeTOo7qWmo+pNM1fuJG2RKagaN&#10;weUS9/fMtOTklKSkbLGtvDUcqnAqczlSq7+8xGXF4jPJDSUQ+vIAI4RibPgrIQGQS0V8UjUU8Lhi&#10;qVKLbAC3z3HuDPHfQDpFeIPDaTehQz0gP9lIUasKpEoVapFkJiemMaWlPc9nn91/sLBzEMX/p8/n&#10;ll69fvVy9vGd0YnHc8uv7ocMXDYk9kAJS4IV8LUG/cU+YCQ+fxmacPuLPRZ1AY/Fs4TGZubG24JV&#10;LYO3hztqC+0GvSPQ0FYfCvegDjBiwuTdR9Or20dnZ6dn5x8+fvzwjmwCn128+/DxHAXxaQAAIABJ&#10;REFU0+f3R+sLL2bml1fXVxbnl9d293Y3V1fWtw/f7O3uH52/PzhC2+DtdVT72d1aX13HAhG6EJ4e&#10;7m1vb+9so2vl1u7e0cEeNpAhAMwCgC4uzMwub5+eH24vzs0uru5A7Dg+O3//4WC5O2gPDEzNv5zu&#10;L9EI+RKdt37w7szex19+/uXz/nR/lU8Hn5ZSzOewszPS4OsCKi3WWsxahUSpN5vUYj4zG/VTIDNE&#10;YuAKVLa09wwMDQ30tfsV9LgEnrWrp8XDTUqmy4O35raOjnZnnwzXmUVcHl/pqh6YnBxpKDI7K2t9&#10;ajJOwmMx6QKdw+MtDrS11ri09ubxZ7PzC0tbb3/72z///tuvPx4sUf7vfX2DcAz0dXf193R24n4q&#10;8TwPd3YP4DJYb09Pe2f39QfP7vX6ClIS0ug5bK5AooGzQ4NsjvQilTiVAuChVGisvkBZISkAWQFr&#10;XIR6krPGU1gMHDyAfuwhNEAJt3feuLdw8PnPf/7zH3/7448/fvn0FvAfYu322tr0cItPymYxgZWJ&#10;5GZf4+Dkw6npZ08eTd65hZwfAwDkAZAI3MYfv1ETNqJRG8n0p83mggTa7Svxo6Gow+ktAWCvoRgj&#10;IG91TS3S/KpKgg2IxE1k7yuEUktEDq6FSD83NWA8aGhq7ejqH7x+faCno705FGrp6OnpBhTvGoCQ&#10;efMW1v+v9/d1tTZA3hAt/9SVuTUy+ErNKjGblp7JyOVLjEW1rV29kEC0tQOPra2prW+oCfiAx7vg&#10;ZQYqKvCVVVaS+aRaiuRWVQRL/QBiELfQHw8CQrAMl9cqg8W4SIdlIQcSdvyMUZ8FE3QD7uugySuC&#10;OgAs8GHg1AYz8D4Ua0S+Ri5otPbQ436xTEQkIIUFkgIBj0/GMnE2B3vMaoUE6/bYHpQUyLREVwmr&#10;OmQGEB8OAm7UB9wcOVAPnpB+LDpBBIAw5cLWNdYIkI9DMILoYTERVWF44WYDURIzQ2gik7smnYyV&#10;Fo/rXn/9yyWaykPch+oqg35/sLK2piLghcPnKyxye4twkKACv9XKGvTl6UBL1gaMEq3NLW1tLSSC&#10;42kcwkwzFDlamhpJllcHj4VBFeJtoAQScjS/xfdNRMy4ArI8h3v4ODeEhfXEhNgr3/312+8pd87v&#10;iHo0TvZcjuA/5cpw+TK1tJySkZ3HE6F0RoFEImQzmbjXw8qj8D8F9ZayaVk0Bj0DBUAlNj9lO1RV&#10;ZJRxhErIlSET0xNhNbOnormjr685YC6gp8RduhRL9qeJgQC2KSCfSM2gQ6aRQ0eZKUYOC6s6LOIh&#10;mJKalEDLNwebWxvKHco8nsJZVlniwvMAC3cKhUwiBPznCQqkWH9TYk6Qz+PkR4ThSNcIAj6Gd0wO&#10;Hdg5hq8Xy3oQmEyQe2pxVJ+MEcDjCaVqnUbMZqTEx6XQhe7miYePHjxb3dvbW5t/9mxmbv7ZzPzS&#10;8hLg5qPxO1Mvnj+9P1CmK5Bb0fSxNFhRjZN4pYVuh83uxUZdRZW/0KYR89ksrrVlYnZ2vK2ipnXw&#10;9q2epiKX2ewpD4UbgP4Pjdweu/vwyeP7k1PPV7YOTxH/P358j+Wfw7Ozc8D/z19+/HiysfD8xdyr&#10;1bVX8/OvNt/s76y9er2xd0QM4s/fHRzBrx3sbKLM/97O1sbGJirDQRqBN6IP/Mbq69drm9vUP8I/&#10;v16YnZufn5t+vrC2f7S/PT87s7C6e3D45vj09O2Hw9e95a6K4YX9i8OFG9UOtUSstpe33Xqxffrx&#10;l1/PX43Vu+CUEEGA5eZlIwGgZdFZYi1aakqUwIpUIm5ONp24w6VnMLgKW3FZqK3n+vDwjaHWIklW&#10;QprE29nV5OalJGcVlAzPbZ+cvlmYHqk1CSGL0BXWD0yM9vhscMpUOOU4RCXJz82icdV2b7G/DNVl&#10;dSWDz+fnXjybWT37+R//+ueff/x6ujI12hEChtE3MDBIrF/6unEPrKsDLx80OMSe8EB/b0+4s+fm&#10;g+k7HR5RcjzgPwQXsRpOArUGE26TTqMkA/hAIoES2gsDZZjNwaWPhxNFRJDMOLzwXZeXB0vhG29q&#10;6+rCADAwNrP36Y9//veff/z++x+/fn57cvgGPsydjfVnI21FMlYuPY/H4wh1robB+1OPn8F5c3ds&#10;ZPjWGMqtEQnQ27fH4Kfhb/DJsb4BUAdpswOriFabCxh1sc9lc3hL6oAr4rwn6oyTgU/4Uw0kEfu9&#10;uAIc0X0gnu+oDY1WX60tTQAp9Y1NkAeFUQypu7MdgOT/4+o92NpK023B+i/3mZnuKlfZGEyOIkhC&#10;CRACBAJEEEFkFBAgksgIIZGjSTbJNtgEm2xyzmBwKLuyu6q77/0P865PUHOe2ee0oUAo7r3etN61&#10;Gpvb2lrMDY3NnT09nf2DT0dHBns62m0NlWzCcHuUaVTxCanpaVFhwf5+gcIQaXSq3kR/CetfiMCB&#10;Q1pbps1IVedo9EUlzHcSBz2ZKnqeUJGupiS2hHJZqlOYNwZFBNMtH9XIagKdVqtFezaPEDGP6XPZ&#10;0/PUdMJ/e76dSrVBZjraNekpTD7obqwL8g/qfKrYuTxBiDREinZwCPY6sB/Ado0xL5YyAo5SGZeY&#10;RmVKXg5L8ukdVrN2sEqVzhr9quS7/B/Yz6QBkuzCRahT0BPC7cFkpS8YHrByMBvL4VQkpqqzc9MY&#10;QQwy4XEhHHcYANy/7ypIzIdaB9OF1Gn1Bn1+Fht80INit6SAYmJeXp62qAwxuqmxjvC/0YrzCp8V&#10;bHbgtdZstVpttubbgy2dmOFr11CDt7mmnqqKqmK9CvS7SJmMiRiHR8XKo2QSnp+nXceBIN3Dw80R&#10;ZsVUDtwqTtt1h5jpDjwA2H6Z40NH6JR6+vgH8sVh0rAQcWRUpFQiCBaA2hjMDeDA/50QW8AFMTiQ&#10;4+3lw4tIKyivhCdSZUFaLPA/PV2VdKerlltSD/wvvsN/fybDGkgZYhCX6bFiG1MskcBbkL6TQItJ&#10;yOdx/X18fD1d/STY/6osyogRS+NzSsoKsvNyqGiPjY6ifI2yfbEQcxn04sCwAm2XLYxIw8OjokDr&#10;SlLd9Rep2sxk3AoMg+g8oihCFSL8wOz6I+HyhOREuTiI3jBP/xB1Zc/Iy9dv9w93tlbmXs3ML60s&#10;LRP8L76ZnXk+PvXmzfOBxoq8lOQMXYme0poiY1kFZTjanMz0VHWuwUhlemlBXkqMVCwShWRaJ+Zf&#10;DzeWVzX1Ph3uMGtysnINVO7VUlLW0Tc88mTi5avJyZmFtR3Y/lIOzpo/JyfXFADef/ry8y+fr3aX&#10;Kf9f39xYmV/YODg/Pdxe39gDU9SuF0e5/tX58cGtbQDbDaO4QDHkeB+xYHdnc2ODqoJdmAND+X9n&#10;dZ7KmTcU1JY39w4OlhcWVrbBGb24oGriYnuiqahqaP3jvz9frI7ajOmKOGW6vrbn5erhh59vdl7U&#10;q+lskISF02ckoJRAEODNEUQmJCco5AqlKi0lPiIUJwlz4vALEstTtUaztaNvoL+3qz43nOPFTShq&#10;aKzODfdx9wrTDawcX18ebswPV6VIxZLoFJ2pubvZlJiUrisryY5HvzU+UugfJInL0BqKjfrsZGV6&#10;xeCb1cWZqZm1889//vc/f/719Wb71ZC1ps5q534C59H+ae9sb20goGuwNLd2dnWzxpDF1tb3fOap&#10;TRPl4+FP53Yo8n91SsIdD0xpN15U0RcV+P8GPQWAfI0WJw5Glnf4ry+EADTjb+FKtLQNzh18+uPf&#10;//3z6x9/fKX8/xjkq/OTw+25IateIQwOFIaKgyVxWbU9L15Nz829fDY2PNA/QJ/7MPAfrZ8nT4YJ&#10;/+UxaHvDNUmVztKVDMwbNDpK/zPT1Hn6cux7VZvK4T+J/LzitgEEZAWuUppfe6f8j6OixsxwAvYA&#10;sPqiasja2t7W3FDfYGFdHLOlpbO3p/PxwJOnw487W5vMNSbK00vuDsL/uPjERGWYmEelnChUSh9Q&#10;RYO1uZ3F11aoiFrNFVrEKLoASk0lpfaoxNznwUmtrKmmzJal+1QaGNGrKjfZeaus9W0kTDQYCiFw&#10;iq9UDDDGLSijmbdkPTRm2Pw7K1eDZg/8W9Nv+/RI0cEfgtibRBoJ7q5CTte8fT5AuMw+uPRURAIG&#10;5OrsPA1KDhgVabTaXLurTw5L71m9ZT9u2z94GNCKMjUaDdq6bMwAjdvsjHR0D6ALlZdPv9Fp0dfS&#10;6rLY3eXm5WerInleWJR65OYfrqIf6Kg6Kioq1NPphBk43S1aESx65GSqqZzI0BoxwqewSKHd2gyB&#10;bdstow1SJm3M0LTj9qB4wAwYKCzYdTyaO7rarbUV2dkZKkWEVKpQYJExSqGMjw4J8IBehKcP5que&#10;Xh5O331739mLCQo9eHBrv+aESuAhUyCy623Dfsfdw8vXx4+AOZjPs6twiOxyTIF+vh7Y0OUJJbyg&#10;QC6fH0j5e5A0WVNSgSK0ypAeGxoRm4QonnKrn5VjJPzvNBvv+j/Ae8aTF/AxYhBghg0r9xCxELxY&#10;Cey7wDcIoBTSw9krOEFbxfa/QsLjsopKCtAnRLchMt6+9iuJQnRnelMUD8LhBSbHdgf0PeQx0KC6&#10;3T/B54fPOxP4T5hP1aMqXZ2mYtsn2BmUxycpIyH/6eLJkaRXdD1b2do/OdrZXJkl/F9efbu2vray&#10;MDf9cnJqbv5Vv1Wfl5mZV2CE4j+VuCWlEAajO09H/6e4uKSsWJumCBMJBGG5bS/mZwfqTbUtA+NP&#10;Oxro9NMbqTKutDeAngyNv5zGgvHq9jFceq/RQDgldL8GAejD559/ZgKkC8sbm+tLrxe2ji8vTva2&#10;tg/PYA7w/vrijB2E+2d24wAsB1MBcPnOLgZ3cAh9iJ1tqMTZGUOXh2sLr1+/nnv9en7p7ebuwdrK&#10;MhUVF5dwEbv6eLU331NR1bf47s+ff3q3+bK3MjtdqUjKNtqGFk5+/Hi20qWPixDTpyTkCUUh4eGS&#10;QC9/YZQSIymoqari5TJ490AmkVIIvjRJW97agcZDe0t1psTXR5Ruqm+ozAn3c/eQ6gdXT96d7+2u&#10;jNSkyUJC49Lyiypri9VyZVZRhTFHhb1RZZSAEyiCi4zBkBwbFZfXOPp6cwX4f/rx16//+vrnvz7s&#10;TQ9bq2osLe0sAKDZ32yDHHQ7dJHrG63NbR1UGFBRYLE2d49Pj7Ro5X5elJPL7ua/9jlkQpw9uQT+&#10;K1NyCoqKCwu0EGDQgmKCxPSu/0NluwGaC9UNlIpZLU2tAzN7H37786+//vXHH3/88ukd8828ujjd&#10;ef2k2aAQ8gNFoaKg4JiM+sdTszNzMy8I//vB+oH858AQXCCfUi0w/I00QqFEARAbD3KKHU3o4Qxa&#10;TXa6KjVHB9l/ACel2lXo0peVQKm5jE0F7IpwVdV28IcKdFlpVb3VSum/uZrZg1Fy2VBnbkbebjZb&#10;W1qtjdYma2tXbzf0H4YHe9pslVgcIIwuvT1KchOwjSUFnTeQC8EMlaaszmIl3LFhC5ipgNYW5TJ2&#10;D10IFBNN2EvDahqBfiWl/6ZSYxnFAhQpRegPoQBA2EJJUEE5caGhEBNu9I1KywpYf6jIqIe+RmGB&#10;jtVfhLCUJGvz8wuKqVzQEhZrKN/SoW4ALmPP6DZPx0wvB0RZPWszlSDkGOmPcEdanZ45cxehj14M&#10;MjG9TNh1FxjA5qJ4XkgB6P87DHguBvavXofrGz+hO8GID+ouOfmavOzcfK0ec23d7YFYkJev1RXq&#10;s+Mlfm4uj5zd/MQxqow0aA9r6QlosMaRk00pBf01AQ/bjyMQSlJlFpRhWbusuEBfWGJpbKg2VTXg&#10;/W1vb6N/W+z5f9vtYbOjfxvobU3W5pamlo7uzmZzjaFQn6kk5I9FHhwRo6TIFx7g6vjQw5crFPH9&#10;fTy9PZ2+/ecDV2Ye9v29ew+Y+8v9+xgF2I3HXNzu9IVgmuYMwmcAl8f0NyCBJxYB/30QGwKDxaEC&#10;Pl8goUzdxzcwNCG3qLSoxFRTZUhThEcqlMmssgIhIC09u7iO8L+x5G7+G0jFGvi9keGU8gsplbTr&#10;OoUD94MpMkjQZIISN4fD8XjkHpSora6rLM6MDQtXpOuL9ZBmTEuKV0QzXY/I8LBIuQJiQGDnKuTy&#10;OCyXMyIdFD/Ysp8S6+dZ2Rn2Bf5MRgeGJDRd0ehTYX+D7kcqjYyNV8iEQYHeHj4BYZk1TxaOzk7O&#10;KNveWoQ8z8oa2D/L83OzM1TEj7TV5mVn5RWWobQ1FuHcorMFHc18uk7Bx66qLctPihDzeTJN18v5&#10;6d6ayvr2py9G22t1GpTL9DelNbbO3sf9T569evV8/NnUytbRBQSAWPMHXjCX5+fMf/LT5d7qIkH1&#10;5trC7ML22dXV+dHe3vE5NJ5v3kHh8wDy/4enIHyC7w+9z72jEzvt8/BwF7Pd/W2C/x2G/zcnGwtz&#10;9CreLMJSfmd3e2Nt8wB+MRenx5cf3x0sPq6q7nq1//HHX3++2l+daDNlx8hk0Wpjx6udg4O1/sJY&#10;KR9uflyhkHLCkOAAXqgCfeskkCWSlQo5vJtRAOA0ESt11W1MkK29rTJd6OMXllNnbazIkHK8/WKK&#10;hxb3z0/391ZGa9VyWVRCWlaOVqOSSuOyi4w6dSKWcmNlfF8OX5aUlZ+fGxkiURi6Xi1vLU9PTq8e&#10;XX386ddfv379eDAz3FRZ1dhyVwB0UF7a2kkZv8WMAqCxqaWt89bvqqljdHq8UxPlC/yPkEXGqjKz&#10;1ao7hgf9w+QBlfEJaXnQ2tGhmZedS2kDSwfv5r+sajcYy6vNrZ0dyMz6p3dufvnj67+pAPj9p/eX&#10;Z6cnZ5jI77552lIYK+AFicOEAbzojMaB6dezsy8nXkw86e+D5BqGvwPMA2ZsbGz0G4mUEhDC/5hY&#10;LK5n3qqNFhVTvpOalJKlzdcXl1UQahbTdQaFZ2OR3YeA4JSQDhHAxCig4GEAcGstLYQKNXXIt6kA&#10;sDTWVdc2UpLf2IgOQ1PD7fy3s6dvcKi/u6UJ/kXo39z1f4qy4sKxyxEqodcQxOWFRiXnl1JNAfoP&#10;ks+WVqqyLOUFarBsUrMJs0uR3VfW1WA0UVVTUVVVXlRUxlaU6QKhpAiXSbERHnnol9IrKcSo2M5X&#10;MlXaBxmVVXiF5aaKUrod/qyIgJleKAW/inI2/ABQYtaAthLdxIB9DIokqMFLwXWFJh66TIhn9gqJ&#10;CWWb72Yjd3VS+e0cvbraXpLcvW76FhGsghUxcMxkAau0FHOMEuzV6TSE5jqCdEMR5QgE5zoWF/A/&#10;BJqSIjqJAwhkH3kESeOSqf4AhSwnV5OVkgydXHo9Bn1elhphIT83U51JJY4R6pllxgINxbma6vKi&#10;giJTPZ2vWNRohKcbZTINTf/jsNLpzvStmumrtbWjvdlcW16O6asM0qiRkYqk9NzslMhAl4cPfYIk&#10;sohQvr+nj5fTt/944Obu4vTg3rf/+Me9e/e++46RQaED/QBmlUxgztnV3RWGYQ8cHF28/HmCiHBs&#10;48mkISEQduH4Ev77BYEUJBKFgG/k6xsYosw2GA3FFdWVhP/oxyQC/ZOY2GYqw/+uxpI7/ic3WCKL&#10;jlMmQjNBIKbCLQqPQA/BZF+DBQJ+kD/HH60lf38PJ7eAZH1tQ3VJdrxUFpOqKdTlZNkT+Hj7+ncE&#10;pJ4U2AsHaThGkaRmNL5YZSI2SSLpgez6I5Tp2akGarrU2fyHcro0qiKxx6SAbhx2Q6KlgiBBgA+H&#10;K8szT23f3JydX7+/OlpfXFhcpgIAAWBpYf7N65lnj63VuvxcXYnJRPhfbKCMRIfEAfN5KuSqTJW1&#10;Dc11ReoYCS8wUt8zPf+yu6rK3DU2NdpWRXWghtLLolxDTWvv456ukeevpsaGh0eWN4/OmQDcDWa/&#10;12gCnZ5ff/ry+ePF3urSyvrW5tv5mfkdDInPkGJCIQLH4f72xsbW7sHxEcQeTk73dzbX1jZ29pkf&#10;GP0MOtBnVMbsQhHi+PT8w9nmAsH/9JuV7QPMiyk0bB9ihnx5enTx8fpo9YnFQpAG08cfP344XOgt&#10;jRcH+AoU6rrh59OTVrVM4OfHp8BP5ZtAHEK1gCweLIT0TEaoiIulOM4HfRcSVoK4gjpLkw0lwGNT&#10;arA3R5bf2GmrSAvx9+cllQ++3jw+PdxZHq3LjI2OS0pNT0tPjQoSx2TqtBkJMVCAkYdxfXyDQuPS&#10;6UMPDeZHGwcWttYXJiemFneO33368tPvhP+zw02mSnNzW1v7Lf7bbJTX9nQh4cXeEz16V2ebzUKX&#10;S+vT6Wc9+ZE+njAyi5DHp2ajl4g5I4gCjF0CvndiGmPjabLSU1PVGWxrSW3nB6LkB8VFqzMYayzt&#10;FGU6OoD/1z/99vt///r6x29fbs4pJFMdd3a0Oz/SWhQr4HIlUqF/kDyzaWjmzdzM1Njks6f9vb19&#10;FAPwLzpAo+MTExPfhEjlcRBOxv4qOsQsm6RMlnLgnEzCCgOcHym7hp6GucFsLjUa9JQuljfUmkpu&#10;ZwLVtXDhrq7AmlgVWjxwg6wCVbS6wUrQX1lZY25C06DR1taBeNnd29fXNzA01NdaX3lbQlQD/tC+&#10;0WTES4O5XF64hOcHA9+Q6PSC8hqz1YbtsSYr5aMd3d2t9RWGrPgIzM7Ytn8J9tDsxvMNtQTxFJcI&#10;NOmqAIGlgHVKUVugF2Qqp6ddTrX97UFRo6q2rto+2aim76pQOZQYDWiuMjwm5K4zwzkDg9GGxrqq&#10;mkablT0XPKf6WtxDnZk+68aGBnNjq62RPv/GJvY+mC1sXgFtvPoG5pTJ9LJxfpgbQRWAi4J9dH6H&#10;u9XVNXcvpZa5adbUN9RVlRUzk286qH5h9UOBnuoLQ3EJpn+5+frC+pqSjEiur6+nB5XGMspIoU5B&#10;B+UzkBzLKi7UAf3TUtKzNVTWGjSGMnr1FC/LjbosED8xGdcXQbyDMXoxzUcEwEwHMaweYx1Iu1Yi&#10;DaiparBYzVXlFVWlJYV5qbGR4dHyCCjl55TmKMMDHz1w5AijlYrQQB9fj0cPvr//8JEbS/+/hy7o&#10;D/e//8f/+ud3lP4/+OHe377AEKZwfvTI4f59R88AHmX50P6LkssgBI5dM+8gURily2JJCBOC4QcF&#10;iRSZhlI8n+rC9NgwbMDGqzDBV0INLaOojt79ujJ1bCjPy/GRdwBPHB6jxKpUNPYcYqGhFyqVRYqw&#10;ZUIPxg/y8/bmcAUoWZwfegkTdEgZ1TKhSKrMKdDnZ6RR8g6qF2KdXB7JRD2whBGnVMZi+5AQPyEx&#10;Ti6Ts4IgWixVJKsz1Gm32j8ZjP+D3ROoQ9gpBcrYKGlIZEx8XKSYH8Tn+HD4Udqmpf2Ls5Or9+8/&#10;Xp9sLs69WXq7vrm1ubaytLY0OznSa60tMeh0xVTkFhmwzVGgZckNpWF03pdj56OlvlyXKPQPiNJ2&#10;vZoZ62mttz1+Pj3WatKivoVEtLGhDdYbT8G+6x+fpvyfMsfrz8e37M2r6/cfKBZc/giTw/XV5fk3&#10;s6+mF7ZPbm6uTnYJ8S+uP7y/ONzdOcIywO7h8cXp4d7ewcnZ0d7m25XV9U3mDkxBYZsCABbDjg52&#10;d3YPzy6PD7dX37xZWsNG8c7e0enuzvb2LrwC3mGj6uJ0ebyjtWdslSLf+w8///HpcKQmWeTl5CUK&#10;Sy9vaKzNk/v5YhpImaEgmAqAsBBJhDIFrdqMXE2OKiYywt6883Z1d/cMkKYW1TRTjtw9PNBWFOvz&#10;yCeqqKOnpTw1lBscklCK/P9oc2u63ZAcS7CnUiWqUmMlEXGpGanxkWFhEYr4mNAgHx+eUKLIyEgQ&#10;8gQJ1WMr28vz0y9ezG2evPvy++9f//h4+KrfYm5stLX3dMHphQ5rk629u6e7vbmxrqa2oRHLYEwI&#10;wmZpHZl93qOJ9Pbih0KkKTYpHdoOico4ZXJ6Vk5KTFQMdMWUqoxcXUFhHsE/Fp1VrLugBl88JZVe&#10;JJV5usLSKrBoOvv6utoauiY3zj9//c9f//7PX398eX/JfDvps9h5M2zJk/GDg6VyabAoPtc2Mjc9&#10;MTo2+mLi6QDl/U/6of7TPzA4+XxibHR09JvQ8KhYKGGyYERHTk4OKCKFFG/0+bl0ztDDllfX1piw&#10;d0BgUGYsLCiAD5mplHLk4hJG+4T8f1UFbN5rmq2sAqrD0hFl/rYmc21VVa0ZfmCE/5S7t4OVSyfg&#10;wNBgT3NtecktH7HKDv/lhpwEwn9esFTM5cD/JUyRYSivboDJfCPDSCqzujssNTq1IiwkPIpSLlWW&#10;zmiqbrw9LPR4yO3ZTgKUiMBzoRhTbG/AlLM2EeXld/sGBHW1LHoRFsLOmJGZkINjuaGOvWRzI1a6&#10;rXZrZ1tjfQOEqO/wv8lMEF7fCLVhM5U7VnrBeKGtHVBpYu7ISJytVvt3lka2BG21NWO0ivu0sFtZ&#10;bUw5xIII22hhPtKNcNExM4NlS0NtNcJBNSsSEN7odVSwDYxKU2mhvsBYWVtXW54XJwrw9fb0pDyJ&#10;TmPmPhMaytxlFMpE8I/Y3Dkjh/JAYwl8Oavw/lSU6DJTU/FjKiQKisoR8SikschO7xVIvXhkRKSa&#10;ynJMW9iuRk1dTQVEAIsM+epEAjxFjDwqJiE9pzw3LtT/kYOzn1AeHxPG48A02E7wd3xA6b7jwwc/&#10;EP7/8//69t59h4cO979/YJeNc2Tqcq4ucJh3dPcLDPIP5PKFktAwCVR9PdxcvbA9ExoaAqMdMRUB&#10;lLNLE3KKqHisrqsqVMez7eiklHQmt0apTGYxlg/ry7KVUr6Xo5Mnh5KvSCbCFBEKLW82ShQIRTxu&#10;INt+DubRV24wWlZeLo5ewuSCBltTZVZUsCBMmWMo0ORlpiRCCIRydgpLkTIpE/uLZuNCBc7CBChK&#10;xUQSnsfDKCZcnpCWmZWhVrGtw/SM1FudZlzU6UxKFHThMMkd/nN9PH24kbrm+e2Tw/0T2K0cQc2L&#10;CoC1jQ3C4eU3r56PDfW0matLGRtXk5enKSD81xJmUKZiwmeDhRxbdWGWIjgSmPEZAAAgAElEQVSA&#10;H2fomZ57PtjT3tU/+uxJS5WWLmYdJQ2FJks7rr8no6PD/UPPZqFpc3l2fnV2fvnu+pqxfz5+fH/9&#10;7tPN+cHW2xUqPOamZxZ3Tm9u3p3tb21tH51dXZ7s72wf7u9u7+wfn53B63H/+PSAcnoMfA8O7eI/&#10;hP92U8gDdrtT+snKG3BZt/cP9/f2D3e3tza36e/hGYw58s70QHff6NLx1Q099k/vdkYashSh3CAR&#10;LzKZ4DKah41AKdu9EIrglxMmT8SaTFpmbn52cowsnNnn+Xu72/G/uJbwv7lzoKcpR+bhzIkubOnv&#10;rMmO4HGDE8uGlg4ujjfXptoKVbFUpaVAKSZBGhoRE6eIlIbIohSKqBBKpHiikJjUFIVAEJ5lm1rf&#10;WVmYmZx8vXX68dd/ff36x/v9uUFbY5OFAO12TtbZQv8F2TdQVOiibW9ttqJP2tLc3Dk+O9GRE+7p&#10;ESQOo8IxJjE9M53R1LC3lJEUHSGnHIIy2WyNvsCQnQ7WuYpRxpEvYH08NQMNII3WQPjf3NLe1dXW&#10;VG/umd69/uXP//73v//587fP769uLs9Ojg+217ZmB805smCBMFweLhAT/j+dJfwffTox9nRocHD4&#10;ydAghYHBoeFnE+NjY+Pj38B8JD6R0ZPZAf2UnHydvrikrIQNSXWELvXmBoY+BAbglMCqpRyuMFQn&#10;oK8BXVATY48znU9GB2JWwQ1NlAXXVVfXNVoJV+stzR3daJjR+ddLJchAd1MVUnWsEdch7UZ/vlSb&#10;JKVsSBAq4nI4QcKQCGV2IXwnCRvhrNxkF/VradSkySUCoSQkJDxGlVtUUW2G8QIwtrG+Fp0VPIla&#10;GNYj/65FeWG3qyfkYrIUd7xGul0DQBxcSEsTo+8yd/taNPEIsM0WWwu8h+3g3NjYYqPK0tbUeJev&#10;07dUFNCPLHUU5xptePX0cpspROANaACgI2o12dP9ujv8t4ePRjMLa5QnsMeqr6m6qxPgq4wDrxqv&#10;wa6fWldnfy1V1eaGOka5qqksKy2vsbRQ5VKsjgqGi7C3P5fH5WNrys/Xxz8gkCuQhMlCoUIRl5CY&#10;mpYBkeBSgs0aE31kVaZSfVZampp+hg0BbHWzBpR9rlNdzfAej4gPiGJ/WSkVIfSRlZcY8jIzc3W6&#10;nJQ4ymlY+zs+JVtjyo0ReDo4uPoJImOjQ/mBTEwUc14n5j/g5vaIAsAP3/3j3g8O8KS/f7cNQBWC&#10;l7enu+vDB/cd3bx90e8Bz5sHRj6kJKDPDw2jEEa84gcLRaEx6TpjGdZMqooyE2RRsdi4hvRaGqP2&#10;FtOH0dJQpkkK53s9dHDx8g3EACAyQiqm0CGSYKoMLXmQBmHRzMfamVAk5vn7ers6eYtSDOZma3Wu&#10;gi8IS8grLi4oyE1RYvcayI97CQ+3U34p/wf+x6sS45gGeHRcYkJcNNVfianQosi84xOAA4rRPoi+&#10;2AVH+h8dEfZ3/h/g6eoZGGXomF3b26Q0emOd0uT1laWl+UUKAOtvV+dnXlC5PjYy0GmpNOqyKYio&#10;szAPyqAaXU95mLG4mO1pmPRqZThfIMs0DczOvxwdGh4cGH7a31yrzc3K0RgKCyvqmlkBPjw6NjI8&#10;MjW/efLhx5uzo6PLq+ub9+9v6J+Pnz59/PD+083Z/iaFnaXFN7OzcL5F2r+9ucVsu/Z2do+B4ken&#10;58f4j73D432IQkMX+gACQAf7O7sHFAiOj4D/2Bqj+LD6emZufm3nGEI1e7vbG+sb2wfHV+/ef3hP&#10;EehsZXzg8ZPXe5fXV+fv3p+ujzcXa/PV8XKBSEAfjr87JyBYqqD3LCZCAqsvSYSCUefUufmanBSF&#10;TMoN8PXl+PthfRvk3VoQ2Tp6W2uSBC6u/MSy9pH+Jm00j8OJMw4tH12d7Sy9aCtOw5mbSminS4+h&#10;vIId0dHRUeFiXoAfTxQaFR8rE4WnmIYWtnZWF+empua3z36ilPvPrx/2F0ZarUj52wjyYWjb226p&#10;R/PUhkGZFV4l9vS/ua3jMfg/aRJ3d3++KFRCgUudkQKOIfaPslOUcsyLlKq0rHx9QUFBRooSuvUp&#10;d3ugUA9hu8CUlheUmGps8BawNtQ0Dy6cfP7jr//+n//+++uvXz59+Hh9fnK0v/V2ffpxXbZMIBLL&#10;5OFCiTLHMvTq5bPxsadPGeMHh53/OTI6Ojbx7Pk30BLA6DednahQKVRDbVRbUm4qL9ZTdlFQWFZj&#10;RulfUQa6D8P/ElM1mtLogcMPpopy0lK73Vc9qgTgZ72ZoNhia7NaGkCIsgJqLS2E/232AmBgaHig&#10;y2Kyd99rgP+wjCHw0SeFcgN4whBhkH8APyQ8OjmvGKbHAGbE1cZGKwXAFotOHSOBIHiwWBafroE8&#10;nQm2802grQOvajGSrqXHhN9AY31NPUC6ta2dpeTIuf+uF8yWZopSlazH1NhgZjBbSzWBBQhtxS5H&#10;i7UBPQ+EjjrgNfRO2Z4D3RLBBQ9kKisqMJRU1rLmfbnJ3tcn8Lyrb2oZK9VYXMr2prE3UcueaEUF&#10;+l9wVAOUG+GCzIhMbG5sLCmxr16U28X2CIXtZQCFmlo4bjaY7V8aG+kuqwqSpTw/b6yzwuPKnUlw&#10;cm7xjRPIF0vtWwlUaeZpWXynD7e8zKgnaMijTxn2PbVsi4+qMdh4ogyBekQ960VVmcpLigrLjAYd&#10;2kTGgpy0ZBjGpcaEg8OiiAqPiFPriisywzmO337vEiCMiI4M4Qe5saze2ZlpiEJb1NUBBcB339/H&#10;pjJVA6CEMv6/u4+fj6fbwwcPHKH4RreHDQxUmpl0KXyJwd/nBvr5+HCCeOKQiMScQlbRVVcWZyfL&#10;Y5MzcnKyMpgYQk5uXq6x1tLS1limpdPJ88H3Ds5uXn4QOYKPpA88Ezh+TOjOxxcbAQiYdM2IhYIg&#10;DsUeZx+RqqDeaqnKjRWKI1T68vKSwlxVbLQ8KkJOIYAgQnbr3hQbz5wnmH9PLPzcFEoVFP8TUtXY&#10;TszNxoWF1J8l/xkZmdjzUFElwYoJmTT0f+C/FzfG2DO1tLbwanp6amZhfXN9eXFh7s3yWyoA1l6/&#10;mhgdfzE1NTXa11xrzE1ntOC0ZKzvoHGLcADGeEZqbIQsjIpmU8v4m4XpiZGnw0NPRwZaajTM1dVY&#10;Wlnf0tXT+3hwaHRifGR8emnv/OOP16fHJ1eU+d9Q7v3hA+H/j58+ff5wDs221ZXlhdevV/cvvnz5&#10;dHmwsba2tXeM9d6ji7MTZvxOSE74f3C0b4f7w7v8/04IGsthW1Q37O1tv30z/WpmafPk8vL0iMLB&#10;+urqxu6Bfe/43dXF2uRw38DLjcvrd2cXV8frL/vM5vb2WkNyVJAbHKY5QWJ5Et656FAhhWlxREwS&#10;Y+VRhpqvTpDL+IGw4w4K8oSNWrqxjkCio7vHVh4b5OQelts0MjnSopcHeHrKdH1Lpx+ujxZfdJZn&#10;KaPl0anawpIyfbpcCuGHECnkhUKEVA3ChzUiPESWXNIz/ZYqsKW5ly/nd86+fP3Pv//z1+eTlfGO&#10;5mZrc0c7JgDdvY97WxuqaxpYKgftz2bU8/RtW3NH35PJl/31iUI3d78gvkgcFp2UnpYQDRkgsIIx&#10;u6acIVmdlacrMBgKslIT0dSGjynbCAIqQ6kmMzM7Tw8PlnorsxrufbZx/csfX7/++6+vv//6yy+/&#10;3lyeHENrY+1lb02WjBJjWZRUFBKfVd31bPL55POxQUx8oQA0TBUAdCCGR8afT059E8WEaNLU0H5g&#10;O6nInujUNZaywaCmsNBYUUfpf2VpYWEJGwQbCoD/0BNAPxpbKBhUFgK5KJFHLg/T3/pGoGdzG3Jc&#10;ZMBonlP+38WCJQWAweHhwe4mE7YIkP8TPJYZjSXlFRW6pNCgAJ4gRMQNCBKERcamaErQr2lirFJL&#10;E+bHne02c1GOUioK5nGFYmk0Zvg5eYQ9lMKzbkUlm8GywQJybfRk6tCcAa8dzHaKEne8dnovWzrQ&#10;rMFyclNDLWvXY45gtrB+DYUNq6WushzDXvCGkB6X0nuAyTc4UGyfgI5sJvibx5bLwOTEujCFUW0O&#10;yFx6DG/Qfk9Hcy8zT1dkLKZXa6Q6Hju1GOqCNaQDTxOdeK0mz+4Cl8MIhNhUwFxeZ6A3GUNoYzF7&#10;t+ltaaypp9KkroL1c0oy5UI/L1cQah4x8X1nZxeOH1NqdnODmz3a6gKBKCwqFjqplJOqs+x73vkF&#10;d/iP6S7elQZzkw1tzWb2ntFXqmfqEVQrjIVFVIeajJiJZmWnK8MppYlLiKazTZFZVFGULHC/93/f&#10;cxWGyWMixLwgT5gHUwCAl4wHPItdH1LOf//7v/Ef3jCwJL7DfwcHJzdPD7cHTFDajSk+Q0eU2R17&#10;uLlC/M3dJ4BHD6rKt0fTysri3NTYRDW9+blYjdBowdMqrbW0dTWV5ccL/d0f3KNHwzbyrWkmM6Nn&#10;zjkBPqgy+MGCQKj/w2LKz8/P09VXnKilEsuUExsqjVYXV1ebdNnJ0OyLgQ4H+jzo/DAPOVVKstIu&#10;3hcPa7DYxDQmM5JF15AGoiO4slRsz48FAIxgsGOOeAHDuTv8D/L28OUrSnom5hZejY2ODk/OLb9d&#10;Iegl/F/b3NzcICwfHZ98NU1xYLjHVk1BOz05ITYqnJnEhUvDJGER0ejBCXjCiPjUgtq+kemFecL/&#10;waGR5y+etFTlZwP/S8rKalu6+/oHh4dGnz0bm5hePDi7vj4/vbi+pADw7ury4gMCwI+fP/9McL+1&#10;vk6Vx9L8wtrRu99//XS+s7q8sntwcgoB6Jt3UP/Z3wfPc2//8AgzYKYEetv/Zz+nauAYjSJ6AXv7&#10;u/QapiZnVw4v312enR5QdbP8dnvvDK0u+rvj1RdD3T3PVi9vbi4u3p3tzo/39E+9edZdlibydHWn&#10;WhALX/RWK+UhdAaL6RzGCn1aBtb6c1LjooQ8tO8EAk9P7yBZekl99+PHvY/7mkrigh75KEoez05P&#10;dBjk/m4u/IyOhbPPP16uvOypzEmIjoxM1RlNdVXGNIWQw+GKQuJiIsJAOw4WwA9eHJKob51cIfRf&#10;XZydmnqzffbxt7/+/d///evVykRnS4utmcl/9jweGOpqrq+upUzS1tzSho4QfAFw5TR3D46+eNZZ&#10;ERvs4ckJ4ArA/0xVKWTQM4WkYFKiMi4uISU9h6FAYZEmG/pleXmZtwGAJQ/gkWVm5+uLSyvKqglY&#10;bW2do3P7H37+5acvv//222+/f/3zrw9Xp6i79jZe9dZkykShoTJZqDAkNr3YOvxsamb6+R3+w/+l&#10;rw8CoE8nXky9/AYNTDqHU+GZjm/s+J+bX1hEcJSTp6ULrJKywnKDJldbTMlikQEdoYqqmlvCD4go&#10;4NMQxIEWamKkF6yOUvVtszW33s1t7fPf1g6ml93V3U3PZ7i3uYb15llL2VRajB2Dcr1KJuARRqEn&#10;KpRGxaVqS6tqzZa7+2kHQbHVUl+qSY4KpQAgEodSWgtFnJQseoImNPlB4SFcY5LZ1bfrCUiSmwja&#10;Wpopyaf4ZLk9msBLspsLWMwQl8bCMx23Q2kT1p3hA5pqr+Mz0qkUy6ArGrv9mNGrbn0lmVcjPCfh&#10;ECiThokkEGmGKoTdgSxRGcMMYiAGrVSlM1sCCv9pEHCAfgMMRpjATGxiKnaEI5lBSBLIYYlsVhiX&#10;wAi6Gezv0tMyMPamUqHURLVTcS4FlcLS4iy5wNsd/ibOjnf4CUN4p4fYtoINvPMjLFlhjypUinUl&#10;ejQs1iercwqMoNGCskUFD/ieLe3QNunp6e3tZYSDthYUtjZzXVWFiWolfC0vKdCoFGGScHmMXC4V&#10;SxNyDcUZkX5O97514iiUSQnykGAeh7VvnF2YqTszkn9AiP/gh7v+j50F6vDg7/6Pw0NnT/oG3SIA&#10;PzPrJeD2YibEUAt1cnb3DeSFhEUl5RaiNiozmYz56sSULI1ep8FOBMpovb6stqmzx1qWo+D7eTo9&#10;YC5jzOwF/SjWivL09Q8k2PWlZIPySS62Dij59/fj+Hu7+0kSNZX1dRU5ceERsZnGmhpTfqaKrWzF&#10;Kuh6SYy1m/7ANJXhP5RlVQkKuZw+W1A3MlkNgv2NTAx76TO8m/9iCQPfMhFCAu+/8d/XmxMcXdAy&#10;NDk7OTY+MfZ6gTLvuTkoMGxsbW9trryeej75amZ2Yf7169nJp49tNYbM5Di5jGoOKahyFMZ4wXxe&#10;ECcoMquktv3Jq9n5xTfTz0YGhsdfTY/YyvOyM7O1RZRlVLf0DoACPvr82dj4yzd7J5cXpyeXH64Y&#10;/l+cv6cq4P2nz19++XS+t/F2bX19bWVxaePk5vefbw7XllfXD2DndYYu/SV8f3co+UfL55itgeE4&#10;PWOAvocBL/0SvSD0+vcPD7eXZ148e7m4e05h5uJkf2N5aXVrj258hj88WH4x2NE+snj67vri4ub6&#10;7O3s+MTC5uuharXI1wu9wAB+WDRdWnIpoFkskoTHKJNSMnKgiZmfkRgjCubS5ygUeHn5cCPUhP/9&#10;gwODjy3F8VzXwKTK/leTE32VSTxXR7/k5tdnXz5frc30mrLiIqQRKk2Rqam1pTQzPBAtxhhK/+H8&#10;GiISSUQ8YXhW5fDC+tvF+bv5783P//rrv//n9+ulsQ4C+xZs+XYD/zuazehvdGJ9EgkUTME6qDpo&#10;6aFE+4mtSCHw8QsM5ArR/4f/O5S6oRcPF9qEpPQsTR4MGoxlhXqNBlJvGRkZbB+INTOzsrPBysfc&#10;rrLB1mxpbO54vnBw8/nHTx9//uW3P/7113/+8/PHC6rLdrd35vprsyLEYaFhYaJgcXSyvqF//OXr&#10;med3/Z/hIei/9fb2DTx9Nvny5TcKyBqr7Cr4UKS0L5jmaSis5mZmaQwQkKmuNBZkpqXlFFeUFhbo&#10;NNARN4EDUlFSaNDk5WTn5OsNlOQW0ullLK8ksG5sqK81E/5bEQOsjEfO6gD0UlrsBQCkKPrbGirv&#10;eDg1phJIFZgqDGqFNCQ0TBaKekwaGZuqLauut9ha7OtHLe2tdAetTQ1lupSYcIg1MbUwKgkJheJV&#10;hM9qu+YKBmwgXuTeCsMxvj+l7MVFBSwyFN8exqIiqjpKwcanlwaxoFxcuHl2fU/4L9uvVLsdWJSc&#10;cufYKLtVAPOBBxlFIhIEM90yOoRCyNUE+GOPCYa9ISG3Apow8YXgPo8XLAoJZ9r+kRQnIKoZJouC&#10;HzSWHgR8UTgUwWQ8kNRlkVFSuqksTEIBPQwPyezGoPsfGY1Xi22N7Mw0pVwWHZ+Wm5cSHgj/FWcm&#10;vsDg093HG7jp7PyAAPDRwx++g6e7u6enJ8Tw/fx5QrEkRCIOiYhJUWfjg9Tlaw3GcgoFdQ0WG1sD&#10;bsPmr7keyT8mJ+DZmqpBYDJbLDVFuUkxUmlUdESIPDIqIUubnxnNd3N86Bwoy81nMpSUlvm42R23&#10;YCPPxKAfODo++P5u/nuPCgAHhwcP7ua/Dg6Obt5UCDDzAE8vb3Rp/DgBgbeyz9hvwJYwNyQ0Ij5D&#10;x7gvFRVGbSZ4TXq9VkMpSwEWJwzltU1dj5vLcqJ5/pTQw8TA7iLJypFHjx65wnLA39/Dm70JEqYy&#10;5E8gTD/19eBIkrRVDfWV+QkwUS0ymUo12ZA9UsbFxCCyKZhTHPyglYlJStQEiarU5DgK/8lpmZCX&#10;SmVLX3RkMNOv+Hhw/6Gnl8EIoNg0VCnhR/d3/8eHnkh4VnX32PTLqbmFhe3tjZU3s68XllbWt3d2&#10;trfWluZmXi8sLtJ/7x7ub65MDlqMeRByhftJqEjAxVZzgL+fWJ5vGxqbml9eokgxM4mm0fSrJ00l&#10;udnZefqiIkNxdVv/4OPuzqExwv/RFzNbR5fvzo5PKe1+/x5tGAoCV9cffvzy+eZ4c2VpeXVz4+3y&#10;8tbp+58+nG4uLW+Cynl+SviPtS8CnD3m90j4fcXcX45PoAtN+H7Osv6tnT2QQQ8oGBwcn+y/nX0x&#10;8Wpx++TsjGLE0dbK0tutPdwWq2RHb18OtzcPzu2dXZ6df/h0s74y9+rN4liTITbI148CgD8FAHFo&#10;iBgis0KJWERlvzJZnavT5efm5WYkRgv42O/jB3l7+XIjM0ob2nsH+gf7zAUxXE9hWpm1e2RitF0f&#10;7v69d6Jt7uTT+9P16a6SlMgQkSwpR1vWMjjSW50mFYlDJHSxwVBNSqeumB8gjM5vmED6v7Tw+uWz&#10;ZzPrh+9//tef//nPLxfzT1ttzbZWZEYdnd29fV1tNltrZ1dXBxOqtNow5eyBtn3v8JMnjxt0CnFA&#10;ED1FcVh4VHxKKmxEoBMQg/XbBGViWrYuLysjW1daVQKiitGgudsDZWIvt00CiEDXWlpbLGZbx7PX&#10;OxcY1fzy29e//v3Xn//66cP50SG900eLQ/XZERIpFS/BKAULGh6Pv5x7OXo3/x15Ahf4vsd9AyPP&#10;p15OfRMbjwW6RGaeHhMP8TK2b6ApLNBkqbN0xho0m8sK8pISErMI/w06TV6e1lBaUV9PRUFxgRZ8&#10;VRgUQIQNO0xlEH1uamyobgD+W9GqYgd4QWb0Fuz43wX/mcFOS62d9l5eDvyHp6SpKDtRDnAME/J4&#10;QvR/tGWUbja3tTIVAqARFVg2S6mW8D+ELe3QVczh+PhhaCAFOQ/tWamY2bdHRMKsj+JaShKTVoDk&#10;elxsXGJKeurtASl/dsUm0+cAHtYtcTLKbrMYAXFG4DmfT8AtEEkCgkNDhdwgbmAQl8fjBgXa5Sn9&#10;fJj8PX0FWvn5envBb4S+esJQBRjGC/T1pNTbD17j3r4cf38IG3NY+5kyN4F9M5UbwPHy49FZKIR/&#10;F1WLIjGXL6SLm+ONx+EGBQUKcJIKg3ncYDG9uogIpkbDCwoUh8WkpCslfm6PHJlhlhszaHd19cMj&#10;+vj6Uf7v6uJ4/7v7DlQIUHxwRybs6unnx+H4evsGMqUdiqFRyGCxNwAVQJBOof5RXkK4UYhxvxH7&#10;EcWY/9bUNlitNbr0hBh4JEuDo2MSswsNGfFiXydHV7+w5JLSYk1KDEU0rq8rRSQXeLmDCnTv3vcO&#10;Tk4P7t3xP+99jyWABw/+5n86OLlTEu4NuTe8OYFMsoHH94VfL0zh6T0MCAwMDAmRKtI0VODBFKlE&#10;m50G0RIq+nLyqBwtMhQUEv539xP+x1BuzaH6wdvXD/oAPpiNYOEA5mX03rh5crgCOlmgH0/pP/Cf&#10;Pil/SYq+xmyu1iVLw2PSCspKi3R5mVSgxTPjiARltOyO/xkbr4yNoricmJKWomTi/1jrj49Xo0Ck&#10;CKBmskEKBVvyoRCArhtdL/k5mamYGMfe4b+flxcnSKIqbnvyaub12u7e+cne6pu5+eXVtc0dgs+t&#10;jZUFJgS3sr53/p6K/Y2Zvjojpb5ZGWlJEOCIYPoV3MC4zIbny8sr62+XF968nn01+XJq6uWLAbOR&#10;gju9WwadsbZjcKi3zQb8Hx2ZeLl+eP3h8ujg4CPGvu+v3727ury8ev/py8fL/bfzbxaWQD5d2T77&#10;8OFyb2VhZf+CSXqeXlyj34+OM2a/sAK7uTo9pJ+dXDArgcuL/d0t0IFg+XV8dLi/d3R6drj++sX4&#10;7NI2BgUnVyfbq8tvt/cRQ+AmfLY1+7Td+nh6E+tvHz5/Wt9Ynp1+0VaQEebjG+Dj7unv58vh8vlc&#10;PjeILwqRiMThMYmpWTr4C2ZlqxPkuDyFApB4fXnA/5auvsf9PfW6yCCfEHVhmal/fOppdZznP32S&#10;bLNHN5f766/aDQmhwTxZQmausXXs1WxvUVK0XB4JzhzVxjJ5iFDE8xfFaczPVtGpmp+dGh+ffnvw&#10;8dc///zrz88nc0PNTYT43Wz+297Z1dvV3t7V3dXZ1W5rRO+0u4cwtrujrbVvaGigu0YTG8INFgYL&#10;KLZExKWAAYxsAsYjCioqlSmZujx1Woa2rJYNQUsL8uyutfTSICqQn4cmsgHEr6rG1pYmS1vf6PT6&#10;yTuK079/peT/z99/ubk4Ojg+u7g4XXnSkBMpCZeICRWCw2OLGumVz7wYuuN/jo0+GRro7+/vGxx9&#10;PjU1+U1sQgpEz5gmZXxSSjpkkrPy9IVGQ15Wjq6ksqmusqq2siBTIY9W6SsqywqgQ1FUaoIRAPy+&#10;siFOQAk2tqUKi43FRRUN9pY/a/gz7R907Ls7mi1N2P/qaINQRlfP8NPR0eHeNisTZYC+dLW9oVSo&#10;z1VFS0PDEL6wshOblF1YWd9oAeUexBmCfltHV6ulKj8xRsbz8QK4+ni6I1skWCWsCCA0pSvZhzCP&#10;QxgLWSiOPwh+9oPwmAKxUAzVHiGa4beHVBIcSIArBg+ED5EBiMXQnwrhbULY4c8BjnL8oSPJPLJw&#10;7/T7W/twenD/wAA/L3f0le32WT4M6jnMKIXAzJtJ2NNvOQEcH3cXdy9I2fsAfaFrGRjMhf2Jlxd2&#10;3ujhAzi3hz9TrAH+0QMRIvrTcxRyfdzvfg/PFXoMD45fgDhKHhJE+f8jd29fX0ryKWEmtAwQhoWH&#10;CLgeHnYlTjSCXBEZwLR86Oxq9+ny8CTodfOhQBoIf22Ko6y5kaCMt3e3YmPj0a1mPjZYFFFn5GiL&#10;S4vzUuKYhV10RHiCOl9n0KlCfdydnHzCUrXm6uIclYIqnFCBjxMb6SL9d3Rga7+OTo++//77e/e+&#10;+/bb/+fe/R++/ce9B85UE3z/wNGZNa28AoL9+SK+r6dvUDA3IJBPdRTcwdzoed59fgJhWFyGVsdc&#10;sU0lmgxKrjF9yYPcQjbVo4Wltc2dbY3V2XESHsfDw8cTJjaUI0MCzsdu+E5Jg7srfSw+/sGhMpRx&#10;Ql4gBzRQH48AaUqR2Wo25SXIZHKVtrS8FHIoqUlx0TGwS1LEUF0WGZuYGBcdFZsAFZp4puqXqEpR&#10;Qz4bLX8VG+BkM9loSipu049keFMnpmRkZ6VC+ksRDRNhqYjr7+9LJ5YwpbxtYnXn8PKa/u9kd2Nl&#10;cYGwfPXt2tr6+vrGzgGMdrf2djfX1tbePO+z1ZXpsjKSY5XqvJwMNdMGc+sAACAASURBVEFFEj05&#10;dcP03v7G2sbyMlUAr2empyefTYx01xZi/7ewiPK1CltPX3dbC+R3n4xNL23t7e/tHN788v7j5y8/&#10;vr8kHL+4vPn48cOH6zOqMhbn5xeW3m4fX71/f767jl3kw9sDQs9He9ubSN+xA4w2/snR/t7p4R5s&#10;vS7PTg520QA6Yj2ig6Ors8PdzdXXL6dml7ePL69vLk7315eWN/aOzy4vT49PTo+O95aeDfT1z68d&#10;XX+8Pt3f391cmmguSAkJ9qfcys83yN8HVxjH1ZPODLFIKI1OSs+AKDRcM5IVMgqhPAHfz83FxVOQ&#10;UFDf0trS/nio05Qb5ucTGh0Zn9s4ujBRFc9x4GX3Lh5eXR6vTtSnS4XiMMLe/Kru52+WZp80mQyp&#10;MllYuDxCIqbwHh4WGh6ToLWMzi6ursy/egUFjtWd9z/9/tvvv388WnjK+D8dzQT+TAO0vZmy3fau&#10;Nmt9VU1jW3fv4354m7e1dbQ2mi1VhnSpr3cAJW0CSSQybuSdWAGITYhXKOJTsvKhDKtSF1SWlJRV&#10;VpXmpSYmpWbm52ezHTCMAaE9oC8qqwAv0drc2vpkevvq0+fPP/7x9V//+vr7b7/++O7k4PDk7Hx/&#10;aag6KyZUxPJFUQTwf/TF9Euk/0NPRp4Oj0IBiEqSiYnx8YnnhP/KJJgXJjFCaiq9oez6KSiijIeK&#10;gIoam7mu3lxTmK2MjU/Xl0IpuBgEoApGVyk26CGujP1TvV7PFJiNJlj9WkBmrK23NLehbwP872yl&#10;aNnWbEE7qKW9u5eezMhQT4sFtE/0ZUBrMZVhCJqVIJNQ6h4i4PPF0shoZUaBqb7xb/5/SxO2CJrN&#10;FTlxkaGBTBWedYbtZrWurnCl8oWHlLO9/+HBhp/uSD/ZAS4JixT+oMoDce0HwbS9R21Hag/WKvBw&#10;d+f4eNh/bvez8ry9Kw+v29u5I82m3NWN7tTHk9JKkFYYbcWd/Qpeuo/unh09OHTo6aGcXOG3jk4M&#10;oTT+lmKHG3tunt4+cDtxvz1YHuyDvS53V/REAGOUDzlTNGDQjeeL1gh9FxQqFfrjlbvTz1zd6V1x&#10;8fAWSuNS01WxkSJBkK/7I4f7jsym18WFnoIDekJuzODX0fHB/R8cnN3dXFi3nRPItcukBSLVpu94&#10;PMJf+gXFKaqBQiEtG5eQlEjpcCy4y7Ex8iQox6qjeV6uD518ZZnFlvoKQ7YqPiYsVBTg4eruzRov&#10;zk6Ot/qfTvfvM0Xof/6D8P+7b79/4HD/3rffUWnwyAWzag6XJw4V+nv7UaHlH8gXwpvMxxPP7Rb/&#10;RcFCaXyWHmLfJabKUl0W/E2A/xBNzcG2ZEmNtb2lwZSjDBXQE/Bk2nL/A/8Rh/19PfH++gYKQsND&#10;Q8EsDeBwA/wDvOH/a6hvaqjIT5LJolN0pWVGwn91OlL2aKj8REeGg3CaFG/vBkXHxDEtIGWSCpSc&#10;ZLq6megDmnN239Gkv/cvUrAoQIkWFL/iFPIYyP+LeIGBfpRRCFVlXZObh6fvri+vztn61dIyAgAB&#10;78rq+u7x8cHO4ptXzycmnj0f7m6sKMpPpwePSczS5GXSK9Zm0kPpW2Z3tpYXV5bQspiZejH1fGJ8&#10;tKe+WJOfrzUU6jWE/739vZ1td/h/fHq6v7l1dHWH/5fnZ5fvf/z844erk5215cXFpSXK0iHSf767&#10;sb6xsQEpT+TrlMIjr989ZQIQTAcIY9yj44P9w7OrKzYc2N6m6gDyn3sHhxdUHmy/nZt89mpxCxvH&#10;Zyd768srm3uwAIb/5Lt3Z1szo8NP3qyfXF9fUDw52V993qJPZrwerGcE+VOBTSchVEAkYlF0gjoX&#10;Qi3M3ikpBvjPDeb7ubu4eAmUhP9trR2PB9vLsiICfYK4vrzo0sezY5VxAY94WT0Lh1cXR8vjDZmR&#10;IaHhijhVXmXns9erq28mHjfp42SUoIeLxTIIe8QnpGQY256/XlxZnJ188Wzi+dzG0fWX33774+uP&#10;p0ujrYRJzZ13+g93+N9qbaits7R2YsWpt7u9taWtubGxqdqQGsbwXwJWaTI0qlR2oxF4SiemZWuy&#10;MtNSUrIM5Zi3VpXkpSaDEKrJzWTt+Jy8PL2e8utSU3U9iovWtvanhP8/fvn8+ddff//9999++fnD&#10;5eEeFQBnuwuD1VmKMDHsLAQh8vhCc9/TZzMzk5NjQwMDgwP9jP2J3d/x0dGxZ5PfgL8cG5uQDG4K&#10;6v5MCCtrqdA3GujxqhuY7UpdUY4K9hFGQz7l+EUGg7HM3FDH+j/5Gj3TsEF5wvZTKVlvtFhbwLms&#10;a2zpwNzWCmWktha7Pip+2dkD/8knA102czmDf1MlGECgFBXr1IoQgTgsIkzEZ1rwijRdBTgut/wf&#10;m8VsbWu31hWnRUj4Pq6uDFpdnB9BQ8bR4cF9hwcOj1xdnbBlhMaCA+DG8SE6DPYDGsQOhIGMewI9&#10;4tuD/hT6xD/QzRlXHRpl4K27uThhduh6Z5r+yG5L6+bFAM3VBQ+OsSSQGwkuM70iALc/K/y9M/Mb&#10;h+YlNDHZHJbuDcJoLmh6IzxQMIAXLVxv6eFZsHC6Peg/0PVwB3riHgjvKTi4ONvhFD6J7kjtXR4+&#10;dPETiHgURZyd3Zj5Cv3Q3Y8rT8wpKinKJxiKCQny8XBjEc/T3Y2NhQmJ7XdDoQB9+UdODvYJq6vb&#10;Q7AyWX/mBwdHepNxG7SOXBiNx9ePggOXLwqVwvoAPsOJaRA1CPH1dHZw9IvKxflRWZyfniylAiDQ&#10;jxNwy0d9ZPefh4n8/R/uEfz/k/D/3r37Dve+w/cPqCKh27l5c8ShUlGgr18gx48TCNZmUIAfhTwY&#10;wHD8IeUWLI5IzIXkvbG8qrq8IJewVZ2nhSheDspRfUFxlaXFVluWlygTB7nD45cVALw7/PdhKQB9&#10;BuCFCiShEolEBJ3RQLp/L1dfUYK2xlxXoUmOiFCko/+Tn4OBXCq8ZiPl0VFw5iT8V2J+nhAbzaSg&#10;5UyBQqlQJKTQpYSDGXOpEpRYwGZijilpGSlKiiCEOlhTBo9IHiWjU50CE9WVgmSCqb0zcCBPYOa9&#10;srJK+I8VsM2llY2Ds/PjvemnbWZzU1NTQ5VRl6tWKePiEjMLivQ5peXlxfnqlOTyjqnFuRfPp6C1&#10;Nk3gPzE2NjH2uLE0LxdbPdpcfUXz40FKTAeejI0+HXu1cHR6erBJoeXmw4+E/1eUzJ9efvzy0+eb&#10;i4N1ij4rb1dX3m4enF29P9/bWN/c3KQYAE0fpvd8dHzE1B/g937Ouvinp4cHh6dX1+8op9/fwfz3&#10;8GCf6QQxduLa7LOR5282sBl8crS3vrK6Bc04Zjrw+cvH4+XJsbHXm+fvzo9OLj7dnG5ONmuU9JH4&#10;82HIIhYKhTyOlx+W9MRicUxiZj6z/sjNSFUlxESI+YFBwXyOB2VchP91BMydff0txWkyrreH4z1X&#10;UX7b1NPy2EA3XmbX/MHV+f7CmCU/niraqJjE7PL28dnV7b2txdHqNJlYGBIiEEnl8SnQWsyv6nlJ&#10;JdCbV8+ejY+/eLN9dvXjr799/fOni9XxNvoUWrqh/9zd2d52h/+QR2xsQsbb08v032xWS3NrfXFy&#10;iI83nbeSEGm0EpSLpIRY6IUkMeNQdY4mKy0pKT2PgBU7nca8dAhHarR5Wagi6YTWFhRQplNZZ24w&#10;W2zoN43M7Fx//unLly8//fLrr7/+8vO7k93t3cOT083XA9XZsVIJpWmSEKpfCmo7B8dnXs/MPBvq&#10;7ent7enrezwwPPrsxfjok+Gn4y++iYGKCVgLt4a5iDe5ukJomBUaQagkvLZUF+aoM3ILSssKGYUA&#10;OtTmhvqaCqimoawsKiwsKCphilSmGrD0m9ubLYT/ltYu4LbFRlUQ3NCoGGiy2nU5BoeeDD/uaKor&#10;s1P4qph+Wzn9v0EdTUWSTB4u5nN5QnFolEpTXt9ku8N/enutba2NVflxAn9vQlNmIkjA4gaghcDk&#10;fSjJP3L4HgcDeMJzrJ7+D/ynHzmz2eM9dhN2YA8JTuXgzWAfCfKUjreLS0APBuCP7DgO9qCPN6sI&#10;nBm/nTANDShA9F3+zoaZBHQM71hn2+5o/tDRPuj09vX1cqW7usN/b9je0vO6jwEtHY9uDzd2uLt7&#10;MfqLszMjQdJxx+/39rY74jo6ufoE8fy9Pd2cWYChh3Jx8w0OTUjNN5qoyKJzKjlaKsFVRGgaGED5&#10;vDsClL2KcaN44AqtZmd7OeD0yA7/sGz5AYaNzgigDx+5uiM+4hWwnpc/TxACEQXsQSUmx8XIQwK8&#10;3RwdfcIzikzVdXVVxfkZ0fKIUEGQP8cdwZI+KlatQfAZwYUwHypAeK/RC7pH0ZcKKMrh3L3o9BUE&#10;+GBe4hvAC+YFgvdv771x/AO4/OBgiTwlv7jcBMHXWlNhfjLl//l6nUZz63OgKzSZbU3VpVpVVBjP&#10;3cHBzvf5H/k/fQDw/nro5OaD+xOJREwCKMCP8N/FKzg+r7K2uixfFREVn1lYZtRngS0LD4A4OaSO&#10;ZPIoOaF9YrzdfhazoqioGMrrQQ1SpjCWVib8NHIzUxMTUzJycrPUKbAEUKcoY6Adim4RJe9Rcmgd&#10;CvkosPz9harSwTeHhIYXR/s76yuLi8sry5TIr6xtbr9d3zm+uDjafdFbV1puKiti8lYQ/9QVV9bX&#10;lhaYqqrK9NnpqeXWgSd97e1dMPcbHaV/no5MTAw0lVNdlKvR5mfrTS39QwO93QNPx8dGxqberO8c&#10;7G/vHF1ef0DS/+7i4vz83cfPP358d7qzush2z1ZXN/ZOLgn/Nze2tsHlh50jRruM8X8Awv/J6ekV&#10;jL/A4zk4Or++ucIyEuH/3r7dBf6AaQQdrc+MDY7NvN1jKwJ7G6tvt/YPTi6vLi/f3Xz5+fP526nR&#10;pzMbF1fH+6c3P/94ufWiKVch4HH5kvAImQLN+TC+P8pRHiW3YdHJmRTp8wvy1ClJ9JaKeQGBfD6d&#10;fm7eAqW+1tbd2dXXZy1IEgd6u/zwnVe4rv3FgDE60D0ovW2O8H/vzURLUWqsPCo8Mk5d0jIyTVXJ&#10;4da0LV8u5vL4QTxJaLSK7j83r7pnau71/NzU88mX03PL9Bl8/OW3f/3713cbzzusTU2tPYzMDgPg&#10;W/xny19Wmw0/72xrttZTMOh+3GpKEHl5B/EFkrCIGGVSYkJ8As4jBSydqBZQZ+dlJMcp1drCQnAv&#10;KoryMpgKvzY/B/KfOflanQFbtzWNVnOjFe3z3tG5vZuffv75p59+/uW333779dfzw62N7f2j47XZ&#10;/uqcOKmELwKJJjpeU9nS+3R6/vX0xEAXihKG/yPjzzAOHh578Q0KUOA/szOnAykKrMOhLmOEXnht&#10;fUNdeUFObr6h1GQqLbzN/8vrGyjBKynQ5rJkq6CghE7KQp3eUFOPPn1zm62poa6hqa0Ta7MNFmsz&#10;ITdTQrhd/+2FBcHjdkvtHf4zXTS6lKuNWQqJMDQyWibhBVGhHxKVTPjP1ukY/9NqabS1t5pNGREc&#10;t0f3f3Bg5HB3NzfklPY+hsMjQhDHe/fsSmOUtDo7U7Z5l09TJQBmpAt8B28LBHb8YL/dfcAbcv37&#10;twHAkRlVubkz9KbfPHxIPyaQ8vFydwGms/YP07pnCb+T/em4ujBjE5DZnW7R3x4+nO2y91Sl+vh4&#10;OFNlgZ6Ik7Mb6847ODg63eG/8+3h7m6PAB5u9vwfQQbRxsVOkEE/3Jew29mZTRQ8XD0Z08XNGWu1&#10;rr4CaaIqQ2OsaWppaTQZcgnD0NSPi4mKDBELmGA6W37icYMEPKhfoinGHoA1iZwpIDrZ5fof2Y17&#10;nV3pvxgt38XV3iuj1J4bTMl6eGyCIjpaJvL3cnbyFMamawsramvLDfmUm4WLgnw9WbCiuOnnCyVo&#10;xvi/jwbQ99gEoPeZ1WAP2dYXxQcXNy6PG4DRCPx+Cfz9Kf+HURdG/RxoQwSHKtI0xRXV4KzWVhZr&#10;VarULK0BuquYAlMYKChvsDXVlBWkRUt5bg8eUIz1vl0hs/f/PewR9L6Dszt+gXqZF+jvRzAc4O3i&#10;yYvLLa8yGXOTI6mAMpYXadJUSWjrJCfHUe4fFRUREx0dl6RKTlSnJsbRFRRF8MR8qOMV8piE1Azm&#10;5YyaOjcrXaVKy4SZUxq0H9D/T0hUpRL+058rY2LkEWFspRkPLEopfzJ/eHZ+cXawt7U6T8CzuLxE&#10;UWBte5cy6dPL88PtqaFmc6O5ymi2oPNMOWbvABZpaixWm7myWK8rqbE21ZSXV2F13NrW83hoeOTZ&#10;syFbBdpilE9mF1S29g/193QNPJ2YGB2bnFtc3z/c3z+9evf+0+fPH6+p9Hh38/HTzdXF0dYKPfDm&#10;NlUha7snlzeE/5v0NA5B59zcWLcv+h4e3Nr8Xry/vjg9xk8Oj8/fvbs4wV4w1QgHB/ZxAYWFk7Pj&#10;jenR/qcvl7cP2Ex46+3bjZ2Dk4vLi4urm5uPH09Xng/1T709vTw+OP/w08eLzeeWnJhgfrAkIjY+&#10;PkWVlJSoCBdxMc+jQi44NCYpLTNPq89Tq6gok4t5/gE8fqCvuzvwv8ba09nZ29OoUfIC/bxcPUNU&#10;DQPPOjQyfzd/lXX64Ppyb2Gypyo3UR4hCZOnFFqHpxY393Y33/RWJIYF+vv7+fMFsqQs1JJlbeMv&#10;Z17PvXz1evnt2vrmzvnHX37/87+/32xOdkHys7uZslnQ6e/wnzlm2KzAua4OQsFas7V9aKynLjbY&#10;k/BfKGFiLInKuHhFVESkAsbgMHzKyExVKuLVOsqfq2qqyw154JZn52vycpjdx/8P//GI46/33/+M&#10;xa/f/vj69Y/ffzs/3FzfpPd7dfox4X+YCFqJ4bIoRVaJpXNo6vXsi5E+ioiDQ4Ns++vJ06dPhoae&#10;jE9+E4kJVGyC3XUqLSUFZlPQm6OzpcBYXgldnMoKY4EGmm+milIjy/aLwDqvr68pL9KDMAm96PLK&#10;ylK9Rm+stzRD+MLG2vVUqdiazHWYWdgVHCy2Lsr9Hz/u68U2Qn+Hpe6u/8PWZitr62tKc+JCRcB/&#10;MSESL5g+Hm1Fg62ltQUsopZWGwXdzjZzhTrc+9HDH+47eTBan7vbfTt8OP3wwwMniE3ejhe/vev/&#10;3CEwdk1BLWcp6EOnv4/v7xNUU0xgifMj/IUD1IkZ/APc2T8E8OgTOTxy8yDMhcGVKxaUUADgfygW&#10;7DdzckRfHSEG/RyXv/set30lwlB62m4UjByZ/RXhP7NHIfy/6//cHbdjBIjk2xmdKDfoC1aY4IeO&#10;+TconmxDir76env7+vv7ejkgTffmimMUyjRdTfvjzlZLTQXaa0DH3OxMtn8aER4mEIfJQGSlLBTG&#10;jcEcX7Yvhv4RgNjxLo45Mwqnh6ezvf/l7shKF0c07D18A4NFYbFJcdHRERJ/bxcnFz+RLDmzoKK6&#10;sqQwHyxQrg/VSgiWnt54tsD/Bw/sDTdsgjm53AVIJ6eHVPG40CvFeIVqGx+Oj6enD4eD+bsX29ji&#10;sAkAVyCNT88vLK9m8nmmIm2q3QGlGNp2BTq6cLSlDc3NDZWF6ugwrtvDh2zq4+vne4f/t2Ub67dh&#10;MYzH4zPr+UAKLr6unty4nNKK0sKshMiYZE1puSEnJSkhKQXaQrGRkJGWw/olKSUlWZ0MtQfEA9b/&#10;UcUpFPEqSLwxv530dBg3oHKwu3qq05nvKFUHFAVwfxQ8IkIEvKDAIHpVgZL0qtHFg5OT8/Pjk/31&#10;hdnZ12+WFxfml9Z2Dk5Pjk/Pz4725l+N0aXb0zY0NjkDR/W1tbWVN5NP+p+MjlHe32yrs9jMFYWG&#10;Ii3U0U2Wdrb/NWytyIGZBeF/YVXr4wH0/yksjI29mHm7c3J6uHdwcnXzEfh/dQP7r4/vzk4OttbA&#10;PdreWF1+u3v67uZsb2trd2+PNf13trYY6ZPw//SUsTnPr7HUS7UA7MHOzk8O7J5gB3/vA9/l/wNP&#10;J+fX94/Pjo8Pt/EA+8fnUBy9PL26Pl6eeNz9bOHg/Pz06sOnm9ONSZtGyecLw2NVqamwZk1OiJYF&#10;czmUB/gH8kThVGdlU0UDxac4wn8Oh8sPwqhfqNRVN3V3dHR3NeTHBWGXKC6vfPTFkxqVxNfZJ75h&#10;6uDDu4PVuScWgyoyRCCWJekbB5+/3aKotjzeqokTBHB86Iwm/IcRV0nzyIuXc3PTC6ub21sbG1uX&#10;n379/S/C/42pvo72ltZOW0t792NC1Dv8Z/R/m80KWVDK/5vqCfL+X67eg62tNFsa7Z9zZ7qdAzln&#10;kMhJgJAAIQHKAQkEQoDIGQmRc3Q2NsE2OeeMwamd3e7uMzPf/Qt31SuY+z1nzzNtmyBtaW/VSrWq&#10;Ru53WHhBrp5BoYT/LP+HjXdSIozBRUywNjNTyE8RZmvyjJAzLNKrof5PMKxi9BqVWqO97P9gP8fe&#10;0d17f3qbKpFvX//A/PfHt68ne2tLyxSf55/3VihTIkP8Q6PiKFFJEudVt/Q+GH98b7Cro3sAMhCg&#10;//T1DQ4OYQH4F+gVCgTpmUz+DSNp2BNJZbIcuZYpK2PLFVKahUVmcyEVnBQIsBJcboEuJX2+6QLI&#10;FRpY0ZUUaLWF5bVNdrsVav91DU3NTBevtpIJJ9TBGbnRhnDZ29vTPTI2Ntrf1lB9Of+FfhWUICyF&#10;ilS6KDGJFOpB5YlLydZbaulddsgs2a1Nza0drbWligQfJwILzGE90IlhsErgRFmqkzsGrEB9gpjL&#10;vr3TxYGPPZCMdefvMiYMOxxuhC7ObHZL0O6gTzKodWOTYDfK2JkYwZ07Tu4+/v4+nrAkAR75gO4D&#10;fg56615sx9TNFd7iaNm4sK1TTw8/ACsl8ei2YKXJywfsE2dX/Cy4KIS6bL582T/yuTjw2I5H9mD+&#10;tz4+Dt6P5wW/CeR48JB8/AJBWKL/UjoeERZMaEIZZVBYcBgcTpu7wEuuqWRCPswmk5kIEDalgbAO&#10;vxow2ykihMBsnZ7Ek7GYQG5yvGY8HaisCE7oR7FYCk9HSqDd/ULDE0XZ6bxYbgBVNbduu3j7J6Yp&#10;CiygjmpEvGhOgBfqnDsungBfV8RXx+yFqrErv12/S5GE1TwUgK/eRPy9S9Ds5IZ0P8jH1ZneQi+8&#10;ne70PuGlQqc5LFaYo9KbLEzsqThfl5OD9b8SM5PlztWoZBpTja2loaowhxcZ4ILlLzYpd/9v/u/q&#10;wu4HB/3Jy4eNu/19vYMCgkN8XT2ChKoic4E+JzUxRZxbXGKQO/J/MeWgcTFwfqfPqyBDIhFnpfHi&#10;E3gJcdjlQl8nNVUogmhj1iWBT87WUUT0PkvxN5FEhqGlTCJKz5Dk5GSl8RMiQ+kt9/P28Q+MklU+&#10;mtvZ2z85O317DP7n1IvZVy+mXy1u7Bwf7O4dHh8drC7NvZzGWvD82iY811+fUlGwQEXC3MLs1NNH&#10;jwaHMRk2FeqU2VmKwrrW/oFR+mKDWaVUqHW5WqWx3Nbd025r6h15+HBs9OH48vbxyf7W1s7pGeH/&#10;+3MH+//92dHO1jqaPBv0fDMLG0fnwP81SvodIj9bW0j7Dw/39w8PHBPgg11IP+8fnmACQCFiB7yf&#10;TQoDO3tsUQCcz+2l5/coHE3Obx6e0hc3FmfnFpiEHAWT3eOzg/mHfV2jz1cPoURxfrq/+qytMDsu&#10;Ni5JKKJomQq1jSQCbH8vDy8Q+jjh0bwMKSzxsjIFSeFBPj6BIUF+7g78r2+z29vbatSpgdxESUHz&#10;0KP5522a+GDPO65J5Q93PrzZW519aDeJY0ODQqOF2pre+zA6WFp42lupiA+jWBwQEiNkntzFLWOP&#10;n05OPVtcWl5cWFzdfP37tx9//evb2dKT3q6OFiv9r62zh/D0Ev/tbE+yCSJLne2EVo3N1vah4Ybc&#10;+AAXz+AwTkRUXDL8VsCpYwuE8P+CByRsQyUKA4zrK0y5avpowsFDIVNdHJfzX/i3tbR39zx4ufv+&#10;2/fv336C/vPl4+/nh1BnXVtbmOirVCZzAwM5cUlwCBdqK6zdY1TqDfb29AP+B/tB/+zDEODxk6e/&#10;xPIEkKIWOfA/I02AtCQLygA6uM1UFEFpvADCDMWFeniN6PLyjabSyhI60eqyIqNBB5tIY1FBUVGe&#10;Jrekvt7K5OnggQMJpiZbUx1Qx1ID9md9c2t9k72zh84AO44D7Y3Vl/zP2ipLEbQgio1yfkRIWERC&#10;DIcx/xIF0rwy+AgzpQ3s19nautrqSjXJ/pQzu/oAF+kvt90ch+vt23fdvJE0Mpa3kxNrZzizNVJ2&#10;ANOAne4g6ECP5pL/44MELCAQKOrj4ersaBR4eTKQBSKieRxAlSGo/oFhEdywICpPOBGMuB8WGgof&#10;QXA3w8I4YaEEoqzL7kf5JsUwiJZHhDMbQx98z9/fHx2MYH/CbnBNwf8PJvDxwULqBf/zkq8aEsxc&#10;CyFtwgQxw7CsFBHOdXwzJIRwH9T9iBCI40ZGRXM43Oj4hNgoSupjw8PCuHfcguKzC2qsNqxxVVeU&#10;QY8OGnUsDBQVGA3QBCjM0+dI4E4rSovEMhu9nED02OnZHQGO3ggWDxgvicUvStKZb/uVqzfuuAdw&#10;IgU5SlFCuJ+rqzNKGBf36OScPEtlZUWpXpIcFxUW6HT3Fn3ZyxejEeD/b1cuRi6E/05uLmyOcvfW&#10;9au/3bjL8J9+2tWb3vJQP1cQmrzQqwf3/0KwLYATl5aj0BWUVJbTzWXO18pkSn2RxVIKye98vUYp&#10;VZtq7W3NdSZpYri/yx22TIZY9t/+vztDflcfLzdoY7B3HtcLQkD+bh5BaeqionxdVkoiX6IvKdGz&#10;tV2I7giTY6PjkvipaanYnMmSiLFDyuYB8bGwARMIMrLk8uzMS96GDI6qGBsLJTKFPFsiylbl6jXy&#10;bPBEoQCTIUiMgHGJL6i9MYrq8SVC1rP3776+21+ZefHi5eyraeD/LqXUOwenr1/v7mwSUG3srmxT&#10;lk0h4f3bs0PK33fXt9BQgV7b5P2OurJSc55Cqi629vYPjj56hbNVogAAIABJREFUPNDw3/lvQbmt&#10;q6u1qY7w/9G90QdPFzaPT492dw9OLvD/8Oj07e+/vz3dpiwfVJ/VxdlX9DNvHfi/vb207Oj871I5&#10;gs7NAVN7gN07lQe7R69fH0L6h+mDEv7v7G0xGdCdLZCEMP8dGn3wfG7z6PzoaH9zcWZmdmv3gEIH&#10;lQcnb46Xn1Id82Th4O2Ht69fnxysT/VY1OIM8MsSY3nx0ex9jo0I8vb09g/C2o9/WLwAUCWVCC/w&#10;P9ifqkWOQFde32qztQH//SLSC3vmDs+2J+tFHH+P204JpQ92fn9HT/60o1gcHRgQEpmqqeq+N7uw&#10;OL+w8KzfbqT0M8A/KDCCCQxJyjsePH1G+L9CcffF3MbB2Scw7r++XnzS30v1lpUtf/V0d1/iv0P3&#10;udl6Of9taWlp6+8py4rzB/5zIyJj2fw3TXBxpPL5KdhRik1OE2VK9cXl1bUVhTq1Rk4pBDbJ4e8E&#10;r8BL/mdFFZztu3oevtz98O3H9+8O+H/39t3xFsXr1dXFyf5KZVKYX3BEYir2S1JU5c1dwyP99xj/&#10;k6n/AP77ewehJvL0Fzof2C2mJvOhOpcpuvQN0eTmMwN1pu1WUlFda8mnokQhw/6vvqCkrKK0iDnM&#10;wq5SrYVtFQKUyQzua7u1qrSiprEFrmiQXWuoqSitq29saWuzUly22eyd/UP37j9g+M/sVSBrVFle&#10;CgU4i1GaFBEem5zKi+aGhoVHRiZl60uqm1vtzZgqYM5ua+1sb6yU8jm+3r6+3qFBPu4YlnpR+hRA&#10;wO3m4RtIsBiMXUiQ9LEUCZlHcPt8/YPDQiCM6Y/tKzZJCmZIjNX/IMBrTBzTgKHsIsohNBx+4RMY&#10;HU1fiGB+hFBUjk9MxMJufBxbAsKiGDxB4Ch1+XXmLxITExseFcdGLPH0g/SdWPbF+EQe/oyhX8CS&#10;Gh4sPjoiGlbyCfi12Li4FF4iLxkCkZGA+/BwBjr8pMQU5j+C9aM4bB+Dt8IEMJKSoUeTlgZJASaE&#10;LJOKhKnRAa5ufnGyosrqxrqqMiYgV+6wFoCrAYSOHBLQefpcFSGoUioWpqcLkmBhRc8dQa8c8Sac&#10;ExIUyNJjL09vbF/5eaPX5ArBBlcXbw43ODI1UyIWRPvevXbHidD9lpObf4RAjmwGo9P0hPAQP09X&#10;FzdKwMFWunvzyj9//ZVFgOvXr/z623Wq1RxDktvwhbxJtRjYqXe8AimkelNs8HDMaikMwOCbXbyo&#10;BIFYrisshYi1pdiok2UK0uV55mI4rkGSSWssrbb3tFYZs+I5/m6uhK5gEHl6YecO3F1KAtg+GOPf&#10;UlyBNlKQn5cHFj/8A8Mi05QFRYWGrMS45ExVnjFPr1XJsqHbICTcR98fkj+Z9IERp1N4i4qO4URE&#10;x+PS82EDk5aZxdzepUqNVK3XqyRCfmpGNuy+08RyrVYpU6iZzopcpc4SpUQG+vgGcL2d3EOFRe3j&#10;85sb268/fvn8/hj+6y/m5haWYKO7tsmAcn1/b4ey761t+iv09/ePjg72d+lLG9sQ2zw4fnO0/vLx&#10;yEB/h42q7dbOnqHhe0+ejtjKDPJspVabW1hU39Vjq61t7B6kBGzs8eT61u7u9vbuAXQ/352fHh+A&#10;/fnu7IS+urY4v0T/n5ld3Dp5e36wvrS8vrW9ug6xH8rv9w5PTk+ODre32UBgCTaPB6dv3p/srS2v&#10;bmxtwxZgZ28X38aq2MHO+urm3vbC8/tD/fdnd09Oz493IC86u7UDAuj+7tbu/s7is+GegYnts/PT&#10;1+cne5tr849sxVoKwUnJCVFYeQzmQsc2MtjbOyiCg6VIr4AwXnJqRmY6L5pSJNYbdPfwjRTlVTa2&#10;2Fq6umrlcaHxsoaZ9x+PlgZMGZFezq4+qRWP9r58fr2zMkVZeTLhQUymrsQ+Njc/PzM99WJmtL1Y&#10;FO7vH8zlxqakJGWozG2PJyYmJ58vzr+amppdP/j04+f3Hz8/naxODPd2WAnm21vRVx9stTXWN1jb&#10;uztttZVVtXX1bC7c1dVts3d02ctV6aGBfoHcSG4IIQAvLTM9Fa7Z9ClLxSIw1TaJfCoGxAp9ATyg&#10;zPlKiSgjPTOHCkZDrho9IBX0/+F3XlZeVdfc1tX78MXWmy9//PU30P/jp89fP51tL83TQfhfIU3g&#10;hIRExPGY94eyuBFz35HhwX4KAGNDAz1dXb2DIwPDY/dGhkd+iYyGhZGQcZThn4f+v1xFN4rJ0flB&#10;X575vJvztBSLlDowfgpLysuKTRQfCo25EK6A12webFZMxZW1zfB0L69k+gFWK5NJrqupgu9jW3tL&#10;M7wFW7v6h8bu3Rvta62vvMT/msqyYmaMVSBLicTEhxcVCoJhbKos31JjpbcXnjr2Fgqp9o62hgqF&#10;kEv5sr9fCN0GYDv6Ua0QGuSHpVlsAcdFIjMn6I6NIdyOiIyEtgIsRZgqPgEq9F4BrITm0cBhxmNJ&#10;TEpi36QvUUjmQZSBYBbQzUtIIFgnXGf+rnxhGqo2itwOiR+q5uALmwRxACzSEUYTSvMQGqDjk8oO&#10;/sWRgrovnf0lOTmZ51CSEaTxk/npgBU8DtVt0JDMwH4RnpAOrJaiP5cOs7bUlCSBgBmI0yMwpynx&#10;hX+DBN7zSWnZSioYNUqZINLL3TMszVBWAw08uDSz/L+2ppqZ3VQzyTcoe5rNBQZDfr5erVCq5Nno&#10;UWeL2d4qL4kvEEDZ8sKPNxTii5yQ4BA4qIcEBwQHhScm0lWic40L8bh19drN22Bb3fQKSRAp80sq&#10;S81GTRY/NiLE39PdnZJ/9I/u3LyK6Tzw/8a13/7xz6s3rl9zTGFu3XKUBZCGu+HkFRgcHOTj6uRC&#10;6T/SdlaDoAFGEYAbmypB/l9aUlxaVmrKI/xPkxlMRbm5DvkfCg3VLV0tlfmSuDA/F2d3Lz9QSH38&#10;0JfzYJt0jj0+kHhdPaiKCqK8wNfT3R8ekEHcaLGuuMRslKbEJ2XIDQUFRkqdZdjpvegDQaQdKo2y&#10;LJGAB/93cJXpRkmgSwVN6HSmPpIjVyi1uVppBp9QSpJFATlVLMNUT6WVSaWw+VNLJanRQYT/QR5O&#10;npw0c/v96aWlFcqAP5zvLU6OP5/G9hcYlwSvu5Rp7+4z4WXKl7c3Nza2diC2Bn2FDfo2ge3e4duT&#10;7cUXz58+HR0eHBweGewfGb3/dHy0pVwnlcg1mtzC4obuXntdXVPv8IOH9+4/nVpe29wipN4/O2c6&#10;zEfHZ+8+fvxwfko5+9oCxZ7Fhbm55a3D16d7q7D32t4goEbjH92oY4o9AHhI/69RIDk8OTs/2l2n&#10;AmFrk2IV/ST9nIMAurWzub5FCD/1cGTg/qvt45Oz453VhbnZuXU2AKAXtbu/Tfjf3f9s8zVO4/Xh&#10;ztba9KDVpEqjT2E0l/K2ELzF0THRYf7+nJjYGMr4vXwDY+J4goy0pDg/dqAv6h8tNlY32ayUh1bm&#10;RIckajvWvn49mWo3CCO8nJ390mrGj759Ot5cefWwrUgUExYana4yt4y9fDXzcnp6ZuHZSIM2iYNd&#10;/yj6/KeritsfTzyfmBifefVi6sXCzumnH398+/7j96P1iaGedpu9u7uzva2to7sXXl+E/10Ud6tr&#10;oVPWigjQ0Wmzt7U1FctSw4L8g8KjwkMjI6KB/4AL3Cn8NAh8YRxA0CFWGgrhXVJSoJFmgBaqkMsw&#10;rIO/N+XXhrxCcwnD/9aunrHJjfPPP/78+6+f3798+f7zr69vd1cWcEz2l0sTuKFBnMiYmLjEZLGy&#10;oKLB3j0wOjzQ1zcwRFGgt6eH/tI/PDY2MjTyS0RkdByPzyip2FDHHJjxP+HxYSkuYg6P8MEyGqj+&#10;oGTfoUNtqWRynSajwaH/k2sw5hsMeQXmEni+Nzm8siCd79B/q29osEJnk4KlzWZl+D88MjLUbasp&#10;u8T/qvJi+rOsqtykSI2J5gmFvIhAP/oc8tJVBWW1zfbGuuqaBujRNDVaW+11Zeo0LporAQ7xBcoI&#10;QsNhFhJKyTAlygIBD+hL6JzOFnP4qdDmRX0uxL8pHyf4ZfJb+CkAMeURQsJxPn2JQXYGcDZNKEzB&#10;L9Pj8R1/CC59/OAzLqIfgpRXNjN3zWC+g3TgOyLEAYGQoTVUwsDzFVLKKL70J0y/OKD/B/UwSSZ8&#10;wbOZ9hs9rRD/lkgysDsKlckMcZZUAS96NkSUZGY4njaTmRCj00CXTalS5GRJgDVilUEHp7Bccbyv&#10;u7NvospSB+otheEqJn5dU11lKWO2bbVMHA8aeeWlSKRNhebiImOeEbaZeo0ih/nXa9T0yOxc+KmI&#10;XnTrJvLiHD4oiUnpOVmCFEEqLyrYx93F+baTy90bv/36q7NXWEK6srCMbqJ8lSQ1KYaDAODqzNy+&#10;bt64dvUqmD/Xb1z9FSsA167cvDhYUEAAAH2JSrMgXxQaXp7+dPiBAsQUM3z9gqP4WcpcI7RnSykZ&#10;KZSKCP9zjUZmhkypCN2jVdYOa7lBHBvq43Tbyd0nEFPWIIoibOsP0xM/X29vTHncvNBeC4TVgDtk&#10;PAJDI+Nl+XTqJqUwkSfIzjUVm+lOVzElVgWY0tniDKbfTsFSKk5LSYiJCgqFXnBCYixjw1IAh8iI&#10;VJqj1moV4tTkJEGGOBMMKVG2SqulU3T4witVsixBTJCvX4Cfm4tPuLDQPjj+amZ+6+Ts7Gj91ZNH&#10;41OUly4sLmHvCnL7x6fwV4fiJmPeM2LN1iZ81je3obm8vX92vLu2ODc7MzEx9fLlxP2BsXsPnz0b&#10;s1dQRikj/C8obezua2tqbB4Ye/z4wcPxaYcfF1j4kG04Onz95sPHj+D/HO2tz7+amVtcXFhc2aDa&#10;Y2t5YWl9i81x2aYX/cEqDwoAm+urK+ubuwgIR3vbcH/fWqc/t3YJ1ncuzm93i4LM7sqrJ/eG7k2v&#10;Hxy/PsL8l2LLGgRFUYLsbi0+H+7qfbp2fHq4u3O8T2Ft8dlogzknhSnchYRRKZ3Ai0tIiAoNjUoU&#10;pCZFh/j5+nG4kfHJdAEu+rS+3j7B8TlFdVZrs62tpUTE9ecVDO//8Xl/tE6VGuHj4hyY2fTi7Mfv&#10;+2srC5ODVbKkiLCIlJz8ppGJ6ZcvXrxaWFl+MVQpS4D3LIdKbKGypP3JxLPnz7BPMfVyef/847cf&#10;X79+e7e//ry/3W5rH+jt7mhDD6id4X9bV0dLAzrfOOyIAXa73VZbkEUhJSA4IiYyLDgsKikNhCVK&#10;+wA8wBiCCRGPlywQK/OKiovhYJunJvDJxEqlWkX4qtJoIbZfyNz5IDPX2T00vvr60/eff/788fXz&#10;1z/+/veP93uE/4uL8xN95dLECE4QlH7DYxJzlPqiiuaeUcL/3p7evv5+ZgBPf2L/j/AfyXFsklCE&#10;3j/wCZ1/TH7hAWgpcaTkpUVGA6a8+rxcNd2z2nxzeVUZ/F7o6wQNDP+hj2wsLC6FRyJ4+pRtVtKZ&#10;Mv5PVU1DU4uV8L+zs9NqxcSkF1to/Z3NVZZL/C8vKcjLLyqrrihSCeNiUzLSeFx/nwBuDJVgBaVV&#10;DRheVtVbCf4d/E+LSsjxpo9tEHABnRxORCxlX7HR0OWFhk8SrPlYSws4np6BfBzxlukZUF6LuQty&#10;eOTeGMYkMVpWCtI3iIkCuCEIJEy9NFJkKCzKZDYJhP9ZFzjPTNoIiRmsI23OcnwHvwtxyGyJY71a&#10;LEqjYCTOZvGAfhRpOyouiH4igUdcoeghxp4Q3KGQ6YvFGQLUhfC1ha4d9EYVTJYuh6nJ00mImTis&#10;UqUSUdhWysSIM2miHJVOnW8uzFcLOF4ud30SNeUN6P8jLDfU18JCoPzChrIeHgQwTmCmbfC9qa6t&#10;xn/p+2irK3V6I9wHzPm5KinjokGQWgZjQwGdP71qCaUmSnFGfIS/l3cgF0pknrfR07nrGRyTrjXB&#10;4jhfnZOZEhvs5ep859b1C1bVjesUAK7euEkB4Ner169dBf2TvnXTsR/MuLKuXgEhoYG+7q7uXl6e&#10;fv6BgRjMeEHYgwJAQAQ/W5VrNFG9bCkvMxdIM4XpMp3BoFAyJV1DvtlS0dTWZNFnxoR6375+8647&#10;FQCBgcHMGoGx/xlzysPZ2cnF3TuATVl8vTzcvUAu4sTw5May8tIidXoSL4VKgbIyY54Od7oKYUBJ&#10;0RBBnEKykupfmSQthRfp0OdLoJwrKZmXEE+fZozvcpRKeZZj4zcLBjLJGRKZGvvyFMsh8UVXLDky&#10;yC8g2M/TMyA8RV8/MD4zu7B9/Pp4b2X68aNnLxj+Ly4tQUVh5+jN+zen+8xVnfFv9tiUdW11ZWV5&#10;cxv7tlvYm11dmJ15NTX9am5u+tHw/QePnz+/Z6+QijIc+N/Q1dfZYrUNP3j69BEef2kNc9ujo+Nj&#10;wPfhmaMPdHRyvLc2R4gI0YcVLPCuL84vgc/PBJ5x7O3tbqMUcUQg+P2eHBFoU6q/v7e1Rl9CtcBW&#10;xRj+gwG6u7bw/OHI2LOl3aPTo92NZfgLLK3v7CFO7OxsLU+Ndvc8Wtw/2tvaQBzZXJ2d7G80ZCTG&#10;REVwwiFwTbmHIDUxMjyGl5UtSUuAi08wmO7hoUx/C4M6v7AkRUlDS7O1xd5o5Ad5J5U8OPzyerGr&#10;TCaICXB3D8lpnX//x4ft1dWV2QeNquRoLjc+XV3V+3zq1Qy09nbXJtqNAq6/n18wXdJUeUn74+fj&#10;z8YfP6MiYJouzIev3z5/+fpub+1pl7WxsW2Q8n9C+c7uDtagbu3ssDc12Vrb2mw4KAh0dLS31BZI&#10;eNzggJDImEhOECc2WejosBL8JPNS+XCPE4njE3iUtuWbi8wl5ZVlJn16WrpYplIrGf8H/E8G/2Xl&#10;ZRWUBrd2dPY9XjmlWPTHl0+///7p+1//+vZmewFSIXMT/ZXy5OgI0JmDwqJ52UqDudLWNzY23N/T&#10;1YUIMDAw0Nfb0zcIMejRX6Iiw8OjEwUZ6C0AppivUH5x2YV9CdxeKy2FOiUhGWGBVimVq3ILSytr&#10;MHcrKy3MQ3xSaQ35pkKjsaCopIxpLdc2NtfVVFYQYLc21lWW0TnX22CW0NnVxfQ/O7q6u3r6ejus&#10;1f/N/4tNBh3dnZXA//j41Mz0pPAA38DwWF46/L9qGhpr4R9mA7WoscVWW6YUhvv7h4RxQiBIEBkV&#10;Fc+jUkrIT05DUwRkbMJx4H/mha4b69ZQYGBqNslJqBFYBzcVfRT6ErgbgpSEuEv0v+zjXHZuhA74&#10;z2SPR0UbABuRJYN1gUUZyI2FVA04CF1prD+EvD4L7tT0iGkCqASkZyL8IJZQKoPLnoWYk5jM2oBQ&#10;iBFf6kVClVmSlZkmYMEjKwvreQz/mSWAjK3rURjIYvpQapUKXTtlDsUapJ30bbm+IE+THevtfNcl&#10;OC2/usl6YczZUFcNSb9yYD0M0cCfrKTrRTUa27CDYlNTQxPd2w21lRSTi0rKq+voOxWWImO+EQN6&#10;OCvn52vkkkzEKxGa7gUqSXSQu1tAgphOISHw7tXfrv567bZbYJxYU1RcWmo2apWiJI63y+0bVxlN&#10;985dp9s3r/0GDeg7N69ehSvkNQeB9xZWKbAnBs0ND5+AYH9vdwi1eSO98/Vyc/G66AAFRaXmqPXG&#10;QopfVKia8uSS9Ey5Tq9TKhR0P0L/p6S8obWpzJAZG+qNrtJdL39IyTEZJg+oMzl4WhgCe/gEhoQ4&#10;7NI8vXwDAoO5cclSQ0lJsUktokRNlEu3pQECjVKZnD4CdAGkTMQZOm4FBVQnyQnbL+47phvAT0qE&#10;HnWuVimjmg4LwCgZoR6Rmi7C50ifS0Uc04EW8OO5gf5BYcF0N3Pi5eXDk8ur6/unJwc7Ky/Gn07O&#10;zM3BAX5lBfi/e/r+88e3R5srFBCwc7UPn6117GStrGxtba2vrm0fQDdi4dX0JB0QgH744OGT58/H&#10;WspzMjLkWq0u31zT1tNNkDXycHwc+L9IlcP27uEp29+lKPD67PwM21vHh7ursy9ezCwhACBErC0u&#10;UBy48Pja2WGibmhBbW9jJWCdHgOKQFtbUCE42F5fWV5aXV9fXgCHdGMTewPoWa0vv3g6NvJ4ZvPw&#10;+HBvc21pYf7l3ApqGbYntj7zsL/n/swmfEzYUHl9afZBZ6kslZeYGO/4kNCHQiyIi4rlyZQaZZYw&#10;mQcFSAj8gROES+jrz01RWRopwtnttbp4Hz9h1bPjj/vTbaWytIRQHx+OrGPp95/vNykwLT5pUvLi&#10;uGGRPLHJ+nhiZmFhYWllb/PVQGkG18fPN5DLjUiWmtsePQP+E/w/n3i5vPXu89fPX769P1h+1NZQ&#10;W2fvBy+ltaOnr7MV+G/v6Gy1wqGR4T/ojz09PZ1N5pxklv8DlqMS+XxeLPCKbpmkBPQg0H+hgMDP&#10;pPzfRPdtVYU5n9BFIqNkC01CaOwbQLG0lFeUVdY2QUCz9/HK609fv31D8//bH3//6+PJ6qvpl5Qt&#10;TA5WqwWUCEdB/zM2WawoqGhs7x+9xH/APywA+gYGB/oJ/2OjIyNjEvlpDnkSsQSZpVJvKiksLDSh&#10;719XV1fN8B96FDqNUq6ke6isyiEHbDEZoJis0ecXFkG41GyBZj6dYqO1jqX9tjY2d6Qo0thA1VFn&#10;J/P/aoVrQkd3T2dL/X/nv+CgGAoo0TIpBQz/k6OCA0MoqRcSwJRR/GioqWlotjYD/+0t9eVaSWJ0&#10;bCIWb/gw3xAxvyWljJJiFDLojqeli7JyZI4mCfwtL44Lwf50R3tWBZ9lNGWA0VBBhWY042lf4Hum&#10;4y/pTLxXIslCvwYNJdFFgYCyAI+Hkh+C/WkXgeNyOOCgelGdgXYfTpW+gHiUyGPhSYJeCus3EcaL&#10;M7PQ22F1Rw4k/gk+LnmETNhAAR1wSvaVchlTqYYDC2gduRo1FWEalYyqCVG2QiEVZ+RoDXTRojzv&#10;3vUIl5gofjrmv+W11eXM24D5NcN6pxyUskZAfnNDPcXo9s72Fiv2tZsaaspLzRVVdU24lRuxx1db&#10;31iP+GGxWIw6GcyJMiVqkIEN2TGBLi4hQl1RkV4c7XXr+vV//HbtlnsIT6TRFxaXUJ0oS4vycyX8&#10;R4/nNmG70+3rwP/bzkyGiBlBMid4l4vDGQKlbl6QaPDwQesHi25e4MU65r/cuDSpmvJ/NtQoLTSo&#10;cjKzVHo9LFeYHnke3b119uaKPEk8x+fWr7/9dtvDDyNCpsoHjVaW/ru7ggaGOONgZ9HXCEZCwuOS&#10;JVo47WglqbykTENZZRlhuRQ7khoIKWtUclwDhVqnRzSEA5AWYxO6uKwBSDmCVAm5HbUik5FGM7Ml&#10;2dmSdEo50tIzpRqdVoX7kAK7RMBPCA8KCOFipBISmVU88nILYgqU/q7MTD6fnp1l898NBrX7Z79/&#10;+fT2kPLmpWVmrUtou3FxQMZtdWP/9MPbEwLuqedTrAE0/fzBg8fPno1YLbJMsTJXp8szljV3dnd1&#10;dow+Ivx/OD69so7d3MMTiPYfHp2cnp29PjmifJwweGX25cz80iJB+OrG9u7GCujlSOVBC90C5kPf&#10;YQuZO1UAu0wYGpNoqNDsbi5hWWptaW4GJl8YAuOgX5mduD98b3Lt4AgCQSuLC9Mzy5vYBqMXs7Oz&#10;MjHWNza5vE3/Pj09gQLS3P3uSo2I3jeHDUZamjg7O4MXG58s0+QbcxUSUUx4EPQPXd2Y66m/j48/&#10;N1VjaaQks721ShntGSJunD79ePCywyJPSwjz9+PKGf5v0Xu6PG7TJMdzQzhRyYrS/vtTGHYsbKy+&#10;HCoXh/uABBDG4WUXtjwYH3/2/OnU9NTkxPT8ypuPXwhvP5+uPG5vqK2x9bB5ZkdPfxczAG5pZ5Jv&#10;7W12ZgxJ+N/bN9DfVibnX85/I+OS+Ulx0VHoNwtSEuMwX0xM5qcmJCTyRXI9PLDKq8rN+QADObYG&#10;IcZPh85gLGKWJJV1zYSg9v6na+efv3z+9Pnrj7/+51//+tfb/YWpiRfzi4vTI/W5opSkhITYSG5E&#10;fEq63FTb0tU/fNn/cTCAemAB39c7MPZLPKgkdALpuBmzsgj/JRKpOs9kAv5bsM1bV02noydkVVBC&#10;o1Jr4XJYU1tF6WNFaQFbuNdBtqLIRKdeVlFKIMPwHwLxzS1t4P9TSCirqam3ErTYgf2wTLa1dvZ0&#10;03t2if9wFoOucGmBPDUujp+JXb9QTlRsQpoiv6SyvrnNBnRCE7uuubW1sbJIlwPJesAfZEcL4H3N&#10;DBRhoKDN1avRCDbkFxj0OsiEOHrClHfl6hhEKDQQVM0vKKB3lqmGKZhau1IJ0xhjPv2WDr+nVuP1&#10;gYCFg9BXniURMeEm+MEgZLLEnRAb1lCoHNIcASBVcDGbpWyQcX2TIZSDEgKCT6kOzi8aS0mOHxKK&#10;c+QE9lIliIaINQqZjO1rOvwMlUqtRoWTZPiPmkut0bIXIldC9l6tpBdN4Y8uXrZMIacYKJKpldLM&#10;WF8PN69wUX5FTW1lsTHPWEQ5rdHAHMOL8nPxHhSYzMzpt6qusaEGK6OtmGTVNzbW11Sg/0fFARw0&#10;YWeHkrq1xQoztarqknxlFjBMnldcWllVkJ0U6uoUyFfmV1nyJDH+bk7/+PXK9Tve3ASxLLeQrnFB&#10;bnZCsKfLnZvQxLjj7Obhcuf6b78S/jsxP5gblP2zssD5Ureasn/Xu3ecQTh1fLLB+2RNXkxog4Li&#10;kkVSVW6BmS2XlFOFIc+Wag16Ld4Luify6IWV1LbaqozZvAi/W7/+euWOV2AgBQCYPoI/6iD6ejm0&#10;/rz9AyMokURggedwCJfZjprMZoOMArvEWFFRcon/0FHQ0e2h11IgUNH7Z8yDHIq52ETvJ910uTpE&#10;ZZmMUSJy1QoxCgBKKkRisUjI8oP0LEpdpZdzpKxMfgyIDtyQ4ODA8KzSgemdw4P9reXV1eW56cnp&#10;l4T/K+tbu3uUde8enf/++e3p7tryysb24T5bsN10iCvs7FBavr6+c/Lu4/uz/fW5qWcTE5T/v5oc&#10;v3//0fjToaYSZXa2xpBLSYGptrUb+zcPx58+uP9kkh5FX1EXAAAgAElEQVScwHn3gJL3w8OT1+fM&#10;jHeP0H1jDbLHkP+foRQdBB6KQhtUbCwvLa9uQJJ6ZQWz4y2m8L+1f3Hs4MHo5JZxkpsr8/NLa1vY&#10;B0ARQKXK2sL0w6GR8eV9epE7m6tLwH96cMZq2jvcnnk8MDo+u7F/dPTm7Rs2ye5vLddlicQ5TEeV&#10;Uqp0cRbVZCnCHE1hcaFWlpUcy0Ha7+ni4RcUQvjv5Qf8b7C2dnS1Vcoj3ANFdc8PPxwtdJXLBXEh&#10;foT/bfPv/3i/TVXWykR7viiOGxwSFpWmrW1/SLXO/Ozi/NRAeVaUP+xkQkMTJHnN956OT0w+f/GS&#10;LWKsUQj+8sff399tPOuxNdbbegBmLW0UUtsZ/rd1tVM90NrS3AbzFwoAnb1Dw12VipRgP2//sPCw&#10;oKj4FKB+Apsp8uJj4L9LQJGcmMhLyZDqCMvMZRVlJoOUMgZQh6VyFfuka3T5RaDvlVXWW+300MPP&#10;t95++fLp949f//zP//ufv3+e785PTs4sr6+8uteUn50u5PESY6OiE1LSpMaq5g6G/2z+izjQ3d2D&#10;DYDeHsJ/sBWhaJiaRslnDuF/FmX6ilxjCdvHragmGK+uKDWbKO+hux3kTyMFqJpauMGXFedpCE/R&#10;IiakMDEDYGbIjf4PtNqs9ja7DQtgZZbKqjobiiOI5dlt0ATt6OnpsDdf4j/T/ymxWEryZfzYWL4o&#10;nR8fGR5OhV66ssBS09TS1UopKharCf/b2pqqKs0GfYG5qLAEfjP1dRRxWsARrYH5o4VOEDPr0jL4&#10;CpcU/9djjJ7EAndzCm6IU3g7zWaHXxgCHqTkmX8lId+FLYHD5JHiCyO46rRaAlcJcB9qYHDnYU0h&#10;JPUE6Q58d9QFaQgAuLJ8ZvVN6C/MyKRDyJzSk1mfipcQF8uKBhHUaxTy7CyZmvWFWXPn/8d/aMkA&#10;VaQ5Uim8IB0RSaVSYSAso/tDLZfq2DaXRExRCutcYn4mVRCiuAB/b+8wga6kstpi1Kp1RjN+VqrQ&#10;5Bbma+V4IhRvML8pLquqLC0pq4aTPTp2FWXFhfn5xgJmVlxVWQE/GBu8TvEmUyVQblIj303TFtG1&#10;rS7MEka43fGJEyvq6yqNkthA73/+duXaTbfA8NRMZb4ZwV2ZwvH1cHHoHbm4e7reJfy/cvPO3ZtX&#10;r1wD7f8Gs4dnZr/Qn3Bx93C5deO2C8Tg/ENC2Vqar39QCFY0goKDQ5IEYqkyt6CEXe1KS1GuUqrQ&#10;5RvgWwGmuyE3v7C4trWlpkCaFOl/+9dfrzv7grPkd+mHzJYbWMvHw93D2y+AyuWgAAoLsOiBB49I&#10;BSfmApUwOTmroLK86JL/QxdDDT5QrkYhxYYm5f46A5VAFZZidEChm6hDvqGHmSuKArqSkowMEXxi&#10;+FTnU8EolqNQEwH+ZXK1XJRIEMQJCw4K9A/PruiZIGjfXn5Jmdzci8nJ6Zm5xVWI5xPO7p+8+fDx&#10;ZH9zZWWDKgQ2BoC/1u4eGvLA/429s9/fvz3dW52ZeDr+bPLlzPSTsXv3Hj59Mthg1kgJXHK1elV+&#10;ZUs3ffRHHjx9cv/e4+fLawgcmzunx0eHR6fnbz+8f/P6aH93ewXC//PL68sLMy9nV3YO0ZOnn1wl&#10;2Af+b7E4sLa5zfAfe8DQ/tw/ONzdxhbYwR4IS3s76/Szm+j7rFLNQL+6urb08tHQ0JOlPXSvttaW&#10;F6cI//cPDw8I//dP9hefD40+frl+QGXIm/OjtRePxtoaS7VZ4mw5RUxwMxJT4J7FpzJAYyox6aRi&#10;QWIkdmQCnD38grFR4+nL4atLKV/s6mmvlIa7eaaUP9h+c7jYUy7jRwd6+3BlrbNvf3zYXVxZX5nq&#10;KZbFcehu4vByCmqHpuktn5mded5fkRMbzAkJCQsJiRPrG0efjE9MTbyEEuvC2vbrD1++/vz3n79v&#10;Tw2225paerqg8W9va+8G/jfaWoH/2IBtb0NnCFzHodGeKnlSoK+Xbwg3NCAyHvZNPL5DhiUuBn0t&#10;1pDmJfHTczQG1kShvFrOnKzo403pv45yPxXl3QRKFsJ/G4UW2+jUzvuvXz6+f/Pxj3//5+/vnwj/&#10;p6bn17dXZx/YCmWZGbwkXnx0dHxSWra+tK61b+SS/3lvpL+7s6u3H/LUPf33foljhPS4eAEqK8pt&#10;2Vnkm0uZf66lvKKaPuyVFrNJRTlVfj4SLCO20GB6bjHn65Bl6/MKCk3YCasGib+ssgbO6fUNjc1U&#10;hLUyb92qMpizN4ILBe0H6CV1dHb19HS2NFVbTIXFllJzKcPriipLgTKdFxcbx4uPCg0MCo9Nz9EX&#10;V2BvmCWlddXwlMQeGNQgoLTEXGFa2zv7MYhHbdHeRa+sq5OeHW+T1X5xYHeYeREwy18oSVBgwjK1&#10;1dpYR5UK+JE12DCwNdva2tuYbzHBXC2My+rq6xsqKmAoXwbPM0Q8eAFT6oflBzVTHLvc0wNag9un&#10;UeZksj5+JvoBwlQxmiXgAGH4nAI3x0xxhiApPhXoL8GkR8aMAjMyQezJzMihNBPFilqRQ4mAVg/I&#10;p9CQzaKBUqVhFQvdGqhLIMGRb9CpYDCsUMgA/3CclSnECaFebh5B0alqC6XIRpPJqBdjHC2iqKGQ&#10;MQ8c/DZeAWWxsJw3FuRD0y9Xr9VpFeCBwtsHwt5lGBlXVlY11ZSXVbOeoEYGn2i63pVlRQZNSri3&#10;q5t/srqotrk6XxLtc/e3/+fqHScP/7jEVInGVF5TWqhKCXZ3rGGh7Q4SEBpB0NmAEtzVa/CBv3Xz&#10;FjQxKEjAK+y2k5snRrVI17mgZASHcbj0GfLxCQyNSclS48bDbkpNdYWlQK+mEwUwq1VUEenVuYWV&#10;TS3NDRa1IDrg9m+/3YHMG6j9AZTlw1gnPJwLwR+cizsz5oZjhr9PEDP1iYwTqs2lpcX5SkEKP9tY&#10;Ziky6jWYs8gvfZgpHrPWLL39Gn1haUV5qYnqKyqZqbDSUwSglCGfUgY0pDAxl0tEQgz60CoUpouZ&#10;HChkH3Ol2aKkiCB6gSFBPl7h8orBJ3NrK7OT4xMvZ18+f/r8xdz8ItJtAt/dk/efPn0421tdXt89&#10;ODhhTJut7ePTc8Lr/YOTw9311a2T93/++P1w5dX0C5DWJ6emph7fGx4a6rVWGzRKtSGf3iSDpaGt&#10;u6fnwcOH90bHHo6vrq2tLK/vnZyev4P628mbs9Mj6LitEfxT7bG4urwwv7Sxf7yzubaORH4Pwg6E&#10;/WtoAa0uzi6sbu9C3YfS+W0I0J8cQQYIitAQgFhfJ5wFB2hjCduz20ev1189GBgeX9yiFH//8Gjj&#10;5fT03OYJzEt2j968P16eGBl+OHf0+4ezs9dHq896GipNeapssZjteCVGccNCE5JTkxMSktOorKeb&#10;VJFNaRUlO5GB2ML3DQzhUDLPlxdW1rX1jfRV5YR7ekbKm6b2d+cHTcKkWD93nwhJ8+KnH+eby1Rh&#10;zY7V6vmxIf7BUUmpSkvPs5d0zM8866+UxgRiHSQoLDoxt7T1wYvZV9Pzs3Or+9hKO/vw6ef/+c+P&#10;49mR7s62jr7utuYmWxskQCkvqrdB9KEJVPdugrk2W1NDe99QX0etMi7A0zM4nMOJTIBXrVAoxB4P&#10;Ly4qPC6Bl8I8p5ITk4RUGRrM8NcrNVI2B/0HJYSkwPDIy9VodMaSisoaAlZ7V//j+ePP3z5/eP/p&#10;6x9//f3z+5c3TJ9pfX1tqq/aIBUJM9L4hP8JfHFOrsXaPTjUPzQ6Ojw89mBkiBkAd0MDqmvwwS/R&#10;MBaM5yUh/4c1dYogU04VuwXwX1IK80fC+pKiAgOE/w06MD1hO4vVzrJiyoI0Gqb8bKJiAVospYxM&#10;whTwmpnVbxsW4moqyrC3TP+2w062E4YJhP/dHbbG6rJi+s1SbBmUlNGvVpoUgtiIiMj4GCg6hUUK&#10;s3PNFTWNtubGOgorDbVWGGu2tXfYUV01O/CcUv+2XjaIZ15sDP/tFBOYz+XF0cGOzk74dcLXtrXN&#10;3lRTWVVDsaO91Y41Dlg2o3TDxgY9lp0pltpsMDCg19LA1OvoYPMMelOqCHYqsXyEo6ys6OKgYgNr&#10;c4V5ekoQMUuBRrlSlsPsnLMkElGGYwCcQXEBjrGCdAoMEkJ7hVSCb6UzFpAoPYu+hLku8D9LpslF&#10;/4eQPQv8T/AOFWwrRK11dKZUKjSgwSjBz4CTBOtKuTghzNvV1Y+bkA1iQamlSCdLjI+JorSAj5U/&#10;jCsv/YmzUczQQSGKz6c7NCk5KT4qPDI6EYvpdGuoHD72BjNoWiXFJnp9rL9G191SbNQoCP9dnL1i&#10;s4yV1sZyXZK/67V/XL15y9krPCoxXWG0UJgn/HdzdnGBjgYTmWMuvE5Mg+86agBmA3zt1o3rDP8v&#10;9SI8oPrjHxwahyM2OpptaXkHhMamUBpN50T4X1NXW1VhMqiBzLkGLYQOdFqltqCiqYXORSuMCbhz&#10;5cotJw9frJMFBLD1PgQSDuG/P/hAHgz/w5n+PxUXgQEhEXFCFXKgPEUan5+VT2ViPsUV4D/qL3QO&#10;VQz/1VoY88Exs6ggL1dHpRQVl0bsRBpYPKUgYLi4MpL01BQqAjGawuKv1NGqU4ozhQlcOIMG+nv7&#10;REmL7f0Q6xobefhsavLpk+cvFhfhooWR68H5p2/fvrw73lrbpOz59JgB7u7RKSHlPtYAttfXds4+&#10;fv/ybn+Z8J+wf5qOqcf3R0dH+1sI/xUO/NcX17Z09vQ68P/R+DIl+ivre8dnb9+/OyP8h7EvIHwV&#10;jZ8ZqgAWYNO+c0APj07R5v81cNjaWF2CghsTdzs62GG9IEr9sRywdwDjd/opil5s/guO6NrW3uHG&#10;7KOh4afzFFGOD4+Ot2amp2fXj86A/4fn705WpoaH7r3cf//+/Oxo7VlXZYFeKc1kxuSClMSYyIjw&#10;iLh4KpoTBBKtGnWvLCtdJJHmpMeFeftgEz6MGxIawcvKK6/rGrrXWy4KcnIOSC4YXFye6itMTYjy&#10;dffhipsWPn4/31yi49VYQ4EoiRsYEpUkyDI2Dz+ZnFlcAYE+OxpdwOCg0Kh4WV79wPiLl9NzwP+z&#10;87Pjdx8///w///p2+GqIQKKjv6edckwCFOB/XYONElAb4UVLG0FMR1uLtcmB/4rYYB+f0Ijw8BjM&#10;fSkJSIWNK+F/RBzWr9Ag5iXwUiUKTV4xxqWWAvCMFWB6wESCPuHoRudCkQfwam3veUL4//3rxw+f&#10;vvz4+fP754/nhwz/1xae91brswRJKSlJcVFRcTyJPK/c1jM4PDA8Ojo0NHJvFBsAdAz2dXV0Dz34&#10;JSIyMjouMYWfkpoO4MkUZuSo86kEITiG8znV/1APNhUQtJnyc1VyZPtFZrO5qqoKYzcd66NT3cuC&#10;RWlpCaaJBJQNmH0TerKASJGxCnvA2Ae7xN/2zu6eztam+qoKRJiyYkybK2qbrNVFsqTw0DBuTBQ3&#10;0Mc3iMMXa0xlhP9N9XX1TdamBhZTmDE5+kjWZiuyecJpAvAWPKO9DcZr9E0Eie5eLDuzgyCd/t03&#10;0IXmV19/P12xpipLaRl2Kbo6u+g3WiiYWFva7C1tXRRA6PGY4ATCjI1Cjv1ioY/qOyt8KDHGhpdZ&#10;y8XRcHEw8aeGhvrSEnNhAX3+0XtCwylPT3esWgtlMllODtibchk49aIsuRLEEo1KBuwVihirJhNU&#10;UjkmDmolFYJytS6XikDk/4x3IlWwYQSw6LLugFQUowhBZlKm1gGvlBIe19flrkcANzlbZygqLdGL&#10;k4ID/Xx8AkI40bA/Cw0Lg9ldPNtvi2ercWEhjCYf7Ovn5wXmPcQqgsIiQL1Ohtltdla2TK3VKKVK&#10;ndFcWlZWYCoqytdQEsvxcnVy5wpzSxtbrOWSMN87v129dvWGMyVXKdn6ksoykyI52A0ypV6+0HJj&#10;KtC3b99hdP8bUGqiQHDt6hXC/5vwr4S4hJO7TwBrzwSEhQuYwSIvNgBde58gDk8ogbyyzFRcUVNf&#10;X1tdZFAiT1JAp19BZZhMlVfW2GJrqspNiw10unbt1l03b3/0/CF3GhwUBMUOSHGwnQLfgCCuIx6w&#10;PTDwDgSqopISc54iI5UvMVjKivN0KiXhP8hWdMuDvy9j+K9m1UBhYS6sB7T6vMJCpElqJT4WBSYz&#10;CwfIBJRScRpbnkgVMCkgRhqmi5mWxo/j0Dse4OftFRCbpa+09Y8M9nR1D4w9efLo8cSr1dW1dULP&#10;zf2D47dffv7848u7o90dhv+H6LjsEf6fHu7tgS2/vrH35vOn3892F18SYL1ANjs9/eTh/QcPhuw1&#10;9NFV6TGQ1hZWNLX39NNXgf/P5hdXVlc3GP5T/n90/Pr1GR5we2UJ+D8zszA3MzO/QsC9u0kZ/+b6&#10;yioy/10QfdDQWd6A2s82ofnBDiifGygGtnf20AJii8rLdGAhDPMKig97WwtPR4YevVrZg+z/KU71&#10;1er+Kb2m3YOzt6drL4cHhp5vnr9/83prorUwW5iampIYH0/3XlQUGLYJiVhDjE4SKzHmV6mkErYX&#10;I06O8oErRBiHQ1c2KlVpru4dvd9TnOJ944ZLcGbD06kH7fkpMRxvd5+wjPrZD9/ONrHX9uK+zaJI&#10;jwkJJfxPUxQ3dT+YWd9eezlgEUciRwihWBKbKjXbx56/eEnvwhqd4dvzj1+//vmfv7/sT/cTQnT0&#10;93W1trZ3dXex/S/CfcKEJvS9sfxFkGRr7x/qp/w/NszfNywyIjIO62rwfYeXOHIxxltMQy84PiFF&#10;JNfkl1RYyqrKTJT35cgZ/FOcQ/9HjdS7sMhSUV1b39TaNT5/9PmPH18+ffrynf748PbsYB3ODKsv&#10;n/bVGcS8mJi4hLjoqNj4LGVBla2rf3BwZHRksH9weIwKACwBDPbDAvjRL9HR0VgT4zMeDXbAxEj/&#10;yyrYLLbIaDDBj6C4qLDQVFhg0MizKbnKLyRMq6Hs12LKy8VklT4AlPcQ0lG1UEWnRzBY72jPNDTA&#10;G4eBdwMTRm2yO4CUio/ennZrfW0F5eA1lFIXQf25tqG5wpgVHxbCiYyNiQjx8wsKQ/+/tLoB/BPQ&#10;P5su/YO7ulh4bbQ2NzK/ZfAbMXNAM6iDrgJGBc2UyXdcHMx3sq27j6E4rEE7WhvKi0xFDbYOgnSb&#10;jU2W6YHor62dPT1d0HGClitmOJh70u91YWhOVZ2dlTV0hSnYt16UM+2XB1pQGP7XYwBexw7210rw&#10;bYrRVy8pKjQajQYDxNtBpzIWoGMMISWwfRymIZeqf1qM3AnmKbPM06MNqGC6AaCEadUMiXJzKdnF&#10;odGwzScKLzJlrqmkvDhfr5WmxgS4Uubrw0lIl8hVMmFUkKe78927Lh5eTOyGkib4PcIrAj1U7EM5&#10;XM/ckKnfvckMX27fvO0M4Z2A4LBwKh0gWg4xXmiVVFRU0KXPU0v4CTHBXu5unuECramy0d6g43E8&#10;b1678s/fbnr6hSWKdebykvzshCC3u7fvunr5My1nD1YC3Lxy9TqzmoHPAFx6bkLA29kJceG2i6d/&#10;kLeHm5unPycyI0uhlqfHh3uDtO8dyOGnZxP+y+T5JhgO1VYbtTmZYL5Cpx/ZdbZcb2kg/K/Wp8UG&#10;OVMscXH3ZtKhAajs/X2DWIIXeKntFMgJY5GPhYegkIgYgRIzLYM8U8AX60stxXqqKxBk1RcHliBk&#10;So1Ox1xP8w1sIqPJ1aOJRrW6KldPxZEJwZ/SJvpp9AOF4HpTEM3MyoGvU1YG5X1CQUo8Nzg4xN/H&#10;0ys4PlNZUt/Z22GjHGTwwaNHT6fnWapNx/7+0ZsvP//68+eXt9Dc2We+i/SXw5PXp4e7u3s7O9sb&#10;m3tnH9+9OdlaIPx/gYb1q+mpJ48ePXky2lpDd5cS+E9xsbSutXfw3n3C/3uPn88srK5jd+vkDArO&#10;+4enr9/QX/bQ31+cn5udXZifm1tc29473t9Gxr+GRj6cXxj/Z21tfQdLXtsUjg52NtDf39pkML9P&#10;4QniDzvYTljd2Nk7Ptrfxe7AzsrkvaF7k/PwuDx5vb868+Ll4s7Rwe7uzv7pm9Ot+dH+voeLx2/f&#10;Hi0NlWREc7nQOImMjIwKDYuIBXRSGRAVJ5SzMb9KJc9mKmlZqXHQ+eSGhQTRJQ6MFGqLu4bGOowJ&#10;HtevOQUIK0cf9DXlJkfALjZIUDl59un11iLFtRePOuv02QlhoZEJKQKJuqCq89nK3tbcUGlGuH8A&#10;fLc5EdGxAm1N75MX0MJepzN8++7zt29//vuvT3tTvfQp7xgY6Ono6Ooh/Lc1NrD2gbWxyQaCzoUv&#10;WEf/8EBXvTqB4+8bAoPtWJ4wEyYR0bGQC4mNiU8SMAGIeML/pDSpxlhKCXFVuQl5DDNjVGr1AAql&#10;Rm8EI81SSZl0c1v3+NzBxz9+fv/y9fsfP4H/r/fXUCquTD8bsRaIEyK4USiUYuMzFQX0gaRUf2R0&#10;uL+3b2CMCoABGEAO9vUNjj3+BZoGELGB+EEKVf7pEoXeVGIpu8T/ouJSphcJi0etUkofLpWB0KXi&#10;Ev+xy5JH9zyji1JsqnHAf119PYO9WoaHlLcTREMXu4HNECkVb+vq67bX11RXVNXW1UDEEV2Uiqqa&#10;4lxRHDc8Bu9NOBVg3LhUWV5JFfC/rgFmwngcwmMILdE/6uuYMRg9W20NpAyqYLdgox9rvPSduez/&#10;26yNFJ47uh3xp6OztdVWZyH8b2ppb29pJACprqmtozBCYcLWTqVbM5wG6pl6BZtkUN1BZUd3dzvG&#10;OvR47IFbWy/mGR3tHf89cNXpPnDcAO3gTmIRxG5trKtrtLVam6gYqsABv0sTBfQqzNfNENQw5uch&#10;f6QDu9V0gFYCuwWCGMcY2pivYR23fLagS+871WUmfN2I30KsLsjX640l1fUN1RazSSdJCXWDp4pX&#10;cGR0bDTH3xO2j1evXr91F7o3TszHBaZafv7QwwQeM31nZyenm7du36T8/fat61f++c8r15kJgjt8&#10;kIM4UUyfSKIrBOUrL0+vkiRFBIf4eHj5BMSKqCoor28oyk4Mdrl17R//vObuExKXoSooMarSogLc&#10;nW5T/u/HjO89HT4AV67dYC4LzPyL6gGqAW7coTOBrhz9aKCXh6uLO310gPdZKRGBoIXCAzZZyPyZ&#10;1HkFJZW4F3MVmcJ0iVSeLXGwaiSy3JJ6q7WxUiuIDnS548S0I+hZ/SHw4+eNfTJmcOkwFKCPu0MW&#10;ys8P6lGh4dGpChO95XpZpiBVYigtLQKGO/DfQcTFkEem0oKXXUiXSK/ROFja+Q75IV3BxUGpE9qm&#10;albfMeoXWL9Z2VTgZaay/ltqYmRYGBdVTUi8SFZc39VjpzuV8P/Jk+czy5f4D3z8/ceff/798/Ob&#10;o31IRIOxf0BlwenJAWXP+zDf3SHgPD/anKek+gW8Y15NTTx69PjZs7HWKo1cqsgl/M9R6Ivr4P4F&#10;B8D7TyZmFkHPpF8/gg/v3v7p2Zu35ycE75tQ9VmYW1xcXFrd3N0/OdjewqbvJlMfYqo/TB9uF8tb&#10;2/vgDK3D7/d/4z8eaHP3gJkEwylgf+PVw8Hhpy83js5PT04PN2dfTM9t7O/v7O3sHp+/3l15ONgz&#10;8mr/zfuD+b4CPic4JDY2NiYqnBMayo1JSpPI6Con8QTZOmxdIApLsf0uk6TGc8MjIjjB/r6Uv7j7&#10;Roo0TV0DLfo4zzu3vaOlNf39LRWaFKYcF8AzP9h9e7q9NE/hcby/pUCREsGJjONRUJblVg1Mbm3O&#10;D5ekcfwCwyKjIsMjIiN40pL2hy8XZ+eZV8HrN5++fv1J+H8w3dtitXUMDPaBVd/d0WptgMAZfczr&#10;m+zI/O2tsINv6+gfGe6zGlI5fl4BoSGcKApiIpEwGWp2kA2PS0xKTcNuUAIECwTZ6vyScktZZVlh&#10;rlouU1D+Twmige4uSi2o3C4tKa6ohgl6Z9/4zPb7P/76g+D/r7///P7p/cnu6sLC0vLSq+nHncVZ&#10;iZGcqAQeXOrSZMZyzDUh/dDX09sP/9/BwaFh/DHy4OkvECWDoUVCAoRmkpIEIsr/wYn5b//HAlmA&#10;AiSjECXNzFIykdLL/g94lWh15hcUlVZQaAJiNmKTqNaR/gIrMXe9yP8bbReL0a3d/d3W6opKhIzK&#10;svIKqNDQM1oKNJm8mLhkQUoyL4YbyomISsrONVfik9zQSODchBwdbfkWts9aWwMxg+qaunpwVCrQ&#10;lK+jb1MtgDYMioVL/EcjBzwtlqHTYbU219HzVtrbO9ttDbW16E9hjo/5byt6SVQQUCRrxCthD+kY&#10;Z/xfh51dYtCoEADaLg7MN1gMgAM0BYeLn+vsxtC7s6fP3sIKlbqLddyquqaWFnhsMnkGOhyvp7bO&#10;sY3V0FhdVQGqVTm939U4LBYwl8orqpjwZVk5tBzgnVwOHiS9DxRVSstrmjDdrqku0UoiPK9fv33H&#10;2dPXx8v19s1bd2/fuPLPf/xK4ApRfzghOADf+fp1hyEvbAPgYED597UrV27cxp4WpNqwnnvD0ZTx&#10;8vLxD4pJkUizJVhLyxElh/u6ebu6+QSEJIhzjSZzea0lNzPG1+XWb7/d8PAOjk7N0eUrRPGhvh4u&#10;d10Rb4DEUNN27AND9+fmP3+9ehMncx0GDnfv3Lp2/ZaTK8Ub6HS6efkHhccmC1MTwoM8YK3s4R+a&#10;JKBsX0GfiiKY4lVV6mTpfGGmVC7OFImzs8XpWTJdcW1TY12pMjkiwNXZnYlXU8XDZCQ83V29HWKr&#10;gUxGGwsFoALhH4GQAwyP4ivoU2DSyzIEQqmxtNioRV1F+K90bGEwMpZcpdOzyEuhWG8wsBF6IRNC&#10;MUI3C5sBeSCXGXK1GuwCQzYozSEbJ6JUVkhJV0pGhpAXxeFwEXyCY0Uqi3VwqL2hwdY78nh8fGJm&#10;5bL/Q+h79O7bzz//56/vH0729w729g8h/bZ3cIRJwM4uE9ncOTp79+YY+f8rMEdnXzx/ev/Bk4mJ&#10;e/ZylSxbTvivEcv0pY3gA47dGxu7/3RyfnX3YHX9OycAACAASURBVH93d3d77wjp/9H5G8r/EVF2&#10;oAC9OL8IHv/W7j7l/1sQHdp1CPpsbF4c28j/t3YPLvWI/nf/B9xUSIXuXvjEHO4sPBnofzC5cgCV&#10;n8Ot+ZeTL1cI/ek1HJ6dHWxOjPUMTG6fvz9ZvV+VEx/OxU51XBQ3lBsZz8+AT4ooTSTTUapj1GE6&#10;mi2hACAVUwyNjOCGBvr5uFAe4+KfkFlh7WxUx/i4unIz9FV2a2WhMjUqxM/byy82t2eRTmdlaXFp&#10;YWqk3azNSIiJTUjEYqckr2lwcWVupFQY5hcSzhooUdz4TGPT6PTiwvIaNpr3jt9+/PTHf/7n6+lM&#10;v91qbR9gbMqezrbW5vombP8219c2tnV32lmWC1/ggbGx4Q6zmOvn6U/5bGRsQopQmJIYBy2a5KSE&#10;+CSmA5GcRIVhcmKKRHU5/2X9RiybEPKDBpKbV8hcEitrCEjtXf1Pp9fOvl/g/18/vnw83lmem1tY&#10;XJybneizZBN2RsVTdImLF0gLyiqraht6BwYHerp7+4eHKP0fGBoaHRmh8u8Z8n+011L4jq3ZpJS0&#10;HC2oLZfzX6j/YDdLq9PpoAeD5QAz4f/l/Be0egOjQJcS/NTVNqLxQ9k4a6Y0wfOREJ/AtK6+Ef6P&#10;zVQ0tSAnbu0e6G6iUqeiuga8w6pyJkJmLi7QZQuSkgXpfH5SXHgYJ5ybKNYVVdRbqYYgUGvGELYJ&#10;SNzscASrq0LWX1NXfxkHLvN/68Xo9rI/z5ozF9k5ejqA9IYGq91OMbuJnSoaR1QYtNlZFGB9Jfo6&#10;uI51YAlZLza6kfS3Ip5gh6G9s6+vB9DedhkVWD+IPReGD91dqBda27swcmdzBza1oBfQ2d5qYz5B&#10;KDbocdhDUIUBL1GUGmyE0d7Z1cJeRaOj6mGzalsze1cpfuD82nAi9AP1rMVmbWF7F430BFZrS0td&#10;kTrG+8Z1KC+7ujrfvHL1jpvLXUrrr928w0x4HaY2zH3lmsP++OpdZ1dG0GH2Lk5ujlkt/QSzgaEY&#10;cfXmnTu377h5B3BiYyPCY7BoHR/u73rb5Y6zd0BwbIbOVFpiofpVmRLi5XT9+h13rwBuQlqOIp3H&#10;oU+fuwvgGx4H8HZx2DTcvgPfHfiiQf8To+BbhP/MdNONqXi7MO8Ff05MQmJ8bASleZQL8jJzlBot&#10;BZuSMqp16mur85QZ/NQMSQ4kObKzM9OyZTpzdUNdtSknnuPn5uoQDg0ICmamvy7OzpgqIwDQubDd&#10;Yh+HEYOnD9yGw7iRfHkhIXiuVJiarjBZitDDd/AxLox9Cf9z5OpcA+owKsPA/UQYMBSb8vVY1YF4&#10;IhwaS4tBHVIqcqTMEyxbxPYN0wRJqVCS5gkz0gUJEVRxBASHBAZEZuob+p49G2qzd/SPPRl/Mv5i&#10;4b/z363tw3ff/vzr77//+Hi6t3cAP63DfcLNoxOCZuxwwYzr5M3v70630f+ffDEzNzM1/og+5BMT&#10;Y7ZSKt1lOkokRVJDha17cHgE+P9gfGpliwWQbUK205OTszfv3r45Oz0+PEBbf315fgb8o7XN7Z3D&#10;Pei57eFpoPGwtUZgz2YO23tM+X9zg/5K+fH/nv+yYuDg4IDh/+HBwfH+yvhAz+j4wu7p8QE9zcLL&#10;ienFrd2dg53tg9fnx7uzj3r7xjfO3v9+PNtTJE6Mjo5jMrjh3Mg4esvgXpchM5hLzKWFOiVIVFnA&#10;/yxhUjgXDNrAQFd3d+e7nuEpxQ1ttYooHw/veJmhsLSkQKdIj+ME+Xr4RsqaJ7cP98FIXZu512XJ&#10;l6VhO0ckSktNU5S1TM7MjFrSwvzConkpSfEx0dwYoba679ns8vom86vZOXnz4cd//v393eJQK+F/&#10;P9uq7W5vAf539HS2NNZWN3b0dl22f+ztA/ce3O+rVEQFelONyWFcm6TEuBjWbUnmJaQkUQJOibcg&#10;PSOVl5yJ1q252FKcBxoxI34qGT1Po2f7v1jcp6TQ1tH7eGLp+Ouff3z5/PWPP/8k/D/aXpqdnV9Y&#10;WFyY7i/N4sVyI2NjIWopkBdRbl1V19Xbz7Z+Bwag/jMwOEoJwMMnz38B+ROr1RAoAF+dJ8hSG+g+&#10;vuR/FhWZQWkGn0GvVeRIpAqt0UwR5ZL/CfgH/hP819bX1VSxLg99Hi/5n00XHJoLELW2XvB27IT/&#10;jeWlZRXV1eVmc1kNlTawATCbDHJRKp0O5tfQr+fEZ2pM5fVWQkt6pKb6/83/RN5bVQN3ScjMNTWD&#10;w8OGMM1YWq2tbr44HNfD3kLPj14S9gUI6Lv76fwox0fQsLNWVW8XwkSr7ZL/iQN4in4P4gievgUz&#10;YQLdJgoA3d0OyL7E/3ZG/LUDwXt7ezo72CS6o6ePyoE+SC8hWjBh2E4EGasVUhgdHT393d1d3T19&#10;VE72dKGh2MdoWr39A52OyGBHDdHDlrZ7uzH9djxri70XD0jPyMbgNnsrmFdsbtFip+BRlhfve/M6&#10;s5F3dblz/aYrXGec4BUJLXzo4Hh5OhyFb10YPcLTxp/5FgQFBgSG0iUIc6zV+Hi5w6LyOpUQN2+5&#10;+bh4B/h5eARwQ8I4YYGed2/cuXXX0y8gkq8xU2VSWW7WpYX7ud265ezu6RcanZwuTo4KpPTa083H&#10;09XJycXdCwqc8K1kqE+BxeH/cuM6w/87d245XCZdnC/3ge+4+nKoLIR3hoAvyMzRGgpMWFCkerjZ&#10;2lRfa9KK+RDUAP5DciFHnmuuqqupyBfHhPi60dN6efsGhHAjAnw9XWAuw0j/hBc4F+A/BSO2dEb4&#10;z4FQbIq8oKioMFcqSM1QmctMWsbHIPyHbCfwX+rA/zxTQX4eeJ/o2YHsY4ELakFphdmxNmKssFCm&#10;qkSplCND3SBmNhsCfkIyPzEqKkl0Of8NDOMG+4eLCzofLy6ND/QODIw9efr4yeTMJf+T0urDd9//&#10;+p8///oJ/D/c3AaFfmeb8P8IJryA452Ds/efPjjmvxNTr2ZfTT55MDL2aGJitLmEUjeG/+nS/Cp7&#10;79B/8X9t9/T89QFaOKfn52/ef/zw7vz1yfHREUE8Ad7sy5lZpuCwBT1P7GldrJvtrK5v7+3vbK6t&#10;bu7tbRP2r62tbe4enb/73/xP9nP7uzv7F3pxJ4drz/q7h5/MbtN5H+xTrHo+Ob+xA/zff31+sr84&#10;3tf3dO31hx+/bz+uV6fGh0cnpvAJiKH/A31tXnK60lReVlJaqJWDP5GTnS2VZ2fwQyl8BgSFhFF1&#10;6ebkHpZYVNdaI4vwdvdNUmhUap1WJRclRoT4efhwJTVP1g8OEK625h50VRZpskXpwlSqw/ipOUX1&#10;j6dejpYR/nNjUwT8xNhoDlWClv+Pq7dwa3Nft0XnP3P3c85ea0q9aLEgAUI8kBBISJBAkHggxHB3&#10;K6VAKVWgRmnR4u5Sd5u61t7X/oD7jl9gnvPcPHO2lAjhy/eN18Y7Rvfw06XVtaXp8Ynp5e2j11//&#10;69/f3y3c7Gpt6SRQpWv5SkdLR1Ndc3cv4X9NVWN33xXW40ay1nntzvDw9TqzOCY8iupK7PtSQSMW&#10;YR0UU1/8bhjApmVkqJLk2nyTw+N0lbhslDWYLVbUOHlM/w3jJASA0gpKcps7e4Yezux+JOB/+/7z&#10;t+9fPr7fXQP+z2ABuM+TkSiOTxDw4+N4AnW+t7qKLhIGR1f74P5Ceei1gVu3bt8ZfjD6A4VVuUym&#10;UDE9NCpOM3R5JnBNLMVlFfTDql2lZU5jrgElrTU3KyvHYLIUOj2lZZW+QSZ0f6BM5KW6pLm5sa6a&#10;ZasAfYL6K92tdawfQ6kq4LaNiqPjRLrt6pWulrpyt8NdVl3lhZT08Y0+1+w0pUIhTUoUxkTFCiQU&#10;EwvLmy+3t/oS8jbG1Wxtrq1HmKmtY/hf29B44g92goPIi5tZIwoT2Pp6tG98kQfVSVUV6KhsRY+w&#10;A335TtBFCWsRq/D2T/owbIDbiD5SGxsFQx+nuQkCCU0NcOLsZAPu5qY2NhRgcx+WksMXFMDc5qOR&#10;tlFY6Oru6ev3zZ/hGNGDCXarj8xEEeBKFyOvoma4glCAj4u+ZHsNHYzt2tLW1UNB4Qr+3Qa1hoYm&#10;X0uqHdNrOuqIWaw/WF9dWYUqtKXCrRFdOvXzmQuwSDh7MVygSBTEcKJ5QjE/nsuNZ3bwjPgSFR7O&#10;aJGxAoFQKODz4uMFialQz4MKnRZ7CskyYWwkxYHwCOabwOdGhISEBAcGBoVGxUQGw+jswsVwWSZ9&#10;oOWlVDk6ciQcjHiphgiJjBdKsaMJrYXgQMr5z10MwOAVrsD+F878AsYP0n2/Cz7fZegAnTrrFwSH&#10;zJ9++vl8UPDF07+cCYhRZFuK3O5im9FgsoGDi35YrU+WosltzlAqUtRp6MxkpaeptDkWD5qKpgwJ&#10;NzqG0CEmQYKUSybkhgX6+/ljqQA+BkwLjkoD8JHgExSFwTCXG6vSF5d5C40FWlVavqfCZc6jzD2n&#10;gPnxMT4eOFzAf8zlsZ5vhwiE1WZ3FlqoVHcWY6e6zOt0lLiLLAV6XRY0SMDLhUZUemqS2Mf4gF9M&#10;spQXE83lcsLCIvj66utPV+afPLg3fOPmrbv3Hj0Zn5vDutU6pc97h68h+PjHH9/eHuxsra1vIXFf&#10;R04NbxW03cHigf4D/MCeTj6bnR4buTU0NPLwwWCTl5LlPBMldnlGR1U7nV3Xb1AGePfhk5WN3f1d&#10;7G3R68N3i/54frC1srC8sQODFookE+MTz1a2jjAARvN/A84AzyZnF1aYiy9MYHY3KVSA3P/86IAt&#10;o8ETzLcosHBSL5zsic3Pzozf7u6+Mb2wQQFhZ29x5unELJUJu5trW4cvXz5fGb/Vf3vm8NNfnw8m&#10;WnNkYqlCpVbSoYIUOz+WExYp1Fq9dGBtlvwMZZJcqclBU0Iti4/hRETGxESHXAo4fyEiMavmaocj&#10;LexMaIwknXJUq8Wan54YF05nZJS29uHa3i4UVFcmbl+pcpvz8gry9FmZGkWiyuC5NvRwoITwnydJ&#10;1agVUlFCnCjdVtX7cHZpZXbs4fj8IVVHr3/79x8vng22N9S19V3FIhWlYMdLRe1IQ5vauq4g10S7&#10;oLFn6MnMWFeRMCIwHCNsqmeSFTIhjzXbFQp0XaAor6B8VypJUrEGUInb6aR03+MqNOXBP8IA/X9C&#10;YCek4crRMu7oGri/9PLr98/v377/8vufv7472l+fnZiYnp2bn7rXU6ZPjI/mxsXFxgkkGUZPZWVF&#10;ZU3L5YGbN65fu0Yo1HsNa2A4wUYe/CCSKagCUTDJAgiiZeYUWGw2i6nIVVrq8ZRWeMrK3RaDpaio&#10;GFzcXMZrgM5DGWMFFRV5qcyFhEAVZALqayox9iXAbKQEvL2ro6magXNDfV1zSxvD2lbfAKD9SndX&#10;a32l1wm1I6+LkYxAICqt8pgzsegHnddoDpcvVqQXFJY1dSLfbmC62p1dwN7qWjZhrj/B/xN/+GZG&#10;129tQxcKGN7IWEgNDdAkRU+9kXWN0FpvbmOoyoilbZ1XWJ7NZhXYKGvz9d/rfVVFCzovvn0+Ci1t&#10;TVTasL1vLJl3+eq8zmP+Twd4QUD9tk4WUDpY1YDnd7ES4OrVq2z5Gn8Tkre3MDU8yIh3oGi4cq0f&#10;d/XSH9gg6e6mbJ/VE4irzW2dl9tAVQLBtK6aPtbqmibfWB1Dd7RBqrDzXFXupXKssa21ocKTkxx1&#10;ETz7X06dDYyRafWUPadodVAwTmMrCNAignQZ5OsgZqfLRpciM0OblWeG1TNYjMWFFpPFRAiIFaZj&#10;QexkmQArVLGRMfEiqYgb7h/gd+58eFIOVXRlHqfT5cqXc0OD/C6cYYyf6FjMe/2p4qAq4jzBf3AE&#10;1JfpciTMPwXL+/PH/spMBPoUfYsZwZ859dOPv5zz9zvzzx9PByekmT1ULlaWOCkTqsaWIV10Db7z&#10;ranEnq3GAjZ2GMCfZUy6yopye64KAy6xTJGmA11Hl64U87jR0RT4YqPDYQUTwnwAMP6G5ByiIAQF&#10;tQUu4H+ehvDfRfl/ToY6LTOX7dqxjQuQT4H/RYXMcp4ZICFJIrg32ymdgW4u9NN9+A9VlUw4VeXQ&#10;FYZ4KoNGHNTHU5RycRzFnNjIiMgoYV710Oz26tTj+0N0fd4ZGR2fWoAL4ypkl3cPX3348v3br79/&#10;fbO3sbq27uv8MPQnYPXh/4vX71/trc3PTE1OTM7MTFL+PzR8f/Th9QanLis730r1SJ6hsKK1p/fq&#10;4M3bt28PP3q6fIz/GCQ/p9sRNq82luYW13Z21uenGI90cnZ15/XznTUoQGxh3rs0B1HoDYiA7mAM&#10;QfhPT9iGk+/WsTrozg4CwAr8atZ9A2O0jtZWVxZmJ4eu9t6amF3b3qGHLc9OTs6trFF9ge7Vqxcb&#10;U7f7bk3tffjr7dItbwovQSxPVacokpIIKZPEcRGXOAKtzVvqdhgK9FqG/9m5VFtpkoTxkchMKM0I&#10;vOgfozK2X++wp4RdiBaoreXV5a5Co14tiaXPOzhe14gVa3SjNmaG+y/Xu9BoMVkNWcqk1Fx7x7U7&#10;faVafhRPmpKmSk6UivkiVb67/Q7D/0eTixSjXrz/469f96eudzTWt/ZSqoaUrKuZpY1t7YyF2MR6&#10;EK0s1e0beTo92m4XcoI5lJNLJYnJ9JFLBMxVBPoAcliLMG8okVCakp5rLvZ6IL4Dv11rQW6e0WLO&#10;1+cVmM0Wu4NwFrL6GIAO3F988eX7lw+fv3z77bcvrw82l59NToMANH3/amV+Mp8bB7MqoRT4X1VZ&#10;Xdd6+dqNwWv9/Ze7e3qvUfAfGLh+8+790R+kicj/4R+lZLtHWXqjDQI49POdDubzW+GxmaxFVN1a&#10;jex8txc63KXlTBzB5XSibe+BLSWBJaTBCH2qmQA0ZcetzTXlbGGBsBTtINTp7YyAwxig7U01ZV7G&#10;iKQ4U1VR4vGUVFTVlxjTpOCk+vA/QaTIMDjKGtp96N8MadXOtiYCP4x6fXu5TL/spO5gsE93NB3f&#10;GDgSlFewbLGyAj0d1AMNbBzR5KsQ6PMC/5+12Y9/ENzqa2vrG9D+b/ThPxrt0EBowt4wI/90YQ+N&#10;ydn5psrg/bT55t2E/5exf9ZxMn7u6GCZP8S3kdqjagTmU23R3sV0UbHH1tmFLh221o77SG1sFE13&#10;MfF+wryamho2B66uKmeTYDYXpm8i2GFUDM1W6K2xvdiqMq89W8qBxdWZs37RihyjKSMrz15SVcVA&#10;2lPiZX0LzCzRw4blD2bN5dDMKKnwBW7ESczdaypKsNFQxLZabfb8bC0FEK0mOSUtMytNlhAccP7U&#10;mXB5bnl5mbvQarW7TWpB5CX/C0jmmd4PVH3gwRvodx6D3XAf/vtdvHCWCcL5/JgvXIRf8+lTv/wC&#10;P7CzZ06dwqziwtl//sd//HxJmFlYidWSmvJSSoLoKkAhiTE9zraK4gLILGCXDb4suQ4qUiso83EX&#10;GnNzcnSZ+gJGW6gtcVnzsrQs5qGgCY+KoQuFGxXBPJypJoiNTxBKk5KVeiofSosMuRq1tsBZ4jDq&#10;tKmp2ux86EH5anJUAkZK9bHmC9oPpr8Op8tTZDZaHS63oxj2eFTPuh1QDs2GWggWFJjAX6oyWZWa&#10;DOlHZF8CLocTBcuROJmh7tHS3vr06NDgjRs3bg0/nppjJBvI7m/tHr16/+nLl1//+P5ub3XhRG+Z&#10;gb9PYG0d+P/h5fbC1ATECqYmn45SIUFFxOj1GptGqysodDmL8w32subu3r5bd4bu3h15PLG0trMH&#10;/N/Z3YcDAHMB2F6dfza3urO3uTg9PkYFwOTc+t67lzsrC4sra/vQbVtaXGSmALu7u5sUAbY3V5fZ&#10;kJggH7rQuCEuwZxgd3vjOPdH4FhZ3lyZnxrp778zOrm0AU/gtUVIQK9vwCL44MWrVzvP7vbdnNh5&#10;931rqDqTFxUnkavSUpPlcortKjk/kvA/3eYtcdpzc7MJ/5MUoIVlZqcrpQmRTBowMjzIL4if4xm4&#10;22aQc8JkWY72mzc7y+zZ6QpBDCwAhfltTzZ3t6F2vfHs3vVrrV6z0eYqrXLlqeTKjNyq9v4r5Tky&#10;Hl+q9K3qSygDNdVem1tanh17PLN68Ord+69//fFp48m1zuaGFkrRkOV1drBdVPQf0JWAjmIHU4Br&#10;7Rq492TiXqNREBkSnZDAEyTKofsmEwvZ2g3wH2NaiVQkEvITxMmaHGOR21XscJSAOGwuyAXtBkqD&#10;+QVU9Drc3uMt1Ebg/9ffvn/5/ddv375+fHWwMj8zPYtdvumHfTUmlQT9H16CSEb4TwBR29DW3c+c&#10;33t6KAkduH69t7d/8M6Dpz9I2eIPvYHEZCpNs3S6XFOhEwusRXYqZkurKivLneb8fEMxiIX2Yrej&#10;EPJhnlK27YXt1xLmwFEJDKoqL/Ec24rUsjWA2vISwv+6Bh8ZswU9i47jPSoEgLb6ylLo9XhhJk9V&#10;AHY5a925Cn48XySTJ4lio+OEQoUO899Wgmw6qmyq3tFSX1VeWV5WAeI3G//W+5Jg4Ha9T5m0soFF&#10;g5bWRpYVM4uTasaUQaiq9x1DYDy0zFj7v7kOpsUNJ3k/aDWIMZBGq6H7AeoIFs3NjdVl9IZBLeo4&#10;Uflrxbi1xScs4RuA1GETDVGOFTv0sONl6I4T/QtEDUoRmutYE6e93aeX1NbOggLFCwQnimgNLHzR&#10;ocSuMWF7uU+5Hzf2dxW0nFEHYOYCUQ66o7zEVWTH3B4iHl6rRsih5PtSUBhfo8/WJqnzPY0YF9RV&#10;V9exl25kpRKaXb64SdGmsQE9rza8xS7GY+q50tbio0LRTykrLS2v8BTboHBGscBqNWbJ+Zf8T//z&#10;5xBZFp04loI8g7nYlC6NCcEOAZT9z5yFrs9Fv4DAoIAL52DoCC5+SHCA/wUMos9fJPw/R6WCH2io&#10;586c+vmni+fPnIIiNMWGixdO/+M//o9fQsXpZqplKYiXYjBVySpACHew91XtteZhxTozKzvPCF1o&#10;n61NNeOVuYuLij3ltRALaWmsKcc6i9VckJOeqkhMhptjKtxsREy/HyJ+2kxdtsVRWllWbNRnZOhM&#10;Lq/DnJWuxmokpfpmI7pAEHWAzhz6n4id4H0WFVPNbjfkG20OJ4ih4O8S/lsNEPPDDjDlcfn6LC2z&#10;BoKpGkZ/iZKE6IiIyDiQjpKtzWNL28tPR6533xgcvDUy9myRSbyxDVs4c3389Otf//XX58O1Bcrb&#10;D/Z3jtEfqstrTCDozfsjKh8eP52cmZp48nj00cOR+4/HHw9UmtK02UaHq7jQaC4sbbpybeDu8MjI&#10;8P2xyYVVSLERku/BAebw8PkRlCTmZuZWdw+2l2YmgP9T8xv7b482l+aX1nee72+tog6YXVjdotR/&#10;b3Wd7R4zk0cokjJfgGNzGoQl317wJttQ3qAKYmd1fur+tf5bw2NzawgKmytzM7OLa3gO/YYvX2/P&#10;3O0n/H97+Lg2WxARLZSnarXqZHmSUp2eoZbFR0aJMmxer8NmMORlpiYlJql0ep0uJzNVHB8REgpO&#10;b3jghSCRqeb23XqdLE6UX9s3vjx9rSRPnSyJj+ZwOBEiQ+fk7iGbmiyODw1crivKyyusbm2rNGsU&#10;yep0T0NPT60xRSSQKhhXNz1ZlqTKqx6YW16de/pkdm3v9advf/zXb2+XHvV3tTY0s0z28t9qAe2Q&#10;u2nARYX2P2RALw8MPXx0qypbEBnG5fPieFSypKQoZBKBz28Q6T8keMTAf75EqdWbsELucBD8O2wW&#10;yrhNdPbkFhgppSmAziYjwNA1Ovhg6dX3P//87c/fvn7+9OH1c2ipzi3Mzy4+Gx2ot2nlfCG9oECS&#10;mG7wVNfWNrR0XOkfoNSS9R76+69du3Ll6rXbDyd+gGkt3G3FMvrlYSqVa6Yo43HbzEaj3VtdX13h&#10;tednarU2bLdTxogrHr2psmNBGMjBY1fg2EfQxUTla2uqyyrB6y/1lkOwAg6QlEUjW0P23001E0yT&#10;O5uqy8qQ9sNvpNTlcLhKK0rtGZK4OIFUTpE3npsgFqXoC+H/4mvDM1It4X9lWUWJ01VSVgbVoFL6&#10;GXVVAL9yigVVkCdmoMgKkdpa33dwHx4DUThwPQH+NT7/wyrsLFDwKqVQBdYkq2AqGe2yorKEWe78&#10;/YSqhvqaMpfD5WUFBEF9G4YbaD/5yowazF/Rhz/mCnWyZQVK4bFaACKUTxaqxUfhIaBFkMLfrImN&#10;/WUCWjSd6lmXiqoPvMka+LRAI8PjZTEX5u1Q1KCfy8JUTX0DaisUAnV1yPqdxVg8RU7qtumS4jgR&#10;dOJHiVSapIRoYbqjobODGSngl2plyyrYX2aTYx+1Fr0mFsC6uph4BkWsdraB0UxBsLYKhCtCUTCE&#10;vdCqzVcLo4Iu/vyPn4P4KdlItnUEwYZMeVzIxXMsiacawM+n6RkM/Ef/h5I16C8HIOvHqBfLB2cv&#10;+AcGBmDj7JefL54//TOsgKlmCPQ7e+rn00E8hTbHCPURbE143CwGVFagLqqEpXGJw2rx2dNZi0uq&#10;ahH2Ke+pq2NjKTqItY044E3sSqVftAoOdnarxVZEha7d6CP15ObqGd/CbLFQvKiudJv12dn5Nre3&#10;2AJZ1owcAzQADVjLxLY1y//Z8oXTWVTE8N9daM7TF1jsdhPV6/RevVRhWREwoE2eracXz8PaVwpz&#10;/kbnVSoV84D/sTFcnkjl7JpY3ph/PHStE/2f+0+eofnjo/bsHr569+Hjp3/9X//v//n9xeby0sb+&#10;IXQf/sb/dfjDv3r79mDp6YMHj8dnpsbHRkdHH997MDbx+FqFMT0zx1RUXETRuqi0qef6zeF79++N&#10;EP7PQUxoe2eP5f/Pj+i//Z2N5fnZhfW9/a2lmUlsvk4T/h/tri0srO7CmHcFK8CE/8j/d5bxF3io&#10;rOe/scHs4OktUdnCFhf2diiz32AadQz/t5fnph8OXL1288HMKvvuOgqA1S2QhPYOnr/amL47cGdy&#10;583slQJxJIevTMvI1mlT5EnJ6ozsTJVMnS7htgAAIABJREFUEJ+YZXN7iu2UZuSokqSy1CzsyGYq&#10;46PDQjnceF5UWMD5QJG57uZgWVqiLLPy/uz+0dwVi1Iq5sdFR3I4wQn5XdP7Lw4Ptpamn9y72d9a&#10;ZcvJsddevtzgzEmlYtZZ19PXUqSRiaRyhVKVqc/RKJXq/Po7cysbS1Pjz1a2Xn757d///f3l4sNr&#10;l9samzv/xn82fuzohBEMUk8smTIOX9+toeFrpekn+M9y/iSpGC0O8H6wAyAWiyWUhotEMlWmAQRQ&#10;yk/Yfo/NZjUbYP9oNOno5DER/jOCO/2cGw+XXv367//61+/fP3/89PHd6w2ogs/OTC3PPr7eYM9Q&#10;CCikCARiwn8voUNze3fvwEBfj6//gP3fK/TlzQcTP4gECXx6KHipacy9kE4TD2X2FkpjHOV1jZWl&#10;xaZsTUoyZTtmh8frMbMtZLfnJBHFflIhXY9lTFjT7UJ6XVtdUeYuq64lSC1lKAVqO5os6Jm3gQxP&#10;KWVff193S3UZ5WKE+pVoLhQWFruhuCjkxgL/FYT/PLFUbXBXUuxg+T+a5Zcvd7Y2VFeUOEwGs8WU&#10;79N59vGtnazkxgIVWhle5nYOFU+sSKG9gUUpO8boZegMlzKKk8vtBtPVS1dxEaT3PHi0y6f6iSZc&#10;MTNC8JawDTU6LhXl3iIzVWIs/hHwwC2rvAJjSB8PHzk0JclV4EKhNUPhEJBcUYbHUIYOl63j1LQG&#10;T0GXiWJPmS9u1qKIYm/sRH8UckLYq/a4HHb0l9l+Ed3AMWQvieeCeYsluvIqOvI4kjZm1clWVPUa&#10;GZbio6LjxHJZXFhQlNxY2Yp1OILGpiYfm9ZnVeG7sTG5r5eGReseH5+1s62lAftr7U107CuopKtl&#10;UxuPu8Jj1adJoi8FXTz9y9lgrjBRkarWZOgNBfnZqfww//Msvz93/gJYnMGUoIH/c/5iQBB2j6G9&#10;yTio/v4BjI160T8gCNJAZ06fOn/uNIYAFwKDgwP9LvgFRApSMYxOZ+MpQtZiHBX6TCp8bTAI8zE/&#10;amQnnsoGBFFGQW5oQb8Qv2UH2wpvO97/Y44GPnIXMzrAOXAcMgvB5SwpraipLrHlZ+sNdper0KyD&#10;3Vp2vslgODZA02H+ay1ER4zw34U+EPbxrFjVtFCYwGaw01tK+G8z0XPgH0+lSUFBbhaEgJgSBEwh&#10;JFJxQjSGDpGRsUJN6cCz1bWZRyM3egaxnPt0ehYCO8D43YOX7z5+/vzpv//v/+ffnw/XFxc3D4/Q&#10;fDnp/2xAxf8I+L88/vDh2PjU5Dgzgbn/4PHTR9cqzZlZOQa7o8hmt9rd9d3Xb4/cuz8yfG90/NkS&#10;2vg7eyfz3+eHPiWH9e39vfWFmanJqekpGADDrmV5Y//50d7mCnaA5xZWsM27vgTfRxCGsOFFb4bh&#10;/9rqKjyLqXZZ3fENKDZO+j9by/NzT2709AyMTK+xOfHG0vT49NLmzt4+xaCDF+szIzeHJzcOH9Vr&#10;4qJiZZrMnPw8HUVMlUanz8lQKaQp2VaK/s4yjy07hconpQ6fSHpSVEQ4J04gFkdHBF4IFBqq+3qc&#10;KQq1tXN+42DzYU16AqM5REWE+cXqO6b2jvY35x/d7Ou53NlUWZibbSpv6b1cX5SpTNEUVnVf6/Rk&#10;YR82SZGmNxlz0jXpxub7c2s7G3MTdCSOPgH/X6w8HugG/p/0f9DroVSqq/dKJ1QmW7qpbO690tXR&#10;euX67bv9pZkn/Z+kJDnDfKlUylauKANA8yVJmSyXSZLUmRZHCZ3KRYW41gmtbAW5ObnQs8rGtMnh&#10;LoG5Vmtnd8/Avfmjr3/9+9+/ffv86fOn96+31+afPXs2M7UyPzbYYE+XC8UE6nyRVGvw1jY2tXXB&#10;76sPzZ9j/Ae7cHDkyQ8SIV8okydKxIkpGkhUpusMhe6S0hKbqcDiqqyrL3Fa83Xa1GRtus5UTIU0&#10;zN/LYPLCdM9KSsB/gwoYEBP8zbKKquoq7LJ6qwj/y1lyDWxCCYKFuGP7r6v9A9cHelqqSwjQnGWV&#10;5V6G2xRYrLkpgpgYnoAKY2FMZCw/UWstq2tqbmXya82tbQi37c111Q5DhlqjSTn2a0zT4pJE3xe/&#10;AuoYnyqmwcDo2nq9/sSnEQKb2dBPy6V/6XL02T5D3QxmfkOPYaos9IWeeSzSE/XMpi8XImuQ+jQb&#10;87LS0jL1zGfEYIaqD6RZWcAABCCeUILqgA4xcko0CaDzkIvhozFPz9gj9NawN22DHYGFUjIzHGFt&#10;vsVRJIq6rCw9Y4vr2NwQeaOeJaC6bGY2nK7VpGfqC8z0VEehhQmxMZ0Io9VOuSbMqZjPGIzLkpIk&#10;PPhL8UWyRHHspYsXQgSZzlpQJmtq6hGYAYBNx3pNjCnbwlbfUHSg7eXbc+66jP5YdX1zG9V0Hk9Z&#10;dV2F14EoZDHp1YkCbnjQpUB//6CwqJh4Eaxu9QW5+Xnp0qjgAIg5Y6567oJ/cAQ3QRQTGRLI+PwM&#10;/4ODfDz/gABgPXieYKNeoKKBLQZc8PMPDAryO+8XEiVK0WWrZSKRXJWl9xl8sQa7G0GdDS5czDip&#10;jHImOqFq2LwfbICG1k6m7Af8x8p4m68t142vEeLYnkhTfR3iMiSv4R0BQR86dWtqKxyGzOx8S2Gh&#10;uYD5M0CwGScTfTawZ6ZywNf3L0JuUch6YdClLCyyW8AGOsF/s9FQYGJaNfr8vJzMtBT4J8uV6AEl&#10;S6USPpfic3R4WBRfW313ZnFubGToVv/grWFC8YnJiekF5o+y//zNp6/fvn75699/fXu5MT+zsHl0&#10;tAO5teP5LyXdW7tHr999eLEBTZ2piYnxp7AsefDg0eMH12rsGRlZedZil9NiMhVVtvffGB65Nzw0&#10;/PDJzCIaODt7axs7lH2/fn10iIx9Y4NAfWdldnoKoDI9u0KBZm1llfWcoPOwsIitsHX4Aaxu7R+9&#10;eP4c814sIewc+9HPo3JhdsG7+3vbG6sn89+tleWVmaGrl/uHptfRPyL8nxobR4HxfH97c/dwa350&#10;+P74wtpovTYhLkGWkpEDCcSsLIjl6bM0qhSNnmqzkpIytzlDLklUJGfToS5IE3GohBJKZZK46NCA&#10;S8L88u7OQqUys7h3dmF+tMuaGB0RFceLiwoNuhiT3Ta+ubMxfre9nE6ZEo/DqMvIc9bcvD1QV5Ca&#10;mlHgbuvrKstREDrL5JqCQruRPnZj0725jcO9pcmJqaW999//Rfn/1sSNK4T/l0/mv4ztAx1oqpTB&#10;QIEoEL5uoVg7fL0672T+y8zGYVuFMIABELZv5clKZgaTmKK1OUtAIaYruhiCa6YcnS7PYreZ9LkE&#10;M5QpA//bIDh0a2L7/a9//PnHr1+/fPn4+mh75RmsgubWFp4M1lvTZJT/CyncSAj/65paOq8M3rx1&#10;ox+8kl5mATkweK23d+DOox9kYqFEkapMkiSlwKJCo8kqsAP/i6wmm6eqphocJPBsU1QZRqeX/mV3&#10;V1CSWkHp0rHUpY//6WL6+ZAAqqDryGGzuwn/KyqrMRigbN0DbbxuyiVBzkQBMDB4Y/Bqa5XXZrUR&#10;/pf+zf+06An/o7jxQomYBwN4eYa9Ep0jX3u/pZVdu60NddbsZKlMyo+JjmbO0EJ+Ai8+npfA5yck&#10;JPCFYtRU7Ma8uBWKZDZsp0NOj4H0RhLG7UKRFAY8EqqBeHwBumD8BPyfQP+Qn5jD+1ziE+Wwd4HX&#10;lypZIhDIklUgJSjVWoVcnqzWFcAHB3L8OYgS8IbSqpWJrLCDvrciUSJNSkbfT+wb+ycnM9lNOtzo&#10;N2OrBWwcaDOnKhWsIQhdDkhzC6DPKpMrEtnISJaYjKYB3QMdQRjP6DLSUhD/lPQIvB9mK0DnFHic&#10;6GlHc7mRoSGc2GSVJkUQdu7nM/4xqWaq6+prKqlqoIqEDWp883IfV4rNRWqQU8P6BWG3pb3rcjPy&#10;/uqG5hImAFpW6S2G3UlBnlrOj4mMCAuB/C5WBrj8JJWWkjZ9gUEnjwsPgZHvxYDgkFNn/UKiBYnK&#10;hFgqAYIvhbIAwPCfokNAYMDPp88xvj8WvjALPnXatwAWEOh//uzF8HiJKjtLER/JiRclY1U/n8nO&#10;YhqN6SvhL518pdWUaVAEtRS6yzHLwYS/pb6lo62RIhmKR/ThOtiWXyc29VlVgGkNCGJsn91pM8Nv&#10;CfVkBeF/fZXTpM3MNVrMBbkaXV5uFkzfkQ7QTa1OS88usFKG5vv5ruJCRgSl89nhchVZQQci/C87&#10;xn+DKT87nY5LXg6EQCnVkyUlpyJEE2QJYG4Oai0vve7++PTToRs3B3uv37r3+CkgfGJuBVu1hy/f&#10;f/n+/dvXX3/9+gYCn/ObR8931jf3Tvif6KUD/z+/2V1+Nj3zDPJvT8dGHz2gAHDvWq2DMga9xVVS&#10;SuWJpaS5Z2B4ZGToztCDsZmFdfRe9lbWtw9evH779sgn/wyp462lZ9PTc3NzhP/Lm5BzWFvf3N7Z&#10;Wl9ZnAcpdXl1dXlhfmltG2PbV8yNDCqlaPOsriwz1tLm1vb61v7h4e76ygn/c3ttbXPxfm9X39D0&#10;xt7BwcHWxuLE6Njs+uGLlwdb9OC9lfEHD8amno236NAjl2l0BUz+DJxbKGjQ52F2UAFf4shXS8VJ&#10;qYpsW5GtQJXAiYxJkCbJxAlxnOBQUV5pV7tNmapz9T0Zu99XrhNG0iWQwIu65OfHzW4dW11bvNHm&#10;zKZqMj9bl6FWZxdWjDx+eNmmSs3Ksjf0dJXnKgHMcq2xuNhaoM8y1A/Nbb44Wp168nR+5+3Xv/7r&#10;+6u96ZuE/y3dJ/xPTAJRL7PVISBVW+dlSlQbWq8M3r13u8F0wv+E8xOzBlQyZJGiDsCpoFYpCRyS&#10;02zFXrq0DPmFDrfHZTdSPpuVb3PYzUjuHJ7yqqqaOuhNX+m49njt5efvv/7rj1+/fXn/fHdzaWp8&#10;am5pZX3xyfU6s0oiEIoEvHi+SGPw1je3dvXcun3n5jWC/pP5763Bvt7+W9B/SMQYIlmRosnS6TLS&#10;UzTZpiK3t4TSmUKXu8hipVLbkpet02blWajYLbQ5K+obassxnDZR9lNY7PTFAHdxYRFrmzDHlGKH&#10;wequrCMgaaTMClNDyv/bwYxsZf2f3r6ePsr/m0odaJKikPd66K8Sp92WrRRzwyL5MsB/JE+apjN7&#10;YErSRcU7aI7tV65SadVenadOiAgNCfb3D7wUcikknBOIry4F+kG+DFwTeHxA6JEbF8+DtRMFClh8&#10;R8D5Fav/2PcPjeTyYqLhChUewSEMC2GQFBwSHh3PZ6T4yKgo2CiDEh5HwVsg4POFCTEcSqd5CfGx&#10;MdxYHj+GS7EqMUWdAVE/+H4nySTQyiTUhbBwBGOTx0RHQZ2W/qY3FQupeZ5QgFegHwHdKvpZFHQg&#10;cyVgRSqY9aGRMbFwPWG/B3vrnCh6F/RysfTrhIZHRETGxPEZW59iHy+OXgz3xaPTIxCJIJ0h4NOv&#10;HhcXGRYpSdPrs1Ribvilf5wJlxtKauoxGqkup7AN3W3UbLUNlCxDiqOSrXZYQfKBBZbPEqe6tsLj&#10;9nqKLL6lFJPNZjKYzLlqKT8+OoJ5aoVHcWNj6TeMlyipkMxE4aRNjA4M8oPdS1DguQsBoVyxMk0i&#10;4EZcCib0x+JZUPClQAoFAczw9+z5APpuaFho0IUzp8/+wjaCz184R0VAUCgnCvw/UWx4MDeGK1Ck&#10;5+QSpJptNraRDte8IhNQnzCcCiij2U4QXFqNgVHHic4GeFzoy1H61Fjnk9fAbLgMfUAsujuLbITZ&#10;6Lbq9VRw21wlVVQUlDhZm8eQq/MViRrNST3G/qD6EvqHqOPgGYecDe3RYgcVRhamCFFIgcEG/jaV&#10;ZbpsDAwseRmpiWKhVCwCEzxJKoEpeHhoUHBIhCCnbnD00f07g9dv3rl6/e79R08m4ek9v7y+s/fm&#10;3ccvX798+vj9y5utuanZpcPDo5evXuxu7G1vEihvshHx3ssPX37/dLQ6MzExMfp47Any//v37j8c&#10;6aspoqKWjpPT6bAaLd7m3htDd28NDt4ZnYKoDQbJ9N/2wfPnR6wZdPD8xd72Kro/k3Nzz6amZld3&#10;jvZYb2d9f5d5vK+BlMS0fej5h0eHB/Q0RvlfAll1Y2N9bn5+cWVje3eH2RSvLG35YhTjjK6M37rS&#10;Pfh4YZMqh+31+YmxiYUNzA/wc3e3Z0eGnk6PP+51qvg8cZJCRckVepl5+XlZaoVMrc02O0vLyx0G&#10;rYJSqtScXIMxVy2IotNOIeIJpEmSuLBwiammq86apsytHbg/crOtMDUuPIYuu/iYiNBL0Urv/Y35&#10;u82W5KRUdYoyRSqQyDOKWx6tL9xqsadpswrr2tpqTMl8ytWT1LaGWm9+qrKg8eba1t7W4tT4+P7+&#10;809//vv3z7uzt1oqq5o6WTeju6ujCU15pv7YxoZ7LW1Y1ocA9MC98QeNuXGhgZwEoSQpMVmlUjKf&#10;aKVSgaSMQAPSa9gKlsqS1QXWYnexzWwC/jstuZnaTFjJYRKAxiYq3PLqRoo1l/tH5o6+/P7nn98/&#10;f/7y+c3RxtLs3Mr6ysLS7NiNpsIMuVgsSohPkMgNhaW1SOAGIPl2ra+3+yq2UAdu3rl5/dr1O/d/&#10;YOsHqD/SwAZPS5Wn6kwOT2kpo0x4nYWFTo+70EQZbYEFJ3ah3VleW1dd5imyGuEIY4f6CSRQ6PoB&#10;U9zBTEQK7TaD1VVRQxdeXXVFJciJUNfxiSn7+j/ojrXXl7sdVDuweaYXs02Xw6ZLFhH+J4iFvGhO&#10;VLxYlWl0VdY3NlHCxgJAS1d35+XulorMpCiC/IvnkCL6+/sHnD979ry//4Wzx/ZR5y8xgRfo/HK5&#10;gHhIfYWFUIQIhOJZWDhWl4LDoriE+wy+oHMA3Ut/1qaO5jKfKGyIciLYxlNkFIErIXkk0A5YDvOo&#10;sHAYSoVjr5TKBsgPRiKecCjqhAX7nTtzzi/gEpQHKNull2XRxac75pMeYypo4J/T98PC2GZVJDxM&#10;g4OCIETAXK9YUAoL98mUcaKioVnj06q55BM8p+iBWzwFAESAGAjgShNlCQKRFMyuRIUySSrPNBqM&#10;xpzUhFC/X86FSXSFJeVsPclhNRmO/RvAN3Y57Fb6pw3ehkxIOjMri5FcMHSwmsz2QgtkoApgfAU3&#10;OFOWPCEqMoL5clF8pCMQExURI6ACIJ15W2UpuMF+2PaF2vPFwDCuOFktl/CoCqfPIIgiNXQgQsJC&#10;GP5fpD/86SMJDwu+cPr0mZ99+A8zeD/6RMKZvldUaHBoaHhcoiZbT6dkPtP/yswxFtFpY4IKP5Wk&#10;FpZsWyiNqmKMqoZ6Nn0BT7YKVKDSiupqBvvl4AVR+HP6BBxwJGCkDD9rFADF3sq6ejrP4aNQUJCL&#10;rQjm95Zz7L8ALg8W81kfjwIAm/86nC46lpQQFRX60L+oiH6A3YgNI19csTL8T6LPhco5GXoAMokQ&#10;IZRiYSgvq6pv5P6DkdvXB65fHQD+T83OwkFrc2fv+cu3aP9//PTh1c7K8sbeqxcvXr15dbh7sLsN&#10;IQhwKXcO3375Dfj/bGJikqn/P3708N7IvfvDvdX2jHTCf8r/XXaT1dPQfW3o7u0bN4YeTy8TsO3v&#10;7WxRfo9M/WBvb2//kF76YGd98dnkBFSEJiaerew839tgTo97u2zAu3GC/xtbu/vQesPKLzL/JXR9&#10;4OVONyoAtjeZUT2UqjfZbZcKlrXp4f7uwUdzG3uHR1tr8+OPn86toQjZRxGwO3dv6Mn05KOrTlVC&#10;LF+iSE3XwwDXWKDXJkuEAnVGns3ldTtN2alJSSlqTY4+L1+vlYv40mS5WEB/SOMjwsUF5W3l+akq&#10;U9ONh8O9lbmy2CikbwmxnLBLMaklw4tP+4rThSIFldoJ3Bh+Yqana2x7dbjTodFo7fWdnbUmhZDw&#10;X55mq68vNWnTzC136NdanptdXD08ev313//9+6e1yRstVdVNPjHjy5e72PJpJ5Me9pE72nwEv7ar&#10;tx9PP2rK5YUFcXhUz1DZnqpAbZGsTJYrUjXJgP0kukhBBJImq3JNYGlRLgL8t+ZlUa0LWwvL3/hf&#10;TvhPZWtn373Fl9/++PPPX798/vLx9eHm6uL8Anx55p7ebinUyoRCfnxsvCgx31ZS87/jf++16wP9&#10;/QM3bt0YGBi8+/AHZgKiUKZomR9JiiIxJdviKgUtxwUDJBeVsKVuQnXCaVBK7DaHt6KS0n+LMb/A&#10;zBx1zWaLDfBvMlkxrmZqFUajCW0d+AaWl5bXNED3EzSYJt9YkY5Z79XuDiiwMdHo8rLSilI3VR1e&#10;ty1LLuSGcwhNeLHRlMmmaPMdZbUNjQiu7S0NdfWt7a3tnY2lGkn4RWSNTLfS1y8+5+fDf4CJH/oL&#10;Ecj+WR4fGclEf0Mo5wwMYPiPr4LDImMY/oeGhQUF+ONpfgxsCIcD8LDwyChfbsuJDIcxIJUCSF2h&#10;FxmF5VHCaUA4tAwIj+mLQPBXLvohqQ2kLPbM+YuEcXSj74L7TvfDgCSCKo4QpoBJ7/5E5MYPSjSh&#10;YZF0iuJlfPl0TDSDehQzeCKVAqgl4H/LtIwpDPF4PHS8qHJgHbD4GG6cSKFSpcK3BXIpaDnr82xu&#10;u6PYrk+MuHD+4qU4ZY7ZhiTVpM9IU2Hn2zcbyUjXUBUKD2MQrqmWkbDaVJ2elZmuTVMz1yo0wHXa&#10;NG1mZr7VlpscH0G/VVgUT0J1rVIhodooJCJOkoxFskx9vl4t4ATA8SXI7/xFv4CQKL4sWZkkpCye&#10;lWgXmRdMGDZ2Lly8EBDkd/b0+cAITjjh/yn4wZ8+QwGAHsd4owGgjIYGB168GBgpSs3Q5Wdn0PvG&#10;nlpBocdTZGbzMkA5xJfpZndVsOluFaOluV0lTMbKYmKytpg0OX0MCzs8TU1ms4EimgVm0aZjRyNv&#10;VX1DTbnXaszDtEjP+EEYAuX7LJjxP3wA6LJk1qAAfyd4BsVUBbuYaCvyomKX21Vkpqflsi1+qgqM&#10;+vRURVJSskwoECfK0V8kDOKE4VSK1ZZ23xy6f//u9d4ewv8Ho0+n55aWllbgqLuz/+LNh48fP759&#10;8/Jg7/DNpw9vX7959+7Ny6P93d19CgKUPu+//PjbX799PFx9Njk5NT4xPv5k9MH94aHhe3d7Km2Z&#10;lP/bvZXVdKgs7vqu3iEKALdHnsww/g5h+tbG+iaQfH//4PD5q7fvj/axRvz0ydOn9P+z1d0Xu2tL&#10;sIrfZUSf7e0T/Ad1dHtjZYm195kK0AqTCPUJf64xT7D9g4MDzKd9+L+3tzn36NaVgfsza3TP5urc&#10;+OjYDD1/CxrUr5/vzj8YejQ5/eR6RZY4jidQpGhzAIDmfK2Milm+htJ/T7HVmKVRKlKgpZeVo8/J&#10;1KgIWWUisVydnJjA4YiyndWF6ckZru6hx0OdRcrYqJgENMTjoznBXHXZ0My9tlwFT6RIEvIuBYVw&#10;pRmlV5/sbY32ONNUKnvz1Z4Gk1zMF8gUGltdQ4U9W1fUMTS/MD83v7r36vD5u9/++7+/vZ0bG2yr&#10;q4PGwWXmaMK2vSizZav52Ps6xv+ugfuTs6ONekFEMCeexxclKlJTkiT0ToH/8hQ1mwXTtZqUlCgR&#10;SRSqHEMhpQ+M3+Fx2Qty4G9QQHh6gv+V5eVVoLS19z1Yefvbn3/8+du3L58/vDra2lxbmJ6YnF6a&#10;nxxqK0oT8fkJcdw4YWKuxVPd0Py/8H9gcHCgr7f/+uDAtYGbI6M/YBpB8J8KVUItlkPT84tKmBsv&#10;Sn+6UVFdDsVJyBU7bGazzUGntKPQkA/ncfpYkCAZbQ5mu0pRmumj0LlusTtLMCemvL4U/RvQHkGg&#10;P+aVQCfzclsDvTR8eelxVWVul5fKAHtmIp/wPxblGjcmlpecpreVVNc3tncy4k8NBb+mlrZ6b2ZS&#10;DFLrkOAATA0vnCWcCICiDIExIBpJM/MtoTCI/f9YPjP4xsgxGIaCkWzdhxMTGxXFYY7ioSw2EJKH&#10;cqLRsAlGk5ry2ktsLQiOs4glcbFhiAP0HJa/EyKFQVQS/Zpg1tEOZW2NEGbnFIj8FrGCw6oEWJeH&#10;hx/HI5/uMD0eksPhFIJQB3CiYnymtHRDDcHjIauneiI6LoFpMlASLBIm8Og0ktB9mGRIMJug2lF+&#10;sk1IJ5MKypxoVcM3jlLZQqu1EBu5DoMqPoTeXXiCIi09L0+v0yilQj4fRDQZnYUioUAoEjFdcqlI&#10;EEufQIJImiiUyFNSIFcrlingZK9JpyIxharwAnOeMjYk4NzFoEiBMjPXZMjNSBZGh18K5wrlKk26&#10;TpeTl5eplESGoq66CJZPYFhMgoiu0vgoirZsLuBPv3U4J4zCgb/fpbCAU/885UfHKOj8qZ9/+clX&#10;AJw78Yk5jeUAipfnLwRwBApVWloydnpTUlVZJlepx25wFDtxdlp87iu5enMRLOoqYD0N92EHbFlg&#10;4c7W6q0Wqy9W2Gxs5k4wbjGhbVRkRzCAjoOnrKaBaWjbwSnNz/XhvQWj+gKfY6YRNplM+xxrEOj7&#10;QPAT5DjkST70Z1SyYqvh2DUGu2O5WRoVBV2Nki53AgHMewSxMOUJCeWmeTpu3BkZvtXfc6WH8P/x&#10;+LMFprIM35TN/ZfvPn769O7t61evP3z74+vHd+8+fPr4/gVsVI6YJcDei4+//evXj4crhP/T05S3&#10;P3l0f2To7tDwnSsVFhBZgf/FNqPZXd/dPzQ8PDT0YHwWAm7g7K+vrm7sUB2wTwHg6OWbd88Ptlfn&#10;Jp88HqMIMDG3cfBid2V+YXVjEyqeIPuc4P8m1H3WlhbWWNeH+YOxEACyD8WuJcx/D+m27tOo28Rm&#10;8ObCk5GrAyOTKzt7uxuE/49GJ2YpyO1S3fH6aHvu4Z3hx5OzDzsL1UJegjQ5PRe4otMmckNC46QZ&#10;+Y4Sjz1fp9UgCdGoFKosfY4uI10ilQgThPI0ZWJCZKRAYyjMVijyam+Mjg21mcVhIRxcM2J+XEwA&#10;V1s5PDPSZtZSJp7Ei/H3D+GKNZ45QI5YAAAgAElEQVQrj3e3x3qLU+UpRZ03BprNcqmAL1VobTV1&#10;FQ5Dgaf7HtVhS+t7r94fHL39/u8/3u9PPhzsbG7u6Ga2s13dPeCWNbd3X2VCLSDRYTGUUt7LNx5N&#10;P7tfqxNGXuJQlU4BIDk5SSqRKJKVyAJUMqlYjFkeXXRCvkiu0lM1S/m/zVbk9roLDfCJ0MPp5gT/&#10;q9gUrqmhve/R+vvf//z999++f/30/tXz3d2thacPH08uL07f6yxSUUII+R+JPNvkqmpo6bh8gv/0&#10;Z283jLD6rw3euf/kByUW+lNUPhfADHiS2lxwY/eC0OLywLe3hgkNVFeUOO0mZgKI0x35ktliMugy&#10;09OzcikSGCBVashnHoT5RjNmwuAwup1ObxXDf0Zsrzv2hWzv7O7t626u9J7gf3U51CYqKuwZlA5F&#10;RMREx/LiY2Ni4xXqbIuHXgBFQ2dLfQ192dhM+J+rFsVBv4bS5dCIyHAk34SZnDCGp9BzhGEJeuCE&#10;++jBCxKw5UkZpA//OUz1PTIqBp115NWREYBdllOjZohhviDo79CNIkJcTCzBMYEuTIa4kWGsBkAn&#10;J5R9QXAP5xCuz0TE50URzQILYg/a4ugdxcRwuShrIjlMejgKAwpAPO5hNix8gZDHpgIs3GCazWdv&#10;P5aQHvshdD9wWkQJg29ulALVJtxUyalpGeAopqf7GBNwjzDQZ8Vw0WK2QMMhPz0pIYxCZEScQJQM&#10;wREBxUQcnNi4uJjoGDZHF0mgRC4VU1UhYM0jKiNSEoU8gSSRrSoqlKmpKSptltGgV3IDzp8/5xca&#10;p8ixu0vc9jy1ODosjBMrhE8HMzWjxEwUG+KHgozw/kJAaGQM/U682KiwELBC0Rki/I+4hHZQWETQ&#10;qX/8fCEkNCTg7M8//fzjT6wAOBvgd/4MFQM/s3mwn79/YOAlKiOSkgSxnIiYBDFdo4Yip92QSymi&#10;ISdTl0MQSz9al2WA35kXvF3olDhYUx6LuA6nGxI9Vif4ClQxYFbl820vosQGwF3IConyqvqmhiqP&#10;A3Nuo8lAmb+B2T4jUDDfHQJz5vHl032zwgeskA40uEAYBf+N/94Sd6HJYLBSpWwqgDiRVq3W6nKy&#10;0ihkJ6fA+1uGvDSKTsBYtavt9t2h2wO9V3sJ/x+OTc4SgkIBenVtZWPvJdZ/v3x8/+7jl19/p4se&#10;//z08ujg4Ag7WwTN6P98/3Cw8gxKkDPTk/87/tP1aiz0lJZRPWN0N10dpLLg3v3RqXnWrydcXgW7&#10;Z2+b5fd7B0fPnx/srC1MPRl9Mj4xMb248+IE/7cIz6lM2Pm7/0+xaWtjdZkJA2EVYXV5aXGJXgxe&#10;MQsLi1ROHB7Q4+FVjAAAHtDG4sTDa9eHxgn/dyhtnRh99HR6GTyil69e7W/Mjd65OfJkaep2fYGC&#10;H8eTplEhqU0VC2ND/S/xkvUWT5nLkgtuXn5+tipRoMjQZ2do0iASHZsgoQQoLjKSp0in1CPZ1HTr&#10;8f3bbSZBUEAIIS9dOglxfjHaqpH5pwPVtqx0tZQuUk6sQJJa1HZ/Y+PRlUK5RO3uH7nVakmW8Xli&#10;hcZSUVXustkr+x7NLa7vvXj96uXu/ouP3z8drDx9MNjdTnjf33ulC9phJ/h/DP++3VBoHQw+nBi/&#10;XZEhIvynnIqXIE6i64jRSRSJiYoUsP8ldJElysR8niApNc/scGEvBZ6iwH+2NU65x9/4X1lZ09ja&#10;2tzR/2jt3a+/ff/+66/fPr178/rgYHth7MHoxMrSzP1Oh1rA9onpStQZXVWNbZd7TvC/v/9qV1tr&#10;R3df/8CNoYdPf8A4GvCfhjZANlqUPp95b4nXBf0HrPpUgsReU+EFk9nCblbwHo10yeVRzMjI0lNp&#10;65OqMKE8LvBZhMEOElIWnsr6xkbmyeJThG5lC6+XCf+bSh0n/R9Y6VZQdCtMF8VzKb2m9DcWiJQM&#10;/K/27ci2NtZVV1H+39rRWGbOUaeoVMokYTw3TiDmx1ImHhnr04DlMG0ZJPeE5Cf9n7hY1gCi9B85&#10;vg+7o6JYN50Ds096lM8a1ofXFBd8TXZ6DOF6XDzr/wPIoylDDw3yD/S1iSKhI8xeBQ9DN575lNOb&#10;50b7ZrZRmP9GRcUxWKcIEBUREozhRAQGuzExCbxYxmFigO/DfxjP4f9YRICTeII4gckxozdJZIkg&#10;DStS1Bro9oFQoNJkMcNgSA3k5eVk6fV6FgAgTQ/4MudlZWZlpCZyQgL8g+inYx7Go9iCUIRwg+Ey&#10;X8S0wIFJ8mQFlMlRF2ZmaFISqQoA21aKU1Wl0uhyTTnK2MCzZ85fCOQINSZvdU2F26SVRNPBiOVL&#10;6d3A/DhHr8uU8cLRcQuiSHHuYmBIeGQ09BY4Yce8UDqMcIOhcMqJCDr786lz/oEBF079+ONP9N/P&#10;8Ceg0g728P84TcXABf+AwJCQcKoiRILI0ICASxxurFCertfr0rVqbboqUZKUooGGSWZGhgFsBYfT&#10;c6JThd6Mw241FzndLpivOY9vXiwDE07jL7fHRTHAA2abq5yK1sYqb7HXiWTMbPC1b6w2+LAypxfK&#10;fTBncGJZvshuxdYY3UyFvkhjPOn/uEvKvA6L0QC3N8B/DqX/6vScfJ0mOUkOLqAiSSrkcaNiuZER&#10;samOpjtDQ7cGenv7gf9PpubBtWRMyrWtg9cfv377/vvXjx8+f/2KMPD+M1X+x/n/Lua/uy/ef/n2&#10;fn/l2fQ0WJuTTx8/uHfS/ymgktzhdrtM+XqDu6nv5tDIg4ePnjxbZJ4thMkrKxgEbK9DwQc9+0N6&#10;yaVn46CgwvnwxUn/Z3MbIv5bf/f/l1A/QOMHFjQYDawuLTDDx1VmB7P6/Dk2CjY3TlQsIAi9sTzz&#10;5MbNofFVWA5sLk+PjT6ZXF7bPnj+4sXzvY3FyXuDt0cX58cHyrOThDxJakamOlEQHRcfFcoRq02O&#10;0tJiswF7sfm5mSkyUXJmdroqVZ2cKIzjUgKDbWpOnERBF0hKQeWVm9d76/Pi/QPCobucSAWAf4ym&#10;bGhp/lFPRUFGCmU5crkyRa40199dXh7ptCaKs6rujA132FJlPC4/Kc3gLS8vcZc0355c2Th89+XT&#10;64Odnf1X716szzy5N9DV2t4NVWXmMXjS/4HYMfMLxEYAZICu33/88HpZpoATHMFlbxBMhiSFQqmU&#10;yyiPA5dPLJMnU/pP8Ssx9ST/pxOHytp8n2oIfIb+xv+qupbOTkroHy6//Pz1M7N/pHPhxcHG3NPH&#10;TyZXlqZHOou1EpFYLBSIFWqd0V3T3NnTf4L/V69ebmtqarvcd+36reFHT38AfKRS9p8O3RRCjAKj&#10;2ebwlMJQxOt0ldVgxQhSC/W1FXQpWC3QhUDRa2VFc0GOrz6herggr8BSWFhIIcBko7hRxvalvF4q&#10;vd0VtQ1sfxYz4BP9NywDtFS57CfzX3pCRU1tNeE/fY7QwsL0MzqOr0wj/K9p6fD5vdTU1DYjerVW&#10;eorMZpu1QKeWS6QKJZXQMIiTUYQHEyaKExHJpeRQLGCMUB7FAC4zeKL0FOk+4bOIAiQoOJiexvP4&#10;QvqHj0Ca4PtOLMzBKffnMnTmxkIeE/1/tO9hXxt0KYw1dgBgHLSCUAaAixrDgaFghM9PiuoJFh0i&#10;ImK5aDRFRkVQ7PCj6MEgD7wiVCX0ZIxufXk4K0joGex9xrK/I32hikqEOIJptDLFsG1OSkmjMhjq&#10;bUmJlFPqsdOgS6dInq5Nw5ZARhYs5LKzdLhpCMu1SgknNMDPP8D/ol9gaCQX4s4INvg7ji+WgZAM&#10;UgUFAAoCTBEOT81MT1Nrs/PzslRKqjg0Wi2VGDmp8Zcg2uYfHCVJt5bV1Vd7zemE//Sm4wT0idCD&#10;svXZ2hQeF+LGEWH0IyG1HBrK4fJ43IhQfzYA8CcQD+eEs8F2WJAf5jjnz5/56R///OmfvgLgzIVz&#10;p3/6x3/+z//x8y+nzl4MAG80LIpHRR0nBL4wISFR8RKZlGoWgUQmio1JoCtJTT84Nxc7vGarAybu&#10;6MbboFvIGj4UCYrs9iKm14BbIcQhrZgD2Bxo37NdgmKHt7y2qamuAhZIDkhfoftvQCVgANJbbTbK&#10;qBFfsaDndNhtmBuYWL3lAhXUdDL/dZeUlzptJiNbx6NEzpiboYYBfLqKUCBJJpbJpGIh5QB00odH&#10;K2y1N+/eG7kNU5GBIcqKF1YX6YYV4K09Avdff/v9j2+E/18+vX/z+s37z58/vHl+sLd3cLgHieXN&#10;naM3H76+A/5T+j8zPTU+9ujByfw3Oyff6qL4ZinINbgaegaH7j0cHZuYZR6OMHRcXV3fOTjY2din&#10;lBzG8lB1W5mbfErp/8Tk/ObhyfyX8fm31pZP8H9lbXMbDB/cAUeyzbWl+bn5Jaz+rq1v7uweHR1C&#10;pmhtib51jP+b2xuLM3duD4+vHRzu7u2szQK3qPo4hPf8/tb60tjNW6MLa+tTfSV56alp6ZR/yERi&#10;pVadJFPpCt0Ei2ZbcWlRrpZynxRVui5dKU/N0KZI+XGUNiXQuUWFoSheIEvJspQ1tDZ5NJyLIfFa&#10;rTZNKeFxg7gq142F1Zm7TZZ0ZZIynT7WHHWqofr24sLddotcZmh+OHm/szBNGhsZL1XlOSEbUH/1&#10;8TLB/pfff313tLezS8diaXJ06GpLfVMn9ml7sed7Mv/16Xj5ev+MEHr93oOR/vKchPDAcLq+ExKh&#10;+EqXGfBfSjV1ImGWSJIoBw04hidLTc/FlobTBW9tjy03E3SDPJOt6H/hf3VDx5WrPVevP5g/ePfx&#10;w9tP3759+vDxy+t9lH3T06uLk0Ptzky5QCjk8wn/s02eurbu/sG/8b+nq7WxqePKtYEbd0YePflB&#10;TQEAwo+4zinQGHJz8wwY3dKvXeb2VDbU1NbCJr2yobayFHrP0FKhvMoNfrPNkp+NLJO5zxbkG23F&#10;TiYb5PBWMv2EUioA6PJxlcMNBqS75vauNp9vYkdXZxulVw7bCf+zDJpeddXlRVoBUiHm0hoZFS9I&#10;0eRYvLWtXUw8FP5YrR3tl3vaa+qqyiuqqzz2HA3lviq6/KmKSlGnKsGnABOHfneVOiUJCW1SokQA&#10;VGfZewKPR2gvlqrVUOCSimWskQL5VejxyhLpkhTwBSIJ4gDBYtwJ/5NVBvQC6OGzvj/mAKgRwuAq&#10;7pshA6pjopio5CVwNtFDYt0higTAeYyNw5nocVBICJ6Il4yOYFz4aNwIjBlJ6RLo9IzBFPX/539y&#10;KCYS/IviebCS02RgaJvC8D9TRxVtqlpJVaUyRYm4QFgNVirKBK06OSk5LS0xgRMa6OcH362zAWGU&#10;imMvksIe3YRYuU6UIhdRUv4vldGZqsnUHd+ys6kChQ4IG7pm6gvU4nCKY/4XAi5FS9ItpbUn+I9D&#10;EC/EQqNWn5elFIdHRMXxE2IifPYqIWEhEdz4+OiwIPh6YSfYLzicwwhTYAX5nz9DmH/qx//8x4//&#10;/OePmACcOX/2lx8J/v/HP/7585mLQWGcgMBLnDj6gKPDg8DW8rsUAcpTnCCWL0qIiuRJk5SaHAOB&#10;PZ2ThgJTEUgLaM9Ysn2mySYzZRzYWKT0BWWsFWsbGOxCZMVK0cBiZQa+pmJvdWNzY20lZfcQiDDp&#10;ffPfArYHaAZVtCAvN99kweIj8B8eX7CCZ/xnKgBO+J/u0ooyF+E/mlLZeSar3ZSdlkKfG5WuBP1C&#10;3om/YWxMRAgn0VQ5cOfh6L3Bnq4rDP8XV4HPqxvbu7uHrz99//2PP37/ir7Px7cvXrx6//nT25P5&#10;79Ye5e27R6/fA/9np2dmfQOA0Ucn/E9NRq7NXeIutpvyjM66y/1D9x4R6s6t+NpL65sEy3tHh7sb&#10;R/RaMO6CZcvq/NT4U7qNP1vbPeF/AuZ3NpYXTvAfKwHwetmEydf+/h7h/9ws4T8EgXb2j17s7zN6&#10;0DprYsE3GAPh7dWF4bvDE+tHR3tUZsxPjD2dxI9/QcHscHdnc/rOncdLuy93nnSVFpqNeTo6rVOy&#10;zK5ig05vLPaWuqzm4rLa4kwqStUZuXk5aplUnaPTKMQJsVEctkgRHZ8QzU9UqjIMRdXllsTgCxxZ&#10;QUGeTiWNjwqJTSnsm11beNRhz1Sl5SIDMGWojdV3FufvtFmT5baOsZkHXUVaCTciVpKiL6qsqWts&#10;vzG9dfTizdc///j06nBvZ/9wZ3Hi4e3L9VW1rZfh6dR7pbP9hP95gv/gfjKmyw2Kv/2V+bzQgDDC&#10;f36Kmi5FqVjkw38Z84KBFJxMwudGx8tSU7NMrCdSUlZR7rbqM9BOL7AUOf/G/6qapq7e/v7+G/dn&#10;d169e/v6w9evnz58/v5md2H62fzczNrixJ02Z3YK+qw8YVJqttlb394zcPNv/g/l/80tl3sh/3nv&#10;0dgP0FVKx0VNNwwM6adZi0uQ71dBWbO2oqqmGuIF4EIXYc/FU1KKpAj8iWMpyELf34Uskz/Rp6lg&#10;i19VVR5vaQWkestrmjs62xpqG1o6e3ohatzZ3lDOSm/WACqn/L+ytq66wpiawI0OD2UpYUy8WK5O&#10;11vc1U1tLceGXw1NkBFiEktN9WVWvVYDtgpmoHRkMzIoVSXQF/ITUrTZORmp8kRVmkajkov5STIM&#10;OAX4T4xdLOgEZ+C5isREeQqBZ4Y6GZvE8mNfBsHxAhVcUAC5LE+mTJkxNwmMfZgc7hsahNHbDQ8B&#10;ZzMqKiIkiPWG8CC6Hz0nTHaR44NqxPyv6P4guqEPFRZ6KSgwIDCQ2RDS/QF0I5iM8PWIOKCbhkVx&#10;KXRFhIZHx8VGR8XEo1ihECVNgmizGiKFAHjM71XJcgpnbG9MImErcCKZnNCcIgCdagq5TJgQHkpp&#10;9ulTv5zzD+PyUQT5bgKRLDlVKePHogsF6kB8gkAMbcBkqlRV6dm5mH4aC/TZlMcWgHeZIgzz8wsM&#10;Dr54iTJwjbWsor7OmasWR2H/IF4gEqWkZeq0cl4k+DqCRJkoOiww4FIYHZsQTnQ0J+TE2CvwEiwE&#10;QiIiUUyFBl0898vPP/7zH//4548//kT5/y/McvL0Lz/98z//88fTFwPomPn5B0XGJ8SEgZvFoZOE&#10;i6RKKJGxCk4gS1Zn5hvhDGvK1+caKeUvshoNJkOONpVZ72q04AtiQ5oOF+M7oceFPDIVd2aws0Kb&#10;Rv/OMzkraqtLHGzAW1RoZ0vgeUz6GSWyPcd3YdrKS5x27H2xdpDdhZkXHN9NMHBG4KGEzVsIli0o&#10;7AZscuZmpFG9rVZIJIlJEjrIiRJ+HBV+UXSuJORUDoyM3h8aun3t+s2hh+OzS6tMRYGgdnOf8Odf&#10;f/35x6+f37999/HT69fvKAy83N8lWN47IEjeWF9d3Tp6+/X9wdrc9NTU4ydTc/PTj+7evTf29F63&#10;J0+p0Zuxj1ZsRv7f1XPn7vCDsak5enkfY2duZRvUzu3XLw93mS7n6tLs+JNx7BGPjU0urDOXye39&#10;Q9bjWV9bY38goWe2XpB3YzJAmxtry4toWC0sre9gnru3sbyyuQuCqM8HYGN94+D1y41noyN3H83v&#10;HB4cvnq1O/v40dji2jY0SI+2n7/enb5/79HS1vMX29MjN9qaarwOh7fi8u37fd48gxP8XpOjvL7c&#10;mqkQSTKLqxxZSdLU/CJLjiKeExEdFxMeFBzBjYvlyVIoF0zJLC5I4V44E6MpLvPmp0j4sUFhInPP&#10;+ML8cIddk5ppsDtdDoMuz9M0/HTiRpk+K798cG7hfnuhFn6SCYpcR31DQ3P30Oz2y5evXr1+8+bN&#10;+zcvDvc2KDDe7mqsKqtpv06w2n+1+zJr+bS3tTKfWfoaFk9guV+7NTQycr0qN4ETQmcsD3ikkkvF&#10;EiRb2OKUS4VCqUzEA5M7jieSqbOMxSWlXrTPvS6bITcjU6cvMFqsjF/vgq9ETcsV2EjdGFs+fPvh&#10;I3YCv3z+9OnF7vLs7AJlC/OTI13enJT46Oj4+FhRqsZUWtvWf3Pw+vGtr6eLku+evsHrA4O37439&#10;kJpGmKlNR48gG9dGTp7RDqFcYDd00Aj/oTBTVVnGWKBOLyXrpR4nahTMzxA/mV05lvAJ/ploGjL/&#10;ciZ8U1fHZJobm5prGlo6Otqa6ptaO69A+Z4KgJaaUrebaSSW+vAf/R9jKo8bFRbqo9zHSRRqKoi8&#10;NU1tEKmBtirTq6RIAA21uhJLjoqhtVSSAvVSJuWAFViFQq1J16Qq0a1I16alyBN9cosUJ2BzTAky&#10;4l26RgXaojxZpc3M12dqUAdlZNJhyM7KJFRVYDfupN8eF89LAD8GnBwqDLiMd08FAsvaERmiIkJD&#10;I6Jjgf8UCMLZcBd9deyZhUdGc9HSp28gYmCgjKU0igehKBNY3YAFtSjGRkKiz/X1g6gA4cbE8pHv&#10;UwUSGx9H8EyQQRDPaD8KStWVrFGfjBW+JKmQH3t8O357XHq4WCiUJKLmkQh5sRFhwf7nz54+fcE/&#10;NIrSfx79BHS9BGASiXnR4WBOgSXlm2azkMcTUirl21fWarCHbjFka8SxIf4Bl0JDwVmNkumdZXX1&#10;HqNOKeDFRsckiKmQouAkiw8LOHfuYrggWZ0mjgsHSzYoIIhieyhjvrL+T3Awk+CnO0HmCvQ/fepn&#10;1vv/5e/bqVOnKCb8cvqcH7YzLl7wuxQJmlEMX4LNeba+oiQIT0uj4ic9O99cWGg1FhQYIctRVGgr&#10;yMlMT09TSOJ9bT5xKpyO6ARJTAL1XiSIZ900iH9KoMnCoidWwJXa/EK302aA7ApEHXL0jNbm8+Mz&#10;mS156OZQXe51F1kJ+g1Wi8lsdXjK/p43O+Gc53KWlZUUWwwGo5UCEr0W1Hx1FHoy05Sw/YP3k1TE&#10;49JHDYaxML928N7j+3fv3uq/cWvo4ZPpObqil5mU2sbe6y9//Otff/37z++f3r//APbPl2+f3xyB&#10;/o/+z+ra6urazsuPx/hPEeDZ/Pz06PDIg7GxkcuefMqUzUWukrIio77A1djdB1+YsSlCDMx/KZFf&#10;WN3Z39vZ2QX+E5rvrK8vPxt//GR8cnLi6ZOpRfSFtpDig2gELj8z+vXpurGQ4OP5M5BnlvVLKxs7&#10;B0cvXmyvLi6ubW35ln8pANBrH719tTX/eOT2vZnN/YPnr1/vzT95/GR+GfOD3f395y935x4/eLCw&#10;/frj273l2dGHdwd6eq7dnFtaGL1SXmSDDo7NU9tSbtYolVp7bbWrICvbWOQ2pEu4qI+5HDof6aoR&#10;JCqT+HGCxPx0WdSF8/GZZbVV5lRJAjcsUmLqejw79+BqaX6WLo+SXZdVn1tcN/x0fMCj0xk7Hq4u&#10;P2i3pWGjMkFJh6quuv7y8OzmC2jjvaQI8Or54f7m4sz47ctNNRX1ncD/a5TPHtsDtv2N/xCAw23w&#10;7vDwQLmOFxESEcNNSExRpaUmiVnLJwl9S5lYKE5MJPyPA+NCKtdAZgcGMGBZWgr0OQTKlHBYimwW&#10;LJY7S8qqm7v7+/t670xuvfny7du3r4D/Dx+OtuH/vrAwO/N0+HJpnjqByyWoEqemW8pq2/puXL8x&#10;OIh3eg1W9R2Xe3qv9fdduzE8+oNai4wnPTPHZ2wHl6AiKjNqkPsDvyuqoDxchkYohB5c5RXYmHTh&#10;7GbCaYwmhH1sRuShOyurqqEDXfr/UfUWbI2l67Zo/52792qpLi8ooHB3d4cAAYK7REkgkJAEEoK7&#10;FK7B3d2pKkq7Vq1effY59/yD+45vht77zufphgKSzCQz47XxjiGBIwyTRFYzjRVMcKGLr9MzwST6&#10;olcrJOKH26P/D8H67GhPF8J/SqTpA4GFoYT0AlF1ve5B95/z41LXNzVq6uQVOQz/IaMYG5fIw3Pg&#10;wWSbcv64WEqGIxNSYQcCTSCkdTHM7ASJYHRMIsP/GPqjkOCQ8OjYBKbKEhoWCxFstNHj4yiO4JcM&#10;ZCOQcKOxgr1wTlyC4UUQqgR8D24BElHgOoYX7h4EN1RDgEuEln0QihJvXz82ZCAsDgsJ8vP2cHNl&#10;+quQAgz084buhD+jYfoHMP0H6EAQ1IdHRUbg7gmuPZh4RWhISERYcIA/bgbIIsTyZgbYTg7Mz9we&#10;U10HNge3d3JlJ0DY54cHdALd8sXz51huwEYbG4Z4eFEp4OPp6mDDzCCfP3v+nMCaooClxfMXkPVx&#10;506bMtaY+BRBNj82xPGNxStLG6pq3lg8e+EcnVUurxEX5aTG+Hm5YRATDPlZ1zcvn7x49uy1W2hC&#10;SnyoBxpjltixY1t2ZvzHqhu4sy+omLC2trJ6xumF/v7k8eNHsBvGGPgRfcf8IOnU6P5evKYTc/IK&#10;i+elpmc+6D4RLDMGAvg9efSxoXqloLgwm09Vtr+vh5Mt1v4oLNtz8x13D1bHUW1m+Zo5gTkw3gBX&#10;zzGfeHe/KF4aLy4yLDopPcvcI4KgFGfHKqBHy8jAjLkUw15BZmZ+fl4+jFEJ/bENWYZKGV4MzK+M&#10;ErjC3MxUXkoa/0E9Lj4Ke590Vfj7e1NR6ezqYO/gEpij7hufHhkY6Gnt7R8anTItLhP6gwK0sXt8&#10;/fnHX//rv/7v//7Xt48fPnz49PHzt+9fP1yfnpycX16cHCBG7J7cffn64XxndXFxaW1leWV1cWZ8&#10;YnJ6alBfKUjkZUA+TFSQyUsvU7V0DY+w9eLVdfgzHuxub+6dnJ+dnV0w/IcfzOHu6tzU1MzS0oIJ&#10;+mwn5uMYov+nzHr+AJh/eMgZwiMAHHESQJCCAC3oBNyfva21tS2qXx6Uqk9Ozq7f3x5tzIz09k9v&#10;nVxe392dbS7MmZY39rDCdnp1eX60OT/+1rR9g+d3d7C7sTA9ZVr+/O5se6ZdmhsTn5pTLlfrJJmR&#10;kSmFyhaVrLyiqkYuSotwd3T1xsI7iHRuLr4hEUHuDk4eoZR4vLTwz1AbtCVx/vS2uwQKtOMr63MD&#10;9WWC1OSk9ILyQn5qYdXw1Fhjbnxa8dDK8c64Lj+aSm0X7+jsylpZZVXT+PoBZt4HFNFuri7Oz452&#10;1uYGDPU1cpWxkxUArc0NulAbZAcAACAASURBVHq1WqPj5H0pABggcolue3vf4FC7MMHd1trR3cMH&#10;lGWsfvj6BISG4QqAxkVoiL8XI//5A7FySiory4oLi4rhAc9n+4hZjHhM7x80d6V1hvbOjs6Rtatv&#10;f/77X1+/Av4/vDs/WF9aWlldXZifHW6WZiUQ0Ph4ewZEJ+VJqjWtXe19cP9qb0XrRQ8BhpaW5tau&#10;oYmfYhKSkxM4XZNUJpCWKkDPUiaUQAy/pprwnLC/UgRRsxK6pCGiTOVJGba1oI8M95ZKiVzJdC1l&#10;TE1ZAV0B6P6DtVPH2bXroJGqZWsRegOctrSGlpbGOkUVxE5LK8RsFV8ul4pyoj2dHW1tHcGyeePs&#10;Hx6dkFEkqWUrY4YGdXVVTTWT8tU1apRV4tKc9GSsLRGyc7YfqakPOE8VdlRkXKogIx37OgL6BENW&#10;jeE6lpOSeWyjPyEeO7KAVPT9vSgEBzA1JoxAIwj9Qwjyo2IwYiXcRYcpgePbRISH4Y8onIRx30RT&#10;kYFCIpaRJAODgulOMVaIQHAKpgQ1NgqiL6Hh8HwD34oFIboz3F90bHxiIkFNCPNhjo7kfocsNTSE&#10;bhAZRyUMIYUPBCgCmIBQaGh4sK8HCEHI3j1cHO2wlGD3xtqKbbexmYMD2kk2r20I1eyd3BBjCAl9&#10;2B/Tzx/4p8zuEEWAm7ODrbXVazs2n7YgtKRIQIXCr78+evzspcVrLEdb24MjFBwZE+Hv8driBfbc&#10;bOzfWDx5YhOQWCBSSCsrirIigrxwWp5YlbZ9/eKp1cunz2w8IxIyE4NdbbCr8Ryb2s8Zlj8nSAf1&#10;E3tzXCywsnr5ggmGPn3BbAB+/vk//vHLb+gBYYEAmx6wlHxh8drKLSAuPScf+Ivufm5eNqdLQfhf&#10;WphFn2tsp+RlxIeBh2VvYwltIbaCjbU9EICxqffqxdMnj58+h8bca+yF4HjNtvnevHH1phAb4Onq&#10;ExQDPm0apyYoEOBaEtDFlMXGvwX4lIISyvg+8OcrLszLycmHn2kpk+suLS3Oz87KKyoryklP4aWm&#10;IXhkUIGZEIMt0KAgipNM/5n+c3IPLWwYnJwe6e/rbkV1PmVaWtne3trcWF9b2zm8vP/+b4b/X+/f&#10;3d5QDfD525cPt+fnlGVfHu/twGLx+Objl/dnO6tLS8srS/MLi4ummenp6cmBRmF2WlpGbkmlSJTL&#10;T0orq+/oHxsbn5yZX1qB9v7R/vb69sHpxfkFZbjXF1QGnJ4BhhdmZuZW6I5MS1sc7//kGENegvXL&#10;K6b2ST9kLl/bW3BwOeIEQE9O4flCNzg9o1vs7WxubIEcZA4AhP9Xt5eHm6bRnu6R5SNIzp3vrlDA&#10;2kCIOT2/Pj/a31ke6xkyHX6A3t0VhKdXN3c/v788Wh2sK05KzaHsX6utTAmNya9uGWzXaw2dbarK&#10;hAB7W3d/P25JxtMdmWO4l4M9RnRWr96EF7T3d0gS/ZDu+KerR9f3NqdbpdnJcTEp2YVZyckF8sHB&#10;lsqE6BzF7NbhxlhDQbSbs6OzT2yuUFZeLGs37dET3YbY0QGh/9n5yf6maaBJo1SoW9o7OjvRV2/U&#10;qetUmsYm5vtIeMdEblqbjZrm7oHBNmGCh62VI+VgVBeHhwb4ENZjFTLA19cdhNAQf1ie+PsHRcQm&#10;puWWVlTATqKIrTLmM75xDtpeucWVQmF5hVipb+/q6pvaef/jr399//yF8P/D3c354ebKytra6vLy&#10;wkS7IicpiAKLr1dANK9AWqNp6Wgb6O/tam8xNrVC0NcI/G9p7+X6P4nMNSmJEuWE2JjYpPS8Eix+&#10;iSAqXK2QyGQSKP1CjBhkfexTQjGF/gHZGAWqA5GsulYhl3MRoEpOP6oowzgXyF8lr1ZC+sFoYANx&#10;Zv/FVDL0hP+qarlEVFHKKTfSLarElbkxHo72VMJhLmrj5BsWlZhZWqViol165P8YAkOHuFYuKsPG&#10;Tz5TzxRQlMR0L4s+qbxEigcU1igacBKZ2OYsw2oy9kKpHkhJyxBkM/EWysXQHWcKcRgQEL6i74/0&#10;m4oxXzTAw5g2U2Q49mljE5J45nIiwawXymOGU7yU1PTURGyk8BIJq3FEsG5zIpbqYvBzXmJMBO6L&#10;2cDSERPHaCr8JMiN8lL5/JTEWPoZJ0CaxDwMEcEo0sBgKzEunAssXP+Kzhdbo06OXJOIkNYG+kVW&#10;lhYc/LM9Mie20mABRQU7J1eKGigbUHX6entSdcvNox3RlcJEA3MIOOGymTblyTbo1cCb6/fHjx/T&#10;/ykV//X3Z/CNt6TKwd7WypLA87mlDYWZ169sPEP5RWKxWCYpS4nxd3WwZavRrJSAA8wLx6DYbH6M&#10;n+Nr/PvJo0dPnr1ElQFIf8VUNyAHYWnBjlfcLyg+PP39t19+/n/+8+ffuFOAQKgFC0svLW3s/MJT&#10;crFrBZoyaD3ZeflYSc8qKCrKy0CmDV2A2AA3NnaxsbZmA3VbO/YqYT7DHhK72q9eM4WON2wdBBN4&#10;V0azDQiNCPVxtrXxCYpNRfbAwJ+uHzYrphRegO+ycvPNFKI8pv5A+XVhPgRAS7FzVgg9aNj4FRSU&#10;lFeW5oNbkUHBKjuD9aTCA/2ooPL393V3tLVzdLKzc/IILzEMTU4P9/X1tLW09wxPL65t7eywALC+&#10;ewh2/7//+uvP75/f315d3t3effj8+f7u5ury6vryBD5guzsHF3eUJ+8QCKzMz07PmBbm56amZyYH&#10;DaKc9DR+drFQJMxJS0gt1XQNjY1PTM1S/r+0tr0Pzs7Owen5+cXNO+D/ySnqAIJlk2lhdXV53rS4&#10;uf+A/2cM/a+vH/D/YH+HWZSxzTBMAjAGPj7YoxjCSUIf7O/u7h+fsS4RlQf084uLE0rqJ3o7B+cP&#10;rm9vr8/2N1aWlreOLy7hQHCyv7ezPNLRM7F5+f7+4/3HD3fnh/tH8BY+XOrXysqE1Q2tLTplUWJ4&#10;qsQ4MD41PDA00l1TEOn1xsYN+E9FNJh84Qmp8X52UAOzsLRwjBeOzIwok33QWfDjq8a2z45XeuRZ&#10;8dFU5KUlRCcVKtobRbyQuMrm6ZWNxWF9UQzhv4t/fE5paVFJ7eDGyQVMMdc3d/bPTiF3fbAzP2gE&#10;/htbIKfZ3tam18Hx1tBMeS7z/W00NLdRWdCkbursH+qUpfrYM/2HwECgvQ+WizFuc3dz8w4MDQ3y&#10;96XiOjAwOPJv/McOCqylwd4WZOcVEMjlQfeookJU3dDW1T00u/f++49vnz5//fbt84fbq/NDKrTW&#10;11Y3N9fmepS5SSH+vgG+nv5R/xP/2yj3Z6bizQT+7R3dQ1OLP4VGxhJcgv4J+Z/IsKj4tJxi+LCL&#10;JFKmiSuVicupmMVcFzQdDv2FIma7UgXTL8rcJVVysyOVRMYE2SsrpXBZoUMoksoRCBAXYYjC/teo&#10;12v1xiatUsH8mRBJgP8yqag8L8aD8liWztq+cfQOikrMKq/WNBqY6TssSMw60FUYzdFnj6OZVkDK&#10;H1S/0pKifBh0pGfkFMKqrICbWIsl5Wwnv6CAswsoLYdnEybYmaB+UOUTzQyZggCOjADq4gZGjNkU&#10;l47ERKhFp6dD3ZPVFGYd5zS4M1CUycKHOimFKpBUphODAgOcEcgqgIfJT02iwBAX9yC1QH/Lh8YO&#10;RRIWQij4xsVBNYcpy6fxOT0GlDKxSakIDnHxMZEgD5j7VxGhQX5II1hR4OnuRnjuAFoSlhXQ64GJ&#10;uztFAVuwPD28/aOjURTFxoHMibvw93aDUJGLlyeTLXJgakd0Wy8ug/Kir+5UglmD62QNI3e2hfvs&#10;+e+//Mc/HlvY2DrbWT757ZmNi4eXp5ONjZNXTEZJhUgul+SnhrravHwC6j6zcKTQ8cTCJTRRkJkW&#10;4+dg+RL2Xkzq2Yz/yPefvyJAfsMEmF6xoAHFh1eoPn779T/+8xfgP333GytEKDm3em3j4BoSy8/j&#10;tBbA6oc7KsrlDLgD5GSk8TPSUnlJ8eE+Ls5uXl4e7h5ebq6cbgabyTs4Oj3oebiyvT4PNt6B6WgI&#10;m6pERsbGx4d7Ozk4BUck8rOgKSTIZG98OhYsKLZA7TUdRKBCTqfdzPfHnnERSP9lEJvIyc2Hs3U5&#10;ZTisDURXCiV1AkpR4uNjw/09PX3BAXJ3IPxHzeseXmwYnJgc6u3r7TS29QzPrGzt7mCjlvLr/aPz&#10;u09//Pjzj29fPn24Y93ou09U+d+/o28vTg9PINC8d3rz6e6U8H9ldW5mivDfNEtZ/vSwUZJHxUdG&#10;kUgsyk1LSCmp735L+f/U3OLqOnT8MbPd3ifgvrh5f3t9cUbfXBL+768uLCyuriyZZufXdx/6P+cX&#10;F/CIvHro/+zvbW9ubu8dHHAyD+cnLEwcHrA1Yc5ZDMpCVxCNYCZf9GenhzsbS1MDXQNz+9c3GKdu&#10;rS4tb5/S99c3F6dHB7vLI519k5v0gxsEpLP9XSouzs73TP2tTe1dgxNTg41V2UlJZU3Ds0vbK3OT&#10;b43CjBAP2zfO3t4e7ozB7eWTJCjKCrd/+usriIe4plbPrs5qUryoErTzS1eN7V5ebA+r8qiaZ8Q4&#10;XpG0tpwXGp6tGRqZMU2/NZbGeLg6ewQnZOTkFVe1zu6dX9xenR0dHp9dgG51cXa4szBkrK+WKTlX&#10;77bWVpi1oq/epOesABoMVBq0NRvqDR19b/tU+cHOr+2wgwb8p7TfLzwyKszfw8XZwxeUQ7Z3HxgQ&#10;FBb90P8pg6B4bg5IF+ng/1CVWVhBybiwUqTQtnR0vp3ZAf3/45dv379/u7+lsLm5tra2srS1tTHf&#10;V5ubGBbg5+/j4Rv+0P/p7+vp5PCfOzqpwBwzrf/kHxxByBCHJJSXFBsRGhXPzyspLy8TcbYaErGU&#10;OXOVcl6PlbCMhVu7hKIBs9hCPwhET2YHAB4/5fOlnE8xjE1knDuXspbzw9LpsB0Hn3Ndo55yeObc&#10;xLkZikViqURYlh9DHwcbOxdHpK+Onv6RidmVSp2BXlaQfuq49WFNfb1CWJiTV1RaBssUuOFyPiqI&#10;P3AUq6goF+HecKpSOfP0gn8i5hUIFBKZHKdP4UqMHbXykqJC+nDzCTISYqJCAyGp6R8YQok3S9HT&#10;MX/nbFfy4Y2MdDO/iP0AXV+oZFZWFuVnARCyuCokM8OsEJAN379Ufiaqfn4KI+UnJcZHR4RSrp+c&#10;TFAcwWYMoaEPW9ioL8DDSktLNXsR8DJycjLTUvgZfB6Pn5VOMYMiER8+APTbROj8g8EbExXGXCVw&#10;N9jmAC8KI+/gcPpdXFIqIy5mZefkwyiAnlR8VDDzh0OPiblQoTkF7R8zC4ZN0mMimU8JeLLQt3Ol&#10;2uDFk9+fWjl7+fq52zx9ZOEeGhEe5G5jYe0QmJhTVFGlkFZmR3nYPH/0MzzdXxCCA9sdvMKT+Nl5&#10;glgfB6uHvs+D3y9l+Y8ev3rjyJYquPQef/CCGUFS9PhP1v/BCIAKkEePn1pAMMjO2TOQcFmQUwhb&#10;UlbY5VG4z8ng8+l1T09J5qVROI4H0yIkIoZiZXgU5iuI7M5s8Y1inJcPZujBeH54D8LCuT4eare4&#10;OKrukhIiKH8Ki4nnpWdBfow17tNSwR1KgiINM37IzWcy1IUFEIFDap/FJB8oOcJYAL4MpUKpTEQB&#10;oIgJpOTmM/indzA2JszXzdU7MCTYjy54e/Q8HdxCixoHxicGe/sHeto6+6HOsAsxnT1Gmry4/fDl&#10;j++f6fh0/+H9xfnl3efv/6TP/jWh7tkJVBh29s/vPhL+r62srC4vzM9jA/jt2PTceFtVfmpifGoh&#10;fWzz+Am8YsL/kdHxKdPyOuP+o4e/tXd4DI8Z4P/Z+SUFmBPoyC2sLC/OTc+tbD/Mf+EReQHdZvP8&#10;d293a3Nr7+iUcB1lwdXZKSsMjh7qBYyMDw7Pb07MAeD0nKLVwe728uxw7+Ds3vUVAf7+9urSwsbx&#10;1c311RX8hw9WxvsHpzeO6Xlh2YyQbX1zY2tz1TQ1MbGytn2wN9ss5acWNEyu75+c7a9MdCoLUgI8&#10;He2w8enmQdepm09gWlGVRBBo98oatGP3DPXS9mJjiieVrfaBAvXo1tn5/mxzRVosgbCXb1R6YWkB&#10;LyQ4TdE9OTg2OTHSWh7j5e7uG57A4+UI9WPrh6yaObu4vnt/hv7X6cH24lujWi6Wa7RMzb6lhbna&#10;UjHQZGhkK8A6PYF0m1GvberoGxluEkW7W9q4evkS/odTuu8XEB4ZEexDaZtPQEiwv48v2sX0GQwO&#10;f5j/lkNRjXkNpaZm5JUKCaJKhDJ5FaW78vqmto6ByY2LT398/+Pb93/96/unu0vE0KWl+bnl1ZXZ&#10;3tq8JOC/t5t36MP8F+1/KkcMLXSO2ALr7OoZnFjY+sk7AEkuuDOpqby4yNDoxIyCMoJEwnGGngST&#10;jPiJdV7k15RHo18vZb6zZiNacWVZCYbBrEaohBC0SMrUdgmL4XQFqysoYmNGDgDX6Y0tDY0NGP9K&#10;HuKEjOF/ZWlBrLs98J+KcQd7J3cfwn9hbYOBXshaBRUSGubjoa1XKSXQpi6rwDyYCX0pofQokwLr&#10;4ftYo1QqJBR8xLLqOlVttbxWWc0CDXzS4ffI3OOVNWb7LWEFgoEIzI18ATo5sbEQsae6i2F9mVBS&#10;xRnJljNPrrLSUiGbfJeWPOgn0/MmEMDOaTFnCQ43kFxmFwul4kL6JjuTIgDl4DGRVAEGscIrKiLA&#10;3xeWBV4QdSAMCketQWGHeRHCAobR0ospdyTkFgjy6UFAgMvNY/tMdHaZlOmC2o6uAihc5mlRHrOp&#10;TUvh8QW5cESphFcD3k5oN+HUcjKSYiKjE1ihwgj+0L2HziBMSyjQs3ebUmtoHGB1lU4lMSbU39vB&#10;zs7FLyIuMdTX/vljmyBeSmK4u+Wzl9be0XSVSuUSSX6s15sXv//y4tVrayuLZ4/tnd09PHzDYlNz&#10;SkvSw9zsXpmPv/H/ya8/P3pp5wr8hwCeJeE+JPxemXX9/vEzm//+9uT3X/9BseDXF1Z29nb2Ll4e&#10;fmGxMGDBHi7ScnqJ87PSMApOTYqNjo0XpCXGg9mclJaZnhyfkBwbHR4S4Ofr64ZGq5+vN9SXwQ2m&#10;559MlVkMOnpxccB+85EQHxEQGJPG9LcoqGRwc9uU9JQEWOnmozYH3x+1OcF/DtN3EKTzmQkkvdb0&#10;ymVl5xeXFVfKqiTlxUUP/M/cLD4PAT4mOtTH2ckzICzEnwpeB2wNUlFToOsfHR/oGRjs6+4bmphb&#10;3gA1E866RyenlJx/+vrt4yd0fL98Jvx/9+3Pv/768emaQPL8bI/xP68+fLw9Af6vba6vrizPTw73&#10;j0ybJjvkBbz4GF4B4X9BegKvSN319u3I2JRpZRPGi6xxs4mO/dkD/l/RnR5sLMzOmpaXFmamZpc3&#10;H/ifhNAXBMsnD/zPPbgBH5xe0vld3dze3mLZC70gnDELAIT/+wdnN2afgoNzQnm6q73ludGBIcL/&#10;y7PjQ8L/xbm1w4sr+A/fvr89XpseHphc20e8uKBkG4aTs9OT01CrOD2/fn+92l6VkiHu2zy//Xh1&#10;vD7aJM7m+Xm52FMYdXN193B1cvUNTS1V6yT8EG87iIt4ZGlXdlf0KR5vXr92CslWD68fnR4s91Vn&#10;xUf5uTn5xGXn5/LCfCOKjaOzAyMTE6Pt5dHenp4BkQkJcblV3Yt7h/u7m9v7J5e3Hz4iJJ1TxbL0&#10;1qiSVUo5OxNjc3MjYRqMtYxm/NfqKcUm/NcZO3pHx9urE7wsrZw9fQODQPwMCAjEGMDbw9PbPyg0&#10;yMfLh0lw+REGPPA/y0sw/WVJIC8jv1wC01NxFdOurVIbWtv6xlbPPv74919UEv77x+e7q621RZPJ&#10;NDM5Y5qf6lYC/33pJfEMfuB/dndjSm1s4hzAWpo7OrsHxhe3fkK9C+Z8JqWnSQlxsbyU9LxyqUxa&#10;IysvKigqF1VJ4YqUlwMuA0SBmKJPKbP6YvMAdIGkhH3FpRUiqAaVllCxUCmRqZRVYkLKComiVqmQ&#10;K+v1BkMD2D9MGZvqpE5jvVwsljEzQZVKKRdWUqYuqSjJi/aARoIjpNEI/v0pgEnUOm09Z+cHLpEW&#10;BoVqZY1civ1iSv2ZcS86SfDplZsPjKnhuQgbELVSbvbxrVbCk5F51VfBBVhdDx14eJ8zk1j6EYM9&#10;wu+cfMrcqLxRyimKyGpU8O6tM8cLVBwUL8BwVbLqo7qmlnNDEwplFEsqKsUSM0+W2UqC38SqkpLc&#10;TF5sZEwyLy4sODQCs94o9PKDfNycoAEVG0u5fGI6Rf2sPDoH+DDDWI3p0+PeWZuL+6cQwmLwqixh&#10;tmkVlSKOM1CC9hv6c2bryDJ6B5V1dcpqhbJep1MpWMlTTqdVVoBVqMLcdF4iv0goLKNXB908hUoF&#10;IzAV80bBC41all6baqWcomMx5fAx0YmFCnlZZqDlUyuvxMKSzEiPN1bWts5e4Sm5VDiWF6bH+Dnb&#10;WNjas21rF3efoJCQ8PhUmKIXpIV52lozKdTXlPc/RhfoVxA7rWztGf6jFW/16hmEgazMlcDjJ8+e&#10;P3v82y8//0zw//Mvv3J2Mm/sHF29/UOikvhUZGWkpQlyiwuy+NA8ykpPjqOCJ57tpRNws2Yd6p3o&#10;UH8Y6TDFZfA9A0MjMXtPSoyLwRSeoJ85pnF+fEHBVBaFRsTx+JzasyArmfGj+XymbJpdUELoTyUH&#10;9rzg9FhQaPZzy8kvEUpEJdn89OwCJHCCcomiqqIov+CBx0FVXBJ6iVGhvu4ubt7YQvdEA84NQSA4&#10;X/d2Yryvq2+gr6uru390bnWL2ecenpxt7x1f3r579+789vM///zn109n5zcf//jnt8+f7i4ursHZ&#10;2dtc3zq+/Xh/e7a/ySQjwOCcGR8ZnZyd7pIJImN4ORVSmYTSBH5hTcfI+MT03MLK2vre4ekFdr5O&#10;DnYPLm5vr+9uMP8lND872t1YXjDBRWDatLqDta9D7m+PmN/kzuY6BP6ZrPP+/v4h84+8uT49Zj4x&#10;iCqoAM6OzQduRwHm/JoC1+3N6f7+5vz46NTyFvL/va2Ntbmljf1jihe315fnp3uU6ptWt3b3D48/&#10;XJ2cnh+tTExMmxZXto4u6Pl/e7ferSqWt80d3n789PV6d+GtNi/K29PF1srKzgnXnZ2ju0+GyNDR&#10;qsqPDnR9/dI6WDRwdrpizA93sbS29UyQ9q+f3h2YBo2yjMhgRxufZEF6io9/XGXnrGlycmJ6cb5P&#10;mkpgTNdLQqGia2l3f3dlZnJ2cfPw8t09FStb2zt0whMdamGRqB5+Qsj725p0Wn1za5uuoUEDhTK1&#10;ttHQ1KRvVOuauifn3zbmBb9+5ejpF0g1dlRYUFAwVdVQgA2KoAKacB/6jWweFJ1eRJgpKaksK8rL&#10;opyDLroMyiNKKaMsFlZVV0vEYoW2pbO7b2Th6P7Hv358+vL93399f3e+sb66NDc5+nZmenKkS12c&#10;Fhng5e3l7h2C/n99c3tLf29nWwtFqJb2DqgLthk7+kenFzZ+gvhzdHwST8DJZiWlpmUWVCJll5RT&#10;xVEBf4wKyD6zNjrDIE4vhZnjUtKP7S1ECGZSKxJWwC0X/ZW6GhloQ+KaOtX/D/8x/GUtsyZNjQz8&#10;ISkS9Bp5BZN/E5bmRbsz/IdYgquXf1BYQo64lkEvx/s0+6o3aNS1aPdIzErVYmAvYhEaSugpMft2&#10;jLApza+GzCgaVjK5Qvb3oMLMb4WNL8WFOmafjjVlzsiX+fHWPFj3KlU6HVxxaznPWK7nhD/n4k01&#10;3Q43lD88sITxYOWIQZiOVNfWIXCLhSUFWJkWCFLi4hJ5LMlnfulxURGYByDHZHMLeuGlYpFUwQxL&#10;qpiPsJyzF+Y2JdgB93Mxs+GkbykAVkm4hhxnXM/OSwGPRw2duqq2VtvcSTG3BvN6ULmouqsQCSEH&#10;wM8TUa304ANMb05zMyUxOs6loYXRmKlubGqoV2Mflh5eru/p0BZGOVg7hwokkpLUUHc7ays7F//o&#10;1JyiksrSPH5cqB8caZwdHFw8QqjMiYlJ4FEZU1ycFR/iamfxAia/z588fvri1YtnDP9f29jacfhv&#10;YwN/YEbJ4ZioT+h4/DsVAL+CCvrbo8cYLLyAs46zu1dgdFJahoAZX+bnZKaBKo00BvhqljPJ4ty6&#10;UlPjo8OCmOE27NPAscWic1hoMGN50QHNI3wNpIIMlF70xEIi48wiGpkCDv356bB/Sc8pLKHyKovJ&#10;wZnxP9fcAcrjdBtTeRm5mEvkVkjkVUKKzDCxwv4Ay+iSgf9+nu6EB3Qy3h4uTg5Otja2joG5mrfT&#10;s6P9vR3GtvbOvtHZlU3OY+XwmGIAcu/Ls5uP3398/3x/fgH8/+Pzl/fXl9fXhP/7O2j/37+/OaVI&#10;APfF3d2t5bnJycmZ+ZkuWRZlHdllEqk4V5CWXljd9nYS09+1jU34Pl5AP3p/9/D8hvDfzP8B/q8v&#10;zs1Mz8zOzC5s7CHrPTo8Ob/AxhnwHnPf3QPG/mfeLofm/r8Z/9EvwXEKxijd+IaA/wwR4oKqi6uz&#10;o+OdxYmRyeXtcwhO7G5tLK5u7UNI4gKkof31ham5ZXgQX76/ubw43Z4dGplZgdcABY/7Tzdbwy0y&#10;3dD6xf2nT9/vz7fGG/Jjfb0I/63tnWyZ9peze4a0dWCgVZoZ4W750j6qaujoeK29NM7T5vUb9zhx&#10;79rpzdHaTL+2ODnUyzOSTxWif0KFcYSe6/z88sbqYBU/yNfbxzuAV94yuXu0t2EaGRyZWtzcPznb&#10;WFtZ3diiCDvRVldZIm0AlxH6b+1GnRabTRhtqmpVGpWmgeF/nbapZ3p5rLkwzNrSyYuAPiI6ki5B&#10;6KWH+BH+h4CQ4Uv4H2LGf35RuUQuQRMBM8UUWNFS7U8lZh7Df/rIKzTNHV2E/wfvv337AkmoH19u&#10;TrY315ag9zE3Oz3eqylNj/DDco9XcFK+rLahrbOtv5cKAIhVtLe3GhoaDc1db6dMy5s/hYVFRMVR&#10;jQtOMzfYFBSizyRBkljI7wAAIABJREFU158SVxE3VS2Gnif2dKF2gh4Hk09hm18VQuwDs1pAWFFe&#10;zNmSV9dWSyorRLJqyh6VimqV9gH/W1qMdLS0Gg06VTVhEYGWorauuqqc4EhGJUNOlLszfRwcnZ2c&#10;KHcMDAmNE1QoamsB1cyPFsUVXmgqs5gghERMtRIFIopPIs6SvopBJetPwdtQySCvUmZmp0rZdlol&#10;TK3o76TicvOCMtc3qlE+uOBSfEGiXw30pV+r4V4Aq0C2f4DOEfsK30BUD9U1MM1FKWF+fBkFj9pa&#10;FC3VCFtaXS3dExYjqFQqLC3Jy4Q7OKTGhEydGFt0ZcjsKeAyie8aZOxqCjkP/S1mykjPi5nGEwg/&#10;+MdjggKgx260kkAcIQMkLCWzv63X0LXZhCtSre8cHOwy1CtgzkwRXCStVqvlJVlpqRnFco1OowfB&#10;Vt+gMxjbULcaGvTG1o6u7m6YxWFzpLUZ7c1mA13qrQPj/YaKBDcHr5iiWrWiLD3C05byKhffCF52&#10;QUV5WVEufZ4ovfFycfH0S+Clp6cmxcfz+NnF5cVZqUFuVi9fW1s+e/L4yXMLi+ePgf8voJMN/tFr&#10;K2vMmp+/YIMAdICePXv6+2+/QQmUggCGyo+wEvb7k6eIFXZugfCHZQQ5pC+Ys3DZPuX7DLjTMx58&#10;nWOZSkZwMIhe/mwVAwM3THq82aY3NK+h+/HQj6MagUJEGHqjFJnT01NwZ+nIx+hR6PMId+csSKCY&#10;8b/AfOQWlJQW52WkJqZm5eXl5heicyiilCkvR8B4BiwepSQnR4UF+Hj7YSk72N/L1dHe9rWllZ1f&#10;tvrt3NLMcI+h1tjcQfi/vL6+RlgOAegjrp9+Dvz/49OHy8ube8L/L98+3d1cX53DleXw+OLm3e3V&#10;yR4UeNY3t3c2V+Zn5uYWFqc7pILI6CRBCX1E4SRYqGgZnJqZw/bX9tYuM3BBmXF4dnVzDUcBKApd&#10;XRzvri3MTM3Mzs2ZlneOLij0YACKOQBSfpbnU35+zBYCTk4e9oBPIAa3v3/ATQnOKGqcHDNh/1tM&#10;d+/eXZ8fHzGfgf3l8aGxxW0UCRhdr27s7GNAcIQnerS9Oj27sL5/fvvh/bvb892F4Z5R084ZVQYn&#10;V9d37652ZgZ0XfOnH799+fTjj/cHE5q8hEAfF1vrN9BLsaNy1M6ZJ2wdmRjUlsV5vHzpmqQcXN9d&#10;7ZWk+ttbWLnEiHo3zs+PdtZmumqKEmISMjITI8Kiy7rnF6anZheWNva2xmpzQn09PLxDBfLxjbOT&#10;rcXx3vbuwfHZ+cVFCogLa5uE/2PGmsry6uZmSowg/Eb4zxAf9uQq+sQTYuCT11ijNvSaNma7SiNt&#10;rZy9/AKwjw/9z5jYaLRoAv0DKAHwDcQ+YhC2wqL4heViuRh75wU5GTysZqWkC5j+W7FQXkM5M1sA&#10;7ugbNu1e33949/3b169fPlwcHuysL5lmZyh+maYHGysEoT6QvvQMisutqjd293b09fX1dnW0olJp&#10;bqAcuqV3Yp7e/58iIqJiE1MzGDcSFGcqN/LLuS1GJkJUYT7KK4QSZJxmvdziPJbvMO9T9DtLmR8w&#10;SoMKmVJFUKiUiyuF0hqVrp4gs66h6QH/wYky6OHA2qCtqxKWi0QSwiqFtKysXFwll4qyI1ydzPjv&#10;zBTdIvklMiULALBwbdBq1Gqtoa2ruamReQLXoO9DyXJ5pYTCjkIuw9oxAaWYS+tr62rh8yfFXQBB&#10;5Uii4QcC/K+SVJajasCmGpcvA7Tr6tjGWh2eALJ4rk+kgS06PR7uh/5Cha+Ad27YUFMD+Kd8H1sM&#10;bBCtYAbkXLygdECLcEKgXiWqoDOVVJaysTg9EsIjHqGmhttsxmgDz5RgXFGrqmP9JdQznI+VRFyD&#10;KAC/HHOcw5tCgC/lTl6lZr9HqDHvXUNriR68Rt3Q2tXd3tRQLasozs8vLBIptIYGeX5qdCwvT6rS&#10;copV9araep2B862mINva0dmJCwY8Zp1G02BsbW3Wt7R3Do50acrjXWw9oovqGjU15RnhHtgbdvKJ&#10;SsspA0OgMCczJSk6yNvTNzAxJUOQwYuLSkjOKKgQlhUlBjlY2byxoDSe0n7L57//9ggGwJaWzA8H&#10;EeC1xUs0iCy59P/p8ye//eMfvz5+hu9BQAITCMJAr169emlp7x0Sn5KVS+CfwWebkgJwbFgqg/1u&#10;zLEhboUIwJyVQ4KDQKOF37MPPKJ9vdxd3cAY9PXF9+6eFACwBkIH/ZIjAIdGxWM2htoCvs6csHY2&#10;ZGl46dn/jf/Mipj+n19IuRFVVcn8LDZNoeJMSilKGac+zUS20vmpyYlR4UH+LL5Ehgf7ujnYWr18&#10;YfHGJ0s9alqeedulr2loau8fm11anYer98bWNpNaoOP6/dd//fnj68eb69v7b4T/f3z5gI1UAtkT&#10;ll5fXxzvba0zf96tjdVFk2l+cX7MWJkRFZOYWVQpEpbkCzILFc39k1Mz80urG+DuMBBHSn96cX0D&#10;S5nLy+tb0G42FmenZ03z8wtre6dX14Tch8fc4hedyfkZRB+4ZTBCeY73c3Swf8zZg+0D+6EHh1M7&#10;vbihIEXwf3t7x7yA949Pzw9XxvoGZ1j/6eL0cG9lfRsc05NDijGX54c7MzNzqwdX91/uP1wfLI0P&#10;9s+uHl1enR3uwyPsYmdmsG148+6ff/7x+fvX280+RU5ymJ/LG6jLOjo52lpZ2TqGF+jfTr7VVcS6&#10;PHnukaroGFtY7K8RBDs+t3COEfdvXR0TYC6MtNaXl5aVZceERhTpFw+3TPR0lzYPdia1pZH+Hp5+&#10;0YXq2Z3zo4358b6O7v63I8NvB98OT8xv7FC2PdxYVVlZ197SpFOrdYaWtiYtLH/1VDw3EDigBQSU&#10;a1CoDH2LO4sDFTH2Ni7wIGAZCPA/JoIA3x8urV4+QWEoTKEHEZlWWCauEhfl5NN1lJWaGJ/IoxI3&#10;KxsWo7A0JQyQqw0trT1DM1tn9G5/pAj57ub04Hh/c3me3uzFpSXTSJMoO9gLAsqeQdE5VdrWvv6u&#10;vv6B/p6OFmylNTdqdY3tg7NrW1tbP9HnA5NOQZpZ4IrKjexi1jwuZ71mrs8vFHJ4I5VC7QppP5tv&#10;gltfyFbdy0rho0f5T5kICp2UmsslhOx1aNMoanXN7Q/4j/1jEKQgl6GWV5YIsT1QU0V1BVXKCplI&#10;EObiCMlj2C46utGrE5pcIFGq6yH9A/ynlFgNPbsmQ4OGLRfXVtfU1VXLRNhXQ/cG/f66GgXFgWoG&#10;wMiLCReZHQPhG0ufqQBg6bNUVMmyawJK+qe5t08wCnyXi8rLKjkYB/yrmDc6pdgcBUmDr6xnRDfG&#10;g6hYoEGDRg5nXTZlwAmY+1booSvpT6pKS8tFVXQSTMkIgoEN6lro4ul03GoEpRPsIUBlqka7iWX5&#10;UqncvHjBQhhVMHIUWfTwEu59QbMLbaha9nsKCWLWwFIqqZRh0km6BsrcW1paqyWluVlZeQVChaax&#10;rjw9NiQ8XlCOt0xDryw9n1q1lgUMupibmrEuSBkOuM2q2jqNobW1pamjb2B0ok9fHudo7RKeX6PT&#10;URWRGu7nZP/G1jUoIaMM5WAxXLOYNCtEuFLTkmPCYuN5bLCVFe/n4mj76vcH/P/9CVSdLSzY7hV9&#10;xX+U/VtZmI3dnj/+5T/+45cnLygcPGdukFQ50I2fWFq+emlh6xEYT3l2TkZaKvJ+eLTAoDJbwPlX&#10;YhEkEtt1CUlJ0dHcnngo2/Pw8vRj6T88kuCiA7Qn2Pfy9ePyf2+fALMohF9QeCx2xTFNgIdvEmjA&#10;9EnJTEsG/hc84D+ssfMZqRiVe7YAshH0i0LWl8TCJOZ5zASSquzUpIQo6L9BazUqItTf3cHG8vlz&#10;izd+OZqJ+YXxvs5mja6pY3ACufuMaREqDVDpPCDY/PDlX//1v//659d3d3f3X7//8fXr5/tbZOzc&#10;VtbVFawAdjbX1jYI2tdXFufn5hdmh3QlabFxSYT/YlFZQZYA+D/KrX+tcbJsBwfo2RxTAfDxA0H1&#10;7bv3H+4uj7ZX5gn+FxYW1/ZOLtG0OTg6PWLwD5L/KcP+EzR3Li4u0fxBacD5/O7vMRN5OuAoSYHp&#10;hjvBy0vC3Y317cOzs6O1se6u0YXtg7Prm8vj/cWVjd2j88trqj2u727PjyjyrBze3H/6cHO8OjU6&#10;Nrm+c3RytLezc3B8eXOxNdHdM7l3/+df//zy+d3RTLM4Nz060AWmSfBucnhjY+8cmK0dGOuryw9+&#10;89sLr+RyVdPgVL8qN8T+6SvnWHHf+imdxvL81HB/e3OjsjApMaNlbPvsaGORcvv9o62x+tLYIC+f&#10;4ITS+rG1o4Ot1fnJ0bHxsZGh/t6Bt1Mru4cHuyuD9dIKkaqNciWNjvLRFj106fXg1zeqa+tYq1vf&#10;qNMQ/vcv7i0PPeC/b2BIaFBgUAjE64OoxITisKdPUHhIGBb6g0IjUwtKRTJRYV5hWUVZfjoviceH&#10;z1xObg7hv0JZSxgjVzU2GTv6JtZO6N3GyPz6ivD/YGtlEbYPK6tLEy2SnCBPFzd3V6/gqGzC//6B&#10;7r7+/r7udqNBb0Q319jaNbywtbuz9VNsbFw8Ws8sxaGDrvTMgtJSTr8fdu7lHK8HTQY5x4Fh898H&#10;+iO8MzAJ4HR08wtEslqNjvCfyQfV1KHhrFAbWv/GfyNwmxAT0tj1isqSigqhVEG4X0lf5QqpMCPU&#10;2YHw38mW2ey6eviGJueLawg/VcjLKY9W0Z3g/hp0bBSA1kaDXqOsMjfh0Xejh1Ax1OZuBOIRpjTN&#10;Rr1OA6xGq17FvlZXs7Y+l8/XwSi8hmucUFYuFUsUdRrcBx4XokM4VOz+GhqYnIWqRl5dS7+kZ8T0&#10;qQmuUX9wpUE1iyT/47zV9SqFpLAEI3FMWdm6uF6vI/yHu00jw3+9sREzV3Udy/+pqFBzJ6pA2x/z&#10;FyoH2IiBVQtoCoETq6TSAF0q1Btc/4c1hfBc1JzdDt1/Q4OhpbNHKS3JzsjMLRTJa6srBHHhoRHx&#10;6UXSOh2bqlNAYyt6Oq0Gff/WlmYj/YeQpKQ/0Ld1dXUauwYGR8b6moTxTq8dQ3MUFGwVlbkpcd5u&#10;9m8cvCMSKR8ozM/OSEvLzMpIjokICwiOTOAR/kdToZFdXF5enJUQ5G778veH/g+mufBetoQMBDAd&#10;i1n0LfQh2M4B1EB/ffKCfsd0KV4xeYoXLxEurOw9/GN5mTnZGXw+x7pN/2+dBrYIGBMdG8stN0Yz&#10;magHgR8fbz8Q7vy8Pd1hchYcGABvHV8mCg74x3dM4oM+r+GxCdDTTknPzEhLTohLgEtGWhqFglQs&#10;G/yN/4X5SPeLy7CQTD/LykWGVFgCqZRKZkFWAIk4AVv/pbI+mrWjQsMiIoD/9taWL168tg8saJya&#10;Nw13d7bqG5t7RqbnTKaJKdMSgfQ2s1M/ubz5/P2v//f//te//qC0j/D/+7f7+w83Z8dc7x0+W5cg&#10;6mxvrlNut7G2vDA/Y1qY7lMXpSUm8gRFQomE8D+rqLplYGR0fHpuYXmFqQvt7Oxug2V0cnn7/u7m&#10;6urm7v27m4vD7dUFikCLCwsrBNjn8Jg5PEHvh+kAoatPPwTP88yM/2cnXG1whBHAPitYjtmJnZ2d&#10;7YJfeoLNgL2tje0jKgu2p3s6KIk9uHj3/vpkf2GZEP7i9t3V1fXd+7uLY9MM4T8iwcGaaXpuaXX3&#10;4OgAqtM7B6eXZ5sTPcOmo49//vv7l/cUDNqU5fkJwS5vbJ1cnF2xDWnr4BKa3zg00i7iub58ZOkd&#10;KyiRGIcHtIWhds8sXeMqWyeXQWudGB8bmxjq0AlzCiRj8ztHh1urS1Rn7cx3yXJjAr0DwhPzqzqm&#10;Nrc3N1ZMc7NT4yNDA/2Do3Obx2dHe4u9deIKobKpicmpdXQbtHWw2TI0txgb6ynfY9r/Wvocq7n8&#10;/6H/Qyl+SCBdfCFhGPz6+lGqgfwf+l0h0IOOSM0vFcqEhQ/+XymMwJeHTYAiUTU65VJ5nY7QrHNk&#10;5fj6+vLk9Pzq9vr04HBva215Cfi/tjLVCvyHX6FPaHS2VG3s7e/u7+/t7mihgoTKeyNV9r1jS9u7&#10;25s/xTNJ3xSG/Uw/h5cqKAT+V4rEooqSItQAjPov4vjyzBmMSgPYaYALb54EVxD85+D6r6qGO3Et&#10;p/tG+Tedb7XGYPy7/2MAebOuto7L/4Wl5WjcyKVCsUgsg3BEeogTvBUZ/r9xcHELjkotEClqGb4S&#10;hFJoVTHGVQODSwO+aersbmvUchFCRSDXQc+T8Jk1PurYyJkqjkYDZbNGtoTG9jMQI1RUT1AYUbMc&#10;uR75r1zGEB7/xq5ZfSOVGfV1nG8BizZaqLsibTc0oU2iqqF8GVqvmA9oWKJNB4Bdp1UzDo1axcUP&#10;qnj0eo1CWCaU1dQ9PC5VQcwWjf6Q6cXS7ag8ogfVYpigrKcnhbsFzoNra6YuseHzA/5jtqBVK1nd&#10;w4IVTBIUjA/LVuU0Gs6LGurkTa0dXZrq8pzMrIJSaZWsLDM+PDQ8MjY5q6xaQ68m82duoksEr2t7&#10;e3tbC13cEGuil6qWLnNDW2dne1Nnb09vX5tWGO/w6o1/hphqGllFYVZ6kI+TzRsXvzCoamLBjJdV&#10;XFaYnhAdGBQWy+PFRURFRMSANllRlpvo++bFk4f570tLa1tbm9ecFzyksS0wBLC2fuB//v7rz5B+&#10;fmaFHTQ6LDjZaFBF39g6uPtGxKVmwomRbctnpKUkJiYmpwlyC/hpkIJKiDe3gZKjI4L9fX39A/3M&#10;B5o7AYT/bp6+AagI3OlrIOX+7u5u7tCEQwzgBFQj4hLiY6ISktOopImPicU33M5geg5lQH/3f8D3&#10;zy0oYjiPhYHcgsLC4nJReXFBEZaUYS0MC8hCKo0I/qE8SwUAlQChYQz/qeCxcQ4rbZ5enB/t6WjW&#10;NbUPTMyZ5mYmpudXN3d2d9fBtjm9uuXw/8e3Tx/e33/5/v2P27u7q5PDY8oDz7C3e351yQj1lNtt&#10;b6xS+j87vzjTpy7JTElJyyoRy6pKCf+La9qGKKWeMVGyyNaL4QIDhR4C4CsMYCEpcX68u7FkmgWp&#10;3LS4vnt4fHy4t3d4Ah/fw5Oziz2zsSOjplLkOTKjO5OBOIAcxT7CxDn9EeSJ9jbYsBjyECeHewdn&#10;t1QJLA11DU5tHV7f39+c7K2sbuwcnd/c3d1S8XFzuj8/i47PxfH6wszc6s7e7tYewsrePsWRk+Od&#10;hXHTxvnnHz++frw721ma7FKJkkNdbOycXZ2dnJ3sARxRxU0D/brsoNdPn9r7hSfw89UDQ4ayCPuX&#10;1h6xRXXNnR1dPd1dnR2dfW2NKnGxsK53fHl9eY6qrXnTZC/Fy3A/r8CIWH6BsmNybnZ28u3IUG9X&#10;B91oeGJx9+z8cHuus4aqcblGr2f2jy06dY2S4MLYZKQMTq1pYH7l9Lms1TT1zW/Mdj/Mf/2DwPf3&#10;8fWjSjSQ8J8yDbYNDAlH4H94Sn6JUCosyC8sLSvJF/BT06lYZxcP8L9ORXhaVYvY0jK0fHz77u4C&#10;pNR3Z/uUy6+vLi8uLAL/2yTZwV5unlTlRsRmi5WNnb1dA31dbbCqbAAWU2k/MLG0SW/9T4lMyYBq&#10;WSy1M6YEP7uovJypMovLi/I5tqFIhOV2TqdZhDUqIWPBUwhgLHjgfwGl/4UlZTVKgk/KI2WU/KtA&#10;mKyS1Wj0jZoH/IeLOwG5il4gnYrhf4W4Si4RSiUSmaJKXM4PdmT4bwdTKML/qIT0QqFMUU2llJrl&#10;txgC09NvwCtsbGnramvpHh4bpC8GCgn0VlCO29PZ0oR9DL2uvo415XQqpa7RSPivJxCGXbPB0Gps&#10;qK9vMLYy1FZzjm31SrlUxY46lvhTtDK2GDR1yjoNE63AbelPdcy/vr2joxVWOhp606kGBOcX96TT&#10;cq3zFnosBAo2JKAcXdfQ1NKsU1RKFbVsAQ7rzCAPN5ifFz0/CjxaXauxqbm9TV9fW0Phh8N/NWF6&#10;Ddr7SPW58XNtLRs7UB3D4X8NU9lApEDgwu/N7SolngeqDQhv02Xa3FgnzM/KLamUy0V5SeFYdo2M&#10;TckT1yLvRwylV06rbWyiIIrWZn0dXmjo9mnr1VjZ1rdSLtHV1VxfHm3zxMIzubROKReVFeZmh/k5&#10;21jZuzPbOZjuJGdXVokLUuPCQsPjUlITo6PCQsLj0wTZQnF5esCb588e+J+WjPtJ6T6H/88J/6E8&#10;Z83y/CePwfz8x8+/PX7K8P/p06evmGz0a6vXNnZ2do5uXkGRSemCXLrwCHiz01OSoqKi43iCwjLO&#10;tADTVojC8ngx4YE+Xt7+gZj2IreHCB/BvScUjdD7d3b3DQwK8PGE2YObh7evG4IAqoCQqPiEuOiI&#10;+KRUflpybGRcYkq6IEsgSE1JE8Ba+W/8B9kzO7+opDAXhsGCzGxKhsolitLC3PyyyoqyB/5naWE2&#10;Pyk+jsN/qi+CgkNDgP82lq/t3CIr2qeXlib62vWEUG+nTabZqYnphfVtSqYpT99B/v/pj3//n//z&#10;1/cvn+85/L+8ub04Ojg+v7o4ZctW16wDtLu9v7e9sbJgmp1bXJ7r15Tn8NP42aWUaZXkZ2WVKNvf&#10;/s3/3NmCvND6JkQ6Dy/u2Hj36PT85Ghva2Vhdnp5eWl+bn51i8qD/d3dwxNuF+38En69aOhQNED1&#10;ccG0QA8ZERQUIJi/MEbo8enl1cXxzsba5g7bMwOD9Pjk+sP17eXmWO/Q1PbRzcePtxRrNrd2D08v&#10;b97dUUS7PNyen51bOzo/3pkeG5vfOz89WNk+wmoZuKd0JpvLGwc3X398//zh9vzoYHu2tToljPDf&#10;xdUZ1q+Y/8YUG3o7FIlOTx+/cg0MiUwQKPuHWyqjHS1tPWNyRNVKWU09DMlr66tlkvKiSqWma3Jm&#10;pKd3iD7WLRpxdnKQl2dgeGR8Wom6e6C/t6Op2aDF4LFlZHJ57+xsf3OmvZqAUFoL/IfRb31tdY1a&#10;b2w2NNEHiGBOz/RqqqtUWmPf3NpU+wP/MyA4NBhKj15+QcGwcuXmv2b8DwT+55VUSisLcvOLijFH&#10;SuED/3OyHvC/Rk74T7BR3zSwdPLu/v7u3cev3+7P98z1nmlheW11qlWcFeKNTeiAyPgckULT1tM1&#10;2NfRDKpSI2CREsKhycUNCvw/RccnJsYnpufmZPAYA5GfifXf0hLw1irB7oEro4Rb+kX/AeRJCZN6&#10;EZZDuRmlLZSfmTycqIryUAIkjYr1Y4BPbGxLRUd3u7GBqb/h9UGPpklfL68sLSkD7RMNeawKyCvy&#10;YwIcbWyd3Vwd7awtX9s6uYVFJecKFTWE/4RAyJCZ0ZpWBxgGJjc20QeFSrm+no7W1o7uvomJCdan&#10;Q/7a3NSoY05s6lowkIx4D1krqMnYjH1tSojb0Soi6GzA3gaQUsMa4bVK1rSnhzJg76xWqzeYGzSw&#10;d2to7uwdHe7vamnUqChdZoZmCCCUzGvrquW1DS0tzXpGqGmor6lRyCQUsekx6lX1hjbEB/hCGBvU&#10;6gZ9Qz1Uw+sJsglo6+ilq2fuOBRpELcocGnhmqamwoSdF6X3hPVVMkWtmqX5SlX9Q58RYYyFJk2N&#10;TCqvrWdahATcyP1xcSqU9Yye0KyrpqArksllFbmJdJF4B0XF87LKq1SUquiMrW0PPqadbUa6Wpqa&#10;mxq0VAM0qhVavUalM+ibW9o62psbNcIEJwtr7zSxWlklEZbkZkQGOFujh2Pr4OxkR6l5UFJptVJc&#10;kJmQyEtNSSIAjYwIj4hLyy4US/PjApytLF48ffLs+dPfn760cXC0tXzBknomBWoDVVF7qgleYUUM&#10;MnDg+7x68RQz42fP6YdMN8jSBsY79n6B4YmCAkjtFOVlpqXxwWbgp/P5DP5ZQUtoGxsbGxbk4+5G&#10;nz/oe8ALnPlu+Xh5Yebr5+Xm7OLmFRAS7OvuYj6c3Lzwl3AUwFZGdDzSJAwCGG03lZeYlJKZT0n/&#10;g+9LMUJBXmFxUU56ejZWwbIpG2Ia0BViuawsLzY5g/kFC9D+iY+OjGUNoCBoBAZ7O9vbwc/AK0HS&#10;smCaftvRpNe3dg1Nzs3NTs/Mr+1AY4FAb3tj5/z9j3/9+9//+v718/v3H77888cfX94DAA+Ojt9f&#10;n+6DJ4rlLCxawb1rcX5+fnF5eW5AU5pJOFJQJpTI8rMzBKWq7nEMhlc2tqEvwQ7YrzNu/8HhEQYI&#10;BNa7q5SEr6ysLJrmlzdg54WeDqfzc3y0tbvPJfpbO6fvPlzur23tn6IDBL0f7KxhRoCJBMUAypYJ&#10;aSiBP2H6Qdwc4O79zf7c26HRrcMrtnJAT3H78PzqCn42pyf72wsm0/LmFp3B4tYRVRFHqA4ochzi&#10;YbCCdX73+Y9vX79+e3d3fXl9OttcFO1i7+zs6GQHJ2UHF/fIYmO3iu9h+eilo09weFQ0X9b5trsm&#10;2c3a2iU0Pj4praBcIsYkrLi0rChbkFOAbmtdtQR7j2UFmclx3t7ejCKcUyLXNKirKoth51BcIak3&#10;Di3tH26vTPWqhaWiGvr86iH5U480CZ0FbVNri56STT2yQvpAGppa+hc2JpvzwmwsbF19Q8LDw0Jh&#10;MQXNSTARMHfyCQyLCqOo4O0fEhGemFMG/RwmGJKeQnl5JtY983Nz8krEipoaCUv/6UPaMr599eH+&#10;w+3HH//rz4+nOxTElxdmJsZGFzcWhhrLU0I8XTz9AkKi0/LEqsbmjm5G/2xtbWvTazV1CpVxYHJl&#10;a2v74KfImLjYGAzRMlOSkjEDyMwrhoURJDkry8qFEPnEYmw5c+kSif4b/6n8EYqlGG0hNkATArwT&#10;NETAN8FcFa2KOtavb27tbGtC2CEQbqYz0CE7V1dRCBGBtUl3WIFNJWlJdpS/I8Vxd3fo6FsR/gdH&#10;JOYIa+pqdWZjZUpG2VemLI1/G7vHF1eX58dHh4fejk3NwvdobnpyfJCO/p6ujq52ow7NHQizokWk&#10;Zt0QvGc6pOSkRTKiAAAgAElEQVTtBMF0P3ReYCVRXGBxo7GezXwBuFrCzuo6TSN4vlxRR2VDc1f/&#10;xOhAJ3r1hPPM6o0Jv8KjoLa2Xt9s1HP4q6JyqJ651ShUjU0GQ3M7VGExAqfSQU3FkJbuEYFNq26i&#10;aKLV1KqZ1HUDe62YlqAa/SSNBr0rnaGlo1VfJ5dVqzEvYPNvdKsYDwrkTw3yELkE3uWIlVQL1Nap&#10;dQ0apVSoqNVQuQT3zxpxRaVYSu9uIT8m2N8/IDgiQVAikojEchWFHLzOGorSAH402vQYb1HpBvyv&#10;17dC05Zqm4Z6YYLjy9deaZK6aqmoojg7PczfjRIvixcvLK0Zkd8zKr9KKSulzCU9BeZCGHRGxCRn&#10;CIrLclNi/J0tXhKIv3jy6NkrG3t7m1dQfLOE8ia8zzgrHOvXGPkC/n979Pjp82ePHz2iOPCUaoLH&#10;T54+gwYcPHa8/UISMgsoEc/Pz+an8FKBz+jOsOVpyvyZyQsdwYT3nAGQt5cX6wP5Mos34L+vl5uL&#10;s6uHX1Dg3/YJbi7unG5QUHgsFoMT4plCFlMP5EMohL7n58BWMjeb7QFjB5jVAbmZmTlUr0P7AcNg&#10;ET5BlfmZ8TxIyEFJKJMP/AcdCQsHQaFhQd4uDvYwk/ZMkLWb5qbfdhopUqP/s7AwP7+0vgNR/f39&#10;3c31ndO7r3/88wfB/qe7u/ef//nj+5e7m3MQLC+hT8PUdc6Y/M7+0T6l73OzM0srq/OD9UWp8Un8&#10;HNgTlBZkCYpr2t7OzpkWVzc573dscO3un2APAFQgoPr24fER4f/c3NLy8sKcaWkNu75suMv2ek9P&#10;DxgXCH6/O8c37y4Pt3aPzi7YBOB/GMOcnp1d3727Od3bgvsjowtdcPpBl5fXl/sL42OT6/sXt/QU&#10;jijkbOydsBnC8Rn8bDYWZk3zptnV7ROqcA6217aPKJIcH+wfU5g6o4e6uf/8+fPXPyB+/PF2pacg&#10;ysXB1dXJ6Y2dg72tnaNrVK5SXRxmQ4WjWzBy3IyqrtFBrcDvzWtbr+CQiDhBfklxdmpSQoYgOzOV&#10;l5YJ32am0UGlW1pidLg3BN9DI6KS0vNLywoyeAlJyUkJiSn8iir90PzaysJEr1YmqlI3YlcGOzNG&#10;I4cQhuaWJi0+QawwIEhoNPYvbs20FYW/sXL2DgyNhLt2SGAANCdDsIlIOYhvYFgk8N/HPyQ8IjG7&#10;FAPXSmbVlsrhfw5lFvkFJULILUtkSi199hs6p3ev3394d//lx5/f3x1vbYPtNTs5Nkb4/9ZQyQ/x&#10;cvHyDwyLSy+QqvUtlBj3dne0A9z0lKMq6pp6xpa3dvaOf4J1RnRcSkZeJg8SQMlpGbnFLK3HNi90&#10;OdHwAb8TAwDwzs34LxFzi0dCNg6gM5YolGBAAoXqKQk2c2NqdUizW9o725rRDzEY24CulG83GRpV&#10;VSKmJyoBb7+yvFwoFRVmRvo5vnFw8/BwcXxjBfwPCInLEtayVdR6lvM3wAqsvp71lqoJXhu7Jle3&#10;N1cpV5pboAsaYlkbq8uL8C2dm6HyeaTLoEUAooQb5E3WjG9gCqRa6FBgHoFcG0289p6BoeGR0eG+&#10;tgY1EysiBOXGw/Ua9u5S3KDoVa8zEv6P9LZR7t+I9SijXldPeKnBedVD3kKvU1PVw/autE0dnS06&#10;Fb0QrV3dnR0dPX0D/d30A219nVpLZ2FsaWtpMjS3NfW+7e9s09PZEQg3alhLCr0pPUqctu6+8aHu&#10;9q6h6cXxgeb6Om1L1/DbgZ52ekydpo6xjaqqa+sRf/C6K2oo5rKxQW2dEtxThagMK3hYUMfaBQii&#10;9FZWFGYmxYYFePvHZhaWFJeUy1QUVbg6psEcbnWNDUxxQ1dfrWmor29qp7ePoiQ9YVGCw7NXnmlS&#10;8HzLi7L5YYFeLvZWzx9RQv/q5avXNg6BGaJqubhCWpHHR9IcExMTFREZl5yYkZOdlRkfYA2Z6RdP&#10;fgOO275+Dkk4uAO/sYYBDRUA+GJt+eLZo0e//vorpwCHOMBsAeAL+fwljGRs37i4+0fz8woLBNnZ&#10;GSkAZXyA2ecGBKCEeOz0QtkHo7WwQB8PPz+O1wmBOzdXFxemleft4ebi4u4TEODt/veB9UlXd8/A&#10;MNB/eKnI/TmTJND3E+OTExN5GTlo/2RD5g2TgBx8JQyBaggbhhUVFxVBYYpeaB6PnynI4KdjWYHh&#10;P7N+pwO25D5uYDs7OXgkVHXNzk4Pd7fQK9zSN07gu7K8skYofXC4s721vr59cvX+/ssf3799vr++&#10;ufv0/cf3rzdXQMOrG06V4eSEJecE4Pvgt8xOT6+sby4NqfPiw6OTMgvKRVKYpxdUNfVOTc8traGr&#10;Y+bt7+xTmk33AL4mYP74BPx/qh8gIj27sIo+D2LD8Qk398WkGYQf7I1dQID0iNJ9kP2PHoxhOGuY&#10;9/ef3l8eIX7tM4tgCPwgBhDUH6zMTM8ubZ2CWXq0tba0DJVRQviji5u727sD09uBkWnT4cX7z/eX&#10;uysrW4fYSdg/vcC2A53C1d37D/dfvn/9+unjl/cbA7kRLk7u7s7ONmgnvrF3issszo91efbLK3v/&#10;+HR65QWyjtGxtrIoJytLBw/vgPCUjOxsfmJ0JMrTZKz4QdgJCiBU5sXHRIT5+vkHhVHgSE2nmJ2W&#10;GBMeHUeJREwcL7NM3Tk8PjbY2VCjqG1sbW/RNzQ2d/Z2wAdeD/5Pkw77XwwmWvSU0On7lnbmOorD&#10;bWw8g0JDH/yHcFmCj4acBIEmDFMB/+DQyKTsEkq1pWJhWREYw+lmvyGYb4FaLRZLlVq9vqG5z7R/&#10;/eHDuy/f/vn98/XhFr3lG8tzk2Pji6C1SgVh3q7eAcGRiYLiKk1Ta2f3IBbAOju7CDMa1NWqps7R&#10;5d39w9OfIAsZl5SWkcWHfCWWWwj/getQESBMl8vElVAZYGr/aNKb8b+SqYCKxaxWIfiXVYF/o6hC&#10;G7yO4oCSEVg0WII2trR39SCfxN5WW6tRq6yuVTc1NarkVMygPQLuokRYKZaJCzMjfJ3sYDfi6mRr&#10;bWPvQklZjEBY16BHMg7iDUuXuUOlVMikstrm4YX11cWZmVmqUncPoJdIAWBlfX0Duumra/OjPW0t&#10;bR30uAaEY0ayoZNCHUGZrZHVE+inaeldHBidGBmfnBzpadYxviQVBTArQIveDP9NbVROaAwdvUN9&#10;7U161DXdvX097UZ9R0sjiJvsJHXqGpmyFu18fXPv23E4GFHm34MRfNfg0GBfZxNdFvRryhIMHQPj&#10;EyODA0ODc+srpok+I8XK9tZGFcchohDX3N43PDFLqdrqgmlx6+TqaH2yr3twanFvZ3NldqSXgkuD&#10;SgniP+JGQ30dUJsRfrQId6p6zAFq5FIx1QyNze0dHYyUQPeLaXKVqDiPF+blGwv1+uIKhbapycD6&#10;TpiNczORBvSVMPhW6w26htaO1tYmutzpxRQnEv578GVKBVWHJbmZMaE+LnavnzM6J3ozDgGpZbIq&#10;qbiuqiw7NTkpOS4hITYyIio2Oikts6A4M9rN3gLt/CfQ5Ld+9eS3x08hAmpnZ8MZsNhavKafWzx7&#10;TOj/CwWA3375Bfpvv//+9Mnvjwj/GX3U2trqtY29e0iSICc3PTOTn5yQkMQZwaQko0UTSzk2lduU&#10;akVEBgaHg2nvyYg9AYFB0Px0c3V1QQcWlE83Nw/fwEBfz4fDy9vH09WFfhgcDVXW9ORk1k8CSwLw&#10;H5eSFJ+UlpWD7D+b6S1hDpCTmwvpJwgFPviiYi2mOC8jJSsnLyeTkrlcFEQJ0ZHBIaHMVwj9YF8P&#10;zkDOPV7ePTM7PdrbRtlka+/ozMIyDlDjDzc31lbX0QO5/fj1j6+fPlxecfx/yCWAWgnNzksAMmy4&#10;9tHUhwScaW59a2f1bZ0gkqq8jIIKqVxcmp2ZJzX0jE/OLW3s7B885PHoHUGwn+IJfBjpTo93of85&#10;v0Dl9Mz8Moa+2BODjBsS+7u72+tL+vfZ0d4+JfVnbAh8dnrMAsCBOVgcHR3evL9/f3V6fAQPYOhY&#10;YC2MbQacXxxvzFMAWD26orz+cHNlfn5lm+LG/t7R5bv7+3f7k51tg6atm/cfP707311b3jg4u6T8&#10;/+Lq+uKECp2zy5vb23ef/7i7u7l5f73cnRvh6uLp4eJM0A9hc8e45JQYL+tnT6xcIwWlZXkZqeWN&#10;A+N9Mp6b9StbN8L/WMK89JTEOGyJZ3L7HNANSUjmfEHi6O2JisfWeh4Vc5lpKTEJKcw1NDI2rbha&#10;j01IbW2NytDG0v/Wrt7OdkxXG/WAfzSUG9W12tYOY71cqetZ3J5tzw+2svEODQmOZAEgItwsNxwI&#10;r1Z/ThQIGqDBUcB/9NylwrLCXEFGOmc4l12YD0YQw/8arcHY1NpvOrj9+PnTl6/fvtxfn+wfo+Az&#10;TY1NLa0tTHTV5EX60rMMjkrOLlXojG2dPUMIAN3dPT1tzc2NKk1z9/g66FmY/yYk8wXZ/OR4lKhZ&#10;GVl5JZT2yyGWCaIiW5IqKy2tqDSbNJrxv5TztysTctI0QoVcxiwfGY0cdEQCmBqKPM3N6Bh390D/&#10;HwIZrfTocpmilq5wTQ39DUTixJzJZFW1rDQ7ws/FwcXDw93F0c7G1snd2z8oOqOyrsFgbv/ozPm/&#10;Bh7LWpVCJlMa+qZMs5PDI+NTc0ur66trMEFYnAeveXd3hyqDhamRgd7u9s5ewt8uuDV0UhrewWRa&#10;dfomjg2kRTemiaB2rG9wdHx0oKMZI9Bu3ITCJoVxFSIBhD662gw68H27CPMNLZ29Q8Nj46NDvXQB&#10;sLU6XT2dYX2NVAS9ObmaruCFRdPk8NDQ6PAAlWBdnf29nS0GncZMyjS2Ds3tHG4tTE8uHlxfnewu&#10;jg6PjLztbdEoGelTIZe3v13cPaYED1nezYfP3769O1xf2Tq9+fzpw/Xx1pJpZqyfG3z00T0bdapG&#10;PdWiBg7ksTCnrlVIsWr2/3H1Fm6N5Wm3aP8z95z73TMzPe1VBRTu7u6BADESggUCBLfg7hCc4G4h&#10;QYI7waW8urr7m7l/wn3XLzDnPHc/TzdQhBB29l7vem2twpKqhlbi/1hjwyIcBYfaxsYaZUZCYGBc&#10;akaaLFNRWkvBDjGxpaFaiTQG+yusq02fd/cP9ParR/o6W+qbewb6u/O59q/M3IVFVeVQiEqXJkR4&#10;2Vu+NXnz6o2pqelbawePYF56Tl5+gbI0L0OSEB1BN1ZsJOFdeEwCZdTJ3FBPCwJ9Iv0w8/rtx+9/&#10;/NXEwtrG2srq2YAL3zF9bVz3hSPk/2MUAv3p1a+/YP7/J/qB17BweWNm5x3FJ/AXiQj/McmGzxJg&#10;7hwe7O/jhRq7f0BQMGZtYPVj9Fbz84PCNWRAfX1htOblheF/P38fzxf89/D0cIV4tJtvaHQsZcUM&#10;+wVsSoLwPzaGFxfD5YulUpAz6ObRLSqlVECSwmAf4E8fU5IkdGIhUZqUkUn5PAFNajLlKTERoX4B&#10;QUx5FHrA3pSJOBP+O0cX9cwvzE8Odra2tHb0qacwfb+0uLSq0++ua9fWNnaJZF89fvz8ke3/3lMg&#10;eES7F+a6RydnF6iPox17tKff1KytaelY29rZ1amVwuBAUMH8UmWuLFGQXNQ6NDG9oEH5BwbuBM16&#10;/TahM9HqF/3Pk5NDvQYSos/4T/z+nBF+ovd7+0fH93c3UIo+PmdToZQ6YMyT6P+L/uepcf3r+Oj8&#10;6tpwBtkIigsHR/9xEbu4vDzdXpkem1rZv4DkxJZ2aXEVahQHB8eGm9ubg7XRzs6xjfPHh9srzA/R&#10;H3+E+INpoj399g6lPFdX1w/vEU+uzld64Nji6urkaOPg7OxgZ2cfEOTvbg0m4h6nqCiT8SPFxe2j&#10;Q+UCJ3NTOy9fvyDfwMh4UaKQz8f0QIYsPV3Kj+XEJggwaSmm3DGaExMPA2koKWK0mL4SgsdERsWK&#10;MvKLi8uUmNCrayUSZ9T/QVmb4KkZ89zVtfWUBNR39rTWFJXXqRZ1E01CL5O3bn5+vhAXDyVSgj4A&#10;lKgwZQxZkuBACgX0aSg3SQ79HMJFBSTERcZxZrE0SZoOd9HCAsL/FkLV/vnda0oFH57evXu8ucDp&#10;1WuXZibnVrUrs0M1mZE+Lu4+/mFcSWZJXWunim7dof4+OoYoC2ira+gcnNs+PTnY+44fHxsnTEpO&#10;4XE5MXy6epOS0wj/S0rzFDl5JcrKCtRnMPL5/+//QucWFhfICyjHVTAfmMKyCjRPy9jGUnFZVUNb&#10;V1tba1t7V4/qmf8T/jdUFBWWVaIPUFVSyGJKgVG2pkRZmpMa7uds7wRJelvK4pw8iR5FibKVdY0v&#10;uF9XV/Pc/0UZv6mppb13dHZhbko9Oj41u7C0vLK6yizrdJC2pQCwQURoeWZ0qH94cm5hfnpyempi&#10;jM7FIHzQmlvaO9nKNvFelHa6egeHu3qHxsbVg30d3X3D49OzczPTk6ODPe2Yh+zqVvUPYImuraOr&#10;pxtqSr1D6qmZ2fm5GeyGDPR0Yl+qo7OtvrKsrKpKWVxU1TVGGfzizNTM/OL0CMF/N4r/jQ1MAam7&#10;q6NTNTCvv7w91i3O71y+e7q9OtrUajWLBAD0ION62+DC4d3T4+O769vH9x8/ffr07dOdwXD74esf&#10;3758eLg6P9nTry0tYEVItzo/3t/RQqG+X9VeX1VapqysbWxpa6ylFK5EWfVS/6l83ntoqq9v7R0a&#10;UFVmCxOSsxUUyRXFlXUYWWpuaaqrLK+pb25vb6VkCwG9pqltfG5xcXV9dXqgq61reGxYlR/n9NbK&#10;W1SEmdnC3MzUxBhfR2uG2yamZpaO7hGxQmmaPLewpKRIkSaIDuHyBLzYiNDQMOJR4vRUUWKki+kv&#10;v70xM6Fw8frXH7//+TczZO4WLAJYWJgzi7Dffv4R8j8//ON//df//K+//RNfvEYfGJ7wP0EkyNTk&#10;tamtV0SCEGVSES8uHmLbGP3nRkeGBfl5urn6Gg022awP84mHxoNxBYAdkF5nFgqurh4+fj6e/2f5&#10;x9HR1dPNJyQK+A/tH2b4AFFVlIHi41BCgOWMFDUgRtIIJ5JS0tkmQAZhSkpSojBRioAgI/6ULaMg&#10;gVmORB7hv29AcBjzIQ4OCfIm3HJwsLNxisxrX1xemh6it7+5rXtwbBrqC/MLy2sb+vU1jVZ/cHx8&#10;cfP+KzzgDYaru3fvH28vIMizu60HZ4fvyv4hsfiD7U0sAMM3YGdvd224XBgcHBGXlFWkrMpJE/KS&#10;itrVEzOYK93ehv/jwe4WE4JGCecSIpwXhktWgV8g9vJc/3nRiUNvgHKF4ztmFIP93iPWE8AKGvMH&#10;QAAwSr+h1Xu2cwhZz4tL1ho4MKqN4nuYW93XTA6NLe0Zbi7PTnY3VhY1W3sH5xRJLi5ODlZmR3oH&#10;Zvdu3j2wBsexbkO/e8gcJU8Ptze3dgzXd7eUANwbLg2Xd9e6wSyOi72zs6OTnZObG8pplNrZvDWl&#10;9NAvuba7MSvOJyq1amCoQuRsbesbFRHoa+PoFc5DM14gSs6Qy1IhWsJNSJRmYpCX7XnzRUlpmVlG&#10;nfe0NBHWzIWiRF58PMJ+UoaCOGsJ5jrqmlpaW5qZHAFKv3X0oQ6j1DVNnV3NtSXKuu7pxd7SKBdT&#10;cycPL18M+jDiHxAEw24fJjYYEBjImgF0BMUkKyCrTIRYkZkqlYieD7E4KT0X3opFReW1mOHvm925&#10;ev/56/3j+w/vH64Nh/QmapdmpxY02pWF8abcGH8XV0/vII4wrai2pat3QE38v4/4/whFgc6Gxo7h&#10;xX3D+eHud8IEbnwi5TgiHjeOieimwcaumPA/t1BJUG6UFMtTZDK1mpycF/zHdnCWLDUZPWBsheUb&#10;5daUNUxIs6QEy18IjQStLVBG7SAsqWtoaevuaKoqLa2sb+3oaq8rzVdk5UBkobgYLmLlhP9RgVhc&#10;c7S1JTCxc/UNCg3niOSl1bUtTc+AiGnN+samKmVZeW2nemZ1ZWVtY1O7OjtH4E8H0R6ddm11RQNx&#10;k+1t/cbm5oZ2eW56GvqBxIfQGpiZHBtl5TBV30BfX//AAJ0TOjmqXvq8p294bGJyYnxoZHxmAft0&#10;dPlPjatHhoeHR9Tjk1PjoyNDePwAHYPDo2Ozc7hHFxYX5menJkbVIyOjo4Te9He3tzXW1HePzlBC&#10;PzU5PTs7MTJIUaXZqKvQ26cenxgbHh6b1h3dXu+tzM/vXT093N1dwztvc3VuQg27Bmh1z2wYHh/v&#10;759u7x4enx4f7t/Rf48E/79/+fTh3dMTxYzzkxPoq1we61cpzk1Mz81N9rfWVlQ3tvcOjY7T83S0&#10;NNbXVdU2tXerVD1oViN+9na09YzNL8x21+Vn5RYVFxGKl1bCt66ZYmFtZXktZQsdLfRjcG2ubeme&#10;XFrfPjo/WKMwNjw1PdSRn+Bu4+AvLqooo8ityEgRxgZ5ODvYWP362szC1tU/HOuySel5UFrNyxDH&#10;RVGOmZjAIcSLSeAmJKWlZonD3GwszN/CAAxOX7++NrextbF4i5q+pYW5+evXr1+9+u03GIX9+tM/&#10;/ut//o//+vsPv/z6K8RAf/jn999//8sruM/TE1g6+kULEo0pPLMBlkgS+XExkeEhAT4ebi4e7q5w&#10;sUepx8nFw9vXFXOfPl5G9CfgRxvA2PB1dHanGPHS/6XkwMnByd3H0z88Ji5BwHy/sF3MdIbgLZbA&#10;E8IEQGjEf4IG4L8IvkPphPPJcqL9yUQkBZI0gv+sPAVUMcRJKQQvYuC/X2BIeHhYMCylg71dHB2g&#10;eOgUkd20olmZHe6gVLKhTcUoy8IidBq2NtY0ut3jk+Obxy9//fe3j49Xl1d3j4+3l4x1H+ztMnGg&#10;vR09JNIgAYF9Xkzn7O3vrA6UicKCI+KT5IXllbnpwgRJQdvw1Oyybku/tanbBP5v6ra2gOpnF8zc&#10;y3BxcQT/39n5pZf+7/be8fnF6eEebAa2945OUSeCyj+b+UHR6cio+Y8eMHoExvbv2dneEbwELp5N&#10;CvbgC0bZxdX11fXN1bFualC9uHd1d4MR0bUVqIxCJ+jicGN5ku7ByaWdi3f0N1KgOcKSAsWSS0py&#10;Dre3tveu756e7q6v4Mh+/+FpZ7wgzsXW3sHR2dbRzc3Jzgb9dFtrK2sbx7Dc3mmVIsbZL6FQNVwl&#10;9vcKEmVIInxNLZyC4qEdyxNKMyg1S5MKExIIABG14QtI77dYCmuP5zl3GWQ9jLpPfD6PG52YUYhV&#10;3Eo2k0IRAHuclTWNlDujmlxbic/Bn5RV9Z1j402ZgU4Ya/QMCIWvbABlnBgsCwtkXrGB2ASEvR9x&#10;FX9OSj5qKRDVTKVAxMCf6E2SRJqRV1periwtKa9pam1t75/VXzx8+PT04fOXT0/X57tEddeW5qaX&#10;NGsry9PthdwA+IX7hSdI86qau/oGh4cG+lQqVe8QwVxHXV3rwPz+1dXJ/neihFiG/5SVJoikKan0&#10;h8KOt4TwuKSqpqIkv5B+aUlBbgYCAJ2LF/xH1ScnI1UKjZyiglxFdm5RGfyCq5kqW2kpBl/QQkVP&#10;hCVIlB/VUTxQdbXUKivqWlo7e7oaynKzsA8LfZuX+U9OkLsTZXDW1pYWVvbuAaHItzKLK6pe9H7Y&#10;Ni2d8IpihUKpWtq7NpyC8Oxqdeug+trNLdYBXl/GTYNPNzfZXgQB+era+tb29tb66sLMxBgR9qGh&#10;YfXY2PgELrUxNjUKTB9ST0zPzM7CHQ9+yrq11SVwsKmpqenZ+cXlmZlpCgdDA+PGYwwGq/TPq2tr&#10;axoKFTMUCSYHVX2D/SNjQ90dveqBkYnJ8dGx8bERih+D7XUllU09gyPqkbml5YXpqbnl7dPrU+3M&#10;1PzOxe311d3tpYHS2y3tytLMFHuBIxq6Pa4uLm9xXxiw339JVz695x8oEDy+//Sfj1/e3xzrNQuz&#10;2g29XjPZ29rQ2js6t7Kmo+A0NzHQ0cyWf/v7+6AC3tbR3TPS29k3rdFp1d21ZaVKZXl9TUUlljQo&#10;YDfR58qahrbOjqYaJcps1XVtqpFZ7e7F7enGyszYxPxMf3Mez9PBJUhSSNdGfh5RW15MqL+Xq53l&#10;K1Mre7fAWFESfIvS8inZKM7LlAoglpMkiI0MD+DEx8SIZFkFGbxQL0crs1evXjOr399MLGwx84sS&#10;kNF5/g3MGU2gA/TzP/7v/+t//Nc/4Cjz2y8///D93//2t7+9zH9a2bkGcRMxg5maLIb/Y1paipjP&#10;5USEhwT6emHCh4i1NUUVLJO7e3ph3gdDF27wOKMQ4ATzM1s7e+ycO7u6OL3Mf7rS53S/+vkERcEw&#10;VMLScGbei+VfcRKPJxBDdFQgMpqzQhSIgEMgSEonnBdLkRyz8e2kNFmaLKcgO1sOH/gUwheG//6B&#10;oRERoYH+oeHhhP8OdpYU/ZzC5XWUL84Pt9dXK6saOwcn50HBmf7Phlazvn96dnL//tu///0n3fFX&#10;13cP99cXDGRhSnhyRGnA1tbhycXlBWWFqOWgDnSwv73cV5oYQfxfkllQqszPEMWL85oHp+dX1re2&#10;Ntd1W3uHh3tbhP9sov8CXIIQGFP1GqjJv8x/bu0enUGn5+QQK1jPucA+2+89weDRAbMDOz5he2j0&#10;y3d2Ue2h1wBR0QvsB4O5726zfdXb+wcDhYDTzdlh9eL+9QNd4ae7OgS4s8f7u+vznaWJsam5+fnl&#10;zYN3757ur8+P9vWblNEfXNxcQuBoZ+/o5vHDB6K9F3f394+f3u9PlfBcrSkAOFvZu7g62lhZ2jo4&#10;u7o6Ozq4csomNCP5HDsPjqJ7uEYSEy0qrMqNDwD+J0ilYgF8kbPSJHgrhdAoT8WIFvP5RC4nM/ow&#10;JmHEWEqMJjWFLRlGBPHTCkoL84vKMT9YQ1ypsa6qorKupaOjub6hqaGqVFnb2tFGSXZlTUPHyHBV&#10;kq+TjZ2Do2cwur+o9YNXcKNDA5idd2CAP9OlxYZidGqRsqwo/2X+8xn+BSnJqZj/LCN2XV7TiPGw&#10;ua2z27ev1UUAACAASURBVMd3Hz5/++PL0+UJ5gM0S3Mzy4T/K7OdxfGBLk7OLt4hsWJFZVNn39DQ&#10;c/+3v6e7p7W6urF3dv/65vzoOwE8M4RiqViSKODRxZrJFOvlWdlyeR79spLCksra2uryklzoPmcR&#10;28/LfXZ6yctVZGXKoHWP+dDcwrKq6orSopLyqio2s846tFVVBCbVdS3dxGZbGqAp3K/qwLZUXWcn&#10;RhELc3Ozs7Lz4CifnVdaWa5IjfF1cHCi9A3yDw7u/sHBYTHC9HxlTVtzXRU2qTA3X9fc2lZZkCGv&#10;Gtun9Ofz5/eP9w900RrgzXx0SJfd4c7G1vraGkUE3cb27pZmeUWr1y3T9aTb2t7Ra6ZHRyfmZqen&#10;Jgn6Z+aWNTrKGAjXEQZGCdOJrS8s0dfThPmTCyvazU1KqWampmaXUFlaZFs5FCNmWClpbHx8Ymp6&#10;emZ+UQOVlg2ocE9OzVD8mJlUDw4OE4oPDKonZ8bGkBwMDze3dvaNza9toLGHUhVuERh2MA9VSsCZ&#10;iNbe3r5ubQVyThr65x3IjR88H3uHpxcgaEenl3ePdHPcXENW8f7p4f726uxwZ2tvb1evXZgYGZ1a&#10;WidmdwAtGN3K5BDyFxyDgxRU1KOj/SNT8/Pzc3MTQ13wrK5tbESY7urp7GhtamzAMnB9E1YZjQZH&#10;HZ0jEwta/e7u7sISscJ5dVuxwNPOKUCEeeCC3OwMmTAuMtjPw9Ha3MLS3iM0TkQsXChKUZQoEQDk&#10;KUlQP5ZIhDxumH9wbGKSODNNzIsOcLE2NRq6m1pa2drZ2Vhi+tMSRsZm8OY1eWthbvbmt59//OGH&#10;X54PmMF8//0//oERUDNLW3uPIC7ScQmKtBJUciE/kchn7mUwQgvxdrABsDs7w9XT1dXd2cHe0dnR&#10;3tWFtX8dme8lwT/dLIB8R+Z8Sd+k2OHm6R9GzxDH4+PpYLoGVzcxM2Xio1aAMX/WFBDwEoTse4mJ&#10;0mTYwdDfJ5fjT+TyRdI0eknJuTmZySKBWJqRIhYkcCNDCPXdXD39Q7jRwV5O1m8haG3tGK5o3d1a&#10;mRrsamksr2rsHp5eWp1icpN0HevWdPqT2/d0v//517cvn+jO//B0Zzi7IL4OSxYA8N7uLuril+en&#10;55d0XR3qYQS8sbmoKk6MDgiOTEjOKakoyZHyRTnNwwtQf8Z8xCZWew8PNneOzq+uDBfHdHlhznJn&#10;U7M4Nzu/oAGtoWt7+wDehyenxrYvftuOHrKk2Do+PzveP4Q89dnRAbII7AWzahCB/v39LQRKL7AO&#10;AKsXygdu7h/ubq/oONteHBuf2zi7f7w5PztYX1rQndx9+Xh7uDYzPqbZ2tEtLG6dnd/dG+gnDzYp&#10;POxd3FE2cLIPpbrbp0+f39/f3t7e3X/468+LhWa+u72lk48rvY8uzvY2lnaekXxBtJ+rl7B2UrvQ&#10;kBwVwi3s6W0olSkqW1tLhQEWlg6B/LTUJKZjSaTBOPuZlAITN/B/tHWg2Z3M1raTU9DLh8a3NDVV&#10;Es/hcNPyq6qKC8rqCMbqkQOwOcLa+sZOTHcTU61ixY/mxvrmDtVwv1IS621j4+jqExIRERkRGuDt&#10;6e0dEMGNDfPz8KYUMCTQ38c/OMjX093dJ1KaW1RIaCtLEvCId7CLTUBpJV1YWfmlFeVKTBY2t/SM&#10;LO6c39zdPX74/dun2yO9fkNDGDVJaZ1mZWmqvTAhyIUSXu9QSXpeeW1Lz0BfX18vHaqBgd6OpvrG&#10;lu6JLcPt1el3GGSGJiGRF0ECX5ySwdysYWuRIi+EkGVxeSWkzWBgwnYA8oxG8CjcGzVCoROUJVfk&#10;lygrlSVFxcrqmiqIm0GcgAAb1QbMR/V2tTVhYXe4v7sVQyVtROirS/NysE1cUAjTlLzSirJsabS3&#10;vT1RMkeigYT/vkEhEbGUalXWNTUwnYRqLFU0NLc0VxQpilrmTh6//vmvf3379P79+3dEhO/o6gRD&#10;viT6sr2+TkkwVEf2t3QbbBl+eW2TaMn22uz4+NTSwhwB+OTk/OIKAfHK8izwfHJiAjg5Oj41vTA/&#10;xyLCzPwyZcDzM3NzFD3oPlxcWlpcmJul6ICHj40SRwewqrFOj3mLtZWFWea8urQ8P0W5xfTE6PAQ&#10;PeMsnm1sdHRgeHx2WbupX9et0c2p1el3MKi3tGIUVaekmcnrHhzu7iB12drSaTWrGu365t7zwTR3&#10;ESL2j+hOxR17dnZuuCZedEms7fgITbrD7XVKdfaM09T7MOnTLj7/fjWlK6xkxV7uwvz8+LCqs7OL&#10;UL+1raNL1Y8x4XYKCI1tLU0t7e0tdKrR7ejt6xui163RaheX5qdn59QdJXxXSzs/UT5MDhRyWZow&#10;gRMR7OtiZ21tQ2E7IoaS5PgEcUY+pFuLFbKUFGkS4aVYGBvmH8QRiCiflYj5ER625m9NXr82MTO3&#10;oh8k7m8Jv2Hgv+mLDhzFB4z8//p8/AQzSIoAMBE2Mbe29Y/g0/MSkRNDJDc9g3JUORyBcRfD8DIh&#10;OgiSuyE+TMzB29vDhWnE2BPFZ/6/1oT+AH9HJ1c3Dw+6/1g/wMMDWkFB4RwuduPjYqMjmZ0AHcyW&#10;LSE+Hj0B7AFDa5rCQxzTTxQlijEFBG9gVP2lovgYuHdgNyBLLpMKBYlSebo0UciLjYwO8Xah25MT&#10;R58421iYW9k5OrpzCjp0moXxgY6mOmVt++AEvVPj04trmGTbWKdr4Oz23dOHL3/8Cfx/Qt335vJZ&#10;9+eCuWth//f65uqcrgjYKK7TJU8kf4nwPwrzn1ggLVEkE/43Dc8trurwvOubRl2Grd3jC1xNxjby&#10;rh5pMl0nuDuWF+mCJW6Cac+Tq0umNo2NAeZLwNzCCPhR1LlE3AD+s1GgE7SRrx+JlxiQoLDxUHqN&#10;x+eXEHlAOnu6szw1OavZM9zdUiKj16xsnN5/fLrYmBmfWzu9ON2am1rWn989XNLTHe1s6jYODPdP&#10;zIf38JjYD8agHh8pl/jw11+XK60CT0crwn+EdXsbKwu3EGF6Ki/YwzepZWlfP1SWFM/P7+jraiU6&#10;3tdVLgywtXMLFdFbREjHdCxlaUnEs8USNPGTmHMr0xEU4TqVwG8PDyNkTE1LlSRw4/iZxbV1yhJl&#10;fRvm/puwHgr8b2D7AER5mS8YhgcpN+hRqxvkXB9bGwcXr6DIqOiosAAvNy+fwIjY6GBvT5+AkNDg&#10;AD8f/6BAHw93D98oqQJwmEGvB86zYmZmnog5JBnhP3PBgrdM9/DC9vntPWrBv3+8OdTvbGmJ/U9P&#10;P+N/ES/I2cHRxS9SkpZbSqlk78BAfz8awKrennZU4jvGNs6vzg++i4yOwVxz3P/G/1SULXlwnczK&#10;g85wEdOXL4PdVl5BITNbV+TlFbKub042E3/Llmcq8ovLlKj8V9TWMfECqOETN4QAD+bXife3oN+q&#10;HuqlBKCmGuvRlcW5WZRPFED3OTeXAkhxRmKkp529o50tknYbBzefgPCoOIm8uNook1ANA3ns1DXW&#10;lxQWVvYsHlx++vbf//37x3dPnz59+ohaCFGL+8fHu6vjvc2NbXYp4mre3gPf1m7o0RFenh4bm1gC&#10;iye+T9f4/PwsUXbi+nRMjNFBGcAMlgcmx9QjC9igXFlamJmZW1knEjLPWDPdl+PjROlH1fR/+jCq&#10;RnFokZ6I/puZXVhe3diifGx5eVW3hrdlZpZFDcooUFLFjNI6pdVo2+IFrWl0m3RLEeJvQbeFeNXz&#10;APXe7s4ywsnKOv6VHRQS9JQOaKHbxVThUXelP/MQQ0LQ2IXQLtzBUWC9OMHE9ikcttfg5TQ9Mb6G&#10;YAeV2NVlFgIpHjPY7+jsVg0Mq0fVwwOqro72tn5VZ0dXd2d7Z1e3qm9gcKhb1T8yPk1BcHluYmp2&#10;rLuc5/DG0ldcRPQ+ny7WFCE/LjYqyMOBcJVJasLnEopvZZQKVhTlZMoz0tNl6cliTlhAYGRcQhyX&#10;J0lLSQhwfvH9QtmfqDiLAeZvTU3ZLrCZqYmR9f/66wv/p1CAAPDPH36Ab4CFVXC0AFP4ycJEiC/I&#10;s/KejdKwloL9dFkK7l9JIjc2lhMdFRkJ0RUfbw9XF2M6gBUvT+xienr7BgQFBwdTqGAjo2HhEYz6&#10;Y+Y/NiosJDZekAhHzbg4mDLHYBeYGcxACgi+znB1SYBUYxKrEPExEioRxMWIxBACgk4iAT/FAsJ/&#10;iVgYHxMLgeEAjoAfFxno7e7qgqqUf0Jxx/TU+Ehve0NNVaNqdJrIgxp0AaXNDUJow+3D/dOnb3/+&#10;8fXz07sPHz883d+ePuvrn1Pme3R2dXN9e3uNYdDry9MdzcLC4oZ+a7G7UBgZGSNIyS4qryzNTREA&#10;/2cXVnSbEA3Y2tnHhcbE5a4M5+jkQkFat7a8MIfmA/TfVjd2iJjs70ChAenGCfH43e3tnb2jE8o9&#10;DNfXhjOIO0Mheg+yP2fnF4hLF5c3tw931xdIyrH0i/2Ak+f93+tLujG3V+cmpxd0R1eUv5/tra9t&#10;nd7eXmzPjUxuXDw9Xupnx2fXzu6ebpjA5fbG1oHh7pGiE6ZQD89uKPH/8P799d3Dhz//vFprFXq7&#10;2Lr6u7u7YnLQ3NwzMkWRyQ909Uvp1J6frfaVycTZdaqRCbV6dKS7JN7LztEzItGI/+wA/yecBfJL&#10;Mc+LIEDpnAiuKEQjkrHPLaMkgPBRzKM3Oq+ipbWushqKM204mH4XdjYhTEn4j8QZ8+KVtU3d49Pd&#10;ZfF+djb2Th7+UZyYmIgAD2dPn6CI6HA/Ny/fwJCQIH/owvl7e3h4+kUl5RTkK3JSmME0kRomHJKU&#10;BIeQ7PyS8hcd/M7B+W1Kh56ePn79+vHm6HnfY252bmVtdXm6vYgf5GTn4BbElaTlFCnr2rqHh4cG&#10;BykGdHb3dDTVVte0jmiPz4+2vguPiomjazdWBCNZYbIMS3AiXhyxHoEkVZaRAZTPzS8srigrhrh9&#10;Ua6R/uczM0ggP8R/cnKy85kbolJZVlXfUAu5ARhS0WNKy6vqW7so/PR2trW0dnQNDSATaKhHwKws&#10;ycsugD1WWTGFAQogBWn8MHdbeyd7W9RjbR3cvP0jOAnS7NJanF6m10bntam1pb6KIlBV1/jS2sHp&#10;FeHc+cUD8aEP75+QA9w+PN5dn+ytazf3T4gRH7ArdY04NPoBm7rlmTG1eoz4Paj54BjDcfXIBB0o&#10;6E/i/5NT0+DLFB7UdAcsgfJPTEwR9s1Pg/ejP4CG8PCIWo0y0QT6AAT/C7NTeIoJDCKtEcKjeMtE&#10;eBfZgSdaWllepAiyuLi6NDs1RW/W9vaWbk2r39/d3qSMYHUVVSHja6XkRb+ho9cxg0ntzeeDjfWt&#10;rWk2N7T0MLj84djb29pG9dZgePGppvSaWNneDnaHDnY30J1geL9KtzVlAPMri/T76S9UdbW3d1Ne&#10;2N7Z0z+kHsNsFHLFvkn1QG9fP2UDParefsJ/+mJodHJ2fnlpdnxqfrK/gmf3ytI/uby6ojQ/Kz1F&#10;CqtSbriPM/qpKKljqiEoIkFcWFpZU60sysvLgUR4sjgmIjg4ghPDieKKUtPF0QGO9tbm8H2xtjJ/&#10;a26JLqiVhTnEoM0trSwpN/jhx5/hEvzqp+fjR+YFxnYCfvzltelb35AYnlAkkQrEqXJmUISjEAYI&#10;zJin3Gj2locdFhnU2kR8AnRudHgwBvHCw7H9woxiWBL8YrpMD0HRH64CKO/w4ziRdDsQKAh5XEJ/&#10;HBCX4/KZD7wQll48CgIJIikxfZZ3SGEGJk0U8FLSZCgFQTKdkqB0eWYapkSFCfGc0MDgaL4kScyP&#10;gwRXHDcqNFxY1IpxBFVHY119i2p4jK7PIfXk/AoFgHVWoLm5u3/3+Y+//vrjG2bBgP/g1IT7dzeX&#10;p0f08fbqhj4jRnBtON5aWVhc2dhan+vI44dHc0VpiqLyivL8VGEi4f/M/Ipua3t7e1O/y7g88B8V&#10;VEos6cutjTUM0dHFv4ANsDX9/ukJxm72TpgD8MnB7v4uLq1j6A1d3d4RKz+Dc/vJMdsQPmVgTwHA&#10;QLn4OVzgj1jviv4N80rQjWZjq3rNwuj4jGbfcHt/db6/odHtnR1szI9Nrp29e7g9XUcecHL7dEdR&#10;7exgZ4Pyn6ubM8SWk8P9s5sPX798fP/u/undx2+/G9aahT7uTt4hvp5uDrigzByDE2XSKE+7wPRu&#10;zfHp5nRLgTS1uHVsdWF2crhNEeWMAhHhPzP4Bv9PZYt8KanGLY7kZCYnK0IfAJ3gJKlYmi6Hd3ZO&#10;ZopYKEpKqWjs7mklLlrPVLVYCZXtkb7oQNayANDcXAX8n+2vTvCzsyZA9iW6HRsR4O7o4RMUFhbo&#10;6YTZf+ZM7evv6+Xu4eUfnZQNHy2WhMA6PEnC6k+4grIJIqGrUF5RVdPWh/7v+w8fv3z79unudH9/&#10;V7+uoYSeIEWzMtNRLAx2tHVwD+MnyxSE/9gXxdTj4EBHt6obigjNg6v7R7va76I4xvomjLP54vRs&#10;eLwKib9Q6sFSIAWEfbJzC4Dm4P/woMXMZ3ZWJpN+Zo60FA+QJkCCsrK2saEGliZQw6dgUVSirG3u&#10;VPW98P/u7m7YibQQ/2+oLivMLcgvLFUqgf95RSV5yQmh7naOLg52DoQhdo7E/yNjeMk5ZXUYSqw2&#10;2rDUN7U21yqxB9fY1ds3PDG/otFt7aIr+vHj+6dLjMPQNba3ubK0Srnthk6zurah3wZbhmf1+urc&#10;BHq+wPTZyVFWFFePjo0x+k8xgAjwEErkSAOA5YgB9P3x6clJignjIyxDoASBTuXA4LB6bNL4iBEK&#10;CpQvDA+gvj5K36cYMqEeHqH8YnZmBhUX1iTW6jY085PjU3OLmCqamFnSLK8QIC9ojE1q7NssQZlF&#10;s7aqoSyBOPvEFHw6KJg8H/TdZfq2Fo+nP3x9A0GB6KFxTXR//6WPh5yeYsoGLJ50y3PTrOyDA5xy&#10;dHxifmqUXubYSE8nU/TpaG3v7qOXPtwPec8h9SjmlejLwV4MRaHIRX8rvRRKWmYmZlfm1TVCRzPH&#10;iMzq2qrSPDmhHqTtE6IDPHy83J3tiNO7uHl4+QRFx8vp8qusBBmAsXJyIiZzIig34MTyxMlJ/FhP&#10;Vwcr0H1Li7dmbxn+W1qYW2ADGJbAhP8//Qov+NffPx8M/P/+97/Rpz9gBNTe1Tc4PDqOnyBMludh&#10;Ps6oO17FTHqqqqDFimG8KiaMWlJUBC84RRYl1wBpZPNp6XBey83Ly2eL7vBTxsyfFMiQJOJL2DYv&#10;oYE0HRP8Ij47BAKCdqTLMjmE3xITE1GopewZOuipafSMcjkCTkoyuzuQkuTl52bTfaTIypBlMo1Q&#10;MV5Amszoo5chkyZERAgLG1FrU3W2EK3s6O7tp2AwNDa9sLqm022iQHN98/j+61//+tdff3z9ii3g&#10;22vD+cnxqeH28fH24vjw+PwSDotH+/sHF2eHWxpKP9c3tNNtufzIqFhBchZ29AvSRGJF09Dswuo6&#10;BqSJQTC8N+o3nBzBOZj+eYe4yDL4CvB/Vbd9eHZyoF/f3Ad7h10khotYqefinNgGvQy23IVCDab/&#10;Twj5EQwwD8pqPmcXmF6A7AMEfrAXDDfh/W3t0pB6RntguL66PN9fX15a29LMjk3pzu6J9B+sTY9P&#10;Lx1eP91BEPpge12np5eIp0Yf2nD/+Y/fPz49vPv0+dPXT+eaJqGft3tAVNAL/lt5xQhiA90c4wr6&#10;F9c3V6fbi+m9qB5aXZqbGGrJiXS2sPfjJmOEHcY9FALYFjeFapT58d6wIh4lBGzuFy3+1Eys38pz&#10;MlOlKbIsRVvPYH8nCimNENSsr2VjdfVNLS/4X22UGWiqqW/uGptWKeP9bAn/XX2iOTHRYX5uDu7e&#10;EIJzdfJD+T/AB3ZE3h6UigZGS+QYt//f+A99Ebqk4MCYR/hvtChRNqtm9Ianj59//+OvP78+Go4P&#10;6E3UrhC3XCVgmOksEYU42zt5hgtSM/OKKxu7B4FSw4RZdFGpUABqGVza3tdrv4vlEvGhA4vtfLEs&#10;B5qjfJEUvl6yZEqdMzPS2R2C/i+UzCENpKA4AJlzelVyFg9QJYJHibKmHnJjlZC+x93GfKpKK+pa&#10;ulQv/d+2to5O6MoD/2vKiRfmFZZWKIvYullxbnJ8iLuDC+S4HAj/nTz8giI5PMb/oaZUbbT/bWxu&#10;rC4vKshDx7lKWdPc2T++qD0z3Nzf315eQPRwCRx7cnhwhEB4qL+3f2yObgRc17t0XS9OjU3M0GlC&#10;Y2thGug9CjxnNJ4FyQE0Svp6MA06OEQ/3t3ZSSdtjHVOB/oG+lRddI/2d2H+X0VIybq6w0MIF+rB&#10;3p6Ojs4uLJn1DQwOqLpVfZQjINxM0f+mZ4lPaZamx0YnZhdRfBqfnl+anUfBaInAn9EtikpID5aW&#10;6QvMlM6MTc4uQgZm4fmgKIXRJMopMHWKiPFcyqEbdZVyB/qaUg/kCezQaokALk2NIsihsT2HGEVE&#10;f3xqdGhkYmpsCHsMXQT/za0UpPvo9Xd29fTR9+mPIdgf7OtlA7KD6GQjEmlm6TUtb2im65M8Hf0F&#10;+fV1VSW5mXTToFYqjIsI9Pdxd7SxNH9r6+Di5ukXFpMozcgtgSNcGYaIkxMhy88h/I+N5fLFxJ1D&#10;/D0crMxM3hgpPzbAKHm3srW3Rzf4rckbeP1CCOgF/39gVsD/+Ps/4QX86+s3Jua2Tq5eAaERHF5S&#10;hqKwGB6cpRU1dUw+o7qygtlBQNy1jsnnwZAIDQms02dhPw02ofACwp5bZXlJMbNwLiwooKs8J0uW&#10;kiTLzMmDY6g8OzcvN0uWmoJuIUpZUOTKyMkrzM/JlBkpfiYlIEVGP+biknzmnIp56eeDGFEx23OE&#10;akpBLpumBodiz5+bkyaKDAgWFLcODVGGTPjfANUUFU49BpFXNMT/0fm/evrw9c///uuP3798/vj+&#10;8e725vbm6ur67vHd+8fr81Ps4GI/9gA6cMe760QTNrZ0M52FEm4UJx71/6qqIlki8B/b8kz9bQcT&#10;AxtwFzjCIClyT3gBrK9jjXJ5iVjLKvCf+D/FikOjysTR0RH8H6EBTV+dgeQ/045L5gFDn4DnM3NI&#10;rH2dGNCYOz9j0j/nbEUMT3FysLU2Mkr4f3F5eXVxoJunK3tuZlZ7cvdwe3t5qJ0hirJreGD4f7hD&#10;+fwu5o3oGU4O9gwPX//89vHx/v3nL5+/fLzQtUmC/b2CogJf6j8WrsHhQX4BIYqm0ckx9VBvc4k8&#10;M7dCNUe8S91REOth7RoqzFDkKuBaBXn9RHESS9WM/V8BXyoRwatHbKT/xAFkcsiiyTPT0+QFlfWN&#10;bM67sbam8VkAjGnFEL691H+wAgz9rmrCf/VYWz7Xx9rKlvh/JGv/ujq5efn6eLi6uAYEhYTSK4fY&#10;rKebm6dvEEeckZ2dlfVS/0EUQGMLREWeW8QswVGRb+ia2jK8+/L7tz//+vPL4+UpcVv9+uoiUUnd&#10;2upsV4k4zI3uizAeXOMrm3vVhHNscJ04haqtsaGhY2hxE/r/8KJO4AtFSHP5ohTKbhJi48QZeXRV&#10;5makUOCh2AglE+TOsKzFAbzPykynf5djOpYZvuejg1tSWdvc0lhTXlrGtAtKmWNYYXFFfVs3xISr&#10;qrEBAP0wiMzXE3WkDAEiE+WFOfB/LMol/u/p5O7l5uyCoTxnr8DQ8Oj4pKySmsaX+hrdx/WNDdXl&#10;uRSpZfCdoZNS1TYyp9FubGiXZsZ7O5uhw1lTX1VaDCfGvJys/Kr23gH16MTMwrJGOzc+0D8yNUcQ&#10;u7pK+E/0nQj/sHp0BGpxXR3t7W3NzCTA6PIIw4HSIuht1laWMkNetk8Lj0cCitLKOiYK3dwMlYs2&#10;NqIKM0i8RZWQQVJWVjcxs/uurlb6fjsFh95eFUUWuPEQtRsZmxifmqHUYmYew0SUhoyzapJxJnWU&#10;DtZdoNgxMfp8DA+xvYNxwDlyFhSjZrCVgOUEOsYnpmZYbGFzSbNzy2vrmtnRwYF+9tumptVYAOwf&#10;HlMP9A6MjvZ3YH29rb2F/teloiDd3tLa2t7VOzCk6u7q7u3tZvvb9Lo7OnoGx2bmFxcnZ+cX1/e2&#10;FpvSgvy5GeXNtZXFOUQR0ojSSpNE8Rx/b1d79O6tCJY9fEOjY+KEKTkl1fUNENfOSUdTTRAHQTWs&#10;zyYlCuKigzzsLSkAQAjC2Px9a2Hj6OLiRLexGXaJLSwtTH/7+cfn45df4AePJjAqQ6/f/AKvYEt7&#10;F2JOkQlJsizsouRSSgkBbHj4UC5QUVpSXvXi2Qzd1OJcGaQ4M4jO5L8ceLOhnVRplN0og98CniuP&#10;WA00vGEPWpSvyCF0L8D3QFiIupRXlhejhFnKemTlSuYPij5YMfPmJPZjtONBblwFEW/iLXh0IeX4&#10;cuwFS9OycnPlKRJOkIu9l6Cib2VxRt3b1lBThaE54hAUeEcnZxeWCJX3js4Ml0R4v/4OATgsgzw8&#10;PD7R8e7du/fvnu5vMFNjuMIGLwHx5cWRXru2trOrX+yryBBHc7iC1PzKhuriDIb/SyvaTf22fgtG&#10;LTsoQW5s72OmR7dutBuGL4BOs7K0vKrRaHTbB8dQdd47Ifp+xGTmzrFstkc/srcPRbbjXSQA9Pqg&#10;AIrRhFNjA9hwRjFln/AfU0nQqDhD/Yh+9uT04po4/tb01Mzy9unV7d3V8frcGOWdmr0z+E/eXh5v&#10;Lk6oR9ASuLm7Pjvd38Sq2iF8hTF/dHr7hYDvw9P9h8+fvny+3u3PiArxCQj1eun/Wjp5ebn7ciQN&#10;AxO9dcqy0rrykvKKms7x2enJ0a4irqetR4QwFcNi0NYXJzINCGh4MPNQoUAglQgpwUN/B1NBlKbJ&#10;WJqWIU2WFTcPTc5gqrq9HrowUH1oaa1j+N/S9tL/Lamoo2BQV1VW1dAxPNwg53haWdo6uvuHhwXB&#10;dsjVjemLuHrCAQi6VJ5eXh6ubl5+wRyxjHJH+Uv/F668EqLjlJ+kZigI/+ECSxdWXcfk1uX73//4&#10;LIJJEwAAIABJREFUCjfQu3M6/zv69ZX5GcJ/rWauq1QS4enm4R0Sl5SaVaBs6hsbH8MGGHacVB1N&#10;9fWNPSML6xT7v4uPIyaWQL9IIhbw+JJUCZ8TGSPOKckrKi3Mlsnk6I+D8ogpGklSKAcB/hPByZHL&#10;6KbPzpWDwmTnFSiyMzOyCsqr21sbCXnLme0ibjio+5TWtBCjqaF7o7qW6V82YWSqtlrJ3HDzS5Rl&#10;BRRYs/KA/2Fezp4+Hi6utjY2di7eQeEv/d+X89uALev6amV6Ej+elyhJouCcmlPZpSayOtDTXFVa&#10;ki9Ph/xWKraB+AlxnMiIuNTCyhrKPTr71FOzI71tbaoRwtfpufm56XH1GEh7d48Kc48QTciHmT0l&#10;5awMgBJAIo/L5SUmSUUJCYmpmcQA8cSJkmS6UpJlOXnggtiFZiOzshQp0klMO1LOiG0gCfamoZvK&#10;vHrzke1U1cMvhmC2o6tbpULVBetkw0P9KuhSDD/nHwhH2E8bG+7vQWe2//lgQaqzu6e7d2BYPTI8&#10;hPQCetcqwuwRtVrd2z80PNjb2Yow0z84op5ZXF2aHCQS3z84jLpPv6qznbBc3dfV3j3Q1wqRoOp6&#10;umJbsR1GURqxrK2zR9Xc1NzW2UlvJnPDodDb3D00TvFljMio/nh3tSUjIkKcV91aU1GUg9YuuHFq&#10;cqLA39vF1ooyXUsbR+B/VGhErEhWVN3Y2litLMnLhGO6mBcbExPFiRMmJQnjxfwoPxcbc7NXTP7H&#10;irkAW9i5uLu72FvBENjSysbG0vTXn176v2wtDK7wP8I68rXJLxCE/s3U0tbe2SuEm5iM4Z9Uui4L&#10;i4qL8rMz0jKzFdkZsuz8fKYy+Cw1np4YT+9hEl3OIDCQt8ooLCphTpusUkQX7zOeK+GrA8kMVj8i&#10;NlNWZjRqRpmprKKqhnnvQIebqSTV1tQ/+0gYcZ89J0WB4uKKKjg9l5RRHk23TwHlQimihDgunQRZ&#10;VoYkLtLD7s1rZ0H9+IF+ZULVTE9a0z6gVg8PUNJJydrcwgblr/snF5e3D+8/ffrweH9zc3N7//T+&#10;48dPnz9//vgB8eDx4eH+nll3Ga7ou9dnu9qV5YPDPc1wXW464m1qQW1rTUmGWEL4j6IptmMY/m9q&#10;CeP1u6wOhKkzlhTs6DfWVpaQJ2u0eqg+H+4fnl0Zzg53d9EGhigDBYCd7Z39k7MTLICxza4z4uZQ&#10;5yHmTwh/93CJahQbLYVF8BlGU+FRvH9uuH16f3+2tzw3Pa87vnl8vD3bnFMPDs7v3T+e7R2zjTDN&#10;/NTE+vHNzfXtFT3h9uY2vQqjzt3R4eHVp7/++9vnj1ePHz9++f3heCyXG+7j6+/8Mv9pYefkYO/N&#10;y+5UjzblSJOSqiuhbtJJie3YSEc+x5X4fzx692zIU8DnGXc7+KiFYNVPJJUIEhj+EwmXwtbhef5T&#10;KM6sHFzW72qXp/pbaysrmK8ecSf4kgOfXuY/i8rrW9ubayoKy2vbh4Zq06PcLSxsHT0CwkD23dzc&#10;3dzdnezs3XyDQsLCgv08XCAE7eLq5R8cI07PhMPi8/wn2/0lskLoS3BjxH/wlZr2ia3LD9/+pLf/&#10;4+PVycHODsP/6cW1dSP+R3l7enkHx4ikMkVpY98Yo/8EKb2qLqZP2je6oCNGQfjP+H8is6ZjvkUE&#10;9nS/KLLkOfn5cqyyIy3KQo4Ef0cFIV0OYST2BDKzc/OhdJVOiS8rpWFAqaa+urigrIYpFyvLyijZ&#10;zlMUVTcjHMAqEXqXUMqAPlkpirGo+xTn58DvtihLFO3n6ezo6OToYGXx1tzeK5xLXJGXUVbb0FRb&#10;SSDS3KCsbuzoaqnITxVwouOFfC7WtGW5JRXQOFZkpSbS3xPLiQxjzT3s12OkI5JLmQ1lL4ryhnbi&#10;hIWl1S1d3bAHaGpoqGUvk8JGjiyJz+VE0Q+Hh2FwnBMVEQatbmYY6OXpTRcX3FIiQgP9fP2DQv38&#10;g2DeGh4KQafwsNDoyPBQ/LKwqJjIIBhORIXC5jkkMooTi55hXJzRkEQoSZNTHpmVmVdWUVFV3wJ3&#10;XWjNwRYTDivtz4eqC1jc2ga9iKbWLhXqUJjRIapez/QGmR5FH6r12F/ubW2joKDq6UH1qRtK3x3t&#10;kLAYJc4/NTHS34Of7RsYGm7t6OkfHBocoBxguLe5PC8lqwRap7BHa4P1JNSn6+FJn5+Tr6xWEnIV&#10;sUGvrHxlUxcR0pHh4fHZpaXF2mxuKPH/+sryQoWikHhlJZyFhbzwAHdHe3tba3sHCGoGhoSERXB4&#10;qYXwxakoyc/ORGtNlMCJDAmPiUd0plsvLtLH+pW56es3by0s3r5+Y0qBwNbOzRk2AkB/ZgXwyqj8&#10;/9OPvzIT4N+YNxh0oP/+j+9/+OW1qbm1jZ29k1doLIebwBeIUygkYaBPLIWKrkAkTU019mEzMZ/D&#10;i42KoIfxmdqhlO5/4nhp7BHZOXBNxrSzsW9cgCojMfeKcuZ/TZhu9AktKy1msoWl5ZQZFButN6vo&#10;mq4ogT8DikqKfExxKPLzFPIM9M8QCZAkE12SK3KzM9PE3LDAwODQKK5QKokLdH9r+trMI7V38/po&#10;jeF/RaNqZHRUrQb+T1DiBVq+e0gEGruzF6fH54abh3cfAP9fPn9iZjCfPj3dEVe+faBAQJT5/v76&#10;dJ9Q4fR8e66vOieRyxFlFFS3N1bkpKYVNPbOr2zs7m2va7Z2Do8P9ZrFFcxGo++LoYK9g8OD3U1o&#10;j25o1tZWV1bXt8/P0cE9Pz88wOgx9KZP9jGUxnRDCZLPoPF2ToB/dQIbmpN9tJMNV7cX5xj9ZJPK&#10;qAgdnp1fXmP2h/lW3Zzuzk7PLK4fXt4+3p6sTYxMzB9TqLigHzk4uzjQTE1MafauHu+vrq4pm9nQ&#10;H5xfXZ8fH5+dHe1ePHz7979+//AEObw///3JMF/KC3Vx9Xa2d3Cgq8/C3MzM1MTSL7l8uKepJDE4&#10;IDKzeWKsu62je3J8FOalHlZYLgoJYvu4OMJCg4OCQiOiiI+HR8ETJSoMNzOHElhie1IM7cbFREdH&#10;xceIlLMHe9qZqVFVM+T+W1tbWcWgurKmpWdgCGtNWIGFdxRq1uVVdU1dPTVZ4U5v3kLOJiAwODiQ&#10;MgB7R1B+T4/AIIz/eHt6+0KdKiAkWpCUnJ6Tnc4K8byEBKJICYl0zxD8p6Rm5pXAJDcnO7+svmtK&#10;f/3x21+U+D3dG/bW4f+FSZO1Tf362mxHsTAczxkSyxNKZXlVXcP9QyPEJIlR9rQbtY77x5c290++&#10;g0g6D8v6TGVILE6Fk11yqiw1JUWWo6AUlQkZymQpLBEgnpdD/D8nM02K6ktWhoy5H2XIs7Emlyqj&#10;BKWK/uYSZe2Lb205vdysvPI6GCNiKLYVAqmAmfqaSowU5SlQTSrIpRuqpEQhjvHzdGJvoaW5mbmd&#10;Z2gMNzqKl1kGgU6o9DfUVFbXt7Q2Kguk/OioOH5CLOwrE+j+JlIZHR0Z7GeU1wsOAjYziXV4bIQQ&#10;oEdz4gTJmQqIs6TJ8ymI5mZjTpyJO1G+FxcTEezn5eHu4YHo7In3xh0SkY6sE8E2RB2dXd3cKGtj&#10;DlFO+IIeYG/v6OREiIe1Ifo5yIt5ubm4urk6Q4bQ3tEDnR1fXx8mNkCHb0BYdGxsDCdBlCLLyC4s&#10;p3iExQoFOxHFSsY+oVKNpiU+Qw0b3jXw4UWVCddaQ0tHdwvzK2hrpyjQ3dXR1goIp0uxFXWoNqZE&#10;i2+z6c2+3q5WlqYiU62ubUSMacMz1pfIpaIUgjzislDvLsrPywdM5WXR2y4WJecU5mcTYqFZKUlM&#10;zixQ1jU1M3+ynu5OhTg8kJNaqCzJzcwqQdWvvqo0L0OaGBvh7+nm4mhnR3Ds6uUb4BcQHMYRZRbC&#10;kKCiJC9HhrH4uOjw0AgOFNU5OPvxoW7WFqZQjbZ4a2Ji9tbCitAcAiBWNnasJGT25jWGgGAI9vPP&#10;sH959foF/1kb4I2ZObSjrew9/MOiuPHxPKGEkr/4GA6XJxLEczHgQyQqFRrNAqj3x0ZHEv5DwkcA&#10;o2BIuxnz7JQ0eVYOvDcyoG9IR3ZmVi5bTzHqnyhyKItAYYi1dDH3gClT9MMgd4g+1rNBttzoCEPU&#10;KIOYY7osg23M5AH/09MzZCkSfkywl6ubp090nFAi4vg6m781tfKTD+/dnOimepury6tb+kYxmjY0&#10;NML67tCz1e8dMG2do8ODfQx53RPUv396uMMW1N3ju8dbwknD9d3j49214fYeLoo7OweGy72l4fq8&#10;ZF6cOKuorrOlSpGSkluvWtRsEnnf0G7tHBzub67Mr2o3d/Z29JtaHfB/HwpCK8tsDkGzsvx/4P/L&#10;XD+WxA6wcLZ3ZMR/OAKfo45zRg8gpD+jOHV1fYdtsWMIVF/CWZL+GT2A8/Ozy0uKFbfnh6vz0/Ob&#10;Z3dP9xfbixMTC5rD00v6kZPTo3PD4drMxNTa/vXTw/XVjeFkZxP4f3MB9aDDnZObz3/+8Zn+5nef&#10;vvz178+GiXxukLOrj6sDblgbK0uzt4T/PuKi5qqClAhXF7+UhpmF0T5V99iYeqApO9LVhCWZEN5z&#10;xa3rgt0/J6g+uTN58IAAwmgPbz+Ca2J03Li4yHCm0OnlH8IvG16cGRoZGVK1NtTBiRc3XEt9bXV9&#10;W09ff3trUy3so17wv7SyrqmzU5kW7mRi7uTpA/wPxbyn0WPayzM4hAJQoC+zo/YhvhTFl6Zk5OZm&#10;5sjZQoIwScQTiKVJiUJxkjRFlltcVFpakC3PK6nvntm9/fj19yfK+e4uD7df/N5Wseo011EojvQh&#10;MAqKhp5/XmX7AKoFAypVL3ydYJzboRpd3Ng7/g6uj9gvY+AvTkyETqFEKIRUrVQmz5QZXd6ZywWA&#10;PjM7i673rFQxX5KenS1LosSBuV7IMCQhTkazub6+SllZU86OMuJSBdkZWYVK1G+gO9PW1kJcsaa+&#10;kZnEY3kUbiSF+ZCLLs1N4vp6ONpC/MfirZm5rUdwVEyUEf+ZXXpdVXk1/HZrS3OF3IgITlxsNNQ0&#10;AoJCw4P8fbwx1+0XQCQ9JCQ4PILgn2lqeHkYvb0xaRUOqh6GAM+JgkCMUQbGnQ4nRztrSxjPPleh&#10;rZ4PC3Pzt6hDwJgKMykv8+oQqbfCzAo2Vi3M3+IHbeydXJwdKFbQU8G/5K2FtR39iC3AEA1NHA7O&#10;7t5+UKKkHCKSK0qWivnc6MjIyHhKw4RJ6Zn/8RFHZ4W+yCIsyckvLqtkdr/lZQgOOJEoMqNCYbQr&#10;Kytl47cVFUZbYKYdilExjEAqK5RlRcy3M5uyNjnKD0VFRQRZ+ZnimLAIrhBjBhJ6G6UiXgJPipp8&#10;VGhQcEBgBF+aLEkW8zgRCKaRMTxxWpaiIDc7Kyc7Mz02xMsrlJ+aKUtKzKjo6O4g3lNbTm+1hB+N&#10;/hadBVs7Rxd3Tw8vX//gaGFKYVlNQ0N1aUGWXJYM/A+PiOLEcLlxGHMQxQR6WL19QyyeUNDMeEqZ&#10;E5i1nYM53CDNTN4w2k/8/4cff/rlt1dv4A3GQsGPWAQD/kM0wsLOGXr9mKeMJDYQFhbJicYB8xYm&#10;wE+EASYu8AWOpzDAzMniny2CjXuQbPOHgoKYqa6npOCqT01mpTyk/4ByNs4pg7kLYbuQGT0iY5fn&#10;5OVlyZgeKJEKNjbKTRBgnhDPB1ktLCbIiVlhMYAT6u1k5+DqGctLlPDCPOwtLSzsgnNG9y+P16d6&#10;m6qUtW0DbBZ5kPB/emFlbX1dp9NRCNjYWEco2GL7HnRA/wkd2Kvra8Pp8enFmQHiyYaz65vri8Od&#10;7Z3T65vDtfGWojRBvEReVNvVVpObLM2p71vR6pmlGMB+Z31pDjN00AvSYQBod29/XbuyyKb/V1eY&#10;/+8L/l/AHJ6OCzbueXTIxv0hTssWgTF9ig2Bs6NTw80tvajbayYTd3qG8R8KEyeYMcKCwO31NT3P&#10;1fn26vT8luHh8WxnaWpqUbu1R8B/QdnByQWdibnJSe3BLYH8ze3l2cH29v6p4dpA8eX4YPfw8v3v&#10;Xz8+PT5++vrtX//vZ8NwdrS/k6uvGxZQKAGwgoKIhRc/u1ieGOVhae0mqJ7VLo4P9oyo1f31GaGO&#10;P/9magHf6Vcm5jCbw6qJCaxHjUsotraORN/A35xdYRYXEOBBCSmFFUtrL15hU1u9srtvsL8Lbfqm&#10;FtYea6yvb+ro6elmiTxx3f/gP+X4nW1FiWHOby2dPXwCWNUAwATZWQoATA80iKDfP8Dfl/A/kp+c&#10;llVYQNQ6VSpmmyuixCT0orGblpZTCPyXZ+QU1fcsHD18+vThDv3/Kwi/Gg0flnT6Td1ce0FSFChn&#10;QJQoKT27sKqtd3BkVD3Y19vf3QEhzvqGlq6R+fXdw++wXmzcL5aykSMZ8F9AGQHhP+b/cY1D3wRl&#10;qKSU9IzUVJk8O1Mq5CWmyNKThfHM8xRah8kSIT8xLbusqqGxlmCozFgohROwIjMrvxQDGPRrG9so&#10;PkJdBu1fZVkxARGMX4oKiwsLi0sUklgfN5x4S0i7m9u5B0ZERUTy5WW1dZVVNXXIrSkLaGmqVKRG&#10;hwUFwUQJU7NQ6/UEyFN89vTyowgbFkZ5HfIsTw/G4p2dXdhj3FycWIEQgmAOSBPfMmCnN/2tcefI&#10;3Mra1tbG0syETSAScrMgwNDemn1tgx9CTxJxwjiqCMkyC3wNzRFnWwsrOwfrt1ZgrxQPkDzYQV/A&#10;ybhwamvvhFfiyXxmvQLDggN83F3oJUEGNjCUoRYlo5HRMbGESJzIsJiYGG6CUJKcAfkluQypVm4u&#10;OCbG2elAmJClSgmc0uitMx4UNlCrRB9CIGSCaEJBfDwXJS1KhDixcfHxhINxsZEBHk7uPkHwoQAt&#10;ofzH04uuQi9KcWwd7B086OxHcsIDvGCYRRerj39IZExsdEQ4tHXcHG0dPIMA4jxZWXNHR68KDgjK&#10;0ux0ETeCnpfOIp0uypncPL0Jk+NkeZXNbU1VpWiSUMiLwS4WVk8ExMwTeZFBDtZmJqZvn0MtvScw&#10;hLewsrE17oGZvCGy//PPP/4TY/9o+5q8gjkkZQL4/yvcuJgXtbJz8gyIjKHTFkqnMBJBKyISeUZs&#10;TFRMPF+QEBsdFR3DxXh/LKpP9AXm+GNwMvAhLoF5hiE+GKciEsUCgVCAzJ8TG2/MkiVJWI5Pgikf&#10;ZeXCmDgYtBL7YZqfaVLUUqERGhcfx4mIiI7F8pBYEB8rQt0P+5J0pyDmcyMDPN08/YL44hRpQoib&#10;nRVlL4EZfbqDbc1ET2N1JeH/GIbT+voH1RNzS6s643zw8vISxr7WdNtY/sNoJdNdg9jmyQGE2U7O&#10;bx4ebs5PCG6Pd7a29CdXV4e66faSFF4MP1VR0dJSnZcqzW1Ra3TA/+2tTf3Orl67NLe2buz/brDy&#10;/84uNNQXF9kvnJ9b+j/w/+r2AVs2xOhRxzl9lnnDVCjLC+hBBPpnhycX9G3D5fUtlhDpIZj+ZN5f&#10;p4e7u4enFw+UrNze3V4f6uYWtk7OjjcI/pd0G+v6/dMLphdquDrTL09P6p7x/+rieFe/gwYE5ocO&#10;9o6vCP8/fXj34eu3P/71749nw9lRfo4uPq6gWnST0p1J/N+Tm0IcJ9jVytYjpli9ND853Es0uLc6&#10;OcDul99em7xhJtRmlkg+UVN89Zq5S9NhYkKkg/AAZqQ29swP1NaKntHkjZknPyufOFC7anikH0oK&#10;Tci4W2GW2trZ3dnexHSKKdl9qf/UNrd3t+XzQl0tbVzcvQMw/AzdJ8A/3fO+/oHBwcgsKNPw9/EJ&#10;CA7npcgUxUU5dE+LYRiN6f+kRD5Rk8REcTIT1M3LlGUXNPQun737hA3wCwM2PY8OdjY00B9b22L4&#10;L47wdHP3DIpJophRXtfeO6QeG0UbsLsTq2qExO1Dc7qd/e9g+g78B8vHCkRqeqYsmfKAFFgaURIL&#10;EorhPjwKjXDiO5TTJjOdRcw80+Ozc3Ky5GjrxQtS5BUE7TUVpcXQqcC8PjPVVBSWMe8VipYv+F+H&#10;8Rg0yZ7xPz+X8uzsRI6Xq521FeE/8W5Le4/AsPDQCL68vKYWPlY1FWWYMGprKJJE+3p7enoTKLkQ&#10;VtnYOThBxAUqLg5Orp6US2F9H7belNQ5EfpDAdLVzcURgwHg7Sza443G+w3YB8sngm9j5+Lq6kzw&#10;bcIKPhQr7NkBpQAHtttqb2cLOTFrejA9xM4ObBVhhNWIoCxgY2Fp52BDOGaOfMDZ3ZWFHDcCf/yo&#10;Dfsl9FwYUrO0hRINsQp6KjiAQIMGrlR4rR6e3syX0BWqxQHBoVzCJuAQRQOBgB+P2kl0VFR0NBfY&#10;Fh4SDKEaeJ7HoLgUGR4WFh4Bi3E/aMsGBvj7QdMe+66O7LdQ5uvqRozGypwg04nuFwpL9NIt6ewg&#10;86JLH9UUFw8vT293JyxisI9QSHOmwODs4oT+jIWNo7OLV3iivKC8rhXaInRttVYUpgs5wV4ujkx2&#10;zcbGAf7qfsHhwvSSxvaW2nJ5JpNFFlICBuMhikR8MQyWvJytKRbjnjNGAMRlHHAFhhbc9/+E7MPf&#10;//aP79lGwH/w/xW7b03MTC2QZjm6eAREcWMphhL1hwAQJzyKkB6GHhRrEriE+GD+dFAQpLwrihOP&#10;dV4uTD+QgfEF8XHGPWGs9+K+gN0LneDQiChsA7NpcKYABJwXoZQUL5QgL6B7QZJMiQL7tiCBm5BA&#10;SU5YVKxARByO6D5PlJKZo8AGUWoqFgsE8dH0IqNjJWmZabxgd0ciE7Y+ksZJ7driWBdcF1r6MJQ2&#10;3KPqG1RPzi4QHEOwZAqyJDNsh9yo77y1c3B8crgHj8gtnXZz++j0EhtgR8fHhzvra7qNg9PTPd1s&#10;Z2lSbHiMKK2wtqG6MCOtsHMapjLY+9qAJKJuZZHpAGGIHEuS+u1trZbJU2mw1D6zuL77gv/nBujO&#10;3d1it5fI/QW8II0rvUw2+vLs7ILw//SAtYgpILzgP8o+eAbD6T7j8Q+3l5eUANwebS4trjHlypnl&#10;ze31lc29E0QJ4P/FvnZ+Wntw8+7x5vqWcor9zY0d6P+fYaHM8PAFa9CfP3799vuffz4ejio4fg6O&#10;no5E0myxQ07pt5mNN0ecFB8Z4uPs4hOV0zE8oh4ZIhrcXZ7oZ4frzOTVLz/9/OqtFfCfeUozPDAG&#10;AMwhIBVFrs8kyWFHSt+yDRAkSxJTsjr6RseHu5pqG2H0TmQWbWBY+TGdenivPuN/dWN7l6q9gB/q&#10;ZmPv4uYVQNloVHgQW/Xy9iWcQrHJ38fLw88/wM/byzcwjJeSkVtSlA1uwcgb0Q0J/OyIJhH0ZuUX&#10;FeVm0IeGvtWLD5/f3d9cGeg83ly94P+8ZmN9ba6jUBjq5uzmFRKXKi9U1kIAFPy/t7evt6cTCvT1&#10;ta2Dc+uE/8b5T1EiLIuwa5acLs/KIOTPyiaqghG5HDnbVsHSi0giTaE8ODVTnp6MkhSlCCnQ/0Ex&#10;VJYq4ccLUrMrKpkxVzFzWmQetDCkLVHWorcIo8zn+k812q4lkA411n8U2Tl5+XJRtIezLb2FROUI&#10;FJ2IH4cGh/OzymvQR2GOVtW1DXWlKWGutgzvHRzADU3MLKxM0Dx8a2FNpNEWAduFWD5yONSQUXzB&#10;dUHv8xuAC7TFWPEYFrRMZNLMzAJUnmDQhQKKtbnJayPdt7e3QTJoZ/dcvbEzaknS5fDGlPDd1tbW&#10;/DkPsEVyaIXMxewtfdvMFMUfwkd3V/QLnFwcGfxbW7HFVjjXWuIhiBym9PKtIWUJ0kL/ZDxY7Yly&#10;WLYUS3EFQuG+zMDW19+fgp+Pt6exroVGhauTo4exaulPUcPLg752Znpmzk5IdhB7zJ+XqsyeZyrp&#10;xdI9gmEbrNniDNpYmb1+RTwIVrz0N+DB9PeiDG9t7+Lu6WpvSSkZncE3b/FqLVkZzMraLTKdErfq&#10;ZogHDQ2PjHTW5Uvjwv094eAGLU9bJw9mcMRJzK1paa5RYm4YOy3QZ4tECSiOL0knshPq64QcjIIy&#10;s4FnNpD4+40KoL/9+v0///nDP//x97+h3k+MH6qhvxrfv1/Zx5/fWNJJpaSF8J+APSIsCmEwAiGA&#10;QiSH/pGLj5xnkh9PWQBFAw6yLC7BP0/4TIR4CBKRkZFx2IjERjAfrzQcGRkFEF6CgP1bAsxSmRUk&#10;Oguo+FAsEEooLcAYCXbD6Oeiw8KiuQz/hQlcgSQ9O1eRlZEpS8+QUw6E2IF4k5yRnZ4Q5OFCl46d&#10;l6Cif3llabyrgbhOS9+IenhwEOvXQ6OT00sLs5AjGYEu4fTM7NziMrYC19e1W/vHx3ubaxtbW7rV&#10;FY2Weaywyrxet7yIzd19/fqCSimNDYviJedWNdQp87JKe+bYvuDOtp5txW/qoBcFiYdd+OchrGiZ&#10;kZJWC13zqYX1vRf8PwPxv4GCzw3TpMU4DvzHDM8HxMivL0/3dw6QFVxcvdR/UPeHRsTF6cHu7sHp&#10;BcUFA+H/zZF+dQ7KVLOLul3oVG3unpxD0QoydCf6lTnW/72+ur4wnO3pNBvwQiL8Pzm///jHv/76&#10;9vXr+89fPn35fLU1nBXpbWvnaseSdFtMkr21cPSLESZwomIiA3wDOJl17d1DbJK6s4jv68gcpk3p&#10;KkLt0Oz1b7+AVBD6mxgvP9QTcZhTGopahCmLDPQ99zAePyY2SdGqUo8PMfzH+H91VT0Qv6215cWf&#10;9gX/6ygqqNqLhCEexExdPQMwLYIRIGc3b79ASgPcGYv1cKP039uDqF5oQkqGoig/A/sH0BlndVnC&#10;3iTISolTZISSObL07ILGfuD/h0cKxXeU8Ble6j8LGuP+V2KYm5OLR3BcShZMirv7WP8XE4W93R2t&#10;TfV11S1DCxt7B99Fox7AF4lTWJFHKEzNVGBZXp6Tm5stS5ezUgP2GCUYEKKcl/IEGSYdMTQrlqbJ&#10;8oxtsIKsDKkgQZSuKGGuv5j+xAQ9pqorMHHDdJvrGlvaXvq/L/pAL/1fzEoUZotj3JxsrbE1nGnP&#10;AAAgAElEQVT9Q7Dr4OoTHB4U9B/8r62sYGbm+SmRzqawC0eAfo0KwCsTMxNzS0JtE/M3SNroHXue&#10;JTejx701Z3pipqZv6G02wZv86tWrn1E9/hXcEVHdxASa86jwE4DT417RxUBXgimr+z9DvPF6YKkC&#10;YTY4J6oVL5o1IKlv3piavqafMaHfiWVWe0fYOhHRt7BmlSNjnwC/xsaW9Tsx9IIIRAEAz232htgs&#10;quCUjhLmsQ4n5mGA1khqUYNCHEMcgU8KKlTGLy0tCKwdmYsghZn/j6u3/mos375F+++593v6dEmX&#10;4u4JTgIECQkECQFCQgiEAAluwd29oKpwd3d3KMqrtbrPuXe8n9+an8A5b7w9uqu7IGwie881l81p&#10;bWH6ksUQihz0BGzpsVbgMqyujnhJscsYbugg3DfDe3aH/3RHEPxbUtxEVcuSfo5Q3tbBGYmNKb0l&#10;9O6Z2qCORX81Mbdx8I1IK0YSXAn3tKHR8TetReqYsECeF6pIeGPs3TxgbBcoURdUVJTkZ7J+coI8&#10;CvALY/bQ8NikFLUqQuBuR3j/gpF5M1ZOwz2Mj+0lfGAe0nsB5f8HDx6iB/wzvW8sYUdTGB/lo+eW&#10;9Bbb2HB9g0WisDC66yWY/Q0mwGfKP8TihUT+0XIgxh+Geg4UHCLD7+o+wHRAvjQqgvA/NBQ5Atwe&#10;sa8GB3n6AXQJwpncW3iYUIQfg9cYa6Ch2xwBh3fZfT01OiocShci7BDJYqMj45WaTF1GqiotFTOn&#10;6iRZnLGOJFenJYX7clwItpx84wzd84vzw23QkG/o6ocCeGcn1rHfDIwOQ62kq2uAKVW9eTM8Cj8L&#10;wmiC8bXluanZ+cWFmcnJqRVsgy8zJdrJkeGxqUWi98sz3aXJ0aFi8P+6usp8XX7zID2eyaNjL5JZ&#10;pq5u7TEjgfX1NZxjbs4YACCT8nbsv/iP4+Ts4pLJep6enp0cA/8Z9YcE7/He7u7B8fH+1urWPn3x&#10;v/3fA2PguDyGXwykC4+PYPN1trc+87q97dXgwsbBycHm0tzK5v4hFgX2Dk5Oj7cWJqbXTq4uTo4p&#10;HhxuzE7MLG/uHh7u7R2dffj2519//PL167uPH2/fv9ufbUnkuVpYORPZwzyGg72Vhbm1Kz9cGi6K&#10;lMslwUGStLL61r7hkZHh1/UZEh9XJjQCnVnkmkYNWmQEoB+MoZmZG293FIWN9zbdNZSnewSKRYIQ&#10;WVpZXXsP6j9whcWeVxnkn2vYLBB8Sgz/wf/q2rrGuqxYf3cnFzfKTuH15efjwaVUIFDg7+MJ/EeP&#10;0sMTolRu7sB/rU6rZCpsDP8T46OJWiSplEx/OiUtXaNSabOrO6cPP3z98hG7Hx9vzw/v+7+Ts7OT&#10;40MthYpQrpOji09oXHIWjF8xHt7dhpHB1ubG2srSEkNt7+Tq9s4PwSiQRkG8FulsZGRymh7i02lp&#10;GRkaxJlMLP4mG6tDqClnpGFCIi0VdSlFUrIa0s3wK05PVcRGy9QQBsrKLym96/9CrY5NXBbR/5Vg&#10;9OR+/rPQCP+6+/lPSiGyctLlEa6ONjYw78H8CMcnIIjHEwD/DYWG8lL2DpfqFSJ384c/PXrCCCC4&#10;IYVuk+cEpk9gCssA2igeSVH7+aPHT589/fnhT3dj44QbT42E0egv8vTF3cEWjwghX2KyhE54P2/O&#10;+AB9nZWmgUYscWTS9C9fgj6w3/PyBStHUNR4YmJhRuhtgaYk+gp21mZstwkPhpAlq1dQkHr+5PEz&#10;U/OXT1DHeIInbwS6nx8/Bf4/ffzsycN//vjjTw/wWPxuFhyMQY89lCWqCG3mFsYsAhpqd7mJ6QsW&#10;516aWTErNVvrO1NFHBTfkCbZolGNr1vb2dtaAfxt7GzM8TOmL1k+AvkdKPKwYEH5ih1rfNOrNzGx&#10;sENBzcHa3MzKyT1UmlHZ1tlSb6ho6HwzNj03+ao8LS4iNMjPx93VkYKMqY2LOyUtnjyRIttQipFf&#10;DRTQ6Jpm/rwBfvwgCS7u2DBvRyuzl8/xJiLlRvHf5m6OD/4w9/OfDxEJKBb8F/9/Zn9/ambnSK/I&#10;muMtEDKWHxUrlYiEQnD9cObXiMaFUMyygNAggVAskYSHR8ZQqKCgIDE+iiA+NprhvzCaCQFFRrLi&#10;PyUEQjbGK4KuaWS4MFggohAC/R+ZNJI1ECThInGUNFaKdrIkOjY+MiIs0M8vMDQyymgaqVSnZ2Vl&#10;pND9A9/UZEWCgtGopDhVqkLk7epiS5d7oLKqn9B8oqPSUFrV1ENU9dWr3p4eyMe+HRp4DQenjtdv&#10;BgYHKDAMDNGtThANk+u5mempqVnC/4nxcdTtJykPWJifHh0YIFa9srqyutBXmR4fEZWQml/d3NJg&#10;yM5veD0zt7BEUWJ5fhEukJsby2tbe0wtdgP4v7Q4MzsHWfS5MWhajf4X/5ne7OnFNZFy2LrAKmB/&#10;j+H/GSQ9jxm6H+5tr24RgJ9f397PfzKT+ovLq2Nj/xdSQCeo6u9vTnXX1vdN7Z7eXB1tUkTaIvzf&#10;2z/Y3T8+O91dnp5cPb48Pz46pqxgY3p0cmGN8oq9/ZPLT7/8+f23r58/X7+/vb6+3JqojvGwN7Fw&#10;tDbWUF1cCP9tOIERsZJIeYZOGRUek1HV3DUwPjEx9rpOG+7LBf+hC/oly9hR2TFhV7zpM9AyS2sb&#10;dtebsSseLnPPUB22c3LjcnihIf6CGHV+WUMbRinv5u5q6dLON1TV1Rt9qv7b/y2jAFFbrZf5uzu7&#10;Af/duBj/gNGLQCgM9OZiPoL+TgGAcgInFw7hf3JaRmpCcpKceRDEyeWyqMjYxJSU5ESUGFWp2lRV&#10;cnpudefUwftvXz+zBZD3p3v385/TszPjo4OtxSnhnk72Du4B0YrMYswLtnZ0dbY2NTY3NzfWV5eX&#10;FBrqXk2t7ez+4McLgAScJDw6NpJYUrxaq9dnaDOJkaP8A1g2OrzDzxQyEHnYaCHQT8TUpzYjU5+p&#10;TdNm5uTn6CldSKHHazDtg9FPZgFmKC7M1WNnUp9bUknsv7YRAgkNNRXYsynIzdan6XLzsjO0Wp0+&#10;t7gkSy72dLUHoyXyZ+3A9eX78/ghMZqCiurycqNTb0VxRpzAxfTnp48f/POfDwksnjx48JiggfmF&#10;EAabG2sIjLtDO9g4NvKA8INB/lPikj/9858PHiJuQFgS+6SP8T0wAeLdj3768eHTZ49/uus0PgMe&#10;AW/NKCI8p6zC2uTxwyfPn1PceM5K0CyDAPN/DnQn1IdFCRHSpy/MzFHhgX49KirgrCCwj37656Pn&#10;Js8es9yDfpSBGD1d5CXwu8L0I+YSngPXHgPx8UuJ9luYIp6YswUpuhgZa7ewsUORycnOigi9g521&#10;tYObLYpXdEa0ox1duR5cF3srSxsHZ1TDbDGUgxkkoiJ+3u6uaI64QBnflcPFvq0V5SUYW7WlZAM5&#10;CiAfvwyZDHoWKGFZ27vQ3eXG9fHx8XT35AlCEgsbuvraqmpqG1q7345ODr3pqs1LiggO9PfFJBco&#10;ub2zuy8/MDwxI6+kvDo/J12tSIiLi44kNi0K4nt4B4ikSk26IjqY78u1eoKkDvff/WHLmnNPniAI&#10;vqRP55+Pn7989vjhg2f3KwD4lz4/ZAzWKJS5uvsGhcfEJWGaCRLN7EiASlsEeigg7Jj8If4fhQlQ&#10;NvxDzF+EIb9wkUgaIYQiHJIEUHym9RkmFGKLgzUJ4qQSpBUhQSFhETGUnMfGUApBJ2ZBh0JEUChF&#10;BcqVKd8IwfgxZQBwDoxVpaTrMrXJSh1l15jxwtYgSmFpKQppGN/DlT4T96DUtrmTvcU3jRVVdXg7&#10;+5imSEf3m+FhptWHRXBolL8dHBoeGoHb9TLmNeemp2bm55ZX5kaHJuETMAUNkamJ0eGR8ek5DPOv&#10;T/c152rVqWmZpS1dbfXlhorGrqHJxbVVzBKtQP9/e2tlbZvx/30Uj9ZR/4eN3uQE1slHJuZXD06v&#10;rjGzwyQc6GD7vUcnp/sHxyeY7Aeanx/tbMALbJ+g/vL63e2764szlIMuzs9gAQyrAqhH76NlfbKz&#10;sXf1/nx3dfp1W8uryRUKDufHOyvzkLlDVnF8enn77nRjbnZ+Zff04owSgO1VeCCv7xwe7OyeXH35&#10;7c/vv3+j49PV6cX58uvcSCcLSxs7J+i5unNcnOjStXQh/p+Yqs/RpSgSlBllbW8n5pcXRprzlSIf&#10;Fyd0dC2I+r8ETXxCd9pLlmcT57GyJyZx70PBkn2iinYO9EU7J1deQCDPNzhOm2uobW6qg192dQ1h&#10;fnlNNVMAguhDeUmxoRyrgRWVFRWGyqqKitL02GB3O0cOx93HydWdUgA/Pz6PHxDI93TlePgy7182&#10;hOjm5hYoUWqZokhSgkwmi4nEZRspU6gz0rA5os2Em3SiWl9gaJ9YOXz/5dMvv/5Kb8Hx/irgf2py&#10;co4+/8nx3prUGH+ug51HiFSRnltUWlHd3tnb39/b2d7b2VRVUpCXW9HQO7a4sf0Dk0CkfFcYER0R&#10;GhIuVaXpsjLTMwjWU1S4ZjE4mAGpEib1j/lwhv8ZyeoUigaZbKpQA8NIygCwB6zTpmqzCgoL7nTq&#10;oKmSBW2trDxER5R/GtkCMHYli3J16ZrMHDjMp2XqcgqLCf+9OY6s6gwLH1dvvj/fP1QK/IeKFxxl&#10;ykty1JG+9qZPHj/46cFjgv/HDx8/J8hn+E+gwP5jLOkzXg7a/+in//nfjwiSARnP4B/44NHPYOzA&#10;5CcMrZ88xTwA4gVFDELuFwzXTcytWX0fDVu0PzHE42xjijl1c1YRYpNAVnclR4wHmJiATeAp/Ixy&#10;ItaS2LyomTmrKNE3TJ4/I2wm+o80AEMuZsbCPIozrEdBmIfKDNNDI55ujaEiDted6Doh/d06gr2D&#10;I2o8dH4rN64XbMs5jq7oArh6uFIwQO3cwZnj4enBpS/aWds4uLpzMPrk5OxM/2V4z/djg1NumI9y&#10;ZfjvYIuBHTe0eVFsQvHfxtLc3DjWxHF0Yk/DA7pVdOmyEdqggABBuNrQ1PO6q66ymgCrf2Do7Zve&#10;5tL0eIlAEMjzcHGwo5dm68T15gVHyFN1dCUW0IUCX9N7/Pf2CwyLkas1qjgi6H6ObA4PfQV610ED&#10;LCnOvURcBx2jd+3Rg5+f058PHxmzAfooURAi/EeejtaPgxPHN5Su4jw93fTEljCbBhcnJfRU4uLl&#10;Cugyy2KiQK1kslgp9j+w74+aDWo38thICQNwmXEvgLkvgcFLmRxoFAWSSAlrDsTGK1QpmHuIld6H&#10;GToio2WJSapkFXQ9KU0IFEXGwVskNjEpRaNJToxP02CVVKnEyGgK4oAyIUYU4MWlz9QlIKV94ePV&#10;9lhLeYnBUNnY1f92YKC/p/vV22HokxPuD0B5dhj1/5HR8el5eJvOzS/QfT+7uLi6vjQ1Mbe6uU5A&#10;MDM9DZ1XZAhrG9gAft1Wnp+Vk19U0/W6u7GsqKyxa2RqaW1tGVvFMIokxN/cIUjf2YKV487Wxjpk&#10;H6Ynx8eGRxFMFlYPT69ugP+syHN4eACvJeg77DDV2eMjovYwINrc29tlfP/i8hqWRKdg/cyV4+44&#10;OTLqwu3v7p/dXB+uz42/7ux8O7eJqdLTvbXFta2DUzY5Ck+j47Xp6dnlHQJ4ihrb0EdHWelwZ+fo&#10;4v3X739//+3bt4/vTg5Oz9eHC6JdcKM6urhy3bkuDrbEkqzcAiLjiCrnZ6XIZXKtoW1wemF5+nWt&#10;Pi7EwwlCUwzaifchX6YrCPhvQTerpR2mM5As49Y1hRPFixd0Zdnb2jlzAgQBvt6BsZq80vqW5oba&#10;aoj+1NZWV2EPuLKquqasHBvhhSXA/0pMOVZVV1aV6xNCPewd6T7zcnBx98HIj6+Pty/PFysg3jx/&#10;VhHCAhGXGxihSIMCQUoSpCiIXFA6GZOgSoUJJfZt4U8Zr9TmlLRPrp98/Prp2y+/fPtI+L92h//E&#10;BKamJvvr02P9OQ4OXmFS3HaFpZWQC+jr7WrvamuoBP6X13WPLKxt/iAWsc1VvkAYLg4NFkUqUjKY&#10;5LOWWEqyJjMrNycbNSAtwkCGTp8FHRQsT2m1rO7PPGAoLOnzsqHloM/O0qVnZufl5xUUGvUXiwj/&#10;dUzlrRgZEVRw6utqKilqVleU5BApyaC0mHLijAx9fqEuQezr4ewAL2xbS3MrJ09+oH+gMDatsKIG&#10;86LoKpSVGfJSJL4uiMkvTC1tTMCCba3u/QJfwCMEHuSo2eAzpM/v+ZMHP/4P/MTxOZq8eEag//wF&#10;kj7MfMF98GcGxqao/lvbYzGP62yHmR18NJjS8vUPCpGIQtC58fMlJHZ0dnHBwCkCNja+UNPz9iTS&#10;Qc/c2YkuHsJvRuotHThcWBC6uLoaXUaIa1MIcXVxtDWGFUdHZ9aodXPD8gmGwPg8Xy8YkrMfc/Pw&#10;4sIgIlgYxvel58EzeoSyJTOumwuudWwr4iP0xVXkR+8XXG/dOBxfviAo0JfrQjQHBNyLy8De3QO4&#10;j74xUVNfnMvohYhNNidHDDwxfywn+KNgRNbOlm4pyiI8PDmUqPoFBocKhBFRwL4ERZI8KjSAL1EX&#10;1XX29zRXVtc1t3f39r2hANBUrFUSHw4N8HJ1sKSwZu/q4UPUQq7S6LEwm6fXJMljiNeEi4IpvgeF&#10;RRJkqhVxsVGhXg4sfaNcnBIae2wBokmHGM3aOujTIYN7+OjnJ09YO+DHf/zjx38+pGDLymFwkbF1&#10;9hErs0uqSnMzKY3Nz0L2mZVXgDqmRgMLU6h4qVVqiBZRZGB8PClRnoQgkaxKwsYjdKWM87VJSZin&#10;xTo+/oGgJ1OLpMeCDOmzc3J1Gayin87k3ug6pqQ4E3oPuvQUhSxaEhGn0Oj02mSsVKaolQkyNRP9&#10;oeRZTZEJk9V0k4sFPu621pa2vqq2+Y/XOxPtZfk5WYU1HRCl7Xv16vXA0MDrQSb8NzoOLXHoAE5M&#10;LzAjiNm5+bnpmXnshm0sLTKdts21laXFudmpSagebm7t7m0vDHa1VJdVVte09A321hflFjf2jM+u&#10;rBOgrkI7fGN9dXlja3cfujrQdD7Y3VyfnJyCRcbQ5NT05ATh/8HJJQSGzi9hAHa4v49pfsz9bO3s&#10;M98JkH20eo394KNj1h8+O4VkKX7k5N6fD7sCOHYOz68vD1ZnJ0YH+1+PLu+eX15fn+9vLK9vH53D&#10;H+zq6ubd9eHK1MT04vYJnQlDn8wY6fD0eHd7/+T681//99+/f/l4frq/f369O1Ucy0FvzMEZwjoO&#10;lqZ0EVm7BUbJM/MMhtzU+BiZuqh1aGZhcaijJDmC52rLyOHz56zbZEoMg/XZLMxZCdTa1uZuv8fc&#10;7L4LSDcrESMXd6I1Xp4B0pT88sb2tqb6WmZGW1dbW3W3CsAUw7AQXlJWUYkAQNlBbXWeSuzj6Eh3&#10;tLujCyXDAYEBdJN7emNVlOPpy+fz0C9zceF4eAsiElO1mhQ1XZOJifExkuBQcVScUq1JUuHK0mfB&#10;Pzo2ISWzqG16++LLN7b//eHq5GB9dWmeKbbOzk7NzAy0ZCcEcByd/SJk8mRNRnZxRUdX76tXvV0d&#10;7S31lZAsMVR3DM0ur/0QTuAh8OcRxohEQqE4MpESAD1bFWK6Plko08P6i6nXUDYAWfUchuisNJRx&#10;5wejwyAPEwbKNm7KY1KnrBQ7wHmQAc1AAChHgKyrhx15RX1DXXVJVipE2zO1dHNh+zU3PV7k5+mC&#10;aVs7OytTc3sPvkAQJIrTFlVCLbQIKUUp/W9RSqSAjfR7eBMqevl4cx0sTdA7Rf2d4B8VPFY7IJ7M&#10;kglK5GztgdoEwI6U9hHSY/yf9XRRBKRsgUCSWGpAYLAwPCo6UizEWjQWv2HpKktM1rCsXU7JfzCF&#10;bl8eXxhqPNhACZFHFJX9eUwtwsPN2YHtrVo5eQWGhoaEUIIV4k9nNrYihcLQ4EB/7P4HBYcKBewI&#10;CsJvFkuiYoheojspCg4K4GMXnfBdHB2nUMVLIyMwwy8MRfUB+hQQjceMOlRMJOEYT8G8QJREFIoH&#10;ELiGBvoA/7FzxvUkku+GMX42fEYBhM83BgA/JA/4JkwP4YfiSESUAps7C3Buro50Q2FP3YvCHD9Y&#10;LJFIAZWa9IyMNIUk0MczJC6zpLG3r7OhrramvrmzhzBq+FVDkU4WExEWzPdwpffYytbJzZ2uL4k0&#10;UaPLLzKUFtHnLouBUkcoJPjpCpclYE1WHhngYWVhwvzAzK0dYANNpP/lM6RoJqz6ZfKCQvzTRw8e&#10;ozn+EPD/v/73//z4gPD/2TPYRVpamVrYeYrVRbWVZcX5ubn5BXSdstIj6pFZOrrWMtj6G/TX0gip&#10;c4oK85lPBdZPmFohPSIrLz9ff6cMms3U25gYEBP2g7lAXgGm3OD6V15BCW4e/l5qnGej1LfYAIWq&#10;yrLC7HSi+ulZRWVlRVlaChGZlMOr0kDssMpJr/dO4jE2QuDlamthYu6haJ4+3l0abqvIz0rLqWx/&#10;PTBg1Pkb6O9len7DY+NwiIBh3fTcEgY3jUrgs4tMvXMLwgxw2aIIsIjhncXlVZgD7S6P9nXVV9U1&#10;Nrb2vm4v16fnN/ZNzsEL6U7oh+IF/OKZg+Q2CPba8hjFmNHhwYHpGcokJmaXdpiP7/EJM+6C6PMJ&#10;WwVGqZ75udxSdnDKegAIDIdH0KLDAy8vjdbVBOFMAAIPPzo6PNw7vTrbXpgcozAzNjKxvAMjd/D/&#10;1c2Ds6trCJte3Vwdrc+NTS5snVxewucOsqFbu8eE+Dt7xzff/v3//PuXd+ewPPv45XjWEMdFldTe&#10;2ZXLJXSnq8HEyoUfKS8qr6kqTJNLo5W5TQNTszO99frYQK6dhXHU85lxjIPAgzFGczOMQJhaWluh&#10;BYzpBQu2h8I8QokL2bt6+vO83T2D4rWFlS3dXW2N9ZhppwQA+F9ZVVNbjzX3PChDGcoqsHBfScGh&#10;ocGgjeY7Ozo7OnE4IJVEvoD/Pr7eHs6u7sx4yIf4owvy5PB4tVZr1A5PTIiJCBJGSBOUSSq6YgiN&#10;c3I0KUnxdLdkFLbP7F59/fbhw8fPn94T/m+uLy8A/8enZ6bnFkY6ChWBHGe3gKgESlLTskqqOrt6&#10;ent7ujrbWhprKjBIWdn6dmpx5QeCkyBBQADBUyiUFGISlWptZiY24NUs4NzjPysDZWRmQtQK2id3&#10;NkvabOYGr8/KSCfyo83IhOQVxBDpjiCqziQgcIJ0jVaXU0Bfq6rBgnRpRWNDXWWRLkWhwW0BCdH0&#10;dL0+VRpyr/9jb2Vm4eDpT+gQnpBRXFVbw6JWQWFpdWNTdV6yjHA3HP5LiQmymPAAjq0Z0URCfvRr&#10;UAs31rUBXdje4/n5BbAXGBYWHOiHWhuXd1f/wHQkJv09vHhB4pj4xGQKSEhq2I4/5TdIhjJzCg2F&#10;eWhWqxWx0eGhQUGhonu9DGyJ0seTDGNwQu5Q7J3Rb3BlOYyLX3Cs8XEy6A9gZxQyceok7FPLma6q&#10;Uec7Pl5Op1HhASpWUJDBjg2juTFSbFXnFhTn6YgWqDAywgwhoEpLtABKQkly+N1GxcohHMjmhmPj&#10;4mXRYQE+7hwOFCyA4a4ulF1SvBSF+HvjPUHOCV0jSjfc0S/jcIzOt5QuOLgRM8GKsicdkKpyc3F2&#10;ojzG1d0vOEyWqE7TsnpfSkygu7OTj0ihq+wZfNvdWlteXtfeOzw2NTXcVWvIUMXgvfZmU0uQgvDh&#10;C8KilRrsAZfnZ6jxnCMpVlEwRMiVYodcIQ3luzhYmRB3M0PQcHNCYkfJOR33+E9p1bNHDx//xwfy&#10;/4f/1i9MbdyFqoIqyDnn69PUyqTkNH1hWVUOU/xITWFiVRQBjJSkyACRwny6YuFYCudqOJ5ChYOu&#10;87xC4nD57CgoyKWcvpQOQv7ySnbHs4ONe4AD1rHGX3GRsQpQW9fcUF2K/XbmCV5tKDBOxSGAwC0t&#10;MTFJwRTmo+PlifGRAndHQiQzT2Xz5N7G3GBHVYE+Nau8te/tm9evB0fHRwf6eqD9+oaCK+vbLi0u&#10;zC4ss7nNpWVKAhaWMRcJK0b8i/XYNcxwrq6tb2D2fndl4k1HTWllbW1DW3tNrjo5u/H11PzK2trq&#10;+l27d2mJzf2vrCxv7Rwc7m8uzd3j/9T09MTo2PT8BlQ+CfCPWaf3/OIe/08Yq9/fZ+h/dfsB6QGE&#10;nhn603HF5oROYPF4ckQIzmaF8IjT483poeHxpdXV+Ynx+Y0jyhCOtpbnFpjIw/nZyen51dXp9sro&#10;xPzmMZ3jEu5i8LM/PD873Ds8/fz7//m/f9we727snX3888+zGYOMi/6VvZML3dO2Zi8I1y0cfCXK&#10;2saWhlK9WiFTZtW9Hp8c66xMFXs5WNzv/zxHu5dY/ov7uZFnT5+ZWFpbmlmx+qO1tRnbQrR3QE3U&#10;ys7V09uTy/UNV+mLazr6+jqbG6DDwiSAsVVFfIBCf2lhQZGhxGgGxvC/saUyOy7IzdnZyZlLeXoA&#10;6v2+3t5+WPzCfrEPj+/v6wX5Tz//EHGsSkvwm6yUJ6CGGAaZXMwVJyan6XLy8vWZGmUCIUJRx8zu&#10;5efP7+B7dXt5cri9ubowCwNaCtgLS+M9JcoArqu7IEqpStFk5FU0dHX30NHd1dHWAoWiosLylteT&#10;80s/BBBgCZhYjoC1rmCFqYU4LeW9mO2/r/9k3PH8LIb/kFE09oVzcnJgAa6HjiIBA5PepfupwFj9&#10;gZJufl4O5QYQi6PvFVdU11QUFZRUEvwb8jJSVcwXA/kzRZd0lSTQ3RX+3NBwtbRx8Q4IEoZJ5Jkl&#10;VbW1wP8CuvmqG5rqDFl33Qh9Vn5ORkqC2NfFztrsxbMXJuZAO7ay7ePpAUs/OkM45O2wvw+f5/v+&#10;Haa6Ke4FQB8IGtyBghBxdEJSCoFCXk52Tn4JPEtA/rKJ8eUWFBEv1KZTEiBPkEnCCLDgB4rzKY16&#10;8Cpm+0o8nKh3SBDfx9PJ0d7a2sGDDw3XeOb1oUxO0Wg0Wbn5ufr09AzUFOCcyfxGoLlstM4AACAA&#10;SURBVDdqLDNoWOiFRgziAOE41PV0+WVVzXXl0DM2FhnojU5WazLoeRVm6dKS5VIoSUYnqDWpyRhA&#10;pJChjJUE+XA5XFalgiyRJ4uEfH8i5d6elOgEBUCHkMOl94mLBWl3VnNydrSxsrJ38/LBjIIH8gR8&#10;DZtvrk72ds5egcKkFFYFLCjMTpb4ONnauPAlyoKOoZGB3qbKitq2noGRyenxt53NFTmKSJFQwEc5&#10;zNrGzsHR1cM3IEyaqM0qrqgoykpTJcaySUqRMFgQHBYRrUgi/I+NEPI8naxMiZNZ2zm6uDjSp2qK&#10;Va+nT+/rPy9MTF/8/PDRYxhAYhL0vv7z1FjCszSztPcIScjIN1AenqNNwowaU7zA2wtSRZ8D/F7o&#10;E8jQZRNxN4p03i2rQ+c5OwtCPvkU+bPzi0rLoQMHtqPN0OdAD7So2FjXpX/oKC8H7y+iOAEPKEz+&#10;Qfsd+hz0NwN04soqjRPPxcZ6cKWhpDBXl6ZWwaUeKwfxiUlKabC7g52FiU1AZu/S5cHSSGdVrjZF&#10;X9r86u3g4MjU4tLsqFH+G/rdU7OwbVlbXV4meCfE3tjaWl9eWt1g/lsEyds7MHDcgifcFjxEUY7f&#10;WZ0cbCnNLSyrqGmsL81QKPT1r6fmllaWl9c2VpgH8MraMv67sLCwsbUD7+y5/9Z/phj+wx7mgCk3&#10;QJz56vq+/nNxZjR6QWn//ObjZ/B8bHohDuC/SAgQM+75P5MCOoaGw/oMnX1x9/BgbWp0ZgVdhIPN&#10;RQKvdSjH0c+cXlye7W2MTc5vHp2fHaO7sL0yN7W6e0qB5PTyt+9///HxdHdj6+j627//Op0sjHG1&#10;wDSboxOl+HbWlpiRsOfFZXZ0dbVUFWRlqtNyavvGxoY7y1XBbtYmz1H/YQWgF+zCeolysZkJqwiZ&#10;gP+D8duzRuRd5dbJ3trShm4TDsdTINXkGOq6377paWuqA/5TvK9lAvWl8AOoQP8X9L+avgWv8qa2&#10;2gKF0J1ybI5XoIDotp+nO+X/QSFBPC+Wlfvy+D5e7lzoJYaKY5TazPTU5ERYz0RGsBkG4paJimRN&#10;Jl2ZBbmZaoUyNdPQObN1evv+6vL69v07wn98aMD/CcoPl1YmX5UoAihpF0QoidBmFde2dt8dsPio&#10;KSvKLyD8nyD8p9TDKGEZ4OcXKIqOUyXGJ6bA6sIof5V23/81+rzos/R3AQAapLDag7VFFosQRh8w&#10;XV5xCQPqElauKcC9RfiflqxOTdfnFhZTAlCWn1tcWQsxGMoZYCmMwlG2jtA1UeTn4mCDaRUX8FB3&#10;XmCQSByVqCuppgTLUFhQjBWy2rrq0oIcuukMjI/l6TTK6CAfD+wnmVvZ+BKc8wIEwaFBBO38wCDE&#10;T+j8JirYorKWEAD0GurMUVj9N85xS2Mx/R1DHF2dmpaqgl5wJtPx0iTfHdjslBPQKxQJMeKwiJh4&#10;GAYplErmE0ppPJ0zVkpnDAoRhoUK+L7YrrUlJGX1eZGQ/jCujyqSU9UQlbnzF5XJmNo4hg3xbak0&#10;Kcm4icf2g+BsGJ+gSNUXGGrKKazmQn0nlSURWJfIoVQLcjqsNxEcKpHFxUSEhASHiiTSOFFogI8H&#10;XVJe0C3FRxwkEASHCEVCCk4+/OAwcbAfl1i/O3ZPoI/hwdaN7W3tbKztIEbr4Y5GsRv6x/SBUEQl&#10;euIVHC1P1+cVoLFflKeVBbrZWVm48MTqyq6+oddEhhpb2ntfD09Mjg+9ba3ITIqPFvq7u2GwiCKA&#10;E8fTJ0AYkazNM5QV5+o0Ksw3SKPpCQUKQsOJp8AdOCZKJPB0sMDOAcu4mY4LEvXn9/3f5ybmps8e&#10;P3yIPeCfnz5/ft//Nc5cmZjZO7r5hsQkaZj5BMtDiwuJIiQB9sFXmL4bugDpGTroclMcYIr+7A/4&#10;Feky9ZQrZBp9LvRZSLCS6RNRpzAhb4oKTMmTHmM8cO1nUlA3GJjBWA6jS/RzuTlIjPV6ptZUWlJM&#10;oYYlDlVV1ZWlhdmZqcl0IWKbWK5KThD5uNhYWLhFV8wc3x4vDbZVZKUkpxc19A5NTM2v7x9szI2P&#10;wBACjg5jUwtrsGjEoObG9i5R8P2d9dW1TSzNHsN/HXpsBzBh2UGbFfIQu9srU0PNxZnZxeXVDP8T&#10;dbWvJmcX2PDP3NzsHIT1UQNaMEoMra2trazc93+npmemJibnljf3jk+OWMf3FCX9y/v+L9vvYgoQ&#10;xxj3/HC3FnB+hThwAqw+NI5+njPlhj1sAZwd7++sLc2Mj89t7J9enG9Nj06vICwcbi3NTs2t7cIi&#10;4Oz07OLiZHdtYmph8/D0hFj/8d7GwuTo/Mbx+dnZ1fs//vjt4/n+9tbx+c2n3389HM+RODLBKIis&#10;oI9lbmlp5RySVtnf39tWSylaQX5xff/4xEh3hSrQyfz5U+waYgSQkQYLM1PjuiGFg+cvzKxsrC3o&#10;+mNb/+iDUeqMSqi1uZUjBxIpYfEafWnDq6HBvo5mtH1rGprbsARcAfFcwn9DMfyH4P5YU1NOX2hs&#10;qy9OFntxuVxPHtMM5nl7EPyHiYJ9OWyJ09vXD7k2+JkQfoe6DE2yPCo8PEISERMTC4hAfgwrPaKl&#10;+lSlMiWjont6bf/y+uz88ubdzSU8f9Yh1z0xNTc/v7w69apI7u/h4R0QFq9Mzcg11LeB+yMHaGtt&#10;rq8sztUXVrS8mVxYBv4zrWQBz9PDLzRKRnEnPjldh+uf8D819X7+0wj/Obn3+J+VZazzEztm0mLG&#10;LTC6j3JLiPcUGYxmSvmwvADhJZ6rIegogohnaV52UWU1BJvpJqTzwVUjix6jTY0P9XawtbSyd3Z1&#10;pdjr4uUvCBKLoxQ6A6XXVaVFRYYKJFtV0OmHuzJ67sinFbEiAd/bzd6GeCZFsmDmaS8KDkTNJyIq&#10;Fs6dWiP+p6dDAzKRgiLWKWKiIiUxIOgKlfpu3zo+Ni4uRhIVjwVnGIfLgcpsTlBI54pNSFQqE2PE&#10;wghohGM5O0EqjYH1K9shhaKMIFgoCgsO4Hl7ebg6EuYRwkLZycvbh7IM6NKFRYSHsAcJQyHTIBAE&#10;BvjzeTxPPILyQIpcYejI01cDBKFinDlSlqTV5+oBWho1E+mgyHPfr5RGhYdAToTP4weFhQl8Wbs6&#10;WCyB/JEvcQpC/8AQJvnDFr1jCP99eQJRZFQYj+vszPFAH5nyUmeIEbo52lg62WPKzdWFaXhil4Zo&#10;j7WTh6/An+cvjNPm5hSUEMMtrSguykkO93a0/tnc2Scqq6Zx8G1/T0drU2Nb1+sReIb3NBRmpspF&#10;fG8KzBByJvz38PTxD1KkZBUZivOy0tWJTHFdFCoICAwJj4ReJpYMY0Q8F2ssHhj37djePYo+9/Of&#10;z0wszF88fvDTP3588BjJwP38508/MT+Yl25cb39hVFwiXbCZ+ZWtPb29Xc0V2eqERFVaVj4lpcyd&#10;BRVNbK1r1Nhzh4SnVo3kTJOizmSizVqm7YbEDk1a+L4z/U/6CFLQQ05RKVmyhj4xfQjJqexs6cwL&#10;KTWZ6aYgp4NuOhP/p5CRSekEZA+r6xqb6itL8tM1Kjmq/8S41AqJvzuRS5+k9q1PlztTrxpL9Wql&#10;Jr+ud3Ruaf3g8vJwbW5qZHhocGBwaGhkYn6NKPo2fFa290/OofOzuba+adTW2V5f3dhlHrvbu3sH&#10;KMzQQ3e2lieHWorTdUXltS1NFfokRWZ198T0/ML8wvL61NTUDOxd1tE0XlxcmpllrtKb9/OfM7Nz&#10;M9OzS+v/rf/TcXZ2dj//CVK/d3B8enh0wvICFPsRIa5RsicMhxQo/Onv+79E6y/Oj/a2ZibHxue3&#10;Tq4ubi53pkdn1u7nP6fmCf9PT+kbeBw982nC/5Oj/aOjg521+YmR6dVDCj+3n3//9fP14c7O3vX1&#10;1fWnT/vjerE9BKPsHFi/i+OBkj1HUtAxONDXXl9dXVtdXtH0ZnJq7FWVKtDR7NkTM1MTjFg/NOK/&#10;uSkb96RU8+WLl+bo/2J3EopdrG9GKO3OIfy3IELn6R0QIU9NL2vsGxnu72yB0k9tc2ePsf9b33A/&#10;/1mKdjsdZRQSGtsbStTh3u4eHj6ESYS1/n7efnSThgd7OTPhMk9vH487gfkwUaRcq6crM0EiFMKF&#10;HRyBrhO6oNTarMJSwv8UhUKtre6ZWt4+vTjBKgbD/x0j/uNjBf4XJPChuxIihf9eaX1brxH/e5ub&#10;G2pK8zPTiipa304R/mMMFWDj6+3pxRPGyCMx15aiyyvAQA9dz/D61bMKPboP2Vl07xibvNnMHwkz&#10;P1lZ9HShZVxUmIdSUG5xWVlpPnxqiF/l46v6NDVTrsBCAHPvyssrLCrMJfKlY9q5OdkIAhnpSZIA&#10;BzuiihRuIebC8Q0KE4dHK3QlVbUQD6pgjlroKhSzFbvSgswUVnchriwKE3g5O3F9Q8Mpa5JEy2Kj&#10;xCKoeMdGhYslMXHxWLaXxicq8UcSnItZfSUWPp8JSSmpKcoEaWQEUXSxMCQkjInTYFtUHI5/w6Eo&#10;KYQSeHzinV1cQmJCLBb4I2OjJWKi9jFi42NCYQYAQKeP08vd1RHaE0w7AiIOTvTiXO4OZ3SjMXnp&#10;xtToXKCWZk9XHMSiPdycHOwdXT0oZKBNy/cPDA5hy6ciYYgYomVMz0CMEELo6esJ1WoXNy6X4+po&#10;jxE4LiWUvkbbAi7FlMBQcVSMKDJWho4C6EdgcHiMPFrg7mjvzHFy82R2RDwfDw56BIT7js6E/azs&#10;4wShIGcXj4DwmGR5bIImz1De0ljf0NwCoZMiTYSH1QvKuRx8onTl1R2DQz0NVZV1zWCtkxOTgx3V&#10;+Zq4iBCBH8cBBVQXLsfFmeMVHqPQYqgszbgGnMiWcUVRMpUiLhpiChFhgd7O1ibPAPrIApgKxovn&#10;z9iSJhoB2NV48ugBVICePXn88H/++fMzDHj9758e/fSPB6aOFGNCwmNk8arYKHXt6NIKYchcf21J&#10;UW5x/avRiZE3r3taGxtqYbZgKKLrMoVQuUBP1EaD8Tojz2E6z7rURDn2kpPVbDpInVNYUpSdqcsm&#10;gFfGRkkT5HIiFPSt2Dg5XQzJGujk0nUhV8JInICd+UrhDBQDMLunTE2nHFhXWFRaXY/556KCnAx1&#10;QowEuwkyka+rjb1rcO7E2Yfr5b7GsrzsvHR9UX3fNEHf9acv78/2t5cwx78wPvRmcHwWyj+La5ub&#10;6xt7RJTPDrfWobZ/cQndH0oJjk7PLy5gtLuL2ZwDCgS7a/O9TWUlVc0dXc1VuanqnPpXk9Nzi+gj&#10;TE/PEP9f31xaWtnYIoBFN3Z+eWl+GooSi7PTC5NDQ9Mrm9vbrPRDKMzat/t7m9voOBwdwX94b//o&#10;+PrynBF/FPux3MVEfM6vrs+P9/eZ5cvhHlrRR6ysv7s8OzxOYWf/+vP728vd+cnp+d3j63fn+xsr&#10;lI2sshHQC8K0rfU1ArX59cOLa4ppO+uLM5MzqwdoNLz/9OHm9ODw7JqOd18+74/nRTqamFpYO1hZ&#10;sxkgD2cbMxu/xOLGgaG+5sbOV72dzbX17X1v3/YURHrbm7407lvSgZ4vRjyt7gavme4L25Kxx+14&#10;p59ib+9sb2VmZmnn6O3tGxiekJZdUtc7NNjTXFdcxsxtG2rqYGtYXVNXW1NZTvkezICB/4ZSQ3nz&#10;q47qrCgPri8Pur8QIQ7gE/6HBvM9KbigK8fjU4xx9/LzDwyNiFMRw9Co4sQhYZGyBCZLEpuguMf/&#10;0py0JJlUXVDdN7+N+s/NNSVd769Ot1fnpiYmxoaHJ2fnlpZHO/Li/DgcjwBxtEypza9s6oCVILzN&#10;W1ubqouyMjPzDA1EL4j/Qy7Zn+fn5UnpeVgM/Mbi5OrMHLo+4QGTytJkY4UesI9YoIV/EVsMoAfA&#10;RA8jdCnarPxClMyzsvKA/3k5ugwU/AsLcaWnJCWlZmZhArmUuWSgu5abnZmhy87INM5joP6foZIE&#10;cl0dHV1cXSAz5sT1g0h8dGJmMSUNZeUV5YT/lFRV4OdRhCjKS1ez3R7MakeKAry96d6PlsmiMbkj&#10;jSR0jhCLsPYZEhoaCNlnDMxgqAe6vvEy5uxJQYDoP7px0ig4tISHBPAD6fFsh5Q4vdi4MRqGJZ/o&#10;eCVziwYFR98Zi/7S6AgxhADg8YKZHAhMA//R4/fmOjuy64egFOhub2ttafP/PbCPZctk0myNIqM2&#10;Nk6IEjAwZUtbGMpxdoYcHPgBFGN9vKAb5e3hxdCdy3HHsBFdrw5sPQt6R9aQ3XRyc8O0Pn2ovljw&#10;CxOFiiUSERZbhQhwRJBjgj2dHN083H34lCj48fCkoTsaGugHtwJXd3d3Tx++IIRejUAUq9Lm69O0&#10;uWW1DTBL6+hoa66tyFUK3a1NYbVq5xkWV1j/euRNB90CjZ2vRykBmB191WjISJCIhQGeznb0QukZ&#10;Ub7hGSKWKtMoj8zKTGN9UAQ1IX1oSnks+t1REaIQvruDxUuIrTAjACbI8eypMVt/8oTJtDz7+RHE&#10;m7AD+CO28X5+8I9/PPz50YMn1m7+8OgRRUnFwSEJpUObx18+3hwtj/T3vR2eWd8nCrkwPTI4MPCm&#10;v7ens7WuvDCP4LjWkMPql3QpZmiJzei0Wl1Ozp3GP0ac03X5BuabTTyyojRXkxBHDIkSBdSG1Ckp&#10;ycqkVGzMazDPz7g/XU9KCgQJlD8mqSixSFElpWjTUxRKLauA1jU0NtVVl+VpE6PDo6Ol0qgQTwdL&#10;W05E+dL1+8OZLkoPDJQntPZNrB9f3Xz67Q/4nKM/eri5MDU+CVF+CrAzCwvzi+s7xPO319dhqwLI&#10;PNzb3NyC9ublKYTW1nePCH/3DvY2VxbG+9tb6Giuzk/XFjT1j0/NLi4vo+SzuETwDzf3rZ3N5bkJ&#10;wv+5pcU54D/6y3OTI6MzK6ydQL9qf3+Hefvu7zEPSCh1Hh0cANVv311dGGd+AP/oQh/A6uXy4uQQ&#10;ju0HRpnSoxOIhu6szk1OLazv7B+eQqx0l6LO7Nbh1c3Fwdb6PKUfG7usSXCATbTluSmC/Mt3ML3Z&#10;XqXns7x9eHr5/vP767Pj4/Ob97fvbz98+3o4WRLrigVAJ7rPHF3o2ne0sbD2lObVDwxjv2x0/G1H&#10;TSUkNTpywj1sX74wM+7ym5iwtX6KA5Z3/V7b+yVJJvho3I+ke9KR42yHPUoXwGS4XJtTVN3R39dO&#10;XLqyvgX4jylQjLcbGwGUAZSiVF1bS1BY0dzbXpkZ6cn1gcCuT0BwiIDv68MTBAfxPFzdmMkAj4c6&#10;EBrBwaIYBeWYmqQEaXRMbGwM3FkgAqRi9Z+CYszOxcYk59e/Xd67+Pj59iP0H+7wf5KC98jU7Ozi&#10;4kh7bhyP8J8vlMYR/lc0tLzq6wP8dxP+15QQfhaWNXQPTsz84O8fgFEQbyTnIRHSeMiOJhD+lxBr&#10;R7E5/S6zZXmAHrM6xJO0mhQjraErHckvfR/dXXi+E5XPKwH/z85Mz6S7q7iYaJZGmaDELhnFA6g4&#10;5+nYKgHdWPocNmNj9OXTZSZHCiCHjMYfJNzcecGiiIjIBG1BWSV6aqijVtfVVRVl0y2p02Xn6DVJ&#10;wHA6ILIbDh5J6J4gg2xGHEo0MZHg4/5+Pl4+PoSE/oIgJvJF34FWZpQUOgTRsgS5DKV5SMBERIkE&#10;/gLIBAD8ofVFAZi+HIF50Fi5KoWR//g4GZRepFJZXJQkXCQKJ9yKMK6KMvzn83ihIcGBFADcvDFg&#10;j1l+FyjL2ViZ3x33egxsScHKyortWhk1D4wj8EY9ByuoMBj1qHCFIpGwYpIN+FGIltowQQf6SYgL&#10;0eOMWoXm5mwU2p2SEB8eJXj+/CBcdfQGUDQTiSJiExWxQm9nGCyHoMYkiYIIoFylSU9JjAmHN0JA&#10;YDDRD4UKoU6tLyqvLi3IN9S2tHd3dnb19na1VxdroviuNhYY0Hxp4ciVZze/HXzV3lJT39rzdmxq&#10;dmlmuKcuLyk6OiLYj+tI4Q3bay5cT19+iESeqs8jfpBGKZgsQiwMDYuIkckx6yAMC6M3MYTnZmP2&#10;lE1zWlszNSOi/mzbmok0mphiJOjZMyg//PTjI8z+/PzTP358hCaxg4cggOfLo4zH09NPnN6+cvH7&#10;n398uT7e2zm/uPn0yy+fb08PiDZv72yvrSxMDva2NrZ1vepuKsvVYcwT9KakvLxQpyusKq9trCvN&#10;z81D0b62uefN/OLywvT42PhIX12eNj2vrLWhsjg/L7+wvKwkH/omoCclebr0dB1rH+dmQdMwVaVI&#10;0bLXml5QmJeZqskuxpRQWVV9c3NjdXGmktJNYjgifxdLMxvPhLa99zdrox1NDQ0db8bGpxc3j28+&#10;fvn1z+9//P7Hn1++/fL1/fnextraKoH0EJsFHZ+aX1mFvs/63gkh6+Xl2eE+gHr38OT8cH9rZXFl&#10;5/jydJ8Jwh3srk697oRAfXFWlqFtYHxqbokJvVEusba+sUFQuwEJ0Ynxscm5xYX5OTZftDg/MzWB&#10;34JeM2yBdzZ3js7OKc7AfwDzPXc8/+bj+5tLI/gfsRF/tuN1eHKKMhC8Iim87B5gG+Bkbx2NyrXd&#10;syuKTbsXl2c78+Pj0+t759eXR7tbSzA6M3rK7GHif2VuYnJp/+oD5of2t1aXFpfWds/fffhwur9N&#10;+Pfly6fPnz7//tvJTGWiJwR4IbbLFmroPrFyCcusHRh52942sLAx3VNeUN7S29+YHuJq+fyZ6f0B&#10;dw9kAhZ3OpH3+fod/ONsSNPdPDmOWKRxI5buj1X2goqmjvbGWorTTTBVqS/DdVLf0FiDiTDCqWJD&#10;OROGqKgor2juaS1Pi/B09/JwceJ4BVDS7ktwyw8M8HVnlr/wMPGAtKOXt68gVBKXRAFABdOV+Gh4&#10;F8WCsCpV6rRM2D9mqBOl0arcpsGV/ctPXz58+vjh4+cP12fbq/PTU1MTY2PTszPz80OtOTKeO9fd&#10;NygG/L+8rqmnp7cXAiItrc21ZYX5BSUVDZ2vh0Z/QE2a58vYv1ASm5Cokkulck1OoaEICJ7GxOYx&#10;c8KSYrbgolKpkuQy5oqsIjpMCQB6wZlojLFhn5z8Enj7Yvq6pLLWUFJIia48TqlOZ3MjpWWlhVna&#10;tDQd6/tm6HVszFKvz6Yz6NTRQX6ebmz6h4Iu8D8sQhwhS4VFYXk5xi3Kyiopd6bMITUlRaPVqORR&#10;UKXGIA5Md+OVakrD5fAzIWIvi4+TRkHnMYTv44UdCyK4wZII48o/072jbEAM9TupJEwojoTSu0QW&#10;HUFsPiY6nFXL6b1IYOuh6AFIIqWUL8Qxu9BI7IaiMociDE4lvisAYZwWVnIhcCHj+frgs/XBnCXF&#10;IOLqTvfU34FdZ7a2rOxDfzH6hdk52EFXDbusTAPB2sqWyZSwbWYoMVhZQvbBkkmRs+OuTA698xcv&#10;XpqZ36nfWsCNxhniUn4wGPXz9keU96P0MoKeqkSmUMaJfV1cfYIjpfEoZaSqU9Oz8g0V1UXZaSqF&#10;PC6W3ldFSnpWLrY+coor68oNRUWlNc0dPTAk7+/pKNPLAtwonlHoMTM1s7b3jsxp6evv7W5sauno&#10;HRibXFmYHuqqSCdWH+rv5eZgw8QZXLkebhxPf3FCWlZ2VqZGFR8tkYhDQ0SSGKksBl3sIOwViwSe&#10;9hZPn7N9PCvKaSyB/0b4f87kucyYXPuTJz8/fvgQXjDPfn7wI+UBT5+bO3ApSfLx9eP7O7t58iNz&#10;+tfe//r9929fP7779PHTt9///O3bx5szOCd+IPAhGjoxOjo68ra7saqMcsu8bLrsWzo764qL6nq7&#10;hyaHmksKCps634xOzi6vE8qxufet2Ve15fW9I0szAx31dc2do8Nve1pbOnqGR8fGBl+1NdQ0drx6&#10;3c+kejpaKYIUltW1drY3N3R3ttRW1rb3Dfc1lRcbKmsb6quKdUkx4cGhonChn6Opia1fSv/JzdHC&#10;UFdnz5uZLcDqxc2Hz99++e3Xb7/88ff3v/719x9f3qGNur+xMDEyMjo2AQoPjF5Y2drb3iVefrCz&#10;tbZBNJ2Ac3FpeRlx4exwZ2Nze/9w7/BwY+rNq1dt9aV5eRVdw9gfQBN5bW0d40SrW+v0+OWFmWlK&#10;3RaWlpaA+DCAn56eYXvGRq/H7d3NvdPrd1dnR2yO84RZtcAR4MOH22vW6z08NG54scbzPuaDIPmw&#10;RT+7ixTl6vRgfWGGTnl08e728nhvl4j+7sLE2MTy9un15cnBHr2ehcXVTeYnjGN1bnx8Ye/q4xVl&#10;Egfb6yv0og6u3l0crs7Pbd78/v33L1+/fPvzj/P5GqU3pcHEebDIQikzTF3sAtNqhkbetLYOrR3M&#10;d+VnFDW/el2Z7O9o9vSZ6Z2yo8U9jzLHBYrWMW5GujFZFxnS8az7y6ULl/Dfjk5PpFpM+F9YXt/c&#10;VF9T3dDU2tbW0ghf8gripnVQA4UAXHFJeRWcAaqqKiqaulvK1GIvdw9Xe1s3r0Do/nCICfF4Pu5u&#10;XC+iZgK+H9vrpCQ/MCQiVqHWpEHmQS6LJFyKjkukZFJBGaQui9LSNJU8JkqZXdc/v3n87sPN7bt3&#10;qIWdb6/R20rBemJmdnpufqgtN97fg8v1DpTEKNILKhtburq6u+H/3tzSUl+B4nllQ2f/0BjmPwPw&#10;2339QwgVVMnKuChpkq4InlI5euOQ/10nGBsBajV83xXxUWIhW0tLpcCQoc/Jyy9APyCXbXfmFhgw&#10;+Q/9iwpQ9oJsKL4oUzII5In/l5bkZ1K6kJNLBDA1LT0LxoeUDeRkURaQGhOC2jfcFoD/XF+BUBQm&#10;ilZll5SzZi8dZRWVhjw6QZKCQmJSQmxktEwOa1eVkmAsWUNPT5HAGouYgo+LkUTGxssigvx5wBbs&#10;W6GGDjUvGELiCCX2GRUZFuQfLI6mfIGgXyZXyKURImP5J1qGFCwSUjFioVAoCkcygNK7yCgAHG3c&#10;xgpD6UeIXS8hW6ig95Rv7KwLYSPM8/PFgJW3B5fjdHcYr1OjLwGWb90oO7BDotF0uwAAIABJREFU&#10;y8meqfBjeQ22Ew5GnTaiz7ZWzHPmDv/v0ldTU6NfkQ0TMzSFc+5d/or5BSdKhP34ghDkmzw+HwNe&#10;UWI8+XCpXBEf7ufiyhdj4ilVq8e+XkVNfWNTaWE2m31Squh6y87Lz83Ws84lZn7Ka5vbu4j+9/d1&#10;tRWqQ91sUJ6xReZiaWPpFVfY0vfmbWdHe3tX39vhpYW5yYHWksxEJgbq5ojZbGcO151uKw4vXJ6C&#10;ukqqQhYVEx4SIqI3MpLe32BY34SKxcE+TlbGtRsrhv9m0NuDcB6Wqtm43otnj+4FvOlLz588/Omf&#10;Dx7//MzU2sHWyd2X5+vJtXFy4/rGlvZv3/zyy7ffvl4fH51cfvhKYPHx3bsPX3/55eOHmwtI0Wwu&#10;T4+87X/V29pQkZ+VX906NDbSU1fbPTa9urPQU1Fs6B1Z3mPeJsxw9/3twfJQz6vxjZPr47Wx/v7R&#10;2ZPj/c1lYqzwXcf+0tTc6jbTUV5ZXlmeHuhu7RmaXlicm1lenJmYnN88PFgd6aivb+6gmFCVnxon&#10;IfohlQS6mJs4CNL7dvYprHT3vJnYvv2Kxf4vnz5+/vzp/c3tl99+//Pvf/1N8Qtuv5dHOxuMJ29s&#10;ba8uQvVzZpZiwQokAGYW1rc2lyaHX4/Mrqxv7uxtri3NL6zuHO6eXByvT4+OdFKyk1vRNbK4vLGN&#10;6aDtbQJZIv8MWlH2n19cWlpeWd3Z2lhdmJkYM0aDxcXNTRSA4Mt4+f7j7dXZIdv6PTmGDyVm0G8o&#10;oDJ/30NmBnO0v8+EII7OTylMHG6vbu0dQ+7/nNKS+fmV7YMruJRhX+HkbH95cmx8cfMEdmAHG6v0&#10;fOm57cDocn//YG1+fGx+5/wWdaO9rbWVlbWds5vzzdmxkantD3/9689Pnz9//f7n5WKVwhP8yZGD&#10;hhqBODxE7AQZDUMD3Q0tw2u7k00ZKYVt/f3FCT62Jk+emRklxq2sWNEHWbbF3cDPnVEfav/MKuoO&#10;/10dbSwtbRwpE/DgieUZeSWVDYT/dXVNza2Q1KyvqywtrayuguQPRoBLSu74/z3+J4m83OGKxPUR&#10;hIUR/nPcvaH47+7u7c/qQX6+3p6enl7eAmFkvCpVk5aiRH1ZEh4WHh1P/JbhfyZG1DSqRGlkoq68&#10;c2xh6/Ti9Ozs/Pr9+5uLnfWF2bm52enJWeL/C6NdRYpATy79MlGUIrOEKEgnBYCuDiP+V5YaSg0V&#10;9ZRkzvwQGAiw8qOcWRgVn5SalhgbGZuSayjDJgww3TjVoDEOpRPOQhdCGYfedLRcjU5AFqaoSwz5&#10;edn0f4WwfC80UAQkOKmqKi8ppDiC9rDqP/1fQ3FuRlpaOmUKbCmS7Q1rM3T04znZmthQo/6Ag50T&#10;vf9u3miShEiUWYZKjFeXl5WX11SXF6SrFAoFnHHipZHQW0mm50ekNTE5LT09NSleRsRfFh0VJY2T&#10;RYVLYuVxkhBBkCiMgBl1/dAgzPrDOoWgWhAYJAgSisOFQf5BIhirRIaFxxA2RgTDNBA5QLgIoC4O&#10;jwwPowgSHMLAH95VdzM1931ikVEmLFTMvh0chDlUfwH9JFy36FfCbhL+oZy7wwPOZHR5uXIwaokl&#10;LaC9vb2TowOcZOzQx3XDxBjErBAvXBxsbShFhYMNRNHMjeTFyjinTN+C+Cd932hbhkQWWmhuHB4m&#10;iuj5wGZOEBopY8Oo4pgEeVy4r7NrQCQ8z7WZuYWlGKiqqqosyM3OgQG6cd4xk3I0+vTpyssuLK+p&#10;a2xp7+joetXf19mSm8i3h3ioi6uLvaXJSxNTx6Ck4pb+QewYUoR4A/MQOJnokiJDBP5eHHpRDq70&#10;mum5OnD9w6WajKycLCIG8ZHg/xIxnhbD/xBReCiP42DUY7W0YjqNUOG90+Ble5rE/zH3iQEgo6rS&#10;k59ZOHj+0vS5hYu3n7ebo5mtsws3RFMxtvuemP+7vfnF1b2L9x8/fvv84eOXb18/395cwzb3+mR7&#10;fpy49Fh3e11JnqHl9TQ967bWvrHFzZ3F/oaahuG5XdQstpeX13Yhgba1MDo0tXnx4cPV3tzw6NLu&#10;x89fPt4SBfv9z+9/oVB/fnX76cvnjzDmOL843pgbn1nZOaT4cQzV4qvPv304W58aGhqfHhsZ6K7L&#10;T5UnKtUpighve3O3sLTm8cm3g93NLZ2D6zd/fP/Xv//65f3VxcX58eHx5e3nb799//vvv77/8eef&#10;f/z65f3NKTHw47PTk/WlGWYN0P9maGxsZPDt25Hp+ZmRV+2db5gW3OwIJTijFMyOL66vDtdmJ3ua&#10;S/W6kvbh1Q3ovWEfC/pt+7t7O4Twa4uzc+gKLNKLvfMTmV1YRoaxhL4yK/ecXr//cEtgD/8v+v0H&#10;R2dX796//3ABU/qdne0jo9HLXRP4mK0JHBFyH8CX8vxob30Vacnp1c31+eHO9sHJ/sn50frM+H/w&#10;f3t9eWFhZZPAn20WH60vTk7Mbx1fQHUI+1+rm4dnpzuzg0Pjy6ff/v7+683t7ac//rxcKk/gWltZ&#10;2zkyIRPoFFqamjqJ89re9jZUtk6srQ9UpqSUdvd15cZ6WL18+sKSyW4ZxdSxogi9WTj/2dzZ/Nnd&#10;wb/rff3Hztrc1Nya2THxRAna7JLKxtbmhrq6xqbm5uamhvrGqpLi8qqKUpQoSg3G9a+amprq+/qP&#10;MsyL4+Zo7+TFC8aYnjvTAfX19vLy4cMA0o8P7QDKXEMj4pLh9KeKl4jEkuhoWFTLYTB3p/9AZFoZ&#10;K4lPL2kZnFrZPzk6PTm7fEfxeGd9ESNbRP7niAlM91eogwn//ULEMars8sb2LvD/rnv+bygxFJfV&#10;tr+ZmP8Bs5/gq37+lHgoU7QUdhK0+cUYNod5bEFmuoZtgkFIC71e6EIkJ8aEozyQQdCP5RkM5SBd&#10;yMotNBQXFhSVEv4X3BnRFkL/h7KIFG0Wna6IIiNcwDP0eRQwMjBRqs/QpKZl6PJzsnNz0mRC4v+O&#10;Ts6O9tjKdYFGdkCgOFGPLl1lKazRqyuK9clE9ZUJsthYaaQ4KiaO0iWtVq2UK1MzMrTJCTFRcOCL&#10;osAQHxcdQVQ3LoJov9EvK5RpL/gHhgiB2wAcQA6BtBC+UJIIAmsUo2NEgnv8p8cQbkIsGKkCkX42&#10;sALdhwimGQzxYNSC4B+FHnCk8QFCPo/HCwgSMjsuJAaiUIE/Vs287w4fHy9mTukJOxd3F3rBrhyu&#10;G/y+3JhjpS29eh+efwCPrekSM6Ag4ezK9XB1dnRiTmZGS3pHuNKjW87ELuhgZjX2LHt1wd6Xrx+f&#10;KU9AJSg0TCIV4fmIpQlxsWIfR+eAmBQN5XcZOYXYf6LPMAtyCQUFOZmwk6TPXAXxTIUqNS3HUN/a&#10;2tTUBD/CN/1dLblynr21AxSIOI7AfzMrl8CEvPpObBn29r1+MzI6QVD6prsmTyEJC+Z70VN0oqAH&#10;a0lbJw9+cGJyRm5+TmaaIkYYIooQh0CDMITe65CwiAhRoDfXyc4SxjjM5wAZupUx54FeI9Nrefzo&#10;4UPU/l/cu7g9x5bYk8fPzOw59JRsrRyJtflLNW3zpxeXN/tTQ6MzG6fv3t9+uH13+/728pSwj80l&#10;7q1ODQ0OvOnv7GyrLa/uHJwaH+xpbe3qn5ybn3jd/ertzPLO/u768uLoyNjs2s7O5uL06MQiU6Tc&#10;nB4cWT68/fTr77//9gfh8ve/CJ1//+XX3+jvv3z79vH2w5dP53swwoWewfHh/uH57ddfP98cri0u&#10;LK9OTE6MvGoqgypbgV4e7G7tFZFc3NzW0FJVXFxaP7z54esff/12e7iJ2svi6vbhh0/ffvvzr7/+&#10;+vOvf/3rX99///Xz7RXd9zeXB9trlFoM9/e9GRqFVn/fm8GR4bevuvsHx8aH+ro7m9u7e/qGZlb3&#10;iaif7C5P97cUa1PzmgegC7ezvbGOqvwxZnO26VjHJM7S4uwMMfA1Jic/Sk91eX52YWWb+Pvl+ckh&#10;lD2vjVIPTNeN4T8d53Btxx7YiXE/mM2Bnp6fH+xu78DREW71FwfrCwtLKxt7FAsuL05211c3d+n/&#10;z7bmJycWtwj/Tw8PdjdXFiBjZHSMOT7ZWJqZXtjYOwT+722tr0D/c3N+fHhq9ezr9+/fPpyeX97+&#10;+sflUin0H+imYdM68B41f27CjSvr7WsuNXQtbq32lCRra1511WVFcy1fPjOxZnbezN/V2C8zMzf6&#10;OKHICkrlZIR/1/v+LzwDzW1d3DlcT15YXKq+sKKxtaWhprq+voEddWX5BWXVVbDjZjqVFcwXoLLi&#10;vv+rDPOku9aJyw8MDRMG8bw57l5MBxRaMnw+zw8z4Dy+f4BYqsrI0sFHWyyKiI6VYfwzHobgBLup&#10;6ZSK69KSZZI4TVnb0PTKwdnJ9dXVze3N+fHuxhK9t4tI4OaWNxaGG9JDPTnu/mKpPC2fQlV7N/Z/&#10;KQFobsEmKd3rhuqWVyOzwP8QKJtRAhBGjD4tOSE2MSO/ADJvudA1wWyPOgVu5BQFMvQ5WE1NUcVH&#10;JyWn6XLp+2w7vshQWlKQo9fnFt3jfwk6wTlsFzgnS09hK5WCRX5BSVlJSWFOJp0nOzc3W6fLJqaZ&#10;rkmluAK56FytLMyX3ib0fx0oBjtxff0D+P5hcn1ZLWwj8+k5lRRma5QKlQby2DHR4WHR0ngsdGpT&#10;kxKT0oiuKmWSiCgUcigwyBOkkvBYOUXSCDiyGn3BBf6YiAwLDAqBE5sg0J8HV1sxs30VBgvgCR4d&#10;Jcb8D2sBhwmDg0PF0bHMJjBSKmP1HzoRmgc4ZwRsYePi4liLIIrSkSjmHyvCFCgDXmyYhYWFIX+A&#10;KWPA/eHPx1qAJ8Zv+d5cF0dXgmofD44HXRa+3h7ujhT80Idm06R0XSBX9PTxF/h6eUA3xPM+L+W4&#10;e1IgcXOxtoW+kZPj/fVqD+ddL18/L29faPtJwhHBhGKJOJyefURsokwq9nZwCpBi1iBVm5WPJrwu&#10;PRX2wjn5eTqNDOvSykR5hCSKvcM5Zc2dbXS9E7l/M/CmuzU/ke9o7+ruQc/AyZbuJDMTM4cAeV5l&#10;Zxfk6gcG3g6OTs3Njg/1Vmsx0+lLeZ0zJTOu9NHa2rt4+kbFpehzc3RaVWwY4X8YsRAWAIJE4ZGR&#10;aNhwnKxg5/Mf5wL4D8CS7z/93yfwhHny1Oje8/IlmsTPnjz6ycQCppp2Ni7u3l4ePqHR5cO7RCMX&#10;e/veTqwdXxPrPGN7RevQtl9YXttcmhrs6+1qrmvp7Gqrb+weHBvsbWtqbG59Ozj09vXAxPzS6vrK&#10;/NTk5Ou+/uGZxXlKakYnl7YILTcXR/oHFg9Ob778/uef3//++vUboB/0/Ldff/n29Y+vH7/8/tvH&#10;89v3Hz58eH/7bmdra+fo4ub2083xJt2pC68HRsdGXnc2Yyu4KDXc19Y3UplZUmEoy6V0OK9l4vDi&#10;49cPx8sTr98OMf3l9x+//Eox5vsf3//+97//pkDz5fbdh4+34MyH+5uzsHqZm5+dmngLmdDBoeGx&#10;8dE37XWV5WXVTa2d/eMEDSvbhwdrs29aClOSshrerK3D/nFlaQm19u0NdAE2N5enhicgIDkxg9wB&#10;BsATS6tryxQPVlH3R8WG0P3s7PT4yGgCRvh/fH51c3N9hfUuVH7u1sOI31/SAy6v9rY3tvax83V5&#10;c326NTc2u0DBDKu9Z8c7q0tLK3Tai52FKXpPT68J//f3tlYWl9b3jFqhdGwuE59d397F+sD+zsba&#10;xu4+wf/YxPLh1//zf37/eHVwfHr97bcL4D9RIGfOnc2qtZ3pExOvpNrX3bV5Ra8299c6i9SZDX1t&#10;pbpIjqXJczNbCNui43s//2n00TA1YSqCbFib9ZFd7+c/YUVkYc/xcnf35All6sy80obWlvqqitra&#10;ujqEgOrinLyy2toq7KQS/hsI/Zkv5P38p1LkCX1eb0GwkCDF3w97QUB+XxQK6DDe5YIggvac/Gxt&#10;crREHBETF88chWQJSlWqGnL8+lyoSsVJZKlVXaNz6ydXF58+vH///vp0H/i/uLS0MD0/P7+6vTLe&#10;qhN6unkESuTJuuKqhqbm//R/W9D/LSDIrmzsHpj4ISiA4DCYiLCfD18oTUSegXQ/KwPLXnl5eZka&#10;VbJGSzFAnaLVEVfXpCQrFYmJiVjnwiokE0coKSnBRjDx/2LIpKD/DV0sbInll5SXFerpBNheLiws&#10;xE4wxkSZkkR2lj5Lhy0DrLPmFRdmxIt5Xq4MvmxsbOycPflBBL8RSXk1sC0uRUmqOD8zFYUoDRH9&#10;CEJo9KGx2ZWqiE9M1aoTMasjweBObBxGPKNjorBFK42KkYRhETeMiaoFUyYQEhoeLQnhefoEhIZD&#10;OQ2ClGIcbCdYBNW1hPjYmHjKMcIjZQnQfsd54e0N71cpTh8bL8e+rkIeJ5PDric2QYHZIGyGBQcJ&#10;BMRloyjgBIVRqhCM/kMIZRlhmMEMYfu4gdgHCw4JDvDhODu5w+uSx/OnTIHvweHYc/n0kBCRP8gB&#10;pYaE+pCJ8vf28xfgw2LWj+4cN+N/CFaNowourJ+AkVBHOiFFduIV/MAwClyxUSL40dJzYpvOyphA&#10;V3vXQAk0jFO1enpn9WzPj/7IJFROoKuOXpv8/+XqPfjS3NNu4f1xzjkzs3uqvYsFFESxAiKogAIK&#10;CoioKKJi772XJKaaxMRYoonRWBJ7r6k7e/bMPM+c9wu81/qje87vuWfP3oki4M19r6utay0dHkqx&#10;u7ylo6e3u6unb3j03ujd+8PtlYakKF5oOBSmQ1Fve968et0/Rm2q67x9/87QwOD9seeMWT5+p8Wm&#10;VUjFcXGiyJDgcAFqG2xUxkgy8x10JRTlqijiUsxWoYJKS8W+nSpVJo3hh/p7Ub4Pmyb0uphNB3wS&#10;rv786026TZmJ27Vr17C0c/0Gs3dDWPgFqt2YG0QIBNxQQUp2+8j41PPHj8fvjk3OLxNqbyzNzc3P&#10;Tz25NzoyNHJ3bJxQvxmKDc1YzKI6vr+vp6ujraW5s6O9a+Du+NTrmfH7t4eHhvsHhjBBu/Xw8bPJ&#10;mZczM4tvZl+MP3/5Zm3r6Ms///X3L6enJ6dnHz59/vgRo1DKfo8/fP708dPno8PjD18+7L0naH7O&#10;OI/Lr2cmnz9+0N/T1T0wPDzU09ZQXWZRi2OT0gwFFICLi8xU3pe2jM+tba++uNXd0dkzcOfxi5mN&#10;o2///v/+6x9//9d//fe///3f//Uv9JiolLmQ3XxPz7uwvLn9fnH6+ZMnL14tLq2/Geupqygrb+gZ&#10;fXjv3thzgvQ3b15N0zM6c7XWzifzi4tzL55NvX75amFh/vX8wuTcm1fP790aGbn/5PH9+89mp589&#10;evCYPsJFDGRn5+be7ZycHmxvbhHMbxPqv9vcPTyF7sA20v+j/R1IfB4e7m1j7wubYEz/+WB3G5IR&#10;O/uHx0cH2+/fvn45/frt+t4x/e1we3kOo+XtvcN9jIRfLW/tbUNQaGV+dm5p6/AMzubbO3tbS9MT&#10;MwuE/67Ngu29zcWpp8/nlo4+/P7f//33j8cnR/vH3/7Ym2nQcb29fQMB2hAA9fP09AkVm5tH+obv&#10;Pl3c21m501Ze0drf01KQyvPzuH6dcSnQ+L/kAd1092aCb9gHQ12AJmwQB27gEH8I8ne/ef2Gd0hU&#10;fCSXK5SqtNrC6u4hyofaWtu7errbmxuqWfe/sYnNf6ED1NzW2d3V2dHU0kKJ9q3uAgU3KCRcECvF&#10;9o44LjpeJIyOTUiIixYKYxNBWovBRnCa0pRvK3WUFFoyMYg0ZGm0map0tc6Yn5OT68r/i4y6NHlW&#10;cdODxQ309D59+e3rx6Ot98tUr01PTc9Q+J55/Xb2caslic+PTcth8lfNXX0jbPuXYsBQd1NNJcP/&#10;ntuPJ7+jVxYlgLIeExUjVeuNuSwAFNnyC0uoMq10FhcQ8FMRQIfNXloM+QGKRDk5FnSjHGwFHm2i&#10;KuiklFXW1KEXRPhfXQs5ROzf1zc31ZQVM/03PB90sKqcZaXYu8dw2VaYj/qisKy8sqrMohILKUUM&#10;h2mVC/+TpGKpyuxs7enubIH9e1k1BKWLrJZ8qN4Qbmfrc9n6pS0vJ9eSn6u99HEFZ8oAdr8a7saZ&#10;alUq2jcKeXwCk92USaWyNLVSlhibIJEzcqdKyQxfmYEfYRHIn5BuQ+GQrtZmMTModYZGy0oLxn6i&#10;7BiqNWYTOLNquHVm5RjZ5DlTo8EUGNyOZMjbpKYqmP4C1EJT6JUJ/7F0x45EcVJ8dCSXJ0zAVRCd&#10;IEkWi/h0CQvjE+NiRLFUImKVi2X9+AvUHOJiBJHMLAKSzhQIIiO44cBhNk0Oh5hzaCilGgnJVH1Q&#10;hZOEpYgMGI4nSlIkKahqNNm6tNjQQG6ikqKnGbH5Uq8A05hCqzEbq3Em+qj1uRZbeU1jc2dPP1a/&#10;ugfv3L1z9/5IR61RKowIDY2giIOMK8Df6/qVGwH8eENRXc/wnbv3hkcfPX0+9Xpx4n6nw5CWLKZC&#10;ThDGCaVAF8IsDCJE8mzsAdhMGhX4Vi4NDCXjXKnT5TLsc4Msy8wQvC/9tynbv/oL/B5usKYPhQB3&#10;uANcvX7D5Z/DKKJukOwKCeeGhhD+V7YMjAz09A620zt/QLnxrb6Ozv6BruY23Kxt3X1055aXljoo&#10;c6mFZEkFeozsqHRW1rWhKuhuxV5/E0Tf2lpbuykCorx5/mJqktLQyaX3O0cnR4R5rnHo9iqjLr5f&#10;XdnY3d/d2thcW1vb3F57M/3w0cN7d0YfjU8+pXDS39UG8nNNW09/Z3NtpcOSIaXyO9NIuZVBr1FI&#10;00yO7ltPnj8aaKwsq6hu6r499nxl59M/CP5/p1Lj3//3//7733//7fP56fHx8UcEmwNKwfe2984+&#10;HO8svHo593Zj72Dn7ZO+xprahoF7zyaePHryfPzFy1ezk08ejHRX5xsdAy9ezU09vU+R/C5+Gfqo&#10;JqZnXjwcGegfun3v/oOxiZfPHo2OPnw+M/t2cR4Co9ML7/eODrDfBf+v7Q36pfaPjgjr6aXZ/im0&#10;oY8QB/bpNKBG2D8ilKdIQQdh/PHhzrs3aP6srm3vQyPiePvtzIvp+WWKDfubS6+mZ99u7GxBr2J5&#10;fu710sYu4ghcxXZWXr54+XZtc/9SeHSFsv+ZxXfHH77981+/fzo9Pz06/f2PvemazDAvhv+h4Txe&#10;WJCfl5dvmDiv5c69sWcv3x8dvB/rb2joHuioNSWH+rhfh5wIyBTgTLsOd08ff+ziuOqCYI5r/YsT&#10;EhxMhXQ4x9/d7aaHX5gwnlIuoUSlzSqp7Rnq72iF5nNPT2dbM9g+7a0E9vCCBBm4pb2rGyKXbW3t&#10;A3dHOgvk4UGh3Ki4ZJlcLpNQ0h0jjIknDIiJZkrtcaLYuAS6Ny/0lymdzdbpsvVZGmw2Qf83h6AG&#10;+F9WaMxWpWWXdD3bPD6jdOPz12+/fTreXlt5Oz87PTk5hf3fN29nHjQYE/mCuFTsnxSV1bV2XeL/&#10;YG9bA13jNfWNrT3D959+F0dvAIp0sVGRUUnKbKOBbbDk55vzi8vB5rEVWF37XtDLwkoY9NMtptwL&#10;/5ficgj3lDggtlJRSc8K8auGOob/MH+sqW1sba4ttxcXFZeiniiHNHaNkyJcIQslZqonmLEYpLds&#10;hpRYblgYNzKSGxrI2gTQf5ZlWqtaOrs7WhogtYsd+obKEmtBXk4WZHyoEmCKvsX5RmOeJUfHTIw1&#10;Wi129ykxzyYAz9Dq4OonJTQGDksoC5fLJdKUdLU6NZlpRVDmD7qnJovpO2CfLBO1g5qSfJjCQk/T&#10;FVagxYFNAY3WlJdvMRnNIEUB/zVoG2kpHjAXTXposhR8I2kyygCAPgE+4oFCnixh+A96UDz05+IS&#10;EHsjgf+JcFZJonDA54O2HyekvB5LX1ECAVsPZ4FAGMMkm5mfSxg3gofNMAGfHx0VAe5zGLNz4fIi&#10;uPxYiSJdpQI9FXpAynS22SYRy6jaoUCVKY8JDeQlqRiN12IrvdQ5thVY8phQvUZrsECcqbSitqWr&#10;f7B3YGigp7OTEok7t0cJ/xvykoXc4KBQVm37BwRy/NyvXrnu6RsjzS7vHn34sHfg1t1Hz+feTj8Z&#10;rLVq5BKqdmIiCPyDXBQnTw4vVpFlKXHYC436bJRSmZkuHaQMVGup8sRYPjZuGD0PXFhPl1/D9ZvX&#10;fr1y3c2N6XchBFxzTQJ+ZbZrV65exVTghqdfoH9QcFAwP1ljKix1FBeVlEOXGYLNlM9Yi0uLrdBn&#10;yMsvKGJirLl0BbLKVp9lgAyrxWo1gk+WV0TVaR6bveG6p0rVUmR31mGy1zN879GDu3fuvJh7uzg3&#10;9WIKSspvKbW/9+jZ5PTU8/HxyblX088ejz1/Nv5s/NHtgb7hW33NNfWtvR2NFGbK7Fp1eqaprKGt&#10;qaa8tDgvI5mqNBn6lnRtJMTEp+rySypryule1+hyCipaB0cn32ydfDg/O/v46eu3v//xxx/fvpwf&#10;EdTuYu/24PTzb5/Pjs++fPt8TqFnbf/867fj9xND7e09g7OL794tzmGp6t3ayisMN5orHE33Zt9M&#10;j93q725vaYMjR/+dh5NTFJko/b89MjI6NjH98tHo0NDd8ZnXyP/hLzm7uEn4fgSO5vrmNmifrM+/&#10;T1XPGZhURwf7hycnh3tb2xeBcJfRfXYxD8YjN1dfT03OLa0x9Qj6PuH/y+lXK5u7+wf726vzMzNv&#10;3m2yAfLy4puF5bUtNkAGxXR19sX04sYuuk1QEFqZffp4cnF96/TD19///o3w7+PZxz/+sTtZoQzx&#10;9PYLQv0Lew34B4Ul5bXfp99gZff8ZHPqfm/P8FCzQxsXQBXjDRf509PD/RL/mcldcFAALC/AnINc&#10;fCgnMMDXLygcxB1MuIJ50fFRfH5Msjo7p6Kpb6i3rbm5raMb819XE6iznfV8GhAAWlz1ZAt9Y+je&#10;SIdVzg0O5QnjwTqEvguleiK6GxMhTSyRihPATpfIUtO1enOBzVZoLTAW2K6nAAAgAElEQVTrmScv&#10;dMEytfCKzgEjr7TEasrRqAwlfdMHn3/7/fcvX377/dvnk5311aU3s1Mvnj9/MfuaSrsXtyuzEwTC&#10;eIUuJ9doKalq7rjE/x4qd2tqmToRMqLvYkH9QeYpiCD81xsvdInNlgJ7RWVFmR06WY5yCF2VlKJl&#10;jz1gu43uGjaStuQXF+YZTdYS1ACM8sn6X7U1Ncij8Dp12PctK8HkmlULjgoKDZUOJq/GZhqE/3n5&#10;RcUQt7RmyUSEYbyoKKiABgUD/xOS5FnQf+5sb4EBTCV8NVvryiHRQrUKfrK03OmsqGB2ZRajAWps&#10;WfgVTEyoAdZ72qxsbSbWjFIJBJlPHyG+FIT/DBVUFdhAV5GmzKAHZjMxN41G43KFyshUpKnZlzXM&#10;AkqXBZSCTlseU3oB/rvyf3kqtgP0euwQpGG/gPFA0eMh/JdLEyGzKqFYQ589lR/SJPq8QRBNgOgP&#10;Zv/cqHh6cJIkAfsCQkyFYqMjw4IDoQsFZjB9CT6hAkFUNNMTEkRQks/lC5n7DAqDaD4hPy+S2cLw&#10;+FH86HipQqlWKy6Myqn0kcQxOVT6i9ZgykpP4HEiktK1EBcn/C+GnJzT6bRZTbmuZQptTpGztqG+&#10;Ae6hg8M9/YMDvV2U6wzfGrlzb5jyf3Ekx9cHHsKUbQdxQoJ84bnhERAab6gdoOusf4iAZGr+5fO7&#10;nRUmtVxGSY+Qx9KpMI6/l5t/MI+ykwI7ZsB5rmE+6i4qwgj/qeYSxwt5HH9fNpuDAi904Cjdvw7D&#10;dzT9mTkrBYBfYAJGx88//fD9Dz/+8itMk6+4+wWDFBvITVBQtEtXKFQaC3CebgZIKmZqM5SYxUjh&#10;3wCzBTolbGwjkzJrBTB7oUuaJE1RYCYNgUTGF6M/y1Iz9FjppaQK9OaGnlv3R3vbO/uePnsx+ezB&#10;cF9tE5UXvR0tBL2D3c211VAJbah1ltW39zQV5+Tml5VQgUXXfrZartBYHFVlNsqCDEppDJQBJFIJ&#10;6AB8QaxYAlKUVCJJFCcrc0pqW4ceTC0sr9Dxbn177wCj2PXV5WXQJDe2D84+fTk/PkTHCUHh4Pzb&#10;P/75YXv2/tCth8/Wtg/2N98tL+8dnp7uv5ubeHR3sKOt//Hsm4k7vZ2tdU5Cqub2gQfP51/PTr+Y&#10;gHbrnfsTc3MzD271992GYcorLINNT80trh+cnJ2dnuxvrm8B+He3Wbf/6PiE+XwdHx6yRhC0gKD2&#10;sLnDCoD9dag572y8fz07NflycWMf/SqMiA931paX3hH87x8c7K4tUCxYgv/kyrvVFfBM2RYBJsBb&#10;yy+fT7x+v3twSFXD1vq7V8/uPZpd3z84+/Dp62+/ff3y9cvHz//8x/ZEaWowZfDB4ZQThXMCsVof&#10;FJ5gah9bXt/aPvp4svV6/M7ow9tNRQq+182b1296uex93W7+uY/pFwTlUHoCyIiFUKkazgPn08M7&#10;MJwfGRrg7uEdEMoXxceKYhPlWpO1tm1gsLulidCoq7evr7eHUn2KAC76fz2lwP/B/y5KFYbbCxXc&#10;4LAIYQJjnRM4iGJi4iXJ2MmE3IAkkUr9eOh9Zepy8rBLXmzRa9idwJoO8JfDlk5RsS3fbMrKzC3t&#10;mdz/8hslAV8RBE53N1x03fGnz1/OLywtPhss1cYLYxLkGoLzvJLa9j/7P33drQ2Uozc2NsGw7/53&#10;8XGUFNLbIGiJlWXmmLIYeOblMdQvtRUW2GCMQYfDTkBbUVZsL6uANJARYieUOuYZs7MMFruzqtqV&#10;X9UC+2tc+I94UFPfUFtht9mg8cBCAOX/1U6Hvay02GXIRDkVWklw5yjQKxKwJBoFBRxOMCec4b9C&#10;X1JLaUqby1cZlgoNMDDD3LjAZreXOauhvFhazDSzIV+RZaC4QMhPB2VzBmjrZ2mwpatSA++h2qNU&#10;EfyznV+VMk0BPmcqGxpkqOEDiyYEcn5dRjrW7/Q59LsiLFAgMLDlYXogQb85h05ALri5kH5GuwhZ&#10;rFoJ51gFgws0XxIJ/1MkCVB6kySnwPNcTPgvjo935f8xEH2DH1y8GMwkgv9Y9hUKAgI+LywkCgcV&#10;ASJGE6AIgAZQQmIioUREZFRsAkE6myXg4VB4Rv7P40eLokXxYuhHMVEKvJ+UFHFcjChOkpKegYGu&#10;WScTcvmJqfpcBGFbKSRYyyvKy4vyoV1gyNZk6kyldW2dcGzDAQvp3p7e/p6hkeFbo4Ot5TpRqJ+7&#10;GyyTvHyDwni4WTAju+kZKits6R8eAFP07pPJyedjt9rKTFol7GCiuCGsPA/29fILDBVIMkyFVVWV&#10;ZUWmLNZXw5tNTVdDUi9dmiTih8HK8gL/sfjgxsieN5ifMpI3tHx++gk2AN9//7e/0vG373+gf3//&#10;q5tfUABFJv/QKJfYenS8WCETx4NgER+LiZtQEMZc13g8BFToxaLPhkGcaxoXG0sPiYyIFEQxfdQQ&#10;5tPG/NDCI6Jhx5ZCNZUWDgwFjsrygrzCMlBj+1qry8zWkjKHzZJLuZqNbuEM3LkUS7UWe0VRhjhJ&#10;pqEKJysnNydLlZKcnm0pzNFRmamWxQt4YeERVMmFR7gUwbigBWOBWxgdn6K1FDd0jjyE8eMYBr2E&#10;ypMTT588nZiZe724tnt8dn52dLC3f3R2fv7h9Pj007e//362Mz/+6On0/LuNnd3t9Xcrx2cfzg7e&#10;v5qcfPbozq3Rsecv7ve2NDfVVbUTbPXfm3yz/p5CC2H30szjJzPzr6Ye3B4YuP34xQz8Bl5TCFhY&#10;3jw8/3B2cn64g3bO8fHBNoTfNncogT9khYEL/9+vM1N4bK8dn1AAeLd5cHK4ufRqfGJ6foVKCPTK&#10;tnf2D3ddA+Q9eEoebC3NTs0uMO+ydRyE/OtMU3Rz8/3bmfGnU4vrYBTtrK+8nXx87+nC7jH9yh8+&#10;ffn6lSLAp6//+sfWuF3B8fYLDOGG8SK5wYTg0A8Q6VvH1nYP9o/OjzfnJx6Ojd9ttCaFusHs25v5&#10;u3vgAnYdzGc1LDSEywywg9FGiuAy/A+g/J+qW0+fwDCBKIGKeplSX+Bo7hoc6Gym2NnRBVP13q62&#10;Zri/g/FTX4ceiKv/395CDxi6O9JhS48ICeOx/g+T7iLcT0IeeIn/wmjG01DC4j0PjEujVs2aomzL&#10;VMe8S40WuksJ5vQak6P7xd6nL18+nVzm/0tv38xNP3/6+NnM/MLy4ni/XRMfLUpIoZw2t6ACXjUX&#10;+H9rsAsFQG1tfXPnwOij72DAl5xM+B8dK1UbzHkEcUZzfkEhtuHhg1JQTKgA3LYXo4iudJQ7q2B0&#10;lA+DshwTkt/s3IIylutj7gvfXxBCWf5f19BIUaG6rNhmY8v1DiiCwm+jvIwQuwQ6uTb4BxP+Qz3U&#10;ZlJJI3jcCAF4IiEcjEsSE8Wpeqb/eaGv3Qb1T3puJxIpCLtXQGvUWVbtLC0wZmUosfpLlZJVy4SM&#10;cozsbVI6q0pPV2s0aujpsUOhBNpnQjoO3H1Yb2FWkCaGfLI6U4NZrkGrSs3U6nNRSjCfFgqN0ASF&#10;AIQh15iTRQhw+XeKMaxiyIQfuJxllWD+J1EQkKakJCex/TNKLkE5lcrQHGLKn/GX+qspCkVyfHRU&#10;FKSDxFQfMp0fAiFGD0BxeEHUdW0xS5OZb0F8kgS5KfhbUVh7pQN+lDFxiUkgE2DeIGdCoxKY30ji&#10;6UfghoA96XxDamykIFGBEsacV1DMPJwryhyF+aicDDp1RpalormrB7VtW3NTY3N7T293d29/7/Ct&#10;oeFbvY2F6ZEBXjfdvNCeCQgTxMQKecE+7tevXrnuI1CVNPf2Dw4NDgyPPnz89OmjkdbygqyM1GTK&#10;6SPAWYI0tn8Ahxcr1+Y6nNWV9jy9NlunUaXS2ZHJ6ZNQK9PlsiRRZAjV8Rf9Hz/4KLu5u99wgx/Y&#10;tZverCC4dhUeAL/8/OP3wP4f/vbX//OXv/ztxytuPgFB8A4OiRAKBbzw8IioGPg2MY0tAbM5CA5g&#10;xjTo9LIVDAH0OejKi4oEKRcO9+Gu1R9BJDckAEt30OCgd+AbAKIuj3lpCmKSUuiWTZXJ0jIpT3IU&#10;W7IzU5UZmSqFJIFOeDIFaaFAiE+Scr1UpUwYwgmLEvCjE2VyOVZ+xApVhjQhNk4sjhVAbpUT6qqP&#10;QDkJCAz08/HjcOnd8oQSla7E2dROwbijrbNnYJju5O7OtvbuoXtjlJi/hw4Pk1neA+1m/+Dkw4ez&#10;7XfzUxNTrxbWQLbZ39k8OTk52ll9PT31Ynzswd3R0aHuptq65raOu/fu3n3w7PXK3vbG1sHphw8b&#10;CxPjky+nnz+4M3LrwbOpmZlZyES8mltcXt8/+3BycHKwy5AdyTg2tLAYt3fAUn3W/1nf3IbYJ3SJ&#10;MZw+XKNigV536vnM4vreEWsJYax7sHNw+vHT2eEuxa2Do72VV9Mv36xubr1f3tp04T9zFdvcWF9Z&#10;nH3+5Nns2x1UFasLc+NPns6s7lPNcXoO/P/66dPHL//6Y/NpaVqoH9Z/qfTlBfnRhxQeGiLIbHz4&#10;nl7hkCLQwuTjJ8/u1ufFBUPj2d0HeyRg/PwH/5nsWEh4aDB0b9kcDYWEHyUq3LBAb09Pb/+QyNhE&#10;6AaoDMVVbT2Dfe1NBPKdYIB2d3c01dVTtoTuf10tBQD4AsMbACZgvaO3exwZAhgWxlCOr6QUMSUx&#10;IZFwgXKSi/6PMJqeOz1TB2Vf4I0BeYGrFwEqi8szzmorKbdZzdkaU3n/9P6nz18+n13OfyHWMTPx&#10;dOzp1Ks3byn/L8tKjIlNSMnUZJtLajsGb1/i/92R7uYawuhqKlSH7j/9TsQWRBNiokVipcFitcCn&#10;hNJqRznjg9hs1hJnZZlrMGgrq6qpAYeH4LcK+l1mi7UQXpVWe2Utcv96cH4u5sCE0ej+IxLWlNtL&#10;7PAJs2NVDB5I2ARwlmEf2LVfkF9QBPwptWQkw52LEII+i5BQLuG/WJqaXVzX1gV/HfTVGKcKokIO&#10;m5UKBxvD/6oyOxUEhaZsrQYtH5xDQDET/jfnUj6rR0tfm52Vkc4U9+lQZurgAq5jfB7CfqwLZFEA&#10;UCABheOOnu2YaZlJV16emcoJ5vSVi+iMlj99V0s5P7hA8O8yG/U6SEJrYQIA/IduqFwmTU2BHHUK&#10;E3UWM58FbB9I2T4ahCLQI0InQk74j2FQPMGBPFUmFkXxo+KwRnwRH8QSNr6WIwagIYEiITFJInGF&#10;hQQK9pARiYlC3o8xs5QJYSfLoEoEH3JIwCWIYkQU96iOyTGbsxSiyKikVPp16AzBFKusEnG9APYC&#10;eQZtujq7sLqtu6evt5vwv7GhpZ2uccpl+kduDQ0NddWaU8L9vN09QZnw40QShMVHhQV4ud+kPClY&#10;qCys7uimqrhvcOT2g/Hnj4dbqk1Z6fQbJ4h4bLshNMQf451EudJsc1ZBcsKUm52ZlpyUIKbwi16M&#10;WikXiyJDgy/nv1DnZUx/N/cbv/5y9SaD/6u//vLrlWvXr135+acffrpCweCv//svf/3hl+vuVDH4&#10;Ii7xhdDcCONBLi8yggtRvIiI8JDgIIwg3Nw8vJk1wYUURwBW7phYHzaxg13C75T/hwZ6uzHhCUjF&#10;ePn4Q4PJ29MHbrNcAR/iqZFRMWJMecSxCMMYxeCHOQF+/kF+/v7e7u6QNOeG+Ht6ePp6e/lyuBER&#10;9CphkVFR8FwIiRDwQqDrFBDo5+3r6+vvz7SgcDJ9g0ODAwJCosSKLGNBMSz20O+spDsQ9bizoWsA&#10;tjCPnjybgCfkzKtFmKS/fbexsfZ6bmZqcmpm9t0aGjDbGwSlq4tzUxPQkX5wZ6AHWWpT9+iThTev&#10;X06/XFjd3ni/Qfh8sPrq2aOxJ08fj96+ff/ZzCv4wy9jtPhqfnnr+Oxod29na+eAQJueb219fdNl&#10;AkPgfDn/ZWYv+0fH2An+eI5sf/Md/fzM29Vtig9YZ9uFZtDWLoLN6cHuycHe4cnBu1czs/Pvtnc3&#10;VjbXwZRd28AYAXtpq8tvpp+NT73GKtn627mpJ89nlzb2Do8Ojs8/I/s/Ozv//M8/Np6Uq3nwfuFG&#10;Rov4wX5BcIEM5qbV3IXE9AGFvuWZJ0+e3qrUi4Io+7/p7nMTZnE40xeHL3MdAX/apcvLZUQ1TjAi&#10;ckiwL3SCvAN5oiRse6Zn26rbewZ625pa0fNpBwe0vaGqtq2nu72pEdu/dXXVtVD+J7BqrKvruH1n&#10;wKmNpifmRcVL0jKZNyrVEZTjxP45/43D5i+UiPPMmFtif1VvNKETS/lajtFoMrOFfFgn6TLNFYMz&#10;u2fnnz6df/j4+fP5wcYquJ8zL8YfP5mcfbW4ODFSnSOOESXIMT4qb2jv6f8z/x9or3eWORy1DS3d&#10;Iw/GvxNGo6aJFUbHybR5RYX5lP7nF5WWO8tKsaVrdxC2VzpstuLiQivsB+pqa1y4XgXBfuxvsY2h&#10;asr0YXzPvN5LoBcALyXMf5uoyHQ6SpkYtL3MWVVXXQEdUKohHHY7BQpbYb6ZEDafnt1Zbs2QJooi&#10;GYEFpiTAf6lUkWWra+9hc3VoADVTiVVfU1XGTJTy8uHhV1vpKEYkYmq95lwDBOEy1BmabCPWlY25&#10;4DFSip5tyM5MhzYEwmqGTq9TKzPYvBj6evRHDAsyUWfBKMwMASY0wvLymAU42l2IK/BxxeyC/pKt&#10;odeAeQx8ACwmvZbidI6OagwUFOgip6fJZUpCYkr3mKQ0s/plawFScVqqHKtoccjNgdMJYnSaJcmU&#10;/ienq+SwEBMmSCXMnA2NagoiaWhcEZgnYlckWhTHoB+DBba/TU8gjovixSUmp6rU6PujmS1Nhssu&#10;nM4owNDVJhKlqylG6SDzlBwdESVOM5nZ1NOIz6K2uqKMkXEtBk2qSl9US5jfxwqA1hZUs23NzS0D&#10;t24PDg62VxmlYYRSvsGQTAwVJqVIMd6l1IkTHOgXGKXMa2jt7KZ6YWBg9OnUxP3elny9MiWF3sgl&#10;/xO7+hGUDWnNjspyW74FC+/psiScHJy4NCoH5EnREeGX/E/Qf65fg62rx81ff77qxubBlPlDE+jm&#10;tV9/xpfcr37/v//yt5+uwtLPx8vDO4gnjMFqdVgEXxD0H2EvjJV9/X3crl+76eULGgimDBhkYI7x&#10;pzQrSwJ5EVDxptv/pkuPwocJBPt6ud246ubFjC1DAgjQg1wem4Tl/tCQYfHBC8RUDx93D/erP/5A&#10;FYk3BhZubpAy8vBhYq+BwYE+bgHeHj7BrjDn4w/tJxjOerhddwex6bqnX6Cfl5c/N1aSkg6JpNRU&#10;l+6WycQkd8vr29qba5yV9e09dH8PD995ND72aGx8eu7V3PjzicnJyRcT0PhfXiIAJuh/dG/09t17&#10;9x/cG+lucdY2Nnfcmlw+OsQe1tvVdfD0N9dWXk+Njd65e//h8Midsan5xbcr796/W3o9PTE1/fr9&#10;AQif62j/724tMwHQnd0tZgMJnQcX/9M1+gX6f/786cPJ0dn+u9cz07Ov9w6Oz+ARzKa462vvDw6P&#10;sEe2R/XE4enR+9cvCf939zZXYV68sLT6HsNlqNpj5e7Fs8nZjc1tSnJnnmP4u727f7B3dP7l229f&#10;Ph+fnH7659/XH1dmRsKmiysQxQk4/sE8Pj88KDTFeWd5G/h/svdu7unjsUGHRhR08ybVkT6QF0Tk&#10;/w/+B4XQlRkcRtVgJCsCw9gKGC8MU2EvN8ir+HFF4HDLFNrCyo6e/p625rZupvoMB7D6qtr2/r4u&#10;iL9B/aGyur6pGVJAddVVrSOjQ9XZMXTlh/NF4nRdtiYNu6h0R1LGd8H/jIfwm6kQTrl5SFdTU5U6&#10;U0GB1ZSjc9Xr1gLmn1VfXmjUZpid/ZObh0enZ3SiP3083VtbnqXP/OUkDNtmZt8svrhdb5ZSZSHX&#10;ZptszgZ6e5f439/VVE2Zt50K+l7gP1LG2ATKH5NUuQXANVZl2EvzCyHMWVbpLKc6gOJOvrWwpJx+&#10;J8o7SuwVNfVMHai0orKhHiaPIJTWNzXVV1cC3surqqvACQXbv57K1rba0sJiR0UFpSyshCgvcxLS&#10;uHySgNogXJTR09qtWnlCTEQ4OIWUtnGjKRNOSUnTFVQ2tlwGnobGZgwAqu0lRZbc3LyC0pqWpvIC&#10;C8WsirIii8UKcM7Lzdax4S+E4QjCTTlZGta/IeTPvTiyUBHACAzjFotRnwEZ6DxLfq65sKS0tNhW&#10;assz6CkUslehIgI+mlZzTnYxfRd+CLlms0GtUKSrdDnATxNsQtD/Qa8uU5WaQql6qlKZJmf60Wlp&#10;ackSSbJcnixmsJySpsLUgUkSJcXHQXCU+cRTJk/RQEalAPqCVJclxjJ3eEreVWkwyqIigHJoKJkm&#10;sIlCAtWOyUx5KF0WT5VTJF8qV2pQ1EDaIpleAt/EIFpBT5oYnyCG1hp6Wjna5IiAMEkWXW3ZVPOZ&#10;rEXldc1NVaUmS1FxUV52plJfVNXU2T8CbdsOJP69fT2d7Z3dg13tA/duNxdrksKD/L39QgP9ffxC&#10;hMlKqZTSdZ5AFBYeEuATwBMZHE0tHf19rd19tx9PjN/pqSrSypOl4kTQlPD5hmIROCgkVKzAIlhF&#10;RXG+QaNKhRlMEqNkUQjXKpPjhDzKmt2QdUMH+sa1q/TP1etuXj5UCYD/f5WA2R2O8FR4eLn9+rf/&#10;9TMIQNduunl5+wWF8vgCtO0pp+f4+TKuH1YKXNQ/L6gl+Xi5VJQ8sFvA/AYCfL08CdBDmLQGxYGw&#10;C/uy8GA/3wBCGDSPAgms/S4MG3xY+PD08HLJyfh6X8gKoFZByABB6ddfr1xhQkX0niFadO3qlV/p&#10;tfz9vNyuU1Tw9vPz9mBLcYIgd1bXwOTM24eCgQdTh6VQGcL0wUACwwxfmiKXp2uge2I15uhUaRk5&#10;VrvdpcTiqGzs7B8aHu4fGBxCn4ju+tHRO6xf1Nre3T80MDQ81NfRRPlpU8/9uc3j3862l+fnF5dX&#10;3ryceYVi4PmD2yPD9LCRu2OTr5ffbzBjqcmJsUdPX77fPz5m9r2ba+/eLK1tE0Lv7GxBCnRnf29r&#10;Y/v4w4ezPdbeOTo5Pzs5oSLg/GhzYerF7PLG6ekpmkY7+wcHoH9uU8xgRpIfz44O9nfWll/NvVpc&#10;g2nB2hJ6QSt7e4T+qF22lqbHn88tvdveW3/1dOzx7Nt1KhHeb6zvnHz95z++nlMUOf/96+r9cmWY&#10;b1C4IDY2hh/s7RUYHh1J2bbEfuvV9sdP5+cne2uvn96/1ZInC/Gns+px48oNd2+m9+Pn48ksw0EX&#10;gHFAfJI4QcgLDY10JQ6CqMjQQKrGvCjz8AiMjE+mW1iSqrc5Gzv6B/s6mhuh+gzJT8qn2zs7of/W&#10;xOa/0KuHEXRjfXVt9/0Hw9VZ0UzqXyRV6zQodJOkyXR7C6kkEEGCWaZQQsgsj8A/G8x1kH6wm2PJ&#10;1aSnZ9JHjS6tvbK2saLQqFEbywfHl7bPvv12Dk7Yyf7aEnx7oNY6Nj4x/ebtxHCDJUUkiEpS5eQV&#10;2SuoMhkYGKQLgo6+FkoYaup7ujq7+m4/+i42OgqG9LFxUnVOvtViNuSaGa+zgIIAAXx5ucuesRT+&#10;Xsz2tZTJuNVQ3g8Dbei5IdVn7J/62upKph9DXyhlWj+QwQNfp6yYUv7KslIH4T+U5ai+uLCQLISy&#10;kMVaUFJEiXW+LpVx4Sn40m1G+J+ioPxfW1DZ1Irziv4P4T8VVbU1ICEZcy2Fzrqm2tKCQgpV5Q4E&#10;JvjWWM25OdhSAM6DpGQ26l0m65Sn51wcBqiE0pkG9xQxSJedi7FHYZ61GIPvEjyLKa/AZjUZDCYq&#10;KuD/BMYPfA+K6AXoibJUitT0jCx4CeghO6oDNVQNI8gMJfRACfYVMshBYJE4TQ6uiTTJxT6l4ACy&#10;CeE/NCgSJSmpmBcjBlzoEVHiT1+lrBrVATbG8HjW0JEkiGJi4v4f/JcxPkFykkgQSZeXPFWFdQcl&#10;eyIKNq72khSIIaXSQ5ySypSss9SKuLAArszAfFj0uVQplVbV1ZYXW6yF9Ovptbq88saO3oFhl7hV&#10;x5/4P9zXOzQ63FSaLY3g+Hv5BAX6efsERSZiiVeeGC0QELYHePsEc2XGyqbOgb7Wrp6h+0+f3h9p&#10;rjCqFSkyaUxUBJcbFuzPmix0A4rEypxCR4XTUUQvqkpBP0uKubU+J9egTZPER3EDvdzcvS90oAn8&#10;Mfz18PJm9P9r16658P/Xn28wY/jv/4J58C+Etp5ePgEcLl/I44aHoNmPcHGdHgwVVQgn+UG0LtBV&#10;XED/8Tq4pQTYXi448PPwRL7v5wcxAfABeSGB6PzzWGKIjQdWSgQF+7A1ItZHRsTwY1xC+psbDIvp&#10;K0j46T1fY37j+BcTMPX0QK8pnGIL9JDgt8OLFCZIEgUhQX5enr5BYVx+lIAb5A11eg8PSBUwaTK0&#10;ItDNEkRFCUUJUjCXkxJjoyIF8dI0puKdkanS5hYgnrKtHJhfVtfiNqx20N0MaWrYJtVVOyvqG9v6&#10;H8ysbu9vvp2dmp6bfzPzdOzpi8nJ8fsDnW1tLc3NrV0Dd8YmpqmIoMLh7p3hkXsTS7vHJ3uuRdyV&#10;tzBpoWQepvCbu4cnu1ubu8dI8Nn619HJySlD/KO15dcv5xbXdi7wf/cAPH6EDbBCDw4Pz08ODw72&#10;Nt7Nv8bW7y49Deiqb5Z2dne3NzZ2Dg53VudevJh7+35jc3n66fiLhZX1tZWlpdWN7cOPv//++Wx/&#10;/+D025eVe3YFxzeYK4yPjeYFeHj4h0XzOEEh8QV9C/tfv348P9pefvnk3lC9PpFKLlhIX73h5u0P&#10;4Swf7P8i7qOQ5YRH0A2aCPzn82CExI3k8yifoQ+XsgMfTlSSPEUqlipzS6rQCB3obG3ucOE/4RKV&#10;yNCBaG9thgl8M6wg29ramhpr67pH7/Q6tcIwLo8fHZ+sQvtHSpmfOCk+RhgpiIkHgUNFCShd87lU&#10;jVM2RlGdwAqyz0a9Rq3WGkwwEqIct6rJWWTSqHIcA08Xt05++wuuEAYAACAASURBVPbp88fz89OD&#10;jZW5V/Pz6Pk9ezE5s7A8PdpkVcRGRSUpDeZCe3lt6/+D/231mMx2drR39t8Z+y42RhgdFx8nEqdk&#10;IInNAaeSOeLZSmDJZccuAjChBIbvxSXI0uGY7SzBoii9H1xO2JupujgqkNzXVFWUlFU1NMGxpb65&#10;raW+0kG4X1VGKQqFnrqqMhcZCKL/RYVW5mZbaDHl5Zs0ihgBjxvBh+gZJzw6KVmWkCjTFFQ1t2EK&#10;CRFoCqtN8Nkuc5RYTaZ8W019Q3VpcakTqwXlNW29zQ1VWA+zEFizPTVwt8HxBi8IJ/TyAH/JYMxz&#10;2Rxb8/Mpv6eQV2JnfXAKYna4n1mL4BzLKDKQqaY3W2gvKS7E6oFGB7t3pVqbjUhCodrlJ6kEjZTy&#10;74x05j6TIoNGBLQiNEpIjiZLgPUUCySsP0MXAasCoAHskiNNYWpDEMVHHcCWhSFSKpVcCNZJkyUJ&#10;IAglXOI/e4BMKo0TYUUsPtHFn1Gmsb0zulqRLyZB6wgEzLhETBFSKJoopQn8oIDIVBMEU6lQMlqs&#10;EAFyFLn8bnMMZntDd//AwEA/uG2U2PyJ/0PDI8M9TVV5acIwf3d3X8qXvfx5cckpKp0uPRGel8H+&#10;yKDDZZaqtr6+zp7u3qG7jx49HGwtzclIk8sSqeDkhwd4uUTqAvy5QkmmuRiSQ0UWoy5dJqZ4J1Ok&#10;K/W5eRajNi2ZqnnCUm9/TnCAjyfhP9j/mMW6XQQAgCqM/FhS/fOPP/74ww9wBr7qRkWDfyhEIHAD&#10;e7jDO+zaDYb/TFo7KACKGdhcxgjD2/s/33eNBF0ODNAECwiiPJAuyGAKJ1FR8NzBigUbE9BvwHxD&#10;IFIH8KeaADNFFBoeXn4BQRQ7wFKFRAVcHVyONswIITQqJj4RxhSU1Qtj6ZzExVNplp6SJAgL5ERJ&#10;0pSUVaTHhfl6utiJ3hDDY/HI3dM3ACeOYlI4hhkhdL69vf2DXfNqQhhhvBTKhEy8BDy2TA2j1qIK&#10;VWXq9K6UKN9aVdvUNfLoxcuZiUejd+6NPZ14fGd4+Pbdu8OdtQ7IuVNy56xr7err6uru6enp7u7q&#10;HXn6ZvPw5PR4H8Ziq9jjwjgXog87h6cfYA15fLy/cwBzyIOj48PjU8pLt9ahJbe6sXd4cgKe6P7u&#10;IVSit3bA52cH5tWQdn77Zn7x/fbePsH++8XX8wuwltzeOTg52t9YRGXy7t3S7LPx6Tcgib5dWFza&#10;3No9BvmfosjJb59X7hXJgnyCecJ4kSDUx90riBcdHuAbIMxtmd/7Dap8a6+nn97vd6qivD1u3ICD&#10;ENWQMNvA/q8nZRcYCFE2Ex4JqyghNzRUgMFRSBjLVXzpxFM6EMAVJafivswwl9XdGr13h/C/5dLy&#10;BXDf3tXj2h6ng6AfY4GOlub6+q5bAy1s/hseGZOUosyg4l+RDCGaGJiSgE4ml2dlu44cSv9hOspI&#10;JZrMTJ1Wo9FmGXLMkH8rLa9orio2a5X6kr4nC+uHX37/+uXTh/PTw83VBTrm5zAEmp5ZXJ172FqU&#10;FhcVlZCmN1qLy2pauy/xf6i/swUdqhY4DI0++S4R7QdxItUfanoVgx4an/n5FktBka0IVi82AtM8&#10;8PxthQXMNZtt/TocsMkrcTirLvOJqionlOCqysspJtRVlTuctU2tLYT/dY3o11fW1NY47TZbibOm&#10;ARuXGAZTml1cxDQHKLAgzzZoFYkE/GFgsVP1FS5MEEtEccmawmqqrTpamzBZacCgAf5i5aWFlryC&#10;kur6hrrKcmcVWEe1zV3029U4sK1ssxUVMD8m9G0oFIBDq2dGAa4D7SFsDtO3cjHTvVDXc1BtU1tX&#10;4ywvwrCN6oH8vNyc3DxrATy/7dBfLS4wGzSqNOyYIaaAZYqdCYJRrTpNIWf7AllZugwNmwSnajLS&#10;4eGQoVHKsPqtkEixA5wsVTAdamkysB0TYiiS0ncU4qSkZOwp0NdliANy5mIJz0YZ/UEKahAsrv7E&#10;/2RX+i8RRVNOGJsoppJEhf1l4L+M8D+aBQAJFR7oNCWimhBT1SBLEvGCgqLSjS49D0w6CilGO0tt&#10;2KvINZptle2DwwO93SA393Z3df7Z/xm+NdxLV3VZdiLP/+YNT19vT+8ggSRNpcnOUiZFhhAa+qGL&#10;7R2Znl/V1ovyoWfgzsPHY8ONtuz0FCnGFzE8fw8fBo9+VCmI5NlWh7MaO4EmbTp6WcB/rZ5KXkNG&#10;mkQU5uNG92oIJ9AX+P/LlRtQgPZ0Y1TQ6xCAc+39XiHw/4nx/7///seff7ly5eoNz4CwiOioiBB/&#10;L7cbWBcjdEcvyRcZdygnOISLpWn6QyDhAMoDaAsRFgRzgvx83FgVQKl/UDDW7CKpigjhRQmF3Av9&#10;VsywoRQPtzVEAmB/gMs9hFGLvCGOF0bPhL4TAXiAn5e7O8UEuroF0SJRrESWqspQp6eyLQMMdZJY&#10;i18nixPEKvPLq3u625wGMRc9CiZpgziDZ6e4QmmrS6YSgSckLIyD0TEkL/E1xmbCRjgP7FXmhgCZ&#10;SQFIwXEsEYCelSrTZLGV17V0dHW0NqBG7xro7WyDXll1iVHDiIdoiOYV4DYotFe3dPYN3n32em33&#10;8Ox4n3X8N7Z2D48J02EBtkP5/hb4/oTjh+w4Oto/PDrcfb8wNzu/srl3BJtGhv8wfdmAIgQ0g44O&#10;sciwd3BMP7iyOL+wurV/eHB0uPNucX5+bXMHPo9nUNVemJt7tbw4+/zpi4V1eMksLb9b297a2sdC&#10;3O7e/um3r+8eFqUE+wSFRUZH8YK8vYMiRSKuv49fRKbz2er5l4+nO6svpyce9ZakhAP6mWa4G2RC&#10;vL1uggQQFBLKCfD2gL4bnaCEKLoqovhMd5cuD7ZLFoCmYERsciplaykaa3XL2NjD29j/Av8HBDk6&#10;eS1tXX0DEAXFQKC11cUMpeS3rn2gu7ZEJQgNCY2IwY5vWmqaUs6M9qJFiWJpChQks5huDGylNNnG&#10;PHOuji2SpqexrVSCGKPZakPm3VJdYtEqs4p6xt6s7X389tvnD6fHR3vrK29h1/ByevLly+npNyuv&#10;xtptaXECPhbALDZHdcv/g//d7QDSxqaWzsF7498htcR+UorCtb906VeaX1BoNVOmAH6mJc9sRo5M&#10;ZUAx/BoJBUtgBw/tQgoloN+XX+J/RTkj5MDnrpmAv5YxgFAiVFcyveeKahCCHKWX+M9c4wl2CVWz&#10;dekJkUEBAcGojGG9LKQ0NzouWWerbcWF2gTT1gZ2NDZWOsuKrfm2UmdNU2tzfU0VROigYNzeVGUH&#10;h4XeXyEM+S7xn5H3kfpcHK49tzwLtHt02bkm+BhgQY3gv76+xlmGc0CnooDNpy1F9konrM3Kym0F&#10;eQYtATt9VHg+iP+w57UVmLLUlLanpmfosEUGKSCmTq2BNKhKrZRL6KNXqVIJzeHgy+x7CfFZUk/g&#10;z9aSFalpcGdMp9uPSgSqChQpTE8awshi1A1MNygxAaYNF/jP9gmphqASToSRMPjFlP6lM9lS+sk4&#10;ZkSAXQOQiRKlGDjEiKhsiI8IDolO1Zsw58ZhKnI2NNVXs4aX0VJQVtc9NNTX2dbT29dPGN51if9s&#10;D7ird6C9SM73u37N3dvTyy88QaXX6zJSpaLIUNYG8fZ08wqKTjOVtw1ja7hrYPThxMO+6ryMFCnV&#10;PuI4fpDXJf4HhQqSlDmFpdCbdRTlapnPAt0Ryky90WjQqBVJ/EBPwuLgIPjAsOa/JxulurMAcIPB&#10;/7Vr16/++hMl/r9e/eH7v/3t+x9+/OnHn36+ctM7kAPJ0UBfL8/AAHpX8JD38AkM5QmEXAzjoJwH&#10;uXgCT2/ANIa7gSGU3MNfDcSgYI6LDUIgGxRI+T8/MtRlL+Vyb+AwndVQOHwGsm4WVIM5Lj2MICoa&#10;Ipg2EjP65AT6eVNs4fAihbEJSVT3wUzakJ1FKQMU71JiRTEisTK3kM6Atqhp6O7s7ORofY5YwEw8&#10;I3ncMFiACviRwdCkobccCpVjOsAvjQiD2AUUczkcGDYHYzIPGWO8HwxAOEEB3n4cXlRMbCzhWjiX&#10;L4qnq4wuUaPRnJtNlz/dLsWlpbZ8OuOpiVg/hBU5oyrq1Ap5Rn5Nx+iD8WlYL54c7hH0UnK+u0/4&#10;f3qKXV4otW3vHcECYPOYHUdHuzCgfD31HPoYZ2cn2BDAOsA+Qf0m84s8I9w6RDdo7+AEewNLr18z&#10;Ys/JCWyA51fXGf6fHh6Dtvpyem7mxfMXr9b297bWGKVpj17x5PzD+eHR8cc/fl8bK1aE+DL+Z4i/&#10;XzA/URbHC/Tz5yqsfS+2T8+Ot5ZmXs487rImhTDhqBtuHtCWpSvC4/pNT99AivDw9wX+U3oUGxkW&#10;GsZowi4lMhADArD+GxknVUjFSTKtrbH3+fiDofaG+gam/dnW0gx7ktbOXrpXutrx5yYISvUNDrU1&#10;11a39HZUl2REh3HgaJ5Mtz4lhGD7CaNj46FKAwlJ7D5CaAC6lbmUt6aDBAGrKqUGHQYtVehgaDsJ&#10;3vKzlFmFnY8W13fPvnz5cHKwt7v57u3Cm9ezM1MvXszMTE3NL889ai1MjeVHxso1enNhaXVL1//E&#10;/4am1p6Rh8+/Y3PKNBmarspMuiDQ52Y+X4WUCVLRYWebuhZGgrEWFduLXQfj7sP3pbamsgLCAZf9&#10;n0onS6Ar61y4X+eSQ6WIUFlebM2zFpWjOqioqLjs/xRj7aiiorwo32Q0KGPD6GQHUDQOpIs5PCo2&#10;LlaUINfb69s6ethuXXMznrS+oakZrvLwaa2oae7ohKRFVU19c3N9NUz4CvKYLxm4qebL/s9lO818&#10;cWh0BrCrDFpG/zHmsf3XCoSw2np0qpguBVVBDrorTHlFDrxH1D3WvBwdfNSzdTq9yUJnKFevN+UX&#10;FNgKzPrMdIUcPFImZ5CdS2WCmu2EMT47ZeByivMZSmZ4CLlR+nDT0+UXxgHYO4AOnTJVnqrWaDVo&#10;/cjTqICQQ6Q0EVkiRQNKEy+OS/xPSZGDWso2jRMSxWIWTCgoJCVgTihOdNlRiiAvxUbKWDmPjklM&#10;ViRGckKEsowsmLAbcnIM5pLatvamGqpj9AZzYUlVUw9Bd3trd0//4GB/z5/4TyVu/+Dth+P3ajOj&#10;fK5eIyz2DhTIsvNNOnl8tCCCy+4Wf28PH68AvlRX1kE3RGdHz/C98cd32h25GWkg+SdEhwdd9n+C&#10;OVyhWJltomzCWemw5mRrlJiUKFJS1Trm7JyaEBHkw3SAXD7AlMODSMNcWwn8b14Yw1yHJ/zPv15l&#10;y2CE/xQLQAP1u/TbASqi2e/nHxQaQUDICw8nPIwWXvD8XKBNgIlefxjhf7ALzEOYHHdIMFrFweEE&#10;wxyXKWBo+J/WzMy+h+N6OKWLrr5QEDM7YzQSKjA4TNIcnaTQCH40w3+pXKVDva1C357uPwEvhMNX&#10;WGvo5qhsHHg8s7G1/up2hS45hh4NfXhsc4Awhg21aDpEMVF8eMbGJVA9RUASxebD9Idofniwn5cH&#10;IzCFuN4fBhYBHJ5QREUi/QZBUGJlGyV0bUiYHq40RSxXqlIlCXExfAiMh4fxo2ISU1R0jWtTkmRZ&#10;JXV3H028nF/e2DtiPu97+2D4HxH+0x+Y4e/uIVB8j+lBENwfMrdewqKd/WOC+kN6MPD/EP0erP8e&#10;nJ6wvx4c7EG//vhg7e3cyzfvdw6OTwn/lxcXYBeGGLN/fHq4Pj/57Cnmmu92jwj/17bptQ6x1vXp&#10;0wd6tc///H3tEfCfcbaC/AN5ccmKWDhOhCZkVt9Z2j8+3FiYmZt93JojCrzh5u52/bq7FzpxmP1e&#10;d/Py56DNw4HUQ1gE1HixpcjafLgyLvyY0E0UxCcrZOJEqcbecWfq2f3epprahq7u7u5ONIAagfhd&#10;Pb3dHWwC3NgE/B8YbGmsLK/v7qwr1cZxOUHhWPJi6sGU/8eiMkcOmKbW6NKZjbgmS6XKzEZQBmkE&#10;HrUorPXZ2gx9jrmgpKK6tsFZYs1WZxe2PVqCFcPZ+fHu9ub6yiKDf+j/zEzPLKzMPWy0yKIjeKIU&#10;tc7IBOD+Z/+H0v+BO48nvoPesSpNBk8UhZpq7nw2/bXZbPZSe1GhrQR7YPB5p/Qf1McSe0lRAf5b&#10;6rJ7dNZVlZXYSpgHDJv/UjiAyn9NLUSG6uikwAwZfNHK8hJrfhHWdavRqrmc/7KhMkUNW1FhkTVL&#10;HAFSHajTgYGE/3TBxovTjWWN7R2dLKo2t6CWqGtobqW4U2orstMZaWzthP5SbVV1fWM91SLldniU&#10;6WBmSyXA5fzXgIPS3Ev+TwZcdkzZGhgGGy2FtjKIXWOvgNEg7UVFqH6ovigvK7Hk5Frt+H3LHSU2&#10;U262Rq1Sq7O1mmyTJc+Yb9TnWIrtdooxFKU1Guxq0MelStMYstVpal2mFtbE6anYA0M+z4wk6aNV&#10;uwJ+hooOKgjhA5uewR4LeZ6sLBWYT/Q9hQzXyYV0HPOuwRKB+E/8R/yAnJxLbYjNApISkO/HAjkS&#10;4yTwoaQAIIR6XGwSVf+J9B2JIiWOG8hB3wbu0nRicvPLmzrbasuontHn5peUNbT3uQR/epjde/cl&#10;/nd3dQ/cm5hfnunSC72vXPchuA+OStFb8zSSaKZEGuzvFxDg4+F1/YZfeJy2tK2zh2LG8N17Dx8M&#10;N5dajGrwmOKiIi7nv3SE8uNT0nPNtoqaymKL2ZChkFItlJyS6jI+1aUl8kOY+LM7sN7XpQNK+O8K&#10;ADcZIeimGzxgQLT5+ecffyD4/+mXq27efnDCpOwOHRcB35XP8bDsJYyOxlYYAJHxvYHjLjO2MPTQ&#10;uQTW+CqIQ5RaEzYE+nOCgjjwXWB8ohD4grMygMvkVwlgOReCwYgNLt34cF6EqxODP3NDLw6m+0vV&#10;WGySHI1CHaX+KZD8iQjx8eSklPbcvTc61Df89NX2/sH78Varhm0jqpVp7LrSqNIy6MKA3yjqJAR6&#10;bJkkU6YA7Vq0/tTpjDvMj2IaIvHx7CqJi4lOxNUnjYsWQkJEFJ9I11J8jCCCx48Ip3fOjaCYKIwI&#10;5/H5PC47L4nStOyCyuaO1uqCbE22pbh7+NHE7NIWOjlHlHxv7dMB7TdIQWDmSzBPmHx0dnr24cP5&#10;6dEBJf/TU7OLq6gGQPg5uAgAxy7UP8DsgClE7+8fMfxfnJmcW97apwftri0vLb19B5/57d3do/OT&#10;zfnnY7cfTCxs7FNdsfF+fZdKDYofH75++/rp/Pz80x9fV+4VyIJ9AmCfRB8VP14sEYZichMpLumf&#10;3z06eP9qavbl/dqMSD93T2+PGywzoBrN19P9hjvVg/iMQ4MRs3kikTAiFJJvrsBOnyyWMXx8vXyD&#10;KHmXpysk8YkZpX2PZ1/c72mormsi+O9GaloLo+i2dpdODWWjoIR2UnBoqnUUV3f1tFQYkiI5gWEx&#10;wjiJDJJcyUwRDP24ZGTeWsgG4IrXaLMpBzcZmB85HUyVRpepytbnWoqd9c21lEbrM/S25rFViqJH&#10;Bx9OIAC++vbN6zlC/pez0/DqWXv1sMYo5odzY2RKLd3Nlf/B/8v5b1tH78j9py++k8PIJFUaT9li&#10;ilpvKXKBvB3ZcDkcvZxUmEOqAYNBtP8dJYUUCIrtTPSTkv26Sjt9s7Tikv9J+Us5FQCE9xUVlXUt&#10;Ha3MtqW2rrrala8TzjornDUNl/zPklIIwlVXFWOVwKyIoVqZgwKcwCFcEBMjTJSqzBVN7R3Yq2MC&#10;E8D/xpa2utoqh81WWoFQi8F7W31FRU1jUyN7u4TdKm1OfpHNVnTJ/8yFnzIdF2OW7Ey9xVaUl6XO&#10;wg5/iaOsqpotMNdDn7TSYSuwF1mMpgI7Jf3FednZeTa4XJaX2gpy9BCVJlTXUJ1Gz2w16XMLSsvL&#10;2UCBCgzKpvVZdJ/KVDptulypZXaSmnRMe9FnS4IaqUadJs/EpwuuEJOUUykvpnNGqi4ytOxWp9Iv&#10;U5NJ96xQKEpKZjgPrhDb9/0f+M++LnFZkinQWBTwY6EvmBAvkrCGUXw8ms4xhP9SmI3GJ6dLokP8&#10;giITMa+gAjMnx1TobOlsqSjEmpupoLSitWuAYL+nB+umw4P/wf/erq6hpwube4uDxmivKzfgOxYs&#10;kGXlmTPF0WhUCLlBAYEB3u7uv/zs5hcq1te1dPX09I3cHb776F5ffbldnUb1TEJs9CX/MziQPvAI&#10;UaLWYC2vqS4tsJq0qVLm1ClPy8jKNeUbdYr4SE6Am2vgez3I39sdXR+XajvD/ytXrt+EFBAiwC+/&#10;/gI5oJ9+vurmEwh2300PvxB+rBj70qwZHsvkVBENCP9jY2MYXBNes2yP/iuIwqoYj+2goMHPCUEb&#10;P9CfMsFQLi8s2KUIH8K59F8QQoqJcuoLuxB8CaoRQqoPwpk3A58SSR4vAg/HS4QzhweRKEokTlVn&#10;ZmaCCyBOiI6M4HjeCJBX3Zl5NftkZGjs5cbe4cZkd4kBWk3YCCqgtKzIkqu3mvWQ5qZLz5DFFCKp&#10;SMrU6I3Mnc9aZCu0mg2QIofIFcIBdh1BRzNQ5atXSQkZXQvuem26RMTnhkLvBsZxEZERoYFBXKor&#10;YsWoO9VZ+ZVd9168enavq7IoL89S0zYyNvV2l9Lts1OA8D6rAI5PAEIMy0/OTw8Pzz6fnX/8+OHs&#10;iPL5mYnJN5tHp0wQemfnP/iPTeSD/cv57xH9Q/i/v7YwPTHzdnOPosU2HIvfrm7COmxz+/D8dGt+&#10;/H7/6OTqAZTmNt6t7x4e0Bv58OXvf3z7fH5+9vHbp8XbeeJA+sA5LFTzY+NEkVCA8gsR2vpe7x7t&#10;r758MTN9p0IR5uVJUH7zursP6qMAXy+Pmx6+wSjmLtZSuFFRfC4nOJRLf8aqoquZhs5gAKUpyWmq&#10;NGlcvMox9Pz1FOF/TUNrdzekf9paKmsoKW1rbWlvbayrJojr7Oxoh15sY3VxgbOrr6PKKBWEBITF&#10;RIrEjMbByB8Uv5MZHTxDq8tUplGur6Psy1JYmJejR/ELORm4i2jUyiy6LYucTe3VjmKrITOnuGmM&#10;Seltfz7DQP39CnygCfrfzLyaf7u+9eaRU58QERYeI0vX5OQXg4r3P/ifHd0DVMVPfpcmS4IEMf0j&#10;SdVSSmw0QWaUULDSWc68vSqwCHbREip2VNiLi1jnn0C7vLiIavYqp72goAQ6Uk2Ug1dUQPvB6Sgh&#10;yEejvh7j4ZrKstK2loZKSvYr2DNX1jbCOsYOeQmHs6am0oFZQlWZOTWOPgVKQrghvn6BoZFxUrk0&#10;RW0qa2htb4WbTkNdDXr/IFe1N9fCYb6yvaO7p6utsa6ltb2tubaitIoqj4oiUzZ09Bhjx5pnNGRn&#10;ZeWa8y3wDNZlZmShvsrNKywCy6kALB9HNTTr6uqxqWZnrrelVpMB8o/28mKLIUtvstggypdnzEEs&#10;hjY0xvNoKemN+fRxGXRs14BiABRHQe5Pv/QhwD5Augw8H0mKUmdgOwfZej2YQ9CMMGRrMzMydVka&#10;jPkJ/5kEKcUqelyWPkudSnidJJEp0mSubQEpWEOSZPo7yKEJsEunkhSj3nTKIFLRrsVOoSBSCIno&#10;SIGQflyWlp4iJsil2pOxScWYAydEczkhkfHSVCXAI89stdc0NVXRL5ut1eXaqpv6+vqZFH57Z09f&#10;X29XZyvsrltbWnqHbj+aP/r6eXXIwPf45aoXYQeVERk5WYrosNCI6DgBpcOhhLsQ478RIJTmVvQM&#10;drV2jwzfuvvo8Z2OmixlslgqJcAL9ff2DQwOdvFreJESpam0imrJojxdqkymSE8WJyQmK/VmOldZ&#10;6QncQI+b1+iu9fXFdBmNfy/IAd10c7927TpsYvy8YAp25cqVG9d+/v4v/+cvf/nVLZAbGR7k6+FL&#10;8J+QmOiSTUqgf5gMEJ0OQUSEIDo2gu5yaKi6eD1hYeBWArOjY2IEPAJr5iZOeH+pB8GyfC6XR3UC&#10;rBf4KK2g0xcOQ6cYkQjYj/9Cqw+EfYHAFU/YUhEaNkyuNTICrhtsVSM1KTFZliAM9b3pFphc+2x9&#10;c+VpT9utieWN/Z35kTI90wOj268CAt10PYOaA0tuS2FxQW6WTk9lpy6LIAM1uBOr9WVMCctkNhlh&#10;4VwM427M7+xUbBeZ1DI6txk5VsrECnK1SmlMBIctzUYJ+QKBUBQvljI/7TxLfr6j5fbEm5X3S7OP&#10;b/W1VlOi1fdodu30t98/HSPf39rdI/CnSgDx4BTJ+Mnh4emHTx8/fv765Xx/bWkKTsRbx59QC+wS&#10;/u9fHOCEHmBoAFHQQ0wFQAw9PFh6AznQvbPzY1CA1ldXV1bWduj79KCDrcWJB7efLmzt7W5vrqzv&#10;7m5tbO/vHH78/R9//0ov9/Xrb6dzA1nxnJCIiLBQb/8AvxBBVHhkaID3TQ++surB5unhxuLMk4nx&#10;HlO0L7TBfTzB9+dgVODlQcDO4VJyRJUaBFdi42IoKFIxF35xUEHr4041gl+YICpeoVSIY/ixuvpH&#10;829nHvS1NrW09/b29Xa21FU1NUCZsr21vbkOmW9VcwsVAxQAGqrLK+ra+4fq8mTCEB+f4Agh9jZl&#10;CklKKmVqCQno3ErlSnVuljpdlZVXBClaSCybDNkGk9mghS4xBIA0+ryCIkjo0wecrzcWdz7bPDml&#10;eAgRbjpdy+sr87MvX05Pzr9dfre5OXe3UhdNl2R0IuG/yWKv7wL0j+AY7G4Dk76zs3vo4cT0dyni&#10;WIwNk6RiiTwzJ8/i2jMuq8D6rrOS2TcySfiiIjB+oNlvYxQgJ1sLLnVSZl9mszkqwc1k/R9oflaV&#10;2ZkcHJr/TAe6ppaKA8L/EgfGvo6yylr6UmUpPWeJw0mlQamN6gBnqVERGw4ZLAE3hFKSkMhYSYpU&#10;lm4oqXPhP3ifFzvALc2QAaLX6ETLrb2pnk53R2tjTWUtoXhliSU3m+2xgcmGAS72eelfBKzajAxd&#10;jjEny8iqg+JS+oVKyqobodvX1FhXUcJsbCocJRZTjtFa9jiB5QAAIABJREFUUuooLjTnGHLMlgIK&#10;FIgklP0D2ZUZjFin0WRjsUyn1ULEHt0cDRMAVSjgNSlPAwMP+VeqHNFerszUFeSbc3TqNAWb6+MH&#10;NRCq0BvYdoIh15itdwUS6FXotCoFpgPgBSnkrNyXg+sDZhCUpLFEQnhOAVwqR7TIzMzKzUiTJibC&#10;1AH4RvlnYnyCRJGajCYAVoSTpcnJErjsxkWFBXEiYiVp6iwj8sucAgrhVTYzRSOtsaS2tae3r6+v&#10;B8Sfbkb/ozAA2k9L5/DYzObn3z+t3coVeP5y1dPXxzcwIkml18mFIVA04PMjmISWn48HgXRoVIa1&#10;rqOjvWd4cHj00ZP7fc25aiqgJeLEKG6gn39QcHDgRas8KVVfCH3BkiJLjladnko1QmySPDPbQO8u&#10;Sy7i+XnevEk3qw8j6Luz7s9NiDJgJRir/PCERwfo+tWfv//rX/7y1yvuAeER4UF+3gFcIfjNEMa4&#10;kFCKx0wctpr0tTiX2powxqX7Ex7GZ1NWHjcKi7+h4RHMT43D4YS78J91BcKZRgBFVzqA9NBipSdh&#10;AkwQbINtQzQKA8J5Ph5Ez8ePdB0CIbP6jkQ0TlFqsnTpEnFycrwwyOuGW6Ck8tHS6sJYV+vI89X1&#10;nY3ZYaeJEdgKCgqcjOHsYJ5JuKrZyoTFkm+lrIZymeJSh0teHbs45XgMLmxHRaWjFH8qLsb0ym7N&#10;VqlVap3ZVlpmL8ilXEEcG8UM4qQUF+SgKWfoDTkma3GZs7FrdPLtxu7+6vzE2L2Rnrb2gUczy7vn&#10;375+OKLcnVL6C9EfFARn55SFH4Gt8+HDx89fPh1vLs5OvXwD4s8JKw4OGCuUHcwYEjr+F/z/C6PI&#10;3ZWF2enZpe2jY0hIgOOztLK2TYFga49qidmx23efLW7tUqa7sbO3s776bm1r//zr798+f0DI+bT/&#10;olOfGBwEzR/Cf/9QoZAXATnCgCRT78zB2d77hdkn4/ebtDyPa24e3t4e8BWlSo7j6+nh6R0QAnkQ&#10;7GbBkCs2OhJ9wlAX+qNkc+F/AC8mTpKuTInlc2O0DWNvVl+NDbQ1t7b39lzMey/wv625vrqyqrq2&#10;mRJS4D/lpBV1HQMjTfkyQZC3b0iUKJGteMpT0+QSpCP0fwklb1kaFf3LZIUUArgnBDUGo5GqtAv8&#10;1xryrFC7qaDPNt9gtndPbJ/BiBkGQFQTrbyD/+PszOTrhbcrG+uzo5W6GG6EQCROz9TnmGx1nS70&#10;Z/Pftuampqbu7l7Qf79LEgn40QQMcqkY+hNmo9FkKSguvZznVleApFMI7C8CFwztoQvblzI7+i/1&#10;9TUVpaXOGsjyQPoTyXkD9NgQCLAbUFVeVlHT1FZbV4uGfTH9eAkWUdAicrBQQpGE7vqiYkd5SU5K&#10;DJS1BPxwDkRYoQ8gkci1BVVUVjEzzfr6C/hvYf9pbQU/pa+no6WxFRoczfW19P2GakehBeQepl1K&#10;bxPvv8Sam5tntZgIrdmybq4FXCY7fb/cWdvU0dMNGm8D8J++WGYvMlP6VFBitxM25iImQpQJqshq&#10;JPdQ1ExNR3cuXaNOlaGgll4QMfEtwDUMDWWpSjWzllEplZD4ATXUbIa8h07DVF21GswSMmDw6VIr&#10;vRAvogCQBRaeOl1OP88USpmoHBX14EfCh5j+l5wQF5+UBAkISVqmGW0uAkuNSgGLd2lCHBUBlNLE&#10;xsaLZdgjE1MkwH0OMbpEiUwkCA0K5sVK0jW5+dY8g1ad62hoqirMVanUWpO9rhVxta8X1O8uKFx1&#10;9/Zj372ppWP05dqHf/7xYXPULPT65YoH4bFvWFyaNkPKDwoIDuNhBACdzBBOgOeNGx6+InluWUN7&#10;z0D/0OjYk4cjPUX6FErsU1Ji8focTjDcntETiZeqsAdWabfbbXm6tOS42Bi64RRKvdFaaM6UisIC&#10;vehepXsXC7ue3q79X8L/6y78pzv5JhwAfr125WdQgP52xc0vJJwKEX9OpChOBBrN/8/UW3+1ua5d&#10;o+vfOd84716ra9Vb3DVoCAQILgECCYEI8RCDkOAS3AuFulClSHEv7lTWevfaes74xji/nmvegf1+&#10;zw8VmiJP7mde87I54ZyWxkyGkQLEu3E6KYappibxUcdHDgCrZRgzE7nnQDnostwTcsUHgen4YGRU&#10;TByXy42H+DbheYxbhxt+rkyvLxEzNPExnHDMYOITxlxe8dBpSqQwSUCQVSAuQz4kSOXF+Hnc9Qjg&#10;GwY/Tn8cb2semljd+LI2OezUwqcAe+ksGbdDPBH8yWpzsKzZSOCu1WA/kz5qxkwFU+eif6x2zzIQ&#10;GbWwWWunw26vqqwgklBYLDfYKGmXSUqImNCZyi/CLITb5FWjVVeo9NWNrr6Rl1NL65ubq3A3eP3s&#10;8bO3c5v7J19//3Z6eHCIDgCWdwm+T08Jhr5++3ayv729f8LMLo+3FyfffJpb3z85YdOdp2enJ0e7&#10;lxfzkKfr0kDggCg9nN6/rC1Offj4eZ3QHaLP68tz80vrX+ij67uHO3OvRgefvFvYgpn8/sH+l5W5&#10;z3MbO8dff3y/OD05Oz8733nVIksN8g8JDQ7xDggMiEjgxXCCfLy8I4qqX619PfuyNPvpxdN+c0bA&#10;res373oQ6Pv4+wWFhwX6eHjc8woIg41qaGRcIqRUKJi7A/0l/odB2NzDJzAwJiU9pyBPEB0eGl/S&#10;+HJhc+7FAMP/TnoqWts7mxsbmto62tvamhtqnRA+bgb+u9pcDXbC/4GRDkNmlL+nf2QSpvIw85Of&#10;k47OO4/HfF8w6pkPnxeG/xUKGeF/aRnRTbbFgS5lOTRyTLYqCu0qqdLc/Xb3/Ou3i2O63fvg/wuf&#10;p6dnZj5hk29+be3jqF3CiyJgz0BTUapxuIaYAfzg4EBvZxvRuNburt4Hz959+olHGW4sPz0rNzMt&#10;I7+kTAbpGzXOEwr89mq2pwsAxS6UQadRuXUimVsUoTc9sMQ2LFXOhpamesbH29raWprqaqpr3JuG&#10;sAGrstc2tdIHqsH3KVEl3LVUU3CoofNLsYQ+m0mv0VAmYCjL5LJHC8uWAUGhHApMqSnpBRXVTYix&#10;bmMdBv9Q3GhH671zYAC69G0t7QT/cAhoJiJfW1Wpw1C7Umuyuv2HTSZHpUKhN1eivsUGQlndRmc0&#10;VdtrahvbuojqdnV3tdZarUyrzqBVysooXmhU8MNREGiXlkpLxcWM27ORfcxvUyxAQygFDvKpqcTE&#10;01JTMVcBnU9MdWIUE6hNYUCUn0sPWnG5slzGfNWVqPujvgczgeIStpqMsdGSUsJ/JCqlxcJ8bA1j&#10;FFuYnZ4KD3nMjWJNGCDO9PwTeEnoBmTklsiIMyBSKcUiykSw/5uaFE8pbUwi5ObceqPuQQ8KDhSa&#10;spLiIkLCYpIzKec0GCokBblSS3NbrV4mLBCVVpidTS7MMvT0dKPq3+Yi/O/tpiyrsXnw9dL+j3/8&#10;9Wx7vILr9dv1+14e9zyD4rOKsvkR9EyFRWJ1gw3vhof63bt546ZPKF9ibe3p7x8ae/rs0YN+h6EU&#10;W3JZqbzoCPA1MOlIylO4xK6kWovdZDYbK8Q58K3Et5tZKFFqVZKc1PjIAC/PS7NWSDdi+Qv4D08w&#10;4nQ+nvfv3Lz+22+/XYcfwM8///zbLU//oEA/n8Awotox4UHE12MTkikHowAqSE7iMdIPRwUQ4MTk&#10;VIJy98XlstINhU4CgshoDqsCh4dHuZu5UZDjZp4M8ay9CpNOtDMwyg32mOhWj6aYkMhPToqPikhg&#10;Hm7ceOQVEPLG9E9KYhxFD15qTpFULspLS+bzYiMDvD08/WKlDc8nXj9oaRp6Df4/87BOXy6ViKHP&#10;oQfvwsgFnWfMIhCaW+gJNGAf32SGPi8LBIZKPFFEQK+M+ZiGO51zpwNK2xRK87NzSyoqbYT/UiZs&#10;XiZTalFXoIQcD6u1UqupdLYPjD6e+DQ3P/d5cZ4NlrydXzsgdn8Bu7GD4+Oj/W0m/Hx4eHJyek6c&#10;/8fp4c4OJN3Ojnc3lmanPi2t750SNh3sHZ5efD0/Ody5vOAHg3lRuIgxjZ9tiP5vftmCNun00gbl&#10;BrsYaJyfW1ihj65vbG8vvR1/MPLy4+Imosbh/s76ImHd2tb+6fn56fEhvvzB23ZFaoA3mobeAUFB&#10;nKRkblSQ532vKGnT5M7v55vzn969Gm+Vcz1v3PiNMgDsUNBZDaV77nHXMzCcwwkPDYqIT6FUmh8T&#10;hUMZyRpAbO43OBD4HxAQC5aelRgWFBQvaXm9tDX3vLcZQ5Sg/0Q+WyCR24lJoCagVHNjU0sbQZKr&#10;s8luq+0YHu83Z0X6eAREs/XPLDZzyY+L5fKhv0Yfy2fVAhFmygnnMbdexgRrSoQF7hpCablSpdJW&#10;2hw2s0Ehlhkv+f/h+ckBwf8i+r/Ts7PTk5PT07PLKx9HaySJ0Rjhok8qEldUtwwwMZBBgKWL9aYv&#10;6z+xnPDI+FQUFDJQni7HeiA2YQ2V0P0HqTCxLV32QSOWfoH5VYxWA71xukz2uiZWjyHK39baij/W&#10;4DzV1dXWQisOv9vsNVUmPeAfu1+2msbGOjszHbHBZkCjQtIB/IduN/zWIMKKkMznC4RoALv1H5qa&#10;rxaru7pRoO7pwQ/Vh84kDAKc1TZkYs4qk6FMKpGUq+ibxc9AubGzUqk0WCq1SjfN0ZTKVBq1WmeA&#10;LxTid3tHV19/d0sde7zMerWyHIJxWO2iG4J6TIl7IyMvFxZeENcB/ufnMnFlQlc+H0psfH4sKzQI&#10;oPMjYJr/acxpplgkzErPFslRQjPq1YpyKTMKLhbhPSa4zmf2AaKiAkkp3oPyMolIyDaICwrpq2Sl&#10;pQBn4B/s9o+glCM7S5DITUhErMkWliqI/UvZLpoYPSRJMXSCAFTJAhjOZaSnAHXAOS/xPyUhOoKT&#10;kJ4nKtMQoRALC+R2V2eDUS4qlsi1ZnstnZCubuL/hP9tFGs76Gg31dU1tb36vHVw/vuP0+0xZbzn&#10;r9fved2/c88/Jr1AwA3z94ewJVPLZ17EgZ7EyG95hGVqGvuG+4cfjo89GOx31duMWnlhRnoyVl+j&#10;kGFHok8aE8tNyYUjpMWkU1A4SmN3VZCWU1iuUpUX5STHBjM1hKv6D7R0UP/BCOg9Dy9vlP/hBMau&#10;a9d+uXb9NtsTCwxhUmB+wSGhETGUe6OSRgEgMSKSUfJo4DmXONgVbjMUh/lCHLH3yGhYr7G8AL47&#10;LDAwop/EJ3xHOSkVuVZKIl7O7LyxhYERTfrnVAF9PBoqrWjAx8bGuXexEBcSYjh0StJzRVJZflZq&#10;IpfyhPBAH2/v0BzDw2fPhlqI/y9t7O3MjdfpMCZWWFIK+z88gSaLyUAPEXEwC9JyrRbQj5qQW+gQ&#10;7FHHHl22rG+qrGT7m3TmGZ+z6pXC7LSMArnRZtIpFSqdwUARw2pnjmZ0tTaDPFntzX2jL958ml9a&#10;mv88OzM9+f7tu/dfDolun5+enhD9x6TnNqvfYByI2R7/IIg/Avyz7a15il579LKz09PDk/OvF6eH&#10;e7v/c+1hZojxf3SBd7fW1za+7OxuzH38MLWwRv90eHy4vb44P7cEx7Evm0sfno49ej4xubi+Bcmg&#10;7fVl+rfPqxs7h2yE9OzbH3+7mO4vT/bz9PX3C0ATOCY1LSkm2OP2vcjS5ndb38/WZ969nBh1FkXe&#10;u3kb+O/p7R8cEBwW4u/t5XXfOygcGWtwZIIgI43PQ9s/lGnA0UkmJhMYGEC5pbd/QFwGJfyZ3LDg&#10;UF656+3q+szjzjpnfTO0nztam4j/Nra0Q++/BdWVpuYGhv/t7Z2NVRZHx+jTkaqcCG+PwFjor2AB&#10;IDcrlcuJjIULMJGynFy2BwauLyZgQgIA4U8i/jAAgN+UBCmaxlRVb7foZaJSnevl5tHJ6fHe0T68&#10;f+c+f55G93dm6uOnqenFlY9jjtLEaCI8mC0SlSisjb0Dw6OjCAC9Xa421MpbXb1jL9/8RAQHY625&#10;uVCUkpZjEpASAB38ei3uGU2TGT3fCjVOn5mVGVGKpOTTUGmxWNRKeYWxuo7teGHXi0g68/9CAoDd&#10;MEqFGhvqkATYbZV02IxQgjZjC6y2CqaQVVXuhpVKQ/hfns0LCgoO43DC4N4XEhGTkMRLFBSoqpva&#10;mPx/Y3PrJfy7oE2Alvaj8dFh+pk6if2zxjt9eafdWmkAdMtUEDACEaKjb6io0BkI1zV6uAdrlRqD&#10;UU/fTw1zqaF3rbWzf3igs9lhh9eNQa0sExUUlYjFGBgFB2O7eTDjpEQNlfe0DLgrCoVMYz+DHnUs&#10;5RJpRVEBis1Y6SQg4QnSAP8l4qL8zLTMIplWjftqNuqUcvhMlpSUl0vF0APJoxiB9AJdYGwUFxei&#10;y1wAa2J3ygFrKiyI5eXjA9lX9R/KQ1jiKCstYYsH0Dktl0lLcjJTk7hEZmE+nJUugAFNYjQnLumq&#10;/pOaGMOJTsoqKJHpzCZ1aYFEW9fV1WCUlUhkaqPV7nS506uO7i7i/25sqK9taO+b3dg/OLr4drYx&#10;Iou9f+23e973b9/xiUoTpvEigoLCOKz6g41ZIvbBPvdu377rEcQrsboGuvuHhwf6evv6u1wt9ebS&#10;bPr2CCeBsRQA4HcSERnLz5UoYDFXIZNKIJuH1YeMPLG8QiEtEXBDvAn47/nAZIYCALN/gaAO6wJ7&#10;YjfgBuD/52u/XocjwLXfbtyBUASay5zwkKCQ4JCwKMons3Py8nIoAFz5J8cyqk836qpwk8iaAwB0&#10;1iCG+Roat+D7KPRwiLknUI53hf+Yt03iRrMPJ8LHB+P58fFxyANT+DwuP5kN7KbGxrnrTbB8wHwW&#10;xQUm1UdniRcXzYmMCkW9WqB48OTZcFvrg7dL69ubUw8c6vz8/AKk8GJJGROo0msrMKFRaavUqsFk&#10;mPlppV4LFyIo1LKlRUrVsazJtFWwuEn5pt5grq6xauV5WWlZxWqrwwY/jxqmqVgPhzc0+zsp4vd1&#10;uVpd3UMPn7+e/LxArJIVFd5/nDo4/fb9q3to/4hQnfk67h4cnaCBe4ayzxkR8YuTg631pYWljf0T&#10;FP2PTs4ujhAFKA246v8esf3gg4Or/u/RATOL2Tv8sjj1cXpx7QhbBUfbawvzC2u7J+fnm0uTr569&#10;ePPhzaeF1Y0ve4dwulpaWV5a3djeP8Ki2cXvf/7z28yAOMHHw9fPlxK+kLC49KzUuGCPW3fCxQ0T&#10;62cHS5Ovn70atGQF37l19ybWx+lFwWHhoQG+Pr4+/u51UyIHqQI+NwYWDKER0XFcFO+CAwP8/KEI&#10;6O0XxM0uLCnJSYqOjEqt6Hq/tvppzOV01Lewkf+2xlri/a0dBEPwp0KhgrAK1pod7XUmo71j7NW4&#10;I4/jxv+CAuz/Ej+LB/4nJKbATijLPcBHp7OorEJLCQDhQrEwH77d7quEMgOF1lJTbzfpyopKdW0v&#10;1g/hxrlL8E/oP7c4O/nx08zszOTUp6nFlU+PndJEOpKJgiw6Y6UKc21nz+Do2MOR4aH+7nZoUzQ3&#10;t3aPPHv9U0xMXFJGLoWjbKKCEMxhqsca4BQmQE2Y0TRX6nVGrGoR32dzQUQm6qpNlWb6d12FXGmo&#10;YtUetu8F3f8ah8MJ8SmsBrNwQFeNw241Em+5wv/6OodFrzWYWMuPggjlNpZKeU4S3f3I2LjoSCzU&#10;hEfH87i8NJG2pomyioY6zH22uOHf1dfb2wtO+ezJ+MhgX08PM16ji74k5bAGHXROsDHnroM6a7Gz&#10;XImBIJONvqARHgVYVUC/uAGCEk2tXYMPhrpa6mGOYDVqFBJhrhBbdxUQ9iwqZBZsbk/IQuLj0HFj&#10;PoHoyWYxhU13/Sft8soD6hL/z6CHXCItkxYVFhQWl1Vo5CpjFWXiVVqVgvV8KQWHNUpqDmbASooK&#10;CkXFTJ+6oKCgWCIRUYjJhwVxYT4DgmK4WdK3UQiP4dxMKOUUlUKZWlYuEcGxRlKKagH9BX5XoLTp&#10;2cz4l9AmnR/DieNf9X+hsw38l8h1pkpNWbGysqGzo1YnFUkUequjrgE1/86OdhdcTbHfTvlXfYNr&#10;8NHS7unx8dffvy8PSKPu/fLbPV+P27d9OGnCXEFseKh7WD4IygrhkZEhfh4o1fiGJooq6UGBjETP&#10;wFB/b09Hrbo4U5BMATMxAR02BADMV8YkZxcC09D8EqK6lpnK56flFtPtK03jhni55/7d9Z8ALO/Q&#10;391TQB6eTATu2rVrf/nl1xtsDvTGrTv3vXx8oQnMRP8joL4CqpUnzKcAEI+mLX1l9HoxzxMdzeQ1&#10;Uf6BPVgMRoIiI2Pio6JYASgC0o28+Bis2kZhuD42DvWfJGbKFgcvzgg6rPDzZH3fmGh8Itx/njsB&#10;SHFLd/L5Gdi/oK+RnOz2A83KTONz0SIO9fO67y9Qjjx9MdrR/vD92trKzPNOm6pEjP08Bu0Kps1X&#10;IUNh02DWysuxf8hUq+ghZOuN9ELF5cVMXJm1sUqNnT6lxlTjrNKWZ6Wn5ZTq7VjIp/eEWBNka3oH&#10;hh4+GOjtHRwZezA82N/X1z8w8ujVh+mZqcnZ+cUFGPIewlTm5PT85AiG7/vbTPdn//j06FLb4QxZ&#10;wNnu+uLy+hf68DnWA7AgDL1P94Co+3KvfbHp0QN4R1IsQG9493hneWbq88om8P/kYHNpdn519+Ts&#10;aI+p/szMTL2ZnFvZ2D4829tcWlxZX1tdI/yHDdnxxY+//nnyzlUQ6+XJ1PyDQsO5mbnpsSGed+5H&#10;SBo/bh5tTr159eJplzbF//atu3c8fJhud1hEZHgQNFyJrKC3H8tN5Cdxo8KxvEcIFJ+EPYBAX2hF&#10;Af99w/mojogyiOBl63o/MvyvrW1m9ngwfscKMMhSK0ZT6msdzP+lo7Ozxa7X2DoevXlUWxDt6xEQ&#10;k5FDhC43vyAjPTUxNjaBD8Fz1CTZ+iZhCPBfo5ITD5eKKPt34z+SAAoACp2t1kHcVFosM7lebtDt&#10;O9rb3lxdmJtfWFqbn3yH4v+nqampxbXpp7VliRxOdDw/Q0jEoaLS3to5MPro0djoyFAvJfSt+HZ7&#10;Rp9P/BQTmyDIoe8oIytfrFAp3dpo6EFgpr/aZkGRB0ZgmNfH1ledEwqftqrGGrNbclOrrDBYq6rg&#10;KA9nFuAtVqlYQdHpdLQ0Ou322sYWmP4aDJZq+nwm9H/ra+0mLfEYlDGJ0sjUOpPVpMjjh4SGRyck&#10;JsSGEGELj4pLiOOll+idTS2E/7V1ja04r1izcPV0d3X3jzx58eLZo5HB/t7epibWculw1FRbKUXW&#10;oJEC+EfLDBS/qqbWySZanQ31NVV2J4WSNkI01lJAjGpuI/wf7GiiJAKrylpZSW62sFSlo88kLSkU&#10;5mN/WMpKNiWigtwM9ywmJWzMXisd/i3MRh6LOPhQBhsDwjg+BRG4pDE1FaJkNqjjWXQqg5bN+OLZ&#10;lhTlZQiy80USKaV8rNtTXCzKJ1JfBhsurInRP4mZ4IRcwdrDZZISjBXlU9IgVejop1WrZaXFYplS&#10;US4RiymLExcS/icnEUKlZedlpxLgpGVlp8RGxadczX8mcTnhHF6msFSurazUyMQaS2NHW41KXFCi&#10;MNrrm1sY+29va0Ua0NHW1AD/hZae8ddL+xfnmLxY6BNH3vnl13t+nndue3PSCkTZiUwTB/gP4WVO&#10;FCfUz5Pt6nr4c0UaZ6Or3dXeS0lAb29Xk0lOOJgiECQnusfuIzlQL4iIT8kUS+VKZbkY94FSppTE&#10;GG5KllBUIk7jBnsyrbc7TLElIDiQDYLeZUsA0PW5xP//+vnXG5CCY0v+Pv6BbAw/jstjtftEQSbK&#10;rELKt5ISYgj/KfBEMaH30HD3OH/01fwnTL7Cw6Nir+Y/wzkx8aCE7u0uGMmw/i83yv0ZGG1BXuCe&#10;+onixKD5Hs9LZG0CIv1xcW7V7rwsQRJ6fslY0qMMIpuZgCTwOMEUzwLT1aPPXo11dYx92FqdfTXU&#10;aFJBj0ullCH7Z6s5hOWlUoXGoFOIS0qJ88srtAa9Cu++FL7NCJXuwmKxpBTDaiWluJ8lRTKV2Vlv&#10;15YJKDUF/jc3tXT0ohtIpL9vcHjk2fiDgcHRpy+Hh4ex9+caHn/1cfbz7Mz88vr62sbuyeHJ+dnp&#10;6fk3iv4nZyd7zJ93e//47BLbD45PLr5/O95cmFnaOf327dytB0RQv7OzQ2nC6fnx5XU1/7nPFgJO&#10;z9BEONjf3TnZXZmdnlv9Qp/r+Gh3de7T3Obx17Odlek3L97Ory1Ovfn4eXl95/jr4dby4srGOhxi&#10;MIF6cnzx/cf3nWe1OVGengEBPt6E/xEJ2XmZMUQXPKPKWuZ3Dpffvnj1eqxNwfO+eZM4gZ+/nz8T&#10;z4sIRpPxcm+DgjMdCWL8gYFBWBhM4XORknkwJyHC/ygBPWoV0jxBckq+sX9ybW1qvL2+oa0blo8t&#10;rq6e/+A/xtRra6oZ/hN5arRpVJaOJ+8f1xXG+nkGRKdn5Qvz8oSFGRlEwRKSMNydDS0wQQo/kVJK&#10;ASXkKrUS8+TSopxsYQnrEBL+YztIrqtusBo0FWViVfXV/Cfh/+LC4sra5uLHN28nZ+empqeml9Zn&#10;n9eVJWI7MSGdnnCFqrKqydU3+vjxo7GHw32dINFtl/WfyLjkzLz83Gxil2K5sqwYWkOlMk2l7fKy&#10;VOo0emstdP9NFntdY61Fq7M6HVVE502Q7qliLSmLiXC1sd7prG1gA592u42CQF1DU/PVXkCto9qG&#10;VpVOA5F+Ww3hv7USc0D0eUwGjdJsra42lWfEBwSFRXPjOaGoIlMkSEripxdW2Aj5G5yOBgz5tDbW&#10;N7Z19/f2D46MP3n+8t2bl4+Gu1sJzrv6+rsaYCxjNWqVaPOiW1LXhKVhupyX7WiIUjtqm10drrZ2&#10;mFu10DdXU4f+dH1bb39vl5v/GzRg2KJSBbH0kgJhEWFqaTHxeGLXsA0QZqW65zuFhejPFBJLZ8s4&#10;paJ80eX8J5oFdBXmi6SsoAavY0rBHZVIgmwWtssEVfNUAAAgAElEQVSDReGy0pJCSEEUiKQKpay0&#10;RFJMoZ6e4MJiKfZ+ZBQR8ukbKcdqDx2LEthzUjgpK5cUCQvFCg38mK3YeGYtBcoNpApVhUwiEuZm&#10;Ylk4FeYvkNyEy09yIo/nVo+gPycQRU9IzyuQVGjRjtBWu3rbazRlJeU6e3NHd08HRE3ozjURVWiA&#10;XzT0gF9OLe2e//7t6+9/fNsYKgm9/l83vH3u37zhESEoEOckEuRFhoYF+vgEhBKvDodsLkGav4+n&#10;dygvQ2GllK1nYPThUG9vT6tFnpcBgYq0tOjIMGBnFOy3QjnxvMzsgjKNTllaVpyfk52WEAVVO0Fe&#10;SVluOo8T5Es0/z5kMANDfHz9/bzv3bj26637TFnzsvL/K1RAr/3662937nn5wRAKAgzw/+LGREYn&#10;CtIEGKaFQTOKdVgFi43hhFHsCXLv9Yb8Z84/KpIthIYFsimloEC0tOPio8Ng0RUUjuZgJFsZY9oO&#10;9Hr4SCIxSGSSnjExEW4BNvcMKDcxmc+Lp5SBn4q9f9SOiF/GJ6Rk5lIUzMjJSU+JDvW5ezuo0Ply&#10;evZJR/fTT7Mfnw221VbbnDU2EC8T9iThmYc4oDNUmvTM/kirR4EHerSqigolhQrKnUqLsZ5YAhUx&#10;wn1RuVqrlEokUpXVadeJc5ISU4Rq6Ol29T189my0r61n5MnzF6/fTLx69vjRoydPn7148WSE+NTD&#10;V7PLi7OfJj/OLG2wwZ7zM4zp70Pr7eRw98smATz4PPSgd4jL7519v9hd/jy7uLF/cnp6doFSPfa7&#10;KEzsnlx8vfj9GwwB9reZ/+MuHMR2D2AScOzWBd37srW+iGiDWSFo/Kwur+6en++uvH366N3G8f76&#10;h4/TS1u7O7C6ROjZ2N3ZO6KIc3F0cPT1YqnfmBYTws6ebyAnKYvOfkKY133vqBLH7Pr28qc3z0b7&#10;q4vivH+7wUr5dNIiotzr4GHs3eZEx2J6Kz6SPoGPf2hMAo/Li4sA+/fx8guidz84NDGdQijdaGF6&#10;Sp6xb2J6deZZX0tDIwFJZwcawG2XIynMp9wJIEQ5yNVa56iubugef9VbXRDh6R0Wn4fabU5ePlvh&#10;pOczGfJ/WRQMYPUH64sCsbhYJC5XlxdmpmcXimEBjwqAsLic3nl9ZTWxcVVZhaXj1cbx+cXRl431&#10;jS+7TABo5tMkjKEnP8xuH84/qilNjALjyRWVKZRaW31rR9+Dh0T/KQD0uFo7egb6B4bHX374KZYH&#10;3dnc7IJCUZlSUYo8Q1om18D8hY0VYPqnsqq20VlTZbVWOWprrdDwrEFrwIj5YqebcOurnaD/rAbk&#10;hMWjmaC9AbOghP+Ih1D9N1UajZhmI2C2NzY4YQtW5aBfzZU6Feb/TbKsBIBBTEwk+i5BYTE8yorS&#10;CpTW+mZXMyyVXW0tTfV1FHb7B4cePHz87AXh/6uno/1dLldHd/9AV6Md0cikVxNZMlod9RjCclev&#10;0ZNHYa6+EWa27T0Dvd09fYT3rF7XUAf1CFdPf09nY2211axXluXmFzL5AZm0uAANOAXWLsXiEqmk&#10;pKS4MCedqXbm0Wsg0loslpQx2e5S+nsJ0+0rBPpDBJSeQ5XGYMJQtsVmdxj0mNXG41teWkpgz/YF&#10;6MJOJwZDYSoJs7ISCdTl0AkuLS2v0AECjBhKKodHhBJ7aEWFkHp3UJZVYzXqdFqVAttn0nIl4b9Y&#10;hKYBRkUz0pJ5UIrhEtXg8xJ4ye4NYjiroPGfJSpT6zUM/9t62h06mVimrWogPtMB0y9Ktujtq3c6&#10;6pt6+kcevZxc3j68+H7x7b9/P1voLgy+/pebPr4et255cdILxTm86OhoDppq3v4hYeHR4YF+fhDZ&#10;97p38+b9oKg8uaMTliRDfV3dve0OY0meIAn1ctRhkAGAZQNHk1JzJPQdyRWlRfm5mclcLFAlpuWA&#10;s/OjAr09odFJdMwfWsje927+ev32fY97t+/cvX553cAC8LVrv2KvH2JswHb4eBAqxyfjXbtsLIOA&#10;Y14HLQh88chLQR8oAVBeEIk+BvT2maZnoL8f/BpxLmH9gtrxlU8vdB/AH0NZMhEby2N7XzGx8BpG&#10;SSkWjd+EJD7bNyD8z0xPwYOexue7rT0TkzPyC3NT4sKD6GaFF9W8n//8tKfvybuZ908GXI31dexx&#10;oovy14aGOoedieXSk8l8U7VMj0uvpegPjRa06HRqBY6ivJTgAqXLMqVWIy8Vi2Vqc7VFJcpOSU4v&#10;0jrbOgYGR568evn4weizD7Nzc3PzU5Pv305MvHn75t37iedPnjx7P7OytjT76dOHqYV16DsT/p8S&#10;cz/Y3T8+RT1/h01vHh4BryHGBnvhtaXFpS/7J2co9+Pj+zub61ubW7vHF1/Pv1+cUDqwt73D1H+O&#10;T67wnwlKXOL/zPTnxWNsB+9ubWysrlGsWJl+/fLN/O7x9tLU1MziJpzl3VbHmxREji5+fP9K+H9x&#10;ttCjT+EEhYQFghlEJWVmZ6QmhHre844pa/y0vD73/vWTB92V2Rzvm7c87zPnHkrn3HMKoezYRUbF&#10;xHN5gHwfLy/fEIb/seH+3pAI9Q8KQrxIySpWqFXlkvw0fra269XU6vSz3uY6giIi/e2sItHGRiZc&#10;l/iPmZJOypuhTNnQNfqs3ZIf6RMQzWfVgczMTJw+SgxToNKVgfpxMqWFlCBm5okodyPuV1aUk5XD&#10;1omE+UKowhEeKLVGOyGySqowuZ4t7x6eHNC92Nreo4DJJoAmJyH/Obt98HnMLuHRCYzn54rKCf+t&#10;xHh7hx+OjT18NPaAcpW2zt6+oYfP3k3/RCcyT0j4X8Rkh4rz8oqkWAHWVVRcyv1UVgLK65sbnHZM&#10;IDurLDaHE1oOOgN8wBrqIRqsUdkc9ailtGANzFllNhotNQ0QxWNyzbWOmloI/BL4EX9VwV+ytbne&#10;AR9KjI9aLUbstlWZFblJ4SHBxB7DQvxgvBzLhyNWvtxKt5mSljYXNKAptBL+PxgZe/zs5es3799N&#10;vHhMhKUTYnvdTZCWg06P0WRzNrk6mTpHRzu9N/QWtTM/ZohFdPUNjQ4PDAwO9nUjd+tsdthqEVV6&#10;uzuaaqtMeqWkIDO3EHM0JVJxkZBCgVghdfeDia+XlIgoi4e+Zl5xKZu7oWeN4hoWgRmGF6NHgMUN&#10;RBCFRoe9jQZoYlusNr1WazCZjTqVHBveImG+W6ZdxPZ+CcDRx4XgH9sHYHqlLJGxWxGKKa7Jmcel&#10;HPqwYpm+qrbd1drotFXq4UpTweq9FURT6BPTZy3Iz8kSJHOjUGGPYy5zMA5gY0TZSfThyDi+QCLX&#10;GSmxKGX47zQoy+RaS21rVy/Df6I09HY6qmsaXY+fT3yYWdlDk+/8x99+HHxoyQ288cstX3+vu3d9&#10;YzJF4uyEqKiY6Mhgf2+fgJCwsChKpYOCA/29PG7/+pdrd7xjMpT1fSgud3d29/W21etkQsx48hJZ&#10;Ezg8FJIMkFrnxKeJVEYMHEiLC/Oz05N4XC4vJSOnWFomSuUE+KL8D2F+wn9fr3u3rt+4A6PEm7du&#10;X16AfwgA3b7vxzzGIJ7vFwwtttiEZHrKmFlmAqu/p7A8CMQ8hgE1q9tgDQzUnfUFiMQz/czgwACU&#10;IzmcUDDMoHCIJhAnDGPgcbkU5v5fMcgoWA0p1r1QgO0CTICiLhTHI4YHrQ5BRhaax5gbiufnFItz&#10;E8KCEGhiShyfl+ee9w+MPXn/+tFAJ51b97JjU2NjE1GZ1qYGprBosxGXMugNaG/Z3BOgVRYDnSxL&#10;laWSBQLdpY57hUan18K8ukJrrNSVF2Smp+eI9XWdfY8eP3v99s2Lx+8/b7Ih/LXVpYX5ufn5z/ML&#10;858/L6x82dnZXCJK+fbj59Wd44tvwH+U7uHj6A4Fe7uQAD1nNr8He6e7K3PzyxtbexQRDiklIGp+&#10;ekj4T2x9l150Tn87pP/9BdrP0I3DZsAJOsP4MFsI3lyenZqZg6YEJCM211bXN1c+vXr5fmHn5Ghz&#10;cX52dmF99+Bw5yoAbBIV+f3370f0LRzPdKiTIgIg/hAUFhGTlA6JwZD7d7y5qq7JxeWZt68eD7Uo&#10;eEHed+96XtV/4PUIzT5cKAbFxnG5mBMj/A+NoVPJiwnxwZ5AABFR/6DIuEyhFB6lpbmCxHRl27NP&#10;q9NPexodjlpC0l56n+D95Won/AdBxR4U5ifam+vwbtnr2wdGGw25UQGh3HS4/KHWj9ohCoJMhw9q&#10;vhBpois9m9J9iVwtk4qEEBDAxImwEJywrKxcoTM5CNwqJDJjy6PP69sHBztsE48C5vISJnXfv337&#10;7sPnL3szI9WX+1+E/0qlxuyob+kaevjo0fiTRw96Whqb2zp6Hzx9O73wE7QoC4TE/0WlMplEmCUU&#10;KzF+pIBavsI9TWbBPDEj8RDZh3W800qHTatn+E+4VqnXasxVDiQ9zUSzCUIJz82OJqwCMBEIKMA5&#10;qrBIpoXVuMlis7U1E5mpsphsVoutmiKI1mCuMivzkzlhyLZCGW2LBGMTpOXJrE0w2UElwonlloa2&#10;rr7hkfGnr959/DQ99WHi6eggsXnC/56WWjubO3I6IM2BBdYeNsDS0uJCM4beI6L+/f39gw9GhvoH&#10;hob6e10UCXva6uywlu/s6mgDmOoUYiET5ZNIxFiSISAXl4sLhCJJGaG7iNCd4b8gq6BUrr4ykMFm&#10;BAKhshxzPWLUfvCmYZaKYhvFPxhpYudYb7RQwgSfH6j8MNE/5BnYvFDAjbeUIoF7PLRUptJCdlvv&#10;bsXDi0dz6V4go4xerq9uau/rbmuoNunUbqkLBYsYijIxRE3RWM4U8OMioO/F5afBgFiQzhbVsrNT&#10;k+Kjo+OTUqUVhko98L+qtbu9tlJD2ZnZ0dzZi6CJmElxusZe197/5sP0/MqX46/fv52d/v6P7zuv&#10;6nNC7vx2xzfA575HQFyWqCSbR1AXF03ICAGnCNgnhUeEBRP/v/HLtZv3/DnZ2pYBBIDefiQBDRaZ&#10;MCOVj/5ocmJ8VASXG0+Pn69nCIcvlBsw3qiWoX6NMdq0rPxCqdqoKUqKDAlg2/u+zHbRExa5d+/f&#10;vXn9+s17lxfh/8+E/79cv+MTFBLo40Gh4Y6nf2hkeGQ0N5GCSQofUBwXhzQItyLdbadMqUgSkwa6&#10;8llMZFOcCTz6C1bawt1eICGBqFLFxVJ+CprCnACi2BXN1CBiY90Ca/FcLtv6gpcRW/hFQIhjyp+Y&#10;Cc7IzhUwWba42ISUnOLi7Lhg4H9wvLRhYXn22UDf4MDjRw8fDHR3uJpaiMXAYxznFzU5ehAdlOO6&#10;x9octQ67DaLlRMkqCf+t9iors+A2waxDR8et0q3fC1VfSCtlZGULpYaGngcviDu9ffP65ezq4cXF&#10;8d7O3h6Wazc3MIq5d3j+4/evhxvznz68n3g3tbx7Cg/FMwSA4/3DE4J8SgdODgj/j04PTy6+//h2&#10;frqzMj21sLW3v0Pc/nB//wA6oKfHhwfbMGqh/3x6tL8Pf2As9DLt/wPgP+UIrAGwt3d4sLu+MDPz&#10;+QuERCkFWFteWJiffvNsYmbr5Oxwe2NlYXZudffohPIHBICt9fWtA8L/HyfHpxcHH1sUiRGBYVGR&#10;4REUcRNSBClJ8cH37vjyTQ8+r67NfXz7dMheFOHj7eVB+O8LieFg1PQCA/+j1RoJme2o8CB/X9/A&#10;iHg+WsFBXmggwVfBPzQuuaBErtER/uekJqaVNz2ZXJl60l1fU+No6+zrw0QNaCbwH8IEwH8U/11N&#10;tXaK1dW1LV19DYb8mOAwrjvvpIN2tXd4OXTGw1gYThwd9jxRmUpP1LPosrTMdKEpsS+Xq801xL8r&#10;lSVlupaxqeXNg5ND5FpHlGnBKHnu07vXr99++Ly1PTViF3Mjo+L4GbnFMqVSZaxyNnYMPnz0+PHT&#10;Rw+6m+vqm9q6R199ml/5KZfgvyAf2nNilK+zpRVGi1Elk7KtJMyToYtqg76zndDfbofAT22NWW90&#10;+3/Z6fyZmTeWiV5U7WwgutJUazPAdKbZ5QL+u/WfL/m/Xqd3z/w311UT7ttMdIrtjhprpYaSAkuF&#10;MCUqLBCyYKFwsIjhpVJqRPzf1gyFz8amRmc13XK2rzU4PPb8zSdiK3NTb58+IPrf1dM/0OtqYDp8&#10;dDW3dfb0drXjfWG7Y22YxsJ6Xkf/8NDg4FBfT3fPwNBAH+tzutjMVhPyizrgtLq8BHce2m0lxUWF&#10;TINJJCwUy5QV4qJ8dHVh3kKxUq4iXmU2G7UVGkgZWYjXQ5eLyDxmO3EDVRpkStYauw2D23q9uRJC&#10;LVYTg2qZRJRfAIEvlZpoPXtItRUydHjLUVaSULx3C25Umhi9M+hUTMaUhQqV3tbQ0dvb0VRtVCvl&#10;FCa0zMtG5raipOitKCvKTktPgaFmTHySIAtlb1gRM1nx3IykuFhuctr/4H9LV3udxQAfMGdzZw9L&#10;mlDcdDXX17cNPHo/Nbe89uXw/Ar/XzcVRnnfvuvr7+PpFRSfJSrO5kM8JS4iLAQCTlGs7M6JCPXy&#10;8rhz4/rte57+MXn6ZgrbD4ZHRin5andqxbnwMk5MEaTyubGQXSB67RfC4WWWqCw11TazvkJWVoYy&#10;Vo6wuFSmtZjkuUlxof6e9z29vT19fHyYJfyde8D/m7c9Lq/rv/36C8H/tWs37/v6ed29+csvv964&#10;5xscHs6JgypPAku06TlLSREwwwUmng39E6TgVzGAKTgksfEe6MHFxURxYAWIHyqCE5uYwo9nwM5G&#10;hejCS9jmGPdSXw6fIIEbx6TfoolYxsdG4595mAllBpfZuWkpiVy2eCDIys9Pjw8Lg89knKxtZmHm&#10;SV9XVwel5+MPB9qbICPcDbNWDGIhJLcyJmZjU3a1dfWotSIOOKuMGhgEYt3FZDYzcV0Mb5vYBDe0&#10;fDUV0qKcjKzcQqm+rvfhy1evcU3MbRx/+3qyv3PE2rDb23tH599+/PVf//sf3/eXZz6+ezvx5uPi&#10;7vm3r+csABBvx1Dn129g91DuPzs6uaC/nBwS+ZzbPDw+InJ/vM9GO0+YVtzOly97UIAGTh1CCmiP&#10;Efz94wPEiJNDNgR6CB2J4+3lz7Oza1v79B+PDxfnpiFnMzG1tHuM164tzn5e2T46gXckNojX1jb3&#10;KUp9Pz//9m3vbUM5PzI4Mo6SvJgoYr3Q+wi6fy8wvfrx+s7O6tzk0z5NRrC3r4+X1z06OcTxA4jV&#10;MwfngAD3DBCa/5FhkCMJjeKlpPBjI5jvqC+83QI5/CzmE15RJs5OS86UNT6eXP70uIvw30kw0wP+&#10;z8oMFKPdesfO2kZinK6W+lpsa1fXtbQ3m4vig4M58Wy/JMGdcjL8Z6yfC0sgPmydkpLTcinU6KEh&#10;z0Z/GJGE0ZRMrjLWNDpsZqOiRKprGZ9e+XLy9QL7eAimGxvrK/NT7yZev5v8vLE19dAh4UZExSVn&#10;5RbLK5QVOnMNkhDC/yePhjsbnbX1rd2jr6cWln/Ky2cT5rlZwhIJlMgwJmbTK8rFbAqxpKRcXqHR&#10;g1CgG2CzVVHKWVNDVB7VCD1Ue9xzQVYDfNHN1c6W5uYGh82oox8aQ5tNV3sBGMt0n0wLUyqptep0&#10;pirMklY76pw2I+aNiP+ngP8TcQynpycGWqnpaRkFyqpm5v4FYxYn1J9dnd0DhP/vpuYWF+c+TTwe&#10;7Gyl4NvT19vRUk83HrqrKMaBL1FUdmEm66r+09o9/HBksL+vq6O9q2+gvxf6HZgnZeOl9N7VosCG&#10;TmtxIWpuihKm6SwhKioSy1RqVXFBbnZubg42+ETE/nVKjcFMtF8JGbnKSp1Kzrh3GewlpZDy0Wh1&#10;Wo3eYkf7wwiHMbPZaq+psmgYYMtLi0ooRdBqwbsNJovFYoDtsEophy9BqQKCqTDLJOqvlhMB0ShL&#10;YVyjUGnonlfVtnYR/a8103/B+r4Gc36lpcw5jiKXXC4l/Md4YRyWDNOZ8e/VOHFRcV5KXAw3JeM/&#10;9R9bc2d7Q5WJ8jB7Q2tnN3YX2Y3sdLW29Yy9mpxZhOjKyVX9Z6pHnhzicc/bz9vTKzg+s7AoR5Ca&#10;ns6HrjKH8oCYyHDiYpzwYA9Pz3u3bty6c+d+QGyuuq5zcHh0bGx0eNBVZ5QV5aQmYf4ZI5Hg0Wio&#10;EmlJTBep6ZQ5qiiuKfMJobPz6d4rtXo1Zd+cQI+7Hl6ed318LjcA7sMV5o6H5+V11f+9dv0O/cuN&#10;X//y8y/X7/oEhXFiAck8flp6Rka6IJmf4i6DwZIYSowYi0oBMYM6KEb1Y+LYenB8ZGQUkwaKjOEy&#10;mYcEWKdkJGPLIwVkns/nu9d+maocRZXUZLgtuAXgoqEngdAQF5vIyv1E/tzr4ajLxcKRSyAgSp7G&#10;5RD19POPlbW9m5151kNHtXdo/Onj4Y4mtnvX1ekexsXgXisbL3TUs6uuDvq8kOKlLFyLnR33xZ4y&#10;1rxDlciGCQE6O1LKBzNyCiRqR/fY85evXjx/MfF+aevk27czjPCgDLP9Zf/0x5//+Pf//v/+PN+a&#10;g53gm4n3C7vngH8WAc6O3fP+X0Huj47dap+HOxsrKM8fEHGn3OB4d3Nzi4H/Mev2Ev6zJgFlBseY&#10;BmUS0JQkHB6fAtkxBXp8dHFxursyOzW1tL5LLz86WJj5MDHx7tPsKpbA6FWrC7Ofl7/sH7F+MxSC&#10;1rf2z759//rtxx8/9iZqyxj+x0bHRVOmR28VNzbI0zssx/ls5+joy+LHkeaSpGBM8nvfA3nwhDQ4&#10;SogBgfS7H2p5TLM7NCQ4LCwiBvEjgm0Hw3TTLyA0PqMQyxf0uBZnZ2YKVc1PPi1NPu5uJCyiZ4Ry&#10;5NZ2d3BuczWy6j9QqsXlam2sr7ZWGk3V9c1ttuKEIL/AMEoC6cQkxP+n/oNzQgcOS+jYIOXyUvNK&#10;K9TqUjZoAuvOIuz/lkCVT1Npb7BbTAYF8f/msZm1vYs/fv96crCPBGprk/B/+uP7tx/onm3OPKmT&#10;8iI4hP95JQqVUqk21NS7+kfHHz16NDbU0eBw1rd1j7z4MDP3Ux6GFOmXbMJ/MQU5k72hEQ6KKhS2&#10;0YmWMLiBVKaRDdBXUhSg84WxfSK2RvodMmqw9sVer4OOZy1SAsyDNjc3NbHiT11Dk7OGUqGqqmqM&#10;4ZusdodVU1amhWsYDFecVgO0Rc2KPH5EaHAIJXGRsdHRmF7NEQgyRWp7U1t7cx19Gni/NOJud408&#10;fPzizeTM59mp9y/HYMTc3NqBShz2LkCWMNdMjL+T+bPBoxl/oyeoo3/syfhwf09vd2dXb39vd19v&#10;V0dbS1NTM1SxnTXVDP+1CiniHwwj8Rub0iyVylVqpaykkHKl/LwcN/rrDerLS4WGiUZZJsHiVkm5&#10;gu1RYGCbSLvWYHPUQxQVUdRkslDeYyZWXwk5imIJ9v1UFRTcbRDCNukpWSciD1k5qaxCzaIukQi9&#10;olRaoVMrpO6FfQsdsfomV1dPd5vTpHWv/OjVMnER9EUpWxEXl5SWiougLowiC7GOtFyMKokKkUvC&#10;VlqYHB0Zm5z5n/4v8L/RbtXTYW0lxAH+w8COWCfbFJ9ZWNv8skOP7WX/d23clBfje98T5ZiguAxh&#10;QW5WTn6uICEygmgHlx7DCCzRhwb4oE1769btX256BERlKqrae4ZGHz4YHKC0xaCU5GeiDgMfXPRf&#10;IzF+GcOJiEouVlc5G+qq6F6ICvKys3KFhWWSUrlGVZqfxPH39gv080Iyj7kfrALfuevpe4X/d27f&#10;RBf4BqUEdzESCv5/1yc4LBzNCU4sT5CRkw8zHugzoRIGIV76cxr6AtxLAomqPUZC8Ggy80dU8rnJ&#10;KXwenlFBZm5OejLMFtzebdj9SEkh8E+Fnm9OVnoKnxWPmMx0NPPeoWjhlp6jDIPPHBwg+gCfLR60&#10;+3LSuJFBcI+MldS/mJl/1Uuk8uGjp88ej/R1srICFrO6r3wF3RumzZhmoGer2i3DbgMngzkrOy/E&#10;GaxQiDDrNVqNljiEAfqFFeXFeVmCzPxiha1z9OmLl8+fPn/7aWnr6Pz89OQEU/qE/1u7p3/889//&#10;/n/+3+8HK7PTM9NT7968m989Pz9xBwBC6ROM7JyeYejfvfdFcL88/xnFGcL1w4uL86Odra3tc4gz&#10;HOxuw6cLHWPC8MPT87MTzATBG5ggHgKi/8kT6EvsLE29fze/sn1IGcTOytz7F8/ezK7CZOBkf2t1&#10;aW7m8/Lmzu7eZQDY3NjaP6XY88eff//vvVfOMl54YDjW6Dhh2BuNj48J9vGPyq97vn14tDX/usOY&#10;xQ0PC/bx9LnngYNDSYC3t5e3r38A5ZE+vgFBwawTjJlDSltxfoOZOvT9+3c9fIM4SXkSqMZUlJcU&#10;5uQIJUbXs6mFycc9zTB5gepYQwvbAXD7k6D4fIn/LZDCNGh0Zkdjq7U4IZCCSWx8UgpmPf/T/+Vh&#10;+4PhP0pACXHcVGG5WgUzkSLMccFLnEnESIni0VtpMxn1cnG5oX5kev2AHsSvp5RYIXPbWqNbNDX1&#10;cWp6Znlj7lWTLBEblZl5JUo1MUqto6G9f2SMrtEBVz2Bc0fPgyevP3z6CaUAVhKA3VK5xmR1NLU0&#10;1KCIiGoXyC8mi/HTMw1oNVgq0XjWaAL+223MJsbtjmKqcrC+rs1iqa9nSs04ow7gP3QJq+0OhwEN&#10;UGtNnVFeJFJaHU57jZOSA6v+qv8bFhISFkUPIUrI8RS+UgRZJdj/6mytJ8BDRGkGsHeOP376cuLd&#10;x8mP7yeePezvaGtoaHJ193a104swJdpOX7vFRQjfiQXt7m7is+Cy7e09w0+ePxnp7xnq74GkWUd/&#10;H4RtamugWURPjBXapaj/YNxWwUQ4mG+YTKEAAZBJSkXY3ijIF0nkWqhvEeiWlsrUeqa/riyD6W8u&#10;dH6g46bSQU7UPUDVUFtthsfN1fynCfZpVr0Kc3qsbqMy1TQQebAYsbOpUspkWOsqL0e9DFSO3vTS&#10;Ch0hdblMqamsqmEOc5Tj9LbXWQ3sNZZKTQQYjHQAACAASURBVLnoUi5KLMayGGbH0tIgeMnj8VKz&#10;KdMrFGGYVKbS6suESREhnKSM/8x/2po62hsdVQazo7md3SkXkwBC2bl7+OmbhdUtyuqPz67mP/de&#10;OYp5Affv42EKik3PF+blFogK0nl4fmLjYhiV50QE+4WEhgV537t95/+6dtfLPyZPWdfa+2BkaIBS&#10;tSaHVVtenE7fYDIvPo7DEoZYbnxMmL9/VFaprba5uaZSoy6XFOVRwBWWFuaL1QZlcQ592xHEluHd&#10;d/8emsGYCfUJvMJ/+MHcuHHz1u07d9gfKRW4ifpPQDA6E2HRKel5hUX5mQI354ccHPPUEUCUE1Yt&#10;/5n/ZBOBCVyC/1gUemJ4gvTUZOgRwog5IxW5A+b23O7LaQLAP/SehHlZaTBcY0vA9GQj/CYmJaey&#10;UaxUDPnBuAHxgs9P5MZGJ/DTc/MzuOGwPQqLFVU9mVl+2+fqGXr96vnTccqToMHdDtO1ni5U5JAB&#10;IF1leojQWcFuo9NehYKZBbUe934+qwk57WatUqNSG8xGpQSHSi4WZqek5xaVm10jDP9fvJ9dWANu&#10;H5/uMyXhL5vbJ//9r3//8x//ONtZnJmdn597z/D/7OiMoT/WfI+Zl+PBIepAX78e7m+vryzOz6/t&#10;np0f7e4eEJ0/oN+OL+c6d4H/R0T/j2EOQ3i9vwfzr68/rvCfvjQTjTs5Odya//D6FZH8g2PMly6+&#10;f/Z4Ym4ThjLn+8tTC58J/ze+fNkn/Ifl5NYmktGzkz///q8/9wn/uSF+wZFhoeERIQEBYVFx8dHB&#10;fkGxBXXPtvb2N2Ye15alxEdxQr09fJE83kcQ8HJze2+6fP0Dgy47waEwfY+K5oQHBGDD8N6dm0Qe&#10;olMLy1RqSq+lImFOvkhu6Xw+xfSfiYl2tLfUO2tb0GNEkx7zKQ5svjYQDLU11TkcVn2FyljT0GwW&#10;cQM8vXxQicUMwNX8Jw4B2z+HP1N8TFRMfGqhgnhkeWlxYSFWgiQsALhtIBQVGosRqx8yo2N4ivD/&#10;jx/fTlFto5i4tbr4eXZ2dmpmZmZpY+FtiyKJctakDIb/cqXG2dje/+Dhw9HRB32uOkdtQxclmM8n&#10;3v2Um5MDi0m3BTjxSPAJfP811RaDmqIQU8Cp0BqYT6hc43aBN5gos0S6abNX2Yl5VJosTI/KbK9r&#10;baixmIm8tbWyNYiqq3mgGmddvdNm0ECLjZDPriqXyCur6b9aYLhVjcaV1awqFCRyQiOjIsIhqR7O&#10;y8wTpqdnF6urG1vYODoR/4Ymoj/Nrq7h8ecvnz9//W7yzdPRgc4mJ2avwORZKtbWVI9eTE9PdxfQ&#10;v6e3r7+vDwzK5eofoixobGS4nyJCz9DIaG+XqwWrYzV25mDTSD+NrkLGZDhVWo1cWiAUisqgHa1U&#10;qStkkmLCVlF+Tm5ecamy0l5jNSq1BpWkSKKgLEmplEkxge82modtvMF6KY/X2NJUW2VFi9xqpPBH&#10;91ajM9mqTRUSeRmb2JTL1SY7tqdNZrO+gt4NFIHKiesb6B6jTw5lr0qdSqEzYrC2taOnow0bD/0D&#10;7Q5Kxhy1ddVGNXYVRPlZsJMoKSqWSKUlhfnQJ+ATjvFS4B+ZmQW3Y7nWZCsT8jlhnMS0Iinxf/pK&#10;Olujq63ebrNWO5vae4ceENy0QfeNwGfg0cTkzPLqFj3H5xfgXN/+/rfvX147C2IDPe963L11xy8m&#10;U0RxLw+KtvGUuMXROY7kYMIuKDAM68AhAT6/3fPxuu8Xn22u7Rx+MEhvRhuWBY0VhXnpqP67VTU5&#10;8UkR4YH3b3pEpekqqxyOqkod5q6ElMZkM6MClbowV8Dl0ENKLA7uL/duQxXa398ftX8WACgdgD/M&#10;3ds3KA24ffcvv/x2656Xr78vBSFsBMcl5xSKKEvKzUiBXSbq/mnpgsQ4LpfJ9MPiMYxN8rOGLS8J&#10;shDuDS4+G9XOyHALPkG3F+Pa+LsgJSkxRZAGiE+nb5TuAj85Lc3tuwPdvaTkjLzcLArEyQlxeG1i&#10;UkpqkoA+VzIFHW5yZk5mUmwErGajRfaJz/OvBnuHRt6+fz/xZPTBA4hIdnT3Elvp7e3p6nAxnQY6&#10;1H0YWjObzTb4aVdZzLUOOzQZK6ERTeS/ug6uG/BqosQUmhDQndLJi7Izs4VllfUdvY8ePx5/OP7s&#10;1eL6HuPzR3tfvuwdHh1+//7jr//897/+cbILF/bpT69fvZvfIbr/x/czILbbtJcw+ODo9OL7j99/&#10;P95dm5+dW1o9uNzodb/u5Ow7M6bFHOgxXN4Ptw+//vHjZGsZ8j97zDJs9+ji/HDb3e893KePfVma&#10;/vB+ZXXr+PuP072VT8+fvF0+OD/c39na3PyyPT/17uPi9tHJzsbyytbe3s76xub2wdmPv/79n//+&#10;c/eZtQD7c74hlKtFhmLgF/rPgZxs++ON3e25F90GYUJSMi/S7z40ozw8sULinuzx86VEAAbA8O1E&#10;Mzg4OCQS0n94ATYM78A/KLVAqtFplWJhbm6JtKKytvvxm5m3DzsbCeTbWxtQTB+g94OygbZWgpBG&#10;OIERqNTDsKrWYdWpDE6Xy1Yc7+/lGxidkJKGw0PnACeLf1VvxPxRXHREaCQ3s0RJGKuSiQuFBcVi&#10;YnHC7Kx8UZlMAaiQG4wGLeG52jk4c0C5l7uXTu8fPBMW5j7PTk5NzaxsLUy0qQVR4RHctLwSWbm4&#10;RKatru8cHh8fGYIBQAtR867eB49evH6D+o8QPktyOfSF9EY3/jtrYaOlZZKSbuEptneu0OiZtLiR&#10;OaswGSqbvabaypyA8RsBXb3dSoBXDzmGWmeNnXWr6F/riKXYUI9kAzDVNRatQkWHtdItxED/1UIp&#10;hEGSkxIbzuGgDEfQwU3PzROkZRVr7LizTPnBdYX/Q+MvJ16/ev325dPRoYGe9mZWJSUox7wEfmdJ&#10;M7SLmapJL6SMu9AL6BukKDgy1N/lam7p6B0Y6GxvYTvAdcylsq7WZjZQvJTLsV2jriiXoAsgwya9&#10;TKGUS4sLRcXFhblZ8Ogt05hhCKaDc72sAjM5ENHV4n+joatWaYxVdc0OVLjqmloJ/0HJHCa9xoBk&#10;HSKONqNCIi+H2zqxNL252uGwV5tMRg1lFFIWbuiLGrH3U1NF6ZVbkZXlNx2YVG1Fh7unq6kK69TO&#10;Gjpm8Dmj05KdXyyhYF1WXiYuErrVLnm85PQcKFIICotL6evpdKX5SRGhhP+iMg1UkRQaS31bSz37&#10;Zps7egeHe5juj8vV1t4z8uLj54XlNTf+n337evbtb39+W31cKQjx8fIkjnQf8z+FeVAopVATH81B&#10;pzSKDVgHB9OvYfBzI5T2uu8dwZPqajsHBgcHh3tdLc2UaMpL89PwJCRwYzgRnFhuRESw1x3PiCSJ&#10;XG+tptxSJSspEObnQvmoAGPRJQWZSTHhwUHMDtKN/5jS9r3C/3tXfvAwg6Es4OdfIATkSdHiFv39&#10;7n1o3gkpRcqFewLmQVGRSUnkXvqCsSlQWDSiboN5bDakn5oKD2bWMUbNx13xYYotmUxQOx05BOss&#10;YBE8C9IWKPfgVWkge6lZ+ZQyJCcncWPYVBEFFPpc6SkJFHJiEtNzspK5YUH+vv6xMtfs+sbHh8Nj&#10;j999+PDm2cORB6j7d3T3DVCeys4wa1lBmhvNmkp03OpqMQJUY3fzfzf+2yh40smzVBrg24oqJKXs&#10;FoNClJOdV6wwN7R3jzwcHxt7/OLNzNKXA3Dwve3Nrd39/d3zi+9//uvff/9jf3NxZnp6avLt64mp&#10;9aPzs28X2NU6ZZ2Cg4MDSDyg9H/K1rZm55f23Au9J+eneBkbCgWooyVwsL/PtIDgEcB8I5kZwO7+&#10;8fnp7vra5u4h5v8Pj493V2cnPyytbp98O99bm33/4uWntYOzw72ttRWMgs5Nfprf2N3f2Vxb397b&#10;+bK2tvHl4PyPv/3jH3//vjaqz4kM8vHyI/yPiQwNDAyJjI4K9vULS696tLK1Mf2kXS/k8ZMTIvzu&#10;3aYAAFkQvyv898OfgmDqzIybYUcRER3DCaOP+vtCVeoK/7UahRi+3xUmR3PP+OtZ4D9akQQfjcTE&#10;UJ9oaGZzJPVM/7OBwT/Ir1Fvbe7ttIsTArx9A+L56fRIpqIERJw/ic/jubu/l3rhETGJORKVTq9X&#10;y0vy4QgrKikpyM0pKJGUyWVlZTKlEWofhNS1fe/WdveZAB9rydB9WpmbnvzI8P/L4ps2dSonLDxO&#10;kFdcXi6RKHTA/zFKKC/xv6m7f/Tp67fvf0K5oJQpHSuVKp3JysR7iP/TOYLsm5YQTW+Ed5AWFW69&#10;0QGcB/rr3Xso1mrm9OiscRCDr6qlnJROY5WjrtGtCOdspnhAnJICoR0NApOO+W0RjFUZdJUWsxGz&#10;azU2E7ETU1WNRV6YDkfuQL/AkMDA0LjUrNxUQaZIY292Qey/tbW5+X/w//X7928nXo8O9fUSt8eg&#10;v7uQ34JR3NYW1C3Qk2lnEYD+7bIR0Ns3ODQ00Nvd2lhX39LR1cVWCuqhAUEMii5EPfYzU/BTykuL&#10;RaKS8go1MXsochCfplQsPwuSmwXF5Vqi5BaDCnkT5j7LZGqjpQb1MNRjzGZrTVNHb0N9fX0D5Cvq&#10;7NWo79MDaagmbka3y2YxKKUKmUypMxov1X0p6poMFdISiVSlwThnhdrMrBJqnU2Qv2vr7rtMZ/q7&#10;2luwYdLRRBGFUgJHlUmtkFP+AcsYoZiJVmO8qAD7Rij/p2fnwXk3JU9UrtZplDJJHi88mJOUgZ8C&#10;lTyNub61tRFyrY2UXPQPsrlZut/oE32cW15D8/cYBd/v386+/fnXi8WRingfuCf5enmj/yvMSkX7&#10;M5npOtNbSCl0SHBIaFhUZAQ9jBEhwWxw0zcgMVflQCY6PtxN71Jjnc1ApDSNoDIpPiqSHt+IyLAA&#10;L++QmLTcUo3JirtRihloaGtQ6i2VYwMzITLIH/APLQgm8kbJPKP+dN2+fYtB/6+/3cBOwK1frv36&#10;2/WbN2/dvPHbr7/dvHMfngeY7c3LYtY5fMq5YxMI7JOYlE9iYkIC2nKpsE1mFP//LBQxwz6G9sl8&#10;FhBSBWnuOlBmBhsnTU+HCWeWgMUU934B/U9BiiArL4M+mASlN/QV6OtkUVxOQMUpipuamZnMDfHz&#10;9PBN0A8v7WxPPRp9/Ozdh4/vXoyPElPp6ezqGRh+MNTfS+/74ANo+PYPDHa1Os1weHG42RP2ANBZ&#10;M13t7WNmG3kjdgEg3GirtlcZFaLcvKJyXVWDq5No0Pj4k1fvoLmPGvvWxsbWLgWBw5Nvf/v3P38/&#10;21qZ/fRp6tPkh4mX75f3z78SxtCbf34OzWdo/qD4c3a4vbm0uDA/v7C4vLNP7OD87HT/4NitB0q8&#10;n70Uw51E7r+eHR+yEMHyh11A1+nZwQbcqujP+3vnlAxszE9NLqzunp4frEy/eT3xcWHr4Hh/e21p&#10;YWltc3t1bmZ+dWubqcXtbq0vr6x/Ofz613/88+9/HEx1KdKJ/xP+E4PghAQEhHDiYomcBKVaxxfX&#10;V96PNKmF/BSKsT73bjNZKF//QH//ALr8/dl+d0hwEFx+gP/BQSER2GPH3I+PJ50xjwBC0UKpSk1M&#10;RJifX25wtrh6xic+vx/rqMeWbwtTUOpqqXcQ6DUB/muZ1EAd/drY3IK6r6Wue6SvriwpyIfOv4AS&#10;RMogKSePj6ekBCNnSDCvfCR4AmEZtm81clFOZg4lAGIMoIskYikxTHmFloDFoCaAqu1+MbO0vnPI&#10;VDROsZK3tTzz8e0E8H/1y9Jbwv/IkNCY5NwiaZm0rMJgr+8cGhsbfTA81N/Z3NDY0jc0/uLd5NRP&#10;xRRZFIR3BmhwGqx2NqxJmMUWSyqNBhT8ofXPyj5g66houE0gUcqptEDNzO7EkL/dSskooSgTXLv8&#10;NPVNaAcA+ZAmUOYA/DfY6pqaHWYDrGBsUGxAn0pnrKoxy4SpseERYQG+AUGE/9FJGTkpqYT/Nc3t&#10;yKlamxvqr/B/cJx+1I8TLwd6Ooge9fUSP2KUlbV52xj/h3BZaztTaOrocLncf+rqhq9VZ3tTfW09&#10;BYkO7NTQJ22uq3VUYR8Z4kF6CkXVJo1CViah+y9VqDVMF6kMHj3CAmFOelpmTlGhSKqGb7BRqaSk&#10;yKCihAH3r95ZTfmPow42xU3tvYNsMby1ra210emopS+iU2OKq6G2DvvUWFRWKjWVVgq2ZmTtlEzZ&#10;TBqZtFwBnwQdhaHqGrZG3UQ/TWfPwIPR3m7sLff1trc2NbfRD1pbbTJS5uCsNqlkZVhOLsjOLihV&#10;VGgpp5BLS4qyMWSflJySQfifRThWWFKugr6UOCchNDgqOVss15mRjBiq6Ja1wQWNEijUG7ox+dPc&#10;1Df68hOl9+trG9sH/yf+Lz1UJ/h5evsG+fv4BMel5Qmz+BjlSc9KjgnHZixRKEi5RnIw0kP4Hxnk&#10;BZXmO77RuerarpHH4w96WpEhN9ZV6WVF2emCxFgYMUI3LjTALzA0ipct1ZptVVadTMwaGbkUdfNE&#10;Eopc+YLYEH/P+6zOcw/abxAZQgiANtxNXNd/+/Xna/Sk375149o1+AH//POvv1JEuONBGBHNS8kU&#10;igryc/Py87IE8awrzFQ/UeJJ5jEVFjYkBEUumDUR/KenM5E/Af18mSjj85Ou4kMapojog8kpAggA&#10;YrYzMzUJvI7NA0EQkIh/WlYaxDcI8MMgE8TnJ2WlwYsdyQY3OS2VFxPg4+UTyK8cmd3Y+Dg28ujp&#10;xLuP7189GXs4NjIAocPR8dGh/v6hkbExygmGhx+MEP5bKPGrrsViiYkyykudcztcm2CxTTzObjXq&#10;lEjqTWazze6oNpQX5haWqs01Da0dwxgGfPryzeTc2jZWcjc2Nrf397c3tvcv/vznn3BwnJ78RAnA&#10;21cvP6wcnJ7tH519+/H9K/D/iAk8EMM/3Fr6TNC/tr6xubmzf/r1OyUJOyju/3BLheJy23vt7X89&#10;pz8eur1gDvbZ6sD5ye7K52VKANB7/g5N8aXPM3OreyfHWzNvnr/+CLp/sLO5sri0tr1/sL26sLi6&#10;xdaHd7+sryxhGvnrn/+i73XtRUNZRnykv7dvcAQnDvgfGs1NCPf1ChRUPVnbWpnocyjy0gTJcSFe&#10;d+9cv3H7vpcfm/vEAGgA83cODQoIYwGA4kBoOCc2lhMWeEn/73oFcXgZRWUVFcoykVBYKDc4Gpq6&#10;nkzOfxjvrHc461CTaCdi2VjncIL/s/4vlvLZoGJbe4PTZq5q6h8fbJQnh/j6BfLTslEKTGVjPxCM&#10;QiOYDgr/cgElBSLBFMc1eCiy8otY/V+E3qxSpdIwQyujpkKtdXQ9n15c3dzBPt4Fgu3e5uL0hzev&#10;P05Nza7tLL9v1wgig4OjEnMKxGXlCm1lTUPH4OjY6MjwUF97U0NT28CDJxOTs/M/ScvkSjV8I/Ss&#10;YOFoZCqaDQ0OllAaDVgAI7jXMuOXarudcAonrRKzBgT/RjpYNbBQaW1hhX8HPGOIRtdQEKxz94Ab&#10;6oCsFjbtr9egbGRxNLYy9xfkq0wYGvPzBmuVXpzJiwgKpZsfEhQUEhbFS8+54v+ES6CLzv/g/9ir&#10;TzOfJp4N9MCitqdnaHCgjzCrqwcDnS1NDe2X+pVXvJ+hP6UE7rygHS9hfc4ubBbQ56afwmI0WOzw&#10;bmZ6dVZ1OSYpKXgqVGplOZFrNttDRDQzLS07Xyopleus9LQZlSqLo9qsUiFSWm2oeTnqm9vAnVs7&#10;+wZZ345iT0cr5YkUdPQaTaWzCVGR0iJKmXRarRHLFWipo0dSW1tjNVAwpFCEeFSNcSeMrvb0Egck&#10;7tfTibnVvm6KWlBDbaRwQ0G7od5pUZdBeqI4PytLKK3QVMJloExcnM90SInDZmHsP79QygzGlBWS&#10;XG4osWxhqVJvtlqr7La6dsTFTrZohHETttDS3v54YnZ5ZXl5ldjhwQmagO76z9fN59aMcD9vzwBf&#10;b5+gmJSswuxkHs52riA+EsIIV3XYUPc+d1BEoJenr+/9Gzf9uAXa+r6x8ZHeNuJPdW2utkZbRWFm&#10;CpcTHhlNWQOmhuD+E5mUL6PzaDepZWWl4mKIrqZl5hXCGi0vOSrEx9sT9X+m/QxbGDT04AiPzi+c&#10;AH6+dv0Wwf/1X3/95ef/+r//1//65dpvN+95QR8+PIabkl1QfOmvnBAXFR2fyHT7WRC4HOwUAP4R&#10;Etx6SSkpwH8IJyEwAP/hI4nSEMP9NEHqpc4zEoKMlKTEpEt7sSQ84cxhNQmFn7ioSCzdUVKRzo+P&#10;w9IPHGH4vOhQX9+A/5+s9+BqM023ROvfzJxz5nR3laucjclBZJFEzjkjEJIQSAiByEKABAKERAaT&#10;szE555wzGGxXdfcJc3/BffYrqJl177eWXS4QIL6wn7j35rgGyYzTGzszvV29A0Njk1PjQ/19/b30&#10;yFKuPtD3qbOzu38QEl6fPnX3NOs15SWQWKlWl1AWAtSBXZ8KzYdqKHZQRkbnjpkAU6WeR49msZQf&#10;F5UkyC0qq6xt6OkfHh4aHBlb3jw4Ptrf3z84ODy5uDg5ODi+evz98fJwd31xbn5xaXFs9PPiAQa1&#10;V/ffvn+7v700CT5jvefyaGtpdmVta++QUPn04vYB+H+O18GXC0kp+GIm+D9n/3t9xZaNKAAQbN3d&#10;XxGm7zEV0bu777//uD/dWV9d2T45P96cRfZP4HZyfLC3vb13cn1/dXawtbF9eHZ4zOB/8xn//+PH&#10;xfInlSgxnMexMLdxdAGJxM6J6+PramPFCVeNHp3tjjUUZlD2EMi1/fDmT/y3I3y3tLaxg9YH6Nyc&#10;p8MVZBkvd2fAP9MXtHLyDIxKFYpEQihuJQkk8vzShtHV9dm+Rux/1oDoBTyprqyqoWRPXcE0tWF6&#10;QvDf0FhVVqAo1rZ0t2tEgRxLazu/oPAISv55nh7u7pQJMM8QeIcwORI6QiKTMmFcC8+L8Mi4xPS0&#10;ZMb+wv4zCn3KiBQ5WZKc4sbPG4yud3r99eH+5vL4YGdtcW5memZufmn3ZHtaLwtxtbd35UHVX5id&#10;pyyvamjt6u7GRkFddVVNfVvX4OTi2uZP0EnDZo9clsPmuWypGATaJ/wHZVWeK81hoj2U6cvkVEpS&#10;ssGGAOCWEIqVlKDfX1laoCikGqCEJSDP+T/kH+DHkpdfVFqcL82S5SqUwFdWD1D8gP8XRTQxVQWF&#10;RdLEIK69tT0hhxNkWd18QmNM89+qGpgqUGwt/7P/0z08vTA3PtDRVK8DQ4bgv8nY1AzTcmbCUwcD&#10;QzRMCeP1FAEMrEOk12NHFxt1utqaOgO9uNlQj++tLVOVF8nlRRXMX0xX31BZKOHDd0nEJHdEgixR&#10;ZjqUfSIBBOFxKZS3SwtKVSplriS3RF1eKDM1xPIp9qsZBaFep6s3tnV+ajfSvyh3B0lEp60skOcW&#10;qDRw2aDcrbKyAnwwCpblBaxJRidLo60qLykpK1VhGqyuQs2iZ+y29q6u9mZDq6G+saW9Wa+Cbnst&#10;0xcpw9y6gt4v/AMSo0NDY/gSWb4CLjOMRRIfExkWGgKed2KaAL4DGWKpPD2G5+joFZEsyJKzJl5F&#10;jbGVTmGT4emUYQOowdjaPrW8u7+zvrF1cHR6AfyHDPDDP//57exLebSbjfkHKwtKuxj+B/oH0c+I&#10;DfP1gLaWi7OjA+VWLszIzdHehmNraWVj9eHlr+8deHE56sauzjYDSpgGQ1NjdX5GfAjP1dndk+vq&#10;5AzWmC18GwMTxMry8qI8pmmWFBcVBs1tqlaFaVF+XKznoQX0HnLuFhbmMAZmnsDvPpjBC+bFCyyB&#10;vvjlxS9/+8v/+tf/+T/+8rdf35rbODja2DvSfRUchYW67Kz0pOAAHs8/wN/3ybbFxxs8HErFsDUF&#10;gy/2ZNKjyWhi2P5kvf9Alrchv2dL/3gppsn0yeAwQhpfnu+ToQCkPv18vKg0wpADzSYvHhRfwoN9&#10;vXyCIiLCfPA6DydbS2tHrldwVu301sHySG9vX1f/+JfPw4MD/f19fX39AwNDA329fQPDo4MDfT09&#10;Pb29nW3GBkbQ0Ndp1ZVasFy02D98+lA13Te16gJJRqYY9J1cmbyovDgnLT42WSinO63WMDAy/nls&#10;ZHR8c//kjEB27+iQgBgEgCMoOJwB/2fnFhcXxsYmV09ubihbf/z+/eH2imCc+f1Swnm4s7Y0v7y6&#10;uXtAOfklOkJMIdr0Orzo9vrygjX7keBf32JX9PLuSUfi/Pr+7pLCDYbGN3dY4//x9Xx/a3Nt+/Bw&#10;e2V+Znnr6Oz0CFJv+4enV/cPV+eHW6tru8cUbA53Nikleer//OPbyWy7WiEVRHMtP6AAcHbkOLp6&#10;ePs429q4RFeOn5zvDGnl6bExkYFuVlQyPvd/7G2tLCysbO2pVnVydLBDG4jJlzP893RzsrL4yKRG&#10;zO3c/cLiMyRCIROCTElPTxcV6MfXNuYGmmoIjJ51BepMy0C1ECiADxb8aXFz16gK8oo1BE9VmQEO&#10;Vtb2voGhoYE+nh5ubq5uXG/cXqb8n7INxiAJjUzgi3NkucJ0LBomJKWnJMApnC/KpstIdR7MSSAK&#10;W2SYPjg73tveO75+/PZwc0Fxcn1lcWGB8H9573R3tkkR7s4h/I+gio9SvKKn/Z/ujjajrqqqVt/a&#10;NTS1vLn7E1bUQRA3rfUokYoygRG2RAxL0XyT/a+UYg9TesuHawQ6i8w+pYC5QRYBrVCHFpfnKyFw&#10;XFJkYqeo1dCEBgkas4ICdH8oyDwVBxUl8JApwDYkIlpecUlucoi7nZWdg62tI0b47j5hcRER0cnZ&#10;RQSpT7zqP/d/ugYm5mbH+zub62vrG2FVq29A3+IpbW2oq29samltbcXUDBGgBQ0i+pcWxsxUMNTp&#10;dPrm1hZji7Ee1K9KyqVV+XnFVcxWUt9Qp1aKUlIEEnA+UtMzMzMB/5T9R8PZMSw6WSCTyhTFKlW5&#10;LEdWUEYVTnGBHMuxCjafxdgU+qLtSWR25wAAIABJREFUPYMDn5p0UIZtaway6jQlSkVhBUQzCqnW&#10;0moqS7BxU6lWFROKU/WIRxl2QlX0bWpgLMreNuv5tMLqspniXUNTc4MGtHJtrZbwv0xVra2uLMsX&#10;pTC6YERQUFSaJFchNwnCCTIzM1LjqZSMjk9MSsuUUCgTCLPlBYI4X2dnXmwG5QYFVHqUVtdBDdho&#10;6qPROaS6SKdv6xte3Dw6IvzfgZ4v8r6L29ubx//8z9+vJkvCOJbm5laUuDp5h0THhgcGUFkUFxMe&#10;wPP2gE6yI6SSndBi5Tg6QD/T3tby/auXb8xsPaIlJXr6SfoGQwsFbL2mWCqMC/Hievl4YAvUFUJA&#10;1jb27kHJ0iJVKd1zkvSkpITYSCxfxqcKs8UpEQFUUliavXvz+j3Wf2xsbJ75YB8+QhjuPdUAv734&#10;mQ4T/v/L//zXv7wADQw6bY5OXL/Q+KR0Sa5MlBYTibk11S6gZTI/X0QDby+WjqF/w5b2/XyR9CPf&#10;92fCQcHBGBb4BQSFBIDTRV/pZ7KDwYyYvpspiPgxYj/l/97evCB/HhSGQUL2CwgJgz1bQCSlExCj&#10;8OI62VnZOnv6hEhqZvfONsd7OlqbOofGx0eGh3r7B0dGRyhXHxoaHhkdGyP87yX87+vv62WdoK5P&#10;na1GQ0t7R3sLPEypNmynFE9fh1tfV5aL9g+W9WTyYnVZbnpycrIwt0BZpmvpH5mYhFjMzuE5WLlU&#10;A0BI8vjo5Gj/8OTs9HhnbX56enZ2ZurL1MrR7VdK6n8QrF+eY1cTPLCTo73NtdWVlY3NbabEjx1+&#10;tHxu7x++faM64FkX6BzTX1gGXN9CN+jmlrGIb24g/nZxdgF/eIySHx6gOHG4u7Oxvbu1sri8dnxx&#10;c32yv7tLZQkkgW6uLg7X52aWNnb2KB1Z3dh5nv/+8fVwur2msrIow9cKXo7wE4WfHPZ/3GIqx3YP&#10;1noqpOmJ8dGBrpZvXr95nv/+if9o+9vbO1ApwHF243rQ17u4uznZYb8MvnLWjt7BMSkiKfNjiUtK&#10;4yclZBQ1jc5tzA+11NXWPRGM0GCm/2nQaVCEYRCsY3JwTS366sL8Eo2+qakiw8/BysbBLwjWd1wu&#10;xKXcvf0Z59zkHeXrA3pJSHhsMjoOpr3P5BR+UmxcMp+fJsJQmHLvQqhTEhyVNM0cnp/s7ewcXX/7&#10;8XhzfnSws7m6vLTE8P9sb66tMNrTiePmSzVEmkRBYFFd3wwBuA5KuyqZgNrg1PLW3k9Syltzc7Lo&#10;J8LZ3dTcgVMKWOPg6T7zvBSE62WFedKCojJ1JQjoBXIoACnzlcVFSmURdDfp32WVrBldXlJUZZr/&#10;VmgqCepKytXgCyNFZsvr5aUlmhqdtqJQDupAIfA/K1tRWp7Pj+DaW9nZ21AN4OLO5fLC4qMiY1Ik&#10;hapKSp0BdRXP+N/Z1Ts2PT3WT3hYW29saa2Hq2WDsZmZmzUam6koaG5r7+gwwX6jvr29FQ+Ivppt&#10;CDW1wNQW+N9sqKuuoNKZ/oErVV2vpyKisa6mIj8zOSVTqpCKUiHNCRRNjI2KjEBnODyWL5bnypWl&#10;9IuKsymzqigvqSzJFWWKc/Or6b2hp4R309I9/Hmkp6mmWtvQ1NFGtYmxvkZVrCyuqFTBJEGtrdFQ&#10;cCwpQ/uGKqg6yuTKK7R62Blrtbp61A2GjvbWZiMdbS1GA2qATmNtbX19VUk+hXQN4T+9dTonlaqi&#10;XAF0f1NiwwMCIlKzcvOYHJwgA/LxmcnRoTHxSXQzibKF2OeSKQoy4/1cXPwShFCQpitdoqlvam2m&#10;E9WG06Svr9PX19Q2do1MLW8fH22vU/r/hP9Q9338r//++9XnfF/LDxbWENNy9Y2IiwwNIPxHdwwr&#10;ze7OyKagnW9rbU01NscObVY787eYyb6z8UnKVtc0GhsNLfTrGXSVJflUj/j7+Pp6OuP5c3VxsLW2&#10;snLwihYpVGXFRQXSjMQkeoIjQoMCIxOF0hxBfDjV+TYfTfiPGZ69pQn/33zE6Mjq4/t3b377GTpA&#10;L375+a///m//8j//x7/98tbC3glKbY4cV5+gmAS+RJ4rToe8bkxEgE8QEjAfby/Wi+V5eZgWPkNC&#10;Tawtf7/n5xR/0OlBvwiDAgQIxAv24aBn/PfhPe9/+gWGAPp9QQPwp2/sS485s2EO9g+JS46P5Lq5&#10;caEnZGPrxPUKzamf27/YGusw6Opb+0fHCfi7+4YhzjwyODw6Nv55fPwJ/3tHEBUG+3sHh4f6uz/1&#10;9PfDB4+iaUdXd8+n9iZ6Pj510B2dS89oIfzm5CVVFXmZfH5ypiwvv1TX1jv8ZXpmZm5h+/Di+uri&#10;4hI9FQLbw/OjHQL0k5OtlRkKD5NfFqYnF/dvv//4x99/B9f09OHhK6Tgbg73QPpa39w/ACvw/uHr&#10;08D3lrD88ZFe9fDwcHd1doJtIbT9mdQzAT2rH+g+Ivy/oVc/wsILFIC7h29fL4/297a2t1YXFtb3&#10;7h+/3R7vbO9AK5qqiJPri4PlL2Nf5rZ2djaWlzZ2n/c/f78/mOqgdEWTE2T1+r2NE5PhpoNjbWHj&#10;FqMeXd2cby/JFqQkxgS6mL95/eZ5/9PB1oqSF1sHSk2oQnVwtLSyJcjx9IJPnLOTvRVupneUW9i6&#10;EAjxJbmCDH5SHJA4IU5Q3jY0vjk/3NZQp2dbhXXMHpVwp05bVQpCE6WAiAsEQy0ttSXKUk2DobGM&#10;72tP+O8fHB4W6O3BZXGG8P95/uvvx/NmnnKh0QlpApGYkThBPk2Ijk3i81OojpPmMImAfBlMQMqb&#10;p/dPcL4Ob77/Tvh/ery/tba8tAj83z/fm+8ojvV2dnT3C4+MTcvOR0u7vgnUe8L/GuB/M/B/e/+n&#10;XBkl/5LsHLk0W5qnkIplksy0VH6mGLplMrp3MOcFGV+ZJ2XW75hHVlepKxT56OgzSSB2wG0am6Po&#10;faF5pGI5fhW9srwMfpHwjcmHUm22HAoSZZQna+Blhm+qzMsWy+Wm/R8vZxsm3OhgY8XxDouJo1xb&#10;lFeqrq7EN0JzBXRija6+ua13dHJiqLvDUEPQ1dxU93RodXqDEX7AOPmEZJgKo4MCnhcYlLrGlhaj&#10;sbULRQH63O0tDWqlslzbYdSUFZdr6pgLnr62qihXJJIVFCplqSGEpyKJiB8XGkjR2cSXSM8U59E5&#10;VRdmSXNkRZVY7kRZJskrxvAZHjVUnBu7R8ZG+7ua6mrqjW1t7e1tzXqdFv0x7OYVlzKCtLaC2SOr&#10;VOgZ1bOlJD3Fn9pqWDRTWdPcSU91S1tHF5Y/sPrX0tHVVleukBYUqzXYrYINM1VmpYW5Qj58xpJj&#10;w8PjMrLlFNSF6fxMiaKwWCnNSIqPwuZSYmq6MDsrQ5CTm8OP9OS4BiYJKQArwNujt9je3FhfDy/l&#10;eqb909jaOza7tPt0rGyfXMHj6erh++P3f/7Hj6NRZYDl2/fmH6w4bjBWD/D1wWpDTBgztoB3upMr&#10;l8KAvUkhGWmZk4MNqPcWljbOvJCcIk2DvrGls61JV0XBrzovMyYIPujO9DzaOdhhOcPGwSM0QVCg&#10;VpcV5qQJ0lMSY0O8XUIiEzOzxWlxIf6eTjYWZmYfP6Lr6+wIren3b1+/Mrl+WVq+f/Pyl59//uXF&#10;Ly9eQBHo3//yl7/9+s7SAV7zbigAwuNTUgX0jVKosKBrGhUHTSeqLyKC/Xx8vD3g9+gfHBYZHRoE&#10;nR5fU4XO8/Lk+gSGhQf7eXv5ELKHhYebCnhfX6g4+vkFgc7m58MLYhq/zCf6SVYI5nABFFd4Pj5+&#10;IfSpwAAEgdBAOk1ePG83jqWVgws3KEu3cHCy8Kmx0djZPTA8OjLYPzA4/Hl6dmpiaHBw9MvkxPjQ&#10;QH8fhG8/Px3TU58Huz/1Dg4O9HZ/6vr0qf/pGOhpb6LbWJVbUFJckJdfVICVBkkG3D3zC0q0hq7B&#10;KWjFTx2cXN7eXZ8db21tUUZ9cna8t7W5s7+/v70yNTw4Mjm3ND+3tH16ffuPP75/RecGJgDI59eX&#10;52YWtk7BBsNA+O72Cvyuh3vWy/n2+EjxAG3+0ysm6Hx68vgNiqBXzPHx7PjwgCD/6vTk6v7x6+3V&#10;5dX17QMVFfcUMDbWlubmVg8uKciAPnayj+HC2c3j+dHm/NTMyvbW7v7e9sbG5s725tbe2d23/+fH&#10;wWijVt/RJA+0efPSnJJ/CqeujvaO1ha2buGK5pn5sXp5ZnqqOMrD/uOrVx8wMELFyIa/Nra2HDtr&#10;uiEdHG1t7V28fLhOHy1ZuWpthvSfUgsPD154ighqXUIhBlExSZnS4vr+mfnJgZZajQ7UUsKV2ho1&#10;W/KrripmCEmVeQ0YSQZDg65ara7WNdQXp/A49s4egaEw7vaCu7S7F4/n4+fh7OYbwrz62OHlF5Eq&#10;keWIhYK0ZPB+403qD6mZAkbREsvz87PTkvjiiuaJzQM6Ts9v7r/eUXV0QKeFCoCFlfWNg7P9xbai&#10;WJ6bi4d/SAxfAu2GPIr5PT2drU0tlEk2GpobW/smlij/B6cXUjRQKchX5Aj5KfFREVGx8Sl8iIxl&#10;YwUFem1FebmsP1SoIlDHQJeRuEpLqSgAsZdZfmHnpQLkAeC/mqF/dXV1RYmyoIjAroL5MuZmy/JL&#10;mDNwZTXwP1cCzRKFjKJNfmlFkehP/LezpvwvJDomIiY5M7fIFHOwl/qE/w3NbT2jXyaGetr1muo6&#10;Y5PxGf+fxrx6LE2D8/UnX8bE/9JB/hMo+uxr22KsqygqUmlbG2vU4FXV10E4qLaqOC8bJjhKcVJI&#10;UGRyenpaUlRIIAFCArzYklNSRTJCzYoSCp+5RZXVqiLCWyzRq+p0tTXamlqdoaGh6dPQyHBvh7GO&#10;3i2hf0sT9MCZGSXzw1RXYadVV0N1TXmFGl3E2sqSwkpMpQGJaqg7NDVT1EBXprWJzTaMxubWNqO2&#10;JE9WVKrGFKFAlpOTqwT5IleUkUFlCurFFKE0VyKh9F+IoU15iTwTTcSUZFhQCrKyBJk5UnFaBNfB&#10;2T8+IwfbvdBtasCNYQCFGvRS+tntvWMzy+u7uzs723QsbR7hMb+/+/79/usffzyejBcGWlEp/dGa&#10;w0aalD37h0REQBcvJJDn6e7o6Oji7g47vacI4EwgbWdl/h6qDR/tnOMyi3RoNlGsq1JXampKpMmR&#10;IQHebi5M/xWreDZWNk7M/FNVXponEmXyUxIj/T39gqLTxFmClOjwAA9Ha1jCY+2P8N8S+P/m9WuT&#10;HbwF4f+LX37BEACOAH/9y7/9r7/88sbcztHZ3dPdyYnrGx6fmoZAkshsehKTqA5gzhxRoQHM0tGL&#10;abOFhKIo8PENCMJuEHyBvXiBBPG+Ph5ePH90/EH/DQ5g3k3+vjz/YHAKfH0DTQujVA+w9hGBPvY9&#10;Cf7dfby9/XCeGGOA4oijk5uXL4/rbGfHceWGyAzLu1ufWw10d/cNDA8PD9JfoxMzs1OfR4YGCPWp&#10;Dhjo7x+kkmDy6Ziamhjp7x8eHxulFw8MDI6NPnWL+rspnlPVXF2tUlJypSwuLc7PEQkys6RSmbK6&#10;sXt4GvZei7uH5xBjOKNLzPD/aG+LIHZ/b3NlduLz1MLK9OTk/Nbp7dffv32F9de1Scrz6GADrlOH&#10;kHC+vr5mHr8Xl2AEXLNmzlfA/xka/2w/8frqErqhqAmgMUGYfnp7f399dnYFU8kLMIHv7+7uHygk&#10;bC5Pf5ndPP/KlM1Ojg4Pj+Evc3V/erSzMje/ur29d7C/tb6+sb21ubV/fv/9P+/Xe3Xapp7mXH+r&#10;V7+ZYXvHy8vdycHe4oOlU7C0YezLoC5PTAEg2NnG7PWbj++Q/ltaWVti8Z9CALwdrKkMsLfnuHl5&#10;utibWWBcZW2BXTIzCxs7N3fvUEioMYXejHR+Aj35JfV9k4vTgy2UpTWYbPJqtPAmr63RQKAYA0Ad&#10;yPnYNGmsq8YioJHw38fBwc0HFMIALy6XR3+8IBbuzHHzp5TJ90lw1tsvHEYDQj505+NAN0oG5zSV&#10;z4cusAn/+Ul8kcowtrb3f+H/U/9ncW55bePw/HCloziO5+bs4R8enwFtSllBWW0zlYRtbR2dEEtu&#10;Nrb3f1nc2P1JSvifI2VKsUplniTjyTcqOCwKqtN8gSQnVwGtcUmOjM03sdqpKlUqsNCDVTMG9hQA&#10;6JfWwiOg/OkwyT9otZqKwjy5UoXmfWmxsiA/F6ZclZWV8IVXlxbkwQ8ddijZMmVFVak4wdvFxsoO&#10;RZmVFcaK0dFxSYIcZXklU5KjkIIYU6mtI/zvHp74PNTTXFeprm00ND7jP3r3qMd09az6am5hW0GE&#10;a02mlRZDEz7S1MrIYhSeGhtqKkpLK2sM+rpaqtoMOrj4NNRWPfF08zISIyMpVYQWfVhoREwclIBS&#10;CSwyJNLcQnVF4RP+F0qQIshKNSYVEF2dsVHf1NHT19vZaqivb2yF73IdlMFLWaCsqmLbwdjs0VaU&#10;FJdDLKSuVqMqVlZp6+p11WVFiqKKGlCa0Y03Mdiejuam+sqifAVmTOpSumJZEpkS+b88C7SzLGEG&#10;4ZpEKoWIKMWjMlVVdUWBOI25AcZFR8fwxRKROEciSAp1s3PkRadIpJQbFJRUVOmMrdgwZ+dBV9/Q&#10;1jX4BZJvuztbmxvrGxuE//SUUgHw4/H6+tuPh4vJkmDrt+/MzK3tOY6uXn4Ec0GhYSGMKhXA83B3&#10;hOi0K2TtbVkIgFiyM4fyKrP3r3/99fV792CBqqmjuaER/Duq5zRFoqTYcH9PNyfCf0dHB0oBrMyt&#10;HN1D+IoSlbo0DxSM1PiwAA+f4Lh06KMmRgZwHSzN3r97b2Hn6MTwH/2fN69fvXz19sPHd29f/QYh&#10;oFevXjJLgH/51//1t5dmNg7Af2cnLi80gZ9O+M+PYz4NqXzMySGQh9s/yETSxUIofBt5foHBIb6m&#10;Gt0H/SGMi7msKAgIYPsAAczS0Z9HgYKpu8DUI4Qxy4LQ2AW1LDKMoiLX3Z1nwv+wYNjA+Hq6Ojm7&#10;efvBQB66eeHKrs3tpX6jsa0DLf6BwaGh8bHxydnZyfGxwV4KCQN9vb1M+eTL9NMBEeeR0S+zU5Nf&#10;PsO/ZWZmmv75ZYI+2t8FkyNDPd1NxfSIFilhICQQCgWZMnVj//j82gZwdB/ybFeXOzs7sFQ8O4Gy&#10;8tHh/sbq4tzc4uoG/fzZrXM4rRBOYwr87fH+8nBzZXvHZMBIWI92ECX5F1eQCUWTh0mFXkKZ/vKa&#10;Eb/u7xEa7q4v6GMHO1s7FDeYgvTF9f0NnOKpKqDs//H718uj9dnRscWj+9/vEUCoTjg+BVX44pq+&#10;cHt1ZZ2CFPB/bX1zc3Pn6Orxj7+fTRrUmtahZhnP/LdfPzhA59XHw4VjY/b2o52vsLp7oEsDZnyU&#10;l635h9fvLN4zTTdLS3NzC5CAWRGA2S/dru4eTyQCZ3tLcEnMzK1s7Z1cvEISBeIsqO4KMvhpyeni&#10;vHJ938Ty7HBrLT2sTFQMozokc0AULH5X4ck2zYUNddWqihpDa2Npire9g7sv6IE8rpu7Pw+asVxX&#10;jj2HYC48hA2R6PANCEvIEAkzkhIoHYmJT0yHmnwK0+JMSxdmZcsVeRJ+SrqotG5gYfvg8PBP/N/f&#10;Wl1aWFicpmt2dHWy3lUaz3N15vrHJFHGl5UlKSrXEgp1dHzqRneQULATz/cW8v8cQDu8JIrystLZ&#10;tkhIUJBfUHgkWK4wA84mVGEeVPLcXGleEfr7oPyWlpWXlzGxOxxVNTpwf7GFhh5QNUP/mprKctg8&#10;lleiTAA3UZ6P5Xh2kqrg/ShXsLlwtkRWWFVTLknwcbW1tuM42FBUtnfzpSgUn5yRXVCmxrkFT9d0&#10;euv0LW2fhsbHh3qMNRUqLdtWMR0m31qmXUy/ZFsb+j4E/2ihs9WWZizPG41Nz/6GdTowATS12Ho0&#10;Av8a0f+pqYLtZYEyVww/xlSmxU3gkJyWzlQ2k2Oj0sS5+eXa6pLn/B8erQJpKcw6tLj6jdjXb2ml&#10;rJ++YVMbBd16jYpVSiXwI65C3wclY6WqpAj4z/pq9CvWog1UWaKEf0IdlEufGkFNeNPQe2htqquE&#10;pxDcoIoUuVlZ2XmYQxfmwfNMKkXWn5UtERP+i7KocNLU6qqLsBqalpYUExERmSqGb1RWWnywiy3H&#10;JzIxC8oAJvynwGhsgly2tlbf1D04uby1t7+/u70Bf+n11Z1T7P19vX+8v7h8/P371VRpiDXGrRaU&#10;SNm5eAaBHhviz3YewQF2gquSKwc8GxYBIO7m5syxt7K2Mnv928vXFk5hObWtLXpdrQYqWvq6cllG&#10;SmyIr4ezPeiYDu5uTrbmlIBxI4V5JZWVpTKJUJCeHB3m4ckLjU+jp5GfGOHrYmP+/t1bMxuOI8fK&#10;NAB49/b1r7+8ePn2/Vuo/+D47ddf/vbXvxL+/9tff3tPqYWbp4eLs7tPSIIgUygRp0dHR0XHxCUm&#10;JSYwv2bI94SEEaSHBAezzo5pSTswkJm3+/v5BmBPgw6EBYx42dQ3wJdeFMxa/LB0hcgn2kA+voHB&#10;bKvby9MzNMgXirbeVCX4Y7nUnwIBOM8u6AITGFAEcPWIKhs8PFgZbG1uMba2tnf2DIyMEZbPzM9N&#10;fR7t72xt6+ho7+j81DswTEHh6RgeHR8f+zw9P0u4PzWDlZ3FJXYszn4e6MQ0BwKueqO6DNKyAr4A&#10;RqZZ5Y3jM6tb21vI+U8vr64uzvf39pCWn1N+fnx2fna8sb66vLy8ujrxeWJ+++Lr98f76wuC629Q&#10;nDzd21g5OmKr53c/vn9//Aobr8sLTAFuTXQkmPweHx6dXd2hZiTsv//+7QEy/pRQ7O6ZZGRRMVzf&#10;sSVRiAXd3H/7fn+2N/95aGLz+tt3xhM7gXnwxRm2S49OTg53NjBtNuX/Gxtbe6e33//xx36furCy&#10;faQp2/P9r7+Z2Tu7eT3h/7uPtt7pqtaulso8iSA50MUcUiUf0TH8aA4N0I/mpgCAu83BHjJ/cKy2&#10;tndxd+NYfoDLnJUNEhev4Ph0URZr/6QlJyaliRRVLcPTq3MjrTWV1bUm9MdjqtOx3I+ZXVVpGp92&#10;qA11VYT/xvam8lRvOztX7/CIsABvroeXL9T/fDzdKXnyCYlkooFMNzwwKCw2FcOG+OiIiJiElEwB&#10;P5Xy/zT6k055nVyel5uVnpYhKqzunFzfx0Uw4f/x/ubKwtzc/OT8ysbxzflWryqB5+rE9Y+HK7hQ&#10;KCouq6oDjRACcHpCFOb+tbrxEyG6lKX/lEQWQ/ifQhwlQaF+QWGEFrGJKbC1TU1OTBczioAkS0Y5&#10;5dNCPxY9MZOtBN+5pr6hTqMqKYf7bzkMY034D9lPSFIVMiFj4H9RGZo4FXC2g5V8YRGjQUnlJdW1&#10;Kkkij+G/PSvK6MxQFZIqlFH80NUyEyRWBVTV1De2tHUNjFJS1KgtL8d4Rf90NDQ2NRsbtFVo4xhb&#10;2tpbGDcYXTrEgCa0HJrQSKljVLFGI3ZFtbh49QaKFm2tHW1UNBhqq2TZWTl5cjHIpzBkT0T1JaYi&#10;KF9BWRQ/ISYtp6iitqGqICdbVlipUZfk5ogyMnJKNLgdkNbXmWJQo2l5p6291VhXVQ5SHR3FkDyF&#10;gDtFACbeSOcmL79YVa1jS6tUMpYV5RN012gqWbML1maM9Y/lDsbfhrRqJXPUAZu6nMqpQsj/gq8N&#10;lmCWSACXMHFOQalWV6cpkQrSqJJMiKaIniahCy7LSo0NdLFz8o1OBv7LFZh8wP0YLLMGnVZn7Bj6&#10;PL+xd7BH6f/6yvLK2sbuMVxcvz5c3d2cX/34j39cTpUGW715ywze31s4uAVT4h9CGOdBj5+3J4EZ&#10;hJPdHP/Ef8pzsd3Psba1s/6I0Zqle2xejQF+GdXVWl19TZlMlJESE8rjcpCP2Xt6ujta0ZNqy4sX&#10;5JZVqpC7pqfERfp6e/JCYhKSMqicCfFytDH/8M7Myp7jAPz/SFnbu9e//vzzi5dQAGLFAKH/X/7y&#10;l7/SX3/9+eV7CxtU+a7O7t5BibBQEGfEREcyDQfml0lHZFhwSERUFON0hVBQM83mIAbxhP9+cGsH&#10;X9OfrWwz0hteGBIeDt0HL1+sgwZQECCA/7/w34/n6eEB/8eQwICgQD8fLw94zvrAP94Lvgmgv3Gj&#10;1WPnl/tT3S0N1TW1Dc2fBj9PTU9Nzy0uzHwZ7m1D7Ue3dMenvoGh4bGno29wZGRk7MvMNMH/9Oz8&#10;wvLK6vrm1s7uzs7G3Min9vau9mbQx3p0FQqw/hIzM1Li44XlhpnFjR3g/8npOVx94alyCMteQuWr&#10;m9vri63N9RXKJ+cJU5Z3L+4fAfI3948/vt9fHu3t7u1fnp8cnVzePfz4/cf3B8Kfy4vLm4fH+5un&#10;ds/FBYH3yTlEIliFcM2kCgjTt/eOmZbcV8gEofHPRETv7m4o/3+4Ptz8PDK6cPz14ZaQ/+T07Oz8&#10;5Pzy4oRg7uTs4nR/c31tcwf9/03G/zq///GP3zea83PVHWNNWW5vf3tt4ejO9fTycHPiQOvT3jut&#10;pKnNoMoVJUfyHD68e/Pbyw8E/R9NXEEzcwtIPyD3d7C3g+Mzx8biI7yi6c4ze/cB2T99ysUnFD4f&#10;Ekrw+Elx0XFJmfm13V8W/g/+12KlUGdS566t1ajL4INSiVwNnQasl6i1jS3Af1trR25wSEiAD+UO&#10;jP1Fcd+d6w1FiBDmS+Tl4xsSEhqdnJ6RkZoUGwnfC2i6JFH1ngbjRJlCCfkfQbpAlFdmGF7eg5fm&#10;E/5TeQQHYML/zZPbi53ByiSei6O7f0KKAMo0YmVxRU1jayfSf4NOW1vf0T1M+L/+U74Ckm4yWV5h&#10;WXlRnjRbJKKfmEBPQVhUdFRUHLzn0SCNT5fkySWZmSJZfolKVayQPc9/QTTEuiv2Jhtqq9i0F6PN&#10;5/5PGQIAWykySdMqIFZWUcG0dlRMErqItX8UyjIN5f9Jvm521nYOdqwn5+odAj/K7IJSdRXkDvEd&#10;q6sqK9F2a2nt7BseHezVa8v16hRcAAAgAElEQVRVWkJZ49OBVNlQp1FD+cfQ1Nr+PP990k1oZWs0&#10;rc1G7Ig2UoGAvS2QwHRYdm9vb+uCO0xTnUYhy5YC/2NiKD1MSErJkeYVFLIgRtFKyE8VKtQ1DQ0q&#10;KYEsFS7V5QVyiUCQU6LFXAFjiFqYyTDzDpa2tzQZ6rVqCgAw5FBSuq0qp2KAAgCMcQpyJaL8AsJ/&#10;/F4tCF8VbKsH2/3lJjmeTvSBDM1tnV1dnS36uvpGutFKlAq6G2SKYnV1pQrD9VyIdJiUijJQpwjF&#10;uQUEJNXF0kw+glh8bFxCphS+Ddnp0YFuju7BiRnZ9FW5ciUFLmOzUV8PgnR9TV1b35fZle39ParV&#10;N5kd4M7xJeidd/fnN7eXt3//r/84+1wUaPH6zfuPZu/fvDHncEODMAHleRH++0JI2cOdnkQuJfNP&#10;/R8HRyRYzk6Wtg721litNrPxipOp60yCKVXVqkJploTCbbi/uyNUGD0oTbfDWr9rcDQ/r7SsSJGD&#10;GzMmmOfu5hUYEU0pEZUL3m42lmZmVtj/sbSwAAfsHev7//rbm7fv3oMOgPWfv/z8KwqBl28+WFo7&#10;uHl5gYQVkEg/jsok1LvwSY6LiQqHMTAT+WQO8UzZMzSIGUYSlD/1f0z6PdAFCjC1dvxCImOioyKC&#10;mIt7QIAXz5/KgEDU82xB6Ln/A5UvNlEOg3QQJgGuXB5FAtCAvCkP9HF3dnKPqhi/+nq10m+oLqGK&#10;t7lndGp2enpmYXl5YWa4rwPrv5SkdHYzPsDT0dM/NDw0NPr5C5Y55xaW1tY3tnb29g/2D3aXx7o7&#10;P40MdH/q6e3tMVTKhRkZaUmizNT4BJHKOE3FP0a+0PKB9Rc0NY9Pzy5ub65vvxI472ytLRP2z64t&#10;L63tnd9+ffiK6P/4eHtxuLO9f3p5e3V2fHJx9/jt+48fj3fMxvHukYqEa6T/wH+m9H9z+0DHPeqD&#10;Jz3QveOrB/DI7q4A6RfnbF8I3/zu9vb6dHt5dHx68+zu5uLw8AgOw/CbvzwDzF1ene9vrCytbe7u&#10;Utza3drep1vyx9+/zmuzpZreSaPQ+fWrD3bu3jCUdnTA/NfawTu5UG+sL5MJYgO41pQOvHz1wdKU&#10;J6ANZGFlY2vnDCNIO1tbJ4hUWVrZwIfIxd4S3l829lgW5vqHx6bA+UPMpGhjEwVK/eDsynP/B+r/&#10;6PVDfAA8/6oKyo2LyitNYNPc1KDTqNX0YNcok7zsKPugKjmYbp5ALteTFxDoy+h/2DIO8PX28PD2&#10;C4RBZ1KGkO51yP6kZoB1lJCMgjcTViOFoHVmUukqVdb0zO+enP7Z/8FC1sLMFGz6Tu8udkY1yTxn&#10;jrt/bCIfX5otLyjTNLZ19XzqbNUjWX/O/wuVcG/MySH8LwUjN0cqhfRQRGRMXFxMNBXGCbHR9J/k&#10;zBxFrjA1TSBVlFSoS/OxFsSUxmG3i4MJklepQQ2ADZj2ef5bVcF07wvyWMAoK4M2wtNqKKzjSyA+&#10;AB4xgWG1plSS5OcO/IcAEFVkFHqjEjLzSqnAAPxXMoJUZZWmtsHQ2trROzSC/F9VUWugHOfp6Gg1&#10;4IrUGDH2JaRvZJtZdfV6PdLntvamRvra9tYm1AqYEBioYmhuhl0MqgUqAJrpVS2NOlVxfkFRYa44&#10;MT42JjY5U6JkZUtZaSEzWJVI5KVVlJ8XQrhZWaWrqSxUZGcKc1V1aPiAgYCWhlaj06PVxjS7wMqp&#10;VJUpCxT5hWWVWuzQQnEUukh5FIELoBJaR5k+PeP19EIQSCAhSJeKBaYmI95oe1cHWGAUVGo1BPl0&#10;vWQQl6bAUlQgZx7w2SKBAEqx2dkSoUCYnaeq0qgLcwRUvZicaSSKgjy5QpYZHch19YlMh9JRLsUQ&#10;pboGowYMHJr0On3XyOLq5u7e7vbmNj1zKxt7h+c3D5gAXl7cP9w9/PM//344ku9n/urNe4jkvrdy&#10;8w0Lgp27L7AxiPJbKmYJ77xcOc/zX6bJSPhvy3F15Vibf3zzztzOMya7hK4rnZXS0sI8ugcVsqyU&#10;aH8P5gTj6u7iYG1p+YHj6ReZSe+vRJEjFqTEh/m6cJy9g8MTUtIF/ITwIChBg85pyQKAufm7t69f&#10;/UYR4PXb90wL9AUcAF69o8gA32BLa3tXb293OOMlZedQiUSVNlh9sbGpSah6Q4LhSBkSERkZCqNM&#10;qguwvent7cN7nv96IMBBt92P+TjRQxwWHRsTGRYYSl9DxYE3j8IfLygMpB7mbfA0//ViskLQGg0I&#10;eFL99fQLCQvz4sI13t3Zw4XDcY0sH7l4vF/7VKsqKa2s7xicmJmbnppZXCUoHhvq6+np7mjt+NQ7&#10;MIhJ79PRNzQyMjgwODwx8WVyZn5pZQfH9vb21u7u8nhv78DE6ODg8HB/d1NVrlCYRSmBKD05WaJu&#10;HptaXNuAfsCToP4p4+meX7AV/vvrc4r7lP4vLdPfK7tnN3fAaQLym5NDyv6Pnua+aAg+wITr8uz8&#10;/Oru27e7P3lfF1dMDuiK5ff04m9UQFyeHu5hSwiJxM05xRyKPPQy8IbvvsFQbG9lbmJ6efuIvtuz&#10;z9fBySWVGqdYOz7bXV2YX1rbptpm/3AHXaSv338/GyvNlDWMLhoyHV+/sXT2CeC5c2yp5gT+23sk&#10;KGrqtMVSQTSPY/byzTu6Xa2tLFmf0OyjOWT/HTzdKUextrHhODpYU7Xp7EnFg73Vxw/Q/ccKM+Wg&#10;lIYLqKw28f8TkoVFxpG5pef5rwHG5HV6JE/Af8r2i5XKErWm/qlpC30ZQGFhVrSng4OLB2UAEZQc&#10;+BPw+wUG+HCZVyglAlQCcj186C4KC4tKypTkiNITosDdTU9NiItL4gsEAqE4O5ceXhkqfKFQIle3&#10;z+yenv25/3N0uL+1PPNllk7Q6e3F9ueaFJ6Tg5sffQ9+hihHnpVbrDHAU66rVV+jrTO0fSL8X9v8&#10;qbgoX44N0LzC0hLsicHyPScjEUkvlOwTUhJjo6LiU9LFMoU0IyklQygFfamU7YWyXgZTA5LmmHhj&#10;xcXAf+gdP+9/1lUXU46aXwj4L4VMcRkGxaZtHswEmGcFBRI49laXZBH+21vb2dta2jky/ld8RIJI&#10;qdbWaJ/nv5gCEKwS/rf3DA4P9jXWVKjRum5/Ovo7IMun0zdTQAYfjPny1IKB28jaJ9BPaO2E/aNp&#10;AbSZEK+tzQCGbjMYVlQroNui11WWlarKC+UZ/OTEJEEuahqNphJaW4TW8L1RV1VUlCsE6Rnigup6&#10;XbUyL1soyqsydHW0GkFBq9Mb9LU1DU2wpWw19aDA1CyHd06RSqNDbl8GHnRJvlxeUFohVxRiQtNJ&#10;KUMjBQrwkJnJB91aBP9trU0sUHV8au2gAoBqmNrq8kIFfF5lGMiUFBQD/wkh4R8pgh8NBhKZ2XIq&#10;RVUF2YK07BxpliCNny6lFEKeLxdHB3ly/eOEubl5UPKW55dW1RuxaGSgkFjX2P15Y4uKfMJ/tH9W&#10;tw5A73+4vTg9vX788fj9n//8vjeYxzN7+fq9rbXFh4/2XsHhQb5wsKBkJiSMytlgynl9eN70LD3t&#10;f9rYcTABdnJy9/Z2I2D/7c0Hc3tekhSiHmXFhQX5suzcwtIihTgl3BfGKXaOLs4O1lZWH+xcuQHJ&#10;OXk16kJ5toifFMZztOV4BIbjmRRnJMa4cawtCP9tGf5TAEDb59WvP/8NuqCE+W9/+/XFi5fvYeNn&#10;8REZ3zP++yXRCckSZ4pFaHmmpWVmpCagEiCI5wUR7pvUPSMi4dNIOVrA8/6nq7snD8ug2NWDX4wP&#10;okVYkL9/cARWR72Z2S8vKALkMMYHfraVhAYEqMNP/X963r0DQsPDvT3gHezi6OZo7+AaXjp09nC3&#10;3AovIq2xZ3Rydm6K8H99Y3VpAnZdQ72dPX3ggw39GQGwFDTU3z8w8eXL1OzCytohjKA21tdWNreW&#10;xvsHRseHB0c+T4z0N1fKhBKK9RTyUtNyqlr6x2aWN3aPzw+PkGczRWbINFBGfnF9e3txAsOVxZX1&#10;rcW52aXt05u7qxvW3T+ju+IAfSKqEr59+3p7fXv/+O0J/++B/3AJuMNW6JMv5AWb/97dnZ0zEoCJ&#10;/kUfuT7d3zs6PTmEjjQl/zc/vl6dHmwuTjGfOQL9i/PT44M9KjWOLy7P6f3d3t2cbi/NzcKGFEy1&#10;vQOmNPR9ry8/Xd40vdGYwXn1zsbdP8TX1dbC3MoGt4Wde2xupbaqUJoZw7N+8+L1+w8WhPWE/1QY&#10;fjS3gO2XI8/TxY5uMxsHB1uL9x8duCYXahAJLe0dnZ2duX7hMXFJGVlp8NVLTU5KSROXNI3MzD/v&#10;fzLYrzc0t9JjC+qRRg0ZtGrd8/4n+haVFeVl2WlhHo5OXO+wqFhQJKlI9qUkwtOFUM7N3dMviOfN&#10;dffgBYdHhYdFJQtzcsXpCZHh0YnwnY2hHD4TAYA5MUqhLywSZsnKWqZ2T8//D/4fH+2uzkzMrawT&#10;/p9vTdSmMvwPi05MyxDn5mfmFGmMnT29PZ/aGhn1tcs0/1UWFxdIJfCuLWR0L8gy5EnS4sOjExLj&#10;YmJiE2BCky7IBEeAaiBRpiSvqFgpz8lTFitzZfklqAEKcrPFzNSxiDGGC6DpWViCNZdaOh8lSDjz&#10;MQOG5g/raxO+VUKgvKhAIZPnF2GQXA4ngQJRUrA7Zf4cjrOVNYcL9/eYhHRZaZVJTRRNIzYFpuTa&#10;2NzRPzI60K1F+8ZAIA439+a2ziZmlFTDWL5QfMD+J/o/bAxMLzJNf1tajSYZuLoWY4OeYPVTs762&#10;rrnzUxd9HXZF9YY6jaa2tlqlkEmy5YWlZWqNTlddXlwMLhuk4kordfXVhdkCvihfXUdBplAuFlAk&#10;0HeBl4/dIwo0zEDlafKMFAFeA5TsVmjrKHOoazQa9TptAWPf0rmqrtU3UQVC77GNEFir1emb4E3G&#10;tB+hl29oasYAsLe7swM783UV+XkUNIuhoYHWmqqsSCHLJkATmXwK4BcEi2Hs/RXIKV6VlhUrqNAr&#10;KCyEsl0mJSGBkXx5aVExcyOTSQo0BipUWiid0TUNzK5hHeRwb31xZm5pY+/k4hrreQ93lydXZ2d3&#10;f/+vvz9sfJJ4mb8zs8AuhaWdq3dwIPYXeH4+ARGx8fBAoayZ5+3CvLWdOTaWsNijutzOFXaKTg62&#10;5u9fvzbj+ASLivVGjVIOMmGeku4ZaUZ0ANol0HGxpgqckgE7Di9FroYQhJCfHBvK48KaJSI2TUQl&#10;OT8yiGv3ERpwcAGwskBpD1EgSv4pwzO3sPj47uWL395Z2tmAE/bug5m1vZMzXHyDQqMSUqnOFokE&#10;/NT0LHkuBU5+akpyYijPLyIuMjAca9o+AaGMl0lYHhEayDQdAllfJyiEqfugs+OLdr63B4/JOQaF&#10;mKQkIPxD/0UNEITxAOX78LkM8jOJSlMdgO/mj2Yw18HBzcvD1YVyTZeggu6Lu4v5rkadtqmjf2xy&#10;6svnz1NUpW+ur83NL8zPTo6Pjo9/pkx/ampifGRkfHp+aXJ6ZmaK/tpYmp1f3zs42NjcQva/ubK6&#10;urI4MzFGYYO+ZmSguVohzStU5mVRuBMX1jT3jM6vb25ubOwcnFBKv7d/AtWH49MLyDODV7S5Ojc5&#10;ScnkygrVfzsXlLPD8f1wf2P74OyaUvavdDx8+/EHU4K7vWJrnpj0Pjw+QgaIgTy0oCHucH99dowt&#10;0aurKzYx+H53dnRukgY9efYNePh6ubswPb96uLu1tX98dkbp7O7O7u4e1lKPTima3F4c71JMWlje&#10;AD0NRIX92//6379v1goExX1zg0VRVm8sHD39w4O8nJD/2xCmW3NChCWqUrkoNczD6u3PL97b2Fpz&#10;rD+8N7e0MMP2D3oMrg6WHy2s7excqCi1sHFycyf4/2hmbmFuzWEuQAFhcVi8EQsFGXBUTUlMlZQ1&#10;j8wsTowPttdTHt34ZNDW3lwPWc26mioo6NbpsBFU2wCeaW2tplwhESeGBni7cf0jouNjQZHnwmTM&#10;1d0jyNeTasjgYJ4nlACDQyKDfIPiBfTTkmGol5AAF+Ak6PlKpNLsLEmOgrIgeisCgUzdPrl9fvv1&#10;6aB66/psb21heW1lYe3o9GCuOSfCw8HJyysojk/pf75IWqxr7+nubGVbHs0tbV39nxe2jn7KK1Aq&#10;pBBlgDljKYFEYb5CLuEngi+UEJ+QlMbHVrkgI51JCovFEvidy3OyKG/My81VKAuUWN+XiKgeUMAZ&#10;ICeHsdSKlGjzV2rrwBVgvodwNywB/qsge6BC+78MmrUQPkMAeML/QBdrWw498tY2Du5+oRQMY1Mk&#10;RepqFgDUrA+k0dTUw/+9e2BkuLeztpYhNhZ9WKMdkj+4JGz2asT+v5H1Y/QNKAPq9YwPTGcAOTW4&#10;ThQEDK0dHYS5MBA26qu1kAVqrG+ErFyjrhrjnDJ1JZv0VKtK6LeqrK6qKCuGu3FloVQslhZWQSyh&#10;JF8ilCg1je0tBgi2G9vANjaY9BRYBIKGO4UGnba6Rm+ErQql23pdTblpfA4NWSMbGaFcYPw1/E5o&#10;+rew/2KM0NrWDv/0zo6WBk11aR7U0ZhKN+zX1DBLkYjFdJVEgtSE2CQ+VfsiUVZxmaoMhUKZqoKi&#10;rzyvEPGebq+o8JDQaL6sECTvQsJ/aVEN24ytq9O39H5Z2aHcf2d3e21xdmF1+/AMBH48vZRunJ7e&#10;/vHP7zeL7VmE/0xtwdLS1tkDvupAPr/AcPRDwlEPeHMdbRwcXVxdHO2sWbJFF9YJi6BOHCqx375+&#10;Z+3ilSKtrNOWKHJN+iOUTeQkhaI5wsWykL29A2Vp1rbuEemKAmW+VJSelhQd7MfEOiHKIpXmJEb6&#10;cMzfv2O9HRsbK1Ny9xYkT1DDqCT4gHXTDxaW5h/egvxpZmkHcoEDJVtBEfEpafRwp6cLcyg0UnaD&#10;xy42PDI+OT4qOiY6LADj2qc9HtjoALjZrDc4NBw1AFo7XhBzptodNh6sjof1F0ofb2bvyMA+GOS4&#10;gOCw0GB/HuMVUEwI4Hl5QXjIy8XBkevt6epGp8klKL/75PpsoRv6DZ19lLdPfJ4A/lM+v7a+ubW1&#10;uba6sLDANnxmpyYmZpbWNzcIxNfXN7f3tzcIN48OWPd/f28PejCE/+MoG8bGRwabNfmyvIK8nIz0&#10;NEpZqg194wsbW1ii3MPkFwH+693FCVrylxdnx3T11xemJ2cWlheWlpfXds/vvz3cXp7CzB1qDoT5&#10;3789IAI8gs17i4GvKQAgAmDge/ek/3Z5dnED3Z+LG5MA3DULDzeXTzbAUIcDS+Dq6vHmcA3K9eeH&#10;m+vbRxfX56eH6PNvUwigTP/q+u7m8mQPvUjozdFbRsvq8b//cbuqEYjVQ9NdOUFmr8w5nv6RwSb8&#10;pzuO4X9heWmuIMHf0ezVz799tLO3oeTejG6G92Yfkf9TbWrz0czS1oHj6mhjYWHr5ObmbGfBSIq2&#10;Tq5gaAWGx6fyM4RZaLqLRBlpCcnCQv3A1MLU5yf+F/i/deBN1tdg75ugraJax7aCamobDM3oP2hV&#10;+TlZSaH+ni7uvmGRMVFM+tXb29PNxY3r4+Hm7hMUFu7vzaU7MjQs1N8nMC6dSvfU2Mio2Pj4JDro&#10;Hs0QZEllOZSEyyELT9WAMLey/cvGydX900HXgfB/fWluaXlp8/T8cKaJ8J/j4uMbmpAukkjlktzS&#10;uo7enq42k0yIoalzeHZ9Z++nbJlcDieXYjB5CYYh6yOT0GMQT/iflCYQS3Kk2aL01LgERCFxFqWS&#10;TC9Cmi1hwlJwBZZLs+B+mEPPcI7J91aaKy8ohrVvdXExExJSwr0EZb5CWYbNTzYDplpDSdUDE6d9&#10;xn9/J0tre+h/2tq7+oZGRkVEJWTmU8kATVIszJt0HgxNn7r7hkaHutsaaqvUmsbO/p7WhnoA99NB&#10;aG4AY6rZpJoDCDbtezIjDQLZwYH+3q62JgPFjRaIqxNuU+QAfbi5HRiub2xq7+pobjA2YLtLUwVx&#10;v2pVWRnToVOXl1J011YW50pkecVVWGIvV+aIsws1jWj/NxC2Q7ehGWCOBSS6RZDbE47rQT5oo08i&#10;VjU3Ms4BxItA9WLvFH/w/82t7ZTooxAB79egN5rwn46Ork9tem2pEkobJSYLGkVRWVVFST7hvwhr&#10;aqnxUWEJqUKs/eaUUaVVqszPfxJoolhbqpQK+WlxMVHR4LVDgEmZL5cpyutbqO6o1TV2DM2u758c&#10;7W6ub0BRamVzHwuBzLXjBF3is7vf//h6Md2aE2D7kR4iKqgtrDlurNnhz/OGvXl4ZFRUDO5oF3tr&#10;R9b2J7xHsxXIizrAyYmetnevXn+wdghJlFVoq4rzpDkS5lNVJE2LDvH3wao8vsyOAoylpb1ncKo4&#10;vzBPQk9gSiwW7n15gVEpVCbLhckhbtYf3jKuPpa5KQC8e/Pm9Ru4wWDPz8r8HSa/78w+vAUz4NVv&#10;7yysrZjpnw2H6xcWFRGXConMPJik0AMmTuPz0zPS+WlJSQnRYSHhUdHhgb48PzyYwUEhYVExMdGR&#10;ERERUVHhESC7wdyLZfqU/ZsoY0xEwsubnmYP+Dqx6R6WPQPotIRRLGECcPTtAny9POF648RxcPX2&#10;9XKFxbBrcH73/vnJQh89pJ2f6P4eGx//Mr2wsr6+vrYF+2XKe3dZe39ra2VhZm5le//ghDD56PT8&#10;Eiyp8/OjPXilHBwc7J8ebq/MToyNjI8MDY+Njw4bq/LpSc9KT0pJTcuUV9T1f14k/N/Y2N47ODw8&#10;uUJ3/5bw/xTrm4S021sU+qdn5hfnCXE39s5uHu4p/afPm7Q9b+9/fH9kpvC3bNh7eQlt/2smDYcY&#10;QCXBLYP/y5Mzpk/MTH7x2R/f7hmPzOT6fn52dAx5Hwodx2tzi9vnd3enW6ubR9dfby7oDtzYot/w&#10;8ATpBwgFWHHHAtDBwR64Cle///eP04VKkUI/MVGfxH390tzJOyg6xNvJhm42Ryg8c0JEhSpVXka0&#10;p+XrX1+8trS3s7aE7a+lGWUuVrYwfLE2NzMH1Ls52VlZ2dE/HG2B/5ZWds5uXEi1RiYS+mJykikU&#10;iwVp8Qn8XG33l/nFqYHmGqzmgTBTU1MDv1TsfUAHWlPH9IBqIUxGj3wdepfS1HB/DydXH2wABFB+&#10;A9U/V2dXrMS5eAdFRAXyPD19g8PCqIwOjOVnCkT8BDizx1IKnpJGR7pYJpdlSwhkZVJ4cWXK1G2f&#10;148ubp+O+/u7q5PdtaWpheWVnfOLo2ljdoSnk5tfcFSyQCjKogy/vKET7u+tYHjqdA3tY8vbO5s/&#10;CSH0kKcoYPZSFALYMFiSyY9LSExISM4QS3MVeTJRakJkdCzVy6KsPDl7RY4sS5StUFK6LzXpBwky&#10;xRL4oGdkUD4FhWHsFcLTHbYmJcVF2P5HbyiP7f+oysAagE5cOcbDSkgCmfA/wNkK4E9Pvp0LLzQa&#10;wweBQl1bX21aE0TqDIpWA+H/8NhwT0djjapUbRyYHO3S1zd3tBmf8R/9fPQzWto/9Q0Q1rezTfyG&#10;+o6Ojs5PPf0Ds7PTX8aG+roHuttaWtvbWztakbfr9R09A4O97WgKdQ0OD3a3UwhgKsslqqpqtapC&#10;DR06zDio1qvVlsnFUlm+qs6E/8Ks/EpWEGL0Q+VFC+IPIx3o9Xrk7pDyMQH4py6mB2Go1xma2zu7&#10;OloQktrwNXif2FOFdhFdK/SqgP+NTP8BxlltHV1drfVVFFNLKKWHlSS9hVI1yHTw8crKIoiMiwxL&#10;TBNKJFnZ0jK1plpVpCyAy46C0L6wuLRQmglxqYSEJH6mOIeyQvg7FFc1tjQ3aKvqW4cWdk8vr072&#10;1peXqfZf29g5ODzY26EkDCt/Ryenlw+///71cqGvLNHLwZYOGyqg7ZwDKIcBxckP7ZGQiGjCf08X&#10;jp2Nk7Orm5uLkyOWOiEIR5mZg6OTs7M1XOHfmlm48uLl1boquu8kQsJdPvYd4iIDfdzcqQRwtLUy&#10;h3Wjpb1zcJKsqJDSjazMVPp8EM8/KIwJZclFcb4ci/dvX795b2ZhZW1tZfnxPRzAYAyMCsASHn5v&#10;370HHeDXFy9e/O3lB3N0gl7TF1g5evoGRqWJQYBHNkN5jJAvkkrFmZnidH4y5l/xibFhgf6QaggP&#10;CwmNiI4FUSA+jq3ExcVGRYQhCMAixtf3Se8f60I+Pjx3KvB9mPO7f0CAr7dnQGAIpf/eHq5uHj4I&#10;J1QK+PB43h62dk6e/v7ebp7067oF53/aOjleGvrU2d7D1D7HP0/NLiyvrq2tbVJef4Am79Hhwf7e&#10;7u7m8vwiFnS3N1YxnjmnLPn09HBnnXV/NtZWN1YXpj+PDA3C5X3s89hwvUouyZHw4+OSKJ3NKdH0&#10;jM6toazY2j+h0A4IvrpAfMfG5s3Jzvry0vzc3Pzi8gr95K3do7ObK8oBLq5v//H7ww14gN+w1clm&#10;vbD5urg6NQUAVg6YVnru2YiYif9gqejOFBm+PdzdYOEfmA/q1zGLD7fXB2szM+und493ZzsbOycQ&#10;Bzrawe98CAEgE6Xg/HB7bXl1fXv/EEOOw5NL4P90pUzdPTdSHuLw6o2Nm19YbKi3ow12xzl2ttac&#10;UFF5TW2xMNrd/NXL1x+sbKw+mkH8zdLs/UdLO0f0Iy3NLWxdvOh6udDNbO9EOQcTKbFELOB6B4SG&#10;Rifz4caK/o9ImJ5KJzCrov3z/ObCUIuutqGpGU3c6mrKTXWM8EWpLfBfz+QF6vWGjpbG+toqysAy&#10;Iv25HGcvSEb50KWmlIHrQj+Cchwnz4CwiAAfDw+fgOCQQH9/EMBEWXAbiIuNjomnC5aWmpwmlBLO&#10;SuABoJBD2iW7vOXzxgkrs3BQjXW6v7m8MLO0tr53frY3ZciO9HLhBkTEMSEHsaKwQt/VP9DX2dak&#10;h05FXevw/PrGyk+U00sVSli6F8A3rghFBihOoMQnpmRK4EMCX/FosGTSBEL4iWbL8hRY2S+gjIwg&#10;huVNpvzfVERTBMhIz2qq2TkAACAASURBVMzKEmflyNHdAR9YVVasZD4jCiXjDTCTZFVZKfQdFSgA&#10;nvv/bkyTz8nezt7FNzw2PiY2SaSsqtdj+b+GTjFhZi0kmts7ewZHR/q6GmvKS6raJlbmRjrbe4f6&#10;P7FhK1rvEACCuGRzz+jk9PTU0NBAX09Xexseq/EpSjXoKVldnJuZHGrTs617fa1G29DWM/ZleqKv&#10;tbG+uWtkaubL6NCn1npNRWmBPL+ovEJdqdXVaipK4LRUqqquq6/MyxSLsotqDA01ZQUSQaasDD4t&#10;0M+HywwTnqOboMGU3LchIjS1d3Qy/w6gezOFnKZWttFjMG0n4TXoT7FioBUzC1a/0IdQTEAClF7S&#10;3masqSgqLq2oqlKVlkFbu6hCQ/ivlNN1wA5QenJ8bGoGWGDg/VVhJYEubr4UQTo3v7AA+J+akpSU&#10;TFAAfUhc/nINpTI6TVVL79TWKT2aJ3trS0srqyvbO7u7EBbZObl7uDk73D+9uPn2xx/f7vfn2xRQ&#10;mCL8t6AMypEXEBoBYRNk7p5+oVERVO46O9jbmzR1XZwxBHYhUIfFKgKAOdQa3pl9tHLgpRbV1Fbl&#10;59FNTVGJ7rLUlJgArqu7h4ebo7U5lfJUYFhae4QJFMhRZJSbJMeE+Pr5BYREJaaL8nPSwr0cLD68&#10;fPnaJOz4hP/vKADAGQzb3jhgCgYhoL/+9o45R756+fLVeysHF/9IfjaFHgF0cNmEPEueK6bbHNtS&#10;EF5JS6J6g3CfiWiHhkfQh1JSkpPBy2eSEc/8gRC2L0QHuF1+/v7QhwBT+Bn/Me7z94HHJdfLl4oB&#10;1k7y9/Gw4bj7BaEz7Obm6hpc0L1xfLIy2tvdSffp0MjY54nZuQW6DIT/7KB8mMB/h/J/wv+lzZ2N&#10;paGe9o6+8enZL9Pziwtz01PLy4uzk2ND/SMoHsZGhocGh0YnJsaGNEWSTJEwOZqSuPR0cWF15+D0&#10;8tra6tr20dXt1cnBPrrtcOLCWPf2eGNxahrbRFgm3d3Z3Nw9OIeM290jRECvLq/vvjIVTwL6/x/+&#10;34DK9fDt9+8P9wgFT22gC5QG9ygyMB++vjx/zv/Pr+4fH++vzuemppb2r+/vCcX2Dk8vLi5OD/GO&#10;DqE7y2YHFJ9OdteXF1c2md/A7v7h2bf/+uNyvLq4cWS+R+Zj+9bc2Ts4OibUi2Nj4+CM5IPwX6w1&#10;NqklMR6WUPOxtPjw5oO5FUbA5jb2TiAkOlrb2LvygoKDuG7wq3NyccTyD/DfluPs6kk3dVwqdHck&#10;mRn8jEwBJQVxiaLytvH5veXR9sZGtEwb4CAIjR+9waBvoOywQqNraMAUEi3ortZGXY2moqw0KzaQ&#10;60BQHxTk5+nq4kqx393ZyQ2Wv05c36BgPy83NxhCBAeHxaRk0rMrSElMhN1IXGJKWmpKMp+KXRll&#10;25TIF+RL6VERl7V82b78+oz/rD22vDC/tL65uXd6vEX5f6S3i0dgVEI6lADEymK1vrN/oJ+wpqGm&#10;Wl1R39z7eW5x6acMgThXWVKkhAoYQoBcSvifIxElp6an89OFUB2VSQTJlO1gEZ7eS1q6QEwxiNmB&#10;5UmzxBJpLgIANCTwBumfIiEmBiJKPwlcqKZgggfqirJi9IFyIUUC2bgySqYpAsBOElyyZ/wPcbdj&#10;818Kxm7+kXHxsfGpkiKCWi3WYWrr6o3wa9fW1La2dfVDXadBW1FR1zO3s7EwOTE9Nzs9PNjb0dRQ&#10;++f8V9fUN7lEN/rs7OzM5OfR4c8Tk7NLG7v76DueHB3sLX7uatTVMuaeRtc6OLmwvDzd32o09o0t&#10;rK+vLMyP9Bg0KqpRisurtLX1xla9Tl2koMqmsKhcq6vOF4kEonytQU/4n5WekVOkNpHQTDEAcaia&#10;vgr8LSbeQ8VAC5o/+MvkV6NH3t+KnlGjweReYDDNi5tMLzc8tYP0z/utKAmM+prK0rKKyqpKVTk4&#10;dNg3qMRwhc5/HnSfMxF+GRc4M1dZzvx3CNzSE2LiEjIlcsxRUyFigdJSJMktwORerYVlQW1t/9jC&#10;zunlJWVfyLU2NnZ3kE0uL+9fPH6/JZwg/H/48ccff3w9nqwTBsFsCRW0jaMnLzAsLMSf58l1deX6&#10;hkRGRob6uTtxTCrQMISELi/Xy8fZiePg4MBxxBY2g2cLTmA6pD8olxDQe4qMjk9OivJ19fD09uI6&#10;2Vra2Zlcuh29IgWKkvIypTxbyE+MDKYk2zc0XiChXCgx1JNj/ZqOtx/MLZ77P+/gDAZ2GiV8YAZD&#10;COjFz3/997/9+hoicVR8vHrzwcLWwS8yPTtHnJ6K9YaszPTUDHFOtlAglIgyUlNgoYz9UCbBlQQB&#10;kNAwrEPw09JSnwJAbKSJKBAWFR1L6RqYAGHMGYzJ/IeGBD/3fzy9fcGLpmDoDkZxEONLBPA8Hd19&#10;g0MCvNycn+a/W6dn6+N93R29/UNjE5OTU/PzC5SEr66xy7C2hqV9jG03KNVb3lybGtRQ5VSgqtZo&#10;oUXZ3P5phHKgFvAfm3rGJqcmxnr7hyemJ0f7KwtE6ZkiPqFBViZfqNS09k0ur29sbu2fXt9eHGDL&#10;d3Fl5/j84ubr9+93hyvTo5+nF1Y36Kdtb62vrGzsUhJ+9/Dtx+/o92AX6AqqbcD//0//h8D9Cp//&#10;+w8KDWz1h00HzplrDPiD0JAi/H+e/17dPnx7uDzcHpuY3z67vbu9ON7fPzw5PTk5pkLnAPh/jm4R&#10;xgtXZ/sbK/NP818qhk4f//PHWX91VcfohIHPtflo5+EbEhMd7OFgY+/M5XGd7K0dQsW6lha1KJJr&#10;BbovGMAfrWyZ4g/kCbnubq4OHFef4PDwEE8unKqdnDl2lmbAf1sHR2cXD//QqAQ+6FNgnwuEmUyN&#10;X1LRMbGwuzTS2YJ5Y2OdlsCtAjv+MByvqaqoqK7V6ZgsqN7Y3NlcX4N9R01eUognx8kLq2NcugvQ&#10;/ndy9uDhby6YABQUuN4837CImMQ0wn+xIBWKXSYNIEo50oV0g1LiDb3kfDRwJaq2qd3rh+f+zwXg&#10;f3FhcX17e2P35Ghrtlka5Y38P54vEouzsgtL1PXtvf19n/5frt77rQ0syxat/+fOdKgql40Bk4OI&#10;Qoicc44iiZxzzsFEk5NtwOQMAgkhoRzI4Fjl6urumblvvvvb2+vI7jfv6qvPBkyBEOesndZea2ps&#10;sLezvfXl6Mzy1uHJD7m5BeUNzZTSAv1ra2uZjH1JUUF2XmEREniAOt2LzLRk+F5FRoESKsjNLygo&#10;qSD0N5nDV5SXlsAOBj4CxUWmPi7aCmjsMNU2gk54tzRSBCg1Od0yi0g4BGClCnndd/wP9XRwwvqG&#10;nYOLd2hcYmJcYkZRXXsX5r6oAHq/9f/HJiZnFt8uTo31dXd0jy6fqKgilMsvFArR4dbbqaGejnam&#10;wdHXNza3KUaTVIGuoUxyeswmSGCwXaEneSsTbb6eGunt6BoYmybMl8qVjDf9dudEARqE8nR7YYQK&#10;vHZ4cI9Pzb+ZGu1prsUmW3VVQ3t7fVlJfn519/DLLviF5RD+D5kEoXqpphhGa7AL+I89g28SFZTv&#10;T4zS0zf5eFM8MA2o+wdNtgNMvBofYP84MvrN1bKvb9wE/2OD/Yhs/b1NUEKF/lJzUzMduAHUVxSX&#10;ytCeQx8OvH6CtQxhaW0TSiz6jSZFhoZGJAsKSorQaUlPTkhISssQFpZTQdbc1N7V2wcB7c29k3Ol&#10;RqNWyiRiqUwuuziXnJ5Kzi8Mdx/u9QolNF0IIr7+8cf7s8mSUI61nR3oEo5uXvyAEHgi+nh78XyC&#10;o+JS0lJiArhubhyG9u4ebhQHPLx8/Hy8PenX68xxYAarBP/Wtq5BqSV17c21ZfmEubExMXEJsRGQ&#10;Xw7w4bo6Q5+LHoTUvJiCuqaG5jrQQFPiI0IDA8ISsqBtkpMcxnOB+Qs6QN/nv4wERAHAHDRQc2gB&#10;/fLLzz8S/sMR5sen5vCBoiTQxT8qsxDzLfo6bHhCl4XSFyEsZ9Kz8wuE2cz5kwraTMh/x8TEo4Ei&#10;EGRClxHGxMD9hLjoyESThhxaQmF48nx/sDsjwr/Pf3k+kP/39vLkYu83AHrSVB74efMDwqOoVOI6&#10;O3Fc3EKr5y8ur6XrizMTc6/B/tzbxbz3WHQqPpeKT7DbC+iXYhSMVaijN8OVuXER0UkpyRlZVNyV&#10;t/RBu6qxqqSwtGl0eWd79c30/MrOwe7KfEd1HoW2wryisjJhZm5tz/ji9qlMAa1/OKzL5Ed7O4dS&#10;jfHy5vHT5zvl4drK+u6xmL7Z8fHh3s6+WE51wZcvnz48mlj/Dw9I6oHp//f8FyvAl9d3D18+3hPI&#10;X13ffdN3YLaRFABYOKD3sdtrIJAn/H9/ozrZXduTarEacK2TS+UIAHq9Xqu6kCk1BkJ+I6SGbowq&#10;+qlPzxVqnE+t8ebz19vzifae2TfzbbGe9rauPgGh0dEhXs6OLjy/YL478L+ge2S4PiPE3cbSyhpH&#10;w9zOkeNkb8+hjARuo1yuq7t3UGR0RIiPN9cDIrXODjaWFi+s7dw8PD25PiFR8alZaJ8UFuYT1BXk&#10;ZaWmCkq75raOJbtvpnCHBwcYwb+1E5rPdPf7u2H81dPNhCTB3RjuYdaFL+sEUb5u7r4I+pQFcPkI&#10;OJ6+wT5e7h78wJDQIF8vrrdfABRvUjMoUlP9mZFJqAvZGeRpdCTz8+muQi+hsihXIKzonNmRX30f&#10;/z4YtXJWsEtkUrFMr1cejpfF+bp7BUbEZ+ahR1NX39o3PrdIleWrIcLM9pejc6t7J5IfhHmFlU2t&#10;jdXf+Z+1laWUyhcX5BdXYDGsBHhCP3teRkpsGESxIqLikjCRyC2urCjIEmQD/ysrysuofoDkfH4+&#10;gg2FhLpGKBy0tHeja074BL0a5KqlzEW4rr4BnMeO9vYq2N5S/vk/+//Ojo4cG3sXn4j4xITo+PSi&#10;OqoTgP/Yierp6ekbfDU9Nz09u7A4S7VMV9fA1LpEozeimry8UclFG/OjvR1wCsDawOv1U93dwx0y&#10;kceH20sDMpoLlUYH8ZLHDx8/GtTSo435oc7+ieWdY4lSb7gyXhxs7hyJlVe313SA9dKNufHR0dH5&#10;RQjvrqy/mRnqbCLApDtWVt/aXFddWlzbM0I/XkNpXl5pQzv6/S/76fcPTxrMKqhmgX7bIAIXha6R&#10;cQwpRidGTWP4kfExVIp9fcPMNaCjrbtvEAoQvSbdiPEJfDHMnNEGwkChp8PkW9/cApeF+gampNrT&#10;/7K5kRmAVzI9pxJo+lSX52empggKqurBwCoUZsaH+AcExaTkFFKBkAM1uNiEVOB/LRRJ2zu7u7r7&#10;hicOj09R819cwHZVgQ2w0xOxXGO8e3wwys8UBuYD9v7rP//zi2KuNMjumY2tDeG/E8ws4GsYir2v&#10;gLCYhOy83NRwb3c3528jX2T9VO76Bvrx3DlOTk4uLi7ODrZWlg62L6w4wenF3e2NVcV52YLo8JCw&#10;6MTUNEqdKTvmejjaU4SgIGNn7eAvqG6o7WyuLi0kcE5LjAwJjU7NojqzQBDr7wFaN/j93/mfz5k1&#10;sKUlBYUX5k/+8m8/Pfnl6ZMf//xvf/7Ln//9f/3pifmff3z2wt7Z1c0nPD2fkq2sfCE9CijHymeG&#10;bwU5GSls6xOqH3Tvc3OyEDATk6LjKP/JEgjozWSMAhKS0zKwI8OkGlMS42OiwiEeF+Dtx/A/7Dv/&#10;E12f4EA/PpfL8/bxZWZjAcGBPl6BYdGxEYHeXBCkXEOqF5Q3t7INymtmFld3j44OYcFFBQBl/lBj&#10;wCwWBE/05MQnZ+cHM10laUFePF9fb4gURaaVgVPBVHxTS3oXN9YWJyfm3u0f7y3PdtXm5xTRla6s&#10;riog/O+bfLMnhXvspVF7QVWe5nh/50CqQTuG8P9ib2V1c18kkYhPtrc2Vle3T+Qfv/z+t6+f7q++&#10;6fncP5j0/q/+b/7nx8dbphP38eEaAnAQ72f6/gaIfNIl/ACWkfHuPZYOKC1TXd7c3xnOtpe3T1T0&#10;v3347V4vFYkvdJeUn0Hw4VShNlxdXxm0l9e3t5dq6Sm84CnZUygNtx++/qbfH2rpnZ0dqw5xs7d1&#10;8/EPiogK4jo7uhKi+now/G8b6KtI8HWyBCEMmg+Ozi5O9g6uPBSkmE25efCDIiJDA3z42E53c3N2&#10;sLZEHuHF8+bx/EJjElKz2cFAi6O0pDCPsoLK3oUd0dHGwsQrNHDh/NjW1gYNCFz0lz3tbR1dXZ0D&#10;/VgpHQdVr70DepCNOTF+7h5+oaEhhP+eXt48Kvm4/qF8rrunT3B4ZIi/Nx2RoKDImETWl6VSlPIM&#10;KoiT6NSlZCCJz8srrKiDzwpVyoLSur65XZnh5jv/E/gvOpGci6WSk3PDle54sjze150bEBabngcN&#10;z9r6lt5XswtggA5D+bJ/bHH7RCr7IVdYVFYFPAYIEKJACohS/qKaapPVcHUF5ZP52dDb9aObHRQR&#10;HZ9MlW9qjrBAmEVFyXeTyJpKbB7l5JrIP+Xl9S3dg9Dhx3ZnM6EaFl1hJVNQxHyEm+CQ3tzY3MZE&#10;5Brr61oaahuaaoTJvhwqvRzt7O2cuQERsZRVpaQLK5s7u7H7xfREOzpezqysrS7NTExPvuzuHqEQ&#10;O70sUt+///T+BkpRBoNKtDza3dtPINw/sSiR626YGi1VqZdGoxH6g+dyFWU6hP8fP/96rb843duE&#10;yuKRVG24vLq7uTJolHIZYyXfPb6/1Z3trr1b29jcWGUCu+ifdbdRsGqoq6Vn3FLb1DU0PjU9/epl&#10;S1l+WTukGmYw84HPPHC8d2CYOZMxVurLwSHGPxp99YoC8STwfHJssA8Z/avRIewtd5vca8Yn2KeN&#10;oTc02Ns9gLHF29czw13NIIrC+7uBddNq6zBagZBcS0M1dFpLykpLSui33dDUUFdTXpCRlJyRX1ZZ&#10;AV2IjNhgP7/AqPSSisKsjEzoyyYmp2XCU7qOfh9wEx6ceL0KTgj0Y6iaJICRiCARCYMno0YmkV6o&#10;tQqpWKp9+O2P//MP/UKhr62FmaWtg6Ozuxd210OC/Hw8vEFviUvKEwqzk8P5btitd8IivYuTo5Mr&#10;19sftGeYH7m7e3pxXZ2c7K3MnjsGxOc1DfbUFGQmh4aGxwuKyiuLBbGhQZQw29vZwqfV8YWlFSco&#10;tbCivqm+rKi4ICs5NiwkPCY+IRVZelZ8qBfHyuwZXXKo+kIK9DkTAn1m9vyFtcXPf/rTX36CD8CP&#10;P/7V7BcqAv7t3//0oxmVFK4eXvyw1Fxhbjb27FOReAmyoLJbWIgZVk5uXl46M97OFzL935wsAVZi&#10;0tOT46Ni4uIp84erQnJiXExUbDwl4fHRERGAEl//IN9v/R/sw0FIKJTNe314Xt6ghfpBJAOSED5h&#10;EZGUfFLaCcfLuJYVxd0H1cb0UO/g2Ozy1v6RaG//UCQ+I8iXy6SY18qkqMekstOzs1PxydpEc24Y&#10;34PD8fDjubl6habQc8eGV2JsWmHb+MLMYGfb4MzKvmhjZrgur6Cqobmts62uRFjc2De0cCBXKZVA&#10;V7RVRLuHEgWsVj5+eHy4M8hPdvdFMqV0d3nh7bvVtT2Z4dOXr79+fIQMxPsP9Cn3eix0YdB7d337&#10;+OHh5oFFhdsb8IOur66udJB5NkDf7ZZulE6DmgArvvT3/d2VTq01XhlUF0rt5f37W/Xpwd7ZhQ7W&#10;oje3WqnoRHqhNBHO9Hq1aQRwDWsyg055fiSSqvS6C4naYLj6/b8004255YOjnblcStk5XG9v6Gp6&#10;canY8vbg2L2wD8vv7GwSUplqBT6Ajb0Th+Ng5+jO9XCxpZLVm0CY6jTKNKgwc3dxgzSsqzOGw3aO&#10;PB5l6TxKn5MycgqongaXuqgwV5CaklUz/HZ9fWlxmmrxvr7ebqb42dbd2dE9MDg4YDI9pzy1q6Oz&#10;d3hqfvRld2tzC0WEBmE0382DFxAcSt+NggvXA+sFPvQc+H5B4VF0d/jedDZCgoNCIuHZS+cxDd6t&#10;iUx+LBk8tYIyquWbGmtKC/MLSqs7p3bk+svPH+5vsIuH2T8OxskZ4b/eoJIs1KcHuXE8g6PThSVY&#10;1qpt7h6ZmBifnp2dGOrp7OwYfrNLF/yHnLwCpmzDTHvrarAqBIpPSXVlZTXhf0klgXtZUU5GbGSw&#10;H7QqIqKoBKaiBKaI2bmF5dg/QgAw9Z1zcpifMAWAxhZK+ikItrU0YXmql5Hmqysrikur6hqZQXwn&#10;VQYtbSYhoKbGZlDr6/JTAtyoQnOwtbdz8vCl6JsM/K9q6exm28SdnaDX9s+u7+7tLs3OTA729k9T&#10;TbOwcii7hXq4TgOOnPqM/nF8fHRoaGr1QKExgoB8azBC6cSgVyvl5wRoesysCN7p1TOo5YR5knP6&#10;4OXVFdyp9Rq1CmuRBixV6M72N9Y2ttZXl18vzM3OTo6PAaiZ1AXdpp7ewcnFldV3K6+n+hpr28aX&#10;V5bezEND6Nv8d3DoFVyX5xdnpiEsNA59OYL1qZmFOXzW5OQo44AOjWC3HwQlUHNfURCZnMTkd3IK&#10;eT/lcDt7OxvLc69e9qIqGHvZXl/H4J+tbGAloauxpowS/4K8omI4PjVSUG2oqywUpKRm0odArclM&#10;iQmm/D8+q6yqJDcrOyMtORG6Rtl5xZUQ8WjvHhiZmF/dgd4/oT8WgKgQODtFMFBqDZfqs/3dY7nW&#10;IDk5lqjvvvz+//xheFse7GRDdwUu2qC1BMHp1htOiBFxyfnCnIyEMF8vNxdnRyfM1eCx6urJo7LX&#10;1YXqAUq23NligO0Ls2c23OC0is7OhgphWnhkQnZFU3tHS2VWXFiAt4ezE6w67B2sYDMcnppTWY99&#10;8gJBWnwErNfD45MF+UV5KdG+7rbPzZ5bWNpQQYItMOhAPCX8N7N8Yf7zn//0559++hly0E+eP/v5&#10;r/TuX358+oIKTVTgsamC7GxYzKckp6RlpKVnmqA+J5tR2TIFUNIm5M/OhQBkelwsWNlxUVExsfEJ&#10;CfHxIAIlxEVHRccl4sPhTPfNPyiEKp0Q5h1JBQBVAEjwfHx8CG+Q/GM1LMAf5KBA8KbC/Dw5HCeO&#10;u3dsw+L59aNybaK/o2vg1cK77b2D3b2DYyi6KRQUACTiUxXlJjJKgZUa5blUsjXbmhfKc+O4enlT&#10;UukdHJNEkT0Lkha5pY1dPZ2tzfXdE0t7J1tzL2ty8yvrmto62uqK84oaeyeWj2QXMrmCzrhRzQxV&#10;1AaY+358f39Hibb89PjoWHSw/vbNyvr6xj7h/6+E/w+g8DB+/x14PfdUQL+/v/n/4T88gOHpaABX&#10;7JKqRhQKRmjB3bDGv8kKjEr1q2ujRqU1UlDQSY8Pj8ETRUlxraM8VixX30IsWqOBJSVIZ8yaWK2U&#10;iU/FVLZQFkJH8frrH2dDxbHJ5dXFia6g+jq7Q1fZGxa+fC9XB5sXjhFF3e1Vab6EJ5gHwfeX4+hA&#10;n+YJHRK+n58PHzY+oVSHeXm4e3rzPV1dHK3Nza3snfl8nifwPyE5AxVgIfifBfm5WSmpObXDbyj/&#10;XGDG3n3Q/IfWTXdXV+/LwYHediZSg351dw8ct8aHu1saIeZF+M9zceP+C/8pC/L04vtQlUFXJiwy&#10;ONAXklnefB+/4KikzByKNKgoUwkAWZ8xLjkzl0AfimtVxfkFRZW17eMbUh2aFHrD9f17o04lOxNT&#10;mSgRi6RanUI8V5vi7+rCDYlJFyLFq61r6R2dmpqYnpnGeKiz99Xy/onkjPA/n6oD7I+if1wGkWf6&#10;s7SkopxNGsrKy8qrqkrzMmIigplBGeM5RMdgTIe94hqKF2j/MIvgInqRCguLMAkux3wXrwQ0fgjr&#10;u+HfBQHoMjqEwKbGtm42N0e4ZLJBjc3tnY1F6eD/QIjJztHFKzAyIYWSMsL/rp7W1lb2uc0Njb3z&#10;u5Jz2c7ruamRkYl3a+srb5a3RVRy3ho1SqWKCWGcHq+uvF54syXFbgmIBpdsy50qTsUFnEP1lzoE&#10;gJs7tIaQrlyjOMA2ClOuojjBvhJ0p9SS/a2Nze2VpdeUsVNUYcIRWPvoo0x8bOL1u90T6dmpaH9j&#10;YWx0dkssOthagUXH9NT4GPL3uaXNvf39g8ONDebi92ZhdoKS/tnF+bnZmemZ2Tlw+4dfTc9trK28&#10;XZidou/wapzgf3aWwsMk1RKTs29WNvYlCpVMtLW8MDs9Pzc3NzPW28p2Khqamk1y0p1dTZQVFOTn&#10;ZecXllXDSZ7OYUttaZ4gJze/QJiTmZ6WnpoYQyiVWViDA5SfwRig9PIKCipqasH/GZ55u3EowXVT&#10;00NxLqG0k8Ki7EKJaYlsf+XdAaHF0cGBGPj/X3+/Xm+I9nCE/rMNPJM8+f4QxIFMZnBEQnpxviAJ&#10;VpBe7hwH3DhXF2dnjhuXql64e7p5ct05HFc3V46dzYvnZhb2riGppbWN9cXpUQnZ1VTUjQ20lmbE&#10;BPMpTFDkcLC3w9zOySMotrCqjlKTIkFmUiQWznzDY1KFJcXZqeG+zi/Q9zGJO1pYWJiDBQS3SQuz&#10;n//y5z//9PMTlANmFs+ZPNCPPz2ztLZ1cPX0DwyLSyewT2O3jB4p6QJC/QysPAoyM9KpCqC3MjMy&#10;s3Ix/kuJj42OiYuNDI1G/g9xQESB2OioyOj4xITYyDDsB8MwgOlDYxAAUiglTTFhdOt5PC6Bv8lZ&#10;AERZ+gw/qqgjg3huzHc8umpCbLy/WH3V3dLU8XLyzdrWzs4uFQHiMymj/VCeYtCbhNqurvQUEQ7e&#10;duWHcl04Htg5CwgOj47FfBqrmlVVFaXFJZU1ZS3Di7uirbneyuy8Muh8t9YS/jf0Lq6LpNKzcwVd&#10;gksN3QmNzsSzYaz+G73q/GRvk3KeN2ubO9vbh3Lj59++/voBHl2oAQjnr5gZBPAfdM+HO2g83zPS&#10;/xXzfLkEXZQiA3R/CKJ0sJV/eDBZBTD9hxsCePrYp3uthI7UBfii15cGvdGgkR6LZNoPD9eUqymU&#10;dCc10IK7MaopVkhkEgAAIABJREFUBEqp/qEnrVLIJarL+18fN5uTvflR0ZGBDhTyX9g4uRP+89xd&#10;Xam8dLR+YekcXdbZmB/pZmPn/PzbiogLx9nFA0JU8KygXxYlEWGYyHK5AGN3Zyc7i2dmVs7u/n4+&#10;XlzvwIjElExMO+kOCdCVz0nLyG8Yef3u3cri5BAhAOQ/O4H53TD5Hurt/Ab/poXOV5NTUyPdTXX1&#10;Le09jcIoL7oB/x/+03fk8X3pDZ5PQAiYE6gIPOl5hcSkZuXlZiTTUczIYL4U2ANIzxYWUKpWV1dd&#10;VkBvVde1j61KtPD9UqiNd483V3qVXHIiOj49ORKr1DLxTGU8n+PCCyX8LyqrJKxo7Xs1g+3RydG+&#10;zvaO4Zm1w9PT0x+oXoQFS20r6INFhUUE5YzfX2Zy960oKS2vri7LS4+Cwx/lj2GhoVD6DQ8Oi0nO&#10;KqysY95i5ZgZ0N+lxfCRZ3rSSFBr65sged/Q2AK9eyheUvJWVd8Ezn9DWy/sDpkRPPQx6htbu7qb&#10;S7NjfV040O6ws3eG8mpaampmfnVrN8N/PBpq63sXj9UG3fHK4tzM4urx0e7K/OL6gf7y5lpPrwXh&#10;tgqaJmLR0aFIbrwHyYyOkEaBnj8dJbkJ/m+MUCzEDiLAn2nWYrv9Qq7VmmRQ2FdRq1RK2cnuxtra&#10;2tKbhZnJcUbFZ1JCM1MT41Pzy2tHEpUR6qsK6fHe7pGUgrAI7aTVpdezU1Ozi293RTL6IkoV294U&#10;HeytUWkyNjGLUmKGyoLXi/OzM3OvV9YOD2Dy9IbqhEmk/TMIDwT/swvL28cSucZo1F6ID3c2N7Y2&#10;1t69nR3ura9jPbu2BtiN9vT2djRVloB8KyyqbGw32U/0tdWWFSMq5wjS0dpABlNcXg+3moqybKZm&#10;kpqallVUSVVfSXXb6Nud0wuNwcDioFYhx3bouRTrl2CIyw7Wt870V8bDg+Nzw4evf/vf//G4157A&#10;dYTEgoWFtb2zq5cvFHEgfRAclZpTKkyLCQsNi+B7OtsBZ9FvRb3r6epoa+fs6c2jq8ZxdXVxsLe1&#10;srSwtOL4J+RVN5ZlJGaUtI5MT0/2tVflJYX7U3nsZaoS7J0drG09AjOLqehpqMgTJEeFBPr7eAeE&#10;JeSUlBXmJoV7OTBdR/iLQf/BEgGA8N/M7NmTn/76l59//uWpmbmFJX382S9Pfv7p6XOKXI5uXP+g&#10;yJTcQmE2+DzQ+kOvFS9NVhYclzIzEQcyqTRIF2D9Py05JTEuNi4mIiQ2Dts58bADjYvFcgB2w2Ii&#10;wqgAgPRbiB8TjoZGKOqhmPioED4QxheWwIHf3CSpAPD39g+PiQ714WJ9zDeiZFCkvyP8x1JL/8Tr&#10;1c1twv9DELHkEEOg082qWJAxL7X0IdFaf3GYB8fZM4DuJEaHFK/yCstqGlu6avMyc4vLK4oaXs5v&#10;H65PdVVk5xZX1LZQVlCUW1jf82bjWCI5u9Dc3d9f0S/7AurPUAG6f3j/8cOt5vxwd+Pdysq7d7sH&#10;R/u7R3ID4f+X95CAZmo9bN7LWv8E++xPZgsMHgqe29UNOP7Xt48fP39h6tCwArtignA3bEpHFQN8&#10;v9BgNZ7tbh2rbz9/hFuwTqe/NFwcH57rPtxf6VR0l8EDQiJ2d6lWMu7r2QlcYOQS9e3HT5qpwmB7&#10;B66bm5sVHSFrW0fCfz8vV1CMXWwtzF+4xJY1lGcEOdO/WOKQ2dg5QFwWw18vH0q6I8PDKJ8NC/Lx&#10;pMzEx8+Hy6FEw+zpc1s3bwzreT7BkclpMMPNF+ZlgYNDf+WWtIy+pqxzaXaUqvWRATTTCfIJ74dH&#10;h3ravsked8NkHBX8+GBnY11je09vU34U18nJ5V/4z8OGoI8vz8vLC7rghP8oiTETiEjMyCH8T6Kj&#10;mEV5CQ4lFeqCvHzWO6+tKhFCCai6fXxdrNTIzs9lKuM9heZrvfLs+OBQdHxwolBKT6bKYnjOrj5h&#10;sRl5GNHWNbT1j8/NESjBALitfeL1tkh8evIDVsoI/+ugQlxcWFREeFGQX1BYVFZcBEPIcjB5Koqz&#10;kiPCgk0JC3ZcqLD18QuJyyyqri9lmX9xEcwha6rRC6L3KABUV6FygOInOhQtrc3fjCKpqsA8sryp&#10;o3+gt4Op4LP+P/wMu5or8lOCPVxd7K1tbe2cgP/paWmZBTVUK1CUaDfhf0P/ksRwpxOtLi2/I8Q6&#10;23s7NbN6qDFcXWqVFxcqGFloDJdqthZ5+S8dKZkCpAKNCgZCOuP1LdRIMBMw9YUggKXXqunzIHuj&#10;pQBg4ocqLyQnB1urS5TRU7SZpsfc9DhzYVxcmJt7s35wqtRePzzeXeqBmVoKIJRUiUX7W+u7m+/e&#10;vn23tafUXd9cGfRAVYovlLFtLc1OTM7MzdNjAU5+75bevH23sX16cnK0v7W2sjBHhQNE3ilW02ct&#10;ru6ApqGhCKZRUU5+QjFkd3NperStFU5zrW2M/PNycLCnBVaQCOB1rd0E/q8mp8f7WxvqqsoLsinV&#10;T8nMK6uFLmvv4Ojoy87m+uJCOtEUAAR5JVWY3ZS2TGyIlforPSPmGXRs9CuVyZnYF71Aapnkwnh3&#10;Y5BIZLqHr3//x//53x8POxM87KCw8+wZPLhgvMFUjgNCYjPyi3NTosPCImN8uM62lH65eaG49fH1&#10;93J3tnd05fnxPDhOLm5urtBed7C1NLdyDUwqbarJzxJWtL4cHRns7mgozYgiePTz9fZ0cbC1sHOy&#10;f2HF4cdmV1I21VCSlRobyax2g6PTC0pLCrMSg7nO9taWzAPsucUL6xcWz8EJNcMfT3/+8ckTLAgw&#10;Rqi52dMnPz9/Yefo5OLB8wtLFsIHPj0jMxMtIMzemM9TOt6gRDoPrh9JSZRV59Gb6dkZ2P+KjcL8&#10;NwmEzzjG+YwII4yPp6cE1wDmF48H1sG+4X9YAM+Lj2wzhOE/NFJ9+Tym+RUdHebPh2AEP7Sg91h3&#10;e7E2OdDZ0Tsyu7S+zfL/E8r/4Xyipl8Fk2qj86pSX0hlSvHWSEWkp7OTpz9aTHGp2UK6tTXNXQND&#10;AzUCQUVzfVlB/cu5zf3l0a7K3NzCkurmtpaawpyC+u6F1QPxmUx79eHD47UGx/5CoUQIuLr78Ovn&#10;K+nu0soaVb07e8enp0f7RzLdpy+/fX68ZRQftGkQg5jVC2sHYSiAvhH9K6ITcxDAdsCHz1++fHq8&#10;vWIOjzfM6gV9HDT9YfuLfQG9bH9zT3732/t7GIbpDPqrS+XJkVSLphF6sAT6zJfm1ogBgNFwfnqw&#10;f4wAYHj8dHvYkez6zNLR0sIWLRtKHD28g/y4Lo7w9ILCrGt0QXFuYqArc/uytrG1p1+5qxuoaO7g&#10;K8dQ3KbKLTTA28PVi+/nx0PPiE6zpRMPKt6+fL+wWEqcILeWm2OS1CrIL6xsHZ5/t7Gz/gb8z3H4&#10;SDFqet/A8Nhw7798T3oHhk3Cj33tTU3tvYO9zQz/Xb/jPwN/erA6AIPfAD7IwVy+f2hsCnINQWpK&#10;elZODua/SamZWZlw9CgsraytrS6lLK9QWN4+vX0mv5DJZBeaq/ef3z/cGpRnR/t7h4f7J0rV+fFE&#10;KRxe/cLjMhj/p7a+tX9ibn5uemp8sLutvXN6aU98Jjn9ge1zwdi9tpq1+stLsUQKP/jCQkhDgM1Z&#10;mJMSCx10yK4EBLFd+BAf36DYLIKUynIKGHhmZRVM35+J+ReXllHoYKte4PgD5Zk8aF1tLcTKoPjc&#10;1g09hcYGUEHra2uqaxta29saqkqzI3nuLnbWNtZ2HK/A6OT09HRBYU1bT19XF9MAam9ubB1ePTfe&#10;qo43Nnb2TpXK84Ol6bn1Y+yMaKF7ooTBkJ4gy3h1c6VTop2hlEsl2GE0GrQqynSwUXKLxXWKDfpL&#10;FiLgM0onmipOtLsROBA6DJoLmehob3Pl9ew0gf8M9obXluenXr2amKT0fPbttvgCO5F3lLmwI25U&#10;Sk8l5zLp6eEexY29vSPxOcZdVOgab+BmRzFJcry98nph8fXy8tLyyru1jfV3y2+XVjd3xBKsG+xu&#10;Lb2egQT15OzsLCxg32HJn7KeCwpbWi2FAKVcItrfeDPDeAcQ0WjveTlMEamnpaoEAhwUyTuoEh2Z&#10;Xnw7N9LV1lZDtVtSUkqaoLC+a/DVzMLbpeW3s6N9HTXl+ZkEa8lZeUVYKCys7Fo8VtHPjWEbdFkU&#10;KtUFnMC1+ksKlAadEcna4+2lWmN8+O0f/yT8/3DQHudua29nQwXzCzuOO8/Xny1/Ef7HpOXmZSXH&#10;RkZGx/jxIMfi5AI7AEw+eZ6uVIB7+9HfqNJdGQ+DY2tp5cyPyKlrqi4rq2po7+6mfKqnuSghkAfR&#10;fb6Hs72FtZ2NpZWju39CflVzZ2t1XlZKIuFtWHBIRIIgv6ioQBAXwneDswDI/y9Me79UADw3I9i3&#10;MPvlFzYMNje3pETw+dOff3pu5YTFBE/vCEFpeVEuUv1M5rFqeuSkpWdmUeFfVCAE/icnZ0AEMS8v&#10;ryA3k85kalKKqWBIxBpwXHREeFhkLMzDIpnvb0hwMISfof/8vf8TjP1+OGSGmowBQoIDfLwpKPoG&#10;hkZiGTgAYqJBwp5D9eXZytQIocfsW7R/vs9/z87lyFtuNCbijEamADdSujNRE8vjOLrx6W4GR8Sn&#10;CYQFJVUNrZ3dLeXCiu7BliJh7cDc5t7SSG8t0rqKxrbmasL/uu6Z5X3xudJw9/79/aUKNTGKVIxY&#10;Lx8+PuqOVheWN/cPKfJIpGei/UOp+hHOX1j4Na38Mm8WmLlD/pOy/48YBMD7FzQLSH7i7Q+fkP7f&#10;sYYQk4MgyKcsSKUx3NyDkQFeDxW1e2fGT38zDQkgP2RUSU6lSr0p0BkumAAQphQUm25urs6O6Vph&#10;f+f68VG5UBxs+ednNr88tbPz9qVj4ublF+jL5TgS/Du+eG5p6xqaKUhlNnGW9uCQOUBM0M2VKk83&#10;wv8oeHfCesuf4b8v393B+oWZmZmlvYdfCJ07P7+gqETEfWEeZQQZ6Zl5hZRflVQ09EwsbexsvqMK&#10;fxL8POb/1dfXPzQ6MtCN3g+sIGE/iP3N/t7O9g5KuvqaC2K8XVw9/oX/fEYC8/XielJZ7BsAbhjm&#10;v8GhUOzMFebnZrGFg8TEpBTUnlm5hMNFZZWEl9BvzMsubpncPqPXhn5tupsPXz4+3uguxEcH2/v7&#10;e6dqnYLxP90oL4jPROFQUl3b3Dc+i67zxFB3e0f39NK+RHYu/SE/Lycnr7C0grmz1BIQV5YyZZ/K&#10;Uqz2lhQXCmFGFosjjco10DcwIo7du+CwxPzqpuY6tlaKiAHKfx3YSSVgn1ejPd3MqFAd8D0B+sMG&#10;BlsBcAKggNndUs/I//gHkwREXXVlfpyPp4udlY2VHdUucSnYfCisbe9lK1oIAe1t3eOb5zqj4nhn&#10;X3QiVZ9LT7aXl7dFwH+sMVIIUKgA4Hq0LdQsnddAHOtCewknIQXQHc1Lgn/MeXGI0fmRqww3NxRB&#10;zmXsuKG+vTKoZNiD3363ODU+Mvpqcu7Nytra0tz4COPzD43Nb4oVV8ynTqOm6kFr0NP/cCY9x0Ol&#10;oMpModHTsTdq1DoKPYpzStg0MrpO25ubW7Drg1/f6rvl5dWtA5GEcu1ziehwY2VhCt5/zOYVEe5c&#10;CSCWylnjSqvHtxDtrb6ZGofLDUXWtp6XI4T//R11FVDkhqsk4f/ozJuVxdHujs6m6kJBWka2UFjV&#10;PfF2Y+/oVHS4u7YwNtBYJUyJjYqJS82AslRpacf4jpJeQTXi5CXwX40B44Ua8e2W4tv1/YcP97d3&#10;jze3j7/+4z//+cd//eNuuznWw4EDwtwLexd3LuRs+GhmUr4bn5IJUmRMdHQgZfqUmLm4e3B5fHp4&#10;ebpjEcCbx/Xk8ngerlx3Nw+uh5ONpYObd0xhXX1zfTVkQNs7B0YHm4XxdM5CWEn/ghlyW9uCBFTb&#10;DjHoXEFGSnx0VHhoZCLVxiXC9PgwH47NCyYFYW0HXwJMACyf03s2lmZP8aBSwMIC+P/TX3+xdKJi&#10;28XFMzyrIDc9LRM2q+BdCxnxLieP8YAKTLYfVCalUWjATl15SX42JqwZiBZQ0cCILj46PDQ8Ko5C&#10;QVw0QX4EBQE2CMB09/v8l2CfqQihZvH1M+kE+foSxASbJKL9vemV8Bf27crUR68nxkZmF5bWNre3&#10;tkD+BCEXp1pHhxUmXThvKp1Oa7y82JtpTPR1dXT2hJ1IGCZz9NLnQNW0oKZvfKg+L6uyb377cHX8&#10;ZRPmQ2UNrU3VBdn5tV3TywdndOZh3KtX4sjr0G1XoWq+NFwcbqztHImORQQRsnPR3r5YweSe7x/e&#10;M8UfSs2Nl6b+KSzBHu/fwwTsBhNhRve/vbvH2x8/ffoMzWhQhfBh7AvQZWHc69srk6PLzvb+mf7x&#10;8xf0adE5uqWcTSY9l4EgBMERpcmYUsdWhekbS44PDsUXGh19D+NBT5KH2Z/MbJ6+8AkRZCQEebh6&#10;U1SF8oMzx9EKZm/+cekJEISzxZ6KDQUARwdnV1CAXMDPjaa6jfA/2N/b053n48Ol/8fyyVNzW1d+&#10;cDhUnQJC49MyIWaTy+A/p7C0BFIh5Y0D86tbG6tLizMTY8PgeBPes+WZ0aGBb/DP/GSx0QMlOOhA&#10;9LUUxfl6eHr/C/+xDxLg7+fFxUqgj1+oyUMaRnLRzG8MPHpKNlJSsYaYkyMA/heXV2HkV56fLcgt&#10;qh96J1ZjPKLRX9Mv5+ES2xFHm4QpEt2ldn+8IimQ6xUQmYBgUlBUUd3YMzYzN7swNznU09nVN/l2&#10;j6KH4ofc7MwMAYwlwRmEGSHcSKDrWVaYj2WuwjxBekp8BKpZDLMC+YFRiSmJ0eGREdFpxbCCqSnO&#10;FWTlwW2woLiitqGxtqKkkO0bNJoa0709cCqsBV8STFHoi1bVNbf19fd2NFZD+h8KcdUQJgP9qKYo&#10;wQ/4b/3Czt0/MiE1PSOD4X9/v8llmcJJ3/T2uUZ7IQI/Wao8kZyJdrf2KP+/utKrVSqFwoTwGGqp&#10;NASdaGlrFITFOqoH9Bq28ULYDrkTjfJChutEZYFCcqG7vjEozy8QPZDKUwiAzylUdNcWp8b6B4Yo&#10;I1vdfDM3Pghhj+6u7oHJVZH8mrlUq1RahRR7UyBlSKTgF6F6pYyFMh71hUJrVF+Ij49OZSo5/HRF&#10;ItGJ6Pjo6Fh0sra6ur5NCQ0FKCXl9qe7G29nJyenZ1+/oapg7/iELqnqgqp/lfzsVEIxzKi5kJ4e&#10;bK4szo4P9rQ1Nza0dA3AaXS0r6W+vgn6RNBHHR6dfr28MNLV3omeWm5+WXVZ8+jyvkShUSvOT3aX&#10;p4abq3Liw0LCI+MS07IJ1iqH34gv767UMkoKUTxR4aRVyaQXGta2vTZo6Yg9XBruvzy+//T7f/zn&#10;37/+4+vlemMsl+PhznGA/psnzzcgwM8b6vghIaGRMamp4EVGR4aaBltuLq4wgPTyYoMAdw/onXn7&#10;8D1dKRy4e3Fd7J9Z2Tn6pJbV9LTWVtU2t3c29U1Ov6wTpsNVLMDbnQO9aHMLczMrr5isipbWOmRB&#10;ORmJaKyHxqRm52FJPTbQDc4dZpT5OXzXgXhhTu8xsSHYAT95wnYDfvnpLz+aO7pDn8g9LCMrMSo+&#10;IyM9JSUtS1hIVy6VYiIsU7E3iUVMDM8zsgSZdOcqawn/BVSWgx6anUX/IkCgI/wHLzolKT6Wqp+I&#10;6Ni4+BD4eWMY/o3/GREawrL/8BDwQwOCTDZioWHME4CSK18vdxeOn3BgSyLbnXs1NvZ2eW1za2tz&#10;4+j4RCKVY/EOzXG9nvDZYKDExXhzd3N/pzqYa07xd3dwdPPkB4VHhgf783yCwrF3EJHTMT3TVyFI&#10;K+2Z2z3ZnB5qrYBqY31rUxXD/5mVo/MLlf6KvqSGMkjoLcghJqpSUMYtPd47FktOj44kF5SViHZ3&#10;T+SI/48Pjx+w7YUjbzLtpSz/4xcT/n+ALgTig2nAy9aFP336dEeYraMny/Qj7h7eX12a5gMYA1zp&#10;z4/Wt45UEIWDRhCYGMxeUn5+ptZdIXNSUM2LuKRiG8N0+CUnRyfnFH0ooKhW60IdLH+0dLDgxOc2&#10;VmaFuDrzw4H/zs4cVydCECcXfnhGfBAaQvaw/YLhL33Q2c7G3vn76xQTFU54zPWgw+hua/7c4qdf&#10;LB09/UMj/SHoFJ5IsZ6qvlz6TacLhCXlUFgXFlR2Ti6vra0uv54eGzb5fsHtrwcFwDBGvwgHL789&#10;IP5Ffw0Q/sf7cXm+/wP/mZ8cLoQHFR/IAYKpUAwMCg6PS88rLkYTpSgng03zc7IEgpwC1B41hKrN&#10;VQVZ6QVF1T2LJ/o7KsUYz+rjveGCktXjdaoYpcYb4+54ZWoIjxcQlUj4L8wvLK9s6Bqdnp1ZnJ8a&#10;7u3q6R9/vSulcP9Deio8bbJyq+saGzGoZWa0GC3WlkEGqzAnMyUuEsZ4ocz4OjAwjPKcuMiwiISs&#10;4qrGjp7q8oKsDHqO0H9D/4H+LCuvqKiAB053z8DQyNBAT0cLwRRl99j1rYJxPKQfOjrbGuqa2htN&#10;vNMq/IEdtPyMCJ6jjTXL/0Njk1LTswoq6EvBoRd2uE1tXcOLuxL5xbEInRb5BQH04e6+REk4dWtU&#10;nOyfKYx0+NRs6IqjrNBfX2lVWqNWKaPzjiqXlbkAf6VGp9PIJSLxhVanZXkv5RvyCzp9cooZqAvU&#10;8jOZ5GhreX5qnJ7wy+k3bxYnwNfv6e0bednXN/aGchdCevWFVAJWHkalyKEwQtaxL6DTXCI8UN6u&#10;U0lFR8enFBxA3lPI4a0ooXgN19YjsUwho/8fj4O9rfXV1TXovoulFEzOziSQfxRLJKyukOr12ouT&#10;va3NvbWFiaGeFixSd0KFqn9wqL+jubUDekgtPcx6fnxsqL+nubGmsqKqtr5t8PW+VH15Q7FQKtp6&#10;PdlSlRMbDHGC2DRBTmnr4PqxBs1ZtpOjhumqRnZ6eq426FjWpTfcXekNMG799OX3P37//HDz4UGz&#10;3pbEtaPjC2a/s5OHL1XMTPo4kFKYWMhLpCTHRYHrAq67K4fj4u7GcfDg+QUG8N05FA543nT4Xdy4&#10;PC9PV2eOvaWlY0BqQX1zW3NdbXNn98DY5FhPfXliZFBQeJivh7MdVrkszZ87+MZmFlbUttaWUm6S&#10;Hp8WEx4VHZ2ck19aWZwWwnWBH+Wz59b29pT/MxVodH4tnz/78acnSP+fQQ7C6vmTv/7FnOPh6ujg&#10;yPXy9guJik9Kjg6LSs0T5gizUpPTs4X5wuzMTPZXLlv7zEhLSRUIi4qL8nKZwm0+8+VOTU39thdM&#10;J1WQnUlfJCQY7NfkpMhgHx6cYtBjDmcmYPSyhAX5Md8wJhZHBUFYXGpMZBgKhSBvN2cnjo+gdeVU&#10;cfR6enbh3dbe7gY0GMQ4thqNTqVQG68vdThb4Ne8//Th/oHwf6EqnMuxc/GPEJQIkyOD+JCR8fby&#10;j0osH5gY76/JzirtWRKJt98O1BdSGljR1NneUFZQ3NAzvXpI1bNOfX+L6dQl+jJy8dHu1jElGVrV&#10;uVhycrCL/qVYfHpEGTc2jT68//Dp10foO9zcPz4+QOftE1aCKSp8/vVXKgBumdOL6fHwTQr67t7k&#10;B8ZEo6EDiobRAzYr7x5u1Kd7m8eqa8Yjerw3zYwhY0zHXqYygrihU4Pwqrq8x3OkS6s6QzWipmj0&#10;oN8byPK2MbOyfGLhn9cw0ZYVjG4aakVHRwc7GypKHZ154Unx4T7OVKGaW9naWkEMxB5OQDZ2TGwh&#10;MCwSOoVIRaBVDk8AcwtrF5+wqGgqZb0DI2Lj8VsvEmbSoaD0v7SkGKuCtQOzS3tbq28XZ8ZHXsLr&#10;CXsAvcztY3Tg2wMe4BCBgW8r1GC62qoyw3x8A/0DA+D04gvNcPB/fPlU97HqDWLHYcE8nrdfeHJe&#10;KaXsqD1ZnvGNf1ZQXtvM7GJLhVnpgoKG0bUTmZzu6bkS/TSj6vxMLDraOhCdKq5udKLZiiiIaIXG&#10;pGXnAZorm3rHpmdnZ6dRswwOzq/sYb//ByYxlJqZXVpRTdk30+Ek/G9oamuoKMjNKyii8x0HY1Q2&#10;zwpiTcakhNjI8Mik3PK6lq7eGsL/9LQMKpfzQJMtFMKkprKqqrapoxsC2MODsERoamDGkIT/9E8m&#10;I7DOrvamhub2FnqAGIT6APtMpTlxfq72trbW9m4+ITGJySmZwvKGdqxz9fd2d7S2tHS8nN0QnUlP&#10;xGiJACAlUMJSU015Y1RJjsVy/Q34y8B/dIO0BkptKHmSSugmKRRy1k/U6PRYT9HptepzsehUrtYA&#10;own6lArZhUIuV+gumdq9llLv0/3VeUr5W1vb+1/BeuVlV1tb9+DY9MSriYWN04tLE20IlnvyCxUl&#10;zSb6kVajZWm0lop1HaOeqmWSUwko11R1UYaD5yaXik8Ojk7OmGYj/oDPx+7W+tr65vbuwek5DBhN&#10;ci8S+jFPIX2o0VMKRBfyaG99cXK4t62Rkv5OKjyH4dvbSa9qW0NVJSx2oH6H3YLWprrqagLV4dkt&#10;sZJ+LMrqxQfr8+OtNcJELHRT8pxVUPtyTiQ33GACB/6nFgwoKsPh83rFpnzXaJ3pruhWf/n1K4jg&#10;t5/e6za7MgM9Cf850FvnePrDKoWltSFUVQjSkhLQJ4QNFnSh3TjYAnNx8vQm/Pd2d3aHPbyHm4uL&#10;mycVBRQd7F+8cOBHp5XXtbY1UYbQO/hqamKws6lQkBgbHxce4GD9/JmZmdlTKwcP3/BkIfxgqsry&#10;YQgcQAczMjm7sKw4I4Lv4QBjgWcWVtCXM7kAWFtbmT9j419z8+dmFvD2sHj65K/PbJ2doRHs5Mbu&#10;eUSgX0hitjAvV5CamplDKZ+AMj4YX4D9R/gvyKB3hUJ8JBv8SiEK53QqT00aLfDoyBEQ/lNCHxGX&#10;mJgQ7Mfz8qH8Hj0GNgugqxMWGuDzHf/9g8GkjkmIjgpHp8jfy42yVn564+vD89258cnpd5t7iPKi&#10;UyoA6WRhbWnqAAAgAElEQVQSJmMTlhIKrUkO+fHT5w8fH9UH06UBLo6OPgn5jX0dlXmpMVSph4WH&#10;xWeVdE4vTA1UZwlKe5ZPxFuLvXWFBQUFZfUtTbUlwqL6rpl3uwdiCvnvGe1Gb5CfHe/BQF6C3Ecj&#10;P2P6z/tHJ4dHRwd0v5T664fHh4f3H8HvB5RD4BO4b/KF/4g4YPKI/PZ4MK2lMr03KIFiBxirATd3&#10;7wn/6ahReq87P9whMKdIQB97/3DLCgrCfyXV0ChDwRoy6LVKuUJ/w3wJKBqcnxwcSDQ3D18/Gzaa&#10;Y5zNX9jZmNuFl3W+askMcHf19Pb25Dg5OdOJtLa2d3TyCouPCfV2tn5hZWltZ4cNcVsHJ0d7e0eO&#10;O5cP38Xw6PAAby6Xx/eBV7Wtjc1zcysOPyQigsf19A6KjIlNycgBgVqQlpkjhMBxYX5hddfk8sbh&#10;7vrS/OTIy2FmANDX+92HCjLQiAbAfBiSfMP/wZ726swwvg+EP/y9sS3p72saAVPtQfm/H/bEw4ID&#10;fL14PoF0miHdbiLUY+uQWcBT9VnfDKZkTVlBdmZucePI6olcie1theH24c6owoLIyc7RiVh5faM7&#10;ma+J8/HkeoVEp2YBx4vLG7pHZ+bnZ0y89Mk364dnBFk/oEcLLn9eIbrAlTUw5YJXS0dTZQFy+qyM&#10;FAiuh8PLGsyG8OiExLioyMi4jGIq07t666qKstNhUQOHWSagAoW6mpq6JlBiB6CFQ7Dd1Giif9bV&#10;VWKxACZanV1wAQCnxzQhRnioq6uvKU4L83JmniKQkUlITMsrb+jo6aOQyqw0W9r7p1YPTmGHweAf&#10;tEoIFFARdH1J2bxYpr1CHx95PuSjjLC106sVBweHJ+eU2gOmIXmuBEvIoFGeA5UpIzcytRGIQxA6&#10;qwy3mA9gH0Ah2Xkz3t/V3t7eNTDyanRoqLe1saVvfOHNm7fvtk8utDeXhP+U88sQAKBMolGjHaRk&#10;QQZy+cBScPZATlJqDYgxrJdPt1qnkp+LpZTeKc7PWP//lO7c1sb6xtbuvkh8rkRYQmhBDIAPo1iu&#10;vVRfSI6PRJLzvfXXU6MDEKZu7hwYgYHAyMuejo7OmorSsurG5hZ4ksKbjvC/tr6lu3/u3aGMwhN9&#10;S/HRzsrMaGcj+PX+vsFRydllXQu7av3VtUGD4GWyhAXPXGugdOz68vbD5/c3lIdpb6iiJ/T/8hF+&#10;re8NuwPCSD8KABw7axt7Dtc/JBgGMP5+ATBWgU5/FLrgoVEwxvV35xDUUgCgdDvAn5Jdd2jCuYID&#10;5MHlwhDGwcba3t03RFBCKWpzY2M/4f80pVetNYU5WekJkRyI/D83e0onw84lICmPasjGCmFGamwI&#10;Vep+QdFpOcUlOQkhvm7OthbPnkL/7bmZmQn/rSzNfv7xmdlzLAWYgxoEbtCTX8xeQA/4F3M7Omhh&#10;ETwPd35kWjbdtfSMLIz7UpNSMqD/Rrm+kOp/+i8TYnDZkEWEojpE9uiRlpqM6Xp2FuihKTHhVCtH&#10;xMTHxXz39fg+D4YoaHCwH5/l/vTwo8MdGxUZRS9SeEigH6SOnJ15yTXze5Kt6dFXE9/x/+TsQkM1&#10;n4aOjUqHhALdcyTan7/+9vWz9uBVAZ/p3LdNrCwOt5bnClKS0zMExY0D8xtr84O12Vnl/e9ORGvT&#10;nTUAr5IqWIDl5Nd0TC9v74kN7z99erzRq6jm3d9aebO0SUCvJWA2KM8J/3e3t/f2d3b39vZFFBSu&#10;H5jgM6N53j88EmC/hx7c492lwXD9+JFpQjx++Pj52+O7LsG/xKBNdYDx6oYKgPd3N/rLK41kf3dP&#10;Ioe0w+PHjxQ/mFYolfEM/xVa7Gje3FwbNQoFhgGXOJJ0/I/ADnr8+kk1V+Bj94LjxrF1S2wYHKpP&#10;4Ts5OLt4Uvrv7ELnyt7WwcHBMzgqIsjLyZoOgS2KAhs7OoQuzs6uHi4erAcTHBrkw4UcA9+b686h&#10;ovGZ2QtnXmBIiJubh09IdFxcEgX2vPz8fCTiGAiVlNf3TL/b3jva31qefTXYP8YMALq7OnvQhn35&#10;rz71MDPZmpyE88gABYD+rprMEG9vP8qGAqky9KWamA+DCD7P051qkQACf2yHUyTyDcL+F3NXKS8t&#10;zhfm0alLTUnJyCutholffT2sZrOLypqGV06UWuW5GC2PhxuDmvJK2RmWulQ3t/qTN00p/p7u7kGR&#10;yZl44kWlNR2js4uvZyZfjY3PvAZ1EkbKP8DnOiY+OVUAfhF8wKphEtXU1lpflpeFOVhGamJsVES4&#10;XyAd5ohQOrWJ8VERUXGCgupmLGS11JfnC8Cbg0kNdLJysU9cU1td34qtiL5+tG0oajG/F8L4yvLS&#10;0rKqusa2djbMbW9h4tBsO4B+tIaGhorsGF8XrPu484MiYuLiUnKpaKXi6iWkNro62rsGZ9apKpaI&#10;RceEkRcQOxefXajA+bwknGd9/muj7tsmgJpeFiVQfP/g+EypITi9YFMu8EC1RiM2X9C3UauwPiGF&#10;8AHChvaKziojnF0aZZtTfR3t8Gt8BZuw0cGezp6R2bfv1rb2QZdnST6h/oWpAaQGN4MJtLOplR6W&#10;epCuNVB80aAPekXHWYbGldpwTYCLT2QSm+IzmVwqopJ/bXVtY3v/6IzKfs03sXdEAPo56UNqLdUr&#10;IhRuhP/TryiraGpq6Xo5MjI0SiVAHx3DOoxS6IVu6+ofwkdQzjV2DAzPrRyYOORS0d76m8nh/s7a&#10;/JQIykfDE/PqX23L8XMQ/KswOzdimA2goUTz4VJ/8/nrxxulUm18/PX33//4/Qucn95/+nx7+qo4&#10;ypfL83KhWtvW2cMviHIaOteE/1ipTYuLJPSLCA6PTUyMCQvydLG3c+S4gmfn78dzdzE9mDYc84V3&#10;hgsrfUJ4elV7V1sLxS/Ysk1NQju9XJga68ulpMDa0hz9fSv38JSSmubG8py01NRoSksCg6OTMwtK&#10;i7ISo3hu9i++rX5B9h8a0C/Mn/70l2em9N/sKSoAa/rYLz89taRC4N9/snD0oPTP2dHRIyguLZPg&#10;X5CTk5kaGxOTmJ7NbFfz8igq5GRRCZ6dmS4QZDL8LyxgMrd5menIzbLz8qAVlxobidZ7dGx0ZKAf&#10;3ycoIjo6PJxl/0EhQdj59fX+vv9F9T5jn8fExESFESJ4uDg5OXETq+Z2TzenhkfH17b3d9ZXN/eO&#10;TmVqEIuRzCCTYUNX9N2//PGPf37VH44V+jk7uEQU9C7ubS8MNpWVFeQXl5Y3D77eOdlfHmsuLKgZ&#10;WhUdvB5urSwsLikoLCsvL8nLyqtqnVjaPZbffP7y8cGolBwfHqwuv3mzeiDTXt48vH+4VMlOjw92&#10;UA8A//eOz9WXd2zX647teCEOmNL793fXeo3GePeeBYUPn77D/2dGC6XUH/sEnz59/Ijdr5tves9U&#10;ANxdGlWijbU9iUprsg7+9JHCC31hJvNzLqa0CPsIoA3RzVRqjSY1CAPVBiLRue72/ePVUU+8qzM3&#10;OJjv6p3ePNRRGuNhZ2Pv5Ors6Ozq7ubi6WRHB8otMDTEz8PBysrGxp6qPTs7B/B/OM4ubi7uXjwv&#10;zKx8eZAi4VI08HJztDJ/avbCycs/wN/VjQv5+STme0UvKUbAGVl5+RV13VNre/u7+3ubyzOjgy9f&#10;jQ4PQE+zvRvj3/4eE/x3dnzz65scYbqPFAC6azKCvXh+ERHhQb7eVHvA5BoLgR5urm5evgHhwb6g&#10;Qnj6+/n6h8al54B9D18OIQ4fCs1siL/VMI5lVWlBbmlF0+DyidqoVcjk9Mu5vzJoKPlUyo8oMVbf&#10;UP6/1CEI8nR1CYxIyjD1Zsqbh+eXlmenxl9NvV7f3TqUKghafggPj4iKiUtMwnKDkKC7FOzNqvrm&#10;2koMHzLoW6cmQ/nWPyg8CmSLmISk2PCw2NTSmuZ2SCB0tdaVCgVgSMCmBuMKrJtVVZdVQ+a/tR0v&#10;Bn1iS2ubaQMY+X9FdW19a2tbRyel82gK1TVQBGjBekBjU1O1MCHQzdbS1tHNm4qN2LhUYXUrhZF+&#10;VgB0d/a+nFjeF0vPTg+31jaPLnSATgwCkB0xrj/0Am+uLhXsQagll8pUKtkJZRQqw6VBq0ASTHmE&#10;1DQYvlCzd7VaevMcFGsVLDZ014/XRqohNIarK+nSQHNje+/o5MIS1NRRP72amn+9vLpNyZLOoNYa&#10;wB/F2gFjUDPwVCmwq8Oo82yt8sqIoR2s8HBfVGgWKTRG+jgVtBdnJxTIAO4X5yIY9q2ube4eiugn&#10;wp1HqFKY6hKlGpyiE2SEivPT7dVFKPl1ttJLDMPiMTaI6uqAKFwT1YgtHX1DQwPd7bAXbqGzOb20&#10;J2G9J+nRzurryeGR/payzJhgP/+wlNKeN6c6JnZKPzy41vh5MLPAitytQXP54cvjpUajv/vy93/+&#10;4+/A/w+fCH1+Uy9URvN5Pj5uNs8tbKhco7vE58PoPDwuNTMzGeyi+Pig8NikpLiIEJ67E909V1fs&#10;2VDN6858ACAL5AqlRU9PFw4V7bbWVp7huTVYHW/v6odW9hSclDpr8lKjQ6hosLe2+OWp2XNr14Co&#10;rOK6BqpQs3OS4+KiguEHn1tcSqWoP9fR2srK4vkvTwH4FswGxvzZz38F/fPZ01+ewAsMWpBWZj/9&#10;/Mzs5z//+1/NrB0p9XZ0cHT1CY9PzmDpf3oS2jjphP05TP9TkMkIIHm5bCuM5VPwWhPm50MTAqsC&#10;lD0Js1LjoqMjwthFgSV8KCX/bLgbHBREpb2PH9X8fv7fFsOCKOn3D4uJj4+LDg/kM/sRR6/kmplt&#10;0frE4PDYxu7+9sqb5bX9I4lMobyQoz9JEfkS9Hus2NIv4z/+6w/j0XhZGJfjHJTVvXiwv/yqs6au&#10;opwwon1k5VAqWp/pripvGlk92JrpbSovKC7Jz4fLgTArr7J5dOlQqrl7f39jUJzub66tvlvd2DtV&#10;wNqXSoJLpXR3d2cH1jNHx+CUS+TXD19++/zhEXu7zMeROb3cMvqQRmu8faCahLJ/IL3p8eED8J+S&#10;flYTfPrE4P/yf+C/+mT97dopFOIujVf3bE+YydhTiqQ5F9Mh1xoMxqvbqyv6BmrdJTuPFPpU5yKR&#10;VHvzeKdaqvB38orMzojk+2fU99TmhrrY2FABQMm9pxfXnaULVhy/oAAfNzsYujg4Q2PJES7UUCRx&#10;9cQOli8dWS8PEBK8eIT/DpbPnppZOXv5wpDTJzQ+LSM9KSk5TSAsIvyHPlR2XkXT0Nu9o931za2N&#10;penREZiI93W1NTd10B2Dh4iJqNjVOWhq/4x/94cc6qlJD/Ly9o+Kigj28eLxgf1eXE9Pd0QjD2/f&#10;YD+uC8eVyw8J8Ob5RWXkf8f/7CwQk7NzYdNC75YSdNbXlBfmlZQ3vFw61d3cGDQaCHewJrdWJRdJ&#10;Zefq6yuNaLkrO8id8y/8LxAW1g+9Xl2DxsDs0tbBzrEMZJkfoqJj2CpjCjyG84vL4fNeWl5ZVczW&#10;RtNS07GAHBcdCVs/eB3FJCRGh4Qm5sAUt6Wxsamno6mqKCcznfAfy8qplD3lQwGiuKKmrq6uocnk&#10;3AuVSoL7lsb6ahbB6gmjmts6O1sbIR9UVdvY0s7UjKkUqCtOC+Pav7C2d+EFUv6flFlU39Hb348B&#10;MJUSnUOvXu+eKeTS4513b98dXBhkZ6didIIY/oOKCdSiNyixZo0TGVCd6iKNWg0CkAH8H9ZHlMoI&#10;vbVKVJYGLSYBFwBlHVsE018/gA8H/Fcfz/c0NnW9nFva2tvb2dp6+xp7YLNzC283Ds6UWj2WU1iv&#10;BMvCFEzY8hQ8+UD2x+rUJXtWKGaN4D+grlASoCuhNoSVAPnp4YHojOoSpUImPqSaf3Nr9/D0zBS9&#10;6CnAfOtcegYRHp1Keio+EctUSvHexvL85NhQX1dnZ/fA6MT4GLzE+no74bJQC0d3ykeGsXtSXlnX&#10;0tk3ODS7cniOgKSWiXbW3kyPjQ2Y8D8wOrcZQlJU/TDfbTStUGezpUt6Ma70usv7x1tc3Pe///M/&#10;/vG3r79+/vzr73/77//+m3q+ItrHNzCQa2NmbuPk4Qv5Bx8f34DgCKhhJsTEoA8eGBoVFx8TEeLH&#10;c3OBATB2gH19vHmE985MFxS60J5cLzdKyxxtrSzsvKIz88vqWpraugfgiDA8NjU12lVbkpFAAcDB&#10;6vlPv5hb2XF4/klZpbX1NVUV+RlJiTHBQeHxSem5xSWFeeGwf7K3Mn+GZV8L8+fQ/7R8/vTJL1QR&#10;MAewn588fW7xwsrSjGLBz3/597/89NQCDgFOThx3fmhsUmYGgXlWWmJwSEQ8dCGgAwTQBwEELDfW&#10;B8gvLC6Eu3J+QWF+Xhays0yhUJgrSMVkLJTwPzI8JiI0JCycSUGzR4APj+dDyR3zjcf+byDfw50f&#10;npicFB8dGsD34nIc7B146U3ze+Kt6ZGxia29A8L/pdWDQ1buXah1aCJe3b5/b1q/RTD+zz+uRJNV&#10;0d4cp0BB/9vjo9Xp/uaG6ur6uuqm3sUdsWhrcaChumV4aWdjuq+xjFJAobC4orK8MFdY2TTy9lCq&#10;NOhV55Lj3c319fXdA7FCd313T6H984NedoIm5OGpVCaRnB7tH56eXz38+vvXzx8+QNOfoPzGtDN/&#10;abxmy1234Hu+B+5/7/t8REef6UVQVKBowLJ/JBTf+j9qyfby6qHqxngNPej7D9/nv1QiX2tlpyLJ&#10;hR5UIfwvekrK9HT+sYhyqZKKjs/UV3eP568y3J2DM1uqM0NDM2vbyjODXWztnDiUTXt6+3hzPR2t&#10;X1hYOPkE+nu72JibW9qY8N/Bxd3DjUPwz/WmFNzHP8jPhweNEVeqBjw5ts8pO7Bx4VFQ4PP9whII&#10;OVNAwMzJL8zKTE2mSJBT0jCyenyyt7a6sbE0NTLyiuF/e0tzVw/U33qhTwyd316YwqMGgAdIH0Qd&#10;u6vSAr34QZQgBHl70oHneZs0gNxdOC7uPJ9AHw8Xjru3f7A/zwv4/73/g+QfdUdBEQQWykrB06mr&#10;KMjNL67tXxLrKfAamDu3keG/4vxEei5VXhqVh0tdWQEuzq7f+z/52TlVg283Cb/mZ+exWEj4r1Yq&#10;fohPgOhJQnwClo1zC6AcXFFWUpjPhNCz0lPS4EIQHw1vI8pmIiKi4xMig0JTCxubWwn+Wzq6oNub&#10;m5kG+Af+MxJ1AewBaiizr2/8vrfb1tHV3dlGiWl9UyucAOrr6ls6O5vrsHRWUdvUCn8AQv+WtsaK&#10;7Fhfjq2lDfzfYxPScsqbu/v7+8Gq7emmumpq9VStVZwd7q6vbhxKsRMrhQ0eSCsMavWsHWMikYlP&#10;TiTnCsYgvmLaoHrtBWG2HgKfUsiM6zTay1uEUC28YNCzv2J0l6v77/xN6cHbsf7+obGV7ePT493t&#10;bZC+RsYmZ6YXVnZOL3RGLA1fqPWXbP+XvjQzu8DgCjotOsPlDWZ2hKY61k65gx4FRR35uanuUCmV&#10;cqkYc114WkNr/+jw8FAkkSs1GkZVwqTiAnNhPDf6XjIl/bwXsuOt1Tcz46N09CAeNw6n4MFeeoHa&#10;mxtqwZ9vae4dGBkb7mmuLatu7oYRzvzq8QUyKL3ilGLH3ORwT0NBSkSgb3hK5fDGmZrw/1yuvbzC&#10;qq9pBIyXEVyTS8jCXEEZ7+PXv//x9etvv33929//+R///c/7/b7sUH5gaJi3rZm5rSsvMDQ0KDAA&#10;nqmR0TExSfGE/3ExkQFBYcw7N8iPx/V05zi4uuPm+fryPN04rASgAODu6cWDQwzHwcbqhROF/SRh&#10;ZWNr98DQ8CCcHsZH+jpaS3MTQ/iutha/PH9hbePg4hkRm1HSQEewJCc9LT40KDwmOhbK1vlJYV4u&#10;zo5WaP1bWTHrR/T72VLwc+z9/vjjTz//8szc4qdfzJ79/ONf6d0nz+hTbCBO5BuemE55foYgMzUp&#10;MiomMZ3SGmh+UvYvyBYgsSkqyP7mb83cAoQFhYT66WlpGZkY02WkJsaHE+zDFBL+XiEhQf7f2v2B&#10;9ANz+f4wh/cLgFZzcIC3h4dvVEp6SnxksB+fAqKdrT0/p2tLpj9bff12mWrAvY3VjV2RybBCpTVC&#10;Q//28Tu/5u4z/Rb+dnU6WRnJdXQOLx5dE4vWZgZaG2rrGuvKKxsnVo+PNhdfNlQ09C9sbS6MNpVS&#10;tZIrLK6prSnNL6xsGnu7c3AskRxtrK+tb+0dnVCVrIdE58fPXz7eaiSH6xvblJbIFVKp5OToWCLX&#10;337++vXzxw/3bNfr4R5izhDsYb4ukAwCsYd5wpsen0z4fwu5ULx1ewPiJ5Xm3+a/ou136yea61tK&#10;irA3/B7acJfI4G7ub3Sy0+PTC+MtWrBX1+jMyhUXauMtdEOVZ0eHYqXx5vagLZLjlVr7qqc4Lia3&#10;vq0yK9TNzs7RmaDVGzqrbnYW5mZmDvwAfx6UYZ9b2zlRfWlr7+wKOzovCL8FBgQEhVLO4uXh6sIB&#10;CcHhxbOfzS3t3Ph+fK6/n19IbFpWNuFapiArOzsNfLa0zCxh9dCaWHq8vba1tTwxODgCDeg+wqUe&#10;RlFnFuOM+fMv/H8Jlbj+/pedlSmBPL/QqKjwAEp23PlUDVLs4SL8/L+EvfVX42ueNdr/zr3zTr/d&#10;x8qrcHcJECVAcHd3d3d3Lwp3ggYSNJAQ3KH0SPdpmb6/3M9+AvPOmnVn3e/qrlNIoc+zP/tje6MX&#10;zXOytbSwdnB2sLfn0CeOeOr/RoJehEVCfTSJaDnR/4LC3LTYiLDojNqRDc05U1GiPIwopkq9v72x&#10;JlfIdw7V29KhshBHExPLp/5vTFhoav3I3Pz46IfBQTpfMxT+CWH+4B9AD0Y1fAND6LtLyM7JRekH&#10;40aJ8dGhqOsEBfhI3NCsEruKxe7e3mKuMDglN78gP6+grLq0OA+VosBgVisKondHIzg6KjkjJxf8&#10;v+TpgSlCKbFT6Dzgv1nZBWVlBWzpOC2nsJTwnwkalBdlxfrxLI1e6Rjbct28fENjMoopmNYwUY2K&#10;stKmninF4eHu+qJ0fl66vC7f39ncPlDv74Bsg/gfosEKqRTmWri8JNtWqZVoah3t72H8c2tnX0Vp&#10;kmJbId/cUx+q94/OTtXQwT3Eeu7+wfnFOdOlAg1G/Xt9eWa4v6end0q6IV+enZwY6W+pqapr6+ns&#10;/TCzuqM+Pj5QrMl2jq/QngLHP2NTzMfHpywh0xxfUHTZIyaP6IPjj61HjFqjTYzdFm2jAPIRB5Cp&#10;2JRvrENnWa1hg5j7Wvq/sS5jDW3swSg3ZHL50vToYFcb5ZvldbX1LZ29PZ0tdZXEPUryc7Mzs4sq&#10;sI1OuWdlXnpqTll9a2tz48DEyg4Ge473NxZnxga768oyI70FTg6S8ML+FXQt9rb3NETosAzHPg/k&#10;Fyl/OT67vIS6++npxe3nr58fPn3+8vOvf/39b7/db/emSTh2fLHYUf/Fa31rjhBr4QJbBy7mql19&#10;veCMJeI6cx8FQyB3YGWih8SbA1Tk2JgbE+U1gx4L5eI2cIk3NtB7o2dsZs3zj80vrqrH9mR9Q0Nt&#10;VWVVTWF6pDffzkSPqPu7tzqGppS4RGSVlhZmJkRGBLqL3N1EIklwdGxMuBfH0szozY9a26+XbBcY&#10;/l+vmCTcs5/+/Oc/f/f9T89f/tt3L17++N0Pz7/77gcKKXoGRP/tXNwDIyOIyoSEQHTFxz8oyM8L&#10;0xfY9YqOjIiOh0UYzGGIm0ETgBA1DsMZQcEEEeGQ3fT1EQn4QjeJhxvUsrg8F5R7WASAzru9M5fr&#10;qMV/ISUEtnYukiAImRIJdbA309cx4MTWKc4ejtcWFlcm55eX5mYXZRuy1dX1rX1QkovTk8vbU6a6&#10;fHd3+UBh+OvJenuKwEzfzCevc0a+OtZZXZCXk1uYk5SY0fRhcXFqoDYnKauyd2p2pKcwOSoqOjIm&#10;KTc/Ny0hIaOgY2hyYmJuYaZ/YGhsbm1biWBPv+uru/uH29O9tXmWhSqA/3LZytqmUnl8++nT/S16&#10;vp8+PdzdQPzn6vzkCF5fwHdoEGMT+Pbxub9nqE/5CuBfq/vDduUf5z+nRoYX9q+uTjSnsAi7umHz&#10;FnhOL88Z/u+eXF0c7e8StT3clW/Ileqzq8ujvc3djaVF2e7hiWo0zcWMn1w/2JwZ6BdfWJ4VJbaC&#10;rxeK+tDuMdN9+fyn5wYOXGc7k7fPfnr+1P81NLXCjqLQGepvPKEYPRlrc1NjWxtLOlzPfnj9ztDK&#10;kfCf68ThuvuHMhV+6AD6+/sB/8PCUusn5PRFTM/Pj7TX1jTAxg8O8JACZctOlTAebGqu18J/Gzyd&#10;qpEAlKX5c+2d6W6InG3MzcxxCiAxwXWCXjXHmblC2jg4WVg78t19AoKe5j9jwS9g7hMFp77cfNTK&#10;89JiwgPD02pG5JpztOqOCbQ0bEZMsbYqV2xsqw4U84MlgXZGptZP85/RIcHJdSMLUuhMvh/o75+S&#10;yrE7/IfwsFCmewUZK6+AyMSc3Nys5Ag/SQBWyaODfbz8Q4J9Iffp6+1Jaa0oIMDX08M3MhnDO+X0&#10;/cJcNi0hEjqJTB89nBGoyOjUjOys9LT0zHJCe+j8Q+2feX6VV1WVF2alJqaxNf9S+AfAEaygEP66&#10;8KpNjvQTWBu+fqNvLfINDAiJSsE7stVfRIjKtgm5igB0b0u2hNX4A+LHgPvtfc2xRq3GnM2WQq7Y&#10;3FHIZBiaZHX4w+NTbRVFrmB1oa1NYtHbkIE7127VHB5CVJcV0rDcrkZigELSEUUNhXRssH9gVro0&#10;N9LfP9jXUV+BWl/X0OyqfHN79xDtXPqnGBfF7+CQGYvRmaaogpoUYg16udiVP1Ird2FjtM9AH2om&#10;6oMTFaYbKOVQayeDNraUmL1httfHh0roGe1A+f3g8TnFos7G2go0gGAqUA2ob+8Goa+orKoooZyr&#10;oLSmqa25raOztba0ICm3qqGxoaWjf3Zjm76IQ9XW0uzUSHdzVVFKmKeIxw1Ma5nZ2FEeUF4EQffL&#10;Y2oaLSwAACAASURBVI0KtX+1VhVVa+d6eX6k0qr93t19+vz1559//vbtr6fTlaEuzm6+AX5CM8j3&#10;OIi9vT1EAuiQuUvoNNEjcXelVwix2sLl02l3sDIF3lvYcvgiD6GjJSW+NtZmRkbmlG1bW1tTYm5k&#10;8PK1rqG+ETckNru6qQ5r9fV0gyiYVZVmRbrbm+jrvH727OXrN6+t7fj+CVnZGfl5WSnRQZ5id1cB&#10;39U7GNkAz1xPR8/Q2NhQ5/XLl/D9g9ckRY3XlAU8hwoo+gBQg4BHAHyA4UNsbGBk4+pPXIceLH2i&#10;CsTmmrWDH7Hg/aj3B4USMUpKSoxkWW5s7NP9jEQPLMDH003g7OTC43EFxOQ4mPN04Ysl8M7AOKir&#10;mxuH6+ohcRfyEA+dRV7+Ad5iAdeZwp+Zgb6JMPfD5Zdf7o5212ZmF5ZlGxT3FWtLyxt7ao1WQ+30&#10;/PD44u7Tl69fIa3z7YtmaSCda2xg6ZvTOTI7+aG3qTwzNY0uXm55a//UwlRXaVpYZsPQ/PJUT2ES&#10;DA3i0vOLinLTUjLzq1v6BrrbWlqf5sJUDP0J069vLo/31pdmpqdnF1Y2MJaMCuveKUr0GPi5u7n9&#10;SFkg29W9ur2/Yqfi9uZpLujpoRCF0sQRswu4oLzy4vb2Agfq+uHjtWp1ZlKqOKR04+IYYkFXN9gL&#10;A32CqtDxwTYB/hbRncMzijFHB0rkviwpPTqmG7Is11ycKtrD7MxEuUNTrRnRiXnllQlBfCv494JX&#10;E/23MdR5/uNzPWsnHsfS4O3r128p0TTW19U3MjC3R/0NR5LV4exsIE1uTPhvYfDqh+9/eGNk6wgn&#10;FvotigMio5nmR0RIgJ+/j8TdwzswNCKlon9eJluVrcwNd7W0tBH+t7AaD12/mrqaquqKsvIqygTY&#10;6m9dfT2msovKahpqixN9XBycBQIR38HcxNKeJ3SldJkn5AvhDMEVeIj5TCCW8kOu0MMnIObxiY3G&#10;UE00/paQnJ6di33ZzJS4qKCorMYJhfpkZ3cfcmYXp0eEH4SJq0tLG/sa9d5Sb16wkxFxaElgaHRy&#10;ckxgYGhSRf/CxpJ0dnJsZPjDpHRjh7AQ+B8cGODnBxkrT7/w+Ly8nIyEcD9PP//A0MjwIF/vAIp9&#10;3t6+aANA55Z50gfFZ8LnHiItZUW5WemJUSHRTDA3JAR/hkfFxmdmZaalpGblV1RVlhVi3r8oPxd6&#10;xaXllZVl+RkpwP+KijJGWDOzsnNzcpkhJOQJQz1dLPR1dI3txX6BgYHhCZmFZRUV6KmXlhQXVbaO&#10;rR8cqpT7O3LspyugiYO5lq091PAPVAd7m8SYZBs7mxsbm9tbCgoOO+hr7jD4lyvwvuxRqgn9z87Y&#10;3Oe2dniTXnNxdX7MdHqY6cTp8dH+gVI+976zZXB0enKot6evr6OxuqqO8HR0YX0TAz+7m7BI2Tl4&#10;1E1GE4Cu0sUZZovoQ6J2g/oOvE7Z7g5kJaCwzwYfDilA7Cm1xSIIFe1sY2pITX/D/jtyCO080c4O&#10;vqYDCvEaNqeqkM+OD3R1tEEnrbi4vL6jt7ultqq6uqIUzjqwIm1s6x3obakszCysaemA6fzk2ube&#10;oWZ/VzY3OTrYXl+enxQiEfJ4wemtMwqKhDuoMNAFPj5iThtHT3v8bNr78kT9VN/9/OXrNwSATwdj&#10;5SHOHJF/kL/QnPDfzE7g4UEYLIT+gYenF0SRKWF0FbnS/wU8FwhecmwtTMxMTcC0+XTetdqHVvAF&#10;s7OzosfCzMQYZi+6eg6+FLcor66ur0bXh+Jta1NldoSbvbnumxcvMN1vZGzFD0rOKcjNzU5LiAjw&#10;cRcLBWKfkKjoqBAPB/oo+gaG+jqQjHjEfzxvXj5/9oT/GA5CQECfGDkFYYejyCeQ9bGI5YVTDEDL&#10;NwLnmfL/SOQA4DjhMAeLjYZJWAxkIWMe8R95QzAlAF7uQig6CHjOjo4Q+ec48wj/Bc4cCgc8+lE4&#10;84D/Iib34kT4TwGDy0W9wtjA0FJSOn3/2++fT5Wy2cWl5ZW19Y2NLdniomyH0Bnkgk6P5uQC21af&#10;bj9++vTty9FyXxrXxNDKL7dteHZ6uLehODs9PSsjOaOwsXtsZqytICkyp2lodmGE/hZBPDA5p7is&#10;ND8tJSOvsqGtvbWte3BmZRsb8EcqBBd6CM+vT5Xri1NTUzMLy+sK+P/KZJu7BPZXl5c3958fbu8+&#10;fvp4f6mt7d/fYeTn/u4W0kBX/+Uh3CeWfwyzYGwMHx1fYFaIaYaeq+TSGenaztH5JWTiWCf5MUFg&#10;+H+k2sFc9zZjJNABRULK8J/OJQbY5IenGmltgL2Df/nY+9r0xJzK6opIX66VmbmVNWSm7G0tzbEG&#10;8trA2tHFwVz/7es3b41NTY309QxNTK0xosZxgtI+x8nJycrSHNZ0ptZWZnovCP91zDCajxAu9AyJ&#10;ioqIwAxAaJA/w3+fwNCotMq+maUl6ery3EhPe3vHE/5XU/pdT3+pry4Dxa3AUgBof1Mtw//GutIU&#10;f54DfWwej2NlYcMRiMQiPo8votviyodEoJCr9QLgcFyEEv8QtnwOUzpMINCRI/IRD6MW7fxPbGRI&#10;TE7TpEJ9jNh4dHJ+webQt9YWIY+hPFTtLRP+O5uY2j/hf0RYRHJ535xsY3Vhamx4eHhKugHxuD9A&#10;+CokmDJdPx8vL7/w2PzczGSi/Z6eEg9PX39fby+/wCCkPpEwwoYHvI+Pb2BUegHwv4x4eWkh4X9y&#10;TFhsdCQkVIKjkCDHJybnZGekJKXllRCDqyiGTW0+1B1yckvLK8pLctOTk9KB/6VwgGdSxpnZ+TAg&#10;K8hNi/IXO5oRCphzxL4Bgf7B0Sm5JRVIrSqZ+k/LyKoS5ZL9bczM76q16p7bW7uomCsPlI95we4W&#10;Yf3uDmY62dgLE09XbG5q5z8PDlCMwSDFqUa5KVtZXsZAPhq0FyeqHUoF9vESjIv2D4/2l983VrT1&#10;T0yPDvT29nQ01dW3dPePTK8osPCFLd41GHRgs4BiC1rOuwdHGB/aUmztKGX0VjlrEBwQnzk5Pzw6&#10;Uu3iy4CpyjGrtqMhrcRcEvRD2RgmdOwOtPGHaDjraWBoFTOZKu1I6M7i7PhQfwcGQLOz8qva+7vb&#10;G4mDlJfAyBG98ob2gZEPXbUlhaU1bf3vB3rbRlcU9MPakS9ODg/1ttSU5MQFugv4fP+kuvH1/aMT&#10;RD8Y+LGmG342bI3/CkMZVzfXZ5pTts//8PCFuCcCwP3+RE2UwNk1ODRQZP7m9TsTa+I2WHIVYFLA&#10;09sfoghCVzETRAP+owQEm3MzGHA4OHtIJB5iHsfO0dbCzJK4vzkziTc3szAxMnz71lKcll9J309t&#10;I/3WiwtLqhv7ejtqc8KEdgY6r1+91dPT03mnay4ITYV+IHOOp1zDFbvuyUmxgSJbEwM9PYJ95jGv&#10;xf9Xb97pvqP8/gn/2WwoBYAfn796p0vvYWrl4CJwh+BIOJYAQgKCwzDwF8W0X9DaCg5ikYHdyLDg&#10;wFBmCBMVSfiPBl1EeEhQcBgEIfw8JZ6Y/yQQQf3HkUP47yFyceHAEV7I5wrEwH8BfJKdhF7+cItE&#10;DcLEwMDE1q9m8dPf/uPbmXJ9YW1lUbq4sq7YlkkhK65m5UAcGa1t6d39p89ffvl2stqbyjU1tgnI&#10;axqanx/vq8sD/qclJGdXtw1NfGjKjonJa34/NTPYUJSCKnB6QXlleUFaUmpWWVV9Q1PXmHTv8Ozy&#10;/OT4WM2ma05OLq/v7s4P1qWTU+D/sP9RrK+tKeD/zvq0nx/umBEw6vs3t3f3FIYoGtzenMAM/kar&#10;Ac2eq5urs9Mz5hODJBLx44L1Ck6Vq7Mzc5jTPj8/Pb5kotBnZzeQ/2cKQJQm721ubG1sbGvoglIU&#10;0ajYQuUBVlM0e8rtdYVKvfch391BFFMzXF+Qkl3bXl8c4IFpd7j62tpa0yHSpV+9nom1vaOtqT6M&#10;Hw2MsPdlApsKZwdrC3MjU0smQsXsqS0sLS0tTHRf/PjjMyNbobsrtJpcJQHhURGhEIFFZwf4L/EN&#10;CovNrO4dn56akC7MjvV3dXU/4X9VRUVNU2trS1NNKSYby2vYU1vbWFteVFRe29hQkREscnTg2Dvz&#10;nO1sHFxc2TS9wBXDwq58voD5v1BQ4jg6Ogk8YWqXkJiIGTO4D8fFJ0RGEf9nO7rZMPgMD4/LbSH8&#10;P0L9QgMrc2jbEP5r+b9qb6U3J8jFwpLD8wwMiUpOjk2IiUkl/F/f2VicHPkwPDIlXafMbuMPWpXz&#10;0FBoGvoGRsbnZafGhvphK93JiScSg8t5Y79RuxLj4w09urCE7CLgPwE4a+lmpMSx0bhQxpCi0apI&#10;zsjMykjPyi+prq2rLi0sLCrMg/BPZnYZxoBy01NSMvLLKHoQHYGIWX4++hpoXqYnhHqLHC0MDYwt&#10;OSL4P9JXn1NaU8+aK5QDVDZ/WN6FQplaCU3MA61qM+SdVSrCf5VqV766vCrfgmgOhubX1omcw/ud&#10;DVES7O5pB8kuTjUQ/VTD/W51aXFxBwM5xIBUe4q1NfkuHbXjEyA1pd7KpYH60vah+aW5kYG+zram&#10;xubOweHJeRlGMtXoMsvWN+RMnOFxVXdLeXiiYqo9W9vr6+ty+M0zcxlKcA/UFLkUiAxw2zs+Umnn&#10;LfeQK6AFcKRWajcSEBYI95l5DV0MbfUf+gwsAuxRHJ9831aRn5WZkV1U1zlAX1cd0X+C/+o6pJ6N&#10;7X1Dg10NlcUlVW3vR4d6O8ZlW0r1wbZsYfzD+77W2qKsGD+xgC+QRBT1SrdVGszNXtANPtMuYV6y&#10;Gb/L61uQvjsiYXS/b+8/fvz49csXZAC//HK23JHqKfQIDQsSmb15rWNMmA5BexieCN08vQN93fgu&#10;PBGbG9DiP5FiF7i/G+kbmFrbu3sFBAdI+Ci+mltiidgMc6BWVjZmxpSvm/KSssvr6uvqGmqqyiBo&#10;0djX19temezlZGrw7q0OgbvO27cGtu6h8ZRT5uekxkVRuuHh6R8SkZAQF+7DtzU3gOavHkyBtfj/&#10;4rWOnu7rn757wn9siL169eL5D8/f6Bka6usaW9OXLvDwCwlj3ttBfkG4FVCAwBhcUGAo1B6CCf8h&#10;BkOMKATIEBERzsazQxnyYz6UEoWggMBAP2+CfhemIczhiiUSEYUCZ65AyHeBxgv24mxtbOycRJ5+&#10;qFvxKQ4a6eub2PpWLdz89o8vJ7sy6erS3PT0wurG1tr8DNNtoqDPUn2tze71R/ot/PbLmawnlWdu&#10;aheY3zS8vDL7vjY7LTklIzU+Mauy5f3Eh8bMyKicxoHJ6YH68sy42PiEtPyyirLcpNiEVGwNdg4v&#10;7VyA7x+qVEesx3MCJZm7iwOZFPC/vLYBARIZdOAgiXt4dH5NUE/8/+GW0J8o/v3DR8A/gfcRKxBd&#10;sRlOtsd1eU0vXF4/ZgXoF+O5vLo4XJ8an1vTHMGX6VjDuD89zDfymKnxHmH/eH1lefPk5uoEQnEo&#10;DKlU2pE0JV1QutyyzmSenTiqoD4tIam0931Dto/YCeTCBK7uVnSGoPZsbG5lY2NhrPf2zVtYf6Hb&#10;ZGXn6OxoaUQHQt/MBqaPxqb0TraUf1qa6L56/vKthbPE15OYudDNJziccJ/NXkaEBvv7eHp4+oVE&#10;JObW9X4YHhqcnpkZf9/b0/OE/5UVlbUtnZ0d9VUojFdW1qIJjM3fmrKi4vK6pqaqrDBXR0J4FyFT&#10;BnFjLEBIpMXTQ0S8yZnZfzlwnChG8D2DCe4TU2CpSLQfsjqJRKoJ/rNzMrKys4D/kQn5rdObh9iK&#10;Rl/lHPiv3JYtybAecaI5WOnODOBa27rwPQOCI5NS4pLiYtMq+qWKzbW50aGhkXHCf0T2/8T/cCwZ&#10;h8amZGckRQV5iYWY17Oyp0TIhSfEGi4zovHx9gr09w+OSskpLCtGoaGstDg/JzsrLTGGbcVTzII2&#10;SjyFrsS03IKC/IKiqtr62gqs+BbkZGZQUCgtKystyqPYAPEI4qtlbDy0qBAyEHmZqRSpQn3duDam&#10;GCjniT19QiLi0gsqG5rrHhcrnvD/EMogSu3cDvZpIV1LpP0Q0wIErqqDXcX6xvoaJdEKNtW5r2R9&#10;gj36F6hzX11qtlaW1rYQKplvmtblSqORrWDcee+QjqLmYEu2vLu/vznX31jVPba8vjjW19XS3NjY&#10;2jM0OrWwRvnFwSFbzyLmD50ShAIKAswv94Cpdm5u7bDPqmT6FCeo5zNdNcXWHqUEGBWCVKmGIhdd&#10;7gNUejDQJN9WopvDGsLHWj8yjVZWQq1GzYglCJurc0NNBcmxiRmFVY1tnS0tzfXw0ymrqIXzfFNr&#10;e2dXR0tDbVFxZSvwf3B+c+9Ao95dX5wcHXnf1VSSFe3ryheI3IKz2mY2VRqCljPosGjzeGJpp6zT&#10;CHWXu48PNxeY23v49Pnzt69fMAD06z/vNweyfUTuIaEBApPXbF3DyQniP6zi7ekT5CN24TgLIHIg&#10;Rv0H6+MiVLqtkQBYWIk8A8PD/N24dtYWFlgAM2WLwDbWViaGhrpvTTjBcblV9fW11XW1lD4WVzd2&#10;9/T2tBRGethbUhpPsP4KjTqeV1AWPIYyE2OIoMGZNxTinEFeAo65ka6OvoH+/4j/T//94flbfSMj&#10;A30DSw6Xy3fz/v/Cf5bXssZwOCOD8AoLhuRJRHhY5ON8UEhQUGhUbGx0TGQ4koEAMXg9lsCcwP+F&#10;LpBOEYl4znTlxfiB0Pdq7wyC4+3h5spzsDI20DeydC8Y0Xz87e5Avjy/MDs1MTm7uLqxNDO9sL6t&#10;xDEjzqBhy1cUAD5TCP7rbxcbPWkCSzO7gNzmUdnG4nBdVkJcUkZ6YkpORcuHqZGmrMjQjLr+qbnh&#10;ltpcSJclZBQWFWTERcYk5le2DYwtbB1e31yfUsa7xQzciWtQtndzqlxbmJlj8L+JRcvl5fVNTFcc&#10;0RG5ury6+/Tl4x2jBzf3H1nxH44AbK7z8vy/4P/15YVWHRp7AudnzP796upkd3FyZm2PEgWMj2pO&#10;Hn1kHu6utcaRhGcQXlxakG6e3t2coSWM2IT8B/PVKo16Z3tnfbYh2sHC2Ss01i8ouXFivD7Fm/Df&#10;wtRQD5OVNpamxvqGhOwWiAgGSAVg/WJoYGQOy0VbU52Xz97omds52OHYWds5ODo6EAPRIxpjYCf0&#10;DfQRw4TXNwh+EP8V/738w6JSCpt6B/p6ukcnpsaH+rr/k/9XV1XVtRL+V5UWFZVV1xFzwfQyLmVp&#10;UXFFfTPwX2RvY+MsEAs5tvYcd4mnu4juHx/ri05OlCjaQ4aI7hAzgAwOjUxIy0hNiAXsp6clJ8bE&#10;JaVnofYP/p8UExGZWNA2s02/kAu2VMcWAPaJ+yoIyo7OTw+XOlJ9uLb2PIFXQFBEUkp8XExsevX7&#10;5e2VhYmhwaHRyf+D/9r6TzgYTHh8Wk5mSmyItysfJ9IY9TQbG0eBu5cXMzvy8vQM9PMLjs3IKywv&#10;hu9saTGTdctIjguPisV8UgZD/4T4uNjUPBj7FlXUNBAuweMRk+k5uWwetKggL6egrIZJQyBZohBQ&#10;XlqUn52RmpKeHBPqK7I3e2tg6cAVSXwjYlJyS2sam7FXjS7wU/2HkWCYPT7iOrFo4L8G85ZqQvL9&#10;HblsXba6BC/RQ/i+H7Ay/zaaSCfEb4+VqzNTCxu7KNkDw1HLAeAuzM9Rvn1wdHF2jFRiSbmvlM8O&#10;tDZ0jy6tzQ91tNTX1zW0dA0Oj88sraOFrGaEfF+Juvy2YkPGBKex93uAK0txiQ36oMd7fnmu2ZUD&#10;/7cpLKBqx6zJNJQDYMwTqhH0bGPPd0+NLTIElA1ISLB+9ONzrF2DJxq0IR1uzk+KTsqramxqgGl8&#10;U21leUV1DYTH29o62tlgQk1RWX3Xh7HRD1NrFC01h0r58szk5NhAR3luLMN/z5CM5pntwyOKnEQF&#10;7+/h7wqdrie9RmJ5D58/318T/t99/Pzl689fP3/6/PWX3/71sNmX4clzDQzycTF69YbAiwOhN2fI&#10;GnMJ1wJ9XF0cnVAOEoqEAjTbtPohTvDYNjMz54p9KXR4ujo72tlh957tAdNjbmRI5M3Qhu8ZmVlS&#10;UVFWX1dNZ6S6obOzu6+nITfOna/dA/vhxTtDC47YJyktp6AgOzWBkXK/gEAvb0LuIG83jpWhvqGR&#10;/v9Y//n+h5/o+eH7H57RpTc0MtQ3s+dS3uLz3+s/0ZB5iIiMhAYQNsAiCQsC6cHOF9t3xx90h7D6&#10;EoV0PTKCBRAfdz6lQ472j/1fCi48oVjMd6ZUH3UyFzs7e0euq8QnJMDHU8y1NcP4vyk/vXvv5uvl&#10;5uLMxIRWBGppcW5qmlJ1NrWAJYBLJsJwe/ft199++/vvV4q+DJG1hZ1fVvOYTL74oZZYflJmZnJq&#10;bkXr8MxYc1ZkUGrtwMzieFdtbjylKlGJmdnZKTERMUnFDQNT0o3900uM229sKJgqLiUA9NHPDrdX&#10;F6ZnpfAdVqzJZCuLS2sKOr8XsH8hdnCP88CWs65u72EHCQ/VcySP9Jen8g/iyCWdKNg/oq5Df8JA&#10;4up0XzY/Lzs4vcHw0JHWLAwSEXf0Cvr0p2fYmDxWyqXSle1jShsOHv34gP+48OqT4/3drcXh0iBL&#10;fTNbJ76LT3b/4lRtopero6Wpkb4OOgAUAMxZUcfC3MxAn3779OiC/xuZWVnbO9ia6r56oWNoaU/4&#10;T6yDIoKDna2FuZHO6zf6Jk5ivwAvIZcrcPcNDAwICHyq//j5eEq8A8Jj0kva+vu7Ojrej0yMD/V0&#10;/Gf/t762pr65rbW5jChYTQOMvFs7OumNdRQQiisbWhor0oP4tta2fFc3IcfOwcXdQ+Im4PIEjCQ4&#10;OHGhB2dHfJvl0EI3iW9IXBp8mRKSM1Dwj4+KTc7IzsnJeer/RiQUtM/tnV3d35xrrU40xBj3tyhh&#10;29gl/NdIW+IlznaOfKGXf0B4YkpiVFRsZu3QkmJ+ehT4P/FU/3nq/1KKGxAQFp/G5ikC3AWO1iaG&#10;2Ne3NDOz4bp7erl7YFHMy9vb0ysoIaeohPC/oLgESE6onpWaEJ2Qlp2Xl52ZmJySmpKUEJeQlltU&#10;XFxaXlpV31hXVVlZXVlamJ+XX6A1/C0thW59I/QJoARUUV5WUVqQA/23oryMhFB3W6M3htYcntg7&#10;kOh/YQXMDBn8l5U+9X+f9nsxQUmQe4CQsMuMX1hV/VDrX8uEpFTwfVRBZGddJtvTLraeKDdX5ueW&#10;1pm7LXy+NrfpIynWlqXSxZWNXfXx9QXh/9amQqXR7C5+aG/sHJYuzwy2N1ezgfvewQ/jc8syhZKN&#10;LKBOA/zH+8NeBuDNfEuVbIIfcp9bMJ051exjjJ/O786eBuVWekeo4CoxKIR6Fn0j8HrBUpr6sa6l&#10;Yg9zI2M34FD7YBdsabyjLCu3pK6ts62hprG1s6OJWAdRfzZ3ht3z1oaq8rL6bgjJzy9u7u/tUfqs&#10;WJmbnp4c6qkpTPAn/Hf1Ckqpn1AcUBw6vby5e3i4YZuY2iCKiZDbm9uPX79+vAX+f/ry7dsv3z5/&#10;/PT117/88269O03Cd/PxlTjqv3xraGTNdXUlfg9ZE2ehp6+/l6sLh+PMpYyA7b9y6FSLRNDBdHa0&#10;tTIzdeS6+QYQqfJ0Q1CwhRu8DfYhzY2NzU10dIzMbQX+8dlFpRT3K0pKKmpampq7+rtrCyMCxE7W&#10;RNVewszVwsk1NDo1tyA/Kx3LKv6+vj7u7p7+YREh/mKOmZGxse7/2P/9P/998QZKYUamtnyvgMCA&#10;/97/hRcM9r0SYsKDofOAzwNcgAoETOJZAMCAYGBAcASUImATEBcVFuIt4NjTgy1gDzHXnvJoEaym&#10;YKKBBqSjIweSj17BAT4SsYuVsbmxoaEJN7lNefv1bG1yeHBobGZxdXV5aWpiYmZZTtiPqiDllVip&#10;RSb2829/+es//nazNZjtZmth65PeOLyyOjtQmZqYkJqTlZySXdb8YWa0OTM8JL1+cG55sqc8Iyo8&#10;LDg8LiU9Izk2OjGjpn14FkI6dCiVCqYwzbYVjy7OTw7hIzWG5GNNtrYKX7rFVbn69Ob+7vrq6u72&#10;7uHT/SVGnCHpeaP1g7+6ZH+cn5099X/pMN1grpPN9QPjTzRHFze31wfrszNrqgviGDAuP9aaAiAv&#10;0K5/nZ0fEYc73VcsrW0qD1nRFORnX8nG4yiR1pydqffkM33pEuPXb3WNLWz9yqfls3XJHnxbUyOC&#10;eOgJ2tlaWyKXxG6tDkN/HR0iA0YUYS2t7TmOViYGegYmlhQnLOgVtvbwJDI2QvlH14Tn7uvrxnN2&#10;cfX0h+hO+FP/l+F/YERsZnnnYF9HW3vf0NjYYGdL4xP+NzfU1Tc21deWl1fUEB+jaNBC+N/WUltZ&#10;AvxvbShL9nWytrbjiVx5jqz87+FKnwYXxt7GnuvKBgIcsB3oggPi7OYblZqVmRyfnE7HOzMpJiwq&#10;ni0EY+4+Jy0hJiwuv2Ph4PLu8/3lMRoARDhVatXe1vra2pb65Eg1Vx8l5hD+Y8QsLDGV8D8+p/79&#10;7DJcZodZ/V/b/32a/4SRkV9IbGoRBAJDvVyd7cxNTMzMTOknY+Xi7uXt+tgJcBd7BCbml1UA/4tK&#10;0LAF/qcl0bErgiZjWnpmZkZqYnxKRk5efnFFbXElYL66ug5b0oWFRSUY8qyorEJPvLmxrjonv7iM&#10;jXcW52Vl5hSWVJcXZkR5WOu+NbZzEbj7hUbEZRRBRQijtaz/+zj/ydSSCfq1WmqE4fjmt/bYzhXw&#10;d0u+LofS8uO8P6Hf1sba8tIS6/9SGrkpx5iQfHOLwBYiGgr6gIo16dzK6pock6G3l8dsEFJzeq5Z&#10;H2uvI/xfmf3Q3VFZUVld39rVOzAyvbAiJ6KOrTMmAbSv1KYRh8fHh8rtx020/Ue5zy21WutnRMkB&#10;RZtdJdaqMLN1fHqi3oX5jEa5BX+YA7Y2fHz6pHt+oIV/NdOVwBwQS2BOz1R7ipXpvrrilo6+vbq7&#10;EQAAIABJREFU94M9rQ1NHb097c3Nbd2drc2NTc3wmO/raqooqm4fplR+ZX1tZ39nS3mwq1iZnZ6Z&#10;+tDbUJIUICb8d/eLq/iwukPfyOklyrl3UGI513rvabAPenv36du3T3cM/1H4J/z/+PXXv/7zVtaV&#10;5i0mOuBmr/fyrZGxDeZ/0PCEyJXE18/Llctx5Dg5OGp90B04lACImNY9l2NjbmLHEXh4E16HBnp7&#10;uHLt2A4wvDAoI7cy03lN+bqZs19CXmlVNTGHkrLK2qrq5p7elqrUGH8Rx9LgHd3md691zB29g+Oz&#10;4ByUCK8MX28vD3eJf3h0RLA338rExFj3/3f+k15++VbPyMTUzEYYEBkR8t/nPykURMYmpKTFQ+Qk&#10;mAh0XGRIgL+/f9hj/5fwH/IQDP/DwRRD4NQRHR7pL3SwJSoqwDqYq7MtsTqRh7sIS0dAfwcn6GSL&#10;PbwoBLqLnC0NCf+NTAn/VQ8/ny0P93UNYL6M+MjoKIRGtjZx0MELoKlwfU8Z2F/++vs//36zPZTr&#10;bmdp45Va/166ONldmoTZnuykxPSSxqGpkcb00PCsxqH55cnuoiQKZ5TgJ6Wlp8THp+U294zOLG6o&#10;IeavhM8P05uic3ZxdrS/JVuWfhidml9cXl5aXVtdkkpXN9Rn918+UQCg3/7HjzcnKta0PWeiP6wE&#10;9IDiz9np6X8OgN7e30IQFMkBRseuTg41F5QNbElHpxRnd3dX58fEOZgnMJORuDg/hdTs2QXw/+xA&#10;sba5z8qhR3C7oeupxf/dvaPzc83exmRXjFD/OeG1qVVgw8rOXH2aq7MlZY4msPaygcsEcXqoChpT&#10;2Af86zz1f20cnGH3ZWZsaolGgYmFlQ3REUNdfd03z3549s6I7+7jJXJ2cvZgs2ARsU/zn8B/n6DI&#10;uKzKrvfA/573o6MDHY21T/jf2gSZN+z/1jAfsCrIl1AKrsX/xtb6kgRPB0trBy5f4OLIEXqK3egw&#10;ODnRaXC0sXYQeED708GRw8RBXDh21gLPiJTszJSE1KyC4sLMxOgg2A+kpSTnFxQW5qYnxobG5ndI&#10;1dcP3z7iJ3tyRlBzcHi4v/s0/zlTGy50tHXku3r7+4cmpiZFxyTl1fcTl5DOTY4Nfxh6mv+MCAvy&#10;84bYlbend0BUSnYBsfa8tLgId3SA7a2tTEzNsZFAzB+OpwGBnl7+URkl1XUVxfl5hSUlJRBzyMvL&#10;z8/KKSiCr3tsLH3J2Zmp6ekZ2XlFpeVlZVVNnV0ttVWVEO8sLCgqKqLbXFNXUwdp7NqqIkgDlVVW&#10;QfQxL6+gqLysKCNcZP5O19iGJ/EPDo1OzCooKccGWH1LfWlxZXHnvEKp3pVBEV8uVygU20SwiT5D&#10;0xMLtIiCys3VRfB+lXKL6Wpub27ItuSriwsL0kWKCpD42UcrGAtY6BlrDvfpX0JGaBM6/ruQQYDe&#10;FFD9+PRMsznVVdc6ML2Iid+aqvLikuqOwYnxCSJoK0sw5VJprZP2trd29yEnsbcpl8OD5ki9t83K&#10;OntEvbFb8OgVs88ElrX+kszPjz7T4f7WukyxC2FSCiFnl0foZit3FAgNlM5RCND2fREO2KjG0b5i&#10;ceJ97ziMKAZ7uwb6ujs7u3r7etrbuzsb65o6evr7ulpbWlqbWt8vbu9try4uylXHqu116dTU7PRQ&#10;V21Zeqg7kVOJb2Re+/TGzuHh0TkGO8DnrigJP2LrOle3WPj9RFf+/uHh4+cvX77ef8Jrvv7yj1+O&#10;xgqCPNx8PHjWBjr6xhhpcxPzoGvlSOTJ19PL041P98jFCfK6FAScHSkEiNzZHBCdbztbWweeJ12o&#10;6DB/Cd0EiEGjLoQxIDODty+fvdK35AWmFJbTgSgoqqitqaMMp3fgfV1hnC/fzsyQecS91rd0kUSm&#10;UUpMLCQzKcLf20sioXMcFhMf4S+yhRLQkw/Ak/PvD1oJCDhDMj1QJAJMFNrA2j0qJSHST+zM9YqI&#10;i0+IheIn6F9MXHx8XFxEVGRoQGBEPOJMoJ+vbyzk37CWD3+wIAhBh7Ingu1rRkSF+3BtrOycXLw9&#10;YAfs7Ig6GMzGxQIne1t7Jy5PJBY4OwsllFZ7iFzsrGxM9fWM+FmDqrtvF+ujbVUtgwtb2FlZWpRK&#10;mQQEBgaOYZl7eU0M/PPPf/9//vWvf345na8K5JiZe6Q0DS1Ipweq0uII4FNTUtPzawenx1uyIsIK&#10;eufWVkaaM+ODfeArlZqekZqUnJlX3z0hXV5T7GJk4mBHLtvSTh6rjo6PVDtr81OT4+PTi7KNjcXV&#10;ddnK0vKK6vTu8+ePDw+fH0Drb+8pyz5GSfDTR6g73N2jfo9C/sn59f3Hjw/38H0Hoz85VJ/ef7o5&#10;PSGqc3O5tzwnlSnPUGG8pAxbfaC6vgHhuMCUKEZAD6EmcXF+rFZsyLfV6Bgc7e2qTi8u1EpMBB1o&#10;DjSUKa/2FHrZvn319p2ekU10z8beSnu2Hw/lH0NLS3R8KXsUCXkca1N97H6/ePFG10BfnyIARXl7&#10;FwEP1FbfyMLaxtLE0NTM3Bwm1Ab6757/8EzPwkXg5iZwcnDwhukuxfXY+AQK/QE+gX4+Xq6ioNSi&#10;lqHh4bGxD8z+sbWhmk2ANjfUM9OXmtraiir6o6qiDAaQzS0tLQ3VpaVVDa1tlQWJga4cW2s+4/9c&#10;sb8PQT4TAnSwtePwRNzHB1OhPBcHa657cEJmTjZG45neT0QkawBn5RcWFeakxIQHROd3L2tu7j/f&#10;XxypD49P9+B6pd5eJ5Rb3SYoGqsM5dta2vN5IklAeGxickxkVGpl/8zS0tTQwNAIpQBTK3KFfOMP&#10;IZjq9PT0pG/POzAqhbhUcTH6s7HRYYHebkKeI0tUXSkD8PELpNQ4KCiM+XFVlhTkE/8vYpqd+fn5&#10;2YTdhbmZaUlJyelYIc6iBzr/ZeXVTR0djVWlTAQID1bAautrG5qZPj2av0UQByL8z80rKCwryozx&#10;cTbTM7ZwEHr6ow2SVVhaUVNfV13XXFdaUlUzuLqrhtA/EXXM3aBsj5keNiKs3NnC6D7z+yWY39/Z&#10;WFuXbzL831xflsI4GjP7sJRAmR41+q1NqGruY8lqa5cunEIu39qnewB7MOA2XbrDzdm+5o6h2aW5&#10;4c6m6tLcrHzC//GRoeHJ+cXFpRUZxaH1NSwXEztHHrK7sbqyimQdlB0JrIpJQdAhPjvWKLU+q8zd&#10;FPrPaGGjiQCZB2hTUwaxd3B0dglXpv2DvW2l6vji8oy+mANti0Ctxf+zy/MjpXxpdnJxUTpPZ7F/&#10;dGR4+MOH4eH+zo6ezobaxq6+oaH+rva29rbO4aXNzfXVpeXNw5PD3bX58bHxkZ7mqpL0cImAL/Ty&#10;i8xtm1HsQ4Trns11X6Kbh9mkx5GfB4h63d7fIwLQS5+/fmX4/+vJRFGwu6u3B8+G2JORpQ2HLyJs&#10;I1y3I/7v4+klEblg15Xw3xqmwM4IDAJXQkERn868tbWNA+YcUCv3l7gKHOysHuHf2trcSPfN67d6&#10;xrbisKTCYqYeW1ZWUUMpziAlLrlR3gIHa1NdaPi8MXIUBcQkp2fnUdaZGBno7yfxcPfwJt4WHSJx&#10;hh2wDmj/S60Q3JvXL1/8+CMLAEB9Jgj6ww8/MGsAHQMb98jEmFAJz9ZOFBgdB9ldNvwHVXPWAyAW&#10;GBgem5oQGeQfEBKWkhgTSXcyDv7A2H1nVaDg4KAo+mfwDAz3FTjac1y4TAdCKOAxCyW4+2HNB8Yw&#10;fEwEiTzE7hKJm8AZq3GGpoKM3oPbrxcbYx01zQPSLXg9ry4vSpfWYBqkrVsS4WZzuF9//9e//vWP&#10;T8dzlQGE/+7JdYPzS7ND9Tmw7ktNSkzKr3s/O9GaFRFX2k8Ht7cqKTLA2y8kKi45LSMtOSktu65r&#10;fGFpZYOSigMiTDubO4+C5WzsYWV2YmJsjPCfTjb9j/B/7eDklh0FYvXnGAVGV/fi8ub24YENgmIe&#10;FHKf1xSdMBL0wJrCJycnFyfEKx4uNSqV5uL6RD47s7R1eEHvj9GgU0qekT9A+plpWtC5Q1i5oMhA&#10;93KPmA9O/uHJObEdpVZfESZNu9LGRJHFa4b/LkmD20fbQxWRYisTSqEg72OsZ2BuK+QTzTc1xKTA&#10;i5dv6IAaGhhQBDC15XCdbc1NTaESCiUg5gdP+M/4/0sjGzqirgLCZbbsGx4eHoMJAIr4WH4SCoPS&#10;y7smpqdnZ8ZnRnqIXTU3dxD+tzTW1RKo1UCjuJrgv7qipBDa95SFU4QgBtzQ0tpQmhLkyrGzecJ/&#10;H7b4weMLiWXbc3iQTnGinNCFgoIL18XBlucekpiVk5WRmg42nRAbHhnDbNrz8gsLspOjQwn/u5bU&#10;V7e3lxDgO9Qw4V71tozuuXxfo9qdqA4X2lvZcfmuEv9Q+HiFhSeVdU8uLM2MDI2MjY2MArwWl//g&#10;j6EegLuvt29QdEomNDiLSsorimEAFoaJT4k7NKLpPQIg8RwVFZuar138wlJXQQGzdqcHL+VlpmWk&#10;p2fl5edkZmcjAOTml1bUNre11JQVFhYUFLINr9KyCsL/Oi3+V7HxT3oL4X8ezKyKsuMDhHZmRpZ2&#10;LmIv/0DKWLOKyqpqG2qraxtrS4l5T22pj08O5FJC3jXiJ7Bt2XvsuWpL7qwKs0N8Sbm7KVuWbQD/&#10;5XCzW1rd3Ndgjn5vWy5TqrR60bLVFRn0/ykCsJuwIVtXEMk+OD9WYa8Ma7qqzbnB9u4Pc4szgy21&#10;ZTlJyfkNvUNTo+/fj85IlxYWId65gV2wna1tJX0FuxtL89KldcWuCq0I5g9MuQT2KyGYpZWJI8iH&#10;Q+Te9uYey7opaOwpWZ9AscXWXi4oNClVFD/UR8wrG/M/MBdg7wxJ6RssRu5uyndY2WpmYo5yG+n8&#10;7PSH3q6ejvqahq6B0fFhNKo6+8aXN2RL9G3uHlFuvzI3OjQIA/iijCgfQmNvv/Cslpntw/Oz8+uH&#10;Tx/vMAPC8vBzYnO3D5+Q20PJ8eFBq+346cvP3758+fbr3385nSoOFgs93fm2WNoirsvjOtlZWxED&#10;o3zR25voPwciK8B/G+Z34eDoxOWDA1MA4FhZWdtz3f1RYIXFnIeLo425qZmFJcUFG0u6t3q6lLPb&#10;iPxSsoqwOp6fX1Re19ozODTWW5MdTdhqrkf8/+UrPRuOyDskNj0vIyM9MTIkKNjTXSQUe4dExkUF&#10;ujuZ60Lx/+ULepgQHEWAZ+j9fvfdn78n1H/x/Pmz79jz/fevdS1FQRHBPkQOLbk+4dHYZcc8M+r7&#10;cPoKg7xDYFhUWgIMwqLiM1Lio4D/0Qzww9g/QGcYXuFIGsL8xFym/OPsRFmPm1gMHWjsBXM59vaO&#10;Lnxceye+K9SiJR6ufBcLUxNTC0Fq+87l5wvFdF9z18jyNp3flY215cXlDaIomFbWnJwzaU16Pv7l&#10;P/71r78/qGcrCP/NxIlV/Qsr8yPNhVm5+TlpiXFx+XVDc5OtWWGJ5b3jk0MNOZHBvj4BYdHIzjOT&#10;E5LTazvH5qDrhrnjQ21vlaWiBK9KxdL0+Njo2DQdYsXe7uba4gLh//E1DsA9ZNrOLq5vPzMXiMvL&#10;R6HPqzuYPdJf2UYABYorbUHn9PqCWMTtmXrv8OL6bHdxfG7j8PKKDhbcwM5OmJMBayA89pHRVzi7&#10;vDg53NnZVR3jvqg0ZxCCAL9DBnx6dqzenSn2sdN//kpHR99EnP5h7+Jwri3F09LIxMTI2NLc8N0b&#10;XTM7Ph0ognejd2+Q/unoUXKgq2tgbGbj4MSxs7KAGCHxfvwJ/Dcx1nv38sef3lk6U5om4PHFktAQ&#10;TPhGRaPFgwEZX4m7K08QlFE7KF1dWVmcmRhsratrbu/q7Oxoa66vroReYSPcTmpqayoJy8orawjh&#10;2toba8rLqykVaK1MCxLRr14gEnEdHHhuXu4iNhRHHxV+0ALEATsHotogTS4ce55HaHJ2TlZ6XCLL&#10;2OIjoyGplptPESAXliuB0Xmd0oPzK6YvxnZPVRrg//Ly2u7xmWZvqjZK7Ghl68QXefgGwcMyMjq1&#10;rGtSujg3OU7BfXR0HErzM3/wJvT38vHz9/fz9Q+JTs7IyiQAzy+trMCUflIcfC7CgolXBQYyibfQ&#10;mJiE9MKKqsqq8mK0f/Nh3QLl5uLS8oqyQsJ96M/nZWfiycrJK4COb1NdBTTfUN6hf1NCAYCiJP1M&#10;muqqyvGv86H7Qz8zlJJy0qJ8BXbmxoQOrp4+vn6UbZRUVGMOvLq+pqS0pn9hT3Nysr+xRPC/LldA&#10;01JF6K1iu4MEtEpt43ebEubdnc2NNeA/9mVlsnU5QeshRsjQClbBgOhIpVxZXFhap1hB/BuFoAM5&#10;hKLV6oOTw70tBbFvgur9jem+1vbBqdmxrtrS/LTEzJq+sfHZqfGJ2cXl5XlYt2/Sx99QKOQw/iX6&#10;v7SwtCrfRLX29Awz1bBVZHoP2lYxG2lg1SVwmkefmAOtHNDu7j4KRacnSjSzjzEMhxc1aq0c5xE+&#10;FNpm8KfBRjF0RZnsE0oECtni3Gh/d3dbbVVdR//YJKzk2zoHJpfX1xbXZJsHJ2dHB6vzY4O9HcRK&#10;irPjAtxdXSXewWmNU9tHV0TmPtKlhgoX9uCwwPnw6cvXRyXfa1SBHggAvvz86y9fCf9//3Y0XhAo&#10;4hP+25no6elD3Ixja2nO8F/g4ePjJYaSLR/2v9B85mnFQZ1cISNLDMvGxsbWkSeW+AaERoQH+3kJ&#10;uQ5W5mwGCJUgurgG7169NrTjB8dml6BwmF9YVt3Y1t071NeKRWCOtaGugcG7d/qmFrZOrgEJWZlZ&#10;GcSKgkO83AVcvrt/aHxcVJC7g/E7Qv4XEH5+wbZ8372FBcCP3/3pj5CBe/bTTz/+6c9//tOf/vjv&#10;/+vHV8YcN08xz8bSwk7kx4b+UDCHoBUkcP1R4ofHRVx0WBDTgGBDbjExTB8UTYBI1gYOweui6Qn0&#10;FrNmt7OTE0+MFQjBo4U2RLI5LjyuvZWNswgrcu4ebkKuk7mZuZWNILFh7ejufGdxvH9sdhW0Yl2x&#10;vrq8RrzlAHK0xxc3H9m27c3N/a///I//+NvdwQzhv6mxIKaif3Ft/kNjQXZ+UUFWckI88f+Z8eb0&#10;kOi8pp7etpLEcESv6Li4uLTc7OTY+JTaztHZBenqBtOVJmBl0xTETOgKbMukU2OEEFNLG5ubB3uK&#10;pdkZ6er+0eUNFr6g6XZxdXOLpS/I+jy2fy+0ukC319gGhkzQldYH+OIKij8350eHZ9fne8vT42sH&#10;Nx9vzi/vKAjQK6GwdcGMIm9vtRZglDKcX12eHir3lGoswB+oj2EJBkNtpL6qi4vTI+VkFs/o1U+v&#10;9fSNzCWZQ7uXJ8s96RITPWM6NhbGOq9e6ZrbORPKm5mYmFDIf4XynpG+zlsdIwsbe6hwO9jbseaw&#10;qbkF8N/MxMhQ9/WzH19QNkmHk+/Cd/dhmt8U31lWR/mdv5eb0JkXlNk0KlPI15dnhroba+qaO7u7&#10;OjtaG2srywpLWdu3CubvlWVFqFnXN7e2dzTVVlZAxKq5LMlPwOE4C11FLvb2PHcvd6L8sIqmOODs&#10;zOWJeI6UJzs6owsAmUC+JDw1JzczLTImMRU6oHEQBM3MJoDNyU6LDwsk/O+Q7p9dnmh3SAEPR8eE&#10;/wuLMuXp+eHOZF2Mh5O1tQMHauzh0bGJicnZlT1Ty9KFudnpiZEhlgQMj/7Bi8F/QKC/v39gGGXS&#10;6clxUZjlgRV8dlZmBvGqtJSkhPhHfhMADZGC8oryyjLC8bLigpLiogJ6z2zU8CtKCnKyM9PSs/Bn&#10;WnpmTj4R/oqautrK0uIK4HtufgGrAJVVMLu0ekIhYD6l9xXMJD4rOyc9JTbYw8nCyNLWSeju6e0d&#10;npBTVkXRooaShqri0rqBhV0CwL31deYABh0HVFcOtdKfhxA4kDOfXax9oe/KRhuIV8NHDw0CuGhg&#10;VAe+LKfH6oPVJSnRKyVG7XcxCbSztckMlzDNCf9DQtzd5ZG2msbukYmhtorC3KzcmsH5xfmZmTnC&#10;1BXp9NziqmxdRvC/tbW5pUTrfXt9Tb6ldaE/BZwC3Pe1rmP7+ywCsF6wmqksQ50IgQE9Y/oKDuG/&#10;cX1+rKZYAIeAUw0yCNSRWMvg9FSj1aW70Ki1npXYYz4lCoDPuCVbmB7r7+psqaqobekZHhvGtlr7&#10;wNSyTEbhAU7IauWadPJDXydlXpUFScESyuzcA5LrJrY0T/jP9Hzpa4DXKxa9Pj0WgL5h8J9e+Pbr&#10;X379+evPv/32cbcvzVso9AL/19UztHWEraO5uQ32moQSX18vN66DPTwhIXzswhPyKQNwdHAQid0l&#10;Hm6uQo523pkjws5tgC8TwbdhE6A2sIg3NzHUefVS18JR4BufV1peXs6qhg1NLZ1dXe21mYFCe2Md&#10;fQOdd3r6hsbm9uKQBEo40+PDwdOEXK6rdyBW5rEIzIo+z589e8lU/3Xeoej//Ic///HP3/3wI8H/&#10;D39CAPj3f/u//vj9GxNbexsLEws7AWxg2JYvGso+fiwEhIMQhhIYgBeGh4eHRsYnpyTFRkVC9opi&#10;QChbfoyMioMqUEx0lK8EhVy6xzyeQCwWcrEawSNyCZNktPmcbK1sXURCnlBEb3VxsLGwsLK15cdW&#10;z+1dnSs3pJPzC9KFeemanGnYbquOKK3dU5/dfnzQJmK3D7/945///P1eNVcV5GRi4BRa2re0OtNX&#10;nZ2RW1SUl5GaklfdO/a+NjnQL7G0vqkuPz4mMjwiNjEpKT6zMDcpOi6lrnN0bl66ss6aT/A93YRq&#10;1vYukSPFyvzU+Djx/0Xw/621+cnJ+RXV0QWaug8sG8S4pnbg5xw8AfpuzAP44e6G1YEuLy+YIhC9&#10;kdLI67vbq/PL6/P9lZlZ6cHFly83p6dM+ueALiPkH1hNC4kNSxrwtlMNpckqdNDQJ4MwxPmJag87&#10;M+dYIB5L5eg8f/bO0Mjczj/3w971xWpfoqvBO0MTYyMzov/vCD0cMVNML79hlT8YPrx5q2/ugD0M&#10;Hp/PdYH+LOE/MyIyMdIn+v/TT+8sKCP1duM5uYi92SRXZExsGDNfCQ0L8XUXOvND87pmNolhLk/3&#10;dTTWNxK+d3QwGcbSsqq6psbaCowqQBWtrBivIP7fXF8F88LaqrwYL/rAPAr5znbE7r0lIh5P5OHt&#10;5YFNERcXIY6/HcdFOw3KdeF7Rqbn5WWmwE4FAJyckpKampaeTqQ6Oy0uLCCA+P/iwcU1W6NgY1Ka&#10;Y+D/zPzq7vGJcmOsJtbTxdrS1tqBLwmKik+if5xT3jY6Py9dXJgeIZI4ODY5Pjz0Bx9vVHaCQqBz&#10;HR6blJoST/ltUFhUUnJqRjbhNcEzlD5z6WvAVFtQWERcWkFpaXEZFD0p0JVgAyArIx0YjmXg7IxU&#10;SlNyc9LSM7LyIA9dXoVQUV5TUQz8L4QaNCUAlTWULRH+F2VnU5QghGdCEplZWWmpiVF+fCsjU0sH&#10;eI35RibnQ/yhprq8orqiuKy+Z0axd6DeW2eib3t7e9voiKohQ36o1e3Zka8x5RS29ru/j00ruOdt&#10;bO7uw9WI5btMoJ81Xg83n+aENhXb6ORSHsDqQPD0pQz0nPB8c66vrqS+c3hyuKuuvLyq+b10Y2ON&#10;jrJMsbE8v7SyDuTXurrvMT+wffSBmZEi25nR+sFsM4vgrS3G9Omzsy0uNA1YmDg9PT9Sbm3tqlEP&#10;vb0+Y70H1Qk6BsfM1WaPKaETOcIMEeg/+gWb29AOgmX2yTFFuR350tTISG9ba0NFWU1z5+CHwR46&#10;nJ2Dk9JVik/bB8fHlNOsLk6PDPR2d3e1VKSFeorFAnFAauP09tFT/Yet/1JOfnv/8Qt0Hr58IdgH&#10;7tPz9euXL7/+5fe//PLtl99+vlqpixAJ3HwlPCsDysNtieHbmptb2dsxQ3UvX2+J0JnjAo1DRw5X&#10;5CZ2FfKcHe3thCI3DwQACOTYEdRDHodyUIk3lNMc7WytrCiDoMfYSO/t63fGVla8gMSc4nII67IG&#10;W2Nbz0B3TXqE0EpXV/fNK+bsYcbxCEzJyM1JjQmFnLJQIPbywwZ9pK/Q0YSYHco/r7Xwj2mQd28o&#10;ABD+/0T4T/z/+x++/9O//9//9r9/fK2jp6dnaO4g8g4IgvR/WLC/t6ent18gpoAiWTcgPNQfyg8U&#10;DPxDYpII/7HuDoumMMII2ILFxsXFx0O119dDCLLvJBYJXcVCZ3s7e0dnrEAI+C4Y/nREE4AvYPtg&#10;rgInOytrKxs7W15U+fTO5fnB1ur8HCWYo5NSmWwNvtWqw10crnPCX/RaP3769PWv//j733//eCyt&#10;DXEy0rH1zetcWBpvL6FbXlxalJuZkVPe2tteEusric6vamgoTU9LioslEElOySvJT4yKT2/oGacQ&#10;s7LB9EaexNLpKO/tKGRL89NTUxPj04trRKPWl2cnpqRrhyeXcH37dH+P9OP6GpiNHgCz97q5hM7z&#10;PasQIhgQ73+4Z2njzek52wG7vDo7kM3Nr+9d3H/5fH0KwYIzytX31VB/OGcuAeD/MBY4u7i+Ojva&#10;32UdNA3lz5oD1dHZ1alqZ3tPfXxyfXe+NRDvoPPypZ6JmS0/vHhcdX+12h0jNNI1NDI0NjbQMzCz&#10;ssEwmbW5sYHua2YBR79zeNTZugjFWLpyFfKx+wvlB2Nj6ELTm1/89NLQTuAe4OPGdXQWeUax0d7I&#10;qLCwxw1ZPw8R3z2hakymVu9trs33dzU3NrXi0RqAVdfWY9GphA231NZUlRD+N7IGcE11bW1NZUlW&#10;lJfAhcunw+Bka8eX+EiELi4Cd2/Jo/8zLoc9eBIXrgR8vsArKrMgLyM5Jj45NS05ITY5mSIAxQDG&#10;/+PCAgOi8rvQ/324vTpDgMQ+xol6a212bnlLrd5aGaqIJvy3sLKw5UqCY5LTUlLTMvKru0dmpMuL&#10;E32tDc3dHyYmRj/8wd/PD/AfGhAYFBIRm5SSEhfm7+2NWn9kXDJFgOxcjPkXF+VB5icJ5RdWAAAg&#10;AElEQVSBmE1sYmZBcWFeURHkPytKod+TmZ6SDA8XenU2vZCRW1hUlEPEnmJCOSQ9CwrKoAKUn0dZ&#10;UVVVZUUlEXr88JrrKktZ56Cc4X9OZkZmZmZ6UpQv39rYyNxeIPEPColJLaqqqa6sRBulvKisoWNi&#10;fWdfvb+JZigKJnuMrBOZP1LtMQtGCL9BeOFR54fwHpYu6m24q8tWl+HxBTzewZz9geaYyaowSbVH&#10;PwDYACh3tyC3DEWIo8M92WRXVWFT7+TC7Eh3a8/A2PyaXKFYWVmTb2/L1zA3x/B9d48ZyGC4iKja&#10;/haz+MXWPJxk6DXoMCtQT4UtDWUKe9vMbPiAqfddXsJsHjUiiKkT/UdBTw1p9AsIktIXqWEDSZgD&#10;1TC/jUdd0b1D5i+mOaTAtbU6OzL4vpNoSGlpdUvXwPv+7q6uzr4PE7NSbEFTLqNUyBD93w8MDo32&#10;12eFAf/dg7PaF5QnT/1frYbj1RVd9W+//PLzz8B8BIDPnzH98/XrX37/219//fmX374cT+R5cvhe&#10;AZ4u5rrvDCnhFnBtLSxtHTDY4yJ08/X1duczjVsnZ56rpw9hPgbKbHlClgCI3cVCHhPFdOKJmF+A&#10;n4/ElesIHxg4wlgZGxvqvnmja2hgLQqKyygsr358ahvaenrba4ojXC2NDN6+ev3qra6+sZWzKDIp&#10;Oz87GUsA3h5uHl4+3oGRcbFhvu4OVkZvX7Lajw7GQCkK6Onrvnn+o3YI6NlPf/rux2fPKB/4X3/8&#10;M3MCMDCx5gg8fJmdHbZ+4P8Hvh8dERYRExsVypYD0AwOiwTyRwHxYyJDgx+1T1gEwOhQgJcIBgB8&#10;Jpou4NjYOzgS+yPsEaICRHHOke/KlB9h187j2NsBsVwiy+b3by5Vmyuz07OzM1Mz0tWlFRlxi30k&#10;+JBPvqQ07f7TV/oF/P2ff/vb375eLDeEORu+NndPbpia+9BcmJxO2VJJXlZGVlFtU012uJdPfHF9&#10;e1djaX5mUnxCUlJSZlFFfkJkYnZz36R0cWlVzuaM6dneXGc1xE05JbXzs7OzU5P02ddWV1eW5olT&#10;Ko5Q6bn7+AXVHfQAoP1zxza8wBquL1jzl1m9XGFB7ebjAwzh8dc7ViiC74R0QwOejzecn0LI9uDo&#10;/BprX/R93cAl+JLQ/+zskhLgo/1tuXwHqhRnZ8cqePod080kKnd89+lspTnM2uDtW0MzK2ePiOKx&#10;/duzuYZod2sTIz09IwMDYytHJ3srK/p5WhrrvH71msE/xX09egNPKHHls5Vb7Aig/m9oaKCv+/bV&#10;i9fPn701dxKJvSWuLo7Orl5s6Q9alhjzReXD200sDsjrXtfcXGoOttfGB1rriOC3Q4O3rrqiDH1f&#10;JlFTVVtfX1dTXYaidWNTE2XaGAgqL8mJ8xdT8kHZHsfGju/p5cZzdHAWuouxFOniDGcgjjOXL6Qs&#10;w8mFLxQIvGOyCvMzkpJS0ih2x0bFwhAgFbWV3Jz0hPAg/6j8nrVTrOZcn2pYZRiT5FtrUukyYaNi&#10;qac4QuJibW5J/N8rJDaZ6HhGelZJc//kwop0tL26tK6l9/2H4dE/BAaA+YeGQdwkMjYxhfh/AFIC&#10;CVEoSnFTs3IKijGjU1wEbk/sPCktp7AoL6ugoKi8hr4vJuyTmpSYmJKZSzEiIz87Myu/pBx1/QKm&#10;6FlWWpCTX15PqUJ+fjEGeWqZPwLMkdsaayqf6kFa/M/IyMlMDPfiWpsyHhYcHhmXXlxdQ/kU4T99&#10;iPLGtrG17X2Nekf1OG+vIo6A0ddTzcGOQr4h33704dU+SiV0LVEbgu85nXeZHEUjCgXw091SaqCu&#10;dnysUW4RKrO5T6iB7mwr1g9YfqAh6N1eGe+oLGgfWpCtzY0OThHjX12TbxF8QzRdiQEjRJYNGGXQ&#10;BUIygdACh/ptpVqDHV8QLLbOq5BjJQ2ScDImFrGh2GIz0IS4h4++W0Tx4SB2QBHgEPiPphiT4n+c&#10;/2Qrk3RfNKrdTcUm9sgoQabPQDmCYmlqqG+gjWhISWl1e/fAYF9PT2//+9GJqdnFlU3l0cnhDky9&#10;J0feDw6PzY00Z4dJ6DRKwgt6V9TnT/Ofl1e37A7f3DH8//bf5z//+re//w78/6x6nyKw5fsGeTmb&#10;vn2Ldr2Q8N8alVVrW0euwMfP19OVx+NDDwK7lF5eErHA2d6WGJC7B+E/4gGjwpQjiNwkngGBAX4S&#10;AceW7iRrAxMt03sD8xZTjkdwfFahdr6upqaqqra5o6u9OTeUa2Om//bdyze6BkZmNo6BMZmFBRkJ&#10;0SEYZ/b08nbzCYuNjw7x5zuYvnv58i0lC9AMev3qna6BoYHOq+c/PPZ///z9s5cvEQD+95/+9Kfv&#10;X7wxMDIxJ8oU4EO0H5o/4PVY8I2NDI+Kj48Oi2FG8NHwhA9BDADfj4kICdT6REJjUxsPQnzFIJqu&#10;Ylct/nM4TswLQCxCB9jG2oLjJmEbcvDHoZ8E4qa1c0TZ8uH9lUounZxZWFlboUR2YUm2SYQEi4Y4&#10;GdDbv/v8829//f2f//z997/9fL3aFO5i8NJEFFU5OjXYWJiSVVBeWZqXmZ5ZUFFTmhYiCUmrau17&#10;311fkptCX2pCQm5pVUF8ZFJeS//04hIGQLFwCBnbbblsbWNze2N9dWlhfn5+DtFnZWV5aXlJurC8&#10;sXOCoZ37z9/ugfpnR5qPnz5//nh7dU7R6AtmQtk80PXdwwOWxKAT/Tj/CT+xm/PTk01KaVYPbn++&#10;v7mgmHFzxcRvj6/usR98As7P0onTk3Mt/sOBeE2xf3SqOaVEgUgS65HRPTq6/3o6V+lnbqyna2xh&#10;w/cNyR/aPlePlMT6OFmb6OgY6hmYOwoEDhbwlLA2fvMcdT/Av46ekbktx4VHh5IrFMFly4ZJf+rr&#10;6+m+e/3i2avnL3StXESUqAqcOVw3n5CwCFbxjiDkjY0MCfT1cBV7RlSOqW+/fbw4Vm0vjLRWVda3&#10;dTU0NNTXVVeWV9IBhUttLaF+A3tFNQSAGlob6VW1lWUVBUkhHgIXZ/r4HGvCf4nIydba3gXOGLgj&#10;zoweCIT/L1Vvwd1mlm2L1u+5595xu+t0VYXNzMyyJEuWTDIzMzMzY2I7MTOzZZlkZsY4nKruc8Yb&#10;b80tu9953xjdSYUsS3vPNRfN6ejMtYVQFIfjEpyUmRYXgX2q2IggSkaCwqLiEpJY/zfC38s9ML1l&#10;7uju06fbU4qPGyiA7+8T/k9NTkvX1hYm6tN9BTaGuvpmVo5i7+CIaOgkJmdXve0dmRr7UJmdWlxe&#10;29jS3vOo/+Dl5enuKgmMSkiKCfNjSs8Qu/Oj753ShqTUjKxsJuGfnhSfmJSalkY4H5+YmsE6APTL&#10;xC1Cw6Ng+JWYEBMTE5eYngMftIK8bLqSaTk5mWmUCVAMIfZfUlVVWUbsv+ZtS2NdZUl+Tl5OZjqU&#10;JIpzUxXOkPFhXk5WhoT/FlwXTx/f8Fi0lguLFebvOTmVbVNySgk3N9eXF5n+587uxjLx7sNdDNDP&#10;zq1tHx5ssXF8LALQ72wfUTa5s7e5PD02NjU7t7Q4O0WUaokR/o2DE+w6EcYvrCn0lTf3tlawDrnK&#10;dm6hiyudnequzC9+O7KyxpIrwm/gNqUYy2yvQLowMzbYQ8T7Q0dnZ0dHZ8/g6Njo0MDUcHdn7+jM&#10;PKurUqSA9ugiJukm6U6NjQyPjo6OT87ML2zuYi1ga0vRFN6EKDSTimZm1/TANw/8n75fqXRlcxeL&#10;zpv0l4gPYY1MjjYwXiu06mZHu9taGiqLkWHVVlXWtrS3vW2oqW0fXVicm15YpcR1YWpoeAj6f91d&#10;H2pSgjyFthwn/7y+tX1mzHR9S/gPE+/razbqiVLzDd1z+uULwP89RYQ///p69/DnP78fjOZ52Fhz&#10;xX5udrpKb7RQurSxMDE2sYYBsKOTs4+PRGBnZetobY1qvJeXu6uQS4TfzMzU3JYvdnVB20nMx+C7&#10;GcsAiIRIXHg25nr6rB+nzqYy1FWVid3rWzoHxWXnUwqZk52TkV1YXl3X0FCUEcLTV9XQg6sH3Ft4&#10;7mGJyQkxURjWhKaCgMcT+4aGh3nwTVRfvlTRoFv+hpnB0/+jJvy0A/zi0ST+1fPf/vO350pqxAbV&#10;dMwdhZ4SiU8ggbwXY/9sFIjte4WFBGDA0x9r854EEij3U27g7ctcWgkr/Dy9/IODA708XCjK8fgc&#10;CDxyrM0J++25XOg/YAPazMTK1oHeDnMLHg+VMRsMzuprmYdUTmxenMgJ/8dnZfAGHZ+enplbXF6T&#10;Q58HUoAXZycnFx+///PLt29ffv7r6/lUXYithpKefVROU8e7yvxszB6mJUaFBkan56RF+bl7pTT2&#10;DPQ0FKYnhMOjPjSJkvP40Ki08g8Tk2MT05NQJ4Hv3NIy5qUX0VaTLUunRrp7B0fHx8ewMjM2Nr20&#10;vnd8hfD/oOjTHh1gDRh1QQLwk7Oruwe2DUZn5/by5PDwhH64hKP7wR5UpU72N9dGBgam5KfXN/CB&#10;x56YYtpnd0fRPT48uDw/ZoNndN7Zj+sL42Nz63uHh5vLy3RNT/axPQ/txtPrvf5UgYG6iqaJlZW9&#10;wD35/fLRVl+Rv6u9KXq/KlpGlhhEsLAwI37w+rmSsjKFflU1xH0tfXNb5sdjZWHOCkQGujoaqtgN&#10;fPX89fMXGhZc2DU7OPIof2Q1H3zmwZhQ9nAVisXO7nHNMwfXnx7ubo7WR7saysuq6pvqaqvKiQaz&#10;jmZpaUkJRCDKiaWUIzBQJgB7SMoJyquLkgMElBHC592QqK3Q0RL283aUAvDtzE3NwP2JLjgqbHY5&#10;9lyRd1hMXAwoP/H/sGB8dmHRKVk5+QXZCSE+EklQOvH/m4fbkw3Z8sbuAcoCO/LFyYGJhZXt/ZWx&#10;t2mu1pRMG1MywXf1C4smGp+dlVde19Hb391ckpGYmVdaXd/y4Rfo9kPgSuLh7h0Sk5D4iP9Cgcid&#10;OV3ExycksQ0vigFZaUkwIEsDz0+gqJCdm5sH/M9IogQgOi4xKTE+Ljo6Ji45I7fgEf/TKBbkZqbT&#10;H80hnp9XBPwvLSombGpuhH05ZjsY/hP/T09PS05IiA5051oa6ekaWjqKPLx9nvAf3u9oHVS1T20A&#10;/+WQbZuXLsk34dyOwctlKTBZvsvwH70BNgq6urm3v7O5TRF7emyc4T8aakvL6yto127tQjcJq8NM&#10;XIoNZa5AaEv+70e2uDDytq6pb2Zje2Vujrj+HK7kPLYPZqfGRwcHej40V5dS8Mf0b0lxJYEThgKa&#10;a8vKqlved/X09NBNoohD+E+p9cQQIf/IUD/9at/A8NjkNL2GbTSE8dVB8ZHJMT9hxbjPLqv/bMrX&#10;N+FPvLq5uwOHro1t9K7ZJOnetnwFXgIba7KFmdGe9vbm6pICOovVlZiWaaytqqh6NzQzOzU5twL1&#10;h9mx0eHe9+9a23s6alODPAV0Onxzetf2D/YOTiiZvIS4gELTl+H/FV36+/s7LP5cX8N25OOPP79/&#10;+vLnj4+y9jgnK3uhu6fIRufNa3U9U0tbhv9EcimmiN18fdyd7KztCdw4fJEbxoi5dtb4TWsrW56z&#10;WMyWTni2Zsam5laoizuLXV1FPDtLQ0h2aWlqQpEXjh2UvqvqWrsGpOcWlxRkpadmZmbnl1Q3ttSW&#10;pvo5GOro6mipq6ioaWrbCn2JK8G3OjTQx10k4HO5Ip/QiAg/Fxtd5Tcq6o9q0G+gB8CkIJ7/8RsF&#10;ANjCv4RIxJtXz5+xPSEVZcJ/jlDi5Qs/C68n/o/ZH4hBAOxZqYfIoa9fYFB4WAibFHryhQ+kUBBM&#10;L8LH082ZrrE96l3Y+YIAEiUCNrB+x36nCcwg6XIyeVRbKwtDAwNd4P/4xvnx+vxo78SMdGV1CYRh&#10;ak7KtMIhz7y7e0Ls+urh+1/ff/749vOfn0/nmyM5uhqmTtHZ9W0tVRg9TIqLCvWTeIYmZ6XHBHiG&#10;5rX2D3Y3FGQkRgRjk43wPyM2ODy57P34xOj41OTTfvoytFQoKZVKZfR1p0cpaQT+0zM+Ojq5sLJ7&#10;dH55eXX78epSUeE/UxyTm7u7mytId0LzjXEHQn1sqGEFGHwemtHn+7LJvqGp1UN4CzO0P9h/1Hw4&#10;YI4xZ2cK+19mnMTWBva2ZFPjM8sb23tE/vdQLjrY36FbsHNy8/FwII3hv7G5mY2TJKNHfrLVUxjg&#10;4WhhqK38UlldxxDWuubmpkY6aq9foPCnqqam/gYKEHqm1k+Pna2VOWSCtDVUlJQJ/5///kzNjBID&#10;jiODfzd8yP6Q3g96xH+RWOSZ1Dp/dv/l4eP9+e50X1PZo/NqZSlRU8J/VgEqqYDmW0EBgQF7ykqK&#10;CosoKNSVpQY4WVta29tamZoQtMH+gu6MPXEfR3SHrBn7d3R0QnbsaGfDEXqFxMTFxkRGRUdHhtGh&#10;g616XFpOFkFufLC3h1dI5tvZvcvb8/012TK2ItAflC9ODROi7B6sjjckiigKGpra2HIE7gH0NzOz&#10;MrPyKxs/dHW11xakJyWn5xZQDvALHVWmcEiZbkAE5RpRIT4ebkSfhGKJX0hkdGzC45OanpGZnpIY&#10;F5+YnJqazPA/Myc3j+F/ZmpiXEwsRv7jY6Ppr6Rm5RU+4X9qRg5BfFYOVD5z8gmXqiqKC4sxOFVf&#10;XV5I6QOzfWR7AXkwBogJ8xU5WJgYsikSN69/478C/rOzq99PM/wn/F6A7DKG5FdlMrh7LUJneWv3&#10;YH+LVYaYp8sqs82lc7MunSa+PTdP/J3+1grx6RW2BLYNqy00WJni8s4u1nUxI/q4SbAkky7JZgZ7&#10;B2aWNpjkNOywR0ZGxwYHBwf6ezo7mhpry/JSosPi4hMSMTsLb3s8aYloxYEUEEt419k7MTU9Ozsz&#10;PYWthZmJ4YH29x3dfYPDI+MzxLdW1mFdg320NWZAz3rEeDl7KO4zeQmoRsBG4PDwYAdzEzvsT62v&#10;YXcHG8ursoU5urXvu1prS/ILSlB5rGusryJGUtHSPzExCg6HfejJ8WHoljf3ddenBRP+23G9s3tW&#10;D472Ds/vP92f7bP6MjG968fn48cHOu+sBITrfvPl55/ff/z56Wyg1NfWxsnVQ8y30lV6raJlbmVn&#10;a2lqbMzsi1y9fP28XXl2tlyhWOgkgBOYEwTFbR35Qh4deSdnZw8XISGfnZUFJE/Q78IvOjnam0G8&#10;UVNL60nHF9tbSvr24ri0gtKirJSEjPS0jLzyxnetLVUZQXxzAk01ZYh7mdgS3MckpyfERYX4ugv5&#10;HA4xqOCIyDBfgYUOcwNgpgGv1ZDwKysrv375HG7waAOw9V+kBW9UMFKkpEr4L3D3CQr0cnVxZcVR&#10;SpHd3BVmYAH++D8YamP/NzgkPIQZAPj4KfA/xM/XLyg8KjLcx8ud7rg1MTwOl751c8J9RyfFzLeD&#10;naWJoa6hGRojlBzwObaWZqY62jra2pZhVWPys6P1+bE+zBUsLszNUJY4t7S+vQeZEcwC7B+cXNx+&#10;/v7z519//vjrX59Plt7F8Ax0rFwiUktqqkqLCnPhrRfk4y4JTSvIS4kMSizvHFLgf2QIdlnp4qdF&#10;+wfHl7SNjA6NTk4ih0a1FP0p3Ji11dX19eXZ8YHBkTHg//j4+Mjw2OwS9PtPzq4/3qHowzq22ELG&#10;c3d7cbi9jlYV8P/8jD3nGOtRKPsfn51uTvV0j68dY1fsRCH4cLh/dMoyBIWCxOUVtN8Oj9ksEWSg&#10;dw82FqdnFlfWHudBt5kv9+bu0fXDx93OOAdtdRUNAyNDS75P/uju8VpHfoiP0MZYW/kF4by2gYmF&#10;FcR9tFXfvHzNOj4aGkQBNLVQAYIDMxEOkRO67gb6BjoQiHv1/Pffnqub2RPv5jkJxW4eEh+/QLR3&#10;mJetv5e7i9BZJPZJ75TdfP76cP/p7kw2+rasqKymoaWpvrqs6BH/i4uLCksrKqDD+KT/T79UXF7d&#10;0NxYkebPszA1g/OpuaUdYr65hbUD3JHsIIEI4QcEAJHIGSsBFvZOkuDo+Ph4qGlCe1DiFxoVm5ie&#10;nUEpcGyQl7tPeG7b3O7J2f7WKrM0BzHc3VicGp1blu8dro5XRPPNCUUtbO04Ao+gmKTsrIzU9Pyq&#10;5rb21oZSuG6lZmRm5hT+EhMdEYpVR09PH/p6CXHhgZ5EzZy4EDsNjoAbvOJBDpAMmMcOGrNyScvM&#10;ycvPx0Q//dPJrC5EcSE6Nj45PTu/sICePOL2mSgS5ULjM5vNglZXlRcVFFc3NdTXVpbkZ0H3GQoQ&#10;EIrIK8hNT4oO8xFxrMwxLuEAHHnCf8hHYHegtmNm82B/+3F1V7q0DmUc+g/m7bWGNQBssMDlkX4T&#10;uLrG2rLbq9Jp6NkuovsqW1mH2RZLEtaZS+P2BosUwH9KMVFpxDLW4vzc7OzC0rJ0dkYxbySbmxof&#10;6e/Gom3ru7ctTQ11tZWVZUVZdLeiYc4cHx8Xj2EteqLDg4PDY9i8VnpuSXV9+4eeofGZBbZ+vDw/&#10;OdrZ1dPXPzAw0AuZrXmY3SmCDspOgH/mCkycj833UmYA9R/srGFuYmUJfmP446so3q4id6BoODM1&#10;2veh6111YW5+SWVNXWNzU21ZYVFpTdsA3eGh8fnltVXZ4vjowIfm+obmgd7GjBAvoa091zure/UQ&#10;sr63H2/P2dIXOP8VA/zb20+fPn/+9HB/95QSPPz4519//bzde5fp4cBzdRM5OVrpqymramKlCfhv&#10;YWXPd/HyD/KVODvaOTiJXEQCgbOzgMd1sCHi7yLxcuFjBEggcXFixmCYi7ejh2KDwFnkLLSxMNLV&#10;0tLWNTI2NTM1RAZAd1jTnOMXmVFYlJtOyWdaZn55XfO71rc1mUFOVrqQd1dS09QxthP5RKblZ6Qm&#10;RAZ4CCFt5CwJCIuICvZwNKM7rqqmrq6uqvxGS0tTA+FA6fWLP/7xK9yAf/vj5WtllZcsC1BRpdxA&#10;VcfUnkfBI8CVxxOiAewJfyR3T5YA+DDht+CQpzl/iIN5evtjQ9gPA0AoAlFOEOQpIf5P+E9pPRfa&#10;Lg70ggQCrj2ae/aEPBBXt7Z3oqvmaEt0h4Ketq6+XWT1+MbFyaZ0cnB0bHyScszZicnpeRnwH+PN&#10;yA33Tq4+fv767duff/78139/PVt6F+tkbGDnERydlpND9ygrLTE2OjzINyC+sLa6IDkqpbJzoL+z&#10;oZD4fwjj/8lpqRE+/tHF74aGBkYmpxbQXYaMLqXP84sEJRhKXpmfIooD7B+bmKCzMzq9CMn041NC&#10;39tz2HgxDQgwAmiGn58cHTBdOkLyJ3/4R5uCk4OjkwP53Ejf8OLB1eXp0dGje/3RoUJG9EnO+gxL&#10;LUQ9rs4e9UKPd1cXF5ZW5UyPHOKhRPq2dg7P7u4vpLX+Jm/UVNR1dHXNnQLLZvZ2ZltyYkI8OCZa&#10;Si9evFbTNTK3tEJxR1NV6TXlj8qq6hqaqho6evBXt7G2oCPKw/yNlSnGhPQ1gP8v/nj2RseSPiqe&#10;k7Mr5mG8/YLCkNoFoP3r5SYWCIXigNy+tbvPn29vHh5utmbfVxTSvX7X0lhTUVwASbMiKNTnFZVB&#10;7xgEmDWsysrKyqvqmlrqSpP9uIT/tvYU/s3MLW3tsAzIw1aZJbRgKSWxQQnIjVmImpva8dwDIwk9&#10;wsNZRusl8Sd2npRCCXBWWkygp7tvZP6H+Z3Dw93NdQaBqP/vbUinx2Zl6zt7suHCMEdmLEwkg+cW&#10;GJOM3azk3Krmty0N5XkQ5qejkpGV9wtRFUoA/P28vHyDo+LjY0P83OHbyuEJXDz9g8MIyaDoGYs8&#10;ID4uJooyAnSgE/FSMLVfkJmVRQw+Dd6+WYgDcRgEwi5YXh7Ta6P/5TLr9rycnNyCkrLKyvJiet8a&#10;62qry4tyM9IorcBOWDYbncrNyoiLDHDj2bLxOI7Q3Tfgf+A/Vofz6jvntoD/jyr4K0ykjBg/YsEy&#10;W6aFFNuKDAOcy5QcsDbB8jqU8WYXZMvLq6w3IN9Az0tOf5TNVW9vb64ARqHbTEEAnr4Y1yFEnZxd&#10;QiigILE0OzU5PtjT9eFdY11NTW0lE/0uKiorr6woyUtPZgWybOZgBkfj2ISYiPAI6KCGhYVHx6ek&#10;F5bVtvVPsTLT+vIChRG6X9jX7eobGhmlwMBej1zRhFCYfSgmQ9ncD5a+8H1h8v9gV75EKQz2hfE9&#10;Lixv0Ae/JZfOz85MjfV1tjeV52XlFlc0vW1ra6krLy6reds7NjlOF3BqASNQQwM9bU2NLW2DvU2Z&#10;FGqJlPpkda8dnV5dYN/r6gL7+wz/r66RBtx/+vzly+dPlAHcsjHQ6/vv//zrz+9XW+9yA1zcJGJk&#10;r0aaavBjd7DHhULYdvMOCPJ04Ts4MHrL5QuJ00AHwVHsHRjg6czjUY5L7JjjyOM6wisei7GWNhwn&#10;sau7u6OduSEG8wxNzC0tTPS1tTQI31X1zLgekelgEUQ78thkRW1jY3lqgNhYT0Pp1RtVDXVdM45b&#10;aBpllCmxwV5iAeUTInodIREhPmJ7Yy2CAEx6qKro6mhraigcBP74z7//7W9/+/t//k4JgNIfrBAE&#10;nSAlVW1ja3uui7fEyd6BXju2YyAKx1aV/aH7HAhb1iDmeMp2fr38QyIe84Ig/6CQkCB/H29KooV8&#10;Rwe274wC/xP+Ywfazgbnm/Iee75IyHfA2pyugZ6egQk3unpy6+p8e3lmdHBwaIQSVox/LsgwSAb/&#10;R5zNvZPrj58/f3749uPnf/0/385l7Ulu1uY8n6CwmHgs3MfDdBu6wWlVb5tKkiPjS9p7ezsbip7q&#10;/8TTUiK8/aOK3w0O9o9MzSwrDtIKduJZowFTycsL05OTE+N4JiYnRofHZhbZuOf5zcP9zdnRPixB&#10;T87QJ7omjs98AM4eB4CYTejZsSIZIIa/f3y0Pjk4vrC8fXp+hN3eR0OY04sbShyO9iD+tr+3tyuH&#10;/8T55dWpwgZmF/7ZmPc8P1MMCGELZnPn+PLhdm8oW6TzUlVFjdJEC1Fk3eLWUkGFZkEAACAASURB&#10;VH9NdkZ8AN9Y/fXLZ2+0TSytLMwM9XU11dDzeQP+r66hpUeEwtzaztYaBosCEcIucNdUX4NSvtdE&#10;AbRN7fkCJ55ADOlvv3/jf0BgACTSBAIncVDBoPzm4935BSUAh0td1cUllbVvmxtqKuD+hfnkQkK5&#10;gpLSQsJ/zCuD/1fTAzXesrw4b66VpTWHDQDp69lyeHwuhSE+xwqzwVZWViwv4WAMDn0yO56rf3hs&#10;QmJUdHRUeLCft29ITGJiQkJiSkZWGvF/jyf8P9iF+j/W5vZY/3d0RrqysTnflx/iaG5mYmppZmZp&#10;L/KLTs5Ni4tOyK6gRKS6GNYtFJ/yson/4xxjg8XHyzsgnHA+LEDiQofSkcsXucPuIgRGZFg+iI7C&#10;xmMo1gKSGf5DuLmgIIu5d6WmpqRlEvylpyWxpa+cnAwsBBPsU2qUWwDx5rxctsFTin55WXVDTXVF&#10;aUF2GuEm++PZdHEzUUpKiAnxEtiaGOizxX7iUo/4D++XPHpXG7vnt6GH9lglWd3aPTy7PN1d/7et&#10;L9wb15juGsP5ddn83CIGKJYXpZQOyBV6ynK5FMUU4taY99+A2DLrGKytQWkZ1o0yNHqnJicW5dty&#10;ZMQLU4PdH9rfUbqHLFvxWedS/lNSQUBUiyY/PcUs7aHvOj8/LwsLdHEUXoNgEOUTHZ9e3NA5MsV8&#10;wiivmJqepfAyNtI/ODTYPzAyTpdPhn2GNSZgtMJUSjdhFsm0n9m+MBZ/93Z3t9eX5hekq4+PdHXn&#10;6ORwZwPeA9Pj/Z3NtaV5Ofmlla3vOz+8rUMTuGdsZmZitLt/dIq+4nR/X2drU3N710BvU1aEvxvX&#10;WRyQ07N+fHZ7cXJyQXwffT1K6W+B/3f3Hz+C/38m/o/xT1h/3X/7+f3b16udvuo4H4m7wIHHsTLU&#10;VNfSt4H6j6mxkYU1R+Aq8fYROznY0xHnE7nnoADE5zpyBe5+wYHers7O9N8i6DQ4CZyErNtlZ2tp&#10;48AXEdIKuHYWxpSXE1ezsjTV11ZXV1N69UpFU9/aNSQhM7+ELQvm0UGhpKqqMCmcZ2esqUwUT1lD&#10;34LnE5uZl01I5y9x5dMXFbl6+gYF+XuJ7Ex0dbQ01NQIB/TYzzAL9OIJ/3/748XLV79BCIhZASur&#10;ahkQN3fg8xzsOHxnEdFBL6yAKvxe4AHDRv4DWOMMqYGXb1BYJAsGYIuhYcF+2Br2EAt4PD59h3D7&#10;gu2rov5D1M8auhB2xANtCf9FAnrbjAwMzIwMjc15kWXjm5dn28uzowr/rbl5DDNDo2d7CzbolAHs&#10;n17dYRfjy/cf//rvz8dLHzJ8+fYiyNTBdSkiIio+LTsrJS44uaK5Pi/aPzL/XU9vR31BSmwIHJqC&#10;EhJTUyJ9A2JKWwcHB8Zm59fXFb7T6AED/1cob5Ytzc/Q4Zxg8D85OT46Mb8MFzhIgWOu54it7DJ4&#10;Z54vR6eXN+fnp2wvDE0ADIjCGxj9o91d+czA4OIu/Q2weIb/KPizdeGzw12gP8twt/eO4BV//ChA&#10;cri/I19Z2z44JfynsHFCf2pjfevw4sv1amsMR+uNirIaHTtrj9T25dXRt+X55TkRAkOlly9fqOjR&#10;wUFE1VJHnU9Z0f9V1TOyYJKr2LWyJ15ib2tlYW5uYWWiq/oaylDqOia2PKGzM9fJRQLZj6f6D2K+&#10;j8SVDjDPOahocO3i5urk9O7h7nilv76srLK6sQEN4CK69ISoTKC+pLQon4UDNudYX1dXC6Gggowo&#10;T0fMAPCdOJaU7Vk7Cp35RLIdbcxM6LQR/NOrsbbnEP3n2FpbWTrwXX1Do+MSYuPiYiJD/H0Cw+OS&#10;EuPjE1IzstLjQnw8n+o/58fMoBt7cwf7W7IZ2FKty2e6CsP5VhamJli+txH4xqTkpsVGJ+VW1DU2&#10;VBfnZObkYychr6DsF09GaChv9fL0YQqjob4Sd/p2eQKRG+RvQx8fymmDESciouMI/5MSklMJ/+l7&#10;Zuu/yUlJ6AdTKEhNS8+C1FsGxYNclMTKCnNzi8pKwd8pKSotLyytqKyoqKqtojwgLzM1KTk1MxsW&#10;YESdc/LzMlMSYsN9hJa6quq65jx3yt//Xf8vwgpQcXFTzwLsDTae9hY3tw/Or893V5/6WHR054n8&#10;y1YV/HiZyQaura1AdHljR/FgzlK2toWwieF8Iv70m4qWgZRNja4wt3hCy6nJ+fVN2dzC3Hj3++bq&#10;UohWlBfnIxGhTI/CUXFpRW3L+4737yivQmQoyMvOK66srWeqIPQtFuZkJkcHeNAn7erhExKXUVTe&#10;2tb2vqt/eGx0YmYe+wjjE2OUVPT0Dw4zIYklZhhAX1/RhdjcZK5fW9s7jz5IeyhvwSwMW2WoWGEs&#10;HHOB0LybnRjorK8uKywsqaxp7+z60FxbU9v0YXh2fmZ8GHNJlMuPDfZ3tTa3vO/p627MigqSCNwl&#10;Ifm96/BuOj2/ub+/Be1nQo8Y9/z48OnhgU2B3jLf90/gnd/oh5uDufcZviICN46dma6aqpa+rYOj&#10;gzXhP3g8zIJgas3lcx2Y/oEQBSAu39kdWg/ukBoX8RzB0EXObDEMkshEuQUiVzc6efYARNTHCf9B&#10;3NXeQLtH29LZLzarGOctOSkxMT4xo7CivCAz1Jtvqqn05s0rZU0Da+fAmNxsCFf5eYngrEUpgG9A&#10;cJCP2MHSQJfyfDUtHT0MF6kqK7159fz3f/z6669/Z0IQz/Aff//19xevCS7UNHUNTYxNiKHb8wSu&#10;rO4TEMCWfzEP6gN/F7b2GwgfYPQJUQ4KfPSJCQkLp7vkExDs6ybgcp2EzhT5IO371P81NaV/184R&#10;gkAce47AxV3Ms8PVp+/Z2IwTnDe8dor5/2Hslc+j9zSL9BX270RR1um0H7EE7e7T958//vp5vTX1&#10;Ns3Pyd7Jy4dZFLu7evqFJ6anxoR6xxTVV2eFSiLy2/oHOmtyEqMCfVHAIgRJjfIPSShrGxoanFhY&#10;YvhPBw6kZF4qW1mgjGNhYW56cX6aTgtc6KcmJmaW5LB3pCNy+W95ZwiFY/YHxX7KBC4vFHvBrJpz&#10;cnz0uAxwvrMyOTgyv3V8e3nC1KBB/4Hz5+eKRQDW7EVjA2PQJ0/TP0fHdNLXl5bWt3cPT08OdvcI&#10;37bWV+T7px+PJ0u8TdWYor+atoNf8YB8qaumvLylPE6o+/L5SxUNXSNjI30d+H4B+9UejaD1jC2t&#10;ra1t7RF4HSku2zEXBksLAy0lyMO+0Ta0dnQSCoUcvounLwL9Y/+XPlPCfxf6GB2FQYX9y2fXV6fo&#10;lB2vDrVUVVRW1lRXVZSVFBUB/4njEqUuLSMayKZBy8orK2trgf+VFXlpkR6O1taYCba3MNTTNXdw&#10;duZRSmhrYWxiCZUoSgnNrIgr8ZkCnB1X4AY8jovD+A/wPwwlmCSC1ZzMhDB/76f+78350QGWqbFC&#10;erAlm52Yk63ICf/Lop3tLE2MTExMTG2E/nEZBRkJCRnF1fWNDTVl+cTIKyrKS0rK63+hnNuT7gjd&#10;GA/PgPDo2ISoIGI17i4CZxd3T29vn4iIsFCc99DgQGxD+EVExSUS/icS/udQkCvMxl4AJSbRkH0j&#10;yku8PzcXcz8pGblYhagoys0tLi8rgXkLViIIHqurKqvoHSkrystIoXQ0Iwd1opS07MLi/LS4+Nhw&#10;X4GZ2os3mmZ8z+CI6H/P/xQXsYja3Av830KZhGlmyjf2zq7Pd2TM5H1FJqNjO03kGPtYKHfPE/4v&#10;rqyvybBdhWVCSNLuAPQ39o6OD3e3mPnW2rIUsUO6MD//uFe8trhAJB0BQLY8NTwy0FFVUZSVnJxV&#10;WF5SkJudlZ2DnTRs+NU1f+gb7O/u6OvpeEvUOyspo7C6ua39fceH9x862lvqK4vSIryEBHG2do7O&#10;Hn5BcXQBc8rq3/YNjbMAMDc7OdT1oaOro7t/BHzvSQduXSH3tsHGklD33Wbe2Hv0v22owu3TNyHf&#10;2sNymBw/rlPOMkf4X1sNI4qa+vedne0NNTX1LV3jCwvTo4P07w+NjAwPjw71tAH/e7oasqODvUXe&#10;PuGFffKT86Pjs5uHT/fX4Pm3N1eXT/OeT/1fWH99/vLt26evn2/vPt2drPfneDk6CFztrY01lZQ0&#10;9e04WGwH/jtgwVdgbwPdG0diWZY2juDArLJK8Onp7iGRuLs42Ns7Cl1cRJxHYQgkv1wnZ5GLWMij&#10;DMBA28DU0tJUT0tNS1dbTen1q9/f6FqLglMor0qOiYyIiomOScwqraoozoj1stNVfvXy+StVbROO&#10;RyDloMmx4YF+lEq48B35zt7+oREh3s4cYz11ZSU1bUyVKuoCj/3fXwn/f/v9jz+e/fbr//37by+V&#10;iCqqaeroG+jraOmZcwTOnvCADwkN9fKGA6qrC9v7gpMWJQGBfl6SwEA4wgcGMI1QAovQcMJ/36Dw&#10;qGCJgMPhI/I52BARe5r/NKXIAj11vCUcrsjdy10I+1c7G1NDIxM7v/R+2eH+6vx4P2ou8K2enJpd&#10;hFU6hg/g/4gi+yV9Sl///OvHj6+ny/3V8Z4cSztnVzEyKXtrC3uRb5C/K88jsqCuOitMElX0YXio&#10;szozPiLAm1IY3zjC/5jAsKSK9uHhoUl8CRYAVheQaUhly9OTE5OzdC6XFmYmH/F/amp+ZYuY+Dkm&#10;e7DbBUWoy0vFItjuwdn1HaWHbCsY/P3xOWGR4eR4Z7a7e2br6Oj+8vjk6u7mAvQfYj+oAmHuZ5cZ&#10;TxLeH0AR7hAjTmgEn+7uba8uzC2tr+2eXZ7s7ewc7G2tytZ2j682e1L5Wujqqmmo63CDaya2pe2V&#10;lXUdtYlC7Wd/vNTS0maPDuYClFRUUfTD3p8uZaZIANCP4VH0ZUYU1hZmeuqvkPW90SX670SPA0/s&#10;yRK9x/lP/NzHw4XAmiMILOhbOr2+Pr98+PLxaHX4HZFYIrNw2y5+xP+c7NzCMkoHiooV8F9VDS+m&#10;WkK8vPRIDw4dclt7Byg90GctEHJs7LgYBbO2t7MGWTe1tMV+si06wXyhm09QeHRMbFxsTAQxCv8Q&#10;SgaS0jLTsnKzEsMDfJ/mP+8vj5i18gHsO7dls1OLK2ubm7PdVfEuDtYmhkaYtxYFJmYXZ6ek5FbU&#10;NzY21FUUFRSVUliqrm5o/4WjGHdyd3FxdfcODI+OhNGRh7ubJ8ws/EOjUxOiKalEi9jTQ+LtHxQd&#10;HhwSlZCSmpyWRfQfqJ6Vlhwfg/ViDMAkQKiruCQvIz0rr7iU3hlYkqP+k5cPGQwMRJWXYyaqpram&#10;LC8tOSk1JTW7sCgnLT4VO8IZycmxQa52hmqvlbUthT4hEZFRCRlYpagor4CNWFHp+8HFHehBQT2N&#10;UH5pZxsCmfvb8tWVNfnawuTMLJ1p2dwkG89fkMIgZpX1RzbXN7AkvIcdyr1NpqeIgj8b+t/c3GL6&#10;D/SPSiEotCaTQvd8cnRkZHRaujzX31yeD3+C9OxcSvXyC4hfNzXWVUHEtKljeGxoaGJ+oq+5vCAn&#10;MyOJ0L2pZ3xubGR4ZGx0sK+1oSQ9QuJgammkrWtiZW3J4TqJPUMSs/LKGj/0Do5NKRYse7v7erp7&#10;+uH3vQyBUuYLsMk8T+VwDj6gD5cpI54q7ghxJEqP4TVzsrtGP+wdEH2bm5seHYDoZ11dQ2NrW3t7&#10;a3N9bXvf1NLy/Fh/+4fugWG6z4N9HS319e8+9Pa1FkT7uXAFHlGlfSuH55R+n11eXV5cXt3cQ+uB&#10;6T98+vTp7ub69uHL54eH+5ur67tPXz/9+Pn168+vt2vvk33FfL6Ib2ug9OylpjHXSUC4bWJiTUfY&#10;iQ+1S7pe6GnZ2XPAt/h8vpOQyAal0hD8cYExMN9JIID7KXThONYmxuYUMdxcxRiXN9E3hC2knrae&#10;Ht1kJSJ2r5W1LNzjC4hkJMWEh0dAnyQ1t6y2tiheYmOgo62hrKJjZM7zCk3KL0iNCgv393R2oEzf&#10;0cvHLwD9OysjDSVlDR09Qz1NFSVlVXXl189/+/Xvf//1j9/gAfni1fNf/+N//e33589fwihSTV3j&#10;tZK6rqktTyimW8HKPd7ubh6enhIKBiFBgUEhwfRjIN0JzIAGBfr5smGg0NCwiLAgfz/KAoL93AWO&#10;uFxOXAcbSzNTLHlC39fAxIbrLBaLuY4OHJ7Iw8vNBeqfVpY2lpaWZpYukR2Lx0frC1PYHIEf3cQY&#10;sRmK70esA7C1B52dW0rEPn2iWHx/sDBckRvlbm9mZKhvamVlrKX8Wkff1s3DQV/DIaSstS4zzDem&#10;4G1Pf09DfmqEn6+3u7tXbFJqfFhwdErd+5GZ2Zk56fr23vbKPORSwJLmp+lni+A+qytQk+ofmJ6e&#10;HBudkq7tHl1A+vnw9PgASiF3RwoBiOOj85u7W+SM54eHZ5eXZ5CFw94vxlRvL/fXpwY6B5dPrq8U&#10;BZ+Ls8OTi6vLk/0dlI/ODnc2sPrFIsXRAeUA+4db8vWto/Oz4z1Ku2cWVzEMARemXdjAENW7uZ4q&#10;8DZXea1CyK6prusU3rp4uPSurKppvD3DWfPZK3V6J3R1dGAiRGkjPOJYD1hJWdcAe4n27GRyoLlh&#10;78Dh2JkbqCm/ev7ijZqWoRmlq5SUOrl4+4H8u7qIYSWKAWBv6F+68bkuIbnda4enrOp1dS4ffltT&#10;VVMLGMBGa0Up8UJUPBQ25XnFxSVs/5e4bl1TU311SXKgG8fM1AZzEhhB4kIPlomAQ/6Tw6WP38qG&#10;qUERZ7J24ElcnUWYX4iPDg8LD/IU+4dAwichOSMjPTUhKjTQJzi5ZmTr6uHz7SnAYR97Focbi1OT&#10;S5s7ezvSoboUDwdzQyNzIyNTwv+EzML8nJzCyqa2xtoKeJPVVZaXllY2tP1ibw9HahRiXTDwGfM4&#10;DerpGxgaGgIFiLioyKio8FDsPWIGNS4qLCw6ITklKYX4P9CfTYXGRMcz+I+Pz0hLzy4oysvMzWMN&#10;8aL87MzMXJTDGYkvKa5EtlSQn19ZXV2eD/notPScgoKslMS03KKi3LTEuAg/sa2BupKGvo2zd1Bo&#10;GOE/9KKJ1EJcr7i8nfD/cJ/pAbI6OcR/Dg52NrbWlpaWlxfpSC/IlpfmKYmVSuexggtFTUomoZLN&#10;9KT2iWccQYdZ4Se9jZr6zhbGQWWUNkgxB03hY3RweGR4oH9wZEa6vrky2dVSWVaUD9UiCvlVdS3v&#10;u3p7ujo+fOjqoRxaBmu+0Y6a4oLcjOTY+PSy9xNLa8SfYJ00OtjZVJIW6sa1M9UmWqmnQwhkas11&#10;8QyLSckpbfjQPz45PTszOTo8OjI0NDIxMw/dUsziMbt3vEg5s/3YA/7vHRyfMJ/UPUxDrK+synf2&#10;9zdXZKsbW9vMvmZhcqSno7W5sbHlbUdnV1dHW0vT+77JRenUAAwF+4dHx8YI/99SdOgcGGzLj/IV&#10;c/hu4UVd0t1jNnx3cXmJsg8FgPvLK1b+B/Un1P/y6f7m8vzi+v7Tp+8/v377+eVK+i7Jz00oFHOs&#10;dF//8ULDyJEP/Dc1sWQlTic+Zggw2AP8h9kdn7IC8AzCf7G7h6uIh4BAD/EdG0QJ1EEt7Bx5QqGA&#10;z7ExJ+ZiamZO+YSZqZG+lupr6PeomwhCYSmUnRIbGREWm5KcmFpU11CZHelqY6Cl9uqVqqaOGdcn&#10;PDUrLT46KsTPjU933NHd08ff38eTuJeehoaWrh7qQOCFT/j/+28KL4Df/va//8+vz54/owjABkYI&#10;X3SNrewdxe4+gcwLgPIWLx8fL2g8wPgFE0CBvhL3J/yH6HNIaBhbBwgICg0P9PVw5gFq0NygO463&#10;AtZfppZ2PIGAwiGPaKgzvSGuznwHjASaW9D/icPfzx8dyRenRidmFpaW5qfGpuZRytzYpnNLsHp6&#10;cX3NGjG3H69Pdlenet4VZ0Z6OJgZ6OoYWdmgr0hpF9fOUFuPH1XX2ZgVGRxb2No32NtYkBJOjFYi&#10;8WX4HxKTSvg/PUP4TynFpmx+FlK6LIOGlhVyATqCs0RsRqbpDA+Pz7H93xNogsPr9+TyBnLP2AQ4&#10;uYDc8/XdzfnREcwALhXjocfXZ8dnl8erU2PDY4t7F1cX9Mrv7q4vThXm8Bj2REdgb/uAucIfY80R&#10;K0yU3Mq3D0FytlYW5peI2exgzJlSYLQIDs5vjwbSXIyV36hrqGtqqus7x3Yv7881lVS/nfyQKdJ6&#10;8VrDBPKBhoaGRvqaKjB/VlXG2p+yqrauPqbhsW+LDS9Kvhw4DjYmuipKr1++UlLV0De1xTgCR+Th&#10;y6Q/XSGM5u7prZB/dXNx4XHdwvK6V/YpXMHX8nBlsIXS60aMfxLMFZcoGp1lbAa0oCD//4//dVWE&#10;/y52BnomZlZQBbSydlS4YqMGBYtUByb+b4cVMCJE1hwnV5FA5BkYFhETERoaGugpRkoZHROflJaW&#10;lpIQHRbkE5RQMSC/fPh0e84cO3awyrqxOD0h3SC4k402pEoczPT1TYyNzWydA+LS84l/l9c00Eup&#10;KC4sKi2HLkVpddMveAn40vZcsXdQREws0zP39vHxhxYEfb3YqAh0BSKjIkKDQ8Kj4ygeRDGBz2RF&#10;oR/F/4T4uLhkTP/Hxcayif+83Gzo/ORTUkS8GZtjGemZOfQKiotrsPSbk5dfUVVdXpiTRdEhKzc/&#10;Nz0J5aL8rOS4cOi2G2iq6hrbwR0kJDI+PQd19qKS0uLCwtKK9kHp9j5GAZ4G4FfX6Ocbq1trUjCX&#10;+WmoQi8uLEyhijm3KMPq1B4O3DZ8U7a3tncPT8Bb1h6fbSgKHuxura1gW0AmpX+QiE9fV1d3V0dH&#10;z+i0fOfo9GB9dvR929umxqaWd+1EpAcnF2RL2DeQraytrm/tHx/tyHubinILCzPjwyOSKofkh0dH&#10;u/JViidLstnhD3X58aESJwtCfw2V129UNHQMTcwoDZAEJRbVtnePwoh5bg7NZsq2manNolS6zPSL&#10;1uXM9WN3F1KgyIuB/0fQaINe0PrGzv7mmgwDfKvz8DVbmRvv+tDa3NzS+r63r7+/t7O99UPf5ML8&#10;WHdra3sXKwAN9nW+a2xq7x4Zbs+P8BE78lxC8t7Pbu4jZT+7YCOfTOdHMdt9e/twf/fxy/dvX7DX&#10;c3J+fffw/cfX7z8fTqcaEgIkIqHYxlTr5e8vNAwf8d/0Sc/HVSzkc+m2sXKrk9CZ7wSwcyfop3vl&#10;4ixwUjwo/8MaiwtXDCvKe+2gzmVrYWqEAVDCRBtrCxNc5Vf0xulYuwWlZBcV5yRFhoYmZKbHxefV&#10;NjbUFMZLrCmNf/5aWVnTSCgJS0pPT46PDvN1deI6OopcJcybRcy1MITiu74O8F+Z9X//8Z+//goZ&#10;IAhE//q3//v335gx5HOCA3UNNXVNHUMza1smmh/k5832gUOYuD+YfgiT+fGRuD3hP+Tf0IKF+Ccs&#10;w9A0FDJpLxtbNuvHXGDYPgCPz+M4OAsp0tHj6iJy4libGZvRO2duKQp7N3uI+v/I6OTc4uLc5Bil&#10;AejOru4SuiI7I7J9cQqwXCVm3dpYW16YGuEldLDhiiTenq5ikY+Pj8RBT9fUK7NjqCU7JiKh5P3g&#10;SH9TQWKoj6+ft09QbHJaQnhobFr9+2HKPeeklDWvSjHmPI8TtAVz9fnZ2bk5mQy6/+NTICdDozNS&#10;ok3HBziAdPrA4dlW4OXZCZQezulcXBEMndPxgZcXjOE/XROIyye7sfZ1RS/5+Az4f3a8v0tpzA7x&#10;fBbQDvYQDSCSzlQsUePcxu/u7x7uyrHWv8XEbSlVB/zvn1zdytsiOTpKytramvSYeGVObOyOVRXU&#10;tM925bjovFTSRsHb1MzMzNhQT0tN+fUrNgGkoqahqa2rq2doYYfWuwOXDwlajr2lgSZ8oWERqmNs&#10;TQmBIxfpXoCPt7ebq6srDK8kEk8JZGCFXJ5HZH6X7Oj0HEZnpzuLfc21tVhjqmL4D3dygv9K7IAV&#10;FRUW/k/8b2ysrSxK8ne21FLTNjK3gSSWjYMDowUWT/MANjZs/pMLrVji//QCncTeweERYZgz9vd0&#10;8fIPpZyXEoCUlGT4wXj7xxR1r5x9fLiltx9vK6ogcuC/fGtnZ2m0PsXD3lRX18jU1NxW6BeTml9E&#10;pL++vu5RH6CIIlJhUUX9L0yNCpNRHBe/8Nj4+H/zfwoGoPQR4eFR8YnxsQlx0ZEKA4K4OLbpBVUI&#10;gvXkxycN6kDR0VFpqdBzzs6BWkNuflFJUV4WBkPTCP/ZhnRVWX5WZk5hSVVNTQXhP8R/mPdvGrRC&#10;0xKiA7zFHAsDHU09E+B/SFhkfFo2AkABpmsLSyvbBqWA8a0nXxWQI+A/4Tc6tlOYmobo/8y8lBBa&#10;tkpRYhvmohBRQ01la2cPVnOH8FPBhtcaQR+ciGRSpva/tiyTzk0M9XR2d3d19ozJti+uPz7cX+xv&#10;oVWLciiGJDYPzuBvQQzm5Hhnc2P/7GRz8V1ZRmZxeU5CeHhS3dzp7fXtxSEbdjjcWZ0f62qqzIzx&#10;Fjramupr6+gbW9DHbmxmaePoEhiVUdQ8MCtD92GRKa+MjUEYYpqi1yLzKGOqz3tM+pNZZbM4QJzp&#10;+IDuBfF+7C/IIVq0It/eXqM41dpC9L/tQ//A4GBf94e29t6JhYWJ3vZ37d0Dw8NDgwN9na3Nbzv6&#10;R4dbc8N93QRObiG5bdPyPUh1nd98/IJ7rQgBbOfr+tPH+4evP75/pVOPe3/98O37tx8/b/dGauID&#10;PEVOThZGGoT/6gZYc7WDtYkls7UVu7uKnMB/Qf+dhCIxXyB2g7cu8xsiju/sLGQsmAeBHEoFePbY&#10;hrW3NaW/D2UEIwQA2IZZWZoZ6Wqq456q6ts4hcbnFOenRodGJVIenJhVUtP47m1loruNvgpMHpW1&#10;bbgeEWm52enJcWG+bkLYq7hIfAmyPcUcS1PWF9RQxUiIivLrF89Q+/n9+cuXz//47R8UCGAMgF9A&#10;2YAJT1A24yrxC2Z3wtsvFEK8KPWHhhPNV/D/f+M/GsNBGMEJD8dqWAClVoDHowAAIABJREFUChIX&#10;gaMdsJ9ybAc7Bx4sVdEAZF4wLi4uYmd6h0TOAq6duZEe8TRKAZxDmqcPT7akk5QLzklRg4euN/JL&#10;qDNdnp2eXZzsb8jmpycHu1spzLe1tb1trCrMSIwpKK2qKivIzaEfC8O4tvyUxqmZ1qzoyMSyzpHx&#10;weaC+GAUwgLD45LTkyLDEzLr24fYajHUsBYgnIIKEEGHHPrpdP6k0oXpcYwkzM+Mj4zNLtGRO8Qq&#10;FpN1Pru8UuSG2Au/Oj85vbyFLgU2By8xHkqR4NPH66P16YGuEenB9Q298L0jSl0ujvbYFgNMVSFi&#10;dXx0qCD+29tM3IINse8S39neOj7YRuGH7vkOG33epDyfQuD1Un2AhQZRAS3K5vTsIqtluxvdBdm1&#10;XYu9ea46r1R0jYxNzMzpoTRAT0vl1fNXlDhi9Qv4r2tgboMyiz0XEoSODjam2ioo96mqKCtpG1mj&#10;JeXkHRASGuDjKXEjsiLx9KaUScL2YZ04PM/owi7ZJX0XlPWcbS30NtfU1EH9mSh/aRnrT5aUVQD/&#10;H3e/nvC/tqGhujw31tvJTF1JXd8EM6iAfBsrS3MzDP/YwPvLDk0g7MEL6RpZ2BAlcnLzD4uIoFyT&#10;DpPE1cMnKCw8MiY+MSkpKYGSAk/fiNx26cndPSb1Lk8OdvePjvbWF6cnpZgwn+2rTnQltNE3NTM1&#10;t4GVTDHE6urr61saFPlKbVVpcVlN8y+UfluYIwbx3INjCO9jIkOx7ib28A6KSkiMjwkJCYtOTElK&#10;SEqIpXQgOQ0SDUmK/V/M+6SlQB86PSODfh0qcBFJEP7ETGd2FiRQy0sLsbabmZ6N7i8EMQqzMzLz&#10;y6pr6+oqCjLhG5NfkJuRkkjxIQeOM97uAlv4M+sa2wi9giKiI+JSsR1WkF9IaRXx/9bBpc0tJviM&#10;sYGdHfm6nPKdrXWC+lXp9MgASupT0/NLS1DxXCGGTPj/OOizgoUApuqztbXJpv+xzyvb2McZXJFJ&#10;2dwoZmRGhwcHYI42Jz/7SGT35/fPd9f4WujAnqAA+/D1+8Pt1eX11ekBpR2yDfncUG1BamZZVUFy&#10;VHTGu+Xrh7uPN+dnV/efPhEvOthZX5h8X5eXHB3sKeLzIIcg4tF1t4TSt6tfYln70NTckkxG151y&#10;7cG+nt6BkUfdF/kmYf4haj/bCvnnPTQtdg6OTx9N2rHCwPIfOAFsL0/2v21uqKtrfNvW09vX19PR&#10;9q61e3xROjPU3fq+h+j/YH9/X2fb27buodGht1lhfl6uLp4Ree0zGwgqx5cfv/35+eGOcP+GeD99&#10;g5dXV//G/5ND3Ourh6/fvv38eSnvr4j2dRdwHC2Mtd48f6Vh6MAlCIe1Ca6XQOTiIhKw8oc9/M9F&#10;Lq4UA1zR+XVzcxWD/SMKgP0z9KcHbS9CSRtDE6zG2FibwCCGoompKZS69HRVKFGn623iEpCUm5+Z&#10;GAOfIZzAkqq3ne8r4ryttF+/evXytZqRBd8vAfqDKXGhPq4CrgNX4X/k5cKztTTRY+tf9ED1EVs/&#10;v/8OH+AXf2D08+Ufv/6f/2DjoK+VlF++UlLXJfx3cQciYNsrLCY5NTkhPCQoJBIb+cGQgPP6d/3f&#10;Q+IFu5DwaOJAYYGQg/bxpgDAc1I0QzjYghA5OdqzdIh4P70PLs6UoFAIsLM01tc1MjQ2MzF3Dm2Y&#10;Ojrblo73jU7Oy1ZkC/CExorK+t7R+QXd8l35yvx4f+f7ttZ3lNoNj0DPfWJ0sLtjmpWLxscnpqd7&#10;CsNCE9+Nr0tbMyJCksq7xiaHmvLjgik+BYZEx6VkJEdHJWXXtw/Q36RjR7QJRjPwx8Ag6LJ0dhLW&#10;egsLs5Oj4zPSZdnC9MTU4uohigx7R6cXCrdfqIFgMuDjzc01mP8VFBywOg6xz+NTuhr3dwdzA4Pj&#10;s+unBJgn59v7x2dEU7c3th95v0IAArtd0HbbUiyFUSawjwxhcxOed8zrFCJcFB825Bu7p5cXp3OV&#10;nsZqb1S01FTUdU1FmV2b+7KWtPS6XtlAPvAfFkKUAJiYGBoZ6Wurvnz2AgKxMIaH35ehuQ1GrViG&#10;SifO2ljj9YtXyqpqqkqvdUztHGxtHYWoewegAQr0pw/Rk+i/m5iOqgOX8L97+fqGLj2B7dZCX3N1&#10;ZVVVeWlxUXFpRZWiDVyClaCi/4n/1VVVtfV1VaXpERK+uYayuq4x8J+N+1tYAP8JA3De0QxAHuzu&#10;KnSwwIgYBCCiIsMxs0vHzI3yktCwiJiEBKjsRIeHeHiHZbfOH97c3QD/Tw8ppB7srC3MTC+tyGSL&#10;o3QlXGzNjIyxW2bj5B2ZWFFRUVld3wTZnSo0UzGEWd/a9Quf2c9weDyxT3hcUnJSEmxUxcTPXH3D&#10;4ynRCA4Op5QxJTGR+H8UlP0J+pOTE+Ow/5sJT680tsKVhaQkNDQ0DBlKcnJqBkQd4PML/M/JyUIT&#10;l43IoyGQU1TVUFtXW56XlpSYkVNQkJOekgwPsPSk2CgvV4iCGRjoGdsIPIOjYiPowGZmUQAoKi7M&#10;pyTm3eAS4fbm3uPY2C7cELEFN78sX18c6/nQPzZL+at0FcUeOjPbW3J0j4ilI83FJOjjg12vLfmK&#10;bHZxdQvKKlvrUOScHFWA79wCloEPLr/8888/f/749uXTw+XjPPyXL1+/ff/x8+fX+6vLq/P9jfmJ&#10;4bHp6cGO6qLs/IrK/JToxMLO9euH+7vry2sKHt8/3hGZvjk7nB/rbmuqykuJjQgLj4oM9ARftjHW&#10;1Ta1EQUmFze8GxqjG0yvYHSwp6Oje4DyAIo/MvnW4SHzxd5mnvGU+CwTFmzRPYReFn2D64hvGAlC&#10;UJMvjva0NNXV1NQ3v+tEAav9bdO7rvHFpdnh3rbO/tHxsaH+/t6u9nfv+8cmR95lhvh5u0v8ogve&#10;z27S+Tk6u/n8469vn+9xom4e7q7R5rp+qv88zXl/pO//rx9nSx8KQjxEPAeOrYWB2mslLSN7Rz7P&#10;3srCwtrGBvoOcA0F/DvaY6rHxd1DSI/ITeKJirdIIBS5g1QBGR25rFlsb2cL51UbQyRGdvYOuB/m&#10;ZqamhkZQ6jI00FBXffPypbK6jXNwYnpaclJKXHR8Rk5Gck5RTVvn2+IUsbkK0fhnrzUNbMSB8VkF&#10;8C8Nkjjz7B14QleJj5+LgEP4r6uhrqGphVKAlpaWhqrSy+cvmAvwM2D+q9//7//+D4yDYhPs2YvX&#10;qtpGFtaUt3igLxYTHZOQSnQnOgz4Hx7kx8aAfL3/B/5jMjQEu5KRQT4ecInx8XR39XBHvOPzRGJX&#10;inxCJzYHJcYIrIuIpUCOWJs2NDQyMDAyMBVFNEydXOwsDneMTMwvr1JOO8uWVza2CDUPNpel0tGh&#10;3o621tbWweFxAm+67/OQLV9f2zk8PYPy8vnB6nBtfk2fdHOP8D88MLG8e3xysDEnPsQ3MIRiWFxq&#10;RkpMTEpeQ3s/JZqzS8vSuTlIU83ML6+vryzOzc1OT8FZb35uegx7vxQQ5qbnljfA/I/gPf/4nF8o&#10;/CFQ8oF30CkWdw9OMAV0ggH//ZPjtbGBqdX1XaIq9Pu7zOF9f3dr7/j8/ORgRzEjdHqK3Jswflcx&#10;NnpI0HoA9fNNnHroHoLXwJKOsnf6l453h/Od9VXfKGuoqGga2XqXju7szlbFJdf2rwzkibVeKOvq&#10;6BnSeTHQh4ygJvH/F6+U1Ogj14LPu66BmbWZmbmljQOXEk4HW0tDNbT74TX6xtDK0dHWxlHkExAS&#10;4u9J8A//X184unl5utNR5Ts4ekQW9q5enJ/sylfXNzfme5urGegXFRL+V1dVVpaj+M+K3gqriif8&#10;r6mrrShJj/AUWGqpAP/t4fFCr8PcgpIRC6g+08NFsZTugsTd2cHc2NTCjusaEBUbFUacItiPWJOb&#10;V2BoeGRcIvH/xLjI0CBXz7CctvmDyzs4QtA7zDBsdWFmZgmjvMPtVQlu9hYmptbGxqbWTsT/y7GH&#10;TLjQ3FiPcaTKkrLqpvbe4V9AvOy4zq5uXsT3CbpTEiIDJJS68509Q+MTo4KDQsLjUtNTiP1HhIVF&#10;xSUmxMcx/E9G+SczXREAiP/HU6gIDAoJJbxOTcZ0aCbb/yp48glm63BE4ZlWXklVHb01JTmpSUmp&#10;2YWFOWx/LD09LSku2tuNb43ir7G5nVASSPw/NoX+9aycwmKoQBcUvx1ckq+tbMA6evcJ/w/oyMjW&#10;Nlan+zvaB6aWidWvbSnO0cYW83PBrBC6upPzCpP11XU526XafFwSJn5BvGp6YqS3s39ofG5l+/AU&#10;UxYfH77+hNvJLRO6Ihj8+SdEd3/8+P7t25fb8/PLs52VmfGhweHh/u7GmvLyipKshMjkx7bM9dXt&#10;p69fP3/98uXbj++f7g6waTY3+L6lprigMCcpAlIxro7WFoZG9Pl4RyQUVbUOTC1IpdNj/Z0d3YOj&#10;w8MUV5bk22xelYIYXGk2WSUUuhDwyFAkzsSStnaRI9O3KJsb6W1taairbWh+BzXSD63Nje+6x+YX&#10;Jvs/fOgempiaGB4A/rd1DE4sTrdnBnl5iL39o/PbZjaY/Of9py9ff3z9eH2JIaDby/Ozi+vbp/4v&#10;ar2nFzf3Hz9//f7PH8dzDaleQicuV8C1M9NRVdM1tuPwufYE2qzSzROKwHrpOPPtOZQNuHl4QpGN&#10;L/LwFrtJ3MUUELBkggwBYxisLm5jy+HzoctuamZp58hzpKAAnRxUc+ETo62tqQInb21zoW9oRFRM&#10;fFwcrA4pOSysbWtvLI8WGSi//OOPV280TeyEfgl06lLjQr3FfDt7Dk8gdpfAc9jcSFtNVU1Tlyii&#10;CXoB2urKr1+/evn82bNnz5+9fPPyt7/9jeAfvmDML0xFU8/YzNoam5h0NRLi4pNSkpOiQzDjGejl&#10;5cMCgP+/6z9skSYgAH6tMWH+3swPwB/Kcd5oH4pRRyBW6SYQCJ3ZGJTYWYifCXm2rGtCKYCujrE4&#10;unHm9Gp3vr91AIuckDSE9S+REcL4xfH+nu72tta2D73DY2vrm3sHu+tLs4tr2weErETBr84JUG+O&#10;1ia73k/tnZ3tzbXmRAYmlHWNTw7UZSaGQrQ6LDY+NTM1LjatoKGdsoex2aVV6eycdHl5aVZhY7QA&#10;7yRsIs7NTgz3D07OIzRMz61sHp5esn+fGfUSUj/pv13d3F5DxQGuddtohaGbSydTvjw7Ojy1Cvk3&#10;Yu1QhzhikkDQhXgcYYONMNGK/X/bQEIvbnsPSv/gPQew9Fje3kH5c2tzY2195/R0b60twU5TWUlZ&#10;TQ0CwQEVEzubY0URCbUDKwO5Io1nSjp6BsamJkZ6OtjzVlN+/fIVhH80NSgD0NHW0jEC7lpY21E6&#10;hsKHgdpLzAZhQcDMXsC3tYbkfFCQr8QVtg9sDBQfINa/BA4c1/CCvo2Ls8OtZalsdWWqq6m6shKe&#10;j6zwwyg1gSw0CvLZptL/h/+1NeVFObF+YhstZVU9ExsH+sSN2X6JjS36Eaj78Nh9oQvj6iKwt4D4&#10;jZNnWHxCVEhweGSYn4cb8f+gsIjoeJTaE6EHLZaE531Y2D+/u0Q16vQE79LGCn1W0uUlmWyqtzHd&#10;i2tlbGxhYGBs5eQTnZJfWFpV19BECUBDbWV5aUlBaV1rz+DIL1zYUDq5evoEhMaw5oKC//O4Aklo&#10;QlIUpbkR8cD/p/5vXAwWgBNiFfu+GWnQOkulJyYyJAB+2KGE18kJicmg7AWwQ8uENER6av7jfgS0&#10;sQtLKqopGyjMxt/OIvxPh89YWlpqUlyMjzvxf3jDWnOEHv6hEZR9MCMBmChggxj4v7q8ccD8fgn/&#10;mfnX/racIrJ0tPv9+6G5jZ3N9S3Uyvc2CStRPEVdh474zOjYzBLq6ivrlBzAN3FrbZmtAxOyLsyM&#10;jwwPdH+Yml3aOLr9+ue3P//1zx+fHz59/nhzgcHm61sKBv/8r/8C///29fOnh+vTs8vzneX5qdEh&#10;PG1vG+sq8lNiwlJqhuUXD19vrq/vHih0/Pzx489//vWN6DTdlPPNxfmRjnfNtQWUNKXFh/p4uJkZ&#10;6mjpW/Jdg2Lzm/om5xcXpyEcPTQ+ODg4MiWVo+i0rdCqg7PM2gpyANyJg8cHfW3Kb7bwRxZnRvvf&#10;tzY31De2tD7hf1v32OzMSOfbjt6RqZnJkcG+3q737Z1DU2sLHVkBHi4Cb/+ovNYp+R5EfCni3f/8&#10;9vH64gIDHRdnZ4T3T/OflA6cnV/dPXz8/IXw/2i6ItaFy+UJXARcKwMNDT34unAJYi0dYHjIFWCv&#10;C2Nlzgx+3SReYoGjg6PQw0fk5unhInbDTAWdMo4DW4S1MjexhAAQSuHE+S1s6R8QiYRcG1MDS0s4&#10;RRoa6Opqq716Rum8hjnXReIbGEEMJDk5LSs7I6ukqf1dQ2GIjbbyixdvnsH7VRSemZGRmhDu6+KE&#10;rJpegSszfTXUUlVW04IJrIWBoaGBnqaqkvKbF8/++OP5i388f/n8H7/+9vwfjw+6hura+nCSsqL8&#10;OYly05i4hASYDPsEBfm4SggoMPj/hP+ezCXQzy8gBB6qwRAJhUxQiD9TEfX09PXx8pRQkHBRGO5J&#10;XEQCJ4HI3VPsZGdhZmnLMYXnsZE4tmn2/Hp3rreld2iS6XUsw56deMzS4vRAW31NTUNjS3v/lEyO&#10;GZQLoqLzUsJ/wtyrm5vLo93t7X06CfOzG9cPVzvTrfmxwfFlXWMT/bUZSeEBQaEhYTEM/+PSCxva&#10;+oaGx2Zla4T/S6tETeBKsbC0PD5F/0nJ8dzM+GBv//jsPLbgZ5c3D89ubq/OT08x24M6zfmFwgns&#10;8ubu5vxwf58waH9Tvo3SyPHh7sbqykTn+6GlnUPWFLg6OcDcAl7y6fEh5e37B/CrPTi9REeY7uLB&#10;MXpaR5C63WX4vw216x35yhJO+t62fG1jbW3n5GRrqTrUDPNbalraRjZOgRXjW/KhvNB44H+OUO2P&#10;N9oGRqbmZkZ62tpamuoqbPRTVUNLE+18TQ11TX0TcxSA0GiFHR3hP2v/UgSw5IoEdlaOYolPYKCP&#10;hysRFB/Eb6yC+cBSQshxEIcWDGxdX55sr9BlXBzraKyprqmuqy7HRHgBoX1lFT1ZWdmIAPn/A/+r&#10;a6vLigqTg91ttd4o65vaYgGAEj5Tc2vMBGDcn8MXsDIhl8d7qv87Cn0ik4hthFKy6efu6ubuExQe&#10;GZNIgJmcGBMW6CuSRBR2Lu6f3V0cYZTqZG9vb2djeWF2ahEVgsXRtlx/vpWhgamevpGlk29Manpu&#10;WV1Tc0Md9IrKoVdX2vCeTsAv7LKKXVw8Q5Kyc9IT46IiwwK9XQn/xX5RCSjpRyPtTU6EBmlASGQs&#10;ywMiouMy0oH66cz8Hfu/8TERmIsOioBrWUxCWi6GgzIzIO2clZaSmk7Qn5WVW1BUwp7S0pyCkpL8&#10;rPS0XHi7ZiQnZmbl5OemRgb4eTjZEP83MjC25DhL/AJDopIzc2AbQ7lDVnJWWevIomx5c3cbEzur&#10;G7uHu4/8d21rZ2W8r39kaX0H40FbWCUEf8BSI5Z7V6XTo8So55n6GzF+TJztbq6vLq7uHB1tr8yP&#10;D3a2tXWPTG1u75/efv3rv//rX//68+v95dkB1quhjIPyD8IB64vSZbsg/nN5RF8CWmzEvDtb21tK&#10;UmIj83vWL+6hl4MpytvbTx+JMn+6v/5Cz6f72+vttYXp8YH2xhbKgGqq8lN9XHlY/jCz5nomlLf3&#10;D41SOjE+OT7a39vdMzS9sglhZ6l0ScbUqTc3NiADvLsJkzI5Wwujn2P8Z3lrVbq4ODvc1dpUU13b&#10;2Nzc9qG7j7h+x7v27uHJse63zV0TRO6Gert6enuxaCAda8kKchEIJX5ROU2jawco9lOI+0Ev9eL8&#10;8ub+0/0Vhb3L64/3UH14+PTl49XZ2RXlQJQA/evn0UxlnAvhu1ji5GhtpKNrYo0j7ED4jylHO0e+&#10;kP/42DsKCSu9vUUisQudYne6S+6+gYH+XhI3EQTyHXlOTrD+NbW0x5qwk4WZkaGJlQOflcsdLEys&#10;LM1MjAzxGBloq7z47dlLFR1Te4HYNzQeKiSpKUnJOZXNra0V6QFcY41Xv79S1tQ14XiGQQon3N/b&#10;CzoTHGxg6Wtp6uhqqWmpq2mbWFtbwv4JtWJN1dfPfvuNAsCz3//xj9+fvfiDDYQ+e/6akg0ldS1t&#10;DWMbe6E/ZeKRkUxewffxwbJXYHAYJb2+XsB1bzqqIYF+3oGh0fFxkcF+QfAPDAoND4WASlhIIPDf&#10;k/4YUTkPLy+Jq5eYh/1noaIF4iQwg+ypoTjm7fzZ6crIh+bWwcVV6czUzPyjb8RAR2Nlee27jq7h&#10;qYWN45Odk8OD4/NTiKQtrmxsba4fnRH/Pz483FlfnJXu3nz7eLU7+74oLiiutGtieqgxJyUqJCTY&#10;Pzg6KSM7NToyIbO2bWBsbHSCzfuj/M8mz2ZnZ5hpEXGMpZnhAfjGzbPewNoWZcT39zcXp+iBYf6H&#10;eT9e3n1S+DzS0Tg/2vt/uXoLr7i3LVv4/EH99ZUjUdzdvagqpLDCCnd3K9whBEJCSLDgLoUU7u7u&#10;Gjv3dt83vjV3we33+jfGOSGEEAr2nmsumxMSJTtb2wenRxvzfe1fOsbWj86OoQJBH0PH64Q+ZG1r&#10;9/D4aBdaDluYYVjeeXz24f3LnH43saC5tIkt/ZW1jYPD/e1Vin/EfjaOT5f7Mu1VX/2hamHhYK5r&#10;yAutHNpYHSyOTqkdWupI5anKqegQuluYGmhjOkhNVVVFRUtbG4ofqlB8klPWNjI0RrOTzqiNjaWJ&#10;jiqkf17JKWto2wucHLgcvsDb199H6OyK8g8Td4I5ope7s6OAa8Hxye9ZOjk53FqamZkd66mrqnj7&#10;rrrqLdR/cnPzi9+8q64sL4FOGVyvcqEBBwfgNyWlRLyrC5JDPLm6ahoahhw7rrm+lrYuLDM4XLh+&#10;2TKFLJ4NhSU7gcCBi+1fOxefMMxdxsdGhQb6enn6Ef2PiIpLSoWqTGRwgNAzOOPT+N7V9fnRHrSW&#10;6LtP9HBmAhW7xdX50cZMdysjXT1jXT0jS0efyMSsnPySiuqPn94yAxaKWKWE/739v0DvlLiWM3aS&#10;stIS47H/5enq5Ogk9AmNioWYVBJCTkJcdHhISHhMfCz924ERCakZrPSTDuU3pnecEBcVhqHoyIT0&#10;tMS45IxM1hxITcvOxeZUupjZ/ubmF5TJ1uUKcgtLinMzUlPwncom/GcWASkRft5udhYo3xkYW/Kc&#10;PHz8w2NTWesYojuZKVnl9f0wTVxls//zS2ublCSy1Zil1bXFieHhsfll6DusIH/EiOTcxOTUNPME&#10;mxge6BuQjE5Ow5h9fZ2y0S38+czi+vbm8tRo65eGhpb+ifnT86u7b3/+13//48/v91cn+zsbWztY&#10;uL86fpyMPz87kXXAiCSj9XWwSyd6f2NhsK3pS315RlJSaffqGczSr9ji7CUCwe3t1fkd5Q0P95Q2&#10;HG6vr8xLISPa0dvT8qkoM8bflWemr29o6RySXvTm4+em7pGJCWl/b3d3/whr/s3MMOEiVv9fwzTQ&#10;OlO8XoTj8wZSH2xCL81OTk5J+9s+f6isqPpQU9PQ1NbZ1dHypb6xrV/S3/Kprl0yOUG5SntnZ0c7&#10;4f/MUF12iJtAIBRFZH7om98k/Edx/xvw/5hI3e01hbhT+tqh/XB1c/dwe3GKitZXGf6PVCV5ELqD&#10;/1sZasP9ke9gz8Vgm5Vsvo6HoX8iNTY8J3dvkbenK0N/Dw93V2c3b9wsL5i+29tx7Z3dnHlmBiaE&#10;/44CRwcKhSamlhwe+qUCvjUmpfT19AwM9YkSaCq/evbylbyylpElx90/Mi4OdnjxcUlZxWVl5Xlx&#10;PjxDldeY51Az5Amj4lNS4iOCA72EAlg6mRpoqRKd19XR0tQyMLdmTsO6uoT/qsoKr1++ePnq+bPf&#10;IQX9CjpwL1+9evWScg0FVU1tXSuBq3dodCRmMIRefkFMFMDf35/5wYSEhsIm3gvUn3mC+XpjcDoS&#10;pVDgf2BIGKJGZHho0P+L/x4QzrajW++IAVgUfqEBqmPkEv1h7Oh4SdJW19A9PjM+NDA0Mjw0ACvg&#10;+trqqg8NnQMTC+vbJ7dXh0Q5xianpZKRkdEJNApWtg6P9jZgkTUzu7R9cnV5vDHeUpYSmVTO6v85&#10;qdGhYSEBwdGJaZkp0REJGVV1XQP9/UOjUim6v6PDQxIKBZN0hgg9YJg3K+2HJAkFBfhlzK1sQ6/z&#10;7Ggfjowyvbe9vYPT/8H/k6M9eFVvbu0enZ3tLU50dfWNLW5TBvnkI3R2enyws7m+s4tOweYa9B7o&#10;b6w95bGs+bvJlH/YtB4b2KYzjzweI6F0pTf29ya/RJnJK2naegkdTLV0OUEVQ+vLPblhiR/6F9qS&#10;Cf9VdUzMzM0pp1ZDzYfgX0VLS4b/Sqjyq2gbGEBtB0NZNtYWRtoqCgryr18rahiY2Dk62tkS/ov8&#10;/H3cXR5lv71AvD0pYSU+bGPO8cnrnKUwtrdG12+kp/FDdfWHD4T/cPvKzSssr6yqALLmMqFKevKg&#10;+/+2vOxN1fvqdwVJwVjL09A1I2y3NIQ/mRnBP8/a2hr+d0QEuIT/PPjiAf8FDq4+odHwfY/E8q2P&#10;t39wRFRUTEJyMgWABMov3bzCcr/MHd9dXxwzw82N1aWlxdnx4aHx6en55RlJXboQ/wpURWyc/GNS&#10;YJtBX0gN/CqLC3KzC8qqG9p7+uD/zvpQXsEJYnFqYnxEiL+XkN7p7ikKCItGrR9qKwkJKYmx+PeT&#10;4iICfPwjUrIzWO+XsuwU+ggKBMmJsZFsLZOQPCU5LQuu8IlJKakE+bmZlAVADw4SSW/elEEmDVIQ&#10;xTlpyZR05ObliFMS6XNliRNDfdyduWYGOtraRiZWPGfC/+jEjBwsAJcUYEs4p6JJMk+Ed2Fmhgkf&#10;Ex9enoM8FuYEIJE8t7SysjRP2IjewNrK4sL09PQUfBcnpKOYr5cSp4T7AAAgAElEQVRMwSwHakko&#10;qy8S/C+vra/MSSXNza3do4t7Zz/+/Od///c///z5jQjvARjJ1j7T24K2CXrA0DxB54ryWUw0X1xf&#10;gCvvr410tbY3V+Wk57yXbF3ANvER/+n0X6AOdH17j7bxjx9f76Chu0df2srW9ur8cPen4uQAgbWR&#10;npaepYt/aIL4TfPI7PzsyLBEMgxXyalptt+LNhh6ARD7WV2YmYTlDYzjdzYxIbGyOAv5xvGBDob/&#10;72tqGpvbu7o7W5sbm7sGJaj/dErGpcODAz29PZ3tXQMjc8MNuaFCgaOLVzjD/zMkAJe39zdX5yj/&#10;Y/7n/Pzy5u7+5hKVrHvELsoCZPj/fVtSneIFjxW6NdZGOjpG5rLqvZU1lhgx0gNtWydHO541z8XL&#10;R+Th5iZk8O/h6uzk6iliWOjljgqQo9DT3cHSyMySgy1Ee+hzYWQeU6R0FeAHoA2uBPzXghLQK0j8&#10;aunyXf3CIrF1HhUaEhmfnFJWWpASwDdQkyM0f6ViYCkKiU9LjY+i4+zp4gBfSXUlJQ0DM1htQG7F&#10;zMLM2EDfwMhYFfoA8q9f/fbbr+j8vvzt2Ut5BUUFeSyFyatq65s7+ROIh/kJ+Jam5lwXLzj8QglL&#10;5AsPANYBgFCAnz/aAXRPZXoRIZAO88VGQExMDN3ikGA/X5GXJ71oD6Gbuxe9cqJY0MW2xwIcXrOl&#10;qamJoYlz+JvB/ePV0Y6G1j7pxHBvF+Z16z99rKmp+fipoUMyvbhzcnX77R9fT8e66z58rG9saGlu&#10;IRrX2z0yRaRoZnxsYmqOsuK9fULqyc7qnOSUNy39Qz21BakxYeGhAUFRcSkZhP/x6VV1HX19/RLY&#10;lE5OSKFDNcy8UachMkGHbHFKQn88OjYyChHcmaUtrIcfH+xuoGxP1Ifh/wn8YGT4z8R86GJsH11e&#10;HS6P9XcMzW1C4OHq4pTNEVycnxzsbm9tPao/b+8zI5itf9cxGfzT7x77wFvM1w7L+WuYvNvaJfKz&#10;ubPWX+WvK2/gEJoYyjdS17IKfDu8sdCe7h9T2T3bnGirIqeqR+zBxEhXU00G/8rKTA+CUgElyuU0&#10;NHUN9A2NzSxtbIlsW5joayorYLNERc/CFquIXMrIfP39fTwpRrt7Yu/LzYUCgNBVYMflWJpz/fLa&#10;Jin0HW8vzUwOdX/5XFv7kbJtotNIACBsVgZkowAAQbNsiOxUvnsDpdqa6sqCpCB3jo6ahrG1o7M9&#10;3XYDI8A/n/9oOCag6GNNiTM79DYcOyeBG9QPkD7iuAX4+TEx/sSUxJT09OToIF9X7+iSrpXzrzeX&#10;Jwc72zs7UDNYnBnp6x/F1PtE38cUFwvCfyMjY3Nb18C4tIxMiMJXvy8vLystysvOLCqrrmvt7PkF&#10;Wj9OxNO8g+MJuBPjw4J8PKAF4eHlGxQWFROH7a74hMSk9NSkeOQCiTGhgcHRqdlM9jM9Q4zaD3rB&#10;qckJMdEYfkhKF6eniXNk+J+anpMH5196nzinAA3gMuaSVVhYWl5elJWamAgVudzMlAQMjabHB3u7&#10;OfHo69bR1jey4Ll4BwTHJmfmwlutuKCwKEec/651dHFpbm5mHPrI8AOdmxwdmSDU3yBqvLW5infO&#10;TEzMLDL7RDpBzNQI2iZsym10ZHp+jXJN4hRYKJ+fmYbr1sK0dHh4dHJx5+LbPwn+//VfP+6vL04P&#10;mTHpzv7p1c3N1SVTK4Fm1SHW2+ns72xuH15cE0xe3Nxd7i6NEbNufV+QWfx5dAsb8Uw9+YIyBIgm&#10;QjwB5PrHn3/+xPPj28Mp0Pbu6nRrebznc3FSuCvPRE/f1NrWwSvhbefouJR5FWMwgxLy1c3dfcxM&#10;Y1UG/YDluUkp5THL62whgC0DLxG2D0vHBjpQ/3n34ePHppaO7p6u9tbmjv5hSc+X2ubOgeFhCLoP&#10;9Ha1dw6Mzo005oW62vOdvSJyPg0t7RI9Oz6hr/QaA2UQgTs/P7+A0PwdhTB6iQ8PX+l5eHj49u3H&#10;P79vDrxJ8KALY8uz5xH/19IztrK1g8SzjWy4wt7OkmPv5EL3xprvKvL1FkISztWNHlS/CQdhN+3j&#10;LaSTJ3AVutjbIAvmU0Jhx/rB1hZmRqb0ifg8rpG+tqamjqGJgYG+Hla35F89/+PZayVVIysnSlDj&#10;CP79vKHxk19WWZos4hiqKr74/Q85DX2uMDQpNTk+NjbcV+hgY4zVOyVNUz5ciNnGI9fGkvUCQQ/V&#10;FV89+8tf/vq3v//6+x9//e2FvCIFhL//9uyFnIq2IdcrMjoi2MPOzEhPx8Cc7wSBT2ghinzpjRCZ&#10;7D903wKZUYgPfMCYIBx6ApQTBEfHUubMogFWyIhLEv57oqEoEDhBGw50D7aY2P81MrYPKOjePloZ&#10;bSd0lgz1tDY11hHvr3r/qb6to29khlj40dU9EYnrvaGmUnFGbiGmzUsrCIM+N3V0dba3tfcOjk7N&#10;AQwWZkbaqvPSEksaewb7GsqToujL9fMPi05i+J/29lNbd0/vkHRianZudmp8lNjGCIpNExBAoQCw&#10;Ojs6MDg8Ogb9t8GRqYXN7f3Do8O9Hda1JSK0B78XAsMn/Jcpup2cHp1fHS0Nd3cOzOyyIunV+dE+&#10;vAIQO3b39uHzhV7vIfMH3tl9kgvag1ck0od9WWDYYSPbSxDkXWdXew3bjysdxb56Gvbh2VkhNnqq&#10;WjYh1dLN+S9JoojytsmGOBtlOXV9jAvraaurPsK/Eua9NNRVVVQ19Q2xUmIA/Ofw7W2sTA2wCq6i&#10;KK+gamDFRypGZ9GDkjtfb+Ipzq70Y/Jww7HFMebYWFk5BBe2T+wcnZ/tLU+O9rQ31X3+VFNdUfGm&#10;nKlbokbBfADyWQqQmYXyT1V1WXnlh0+fqisKkwLdrLVVNc04jk7g/8wkm20jczATzIdK4BP+W9vY&#10;OTm5Qf2AeAMExen8eAdADCghKUEmAO0j9I1/07tycn1zCZq6uTm/sLS6Mjvc3SNBxXukozJeYCbD&#10;fzNbF8L/zBxKUKrfv3/7toJJmBWVVX360t79S4Cfl5sT8S7v4LhUguwE4D+630KvgLCoqMjwGBj6&#10;JsB1GOrTySnJCbFR0XHJaajtY/AT74cVJFQgYuPiExOS05mhFyv/pIvB+zPT6Q3C+cIiCo+FTBa1&#10;tKz8DQTVEikdzS3Iz0pNSEpOyyD8py+Gb2VioKdLl43n6hsS8X/hf3FeVvGHzvHlxdmZqbFliPYv&#10;TE+MDPTSxVhaJZKwubWxBI+T8ZHRqfkV2bgkHaHZKWD/9Azk4aYmZxc3djFzvMRkb6cmH2WEpjZ3&#10;Ds5uvv35z6/ff/754/7qDDP3WzsH0Dy4gfjBweMhx9I75tZ2NlbWdk4ury7Ajs+2Fgj/u9prinJK&#10;Po9sHNOtYGIKbBru4PiCSND+0enVHYHnw7eff+IhGv3zH39+uzs73Fqe7K2vSggV2prqa6nrWnom&#10;vflc/7n+S8fA6OT0LN3HpTU6+k/+r7CHWZyZGHvCf7pO2+h0SPr7BkdH+zsaCC/e13761Nza1dvX&#10;09HW1iMZk3Q11ja19Q5AzmhwoLejrXNgjOG/C5fjIoopbJRuHEGbBcJiWOvEw5Qgrm7uMA/K3nj4&#10;+v3714e7+6+E/9/We/MjXSGQbMuztTDQVNfSe8J/C3oDM+/WXEfiuPY8jr1Q5OvlSmDnhJVXgYsb&#10;iJUXhDR9RR4ujrh3fNmeGI9PDxRQYIilrUcEydrG2lBfR0uL+D/wX1tTTVVB7uWLF68VVdR0LAR+&#10;kfFJOK9CL/+QlNzyirwoN1st5ed///sLJXUTvm8M5cqpSdEB7g5WBpqaasoq2hZO3gFejtYmJpYc&#10;yLJBcwU2Y5qKz3/9j//vPykC/O1v//GX37EQ8Pzvv794+UqB4ohnSLCPq7UuBkvQlvPxCw6LIFrm&#10;44frGQCRyMCnB7lAaDC0QdlyAKUFAUHh0bFRISgaoZjsAZd7NyKXrgIHAdi/nR3l/VZmxoYGmHvS&#10;17f1LurZPlyWtNTWNzV/qauphnhkVW1L3zDbMz88Pjk4v7q8vjnZGGosSIylrDkRrCwpLlqcTchD&#10;hLOmtq6xpaOrp72jvel9QXJUZO6nzoGBL1UJESGhQSJRYFRSRlpcVEJ6+Ycv7R1dg2N0vFbgdwGv&#10;C4kEzqboAKxvbCxIB7FLSSnz4ODw5Dxwn+lzYmiHzvUWJiyIrD/h/yFIPpbGzw8Whzo6umc3TiEm&#10;e3l2vLe1scmGfnb2Dk/PGbeny3B5dsR0pI8en5NDdK/XN2TukMgLMPa2AO2jDWZwDXno1bY8Dz1D&#10;v6yKHF8zbTU9fnj1yOrk51iv8LLm0U/RVkryGoaGMH7RILwH/CspwfeHOT9A09sMMdbI2NSScksb&#10;CyMowirAYlpd35ILhX8nobdvMNM/8PJwELAA4I7qCKRM6Kg7h5d2Tm0cnF/sL49LOloaPn/6WF2J&#10;DS/m955XUAiRewg/Y/c1C/aKFZVV5W/e1dbXvSf8D3Cx1FLVNLbi23FM9bRxmjD0bP2okkWXx9LS&#10;hmfv5OTAtYaBNuxXQoKJZ8BUOijA3Tc0KpqQODFVnJUWG+zjGZBY0T2/e3TFiOrG+uLy2tbm4lhf&#10;59CYdHJqqKU00s7EgPAf9R9n/5iU3MKyqg+UR1ZXV70tK8rLKSx5W9PY1vVLkL+30MXJyVlETDsl&#10;KSEhPMRfBLsLd+/AcOj+hIVHRGHwIS42FvCO1a/Y2PjE5KzMjAwoO2Sk0l9KTs9MT6H8gN6fgqIQ&#10;5QYw9YKwP9F6cVqaOCsXekAQhcgvKCopY4NTBWLKHVKIxBRkp/6b/7sI+NZmhvq6ugYWfDe/0Min&#10;+g9EKwpyyz71TS3NES2Wgt4vz09PDPR2943OLC2vrqMvOj9DfH9iTDqzIBPLXFulD4Ki+Sxs7bDw&#10;u4CeAZ2oOVTWKTOYn51GgWX9/Oru67dv93d39w8Pd9fnp6sYSjhiJX+sQh1h5hmah4/n/Yggd2Xr&#10;4OT04pSS4PPdZWlfZ0/Xp9L84tqh1cPT0xPIY2FXEqoJp+d0uiGeADHNhx8/v39Dlelf/+df//z5&#10;/f7m4nh3ZWKoqiDOx95UU0lD39YzIiExLiO3rKa5d3gM8o9oWDCRZ2YCtrhIL3vsqf6zCwGVnfWl&#10;4cH+obGxwa7m+poPH+saGlrau/v6GdWX0mFtqK1v6YbEUO9AX1dbS8egdEHaUhTuyrV2EcWWtExt&#10;w/qFXtbxKbZ/z88g5MIEgDD6wzaCb29ZB/v2jgLkP7+uduWEuzqgU8WztTLSUtfUear/WKH6Dw9T&#10;R2dIG9jxHYXewHmBI5Tw7e2dhd6wTIFCPgarnYXO9lwO184BSjk8ehAFbK3MTDTphpiYmZlDzkVP&#10;T9+AfqWsUEsTWr6Y2JNT1LRwCYyOCwn293b38AmKjM8sKsoI9TDWePHXv/z2Ut7A2i0oJjkjKyU2&#10;2FNgY6hFaKCiaSrwDvJ14Zia2djTNbMyNzMzMzI2Av7/9pe//v3Xv//tr3/5j//82+/P0AR+8frV&#10;85fK2mZ2rgJbC10lNW0jSw7RQFcP32Cs/xK0h0AOQqb/iY6AP2sNwE+VHob/TBMiIiYyiEgccgPc&#10;K0+UlIXODg5ME9vOgeG/EaKbvoG2trVnad/WznTXpwo2T/L27dvq9x8bOkcXN7BxdUZnb5+Y9Nn1&#10;2c5457s8LNZQ3p2QEBsRwqSCE1LFmZnZuYWlbypLyspLcxKCvIPFNR0D/U0VCRGh4cEib/+opMyM&#10;xNgkcUlV3Zfmtr6RqbmVTXhJT02gPjqMfjBsprc3F6WDA1D/H5YMDQ5Pzcv8vPaZSgh2AQH/8O56&#10;wn9KCmQZ796CpKtrcHzn8IxSyIvLIxT96fhub2N54OycIsjO7iG04GAFeXD45DMKMTh4gLEu8AbT&#10;uUX9Fi2+TYw7LG7sHR2vfBFzNcyiy6ozhYZaWqaOoSVtoz1vwjyiKlqHPkRYKMlrGtEx0dJQVVZm&#10;Pp84LIrKqqjxaekz/EeqxXS9bcz1mUAQHQs1bcpePVwc7F08fQNCg5DSeXsQAEPuz4PtaNjBqo7r&#10;ElHWPbN1eHl1tDI53NVa/4ntUkHjs7SI6f8zjWPiqkWQgssrLC3HQNDb6k8N9TWVhYn+TuaaqloG&#10;ZhxbSyNd4L81h2OFRTBmgcqjt4H/bq4CnhXTQofwVEiIiHgGGgBCnzDmJkgwmZkaG+ovCkos75je&#10;2DtHIkXfstW1zZ3tlYnBjkEUjfub8kO4xk/4j/p/PkyzP9XW1Hx4X/UGBpWF5dX1bT0M/11dMV4a&#10;Q9iekBBBpMaHslQf3wC4f0UEh4ZHRUdFEnsIQyCIT4yNDAuPSUqT+fYSxmckx8PyKy2FMZHkNHow&#10;L5SanpWbl5slTkqF8XAuxvdlgkAyW4Sy8vLSfHFKcmpyem5hYU5qAlQjMhJCRFD/MjHQ0TYytbZ3&#10;k/m/sP4v4T99l9/UDU4vTksnp6dk+g2zM8hOJwnb51Z3d9cX0RvAnu/S2vY26wCvbaxSugBpUPYs&#10;Ptqsz89Nz8wwi5fJifGJufWD09uHHxjTvLi+ujw/OTrYh/A4jBChtQXjK7YDAKmrE2Z0gbE1+ojD&#10;g4uTo1PiPBtTQ72DfY1vSwprBlcO6dzvPerfIgQcA/4PwY/oE13f399c3dz//Oe//vXf//j54/vD&#10;3e31+cHWSPvb1GA3roWRkZkNHMPdRaHJBdUNrR3dg1I4tG7Qj3hpfhqaQ8yZ8qn/u43BuZ3VhYmx&#10;Een01GhfW9MnYoBfvrR29PQP9HV39gxPTkna62vrW3uHBvt6e3q625u/tA9NrE53lsd42NkKvGJK&#10;Wgn/L87oRVOKz0R/6FWybbcbeqD5f3l2cn19Rc/1NfD/vx6WOwpjPF2d+daW9KWa6Wnr6D31f5me&#10;IJZ93YRCV2eY/wo9Pd1dBEzvgQKAg5u3iI1XY6+e0mshfIDtHQUyXUYu/mdrbWlmqqOrR6m6sYkh&#10;8WJjAz0dhv86Orpqaurqqkryr1+9lNO0dvMPDiMo9hB6+gQGRaYXF6dFOJgp//Hr789faBhwnH3C&#10;EzPSE8J80F+HD5SKvq2ru7urPYfyaweiGQS7GC2CvtwLpgL0+9//yspAv/5GEUTx9R+/v1bVMKSs&#10;TFtTWR0gweVY8wUe/iFhofD/YsZJwXQxoI77VPeBLij8Mgj/RdgICIqMiw7xDwpnZgHu7th7cBO6&#10;Odk7OjnZ29raOcn4v5GhHr02TS0b78L2+dmu9/lpyanigoqP9U1fWtr7x5d36ftP5xI7eHSoTm5v&#10;TtZn+ttbmxs+YeakOE+ckpSeDSXe5Ji4xFSiZbD4yE2P8hUGZnzs6O+uLUiOiYwO9/cNjErJzkpJ&#10;SM0qeFNTV9/cLRmbXiLgWF9BDQgDoHBNXdrYPdhalA70DxD1HxmRDI1OL+4++ragD3aws77MPGDo&#10;xPwP/p8y+N9ZGO7ulS5hnuAcgm8o+MDghcIHdKMP6V5CxQ5+Maykevr47O9sEITtocK0jlR+FYd7&#10;dWlxYWUDazqzC+t7R4fztfGmapyUtxXxtsSgrQS+yWWfqzN83GOru/rehZopymsZM/ZPyP8E//IK&#10;SiwWaOgYGBmi9oOtexu+g42Zrorca3kFBSU1XRMrwl1HLlfg6esXHuzvFxAg8nCF2qsHoTFUSqBT&#10;a8sRhJVAyvT27nRzbnygs4nw/93bsvK3lW8hqVbIdD9zoFVWXJCbBc1i9Forq6pr6+trq4sS/QRm&#10;GqpaeiZWNpbG+roGJpRMEue3MGcCcDZ4E4vJnu7OfCtzKzhPePsHh4ZBSzYkwNvDMyAqIZnYdXqG&#10;OCM5lum/lbXPbB8iF8NILX3PtrdWJiUdKOlN9jdmBdgY6evqGT7V/xn+19ZAsKiyrDA3Oyu3uOpz&#10;W+8vgX5eQiZ0FBSTCB3/yAhkAB5umF8IIFYRHBpBaUBwAIYZwiMpA4kM9A2ITIGmA8o8WTnilHgc&#10;OeIhcXHxSckZaalpFAviklKzWOc3ick3UCwsKczDZkRJiWwCtKysJC+DkoWk9Nwi4P9T/9eOR5mZ&#10;npaGhZUtnHj8n+Y/C/OLSosKKhokMwuToxOzMxjrgUTapMzea25yZX9/fXEJe7IrS8vrMnGRrY21&#10;TaYMvby6IPPUWnzSjaZzjnXbsbHR0fH57fO7u2///Nd//7y7IhxEJXJ9c+fwlOmgQd3wHG9dIRZc&#10;PvZ/Dw73tpkaM0aA6PRuzo0Mjgy1vK8oqBlcPb68uT2QNQsOEAKw8Ij0+Ixw9eDs6vKEuNLd15//&#10;+PPH9+8P93cPaArvz3dUZEQH+drARFFfW93M2tEnJru8uq6pY4DI/izI//yUdHQcdvEzkxNP859E&#10;xHb3tlfn56aIt81PDHU0139u+NLS0tbZOzDY393ZOzI9LWmrq21oGxgZxopDR2tTI+H/1kJfVaLI&#10;kW/nHlXUPLl1jNkO8LHzR/3/y+ubu7u721sKVQ93V6dHV0wW4vLq9uv3Pwn/298k+3u62VlZOAns&#10;rIz09A2f5j+5EN20p+wVW0/ObMXJHSuwj2MGDnxnTy+hs7OrFwHhY0sAUhACezsehOC4GIiGLhb0&#10;fwwpWYcGhJmhjqYRckJdPT0NLW1tdaWXz14/f6ZgwBd6hUdGBHq6uHr4efvFF1cWJPs66Cu8ePny&#10;pYKavoW9V3iiOCnC38PR2uQ5nMA1ze14ji7OjvYCVx7HAiZR2mw8EJPiBAVyL37/9VfmCfzb73JK&#10;KnK//f254mtVNQV5VU0NDR1DCFNQau7qExQaAoJPbJ91A+DP7UMPgX1oGPx/4Zr6iP9+QVEJcWFB&#10;YTFB/w/+C+wETgK+jY29iwD276bGxhCn09C29c38LOn7kB0TFBufVlTTNjDcNyAZX9g8PLu8QAV9&#10;m37au9tHt/eX5/try8uLFPC7Wr/Uf6wsLar4+BnG3pGxKeKc7MwMcU5BQVZ8oFdQZm1nX3uVOD0h&#10;Nj46KCAkOjU3Jy0pLSe3tLr2c2PnIH32jZ3tjVVwCvjtzhHVXt0+PNlcHOvv7evvf+r/7skaYEfM&#10;7ndzeZ7NQ9AB/3/wn4jDkrS7c2T54Oz85Pj85uZkF0kwJnjgE8yE61D9IXbBiqjEkE4eHwxtr+0c&#10;n8Prd31ja4cSeiQAS7NL67Jx53WKDVOVYaaaDuKKwiAwAo6je0hKUU60UJjwsb+3MgT4b0L0X12F&#10;kB+1f6SK0P5EI0BVA+zBwBjcwtyaZ29jpqOEYbHXihqGVnZ0PPlW1vbuIp+IYH9/bAB4i0QiOqhM&#10;qhUTkjwba/ugos6Zk+uvXy93l2ZHelvqPtZUV5WWv62CAaRM9xl94OLSksLcrEJY3ZaXlrx7V/0R&#10;Ik1Fib6OpuqP+G9iCC1qO3u4wNNj9agNCPz39nTlW5pZWEMf0o8YeADKjH6erqLg2FQU3CG6kAT9&#10;t8CE0o75/fND9g1mlsmbG0uTw51D45OE/w1iP2tD4L+pmSVfGJIozi188/5jzfsqGFOV5GeLxdmF&#10;bz+39f8i8vEVeXp4I1GNT0lJjA0PIzIj8vYO8fPyDggJDQoKjYqJDgv0pew2MJhSgPAAb++guIzc&#10;3OxMTIAS8CcloSmQlJwcFxEZn4a9MHFaImJBCgxhEikHz83NyS5hU58F+WVFuVlZuUVlUIMozE5P&#10;Zvo/afFRqeLcXHFsoKcDx8raTEdDh5I0R6FvUGhMXHI6jMaK8uAp/PbLxOzS4sz0wioGgOYx9ElM&#10;fpG4wtoyYTvxDPRJUSjHjAHxh4X1lWXKBVbnJ6Zn2SAluuRQh2b2joP9ff1D4wvbZ/c/vv74xz9/&#10;3l8cE65vbu4cHIPpHF/coOhxd038l/kiXpyfPdWBjlkggBIgxkB3Nih/Huj4/LY45+Pw6hkdkaMD&#10;4v2nJ4dP86JQSTk8OT29PN3fZiOlZ+cX2Cf4jnXib1+/nm1IuxreimN8PR0sdEBytUwd3EWR4pL3&#10;rYPSqdl52JYtzc+wqAe1OLhCwh9gBXkfFhlmp+nFTY1C9w2NQOL/8O4e6OmTSMcHW+mqD09MjA4N&#10;9PV2fqn70j+5siytz40S2th7RJe0Tu+c3V6eQLL98uvdBXoXmPzEzM/1zS3lK+eHu3gPBL8u77//&#10;/Mf9Wt87cZifp4Bv5+LmwjPW0THgEP+3tTAxBvgLMTtNHAIz/w4CF6G70M2FCK8LhBDoKlEkcHRg&#10;46BCFgJcIQjkjDorEm3i2FaWllZm5qZGenqUBVpbWZgSk9GGKbCuPl0cYyNd1Vd//Odvr5WJ4zv5&#10;h0SG+bm7uhJbCYtPS08PF3F15J4/f/nytZKWhbN/RGRcbHigyN5Y9fUfz5W09fSIZDm4CR254Inq&#10;6ppa6qqK8gpQjjbQVHqFGdA/nj3749kreWWFl79jIOj356+VUEFW09QzNkOyDqHE0PAwSpLBz4j8&#10;Q/AzKBg+3WEUE5A2hwb7+/j7erljh5T4VBj6d9gE9qF75c1GoVxQ/eFCeZ1HEAACiJagsTnfMyGn&#10;6n1BXFhEQkbJp47BkZEx6dTc8voWo884m+tbmLq/f/hxf3V6uL08C7HbMUl/T0evZGy4u6m2rKig&#10;9H1dQ/3Hz3U1ZVlJ8UmljW1tXz4Up1N6HhkYHAP+iMQ9v/RdbUNLV9/ozBraZlNEjWCLuki3ZR/F&#10;zv3VyaH+wSE6PNLR4bGZxe09Sjz2j07B22HSRQntCaYE8DVhNoj+8PjsaH22va1rZGlnd/sxXThC&#10;6RN9XpYtwKUECQCRs9Pj/Z2dvaMTFhaI+88trmEd7Hxnm5X/t1Av2t2Yh8/1IgzwlnZPjjYHM/jq&#10;Fn7iwiQXA3V9C46tvdA3JFTk4JJYN9xZHmimqqJtaG6ko4nNX7B/BXk5OVb9V1ZUoGigpK5rYoGS&#10;O3pN5oYa8i9fyinIK2pauok8nKDUynPxCQqH21Ugxnd9vbG3jZ1tzIA6cSwdAjKbJi8evt9dXx1v&#10;zA631FRWwtyrAtI6b9hcTX5OFnN/zc3NZb7vTB+6urbpS5d507IAACAASURBVN37rBhfId9QQ13f&#10;lMND54louT28vixQlbK04fJszIyMLWztAzztLYxNLDm2ds6e/sS9Q8PDCYo9PMJiUzLQcc3OgrJJ&#10;aKBPUGJ558Lh5dkplFm22FQ4pPv6xmbmF2e6qhO9rEzMiUQbm5jZuoUkZxeXlGEusLb63dvykqJC&#10;WNSX1bYPAP+93YUe3r6BkYmpyXFRgQHgMr6+gb5eXr70PfAPCouMDA3wZaq3RHYCRJ4+YUnZBdlZ&#10;4nSUeoD/yYT/8YmJsRFwOse7EmMiwyPgCJYultm7Z4pzYYlJWVIpjN4pHygrK6dQkJEC98fM1ITY&#10;jKy8vIxoP6EDx9LKVFtDx8Sc4+DuGxwWE5/MjMboC87LyatqnZiT4T+KOcurG5vLC/B13FhHZXyF&#10;7caywv86K/4vLy1ura9RYFycJuhfwMbAE/7TrRkZlgwPT0wvrB9c3H///uPnz2+3Fyf4buJcwsKC&#10;GMz97e0tRiKB4awgzoqw4C3HTAlxH2VPjLYtzUoH22tLs7MJ/08fHv6N//TzOQJvOjnYIdQ/OT47&#10;2d9BDw1ijkfntw/fv319wFQlBYC5sa6PpZnJYe42Bppqqmq6ljyBT4y4+GNb/8jEDG7BytL87NPD&#10;5psoAND3AFOhKJUuLC1Oj/VB45Oe7t4BCb3AoQHJ2OSkpL2usUMyDku/7u6OJsL/ieWVicb8KKE1&#10;XxhZ1DK1c4rdnsPTq7uvd5SeHJ2couXLjN+vb26uzo4PMPuK8tUlCkD3m0Mfc6MCvAR8vsBZYGtM&#10;PIPDJ/7P8N/BGemkELTeycnJwUnoiTk6gn83mfIbPdA9FmIZQOjmgexAYM9HfQgFIgd7igD0EO6b&#10;GRIiWlpaslFNLZg6aevqmZiaGusRmP/xQk5BSdOE4yYKDPLzcvdgKm0R8WkJoa4WGvKvXr58paBu&#10;aOPkHhAZFxMV7GKuTlmBspaOtr6+sY2Dkz3XEKLSCorKaiqKCkpq2nqGeuqKr+lvvX6NdYDX8vKv&#10;nv/+229/PPvt2SsFZVVVFeA/fTFwj3X09A8KDvL1hB0S4/+E+/6o+4TALzYI9SA/ETwH3D19/Nif&#10;0x8wPykfkciHUnmZogzhvy0PCtEWLP+3MKNXynUNTioqz0tOSM4pft8qmZqdnZyi+wwtqt19jK2t&#10;b+8d0an8+u37Pf3EdlfmZtn4zohkeHxuaWGiv+Pz5/rWvqFBSv4GOusqCrLLals7OjsbqrKTY+Oi&#10;g4MjEpPTM9LpjhaUVX9qbOnql86ubhCJmpWtFy4trm/uHZ3ST/pgdWKgb3BkbHr6Uf+B4T8de1R0&#10;iFvJ8P/8DJo98Hw/PT053l0e6+voHppe3z9kdvDg/JCrZrEAOQI+dmebaT0A/7chKnSIdQDsem3g&#10;fpzusgfqD/Sh63MTE1NzS5hHXd8/2l1oTbDV4Ufk5kbytTX1jY0Nja3t+QJ7jnNS3VD322BLdTUd&#10;I0sTyqRQAlJm+P9aFQFARVmRkgEl+mMzC2ZJxOEY6akpvILzo6K2tZtI6Eisw8ZO6B8ahWUNLP7K&#10;dDtcIdvh4eHp5cyxsAvIbpm9ptN/c3O2OyfD/6rKtxVvEAAgBMTqPwR0qHPD6IopblZVfWxqrq/J&#10;jQvwsDPW0nzEf4jQOTB7PKhvWnP5fI6FiakVz8HLhWdhSnGAZ+/i5R8SHvGE/8EEz9inIv6fmhgd&#10;GuTtH1PYMr1HmfrxIXrr2JaekQ71dw9PzsxNtlcmeVubmplbcoyMzbnC0JQc4H/lu/fvq6qq3r4p&#10;gVNxfkV979gv3iIfLzcXV6FXQFRyalJ0OB1RtK1QrsSaopM3BPGC/X2R6RKxCaRDHRCTkV/EfN9B&#10;JlKTEoH/sfEJcVFEghKTkpOgT03RIjw2WZyTn5eTmQEFh0zmjlOM2hiE4d6+fVteTPiPjCY9JSmB&#10;3peXFunt7MixsDDR0tAxluF/eCzD/4LC/GxKIwo+dE7NLy/NTs9DMhDtom3wfhi5A9wJ/1eWmb7n&#10;CnEZmb8Lpso2VuYmF5awF/A/+I+Z52Ei1uubuwTDhGlQ+rk6PzvHkvvR6RkmPwn/75jM7SmlvcD8&#10;C/r9xekhUmEWJ3YJMgGLhPHrC+NDnZ9LxNm1I2vHt3cXT/jP4gQs7/YodafPgp8W2NDp4c7WzvH1&#10;w1fi2Ne3D1//+ZUI+Kq0p6GmJCXA0UxPQ0VNz9hS4BeRVFDd2DXMxNnXIIg1P8esASB+gZcLfSxI&#10;a20xibtJymn6urt6mIT0+Lh0ZBj8cXa0s6GhfUhKL3kI+P+5sWdscWWquSBaaM1ziygE/uM1nFze&#10;0zfhUjb7c3l9e3d7c3N5ccG6HshjMN93eXt3//3r3kRjSXyIyInH49nb2xjp6psA/7kWpiY2WOgi&#10;ysS3YxIOjo4uXr5+3kLnpzoQhn2w2+XugSlQD3f6n9DFkc9FTMBIpLPAAYvwfC6Pa2VqbGJuZgYh&#10;OGMjTQ0NCLfpmFtYmBlqKcspKsq9fKmgaWhtJxQBWr0Cw4Ioe0/NTAp2sdCUf/HipZySBkG2gygy&#10;PjHaw0pbRU5eVQtTQPR3+HZ8E30NRTl5JRVlJQUFZQ1dQ10tlgioEleUoxjwmrIA9vwGT2Al1A90&#10;jcwIpzlWlrYCL/9AysmFXsSKQkJZ/UeEdTCZM0xYOLEzLz8fNuPqh6QZGzy4VhAUQ1cYI+bAfwg+&#10;ItmxtLLh2HP5DnwrGwfv2KKqt2WlpRXv6nsnl1aW4UYKL6BN/JC3N9b2j84wqfD9/voc/H+GqMDM&#10;NHGZmcWN3e3lqZGuXsnk/OLsxPTM9Gh3Y+2Hpta29p6B9trClOjY2PDgYErRxRnE24refKhrauvu&#10;n5pbWV2mrJiZTBAM0yGF9NXN4Zq0r1cyPrU4NzkiGcPQNJv4Z0NtTM5H5u9+IlNxOzw6Oz/bWxzp&#10;au0bZVYFF2wdgG4ApYwnTKGMuUbuQeRhSyb8w96AJTCd3eXFdZjboWP2+DC987W5CYl0doWZBBwc&#10;rg9XBZoaClOL0rxN1TR09HQ0tIysYOvrnPSxp6cyzIaCgimxBj19PR1NFeA//SQxAIT+L8N/LX0j&#10;I1NLG3i/w1WOIv0LOWU9W6GXqx38mR296NvD7NZFnl4Y/hEK3diwGj0uNmZ8/9zOlbsfP+9v7y4P&#10;5keA/5WwdmcBAP4vWHDNzsGWK8TOikvLKyqr3lZUfvzS2vixIDHQ095YW0vPlMPnWpmbcrhE/4kw&#10;Af8pFtjZ0TvhlO1sTwDIsXe2F7h5+WHB8BH/fUNQn09KSU9PS4mPDA5w9w7N/DS2eXxyLJPc291e&#10;X5wa7u3sGJROTktb3qT62JiamZpbUVLB9whPzS0oKn0D0WWkLBWlBVCoqGqWzPxCVM3LlS6ee0BM&#10;ampCZCgkq6BcwuZghQI7DxxyyglwjsMprxW6i0ITKcvJkMF/ZnoKJOniYygBSIqPCguJio6JiYmK&#10;CAsNDQmLThLnUk4kZoOiWRjjKS4uKsjNhhUY5U1lBVlp8DODgERyTl5BXmq4p6Ojjbk5XXa6bDYO&#10;7n4hEXEJKTCSL8zLyszJLaztm16gO0H4v/Gog7O+srSCSuHsDAHk+hqO8jJbDp6ZnoZmGnBybXlu&#10;emF5ZWmOKb/J8H98bHhYOrOycXQC1YOff/74dgeX24vrS1bwvziQFUGu0f8lCrMPr9M9OKSfMxV2&#10;ZF3bOMcXj43h7eVJSVf9m5z8hsnN45ub8yf8f9oXoxx3Y3v/QHa46foc7u/u7B2z1bDz86tbAt77&#10;+9uzrcXhvuZ3OZHulCqqaOgYctzc/WOzK+p7hqFTis1mJmWHZXikOSwArK5DYwueaHNTY8Pjw31d&#10;nT2DIxNTkPaVjkLtaEHa3djQNoBKrqS/v7v5c11b//zKTGtBpJuNnXtUcev07hmk3M+v7r/dIQie&#10;Es9/bP+en8nWAfBNYPNB9L5v347n2ypSwn0EthxrWy5KF6a2dgL4NppYWNPBdnSws7J1cIHEp8AN&#10;gipCpnnmSQGALQ04uAD+6WoxcoUFFDs7VFldXF2dmVU8NBH4HHNYgJmwAGCC2R+Cf11YuFqaGuhp&#10;qrz+4/cXShraRhxnLzqwIv9AP2/fyJTczIQgJxNVUDvovqvr8/1jkuNFHANNJSU1TTWl13JKWsY2&#10;do7wflJX19CSl2NKz/oaasQRVTV1NGA2/Orl87//+vuz5/CD+eP5K0iEqaprG9CL41ibm1rae1Ky&#10;4e/pIQqEvkMQ3Q7Gmei2Ug5AcB8W6OPpI/JminB+gZQ/M0Fohv+oAvkFUnLt7GhnawOdUwsG/7Y8&#10;nqOrg5WVnW96bWdvT1vj+5qGnsml5UXU+2T4vwsF5o0DiDDdU4JJsHqwtTgllT7aVC9u7u6sTI/2&#10;DoxMzs7NTI1KpZKe9tbW1rbW9v4RSixTI6PjIoP8Q+MysjOJjpVW1jZCZ2pmfpnuzPIam7gnDkFn&#10;+uSCQv8x8H94an5xbnyof2R2Tab/SaRfBjgHj/X/o719WaPr7OxwZay3p39iaY/ee3oJvR/oQV9e&#10;shN0yjzfMQ29B9g/PGZSzzv7B0fQDaVz/agHDfLPlEGZDcDq/KRkfH59B32Pg8PlDrFAy8wvrzia&#10;p0VhXN9Az8CCa0H5k2Pcu5aut+Fcfej7G+vp6unpaLG1PrlX0HdD/xePKpT/9IwsbDiWxgbKEBR/&#10;9eK5vKohz83diWdlZcN39Y2IS06Kjw718ySyInvwY8O6oou1Cdc/r2fz5uvD1fnV+cHCaGsNgf9b&#10;zGhRACgrRE2dSGxWFtMqLsqTjTlWlJVWfGxua6otSPAX8gw1NHVNbO141mbEk+wI/y1NrWAGaYU9&#10;Gg4UEAX2PBv61cFJ4Cz0hsbsE/57+kfExhPGZorTk2ND/b3d3ANSqgdXD2VirEdHB7sbixODna2d&#10;j/if5ssh/De1NDK1sveKTMtl8//vqt+j/l9WUlRUUFD8roXwHxZnbkTTPILi01PjIjDbjPoXRo8C&#10;RUInR6GHtw9kUNHWCiFe4+kdEJWalZP9hP/wA4A4NNOJiI8KJf4TERUTGxsXEx0dS9Q9P5dZfOVi&#10;8gf0H0Y5efQNIvhH+SdRLAsAKZQd5AL/BTZmpgYaRMhMrR3c/UMj4xJTM3MpnOZnZWbnFH0enF0C&#10;moPqr0K4DTnrysbW5trcLPLE1SU2FwQttMmpafRIkTuDNtMlwvTM7L/xXzomnVndPb64uvv28x//&#10;+AeR/zNMvBPnZX1e1u/FBBsBPEbVDvdlfYEzuDCdXRJqy/Yab9hze3u2tzTS+r44503H0j698+J/&#10;4//+9jrl7rLdMbYDiWHuE7YXD7XNm6vru69fb88O1+bHuj8XxvhyKQhqahtzuU4+UeKKL70ynd9l&#10;/LeEGaYn/F9aXt3YIcq2vbW2MDkqGRof7u1o7x4chY3k7PT42NTM/NLCeHdTfWsfrLxHRkcH2z7X&#10;NrbPLs8054a5cgResaVtM7tnkDU6v7xBtQsv+5x9D66B/7L+tywvwiu/vv7242y5szI1XGRvZWlm&#10;ZW2mr2NgyrV3EvCsMGFHaIZkmufk7knI7uzuGxTkK3SSzVNg2seOb+8k9HzCf1ckC24uzsB/Z/oN&#10;dKNtmSOYHcpJJkbGpiwAGOhD01dPn5JlW2iD6qoD/xWUFdQMOC4+AWivigIi4pOzs9Jiffn6Ko+2&#10;TsoqFh7hiYlBAjM9VWU1DVmxX8/cztmLUn4TXXXVV9B+llfVwKi4qoa2rqrCi+cvXz7/Dfj/AsZg&#10;z2EPTvivpkln0pLg39TayTcsKjRAJAoIj44NDRR5oHzqJ3N/oXw9MjI8yMdLBMLv6x8A/I8gQunz&#10;+NC7/QL80Vnk26ISzYY/6DtmZWPvbGdh7RBW2r+wtjLe+am2vmticXGWzeMjxhP2wvoNQ5QXOJ1I&#10;yw7W5kdHRuDQPjy9sL69uTQh6e3rHxgalk4MSQZ725tb2ppaO/vGJro/FKeER8WGB/iFJ2bnZWWI&#10;cyqq677QHw3NLiwxC41d1jBbW8HSy8nlzd3JxkR//+jM4uzUSH/P0DT0n1G43Gdoc8jm/Y9lqe0R&#10;64bdnG9P9/eOzKztnbFKIs498miMrWK3nNm+4+PRM9s/PIYJDDbJsDeM1d+n+hBTgEA+uwEvsEX4&#10;c2xub2+sbuztz38Ot1CxDS8tCjRRVlLVt7HDsgiPa2FsF1vV0l4Rzjc2suAY6mpqaMkUfxTlX9NP&#10;8oWcIlYAYAmvo2dgSEk1x8ZMX0tOTkFBXu7lCyVNE56zCyaZuYSBsDqhKOnj7srW1T09PUVAP29P&#10;dycrY1s/wv/Ty/P93aPDncWxtprKCuL+FW8r374pKyWCmpGRmZv/hP/ZaATD6rz4DeF/48f8OB9n&#10;ax1VNR0TW3u+tZmxuRXPwYHPseJyWP2PY8+3teHwHAT0K4djS1fExd0bRfcn/Mf8ZzxhbF5uZkpM&#10;sLfQ1d0/+d3gygET16DnaH9zcby/vblneGpmbrKj8gn/Tc05Ap/I1OwUcX75u5qPtZ9rKkuRmhQX&#10;lVQ19Ut/cfMUebs7CwTeYckZKbFRUfGxkWhjQckTmzVCD4h3UQCkpAAZgaePX3BMWlaW+Kn+k5pE&#10;USkhNio+PiE5NTk2gjLi8GimlJuYkJiSLs7KgvAPIT6TxC4uLimWeSNUlJcUZGekJmcxd5iUpDRx&#10;TnZqhMhFYGNqrKeurmdgAvwPi4pnG2JFxUU5wP+6IUJ+ON6uQN0fPQAiwyubUAhcxKbICpvyJOCb&#10;HJ+EYObyMkUFGMgtTc9BTX363/iPwuLK7hkGGn/8+fP7t8tzGQ7f38siwMPDw93Nxekx+D+8D3d3&#10;mGfpIcbiH0djmBTcNVZjH+7v7i42JTX5mZm1I3tEn26v/nf9h/F/igO4Zqh/wksLNVACVWancYqq&#10;7gN9zqONOUljUVKAwNxQV0PLkMK3Z3jmu6a+gWGmy7vMpn5Wlp/qP5h1ok91QcnyvFQyJBkZ7Gpt&#10;7egbgurd7NT4GOBjXtrdVNfSMyiRDI9OjI90NXxqaJ1ZmqxPD3C2dRbFlbZObh4BTs4vrq5uMOh5&#10;ecGmgNCgxluAG9b3Pj2/oBd/+/3n+Up7RVKIB5eIubmlia6WnjGPKAvkeiyZs4W5OVT3vTxcBK4e&#10;vgEBIrd/838MATk6u7k/1X+gi+8Oe20HyBDSrwT/UGex5YMmmZpRCgD4NzU2wiKAvoGhsQXHTuDi&#10;aqyt+BJl+tcgcO7ElHy9fENjExNT0zNSIj1tjdXR9KMIoGzi5BeVEO5lbaimpKKurgIDGE0jW2c6&#10;3t6Opupycq+eEcV/rSAnT+GBHvnnv/724tXz3/7440kICP8MHIHVNHUMKF03s3YUhcXEhQb5B4ZF&#10;RUez+TkPkWw6gp4QovsRwX7wDYcCNDE41IN8vZ/6v8gUKIuGuBEHQhcM/mEARXjAMbVxjauZ2j48&#10;mOv8Ut/QNUFnVTIinYaaOc7eEUsaUXg5OaET+HB/ub9BREZKMWJqbnlrd2txfIjgv49ygInJ8eHu&#10;5vqGpsbOodHJ8Y7q3ITwiMhgP/+olLz8zDRxXlVNQ0t7V7+E+D+stbaefCYgzHN4dn13ujUtGRqb&#10;nh8fk/T1Dk0tQ56ZmPve4eMD+Ad0H7FzcXr2cLY21j80s8oO/Z5sWR649LQH+bQ/sCsbJDqEDx/W&#10;gvGasBiMHTDkButs0X0XqQ4E2hfmFunFU1za3t2SlrkbanqmvSsS6Soo6fH8YyL93QS2NqZGDokf&#10;OzsrI+2NDc2stDVUVNQ1NdTU1VSU5F+9fEHBXVldS1sHPhLMGNLcmmNlrK2GxEBBXl5OXdeM64BG&#10;LNfeRRQSm5ScEBXi5+0J6PdiIiUiwn8voauDhZGtX07n6t7h7gpFpPUlGf6/QY2HuGxJYX5OFqQ/&#10;n+o/4qy8IjbzUvSmtqWt4UN+nMjRQlNZRcuY62BHX7OROcfe0YFny7O1tgRl4vPY4ByKn1wYUQpc&#10;GP//v/E/NjE5Nb0gPzstNljk7uYZnPFxeP2QbesgAB9sL00MdDT3s/5vd/VT/cfSmu/iG5ksThYX&#10;VHyo/fSpDrNixWVviouKKxt6Rn5x8RD5eLq5uPhHpYmTY2NQ/kL/g45zsL+Xu5cPHViUwDxFj7/6&#10;+YfEpGVD3VPW/wX+JxD+E92PS06OjwoJDWM2kYlJSdgFS0fdBw3xbFb+weR/KVrjZWhC5GSJsdyV&#10;nyOmJCJFnJka7echsDEx0lUj/De2cnAPCI9KSErLyissLi7FtgvhP92F1XnC/411KN7Pz09NzS5t&#10;0LFZW1ujMLAi2/KamZqcwFQQfQx95AaWvSgZmJ+FU+4j/k9Nz6/unl7fP3z78fP7/fUFziuR21tg&#10;OTTP7igQEP4fIQ1AyYfRlWMiM5e3D18pNFxiGuZ4bxtrXczs5WS9uzg5raBt/vIrfY7r/93/PdxF&#10;+iCb1UIewawvdjbxtmyn7JiCz83d/Y/bk72NqY6PxQkigbWehqaOvhnXIyr/XdOXlo7+EXqxq5s7&#10;O5urS0/938WVTXiwnhFHWhgfHpEO9LQ3E7HrGZ+cnpmZpNuLYdmxrsa65u6BIdYUGO350tDSNbMo&#10;/ZggcuI5e8cUNQ4vbcn629cE/1CBvryQ5QPXt2gD3N1cXUAL9ALfjJvb+59/ni01l8YFuFobGRqb&#10;WRhra+gY8hycnYD/XBsLU3iaQkLRw1VgL/QQ+dIBc3amBAATofC8dRQIBE/9X6A/5oAEGAxydXP7&#10;N/7bORIps7IyYfTfBCZgLAHA4DTXwZn+aQ0mBiH/Wk7DwslLJscGffLkDHFyuKcA/V2513LyirpW&#10;Dt5hISKeiZqCkrqmpoG+tpqKtoV9cGR8QpjQUkdFkQLA789fvJBT0dRSV5Z/8et//u2lgtxzZguA&#10;+RC516+YIbCqqqq6lp6BJUcgioiLjw0PZal5IFg+EwNl9u+hoZiXjgylqOBNOB8QGBgeFsbsg7Ec&#10;LKKARx9K8dDV3gX4b2lpZcnSJUtzW1s+z9yI4ylumts6PFnuaWmoa5cuzI0Tl5+iM7xFxw92ozvQ&#10;egQFv729//r1+nBT5kM9TxR+Z29rYay/b2iUskDKFidHur/UNzY39Y6ODPXWv0mNoa/W1zcoJi03&#10;JyUhLbe6tqmts2dgmD752uoq7PQweLMBn7ntg/Obh7OdubER6eT0yIhkcHB0dmUXlRswIPYcwAcG&#10;g+dbZywNvrg82Zwelc5t7B2zLIFo/sEJMYrjQzSKQeyhGwTlH9yiEyC9bCHgCLo/qKMeyT7f9gZz&#10;N93H3QDvX4HdHRSAjvdWulJ5huaJ5fUl3tryShai3Nra4oQQPs/Gxiu7sae/Js7RiAi+pqqyspqm&#10;hrqGOvD/xfPX8iqaeobwJbXAKAHLTi0MNSH8jwRRWdvAnAPdZZ6dwN0vLDYpITrE18uT2bcxyPP0&#10;orc8XJ14ZoT/Wa3zmzvrszPLBCzS9o9v37x5gyZvVQWzf8zLyc7MfOr/pokhzlFIzLWitqXl87ui&#10;BB+BhZaKKuG/o72NqeET/sN/3YrDt+facmCVasdMiPk8HpaRoST1hP8efpEJKWnY6shKTwgP8PHw&#10;icxrnNg6vr6GD/Px0cnRzsqUpLutX0q8d7b7/VP/l8N1EPpHJNKXU1pVU1vzoeYDKwDhK6tsJP7v&#10;7I4BIDe3oJh0cVJsXFIU6L+/P5YgfNzdRQGMtdC5BVcDZ/MF/8/Nz3ua/2SyQIT/UeFhhNXxUZGR&#10;UdFxhP+x8fQ/erKwl04fTJEgp6C4rPzpqcTSXG4OrH2L8zOT42IS08VpMYHeAhtjQx3Cf31jK3sP&#10;SrAf8b+krCA7O7vw8+Di6ibD/y3mDrSwIB2fWgT+bxK87m4tzxG+M12HyblVogyri0vrcMmYYibp&#10;CwtLq/+e/yTCdHRJ5P/nzx8PV3RqdxkCY/33HjX5S0Lja2L+T/3f5bVtGKTcXd5++/nz680FpbDH&#10;B5tLMv/g3c21tY255uy4rKretYc/vxOR/9/zn0/934NdumLbhxjmZr6nq5v7FDvouIMMnV/d/ri7&#10;uLg4WBztqEwOdjXX1lDT1DOzD0grqX5fU9faPz67sLq9v7+9uvA0/4lh7VNiALu720uTo9Kp7s7W&#10;pqbmto5R6cTU1IR0dGBobGpqpJPwv6t/cGhEOjI20gdRoOmF0eoYT0e+wCsq71P/zLLs9d/esar/&#10;NfAf5bDr26ubh29f7y7Pdw9OCfpvbi5u7r7+48/ThcaiaF9nS309YzNzIy11LX3gv521hbkjz8oU&#10;yubAdTcne567pxfb8/13/1cmC8p/mv/EHpi7GyaFMC3q6vo4/4MxUvrbttyn/q8hW//V1oYMgzXP&#10;wZFvoauuovDiN8XXL5WN7d1F3kGR4f6+IbHRiRnZmQkhvpbGWoovweBVdIz5Xj4edqaqcorq2jqm&#10;xrqqCmrGXFFYal52rLeDlprCi98x9PlaVUtbTf7Fs7/+x99eKyu9VpKHAqg8ayLKKapgiFBZRV1L&#10;l2PvERqfHB8dScAeFuzrIfQOgLAaiz/wA8CWTGRYUADswKAMgfuE1V9mFubpLsRsYaCPix3hPzZ+&#10;WO2fY2Vu6mhvzzUxsBUVtM+v759tSL58+vhFMj0xTCF9an55bUPml76z9VRvP4es7Pnu6vTUBCSi&#10;lpbWtnc3ZiXd3ZLJ6fER+lujAx1fmlo7m/qG+1vrKwvio8LDA718iLzliONjknPef/7S3tkzODw5&#10;t7KOETnmKcHMd4n/X9x9O99dGB+TTkxIhqEwurAO/N9ikway+jzrA+9ub14Qxh/S0ViYkIzM75yc&#10;H22vrGwfHlJie3p5dX68vyHzjN9ag8cLegw7R2eYgWP9AApobHNpBzIQkNZCT5gFBtjIb0GidxGr&#10;/ZT+XB3MNUSYG9sXfW4r99aWU+KE19Jhr8p1cXNxCy9t7h6tSxQYEOxrqOLHhGkBVeD/M0WCfxML&#10;CArS95ljbcXlcm3M9TWU5WTGwGp6RuaQXXawc3D2W9uVwQAAIABJREFU8A+PTYyLCPCC9r8fs+4R&#10;idw9RT7e7s6OtiZGXD9x09TG5srU5OLq8rIM/8uB/+8Iy1DZzssWZzzNf6Zm5BQWFxXkEf5/amn5&#10;VFma7OdkRcCmacwVAP9NLDD/ybWhhBLOFy7wzYAOkJXMDMbO4X/1fz0DopIA/1mY/4wJC/L0iy1u&#10;m9k9BVnFSOLp0e7qzHBPx/+e/+TaOXn4R8Qn5xZVvMe+QuW7mtoPFUUUpQqrmoemf3El/o9cNTI6&#10;LgkeXLFRdHjp5CI5R+0HvS1UwFxZR8TNLSAwLC4jryC/pCA7HdtoWRkp8TExMbFhMBdKSkmGQUFy&#10;UlJSIj3JaRmZmO/Py0pPEWdk5haVlhQVFmNhrqI8v7i0OC87r6i8jOCfPkViijgnM87XmRIic12i&#10;vSbWDkJRYERsclomjGRyCwtz01ML6gcI/7fWV2ABvMb8G9HkXd3Yhn/hPuH90iId59X5iZHphTV6&#10;59IcZoGQKKwtTM9CGnoWcnDS8fG17eNrAv8fxPYvT3bXV/YOTgn97m5vbjH2eHN9j+IPZbYPtyDE&#10;Z0d0K5j3ITH/i9O9lVnCV+lQe937Dw3dw2OS7taO9s95kaGpZSPT60fnpwc7FF4wTn/L+scnJ6c7&#10;G+tbQP2DrWWCbCQCzL9rld2P/T1IoxxtbR1DY/P+9uJ4f7yzKj3MzVJXT1VJ18YlKEGcnV9a3TI8&#10;hzGJvc2VBfjZL9LVWH/05Mac0/rixFBTY2Njc3t337BkaHh0uL9rSDI00NPWVNfSgqqQZIhwoa2x&#10;ZWh6dVlaG+/K5Tr7xGRXtk2uw8UbQqeXstoykwM9h/Pv958/vt6cHaE3glh4fn339c8fh9ONhZHe&#10;AmLnNia6WsqvlXT5zh5CeyszMwdMNVjynOj4egsd+VwnocjXm6iDi6O9o4urI494PlZezbElAF11&#10;5ACyHoCrLABAD4JugqwJzOc7QLzZyMBATw9dPQ11LR19YwsbLgZPeYaKf/z92e8vlDV1LQTu/iH+&#10;Qmc4hiani8XpqUKOtsJrIvFKSspquqYceyNtxdcK6vomVhwbYzUFygDco1PzSvOTPAUWOiryr4np&#10;K6koyb3446+/PoOR/OtXr5h1lJrsDUUl1j/U1NHluATFwRYVXV4RXRBvn4BgIvg+WAkODKIQAHk4&#10;rEtijCI4PIp+F+RLuQBFhWBvdw8RZQEQvoakjA3DHZhf2lhb21ImYGbC88z4NLW1tzndV1/X2CmR&#10;DvcPS2eX6ZxPza/tHYI07xxdXp0eHZ3QD+PyZGd1cXyCbgDxIOgCLs1OjkmGBpmFi6S/q/XLl5bW&#10;3t6eno6GyqLEyLDwEB+0SIhnpaRnVdS29fT1D4+PTxGVWJydmphfgwH7JrPyOr24Oj1Yn5NCgxY1&#10;w7nlNWJImNbfBT0HPsMPDrX//f2j86vT7aWhkcmVg/OL86PHCSGYhWJsgHgPofve1so2/Iu3dlgu&#10;vM9Y/97Bwfb63CxRmp2TiwOW1lBewZZlzi+wLoB1B7S/VzZ29o53p6p9TDj+H8YGC31NVHVdsvqX&#10;FqUdn7KCPEVBRT2DEw2JDnrqmtpqGpraWuqqyjB3e/3yxXNFDSMbB2IXdphK4HGs7ez4tuZ6aorK&#10;mPNS1DQwsuDZ8x+HP8Nj4+Mjgn0QuQOwzh1AP1CZ/7uzgGdiyA3MbZ2dmaefxdbu5sJoW83bstLi&#10;knLC/8pyFDaKmAgcXK3SMrMzoVpQXFpWWFjyrq6h5m1+gp+zpbaGro4pT+Bga26ib8JxENjZWBgw&#10;l2sLSyI1dlwbKysjUyuuPRuRdob9YTRk90ODvF08/SMTUsW5Bbl5+bnpcaH+Iv8o8P8T2U2FCyfh&#10;/0h/T8fo3Pz0SOu7BB++tZW5BYfLc3D1CYtPzcuFA9j7jxWPT3FhYUXj4OwvXhTqoMcSGhGbhH2t&#10;aAz7U96D4W3K2d1ZHROrEET+cVf9A0LjxFBxyydQT03LEKclJ0D4LToiNJzwPyWT7l4ypCAg/inO&#10;zBJnsQJPOlYXCgn/4YpTXlpcSN+cwhxo5JUU5cF3II1ubWqEp72FlaWxrqaOvoWto9DLPywmJT0T&#10;9aMcuASnFzUMEM/BPjmFAKjez81iPQS74uiQ7WyuLkPdf3UetqkrFCiW5iECh1lQOuKE/2sraA1M&#10;TM3O7xxePmDq5/767BBShjL/q5vrO5T2b7DtespK/ZDwvzo/2GL656eHe/vYJetvrqUgVpafFhMe&#10;n1ZQUVVRTHE5JVzkE5NV19w9NCYdHR4YnV5c3To8g6LaOaam93YPoYa1s4lZ7t0dtgzDROuYoxLd&#10;ltODzc3Dq/uH7z++P9xcrk+2v8uN9rTTV1XQNOG4+MUmZuS/qeseWVlbZ/sNyH0o1m0C/zGDjZ3J&#10;zYXhrsamFqwCjY9Ihuju9nf39fV0wQe+uaWtq18yMjI+Ntje2DIwtbI4WhPnyuO6+sbkvO+e3z09&#10;3N07oQh4eytrAeNYnV3dPXz9+u3r/fW5zP0Aw6AM/w+m6gsivJ2szcxtTXQ1leXVjOyc3V15lmYW&#10;lMpCR93R0dXLSyiw4wug9+MuFDoLBK4e7k58B0eBI2Yc+I6uHtCFwJ6AC0yB3VycKQC4QGwRTAgN&#10;YOzdE/5bYf5fD4Zd2prEwA2ZYzb+PY4uUfzfnykoK+tYOHv5eTsLPAKjYxMg+5YS7G6tpUD5v6Ki&#10;ojJ8HPU1Fem6G1kIXJw4eirKaho2oqisisqSjFgfvpGGwmv4gBPnf/b7s1eE9ooKL1/QQ5EAv7Ix&#10;cQV5eVhJWbuEJKbER4bCTcWL8J/pPgf6+4WxvSF6Owh6QIFMECggKCQsLDw8GCaRkZFEv4lYEpUi&#10;/Bc4QPkRQtl8Gf5bWZubmRsbcdyTP4xv7W9N9Xz6+LlNMjk1LqVMFS0twv8DTJztHVFSSZko2lL7&#10;m0tz45MM/zEQvbIwLR0ZkjDNfukQ4X9zc2tbR0dXd9eXD+XpcZGRISIvv7C4NHFaqjinora1p5fw&#10;H9kFJuOmFiCgtbmFvZcjUPfD9ZkxAv8RykDG51Y2jg/3ibgf7WIO9eDw/+fqLdzaTNd18flzfnvP&#10;XjNTp7S0uLuEECeeQASiBCe4u9OWUndDizsEd3fXCp3OrHWuc37P8wbW3ud81zVDSVMkeb/7uR+7&#10;b/S/2FxHor63s3t0sj3RWdc+urK7v0PaAjjnifvAEKNOdjbw+ZDrru7AEYMfn8A8SkBDxguP4ynG&#10;gdH/FgLd3sXRJvSEwZ3g0Qv8X+ouE3nzEj6ND9zT+Nq46h8Mra3NDXXUJKpVUffgZL9MDHZ3cPo3&#10;/js52N7B+U6s7+ORQ9dlPFtwrlhUL0drlIZAP5hAJsAwkxbE5Mkj4hMTjVG6cOy7QkJHynd6BRlQ&#10;FvLZAX7ciKLakfHZuen5ja1VUv+pqijDtSosqFRUVpYVofhDSX52FvB0onNWCVBXcf/Z+w+vHpel&#10;asVBro5uHgEcPpce4OtDgR8L8N8XG1yYnwDqs4EH4DJAMJcLZ1+k0MfExsREAqXQh0llakhO0rPz&#10;AP8LEP9lYdH5r/uxb4cDKbu7e1srsyO97S2tg+OjA+3v7qeqg2nUgIAgNovFDTWk5EA4Krv38Mmz&#10;mofVuJZcXlJS8fhjh+kXXYRBFwZ3nzoiPiUjIy0V/V+UIWIR2lEG80VSqTxci4rYMnOiLglT6XH8&#10;v6ykMDczHRKADBSNS05JSYXzZUzLyCzIy8lITYyPw7kd9PYi+F+Un5eRnpFbUlGJ1l8VkBYV4Lxn&#10;PmpVlcBHYCTYBDbqxEw/P18vNzcvXxob8EIdlZCRlYcOMbkFBXlZOZXv2icB/7E1NIveLUAOyBAQ&#10;KuDPLqAN+uQIJMuzk8ODA8OTcwtz/8b/SZPJNDo1OzM1bOrvN03ML+8dn/3zf/199vVod3VhYXX3&#10;6Hy0Bed/yAgoGXbEKfiTrz9+ftvfANKDIg8tn+vePL1XkBKDtC6ExwxicKXhGpVcyuVy2ByxOiY1&#10;LTOnoKS8subZu/rWvrHZpQ1Uf1tHXrN7AJHA3ENbXST4j4L+REgLSdfm6vzC+v7p17Off/388X1/&#10;ZbTjw/30SIanvaOrJyU4TJ+QWVz9uhbyDqL8NowbbZD4YEoOafLc1MziytJ4R+1H+K6j03MLpr5u&#10;YPutTQ31tR/evnqBetAtnT19mLU0vP/YNjA93vnYCPgvVSUUveya39vdXFnZOvoKaI+CREekqLhj&#10;7odjOQjFH0hWAPj/7eePddPLwijciQxi+rk52d51DuCKpAImhRJEoUMAYLMB3uWKECEf0lhlmDxE&#10;IsF5NpVSzOVyUR2UTWZAkVmJxSLih4gJAPkExXYZpArK5QtFOC9KQ4N0bN95QwBwIWtYFH+ORKUO&#10;ZXo5Wt20vHvnlo0bWxgq5fNC1HGokojmX1EhgY644A8X+vu5ONy1snELZKl1GgnV2fqOpStTmVz1&#10;/MX7p0UxQm8bi+s3raxt7t6+iVUBW1sbG8COG+gDfNMCHWFu3ba6ZXHD4ra1XaDAkJqZGh8F2KBW&#10;yJUqgvtarTYKTQHI3qiGEEeCHhAGDFExkFDrDHGxkWq5DF4CXIYT8HkQ4PA2J+0+NAAI9PPz9/ai&#10;SZNqehc3lgbra2qefuwanRgbxPLO+OT0xNwK8OFlopu/tn30DeB/c3l2YnQQhwLgmpyagk96Oju6&#10;+wYH+7o6Olqb6mvr6hs+fmpobq57VVOQbow3KOXh0UlEn73w3rOPjZ9bugj+z+L6OHbRgIzgrtb2&#10;HiD39vxQD5qC9XZDCgJMZnN773B/a5XQf4R/AHF8LvpD7823v37dNrd3uLuxakb35eVNM/4fo2nw&#10;+vrywrl/MO4Wk/wAg8cOZARTM/PY2dhcWcaBH7i3IRbAb0a8vVHvcGxsbGJ6AejRXFMG3U2S2zQ5&#10;+EDvZ+cdU2NaWp4b66/L0WviHnV1N9fEMF3tHV0u8B+C+W1LuNx9aVzIONlcgQSSUB6HSmcyqV4O&#10;d29bQTx38PSHcyjiMoKobLE6LiUFtVrDCP6rUdkV3sLw8DD0qeCyAqmi6OJPw7NrW5uQ4K/NDDa8&#10;qK4qL8Up/wdAaIHYlqGrSXlJAfocwqcVKHJ8/8GDmle19e+eV2boJUEuDq5eFA763flQaMECIeA/&#10;LrhgUwJ+QOx30ag0bEcAKwgWKSNicHVcD/mlSi5XR8Ubk1IzgAwXZBkNaonMkPOyd2ET51a28UXd&#10;XJkZ6eto7R4eN3U1vaxI13JpEFwo8KsxRLrU/Ky84qqH6Ffz8AEa1hQVlVQ+/dTW/UtMXKwhPEQs&#10;VmpxwSwlCeV/FGIumwmxiBEslAhlGgMa0OO0BtZvQ2Sq6PR8oPR5xPs3I5VcaWnZ2DxOy8zKxo5w&#10;QlysMSWrsKS0pBjxH5XxMtLTs4vKIUiWmZUyiEdCrrlfAvCeg3WkWI2YQ/EnskV+VAZXLMOcJysX&#10;n5mDenMF99+3jk7NkyLl/PSYCbXKcRhyjnSIUCANeAzkqjgh2k8aW1MTM6T8Mzba228am5qenDD1&#10;9/YNz67vfvvzf/2f//3X16P1lYW5JaDdROiTcN+DXRzZIfAPHPj49Ozvf/15tLUwO9bb8LyyEOKc&#10;QSMXstkMKlr3Otg5unmeK866+jF5Qpxv54gUqtjEjPzyxx+a+sYW11aww0VI084WKfXsbuH8P664&#10;r6PaLW5Erq2vLc3Nr+3sH558Q5+YL/urM6bGmnw938fZwcEjkCPVJWYV36t59a6hY2B0chrxH53r&#10;sV+G/qhohjY33tPc2j0yvw45OHpBd3c0N9R+fI9ChU/f1X5u74LgMdDf1fjhY2v/5HDzg3jAf3FY&#10;XPHbgVXI95cB/78h/KOnwT6+DNgRJs3wg8NDsv27s7W5f/Ll25/f1wae50cqRCwag+YNifYdZwpP&#10;JObTKVQGldRZGUyBVC5H0o91IDR94UmUOoiYgmBAPdQBhfsRhaDlKLAeIleGK8g0kFRCXOERGoH8&#10;ozEdjwuvtL+3p59/YCBkze6unn6QLPt4MIQqgy6E4edka2N31/KOM5UtEHD5eFj1EZCIZqYl6nme&#10;tjb2cJffRSJoZ3v3jp0nQxSXEKfhelrfvGnjydHlPnrd3vyuLJJuc+XqDUgArO/cNu8K3bGCf3Pj&#10;2tUrV25cv3b16jUIAdevXLpy4/ZdX47aCGcgEiBeEx6m1hHfaw16wWAYgKAAyTNawGA/QKcOU5D1&#10;rwhDVByWi2SKcLLhgKZfEN5w1pVtpv9Uip+vv483IyS5pmdxY6HnbXnl49reUdSyxWx1chLy3jWc&#10;F8D6+ObeybeToz3E/zEiCDg+hteoqQ8lG3r6+vp6utrbmhsbGhoaP3xqbG2tf1VTmJ4QFxkepotP&#10;y4XEPSu34tEbyAg7+onfI86RAa9aJrXIjS2yALA7P9SN9pC4JzM2t4LbkOjjSxrQkA2eG2Gs7u3v&#10;ro63v3tSN7hxcggEf8c8z7m0hio/OP25SwQjFlEFC0d9tkiBaJPIqwDpWJ0lKopwi8zPTEI+S5q/&#10;6As2R25o87bL9MLa1s70R2OAszj3XV9LqdrXhZH4uG9yfKi3vTZLo0l60dv1qTIiyAnyswv8v2OF&#10;k1u3bnv4MQUSEY+D+C8VsGg+/lSqv5vNLezt20I+yAOIw7kFXqghOQPjerhCqdbhIjeRc9Vq1JC+&#10;iuFMBjFCYoo+mlb2sQK8vTRranz5EPHfTPLLS8rKS4uLy6oIt4U0oNI85lJVXf3odV39+xdVmRHA&#10;O+ydvQPZXBbVz4fGhLAUDLeLefyTxePz2DQKhYqjz3gBiIRFREVgKT4CtaTC9TEJRggASIYzjRGI&#10;/7mv+ha3DnEOHfUFNpcB/zvbuodH+9sbXlRm6rg0ircXDjwxxLrknPTc0gcA/08enPtvwc9a/bqh&#10;9RdU91HLpFLEf9TxgTw1IlwCPxjF349ChxiljIyL1pExINxaFwjF8oikbFR/yyLWXymA/ej/mJuR&#10;nJSSkZmZBDmUMSEBYkFOUVl5WWk+UcQuLc3OzMguBPwvLTU7AACmEw059P/C+k52RkpinF4uYgXh&#10;AoeXtzeFLUZPAqDT+Yj/AP+5xQ/ffe4fmYJMd3Z+YWZ0cMA0hqoHOL0G+SSg4OgQEa+FP43BH1Aw&#10;YQKxH2ckelBFEw6TCTLq8aXdk7//9b//z7/ODndmcHweSC3O8H/5+v374f72BgqWbO0enaL2MaQD&#10;R3trU6ae5tflaVEqOZdNg3vVwxm54g2khjdvWly/evnSjWvXrRzc3F2d7e/evgO8gskRSMNjMovf&#10;NA2M4YgqcTpaWd/chVxg5+DgYHNjFe/kHazdmOEfAhEmwvtHpziT9P30YGd1tOlFURTbw87a2S+A&#10;LY9MzIBwWfmisWdoFGsCk6QsgPttaGQzBMFwYmRweHJ55+jk6HBtcWp0sLu5rg4CwOsXT5/g/D/Q&#10;uYG+vq6mj59a+8YH6itjJWymQBZT8nFk4wj4/+r20Zdvp8cHOFC8e3zuA/b/4v/ByZevP76t9D/L&#10;MwD+05mBno72d60c/XgiiYBJpbHZ9MAAShCdKQ5VyKVCoZDkASI+nytVR0LWKiamwAjtklBcLFER&#10;dRWlSo1DNKg7G4puFMSSlCjvoiUMixbg7UEB4gbZshfgP4Xi6+EawArVGdQilpezvd0dCytnXyqk&#10;zSKFThUeFq4D2pCZHi8PcrGzs7FBOL99C5IAa3vvYHlSSnJ0KNXJytLSxkcUX/aiua3ldZbI6dpV&#10;CysbOzuIZIAduAEGfP/6lctwXfoDrWEuXbn0+++XrllaedFD9Mj5IyIjI7RaCDVAB1TEowNrPlri&#10;84veYCr4M2pA6CNjY6MiIADow+U4QME/lxNGAVAhj2MWvENHGn+/AD9fljz9cc/C+nzH88Lyp439&#10;Qz3N7d2mcXSqQJ0nOCKzOIewD8QawvT+xuL0xNDwKEL/CMrZDnS3NXe0t7d39g4OdXa0NTc1NjbU&#10;NTS3t9U9v5eTFBsTqdHFpGSj/ltaZmn1y3cf69v7xydnyOrv3OIqnESyggtEH4L8/sIw4n9/X0/v&#10;4PgcEPit3Z2NFXjWBs5AH5jLPID0a8vD9S9efhhZOjzZXVtdB4azSk46iRK7ONm8hSRnnSy9LC9u&#10;mCdHcZ9+B/1T55fWUVB0CQ7xxMTU3MI6GYtYWFpAWyOkdJPj49OL8GVHX0T7ObJi779/mix2cxWW&#10;141ODrY3fqiKUkRkvetrf12iCXS0sXO4wH9c4gP4t3LzZYpCpAJuMA/4AQMOkpePj4cD7o5Y2QBj&#10;C0LfX2ZgQIAoLDY9KzVWjxtOGj1J6c5FvYlNBZdNZ4dG5783bZz+9f1od3Vm1tT0sgZ4fwUZaayo&#10;+Df+E25dVoHj7jjwfv/+w5ef6t4+q0zXiQOdbB29ApgcZqC/L53FFfCDGUFE9y0I0mEuZgV+FAL+&#10;qIHOFir1aBsNXEKvUat00Uass6TlFxTmZSREqEKUUfmv+5e2zXo0W1u75/y/fWC4v+PzmwdZOm5Q&#10;gJeHD9YOZBHG1Iy88odPnz15hPqbwMBLy0uKyh69/wz8P57Au8YQl4x7vAkoE6IQsAOBc3kHMDgh&#10;mvjkBDjAkMuqCZETy3TGjGz0/SW+7+jxiAu8aPeVkZWZHov5NxqGYbOiFF6NYiL7U1qYm51TVF5V&#10;VQIPYNJUlJ+bm1+QS/Afe+aZ6akpiTFqWTDNG5W+3Fx9WVJVdHImeguQVCEnJ6+s5m1d9yDQeBQH&#10;RMNz1CvE9i/SltWlOdLGml5YWVmcmQTOhOtSE3BbDJEZ6SG8S8YgHIxNLmwdf//Xv/4Fb+TW2tj0&#10;EsC/eYvrCzDvw70t9NNc3z36/ve//v4Txf4mehtf1ZTnxsrYgX6+Ph5O9jZ3bgIpvHL5ytVr169d&#10;+f2//vM//uM/Lv1x6SqQxKsWV3//x29Xb1k7ODq5eNHEqrz7b+rqGztNw8PDpsGRmaXNtZW17cPj&#10;YxyeQIVpvF+wQrqJ9qlLa5uHh8enX7//+PP71y9fTzbGOp9lK2hutg4enlRhuCHGmJyUXfWmpW94&#10;DOu9qAeH1S+0iDdhJj81NTmzsLF/hEv3GysL08Ndn5tbmpvq3r14+rquvbsTkKGru/NzbV37wGjP&#10;h5JoCYfJC42raJrcPDjv/+KeF1DA7R2IA6j3efz/1n8Q/8++Lvc+yzcQ/h/o5epsd8feiycOBdbA&#10;DOYyKP6BTA5XplDKcagTy/wSuP2CpdooyCxDEf5w1VcSIkPXXJUsFFBRgUPxWi1qxuHOMI9vFolD&#10;rQgIABwGxdvDP5DOIpKdHj5+ft7urt4UrkKnC5MGeTlYW1yxdHDzDmQEi8N0kFIowiNijZkZSXqh&#10;v7Ots5OjA0oBo4iDgy9flZickqATUtysblg40sIyq981NL8vVPrYWNyytnd0sLUG6ECpAFv0kbSw&#10;sIA3GiIAakJfvY7lHwffIJ4UhX+iomOiIvSRMbFRejXx/sUmAAQAHPPH1iFZ9Q1TyHWA/5GAJpow&#10;/E0lQpQ/wqgmlUpEKAGBc38I/xQ/wH8/tjL7Sdfc+kLni5Kq5039A+11zZ2DE9NTY8Ozs/PL6PMw&#10;Ob24eXhytH929v3L/trs+IUeIPqc9ncB/re1kBXgnu5OCAD1dY2f27ra655UpMUZIGAZjEDLCrMA&#10;/8sfvnz/sbHLRMbtUXJtFXdTcAwfsr7jL9++HSyNwmHpRVHokcm5xfnlzS2A6aV1FDLfPzjEnV7U&#10;8xyfGml99byhb3Pv+GALN34B7bGaSXZFgDlgqrCOVmFrqMi+NI/xgyiG4kDx3ubq/BIKC60QrU/i&#10;974yNzU1u7RK1sCWlxbhkI9PLW7srnSVh3nZ+ohTCtMVVHsv9euemdHPzyvyoqXK5IrGgZYXhWqK&#10;gzUEgHP8h6QPl3+tXHyYolApH3cK6VQ/L3cvLy93J+ub167dvGPr6O4XBGkYkF1qUKgmPj0zOUoj&#10;l8mUWoQ7fM+Iu5sqDIgMn8PkhERkvzGtffn7x9HO6uz0QOPLR9X3qy6ui/oPFjdw17WwkIjdl96r&#10;qn7+4dObpyXJaoG/g42Dhx8NIT8giMHmov4ni04NCKAy2LxgJtL1QKKDzgnmsjgCmVqnDVeq9RFa&#10;VbgqEuWfAWvz8gvy0uOBTITH5L/uWyD6z7hjsb9D+r+fARsGe1rfP8zQBgf5e3r4OHsE8pWG+CSc&#10;/3z69HFN+flVVVZUWvO++RfMTw06PXxIAGqUaExOTU9N0IXw2XQK0SMKi0rNSI6LM8bFxUTqVQqZ&#10;NFRpSMzMziKkPw3hPzMLO75k2wuliYgSRDo8ii2HEjIDiwGgvDgvr5jgfyHW/stKCnLz0Bo+j9gC&#10;Fxdno7CFUa9kBbja4yKOs2+wTBttTDGi/kMhdgByCyoevXrfNYAWv/OLi3Oo8z8xNTl1LoBD1D7H&#10;gf2jveM8ekfjfCSRekb8HxmfHBseGptCkN05PvvrX3//+LK/ubI4ObuCcs1fcNUXV4GPD1HsB0df&#10;fv7zr6/7W/ND9TX5SQa1kENxd7C1tXW0uW1x49qlf1zH4jAAxLXLv/3nf/z626XfL125chmp4m+/&#10;/uevv12+hlnBDWtPqiIqPSc7v+rZJ6Dhrz62m+BnXyVO2nDvrG4dHGO8wVx5ex11FDc20WuFlKJO&#10;Tr99P1oeq72XGMbxcnFz8WWJ5eHaiMj4jPIXTX0j83DNAO6jFgRuNg9AMjQ9OzU+PbeyubOzRfz4&#10;1udHert7+3s7Gt4+f13f2d3e3NLR3tH+ua6h0zTS9aYwEvFfnljTtbBD5H+wP4GNahzdIFWgIxwy&#10;/7/7vwfwWn3/stjzoiBSIWQG0Wn+3t6utg6ePKlSLgrmYGuXwZNIJWHh4XIxIDlfLJOJeRxOsFQD&#10;50epEKHKJ5BfnP/EnhKp+0tDZbgtFS6XCMVCXBAmdjHcYIL/cGcA7nv5Qars7+Hs7uGJZinunj5B&#10;QpUhQiNleNjeuGThYO/sGcAUKjSIuYowtSaFh6Y4AAAgAElEQVQeDqxOGuTp4+XmaGdrZ2dlbWfn&#10;6CvUJCSmpMRrJRy3OzdtPFnazOrnrx+mhQS43b6LBrG4NEZ0YrydnZ1QbsjDgcQDABZHd99AGoNB&#10;w9FUiQp3fSP1uogolH9A4X/0gMGasdkfHm5YohqgDAP8jzFo4MUIgd8yRMDGOVdsc6P5JZfNoDPN&#10;9J/i5+3t5+PDkmc9ap9eXx34UF3zsrFnoLultbN/GPu7c7NzS2srcxPwcXX3+PgAcsSz440ZbIH9&#10;N/4D/29ra0ftJ+Ttna2NdR8bPkPcr39akRqDRQ2DMSmzAHLtrLz7T9/VNrQOTBARf/NO7sbqKuq7&#10;7ewdnHz9/vVgZWKAWIINQCaN0vxbW2vLWKlHl7jDo31Ue95aWxnub6uvaxtdxB0Y3HS8OD+75wao&#10;gPI7aAC5t7mC1c6FJbIdgL4YGyShmDd7gy1jBRd3GpcX52ZnF5bRZ5jg/+w04v/m/szHRLajlROF&#10;r5RQPZ04uZ9H5vqeZ+tD+JyI8jddpmbA/0BH1Pj5d/0f1X+s7rj7scVSITsokOIPr6+3N8Xf283h&#10;rqXFNUtreyd3Pyo7mIdjxhylLj41zWhQhQDAIf7rsXkD4I/aBzi/zGWxReq0V6bFo7/Ojve3Vyf6&#10;Gl4+vlB/u3f/wUX/lxS3CwsLzEuvZeX37lW/+Fj75ml+goLra2/t4OpNpUPAp1IA83Hni0UPxJ00&#10;Jp/LDPD2odBRBp0FyQqHw5OEaVCA0xChVirDDYj/afDG5efnpsfrwhWq6LwXXdPLG+ZS9f7R3vrs&#10;cHdzQ3P/2MhAx/vqNDWH6u/l6evhQ+XKIhJSCkurHj5+/Ogh6pTiDu69iorqVw3tv2jQzSgymlhp&#10;JyUlJqZlZmenRCnhNeMwGMGiEE1cRnaqMSktJTkpAfV/FEp1dEpWTk4qmfRMQd8WLPknG43JGTk5&#10;6ZijEOFn4g5QUFxSVWkOAPfKCguKKyBOAvCjGFBZYW5+UUlBNqkPlWCHOC8vOylCEeRlj2O59i7+&#10;PCUaEMclpuXAU4oK8nILKx69fNM9ODED7H95cX56Artes3NE8RMlMGdxJn5hGccKFsiWLBBjoPtY&#10;/hkcAJgcMw2OTQN92T8B+P/nn18ONldI3ruFg524xojzjrj0BQTo9M+//v7zeG1y8FVVkoJN8XLH&#10;ftItVIdEaYCrl38H7n8NuaHFtUu//X7l5u0/rlrcuPLH5av/9V+//vrrP377HfKCX3+9Yu0aECxT&#10;ypRRqVWVpQUFla8aB0emV3f3t9eQO61uHwLN3tlAKcWdjeVF7AzvEnnRrW2yEHy0Nt3yojhFzfJy&#10;d/AMChYB81RpIpNLXrWZSN1nepyow0yMDZv6B0enF+YmhsYn51ApBm7Unf39zdmRgaHR0f6WDy9e&#10;Af63Nja1trS1fa5v6h4e7niVb5BwGIKw1OcDWMXd2dk/OtzZgLi0gpNKyPqxEvX/zn8S/D9d7D7v&#10;/9JQ89/L0cmTKw0PD+EFc4OC6Hy5WqVUa9QKMY/Lg7wgVMxlswH/I4DNhAHrRfwXAARKzOLPIiFW&#10;e879gFETlwk3APd8/BN1gbgs5P3o3+TlbE9MADw8Pb28A4KVkTHRkdJAZ8srt5zv2Dr70PiycFJ0&#10;CQkJUYbr45OiZXATeDjZ2tjaQrZvD/ivizempKfGa+V01zvWjp5cXXFlVW5EsJ8nakC7OjvYWt66&#10;Y+viE8QkbTkGi0MNDPDz9fX1C6BxpWjuy2HRg+gCVUxUdLRBq9ZGoFQkmf3HliEGAAwF6AMcppDJ&#10;sBIE+B+hUpANuFApl4bqz6EymVynkgk5TDqdidX/QApkOJ7enl700Izq5smNjbHGFzj/g4rdXT2Q&#10;uk7NzM/OLq6tzI6tzM/MQwKAa+t/nmxMmcz4Pzw0PDIyhPWf1nbg7N0dbYO4uNv46UNtY1t3V+Pz&#10;KsB/eGn08fGpuZB15xc/evWpsaVrZG73XM9tfRMbuptkmPDw5Nv3LwdY9Ozs6CTu2jMzEBoA7de3&#10;CdgAQSFjwoDswx119T0z6zuH6HQNuSziP+pkoXwWfO3tdVS8xeWRnTVgN+gFiXtgcD7P+79zZN13&#10;ZeXC39Tc0VpehpsaP1+EMz42tbi1P/ZU7W1108bD0c/bxdVL9WpgYXXgkVFMDWQZXzSbhj+/KNJQ&#10;HSF4X+C/gx0EACurO14UjljCo/n5ent5evn4UxhUXzcH69u3rlvaODhDSCeOu8F8Ebw0QAz04VJJ&#10;iFJriEA3Z3xrVbgIhj4wXBZLoEx+aZrd//MMbo298d76l08ePaohAeD+g+qL+U/0uSrEzub5/OeD&#10;+zUvP9W9e54TI2P72N0FmkKh0YJodMR8NsF/iq9PQBBTyGNRfCEd4ZDjLxDBTSKSqzTqMG2kQa1Q&#10;hEXEJKX+G//jdKjCnP20bWwem/CbO/sHJwcbc8Odn+taTVMTps5391JV7EB/Ly90O2NLdcb00nIc&#10;VK15SPq/8DNWVVW/qG3t+gXOZzxQ+4iouMSkxKTUjNSMLAgvSplaq9epw9XaRKMxMRm+LwF7+CQi&#10;MtaYlpVXkAmfo/JbDjYC0Po3NSs3Nys1MSU1LSMDnpybnZGWnp1fVEEU3/Jyi0ndp+oehkbUjsjN&#10;zcnJzS8sIiJC+QUFOYXFhYW5MdJAVxtI1q3svAKDpeGGBPge6Xll91ArugCCRNmjD21jC2T+x6yD&#10;Mzs1u7i6tro0D6kltgUWt7dxwn56Dn1G5yZHh8fQMmt0eHCQGMaMjq1vH5399c9//vMQKx44gb+8&#10;c/L19GAXaPP29t7pn9+O4bU8++vvv47Xpk1NNQV6wBeg/FevXb9567alxfXrVy//ATB//SoqxVuQ&#10;4v+Vq/B3N65fu4LGUegfgj7i1y7//o9//HH1hoO9naMnTSjTqbTx6VlF9z92js0sri1Pj02Y/Vx3&#10;N1bX9w52N+CHwdRkw6wOt7a2sff17MvmlKmp6dPjTGWQm4erB3AVoUKujY5LLHjTPTQ1NzM9Nzk4&#10;PDqJmxAzJtxumB41jU7Or6ytLM6t7xx/+3a0vTozPT2/MNXbVFtb39w1MDTcjvKgwCmnel5mhXPp&#10;NKEq85Vp/fCEyH0eH6AOHM6T7R0fHaG0xdlf34+JBBLqWGxuoxPw0eHp6arpTUlsuJgFYC/g0bzd&#10;PHwZAplCgvLNKOMDzB77ZjjeI5CEAqpzOMpwjU6rUoQK+UD+BVyWSGQ2BBZhHABMlANXVoSIBSwO&#10;G6dKeSwgZnyiCM2iBfh4ugdQKL6eHl6+NIq3m6u7t19gYCCVKdbFJ6mC7G/dugP83MXVgyIIM2gh&#10;7ACHEigjk3JyYsSMAHdHB0dHRxsbW7LqHx6ZjJrlyWFMd2dH50CpMckYIaH5Aqi4Afzb3L1lZe3o&#10;RQ0WsrlCKYq/CFGgQiZXhMrCIxKSk4wamYCDCqco9qzTGww6hSRUExmhwV1RZbhKI0fBACCNRBOI&#10;LM/gjaSUYcoDYSlEocA9Srih5RIei0YN5AilAkYgPZhGD/L3CWCL46vaF3Y3Bj/ce/y+bXCor7Ol&#10;e2hkaHAYDs3GztbShGlkfGZ56+D027cvpyeHm3Nj40MDEOLHxqZnpscHe3t6+7rbW9vwje5vb/jw&#10;9u3bxvr6pqaPj0qNWiCxglBtfFZ5VXFubuGjV7WNzT0zm+jDi4okm6jptoV9H9R9Ov0C/H+8r6Ot&#10;racfbhvIKs8FHyBM7OwTj7gdyJK3Fifb2rrGN06+fcU+JOpCEC9H3O9dXFzdRu2oPSJQTDRvMc9Y&#10;WMZBoNUlnDLF3eH1pdnpuaUVXBrGvZbJmfll3DReII6nEAhm5iD27G3Nt+RxHO9YWVk73bW0cmIl&#10;PR3f3Oqt1NMc3EIK33cNDbS9qYhiuQL+u7i4YOrm5OZsb2Nt6+DkGcgV8xl+Xj5e7q5ufkwBkxHo&#10;fvfGDUtLSPicPbyxDg+5qESi0scmGmN0YSEyRThJ48j+F7ylGMbhJLOCaDxl0uPOqd2fP78ebswP&#10;d9a+fPr02TPEVIgB96vvVZSWlAPcl6EOHJBVuIpLKyofPH728mPTp6eFcSFsf1cXT2ePADoDTrR3&#10;AIZ+BmTQKAAO/B/V4ND3C0kPSiGKxdJQ+FGioyJUckj84xISjQnGlIx8XP+KRD/ImNzHTUPTK8DV&#10;iHIL8MilyYGOvn7TyGDz05LocG6gr69/gJ+PHyPEkJxR9eDx8+dPqu89rakqLS5F/Z/ymvcdQ79g&#10;JRMFH3TRiQTfk1OS4tACB75fYnxcQlIq6vgA2c/KIhX/9ARSkCkuycrE6n8a8XtMT0lC/AcCj2Kg&#10;kKbAv4Hn4uhOUVVFWXF+TlaGOR5WVBaeF/MJ6hcVF2ehWR08kp6Tl5uXFSkG/Le1vQv34P/A/9Kq&#10;e8CecfW5tOZD+xgQ39n5C33nmbkloouL7B8931fhiE1PTE4vLaElzOjwqBn/TWTryzQ6vrVH0P0n&#10;vF7AVFZWljYOv3472lqZWd6GhPX0+4/vkFn/+f10b7b1WUmyWuTvZgtp5K2b127cvHXrJsF/9Ie6&#10;fo0UgG7AA7g9etMS/goHRa7dMD/h8pVLv//2GwSKa1evWdx19gkMDKALZaq43CcNfYOmkaHeoREk&#10;6nBPrKJ6+hYRhsDhBxwGWkGzvb0v349Xhjs7e/panqaF0lETydefIUK9+4jke+/7xwH+lxYmAf+n&#10;0RdgEPF/Zmx4bArlEhdmN3ZPUE8OuwtrqzN9TR8/NXSYUBAOuGFH7/D4SNvjVCWPxRKps16b1g6O&#10;L/CfXLu7u+h2huvQf3492t8/2NtBnwkciTo6wRlZwP/iKLmAEcQQCHk0Lxd3b5ZQrhBzOdxgYOwC&#10;cYhMjQQ4NEQqEBO3W16IXKXVquQhIiFfKBbxOQIBsYRHyU9CiUPQbVsqEkBSTKdgGkxchPm8YCDc&#10;OIsQSA2i+PkGUOmBPnAje3r7+wdQ6EJ1bEw4293aysbB2s7RycWHKUTNci6LQUPzx7zCpDA2xc0e&#10;BSAdHJxcvQLoLJkuKTsvNzsrToaTS+60cFWYhBng6+fjAwgB/N/GwR1QWBEuV6i0EZFRUTjLiY6O&#10;el0EduAS4yLCiCQumfrEef+wULkWHfqUgOkqDekBI3NUEt2YUKlcqcZJ0VD0PwgF6CdLpdj4UIYI&#10;OEwaJnVCZhCTy8Dmtj/gf2XLzOZq39v7T2u7R8cHu1u7BkyDGNWXN7Y3l6ZG0Ad+fWf/8Aw79ZsL&#10;k6MmbG2NA/7PTJj6gPp3tra0nuP/x3fv3tXV1jYi/idoMRrL9Yl59+6X5ObkVz350Ng2uLCLGlQ4&#10;gkxE3eD9xZo9MSbaXx7v7+rAAaHR0Ym55X/j/7nRO5GcWRjta+0eWdo/RfFEsue+vXuO+PBF1wD/&#10;d87zC7MBDBoHrOF85yp6xkB+sIml2qkL/F9fhuQG91lWFudxNBql2+eA1i1vLY08j/O3huz7DuD/&#10;XTdBzofpjdW2ApnPHe+wstqekcHOj/eimS6A+KjzhgHA1ekc/wOYHEaAt6e/P+rsc/gsur+z1Q0L&#10;uKet0YyXyuLwxShBojHEJRqjNIpQTLHhLUT+olQg/ofCyQwRBzMgVQb8n9378f1wZ2VmtLv2+SO0&#10;f6kmCtD3H96vLAN+e7+qJA+RLR/NwErK7z0w4//HJ1kGMdPfzcUD8Z9JCwDOT4fMD/7IYARRAPd5&#10;vGBGIHzEmWCcjxCJxCHyMLU2KipShxtpUbEJCZC7ZgDbTo43qMPCdQkFz1rHF7f3j08O99Cfdm97&#10;ZQrwf2B4dLDpUUFkGI+Kv7O3lw9NakjOLCP2748ePq6uQPPf8sqKqkdvmzp+Uaq0mjA5nHaDMSU5&#10;PjoqCYKgShOZkEp6vDn5OdlY3E/B0Z7MrKzsbPRpx5HOnCwy/gkoD/+lpiQlpWbnF+YRNWiIIwnx&#10;icnpkCUUFVeW46ZAWip8Voz6bxgXC+DCHQms+2RDjCjMy85ISs/KzEqPEAa62tk72Dm4/g/8zy2t&#10;rKooyc8rLMgtefixfQx4Lmo842TY5BQW/5cX52ZwDohI4syTyhD6PKLhC2TFg0QP19TX1dE1MD6z&#10;f/QV9d6+E96DuiP7p9+/7K/Oz6/tn6D5+/ezn3//PFmb6XyZLqN7OVoDqN+4dee2pZns4zTglcvY&#10;+LW4QRTir5HZwJsWFrcsLXBe3MISBwX/+O/r//uPX3+7bGFlbW3rAsmmOr2mvn+gt7e3qx/u6VnU&#10;r14iqzCEIqH3Eea/OAO3vntyurcw0Do0uTjX+yRRQXGzs3d08eMIQ5RymTaluLF7ZHJ+bXVubAJe&#10;izFT3+DIFPE6Hp+aX8ZcaHP3+Ov3L4d7COnbi4PNnz419kzOjvZ2tzc3fW7vGeitq4yXC3h8iTb7&#10;9eAKVnRP0OhmF7N75HKoAoqNiO+nB3tocLC/R9ahEf+Pv35ZHXxTGCENpgUxRSI+zdPZxYMjVirE&#10;wSxMaRlsvkSGdXgUdxZJZTj+IxBIw7REK00MhFqKbVA+UfyREAUgeJ4khOhD8HDhN5DOMuM/j4vj&#10;8XQaKqUxaFQqemf4ebiiE5iXj28gVxGhVUmCXGzsnO9Y29raO3sFQNYg4LHpVJ4sIiE7P1UXTHWz&#10;RQtYF1d3Lx8/f3+21JAClCMvK1rK8IaYyiITS0DA6EEBPh6uzk5eEDrQwwVlbPEyJmJd1BgXHRkF&#10;D8SlJkRFRMXGxetx0l+r10eoleERwKCUSuL2e778pVYBgQzHvmGIQq3Ta5Qy1L9TQIz4tw6oXMJn&#10;M2hBkEsIOUwOn00P8PTw40jiKz5PrCx0v6p+0TQ0Ozva194JnN40MbuytrG5vjQzMY2DQOtb22df&#10;IIFdW5geGujrHx4fx2Mwburt6TH3fwdHhvrbGz++f//+44dPDYD/JXFaHOAOj0otqq4uzc7IKq5+&#10;+7l7bPVga2MVhQ1xbp8s3hK9VzwNu8vjWP/HwtLo1NIGmduHU0rUDCEP3NjeWZ8ZaGtqMy3t47lB&#10;7N/ZgXCCrgBEymdlDRUOz33ysHGAa2GoIIpln/n58zwAFX7mloHCEYOBFSL/gILQWPxfQDk6IHvL&#10;a5MdBXLnm5a3re463blp4xtW1bm2u9yYzne9HWR40Ng3MtjVVB1Fd7a1c3BycsYUwMmF4D/qOwQE&#10;+Hp7+6KkCBwpHpvmZXfz+k2Uh7Vz9aWxuQD/cnjzDNEJifGG8FDU7UAnB9x5JfoH+AGJCYcjUiU/&#10;7lw6+Ha0uTI/MdlX+/TBvSo0MidT/qgBh7utZYW5Oeh8jm4wJZXVjwH/X3xo/PA4WStkBbg5uxH8&#10;pwOVodBw64/BZDKCAvypDBxzQPwXEBskHmbRMiIAFB0TpVOp1FinSUhMBQ6elhwfqQnTGhLynrRM&#10;rOwenhzvb5OmzP769EBH7yCwhvr7OXoln449D08Pb5o0MjW7pPzBk2fPnjyuuV9WmEeod8Wjt/VN&#10;v0CQkYkFohCIf8b4mKhoZDhafWxSchowfiTwBTmQLSeSkR5g9FkZuPOLRagclP/BnCATO7dpSWk5&#10;hfDczOQUhP/YmJgEeKC4pBgr99lYLMrIBxivrMD5T2wI5OYXlxLNbPhYnJeRkpieacZ/N3tHSMw9&#10;L/A/NTU9F5eEi/NyC/Jziqs/dYzPz02hj+8kXNMzC4tAFOZnpnHvC8fYUO9tdnICV4NH0ShldGhw&#10;aGRsxNQDvKhreH4d17n++vHtdG8bBdk2d1Dnh+yt7B3j2M3P72dnX7bHG5+lamj2FkDyr1y3vGN9&#10;5+Z1CwtUg7+ORf+ryPPPg8HVK9csbiH2m+dFblpa4jQoXH9AEnDpj9/+8Z+//nbpCurLWNo4OXtJ&#10;Eqs+9vZ39/T2QJ6Gu8uT04trqwvzK5uoqbK6vLgwg0IvuCWzu7+3OT82ML+6szPbVGYMobs72tl7&#10;MQVSOIwh2rh77zpHFzZW0e9mdnKkv9s0OjWHL8z41Bx6waFPyDG6t3w9AThfGW7/XN/YM7UwOdDV&#10;1lRf39TW2fKqIEqGm7f6HMB/s7An+rxv7hwcHx/ubR+YbRAOvx6jK8Iuubf3UBX65PT0+9fVwdcF&#10;OhGLGsQWi/k0D0cnN640TCnmMFksXDjhSuSomRuKmbNcEYqiP1yxUhehC0fT9xAUhiN6z2K0/yX1&#10;cMD/ULJpj2ZgxBgrmMB/MNMM/1QqDekS4CSD4u3mQoSAvPyYkvBwLeRoTg4uVnBH37G2c/AP4giE&#10;XAY1iI/Tw0YtL8jd3tYBMAFyBm9PV2cPqkSfkJqZk5ushwDg6uqL28RMFkcA6beft6eHT5BQHRUb&#10;HYlzbAnxcbEJxiRg/QlxMQatNiIqOiolISY6LsEYbzCv+xoMOrU2EpN0Feo9REUbIrRq7Pzi2EiI&#10;WMBDkwD4WyXWhbCdqFASXTHIDITBKP0bzBcJgtnBfA7Nx9XNP1hqrGgcXZzrelXzum1ieXnK1NHR&#10;3tEzNLWwhtrhgIuoo4MScCd760voCDrQ1zsA+D86NDo+OtCNjp9t7V0QERD/P334ACnAx8bPH2uK&#10;43ThanW4Njat8P79grSklKL7b5r7p9b2ybj+KjH2IsQetSRRf+F4d2kC60lDQ0OmocklIuaJmv6o&#10;Ao1za5vbGzO9TXX1fVNbkEpvbZvnPff2N4ktzDY+dX17dwfTCoL/RP4fTjhxfAGeP7u4jqXauZmp&#10;CcxYV5cwwJkt9ciYK9J/kgAszi+srQ7VpvLvXkYrHodbFna06JejJycrDSlsFxtO/JPm3sG+jpbq&#10;iEAHW3snQA+s5Dk5OdjZoAs8HBMvL18qU8DjcLiQdLIDXW5fu2aJvQEbFz8WH+4AZPya2HijMVav&#10;kCrCUHXfAAxbjv6dKq1KiQJWYgmfF6JJfdq1fvRlZ2luemxmoPYxMP5S85oX4r95GLQIIK0AUK+0&#10;GPudiP9PX7xveF+TqpcEB7o5OgH+M1gMaoAfhYbCnww2fOIP+M9B43MK8ikcfOYGE/1/vSEyIjou&#10;LhIHgPQx8cakNNTcTE9Ciq6LyXzQMLywuXuIHcT1zb3jw42p/vYe0/hE/8eKDL1SyKKhc6qnD0MW&#10;k5FfVvng0ZMn6P5YWpADPD4zp+TR+8bPvwiloSIOix8SGR0DDCc+KR2gPA4V/FPgT+lZucUFuRmp&#10;SUZjYmJyahrgP+YAOTm5uRf4j+V7lIJOTs/FcZ6M5OTkJAgk0ZFxqbmA8CU551d6dmHFvfv3UP2T&#10;WMCjSDZKCOUVlsDHjJSUrNyc3MxIMdUd8d/F63/gf04x9hBy0Lei8H5t58TC/NTk1Dxp956LIRAj&#10;RCDTSwtzZPwf8gOciRgBVjQ+MjSErbG21taOwbntk2/A7/86+3K8DbcPzh6fHEG6untwdPbtK/7V&#10;P//15+FCx0Ojws/l9uXfL12zsLCytbe1unGVwD2p8FwjUeAC/7H2f/vWzRu4b3IT4J88BngPOcJV&#10;rAFdhgCBkePS5esW12/7KzIefGyo/9z8ubWdiHEOjM8uLc3PrZAtydXlhXmii7ttHpvGhADnLFYH&#10;31YlhjG9nezdqVhPF4tl4clVDUNL22vT8OvPYhEA4x/uS45OTM/ha0L8+eBCU5v9tbHuzpbmrtEZ&#10;VIjpaP7c0tFd/yQrQoHepuf4T7Q/z/Ef+RwpAgERPD1Gtfk9ZBj7WBY4PDH7f73K14rYQTQO8P8g&#10;dwdH1wv8R/VOlkAWpgpD8XAF2kuH8FhMFl8C+K+Hu0oGj8pDRBf4b67+hMqkofBciBk4a4Hn/1z8&#10;gYPjkcBj/ClUGpoK8LmsID8vd1dXnM3xpsJ31UepOIDjNndJe/6Wmy9TIBawggK4Cn18cpyGT/d2&#10;cXH38nZ0dvNwd7K9a+fBkGpikjPyc5L1EgYx5KBzuByWiLhX+vlzROGRcbGR+tg4uGKi4LaINyYA&#10;+Y/QhKt0kdHRxriY2ASIB+j7i4aouJ8ZicZ4Oq0uIjI6Fp8ImQ/RSpGIxWI0CUiI1uFQKNkmUhA7&#10;DdwCFnJR74XJxk17DpdF8XB2D+SFGMvrTLMzXW8fve2YWlubHelqb2ntHoKkzjwOs4h6Uei8uL06&#10;Ow5p7WA/4P8I+r0MDg/1drS2dHZ2dveZRieG+juaaj9+qn3/ofZz86eaogSDLtKgjYhLzisryTQm&#10;JKL678DUKhoZkZUvYiICXxfrOjjgebK3TOpJ/XBGB8cXgKzvktUu4t+yvrO/vT7b31jb1AmhYWcD&#10;oH7FbBu5h8vBeHbgy27umFsCOGGEvgFYFcJfA3e9psjc5xok7lOTM2jWvURmi4ibOfGDmSVO3qur&#10;cIOvbK32PI+hW/x21fKOjcOtm8681Lr5s+OFT0a6i5Mo9VVLV09X6+eqcB9bG3tHiPVu7m7OTg64&#10;x2djY+vs6untT+OHhAqYNBZPJGL62VtcuXYLVf1sXAPYwlDcPtHqDZDnGWO0cskF/mP+CrmACrf8&#10;wrEIJBLK9RkvejePT7fmZ2cm5wZqa8qBx17gP6oqoLQ9TrcUlqC/Yl5+Ufn9GsD/5+/q3j7MjZXz&#10;g9zsUc4RMJ9GCQgMolICqHQ2iwxaQhoKDyL+Q0oMWTBXKJGrdIaoKF1UPC6lhYXrYoxJKRmYuuak&#10;Jxg0al10+r0609z6zgGwta3tjf2Tw9Wx7tZu0/hY99uyDEO4iE0L9PP28fZnKeKzC6vQ/aum+gHa&#10;rqAhY05eac3b+sZfeBDZGAyBMgaNquNSsrJy87JTjfHxSalY7c/MyUeHr6TERDP9R7dGAH+i2W+u&#10;/wD8o+RPempGbkFBDjw1KTkJbo9YwP+cotKyUhIg8vILsnH602yTTGZki3CmB1KLAuLtmJWemVcA&#10;SXmkKMjDwdHJwcn9f+J/EWQKBdkQIDIL7tV1TS4uzgJ9WJiDC9jBPCSJs7Oz5+siM5Oz8/MoGovF&#10;n7GJGbIaNTw00Nva3jM8t3X659mff//zr7PTo611FJhd2ziC5Gn74OuPf/48+/7j54/vP/fGPuQp&#10;fa2vYhXn0pWr129Zm6Ugb964euXKFc7RApkAACAASURBVLILanHj2tWL+g/W/lEk3goFgyEAkBhx&#10;3YJEhyuXL1+6fp3A/7Wrly5fuXTNmRWRXl799PWrJ0+fv/lY39Tc0js4NjW3tL5jFj+EDIboTAP5&#10;395YXdvcO/x2AvRqob+pIjUs2NfJxYfDl5ASijb7ZdfM5vocrr1hroNzsEimhlAdgmTR68SiaW8H&#10;bsf1iZ7uzo4eSA3HB3vaGusaPrd8fJgZqVKEiC/qP3vE3h2nQHG76Ohwh5hAHp+gA/Dp6eHu5vbe&#10;EdoeHJx+/f7zbG3gZb5OymUwOHwBl+ru4OR2Uf9B5BaGEs0QKVIruHfEHDqdIYCUQKNR4XAOwf+L&#10;+s9/938BFyE6AP6LJZADmKs/qO5Lo6L/VwCVFkRFkZRgM093cXP38PRjcBXaqIhQlr+3s52VJQRi&#10;SwcPKlfIZ9Fo0oj45LQEnYAV4OXl7e1lBzmAs721lb1bAFuiiUvNL85P0ooCHO0c3PyZwRyWMJhO&#10;QW8ZhUoPTChCFxMbC3dEZITeEBOfAKgOFExjgJskLjY2PikJHjFv5kfqUKMR/2xuB8ATw+WhkNEI&#10;sLctDZVrIxOSk2Jxw4bYKClxNlWjBnAJRddLJsPsR8tkUX1cnLzowtDYonc9E5Nd7x6/aZtYWZ0b&#10;72lvBvzH4uYCjsUAfKJCzv7B+uLk6PDQYN9Af//g8Iipv6tvyNTb0dLc2QW8YnB4dKivo6mutrbu&#10;U21ja1vtw4KkmOj4OIMhLjGzIDc5zpj64PHbz/3TK1uH+6Sxv3PR/8WZHbL3d7A6aerrwfnhAdP4&#10;wtouwf/VZezhYgDaWBhqrW/un1jD7V1IWAH/sQa9e+4LvE8Yw+4WCnuSi/z79RWz5gnW9MnK4xJO&#10;7c2vkNKn2SQei0Coi4i+RtgfQ0mizYWmUrmvxQ0AczeXu3d9FIVtq192xt/EUl3c5Tkf2js725s/&#10;FErd7t61tbW2c3b3cHdxsrOzQwtga0c3n0AGNyQM0JdCB/yned29Bjm91d27No6e1GCRHNs2ALRA&#10;cOOjNHLpRf1HabbrVGnCsZMTJpeLxcrI7DeDgP/bEIbnZ/s/Piw3q5mR+s89HHQksshY2C4uBNAr&#10;LKm496Aa8b/29YMio5JPdbVzcPIIYMKpphIRE/9AOpZ/fAMYXCYkzgE4BySGm0Ei5ItDw7QA/1G4&#10;P2LQhIWp4DgDAc++0H/Q6OOyq+tNM5u7R8cHKP8DEXt+oO1z9+DYcNvLspw4Hcpx+Xj5+gD+x2Xm&#10;30ejsuoH99F3BYfpcQT06ZsPvwQLJVwaQ6KNgkw3MSUrPycvPyctCZ1mMknVHmf7kyEFTiJd4Azi&#10;QQwpQPZF/xcSgkwsEKVl5ubnZSYnYKUIMoCE6PiU7IKSsjISLvLz83HOv6wCK0DA5fNys1H7AfKG&#10;LLL9Cy9aTiGKBEXwaYD/jrb2Lv+N/2nZhaXwI2dl5mRn5FfVdU0t4xr8Bf+fw23gufmFjTXIyibH&#10;x6dmZqbQ550YokNOMDc1hhbWnZ19Y4s7J2c/fwDH//vHl2PzVML6xsW8859nZz//OjvYGP1cGcV2&#10;sfjt198vX8P9fzgqt25cvwnojuugEADQFgrw/6L/e5NUfW4T+Dd/itnB9Rt3bluYI8G5kazllT+u&#10;XL3hEMBXGIzZxbmJiam55TUv332srW/pn1nfNU8joc/1wiLcXxDP0WGPLNps7x3uLox+qs7Q8309&#10;fAJQN0TA50tjS151Ti/OLc1NDA+hQxRqSU9PjA2YRoEsAkZskcFgM/6vjfe0dQ+aBgdMI72dTZ/e&#10;vf9Y++FhVowuXMq/6P+ix9fR/g4m8QeoAY0ocHD8BcdMvnz/dryPkz9EGO7029lfP1D/wSAXspkc&#10;Lg+VmJ09Lvq/QqE4RKGOiIrQKKRiKcB5qJTPojPYRExQLlfISadXKrzo/xLPX+DJwIvDUSgoRCwQ&#10;SiQCDmn+Av4HnV9Y/0GDPNzEpPr7+gD6e3h4BzKkSp1BJ+PSvJ3voh2MlbWTH8A5nRocbkzPykzQ&#10;ioKD/H08XBzt7B2dnByAITp7+NJF2rjUguKseC3P297WzjUwWCRG85pABk9MxPzhOvdz14ZrImPj&#10;Ygw6VHUAdNcZDJGxRmOsgUyH444vuj7qgdqrVcTiVxEq4uF+A+mDS+RKfXRiSlKMWi4917sWA8Io&#10;0XBDiGqUQVQfHx8/CjWI6uvm6OzLlsh0Wc+aTSPtbx6/bh5eWJ6bAExv7RkaHYX8bgFTAGyjEp68&#10;ggZIIyZ8U3Hzq3tgZGSwu72tvaMDVXv6Ic/7XF9X39DY1NLZUVudn5oQn5QYZYhNTM/JMMan5tU8&#10;edXQBwcP+A/xZycjOujju7tLVre+H61PmXq7u7v6TMOjU4trZKwH8Bufi2NrC6Odn9tNs6v7O0Td&#10;fH0VcoID+IQEB5wP2sWS0dY6MafaJXvA+O+J2BXumxEXecwFFomiLdlBI+ISpAoKHG6WrPWswcMr&#10;q2PPjWx3Ox+eVMTzdnJhRj3o2z5aG36TQPeiaEsbe7o62lufpXMdre7cRVEHOBkuTra2iP937zh5&#10;BrJwlEvCoVI5QhGf4mZ19SpwNjsHFy8KSyDGJQ1I7GKA/gP+K0Iu+r+KMI0+QqdR4XlVhinlMokk&#10;PCb/w+j60dd9eA/Wpvs+PKyovF990f+tQP/3grwcYLEFxYBwWTmFpZUQGQD/n7399Op+YVwo29/Z&#10;3hnxP5jDCAqkUgN8SRMA0k4KW8hgMFCujckXSmWyELGQ3ETRUQadIRol6ZTa6KQ0rL0XwRfPjNcq&#10;lJqYrOra3jEc895eR+3G462JzqaG7sGRgaZn5QUpUSFM1M3y8falh0SmZEKWAhHgIXqVEf2He6UF&#10;RZVP3/7CEYq5NGaIISImKT0D6X5uTkZKcmpmSnoGkPmUtLTUZIgGKSnx8dgKS0SpzyQc8rmY/4R4&#10;kJaSGB+bnpkLiYkx1giZQgpEjLgECCbFpeUFaBWDHmD5xPaXvEo5EFnQOwCSkHwUy4an5OcWFuXl&#10;pGmDaZ4ODvY2No7/F/5DPM3LzMjOSs+rBPxfWV1eXr2Y/5w5t0DfXl+cHhseGpqenhw1DY5MYI45&#10;NUssYchgdN/I/Pbp2Y8fZz///tffP76eIFchK+xb+8eo+Hny5cc///Vtfao6S+5z59qlP3794/pN&#10;1H4EomB59YoFdoCv4GTn1WtoD3he5AG4x9o/aolc9H+tIFBgomB7xxJ7wzdRRgyfef0f//GPS9fu&#10;urn50nhKvZwlVRpSCh88ewWno21q++h4f2cNcpnFZfOxX9/AOQkgUVtwx2wdHW3M9tXez1Cz/APc&#10;fWkcFFDjhieVvO6dml6YHu7vG5rEHX4MeaN9A8OT8ysb2ziOh3wOh8P218a6GrvHJkw9vQPD/e2N&#10;dbUNTR9qcuINagnnYv4T8f8Q7l+UbDk4Pv26hXY4p99/oM/Uj7NTXJH7enq0twP4/+NvwP9n+VFh&#10;kmAWhxPMprg7uXhezH8C5gNxiY6N1CqlWNMXigTBTDS2AzwnIzDm+r/wYv4TcB4jgOhi/hPQkycW&#10;81nm4R82KzAwiMaAb0Nnsph0OqpkBbNogQH+nl6QBHj5BwnglETrQ3kBbta3rKxtgOB7UplwK3E1&#10;KVnZGXEqyG4p3q62t+0hrcRdYFs7eydPeojWkFaQk2YMY7naWzv485UawP/AoGCpUh4qNQsShZPx&#10;TWWoUhsZHanThIbKlGq1MlSl0hpiYiLMw4HA6dU63KtFlQCydhDCxTJuIA3n+IL5YhngvzElMTJM&#10;ir+lUMDjsoL5Ilz85WB11tfH28Pd3cuPQgnwAGwI4MKLl1Jd1zPQ8urRq8bBmcXZScD/tt6hYVM/&#10;vMdo0XWhnry7CdCJls+mQfjb3o5e0/jEcF9XZ2srhIDOzq4L/G9uae/uqqvOSwfGkRxtgLs8Oy3B&#10;mF1a8+hFXd/c9uHF/CdOIWAAuOj//jjZmDb1dHVhL2Fqdnn9HP+XiG/p7s7ORH9LS//s+vbxHiSG&#10;Rzu484Ue0ZvoH7yHnnF72A/eXCPQTxICIgSxtEbcA9Y3SDCBg473MsDpEiluQQTAHjDqUGPlfxFy&#10;hdWVpaWFvkoVxd1HakxLiKR4eguTng3vHa+PfkzjUjlRVa2oddtenci0u2VlZXkH8N8L4r0NBgDr&#10;u3ecvek8PGACFnBrqSjY3+UW3MI3LZzR+AVOK+J/OOK/MSEOzqzsYv6T9G0MWhVRPADWIhNLVLGF&#10;teNrR98OUf5uqvf9w8p7Dx9fzH/i4hcgWFZhPuB/cUFuZm5JFQrdI/6/+fTqXm6UiO7t5Ojm5EEB&#10;/GfSqFSqvw/gfxCV4usbGCymM3AROIjFFQBpkknFcBdFRkP+qQPSoYaTpo9NwVFLwP/igvSY8BCJ&#10;wpBW+a6tf2V9a31pZmpy7/h4faSlrq57YKi3/mllSWZsKMMfdx48vagibUIKej5W1zx+gvsKWKgq&#10;zcvILH784RcqNYgpkOuiEpIzclFnB9A8DTe6LnT8UZczJTEBm2HxCYDtyTiGmpyWgZ6N6EeGum1G&#10;CA2Z8CyjMSk5PTUJUoDUdEgWMlH/ORcXwVDpAfIKnCcqK8wmE0NoD5aZjRNCRYUFuVmZOAeUl6SR&#10;BLg7OtpZ3XFw8OGGGeKSUhPT80vLSyFjQKuBrJInLT2js7ghArA+hiZgqA87Pb+8ujAzPmwCqjI3&#10;YeqD/HcER0NxBmhqamII2H9378zBjzN0+/rzzx/fvxwfHh9gNxMBD6saX76c/fXPv35sNWTJgr3u&#10;XP7tjytWVrdvo/Y7sH+A86vXb1lakprOZYvbt1EkGHCe6EMC6bx718rS4qL+cxX7AzcsLFA/8sb5&#10;R9wUtrK8cY1oTFrbewQy6YGsYFGoOi6r5N7DV5+HFreJxzBp8S2ZlYJQCwINMmYnxua2T0+PJrrf&#10;VWUahNRAP08vvyAGgy/VpT+s7x2ZnBifmAQeOIl9j/H+rp6BMbLKsEEc+My+M8tzw93ACru6uvtN&#10;nZ2dbc2fW9rqHmdHqWQirlhfWDe5jar/h2T0j+h+or8x6lCc/fjzGB0yv53sn2vjYZ/g698/1/pe&#10;FAD/Z9FZQGB8XYBUA6wJAeElQJfCsIKiD5OIpLJQaaiYx2Jy+CI0a+WJFQCbwKhQHCJULECdH6zx&#10;w7+V4BSGAh7DfAB10YgTADPQP4jEDiIZipaQDGEwyiX4+1AogRAFfL15PJESsg0VN9DV1toG3gkb&#10;Nz8aRyyLjI6Ni43Sa+RCur+X850btg5kKtDDB7Xf3elCXYwxOSMzVk7ztHOmy3V6hYjD4knQhQC+&#10;GUaqc38yiUSui4uPCMO9BQkOcMrD1SplqAQ9K7G/rcIFSr1CIpMI+IAyXCZk8RCh+WwalSWWiYND&#10;NLHxEQr0NgDUByIqwuSGycS1f28PVxxUcXb2CfJ3gvDk6kMXyjSxRe/7BppePnvbMjQzPdxjrsD3&#10;903OIzVeWV3AjBfy3ZUNgN3d9eXxiTETij4PDI2gAFx3w+e29vaOnoG+7rbPDfX1DXUNTS1N7x6W&#10;YLRLMKak5RcWZqem5hRX1bz+PLiwe4wHb5XMneEi7vr6ATH8PDz8crQxPdDV1Ts4gi4TK+fzPxvr&#10;RMd8Z3mqt6dvYu3g6OBoH+cC0PKR+FljH3jb3EwwXwj8e6QjTATjVoho3BoqQk9PThP70tUtOKTL&#10;F/gPeI+bwAsXvjAQTnZm3sUyXD2Dk568LIxkBDLUlZ0Lm3sbUw3ZoUJlzrPWHtNo15scubuVpeVt&#10;a0jwXN1cHOysIQAg/3fzoTLZHJ4whEenB/NYVDdHqxvXLa0d3Dz96VxRSKhQptbp9NEJyfGR6N+j&#10;VWLZH/Wb1BoiASEUCKWKMEWoTBKqTSh4P3R49vPLweH+5lz/pxcvXjy+j3AK3PpeBZo9mg2tkK3m&#10;FJWUV92H3AD1H969e3ovRStg+rs4wJtM4wp5EPwDcZ/FGwf0fShMgZRN8/XwDGAJ2DzURYR7RKmP&#10;jYvWqTC91Gq0EfoY5P9ZuQWlFUUpEcrQkLDIlKJHH5uHZlaWZ8bGpyHRXxxGgZe+3o7655WFyQYx&#10;zc/H29vZ3TcoWGZIzCy8/+TZk8ePa6rvYZ2qKDc9Ka340ZtfqDQWP1QTFZ+YkpGTi5KeqcmpGVmZ&#10;aVmZRMbfmIUVoOTEBCMZhUvGhxKMgO+o+ZOWnp6Rm5WWDI8YkfOTEhHJFwj+Z2Rl45aXGf/zCwjK&#10;5+UD/GfB94HcIT0rN7/QXByCJ+UWFOYlqsVBXs5Otrdu2zr58cMj45NxrqioFPKpfPgiudllz1p7&#10;x2bxfEwD/qOe/wjKYM4vLeO0/9jY+Pg0LsQMmoZwtgZ7AKOjQ32d7V19I8unf/38/v3H97Nzicud&#10;jc0dOOonX+ARyAv+/Pltd6GzWOHuaHXt8hWLW4j/6P4KME+o/jn+X78C+G9x3cLy9jn+o0Y8JAcW&#10;F/M/1wn6m/MCxH1Lc1nIEnfHbgD+29o6eAQy6EGokcmVR6fmlzz80DW5vIF1Vyy+4u2BXGx+aW0L&#10;hyimx8dmtyA9mDM1Pi1JCuczAyGnQ4G14NDYknddIxD6x8dGTANjU/NLC5OmHqz/L6L6Fq5j4k7z&#10;5sri/Hh30+eW9k7Uhu/ohGS5ta2j5WVBnEYuCpYaihtm9tD35Rz/z32QD851iE6PUQP6hHjBE2Hs&#10;gyPA//X+p7k6uKWCGEwWw9/Vyd0XpcIlYkR8qUIbGRNtUMtC5ajnJuZxUEgc+L9AFKrEZUoUfMP5&#10;RwFa/qIeBBfwHzg3Csbx0AYMJyBwM5jPoVPRFA/9MFgM+JXRHAyF8iloCxxAbMGCaBypxhChDQ32&#10;g7v+7m0rO7jj2WIFEWZAPTY4UTgL7uzihuLRPl5uDja2rv4MkUIfl5GfHqXgUoKkkcbECFWoFHke&#10;qs5h4R4nk1CQmo8G9rowtD6Sq3RkyRcX26REt1SmDMOVXxXuhKGmJ5OBKz1MdjBPANENFSdFoZqY&#10;GK1MLNbpdSp5qDxMrVGjTgZQQKqfp6uzoxt26IJ8HSEMuPkyBCHKyPx3vf2Nzx++aBycnhnt7+nt&#10;HzQNDg6ghCCqYk5Pwpkem5xGPwo0JjW7HfX0jqC/dV9Hy+fWjo729q7ezvbmhjrUf65taP788em9&#10;4ryMpAQgcJByZ6WkZBc9ePzms2l++whYOarxk/lLxGug6jj2e/z9dG9xtK+nD1WlZhCjd8m61iap&#10;FS3Ct+wfWwBw30WZwD1UAjr3pQRo3/4f8G++zKbxRGliwxwA1lcXZ9C9aHaR+Nqv/Jv/rywTeV/s&#10;5eEk3MbqxtZKb5XC29VflvPsWY6WzRTEPu5b3NjfnG7KU0o1+S/bugdMLU9TJG537961cbAF/Hd1&#10;dkC7HjvA/7uAt+xgNH9hUYNYrEBve+tbFhZWdk4e3gF09JEWyxH/o+Ii9RqNHvCfbGeo4dzAfyjp&#10;JBWLQ5ToAB8i0xmLPgzvfPnxBQ1BZgcaXj178ujBg/tViP8oBFRRVlyQn5WDgpYAd0VlVffRH6zy&#10;wbO3bx5XJmsA/10dXdx9IR8BlgD47+OB+O/v509lcoUcup+npz+Tx+GHhGmwtoi6nxF6tJOLMejg&#10;ZwH8J/3YkvKitCiVAuJDYn7Nh2bT1NLSzMTk7Pbe7vJIV1tbZ1dXW92zioIkvSjI19vLyxXiHE8R&#10;lZxbfP8RJCuPH9yvKAXGXZCbnpxWWP3iF2awSIGt5aQUHOZPSUpNTkxOB35OdJyN8XGo74MLXqjq&#10;SfA/CUtAZndf3PPNQv8XvJJS0HcDNeFSSBgg7r/ZCP9ZODBahAYuEL/g3wDs52ZBjMhANwMcJyVR&#10;Al63HGO4kOHr6mx3y9LajSJUQ1ROS0rJRAMACA75Rfm5FS/a+8ax6DMzCfiPSqAjKPQ2v7hk1nuY&#10;ghgwMoz3C4qi4158f193e3Nrz+Dc1re/f559Pzs9/Uos3nfWFhfW9k6+/viB2P/zr59f1/peZ4td&#10;sceL7SErtICyvAkk3tzjhQtL/dgKuH0TFeFxF8zsEQ6BwvKmFQA+6oUR8Ce+4RbmDgH+H4LEbXOd&#10;yBrLDxQ6g0YL9EFNt7DoxLyHn3rG5zaw2H+wv7dFxuVWVuaW1lHTe3FqfHxu8+Bgd32mp+5ZKbyr&#10;bH9PT18KkBq+MuleXff87PT48GBf79D43PLSzMjABOQDU8Dldsy2w9vbawsQJDvqPtU3d3R3d7bj&#10;1QFJQPvb4gQtIJEsurx54fDLl8Pz68Ds+4v4j+u/Zzg/eoKbYYeHxBVme+/wy98/NwYeZWnEwUGB&#10;NA6HGeDu6kMVSuXoEhoeIhZJw/SYOoeHhSllUinp5QpE2ORFuyxcCsO9Rm14iJAvkJBeF5kEQntg&#10;MZ9L+sESKYFflIJmohkARAAGLYiBq/pA/X38KRT4v68fesJ7+lB5Ci3cqaFsP7T8tXVw8fQDdI/U&#10;KqRSmUqnDwHK54RTgJ5uLm7eAV7uLmiq7OPHVsQWPLxfkBwhU0RlFBRmpCTExUZHaBUKRZhaHxkN&#10;SI+bWuHaKGNyUjzEs/+fq/dgSDTNukX799zznXvm6+6KljnnAGYUE6iooCCYEBUFRMyKOVtlqaVW&#10;NOecs2JARDGnsrRCz8x3zrl37wede+68M91tKVog77P2XjuslSgUZ2ZnZ2VmiOKw0o97XFysFAt4&#10;nLBAXy+fACYjgAZMJ5LHj2FzuPG49QuJpCy3uDBLnJpWU1NdVpiTkwv0PVucFB8vSuKzITT6B4Sh&#10;urCnnbO9jT2VzmRFJQD+T3c3VTR+nlzdWJqemJyGbGZhASB/c31tQ7WyODOJWrYanBKAxPpQd7C7&#10;tjA3v7W1tbk8PdI/PDYxPjI8OjHY343jn1/ef/jS29/d8basOEeGJzgPqHhWVkHZ6+aPg/M7x/iO&#10;ohrbkX72n8g/XGLH/8f3myMVnJ7pueW1jZ0DHA0lFdP9g4O99dnxkekV9THmK4D/pM6zr5/wP3z0&#10;p3y89klbFyCetC2OSU6Dfhf76m24S0k9SIv1rEf8VxP41+xDaqfa2tUcaI+P1j9m+JpbuMfkVhUL&#10;w2j0KHnHglp7daLqK+CyE5XtoxNTU501wmAHC0sLKzvs86MsO9H9MzUxtnWlBeE4Gc3bw8vH08kS&#10;PWFemVgQ/A8AxhbB4RP1s2igcvGQM6B2HxF+QyEPrP9HsCJJ0GYB/hd/WtBcfr/7+vXicHN+8P2b&#10;+vpGMtJYjR3g2uqKksL8LEA14ntSVFZVAyGhqrKmqb2tsUISy/DD+X/EePR9gRzG1dHBhULU/3E1&#10;gebu7IyjaKFsfqIwKQk95GIFickisSQjJUHAj3/QfygsKS/JTo3jRrL54qKm7pGlzb297c2tXQjc&#10;ByvjOFc4OtTVUlkkFjAgU3RycnT19GdyUzKVFbX1dXUNb/BZEu3lnKzs4po3v4VFxialZUgkWNvJ&#10;hBxeJsHsXi4FICe5vkSGAj+Y1SPuI/7jJZUSe1+gCEAY4LskEszm8/OIJ4Bc/vAvBdkYAwYBuXtZ&#10;eVlxbnZOPnymQKksyMkgwp7FSmQJuUA2sBeQmxYd4uNia2NhaGjh5B0uEImlmfo9suLikqLi0uLC&#10;6rbRmVU8CCjrDIm/amsN9d/Ue3vrOP6/tUF83iEdnl3D7H9pfm58dKivZ3Bqce8Ebulvt7eXZNH1&#10;9qtuT7WpOb/79fP79x9//fXrx+3+SFWin+UTnOdH6Ef8x9z9yZMngNsGxEuCeEK9fKXP9J/r6/rY&#10;A8AvPfR/nxO7KINXpOyDfWCcEH1uYGSMPw1rRRaWNk5UyGqB/tta2rr5hEQJc+o+TyztElW4E2KK&#10;qoWzgPsxJ4d725AlaU7gK+ealYne1rJsfgTNzdmV4g5pM5OX1fhZtaXf+5ldUsGNsLqA3seLa9t7&#10;mNfhCJBatb6xuTI58LlrYHxmemxwaHBwGD0he5vzRbwoZiAntWZ0//b7vZ73kyrQFUo/4Pbv7d09&#10;ln4u0Pj3HJt6gADHZ5dApHSzjdmxYYE+Xr6A/1QHe3gd4Wzclo+FrJ4ZCbDLj0WnKxzv0ev7sB4c&#10;hKKwbhINdzaQD6DWUTgkD8yA7GCyQoMD0XYOiy96R0gmg7jB+wc+5P+BdOyauXtB8uTq5oaaLvbO&#10;HvTwaDi1HIavm72lGZb5HdwDWbExkWFhkZBKRfg62dg5U6gUQFg7Vw8qBZgD1cXRypub/banq7Uo&#10;M1kkL61rRF+kqtKCXOyB4dwGuhPhrFt5fXNzQ1VVTUlJRV1ze/u71say3EypTF6ExBfOhzg1iYfi&#10;MKHcZFE8Ly5ZnFdZrczJKShQluRJJTmlHzp7O9uampqBeo0PQkY+ONj3uaWhtvbt69ryojw4QUWl&#10;eZKkSNTRtvVgsGME4vKuudmu18qajpGFpZnRkbHJ2XncwUL/6vUt9SpWMyHaa3BpF1Wezk4Pd9ZX&#10;VwE8dzcXp9DiZ2pseGRssK/zY0cbPOE2eAY9n9rLlHlZyNDzi0uV+fml1c1tX4YXdo4Q8k9Irx/f&#10;+AvCQi/1Nti3Z7tIP2YXl9e2tGT/A0OFVqteHu0bGF3ZOYY/oicAJhk6YqGHQnKkiXxMponIRZ4l&#10;hAR02NOPF+HCAVzqHTUuk+Guys7uw3ArPJgUf/b2tbj8hdpwurPjhUa+m8lLB2ZCMjeA6urDye9c&#10;0Rx8PVn/ks2OSlJ2YFrzoVQQ6GRra2VlZ2llY2tjZWHuYG+D+G9i6+bPYAIFxQ0Sb4q1EVJxFBgD&#10;IPYJgPwf97PRs5PNjuYnJMYB7sej3j4kKGjpEIu6fRHRwPFYzHBeSkHH7Obx3f23bxcHG0ujHxur&#10;axtr9Ok/3ED1tZWA/woUvizEecfSyurKspLKypo371rrywD//T0cbB1c0PcrwMfd3YPqgq0fXD30&#10;h5s7iMh/evsxwjmCBJwnI/CfIhbLFFkZQkFsQopEDpiajcNFcMPwozgCScXH8YWNnX0g+LuoXqBb&#10;G+vrBpo/2ttWo0yNDfaA7MjJbKcWTAAAIABJREFUGV5meKxYUYE2BdX1r8n8T1FhIfYpympf/8ZP&#10;SMmQSdPTRClpGVLI6h/xHz29sL8rQVlPAOhMHAIl+I8T/hAMJJkKuHsx2Yd/pMAri7COT+aDsLcr&#10;JwFAoUDdCNR4qKgoV+bDr6ZEWVwCd6AC4gqkIsXFuXBBViXFx2SnsAM9HK1tLE3MbF18WYJkeEq4&#10;81BQpFSWFitLlUU17aPTKxsbqOq2srKyura5jVPCqBu1uLKxTQQf1lSqVciHVCj+v7QwNzoy2Iv4&#10;D/hK9CsfxltuDtWqLe3l/V8/fvz8+3/94+5SNaCMphg/+QNydCMjg+dPjAz1DlCo+/vylaEhwX8D&#10;MmIO/3/+9Jl+zAeTfEIPHvu/j/hP9CDgETgx9NzA2MQAv9fQyNjcEh0MvWneXu7ONqhJ4MngSys/&#10;Dq/snqAkBbqe7sOZ2EHXVNSxQzvuC3ziuq3lqb6WamlCmA8VoA9NtsKTS1sWVzfWFqYnp2YW1rZ2&#10;cBNgdmpqdnVn/+JMh621g+0NNI+aGe7uHZ5eXJgY7OvpGRgdG+prKc+IxRn0aHHdhO7+5/dH3o//&#10;oBY2qsDgQvTdzfk5rgbgMhiGIcT/v34dTEP+zwqm4Z4u4L+diyc9JJKswEI6z4zA8g765oUyQtDU&#10;lwzCh+vnX/6F/9gfDg2PeMR/gP8ItEZhkkIRRItIfY2FMADAf5TKD0C9XB9PSJjQ2g5t4Z2dXChe&#10;/kGk08Cge7o42OHht3TwCkS6wYnhcrmRQVgxo6LuozWEXl8UXg/ydrWiJZZ3TY99Ls2TSgtqWzr6&#10;B4eHB3s6P3/60o1GOdNDgwN9fb29ff1jM9MjfX0D/f2DEwtouTA/0gmg2t7b9b65rqIEMr18lFZL&#10;UJQ2NjXUvXn3vn8aFTH7vvQNdre3dY2ubm6tzY5PTO/uH8HbubWlQZY2MzU9PTk60NP15fPH3v4v&#10;rbU5QgbV0tqXJ87Mr2ifWF/qbVJWtw3OzI71D45MzKDD48q6CkU4T7bXF2fR246YI25t75ycn5/s&#10;b0NKtLm1DTc+xIrFucmxsYmxod7PHe/etXZ0vP/S3fPlQ3lJYS6ZuSgqLSksLKt919E1urh7fIGc&#10;Tr/Zp/d8e8R/eMtPd5enJ6bQYHJTc0xQXXegPVCvjHR2ji5AenJ8cHB6A2mGDnIW7QP8o8jn0f+H&#10;/jod8Ys5OTtD/EcS8Yj/e7h9eXKsQxkXHFj7d/xHr4C9fVRrPJ6riXGzeGrh7u/rZmdt6x5d3Kc6&#10;vrg9WmhNC40Qln4Yn5wYaSvkBbo62JqbWdnAhcP/jvY2qNxqakeho88C3ZfmD99vZWgAOZipmbm5&#10;nSPVNygMd7Jx+kck4gPwJwFpfcR/flxSsjA+NjoiPIzF4fG4IYEhUQmK5vE13bfv93eXh6rlsY+N&#10;AKi40ISjNW9eN9ZVleFkJVl3ys+DRB393yF1ePOupa5UJmDS/3/47051trdHJk+jB/jTfAJxWofi&#10;RcO5f9ROiWTz4pPT0iWSrNwcqSieL0yT4bx9DlaX8mVCwP/4rNeDS2h7i0ZS2rOra93qaE/n8NjU&#10;5OD7+tIUXpC7s5Ozs6u7bxBLkJ5TWY37abWvG+qqK0qVyuLSMrQubvpNlCbJzJSKU5NFKPaTpXis&#10;/zzqeOr7tHn5ctR40M+ByiBGYC0oEyWgsRaEUQDne/Jzs/XTodg8kJMIkEW2xIAAlFcgOyosriov&#10;USqLcuXoZflgAZaH9SV8TFZyJJ0Kp9Ta3NLR1ZfFF6akAQHJQgP4EpL/F1W3DWPLc2V5Gc4ExABc&#10;HT842N9VbejtvVaXllXqnbXFpVUyDbk0NwOp7mD/0OT8ukp9cEz208l0wiXKb57e3H//+esf//v/&#10;+Xm00Z4T6mD455/PyVQPZPKI/wjhwAdwuvMVQf9XrwyN4Q4yRD04svv1TD8J9OylAREA0mtCkwgA&#10;sYPsCT/k/yZEjNzIyMjUwsbW3tndx9fXhwrpqrmpjYtPqFD5dnhRe3FxotMRMgwc+EBvaaDaQzFO&#10;zMpPNNtr0z1tSnlcqJ8nxYXq4eUbEl/4Zmh6dR2dcGbnl7ARvDozNTm9sLGnuzg5UKOPBpBD1db6&#10;zPDw0NjsytLkYNfnT10Dg90fKhRxEUxGcEC0uGHq+Puv72TZF1eA8fADQSIkAJu+V+cX1zfXV3r9&#10;56tLlBr89UMz3pjNZ4X40QLogQFeznaObj6B4RwciMHubjQ3mh3GYoWFBAXjEHwUgDOa+5LSzmP9&#10;J54fExkOn3us/0RhQ5WFLsAhwcHM8AgO8YYMZ6EIdEBAYBAzmO5P9/f1CvT38fGj++PevA8aw1M8&#10;4FdJCwhBew9fDwrFydHW0tzaxdM/mIUapPhM/N1dXSloHmZn6+jq5x/Eio4K8rKnJyrfD3W3FOdI&#10;JDmVTe2jUwu4L75Gukn7+/s76j1Si1bvozEbmi1s7hzCO3F5otlYnJ2ZXpwd7//S0fK27f2Hd421&#10;DW/7x+aXFhZWNncOTk+0OzvqrT3t7trK9sH59e3lAYTzi9tf//jr/hZ/udcn8OaqNlYWZoG39Q0D&#10;WI9+qI6jW9uEZDa09Q7N7hyohlrL6t4Pz81PDAxjsg9pjmpXe4ge1YdwsxONczTJ2traOjm/ONlX&#10;ra3OLqysb6yvoMnR8tz0w/znl8+fe7u7unt7Oj/VVJXjeEqOPF9ZUlRUXvvufffYsvr0Cps6cBH2&#10;R3r/D/Wfi8uLo+3l2enZufn5hdVdHNnRIXKr1yZ6OoeW1KcnOPN5dg2fQ/2qQ331B4eI4COy8aW/&#10;yBLK2fn5AVkQhlv8of6zp97THp8cHWAat7mzf/jv9R/ij4dW9Be66aoYN/MXprYOKORqReUU921f&#10;3l3vjVbHBbMzqjtnZiYGmxQxAa72VibGFthSt7SwMLe3tSQ+Dk4edAYDZwyCgoN8Xa2MjYzQJMDK&#10;GusiDBY7ms3GDb20VGFiPCT8cbzH+o8gIZkIt8I9GMUFPA7wC2DxZW+G14/uvn+/vz6CMPjhNWTU&#10;VVWVVdW19Q2A//U1FWTvi6xIFRcT26vS2pq6t22tdaVZCeEBng7Wdo/1HyoSUjt4Ft56HWi6rwcQ&#10;W29aSGgEm1iEsnhCMWbhitxsiSgxPlWCqXROHmrn5MmSuJHs+JyW0WUUQNvVaHVHlzfXh8vD3Z2j&#10;k7MzIx/rS1J4wR6uLq6uj/hfXoVm9bVAUx7sHytrGxpeN/+WJpYQxQYy3imT/6v/S5J3nDiCHB8z&#10;cIV+EBTwH/J9iTjtoeKfLc6Q4jfJcrAhTBJ+/UIYwX95ZiYhA5Dcl1VUlBYVKsuqSjFEws/Pzi+C&#10;aEk2yiBsyNH/XZ7EAh5sY2ttZmHv4hsemygUpaZKcorRRkZZWFRSVFD1bmB8YRXxf2F5bWVpeX0H&#10;tY7Vm0vzM3NLyJBX13e1e+vLa6pt3IWdm54AOjw+gjnU0hqpYp7ot1POjo9OLm/vv93c/fjH//7n&#10;6czHFLrps2dPnr589qDnifiPBoBPnr4A4MbiDboJAX4bQQZh+By3e+Fxz14QOSB4zEO95+lj//c5&#10;cQ/EdeEnT5FTGBgYohOhkbGZlbW1nZuXP83LxdrU1AzIqJmNL1/e2LWkQeMZLZmK3tcQCcWd7S21&#10;9gT7Ahc35zp4YRM9DSUZPCaN6mzr7O4dEJNZ3jGwuLkBwDVPjGJX1hbm5xfhlR6fH2u20FBDva3a&#10;2dtZmYaccGZpaaL/U0fbx+7ujqbC9BhGYGCAHyetYfr4+8/7Mz0xur26+XaPFsCo74tMAP1dicIU&#10;/ge90CBA/LzbHamTc8OCfH0gmWbSqQ4OTl4B4dGQbfPiBAL0K41ihIaGBAQwWMGhkZxoSPLDQhkM&#10;ZlhE1GP/l+gjhIYEPfZ/o1AWk00eykCpTPwAQ4ZeBS4oMCTwIf/39fahBwUFYuyi4X6jO1qneEIE&#10;CAsNgK9Bnm9nZe3g5kkLieLhWD43IsDdxc3D28eb6uzo5ArfzeLFMH2caZHJBXXVBZlpCQKhrKii&#10;/cvgBJmj3UMl/MMDnAtGLzRsh6OZDnBLlCG+glR3dxNurKmJUeBS3V3jcysQfpdVepS7uCTDBVeX&#10;V0Ca0DT6+OLr/dfjvd2946sff//57eoC3mH1xvLS8thIf9enjva2+tetXXObc92KSEfH6LqJDZ3u&#10;9OZmf+J9Jdb/1xfhBsZ53sOj/SOUZj27uNDr8F0QOQaA2fPLy+PdlVns06pwD35DpVpfml9YWl9Z&#10;mJmcmJyanRwZwl5Ac1N9pTI/OyunGE24a4GodI+vaM6/3t+RqS4kf9fXV2jzo+eBZ+dnh9uri4vz&#10;C3BnLW3tY/H+CLjp8lR/z/CShpj5HsNz0BAVldPjR1933Dwkjd6HC3u/ZBL0IQ489n8B/w+Ojw81&#10;67i4iNZm/9b/xTnQPc3B4fnp3lgFx9HghaGZOdpymjqHZb1fOvp6ttldFB0SX9w8vLww0VuTFunn&#10;bGtuaGxpbwcE0MLc3MbSzMjQ2Mzc1YtODHcYTGaQj7OVKZ5ASztHFw9vP6CNOOPFFqRIJGJssv6f&#10;/V9BgigtJYHHDg2P5MbFcdkBfvRwvuz18Pbp/ffv37+eHqwOdjTVV5VVwlVd29CIc6CQWpehvHE+&#10;7joBZJVAjl1f19DS8a6+LEcYEehph5LT+v4vhermZAf470Wq/wFw67pTKB7Ap4NCIyD1gcSIl5SG&#10;k/aKbHm6SChMz8zNz8vNK0At5VxJfBQrUqB40zc2DpF+defw9Pzrt2vt4lB3F+L/cEd1YSo/xAv3&#10;2bHNzeKnZ5dgAKiqxSpneQn2UyvqXze+fvtbalo6qehIsYsLyf3j/CfqOiN2Y5lTpihQKrL+hf9y&#10;NPjFhrAkMzs3DYdBszA4pEP8yMpW5OQXFOTrvSHRGRhFQ7HHW4qW8cWlFWVFOfDnLHl2bmFxMQ4D&#10;6fu/uUgb5EnhNB9XOzsrE8yKw3jxEABSJHmlVRCxHvu/fWPzK5j5zwP+Ly6tE+mQrZWZCcx/1zcA&#10;8TSHmo2VjV3VJpyA6fFRSF9Q+W1qdm5pcx+glNyEpMx5dffr5y1w3R//uFN9KA4w/4//+/mLp8+M&#10;Xz374/cnANiGr148e/LH7wjeWAp6wH9jM8B/Y6Pnf/xB7L+evSB6z4j/pFXw5Onj/Cf8kawLk4AA&#10;DAK1q+AyMjS1tLSA/DSARrU1MTSxMDB4/scTCzpPUTe4ggxfq5+PPjw71qq3gd/v7B/j8z29vTw9&#10;1u3Mj7RUZydGBng42zjDHRyWpHjdOQ8nfm1jASAJe3VoBb6l0Z2c6bB1vK7aWFvfOThUr8+MQ4a7&#10;MNb74V1L+5fPLbX5Yk4wne7nywb8P/n+4+5h7+v2+it6wN/dXhP8v7kBbLi+/Ypp/zUZAb28vr79&#10;8W17qFoazaB7e9FCwiMY3s4Ojt4BEVzUvxeJUsRikYATAqybHhDGAfyP4XIiwtD0nBHOjnmc/4zB&#10;2frQQP/H+U84iFHoAwmPDdXHCXQPZoYG6WeEAoEj++HUjLenhzc9hMmIjAgLoeNqlyscJCeKVwAz&#10;MiIEHuPr4+FiZ2PvTPWih3JigcsLougUZwoKbXlTXVzcqFQfZgzgP7bFBBJpclJsRCiLJ5IUV739&#10;0DU8t7aj1hA9WY3u4tv97dUZsKhdrXZnbWl2fGJ+Q72/tr6+ujg11NeNwzX9g0Or6uOz45PrH//1&#10;13dIDO9u/9dft5g+A4+6Otdpdne294+0mwvk7tNpt9dWevt6Pr170/i6ukKZm5mempIhy3szpdma&#10;KOO7uiZ82P36X//4+z9+Hs98qmrqntve24K8HvOW88uTC4jNZyfHN1gLBIC+1Ifjq6ubq6OtudFB&#10;1OgEJqzBLfDV5eVV9HRfWd3Y3FyenRgd6uv62NFcV5onlxZXNb5pbGzpaAX8X9VefsNhaHR30w94&#10;EYcfMgcAQQ/7Cmu4PD+zsKl+nP+cHOzun1OfXZ0cao/gNGG9RoNKng/6QAcP+P8I/wf60R/9KAK2&#10;EB7nPxH/j47gHt/ZJbD/7/OfQH53UQnx/HhrsDTSGo6YIfFxfmVDT6kf3T4+WvmYww5Lq/84vbk8&#10;0VmWEObtYGX6ysTGwR6r/+bmVubGr14ZmVlQvTFbIHdRoJejpSmcYVNrR6onAC0DtRYiWFH8VJks&#10;A23cBAkJCY/zn4LElLTURG5UGCs6TpgUyw70D2QJMptG1BeQ/n+/PT9a7Wtrfl1VTPC/ruF1Y2Mj&#10;kQDCikahshyCLKBsaWVNY8Pr1vftDeX5osggTzsLq8f5TwrFDfmoixdZbwkK8vakUqieQAPoIWRJ&#10;JorDSxClQ7KdlSVNS05OkWTlw48uKCwuzMvLyRCwwsJ5srqPXV/6BkbmVEBM7+6uNfMD3d2jEzPT&#10;g20VuWkChjeV6u7uQgVmzhcrikqraqohUNVWV6Aef0F+aV1jQ0PTb0B9REL46YosmVSKwQbLNpjD&#10;k9F9yBfksqz8ovycLElqaoY0PTU3m6gBSaTpYml2bpaUjIVmENUHdApAnVAiEfRYB5IR5ei8wtJS&#10;4otTXJQrz1TkFRbmFyCTgaeBokFy9BHIyRRxmXCkHa1Qxs/NmxGTlJaenibJLiQGYfB7zcmpaO2e&#10;XF6cX1lbJf1f1a7mVLuFHl/zy+iEtLYBNH2L+Jmq1uYnhoeGR2Yh/R+dWlxfWFxe39Yen+HI//E5&#10;oP7PH9+uUZ78+6+LjZ6ccCODp3/88dTACLP2J89fGRkY6Oc9SfP3lcHLh1kfg+cGJuZmxi+w0vPk&#10;jycvjX7/88kff/vbH8+I5jPg/bNnzw2MXj37T2IZSOr/qBz9ytDA0NjEGP6OZ69McQSU4mhvbWEK&#10;fACYwp+/PzOzj8po7Bmd3TzAPA9rqphMIcPf0UDSdXB6fX97eaTeWJp//7YyNzUmyMvRzsknMIQV&#10;q2gaW15bX57dWBgfHl9Y39pGFwSN7vhMu7Wl0e6iIKj6UKdVz06ODg8P9na2dXz82N5UW6EQ80P9&#10;fWn+rLTXU/tXdz++3X6FdP/224/722sUgCclAYgBp8T35fpaLweElOD2Hud/GhUxwTRPyLtZMRE0&#10;Vxd3v+DwyEhOPPC1LLk4js1ihTMD/QGU2WxU9QTsh/+HRRKjXxwMQrFMPjcqNITIAAE7gAgQg5MY&#10;7MjwUNwVRl8Y1IdAJXRilIi+2DhgSfOl0YPDIiKjIlkhNHcXFyd7Wxtbe8fAYJRxD2UG+EA4cHZ2&#10;srCn+oVECYRJcdEh3m5uFIB7Jt3DDStB/sFBfl4O1lbOfqHhDNRd9/ELjU7LyCqsqH/bitoYkDD3&#10;js5tbmOhZ3Z8cGCwv+tDa0NlTcuXrs4PHz9+ePe6uhxof13T++6B2a3zb7c3t99//voFv8O7H/dX&#10;2vXFheVVIKmzI92fP3UOT49/eV1Z/vrD0OTIh9piSImkaYk8TtSDQBCTm9m8eHKwrIx09MsbO/n1&#10;6/v3v//9crm3+V33wuHFoQq7r+hQh9O358eH+xdkgOH+HujYLfCTi5vrs/3NlZU14gt/dnmNep47&#10;WyoVguc+mbPcXJoeGxro+9JSmZ+dV1zV0NLW1tr6rrX989DC3gXOwt3gm/oVgz16umAwABJwiyaH&#10;K3PTc9OTk3NrqP95fnOjWx7+0jUws31y8+0SVbMudHtYfsCVMIxKN1enpPiP2f/xEfBXOIhkJOj4&#10;HLMXwP2j49Mj7R4aHaHK4eH+Llnix3nlg3/VPbHyD7wXVXxV+yfnusU3iZ6mT1Hf1dTo1StjSzdG&#10;evPC8eZIdRKLl/O6d3ptdfqzMtHf29XOytLaFr0erFH/39oMHm1k4uDmhVNZoeFhDLqnk5WZySuc&#10;LSRTukEMRhCdFRGdKMmSpSfF8XhxiUmJqOPHhw/iE0UpwrjoSGY4Jy5ZKIiOYDJY3PTXY2T+5+ZM&#10;uznX39EEaFpSVllT39CA8F9fU1laovczLC0pL1UWK8tr4CtvWtrb3jYUpUcHUSxMLI0caEyGv7en&#10;k4ubm4urhw8uiwT6+/nRvNABzosWHBrF5XHZETGJ4vQUkQTnaTIzUhLjROmQlucXo6BmgTwV/b8S&#10;JYU1zR0dH7qn1Vfff/y4v9yd6e/pm11YnPxSmycV8hheri4UD3eKm0dQrLRAiWykpr6xqQ6tKZXF&#10;EAaABTb/JhKJkhKS0qR5OVkA4RIpLn5hwf+xMKPIlMnzCvKz5RmI/xli5AFk3lOcJlHkKmRo9o64&#10;j7k+aQQ/6ERkQhDB7ydjQlk5xA8Br4IcOQ70FBUUFBAdoaLCPLT+xTkicXxkgLeHq52FmbmVDeJ/&#10;IgotShR6/IeIkZtb2dY3s7qEuf86Esedvf1DYNPLEADQARu9sHAcaBd48Mrc+EDf4NjU3NTo8MTc&#10;6gbWRTY0p6hwfIJLrH//C9g4gNrV/c1WjzLCFtd2se6D9Zw/IWF/SQTenj55xH9i9vjixQuA91ev&#10;Xjz5HaVB//afT178+fT5c9T4J2wAIoS5tYOTg6XRC0ID4Jv+0O8Jv3z24pWRkcGzJwaoUWJm7Wjx&#10;4E9k8Orl09//NDDzii5o6Rpd2jlEeXSgACcnRwckFcKsTnt88RVyre215cWxnuZSKZ/h4+7k5O7t&#10;ExAuKu+eXt5YX1qaGh6cWNrCsQkyN320t6na299ZX1ha3wW2vT07OTI4OAjJ56cP7W/ryouz0ngM&#10;mre3L0v8Zlp7ffcdfe4x/8fVCMj1b7AMgD2As0f8x1iJEYHg/+FMfSYniObp5c/iCqJozsBj6YC/&#10;7LgUoIhp8ajyFsFiBoeQ1UmC/yhpGxZJvFEgAnDJem1MBFPvBQ9Qz9Cbm/EJ/gPw6+UhGCRw4B6w&#10;j48vQL+PDxwVOLnAEOAvYNC9qBQXR3s7OwcnIjrN5rADfSi49OhgbuPi6R/GS0qMi2Z4u7m4+QRH&#10;ssPg8Z4eXj40bzcHc2Mja3d6gL8v+q5Q/Zjs6NiElIzMrIfzW9rQ8vFzR0tT0+u6yvKK8qI8WUpi&#10;siwvPxd3WnLlGcCaM3OV1a+bu8ZWIeTuYrf+AMXZtlfGOt81Nb1tbm1prCjKzyupbYKznxSfkVNW&#10;U64QchkhQUGYjYah6SWbw+GKCtoWderZKr5XWNnsxT9+3t//9c/brYl3Hb2LRzcXunXckDq9ubsg&#10;Q/bqHSwy4ftyqbdju7q5uTrB4X3s4V5DGLo8O9Jq9jQanb7wfgY8cnt1bnKsv6utVllYAglpy7vW&#10;t/D82j4PL+6d3+L17R7nor99g1BwfYL93PMbFEU/3F6Zm5pD//d1wP/z69uL3enenuG5zf2j07NL&#10;XBM5O1QDeuvxH8eGIUKd6BU/D88A6DVqtZoMoZ2cnaN2HHYKTnT7kOdrD7UP/a2d7R0y5oNzD1j6&#10;0RL839lC/rK2fXB6tjdaEuFiZUl1hVNlYGD40tjGK6bg08zkh/xYVnxh0+Ds6sJIe358gI+rDWT9&#10;tlbksrbG/P+lgZGJrbOHL9H4D2fQPRwsgEO8MnP08Pbx0hvw+oeGRydmyNJFCXwul6938UQl17g4&#10;1HIlGiZsfmIiH7gqMzJW2jSuvfr+7fJMq1qb6W1vqq+pQvyvIwEA0v+KUmVRETr/lpai/qeyHJhB&#10;45vW9ram+iKxHv8tnGkhcHDcgYkC/lO9vGiBgf7oAOMJ+E/1Rp0sdP3icJMyJGkp6XLsrmaI4mOT&#10;0xV5xEOlrLQoOz2Rz4sTZRbXv/v4uXNgXnN1D5T9Uj0z0Ns/NTMz3AHZXXx0iJers4ubq4urFyMu&#10;swi+tbwKNeBqcJKmRFlZpiytedP6G8p+JiSmZBTmZ8uAjqZgLQdH93F9FytAcsD/HAByWUZaWoZU&#10;KiEwL0kXp6WmSbJyFHIJtg6wcYDtiSyZJIUUlGSZksycfKwDSeUKhZwEA1SBK1YCpcjOR8mH/Nzs&#10;7Nz8QrQPQ/yXSNKTY0NpQOitzUzgfaR4h3ASUsTAMhQFSjyQRQWF+fnVHcMLGyuodUsaH3v7+zub&#10;2ApeRblPNPha2dhCA4DVpamxgZ6eocm5ucmR8fn1zY25menZ1b3zbyfoc3v746//9c+fd7i7eHmx&#10;21sYafeHXqXn6TOA/9//RP02FO55HP7E4U2c/icTns+wsv87jnb+53/++czA2BzzePgfWlDZO3gG&#10;RkQEUiH7MDVF31jjl/rL4BlpIzyHPAZx38SC/EjsLBu+ev4HRBzbgNSq98Or+8encEJwuJtUW/f2&#10;dtHeBk7Y2TG81PW1tbXpzsaC1Jgwuruzi7Ojm2+krKlvem1zbXq0v39idU+HklrEE2FrfXN3b3t9&#10;bmFt90C7szE3MdjXDxGgp7Ojqaa0ME+eGhPs7e7hGZH+dvbw5u779TVxQEbZf3QTuiE2xAAxgPkE&#10;Z86JMASxCQD8P5iqlkQG4NR7bHx8lI+DrT3VNzg0LJKfnClNjeNERHIiSReLFclBUedQBiMAOHhY&#10;FMF/YpOIe1Ts8BD4NKnwo+d7uH4vmBWK2mkEI5lAD4LIWpWfl5cXqkB7BQALQGswXBNjBNC83VEN&#10;1N7B0d07IJTNjeUH+uLWu4Md7gG4B0QJEgTRTB9XJye/0NhEQUSAD3GTcbI0evXipZmzt6+PpwfV&#10;xcnVC6iQH50YbzBQwSiKLUwRp4kSE5PiYqM56N4YSPPyDQYmwgjFnYVQRkgYmy8Uy+TKmhYcsekd&#10;H0e73Z6+Ty1VOak4r52YKOCwQkO5CSlJnCBfb3Tziw6loZmkuz8rTpSWLsvOL1KWlDd+nNRcHS7V&#10;JgXx6hcvft19vb77ca1e+NI1OL93enas2oD3UXd5S7qzOq3mQf3n6JQ49V5gGMAOvV7C5Puvf3y7&#10;OT/CVitJ4tHK5RLy+OWZid7O9oYK9IBtaW9vaXr9puld59jy3umDy9uvv64f/H+wknN59/f/+df3&#10;a5Qfn5qdmSLzBGdXt1f7i4OdI4t72Pk9uMR84ERL9AoPjzEenJxewM2DZSAMAShgiONAuA9M9sJw&#10;SuXgmGjIodYnsQhQ72xka1pKAAAgAElEQVSjzvPePuQ7GCAQ/3H7cW9nG/fagfhcnKy1p3jZUoIT&#10;YoJcTF68MAT+befLz29sKowLjUirbJtYXJnqbMjkhdBcLE1MrewI/FtaWsIpM3j5ytjECvU2g5jh&#10;keEhNIqt6StgEFbO7p4ebu4+/gGBAXQmiyvMAIAV8KJjYuPi+OjdjJsdAvR240aGsVg4RMzjRIaG&#10;chIULRMHNz9uz3Tbi0uT3W1v6qsrSwn+19c3Nugna0rI7lcpukACWCM3eNPaAfhfkMYJdLMwtbRz&#10;9SXyn1R3D4qLMzwLPzS8c3Pz8qCgHIQfpEFEJzFWKAE8TkND9kzUe07OyCmEpLmwvLxMmSsRxsUl&#10;pmWXv/3U2z80uXZw9e3+7tvl3txQ38DE5HjP22KpiMcOgUwIrVIptPBEeYEir7iitr6hsa6qFJ5d&#10;eVm5slBZ/bb9N0jexSmp6bKCvOzMjFRRskyqn/OUYnMXUnd0/1Jk52RL9eUdvb0jBANRilhCPpQg&#10;/mdmZSpygEJIxKKUVLJKkCHLKSDaoXKsLMlwdAkN4ZWA9tkFiP952XJ5dl4hzn9it0AqzUjhh/t5&#10;ONpamJiYW9tRvIPZcSIxvH5FfnFJWVlZcVFxYWHdx8nVrVXA/xWC/5BfrC/jbsz6GsD/PFo8Yvln&#10;a21+emR4cHBodHJ6emJycUutWp6cmllUac9vjtD/9/vf/+f/Bvy/hQBwsNlXFOli9PQPva4nwj9J&#10;2Uk0+D/w/7Ee9AKyfdL4hXQe7iUzB1dPLw83CN3unj7+gEsR8ZIMfrC3h7s7lQLB18UOzSjgjjQ1&#10;NTM1fvXiGdkrANzHH/f8+cuXxDHgj9//04wSmVH5ZQkSdyDwe9qjY2KXod3HmqgGi6XIlTG2LQ91&#10;1OZnCMN8XRxsLO0o/nHFLf3za6tTI339E2uao8MHkfitjbVN+E2szy9twPdurc6OATkcGh3t73xX&#10;hy34LCwiUSjUKEnrwtHX+/tLYv11qW8FAg/QZ/9fvxIzeoL/iCZkF+D7P37tj5enhdN9vXwDYwVc&#10;pruNpTVuALDYgmRJuogfGc6KiuBwY6JY4azoBwJADyCGigT+0SMd12gjQ4Nwbxa1noMxDKDqgj5c&#10;QDxghEdGhjOCg9Eky9uXRsAfQgA8nPgCk4GOAD8ajlGjHYAzBKBwdnRMoK+7q4uTvY2pmbmlnQeD&#10;E8vjMHxc7O1ooXFicTwrMITuTXG2MXnx8oWBubMP+tVACPD2D/QiBuEQUh3s7R1d3T0D6P6+3l7e&#10;RHwazWNd0IHYneLiRnH39ERBUhwfiYyKRF12cYY8p6IClU2yc7MyEtghfj5kqs8bTjnQktAAL6qb&#10;OyR6wYG+Hv4BDI4ov7al7X1n/8g4nNa59f2b++OVyuTwpKZ53fXpwR7QtsXx3t6+4amF5ZXlhdlZ&#10;uHFPUEUBvXVxdBKl8VFJEzWiUK71+ubuJ2I3EID7u5vzY7jFr/SqC/Dls6O9jfmJka4vHW9qaxqb&#10;33/68qm9pbm5uaNnco143kEAuLu7O8PZprOjw9NTtP/99fcfd5e6bYL/07NLm3uHV1+vD5ZH+/vm&#10;t8+uT7RaHVaJTnWa3T0U7kf8P9Vh+QkpNYkAxA4MpSBO8XHaPfJ80REAmwRICVB2Ym+PfB5974hn&#10;GOD//r6WtAAg1VHtn1xeH06URTg4hMsbSlJD7AxQjsvE3JEemy5i+9HYiqbO+bWV4daSVDaD5ozt&#10;XzuC/hYWkOgDuTYxs7By9ETJJRaLGeDpZGEIEcTc3hWPpgcNbyEI4/FpEnESnxfNjobEm0uKkyjr&#10;FBcfF8thMSNZrKgY3PhmhnJTCtomtdc/bs91Wwtzo53vAP8rAP9xz7e24aGzWl5SBGl6aQXK2hSX&#10;lFfUNTS1vW9vqs1PYQcA/lvZAx+hoYSJl5e7i7MrxcsXDQAoVPS4g3vEn9h+od+LSJJJoFWWpcgU&#10;J/JF0nwleguUQv6fkyGM4yek5da8H5yamFnZOUKd3ttLzcLIwODE5Fj3m6KMZC47lO7p6uTg6OJB&#10;j0jIUEgVRRV1jY2N1RUlJeVVVRWQTxfXtHz6DcUY5JmKXBz0wTGgNOAAaAafLsFhILlcv+uryMYe&#10;MXoA4ExoFs6LpqaTSg/ZC4NPk6mhzIw0MdkOzsrC9a4CnANSwMPJZoECJX5KchWZ8lzUfHjAf+L+&#10;CI9DW4MkdjDNwQbx38aB4h0I2aQ4A15/XlFJWXmFUllSrGz8Mre5s7a4gokw1nq2tleXFhZXN9ZX&#10;Ef7ngQDAp4gfyvDoxPT01MQY7qkf7q/Pjk0vb+MA6PHJ+fXdr3/+r3/+uvt2C6dtoTM/3O7F81d/&#10;6HXdsGf7hOg667d3n/07/qOq85/PXxlZ2TkBKFA9g0JxhYnJJGoAOD0sKchL5TCDyd5TSHAwFq3R&#10;wITi5mxvZWqIe8Gkj2BsZIABQD9vCnHHwNwlMKG0e3FjS01GIx59gFEPaG9XtYFq16iHotue7XtX&#10;nSflBns421rYunlGiJWtI/DaJwYHJ1f3Do8ONUCet7fJXAUqoq6p9rR7G0uTI7042D7R97m5ugR4&#10;WE5GbIg33HdsWdvyyS3g/8X52dljhv8N94HJ+M8txgDEf9SExBT08ubbj3/+3BspSQn18/b0AbbD&#10;9HG0tLCi+oVGRnEEQlGKKJELhyaCw4P8PjQ0BjN6+F0EBDHCUOKf9yCwycXtMEZQAPZ/yUEM1q8J&#10;Y108HOIF2h/h/tgj/tN8fby8fHxpgRgwEJxpfn7+/n5+nlQXe/R7hfuchqKhmEyhkyPu/ps5+DIi&#10;IiNCvJ1srNyDBNLsDEFEWKC3m6ONqeGz54ZWbn4hoRFkSjU0HGdL3V2dnewhYNs5usLbZWdtDXwO&#10;Vyjt7ezsIC44AONycnfX6054eKMuUSDdjw7BKyQsAmAjggE/iRWK4i7uxFEMlxRQvig4kE6n0dAV&#10;gRMZE5de2PBxYGxydnkDG1WqvcOT6xvNbJWYJ2mdVmlWZob7er60v21+2/T6dXPH58G+7u7+icV1&#10;1PxBzVuUecX9d5TO2VIfAOgCP/t6//PqHIKDDm7ui9Mj9GkmQw6QRBxqdzcWJrBf/fFdU1Pr+86e&#10;3q6PHe3v2z/1T62pdUTrGTU/cCyCrPHCz7g4O9FdnB6qN5ZmUV96flmlOby5PFgdGxyb2dReXOi0&#10;x5dEovxQo36c78fZZdRTecR/rD+hYwRulQFN2CI7vjoMY8Rp5oSY3UHeTzYBNPtaXC7A+o++F6yG&#10;O161d3L99WbnS7q/o6/sw2hnZZyHuYmFg52VmQWwOW83Jx9+yYehVdVKf312QniIr6OZHv8tUfrf&#10;zASHPy2srG1dfNBJjhlE93KxMTF4/sLIytHVFe13g5k4nMwWpMpk4iRBDIcdHcsnpl8cIAIo6M3n&#10;RoUB/odHcjiR4eEhTF66smNCffH97upEvTI9/KXtbWNNZWk5kYCurq+vq6kqUxYhsOYXlZSjy2Gx&#10;sqSktr6p/UP7m5pcUSTdFfDf2s7Fk4YuST7eHq7oSOfl6+vtDTcL3N7evv50MiXH4cYmpmSg75AY&#10;YDVXIU0VpmUWligLcnOwhK7A58tPya3vml4jw35Y+7u51C6PDQ3PzE4PtJZIRbExEcE0d1cniDAB&#10;rFgAUnkBwf+qcmQs1ZUlRYWlDe2dv+UXFRfhXJHex1EqEQqFyaLUdCLygJo+aRlY1JdnZ8rlsnSx&#10;JDMbs/9UYaIoDVu+0kyUe8biP1kHkMsk8n9NjhJlaBzvyZZJMJjo1d4KFNKMzOy8vMf6D5AlZTHw&#10;hPz83MwUbmiAkx2kyha2DlR42jxhGlCJLNx5rqgsLSkrLWvqXthSry+tqVRrK0uLiysbKHm5sr6x&#10;tjyP2f/y2vqWCsf+pyfHJmbm52chvYKb/HB3dW52eecICOvR+eX1N/R5+fHt+uryaGuxI5dh+fv/&#10;9T9ePH2GEK/f6X3+/OmTh0H+l/9e/3mCKm4Wto4+9BAmoH5EbLxQmAjJggCuOFSSkmRnpfI5UbH6&#10;MjfxemJHRUaGQuLphgazZBLU8JWJsSFZIyb+kq9ePDUyNncISK7+3De2qEJKTWyAtdoDIgq9vbaw&#10;tLK5qz0+v/h6sjXT06TMEkUHervY2lMpQVxx+eeJ6eXZ0ZEZrNMi/kMQXCfqKhtrpMG2CV8d6Okd&#10;HJuc6v/SUgu/yIoieUI4DVgKR/5+7fzu/u4R/4n397fbr2T6Ewd+8F8E//X60BeI/z92B5UiJs3L&#10;3YseHODjAifS2oMezmZzYhMSklNTErhE6YaHMscxMWSSPzSEGR7Fgd8GsdVGr3RS6AkODmMGE8Nr&#10;rPXgHGgkrgnDocNaUDR862P9B33FvLxp/lgwCsJ+gC+JAMBB3Bxtsd+HqzSQVvl6UikUV0c7czPj&#10;V4aWLj6BIYwAT0crcycaV1ZUkJHACvJyxRzjj2dGtu6BEdFxPDY+r2iiNuFP8/WC7B41+d0cra1s&#10;HZyc3ageEFDckM1h6u9NZH4goKPHcRSLGewHFwQnX/i7KZBtOaOWP7AKun9QSAiurBExIXhNYczQ&#10;6CSxOEWSU978ZWB0fGJmaQO9bbc0uuOLi92Zpry0/LbhyamPbyvyFThqJ5OKRWmK4prqquqG1k89&#10;I2MT07Nzc3Oz6MdC/ju3SIqdB6fA2G6+nR/v72DjB2svWPgnYg26g4Ot9cWp4b7uzq7OT+3NzW0f&#10;Pn3p/Py+/f3HD3CnzW/s7h9CCDjRaTXILnAy/wC3uTTbmzg/tzQ/h/YCC6tbmoPT/bXJkYnlbc3h&#10;8RFk6zeHAOXooPogB41H6wj+0tPH+g+aypxdfYVTBgwEOKkOh5uJJRGxGDgmYz/wKf2+FxCAh/6v&#10;fgYULQK2tRdfr87mazle3tzG5bXxJpGvg4t3kB8FuJ2ti6WNK0Nc1zO5vrPWWyWNZfp7OpgZmVrZ&#10;WVsR5xcAf3OUfEW9NQi+vnBbONmYwZF7aWqLmphwY4SjVAk7VpiRKUlJiENrTr6AF406r2j0k5QY&#10;z4+JCmeywsMj2VFhwYyAkFhp2fsx1cnd3fWZZnVyqLOjpam+urS8oqq6uqqyrq62prKsuKi8lBSA&#10;SgqL9FdN/duOjx1vqrOFEXRXc1MrYgAQSAf89/Fww3E0L2xFB4cGwG0Ft3MAVkLDorh8UQouf0ml&#10;OTiMmZkhliiKSorzc3Mxc84SJwrYXKGirntetbGLrULd0eU1BOjJkdG5xYXxj5XylDheZIifJ8XV&#10;jerpx+TEJ0uzUJAU8L+irKK6BliAsrSm+VPPb3mFgP85OXlkXCdLJkkSCkWA+XIsAmFtPyVdJstA&#10;38mcnExxqliqwG60gMdNyciUpaeJMT5koVIckoFHvQecGy3Mxx2ALEV+QUGuHL6KS8AE67PTU9Kk&#10;ipzH/i9RS8qVS/PycmTJMQx/V0cbc9yRpXrRw7hJEGRk8pwCnKcqK4Vn3ty3uKXeWN7Y3SU6b5gW&#10;ba6vb26sLM7NzQMtINNvuJ4zPTk5OTU9Mzev2j/W7awur6rUuvOry7NjvarZX3/hPOXBxsjHTKbZ&#10;7//9P/727FHH5xlKu718/pRscb0yNPz3/q+hiYU9xTeIGR2bkBjHF8Qlp6SlipJFQJtEQtSLF2JD&#10;BffH+VjliItLTExMgGQiHpIJZgAkhs52FuYWFqZELhSJwEsUEzUyeG5saGjmGpqaX9kyuLSFA0xk&#10;gAN1UuAj1dL0GPIYyNXurw43Jj/XFeWIOAwfZyeqs3cIV/FuZHp1bnx8XnVw+pD/72xuq4E2rK3u&#10;bq2tLC9MjQ309fSPTE5NDvd0wD1QUVmel8IO9PHyjs76sHFxfw/5Pq4BYdaPdeCrC332/+0b9gVv&#10;0RkGP3NxcgT4//Of37f7S0RMXw8K5Ny+FDtzU3MrwP+oiAg2DxKDNGCnqF/Fj46MiOQ+EAC9F0xM&#10;NFBs7A6zyLYvg8GICGMEAjcIjWKFonyo3jPswTsYr8f+L83Hk0r19MEqfTD6AvjDRcfqkT8EAEzQ&#10;HVwoVEjMPd0pFCrFxcESfscGxjbOnjS6n7u9hYmdJ0deUV0kjwj2dLK1MjN5YmDp6h8ZnyJJTUpM&#10;TklOQtde1HSOeJDp9/eiUr39A+BAhjKDA0OQzQWHhEbF4G4mPjl+XEIiQAQPXwu8BIxHXhRXqgdK&#10;oLI5bDa83OgoFr7+GGIowuNEx2cAx1Xkl9U1tbS2tHR0DaIW3/jC+rZWtzX7sUKhfNvxrrlAFscK&#10;gTjIiopi0GjMGFQBSJXlFlZW1ze1tne8b333rq3j/XvA8Z6BkfHJyenFTeIYpNOoltEHAnusegjW&#10;YR91e3qs71Nb67u21tbmxpqa+jdv3rY0N71t7fj4qbNvdHZlQ605PMKa/NGBGvdFcO5mZWFuZmZ0&#10;DP3p5uZnZueW1rc1B1vLk6PTq2o9K9Udn+7pyJyC7nG/6/wUew4nh4/9Xxz5BBpyjQUf7FlgeMG2&#10;BNkTODo8UG2rNejwu7mp32Dafbj+NQy6tbV/fnWi6cvy9wjN7NGpJurjPN1CBGkJLE9rExNzM6eg&#10;+Py3/TMb6o2+yvQYhhfF3sLU3JrgP3I/xH+4zG2dPX083ZwcHGwtTQxxB98cqJyDkxuNEcUGdOfE&#10;iyTS1ESBIIaU/2MhMQEWH5+UnCxMEMREschgGjsixC/IL5Anq+gYWT+6vb083lmcGOr60Nbyuq4M&#10;8L+qqrKC6P+UFhfqxxyLilADAtdbq+vevv/U8bpKkcTydzE3tbaydvSgB6Ltj7eHmysV178CA0PC&#10;o5hECTcgAG+zMDY/AfAEoDcL/d7RgEWSlVtUXAiJOqTrBdkZyfEcbpK8+jPKwp6dH2s1GgC3w7Wp&#10;sbG5pZXZrhp5chyXFYhU2MUFKylxyfLsvOKKmobXNZWoBFEJKWDV6/ddvb9lk+EeOTaXC/IUsgzM&#10;/gHuc4nrtRieBeB/erosG1J2OSQkkixpSjykd5GpEnkmNg5S0+U5OQppOhGnyCssIlOjiix5SVGO&#10;XAbPvxBdwaTSTOICBlhfkiNOSgZW8zj/iRoQKE2YrZBnJLKDfKkudijjRPA/JjENt4uz85XlVVVl&#10;ZRXllS39i9vqjRXVnmZ7fWF6enFjV72DSg/L87j9tLqJvV9czpmZnZkYGRqdXlo/OLvQrkDyryO2&#10;FBeQ6v74+evnzx/XZzrt9vT7qkj7//Effz59jmrP5EKRHtR2fhj3N/73+U9bR6p/WEyCMEUslQAN&#10;Qp/YFKEwJT1TmpGWnBgngNjI48cJYtE+CPUngU6RS5gQyw4PCQr0pTra2dmYGxFxIPi7TF4+RX/5&#10;53/+/vtTU9dgtqzs08wGkJgtNILHs6CG/Ei1MNE3urijg3N2c3GkXh5uryuTJ7AD3JwoDhTfsPS3&#10;I7MrcxMTi7snl7qDPVRO3FXt7u/vbq6tqFXw+5gcGejt6RkYm5qaHB/89LYWnaqLxDEhfr6+MYqP&#10;m5eA/4/9X1wCuLk8OyFDgVgI0rMBxH80mtadE/zf6itNYUICQ/UJ9HWzwYY91S8UEJ3FTk7FXcpE&#10;IWmfsTnRD/gfhoQAsBPxHxvDoUTch8kMRQ2KwGBmWDTkWkR3MwrLsDwujkeiBvPj/Ccu+7pSvXxQ&#10;CwIDQhCxiMStHj8PlIGztXd2g8TfxZ0Cabq7q6OVpZmhARA1Vw9fjFDGNu7srNo31cVRIZ4OVmbG&#10;hgZmjj5hcRk5wEelckhq0tNxkk0sThTie8XnRTCDQljRMRwOL07AjeEnEJOXJHEmBvpkUUoq+gPD&#10;N6Qlo9BoDIsRFh7ODAYCQ0yAhUmJqCYQB+AtEiYkIJokCfjJ8jyFBAeHcDVGllNS+7rpzeumD/1j&#10;C+sLw501uUW1NcrcZG4Q1cnFA00ePGzM7d1RHTIkIiY2hownAZ3OxSmQEsjlmiCZ//TpS//E/PKa&#10;aletWpoan5yZV+8fnaH2E2ArsL+V5d7PrfVVVbX11UD5sTBRUVVbW1P3puUDGgOPzCyqdogMw8Eu&#10;3iczC0uz470f2to/dn7p6hsan55bmJmdX17f0RzMTwyNLe8doXrDge7oQLN7cAr4f0hUZvUrNTgP&#10;pNt/nP8k9X/c+4KPdSeATkgQAP/Rlw5HfXB2T7OzScq4W4D/WLPEnIdkPej9vqXSnJxpVR3JFPdo&#10;5djlxnBZlKs7N7uyQMR0NTc2sfaKkVW8G5jZ2FP1V6ZHhyBumFvYIP4T3X8TEzO4TIytHalkpNAS&#10;+CD23Yws7B3s7JwokBSzwyDTjhdliIWQrmCYTkjgx2BtEmN7iihRgBZ2WCLiRAT6BPgG8DIrOobW&#10;Dm9uzg42pieGuz91tL6pB/yvBPgvr6vV4z8Z/sQB+4JChP88xP/PgP9ZiSw/xH8bWycveoC3qyfg&#10;P8XN3csfi5bMCA6LhQw4IABnJcKj44RikRBgEidvcN5eIs3JLyrKBxBF/f9cWWpSTGxSZsX78SW1&#10;7uLiSLO7e3Z5qVufxiXPtfme2swkQUyYv6ebiwtQUnc65Dm4Ogw3zeva6srq2pqK0rKK2pbPvb2/&#10;oVxdIVq8K4rKyooU0jR94T8LJX7EaampROgBlT3z8rPh5pVCdscJDorgk5tYmpGOoz2475uD+b2y&#10;rFxZjFvmhLVgxadYWZgjx+0y4gOJpCgrRZgqw/tY7yMM31OSD/wGzqCIHeDl4eRoR7y6KZ7+YVxh&#10;Og6UynOKyqvKlSUV5eVvuxeXV1HqbW9+fgG3f+FW3CMGiHOzcysq1eoc6uWiZzWkuhAMt3SnV5fa&#10;1UWV7lw/OH334/v9z7///df95dfLw+3JKr7hn//tP54YGhn87Q+AYWwa6YU/cV3LFC2EcHfX8OWz&#10;P4EZvDCycqKGhEZEo+cTRMVkAY8fnyZKjI9PSkkTiQAJBLHcBD4nggVpYgxAB245CQTxCQkJwAMS&#10;BDwsewQH+vsCLXO2MHpOSk5YVUINaYgtRpCsUCKzPi5sbqh29H5PKJO1o9Ed7W9PL6r2dYf7asj1&#10;dDtTHdWF2RlJnEBXK2d71xBh8fuphcW5mbWDE612Z31NpdZiu3hn/0Czo9kGojQ1OtTb2zswMjE1&#10;MzHc1VpXWVldVZQRE+wfFMpVfNy4/PHz5+O+FyrAYRMYh0J+3F1jw/fu/u7b1+/fv99enZ2dff12&#10;9/2vb6r+EmEQ3MCuVKoH1cHM0MTSy8c/GOd74uMSIAQkJyQIIHEVJiWgzg8jOCgQ9d8gx0eIj0Cx&#10;Z/j9wOeZ4Rx9HSgI1aOREKBmG3AlvRELkAH9uQgM8ALC7OPt5QnnhUmS8SDSAg7BuhrVxdHBDjI8&#10;a1snN32/lkKxsrExf/XcwNieSvN1tbG2tfPiSEtr62qyk0OptpYWFs8sKHSurKi4oIAIlJOVdRmW&#10;MmUScQqyf7zgnUvAJfT0DMmjri1OM+OHZAdGlpmJvhdpKSkphObFxcXBgyWYCaSgfyRc4nTMo0QY&#10;EpHSpyfGwW3AFcTjH2TZ+YXl1W/aPvf09b9rLAPKLBNHRbKYIaEcPj/cyw4dzI3NbRxdXJwcPX3o&#10;+MJD9VvSMTHxwozs4vKq6vqGpncfewZHRwZw2aB3YGpRhRIKkANsLIz19/S01Bbl5hUW4sR1Tpai&#10;oKQwPzcnv7iiuq6xuf1j7/jc4oZ6H1UGV+bH+jq/dHZ/amusLC2tqH73qat7ZHF9ZXx+aWljd3mo&#10;c2BGdXh+/fWYuBCgTxcqQR+fPOr9HOsNfg+OSbZPLGJQTOgEa/kaHdoQkXVlHVGA0wI11a/pAF9f&#10;X9sAfoHJDhaA4AYnA6AHmi3V/snurDKGGiD7sKiZakr2d6UlV336UJsW6uVkSQ1KqXzb2ru0vrHw&#10;pVAQzqQ6WpiYWdvZ4+6vmampCbp/mZqYGNvYohy0qTF6ARhCQof+AHb2zhRGFC86DAidMDUjPTmO&#10;xwW6jqspuPoLJEAgTEvBoU9WeEwMOzyYTg+g01nC7Mr3Y0va68tD9drM2Eh/Z/vrmgplGQqrlSkr&#10;UVWntLxSWQQ3VP5j9aeoqKKhuaX9fVN5TnyQu725uY2RNcXH1wsNTVHDluoZxGShp4SAG8UMDGRE&#10;xkTAf+Dtj+cJktLQ7jdXloZ+06L0zDxSLYH4Uoz+j6wYoby8bWh+9+Tbt9P9Pe3J2fnR9sL48Njc&#10;8syXioyEmMgQGqT/rq5OTtSAqDjAK3l+WW19fS0W0isrKzAJaP/05TecyinIzZJJs/KwsiQVP+A/&#10;pihE6C0Du74KLNXnZmZIMlNThTGhTE48Vvmz4LBkZsFX4CUrcgqKH2JfHh4RovuWR1xfUEsI6z95&#10;BUgGMlNTMrJyUBUUGwQ4A1eIDYLsbGk80xOXeawssfAK+X84LzkjUyJB/C+rBPwvLyt/2zO3sLy6&#10;tq7aXlqGrEd9gPMu22QucgUCw+rs+NDI5Czg/8Lk5OT4BAocXp7tqzbR4Fxf2v75HT1g7m9PznUb&#10;o28SqS9+/2///YmBwbOnZEvrlcEj/pNdXX3ZH75iZIxdQYpvUCgHckEhJH9oFxoHyV46nHVI8NAt&#10;PEWUBOgniEFJkQRyJyUkJhJBkbg4yAZRTZYbA3kvI4juR3O2NTPCeKM3mTEyfmVoaGxmaWMXLKzr&#10;n4HgNjULtHsXvVJ39wH/d7bUWt0hUp9t9Z5q+ktTSb4smRvibk919QjhZzb2L60sL20dn+k2loAW&#10;qTSA/KrtvX31tla9ubo0OzbY3d3dNzwOv5TBL821FeUV5YXp3BB6IIOb/Wnz6sfPHw/rP/rr6uoK&#10;pT/viEkO0QO6uYMYgAIEEA1+/OPH7nCZiIE+jO4enu4Opq+MLTy9/YPDOTx+Ak5OA3cWJfBieAIB&#10;X8CLZAYAzwD09sEZB+yHohFAbCw3Kuz/6Pei2D6uAZDQEB0VgUaRLL0MNFkfoNH0TvD0gBCC/8QT&#10;Bht7pOPr4uzg4ID6/m56+KdSIR7YmBmbWNi5enk4WlvbOftGpeUDhSzIjGNQbUyNLd0CIoR5QIOV&#10;hWg+UZCfI0dVqz9QhY8AACAASURBVPRMFENMgXwd+2ApqZjlEy/U3H9d2NXKysKeFxG4wmgA5+SR&#10;P2BQwIiQrr/EUjhNcviR6J2HyrlJqOsbl5iM5sHJECtyC0qrG5uaWxqrinMVsjS0Ek5IzsjKJfq9&#10;jg4OeBac7K0tLK3tnbBv6aG/PIOZUbGJolQUbcwuKK2CtA7xp6Kqqb1rYGhkfHJiYqzvfVN9XWUR&#10;sm8ZnGtxihBQpLCA9N0Kyqobmlo6uvqHJubmZ8ZHhjs/tjRUlZeXlxYqUAFSUdXahZJGs5NLK4s4&#10;7DgwsaY9v766eNRvINfR8QnRez4+PtJr/iPiYwOCCELo9Z81GmIJhs1oHF3FsICVKUJv0elrWwXZ&#10;DuK/GuMWaoFiANg71O6qT842h8QhriG5n6ZXukvY7s50cX3vUE+9LMbfhcrIaOj4MLC4sjTWLGMH&#10;ByL+m1pY25ibkwhg9oj/ZBvM0sLcygLnro2MjCzsnF0pnj7h0XxuBCQbQORTE2NjoonmM+A/Py5e&#10;wOXFJ0vEyVjnwDWTMCJgy2SLFKWt/XOaq8vDnaXxkaHez+8aq8tLUeYf/oNaz2WlJSXEyxYYWhFZ&#10;BFAqywH/2zqayrPigj2dLMysze2pcBA80b6IEFr0iIsGyqs3nmNFwE0digpwHC4q/ufkZstQaycN&#10;3rkc+MH5qKNflC2O50bxRFllLf3TW0e3tyd7O/C7Otep5saGxmYWJj+VS5L40aF+7i5OTq7Ozh5B&#10;WP+XZuaW1tTVVZSVkIhVUVZe2/z+82/wIwtR40FKxn1kUsxqsIWrr+LDfY6nQqoA8MYoIZOnpYkE&#10;HI5AhHNAZHFLngM/oSA/C/G/RFlcit5n8HOIrgMRkcgiiRPyA1wAyM7EbkJuLtkzQ324PAwQmVn5&#10;2WIu3cnCBIO3uZWdA8WTHsYTZsgyEP8LS8rLlcoyrP9Pzy8tLy2tAXEEGgDJsN5CWrWlhiiwMjfW&#10;3zs4PruwuDA/gdaly3snuMGvPjz/ekmmGr99u/+G8yzncHPuTjRL/U2e/O2//+3Zy+d/Gjxc/8J/&#10;vQDosxfP/nzy0hyg3y+QGcmNQz82OHVisSglRRgniE9KQ9CPTxSiPybiBuZ3KCAP/0CYSE3hcfHt&#10;FcQLhdhR4qFufDT2g4EC2ttYmcMdiqUnuDGNTeB+NTZyZ4qrPw0MwRGeWVzfQiMMAH7d/q4OztTh&#10;zurCCtCf9dmBT1VKRZognEbx9vINDhcUts8srqzuHJ9qZ0Z6e0YWt/exgbYL/8J1UNXSxCAagQ/D&#10;72Sk70NTNQpA5aXzmHR6EC/ny9bNz58/bm/12/9IAlD/E3L+G9QDPr9Ee8ybK9wBwNXQ69u7n//1&#10;1/54lTgMx5g9vX08HEwNjC3cvf0ZOClN4C2OzxUKOFGcGB6PzQqmeQA+E10Wc3NzO4jstCBWtCBO&#10;wI0MQ0NIlIcLD0OvFfSExDMAOW4Uh8Mmq2D6EBAejv4qfvAX0gPRIiaUGU6EgyAABMHToLhBmuNk&#10;b2Pj4EqBjwH/PVzc3JztbWztbRxdnWwsrR0oNFaCNLewqFSZnRDgYGpEDYwSiAtKikqAn8oQ4DPT&#10;RUmQostk+rInMl8JWWXE1Ke4GHdXlMVFOK9Mjob+dGRlwbcSAVsSDuRyvSg68GLZw4VywPm5ChyV&#10;xpQKsrnkZBGgNnLrVIgK6VI50TcvLkBTpDTAnfScyqZ370oViZE4XgS8x9vdycbCyAQL2uZmpL8J&#10;wOboTMEZUxICca4WC9foWS4Uy/OVlQ1v37Y0N5TlwdOTpgILESZAPMM9T8mjrkuBsqKqClgA7gM0&#10;19dUF+RlZaQkJcTzuZyoKMhxsuu7RiZmZydmlpanR4b6OmdW9y/w3DzqNxzotd2OUdWZZPrHaDd6&#10;ARSR1H3ODvWKcTqiB6FXBCUiENib0B1o9ojIJ/Z8IQBs7ag1BPxxsAlF/3H4TaPWXpxMv42lubIK&#10;3336WJlMc3Blyhr75tYm3+Xx/Gmc3NbOnpGFpakvpYkMPxrFwRyFPc3MzXEDmIwAEfxHIxhLa1t7&#10;e1sLEyQARlYunr5+AcFsLrDMyJg4IZxjfnRUFBF94/F4cSgCFJckkkshLHAiI3AqGWcROFFcUWZB&#10;w+dp9fWVbmt2cHiw9xPif0UVgCrAaV1dXS3qf6KgJcB/KZn+KS0tK69/29zW8aYsM45Jo1gDsrl4&#10;eONcMZBZSM/dvUIjeQI+JIlsDpcbExkWQvMPiYrlc9lR0Xx4tzKxxiJBAwogiznon4Xl8qzUuJgo&#10;XnKmsqlrbP3g5vYEounJ2al2Y3q4f3RyeuR9RSakX+H+7s4O9m4ubt4MblJKRrpEUVxZW1dSUlpV&#10;11BbVVRQUFrf9vk34BQFeQDYsscBfxmZ8c/OfcjQFTjTKc1GGxd8FOBxekpiUioRpsDUJ11KFn1z&#10;sshBKSgsK9MHgKzsPNQBypY/CIHqXcBw/0uBzAH7yw+G8lnSdAmQj+zUaH8ncyN808wx16HSGNEJ&#10;aRJ4WFZuITArCC2lFS0DM4urK4sLK5vr6xubW7t7mn/54am3N5ZmRgeGRqcXlhbnZsbGxibnN7Rn&#10;l4fbW9qL23v9PMu3bzeXSEA123ub42+loQ4GaPFu8Or5H6T4jwbSD/iPfl/YAX72/IWxjXtgGOqx&#10;CuEkxWM1N1koBDqPlV0RkH6BID4xSW+ODCEAcl8+fIIfj8Or4tQEARcFRfiJiWSiAIi9/opi+nm4&#10;OdpYAP4boK2AoZGJqYmRwQt7t8DEknddvcNjM0vryJFxORJIDtrrHWt3NleWl1eBq/c3VuZnJLIh&#10;Lab50/1D0+v6JhaWt7Ta7fH+jx3dk2uEWqMlDs7V7a1PD3V9+dI3Nj01PtDZ1liN92m2OJZJ9w/g&#10;53Xt3v716/sd6fJenJO2L4mTNxd4lInvOzH+Qo34y/Pzq6/f//lrf6ImgxXgR1zZPRxMDIwtyf4V&#10;D8gzNzomFlupnEjsg0b6/79UvYVb2+uaNbz/mHnnnTnbqrS4QwKEJARixHAJJCQQILi7u7u7e3Fr&#10;KVrcXeqyu/c5Z2au673vJ+V88/2ucyqUskvyPOu2da/Ft6dZQlA3M4ZvDkosbX1TKp3r7BUQGBzo&#10;B+kVgJZC7uPp7klEIDw8sArw8NZIN8ulHq7eaLMok8mRQiRx5DjgHhnODaReHrhJ64z8fdTDZiDp&#10;k2JDZzDodCaSdthQCUD9a0m1gv+8pTWT66qMSEzLLCzOi3ZnUigCT2VQRFJKXALAfkh4dGxsVJg6&#10;ODQyJgmzeXgjce6kqePzkX1cml9YVFJSVJhP1H0hCOCci8QBlLHN0simIO0NzjwmPKSGJr/HjA2S&#10;wtQfD1wawoRD1Vv8OyTdIqrpcEEyUpLiY5OKOl5MvmiryooJCfT3k8nlvp5OfAcGPHRbGo1mY2Vp&#10;bmJkaG5BsbKm2eJHCEkJ/sflcdkOAombl0wVgbYZaQnREeGREXhYg1QQAELh3saRXi6qM6ah0Tfa&#10;PqWnxkeGhuI+BpZcaMDpBeCYXD00Pffy1fziq/nRnp6Ryb2jy7fviFf8CZH4PCF9H5zyXt8QSs8F&#10;lAO3Hz7f3Wr8BBD98U/RDx5X2fEvabTgyOYXijvjJPnkYB+NXnb30PBre2sLW5+owHd5eHh4dnvY&#10;l+bLZXok5GUlh7ox6Y6ypPL+1yd7U7VxMkV0MVQ6M6/XpppSFM5CoZ21qQEKLJoC2FtRLS3u8d/I&#10;yMjE3JrBYthYGuvDBTe15ohRcgTtpn18/dVwl4OQpxAUpKkAoCyDqxoemRgXCUm2txdSeuWYj/vI&#10;1TFp5R0Lh58+X+8uDAP+97XXV6L4J/EAQw246lJk6BP4L0Ksg4NTXFTd0NTaXleYFOztzKNZUBgs&#10;Dg93j4VCRw6LxXGUKtRoM6yUQfCWe7s5owEM+kxD8RwSDglkPPLvE2Ii4xJTNdZZcNqSI1VyL7k6&#10;LrumZ3zj9OPnm6O9vZvb66P1uRfDk9PTYx3lWCF4idiQFdkxWQIvFSqcRidmFVdUFhaVVtUBAmSl&#10;p+dWtvb/hDwcyDySUQM6KgYScUxSyOpXGuFwZqQmxMYlpWcTqf8EOJ3JSPZJSiWxAm5KJKpGw4lP&#10;QTZQYloWaQFhjYk6cOSMk0oBT3c2plBQK2RgpY1JEO6MwZdDclN2Tlp0gDvXBnJEE1Nzqi2DxuQ6&#10;+wSGRyP/EwdexXm5BQUlreOvN3a2Vl+v72wA/m9hukD83+H47AM2Li3Ov3q9uraytDA7NTk1v7p/&#10;cXd9tLl9+v7LF0xqPxH8v768ONnbfDNRGS40e/YYMnx9QwMddPTCFMv0Hv9Rzhnt23WNqPYSKTIC&#10;omKxMaAOIZkUYAVkVWERUVjHh0VEx5Drj69DUlxUeFg4fDYubsA3GhHsTygF6OiglMv8NQqzQf6+&#10;bmK+A93KxEgfWadPcRRsZKCnY25KEYaVdg6haMU2APj+4en5OblzZDP4cBMV3lYWptpq8+EY+HpI&#10;hAI+Wxic1zb6cm3n+Ghr4UV3W+/k8hZW0xgZ8YqebL+cGOjtHZ1fWpwe6mqsrijNh3QvSukmEkkC&#10;s4ePvv79z6/3+E9eJnxwCEz8ANEU4Pbm4uz04u7D+zui///H4XRFnNRJLHAUCgVsayM9Ywrb0dkb&#10;0v8gP7lMgXZcWDp7u4s41hRTfXRC1nn+9NGjx0+1Hj7V1jexsnf08cOtSpkv8qSUvp6uGn1oDAIo&#10;/+mLji4BSpm3h8ZlF2KEDJ2EeWyxWCzBuS9U5S64OgaYh/CPs18aBfIG4nnBhAKAzYE8i82iIFoa&#10;m1Ot7cSy0FjsVqaoXezt2E7efn4B2J5TyElLD9ERimyy84hPNu7al5SVlxJ3j+pqYvJaXlaWj09B&#10;QUFxUREyPXILi0vLivOz0pDLhk8+sjSIAhY2P3PQD7YIOYGpaZoCmOSF8HfycvGSpKVhGMEnNw8H&#10;e6nJMbFp1cOLL+eGO6tyUxNjoxADsBOBfUPckRA4Qt5oa4OMJ3ggraVSLAHxrKnYHqLbWNFsGQym&#10;g8DZXYqjTEhEyDwbKjLcZ0IuEelTqoNCwiNCA3w1tsveyIT3xGkLil+q4GhHxxY0j04vLK++np0Y&#10;aG/unt3SbBNc/Mj/z84JURSSi3v8hzTj9PwGdSquSSNI4z59c3N2cQ2H52ifqETgiOBS42BP/GLg&#10;XGPOjxcZ4wD8vLODxcApxo3zq+uNOrWIZsmVKnw8RA4soTQosaB3+eL0VWd+THJ+TWvvi/nltbGK&#10;KF8XJyeGlYmBAdTs5pZWNBpW1j/wH+pqUwrdgWdna2mkp6tvQMWlD/xeCSnBH3uV/r7eUlkwcfsN&#10;gHsKCV5kZEQMZNCEkuCOGXqAwsvNKyAiuazj1em3P+72F4cmx0f7O5tqKuBUVFbCySgsraqtrSjK&#10;y9SM54vwfcYCoLCqobGlDfBf7eMuZFCtmPYcLpcncpaIBRx7B75YERgeGQr4r5D7emNbU+rtRVxS&#10;gxFoQkPUsURvMxaQGQvItH/hv5tUFZVR2TX65vTjl7vT49O3b6+PVmdGh8YnJka7q7PiVXIPEQc3&#10;F5n28LpFQCYQHpNWgBpwVXUNNSVw+jLyqtoHfiIGvXD+ALeiAZEhGyD4n47pC+J/NpzJ5NTMbIBp&#10;QPy4GA29PzU1Ggdb8XFxkUQVAvKlOChsYxLhM/NIvoPnn+gHpREhITIKgBeGiP9jSRoWDrlIakYm&#10;+e4S0rKz0+LCFG4cW1yWxfT/Hv/hxuJXhLQtJy+/pG1ybedob215Yx/hfwvAcPMNPOh9sbu3vbG2&#10;/kaj+zk7PTE+ufDm5ObdxeHO/sV7tPwiSiefP6Nh3dnB9npXnMT88YMnOrpwQgB3nz7XNzGDsvFf&#10;+b/2s6co/W9tJ/QOCI2IRN8DCMNwm3CwBxEgPDomKjIqhuhdQIjGC49xNDOdtMxiUlLxAxAR4qPD&#10;kP8Jyb+SlOgKVL5RBQb4ebu7iHn2VlAC6Gk/f0bYRnCAjfQMaF7JNZ0DLxY3dvd2NnH6q1HOQkWg&#10;owO4JdvbmysvB9srshOj1AEeEr6DHUeeWNX3cvPg7Hjn1URvR+/E0gbaQmALCOVEj7dfTfV2dQ3P&#10;v16Y6G2rraquLM7NSAqXOQtETkE5oyd//OPPr/f9n0/kF++JESTeeeT9o2YeJGondx8/3F1c3338&#10;/nV/oiTay0kiEjkJHB2sjAzMaTyRu68/ZFAKhX9QaGiQv0zq4QwFr6Eu4P7Dh4+fwA/401OUxtbW&#10;N7cRuckx5fRDm1UVvBbu7hp/ALwDHmQFkpiuIgVIhsYC/rgu7CTgEYddsbMLmsTjHjBH4+jlwGaz&#10;bKlw90mOTIdTj5s1fLYd1dLMBBXfzeliv7DomOiwUJWXwIEjkLh7uLh4eZKlM7KXrAoOi05IzSC7&#10;K3AfUL8dYLq8HC94VVU1YH8JhIOK4uLikpJS8geo/V6KHq9lhbnZGA6Q+Yc+GNnEBEST78B9IEOx&#10;NLL+XlBI2gKQF6I+AFIEcV6GUwWINPmpsZERsckFrRNLSwvj/Y1lBdnpKXEooJiSGBcRHkJ2THx9&#10;vNydIfDyeRzUECBLywzseDlwuBwHOwZUBFQLcyqN6cCHlwkQLlBNrKSC1GQyJVf64daCROzpLfVw&#10;cuTzJa7ot+zpjU1K9NvOyMJty6Kixt7xmaU3G0ujXY2NbcPr1x9R8RNy+XvwRomSK7SY+9H/Ic5f&#10;12/fkz0C4gZwSTwjiefL2eHu3iHiP44AND4y2B86wT2vHWT+7O4e7O1sYUGPu82o+3x+++7udL7I&#10;z9rE2Aa+RzsqTSAPjUotGtl6e706WJ1TVNPc2jP5anmpNzvQEzIBW6opyq3oI3cEKkHz/w//TSm2&#10;8FrY0cwNdCDJotkLXVGWROrp6uQqBfwPCfKTekNxH4yFPOFsh0RCFR8a7C/zdnd18fHylgepA2Ru&#10;zm6KsOSKnpWL79/v9heGxseG+zoaAf9/PPnF5dXVFZAJYPYPR+F+/ltYWd/Q0lZbkBDk7eJIx9VC&#10;By7XUQzvAFmfcQtEppFKCck/+mF7eCllUBMHBAaGI3kgDPE/OTlBI7UPQJz+r/6PpywoJqOiY3jj&#10;5N3H24vLu08fbhH/h0fHxl8MNOUnBcg9xFwHBwdbOkvkA/gfplZHJOWWwD+yth7xH/s/NW29P5Hk&#10;A84qwhYWg9gLSkhKyyDujQBqyGHC3D01MS4+KTkhFn3bCarFkAIgAX9KiIsGGMSl4VisFXKwUQp/&#10;LZ3UDxixsjPTswj9E89/TmoMpMfRZNCMOkMpSQlIhMhIig2VCZlYu1lS4QbbO7rJ1VFxqenZ+Xge&#10;i/PgWy9pn17fO9lfW1qHc0McXtbW19fW1jYgGOwil3jvaH9nA+F/auLF+ML2xdv3JC3RrLSiwNWn&#10;93dwCI9330yXSGl6j5/gkTBAXrCWjrElxcLE4F/4r6sHtaId28XTLwjzAezu4LEgQ0EsqqPicT2P&#10;SJ9iwwDiWBJODrEJFBMdHa1pHaenJyN7NxaHb4EKuZ+/iugfwD329/P18fF2d+KymTaWpsZGxkZE&#10;Ds5QR8fAWqLOKKlpf7G8vfNmbe/4Ei/eOfHXgLoZr8rR4c7G3EhLWU5aQqzSjWtHt3cPyWmZ3Tg4&#10;PdpenOjr6p9cWkdm1AHcOrhQh/ubSzMdLS39M0jua6quqqsrL8hMCpWKHUUuwXkvzv78559f7ue/&#10;Xwj7/4Z0e94R8fu3uDZxfrCzdXRLhKDfffoT8L8g3F2Mxu58HotqZERhCp28cH9SGYRkqPAAmbuE&#10;bUsx0X324Pfffv39kRZynIxMzMzMLc2NdbW0dI0YfHc/FAOSKwPVapWfrxtR+/TCQODp7eunIEbB&#10;2Pzx8cWNMJlKIxck5JM1MLET7oCJxBInLhf3tfiOAH50qiXVBsV/bGxouONjz+PZ0601UGBkQndR&#10;RUaFqNxJF8mBzeFz6DSWPd2e4yhCKQkXDx8lFHkRmrFvdDSZ7mL/BnfVsQuEWuUZOVC/ksQOnkL0&#10;9yhCcEfLDyKWm4T3IRH7/PGaOVoq6qEjZTsr+ceFQjc8TLiyszQRQtN8TUrOy89OClcFqGIzqnom&#10;5udncUxfXJCTmZaZV4Q+UpCwpeKXiIOSICSIOEThvNAHp+Nu8NKRObqHq4tIJGAz4AVgMJkMuh1P&#10;hNZonhBQVYEqPy9niUToyMXeGA/Fb4TYB8e2ZnRCCpQimfnldc2t7V3d3R2tzT3Dkwsbe+vTXbWV&#10;LcML++8/vr+9IlR/bOagCMUJShDB7fox/0WvuXPNn//I7pEFRFRDbtGKCOrYS9R8wACA+E9O8/4O&#10;ZG5o4Ic8N/j1/skZ2QLePzg8vXt/udGX7G5tRbenm5tYGli7hsYl5jdMHX19tzFUk1dU19YxOL+y&#10;PNEQ6y0RiwQ2FFPk6xnR6HYspo3Fv+a/RO2ZJxRDpa37XFsP/eCdoDZS+XhIRC5SVUgoEvbgrSfs&#10;LawA/APUkdERIZCgQaR1cwM4VoSEqWRQoSoj0moGVi++fbnamRsYHurvaqmrKEXufwn8qNmqwuNR&#10;QI5EHoHADMLybW6tyY9RugjsqeaWljYsDk8gIfjPcXSVQrERFoQbkVDremBg8vWRq0LDySGMiY6K&#10;jE+CzBz59zhlSsnMvZ//qtRRSTkV7YOr+9e3l+e3n759eXeyNjM2Mjw6PjXWUZwSpPSScCH/t7ax&#10;g/w/PDIkKDA0Ibu4vKa6pq4BO8C5ecU1Le0/YQszPTMnl8ywUtIyyCwY8J+Yt2dpWPqY0qQnxycC&#10;WiOHITE5KS6K0EKRAgpnF+WAQiPjiVJ1GC6rEL92+Iqp6Rmapg/Bf5L6ZGVnJiER4X4+hnEtKSkt&#10;MzczNTFKIWIA/ptDDWdzz/9E2mpJSUlxcS7if8f0GuD/6ss1lA2H5OENgP/qyura+sb23uH+zs7h&#10;+f7WysLM1NT0+Nj44s7Vuw/olUEM7b58Ifh/eXZ8eLC7sdwQxtB98uCxro4ubmJp6z7XN7eyMjfQ&#10;/lf/R9eI6uAiD/xRQYeGY4cAEnmoyiKglsLvAPA+Ng55svDdq+/5nwDuwThsi4A3EK0RCGUQyqC4&#10;yCCFXBEYEoRLwvD4KzCnlUldJAI2k2ZFtTAz0kd7MS0dE1uhLDI5u7J3fmNz7fXuyRVJvNAMDxuq&#10;O3BJIIDtrUz31JbkZaWHenEZtnZOfglVEC8Odtdnx3q7BqZfb5xeXp8f7h4c72Ny9WZprqW+vmty&#10;fqK/o6ESKtKq4sxEtaeAL3ZT549f/PVff365539++fwR13wvLq7ffviIAnm4NXFzcba3+ebg9vOn&#10;t3fvP379+7eDydxQV5FE4uzO49pRjYyt7MUucKkgoSeG1eEKTz7TTE9bV0/v559//vXBUx19QGYH&#10;Lo/HYzGohlqPtXQs7Zx8sRLykgWoQ9WB/gTEvLy93dzxEvgpfFBUwwPq9B9PoMpfLsUtfgRvuM9i&#10;FAIFEENiETpooJ8mOrszGbY21tbWNjZw8LlcOxsbKg4DDfVNmR4hMREBUq4Di+wH2NhSDHSNTQ2t&#10;aHZsLsfezh5yMW+pZudAhvzKH/xP1DeHtzkuKS4iJCQiTkMCJdNfzQUhNDn4GK7/BaFlfADgKebq&#10;QXBU4BajL3Z2VkZ6HOEHQYlN9iohH4hEoaxEvN3RkVhExsWEKHz9AmKyavvGoIgf6WmsLCnMzcor&#10;LK+pq6upqqupLCstq6iEUICKucl46PA/QA6lOiQUyQchQaoAmdzXQ8zjQFhk0ahWKIqBKklOKJcn&#10;4dCtraytqNbojgbFAcQ8WUBsUmZecUV9S2NDXUNr79jU2Pjk5PhIX/fg2NSr3aPloaayss7ZtWPi&#10;DoP+YHc3l6dEqh/wHxVJ7/mf5HzCQwTe8CG2v9fX71FV6AQdas/Q7uvojOD/2SlOAZC5jd0e/HvY&#10;/t89Or+6xk/e3dvbu7w9mKkNFfCEbm5sYz1jHRuvqMS0it7Z0+8fNvrLM3JrOnrGXq+/HigNduI7&#10;8jnWlqZYv5vQmfYOdjbmxv/CfxMqkysQiWkUI22t53qGljS20NVHFSpD/PcNgkI+QCb1VYXhkmYQ&#10;5mVKZXBkTERwgFIOsdXDw9fbWxkWEST38fRWRWfUDa2ef/l49ma6r7+3q62hqqSwtASTU4wAUCAW&#10;ZGdi77+oIBf7gGiHmFJQUVeP+B/hK2LbmhmbmVKZHD7EXQhZXK7QXRYO6X+An58SvbEx1/Hy8vEP&#10;jY6NQdYxGrMAyibExCRBDp6ZnoJSaD/4n1GxyRn5lW39r7fPLk5P7758//b+ZG32xejQyMTMZE9Z&#10;aqhK6sS1Y9Cp1kyhFKoJdWCAOi6rqKyqqqq2ob66nDjANDb9hONqTHCyMvFIZ2Zhyp4O5yvlh4wD&#10;nt9cSHjgu7n3dEGGNGbBMfFJqek/aNOJ6alE2Tw8EMpoTOfTfsQPrCGw9aPxgc/OyUqOjUnAnj/E&#10;NtwdzkjXWAWnZ2amRPg4Mm3MTCwsTMys2XyJlz/gP+Y/6FyD9sJ55W3Dq1v7uxurG9sbmzt7e7tb&#10;m4uv19ZWllfXCXtgZ3fvzcby/MTYxPTo+Ozy7ikUm9e4lH777ts3dGaCI3y0dXB5NN0cJdB5pPVM&#10;x5DIsenqYXIKp8cQfVqgHnj+1MiM4RqSlJocFwPgDvcrMjyUXDTAf9zMTkhPiSd70IEBCl8oJcUu&#10;aFEiFDjiriqkxZDF+pDeRiD6K2M6SByGAoMIwQ++SEgI5BvBISH+MkjgnHh2ZkZ6ugbGcGZNzKgM&#10;rtjVP615aHh4amn38BQ3aC4xz4La++zg7BbT85ujjcmuutLcjGBnug2dweIGJDfPb27Mj3X3j4zC&#10;1d04JS57Z+dHO5t7x7vzA8XF5Y19YyMDnS11NTW1NVUZUbggLnZX5M7c/vXn5w+3H75++fDuw5cv&#10;RAQSYP8SZdvv7j5+eA9x4Ppse2vn+Pr9x49vP375/s+v20NZwc4oeyB04AvsKSYWNJZY6if3C44M&#10;j02KC/IUglVUbwAAIABJREFU8a3MDA2N9J/88u+/aZsCDDl6KNVBkIaEKbwFVjoPf3+oQ+F7EqEH&#10;b3lgeFS4Glmg2ABC3R9M/iG3RSKQj0Lmhf7AXoFBQf74QSchB3uaOAdA2ySJiAhCOzkLBXxsf9Bx&#10;LmpjyyBhwMaWyWI72NEsTExMLehCbyUUXQwrii3HkU23MjcyMDbH1jkUCzSyEurgwKLTcHiAGj8o&#10;4ANfk4fSFPBP8fbxdBGL0TFKrgxQ+nq4uHsrgnGiT/rI3r5ymdRNIoBYRHTeXF1d4IPE5kahjklM&#10;iImKAHCBnN0XmSRST0+pnNCCId0MJXshcrm/H6TpnlLfsLTqjs6mqrJq7CYXlFRVVNW3dPb2D7Q2&#10;1UHp3thcX9/QUF9bXVUESSbqyxRA4kQWbfJy0uLgTkZHhgYqcUPZU8whq3B2dBrd3lHM40GhaQVl&#10;AUfk6oU6TWFh0Sk5hUW1dU1dg2OjQwPwDI2MvcCf+3o6O/qHoIhcGu2obe2ffLV5cv1WI/90BUfi&#10;9urscG/r4JxIkOKxRF1q5HDioOr2+seIgBQGUEVi9nC0u3mmEXg4IDxQ+Dt31+dHe9ubb9DsDj8b&#10;ivntvZOru3eHb3YOdjbWd6H4Hcn04nhER/v7cI0NTBnuITFJJZ2vzm+OV5sTohPLIP3f3piuj+Cx&#10;RC4inoWZiRHKvdnZofwf1RLzKSRWG1txnN1dhVwbqpneM21Dc3N4+yXe/sEKbyexmzwoLBLVqnwU&#10;AQp/Yv+lkilUIdh7gXyDFADe7m4+wQDRTk5e6oTs2v7Jzeubk42JjrrW7s6G8uISyPeLy6pqaivK&#10;igtRC6i6JCczp6CkNJOsv2ZkFVfW1LW01+TEyfh2thRLa0iDeI5Qg3GEYh6L4xkcHRWm8oU6LlAp&#10;80XGm5S0G8LUipB4TPzjNLL6iYkZWTlZ6WnpWQUF+TnpidERcfFJGUW1HX0vNw7gpl/cfvz88WJ9&#10;Zmx0dGJmZrS9PDcy2NfFkWVtbm1Nc3CWqYLDAv2U4WklcKxqa2sqIVYVFRSW1rT8lIUFLjaVsjII&#10;RRP72OlpyUnJP4g7aECZDQctF3L4FEB/5O4gvxnSIoD/jCwIcfAPTEqCnCQlLTUxNgyHorEJST/y&#10;o3v8z9HYQ6ZBGRETmwR/JzYmCiNIIiFUp2Fpm5oQ6s1n0MxNLSxNLWx5AmfigJmakVsEwbUMXeMB&#10;/4eWifbDG8T/XSgZ37xafbP55g0GA0If2F5eWpgcGRqdmJiBVwZTk+vbm6ur23efv0IA+Pj29vJg&#10;a3fvVXO6hPLkkdbTp9oGmO6jKRBkCwZ62s9R+wGNvBhcz9CU7Kz0GOSFAGCHI9gHBIVERMag5FFC&#10;bGSwH+7zCh15bBbDFgAEQAStSCgUKhIzmCyOI6SnAB8IaApFmDpQoysbhAOmiEhNNYEbhz5Sqaez&#10;wNbKwtzCwtTIwMDAyMyKbucbXVRbW989trFzjETrqxu4V8cHuzuoAQTf0M3V/quRtoqclAAnOxT5&#10;ZrkEFw3Mz432tPUMjU3MLm9iXY08jaPdncOz/YWBoqLy5sHJibH+zsba6srykrQIpdTFUeDinzt5&#10;+cf3L4Dr375++vDp69cvH9EF8Pb28uwMLvvtp48fPn3+eHe5+Wbr4AIlQAn+74xkq11EYpHIyVHi&#10;xLU2g6xKIpXLlSExCUnxIR4OVDPt58+ea2s/ffjMmC70gHsWm5aTlZ2XEa/wEtLN9J5r6Vry3NEh&#10;2NvHLygC8F8uw1aGuzu2+8nCMFHN8fWR+aC4no+M4L+3l9Tdic9i2gPIiiHY4iiARAEoB0RCR/QD&#10;toAagEZn2tHhLUHbd5TZsrYwNTW15rn5+Hq5060oNDafzaCaGxmaWlpZwftmY21FIVpvVpYmhug9&#10;RIHfUlD8h0GnM+zs2ZBNc9EmgMFk2XN4QpGQy8L+pAS1iXgcNsQKHtxoFh0LD6oNncXmsNnoV4B6&#10;Lm4+/kE4+fEkax98HhEc5YlcfIjQka8vfH+umDiI4SA5ipxdAyNTszIhJcrKyc3KyC6qrG/uGhib&#10;nJ4eGujt7u7pHxgcBHju6mhvamyor4Onvrq0IL+orLKysqwwKy0NSaSEvxoR4u/j7gpZiZDr4MAV&#10;OkEw48G/SuQpU4VGxadmFRdAZVHXiAYifSOjwwNoZzY8MjLS19vTDV++bWB4YnZmtLO+pXtkZmnr&#10;5PrDh3dEHBqO3g3qxO0d45HEOS/a/h6imA8x/vqB/6c/yJ44HIaUfn+XhIRTXBg+J57AWCag9s/J&#10;D8NTlAE6Or++u9zb2HzzevHl4qvluaYYT6fYSsBOD0tDM1snpTq6qHvt6mp7piIyIr6kfWDuzfJY&#10;uZrLglPoYG6Kog+m5kSvj2JuZmGGbjH6BiZWbCd0hqZamug+0zayoFKs7CQ+AUFyLxdnT2VIRLha&#10;g/+qQNTzCFTJlYGhEfDyBQepFGhB6uXu7hsUGuQH+B8Uk1rS3Pvq9PpkY7y9saO3q6GsEOc5qABK&#10;1B+wL1hSkIsdoPw0MjbNKyyuqK5tbq/LT1AIHZjWVjQ4Hhw0/3aEktWO7RYQHh6CBYhfsL+vFN0o&#10;fZVqVB4PDQiLxyw5FsEf97CSsQGUmp5VWJCfm5EUExEdE5+aX9MxsLCys7+3f3r96cunyzezL8bG&#10;xqcmh1rL86KDpRIunHwbaxr7B/77R2aW1zc2QqVXU4VzrNLKhraffsB/PrFiz87J1fCBkknMweXb&#10;2LjE1MwcpPbnkNFARgY5Yuj5RSzcCQ0aAgVKeELkSI2LDlejbyMBeygAfqz5ZuNuARbKsVACE8WI&#10;+DhiHUbsH6EGgBIiNtiLz7S1MLWkWFjZiSRuxAEzJT2nsKSsrLSwuCg/r7S5/+X6wdHe5ubOBspb&#10;bm9urL7ZQceTA/Q+fbOxvvZycXZ8ePjF1PzSxv4JnEeoUuGY3rz79PX7X98/oRTh9uarjgRPA63H&#10;z1B7x0izFmhEeDhPnzwx0Hn68NEzAxMXv9jsgrzMtKiIUKzl1RHEIDoyGgp1+JdHhit9XHh2NGtr&#10;E2PyFfS0nuMyr9aT3x8SJennuvpGEMgoFBrNlsFi8/i4xuqKFil+ZDEgOiI8LJSUnAFKpb/C10tE&#10;EMTSGD3udPQMjSV+0UlJ6aVN8yu7J8ixeHd3dYZk1wu04bu4vnt/ubM4UJsV5ysGeGJaW9t5JDeN&#10;TQwD/g9PzCwsr6+sbx9AbX62v7t/enmwMFBcUtk2Ojs3PdLbUgtQkZcSrpA68/iSwJyx40/fvn55&#10;//nbH1+/fP3jj6+fP6AJ4O0l1PK3tzcfP0BQ+Pz+BpXKLu/evX0H+P+Pb7tjuaHuTi7OkFp5egpt&#10;LSi2fCdvuZ8qPD4FojjbTPvJo8fwYmrpGDKFsoiU3NKq6saWltamogRfdxFAMp1iw3b28nJzEvvI&#10;lMEREGORfYgUF7lcjhbALp7eMiK7i9vCuE+tgtJcBmm41F3MAwyWSIQ8tgOb5+jkDMm2ROgoQnd4&#10;th0doq8NwD8L8N+W6cATAOw5MCAAGFmyRK6uEiHdmkpz4LHtrC2Mjcwo2CiCqG1hagzB19zEQFtL&#10;R1ef8Ehw/9vMgkIlKmIUKtUWogOkmLijR6WYGerpGZpRIc1Eq3FTDBmatVMo39AFAh40IYOH4cAn&#10;JjMCDtueiduNDDrNimJjz0cZO+QvSUR8BybGKjgoTLaj2Fsq9XL38JbBkVOHxWUUVDd0Dk/NLy5O&#10;T0/BMz29OD87NQ5p3ujI8NDgQH//cF9bQ31LV39PT2dzdXlZRWlpSXFxUVFRQV5WagKcU7XGwwR3&#10;A/xkfqqQlMyCkvLK2sa+rtbWrv7BodHhoeHRkYGevv6hkZHhwf7OjrbW1rb2jr7Bob6OxtqagdHp&#10;RXRO/frp3S3qdhK9n6uLc8xDri8JkGO6f0I83+EP4bah49fZrUYIFJcBoGw9PtJsC1/fkCAAh/iE&#10;CEIfH9/XBcgHPb+6uT3cXFmaHhqaHJ2c7s2SucsLBqf768LtLS2YznJlaEHv1t3l6lBOcGhcSfvg&#10;zOp8T6aCYy8U2NsSOyUIAFZWVmTkj/HAAN5KU2u22FnMZZmbGmpraRtTIPDbiuUqlY+nmwdJ/wMh&#10;AYPzhfxs3NBU+MP1jIyMQPUOCADeUJTJA4OVUsT/qPis8qaZ46vj1eHGps7+nsYynPgjM7i0FM1f&#10;cPifCwVBUVFeJrpoZeWXVBSXV1U3dzaWJAU48RzoNIYNOZWQtDg78Zj2TvA+B/rLcQjm74NlpFyh&#10;CouJh/xaHRGPm4jRZAcXW4cJySnonJWfn4f5P5QoUQk51Z1Ds0sbW5s7x1dfvn253pyfGB8bhxyv&#10;uaIgVu0lYNlaWUJhy3aRBapDVQpVTG5NS1trS1NDbU11UXF5dUNr5z3+o2QRPnkoWoSZfuKP7V8U&#10;909DBX40akxJiMuCJwMF33C+lZaZjWwJzN/TUpCpk5WZHBcRrAoKCUskip+ZWRkaoYdMxH+UCsUl&#10;A2wukTUZ+PrIyEOF0ITEhOhgb3gjEf8hRXNxdZcqQ6LiElOy8otLS0uLiotyswvru+ZWD44Ptre2&#10;Ud4Y579bu4eQFUMMwN+tonLV/NT4+MziyuYh+nifkYnU5e37r9//8V9//3J3sb+/uzZaIKU9eKJj&#10;iA6hCN+4e2VkoIPans/0tbW09KkccWBMVkFOWnJyTGRoECrWB6nDomLgfcCpfJDC20PAsTU31NfT&#10;1/h8PX8OqP/s6aPffv6Pn39/9OTJ40cPHqKLjLY2lhcGJhRr1I/EWaMLbpGROWNYaChZHoDoEhwY&#10;gOjnzLO1MDGE5Fjr2XO6AJKU8NTC3vHVQyThQO1NyBPnFxdnp+d3H9/fHK9PNGZEuAt5QgHT0tzG&#10;Ob5pEoLfwMjE7PzC4uLSyube4dHB/tb2/un5zkxvZWVd1/j8PMH/ihL41iIDZG6OfElw9sDO2y9Q&#10;Gn359h2eP7//8eUj7v+iXAuWTrfEXOT9LRaZbz9++vj+0xey/5sf4UUEUH38ZM5MSwpN4OwFSB6V&#10;GB8uF9Gw1aqjo/VU34bnF5paXNvc0d3R3dPd3Zwd7O7s5B0YGuCDe/YyTzc3GS46RoQGIu6jThxu&#10;g0GodPGQ+uEajJT4wsuVAQGI/1Ipqq0R4qcA8nGmAx8yZncPN4kj5FRIhGUijNKRD4M0UBZXSOad&#10;LDrFzMSSwRUIeBwGzZqGrnh0KzMTM0uKJRUJlOYmxhaWgP+GutpE9AmQA4Mw1Ac2prhABBEAifcW&#10;xvo6KAuCn/dchzj56CLpHLXGDIwgCljCF7HA+g+qbhpGFgwETIYNfMSGVBkWFvCjubkVi8/lsrHL&#10;xIZ/HYNGPtHG1g7OBxQxgBIOPKyt3P1CYxLSixu6B0fHJqZm5hfmZ2cW56Ynxscnp+fm5ufnZmdm&#10;FqdH+vpGZl6+ejk31tPa3NLU3Nre0dkF6N7a0lhbWQ7vNPI5MgkLAwCpqbUT0vvO7rGB7q6+4bEX&#10;E6gMNdjb2dU7ODwy2Nvd3NTU3NLR3dve3lxdUlbfOTX78vXazsn196/v0cP9GvmbuNqLkj7XRNft&#10;nCwE3KFpKSRbBP8hEOC0AAnEp5o9AA0bFA4T6UrC551qBKBPUAzoEEVOkOAMz87q/GhrddPQ+PRE&#10;Q6jQOSh7ZPXlcJYLi+YoCw4MyevefHuz1p8RGJ5Y0TMyu/SiIcrLwcGRY0sxMSJ2jyYa/Dc2wnBs&#10;BO+kubWDQMS3pxvjvdI1s2Zbm9GcFCoF4LqvKiwiIgiXvGRK1Q/09/MPDImIiook4xx/yEk8PaV+&#10;KpXcy9nFJyQmPqOkef789nChs6yura+3pRKS0nxkAhQWVZaXouUjKv9A/o9KnRlZeUXllcXlldXN&#10;Xc3lKYGuQp4dnWlDY7C4Ihc3F1cnLpMl8lIizw0QIcTf290TFeTVUfFJkPgTHREyL0IZnsjIUNSD&#10;TkrPJvz52PCQkJCw2KyqruGZV+ubb+D9+frH15vtBSjwX7wY6W2uLE4M8eQxbKyoUHBwXORQ3KgU&#10;gXEFDfDmtzbV11RXFZZWN7Z39fyEubmGloz7jZooQHT7NXx/9PpNwAWsoqLCvGzAadSJy87MSMfR&#10;BA5vEeTRwyspPjY+BX6JbfHgkIhoQllKJ6sypPWfhia/UBQkE0JMfALOxsmmZAKEAqgK4MMxwVIR&#10;h2ZubE6h0PmQLHv7BUdimysX4mtJQWFBdkZedfvsyh7k/2+2UPx/e3NtBUFu+83GG0iNtzeWF+fm&#10;5manJqYWl7ePLqASPb8kyrRXbz/99c//+Z+/f74+3d3bedkawzd5pG1IEoZ7/EfNt+c6egZPtXRM&#10;GE7KsMS0rIyEmNhEIvPg7+/v6x8enxgbHuwnhwyUjbQSI93nz7R1Hj8hBo/PtXW0nz958Mt//vbw&#10;yTNt7WdaP//624OHDx8+ePj7r7/8/lTX0NjIyNiMasvg8MWu3nIyJg7BAIA/haDOTBDkAW5cuoWp&#10;AWpCPzGgiaWK4Ji0qs653Yvbt+9uNI3TC1yaPLl8/+326nRrujElyMnRUSJgWAD+J7Qtbu/vz80v&#10;vHy5MDO5sr6F9NH11Y2do6ONia7GhubeibnZicGupmoUqs2MxQ0RgVNwRtf6zeevXz99/vrHX3//&#10;63/hP/L3rpDgd/v+w9sbCD7X7z99xm7Qt398P5wqjvbxwIa1IkDpamdpae0o8ZAFhETHx6k9OVYm&#10;Bnraurq6xixpeHZxHSBOT29HV2drc2WCj5Ozd3hOZXlhWSFOIKQ+kPsEhYUF+Ut9ZLhk6YM7wMgF&#10;vcd/dN9CAqi/SgX47yNDdrSft4uY62DHsOMIcf3V3VXMQ0YPpth0FgsCLZE9sWXY88XOfA6LZW9H&#10;o1Csbe0c2Gzs1dky7OBjtjgVwJkhmgWam5GdUUgZUTUe92whMzBHGpqGj2Ztg3waGsUUsB5ZwoAs&#10;8InGRvp6GpV5CsXEwoaJnj82+NBoZFMLA4CVja2NJe6gWuBnUfGBV8ueb2/HILGKiVtdPzpNDly+&#10;AIsEK/yArY0tUhU9ZOqEnNKqms7ekcmZqfHRYcDonoGxybmFl69XVlaWlxcmx8bnVrePD7eXxvu6&#10;ujq7+0deTExMDMGP42NDA8311RWVtU1t3d1dbU2NrZ3DI8P9Xe0dXQPdrS2dA6Mvxob6enq6O1rb&#10;Onr6B/q6OuobGpvbu3r7a6pK8vKq+uYWXy2vbeyd397jP4I65lW3797fXUImcoM2X6cXl8gRRq4F&#10;4D/p7+MyCWReeF5R9/PmHTEWvrkh2wPwZdDuBa1fzlDtBy4vqsphYNldnugoya7sWVwYLfVlOgYk&#10;9K+tThZKBXyf2JRIdUbL0s3bzYGMwMjU2sHx2fmeIn8nezbXjmp+j/+kCwsFAHng0lna2PP4bIa1&#10;vr7O8+cGFAaPbmXvrlT6ALz4h0aEh/grZD4+cqUKN58B7n0CIf0nJigRYbgLLfPG4sBfLvXwVEQm&#10;JOdW9q+/vdseq8kqb+zpa6+rrCgo0HDBCB+4tKQkPzsjM5cwgXH/q6S0qLyqtrW7pSw50FXEt7Nl&#10;AP7b88SuyNRiM+1FHlCXQdBRR6iViP8Kf9QYJAZb8GgURaKRbh4SFAoBITEtG1Wa4yPVkDSGAv5j&#10;/r+5s7N/fvf/w/+WqpKUMC8uHZXuaHSuq19QSIhKGRRf1NTV09naUFNVWVFSUdcK1xL5nxodth/7&#10;7VgN5OZkkX1f7Pdj1g5hJ68QjWcyU8g+O1KC0CwA57645wshKR1qTZR1TkcuUDgqFsG/FmPD/b58&#10;KmGvoSZEWkJ0ZEw8rlGmw9dAs0jsWEIQiAnyFrGtTQxMLCgMR2dnF3ffwAh0mUf5f4L/mfk1HbPL&#10;O3uba8TodxsS/mXE/631tfVDKAPevJ6fnpicHB+ffrl6eH5zfX56cfvu3dubq5sP3/7rv//7H1/v&#10;Tva2d9dHC3xtDZ4ZGKGbkN59/4eYNEI8eKRt7uAeGJuSnZkSGx4eBZVYaDCm6IHhCWnoqgl5J83c&#10;UOc5kQbS1tEBqMZxwVNdnWdPHvz2y88QDIhVwH/+7Zdff/3l57/933//t3/7v788fIrGArpG5hQc&#10;NHIEzm7evhD0oQgIIdMeNRxFeI/lro50azM9rUcPH2iZOjijNV1e/fjm6QUi/8XZycHuNqRMxycX&#10;775cX51tT9fFyYU8nohvS6HS3RLbXu2fna8uLy29XlqY3dzawYJoeXlte393+UV3S3Nr38Tc9Hhf&#10;R0NVRVlxQXZ8qMpHInAKSm1bvvr89fOnj5++/fWPv3+/7//cEOemy9PDw5Ortx/e3V6cnV3evX//&#10;luD/n8ezZXEytLjxUgQoXJnmZlSOkEzTouOD3ewpgP+or+/on1be3NHT293Z1Y0mSFWFMb7uUnVm&#10;Qz+gWFtlRpgSlZIVcPf8ZcT2SOknd0ZVH3dP7/v+j5w8MrR2VMqgEvCWq4ID5e4SpL+z+UhicXGW&#10;CLhsJhN3wOwdHPlcB5zHIP6z0NfLjkZ34HJYDDoauLDYHOy2ALyybMyNkDBOkntIzM1QVQFSAQND&#10;wHN4jMyodJY94LkVxcKCAsk5HderUJyKfDrk+hYoKWNgjKJNkL1b2jgIJE4iAfynMZen4W4Wdpfo&#10;LAcWzdLM7IccPcUcKg6KNZNtb4e+lTRbXOSytmUw6ThcgBjGpCODEd1nzC1pdvb2qIOlDI2Kyy9r&#10;7AZ8bqutKi0uA0QZGoUkZ3Vt7eXc1OTs6+2jm8uj9Zmh3p6eAZQAWFyYnIYycG5muqsD3vnuwbHp&#10;qYnhvp6+wcnxYSgT2rq6W+vrW3qHx4Z6O9raWpsbGppaOyB6dNQ3Nre1d7S3FxbkF1Z2zW68er2y&#10;tnlw9eG+/4M6bsjvv4Mjcn5CfBxR2uESV4AhwSf4jy2id281oYDk+1DAfiDbhbgndk78gO9uiEH8&#10;3g/Zf+L7iCOC/ZWJjtLsso6X4y3JTlSme2Tnq8XhHG+RNDK/IMo/rnLq9HqtK0EZmdk4Ojn9oi7R&#10;W2jPZttamN/3f+h0uq0NFd4aIpdhbESlsThsO2tL9G/SNaGxuQ4cia+/r5uTm29QRKQ6AKpOVPxX&#10;BQHYo9oP5q6IuQC6asR/tINBu2o/v6DYlPTCuvHdd5eve0pTi+u7+zsba6rRmhZ5wLgmWFlRXlaQ&#10;k5mZW4gdOOQGw59V1DZ29DQVx/s7C7gMa7z+bIHE1d1JDCkAW+KpUKIeYFBYoEJz5IPCYpORXx8b&#10;hUy6+DgIReGh6qCgwBAAVUhKAUyxxRKgCg5PzKvp6J9e2j48Or68u+//jELYH2yvKUuL9HFEYXS4&#10;Blw3pCpg/l/Y2Nnf09ZQXQEP6sd29/xEttQhCODeQn5utoammY91QA5h8KN8TxJxKi0qKshOS05M&#10;Jr8pxD33RDKXyMpFqlNibGRkXHJaenxsNNHGjYqOTUgmtQEKZqWgQEpyagYOGNLiwsNiyHggLTkh&#10;LpEYi8XGpqUmRvq781lUI10jUwuGQCyWuHgHhMdGxaVk5ePqPZRaucWNvfPLm5urS6/X3mwB/q+v&#10;LG3vHR7sbG1tQ1q8v/l6bnIcAsDU/Mrm6dXt1cnx5ftPSGK8+/zn//zX37/cHm+vbW8uNkdwjLV1&#10;jY119UyMnt3PfzVq/3q6+hRHWURSWnpGYgTyczScz3CkuybGR/h7SKjmhtpPcJMV9eLQL+AZOoI9&#10;fPD86cPfIOV/hIvDaB32yy+//ob4/3/+7d/+z3/88uAxPLhiZo7aLaZUhr3YVRoQgiyquERkFobh&#10;mn5ooMxD4mhnqa/16MFzI2t7oacqIqf2xfrBwc7m/tHp+enhzhuopyHfunoL2dfuVFWEh4DD4bNp&#10;1gy2d0rbws7RycrS4tL61ubG7s721pv1tdW1jZ297dfj/U2NLX2T87OT/YD/5aWFeZlxISqpiC9S&#10;JTW/vsL16Pfvv/z1z7/+uJ//wnW+ubu9ONk/OL56/+nDu+vLy+t3cIc/fv789R9/ns5XJvp5erq5&#10;usuVcidbExMLFs9FroYgFi4X2Fqg1oORrWtEXk1zRxckly1tHa1d7TVF2XFBytDU8o6RqdnhgY6q&#10;jMhApa+v3D8wQE7SLJSGdpKIxU6uHl73818vbywMcAEsgOC/wl+Fn+6Otmo4YYXPFwr4XI4d6j6w&#10;HeH3Ai5aAttC4oP9FA6dasORuDixGRQTEwrDQcBzoJOk3MKIDP1x0gspvjmVYm5CpJiQFUS1sqLa&#10;soUSsYBHswLwxpa+DYYU2g9ct7ZGj2HsG5mYUYgMg42dwM3by92FBQk8+hFjFwj/CsdRLGTbUrHI&#10;0BgTWuLIwZbJdWDSIKowrIl3gS0dfsnCGobPZtmjo6g1xdKKDl+LBt8GW+DkGhCeVlxVWVIAyV9o&#10;eHxGXkVt28D4zPzC9NTk9OLGwdnl+eH67MjAQN/wxNyr16+X5udR7HtqEmJGZ/fg+PTi4tzECBQF&#10;0+MDHU0tPcOdTdVV9R19Q8O9UBbU11RV19Q1wtvUie2j1oaqsuy8kob+maWVl0vLa1vHd1/v578a&#10;oQfSy7lE33mcBxC3AQR1tAG4JraPaD1JQgNOd88ub9++Je6hd3c3GnmI23/xSLH3Dw8xK9g7ODpc&#10;nx9pqahsHm5IUziYWjr4VQ4PNie6i0PTy/OD3ALzRvcOpyoCPUMyG0fGx3rzVe6O9g4sawvL+/kv&#10;4r81sqlx58/MxBjLPpYtxQy1vQws7BzZjq5yldJTInKVqaPCVb4+UIPKNPgPp81XFhIWGRMbS1A3&#10;OEAh94WTB2cvKCRMHR6fklZQN7Z5uT/VWpJZ0tA72NVYXYkSP2QfEOG/rLgwJzsnv6S0WLMdUgiV&#10;QWVDa09vfV60XAz3FMtQe77IydlZyGfbsfgAAipkB6jU/nJvsvYSFEby//i4yJDQ6ISkxEi4U2hK&#10;D/l/TFxCKu7SpiZEoaBHdFpRXXvP+MsdiJoX/5r/joxPT49115Wlw3/QgWFjRbdl8n7gvyo2v659&#10;ZKCW/UOrAAAgAElEQVSzqbaqqgrf7vbOrp80ey73IldZGfgzqWjQyBhXvyBJT8K14/yi4sLcjNS4&#10;BI0fY2F+djp2cgD/8/JzszKS4wDKUtLTY0m7CkoADT30Hv+T41E0ArVS0L0sNC4dVUZxwJ2iaQcl&#10;pqXEh/k5s+mWBjoGJuYMgVAodPL0D4+LjE0G/IcCoKy0qLC8bXBxZWN9aeHVyiauwa4vL73ZOTjc&#10;RxLx6cnh1vLsxPTs3NzC662D85vbi8PDq09EtvLd13/89z++vTvbXnm5tTFZ6kt59tjAzMzI1Mrs&#10;2T3/UxuV33SePbXhyeOy83My4sOUyPSTB0CkhbckLTZSLXfh0Cz1tR//9uvvj5HCbmCgp/0MQoDW&#10;k4cPfsfe/y8P4IN6z59CSfDswcOHjx7+/tsv//Ef//m3Xx880YI6QUvbwNTCQPfZk2f65lZcoYci&#10;JDI6JiElLQktSCD9Dw0LCZArpBKWhb7WY5wvMkWykNz6F2s7m8uL6zvHV3BlDnEEd3J8evH10+3e&#10;ZLnaWcBx4LBsaA4iRUb7/Obe/su52Zeb8GogN2pjnajk7W29nhquq2vqnVxYmIFDW1VWnJedHqP2&#10;9xJwHf0Tm5auv3x+9+Hdu0+A/9/u+Z8319e3gP8oOH398ctnzN7effr65ZMG/88WqpP8PD1cnF18&#10;5b5imrGROZ3t7BcSERrs58KyNIVinMJ0iShuam1qam6qr6ltbG3ubK/MTU+ICE8qrOscnJgdHh3p&#10;qkqPCITsSxGg9PGQKeAmKHy9ca9L7Ozmcc//1PiGQZJE8F/mh9YKSG9EVxiRwJEvEQnIShgLtU54&#10;Ejdcqsa5l+2P+S+XTrHhuUulXIa5HuR/9iIBh+yJWRjrwkEzM9PMf81MmGjPiYwR7PoDbttxndAz&#10;XILam+hHgaQu+o+5Ap3OYDhgAo+7BRZWRJeTyXWW+smlHmx7JpJJ6eTzGXZ2jhI3VyHLhqKJF6Ym&#10;5oDqDKg/HLlINmWy0HEY99Wsaehu4OjoLGA7cPkceyJSbw/Bi2phCjGDxncLjIfqOjZI4eXq5qMK&#10;TUwvquvoHx4ZH5+cXdo6ujg52l2ZGR0aHhiZWny9srz8cnF+ZnJ8bPTFyEAflgSvXi3OjL+YnJl+&#10;0d/W3Dky09FQUVbV1NE9NtAO8F9RWlFRVdPQ0t7V1tHV2VSRl56VX9O/sLqEbabVrZP33+/5n0Tn&#10;4er23dX19fnx4fEZDm0xqz8+RbYwYQhdoiSEJigQ6RL8o7fXZJPwvaYIuNGYGeMEAC1fMAqcHO5u&#10;bm7BRd5cXhhprm1ozAoQ2RgZU0XpjfWlES5OcXkVmT5cn7ThzTe9GZ5iVUbD8OhgW6qXK9/ewY5q&#10;Qb3nf8L7AyWbuSlO7y3MCf7b29EsTdD6xZDiILIX+QarFW4Coas8JCpM6Ykb5lB5qoKJ1pKfAnVe&#10;4mLR04kMgH3Rs8gP3RijohKSkvOqB5cPN0abyvLLm/qHuhoqywj8owMkwn9RbnZGVn5ZVWVxLo6F&#10;i7ECgBe5r7c2K8JHwLW3Nje3pqPxsJOEz2Ex7QXuvoHY95X7BylkUh+5wk8epOn/xMdGBIdEJ6Uk&#10;4xIwCgcHh2EOmpp53/9XhcRmlta3dY4s7JyenZ5d3PM/R8Zn5yd768syYhTOUPtaQVbEc1eow0JV&#10;igCc/06M9LTW19TUYp8PQv1PWGrExMYnJKcQB7D0nB8P1gLZAPS5GneY7NSMnIKCvOzM2DgiyJOH&#10;v9YoOqP6czoUJijsmZ6VmBAXE4X7UtEJqCFH5gg4SE5N1biDpaCOREIs5r3YB0rAIUBSWnZeZkZS&#10;mNSRaYMVOEqeM+15TtKgqASsebAgQbpqaXnr2NIrVIBeW11e24T89s2Wxj/u+OTk/PJ0d/XV4tzs&#10;9PjEy/2bD5e7b7aPr999+/j27cdvfwK0fTh6PTu/dPSqNY777IGOEZHbREUoI2Ok/vymbaz74Hd9&#10;aw9VUh76bEaHBSiUqAcVEpmQkhwboZA6s23MDPWfPfn9l59/+f0hzn21njx6+Ojp82ePEet//vf/&#10;+F1L+/njh7//+uvvj55gWfDwwW+/Pfgd/v/kuY6u1qNHWnqGhvraT54809HVQWM6V3lQWHxiUlwE&#10;1BjREWGhyDmQy70EVvrPn+npm9kw2J7h2bWjS2srr1/vHp5d316dnVydHx+gJtDnz293B7N8uRQm&#10;X8DjCl28vQJyhtY3V8ZHRhf3r28uro/erL3ZI7yK47212RcN9c29E/NzU/1dLQ21FXBQEwK90Fox&#10;JKVx8eLLt8+4/vX56/e/UOv/PY7ursnm5uXlOcp6ofXLxeUdgD/6v//z72eLFbGeIqEQqhiZVGxr&#10;ZmrJFPv6w4Xy93IwMzTQ1TOiusSX1kLqU1tTXYMM9tammtL8rPTUjNyyhs6BkTHkMbZVpEUFq5RK&#10;TPzhrkG89Vd6ujmLxc7unu5ElkDm7+kllWEHSKFUyLw8vKR+SqXc28PDC8WBXMUCvrOIy7Kz5/Bx&#10;BOzkgaJwYj7Je2g0JkcoFjswbenYmbGztdB9qkOx53IcWAwrJPBA3WdoYU23sURQxrYxKnHoPNM3&#10;tbC0sReIPRSBSi8Jn041NTYxt7CgWNnao8WjFY3F4dgzaDhEYNIoZsgHgo9x2WgI6uokcrSzsqIz&#10;rM30zaxtIcsXoYm9iG1rZUu3pZphs8iaDohPo3PZ6FTDsqdS4IFYgaMAO3sHNo/D4fK5draWFOwK&#10;MZk2NrgRaWZq5+jprwZsUis9JCKJs4tMFZ1Z3tTVOzg2+2plY+dgf3NpemxkdGwI7v/c9NT05PTM&#10;1AtsBowNE+PPGXim4ZkYHeztHRh50VmXn5FT3tzd09nSUFff2FxdVVFZ09je3dnX31SQmp5X2zay&#10;sLq2/Gp6dn5xeefiPcpCwcG4O/vB3yHe7WdXt0jzPz892t85vMB+z+UNSfVvb1Dj8xBr1mOiYH6F&#10;nmFYVn54T2QFLwntBy4vDgFQrJDIf+7u7R0d7r1ZHGlvyI1wsjYGDOeFpKeFSxwDO7qaUsTWkuiW&#10;xYlsbwdJdFHz2ERnbrCXSMhlUKCqolrAm6dvbIbrHNaWxgYmP3RArWiA/zbmRk+f6RrBu83keaqj&#10;gr1FXCc3n4AQtcrPw1umROE3mUzmpwwIUodHkNmvGlKzSBSGQ/qBUh0ZFx4SFpeYnFvV+WLlzauR&#10;tvq6tr7BnuaqMsj2K6oqyyA9LS5AGk1aSkp2MUSCovwcnNVmFVbUNrZ31GQHuPPZTCuKtQ3dnicU&#10;iUQOUOSxRb4hoaHBSh8448R4Hs55gDo6MTkxNjIsMpYIieN6KdQioegdgdkibtOmx4erQ6NTckpq&#10;WnsmXx9coLPa+3fXB8uTwwMT0/MvF1501ObEKL3EdjiJYgk8FVAzqwIUgUl1I9MTw12NNbUNJNp3&#10;dv+U/AP/UeQcG/U/ZKyy8wj+5xfmkL2AzOy0jJx8xPx7H9/CfJx05xO9f1RER+3CxOQ0VLzBCBBJ&#10;TMQykAVLZgjxGjXEdKgZUPgTAkBsQlx0dHwKsQtIw52zxFBvHgRqExMzlHGxoTugb30KxB4iG1SQ&#10;V1CC+P/y5culldXVlfXNnZ3NN5vbGhbB2fnp+cXx9sorSH9npmZXjt++O9/d3Dm9ef/l/c3N+29/&#10;/f37x/PNxYXlzZ0XJQH0p490/xf+mxgb6ulo6xs8f6xtxQ+ITMvLzUhJjgkPUgUGBwdhGZMYofBk&#10;29mYGWg/03r88FfcaH1E/CC1njx+hO69T58+ffDLf/zng6daT3/9FQe/j59oPYU/g+fxo4cYI3R0&#10;nz1+/BzwX+fZYzT81TUysaCxJZ6+ETEkGkaHhaJTZBAK5nvyaZYWlhZUmq2dS2BGedf43OLyxu7h&#10;OeI/Xhr0+7v89OluZzBLyqbbsXkCibu3r7cyvfvVysuhvsHZXfjMk72NjR2sis4uL483ZoaaGlt6&#10;J+ZmJob7OloaasoK06L9PV3gCUqsnT39/MdX4vT7BTmgGrVPUssD+MP/L3GIcoXDFMB/DBL//c+L&#10;l9XxXpB+i1xkch8Jw8LCiinxxSmWnG+lr/1cS8dEEJBT31Rf36Q5Z52dHW2N1aWFeTl5xVVNyDsc&#10;hADQVZefEhbsj9m9XOknV0AR7u/t4eokcQYodXN3c3WX+kmJ/qdcrkQ7eXdPb6kMVYF85P5Ksg4s&#10;Qh4omyd0chbyINWGv+MsdmQzbW0YdDoU2iKhHc5ReY6OTFtL/ef6FDuhWMRnUozJkreekaU1ye8p&#10;RDaCag4FgK6hmQXFliP28PFXKTzFPCbN0tySaKxB4uboQLeBqIIOPoDWdsgrNbXEFg2Lw+bwyL6H&#10;I8saygeKiZ4JxYbG5AqlXu4o9W15j/+WEAmw8YM61VBOsJAVRLEmlrS4aQCoYG/PdmDSqFRcY4MY&#10;Q/QssLZx9gZwiIgOkblJxGKxq5d/VHpxTWPX4DTi//7R7vrLmYmJieHx2bmZyYnJcQgBYyNj4+Nj&#10;I0Mj49NzCwtIF5qaGkba6EB/f2tlVlJqYW1re2tjXS3B/6pqjNNtbU1lmSkZ+e19Ey9XV5YW5uYX&#10;F5feHF/D8fiAqlDnmgBwiX0d9PM9J7okJ8eHp1cI/9foIIqfiOI+B0cn+BPZ/SXkUEj84XARZ7Az&#10;NAE7PNgn/u8kDhxozB8Pd1Zn+puqkoOEVGMjE1OOIkytcPJKGx5oiueZcoIrBpojnDhe6VXtI8ON&#10;6YHeQke2rbmxsSmFLFCamENopdMopkZEB9rcDKIwvIZWpgbPtPWMIMzTOa7+an8PkaOLp19wmNpf&#10;hn1HVH5G33elKjgEvfpC1YGq8MioMBXqT0nhMwJDwkODQwGQcyp6prf2V4cbSiubeod6W6pK8wtL&#10;K9D7t6ykIBeJNOkpyel5xUUF8D8UgsgvrGps7WwrSQjwEPIhDaCh94AAzd4dsXiVqQn+w3lWkS1A&#10;P4UqJCY5LTWRzE+JjnhCHPEjioyCmiQK8DI/Lzs1NjQwOCIxI7+isWNq5fjm+vzs/OrqfG95emx0&#10;Ymbx9auJztr8OH9PIZ1CpdHtxd7+gYH+Af6KoJT6kcW5Fz2N1dW1lfBuI/+HiJXHxcXHxWsCQOaP&#10;R7MOkJePu1sQx7LTM+E3eTlE3RqXkHFWjKtvJYU56cj/z8oixhipGlpPfDw2f9ADLFlDJEq418dN&#10;TUJdlMR44p4Xl5KpmTPgoCEpzJtDNcH5GumfWrNEvmFJ6KVQUIidtNz84pKy5lG091qGZ2tnb3fr&#10;zdYO4P8h0Rg/PzvYeP3qFdr+vt6+/Hh7uru1f3734cPd5eXbr3/94/vd7svZlxt7q21RAtMnT/Xv&#10;8V/PwNgU+xUmgMx61mLfmKTMnMxkeE3Q1TE6KhKiV1yolGul8xygH57ffv35b7/8DoiurdEIfaxt&#10;ZAqZh/aj33/97bGW1tPfHjx+prGKf/oYNwG0nz/T0kIdUcD953oGUD88gp/19Z4/19Y3tbHn+waE&#10;xSDHSg2ZQIg6GGnfAV6o3MSgAUzwpQnZ1e0Dk6+3dg7wgp0eoeo16iO+f3+7O5on47BZ9kLvgKBA&#10;mZdvQvP0y7nert7pneu7a3xxDs4I6+76bHNmoL21rXccaqPx4V4IAJUlCWFyDzd3Ty9ldPn4wcfv&#10;3//49oV4vd/r/0ANgOO7c8jWrm/h13Bbz24+fPr06eu3v/7nvy5f1SR4CR0dRa5yuVTMpFCsmRJZ&#10;QHCIv4eVIXzjT03s1Gk17S01UBfXtvUODvR2dXe2NdZCnqTxLezt7evrH+xvry6Kj1D5yUnqA0c/&#10;NDjAV+rh4uTk4urs6oZO2D5yX6k3CkJAKSbzhH+wh7evzFemCFAq5GRfQCJy5Askbp5uTkIBmkK6&#10;OIuh0LaD1JnFFYqFPEBPW+R7MgCTDU2sGE7unk4sCwPI/rW1AaOtsfljTrVFmCUTACM4gVQGT+Ir&#10;8/PzcRfzWaiZYAMgbc3ki4UOthRbNn5Zhx98IBwTA5CzHNAenuMowZ1LqjXUFzqG5lQo4BzdXEQ8&#10;Fo1q8S/8/5H/29qSia893QYqABsGi4FesHy+I8+ByWDaMWwh7adYkXk1lDdcgdgNtTD8w2JSYoN9&#10;XKDyEojd5WFJucX1neMv0Qf+aH9zeWF6Yhz3PydfjL0YG58cHx2GAuDFyPDI+Ayg+OLC/MzURP/A&#10;8MhQX2dbXVFSZExGSU1TQ211VU1dA8B/XVNbd29jVX5acnp+6eDYzMvXrxZmp2bmFpY2T25RFgQt&#10;lHDb60Sz6nWGfH1k9xO9N7SRP7+6JeYRECtOjzFROT5FdicUChgkcKEcJcTJhAA1IE6wRMABwL5m&#10;DowaQicHmy9H2yqLIhUCaxPAf7aHl4urW3jL65m2OAdDpjyzKlMqclaXtfWN9FYm+HsL+A42pvr6&#10;huamhvr6RuaWNrbw+lLNNYwrqJuwirKlwA3VNTA2p1jZsERSubeLWOwpC4qIUCukOFCC1FhOWMaB&#10;AMfwIBM0JCxcrfT1BvyH0+YfoFIHhsQkJGaV9c/vH6/2l2UU1fWMDLRWFhUWFZdWVFZXl5fkZ2E/&#10;JCs9Bfel8lASAgUCi2taOjqbc8NUXk5OQhbUogD/Ap6DnaPYSSJy9lGFotCcj1wZFODni42o4PD4&#10;NFyIQkVm9N5KASyKiggNiYqKDA+LjE/Ny8vNSo4K9lcGRyVlFde1zm5cvH+L1dTx0fbrWQj8s0tr&#10;K9PddUUJAZ4CmiWFxuA4y1RBgTjDVqc3jiy/nOxtqCyvKK+qa+7o7v2JyJ3/MPlCZaofws8YB8g+&#10;WAbRL8zNhu8NiUHZGqJoQQHGh9zC0vLyYmL0m4i8UFwMQBVM1Iom4mdE4hwlIzT2GKgokU2iRTzy&#10;mmLikjJycEkY+0eZmamRPlyqMZLkUNnWhs5xlkekZGtUtIuLSwoKiwsL6/pmFpaWl1+/Xt7eIc5x&#10;O/socLO3f3B+fryDJpBz8y9Xtk7efoEEePfo6u2Ht9fnF4j//7hZn51b3tydL/OiaD95ZvC/8B+F&#10;H4yN9LQNaE7+4clIR42PiY6OioolwtYxIQpXexOt3+D5/cHDR3/7z7/9/NtDBHYN/mvpm1MtTQz0&#10;cearo29gYGQKNR7S0fS1tZ4+18VVImIl8PzJw0da2tgfevhEG/fFnkA8MLSwZkN0Rjdh5AGFh6jV&#10;kIIE+3vDDXcAQLJkOQfF5Fa1Ds6vrW8dnGKdDd/ywfHJ6enN3c3RbKVawmbxZIm5mfE+7p5RtROL&#10;84N9A7M7VzeX21vbu2gaADUDBI2Fse6O9t4X01MvJkf7OlsB/+NDAf89vLxlYfkDW2+///2v718/&#10;owDcZ0375xp+uELkRwmgu9vLs4P9A6imsEaA/P/vZwuVcZ4ikdjFS+bjzreF7JgpkQcEqqRCE50n&#10;j58asH3zK1ta68pLyyrrO4deABL19kAEaG6oIzyTzg4oCbr7+rubazMTQhQok+ArUwaHR4QE+sm8&#10;Cb/f2c3Dw83NU4pLmJ5wS5H+SfBfipwhpcpPIxDnha7ZTvB5Xm5OIqyrXZw1Emf2uPQqEXDoyAOy&#10;Z2LSDYBqyxS7ebnYWxgaGOg+f65vSrEyNzUxRr8JJA0aw4fNADkodI4QQgtEICcRi0G2ei2sbe0d&#10;RXwGxcDUBpJ9FtoMAMwYG5pZMe1ZyDelMwD/xU48Frxt5sZ62nrG5lZ0ew6fx0amD/Ue/61soW6A&#10;XN+GxkDzNA5xqbFh2Ns5oJ2LROzIYZLSgm6DBCB7Hs62+U6evsGBaFcSGpueFKFwF4tEjhAS5GGJ&#10;GUX1Q4sb23ABdjdXFqbGhkcnpqZeDA+PQOr/Aue9EAVGICYszGIFMDs9OTA4NNTf1dpUnhUZqI7P&#10;Lauvra4oL6+orKiqqceGcHV+YmxKYXXDEHGLm50ZGp2cfb17TYwzbu4+fPqx73VKlPw1dH8E9qs7&#10;HOieIUXg3TusAU5PSKF6ittgpxgdLs9Oz/A+kq0AMh341+oXapUTMigc7JP9tZm++uLcqABnO4oF&#10;xUrsKeE5y7Kmj1e6E7jGTN+4vASZLDi1qX9sor8izs8d8n/EfwNTE0MDQxMLsnuBm3oI/ygmb432&#10;aeYGOvf7fEyei5uzWOLiExAeExkk8yJNXj/f/8fVe7i1lWfbgvXnzHv33i6XbXJGESWQQIDIiCyy&#10;JCQEQkhkkaPIOedscs4GAybnYDAY59RV3f3mm2/2PjK3Z+7prnIZYxBH57f22mktxHnA/zhl7CMR&#10;UyhkUXrxcUg9xdEyqQIy9dyKF8sHR6vdJeklDYOTo101uP8FLBgDQGlBHnLkwtysbPy1rArlwqur&#10;mto7OluKVPKwgEChi4ODk4u7p6fAievmBQ+qd1AkJP3SKMg85NIIUUhYtDQuEV2KCgsK8zJTcT+W&#10;mAUF/EcJyQRNRi7w5dyMRFl0aJQiCRvAKwcQmt/iAvbp/vrCzPTc8qvd14sDzeXp0hBPB6IG6R8l&#10;j5XDjyBR5reNrS1N9TVVoW2BHv9xjh83zNJwWhOuX7oP6NeVh7teOfnAu0uLC/L04uX/bWxJqEWU&#10;lFfVVOryUTIatX0K87LQ95EwSCW4fuajjgSuCOsrQLpCnPrUJADCEv6nhMcMJCHwFTUR7mx0a8OL&#10;7uTiGShWafOIXjQE05qK8vLiwuqu+dXN7c31jc3dvf2dra3dA73K/fEJoNzB5urq2tLKxt7F/adv&#10;OLlydfce95juPv74868fly8XNg6OD0azBBYAzBb/E/+NTW0c/GVJOIyUQvT/iXHWzHRFlJDPsDZ6&#10;8vvvT5788ceTJ9jO/cPA2NTYxMTUxMjQwMSaziKshQhrUZaDl29AEGT8fI6djRlQfBwxJJzEnj/9&#10;/ckzA+wJPHluYm5uCvmBgZGZlS3N3s0fZxrjElNSEuOBAccplXHSsCChC7YXOe6B0ozypt6JRYhq&#10;pxfn8MOiXiJwJki9b7Z70sN4zkHajqGmApFfoKpp/tXG3OTk6tHt7SW6v6ACxP3l4f7hwebKUF/P&#10;4OT83PTM+GB3e1N1KcBIkH9AYFCoPLf71d3Pf/43/hP0/+7twzs47h+/foffPby/f3MBXw3w/9NH&#10;SAG+/+Pn+UKFJgRV+CPDgr2dGBQKlesbKY2JEjpaGDw1tLSPyGxpa22oLKusbWzrHZmcmZkeGn7x&#10;Ynigr6ejs6e3t7ujvbOjs3egv7u9Il8TEx0tFj/ivxiN4CEDAEgXBWO9P0IUjDP/BP8PDArBJlkE&#10;HFWcCcXdMPSRR5240GDU33H3EBIDQagKB+mAr7uzI9eB5wQgjuu1Tny+k8BL6AUvmGxjbmRsSaZS&#10;LbEECLQc5wdRL4BKtiXRWAShd/b08/fjcejwTFJIwM9dXR3p1kZmtnZsDpsJ2ZkdlWRtRbZzICb5&#10;6SyeK1pU8rlMGkoPmJha2KIdjX4NGOm+Hv85XD5hUY81I4G7u7sTiv8x4XfOkDz4+Qm9BE7wp/iK&#10;aWQqm+/m5eHmhs5qgEYhASGSeG26Whrk4+3rJhB4+IXHqjLLe+Y3949Pz1D4cHZibBydqUZGxoD6&#10;E2KQs9OT45Oziyszc4srK0vYE0D239FWlqmIkiYVVLY2N9bVVFVWAvy3tbe1tlTmp6UXN3b39/UP&#10;jU7OLS5PAKJsHL79/Pnju7s7wH/U9wTAv74nZgQIM5dLXN16/3D/Bp62j4T/y927hzdA/HGl993j&#10;wM/dzZub+49fiP2B/w/+n+jxn0gCTiGRvzx+Nd3bUFaUmRjuweO5eoqlAZ4hcTVbN68HMjyo3GC1&#10;rig9t7i6F0fI6pLDIetz4VDgMOO6FwI8zu7ikB3CP7yXNhAQGDSShSnWeXHUl+vq5ePpKQyKitUk&#10;J0jDQsRiCa7fBz3yf9xdTVSr1ag3gvsmYgmWh8TRMdK45PS0nLLB2VebM+267NLmF9PjnVWFuXl5&#10;BcVlldVNdZU61PwvLy3Ky8kr0hWUoMZ3WVVdM3CelvKMuMigIKEzPAmOAi+U/nd2A5riJgwB/Ifn&#10;P0YB3w2V/6VKdXoO6meWFGSmaNRJyVqslQP+A0yjhRdWYwD/5eLgcJk6q7xtYO3w4Rvi/8Xl+f46&#10;vLsLK5s720tDraWpkhAfvqOLPc8V139jpZJoaWJh28jM5HBHXUVFdc0v/o/j9yhYj7LOOKOf9uvK&#10;zEJfd8gH8opKy0r1hR9CJw6bA/gicghH+YqaqnJiEgilQwkNORQIAraf+Uj8tY+OAfr+bwnOkKYk&#10;xiUnIfzn5xFzpClJGl1xDrzjXMiGKSSctxO4+wRFK9OyUSS9uLS8srairKwov6J9bg1VMV9tv97Z&#10;2d7c2oO88eyxcAj4v7y8vLp5dPvh8+ebq/OLm3ti2ODDt7///PF2d35p/+JoozaWjYtelv+z/mNi&#10;ywtSpGq1cLMTk5I1iSpcwEtWyoWudhZGBs+xxfsUd7n+138Q8A/5pDkQe2MjOOUMqo2lhQ2JSmc6&#10;egagFXCCLFIkdGPbmJqYW1oRquRmps9xI9jg2ZM/nvxhYGJmYojbA+g4bE2z57v54K5zUoomQaVJ&#10;hrwoKUEWFeyJO6psvkdYUlFNa9/owur2EfyMpxdE1fTk5M3bh/ujkTyxk1dc4+Jaf2lYoCi5fWXn&#10;9er83Muj66uT45Pjw/2D08ubk9c7Ryd7r4b7Af8XFmZRIqK1vqIkUy0OBoYbIJJmtCxfffvHY/3n&#10;y2fEf+KMomjGz4/vHyCIXiOZe4Pz/5ACfPvz+8lsRXKEKDwsPCrU382eTiaTub5RMZIwNzvj50YU&#10;59CMuq72piqdrqq+qa1naGRkeLC7d2BoaLCvBzlmT2d7a0cbJgI9nU3l2gSZVCJ+rP8AuqP8gzAw&#10;JDwckP/RLV7y7/4vbuyER0bo4T8McwAcFQoVBfm6ubp5oKQCXr7oEwP83xVle3Amk8UT+Ai93Fzh&#10;cuZxmFQrY2NLEsnGTL/3YQ0RGeWBbelUMoXOZNiRrG0Yrn5BQY5sio2Nra0tFugdmLZm8OgAy2fM&#10;bv4AACAASURBVGRiVxbhxRqCBYsBfIXKBPyHxMOBw6DYEKqCZlYUO4YdnWmP3jQO/43/wPqdeE7O&#10;EAfcUEAPkJ6N8kMcnquXrxBiF8paOPN5ev7PB5RwcwO4CoU7JAoJj1ECS5AGenn5ouuNs2eASKGt&#10;G17a3DvC6efF6fGx0fGJ8RfDgP/A/ycmpmbnZiYnJmeXVucWVl6+XFmYnZseG+rtaGstSZeFS5KL&#10;azs62iEE1Ne3dXR1d7bUV5cXF+jqu/r729o6eoamFtfWXr58ubFzdvtBTwg+P+I3Noju3+rdgNEP&#10;krD1vb77CDyfiAdEXLi6uSVmiVEJAv0h799/JGxkbt/ePdZ/0OHu9OyM0AI6xfrP4fpkT2NVWYlW&#10;5u8hjFJmpUf5i1Pajm5fD+b4s7jCxJq2FniAhqcXFker1SFe7m7OHCru7MEpxpoP7u6h8Cdh+0vE&#10;AfjVxhIttm2R/zuiApOXv0gcp9HERoWFSqRSwmcoEovvUjlqF6A4fVKMTCbGugz6wuMVExOfps3I&#10;Le8aW92Y72+squuamBtvL8/Voj6mrqy8qaGmsrSkqAiLJZAH6CAEAEcuKm9saW5saavJSwC65cWD&#10;58YBAhBaljq78nl8ryBFnEImkcaiPFgkzqEmqFOz0Om9OD8zBQfp9f1fZXwqOnNpc4jt28ykeFmE&#10;JD45t6pzeO3w/svH28uLN2/gzs1Nji+vbmy9Whhq1yVHB3k78924XL63SKpA+5EYTVHLwOgwytZV&#10;6qe9evt+S0G/6tRkDeFvAnEg5deVgYqcuABA2K+gPhxRDirWV4Xw90TgQxPRytLC7Az0UM3Ra7mh&#10;Lyox1Yle2Bl6udwcwhIpH0NEBnBsTUIyBrOivExi/kebnaMr1MaFuONhoNiS6Byes6unf4QiWUvk&#10;GfB9KnQlusKCqq759YOjnc2tXRT+39o5vgT8h0fn5PTk7Oxoa3VhfmVt++z+86f3t/A0vsUh9ncf&#10;vgH7/3y9Nb92fLY6oPa1Ncbd/v/Z/6U5BcenZ+dkp6hVahTrRIn/2Ch/dybJBKf9caYT0Pu//uM/&#10;/wbwj7j96+9bk2koC2BqS6bZ2buHyrGIlp2uUcWIBHRzVL0nfB3NUVvIwBg9sLAMZGr4DP3mMX4A&#10;5KA7rUAYHg85R3JGNor+aeKk0mAfL4EDm+cekpCtq23vn13ePr5CPaPri1MkSsC43p+O5UZ6iLQD&#10;21uDpZIIcVbfxv7uyvzs6sHFGboj7G7tQFp0tHd0dX3wcrivZ2ASW4PA/9saKkq0iQT/DxSJU+pm&#10;zz7/9dj//YzlHzikcHbR+uXT+wf497s3WJu9ff/xA7aAv//143SuRiuXSCFBDg8Q2CPp4gqjY8TB&#10;TjYmpjQ/VWHjQGd7c20F6iG29gz0tdeWA1NA2dGaFgAaoJ8t3R1t8Pz1dHfWFaQo5dLox/4v1nVE&#10;EAD8g8PCQoDZI7fHAmxEZBTKv+GQBiolRiH6o1wzegaEhkdEwn/5uqEwkK8v7oT5YRvZ18dDIHDi&#10;YEWATmc5+YjCg3y9XR2dBO7OXKatibGlLWpum0Ekt7CAVM7QxIpMBzbOYLOoNkYGxhSXgJBgFw7J&#10;wsKaRMY1YDrxTiOzpzGolF87pmQqxRaoJdaWcF+MiYY+6DNrZmpBgj/C/SNXvgPrEf8xHHDtuY44&#10;nOruLkCLJnsmxdqCwuC6wO9dBS58vgsEKA6TTrPjOLkKIF65eXj5+AXADy9RAjtIlPgJXD2wo4FS&#10;YiGxeS0jCxs7x7sv58aGBgaGRkZHhoZGJ3AJeGpqdn4emwFzS2svX21tb67O69Wdu5rri9NiImLS&#10;K5p7evv64eobHH4x3NdaA0y2oa0L3pzmpua2vvGldThmr169htwPxRvew6NAjG8+vMcZTtSBg2cR&#10;cB6XfG+uAf8/vL25hEcF9QpxT+AOkB8XAd68IRwBbvU+wYj/j/1fPLvA3s71ti84xLE20dvaUFeR&#10;GxfsH62tqi+NDYrJ7Lv6eDxVIXHh+yQ0jU4uTg9Pzi3M9BTFIsRxmWRiQguXK8i4nI0iurY0Pf4T&#10;2hy4122GiT7NjuHsIRR6+wSGSeLUCZKwsEhCfUUcGYZjntFiaQyKt6O/K/pTR0Zg2RH/AOWnEjKy&#10;M/MrGofXD3YWR/o6h2cXxlp1WYQ7eVlZGZpAlpfkowt6cR6EhILi4tz09PzyJsiqOjtrctTiAG9X&#10;FpUG+O/t6yXg85ycuBxHb5ECdSdkcegcTugLE8aB6AuXkwFUVJWIWkTwcpRo0YDWoVhmz05LjFcm&#10;pmgLqjuG1vYhNN9gie3q6NXizPTq6tr62uxQZ0lShJ8b14HP4/LccP4fzpg8qaipZ3S4r6WmorKm&#10;sRnOX08P4j+OAGmSk1GUPEGZ/OtCcR/Cvwsbv2hPjQEA+8G/fFxKitHqoLyyoqq2tqokV4tyQJgy&#10;YD0H+wdYRcFJn4xfPiiEIRIkDto0nP9Mge+XloO3KCkpKTWrqKK2JD9NFiBw5KF3A5nBc+U6uvqG&#10;yjXpWDjKLSxFZwWIrrV986+AzW5t7wH/f71zcH6j943bPzg6PTsG8ju7+vL1OarjQJr65i38+/7h&#10;y5//+se3D3d7yxvHu0M6Ec/MyBRlf/7H/CffPxa1SHPT4FakpycnqFVxsghfLtXc6OmTZwaGWPA3&#10;MTb443fs75oCXpApFCpRO6agYoOxMfB/O3svsZqYiM3N0mqkPixLIyMIFVY2EF8Q6gHwjZ8/e/oM&#10;uP/zJ0+fG+NvnxoawWVGsuMLJcqExLScPG2yRpOokCSIQ4J8nDj2XqK4tLzylt7Z5denN5By316f&#10;n2IDGDfqT0cyQ/wlhaOvX/Xr4mIUBUOb+zuLM1PLe+eokLS3tbF9entxfHz9cLe/NNzXDfi/vDQ/&#10;OdzT3lipS1NGEf1fUXRy9dTxxz8f5z8/fyI6v7dnlzjY/fb2AfH/4c3ZJR7uT+9RKuLnP/9+Pt+Q&#10;m6CIjQoJjAx0swd0pSP+RwdyLSxtBaravtHp9va2prqq8rKa5p6BrpqcJE2KNjc/LycLn7tO4J99&#10;3R0d2AjobdJp1XEx0Y/zn4QOUEhggDBQJAry9/MXBhCqKNIw4Pu4IYNbwkiUwonqf0iwf0AQfFQs&#10;CREFC92c3bx8CEv0gIDQQF9vHxTcdGTSkALSmM4B0ZKwgEB3Ls/D192RQzY1trSxMkWxN1z7MjQw&#10;MMTSDpfDtudyKBbP/jAguQaKgt0cyOZm1mQqYAhEAVtrE6PnzwzNbWl6mCHhnikEEUtbSBnQgtGR&#10;TqeRrHChHDsAZBtLFhfSAj6b/j/nP1kOiO18R0cnRy6TZG5EmA05O3L5To6QINgzWEw6hBRHF2dn&#10;Zxe4XJlcgW9wZCwkiIliHyeIKc6O2EZw9ApPqeyeWN7YXpsZ6mpraxsAHB8cGp2cAKSfmZ5b1OP/&#10;8tre/uHB65dzk1Mz87PjvY1VxWmySHlmTUffwPDYxNTU9AT8f6i9Wlfd1DM40NlY09Lc1NoztrSx&#10;vY1p9gXRC0JTOJwLe/jw6TPiP84iHx6fXSKRP78ERL++e3+nx/87Qvzh7f3DzY3e7xGLkaj9RiwF&#10;AP4/zn8eQQJACMGdnxOWj+eA/30drS2A/yFBcRX9vbVxQTE5w3d/vn3ZnuTn4RffMrO8sTgxvzg/&#10;1qQVB/hCbke3tQJop+lN3yEr01u+wxtB+aXTgUpA2P+FIM0SePv7+/oGhUvjEuOiRGHRCqy3yiXR&#10;Ukl0NAQASVx8fHxcrEz6OJcvJQbzJTFyeWJmTnZBRc3Q9pvrveXpgYnFxdGW4sxUbV5JeUU57v8S&#10;rdCs/JLivOycgiJdcXZySm55U0dPT193ZQb6vzjSbcksrpsPapjD+27PdvQNj1UA/suVao1edAK1&#10;E1LT0Z45Mx3wHyOR/kpI1hISOnn5hQWo/wlom1tU1da/tvfmHc7/XL+5Ot5amZ9bW11ZWYJHoUQT&#10;5sNnMuwh9XQWRsYqVYoYeXJRY+fE6EBbLeB/c2t7Z1dX12/EjH5qklqVqE5MiJNJf/kfJT32awnV&#10;6YKScoL1FxUWEq51xbgeVkxI32GLu7QoPzeFUAMtLsE2cWFORmqiMk6pSUlNQTt5tMCAKFKYAxmM&#10;GtfYICbgp+dnw8+Yml1YWl5WWpStFvu78ewJ+xcWHAMngV+UMjk1CRfOSiqqq8t0uqLC2r6Z1Z39&#10;1xsbW9s7e7s7u4e4+HV+uPv69eHpxdne+uL89OL25fv3V4fnF5CEAl5++PLly8+/Pl/ubb16vTWu&#10;i3WgGD+Dw0ZG/mZtaWFuQ6HZWlizXKLiMgqL8zLT0tFxISNZlSAP9eLSIDIYGzwDxDb7T0MzIH7G&#10;T8wMnhsZPjMhkRkODnZkW5KppbWFibE5BhMy6gZBDCQMlVUhTjRLQyMLva8jIATEGywLWNJx4Nzi&#10;+dMnz83Nnj2DqGL07MlTI3MWXxgRq87IQdE/1PtQq+JjQn349p4B0arsivaBqdmVnfO7Dx+vT/f2&#10;ji8uL3C1crsvPUSorJ9afFFXEC+Jye5b392emZhc3kdJpO2N9c39C4iCd+/uz7eX+nt6Xsytri4t&#10;zk30NVeV6bITQn2F6K4bqdSNHn74gcIPWP/B3Z4PcLLRa+z8Eoe2P37+/OH+9uLs9Ord179DLP35&#10;/a+/bl91FcbJIEKK/P29nei2FIazb1RsTCCPYsUOzmofGxtqaKivq62prm5o7WwpS5Ohv1dAgEis&#10;yCtrxA5A31BfZ0dnV3dXV1u9LlMVEykKF8sIiXyxTCGLCvbzRZPfwAB/wgxYLJFE/bokYrFULosO&#10;R70IQqA3KCQMkgJJRIgQyL6Hl7+PuxskAT64Rubj4+Hq68Zl0ig2Fgw23zdCHhcXJPTy9PFxd8Z6&#10;MeqDYXKGu0HGRkamVlQODzNPPodqbWJiZsNyDxH7ONOtLKxI2CPCT7eG4G9mYgxpnS3NDq1KrdHW&#10;3tQCh0sIpSAG1RoHS0lWpoYQT2h2PFcPAZfBYBEycyRCkgw4A52BM26oPE3QfytTIyNzCovL49rb&#10;sRwccbWMDWGLWC3j4aSoPYfpIPALlykT09M1Ym9HnjPfReCG6whc75isqjZI61+gHW19w8Dw6OiL&#10;kbHJmWlg/4urL1cWpsYnFzd2T8+AHy2PDw7MrC3PjnXV5iVJo5W51U2dQ1NToyPTy/BcDKEyQHtn&#10;d2dLQ319S0trR9/Y3PLK6torSLP1G79A5d/jIpjeDIbY4LoizL5wCFSv63APXPTtw/v3D3c3uPX7&#10;gIwfewHXV/pu79kFYWX69vL85OiI2NvEwdDbt28uz84ur68uX69MDA8N9rRXpEcIQ5NreloLFZGq&#10;hvXbf70/nMoXOronNKxsr8xOT82OthYpgwVcB8jVrODms/RGb7YQcq2pqL/OsLGwgCwftb1Q2OO5&#10;OZliS2I6+QUF+3l6i6TqxHhxSHC4JDYhUSnF4iPh3SNXiGXxOP4pi4khvCDl4shQEeGLHJsM3Dsv&#10;t2bi5N27y63ZmZnpyRftZdnAwstrGxobqyt1hPQnSr9hRagkX5sKxLasqqG1raujUpsQ6uHqxKLR&#10;mI4ePt5uLvq5bWFoNKYfEqkiIV6lBrhXJwMSK7EMjPrIOPIjxwKRPE6VlJqRkZYGpLywRFeYmaRM&#10;xsSjsqVn7uXBBdzay/vb8/2NxekJeGGzsxNDPVVJwW48FpvLdXL1CY6OTVDFx8oTsqo7R8dH+5qq&#10;axqw/tPV1fkbKn+ix69arUlUxkqiYmSx8FIId/eMzF9NXNzbJVRCUR+CSAB0pegKhl43qDdbWlKY&#10;r0X2D9ifm19YCLieoopXxCcmJyfhci/qRxSVlBRkZ2izkpJQGS4zKx2CQm5mKpDt3OKyMrhdWZqY&#10;YA8ne4zfFAhbPEdXv+iEFPSazy4orawB/C8pyK/unl0D/H/1amsH17929gEKr84Ogdycnl+c7Kwt&#10;zs8tb5/f318eXiB/fffw8Onrt29//d8/7873Xi5ONCR4U60Mn5tYUzA5tEbmB4HA2oomCIpPyioo&#10;yEpVo651Rooyxt/bhU22QC8AlHMwNPjfRjglYmdlYfjMEPDflsGBWAUU0NzK2tLU1ALA3Ypk7ytO&#10;yCbwP0urEvHtrI0M0UaS0JkBsogMkuIg8HTl2dMszIH1mz57bgZf+o+//e2ZMZUj8AuTJaalp2oS&#10;MAZr1AnyCD8Bz10YHpdR1jY4Pjm3unP25u3F8e7u0fkFEKaLs1e96aGhiZV9gy2FKQqpIn9gbXNt&#10;ZnJ6Ze/s9OBgd+vV1v7ZNW7kvD3ZQP/fkfm1teXF2bHeZriZ2apwP39ReESEWF05ff4V+79f0P8X&#10;a7Qf39/rbV6v3tzeP3z89PEBmN75xc2Hbz9//vjx7fs//3G70ZEnF8ukURGBgUJnBpnGEvhFK2IC&#10;eGQrVmB68/DIYGtLU31NZXlZdUNzbV68yBf3YtmOXkFSdX4NVh6HB/p6e/vRarCpPEcdExEciiKf&#10;4mgpIfQfBPgPJB5HQBH/gZc94j9k4+IYaRSOTIshbRcRIxpYHxL5ebq5eXg9zoF6uLt7+wX4CwO9&#10;nNjYqKXZObiHSGLjokP9fbzcHDkUgrajiBv6blpY4ha4FZXNtUf8t6ejEYMNUwDpjTubpOeQNsT7&#10;iK0fIwMjEwsSruaSyVYWRGZnTuA/sE6INVbYarS1MDaxonO4QPIdWVRgpJAwkvX4b43CoygyQciD&#10;AtCTLM2MUW6OybRD0s/lObDhPym2RE3RgYuWJvZMe2fvECnwROD/vnwe/E/gjmsIbLfwxJyyOsyq&#10;2hpra+t6+gcHBwZHJmamp2fml9c3Xy7NTE7Nr20eHR8fbM6P9PVPAz0c7ajKVEVFxOVUNRH6TEOT&#10;i7MTA211VRUVQArbG2traptb2roGx2YXVlbWXu2eXONZQgW3e5zu0W944eTP5QXiut6b6L/x/xrw&#10;/wHx/x43CIkWMfG84qj2GXIKnBnVz22cnmEvGQMAxIiLq8uz4/X5kcHBwd7OipRgN2F8aVtrvjw6&#10;rWvn4e+3r0eyfR09lE3rB5vL8zNzw/WZMQHuLk4cCMHWFDqxXo3DW4j/LHsgZzb60usv/De1wSTQ&#10;QRAQHOzn5RsuT0hQiENFkVJ5XLw8KjwiGtA/Guc8JfJ4pQKBn3ADluJkaCguoMfEp6C8ZX7L7Nn9&#10;/fX+6uLc1Gh/S3ledr6uqg6pThVaKpaWl+sKcxEDivOzMjJyikqrGlvbu7uqs1Rhnq6QBto5uHj5&#10;eLo4cnlOLq5u3kHhEGSk0WJZXHxCokqpROE0AP2ERA2ho4MmW8lJiXFywNKk1LSU1AxitjQ/IxHB&#10;NSO3rKlrcnkHe4Ln724v9tfnJ0amp6dn56Ze9JWrA12Bd9g7uXj4hUnjE+Pj5PKE7NquqZnJwZba&#10;2gZi/r+n5zec5cRd31SIN6pYCabWcvjaKY84jZrNWMEhhn8gtGUSZkO6UqznFBaXluFwZlkp5Dy5&#10;2Vm4GYZqcmjyAiQ2QYMC0slY4MkHjC/Jz0zXZhNNgczMLGwXZKcnJaZA/kRY2mmTFeE+zg7YVCPR&#10;WA4OXBdhtCpNC5+cW1haVVtNfI+Kjtm13QPE/72DA5SBOwAqfHp4eArP4MXh5srCwvLa61N0vSJE&#10;pzBj/fz12z/+n78ezjYne2pThXRz4+cGwMvodAqx7W+Bp5LmHKaEb5OXk66Ox587OS7cn2VHtsKi&#10;/dPnhsY4+v+7jZN3UIiPk40xTvEYWwPFYJD1klO2cOBJwPFtOb6SRLgHOAeVkSByZtoYGZhg/YeE&#10;ipKoT0Jm80PEsuiwIHc2w8bMzOS5kZWxMfD/J8+NrcgsJ49AcRzx/qsgSUrRKCXBXugRJ9YUtwGr&#10;G5tc2Dg4OznY3T3End6T06P1nszoKGVOZU1JmhIyt+L+pVUIgPPrB+dnxyeHO9vb+ycXqMVyc7Q6&#10;NdTfP7a4vr66MD3S01xTrstShQcEhUVFhUapq+eufvzrr79/+/QeRR/ef/r8+RNu/mIf7waOMoSD&#10;Ozyd1/eff/z4/uET7v++WWvMlERKIGeG4+TKotpxvIIkcVJ/B5I1U6ip7Rvs62xvaagu1xXX1DdW&#10;ZIi9nGhkS2MjS4ajo48kraS2rXtgYADQfwBl62sLkmIiAoPDCKEtlF2JFAX6E0Ucf6Ev4H8Y0q9H&#10;/EcLLQB+YmkfO8GEPCgc3KiwQB8PD0/Afy8vNGZxdRHA6YqICA8QOKBOP4XKcBJGyuMSZOH+Ho4M&#10;EhVntvCtITBZb79sTWFyHAD/nbkMKo1sbU3leQcHe3GptgT0Ew5BFqbm5ibP/3j63BJzBQgTFmY4&#10;BGxsYk2mozgcnURAPRVYhZkFmePs5uHiwKDYmBtb2FAZTDuyPgGwpVCtsRTE5nAgLUDbOXMKRV+5&#10;xt1H1KrDbWQcKkONIMgLuEw219UPJQtUCRJ/Fx6X6eDs7unhyme5BEpUaTkFuoqaWtRw6Ojq7obo&#10;OjE9PTU9t/zy1frKPASClfW9/b3XazNDPf1TKALbVpYsE4XIsyqbWluBn/aPTAz2tNRUVtbUdXZ1&#10;tNRVV9e2tHcPjk3Nzi8D/u+d3SD8w2F6eIfMH1vBt4QK6NXVzZtfw/+3xMgA9gTe3AH+o374/cPD&#10;O+T6yCVwTROdvpCW3d1cnh2h7zuxIKBXiCZMA84PtufG+nsHhvq7yxK9OS7i3Lo6rViSN3r8/v3B&#10;TEuiG9dT3b5zebC+ODvVW5YYBrFewKNZmlmS7RxwwJdGpVAQ/zk8Jw7dRi/r/gv/bakMOzrL2Tsw&#10;OMjP2z8yTqGQE7r7MegrCo8YyrxJMLmMVSbEofKXIlYmxaZAZDihP56gSUMdhKK+1at3d9eHG0uz&#10;40M9zZUA+VW19XXVlXXVFboStAIoLczNQrzMhzCQX1RS1djW2dtbl6uO8BLwOQwm3w2yTyd7tiPf&#10;xdXVwy9EGgP4D4lHnDJBGRen0gD/Q3PFpFRiECU1owD9chVywGT0GtdmF2AdJVUpk8iVSZklDZ0j&#10;c1vHGFfvbnD+Z2xoYnJ6fmF2bLAyOcTDCXfg3XyCouQJGohn8sTc+t6FxdkXbbU19Tj/T+x/ZWUT&#10;FlxZWVnalESFLBIVsBPUGqCgWKlJ0yQRRfwMbN3mZGWkp0DegUP56O9YAPFOBz9yRTmKQ+cQiQLa&#10;AWSmA+9PVmswZUGfr2RtfnFFeXFuBvxdrCuh/j+kAlnaVI0qFTWtIVZmalNV4gBXLtbsbCgMNsfB&#10;WRidmJ6FLgP5JRVVVaXFRbnZZW1zL/cOdjY3tw8OD5Hh7lzgUOTJFTxkEP8WFxZfvto9Pr84PX5z&#10;oy9Yvn3/6cuf/+f77fpES3FKJN/GyNDQxMKGQrWj2hD+cHBuOa4hCbi3lpOF+K/RJMaKBGzABbRi&#10;MXmuv55Z88Pjk5Ok/nYWkBA8M7QEQIFza2kJRx5l3amW5mbWbN8YTW4B5ICF2RnxwYj/zwkfGBSG&#10;xyaABV0QqM7My85IivZ1scOmsBnJ0srSzMjQBHcXqWwX//C4eEj+UlLQM1IdGxHgDe9fiCKvdWR8&#10;7MXQyOzG/sHe3v7R2eXV8Slwpb78uKgYVXpOVmqiRKoq6p4Ftra6vnN6BYTrZH/n9d7hCc5gXB+u&#10;Tr8YHBxf2thYm5scQt9SXUZ8mH9gaEREQJiqau7y21/fUScJ8P/jpy9fv37BLf1b3Cq8w3t4f3sF&#10;adbNw9cf3z4/fPz68//8eT5fniKRyCQREUFBQhcmhc72DZEqxEKOjTXDO6G8s7e7vbW5vqaiTNfc&#10;2lyeEurCBuQ0fG5sTbOyE4jic6pbu3oH0MaqZ3iot7k0TR4RHBIaDo+eHJ7B6NDgoMCAwMDAAMBx&#10;xH8UgIv8dYXj8m9URGhkFOJ/FKEZjQUgcUSIn7eXl5fQ2xPLP14CV7hxURKpROQFp43JoJKp9p5h&#10;cqVGKQ5045At9fOBJFuc/SW0Im2t8Vlg2vOw/cpmMKlW5lZ0R3cfVw4NZ0oINUlLU2MLS0uTZ7//&#10;/sQWTrIzG0mECeSIRsbWJOCXZAoNcR09BeDxsqJxBZ5uXCqAkPEzUzLP09uFaYvzwABJJAsrsh12&#10;jOEzsWxti35V2DbGWVB7exSaQzkiMzMadhV4PB6TyeJ5hMgSFEplTJDAgU1l8gQeHm6uDq5+4dL4&#10;pLSMXF1lTX1zW3tHZ0dHz9D45MTY2PgU8Pelhbl5iAPbr7dfLU8N9fRNLCzMjDQXxUf6+0u1FY1Y&#10;5+/q6e6oq6urb2zt6Gpra4U0AjUrR6fnFxcWlpZXCfx/r9/rBTZAjIfdXhNbX2/e3KI27S3R5NXb&#10;w7+5hk9+QOnwmzsIFPqW7/XVL0t4HAIC/DzD8WSsBRHbxHihwu2bk+2V0YGu7oHhgZ7iWD7FPjSj&#10;LC8+VKqbOrw+mq5LC2TZCzMHTt+erM9NDLXkK4K9IeLz6ZamFmQG2t3jIBXF1sqGbu/EZ9FsCOR/&#10;xH8aOvNxBL641OETGAUUXyYFui8nhj9xzRA12XHOU6FSoeMfLgGL0Yw9EhmHRJ4MVDQ1I7/0xebb&#10;j/cX2wsTYyPDA+01OmKuob6mqq6msgxH1UuK8gn33Mf9qSpCe7uxICnSy5XPYbL4Ai8vgaM9WtO5&#10;uHr6i2LksXI0FlTExSvksUo1zmKiL3RGqkadlJ5bWFNTUZCmlMcAJ0eVNPRxyM9MiouJksZpMnWN&#10;3cOzW6dooXZ9dbq/sTD+YmxienF5cfJFnTbK34Pv6IzLI1FypQp1zNT5jX2Li3Mv2mqq64D/Q+o3&#10;/BuKWyYB4KAEQ1Z6siZWgQ1wlQo9alWohK3BReT0dJzrRDTXpKAadEnJv/G/vKISIoAORRMyc/Kw&#10;YISSEqlJiepktA9ADwNtXmGprjA7LVWbk5n5azIU7lFGapI6NT0TAkFaKvwtjSzIjYf4j+fwEf9T&#10;UjHglJRheS03p7x9fn0PgH/rNeL/5sbm9tnZ2fHR6RvIRi/2Xi4uLm9sH5xiPMQZZNSjEMqxSAAA&#10;IABJREFUevvhy/e//vHhZLQ1PyHSm21lYkpYO5HsaCSCX5mRHLzD4zPy8rIhaGemqDQqhTjYlWqK&#10;hB1LwyaGf/zt92cmFk6i5AJdoSaST4V8/7mBKWTxVBzvY6CILzx45gANTF9ZSr6uprGhIi8jNgCI&#10;icFzExw7gBBBtwQAtGD5ywoq6utrS5MiPNjABC2sKPB0AqqYmqPvsC3TBTArLlmrTU+Bf5KVElGA&#10;q8BdGJ3ZMjY3PTbQP7r8eu8AjR1v3qK176tBXbIsRqZMTktRx8QmFXfOrG9vv947vgIuhi2A12iS&#10;dgKPxtHL2Uf8nx3rQ/0HXWqsSOgfHBLiH6auW7r+9idB64DjfQb4hwDwmagB3er9W2/1Nt8PX759&#10;+fjxy/c///XjcKIwKVYRJxbhBi4f6//CEIksyptlbc3wii9t7Wxr1Nf/q9rb6gsUPhwyLseZQzA0&#10;s6ZxfWKyyps7Bwb7urt7RkdQBig+SoQKoLJ4VZo6NlJEOO6KQoICCP4fik6Jj1eYiLBJQl1GQpoL&#10;fXPwI1LIqoQ+3l7enugG7+Xu5enhC/gviQn3FTjx7Nk0CpXtHipTquKiA1yZJCsSjc11YJKtENtt&#10;SRDN4XHA/SGU4SS0mSkWRkYWFKY9EyIHSjbjXI+5saGNrY25wZPfn1Ad3H08HXHW08zYyMjYxIqE&#10;GpQUqiXwfLR6ARyyteM6u/IY1oDqpgaWbD9pTJAjGXMIFByHZIPFcxa4sVlEckLDGTT0fUPtOMIN&#10;gMOAJ9TKEr456s7xmAw7Nh8SGEV8fIzIk8eiMx34rgJXF66Ld4AIPWPTCyshpe9p6+js7OweHHkx&#10;1N/b09s/ODMzO7e0urH5cv3l6sLkcP8A4P/cWFOeLNTHNzq9vKGtrb2ru72hsrSqsaOnp7uzubmp&#10;ob6lZ3hiZmltY311eQn+8s7J9dtH/H/UdcayzRuiuavHf70O9C3qRd2+e/9wd38L7AElRN5ibvCG&#10;+Oy3d/B59xATrk4OsWEMn/72irguL9Ei5vpofW6op6ML8T8n2t6aFZSYowgPiq2cePlqti7Bj2ll&#10;H6ybvHq7vzQ22FGbHRvk5Sbw4tsB/6cwIURy7fFektCJwdERwicuBfwb/4Gk0e1dvX18fX39QqJk&#10;EokU5V1kOFVM+DcD+ZDFSMRAtNUJccDClApZdLgoBA2bwyNi4tIzszOS0woqR3fef313tNDf1Tc8&#10;PtZbrysuq25oakJF/cpy7IkS+0+ZmVmE+S1cFfWtnf0DzcVJkZ7OjmwG24Hv5u7Kd3SCAADULjhC&#10;EQ8ZLyrNxMbGSGLiElELGWAyD8AxJT2nuLyxsa40Sx0Xm5iUnoH5R1FRYZ42KU4mjVWl5pS19I4u&#10;7l3h/T0/OznYWp4eG52YXV5bnh6pzxQHers4uTi6eAVGSOSx0ZIYRVJBY9/s3PRQC+B/Y3NrB+K/&#10;fyAKIMnk6MWeDZErhUBstVqpTEAb5MTERDVaHhKTnBibNKjZUFJS/Fj/IczPKivKS4oIBM355eqS&#10;koQjShq1CpIWlBbKzS/Iy0pLRfvgTEIPiMgDMuAjGYQvZHpebmayPNjdEbcwEf8f6z84RIQSQPAN&#10;ivLzq7rn1/eP9ra2dvYP9ndeAf4fnZyeHJ/iLTjfW19aWt7YPUGHlCtE//u3N2/uPv/8869v56ut&#10;pYmhnlyyOeHaZGFNhrwbZzosTamC8IQMeNla+DZ5GRplTKgvn272h5UVju0bG5kZPvnP3w2tKF6S&#10;zNKqMq3cz8Ha3NTgmaG5FYXNd3V2ZKJ6uz2TZmZsaMbwjU0rqmof6Gsq1kp9mNYmzwzQWZhYRTSD&#10;I2/rFJVW1dzV01WfHilg2pCA+VHh9ViaGBoam5mZmZrZMHguPhHKVLgncHNSE2URIZ5urh6hac3j&#10;K0vTw33DuOpzAefm4dPD+/fXm0PlGSpFDDwb8HYl59cPLW4f7h2cXOB8xenR/g4Eg53dfbgfh3Cu&#10;ftV/pl90t7U2VetSAP/9AgL8QsTpbRv3P/9BqPN++PQZsB8uTAEe7n71/HCF8xKSAVzufPj6/eef&#10;//x+MFacBnlyVKCfv5+3E82GbOcTFCkO82BaAf9Xlra0NaEiYl19fX1LQ4kmyMHa5HcDc6LTijeE&#10;5SVJKq3vHujv7R8aHRsdaC5MlIaFikKj5KrkZJUsMjQ0Am1fwkVB/sKAwODQMBTherwgOAD4R/5K&#10;CNCj2x8tllEUOkCI+I9u8F7ufj5evkHYOQj183RzcbRH/HcLFstl0gg/vh3JhkTnOPJYFCtAfxvU&#10;CiPbWprDY0ElVD65EC9I5obPDc0ssa/DsOdyufYMwlGcSqPawPv/nM71FHq7AEiTMY8kdsjg7SRT&#10;0SCSwcCqDhnL0PaAQ1ZWkCTQBVFqdaQL1fZXv9nChorbvZ6ODiw6BQIA+kmgfg1hHsDmcBwIwVAq&#10;BbcRiNUDoBpcj6AIOeBEuL+bk6Mjuh04O+MYqZcwJDJWk1NWC/jfAnAOAaCvq6O1qbGpuXXoxdgU&#10;GgLMzc3PTo8NDwxNLS4tTjbnSEO8vCPTyurbOgmnL11NU9fAYG9bY2trc1NL99g8qiy+3ny5Akfq&#10;5dbB2dVj/YdoAuv9KFDG4e1j/YdY50KKD7D/8OHd2zvsA+B6MLp6ETP/+NlvMSXAsaFjrC3in2D/&#10;ALWEMI5c7K/NDPVC9Bru78wIY1nZeUfFBgZGpDaOTIy0pAo5VhZO0XVzF+cvxwe6Wyu1MQEeAld3&#10;J4aNhTWViX1yLtuOSqHQmFxHLocOkdaW/G/8p2IF0MEFyIFvACKeBIfulbFSoP8hkFD+d/0nVqnB&#10;+Qslyv/Dw4VtqajwCFlCelauNiWtqHZs9+O3u73JtpbOoYnJ/vqSwpLK+qamxnp0VMc6+uP+LI68&#10;Y79AV9Pc0Qf4rwl3c3Rg2LFYwAlcgPpzcOFbGCqOw0lDOSQB6BItVqhSCPqfhQ6MGVn5uvKautry&#10;vDS1KikVCHN2XlFxcSE6k8Qp1amZ+RUtvZOrx2+RoV1cnB/vrM2Oj03Or22szoxUpUX6ezg68Bz4&#10;HgFhwIOiJbK45IKGHkgMB1rr6ps7kSb0DfzG5Di6evr6+UeIFeo0bVY20fBNT09D7xmMAwnK+Dil&#10;CjMSQsknLTk9u+CXPwDR/0WdC4D/ssICvQBQPoQBdIZJ1ajQSEGdRkyzZmozMrMy04DL41dH618i&#10;AYCkIjcrHbWCcksKc5Jlwe5O6MVqA/j/7/4v4Tigw+5KYVH9wMLGwZHe/2XvNeD/6/2jUxSYAg5x&#10;tv9qZXllfe8CmcgtqtW+vT4/ffPh+/cvN6s9BckRHlw7WwtrnNezBPhHVRcsFjK9JCk5eTnZGenZ&#10;hYVatTjEnUO1NEbzRlMTo+dPDZ//8cdzcxLdJSwpv7wiTxPpRrUyN3z6zAgSBzdPVx4xpcGm2ZgY&#10;Pjex81Vk6BqHZqa6yzOj3Mkmz54YwvOH5X8SydyaTLbzVBY3dw8O9tYnBfCo1jT0fLeC1wNhxtjU&#10;1NTI0NgSEllPlD3FRwiocFSo0NNVEJTcNP5ybWG0b2Bm/fAcJRa//Pz67cvNq/4yLfo6JKYmq9KL&#10;WseWXu0e7B6i7e/N7eH+7vbW1tY2xIPzs72Vqcf+79RQR0trc40uQxke4B/g5yuSZnZu3v/4+2d0&#10;fQGOB9Qfri/w5T+8u79/93BHnPDr61uc7oaE6uv3H3//58+T6ZpcdVxMaABcvs52JCrTwy80MsTN&#10;ztKK4ZtY3tpch5oCdfUNDU1VWRJXktHT/3pqjIprlsbGJmY2bI8gZVY1QM/A6Mj4xEhHKUQjwpBP&#10;lZKAlhyR4hiphNgE9g9Azbew0NBH+I8IBfwnZkCJ30Ui/geGRsegPkIwgL7QF1KGQKGXv6+Xd0AY&#10;xgd/X293vgOFRGa6+IVGREeF+fCoNjYUGgNr7ERpHz29CP5ticUbJOAcNtXWwtjAwMAQPkixd3Z1&#10;dbTHlTAShcliUq1MTUyp9gJvD2cHFpsBkA5fwtKGAtSTRCHswODCNQLgBVQKjU6xNjczd/IVq+JD&#10;ndGnkLAOAv7A4rm4e7g4smm2AFHoIKcvFVIJBSwO8SpYTDKaz7DZbAgpdhwXb3/clY4ODxIKvYlF&#10;YRdXgcCF7+IpjIxNKyyvaWxpaOns7mhtaamrra6sqqlv7OzuHx4dn5hA5/iR4YH+kZmllZXpFj3+&#10;p5bWtXV2tlSXlld19b0YHxvqae/BxYyBmbW9/X04YGvA/5dWNl4fnDz2f3FzF326CIVwuB77v2/0&#10;aj7nyBPef3h3i/h/i6ECp/D0VgBEvwB9rLEZgLVF/bNFOEGe4cDB2e7q7IuBnt6hoZ621FCWJZXv&#10;4ekRlFDWO9Lflid2YVKonorG2cOd6X5IVKrTIr0Fbh4uPAYGcyZqc3PZdAL++U4cOsII6f+H/5Db&#10;OeGCSGC4RC4H/h8Tp1LJcYYsQoIDBWF6sQdFQhLqFwPsxUoR/0WRkujwCLk6JSs/OzWjpGFi9+HT&#10;ze5MT2fP0NhoT20x4H9dA9B/HIMpRud0Pa1NwTVY9L8qqmxo7e1vLlaHujiw6TQGi8t3weEtJ2eI&#10;236h0QplogrYfAzkHlERkMcBcVYlJGqS0Ss9i9CRqCgrAORMTtNmZmiz8xD/s9I0KkKGuaKpa2b9&#10;7P79/Y2eAK9OjUxML66/ApZXkRoB+I9C5Z6A//DUSOXxyQX1XSPj44Md2Nzp7+3u6u79zdjMmooj&#10;Z97+4YAjWqxbEX6NCPaQiyQRw1BxiUkZv2ID+jHqdMWFj/OflZVVVRD6SvP0DYJM3OdF8/jsjNTU&#10;dC2KveVgQzgNXr8WaH86oWuUpFZDPMGFsbyiPG1qKnr8luQmy4Lc+ZBm29pS7FiP85+EbUwhfKPi&#10;opLikqZhFHFA/H+9uwv4v7Wze4gJwIl+/3dtZeXl3hVBOj59hLtycXJ4fPPhw9v94XJVtI8jC54K&#10;axLgvzXdHitMHLqtJdXBNyY1Nw8t73OKCzMSRN72JAs4oGjjbmT47OkfT58Zom8X2zc2o7iiOEPu&#10;w7C1NPzj6R8GVmxXN0cmycaWymSQzE0MnhnTfRXaspbx1aWhqqwIF+vnv//NyJaYHUGnQBKd4eCf&#10;Ut0xMDLcWx3vwbKxYvCAlZJxqwjwASDB4OlTQ1My3cFDpEjNzoD7pFZEhwV4u7oEaBon1teXx/v6&#10;INpfvfv48fOPf/74+e12o7ckHciyNCkzMzW3bnR9b393d2cf78XVm73d11ubm5tbB0en56evF8Ye&#10;5z+nBttb2lpqdFmJ0cGBgf4+weKM9vWbz1++f/v8Eec6AP8/fQL8//H14wOe+Vti3f/NGzi1F2gI&#10;/+Xb95//+vNisb1EI4sMDAjR93/pbMhlw4IEdpaWDD9NZStB/2vrIAForkwP51kZPP39qSEEOSvS&#10;H8+NTS3IbCd/WXZVQ1vfyMj45Fh3RXpcMKQSIklCikImRjkUyMyxMRcUQOB/aKjoEf8B8IG+SaUR&#10;4cSBjQgToUy0FNt5ESH+Pl6BKBokCvT18/bw8g+NikYvYV9PZwdg+XZO3gFBqFdnT7ayohMegWTK&#10;r4EcCs7xmFjYAHijgjCbTSFZmaGTg4mpFZ3n5uHO49BsbcgMNBazs7W0sCQx+W4CJ3s2F4I4tnwt&#10;fuE/MXwOCR8bZYcc6LbwVxg2EPg8A6Jk4gAnO1v0xjE2Nja1JDEc+K7wNSAJMTe3gI+Y47ISCctR&#10;8CrQcQxFhihUOgM9ChD/2U5uXqHYJpEAJQ32duE5Ogt8fTxdnRxdPYLF6qyi0qqamqaOrrbG2pqy&#10;UqI03dzc1tXb39/X292D01Z9vWOzy6trs63ZMSLEf11ta3tbTWF+RdOL0cmZ2ZmpieHB3s6uofn1&#10;4+PDva315UXA/+W1zd2Dx/nPX8T/9j0WVyEEPM5/EjaOJyen15gnAv6/fXN1dXv3C//v9Twf5z8/&#10;Ptxenp1fXl3hMtjN1YUe/8/Obt9cnp/srs2NDfX1Dw11t6SKWJYkFttOEKptHR3rrteE8Ln2Dv6q&#10;hqnttRfd3b39tckhAmcPXycHBoUEeEFopbJokC5x+K58Fi5swLtK+jf+U+kQb11dvYUiCZZcpJKY&#10;eDXkmtER4dFyBbpvBWKqGR6nSkpWJyQQ/u9RYZBsRkrFgP+apMz8nHStrnFq9/7ham9pZHBwaHig&#10;o7q4qLSS6P+Wl5fpivKytECBtenJ6sQsRMHMnLyC8vqWnr6m4kSRMwfYgB2H54ziVC4Cd0+Uz8KJ&#10;BMhCxOIYtLeLRPxXxaEKZDIhyJmbl1OoQ8mczMf5T6De+dkZKUn4hwVlDe0zG2fv3t9dnX94f3+1&#10;vzI+MDm7vLG5OjVcnSEO8nGGe+LsFRQeDfgfE4uGwR3DY+PDPZ29Q6PD/T1dnV2/PUeRMrhTDA7f&#10;OwSyEUDBMnQvw2EfrGSpEhMT4hOS4Fvn5KNUQ1Z2Th6aRWKvA4d/KuEqh3iAsz+QmaQX5GpTcXIo&#10;A8NgikatgWQG40a6VpuaqEomPpqcnJJCyEgTgkIFudl5JRUlJYWZ8YGONFuaHcnMxJrOcfIMjFCk&#10;ZGt/zRtVVldX6CqaurH/+3pjY3Mfx//39g/OcI7sGIjH8fbyzMzS+vrBDUTDm/svXz+/uzre2z25&#10;enN1vNygifByYNuRbKlWmOZTmJCZczhsO7IVQxAapy3KhfuZU5CfHhvGY1ibGBkD8j8jTL6I/i2Z&#10;ZGtN4/nLU7Nzc5PDXRhm//lfRiamkEQA9zOCrB2nQywN0bI3NreqbWh6ea49P5L3/P/6X//5zNSa&#10;mDK3tLS2tCA7R+fW9/YPDrZlBTJINAbDzo5lb+/ozLe3A7QxN3r2x1P4huY2dEc/WVIKvt8apSIi&#10;0NvbX14xtrEyOzoyu3mMKpzfvn/7+uP71/u9kdKk8JBQiSIxp7r5xctDSIy2Xu0cX725PD3c2dmF&#10;27N/cHoMCdLu4uiLvp6R5U04X30tTS3A/3M1UX7ePkK/gKjUhrmTd59xrgPPNOb47z99/UHYwDx8&#10;wDYAHOPba0J0FILB/cdvf//XP25fNWijRaIQUbhUHOrJJpPpjsKISJE3y8SI4q0qb+/uaqitLK+o&#10;bW5vKE2JcKGYwM/27PkzAxNz9Ek2NrOh8NxCkyo6h0f7B16Mv2jNVwX5+fqHyVSaOBzLiJbKUJcr&#10;OixQKAwOCw3yJ3a8MDBIUY9FFiPFXyVRYUH+oSKsGyUkqeJjIkICA/yJpeEgYP+eHl7C4EgJusn7&#10;eTqyALE5bgGi0KCgQF9Xlo1eu8/EHDs8QLxtSERdHvg3XW/cxWbZkS3hk0yemdJd/IL8vFy4dCAB&#10;XEc2LnKRzI2pgN7OTvYsJy6wCpod7hhgO8ka+D4VXcEg7/bx5DMh0aTikJApi+seFBbobAf0H7I9&#10;EzMjc1sSLro72LOo1lYk7B+ZwkNiboIyFDYUOtoCM1F3mobVIRodXxLbyTNAJBIBYCkTFWFuqCbs&#10;5O7hIXB2dvOKkCqTUjOBblbXNdRXl+sKUXujubGhpaW5uamxsaEdr46OjhfTi0vLs50likAXjzC1&#10;rrW5VldQWNncPTQyMYtgP/mip6N7ZGF9e2dvZ2N5YX6B2ADYPT69usMyw83lNfq83N893BHuj1jM&#10;OTmGlFPP7/VKoMgbCJEHNAlDmo/1/ytC4PMC/cMgY7jC3AHw//LXWOjZySn2qTYWpoa6ByYm+hrT&#10;QzmQV1HZroqG6eWxsnihj6/Qy1OkbJ54uTQ6ODTUVSz1dnN3d3NgUW1JNDaEQjc3F3uqNYlKCGzT&#10;IQgTnpDmFpaWRA3WlsLisPk+wrAYRWJygjgWaK1CgTUX4kESYaIZghlAjCotI1UdHxuLjmChIdEx&#10;cnFYZFxqdn5RQU6urnpw+eDkeH99ZnpqYmywvbKgSFdRU1dfV6fXfy4qLi/MzMgifE8yc/KxPwqn&#10;oGOwo1Id4oSviw1vGWoTunv4+OGGul8EpK4K3H+XQhISGSVWq9XEHH5sAvpApqdgVTorM7cIq+8p&#10;6TlFVZVlRdnJSrkyXpNdVNrQN70Dqdi7u2vI1C+258eG5l5uvlxZnh6szIkNdHNy4HAc3YQhEVHR&#10;8PPEJmRWtIwN97W3do/Owad0dbS3/fbsuSEimA2ZxuZ7BYZFKpOyCtEIPp/Q88zJTkUXAkg2stD0&#10;pZAQhMgjBCBQBbS0tFRf/S/V4d4r7hFkZ6YDy8/KwXmi9BRNogZ9AIjbkZmmUadoCaf4lNQ0oiVQ&#10;WFiYj5KpeUVlJcV5aTKhA5VMZ1AszGwhV/MMCJdptI/4D4lGWXFpXfv08vbOFtZ9fuH/ydE+MRBz&#10;ebK9NDW18PLV4TWyirvPnx5uzg52d14fnR7vTJfLQwSQQpNsyKj3ZUNFvXcmA5NEuodYk12YnYT1&#10;qSRpgBvd1tTQ0MjQ4MmTJ5gCGFvbYkpOhqfHNUiWlJWvjfF2sH76xBhlAGxsgSOa6gf8LY0MrVju&#10;4vTS5heLr1b7SiN5hv/xH397Tug/IP+wsbJh+SpLGgeHXgw2pQnp8CIAaTg8J1d3gSPLDicJTbCP&#10;aGBobEF1CY1VqZPRGEAlD/f38YvO717Eyc61vTPE/6/fAP9/fLl7PVgQHxQQIlUmF9Z3jL86Otrd&#10;3trcOb68vjw5RPhHj7RjHLLeWx4H/B9d2Xy5MN7fCvhfrcsB/Pfy9hUGhikKejeuP379Qii8Y5Pv&#10;I/L/j4Tgy7t3OMF9j8Zj51jbvbx48/D5xz9+XqzUpEag9ELEI/47B0SLw/3szU3pPqryjr6+1iZI&#10;iavqGppqCjVhLhSzp88gosINRczFi2bvLc9v7BnoHxgaGWzKUQYF+AUB/UnEMmhUlFiKO7+o+B8Q&#10;EiYK8PMPioiSiHH0H44rnBQJlmqjIwHcMQuIkinVqriYSMR/XBoOCBB6e3h4YFlcEh4aEuTn4ci0&#10;sKJyPQNDIF8J9BVwENuNjHAR3AxBHne08QL6/Yj/DBrJ0hQtHswR//19PPhMvSULj8dl02wsrWlc&#10;gbuzPcOBzaBizgCor58npuFksZWNo4unj6eTHX5Va7SXsGNyBV5uDtRH/Dc0swJuSqLh3jDuhuEa&#10;mbkFkRqYoL4EuhiiDiI+pQBlFKIrwPeG2BYSLo5VJcVFeHLRhMZZQAQAl8AwNKnKzEMtyjoclivV&#10;438jLuLV1dZCFGhubm3vGJpcIPA/PtjNKywhvw4Ff0qqW7tfjE0vLC8vLowMdHf2jMytvtre2X65&#10;ND+/tLK6urqxc3Rx8w4nAm6ub9DG5e7t3a+Bf3TxPQVuoL8gBmAzACIEUey/u7snqkXEcOcVAfY4&#10;6XmNsQEuLBrptbsuLzFnvT5+tTg11DMwPtZVowlkWFlYkll+SS3jE+3pIi/f4PBg/4iEqoGFubGR&#10;sdGmnAh3Z1dXF3tcrqCjqpKrC3o6Yy6APXXMpLC/BzHZCvdu6GQy3GYHD9/wWKUmJQFXzVHtR4zq&#10;btERkEQGBaOOSES0PDENMm8lmnGgJLM0NlYSERWXAmw1Pzu7uLJvYf/07HRnZW5manyovbKwGLKs&#10;uroaSAB0eqmygkxCOQGuPPjD8pKyitrOwc4qjciZy7Nn2+ORd3J29/Ly9YcU1cMrNEIii5UDnZHB&#10;kx8tkWk0mkSlXBwlj9cQwgwZ2aiqlluI/cDktOyCygo9/svlqqyisqaBhYP79+8/PNx++HB/vjU/&#10;MTqzurG6vDQ9WJMfH+zBh+/o4OzpHxopVigUceqc6vaxF/1dnf1TKxuLo72dHW2/AS0jxIzNLW3p&#10;HEcXQVBEbDIqTeD0DjH4n1dYgAsNeYQ/MESEXEIJtJgwiocYUFZeWVVdXVVZqivChCELe7+QK+Sh&#10;qmdakkqphmcyPzcTp3wysNCPPmFJyWkZmUQikV8AGVIBKgnpCrMSIz05FKDFwIeAoDt5+IkkqtRH&#10;/C8trygtLK5uHp19+Wpj4/XBwa8AcLj3euv1wdnV1cn24uTU4svXR+cXp6dXbz+9vz0/2t/d2dwH&#10;/J/SSf0c4TCRbEi4kEWCLIzDpGGFkML0i0/Pzs1KydCmxoe6sanmxkBTDZ8/RS/f58DyCTNYXC0k&#10;M/gB8ozC/MRQN7qpoYmpEdw3IJEmKB6Gq6QmJjZ2TsHK/Mbx9f2tF9XhPMP/+q8nBmbGZlaQP1hb&#10;2lhTXcXZNc0j45MvGtTuJFxCYHJQ2d3X25VnzyG2Q60sLIyNjUys2F6hElm8OiUtLU0TEyz0ESVX&#10;jUwtw099dn3x5v4jtmd//vhyu9mlFQt9g2XqDF3LwOzrE8T/bdwOPj8++AX/B4cQIs8OVieH+npH&#10;lzfXFycGO1paGqt1WepIP29vH9+AgNCEyqnTDz9//vj+HeLKVwgu375+/vSOcPN7e/tBr/98hWf0&#10;4vz0+Pztx29/fj2aKVOLAoAwRT7ivyBEFisNcbKxZHjH69oHhrrbG6rLyyuq6uuri9QhPIqJMTol&#10;w2ViRabYmBmZ2HBDkstbunBIpbtWGxsSFBQqVsQr0YsDtcoxB0ACBqws2B/SFIL/E/hPYD+6ZkdE&#10;hBMicOFRMZBEK2IicRopyM/byweNe93cvfxCoqSR2EX24DEsbez4PkD+gwL9vV3taSQ0gMG3zhLF&#10;H+BXQjEAdw8pEJeZLALPcbLHxJLm5BMYIPRyYdNodiwWruPaMyi2VjSem4czm8oktn5ZHNwXMTc1&#10;NXvEfyeBl6+nI83a1Ay1gIwNbUkUBptFs7W2NDUyNDQ2gQcH94gtbW2pHGdne7o1OkKYGhvqS0N0&#10;pgMbHjp4+Bw4+sVWOwYLjrIP/ACiyJh4TYoi0ofPxcvZw1PA5/E8hCEQBlO0JWVVtTUVJcBLK2sb&#10;APur8XBWVlTU4XZAY2v7wPjcwtJMp04V5ukTpsjAVl5JZWNH78jE3PLK0tx0f293z8DoDBCpzY2V&#10;hfn55dW11dX115BVf/j4oFfyxKmeGwLn4bq8OANOcntPdHfhQi/4t0Sp6O6OGP38CzGsAAAgAElE&#10;QVTEmIA2RMSMP+qU4d9896AfC7q6ONBvAVyjiNzV8ebS1FDvwNhIa5nCh2Zuak7mSHI7h9oLIh0F&#10;/lJljCgyoapvdmZ8bHSoLDnI2dHZ2YnDpJLIgP8uLnzeL4UNBu57ELo/tsRuB2EFhiJB1lZ0J+/w&#10;OHVySjwOFItlgLtyuUwaFRYcKCJUpKKiJLFq4P+aBGU84L84KkKuUEijJMrUvMLCXK22oKx7bv/8&#10;+hrI5vzMxHBHVVFJaWU1oH9FeZkOm6LFRXlZaHNeWPRLJ6FQV17bNdxVlRTq6gh03J7O4hLS5N5C&#10;P18PV1fXgJBIKTGKCvgvkcgUSUkaVbxMHCWDLAVXgCGZQIOsXGJaErC0oqK0KDslIVYqVWoLy5oH&#10;V0/ef/r46eP9549vjzfmJidmVtZXlpZmhhuLE8O8XSE75XBdvIOjpIq4eFUK1v+H+7u7X8xvvF6d&#10;hEjf/tsf6FH17PlzlCqDMEnl8H3C5fGKGD+hH4QCTXqhDr9jIeHBVZSfk4UyPoQOKKHmU1SkK62o&#10;rq2rq6soLcjWoq4DsfALESRTm5acGK/QpGXnF+Rq09KJfi/EkSxIA5JS0zN/DUlpcwoII0ldQbpC&#10;5MamANrSIKCzAf+FIdHxSf/m/1VlRcWVDf3jiy/XX+2dHB4Q+L+393pzA/dczw63lqZnV7f2j06O&#10;D48B/+8vjyFG7O2d39ycrzYkCh1IZBrZxga13yhMB6DcKApLtuOHJaWna7O0GcmxuL1qhXIPBgZP&#10;f+n8WFoiS8eetLU1me0ZnZJfmCbz55GArBk8+f0ZnFYzQtkB8N/M3JbK9hZnN05vH20NlQdzDCCE&#10;PDNGvMPZbitbtr+mrLFlbGZxoj7O0ewPY1uGA9/dxy8g0M/D2ckJLcQZNFxgBAxi8j39gqMUGoia&#10;STEhfj4BsdnNA0vw4N3gds174Odf/v7zy+16W7LIxydYnqQtax1f3iNWvnb2j8/PTw/hB0f4PzyE&#10;7Ajwf226v6d3dGnj5fLki+625vpKXWZiVICPtw9ApV9MyYTeAQYjwI+ff//z57dPH949fPj48eHu&#10;9tOHB6QXl+do1HRydHj29tP3P7/sjxfGBwoDUbD8F/57hMWrFBECqpWdh6yguW+oq70RJbvh4agt&#10;yxC7c6hYbre2MIXsC3JxM4NnpnY+yqLGjs72trbmspQY4PFRsjjcdcepPKkETiduxkfhErC/P6Be&#10;ODGILZaIiVUwlAMlfhuJkxs4Po3tumD4XB93gbuHu8DF1c3LTxQpRo0IxH9rMstVCDgu9PUUOCK2&#10;ol4k3OxfumGoy8N1YNFIuJ2FOsFUgHhU6TY1J3EEPr4+bjw7eIAYTPT6BcpPpjF5znwHOzIdaAWD&#10;7cBDGRqc7CFR6fAuUuiAyz6efAYJFWAtTQ2foSYEhWRtjv7QcN4MDCEcPsdzZ2rL8xU6M6zMjAyN&#10;MRcB/Af+D/iPvpR2LMJkEngs1Y4J+O+NKnBiuVKdJA3zceHDBZQNTjmXx3cXBodLE5JzC8uq4KSg&#10;bVIFErPycsKGvAQQqryyrqmtZ2R6fnGmS6eJ8BGGyZJzi4rLqps6+gaHx2cXl+anxvv6BoZHJ2fn&#10;19Y31hbn5uZXVtfWEP/hqfv0cE/MA6N375tzNPWFD+Be19XtPREasNJP4D/8J9EsuL0hzMHwwg8j&#10;38cPYYXo117YOeD/MWYAuBx2cfhqaWq4d2B0qLFI7k0zN7NiuKjLe7vLEzwpghBVepwoTNE2ujg/&#10;OdLXlq0QolCeI0vv38MTODtyGKj9QyzkUIgdPFQEssbSBuRXDBvc27ZkuoXGqzVqOdq+A/BKo2Ux&#10;gPLhoaKICBQAFYtjFOrU9BR1QhwB/5GRuJ8ridVo81EdIC33/+XqPdyaTttu0flbztnXd+33nRkL&#10;nQAJhJBOKClAEnpvoSeQAAm9996r9F5ULIgoTVFUpBdBilLtU77323uf+36C7z7X95trRlTKEJ5n&#10;3etua1UOPV3fPzzaXVmYffxgvLse8Y9I4JAlWP2KLK59IVqWoh9YSUVNcz/gvzZY4ix04PP1/F/q&#10;IfNArwcXV2//UHRnjIG8NjoyWqlJS4WvrYyJiotHTSBtEpZeUFEZ8B94c05hTU1VKeA/OpTllFS2&#10;Ds1vnpxBBPj46ez927nJ+w+m5p/Pz80/ud9VkxbhIxULHRwcRe6B0fEJmiRdVjkk3EP9PX23n758&#10;OXNveKCv5xeDqwfYh7k5auHSWCJPP2934EJsUaA6s7q+uaWxrrYOYlx1eUlBXoke9sv06w2lpeXE&#10;/aC1tbayKAdNJHFLQG8oQ76ThHRIYIr1rr+5EBdLsDmiS4Hf5GTjQGtBdj6kB/mFxRVFGfHBUgeA&#10;fwjeWMP7b/gPWVZ9ZUVtS+/49MLi0ur2Ovqbv1lefvPq5Yulla13a2+X5p/OvnwLkLe2trV/fHa4&#10;heR3efP9ydmH1ZGSIBHZsbHBsg2L7yjksmwoJhQ7gU9cenpKRl5+msrPwdqCxsCmH+D/NUNjc5wV&#10;ssVeHJkNBwCRhSfnFORoIzwcbMzMjK5fN6JQaaS+AzTD2opKt2XLIgo6ppdX5noKfXlGv19Hm+Cf&#10;+M90icpv7OiYmJ5/UB/FNTKgMB1d5D6BgUFBvnK4yUjlHFGmGO3B7R2cpF44BpSVnRCOS7CRutL2&#10;yZV93KQB8nR2cXn54/uXo8WulCDg/3Ha7KrORwsrGyuvX71+u7qxhbOfWPuHu7X+E//7+wbI/M/k&#10;3eGe9qZa4P/RgT7oQy3z1zRM738l4A95xY8ffxL8P7v49Bl7AJfALiCX2tW79G1uogjQX4D/RfF+&#10;3gHB4dH/xv/wpJSkaDnb0g6+z5b+4a6OVpSVr2tsaqzKVfm7CR0FAJJ8FpthTbPBQXoLtnt8SWtP&#10;Z3tra1N5WhwW91Vqdbya2G+olFGx8ZpEtTIWvnsf/6DQsMAQ1PqHOxuN0p8KAPaIcNTLjbra24cc&#10;OgrnhXzcXXCz0kWC+I/T24rQYH8PER+367zQn9dN7IR7QlxiFMLlkGUrHpfDdxABmWTbIg/CkS1S&#10;PbYkkzp2jq5ydyHPloaj/WTOHD7AyRH9GRh0HNaxdxKKxc4oRENFkUk2m8134Dq6eXq4OnJRjZ6G&#10;eq+Q70FKQaFamBrevHHTANHf0ODGNQNjG5F/oMyeZoF2QZaW5liOsmawHK98iZ0deCw65IUQe+B/&#10;UeaN1pcqdVJyRKC7BL5HqdRN4mRvD7HIzcMnIFyZmJFbSnZQC4tRpUWP/QhM1dWQqTe13eodezD1&#10;5FFfVWqEt2+4Kr2opr65ow/gf+T2/anpqYf30TLmydOZ2WfPn89NP5qCpIDw/7UPp7gT+PH0Qi8P&#10;e7C9d4RysEc484k6b4eH+txAvxRwePQT/5Hj7+D2IJGI2N/7oC8ckR4y/tUGPOvwbKMHwOqL2Ue3&#10;B4fvjLaVq315NKqdJCivbaynKNrFziMiPTvON1g9/HDmyeREX5M2ystNBqEcy2MsroOzq9iJj4JM&#10;qPeMY7PERYrNYuI2ERdrdFRTE4MbZnYuIRptsiY2BPhGRExcTKTedpdQClw/BwaenJaempyoiouO&#10;wAEzzEXjEjMLCosLs1PT8ivG57cPjo933y7OT98f7apD/KsD+K/EHdgKtDJEfox1n/LSosIC+DFU&#10;1LYOjPfWqv2Fjk58NtvRGWK2UOLmInV3l0GS6ukbEok1KDjS4WERcWoUTkhQxcUq4zVJyckoBZCW&#10;lZOTmZ6dnZWWAvhfXV1Zmp+RrE7U6PJKyht7n64cHuPA1eXJu9dP7k/cA3RcWFicn+pryIr2k0kg&#10;W3UWuwfFqAH/U7LKWnp7uztvdY08fj73aHywv7//F0NDZP9GRlgHhQTdyMDAmMaFpArnGdkecWkA&#10;vHCPgeI3NdRWlaOnsd4C5qcfAHyvdY3NLS3VFUV52cD7cUk4PSU5KSlZh4p2yTm5BXqJuYzM3KKS&#10;ooJ0dJtECYhsUijKy84rKMhDDe2iTHW4p0jAJVv0PPv/Xv+BINNYVV7d2DE6vfjqzdr2BsF/eF4T&#10;zru1srK89Hzx1crqyipaJX482llZXlldfrm+9+HsdPdRi1JuZ4O7nkD/GXA9nVhMG3Njc6ZTaEJa&#10;akpGdmZcgCPNHCg81dyY2LSY4jCgnR2DikHAhmppbU3niP1jkzJyszVh7lyKufFNAzOA/J/6gjjo&#10;acOURZf0zC6/nmrJ8OYa34Cwavyz/kN3DNCWNXd0359+MpTrZWNgZMURybz8gwLRLUboLCS5PBo/&#10;CSViJwjanoHRSWmpyZoQHw8fP9+QWF35yIvt/f09IqoIAeD7968fX/VlhHl7+kVqMqq6sS++vASv&#10;zPrG5sbq8usr+N/4Wf/p7OobQ2vwR/fH+tobairzU+NCA/x8fVzlIWm35g++YtUHWwA/fhAluHOy&#10;A3B5fgZ/9Pnz+eEu3lH0kzk6//rjz08r94sT/HwCQxQx/67/hCamJEfLWeZ0cURuU8/ArfaWJqCf&#10;DS0o5ZsU7usmEUs9vaRCZw7NggqM2ILKlsXmN3Z2tjU3N1VmJ8bHRQOuqRMSEf4T4uNjVRpcxFQG&#10;+aNMXbgCcg3iBBBLRH/gXmIaEBWjrwZBCEAep0DdCLlYiD66Lm5yT9/AkFAFRI0ALxcHO2Lq7iFz&#10;ETnwsMZPpmsEfNwbcgZCz7FHXWYew9oYbdwgByA2ItZWFuamZlS20E3mxKXTbFg8exHKscGHClHW&#10;wRqyQpzPd3QWIv7TafDYstgsDt+RZe/i4SkV2gv4bAbNwszEjMricjD2USnGhpBxm5vAvTO88fs1&#10;Y7rIx08Gqae5iZmFlRX2JeDM2PDYqP/D5vJxDYxKtYJcgMd3EEt9/UMiYiBJigiQAoxI5Z5yiQOX&#10;L3SD79fd0y8sWpOaTzxIME8vQ6FeDADl5eWA/g24kNE5PDE5PdlXpQP+r9DkQkba3T84PDIyNIqs&#10;/8mTeWKvvfTy5dKLuceTk1NPZrD/+3bj6CNqf54RbRB0eHn3/sPp+SmKfOorP/vv9Q1fxHZ8ftZ/&#10;jg/3gdlDiLjaD/hw9QbpFuztbAP6r62trq5s4j7w+pvFJ3cHh26PdlTrggQ21jxfdWX//b78CKl9&#10;YFx6Sqh7WAaaGD2a6K6KDvL09PWVOuHyPeZuqIfNx4AO7B/38Xk8PpaB0BWSAdGYYWuJ6usUpltY&#10;YrImISYMSASwh2jcLFdEREbHIo0gWB+fqNXBe8TFRIQR78cIRWRcUmZefkFuujYlv+Lu892j46Od&#10;N2SU4lYNvMiVNdj/hCSgugL4cUFxOeoA1VaUlWCztKC0qr5tcKyrMt7X2dGRx7TD9XKhswg9q9G5&#10;1N3LD/l/XEwo0JsQBTayEtXx8XADrnSo1RotsNNsdOhNTUnPK66CKJOfodXotOkFpYD/k6929w9O&#10;zk4uTt69eQr4/3j++dz84rMng805MX4ysbNYJHJxD4xSqRIStRmFde0dt1pb2gcezD19ODrQPzD4&#10;C5BdE9Q2RoViEyODm4bXfrtpQbM0uXHjphm8WKqcPIDvojJIbkh5S/8LPPo0oLwcv//6xqamGqz/&#10;FwKXR/zXJWnUiVqiHIH7cGRyFFKYwoJsVFcmPsOYzqSmY4cBDQAKSkoKs7Ux/lKc/0d5RN5/7/8i&#10;/68orahpH3n66u3K+tYG2j++fv2aNIGB8iPrfQOn9u3blY13Ryen2ysvXy4vv5h9u3Xw4ezw2WBG&#10;IJfOYNAhH7fBaTEBw87WwoTCEoUloN5qWoKvkGZmSadTLUxuXDcwNkW7aAYaCVlSrYk/jA3Vgspy&#10;CYxKzi3OTgwT43CgCYVq/XO8E/AffsP0TKgYWHi79KAhzdce7jOk9D/7vxy5Kr+6uWtg8tF4dQSf&#10;YgypqFjm6ePv5+cjE6IZLDEqlLiKJWgPIvWKjE/NyU6ODvFwk/r4+/gGxmR1PF7e3N5GbgU37+Lb&#10;9+/nqyP50e5S9xBlRt3g44XXy69evFpe38DJvddLq3r43/jZ/21t7x6+N4XesHf62+qrKwszcM82&#10;wE/uFZZ+a/bdBSn+f8K60lf9BtgndPJDP8jPX79eHO7A67q2jRsAl1++fr9YuV+qCfANCo2I/Xf/&#10;N0itS4qS2ZnRgf839/R3tLeirxT82FobSnUKHxeRWO4f6C2V8K0BXq3MrGhMSXh6ZVNvZ1t7e2Np&#10;tlYdG0PsVyHvjsV9SBRETFKrokL90QoAVR8UYWGKqLhoNAQLDcdtHawFoTcH5AIK+AXnRRH/nYSA&#10;/25Sd6ytBYahSLSPVAg03REF9sXO9jhJiXYumG9x0JiLx2bYALry2LZWFGNAYSrwfxabw2ExcCDH&#10;1MLOyc1d4sAEOMbRUPSDhDwe8Nka57psGGRi1MmejViDNVQ7PMFsB1cPTzcnviOfiWtjwDo4kC5g&#10;ccgaY4qZhamRkYmp4fVrJgxnmbvURcCiYv5tDn8JN9KcQkrXuJmGTUwqMZfjcHgOQqGLB+7zxMYG&#10;Sx0FTmJXD+DAAgFuEkvdXGXegdHqrNJqyNTRtRvns3/Wf2rrm9va25obbw3cefB4sq86OdTdO0JX&#10;1tY/AE9/X9/w6O0H0/MvXkGKB8/G+vLy0vzjhw8fTT2BDODl6jaqgX/4eI42wKjpf3KIAeHkwxHp&#10;EhFIR3n/4w9ECJRIPOv7v2ROaO/g6Phgd2tze4/0AK4UQ7H8s7VCiAqk7Ftbu3u7Gyuz9wYGxsZ7&#10;mjLCHK1pgvDs1rtPh/IjPF0UCSnx3lJlzcSjx5P3Rxqy/LzcfYIC3OwB6iHcOpD02dEBIzq66bDY&#10;kNxxmJg4USxs+Q4cOt3Kkka1oNt7Rut0GrUKTk5EVCwcphjIJ3H3i+SRwClilQkAuvFKbP6i8Fts&#10;lEIRo9bhPn5KUkp+1e1nO4cfgP8vLUzd6W+tBIKPom/VVU3AjyuKcjILy6qqygETKzEZgKe8pvHW&#10;4Oit0ng/kbOzPYvpKNTzfziennKpVO4bGB6tvML/0Mh4bZIGyI86MRnS4ET0ok9Qa7OKSguzU3Ad&#10;K6OgrAo+cUGmLjFFm1FUUd06eH9x+93708vLT+eHawuPHjx48GR2+unC/PRQC+C/VOQoAvyX+4VG&#10;oq9NSk55PfKy1r57MwuP7wwPDg7+guiPXlaA/6boTmh6/R+/GZoZXfvnbzcpLLFPCIShxERdZh7Z&#10;Rygkgz/65a+r/m9JaUU1doBrq/UbAfmA7BkpSZp4jQ7XmItRCzknr6CwtDA3Lz8nBV7J3GL48JJc&#10;SGd0qZm4EJyVkVVQWlyYm6oK8XBB2oMblP99/rO6vrG2rKikonVk9i0xfPyJ/2/XgEKsvN3Z299Z&#10;XXr+7M3yytbBx7OzlZcLz1+9mp9a3tz/cP7xzb0ihT2aBDGsaLZo32Rva8ewMrVgi0OUaTkF+ckK&#10;CdPU1IZJMza5+euv100oloj/OD78c/6TbmlsSOG5B6vzKksyVe4MKgVeN0tLCg6NkLtqBbeU6ZNc&#10;NfR8ZelBY4a/o5WFFSoBX81/OgSkVtQ194xOP+zJkFqZmAP+i4C9eft4e7g6YtkHTq5A6CqXSSVC&#10;kTwoWptZVJqfGOLhKnL1DfB29wzTNU48h+8V8f8YEoCv339cbtwuVrmJXf1jMxrHp+aWXr988eot&#10;ptNA/5fwUiH8/5z/bGrtHLwz+Xj68eTdgba6qsqiLHVUWEigv7dveGrz1ObHb9++kfbv968A/Jef&#10;v/yc/4S84Ns3wP838ELvHJ5enl5CbDhdvl+WGOT3/8d/YUCCNjHSjWHOcIsrau0d6NLrf1ZV1TU3&#10;lmmD5c6OTlL/YF+ZhA+vJd3SyIpq6xSYVFQ92NvZ1d1eW5yaGBcdl0C02Mn8pyZJB6mwWpUQFRwQ&#10;FBoc+HP+My4a9VpCw3BgDlN09GeKiVSExaCNK+C/L+C/s8TFVSrz8Pb18/MLCcYGslwMvNBe6Orm&#10;KkH8x/6PPYIFm8nWa/VQkO/bWJoa4TwvbgGwUY2TCRBvYQb4L/X0kPCZTA6fT0TmbRl22FbEXd6f&#10;+h6k/2thYUFn2OEmMY3nhPUfB44A+0zwKZmoOEjnoL8RZJMQKMyMjM0hibxmxnRELWeJwNbCzMzE&#10;2BISAwNDYxNLbEtjPKGhLBDN2hrzCkg17LhC94CwyOiEcJmAy3cSyuRyV6Gjk1AqdRUDb/AMV6YV&#10;V1dXlFZWVFRU4m4+qnNVw4+hqb2z61ZzQ3v/bYL/SSEyr8j02t7RkSG0Y+sYHbvz4OmLlY0jUqV5&#10;925t9fUCugVMPp6Ze/ZqHeV0j48/Xnwl+P/h5PQDWbA/PkI9oOP3uzjDQwLAwdUg6M/5T9xNQi3G&#10;Dwfba6ube4fb26gBuo81oPeI/69fL6NIySauhB0evNtauD/QP3Z7oD0r3IFGdYgq6pl6NlYQ5eMe&#10;rdZGy2Xa7umZJw/Guwrj5FKZb0iACweHYzn2jk6okwqZmROZmsUEj4MdfIqZpbk5HfDfGhJ1Ozs6&#10;R+inTE8ly13RaPwepVDFRZF6ol5iMAKV/hNQ/z9BGY02o7G4jhgFpxH1uBJTCqpH59CGY291af7R&#10;eG9zeX5+YWklSmC2NDfVVRRmpQHg11SUQQpWWY71/9LKuuZbgyNtxeoAiUjswGHZo76IGJJTb19v&#10;uZurm3+wgvR/w9HNLlqTpsHpf01yCtH8R/zX6HLLq8oKtLoUXUpmYXnlFf5rk9OLq+o6x+4933p3&#10;cA5X99PH7ZdPH03efTQ9OTU7MzUM+O/rJnRwxslY74AQiGua5IyiKuD/zYD/T5dmH4wNDyH+653M&#10;zU3Rn8rE8ErvzOiGgTGFzhO6+vr542RUWHiIArXRMvNKSgsKysqLsLeBI6Bl6AHc2FCPyqclEA2R&#10;/2ek6rS6tOw8nAXNzC1Cp7AydIXBmn+8LrcYX5isdG0iKkSkpmXm5ONCQUlepjYuyBPIGO5ww2WV&#10;B0Iym5FN1KcrqgBK0HqglPB/3GndXF9Zhgdzx9W1jc39w6O9tRdzT2fnX24cfjx8t/Ry8dn8/PzC&#10;8urm/vnl9tNapSMZCcNJHjYXlXuxKM9ge0ckZxXkKr1d+TSKlbWlqfmN//lPA1NDiIE0JtxYK4qV&#10;DaQNkBChfAHdUa7Jhp9GlsIFnQDNjc0RCmytaXQmWfJk+Wob7yy+Wprtygp0siIaQQwq1dbGzNhc&#10;EFPRWNcy9OBpf0EY1+C6maUNx8lFKpX64HKqPY8rEEAAcHT1lIkEQu8ojRbtNHPVgW5uLjL/QF+f&#10;wJjs9oeLa3vHkH0fow/3j//8+2LzQYlC6ual0GTX9d+bhq9L/DB3trDxradxmAus7B7uLNxpau8f&#10;uz81+2zxye2e1vrK0pKs+LAAHy8PnP+pf7R9/uPbZwD6L5dfP52dXWLhB2nex7OLD2eXny+Od9Zf&#10;LW/sIeWDq3/++fTVWEliUEBwcHCYKjrIjQevqZM8LF4V5GRjTJcmVHQODHbeam1qqKurq4SDUZLs&#10;L+TYi+Venu4yJz7TjmVnTTGh0HCnuqSru6evu7k8N1EZGaUCYqZJIMMQ8QlqOP5qFYB7VERYcGDA&#10;T/23CEV4KC5+YdUHUvdwvT9rTDTOjUKCEObhge6/bm7EANgvGGUlwsODvNycuAyOUCZzsedzuejT&#10;wnUUC3EmBGv9uOprgQIckAETn3BIFjgsNPjCEUJLSxuuSOrmIoL0/f/6RaKGAz42xN8ZF/hMjIxM&#10;LahXds/mbHuRq0QAdMOKAmSfRsccg466tgI+2uWgxSTqFdOtbFgCsdTD01UssKWYmFuiIQR+IjoN&#10;MgRDQyMKkjO4n0BbmHQyyc4Te4coImJCPIQCPp/vLMJ2h6uLROohdxGKXAIV6qwSeM3b2lrqqyFr&#10;rr56mnrv3hvubG3tGpuaXZjuLQvzcZVH5rX0j40M9PX09g+M3b43tbC8TbSYcV5ze2vt5czkg4cP&#10;p+eeLb6CnHqP2DdeYM8XTuDHs4+H6O918vnscAc9wFArHPOAwwO9LihZDvsIh+VM/wE4A4S+1Rub&#10;O++I6huOg25trEH+vrqxs0eSBAgS755P37t7b7yrPi2AY8VwVZUM3H04WBIX4KNJS4kOTa4bXFyc&#10;HumoSfZxlAaGBckduVSc+Mf+u5OzE762PIGzSOjAseMyqJZUeA1NrdCFk8uzY/MF6L0boUxO1WlU&#10;ceQoKRThgL1o/+gXrUqEP1VpgIOoY4GJQAyIwaTgpz4/ygLr0ouqx57tHqK99vz0xFBnfXFOVl5J&#10;FU7AN9ZV4UxMKfofYkioLs3PQ2eYqtq65r7x/oaMCKlIKODyeGjzJnP39A0IDoQA4BamwK5zdFQw&#10;+l/ERoSplKjAr02FRECt0aZnaVMyi2tqywt06VkZaVklAIMVKFOfBAlyeln70J2pxc2Dow/nn799&#10;Pt1fWZi82zc88Xhm5snj27dyI6QO9gKJKxpFK5RYU03MLG/s7Oporm8be7L+6umdgZ6eX3CKEY40&#10;Hn1jM3MzY9N/P7gZDK8mHDBXqdzdz909UBGl0mUWlRUXlZfrh0ArKiux/4v4D4lmRTGKwhWgv29a&#10;Ko775GSm6rLzS0pLiksr0E24IDsdbaCK4D2y01OT4RskTgOA8MUl5ZAgpCeE+tgj/kNIdxR7BEVr&#10;Uoj6T3lVbf0V/pe1j86+AW4LGSpO96ysoG/0JlEVP3y39vLZwvzCi9V3B3vbqyvYGX7xYm1z9+jL&#10;t/1n9fFCdOxCzUc7DupzYVOWasvyDE/KKszXBEoF1nDTzI1NDK4bmJobXTcyp8G74MCK3sDRnGpj&#10;bUUXuGlyIBQVqbwc6OYQLil0JouFVV2GLRUQwc5LUz36fHnl5XBxgIOluRXV2s6WRrW2MDKhyZLq&#10;21u6bk89ak/xYRoZWljQmLiO7uaBIu58rD9jBchJLJZIfSPUKek4cpuTGOLuIsK2pV+ItrTv8dL6&#10;ezJYB/fwEvD/fH2iMFQskoXEZ9T0PZxdevMK6P8WJu8QFDevfl1bWd873ladFAAAACAASURBVJkb&#10;a+0cuH1/amZu/tFoN+J/UYYqLMDPxysgQJHaOnv448dXwH8g/19R4g07vyj1gta/Z58A/3c33q5t&#10;v8f7DP+eXX58MVykDvQHWhChig505UFYFXlGJKgCHGjmTA9NVdfgUGdHG8H/6pq62lJtgJjJcQDW&#10;4+EhlzgAr6ZRTClUpihYV9zR2d3T1VSao45VRCo1mnhlHJFljI9ATZaw0ODIiPDQ4KCAgEgi+KCI&#10;APDHtJzcTeRrmAfgPhiOceC7QD4FabVUKpPK3L38g3HOQ6EI9pI6cFl8ibvMhUUENUUSB6FEyIdc&#10;0wrt2SxMDEkV1MzUBMEdB4Bs9XYvNlQrC0v0BRCjIzswe9zRoMCPGqc1iXEkDpIC3uvxn2KF8I9T&#10;/AyOg8iZb2tlboaCs3Q7LotsiuOYF99eAHwV5704LBadgW5HbjKJSGBHtaTBcaEYGxhZWNNp8Kuh&#10;kQnEG3NcCkCKQfCfKXD1CQ4Niwz2ENlzWUwsGrpICKWUQeYo8fSPSsouKqtoaGpuqKmqri2/etoH&#10;J+4Nd7S09N6deb441Z4T5OEij8pr7h0C+Af8HxwenZh6trLzc4trf293Y2l2aurxk9n5hYXnr1dQ&#10;ze307Ozsox7+gfsfAt//eHpxcrCLXkt7+2jq/n6fGAHsY5/3mDSEz/SG8KgTgYNAuyhOgjkCCQA7&#10;W5tYp8T9sd3ddwe4Z/Jy5v7ExOitmiQfpqWtJLagd3i4OT3czz85rygjpaTn3tzc5GBbWbw7rtMF&#10;yhw51jaI/w6O2JfHPg6HD7HAns2AdAyltSgWdKBWPC6XKERI3H2iVMm6JFVsdMRVACA6IyFBATFK&#10;HPiJS1CqE9VxMXEJWIcEjhGDtfkoCA4Z2QhehdVjCzuoVLS2MH134FY90NqisqoaCABN9ZB0Aa9F&#10;88MidIQsL0bb2rrKmrrm/tsDTbkx7i5iRx4f8F8qk8k9vHz8fNyBphDzopiYaLQaVsZGReJZViYk&#10;kTqQOhnIcV5xdUM94H9aRlZuUWU95BXFecCd1eqkjNLWwTuPX2wdHn84//Lt08m7N7MPbg+O3Z+e&#10;nX06PdYO+O8oELi4uknd/SJU2EvQ5Va39vR2tzV33plZfTl9e6Cn+xcD3P+CxwS3M4EBmV89SGqw&#10;D4biKCyewNHVgecolgXGJefBYaqswOkf0l6qgO++oaG+vqa2pqIQa/yQAKDCW0lRQQ72AXILS7FX&#10;AAEDjetTkyFC5GWmpqalpSRrNInJOmIHkJdfAOBelK0J9UIfHxzBFrt5h8RodGgeUFqNIvI1OF9V&#10;Xn5rfGFlHZCfoP/q+obe/R3S04P3O6uvX71eevlqZQs4MB4uDBGQHZ3+8feHV41qMRMzaFRc4NnD&#10;VwESamVFZ8pDE7OKitOivcVMSwrFFG6cGQU9v0wpNFsUZjdHAoa3HG6klTXXOVJXUltfmRLmyYdY&#10;YWJpy+Vx4RNBcICPptBlcQU9M69XX49X+PLNAUuodFxBMbpO4QZnNHV0DExM3alUOFubmEJeYctB&#10;BUfklfY8HrrHOsM55TnLQ1UQ9nPy8goKc5MjfCVOzlIv76Do4ubx2Vcb+x9x5lqP/3+droznBDg5&#10;SvxjU6t6pp8tr6D4w9rVg/1anJFdW9s++rD1ZOhW9yBO/s08nhjsaKmvKstNiQ0J8PfzDQiJKxh4&#10;ff6v718+ffn+4/uXr58uLr98/Xx5cqX3dQLR4OID0MGdvUO89keI/8fPBvKUkDkoImOVUQEuXIYd&#10;y80vRhPna0+14ngnV3cPDnUR/K+tra1vrC/VBrmiq5tQ5huoCHQX2TOp5qgC4RyYXNjW3tHV0VCS&#10;lRCD6idw9+D843w/hCYPOTAl+F/0QS8AIPc4oh2BlvARMcr4nwMbgP/ErCMWmwFwpQP9PKRY/cc7&#10;5hMQopeOC/aWwWvs5CZzcbZhsAHMXVyFYjGkBDbW+MPFkZzrNw3JTKap3rPZmkI2sSws0e/XEiIC&#10;lpNtrMxNDZEvmaNbMLq+UKkEndHCE/Eft0GQ/UMcsbRh8XhMawtDQ0NjMyqQd4ZeX5TD5fIx/jg5&#10;EnkfLtaveTh7JBSwbawZbDtbqqmRKQ24vpnhTUMIHcRfwBToBwM+A3wKtrPcNyAgAHIaFwGLbs2B&#10;6CERC1FN0k0iFIqFbr4RmvS8wiqc26sFGLp6ekbu3Rvuamsderjw8vm92kQfqVgeldvY1dfb093d&#10;2zfQN3R3+sXaHpnJATx/f7S/uTQD6P/s2cLczNyLZWT/Z6eo/0No/SmO8QD9Pz85Big/+HB6oF/0&#10;xeyBBIAjIhR0dIT6gTgRqleLPiAaoKj7Q2IB2f3VWwDDFz348PFo/+3C5MSdodZKlQfD0lYcndPR&#10;2Zwb6eUVmF7Z1tLce3/m8eP7A80Fka5CeWCov1TApuOSBM9eIEIjZZwAwuYel2kLuTup0NmwncTO&#10;Ai7x5hRLfYJi45OS4qMjFD/TSez/hoUEB8VhNTEyRhWv1qiRgmMNiEwXYHURmElOHppV5VeMzm+/&#10;R6MCyKN72xqqSrHMhhDYTOzfS0vR6Ly4rAJguqwCJ4OAuzYP3B1uLVR5S12c+AT/gZ24u3t6yt1c&#10;pe5oLgBfI4YMn8KXQw1qbITB14+LT0zJKCqtamiqLclJSUnLKa6sqUH9z7wMLSTH2oySpv7bT17C&#10;/f6I+H+8+XL67ujY3cmnc3OzT0fb86LchY6OAP8yd/+IeB086UUNnf39vR3tvffm3jyfGu/vxv0v&#10;OLSQxxobGZpQSOaqf67SWrRFskI9fic2KlG5BCizKqurqiuKioqIDVi1XgGuvr62DpKUbNTxLCQK&#10;qGXF+ZmpyUmJ2cQ1DR3tURwpMyMvH+A/JS0rPTWFSIsSn8nc3DzcLshS+bvyuCiHy+G6yn1DY9TJ&#10;8D+dX9HQ1tlN8B8CTsft5+sbb1+/evPmzfLK+tb2OtoI6SeIN4HrElM54Bj7AF1oT729u390/te/&#10;Tt40JIggrSCD3Wy+g4M9h22HI/ssaWhSdnFZblK4jzMTU25cwjQ1Njb9N+8nMGBFg2QSmKAtRxaO&#10;OnD56jChhaERJJcCAR8+jgxuUMxpkojUlkcvll8MFXlxTQwBIWhoPXTjuo1bVHZDe9fw3Xt9mVK6&#10;ubGphZkFJP4iV6mLRAhcUCAQioSOPA7XXhaUkIZ7ctj3yEuJCXZ1cnT19I9Mqu++P7+0ukvK/x8h&#10;D//+958nb8ey/ZwcxH7RKVV9cy9X11eWV7cQ9VfeLi+/Xl5ZwzfXNvdPTjYf97d3Dtx9DAfj3ljv&#10;LcT/zKQoYq8eoNDW3t+4/Ov7l89ffvzx49uXT5efv0MeAJn75cXZx2OcA708OSDFXVz9ARS4+HS8&#10;0JsR5e0bGhETr4z0k3DsWFzPkPikWC+elRXXO6kKTll3Z3tzfW1NTT3w0JKkICnGXSdPhSpNo/B0&#10;ZlrBa0q1A/wvaG5p62ivL85MjIuKURO5wfgYRbC/r4vYyR6lMJ2dhSJXubdvOLF6DI8IwaQD8J9M&#10;a8egDkScKgGS2xh9OzgiyE8OMChxBfj39gsC8g8BICzYR25v7yB0kTiwgYNjCw41nrlYscezbmp4&#10;49o1CAA4kXnTwMAIArupwc2bN4EbmWJegACPNp6IxQbG5pZYozc2QcEeaxszM/LXphTs26JeCDo9&#10;mxhDMk2l21pbmhsAiTe1oNno60BUaxSbRo8XPjYo2WhDR6fb8ZxE+q1iGwYGCktLawadCkEJTiPN&#10;0tQIFxGp1rZAQKg2tjyJh7eXp0dwkK/MkWlDZaOgJJwhkdgF0wAR2sQo1GnZ5fW3urvamhvhatY3&#10;wDM4fu/eWH9P9+2pubnHw6VKdxch4H99ey/iPzy9Q/dmXm/tH+2/297Y3Nk/PH6/8eLJ1NP558/m&#10;Z57OLa2QvV80d8H5M6AGRPYZiAi2Cw4+nF1+ICo/R5gE/FSCJq0EvfLbweG+fkAIl4c/Hh9ifYk4&#10;vu++39+FCAA8bpvg//v1xUd3xweay1WeTBrTJTq7pbFY5S6UBWY1jU3cm5qdm566P9ySE+4mdg8M&#10;9nXhMxkMNN3k83/iP6AU2ddkMfVKTCyBxE3iwMUhLaFE7h8Wr04EqhEaSqAfckiiIxUaGqbEPgDa&#10;ganVCfGox0kMIaOjSXcpKl6bm5ebrtXllAzPbu4To5qZ2z2tDbVYl66oqK5vbG3Wz0fiDExJWUVl&#10;aWlZVV19TUUZ4P/gxGh7cbyP1MURgj/gP+A+BAB3qaubu09IqIKMMqCxEfYbsN4ZiZwGvjCugBaU&#10;Vjc0VOZnpOl0WcUVZWQVNz87TafVpmQU1PWMzbzehXh88eXbxcHqwuTtkYkHkOTPzc7c7ixS+rqK&#10;RID/UsB/FcB/SkZxE+r7dXYM3Jt5MT9J8N8QO16E/6PaLWDf1UPVG2NbkH10WzZfwOFA3m7vFpVZ&#10;XVcD+K8fMAbwr6khAaCuvhb4f1Z2ERqpoG08tgFSdNgELkAwg6iF2UFxEdB/nTYVFULRCgx9BciD&#10;Y00pETLI4LD8z+W5yn1CouMTtdr0gqrmju4enLHCabbOO4j/r5ZevXq9vLqxvUumhze3dtY2NjfQ&#10;B+wdLpfDCUUR+wtgKXsHx+d//v1hqVbpBOeB+P6y7YF7cdgMKgXwXK7Q5hRXFGdqonzFHBuKCQ0o&#10;v7GxudXV94+6bLgZZ2OB65rmVtYceXRGZVN1vtKdYWZsYsWC5NLOCjVbzCkW5lTn4JTmRy+Xn/Vm&#10;e7KNDQhto1pRDE0EQUmFjR3947eHa2O5poZwoc0s6VwniVSGHuBYvAS843H4YrlCqUtLScnIzcop&#10;KC5MV4bJhE6QCcVnNfc9mFt8vbYDOHwM9+/8619/nK7eyQ+WCF0DYtNqB+ZfrW+urqxvA5/C8Z+X&#10;z1/qlfHWtw9PP65PDbTd6p+YXXw+f3u451ZLQ3V5miYiKCAwKCggMr1lauPkMyD/1x9//vj6+dPn&#10;b3/8+f0LwP+nS8D/88vPny9Pjw+OrnY/T7A5/GG+Wxfm7hUcEZMQp/ARcew4Ar+IJG2MB4dqwfJQ&#10;l7ejxTvif3V1Q3NrQ5EmUA5pHVsUlJRbWZgcImFaku/fNVRX1NjUeqsN8F+njlUmpaXq0rSqcF+p&#10;0AEF9NHA1cYG4FEo9UD7YMR/3PhFP75IAv+QLShVCXBlE8jb0RHhAd5SkSPwa5ysCwwhAnHBWGm1&#10;B9ItcmDZcPgO2Cd0cCSuu8ZGgN3Ghjev/Q5ob3DzxrXff/vtd3iuXfsd37p+E+HbCLKD36/dxDyZ&#10;Yo5yWVTgCdj9p9rQbc3MrlJmPeobk18NDQxuAK+CRBKCghEue8EbEFsgu8RyDnwkjW5jozcgplrh&#10;5r2zg4DHsISoaItpgw2NhqrgxmaWNMg5jPGOQi4O+SqNbidwdZe5SiS+/n7uTixbOtfeGWUQcBXM&#10;xdVVIhI4CKV+UYlpJXVdQ8MDPV2dXcjuB4fG796/PzE+OjIx+ejeWHdxvIeLUBaZXdvW39+H7d9b&#10;/WOPnq/uvAfKtLWxufv+6Ghv7fn0o+nZubm5mdnFlW2UdsZ5zX3iq3R6Sva84C2c9Tn6eH55Qub9&#10;USvqiHgCIE/BBS9sJqPxy3v9fCgZCz3QYz7hbUcoIAEpAJrGI//fePHozlh/c0WSH8+WI43Nba7N&#10;DRfyxL4ZTfdm5hfmpmemH461ZIa5u3gGBnmLuXY/8V+Ie9l8Lvtqec+WRYzgUQ3UFX232LhYAzEj&#10;QpOYqIoMDQ7Rr3sB71bohT9VsUDzY1UJiTh+nICeLJhNRkapVLFRkbGJaTm5OWlJyZmFA083AGH2&#10;N9/O3+1pbazDun85jsC3oAFMOVLdYjIkA/y4oqa2EsfjWwbvjd4qVHq5igVsCNcubq4ugPweHnKp&#10;DM5oUCi6F8HJDYHMNjIaZUDR0C4ONeEA//NL65obKvJRCiaNWBAALkAAyEjS6tJyKjvH5pf3IR27&#10;/PrtfO/NzIPbYw8fTc/MAv7f76tIDHInUtOk/p+UlKxNL2rs6u/t6ugcnHj8bGZyfLC35xci/oD9&#10;XxMgpcD/f+I/7sRjDmCKZU0rWxYfEig+kyeJzKxtqK4sLyooLCqtqKrBwjwJAPBPVXFeXn5JcVEB&#10;NnoB3XENLC09Oy8PVUDREzenACJjeXFOSlJyShYRgM7NLcCECZ6qssJMdbCYzcH2Lxt9cryCIlWa&#10;JF1mUU3zrc5OxH9IN2q67jxbRb93Pf7vEO3YHSD8uPcLbHdjex/1MC6/4CIr7jHBcb3488/Dxdo4&#10;7P/iUrgtE/i/gM2kW1KsmPbeMWm5ReWleZnaGD8R08IEQiAZALFB0S4KivKTdSAG3lus+NoIgxJL&#10;WlprUxUuLAsjCpPP59ApxsYmFhRIHKwc/NLbn75Zfd6V7sk2ummCNrHYF2C4KwtrO/pH7wy0aD2p&#10;N27cMDQ1s2I5ucpxB8RFhDPoImcBz97FPwI1s5MxPubA/1WWKsRdDPc5PDGvoef+3POXb9Z2IaCd&#10;nJ2dff7jz4utyYoYuassEPB/cG5pbWNtdWMX+dvK65eLz16+3dyBm7W+c3R6vDY9eqtz4P7C0uLs&#10;+HBvR1tTdVmqWhHoHxAYGAj8/+7y0cXff3z7/scf3yBqfvnx999/fEUVaOzdoR/MJ8jy9ZcbAgDE&#10;hc+HT9s1QW7ygLAoVWy4t5DN5DkFxOh00XKutZmdPKEcWGVv963m+pqqqoaW1vo8lb9cwGXxZTF5&#10;dR0NedGudnDMrFhCn9jMMsT/9oaS7LREpSopFU6GKszDmWNrTXAUeDiFQrG04TiKUbc9KDRcgX5f&#10;yNdwVwfof2x8Ai6MxccrkbJFhYf4ekrFQiHgv776E456cAHwh3zsCwrYDNyxwOI715ZiBIh/HYH5&#10;5vVrvwPQw+9++/W3X3/99Z///Mc/fsc3foes4ObNG9d/++c//udvBmY4JEeG5dAB2Eyv/IGNMhzc&#10;NCP4b2hA/nvzxo3rN26SWYqr31/H4AJJxnV4F1z/MqT838fSGvJrLpdlYw6hwobt4MhnUC1oVEtc&#10;LafTrS3NsCpliUZxlta2LMjoRQJ7B6mHp5sDiwnEDKeG3dyA/EPO4yaB2CaSB8Um5la0D46ODA0O&#10;jYzduT85Nf1oCtU9J+6OT9wdHequSPGVimQRWTWtaBfZB5Rw7P7cm6132JTd3t7ZOzh6/27txZNH&#10;j58+nZ1feP56c1+v0ra9vX9VB7oa9/9IyP0xLgccH2J958NVADjCDeDD/V28oLtE/UG/KID1ITij&#10;WztbcFzXN7eJOTB+Sez/Hr/fXXv+YHxssK0mM8yRyZXF5bfU50eK2I7umsqxp8+ezz6cm5oYrtcG&#10;eUq9AgM9hGzbn/Uf/f4kn4tiD7gGRhxereGuO4lFxDwBXiixR2hMMgoFhoSgpxwhEOghig0lgPkY&#10;VWIy/HVCAjrAk2oivAvuFUbGaVG4Pj1Zm1XcN70B8Q4dIO/3tzci/68oK6usbWjGAhDQc3RFwSF5&#10;HAytrq4oqaypbx26N9qeH+fpAnGIo9f/l7jKPbw85OhU7RcIXz4iUhGOkwqR0fDlFDiOFBcTHaNM&#10;TM0sqm7taKkqyErRAmgCNGTnFZeVFuZkJCQma9NK2kefrbxHvPv67XRn6cmDibuPpqaf4jM5VKML&#10;9XARC8USiZtXaAyOk6YWNnQN9HZ29AxPPJp/OnlnZKDvFz36mxjjULIFJLj/rv8D6qEgjZkJsFUK&#10;upvyHXlMgTwqu66hsry0GPIQwP/aOvQ9QA0geKMGl4JLS4oKcAVYm5KemZWZjtM9+TmoAl2Is6AF&#10;+aWlJfkZKegsCfifl5tL8iWcJS3OSVUFudqjhyfufzlL3AMUcerE1OyS2ubW1tYawBKsNXXfWVhe&#10;WV5eefVaz/93r84XvLm1srT4/PXGwcnp6cXnz19//PUX0NmTs/NPf/35fqFO5cxg2DHs6NbWDK5A&#10;YA9ptgWFxnEKjM/OLyorLcjLSo6QcyiGxsYUhqNE6MDAYi9ediqdCUGJZWlBlFyoVHsPCIHNdSVp&#10;kTJbQxM6m82kmRkaGllCbm9FFfiktj1dXn12S+fJAf5vRqEyqfCvMDSl4Vbf4OhQQ7YP1+jajZvG&#10;FDNrvquXj7enFJJ3RwcHBxxKcfWP1eZnpepS0tJS03NLa6pylIEykbPUL0yTU915f/7Fy9dvt3ff&#10;f8A+3OWPvz7vzzUne8ncA2NSqvufLq6sQ/6zt/9uBxOAV0vLEBx3NiAiHJ0crs7c7esbmXz2EvXV&#10;+wGZa8rSAP/9/AMCgkJisjoXjn78199//Pjx48vlp09f//zXv/78hjtgqAf9iSRSZydHh5jUfzg5&#10;/Hh6fv5usjHeT+LmG6yIiQnzcmIx7YWBsakpUXKerZmdu7qya2CwT4//lfXNrbXZMb4yBx7HwUtd&#10;0THUWaaSMiimJjR7eVhSQVVjc1tHR2NZblpiXJw6SaMK9XXhwk+GYkIsESjm1lYUcwtrJlfk6hlA&#10;jMCwHRwUHEz6BDEx0Tgkp0lQ4cBQgjIyNNDbC0IqPHJPXwwX4SGBvj4+XnJXjj0uXjoDGjhD9ufg&#10;wKIaXrsGMG0O+H/j+nX4mRhgOACEhhwAIgD5BVKAG/DGrwD//7hmhNa/pqTcb2KMoYkwJ0NC701J&#10;FQjnp4HvA8Dj54Hnxs2bxvgH13//jfwhZBWYY0BYufEzbSDTRChWY8egQeJpwuDAWbCl4cgnmVdD&#10;6XDIPLH+ZEmxsGZwnFxEfCYTjb2d2UDL4BFg/xgCgJsHfJ+uIgeByDM0JimntrN/cHBodHzi4ZO5&#10;5y9ePJ978njy/kTfyDhkoY25wZ4SaXhGTVtnd9/g0OBA/8OnSxvv9skcJ9Z4jt7vbb2ZnwYsmUex&#10;xe33mBdsbBFH6LOzk2Ok98eI9aSZC//BfjBaOX74cEUVMEs4hk+Ii73Azw6JFgRpARzAJ9s+3N9B&#10;2fbdfdwHeIf+j5DYHu1tLc9NjI0NdzUWRDnbsd1i89tby+OlXHtxeE73w7nFucknE0OdJTGeMpl3&#10;oD8kQPSf/V+BwBEegT28kMR/gcXh2NGsrG0B9oF6sDmox+3qE5mQok2MUwDQKhSRuDauJPOfiqgY&#10;JVAJXUZGmlYTn5CYpFYSjUHy99GK8JjkzPzCguzU9IKKnsfrBycXFx83Xj4a6misLqsE+Mcd4MbG&#10;hrrKkvxs1ElD7YfSkpLy6poqnI5sG5oYbsuP83JzdRYICP6LxRI4oGT+38PLF9NUtDRCS9PYBGUM&#10;OlpH4hiEKik9u7TuVmdjSaYuKTkpUQ35QHFZZVV5QYYuNl6t0Ra0ji6uHQIafPr29WTrxZPJh5NT&#10;jx9P4wP4rw2WOqMtglDiERSpBvxPK2rsHu7v7h4YfzA1PwN54PDgL0hx8Q4g9FsAsbG8elA9m4EW&#10;6bgPC/hvx2DzWHZOPjG59fUVpaXFeYj/1bV1jfW1VVUE/xtqK0pKywD/Ae/TU5N06VnZkLWgGGpu&#10;djYAfTkOnafm5GF6kFuQlp5JHGV+7imWFGRqge0K2Vj+R8sjocwvPFadmJ5TWtvU3NRIhpgh0ei+&#10;M/ca4H8dN79WNrZI7ri5tbO7u/9+Z3nhydTc692jDx9PLy+//Pjr7z+/f70AQPsb8L9RLSLnAlJu&#10;W469PZ9Bp1Io1lxhaGJuQSG2bfLSYj255jd+vWZu7xXoKbajQ+gzxdIPk2dvz+NQrSDdh9towZL4&#10;a4qryhvKUkO4BgY0JtPWygTIo6UljU6lCrw1DY9evplt0XhxTAxxkZNtZW5t7x6T1dbd1z/QkR8t&#10;sAKsMTClmdMd3f0D/byB/jsJ+DyeDdPBxSciKRPCYCoK0KblltfX5Mb5uzk7SX1D4zMrO+4/W3r1&#10;+u3WDsH/04sff309WuzI9JbLA6K0cCyfvV1bXdva393dRma1srIOlGpr9c3G7uGHg9W5B6Mj44+e&#10;LT65d3dsoKeD4H9EgJ+/v39IQFB8zZOP//v//OvPHz++fz7/9PnrX//1X399+/718gx7wKgHB6Hg&#10;DH0AgPudYBf449ZEtdJX5OIdGBoVE+bpxGIJRIFxqalRcr6dOdMjsbp3ZLSvB/C/uqqyrrmlJjPK&#10;RyrgcRx9kmt6x3urEqQMOHE0R5+YtBL42bZ3djaX56WqY6KV8cpoN2emhbGRKbJiYrmLZTpzeBv3&#10;QcKJ/W9QYGBQcIhKSYTiorRabTLOjKpRLSIy2B81LTw93N3J8CeEi2B/by8vD6kLi++MXWFIp5wE&#10;ArgVTMubv/5+4+YNipmxAeD/ddT7wwYA0nOA698M8L8QAOAXyAYgH7gJEEwxMcK7gopZ+q15Y+Mb&#10;SObhVz3+37huRNj+NRI3EOfxPQ1u/P6b/hNjBgD/3iD8n4yQonUYFa4ZjYjJmlGAy/Ig+bTGPRV0&#10;FMYIgPpx2KYG/LfjOUmcWDa2LJa9I8/WmokqtsApXWQyVxepl4+HVCYW8ARu/uEx2uLGjp6+gZGx&#10;u5Mzz5Zery8vzk5P3rvdPnD73sOJW0UKHxdpaHpNe1tHz+DI2Njo9MLbnfeAyYDIpNZ38H53dXEW&#10;hSCW3rxd20ZN8fWNnffHh8c40nn0/ojI+h9eqTq8e3fy4YB4/F61AZAmXJx9gI/C+Yydd3s/9wpQ&#10;+gHXxSA27Gxtv9snZn3ECwDSiMPdjVczd0bHRntaS2Kcbe0k0XmdHbU6L3ueo6+u5c7M4sLjyZGu&#10;puxgV5RO8ZdjA+Rq/pMPMQA9gFH4h+zucbh2VIqVDa7qoUKEo5NQLAuITU7VAf6HRcQQ/Ad4x30T&#10;nCdTxsYlZuTlZOoS4xOSktXEGxJJBW4VhkYlZhSVFOdlAhp3Ta0fwqU433r1eLSzsVK/Z1dZXdsA&#10;RLiiKDezGJeVKspKgCNX1NTVVtc1NrUP3R1qKVB6y2USZ2d7bNegcZvUA06lBPJUyGtDQkNJtIlT&#10;KlHHCvEfjndcvDYjp6Suvb0mJ1EJfF+jSkjNw1HIirwUNcpGJ+a1f1LWWgAAIABJREFUjL5YPzo/&#10;P//07Qvi/yNAf3ympqYeDlYnBbgIuLgXIZJj3Qsbxs29Y0PABCceTc/PTN2/PTr8C9WKYoaFS1MT&#10;EzLRgHyLYkWkD2yJOZIV5OrmeorCcpD6xGXVNlXkZmRhLxZbv6QuA0Gutqq8BGeCsMCPDl+Zeh24&#10;vIwM/XwP0XuDJwuNxLIyM8h+QF52Zm5xNaRQpaUVhRlJyjAPIRrq2bLtUdDKNyxWnZSVV0ya6dVY&#10;YKqoqmkdn11cWllb2VhdfruOh2ttZW0bDtHR4d7as0cTd6bmlzeRUHy4+ON//Z//+uPr54uT8z/+&#10;fD/flOBElJyB/9NZHDaTZWtlZm4r9FTqcgtysgvL6ypzYlxpv/+P/+d3S+fwZFWgA5uKgrxUqg3a&#10;/DIZP3UeLGlMR8/Y3JqWyvRwCcP0BrA31H2kABOxtrLkuMVXjj2ee9ye5sMzNTJHEKNZ2rlF51R0&#10;dXT29VSp3KkUoxsGZjYsJ1dPtN/y8pTYkxEiqr1naKRSl0OKZinJmvyymoqsuEBvsZPYwy8wIiHv&#10;1tTzV2vbQPCx/nNxef7Hv77uz7ak+cqkftEplV2Pnr9dWdt5BwERJd/W1vffk/Ua4Gx7h4fbS7P3&#10;JiYmny48m5+cGB3obqstz9SpIkJCFZFBwVGZnc9P//Nff/+Bm19n374TBYgvOLZ3fHJ+ieX+L5/O&#10;z47QBBiejd2DDyfb92sVckexd2BYVHSohxOHJ5KHKlPT4334NBNbmbqqe3ikt6OpugJ+XjVV5YXp&#10;MT4SDkcgj85r7OpuyFFIGBbmlgxhcEp5Y2tNQ1t3T2tFnlYVFauOD3Xn2JgYGFvasuy4OCjhIpbY&#10;29JoNHMjip1LYGRkGDrD+weGoPJPbERwcKRSk6RNhGQ9Co1xlQp/r8DAwAA/b093mVdAWIQiBC3B&#10;vP19pUD6he5BYUG+bkJ7LpfHYZsZXfsHcHozYOcI/zcQwxG6f7tpdO0//sdvRlYmv/3Pf0CAuEnQ&#10;/LffzLHeb2ly09Tw2m8ExK/9Th4jHBiDc6KXTzE2MjdB7UAjE/h8Rjd//8d/XINU7+Y1IwvSAMAi&#10;E4pgY66IwsTW1jY/9aNsUBTJzJLG4AL/R0FpDsMGd4ttqFQ6G86HLR2OlxWNjtMtRNzS2gLbUtYc&#10;DgcHipy9rh5vd1fc+PSMTEjNzC1vHxkaHh4Zn3z+9tXy65mxro7uW+MzL1/NDlREeQjlkSklDR0d&#10;XT0DI7cnZlE5F8H4nd6R/fTD+83X81MP5haeLy6+Wts5PdjGk3Rwdoqs4OLy33teewjjB8eH71Ei&#10;amf3Pfq9QPaAJgAf4VckZ9iT02/7bm68I3T/4PDjwS6kBZBVYHqwf3j08Qj4xd7OxpMH4yMjg50t&#10;OQpHOsM5PL2vtynNm2vHkWuaH7x4M3f37nBHRYKnC8CmtwvLytKaQuc7EwJl74j6fQxbnLHlMdFG&#10;h/RXGGwuSj8LHBFQwuPU6nisrMQpo0j1R6lMjI8OR0udOFViel5hXrYacFIHnAJ1ONWxihDIKUOj&#10;EnRpRYXFZQWZuZVd01vYgPtwsTM33t1SixS4pqKsvKqtsbIoL494o1Sg4lJteSEaZZUBXjf13rnd&#10;X6n2FDo5OIkdnMWubhKhE85lurm6SLx9/QOD4EG9USU8Gj3+ozppvEaXVVBW3VBbqI0Oi0U9oNTs&#10;AoDc6pKsJKVWrU7JLgb834U86/zi9Px4+83C0+nHDycnH01BGLjbXZoYInfmwcF3dvOLgFCmSc4o&#10;axscGxsbGRl/MP1kZvbJw7t3frGhWZoD/hvhEAMeZJxTQPxn4mACOhERGXRgHnDmWI7yAHVOdX15&#10;fn4xGf6EAFBdVQHXvLa+uhLwH/g/4H8+GkiiXEVqRk4e8cHJBsKPU0E52fgb9P9N18HxzIVEIaeo&#10;sqaqrKS4rCgnTaNwdwL8pyP+i1zc/RVKyCIAm4mMVTUuAJRXDTx+DTR3e2N9RY//WPTfhpMDuePq&#10;wsM74/efvFzd3Nl7f/rpj3/9r//88fXy4vTiz7/ezzfGO+OqFk5126Koup2NhYm5nYtfYnoB+iuU&#10;V5emK4SWv//H/3udJolK10W5C5lWcMHoOHKBgfCnj5ClpRXdMUBX2tmQF+vBszJBawkG3cYGAosN&#10;4n9M2eiT5zNdWYj/ZmgRYG3D904oqGm71dXTmhvsRDE1MjC2sGWJpV5+ONsod3EW8DlMOlcanpCk&#10;Tc9Jy8xKxeXpwpLSXE2oF1AGsYevvyKhqOfpq5Vt4rVH8P/z3//1ZWeqRu3l6uobnVrdA/j/dnV7&#10;d5PM/K9vbKLg+u725jrZud9cnB4bG78/PTc3Ozkx3NfZWleZm66OwsJnIJn/vPxff/7x7dMFZJJf&#10;MQAA/p9+xDXP88uLT4j/F8j/8ea+29wDArh7vybC3UniExQeowiCnxnP2S0M8F/lzbUytXPXVOH8&#10;Z3tjDY7GwfkoTIv2Rvx3j8lv6u6qywgT28HLyBCFpJbVN9UC/ncD/mviomITYv3E1hRDI0uWk8Tb&#10;PzQyOkoRFuAp4jGsTA0s7CT+ioiwoODgYAxbUXBFwoJDIuGS4DxHWJhSGXel4xsSDGmVlyeKvylC&#10;g7w93An+29s7yYMUoQHuLo58QAQbc+Mbv/56w9jc1MTwJpZqbpJGL3B0QxOjmxAOTA1++/UajoRi&#10;N/fmjRsoy2xjbWFqZngdmwLXkcMjtTfGmX+9AiyZmEPNUDMI+3BiLExu/o675KY3rhmY/exnwIMb&#10;xrbWxG2AwcAYgI02+D3VwoJK5zsKnfgclP1BI2x4F2uaLZcstaK8EN1OKBI6sHEFmWaBxkM03CXD&#10;2rYcHnd4POWuYpHEVRock5yeVVh7qwfSzuGJp4uv3yxO9jY3tvbeW3j9Zn6wItZb7B6pK6xpR4Ow&#10;0fHb03NLcHz0+I+zmifH79aW5qenAP+fA/5vfzx4B6nfhyOc/TwDxvlT5wF7uTt7QN3fv9vGOWz9&#10;ApneG+D4EDCf1JMOD4nNF9A1LNcC3z8+fr8DcWF/j6j/42woHu29rdWZ+yPDt8d7mjPDHOgMoSKr&#10;t7shxYvH4nvrOqbfrD5/MN7XXBjr7uLhDsyJTbO2pdoJAP95ZL7fgQeR0Y7D53PssNdHfigMFu76&#10;AA12liChRFqPNFuFvaM4eEutjAqHdCBODWBbWFKUl5SsRd0yiAHoABwdqYJbEqXWpRXk5RfmpGaX&#10;dz/R4//p9vyd3tZa9GfEDkB5Q015UX5eAZqaEFurqtKCwtKKCtIa6J+4O1iT5CV04PEEDs4SnPl2&#10;cnFxcyP47wfnNEIRriJLLEpVYgK6DoSFh0UpE9RJqZnF5VVl2ZrI0Lj4JG1KRl4x6v/j/m+mTpuR&#10;W9IysriN5e7Ls8uPu2+fPX089eDhw8lHEAEI/nuIHSUioVgeEKlC/M8sax0YGR0dHgb8n1tYmH10&#10;7+4vZDANyD/usJAKtyWOudDtUN4EpU1QFAXOrhmcU2s7R89gbV4VfKfw7WGcgwCAvY5y4HlE77S0&#10;rLxIPwCal5GqTUpOy87/6QeGbWE0xszKQoXo9HRtSjq8lZ6aWVBeVVFSWFhSXJSXEikTcCCE44SO&#10;xM0jICJeC++QX4omM/DFynGPbHD6zcrK2uqbtbdvltcA/4Htru28Pzz4cLz3dvbe2MidyYXXa9v7&#10;Rxefv5P6z/n52ae//9p7WhXrhHagcEex/sPn0qlmxhSuR3h6XklJARrMFyYHCijX/vkfBgyZMhde&#10;cT8RG8VkqVZk/d7m3/hvZmQEESKjtaE0NcLdnmFty+LZA/+wAxZHtWK7KopHZ18978/15ZsaAjTA&#10;i8iShKWW1zd19PdUJ7jaGgFhpFjbcdxknr7+EAAkEpF+7jNYk4FpU1p2tjY2SpNVmJ+REOLpKnGT&#10;uHr5+ik05YPPVrf2Dw9+4v/3f/3Xp/W7RRFSkcg7Or12YGrxLSp9ruM2/QZZicPWyNbmDuTze6vz&#10;DwcGh+9OzczOTN4Z6Gpvqa8pzE6ODQ8JCfUL1VTe3fj6v799JfB/9gUCwPfvX7+enX4k+P+J1H8u&#10;zvQ6vnt7O4ennz7t3auK9HB28QkKi0JxfR7XQRwcq0tVenIsKSyvpOqu/v72VkwJy8qqqiqLUiO9&#10;AP8dPOMKmns6qnWB2LaztBOHpZbW1NU1tHUB/uerYqOVqgg5D4izJU8eHJlKBseyMxPjFZ721uYm&#10;1myJb5giLCSULExGRUHOHBISHhMPt0QVFRoUiDou4TjuExYWijKgvgEhCtT+93KXe/kB/rPY9tKg&#10;CEWwl0wEBJpGsQAgv25oBsfexAA7s79fJ/1aIOcUGp1mhkmBoTmVBvcB82NjY3NzC2s7pq01xRQw&#10;H2OCsZklmY+zwM1cO+LbCzkzAwXnbXHCjM8ChmFoYGpJszQ2MDb/uU+Ax8ka6JUtUShmsUhSCYED&#10;V22A6jMdHHGLiWfPZjJQVYTGsmNyHEViMZwxjp0dm+/p5YH2BThbCh9jTUNzGBaHxxeLJTjq4YbS&#10;13DnhR7BSm1aVmF5S3tnT//Yw6dLi09G22rrmm4/WVpZfT5UofJz8YjUFlS33uoeGB4dHX0w/WwZ&#10;DgviP45qHnw82HqDSvKz88+eo94utnRPUPrtwymg/+m/dd6QFrzbJ/iPyE42e9HafXfvAPfBroxh&#10;Dg93d/Xj/j/x/wAdhQ7e72+RKEByBzioG8tP7vb3j4x01qWFOtBtnSNyAP9TfR3snUPzhp+tby49&#10;Hu2sylDI3Lw9vDzEHDrdjs52cHbgsVlkqg/9vW1ZHA4LbV71AcAOxZ859k5OQhd3v7AYlVKFnSII&#10;A8C24zAA4LxNtDJBq0vLLSkvLUpJSU1LS03RJSWq4X1UKkgPwmI0Kem52dk56drMst6n24fkhdh6&#10;dq+/tQb1nWsqAPmwJ4qeL8XkKSoqLcovKAFsrKxtbBt8cH+kNtlbaM9iMB2cJG4o1SHGpj3gv1eA&#10;QqlWq+LIQmNMrFIdT4TnwsIi4+CLa7T5RcV5KcqIMCXEoMzcovK6mvLCnMy01Hy0hiltGX62+fH0&#10;5OLT+Zez/dXFmanJe/cR/ycfTnSXaEK9pRL4Gm4egZFK1H/LLG3pGxwaHhoaezC9+OLFwvT9iV/I&#10;yD+uOKF4CWkymZnq8d8GlVMFwJWIDC62Pm0FHsHJuZV1AP7lqP+A85h6IaCKyitduPKiIr35TVZa&#10;cmJyel5xaWF2Wmo6qnzq+X82NoVTU1O1ulQsdOjS80oryiA2oL9OWoQrFxe0IIQ7iF3kvuEqXUYG&#10;hJDK6tpa+FJlxcVlVb2TS8vLK2+XVt68eoP4v/r27fru4THkj7uvp+8MD95+OA/Z6uHHy8/fcJz9&#10;69n5xdf//GPzQXYIH/Efb40d30HAo1mamlAdA+Ox+VuIEkN5al8exeDGP804HqrcXG1SbIBUKOCy&#10;qETEh8HCDh3Z1zc3MqTw/WKLyyrLsmK9hFRrO75QIhEzbGxsaVZsl/Di8YXlF/25fnwTAxNzK1tL&#10;G55HXG51Y0vvSHdRGN/i+k1UhObwpMQBzscLslZgNy4+ClUKvjLpWZmpmjiVLic7JS7Iw81N6in3&#10;9PMPiNJVj77c3EU13Sv8//af/3m2PJITJBY4ekZlNAxPv0SlZ3g5Vtc3tzbWVlZWN7bfkcv4/uDd&#10;26cTff3DE4T/3+671dJUXwv4HxMa4O/nFZLcMPXu+//+hihPnH8hAHz79vXiDO1/cfoTHYHPTvcJ&#10;/O+/3/94+fXL3r3KGC9MTAJCfL1lQj78vHwUGm2sF59myfXR1XT29rS2NNbhRmR1TXWRLtxdxOY6&#10;eccXt/a2l2t8nbksppUdhMUSlHVq7exsqSxAydu4UFeuqRmV763MLKiuQVGpqvLCgoxYTwGLxXOW&#10;+Ydh9xdy9diYqEgUJVFEq9TKhMSE6FDUhyDj3FF6/Pf18QsIDkV9Iy8PPf7TrFliv/CwIE+Z2Mme&#10;RTO3opgY4saLlYUZ8P1r13797bqBkQnwIAsbvsiJbnTthrEVE4dyID/Wd3qt6Bw+j41ibrgJAGGC&#10;gXMBNBs7IhaBPByFx2zJ0KGDk7OATceRfxtbO7qlOcWK9HotqTTiNw+8wvYqABARIQv47NZYr0D3&#10;AJx/4zug5xwGAL5ASOpgaFfN4wulCkWYn6uAZUcsJWzpNAaDSJRz7LGpIRITHTgXIQCmh0KdAveu&#10;qqG9Z3D84fSTqbv97S23eh8/X15ffzFcEecj8YxKKa5rhr8eGRkevPNwFli+Hv+Jhcv+2ou52bkF&#10;wP9nz1FgfR/1/gHmj07OL84+Hv3UeT4gRaCjD+jli8C+9w4nOY9PdvdIIQj3Acg+mP70HOibAPAW&#10;ruYAbdvfxo7Au631dTjdkMK/vD/W19XRWg8gL2TYOipyBgbackJcxLL46ofL25svH4+1l2hDZfIA&#10;H293IRst3jkCtOOxoTPhVrOtLWhkhcKGvC44Y4vNAK69o1AkkXoFhkfHxanUibhbizOexEcUd8jj&#10;EhJTUtJzistKi9JxbhFwiZRjEjRJ8THhitik9Kz87KzsNG121cDsDs69nhxsLT4caKkuKyytgmNe&#10;XFJ29QCPLcQdYMC7wuLSstKKuqZbI5MPRis1ns58iPoCwH+Zm0QEPyoi2+ERAIlaui4RzzSeYSWh&#10;/0SRLkIRpUrKzc/LTIqLilQlpWXnFhL5t6K8rPTU7NSUzLzS1tH5jQ8nJxeX51/PD9ZfzDx6cPfe&#10;A4T/B3e7SjRhvh4yXDbwDFTEKBH/S5q6+wcGB4fGgQ+8Wno2/WDiFyz7w+GzoV4FAGA7JmZWdCZx&#10;MWJw7BnERE3/WHNdvJVppXU1ZcCYrwQgSL7zc8kQu79X+J+doUuGjKq8KC8zLS3z/yPrPdzS2tdu&#10;0fXnnHP23qum2jsiICDYQOlFEEUQUESKVEUUC2LB3lJM71UTNTEa04wx0WiM0RhLeltr7XK++77T&#10;ZH3fvXc+TxITjWUyf+MdbxujuhbHPavhrlR50P3dVgFx1o77AU6MurWQOdUH/DYlG7W7E3GHj8XO&#10;Eij0Fudf9l+tLRBzmtqGRmaeLCw+RYmzB3MLT58C0j1ZXkOjuad3R84cP3Z+ZGp2YXltY/vNByCy&#10;Hz8Ag/385/t7xwy5SbGE/mdEDIkGRykyYn94QlaRra6+nsjbAP9F1Ijdu36KoPH1bo/Fbjao83hp&#10;KZHYlItOJEOWTYEsM5ngailZYktVa3erQ5kVjU6AWZzs+NjYhJgoUoa64dzUzPSRSiltDyB9VEJ4&#10;LF1S7m/rHDx2st8tTg778ec9EXHJlFQOQLtYwufAJyWRM5RlDifaJniqfI6y0nIIjSatlAuvnFgK&#10;QCaX61yhcw+wXrr4Hf/fff26cf+EW8ZIoeVqXJ2nbzx4gqIPj3CXcmHu4f17M5AFraEe49raMrCq&#10;YyfODt+8PXXr6tmhPpTyrnaZNFgc4Skrem+sfPrXju7n+/dv30EG8Amzga2NjS3A/3dvX6Mv8Pe6&#10;7frr9x/fL18I6IRpbC5PIBYLc9jUZIhnMr2pWEiPj6RI7KGDhw/29Xbh9ktDW3uozpyXxSSlpIlN&#10;Df1HeusMAhaNTIpMTFfa/MGWjs7ewcGeYK2ppFijluekkVJYkrLajr6+vv7+vu6OUEtLwKOXi8QC&#10;sVyFMu2qQk0xcv38fEII31RisppL1PkKlVoPmYBOs1P/EQmwrKrIgwAn5IukYg4zLCKOwc+Ti7lZ&#10;GeksWgLi/h4UXI6OxATgp5/+9o+fd+0Bhh4VQ86S8Cn7f90dkURnMWmQHu8lVr3gNKSkplJJifGJ&#10;yeSkhB0XIXY6mkUSHiRo04sicngh5iTHR6OEG8A8YQz5XTeI0IqNBfoegw0lQl8I02tcLcEqUDxA&#10;fhyJlpZOTga2ARGCxRHLpblsehI1jZWWAdHaWq6VZqZS0Gw+iZQQm0CUaQnTMhoDtVqyuZwsNp1K&#10;zZDqzA63p66l78ip81evo/f78dOXCIek+bsnGjV8Nq/Y1dTTA/h/8uTxo2cvjd+dwzkKYvwHjb1m&#10;b98Yn5i6MTE5OXUXmAWcKaznP199Rcz/fPd5wbEenAR9ieM/wOuxSggfs/l9ThRrQWj8SBgDY8/4&#10;5c7AJxEmIJ1F5ZYXywuPgf6/fLk0M3n2zLG+1kCwrao4OzmeXuBFp1+9kCeu6L05v/jk9vC5vlqT&#10;kieAEM9lJKFDZDKuWeMmfwqNmhQTHhNLjA3EJBKt87hYeEnI6LkLZwmVs3Gztxxr7UQhCPdu1bj1&#10;a7KguprP76/xwOWy2yzGUgNyZotBW1BoQBUbX1Wl017bcfLWszVAl621pXvDRzqDDbUNweYAFkOQ&#10;DLe0tkIK4cNWJ+FuCODYFOoePD18+YRfz2VCUpcM+M/J4WRlpLF2bCpyZLoKlJbAkVMk/hpIY7G7&#10;VaorlEvzDbh35jKX6PVlVjdqSzf7IdLUVdnN5aXGiqqG/nOT8682AOy23m+vPrk7fvXShUvD165f&#10;u3r53IH68kIJj5uZAfxfqioylJbb3HUdg0NHjx8/ef7azfsPHkzDh/+A/ShcM0Gei4kAbqwg/hOe&#10;J8BtkPejrDmRuCbQ2HK9JxCsr/bU7iw6NBHTO2giFwwG0fLge/3H7SQ2lgM13/yAXe7KKrwnVR6H&#10;Fc0BIMmyVxD4j/wfAmZdXWWJkE6cIRzoTWNl5ObprK4abKmg/nNbS2NdfTB04Mr9x08Wnsyg0APi&#10;Pw69A/7D4/dk6sqp48cvjt59gvNmLzfffvry5eOHtx8+fvm6cb09jxUXiycqMiqOTGfQyPDTxNEE&#10;JW6iXQGhqdFrFAP+//ZLNENQ7HRbHfAMlKpy03D6Dq0A4JijdgsFq7bxpFR2kTXQ0+lV58Ixj6ey&#10;M9hxkNTHRpHS1fVnJu5NDVXJaLt/3rUvKjEqka2saOzoPnh4sMmYkxTx0697IuLJNAYnmyvKk/My&#10;yOSU1CyF2VtXU+WGXMdfY4cX1mUxKEWZcAekgGFKYLd6T9elWcifn859x/83nz+v3zvmktCSKVy1&#10;s/P01KNFVPqcW/q2APYA0iL4yC1Ce+XRjYunzlwcnbpzG/D/SH9XqKmh0l6mlvEhkS5wDd5a+/yv&#10;P77uBIDXb959QPx/T4z/wN9wCfglHE0ib3+5juJAr5+eCxQLmOwcgNY8KZ9NgVcsXaQ1agWp8REU&#10;qaPj8NBBXP/Flb2O7q6GMjGLCrguszQNHuuq0QnQ8D4qIU1mrgX639UzMNDd7LeWqKRisUgolKhM&#10;tZ2Hjh44cAAlpLtC7aFgjdteYTQSdE1HrMmj+H9hocaA/2iqqDDp1AWF2lKz2Vhc+L3+T/h5K+Du&#10;ySRSuTibEREZR8+ViHnZ2HdjkWMj0NxxX3gE4vuu33799UdiYSs8PCYxTVwgZ8XuC49NSWMzqPDu&#10;3XtQfQHdWAjNHhxOo5JjE5JT2Ry+KJebmZZKJkzEMACQdlyn4uIQgxDjY78JxGF7gAB+rEFGx2D/&#10;F/+IIb78rt17d++PxCcNjllUYmoGh5NKIWyQmLnSwiJFLouaRM/icASFZTU13gqNKIsFeQIgXzJ8&#10;WaJNl5hEQpaL/J8QuaZTWbx8vdnu9AZ6hk6cOnsO9Z9GJqbv3b438+jxneN16lwWX+dp6e8bOHTk&#10;2PFjR89eJvCfKNfjnscalpPHbqCg4uTkndmFxedAsVZwvfLlK/QF/e7zuDMIiqNAL1ZwPpjoCcA7&#10;Xr7aRGnQV98Y/7Pv+187W/mLTzFbWENvAMwpnz2dx5xgeW5y5NSxgdY6f7DTa8ilJqVp/Ocvnem0&#10;KURSW+/E/MKjyavnequNCh4fHrsMajwE1sRkCjkhOjISfn4KOSmWmFPByZWkbwGAlJhIpqdnZuYK&#10;JAT8G3FbEHsA3+aHAf5Rd9ZSYbU6KlGmvqoSoMtSjjUi3C0pVqvURmdNQ5MfPUwa+s9MPVtdBfzf&#10;WJkZPtTWWA/kFFhOE6S5AP9t7Z3NTXU+VDTA4g8a2zaFeg6cunJ+yKvlpDFQno6Zwc3Jyc6CWI0u&#10;FZkcscbi9jgr7FaTQVOYrwTaDwHJUFqqK5CKFXormr9Yy0qBE1Yh4gYgBjTVV9nKitWacnfD4MWp&#10;pxsb2I/Y3oCEbfzKhYtXro2Nj45cOT1Qb1FLuBloNsaXFaCfWIXbH+ojpJ4ujU3NzM7euzU6Qvi/&#10;7N4bhqtfeCD27ex7xSV9e05jifk0XISFpBfOUFK21OCqwR3fGsIHvpEAZ7gFLS0tzYE6n/d7/xew&#10;HTKqGpR/rnS7PZ7v/N/rsZtNJrPVjQ1iSAJcvsZgAE3TaqutkP7jISIB1aZCxOYpDHbUwfE3oMVC&#10;S1MdsPQ2wP+5ubmZ6ft37wD+Lz7FFucy9peWHk1cOnX8xMWx+wvwb3PLa28+//710/uPn798+bR8&#10;xiekA0GHxyM6JoGCRgyRQOcy8sqrcFgV95D9nhIhJeyXH3+OZgp17mr49hx2q0EhoFNRkTouHuAf&#10;naKo8Tu6oWRegbOptdZcxKHHxyRRaZTYmLikuCgSW1VzfHR66litnLb7J9QQTaRyitwtPf39XY3W&#10;vLS4sN927Y2ACJSWmyNQFBUI06k0Fr/I6vXXVnvQPs0LSabFYlTLuGwaDSd/8vKUCrFI4x64Nr+y&#10;vPTkwf/g/6/uHrELAVg5hY72k3fncalm8THCP9pezj/FqQo8mnBGn9y6cubclfHbd6ZuXDl3dLC7&#10;FQK4vQz4fw5HXlw9NP3q9//8Affq7Ws4sq/f7iQA74H2A/6/2YZjD+RtcXERV8823n94t/3q8dkA&#10;9n+F8vyiQqUwHV615CxJcak6lxwVliJ1dg4dhQjQ297a0trWM9DbWMqjkZJS2HJb84HjHdU6URYz&#10;OTYqni4y1oZ6urrg3nQ311XoRBnsnDx1Wbm9pm3g8BCw/96erk6ULujq6elobaj1VJiIqq0OBeL0&#10;xUVqDYq0FxttFeYSbZFOX7pj2P2t/i+TK9DQVa1RQRSQZDPYlVNaAAAgAElEQVQACdJ4EmEOai/y&#10;Mihx4cTjHhYeFRFG+BITe/BA2GPI2UqNMouMPCE1lZyA0xG4/5iChXg0a08mUxnAHyDkpWbw5SqN&#10;SpzNpKCSAzpOASJjGQhFBrG4D6EAeToCEu41YsEnMWFHWC7iWwDYu/uXn376ZRcWCwlLmPDwqCQm&#10;EEMWHfJCRhYPvoJalpPBTs0SScSKEldLa9BXrhJwKSmA93QKiYg2O/iPdgCoewopP+Q46dnCfF1Z&#10;OXC+gQMDfb3tfSevTc88nJm6c/fBo+mjtVpBOl/nbu4bGDx4aOjoMaz/3IPztIj4j7M7q0uzt8dH&#10;R8cA/29N3nk4v7K+tbmKJr0E73+5/t8+74SkwwZq+qy+3NgitsIIjbhNAMmXRDN4R+9tRwBoDQ0A&#10;sAL0HIj/6vJTwhzy2dISLoU9vj18Zqjd60ABU4+OR0/JNLaev3JxwK0SCUtCo4+ePJy6drrLY5Dn&#10;cEW8rNQkrI8l47xsXGxcChoHJhH+qXgRPRn4WzykUWTMz4UA/6gUZSYEZou1RLUQ926LNCiNbLbb&#10;rHZP9Q7+AxajEwVq8OiKVEq1qbKhOej3VjpdgcFz08urmAK9eTl7dSBYX4/D/vWNrZ2h1mAAdSBC&#10;zQ01yCfrmlpbGoAkB9t7Bk9ePD1YXZzDTqOlUGmA/7j1SYdgjfifJSgwVjgqrC67xagHXoMqdKhp&#10;pdUUKvNUujK7q9JtM5WWWpzVfmK5GBeo3LbyIlWRCfH/ztImxNpXq+urS4+mx64A/R+bQB/n430N&#10;tiJxJqSomTlipUanKzUD/rf2HDl28vS5q6gWM//o3uTED7ieiH6kEeH7iRFQnAUChEqK/UvYNhIn&#10;j/dHRMVEhe8Pj2RwFEZ3bWOTz0c4ncHP3oRrDgFE6IC/2vN9/pPg+MD76/yYAdgrcPYTZ0C9nory&#10;srJyS6XHhW0Ax07/FwOKxyhJSybwnwznCNIWQX6p0+ep9KKlaVdzsKHGW93QfOYWUIelx/fv35m+&#10;9wjwH6jDU3hFXiw/fXjz4skTJ8+P3l94Ovfg7tOV11/+/OPT+89ff//6YeGIg0/HmYmISIBpKoOe&#10;khAZS6JzVRavF7il3elyVTsNAvLef/zvH6PTRCXe+hr49iqsZVqVIDcrDZtxKRQaXJSUxITY8L37&#10;ouJpOcWVgUCNJy87OQazJcT/+Ogktrzy8PDU1KlGeeoO/lOYfJ031H+wu8mhzqFEE0WH2GQ6iy+Q&#10;FBq0kozUtJxCe21dDYQbhwu+psPldhgLRNw0anIKK1coksny5HxeoePw+BLEuMf3/6r///nHqzuH&#10;rTxqEplTaG8/8WDxxbPF5WdPCPiHF5eYwwDuBUd56+XC1Aji/9TtibEr544f7Gmp9Xgc5cVKMS+n&#10;wOg/fm/rz//6/QsO/O+UfHbw/w2B/683X+KBfY5iLejz+vHj2421R6cDKi4jS1aoNxUXitPJ8YnJ&#10;XLmutDA7cd9+stTVdeTY0PHDve3oOdV3YKCxhJuSkJSSnlfRcvB4e7VOzGGSoiD74pfUdvQD/vcB&#10;/tdXaDiUlExlaZW3Ntg1eGAQNWXRs7aro6P/6Imhwe5QfaXNZDSWl0EyDEk8sa6vUyuKDBbA/2KN&#10;sVRPOEOiqqNKIZMqlCpIoyFQFEFSLc2mJydT0gUSIZfHF4oFWZRYnNfEsj6xXAVvEbsecEVTcgu0&#10;Sk5qNCS/5OR49H/Zsz+GRE1NScI9QAD1ZCqdQUWJeVqGUKW1lqp4bHguKCjrSWcw4NmlorIPPC+p&#10;qGULb8Ohp1LoqZA6QLKXTNT1Y2K/z3/u+uXHv//9p9/2/PzbXnSD+XHfvvCEVFZaagaTkkxhA3Mr&#10;KlIKOZycDIFSpSg0V3d2tTc4tDIBPIwM+LAdzEP8T6bQWSgtycUAkI0LwRxRvtbgrGnt7moN1If6&#10;z9ycmZu5O3n79t2Ht4/49OJMgc4V6II86wBkACcuDk/cf7yD/4TCzwuAkxvXr+34f00/nF/ferO1&#10;Rti24B7g+qsVguVvbqHYyubmN/yHJ3Mdt1M21te+z3+uf7uefbsI9xdgJi8gHKy9WJp/vrMg/Jx4&#10;uMfODvVVqQus9U11di2PQcux9Z69cvlgZYGAVxi4OjP3cHr8ZLuzWJqdmQMcIi42Nj4e+yKQfiWh&#10;e/Zf9bedWlwi9gAQ/1kcLkeCPiulRqO1vFQH2aMGtWQxl4RfuhKjqdxptwH/xxkVj6vCbCwpN1vM&#10;phIsNCrU5d6mULC2ym13Bg6cv7OD/x825q70Nfrr0Y+xLhACskOUpzs7WhtrvFVeX2NLe1tjbQ2B&#10;/yfOH++t0fPScfQY8Z+Xy+XgQCqRAPCU+nKrxexyWMux5WAzGzEAaFVq7Ado9Ra722UrKzFYXVid&#10;qqkBsPR5HDartlBD4P+9ZxBl11+uvHj+dPb22OXzl0fGJydvjo4c7W2APJFNAR7AlxXqSgn8r23p&#10;Pnr81JkLI5P35xeXFmbv3f0hLnLPLsJ4eu9uzEN3//zTz7sjYuNiIyJ2HtCYmCjiiETGxEbs3hUW&#10;k0gXlVQCxqMFTH1dXV1TMzDzQLC1BedSfajjU19T6bBZbFar1e72Qi5UhV1f3PXCUn6D312mN5Tb&#10;XUTxv8LhxC5Jvb+mOtjoNeVlpaagzxEpkQQMOVOgKrVXVfn8xFJZKFBX5/PUtBwbf7IwN/vgDq5/&#10;PZ5fAP6/sLSCwiQzN69dG70+cn3iLkqKP1ldf/3hy++///7+93/9/nrmgD0L278R4dFRcck0FGGH&#10;o0jn5pc5ncSWAiQm7hIh4v9v8Zwiq6e6ttYLQcti1OUrpPxMWmJMYjKVUO4lodx/VFRUCkuoQQfO&#10;kvwsUsT+yBgSIBwpPiVD13h6/N7dcy1qxq6f4KbFx3MNlU1dXa2tdiWHFr1332+/7o6mZcIJlRSb&#10;jGqpgCPS2OuCAX+lG4i/1VYBz0FpoSiTmc2mJZPTZcValVyUKzDUHJtYWkaVRMR/NAD+8PXP93PH&#10;XComPV2qc7afvDc7j+LqizjzieqfOzs1z58BVXu5/HD0/LmLw+MTk5OTYxcOd+AEAdx+k04pzJHq&#10;60/ee/nxj8+fPn549wb4/9sPn79++fxp+9tFkDwgdM8XZmcXXmxsv3//BvD/TFORlCvUmCFTkecy&#10;4/bHsWTqErgVSeHhZJEtNHTy5LHDfag/3Nrd01Fr4KeSEiiZyqpBiArVGlE6KToqLJomQv93oPid&#10;XR0tjRYlOzkxVW6ta+nu7e7sHTw82N2Ggk+hrsGho0cIN+GOLogBVr1KpUOdaB0kysUlRgvuf0Hm&#10;jKk8WrrC0dEUKiRClVJRUGw0lVn0+VJRTloKJSU1S6JUSIVCoUiQRUvYi7LMUShvBW8REg47Ws5R&#10;FEFxmVbA3KndxMWFAyGPp7CymHQaYDfEgBQcNE+l0hITGbkyrcVWmp/LAjIHlD0zM5ubw8zM5XHT&#10;0xiAw6jsgf5LO9fOgE4WLiHDf6cSaUJ8bPRu4quH4Vjwr7/98vf/9fOeiOioWBKNDk8onSNVyfPk&#10;KF+RJZVJxZIiez0kks2BGqMkk57KzqBTaNgFwE8Ul5hCZ6WnQ9oMIY6fm8PjsBisHDmqW/nsZoev&#10;4/i1W/fmHt2fvDUxeX/6VNAkzxZoXcG+gwcGDwydPH/54sjkQzRhmUeTt+3tredLT2amxkeuXLp6&#10;ffzWvSfL24TvO+E+t4P3G9uvcb+L8P3FTu/qTnFoGx4h1ILYws4TJAqf36xju3Qd6D3u+y4tAIvA&#10;njBhB/B0Yf57/efp0wdjI9fO9FYa8tTu1raAsYBDZebXHRm9crytQsllq70n7zy4efXyaawGifhZ&#10;6KMTk5BMYRK2jxTMwBD1SQmAHZgLUFFHDFJ1oGUUFkcgUeWrissrbOUlqOeshjQRHhadQa/VadWF&#10;RQaU94fkG4lrlc/rwGEgb6VNr5LLNFqi9F7bVFPlraxq7Ll+f2Xz1dqr1x/WH1zoa2luRZf3xua2&#10;jrbmBr8fQL++qTlAvNHa1IC7ra2d3d0HThw/WFeSy06jpzLoaSj6lcFmpnN4uZlMKjtHpsbZfrez&#10;wlxWWmIoN5eXaFD/QYMjQKXGCqfTWqIzlFnRBrja3who6PfYyk3wnZvsNf2XJx+/ggP5cnN97dnD&#10;ieFLl66PTRD4f/FIsy2fy6LDM5cjLtCbKixlRktVsOvg0VNnzl2dmsV7/+Tx3A/AhAmZG7SB3AtH&#10;4eefftkTQSAcCqBFRBC/Q3iIjImJ2L07PI6aqTBX19fVoBdLPVyI/2gC0BoKtTTUVFc31tdWewj8&#10;txDWxdXfpv6xJgZYX+/3WIwmm9ONxX8k3j5U/6nxQXJTZVZmpkDiRsZwnpyali0uNNo9HqD/TcFg&#10;Ey4d11b5W4+OPwb8n7l7j7A6X3i6jO7Si3MPJsavj90YH7l0/db9R4+fPF3a3HrzDms/n//856eX&#10;U90mFKmPi4yIiYxLhheBCmyORM1WlDk9HsgwauogLul5pN3/+D8/xnD1bn9jk9dlM1uslvJSgyZf&#10;lMWgYPUfWR56QsbgLFRKhszgbmjxmuXMmP1798XGJpETYymc0pbzEw/unWtW0QH/I6Jik3hl1S3d&#10;nc31JjE7ad+vuwhXnYwMdq5UrdMoxHyV1lwdhMzJ4bDbcOy40l5aIMqGxyONRqZmyrUlGqWUxy/2&#10;Hp14hhPTy0SR9fXbdx++/vH24eEKOZ3GluhcHafuzKAnApywp4Sw1jym6Ws4VA1599IDxP+R8VuT&#10;k7dGzx9orav2uHDOqFgp4slLAmcevPr8JyH9+eb1Nt417Jt/x//NTVRShUx9Ye7x4urG5vsP715v&#10;LV5p1+flCgrLTIYiWQ4zLiw+TVJgMCgzE8MA/ytCR06eOHp4oAv1P7u622tLRSwKgf8Dxw51eQr5&#10;rMTIyL0RKXxjXddgT1dnV1d7sN6sYCXFpYjKaoOI/939A73tuO/R1HfgyIljB3vau7p6Dx0b6g6a&#10;9YXqEnO5EU5xEXrEW4Cmleo1OBSkhhNDpPYFyjy5UqEo1JdbLOW6fJmElw54S4V8pVApFoslIi6D&#10;FBOFuWDsjl8LkB2C7kRHRsamiktspXJOLHHFwZVAojAzslFFADMAGhpGAp9PhegskBdbKkxF4ix2&#10;eiaXm5Oby+PxsnJFYl52Ohv+kot9PsFfl1Akgq8t5OdkZwJOQxChY34QQywCJCRgG3j/vl2/7ItA&#10;K7l4EqYQTK40XwUhi5ebmysQiUVSrStweGiwKxSoUPHTmenpqSnU2PjEHVFz3AKg0+nsDE4un8/n&#10;5Wan0ZnZojy9CbJYTbmn7cjVG9Ozj+7DMzA9c+d00CjN5Gudwb4Dg4D/J85eHB6dmkHBwIXF5RcI&#10;8S8g4E/fuHb1yrXxCdT/QRJASDtg0X8TrSF29nu/4z+ud+Gi1xYup0M2sPXqBTCVrdfvtl4C/r9a&#10;Q56PM8mLz+DTw6f5jv9PF5fhrfnHT2ZuXh2+ctBfohBrfa31DrUknZqmqjt06cKxDldhbnqetefK&#10;zdErAGtlUh6Pw6YkJ6AnWgoL5TxSUf8BMgDCOgqdPCEC4Bx5PHqNJlJZOSIZ4L+2zGIuw6o/0T4q&#10;KMR9c3SPLi4pr3A6nOhWC0BVXeN1AjFF/DcU5MkBhMsdVTX+Rl+Vz1fTMjh8Zxli3fr2h/WZSwOt&#10;za2Agqjx1tGM1f6GphYAq0Ad4H/rt33Ylg7A/5MnDzeU8thMGjWVEOuA54KdmcPDXRRWtrhAZyy3&#10;uBw24P8lBtQnUhcUanRFqoJikxUYst1sQPLucAMW+gP1hFKOxawvLrU5qztOTs9vvNnAdboXSw9v&#10;XR8ZIfK1iZs3LgwFyuXwDBD4r9KX2SymMrO7oW1w6OSZ88O3Hy0vI1Oc+yGTSYaENDoC1d9wJuLn&#10;n3/dixLImAtjS2BH/D48DB7L8D17ohKzJHo3zsk2EFdjI+4/BHHPM9SO+O/z1xLyD4DuFrOlwumu&#10;Ratfj9sF8F+NGkA1lRUoDYT4X4HFDpwKJdrltdW2wuyUuCTCnAvwn5Uj05gqXO6qmoYgBJfO5ibI&#10;fOpDQ9cfPZl9+ODO9J17M4+eLCziWPrSo9tjx89cvXl74urZ65MzCzhT8Pbt69c4A/rnv/94+2y0&#10;RZdJiYuLhYMVEUumMyFjjIuNS06XlTqwV1FV2xis9xRz4n77x99/iuMbq+obG922slJ4LFxAy0uL&#10;5IKcrHQGlUwikYjmEoTH8GhShsLa0NlWY+ClRO3bExaJu5pUvqXjyvTs/bNNebTdP++Bu0aT2upD&#10;Pe2Nbg2HEvnLP37Zk5DOB3xI50sUyjyZVGa2eeqCwTqvxYaeCFazq7yAx6Kn0oHX0JjcvOJyfaE8&#10;N6fQcXBsafU5UUF9uYGazJ++/r59t98kpFLSxDp355nJu7OP59AQ4QmaIS883RHaek7s1yzcH71w&#10;7tLIjVtA/kZO9zRWQ0Su8zlNEH8ESlPLhUdbX//1x9dPH94C/yeK/x/evf2O/29RBRr3eOCorsDJ&#10;ffP+w4cPa+P9pcpcnqrUqC+ScRjx4QlpQqVOr8iI3xeWLKpoP3Li+OFDgzi+09bV2eozSjPoidRM&#10;ZWX/kQOtdgUX/kP47jBSjsHX3tff293d1d5UZ85jxkcl5ui8AZTSBdLUgVvhjYGBwyfOnDzU1dIc&#10;Gjh58ezBUGlxkc6ESXyxRlNsKDNbzWWEUQfaPyL+f/Pzg7RdqS6xVNiN2vw8uSibmZQE4V5bXCRF&#10;0TtRFjM1BaECQBZ+4czZ9/leEltR7rIWConld0DmFCodZ7WziJ3SpJRUNgvd2oCbU1IBXbUWuxXi&#10;NZrN8EUSqUQkFEjy8kQ52Vl8xHshn5/3/VIoULpapVLKRAJ4J/qUcTBBYKAiHYtFT8EZoviYRLR5&#10;iYiCP0nUNI5Ili8XcDKB0yOsS3WVLafOnDjY31FdkpeTnp5GIaUQ+J9MIu2oSSeTmaxMLk8gFHIz&#10;mbRUFoevKChUSvIMjsDg+ZGJBw/v3bp95/7D6ZMBvSidp3U29QL8Hzpy4sy56+OTdx/Cg7OIW1wv&#10;1jfWV5/h/tfIyOjNyemHT1+8/NZLIv7c2Nh4/ebt2+1Xq8+/4z/qOC8+W3mBkQF3B4Ekv1h99fo9&#10;5AzrODj0DPcK4Hl8toICIusvv+P/YzitzxafPJoev3DmwqmWcplIXt7YWmWQ8Vi0jMKavpOnjvVU&#10;a/lsga7hyNXR4Qv9tVohN4vNIBOb/ElkNisNJcIhu8rMYNGSgf6nUNEDOCke3h0XjXeSms6TKvLz&#10;CzQlZcaSop3FX2AMKPZvKAamDdza5cZatAvo6jd/EmdllcemB/yXq/TWyho09qr21zV0DF2aWny5&#10;+uLl1odXs1cPtBHz74CBoQ6cfcSJSKAsxJw67gMQQtDtXd0HT58+0mQSpDOpZAqNzs7i4FQmpGmI&#10;/4wMvhJ17nHnHyUnLDjEUFCkg8cYLcB9bqetTG8w2Ry4NFXpb2oMNjdWO23WkpJyp6e6beje4tab&#10;V3CnV1cWH06OjY3fuLGzs3EBIo44M42ZCfgvytcZLUCFIA0M9B06efbCtTuPX7xYeb608OQHKT+T&#10;Cc92HDqUkuLCUcpmb3jYnl8J+a19u3fh2jtmAOGRUWF79sWmSDV2fzDYWF/33QCyNdTajAP67R2t&#10;hDp1bU017nm5cMzT7vqrH1CF8A9Xlauiwvm9+et0V8I73fB7TUO9z6ri0AD+KcmJCUnkVDZPqQMA&#10;rkI3Nfjkna3NLYHahvYDVx88enD/7tTt6bsE/mM9ceHBjSuHTg1PTk9cOXN98tEzrJDg/OLWuy9/&#10;/us/f7xevN6iyyDDcY6KSQLizmCmJscDhMczxPqK6kqXw13dEKx3FaVH/fLjT/tSpOUQ6asr7Saj&#10;Gb66t9JlK9Op4YyzKDu11p298v1hUSm80vru9gabKisFcqP9sfGRYRShtWv4zqP7pxuk1N2/7Nkf&#10;EZNR4Al2dLfWmhXsxL1//9uvEUyFRpGbmcnhiWV5quISu8MDMbOS0EtyOyD4FwjZ1BQKqpmwMvn5&#10;OkuJWs7Nkps6r8yjqfYaii1uv32PRZpXk116bgqZKdK5u87euP1gdvbho7nHO4ZKi+trL4hFfjjO&#10;iwsPxi+fu3Tt5uTkxI3zQ221aLjWXO8uK8qTiAqs7Vfn3/zx7z9///z+LZzpz8TsD3q/71wfge9v&#10;rC6j+uNz3OjcePP+0+dXNwZ0Mk5OvrHcWCTJoidEJabl5hXrlRlxe/cni+0dQNkPHBgc6IUMoLsj&#10;WFUiTacl0TIVnt7D/Q0mSSY1JixsT3hyrsEX6h3s7+3pbg/4zXmM2PDYLHVlQyf8t/bOznYUVm8K&#10;dg0eP3vmaG+oLth38vzxjhpg/QaTuYww59CXllusZqNei0YAel1RQQEcZtznLNTq1YUFmlKz1Qrp&#10;mzJfzksnk1O5Cq1WLZHK89UFclFOBoNGKEGjQBZgCLb36cDrmTlqm8eqFiXhskhsXAIdm6pZ6Sxq&#10;MjrIUpnZGUyCB9BS6ByhtMgMBKFMJQSyj1K+MrEAkEYhzuVk8wUQD9Bf5/sll0MMUCoLlHIUsMCu&#10;NH44D/KCnSsHVcHYaSzCMD4iMiExmcrAqcWcTBZKuKTQ07linbft/KXzxw/21FkKhRkselJ8Eq7o&#10;k3AHODmR0MKEHyqTyxeK4fukUemsDHjMpBKFoaK268SF67fvTd958PDhw1tH6ooF6Xytq6nnwMHD&#10;R0+cPntu5Do8QXMoGfvk8fyzNaDsK/MPpsavA/7fuv1g/vnOuA/Ok2H3d2Pz7bu3b7YAdf6/9R/C&#10;G4zYHd8ijIJRHfTV+ovnaCCM/mBYvsRK0nf8f7LwDIDoyaORi6ePD3VV6oSK0sqGOpdJKcpM46ir&#10;2g4fOz5Qp+cxuUW1h0cmr59td6mE8NqlEq9PfFIyoZ2bkZWdyxcKuGnk+PjEZDRuhveisgY2/ODJ&#10;E+QVoM8KGsUVEur6pUZNEf69WK1UG6y4iVphs2G/shbwCycWXS6306zLl8vEyhKHr76hIeCvBbbb&#10;cfjcTTiHKy+3Pm4+vjbUHkSdf7TAgrfgacVdWAwEDRAEUAq6oam5KdTVc+jM2eMtZlE6I4VEpqZi&#10;ASgnh4sGMBkMYBccmdZkq6jYKf/rIURp1Ro0o9QZLJ6aOo/DXKovtTgIyHTXNjW1tDbhPJzZZHFV&#10;1naderi8/ebVyuqr9VXg/2Oj4+Oj166N3pi6c3kI8B94JuA/V6jUlpRbbZZya2Vd76FT5y+P3Zsn&#10;NLmXl37QqCR84AooIpjJosRFEGIPgP+/7f7mg7U/Mjo6Knw/4XoRlkgvNPmaUYlhx+WguaUZRY6C&#10;LSHUfwv4awDHcQKoGmOAE60d0fbFS/B/Xy2+wwVhwfEN/h0oAYc3G/A/UOfSiVgU9EdKxgUYZqYg&#10;H8tyqDMdaG4Ldba2tAX9DaG+S3dn7t2dnrxz9/5DwH90f3w6D/h/9sqNqcmxK+dHbs09xwbp9ub6&#10;+ub7P/7zr//8+Xb5RkdZenJUdEx0HDmeRGOiP1x0ZEQMTVBsRR96u8dXV2tXpUX88vOvMQx5eSV8&#10;0doqJ8SFmloAZRvuiyiFaFyYGJeI+xDRsejxnZhZVNXSFqgqy8tIjtm9NyJ6/77kHGPrpamZOydq&#10;RZTdv+zeH0MS6H3N7R0BwEBm/O6//biXLi41qThMZjpXWqiHF9jphJ/e67Zb7e5Kt82oF+TAiwHp&#10;K50JmbyoQG82FMqy2SJ98OwjnLhYI4YsgP9/+fpp7UZIm0VOZgiLXZ1nxm7dm5mZmZ2be/ToEa6A&#10;ra08e4ojQLh3j/Hx3KXRW1OTN0aP9TXV+Oqb29oaPWXqPKlYXdF1fendn//+8+undzj7j3sA/wP+&#10;t7ERvLn2fOkZ6rNvrq+ubb798GF1pF3JS+cWmO3WInFGamJMUhpXVmzIz4zfu48kdnYePX60Hy4g&#10;8u2Q+rj0YnZKcmqWwt19oMen57NSIHqGx1AFRn9n/4GB3t6e9ia/RcGMDYvJLKxq7OjpDHV093R3&#10;YvmotRvw//RQT2tjS+/RE301pkK11lBWZijWE13gcrMVS0Ho0ocGHpDSl5cS+/wlBnTtKysz6jUF&#10;Bep8YTadnpaTpy5QCITSAkgStBJ+Vga2S1GJkceHlOzb3AxHUlzhLlfmkoFARsfgvk56ViabQU1J&#10;io2MTqAwvuM/mUTLzBGqLTUNjVUlcgEvhy+WyaUivgzSOlEuh4N9ZikGgP++IB7IAIwlEtQvIuwH&#10;8xV5aD6Sr1QqC5Uy+HARvPz05PiYqEhib4lCodAgJpFJifHRSfRMsb66/cKVyycPdtaa1YD/tIQY&#10;HE0jpn9wXi8Wd19ROhcCQFZGGh19JlnZQqlcpTNVtR06eenG5MSDR3MP740e8OlEmUKdK9CN6j9n&#10;z509e+Hy9Vv3nyw9X5x/NDu3tLb5enP16cPbN0avXkNL7bnF52g8QeD/6io2iN++eUOsAXzH/02I&#10;APjvr14R8L72cvvDhy3gDYD332LD2jpyErSvwILiX/WfZ6sv15afzA5fOXc4WFFcKDd4fO4Kp9ek&#10;FmTmqh31g0dOHAqU8uiZ2sZjo1PDQ80WhZifQacT7szYJwSixM7k5IilchmfTY7DmhDkBtExhHpL&#10;TGR0HImeJVIWEjaLQBRQZBMt3osKC9QaDdx1VYnNA3wVAclZCRhVU4UrAB6H01FeDPgvURnd/oaG&#10;+mB9HQB7S/+Z8ccrL1bWX3/cWhg/1hkMYPWH0L8PtaFEZbApQMggBAD3CPwH/t9z+Oy5460WUQYj&#10;JSmZhgJA3JzcHKAMnHQ6lc7IEGnKbTaLGR2/9PpiHEwttTgdVrPFWeWr8dhNJegD5nY7K2zOmsYg&#10;4H+tx2G3m812T8Ph0dnn22/WV9Y2t9afPbg5MnL9+siVy1eu35y6eqzJJM/J5gD+cwSKIn25zW41&#10;mT11/UfOXRmZmHm6RMTjlR+MOnV+niQ3myeUSIXZTDjPT3gAACAASURBVEoKCtnERO7fFxYVg95D&#10;+GfMjhTyvj0RZHaxrT7UFmxsrPXXw/fSFmppaw9BEGgPdXSGIEbWNkH8Q51nL/B6jxddf4mEADKr&#10;Gj+mAs4Ki9WOgy5I/+Ffgf17Kr2+mvpqc34WJSkRpfsSSUB9OKJ8vdnhriVuI1aXWkJBf31b36V7&#10;D+/fv3f7e//38dzjJ48f3Lp+Y/LOnYmRSxeuTDx6jtqz6FS3+eHP//vnv//1YXWyuzydFAmBLIGK&#10;PhCM1JRkSA2jU3KLyr0eJ7zwnipPeR4j4tdfd8WmCosrfIFWeBkbg/DyooapFZInbR4vK4NNIyUn&#10;RIWHRSWQSAlxSWkyo7s52OgtkzITw/fu3b93bzyroPbk2J1bQ15hyu6fd4UnMRVmf7Clpc5dLGbE&#10;/va3XyL5BWUlUhYlJUuss1c3NLfBbaqs9lW5HU7I9ErVSkKdnppCBs4H5E2hLdMVyrkZYn3LhXlU&#10;233+vf/75evHF2Otmiz4SKHW2X5qdOIuOqI9frwTAOaXF1EY7wUcvpVnT+5ev3Du8tjk7cnxa0O9&#10;zfUNLZCRNCD+S8RFjp6xZ+///NfvXz4QmqlfPn3AMdC/AsCOjc4qpu6rG5DUr26+ff/m6elafgYz&#10;R2N3OzQiNi0pjsTkyHSlBdkJ+/aSJK7uo8ePAKvv7urs7ADm7jTIs1LJ9CyFq3Ogy6PJYZKjwyKi&#10;4+ni8vruQeD/vb2dzQ22fFZCZDxHU9vU0dUe6uof6O/rgTfaBg+fOHVsoK0x1Nk/NNRZaYDTW4rm&#10;TKWlOMldZrKg+nMJsc2v3cF/LXA9ja5Up9HqSww6gxYIX6GYw0pj58jy88ScHKFSZywzykS5OXyh&#10;UJCdIyB0OEQiLNfkcIWKEoerLI9LJScg/idSUplpaakp6PIcFR1Ppn6v/5CSKKwsvsbZ3neg3aUW&#10;84F/SuCzCKR5CpkQT7dAKJb8vy8pJgECIdrSFKpx/AQNiwlH+wKVSltUqFYX5Em4bEpiXGx0JHYv&#10;URsCSGwcnr+wOFqWtNTffWH4yon+1ipjISA8kxSXkPCtThUZhbISyTiXiocnNyszncVkMBgUJkco&#10;y9cY3MH+odPDY9fvz87emxw+4C+RciUl7kAn3N8z58+dPnkamNMDwP8nc7Ozj58R0z5PHwL/H8YJ&#10;oOnZhec7BnCb3+f8t5Def/N4RPzfhgAA8L+NzeFXL1+srL3+9GHj2fwT+NBXqyjuv7azCbbjI4bJ&#10;6Q7+L79Y33j5bO7+jZHTnTa5OF9r9bpNZd42v0WenaOy+roOHDsUNAnTuOVdp6/dON/TUCqViNJT&#10;GbhvkURMWWFHlSeQyRU7+I8LYaTYyKiI8MhYCIpxCWRmNuB/kc4AlEBDmEboDSUl2ABQA/zLC0vt&#10;lVigcKJKDS6ooma9t8rldlkNhUplvtZc6QdOC9hWX1cT6Do1NgfMeePtx+2lW6e6g4gSQH7bQ91E&#10;t6u1jVApABDEkUbcXG3p7Ok9fPYv/p8M5zodeEduNofLwT1tBp3FV5uslnLC+lqn16Cws8VBsGcv&#10;zs7bykpNNgd8dxCinN667/zfXl5mdQdOTD16vv16ffXVm+31xXujV64MX7t6+eKl4dEbV441W/L5&#10;XC6uGAjkap25wmktK69qOnjy8vXxqdlF1OxbB/yHVLpYq1ZIFCp1USGE1pwMOpZEcdAhhRQTtnt/&#10;RExcbMReyAPC9u6JomYV2wPtAI6N6HIZbG3vaAl1hICaQ8beFWqqq/XjOKy/phopv8vjrYUoSCg/&#10;eLHmUFfrrax0Yp5VWUlU/wH5cPwG7nqN32stzKFBQks4NKJXuEhZbHYRY0N1Tdhfb24L1ta1HByZ&#10;fQIk98Ec2j7OLyyg1MGjB1M3ph/M3p+4euHcpfGHy7h5ju0qrP/88Z9/f3451WlkJ0VERMckpQK+&#10;YmmdmhQXGU3mFpahBim+9rYSKSNq1649UUlp/AKTt7GppaPvQH9Hc11NFaYsNqMmTyIVcdIoiRF7&#10;9kQmUenU5ORUjqywur6lpcYoZifsR/mASBLfPnh5YvygG/D/p12RNMDIusbGRp9DLUiN+fX//BbL&#10;ESmk3DRGmkzvDfX2dLRBtlnpra6C78Fu1ueLcvGbw/YV9rNSM0T5ZXqNUsBVmPrHV99uvVyexyVc&#10;yG9ef/36cWW0VcuhpjCFGnvb8dFvc0+E/eOjubn5uQf3ZhZebLzeeLE4e+vSibOXx6amJ8dGjg12&#10;NLe0d3UH/C6s/wiLHL3jy+9//+eXj+/evPv0538+f3z3evv1m7/q/6/fvHnzGht6aPMHxO3Vmw8f&#10;tmcP2bPTmDyd012hEaZRSfHJTK7cUFaUkxS2B/H/2PEhPA9toY6u7tZaV3mRODuFka1wdvR1ONUc&#10;BjkG0vIEhgTxH2C+t6+7rclekEGKTeYZGls6OkLtvYcOHhjsww2y/oNHjh7uawt0dvUePNjpMxvL&#10;yk2ozGIylaNVU6mZEEYvLTGUANID7y8vRTW4AjXh5gonCn09dGoJJ42ZxpHkSQUZmTmSgmJdsUQI&#10;gI0Fe7EsL08GuI1BQMDLBb7n9JhV/NQUAHzUFsb9XvQkxX2uuETS9/5vMiklLVNgqDl67vLxQKlc&#10;9K29K5HlKeQivkAkFAHeA9mX/nXJ0G4tD3WJ0NM+T4EWJLjGhn42SiUqPmoL5QI2NQ470ZFxsYBg&#10;aDVD2Enu3h2RyMzNtwYHL14bPtkTcOoLRDk52anJZOxxErotkagqlJQEsEiiEMbSWagDlJbKzCCc&#10;9FyBnsGjF65enrx7d3L86lCLScnPM3oa23sHj54+c+rY0Mnz16ZmgFDNzs7OLaxsvH6ztfp0Bp4X&#10;hP/Ju4+efvNvRE03wu+XEPmHf/iO/6gNQTjTYff3xfLSy+13W8/nF5a2Xr9+hUu+r9ZRKWhpidB+&#10;W1tZ/o7/8Lk2Vp8+mBo91VmlEUh1wA0rLJ7WQx3uvIxM9IvrPnSgxabgFtSdAFg711ejFUrEbAou&#10;iiaTcSmTzkznYO4ll0tyWeT4BBINx7vRPicqHl61RKKNoigoLjEZi4H74woJoe2Pe1ZqpayguNzl&#10;xSK0p4rQJ65yWq0ur6+62lftKtdDwCi1Vdb4a3y+yiogsg0dp8Yev8Dk5uPr5dtneprqAf8B/NpD&#10;fd2hZiyGtzT66wJBVMgH4PM3BELdfX2Hz5w52lwuTGdQklNYaE6UxeFmZGRmpKfRU1kMZm5BmRke&#10;5RJcb9TpjBYCGh1Oj6/O73U5LGVlVqfTYXe60EzLF2huCfhcFTaz0Wh1Nx69Mbu8ub2+tvn+1Ysn&#10;t69dvnLt+shVjAKjF4aCVpWAg2NpHL6sUGtxuKxGc037sXPXbk7emUP6/2p95ekPlnJjaam+KL9Q&#10;oytB7QmlKCsNhbTTWOw0WkL47jCIorGoe7t/P+A/LRvxv6WxvsEH+N/c1tHZgsYv/wP/If+pq/FW&#10;eoh59qraOvT38sFVVQ1RtNbrQfdfV5XP9w3/a9DQDBUz6mo9Rll6Cg7uJialMDNzeCKF1uyuxjDo&#10;D3b0tDYF25ogvBwZn19ChYOFbxfmqw/vT92cnpl7eOvquTMXxmaW0HyU0Kl98+HTH//5z5f1W23F&#10;7ES0UyIxkBbR4SInREeTOQVGXFerdDnspmIJI3rP7r0RECOyZCX2QFvf0VPH+kMtTf4qrFZZStSF&#10;RQViDi0pfNeuCBKdzaCSKcxsnrmyuTvk1ctSwn76ZffesJgMY9e5sesDThFl14+/RadJDM66+ro6&#10;r13Fo0X9/L9/i0+hp2ewM7hCrSN05PjBjmCt1425nd1lt5QUiLJZGSxITna0JpKSGTkyU0lxoURY&#10;WHHi3uvPb4CSLRKv3ObW168fVkbbirk0SpqwqKLl6Oitew9nHxEumHBD4BDP3Jm+P7+6+WZzZf7+&#10;2JnDZy+PA/6PDp8a6u1o7+zsrPc5y7D/q7YD/r/7/Q/s/r778q//gj8B9N+++2v+h1B73Np6tbby&#10;AjP37Q+fP27d7zNlpqUJDE6nBfCfkpwA+J9XUq7NTQ7fTZK4e44dG+omInZHd1dzraeiVCUG/M9z&#10;tPeGHIXZDHIspmIMsamua6CvF/C/JxR0qDPJCRSRMdjW2dHW3n/k4MFB4kh1dA8cPDiAneSO3oGu&#10;Oqe1osJqMpaZzBbE/RKD2WKDw1CGGUAx4r8J9bOU+flFhSrIBkoMRn2xTl8k4TBSGdliwH92ehZf&#10;rirIFwoEYnmeVIQ6QnkSHhfxXyTIheBQ5q6q0EjolEQC/3GpK4XY6IojBnW+z3+mJFPSMkWmwMWx&#10;ycsdlnzJjk29TI71H1Sfk0oBkeTS/x//V6IGjUalEEvz8jEAqFT5SkUe/Dv6wBaIuXDm9oYBnOPi&#10;Aa4kROzf9dOPv+zaG03OEBU5Q0OXR6+d7G6wFxdI+CJ+empqYnw0ehiHoTVkEtGfAgikMtnf6lls&#10;wBmOUFVqdTV29R8+e/H82K1b46PDJ7qtBSKlqRLSqj5IsI4fHjx1YXR65tGj2ZmZ2cdLa1tvAf8X&#10;HtwaHR67cWvy9v3HS4TeD5b+EbvR7/3FCyIj+O/6zxp8wKvNN+gOsLL0FELBi/m5pZdv3719tfx0&#10;eXXr1SqKvKF+Cc6lPfsf/B/NtG5c6HYb8mUau7/KYa9qPXSmt0qexpKWe/2t/YOtTrXY2jdybXj0&#10;8lBVQa5YxCSnYn0MyT+Dyc7KFecp5TKpkJNGxmEtNiuVhJob0QnwspHINBZHlKdCcyEd4D8BtMWa&#10;IoMOsL1IJdeW2HDs3wvcH6iqt8pdYTI7qwGP6uHQmkpKSsvtxPtddieEBAL/V1+uv/708c3zO+d6&#10;Uf6gOdTRAfjfBaw40NwG+O/HjabGetxprW/o6O3vP3zmv/u/6elsdnpmNgfCABudv9kMJldlxHVj&#10;bGkRpR+s9FRY7Z7axvpq3EUot7uBgjoAJZwe71/9X72xwlM/eOXhM8D/l9ufXizN3hq+PDw6Nnp9&#10;ZGTk2vXTBwNWFS+TDfifzZcVaG1Ol7XUXNd98tL45O17c0vYlV9bmvthJxziRBRhh2MozJeLhUBm&#10;ZCIeJ50asy8yjpQUs3/Xr3v37A/fH04VGirqQyFC6prA/65QW0tzS6izu6urE+JCjdfv96P1r9Nq&#10;swOuud1ET7zO5/VVVXr9gaZArcfu8vm9TiPqGVU67Q63t7YeEDIUqLJosU6cjC9sKp2Pgi/akjIU&#10;CG1pgwjT0dXeXF9be/TCxMP5p4TvOxDd2Ydz8wtzdyfGRqfv3r9zc+TK5csjt2afb755g/xk4+3n&#10;P/79X//38+rNFm02BY8zjUNhZqTTKRRaQlx0VFKmygTfLiFQV2VWsBPC9+3bsy8ykc6RKG2+9oNH&#10;jgwdHuhogGzGVWE345hJYX4uixQTi9Op8FlS4JzprP62Nr9Vx03e+9tvv+2LTlU1nhi51FMpIv/y&#10;t99i06VlDm9NfUOlSc1JDNv1865IOJ0pjByl3hc6cvpIZyN2m4B5VLpdRkVuVlY2h0FH9droKHSb&#10;jUzOlsGzWiCVW5qH57bfbm28fI4zdMtrbz795893S9datdlpdLYI+P+JidnFJ7NPns5DbjQ7c+/O&#10;7UcPZ2YeL78C6r7ycPT04cGjF0dv3Jq+efXYYaTc7S0+p7lExc8V59sHbz1/i9aPHz5+/fPPP3AK&#10;FCUgMH/aeP3u49v3Hz5CSIBkH076xvbbj3/88/3z8fYyHjdXUQpRUQjfATmBzJZryi2A/xHhuP97&#10;5NiRni6A7Na2tpaWBm9VlUXNZWfkV/cMdFdquXRSVFhkWAxNbG4aONLX3hzqG+gMOgtYSUkslbOx&#10;oyfU0t7dPXB4qLexyuOtbmyDeNU/1Nc/ePBgX6ipsc4LiWypwWotL9FqS0wupx07Z9jKU6E2XElx&#10;QZ4UcBhtYpRFhjJCVkWWm5lMTs0SirnsVGamUKkuzM/hZHN5An4uUfsRCgVSiZCXw+VyJSq9tcpr&#10;FNPjwqIA8nEmhyiwJ8bHRKEnXiKJTEU15lQSiZFbWNk9fvv2xVaTUqrAZi5fIFRC7MlHQJdJxKhB&#10;J5cK+XyRTKEpQqdZHAEqAPIvEWGmgPbE6jyRQCKTCGUyRaEmn5+eGLXn199QiAhVSPfFkCnJsfvh&#10;uYpicJV6i7f90PDoxd4ae7mhQMbP4WEDMSkqDO0nY4mZ7ZhY7ANDAKAD/U9nQ64LiUA2V5hfbHXX&#10;dx46eQ7wfwoiwKlOW5E032DzBdu6+g8cRA+ws1cnHswvrzydf7L4Akf811cWHk5PjI8BnIzffvhk&#10;idjZQmcwZP0bxA4AzoO+IiZB3757s/ni2bMXQDc2CdvHpecry/Ozj5ZevntNlH+eY7aAyj/YDkYh&#10;iVfwKC/MLzzdXHu+8vzxzfOtvtI8qcbZ0OC1WBpPXL084BCkZYh0Tpe/rdXvKC9rPjM5fXviuL9U&#10;yRfw0mnU6HhyKhNdHVgs4P/SvMJ8aW56KvzwcDYZKbHh6KoG4J/CSMviSVUaHU4J69BW3WAw6LDY&#10;ptVpUUSq2GhzeSqra72+GqLz60DeipDUGKj3OqwWk9Vd7au0W+w1zU01VfVth4cfwV3Y/PD57fPp&#10;Mz1BXPGtD6CKYagJ0T8YaGpGLYgg0Qf119X39PX1HTl7Guf/gTFSWYD9WWz4HXMAwBBqKoOdLcg3&#10;OszlxmIUN7Q5PF7ERZunLtBQWw3R0IZ7QbYKux2YcI0/2BSoq3ZaygxanaWy6fDwrdnV7e2Nze2X&#10;kOZPjw9fvj58ZWR8HIjwgYYyWTaLQc/Iyc0RqssqKswlBltD98XrtyHMzz2GF3lt4cH0D+pvV8GO&#10;/bwBbo1KieNqMjE/m5EQERGblBQTtmdXGHCRsIhUUamjvi3U5Pf5dvC/E/1fmluRUXaEgnXVHmLT&#10;C/1diO0utwfNHetriZGgyhp8s9LlqamttJXbXAB7LkwSaurgVjU3eCsM8kwqiYT6D7TUHJ4QcrNS&#10;k83la2wJtbVBltXWVO/3Hzw9dv/xwn/j/+zc3MzU2LVr0/ce3L05fPH88NidJy82tjZfrq2+3Hj3&#10;5c8//4141arLTUWrOGomlZHO/o7/iRn5Rpz3qvR4azymPFYCMCkUe0mksbPkxa5gz6Hjp48PhgL4&#10;Azht5WVlZSW6QklmKpXOZGEPGb0m5MXO+ia/s7wI8f3Hn3bT8huOXz3fYecl/fS33YmcfDtGxFp7&#10;sTQtZu+v//hpT0wiFf1ZzfWt/YcGO5rq4NnCyU+7VpHDwllAHExE62HA/4goMkdeqtOopHm20Ajg&#10;P3AsXMV9vrL+9jPg/7PrIR3wWuT/rcfHHsw/mpmbfzI3N/tw5sH9+7gFAK/xNm5/jZ0+NHDi8vjN&#10;W1M3Lh8/jGM5QaD/ltICwP9C54FJwP/fAf8/ff3962eUAX37/uPn14T8z9v3KAD9/n/i/+9/vF2+&#10;2VMhF/KkmlK9WsxhMcjxyWk7+E+O3J8sqmg7cOgA8IGOdojbDYH6Gn99pVHMyVZWdvZ2Vmo49KTI&#10;/WH7o+kyW/Pg0QNdbe19faEGu4pNTsks8jR19XW0dfV29/Z11pmLCtRGVyOkln0H+wcOHDo02N3e&#10;FvR7rEadtqQUCJPeaLETgxO6YjzTqJoIpxqhX56XB8y+UIvLPoUqOT+LnprGEUt4mYAHwny1WpUL&#10;qXEOn89D1s8H3JZJxUI+j8cTqwwVvlqznBkfHo2aP8mEBxdO/RLKzgnoTYoVOmpSEiNX7e0dn7x1&#10;rtmUD1RfJBAIRGJAeKVCTkyCCojaEnxeoSRPiWV+ZPo4A6qUQ4YgkcoVEAzyZcC1lEqFQpGv1uQL&#10;Mijx+1GKIiwc8D8sksTMZKcmxcQkUYSFJrvL33Ny7MalHp/TZjao+Nmc3JxsRko8fF/RkTiURnh0&#10;4Ag8GmLhUGRGZiaPBz8pV5RXYvWFDpw4c+7qjanp6Zsn2035wjydtToY6ho4eOjw0RNnzl8Zn55d&#10;eLa8uLC4gjx/9dnj+1M3RseuX7t+Y/rhE7SEJ6Z31uF9ONzz17XjB7C9sYodou0dhbcl1J5dnH+6&#10;8mprY43wBVvD2bWV5SUsImEOAb/QafjZ242VpSe3zx/w2opValNVg99XWds/PDHaY8ulozKKuTLQ&#10;GqyrrT04cvf2xPUDVcVSbg6XRaXEJAD+Mxn0NGYaK5MLZBHxikUjJ1PoDBopOiwCzZMhbtPTsnbk&#10;L1FiWafHVhHB/9UaIFZY3i+tcCMD81bX1KBxLdGWxFpFY6Ch2rlTpaiq9Lgb2rpCdd66lqGrs88B&#10;/99/frM0cbIrSMzBoP8VpLDB1rYWHIkh2sCNGAAA/Dp7evuPnD3RX2PgQWYPyQnaP8JvWdmo08TA&#10;Le4sXp7eCnzGoFYVFFkqXJXoi+KqhhSiphqwCWIBvNdmA5Lqq2tobGyoq3ZZIc3VW73BoZF7C+vA&#10;8Ta211eXn9y7OXzp2rXr4zdGr5w/0VdbIsFSTiZ8HZ5SD0lyicFa33V+eOIOrk49fb72Yv7+7R8U&#10;SoKxAGeRy+T5RWiLoMMzAyRFyk8nx0TEJCbGAi+OioyKjohiSE2uhla0Oqgh6j/tHS3NTYFAc2sI&#10;TntroMaD0RPup9ttx/l/u7uqlkgIUPXT4fYB0MMPVO2vdVtQE9pX5XLYXUTi5WvwV7vLC7j0JEIA&#10;gkLDqlWBrsxM4H9bWxsEV8Jnof/4tTs49/OY6HTOzs48nJm+MXJ1ePr+zL2bV86eujbx8NnLDdww&#10;WX25icu///z6emksVCpmAS9KSGFR6WlpqVQqLT42OjoxXVGCI18o1eoyytISIsLCUQMvKi6RlJqt&#10;MHlbB4+dOtLXEWptbvJ6HA4ncM2K0nwhF/JqSnI8KjWmZAiLnbX1NV5HQXrivn/8/ZcUhf/IpdMt&#10;5qy4H38MT5UYqhsCdTWVRkUOJXzXL4D/cZRsWRGkbsHmtq6ezub6Kqe5rAySUn4WI4WcArySkhi9&#10;I00WFR1H4+WbDJp8qdLVc/3x9hsco36OExeb77/864/3z8c6DDl0KpNfaG0+eu3u3MMHj3ClD+D/&#10;4aPHaKtB7OmvPJsdP3t44MzIxMStydELxw4P9HS01FX7XNYytZAn1ngOEfj/GfD/y5ePqPeJ06Vf&#10;Prx7i32ANzjnjQqg3/H/w9cvr5enDvmK83g8eUG+XJabzkiOTaRLi0xmDeD/viSBJdjb34Mj/F3t&#10;rUFIpBtaOgLuAlGOwtnW3V6pzWEkR+7bvyeaoXSFDh493Nve0dfbWmdVsim0bG1lc3dfZ3tPLyST&#10;vhIhi5EmKHIF2jq6+/sA/w8O9vX0djR5baVaHAPC5NyG/V8Dkb+iootWC3+o0SJYJs8DeEW/4ALc&#10;+srNTE/niqVCSEOA4ms0alFuFjxiAqFUxONycoChy3YSAZGq1FkfcBSyE+HJT0hAqyBS4reZX9Rt&#10;xvoPAwdFExMZPI2vf/Tm6IlGoyoP/69QLN3xn5GKhIQXiwhIPpEHKFVY5ifqPDvxQYy1ImV+QSHE&#10;Bwkwfw2KPmpVIg6bErVn977wiMiY2OioBCZXLhVks9nZvGJrdbWnpufMxMTFrmqXy1lRLMzK5osl&#10;6QxyUhLKQX/TlSaUIGh0Zgo1NS09m5srEQu4gDecfJ0j0Hf01JkLY3cePJg4FjDIc6VaS3WwvXvw&#10;0OGhYycvXrw0fOPO3MKL5cXF5y9ePF95BvT/5vWRsdHroxN3Zp9gu3AVlZ535v+JDbBvfaItDAZ4&#10;4ggdUJzyXF58ilYAz5ZXXxG+YIvPlglPyZXlZ4Q9zIvny8RyCjDp7fXn8/euDARwhdsKaOH2NXSd&#10;nbw9GirLpjK4+UaDrbatd/DQ0PD0zNTohS6HWpiZmclISYlLJGMhjs4A0sTKwFxOJOJlMeFk06jk&#10;BIAqwrAjLo7GzBIqNQajjlgSQfV/I1EAKizSqPPzFMriMkclTvx4q30+HFoB1orj6Dh12FDjcTox&#10;I3D7GpsPHz3aG/D5g0euzjxbQfzfnr8+BJy/vgHdfzu64FlvbWsNBgj4R//fBkL+s7G1s3fg6Omh&#10;ziqdIDONmkJLY2fCo5jFyebk5GRn4EYwOytXpjHa7VajFhiMCUHTWwVQ39jgR5E1SEqchFamA8AU&#10;wAQx1F1hMepL7b6WIyNzyxvbm+sbr3cGQIcvjIxPTt28duXS8V6fTpjBQE2Q7KxceRHgPyTN/g50&#10;gZq6M4OC3stPgP+jXhbOnxUoJUKIokBCcAJJo4Y0QCHJpsZFxCQkxEaGh8ehB0osW2GramxpbvSj&#10;+hv+4O3NQfhZ4adub29rbqh2IeffEfmvKDeabB6MqsQskNPhqASiX+uCNKDeX1mBUy8+L/yzC5vu&#10;PuLu24sFLEK7g0yhsjN5crWhHIdcAxhQIcjinkHo4OnRu7Nzj4HnzhGzjlj8Hx0evob4f+PiyaPD&#10;t+ZW4PnEVfWXWx/++Pcf//yyvXSzyyJLJyUmJaUwdmTcaDTgczGk9Dy9y+uvq62u9tlLJMz4iPBw&#10;Qu8UiFQsmS0oNNc0D8I10NvR2oj9nGqPw2s3FMiFOVk0cnx0VGxicnKa2OCuD7ZUlwoZsb/9sock&#10;8x06fzJoyoj7Fei/1ulvCtZ5HcWirKTdP//0y/4EGkdV7vL6alubm9t7u5trUWsKaLQS9V6SSQlx&#10;pIRoIgZFxyUmJrMkGnOpViUr8B4Ym9/aRtMMyGog2n/4+s/fP7y42V3Ko1HovAJL8Mi1u49nZx4v&#10;LMxDGJiZW1hCtbZVNFp9/uzRxIVjhy6MTU7eunXt7NFDA33dbQ2+GneFWSPmS4qrAP/ffPnj88cP&#10;nz5/erf17h0Q/k+fv3zGQhCebTSb39r8C//ff/60vXL/dItJlQuJtUys4Gcwk6PjacL8EmMhJyls&#10;f7LQ0tQDKUZnT19PR2tTdV0g2Nnf7tfJcvMcrd2dXh2fTY0Nj9gdnVZQ2XHo2KHe9s7+/lCDOY9F&#10;pmQUOpu7etpDXZ3Nfo9BQI2NiaPlau3VDa1dSfKZpwAAIABJREFUfYOHDh3o7+8f6P5/uHoPt7by&#10;LFu0/5r77nvfTPdUV7ANJucogRAiSCghkBBJCRRRQgShTBAiZzDGRBNsMjbRgI0xyQEbcM6hylXd&#10;Nd319j6Ynr73fFW2y6awdPQ7a6+d1nJbDQpJXq5EDvmYRqdEkS7xqXk2DvgRc355QgEvA11Vs7DE&#10;IpaKstLpSYmpHB6bnkpn8fNlBVI+JzWZzk7nATxih4yTns5LR9LOzlaWofpwYpgPMJ9QQvIzjJj5&#10;JeA1DPfBcEQrMjgkjimxdU/PXuu2FWZlsCB0pGPQIeb62Uw6nYEToBnoV5khEKLgQBaaV2J8wJ8z&#10;MgVZgPki4F18ISTeEmkhHIMMVlpCmC/2fYHT+wZEJnHFohw+l8vPURRbSrWm+sGV5YnG8pLyclMB&#10;j87gZvJp8TFRUVERYajRix3ggKCwyFjII8Mjogk9IDaHlUIhkeKYAoWl8dLgyMTNrd17i91mCY/O&#10;k+hsnsa27t7LffD742PX5tZ2HhB2joD/j+7v3lm9MTt988aNxdXbO/tHT18Q+E90gXESDR3e377/&#10;gNMBxCQQ/i78REj8Hz68j15BKPN2SHiQAv4/J8Y/D1EfFAVBT/vJL16ibs1Sf6WeL8jTWCrt5bqK&#10;ut7p1RujVbLEKFIKXybXWhr7J28sbW5vLU0P1xslXFpiAiRfwaHwBsm4+xtLwmZlSho3nZ0SFxkV&#10;eSqxhI0Q3N6OjktJz5Ep1EhsCe8XJXFiJDl5+TmQjWXLtWVWC+CT+VSgrBzFIMuA8ducgP9lJSVl&#10;Jr3B7O7sn5sd73HbHTX9U7cfPjl59eHLy3tTnbVV1WgA1tjU3Ewku+4qV63HU1tT6SRkkFEhs7qh&#10;DUhkT61JzE5NjAmPwG3CRBpkbnTc/6PEY5BmZuQVGIsNall+Xr5cqUVmbHFVQuIMvLSq0mnD/imE&#10;KByhcUFIABgy6JSFSpPN0zdz7+Gzl8+evXr38uXzJ3u3Zidmlm/fXp6dmh7ttstYCbExFFSEZQsl&#10;OsT/Imvd6PW5m8vrd4EfPj68v7P1Jwn6DMDZFGFBkcHiZPCz83AuDcuVmakxQb4BwcG4j4LbMH5B&#10;tFyTpcpd7SJKW4D/dfX4Zp2V1e46CH7YrjiLoyUGtUKpK8NXa8a16pKS0goHZHdaQ6mVsFIuR/xH&#10;QzCzFfUfsPtuKuAmYvsXS6yUJJZArNDozFZnNcRTB9zmOk9dY+vg9eUt5P045YjXwR7wgtn5m5DU&#10;rC+MD/RdW9w9fgEnE9PUN4D/v//3b++P1joMGRBZUPMnllDxiY1BL4AIGl9aYrah9GapoQDx38ub&#10;cPuCy8snKDKBI9Y4PF0Dg32dwGVra6od5uJSvVyUI0hnxcfikFlAUGBEkkBtqW2qNOazYi6euxiZ&#10;WdE9OuguSgo550PiaRw2FInT5tLjfP/j//3Pn0ITOXl6O+plA1sApussUcKJLMzlJMfFAIkL9PVG&#10;OQIfv0AgnjExpGRBQZFCmpclsl9Zuv/69cnR4QOUVX/z7tMvv/366elqu4p9hv83t+7voQTQ/f2d&#10;ezsHj57cfwiP2GPU1T3cWZkcHphcvLW2sjx7ta+3p7ur1VMJqZpWymOlS0q7lw/f/fL3X758+vTl&#10;y4e3gP6EA9gvOAj65iWGUhzp/hf+f/jy5e3JzmRbUW5qQko68FkWLS7MLzA6NUMsy0oMghvA1dV2&#10;QI7R3Nbe1gSpe1WNu7mzyVnITxMY69pazTJ2EjnU3/8nfwrgf8+Vrua6ps7uFrc6gwSIKtC6G5s8&#10;nvoaqzwvLcrnvJdvCJmZJdGYq9p7+vsv93Rfam+qsRpVBRKpXK1RKVUalICWfmtfYR8rTyQrLBDn&#10;ZJ3hPyESIc/PSv2G/xxOulAiV8hzMlnEyhYnLSUxMYXJ5XDTcf6HzspWVdQ1WQtp4T5+wcFhUcAW&#10;oiNCAk5r/6FhYaiyj5oDUSGhcSyJvXtiYritokCQjvteCP+46puB/pMsDqJ/Jg7+YKH/DP/hNQnw&#10;ykJ9OrFEitlKVnaeGJUslNJcoYBNi40I8ffBcn5QTEp6fj4OKQrzZBq9ulBX27+0ONFUUWau0BcI&#10;4C/MSE+Mj4XjHBXu50e8xGB/FMI/1aHD8X80vU/CfXIaK99Y3TFwdWr13t72QosB4nGGzOBoaG6/&#10;hA6RV0dHhken13YPHxF6uicnDw7u3Sbw/+biyvrW7sHJc6zrH50moE9PjlEm+sWrN2/RG+glnA1U&#10;A0UROFxRR6dfQtcN/ece3j9AJyLIGvBPH5+qQR8SXjHYRnjyaG9t1KMR8oSFJZXVVpOpqnNkbvFa&#10;j12cGENhCAuK9BVNY6vbe9tba/OTQw3l8kxgzZHBwUSRAFf2sAUMV2oal8eiRX8TfwsjzHhQDS6W&#10;wsgUFao0hJk7anp+w39IDbMFWbkiXYkVKHZZWcWpQTkqQANZLTZanZWI/6Zig7GsumvixubK5KVa&#10;Z2XtwNT6weOnr95/fn73WntNFda+m1tbW1sa6uvcOPp/Sv8ddpx5RDvgqoa27v6hzmqjiJOWHBsW&#10;GkVKSExMYmCtkZ6SRE1ISmWyOZm5UoPRWFQIx7hArjaUwP9IdE1x97WmmnDaxT0qtJWpIJrVRsB/&#10;VYnd0zu1sQupFLweuPlH++vz12eXNzeX52bmZvqr5GxKTDSFmpTKEkiUWm2RolBT4b6KOjAb2/uo&#10;5/jowf6fxGJ0HMjOFufCo8DADlZ6JtYogUqJhExySEBwKGRTkI76+Pj5hqRKzHZC4MLucBC293We&#10;U/eDmloIe3DDivFP7Kj5UKxVa4xm3Pn6pv8GSO6wlKHKHm4EoCewGaWBiB0BCGllZnNxQTrttP8b&#10;Q6KmcHNkaq2+AuV/ql049+qphWRqZHrt7s721h2MALt7e3uP7m+v3cDl9dubKzOjA/0TizuPT569&#10;fv8aoOvNx69///2fv39+ut5hYMX6B0VGx5DgUQHiQIrBPkNMskBWarZUlJlMpcD/yYFe2P/1ugiX&#10;9w+QhAfGMviFJfV9w0NXens621oa3fZyk7ZQgr60acmkUKIjGEpi5Oodnnq7XpIGWWlivr17uL+m&#10;KCXMO5AqNFZbXU6zQcFPDPnh//nf3wck8hXFrobmhrra+oam5saqMq0EhWvSE1HEHP7W8z/CnQ6C&#10;/CcKUCYuPjWrEOdz8wpcgysPX78EXnWAzjZv33388vXr5+frXUXcs/rPys7D/Z39BwcQAPaBbz3Z&#10;v4+f78EesR09OXp1aml9bXVl9uqVy3B1NbmtZSZDQQY7Pa+448aDt19//+3njx8/A+n//Bm5PyQD&#10;8O/718+fEnN+8KCe4f/7Lz+/f3l/rlufz6DSM4TZAgL/g6KT0/OlgsTAc4T/S3dPZ0trG1qAeapq&#10;qqvr25tcymy20FTX2lwiZiVTIoKCLgTEZxV7uno7m+qaui61eVTcSD//WIGhrrmp1u22G3ipUT4/&#10;fH/OOyiCTE3hyfSe9ivDA319Ay0N1RajulAmV+HEtFyFM6A4OSfDKQaxCNcDFIWSXOFZ/UdaoCjS&#10;qkRZyTQag5fJZaRz07NEhQo5HHc2F9g5k5GSlExnEdOaXGZqEjNbbW1oBvwP8/YJDILHlYxWjoGn&#10;xR8AlCjcGgb+HxMWHs8G/L96daDNrhSmM4liP59PDHliLYmH/5mZgVkBRqKz+g8x7inMySWMLFG1&#10;QgJ0AjIAjd5k0qECgDg7k0WNQNlFn6DoRAaHy2UxGGxedm5ersjQMLSwONVZCQ+QWgIpTiaXSY0n&#10;EZaRhN8A2gsEATMG6I/EKW64osgJVAqZRE5IFShtLf1jc2vbO3dmmw2yjLRMxP+Wzt4r/QPDAP/D&#10;YzOA/3BkDg6PT44fAv+/tbQwd3NxeQ2FIZ5hJR/w/9ETQHoA8jOd0LdI/4k1gOcvsAZ0TCQAjw+P&#10;DtGD9OEDjAWQix6/QI8AyEePCfeXR4cPT4UgXj59sDZSW8SnCyR6a6XTUlrdPnR9fmG00ypOpqTy&#10;xBqDrqRubOPgwdbq/NT1oWaHPJNGIYcHBYfj9Cfk8jGkOJykiU9N43DQEQx3tkPDCQk44gaQE1lC&#10;qUKllsO/ODF8Vv8RQkgW5koVyP/MpaWA/+XlQEltxLy3wVhsdbgcZviVzlhe3TG2uHlnZaLTXelu&#10;HJqEm/T01buPz7autbuBAje0tHd0tLUC/LusFTYn+qBUVwLDRVEbm8NZ09hO4L8B8Z8UFhoeg/P/&#10;TGQI9BQ8lCzsBGWLinT6IrlEJELXdxNgop3wpbI53fD9ausaGt01lYCSFRihLOUmvVZRAPhf23Nt&#10;5e7hycnTl2+fPz853F2/Mb2wuLKydGNhYX6wWs6iAP9PSEzl5hailpmiUF1ePTg2s7i6cRdrJweP&#10;Hj/6Ey6l40wCiubiEgwRAIS5+ThQJ0qnRoSEYUWCGET28Q1NK0RTYxS2c2DhqxYSAE8NYQDsdqP+&#10;fwXh8eJ0OuwALzp9SYUd3oUZpf9RE9VmKdETinAQD1B3EyMAhDonCoBi0Ugv5dLgg4uMAuKSnJYp&#10;UsBNKYGA43YTBjPVldV1TYPXlu8A/N/ehgCwu7e///jB9sr83OLa7c1bN66PDA1NLu88Onz8/O27&#10;N69evfnw829/+8d/f3l2q0WdHObtD2QujhQZGob4j38NmS4sACqF0d9eLOeRA87/9NOP6AJCOCL/&#10;+MNPvpHxjBxTbUdv/1B/X++l7jZPZRkOhSkUckk2mxoVigqzYWSm2Gitq7SaJGmJyfwid89gb6U6&#10;JfxiUKLQUGVzOUo1YmaMz3f/eS4sMUtpdjW0t+NuVEtzra1YoxTnCnjMxKigQB+UIL5wHt2fyIA5&#10;FCo1Pi4pU6KG4ypRVg+tPXr9Ah6l/acv3r57+/b9J+DnLzd7tLyz/u/qzsO9uzt7OxDX4fF6dLhP&#10;GIFB6n2wvTozdnUU8P/W2urc6GB/f39fV0O1tbykWM5npwu1zbMHb379x99/+YDrX3/7+Zevv/7y&#10;+cP7jx8/fXj36tkxakgj0zvD/3dfvn5+e3jjUomMncwU5Oby0xLjwv2DY3H/Nzs51Msrgov+X93t&#10;ba0tzU0NDXhaalqaqrSizLwST6OnKDsV/ofAIJ+guExddVvPpdaG5i7g/3JWqLdfnMjS2t5aV1tT&#10;oeYkhV+Ez8Ib6GxEJJnB19paLvX29F5paaiqMChlWP2XisQFyiINsQYgV6FZN2QBCoUSblhe9ln/&#10;V65Q63SK3IwkWgpXCKSfzWLxsgF3UQmUm85lMxhEpYYDj4Egg5VCY2ZrbI3NFlliyAUvv4DgSNR0&#10;jo1Ad0+0+A0OjIiKJRZIyBERFLbY2jk6OtxTYxBlsjjo1YOFHT6WeARY38E6fxr8QSbQ/bP+L7Kt&#10;nFyRGMMTbqCKJOIcfkZWnq6kAkejiSaTgp8Q6ucD8SeCRCHFxZNjYuOpQBbpQmPz8PzyjcFmt8ui&#10;EmXA6+ekJSbExydQyITkzanyPSrWRUajqFEwKiRHkDFdIeFic2lD/8Tcyu3b67Pt5VIegyfRWmpb&#10;uy73DwyOjI2NYv1n+wACwP1HT54cHj7c395cXbyxuLSyfufe3sHzVzjXeXSMs58463+EXnCo9YO6&#10;oJhsPyeEIZ7jlCjW9o8e7KIv91Ps9eL2F2I9FoCOnkBS8ODR4YNH6E73/NmT28OQG3K5OUqz02G1&#10;Olr7xidnZq52WyWMFG6uqkSnVDsGb+3tbyxcm7g21FKZz4yLRR9dgHdi+SuWTElEH62kVAYjiRwW&#10;AHEasjTAWbwgBFCSubkFQPwJ/FcWFpz1f7H3nitW6suIaZviEgKUkLADRgFHrbA6nLYyfZFGW1rV&#10;cXV+7fb6/GBzVVVD+/Dkyj3A/7fvn96d7PJU1zQ0tXV1d8Gh9VRZTNi0JeywXMT0J1LkupaO7itD&#10;3W7g/4ykWHhhUXFUWiobsJbJSE1Oxr1boCT8bIW6SCOXisWFctz+stohBNgsqNOCuhLIrt1V+D2t&#10;FtSoLtZpCmVKk62mc3Rt5wgSs2cvUaFxe31x4ebC3PzNpcWbU5cdUiaFTKYmUFM42VKFRlukLFSX&#10;uXqHpm6u3Lq9tbG+fvf+48d/YqSxuLiQiHVLnFqDEJDOzxHLMFeSCZKA5oQH+3oBJJ477+0TylQ4&#10;KmtwDMeBA1KQ/Hga67ABXONGKYhql81SWm4hfGHKSoqxYW2vdFrNGFjLseBTpldbsdxSDIccGwXo&#10;7mJzYkvbhrrbRWIuLToqKhpjeio7C+Xv9Hpi/rPOg2NEdmdNXe/VhY07cJ3hP9DbpdnZm4D/q3Pj&#10;w8NX59Z24QQfvfoIAeDNe6DJv//+5elqYyE16JxvFOTDpMiQ0CggTKjXHp+WXYhBqNzicpcoeGT/&#10;cz+g3pEPmmD6+Vz4/r/+6hUQmZxndDX1Dg8OwNXb1mAr1aogLdGXFIm4SeSY6ODAoHBqptzocjgd&#10;RlFWrqyssbe/yy6HeBNEFWidjiqnSZmTHOr9w7nw1CxlmcvT0tnZ0dnV1tbo0BcWKMRCdlJ8dEiA&#10;nxf6rvn5B4XFUhIT4kgJ1ARyLJWbS9SH1DVDtxD/H97fO3nxBlU6P/4M+H/nkj7jbP5zZefBzu2t&#10;7TvY90WpRdyNeIBzsjubNyaGh0cnCfyfHxseGhy43F4LN7zUpBAAaKkbpvde//rP//764e3HX3//&#10;59dff/vt6+f36DDz4S0wvqeQsB/9G/6//fnXn98/uXmpQsGjs7NyczO/9X/TBDJFHj3C93wYW1fX&#10;A+lSe2tzY2NjU1WlraKyqammuEAoLnXXuuQZNAoJ3SVw/8vV0n2ls6mlq6uxsoARdME/UVHT1dMB&#10;R8qsFKSRAtF8IiAkLDQoJCYxU2FvbGnt6PnW/81DmefsXKlSB4kthACVVl0gys3NF6G5X4E4L+df&#10;859KOPmFcJOTGJkisZALcM/KzMnP53GYTDZRpmegBg8H0CCHz0k9xf+mCgk1+Bx8HEGRMQD3pChC&#10;ZgcbwQFn/d/4qKgEttjSMT4xdqWxTJYF9B8r/6fVHrgA37P4qOcADzhmAmfznzhbgf5+Z/Of2PrN&#10;zBCKDGU2W3kJPj1VVeYCRhSB/2GRUYHBAOMoPBcRGptuaBqYX1291tNUY1OLuPCt2cykxAQqLRHC&#10;BOQA6D+M3re4A4tadjgT6hcaS4knxcbSUjj5xrr+6zNLt26tzvU4JOmpnHx1eVVbF1qCXx2/fu3a&#10;1PzKnXvHjx8gb7//5PD+zp31laXFpdWNrZ39gxff8P/k+ev379++wrl/HP1EywhCF/Ss/4vtAbT8&#10;fXJwb/fxy7fvUAeOkI44xf+jbzrQp/gPX7g7W1/AShNI87U2l9XsqO3oHx2buD7SY5Ux0/hSvUUl&#10;lZb3Lt/buTUzOn5tsKWSnwR8IAzXMtBpIZaM+hyotU2lJScnksKDzuI0UQUC8KKm8vJRB6RQrlQp&#10;C6Xis/lPvPl5siJTeXmpoUijK0aNgjLAW1u5oUhrsrqAllpLtCqlrqK+f3rp1vryVG+dq7qpa2Ry&#10;efsReiA/3Z7uqauubmzp6LnU3dFWV+sq0+nLCfEHYKuVqI2MAgkNbR1dV4Z6PMViDp0WGx4eEklO&#10;SKJz0KKUgVYNwP+BdvP4MoUGRQ0lEKeKDKUWW0k5lsWtdhSSQ6k1NyYVcGEIKDMWqQqkimJrVfvI&#10;5sHzt6+fPYWM7NHe1q3lm0uz16durKwsjnZW5DMS4ik0Khrp5ksI/FeVOjuuXFtYXr21sby4uL53&#10;ePgnEokUn0jn4KYiHllhpoBYS8kvkCsVEgEzGd11fL0vnPe64O3rH8FWlNc0uh0Ou4WwfYdQ14Dy&#10;P1UuVy0KQFdazTjlWQUvldj/Bfpf5YB3YSkzmU06XTEKq6F5vdFUotVq9cXlNifKRditlgqXpaTY&#10;qBKmxUVFkkhRKIuKqhhaLVBzpP7A/wldvZrmgWk0L7tz+y7Qk7Wtg6eP7q7cuLG8dmtl4drwwMj4&#10;zM2NbRx8BFry8u2n337/5z///uXVnTZFaqR/GCUhPi4mOhrzxrhouMgMkZYwq7RYbQYJJ97vz//x&#10;PVBOYP8XLgb6e//0/V//+v35QNTXrGntvjIyNtJ/ufdyTWmxXiEvKtXJ84W8tCQUzAgmc0TF5UAd&#10;cPzJXt/W1VohiQvxCkiSlNgr4G3JGFEh3iGxSVlGHJlt6+rp7mxvqTIBbsly+AxSZFRUiJ+/rze2&#10;HGJxai+RmkDBnl1sTLIAu1ZSpatv9eGb109PTo6eYQ794u2HX79+PFlpV7Hjo2OS+Jq6q5v7x0e7&#10;m5tbkHXDdf/+vd37jzAQHBxsL18bHpmYXV5bWly+cX1s8FJ3d3udy2HSQHxns/iFleP7H3//59++&#10;EpWfzz9j8efjhw+4z49WHy9Ot/xPTp4cPnn+BiUivv7y85ut8VoVO42fk5vHTYmPDfUPJqVlFarF&#10;qIQaztFWt3Z1t7c2NXhqa2s9leja1lBfJk3PLqmrryzkUsikUB8vn0BSutrZ1NHR1dHW2dPsVHKi&#10;giJTJOWepo7O5hqHVS1ixYX6eV/wD8TFq5AIBiev2NPR2drVWms1yMW5ohxBpiBfrkGlWa1Goy5S&#10;SvPzRDJ5WTGk0fl5qPCO2wBEcUiSk85IoLFyCguzOQCXqVyMW+nw1PG4LCEfUnGg6PnSAomQm0Zn&#10;5JlqWhpL82KCcPExKBwgBvE/CC2/0JA3AuA/OiIsPDQ0LCZVam+bnBjpbbKq83mC7GwBpByZOdk8&#10;gRQ+Vy4jhc5Kz2DTk+ncDG4ah5cjE2XwUKJUmp+DQqA4cZ0txKFvoUCkMTndLnsl0KiG1ja3jkv2&#10;OX/BL+CiT5Cfjxex3XXR62IEr7RrYnV9eby3pbJELqQnUJNTkhOpKGFHpSXEAeWH5CQyLNAX+1IR&#10;wb4XfQMCUQ8BeHIcNYWRnqux1LUNTcwsLM/3Ogv4TG52YUlVc/ulK4NjMzdHBgeGJ9fuY4v24QOg&#10;Dk8O7qxvbEACsLSyeuv23sPnp+1dAP3TgQDcAMDCz/+N/4T+A3yX/QdHz4FEvH/5/Ailo569xO4x&#10;7v4ePzrYP3jwCKUgnkH6sNKhYCUxRcZyq9NuddS1QTy9OjE9dskmSogXlrhcBnGWpmPxzubC9PWp&#10;az1mcSIpLCQiOjoyKiIM58RJlAR0XaCn0tOYacnkcMIME2thQajmihbN9CwpVv4JVTUV7gnK5TJR&#10;Thbc+hxRYRHuXapUGh1qf5oBnSoAp/SlFRUA5LZyo06rszUMzN+6ffv20nBzLaB999CNfUiOnn94&#10;9/DmYEeTp6amsaO7o6Wp0WXDNKKswllRUmoFXLQ4ALWq3Z6mtvb23sFLjeViBvatQ6JjKYTWDp3+&#10;zaqHxeOxGCxeoVKtlInyRUqNHsf87Y5yg95kcVY5HcQUELaTiUVas8UGJNtQRPR/a3unlnexDfPi&#10;Cdqn3d1YWZqevD45Oz873etWZdCTqJR4CjWFLciXQfxTqg1mZ0vP6PzK2vLizUXIArZ3/gRpFKEX&#10;woQL5xUyMrNyEP8LFWqVLItJiwgL9kcPJG+vi/4B4WmysuqGmn/Hfw8OgLqcDkILqMpWYSI09ADl&#10;TSj/ZrW77Ij/5aZyk5Hoa1vMJYT2D7q/YH5AXPDequzm8lJNNuB/RExMRGRcEjtXrtHqDYD/OFMF&#10;DwYKakMEHphd3tzZ3doiHIB37h8ebN1aWV3fXF2enxjsHxqdXTzD/xcv33z69fc//vj75+frTbLk&#10;cN8QMgVg9bQBTILUMCKWnqc5TamsVr2EQwH8/+uPF1A65KJvUACADxoieAfFpOborM1dg6NjV0dG&#10;rrZDllOsN6FWZ0EeLy06IsjHOziBVagtt1nhCBis7oYmtz4rJuBCYLK0xFZtryjOSwBSRubkqKye&#10;uqb23oGByx3NFUY1fOIiQRIpJDAk1N/L2/uiXzDkhv/yCyED7sSmZKG2mbjQfmnlwRvUXiTsVI8B&#10;iH/5+cPxSruaGxcVTctU141s7D15vLN5exsdnB4fPny4u3cf1dYf7O1tLY4PDo/Nr26srazeuDbS&#10;19ne3upx2YwqpUzA4WTIXKN773/7/dcvH95jyefLl8+fP3/69Ak4HqH6g4KOL5GoAf4/gwf6489f&#10;v/76YW+6XsNlCYC+cpPjooN9g0nsHGWRlBkF+M/VVkNK3NbShPZdnlqX1VrpaWgsL8jILfXUuWSc&#10;eHLsv+F/a0cbZMjNTjkrIiA8SVRS39zR0eyprrIYRExyiM8Fbx/CPTc4Op4pNlU1NHe1uC16hSQ/&#10;H9h0rliuPt2blEilOM2dKynQapRI/7OBxqBRvEgMz1R+FjuVkpgmlMmEnEQqjc7lC/gcFouTKRBk&#10;4rAoeoVJCwrEWVwWM1tVUdvSWCZKjAgIRPyPiSGRYgFsSDGo/x8WHg2HiBQVGRkaGhqVnF/ROHp1&#10;qLfJoszjZgqz+bx0Xka2kJeZl8fnshhI/XmE2DMzNYlPWEVyBDy+MIuPNSLMFfjCXGk2H0JRVoHe&#10;7nFX1zU2NLf39DSY+AmI//6I/6f2BBAFLkbySjoR/6/1tdeUKYSp8QnJDEbK6TOeCDkjDgJFoy6+&#10;n39gcFiQr48fpFm+cLrQwIDOzMhXl1V6uvvHphamu6wibipbWGCqbG7v7u0bHJu8Ojw4PLm6f0Ss&#10;5T6ADGBnfQVo5PwZ/p+qPwDYv3xFVHxOfR9fPH9DCAH9D/4TvwkcBc3iiNoQLoOhZgmh/fkM/hPF&#10;/lG3/cnT12+eH41Xi1hsoboCIMTmcLf1Do6MjFxfmB6qLEii5pTVuHWA/+0LqFwyNT3ebsyKiwoN&#10;jYyBtxoZgaU4FFNA5wU63GVWKiXq1GMT8N8vAItf4TEUxin+F4jzxQT+ywH/xbkYfXPFCq3RqEfX&#10;DQOq/+CcP5A7ndEMiOSwlhcbTGb75avz61tbtzdmr9RXV1U39oze3Dl8DE/C64fLo5fa6t21jUBK&#10;GmrdiP8oaGA3m0oswIAtdqfT4ayubW59h2UHAAAgAElEQVRrbe0ZvNxcIWFQ46PDwmLjEpLxxdLp&#10;adgBTqal8XjsNDavQKFSIP6rNbgBBpBZajSW26uqHbg7hQox33y0Kiw2O+K/TqUuttT0XF/bfwpB&#10;98WTx48fP9hZvzkzMzU5PTc3fb3dKc9IS02ikuMoxAIE4j/qP3f0js4urSwv3bi5jFbQf0K9kEh8&#10;UTRiLInJSYdDmS8Sy1WQNmcxEoihlPM//XjR2y8oMDQ5t7SqvsbucPwL/5GaoxEYhLo6T5XDgm5a&#10;5tJiQ4nJaCyGN+KwocOLuaS0hMhozIj/KKiGe3ao/1ZuJhoGTkBVazngPyUqPCoyJCyWyuCLCtV6&#10;CCeOakgt6j11dTVwQ6vq+xfWt+/v30WL852DB+gFc+f27TtbK0vz14b6h67OLW3e2390/Bz3V0/x&#10;//fPT1fqJUnhAFIUajKaL+FzEoaecfQ8NXJ/zAH0Em5CwF/+468/XPDHxBk7aYH+vhe9fvrpp/P+&#10;ZK6ozNV8eXjs2tTkQGdrvdNsJhSulfmZSfHhvhd8wsm8fJ3ZivsMFZCu2OTscD+vkLTCUqunyqbl&#10;RQaEhLNVpXZPc0t77/D4yKV6l1QsLlDIBMzwQB+fACz+X/API1FT6N/4XCI1DrcbU4XY2RTJLF03&#10;9gkvd4RkQgDo86d3R6udRTxyZGRihqp2eH338NG923f30EsPZy+AYz0k9NV379wcGxgavbGOW8EL&#10;4/3dzY3NTZ5Ki04ulwrSeTyZa2zv3a9/++XT2zdv375+CdAPAQA9AN6+BMw/PH726s3b1y8A/x89&#10;fvb67dv3X77+9vcvD280FCH+5+TwUuOignxD4nj5Gp2UGelzPgLxv7u7Bfd/6+rq3S5LhcPd2GxW&#10;CMVltW67hAVhLdTX+wz/G+EL27qaHAVpob7BCTmG+mZsG9c3tLhLRIyYgIuI/95w9uCvYOYbq1s6&#10;W2oq9Aq4e2KxBEiNIj8b5RZ4xMZVuiCXkIKWAMHOFCLRFqK+Zk4On5kUR0nJEImz2ImJyUweHwg5&#10;I40ryM3LFRPfSSIpKJTlCdLTMxRGa5XHbcLgExwcGBJNzPpHRkai8ztWHEgU+GhioqJDQgD/88rr&#10;+gcHexvKC7KY6cKcrAwuJ1MozOAJ+Fx4SVjfF8uBeuZlMBl5WYKsdDqdCzyVQWdwUHoCAlCOWJad&#10;zmakpos1tvqGhpbW5s6ey71NJQKq7/nzvv4XfUOIkn6An+8FL7+YjJKO8ZX11cnBbo9FmZ1CpqSy&#10;uay0lMQEYtMLTg4ZuE1kKHYAQkICIQoEos08nOXwOBrKqSgNpeaa5p6hidHmUiEzmZ1daKpsglyt&#10;p3dgGCXgJpfvPTpF/8Mne1urNxbm52bP8P9M/5MAeKw2PCZsgl+9R3UoAP+z+v+3Oc/HxFfDF+Iy&#10;GHy7o5PjU8fI4ycPD/b37z84fnL06sObR3daDJmcXHV5VV213e5u6xu+dGVgeHplcbKhiJmSb21s&#10;LVVKS3purC0vzM3OjjWq2BFhoeHRpNjomJgYQC1acnIK3FEWi4lqe0waKSIcxcuQvPn4QQwIjaIw&#10;hDIFXLj9BRCIsoHyAgmK7UG2qNKjTkExyj0b8UejQa/V6kttlZUua6lOY7Q3dq2t37m7tbGyONpR&#10;7aoE/B+fv/PgCMtZj9anBjrqqz1N7R3NtVjwh4ffBOBXZiqpsLuA9VgrsK6MbkZdg1fa7TJ6PCkq&#10;IoqM8p8MgP40NoeTlpJESU3P4DDZ6dJCpRwlKTSaIq2+uLSspNhYaqtyu7GooDeYUKMMLxPAP4H/&#10;xUUao7mya2Lz/tOTpy9fHMEtPsT5z9mZGaD/10cbrIV8DvAOEjmelpYBqQ7KypkctZeuXJ1aWFxe&#10;XrixtLYJ+B+CKy3RsaQEShwZrWnSWDxBrkgsUWh02gJ+MikoCGDQ+/w5QKmQoGAq3+SCT8rhsJ7h&#10;P4peV1VWVuIwqKfaYTVje9dk0BH2vgDwAK1Wh50wN7c6nThRW2xE8k8I7uGmGCR+1UDuKyH+l6my&#10;GNSY8IiwwOAociKLn1eoNZWaHTX1jU1N9Q0AJXZnZd3A4tb+o4Ot3a3b2w8eP9y/u31v59721p21&#10;1ZvTo8MjYwsrt3cOEP9fPH/x+uPXv//jj398ebrSUJAcGRCGSlGEfmMEiowGhZJZ4qJyVJ+zmMv1&#10;Uh4t6Lv//OsP3kHh2EnzDyDsgyAH+OG7H3yiE3kiY1XblfHpa1eBvde57BU4G6aVi7PTk6KDg8Ki&#10;qBxZcXk5vLkKp8tVUcgO9fePzdRa7NWOUmlSYBCZJrbWuBs7ui4Pjk8MNFl02TkimVRIjwvAND3g&#10;4vkLvmFxyXAuaNQ49AiiJcbHJ8SR6dnyQnmBSFrRMb397MXJCa7S41YXPHfv3zxZ6dRlkiMiqTxl&#10;7dDm7uGDe3d2HuLDe4jKKngdQKq9v72E9Z/F2zvbt2/NjVxqq/M0NtVVW/XyQokgPSNTXn3t/off&#10;vuH/qxcfvg2A/vrzh1dPnxzCnXzz4eO7l/gYP3766s2bd59/+fVvn+/P1yiYjEzg/4I0SkxIQDiV&#10;l6/WihlhXhci0nU17d09zU0NgP/1DTVOc6nZVd9i0YgKze4qiyiNFBsb5nfxDP/rmxrrWzoa7JLU&#10;IO8AsqDIU9/YUFfX2NrbXqXlJ0A+Dyjs5xcYcjEohpaucHV0NFWbdcoCGXq24uYXj51CIcclAAZS&#10;qElp3EweP1cik6D6D/B+YOSZ/CzEfxqJTGULc/lsbIcJsrMymGlMXjZkB3n5RMSAIABfzc/OVxnL&#10;LA6HPo8VB1QyJBL1mHDBKhznBQiHX8T/6MjIwCCgDxJrU9/AUK/HkMtJ5WaL8nOyBDl5eUJU/hEr&#10;DGab01VV39xSY5IK+ZIsLpuekMhITAS+ToMQlIlz/9JCSEmY9NQMmc7V2t7W0d7U0X2py6Pnxftf&#10;AP7vGxCBfyUpOjzUxz+MKiztGFveWJsZ6W2wqbOTyRR6OoSRtORELBnSCEFJdDYNw9I3UOCA4CC/&#10;i+hp7xtCojFQBE6lVhfbPO1X+mp1/LRUnkhdXlPf0gn43z8Eue3VyaWtfUJT6/DoePfOyjxAyb/w&#10;//h08J8Y43l6/PgQXbdfvHr95sP7d2/+r/l/Yv7nDP9PcOAHOcm3APLkkJB9APw/efPh2e1JWwFX&#10;oCp3eeqrnTVtV4aHL0EOP7++NtdRksGUuroHaq1ltVfXNpbR3HWsXs4k6CqkZCiPC0SafaqzyuVi&#10;6YKd8m0ZAtJtb19IANAfjJFdgCNikCIWKpTYTSMyRoI+KIoMJo2uuIwYVzeiA1+RRmsosThcLhT/&#10;UZU1Dk3v3bu9vnJz5lpfo9NZVdPYfXVqbf8Ed56Pt+eH2moctYD/6FQK+QJWvMsB4ErN2Dy2mkuK&#10;yxzultamhs7BwW5XYSo5JjKKFIPl/zQWC/XC01kpiXEpXMB/FlcskxcCq5GqVUqlSqMz6PXFZpe7&#10;1u20lhq0OiOyadQANdnsToe1VF9k1KgN5qruyTsPT46Pn784hvv8cHt17vr83Nz8/Mz4cJNDnZPB&#10;YSShPhIzE51SlSpteXUTUEGUB12eW1hcRfwnTjVc8XFkMhFP6ezMHJFUplRrlCIOJTIIYDDQ76KX&#10;r29AcGBgPK/YCYzW/u/4X1MD8O3GDYDaKjuxy1sO4I8bv+iog8KfTqelrNhUbnM5LaU6PfqcQxTA&#10;H+CO4XwPcHuP3WarMBby01LIEREh/gERUXHwnIrVxn/hfz3wf5vDVTe4vH3/8ODO7t2t3YeP9re2&#10;tnf3drdvr29urN2YHJ+4fnN1axfxH0jK81fo//LHH788W21WpcSExiRA6k9NgI8hIjw8IiQojMIr&#10;0JdC2od5n7FQkBr2419++MknNBIbaUibvpWAvv/uBy+/iIQMpaWpf2J4dGzocmezB4WM9LoitUqK&#10;EzCxMbEp2SojEglAD6dVlREeEp4sLnU4K82qjGif0CShodpd09jVNzYxMdJVqSPUpwT0mEAfLDb5&#10;eJ0DjpbCZDFSaQnk2FhyAi0JSB0lPi1XrVLJRZLytonNo6dPnhw+OPyWVwNWPwb855Mjo4D/e4Yx&#10;KN69vff429zPPgH+cD16uHdremx8ahnu2MbK1EB7k6euubWxttKkkosB/4XqutnHX37//dcv71HF&#10;5c3/4P/HN8+Bxz179f7z5w+vn6MFwAnGnc+//PL1/c6UQ5KSwgOQFbJpcZHBUTR2jkKVlxx8ziuS&#10;p3d39Fz6xv/rahxlRmNFTZNNX6ixVDvLcukx0bFh/r7/jv/N7fVWcUrABd+YDFW1u5Yogl/qqDVm&#10;J5OiI6MiwwL9A0P8gqMoLJmjvb2xsgxX5oC36bF9QiVHYHzAQSx0TIlPSsvE9S6xRJSXnYXT+ILs&#10;/PwsVlJ0NDmFl5XBjktISc8R5ecCZMA5F+fjDu7pTGYWP1MoUSh0pjKb3SBKjkI1/biUFGosKqIH&#10;hqONeywgTzw1gQQHxD8oPI6tqOy4MjxyCZXWU9PzCggBd5lUnJOVK62o6RwcHb8+NTUzNVBXoiwo&#10;EDDpSfGUFCqVEheXyMwU5krkao1GLRNC4sLJ1dha+vsv93a1dHR1t7u16fFBF739gwJCY5OSU+no&#10;FxsRm8iRVHQC/t+aG73caNPkpsYlpGUI+DxWahKk7pTE1DQmPTkRXSVx9PFf+A8XxM6EFAABKbw+&#10;ub6iurXdpRZy2DlKo73O09TZ24cWAFdHRieBJBwcHKAF5Mnu3bWF6em5G/9T/8eu7tERgjzawZ3h&#10;/zu0+8XR/m/z/yhPgjUkOKeEEcwJMfD/GFfBgP6/ePkY/gwn1I6Pn756sTvVXSrNkhbbqmprqtyt&#10;V66OADyNX1+8vb7QaxFyCmuHZ/ramnrnNm7dmJ5dmB+tk7NCwtCKFaI5oj8nHXO/DNzdxmUITiol&#10;9gz//YNx/j88Kj4tRw48QSYi4F+pBNKANlu4PK4EsC9W60qICfAz/C9G72+rBYBKpa/qm9+4h+Ji&#10;c5NjPfWuypraxq4rY4u7J28/fPjwfHe+r95RgZyuo7mhAfd0UcqeGGu0EFqXJkOJ3d3U3NjQOTR0&#10;qUqeSoqOio6LjIEjys3IZKDqEzOZiqokLAaTmyfGvrSEyFWUKrVGpy+ucNXUVLlsOI8KVLmEmJiv&#10;cDhdEBL0miKF0mhx987cfgD4/+LlCYpo315dunkTAsDc9Phwt9sgEnDoOB1A5wrFuP2g1lvqO0eu&#10;jl2Dj3VxZu7mysbd3T/h+gTmuOg3RbQeCbkkWQGkSuLM5OjgAGIAwfein69/oF9AfIbB7q78d/wn&#10;lhNQ5+u0/1tOFFMqzGYLri0TWhBmO2RT5cWoZ+qoKMUAW2Y2m9FvsxQodGmFk9jsxeVarSwrnZkQ&#10;HRniFxAeifgvUurP6j84Xmq32l2Nw8t39x/ubty7t7O3v7O5snnn3i7i/507G8uzk9enFm/d3bsP&#10;+I+U5NX7X377+x9//Hy8WC9Pio2MS6SlsKjf+H9EcEBYokBhNOFyNbyYEmUOK+bC9+e8/MMisbXk&#10;7++Ptjfnv//x3I/f/eUv33kHxbElpfXdPcPjI4OD/ZdaPbbSYniHOpU0V8BJpsSlAOUrMpaWVFgt&#10;VrMyMzKCxFFanHaXITc51J/M0zvgTTb3DkxfG+p0l6kkEpGQS4v0O38BLy8vr+i4ZCYHHmXIT0hA&#10;MhPQuieBwsyDCFOYl29qHN88Bjr+cO/x8UvcuXkF+H+43KHNOOv/QtS7d2vt7sNdlMXe39vFf+GX&#10;9588PtiYnbg+s3xne2N5Yay3uQH3rdoaGmw6lSSTw83VNi0c//Lfv3/98uHDp8+fPpzVf37+/OEN&#10;PM/P3r7/9AXw/yXiP9zVF+/QHvjtvesOSWoKLycvX8BKpsaERlLTBAWK3OSgn7yjeIbajku9qN6P&#10;/d9qR4lGpbd7HCaNwVZlMwmTo6JiwgP8zvC/qaW5obnNUwH4f94nGhh+VU1NdU19c0dLtUGYSk3E&#10;ia0gP/8Av8AIClfhaG5rcJZqVSoV3HuNlE+nBqJaxnlvH8Ks2sfXL5rC4MPxlRVK87MFgizcrZKI&#10;hSxaZERUAiuDxyL0f8QSsSAzMysPSD+xjZvB4xHqnNlSZaG21OJyGUWxQRcDwqLi6TRKFLH/glly&#10;TAxEEQqVyAgCgiMT0lVVnf0jV3uc8gwGmy8ByoR2lPJCcb6itH1gdvXW+p3t7bvrcwNNzgp5FhOC&#10;e3JaSmoyjZaaLhQVaNDwTV+YKxBk8iWG+svjY4NXLrXhaFiNLoMKITIoNCQqgY2LaelcDpo4FTm6&#10;x5c31udHe+sqtPlpVEgjMjPT4dDQaEmJSXQmKy0lCTVx0BH9rP7j7ePj4xsYSaYkswWo7iJW6M01&#10;9TZVbmamVF/uavA0d/fh/OcIzogtbt4j+P/jo5O97fUbU1PzS2f4jyV/oPKHyPOfQhp6Vv95edr/&#10;fY4zwjjrg/NnmH8+ODzGTcXXODoAYeMJ4Q0G5+nJ6fX45Onzk735HneJqkBntrncVbWtl6+Ojw5f&#10;n5mdW717+2afPSdd0Ti1PjcxMrmysXh9amZ+eqBKyoyOBbSKQXcktPxio1QlkH825AFcLjM5Lvqs&#10;/oNNAhTSBQqlQIugfBlCP1BrFAuXyxVYZ9Hp9PoiPcotlBSf1X/KKmzoAINrv7aOyVt3MfO4ubgw&#10;fbnZXVtf19jRfXVp7+jVhy+fnm9fb3NZKmoaOro7W5ubTm1uS0oB0CwVFrur0mktM5U7a+saGxq7&#10;R4YvVSnocbHRMYD/lFR2pjAb9wPZjCQqJGZsegqDk50vlUGOgp5GRTjSBny/3O5y2gjxHCDK3+xz&#10;UVLCZSvTaxQFSpPdc3nq1j4kZq9ePX319NHOnc3N20sLM9PTU9fGrjQUizJYyQDpyYz0bLTLUKqN&#10;jpbLY2MT16dn5+Yhni4j/hN6CFHhoTgjgKlpPJUOhxPS60KRgEEO8buI3CrAxxs3IC/6UQR6W43L&#10;+m/47zxd/oJMv7He7TSXVJhPX6kdB8wBVlG+uaoS3bRM5VaIkTpDSTncITN6Q5aVlQD/d1RVVzlw&#10;LLSkqCA/Jz2JFBUK+B9LZfJzZWr9Wf8XLXWscF9bri7f2dnfRq+6A9QnX1nDVQDsAWyszE1en1xa&#10;394H/H+GFkSo/wn8//ODSUdufHRUfCKFkkSJJxH6+mEBvsFUgUJvMhQplZAHlheJeHE+P3n5BaEB&#10;QWh4SHCAr7fXhQs/nb9w7vvvvvv+Jy//iERBkaW2a+DKlavjI/3djZCPoHuYVquR8dOS09Kz8gv1&#10;pbiab9Lnp0VGUjKLrPaKEjE9NiJOoK9qaK5v7B4YHO1rtOmBj2RnpMYEXPjxRwwA3r5BYfGJdDbg&#10;Py3u25WSmJhETWDlqxSFkqysoprJu89fnjx5uPfk6ZtPXz69e/3u3avDpXZNOjWWlJKlbRzbvLu9&#10;vjC/dm+PyOD3CXWk3f0HjyBTX58Zvza9vLm5NDs51NlQ39jRd6WrudtdWiTJYLJyippuHP/y9799&#10;+fjuPUD757P+70fIBVD74Qv6QUK8Afx/dARP8NtPP//y68eDOY+KzcT5H04qjRoTHBrLEBQo81JD&#10;vbyjMgy1nZd6uzpaTh0c7cVyiaK00lluKHFUVhgEtMjImHAApm/4397R1tTSVlsuSQ284BPNlaPO&#10;Ry08Na1NlVp+ajKdQU+OCw8MAO4RTss1uVvb6h2mIrW6qKS4SJpJiwg4f/7CRWLGJRJYn+/Fi/5h&#10;8WmCfCk2hUW4WouaoOIsBiU8NIxM53JZcXEJdF52Xh7KLohkMkletoBHeMIDf8wQ5EnFmlJbpUPD&#10;D/O54BcaQaLFRoXit7146iseEU5JTEokR4WHB4dFJ3DktqbLg0OddnkWT5BXoIKXpdOr5AqZ1Oju&#10;v76yub62vgWncmKgs65SlcPl8jhcPoIViwtHhXCdNRUrxbmQqEi0np6Rwd6ejuam5uYGpzqdEgXk&#10;PyKCnEJYRwqEOTlStaGs+tLE8ubG/NUed6lWzE5Owd0hLCLTkpIYaGIGnwWaWcYBnzvr/xI/BAJp&#10;BqKZLS4oFBco4RG2qPMFQjkwzPr61ktX+vsHhgYHh0anlm7fe4BDw4dPjnbhOF27Nrd8hv/PiKHO&#10;J49P1R+enpz1f09OnhK/dYb/B7h3+PDB/QeQLb6GE/Tty4kZUEgPsAtAhISTFy8eLvXVVJQajGZr&#10;hcNT13p5GKBpau7GzcXNve2VPntuurLlxh6Q2vW7d26MTc/MjHeWC5MSaYnx0ZGxFHJ8YjIqXKOX&#10;Ij0V5XTQTxFlOU77v5EQJ6LCQuE05Ck1CqkoT6YuUisUKvTZIrCQ4PvaIr0ReWix4az/i6PqxQAH&#10;xcUVDVdX7mwtzk7OLq+v3hzqbGxqbmhs6x5fPzg8fvP53dGtgVqL1Yn8v62pzoMSBhgAissBsq2E&#10;BYDVbKn01NQ1NPeODvdUKtKAeUZD/khLSxdk57BYLCYjhUZlsDhpSWjRkCuBIysrVBUVl6EgfRki&#10;J3zPcqKgXlJsIdQkKgmDSQL/CzXlLk/32OK9o2cv3r7BjgxhhbKyMHXt+tTk9St1umw2nZaQQE1C&#10;/o/KF+piV8cg3uMZuCan55fXAf+xpxUZGuSPMwJYeyYnpHKBnMAhzuHSogIuXvD2QxvlCwG+Pj5e&#10;fglCnfX/xH+ISbgIVtvY1NTgdpQXl0LsNFsdLqe9otQE9B9g31FdZTcDVYb3U15aXFKOG8zl2OQo&#10;J4zhbU6X3VzqsFtKiuQyaWYqORrwPyI+OT1HotAaz+Y/iX04wP/20eXNuztbq3f2Hh1sLkxeX1iE&#10;AADve2NzHe2/ri1vnOL/mf7zP/7448PuSGl6bERkfAIpBrVbsP8bFezrFUDhy7UmHeTmSp2pQifN&#10;TPC/cDEwOCw0KCgkDOfovC/g0puP108/Xbj4/fc/nPOP40nMdZ0dXUPjo2NDvR1NbhsqhFisxTIB&#10;i52eAY9xmanUpNXIMxPCIxP4WoulpIATE07iGhqaOzrbOgevDvU0mOW52fkSTkq0z3d//u4n9O4I&#10;CCNRKTQG4D89GfIweI1kUipyOipbJC+Q5mXwFM7Z3ddvnx8/2j96/u5n4Opv3r97fbjUpuYmksn0&#10;bH3TxC3A98nrNzfP5j9RHHXn4CFk23tr06PjU8sbt+avj/W319e3XIJ0tLW/Ad4xj5Em1DTMH335&#10;7VfA+Heffv75y9n857u3hA3Mh99+RUeY12f4/+z1h59//fsvj5faivlcYW5ODoNGTYgODIw4m//0&#10;jkb87+3t6WptrMWxXbuxIE9qdLjMxWXwg56fGPF/4H9Xd0dzS6u7TPoN/6tqgUjU1QP+uzQZKSks&#10;fiYnhRwRGhYQGJmmcLV2t9bZAf81WpNekUOP9P7rTwDTsdQUBpDr+Jjw4MALfpE0TrZYli+WFcry&#10;hcC08iUifgo5LCQkJoXDYVHi4mnMDAGqHWbDU1EoFQkzUIwN/QN5GVm52YCKdrOEHux1zi8EEoAQ&#10;FIqF7AJFqaIiQkMSk1OTKTHAHyJiEliSspqeKwPtNmVeTj6aiuHstrJQLpOVtQxNLqN7yuJwbysQ&#10;I1tpUX6mIFsozOOjPpwgT6LCHB9QR1MgFudm5SntTQj+DSggWWUuSIuNCQ0Kj4JkBvWDMoV5YoUO&#10;mKmnl8D/ka6qYp2Em0pncdhAIiGhSEqGsMJMpVFwGTYBZxzO5j99/IOCAwNDwsNjqEzsAEgK5Bpz&#10;pUWTn5WtMJmdnsb23it9vb24BIb4v3Pa/3385N7W2tz4+My/+P8RCjscHxN2vjgTfDb/SdT1nz1/&#10;cYRlyRdPj4i5A8B/rFOeGgFjlIAAcPKcyCDQxJSICC9f7F1vsphKgQDazI6GtkvDo6Pjs0sLS8sr&#10;W/f31gn8b1t+9PLJ/fuPdpcmZmanhht1XDKdkUKJioihRMfGJ1ATKHFYsyBaKsn4J9HhZ/OfaPMX&#10;BU9yPDNPBfifnytDq1CFWkvgv1qDxWd0diWctYD3n81/lpnNJXpdiaW4xNk1s7m1OXNtDJ+dxdFL&#10;rW1tjY2tl6a24AY9//jq4c0ep9nuJvq/nupKyyn+m4rNDqfd5qxxu6uBvFfXVXkaW/vGhrtdcmZC&#10;fGx0bAItlcXjC4VsVho9hQZPOJdDpyakcgQ5YsR/ucZgdrgcFWUVZcXFJWWlJiPgJZanUHATVwvw&#10;Hzvgv0qps1S62wfn7x49f/3+7TPMux492N9dXbg+PjE5PXOpRpVBT0ZD6dP5T8B/jamqC2Ls5Mzs&#10;zNQk4D96pvwJd9qD/H2A5ofBLYsjR5DpfIB/uUTISiRFBPkSfNjv3F/PnfPyvegXl6G1e6oAh+0W&#10;K76cqiq7zWKxVdY2tLa11rvMEEnh9eJADzB+A9xbo05fbLYBDTZolEUlVrutxIT6psU6nc5QbreX&#10;G/Q4FWouNUH2VFparJHzU2Phbw2KTmFmCPOkKh2kD5VVEEoxCDjtzsqOkeXt7Y3V5Y17B3ubN+dm&#10;Fxfml7f29+6tra3cnJ2Zv3lz9fa9g8cv3794dnz8/P1v//zjn7++Oxg1Z0OKQ8yNxaKwQkxYMCbF&#10;iTyJqlgjk0AUKCszFvLig328Uf0NXZ+iwoN8L/r4+fv4XLzo7eXl9cN3f/7zj4HkZKHK3tDee3Vq&#10;emLocldbY12l2WAot5YXF2RzWJnA6jCllPJosRcjUwRFttKCzOiLkZnG+isDfX1DY6P9XQ2lkpws&#10;bloaOeTcn//jz999f8HLNzQWghKVis4QCRTUFiDFU2mo25iUwspAHT5uhsY9ee/1m5PDB/vHL95/&#10;+vz5yy8fPrx+MFuvSI8JC0vgaRontrZuzY6OL27v7D98iAPWWP45eHT09OHh/dXRy4PXVtc3lia6&#10;PE6nB+h/3+XLlztqDLkcBj1d1bLy4rd//vPzt+sLRoBPH96/eYvo//ET/PPpw5uX6Pp68gwY3c+/&#10;/vbb7789u33ZmCPMyBZl0KjkiANCvmsAACAASURBVCA4O/x8pUbGifb1jWAqqzr7rvR0Nntqatye&#10;ygqtJK/A5HBYS0y2aouaTSNR6PQYnwu+UWxVddfA5UvtKJ5uz0vy//FcCFNe6WkGOlVTXe+uKOCk&#10;cnOUhSJeEikyMjA4hqNx9wz0d9fbIMJqDAXZmakRPl7eQXEs3OeVo84/j06NioxJYOJgj0ShVkqF&#10;vOxckVSSRY8PDg6Po7MZNFIiIzUBOFgSg5cjVao10jxUYxCkA8bCjxx2rlxfajHL08nBF339ff1D&#10;cfwNnQQjkCYFh4TT6SkJMRHwX9GR0dQMZTmw585KfYG4QIF6FAVy7ADIdZbq3r6hianRzlpivFyr&#10;UYlkCrk0Lzv7VPsnK0silRGpvlpbJBXwhJJTvXcz0D1rhVGcRsJls+DoJNQl5bA4/NxCLTxY1V2j&#10;N1ZvzfXV2ipM6jwunc7islgMGjkuiZnGZCSSYxNSWHRaIg3SAGJZDa7AAD9C0TAiPIrGl+uMSpVS&#10;XVZpLy7IEUqLjBVVTW3dly5fGR4b72vvngBqixNje/cfPd65vTR97drU7OT8ysbt7b0HT79dyOWx&#10;FUyU+08eP3py/PwV7gOc1oWOHh8/OcQEAif+X2Nn4PDk+cnho+NTRd7j4yP4mmPcYXz1cBPeh7Ma&#10;m29ldk/ryMjI6Pj16dnFtY3be492V/utORnyuoUnb969Pb574/r49PRoiyk3ncPjwvuMIcXj/g7x&#10;LJNJsVjDoCQmJ9PiIkMIn4bA0Ij4eEIZOyCJkydHezig1ugcpyzSaRViCNY4YqNTq9Rn9d9SC2JW&#10;CY6nEHPqJnPd1ZXbt1YmZ5fWN9eXFkYvtbQ019U29FxbB2b14OT57kyX21VdixZ3zY11tU7C9aq0&#10;1FpeYq6sw7336iqX3VrhAmhE/WdHQSpE5WgSOZZETeOwGbizlpyURGMw2cyURGoiOzOP8CdW6sqd&#10;NTWVDiDR8CEXKZRFRqO+qEiLpJpYLa502swmvVZbZLS6qpv7lnaOgOe+f3UMH8WzZ4d76zenrk1O&#10;TVxtthdyk6jURDIQy/SsXJG4QG0w17T3jY5PTk9PXhtbmJu9ubF3+KegIHQb9cIsOgStjaIpTCFQ&#10;GZUsh02DO+jrFxgKYPnjX77//oKvb0B8hsriqbbZ7DaH89TqHtcT7JW19S2tLfWuCpznweaH3VZu&#10;0qHPb7FebyglhJ51RfoyK/aG4QYbNAqt3mR1Ocv1qHeNGtdlEBhMBlUBLwlSV7/gWHzViP96kwUV&#10;JyChqq1xOV1VHSNLd7bW11bv7t7f31pbXllaWFjZ2tu5u7Gxtjg7NTO/urG9d/DwiJiUfPbu63//&#10;8c/f3u8PmzJDiWHu2BgcHIsKw5mSgPCEdKmmWKdW64qBxRvlmZRgHy8cmEPXpzBU4YfkGVVk/Xy8&#10;vc798F9/+atXUAQtvaDYWts9PHV9YnS4v6fTbTVoDcV6tV6eK8jKzcsrVGqUeWnRQECSMuQmbR4z&#10;NoKhcrUPjF8dHh0f6WlyqPisVEpMjO9P//G//7/vznn5B4REU+B5RVtK9PzFX0LMpgE/SKGlcPin&#10;+F9UO3H35euTJ4cPj19+wPrM56+/fDic80gZ0WHh1AxNw9j65q35iWtLBP7jgiXq/x/A0/nocH9l&#10;9Mrw5Oqt1bmBRnuZtaYVCF9f36W2Kn0uKzUF8H/52dfff/+/8f8doj9gP5aC3r2Em4njey/fQPLx&#10;669/B/zvNWRn8bLyeTQqKTwwIDQqPbtQLeXE+F8MZyor27q7O9ua6muxcGc3FkoUpS6HrdRkBfxP&#10;ZySzszISAs/7RDIVro6+7u72ppb2ehsw7gveEenq6rrmlkZPbS3gfyGPk6ssMyoESdGhIcGRtNyy&#10;5r6hvu5GF9AftUqSk5kc6usXkyxUoGQ6dp3KDYV58GAxeahongeAK4YQBfgvRvwPDIqiMZl0uKWE&#10;GRglkc7NOjUByc4X5Wbl5mZnsuBhzBKrDBX2YmkaKcjfz9s3GD58NKsMi4yOwXJCRHJKcgIJoAeS&#10;yNgkocHZc2WwuwbeolimUBRIZYVicX6eSFnqBFzt7aotUaDqD0r7K1WqQlG2MFtA9KSF2YT8j6xQ&#10;rtFpC3MEeQUypVYHSX0h5MUmbT6DHB4WDCkPlZmRmcFlcwW5MrWxtKKm++rMjcXrPTU2i0GRzUpN&#10;ZaVzOQxqbCw1NSU1hUoiJSQzUwFMaNT4iIhT0zJ/yF5Q0jAsNILCyZcrC5WqovJKm0GG+F9srWlo&#10;7QLyPzI+2td5eXLj4NHezvbW9u6Dw907SzMTE9enphZWN7fuHTw8w/+nSASeng77EHrOZ17ABKs/&#10;PiKGPyEnIDxiXj5/eoQTQE+I2j+B/7hHjtKhbw43p3tckGqZKypsNW2XhwH+J2cWbq5s3Ll7/+j+&#10;Rm85n1NQd/Pk08fXD2/NjI9NXx/waAQsJj89jRZPiqMQwp+Q7WDvEueyUOcyCfg/pmt+kDp9w//A&#10;hDSc/1HIFfJClFbQafU63J3VIP7DMdIYiMGaYpxDsVtKTSYs46N+sd3dM722vrwwNbt4C/B/HvG/&#10;qbamrnN0+c6duw+ePt6a6vYAKKGOV1ODx+1AnTPAf/jRUlVX73FVwgXw6HTXt1we6W+rEKdQ4snk&#10;eFJMbAId8lAGA6tW6EGB2yFJKeyMbBxJlaj0ZhfgP+762sxGDY4omQD/iwgxIacTR5Ns5hKDzqjV&#10;l9tczVeWdo6fv/748e3Jk8cnL18e3b+zPDU+MTE62O5SZmBciackQnKRD2mfWldW1Xbl+jW4rk9O&#10;zc/NLd3eP/wTrtd4nfvx+7/+cM4nKJIUH5fEzZNriork+enJcQT+Bwf7X/gOqOoFf78AMldaVut2&#10;oRNydQ3hdQ9YjwY49c0tgP9o8mVxVFZCLCzWAUeDBMao18FPqKhnPPUzNhTBd1crtUZ4n5XlBg0R&#10;JQy6EkgXjFqFlEPFalQomZLCEeRKlEVqfZmjGve/aj21Va6qmo7hGxub67c2dvcP9ra3trZXFhdv&#10;be/v3Llze31p5tq1yaX1e/sPHj45Rofpp2++/PbHP/72YW/AwA309w0IiyGRiWWekJCQQH//4Diu&#10;TI+lP3h9xrJipSAx9OIFVF5HkydsnSH+E5rq/hcveJ3/4bv/+usPP/lH0tLz9dXtw6PXJifHhvo9&#10;dmORVlekKtUpsOCclSNVaSTsaN+AiHh6liQvPYGcLHW2XxmevjZ6dajbXaHiJ8aG+56HO/q//td/&#10;/HjRPyIyhpJMT0kioSkBiUJlpCbTIGwn0umpSbTU9CxRbjafk6mtG9968QqH/49ffvz5y8f377+i&#10;/3u9DPA/gsbX1F9dWrt1c2pqGfEfBVYOcf7nPvCwhw/v3Ry5cnV6deXGeIfLBM9+c8/ly3193a3V&#10;xjx2SlKGunX56c9/+9vnf11fAP8/fiDA/7QV8OHNsyePHj9Gpvfuw+dfvn79269PN3t0WXyAJW5i&#10;AikswD84Ii1TopBwyYEXI1jqqpa2Fnha0ACstr6qTF2oKa9y2stLrVUWTSZPIFVL6GHnvMPpBfaW&#10;ntaO9taOrgZrATPMxy+GrwdC1YhCr4215gJ+lqrC49QLE0P9fINi2KrKjst9vV3NNZZiDWo4ZieH&#10;BkVxJGXVbndDq9td6/FUlusLpfl5+XlCPj9bJJWKhPzsXKL+n4D9njgGNx1+OzeNFBIYHRuXmMri&#10;8oQoviYW5Umxk53E4GTkyIpsDfVOVUZcqO95rwBsKwOfRE1CSCHDIxOwSkoix0dFRcelSa1NvYMj&#10;lz3FBfnZeRKpRCyRwRHIFIh1ZkiJ3eUF6RDD4QNN5eUiuZHkCLNx7yuDL8wREFtnIrHWYNSpVPr/&#10;n6y38Gsz3dqF58/5vvPuvadTgeLuJEAIkhDcg1sgECFCSIjgEgKBENzdtaVAcZciLVaKVKdje5/3&#10;nG+th7Lf9zvn+f2mM22nNCT3fa11LbkuqUDAZyfFMmNSWJBAxDPcHewgRbH3oKOEKOEQkJGdoyhv&#10;6hseG+/Tl6oUPFaUP/DD8KgwfyrJ1cPbx9eH6kHxpvvTvKheQPtdXMlkZCyEnizgv62tHck3NDo2&#10;OYMrVJbmCzMSYtN4OcryyprG1vau/uG+jtbuqdX9w53NtZXVrYPj3fX5yeHBoeHJ2aV1yLVOzn88&#10;p2c/fIAvCXHxdygDAUyAKAphzRUxHzsCuApGjAXBoUV1AmKH/Ozs7Pq+Xfz+/f78kE4lU+UpC0vU&#10;ura+7t7B0anZ+deLa5s7xxfH6y2SsIC0qvn3v385W58e7OufHGpSpYQw/AH/Ma31wTYH7r1h/u/m&#10;5kGhetMZEAFdrCD9t7RzQdELJ2yBk2nRaVkcLhCtDFY6R4i6AxxIqoWI/whFEG8luWj/LkVdNXGO&#10;XJ5HuMGXN47MLc5NAVROzy0tzk71NWm11eVllfW9L5ZWt46v3qyOt1YjKmmq4aBXlKGNLFH7zpMX&#10;lKkryguxPg4koLBMU9PS216bk+AHJ8cTPisSBfs2wUGB/n6EB1FwkL+ff2BoBDMWZ8K5wjxi7Edd&#10;XqySifgcca4sV8Tn8RXEErBSUYhxAVBVAgRAVlDX93r/8sPdt28fL8/Orj5+vDzZfj0+ODjU391c&#10;zmei6QWVSvUNjEpGv2yuuLCuc3IMPtXRKUj/Z+Y3Do5/MjIyem7w5NE//vHoyXNLR3cvL0ZkchYf&#10;/c7D6AT+A4M0M/j5Px49MQYm6cyIF5erUZqU0HwrQ6Pje52L6pqaymJlHsFSivPzJAIeB16gXA55&#10;P4YwUc6PxTB+VgbENLGYn5NfDvdVyBfg1KRIlINbwbyMlGCqE6TqDhQ376Co+FTA/+zc/BK42uVq&#10;jboU/s76npmlleXV9b293e3tnf3DteWljf3D3Y2NjdX5yaGBwYlX6/u4e4j2Ehc3X3/757/++WWv&#10;SxThYGMJ+O/u4UUhOaHCqJ2VuTU5hCXKk4ggAEjEMgk3juZoavjc2NTS2tbe3gzdt80h+cf6l5WJ&#10;oSmxCfDz358ZWzn7MPmqKn3nwGB/T1d1iQxe/IMLIYQAtjhPmEhzhkNI8glg+JKoUeKaLnhdwz3t&#10;9aWC5FBPW3OjRxBO//7//sdjYwsrSGKAA/rTCfz38PLFY0Hz8faC+wxBIDwumcB/QfX49vUN9t/O&#10;rr9+//Xz3e3nr5/P5nWccFcHZ5z/6X2xsDQ3NTm/sXNA4D96JL9BLbiD3ZWJrvb+ifnZia5qpYin&#10;KKltamluamquV0vTwhm0aL7+9eX3v/58QP+vuPv17euXBzbw8dOnjzeXpzjDDYnGp69fv3//7c/f&#10;zpab+NGRIZFxIT5UN3tLCxsH4NnpKeEUO3PXsOxynU5bXY2OcOqKqtI8XgYntxBngJVFch4zLl0s&#10;ywp0MDC2p6fINfpqnV7f1FylYAU6mlm6MUWaqqrKCnW1TqeWpUbGCkp0ZcIod0tjY3NylFhd39jQ&#10;3KjDWSIcZU+i2Tv5JIgq6+tq6tsqK8rKgSGqFFIR5NEp8ZhzJyXERKOrXRITFfbMrNwCo+MyszLi&#10;/Uk25g6Ozq5AAnwI/SvUAouNDKTTA8Mi49IE5Z2DvVpxuLulgeH9WJGFtQ1AvxOKzntQfbxx4dbF&#10;heQZmlXe2js00qUWJjEJW3fI3+DrhIbFZeWoigpzkoO8KVQag+btx8xQ5ufL+KmQ/keGh4VDVIrH&#10;veOYuHiOIFeeX1rTqFWreAkQGpJT2Rx2rB/Z1sbS1NSG7BMZBX8Cvnh8Kgd5Z09vf3+HrjRfyUkJ&#10;p8NpiYiNDID8393TF52+ff0C/AAZEf/hl6iebs4OmP4j/ltbWduTqHT/WFa2tLCiSJKdlsjiieSl&#10;FdrGts7u/qHuzo7+mdXdA2KWeuvNyd7m6+mRwYHBqVfLG9t7aAlw/9yX+98THl4nb0/PEPkR+H+I&#10;wF3d20K+f392X+h//+H8LY4nHp8T6I+j6h+u0Z3jcHm8o1IuK8wr0tQ1trR3dfYMjr+YX1xG/D+5&#10;PNnsygsPTNe+fv/tavtFf3fvwPRAjTgGgDI0kO5L8w8MQhctrP1TgS5TMOL5+PkzfDxI2KyxdiBT&#10;4Jt3tELHV99oFk8gEvNRLZwvkqAGaBZXQBTXhXzgXOhDKEMDbplMgjc5N5cQqClvn56fnRzo6O7q&#10;G30xOzXSWQeJibpS29Q3s7i+d/7xeOtlj76yHGUPqnHQAcv/UqkMx92Ly8rLCA0gDACQ/9e09LTV&#10;5CQG0Ole7u54y30CQsOBAgQw/Gi4CxDoHxAcFhkdC0c1lc0X5xWWlBYXVVUA/kuAjyhVKJ0juB+q&#10;UaFXolKOblocNj+3uHli/eT69iOQJIivQAM+vNt+PTE0PDo80F4ljg+CXADeIC9GVGoWpKhZgvy6&#10;rvGx0ZGxiWm0TAH8P/rJ0NDg2ZNf/vG3nxH/nTy8fAKiUhD/0xNC7/N/C6DBBo/+9szQzMr0uY1n&#10;jLBMXQr4ryooxrGfyhJ4cPcX07ZilUJRUFhcDFc9R8jnwreiUAAu8oDSEqtxOGYl4GVxsnMkEn5u&#10;kVpdJBPd+y1Icd9NJMpmp4b5AIezcvBwpQZGJ6bBKxFJ8Q0t/y/8f7G8traxvYvJ/97h8c4W7rzu&#10;b6ytI/7394/P4rLi+XscOru8+fzrH//86/NulyTWzdnO1pHs4eFNcXXAXp69tbklKTg9RynhZXKF&#10;ORBls5P8nUyfGTw3gdtua4Nj02aE542dA+I/XCJz0+dPH//y+KmRjWd4okhZCbjV2t6sK8/Hzo8A&#10;3mB2RmYWplSFWaFUM2MTKwdnkhslOKOgcXBiYqyvpbZUHB9ItoJw+7e//fLz3/7jZ0MLWzsy2cOH&#10;EcigUTw8CB+jIDgWNB8qtvGoXoyIuOSEmMiQKFHty4O7m9PjY6L+8/Xj3e3Xb59P52o5EWQnZ59I&#10;jrr35euVhamJV6uA/0cHOPhJoP/h4e767EBra//Eq5nh1kqVVFJUqW9ubqjTtTXV5HNigvxiBA2L&#10;V7//658P+P/lRwAg5oDgAaZ+h+X/B/z/Ar/9+/fTpQf89/V2d7C0sHbwCoxjpUZ4OVm7R4kr6+tr&#10;H/C/skTGZbFF8iJIChSFcn5CmkClyvKzNjSxpyVJK2qqdPX1zS1V8hR/OxNzcrSwCvG/sqa+XiNN&#10;DosRlNYUc4KcTJ4bW3omKmsaG/SNDbrKgpwsFoeTGUe1cQ3i5OtbG2rr2/TV5ViMrS4vASaem52J&#10;bmCJcTHMuLh4Yv7fzcHSlhKakMKFxMYHjgCqx7i4EJyL2CPCWfLgYMjCEtm5dZNLi2PV6XQ7Q0Mz&#10;rJ8DgppZow4d/OBO9fX18iTwnxrGr+4em5roKuPGhEIQiYsFsgHhOiwsJkMglQrTwv3o/sAoQoMi&#10;0kT5ZdWaAn5iZEQ4Kr9B5h/PjEQTmJRMcUFVc//4cGeVJDkiNAxuiyArju5qbWVubGJN8o6MjmFG&#10;AUWJT8kS52saO7t7ezvqK4tUnOQwX0+foIj4qCCg+XBU/PwASoKD/eDsePtAAKBCBuFJdiEqQHiL&#10;URjZkeQRnpKdV6IpV8g4qelcDAVaYv5zoLOza3BmeXvvcH97Y3P38GRva+nF+PDg/4X/P+Y4f+h6&#10;nl3cy0NdXmKPF7nAfR3oHM/L6cX765vri9OL6+uzo9MfDeRTYk7o/HRnrk9fKM5RqdRN3T0dLY3d&#10;fcNTswuLSwsr69vHFyebwwXMMG7d64v3B3ODHZ19Q9M9FZwIBtwUH09v/7CoaMidvb2ACBBlU0+q&#10;N27V+nm7uxL47+SGU7r2QPntyPQYdjaAfSaHi2qSAiCO6ZD+i0QSyKuzs4V8oQSBSSQQ52JlGsAo&#10;V8jJ5AqKWyen4UOp01bXtg5NjPY3ayuqarS1DR1Ds2u7b2++XR0vjzRXV5SWQwCorCgtRt6QJ1co&#10;kc+UlpQUQ0goIqY1K6pqAf+1stRgBp3iDJmnm6cPIxjOWlAAEAAa6hYxAkIiUHQhKSWDmy3CgZjC&#10;AjjHClTHLMJVZBHKE8nh1zHbxvoPwGg6iy+r6J7bu/j08e7TLXwI7+++frk6WZ+fGJ2Ynhrv0EqS&#10;QuheqCXp6ReVxgPczczOr+segt+dmZmemhifmF3ZPQT8NzR4+ss//v7o8TMTK0eSu7d/ZDKby+P+&#10;6P/i2TE3MXzyi7GxmcXzJ+ZuMcLSiuKifHmeoqCkvFKjKSUcL9VqtaZKXZKvQi93FS6AibPR/lEq&#10;5XE4fDESrFyZFIW183KFAiG8fPQRK1VJIerKCNuFh/5vbADF1d7Kzs3ZMygGuCq6nuE7WvZQ/9H3&#10;zK5vbe3sbW+srm0fHB4e7O0evnu7t7a4vDw/BQnL7OLG7v4bYADn5xdXt5+//fnPP2/XWsSxVLKD&#10;nRPZw9Od5GiDEuF21uZW5JB0sVyUyWLz0eNTlBbkYvLkiYGxhbW1tRUxTA7pvzkqSVmbYynIBmtC&#10;j3959Pi5DYkakybMyy/VNnS36SsL5bk5uTlCbiZXnKdvbm+uFDLpTla4gG7rSk/IVbcMT473t1YX&#10;ilODKFbPnz57+vMvRn/72z+eWTi6klxc3bz8Ahh0SGF8aXQ6HafZfL0o7hQguFR6WGwK4n90jn7+&#10;+OPNOwD086uP8IF//PzXn19OpitZwRQXZ2pYprr/9erawuTozOtd1MTY3NzaIwwAjo52Vqa6m9sG&#10;p2enB5oqCpT55drG1pb62pq2Vn2JICGEEcXTv37/3+r/hPvXPfZ//frly+crSC9ww/Oh/oPd59++&#10;vV18qP/40SjOKDLmFRifnhbl42JHiRZVNjTVP9R/1MVSThqLJykqLVIo8vOy03myQkUa1eS5qQMt&#10;KbesWquvr29q0uQl0W2MzUjRQsj/NWqNrgHwPymMKSitUqXRrJ8bmTkxMkvqW1qaG/Q15SpRZio7&#10;LSGYZEuJVqCHgE7frNOUFpWiH3UF5AolSiknMz2VwP/YuIQEZjDd3cnWySciMSUlPoyG+7v29yOj&#10;1hbW9o6OzmQPd59AdAALj07KUjTPbqzPNfIh7phYO+A0IYCKFXBCW2ABnj64Zuvh4eriSgnlVfXM&#10;vJhoL8yIDEYSwYSEPiYmOiKcmZLFy0yNCYNfjIKwEJPIyVFV6Bsqc1OjCD+AaGZMHDM8JDgkIio+&#10;LVulbR+amBtvKeKnprDgNsiyE+guFuamxiY27rRIiGC4xJCUxpEUVTe29fQP9HfUlRfw08J9KN6B&#10;EXHYtA7ypwOaBIaGhwYzfAl3QR9vH19IIzzcnBzs7iMA+kla2jszYrIkhZXqImU2C8AG5WhbOru6&#10;AII7uoAkbhAGMJA+HO5traCN4MhD/ef04cEtrsuzdzgPio0AlKTCmaDLC0KY5MMF8Uun746Pj9+e&#10;Xn64uUJO8P70GPfCMALg1hjQgYONmXaNjMOXqfXdw0M9rU1Y/VlYXHw9v7y+fXL5bmu0OC5a2Pj6&#10;3dH6ZC9wg5HxtoK0UAhxvhQ3z4Co2Fh/yJKwuIHDfCQ39LlhMHD+ByVPbZzcIe8l28GnZu/uF8vO&#10;hiwzI5MnEAqz+XAsWFnZAEQSGap1ESrEuK8qFKNHoUSWr5LxWSns7NK20ZGhoXaNXKbUdAwP9zZr&#10;1do6nb6ld/z1zsn7T98/nW+Mt9UAyqPuTXlJEc4OoZS9Ao2DC4tKKtEkEVL2Mo22rq23vUbJCqF7&#10;u0Jm60qBi84I9EfhcT8I2v5w+RnBETEJKWlpLFxJkwDqq1QoiqnMx22Ykvy8XGlerkxZUAxg+6P/&#10;ywPUEhdo+xcOLj99vL27Prs4v7z9fHe2v/RyYnz6xdRYe3VucpifN8RBDyoDKBCPm5kpKNDDOzn5&#10;8tXsi+mJ0RH4uPf/Xf/55YmhKaS6jlR6eAIrM5MdF8HwJAP+E3mvMeq/mZg8fWzhES8qLSvMVwH+&#10;5xej6j9uf6HMF8QCdQk6HucrsIuOhZ5MDp/Py4TsWiaHWJsDv8QT5ORhcU3IYwtkRaWAmxI5YZSA&#10;PpdyuVwq5KZF+EJCaePq5Bkcl5aVjZpKisKS8oqH/q+ud37nYH//YGdjbZNode7C4TzaWpydfz03&#10;PTY8PLe4vrVzgG7Vl1fXH798+9e/fr94pc2KcHe2RWllLzK2iHBGzMrCxi2EJczJzmRzhZJcmSwn&#10;I9QV4P2ZsYUV3hgEfysrS8JE2s7WFv0/7OxsrJ8bPDM0sbS1p/iFxyRmycvr9TpNiSpPJpUIuTxp&#10;RcPI2Gh/Q0FWfBA6BJtZk3yTFZUNXb0d+gppZnyQm42ZwVNDg8fPzHErnwQU3cmZRGVACkD1oTP8&#10;iU1OX19vTxxUpXh40kKZqQkxESHM3Ia5o7ubdydv355DTnVz9+X7v/74eDBWzgrxJjl5BGdUDq1v&#10;bS6MDY6/2js43N9cWV7Z3j0gNnH2Vye7W7vHX81N99eXQnguh3yvrVFf19qiLxMmBPuFZFTPnv/6&#10;X/X/T5+/Ygf4VwL8PwH03336/Onuw/uH/u/HL1++fv96svDQ/w1geLnaWts5+QQnstOZNJKdezi/&#10;rL753/1fzP/TWFxxUVmJUqHKE4ik+UXSBLKhibkjHfG/rqFB39CgliUC/puTmSI15PBV1bqGukpZ&#10;SmR8jlqjSPayMDS2JAVxSnRNLa31uqrivOyM1IzECD83cihHrdU31NVoa9RAudGDCGdHtVVlBbIc&#10;fkYy6jFAUh7PDGG4OtqT6BGxsWGBNCoKeNph7LUzNzIwNjdHfSFHN1//wMCgkJBYtrxxenF+WpcV&#10;6GJh5YSzwk6OcAIcnJ0cgdD5+AX4+3iQSCRXF/egLHXH9PRIo5IVjTWde/1PdH+Jik9hJSckpLAy&#10;0lNxqSeTL1SW19VrZOlxjMCwKIgRUWgSGRoVn5zOgWvc0t033t9YKhVJ5Dg6J05mkMxMTYxN7T39&#10;o2LiE2Jj4hJYGXxZSU1jy8Dw2PhQa1WhOCPSF/EfvhTEuIigYMB/XAbwp/vASWLgcAmwAE/Id3AV&#10;DI2KrFF0w9E9KJkrK60ox2MprAAAIABJREFUkfPSMngiRbmmrq2rq7Ojs729s2f45eouigeih9ze&#10;9trr2enJyYf+74+9LTR9+XB1/vbo8r7AT8i6YQ/4HEuEp5dXGAuIOc93b09O3p1fXHy4vb06x59g&#10;V/js/Ozy+ubyeGvlZZ+uKIcrLmzuHBgeGujvn5l9vby6svT69drW3un1+V6/KoYpaV08ebM6NTgw&#10;NDLSV5cbH0CjA1EmUfwjmVEBxHAjhYI6QG4UKsQ8hp+PuyPh1GwD+b8PlQT4b+3g7sdkZXG5vEws&#10;gPOzETjh+8ZuJOSjIpEYPagkObiqCvgPWKNUSrlpGeICXe/Y0PBEl5qbyS9sHh4Z6MRKpa6ueWBy&#10;+eAcePCns7Wx1toqDYrgoweiktD7Ly1D32CVqqistDgf98AK1FpdfUd/p06ZFuhDcbK2tCN5o+0L&#10;DR46oD9K19F8aAGhUXGpqE2aycsW5+bd27wQE58VFWWFCgBb9FtHtQX0gZGJeFlZbL6yXNf7cvv0&#10;9vb24+3l+dnF9d3V4ToE7fGpqZHelsqc5DCGN86VeAUwWVyUlRAV1feOjk3iisWrieH+oemV3Z9M&#10;TIyNDJ8+fvToyXMzS2srKwotlHglzFCaB8nR1tLUjOgQGxk/f/78yWMraqK4tDRfBTQHXxw8xPIv&#10;Wl+qEf+B8aAOEgRVES+Ddd905+YoVIDs4hwBJ0uQi8IWkpxsjlBWWKySSnLRdwdrW0UFKBuak50V&#10;w6A4WVo7OVFDEtK5whwgALghrHmY/9T1vj44PnwDOe7G9uHb44O97e39o4O1VzOz83MzE2Nj06+W&#10;1neOLm7QtfD209df/9d/fn87UZoc4GJnaWFHpvq4u8Hlt7e3t4Hk3D00DSUc+CKJJEeWJ2GHkUx+&#10;efTUyNwKUyUraxyNsrSxRT9KZ2crIg7Y2cJVAvS3t7N0cKPSIjLzgAURFphCAY8rKmmfnHkxM9Zd&#10;W5CbGuZLcbSwcXeLyyvXNuiriiVpkX5ulgZmhgZGho8NLAjnT7qvl6MTycsfuCDklQEBdC/saXlR&#10;PcguiP8U3+DoH/jf+PLg9vr03f349Yfbb3/+9vVqZ0SdxaSRHd0C0jXDu3vb8yN9oy/24a1ZX1xY&#10;2ER7H7h2h+vTvR3904sLM311xZCBl1Y3dbS3NDU2NdWVCuMDfRkp6um3X37/4//Cf0T/u7vbL8T8&#10;59XFw/zn3ecvX34F/H+Y/wwK8CHb29g7+4YmZWbE0Mk25JCs4rqm5of5T02ZnJ/O4oqKyktViP9y&#10;VXGRJMblmamFk19ybllVA0QKfb1aluRna2LhFptTrtFqq+HO1KplacxkmbZalUw1NzSxdg1kqyp1&#10;Dc3wG4W5vPQUThJkN4xUVbWWqDOVq9GISVdZWqWprq2rUZcUKsVZKff4H4f+70729mS/8KgIXwBF&#10;D5KDtY2DK9nFxujJE0Njo2dPDEzsf+RljMg0ad3ozPigmsVwsbYn/AXRZdaBEJ0ke9AD4Dt2d3Ei&#10;uzqT/TPKWoHZ1eWxYqMjAIWjIyOjH/YIUpOSM0VSMY6bZ/KEQoGyVFtTlpuZTA8Ih/8zKiIyIiyc&#10;mZwJzFNZVtvU2qrXlkgFQlkBXKkCSWqAGw4dmzt4BUbFoBV3XAI7KzuvrLaxeXhs+sVEt7YoNyua&#10;hvgP8J+YlhobFhzACAgNC6QH+MF3ERDAwPoIoSMLt9jG0hxbGJYmJlYOjjQmS1RYViLNSknnSwqr&#10;q+vbu7vRFK69o2sAAOEtBIDD3c21ve31pfmXMzMP858P+H/5Hss3x28uiLHPq/dnp+/eoUbg6duj&#10;w6O3F1eo8YNaz1eXpyeoRXt6/fnT+3dvT49/4D/8sZvz/eXZHn2pQizKr+kbGBwcGJ548Rp3pddX&#10;lpY3dt5c3L1/0yGNZErbF48PN16Oj42PDndoBEw/wE0GleTBCI8IRfwHGuYOIY6QAIXQQPcm21kS&#10;njeOZIovlWRrBvjvRo9KSQcY4nEAjzgCYOnsTIGESPWlKPqmwuFzkUhEDNtL8pQ5OSJOhqCkvn10&#10;anjsRV9FWkqGomlkfLi/RacHUtswMLlyeHnz8ePNydJQs66mpriUMD4pUOEiFJCBwpKSQoWiqKJQ&#10;JZfJgAxoavWNnQNddfIUhidOytmSff3p3lRsYePuGtIAXy8fRnB4THJ6OouVjvMwkIzKEP5x37cC&#10;bRUV+T+6yVhXKsmXwTfB5eYUV9V1TaweAUP//OnD2enZ1c3F3tLLqbGxidGelka1OAnx38MDTgkz&#10;jYNLD+Liht6pifHxyZcLSxNDPX3jizs/GcMDDOCpiTlRObP3oEelZrJT4iOC6VRi/hMF2C1MjXGK&#10;4LmBrU+8sKgYsvyCYqxulZRXlt0rwJWUqQlZyXwIp3IV4D3iPyudlZbGyVHmK3NFebliAYRfoVwp&#10;F3PYHIFUCTeUx8uWE/JruTlKogiXnZ0SQae62tg4u1IBUHg8DvAyOZr/VlVBeCksrazrXz7Gs7YH&#10;z8HRyTv41xvIeJfnFldX5mcmxnEa6ODw+N2n2+ubz7/+/sd//nW73ioKozraWds6A0/EeiFcZ5Kj&#10;tZm1e1gaURMUwiOVClMCnY0fP4b8H5GfMNOzRRFxG2sb4EWQIbq6OtlaOTvf75c7WBoZWbsxQoCX&#10;i/JUEPZyswVK/cj86xcjPW31WrUoLRT4t4u1Z3CatLBQnpMYH+FjZ/Tc+JGB0bNfntm4BwQEhYQG&#10;+XnbuXj6YdLmd+8H7e4NhM3d3cOD4eMNf54ekZSWGsdkFTZtH7+/vrq8ugXK/QHtf7//erU+rBPH&#10;+JAc3QLT1QN7B7uLE8NTC+ubW+vLi0uQ/x/iBs7Nu73XE8MjU7NL011V+XJlgbqmqbOnu72lraWu&#10;mB/j7+0fp+jd+fjX//zj9+849fP507c/gTJ9vvmED/78E/DLD+9x4BsO2qcvd1+/wWnbmdEp2QnM&#10;8Mi4iIhgL0crW0c6M53NivNzgkiQKK9pbulora+prKio0BTJJVz0KiqE1AXFwCvqNMIQZ3NzG7fA&#10;ZElZjb6+TtfUXJmbEWhnauOdJMOFsFptjU5blpuRmC4tLxdFe1o8MbQmhXFVmsamuoZaTbEoOTE9&#10;NTUpKjSGX6CvBbYA0UyjqarW1tTWVlRh5UlbC0RUxk+LJ1LtqIggupOtrXswM5xBo/m421uYmlra&#10;2DvYmDz+++Nnz58/e/LUwAQjvj3JkxKaJqnu7W9WS+N9XRycXOyd3RBDnV3d3ElOTm5euGVFIbs4&#10;ubq4uDFSVLXDw331KLUYHhnNZEaFh4aiqUBgCKB7bFZeoULMYnMFwmxIv/iSPJkwMxXFRtFyOyQs&#10;gpnEL6jSaPDlQ1TLFwIRFQAi5eWrspm+DhbGZsBQA5jJGcmRYTGs9Cy+SFakbRoYe7nwsk9bIEgK&#10;8fP1CY5DFXtOVlpiBPy1kEl6M9DOJjAgIIDmSaH60mj+NIqLnRXW/7EKZGbm7EQOylCUlORxk1KE&#10;+UX56ipdU0dP/0B7vVbX/Wr//AjY48r6zsHq+vry3MzU1Pjki/nlje1d1ATF3B/dHlHS7YIo91/f&#10;3l1hHwDNfonOwBUcFeCJd58/XL7DgIBi5dfX78/eEZfyDP7U7e3Fu6PXvXq1Uqqq7hzu6Rsk9MiW&#10;ltc2Nre2NncO351f356sNspiY/N6VvY2VmYGBqdfTLYXZzCDaT5+JHS19w8IQK5MlEwf9n8Dgvw8&#10;HCFFs7ZEyzNPT7Id8h07J8+QuBQWG6AEZ31E8HnwRNhwRNVn3P3F6oMCQCtXLIbgW6DIAS6Qp+6c&#10;mB4Znd9e6SlLiU+Wdy2szA+01NbV1egaB15un5xe3H77drY03KYry8c+KOb6hNsXPOhtCxltHprI&#10;A2yXaGrq6tv72rQ5iQxPV1srG+wf4QuHY+WD+QYdArWXNz0gNBLnP5PT0rMBiXgC1JDDbm8xjtMU&#10;5APc4qi9SqUsJwiAOJvPE8kLyppGlt/Avfz08QrNFC6PNpZGBns6Wlta4aWJE4NRRMzLxy8EHTAh&#10;/ImK67umx4eHx6dmpl8MtHZNb+z9ZGpmYWWJ8//GJkCD7V0DIxIzOJmpiczwAF9Pkr3VA/4bG5mY&#10;Gv43/EfNZ8B/yPHwKS2t0GhrqiuKVDL8tlV5Ej7aJGKzBfC/QCkV3+vBiXPkCnkOH1JulUpB+K4R&#10;shm5UhmuBgBDYKdF+VFdrKwdSV6hSVl8HhfwX1EI+K+triwtKChRNw2vHAJDJfAfS9yHBwdvDg+2&#10;VpfWNteX5+fmXq/tHqI2yZdPHz99+/2vf/3vf95u9sij/43/kHejRAq2Nmwo4axs/Lwh7PBlMnF6&#10;iKvJk8fPjMwJ6XAbW8z80UXPBjmAjZ0j7n/aurmjeaSjva2ZwVNjGxe3gJDoJDZwNnmuWFbR8WJ1&#10;YWqgu7NVp5ZwkuLiImkkT0YMRyrlp0cEeto+f2oA77LRMwMLd//EhNioELqHix1gCu7rAB2kY90f&#10;dVhxB9gf8d+THpaYxkqMYxc3L22/BYp9AtnW6fkV4PA//7rbHq0VRPqQHMiMlNKejZ2d5enxl0sb&#10;W9ubq0vLq+ube0dAxz9cvFmeGhmbmZubaFcrcvNUlTVNHd1dbS1trfWlgjjI/+PkPdt3f/zzrz++&#10;f/10d3f35dc//vrzty8fCeD/+PHuMyHwiPh/+R4I1ZfbL18/f7ren63PZ8dHhYRGhYcFetpb2jjS&#10;ogH/4xnOlvbeiUp9e2dbs16rUasra8rypdyUDJGyoKS0GLIkSFoqeEGOZqbWJP+knLJafb2utrGl&#10;Ki8jwNbEmpoggSxLV62p0mrLpOyUzLyKMkEkxeKpobVzCEepaWzWN9ZWFvLjY5KTMnjcTG5eWaO+&#10;Vlff1NTQ1FhfB8BfrdHW1WH8KC0pzBOwEmIiIyKiouAskx3tPYJjokMC/Lxd0VjM0trO3trkyd8f&#10;PTUE+vvk6VMDILgm1g7O9Ljsspa2OiWf6e2MB8CJRHzgrmT40cXDJyKYRnG97xx7MBIkpW1dnTW5&#10;iaGBkVExsbEx0ZHoyR4UFBoRBeiuKIAPns3NxtGALJR1gfOM8/24DJOWkpwuLm3sGRse6O1q1Wny&#10;JeykxNR0Nj9bnCfjMelOliaQjXmGxCalJsVEJ7BS0zmC3MLqxtGp2bmpLo2KnxgCsSwkIT4hOT2L&#10;k56SEBcdHkj38fLzxy5wcJA/jUrFihaD5uXm4gBn+H4VwNTWxtE3QSCTibLS0oVwU8s1uuaO7t7e&#10;tkZ9U/+rrTcHeztbmwDEG5ubq/MvZmbGJ2bm0Chk/w0adt2bQeDkJ07zEHP8gP/vTt8RGv/YCcax&#10;H9wNvjw7eYO7wG9PsV9w+hZu6THS16u7m3cHG5Ot2OXXtfWP9A3C4Xy9vLyysroOAQA4/Sn8icOl&#10;JkVSsqpveXd5YaJvYHJ6tLmAFRXo7elNcveiQ3TzJ56AwCB//AmaYwYG0t0dCPtLB7InleoGhN/c&#10;wtrOmRoSD29rVjaK/UCelwFxNCdXIuHz0IBKIiXyT2LmU5JXUKiUisTSgurOqcWlufmN/aW2/Njo&#10;JHnn7PxMb6MWeKWuqX9m4/Dtxd2v304X+ho1uNWuKiZWvbAcAqBIeMgQWv0oA1dUUlFdq8f6vyjB&#10;j+rmiPNjNJTa9yV5ePtipY7u50fzBvwPiYhBX9DUjHv8l+AWlQKH/ov+//gPf1ehQpLN4XIEeaqS&#10;huHVI3i7P96+P7v8cH1xuLE4MdTZVN/Y1qWvkKSE0qgUiieVFhyDQ2Vp6YLihu6xEWCQL2dfTvV3&#10;9L3aPvjJAo68k72V2dNnBgZG1mQfeAUcbmZ6anxUsJ+3uxMxAIp9T0MDI2ODZ7beD/iP/mZFyH3K&#10;K4inCjU6S/PlEsCYQpVUiLuQHG5WRgax9SuToB8Y7ljjEKhQIJIUK+Edl8nlchmwL9Tcg8Apyc5k&#10;sWMYnk4WFvZkb8j/CZMwqaoI50sx/y8oVQPjOUCL8/293V0UODvBALC/tQaAh+xxdWXrzcnpOSDV&#10;589fv//xr//833/d7IyWxnv9G/8971etnGwt7TwjWHwpin9ANJXJpZwodzPs/xL4b2eHqr+OhI0q&#10;RgKn+8cRUnMPdyD/NuaGzwxNzMwcnN19gphJaVwOX1E7OL/+arSrq7+vsRItGoSZ0XSql39MBjs+&#10;xMfF5Oe/PTIwtjB+9tSMHByXmZEc7U9xsnVwdAGAcSPfr7F74Ao2IcUH+O/rTfENTUzLSE3ilrYt&#10;7p5DGnV69uHD9Q1qsv3558fdcZ0g0tvVzsU3Pr9tcX177dXM3MrWzu72+uraxvoW4YJw8+F4dXoU&#10;rtiLkZZyKcTSyprG9s6O1ub2tsYKyBDoAfGKnu3b3/785x/fv3y8ub7+9ftvv/9GLAB8QmnHG6QA&#10;d9f34u4fbj8CMYDIcHu40FacGRcRGBASEuznbmNu7egbxcpMTwhwNbHxTi5s6ultbiBk/Kv1miJZ&#10;Znwyl1gLUakKqnW1hel+9qYmli5+iTnlOr2+tqahtSY/I8DG2NIjVlSN61/lEO9Lc9lpXEVFCS/U&#10;3eLZc2uHwEyFpqmloam2XMGOCGUmZRdUlJVUaJsbG5pa21oamxvrddrqqiqtrr5eV1Or06hLlWJ2&#10;Ykx4eEQ0MyLAx83RjuQfHcuMDvV1NjN8bmJhZWtnZfLkHz8/fvbs8aNfnjx68vTJ4yfPTc1JQSm5&#10;ZeWF3NRwb2eATUfCRtzBwdnVFUc+fSKCvEmOji5kF7KHV0AsV1pV36wRMIMCUaMHhUSjopmRQAKi&#10;ElOycgvyxZm45AvXgJXJAnjn5qog327A3ogyJ1tS3jExiwJjw511lXJBWnxcYkpqVhZfLOHGBZKs&#10;TS3tXGiRCYDwCUmpaYmpbL6kUNs0/WJ2erChNI+bAKHMLzwpJTmFlclhs1KT4oDleFH8GIQUfpg/&#10;3duXERwaSqdBVkF2xoNsY4XORiaW5OCkDDY7k4PiKsrSSl1zZ3d3d1tzU8fwq9Wtvf19iACEv/ba&#10;wssXL8YnZ+YW1za3t/aOsXN7P+yJi1yn94LON5fvTt6dQQA4vSBw/ujtxYfrD5fnV5DlY2p2gkk/&#10;EIY3hAv8+cX1zfs367O9dQj+o+Pjo0NjL16vbWysr6ysrG1s7+2fXeCI0cFSc2FmVung8vb8y5Hu&#10;/snJQV1ecjiDQnIje9KDQ+FbZwSEhAOziwwMCsKROb+AQCxEwsUF+Pfy9fZEgXfg8bYuXqEJuGkt&#10;gFwzRyTgE6obKB6IdCAH8k5AHhUQgFy03gT454vzdYPzW/s7W1t7WxNqblBokqJ9cgo+Io1WV6tv&#10;6Zta2Tu++PTbl6MXbdpSpZQjkBWWV2oqiW3YfKUch1lwHhBJAMrAof5DK4H//t4UEp4aQgHQ1+MH&#10;DyC6fr5+gUFhUUwmofORmysE1AP8z5dDEFFhQamgEP0kC9AFrBTIhkyYlZ7J5uUqiuqH1k8+fPhw&#10;e30OpOvD+Zv1xZmRDr2uoaOvQZOXHkH3dMf58iBmaiY3IyWVX1jfMzg4MvVqYe7laH/P2NLB0U/E&#10;UKSrndUvv/zyxMjeO4SNxr9Zmez46GA/LzcHazPCRM7c9NlTQ6NnT23+jf8FhYTyG6K/GjsA2hpM&#10;/yGHz83LL1JJeCkpaZm8bC6bzcuRq5R5uShgKoNgi6ER+8Pok6aCb5GIlHJlPuqnirK5HG6cv6ej&#10;mbmtm09oApuHJmGyfKAZapSAKyxW1wy+WN/b3d7BU7q9tb2ze/Jmb3dna3VxaXllaWFhaXV1c//o&#10;5Oz97fXd56/ffvvrf/7vP28OX+nSaf9H/QeOioWtZzjcSNTsEAmFeQq5IJYKmaax+b2YMAYAFMdA&#10;9HdwcgbId8SRQWfI/FydnRztrMwIo2AjY3MbF6p/cGR0Sm7t4Ozr6b7WzpGRNo1EmJ0jEyaH+ni4&#10;0yOjGW72xn//f/721MjY6Okvho7+Cez0tIRwmpuzo/O9rQj2e4nXhj9SqHB3vb3g4vrC4YW7na3u&#10;XHlz/eXT9dUVbmZ9/f77n1++3exONYijvV1sHanRsoa5tZ3NhRevFnf29nc31zcgYTs+u7r9+Onq&#10;aGlicHhqdma0rUIqzFVpaupb2tuaG9vbmzXSlFBGSHJ+/87d73/+/v0rav7c/f4bMf3zK8I+2vx9&#10;+fLl88ebq0tc6rm6+fjp+iMQq48nK30VHAAcSDADfF2tzKydfKPSMzMSA8kmtr6skpbu7gZ9bTVW&#10;ZOqriiUpYZEpMlVREfDZkga9OifW08bE2MKJFicqA/yv0Ta26YrS/W2MzN2Ygsqq6sqyktLyykJR&#10;BounKCtkB5IsDI2t7QPYCk1zW2NzTak0OdAvOF0G0K+rrWtoaO7o6eloqa6qVFdWaWtr9Q0QCIAA&#10;VJcXyvipcaj/Hx8dRHO2sXDwiUxMYScFk80h1UFea2n89NHff3n69JefH/0C+b/B0yfPnhtYeYQk&#10;ZrCBOYT6kuysreGTJvifgwNSAQ8vhi+F5OzsSnImezFC4zOFkJJXieLCwgjfX8JVJCmeGRUTn8mX&#10;FpUViFDMNyszIy01LSEyIkFQVg94Nz8/OzlaV5qn0g3OLqy8np0e62upK5ByWSz0KOfwc3IFKZEe&#10;dmaWjm4MZmJsdGxKRjrgf2a2tETXOvNierhFLRdz4kODAgIiU9JTU1Iz2Bm4dwb5vzfVzx/IR2RU&#10;FCT+dH/gAcQ8AQrPuDo7oM7L8+emDt6h0TFJbBFhvlFUXvtf+D+3vnP4Zn93e3NjY3t7c/nV9NTM&#10;1Ay8xo3tna39dx/uPt7e3LtAXl6gqDPOAn24eHvyDnd8z69uri/fAsqfXuBs0N3Ne+z6EjsC6AdA&#10;9AKwfXX5duf1RFdDc+/06yUs2M4srG1C6gYXeG374OT08v3Z8buLo/W2cpFYM7y0MTcz3DM0PdlX&#10;KYoN8iE7YbYVGR0eQKP5h8XEx8fGAN0JgSQkOCjAj4o22paA+AyGjwfWbrFf5+odnshic7COIJOK&#10;s7lY9sGHy8VKuzRPhfaDiP8QC5UyEZ+bU949v3d4eLC/v/WynhfqHZhc0DYy1NNWi0sp9W19E4s7&#10;x+8///5hZ7RBXZIvRw0NBL+yMqC3SpkUh0DlwCYgswVUKyq+n/9vr5WmBAETI7l5eDMCGDRfGtWH&#10;TvP2pCJf86ejeF1IRGRkdFwSRyCR4FyqJA+r6FKZAnkzYC16/0IAQD/gApkgk5XO4uTkFeoHN99e&#10;X3+4+YCmIO9P99devxzvbWls7R5o1iozo+gUMs4XBgL+Z7ESk7JUdV0DcAAXFiCH6B98sXF08pOj&#10;qwcV6zyPIAcycWZEszPgyczixEYE+FJcbMxMzS2tra3MzQyePTd6+sTa6wH/ke+g9j/m/+pKjaa2&#10;RqspK5RLEf8LlWLuv/GfK5LhGyLGCValUiXNxeobnLxcqaq0LF+K4QICpyJfniMA7ivhJwRQ7E3N&#10;7Ny8g+PSOfBpieWFZRBikF0VlWsbRl9t7O5sbu0C+m9iwfDNHpxWYKrzCwuvXsy8nHs5v7yKk0GE&#10;We3n73/+rz8/X250icMf8B81fF0AdG0szG0pYcmZqPuKHgAQpITxXlbPgHXbOdwn/Tb4WFtb29o7&#10;k9zcyc4O9g7OLkQzGPDfFkeDrMyNDSGXtHRAg9UoQc3g9MxwR1Pn2Fi7Bo6SUCJiMX3JDi5ePiQr&#10;o8d//4eBqanRk8fPrL1jsiAxTI6gQXQmu7oA/qOCCTxALnCmzcsHVQY8vb0otDBIXtJSBVW960c3&#10;Xz5eXVxcX9/cfvr6/bdvv30+mm3OiaY6WdtTIiV1c6s7m/PTM3PEXjTgP2GCAP/v6e6rwa7esZlX&#10;073VeSJpgUarb2qBpLm1rbk6Ly2cEcEqHtr/+MdfmPB//vLt1z9+/447YN8hy4f8//bmXgn0w3ti&#10;yu/67hO6f3/69G59WMOJiwoB/s3wcrYws3WlMzOy2EmBJEungKzy5vbW+roawH9IxCsLhTE0RrRI&#10;XlxSoCpWN9co0wJcLE2MzR28mYKSWr1eV9vUXlfIYlgbWbjHCHGOuLS4pKxcyWexshUlyjS6s6WR&#10;ibVjYKayurW9uVlbJIqjeTE4Sl1bk65GV6Nv6R0e7m3XVFaUq6tq6+rqUXm0qrq+Bm5nLieVQOTY&#10;MH9HG0sHH2YGL4cb62P73MAQeK2lOQTjB/wHemuEfYCnxrbu8PYzIiLDGO6OtnY4I2pt6+BEuLC7&#10;kN0JPxb80NxpIdHJWQKFur5Gnh4XE4QG8HEJSYjFSZCwi6SF6sqinCy8Tqy0lOSk2IgolqppCPKT&#10;4+ODrdW+hrIyff/kzPTE2Ohwf0dTqSpHgJK4IpFEoZJmxnvZm1g4uDOiEpkRzBR2RmpqBlesKK/v&#10;nJgc665RiXichPCQ4KCo1Iy05OTU1KT4qMiI8FBcKg2EvDiayQwJxNlCPxqkmLgZTKbAAYacx9zY&#10;xNzOzTcgKCY9Ry5Dq5KiSn0rBICO5oaWwfmd43dHuxvrmzv7W5trC9PYKnw1j+Wfvd3Di1tMBa5+&#10;+AA/4P/7s5NjQPyL0wvIQgH/iUmfs8ur25sPWCd6R8x9vnuY/zm/OD052Ho9OTT4YnFrZ21+enJ6&#10;dnFtfXVxfmERmPu799cXF+8O316+2+6qlitqhl+vzb8Y6R97OdFVzAmnU5wdnHEnBncefBiI/zFR&#10;NL+A4DCAziCGtztKtVrZu9EC/b3IVuh7CdeY7BuRnJGFSv/3+I+e4vzs7Gwej/DZkqH9rFKOwp8K&#10;hUyczePLdaMre/s78CEtdcmjKB6BGaUdQ/1drTWV2rq6Rtyk3313/eX7u9UBvQYYqExZDPCvrSZq&#10;QApZLtb+UQgOvXqV+YX/xn9lRpifN9kFl78gVNFo3jQ/YGsUT7+AILhD/oFBIWHh4ZFxyTxBjkQs&#10;gNdHwCZ8sfwSdIAvgpdJhAB1RVmRXMTJSEvLEv93/L98f3X5dnf19cupkf6enr6Bjrp8doSvu+sD&#10;/mekJCRmKWrbh0amcw+1AAAgAElEQVQmZhfmpkb7B0bnto9PfnKF9N/Nydr88ZOnhhbkoDi0sEAR&#10;amYYw8vN0cLIxAzxH86NkbHJsydWng/4j4UprPv/0P8H/K9WlxbAG4CUSi7iPtR/0rOyc1DnGVst&#10;8JYoIN3GWUuhMEeOI4G5UmVxhbpElafEnoZQIstO8PewMzW3J3kGRKewubzsHEVxRaW6ogAXqitq&#10;m8bmNvd2NjcB9NH2EQLB9tbWxtLM6PSLF5PD/f0DnT19fX2DY9Mr20eQe1xcw5m93umVxT3gP2I/&#10;8nkbSwt7anhKppDYTFYolfkKyP+tDM0sbCDXu4d/a9TPwu6vM1EDdsBJIBQCANQm45q5jY2FKbwt&#10;phYQMsieofzaocmJzuamrpHhVuD3ELqE6bFUZysLWzuL57/ggK2ZidGz5xYufvF8mVjAjvYlkz1I&#10;hBslfkUSCXc2vTEAQNLm5e7h5UX1i0xITUtKEmgH35zffbw82ttFd44LHGz9/evbuWZhmKejlZ1H&#10;hESH/o6zE1OzgP9E/r+9e3D09vT07HBtsqu1c3h6cW5YJxdKC6u0dQ2NjQ31zS33+B+VUTK0d/fb&#10;H4j+X7//8SfiP+79/mj/oh/Al0+311eE8uOHW2wIAP6fbgxVZDAjQ4OC/f2oThbmDm4BcZlcdqK/&#10;iw0phF/Z3NJwn//X1NaoC/jhFK/QrNySitLiipqGMl6YmzVq6jhQI7mF1XX1+vq2jlpVmp+1kaVn&#10;gkRTrdWUl5ZVlMl56ZliVUlekpeDpYmZjWsor6CmrbOlWVuQHQ2BMTOvuqGuSlNdXdc+OD7a0wJ/&#10;HdqG6RubW5vqtNXV+uqKMvQeYLMQe8ODXB3sXAiLHn5yEMnCyNDM3MLcFBD/of7zxMAIt/ueGBqa&#10;2tha2ZGCw8MDKI7wgaNRqKMLCQI+qiiT7J1I7h5kZ0cXCiM8JpnNk5bU1BQLU+NxjzgqLikV8kp2&#10;anIqoGtJpbpQwkdDGDQoTk5Kysit7p3a3js8OT7YXp/o0cNL7xscHuzv7+tq1peopDlSRX6BQllQ&#10;Vp7PS/Sxe25iS/INjYuOiE5ipSXDPZIoKxo6h0aH2ytl2VxechTgfVQyKzUpMSE2IiQoOCQMuE5M&#10;cGg4FhKYYcFYIKcB+gP+e3lSqJ7urk52kLFYWNu7enjTIpOzpbkioUiUqyqvaero6mxB/N97++5w&#10;Z31t6+B4a3Pl1cTI6Dj6hK9ubu++Obm4gQPxidD0hAT/of7zoAuOem8fLk9PiDnQs6ube71oiBE/&#10;HowDcIbO377Z21mdm1s+OHl3sPJiYgLoxdLy0sLc4ur24SkkLG/fHQFzPVrvrSvIrxmcX114MTIw&#10;MTvaokoP9CQ5Obv5BTMTE5khDF9/IDHMiDAfmj+B/wE0D7ihNhZ2Th70QAbFBa4twd7daFEpbNTl&#10;/lH/yebzuDgHCnEA+78SovAszRGjcyP6vUvKO1+sQGJ5fn74sobt70YJza7qHhrs66irqq2vb+oc&#10;nFx+c3n3+cvR8lAzelyXAL4T+m+FRYWo1Y9izbjSip7mhEjaj/pPfmY4w4vk5ELxDQoN9qfTfAj8&#10;96D4BYaEBPrfu5iFRcanoCasWMjnZvAkeTgaKVWWlJdC6qsCooJFdxw2Uoh5mWmpWWJ5Uf3wQ/3n&#10;6ur9+fHOCiTBk6NDg4NDPfUqVjCV5PJQ/0lPTU7LLtC1DY+Mz7x6OT7UPzixsH14/BNmoI7WcBMM&#10;jUxtPSDnZqE5TkYG4j/Zwfy5MaAbto4szIADPLGkPOA/cJt7BaAiIOsQAFAEo6RAKYfglyeXiXgP&#10;/d+0DK5AjBUWHGvFyIirwFIhV5CrhC8CASEfaEShEn4Hg4RQwI9nuAP1dXLx8MNFBE52jrJEDfhP&#10;1NfKqvUjr7YO9iDzX13BjtHm1vb2zu720tRgb39/V1OtphLiUWlxaaW2fWDqxfT0q+Wdo7OT1w3Z&#10;Uf/Gf8I5Gi0ebVxozHTuva+OXJ4PVC7a0xrjHTqeWdojeYTsH0IFuv+h9jsRFZyccduEQoG3xMrG&#10;1trC2NTcCrmmi1sAR9s/OtTQ0NI92NsI+T+XJ+AkhJDsTJ49ffr08T8eGxpB2vnc2NzG0T0wFU4i&#10;K5wCdPa++gPYD/+g7qcXleKBEtCQaFK9vAKYiSnJcXH8mtH947f7i+P9vYNDY9Pzq9v7R+dn21N6&#10;foiHg6UdJTJXPzm3/Hp6fHp+e3dvZwMC484eIcR7tLs02t7UOTKzujiuz+Pn5Fdrdfr6er2+oakR&#10;8D+MHpFW2L/14V7u4dff//zrt99++467v4T456/fMRh8/XyH+E/M/999/vrl7uPH042ewsSw0JB7&#10;/Le0dPIMTuTw2Al+TjbkMGF1a2tDU72uugqbQpWF/FA3SnCquKxao4a0XJFAtSaUlRw8wzNVlXUN&#10;Tc2dndWo/29s450i19bqtGgmpFZmZ6GKjjSeYmdpam7jESUsqevogqiVz4uketDiBWW6GnVFZW1D&#10;18jEcHsdwH+FWlsPSNbd0VSHaoRl5ZqKfEl2ZmpCbHRoIMkJcsewJHZGelK4l72ZEY41mzx/9vSh&#10;//vYwNjI4MnjJyYGhqbGBuYuAaFh/m72ttgCckLRWLITcAEI0vhh4fqAm1dAWFRcMkuUV1JZJmUx&#10;AwKCwqIT03B1EvA/hSWUFpQUK3IEyQD8ySmpaWyOSKlpGZxYWV1bW3n96uVIb5O2qraxrb2tpaWl&#10;sVZTpJRJlUVl5cWlaq22iBfva/fMAN5WBjMqMjoWKEwG5FHy0rrWvqHhDk2eUCBIZUaFBUcmpiQl&#10;xMeE+RE+HyER0UysQ8XEMAH/IaUEoAkMYNAxBhBDxY72drj76OjqTg1hsngCfhabxeblFlU3tne2&#10;tXSOLmzuvdnf2dree3O8u40CoGMTMy9m55dW1zeOTnCb6/YW7b7eX96rOWD5//zt0fHp+6urS1QA&#10;AszHdB/ngFDm/wJCwMX5vWo0sf+Lf+zo4HBndfvd5Yero0UIMJMzs/OLy8vLm7vHF9hbfnO4D3/9&#10;5uxgQ3GBtu/VyvzMUP/4TH+tIoVGcnYkeQVHxCGfC0TJhKiI0CA6gygAhSC4YlXW0ZVC86e5ocQX&#10;WifbutOjUzO5iPf3/V8+l5PF4QtEhAmtQCgCBAL4FwmkebIcPidbXFA/sbSysrn//nJ/pCDGx92b&#10;KdX3j46O9DTU6BsbmruGZ9bf3n75fPd2faKrpbFOq9ZA9l9ZVowrTDixo5JLhEKxVI7NWsD/oof+&#10;rzw9lO5FdiFTaMHhoQF+9If8nxEUBh9VYFBoODxRiWlompgj4nMQ/1H/QaJAb7SiImIaFHPg4qL8&#10;PBE3E/L/HEVJ48hD/xei8tnh1vLC69mJwf6B4bGBBkUSw83F+aH/m8nO5MnKGzrh9yZmZiZGBoan&#10;Fjb23/zkDvBvY/b8GereOHiGxLJxZh9IQGyEv5ebg4XRA/5bW1paGD6x9Pgv/C8uLQf8h9dEBIDq&#10;qsry4gKVgmAAuSL+w/xnKiuLLxQJCS9g7LLniuHdkWSzRTL02ZETVS20DJPIFCq5mJPOi/NzszOz&#10;cnZ2w0WEjEzA/1LcsP5R/9cOz2692d/a2FhawiEXgP/d/Td7K1P9+oZGXbkSVeSEkByJcvMrG5ob&#10;6lt7xuY314ZLkhj/R/3H2dnB0S0gPjNb9uMpyJdlRXhYGz83NrO0sjQ3I/QT4Qhh3RRCAWEKaQeM&#10;wMER0MDDw8PJ3tbW3sHOGt1HHDBGONPS1d0DPbXwd/Z16jVCLmQdrHBvR6vnP/+P//G3n//+5LnB&#10;Lz8/NjS1sDS3IEWw01JjGS42Dm6E/TJq2UIAcPP0oaH+sytgDNnZ1dPLOyg2MTkxmsmrHX81/2q4&#10;vkgmkauK1XWtvYNTC8uzAzW8EA97wP8oWcPIzPyryfGXSw/93zeHhA/w0c7r4bamrrHZtaUJvYwr&#10;VFRra+v0+ro6OMxVeamhtNBkVfcacIs/fv/t+/ff/vgTfvgN+78fcREAfv4D/z/c4//N3ddfAf/v&#10;3q23yZk4aAjw4uVkaeXiFZrM47Hj6Q5WrmEibXtbI/Z/qzTAADTF2WFuniEJwnJdTZWuqVIS6WJi&#10;aAxB05ESmqGo0DW2tHV3anJS6NYmtjSWCl5dbRVqqhSIeOL8iqrcWHdbSzNzG2pMTpm+s6u1uVqF&#10;+E8PyygCblFerm/pG5sYaNQUo9QiJLK9/QM9bY31DVp1aYW2ugSockpsVHiwv7MDCqCFxcTGx0fS&#10;XaxMzczMTI2fGzx9mP98BhHB2NDA0NzwmZHhE3M3RnCoH8nGGmM/CfeLPEmOjiQPd7Knh6sjIgvF&#10;NyAEhfl5IkVJKRApQFvkA9wsTlZ6ckJSCk8sx3aiIDExITEpOZXFlxRUNXUPDL98+WIaMrSB7vYG&#10;TUmJBoWSanQ1lWVFKrmiqKKquryiuk5XzI2h2T55Ymbn5hsVFR0dHROf+DD/2TM00q1VSnKErNjo&#10;8OCIhCRUnAiiujoDpkMqHBqF8B/DjA5FMQvAx/DQQAad7seAvALHmBxwjQU5TEBYXDoni5UUl5DK&#10;kZbqmjvaOwemFlZWgTiieMibg72NhamxianJKQKgVx7mP++nwc5OH+Y/z04OAf8/ELoP+By/vbj6&#10;8OHyAk2q0aeUEIO4uHxPLP8C/r8/OXr7Zuvw9ur25nhxbHBofGLm1eLqxtbByeXN7Yezt3v7O+sb&#10;mwsjQ00lBVU9L1fmptATrKtSnuTt7ODkTguPjkc+B+kyrlAEB6L5exBOAHm6ODo52Vu7kDx9/bxJ&#10;dnhbcYbPwy86LYuXLXyY/wT4z+Tca05iABDgBAqOpktlUiHuJ1V0zm+sruy8vTjb6hYHU9xp8cqm&#10;wfHJyf5mXX1TY0vX6MvN88/fPl2f77wc6GzVays1Wm1VRXE+dnuxLVogz8nmi6QKnNZBwH6Y/8zF&#10;+r872YNCC4kICwTs98X6vycV8D88JCgwKBxN6KKT0kU4JCniZ2Vm5+ZJxQIBgHxF+X/Df+xW5Ao5&#10;bBaLI1GWNo09zH/Ce376Zmt5fvnVaHdn78jkUKM83hcI08P8J5ebLSmobunp7ukbgcx4Ymhkan5t&#10;Z/8nD5yENzE2tjQ3tXCgBkdnsNmEQXJsOMq/mTwzMTW3sLAwN7O1sjR79tiCEicoKispVuVicwNl&#10;GVS4o0ysAVdqKopV9yYIkFMLuOnJicksNvBWeJ+BfGFtTSjBQVt44wWCXDS3kcqVWDWTK5T56AJf&#10;kJORGBPoboezak5ufpFJAKFc1P8sx0XjCk1pfknNwMzaLtZ/NjbWscu5u7UDfHJ2pK+tsbool5eR&#10;lpXFTktOyeCK5AXKHLgxmrbBrmpJjJeHix3Kn1DQ4pJCdoZ74EQJSuTh/pmUMNaUS/lJASRr1H3A&#10;0X/UgICQZ0FygcgB/2Vs6eCAZQs7/CIeZFfCQd7K0gJyfwfkCFZuUTk1Hd2djY1NzU21pQrUFs9K&#10;oDuZPH/y6B+Pnjx79MsTA7QptLcyNbEi+0dEhtA8sKNgb2tlYWXr5Eq+N+D0oriTCf9WR+wzUwIi&#10;k2IjIxMFxTUdDRUybhpw/eQMHgqUV+rbO+oKhexATycnt2BB9djMwuu5V4trOBa1A899/efs7GB5&#10;rKujf3J2fXmquSBHBiG0FgBWra6tqdVIYgP8wzLUY3sfvn7/A54/4fnyDQLAr18+3X389AVr/zd3&#10;hC3kx9uL4+Pz6zvUmvr46fZoSZcZFujjHxkUwaC62Ztbu9KZbA47geFk5hohrm5ta25q0FVB4lJS&#10;o9Xkp9KpfhFsVaW+raWujO1rb25iYW9jY+8elJZXVqlvbe9sKeVHetvbuPqzC2t1Oq1GXVVToRLx&#10;xcpStTDOy9HCyMzOO4JX2tDW1tJWW8iPcHP2CMpQlZVXaavbu/p6W6vzJcDl8wrKqmo62to6u9tq&#10;SvMLymoa9RXKnKyE6KjIkACqq62NI5A4L/+wULobOsSaGhkAMzM2MjR49gxybRRceG5gYGKCi1e2&#10;zgxvsqOdjYWprZW1i48/DSWHvX1pNFogYUdmZePhRQ8Ki4yMTOLISwr4TD+6f0hUIovDg3OfFB+X&#10;kMjKEojQpSkhlhmXwuZwc/MK1PVdQ+NjQ91tTU3NLfoadZEC7ooc9YblqoKC4nJUkqxSl1dUVRVy&#10;mKheYGrmTPcPDif6gjiTwc0t0baPTA+1aEvyctJjwgPpAVFJSYmQ/lNc0eyW7MUIQh3JOGZkWBgE&#10;gBAsBcH3zvAPDKb5Euuyns5OqGLtSvYMjgqPTmWnhQYwQlmq+p7O1uaOkYWdw/3d7W2cHD45WJ+f&#10;xl2hiTGUQF57c4gTPujoeF8Aury+/XAKIeH47dnFxenJIWqCosY/znu+B1JwhmOfl1c37wH+Ly8v&#10;ztD/l7CCfIdCIjcfv344XJubGh3sH0UfqjdvD05O3x3ubKxvrAEZWHw106UvK6npnnw1MzIw9mKq&#10;q0bA9HS0d/YJj05IjgsLDI1mRkeEhQQHB2MM8Gf4+flTnXE/38KJ7El1d3FyBC6AVQsLV2pwApuf&#10;zcftX4FQLMaSBGCSCIsNRP+XMG7MyVEopNmZ3NzCvvmdjYWFta2Lg7kWPt3VLSiGm19V39za3dWm&#10;r9K29I0uHZ7ffPv18/Hmy4H2BsLjVF2JwJcnJST6CfdDQqlZpUTFhmJgqB19rRpxcog/3dPNw5cR&#10;GhUdHuhHw8F/qjsJTSwD/INCmBEhgcGRCanYjxTx2CxRDoGY6H9YXFJUoFSqCotRWKhAnpsry+Gk&#10;JKXylSWa1vHFgwvA/0/X708PDw52VufHx0aG0OJrsEmVRCeT3PxoPr4BUcmApMK80rqO/vbugdGJ&#10;ibHRsbGp+Y39o59IzkCvjY2NzUxMzB2AFRL4n56WygyluQP+G5gi/pubmVlCuvTkkbl7grC4rLiI&#10;wH94QcXFxL9KS0sB/gn/3zx8AOV5WTiZwMrAfkaOGJerBfxsUS5RAMJ1uzyFSpkH7xjWzKQyuSK/&#10;EOiyIC0u2t/Nzgpx1dk7NCEd8V+G+F/2gP84/wPHZHNtDdKE7d29ze3tzaWZwe7G2jK5gJ2WksHO&#10;TE8DGi6WQJTkCGWK8uqKfGEcHW+IkxvF08fH28sTSI+NrSMlOEWsKszPk4hwLyEvl58I+G9sjI5c&#10;5hY2RPnf0hJCEUpAmkKab2NubGzq4OQCFMLZkfBNgN/BORKiV0AOy65o7uhobqyv05Yp4JxlZGbE&#10;+tgbPn30978/NjSxsEIJSRcXFwdrKzuyb2BYMMMbUn2yi5OdtbWtozPO/KMBMw6XYkeAaAlQAyJx&#10;vz+JI81XSbnJMdGEEAxqX3K4QnlpZbEoPcjT0dEtOLtqZHr+9dzc4trOzi7x7B8cnmDF9c3KeHfH&#10;wDSwoBdtJVJ5UWG5VlejqahA/M+NDwqO4tbMHN59/+O334nnj++E/D/h/YULAHd3n758+/UbakCf&#10;nJx/gOv//3H1Hl5pLui6+P5nzl3rnN+Z2bNLql1RwAKKCKJ0RFGxgqAogqAiCAh2xd67xhg1xR5b&#10;jCWWxK7RmF52dpuZc+5d677vZ5xz1+9bazLuaEC+8rzP257n8+cPH97tLzdniqIYHHgSoxghJA+f&#10;IK5co0X897zE/+5L/8fKyubm5iqtkBkZo7bWtPV1N5ekM/29vUhBJBIZ8N9cWd/W3dPbUZYrY/n7&#10;BXEzHY2A/7WA/1VWXba+uLzaII+geN/28GfGaMtbu3su8T8sODxWWw7Uq6mxrbWptsSgwhnJzFxj&#10;UXFNTX1HX29zVWlZVVNXR32ZKSc5LlaK+A9kPiiQQmNGcRhB5ACI6YD4brcJcau//e0Hd7fLSICX&#10;39s/OIwZ4ueBfwW0KJDFjWQE0xisKC5fIIgOD8aSEAvrzoCySZmFJVZtAo8njEvO0Gh1WZkZ6anA&#10;+NMzMrPUSkjeZDK5IlODeudl9R39d4b6u9uaIcg1u5wmvVZL9CP1KHJF2FwDkpRVuupLc5OZgb7e&#10;Hh7USJ4oVhafmKpUqZTKzPzyprHZpdnxgaay/AyZKJrNjU3B6r+AHR4CZIJKY3L4Iuk3bBRCRhIP&#10;mUAsRgIJuk2hxxCa/eH9FsSKjoySyKQQHKRqe+tQP4H/2zj/v72ze3hysrexMPlgfHxiYmJydnFl&#10;7fnlAsBbnAN+g1sAb9++AiqPgE70eK/qPSgJhP7wqAwH/0W0Ac7PTo9PTgnjxyv8//jlzcHa/MT4&#10;6PjE3NLTZ7tHaFS6sTgztTg/v7iysjz/oL+htmXw/uTE2L2Hc5N9Lq2MQSVTmUJxXGKcAC0eZDHw&#10;CUVApkV8tFLhhAeRsatHDgmPCAsG+kTFFX9PT3IoX67W5mpRAhrxn7D/zcnLL8R59G+u6qgAgeWf&#10;bIOzYWJtd2Nx+dnO4frDxqxINGuPTcsxl9f1D/S1NzR23ZlYO3nz6fffPu+tz4z0dSBXqaqqqS53&#10;OOxWC/q+lxCTkaVlWNYoKXE6K+ua2/uHu2tNCjGXEx7KiOSK4+IwAYhGHSl6CDsKjQDg7oE4Jo5P&#10;zUAtfJ02Jwf4TD7w5HyIIWgHg2JAThRcALpsMRmyVZmafEelq+fBkz04mb98fnN6tL+3t70yB/CP&#10;Fr+P7rYVp0TRaaERTCaLF5uSkQ1Euqyp7+7g8BhkMxDUUf9tZ+87KhnSa6A8N2/e8qSwJInqzEv8&#10;jxOy6VQ/j5sog4Y4537r1s0fvvcMS88vr0RJuks/AoeDKHKVlcPDWOeqchaj+WOJvdiUD6+C4g+Z&#10;BdhXh3OMzReMt9/yAxN8HHtxkQVNE+AaWIoxtTFpFfJYbmgAwbwDwoVJqmxtrgHxv/Jf+D8292wX&#10;jY5X11AEdHcP8oCn8w+H+9sbyky5WWq1CjKdnGytHsiXJitHbzQUmvKN+lR+WDCZHBQazmRfKsaG&#10;A20PFSqLyqtKLQa4OXQQ/3XpwtAAb29vouuLPeIAYBTe3w5fPz9vt1tuHtg+IPuT/Dy+Haishf8i&#10;gC5Q2xs7uztb4NcEKqFQQO6TwCJf//Ev/9/3N7zJTBYnGjtyLGYYPTQiihcrxUdUwI9ioRpZMI15&#10;uRAeTYi2hKOyISsCnRtk8QlJ6XAeMlJkEoksRQnxLRubOcnyNJ2txJghYVICaEKd697EwvLi4soG&#10;9kPQAp4w8YNH7nhzenhgZHp5a2N+sLrYVuaoRPyvqW4BBCpKFkuS8juWTr/8/b9/vzx++/sfvxLO&#10;v58+EeOfbyANwBLQLx9evzw5Q0e/Dx/fvX+7t9SaJWCFRIj5osjQID9370B+co5Ok8qleIbEFTT0&#10;9HW3tTTW1QI5am3rqDdIwhkiZVFVW39PU5E8NCCAHMwgB2AbxFzZ1N7Z0dHi0AL++1KjMmwNjU31&#10;iP+VZk1GTpGzQp8YQfV28/APFeeUNXd2d/c0OnLjGHS2PL+2qbEZ3qTSkpMsjopgcyCTjpcnZ2mL&#10;qtq7W11VFdWNnV0tLos2KUYsEfGZQb7eJEjaqMEhwRT/ADLO9AZSA/xJ3jd/+M9///f/+PnbcfOW&#10;uy81lB1FC3C/9vP1GzfgsaAyI5k0MjWEweYKRLyoiFB6KIOJcydiSNxlabmmQk2iiC9Bd8WcHKz1&#10;Y8c3GZcBAH2l0tjE9IwMhTJLb3ZU4qRcLQ4zV9eVm7IVaYoMVUaGSq3JyS0028sqkOjZy2pcTkhF&#10;w6kkLw9yBF+MFpYZWWmpyUlKY2Xb1NLqk4WJnqr8DCmPHR4llSclJSVIhTxWWCDJ1z8wJDKaSEti&#10;xVhUjomLT4QjnpgNEvCi4WDjOrAviewfTA+k0sMZkRxeXKatqQ8ytr77i5u7ey+2Ibt+vnv0Yu3x&#10;o7F79x5OTM3OL6+sbm0/3z86hfvpBFXe3n94fXF+vH9wcn4BXB/CwGV95+zly7dviPUw+Mabi5dH&#10;h0cYFF4eH+5DLnoZIC71Ij5+vNhfnX0weu/hNLz62tbu3v6L9ccPRu4+ePBoZgkCwMRQa0PHnfto&#10;m/Fo7lFnmUoSFghMh8Phi4VRkVxRfCwqXkCIu1x7ZjFD4TGi+KObEis8hEomxl0Bt/yCoxNVOQT8&#10;Y7kfBTnQUwun0VGQUg/8lOjZmgrycrTFTXdWdw82Fp9s7mxMd9tTImhMXMfhJOY5uvv6u1qaOwem&#10;Nl99/PrHr+93ViaH+zrbmtGrrrKqorQM7WltkHXiTAzwYmJcp8Ruq6pvbusb7qmzqMRRbEZYBDta&#10;hOoV0ej/hXO5YajTGhnNjxELBJJERWaBUYdwpAcEIxKUcrhnaioctmIAXGwAo/1vQa4my2Asrqip&#10;676/vI+mHJ8uUO93b3Nx6v7Yvbt3R8buDzUVyqPCQsNCaGERPGlSena2rsDR0DM8MvZwcnp6anLy&#10;0aOZ5WfPv7tUM/D0uHbtpmdgpDRJRQQAVYZUwKIHkjxvIfx7oRj+rVvE/KfKVFFZ6rSZLDizX4Ix&#10;rgRHQcvr6uvrqhyWgoIim6PEYtRlqLNw8FldZMU5VjM6Q+YXFGJ6gBOgZgtEsxL4+2K4EAj/Vie+&#10;aK4qLVbADPIHRk0KZImTMrKQNzkqKlH36Bv/n9vc3VlfebKyurEFnORgfW1lcXpsqK+ntdJiyM3V&#10;ZQLzL4C3Muq1uXmGPB38YTQVKHghVP+AoFAGA81Rcc4G8uUQblqBs8ppytVocnQQtIxqWRQj9Ntx&#10;tScWHELDdiyDHkIlYe8sPIxGNAQA85H4+19uh5EptHBeirG8obWhylaYh1MnGVk5mmQu3e3Gjz9c&#10;96GxiPnwpCQ5lvli42TxaWj+BEd6UpyIx+XyxGKsaMri4fsx+AP4/zHETngyGkWplKmJ8UmqvCLC&#10;RcGgzcpSpiq1+hxVfCTif2710IPHy0tLq8+2tnbwtBzivg2k4u9eHyyPDQ4/WthYn79Ta4UwW9NE&#10;jGZ2tbfWFcoFwhRT3+r5l7//7yvf9z9++/Lx/fsPnz5/eo+r/OcfLjOBz+/fvDo7w9Lux4/vP7w7&#10;eNKtFbFDIk8CE+8AACAASURBVCQCMScsxN/TN0ScptNnp0ZTvGiA/739Pa3wJq7aWld7K/B/fkhI&#10;dJKxvK2/u6EwMSyQFsaMDKJSQ/mA/y0dHa2tjfaceJa/DyUy3VLX0FBXg/hvUqVlmUpKcxMiAn3d&#10;Pf1popyyxrbO7p4GuzY2PCwqubAeQlhTXbUtO44dAncxGV+WxeaI0orqO1F8qLympaO1wa5PFgtR&#10;XynQ29OPGkgFXujr7eNPCaKFo2UKIzjA/cf/+F//9m/ffw9JwI8//XT9pkdAKIcvoPnf/vka3P03&#10;b3tR6GGAmX5Y+YuA8IxLGqxIeJAhGeBxxQkZWq1KLuXHyJX44KQA8c9UKdKSE+NwDF8WF4sKPnKZ&#10;PFWVrSP22bHaA5SpWKdMTlEA04JgoVRmoEou8NB8c7GjvNySnRIbhVN5AUyBJD4pRZGlTU1OTFTk&#10;13ZPLaw8WZ7pKS/KjBNEMqNjExLlSbh3LIyi+3t5+ZLQXzYGReiI2rhIkpiUmpaaFB8XIxGLxXhn&#10;CVnB/mhwTSX7Qpbrz2Dx4zMtdV3dHR199xc2drY2nxF11RebT2Yejo+NPZyYmV9aefp0EwUFT89e&#10;IZFHjZ/X58d7u/sn55dDPq8uLuX9z88/vsPR0JdncKe8OnqxswM/DHHgYB/LP7gfjG5gZxdvP7wH&#10;/J8ev3dvEg1/l/G+ffZkenxk5O7I6MTj5eWlez2N9R13H6H1y6PZ8UZLMp8eBKjOjOCgan60ADg0&#10;F3cdpBJBdCSQXLSBDAbO7x/MZDNDKAEhQcS6g7tfCC9Zo8NtX4R/Yz5qcRCKxGYrLpzmqLONwFAt&#10;pnxDrkZfNjh3+PL4GSQkzx4PVuRI6EGMoMAA/2Bhtr29p7+3vbWzb2rz4tPX3z5fbD2ZGO7r7mht&#10;rMVpZRzRtNuwJF5TXVWJvoioBwEhwVLhamztvzfQYs8UcyLCwljsKAHQEQzFKM9KC6Ex4J7C/S8B&#10;XyhNApaAW+JwAHc15BlNFtRDdFU6bRYUqoAbp7Km2mHUZGUDYwbK3TW2fPABCNrH892Dk9PDzQVI&#10;l+4ODeH8Z50hIRqoZGBwGFsQl5yuydYa7XU9hP4b6j9PTz6aXtrY+S4YcmKIAN5ws/sER0EOqyIS&#10;AFWcEIhdgLcbwj/6H7pDXnzrFpWnsVRVOh1WkxkV4CDC4Vqyw1lWcYX/ebjuVajLylBrtNrsLDVh&#10;X1xYCKBPAL3FioUyAv+dhK4prknjDh7yf4sxWx0njsJAH0hj8mSp8Cjp8y2O8oqKsiv8H5l9tvd8&#10;7cnyk9VnO7v7+/vrq8tzE2PDQwMdtXbUl8a+m73YUoxTWIV5GqVabwaMzxJQA0j+gfSwUFpIUCCO&#10;8FDJAUGRCVqzo9io1UA+WFJiK9IrE/ApkeAoViwBwBKJAK0ZEhISJHwU04jkCPlwu6GIBFZrcLcG&#10;VbZYkVF8viQ511blKi3Oy8aVH402z6hXxQuw3hMQxo8FICf8/rLQ9FWv16OuKZyDUmtRXjZyQBy6&#10;0qBRkRaLOzp9jkatUqFpcyZQyXR1tlajysjKKy5FvakKh6VQn62QJ6SotQpBMJku0lb0js4uLz9Z&#10;29za3nmxt394CDnA4UvcgXi1NT08ODb19On8cG2x2VpZ397V2dbS0t/d7jLKoqOTzYPrZ5/++C/U&#10;/Cdsvz5//PDh0y+QBLxD66aXb1BI7917yAWIAPD63afPHz9/PF4dMsZxGZxYcUw0M5TiSw6TKvMM&#10;OanRZG+arLCxr7+3raWpvs7lcrU3VJrTIigUpjS7pKW/s9YkDwd2Hc2lBweF8hVF/y/+ewdEpBS6&#10;6updqOVWWZgBeXdJSY4sIsjPw9OfLtGVNzS3d3XXWzWSsFCOvKCupamxvrrclBYdCIju5UMiNjNI&#10;wQJNeVtHq6u8xFnT2NTgNKai1jqPQfHy8Aui0RjBJE9PwH9GRLRABJyYEex38/t//1//9pe//PV7&#10;xP9r193JTC4PXvPmz9fdfPw8vf0QKj3QBADnfHF4AOeBglGHJiqKA0w0JS1ZFiOKTVJC3qxITstQ&#10;q5Up8pQECN84iCPDjWARVxqXIE+EH0tIUmRj88uUp1GkKbO0Gg1hG5SqUKqz4OssJEOm3PT4BH54&#10;sJ8XmSmUJsJLanTK9JQUVVF93+T88tLCZKfDpk2S8jmCeJSSTkpOSpKJWEF+kImGhbOxZJSQEIdT&#10;JtHRCUlpSkVqogw97uOJaQIIhZC/BlF83a//dMODHiGIzyisbutoa+8bn1/fWv2WWK+vzE89evho&#10;Eug/tn/XdrCfdH7x+psN2KvXLw92AXPOjk/OANfPz1D/H8UJP71/dYqd4o8f3pw8X19dOzp78+YM&#10;pUEJ2xgUiHh5io2EtxeHqOw5Oj23sLiw+GR15/nO+vyj8dF798YezS7Mz93trK1uHrw/Afj/cHK4&#10;Uh/HCQkKogajRQYcPKKvzeWLJDFiPioBRYSGhtGDKQH+FFoEYfGBdS7g/x4UhkSpMxr0hMwXFp4N&#10;uTlaNASw2EsApzQqjcFss1mKjHk5GkPN+Pqr1yebK2ury2ONBjkniEojBwYFhUlySlq7+/s62jr7&#10;JjbOP3z+5f3LnadTIwM9HW1X+G9DsYbSypqqqooyrP1jfRzx31lV1zIwPtLtyIqBVB/wn8MTCrEl&#10;j+QDkwvg/5CDifh8vig2OSMrC7AoX5+tVmYCCBgKLdW18EBUoTO0GSC3xFldW1NiyMrMttnKXHV1&#10;HfeeHHz48vXrh5eHp69fH2/OA/4PDw4M3hnur9Un8ODEhIQyoyWJ6aqc7ByDra7n7tQUwP/M9DSE&#10;gMcrW8+/o9NpOBfsDbzHP5QXn6LMuKwAJcZEh9MoPu4oHOXpfvuWp4eXj6dXqFRrq66EzwW3KcBX&#10;WVlZJdoclFZUXdV/8gosVkt+DrxIjhbH/9FXoYDwVbjssuK0rQlIf7HNboWsy4I5E/bKnejynp+d&#10;AXGdRQsMpkVESeQKYMgQT9BQofQK/+9Mbew9X3+y9HRtC3Bub3f96eLsxIPxsaHuhlJzvsGQb3Zg&#10;KIZgbINfIyM1y1zX2V2vk1ACSGTs3OL8P05cUgD/2bIsY1EBJgqFqEFdbNJnQaKOEVCTnZuLdaTs&#10;bKU6W5eXp9drMlKSUtKVyNbSIRXHVc/UtHQFej7K8Ruo55JnLasqLshFe6GCAsiQTPrMdKAnHG5M&#10;slKlTE/P0GCyaSOUQuCmAZaLwy6VWNyzFxcTZ8KJGiLoGwGnGH3pjIU6VWpKhtYI+Uy21lBkLatE&#10;oVW7WZ2RmiBL1Vt1srDAMHG2s3N4eunJyvo2IYoBuSDq4p1cfPj85d3B0tjQvUdPVubv1hWbLNWN&#10;nb09XR0dA92t1XopJyrZMvzsDPVEf0fXL1R8/vTpy9dff//y8S08qmfnSNkuZznevz4D6of7v18+&#10;n66PmJPEbJ5MIuVGhAWSqEyZOj9fmwb4T483NfUP9HZgAQjwv622xCBn+PsH8RTmxt62CoOMweCJ&#10;RcJwenAoL72o4qr+k8AmeZHC5cYauI+qAf+rTGqVwe60a+IigkieXv4MWX5VfWNrZ3edRS0ICWbF&#10;G2qbmxpdlaUFKZFkTzd3xH8K2Z/kTmKl2Zo6Oxoqis2O6rq6clNGvDRGyA0le3j405ksFg2iiR8l&#10;EPi7QCQWidgAs7d/+st/XNL/n69du+4WwIiMCPW+/dMPPxMqEQH+JB8PNw+3Wzdu3HLzIBFyUGSK&#10;X0AgHcWkGBFRhOCaKCY+ORVujLiEpNSUpPjYRKlQHJ+clBhHOP1FhnNR34/FoEdGC2Wpam0eztip&#10;MrO1cItlqZWpySnJeB+lKQxAUDPT4qWI//7eVJY4Vp6CcSJTrVRqzPU9kwtPFqbHWh0leQpIOkRY&#10;30GFU3hjQUQIFZJaOgPVJOMSZWIeDn7Gy9HdMjEeqH98EsSmlARJNJMeFBhG9b7943/+cDuULZSl&#10;6cuacA1j/PHqBpFY77zYXVmam5qYnJmbnplbeLK68ezF3sHx2QUWAN+gze/Li9P9PaCcpwfH52/e&#10;AjV49+YCBWLffXj7CjXf3n7+cPb8ydzc/Ob++cVLCBKEci1ujp0T+P/u7euTjenRe/cfLz55sry8&#10;snby8uXBxuNH4w/uoxzc3PRYd3VpTefw2IN7d8fv99hV4gicwSaoA4/PFwglYqL8LxaL+Ch2zUHD&#10;r8CAADLwaSaN4k+69D3w8qJFJmjyTfl5xm8H4j/O/0AWVmIz6XOyc/OB/xcDdGizja6Hm+evjrfW&#10;15cmOq2pAmZwII0ayuZwZVpbKyqmtHUPTG68fPvxy4fzw83HY4M97S1X9R+EZ3tZVS0atJfYIaPA&#10;ek2J3Y7+7/33R3sdmlheJCMUtUp5aPzCQstvBiM8nAUkIoon5PEF4rhkpVqVbTAV6tVoUQ95itGE&#10;Gps1lWUO1KjD/nJtdTkwzKwsi8VZU+sC/N9/Cwn6u9OXr1HqZZaQkxoYGLozVKdPFEJkBJLKlUBq&#10;CnBmsNX33ZtF8J+ampqdBfjfOwD8x8qGl/ttdx9quCAh9RL/szJT4wXsUKqvh/cl/t/0cPfy9fZl&#10;yvQlNZUOu7XQhJvJOPVTjSsAVTVX/d8CdHvPz9XkIHxqMlUQawsufXVQaK+42GHHcVujwYSmAAUm&#10;s70E3W5s1rKKynKrXpEYIxGyaYFBdMD/JPShJ/AfEqor/O9/tL73YmNlee3Zzt7+/ovnG6two05O&#10;TY8OdbiclgKjyepwwum3weUtzodgVN49MfegNU8aSKUEM1isiCDAfuBwVH9/Cj1anp2fbwBiUGC2&#10;IiOwwG+GHwyDUTm+aanTaUH1IVwlKoaYhSoVkIShBZsVBb/tduzGFKDnfYml0GSFOGg3G+F3KHFA&#10;qlZSbDIasjOVaWmQ+mshtKj1xaWX63K1WAd2NbR0dHd3NOO4Y2Mt6ldiX/CybOKqry7DkhiOyioU&#10;WXmFaKmDp7GkrKqmymnOVykVmUaHq7k4lRUSLtaUtA5OQZq+sb1HHPv7B/tAz05xKedkbWJkbGJl&#10;dWmsqcRcXNXQAfjf2dnV2lCeK43ipdhGt88B/3H+81diCfjS9ZfAf+D7xKw3vMy7jx/fngGxe/Ph&#10;44dPn07W7llS4yALF0qiwkOpfpTwRE1hQW5adIBPKOL/YF93J85x1tS01DhN6ZFkEilCnl/X3ezM&#10;5AeGCiC1iggLCeWmmSqu+r+A/55+YQl6wk4J8L/arMkxl5fZMmMjgv29vEjsJHNtQ31zR4+rSBFN&#10;oTDi8lytzU311dXFKkGwt9st5Ob4yHtCECmq7+hqrbYUFpfXuiotmhTg39H0AA8Pcng0LzzQ292b&#10;HEwjkjaAkqhIJi3A8/qPP/+M2A/HtVt+tFCqz61rf/vhOrAfMhl5pJeXN65633L3JGQ0PVFP359C&#10;pRK7IcGQDjCwAYH9HXiUIX2ENJIbyYsD+OdGMuEhD6Oj7AjeeDQ6g8WLSUyJS0iFRCED3QFUKmVa&#10;SmqSTCpNSFGglENCrDQ2jhsW5O8bxImRySFxVGngWcrMKapuezD/ZHa0x2WzG9Rp8SJRXBJ2GSAG&#10;JMtjhRxmaAiFGkxncvjCWCQenKgo9BVMlidACgs/k6ZUYbEoViLkc0MDvG98/7NPOEcUK9fY0dsE&#10;8H9lDZUDt7d3dlCXYnJqZg6O+aXVTYgIBP6/Jbzeca7/5ODw9PzSA4zoCL8+Pz09f427AcSg8KfX&#10;e8sP7409fLx+cHqEfeLzi29OkRA8zlEk+mxzZnTsEe4WrK9v7py8goxgY2F24tHE9Pzi/OxYZ4W9&#10;smPk0dT4yL27raYUAYMSGEJjol4yTyAQ8Il9WRxywuFPuI5sdgSN7OdPjWCzwgL9/UgBOKzt4+sb&#10;xk3SFpqMOtT8IfA/T5utQZctgoAa9UacSy+2WArRa7f2/vrxyeHO1sbMnYpsESs8NDScLZDJ4pJ1&#10;9rau3u62tp6h6Wcv33z85cvbV3tPHt7paWu66v9acIoFEJEQgSux24oI/R9nWTWQvL7Ru112jUwY&#10;HU4PY6HqM9B/NIMPC49gR0RCKhAZTYQ0WVJ6RnauAUKRKj05HWgozvxaUTi3rBQ1KgCLKlwV1sK8&#10;3CxVfoG1orqm/d7K/mu4KG9OX7378Hp3aWLs/tjdoYHBoTsjjYYkCT+KxYEXFyUQdSWjvWFgfG52&#10;ZmoSjpm55a3Dly8J/k/2cb/p7ukXFCFKSMWZHcR/hVyMzk4e3j4+gP+3brq7efp6+zHjDY5awP/i&#10;wsIiQpbTVV8LH7mi2vWv+U9g9JYC1NnQYqtdhXJ7aLZJ1HkgACAq5ufpdUb4KyTJBP7DP8OyhiU7&#10;USQSC9ghaMjEFsmVEEUMhQT+O6/wv/fh2t7uM7QJfb5/sPd8+xng/8zM3Pzk/aH2WmdxEdFvMJuL&#10;C4sh0Ngb+0dXDvcet+slIcHBoRhqg0PooaEhgRScPxem6oqMuHABXB3iFJbWzZVVtfVNbR2dLS3N&#10;TU2NjQ2uRlyV7WhDq7d6ABzU7+poR3/zy6Outqqisqa+qam2nAiDZSW4sl2F+2pOvGS4VZirNxYY&#10;czMzNAVldQDuxNEA4OhqbO/q7Wptamxu62hpbWvv7IJwgNX5etxfxZknh8Wg06jRtxqDDuoUQjiq&#10;KrcV6OEM21qH7w07VRw6U6KxNQ9MLq2sPtvZx9ntvb3d06N9Ij9/dXG6OTP+YPrp+srDttJia0Vd&#10;e3c3Uu76Gqc2lidMc9x/cfHxt39iAEDZt6+//fEntoC/fARS9+r1W6R7kK5/fPfx87szHPaDiPLh&#10;/dHTEUuajCuQ8kSRYTSyD5khzzYV6gj8TyhqBvzv7WqHc1Nd1VRbUZIjCCR5h8nyajsb7ckRpGB4&#10;pGLZDBqB/1fzn4j/vqEyHdopIf7XWLR6e3WFTQ34HwD4H5VmrWuob2rvcZnSIv396XEGV1tba2Nt&#10;c0VefESA520v9On08/bwCQhPKHR1dHW5igssZTV1VcVaBWpZ0fw9PKksgZjm737bJ5AeFkb4bWLH&#10;HWXj3W/867h2wycwyOfGzWs//oxOcDig6+np6w8vffu2h4+fFzE1dOump7cvieTr5QEU09sXQgGZ&#10;QsG8MpgeFsHhQkYQxWRExiTEiRk0KiUI9cYpl3uEQD2AxfLFPEhvVYoknOjCLDJVkRwnlshSM9JT&#10;5bFisVQWwwkN8vcLiZbKkpJTUpWZV/Of92YXH/Y2lpmteZmKRJEgJgXBPT4+IQVijSiahXMNgbTw&#10;yCiRAGgxUM1YonoZL0uBBCM5JS09OVWhUgN5kEXRqd43PIIiosXSeLW1rrmptXdsDpn+1jZKq2w8&#10;XZyZmpqeXXg893hxdevF8xdoqvf6zXti/vM1tn2Pzy/OjrH+//Li3cfXuAgMP0CYgkEa8OFsc+pO&#10;3+DIg8Wdg/29Y7iXLt4QHvHf8P/9+1fbs2PjExtbOK+8e/Di5O37i4OttUkcN1penL/T4rBU9kws&#10;zj4YuTvUaJTzQ8nUkNBIHPYkLBMF4tj4+DgJJAF8xE5RFFxGko9/YFQU4QKDQqAA/yRSOC85t7BQ&#10;n1NwFQCIuRCdwVx8ufhVZCbkmoHF6bX5NaNP9w73n+9sTHYXpbAZWPCNTc5QpCiMzraunk5IkYbn&#10;ts7efPztt8/vj1cnh3taG67mP3Ga3WIlUnsig8cuZ3FJWWVDc0tr78hgm00TL+Yx6XQWG31fojjo&#10;Wx/KZEddmrVFRgsEohhZUpoiLy9Pr9WolEmpSpUa7SALgVVCUgHMExOMyrpSE6SIGqUurwiIafu9&#10;p3uv4Pl8fXLx7sP51tz4yIPxkTvo5zbWbEyOEUazruY/DXp9fknj4IPHc9OTEGMnZh6v7p69vviO&#10;gZvtXu633H0oNCZXKk9XqpFrqFNlPGYIGRJfd09Pj9vXf0YhIA9PuiTfCSzfZrPA/0pQ/9lVXVFa&#10;VlFTV1df/23+H8s7BQUGLRqtAfLlYRUL6z5WLHHYUWq1MN9oyCu0mCErKyRYNGRK6BmvV8tjxGI+&#10;m0YhUxhsQbwiJy8fa2ooLOEsr6wodZZVDD5a2z98vr6yubN/hHv0KyvLC3NzC8szc7Pj3XVoRYBm&#10;wZUVVeXOsoahufWzD18uNu4UxgSRyBECAZfHCkP5BrKPVwCNk2S0mJD9FxXl65Uqjd5kL69uampu&#10;BfgHJO7p6emFo6ezrRkCAfx9C2B0G/Hdjo721hbg6i2A2e1tLXC0trY0NTbAj7mqyisxKF7lgZAt&#10;2G3wuqWQOQAdhc9SWlblqqsjViZc9Q04Jl9V29BcX+eqg3wAogEuBDU1trY01pbbzYU6XbZKkV1c&#10;09pcX2mHGIrSaK5qp9VWVtc79XRuWBsbRmPHaqydo0vPNtY2XzwHnnZ8dLC/83xna/P54dn5+dHa&#10;g8GBu1vPNyfbHFZ7bUNrV09PV0dPS61DG8flKcrub7/5459//p//+vtvv/762+//+PP3375CCvDL&#10;p7cXr3DhC4738OWbNxcn+/Dar95/+vDx49nOUKkiRhAdLRALWMEk34AgiTJPr06MpJBo4uzS5o6O&#10;nq62Jqzkt7Y1OtTcgNteNImmrLXeLo/wcA8RSPgRQWRapDSruKZ9oL+zvliTFBXgdttfkFlZgyGy&#10;rrHUmqcxOkvNaikDLhaZwU+z1DY2tXb2NljVPDIpOMFQ09TU0tLU1uDI5AeTSCjTgAGAQg7mZtgb&#10;O5tcpaY8Y3Gpw6pPTUiQchl+N9zpfCGXHhTgh0agNBziDaQxIgVSYURIMB1SB19/kseNa7e9URgU&#10;FeJIqANyKZrp6eWNGug47YvLgRAAIBy4+wRQKFgbveXmSfylm6ePXwA5MCQMcgt6KDNKIORxgsg+&#10;bvB9Hw9PbxKVFh5BRS1R+AlBTAIKtkXycGAzKTUtIUYoTkhXKtWKNIValSKTRQYGBPgHhvNikjMy&#10;s3Jy83U5OVkac+296cWJjlKgFSZdmoTLl8gTZDhRECuXy5MSxKwQCDABpICgsChgyTzIRdBvMj5R&#10;npSelkpULDNTE1K1RebC7LjwQBJOIkcLpMk51qqWtq7BsZkn62s4WP1sc3NrfXluGvB/Bus/61vP&#10;dwD/Uczh3VugBHC8AtaPXB6Fxy5eHu2fYV3/7PwVJASERd3LF0vjva0NdX0jU4tPgd8jvqNIxFsM&#10;AJALvDveejr7YHJpeW37BQSXvcPzN5AUvNx+PHF/YnFlcXqg3mqp7ns4vTg1OtDmUInZNH8ygycS&#10;8jCr4QrF0XxxbJwUEhlRjFgACUAkO4zi4xsUHs0Ogyvs64u+fejcGcIUyNW5uH1qzs9FcTVIAHJy&#10;cnWYt+cXmIpw+p+YWbSaTZbKjuHHS0tLK08edBYmMwMDQ1jClHRluiLX2TQ50t/X3dYxsPDsGAg3&#10;ZADn6w/7Wpub6+Ghr4OH2oZaBvbLDV2iAWAyFjpcTcAi6+q67g62VuSlxAoiaDQGKxpviwgmPSiE&#10;GRXN4aKPMZsTjevjyQo18PTcnGycwET6r9XpUQ+qrKqqAsXfnKXllY6yMntBtjJdZSgpL69u6VvY&#10;Pn938RI9ll8frk6ODD58+GB0qH/wzp02uxrdLjhsJosrU+YU5OXmWRvuTMzMTE8+uDfUP7v0bP/0&#10;7OV3tCCyHzL8/z/+p8RxwzExuHHLzd3t1rWf3G67e7p70mMMJZWlCOMI2s6yStxNdjjLq11X+F9E&#10;qLsVFORmqzPU2bk6o4FQfrBaL42+rGZiABRicVGxpQD1/7/53JTZTXk56jR5vEzMoQWQ/Gnh3Lj0&#10;bL2xBPG/0ml3EjJIZRW9409e7D/fWEUdleP951trT5cfz84uLC8uL8+OD/b2dnV1dff09vUNDfTf&#10;ebhycPHlzz/fbw2bJMH+AUw+n8dnhdPpoTRgCCGRUrXZimsgRlTc02iNxWW1jS2dCO7t6EnbiV92&#10;tBOy8nV1zd+OlpZLuMfsoAkCQhcEgLa29g7MEfCLpvq6BrgrqjEAlJVXVDY0NjW4IKWod7maOnu7&#10;OxpqqyDDACbbCMECgklXWyNagLTV19XWonVVS0Mdqpg1YW3bAREyD5K9zDxn49Cdwe5WeLEODDcQ&#10;fLqH7s+tbzxqS+NSyWEitaX3wcrm+tO1rSv8f7H7Yntz5+Dl+3enG9PjD2c2dzam2svszsra5g5I&#10;ANo7GyutmhhOdKpjdOPVb//8+//+rz8J/L/U//ztt18+vX99Abwf1Z+Jzu+rc0Lp5eLjl0+fPr96&#10;MVyeIRXyeCIR/xL/hWm5WmVchL9PEC/D6mpu7u68XABobW0oAfx38w2Vaqvba02i4BvXKRwehxUU&#10;EMyWamy1Hf29bXXF2UnRZHe3AGEmpJK11dWuBrspR6UrcVpy4hhkbw8SnZdqrm1qae/ub7Rl8in+&#10;ITJ9NYSDtpaetjKNkEYNJGzdSL7elABKhDy/srGprtycp883W4p06XK5NJrue8uLIZLwaVQ/b19y&#10;EC2IQvL28qUEswTx8SLgSBwmLmP4o81ngL+Px20Pb38KTvpiBMCBYJyBAPz3wbVALw+ch75xy9Mv&#10;wJ/w6YW44A5Rwp3YHES5KFpoEJZhOCxGgK/7jWvXb7nBz/jhN+D1SAHUEDpGBy47nBEeEcnFOU1Z&#10;jFiKxnuATrr8fG1GPOC//zf8z8pGU/isLJW6oOruxOP7LfbCQsi20mO4fDHqvsVIpVKs7yRIIuk4&#10;1Eoi05hEZ5SHDVKAf8ggAPxT0+BQJsWn6q0ltrwUeL4DUCuZJ0nKsVW3tncPjs+uoKjWBsL/s9XF&#10;mckJCABzjxdwP/cS/8/QVxXnOInc8B3khqc4+w+xACc70SP05OTkDLPG442H3fUQyLsGx6fmFp9u&#10;7J6++/Dm/BXhHYyzQG+OLvF/fevF7vOtre29U0wzz54vzzyaWlxZmOp3FRWUdT+YWZ6+19tgTuHS&#10;qSRqhFAi5mKxRygSo/4zwr9AhHI6qKkcRvX1C2IwGSFU3Pz1I+iAj1cggy9X6/MLzEA3tRptXmEB&#10;MGG9e3gPUwAAIABJREFUwUjsoRrg73FQBLU/UbvN2dB1Z2xifm3tQYteFhYYRI8Up8A5U+XXdE8h&#10;/rd3DS1vnUL28/bDxf7yeE8b8aA21FY47YTeDyJ0OVEAKrFbiqwV9S2tDQ2uuq6RO+3lukQxNxyr&#10;f0D14fZnhtEZ7OioSHQxDo9gR/IEMfEpeKW1OZostUqlzMjUoE5Rfn6hrby6uopIKkrLyuEN7Pka&#10;RZom31FR4eq6++T5q3evzzC7ujh69vjh2MTEg3uDA0MjI+02pRjuazgxHGDSGlwpsDcNT8xMPbo/&#10;Ojo2Nru4/uLw+Pi7y+6vlxfgPz2CF5ekgPfFXyAR7iUqyfP2T9du3r594+cfbkIguO0RKtVZK5xW&#10;e4kNfx1HaXkFflbA/9p/4T/mU4DwkK5mYh81D8srKLBzuWdbTFgj4GGxWYsKiW9dbjbYgOFo1Mq0&#10;5DjI1X19A0OjYtOz8/IdiP9VZThiVO50lFa0Dz/eRIWb53tHJydHe88315bmZh8vrcBt+3R+Znrm&#10;0cMHDx5Nz80vLC6v755//uOf/+ef77fummJo/v4MLo/LZzMh8adR/QNYMnVhaQm2hlCfCPIRe1VD&#10;G9B+FJJvrK/D6wqcvLaOmNeuqmpsJPzMaxoA1Krg48KXNfChG9vbUEyhvaO3p5uIPN1dnV1dbXWV&#10;5dgbr21sHgDg7ulo7+jqHRqfmBi/294C2N/c1NDWhgUfSDI6W+rrAPeJ96mFHMBVXQPBAW6bKmcx&#10;5KR5eUD8CqvaH05MTz4cH3+w9Hj60SOcmd7aO9hb6bFKGX4kuijLNji5trX+5OnGFf7v7+/ubG7v&#10;n3z6cLa9OLe0trG1PtVVCSe6qrED+X97XZlZJWJzkqx3Vk6//uMf//UPFH77jThQAwJF396++/jp&#10;1y8fXp8TTzY27t58ePv565dffnm9N16bJRPxeMC9mEF+vuRgXnK2Ji2G4etFiUzOL6t1tbUSuzGA&#10;//V2FZfs4Rcq1dd3VWkjA67doERyI1lBpMCIGI29rqOvq7nWqk2Kpnh6kIVZqPWNtT6LUZ2WYyu1&#10;6hLCKT5eJFp0UmFNS0d370BziUYYSKZLtRUNTW0dbYOdFRoRIzScG8kgeF+Ar2+QQG2tbmqoshmy&#10;NTl6g1aRkizlBPm4kdjSOElYoK8X4H8wheRx66abt18wOyZBFiORpsQLo4AbBDFCUejPzw91nlDz&#10;m0JBJRDIDNADlXBI9SH2QW5e+/mGh6+fnxcQf8wPbt3GtUHUBIcg4EciBQRAkKEFBni5X0dzVXiK&#10;UCfKzxdXRtB7DCg6gx5EpQZQgnCSiCuRxCSka3JzIYG2Oh3mvAQO1Z9ECmIKpIAKOXpCTkWhNJQP&#10;PZgebTDr9YWFecpYwPcYOJD/y2QJ8sSYqDAyJC3+VAYnTiaLQV0xaVw8IUudmJRK1JmSZXFpBkd5&#10;aaEqls++1KMXyXPstW0dPcAonuJWPcrqbm+sLsxMTExOzc/PLyytrG0Q458o5fztOENj33cX54cH&#10;+4enbz7/hqa/L1Hq8xg1nF+93HncW+Uoralv6ewfHn04t7T78v3Ht+fnry/OT4+Pjk9fXhxsAv5P&#10;LG6/2N/DfZ7tg9OXrwFVny1NzyytzE/0VRtyrG3351bn7rWXa2PCUb6DI44REzOf0hgJ4XIgFvCE&#10;YrEgisUCHGUEQrykwyVDuRYyXjbCp4/Ok2cZiOaeUavJ1qLVLyBSEe5ZoQBQIbGdSgBUUaHFWVXb&#10;emdua2usWikIpgaHRcUkJyWlZjs6x6fvDfT1dPTcXdk5hbTn1ZuDzcf3etrQvQKe1DI7XLNLSeRq&#10;NLmDSAB/OGsaW1pcdbX1PaPDHeW5Mn5kGG6RR/H5XGDlTAj86GGMY+aMcGY0TyxLVmblEOCLCyQZ&#10;mTk6XFjIN9kramtrytFwkRDbKbcbsxSp2kJHeWXD4KON/dfv35yfnb989ep4e3l2ambqwcjAwPDY&#10;WIc1jR8RwcZymSQhTaVSaQyO5jsPpx6Ojdy7PwmU+enm893d75jhoYFwExP4z+LLUpQqxH9VRgyX&#10;EUjyunXtbz/dAPz/6ftraJDkESbTFpc7cHfrckylrBzg3wFAV/c/+G/BM5mv1Wo1KoVCkaMz5OMJ&#10;vuL/36yNbSi5icWiIpxqgrjmtOEl0cInA/wPIJGoodHxGbmQQ5VWVKMABvrgOCHSNPZNrW3vbG3u&#10;7sNNdHK4v722+Hj+yerGFjYCpqemJh7ev/9wemF5YXlt5+jV+0+fv7w/Whkyx4WR/emcqCge9t1D&#10;UQyMp8h3VJUYIS8iDOHM9sqG1o7OjuamRizpl6O2UamjxF6Jq2fwdV1dLeY6zkr0dbY5ynD3DT5+&#10;ZT2qnDU2twD17+zpHxq+d29kuK+1ptTpdJZVQ0AZGbs/OtjV3tY3PLGwPD8x2t2B2UNTPUrUt3eh&#10;FUtbAyI/mii46lFLCvIDeDM00zEb9bmQKen0lrqeR7PLhODd8fHh/v7R+dtX796/3H5YkcGn+wUw&#10;pLqKocm17Y2nq8+u8P/wEJKj7b3j9+8uDtHRb2Nzbaqn2lFSWt3cPTDQ293mcpoyRJHRCeaB5eNf&#10;/kH0f3EF4JevKADxxx8o/4+j/798fHOOSf4FVm7P3358/wuWh94ezDRrATE5PB4nPNDPjxJC4L80&#10;3NebzErU2ysqCVFwl6u2rbXOlsGlenkHi3X1naUZLLKbF50v4kUE+lGYkuyS+o6e9sYaa24yN9DH&#10;myrKKq+sqa6AP4oB/7Ul5SXa+IgQnPuLlufXtHX39Q+1OLJFQZRQkaasHmeH+lqdahErkh+PiyO4&#10;h+3pQWKlFlU1N9Y6DJnpqepsjTI9JYZN9vak8hKTEyPpJG9SYEgImYTTge63vSlMrjguWaFRJoiB&#10;R0bxopj0YEKJlQmPRkgwyr2GBFEC0I/dzdOXhPPQBP5jhQgAHVdj0EMVe8M4J4E2eu4QBSBL8CWR&#10;IC24de2H77//2w/XbkKQQMkJ1ACERMHN259wKPHw9CFRgmmhUTxxokpvKi53ApuqtBoTOVQSupfE&#10;wLMLTBBbfoD/RsT/e/Umna6g0JgZj9UPaSwqBMXHAs4nSqPDUfPSP5jFj4eMQoCapPGJSUnyBFm8&#10;PFWZoUxLkcfGpqLvozEjXipg0sNojEihXOuoa+/sHX44v7oJB2oq7nyr/8wsLiwAlVpZ3drB8f/z&#10;85dXQm44WvDq5GB3D5VBf/n93aXc8+nL46PTVxcn+4v3GkrsFfXNDU0tbV1DD2Z3Tt4B/qMXDBoF&#10;Hx2f72+uPn44+S/83wA2evHx3enu2uO5peW5Rz3l2cr8pvH5zcV7TcWK6GA/EjWcJxELuUJpAnaw&#10;MehJxUI0IOIBmLKi2IwQCvp1BpAJucbg4Mu5dr9gblK2schcSKhqaoFPEYq/5gLC9cNgKCQWkC4F&#10;YPIhMFhrBhb2du5YZSzc6YmOSZTJUo0No/Mzo2ib3XdvafMYu99v9zbnx/vbW5oJXABkwrI/CuLU&#10;VjptxcV2h81WUlZd19AIj3VD79jdzgqdjM8JD2cz2VE89Csj9kcgASRk30PDGCwOPyYxTQVXOSND&#10;qUhPR/l8RH/E/0oIIog9uFOGo6ZwX6dpC+wAhsOzO0ev4Tqcn5+cnR1tAf7PTT8Y7h8YeTDeYUni&#10;hDEiBAKBSJqYinL8+c6mgVFiPXhidgE489P1ze3vuNFsmp8b5Kc+lEsjK1WWRpOpUgI58Pdyu/bD&#10;D9due3jc/On7n1Aa15MpB/5faneWOq7w3+nEtmdd/RX+416F1VKYn2fIy06XJ8oJHRS9sRCbl5Z/&#10;Tc2UlFz+B2o/XOI/bhGUmHXqtCQpJ4RMDgwKFyRh3Ebbe6yllJQiHDvLXF0Pn2zu7OzsHRydnAKV&#10;2F5dnH+y/uzZ04WJkf7uDvQBbO3oHRoZHpuch6Tg2dPVJ3OP+m3J7KCAkAgWOxoea+BdFHKgQFVQ&#10;Um4jxirzLTZbaaULtegbCbCHiwmfD3s6ZhzXqYF4UFsDQajEZi2xFhXg8NjV5ykvh4te46qvdTW2&#10;9gyN3p+cmhwfaK50lJaWV7qaO7qHhkeGuoHzdw9PLixMjd0hzEkaaivhrLmaO/sGh/o7cIQYzgA2&#10;nltaWhpdqChYj/gPp9EI58hkcrQMTs6vPz84Pn99cvHh08ePX3779ffPx8sDFnlksB8lXJpX3f9o&#10;dfvZ2sbOFf4fHR282N7ZP8F93dPna0/W1lcme2sd2P8duDs82NdeB/gvjuYnmAefnH795z+I5V8U&#10;evjltz/+hFiA0g+4+YUy7uev3396/4EoM759/xXThHeHi+26OC4TmCs7jAJsmS5M0+VmyFj+PtRI&#10;ud7qdBYVOyvrMC62uIqVgO23KbzMsrqi5DCylz9TKOYzKL4UJsH/IQBWF2uTecEk3yBxVkUV4n9F&#10;tcOsVeeVVjrUcVHRfG4Uj5toqO7oGxi4wn9BVmldY1tXR6vLohBE8mOVimRJRCDwdDc3X2aypa65&#10;qa7UqEpKSFVlAv5LmCRvnxBhqipDGB7gExBMVP+pgf7ucHf7BbFiFNpsVUqcRBKbIBFGs7Ee+002&#10;OSwohB6Kwmm4IwnE3Z/Y+CZWIt29cMiEsM++cR1QHWD/9s3rt4nDzQ3LQqgo5w7J848//PDjz9ch&#10;f77+4/ff//DTtRs3b92+ftvLG2iXN/wUBIoAMtY7FXm2cldNtau+2maUcygQHYJZCcmKDHgmcww5&#10;WVnqzMLqoYczo40W4K1FJm1KjFAUJ7v0HbvCfyxYIVOOjUUFaDFuHcoT4yRC3APIUKQmJwH/z7Na&#10;i3JS42LFbEY44L8oSeds6Ozuv/toYX17i1DUff78xdbq4uO5xwuI/wtLT1Y2t3cPT1HB4Zywgka9&#10;z9dnRy+2cMr43YePH98TqnAQG47hLgVwH++udlY0tLahL0Nt2/AE8NQPwCTOLwD/9/cPj872t9YX&#10;JqaXNrZ3IVHd3ETb1ovPny6ONhfmFpdmH3Y6VMm6+vGF7aW7tXnxEVQShc4RSkR83IdLTowVx+Fq&#10;XYxELJGIuKxwQNPIcOT+KG5EuGnABSb0Gn2CuEk5BUVmFCEzAuRrc1GMjDAhIerURFECReCKrWaj&#10;DvKv+tG1w2ddej4d3pEZJZKIYpQlfbOr0yM4Nt03Nru6D7nw6/cnu08n73Q2N1RVEQa4VYgZaFtR&#10;XeGwWgD/zcV2J2QDtcCDGvsg7a/UJ4i4kZFcnBNDv2JWtFAsjIrAbiSxXwp5gTBOnqZAsfD09PQ0&#10;9PskdJMNhbYKV53rf/C/rDgvU6nQ5hfbSxvuzu2ibCo8oqdnOD87cR/xv6//7v3RNlMimx4aLhQK&#10;RdKElHRVprbQ2dAzNDJ6/xFugM3MYl1v8zsgcCFe13665uZDDY0UJSpUuIaSmaHgRQSTvNyu/3gD&#10;cmQft58R/6/f9OGkGx01Fc5Sgv4S9R9iIanWVfc/+I/6DyipY8hKiotLVGQb8vN0eQVX9R8bHpAB&#10;FJlMFrsD54Uu6z9oJlZm0SqS4kWsYAo1JCRCnJpjLDRd6l6UQswpKy2xO0pdnQ+Wn6HEwf7h8Qkc&#10;26sLC09WVxYBdCtKik0F+DYWm7Os0tXS3T840N/a3tE10FuezQ8lB4WFhbPDwplhwTiKwU3VGC1m&#10;gzY7W1dYbLMiiMO9WokRCkMUoLsZG9lExuW0W0tQrgjw2GjQ6/RY0jIVGNFHqKAATTQcpRDua5u7&#10;h0bG74/faa922DAs1tY1ANg31VU6SxyNnXfuDfe0NkEUczgdxaZCU7Gjsr61o7uj2VXhsFnNxSXl&#10;8OQDYSIU+tvqayvQHM1cVVlqtZS2DE7MrWy+AN5/9Oa3f/z5+x//+Od/fT2a77WkRgSSKAxJbhXg&#10;/87m+ubz/+H/By92nh++/Pjl11/e7C5PzS/MPeitL7VXN3YPj44A/rscBUoRVyi3jjy7+P2ff6Ln&#10;C64AfPn6+59//+O3r+/fw0P96dOnN8D833z4/PXz5w+vcbEH+f+vwP/nWzQSdigdCA2d7OsXGCpR&#10;GvIyEzkUn8ColLxiW3FOnqUMR6XaWmotCm6Q380AjlxnyowJ9PP0D+dy2TR/30C2NMta29bT0Vht&#10;yU7m0wL8QyRZVTWumsryyupKR36uqby8WBEXk6xKT4jlyw3VXQMD/Vf1H0GW0wUJW3t9ZWGagCOU&#10;aXJ1GTEMCgnYtx8zyVLf3Fxflq9OTkhSqtLTkkUMP29fuliZm5fICyYHhzMZzFBaaGiQ1zX327c9&#10;A7nJWQpc4oqVp6EsB3AmAZvNIg7Ueg2j00LIqAIIQP2t/OPl54tTPwG+yPdv37j2881bcNy4fu0S&#10;/d3cPNxu3nKDgODpgd/F6dLr16/9+Nf//Mtff0BZiRuoN4qFI3d3QmHFy5ccGhWrKnTWAV9sctnz&#10;k6Iovj5+wWzA7fQ0hUqD/V9Nttk1+GBmrNkGDNZqzc+Il0jiE5PT0lKT5P+q/wSQfP1p0TFisTA6&#10;kiOIudw7kwiTUy6XVVITExSGYkuBWi6ViiLhNDCjJSn6ssaunoGRicWNHaD+z1+82N3d21lfXphf&#10;XFrAAhAkAM8I/CdsQN+8e//hw+uLVy+P9na29o5QFeodDvS/IjbDjiA7fbnzZLC5zFHd3NpcWWYz&#10;W6t7xpa2X75F/9LXr04B/w8Ozw+ebz2ZmVvBjPX59vZz5P+vv/7y7mRrYXZ+YeZBm00h19aNL27M&#10;9TtVAloAOTiCJ4kBNI6TJyfHxwjjcJFeiiuaIrTKi+ZGMsNCQyiEnypKZ13Cv6+vdxA3RVtgMuly&#10;dZAFFBXk5OYZUfkHh1GI3q/5mwOw1WbJ12lznZ2zO/tLDWpOkB8llBERxeGIslz3l9cnh7s6IIsf&#10;m3qyewqf4v3Z4ebj0W54tlGboMZVh3M/qIRZRkyflziK0O3EXoal4qb+sTut5Tp5jDA6is+OJOZ/&#10;oiJ5YjGPxUB/RmZERAQTIhhkNslA1An8T1dr9N8MC9BgzFX7r/pPudOiz1KptQVWR1nD8NyL/dNX&#10;kJpDZD3bX5t9MDo1MX6nr2/o3lBTQQKbTgsVCvh8sSxFkZWtM5U29NwZfzAxNT018XB6enp2cXXr&#10;uwg2k3Lzr3/5wc2bGhYplitxCxX1ZYSRdLKf1+3rHj4B1ACv639D/n/Lj6cqqqgnZhuv+r+ECSQc&#10;/8J/QPUSq8moN+hVCdJ49Dw15+fl49APHICVlwpAkI0ZiuylDutV/7cKApy9IDMlKV4QTvUnB4VE&#10;SFIhdTAS8cHhdBLr1JAp1HUh/r/YgwBwcHRM4P/jxflHIw2lxqwMZXqqUqnMQP+CLG2+GbizJd9U&#10;XNHe31AkjaBC1k8LDwkLD6WibgMrJjFda4SQrzPg4n1R0aUOtP7bkYPLX3BocfsrR63MVKvg1dGM&#10;NTUdR2Szs1S4BwZHcqoS13Nz0Kmmph4gv8qWn5dH9JSKiwp1+K8z1FkWiNyOooJ8VKLSabOUEGe1&#10;hiL4aCVWc2G+IU+rzzdbcQ+6xFFR39bZVVtVarPATVlRbi/MM1U09w6OjD2YWlhZP3j76cP7T1//&#10;/OdvJwu9xWmc0MCQiBhd9fD0xvPNtfV/9X/3D/ZfPN89efX5y+d3x2uP7ozdv3+vr6WmvKap5+7o&#10;3f6ulmprXqogSpDifLj38Z//9QfwflR+++Xrb3/+4+9/fP1MLP1+/PDh7Ttgd5++fPn06f2rk6OT&#10;s3cQT375+mb/YU06l0ELZUWEhwT4koLCYjIA/+UcqiclOs1gNhnVQDdczW3tgP9mBTeYdJsaKUpI&#10;kkb6+3gFMDhsBtXXN4QTm2muau3pbK4pykwR0ClkWowG1x2rK6tqasot+ZayEmO6PM1oK1AmiJIB&#10;/wcHeq/6v8KsUheaxzRUm5UiyJ1zCqyF6dFBfm7uXv7hCQXVTU11ZQVZAHgKZWpyoiDUz8ePLlEX&#10;FOtTeWy+NBb14oOCqd433G78fN0rmCMCIimI5kriZfGJCTIJPwpXc9CHLRL7c+FMZgiaqJP8AwhV&#10;cDQZD/AnUylYOfXy8nQD3n/rJqEjiopBtxHY3W7dcvf0cPP0cMew8PO1n3/68Yfv//qX//zrj8D/&#10;b9y4ftPN7eZN/BEPYp70tqdfYLhEZXQ6Sqvrqm2G5CiKj7dfSGSMTA7Qnakt0Gu1iP+AQKPNdlOR&#10;pcRpzk6Kk6IiIDpOXvV/ce+JFBItxbIIg8HGDnFSSnKiDB1o8H5VJCdnmhx2syZZGiNkhTGYKHBm&#10;KG/q7h0cnVp+9nwHFwh39/YQ/xH5H8/NPZ5fevJ0Y+vF4Sn2edHeHagBznse7B+gv+8F3iqo/Ykz&#10;Qa+Odg/PTjbnBxpsZmeNq9pZbMjR2ZoHp1cPIWKcYhA4Pjg4PHp1tPd8bX5hbXXzBeL/zvb+8cnb&#10;3377eLL5eHpufvp+c3G6PLf+/uLSQyCyERS/gBC2ENeasZyVGCfio/YnXDQC/yPZXCHgfziDTva5&#10;0mekkEko00ryCeanagkkNRTiZhKafiEAFePDZiVWkIpRk6CYUO7PM1QOruxuT1QoWYF+VJSBoTOE&#10;uo7ZpyuPBttbW1p6Rmee7p2cot7R4ebCeG+zq7YGwK+mrqHUiS695RUEewQ8A/i3FFlKq2vq6pv7&#10;RwebSnISpGIuh4v4H4XqPwKxkMOg0yHGRHI4keworkASl5icoiAOpVKTazSZCvJyc7R5RfAq1f/q&#10;/5aiuliWRl/kLK9qvju78+Lg5cXrC8D/88MNdOx5MDbc19M/1OMyJkbSaXQBLyqKH5uSoQGaW9o8&#10;OIby448e3L8/NTk5Pb+6811IKM3vp//4j+8R/znipIwr/Jdww4PIfp5uvgFBIVSfGwT+u/kLsoqr&#10;m2rLK3De6XL+E8XfsGDy/+A/ykMYAeQUMpQTAjJoyjdZDQYUOjQYTDhxo9flQmArtJc5bVfzn3VV&#10;TmthbgbEdgGDDNQqOEKckpWryyUCtB33qXCttwRC2EPA/909IgOAALCzOj83NzHUVqxLk8XFx8tQ&#10;DwV3YqTxKUqVKkORkZlrbRlsc8rYgVQUSQ+iM2hkX1+SXxhXEKvUGw04/2ky6jLVajV6dRP5V1pq&#10;qhxfJhl+HcifE6RCLmq18SBuR/NQXiU+Hm5CMW4ewvWMhisXn5CYnK7WGgp0BmOuKi1NmZmt0+dm&#10;KVJiUXySL5Kqc3TZCnmiHPtJ6alyeAl4chVqtNtUE5472O7JgxOTm2cub2hrryorsZgtcJNaC7Iz&#10;sgpL0QOzpr61a3xubXNj4/nRL3/8errYU5QkjAyPiI7Prx99vPXi2crT9Sv839vfe/F87/Q1wPbh&#10;+vRgW9/g8HB/R6ML+f/IUHdbY7k5N4nL5qaVTx1//e///v0zCj8D/v+KHmC/f/l4gSJfHzAL+PQZ&#10;reDfv397fnx0co793y+/vN4bdiayQ2kMDpNxif9X85+3A6LSDHD5VTmFztrGlta2lhpzOjfE3zMY&#10;F1/Y9AA/XyqTwwojAx5Hx6lNFS293a01JlWKIJRKocdoXPWNhP+7q9JWWOy05CjTNA5XSVaCJMVY&#10;3T3Y3301/ynSAP4Dv2yps6klnGhRjrnckS0K9nP39CUzYnVOxP/CbGV6skKZIk/gh5J8/WjizCJH&#10;uSElPkWtVohZFD8SyYsoyVzz9KeER+BkWEQ06uXIY6Ij0IyTibuaXA4LZ7bD6EFktIQOCUHBFNwv&#10;DaBQArzdUAXK18vtpvvt6z//9NO1GxgCCE8491u3iWWxS5uBn67//OPf/vrXv37/n9//dP0WVoxu&#10;3r51/dqN25ey09hdc/P0Z8rUBqOppKLMrEuOInt7Q4hE/bdkZXbe1fxn18ijkSa7yWx1lllzU+PR&#10;HCY1JTEu5mr+M5B6if8xIi6TFhIWwRHEpSiUijQ1UfyRy5WpaTlWIBW6dJlUEEEPY0cJ49IB/3v6&#10;hgD/N188R/a/t7f/rf4zPzs7Oze/hEvBiP+v3+B0P9wZHy/O0NL3DJu+p+dvP30l4P/1m7eX+L8x&#10;O1RflGdylDng9lWqCmp7Hi7tnaE5zPs3KBh3dITTxM8Wl9bXsf6ztbn1/PDk5bvff/98/Gxucvbx&#10;1P0mS3qSruH+4sxIvU5CJ3n7B7NFcfLUdHy4gf7jHhjKWotjYkQ8Docv4UUymcxQshfh0U3x98NZ&#10;MBzm8g3hp2ETDS2+bLYig7EA/alMhSjTbAd+9s2XpBDXhkxAUKuG1/fWR50KFtUvENI+OpUmNPYt&#10;Pl16OIAjf933Hq/tn8BzcHa092zhfl9zHXp/If//1v8tv/IBsNlt5kJzKfb0WgZG+xssmfEx4mg2&#10;JzKScxkAcHKaHkILY7KjsSAkuPQPTSXAX5mRkYO2iTgSA7zdUVlddTX/6XTYi/RASw3WihpX2725&#10;re3d41eX+H+8tTQzOTY2Cvjf299RbUiMCqXRBNFsdrQ0VZ2l0RaUtY1MrC7NPBgdHbs/NTExNb/6&#10;4rsgKsn9x7/85a/XfULCIzgxSUrgqpkqRbqUF0bBU+jtH0jxvnX9+k9/+/G2d6BQZa5swCF2m72k&#10;tAIXWatQ/8FZVuFyQd7uKCZGabGqAslmUqI8Ta0vwNMNmVchLl5rc4tQCDpXq4Wr4cSOLtqlmYod&#10;+BVGu+zMBC4zCAsKkTEp6twC1Oe22p0VVeXluAXhdFS23Jt/toe6UyeHewenrw7WZian7jUWA+QD&#10;8qekJqUoMnC/BXUZktMzsxX6EldHV01hQoSfL3p50BiMQC83bxwXpwvSdIXoqWw1quCmkslTUxOl&#10;APM4YYbDebjRycUtbSYjmByIzo90JgsHJrjcqEguLlsGBQcH0sKZDAaThYqd8LBKRTGxUolYGhcD&#10;j61cJuZHRaLLG5OFc75sDkQPIUYSLGhHR6N+CfqGoHM4KgDBI5qSqMi14MIHsU5iNRdY8jIS4hKV&#10;GpUiLU2lK7JXt/b1tHSMLe2+en/yZMCmEHKYLMD/hrG59e1nK8tPdvePgJ8cHR7sbj3b3kcjvtMI&#10;fmoGAAAgAElEQVTthw0OR23f1MxdyMarXC09g33tDbXW3Ix4Plekqprce//7H1/effz6+x+/f/2M&#10;HjB//PLhDTHkDUQP8wAMAR/f4n7n2w9ffv31l19/fb0zUhZPo8DJZIXRggN8AjkJGmxIRpC8qNGp&#10;unx9dqY6U2epcDV0VRflpkTTgoKi4mQSHiPgtrtPMCsyLJDk5U1l8BWFFc3dnS21lqykaKq3d5BU&#10;W9fSVFle29RYVwnPk61Aq1QZyysLUqWsxKIGXMporraoueSA0FhdVWNTS3NDW0NFYVIkS5hbWl+i&#10;5AZ6usMNy4zTl7Y2ucqL8+C0pSYlov5OSCAlMCLBUOaqKLFai3Iz+JEhJNxpuYHk/Kcff7zl6Q/M&#10;MSwCYrlMEkWnkHx8qCyU6sVqEIALysn/X6be+62tBMsW7b9m5t15t3uqq5xNVM6ZDCILkFAGCSFA&#10;KCAkRBZJiBwNzsaRaJMMmGCyycE5h6py9/TMD2/vg33vO9/XhY1BraNzztprp7VIdK4wXILTY6RQ&#10;Clsk5rGYbDZagzJIwcGhpJCL5y8EAJU/h3tiAD04g8Jkki5eCCKRQk9Y/tkzv54+H4A9gfNnT/92&#10;+lxgyMUACBBn/v6fEDcuwCcSkaExO9wue6FMKmbSWKLImCS5Ro8G5gX5JkNeSe2l63dudtaWur3e&#10;qlK7UZEix+0u4D0qCFtJEJHhPqUz+NHJSQnS6DA+i44W0sa8fMhgNZk4A5SdbbJXNdR7nSZlajSP&#10;LZDEpGbqCyubO7v7bgxOLqwAfTjAueq1pyf93+nHj2exUfh0eX336PnBDmED9u7N6/dvnh/sAflH&#10;YQcU9XyHw6AvUAro6Pjw2dxYc7XDnOcorXQ7zHqNsaji2tja4fHzV+9fHO5s7wJD2d9ZnXn4aG4V&#10;9crXV5efbu/sv/zw+dP7o6djw5MzD++2ODLSLG13Rwe73Po4FoXOFkYnZ6CxjRLDnQzbG+ialZKR&#10;HBuJkkBhYgGfz6GT+Dw2A3LMIKzT4aY2hSdVof6/1V5U/KNka7U7XSWYdxc7nWhMW1JZ5XEQ+A9J&#10;e9eDp5tL92uy43hUtkjI5VAFGWU3Zxbmxu/093Z3X4OPaPvoaH/72ebG0vjt/kuXO9tbiVlAdEJE&#10;L8QKyCIc7soadH9ErZbKWl9L743+FlcWsH/09P6hGxgdi5MGPB7Kf0rEkogUmVxjQO8to8GYg7LH&#10;DkKS1JSday+tAaCtLHUVFZfVNgIGQhTLz3V6KqvrO28/gtAJAeDNW0irdrdXH4+ODt29efXKlSvd&#10;fpc6WiiJlkZLxFGyrPw8oNuN/SOzy0/nJ4duDwwMj01AVF/4C59LDzr1n3/75TyZJxJHJKQTxQ0g&#10;CymowxwM+SuZTgu5cO78md9OX0T8L/b6G2rrqj2I/5Cl+7D5DfBf39Tc5MeSBSRSpcXwvrUoOpKp&#10;NzlcpSiDYAPYJ/C/2GlHL7bCYndZJTZZS0uwFF5RhTHYDpHBrIwP55DJLFG0TGsqLPZUoacaDv+g&#10;IkN1VUV9193HK9sHx8dH+zvoSbEx93B09HaTC9k6yvDkmMx5EEWMJlRWhL8VQgzu7G0qNcYzyFQa&#10;k8cTitihgaEMGoWGPUsnSjU589Sy5MSkVLlClhiHctyREUAG4eHm8YBPwRcuk0qnQ2YJvyzAZr0k&#10;PEIs4KAzOInO4vE4bA6PQafjJB+2DuHXo1CbMDE+SnwyQ8ji8IR8LocQChChsCgwCx68Eo/NxPwP&#10;R9ogBOB8tkafY3HisGyRHX0yi2yFudr0pASIE1JpfIpCZ7AUuRxWV2P/w/m1pUf9Hk1smCgsVu5s&#10;uz++sLw4Nze/ubWzB3fC1vrK4sLSxt7xu+c7Sw/afc29d6cmb3fU16Is8uW+Dj/iv1wam5RdN7r1&#10;/vv3rx8+fkGfF8D/P//49vn92w/v38Lx/j1qvb99+w69XQ8OX7z98OX3b19+//31s3t1Cj6LLxJF&#10;IP6TuXFai8uWnSoKAfzXWosdlix9lrmovKa2vRbyjEguNzrTnJ+jSZLQyaFUFpsaTAoMpAnidMV1&#10;gP/tPneOPIoeFMRMNtf4/TVef0dHS0MV4n+BKc/dUGeVx8eoXE2dXV1dnY2lObE0Ci/NUt/S0trq&#10;v9RWY88Ik0jzq/ylumhmUGAojR2WDvjf3lRbajcT+A+pWhzQd6ZYZi5p8jc2VDmyMkQcLOAwGRfO&#10;nfrlf//H//PvZwLwUopRilcaI+EyIDag+JoMdXmlkA6gmnwojSMg3CPYTAZHGI76ACLI3cMFzNBA&#10;uLkoIUHBiPMBITQ2H641XGgBn0kBLKIQErsBFyE2oAlQ4EX4chblJEJIAQHw7bOnfoO/XggiMzmR&#10;kKwbcvPyMpKjRAJ4fFHUGjiNwZRrytabir3dV2/f7Kor98DzUFlsVqcR6A8HUB9FUqSIz0aiIohJ&#10;SUtNipVwaCSWOAHxrzAn+wT/s/Q5toq62kqMHTF8rig8LlWhKyhvbO+8hPP/SxubW9uECcDTuUnE&#10;f6wBzS0sr87PL63vHuwDS3/xGg1g3rw6JjzdUWQc8R91nwldOMgIdpfGbvkqbOY8q9PttJm0Sl1B&#10;cfe9xT0cGgWc2if84neejg8OTS1ivrGxtrL8bGv3+buPH3BbZXR6dvye3ybPsHcNTT5oLUwPYzD4&#10;ooh4mRzNMFU6nSoD4jKa3cMhS4yJwmvA5XAFIgGbRvR9kbcS8B8YCPivNp9IvxGej6itWWgrcrqL&#10;HTYU2rTbHCUVlaUn/N/pLm25/WT96Yi/IJ5PZYkEXC4rXFNzb25hbugGbhbdHHm8uLm7t7Ozu7Wx&#10;MHajt7u3A8ecGxoaak8awLVlJQ6rrbisGt16saFX42tq7b3a2+jKSoyJFBEKtTEoFIL4HyYUCFFC&#10;EkWAUmQKrSHHSIgCm3JzzfAei4sA53MtrkrcFy0rAZ5cXttYX+ctdwG+WpzlNY09dyeWnq5tHZzs&#10;4AH+zz4aGcIF4GtXe/xOZZQoPDY+OiwsJi27wFzg8NT3Dk4vLc5PjTy4P/jw0fjU7OLKX0R8ZvDp&#10;X375NZDCFQjD4lI0aFwB7yM5mksJCjh/9mIwmRwSeDEg4Ny5gFBWfHZRFS78VpaUo+gbnLevvtYL&#10;8O9raWlpbqytLMNRKqfVbFAD+03LNORDPCiBNMbssBcC6y8oIHx30G+FqOqgVg9hnFOBM7mQG9gK&#10;tUlRPAqZFSbN0JttrjJimYJYq8PNisoKX8/92bXtgyPguID/u7sLU6MjI7canZA1AUuyWHEzBtsm&#10;1h+Cf2XVtb7OK5eayjRiGoVC58JZcighFCYV8V9XWFxe6nZaDRkJSUkp6UqVIl0mS5MlS6Mj+GyI&#10;EHQ6jc1iI8Pn//R/iouJwF6NFPAf86MQOovLZUJswI0TOpsnQPzHfW68yFESLpPFpBOWkQAaDMxN&#10;CVLIoFFxBpwafO5UKBnAQhIRFR2XKFNACIA8rQB1guHDKnQU2SwmgyY9AZ7rH4tCsky5LDlFlVfc&#10;2HNj4Hq7IyNMwA+LU5Z0PXgEN+ns/FPC9nf72cbK0wV8Yo/eHG7OD/ZdujE8vThztxNbq02dl3rb&#10;Ggn8j49L1teObH34x3/98UP67dP3P759+fTxw4evX9AF4N17XPd8hfv+Rwf7hy/efQTw//L7n+92&#10;hhrVIo5ALAoXcFhUsiDRaHcXahN5gOExWrunxJljMMDl83i8pUXmdDFXpLBU11W7DLJwLhnS8tCg&#10;kAvnSdwYnauuo7+3vaEY/oEaGMhINJXW1FV7m7u62hshryx3WiyOqqZac3JUgtblw4253uZyUyyV&#10;xEktqG1uglvucnt1QYpQJM2raHCpIuiBQSQ6JzzdWt3V2dpQUZSHCyWZ6P8r5NLp/HiNuaaxtdGT&#10;nRgeCvFHHB0uCA08+8v/++//9m+nL4RSGVxxJIR3IQJ8QCCJHZEoS09Ngmwtgs8khQYFQWrBI5wZ&#10;wiGnlqKKY6w0KSkhLkLAhOSBw6JRqHTgnSQGPxwy/TiIGxESDpOGhSJCjwAnTgl3IdwluxgAcYFG&#10;hz+fP080j9F5JjiYzuJHJMj1OZkZKYmYGsrSUEJaqYOkVgc8urK9/9bNHpwv8NZ6PRadPJ0wiMzI&#10;kCvViqQoiRAyUiZLGJsK90l8GJuEzjzKXKvdnpON+bhaq0f8r6kuK9BnpMQK+ZLoBJlcnVtS19bR&#10;e/3eo5kFYv5z49nWxvITwP+xh+PjE4QB8OPpxwvru/sHuOP78sTX9/Bgf29vl9gKOz56SYz/Hx/D&#10;rXK8NXO7x+8tcdiLgF9bTRqFMjuvrn/y2REODx2jXMTbN8dbs4O37jycw17zs431tc1nO8dvP7x7&#10;s/d0Ynx2fnKw0Zapcvc/nBmo1cdw6NzIiNikdPSyUWgMRr0yIx01llD6LSkeEulIMZ8MdD0ijH/y&#10;cOH+bzDCf0AAFS56PnZ8T/DHkkfI69rsgBEF2OKzWh3ucsgFCJn64pIy37WplZWJLleSkMoSCLg8&#10;YUJ+29ji4uydK739l68MjM4urj/b2t492FqbHbzS1dHVjsbT9fVArBD/ayEzA/x3EtK+NXWNza2+&#10;5ta23itdde7spJgI3PmCA3U5IApEh4nFYdHRUWFiSZQ0OU2pxwoAgj/q5uQTFmUW7CrWNDY3NwNM&#10;Od0Vdf4mH9qLmAw51rK65r57E0+ebu7jUt7zw73tzaePHw2jARhEgD6/XR4pipBi/Scuw4B60sXV&#10;HXfGnzyZmxobHhkbH380Obv8DPCfHvjb3375LZDM5AnDpakqTRah/5kUxSEFAjE5jwqg8FGGXrwQ&#10;GMKMzy6ubqip8lZ5kJPj4BPORqIMBDybrU313krgrh63I8+oUsrT0lQ5wAA8bjuEMRsWt4GHFKE4&#10;f7GrpLwcVS8rUSOhBPucRcWesrKSYocjOzWGT6WwIuIV2Xk294ntpRcyjh/47780NL+xs3+4v7uD&#10;Gmcbk3AyIzf9LriqhfbiklJcvSuDlyx2ewiDmvLquqbLg8N3Ou3xbCqJiuN8XDqVzqKQqYD/Vhdk&#10;gY7CHGUqIbKI4suYaMMNlhCD0nnhYdI4rMDCY6ZQaQmdFp06MzNTpU5Ogk9WAgE9IgqHeAWAz1Gx&#10;wOOBxqsUcoUqE9tUSZCbRkZERkuTUpITYsIweUBrX+AoTBKFBoTx4rlQEmrRCwDgI+MxAGRnoyEI&#10;mrygcpK9MC9Hl5EYJRbESJPTFZmZCnlqgjQpXaU12MprfdWmeHjBsHhNWe/go5m5mdml9R14RvfR&#10;xW/l6dO17cMXz/eeLU/cuTu2sLo2d68bcrf6ps7e3nbk/wZFQnyqrmZk++N//ff3P75+fPf23cfP&#10;//jjCwpAf8Za0AcIAOgCg5n9AWr4vnr/Cfj/59+/fzwYa9ZJuEKxSMxl0EgkwH9bcb46gR+C/d+i&#10;iooywu7NgQ9ZXnaygBehc7X0dDa6jKmRzFASjUEPPncmiBmpczV09ve21hVlpYbTgkNYSbmltQ01&#10;tS3YNq6uqCwvttrc9a1V2dKIZL0bF357+tsqc2MpwERM1f6m1tbmvpYyU6IgLDm/vNYhD6MFhlKZ&#10;vIgMq7e7s62xqjgf8V+lhLxOwqPTeNFpKqu73KmLYYae+e0sPSY5VkglBRD+7xcCQylUBk+M5puQ&#10;rvHZPElsilypSkuOj8UVB3wGQigMtkAUHpOQmqFQqTKBjabLU1Lh0sZGhuNcGZfF5kIeyOQCb4f8&#10;LykhNlzMhYPDZiCVIMYRsV2MB8R9JnrJE+K6FwOJ/TGsEcG/U/lxiiyNWqVSqTVa4LyylHS1wWA0&#10;6rWA/y29N2/1wmdTVumtLinQAhNOO4kAmSpFMiAKh8NmskVxqUpFemIklwwxNUphKrRaTQbEf7y/&#10;cosqa6s8JlVaSpxYGI4jopkGp7eju//WICDv4gIw/bWt3c3V+SkUAMIQgPX/6YmJmZXd4xfHJzYv&#10;aPN+dHQAnBM7wCj+j6YvB4dHb4Ay7M7e7u1u8wElrkQFE4NSodK5mofWn5/wCMIueOfpw1tXbwP+&#10;Y6/52ebG1tYewf93l6en5uanhluKdVnlVx8+7nGniVl0XlR4dGIa4r9SZ8o1aBRyPO3UxLjoxASp&#10;NC5SyAoisyXRkQKItjTCk+MH/Qf8T9AWYOnHlp9jBIKItWdIAOzI/7HbZrE6sGSB0jSlbndphe/K&#10;+NLqzOUKmZjG4PN5giiF+8r0ytLsnat9V65evjk4Beizt7u7t7E0cfdyd1d3Gy6E1tXW/dz3P5kP&#10;h6vjralraGqFzLu1vfdqd0NpTqo0WiyURAKmhAM3wCIyCj/ExQL+h8ehtxMx+QNPvtlk0OvMBTb0&#10;gc+3OYH0NwH/97hLyry+FgDZyuICgy7bUtbQ2ndnbH51D5eqAf93N5ZmHg4NARxCCnDrSpM1LUIc&#10;CfgfGSmVGwpyctH8+8bIzCzqJQ+NjD2cmAG0+AuPTT73y19/+Q2TVlF0csZP/E+M5JAxTz2PNyfO&#10;uwVeCAhmxGeX1Phqq2u85Yj/tbW1NSh0UIuTjoD/zb6a6sry0rIyd6EJ4E8u1+Ta0PLXAVkX7l3g&#10;4cSFC7enDCUyiNEfLPDjQlhFVXVlKeK/LFZApbIj4uX63EKnh9AZbWj0Y/0fQmxl8+XRpWe7WOJ4&#10;tr27vbY0MjQ4Onq7rZLY6oM84mT/GvsvFei/U+6u8vcOzi9OXylJFaDpLw6HoYQ7mUThJ+htbkKt&#10;qNCky7c6Pbi2R8jRuWwFOXqVUq3VqoHHmiwnVjzEnECR0+VCv2jMkXRqpUKhVCvTU1MA93VGs8Xm&#10;cLrgfIFe2FDI14RegGqN3mguAByXpxBahbGxKFgO9xYX55RF6CMAlFIITCxNodYQ80SmfLw1bU5I&#10;iApy1DLUN8nA5UBzTrZKAVRPJU9N0ZitRRZFOJ/Di0jSV/QNAf7PPlndRg52uLe1ubKyvLKxc/Ty&#10;EB7RRUip1zfX5+73NvsasIl8qbPFV2oxZCYlyvS1o9sf//Xf//j++6d3b99/+vrPP798ePfhyzf0&#10;AQPsf/f588f3byHf39/fP3z+5sPnT18/f/z2/dPRwxZdGE+E24M0amgIJ06bbzerk8WUIHq0tgh7&#10;9SXIsHL0mUqNKl4giNIUt/Zf6fWVGDMiOCwAWdL50xep4Vq3r+tyT0uNTSuLYJApvNS86sbmhobW&#10;zo424LjlKKZa6mv2KKMjEnVuf2fv5WtX2qvMcYD/0VkVjc0dQMDgJRPFMYqCcq9VJqYHk+lsfqTc&#10;5u3sbPdXF+cb4CKp4QqlRAgYDEF0UmqmWpUkCD5z6tTfz9Ci4sNZIcGBQLtJ5BASoDOJzmYzGQwW&#10;XxKJO2GAuUZ5anxUmICBVs+EhSebHyZN0xhzzTkGQgwcQ3K6LDkpLj4+JkwoFAmFWB6MisEsPyZC&#10;hLtkXGwYE2NDJ36iKBhHO7EVEgpIEADgCQvFfCCIaBafvUAWJSrQRwx3gRTIPVRGS16+2ZBlclb7&#10;e27e6vNXl6OaosOkTCXchNL/f/jPPuH/GRnpyTFCOimYGZmRbc7PzzXqiJvVmJNfXA0UMluRmhIn&#10;EYbHJ6XKMvT2yu5L1+6OTj1ZeDI7MzO/srW3tb4wjfg/OgpIMT03/3hyYmZ1/9Xb589PVoDxPsMM&#10;YHt3/wgLP4eHWA46Onrz8cun46WRW9f6uzsIX/vKEksWRJ68qltPX7x/j2OiL1+/fnG0OHX/+o3B&#10;qcWNHwFgd+/wNd5beyszUzOzk6PdFabcqitDY778BBGHyRVDlouLX2nqrFx0rc9E2xv0zEUZaGkk&#10;nx5M4UDSxUPoJw7c08ZQSxMkagscTqejMDc7y5hXSGx9QWLiQcsXq9VqsRURIyaI/yUlZVXNVx8u&#10;rD257pWH0+jwfIoS9NUDc6tLs8O3AP4vXbk9Nrf1/OXR7tbq/KO71/sv9UIKigyY2BcF+AcGXOYp&#10;Ka2oJtaCmts66vwt7X3X+5rKc9MScFA1KhKyx2hpQpw0Ljo8PCpWCndJeFRCWqpco1WrNHrU+TNm&#10;6bS5+VaHw2bJszg81Q2NjT7Esqo6oNnN9RVFZr3KYK3wtfbeHFzaevH+HYH/Oyszo/cGBodHRiEA&#10;3LnRjPgfERMXHRkVn5GdZzKZC1wNlx9MT0+ipOq9+yPTSxtb239h00PO/O2vv54NDqWyJdI05c/6&#10;T1IUD9soAcRoGi4zBpy7EEiXGjy1vpqqmpoT0y8IeWh2A4lOE66uog6St6K0vLLUZlKqAfiyzCjB&#10;4nbCZ24lCjwudF1zofYq9svLSz2eH+P25YS1pcfpsOlTYgQ0KkcSm6Yx5FmdqH+Hztj19Q2Es07b&#10;tUcr27u7u9tAGfa2l2ce3B8ce/SgvwUFhjCIN9R5KwkpDhzugotd2nh5aGHz6aOWwng+g0plcrh8&#10;hF4OKZTCS8iylQD8u0rcDgtOo+IAL06z1gK9KinCPlGxE17FVXoyekUseuA+Wk1lKTEt6nKieJDL&#10;aS3Ih1ushJCNRh3ryvKKKmLNoQRChQNiHvxThceRDwxOo9NpUR4+5Yc/nxwtQuBZTU+RZWB1NgvF&#10;frFuWoS/5nE78w0KwJbkNE1WrsVqMedo0EUmS5UBKV2eUZMoEgvEsalZFZeGxucW5pc2919Adn68&#10;v7W5uLi0vL598Pxwf3/36aOx6dXVp9P3LrU0+gA1ey91tQH+G5XJSenZ9WM7n/7139+///75w4dP&#10;X3//559fP338/O2P7z/4/5fP8OXtm9fo3/0K8oP3Hz+8+/znp+PRJq0Etdb5wJfJIawoeY41T5sa&#10;RguiR6ntFXAtsZ2fo5GnyTIUiRJhpCyvtqP/am9zmUWVGC1mU+iBZy6QJRp3Y/flnubqQlVqOJNK&#10;E6Tl1za3+X0t7S1NNZiTlziLK/0+W7IkPE7tbu69fP3WlfbqPCmVxI7OrvC3dvZ0tde7c5Ij4tXW&#10;Sm9hqohBojG5wiiFraa9vc1f7TRnEW68arkMKCLc30nA1cW0C7/+8suZU2dDeSI26RyK+qDIP5XQ&#10;+aRxseAH/F2bU0iULNXp0nARj0Unhj5xAJQlipFpjGZjdja6U5vzcnOwxCRXQZBJiImKRnEa1CRG&#10;jceIE413PpvBxLI8nUYhk5l0yDxZAnEU+n8I+DwKmZCpD8GdARSPOH3qtzPB3JhknR4nArKyFIpM&#10;hVKfX2SzF+Yacp1V/p5bt/ub0A/KXZSvS09KJtziMuQ/6z8s1kn/F76ZKg2DlJcVnqKGcGXOQfzP&#10;VBmM+cVV3lKHDiiEVCKUxCelpMi0toqe/psPHj1+sjA78xjw/9nuzsbS43EC/0cB/2efPJ6aerJ+&#10;+PodofPz/MVLwu4LDvSDRD0gYP+Ex+/rD18/PV+dHLlxta8XPaD9jTUleRp5utbZO3v88fOnLx+B&#10;TRzvbIwP3x54MP5kaW1949mzZ5ub+/vHbz5/+/rpcH1mfGJyfLS/pqDA23/3frUxVshjsbhccawM&#10;YrdSZzDlQHKEvnjKzIy0E19LCZsSSuWGRYdzCfxH+R/CkxuCAEOYqM2z2W1WIGPZpgIr8j3C9Bd7&#10;axaL5cQJ2AVAVF7m8VRUt10bfbK2OFCviqTTIC+XJBvr7swtL81N3Lt2pa/r0s3RJ7tv37/ch/A4&#10;OXTnRn9PM66rAHg11AM/RRFjgJ9yQtCGMPhor/e3tvff7G/2GFPj4yIj0KogOiYuHm6S+BjA/zjC&#10;DCA2KR2efnio1QbkeDgDZC6woudHrrnQVVn3Y/6zGl6xubGm1JajURit5Q0t3TcerO2/wb3q58eH&#10;O08nH9weGBwaHh4eGnww0GpLjxKLIScKJ/Q/c3Nz84pq++7BZzt899bAnTvDj1eebT/7CwuH+/9+&#10;NpAG4S48IT3zZ/83OUaA7qjkgPNnzgWGhgSGnD999iJNaijxohhbdTniP2pdI9uuRutqYgC0php1&#10;LitKrUaVLtuQDYzYXuzxAA470PcO9yxKPSc4jSX9yjI3+kgiU8d94jK4Jg6LJimKT6NxBZFJCi3G&#10;a1eZF9XlTpxT6+var0+u7e7t7mytrwH+L07cvz/0cGLszhWcw6qDK9Dk86KShB21/FEv3391YnV3&#10;82GvNR0IIJ3Bwd1+kZDPCQ0lA/7bPW50git1F9lcFcSZwEmdpBoVpWhwUOerrQLEr0UJJtT98XuJ&#10;OlQVXGAIFHDlUfMZl6Dr6n2NqBCB+F+B4eckQNbiz6I+hr+hGs62uLgUMN2Wb0K3L/Qk/T8HmoKh&#10;9F9eAZGQlv94X858o0qWlJKugHvXhtq1htwCtKMpzC+psOnS4iRR4ZEJ6dnlPUMTC8vLa9tHgP+Q&#10;Cm6uLT1dXnu2d/zyxcHO+szQ0NTc3Oz43b5WX0NDY2tXdwfyf6MqJTkjx/do99N//Rcx+//l25/f&#10;UQboK8D/7yc2wO8+nNgAv0b/DsgPPr959+bVh98/HQ/6VGKuKCxMyOMLWBR2RJrRmq9PFZOD6JFK&#10;a1kVABSK6uky1XJ5pixKJBanF1Y0XUKu77IYMqJ53NBzF0hitdvfc7mnqaogM1FCJ1P5qeZqf0tj&#10;QzNkuRXFRSVlHldFXXNtTgRHGKV0t166fPX65faqvHg6hZuYW9Pc2tnV3ukrzZNFxisdVTWWFDGL&#10;CvRfFJ1pr2ltbW2sKjJps/VarU6TmR4l4iAqpiZHsYPPnzl96txZYrMxkKj7kEODUcw5IJBEx6xM&#10;FClN1JgccKEslix5nJhPzAEgfJNIFAYvTApIJJPJswocDqvjRx0ZrohBKYM0PlMLQVwuS06U4oRX&#10;XBKkBhFhkXE44x0mEYsEkH3ywuKSkqSRIkgMGKjXQBhVXTx/FidHT50+G0iXxMvgXetwDhkgW6XJ&#10;zgeUspsNOY7ypt6BO/3+ypLy0uLCHLg10NQR8f9n/5cOb5PGjUyA76UlhLOpZIY4XpGF+adeCZdC&#10;qdObHGVlEDoQ/8V8kTQhKSlVY6vs7rv54OH07NzMzMzcwsrm9u7m0xnA/zHg/48mH8/NTwIt0tEA&#10;ACAASURBVE9OzW8cvnwN+E/o+7/GCPDi1RvU9cfZT+D/hBXA87cf3+4tTowNXL/c39/X09ne3lRZ&#10;qE1PTjc3Pdz78OXzt09vjnfX5iaG798dnADKsryyhh3gjRP+/+Xj882Z0WEIOv01hYU1/bdve43R&#10;PLRzF0UkyrV6PaAK4ZajO9G9lssT46IjJDwqxHC2ODKCz6QSgTo0lHDvhiDAFCVqctHMyUz4vttL&#10;TgzHT8x/4blD/gbJvZvAf3jiWy8Pza6vPGjWRtOpLK4gLCWn/vbjpcX56QfX+ns6L90aX9x/8/41&#10;sO21JxPDt/vamxob8BmvBnJai94eWPPCmjU2A+r9LW0A/51913sbHdqEGCT8UdGoDp6QkJqSGBMe&#10;FhULf4uXxqekKzUaeXKq2lSQm61FDo49CtR+NxUUV9YB9mEbtKLKW9tYX+UuNKgysgo8tU09A6Mb&#10;B2/eHu/u7B8c7CxPDQ8OAfQ/eABJwJ12hyJGwueGh6H/O1Bpc67Z7u298/DRw+F7d+8NAv9H5dW/&#10;sOghZ389FUDmsFi88Hi4qX/Mf6bEitjYTAkC3A8MDQ4IOvvb6fNUqbG40lvuqajAIVeE/6qf+m+4&#10;AtxY762qwg1gSPnU+pxczDmcqPPmsCGbxWWn8p860BVVhOaPg/ARg6MCl6WKioryVAmRgP88XlhC&#10;ukpvyi8uqahtQL8UNJhE3/KbU+t7e7vbz9YA3rYXHiH+T04M37mBl6etFT5wr8deYM61oe50WU1D&#10;/+j68xdr1yuI+U8mm8fh8IQo7BIaQuYlAv6jrU5pGTzq7krcL/YSqha1Db76mqrq+qaWlvam+to6&#10;uLgo81Hv8zc3EH5ndQCjKOPW2tzUihMA/uZ2wozWi86ulaU4uI/bcT5416jr2dLe1d6Ka00NvrYW&#10;+CmIUC5PZQ0GGTcRDeEzrKoEtmu3lhA2z5WVP+c/LeYslUKeqcqDO7UYtQuL4BcqahvL/c0luuSY&#10;iLjomGS5obx7cHIRqBTqPT8/2t9aW15b39zef/7m3dvDjYXRgXsTE5MTo3cA/+vqGprQNv0E/1Pk&#10;uf7xvU///Cdh//v7n/84EQL68/v3r18+IfwD9r85se1AUfcPnz6/hgT+3bePx/frlUI01JGIJOF8&#10;Bgfw327JShUGB9MjMi2l6JDjggfLnG3SAjGNE/FJ4cr88tbe3h40BLCqEoSUCxdIIrW7CfG/Ml8h&#10;FVJDydxkU1mdv76+qbXJ63HYXWWEf6pXy6dyIjIB//v6+vrbAP8ZVF4a6n+2t7fAL1vSo+LkTi/g&#10;v4RNY3D44hjA/+aWZl+lw6gB/NfptcqMaBFXKE3LSFNIueSQ4IDz54gBnIsBJCqTxaQEnQ8FjnMx&#10;iMLk8YD0RUmT5FlWp6MwP9+oiBVy+UIR7hRBnAih0NiC8NiEpPCoRHVBMZIMYBkuQky+MFspz9Bk&#10;59ls+dka9HrE/m22IUspg+ReIc9IT0tNScGhIdRZTE2I4NFRrw5dyyAMBQec/e3vfz915sz5ILpI&#10;mqHWYAMAF1mUasijcwtdxXZzlsFa0nTpNuB/ubu6vNiSrcSxtWRUAJL/nP+k0VA2KDw+Q6HISAxj&#10;kUNp/Jj0rHxU1gL8VyhVGkOh211oBPxPlYp4wrj4xMQUja2qs/f6vbFJ9OKdm19a2Xi29+wE/9Ev&#10;cHLmycLkBOD/PgpAoA30+4/vXr84On759v2rV8Q40AuiJQCx4OjV2xcbM2PD9wauX712/erlrs5W&#10;r00rS0jMqn3w7N3nz5/eHOHk/M3B+w8ezi7OzxJmwxvr6z/nP19tPR66D/jV67UU1gL+1+dEYkbD&#10;joyTqSEjyjIYs7XKTE2WEl3t0+WZ0migIIzQi8EkpjASQiqNaLOEBDOB7dEJBdVEdQ6AX64px4Q1&#10;dWKrHwIAIf5vw7JuidNqsSPlKi8tq6pp7rs/s7E+0qGLoVMglQxPyakbmFpYXJh+cOVSd2f/nZnl&#10;/Vc4EXG8szz76E4PkNL6GoRB9IgCoGjALVUsZ//s/wJH6eq72lVnyYyJCBdLcFsoCb3L0mVJWA6K&#10;jZaiC11KmkanTktIUpsLcvUqldZoxh6FLT8nG/G/AbCPqJMDUNTXVBQXZCnTtWZXtf/SvYmNg9cv&#10;dzc2tomB2kePJoceALo/GB692+FUxkm4DIlYHBaTqsrKzzvB/5HRsZHBwZGHI2MTs4vo/8gIOnPq&#10;XDCFy2bz0HEdkk5TntmoS44VEYNU5wNCcMEl8Bw8MAGcFENZJbpalpbXEafb6K/APnCDr7EZHrjG&#10;Okj7S1yEfaUB4N+YY7ZAVEXht5JynOIBzo/rrIUOT6UHImaly+HAYhCmSw1VEH3h1PKU8RE8KpUT&#10;FpOUrtTnWgAfy6vhg0RZNqDgDR03gM/v7+8/29jY2d+cvn91YGQaPQCmx0fu4tzTzf7WSgd2gstr&#10;Gtv6bg+tHbx7v3W/OldMDSKz2FwRWsvgBCaNQpekozOcDS3DKisgGLkRXguILjLRdiZODIMcznXV&#10;opx/WVk5sT0Cr15WieIedTXE8jeEpmZfbTX2fgCmnQ40FXKVVDU21Vd54aX9qOWMcaXOh60cP87M&#10;1vpaOztbGrwYKk72+jABKi7yVNT6fHXVlS7PiY+Np9CYrdNkW6xFJZigEEVA9Ke5dauvUhMlkiRg&#10;Z0xT2jP7dHMLbgOcwzva3VxZWlzdOcZhbKxUTgzfHRifmhq71VFf5SPcBtpamkvNmrSEVJW5aWL/&#10;4x/f3n8hRP8/f/rz+z+IEPAV6P/7D5+/ovn7xw/vIAq8+fDly4e3z18cP3//7c3WUGlmLE8UFxUd&#10;FcZnMbkihRHuXHkkg8SMVEDQdnucjhJvfXUpMQuWLKZTGMJ4raO2xdfa3tbW5MlJEoYGM2NN1V19&#10;fR1+r02TLKYEh/LSrRX1jTWQ8DVUF5tNtgpfc0dHS2kGI5gmUbkb2vv6u6+3lRqkXH50al41hN42&#10;f7uvrCA9Ol5VWlNXlMYJDgwIpnCilHZi/rPMkW/KN6HoWVqyhM8RxqYBKMoS0Cg3+AyQ7Yvoly7k&#10;MsghgYEkEpnGYtJCgWnGJqcmxsXJVJA1ZGSmSCNEQgGXDUydSgoNDiJT6FyxmM8WSuLkQKqMuZbi&#10;8mrcXvGUOMx6tcpg8RBWHUVmVZpcn2f1FBe5Sstc9mLUPDcrk3CrJDFdpUuLZpNCySTsV3BZlICz&#10;py+GBJ35z7/+Ddi/KDYlQ/HTr0WXlaVR6vJd1nyDRpVtK/X13hu53VUP94ojP1uVnpqUkgY4mKlR&#10;a1SpkXwuD86GRBfGpcoyFGlxIhYtiMyTqvNsjixjtiIuPCo+PkOXYy22GXWKxCj0H5fEJCQmq2ze&#10;9p6rAw8ePVmenZ19sgSp9eHWwvjw0OijickpDAqzc9NTCzvPcXd37+D49buPxFTY67fvsJr/6vnB&#10;3sHRy9e4E3x0fLQPCeftmzdvXLt65XJ/d1d7nTMb7rRMW9/ap69vn2/NPxy8O3BjZGphfurhxMzT&#10;lVWcVNjc3Hv+8vj45bvdxeGBgXsPHvRXZmeVdF2/UaaLhMjLFkiT0+UKhUqbqciQK9T6bJlMlpGp&#10;kCVFRwhZ5KAL534liaLjEyM5NCaLFhIUiv7vFMjWqDj/ZCJElU25edaiH1v+brcT7VkL7KgLRDjD&#10;E5QN2Km3a3Bxd3u815zEZqIwW4qp9vrc7v763NC1vt6e60Ozy7svcAH67YudxbEb3S2+OsL+twqA&#10;oAGFgoH4uAlIq8L5z+bW9kv9vT19XY1uQ0q0mMuToABonDQ+Hu3ZIiPDJYmoAhSRpDDo4G5TZedm&#10;6bUabZbRZLMS5QBzobOi3t9YV4OMCj3g0Tbdmp2RpDGX+i8NDI+v7T4/2nm2+/zF/rP1jdWFxw+B&#10;Cl+H7w/2V+jjBBw24n8s7v+ajMaCsvbr4w/H4JpOjE9MP1laWV39C58ZfO7MRTKDy+HwI5KUWf8H&#10;/zF4UEMCzl1ElcOQINxZR/zH/iiaG9cSwmcNPsRGPPMmAv/RyctpzTPqtQbsIpgsDkJEDfGf2IrG&#10;d28vyLe5yyrr/I1eeFBOcgGMC5AIlNlNhozYMC6VxguPTVFoDPCT2EzB/kLTSX0HzmBlZ29vb2N9&#10;c+9gc/retdsj0/MLT2YX5ibHhh7cv3934EpnU2NLR+/lm3eHJxfXX7z79Gq+Oy9ZSA2mA7cT0iGp&#10;E+FcNp0pScuxOiDncFfU1Nb4a0utOcAsdFknuqsne+GeEichGOuA0FCAKZSZOC+j2eJAo8mqirKT&#10;Wl91FbAIwu/MZMYfQ+0OV0UdRDinzWIvwW6CzeZwukvLIS9EiuApq8LLWln6U3yWkE11FBYUucuJ&#10;S43dZhfK1hYYjKa8YtTYww47pJPdfVdv3Lx553Z/lS42LCI+QhQWpyq9NLu8tbO5/mwXFXi3N1af&#10;Avs/Oj7c3V5amJt+NPzg3vDD8ZFb3f66Rl+DH3CzxefOUaVKkxR5zZN7H7//+fnL12+QA0B+jhrQ&#10;375+/YrzoJ+/otjP15MW8Ov3nwH/X8JT+u7r2+3hssw4wP/IqEgJj8HgCFJ1uSa9IppFYkUq8pzu&#10;4hKnw1Prb/CWFBUYVQkCSlAITSBV5Tkq6lu7+q+0lKojgi/S4sw17T29bY3AEJPElCDE/ypfU12N&#10;r8lH4H+lv7W3q6k4hRpIjdB4fB2A/9da3FkxbG5kirna3wog3+ErzUuPTlC7K6sKkxkBFwNDTvAf&#10;8q3acqfFbDEbCEstMZcliMvQQCaQEIZG6cT8JZXBQs2Y0JCQUArq+bAYNBY/IjEjI1kanwQZehzR&#10;wxUI+Bwmi4GCoUHBZBIgNocJeYY4TpapUudZ3ZVIDiDvL87TqTKzC9zEqqbHlpOVU+gqhYhdXe+r&#10;9+KcRGVRdkZcrDRFmWU0yOMFTDqdEhICLJNDC75wLiA48Oyvv/52MYQhjIpPSkHdTo0+G+iuJlOu&#10;zim05KEPtNXT2Pdg9HZnTRmmhkZVWnJSCiBhWqZGq1UmRwp4fC6LRmOJ45IzFJlpsUImNZiKBXCL&#10;RatXp4TzhUDxjPlFbptBlZ4QifqmYTGJSSkqW3XnpWsD90en5588QUkeoJOb8+Mjw4T/y+T07NyT&#10;+ZnHi9tHBzvEvCd6v6AI3GusC758+eL44KQNcHy4f7C/u7Ewfv/WzRtAxi739/f2dvpKTIrkFIX1&#10;0vKbt0fz43dQnuDWxMzc1Mjgw8eI/8vL61toLXF0ePxyZ2F44PaDoeHe8ix9cXNXR5FSwmaxeGGJ&#10;MoVSIccJuAyUOlLJUlPTFYq0ZKAfDFJQYMBZRlSiLE0qpOCHGkyi8zmQrpEpuP+rzkUzQtRygceS&#10;kH7DJmRxkdVidXpwHRWbAGiui6Jm3o57c9vbU1cKUzk0No8vTMypu7VwsL/+ePBa/6VLN0eml3Ze&#10;4Hm/PNx8MnKjGxJqdJyqITgicuJKbCMjpasi+F5Tc9elnkuXe5or8jKkYRw2H9JltB2VJkqjIyF7&#10;FscnSCPFYQkZBr0KwpveQOjX5JjzfvqP212VhAFwFYH/nlJvdaXHZlCkqs1lzX0DQw9XdgD6t3YO&#10;jvZwjnZpbnxo4PqNu0Njw1eqDQnoNxYmCY8F/m82ZWeZPa3XxtDUc3Jy4iHQ/5W1tb/wGMHnzwfT&#10;cUxNEJmEM6gn+J8iDRewKIFnIR8lAf4HQ7Z8JoCbaqz0ogwmWr8T626o/dOAB3JgXy3gv8ueZ9Cp&#10;lTi9YDDb3WWlJ8JvmBPheI3HWZiXZy32oGVYPUoa/TggTpRXeixZqsRwIZvKEERKsdVvdbrR9LgO&#10;TQHriRGrtquPAOl2dlbXtw4ON6dO8H9x4cnS/Mwk2tqPjj0cHR5+ODkzv7K5c/zuyx9/fjseb1CF&#10;8agkNqotYYFAwOdx2UxWWJqx0AZvrtTra/J3+FwGWbRYQMhwQM6djTY4Rr3mp78eJO+E5AgKjicm&#10;pSn0J4V4HGmF/+bn6VVpCdL4ZBk8sUZDbiHkAEWeqnKHWavAlRW1HHNvDcR1IBuEzEM+nprTWmA0&#10;mfPRKRO/wMeuNprx9QqBj0A4sDvdrjyAkZLmawO379y9c/vWzfs/5PtGh67X5STHxMaKufwIRdmV&#10;OciKttbWNra2T9Z3Dg4PD3YgDxgbHR0ZHh4auge3xMClVn9TYyPKJrTUFhmUKXEJ6fnNE7sf/vHP&#10;3zEAEAbwPw744+cv3/74/ueff/7+9dP7t69evnr78fOHt29eHx+9/fpud6RceYL/ESI2jcriJ6hy&#10;crKUcRwygf8uZ7HD7vY2+n1lrkIjRAoUyiGxwuJlOfaq5iu3LzeZogPPMZKtDc2dXS2+asB/ERnw&#10;P8NW09TSUOdv8Vc7c3Ps1S2dV3saCuNCLlKi9aWNgP89l/1OdQSdFZ6cWwV5UGcz4n9adKLWWVqa&#10;G0c5fx5AnRsN+N+KAnoum8Wan5OlzUyN57PoPKnSmKvPTJCwKKGhwSEhJCqTwwPKH4heL1RScAiV&#10;yWJxBFEpmaqMFFliTIREyGHyOGyuQMhjC9mUwAuQCzNxyJ9Bo4RS2cLw2OT0PGtJdX1DfW2zv64k&#10;X5cpz8pzlmPiCJQfHt3aBmBJjW2dHW3dONJamquSJadqLU6bWZUSKRJw6aEXQ+gcSABCUD363Nnz&#10;AQBdHGFYRGRsfGqmzmjOz8uCG0idnZNvNmg12YWupsvDj+52VLlK3MVWkzo1IRHwPzVNodFrFUkR&#10;QninHDaHHx6bCEgpi+bRyKGMMFmW2ZyjVKbHCeDsZLoCh6fMniWX4VYJlxsWm5ScqrZVdfffuHN/&#10;ZGJmfmHx6ermzt722pPx0bHxqYe4KPR4bv7JzOzT7YO9LWLa82h/9wi9vN68eonOQC8I5eeTA35x&#10;fmLo9o0bgP9A//v6L3U1lReoUhIzCrtn93ZWB2/19Vy+MzoxPzf54MbNocmnK2u4wrp7/BKyB4gi&#10;2wsjt+8Oj411lagV+RXeCnOqAC6KKFqm0EA+lpoqz0hDvzP8T5oiM0MWDWwxBCW5RckKtSpJQiKT&#10;4dpSmEIei0bBvj4/QZtPkOkCYu7Thk1BPGz4CJZ4cC+g0FmGbB1pfIW37dbUxvbsgEvOQb8eUZyh&#10;/u7y8cHa5H1IZ67cHptY2Hn55tXz44Pt5enBa91tvnrgvyiCgC1Br7fGW4VVAqItSsytN7R2dvVf&#10;72+tsaqSIzlMjliCC2CxQCxQ+18shj+ECyXSdGJRRYniYsbcvAKLJTcXyGZeXp7TU4WKuNgsxbo5&#10;8O7qUrtJla42l7devj04+nTrxavj3e2d3e2t7Z1nq4tTw7cgkA8Ojlz1GpPCRSLA/4g4mTorL0ev&#10;NRY3XxkaBoR8ODY2ODr55Onq+l9Y1MBz54IZfB6PL4pKztT9xP9UuD045Au/nToXGEoG/n/m7BnA&#10;f1kOymGiGE/1yQl6sSuLvVF/U5PfVwNvEm5LCGVyInXNdXjQFxMjLgpso7amu8haYIGwADlDA9E4&#10;rz6xyynFkVlPvj4tRshlUplo/6jLKSgqQR1VlFWtJ1wda7wtl8eWNre2tlbWdw4P1yfvXRsYmph9&#10;8mRuDuCfqFXOQlqztrm9c/Dy7Ycv3//nv//1x/FEkzFBQKNwIW1n0xgQ1XkcSPUZwP9tDgiq5fUt&#10;HZ3dPkdmOD3oAjYQxWHhEfGJqbKU+EhJmITY3OUI8HcYDEgb4C88cQTO5GQocHpHTsz/SaOELDon&#10;XJqVk19otRd74EZzeZy5aimKZIZLBEJcEIDgISN+SyFPk6t0QEwzIFHHseaEZPyaEh+TlK7WavQm&#10;C6QDxXZbkctp0mRZKnqGJqcez8zNPXmyuPR0ZQUY08LsYLtdmZwUxaMzxPKKG0/W9g+315ZX1tZx&#10;gXN7+/BgbxslHCFs3Ls/ODR0f/jhyO2+NrhKTa2dnW1N1Q6jJi0+IS3P/3D73Z//+B1r+58/Y62H&#10;0H3+DBnAtz/+/P6P79///P3zB7T1fv4KZ3/ev31O4P9ohUrKF0ujIP9mkskMXqI612xEEWd2VGZ+&#10;sdsF7MpWgpe0uNAgj+XTmXRyKPyYKDrN6GrsaffqwwICJWq3v7Gto7mh2q5LFAL+8+X2+tZ2P/Z/&#10;Kx1Gg83b1nurx5sTHnCBEptV5mvv6+/ta7ApxGS6OMlE4H9Lh6+sQB6Xond6SozR5AsXQ0h0XrQK&#10;ggywkcqSIputwGTQKZJj2XD947V5hTmqeBGTSkYfr1ASQDk5+OK5i6FMHjXk4sVgKuo5iOPSNTqt&#10;Li0KIIQcQKEw+GGRERJpBIccHEpjQShgc7lsBvYNuJKE9GyzEwiav7Glud6Tr1PATVvoKvfW+4Ct&#10;ldX4W1rrGwhZ7/bO7p7ORk+uOjMj01zmLSnQpEkJFbzzQVQ2F/IJbD9AfKEQBmIMJhObBFq4l/J0&#10;6amZesg4gYzoDBZn05URwP9KJ1BYu1mdcuKGIlOos7XyxCiJSMzF/kVkXLwcy/9MUjCZHS03QuyQ&#10;pydHC3nCcLnRXlJRYdfL01PiwoQCQXhcSqpMba3svnwLbpHpJ+gxsf5sZ3djeW7i4cOJ6YnxR/BQ&#10;PZ55/HhuZefwAHH/5fP9Z+t7hy/fojb4C5QExf7vAU4IHx3vbz2dGr77k/739fX1djZXWdXJcbL8&#10;lrHFJxPwzeuD00s4UXmt9/K9R4vLq6ur69v7z4kt4uPnO4ujdx+MjU90OWVxijxrgT6Bx2SyRDEK&#10;TZZeKUtMOJH9TMUvaZkqpSIxmk8JCgohc6WqrCxNojAU5/5JdJYI9ZooVCpdmKQn5rdxAQm4F3px&#10;owGhNT+3wOlxO4BiW1zelu6uro5WLEhUt1wbW9leGKxQcUJINI4oKqvh/trz/eWHd69DSLv3aHJp&#10;/827V8cHW2vzj+5e6W5vrD+Z+sEewIkUGuGIgvVciClVVd7G1s4rA1fbvVZNWiwEYAmKCkZHR2Hi&#10;DOEa8D8WMvgEudGg16hws0hrMOMCKJar0P+rpAxupvqaaogrHk9ZZXV9nbesyKzLVOdVtl+DQPn0&#10;2fPXL/a3t3ApbXdrfXlm9Nb12/fv337QV5mdCPgvFonDpRl6U16OTpXl8PXdGxwefnDn9u2bd0em&#10;5pdX/0IPvXD6TCCdy+cLJTFYcvmB/7LEKBGbfP7X04D/pNDgwNNnzpwJ5KWZfuI/7mLhXm4TLtTX&#10;19U1+pv8DTUVpSXFVuxY4jyyRp9rLwH6X3yitn0SA3DvwuGuqIaUGUeAsHZSib0NrKfXlhZkp0bx&#10;2QwKQySJTSfm/90e+FkU2G7AHKCuxt83PL++ubm5vL57uL86OXjj9uCj6ZmZmceTj0aHR0bHpufX&#10;tokaJe4qffv+r3/91+8vZnucumgegyvkMBiA3zxk/xQSVZxuxhFLd3lDe29fV701TRB8+pdTZ4CD&#10;ATQwOXwhnwmYFBx44dzZs+cu4JI+HmfOnz9/MYTCYMEPoDCkRCIG0sVi0ULOnwvhx2TlFREGN8VF&#10;wDMgUQvjhKJrVFBwSCjBNyGlFKPeq0AUHhWNNnCoB8HnsARCCDUC+BqVnJauNBaiRY4T0lJbVkam&#10;objt7uTjeWBJ+we430XM2m3NXa8ypidJWCSqUF59e3794HB79eny2saznb29/T3MAlbmp8dvDeCw&#10;74PB0fHJh3f6Whv9/iagoy2+SocpS5GUlJ7b+HDr7e9/fCJEvT58eI9abx8/f/sd9aD//P79OxaF&#10;Pr5Fgdmj52/g39+/e/n8PdZ/ypVSQVhCbGykkEEiMXip+oICkzqWRWFHqwpLykqLrObcfFSpL7Jk&#10;Z8SKeT/5GF0UryyAwChlBrBS8iubfuJ/goAURBIoHA1tHX4f4H9pYZa+0NvRf6vDoxFeuECN1Xvq&#10;Wy9dvnSpzpLOD6GKTvh/R3NHY5VdnSjLdpeVGKIp6MrO4Mec4H9dlafYYcnLQWiMppPJBP4bM+Ep&#10;pJFDSMTi1fkLwcC6L5LYAkrQuTMXQ7EbyxQmqE0FBdrEMB4z5EJwKEMEEJmiyZCKuejujg9wpJhH&#10;o6EkcWKGMruwtM7f3NwAd69Fn5kBz28B8P56b7W3obWru7u5tb0d7dyaWjta61xmnUalt9f4yiya&#10;jITYmHAOJSCYzEC3EipabYdQ6CeqNUFBdI6EsO3L0aRnaHPMuZiNGkyFRf7+oYd3OqtLSkrcjlxV&#10;cmxCEhqAyVXZmozE2AiJiMPli8KjpQlpaSmxAmpQAI0Xp8zJzVKmyxKiIyLjkjJNDk8l4H+mUp4c&#10;JRZJwqWy9HSNtaIDiwnT88sLS3gLbW+j/gNqxONzNfpwfHLy8cIGgDQaDb56vre5hviPg+dvT/bD&#10;X52M/z9/cbi1OD54Z2DgOlb/+y5d6u1q81fb1IlRyTl1N8eG73T3IvwvL8+N3+nr7r879mRxeWUV&#10;uBzuF6KS6B7hVjo11W2XCmJUhmxlHJdBZwhi1PpsfWZqYkJyCuFoj91flILQKhJFlMBAEj1GbsjJ&#10;VsVxySHYAmJyRAIUbCWT6aLkLIvDgVYqhP5DPjFHYbfmmvLsHo8jT63PczX03h4evn+jp7Gy2F7d&#10;fHl4aWtptEbLDQqmsEUR+vr7q0cYlW4O3B64/2h29fj9hzfHBxvLMyMDl7s7/A11dQ3YBKghxscb&#10;sE+IczqoBoTDMdX1zR1X71xtKc1XZyRI+IKwcELuMwJSPImAJwyTxkujwqJSVDlGvQY1zBQqvdGM&#10;hR9Af6vdUURoSGOfsbrcU1qBhrvVpQ5zllpXUNV548Gj6dWtwxfHBzvbzwD1tjZWV56M34NH/tb1&#10;W50lmlgRnw94E56QmWPJN+nVWba67tv3h+7f6O/tvXzj/qOZxeW/0ELPnzodQOXwAZDiUhTqn/if&#10;lhgpYJEunDp7PjAU/eFPnYYwwU/L/Vn/+aFHXdV4UpmpbQQOVO+tKHUVOwpz9Uq5DGWrzLZiTwlO&#10;3BafNN1dbtTaK3bDOVWVuV0eHPwk0L/UU+Ft8NWWFBjSogUcOonG50Wmak2WIreb77eCkQAAIABJ&#10;REFUmMKsJfqsfl9dra93EEWj1lc3d/e3l6dGIWl9NDX9eHpmanyU8Kt7sooLJTsv3nwEPvvtj+//&#10;+OPN8kCtXRkHKQ6LwWKiYBePzQoNoYgz8l2lLqfTU9fed6WrwS4Xh57+5W+//Hrq9JnTp3EsPCTw&#10;PKQ9aN/x97//DUVi/u3f/v1//e+//e2vf/vtLE5rI6jjrHEoQMmF82f+/mugID7H4i6HdKaiogTO&#10;2GZUhbODzp67iCEEfZ+CQwIBouBXSMGhFDr2FEMJiciAADLxQiHBrPAUuUKd60C/G/iI3PmqxCS5&#10;qar3wcMnG4ev3r47On75+u27d+8+v3k20pQvi+HTAAwza+8trO/tP4NMeh0FgPb2dtc3t7c3Fqcf&#10;3b2L6D80NDUzN3m/v63R58Pyv7+2zJZrUKUkpZ30f7++I8Z74Pjy+eOHT1//+Me33//8Ex3Bvn79&#10;8vkDensc4vovboS9ef3p9zebDzyZUlFkSkJ8jJhJIjH5KboCi0kVTadwYjUO4P1ue54hO6fAWuSw&#10;ZKfFoIAGl0WnkELQZi5ZmRFHCwwJ1xXVNP+s/8QT+J9Z5GuHR6qpudFlVqvzqzouX/Xb5byLgYxI&#10;dXFNc++V/kt1BTJuMFUsy/Ni/7exvanOY0yTG0orSgxR1FAqmcYUIP63NPvrq0qLHehlocmIj6Tg&#10;vK8mJ1cni+SxGeSgYEKX/7ffMAoEkll8avD5sxeCyRQKicyJVZltdpM8VsgIDQgMYYQlq7MNViDi&#10;8bixGZMkVwHV5tApdJE0TaHMsnhq4NYEklLpMCjT09Iys+0Vdb6W5ub23v7LfT2X+i91tra0+lvb&#10;m70uS64+y+yuayi3QU4SL40RcyjoB8zi8ukkwC0ylRqCRsPnL1wk09iYiGQDKVTpcwg8yENBHV/v&#10;veGBroaqslKXLUeZHBefmJKSnJqh1KvSUxJiJHwmDi3GYFaAOirBgUyB9AT/U6TR0fGp8kyjrbi0&#10;zJYFWWZ6jFgojohPk8u1hWWtvbeGHj1eWJ5fXMaBzE3A/ynUfpieGMM28OT0E2KgAKv+r54f7Gwd&#10;Hr96+x7YwIf3b16h7htOf2IygH3jB7dvDVwj6P+l3t7O1qbaIk1CeLzW03XzxpUrNwenFpfnZ4bv&#10;Xe/vv3F/FL0llwH/d7dRAOLjp6PViaGR8anpLnssN0qu08oi2QwaTRCLfXB5akqKLF1BCGWhXqPO&#10;mJOjlUmoQaFMfprObMpSSnkMcmBAKJ3NBb5Bxb4Owf8dWPYpQgsw3PdyQXJaYDIXOl3YmzK6mq6P&#10;zszPjt/pri8tslU19Q8tAv7X/sD/SH3dnaW9zdnRewP37t25/3Bh8/n796+PDzeeTg/d7OvuBJqB&#10;jqWEOzk6Yf1f/K+pQb1Kb0NTx7U7/b6iHAi4EUJheAThLCQRR0SF83kiyNSk0eHRMk2uUafCpTbs&#10;+qB+fX6BBe2JnaXlKP0LEEsMpNdBulHlsZuztdmF1Z23RmefbqOZGhy7e7vPVpaWni7MPLx348rl&#10;K1eaHYpIPq6YCiMSlSZrXq5Bb7TXtF2/M3j3Smdb+0/8Z1ECgNjTOKh2KwUe8RP/0xPCeQxSwLnz&#10;F09w8LdTiP/p5p/93zo4UUx5sCyDfVkfBIJ6iFGA8k6rSZuZpszOzS90FOO8VRFgv8OBTimA/S7c&#10;p6r1VbrtdldZBQ5LoSdkSTm8UqUzz6gAmkUPpXCY4kSVEQgk4D/Qf/hw4bNtbKipbuh+MEukjFu7&#10;OxuLj8dxO+Ux0P+ZqUcjQ4NDwxOzTyE6bD4D/v/xPVDaL398/3o0c62lSA3pL4st4HAFQiGfwyYj&#10;/89zlqAPgbet72pPk1sXQ78ABP/0aRSEPHX67Hm0djoHAQBO/ewv//nX//hfcPztl7//8rf//O0s&#10;/hB+JoT/x7kz8ONnz5yjRiscqGNRWdNQXwmBzpGXLRWGQr5w8fxpNAE5c+78afgfvuzpsxcCceHz&#10;3JnffvnPv586gzow6BgijFcbsgwWd1Wd319X4SkxpkVHJ6gcvuv3UfLzw4fjF28+oFT/P78eTbXn&#10;x/PZ5BBamLr+weL67u7G6tom7lNCNri5uXN4tLc6+wjAHyt+uNrzePhaZ0t9fWNLW0t9ldsCdCk5&#10;Prmg/cmr3//57c0bHO7/AsenD+8/fvnzn8j+//j2+eMXCACfPrx7c7S/e4D//2/evXv/7Y9Xa3fd&#10;cqk4Oj0lWQoZCJkljFHkmA2ZUTQyJ07vAjZQ7raagK9CAmDLTo088dHiMSkhIRDm2GI+5dxZitTg&#10;rGn92f+V8kODSMJMZ0NbeyMkkw12o1yeW9FxuacmX8YLCmFLFPbKxp4rV/rqClIR/zMsNU2tbc31&#10;bS1+r0WpNJSWu/QRFBJKewhiAf9RjaS61GnP0mm1uMMF8V6QoNTpFAkSLodFuoiqaxiTCVsvChMS&#10;wqCAoFASHDRhgionz5KrSRSiu3sQLUxmKHSUlTjMmpSYsPh0Y5HHYYBni8FPUGfpDXlF5bXwDFTX&#10;++s9uZmpUmmS2lrd3N7V0dbRc+lST+/lq/1dra3tLe3t/ooiS4HR7IBnp7zYoJIlJSfFhnPhMwml&#10;cSCJCsRCK+TaQQFILUhkClMYK8vMUGoJN8A8C9EWKq7rvHX/Zk+Lv7LMVWjITJZKE5OTk1IylBpl&#10;RlpqvISD8hPimCSZTJYcI2BQyGyhNNOYm61JS4wOj4hLTpNn5VuLS2zZar0+I5rPE0QkZCgU2sLS&#10;lp4bD0bHp2dR6X99fW1tbXl+euLRo/FHo0MPhsamZhdWd45w+BPpPkr9EPPAHz99/ojFkH1ISA+f&#10;o+37q72NJw/v3bpx44T+9/b2dbe3+kr0SZIYNHDr6717f3h8emL47uXLl68N3B8enYQbc2kVOwsb&#10;28fvPn1+sTk9MjoxNdVuT4pI1mZpYgUA/wxxIuoJpwP4q7VZBqMxO0udqVBlmwsKdKkSaihdFKM0&#10;5ucatKkRPHpwEJnJ5Qm4DHJwYCDu/+oKbDarzY7IBIGgyO1xF1nQltZuMZtyza6WO9NPV1amhq+2&#10;VHvcbgL/ny0MewH/Q6hsUbS+5tbcs5Wpsft3Bwfv3Btd2jyCAHh4sLk8PXSDwP96AKb6WmDF5eVV&#10;tQ3oUlVeUe3F2j96mtQ3NndeG+jx2gyI/3x+xA9jOXFkTISAJ4mJiYuNlESlqOHNZwLx02o0Gq0u&#10;y4j4j2NJdk8ZvChk7VhbKatqaKqrqXBZc7O0OfbqzoGJlZ3j/Wcbz3aPXhwd7a09eYwesbPDV7u6&#10;+/oabRkRPA5XLJZEJmQagDyYcsxF3ub+Ww/uXevu7L5xe3hqYWX9L1z6Sf8X8D8K6IHy/+J/GIdG&#10;CrqIu+nBF8+e+vUH/v+c/8TiPc5z1v44EP/rAP+LiktKnAVZKrk2txAnown8B+S3QwKGcQCLQaVw&#10;SnAW1uKyysqSHwecprfUnmtQQ9pNDyGxqHxpZrYZTVGqaiH4VZVX1tQ31FZX1Hfdn8EK+CaqPyw8&#10;Rnfq2bm5udmp8ZEHd+/cvffoMba1N7f2j3FS/cXLd1//+a8ve48f1OYlSvhsXhjOcosEXA4ABTH/&#10;abVYiqpaLl3payvPSeAEnkIlLtRr//W30zgeTsj2XrgYGATf/O1XOM5dQOC4EHT61K+/wPH3s+dQ&#10;zf30qXMBwcEkgSynCj6e0mp/Z1MNDsAX5qZE0AIuBgUFnPkRLyAInDn5M7w8oNDpX//6H//x119P&#10;BwWgo/iFwOiM3MJ8SE29vtY2v7fMo0sOD4tNz6/qvzP97CXwreOX7z7/8c9//ff//PliptMcRWOS&#10;QhgRWt/g4vr29vrqxjbqKW6ur67sHL568/zZ3DjA/9ijCciQnizMjt7s7aytw+p6bUWRGfLpxLgE&#10;W8/TD//1P7+/wVlP9H7Hbd/3n//4BxZ/fv/y4e3Xb8QA0Icj9PV7++HD63fvP/7x58uV28UZUkms&#10;HDAnnEUGniRK1hmyFJGA/9LsEl9La3VZUb4pH20/HYaUMD4PUCk8TAAoG3ThzEVS0KnfztASDA5v&#10;28/5zzgC/5WI/z64meqtWenpxvL2y+0VphReCIkjTC8s9/Vcvdpfj/hPkyistc0tcCJtrS31RVqV&#10;wVPm1IaRQ+GysoWI/x1tzQ3VniIbroqq0uLCQkIowkSFUpEWK+Ry2aTzFyG4Xwj4/7h6D78003Vt&#10;dP6b7/x+Z++1piYZOyICgqIoKhZUFKT33kQEFVRUsAsC9l5iqsYSjSb23tOjpmdKpq699jnnuXGc&#10;b3/n/a2V0ZkEw8v7XPd1Pc99X1cE+ERionEINInYYD47oh7pbIlcodXImBRMeERoeExyodZWgViP&#10;TcPNSuYq7a3trQ5DQXoiXVxUbCgqqXABP6lvDXhrjIL8tLRsgaWxs6/T7/X62wO+jp6B3gD60hfw&#10;NzrMBoOu2OFGa7hCJ+Ow2IXM7JR4dEuwQfyPiI7BhOOwURERkVAJoqKJyQwWS6hUwhCY0XxhQlIf&#10;GLk52tsecDnLTAp+Qe4F/nOEYgGXy8lLicOhApiUkc/hcFjZySQCgUzN5qt0Khk7J5WaTGfkcaRa&#10;Y0l5cRD/08lx5PRcrkAgLaps6xq5jR6VuaWVDbR+drb2tlcfzt+fnZ28e/v25P2l9d3jF2dnL58/&#10;e/sGpr2CzT9gF/L5A4QAHx0dP3l+9u79uzfnx7vLM7dGhwaHLvC/e7Cno93rVBVQ6Ryjy9/VdX10&#10;ZHRkoBOmosYmpmem7y8sra5vHz19frx/9PLdx4+vjx5NI/x/0GblMkVatTiFBDPXaWy5TMxjF/Il&#10;avD31aqUUpFQojYVWyQFVByWnMESa0x6jVKQSyVGRcbEJSRQyLFBL9bg+W9xsRlMn+2oAICNi8Nm&#10;0pWWlZpUco3J3jT6cO9of3tqvLMB8dqaGs/AvY3D1YlaMTkSgyNTM+XukYe7G3Ozd+/cm7x1697m&#10;/rNX4Hx6tP3wAv9bGptaWmAqCMaH3Q2ui/NfF2RjwX51s6etY/h6R3UQ/2lkUjrgfwo1KZmeTU+i&#10;0LLSM+g0ahpTqFeJeRy+RHHZ/2kEs7ois9kBZBn2FwH/Xc1t9W5nmVmrkOqtro4biwcvXz/b39o9&#10;efX67NWTrcW5heX1rY2ZAV+gt7fZwoN+4PS0NHouV6aBPSUT2IeM3r072tc3cPPu/aWt/cMvKPjI&#10;sCgE/6gopWUVCGXQbYh+tlHIolOIuKhwsNFA0PTNd19/ExJFzteBtY4DsXVXfVOju6amth6m3hqb&#10;mmCsCW4BRGmWGNAjKzeVXsQ9VjrKSsymYNNVGVJg5mJbVV1DQ2V5iaW04iJnEZpAEZ8pLSnSyFmp&#10;ZDIJFx0Tl8IUqU02OwgAOCGub/Z6GtG9beqfvL+wurH69ORga2350cO17cODrUf3pyemZmfhAOD+&#10;4urmFsJBxFWeP31+/uGX335FDPbl1nU7I2i5kpicSqenJifiYuOzZRa73VJUZHU2+dq726r1BQnh&#10;3/zzu9DwMMTEEe//Pjwi7PuQ6DjoFYon4aNh4yYaHxMNzp3RMZFg2xUeBra+wNcARSi5ypIapICc&#10;jb52j6vcZi83azg0HCYy5FpoxLWvvvru6pVvvrsWFhUdjYm6yAFHP+Hql//xn9+GYTAR33/95bfh&#10;uEyOpthqs1e5Wnw+f5vbKstLoqTzy3w3pteevPn46SOi3x9//OX3P//9+5vVTm1aTEx4aAxN5pnZ&#10;2Nnb2dg8eIqIFPrn/snz1x/fPVmfn56aQWQKafj7i8uLd7obnOghakJPk7uiWC1lZ+dynWMHH3/7&#10;1+8//fL5J+j9CUoAuD7//POPiNudfgAx8NsPb8H/+cX5+x8+ot/16x/vDoftTGpyRoGQx8lNiomI&#10;JiKRKeUzkojRcVnq2kAX+Dc7Id/ZYTEZpFnk2AgCJTE5nRYfF4Wq4bXvrn11JSqxQFvZ0D862t1a&#10;a1Fw0wlIkYlBOtQ3tHoaSlVstsbZ1ukr46fHYaKJKUw1NIAO9dUb2FRcHE1W1hpo7wy0enxel0Wr&#10;M9krSmXpOMRVsHEpudLiSg8ENleYNVJo4ufmQZouMS0/OBRLIRGwUbgo6BWNiozGwQwukUyIIxFx&#10;0VgchkBNS8/MY0s4WdS4mKjwK6G4pBwhEjLuFjsvJSldWNE3PtrTXCkXCxXmSmB5wau+qampocYi&#10;ZWWkZQrLWtqg+bSkFNrMK50w2ldZXWW3mjQKmUxnq66rq6nSyAWcwkJWPiOVHIuLBX8g2P2LioqN&#10;wYAiwYSHhkAraCqDJUScUK426XWm0pqGpgZPoHts4mZfe63FqBGxWQwmu5DN5vDE6JNAiE/GYbGo&#10;bLC5YkFhTmp8LIaYzJTqTQakTDKp8QnJqZkF8qISs0Yuk8rEuQl4chpTJJPI9NaW7pHRm7MPFxHT&#10;39jY2kOLamVpdfXRg/mp2wgp1tb3DhDEv3jxInjYe/rqFaoAbyAYAj0YL8EHFEoCDIK9ON58MDE+&#10;Ojw2AvNS7e0dnV3+equcm5YjMtd6/P6BjjZPvaOssrr9+u3JuYcLMG+8vnN48urpyYsPv/zy4/nx&#10;8v3Z+QcPehtLrZUODZuAi44mUBmsv2JRlDqDyWwuQgxVKpToLDarWpiTRs/jitQKuVIt5zAohKjw&#10;6LjEFHpSbFQkJhpLSmHKwP/t8vyxAhFSIP7FZeUmqay4ZmB6Y+/42cHyre66ispqp8PtH51Z2126&#10;U6ehE5FSpdEl1QMLu9sPH81O3Bkfvjm79fT89MXp2cuT/ZXpsd6uLi9MVKJnDdozK6rrkBCsqnTW&#10;1FQ3NMO5aLOnJZgB3t1g1/KY9Hg8kUoHX0B6el6w/z8jk8FAOJuQI1LLBIUckeqi5xAVADAI0KMS&#10;YHXUefxtzfXOSofd4YT6UlVerJVLdFZ3561Hx2fvz54c7B0/R7X5ZH1+5sHy0f7KnS6Pv6en1cZH&#10;UErJzEjPyOWrDEadzqg3lDd3j90aH7txY+TW3ZmlncODL+B+YQgJSdAnmpnPl17ivxzJezI++iLr&#10;OuTqd1e++TY0Op5lqKkN4n/tX/iPuE8jtP83+7wt0KQKIxSOEp1MKFD8n/hvA/sfJAXKrBZbRY27&#10;rrYyOBiDKgaMB1SA1Yu12KAUs9PIcUQsYmTUPJGmyFpeHszTcbnQ/WyuQ6/e3D8xu7i+uXZytLe1&#10;trK0hD69o53lB/cnp2dn7iGyO/9wZX0DWj9fvnz25Nnp21/++OO33399vY/wn0QC030q4D/1Av9L&#10;KiqtluLSmmZfe5cXWs0ir3x1JSw8NHjgC7Z3aD3Gp9LTaKlpGanUJGoyNTEpkUJNRcUyFTzBMFER&#10;wX6DyChMDA5HSGIqS6odCP9RPfG6UelCEr2QhoPwj0hEe6+GhqFfvg+PwmAiI4LnAaAvrn3z5Zff&#10;hUREhIdc+e57DIEpMkLPa22dJ+AP+OtKVaxUGkNa1TUxt/H4DDb+/8L//+fPd+vdiP9jw0KwNGnr&#10;1ObuPuD/sydPjve2do6enr5582JnYfIOcP8Hs/fuTs0t3h9vdznK7NWNbX5PU6VFIytk5PEqhvfe&#10;//rn7z8HbZ8hBAxSgGHXH30LXf9IF/zy+6+fYKws6P//AdWIX397vdtny01KziyA0KlkXCSWmMUS&#10;S7kZJGw4Lk1e3dHX19HWDImejgqr2SjNIGCvRceRKLRkMjEyNDIqNCQc3Y3YDJmjaeD6jcH2pnLN&#10;3/jf2trQ6PGAIyhbW93W0WIpTCVGIVTOVTmaAkin1Rs5qaTELFlZC+C/x9PmdduMJovDbhakxESj&#10;wkxMypXZagM+T7PbrpchWOSL+HnpuKiIWFo+T8BjpiWSifgYPDYiLCKI/+DrEEvAE2G+F4fH4CnJ&#10;yYgj5GWnUoiA/xFkOluqNZVWVmhzKNRMnXtwfLTf3wAj3LUtPr8X0j9aPIjg+9qaKgyS/JxcpD5c&#10;TptJKZMrFbKgK7m5uNhmMagkAm6hSFlUXuWsKNcqBMEE8wIGLTGYEYHHQWAhBuE/xMJjwBYuAktM&#10;QORNjAihxmgw2aqb2/xNbR2941N3BjtcJSatiFUA+F9YyBVIRHwOi5ES///HfwKVKdUhZsxnZSXH&#10;kxMS05hSk9WiUyrlMhGDjCen5vKEArEO8H/s9tzS0vrG1sba+vb+0d72zi7SAHNTd4L4v7t/9OT5&#10;y5evLq6XL8+CAXEfPiLi+fzp48cnEAsG+z+vHm8/nLp1fWx89AL/Ax2dCP9lhRm5QoOjrrmlqaay&#10;stRUVNbQNzEz92j54cOHf+H/86enH37+6dPr4+WZqdn5hbtDAW9rtZpJjMVi4QReAam4coUSejjB&#10;ckMjE0n1JaVWi4afDw1SWpVCiRgNYhpRcNsSqaToiCgsLha9f3kR+FDbgq4/QfxHj6Reb7HqpZqa&#10;nqlV9L6e78wNtFWXO5xVFfWB4YlHW0sTnqKc+FgcmUYXV3TPbu8sL0zduQ34v/nk/PTV69enTw9X&#10;p0d7OzvaWhuDRL8KWljqmlobaisdEChc19gMlaHV297dMzTSiRYym5FKiiVS03MA/+mMrAxwBs7M&#10;ykqjkKj5Uq1CWFgoVGjVoGzEMsiH1UMfKOC/72K4FDZJ3PXumgqrQYUqtqt9fGH/xemzo93dw2ev&#10;Xr043liYf7i6v7143d/k6ez1lAnTExKS4KfkcBU6A0TWaksbOkYn7t65c2Po5p3pR4g6f5GAj0Ls&#10;LSEpmUqlZTB54kv8Vwlykkm4SEgyjYQcgKvffhceQyk0QRRvBcxK1MGuTK0LIgBaWlpb27ytEAUA&#10;pu0Oi1bCEypNNpjtBV828MtEAgx9AqWlTrvVWlbprHY7g8YLldAfGvxcypE2MKokHDqZgMNEE/Dw&#10;3BaVlAabXsFquqkRfHVqWvvvTC9u7mwe7G1vrK2urm7tnxzvrj5cmJ69P3331u07C4+WV9a2DsGo&#10;/PnTZ69e//z7v/7173+9PxouzSJCzw6FSktPp1EpuFhytsxaVV1eanO4Wn2B9tYqPZsa/f2318IR&#10;El+58n0UnhiLI5DTsllcLnQc5+fm5uUx0OfFyOcJhXxhQToliBh/+YIRoUuNqbRU2UvLqxH+++od&#10;5Y5yk5KdgsPGYDA4TBQGGxsbHREeGR0TEx0VEdx/AOEQdu3KlaswjYQKLTaOwlNaK6vgMMSHFk97&#10;o13Hy8pia+oGZxc3jsA49z1acz9+/u2P//df7zd6DBkETMj32BRJ8+TW3sHu5tYR2L0d7iH6/+b8&#10;2c7C3RvX78/Nz81M3hqfmL5/b9jrLLPYqpA68XuqSnRyTg6TX9q39eZzEP8/ffj4w+ff/vzzd3AA&#10;+hFmfiH75d37T59//fzhHOzen796DRbRP/76y8u1dnN2YjIiDBIRKxWPiYnL48pkqNaFXYtMElZ2&#10;DI30dcMOTI3DjharJB2PuRJFIMZTk4j4iFBMDCYqBmmsyCRBWWPn8PhQV6tDe4n/DR5vU5PX02CR&#10;5bN1tV5/jS6Pio+IxCUyFOUN/p6B/oYiPp1Cy5PYmv2BDsB/T529xFpeVaYpSMITE4gEAoWhsDf0&#10;oNrgLlULChGrkomYadHhodgUllgmYtET45HEJCGciES1OzoGzuAxMWDSj2gHGMjFEQmkeGjRIiGR&#10;EIKnc6QqnaHUquemJqQwrI09/X39PYEOX0tLW0d3T3cHbPSgL3q6uwKN9iIhhyXUFRdpRZy87Owc&#10;SO3JY3FFwE2F7NzszEy2QFlkLbVZ9UohBwqAkJOXBSPUcWAwhB4mHIRKIDEJ1kSQI5ZEz+eLZSqN&#10;Rltkr29rb2/xd/XfnL475K+xmHRiNgvyygpRiZOJAf9TKaiMxKUwWJxL/I9NzJOoEVnmFmSnJBDx&#10;+KRskclmNWp0KpkgMy6WnJLNKmTzNdbm7tHxuwtra3t7O+vLyxs74HH/9GjjEaIOE7MPV9e2IP/x&#10;5enpi7+uIN9/++79GXQGPD45eQXhj2+Cc1Grc5O3b968PtTbiZ7gjq7uQF2xiJnJFOlLEWyUmQ0G&#10;jdJQ7h9fWFldX3u0sPAQ4f/B8Sn0F6Nn7uxoaWpydnF5ZXHmVm+NnJEAe1i0HJZCLhGJJDIFuIpb&#10;LWaTXiVXm9EKcxQrRWKlHjZ/lCpxfjoei5YRZGzERIRH4fAEXGK+shj6PcH0E4DGYQ8mEOqLitSK&#10;kvapraNnL1+eLF73uJFedzorG3y943PrK7Pd5WwqMZaUTBeWo9+0uwqpieMjN2fXjpD2efv27Pnh&#10;yj3Y/wl4wZWgwR2M+2rxtDXUVgR/iAumAuobWy78HzqQBMrPSonDxyUF8T+DDi2g6RlZ2fR0WiIl&#10;nasyqEWcQkS/lUhYCoQSqVIdVDpmW4UbYesFl4JRWASDNfZinVJvrfWPzGwcnxzuQgLYyxdPDzeX&#10;Hq1u7qzNDLTUNQf62uzSLGpSCpDXLLZUrVWqNCqVxeUfvTc9de/mwI1b9xa3Dg6/gPuEIcQnQNxp&#10;BpMrvMR/BS+LEht5DbakIxFaXbv67ZUIXBLXXF3rqkZKB7bjEf673M3NQesfT3AOoAGMoavswP8l&#10;KhP4osCOEDitmg0msNMsK3NXlZbAFHalvbTMUQVuQHAibLeDDLDbTFpeVgIBGxlNSqBzlAZU61Ep&#10;rax2N7Y0IviHDTZP383Jha39ne2tzfW1tfWNzb2jw+2Vh4v35+5P3b5x4xYYmKxsHj1/Bu4HL09f&#10;f/zlz//67z/OtwLGNHwsQqCEJFpaGi0pITaWlCm1OhFA2avqPT6/v7lKX5iCC0fvN+wahPHFJqVQ&#10;4qn0Ap406DhVWJCXx8zLpjNy8vkKrVatFuWlBoOgwGQkFk8I2u7myIoqgBc2A/4jHmA3KQqScQhh&#10;YuMIcZRkWjKFFEcCQ2A8WI6FQwfRRf9PaCh6aFF1SqGLtKXoUapvbgl0dnR0NFfqBTm5PEPjyMyD&#10;tf1n58EeHYT/v/7+33+8W+tC/D/y++9jaJKmie39w/3tnWNwfz45ODh+iuDz3PpIAAAgAElEQVR/&#10;cfLm+I2p6emgH/jkzP3JIU91eUkp4L+v1WnVybm5TEFx19r5z3/88RnsPiFV/l9//v7LTz98AKPe&#10;M+g0QoD/0+cf3746OXn8DFo+3nz84adfPz9bajNmJFARYZBLCtOJ0ThSHlcqYSVjQ65GJPDs7cNj&#10;g/293R2tNeVWs9kkoccRMCQqNSWNivA/DEtA9yMyPBxHE1rdwfz3pjLVJf4jcYLIhKfeLM5jG2pb&#10;W62STAouPBwbnyUrrff1DAw2mfnp8VSG2NrkC+K/t7W+CoYESxV5KdS0bASlCdkKR1NPV3tbfZmK&#10;l1/AlSglzFSE/zGpHIVGzEpPhI3AYGYjYjbRMThsZHhEVCw+FgtJXXgYBIshUSCfiUqMjsDTOErw&#10;DrBZ0KNJS8822N3uBl9ne3eHz9uGaEN/T3tbWzuqCT3d3Z1elwPJeK5YKmBnZ9CSwQc6A0l8JipB&#10;EgE7Fyl+ei5LpDZZrFaTWsTlcLkcqYjLyqUnxpFRTQKfaCw2+uICj6KQsAhiYlahRKnWylVGex24&#10;zXjbe67fuz3QUmEuMsh4nLwCsH8WyZRSAZeVk5ZEQA92Ss7/xv8YSo5IIROwOQWM1AQ8JoIE9hyl&#10;Zp1RI+PRCTgy+gzzmRx1EP8nH21s7O1sLi8+XAtOZL08WluAporZheW1DUS0nr2EPp9nQe//4BnA&#10;mzdvzyAM5vnTJ0HzN/TIvHl1sv3o/r2JW+MI/xH29fb1+msNhZn0AqUVoYEDLXGE1Bb3wMzm7vbW&#10;6gKky2zsHh6jP3yONMCTp3tLszMLa0h7rEz1VErzEFej0rIKuGC2LkAFAHyRS2Eo36Q3O2ohDF0l&#10;hTk5o1alVAhzacHpL3QbEdVCnyYuBpPAVJWU2SxF0E1ZWg7nkbYSMH42qpVFDeOLxyePn56s3fBV&#10;V5SWVcK2fUv70MzG5qNBJy+FGIOnpAoc3bM7uyvTd27eHocdsp0nz0/fvX35GLGr0cG+3vY2CICv&#10;c4FpGKLBrU3uKuj/dgRNI+sawSUs0DPU3WxTsnPS4uPiE9MYzFwIEkcPRhYiCKm05KSUHLG+SCvh&#10;ItUGUc1iyH0A78xii8VSWuFu8XpbGuug/99ZW9fS0lRXZTWo9SU13oGJpZ39vZ0dRPdOnz852F6H&#10;YYrlyd7mumZfv69SkUtLSU1PTaFlFIgUarlcKZOZnL7huxN3J24OjY3fnV/fP/oiJio0NCo2jhyP&#10;gDELMdv/if+48CvQ/x+FiQy9duWbK+E4Kq8YjraREoGjjga3y113if+wB4T+kjXBuVWjSiZTFwUN&#10;+aFRudxmKdZDoE15ebnbWQbnwGC1U2IHl2YIY0bSLDg0V2MvQbKDHBOJjaczxVpjkdkSPE2pb/FC&#10;7pmjoqbe0z1ya24Lcd2NC/hf397b3VhaXHjwYG7q1vjN25f4/+Ls3fu3r1+/ff3Db7//9ml/plqS&#10;hMPHUWgJiSlpaSmJCbG4OLqouBJC1qsbvX7AfwMnFR9xLTQ89Op3312NiEvPSk/NQooIkQudQszM&#10;yYR+/eTU9Gy0HpVyKZeRSk2ixEMBiA2GeuEJCVkivb3UZndBU3t9VaWzokiRT8XhCHhCPIWWlRcs&#10;/OALn05LTiDhsRgMNiYYVxGNicKTklIg4UugKnFUOutaPO1d7R2drU4dH+G/vn4QybXd528+/QgZ&#10;XT/8/Otv//r1fLldTcNGfh+CS5M13909OD7Y2T15dX4OTiAHx88PVmYnJu5NzcC0H6r4s/MPpkf9&#10;7qryipqmNl9rQ1WJNsj/izpWz34C/7effkCv+9ufv/0Kp77ByK8gw3vz9v0PP348f7a9d/wc/J8v&#10;8T9gykDPci4H8D8uBh+fxRKJClJiQkOiEvl2/8AwHP61N1dZi4wmozgrOSWNCf5nmQmEqAgcoqEk&#10;pHVSWcqSiqrm9oC3vvRv/G/2t7d5/Z46syiXbaxtdGsLaWSE/9HkTGlpvb9ncKjZzE3Bx6UKLahS&#10;dLSDL0g9hD24rLL8HCZXlJcWn8BQOho7O9p9TQ6tkJnPlakkeehGRRAy+CqdID8tAXoAyAgLI1AJ&#10;Rh9BdERYeBTYBkAVjo+NCI0ipeUIRKLCTAoxls5W6rUKBcKQUqMolw6utFJtubvO4/X5II+srzvg&#10;9Qa6+zo7AoGAt6FWJeUjVGdmpcPBG6OAC4PfIplap5AJQUay8gtFKmNJmd2sFXPB0QbhPzuPTsGj&#10;BZgQjC5EYhK8iyEJAA6IYkhpLKlGq1Uh/u9C4t/V5G0fujXWVV9mKjIphfx8FsJ/2LaVo9fPpafE&#10;EfAk2v/E/4RsnlTMLeCwwFcrIiQ2hWssLy82XOJ/Ej0vn8nV2C7xf31t5eGDh+u7B49fvHy8tTB9&#10;F7JC5pdW1zf3jp8iiH/6FFJeglO/0A16Dhrx9dnLFwhGX0AOzLvzZ/vri7PTt64P9nR29vSNDPe1&#10;VaqYNDrP4mp0VZTaLXqNQlMRuLN8dLSz8Whm7sEjsBs9OT0/f7a3trq2s4HKz+reyd7mwri3XCMu&#10;yMvJzmXxRcH4egSMWoMFtg+qy62W8tqmpnqENXKlVm8Ae2e5gJEMqe9g6IpHohs6syPJeUrLBf5D&#10;OyX0AFkgi6RYLTU03lhcPzk8ONi411lfXg6dJvV1VQ3+wdnt3bUhJy8Z6VpSirBqYGFv5+HUndt3&#10;bo7dmp1fP3zy6u35k93le+Mw43yJ/8FN8MaGevQ0gtENxOMi/G+CWZZA32h/m10nLMxJjqdQUhnM&#10;v6xhc2BHISWZmoyesSKzDvBfJENVDHa6ZAq1odiKylxZhavZ42kJHq5WVqOC0tLcUF1qRPhf3dp7&#10;e2F9b2//6PGLs9fg+buzs7u3szzR52lq9fX5qtT56amQLplCzxcg8JfKJWK9wz84fn3s5o3RkdFb&#10;s6t7R19gI0PDomECJYGaxmDx/97/UQtzqERMyJXvrkUgLhJy9duvvg2LSQL8h750u93pqkeaxF1/&#10;uf8DvzbVVVeVltnLrUVapUILYSgORM0cQZ9840XQgh1SNtGHUKLXGyz26prqIP6jglBTg17Q5SgR&#10;5dPRz8VRGCyxWodqRiWCf8jRbGyoq6mscjW2dvSNTm8d7q1DUNHaxuba5s722qNFdM1P3b55Z/Jy&#10;/+fF648/fnr39u3px88/f3w211PEisdDgHt8YjIEt8bjcYRUnrGsoqzMXt3U5vcHWp1Gbio+8lpI&#10;KHrTV7+PJtNzwZePL1Yaigxyfk5GcmJiIiUhjpycxeJyWMysVCr4SINoh7EmKAPxmSJ9mc3mcHv8&#10;7S3uyqpap0XNTIqJwSP8p2UWcLmFLFYhl8fncQogDA4pWyKJTCKRQPzDqQIEhXFkJlt5ZV2rt70z&#10;EOhoCeI/R1PTPXZncffl+58+fwL8/+mXX//4fPbIr0pBpTmckKFomdg7Ojna238C9v/P0BeHx9tL&#10;8/OLj5YeXVxLi0tLczc6m92VTlez14tWYrEmeP5r7rzg/+D/CSNf4Pv55iw45/P27ZvXaH2//fjp&#10;/avHG6i2vP30w4+X+z991mxyfAqjUCJkpcXhiBR6Hl+Qn4wLC8MmiyoC/QN9PV2d/sbKErPJpBcx&#10;MvKEOqvVrOVlkLFRsURUEqOIaYVKSLl2QW9b2d/7Py3tXQFfwFNXLM4tNNW4KsQ5SaTYyAhsfKas&#10;rLG9b3ioycROjMYlQv8Pwn8vhE7UVjudTrOEK1Bo9Qi0E/O0VU2BQLu/pVIvLmDxpEpxbgo2CkPK&#10;4svkrOzkeMiAgH7P8Ijw0KjomGjwpkBVOCo8EheXTMbhErK4Eq1eI8pNo6UJFDoVn8URWZzNbhMr&#10;JR5HpiRlCrU6R21re2dXd08X0gFeX0dXoA39o62l0WrSyMW8fEYWIycvnyfXFUEbH3ryzWaInjLo&#10;5UqN0VJWUVWil3C5fKFQzGczGQiokSwMTkjAUDI8UqEhMGcYhrQ5jSXX67V6Y7G9GknvKneTt3ds&#10;0N9QXmQuUvC5BWxE/wVyrU4JhSQzlUwMbpf87/2fhEy2EMZx2ID/kaFYKgfwX3+5/5OUUVBYKNSV&#10;Xe7/LC8vP3q4vIlA5SkYCt++dXdqembu4eoGePQ8f/nyadDlH06Ag3G/pzA2Ag/M0ckTcIZ49e71&#10;i6OtpflZ8Mbv7BkYvj7c3VQqZ6YzlU6vt85hs1t0SpnOPfzw4MWTndX5ibnFlaDd0Kuzl7tzt29P&#10;QjvQ+ubu4crcmL/Ghp4dPreQw4dkDLkMMWOhxmApd9a6XIhSltU2NriK9ColIopFBg36HXxGMoyY&#10;AP6jUoqLxUaERJJyZOZSBPoW6EBEiGopMsJklV5tcN/cODwAr6zZ3oZqa3kVzJnWVzZ0jD3Y3V3u&#10;ryhMio3CklJFlX1z2xsPZicn7t25fmtmfv3gyem7s+P1ufHBodGxkcv9n+Duh6u2prm+prq2rs4N&#10;U6v1DS3eFl975+D4YFuVWYmYUkI8eH/nQQxUNthA5zBSkLxh8LXFl/wfMn8UcrlMrjaVlJWVWssh&#10;/sTT2hw0pK92Q+ZuPdLuCr3F2dJz68Ea2Pwi+H8DfaAHhwd7W48mBkAV97RVaQroqekZaYj/MwUy&#10;JRz4C7V2X//o8PD4jbGh4fGp5b3jL3BIL8WSKRQyJSUjjyOU/M3/+dlJBAyiwt9HYrER1779+p9f&#10;h2ATOWaY3HXay8urauvB/b7h8vw36P9WX10JyQpWo1qm1EHIpr2qPJiTYi0xW6xlsMUDeSsVjlIL&#10;+hCsFdWQvo4YM/pcwDvD5ShSi9g59ISY2MSMPC5i3hZIdKxravF4G5AAqEFfNvs6+yc3DnY3AP9X&#10;1zc2tnd31peX0EP7YPrunXszl+e/z84//vTDO0RNPv78w/n2SK0yN54I0R5kSjKNlgzuUPhktsZS&#10;WlJSVt3k8/s7PNUI/2MjrlwLuXblyvdhsfHpTA6Ph5YoWsN6SWFmShwOJraiY+KSMyEEmEqhJKKX&#10;gZZBDOJsEC5AYUhNNqutos7jDzTWVDhdNTZtXiIWG4uLJdGyUdUo5MKTrAQuw87LCMZGJiVSKIiO&#10;JqekQjBcBip7+pKyqgYvmDT7Ai1OvSA3l6OqCgzdWtw//fDjRZPOT59/+fPX86WAmhaNCY8kZ6s9&#10;9/aPHx/vHzw9Q0L8ydEBKgY7qyvr29sgk1aW4VpdeXCrx9NQBfjvaXTZi5SigszswpLujdef//zj&#10;88+ffwXXT8j+fQsm76ev33+C3u7z8zfvP7x9cbxz+Oz1B3CH+Ov890ZlLomYmMni85ipRFxcEuA/&#10;kxodEhJNk9V0Dg72dncE2hoRHSgp1gsYDI6+otnT5NQVUmKjY/HRUVhsQo7UaLEUm+y1NdVO69/n&#10;v60d6A+2e9wlEoT/1VVWbiZSSpgoRGPl9ubOwdH+BgM7EYun8sx1Hh/Cf58Hqc7qqkqbTiRUF1tL&#10;WPQEKqvI7eno6GhvrdQJORyeRC7MScZEYsiZbC6HkQZ7cKS4i/6tMLAAhVZL8ArDwkebmpJMZ0lU&#10;Gq1OJcjNLhDoDGpuOpWeb67rCZTkxUV/dQUJrtQchlBX1RrohPxvP8iA9oDP2wa/toA6VwgKYV+G&#10;K9YWV1ZBUF5DA8zxQD+4I7jdWVFpM0h5XAGkxuQzMmnxeMicTIDBZAgFxuNiYE8wNCQ0FINPYauM&#10;Bo0GEV+0cMoqautbu0f62zxOa4lJUpDLCm7/KA0GlZjHZmanx8cR41NzWIV/n/8m0IPnVYLCXPg2&#10;MjqJY7SXm3WX579JWRyBUGosvzz/XVlDT8z69sGTp493FiZujN+4OzUzPbu4srkNJeEZuoL2b6+D&#10;h8DoOnsNI2BnLxH8Q08QEtwvT3ZWHty/PtzX1dU3Mj7S73dZ5IV5Cmujr6W6zFpWpFHIi9qmDk7f&#10;Pd9Zvn8HtMYxGEecPlkabe8cmHywsbu9vrJyu7/RXmzSa+SQ3wzRq0q1WiUT8WUqvRnifPUaTVG5&#10;s7Jco5QrtOCXo5LL5YKcFALwflwMFulyIjE2KgRDyhYbbTB/CsmzcHSs1wKvNJZ5bq0fPz7c21x7&#10;MFhdYrOUVSPAdtVWe/rvLu+uz/ba2Ukwh5opKmu7tbQyPz8zPTN549b0o+3j528/nR+tzoz09A8P&#10;D16e/zY1QON/TW19bVVVLXgkuBubGps8Pl9nb//oeF+zE1UcYQaZkJCSnYfwP5ueCdFfwYigtDyx&#10;3mLSiDmFPIkC+pxQpZPI1TD8WmZDqqQRok88zW5nJZyb1tW7Ky1qiQ7hf+8txP8PHz8PRjA8Ozo8&#10;Pj7cXVu4O9TZ1tLU5a3SsOipaZn01NTMfKFcFcR/Tbmnb3x8/NbNkYHBscml3ZMv8DEI0RKTk2Fq&#10;MJ8r/rv/R8xOj49BuH8lBK3ViKvffPmfX36PoXCKEP7XQTjJJf5f9n/CEvA21kKWo71ErxCrdEhw&#10;/Q/8D84CIC1QUmJzVFWWQSBYWVVNddVf+G+FUJVKi4In5jCzk2LxSahoIRJW4kDvvwFMkxug+9+F&#10;5IbX33N3fX8H8H9ldW1ta3d/dxMpgaVHCzMTE9Pzl/2fj199+PHT27PT1z98/vRyucsmy6GQyYRY&#10;IplCpdGoFIjlTspXFkE7qrPJF/B3tdWYuDRcOKL+165cDY0kxKcyBRIhlyeQIfwXs9ISokNDIzDY&#10;CAyekpqWDBFiCTDQBF7j4O1AJBLiqHkKC+B/vTcQqK+ucNa5SvUI/6NxMThiSlZBIZvFFYIxtk6j&#10;Ugg5uekpCPVTkiEwMD0jFVRJEo2eL9RZypxNfk8g4G3zN1cZRUwmV1nhG7z18PAMAfAl/l/2f0ZH&#10;YBJyNN4psOzaP3h2jlbp4+Pjx8+O97bQij3Y2dpYfbT44MH8ytoqwn9vU0VVbVObt8ldZlQImfQs&#10;lq0Xzn8R/v/y+59//PLDh4/Q9XN2+ur0zceffnx/9vwc2jxeo4fr8em7jx/fvbns/5ysZcbhEzIK&#10;OIW5KUQciZqZzxfkJUZduYpJVbp7h4cvzn+r0QNQoudn5fDMrs6+7tZSKZWAjY2NDI+MDfqyWMzK&#10;IkgENckv8d/T2dPZ3uFxW6V5HJPTUYQeQxIhGgnCbIWjpWvoem+dnk2NjUsNzn8h/Pd7oO2s0lGk&#10;EEiM5XZbLo1M5VqbAl1dXR2tFRoktvhiKeKFEeFRJHoeMyc9OZ5IjCPEYsKvXQ0JC0MfaUzQ+hPp&#10;gFhSSi4nnZ7DUxsNWrlCwmbAwixSMIjYhMyixsEuSwY29P/6xz+/DCFS4qn5+uqm1jZ/4K+rM+Dz&#10;d/b0dA92e93lJqWYxeHzeAj/q10NrW2+Nq+7sa2zu6vd72kGkxSHo9QI+C+WoEqRRU9JIMJcenwc&#10;7mIuHB8bA8dCSANciyaksNVFRo1UKtearVZLRc0F/nfUIZolZNCD6Y8iNRLsEDqTTU8gxf0f+E9M&#10;SMvjCiECE32LR2QliWNC+K+97P+kMvhSqdLsuOz/hO7/bbSAXrw4WZ+5MXZ9/M40wv+Fle0d9GQ9&#10;efr0OWL5iG6+fXWRA/zi5dmbd+9eQ6/1q/O37969f3v+8vHuysL90aGezq7+sVsDXa1Os1LItVS3&#10;eutg9Zs0SpWtd/nFhx9e7SL8X1ja2H/8HF7s6H5XfVPg5v3Ng52luZmuhhKNUikTKRBqCUUSGWzy&#10;aBUiHk8oUSCOrJCKxSqzzWKSiBBn1aMPTCmTyQQ5NFJsNML/WBzS3HFkIjY8mpQp1FsvUAgM/02G&#10;oC29xeaZ2Do+2ttZX1q426qX6c1lNfUIwqvqAmMzazuPbvfA+S8ujporLnYPzD56sHh/du4ewv+1&#10;/aenH39+e7w2PdTVM9Dfe9n/WVcLjk817toq2Buvr6tFVLW5pS3Q2T80fP16V53TatSJM+Ji4gH/&#10;cxgM6P1B3JyamkxNz5cYLAa1OHj+K5FC7I9IKNcUlToc5aVB/Gttbe1oQ4wSvYsal7vWYVaKdMXO&#10;1t7bixu7Bwj/T5EOe358dHJyiG7d7aGutqa6jtZKhP+01OyMNOjrl6uRpAD8b+67dXdi4uZQ/8DI&#10;xCPAf2w0PjGVlpSUnJrF5IplYGFsMOrVooLUuOjwa9+hAhAWFnLlm//4xz+/+p7M1lRDrC56q5Bv&#10;AuZtDeCCH7SUv+gAhRNdSMKQylXQvlNeCZnuSP8C6YEkABjEgLAdZ1UVqmW1TrDdrq5ylCMhgFCA&#10;VyDns3JTiQQKhZbD11gubKPdjS2eproamABram319d15tH2wvbW+ury0tLS9s3d0crC5/ABdc7NT&#10;96bnV5B6fPLiDIKqzl6//fT7f/30fHnAVcRJwmOR1MERKQh0kxJw4P+vQaqkuNje4O8IdPobyhS5&#10;FNx310JhwAvVOqZQLIDEbIXWoJXy6AmY0DAYB43Cgf97XCwYwMSR42NjIsPCUF0gRIdHJTCVxaX2&#10;crvb394KLkkud6k8PzEqAnG6uPiktIysXBZPJFEaiosNapFIwGFmpiTC/g+qJNQU9Jp4UnJGDldT&#10;WtOIoK2t1dve7mlAPDhPYGocmJhZOjz79MOn89dvof/n9//+88NmrykDjwmPiMtUeu6hxXm4tbF3&#10;cnh4/Bjo1IvHe5vrK4vzy48W52enp+6trK/NjXiq7TaHu63D34AkpJSfR89i14ztvfvlX//67bff&#10;f//j919/+fxj0Ovz7OzjX9c7VAzOXj09evbs+fmHH3748NNPnz5+/u3d4agjLyE+OZvNY2WnxJPI&#10;FCZHyKETo8KuYDPUbsQlh7rbvD5fS31FlV3PyaRnqW3uZk+jTUZPIBDxkSFhGDJDhliYCprbtQaD&#10;TphJjMIk8BBLbEd/sNVl00pUpdUOc0FOGgXSd+MYOlegf/RGd4NFlE5MyBBZGrz+zk5fl68JMQdn&#10;pUHM09U2lAiSE8hporLmAIQPNlfoxDyBWBrkMrGEuHgqncFkpCeRCLG476/B9npEZEQkDP0igQHG&#10;/kibZ+ULNUatlIvEWiFfbrTWlEpTwq/FULW2aocyKw7JCCwGzokx8dl8TXlLT6B7YGigt7e3c/D6&#10;2GD/2N2xkf5AQ2WZTSnhsdgCudZaaq+CUCBvoLsXVbZAk8ths6K6Z9Cr5WJeIQsSCXJSEwigSSAb&#10;Mrj/E4sYQ8yFQ1FkNDlbrDPqJRAMaiwpK69u7hwYHuzrq0csi1dQgOqMgM8XywxalULCYaQS8URK&#10;RgF61yI+KzMRF4mLzygUy5DeZOdnUnCR4dHpSnulVadUatSCrAQCnpYrkEpkhlJv5/CtqfnlDUQa&#10;jg72gkOE6w+mJidv3Z28Nzk193B16yCY/hKMfXl9Dv+DI+Dz01NwhAhagJ6+fXf69MXzJwcbC1N3&#10;Rgc62rztfcM9XW1VBqXW3NQCfhwOR5mOz5I6RxfRaz3ZWpiaWN5A6/fJi9OfT7cmA1UVdQMTSxub&#10;j24GaqwqREY16Cbx+UKRkK9QqnR6tZibz+Zw2CwOT4D+oxIVAb5ACHnZRSq5BBI4Mwi4aGwskYhH&#10;JR7V9WgsHlzHbfYKmD0CD4hik1Yu01irOu/tPn32ePvhw/m7XTahUGercLmrnUG3nsnFxWn0F1Bl&#10;QZpcWq68qvvO/QfrC9MT40PXpxb30Nt///bV9sPbA10d7QEEza0tLTC0Av6UbhdgYxWCbPdFAKR3&#10;eGh4dHQA4YGjSMWiREeRqBkMRmYGPTEZMT9qKphA03P5apNGIeZx+RK5QCgSobfLU+uKbECYSyvr&#10;mpubmlva2y6CDSEm3W5SCDXmyubeu8t7T4HtPT9/+/JkH63RvZXZ6bvXBzp93v5WqzArJZmWnZ5C&#10;yy4UyzVqGZ/FUxW3Dc8sTI0PD4/09w7fW9n7IgYTHZcCM2iIhDLYIplapdToDTqVsCCNFB363Vdf&#10;fft9GPR//vPLL7+8SmL9hf+V/wP/kfiBfBbAf8j/clbaS81q8DGF8EeE/+XB1tvSsuBJQJmlBL2t&#10;iySwGjf4hULWCioaziqHzSjnsxUChP9xxERqWq5AY7FXBvf/G1uB5bkhh6uxsbX71uLW/t7u1sY6&#10;ura2dg9PjnbWFh7M35+Zmrw7Pb+8uXMQxP+3gP8ffv/3j4/ne6o1+RTYXMXjSYkpNGoCKQYbm4yI&#10;VbHFbKls6UCU09doV+YmYAH/kQD4HpvEFAi4hRyxVKk36mT8DEo0wv7I8ChMbDyVGk+IAXNxPJEE&#10;vvCRUVgcEYeJSWQqkGirqGxo72itc1dX1rhs8hxyeGhEVEwcJRnhf04BVyJVGS0lJkRXhIU56dQE&#10;EBIQSpkQHxcbQ0hMy+Vpy92wm9ba6u/pCbSUynJzhSW+W3MLqwj/f/oJ3lKw/wfhf58pkxAdFk7I&#10;UHpnTmAkcWP3+BL/T59sLy/cv3fn3t1bN26gRbzwaOn+aFtthaO6KdDZ5rJb9TIB4v/syqGdt5//&#10;/Ndvv/7622+//vIzhP4Gd/0//HUhbX96dvby2XMIaEXffvrh44fPv709GK/Kp0ADUEFuBpWMRBVb&#10;IOHSCeHXrsVkaNw9I9eHe/xtfn9rfU2NXVOQRkvjqizlVZUmYRoZh8dFINpNypYWWQwqkVCs0BcV&#10;GaWMuKjIOJapwdfh9wU8rlKTrsTVVF0i5zOSCDExOGqBqb69d3C4sx7hf1xCprC43uPr7PR3tjXU&#10;1tQ4qwwysdFVZyqkkMgZUntLoKsTzn91Ih4q4YKCdAouFo+ocG4hv4CeEIvFYsPAZQHAPHhBCUA1&#10;nELLSM9mi+QIu/NZXJHSXOku0xcQv/sqJKZQopKx0pMSk5H4i8OEfn8lgpjMEBXXdPQMDA70DQz1&#10;Do6ODg2OXL9zYzDQ4HSUK6XB1xDIlBd5ElU1dfXgX263mWGAyWjSKcVgZY8WOzcvlQR8FV2I+KP3&#10;iv6uEOOIiQj9/lokHABI5HIpKpQyRM1sFY1dIzeuj/TUWXQKbn4+uODz+CIpZPaJOYw0IgHwny+U&#10;SgQFGQnYcCw5kyuVS4QINbOpeEwkLlNVXm6SC6QKOTcjnkCg5fJFIq7iaJIAACAASURBVJkR6a6R&#10;u/cfbe7vHx7t72xt717g/8TdOxNTQKoeriJu8Rw9Cacvnj6DJoM3wW6dJ0+eB7n78+fPnjx+9urV&#10;U7QWd9ceTIwN9nR4m5u97d3+tka7TmWw+vy+5ppya4lBzmFJHd13kXDfWpqduH1/cW0LzFxeHy/d&#10;9NrLazpvzC8tzY16DSqZsqjMXlZkBOcjjVKnM5otRWopvF8uDzh/UZEWekJBHSjUWq1KLhUWZqde&#10;4j+6f9BIG4XwHxR1eXD7BwFRkVGrVBVVNV1fPHxycrixsDDR32jiCzXWSnd9LWw1+/pu3Z+/d7On&#10;XssgQ8MIQ2LvnFhcXp2/d+f6wNjko/1X528+vDvdXbo72NUe8AP4I4BuCk4B1rldwZiuGnc9RNrW&#10;NbV6+gcGR0YH0VPqMMpySZGRxMT07OzMzExqSiotOTktMzM9NT1XoC026xVCCHFGb0ggEAiFap3J&#10;EvTLgfgXpCTafc1up6OsDNFhZ5lBhiqGvaHr9tLek5Ojg8OTZy+fnRwenRxtLd2fnrg5MtDT1e+x&#10;ibJpySmZaSlpOQjFVEoJJ5+jLPYNTc3eGerv7wr4um88WP8CpHVWPmJFqSkpcE6gUijUMC+C1kw8&#10;NuSr//sfX12FBtDw7777+qurJLYO8L8G8Pov/K8H8/P6Zo/PB/hf56qvqSizmXVKmHsxW8vs4P8J&#10;zm9QA2D+K5iW56xBOsFZWw+bZZWwq1Xrqq2usBlVYn4Q/0mkZFoGImLmMoejAv2+5lYv+mENLajA&#10;uFyN7eMPNvcO9nd34Lx7exvh//HexsOFuenJO7dvIfxf395/8uIc4f/rs9fv3v3x7487dzzl4iwS&#10;Hh+DQzI7MZmKqDYWE5NUoDQWFZttNb6ens5AW1OFGn1A314FO5+r13BUJh/RM7ZUrjYUGRTCzERs&#10;eAQmKgIxinhqElKZ0eDUixZbMGcCGjxjiclMmcFaWVvn7e7yul1VdmdNiSyTGBKC8J+UlJJOz2Dk&#10;c+QKjclqKzYiBVCQCQ6AiZQEMikuDo/HoY8iISWXr69ohAP/ptaOgcHO1lJpTq7E3jf3aGnjCOH/&#10;z2fnbz/88PnX3/7954et/qIsIjYsFJem9M+jhXiys7lzdIn/Zydr9+/eGBkcHuzvHxq/e29m7sH0&#10;mN9d6XR7Oru8NTarXg77/+zS3o3znxH+//wZBr9+/CGY9vvm7bu3f10f3yCG9/btm4tpuvfv3394&#10;//6nX17v3XCyqBRqGoORlZZIIiXSkHTk0WNDr4TgMhH+j14f6W33I3aEhDCSVcmonOdxRXK1mJlC&#10;jI6B1uxowP8Sk0aM6L8Z8WF5TlxkOD5X6/IgJelvqbEWmStb/Q0OuwndeqSQMnjFDe3dPT3t7mIR&#10;nUTJ4sP+f2dXoMPjdlZVVztNalWJy6li4PHkbFVVC1gveBvsWhGfh6h8fkYyHgm+xGyeTMXPJEWB&#10;IysmClFtPAEXTH/BgldYFBZPSqCASUIuIyu7QKwtttc2GoSpkV/945tr8Um0lCQqHRUQAZseF3Ht&#10;mysh4TEpPJ0Xej8R/g8PDY2MjQ729gYaHMV6rVYq5DAZ2dnZANAiiUTy1zynSSkTI76qCxp7stg8&#10;gVyBPodUIhwhxRKIcSSYA8MhYRlHjAVr6qth4Zi41Fw2B2zBNEicG62ujut379zoclv0Sl5+fkEh&#10;D71DAaL4wT2e9DgCgZLBEkiUMrSCSZgQDDlLoFAgEs2HMhMTTcxWl1rVvHy+CDE8MoGYmsPh8yQm&#10;R0vHyOSDVeAPB9trqxvbh4f7m4vTE+AeNT018+DR0urmPvSZPD05QnXg9NXZq2fH+7vb2+A/9uTx&#10;yfHx4cHh0eHu5s7m8uzN/oCnNRiM0tzaWF9t1etKKvyBtsZKi1EvQrJIam3qHLk1NXvv9vWxmxP3&#10;YQJg+2htZrjJZq1sGZicnbnb16SQqy01TaD6axFNtFus1rIKZ4XVhEqdVCrXGMoclXazWiqGfkmJ&#10;TKmGPVVJYVbKJf4H9VNERCQhMVugKSqxBu1nysrtkANscHj6HmyfHO3trM7PDrjNUo5AWVJR31SP&#10;IKbR03393sy9OyMeE5NCoqSkZAls7RPLWytzk3fGBkYnlw9Pz998/HB+uDo5hDDUC+APFmhggobK&#10;uws2NhChdULEOexbdHX3DY8NIyJXoRdm4sMjcOSUDGj+oaXR02g0enZOZlpajtBgK7NowQBIKJMI&#10;YI9LpoUAeKvV6qyD0aqWVuD/zkqIqXdW2PRSnspQ6mq/+WgPwf/ehefj45OD7dWlOXRXx0dHhvu9&#10;pWIGVBhaSjpaemKlXMTKZSuK/YN37452B/sVOkaml76IwcWlsYRCbkEOnZaey5MoFQpVcF4Q8aSY&#10;7//xv/7jy6vh0dhoTDhixaEUngnSaWtRAbjEf3d9Y70bEXRfG/projvYWOuwWcxGnUoNnbpl5UHS&#10;jy5o+oQNuMv9H4ejytXYhAoAvKcasM9z2hEdlCv4BTk0EpmWns0Sacy28nKHMxh7X+uqb/F6gOvV&#10;B8YXgP/v7uwisnJ4AIeduxuPFmYnbt28eXN6/tHq5t7jl6/Bnfb8zfv3f/zXm+XBWlNhKgFPxBPI&#10;CZSkJAoJ9lejEwsU4LBdVtfe39fla2uq1OQSw765GgLTzlcB//lcLl+G8NpsVIpg/yc8MiIMYT7C&#10;7DhE/2HFEuOgaQN8xkkkUgItT6Ird7W2dQ30+d21FeiBtcgy40KDnvTJtPR0enY+V6XSFtlKS8wm&#10;tTAvPZmalEChBAsAOE9GxyL85+mrWnyeprqG1s6BvrY6I59RoHQOzC882jw5//DhLXr63oOtaRD/&#10;zQxSTFgINlUZWHjy4tXTfaSF/t7/2V+8OzbU19PfPzh6407QAm5yNOCucLpbO7raastsBqWkMJvB&#10;Nnesnv3855+/XsS/fPoIMzxv3r3/+Pqv69Pb09M3H3/88c2rZ8+C/j+oJvyIxPqwo4CalJzOyMpM&#10;TyQSElI4IhkvA/H/MHym2tU1cn2kr6O9s70FlUGLNCc5MQkVwBR6TlYyBReFRTcfi0vIlZeU28x6&#10;Q5HVbreaxVmE8DCE/zUtfl+br6nKpDOUN7e3Nba6SuTsbHo6g292I77f4XcVizPJlEyO0dXi6+pu&#10;DzRX2+1IT5YUmR21ZYIUDJacp6tpbYPHsd6uQxybzWIxs9IIMRgcNV9u0Iky8OGhUbhYHA7kWzwR&#10;j42KxOBgZzwqCoYB8HHx8QmJ1CyuzmozGw38bGLI1199/fXVkPComIRMFmJonKwkYmwYkgDfE3Nl&#10;1Y0dIAB6rw/1D10f7WotNUk5BQUsdiGLmZNFT0vNYxaAWX1Bfl5ePkcgEnHyGTkskVKjkXGZuQV8&#10;iVarlXMyyNig739cfAKJiCQAgUyJJyNhGXbt6pUr1yII1IycQmlRRbUDYb6+3DN85/Z4V53VpBGi&#10;Fy7kcgsLeWAdLBBwcjMQ/idkIB2vUQiZqcSIa1FkhkitEvOEIiE7A0lgYrbKZlEU5rA4hTnJcURS&#10;Wg6bUygyOprbRyaQdN4Lzn+tbO6ePD7ZW75/D7o/Z6Zn5h8+WFzeQMvqHMHNYTDk8fHh7tb62tre&#10;/gEqGft7+3swkrO2srX64M6Ar74GYYP7Ija10mYuqaxr8zZVWzRyGYvF5iuKHLWN/oHr6J71Doze&#10;RtxkcXlzcXKw0Wpx1HaM37k91lFfVmp3efzexlZUYHvbG6ud1QgGGmsckI1lMJdVNqJvbHqFVKdV&#10;KZUqjU6NLgU/h3aJ/7EwYYMuhP98ldFcXGwJgpHDoFNrit19d7cOj3c3N1fmbzVrkYriSMyOhtbm&#10;xqbWprae6xOo5N3qsLKTE6hp6QxBie/uyu7l/s/K0enZ648f35xsTA13+b2tzX8FU8H/wc3eCe6/&#10;sAd00bfY5m/vHhwbHejyVxsE9NiIKAwhMTU9IysnPSOTnpaWwWBmp6cxhKZyh82ggAZXJRiWCOWa&#10;YFiN1WZzN7UFfJ5WuBWuiwzF6kqbQS5U6qw1vuuLu+jW7+0fwnDOq6cHGyvLC3NTt8fHRkcG2sql&#10;ualUago1hc5En75cJmTlsZXF/oFbNwfa/R19PV29o/cWvyCTE7P4CsRKuLl0mDVXKYH/a5UCVgYF&#10;F/LP//WfX18DV1wsDKRH08QWwH/w47nEf8gDcEFAbxD/G+oaa8pLis1GvSrYvWmDln+g/VB/Yduz&#10;yBBsBLU7Ssur6lpam+og1SzY19TgrraXGHVyXl4WlUimZTDY4iD+V1S7G5tbWmpdDR7E6FDxaei4&#10;sbh9uLkJx7yHx08fH5+cHG6vLS9M3x4fv3l7Zu7hyvouwn9oSwCLqj/+OF3sq9SwaQQwf6ZAEyda&#10;WpjwMAylQGW2WErK6zv6+zphel/NIISAvz+4eWIT8/hCRLou8T+NHAl+PyGX+P8XfpAhFxy+RhSV&#10;kpwj1jlbOnv6hwc66lwVpY6qEnlOfGQEFkeiJtPS0lBN42s0uiJrqdViUPJy02k0Gpz7QR4ZdP3h&#10;CBRaTqG6ojXgbapvaO3oaa+3SwoYHH117+S9ufXH529Pn75CmubTT59//fcfH7YHLDnxuPBQbKrC&#10;/+DJi9Pnh7v7f+//HG/O3R4D8j98YwJmwB7Mz9wd9rvsFdWNvg5fQ5XNqJZzc3IKjYEVwP9ffgSj&#10;zx8+fgDMf/Puw6dL/P/49vTs3Y+ff/n4JhgA8+kM/eePn56udJbkUqk0OiObkZmEjyElI8rJyyRh&#10;wsNjMxTVHUNjw30dHZ2BpprKMoM4L52WQiARsDgyCUvEROIIYLhAzdfYa6uDNMnttBm5abiw8Dh2&#10;UYOvM+D3N1cbVApjta+7G+neGqtawMoXoLrY3tHud1ukmeQEOktf0+zr6un0NTistooal73cUV1t&#10;YpIiMPH5xtpWL4wkNjj0Uj4Hmu5zMonYCCyVpTSq+en48HAs7LUQ4N6TiTho/4E2XqgAUSHg6BGF&#10;I+ZKLOVGXmYylRhx5esv//Ef//jqSmg0iZbJymekUeIpVGJs1LWrMXSepaZz/PaN4f6Rvq7eod5m&#10;hyCfnpLGyGfl5zORisigo1rAKmDm5mRn0NGnL0AsPD01q1CqkvBZeXmFYoURlGAeLR4PYyRE8t/4&#10;D0GOmPCQa199/S0UADpX6+rqD9RYlepid/fY2GB3fWmxQcotvNgPL4SMOr6Ak5dJIhLi6YVSpVYh&#10;yEvBh1/DxOeI1SoJD2kQLiOJiCNkqWwlKi6TWVCQmUggkhH+s1l8bWmjf+gO4k4rm5sbq8trO0fP&#10;Xjw/3lgA7+eZ6anpuYXZuYWVrcOnLw92d/ZOnj1/drC3s7W5sYEKxgGcFUDdgHKwtrexcLsPabJa&#10;14U1Uh2Mi1bVNftQIVdwof9ZKNeaLNaqxq7h4f7OQO/wzYmp+wtL20szY62lxWWV/rGb48MdjQFv&#10;q6+z29/i8feOXh8KNCE97EMSojZoI1BZ1xLwe1ylRo1ar9ehEqrRwHmjVpL/9/4/kQA58NHRf+N/&#10;CdjROBxGhP+WxrH5nYP99dX1pfu9ZQWpaVlMrqGswetpbm71dAzfnpq9f3+iu5yXSqGmZuUJLd7b&#10;S9vbS3PTt8du3V89enV6/v7DmydbMyPdCP/B9hj2fRovAk3cQUf7qgo7Aio35L972joGxsaGejtc&#10;JmEGARMTiYun0tIzczKysjIQ/mdf4n95CSpmUrlSLRNwEQrrLYD+CCfrQMq2eb1tLWB/UAs5A86y&#10;IrVMqbfV+MbmN3d29w5Pnr5Ai/P85fH2+urD+Xs3R4YGBwd8DnlealIiNYmazuQKRTKE8Gye2tLW&#10;f/PmYEdH1/jY8NDI7dkvkpOSs3lKtVLKz8/KYvKlf5//IraAC/vmP7++EgYdEpjIKAyGQJeWBPNu&#10;Xa7aS/yvddW5IOkY8h+DDhBVpcUI5XUQYnlRwkqDvtvo/ViKiyCF/mISAC1XcDiuBe/PCsTf6urB&#10;2dSsl7AZ6RQ8iZaRw5ZoISMRzEKRwnK5Gz2+tkbX5f7PyuoanFWdvHh6coL4/+bKwtTN6zfuTCIu&#10;sbS68/jlm/cf379FQPbT77+8WrvRWMSnxxHi4sjB7RZibHRUyPeRiWydrbzUZnf7e3s6Ar5GuyIL&#10;H/L1d9eugUknJoHBQWpMdbn/kx4fFRIWERF6uf+DlmssIY4cD737RAQm6EtUSUVGt7+vr2+gt73B&#10;XVnqcFqVzERMVEwsCXFlWmo6o1Ck0WiNFnRDkHjPpSP8xxODhtQJSPwjgUJJzmJKS5vbfRDTG+jw&#10;Oi38PAbP4Oy4cXtq6fDl2XOYs3/3EeHxfyH8HyzJS4iNDI9Nk3tnj5+fvjw5OHpyif/76/OTt2/e&#10;uD58/c703Nz92WV0fwbbG5z2itrmNqQlbSZU4/NyC43ta69/+defnyH/HTJ/31zg/9/8//2bs9cf&#10;fvr8+Yf3r8/ffvj44Qz+3bvDeY8hKzEpJS2TkctIQfhPQ1SWnxWPjQzDpUkrfP3D4PvY4auvtBXr&#10;IOoqlYSUSjgWG4aNiCJR4mIJBGqBrqqpudHjafN5XFYdKwUbFpnAL23rQquqrblGJ+NLzHUdff7O&#10;nu62GrNKKNWXN/o7OwJ1VlkWiUTL1zib2rp6u7zu0qJie00deNFCAsAF/kPHmMfTWGVS8DjsQk4h&#10;k0HAhEYlFcg0Mk56HCYKiyfg8UD/E+JJeBwWFV9CcMM4IvxaeFRkaCiGkCM2m8XpsRExMTGYsO++&#10;/M+vvr0WHo0+ZRqVHIsjpzOz6Yk4VFFy9JWdd2an79xEUquvv72mmJlBpWYViiQyiYjHZuYwCoJZ&#10;hQX5BXl5HDkiq3JBfm4+TyzlFBZyBFK1vqjIpJPz85FEIhOhZ+Vy/wd0JTYyPPSb765cC8HEJfGL&#10;WscnRr3VFnNJTfvgQHeHu9RilAXxv7Agn8UJ4j+XmYVeJZ7OkWu0iAxTY8OvYRNyRCqVVCiSSPm5&#10;yURcHENbXqoTspkFweg4cnpuIYfFURS5vf03J6fnHqyub6yvbe4dP3/58vHW4vTk5NT01OTkzPzs&#10;fHAo+Onh3s7e0ZOnT3Z3t7e3AXwgeAR2jQ4P97Y2t/ce7y1NDvoaXNAW2NSCGB6CBHddQ2Nbo13N&#10;yc1hKoAXFhcXVzX3jt8Y7ukYGp9EL726ebz98I6/zGSpar9x+8Zor28A8dOhwU5Pfev/R9Z7uLV5&#10;r9mi+W/mnvucOTN778QF04uEekGAEEX0KhBIIFSQkAQIIVSQKOpCEr0a03sxYEwxzfQO7i122k6y&#10;95w79/fKIXPu3O/J4zhOAuj7vt9619vWan04MtiJckJ3a5vHatLUarU6k93T6rbolFKpXFYul8tE&#10;xUUFRaVSaXFm/J/9XxRHUYoedlv/UVaqfV6E8rJSgbzp0dL285311bXFcYuQSaQw4lMElQ1Op81i&#10;be4cmV1YWHg83q7JZ1IoNIT/Fa6xp9t760sLk8MTi+uHV1cv3n14g/B/oN3jgv1DQL16c6PJYKgz&#10;wRgj9Db1YI9utjpcNqe3ewDhv9coK0jAh2GCwgkUxJsS4wH/Y+ISbus/VXJxMYphQgG/IJdTJJSC&#10;6Tj4hddbmr0e9OnBK7xWZ0I8GWBSVCKQqhu9j+bXdvcOTy9vXr1+8/rVzfnh9sbK40mUVnX39Lq1&#10;JWmxNAqdSo1hZ6Onjzh+QZGk0tE1NjnU29M3MjzQ2/Nw/Bsmg85MBzHYDHZCUmZBMYqmknK5VFyU&#10;xSKD/oPP/x0djHv+wWF4VpHiq995vekW/9HfjDCh43D48B8BTKW8XCoWFJcIRBJ4OCgEVCDgRwkY&#10;+lUCokbgwKauMzVa7WbDV+2fWk2N3tjYZFTLhAVpLAYhHBcVl5RZKFaqwfMGOgzgMo+Seis6543u&#10;gfn17bX1jS14Hy9Oj0/Ozk8ON5anhwdHpubnHi+vrO+eoUf06SPC/08/gaTgaq8REXEcDkeKonzd&#10;sgy5ezeImiPT6DXoR3G0tsL8j6qIhX3wF4T/3/3t2++CiSx0tDhFt/3fBFpEUHBoaNBt/9e39YUC&#10;AJ7ga96SUHDBEeK48kZvVzuiqQ5ro666tq5amEZDaBMeCbZfDCY7lwfm8XKUCUlL81NZDBoVRyCD&#10;HwEe9MfQcaSyknLLG70eJ6R8XoehsjCdnSPWeoYmZ5a2T29urm9evn736cuPgP/P+ypTqZjgYFwc&#10;3zZ5dPHyxcXJ2dUt/h/BEs7s1Pj4xBSidc+2ny1PPOppc5pRsDVZbJZGVbm4tCA1Jau8devd3//5&#10;248++3cUAN75yv+I4PxxvUOw/wkyg/dQFnr35tVb9Aevd2dsYhYFNEPi2exoHIYan1XA4yQQQ1A2&#10;Ep1f7ejo7W7zeDwOk7pSLilGnDiKRMKAyU1AkH8YNYaKw0VQUkV6e7PLJxDZUInys/DAEGqB2uF2&#10;NRoRxSnMYqcUyA1mu7fnYY/bpJZJy9WNCAJazKriBHwkPaVUZ3a1d7Y7jBVlsuo6GEOoVxVEoZtN&#10;TiurQzwOERKrQVGaC7iIuDY26H4gJSWPC1u9GET0b+s/oLqAIBf2sMNCAh/4+YdiI4ICI4hxmfyi&#10;1CgUaBIzM1ikiJAHfuAIFBoSHhaGAZ3XcklRShQlJklQ5Xg4OTs7OzY2Nj7c2VTDy8vIKa3UaOpq&#10;K0SF2anJGZm5+TDTByKbaoO2Wi4VCUuLuXlpWfnFEnlFZTk6FMISXhE7nkGCn+O2/wuvKZw7v4BA&#10;f78HIVg2r65nYry/zWLUNrT09rS5DEoYS05Ly8jKTEtNy8zLQ+lqbloiCYclxmUXi0t5OYk0TKAf&#10;hprEKRbwC9EPwUH4H05Nl2k1Um52egbIUSL8T8nJzUCptt7SMYTI09Kz7d3d7Z29Q/QOnW4vTY1N&#10;TE1Pjo9Pzy093dw7Rsft5HBv//js7NRX8zk8gpnQy8uL87PT84vTw4PTq+uTzbmBVgdQNguCP7fD&#10;7hOGN+irxZy09PwSnwK8qrKyzjUwPTvxqG90emkVDOdfnm7PtahEEmP7xPT4SH9Hd1fPo+F+d6Ou&#10;3tUzPNzXDkpCbW5znQ5K6ya71+swVpVJEEDoDHq1rDifyxfLy0sy4m7xPxIOObpu+7+VKo1WV1td&#10;VVleWiw19S88295aXVme6K4poOPwpChWkdyEXhiz2d0zubi0MDc70qopiCPjCbGJnEr3xNru8/XF&#10;+Ymh8cXV/fPzS3QCzrbnBjpa3DDaa7c0NTaYG416n1AZosMQB2D7twG9lTaHt2vgUW+nQ1eG8D80&#10;PDgcj7LH2HjE/+OiGbGs2/5vlVzEL+IhIs7jos8iksrlckVVja6ursnpQQmxp8mkVau1piYUZ3Qq&#10;mbBYKNfZ2h5NLz3fPzq7RPT/7YvLi8vTndXleXRT+/oH+jy60vRYKjkK/ZWQxeXzSstgZaLK2jW1&#10;MDM6DNSwt6tv9BsWgxLFzuFykxNZLHZ2UWkZNNoVMgkvG+F/sP/9B4Gh4TCJ8Ne7AaF4FlcGuN/Q&#10;gFL2P/HfZDQY6pt8GkAI/2urlQj/hcU8vk/BSObzXJZLJeB6LisTCW/rPxaL1W5rqFGo1GAKqaqs&#10;0dU3GqvLUNbKpONCI+nMxMxCsI/XwdRnU31dEwwZOa2NdXX1zr7plY21dWApF9fHh4j0Xl2e+/B/&#10;bHZpHtyqd059+P8e8P/H79++OplxC9MogP8M8H4EZvDdnUBankIPHlt6q8frbnc3VnLjsP6I5931&#10;4T+BmZySCvOaX+c/k6MjQxFIhN3Of4JEC3TsfMOb6AL9sMhYrrLR0wGiBBabWa/WGtWi2/lPCACx&#10;yZySUgHMxVYo5OLCDBadhP53Gp1GwqHcH2WsETgiMz5TUu9paXY5HO4Wl0ktzEnOEmi8I3NzC6v7&#10;MOf1AtHwLz/+9BX/06jYkBACi2cehdXfy7OLmz/rP/ubq08WZydREJhd3jq5frY42t/T1dqs09bq&#10;681NCP8lQm5aSpaifefDr//87Yf/6v8C6r//s//75vXr999/+R6k3WGi6ub1W/SbF1sTCP9hconM&#10;TGTHEHDRKZyi4vwEfKCfX2hUXpW1rbuz1e122+tUlQppKTedSSWTsYFBGGyw/4NwBiuKgAshsEv1&#10;oHHa0tbubawszWFigkJpBepGs6laWaEQpycwGOjkyi3NXQ8fdjga0NHVNLrb2tss6pIEHJbCFmgR&#10;/ne12+sUYqnKaHY67fUVudSg0HByqsSA8N/pctmNFaKcnNx8bn5WKibwbgA5KTM7PzspChfi7we+&#10;W4hnE+BCLwR6ycNAcuduMJZEiAjDUemJWRnx0awUrrRWI8lJYoWi2PAgICDg7oMwSqq4ob3ZbpDm&#10;JienF0qN3odjs9DEXH083GI21lTVWtt7uru8japSxOszc7jFYplCKZXINBaXrR52v2pkhRmpOXyZ&#10;Cr365bKvZn/ZqXEUUAS5nf+EuiJUMELCI0L87j0IJiWXO4dmZqa6m5us7Q/7Omy1sjIhJ5WN8D8j&#10;Fb2o+RxOQcGf+F8iERRlJ1AxQf6RtKQ80CHlcAH/I8NicpV1Whn0ntPiSBiE/6l5eZkZHL6msW1o&#10;emH56RYoymzvPEd4fvRsfmxofBIcACZnV5/tnVxeXV2eHR+grPv0+PzM5zl7cuVTfbi+uri+uTw9&#10;vX7z8nx7YbCjGcSPEf11e53osjcZasTFeenphUoDosd6kPyq94wsPlmYHJlZXNveO7q4eXe197il&#10;skTQ0D0zPz0+1NfZPTA23mtRV+ttnYMjA90tLS1tra5GmBWsra2zuJst2nKhuFJnczY7G1SlBTyB&#10;VCkvTv2v+j8KnkGBQUG3859V6lq9TqOqqFaU8sSG7pmNLXQ+Fh41K7JpkZF4SkyBzOiAWf7m3unl&#10;pbnpyUGvhssiYTG0uNxK7/Sz/dv6z9M9FOpevX11ugXyn6DR63JYQemtsU4H+A97YAZTk8XXDjA1&#10;NNgcnq6HA70d5hoRJwEXEhqMzjiJGh3Hio9nMqAp+Mf8p0oh5sSECgAAIABJREFU5hfCmjOvEFFO&#10;MaxglSvVujo9LJO63d6GOo1KVWtsaqyv01SUCXgiZZ2zc3Byfv/w61rem8vjkwuUsaGfcvDhwNBo&#10;n0cvBKkrBpVEZWUVFvNECNWlCpWla+bJ4szUzMjo8MPegclvWHSU07LT05nRNGo0O7eopLhEKEUE&#10;npfFJIYHBzx4EBiGiQjxv/fv3/oFYZnc8oavGY4BcNlnSwYloPrGJtCAsKFAaKyRl0lhxkooloD3&#10;XplMKiouKasoV1Qoy2XlSgXKAmRVdRabA53PBm21BgQ50FVrqG/QVwgKMpIY+AgMnhTLzgX/X42v&#10;/oO+EUqnGqGg2NBocXUOzSw+frpzfIF4//b2c5/66d7Gwtjg8MTsHNCJw8tXvrX0tx8///jzzz9+&#10;vpp1VmSTfRPgZGpUFBUfFvjAHxHVCkM9vE1ml9vTjKixIBFzD3wu79y9dy+UkpSRzk5MyikoFokF&#10;hZxEekRIODY8CMTyKGR8JIZAIYHCOJUOvr0EsG8KjYzKU5pdra0umwPlaw3gCChKJvnf9/MLCEMk&#10;gx6fWSgQFheVyCoRKpbkpqA3gOYLH1Syj4ZiEO8jRGeVN7hbW+xWq6u1xdEoK0xJ5unaBlFis7Z3&#10;8eLl95+++rP8569vnvWosqLDH9wPZ5bYp47Ob15cnR4fn52ATvvF6cnh8+1nK7Nj03NPtvb3t9em&#10;5xfnRrqa7dDkslrQ21QhFeQkpnCqunY//P0fPv4Pbo9fPrx7/fIVyjBAy/fVS8Qr3kIQeAXqjj49&#10;CIT/7z59PF1plsbh4TMlJsQxqHRmEreIm8XEBd67F0zLqbC0dna2oZNhbzDUqpWCHDaLxaREhGER&#10;1IZhKbEJTJRaEpJFRpfXi6KEG3F4URItPAT0ZSEHLC3lFyYxqQRSTEpOubrebkenSac31Fvd7d09&#10;9mp+IiGSnFJS19LRgs5eXYVQUK5tQsFGL0rGB6D4k6tscLo9TpvNYpBD/SeHk5UQFRboH0qJT05O&#10;jI8hhQX4B0LsxiGGfavfGoaJjAi6f+e7QAw1OoqMw0TSEpJTskoUzu6hgRZ9Pj0EizKYgO/+8u8B&#10;jKK6nrm1jYWHNnV5WZmkRKxzdk1tPl3fePp4ZqS/s6Pr4fjU+FBvq9VQVZqdkJ4rqNDq1OgoNzq9&#10;rV6PqcFsrlMWpqUUSNX1VlNVmVBQpqqtlvPz02KJ4UH+4FkLP5tvtTwiEk8lhAfcu3P3Lsp4+GrX&#10;0PzC5EDf2Oxgs7FKWibISUlJTE71+X+hHKIQ5t8JODwtKZcnKC7IiCOF+d8LoWYIFTKUguXkZ8WT&#10;I7FxhVpLnTQ/Iz0zPYGGJ5DjAP/T8/gaRx+w27XDI/TiIEQ+PXq+sTw7MTo0NjUzM7e4srFzcv3y&#10;xeXZy5uLM/CgvrxApP8MnLavr87PLq7RH5wen16/Pn820QftNKcZrM9ddq/T3GSur1FwstLzxDWm&#10;BpsVhj5qVEb36OrO+vzo1OP1nf3ji5svH06m7VWy8saOUfQNx/o7u/sePeppNtfUe3sfoq/Y1tbe&#10;2dVqbzRplPLqenQ0jGIOZNs9I1MPzeXFPJ5EWVklQ2AeFhyGI+LCI0KDIV33DyclcMurKuVgAOBT&#10;fpOKJFWWvsn1lfmZx/M9ptJUcmQkjhqXLdTaoJrf2j36eHV1cXa828iPI0Ti6TEZyta5jc3tx6OD&#10;A48mV0D/88WbNzcoXRlod9stFhSAEFmz2c0I9+stdvCAB+xHOK0H3UqHp6W191G3s7GiMD02MjQM&#10;lGZx5JgE8OokUWPi2LEUSjxHqqqWlxYV5Ofl+GgzAv8yqJNU1+pqjVZPW6vH5ZuTRHHFVFdbJRPy&#10;wf/LAZ7N6Cfb3tk/u35xebz/fGt1GYQqJifHRwe8tXzo/6Jkg5mcUyQoEZVJRFK10T20+GRpcX5y&#10;dHhwcGRiDuE/4nCpWVns+NgYViqHLyhB+I+IelFmLAHw3y8gJDw08N63f/nOLxDLLCiHGSdjHQoA&#10;xkYz9L7/6AGbwf8XxcEGvVohAzWO0lIhSnTRtxWLBTy+CKxsZGIYakJpQHmVwQz9YluDXlNbUw2D&#10;uVV6U2OjoaKUm8mOJkZGEim+Womswqf/YLZYLD78h6vJ4mx/NL24+uw5bLoe7ezugS/pi4OtxYnh&#10;kYmZheU1lE6eI/6P6D/C/y8///zl7cGIWZRGRvyfQKXQGAwaCPsGhEcXKHXGWg0IonlQjuWoK0vF&#10;P0DwfxfB//1walI6DPBl5ZdIyoRFnHhqeHAYov9BoRgCkYiLxBLIRExIcAiVRqORCQhIAoPCcfTs&#10;8ga7t8WH/2Yf/ovZxAf3/B4EhqOjxkjM5pWW8rjF0ooKuZiXnZwQFxPl8yOjUUgEPA5K0pEERpas&#10;vrnFC/jf0mKvl+Sz2UXa1sGJyfm1w5s3bz9+ePfuw5dffvvff3+10a0CxeX7YbGw/3V+fYNO4PEp&#10;rIMg/D8+3Hu+82x5fmF5ffdwb2N5fHp+ZqS7pflP/FdK+JkJKfmGwePPv/3z1y9Q/wH+/+7t69dv&#10;3kH/FxTgXr0Efa+3r1EgePka9N3fvAHv4e/PVhxiJrqdKHdMio+hM1jJBYXcTIT/9//g/13d7S2e&#10;ZgeooSsFWQmxMTEULAqZCNUI9LgEJgUbEJlYanB6UKTzeuyG8uKUKExoBDW7vEYhLObziwpSWDQc&#10;Fk+NziqALpCuDsRPrJ6Onl6HuoRNxFHSSk2tnW1ul6uhspQvVte7m21aQWKkv394NKei0YUep9Vq&#10;BvzPysjOyYijQGWKmoDwMpaCDQkMCAiLwOJ8kssRvjIxwlpQi7nvF4aPiokiYiPCidHxqUVqe//c&#10;xtNRpzQtGsUOdFbw5PgiXef8zsnJJqLiNqtVJcgXVNsGn+xsra+uLE48GoKN2fnpseH+Noepgp+V&#10;mSdALMMIshsuLwqJTY0NxhoZLzdfVKWzNNsMKoVMqa5Rigs5GQlRREwYbC2FwZgyHhsejkF3mBAe&#10;eB+9kQEheGZBbefU+pO5maUnI836SpkM8f+UBHZqalpGHre0uKggLyMxBheJpyVmc4uKOGlMFOju&#10;YxjZwnIxNzMlKy+ThfA/vkhr1olzUMaA8J9ApLLSOPlZmZxibfPDkanljY39g/3dLYT/JwdbTxem&#10;J8ZHxqdnZ+eXnm7vn16/uLk8h8kf9I6dIPg/R/CPfoO4/9k5BINzEIbbfdzncXu9iP/U+2bDLVab&#10;tb5amJ+anieorAPIaGow6jRqwP/dreWZmYWV9e3Dy9ef3h5N2SrKZHWewbGJqZHerp6Hw0M9roYa&#10;k7Oto72trbu7u7en3WVGxKVC0+jy2mpFRWJ96+D8ysq4o0LA58IupyyHjkX4jycTsbiIkCAwLo8g&#10;JRaWq6qUPvEHsFBD8KNqbB+cmpmeWZhu1XBYKPfG0xM4Ej0Mqza62gfnnq4uL0z0mIpZhEgcLSZT&#10;2Tq7vvVsfnR4aHDyyebpq9dvPn58c7Y9+7Dd2+y0++Df6tv9arA4mhEZ9lFkU51vwt1ib/a29Dzq&#10;cjRW8rITSBFAIhH+R8PuL40eE89OjKFQEwpk1TUKAZfD4eTx+CWIOZeViXzuudD+tPnw31inAyH8&#10;RpiTLxeX8IUVRrsH4f/as63tnb3ji+vzo/297fUni3NTk1NTE6P97hoeG7RTo2NZKdncYj5MyIqr&#10;9O7BhcWF+Zmx0ZGh4fG55W/i6CRqfEZuXjZYyWUXlgD+lyH852bE4KH/5BcQHBr84Lu//PW7+wER&#10;MQXlvp6vEZYboLhltfqmnhqavuJ/U0N9bXWFAjh+aalvLksoKBXwC4sEYqkMFPpEYMVWXl6lb/Ld&#10;NfRpbvWf6xstTT78T46lEIgUOisljy8sU1TBcFATiB5BPQ1Kagj/O4bmVqD3dHh4dPQcJY+v3r19&#10;dbL7ZHp0ZMLn/wLv6ltwo3v78cv3P//y4XS5vZaTSCOT0J2n0qKiaERMaEBgRGyBolavVmvqLM0e&#10;T2tbi7UqlxrsA3/E2MMpCSns+Hh0lITl5cKC7BhyeDCK3oEhCDh8wyMEEqyah5KIBBwWJephwaFY&#10;Aj1DhD6Zx2V3uNG71GQ2VomTCH53/R4EY9FRi2Hn8ITFhflFYoVcijIddkI8Ez19wH8qBdY/cegL&#10;4xmZUiPAl83W3OKxGAQ5CUkI/x89GpndOH0FdZm37z/9+Pff//nTi7UuhP+YAMB/5wwUwc6Oj09O&#10;T47PLq/OT47ACfhgZ2Pt2e7RyfOncyg0Tg33tHn/xH+FkJsWn1pom7r6+R///PvnH/+o/0P79+27&#10;9+9B2xFM/uCX16/Qyb9+8RpSgXcfP3364fP5ikUYC48pNpkdHxMVHZ+Szy3IjMMH+aGXJL/a3tHT&#10;09kKAkAmfW1FSUZcFA1xagI9NoYOOlMJsaSIB5h4gd7hdre3tXhsurKi9BhcBJaeI6+SiwQCQQnf&#10;t6eF7i+VwWJncsVKtUZfb/N29va5NMJUMp6aDvjf7vW0WFQlBcWVRo/bpuHFYfyDsLEFVWZ3iwtR&#10;M7Me4X9memZmSjQhyP9BOD0pLQ3lcYGBwYH+IUCuCQRCpE/AD5b5IkIDHgQEE6gxMTQ8JjwES45K&#10;4Bk7x7dfnC93aoq5Amm5pKSwQFhh7l/au3x5tbc8NT42NNAgzc6R1PdML00NPoSm9/j4xPTc3NTY&#10;+MjDTqeurDAnv0RZZ0Vpl93pRgkRsF8UegV8oVJjtLe1+vxCapQCTm5udnpSLI0ciXArCBgsdJiw&#10;eEQ1wgP97t279+3fvg2gl9iG1tfX1rc3RuxqeVm5OD81mQUJQBanqLSYy8lOYdKwWBw1Pj0nl5Od&#10;HEMMD3xAiM0RlqFcMykjJ4NFweOT+NqGmpK0+OS01HiUfNJBtzUnq0Cg9zwam1nZ3Nx9/nx7c2vv&#10;6HB3dWFqfGJyfGp2bm7hydr+0SmUf84vEdFHtOvwHNg/igOHp1dX56cnp2cnZ9dv3lwdzQ+6fZVa&#10;GFQxAF412Zqqi1OZKXliFdiXAFAa9dpak3tkZWd7dRGGP9f3rt6+fbE/YVGKy2rsvUNjE8O9XX2D&#10;YyPdNn21rsFis7s8jwYePuzvdFv1muqaOrOz2VAlKdN4J1f2D3emXRUlRRxQi5flRmNDg8IQyyOS&#10;I0ODgoODArDkxEI5OL6Xy8pA902JgoDK4GjrHZ6amx+xSpMo6DYTopK4Uj0imUajvfXR7Mrq0yeT&#10;fQ2CBCI2korw3zu9trU2Nz4+NjK5tHn2+u2HH374dL4909/e2toKOoNOaEua6pusdlezz6wKCiR6&#10;hNdgWu5ye7sHumD6iZNCi4wMjfiK/1EMRgwrKTU9nkGmJRXKazSKEk4up6AA3H996lMimVKFUhb0&#10;1nvQd2m2NNZpYVDGoKutVpYJS4QVdTZ359DU+uYOrECdQfcFPDsfz076Wja9vvlPBiOexUpIzgI5&#10;htISfqlS6x6cX5idmRweHx2B3OubaCqRmpCZl8fJQSkhh49g2zf/gwI2A91Bfz/QvAnxv/OXv925&#10;D609GWL7JjB+ByJuRRf0AhD9t8AOtAU9WqDzKMuSoyPM4wtEklIQNC3+Wg0SCKWgvC2XV+kaPG7f&#10;uoBJp0UMXKvTNyGI1ymKOelsJo1MoTOSMgpKYAUO/PMamr7iPzQcGpts3v7p1Z3D/d3t7d29g4Oj&#10;05t3H969Ot1bnR0fHZ9cfooyor2TS9/+F8L/T7/8/HJzuLEsM54RHUUkUEhkCoWECw8JCkbZjFyt&#10;qaxS11ndXk97V6dbWxQdDtj/wN/fP4wYGx8XG5eQXyxVlpdksekoGwoJDQ6IQBdIP+BwvgmzUMzX&#10;MbOw8JBwHJGWWoL4CjrmTpQZNpnNpioJm3Af3bmQSJR6xEIexivIKxShd5HPSUtMiGcxqVSUQaBf&#10;iD4BeBzi/5lldQ63y4liSEtzg6Yog5VYpGsbfDg8++zs9bt3MJ3z/U+//uO3H25Wu1TZsZGBgP+u&#10;uZOz89MjdDNOUApweXl+cghbgZenh8/3Ty7O955MT0zPTg12tbhv8b+mvISTEp/Od85eI/z/9QvC&#10;f5/Pr6/Og77Ly6/yz+9B4hfR/xuU4oPSy4f333/+8tOX8ydmYRyFFh2XmOSr/8Ql5eXnZ8YRQvyD&#10;I5lctQPhdFd7q7fZ2lCnreCnRpMIVBKRzmInMKH5xYzChSD+LzQ4vR7E/0HliJfNQpwN4b9apZTD&#10;JeJlxZEQfsFcJCE2k6esqjXZWroQ/mvF6VQCNbVE70ahw+21qPi5RRWm1haHpjAWGxSKZxVWWzyt&#10;ThvCf4OiJDcrPSODTY8M9PePYLDT0uKJ/ncfBAf6BaJsDjTXSNABhrXbiPCQgMBQDI0RG00BVT8s&#10;gcTIrLA8fPbqarnTUK7UWr0eh7nB1TGyvHN0evp8Y3lxcW6kx6wSSuu8PX2tFo1SKlU3DAwOj42P&#10;jwwNDQ10u1BcKygUKAw2DzhhNTutMCVuqFGUiUXl1fqG5p7etrZms6FKkMmCEZ6s1MQ4PAZkqCPw&#10;PllZLB6RizB0Cu/f/+6v//YtJqPGMzzz5NnzjUeNCrGwTJSHbmg8G+F/AR+9WLk+/6+ISEpcSgZC&#10;+6RoYkRwACEmq0RUnJPCzszLSqSTScnFtSZVITuWnZISTydRGImZ3MLcHG6pzj0wOv3kGWKT25sb&#10;z3YP9p4tTo6MTkxPI/hH+L9+cHh8evZHwecaIf75H/R//wTYxvHx5fnF60/vT58NdNgbG8xmsw50&#10;InUmc0NTvYqfGhdbJNUYdJqaWjPKf2BAptH9aGFtbXl+dGphZWPv/OXN5c6YWSESq6w9g2OTo/09&#10;/cPjI52NanlFtUbf4GgZRuG1r6PZqqut1TdYbbaaSmWNY2T98Px0e8Ku4HNzeWKZQsZhYkMDQwk0&#10;GoWGzqsP/ymJ3HJ1TbVP96dMXiGvQPBUbbR1j84/nu7WFDBwoYgI0BMLJNomc0N9g6d77PHK6urT&#10;mQGzKImEwZBjspSeydXtp3OTU5OjEwvrxy/ffPjxp88X29N97e2d3W2InDvNRp2urh4lN1bL1/0o&#10;g97gE65pspgdoP/c5TAoivPToiKxiHZE4kgMFp3BRKlbOqJGFHoyT1lbq+CDHlRRQQG3kF9SKiyV&#10;KKthLsbYaEf4DzHGVFtdrdbodNoalACUCpUGWFWY3tw9PD46hI7M4eHB82dP52cmJlBuM9nv1qDb&#10;HhPLYsbGJWbk89CXLOYJlNqW4YWFmZmp0anxkZGJ+affUAmRJGZqZkZ2Znp6Vj6/9Ov8p7g0N5mO&#10;AQGSgOCwiPCg+999C2NoUXlSwH6IAb59ZwQlX/vcZiv4v4ASI+gsgehvMb8IRnKlYhFUgkSiUpFE&#10;IpFV1oCngaJKa4KaGfiFabW1tVp9nQmdVpNaws1ix0dTyRQaIzmrCD2uKnVtLWQ9ZquvqIYij6nJ&#10;1T3x9OD84Pnm+vrm84OT08tXHz68uTnZW52bGBufuMV/KFcA/n//y49XT/v0JdmJMUwmnULzKfUj&#10;+A+BbnZ5lUqhrK6zebyejq4uj57PxIKZbwA4OuLoMdHRcUnFIrmyrIAdTcbDPEFwEGzmg2Z/JAYq&#10;taEhPvfH0AgMWBYTqSnF1Uanp9nhdDus6O6YVGUpxPvf3fULjsTgKLHJ2YXFvPxcrlAmkwD+I/iP&#10;oVDI6KJQiCgwgQ8gKSZLanQ2u5qdTk+Ls64qP5WZyDd0DA+NL2yevQRR/rcfPv/06++/frle7Vbn&#10;AeUOjRE0L5yenR7tgRTG0dHJBcoEDg+PL168vL4AZ+7Lg7X5xaXFmUftzY5b/FfLSvJTE7IE1snz&#10;L7/+8zef/POX7z++f/3Vxu/VH/D/3pcEvPqK/+A+8/77Lz/8/OV0ySJOiIL1FRYTMQgyg5WTx8mI&#10;I4YFhuLiCmuc/yf+K4rYNBwWhV5makYyi4A4J50cERBKSpWY3C3eZpQIWvXykrwEMg5Hz5b5DPpQ&#10;QqgQc1OiIoP9Q4P9/YJI7HxJuarO6u3s6XVpJRk0AiWpsAY2xVzOxipeNreioa3VWVOAcohwYnyR&#10;2uJB/B+dRmNFKSc7MxMk6oICArHRyWkpTNz9b+8HBtz3Ry82lgjKq1F0CtG3wgHGL5GgDkjEojw9&#10;kkSmJfIq3HNHe9OtpuoaS+/0wtzk6MzjtZ293c21hcdLK8sT7RadzuQZHOu2V5VmsaiMojpY9xwc&#10;fPSoD7FVu0bC4/MFcp3N24ZyFacV3ndDnbZKXq4Ak4jukZG+7lZrrTgrhsBKSockPIUUGfLgPoxc&#10;owuxDBQHEOnwh5307+6GxnDlRu/oyu7GYJNUUCwsyYpn3uJ/cREnOz0hihgRjiHGsNN9+A96nxh6&#10;Gko689JTs/Nz2dFU9IZq6iq5bOZ/x/9aZ//wxOLa2ubW1sbq2tbz7dW50cGRyVkE/7Mz84ii7x8e&#10;n5yA0fv1Sxg2hKEfSAEOTi4uIO98dfPi3fdvDp70dqLP2WQy1IDLsaHBZquvLGTHsbPk6jqjtkaj&#10;g1kOhI4Gs7t3fG5uenxgfOnZLkgAnW6NIvwXqW19I5MzE4N9A8Njgy11CoFQUl5Vh5BuoLenq9Vp&#10;MdYB0Joba9S15p6F3bOLk80xR5WQn8cXSxXlBfGgw4Wj0ih0IgYdz+BALCketqtg71dQKpFXSBUV&#10;cqlCZxmZfzLbbxGxqTgwfKOwckprGqFj3Te68HR1ZWV1btBWlkzGhBOjs5XN40+3VxemZ6dHx+dW&#10;9q9evv2M+P8Wwv+Orp729javownKkyD4bzTc4j/sLTdabA6E/97uRz0uXTkvL4WGjQCjORwxKi7G&#10;9+DSUplRVEYqX6nRyAH/C3k+PQu+AGGfSluHvk6D2eFpafGi9BaEo1RqWC2uVkhKRUp9k6NtcBo2&#10;NS7Rgzg5Pjw63Hu2AiN/4PD1qFUnSEevB51Gi2KlF0AdvoRXWqFvG338eG5+bmp2cvjR0MTCN5Eo&#10;06WxEuITfMaGRQKRsFRUViYSZCdRI6D880f/9z5UxYNouVL0uYyw5wZMBuo+sPYMqYCv+2tCIV6r&#10;VSskQiGXW8grFopRKiESQz8B9EAVKJYrUAKmrNIYQDYD4oVv/B+qSU31WkVxdjIzmgZyYjTQ/y9T&#10;wISE1tdq9uE/tB3MLYOPd85u9naeoUT44OT88ubth3cvzg92niL8Hxu/rf/cvHrz5jXC/88/fb56&#10;NmaRFbHp0axYOi0CCr4ItcPCiQlcmVIpRbhi97R42jranEAgAftR4hgSEkmLjo5NyiiVlMtKc1jU&#10;23EMHB50ur76C/lcWgOCvo5shIZF4qmpArWpudXjcqF4jXC2vrosg+L33Z17KGwQaKzUvKJixP99&#10;+C/gZiTGxTJoZBIBD55gRDKVBn5i1Ljc8nqXu9ntava22HWK3OQ4tqC+e2x86vGz4+uXL16/gfH/&#10;X/7+65eb9d7agkRiMOC/+/HZ6fHezu4hAP/J+cUp7AH78P/07OLq6nRn7dkz9Eq3Oa23+K+SCQoz&#10;k3OE5rGTT7/84/dfvtL/9z7wB/T3lYHQddv/vbh6+cbn9/0J4f/n4wWLOAmml9NiY6JIeCKdmZWb&#10;C3OSwaH4uEK1vb37z/qPRs5NhL1TAi0hKyeVhT4smUIIC8DSM2T1zYjXoAvhvyA/iRIZSc0sq9Ei&#10;glNdU1tRVojwPwQxkHt3A0kpBXyhQmt2t3d1OxD+U3Gk+AKVGf2vLiuil1kcucnjtalyo/B4wP9q&#10;cDhz2B2OhmrQj8/Ng/p/UAg+NjklKQoXcPceglOU5AWF40jU6JiYaBjnjQABjtBwLIVGQ/+EiQyO&#10;pFAoMZnFus6Zifam2kqlsXN6ZWNza+f5/v7O2uOZ8fnVjcUBu666sWvqyUKHjhMXGXQ/JF3jae/t&#10;B82v7t7eNnO1pKS4WKisc7bDhrm1AfGmaq1BW11Vo7e39Q9PzSOaZtPLOPEkDDi9Z+dkZjAokSEB&#10;/oHBvjFQdAGIBaEAcPfefb+ACGpcflXb3NbmqKO8lC8oSmfF3tZ/+FwUPRIZJERLcFFs6Hkng3Be&#10;sG/+vzg/Ky2nIJfNoJDZPLWhsigt4b/Xf3z938erq1tbm2srK2ub68vTI0OjU/MI/qenZpfWdp4f&#10;ngDKoPMGzhDvb1AWAE1g9LIh+n928Ra9mO9f7K+NDfW1ORp0Pq9aWA6qV/HYMYkcUYVab6xvsn51&#10;MtHpDWZnx8DI2MjQwOTKzv7+wcHJ8eaoVSkW1zofjk3PTQ09HBga6nVqygp5JWKlobl7oLero73F&#10;aUH5QxPIQtTqGrwjK3vHFydbU60GhaRAIJEp5YVJIIgVQSKTKIRIxNRCAyMIzFyJqqamXCqB1SOF&#10;TKEoEynqWxZXlx42yTKjyAQClUKgsrJK1A1Wh7t1dG51Y3X5ydOFEWd5KjkiDB+dU+EaXdnZXJ6b&#10;nRoZnVnaRUTo46d3J8+m+jraOzpa0WsOq7nAYU11eu1t/ecP+HdanO7W3uE+T52Cl5tEwcDQMQ6H&#10;zkscKwGF4JQUVjQ9Jo2vUFfL+Jy8gsIibgEnn8sTiBSVNegO1pvMVifgP6xBVldUVmsQ/hpqlBKB&#10;SKlrsLcOTh+ev3rz6grlYsfHx0fP15emEQmeRg9tuF0vSIuLjiYTiVRmehFoupUUCRD+jywszD1e&#10;nJudGOp/ODLzTUiAXxDES8S5YxAX4It9+C8syUwghwfCkrtfUBjKjP3uoiuQmlNmqIMtt3rfnCtI&#10;c4DuBaL/vumfRnQbdAZDjaykqDAvH1SZxBKZBPYJyoRCaYXPhAHsOyuqNPrGJqvVXG+ohQUA0Etq&#10;MOlV4vzkOJBmhsVMZnIeX1Reifi/bwUAMmcT+HwYrZ3jK7vHZ7vbm5s7B+fXV4iWvn99cbjzbHl2&#10;HOH/bf8XsZTXCP9/+Pzl44vTjYf1omQCKZaJmKcP/4ODwjGkxEKpvFwsrayze1vQPXY3VeQxMD7w&#10;h9lOAoMZl5TFLS4Vi3iZLDqUikEkHtZ1IRcID7x/3z/xxdCdAAAgAElEQVQoEPxDMJjw0BBsaEhE&#10;JDVDrGn0drQCfbdZrNaGamkO3f/bb+/4RxAoMezswhIhn8spEsvR28jPSoyNohBQXPFJ1aKQB0QU&#10;F5XAUTa6vR5Ps9vrtWmk2clxKaKm/snJqfn1w2tEyt99+P7Ljz/99NsPL5891PNSSCGA/56ls9PD&#10;nc3tw3PQwzg/Pz06Pjo+v76+ODkFY6ar04PdnY3HQ+2uP+d/KmUixAo5YuvE6adffv/9F1/1/+O7&#10;Nx/evX5x8+LV6/e+VgP4/34AM8g3NwD/33/+/Obj5y8/fTqYbRQmwPQymxmLjhDiMxnZCP/JmFDE&#10;/7nVttbOP/u/allBAuJRWDydnZObwsTjEP4TMcG+PofDaUf032nRSvn5SWQshpwuQrhh0KhrtGo5&#10;L5WBC0Pc188vkBCfyeGV1TS4Wjs6bBpxOhmLTwD8dzW7rY01gqwcca3N3lCeRsERwgmsQlWTb6Cr&#10;udmiKS8C18C85Jjw0DAik50UT8GH+d9DXOY+enzBEXgSA4x+8eHo4eFx8HzxBALY0xDDccTI8MiY&#10;NJ6qAUWnwrw8ocb1cG4DdKcQF5wcGV/a2pztshrr2yceL891GLJJAM8cTXNbT08nIoatHe1OgwLU&#10;6cWqprb+wQ6vvdGIDgyKb+pKdb2re3R+6cnisFerQtklCqF4SkxSWkYmIgV0ArQAInxToGG+Gfbg&#10;wAD/e37oMN57EEjOMw09XRtxqsoECP/jWbf936KC3OwMdgwV8TkMjZ1byM1LY9Fw4SFh5KR88H9M&#10;zeaAn1lkQqFKX1WSnfb/6/+6+ocnl9bXt7c3V5cXn6w9XZweHRmfAe+4CcQ9Vrf2Tq6g9wuy/+D1&#10;+/LlyxcgAH15dXl6fHKJ3pi3b19dnRysLY62m/U1al/9w6BRlfNSmQnZpSiT11u8nV0dsMeqRZyu&#10;0YZo8fDIyNjc6vbzPRCR2By3VUokWtfAGCKng48GBvrazVVChP8ihd7V1d8DBpvNdpfdYjY3GnW1&#10;BmvX1Nrzg/PjrbnuRlU5XyyTVyh4bFyo34NQxOjxOByBCEvfkdGZwkq1Wgl153JwgVSIhVXNw6ur&#10;ExZhGgNPJFBjoqnRbMT/m+yuls6x+bWNlcdLTxfH3Ip0CkoDGTkVjuGVnb3VBQSZw1PLzy+uX77/&#10;+OZoY7q/A4qXHo/bZW00IeADYQTjbf8XqhYWm91ha/a2PxwdaDWrShD+YyNh7CySQI/9GgBS0xJi&#10;Gcx0frmqUsovyOcWFhaCzSW/VFIBA6vGhkYrSEigAOBo0lWBdD7CXmOtUlwsVmrrrS2DM4cXr9+/&#10;uTo7hmbM8e7Thanx0fHp+fm5oVYdH8V7BFYkalwGTyyRCHkFfIXW82h2dubx0sLM+EBv/8jsNwH3&#10;7jwIx+Ox4Rg8NS6dwxOLhD78z4gnhYH+LOz/ohz8/t17d+8EUBD+w8dEHxHmm2AHwPx/4r8RhUGj&#10;saasiJOXnYfATiwWScVCcblcIhDLVeoqeRmYN1SCLwzoY1vqdb5cX4vw31RXqxRkJ0STQJwX5b1R&#10;8ZlcQZlSBe0Bvekr/qN0SGey90ytbu/t7+5s7x6cvXgD8/DvX54+31xbnB4fHRu/nf8EU4RXCP+/&#10;//79mzcXC23l7AgMg0kjYL8eq9AILDmpsKxcKiyrrHN4IcFyGMuz6RE+8+3QsDAsOTY+KZ0rLOSX&#10;FHMzE2IIRFjICY8gkGlRNHRCQ/3v3PFD4AQ/a2R40APwNMFSM6Vac2tXG6yFIPy3NaileYyAb//2&#10;3YMwCsrC8otFZcWF+Tzo/8pKcpLAAgz2FEFHiEShM2AHNDqxoKLJAz+Pu8VrVUuyk1lpEsvA9OTk&#10;3NOD67fv373/+PkHdP3246vNR3XFaeRQwH/v8tnJwfbGFuA/6LSfHCI6cAb1/xPI2F9cXzzf3Vwc&#10;6fL8Of9TIZOUFmTli10zF59/+f23nwH/v//w9s3Hd6+urxDF+/jBpwT3+uPHT58gAIDuHIL/z68g&#10;/Hzcm64XsOjRMUzW1/pPNAumbFgUTFgIjlmgsrZ03M5/alRl+YjeotcrKjkvNzmGgEeRjoILQ/hf&#10;prdYzTATY9aIufmJZGwEKVWoMzaC0afeoBJkxBDRvUEhICCcGpddIFLVO7xt7dYaURopApdUWG1B&#10;KN9it+iEWRklVQ1NBnESAYMPI7C4VY0OVwtKoTw2rYLHLUDcOJ2FCY8gMZMS44gEbPC9b7+7B/LP&#10;CBwIUP8hY0MCInBEIhb6OZGR6D/Fk/FEXNCdu+G0uOzCbAjUMUkcmal7YXtvd/PpAsqdJ57srI+3&#10;2qztY48X5iZ7LMKYUGoGr6LJ2dLZ4XU63SiFa1SJoAgq0Th6Ryfb3FYTyl7rtTpNpbzG3vNoZmXt&#10;6WxXQ1lpQWoslUJF+SEzKTU9Iz2F5QsAwP0jgKgEQ9URvWgBgQ/ufvvtdw9YlZ1ziwNWnUIk5GUm&#10;Jt7Ofxbm52ZnJjPpuPDgcGoygvyCjAQ6xDUqm8MrzElPzshJi8WHh8UXVOlVpZzs/z7/qXc/Gpt+&#10;8mxzZ2dzdXFhaWX58fT42MTMwuwsQpSJhZXt/YtXb9+8uALdT/CAgSTRZwJ2c3lydHL9BkShby4u&#10;r443J1uN6uqaBkOtVl9bIeakMuPSeWXlNbUmd9/Qwy63oxH8w7X15ubOgZHxybnF1Wfg13R0tDXh&#10;qJKWIfwfnZwefzg40N/trVcKeIiAKXSOdh/+t3ldLc02SxP64hqDvXd24/neycGz2e6mqjJBmVxR&#10;qeQl40P97gdjIjFYLDpSxPDAEGxUugD2v8BMUVEuq1IpJWJN1+PVpX5VGgqQODyNFceIS88X15od&#10;za1dw7Ora0sLS0+Xxj0VGZTwECwjt8Ix9GTnaAPlfI+GJlf2r25evv/w5mB9+iHsfzld0NY3N0IR&#10;G9y5buc/fXMrCALs7taOR+OD7c7a0jw2FUf4iv+02JhYJisxJSMrMS46Lp0vq1QiZOAWopeVm5/P&#10;5SNUqqwC6ZtG2x/4b2tAOaiqFlRkTVqliC9W1poA/w/OX79/fXl8AN2Y452VucmxEYT/C/OPWjSF&#10;iOzgGHQqnZXJl4hEJdy8QpnG2Tc5NTW/uDA1+rD34fjjb/zu3vELwRFJJGxYZExmYclX/i9C6EQJ&#10;DwoICPj2XlBYWBCcmAf+4XECraURhW9EyL9qERmNoHuNcrL6ZicKgtDYqa2SghUd+hClYsB/uVxS&#10;XFQshN477AErwfwd9tpARgLlSWrfhf5Iq1dLchNjGUQcEd0kcnR8Rn6JTK2H7jIYzJgtlqZ6fY2q&#10;ztY9vfYcts33Di9evn335t37929vzo93NkCtdnp29dlzRIBvwJ/oJUDWL7/89ONPb5ZbS1ihwTgy&#10;eCyBWhvIrBMTi1DGqKgEu8Zmh8tp1UtzovEPAoODg0IQWsUmpqRnF/ARTAqK85IYFCrVVyVAME0n&#10;YsPDgoIC/e7eDwyjUcDINzgIF3jXL4yWJTFaPd5ml6fNCZvvdWolNzbozp17wTgKIyEjny8oLSri&#10;CWUKuUzKT2fS0BfCYkCHgEyhUihkEolIjEnIU5pbWt0Om9XhNGvKuWlxSSUND2cmJhe2rj58fI/g&#10;+POPv/z2j//89fVGv0GQTQl9EBqN+D+IoB5f35wdHfsEGc/2d7efH5+fHp4fn724fr6ytLR1sDnR&#10;0ey2ONxeV5NOVVspLclOLVC0Lr366Zfffv/tj/7vhzevXyL6//b950/v33/8+O41aAGBJvSrt5++&#10;QIPg8+fvv//x08G0sZhJjYqOiUths2IZDEZ0elZuZgIVExJGiMuVGlse9kOvwWKsUUgK05kUHIZM&#10;jU3jIDCIJDGYMSi1DCOnig12l7PF43ZadOUleQmkiHBiiqDG7DLXmcwWnZwTR4ZCYGQIygGw0fH5&#10;cr2jo6O5ubFGlELEkJKLtfZmT3uPx6YpzsgsqWyuL8+LpxPxGCIzT260udo8Tif6whWwiVhckMoM&#10;D0FULpGdiPg/OKvcv3ff70FAYFAwOSqaHOqPfhz0ZqB/E4SSvJAwLIESGhz41YIxANr+gf6B4aS4&#10;3Er38PjE2GD/4PTy4tLj6ZHhibmpod6+wcHeVq2cXyTV2T3uVoT/DivM/blMlUJeEV9W3zU82A1C&#10;AU11tdW1Oq1KUW1uG1va2l6fadXyc5KYTCaDQiAzWMnpWdnpqUlxDLAn8pF/REYQ+ENNEpaT7377&#10;l38LpPOM7X09naCZVJKfgdh/KkiMcjg56ehRMMihQYERjAy+RMDLZTNwIQGhlFSesDgnJS0jJysm&#10;PDgyWdSI7lh2ZlpmBnqpadHxKdm5OblFQq2t8+Hk+sHhOSK6cwg/VhenRgaHJxDvmJwYn15c3Ua5&#10;9vXV1fXLm8vz8wv0ooEZ/EuUEZwjhnF2cfXi7ODk5s3Ly6MnvY3qyioV4qmGaklhTgosURYKxOJq&#10;W8/I+Ph4q7W2UqWprdEZzG0js7PT04+fbmzu7B9fnm+PWZRiSbWtD0WF4Z7Bgd42h0lTKS4tFsiN&#10;nt7evr7+vt5uxK1gsKvB1OjoHH28trV9tP9srs9aLRUIyyqqyvISMcH+gRGR2DBsJIHoW+yLZGQg&#10;/PdNpYAaTW1VuUxl7hqe69NzaBEYPC0W5F6TkgrEGpRPOp29QzOLy0tLS/NDDnkmHRuGZ+Ypmme3&#10;tndX5manxqaXdkBbEvGi62fjfS02K0yONzusTQ23+1AWk6HeZjPVVNcam6y+JThXx8DI6LBXL+Kw&#10;oyh0hP6YCDw9LiGOmZCanpIQh/KA1AKw5CwtyOMUlQgFxXx+iVBUKZdV6BotZlczIoNul8Nt1qqq&#10;aw1GMJhXlYuFsipdvbV1eH738vX16dnZ8cXlzYurg5WZ0WH01GZmpge8Wj7KKwnRjKiYxJxiiaCE&#10;X1gokKutnSOTcytPl2ZH+7ofTa98c+/OnQdhBCqCojAQGv8T/7N9+O/vf+9BMKJgD+5+d88vAJMg&#10;MlibjDqt3tRo8BWCTKbbuUyrpamxHl0on+VxcnLzuNDEEIlEZTKZiI9+LymTouyrXFapUler1No6&#10;yCHALxP8YsAUUqMzaGTctAQWjUjChYXhGAlZRSK5WmeEGhNMEUO7oE6rMdp7pld39w8O91Duhzj+&#10;zcs3b1/fnJ/srD+eHEWZ48rG7gHg/+vXb96+//T5h5/B2eTDakdJfHgYkYq4OwmEv0DzhRDPlaGQ&#10;9BX/nc0ILMoyo7D+6LAh0kCMhvZ8FrdEIiotLeGwGUQymYAJC4sgUelUfAQIQQQH+D0ICiMTcUDT&#10;giMD7vqFktNFerOn1eNytzY77TZrg07NY4Xeu3s/BE+is1JzC/nFRYW8UinCfwk/KyGaSsBifdUf&#10;MgVMgNEF++ZKs9frslqsTqhfcFJZKcKmh9MoUd68fP/x3bt3Hz59+fnX3//z7y/Xe/XFmQj/Q6JL&#10;3IsnF2cHhxeICBydnl+cn54830as6uRo/wwdzr2F0dHJld3N6W6PGzESn09zbRXKQNK4yo6Vt7/8&#10;+vs/fvdN/yOgh6z+xZsPnz5//Ir/6Nt9RmHhHcqlvvyA/oPvv3z+8vPngykjP4YE+j8pSXHRdBo9&#10;KjUzNyuRGhEciGFklZnaH/W0Ou12q6m2QsJNiSZFYojkmFROXkosnhobH0fDBodR0qUmV7MTxmIs&#10;Olkx8H8M4v9aq8cO2ySashwmNEUYeOh/YmNSeZUGe1ub02GqLk0hYskpgP/utu4We01xZraw2qwp&#10;TY8h47Bf8d/e/BX/tcpSRMF5eWxGeHAwNiohMYFOgLT23ne+Kd8HDx5giBR8SEAwlIxxCP+DI2AW&#10;FOVjvp7r3e++++vf/va3v/77v/2vv94NwsVyKhtA5tDROjiz8nR5dnRoZGKor6P70ehQf5fHipJ1&#10;p8vlaW1xmhvq7e42b5NKWJRXKK3zdnd6HQ6E/0ZobagrFTXWjvGlzc2nk251QWZiXByTTqLQGMyE&#10;JDY7LS2FHR/LoEGREkUeoBY+fznIg/zufvu3u+FxhRX6+gZtTaWsND896Q/8z/8D/1HcCsHF+vQf&#10;vuJ/OC2jRFKan5GTk5cVi4kg5yosVhU3PTUjOys5hkqPSUjNzs7K5Yl0jq5H0xsHRyc7T2anZ2Zn&#10;FufGBwcGRyfHJyYnJmaW1/eOL298gv9npwjwT07B7vcGJv9Pjw72D46Or89PL1++ON6eG7DXKBQI&#10;ZzXVCmFBelJWVlZuQUmZXG3y9A2PDA+2mGuUlSpVlVrb2Do4OTk2Mbu8urG1d3R1vj1qlgtF1bbe&#10;odHxIbC4abEb1RUSkUBUYWrp60dXX09XJ2JGdofTbrU094wvrm/vHO5vLw+79RUisayyqiw3HhuC&#10;QnUkJgy0tHGYsOBb/FdVwfh/lUqvVpRX1rk6uu3yVBKYQcUlp6Ums5PzRYD/Llf34PQigv/lueHm&#10;yhwGNjSSmV/VsrC1ufF4enp6cn4VRapX796jTGhzor/N6Wq9xf/bfSgzwn+r1QTyxk2IsqI/dLUP&#10;jIwMtdaJOWwaiQoeDxgCIz6RxYxPTkliMX34L6vRVIgKEf4Xlwr4vhUAuVRaoTU11DubPV7Af49V&#10;r1ZrDXWWJhBUlYjkKkODteXRzMbJqxeX19fn4Mp5c7g6i/B/BCwbHnpq+ckMCjmKHhWTlM0TlpQU&#10;83hCpcbVOzEz/2Tl8czowMPRhbVv0EvuH0GiMxAVxTFSC4r/P/jvD/3fEPQqBvh9d9cvEJ8iq7dD&#10;r0NX97XS5asDGVEgaIAo4NvPrS7n56Rncgp5RaAAIZJIysDDE30ioUhcJlMofVt4VVqYH/WV9Bvq&#10;6/S1alWl1mDUynlZqckxFBI2KCiCkZRXKqtU+3wGmqCQBuJyKMGod/ROQ8Vw//nu/unVzTVUN6DN&#10;ub06i/jK5NyTte39I5B/fvf+A+jk/PTbP//jHx+etvNYERFkOiMmCuxfiYTIiHB8XL4UZYOVmgYn&#10;4qAIhbTiNEqYPxivBuOosXGs+MQMbin6uUXFuQn0SDweGxYcHIojUkiRYZAjhCGqFRwGU6BQo8X4&#10;3/ULJqQIahs97S3NzeitgMZmvU6QGOF3734wjkBlJmfnF4KLRynKiaQifk5qQgwKAJGRPgmhiAif&#10;nhAhjp2vhGXWxiZrs9dWK8tKjk8vsz6cGhic2rh4/+EtCmu++Z///fPN0+5aXjolzC+EUdz8+Pz6&#10;8nD/5GR/7+tAxuHO1ub23sH+c3RQDxa63K39MxuIKIFbNXpi6EL4L8hJL6roWXv/62+//+O3X37+&#10;Cbxf3t1cI44HLo8f3yH8f//mv/D/w/egDwr39LcfDibriug4clQcOzkxlk4hU2nsjNzsREpYwL0g&#10;clpZQ8dgV4vD7kS5vkpakETHoyBHZKTk5SZHE2nMxPgoXGgYNUtp9rgd4Btk0Up5vvo/KU2od6AM&#10;3+G0VQjSY6gUGj2GiIAvEM/Kl9QY7S1eu8VQKUgm4qhpJTpHs7u1q8Wm5mfllWnqKgrZDMB/AiJs&#10;Joe71Y3YnLlWzi/ML+DmJNIRtkfQ4uLjoohhCP7vfHv/3r27d+/cuRMcEYkJCQzFoocAj9Xn5Yye&#10;RTj0W+/f+dtf/vV//t//41/+5V/+r//573cCsIxUjlAoFCtNbYOPFxemR4eGR7taPe2PJmdnFxZm&#10;R3tbXE6bs9mFOKDB0dLVaa8RFqTlgZ8PygfsDpvZhMKuqkqp1Dq6xhc31pdG7BW56YnxCSw6EeQB&#10;mczY2OTUtPS0lKQEDNS9gkLDfUHAJwkRBs1wlHESYjOL5SrEZRXiwgwUL9LSM8FIPjstOSk+moYo&#10;CjkxD9E4fl4ywn9/TFRWabmkKLewID8rFkeIFdTYzYrcZHZOXm5aHEhSpWVmpufwy/TOnqHZZ4eH&#10;+xsLMEY3PjU22NfbPzQ6Oj4xMTn3dPP44ubF5enR0d7e/v7e851tUJ28OD3aP9zbfra+tr6xf3By&#10;ebX/eMhhqpRIyhHCK4TcrJSkRB6PVyxWagzOlp6h0ZFH/V6E/8pKpbyipqFlYBRF0Mn55acbu4fX&#10;F9sjjdKSkmpr18DQ6GBPV1eH11ZXrSwTC8WVsAOMLpT2dLS4nU43QkRHS/8UWMccHu6tT7XXV0tl&#10;CpVKkh0H/d8wLCYMgw4WNjw48L/wHzxoq1TVFeUypdbschpKE/ERBHpsIsqEUlNSb/G/vX9i/vHi&#10;4jIIAOXHYEMwzKLarqWtjZXZianp6cVngC3v3797+3Jror/d3dJzi/+3+1BmE8pezcZaqAbBqgPg&#10;/8Ph4cF2k4SDkk8iSvcxWFJMUlICi5WAgkAsMy4+lSvT6FWSIg4HEeViPo8HK2ASWWVtndHg8H1a&#10;lwMFQxRTDIYGk0FTJZdKKmqMjVZP//jywctXL169un7x4uWr68PVudHhodEplFf1uWuLU2Oj6Ijy&#10;xiZl5vOKi4v5xeDD0D85M78MYvlDIzNPnn0TFPAgMIJIpRIiMTh6MudP/AcyB3ooMAAKb96du/eD&#10;SJkVTXYgjzq9wfRV3htBuME3oONDf/SPcgkvNyunAEwsC3kCWGWWCAUlglIRAlIJbLTVqJTyyloj&#10;lHSafPhvBLlUdZ3JpC0vykxJiSETMUHBGAabW1ahUmu0XxspPj8JGP80u/tnVrd2d/d2d/ZOzi/O&#10;QP4O5pG3VqYe9Q+il2l16/nBydUrRJTff/z8408//+P/+Y+/v5ix5cdGIO4eFUMn43GQGUaE42Lz&#10;pCp1RVVto8uLGLvLXCtMIUK/8d79IBydGRsTw0wpgBa2qCg9mgBdXgREwRgcEY9YLkrIMRifaHs4&#10;tOjQEQ24/yAoMpFfXe9ub3U3I1RzOJ22BoMgMfz+nbsBGBKNmZINDR5ukaAMFJJ4eRkp8Qwy4ilE&#10;IolEBD+BCByRzGLnKxqbUeRotHla7ZqyDHZCttw+MNn3cHz17N2Ht5DV/PDL7//xzx+vnnTWFKYC&#10;/kfxXfMXL66Pnh8cPt8BdUZ0Lre2UM76/Pnu8dn59mBTnbVj5MnabJ/LcqtPqKmUliD8r0T4/3d0&#10;/fz3X35ElP/du6/8/z3YAL/7+Mknoe2zBH4N7d/vP336+OWnv//jp4MJA5eKJUbFI7LKoEDzOjEt&#10;JyuRHPrgbgA+WdzQPtDdiqgwovIw/kPFYbERuCiE/2wGgRqL4C4yJIyWq7K3epzNYAylk/Jy4wnh&#10;YXh2ic7mbXa4HE1l3CQGHYZz8CFBgaG0tNIKvcmK0pdGrbIkmYSnZ5TqHc0ub4fHXMXL4cq0enl+&#10;ErSiEf5zlPUub6sbHeYmtZSTg8hxTlI0CtbhFGZcLBUXDGWde+Cte+e7b/8WEoHFhAajh4mSQqgK&#10;BoX4nnQg1Dv97337l7/8+//613/9979++91dlOzhyPTYWCabW+XsRVx2aHBwaNjtdLQMzDxZW1lb&#10;ne332O2NFrutCR0OZ1t/X3NtaV5SZpFYAVs8Njs6OnU6TU11ZZXe2Tn2eO3pwpCtgpPJToIlUGgI&#10;suKYsfFJqRlZmelpZHxYwAP/oFDfcDFgGRSEQkJAtw4XlZxfUiqtrJLxs1MR/Gdk5XAK8rNT2Ynx&#10;MVHwr1MKBGJxCSclGuF/OD2ztLyMz+Fz89IYkeSEMp29QZaN8I5bkBkfHcNKSUffLLtYZnD1jcxt&#10;HhygczSMPtfQ0EBvV1cvguKxiYmphbXt8+tXLy+O9vc2t3Z2tp+tPd3cOTg+OdzdWltZnJ2anJxa&#10;Xn9+vLfQ0aAoE5SIFSq1QpjLTkjO5pbLldUGq7djcHh8Zm569FGbTVtVVaUsr9CY24AXD43NLCyt&#10;bh/cXOyMNJTx+dWW9p6HQ48Q/ne2OkxqpVgoECnrmjsR/KOUoKOtzeuriHg8HYOzT7d2946ODp5N&#10;t9dVyOUV1dVlOXH4MH//UN/RjPBZAPx3/Ad9S6XO7HQahGwihkCLT87KyUpPS+cIa8zoZWz2dg/7&#10;zDJmxrvreMzIkHAmX9/3ZGv96ezE5NTUwvrR6TXYIb2+fjbW2+Zp67/F/9t9qCZQQ24w6owmqG/U&#10;6S0I//uHBgc668s4CSQsDoa6IsnMZJ84OHre6Ln7+H+dWsrjcLg8mJsH/BdLQf2nzmBzNEOH2dHi&#10;MGnB/KVOr1VXymVlVdp6s7W5e3hx/+XrV6//X67ewyuxfNsW7r/ovvHuOV3BnBAQECRnUTHnrICY&#10;QRBRSSIgijnnnFOpFS3LHCrnnLr7nNPv3Pu+tbCq7xvfHuN096hTZcHe+zfXXGnOF4/Rj/nRwfbS&#10;1CTe6OXFwdbafLmQy8W8UipPSUcJwtziCp2jb3p+aXMT48Ts6s17v6ApbhgOxZOIZIYkJfcn/idI&#10;GOGBvlf/fgUYByE0KODqlasB9OTqJge8xGhx8xP/cZmvDiWa0QcSuDzQ/YJcwP7MzIzMnAJlCWp+&#10;okC3QqFQqitrarXa6vKyyloT/AHcBMcmsvcyW8x6VXqcVMqiRGAVmSPLVqNMdC3ufzU5AP5NXn09&#10;V9f4KqR9ewfA/88uzk8Q7x4/PD+9e2Nu1Iv/t/ClePj01aWMwZc//v1f//ywP6hPZIWFAXdn0SJQ&#10;txmdVkm8VLVWX6kxIP63/j/4f/VaAInBYTOjWECklCpVQYqQGhYUgip4/oGhxAgywAMwf5SY8sqG&#10;eeE/NMAvIIAgyq5ubO1C/EctEafdVJcrDPr1b3/zCaGzRXHJ3vmurHxlqVpVmI34z6ED/EdG0qgU&#10;3PchUhjAqNPK0CzDAvjf4dQr42XSlHLXyOzw6MzW6ev3wMk/ffntn//+7z+/Pt7q0WXGMEJ9gpg5&#10;ruWL589O9g6O9vcOjs/QE+j+3gOvQO/ZxcWdAaPe1jm2sjHX5zTXGeGlqtVWacuVeUlx2ZW9269Q&#10;+eHrH799+fgeh35w2P8FWty9Qbnnty/Q1fvtqxc4ePThI4SCz9/++PPb4WxDVhSRxhbFSgRMagSV&#10;wZLEJsqF1GAfH39ytMLcOTDU097e1dXmqKvE8WAiCMUAACAASURBVH84kCRWbFpqNJscyRHw6ISA&#10;MGaqxtXZ3tLW5vG46tU58dxwYOiiLJ3V7Xa14N6zkMUTS0RsEprFCzNKtPWNTa2tzRbA/xg6lZVY&#10;3OByt7R1tVqq8jLyKgx6RaKQy6YDpQP8t7Z2eKUZrRqFPDYuKT01VhiK+M/jc6kEv2vX/XE11Dta&#10;eoWMsw9oAAlxAEJwOIQCEjE0wPcaNoL8r1/59VfIfAPDiLjiB4EBhSIY8aUAUn093T19/f3ulpbO&#10;EdQjvLk+4bGarSYrcEBIWN09o5CC5ydHx6VkFZbVmnFCGsEB6JumpsHVNb22s7025a4pSI+LlslE&#10;XMg2pdHoCy6QxMjj4+OFbAoGAP9Ar2AMieRdO4ErKADTU6YgtaBcU5afmiCXA/57Je5iJGIRn0Mi&#10;UdixmYUKZWFGLMROr8sF6pfnpCdK6QSaRFlrN5WkJKRkZmclibk80U/8NyL+3z3Yv70+MzI0DFjb&#10;39vTi/g/Oz+/uH5r79EzxP+D/Xu79/d27+xs4e7N0d6d7bnp8eGBgYHBhY17+7cm7VVF+XmFJZXV&#10;1QWpUq4gSaE1Ntpa+yYW19bXN3Zu76zN9boba2v1WggKrr6xqZnZqbml1Y2d+0fPH+9NW0vy8mps&#10;HT39o6PwEwd62yy6yvy83MJSQ7NnEK7+3q7OXjxckFx3DkytAg/cPz05vDXTWqMoLavS6dRpEmqY&#10;n28QgRDqFwA3Dhc0/3/1/4KCQmWFweZyGItkdDKNBbwlNSleLk8trLG52yAb7RmfW1hYhFg1YssX&#10;kMPCBTl1g1u7d+6sLyzMzSzeODh59Bw34h/emhro8nQO/sT/v/ahzFgXb6gH9AdmazTYm1u6hsbG&#10;hgH/U0VUArb7iGS6ICYWsjW+N+iLxDHpKm19jSo7NTUjG3lzNg7Ol2u8s6R2RwtqzLW0NTcaDGgu&#10;ZtBrKktLVJo6a7OjtXf0xvHLV8+ePT59+uTRw5Pd9bmpyen5ldXlhcG22oJ4sYAfhSYdcUmpmVmA&#10;/4Wl1Q1tw5Pz65urk+MTs2s7d3+JQPsLQDEIARF0YdJf+B+P+O/z6//+31cDicCWQ65dwfGfKguQ&#10;dhzDNP6s/6D6J+65YX6L9c2S0vLyksLstOSUtMy8IpW6VAk/UFFcqMDqT1WNHsf/cf8L4B8ls406&#10;XGpuBPS3mHSqjHiZOIpMIqAlfUx2SaVGW2Oo8xaA7JB21KJyZcfAzObdBw/2Dg+A+V+cHh0cnT18&#10;eH58eHtzfnx0cmF1+zYmB6cXP/q/H3//888vj2+4S+QsQhicDQYZi/hApkKwsleq1VVp62ytuIb0&#10;o/7j7+93/ZpfGAU9WeiChEyg/1kxaJyKy79IyMLJJMB/OJboHBhK8L5joagSHxwcGCbIrm5o6cDZ&#10;TXRwtFuNukxewN/+82/XQ6I44jg04cjIyMxXqkuUBVlJMRI+M5JMiWQwIikR6CJDojG5PElKKeB/&#10;s93ubPM01yiT42Qp5c7hGUjrNo5efvj45cvXb7//8//8159fL/m/F/+zHEvHT54e34dseH8fzbuP&#10;4L6cHB/CPx4/Ot3prdNZOgen58a7nVacyqutLlVWqYsg28qs6Nx8gdo/X79//fQeMqaPH969Airx&#10;4iVQfgifH9+9fPX2PTrCe7fBIAC8/wQB4PPBrCkXqDxHFCPiMSgRkWycXZFxyUF+vv4kqcrWNTDS&#10;19HR3e1xNmgKIHsiEuAcyjPTYzg/+r/+BGZyVTPcdw9EiVZTWW4sK9TPN4SfXt2ISrIWXbacxxbH&#10;yWO5EYD/5Og8dY2x3tLS6mgyVhXGMWicZGVji9vV2uG2alXF6pr66jwZRGwqAfA/vdLm6WpvRfyv&#10;KoyVxSamp8lFQPLDGXw+lxKGLS1kYV5PowAajnVBihGIhyCUQArzJgIQ6QMgJgQF+P2KTX4yDVIY&#10;AqBKgI+vj39EjMrkhtCGjiSe9vaO3pHZ1Ru3N6Y6rXUGI76rTU1waHtHh1t1uYkx8pS8Ur2pqcnb&#10;eLGil6GmptHZPolNuIUeU0V+vFgMwC+JjokDLI/j8vgiiSxWLpdCzhno5xeIgjE4khQOWUBEBCUk&#10;EPLTgDBSdJqyHFJtdLdJSErNAPyXiUUiAY9CprBkGYXKkqLMOC7gf1BkXEGZuiAzM0UuooZSxQBz&#10;jeoMhAPAf+D/P+s/Btfg1PLt+7s7K5OD/QODg70A/wPD41PIeheB/188efHi8enRobf6s3vn9n2A&#10;/we3Vuf7ujs8bZ72ztnVW3c3hm0aJRz0Ujj08miBQF5Ya3d3DEyvbt/dvXXr9t7hg+3l/ja0xjVo&#10;DZa2/tGp+eWF5dX1zZt7x8+fPJhpKissrLG2tXcPjQxACOr3WGrKcnNyCtR6W0t3d09vT3dnR383&#10;/nVt7p7BaaCv9/dOjvY2R+3leaqSCl1tZY48MtwPwjUh1D8QEwBgZz/wvwJ1Z8pQh1WhqtCbm636&#10;wpgoahQ3Wo74HxeXUoD47/F09E/OYz6zvjrZXCCgEHGcuXvj/u7ujcWF2cnZtb3D82ev3rx+dX5z&#10;ZrjH0977F/7/2Ifyon59Q4PV+x91XvwfHB0Z6jEpIcVF8Qd0aBbI4uJixHyeEC1CJTGpxVW1VcWZ&#10;KSkZ2dnAnAH/laWVOgOwbKut2dXahnIAVmOtF/9ra6rL1UpFdZ3N4WztGdk5ef7s4cOzw6ePLk4P&#10;b6/MTE3NLK6uLy8Mt9cVJUqEAi6XK5DEJaVl5+bnQWSuqHX2j86sbqzMQJ6wunMH+T9wWbhNQIRo&#10;/MT/wX9xFDHw+t/+139cDaWzmTSSz5W/+0YmVzRe6n+iANxl/7fBq/5p91bomxprayqrNdVlRVmp&#10;cQmp2QVKgP+CHFS1zoWfWoqGlqpSiMLaOjgQKGVaV4vjn2gW1Ghq1JfmpadImHDSgsMZvJhMBRoF&#10;4JCpyWK1Oaz1qNTp6h1d3LkP5P/46Pj0IXzlEywCnRzcv7m5OD05s7hy6+79vft7ByfeKeU37z9+&#10;/+cfb48W7cUJXLjvxAg6BJcQ3PUJCCILs8qAF2jr0Fak7Wf/1z8gwPc6AATcjggaJyY5Lz8nSUAL&#10;h9+PfUj/IMB/dIwKCgmFpCgghEj2LgLD8QwjEIIJgmxtg7PN7fZ0uV2OZrvFoM3gBvz9b7/6h9NZ&#10;wpjE1PR09DtXAP4XZspF3mYElY4CcmSc+CBSojhsYbLa0trqcLtcbrdNq8hIjE0pbR6cXpydWXvw&#10;/OOXb18BrX//x7/+/f3pdp8+Ow7wPzAqs3lh7+Lx8X1g+4foy3FwfHJy8fjh6fHZw5dPjm/0GDTG&#10;9u7B4YGuVpfVa7NWXFimyM+Ii04v69h48fX773/8hvCPqwXv3nj5/2us/Hz89PH9z/kf9IKBDODT&#10;+w8fPn79sD9rKRB47V+EHDqFGiWQymJj4Y0JDrjuGy5VO/pHh3vbvZ1Qk06ZIowkhoWQuAnZWXE8&#10;Mp0r5AO1CGcmltngIHd09fZ1WCvzY1lA3EL56VUNqAxr1gB75cakpCZK6CH+ASRpXkm1vtbU4mlx&#10;mrSKeGYkN0XV2NLibPF4mo1ajb7BosmLZrOY1DACRZBe1dTe7Wl1t7ktlflAkJPTU2P4JPgETIGQ&#10;xyAF+vgFh5NoVCoFabVXDRxINUR2oP+Q3KEqXGigH3qHY1/nynX/UHQNRTnOsBC/q9euXCdKC3Wm&#10;ZpPBYG3t7uvrHxwaHpueWxrvsMGhqAecBwyw2tv7RgZdmpyE2IScKlur24E9LGxhwd0v1zQ4POPL&#10;27duboy5DUo5PPPo2JjYOHm8PC5OKOBx+WJZHC5zUcNDAtGbEt7ZoFDcBqbQaFRioM91vxAiMya7&#10;KDc1IQHgPzE5NSMrPTFaJBIJBbSICIYkrVClLs6SA/77BtPjiysrFHkZyXIxLYwqLtDaTGWZadmA&#10;/4kiNof/s/+rc/RPLO3cvb21jLX3/v6e3t7+4fHp2YWlpcXFtZ1d1Jd9fI46D2cnEAL2Lx4C3Vyb&#10;6G9xQZ7b4umYWtyA/LKpDnG2pCBVzhXGZpbUOTyDE0vbuw/2sB11dH60Pd/bZsPRIH1Dk6d3aGJh&#10;fWPzxo2tWw9Onj/Zn3NUKlU1Fndrx8Aw4P9If1tjpSIvF1ir3uoCotDZ2dnRAfGmo7unp6tnaHp1&#10;5+7u7tH+neUBa3lBYXGZzqgtSmUQ/XywYoH3Kzzsf+o/peoSlapEDZm3QlVpbG5rs5Qlo78X4H9K&#10;kjw2Njlfa3NDOO8fn19ZWVpc2tqccRQIaBSaMLXMvbK3v7u5OD8zMbO6e4DeIu/fn99emBzqhPfs&#10;J/7/2Icyewsi9SaA/waAayPgf+fgCBy9huJkITWchHLj5EieNE4eJxUIpPIYWbREllxQpi0rQOPH&#10;7MyMjIwsL/7XoDSZzYoekoD/1gY92uYi/leVqYoLqww2p6utd2T78PHFyenp4fMnD08Pbq/OTk7N&#10;Lq2vryyMddYXJ0oEArGQzwfmmVlYrFQUKdSVdS0DYzMra0tL8zPzazfv/RIWBBwD+CsR8Z+X8Bf+&#10;y+E0B13/z//4j2tEjkjAovlc+ZsPLbHM+FP/5+f8Z71XnceOAQBHk3Q6nbYK6EaqNDYlp6iktKww&#10;Jz0jJy8nM69QqS4rK1UXlVRUaXRGE3Z/G42QCdbo0P4Lfg6uNeTnytjAx4IIkfyYjCJ1RbX2ct/A&#10;bHE1NRjqzI62wYmVWw8OD9Ho/PwRfOWLh48fXxzv3dvZXJqdmVtcubML79rug8Of859ffv/+8sFc&#10;kzIZniWFFMHw6oMDofILJItzyjWan/j/c/7TP9AreheMNVcKSxKfkZkWy6GQyID/wQF+8M/wCHJ4&#10;SHAwNkV8/UOIaP+Inh2Y2IUQhNk1DY4WV0t7jwcDgMWg+Tn/SYviSeVJKSnpiP8lJYrCjBge7ntF&#10;UBlMJp1CokaEhxLIdBZTkKi2tLW52tFayKJR5CTHJaubBqfXFmZX7j/7iCa9wNd/+/1n//cn/t89&#10;fXR0//Dh46ODvV3IA87OHz97cn568eT9s8P17tpKXaunC04NInJdpbKwoEBdlJsWI0lV/5z//Pzx&#10;LcrlfUett+fA+d8h/n/+CIj/xSsMATmv1xfy/Yd37z69ezDr3f8SCCUCdiSFxhLHxsbKBJHhwUFX&#10;roVKy1tHpga7AYBbm03mWnW6hEEKDSXzknKz5XxqFN9b//+x/wufqn+gq6mqUM4mBPiFCTIB/+HP&#10;WarTZRyePAOL1oQA/3BRtqKyRtfQAqzeolMlMOnc1BKTF/87WyxoP2GvLY7j8wHdL/G/o8fT2gr4&#10;X5GXmpyUkp4sZUeEh5FZuK1ADfHzB0yNimJ4pTeI2L8J8vfxCQD8DyNSMCwQISBggSggKDgEsRZt&#10;wujksJCwUP9rV/5+lSDOqdDpKkurLd3js8OjY6O479vnbjTUW6xmbxpsrDd19A33O6pQ519h7hvt&#10;cdqaHC7ICW01FSpVZb2jbWxp+/adnZkuU0kMncYBOPjhEykV8dgcYOVJ8TIBDhoHIlsJC/JHe2Ay&#10;NTKSTvT/+39eCQiLEKRkpcXHAntPwPK/F/+FgP90CjlSmFJQUqpA/A/yDWUmKjXV6sKM5HgpPZwm&#10;KdA2Wcqz0rK8+M/CAa7L+c+a5r7xhe3bO1tL4/29XvzvQ+PoBfQOXQQCj8MWTx6en7/0doFPTuE9&#10;Ob8z3+eGZKfJ4W7vGpuanxttt9VrqyvLitOj2UxJVpW1rbN7emkbcvX7d+/v7p1cHG5OdbutJoul&#10;obbR3tbVN7qwsXPz5s7Onf3T508O5l0adWmNpaXF0zc0MDQ83NtiLM3Pzy9QlBuaUGfT0wFXb3dn&#10;V//Q0GAv4P/2nbv39u/vLPTbqhS5BWpdvV6VGUX081asAc7gnPr7/MT/EhVkJkpVCfovaSwdg+Nd&#10;xlxJFIMljUtOSYyLiUny4n97+9js6ubm2srKztasM18QGckQJimbF/eO7q4vzM9Mzq3BGXv5/vPn&#10;zw/vrcyN9bR3/VX//7EPhfhfa6g3ebeV4FcQ/wdGhgY66osQ/8kQwQH/uRII9tFCoIRoEypLyiup&#10;KslNTUxC/E+/xP+K6upKjdGKtleI/42GGq0e8B/L/6XKwvyKWqsTksyRzQfnJ0CCT14+e3wOH3IO&#10;8H95fWNlfqK7QZEkEfBl8D9RXGo2QHGpqqSsyuQZnphdWV3YWFlYXL91/5cgCJckgKBICpFEF6fk&#10;KIohf1MrCgD/SaGBvtf+7kPkyqRMos/Vv18NkyjqsN/rFWzzLmahFwzgP3zESzkHo8GM7mS5GWmp&#10;6Vmo31ZZkJftlYLILVKXqZXFxaoSiGx1JguuDWBHV6errTebG1AFqA5yoCwpPTQoKCAUklgIWaqq&#10;2sZ6HDe1O4FWmYwmd9/IzMbt3b0HB2gAj7OODx89eYL9zsMHd7dWF2ZnVnb29u/fP378ENv07z99&#10;/fzt67snd3prcsQRRCqVdon/ZBKREB4pBfxHg2GTo62ttb29rbk2T0AMDIEM2ycoHKJQKJGOrZM0&#10;OTscC/xoJx0URKNRwnEy49p1Hz9/dAMjoJEIcDOAh3BaTEFpnd3h7uzyoACEua5ancxDueEQSiST&#10;L5bGJqYl44xvcVFhfmaCmE2PpHHYLEYkNQKlP71XBFNeYvG0uzF82Bq0ZTnJsri8+r7ZtfmZ1f2X&#10;nz4DF3/38ds//s9/f3+0NdhYlMwh+gbQ05rm7h2fHR6cPTw/PXxwePbw7Oj84iEqtJ+/fHKw2u9q&#10;AkQcGOzt9LS2tTTVa9RF+YXZaQnR0Tk1/VvPPn///fevHz+8f/f+w8dP8C8cnfqA41OfAfpxLujL&#10;p4/w/3z+8uXL509v0Vbh9dmtqZpkUSRTwhNwmYwojig6IUEezaWG+F/zIcr13aOjo4M9HW0OU521&#10;vjJbQicSAiOlKXlFGdFRUfwY7zOmJ5bb2nt6+wcH+1qB5yULKWHBRGFmVWMLALdZkyJlsWXpubmx&#10;zNDAYJIgVVVVo2ts7e7sbGksiaFQeCnlTe7W9q4OT4er3miz1ZUr0mVsCpHgSxRmlNU7PS6IDW22&#10;qoKkhITk9BQZj0YC/BdJROxIAnqqEFD4h8Vk0GkEv+v+wSHB/gGBwfggL/M5eNyoCBcSHIQ6cdge&#10;w74rlRR4BXLAULooPiUxXWnsGJ9fnBjq7UGxi1Ynpv6GGo3OYNABqbG5e3pcusL0hKwq9/h0fwua&#10;gWNkqIVTXV1Zax9avnP35vpUb70K+L8oNgGHfiRisVgm4TFoDAGkPknRbBqVjkOMwZCJ0CKAdWBv&#10;IizQ5+qvv/5KieKLBFw2WxoH+J2UnJKaIOWxmGwuOzKCLs5UayuUmTIWKcg/gp9WUl1RnJ2aGCuK&#10;JEbFKHSA/5l4U9LjBQwaXYj4n5pdVGnpHp3fvnNrA2BtoLe7q7Ord3BkYnoG7R/nlzZv7Z8+ef70&#10;4fnZ4yePzw4Pz5+9fnGxuzLS1dba6na72zztkAUN9bgtxtpyVXGakCNKLKx1tPdNLgFE39/bu4/T&#10;aCfHu+uzXR5IGJrM9Q1WV8fA5DKwf6D/9/aPXjx9MGUuKVLW1DdDYBgaGxkZaLdoS5WA2+qqOvT+&#10;bmnr6u3p7u/r6eqGt6YbKBHW/+/v7W6OOWtKClXVxvqqnHhm6HWIleERXv8clM4I5yblAw4B+y1C&#10;R3J1SYlaY+2dmh+2FQrIREp0THxiolwmScqrtrghskxMzy+vb25t3VjorcsSUMOjxMlK2/TO7Vur&#10;c3Oz04s37sN9ePf186uzvfXpkf4u9K9wI/5725ho/muCUFCv13pFzayoi+xq7x8eHuw2q1KFNBqb&#10;QYeXlMwUQKSXSqNjYiH5kMmS80v1FYWZaemZmZdzM8VoClRSrqmttzqczS6P29Lonbqpr9fp9DpN&#10;hVpZXtNod7V29CzvHJydnT95+e75xcnhvfXZhYX5ubmFxaXxPntFOlICSArF8iy0SFaU1jQCDozg&#10;fNDS6vLSyuate78E+PmFUKJYUVQyEa2S837if7yESQ4N8rt+xY/ElUIucO3Xv10JFRUZrJf4jz48&#10;dcYG7HJbvfjvdF7qPzfW1ZQr8rIyUjNyCtH/sSAvBxsa+UUqiD/FRcUl6rIqxH/cGsaaWa1XKaQR&#10;U6V6wyX+h4QEE2is6IxCRUm1od5oAF7V7HK5mk11ja6e8fnN23fv7d7HnZGz0+PDs4vHT58+hhfz&#10;8O7m4szU5OrNvf29vZPHj56/ART79PX7P/75/f3JlCVLRCZRaZFREYD8ZOR4RJo4q7S6ukpTa2kB&#10;8IcUoFmfyyf6+fv7XL0WSMB6DInOE8uTU+WcCJzaujQKAVoRFuDrF+DViAsGKAlFsQgIACHBYeFU&#10;aW6JAe5GR4cbdwJNhqqSVD4xyN83GGg+VyiWJaTAfSnAfnghADufBQSEGcXA/i+qP+MyAIUlVyH+&#10;t6CdWqNWnZUkkxeaBhdX5ufWD54D+3777sOX3//8r//6ivhfnMwKu+5HS7XO7P7A/5MDxP/zY4T/&#10;izO4P8f3VoYhnPT2D/QDIre2Om1GTWlxQX5mSnx0TL5hcOcFeuR8+QQY/wFHPSEAYCDwAv7Xb99+&#10;864FvH/32lv9//jh7ccP7z58eLy7YMyQRXGAwkAWw2ALxImJQFjp4UE+/hGJtV2jo0N9XZ5Wh7nO&#10;VFeWIaKFE4IYMekFRWliFpMnFVKCAkIYiWVWVN3rH+hBoYQkQURocLgwQ4PiRy2m6p/4H88OCwwi&#10;idLV1Xq9CfC/3WFUyX7gv7u9s6Ozw67T1JuMdVpVZiw3MiKQxE9W1tpRGq6t1VZdlJGanJqB/J8Q&#10;QowSAD8mhwQEhYUTI+kQAKLoNHKov19gSHCgr59/ABb10Acen/NP/IeY7/V5g7AAeUAEITzYH6UB&#10;efyYHF3r8MTkQE87sEa3w2FrgNS8slRVWllVWanRW1v7+t26gpT4rOq2ydnBVtyRMZtw7rZKq6mu&#10;a+6f39m5sTrVZy5L4CL+J8bHRuNEiETMZzGYQlkibvMCP6f/mAPCNBONYQhIyq5evQb/iW8yTRid&#10;kJyUiDMsUj6Hxeaw6JHs2JxSTbkyK5YTERpE46cUl6ny0tOT5JCGMWMVNZYGdVp8QnJqCtwuGsMr&#10;O5ecmQ/4P7Z4c/furc350V5cP2/vHhidmkP+vwj4fxMoFeD/2SkwrrPjk4fPn148wH1yt8vV4m7r&#10;6OoenxjtcTQANhWnJ0q54hS1oaV3eGplZxfQH+H/1r3Dc8DMmZ4OQHJnk7nR4vD0Af7v7Ny8vQtv&#10;7OvnB9O28pLymnp7a2fv4OjwsBf/VWqVsqSq3uFpb8MMtqsD9cI97Z1d7f3TG3f29vcfHDy4Nd9t&#10;1pVX1hiNVbnxLIJvAMRxVOkioS5LMJmXkKssLVOq1OXVemNjI8pv2PpmlsbsRSIKmSaLiYuPj5NF&#10;I/63dPT0DY5Mzi2vbWzemPVUJXFoFKYkRWWfvb17dwOAFfB/9+zZy/dfP74439uYGenv7mht83jc&#10;DqvZ+KNQ4f2fsVaP0Ghtsjc3O9xY/x9sMypSxfBs6EC0wyOYgmiM9pJoWXwc+u7mqXWVCq/2Wz4O&#10;z+TkFxYWFpdU1BhNFofL4e5wWxq8VSWTCc1ytZWlJRW6xiZHi6drfmsfHsnTl28B/9EDZRZFcGbn&#10;4SE2ladJLzvMEnlmQVFRsVprdkO6DU91cWlpZWkRV69/8fMPItHhJJCJ4eSo6LT8n/ifGM2KIHjx&#10;n8gS8iLDryL+iwtrIbgBV68zXn5b3P9C/G9pdXmN3prtXnnqwtzstKx8pRoeXmF+rtfWHvIPtQJH&#10;QMsrvOoP5ssMwGqEaFKPtw1rStXFmRI6ISycQI5iRacXKsu0dXUoo211wA93mI2A/3OrO3fu3rlz&#10;d+fe8cNHZwe7p+ePn73APcSj2yszExMTG7cA//fPnjx+8fa9F///9e8/vz9ZdGUIyCQaHHpAfkij&#10;afAvCj9VWVlVWllra+vq9HR3epp12bzw69ev/v3v14KIkRSU6RBIE1PgnFBR9e3SnyucGB6CqtgE&#10;r2p8CBYPcDuHEBYUFEqIEGUU61Dxr63ZabeaGvQVqnQhMdD3eiApgs4RIP5nZntlMYqK89LkYh6b&#10;FfnjouFfABeVLVeZ2wD/W9ytLrNGlRYfHV9sHVlZnF/cOsSppjfvP//2r3//9//5fHED8D8lKuSq&#10;LyXFMrN7co74f3a4v3+IQl0XwP2PH9y5efPmjeXJof6+4cG+7nbII13NljpNmbIoFwAhOq64Yez2&#10;y89fv3/79PXr50+I+F8+A8oD80eNCdQE/YZLX+/eoM4GagG9f/fp04dPn5/vL9Rd4j/AFZ3O5AoA&#10;/2OEkDL6BUWm1HYMDfcC/KPWS71OlcKnQJLEToDcMpnHYbIFbFzwYCaWmtt6+rp7ejsdBnV+Ao8U&#10;HBguyNBZ21CKo/In/ifzwgICSeKsMmBU5rbuLk+zQRkbGSlILre14K5Vd1tDqbLK2Oiw1VfmyXn0&#10;8Ah2bK7G2tLpcbe6baj/lpKelRbDu+z/CngUQoBfQCjW0ulMrL+FBqGtc5Af7gP7BQQGhnglF/4f&#10;/A/wR6VQMpbnaDxpjJAW5B9KJhOpnES1uQ3HER12u81kbNAD9hfnZUHaW1isrtJb2waHPbV5iQm5&#10;us7p2SGPd2yivtFcCymnVlPv7Jle31hbmRlqrk7msYUx8UkJsVKRgM+DEMXFAlBsXJxMLJJEs6ih&#10;Pld9AkMvVceJpNCQQH9fX1+/oADfK/iesgQx8dgEiIPwIeBx2MAoxCmFZVVliux4AZ0UhjXd4oLM&#10;5MzURBkrghWn1DbWFiXFyhOT4sVREdQoWUJqalJiem6ltWdi5e7+gwc3Fwbh7YPo2dU/hlZcwBUX&#10;lja2b++fP3l0eniwf3Ryenr26Nnx7tp4d6vL1dTsbG3v7hsYG+lzGasqq1XpUg5LlFXV5BmcmFnc&#10;vLO7e+/u7Vs3d27cPnz4cH99CmgBZNtOSF/D4gAAIABJREFUu8lsa+mZWNq4eesOyjW+ePv8wbRd&#10;A0ke8P/OnsERxH+brqK0rESpqjK19fVCRtIDBKYNE+NmYNXd01t7h4f7h0dHe1tTnc0Gvd5gqMpL&#10;5BD9gwhhBJLXpANDJoUnz1aUVVTVGK0tHb39Q112Q621Z2plvLlYTKMxZTGXF+C/2QWBrKN7cAID&#10;wMaUUxXLokch/7fP39vfu7G0MDu1sHnvDDch3z8731ubAo7TAcGv0+MEeEbTX1uT/bLtW2dEfovo&#10;b3e09oyMjw45a4vTJHQaEw46iYj7vxjshSKxRMTnCuKyVTVVJQVZ6ampWC/JyMzOQRvGSn2D2eJw&#10;A8q3Wgy6Gj2KPwBRNuiqK8qq9I1Wu8PdPrWx/+gJenM8uzg9vn9jYdJ7TU0NddnKUkVsJosjEEnl&#10;abhTXGZw9o4Oj4xNoqkzXMtrW7d/8QnA7S8m/edc8U/8T4ZsGvH/V18CLSqSGHz96lVfUrSizmZp&#10;qDMYLr+tzWpqxLEnNHNEHd8Wh92m12kr1cX5uRk5RWr4OYUFgP85eRDM1KUlSqW6vLKqWgth2GxC&#10;sYxmu72xTq83mi/ZUX11UaaYDmeTRGWxJKkFJZU6iHp19eYmJ7r5mestnsH17bvwRt29d2fv5NGT&#10;i+P9h7iH/vL50/P9rfmJiem57dv3H+wfXTx9+hJoKuD/13/8+Y8vFzO2ND6ZTKfToyJIpAhaJGQ7&#10;YeHM+PzSclV5rb2jt7sd8Mpek80j+lz79e9X/MIgf6TSmMKYhLQ0vBMk8g/8J6HSJ/YB0LARB0AD&#10;A1H/OYwQEhAYEkrkpxTW2FtaPS1WhH+jrlyZKSIGXL/qH05l8ETSuOQM1DNRKooLC3LT5BI+m+Vd&#10;/mIwgInCz4OXls6RK02tHtQVaXdbqhXx0aLYQsvw0uzc8s7h42dPX7/79O2Pf/3555+fzjcHAP+Z&#10;odf8aGlNc/dPz48OTi9O9/cPjlCp/ez05ODe9uoS7nLOz05PjQ20u1CfvLnJZAD8L87PTAb8V5im&#10;dl9/+fLt6yev+SMQfogDcH39+htc33EwFOAf9T9xKwzygg8fPn/+8Onjk/sTmiRRJDtaKBGyGZFR&#10;HD6SKAGDGOIbxEjVAfcF/IWQbW2orS5KYJMJBCI/tbBEkQQBj85CmQgSO6nU5O7q7eiCG69X5sq5&#10;xGCc86xtAqrnaqj4if/pAoK/P1GSXaY1GCyenq5OR11JAoslTiqzuVo8He0dzZq8zGId+klYqnNj&#10;kNIKU8saHN2Q87TYdOq05OSM7Mx4MSEkmIT1fyohwAfoNJb60QgiPBBn/0MDfFASzgdwNQDw3psI&#10;/Kz/+Pv4+AWFA/6HEKLi8svzYyjBYRQqmcGRpqt19fV4HvTaqooyRU5aSmKcTCaHZ1xcUWPzDCH+&#10;J6QWGbsnJ/vQ9wud8swGbXVNjbbe2Tmxsra6tjjp1qUL2HypTI7j+0KhkAt8jc8TSqKjoyViiVSG&#10;eqBYmgr54TuEmhCBWIkM9L3yt6sBBArkCjHAYXF2SCbmc+hMQXxOSUWlWpGdKGbBi8uKycjLy0zJ&#10;Tk+Rc6nsOKXGqM2Ty+Lk8hgejURlSuQpKV7+b+2dXLt/fLh/c7YX/Ss8Hcj/Z+eXlleWF5fWbtzc&#10;PYIX6ub2Du7Xn51f3FkdbYfI12xpcgBf7x/oamuq11WqlWmxPKYgrcbd2TcyPjmztH5jc311GcBm&#10;dfvB+cX95bFuFGZqczUDADi6xuZXNuAno33hi4d3xppqtLW1JqcHS0/DI0NdzXWaynK1QlVt6cLl&#10;r4HBvg43+ofhymlTx/TNw5MjnHY72l0f72mo1Wh1VQUpPDJEa0IYEdsl3loemR2bXaqrd3r6J5c2&#10;bmzdmOsy1zZ6hudHmoqlUehfJJVKZTGxibnVZifKBrb3jc4srW0sjztLE3gsVqQgodA6e2//wdbi&#10;7NTE7Pq9CzgGH98+Pb27NNrb1e5xe7q6O1xm5MMWW7PDaUN+XFcPuAj0tslub2pu7R2dGBtqqVNm&#10;SCNJVNw9IlFYAhE8Zcgi+VwOM4ojy1RoNeWK7NTk5FwUAMpAxqwordLV1VucbW0d3e7GytLSqjqr&#10;zdrYUG+A961SU4uN1xbP+Or+k+cvXr55/fT89OTB9vI4XNiR6vFYylKwwMfii6LlqdlZOQWlBmf/&#10;+OTExOTUzPzC/AIgw/rOL77BZAYzKpIK/ILCjknP+3/wPwJLjX/3CSEScRDNzy84Uq5u8Bb564wN&#10;EL+bcCEXODzifwsuvDZbG406nba6TFmYl5WnQMZfmAf5TDbgf5GyRF1SVq3TarU67BuYLd59CbvJ&#10;iPzf6+5yif8MoGZkwH9xcn6pxtAAmQbO/7vgt5hMzb2TO3eB3+/ef3B8cuatcL94+erVy2ePLg7u&#10;rs3g+3b77v0HOKP7/PWHjzgr//2f//z+dn/YkCaIgAMfSQcQJ9NoEbgZHhmTqypVltc2d/b1oJeg&#10;TZstIGP1xy+UDM8JN7aSM7LS4oV0YlgYOkpjnxc4WFhwUAgB8jhvZTYALlzRCQ0MCA4m8FKKdID/&#10;bS6Ll++h+o0o3O/qFX8inS2M9uq0oxVOcWF+dkZSrIgTRfeqP6AFMC0CcosIShRXrmhwe/Hf02Ku&#10;KpKJeNG59b3TkzPLNw8uHj/xLuD+/vvviP/9DUXJ7HDfwKgs5/Le2QXg//mJV0sRAsDJ4d7tzaXZ&#10;6Rlsiq+urox12+vxtjfbTIbqUmVRUXaKXBqnMM/uvUGy/+mP379fUn7IALDwA3+FNwIA/qMl8HPU&#10;//z46fPnj18+QxJwcXu4Au4LNy46Gr4Eg8kVxsXGiDnUUP+rgVGpWldXTwfiv9PaqKvIj2NC1KSI&#10;M4pLlUlsOnxFuJ9EMielzOTu6Gzv6Gyz1Siy5RxicBBRlGWwt7d7Wv6H/wP++/mFizJx/sfs6e3p&#10;a6kvTeFzpUmlVperDX5rQ0l6Qka5uR2OYVN1TiKPGclJUBqsHZiR2vSlOZnpmaj/iYIfXKlEyCAH&#10;+fr4+fuh/Qtq7wWGoVusvw/qQVz38fHx9/fzQ7z9C//9fHAcjEQihIazU6ssxuLoKAZPLI6RiKSJ&#10;2UXKqgp0Y83OyUyOEQuFPI5IlpCWVVhabXX39Dg1uYlZqoaO4cH2ZgAHpwMPT42mRltd19w2CiRz&#10;a32hoz43mscXiiRikQhXAHhCsVjAF4q90QB+ic2KgiyFSPgL/1GcENJOYB3YtA7GFVYUEktKSk6K&#10;l0GmDvS/qLyyvKQ4J1nKppFCaZK0/IKczJyMtAQ+jRWjqK6rzomVyGQxUg4F8J8fnZicnJarqLL1&#10;Ta3vAZZuTna5nG2d3VgKGZ+cWlpZXVlaWt24efc+GkIurN24s398cgDst7PZ68vX5ATW3NXVYtJW&#10;a8pzE+AzS1PKHX39gyOjo2OT09NT46MjI6NjcDL3IbYMojlei9tpt5hM9s6RqZnZhbXte+hbsbfW&#10;b9FWaw1mZ3tX7wDif7ezQa8tL1GoNLbuscmJsdGRgY4WxIkGo6HW1jFz+/js+ODw8Ojk8NbCSL22&#10;rEJbVZQmpIaGw8FEn0UyPt+AMEZMQa2re27l1v7p2cnh7ZV+W63R0T050KSM5XAEEm8ZJiY2Ibfa&#10;6mqF0NTRNzaztLo+N+bRo4EihROT0zB56/6DzTn4JjPr9x+/e/f23eunR7fmBiCUAf3v7ukE/G9o&#10;QJcSp8tmNtbqsb5hNl/6Fdrd3SMT4yMd5rIsCQU/FCUC9f9xzovD4XDR+48lTS/W1VSrspMhEmek&#10;p2UgYAJXrtLU6Cyu9vbOzubawtxcpc5iNUN6YdBpUT8DxUHdHWOA/y9evn73Cs2/D26tIfwPD/R0&#10;eVpMZWlCBiWSyQP8T8uBeFJhdMF3m56agrs+P7e4tDi/uP5LQBgVoYwM3JbKkaX+1f9NimaRQ/yv&#10;/v1X3+CwYH9fH0A5AjOp3IRD+1j9sVzK3DVi/x+/d7un9dLLDhd8VQW5OfnFJThslZOVmQGxpyiv&#10;qKSsvKoG0jQ9WnqZrN51aeD/RlQTspp/1n/EDFIEzumwRIn55fr6xh9pVXO9CRiDa3Bu587eg729&#10;g6NHwHDPHz17+ebtm9fPH50e3dtenoV889bu7u7e4fkT9DD/9BHw/59//uPTszu92nQhlcqIpFDC&#10;0VyeRiYEBoQw4gvU5aWVwP/7eru7O9xWTY6ICtm1fyiJQiF7FXuSM9ITsRGOe5eXPl8QAHCClPRz&#10;bhyuyxFtOJGBYbw0laHZ5W5rsdlw/ktfocoQhPlcuRIAfFEcE5+SXZAP+F9cmAdkMV4mYNGp3qk+&#10;ehSWIjAyMVg8eXF9Cy6vut2O+vJCwH9plt4zPDa1tL139vjZp08Iz1+//fvLxWafMT+eQ/QLZuW0&#10;rD44f3i0fwIH4vj0FE3RjvfvbC7Pz84uzs8DCbuxOdZeXw3h1ORoMtVWlRQVFGYmxUXHq+1zgP+f&#10;v33/+g/A/y9fMBW4xH+g/r95c4Bvnz+gJPQrVFOC68PnT+/evwOyVp0kZYmS5DIxkCQupDZxMhGL&#10;FHj910BWhs7V3dfVjg6fNlNNeW5MFIlIpkdnKUpVqXw6hcpkkOCGcdGmt63NK7wN+B/PJYeGREhz&#10;a+3tHe1u81/1/xRemJ9fGD+1qExTY/L09Q66jaWpAq44UW1xegtttcUpsti8Gqenp6/DWq2Qcuns&#10;+GJdAyQ7Xv08ZUFOVrqcGxEWGkYTyKJFLAqW7+B99rZ7CYSwCEYUFfDf78cF+Ry2gkN+4j/KgeC8&#10;EDp3wPtvdhiKU+MTUtLT5UKOICY5HeK4TCSMlsdJuJBrczmQa2dD6l5eb2221SozErOUBldnR4vd&#10;0uTCelhjvU6jrSqvMTsGFte3bm4t9zeVJMskQr6AL4BEPSZWhI5qPL5I5o0CIgEHSCKXGUn5q/6D&#10;mwBhoSEA/RgAfIMJEZFMviwxLS01OT5ayKUBmCgrKstVgP/RbEp4MFWaWazIz85G/KdGSYurjdrc&#10;WLFEHC3l0eAd50rik1PS80uqm/qm1naPDm6ujnW4XEDB+wYAwccnllbW1pbhHzdv39panpuZWdm4&#10;fXACp212qM3hbHHam53Yr3c5mgzlJar8eC4vNj2v3NLRNzo24V2RHh7s7+sfGoWfA2/h0liPq7nJ&#10;jlIYyOa6hoYHB0enlzZv3rl7+8ZMp0lTXq5HN+7Onv7+gf7O5nqdtrREqdbauoYnx8fGRvo9Dtw7&#10;NTXUGeyds7dR3+ro8Oj0ZHdlrEGjLtNqitPE9HAyCnUFh+EhJoT6hkTGldhHl1ET+MXD/bvLUz1N&#10;9SZX99SwqyKZz+F5azDR0bL4HE1Tq8cDf/Xg+MzC0vL0eI9ZlcBjUNnRmYbR7XsPbgD+j8/fOHj2&#10;/s3LV69fHN2c6fO0ut0dXT097U5LvVenDCV/TcZaFG7+2Q+wNTk8/aPjYwP2ymxJRBiKPVIiaGzk&#10;/1zUTcQZBHhkRQaDVpWRmJgK+I/SmcXKktKKqmoNNiXghJgqMlJS8rUWGzYX9DUaTTXGGJuzvWdy&#10;/eDx85dvPrx8fHZ2dnRnA2762FC3p8XV3FieIWEioAilCZkF6tJyral1YHx6GvsDs2jruTA9vfhL&#10;MBHRMAxecDKNE52c+Vf9Xxrl3f+6HhhGCPLzdscQ/xvR5MVobGhEbYvGhsZGlDzC3Za21havNJC+&#10;Vl9TqcpHxR8lKr5BOEtLz84ryCsuq6qu1urRx74OQB0V3Rz2Jlt9XV2j1QZ37Uf/V8wgR0SEEyks&#10;YUJ+paHRay6MVwOuiLUMzm14TTgOTx6iDNWjpy/QnfzZw+ODO9urCwur23ce3N/dO3r47OWrd58+&#10;e/H/H19fnd3oqMqSREYyaLhHSaZFMSjEwMBwXlpJtaay2mDz9EIC4HGZNblSRpC/fzCJEhFOIlMR&#10;suVyMZOEAj/YF0T8904CwcuFuWVwoL8finMB46DQCAH+fmGCrPJ6TIZavWoVDbVV6jReyLVfrwRR&#10;6GyRDPE/r6CwqDAvOzMF2RqbTiV68Z8RRaMQCUQKg83my4uMrjY33M5mq6GsEM60LEvr6h2eWLhx&#10;7+TpK2zPfvj87bf//vZws7c2J5ZF8A1kZres7nvxH6D/7OLscP/w9By4wOLiytrW2tLyxvb21nib&#10;vrSi1mRx2s21lRCfgf7HyJKr2+b2Xn/6/P131H/48gmuLz/+ibWg75ho/Pb107vXL56/efv+I+o/&#10;vPnw8f3nLy8OpnSpUhZfLouRCLi4RZSUGCdhkwKuXgnh59a1DYxgbtzmavLiPzMigsqKySpWl2RI&#10;2IwoLpMYFBLOzdDa3S1OIDdtTTpFTgIfIA71P20YEaw1P/E/gRPq5xfKjs9Rllc3ePr7B1tqVUnc&#10;KE6C2uJwtnranAZlmpgrL9I3ujram+uq5cIowH+gkWab023XAznPzEiN40RAzkZF/Wcm4L9X48/f&#10;3x9XRClRPA4qnQddllUC0W7F+0x/4L93BRejPpFAoIiyyuxNjRpFNqQUcQI2TxqflAgvCJUuiJXw&#10;mdgGlySk5ytVSqVKW6MtL0xPlKfkV5mcLS6nl+6g9pJeU12uqqhr7Jpd3761tTTu0RWmxUsB/QH/&#10;JdHAyyGicnhCmYgvkMiiJV5RIC6H/bP/G07EVy802C8gKND3OqQm8PZFsGVAVFISZEIOC/FfAfiv&#10;LAL+zySFhDLk+WpVflZWOuA/hS4u0jTUFsSJRAJJtAD9Xy75f55SY++bXLn74P72yliny+n2/OT/&#10;i6vraytLy6s3b26tohnw5vbuycXx7dXx/va2zq42h7u1rdXV1Fin15YWpMqjJckKfaOjZ6h/ElcH&#10;FmYmRoZxPWJxdWVxbnZ6rK/DYbc1OXEQ1mx2dg/0tnf2DE8trKytry2OtZs0papKvcnugMDeAUHT&#10;oq+uLFGpSmusnr7hoaGhgS6XFWEWpeBdPXO3Dk9PDs9PTs7PH6yN22rLK/XaomQpg0ShEXGEhExF&#10;RSf/UEZCZcfK/Yunr1492l2e6Ol0222unpHl2V5jtpgZxfHW2qSSuBxtczvkMb39Q5C1zMzMTPRa&#10;SxJ5DDovJtMwsnX3cHsBkunVu8cvP7x68vz1q9M7c/0dEC96enq62iDPNXlF8W029H3HlVWDV7kM&#10;fsVqc3YNjU0MOyqzJFQSzbsBEMkWSEQCeKpsDg8iACc6o7i+XqdMQ8FhIMwonVmkKK3UaLVaq7uz&#10;s91lUKTEx+dqm5pt5gZDjaa6uroWWLPd3TM0d+Pg0dPnbz6+APw/P753Y3Z2ZmKww2lrsjVUZss4&#10;dBZ8QWlijrIU8L/R3T82MTU7vzAPVHl1bWFibPqXUDKNGh4cjHp5kRxpYtpf8z9iBiHg2t/+F5Bh&#10;YrC/f6CvX0BYVGJp/U/89y7vAo578d8OVKClxdvyrDUYdFWqvKy8fO/GV0V6akpKWmZufoGqUouf&#10;G+eGcN7f4XUMsFnq6ozmpiZLw8/5T3EUpG2EMBJLEJ9XaTRdqj/bIOuz4hvTP7MMp+bO7sHpycnp&#10;2fnDR49fvXr18unFyeGdnfWlpbWdO/v3790/evQcMqJL/P/29e3DvZXWimwpPZJBDSfgwD2bFUkO&#10;DKZIcqv0tRqtd42nF4cVNXkyVqB/QGgEhRhChgSAweGLxChACWhAxAQgNDQM98C84j/hYdiJ88Hu&#10;L4FEoUYRA319w0S51San0+XxuJDgoFJfKjfo6q9Xg2lUpkAal5yVD/elsCA3E9XaY0QcBpWIAkCR&#10;dAY1IpxApLJ4HMEP/Hc12xp16sKUOGlsjtbRNTQ+v3Hn+BlKj7x6++m3f/7f7482e/RZ0YyQa/6M&#10;TOfywQXg/zHKfz46P9g7OH50dHttaeXGrbtbK4D/O1uTbbqScoPF3tIM+K/IQ/UJWUx6be/cfcD/&#10;3/7xxx+/ffN2fn/2fz9++oxrBn+gLtD71y+fv/UOBb1/9/Ldh4/f/vjwcFqXIopkinkxUiGPL4lN&#10;SEtJlHHIAVevEcRFjZ0jkwO9ne1ojOTFf3jjObFZRWp1lkwAOTeL4OdH4GTpHK0ue0dnl6dJp8xJ&#10;FFCJ4ZFxRTXWto4OT5P+J/7HsUL9/UKiYjMK1ZX1noGBAWdNUTyLykhQm9EWvK3FWJIhiuSnFZUb&#10;7U6rQZMoZnITioEe1ZudrXZ9CdzolDT4xQD/oAiuRMRjkIOxvg/Pzue6b2AYkcEV8gD//bGogkpO&#10;APo48xP0P/gfGIJ5AglAl8CIyTA5Wu3agow0uZTPE8UkJCXJRYyISFGCmMdk8qRx8Wm5JRXlJYri&#10;slJlTnJsTKw8U22wOt1tiP24KWnSa6pKFaW62rap1a2bmwuzvaay/NRYoPpClAKQxMXFiLhsriBa&#10;xBPGxMtjIQOA/Eog+mv+83KwPQhHVn2u++FnDQ6PkqVmpCXGirhRdBpTkqYor/DivyQqPIjITlKU&#10;l+SlZ6alJvAiIoVFGlNdsVwo4ImjxaxIOlMUmwR3KLsQ8X/59v17O+gSB8e5o7NnYHRyZnZxdWN9&#10;ZWlp5eb2xvL8wtr2zTv7F09Oby2P9nV2Dwx0ONvRmsqkr1aWqrOiBbGZZeaOnqHpqeGpGUD1lbnJ&#10;yYmJqfm1nbtrC5Mjg32dbXDm7V4tbLPF1dPf6Wrt6B+dRsWFmeF2i1atUFcZIOGH3M3tttdXl6kh&#10;lJbpLO6uvl4gaZ6mBq8YANzL1r65myj+8/j87OGjg/WJlkaNtk5XmBDNhONEBKpGiAD8DwlE1qrt&#10;2z599Ozl04OVfhfWHVq6Rue218abCiUMKpMjjIYwK4rNqXF0Apj3DQyNjo0D05/sMSvieVEsUVx2&#10;HfD/41vLC/MLWw/OXn148ejp6zfo/9jV2dnZ39fT0eqAZ2sye0s+6NmIzP/n/GeTxWz3DIxNDjsq&#10;MiV0GguxgkpnC6RiIY8Dl4DPYXFlGcWmRp0iJS4ps6ggLxst4FFFQ6vT663urk5PszY/WS7P1Tlc&#10;zYCw2irUsTaabZhZLG4fXDx+9ubT80eA/ye7WwsLc5OD7c34Sapy43g4qSaQJOarixUllXWOnuGx&#10;ybnFpYW56eX1jYWxoYlfvEaj8H6j9ThTmpxVjIWnUkW+jEcN9b/+639eD4CzAvzfB/FfrtTb0L6t&#10;wWzD2R+ccGq21DdYgdng/Cf6OQL9h/cb+GVOvrKsvKQoNVEen5qdX4Bb4eqyat0PvQfUw3I5Hc12&#10;a2MdLhPodWgcWZIRxwwPgLNHovOlSXmlWgPaCHn3zOBuWprcvSNTcxABdk+fvHr++OLikdcQ8fnZ&#10;3q2d9fX1jY2Nzc2tm/cOcSTo2YtXbz9++f7bl88fnj+YddakSph0KiGUSP1xhRPpsnxNnVGrq2/y&#10;2hBCaK1VyFmBQSFESgQhKPxyRIQN75C/rz8Q/rDgUCI5PNgLEt7l0FACJgCBkC8QafRIepgfIEx0&#10;XlW9HaV/IQ+Ez23UVWVICL/+px85SgBPWyBLSi/GB5wBhzE5NVHKYdC89f8oJgutAOhcPmT+8YW1&#10;dmdzu8tar69SFSbFiGLyat29YxNzWwdPX7/98O7Nm/df/vjX//12sd6tz4ljhlz1Z+W3rhyenJ+d&#10;nJw9xJlP9GoF/r++vLK5s7Uyv3RjZ2Npot1YXWNsqLc3W2tLcjOzUhISklKLLKPLD159+vavf//r&#10;99+8HeDPXz+9fYmb05d5BhpN/vH1/evXb9+g+e/bVy9evkcJuA+PVxoyRGQKnxMtYEbxZElp2Vmp&#10;EmrAtat+YdxMfesg5OpdHjfwImNZZgyTGMEWJuQUqcsKEoUcDp9J8A8g8jKrzCig4AEObyzJjuVF&#10;Ql4sTtfbu/oHu82lMg6VFZeVk57ADvG55k+TphZV1jS4u7t7WhrKkoDlJhTXmmwtkHXaNJkCKoUG&#10;EShfqSzIAvIsTi0uq6iu0tSZG7XqXEicU+KFjGA/31CmSMCOIocEh0dEEIODgd1cCSRxeVwmBR72&#10;5XQv0vxg36tX/S8nP8NIXtpNIEdGkYihgf7BEVG5lXZPU2k8h0yJEsizlOXlmYJIBk8s4bI5Ijkk&#10;QTnF5RVlZdX6qnJlbkqsiC+OzymvM9tszU6XC84KbgYZq1QKhck9urJ189attbk+a3lWQky0VMzn&#10;CmIS5bHRYmwEiNl0dkx6VmYcP5LGEfKigLsE4y6wd18Z8gB49XyvY9MCNamofIxEcUImjUplx8Kn&#10;qqhQFWUlCCPDAkm8NFVFaXF+Xk5mApvMlKsNdpMqXsATRsdKOXQGSySNjQPamVNj7hhb2Lh59zYO&#10;9budcCZ6h3H9a20d4B+O3L1bW5tbd7y86/z03vJ4b29vd6cHlxSbzXWASGWKjGi+NLusq2dgZHxq&#10;emYOAsfG2tLCwsrW7vHp8cGtpeHOdkgJ4a1wQ4bnwcZo9+Dw0ODAwNjC5s3bNzfn+2watbJABdDW&#10;YGmyNuOqtxonJRSVcANb3TgCbsbRGq/FYuvA0r3Ts+P9Y3jVzw5urvV1tNjN2sIUHgU384OJyKrQ&#10;Syo0lCJVe5bvHZ9cnN9o16iqXKMjfYPTi7vb0y2lCRwalRubEBcdLUvM0Tj7R4f6PF0Dw6OTc0tT&#10;o+36DAEDjqYou35o/c6D2zs7G4urt04fPkN9lFdPj7Zmhvu62js72ltxnNVuBVxstDm8sjZGfU2N&#10;wWRH0WKnvcnVPT6/PNxckRPPZ/MjIBdmcIQSnPNiMlhcqSyaFyXMrmoyawsSYxMzvftS2cCXlVj+&#10;r6232Z2tLRZtSUpajqqmwWwGGDQbqxSAjY1NDriD09tHZ49ef3j3+jlqcR892NpYXZod7Wpx2erK&#10;c+UcahQEuNjU3MLivJxinbN3aGwKgu3C0sr21vrC9OTsLyFe8QIiEfGfBfhfVFRcUqYuzv2J/9f8&#10;ghH/fa9e94NMqqQONd6MiP9Ab5HP2BrrjJbmZrsLt9u9+K+thKQ7Ky8vv7gE+8gJ8oT0vGL03lSr&#10;VGWVev2lUxr2jFvgj8C9gl+p1aEZOsqZAAAgAElEQVQumV6VKqUG+waGhBAoLGF8dommFoNDPdbR&#10;0DCgqaVnZHIW8f/ksRf/Hz97+fL1qyfH93a2NzfWVtfWNza3b97bP3345CmamLz/9PXbh89f3p8t&#10;NFckCRmRVCKRCtmXV2o/NJQsyCzT6XW1Dfa2Dk9LCzASg1LOCkL3D+D/kPJ7bVkiUCADCCMxNCgE&#10;UCI45HLkMwgbhFgrCA7wCwyLoNFoIT6+ASRJdnmdzdHa1enC9KhOX12WISVdvxoYweSwWWxBTHJG&#10;USE+4XT0+kyPEzAjSZf9XxYtgkRl8QU8vjAur6bJ6XDZzfX6SmVejFgQm29o7ZucXtw5evbmHU7n&#10;4wTQf309X+8x5Mqjgq/4s/LcK8cohgdnAbXfUI/9dP/mKs5trC/Ozq9trsyNd5r0hkac12rUKrLS&#10;01MS4hNTCswjmyfvvnz/57/++O6d//kMxP8S/z/jzteX779/+e2P3z69xjD79t3b1xBW33748PW3&#10;D4+Xjan88AgeR8Jl0DnRialZGYnCiEAfHz8CN6OmBdJ14Hpuh6XBoM7w4j8/PquwpDQvgceMYkcG&#10;+/gC/lebnW1AH9s9TqM6J45HJWGTWN/U0dPbXq+UMiOiYgH/46ICr17xIQsT8sqqja6urm74zYlR&#10;VFZ8MSQz7rYWt606Q0CjRqKUcXxCrIQTxRAkF5aWl5ZW6BsbakpzLvE/CrIIAlsi5kWRg4PDKdSI&#10;0JDA679eCSAwmOwoire1j0vcJDKZGOp39Zp/CDzboOAwolcpMIxEpZNJBMiBQ4jyPJ3ZUBTDDCWz&#10;ZBmKSm15ljCSzubzBQJJQlZebmZucalaqSrXXsrfi/mC6OT8yvomyOgwPW5sAK6jwSUBvb1/wVv3&#10;3phsrQF2FxsXFy0SSmQxOJASLYuR8DkiSKoSYkVsFpfHosPLG4YvJeJ/GIFEhs/v53MNAoCvn38w&#10;iSWKiZPL+AwqJZIrz1GVlZUqCrMSRPTw4AhBuqpMVZCdl5OVyKVwEqrqm4xFcolEFB0rYdPpLKEU&#10;/mRiWnZ1vXtwdv323oMbkz0QuJtb23u8+L+yiuWfjZ17t3e2b+9fPHv8+OHpg625UeC+wJqczc3A&#10;eE312tK0hGhZqqrO3j8AFBPwf34Rizory7fvHQApOd7fWR7t7erqbO+BKNDZ1d7aZLO7e0YmJsdG&#10;RqdWdu7t7t9dHbJrSxSFaq2x0drsam5pa7HUlCqKC/KKK41NzjY36qmbDNUatAu0NbUOLN49Pj18&#10;8GD/8PTibP/e6nR/q1WTl8glQ7IeHEoK9xbaScTAEGpsRefKPWBH98brFfkVrvHJ4bH51d2dmZay&#10;BDaVIYiLj5VGo/6Ds3ewr6uta3B0HL749GibJoUbSWNzpDkNQxv3dm+iaPLyDspcP3ny/NWTg83p&#10;oZ4OD0rGtTjg2wDVMTba0AIGdQ3gQ1oB4eAcO5xt/RNzCyOOihw5l8Eik4FWsoUSqQRNH7hiWWw0&#10;l8FPL7OZdMUpcYnp2Vlw5eTmFSjLqqq1gP9NTrfLi//ZSk29yQQ8uNEACXxJtdHa7O4emNk5unj6&#10;7tOH188ePnz06PTg5tbGysJEn8dlq1VnypgRjCgWPzopMy8/J1uhd0JqNre4uLC4srG9tbE4MzX7&#10;i9dnmkgikUlkKluanFlQUKRUqwpzfuL/Fd8gfNNQ/z+YkVDaYDU3oo2d1asCAfgP37XO1NTswHUl&#10;mxmlnLH9m5WOakMKVTHgf3xyVqFSpVCpS1ADDus8qBwBWWAr1jgaDDodoLzehAKgkHAR/a8HQvZG&#10;jOTEwPGqQXf4euwAWyxWi83VPTwxCy/j7smjl4D/Dx8/f/X2zcuLvZs3NjHuYY9pB+1/Ty8ePXv+&#10;AgXMPr/59Nu3J0tWRQLwKBqQNgouhpCIxMCAUGaSokoLn77Zg8MqkL0g/gMLJFGpZJwfoFBpVIp3&#10;iBggPywYq0AhQTj0jwHAq8aLupEBPj6BcB4pwdd9/FGnUmduAprahjKphppyVbqUEuAXQmFEMaLY&#10;wrjUrPz8vNyczPTUzNyCnCTIwL3lH0YUM5IWyeRBWs7jR2dVW50uu80Mz7kwU8gXxBXUtfbNzq3c&#10;On6Gbmcf0NTmH39+OlvvMxYk0AN/RfxfPrtAFbyjk5Pjo6Oj49Ozo/vby/Pzy6sr89MovDsz0eMw&#10;m21Ws8VkqCgATExLjE9MLjCP3n3y5bff/vHHJfhj5f/Tu9evXr15dzkO+v23919+/+3Tq6ePXrx8&#10;/ebNy2dP4CO8//bHx8dLhkQ2gSLgCtmRkZzopLTM1FgOKSggMIDATdc4uvr6e9oB/81GnSo9hkWK&#10;YHPjMgv+P67e+ynVtGsXfP+HqZmpmaoTZqbOVE3NqTOnvrff7t5uc0AQyYgSFBQDCkgSFAQFSWJO&#10;oIhgxpxzzjnnvbc757x7p+7+zk9zr8fe7zn1UV3dtqLA89z3ta51r7WuS49gnkkmUWKCfvk1OkFm&#10;rWtqaQP/7MaKAlVaPCEiDM+Vl9a3dXZ4S3I5lGhKslyZzScH/vQvP0cy+dn5RWUe9Gx3aX4qhUgX&#10;agFUW5qanWYpCu1UPFY9J6NbR4zPzDMWGQwmB+C/QgqzsVxaZGgIPiE5mUfFh4VCvhYdFR74KyI3&#10;CNopMejmwi4goDtOJEQF37oVHBENun6R0QTMKgiHj0GJQWjAL78GUAU5hfliNjmEwM7KM9ns+mwu&#10;lcKIi+OnZOWgxDk/N78gPzev0F5T6TBpxMlwiiPJL3W3+VFCB4ypzGEtzC+wlllrOqdWdw6OT/YW&#10;uiq04nSQ8Eznc9iA/cJUFMn4ScLMTGFiSnISN56OPtdNA3IU/sf7iQoPRgnAL1jTangMjQsq0lRS&#10;LI0j0hQYDdDgmw6dCzEJkvxCHYpLSrkogZyQhZZnmSZNkIKAB85/EP8XpqVlSORGh6tjdGn/4u7+&#10;bG8Lysy9rf6BMYT/84tLi3COuLe7vXty/fLD29dPLhD8D7S2IkbeiMhuRUmlq86WJ0gUyB2+nv6h&#10;4ZHRsYmJSZDQBD52/eDRo+vzA8SdR/t6urs6u/2d/q7O5sZ6p6upe2xucXJ8Ym794OziweXWSGNx&#10;gc5gLqutb/S1Nrd3trocxnydRpVrrva2tWNjA7VlBSZraXW9x9vSN793cXn2wwX84f3D2W6XRZ7C&#10;iA4NjwyPjAFSC6LZt8OoWaV9a0cP7x7NOHMys02+qblJxCGPtqd9xjQGMY6XkpKIkiCptrTJ393R&#10;0oIgBr396alhb1EanUhkJSSrKvtWD/c2VlYWpuY2TmC65uHTlw9OV8f7OqHJzQeWQI1uF0r4a1wI&#10;/p01VeWlJdV19Sjja3Q3NTX7B8cnJ/rrTWjxk8hg90RmsnlCfjyFSEkQpEAYjhfra2tKDdnpGeJM&#10;sRTBv0ql0RUWWWD+t97d1Fhj0yP811nLKyvBYL0E/H9NJTUNvs7e6e3LBy8+fv7w6un9B0+e3L/c&#10;39lYWZgc8PsayvQSHjWGTMGUJ2VKBWj8dQ/OY/Mcq5ubm+uLM1OzfyMQ8DfrCg/1X1E26G2AOuUP&#10;/P8pIDQC+n9+/TUglCTUVzgxFf46oDLYiFs5AvQqJ2S3Hsz/t8RhNeXnZIuVCoVaZ9DrJFmZEmWu&#10;VgvDwAZ9gQk9HQWAikroh2jxuiF+lFZUVpbXImQq1vCpuODb4VHh4TgCLUmqLbKBPFxlrcvdCEUA&#10;J8L/8Znljd3jqwcwjH4f4f/b18/u7K8vL2+uLmCdLju7+0dniAxj8m9v3r17/eHr54dztVoRh0KK&#10;JcTSsX2EwDs4KJyanmdGGUZNY2tHWzO0pJXr05gI/6OJKHEMj4ohQU8+iC4CBoTd6IGFRt348oWA&#10;JnZQcGhY6O2ff0aXKDI2/HZgSDRHqrVW1qGF1O5rdFaXFxvzM3mxocERBIQy6D6kShSgw6rIlmTJ&#10;cnJVIi6NSIghAv7TKFCo5ySwWCyepKjO2wzhtMqsEiUkcNM0JU1dN/3/z6EN5zMcy//+7u5ab1Wu&#10;iBT8j+A4jW8Rk0E6P79E8H91defuvdODDTDuRtA/M7uwODc1MdABw18oLSkuVMskYoVElCnOc41d&#10;vPr+x/fvXz/ePD58+PL543vQgfj+HWv///r+ty+f3jx7/OgFuppvXj578uTFq3df//xwf94hpOMo&#10;SVxuHIWaIJTIZVBtjAiPCMGxJBaE4d2dbS3NCP/tOgz/GSBKrzfIk+MosWR80C+38AlyW11TK8xz&#10;trjLDap0Fi4kKArl2o3tne1NDnV8bBRJIFNm84gB//Jf/x5KYYtyjaWN7e1truK8ZFIMXair9jS3&#10;tza11JnEXDqNQcSFQxsWVGk52YX2YqvFjp3/yMGMLp1Hx4WFEXnp6cmI/4fiKXQ64tFh0OoZipIB&#10;fHhQIMJUqMNTQd7j9u0wXAwe6j1RMGWLZchh6KPd+sdPP0UxUqViPo0QQUqSafX5cMqCUg8uN1Oq&#10;NpjNpgKD0VSgy7eU1aN0skidJeTy0xWFFZ42f7vPDafEKCc0Gc3F5fZa/+TK9sHx4d5yf01+dmaO&#10;tiBfmZ6YADqg6aLMTIkoLS09TcAVpmekcLBlQoKWMyg7hUFcQnEqFBIAhP8Bt4IiCCwOTA6jbD9J&#10;ojUa8/Py1LKMREYMLpol1hXkq+UI/zM5VK7UUeuu0mUIUpKSU3iIgDKSUjIyM7OkCugO7Jvbu7w+&#10;mu/xNtSj3dnZPzY9vzA7v7Awv7Sxt7W5tXf+5ANaKU8OZwd6elpvBrHgM9XWlhnVWQpjXffo2DA0&#10;ew6Pjo3PY2xsZw+x5XtHq9OjM5MjA70I/7tQCudvawTDkKaeqZXN6ampha3ji6tHV9sI/wv11tJa&#10;qP+2IgbR6S415evUylxLXRv61S4UNpwVhUX28jqUN7b3z++enZ8eHh4cXTx8+ebN+/vrAw3mbD4d&#10;FxIeGYGLxWy+0T4NjGJr6id2Tu8dL7bk8RIl9o6lNfSBVg62pptN6YwYqIPEs7jJioIqX0d7c1Nr&#10;98jk1MT4xMxwU2EKJYYYz05WlHQu7G2tLC7NTsysHZxcXN25fvzi+nh5tAc93+eDwScPpn5TXeOs&#10;rwchoPKy0pvxpnqX29PSPTQy2NdWZVAA/uMQT4Hyr1DAoZNpIAPBplM52QWI2ZuUooysVJRKq0D0&#10;TldgKrIi/HfVuxuqrHoJukUWIMoIP4tN+Rptga2y3tfRNbl58fDV568fXj66d//Zi0d39rfXlucn&#10;B7s7fDVGKY8WG4vuMVuQIVGqck0Vvr7R5eXFuZnZZYT/G8tzM/N/oyKQA64THR1DZvFF0n+L/38P&#10;CI+KCAkKDAoKDInh5zlA5hSU/xH8V4LeHcB5ZZ3bC+JW4M/oKLYa8xHASKVyjcFYaFDIQP9NpUTr&#10;21RUZLVDAaAMw38P1uNSXwvpRE0ViiYVVlUSNTYyFAf1XwKdn60zWazgDl/X4GmCuQ9nU9fwzCLK&#10;mk8urx8/vAZn8+evXz6+2Fmen19dmpueQXFtb2//8PTy+sHzF5hk8Zu3Hz69uZp2GqRJNITqMTQY&#10;/cVhg51RzMx8q724pMrdijCouanBWWFIj0PkPioGnEOBGJII2PE8+sWo0Jtj/zBoBITfBjXogNtB&#10;Iega/SMgJCyMHBUSGkHgSnOLyqob/T2dHS0oAJSaDWlsQkhQGI5AAa89YaZUhIieTJKZIZEppCms&#10;2BvzL4Q7KDzAMEgck8mVFDl98Jaaas2KVC5PIFLb3Z3jk3Mbp/efPH0NVQ1oy3l7d72/Ok8UG/xL&#10;WEJey9JDwP8b8ec76HF1uLM6D0Igq8uLi0tLC3MzE8N9Xa0g0W3Ra1RyWa5cIpbq3JN33/755/dv&#10;n999+HATARDsY2O/3+Fx4wr/+ikYwr959x4GAZ48f/n227++uzNlEdCJrFSw/2LyREqNXJRIJyK+&#10;FRqN8N/V2uGH096mugqbToo4GZ5KF8hyDQY5n00nU2JCAoIIbIXd6W3rgE5lV4leIYrHBQVG8VS1&#10;vk6M///Afy4x4O//9V+CY+Mzck3lnvb2Vqddw48lMlLzweSr3dtaW5DJQ9eNERsVBlJpYZHkZG0p&#10;WqC1aDPWWPNlYhTnEBLiwsNJSZlZaUxieBieyoyjkoFCoxgejidEhQTciohC6QOdwYDQHxyClkAM&#10;prsTDjACekC3od/ml59/jqTwUMYeC8MyErkkjc/ngb6iSKzOy9fna3M1ZluxzWyrbPB6mxoqTGqp&#10;MCvHVO70+NDVaG6qr6msqSx1gN91ZWPv9MrW3uHe/ua4u0itMBTZrXpZKowiCVFmlpUjEwlThMKU&#10;9Mys9EQG6ARCcMJmDkND0QclEUGl9HZAQGDg7VsBIRFglsBJSGBzUrK1xkI9wn85+tREXBQzS2c0&#10;5OX8wH9LdZOzMDMpMVmYwqXFkhnJaWKpVCpTagwOZ8fE5un57myXu6amttHb0Tc6PY+5Xs0vbuyu&#10;ra3vnD359Md3xDtGujrR7W32gvaD29fSWI5gurC6e2ZhBrwAevugcWhhcQltxqPTh48fnq2OdDb3&#10;Dw4O9HbBqRF6eJ2VsJt7p9e2Af83Ef7fO1sbbCg2FZbXNCAq6W3u6R/o9pQXGRD/19oa/INDg4OD&#10;fR3uKltxea0bui6HFnZPz04Oj4+OLx69evf+/cOdsWaHIuUH/sN0TkhgwK1QYoqpffHo6mStz5FK&#10;5cirBrZ2VxYWFnY3plrMIiYxjs1NYNATktRmZ2tHq9fT0Ts2NTUxNjYz7DWm0klkFluQbfZObW4u&#10;Q8Pk7Mb+0enZxZ1Hz6+Plka623xNbdiNdTdgHU3QrQLzUQgTa25mWlEu09LV3+9vcdpys1NZFGpU&#10;VHQMJY4L433sOGYCdPjSGIIcS01tlUWdJcoSpotlqhw4PDEUGi2lVaCv4Kyw6GUyVb6ltKwUwWeJ&#10;vcigzS+wVNT72jpGV46vX3358u75/ct7z149ubuzjoBwrN/f19VUouIzKYhd0tnJIqkmT2+pbB6Y&#10;Qvg/MwlzeZuba4vzC3+jw3gJLiIch95WPIoT//b856fbkTd6iMGBwfhEtR3zeazD6tyVoMxcXom+&#10;qHEjbgmqTqVg72gy5KrkkmxVvsls1Kvk2dkKhUyiyC3ARn9t4OkF/aMwNIA2SVMDIhB1KGVCoc2s&#10;SWPHEaMIMThcDImVqjSYLRYHNLre4H+t09s7hqjI0fHpxZ37d6/Qonn09NnTh+fbizPT87PT07OL&#10;azf4f+fhk9fYAzysPry8mHFbZHzAfyKo7RBB8zE0HNN/Lob+z5bOjraWJrerwpDBCgX33xgiAY+5&#10;hEVHwUwWEUEFyioBDyJBOg54BUyGBkJUhPGgyKhICg5aDjgSjamkor6ju7OrzdtQW24tTGPjg26H&#10;ROEpVDB4FaQkI6wQZ6YL0RZP5VAJIDhJIpMpFDKNyaSBPzGDl21raG3r6Wr31loUafzk1MwcW2P3&#10;yNj02vH1k6cgwvnpy7fvX9/e2xiozk0nhd6K5OrbVzH+f3Z+AdP56NKc72yuzM8i+r+xvra6sry0&#10;uLg4Pz3c6akrtxnyNBq1SquUiCU699SdN3/8+Q3h/0dssOC3z99vgP/b568oy0AB4PevH18+evT8&#10;9WvMG+DVi2cvXr79/ufr034dm0bmgocBk8UXa/KVWXwWNRYfFYaPl1ob2vygINbRXF9lz88WMqIi&#10;Y+nJcp2xUCHgMalUYmhQaAxHaXeh9etvb0bpbZ5MlBAdEoxLVNUh/G/3lml/nP8kkoJ+/vtPwbHs&#10;rHxrlQ/dKKdNzSeRWCJDbVNLZ2dLW61exIMmSXQDEEePCImkZ5pdvmYET96mWktedhaG/0wUHch8&#10;sUSUQI5A+I/iLI1CJsVEhYZEROPCbv/6S2gEnkxnMplEIj4iLCIG8oAwGAUOxwauIiICgkLhGDQQ&#10;R07gJdCIeFp8EkJQeiydkZCUIc8zmAp1SjEK7hYHymZrvZ3+ru52dwm6LMrCcpfH0+gDGz+Ps7q+&#10;FsFDqcNe5+ufXlrfRov1aLG9xKA1WoptBTmIGKSlJEMGkCPLTE1JFWVlwlgXG/G4myHB2L/qv9Hk&#10;WDw2fhIYHBIMCr5kBpvH4/KSktJkMHiPMhOFKAnx/x/13x/nP8ZKj7NQxGMLU1M4FCLC/3QJWDXJ&#10;c/JtNc1Dizs7a1NdDVWV1Q1Nbb2A/4j/z4H+A/i3nD3++Ptvj3en+hGOQ/HX62tta+70e0qMRQ5n&#10;18LW2vTIoL+zswsGhxeW1rYPTi+vHj15dLqAMoq27oGh/m7YaDDYUlfhcrp8fVPLa9MIjDaPLq6u&#10;jpZ6XcXmIoTu6Go1eXv6B7ubKsygIKAv8XQPwVzrkN9dheDA1dTa2dU/vrx3en56dHJ8cvno1dt3&#10;rx8eLQ269Fk/zn+gXyoYpUZRNFFxz9rpnZ3JRi2HzFO5Rvf2VxH+b65Mtliz4kn0eE4Cg8Hma4sb&#10;O8EzuntwfGpyfGx8ZgT9OIHOYHEEkoL60bXt1eWVBZSDHx6fnp5ePniK+P9IN+L/7YiSAP6Dtjcg&#10;/g99HNBIhnnvhsYWf29Xi7usQClNjadQcNF4Ilo7KUkCxBzi2TwUfWisNG0xYtRWjThLki4Sy5Q5&#10;Gk2uTm8oMJdUoRhSV1tmzleqNAYbhv8lJWAAVmi0VjQ0t7b2z+5cvvj86eXjq+PLZ2+e3t1cmZsa&#10;H+71Dw3663TCOBoxlsLkpUmV+foCc5lnYGZ5eWluamp2cX1zewOlNH+jgPgYAY9HYYmaIMgQ/9v6&#10;7z+ComMR1QhDiz8wOjHXgTW5ok8K6qaVVShqAXjXNNzgf0WJ3WazFoE+qSJHZ7JZDBqZVCKVy7PF&#10;CP+LwIC5yGxzlFXW1ELfKFgb+Nx1NTXVlWXlcHKkR5yFGo3HR0bFMHiZuSar1QJaqs6GRk8DqKo3&#10;909t7p2cI5p7dXVxdnp2df8RWEDuLE6jjG1yen55fWsf4f/59dOX7zAzqzdQAnh3vdRSIk2kxBJR&#10;iGMyqCRCVHhYSHgsX2222wzGYqCc7S3eRldlQQYrOPB2MHT3R2OGezfeXtgXkZhPINTJgRiGYGOY&#10;2PxXKA5lCDEkFCEi8AnoTTvKnG1dHZ2tHtD/LBRxCUG3Q6NjScDy6QwmJ1GYIUpP4aelg8A7gQDm&#10;jyTQ/6HQyDGEWBqFnqQsQasKcLHakpMpSEH4X9wyMjw6vX768PnL169QBICG/XfXmwNV6lRyeCCe&#10;X+jfuP/w4f2rcxQSr6+v716eHm9APWRxGcX5jbWVpcWltQ204rsR1BaoYXmp8+SZGSKNc/z85fff&#10;Edq/x8D/y9ev0PUPtP8DCjKA/9++/vYWkf5XoP4D3gAvX7589/3PFwe+bBqZkijic1n0OL5Eo8+R&#10;QPthTGQYPkFm93T2dPn93V1t7ppigzyVEREWzRCq9EUmZXIiwv+Y0KAwhP/FLh+oPzS5KsxqCab/&#10;RkhSVXugIahU+6P+K6CGBfz8cygpMbvQAfoP7S67mk+msMWFtY3NnV0d7TW6DBiVTaBFgzJCcFAE&#10;M7vE19XV3dHa4qsD/M/IFIuS4iJCw0gCiTSLR4sKB/4fz6Qz4+hERBWjI4Nv/fJLUFg0hv8EAib8&#10;GodiA/TX37oRg0BxJSwC0//GxTLimVQSicaMZ8ejjIdI46TJ8y0lxUWaDB4nOdPkqKl3+7qGR8fG&#10;Bloq9AqxyljuamxshDohnJg01jisdrSPa5t6JuZXNnePLy/WOkv0eQZjkVGnViqzs4RwHJ0mFoOs&#10;pyRbkoHSAEE8SJfQEXmhxtFBmYoQA2kstKwGh0EXQngUnhwHjtX8lPRsjd5oMhXoVJlJdEIkNUlp&#10;NBdolD/qv0WVDVW6NB43NS2FTYkhM8AbUCIWi1U6a3VTz+TS8sJkj6emurbe09ozgvB/fmFhbnZu&#10;GS2jzd2zxx++vzqb7e/t60brs8WLCTC1+ZxlZXVNg2Mz8zOj/T1tbe3+/vH5lYWVraOLu9f3Hzx5&#10;dDLn99R7/UNjw73dXYhjI35fX+tyNbT0Tcwi2oZA9eTyzt3jZcB/s728zt3o8bZ09Q10N1VaC3V5&#10;WlOFt3tgdGR0dLDDVVZcWulsauvqGZ5aPTi/ODs5ODi+evzq7dtXT++drHSXan7Uf2Ow8BgSEs3I&#10;Ku5ePb7cGKxQsGn8nPqx3T2Eeysri+MtNimHSovnIfqQKNSXNfd0tTW39A+PT4yNjk9Mj3aUKfgo&#10;oUoUSg3OkfW9jbX1lYXV/ZPTs9OTi+sn909Wxno7WjD/OjB7hRMgOBtx1lSUYjXLauyY3OX1tfl7&#10;/M0NDr1CmhoXSwT5GQYnOU2YwuewWFwBnxvHYIvyi+vrqy1qiVgmkUhlmF6CNj/fUFRSDaoh1aVF&#10;+RqN1lgMJLm0tNRhsxRZLPZKN4JP/9jaydOP7x4/ON0/e/rm6Z2N5dmJMZTqD48OeApT4yhEEi1e&#10;kKXKMxgMBZa67qmVtbXl+ZnZ+fWt7a215ZW/IXaLQRBMwgD+/9v+z5+DCRQyzNHd+jUgOklXftOP&#10;76yrBHVrhP8oy66rrr7B/5pyB4J/q9lo0OWptYU2h1krRwRGIr/h/yZjAQpbMARcVetE+RI2Oo7w&#10;vxoc4AH/7UVapYCOx0WFRRDiBdJ8i91mAakJJ5hquOpqnC2DM3soV7wAE+oziPz3Ht69vr7YXUQh&#10;bwQ6QzcA/48uHrx48+HDewgBb959+vr56UZHeRaHRIwlMXgstIEgtQ8KI6XkWuwWrd5a7UVUFeF/&#10;PeB/IOaugeJhZDg23BuETfiGhIThwB82Eg+yPyAFDc0iIDCLlaoRIhAjgkPDcHFpuabisrpWfzsc&#10;91bD/BdW/42hxPz1QHwCQb8gMS01mU0jYt6/GP7HkskxUZHoWtP56nIfGBI0OistGini/6Kcks7p&#10;H/2fr18+f/7q/Zffv7+/vzVQlZNCiQiOSSnq3rp+8BCr/96/D644xwcA+ovLaxvrGxtrSygSbO7u&#10;b832NFab8uRShVqjVkvThVe07PIAACAASURBVKnKmuHT51+/f/325QM28/vt23dM9fPzb5/efvjt&#10;GxwAoe9+evP8GVZNef3y2ZPXrxD+//Fs15lOJJIT03kJTCojMUudr85OTeIwAcPZckdTdz9C4N6e&#10;Dk9dSYEilREeEsVMzSmwmFXJPCaZjA8JDI3hKovrm9vhnKyuzKTKEnFioyKJfBVKan1etyPvR/9n&#10;Ch0tw1vhFIHCXFYP6u/1do2AQuVKTbVub2e3v71Gmw7aCWw6AdQ4gm6HM+XlbQihOgH/rXnSv/A/&#10;PCSUxJdkZ/EZ0eF4CpOZwGLGc+KhHBcdHvjLz7/cDsGREP4zwDU8kkBLIMVEBgf88vPPtwNhUBiE&#10;P0D3CX1NwCRbUfCjQeocQ6ChT28sqSo1qwQMRpLIYK9p9HUMTMzNz411VOqkWQp9cQ3iL+2t0Azi&#10;a2mqMheYHNCI6x+ZWdrYPbq8WG2zqOXafL1Oo8rJVUmF3AQOXyjMEGdnS7Nl0rQkQVoal06l0mgo&#10;AtB57DgqGa0YhCRY11JoOAiWRkZHEGisBDaPn5ohzck3mq2F+pwsmP+KT8stMutV0h/9n7ZKZ0lO&#10;SiL0SrHJCP+5goyszIyMDJXOVu3xj0zPzk72+Zy1TlfjDf4vLMJ58eIaqPRfPPnw/cnucGfvUF97&#10;Z5vPA74vnd7aiurGjt7VmeH+gX4/gsO2rqHp1a2F1d2zu9CR8vDB0XSH29XkH5kcG+jt9bch/If5&#10;L/QCfWOTkyhJXd49u3PvwflqP/B/o73K5W5qaff39Hch/DfqtPnmal93//DQ8HB/a63DgilEdPeN&#10;za4fnl+en+7sHl09ffMOetPAQb7gR/8ndk4WFhmFZ2Ta/UuHZxt9jmwOU6B0jWzvrCA2tDg/1mLP&#10;5tLpCXxBYmJyuqGita+nvbVtaHR8fHRkfGpqzF+Vm4oyKkG6rMA1unGwtbG1vrRxdH4OzuPXj3/U&#10;f5u8za3Q1+rxYMpECP/LSxzg/g7HGi53Y2tbR3dvV7PbYVBKhQw8Dtp/4niIA6YlIeaUlJ7KT4jj&#10;ZOps7oZqc45EqpDLMP8XkMrM15sQ/qNAUlVSlA+2xY6KCii3lpYU21C2WFzV2NLc1Dq0ePjo/esH&#10;9453Tp68eXq1uTI7OTbcjxKmIZ8plRELxz/C7FwE/zptQUXH+NrG1sby/BzC/53t9ZWVv/3oh4cu&#10;FCZPpMjL0yGg1qnTOXSUp98KCIU56ujwYHBExQsM1dgQY21tHchdQ/8P9ClWOT0tN/Xf8tJCc7Hd&#10;hIiMQq3Nz0OkQybJEoOrWW6eLl+v1+frjXCkD4bBKMw3eb0NdVBHqCyvrKh0uspy0+PICP3xsaSE&#10;ZGme0VpaWV0HPsHOenitxvbBqR1IKi9ODk9OTs8vLq/uPHjy9M7W5EBv/9Ta5trq5v727sHhydWT&#10;1wjQfvv0/vXLj99+//R0v7dUxiMRyRQGm4roE3i14PHkJIXRbtcV2KsafG3t7U319U6rOC7s9s8B&#10;EQRcWHQUSv9DIqJA/xH0ANAVwoUh/h8dA9WAKByeSKVTCGGBYFWQkBAfxyAgMoaLS8+zVdV5/P2I&#10;IXng/L9ALiCFgXojjYI2LA5PIMclJieD61tySmIclYb+oVHJsQQ84psRUfCnEpKkRXVN3lYfKFqq&#10;xSn8JJHe2Tc1N7+yf/c59GC+ePH6/Zfv/+3T/Y3ecpWQEhlCTDF2rt67//DBPaiIPHoA9P/wYGdj&#10;Y3Nrc313a21ldXlhZm798GRzyGU15mty1LkatUaSzOVJq0Yunr59/erjt+9fEPdHgP87QnxoA/qE&#10;Df+C+gM4Drx5/erhI3AFe/XqGXrxP79czVpEZAI1npfMZtIYvHSZSiLOSE6AMxgCR1Ha3Dfc24MQ&#10;2OuurzDKkykhwVFsobKwSCviMeiUmKjQoMAYjsIO/T9QF62x5UpFbCIumpphqHK6G70NZkkclcrJ&#10;VMoyE8kA62HRSVk6h9Pb0dPRUKJNoZDi0rTlzsb27i5ftSEriZeclsQGv9Jff/0lPEFd3eZHGV0r&#10;SqCsMP+VmZXGRm8hgiJA24sfFxMZTYnnMv96UCkkAiQAAbeDQiMJJColOiw8horuFsjHhwQF3goI&#10;CAyJAMtoTE0YxL4JFDqdCro80B5ApsMJgd5RrODGJ2ZozIiflZQ5O0cWlxYmOhH+S9WmMjCHAvuq&#10;5oYqtHeLS8qB71TVd4yvbO+eHa4OugplIhj61OoLjYXabJQAJCaJ0tMyZTkatVypgpMgYUoii0Ki&#10;MOIFvAROkiAxgYYPDommoAAUC+sxmkCkstAyTOBwkyW5MGlvKsyV8OPjWMkSXZEZ/B7U8lQaPj7b&#10;4WqwydOEyVmZwvhYdAf5wkyxWJKtkOuLy8pqO8bmpkf8HpDjdXcOTc4urS4tzoGu1hri//sX9x89&#10;3pof9Pu7/Ij211dX1bm9iP3VuDtH5yZGB3v8HXAg1zUwNr2wtH14foGA8s7jJw8OJttcNR29ozNz&#10;UyMDHa3Nre0t9QgzvJ1g8jI5s7h5eHH98MXxTHe93WQ2Fte4EaR2dPYN9XrKTAZtjlJX2uTHLF9a&#10;6iscNkd5VV1je+/U0s7JGUKAs7PzqwfP3iC29+LBnZ3u4mRqBI4YA3LtN3XyWI64oHH24HS125JG&#10;jU3KcQ5u7u9ubywj/G8vUwvZbHYiP4HBzcwv93X2DvZ3jo6MjAyjx/Rgk0WWkpTE4yRK7G2Tyzs7&#10;iC6vbu1fXpxf3nv86t3Ty43Jge7ODk8j+J81g0MjlgDA6Xh1WbG11tkAlihOj6+9C2U9baWF8gwh&#10;jwomT1D+5QuT4lnspGRhRopAkMTPNlbUlusQVGblKmVyjTZPrdLkFxitZdUumCawW8yGgsIia3Fp&#10;WUMtii92i8niqKpv8vl8np7Z/Udvn12g/GT36tGDq821xbnJIX/z6Gi/uyCVSaLFcfipEk2BPl+X&#10;b6pqG5pfXl9fmpmcWFzd3FxbWvwb8ceDRKHFJWYqMfxH/D+DC/gfEBgUGkUgoA1769dfA4lCY22j&#10;24Vp9VTd4H89DH3VuBqB/4NFL4rPDmuBRiFT5+Xna1EYkEuzJDKlUqECSSM9CkMmG4b/oOHa6EFR&#10;01kNfskVtdXVtTVWOZ9Bjo7EIVpM50m0JntZFYoU9XVQIUBXtqGlf3xz9wiF/ZPDszNM6fLeo2fP&#10;7m5PDfaPzKH4vLq5h/D/6PTOk9egX//xHYK2779/enbYV56TQqfSaUw2jUzAgQNANJ7CVxXZ7drC&#10;4ppGGEPyuJy1Vkl8aMA/fg2NDA8C5V8Y/AedgKCQ0HCYSgbdt+gYOA6LgJWFHREEheFiSHCGFh4Y&#10;FBxBT9WYK2sb/f39vR1NIH5plAtiQ0Mi8QTQd4tCOQOJyRPweVwOgqxkNp3OhNIvZPTR8K6o8dz4&#10;+CSZtR5tgNam+ooilSiFnywxNvRPzS+sHtx78fY9zP++fv/5258frtd7K9RpVIT/yYD/YIN5iXjU&#10;g/vXd+9cXpwcbG9ubW2sYW2xywuzixv7+6uDDSWGPNBjVSlzxClJfFn18Mmjt2/efAKej9H/7zf4&#10;/+mf+P/5t/dvXr18+fLpM2gAff3q+ev3n76+PRgyZ5AQjY7HylfcNIk8W5IhiCdFhYbiE+QOX+9g&#10;b09XR4vHVVduVAjpkRHEJJHGZNKks+kMOjk6LDiQyJFj/f+d7b7GGrtW9k/8d6Ht1GCRsmg0TqZC&#10;lpVIBhfeEBxLqLbXNrV3tdY7tClkIiNVW+5q6ujq9Fbli3icJCEvnhwZBP2QkZzc/47/NoNMkpmV&#10;lZpACglBOYRUqUiOj4mIJNLjMPCPY7HimDQSPjwoAFQ/I6Kh7BsZiegHCcZs/xJ4CgnFxCQxSon1&#10;JqMoQaJSQbKbgI9FeQAzMStHncbmJGdp7S5nhVlfVNs2M7cw099gyZOrCx3VKH9FqIfpBJeA4VFl&#10;mcNR5mwfX9s7vNifay/JlWbJFaCYZbKY9KqsVIFAkJGeDmOT6myFUpaVlpqWngyVc/RSXE4idKyz&#10;YsPD8BREHcgoDIExJJOXLEA/5CaL1QajyWTQ52an8jjcFJRGW4y63HxtTgaDkCArdiL8T08VSiVp&#10;iP9TWOANLhZno7dZXOKoahmanRpqcyEyVtPYOTg+vbC8tDg/NQH4v76xc3J55876zEBXd08X9LfB&#10;KVEjys4bW3tHJ/vB78HX3NLVOzQ5v7q1c3SKdinC/2fPHmL8H+H/9OzkSH9nG8oQfK7KamdTR0//&#10;4OAMmEteXj98sDfV3eAw20xoO3qb2zrau/u7m8rNBdoclb7c24Xhf2t9RTF0bFc5m9pGZjcPT89u&#10;8P/6yau3798+vb7Y7i4RUlGAxkfhMO1nGOHh3uj3L7YbU8ixfHXtwObB/u7W6tL8WEdFbhqXxeIk&#10;Av7nOjztPQj/B4dGRkdHhgbHe+sLxfxEviApWVbcMbN+cLC7vry0tnVxcXHnwbO3H59crI71oA/j&#10;8dzgfxP4nzSA4ifCK4SDFYi4NsLPfG3+7q7O9lq7RpyK8B8BCJkRz01M4SH856cI0/iJiRyOSFdS&#10;XVGIdqZco5RKFSpFdg7I55gdFXXgJlBstRQadDqDtbzG7awsK3VYi0y2ChfmDNw7u3P96sn53vry&#10;5um9O2cI1Odnxvo6h4d7XPkpdCKDxUlKyVTpUDZRYK3tGJlD+A8+WfNLq6uLszP/xH+oL7H4WSrM&#10;JadAq0pHTJkQEhB4KzAsKgrtj3/8/GsIOd1Uh0IaJnANVjfVdTdnQXA+8+P8x1FSbNYqs6Uof9Hn&#10;a7FZV6kiJ0cFwpfoExmNYOpegjgyXDhQ8q5Hy6i2ptJZW1NVqk9nIXwmECEdScjSmR1l4O3nrMF8&#10;ZupqXb6eUUTxT87OTo4uzk+OTy7u3n/y/NndremhgdmV7Z2NtY3t7b3D47O7T260it+9ef3p+x+/&#10;PT8eqtaJ2PEsBoNFiUXsPZpIjsJTUzQoi9IZS+rQdWxudqM3YM5ODA/69VZIeMhtUHWGvB/hP+bz&#10;FYlDGQH6Hh5BRGRoSCho9QNBBBcYTC048NfbQRGMVKWxrNrtH+gf8CP8L7Ob5QJiSAgulgIsLRLq&#10;dnE8AQi9c4WZIj6LTrvR/idEg4wLhZnARTtcZnO3dXQhtlhplKUmC9KUdu/g/4D/r169ef/b169v&#10;7mD9n9TIYIKgsHP1+sGD60ssIqKvUAy4ONpeX19bWZyenJieX1paWNnc21sZ8lTq1PJsGcoyleI0&#10;Yaqyemjv/tv37z9//QyaciD59vXLb5+gEnwj/4b+/fndS8xLGZqp0Iu/AB2gZ2sdpnQS4sEoALDo&#10;TG5qlgQMCONiwoOColjZdk9XP8zFextqq8qNyvT4GCIzVaozFcj5TCqTxSBGBAeSuHJzdWMLjAI1&#10;1hXnK/6J//WQFFrkCQzAf3lWEgUFi1tBkdREpQU9v91XV6xNQS+doq10g89aY7k2jR3PRRyOGH77&#10;159/vh2dpKttxaaTmj01tgJltlicJWShIBxOFmSrVGkcBJw4IpmBHkw4MeEmMEjR4T+E/KKghwiH&#10;cANUwskQDCLCYPIjAiZk4AQoLDQ0goDW548HNk5IiU9MZDHZApG2tMldocsSF1R19o6M9XvLjDl5&#10;GMFoQxG9o83X4HRAQ0N1RYnZXt06sXF0dmd/wm1USLNVSoVSk2+ymqF7LjNNmJaWLlFq1CqJTCET&#10;izJE4O9Fp9Lo6B0LMyVZokQGHjFJFIggBsRS6AyeCDzgE5OE4hydoaBAp8tTZAoFycJsg81eZNAV&#10;GvKy4mLYMntdvU2RkZ6mQKkVNYbMTEwB/JfKtEabzVbu7Zse7/PVlJVVOps6+0ErAPoGsH6RtbXN&#10;vcPDg8WJvq6evu4OOO2oQ/u/vMbT3js4POzvADW0lrah0enlrYPT8zt3rs6Pj8+vnj9/eDjt9zai&#10;6zE1PTHU5+8AXSgn2taeti6UAMwvru0cXdy7f7E52dtYYrEXldR5wFCmvbuv21dlNeblqAurWnrQ&#10;Mwd6WuvL7YgEo9hZU98zurx3gvD//Bzx8UfPX71//ejqdLOnPJWG9WzBnEQkkDUyO0PrmtzZn/Tk&#10;JZJIAk1N/+bhwd7W6vLcaHuVLoNHp7E4CQxOhsJS39qN8L93YGRicnxkaMRfrU1PTEpJTUmV29tn&#10;t06ODzaXF5ZWzi6u7j998/HLk7NlGJRu8iLgB/y/wTNM1Qabg0J32en2eL3g0QLO9U2VBlkqhwL6&#10;n2RaHJvL57Awl4cUhP6suBSlrbLKosvLzVHJxFmg5Qf1X9BLBj2JMocN5e05Co2poh485MocICFV&#10;CulzW1v/zObVi6eXhxsLK/vn58c7GysoYo/0DQ76a/MENGJcPIeblCpVa/MLzKUN3WNQylldmJtF&#10;d3ZhemL8bz/WMQnDf3EO1H8LDbnKlDgiIQphGnhPREDn2y8BYZT0gsoGEIAoLS0F8beaOlcD1APA&#10;/hckPWpQ3uNw2I25iuxsDcj/FOq1CP9l6I+ibACx/0KjyWy1222OylovVjJpaPDU3/T/gKifRZ1M&#10;R0AZSyYT8bHgzmIvdpRU1KB8AwaN62rqmrpHlte2D8BQ7vzkYO/g5Or60dMnKBMbGlzd2tvdXFvf&#10;3No7Or249+TVmzdv30IB4Lff//jtxemYq0DCS4inUWgE9IBdG4nD8N+uLypzeZt9Xm99dWWZWZUe&#10;i4+IQFAfAWsnFuX8mA4A+IHg8LgI9AViWjGRIUFBuKgIjBwG3Q6Ao4OwsIBfA0NxcenZekdFfUd/&#10;/2CXF+F/sUWWFBMMDjtYuQ79VXoCP4WP8J+Tmp2dhrIRInb4ho8Oi4yBMaI4IilBYnW3tXd3tjRW&#10;FkoF/GRRblnr8PTM3PLenWcIg19DK86nz59eXqz0VuvE1Iig6KSCjjXwZbo4OTm7Ak9MlAKc7K0t&#10;zM/NTA0NDo3PLa+uoF12tDHqrfqB/3KxSJSlqR3evn736dPXr59u6r+Y38snqAHcqP9/+/b7l7fP&#10;Hj168uwlxv5fPL/B//WOogxKLB3Es9is+KS0LIlCmp5Ix4fevh3BlFjRbu/r8bc1uarKy02qTC6F&#10;xknL1hk06SwiJY7NAr0dMg/hv6fVj/Df4ywtUP8T/93Nzb4Gm5IbR+eIFHKxgBIWiC5tJF2QY6tu&#10;aPI11drzUmKjScnaKk9LZ0ezuzRXGI/CEJOCD4Xz+qDY1EInwtr2thafp8ZemCNHu0nIIoZh+K/W&#10;ZCWRYZIbz6DTaPS4BA60YYDPLnYjA24HBobj8ZHhuBhMi48Wi/Kym/uMQzsXHxF8G0WK0Eg8HofN&#10;i8XczJKjaMIioyjA4CnsdbUl6uREicFS7m5tcTmMOToL+kht7R2d6KN6Af9LK2trKhx6U1nzxPb5&#10;3QfH056iHIUyN0eOSHh+odlcVKhTSURCYVqWXKnIzpLCEWqWJDsrNTEevWlmQlK6VKFQCDnUGCIK&#10;UUQoBZDoLF6GpiBfKUoRZmSrAf8Nhny1JC0lJV1RWOywFOpNBQj/CfFSe12DXZmZkZ6jlPDB/4Wb&#10;LEIXSCLN1ZuKLOXe3rGhrqaaiqo6lFz1DgxPzCwszM9MTc+vrK+urm/vbK3PjvZ09SKy74YHDLu6&#10;W7r6B/r7EMft6OzuG5iaW909ubp3jbLRs+OT86unT+7tjLd7m/y9w+MTo1gLaCvooDrBN6Cnf2hu&#10;YRWFi0tEXKf73Daj2VzqhKlARPiH+tvqEJaoc83Ojr7+gcHB3rb6Ugv44losxaUtfXPbR+D+cnFx&#10;effB0xfvXj04P97sq8qghyLAisD9mNsjMJLVzqmdvYEaBZtETlbX9m/s726vLy1MD7ZW5mdwKSR6&#10;QgKTkyoudLZ0D/Z19AyioDc7NT7SWZmbmshPRSFUbPRMrB8dHcAIwMrJ+d3Hrz5++f70fGmwo9nb&#10;5ANdCq+vGQz7EJ+9OfSpqaosA5EcN5g3tnSghKmnpdYoS0mgYr4iMOrDS4hjIfyH4TMui8mXmSuq&#10;7fo8tDlBME0sEWvB+VJvtJSXVwD+W/Qob88tqkCAW1leajfpcw32Gg/KKTsGpjeuXr9+dLq9tLx7&#10;enZ0sLO+vDAzOjCE8F+bzCDHJ7AhMVXk6U32Km/fJLrc2+gZCzPzC7MTo6N/I/z1wPh/UpZKm6fV&#10;g15gEg0XGfrrP27dCgyNCA++9Y+AgMAwUnJesQsMgBH+34z/1rtr6+rRQqh33fT/gLy/zahVKZUy&#10;hdpgtRXpZVKJPFdfUFBss5iMRlORDT3Bai+v+YH/KGpU14BnTkW5w6gAy1MiiYKIF4ULMlZFRdaS&#10;SlB+aMROgZp6xpbXthDDPz4+Odzd3gHh8If3T9cmR0Z2dvd2NtdW0U8R6bh+ivAfUyz7+OWPPz+/&#10;uphqMkoRosTGkCJwsVQqCR8VHkni55iL7UYryqN8GP6Xl4D/JDeeBYKL8Wwej81EuzoGJrZJ2D4j&#10;QO2eyaTiw0NC4FQCRi9v/fLzP365jf4X8D+SIZTobGXOtt6eG/5vK5LwCID/dJgnggXJ4qakJvPY&#10;CexUuULEocYSMEHwaBwic3QGjRQTgaOLipy+Fn9Hi6faCPifqavsGEV7cHH74vEL+Fxv3r7/+On9&#10;s7Pl3pp8CS0iMIqn/x/w/+71fTCB3F2bHR8bGxsdGBiaWFzf3FjfOzvfGW8qN2hVClVOjlIuyRJL&#10;ta7RnfsfPn/5hs1/QQT4/Bf8f4FCwOev337/gf/Pn794+eL5s6cvYADt7eGIIzuOilJnAYpl3BQR&#10;yvEkiN3gQhD+M8QWd2fPD/yvMOVk8qh0bopEkyvlkSJJcdz42PDgEEqSyu70tnd1tDU31VeA/+Nf&#10;+O9pa/U12NUI7BApk0uSqaGBAbeCo3kibXG1q7HJW2vPTY7FU1J01Z6WjnZfQ6kmOY4ex6aRcNDG&#10;82soLcviamlvb0N01FNbbFQrpFJxKnrJkHASX5arzU6h48JRMGfQKGQKCmD8JJQAkAm4oNu3fvnH&#10;Tz/9dCsUFx0RHh1LQJgaz6SCURBMegRACQCPvowIDQpGGXFkOIYusdBUQEVhhEtAqU8Inq9BDFbJ&#10;Z/HSMlXG0gpHYZ5MW1zfipKR3l6I6HXVjpKyqtrqUqsm3+Gb3Lvz4MnlaldFQa5Gp1FIxNlKNSJI&#10;1qL8HFlqijA9SyrORPgvlyJ8lqGQkARacAn8dIkiR5OZwmZA7140tnkZbITzNrM2WySSKHL1hSaT&#10;1VKoEQsF/EyVyeGwFOgK9RoRIzpOXOxyFwP+q1TSZHoMkYKSFoT/WWKFRm+0Vvp6Bvo6vc5aVyPQ&#10;856B0Uno/5mGzro1lFzvbKzOjnQjmO/twuaePA31CKv9gG+96J+B0anZzd2TOw8eP3ny8B6mzXD1&#10;4Pp0pd/X6PH3Do6ODqPAgfC/qcFZ19Dgbmr19w9NzSys7Ryenl/uzvc7jVqDtczla233d6O1O+Rv&#10;cBRq1Lrixu6BgYHBof72+pIiAwoRxkKT2d05tYnh/+XF1b2Hz16+ffng/GR7sDaTERoUHomLAe1n&#10;mN8Li+WqXDM7250lEjaVnqys7l1GMLE8Pzfe463UizjkWGoCm8VOFhnqAP/be4cmF5aXF+bGu6vz&#10;Unl8IZfNFijLe+e3d6GStrZxdH79/N3nb9+fXSD8b8G6urzg1dd2YwNfA30q0BtZA4/aujrw6PL3&#10;9PUj/JfyWTQyhQwlWUTKEf5z+QJ+SlJiEpslkFkqq21apTQdgT+UY3IQ/c/X6gwmGJYqd1iLwBCy&#10;wFZeXVtVBgLLmhydtQrS53aE//fef3x1tb+6fnBxcXq8t76E+P/A6HB3nS41ngFgxhaIVTpDUXG1&#10;b2BqeWN3d3NlaXEO8H9s4p/4j9V/E0UKwH+DLic7kRIZFvzLzwEhYVG4yJBff0JbIAjPy7GCvxnE&#10;JPh4IHgN9r8Ixuuhpu+srii1FRfDgJEqS5pT6CgxaWFp6UxWWxV8iKIis8NRbDXbymp+nP9A/bca&#10;/clSTACbz4qNIYBwXyQ9UZJrKCw0WsEDzdXoRX+9xoneP1qFe4dHx8dHB7s7e4dnl3ev752sz0xO&#10;7e/tbG2sra5s7Z1c3rn/9BW4mCOa/PXrn39+eX1nrrVImgDyz7ER0SQaLRYXHhYO+j92lLBU1Lm9&#10;KACAE5nNmK+QZ0M7nCRbJpeJ05I4PC6XA74cvEQeYro8AcrYeEwUCaIwoeDQMEwfPjQCFxF0Ozg0&#10;gpIk1lrBp9bf3d7kgvmvDDY+JCyaGAv1Q0CMeF6KEHI/wP8MNgp0oDmDWCYhlkqH9xUcQU031nqa&#10;WoC+muXCpORMbWXH+NzUzOLO5eOXkNe8w462np4u9VTrEP4HRHLyMfzHzn/AFufe5fH+xiIKiuMT&#10;0Ms2u7azt4tI1sn6UIPDqAcJ6ly1EoGKTO+ePHr6+dvX798+vX//4QM2AfAJ8P/L1z++f/ntty/f&#10;//hx/vMEbNYQ/r968/bD18/3ll15PEY8ly9EoQzG2rJlWSnxpKiQQMT/xVZ3Z++P85/KohwRm0Ri&#10;JYpUqnQWIZwUx4nDBweFUgV55Z62zi7E073uKov+n/jfBGMDxXkCNpOTIVdIAf9vB0bEpsn0xVXO&#10;Rl+rC+a/Yhhp+dWN4LPsLtOkxCFWTI2FKa5bARFxckdDM3RkIHiqc5hy5FKpJJ1Nhv5PvlyrV6Sz&#10;YtDFJkOsjYmlMhISWEwaiRAdHBSA8P/vfw8ICkNZGpFCojJZ8XHQ4YMD/asAFDOio2FOJhz8ICNB&#10;BxyUu8kw181N5LKjfv0v/+9//nsUW6ZQZPIYNIYgQ6nL12SLUrKLXG3+9paBvu52L8rdSxD+V5db&#10;C5V5tqbJ/XuPn1/vDNdb9VpdrjIbWv8MRgtK9nUacUaqMF0kyoDmiWyJBC1KcArngleYMF2szJVL&#10;MzD/CNDuwpNYPIm60GLMlaGgrswzoCBSVmzKEQkSkySaIkexSacx6NQiBp4lLXN7HCpRGlp9EgEd&#10;pf3xSRkSCTTpKfIKSqxOxgAAIABJREFU7dVNHd3dnc0NTpe7zt3c7u/DHCDnZ2bml9bXN3cPD3e3&#10;Fkb9rR09vd2g29HsaXAhPEe5DRYBBkanF1cv7z56/urVi2d3ERk5v7q6unOxN+N31zeiYDI8jOg/&#10;YqwtngbM+8Pt7egbHpucXd46ODm/d7jYV6VVaW0VDc3tnV2942OjQ92eUqNaoy/z9Q0NDgwND3TU&#10;O4wY/hcUGF3tkxj+X12i7f4EZGAe3rnYH3FmMUKCwnFEGo0cAwoeEYHRbFXDzPqyz5rFjWMJpCWt&#10;E7OzC0sLc2Pd3mqjmEslUdnc+IREUQFibUN9bb2DIHm9ujLV59SlcdjoVlIYwgLv6Nrm9tbG+ub2&#10;4fmDlx8+f/3y5HShv721DeMZgP/t0LBRU1VRh43/lpe7nLWgBFqJwlxLJ0pm2l1F0kQmDbEOIkrX&#10;EriAJmD6k5yUJOCxhQpbZbU5R5ouyMiSSqVytRb6wfLy8gtLyyory4vNhXm6giI7SGdWlDpsxjyF&#10;Ms9ciW5RR1v/9CbC/5dXh5vbp3fvnB9sLc9NT4wMjI0g/E9jsxBfjWOnyLSGQrO90ts/vbFzcLC9&#10;urQ4Ozc3Mzkx/Tf8jwdazDROugwaT/ValVRAx0WE3LoVjCArJjr01k+IHf0Swcmx10Dl98b7FwwP&#10;Gp1OFxwAuQHPQeCqpLzCYcxVyLKkanNZiV4myshSgo5bVXmxpQgULaB4YSmt/lH/dWHK/+Wl5RXl&#10;dp04Me6mSwYXSeOKVLoCk6UUpaJOGABwO2vr20YWtnd29zH8PzqEObDLu/fvn28vLa7s72Lwv7y5&#10;f3p17wHW///u4+fvf37713/98ubeUqc1O54UE02gxBBjYYYmKgyR9Uy9DYaRa1yeZsyrvKQYbT2j&#10;sUCvLzCaTKZCfa5KrpDLZaDHpFRIM9MzFbk5aujQw7x7mEwGA3qyKRQKlUYl4NBFpAskOqujqqm9&#10;DVQBa0qMecJ4fFh4FC6KCLP7eGIsk80XgO8XJ1UmT4sngTMiJsABYnMklFgER9AyTLWNmDxqnS1H&#10;xBdkaMrbxxfm5leh/+cdhDWE/u/eA/5XabMQ/oezdR3rP+q/d68fPnpw5/Rwc3l6AkS+5+fmV3YO&#10;wTJzb32yvQYyR7UmL1ejlkkkMkPT7NXr779/+/79NwgqH6DwC9VfRPx/4P+P+u+Tm/YfdF3fvPvy&#10;9cmu35rCZLLYSXEMJrQNiyUZ/LjYKJQURcZJbR5/34/6L1rV6XHRODI7TaFIi4vBoQtAjwgIDKem&#10;6OtAPL29tQUKwAX/xH9fV2dzvUOXwmGy0zH8B71mPD1DprOWO71tfrc9JzGWlCAyVNWj/LfFU577&#10;F/7jQKY2KCohp6yxGezCfRj+K2EUPYNLQ/gfy1fkF6BoRI6lMFlMKhFqcSQqlYpZb0aEYXI6v6B4&#10;HoJDqRidwYxjwiERBZt+gSpPJKaTFRkSFHIjmgj0nwzy7fEsCuH2f/6P/+H/+E//5RaFyoBGnLjk&#10;tMysDD6LSk9SORrb/X6g/x5ndSX0hleivECusXom9q+fvLq/Pei0GPS5mhyVUqVWa/Umi7WoIF8t&#10;E6WmiTIzpXIVlDCkGZlicVZ6Ch/lXEn81GwEEBp5Oo9JhfcUQ+WkZKu0Oo1MnJkplqvzUQxBuYci&#10;NSkpOTvX7LAVaBSGfE0WK5arqGzylqgyhCkSaRafjjIHVlKGVJolEonleSZoKen0d7Y0VFdW1tQ3&#10;tXb0jkzNzi/Oz87MLW5s7hxdXJ4drYx3ouS0B7u9iMfXNre0tXf6u7p6+wZGppe29kCT5cXTB/eO&#10;D/aPL+/dvbo83Zpoq6/3dEGxt6/b39zW3tyISHFTI/pme98woifL20coZT9a6C5TK/Pt4P/r7+4D&#10;YdBub4U5R1NQ2TY4jPB/ZLCzvrgQxUdrEeKFzvbJreOz8wsUYe49evH2I6jA3zsec4mZIUERMbQE&#10;Dgtk/SIQ/nPU7qn5cbdZjKInX1RQ2zUwMru6vjTZ2+KyyQVMlJsmseM5Wcb6jv6h3tbuvuFJFADW&#10;pvtd+cI4Ki02JjomXlnbu7q5s72J8P/g7OGrj4gl3T+Y7mqBOjWYamPnP54GsPyrqwEuW14BKqAg&#10;Xlnf4Gnu7B0a6W92yBMZNDpabDEkBjsJpZ0oa2SzErmJgkROqtJeVWlSijOSRZJsxAOUiO3rtLm5&#10;+YVl5VVV5XZjPkp57KUVVTVw+lJsAvwvqmjwtbYh/N+4evni+nx/c+/i/t0zrLlnYmxkZKizOk/I&#10;ZlFpdCYnXW00IfAta+ybAh+3ndXF+anp6cnxidl/4j+sZio7VXqD/0qJkImPQlQnHFEcEiHs1k//&#10;+Pt//XsoW1NS/ZfuD6YCgfXlg9OxG0F5E6bnX1FdU27OlYnF2bnW8mJNelpaprLAUVkNpsUms624&#10;vMxhQahe/aP/s666rLQcfbOqutKuFXEZxOhIxL+iIigJafK8AktxjRPr/3R5UHLV0DG+vLe3f3B4&#10;dHT8o//z+uHDq/2Nje39HQT/qytLm/tn6HtPXyKMfP/p65//7TvC/7fXy13F8niUy8cy6Gg/o61L&#10;CAsJo6RpbSUwxVDX2NzW4qmrAG+yYpSg2GyO0tJSrM2qsLAQhhaK4FQ2R6kxFpuKjFpZerIgA+3N&#10;TFF6WkZGmjBZgJK4eAaTjgKoFOF/pedGHKvWYchJZuHDwyMjQkFJDpznaSwuLx6tKjj/F8ahROcv&#10;nSroJyJGg145I8tch+IiCnnO4lwxX5CWU9o2vri4vHH84NWHj5gO8/t3bwH/uyvzMmkRt8ITAP//&#10;6v+8c/3o6eP7l6e7a/Ozi+s7e6srK5tgmXZ6sD7d01hh/2f/pxzhf4Fv/v77P/5A+P8FsgrQgMCa&#10;PxH+//n9y6dPX77/+aP/88mzF+D//vbjhzdvPn99djhSns6kUhnxFDIlLgkBlTg9kUlEURWr/zZB&#10;/fem/7PGokpjRIQTEtIUyjRWLCGWGU8J/TUwgiosbPBDktAKsl7Fxv+O/93+lnpHfio3DvA/G+F/&#10;cEg4kZUGk9V1zf5eT7GKR6JwswqqXO6W9tamijwhi47hf2hQYHAIjpNb0YhA6Qb/S4qg/yA7M5ER&#10;ieG/vlCdxaWBUQuTGhMZDr7ucIaPR9cf6/YMDAy9/Usgng59QUwI7rQ4BiwYdANDQ8MjofkLvQym&#10;MICDCXEyOSEOPSs2/Na//F//6//27//9f/xPf//7r5FMgVAoTBXy42PDb0fT0w3VLT0DMC/b6Kqt&#10;gdnQcpteJdNYMPx/fb3eXWXSG3LQXYEWabW2oMhiNhUWaCSg0A3DoID/klQghlnpwgQOj8PhZ+UU&#10;mkz5spQEBh59glhmUjqKEwqpKB39jlSpLTBbK4r10uREQapcay625KuyC/R5EjaFr6nxNZeq0lME&#10;MBRBQ/gfl4jhf4ZEoTM7KmvqOv3+Fle53VrtbGwGK0SoEwL+b27tn929vnuxPtnR5EMJAKQzDXU1&#10;VfWNLZ3dPd1dg0OjU4ubh2d37z968vDuKZzOHt25fw/h/+Z4a32Dt7sHQXpvt9/b0obwv6kVNDMb&#10;23qHRydmbwoGh/P+kpycguJKd2uHv6evs6Ojy++rsqo0hVXtQyNDGP677AUGk9VmNhlNzvap7ZPz&#10;c5Ri3Ll+/OrD5xcvnz56eDZRL0H4HxnL5CUnxlOh4y6YwMttHJ/srTdJhHxeUlqOw9vZN7O5tzoz&#10;0NFYqk6NpzN4fDaLLSly+weGe9GH6R8B/98phP/JVAKeEB0ZRZdW+Ne3dnc219c3EP6//vjbx/d3&#10;dsY7vN7WdkiDwKvPDd2fNVVViPYD7FdBmRQ8YOobGps7eodGJ7oqc5LoVDo5lkAgMbh8Po/N5nDi&#10;mZwEbhLvBv+NSmlmWpZULs3MzFap87R5GsD/iuqqcluB1mYDNehaFxy/lJi1SoT/5fVg0zwwvXb+&#10;+MHJ8c7m3uX9O6fzU6OY6+ZQf1uFOjmeSabQmLxMrdViLipy1PdO7R+fHu+sovRnYmJ8DOE/pm+A&#10;+HY0nkiN52eI1RqtwZAnyxAkkCJhngZHgGPPkNBffv7HLRxPU1yDyb+5GsD7EevJhIfb7Qbwx3KB&#10;uspiozZHIVbqi0za7HRBqkRrK0cpjLXIbEfwimJYmc1SXF5f7/a2NGPDX+WgCFdbW21XJ1NxweFR&#10;kWHheBKTnSLJNdoccKhUXlnrhJd1d89tn56hmw6zXxd3wADs6csXjy73tza393a3N2HmaWv/5Pzi&#10;zsOnr95gpz/fPn39/vW3Zxs99ux4ChWRMxwIQyFeEHAriJSa76goLSmpcHp8PsT/S61ms9lRbLdZ&#10;bfbishK71WK1OypKbChJsBeZTSgtKDTbSoqtJkO+TleIEoVC9IXeYNDrctWqHLk4HW369Nw8g73O&#10;19bR1dpYW2bRqcAeCooIUEaIpcUlcNgJcTQSAcdGOzA1gQyWrngiBXHGOAYjLo5OJVJ5CpvT44Hh&#10;aE+VMYfD5ivKu2dW1ta2ju49ffny+fPnL99++vbH1+eH0+0VuaL46Nth8Xltq/fu3cEscUAT6dnD&#10;uxeH+9sba2sbm+sbW7sHx6dnp9vTfpfDVIByRxWc/+dkS+QaS/PMxYuvX7/8/sc3OPeHg/8PKA3A&#10;Rn9//+PPf/3zj99/AyHot2/ePH389PVvXz69ff/x/bvfPj3a6yrigW89HWWzTD4iLRLoTyFGBAWE&#10;M8TWxq6+oT5/G+RUZboMDik8IoafKRfzIPui0UnhtwOCCMn6Sl9PT0cbmI247FoxGx8Zk6CwN7R1&#10;d3U0leQKOUxOhlIl55ICfw6KYbKFImVBWQPKGOr0ongKK1VtqapraGlvbi5XCxMTE3nxpGhc+O3A&#10;CJIA5RVoUyJ26vW5K6waWWaGKJXLwIcGRCRk6025IhYlLjElhR6Li8SB1RyeSCIRCfioG7kw8AUL&#10;CY+OpUA9DFpEyTQmlIexH4ZG4PCxIBuE+cRERETh0bOIUeGht/6///vf/4f//X/6n//dv/tf/uP/&#10;+f/8jGMmJqckJdBjUVwJIfBUjgawqvd3NjtLrdbSqipHgUqqzC/vnD+4uLp/vj5QZ1Qr0E1BeZlW&#10;i/YpQrcis1GnypZKMjMyJMocBfpv+l+PNAGbyUoSyfLNpSWF0kQGhQR2IpyktDRhEhsbDUjKyrfZ&#10;LVarMSdDkJKRY7AVF+m1OqOlMJsTl6Ko8zQ7jZLkpFRRphCFY0JckkgqyUgRZGuMVhtKAFow1abS&#10;0hqnu6mla3hqenJsdGxydmFlff/y8bMnD/cXenzetq6evh5wvQUhF29rWyci92Pz63uImO0cX10c&#10;bKyuLiBUBxny/d218Q6Px9fZ1Tsw2N/XgylAeD2NvsZ6d0vP0OjcIlb/vXt9ONtqkSsLS52tPb2d&#10;rSiC+3v8njKjKtdY2dw/NjEwNDzY1VRdYrUAjXSUNraNLO+fgeDtnXsPn71+99v7Z/evTycbMhgh&#10;t4Jw8RlZgjgajU6OIdP4usaBwZ4aa55MGM/iSXOLav5/rt6Dqc116xI8/2Squmu6v5mp6un+7j3H&#10;ETA5iCAQSAIRhEQWCAWEQBJCKKAcQCiDhBA55xxtbGxjwBjb4ISzjQPOPuneqZq9xfH9ur637j12&#10;gQl69T5rr/U8e681cGnr+rX1xVGfQVRZlE0FAp7DqJS7+4fhcTzJf1wGedBSk5uEER9h8Xmy9okr&#10;l4FJoWvOrcPnb798fnv32kxvhz8Q6OmEcubytAXtH+wuNDRD+09ds8Nl1TXqre42f2fv8NT8Wp9R&#10;yCTGxsUkpKAlfy7OLAIWUGiZFDI1txDeM528ls8CXVbBruRwuaKaakGNpEEF2AjUWVaHnTMa4A7B&#10;7w4qXiLTNDmhmPYNT69t3r7/6MHe1u79+zfXhzBPYXVpbqLTpqlmUKlAYsj0SqlaWS+RGX0jc4CU&#10;W5sXZ4aHBgeHRifnfjrxt4yKwFzE9Nzi8h/4n5OREIHj9DHxhHjA/7BzZ06diaRy5c0nsI+JXNZg&#10;NKPDgUwe01+CmsDaZNI0iKo4XIFYWifksIpL2cIGjVZj1Daq4I9GHH5RN2pNDjR5bXfbzGZjMBDM&#10;YW9qrMpLjgoNh7UWlZBCzSlgC6VyeP3AmCxBv+lmV8/clR3Asr1bu7u7QaebR09fvQD8v7x+efP6&#10;tY311aWF9avbu7f34eNHgP8Aau8/f/v66cWVfh2HkpxESEzByFfMegKZn1wo1hh1Wq3J3ubzeV1N&#10;IEwaGhD+lUpYCmqVQq5QNho0SqVao5QBzNfJFGqtGtkH6E8oFQq5rF6qUjU2BvmauJpbWcnhAf5r&#10;bO1d3dis3CitYpcVZFPIGaTUpKATHwVznzNIxOSkvKIKdkkuGRgmER+H/DwUgvn0HGp2cY3O4fG4&#10;3G2+1qYGQV52XqW2c3plde3y9r1nr17jJO6bD19//fJ8ayZgqinNiD4bThb61+7fCzo/3wUd8OTx&#10;w4O7W5tX1zETZ3l1/eqNnd1bN5b7rAqcAZFUV+HxL7+ijC1Qts/fefX121fA/xO/5y/YCPQRE+bR&#10;/ue3X79/w/MAHKV+9RLKzqf3rzGA4MPxo6udsiz0y0xLTEzOoJeUV5QV5lBSEyLOnwlPYzV6eoeG&#10;YRG3OS16jbAQu97S8lm8ilwivAGk9KRIwP84usTU1tOLvkseT4uqpjwrPiqeUqlytHd3dbg1ghxy&#10;WmYxl8emJoaeCU+iZOUV8WRmT2dvd4uURUulFFQpmx2tgYDXo+MxsnNyc3LSEmLDz56PTM5H/O9o&#10;B4LZ2gb4LwD8L2ZmpcWEno1IL6mq5RZkpKRn0+lkYjxQ+L+EVyIBFkHQFjYyFNt9I2PRlRX4Qkpy&#10;MjE1OT46OgYLAM6TYj8Qxv9gXgwOqiTgntep//Hf/ut//2//5f/8f/77//Ff/uu//S2CSKXhcRGe&#10;K0TEZZTVN3m8ONLkd1n0aq0B2zdqa2WmwNy1W7fv7a4NWGUCXlVVdXBARgpyE5M/ALSF/MoydAMT&#10;8CtZUAAKCwoKCouKmbnA/wtLq6VqjbQyP5Ocjtax5Myc7CxyGikzl5EPhEuh1qhUcmEZs6CYJ1Zp&#10;FFJJnUIpKSWn5XMBru0yVl42s6SUAfhPgFrCBtrJrKiuV6o0Focf8d+o0zXZXG1+wP+pidHh0YnZ&#10;hSvXdh++env0YvfSWCcgWv/wUH+Hy9pshTehp3dgeHx8emF1/crGxtXtvZ3Li3Nzy5euQTXYuYnb&#10;jl2trT40ROrr7e3p7ur0+3AU2uVs7RqenAb8hy/Zv39/a6FTw6+SmR0dfX1dgKydPX1dbp2UXyNv&#10;7hgaG/+B/0pclQCELd7hFcD/O2h2fvgcyN77l48f3hyzFhFDzkUQqAWFueR0ClAtQjJN6ByZmuho&#10;lnHzSSRaQZXaOXxpaxPxH/05gvifm1fAaXD1DvR2dQZAAIxOzc5P9jZVZcVHhEdGRKeWansXtzY3&#10;Lq2urKz8wP+DG/ODXUHzH48TE41P8N+JKNhkQX97u1UnB4qOXhZdQ9NLS92GmgJibGwMIY1MxfCF&#10;bAB+MoVCy8rKzMotKBUqdQpRFbsIj/ox/gXYfzXgv1KjRb+fBikgTqMW9ATu/+gaGyQ1ddi4Ak9V&#10;7+jc+s7+w0e3b2zdvn19dWxkZHp5dXF6yNekqsqnoKckNa+8RiaT1Eo0rv7J9StXr19dmx0b6O8f&#10;HAH8B/2LrSnhuDtNpBWzf+A/hRiDbu6h0XGYhoUmU6dPXyCxxOhqdBJtbwt2ftpsDoxy8aL7f5PZ&#10;bEZzK4W4qlIgFEnENVVcDruySiJXKpuMWrVWp2nU6PRaNagAuGftnR2tdkMwD7jJ6nFYlHx6SjQe&#10;rkXHJaXS8oorhRJg2fJGnanJ2oLnDc6u6YubWwBmgP+3AP8P7j18gvi/ub52EQ3KL6/Mz+Bzt3vn&#10;4ZMXr999/PTh3Zt3n4Dfvro2ZOJTkxJiYuKjMLYFCFxYSDixWKzWq9VaM/ootTrManl9fb1GjSpA&#10;oQSeIcN+JTUUBTlw/+oaMbB/jVaO6A/8TAkXSKoGrS64VaTRNMrx3KBeWFuvcwR6+3t9LdqGWl45&#10;rOES9PshkzPgfc/Ng3WaCcqPxuJUVVWWFDDz6flMbOhAn2wOj1tZWiGQW1xBC8T2tmZFTRE9r0ze&#10;Ojq3tHxp696z10fPnj1/+eb489fPz27MBIw1paSoMxfI1b4VhP87II3uwwV/39++AXIVCsDiyjpU&#10;/K2tS+POek4FvwalSnU1v5JXXlLOV7TP7738+v3bb799Q6xHyEfHTwx+/I/532AswIe3b98ef/zw&#10;Fg+g3xy/v3+lo46akERMJSUnp1LzS1jlJcxscmpC+NnTF9JY6rb+keF+YOAOs1YlKMhKS0ylFbAF&#10;lfS0pGQSmZwcee5cSDxdbPR0dcGLBO7QrKypAPyPI1cobN7ODp9Dyc0gplCLOZVlGQlhIdFEMjWT&#10;wVO2tHf3dVplHHoGlclX2lr93Z1tNiU7j5ZLp4PKiL1w5lwkkSm1oZ83WjIi/vPZJcVFDGpKRMjZ&#10;cCK9tKIMRxBoublZ6UnxccFwrzjCiQVTcJwrNixo63ohIjYuHlv74+Hj8ZgA9gP3gxoBhz7CgycC&#10;ccFjg7//j//r/z11PiQ86vz//Ld/+7//PSwhNZ1KpZBJKYT46DgiXaB1+tp8J/Nf8KRgB5yqTm70&#10;Tqxv37qztdRjqa+GFR/c/qlD/xV45A0mHejM6oqiikooDXwOu6ykkMkAfVlSVMDIh7+whTJFHa+E&#10;kZ+bmYGtrGk4spxCzSsqKa/k18o1CpVSXFlUVMKpVaqVQB7VytqCtFQG39UecMjKcrKYxSX5GUmE&#10;JEpeKZvNKimuEEjlSqCUHR1+d7NBp7O0uL0dfWMz46NDg0Nj03NXN/cOj96/e31va3Gkr7e/f3xi&#10;fDAA0OcN9A+NjE3OTs/MBcNirt7Y3pgfHRxcWMV5zIuXtrcuz/R4vR3d3Z14UNzV19MFbw6OSrn8&#10;A5NzC/OLa1e2bu3fO9haBoYslLdAje+Ff9vTA+LQqZFUS7Su3lHc//mL/6uQnOmNRtfA8tbtu3dv&#10;o9p/8fbD+/dHzx7d6NfmJ5wJTSTnMOk0SmZufg41nkCtckysXV7oMVTlJKVk5otsPVOXrl+/sjoz&#10;1N4kExRmU3MZ9PwiboOjC6pTN0ZAYh/TeJeRkxENdT4mKafaPnllZwvbC9fWruw9ev7m86ej+zvL&#10;oz2d/nZsggUA9AZtEWwOlw0Ne6wAjS2GBnG90eV2ub3dI3PLMwF9bVFabExsMiUnj84szKVR0K2b&#10;kpWdm5uTyywRKPRKPPQpwbTc6lpRjRDxXyZXqtQa3IeWIhAaMQgR0Abwv1qsMNoA/wPdQ9MXdx48&#10;fbq/dX3rxvrCFMZtrs6OBOzaek4umZJDo2bmlfBqxTXVUEkDw2uXLl+5tDI3Dfg/MDQ+/VNycmLQ&#10;6hxb3pOyiit/4D8pMRKND0LR/iEmPBTbI06FpZWKgke/2JHfYsfGT+z/cQXnH1y2ZhNwdfh1NQox&#10;n13JF9U31GMFYHNr6hVKs0GjQfs6+LRGA4XM5vBg0IdDp9PpAd9tbptRUV2YkRCK26wEIjAZdFWs&#10;l0lkjYYmuKXog+fqmly5ev1GsAAA/h/g7v9LxP9Lq6vXrmNX79wUZsDfvPPgyfNX7z58eH/08vjr&#10;r79+f7s93lydSYiNQHERhP8LP85/4WFqcvsDHW6bCfFfBhIFKQay+wYZVgAZjk7XCPnVYpkCPiPB&#10;QWqgafIG/HRDg6pRrdVqNWp4U5RYNsQSudHdNTDY1dakbqirFYhrQdQLeRUg3YtLSlksUPCFRSWs&#10;CqGoTlIDix4H40T1So0Uvq0UVUStTGd1e3GWpr3NqhKV5tOYtdbe8fmFtc0DwH88hwW28+nj083p&#10;DsD/tMgz4eRq79Ld/QMoiAewkNAdaf/g1u7OjetXNzYuI/pfu3xxuttYXVZaKWCx2Pya2moet6yY&#10;xWvwzu48+/L9+++/f8O9HtzyQc+34CTwr7/99hv8/eNfV7DpFAeq37599/H4wZV2CZWQQsqgEjEh&#10;tZRVVphPo6Sd4H+5xjswOjrYjcGwBnV1IY2UnJ5XzBFyGenJKRkUcnLEuXOhCQyJ0R0ItHW0+3yt&#10;VpUY8D8yLqNcbm0FSdDSwE5OIJAL2eXF6QnhYTFJqakZ+XyNK9DX77fKqwqgGnCVjvau3k6Pub4M&#10;s6yY7DxiHOB/FKlQZsc8HzSYAfxX8iuA/+eTEy+cP3shMTO/oDgPT4tptMz0FGwEiMUhUVBmwPWT&#10;kxIT4uPDUemePnsuHApDPIb1EeIiwy5EE06mgWFJhJz4gQRD4iMiozCF8Ze///v/DCOQsxlMStzP&#10;//6/fgmNTUoBkZdECG78EXN5jTa0ifF7XVYzUAVkdCpRXaNjcHXr1u61uYBJKhTAchcIQJnVYNOf&#10;SouReBpVHR+bwUEBCKrYrGImg1EAD09pWRkUgRKOSCquqigtK87PSkdf0ITY6JikTGZZJZ/DKhfU&#10;S+VQHkpLyhD/VQqVRqcSMtIyimtbOwK2umIalVFYlJeRlETMpAP+44BBFYCNugneknaXRafRmlvc&#10;7TizO45Hr8D/L1/bffDyzdGLwzsb82NDg4PTs7MT/R1tnkDP0Ogo+uXMQAFYubh+Y3tzbayr3T8+&#10;u7Q0Nz27sHXj8myf39890NcdwJPivt6uYHG22d2dI8BqpmYXL13bub1/sL062CSqkduxBakHJMXA&#10;QH+nUyuVqpoDo1MTwz/wH+6fGi+dY3Bt9979e7u39vYfvXj38e3xu5cPr7RLKZGnojKZhYV5tEzs&#10;tMuMJ1D4zvmb927NO4WZsQRqhWFwYWX9ymXMSPG1qERFOZl5UFhLeA22AGL/CLy2kcn55cluAzs9&#10;OiIqOh6eKN/C5ubmdbg2NwH/nx19+vD6/vbSSLff2+pwulq97X6/24lJCJhThTvVGL+rqRc3GB0O&#10;Z2vn8PT84phxRi94AAAgAElEQVRXW1tMio2OT80CmU/Pz6Olo59HBiq23Jz8ImGjRSPmlxcWFJZU&#10;cAU1oupqdGKub4AKgJaaDVLg/0iEzbhjAfgvlAT9nwM9/WMLV/efv339aHdz89rFhZnpmcWVxbEe&#10;l7GhlkVLJwPdzILFh3pCWG/0DSytoiXAwjxU1IHB4dGfiMm4oxkVGRMVEZ1MK+H8wH/gcufPh4aF&#10;YWIuzuufOfXzLxfSK6QnrT8WM+YwYwMnDv/iDQh2f4I0gV9X1SDiVRRWiFS4T4VjLTUyoP1qldpg&#10;tpiBX6MGMDTbPB1A3+yYB2BqarHbm/QqCTs3LRxtlJPTSBm0Ii5UELlMqW+Ce2oBueFo7Zla/d/x&#10;/+7dew+fP39ysH15bfXatatXLi3PzSyuIf4/fIooiX7Fn3/78x9/frg13SLMTIgOD4/6wf/Dw2PI&#10;LKka8F8HkBPocNnMGpVS2Wg0aIM59Xghwa+vl0pqYWkKRVK5HEQUBpJWA1erl9ZJcKBNiYcF6sbg&#10;WANcjXKFuqm1u3+g3dUEK1gN3wMd4RskoqD9kUQsCBI9CZAt/BT8fPganbnFgfURVrxcKtfA0vP6&#10;fXC1NqvEJXnUXL6xY2hufiXY//ns+aujd8cfPh4/vj6F+J8aeTaSKvQu3cbQM7gO7u4FpwD29/fv&#10;4jnJXbhN25dmx3w2lQD9iQuKWHyRpFYAsqSCL3OPX31w/PX7H398/8/4/8ef//jHn7//+v1TkP8f&#10;H4Oegj+AZeFMxadHGz4xNTGVnJVDIuH4F/YmZlPTEyPOno1Ir0D8RzuYgM/RbBAV09KSSLmlvBoe&#10;4H9yOjk98cLZ8xeSCqQmd6DD09nZ2dFmVUtZmbERsemI/36fu1nKSoyLJzHLywoyCBFhUaBRKcxq&#10;vaerr8/XJBcUZmYyOEqnv7sv4DZISrKz8wuL2PTU+AtnzkeRS+SOjkB7m8Nm93hdRgXor9JSRgYB&#10;c5oJFHohqwADFTOzgJwnE+HhD/bxJKWk/vDBjQoPOXPql1Onz4dGROMgelxsZOi5kGgChkBE4Qlz&#10;aMiJLwhKALjOnz939vSpU6eTaKW8WhE7N/rC+fPY70tKAdkQQ4AfksGoamxy+DC+ymbWB80hjSop&#10;T1Df1Leys3/z6ozfUCesBmHGq6woKw2OScpVapyS1ypF/CIms4QDn+VWsopxByi/sJzL45SXFrOF&#10;ohoeu5zNKswhEwnxGFIUk5JdWMGvriygw4IXS2s5ZWUVVRIVNlxrdaqa4ux8vsLb0W4RMjKp+QUF&#10;uemY/5VfWoEjR+V8kVSmbvZg961Jo9YarR5/9+DELLaSTMwurV65dvP+89cvnh7e27k0Nz4yPDe/&#10;MDXU6Wvr7B0ExBwexUOClcvXt3Z3Nxf721zu7qEJAO2xmWtXL830B7r6x0YGeoFdoxUCxks6W2yu&#10;wMjs4tLoxOzy5Ru7t+/dXBtC/G+BitLb29cP33Sgp9Wk1JhbB2fnp0d/4L8JFmijQlavcYxs7B8e&#10;Pry5u3f3IfD/Nx8+vr63YuenhJ1LBt5Qij5JeXlZpLhEKt+1fP/oyWVfTUZEfJasffX6xvra8uRg&#10;wNdm19WX5tHyC5kFpTy5vbOvr39wdGRoaHR6cWW6x8DOiI9PSkimlin889e3trbh2tra2Hv09PWH&#10;9y/3N+f6O7wetxu96rq7uoLNj81B9x90xsRfEyOImlsc7YOzSwszQ25VdREpLpaQhme/NBrif2Jy&#10;anpmXgEjOzO3QGywG0Cw0fMZhdjzJagCyKkV19XXNygA/xVyWYNSDUDZbNIDf25sqBPLNM3Y/98z&#10;OH1p99Hr9++e7d/c3ry8Ojs9Pbcw3e9rbhTzi6nYm0aBEs8TikS1tXX6tgH0f1hZWIDaPD480D/w&#10;U2Iw/QVbVKLiUnNKuT/wP40Qge0UeBaG/ijnTv3y91MRFK7cbLGiJYXBZGnBWTd0cQb142sPhv8a&#10;jQagzqBbOeWMcrHGZFDVV3Er+WKFVg/sGN3cLDq1EsiITmNqxtgVT8sP/Me5BlVNITkmEie00tJI&#10;WUU8MfJrrclqs1mbcG+tfWDu0v+2/7N/587B/afPnj7A/MerG5cvri4vLqxd3ry5d3D4HPOqcK/6&#10;2x///OefHxH/qQlovvTj/PfChVgqu0FnaNQYbN6OjnaXvcmASzPYv6UDiqY3GAw6DR6k4W4tlCIA&#10;bJm4Bug/MHqRWC6T1kFNVukNRnjVep1ajakeWq0BpI0X1Gsr+lqAGDTiIKDVHEy9NMF3xkQbJDEa&#10;PR57tDhxX8vm8rZ7nOiDbdRqDE0tNmdbsKvY3aQUF+VS86rMAVhvK1dvHz5/gXUNuzTfP7o66TfW&#10;lKVFh8TQRO3Ld/YfPH769PHh3dtQG2/vow3E4eGjhw9evnr+cHuxv12rrBOwy0pKikvK+ejMV1FW&#10;xhFIW/qW915/+vbHH7/+5/2ff/7z//vnP/747ddPn4Lnv0dPXr4NRsIfgfb49vlww1OTQUil0PIy&#10;yFn5JazSYibmFKZEnQ/5K/8X0566A21Os6Q4i0hIzS5D/CclJaWmEeNCz5yPSC1paGrtBPzv6g60&#10;NqmkJeTo8NgMtrIF8b+priwlPi6VXlZaQE6KAPadSMgpqTV44L62WWR84P/MSoXd19nTAfhfmpPD&#10;LCktzSbGRwBQw2p1dgQZ5kkyycn8F5kQDlI+KbOIXV3JzCSlUwD/UzFxITkWJDkOPyL84/5PHAB4&#10;MFc96PoWjznB586cj4wnElMSoQDgxHfQEhrZf0TEhbDz6Ix4+lwoMbe8ul5eU5aeFI1tRfHJhNjo&#10;uGQyjUrJKuArTFaMCfHYLMDrQcUb5bUV3LrmgUu3H+5dn/Xr62pqJCJhFQfwX4pGvTJYRcpGnUEr&#10;l5QW0AvY1TXVfB6HXVZcwGSARBcKOOUsDmhHNquMVVqQS8VZBvjl44k0ZjlPUFmQk1dYwRPwWKXl&#10;XLFco1XKlfAg1/HKeXKzr92trsyhZtGZzGxSSio5J+gmUVzC4tZK6hub27o7fXZDI6yK5tZA7/Dk&#10;3Mz05CSQqsvXbtx68Pzl00cH+7euLk2Nj83Nz473dXjhUe+HQt/ZNTA8uXh56xY6cs4E7NaW1q7B&#10;ga6uwamLF1em+rt6h6cmx4YH+vp6/X4fWoWh+6+3b3xmbnhseml9c/f2o1sXB0w11Q0me3sP4DDg&#10;/9DQQMBhsjg6RudxoOkv/Dei+41MItI4xzYfPH38EPj/3QfPjt6/+/z51e1ZU3liVGx2JYi+XCow&#10;EyopKSaBwnMsPzp+ttFenXohIVfXc2lzAyNy+9tb25yGhgpmLhNrLE/hCk6ZDQzgdtfC8gzgPyU5&#10;lZxOyS1XtE2vA+bc3Lp+ZT2I/8fvnu9fm+7CAJz2QO/AYH9PJ+L/SWMkwCBggh6Dbs1oX+YbnFue&#10;G+93NPCZaaAnU6nZtKwswH9yKvaNZ9EL8ijpNGadxWMWlzNzMP2nrLyCzecLgudBDXI0TFDiUaRW&#10;bzJbgJ6qEf/rlfoWjz/QFRhavHH/2avXb54/vLu3c+3y/MzU9Mx4T5tRLuQUkokkEkiMfFh8wD5F&#10;Eo2nf37t6tW1xYWlpfmp0cGBgZ/Q2f8cWpdFxSRm0Fn/wv+M5ChkOqHhsUnJ8REhZ0Hlno7K5ClM&#10;iP+A1TqT1YFzv9jE39rm9eJ8LnoCKRUN0lp8MHl1akD0BmEVXygFzFPDQwiq1mDE81StWqUzwfr1&#10;u5qD9wlHvKxNTUZpcUZCTBROaBFxYEgsldapgoCIViPuts6RpY0f5797iP9Aep88e/bozta1q5hm&#10;gJGjG/As7d9/8uLo9atgC9C3P/7x52/vtses1dSEuNiElGD4L9SA0LDYTK7CYNLozCCj0P3ZarE0&#10;Q5HB9xEqOL6VLZjhDrdcJfvrHEbVUN8Al0Kl1uq1japGrdGMRyHB8WUMQ4DLDsQGZJnf5bA53BiQ&#10;are72nDDExv6QSOa0dDOatLrzdYgzsNiQI+oTiBFcCcd2EKAndHBTDmHWSEqyqMViG19E/MLK1f3&#10;Hj7517n224cbE4j/6bFh8bmSjpWD+48wmnv/9m30xTu4d//h42cvXjx/dvz+6PDGlK8ZM6GgFrP5&#10;PF6VsBqII1BDocTUPrn59P2XP/787T+f//7zn/+EG/f922c8RHn14vmTV+/eHb14+frV2+OPXz89&#10;WLfxiDFJ6Zk5FBz/YpUWFjDouVlpsaEX4qiVmtaegUFMAOj0eYyiQmpyQio6C3LpqegzlRh17nRI&#10;ZAZLafV2BXDWv92hbxAXkCIvxJI5aijGQfwnJcal5BSXFFCSIsPjUsnkQnad0eXv7Go11VXSyYD/&#10;cqgUXX6XSVqWl1dYysono2NzWEwWumcAMWv1tPo7PAYZoCqHXUQhQMmPIeZVipTi8hxSGpmWSUlP&#10;z0gnJgJvjkUBkJKSHCwAJyz/fAhmu2HkW0hoyLkz5yJi0zB9BdXB+XPnzp1H9h+JHUOA/2iOci4s&#10;gcxgCcSC0pwM+FHRwDLiEklZjJJyZm5WLkuit54cFTpsFp1Krdcr6yoFcuf4tXtP7t6Y70D8x2Yy&#10;0JlVoColiP/Y7mcyqOVVrILCiioBT1BdLeCyChnF5djozynnVEEVKCsqLCzIz81MR9eURAKBSM0t&#10;ZfM4pUxkkfCmFFVUyWEVKoG8KJTyeqmqCR6slvriTGoOncGgkVJI1LyCUiwrBSyuUCxttHp7urwt&#10;IEo1+ubWzv6RqfnZ6amp2aVLG1c3b+4/Orx/5+at3eurM5NokDwYAADs6unr9sPN7uyfWL56887+&#10;7ZvoMmI0uzr6un3enrGFxfnxvu6BsalgAejpwk4Rl8vpdNltro6B0Qng/ysb27f3n95e69VVVdU3&#10;Wtp6BnBzenBoZKS/3WVzg0yYm/zX/j8KbaWsTqSyj20+fPLoAJ/2+09evTn++uXlzTFNcWoypUzA&#10;LSmgpiYkQFVPCI9JZzfPHrx9dKmtKiUskaFsm1pevbi6sDTW6fO5DPXcIhCPDEYRT9k2PDEGP3Jg&#10;eHxmYWVtslNbTgEUys8vqGxwj61sbW1htO4K4v+r92+f3bs+GcCurq7eodGR/s52t7Ml2BlvxWBc&#10;+BORo7nFbnc73YGx2emxPhvGsScmx6dkZNKy6czc7MyMNCKRCIU4OzWFyhSZW5skFYV5JdhXXlpW&#10;xg3iv1iCfBHAUwGor0MSqdc0NqoB/xtUBqvb297eOb7x4Ojd0cvnTx7dv3vrxtWV+amp6fHedoMM&#10;mE5GShopHQhaKUcgkkhqRSpn7/ylra3LmAw1Pz0+MjLy0/mzp3/55RQ84VFxKVTGf+D/yflvWOiF&#10;mBP8h1VwNiqTKwf8twH+I0+1u6CKe1rR/6KtDeeeQQA1q4EkV3MrWFU1UqVarVKIaoQiGchZEG2A&#10;+1q1SYv43yhH2h1od1oMBn3w/BeeB1uTrCgtKS46NiktNTmLDstJIqpRgADA/Her3ePrGUeLi5P+&#10;T8T/2wB0j58+e7x/88bmVVA1mP+7uXPn4F5wIPDVy6PjL79++e2P3769vjbULKAQgJWlB4kSlIDz&#10;obFZPJXJotVbnD6/D6eXrZhJ6Q1OcTc340wDaBrQb84Wgxo7r0DT6XD3So2JlHbUQEbEckcw8dlk&#10;+5Fn5nZ6fP52r8vhcLd5PU5va6sXQ2597f5glcHc4zaHBUOTnW5EMBwfaQ+gKwpOLcFfO31OKBkY&#10;KWozykVF+bmlDZ6RuYWFlY1b9w8Pj95++IxY/QP/M+LCCXRpYPXBQ5z72tuB24NjEQcHDx5jVsvL&#10;D8dvHl0bdenkDditChpQJKwW8CpKWGWV1bUSnWf4yuHbz3/847f/3P/5559//vH7969Qao7fvn7+&#10;9Mnzo+N3L588efr86N3xlw/3LporCBHx6J2VmVNQhmG1TAY9Oz3uQmRCFkfj6e7HM7yuzvZWnZAB&#10;yEzKK+EKOXlE9NKIjzh7OiSKUtFo83V3trX6/G1WdZ2QkRoeFkvhauy+QLunWVpGSYlPzi4qKQT8&#10;j0yk5OVjjpbT1xFoNYorctOpsCibXfAAuS2ycjq9qKyclkpIiAm7EEOrULkDHV63Fw9cWw31tQIe&#10;j1NMxTzYuDRmtcKo4NFJqWRaLo1KJpOS49F7CVuAUvEAgJCQkESIiQgDeD/Jdjt9KpiveC48mkRK&#10;J6UQYiLPnT0TDN0NR5CPCg87Fxp69ue/nwmLSKLmlfEqC/IzQQBEREaExqTRy/nCGhaDSmVWa1sC&#10;ncGJWW+zViZr1GkUVSKNd2br4bN7OwsdBsB/uVzegEdKIpFIIgWGEdwnMulU0qrSYijabOwNFbCL&#10;8iu4IOUFlWUCYQ1GODDodAwSTCMSkpKSEpPTM4vKOLzKsqKCPGYhM7+gorpRb9YrpPVymaJRo7O4&#10;QRlZahlkal5efj4tjZielV9YUlKYT88v4whFdSqrt/cE/9W65taugdFpoJOTaP+8sX7l+u7duzc3&#10;r2/f3FybnZqenhrt8bpcnu7evi582P094yvXYFXe2r447DJoDYD/XR5Xx9DM7Mxob8/QxOTk5MRI&#10;f1eH86/LY7eixdzw+NTCxeu39u+/uLvWrebypDKDp2dwoL+vf2BodHy4u93u9g9OTqONyQn+yxoU&#10;SihldQrb6PX7UI9++L99+PblxdawqpBCYfBr2Mw8EiEyMi4pMQGUJss0sfdyf8XDSw5LLhSZu8fn&#10;1taWrsz1dfjd+jp+KbOoKJ9ewFX5xqYnR0dw8x/DksY7GkvJqVR6WUkpp8E5vBjs/bx8cQ3wH6jQ&#10;m6cPbwD++7r6egZGxkf6/Oh+3ISBiE1/+eK0NJlMzQ5Pq8/Z4u4Zmxzra5GU56YmEWMTSVQavbg8&#10;N4dGhbctmUaHJyaRwhQaPU117GImu6Ick39KODxBjUgsFuNmORBPhfZfWxI/8F/fDASztW/u1tH3&#10;7x9eo+nXwd7WtUtLIAAmBzoNMgGbmZ6cmpFBgR/HBgEgrhHKbd3zl2/e3Fiam5+fnZoYn5j86dQv&#10;P//97z//cupCeFRCel4ZR1IrFElqKphUYmw47nD+6IsOOfO3v4WS+WpLC9BXdIDAWC6X2x3s/gHY&#10;c6HxUbNJr1QqpDVVAiG/WtKAHTIKeKzljVqDRoO75CrgzAaDtlGtQe9wn6/N47Bo1VqjpQlKSYtR&#10;WppFiIuOjIolJJOyS7jVteI6pVpvxpkDAGdf/9yVbRCYN3e2t3fu3t69eesugNxzHHfa3UZLV8w7&#10;gZKwf3f/weOXrzH85dO397/+4+vru0s9mqq89KTYuGQ0bEQdfzYkOqOsTgeC3GJva8cdSbvN7mrF&#10;TGKn3X5yqI35xEFXV/gA/h9nHoIZnw5n8GN2uAE45wU1wIl83YPOJR1euB8eZwt+s7ZWJPKtXn9n&#10;tw+/G9QYi93T6myG2mG2wtvnxUx2J/YPtKGLCIB/XzdwHhvcm/b21hatVMgqLuYo28aXL15c39i6&#10;/eDx69dv3n349OXLy/1Loz5DLYsUH51MF/tX9vbv37uzu7Nz7+Hhw4M7/zEX//749d50m1mvk4vF&#10;9fJ6CfB/AfD/isoKjkAo0rgnrj/78O2PP75//nj87t3xx8/v3hwdvfv82594/vvr969fvhy/eX10&#10;9Or5WwyeefXm3as3b99/Ob49ZxdmAKKmULOy85hFxSUlrFJmNikhIjQqKU9obO2AktfdA6vXLOfm&#10;U4mJqdkA0UVZqcnAsxPCz5wJj8/i6R1tgYCvp6vD69CLuYyUsPNRGRxN8OjbqajIIiUmk/MY+Wmw&#10;jgnUgjJBjURpcgf62iz1bFoyic6utzi9XZ0+s4yNRgnFGOUSGRIalVmh8eAWAzZcBjwmVV01l1fF&#10;zktNvHD2QlKu0GjX8PPSsU+Snp1JxhGv5LjI8KjYhPS05IQ43O/BA6LwsNDz+MT/r1/OXQg9d/Zc&#10;WFRsajqFSiYmRIdjg9CZM2ej//KDg+pwGgtCWGwqlUajZedmxEdGRIaHhhGyeQZPUz2DSqLksRps&#10;PX39Pe2OJhNQBZNRq6iTalyDyzuPXh7tTbk0gPsandFsNhn00tqqqtp6JW7/Y0xqs1peyymv4PBF&#10;tUIBj8OuqOZxoKpUYVwAn41lt4CZRyWlkXAvITWNRMrKLxdKJDUCVlFuZmZecblM39Kia8BdZAPg&#10;BRquW+pZOZk0qBqkFCKZhu0IxaWscgwFEkKJhbfEhiErBmtbV//I5OzCwvzszNzqlfUr124ABd7c&#10;WF+en51bXL40P4z2l+4Ovz8APK7Z0dY/f213d2f72mKfwwjsxt/f42lx+nsHhwd6+ycXV+bGBvp6&#10;ArhP3GwFLe/E1KjO8fnlpcWVKzsHh8/3lrv1IH/Ezb2jY6ODnYGe4en56cFOuwe/xdAgxv8GXGYt&#10;zpBij57KOXF17+D+Q+CBAAIvXx8fv9zfmLRLWHnZRZVljFz01MLZjvDwxGLL9M0H+yveupzYmBSO&#10;pr1veGZpeXWqv7sn4DRWswqKiui5DLaqbXBybnJwaHIOCtLG8qxfVpxNy84pZ+ZX1Dd1z83NL66s&#10;rq4sX9s5eHb09s3R/Ztr473dPf1T40M9/jaQ9w6rxdzUYteZW3Dy19ji9LjRqtnmcHtBSE30ueUV&#10;edT0tBgCiZZfUFiYk0dH68TMTDKZkpaUwRTq7Ba5kF3Eqqyq4lWyK4vR5KlWqtAbjTolbjloTRYT&#10;Gu+YTAaNvE7UINfZ3C5vb/+lR28+fDp+9fzp4aMH+zvXlhfmFpZmhwJWtaCYnpOTk0ujULKLuDUy&#10;kVAolJgDsxu7W5fXFqdnMeQY8P+XE/z/JTwyLiWzoIKPfL2utrIQ+H8Q/6MiMegWuNCZn38Jp/CU&#10;pmZ78PUZTSf4fzL7C+AP/7MDrmFxEgmq8JQz2DCJp5w4uKDTaoMVoFGLe+Vag9WGYOtts1vUyka9&#10;yeKwNZs1tUXUOEy1i45PJOexBLWghLE4YMORFd2fZy9v753A/83be7du3d6///Dp06dPHu7f2gH8&#10;X15cWr24vbt3e+/2vUcAk2+Pjt5/PP7+28fne4s95ho6iRAdg35r8bGRYSFnzkWSikVqo05vavFg&#10;MB+gvt0J9RpBGxDc5wsGu/mCrw0Q/gTzbS3oduH2oNffie/3X/ZP7cE8bEBw+BJ/wI/sxon/Cog8&#10;fBRjkrBOYAUB1dRs0Grx/MTT5vVi7cA7gT+vI4DjhG1OO+gQ4LBOi7pezC4r5TV6J5bX1i4F8f/l&#10;q6N3oAC+vXt0dbLDVMtKi4tMzK31LW/v3saKePvB4dMnD+7evoOj8YD/b9+8eXJjFAiZRi6pU6hV&#10;DTVCkJW1VZXlZRV8Qa3WM7398tP3P37/itv876GwvH/35s17+Mivv/3++2+/fvv69cPb10evXz57&#10;CRceqYCkePXhw4N1twjeqrgU7F/LZxYWFZUWM7PTCZFhsURGrcXX1Q38P4CTRMoqZmYqgZhViPhP&#10;xLBjQuS5MxdAfOkA/zt9AWCkNq2Iw0wND40G/Pe0d7S3u1VsaiohmUJnMtIToyIJFEYJVyBpRHsa&#10;v7WhkpaclvcD/+0qTn5OXl4ubruEnTkbTi1Xe1BToS9Bh8uoFAs4XMD/NELYGYBkga5Zxc1NT8/M&#10;y8+jUdIxUDFowZGQiC4QmPoZHoEtAhHhoRcunD+Fxn5hGK8eHZ9GysBR4LiooO9TWBgB46GjAecx&#10;Bvp8SOiFWGIGLGVqRnJMZFRMdERUWlGdzd/SUJRNzmKwFXY/7v/jsDzawugUdXUa9/DarcNXB1cG&#10;bNgZbbYAyzHpNBIhv0okV2NGPGhOi8WI05Q8Hh/oP/bucvmcSl61kI894nx2aTFWgBwy/HJpf12U&#10;XGz2E4u45czsrBxGkVhladYpgIJpULU6gc+0KDmM7BwaLYsC9yGXySzADWc2m1cN+G9w/MB/U8vJ&#10;/v98EP9XLq+v4yThja1rF+em51Yura/ODnW2B+tsoKevq9XW7OqevXrrzu2b15cH3GZTk83X292G&#10;ezw9g4P9gxMLS9OD2AHagTrbCtzI7bQ7ff1TS4sLC8vr2weHr+6u9hqqq+rkruHJibF+f6BnaHJ2&#10;ciDg9nUNAPT3jY+PoR9oMARFr1E2KO2jV27t33tw5+7B/cOneNz34t72SqehqoBGL8zPogR9WZOS&#10;U6IjCYWGyd3HDy51yPLiYlJYCk9n7+j0zOJ4X09vJ+B/eVFJCSilUplnYHppYWJsZmER8X/aV18E&#10;5TynMC+fLVZZ/V0ji+uXgWJe3zl4ikMwT/c3pgd6evvGhvu72hE+AL9wb6QJJ6CMQI7tDnQ2s7ZA&#10;AesZGp8cbFVVYlhSfFJ6FmgvOlqKUYGcZ2ZkkImJpHy+2mZR1LCLyth8PpddwYY6UC2slcq1ejRM&#10;kCvUegvuMlssFrNBLZfUygH/XU5v7/j1Z+8+fDh6evjw/oMHB7s31pagVE0N+M0KXmFudnZ2Ho2c&#10;QSviiWSimlqRzNo7c+XmjfXVham52ZnpyfHRn06dOvXLL/CfqNjEjFxYZTXV1SKpmFtCTom5gBug&#10;kRfOnf4FVPC5s6fPRlE5Mr3ZGpxw1hub0P7BfTIB5sReICd2gGp0ukZpNY8rrBYIMbEMQB+fZHOw&#10;Sx5LAPorqA3B/HdYpH6npVGuBDSEr9XUc+kZf+X2JGQy2EIUwpj/22Kz2ZpBLvZMX95CJ5utnZu7&#10;exj+s3/v3qPDx0B4b9/a3Li4ND+/uHwFBOrNW/sPXmFU1qujt8dfvrx5cntlwF2fnxoXGZ0Qi9FA&#10;QOJOn4tILaxR6jRQitxAwoMFwIGTzHie3d4RBH/s60L4B/zH82eccYZ/4sHz7tZg8Ftn0AIQ6H1P&#10;TxewAKiEAPZdPZ2tKA5OvvTHv3c7WrBn1uF0NOtBB1msDvi3bW1N1qDqQPTvQNxyOWxIGfw9gTab&#10;USWrqyxnVam944srK2tXbuzBo/7i9ftPX799x/nfTlNNKTH6QlxWddvi9Rvb21s37z44fPbyxeH+&#10;3q2dm6GgmncAACAASURBVHt30Qbv9fODi70toCDrJfVqg14jrZPU4axaaXEZt6pW713ce/Pl1z9+&#10;+/zh+PgY4P/rB5QBn75hK9Afv//2/du3T2+PXgO7ePz0BaA/xk8+ffb2w+NNtygzPhbxn5aTS89n&#10;MIuLGDkZiVFh8WlMUZO/t7+/2w/irsmA81+pCSnA4CtKaCnxcQmJhOiQs8DTuTp7G9w+n7fV1aIV&#10;cwr/2v93QyX1u1WVGSkJydikAngaRcjIZZZxJTo7Bv7aFBxaIjH7X/ivLM+mZNKySdi5+fOpUApL&#10;7enowFRW+K/ToKjlV3Kq2HRSXMipkIQsXqOxgZ2TDksQd01SU5KSCMD6gz6ehBMfiAvY1A9XZFQ0&#10;urxGR8HzfyYMDcVSiThrGx+Pn42NTSUmg1TF+SCcC4uIxFQYYnIKMSEWbf7iYmIolWpvt0NeTs/M&#10;LoBftsls0MFT78ZjMrNOLhGpnCPrdx4/vz4fsGiA42CqdrNRowL8F4iVqJe1OgOyLLNeKa0VnOwG&#10;i4TVlWw2t0rA58AHqipZLFZJMZOWnpYOUAJihkhMwRQCDghnVAcF+XQ6Vwwcp7FRrT/ZZrV5Wl2G&#10;2tL8PBBu2VmZ2Xl5dEZhCQsD4IEfSvX2H/iPmX5dg5Pzs/NB/F+/uLYatN69vjI9c/HG9o3Fyf6A&#10;H3ua2ntGxgfbHQZr++TG7fsP9rZWh70YCdXW3RtwN5uc/v7hoeGJufmxbh/o2wB6xLQAcwSS1d4z&#10;Orc8Nze3eGnr7qOjg7U+QzVfovVNzE6N9rR1dg/grkmHr3NgdHykv3tsfHwo0KKSKNQGs0krr1NY&#10;By+hbcT+/sE94DzPnrx4/uhga6ZdxsqiZpHT0ghJxDS4ISnRUYkF+qk7Lx9f62tkxMcQi6S2Nn/f&#10;yMj0SG/fQI/bWMMuLi1h0JlMiXNg7uLawvTi8vIlwP/JtrpCWlZObm5WXhmXVyu3dC7f2Ly8tnZt&#10;++7hy7fvj9892V4Y7unG0+9gt4Edfd9MFvT/tBiMzbCKrWajqcXVZG/rGhqfmh7xabgMaloyIZlE&#10;pQEuA2fJpqRnUKjpJFJyfGoeW9HSpKytDOI/yDw2Fw0gautkGKiilAP9N6JLpgl98g04PyiXa1uc&#10;Tl/fwq2jjx/evXgAev/eg/t3d6+szk1Pj/X4dFJ2Pi0L+4wySJmFPHGDuEYkbrD1T1/euX5pZX4S&#10;6/rU6MBPQO2xpeF8THwKJb/sBP/r6/hl6UlRYYj/4SGn/va//nbqLFwhsdQKscbQ1Iwju3qjpQXh&#10;siU4CubAidVgB9CJ/xuHzeNX1dQptMbgfJfJjGYYJxUA4F+lMdsQZzHnp7VFq1DpgfxY9Iqa0qxU&#10;jF2PjolPoOazMRNbabYEzf8dzc1WV9fUOijQzRtBP4O9O/sHB/t3Me7k4b27tzc31hbnZucXACV3&#10;dvcOHjx9eYT4D1j24fXzh5uzASUjJTYiKh7bf3Cw+VxIFKmoRolxHC1A+oP5zZhrj+e4tpOtKRdW&#10;KNeJ0bkTYRo5PLJ+7PcF+O8IdHV1B6BSdHR29QRQBIIU8nmB7Xe0OT3Bg66T+Tj0umtz262geTxA&#10;FEyNDfC6mgH/4ftZmu3u1lYPaAWP2wH1U6fVWxwoGAI+l6VRWlteWsZvbB2eBW2zvgn4//jZ6+PP&#10;377/+uurnbmAQVCUHBkSTea75wH9b9y4eYAw/fLw7u7Oje1b+48Q/5/cWuy06rX1YlG91mzSy6R1&#10;deguVlbC4lbXWTrX9t9/+/X37x/R++fT569fP37AOvD1G8D/n3/89is6wyH+PwHl8fb4PaZPPn/x&#10;7v3BmpFDio1NIFKz4BnLQRApZOaS4ZmJTaELTb7e/sFuL/IBna62mEaMT8xgllWW5RDjYmIJhJjQ&#10;syERVI7Wjvkt2A1i09XxizKiI+LIbKUNlI/PLq9IS0pIyWIWFpBTYqMTSLQ8ZoUE/UK7Ay1yNjU+&#10;KfNf+z91hWRkVGRCRNjZn0+FUcrVrYEAvCd+v99rh2eKx+bwAf9jzv8SEk9ly9USFo0EX5CdRU5F&#10;3weM9sI9wZjYeMT/KOQemMeMnrhxsXEJ0eGI/7GJgP0JCYnJKcknY8FJ6AsHVOVCJPYSR0RFw5fB&#10;l8fGR6HLN2YDZVaZAn1uVXVJbi6zVCAXCbhcUWOzM2jgopGJBDIAsL0Hj9YnfSZAZyP2ETQB/jdI&#10;QKYrNOhDpcXZmBZrk7FRKuTxBDUYqCRkA/OvBnIlktQFoxxYJYwsUho5C2fMU6CapZHItPwSNhdn&#10;iIScEmYRR6IKEjATtrdZmj3etmYZuyA/E2NIgeBm5dALSysqcbu5pqb+P/AfM/0C/RPzM3PzczNz&#10;SxeXllcvrm9c29xYmYdf++7WzEi3HwVre9fw9Oyo364xeaCeHT69u702FnBam12+3sE+r0Vt8fSO&#10;jI5OzMwMtTvQUg59AlpgQbtB4vaPzy7OzMzMX7xx9+Hr/dUeXRVXpGsH2j/S3drV3Tc8NtIXCPSO&#10;TE2PD/YODo8Od7sMCoXG1GTRykRKa//arfuPDg/QY/TB46ePX7x89nj/4pCGk5kGdZCUSqJkUknJ&#10;CRciU0rNswdvnm+PGAoTYlMLJVaPr3twaGKob2C4v9UsqSwqZGRRaAyxc2B+fX1pYXVt+eK1K0vj&#10;HjEzMxN0EoWal08v4hi7Lu7cWL905eqNW/efvTn++OnF7uJQV8eJAZzH6QBcRiNLiwO3x03N8Brx&#10;BKDJZrH5+samZmYB/3n5GUnxcQRMecrOpjMYeZlkMho0pBLiTvBfJaosLOcIoLpXcoQiiURUK6lX&#10;NmITeWNwe9AAb6MNyktjQ51IqdBaHaCgVu68/fTx3fN7e3t37h0+fniweWl+amK4q01VW5pDpWZm&#10;5maSUikFfAlIhtpaqaVren37+sWV+YmFxcX5qeEe9H9A4hOLOfF5JZV8NB2SSatYaYmRoaEXIiIA&#10;//8d8f/M2XMhMeTS6kbQIRbQIQYc2gI6G7QBsjndbX8NAOtNJp2smlNRzqmW4HAUNsbg9QP/4VI3&#10;ai12gEfcF+9qd5pA/Da3NFkM8qoCcjLyK1iQiem5rGqJTKkOumgDhjY3Ndk7Ji5tbQL+b+/i/sbd&#10;fRx5PUC/+/8d/zfQTPz+owdPXgUdoN9/OH777s39q71qRkpcVHQ8wn9wkBPQpqRWqdMbLA4fmhCj&#10;IgVtDmrFYMboNjyQtqOtKf6mra0OpycY8uD1ek90Ac7eBQIdQf8/tA+C8oGTEF43Dh55EcVa0RwP&#10;zwnwcuE3b7bByoDlLK6ToRwPekWZmoLzFLA8caq7uqZWqnW0dwZAD/jsGhG3qKCQo3ANQL1eunjt&#10;1r3Dw6evP3z59v3bl+c3ptq1PGZyxLmIdK5r/u6dW9sn+P/y2YM9KAbbe+jE++b14535LrtJL66p&#10;kWpMRm2dRCQW1/BAYLKraoEPXLp3/P3X376h89tnzH8J9v+g/+cP/v8R+P/rF0/RZOvjh7evX715&#10;d/zx5UZfDT0hOiGZlIXTzDTcAiosyKMkRYZEJGRxNe7OnkHcE7AYdbqaoszk2ARSfimHnU+KR7up&#10;6JAz58MplYD/Xd3o09zmNNZXF2XERMZlsGRmt7/d01RXmpqUQKQxC5kZKTgyn5lNZ9WZ2zq7urwW&#10;KYscl0j9gf8mCeI/nUFLiQ4/f+psRGaFtrUT8B/lW6vdoISXWsmryE2NPgf4TymvR5KRRqJmZ1LQ&#10;9T8qCvM7cQ4MvbkxGTqBkAzEEThZEl4EwP+Qs+fCYxODqdGEFNxjR6KdTIjHc+KQkOBmUHgQ84P5&#10;oKAbsAREEehia/dQu1HFL2QUFLKqShi5DE6DGfsGjHp1fS1PbOxe3rlzZ3HYgz3IeCBkAfaEvg9B&#10;C1BtUCyr1c1Wa5NeLqriVwlrcAeIyxeKxBJpvUqDOptbWV4K/J9EoWEeMZ5lg0hBj8G8Uq5UrZEJ&#10;KphlsPY1RssP/G9rb7fJKwvouQx4wzIpZEpWXmFZRWUlML+aWtl/7P9bAf87esdnp2bm5mbnFlfh&#10;f5c3Nq6sX1y9fPvFq4NrY/0BHyjdnr6hibnZEb9Na3INrN569PRg5+JEd6utyRMYHBvymTBzamxi&#10;fHJmeqDVanV6O1pPYnKtNofHD9A+Oz09PX9xa//Ri9vLXVo+p1bnHZ0YHer2dnX1DIyMDPb2Do7P&#10;zE2NDY2OjY8AXVcp1MYmM9TPxube1b3Dp08OMJD33uGT50dHL54eXBrSVFJSiAD+5MzsbGpqfNSZ&#10;C6kVzbP7r1/sTlqKE2LTiuvtvkD/6NjkcP8Q/ILNMk4+LSMpkfgX/59fXltbXrt6ZWnMLWJQKZlZ&#10;tHRiampGgaBt9MrW1Yvr1y5f3Qo6QH96sTPf7/fC7UQDW4cNfZFNAHbAE9HSHpe6vcmo11vsgP/T&#10;s3NDXjWXTkoAnpCYRsnOwyMARjYANAU0CiGOxKzSOJpVtezCSr6wRsDj8UUSaZ2oVlwnV+FjoDPq&#10;0AcIqgDIC32jvL5OpdA02x3tA8sn+H9/b+/ugyfPHj/cvrw4PTHU6VEIi2nkDDKFRklLowL/V0jg&#10;4anRtQH/3zzh/wtzk0PdP5GxGNGo5PT0dEpOEbsKcEIiA/6fmhAREsT/0DM///3n02fPnDlzLiKt&#10;kK/SWeClNlmx3bEFD0QtZovVgQwaGyctFr3B0FhXxWGzOEI0MpSbzE3N+I9+7P9o4U+NzmzFzXN/&#10;AAP8mk1meMgtzZZGASM9EQ0ZExOTkohZpQKpQqPHWWPs/4Fv0dI+BsoTrpvA/TH4Af1ugvh/cGfv&#10;x/7PRWxCO7j/6N7jV+/eH3/8/OHjxw9fv7642duYTyTExxMwxTUiIhKWaAKltBZbUptc/q6uAB7E&#10;2pqMOpUKG++ag68M27n+2t9ynZjbOZzYvOYAUMezHofd2nySh2A04lwnxto3GbX65taOrv4ef6sd&#10;cN1uNetxxgHNRBsaFMr6+joht5JbVSuRqxrldUDjpPU4Syas4pSXFBUVFpdy5TZ/Z6DN39nh0tZU&#10;0PMYbLmzf2JmbmHt6u69R4fP3nz8+u3rl/ePNsbbNDxmSsTZcBLHvXDv4M7NrZ276P4D8H8DauTd&#10;h09fvn7z6tHWXI/LoofyX6+FlyeqARwRcst5lRyBSOEYunjwHtTEl3fY+4nZj8dB939Mgj85//18&#10;cv774smLtx8/f3z/5s0HqBEPJy2FaZExKSQyWlhRafSC4uLionxq4oUzodEZLIXd39UX8CDW6dUC&#10;JiUxCghOKZ9XRAX+kxAfefb0+QgyW2P3dvcE0A4M8F9QmBETAatTrHP4210mUXFacmJqNpNJJyUB&#10;/mPLBKvOAvjf6TKIyygEYu4P/LfKy2joq0FPj4sMPXM+OpujRwcJHzyQrR67SS2qAsbMoiXHnD8d&#10;lkBlSWXVxZmwoKmUdGJCDAjBc+HxKalJccExMNwDgiVDRe+GNNzMSU5AX2g0hIOFGxUVxH9SegaJ&#10;mJgAvD8s5PzZMxgPHZxZB/g/fz4sMjL6ZN+IypLbOvv9TTphEYNBZxTnUMl5HIW5BWmiUSuv49dq&#10;2ueu39yZ7HXoNXpzsxrNXUzA8NT1EtC9Cp32xIkKLX/RtbW2Fkh/VVWVUNygVKpgXTjcdn0dn80q&#10;Lcwhp1Oy/sL/OJw7wHzTnCKBXNNYX1vB5lTVyhp1P/Z/fB3tLbKK/Jz8giJmDiU9nZyF3VMVFZU4&#10;eSy3eH7gf5PN4+sAgJ6YnpufnV1YnlsAAbC2urKyfvPJu5e31ga6fF5/T//g+Pjk9NRQh8vc5Opb&#10;3Lr36GBnbaLXazO7O0cn+t26BoOrb2Jqcmp2qr/V2mz3eE94VpMl6Bw0gFaVMwuXtu89eba31K0T&#10;8CVm/8joYH93e1dnV9/I+NgIlI652enxkbnZySG/VV3foNIZDY0ysdIcWNw9fPYU511uHxw+O3r3&#10;9sXh3mKXgpWBicwA3bSsjOSY8DMXiKW6oRuHT3dnrKUJcellcnegd2x2bn5iaGR8JOBoYNNSEyKj&#10;CQyxo29mdXlmaXVlYeXK5eUJjyifnE4mZ6bExSaQubrRhY1rl1Yubqxd2tjef/bu8/snN2Z7Qbwi&#10;FwwauyLKAe432dzBiN4mG57zadRWp69nZHJmdtCr4TMyCPjepFLg7hcWFeXTKBQqTgEQCNTS+qZW&#10;q0JYUcA+wX8e4L+ktkYEKIGNP+Zm0BaA/3oT4ImuUSGXNyo1TTZH+9DS3hugZc+Q/99//OTR/e2N&#10;5fmZ0S6PoqY4C/0LKeno/8ytbRBVC/hCTeu/zn9nZ6cnhvt+KixmVVSwigvpOZmZOUWc6jqxqE5W&#10;xytNiQ8HcgP4j+lHZ86exTbR0GQGR6VvakHjNzQBwr53c9A/2d8F+B9sgNXpNPJaPocDAlQkbZAr&#10;TNgW32T+1/mvzoBTUAazy+MLYHZEm8sKBcIC36RFX8MkEWJPliEhObNU2KA1W1vwtkIBgB/V7B1Z&#10;u4HWb0Dw9+/t3/mr0f3Bg/v7e7s/zn8vXrsZ9ATHkM5gQyNw2t9/e7nTpaCnEpMTkzAXDjhabGRU&#10;PLmoGp4mvdkJD1sHcHu3zaxTN6D7olKtkSuUwQFg9HTA6V510HVcoYJFqWior5MIatDfSMDj8ziV&#10;lZUcLv6HX1Mnq62VqJp9PQODve1Oi07diGYY8BlBJbscTbyKCoqKmHm5dGZRWSWfxy4pYAZdXYpL&#10;cmmwGKnZedTsYrHV3xnsqrCraytzcvIrlZ4hWCbzKxs3Dx4BDn/6+vXzx9f31ke9OkExMfJceBrX&#10;s3jnzt7Nre3b9x48OLi1efXa5q0795+8AOR+du/6bK/brGmQYi+BVoG2IqIafmUVh1NV02AfAP0I&#10;cP/57dev379//fzh/dv3Hz5/A+xHC4hvX7D7//VrPEp5/ebD5y+fjt+B+Pjydq+3gZYYScgA/kKF&#10;ZzibUVJeWlrCoCaE/BwSlVbaYPN3dfs9wa1QOTePFB8Rk5JTUlXNyklLSkiIu3Dql5CojCD+92JO&#10;b5tdJ+YWkKLCo1OY1VpnoMNtFJWQUpJI2Yz8HCIhJiaRlEljVEjNrYHOgEMnrshOyyz+gf9N8go6&#10;yA8mIyM+MuR0SAydb/R1+tta2zBeyGHR1VXDG1NCTYgNPRuemFleVw/4T0xJTc9IS4qLBAQPi04h&#10;U9ISAL9BdialEOnYUEmD8pCanExMigla/iC7xwhogFUiigP4nSIxFDos5OxpxH/MDcY54bNnw6Ii&#10;MC01JDKewZUbHa02rbSUmg7kikIipuZw4R2wYm6qWasUSdRt01e3t2YGXAb0Q9GguQvWBsB/qVyl&#10;0uE+qULegMdfzSaNStkgrubz+FVSpR79cB3+7v4uh7KKVVpaRMd9BHJGOjDJpKSE2KhwTKvOyCpg&#10;C+sa5NJaHlQAUd2P81+QlRZxSU5WXj6TTiPDhfjPYpVV8IS1YqXV9wP/zbZWf2fv0Nj4FOL//NLi&#10;PA6CzS+tXL3z7OWDaws9HW2tHb1DI9MTY6PA1/12h6dn9uqt/f2tlYk+X4vBHhgb67Ao682tA5NT&#10;UzPzUwNtLcCJ3cizcK8cSJ3L1wvIODO7dHn3wbMXt1f7zGKR0tM3MdLX2w0MqLNvdGp6enUl2Kk+&#10;NDc90u02KuqgAGjUSlmdTNs6tfXg8aO93Z2dWwePX7x5/+bpva3JNkkRKSUV3mA8r09LjI2MiErM&#10;rnYt3Dy8OdMC+J/BUrb2DM0sr67NjoLQ6PbIytLjIi7EEHOF1p6p5WV4hYvwC11enmwV09PxQD0h&#10;KiaJruiYX7m0vra8vLK8cvHqrcM3n94cbs70+U+aNto9tqAnGuh4C1pAANnFoSVgfnqjw+XtHBib&#10;mhn2GwCRiQnxhGTg//mw6hk4opaeATwjKSWn0uDxt8gFrAJWJR/HdCqD8CIEltioxzlRh9VqhaqC&#10;GyXopKlqVCvV8H62Dy3fPoIleohha/v3AQi3rq4tL052tzaKSmjY3paWRiLnFAOuC6sEArGpY+Ha&#10;3s7G+srs9NTk+OjI0E9sbpVQWMUFJMqh5RbzauslYqlMwi1OibtwHvEfCkAYzrycPf33v50l0Csb&#10;9c02oMJOnHTGUVn0z7e1dfb5Wp1WxH+ttrG+msvlAVsR1NQpGoPkvsn0r/5PeMzNBp3O4PS0d/V0&#10;d3YESye8JovdaRYXYIsO2q7Ex6VksUQqYwumspuQt0AJaWobwYjjvT3c+n9wcDvoc3A/uP0T7P8J&#10;9n8i/8f2xyevjj/hpjag2Lc/fnt2vUOWhx5ZKcEcrujY+PCIWFIBXypXa402L87m+LxutIDAHvla&#10;UNigt4FyVQF2c7iw7KqEaCRTBneLx6koKy4syMHs5txMMt5izBHPBNZIyysoKizlK2yBgeHBHm+L&#10;Ximrr0GHQcB19Pkjk4jJRBIs1FT4imxGIXr5piQnJRMzMrNh4cYkpGbRien5NU3+TnTB9DSpRPzs&#10;HAZX7R2dm5qeC+L/05fvP3/78vH4R/9natS5cBLXs7xz8+b2jW00fti7cWX96ubtg0fPXr0+ev34&#10;7sZMr8vYCJxBbTQH8b9WLKrmVlWyedVSa9/S3hHw/U9v8Ujh26f3b98Awn//7fffg3Lg88cP79+8&#10;evXmHXz4+NOXL58/HH/+9vXDy60OCZUQQ6TRkCmTqTkFLA6LVcqkxp/7G+B/CeA/xle6UAHXs3NS&#10;4wDZs0sENZX0DCKBEBv6888h0RkVf+G/3+exqmsqGGlRF6KS8qt0ru7OVrO4LJ2YQsrOz6Mlx0dj&#10;ZgytgC01e2CtAenl5FPplT/wXythMQtKyysYGXER50+dj2YITO2d7a1u+Okut6PZKBVCfS4mx8WF&#10;nYtMziqXAv5TYcGlpacmxoYDtYmIT6dlZyTG4FRIQnJaOugYJj07k5IB+J+SGHU+NCwiKhqu8xj7&#10;S8C4r7TU5LiI0NPnwsLRKyhoBhcZHRsXExly5uyF6LDwC+fPnI9JLuTWyTWGRkk5NRZqQ2wCIY6Q&#10;VVmvVNiQPLWYdfUyDeD/zvbaRLtZrVQqg/uAQHL0KqlEhtOGaEQll8kMJlhvzWYD1AUhn1clUGj/&#10;f7LewqvNRfsWPX/OG/ees8+uUNwtRCBKCIRAgKCB4C4heBISgiXEBXd317YUKQUKbam7t1vOPue+&#10;O8Zb66P93fvu/cYeLewCIZ/MNZfNCfyrTW/pG5kYNtfnpiQlJ8XxuZi0cAm/muBASGogYjGYHH5i&#10;TkWtUpYnRmXBn/OfdodJVZAQyeULYqJ53IhIbpQwKTUtJTktM7+otLbN9hP/G1uNju7ewZExwP+5&#10;2fnF1bnR3t6h6aW12/efXNxdn+2yGoz2vuHR6XFiU7fXoDf1TG3CDXhnebzP0qLQ2EaHjfXlZc3m&#10;wanpqdmFqUFLOxaMzWY0Clc3NkMCYO4ZmZqdnVveObp4CffzUItU2tA1hvsCXfZOh6N3dGZ+YXdn&#10;bWFyZLB/bKjH3KaEjLlCVo16u6XV2tFbZ48eHB3u7989e/rqzXu41W+N6grjGWF0Wgj6mdPDqCHB&#10;FBKJntgwvPNwH/E/JDyt2tQ7Mr++ub04Pjox1mMuTwrz9/Yhc3k5TZ2TKyuQ6sxPL2xurUybS2JZ&#10;dDqdEuhPYqWoRxeWVtfWludnFxaXNw8evf3y9mJ3th/Lv46uTjT2QT3MNgArrbZV1VBPzKw3yhVN&#10;6AFv7x2emB51qEvFMRz0ikLfPGFMbEwkGz4BAAgLZQhzWm2dbdKc1PiktMysjLS0tPxCVB0rwn43&#10;QGi7nugrwActlxvADZf4bxtePX336d3LB4d3Dw/vnZ7cvXPn5sbaynSvsb4klc9G+yI6KyImWZJb&#10;nJeTXyht7VvcPTm8tbU6Pwlxe2Rk9G8V5aUoNZ2blZ4sShTnFJaUlkvL81NiIGF2dvX2DwpEn3MI&#10;AF5Ov15zC4zKrG1s13e0atSoAoo9KyX+clgVNxvbVJCpKOQ1pdloQ4TzS8XlskYVoVmHlR/cX2sk&#10;lqgaFEoIIQaz1e7AIVn4nwqdvqOpLIlDpdKoqLdICglPKaltbG4jtqkh7LU0ytWWye3Ds2N8o/dP&#10;L87vHRzcO7+4ePL47HB37+6d7VUIzRsbS2vbt/eOzp+gZvHHT1++fv7tz7/+x7+e3e6qjmczaFSa&#10;fyD2+QJ8vf3I4Qm50rqqGmU78n8rjgC11JYWZACYJImS+DEJSai1y+WwgEpEROKuKAlSN0F0JI6B&#10;AygEk/BZwz1R4IjegV6egWQSmc6Oya7TdQ2NddsNzXJZcX5mHDOERKGSaVRgZvBo+kHyEYgSRMFh&#10;HEj+QgNR7TSMRg7wuOFOYnE5dG5SWau9y+Gwm7WNlfmSuFhRXmPn+Oz8/PzSxu69s6cvP3z9/u3T&#10;h5en6yMWVamE7uvsxc4zL987BNZ/5wgtgPZu397dO3948eTZ8+fPnp3vznW34whxtbKlRV5ZmF9Q&#10;WiktyMhMTckskLZ0L59+/P7999+//YZwD/T/7Ycv8Ol3hP/ff/v29curFy9ef/zy5dPvv8Onnz+8&#10;//L7H5+fbunz+Ewai8fjCzksBjsqTpSYJUkRhpO9Xf1J7OSKFkuXjai/qOX52ck8CuS8iXkVxZmJ&#10;kWHkAF8/4OnBEdkqYA29docN32dBZlIEydeXHFfYZMTAV5EeyQ6lc/lRPDSfCGQIEnMKZWqDxaTX&#10;NpQWSERxiQmFynZzp92gLE+Pj0tIiOczSEG+bu5+3EyFzmy3dLS3tRutppaGsryMdIk4hh3g4+lN&#10;ikjOLs1J4FDJVKztBAcC2QjFWhCTBlEGbvUQBleUlJwcH8UKDQP4QGlEv4DgkBBSUAAx4+kLdAjF&#10;HYL9fdx9SRSSv4+3B6EGAQEiONDH5Yabt7uPv4+bRxBDmFFcWVudL2LSgvywVOQVRI+ITS2U4XZQ&#10;a2NVSUaJwjB+8+7+1oCmrra6BgclFHJIkhuV2CSTKzDlhABQSZh+aNvb25vqKoqLSstrlK06nd7a&#10;83lx8wAAIABJREFUNTI5N9PXXJyGpbc4QXQ0L0oQixMloRT0Ng0MplIoYTxRdnFNRX56YoIosbSm&#10;SYeVS7tVry5P47OEPBabj8Mh3JjEVLE4La+wVFolb9GjG5uiQaluajc5uvtHJiYAvSdnltaXJvu6&#10;B8YhC719/uj8YLHPbLb1oKPv8HB/z/DM9GCnvqN7evXm4cHu+oS9TaXUOQZ72mQFuTW6/rGZlfXV&#10;5YkuPa5IQqZtQPxvb1aptV1TK2tLcwub+/cfPj7ZGNRpWg0j45PjA90OuxF+/sjM8vrW6vLSmE1v&#10;MgL4YyZeUVmNelvV5fX68Z3js/v3UO7k7NHjd58+PN5fsDaIo2jkkEA/eKiYzLAwNg/9VsIL7Gv3&#10;7sx35EUxmellrf2zKxvb24ujQ6PD3abyBEogiQoJZWaldmB6bnZuemJqYXVjY8pcFg8nE55xyEor&#10;zaNrSwsrWzvri7MLG3tnLz//9uHVg5tTPVYzIgdWPiC3wsnWFm3bJdq1tbdplA0KlcVidRB9jkET&#10;ChwzWegaGB4VmyhKEPI5YZSIcC6XQY/JUZnszeW5WZmZqOkhycnPyMrLw11cKQQALDU3tWixsIRV&#10;dHljo7y2orwK0NEysH765t3z8/311a394/vHB7uHtzdWFsY7dcqS1BgOLQwCPJsTJcoqrKosKy5r&#10;MPStbt/Z391ah9OO9uBjfysl1C3z87LRZToLl3/LyouzEiJDg71c3Tx9fID/e3lgBejKP666BQty&#10;6lWt8BbVqh8q0G0oBIebr5Bwt6kUOOdfXZqVmowidgWFJdIaxP8mlUJ+if8of1KHq+2NOB9pAvw3&#10;oEe4WqVs07YrixKYIXDlggMDgkJovNSiKrm6GZvNWGvXNCqa0fLn/r39vbtY4T89vIMOc48eX9w/&#10;vLN3sLezurS8tra6vHFzd//egyfo/4j4/+W3P/741/dHm+aKWBYjlEIlTD8gR/byC+Ek5FTU1dQ1&#10;Eu1Ws0Gn0zXXlKTERERFspkcwAVuOJNGRu6HHr3wDLu7uPsG00MpwQBgTqgR6ebidO3a9Rsurq4u&#10;Ll43rrvhpAiNn6swOHp6uqwdzdi3S44i4xwtZFJoGO/qcikd7A1sMgTyVBrF388fVeSDfdF3isGi&#10;k5nxJRqLw44u6KqqwuxkUXJ+Y+cE5uDLWwf3L569fPfp8+ePH96eb4yYG4szGH4uvtwi+/rxXYB9&#10;oF+4BX6wv79/7+TsEQaAFw/vzHW31ctkslq1VquqKS4sLJNVFmZmpKRkFVW19SL+fwPkJ4r/qPD2&#10;6QuWzL5//faNoP+vXiL+A+//hsWgj4D/v39+vuuoTIyAVIbJ5rEYzPDouIT49LSkGA7Z282PxE6R&#10;tlq7uuxWi6mjpVFWliVkUkOZifnSspwUPuK/L+I/P1dlsPf2QKSz6puqi3JSI8n+fhTIfUxdDoOm&#10;PJ3LoIZyeDxOoJ+XVyAzJjm/uEqlhx+pV5bni4Ux8aIiZbvpEv/jhAkJcZBlBHi7egRwswD/bRbU&#10;lwH8b64vzZNkZKbx6VjGD4lIyizKjOOEUoHFw4Ukk6k0NocLXJ8K+B8cFERh8eJFiSJhJJOG61R0&#10;YugHs9GgQF/fS+VnnA8NggDuHUChoXAi9oA9vX39QsgkX7cbrh7uPn7ebh6BoZEpBRXVldkxwX4e&#10;bh7ePt5YPGLHZBTJahQtWsgMM4rqDdP7x/uLnY218ETgrA9xYHUUhyRqay9VCHELDFcOIWdQYDyo&#10;a4RwAGdufHp+uluVJ4qJT0rCOU9BjDAuFvCfRiEFBgQQrsAUFj9RnJ8tTk5MTssorVJCgtHWbrGa&#10;26ozBewYPvoPRrA5vNgkcXq6ODO3sKSiVt1uNutbcSnmJ/5PTc9MT88ubyyM93YC4E8s7z18/OBw&#10;qb/TbuvqHx4eQlOX8YXZIbuuvXMK1/P3N6ccberGFlO3XSMtzK/XDyD+ryyMdRlxdA6X4LH+r23V&#10;tBj6ZlZXF+cWN/eO758drg6ZdCbHyNjEaJ/Daunt7Rscm11e21qaHrE1KdSN8hosxdag+Yu8AQKA&#10;Qj+8vn8P0GD/8B7c6q8/vH14Z95aL46ihpD8ff1DwtgcJoMVTgkJCmLnWZbvH8xrs8JDQ1OKND3T&#10;y+ubWwtjI2PDnfqKJBbK2PITMqTtiP/zM1MQ7TY3p0ylQhYN3b8oERkNjvGdrY2NjbXF2bmlzb1z&#10;wP/vn54fLPRbjMQA86UJImGAQjR4gOdiUbsRyLGBCGRT87MjnXp1RVo0bkAyOJECUUI8RF86LYLD&#10;gaRAkK0w2Fsr83MyczLT0IwzB8sygP+lZRXV9Y1NzS24baVtVuI4vbKpqbFBJq1RI//fOHv3/tnp&#10;zvzS+u7RyfHd/duby4tz4116ZVl6PI/O4EUDc+UlZBZWySpKy+XG/tWt27s3N9fgnUyOT05N/K2o&#10;qKgQD+wtYU27vKy0OC8tmkUJ8gbKA7wfQMvZ2dnF6Zf/ftWDEl+EmY0acJwwt4fbEu8pHeHli22P&#10;RjXB/1OTUwgR6/LqBgB3NSqq1RMLzAoFqmuikUFrm1aPE/RGrUaFkw/Y/80R0AJdvQKCg4NIZEZU&#10;Sl55rbKJ6MK2aTsgDGh7F3fvneAK+sk5oBzg3d7R6aMLVD3YP9i/ubq0tLy8BO9v/+7Jw6dv3r57&#10;D1j2BYvl3z6cLLUV8YEQUCg47heCXT3k/znSugZ5k87qsJlMHcCymqqKBEygdz5ewPOCsKPnAvAO&#10;QO/qfOXKr//4+y9O7qgHduPKL3//5Z///PWf//j7f7ty9boTrtC5Xv3nlV//+z+uk/iFTSa4KRxm&#10;XbOyuihbyPJzdXFzg/8gSjjfuOHq5o6Ska4eXr44MxLk4+3tF4RWm26u3iQaNdiXIihoNOL8irmj&#10;qbY0X5KWmq90TC5MTc8ubR2cP3n+4tWbdxDaPj7aGjHJC9OY/m7+kaXd2ydH+7t3Dk/OLx49uI8r&#10;0hAEzyBYvHp1sTfX1VxTLquqbzYYmhvKS4orqmTF2ZJUcV5ZTXvv/L33375++/rxt+9fPiH0o7bQ&#10;1684B/T1K+D9h9cvCeXPjx8/fsbo8OEr3Pmvjyda8+IYNBqFyqAzUEMgXpiclCDgkH3cfIM5qVj/&#10;7+t22CzGtiZ1Q0kan80OTy6QSQszYuhk4Mzuzp7BwkJ1h6Wr297dZTM0w/sU86kB/tT44mZzt8PQ&#10;VJbGDiVTWRCB/YG3B3PixaXAd3RWiIrqitwkNHItbgSEshsbK8TC2Lj4uBhmkK+nq1dwRJYS8N+s&#10;07Zf4n9JXmZmVgqP7OHu4UuOEKXniGPheWNCVgfwTmcwUQiIgZQR0jlSaDjO5aF1ILq/MNHcmYHu&#10;wBAacG4AV38vGwKBQQEhofRQyFaD/L2AHHl4USghWADycPf29YI0JIQek1lcUZIa7uN+w8nNF/g4&#10;mRQUwoxNzcgpa9Bo5FXpuTLdzOHR9oi+Dic8iJxejlYYKlR+xlJpdVVNHZpFKpWoj6gD9t7WhIxS&#10;06o1dQ1MzsxN2BskMTHxySlJCQmieMiBYiI5TJxZCoH7Cv3pKXRORGxMjDAxIw9FpXFAod3s6Lao&#10;8uPCo2NiBTh7jvJN6Sg6kJGTXyJTNAOPa29SyBVq9FruG56Ynp2bnZlf3Zob63V09o+MbRw9efro&#10;aGWwv8sGF3lwcHBkdGxudWHE2tZim1i9c3p6d3sK+b9KZzM2lhfCvdw/Or28sjA13GkxowgqEC1A&#10;y1ZIRfT24fn1pXnA/92Dw4Obi0MOWzeqPowg/g8OjYxPzS0uL47atXWF+Si1i6YbNSiDhjLycpWu&#10;d35n/3B3d+8A8f/565f3b81aGjKiQ+FK+PhTGdwIdFcCqufPyjXNP7w725LGCKGI8lVdk0vrWxsL&#10;ExPT492GGgk/MjpaIIwTV2gH0Y4AQsDq5vbWlKkkhkEJCQ4MYUJS2j1x8/adW5vLCwuQBeyfv/z0&#10;/a/f35+tD1l0qH1AuF/hnB+6lBD+6M3NxDgXsSNrsHQPT83NTw51G5X5ieQQMpUO+I9yKSgAwWWz&#10;4JpFZ8mN3fq64lzA/9TExJT0rIKiSwew4lJpDcClCneHWtUNKKAAH6sVNVW16latfWTj7MOHp0er&#10;Y3Mrt+6eHB/urS7MzKD+m0qalSwA6h8XHc6KiJcUov5TRQPg/yZKpa2uzU2Pj0/NTP8tD8WMi4qK&#10;UZQYzYek5SUFWUDugvy9vX18PLHvS+hDOP3yDycfRmoljvLjHBIxltmuxa3ZH3tTulZ4w1jpr8jD&#10;VCK3oKhEWtd4qYX6Y/ITNdQI+g+MHnWjCfxvVhONL5VCmsEL8XXxIkqxIXReYlZJlQK1lFBp2qBR&#10;awxDK/snx/u3bu6fPHiEeLe7f3Ty5MmTR2cnR0eA/4sLiwvza9t7d++hLsTLN+8+fkIr22+fPr0+&#10;mGnKi2KxwihkoPIh6HfjG0jjJeVXySGSdVjtFtRma2tTywoF9AA/LxdnlMTzcne++s9frtwAXn/9&#10;CuD9L//45w13X2+ICVf++cuvcMD/+fsNZ1eAdhdnt+tXrl35+6+uoXGlGgPcEzajtrWprlgSSfNy&#10;uoERxBWb6HA6IZxA4uCCn3t4+fh6enh4+QHIuWByQfL3cgmMypXrzFYrJOItDZUlOempuQ3WsbnJ&#10;yen5tdv3zp4/e/b85duPn78+2R7W1+UmM/xc/QD/d07vHdzZOzp7+ODhg/P7x3cPbu7ePXvy6u37&#10;N4/35xxNspKKyvpWk6lVLi0rKZdVFmdnZ2QWVdS0OCb2Xn/9BuCPxZ2PX4gm8BfcA8PGORD+T29e&#10;If5/+vDmLYRTwP8v375+evd4vUeWyqJQyFQGg8UTJqckxsXHx0VzKD5uPsHh4iqtvXugxw7voLWp&#10;RVGRJRJER6cWVlWV5cQzKf5eXm43PEiiEjWwvU4bpF56DeB/SiQlMJCeXNFq7XEY1CUprFDgy/AE&#10;B/j5+FEiU7KxftWOHirN0mwhm81PLVW1Gx12k7pCHCuIjRPGMgMhQfMm87KVHWarSavT6oxWowYf&#10;qaysZE6gq6uHH5UnEktSYsIZDDYXoIHBhGycz4NIA/iOOR45LEIgEMRER7LDKCEUGh1dVejEvxIW&#10;zSgL4YnFUE/fQFIIjQE/gsWhUwI84Wd7kUjoD+Dt7e7p7eHq6uUfyEnMzMsW0vy9XF29g2l0JuR6&#10;+I54MWlFVdXlBeKsstbpfdz+klXhVkwVzngrkQqpGuV18HRXy2Q18iYcoWqQq1t1qLGF+iHwFS06&#10;S+/w6MTksLkuIyYmISUtNSUlLSlJFBfNZYbh7gLOgf6wqyeF0jnRybkVNThlVlGtarP1jfa3lyQA&#10;7CcJw1H/OUaUlpGRnpYszsorqpRr9EajToP76Siv1zc8Pjs3Pze3sLa9ODXYjRM5OyfPnl8cr40M&#10;dJlNtp7B4f7RyZnV7ZUxS0uTaXT5ztn9u5vjFo28Qd1hhdyssFBt7Bkcn1+YGu13WKyQ1eKceDsy&#10;xg69pWd8aWNxbm5xfefWzZ3V6cGurt7B/uGxscHe7h6c+5ydnhi1tlQXpcUlZhWWVaPuAyovNqqU&#10;cjhXEG829o8ODo+OT88fXjx+/uTe9oxFnhfPCqMF+weGsSIiI9hhVHi0/DgFlvkHB1Pq5DASJT63&#10;sWt6dfvW2sLM3MriWFdzcXy0QBAbH5cuM4wtrSwBhCxt7OxsTxqKosPQ/4fOTShQ2Yc3bh/ub6+u&#10;ri+tbh+cv/jw9Y/fP15sj1p1ZkK5xQg5AHYAWnEohpgbVDXhupamrQPwv3NgfHphZnzQ3lSYSCaR&#10;KEyeIFaI679YCmIx6WQKP6u5a9ShKssRZ6QliUQpkuzSstKiPMD/EnSDwBYwjomrCe+sptYWVX2t&#10;rKZR02odWj559/7p3eXhqeXdk7OjW+vT46MT05MD9paa/PT4CG60KIbL5sZJCmWQOknrDf2rG9vb&#10;G6srqzOT4xPTc3N/yyVsR4uLi0rKpTK0Hi0vzs8U8eg4ReAf4OvlcuPa1atOLm4uV351DeRIaoHO&#10;K3AeFaf+2xH2idznf+G/pkkhK8zKkGQj/lc2qAn0R96P8z9woPQxfDd2wbABYPvJ/5XK+rLUcBIk&#10;ymRIYYNJtPB4SRF8fyMKZhqMppbmVtPw6v7JvYPbt7Hsc//k6PDw6OT+8+fPnj55eP94b3t5Ho65&#10;y/n/84vHz169Q8oKSPbhw8uD2ZaCaDYh90hUc/3gCabzU4tqIT1p0QP+G37iv5AZ4O3m5IQI7eJ0&#10;9Ze//+OKs4eH63Wk+devObl5+yH+wym5Dn9cgcPdnRAKc4PvcXa66hYUJa5sQl1PqxFOjKIkgxnk&#10;cuW6m4eHC+I/fPFP/k/IbhB71a7u3t6erk7OHn4Bvm7Xr/lF5TW0myx2+AltyuryrLTkrFrT8PTk&#10;xMTU/Pqt/SePHz958e7z929PNgfaq7IS6L4uvhFFjk0c/98/OnuEJjCn9+4C/z959OLdpy9vH+/P&#10;2tWVRWVSwH9jc720tKikorwgMy8rt1RapTIM7rz4+tu//vX7T/z/8/dvmDT9/vvvf2As+Pr29as3&#10;Hz59fA9ZBxrPQ0oFScHLvUm5hA0cmcHBqeH0jFSRME4oCKf6unkFhafX6hw9/V0WeNI1jcrakmxx&#10;clJSepFMVl6QyKb4e8IJ9CAlljbpTHYHEEKTVlVdnJsQTgoIZomr2+29nXpVMWTlNAY3kssMDvQP&#10;ChNkFFRXVSvazIj/FRn8MCY/vVwN+O8wNUnTBPwYoTCGEeDt7upDicxp7DDBqevQAf4bmmoLcySS&#10;zER2AOI/LTIxIyM5hosde0IvB45wFqCFnx/6fQH+c6P50fwoLiuMir6QmKuHYDkF8lHCOAIPX093&#10;Dx90/gX8B/YchUvP2Brw9cUuQABeXUj4PDwovLikpIhgdI8JosJX8iJxIJEcHBqZml9ckJ2RV9kx&#10;t7czZZSXyxD/ZcD2Ef/hUCnqq2WEO0Rji7ZZBVjX1G7ALSMUkQV22aJ3DIz0D40MmOpzRMJEMbD3&#10;dElKckIsGsGE4nIa+tpgCSjQ3y+QFBaZlCetLS0pyM0rrdc4hqaGtSWJUQJRShyLQmMJhIk4AJiC&#10;+F8sU7b8L/w3EPM/P/F/bXFysG9gbPoWPHGPTzYnemz6DkvP0Fjf6NT8xu31SXubWj+wcBsexJXB&#10;DmVdbau5x95cVVqi7rD3DM/Ojg32WFHg0G7UEwvuqHpr6Z1Y2lycm5lfXt9YX50f60PNqN6h8Ynx&#10;0dGxwbGZ+ak+Y0tpVmIMLzw2A343IJ51kK8DpUQVtDqVcXTzLprAEpZ3Dx4/PNyctjWWpUWFs6ik&#10;EAYrnBfBpoUAwQqIkvas3r8z0ZhEJ9Pic1U9c5u7+5B4rN68uTJpqRLxIngCUUJmrWVqbX1lERn+&#10;zZvb4/pCPgbTKB4vNqNK17mys7+/s7qytry2vX//KRCwz+8e3ZxwGHDRxGzCBaFmyNLaWn76P/6s&#10;/6BOAOr/IP7bGnNiQynk0IjY+ATs1TBZ4dwINiMshMzPNo3M9WvKMpNQjykFcrHy8tLC3NzC0nIp&#10;ul2q1HLl5SA9dkM16obqaqmsXtlk7J89fPXu6b318Ynl/fMHByuTI0ND4yi5Z1CUZCbwIgQJaG4f&#10;LymQ1tRVVdTqepchuG2urqwg/s/MzxP4X1AIEQBeqRK12ipKCrJTBOHAkeF+9vdxdb5+9Zqzh7f7&#10;9atugZyMmp9zqIj/KP2DvmeEaPGP+o+mSVlVmCUB/M8vKJLKNYSaPs6/o0kWcH8FZAA/vl2HAhA/&#10;+7+NjfWlKeEkvwASFUdhgqmA/4Xl1RDnm9o6gPzo2lqNg8t7WOI6OD57cH7pc3V2/uIZEOIn58e3&#10;NxfhVp2fW93eOzo+uX/+4OIFXqTP375/+fjx7fGyqSKOG86gUSmY0/kD/ocw+GnFuJ6GMtrW/6r/&#10;xDH8gPZfdyPw/Ze//7d//HoDSPu1X687u6AOhhfC/9Wr167fcLp25dcrV68CpHsQJbLrTi5O171D&#10;E3KqVU0tBocNFfE05Rmhftd/ueKM4eEGobMBrJ/4Bowh15xuuEDu4Obp6eYM59jH2+3aL1cDBIXy&#10;dpO1s9Nh0apqpBkpSdl1pqGJ8bGx8WlgJg8ePnr66uP3P788WutprkiPY/m7+nILbWtHh3d27wD+&#10;Pzg/Oz1BhezjB0/ffPzy9fXFHuC/tKi8sqHdbNTUlhfl5hUVZqdlZ+aVVcoU2v7tl9/+/M9//vxZ&#10;/8E28P8+///uDeL/h3ev377/APz/43vIAT6+PpxrzOTQgP5GhEcIEtMlaUnCeJS+9HXzDORKcP+r&#10;r9OobWtulFejGEhWlgSyDbijk7kUfw+3G9c8QhKKm/RmhwPok6FdVVWcG8cK8gtkiqt1jr5OvbJQ&#10;xAoLZfKiuIyQoIBgekxGYZWsWg6U1G5Wl6VyKczYTKkaQNFhbq5Mwx3WWH5YgK+nmw85Khfw32Jo&#10;1esgDBjUNQVZaeJ0ETsIrpMfjZ+anZkq5LGA2YcC/mOHN5QS7I9WjpgWkqgsHp8fRcxpAeYTvpCB&#10;RDWdFIJeX5gjBAf4eHn6+AdRUDKaFRkr5LOpQX6+vh7unr5BpOBAdxQIdb7h5IIViChmIDkY9WzZ&#10;bEFckjg1lh7oHUgXiLOzJemFDdalg1tzRnmZtA4eCZkMKxtAbeEBa2yowVIH4QuEvbPGFr2ly2FB&#10;zDQC/reZgXd39w30muQFaQkpkqxMSWZWempibBSH+V861sFI/gljJxo3Lj2/JC8bOz7ldcae4e6m&#10;giRhXGKSgAEJCeB/qjgtORHwP78E8oOf9R94TaujZ3D0Z/1ne31hbHBocn7n5Omzi9OdmS5Lh87c&#10;PTjSNzI1v3lna7ZXp9b2TG8d3b292Ncur63VdY0OW5vqapo6LJ3Dc7NjA52mDoPZZjPq21tRZ1ff&#10;0WHsHF3cXJ6bnp5bWllemBrq7emBFGN4YmpyYnJqcmpqxK4qkcRGsFhMdkxGSY26WQUIgueoUQH0&#10;t1phGNs+eXTx+PHji4fn988ene9vzHZqqrNio7hhFEhMGWyI7SRfLy+ySDm+e7I72ZTKoNCE2aqe&#10;BeCI22vLG3sHN1c6a0XhHK4gUZRVZ5teW1uan19Y3bq5sznWkc+HH8GJE0RFJxcrddOLG1vry/Nz&#10;uIZ//Ojl2/fvX53vTHZbULXFYjGbzdqmplZtezMhBgwHMNwmrNyhRUDXwNjUwvRov1meJQBqweAn&#10;JCWi/B7kKMAJmGEhFEGuY3KhX12cFhcTJ0qV5OQXlJUV52VnF5TKqoBsQzyB900IIcD9oFDKgf1L&#10;pbUNjfq+mb0Xb56e7sxNr+6dntxeGB0eHJpYWJwecTSXS+K4XIEwOhLn+gsgfaoqk7V1L23c2r25&#10;sbI0OzWB4n5/y8U2c35BAWFqKCXwvyhfkhjDDCXBrY8Tbk7Xb7j5BHg4XXX1Y6RUEHvIhDIhbv0a&#10;jLr2Sz2/n/1fVWODNC9DLM7Mzs0rrGhA/Cdav5fj/zU1DXXoslUvx/ChB/zXAkZgQa9JLS9LjaDg&#10;aCbw8yBSGC8JJ5LLahvUrR0GyLB0rfrehd17J8f3Ts4fnp8izJ2cnp0/fXzx5NmT+4fba/Mzs/ML&#10;88ubd+4e3Ts+PX3w7A3g/yfA/0/oV9gnT4niMkNDaVRAFCR8QaG85IJq+IVbDPYuu+Vn/zeB6Qv4&#10;dMML8B8CwK///OcVJxeMgYjUN264uHu63bj665VrTs43EP+vXf+pE+x6w8X1xnVfpii3trFR1W5x&#10;mCC7aa+UhIe4Xb0G5N8JjutwoHYwQsS1a9cgAXByuiSLrjeuuXh4uV3/5b9dD44vbWyH1Bo7yOpa&#10;qTg5JV9pG5kcHRkZm17aunV69uj5u69//ufj+ZJdVZoWG0HyDOAV2lYP927f2j28//Dxo/NTFIA+&#10;Obt4DsD9+eXD3Rng/8WyWpXeZtbUFudKJDnZ6YmpqVmlsmqlbnj37R9//eev3372fwnx/z//+AMj&#10;AK5/vX/z+s2Hjx+IbgrWf1D76sOrgxlVJhvwn8XmcKPiUsQpuNeQEBXq6+oRyM1sMHb19nca21s0&#10;jQ2VJTh4VpCXU4QrTKmRVD931+tXPUJiCzVGW5fDbLGYdE21pQUiTrCvf2hiub6zH/C/IIFOpdK5&#10;PDbchf6BofzUXKm0St5qMJs6FEVJbDJblC1DUuywtFSmRkXwY2J5oUBWPHxI/DwVgf+GDvhLr6rO&#10;R0vVhPAQby9PP1p0RmFuRkIkM5R2WdwJowLVwHXdwECUBYS7jhON+M9m0oNRFAgOzAuw/4tzW1gi&#10;IpMC/FDvB7dUqIxIYZwggoEjN+5ubj5BpEAfQh8a7g1nL4gp9NAgGjWUFSkQRCemSPJyk8PhNaic&#10;aGFMdGxWvXV+99aStbG8oqa2tr6q6tIXj5BqUNQB/GOS3dIG6bOqWWcm5KOtJr1OrWrSOQaGhgj8&#10;VxRlJKfjCgo6R6cmxEQCxQmjoKA1qhrhERIYTGVGChNTUpPioqNFWSUqnUVblZWMY6M8Oo0RLhCK&#10;UtBbODE1Mw8tZX/2f5XNegvi/8/+782t5cnBwcmFzaOLJ4/u35rvthr0ZgjzfSMTsxt3dhZGTJp2&#10;x+jq3uGthV6tskGu651dGLFqW1sN1q6xpaWpAUdHa5veDFlMe0tLuwFXZtstg/Mbq/OTY5Nzi4vT&#10;YwP9g0MDfYOjk1MTwP/7u03q8vRoDodOZ3PCY8S5FYpL6XhiEba2Gu5d0/jOyaMHEAEQ/+8/PNvb&#10;nOtprc2J40eEkSkMCO1MJo0EF4su0a2c3j+YbU1nkEjREnnX3Pb+vf3t1c07+zdXLTIRjxclTI7P&#10;rLVOLi3MzM7Or2ztbK2PavOj2RxgFjECYWpBTaPZ3j+1tLo4u7i8fuvu+dMXHz+8Pt+e7LUTYgC4&#10;A6BVqVp17c3EDodK3fSz/qPrMNp6R2eXEP+tqoJELoPGjE5MSoji0qk0Jk8QzWVBVhJbYBuZp7lW&#10;AAAgAElEQVSb6WrIS44RxKdm5ubl5pQUo8hfQZmsGu4DSAtRWwjlw9SKWnQErqmXVdbKVYb++cMX&#10;r56c3lpC38Pd7eXZkaGR6ZW1halBbUW6gMUR8KMi+cKUrPwiWZ2spELjWNjYO9zbXlmcn5mcmgX+&#10;n/fjKCaExyEAVJQWF+akiaI4tOAAP28PoKZOLp7+JI/rV254U+OLIOnArS/0uGxH6Wdde0szsf/7&#10;f8x/4tR8fjniPxJ+ubKB2Gesqa6rkUmllVU1muZW1D+2tGsUOOxc16xRlIt5QKUCAgMAnMms6NTc&#10;grzc3Oo6lFI1Gi0drbqu2VtHp6en5xePzo5R+wFxDgjvoycXx3u40gD4v7C0Afh/F1KA86cE/n/9&#10;9uXzt29P74w1pWN5FNhRCLEB/HP+Uwn47+h2WH/OfyZxAgCN3fxdnAllvBtXrwN5d3UG+Pdwxz+9&#10;3Z2vXb0GH7g4wd9OzsTwp6e7myfkAc43/NhxObUqpUKj6zQbrY6Oqkwh29/V1R0ihAuyQicnZ5fL&#10;fgGSf6wB/cB/p+su8P1X/vv/40xOqkBjz76+HnuHukaaliIubuoamx4eHh6fXbu1f3T66MXH3/79&#10;/747nbcqilNjomm+wVHF9rX9Ozd3bh+cPnj+5CH6Il+cPXj8HDj7+xcPbk/b1bKSWnmzqcvaUleY&#10;JRZLJCnx8QnpJVU1asPk4cd//fuvP77+nP/8+OX7n38B8/85//n+LeL/+7cfPn4i+r+v3r1//+Hl&#10;3pQqk0WlM4DCsLkCUXJSQmJyiogf5uvqHsjNkgP+D3aZtK2aRrmsJC+vCG7mvKKi/IL81CjAf0ig&#10;3EOi8zVmR3enyYZ2j/UVRcnE/KewQN810NmhyI+nkkNCOVyAVn9fP3JEYmZ5BeC/3qBvry8QMcnh&#10;yTlVTW0/8D+SGyWI4VIDA/08vYN/4H/LD/yvyk9PFCUnRFD9fLz8aILMkvzMxCgmjRzCxD3eMGoI&#10;gj9R+8fFkCAqQxCNHWEWkxCPRFNIWmgolYTzvsSXhaBfHkr+YL5ApkcKYwU8Fi0YHhQ3N+/AIF/U&#10;SXRxdrryi4s7VqNowQwmV5CUlpqclp5dUCCOpKLmXCiNFMBIrDRMbG0vdaorKnChF9cM0WOorgEJ&#10;Vn0NKn7h6qRS2Qhv1NZl7+rr77F1tKoam/TdQ8MDfQNDiP/pqZLcvJysrGz0dIiP4UcxQslInzAI&#10;BEEYoMKHYSxuJD8uJpLD4SdnVyqaFcXiFHFaooADV48riBUlJyfGCxOSM3KKZMrWn/OfBP53D4z+&#10;nP+8tb0yOTAwMb9++PDi0f3bi71IcGwOR9/w+PTa7s2lCWtzm21o8Rbyfx2glbZ3cWN+0G7Rmuy9&#10;U+vr84MObZMGcMJi1LY0ozVze3OzoW9uY31hHIjN/OLkSD+82Bjc5VNTo4P9A+0qaaaQQyNzGCxe&#10;ZERManohEFipjHBBUcDpqapVmSd2jh+c3IcI8PD8jMD/+T4t4H8UNzSETKeGkMMYoSEBvgHsPOvO&#10;44dHizoJI8Cfl1bnmNnaO7p3e3391u7WsrY8URArTEgRZlSbxuamx2dm5lc2tzfXRgD/ORGCOH50&#10;bKIEwLO6vrVnfmtzdWFpbefg9OLZty9vH2xP9TkMRrPV0dXTa9OqGls7tOhnBRG8uYVY525qw6Bn&#10;659a3gT8H3C0lEsiGFRGtEgUF8mBJIUZGSPgsSENiys0DIxZqrPgdxFl5BXmZ0uKCvOyMoC247wT&#10;js1rLhuu7Y11ssqquoYGRU1VvUJtGly59/LV45Nby6tr6+sbcIyNjM2tARiO6aXiKDorOoIXJUhI&#10;y84vqKyTFZWpbfMbB8eHN1cXFmenAP/n/paDR3Z2dk5uXkEhJAFFRcVlKFEQx/RxdvP28fbxC8CK&#10;p5enm9N1D3pyUYOyiRC6a/txoDMXFvItpg4i82mQ10nzxEmJ4qzCsgq0rCeav6hhgWmAXFFcUkJU&#10;muqVLR0myP4hZOIKsaa1SV5TksYl+RIGwGFM3CkVizMyqxtwtBY9U1q03fO7J4D7x0eH+3u7R0B1&#10;799DH7BHj073dzaXZydxXmBtC/XfTs8fXWCZ/Lc/v//x+6cPH56fzLVnQHrMZONOfwA+84GBFG5y&#10;cTUqFTq67EAs29raNbVlqeH+Hm7Ozh5OONYJOO3s6u7p6e5yA1g+Qe1w+ufXa85u169hcvDrr0Dm&#10;3dw8vLz9AQLcfciMRHjC1HCjd3d32Y0titosIcXt+g13LwIYAPshErh6eHm4erm7unrAK3m74+de&#10;HhgWXK7/+osvJTq7ps3SOT5gN7Qqq8pSktLKdEMzs2Oj47Prt/cP7p0+ev0NEPvT+QJQx+yUGEYw&#10;ObLAsnbv4PbN3XsXL54B/p9CXLw4P3vy7tPbp6fHt6cMtSWFtYpWS7e9TZ6fn58rSRUJ40WZ0npF&#10;i3nh+PN//uf//NeX7wD4Xz++ff3py/c/0Avy0g7m+2/fvnwEwCeGQr99+fT+HcrqvXl6c6QmjQGg&#10;GcpiM5kRcYAgImDZESFeri5BgkK1pXdwoMcGKVVzY30ZCpEVluXn5BSVFabwsf/r7uJNERZpjPae&#10;HgfcA4ZWeWVxCsfX2YWUKNNAlqJT5sUwaCEhQNIZQOrdfRmJEKkV8iaj3aqXF6ZEsXiivJrWDnNn&#10;p0VbkyGIjIrm8+gUcpCXpz/Wf8x2m8FuMVlsRk1dTnpKWkZKVKi/l5sXVZBRkJseFxEG3J3BYIZH&#10;hDNQ9TP4UtmBTiGRWVFE/zecAaAP+B7KCo9goWQ4KehS5i0IqDUKPwcFhAT6BzMi+fzwcDagTKC/&#10;t7cvsSvp4+1BOMS4e3h6+weTaczIhJTklIzcnMKS/DRhtCCSQwvCn0TnJUvtyxtzXW1VFbWQNNf/&#10;OFQ/jrbWSyOpRqBaLR32vp6e7k6rvq25TWu0dQNTHh0b6TMpy3JysiTpGZhs5+ZIUoD6skLJZCo1&#10;2C+QRA0Lo4UEo8ZdCCWUzuOF01FRG2hZTlZ6SlJCnIBLR3sQXmxiCvL/5LSM3HJ5i9FsalPWKZrq&#10;lHh+B0bn5ucmRsaXdm5uzI30D82s7h4e7e8fbM/3dVrM9u7e3uHBobG5lfX1EVtzs2VseePu3tqw&#10;HnIWw8D86ubW4kh/V+fQ4hYAUp9W3QrwbzO2N6lwp1mjbjb0Ti0vzYyNTgBxGx0bQz/CwYH+/v4e&#10;S3NDXnosOzSUGR7O5aG+oDA9p7i8srpeWdOEelqNsoY6hWFi5xDN/h7cRyXgJ88enewMaAoSeVzg&#10;2GHw9qnBcBJ8fQJ5ZT13nr04WzHksAO8wxOlxglA/tvbG5s7W0tTtpqUGEFMfEpipkw3NLe0uLS0&#10;vHHrzu6tGXOZKFogEAhjY+IgNObG5ylt09s7K2vrmzcB/59//vT2wdaYTd/eATSmt7fXZjF2oH4k&#10;ap2hiqNS3YzyP8oOSw9EyMXVidnZkW59bU4si8rgASWPiAhnhoaxeTxuRASLFZdvHJrslBekxSck&#10;pWVk5pZIgf5nZeeXSiuBLdcom9s1rR1GAyEQiXJASlVbo7xR3WIdXbr74tXTh0c3F2anp2ZXtm8v&#10;LcwtrKyuLE045DlxESwG8DN+vDinsLK0uKS4VGGe3T7c3VhdmFpenJsaHx0B/p+bk52VlUlEgPyC&#10;gsJCOM/lhdnxbH93T18/n8CgID8PFxc3T6CoHmFJhQqIbRpcyP1xEHr4JqudwH9AcoW8tjwnDXLu&#10;zCK8Xgo5LrU0XHrj4iEtK0aFoao6RTOqbJoJ3xxUA2lR1ZWJI8heXt6+iP8RgoSUVLEku0ahaWvX&#10;6k2GtmZtz8Kd09MTwgBmb//40eOHp0eHh/fuP3x4enB7fXluZmaO0P88xFVoxP+3n7//8e2P3z9/&#10;/Pjy/rI+W8CF04FzeEGo6xgQQOamlcvb2vXW7p5OqxXrPy0NFSkcPw93FxfPn31aLzgApp0gFGD9&#10;xgni4NUr113cieLQr1euwte4oR9ggL+vp4cvmZGQWalsatVbunGwsUVRlxNP87jh7OHtQajEA0rg&#10;6H8gkFof+Dso0J+wuwkJCfb29vbCOlJAqCC7ptVsH+q1G9qUsuLEhLQKw/jC4vTU1MLmHm48P3n3&#10;27///a+PZ/NWlawgMzWSSuXlmVeOD3dvQUx89uTinEiMHpydPXnz9unZnTvbk4aaotyahhZzl61N&#10;US6VVZbl4bKfpKxWoe1aO/vy13/+8wcx///p/ZtXn7/+/q+/Ln3fCfxHzYcPhOPwF9wOe/MSzS+e&#10;bPaXi0IBCkNZTAaDG4s2JEnJ8eEkTxfnwOgCtaVvaLjPAVRP01hTKMnKRvuS/PzisvzkKIq/N+I/&#10;9Qf+o0ynqV1RWZLI9nV1I4kqmgHjOxoLhAyUCqJRKRBXvQNYouyKOqWy2WQ36xWE/1d8lkyjM3d1&#10;WTvqMoV8QUxMJD2E5O/pFfh/4X9GWkZ2RgwzwNvDm8pPyUxPjo0AdA/lsFnscDZEAio1JBBwAvcO&#10;gylsfkxsrIDPRS1NKjWUyY2MCqdTURjU1/dy7hP1Schw0SA5Dqbz+NHwHLPpgLMhpGCUinP2wyEh&#10;vInhywNCQhm8mKSU1IxCqbSiODslIT6BH0EnwdX396fwMpvH5saNqsqK2kZFbcOPDYCf+N/eqlGh&#10;cq4G9yy1lq5u9JAzdsDDZnb09BNjl0M2TWUBjm6KM7JyMjMzM1JFsdHY4woFjhMcQguj08ikn/jP&#10;YTOpJAorKjYuITEpURQvFArgPNBZ4VFxyWmpSQmi5DRJXoWyzWw1t8Fvo5I3tRstnf3DM7Mz48Nj&#10;C1vba7Mj/cOz8Hjt39m/e3t5rN9hdfQMDA4NDI7OLq+tjdhaNKaRJcD/jTGjGvB/cHHr9p2NmZHe&#10;rsH5jY2VuQF9K6S1cLVx4K8Fy+TN+p4pFHcYm0QxgvHx0aH+3t6BbtwHzE2Lj+aEUkNZXH60IDYu&#10;XiRKz8orLKmoUSi0KLjWUltbIwf8v3sPHnVg/+cPHz1/+fh0u78pJz6cw6HTwsg0xP9gsp9fMF/a&#10;f/Dy+emiNotDCoxIkhrGVrYgnq1t7GwtT1urkwXRgrgkkUTWMbK4urK+urJxc/fO7VlrRWI03FeJ&#10;cTEx8amSnEyZtndue3t5Y3MbHrPnb758fnu+OWrt6DBa7J1dnQ5cTcT5T/T/Ino2TS04J6/qMHcP&#10;jk4trEzPz410ddRkCxghYRDTBBCPmaGhrIjoyIjwMHjmDYD/ikKxKC1dIsmQ5BaWFObl5BSUVpSX&#10;Q+ZLWCDqOrQtamJLUKFuadM1QVagNvQvHj5/9fzi5M7y4vz84vrNO5uriwtLKytLU93qQlEkG9Jc&#10;XM/Pyi0vLikvq1BZJ9dubS4tLswszs9AtjX0NyT/WZkSSTbmAHAUEPifD7lXkJc3MBpSSLCf+w0n&#10;Jw9XJydPelJBY1Nr66XR/eVBCNybbXYzyqepcdinpiQrLTUtNauksrq2Ht3qiVubyALqamurpcX5&#10;+SWy2jqFRmeywu2gb9MA+2/vaNc0AP5T3Nw9ffC5YfOESZDbFqISYXu7Du11tD2Le7jvh/C/d/f+&#10;xeOHJ/Dx0f3zs+P926ury0sL83OX8z8nl/iPSsmA/8BkXz/YsBQQjT+iM0amhgb4+ZEiMqo0HXqT&#10;o7evC36RDr2+TV6ZzPbz9HB180asBkR2B1wHqu58A2u6OATk6nztylUnVw/E/ytXr1339ED7ZG8f&#10;gHJvL98QemyGtLFFB5wA6Vqzoq4gieHt4ubldykSgLVkEoXOwCczmExnw716qVQbjjVmnDEhMYS5&#10;Nc0GC4Qkk1YpLYhPEFdZp+GCzs8tbR8cn148efX5z//8+8/3J7MWTb20JC8ujMLNNi7jPsSdu+do&#10;AnRMWCNAoHj59Pj22vryiK6qIEdWD+hpaVfJVa1tTTVFmSlJ4qIqpWn41uNvf/755/ePv//25eO7&#10;N69fff3+x1//+fdf//r69VIHFPEf+D+WfgD437x++e7jx3ePlm15AjLK4XAYDFZETDwazibBLeN+&#10;wzkgKl9l6Rse7e+04P5vZZYoQZSYnldaXFxamiviUQK8IeXxocYVI/5327pQw18hLUpgA3qTE8qa&#10;jQ6rXlUgDKMEB5EIsSb/gBBOgqSsrlHdBoiuh6QnjhMek1qq0pq7e+z6huw4QIg4Pj3I39vdm/QT&#10;/61ou4b4L0nPLsxNjCD5e/lSIFMRxUXj2DsrCv+EIIP4HxRIopBIxNBBdFycMBYSADaDTod7UCAU&#10;RnEYYVRSIFB79PwldIJImEHiBjegU1QkD784NCyUCi/h5oy9JaJVEOTvF0BmcKJj4+NFkgqFpr4k&#10;Oz1dLI4H2k2G5NM3mBFfaeqxq+sqKhsaG6oa5GgxemnwhIcWdQOB4hFrRW0GC66oW8xmiGr27r7+&#10;gcHh0YnRrrbqopTk5JS09Ez42enYxk1AVwM6PZRCDaWjYzGFRsWJc5TEQTgMZcPdxo8RxuPQI3Yg&#10;6WjfmS6GfCAZMnaZWmuzW9sVNXUKdavBYuvsHZyYmhobGpnbWF+eGRkYmVtf27l9++D4cHt+vMdm&#10;7x0aHezvH5lZWl0dtbfgANDG3YOdKZtGqTQMre7eu3+wMT3U3Te9ur4yP2wzmOydnTZzRyv2/nRt&#10;zS367snF2SnIbCfGRiAEjA31dtps2obSzERI1RmhNDonSpAAd09ySmqqOEMiySqorNfYRsbH+vUN&#10;lTK5cfLm0ckJZPoPHzx6/OTV66enWz2KDAGR5OMCB1y1oODAAHKMbODgxdPj+fZsXlhoVIq0Y3hh&#10;bWNzdXlte2t5xlKFNl8xooQMmX5sZXNze2N1bQvSgzmbNJEPZyolQRDJT0jPrWnvnViGhGFz69b+&#10;6dO3KCt/tjFs7UAFIPTtwLkmFIFDD3DULFA3t7Xi6qrW1Nk3ND63PL80N+zQVWdHhwXTWJxwtN9h&#10;Yn4TGxXOJIdESvQDE52KooxEwP+M9IzsvJIiVGopLcdySWVtgxJl9ptRAVqpUKJ1oL4ZPebbHHP7&#10;z169ePbw3vbW5sbWrb2D/Z2VhYWl5eW5QZ1ULAhnMTk8YNLpkpKiEqlU2mgamFtfnl9YmJmdnhwf&#10;GRr4m1gsTs+Ac5ubm0sUgooKi0pKCjKS+KxgTGa9gP/7ut+44ezuesPZm5FUAC/eivqf/4X/l/5V&#10;VtR/Izbf5NVFmWlpGRl55VU11TXIa9C2WHU5tFVdVSUtL0Ndz3qlRmuyOTqNuhZ1I6GW2txQnMQO&#10;cXZ19w4A7sLkxaVIcksq6hpbUW4TzXS0vUv79w/g2Af8Pzl//PjB8d3De6fn58d7N7c3tra3sHu/&#10;dvMQ2wKI/8/foFQC4P+XL28eAv7H8RhU4HJkQmHUz8eHFJFZh/0ZLENYrEY0M2iQEvjv5uED+I+u&#10;lx4Bl3u7rkS9/7qz643rVxH/3XE+6Nr1G85eP/Y/Uf/R25dE46dVqNoNNqRrZp1GUVecyvZz9/AB&#10;4KAyEO7DwhjhfAGfx6SHsaKEIlGsQBCbIIqPZTPDqBQa3LechLwaTYcRx8o6GityE5Mya+0zKyvE&#10;nuT+ydmLV++//fXvP7+/PJw0NzfWVxfEh5KYEsPK6b393Tt3IRc6P0FvhNOT+w+fPr1/a3lhYaq7&#10;ubK4UFqrMViMbermDnu3rbkyT5wsLpCpHdOHz7///v371/d/fP/07vWrV6+//fav//yP//Hvv759&#10;+/oV6P8fXz9/eIsKcID/797C8erDl8/vzqbaMyLJFAabw2NxIqJRfk2YIIplBbo5uQRE5irNfcPD&#10;fXajrllRU5rGj4iMTsxC24HiTGE4NdDH28PVlxZfDPGou8sKcdLcWl+aJwon+QeGJZVrDDZLhzI/&#10;lkIKRBANQDsWGjchvbROrdFZbQaDWpYv4rB4cfkNbWZ0cAL+j2bm/DCAf1dv8k/8txgNJpz/z82U&#10;5JUUpsVQg3z9yJxoYawgKoLL5UbgsAxauGCrFDU4cLozOAyyzvg4SAAiI4jOdmxCUqIwKpwFiI34&#10;DwHALygIhSIA5eFDGjsymh8ViRpI4aGhNArKiuCIaCBkRigO4UcKY0dG8riRyWWNerWspLikMBdI&#10;ugCefMwthPnKFlVNpbSmUd0gI0xQkTr+rP80qxQKVXOb3mDQ4cBMp8NqAabZDf/1DQwODg6PTYx0&#10;aipyEpOSU9MlWTkE/qckJ/EhAKBBAZsTzg0nUBRNjenMMBqGOSogIxBCuFhR0QKMbPSomESxBFVE&#10;8WmDG6+zy6aVV1XXo1azw9HdOzI+MToIvH9lcXpkcHRubWnz5q3D8/v7q1M9Fkv30NhAf//w9OLK&#10;ynhnS2Nbz+zG3cNbs44WpcIwvHH34dPzvcXR7u6xxZWl2dEeu6MLLrhZ346eGEb0COiaWJybGBqA&#10;9zKxMDMx3N9p0jVUZCXG8HlcOoMZHhkrSk5NTU1LSxOLIUcRJUlKa9p65leXJ0wNJRUNxskdYP8X&#10;T59ePHx48fTV6yfHa7bqlMgweLOhDOJ6wJUiBdNiK3tvPXp4tGQqjmUzYsQy/dD86vr68tLq9vbK&#10;rFmWGBUZGR0fny4zTKzv3NzZWF5a27p5c8ZakcDl8mOT46M4XGFmcUff7PLGzubixubN/fvP3n3+&#10;+vn16dqQteNS/79D10EMfgKThQM1vokUR63WtOutXX0jM4tLK7MD1raqLAGdRENPdn5UBJOG/fcI&#10;VmgwKSpL2zfmAPxPgjxMLJbk4kR+YREaAJeWS6tqauvU6sv7Qq3CqaI2bbtaCfjfapveffzixYun&#10;50dHd+/ic3+6t76AVpVLE3Z5jpDLYrIjBPFJqeIiyJ7K0MhsYm1teXlhenJyAvC//2+xwnh4yfQM&#10;Av8hByjKz8mWpMZFccKCfLDk7eWDM0BuHuj/7sdOKSR8aFRqTdv/duB+lsmgRTV7pVJeBfgvluQU&#10;VchkUqlMcWn/ovmx1iKrwCIeLhGomrVGq6MLRTcbFE0QTzR1+cKwQGdXD9/AEAqNxU/KzEcHycZW&#10;HS6ZwbnU9i7eOdnb29/HGHD68PHj85Ojo/OLx+cHW6vLO7sHd7ZWFhfXb0FCcH7+4ALw//X7z18v&#10;+f+r82VDXmwEnUxmoApoCO7d+pB4ktrWllYcrrAazR1oMlNXlhoe4OXp5o66PpABeHlCGu+Di/9u&#10;rs5ONyA43UDJB/gbh/ywl4v/5u3j548rl94+gSERyeWqdqO9u6cLK52K+rL08AAPT98AEo0dhdKS&#10;kI/FiJIT43nhHJ4wOV2SJBIlpaYmxkXxIBNgsjlh3MT8Gg1aQ1oserU0T5yWXWubWlpamZ+aXtk9&#10;Pn/99uNv//rz6/uHt0ZNQBHrcwQh/mEZxrWTo4M7kBQ9eHCG+H96H+Lj04u7a9OL82PWxsoKWUWd&#10;psMAsVZrGRjt01XlpaemF9VouuePXuKu15f337H4//rN25/4j4vA377//sfnj29fvXjx6vWXz8D/&#10;33/4CDnV59dHQ8rUCBqDFxUVzY2E8CVKSPiJ/25BkTkNaOHdDURPXScrTg4HyhkvgTS2rEAsYNOA&#10;SXu6+YYmlLQg/ls6HTaDprowMzmSFkJmp1aqOywmrSJXEILJO0Czj39QSFhEQnpZnbpZZ7MbjU1V&#10;BSJWGJufWdsC+O9orUoXRAliY6NoPh4uzt6Un/hv0neYLEZNfX5WRk5xUUY8PcTfL4QNoUoYzUPl&#10;A3RNpNOw50sK9kfTR18fvxAm7uUD/uMOAEQtIcBPWqKQz2PTSP5EcR9AP/ByDwCbAWR6eCTCP3xt&#10;FIv5wxEGi/voJRPk6+nlTw7jhrPCGLEFDe1NDfXy+srikqK8zJQ4yDD4sUl5NfWyiooqOe4D19Q3&#10;agjk+HGgJQROPuuNRgBMbQeQTKu9q2+gu7cfvXCHx8bHBoz1eSk/4D8nU5IuRt9woYDHDgMeEQUH&#10;Rib0hKEQ62chwSQKLSw0jMmJFAjjo6Jj+IAOzKjYpPRMCSQA4uzC8jqA5C67Vi6rrmvtsDocjs6u&#10;wdHx0aGRmdWl+SnA/9mVhfXtm4cPHtxbnewyGOz9w4P9AwT/n+hqkTfZpjeO7t6eczQr5PrhreMn&#10;Lx8dLo12OoZnF+cnRwd6gBR1mtEVo12rM3cA/ndPLS9ODvQMjM/hhFCnpUOjyEqO5qImPYfLixYm&#10;pogxrokhAqQkxQlikvMr2/pXb27NmGoKyuTmie2jsyfPXjy7OD87f/zy1eN7y8bypAh4h4j/NGIK&#10;FvE/pqJz4+TsaK1TlhhOj02XdQwtbGxtrAD/316dA/4fxePx4+LSKw0TGzdvba0uLCwDmZy2lAtZ&#10;TF5MQiyPxRbmVXVNrW9BcrC0ur595/jxm4+fP744Xh2yGbs7bcRGs7a9tRng///C/1adyYY+avAG&#10;uw3NsmwhixyGsvw/+D+Xx6ZTg0Oic1u6hq0NhRlJiXDLpYrR/asYQ0BBSXllNS6D19bh6ndLK6Ge&#10;qWhUN8kbIFnUdU3efPjs+cvnF4+fwIEe8PvrOKS6vjI30FqcAFcYxYZEKWklwOvzs4rq9CMbt3Y2&#10;l6Ym4RgfGfxbOJfHj4kTJYrxgJOdk5EUH8uHZ4Ma7OsBIOfi7uXp7u6FXNgrOEJcXP9/9H/bCDVo&#10;bcelqp9C0VBfVZItFmfkFZUB5auQKdEqGNdakP/XVFdJq+VNLcSpAlIDhKajtbGuFutbbc11OdEU&#10;P6De8PiQyZyY9MKy8gpptaKVUNxvVjfpehduHwH+HxzexQr/Y6LSffHs2dnt5fn52wf3DraWl5bX&#10;b9978PABuoI9efbq3acv3//8/dOH989OZtuzYyOA/3MhW6cBUfPy8iXz0qUQnC73v0w6ov9bms4L&#10;8vZ0c/PCN+7z42EOgeca2wGo9evh4e6O9f5LVVQPD6wLowBYEOC/F+A8R1Ta2K63dPZ0WfWtKnl9&#10;eQY3wAP4Pyk0IlaUIBQw2ZFxqelpydGRXF4s4H9aakqaOBXSAD6OnbCY9IikgloC/wk5dPYAACAA&#10;SURBVM0WgwZiaXpWlWlicXlxenR84dbJwzdvP37//dvbZ4erA4YWtbxGEhXsT5cY14/u7u8d3Lv/&#10;8MHZKbEXcfbo2fOH+yvwgE04NLU19dL6Zh2mWh324cnBjqrc9LSsCnlb9+zB82+/ff/t20eiwPP+&#10;w4ef9Z/fIAAA/f+TwP/nL19++fThHVq/fPz27ePzvZ6aRG5oeExMdDQPp38A/3/Wf7xCorLqdJ19&#10;fcDlWtX1VcVJ4XRmeJwE9cxzk6OYoUG+vl7ufqGi0hZ4MDrNNqD7QOklKVGhIWSOWNaktxL9X4St&#10;UFpIIHZRaREiSUWDWqO1OSxmTVVeHJ1C54qrmk3dPZDKpEXj/H8Exdvdxdnrv/g/UDIj4n9RVlp6&#10;bl56Aovi7xvCESZlpMQBtkdFC6O5bPR+h/BCCvQDMPfz9sPyf0I8wn90NPoaJySlpKanigBSGdQg&#10;XBrx9fPHNWDUgUMZIJRyh/uJBZkCRIwIdmiwn/dlmwD3BLw9cE8MdQNpvIzyBlzgUdXLamqqpMXZ&#10;aUlcYVpOeUNdeWl5tVLT1FBVicLqbS3NP/Ef995x8VGnNxp02g6DzWZzdAH29/UPjozBMTE+3Nla&#10;KUlIThFLsuAA/E9DqpyaBGkupM/R0Xz0ZuAC26FQQxlY6iJRgBRDMAhj86JjIWRGR3AAaX/w/zRJ&#10;fmllvUb7k/836ywOh91u7x8ZHxsenV3FAcZBYPpzK+sbu6f3DxfH7Hq9tXfwZ/93qqe1XmGc2Di+&#10;e3Pa2tTQoBvaPH78/PzO3JDNNjA1Oz08NNjf02mzGvQ6VLPTAv5rdD0z62tzIwPD00urc4MmjbK2&#10;okgYxaJDogyBFS9AcmpmpgRbHKlJCTGRUQnZZa0D67s7M/rK3DKlZWLz8P5jwP9HZ2fnFy9fPz1e&#10;Npal8EIJ/k8jkyAJg/geSEH8Pwb8d0jjmVR+cln74MLWre311Y2bO6tz9pqU6KjI6DihWKofX9vZ&#10;WV9eWFzb2t6esUnjGPSI2LiYSDYnrrABi/8bmxvLq2ubt48evnj74e3TuyvDnej7bejAd4QNe6JZ&#10;8/+v/6CZoK13fG5+btTWrqrMjmNT6BxOeGQEij/CleBCForz/yprn7E2X5yYnpGRBkEgDf0+iwtz&#10;s0vKq2oJ7XnZDx04Fe6+1Tco6xtUmmZj/9jW2eMnz59fvHr99u3rF08e3dtdnZ9fXt9cWx43lovC&#10;ccc9nB+fmlFeVJAvSc2W6ka2dm/vrExPzczOzUyO/g3+HS0veNHRghj0cU0WRrCQI4fRyIHeOMvm&#10;5on4j06Q/pQoSZkcXrVJ1dT8E/5x/RctDhH/VUqFvLa2uiw3QyzOzi0oKCyV1aHvC3aAG1EDCOJY&#10;A7HN0KRuJQRAbXZDu6q+Vo4zPm3/H1nv3ZZYum2P9ke6557dFS1zQCWpSBBBBAERExIEs2JWUDCR&#10;Meecc865SsvS0rJyzl3V3ft3zz93zmW597n70k931dOlFqy13jHHeN85xyhTYneINxosBpMYAkUW&#10;nhXnldWgl6/FXG2youEHwv+D44fYBfrk8aNHZxfPnj3anJ2a2T54sLs0NT23vP3wAsrgORTE56/e&#10;ffz8468fQGyfHI7WKGKjMQsHFiwt2N8HcCWUI9Pmg/awNLY0Ot22hgZLTWmOIprkc+/WLY8bt6AQ&#10;4WkfJTwSvwEz6TEECr1g0BOOhCnCUBN9fYnJT9wT8PG4c887XJRRWWtxNHa2ua01BP4z/e/e9fLx&#10;D2XGiIQ8Di2cI0pMSUoQcFksnig+AYc3k2RCQBxQAGFUMuI/0DCHG172mpKcFHlSjnV4YWVmtH9g&#10;ehuNbj9+/fbx+dn6ZLvVbCjOU/BCAiNSHYt4JH54fHZxfobdEI8vLp69evl4b3Fydn6m31lVWlpQ&#10;Xgt4DLq8dXCsz1qglCdqiqsb2ka2L7/+/Pnnjy+4x49nvNfnvz9+/PEH0P+/URe8fv3m7eePIA/Q&#10;d+LHHx8uN5vzYhlUliAGKGaMVCYRCYXX57++ZJ6iqK6xHed/LTWGskwZOyKSE5eq1mXpFHHsMMBI&#10;wH8/miQb8b8F8d9mKtSlyTihAYFhCfm1rtZmR7VOBOgcjl98x8PLL4QlTSsor6qqa2prcpvyFbzQ&#10;IEqkvMDkaGtz1+iTYqIFQlEkCY9p7v1r/x9upx3xP0shBYBLiGOSfb1IbGkqFKFoQBceHzOPaCTf&#10;wGAK7owEBqP9NIsXI4rlR2PuNy8mFntaZcnyeExYpxOb/n7+/sRt98JCgGMqFKzY6OfF42OgZGgg&#10;KAMcFCMFE1/n7etPoYQGBlD5iRl5pZiAV1FeUVlelK1RxKXllVaZy7N1WfpyY2VxXg7IAMD/f/H/&#10;KmLaB+Rpg91hs2HjTGt7V3d3TxfuloyOjY0Mdburc1OlUpk8GRBSTqB/UmqaGg2OoOLCnWHiOQcR&#10;WkwLZ9BDg4KgoIYEBQVTwtl8wq+Dw4rig+KRJyclxINKytWXVdeBFq4vLywqN9a5cLSpqXtgdGRo&#10;eHppbnZiqLdvZHJsenZ2ZW9/c2qg2e5o7uwdHBgYmVlaXR3vrC0usQ6vPLy/PuwAcGroXXlw/uRo&#10;baTT5e4aGR3u7OohIqEtvwLxnBYzLui19UWc2wF0bCzPVCvkYk5keHgkrFFBDB9HExJVKuxwSkwU&#10;w9vlCFN0db2re5sT1lxltrFxeHn/4en506cXQPeevv3w6nTFnS+PpoehzXooKSCITCWTPL2DBfru&#10;nYsnD2asKg45OCJGXdUxtbazs7G6vr25NNVaKocbzhfFynMtg/Orq0sLC8sbOztbM+1F4ogwLtq0&#10;sZnC9NK2Cfiz5ZXF5ZX17QePn7959/rJwfwAVDQ8lAf8A/6P7m91/3n+a6ppsLnaByfGx3rspso8&#10;pSA8mAKknBUZyQijhbHQBCKcTI5OLbO3AStLiAP8T5DESWRpam2GDsSrFlMUC7IxCb4KDSYMlWUl&#10;xSWgAMoqQA24egZXHj4GDLzA+cx3L5+c7a7NTc0srq4tLU405Ysj8eAnnC1MVObq1MokmUrvHFpe&#10;h08yMzk9Nz83NQb4D2hPpxHBRkw2J0rAppIIn3MahQSAducWtj/iIvTzC6DwFbmV/3H+i9y8wWID&#10;vnWF/4VFhbmaFLkcRak6q8hQ9ivHCB5+4nfmagOuAQPxXU53k8sCwrjS3GCxWyvUPDKh90H3B0UI&#10;0nLystQK0KQ2u82KKTHWzqm1XUA5jH85xbbPx6dn52eXT082ZqfntvYPt2bHJmaXd05wIOQK/98S&#10;+P/hzauz3WFzmkiAfvXwbNFDsVXcn8KRKjNLy6ssaELT5LRabXXleUp+COD/zTs3bt/zDQohU8KZ&#10;0THRjNAAShiTGw0PJ9oC4xQxORT9Xjw9r1hhQCBAg/fd23fuhQkzKnAerrPVbTEbAP+TmH4gJ7y9&#10;SRFAutgRFDrcDcD/WC4zkhMjEuPZe3K8gBMdDT+dHhJEY0u1JTU2F+7/O2rL85PiZRkNw8ubiP8z&#10;u+evXr15//nL2wvQ360Wc0VBpiqWFspMcyzsgTC6f/L4CVwUrIpPnr588+ox7gUuLE111JUX6Svr&#10;GmoM5eXO9iEC/2WJuvJaa8vA+vmXPzH/9+2HzyAEvn+77v9E/P/x86+///rx9eP7d+8/fHj3+sXL&#10;Nx8+/fjzj3cXa+4cfhiZGcPnsJh8iUwsiBFc938GUHkKfY2r9br/M1seBWpXkpamydCmCFkI6b5X&#10;+F/rxJgzABlHTUmWWsoK8vGlSvMszZ3tjbXZ0phoDjOCEuB567aHN4kVryqsMBprG9tbG015KVHB&#10;AWRGQkG1o7XVWVeUEgv6VRwe5Olx+6ZH4DX+w6K0u+wmKOhioVQeL2JRfDxJUXJNUaacF8ng4LY9&#10;m0kn+QRTwtD+LZgc6BtAZfNjhAJeFCcqmhcjEKEVtDQ5USYVC9jhRDh8ANR5P29PtHxGiu/nH0Kn&#10;w9OAhJqFD1YYlUKwgyDAf/SYukoG9r7nR49W6PTFRcUVJnR4Ky/IUKeX1Dmc1ooMTUZ+SXlpQU5W&#10;fhmxsv7F/811xPy0qc7mcDjcTe6mtq6enu4uwP/h0fGJiZGBTocxT5UolqJ7czy+1Xh5qjo9O1Mp&#10;4UREIvrjOQAN8R/jDmjBAYHorBIYFEyN5MXFSwhA5Qmvz38VQP8LAWKaWxD/iysqaxxNzY3uxu7B&#10;sdHh0Znl+bnJod7eofHh8Ynx2fWNpcmBFqertbtveHBwbG5lfR3wv6ioYWjl5P7qgKW8pKy+Z+nw&#10;9Gx/YaDN4eoaGh5o7ejuanPbLL96xmsdDaZqa9fs5ubaytLi7NhgV312okQEkoTBYPNieFHYoRQn&#10;S07TpmtUaanJSXGx8HZjk9Mb+tb2tyasOcqcqqbhxd3j+yfnFxfodPvh87snG61FSb/Of0MC/YMo&#10;dGrIbQ+SsHTo6PXzozFjPB2gjZ1S3jKxur2/vb65s7U01V6WKOCB7AP8b+ifXVpaWlze2Ds82Fvo&#10;LpNFMmJkUqmIy45VFzeNLi/PL60sra1hAvDz169fnu/PD3a1u5w2Av8sDfix6ur/s/+z2lxvcbYO&#10;TIwMd1iqEF7oQaF0Ov2qNIdz+FwOm0klcxKLLS31+WkyIUhOmUSakJyqTM/QqVLkal2uXg/gnYdN&#10;oMAPCP8E5NCVhhqoot0Dy8dnjy8vH79+++HD2+ePH64vzUzNLq+tLy1NtxSIIyhhNAqVKUzW5OpU&#10;aUlybWnzMJpkLi9gnsHi3NRvGP4YGYZ9AqEhZPRFpIXgORGNGU4ORHzD/K+7Hp7ed70Dgmk8RV5h&#10;OTHiXE3k8oIuxeh0u93htGD6Ozy3RcX6jKQ4oUiWosnIxiALYt4XWD+Sn0ojMFBQAei6WQVXxtHU&#10;2lCLGbjmWrvDasiUsui4zAJDaOEsXrwaCoA2v6Ta4iR6q+psbaMru0cPDg8Oj05OTx8eHZ9i9svT&#10;Z8eLo2Mz+48uHswP9I+s7Z6c4zgg4D+x///z759fP3+42J6wpIt5rEg25mRTQ4NJJH8/Mi9ZB+q7&#10;HjM84VF3N7pt1WU6ETXA+/atu//Xf9/2CgihUBk8sZANdyosWiqL5bBBlcZwGVRQlhQ6nQyrydfb&#10;2zcwKMDX3wd97b3INGluqaHe4epub7SaoVZnSuj+d3+/5RUQyuCB4mZQ6YiY8XGsSHpoSBhPmpIo&#10;FQlFknghH+2g6JQIjji9tM4KNc/ubrIbCqQCgap+fGN3Ybyvb3L74s3nD+/evX158Wh3sd9WWajX&#10;Z4gowSy1a2F/b2f3EOTBi6cXZ6en6BLx6vnp3trS8s7h+pC7oaHGVGutq6ww2fvnZvodJepEWXJ2&#10;eY27d+Pyx98/v3/BnbI/MfDrC9H18+dVAfj+7dvPP75++vD+3bsPb18+f/Hm07dPP/7+8+NRV5GI&#10;H8UTiWOBKMMTFBXFEYhlkqhQz5t+pEhZfn1L51BXk9NhqSpF/s9gxSaqNRplkiiKQfuF/7ICe0tr&#10;e3sLwf+LdGl8iudtj1Ap8v8Wd11+kkTE5zJpgV53vXx9AyISssqIfoHWNochS84O8g8FlWF2tLU3&#10;1WcmSaJF8dywIC/PO/+46RmlqnY1tzhrG+rqbW5HTXlGqkQoSZDLmCH37gREpWQW5aSBtuDwBaC3&#10;2BGhASE46EUPC8NYd7g3XBExKMUBQojGmXKk1lIhwlIYVAhvb2+PexjhgNtGGAZPDiXh4Srm7DGZ&#10;mL8STgr0I/QgYTIIX0+4wvkGkliCRE02yGFDWWFeDujaHFNLT0+rOQ9NHnMKr1JHcfsAB+trzASH&#10;hEUDir++wepsbG1vbWsHCo3tln2Dw2PjE4N9Hc7qgvRU2a8XcHiJOEGZqUUSHcPlMMNw34dKJiA/&#10;lBZOJZwhQoJJ5HA82BZLxbF8bK1kChKgxCUkJaRlZGbkVDS04P5/fn4hBhnifFdvPw6eL6xtLE0M&#10;9PQNjw8MDE8trW+sTXe7nI0tfZNDA4Ojsytr6zMd5vLyms65ne3lIUeFvqChdxnwf29htM3VPjDQ&#10;1+dsbOvsbGt0AlNsqDHXAv2rr7O0Te/s724uA/z32UtTYqL5mLyGkcRx8QnxUoDBpNQMrUapSE1N&#10;lcWLeFxRWo61bWpza9JZps01OPtnN/a2Dk5R8z56/ubty/PNtiJ1DJ3B40ZQ/QNI1AgGnQwsLlLb&#10;sXtxMm5MYQd6+wHzyHcML23tbG1ubW8szbYblJIYTlSMOCnL3Dm1tLKwuLy6Dn801VaSwGFGC6UC&#10;LpcnzjS3ji4uLW/u7oA62D958uL129fPHm1N9TS3Egl2UNcw/Ly6BiO9y8vKKiorcWgL/g9cR3tz&#10;1+DIxGBbfVlOuorPplNoEUwmPQzuQxQXj4HJwbQokb6y1lSojBeB5sEt4WSlWp2WkqxQ4T56pjZd&#10;m6E31qHEqCjHoDhjBfoA1ttdTR2Te6dnZ09efPj48f2rJycPANln5hcX5oD/N+slDDIFW3xFSep0&#10;bD5Izy1taBldXCNUztrK3PjQb2KxSBDNCqcBjwFSS8WRucDAEGoY4H8AQr+3lyd2rt+76+kbQI5O&#10;01dU19WZjQYD7nVhT6oLg/YA/624/Q/4XlFWqJULBbGp6szcfH0Jlqsr0z6k/RUGY1npVT2owDYm&#10;q7vZ1oD9P6Yau9NuypGx6aCxA4OpcG34Mk1uQV62vrQKFbAVlLC1dWR592B/b3fv8Ojh8f2D+ydn&#10;j88eP316vDI9t3r6+HRndmRsZmv/CH0hzi+I/f9PX7798e3jp49PDyYsGhEnnBaG53SERa6fXyg3&#10;UZtdWFHncF01cTU12kzlmWJ6oPftm3f++8YdL39SKIUtTEoSMmnUsKg4cQybFRUlEMdFR4QGhdAY&#10;aBtPIqG/u7ePT4Cvr6/HTc/QiIS8kspah6uj9Wr/Jzs+PODejVtefsHhnOgoZjhgTIwkPi4G5zSD&#10;aLx4RZIMqqVYAj+cyBVnREk0JTVoqAr4by3PFscItfaprd2FiYGBmf2n7798+vDhw5unj/eXB+yV&#10;RXq9TkQjR2lc8wdwWe6fPnsF+E/Mf50/ffn8bH9jZe/+/bWhZqfbBYS4prLK2jyyMN1rK1IlSOS6&#10;4mpX78rjrz+/ffmIc18Y+PiNiMwE/Ef0B/j/ipIABMDbTx/evHz5+t3HLz//+v56pzEzBs8v4NFB&#10;+OdGcbmxEgL/b/kEMWQFDa3dA51uh73BWJIhZYaFMwWJGZlZGWlSLoMc4EPs/8TnW5uwHbC52W2t&#10;LspQxYZ53/EIEefWOFta3PUFycD3opi0AM+7IJ38w+Mzyg1Ev0CrrTIT8D+AHKMsrXW2tzfVZSQC&#10;/idER5C8PG7/45YPK81gb2y011jq6+2I/+qUeKk8KUHMDL5705ednFmalyZkRUYJ4OdzOZGUICJs&#10;mgpQDiuATI1gx8RAkQY+Hyvg8wTihOQUQEcxfC2PHUby9fIk9n6Ilz+Op9HppOBQMg2nbFiA/8Dq&#10;cDYA/jAg8Ar+vf18PNHh1R9IWKIqU19KLAh9blZRQ2d/f2dD8RX+FxeXYuaKyYT6AAc969A3C/t/&#10;8KwUB22bmlvw6Le3t69/cHh0bHyo/wr/ExISAP3j43HnX5KgSFercLxLLAJ6ERxKpRJUB95pBJ3w&#10;hQsJCYG1xcTyBi9BDJ/HATUql0plSaoMnTpdb3Q1OmtKcnMKjAT+NwP+Dw4OT8yvbi5PDfYNjEyM&#10;jU0A3V9bHu90Av73jI0MDY3i/s90u6m01Nwxs7m5NOSoLCqq7109vnhyf3m83dmKVcvdDAKgvcl1&#10;jf82WPj1rdM79w92VmdHejuqcxP48DBFASjyMR03Lk4Sn5iqVGcSBSAlWZ4gEcbKNPmurpnN9VFb&#10;cWZ+hbVjdH4FyPjlk8dnZ09fvXnxGPA/NRooGzec4h8YEhYZSQu55+3P0LYu705bUllB9+56keDx&#10;dAwtbu5srq9vrC/N99dqZQIOmxcr01W1TyyuLC4trUAB2JxuL5EBT4gRx0Tz+GKdsXEERM7W5uri&#10;yubBo0tQwu/fXB6CumnFBiDA/1qzsRIPfTGgq7y80oBcF/OAzYDSzd1D4xND7bCaVSk8Vhimj0Zi&#10;QCXGy0OhDg2msgV5ZeZqvTI+LlaM/U64e6Ii8F+TkZOToVFrdAWGWpwvq0RvJkN5cXFJubGmwe5s&#10;Gds5PT9/+urDBwL/78M7XFhcnJ9dXp7rNqTy8HCKHSWQpWozs3QqTQ7IjGGoDfNzc8vra/Pjg7+l&#10;pgIDFUYTnieIizj3CJoY3mCov+edW7c8iQGouzjj6k3iqkrQhtpYUV5J4H9dQ4MDN2egANjqq5Gw&#10;VJsqC9TxsYJYzKlGC5PKX9FfxBhweUVlSXGhHi0t8AjDhEkdjno0ADVbnc7afDmb6uHpR6KEM5iR&#10;vATA/4J89P8BeWWDj25tBf6/u7O9tbN///hwD9MOTwHnLh9urm4/ePHkwer05NzKLnYHPTi7xP7P&#10;N+8/foZ/3r7/+PxotC6NzyATSwK3b0IC/XyDWfHq7KLKOrvT6W6C29jcaDdX5MrCST63b97+/ebt&#10;e36gg2IS0rVJPHoInS2I5TKZ7ChhglzECvUPRXcyOjmY7H/7H7/f8fKBeuLnceNeCCcZ3rLZ7mrB&#10;Rmd4FHITIgIR/32DqAxWZDiNQmcJJHE8FmZI+dH4CSpFojROJIqTCphhGDnC5Eo0xSZQO0BfGxuK&#10;NMIYSU7zws7e/MTg0Pz9l5+/ffn8+fOHV08B1Z3GYr1eGxdG5+lcc7j//+DsKc7/Pjo+Pn54dvn8&#10;2dnh9ubJ8d78QHt7d2+Lw2JG+9+J+YluW7E6QRyv0Ve5+uZPPgLAv3uJsb9o+PDlV/47EQSAM8DE&#10;3Nfb158/vX/7+vWbN59//PzyYtOpjWKEMbgCPhfJP9AYnlCaAPjvdds7kJGgt3b09bU5bdZ6Q3F6&#10;XASVHilIyi3Q52sTMGvby+veXT+6OKcB/YDdrc0uS1VRVrqU6e8BUj3TZG9pdjfoU4UxPLi+QV5o&#10;r+dDl6QT/WLupmZLuU7ODg6iCjUVDe72drdZKxfzxIkxkSTPOzf/ccefmVJhcbptZtz/cTtrytOS&#10;EhJTUxNErJA7v3uzkrMq9EohM5IrjI8DBcCkhVAoFDIZ86bRGSSEFhHFjWJGYBAzD6RenCwpFQpA&#10;QrxEDPcHR9c8cYPfF5D9ng+6ejIYOE+C+MpCAQAVgIwFAL/oV8Modg/fgSLmHxIRHZeszS0ECVBZ&#10;qs8zOHoGB7vtFVqNKj1bX1xM9HQAXsCvuPVjwUkaoP94sohJSS58RDu6kY0PDg0Nj4xc4b8mJRGA&#10;XxYvxXOAhHhZchr6LmpUihROBDzsUNhwXgH3/wnaAy94qyBWogXRfEFsLJ/L4UlSUhPiROJUjU6d&#10;nKzTW2yWKn1Wdl5lNeJ/U1M3yI2RifmVrZWZkcGhscm52bnF1dXFuaFWu7OxuXNobHhodBrwf7K1&#10;qri4qnVycwPxv7iopnvt0fMXJxtTnY7Gzq6ubmxb7e5ocV/jv8teX21umtx+cH9/fbrbUQOyjIts&#10;mMHmx0njQZ2I4pNVAFpZWZk6TVoyfsz4hLScksbuqZWlgXp9bkF5bWPP6PTB8fnlBeD/xfOXz842&#10;WoviWZSIaE4YJTCYxoxiUYM8PX0jdI2joxY17d7tO/d8w7hJhfbBhY3tjZXl1dXlxQlHTiLoeh5P&#10;rDG0Af4vLy0tgQLYmOkokTHDmFwh0ABBnLrMOby2vbW5AqVu6/D06au3n798en26NtLZ0oL4b7di&#10;LiP6dOM2OHDbSsKv01RlqIOF3NQ1PDE12uMyZqfKgGuHRUTi9CEDkJnNwQ0XEjkyOqPQYChQysRC&#10;tGNNSklLVijTUlIUKm1Wbo5OrVRq8yqJh8GITpol+pysXH1ZVZ3V3jiyc3Z+8fQV7tC+vHh4/2B7&#10;bWVleQFq9OqoNUvK44A25/DFiRnZ2TqVKqvQ1jIwOTMzPTOztLG5NNH/mwqFebJMArwnCjkDNsiT&#10;6ZGsyLAQX49bN28QOdcet26ge7EfW1VmsdSbrj4c2lHU1dmsxASYw1FfVVZSZjTVVOQoJEBodTnY&#10;tYpmTXgAXF5OmEBAAbj2/0cXaLMV46atNUQ/qc1eky+LDLnj6R9KDweWHiVVooIoq6iqQZ9RC5Sa&#10;jon1A8D/7d3Do5PD/b2Dh8D/Ly4vHu7tPbx8db63NDOzsALFYX///sn55TOE/0+fP3x6//rth+dH&#10;/VVJUWHB2JiNLzI50M+PxIhTZZcY6mwOWFwdbc3oRFOZn8AI9rl949Z//+Omhx+ZwZalZehSYsLJ&#10;YazoaA6LxeHHJSTEMslB5AgunxMWGkTyvXPztqePb5A/4r9HMD+toLjEZHNiVBVUtkqoJwF3/3HD&#10;A4dBic1iwP84AYvm7+ft5R8mTNaqU+WSOKFQwo+gUGhAlblidaHRbDLVWFzu2nyFQJBQ1LWytzs9&#10;2j80/+DlJ4xn+f71/auHW2ON1SWFhemi8HBBhmv28ODg8Pjs6Yvnl49Pjh4cHZ1ePHt69mB/93hv&#10;cbi7e3B8vLfF1WBqaO4ZnxntdlVmJcXLtUWmpsG5h4j/718B/qPhD0Ymf0MDUIL8Y+QL/Iv4//ED&#10;jn+9xZGKT8+3GrOYdDKNxeMBXHLYHAATUOxiTqjPXa+AiIRCW9dAT4vdYqkzFKuFdDKVEZuSX1hc&#10;mJHAoQb7IJ3wo4uy65yuxkYngf/FORnyqCDPe6RYXbUdikJDYaoQ2CmPSfb3uHv7thctTgn4D3K3&#10;sbG+VJfACSHR43RGK9w0l0mTIOZJkgSs4Hu3b/zuQcL8R/R/xv4fzH9UpSTIUxVJ8VzKvVt+UYo8&#10;Y6FKyGRwhTKxAOQYvDdkxYDhZJwDBuHLYLIiEf+jia5wAv+TcUBGHsemgHTxxRwYhHZPnyDA/4iI&#10;YLjxAcGglxH+4UUlArh8fbF3GLPe0BwKwyS8gEyER0tTMvIrgOSXFBod3f19KC0UogAAIABJREFU&#10;XQ6DTp2mysjTFxJd0jg/Cb+prqlrwFEwoJOYlYL26nanC6exBgYHB7H7Z3h4eKDTWZWvJnpjZFKJ&#10;RByfmIj7BmkqUPo6jVoYzaDhZwsMJIGaZxA2FWR47jG/PpzB4fPwFR0dLZIrlYliUVyqWqOQJahy&#10;G6wNVfrsnIIKY50d41o6e4dGAfWXtlZnx4ZHxiYXFxaWV5ZmxnsbrY7Gpvb+kcH+4enljc2JFmNh&#10;YWXT2PX+T1XHysmLV2dbs51We3Nbe3cXurt1tDT9G/9rKg3YwX/8YGvcWaSRx0VzoqK5nKvNH7lc&#10;KlekZ+Xm5WVnZ6FbdmI8fDZ1TonR3jI4Ndldq8/Xl5ocncOTB8dn56cnoPgvnz15tN5aKGKEhkex&#10;gMrSIqNjomjwUHlH6JydzcVxPr/f8QmmcUVpRbb+ubXttcUFKAArU67cJFF0dGy0WGNsn1pZX15a&#10;ILaA5rtKZZG0CLaAx4+NFSkK3CNrm+urC5PLa9v3z569fvf569f35xujnc3wanQ5bOaq8tIyYy0R&#10;0oOGx+WV1WjYbwQmZ3F1DI7NTg21wXKWRrPh8sPdYP56YcAEKTScnZZdWpanlMfjrBbgvhK0j1KR&#10;qlDpsnKztUqFIv0X/qP7cklhji49I7fYWGdztk/uPz5/fPH83fv3bwH/Dw93N9bW11aW1ra3Zxrz&#10;ZXy0HY/iSxKzcnJ0SlVmgb2lb2xiYnJqZnlre3mi7zeoMJmZWhXce5k0NiqCiuBIi2ByGPRg33u3&#10;b970wC54YFa3bt286c1UltbXA6s1mOrQjM7SgH2vhAOE3dFQjaE85uoSXRI2sWoy8goK9MVlBiLY&#10;lDD/LEbzJqwHhuraerQ0woi51kYC/6tN9Q1V2eKwQE9fEgVwkkxhiVPUupx8KDVoNAcKwObunt56&#10;gNNfh8en5w+P7gPGPbk4vzg/uX908fLydG9lbmZ2bmVj7xCDAZ7hYSVQZeD/b969f3rYURbPpoeG&#10;UHD6CzV/YACO2ipzKqob7A5kMm1Qxi2miryECJLPrd9v/td//eNuQHiMRKXRpMliWBHA/KGQcnki&#10;sTiWE06j0pg8PptG8vf29PQhWkF+8X+BsrC41ISEDScijJVZErrfnf/+3cPHL/Cq9lCZPEF0eMj1&#10;XGu6GgSASBATw6YGw0KFpRmn1BuACcLVcdXkKQSxSWW9a3vbE0O9g3MHz94DLP/x84/P7872JptN&#10;pYWFGlF4WIzONXN4eP/Bw8dA+p+cPTw6Oj4+ewL4f3R4sL0w2NExMLUwPdTd5qipg0dxfLivrb5Y&#10;lZKWW1nXOrzw6PMfwPDfYb77jz++fcHMnG+ECzQWgK8Y/PXp4/u3b96+e/f+w8ePHz99+/buYsWe&#10;zqSHUiKjeTjexOJEx4okMsB/su89r0CGvMjeNdjdjPhvLFHFAseOFKXl5BcW6GRs6i/+TxNl1ULZ&#10;dTuA7VtNpbkZSdxgL69gUabZQfD/FDFOFfDCQ7w8bt7wpIkUZZXV9TZXY9M1/ou0RltzZ6vzGv+Z&#10;wffuwFcS+S/ulkab0wY1GPA/I00mTVQoUvjhvp7BMZpCQ6FKxARdT5hlRtBCoSLjkZM/iWgDxZMn&#10;RiQjkoNzvVFQ65NTcBxToVQnxHHDQ0kknBbz9fby9vYLDKFgLwDO+foFhVIjgNDhi4pnAgF+/8J/&#10;fz9CCODogJ9/CIOryK6sqzOBKra29/QC/melo8tvXv41/uO/2PxTBUsC1xielqLRusvd3NbVNzh0&#10;jf+jg4j/qiT5L/4vSUgGoSJPVKo0Wm26WpUii+WyIqjoAxoCcp7NYeG8G4UC8B9GD2fzhDFRTFaU&#10;QBSfqtUqQDmkqjSpMnm63mq3mYpz8wrLDLWA/25XW8/w+OTU7Pzm6tzEyMjYxOwsnh5ODne7LQT+&#10;D/b1Dk6v7uwj/usr3CMHe2vD9tK8nMrWxaNnL8925jrq6xyY69XX39fdDjfmF/47rebyCtvI2qPT&#10;483B6jRgn2x2VDQPrTyEkkSFSp0O7C8/LxfjadVpKUlSWZI6t7TKbLK09g+215XqC0uq7F3jcwcP&#10;Tk6O4OE/fvzk/GStpVDIAKrGwIS3KIGQSwf892HoHG2uEhnZj0RF4acqtPTMrG6uLi6urG+sj9my&#10;5CJ+bHyMVFvdNbO2ubRAKJyNhZ7yBMT/GB5fGBublNMyuryyuLQwfc3/P3z69OZ0baitqYnAfztu&#10;+1RU1Tag520JIF2lEUMbTVU1NRjX1jc0PzPWbS1Wy/kcxH8Wk8NhszD/BXVnSGhYZIK6oChHCSU8&#10;SZGWCrifnKbWAOwrtZk58IikpmrzK2uxc6raUF5aWpSbkZGVV2y0NLaNrjy8OHt4egHL8+2L8+OD&#10;3c211fVNqAE7O7PuXDEbe3qiYxMU1/jvaO0fm5ycmp5F/B/v/U2eqsnMztSqoeSkJYmjWQCNtDAG&#10;CyAu2A+I2l1PT0+0P/sHmmF6RqQUYsCNEXQOPJN2NP+/MoCz2Z0WswFPu42F6UkyqN+p6oycXLT5&#10;qawkjnz1en0hOtmZcXrMXGepqamps7pbO4D+mYknvra2QiekBfgGhGDvKYnMiktKBWZUVokeqpYG&#10;u83e2DO9dYRjbsenT56en52cXjx9evn48dnJ8cPz549PH2zMQVlbXEMBcPjg2cu36Ff/8T2UgE+f&#10;nu63l8YTA3eA/YSvL4kUFBwmUOZX1VoBh2Bt4dlUnbEsW0IP9Lr5j5v/9X//w4PEiU8D8ZkoieXj&#10;Ljd2JIukEiGXEc5gMbkCPosS6Hv3nl8InRbi/+v8l8JXFpVV1NiIUCBLjaE8Q0zzw/NfP8IUAKoP&#10;JZyDHjDo0Uhji+SpyXKpCHR4JC04kDA8Y8YqCnDGoqrW5qzVq0Wi5PLe1e2NccT//Sevgf7/8efP&#10;rx+fHM601ZQVFWqENApX45jBy/Lo8ZOnhP/zw0cY/nt5CgtjdaKrtWdyeWNhrLfdbjLbm3uGh4d6&#10;nZUZmozSGlvb0OLpl59/fP/6EY0/MfAXfT4x++v6/Jcw/QHof4f//fjl65fvX14/mqtVcBkUKhPW&#10;K4fNjGTzRFDxE+I4ZD8vXxIzEfB/oLvFYbUBJ1DFUkOoLKkmIzs3RyPjhtOC/IjzX1HWFf9vhH/r&#10;yvN08iiStw9Fmnd9/iuGnygTsmh+92787kmPUxQDucIN6ev9nxi1wdbS2eq43v9hkNA+ySs4Sgn4&#10;39rsdDvsrianuSxLKZMkpqlVMRFB/jSRtrCsQBXHCo/kAPcndsfR3Adt8v3Q6MPLn0SmATVjRwuA&#10;/3NjxImpyYCw8CBq5PFCnJcKCw0G/PfGFHgyFQ+SQA/447wXnY6O0hER+GyFkn6JBED9oEBiWNjb&#10;F0rCPe/AUImq2GSuMhiKGzoAOxtNhTnpatD4+df7P5gagltAV/mqV70y9Ra7w0Xs//T9a/9nbKjL&#10;WZWnTLw6/U0A3EjFBO9kYoxfpVJlaFLR4hOzYEihOKfGBW6NoTrhYTRqGJsvEXAYkVwQOOqcXJ0y&#10;TaXS6pRJqdnlTreztjQ/v6ikstbeCMDW0j0yNT09M7u+PDs+MjwyOjY+vbCC/sLuBpu7uXN4qK9n&#10;YHJl52Cqter/g//G1vnDJy8e78+2maobXO3wvvt7Olub/rX/Y7fWGqtc45vnJzuTrnwpKzISGBZf&#10;IAQlI01UZuTk5QH65xDoj+e/ihSFJre82myqMDnae9osIDZKDLauyeWDB8dHB7u7e4cnZ6fHqy2F&#10;EhaVzgijhTPRFBYkm6e3P1Pn6OmyFMhjeVHRQkmCqqC2c3plfXV5ZWN7e3OwNl0q4AsThAkZJsT/&#10;+dlpBJGtpd6KRFYYFBEeT8DnyzObRxaX5hfmp6/Pf9+/f/f8aKm/pbEJXm6n4+r811xbBfCPTq7Y&#10;B4SenfhRMSdtZmqky1aWocD5hnAmSp0oqMhhIEDpNAqFzhCmZOVnKZMTAffVaakK7JfL0KAFnC4r&#10;Mz1Nocj8df575f9flA+vIqOtrXf14PzJo6OTc+Bnb54/PjrAbN/V9bXV1c3NSXumMJIBl5UXhwGg&#10;V/s/jrah6TkocQurW5uLY72/xScpdZlaZWqqMl2rThJhPnEYTgQQ1qn4AHvdu3PrBmaX3LjpGSbP&#10;MWOTcnVNA5r3o+UdiBwMgsEDABzqMlcXpSfLE+IlIN8ys3P1JXjSW16iz8/JySsoLjdW15rhITfB&#10;tzTUN9hczW1uOwimSkNVbX1tWbowDHAxmIwZprQoaXKKQpdXUmG22Kz1tZYGi7NzYv3wwYNfPPfi&#10;7Ozi8snF6SkGAQDyXZ7tzIxOLa2sbW5u7hweXzxFp7K3bzAD648/Xt7vrkzkAjkLo4EqxldoaEhI&#10;mEBdWGvB3uq2zs4Wl63BXFmiFVIAcrDc3fQMjU5K16kVSQlSsUiID0KcFKS2iAfVmxcrEgsA//09&#10;vQPIYVArATx87t32pXMVRZUgnR1o1WI1V5ZmSsODvO96BhIQg3OhoTQoHvANQSDFWXxRnCiWH8WM&#10;CAsJ8vMnUeDdRcSk5htMJqPRbLHXlWRKxCll3Usbq1OjgyMLBxevvn7BRp3vn54dzXfUIv4LyMFM&#10;pX0G4P/k9PyXFzrm4T1/cXn64PBwY7q3Z3xle3dtsruxttLkaOwaAuxoNGRl5Bkb7M29C4++oP8D&#10;Gj9j4PuV2RsUgL/+InqA0BP01as3Hz6DRHjz9v3nbx+/fnl7sd6YG8sJC2PxY3jAKxksXpxMJpfH&#10;scn+3gEh7KQiW0dfT6vT7rCaK6A+hdI4CRnajKxMtTw2ikEOCvD28KXG5dQDpDW5HG70e8tNj2cF&#10;efvRE4saGttbXDU5CWhIBhWFHuR143evMLGioLgSE0nars9/oxTlVuD/juvz3/Ag0BV3vEgcRXm9&#10;o7kZuL/DjfivS5PLFbCkuOGkoPA4TX5hrkrMDgsD5h9IJGQFB2O0o78/ylw8ewqhAvnhxgh50Vxe&#10;rDQ5DaOxgJOplIpktIJhockDsPqAa/wPhB9C+EKTKVQa1IBQ8pXzwPX5L/wpFANvL8R/Dw9v/3Ch&#10;Or8gv6Co1NY/MTPZbasuy8vMyivQX5//Xp/71hEjRbC4amrr0F8XfYabW9s7rs9/Af9dgP9yiUQK&#10;dCsRPUAVgB4KVVpqCvYO5mRnZmiSYtkRwCtIVCYX9/v57DDQLHRgQRxBnCAaBU48JgPmZ2fnZefl&#10;aRWqfKO7yVVbkptbUFxR64DSbGvuGp2enZmeQc9IzCAaGJ7EKanZgaYGq6u5Z3xiuH9gYnFje6a9&#10;uriw0j2yvYX7P4X62q6Fg/OXT45mWgwVtc7OocEBoP/N7n/1/zgBOyzts3vHG4P12TIeC3fDuTFx&#10;8YlQbHHvuLAAjejTAZRSExEU8/ILgQCbDQazHbiavQajpOrbxxcfHD882gf83zt6dHK00lIoj6bT&#10;6FR6JNQTFiuM5O3pS2JrXWPTo211JenxcTKpPC3X1D65Agi5sbu/u91nUgqjo2LiAf+rOyaXVqen&#10;xsenFzd2l/oMyVEMDl/E5/G40bIM+8Di6vLS7Pjc4tru8fmzl+/f4wBAfyva/ze5XU7sZ0LLVkNF&#10;GRFSU0PY/9c2wCdt6ezt7x8b6WttKMtWi3nhFFokl4etTlCnqGRaOE6QRPBk2pxMZUqSSqNLx8g6&#10;kD85OhUIgHRMAkhLyymqqqurqb4avsUI3qICfYW1c2j/0eWTh0enz968ffsa8H9/Y2VhHjs7F1aW&#10;Ry0ZInYk+qcC/l+f/9rbxxZXV5aWlte31udGen+TJqalp6uSE5LTtBnaVGksZmID/gM7CsaWFj8/&#10;b49bN35H9L9505MWn1EDktRcbarB8N4mhEx4YR8oBuii/5G5RJeKHRPX/Z9o+lxWVJBL2BhVoPFr&#10;Fe5smnFuwOpoBJZYg7ExVQ2WurJ0EYPsH3AVvBHOS0hNSdPB98Bfhb63v/o/79+/wv/nTx6fnROd&#10;X49OHh4fH798dbk7OTSzubG+try8eR8PhF4D+j+/fPP5+99/vX04aEpFNkQjph0wI5VCJocJNEW4&#10;qdDY3N7d0eyw1FWXF6ljQnw8AP9B+niTecla7D5OTZJJJCIQplJ5okRKdIMIZMBO2aj+cSMAW2U9&#10;PH087/qHs1OKDdUNDigqjS6Av+JsWWSIv7c/zo9iZ1NocAg5LJJBC/UNosJ15vBwEBxzKQEt/Ejo&#10;NR/GT8k3mM1GY3W9vb48L16aUtq5sLYyNzkyvnz/yavPn798B/z//OLhQmddOeB/THBAhMI2g5k3&#10;CPsXhBvi5bNnL15cPnpwcLi3ODKysHu4vzPTaTWUVLsbu4fHJobdFVmZBSar3d0xf/Lpx3fg/8Dt&#10;v2PeL+D/Z8T/f2L8158/f37//ObF89cfv/789uENJgG/+fT189tHY/ViHiOCgxniTAYmAODoKeK/&#10;TyCZk1Rkbe/tbXM5nPZagwaHdaMSs3GcUZMsiWXTgoN8AP+vz38xBMxhzFWLIwO9/SNSyqzNHa0u&#10;c3Z8rEiSkCCCr/a++btXuCQtr7DCbGts67ju/2QllzbAlzqu+z/pgWhU4hXETC6BOtFoB+pK4L86&#10;NSlVo1Uls+hBgP+q7PxspYRNp9JI/l6ePkD60Sc/kMhtvOcBWo4UTAVtwIuN4/Gi+UJZqgrb/6Xy&#10;lLSMDK0ySRITReC/b0BQIA7J4P46ZgdADUFTKUwMwPla1K/X/Z9oFwRE6p4Phjx7ePl60eNSFAqV&#10;ttw9uri6NNxkNZXk44T/df9nJcj7iuo6a4PFgtFK1dhlZ3U2NlutdqJP7br/c3y421WVmyZHezQ0&#10;R1MooUIlpSqVqUmJKerMvJzc/IK8dHksKyzYP4AMSk0QJxZyI5BhkDG3RhATw48RxkkUGUVlxfqi&#10;ksKSomyVRl/d2OSqKYZ6UETgv8PW1DU6MzczPb00Pz02NDg42Dc4ubyzu7ky1AyErKVvCv2bx+ZW&#10;1mY7zSVFhsbR1dWFQaexrMzWt3R48erZo+mmijKzs2tkaKC3sxWK8r/2/91wg/qWH2yP12tigKXi&#10;8BFXIAWo1+UVlZaW6vOyMP5Dna5MigeOmo5uGDarqcxU54TF6qwrKykuq2kZngWp+/Bwb+9g5/7J&#10;wwcrzYWpMUDxKHQWA+eaQv08PP1DOemNcxs7S6OtFSp5ijRBkV3dNrmyurq+c3B/f7uvWiHgMLlx&#10;sTKtsXVsbnFyfGxsanFzb7nPmBLN4sbGxURDoYzPqO1Z2txYmRmamV/ZfnB2+fzj+1fne3P97QT+&#10;N7qcFqvNhr3shspyYtS7HmCtsrreWg8VtH8QL1ynu7Y0O13KDw+lMKIF6EOFRzJkGm7IhUVwJJrs&#10;DGVKcjqy8ZTklIycgvxMtSJVodZlpKuUqrwSUz0abKJZfm2duaoCHpsyS+fI0eOnFw+PL14j/j87&#10;e7C/uboA9H56YnZxYaghU8JjoUmLKFF53f9p65gE5r+2srqxuTo70vebTBqfmKZMkqakEEPkyQLg&#10;OGi6HY5uJn7+GAFz1+Purd9v3b51y5Mq0dZbHfZ6kDrY84m5lxYk8rj/Y63FcbeqWkO+Wi6JA2KR&#10;rktP12UX5OXkFRYXFmRo1BlFRpPJXFtbVQFUzm2rrWlwNDY70TfCiH1S5sqcxCga4mRACDatxkqS&#10;NPll5dX1NpvN4aqvqTY7B5b30fwf51wfnWDMFcZ+PjrGjY9Xlw9WpsZnFldXQQHs3j8+e/Xt66uT&#10;g72TN3/+z//89fpooiZHwabRcbY4mLCAg0VL5auLQYS4Xe7mdiICvqaSwP97t2974tEHiS1TaVUp&#10;CRK0sJTExfJjsDkrHvhCdEyCFJ0hqZRfmwf+13NgvMTcShOIitbmRrQ/Ls9K5ZN9fELC6NhXGxRK&#10;CcChMgw3odAi2BxmOG4/A0cMAioJgoBODWPGKouqTJiIYLHWVui1SnVp6/TSwvzk6OT66duvP759&#10;+fbzn//8++3pUo+jxlCu4gX6UOU1o/s4//vwDPMfT88vif7k80dH9+/vbK4ur24dHK0vjzdXlVXb&#10;2ruHJyd67VXZGTkVtdaW/qWzr3/++TcGwPz9f/7+49O7t+8+fCYiwH58xzDgPz6/e/705Ts0fnj7&#10;8sXLN+/ef/3j2/tHI+Z4Dp0lEApiw3FrAZ1yoDRGUfyB8LKSi62tnd1dXZ1tTlNpfgIrkidOTgc+&#10;qlUmJ0hZ1AAfjzu+NImuCpAArn5Ta7OtMkctYQb6BDAUFdbGFleDIUMSzeXyBTFRTP9b/3XDmxan&#10;xRwgm7u5xWbISY4K8gmMTCyqdbe3OesLk2NjhTHc8EDQqb/f8WckldbZXHbcM2lstFUVg5hW6kAE&#10;RAR7B7ASgVnmq0VRUezwYO/bd3xJgT7Y/I8++TirhXQHKHwE7mehwouTyHH7PykpOSVVm5mdpZHH&#10;sOihAcRJDggAQPxQzIgkTpBDqHRKkH8gmm1SwyIYkaDqg/297tzy9A2m0clBxBOCXlH+JBqTy4/h&#10;a2v6Z1dWRpuI/CMDbvaj37OpDvGDwH9YV2gBjUoZkLbJ3Qhq2+ps7u/vHyDOAAY67RVZyhSA/qSE&#10;hKTUZHiPhLd/Goav6nKzCyuNFYV5OYlxUYSvVLRAHC+NjUJHuBAShYkWcMJoViRTnpalx/5sY0Vx&#10;TkZmQanFajGXF+Tk6MtMNndTo7utd2x6dm5+cW5uZqwPp8/G51YPHh0uj7Y7XK1dI/Nz4wN9Q5Nz&#10;C1Pt5rISg2twfWN1vNlcWdnQu3L05MXZ3oi9WF9Z5+5qbe/saofVboW7jr44LU6rs2ticXWgXsmN&#10;iGSxYkRSmTxFnYE8sUBfUIA55LiRlZyUmJiiydFXNjjt9qYWd2NL18jkcHNdZUGe0d07tXpwcvkC&#10;nvSHO4dHD/YXm/RqMZvFYUayI8Mx6MPX555XIDvduXx6cbzSXZUuE8lkKbl1fQtbhyAa9vc2V/sa&#10;MsT8mFiRUKYzdU/Pz04N948ubm2vT3Ya1XG8mFghMrRoeXZd38rW+jqC6/zy9uHxw/fv31zuT7fb&#10;sCbjrOZV/sm1S5sRkQ7bfyrNQGg6O7t7OtqaHbXlBdnxBP5zYzjMiIhIKADwqBBH82xRGogwXTrO&#10;g6aq0jPw3FurUqQkKjTAQVXqvJIqtBWqxD7TikpDlaG0tNJY1zn35NW7l6dHjy4/fXjzHPNQ1lZX&#10;lhfxXS7OD9tyJISPYbRECT87O0erzCyt7d+8v7+zvjAxu7yyMDX2W0oizhpgq5ESc4DTpaJobEQM&#10;D6eF4JGmP5Dau/dwtB57gSji9Jp6m7XebDJbbVf4b8X+H4B/J/B43MepqcxTyuKEwvgUPIdCGZqZ&#10;AyqgJCsjI7e0yoR7Yoj/VltddRUs6MZr/K+tr6vKT4qioptOYCidwYgSylLS8VNbbBb0/zQZqu19&#10;i7snx/cPDu4/xPSv44fo84npD4+fvrg83VsYG5mcX15eXt3cu3988fLdq9ODvYOLD3/9P//z97tH&#10;c9YCBYtM8SPgH89hQ0gkaowa+L/T6XA2toA0tVtrK4vTY8kgeTx8AP/vBrHi0zA3VSzEbukYLjtK&#10;IE6US2JYEQwW0PYIOoUc6o9jnjgRRPhA+AdwpBklGNjX2dHaaINSl5XKC/X2CabDsgtCAy7/oFDM&#10;FgkKJVMZbA6DfuVGitYSCCE0Cu7/FMDtNZnrrfZ6Q1G2RlPcNDE/Nzc1Nr159u4b4v+f//znX5/O&#10;l7osxtIiNT/Ih5pgHsEt0KMTuBzoffTsxcu3r55fEFZwBzsb6xtbUAYm22oqzQT+j3c1lGdocyrr&#10;7S19V/j/95+A+H/9+PL+zXsi7OXHjz//+Pb9558/vn9+9+IZej5/+UTYg759/enb17dHfZUSJoXB&#10;i+Hx4UpwudEgjRKI819Pz0BWcom9vZs47LPXGPLlHHaMJFVHtHEkxYtZFMD/24j/1fDwYHJES2ND&#10;eTbgP8kviJlWaWtC/NdJWGhMxWWGB97571u+dDHgPzw0rqYWR1WeIjrYP5iVVFznbm9x1OuTBPyY&#10;aBbg/13E/8jk0jo74D+KS7fFUAiSOlWtTomPDPUJYCVl6fX5mjhudBSD5n/ntk8wOYQZic6rOA7i&#10;749Zv2QylR7JFYiAL0uwAz0Ju/EUSlVmdk6WJlEUHUFBY7pQ4iiYaCQguonxXOfKbx5vMo3BjiKm&#10;zL3v3fX2D6HRKZil6od+IR6eXj7+JKj0kjxH78hwa42xCm60DeAeo7SBXNVgGagy19XU1NaYq/+N&#10;/y63G7izu6Wv/+oI4P+H/ympqYQPENq5q4D/F5ZXlhXpC7Sp4mi4luzYuHi5TITdh5hAzuLHieME&#10;UZGRrDi5Jhf7sU3G0lwdlEc0YiwvLMjPL66yON0uZ2s3prPMLSwuzIz2dnUD1i+s7j/cmx/rcLha&#10;OgZnpkf7eocm5xenO8xlpcamka2djckWc0VFQ+/q0eUV/hcC/ne2d3QB/jusQBbrTMYqk8Nmc3f2&#10;9/dVZ8YCCLLYOPKqUOmys3PzCgD987Mz0zHTQCFLUumy8vTFpfVNrR19Az2t7b2jEwNuU1F2jsHd&#10;O7m6d3yJ8d8Ptu+fnBwB/0+LjQhnhEcA/ycIrK8ngf9Lj54+Wus2ahPi4gH/GwaWd/d3trZ2drc3&#10;hp15cij0EpEsw9wzuzg/Mz4ytba7uznRWaURowsILxr+kWdZBte21lcXZ+fnF1e39+8/eP3u3eXO&#10;eJvzGv+ddsvVAOx/4H9VvasFR/cI/K/Q50h4YSHI/7ksRkRkZDgN91rgF3KUWAkAnUa0G6QqNTrk&#10;S8BdkvEcWKVUp+cWGc2YrwWcoALnC4zlZYbqhu6Fy1dvnz88ODp79/b1iyenR/e3NtaWF2anpxeX&#10;5gct2ZKoMAaTw5ekZeRmZmalK7Mq7KM7hzsbS9NjM0urS3MzvylSkqHcaFRJKSARsrKzFQkxkRRg&#10;NWG/9n+8PO7c9fTx9rp168bvd8liLdDSBng467DnE5DTYbfZrAD/rl9Etj46AAAgAElEQVT7OEZz&#10;eXaqJFYQK0tWpmt1Wbna9PRMfVlFRV5efjFxrFldZagwmNHe3AAL2n2N//UWi1mfzA69fdfTF9OY&#10;wjlx6Eior6iqQ8sQi7mq0mjtmd8+JU77jx5exT+ePUa/g7PLl29OH2zOjgyBAFhcXt8+OH704tXL&#10;i2MQCq++/Pn3//nnx4sVpz41gkTyIgUHXwEurFSaQF1YZ7HbQVu7Whqv8F8rpATAQ+N/++aNOwGR&#10;4pQ0HNBCT5goDNPhxCQliDi04GBc8+jlT/LENg+fXwIACgFDqCqoMNub+3u7Wpz11ZWZydxgbx8S&#10;FTlmIAAHFDca+k4GBVMYHHYElZgfDQ+jw58GU7AXIIyfklduMMAVdris1WX5Wk2ha3QO8H9ibufi&#10;PeD/1+9//vPvP79eLLbVlBUWaAUkX0p89eDm9v6Dk7Pz8/OLy6fPnz9/9vrV80tsjLs4OwZNuLy0&#10;vTbdaamutbb3DE+Mtpn16ZrcKpuztW/57Ntff/7198+///r5/cvHd28+f8YJgO/fsc5g+tfndy9f&#10;vEb8//yJaAB98f7rlzcHHXqiz47LiWJyoqOjONExsLDi2KHedzH/t9x1lf+CmjBHzuXGSlMzMtHN&#10;RC4RMsn+3oD/dMB/eGhwwrTJif4PElZwQAhbZfiF/2KQ7wwWM5wa5PH7bT96XLq+uMJsgWrhrM5P&#10;44cGhnJSSupcrU3W2gI5n8eHQhGEbQp3AyKTy+oB/+ugtLhdDRX5qfJ4OXa4s8i+/pGJOaX6gnQJ&#10;j89jM4I97/qSwxl8TIUOQfN/EnEUgGEpERyMBIyXyRKSFMnJyQQ1Qj6mSpaKWGGhV03EcP+JjEgK&#10;UQqw2T6UFETCvq4gMiM6lh/FoODAMNZ74t4HAP573L1DZEl4+ARQxbnG2trK/IIKS2tXR5PD2dTe&#10;0dbS2uayo9UtrBLCDbrKeI3/DpfLYXc0t/f1EQJg8D/xH6ASczzwzaYpNSC7C0vL0CmgNE8VHwMV&#10;GgVaQhyPQ4QC0Fh8QDwekxHJ5kuV2YWlBlO9uQIeNW1WZbW5uqK4sDCvyNjgAFRr6hwcm5ianV9d&#10;mhnu6ewZGJ1ZWj843p3D+a+m1t6JscHu7sHJheW5rpqy0urWyd2DnekmY2mZ9Zf/26ijtNhY7+7o&#10;RD3YCChRV08EPlmsDnej3VyeLGTQMJUmTa3VaXXZeUD+9QX5OCKtwT6YtBStvry8pFBf4YAHd3Zm&#10;vKtncHyiz1aerc0yuLrGlrYfPHnx9PT+/vbR4ydnm62FSVxyKIVCY0RgVQ/08/XyDmJrAP9fnq11&#10;G9ITxBJpSp5leP1wd3N1dXNnZ2eqtSQNz89FCRk1fXNLi3MAndsHe1sTXSathMeFG8kX8PkJGfbh&#10;je215fmpxaXVze3dvf1nb99fbgy1Nl7jP/rfVP+v/AY8CyXyUMy2xubWjq6ezhZHTVlBdhwX++F4&#10;wmhOJMH8GUwWiwlMEvA/M0MplxDDX2nq9JwsnToND76VapUiTa3LLjQQ4TI1JmwAKq8wocWcrX/1&#10;2es3Tw639o5evHz18tnj48O97fXluenJiZWVuf66TGk0LQKUrDRFnaXVatXKXGPL1O7+xvLcxOj0&#10;0trK0tJv8Jel63Tp6qRkhQr4vzY9RRhJJVPoNDJx0OXjeefWbU+ANw9016LFZ4Gwhg8K7BTDf7EA&#10;oP2D09WIXi9Ql4zVJRlJIgHgf2KqSpuZm69L1+jyisvKC4vR4Bz3/g0G9Puvqqww1jkam/7N/xtM&#10;+XJGIGalBMLKonOw/zMrN7+kqg64nLum2lBl613YIXb7T07Pzs5OTwH9nzy7PH+M+x0n97fmgP/P&#10;Li2vAfyfnr8EAHxy+RL3K/7486+PF8u2nASqX8A9WOW4UUulhAQG0mPV+pp6tJe22FuaXA5bnaEE&#10;+L+/zz1PXyh3t3zDYuWwphLjRfxoNjOCGkqNjE6MjwkPAqaPdBFBH4ejvf0wZ8IXE0K86fy0/Ipa&#10;d8dAX1eLo9ZYnpnEDvL2CcImQ39//8BAHxA3YZTggIAgwH9OBBWbbVEAwg8Iwnn9kHCBIq/cCB8a&#10;xJGjtjJXo8x3jC4szU5NLx08/fj9j+/ffvz1z79+fH4821RVUlioiw0G/K8agKL3EOEfyf+L50+f&#10;vHyJ/3189vzy7MHO2sLc9tpUl6223tbZOzw21GTIUWvyTA53a+/KY8T/v378+ePbp4/o/4mvr1+/&#10;/vH185fv2A/67tXLtx8/ffqMETAf3r15/uHbt7cHrXlxjNCwqCg2h83FmX0OVyiJj2OHeN2+689O&#10;MzT1DHR34AScqTxdyuUKxMlaHeJ/giiGEeLnfRcQXaytdjW6GlvbQCZVF2YoxayQIHKUpsre3Opq&#10;qNTG0Wl0uDDh1MC7v9/2pQrS8gvLMT620W7MUyD+cxWldVC0LeY8eUyMUBAdgf4/NzwCmCll9Q63&#10;ox44idtZV5YL6k2SIJcIIkGF0aVZpVAxpTGCGE4E2d8vmB7J4nEYtF+ZEBRKKOE6TWP8wv94WVIq&#10;huMB/VejGk9NlEl5LCIzLIQYpiVTiVoO30MhEoThucWR3xAGP07IY1JJaAUEhYHY40NDOI87t+95&#10;XKVDeoTyZMlpKnV+paOztwtwpK1/ZGR4eKS7vcmO+7zYA1p71Vxxhf+otl2tXTgATCiA/8B/TG9K&#10;S0mE38Gb1eYW5heWlJSgp7QhLxUnq6QyOfB/+LRAjKl0Fk8qiY1ihEdyRPL0glKDud7eUFWoU6nS&#10;QQlUVxQBAy+ptriA1ja29Q2PTszMb67ODnd39g2Pza5sHT2+vzKF/g/N3SPDfZ1dg1OLqwvdteWl&#10;prap7f3tSWeZvsg2sP4Q8X+isbLcbMURsM72FrQErMfE8Np6wA1LtV6TFMuL4kmS05TarNzc7Kyc&#10;vMLCQn0B/A74v1qp0qTnl9c2mMr0+dbu6YXl1YWJgcGx6ane+uJMbY7R2TY0u30E+P/ocHf35NnL&#10;p7ttegkDFhIpNAwoFRUFAKw9tsaxePLybLWzQh0fFydJzrONbh5try0trW3v7c92VGhwhALwv7Z/&#10;fmVpFkrdDoDoVLdZJ4nmRAH+x/J5Mq1taH17bWVhGr9pF+rGxev3F8u9LS3X+E/43xj+jf/X9Rtz&#10;lJtBDo8OdDhNxdlaURQN5JcgLgYUYiTOAbCwNTeMxoxNSU9PjY/Dw3zUmwDJSoxkVKEPBLon6g34&#10;PIAmrCxD/K+tMlTXOoY3n79+fb63vnX49Pmr1y/Ojw93t9YW8bxmfW2utzZDEk1jgJiVJip0apVG&#10;qcyrbpvexYywian5FQL/ExQZ+QW5GenwVxFRkOpkISsMlh41NNAXG9g8bt24ec8vMNDXB7RsRHIB&#10;aNU63OgnmtL+N/43mAhjakNReoJQIBTDMwn0PV+fk5GuzcovBIlpxOsBlwg7Y2trscHF2tjaeo3/&#10;phpzRZYkzM/D09sPhHgAnSNRaHSZ2df4D19ldg4s7WG01eMnT5+hx+cF/Prm5dPzxxdPn5+d7K/M&#10;TM4uriD7P7u4PH/68s27D1++fQTY+v7z/ePZmnQRyTvQm0QiWBudFuwfQBdpCkxEV63F3trkdqIX&#10;aXpsqK/n7duet27844YXlSdNSVWkJkmFfPTrIYUyuPGiKIrvPU8foq8Drgmmv/gGkEKCCGOwe55U&#10;Xpq+ytLS04sGQKaKkkx5pL8XVLSAK4Hg4wf8H7M4AknkCE5UZBiTxYlihaMRPeA//AmVJVHnlxlN&#10;9Q32xmZXfVWGIiXXMb6yNj09u3788jO6Mvz8+++f398cT7qry8vKrvF/c+eQoP9PLp8B8F88fo6E&#10;ACoA4P/R7vrS/ObSSJsVPicGh/S5KnLS0/PNTsD/1fPvf/38809E+g8f0QLuV+P/v/H/NdL/j9f4&#10;/+rTjz/e3+8okDApEVwum8PhRnPRsiVWLBNzQjxv3Q2MUle19A60tra1t1gr8pKFnCi+QIaBFtq0&#10;BCEvPBjzJP6N/zgAYszXpIqYISRKtMboaGlz1VfgVFsEMyqKGY747xManZSH447A6S0VWaCo/EOu&#10;8b86Vy6Mi4+PY5C87t256REI6qPB2eist9qAvdaW5mDUvTQ+jh8e7OUZItDoi/RaKT+GzwZMJtPC&#10;IyIY4dRQwH6kPJjKFgR8PYzJjYnlC8VSaXxiii4dO2pSUjTYhJ4gixdFM2gI6GingMYRdKKWh5BJ&#10;RDIwmQxS2ZcUxhWgS1QIiThqCsHKEHTlHIfjNPBGb/zj97t+OBehqKxr6uxqb29v7hmfW1xcXBoe&#10;6GqGAoBrpB6Qv+Hf/N/thHqN2S992AX6n/ivUmtwq1KCvUoaXW6hvgjwv7y61mIuUgqhSosl8fES&#10;AFsWEBl6GDMqThTDYUQwuXJVbhnmSbnsNaVZgBFlgP/l+tzsovIaR1NLc6O7tWdwZHx2cWdjYbSn&#10;C2rB7Oru6bPHe9M9btc1/g/NLK8v9tZXlFW3jK9sbYw26HMKHEMbJ08B/yebjYZaW1NnR3tbC/ok&#10;NNgwAMBig1tXmZ0iFkB1Vmizc3IysvPzc7KysvVA//OyM3VaAv51mcYGl6veaKjqm1lfX1maGhwZ&#10;m16Y628oys4sMDla+mf2AfefAf8/PH/19sVeW76A5usLOptGp+MJTKCfjy+Jo3EsPHz6cLmjXCUV&#10;CuOScq2jW0cAk0trO/sHMx0VasxNi43X1fTNryxPz8wvb2yur8z21ujE8HwLUV1ypen1/atb62sr&#10;8yvb9wFkd3Yev3hzutDd/C/8b6iv+d/bP/8qAFV1INq6B8fmJ3tdVfnpaeLoMAqdI5QKo1kMJpod&#10;4VwR3hKuLE0JBAPgH09yFFeJ7LpMvK0pQKWzC4212AxsqiIOmI311UZTrWts98Wb14//X7LewyvN&#10;hN0enX/onnO+yaTYu2IXkSqgoqhYUKpYsRcUBEFAFFTsvfdeoyamWBOjRlNM723mO2fde5/ndZxz&#10;1+++K2slkziUt+xnP23v7dt3d8+fX1w8PwEWvL48Pzs3v3B7bR6+QXxkKJUTExeflCoTS2QS4P/N&#10;E5tbq0vzU/PLa6sLM9O/JaZnFxbmZWdmQ4KeIQW2K4hmUCJozCB/Hw80MnW6ee0PR3cgrt7uLp40&#10;UWlDg8Wghg+gN5iIBOCq/mMx6qpQ90hVKBPwYhMgoialK/KLigtzIAHIzc+vqEIPGC1KB2kNJlSy&#10;Q+P19rYr/NdqNaUZsWQfoogCESCclZAuU2TlXNV/THqt3jawfI8wfH96/uzk5Pj4+PTs/PXLsyeP&#10;0f/teH9raX4Rm787B0dPjncOTl68+fDx44cP795+/v76cFonifJxJ3mT0PwxlBwe5u/pTY6T52t0&#10;tcZao8XaZocczlhdnhkb5Ol847rDrevX/nAJZMYmpYokomR+NNB/ko9/OIvHpQZ4uHn6BWMG4e54&#10;w9WVEIMEeo/zHU5OAZGS0pr6lu6ONrvVWF1Rmi0I93T19PFFyRgcCff9u/+LiwCMSCady+WwcPYf&#10;8J8UTCaHkiOTMvLLqqprjYD/jSatTChU2iZX16amF7Yev/qMqsw//vz17dPZ/fEmPZzMq/rP9v2d&#10;fUiIjk6fPj09eXL0CPjAxauXz8/PTg4fbMGTszrd3WAw1NmGgDl2W9WFOdlFNfW21t61Y8T/718+&#10;vH8H8P/911cMABABruo/799c4CLFu6v6z8XH71/f7vWUJ9CDw1ksOp3OwkFmwP/4pAR2kNstFxIn&#10;Q9fa29/S1tHZYixRJHIhQ+DGi7JycrKkyTx2mJ+7q6ODF/mq/tPa2lynyRcnRVP8SSGRMrW1FfFf&#10;zkONdG5UJMPP5aazV2Bkcl5hmQZXNYwV2amI/1f1H11+Ck4KJVD93V2cbrn4Efu/zTbAzHprg6Ec&#10;J2TiEhL50WEQd0iRabmlxZDWs1lU1LoipFyJHi7QeAgG4SH+vp4+gWQ6Oyo6MiouPkEgFGVnykRC&#10;IIhYW0lJFggEPEY4lulwTg5NgiFnIPyk/dBEGF7PG9fBgon6M7xycAjqhuIP+PldOggAv3F3ufX7&#10;f/zxx01HZy9mei18YXtza1fHwNTiysrK6shQT5vVqLs0fK0zm/+3/9tkg3jd2dPTgwGg///Ef1mG&#10;IkOSGs9DzUxZZl5RcVkF0Ug21pRKomk0Fta4+bwolGuiIb9Dm3sqlcFOlRVU6jCwWo1VBVmKzNJK&#10;rVZVmJtdWlVrbUFtm9bugeGJueU7qBbQ0zc0MrO6ffT85MFsX3OTvbV3fGygp2dkdvX2Yq9Zo9JY&#10;+6eXV4YMBcoS2/AG4v+d8SZ1ld5sbUGTxAYLVlobrXWmuvoWq65AlBDHT06X5+Tn5+UoEP+zs9Ck&#10;UAlwlAF5F1Y98lHkr7GhuXNmbWtlbmqkB+WHlkcaVPnKEr21dWT58OTFy/MnB3sHZ69en9+x50UG&#10;eXhDHgYXl3xpyIP4Xz+/d7RL9H95MbHJuabhdcDJldWNu/fuTbWppAI+sHy+XNczt7wE+L+4tLy8&#10;vDSgl/MYDFYsB+CZxpcbelc21tdXF1e3Hz05eLB97+jp2e58d/M/9R9iWAvHM/8+cKWpRqfV1pgg&#10;aRsYn1mZHWjUKGXpSTG0MAo7DhgJui8wmUxWJJsFd0sYIy4lDYCfAH+419LFMkL9AlIgQGWxXFla&#10;TXitVGP7V6PTG7Xqar1t/B7g//GDu7vHr16/ef3i9NHe5trS3Ay61Kwv9NdmxTHC6TiqLkgRp0uA&#10;yWSrGkY27kCImFpaWVmcGh35LSZBKEpPl8jRbIbYs4tl0yjhFGogCQDf2cXF8fq//nXTBe5pbzdn&#10;D6qozGIx11Sp0IrGSHQArvq/dWh2Va6qKldKEuPiU0RJiYlCRUFJaUGOXIqL3BXq6uoqtQ7CFg62&#10;1+EqAxpv/cP/a3RVRbI4aiBqqyCeRrDjsSORe9X/BUqka+hfvPvg4d7h4yfHx0dHjx/jvOPLZydH&#10;jyEheHF+dB9C+srq7bsP9g4OD/cOHj99+fbd+8+f3r//9uvNwYJBFu3rGXhp/hsWTiH7e3iHx8uV&#10;VdWQANShFD3cn6bqCmVimDfO/9+6/vs1JxItOjZRKBal8KMjwgK8PHxCGWxmuL+XV0AYzlGT3B2u&#10;uxAJgLevvx+2ShwcvOliHEBsbW1pajBqVWXZiaHurp7o7HvpGujvjx2IoCAgkYAzXA4vmsMA+o9T&#10;iAGhFEp4OCclA3UicTsO8V8qTCtsnFhcnJpe2j5+8+X716/ffv716+uH0/uTrSadpuqq/7u7u7u3&#10;f/j46OwpoQB9eHr+8vXbNxcvnp3sb6+vLC8vDDfrNTWWprGRwV7IRMsLlcXauoaW3vWTrz+/f/+G&#10;Wg+fPn/9/hPA/yseV/3fd29evX7/EfD/7/7vxYcvn17v9VfxqQFhdFpEBJXBYqJhEy8xNYkb4u7g&#10;HhCVpW/t6e3q7GhrrCnM4EN+HxWVIM5B/69UHjsU7XUu8Z/o/9pbmuurlWl8TpifXzBLWmlrbbcZ&#10;VfIYeE02CtRANPbwC+Wm5uaXqvWQcppUOWnsQL+gq/6voTA1NjaeHwP47+p0y9WPIao025ptZoOx&#10;rqGhVlUgFybwBUkJPHKQLwSNFEVZiYIPT3QYrmlhvSYAwZ8cFkZo5ISQvF08SKFUFpuDs+iQwmYo&#10;5BLCWQX7qxgBUuPZEeTQoIAQNG8mB2HVh0QikkGAfcgg/IlWQkAgjoViiMF9MU8vH7+rw90NPub1&#10;3//rj2s3nBxdI1KrjVar2VjfjHu2Y6OjY/29nfZ6Q3UVIa6FPOlv/EehPKvN3tHdfZkB/J/4n6HI&#10;VEhS4qKi+CkiYIsFJeVVamwk67Ul4igqjQ34n5AQHxcbExPFDA8NC6ejAyEdrW2z4MTWWW1Ws7ZU&#10;maeE06xRFefnlVQS/L8ZPtjAyOTi2p3N1Znhvr6B4emVO4dPH9+d7bfb2zoHpydH+vvH5tc25nst&#10;2spKU9vo/NJgbRFugm0engH+D1rKy1C6ydqASjF1ddbGRqu5FvmcKicdTrBIngv8MysjI6egCHg/&#10;Ql4Oet9KpTJFblF5lal1aLS/e3BibnV1enR0uG9scnHj9pRdq1SWGhq75x6cvXj96vkpcMEXb149&#10;vd2YTQ/w8g8JCgwhOF4QydvTyx/xf/fR7vqQSSmMj+YJsg39K9tbG+sA/9t3JhH/Y4Hi86SarpnF&#10;BaDO8/MLy6trwzUSLtzXcQCHoeE8uWkA+P/q8tzqg5PzJ7sPd45PHt+b77M3XOF/3d/2v1f4X6Wu&#10;xg6wjsD/wamFlZl+m6ZAIUmPZ0XQuPyk+GjAfyZKJ8K9xqBSIli8xGQI3UD7pZL01GSxPBuemKwM&#10;iRziOqQDhRU6I76DhriqxrpadFC0Tdx/dnFxurdzfAH87PWLp0eHdzeW5zCGra0tDpmyeChlGx0T&#10;C4lsmjRTLlIU149sbt9enhmdX1iYHh3o/42JoqtRCWlo/gtvK0D5W3JoSGggCfDM2Rnw/z//8w8n&#10;d09fL1dHN0p6icmE2+uaGh0AFOL/1fzn3/hfWZonTuQL0uVJCfGpisLSUmWWVIL77RVVGrWqsqZO&#10;V12tr7fVmwj8t9v/t/5fU1Uoi2eSsYoO7JpM48SniuVZeVfzn/q/+7/3H+zuHRwc7F/Nf56fHqEI&#10;3PnF8+OH64uLy8tr2J3f2QEOfPLs9bv3X79++vTr3+8O1+oyeSSvIH/Ef9RrDPf38EL8V2lQXqKx&#10;pf1v/C9OifDD/V94Rn939KNyObFJ6emA/+QQP0iAgqlMWijJ2y+MDvgfQvJw+MOJsAPz8LzE/1u3&#10;3CPSy/RmyNT/nv/MTghxA/z3gsBDQgsR5IO4O0QowXHg0kRHUsNQlxfdpCKoFDInWZYFAaAGuDrQ&#10;WK0sXVzcND47PTmzfO/0HXr14qDml/dPH0x31NX87/zn4cHe7u7BIzwfh/t7+wcnZy/fvMN6zene&#10;1sri4tJsv6VKpbU0T44OdLdZ9VWlhSXVJov9H/wnQP/rt2+fcfn327fvV/OfgP+QRn14dzX/+RIi&#10;wcXuQDUvnBQcQQkLi6AzAf+ZkbECYXJ0mIejR1BMtqG1u3ugp73ZAjc8Pwq+ZHSiNFdZoFQIY9kh&#10;Pq5/4//l/CfgWoM2L5XHCvX1DWJKVDage0aVLIZOZ3BwrjPM18MniBKTlosC6JBy1lXliaKC/UOv&#10;5j9NxUIemjRRAwD/HVxJDFEVnjhzjcHc0GCsLMwUCRKSUhLjKGGBpGBWsry8RBHHpKMueqCvpxcp&#10;KCiEHBFBAURH/A/283Jwhbejs1iR0ZA0izKypfBUpCRDUp4uJibs0xK5aBwZEBRGYzIoQdg1DsDi&#10;jq+Xp29wOBnyCfhPiPRuHj7+QRBZkEe5eXj74vXHyTNfT5db1/+4fuPaNQd3V1dyUqFKr9dUao2N&#10;LR0drYDynR0tjcCwKggRUMP/1v+BizdZgaYA/mMC0Pd/4j82WKTJsRw2LykNH7hSlYZYtNFVl0ii&#10;qHQuZjNJSYLEuDhUeQkJpdCBdzIjOaw4sbJCZ26wWetqKooKi7IKVOrK0qKCq/lPe3vP4MjU0u2t&#10;zbW50f7evpHppY3do921uf6Wlo7u4dmZ8cHB8YW1jbneel2lSt80PLc0bCop0zWNbhH43wPBoAJ4&#10;X52ZsH2EQNNYb9Tra6sqS7LFwP1lWYUlRbkKeUZOYXFBXm6ugnC+lcuysfSrqa1rGphfnBwamZxe&#10;nBvpGxodHp1a2roz127IzSs1NPevPbl48/bNi/Oz87OLtxfHaw2ZtADcxwwKwXyOHIxafID/lrnd&#10;R3tbE9YSSVJUjCBL37u4heM/9x9sbwH/lwH+s5jR4qrOaWJ3an5uYeX2xkiNiE1lcPjsiNDA0Bh5&#10;/fA60f9d3Tl7cXqwu3/6ZP/O/ID9n/nPOjNSWoPh/4f/RmtLJ+D/4mSvtbooWyFN4tAZUZAsRzMh&#10;w2WzWaigzqRRmJzYeGDpcrk8IwMbTfKs/KLCXLlYJMuEDDQ9/VJ3X4cWu2rM12o1KrXOOnH//OLi&#10;7PDw2YdvXz6+efH0yeOHd1fnpqZm5lbWlkbqsmPgVgb6BeQsVSjLVohk+fWjd+5vLE0OTs+goVvv&#10;b0G4DEuJjInHJJnDiaLTKOSw0LCw0EAfd2cnF9eb13//17WbTq7Ojtd/dwhJLjDU4pIDIVBphoBu&#10;QttjvakeN8HUFWVlZUWZqXw0TsLpfcK6LD9LJs8pVqlRCKiqsrJKZzQZcbPdhM6mZlOtCVUS1Dqz&#10;QV2ckUAPQjtd7wAyLS6WnyTJKSpBn0hLfUMDUN0a++jq3Yf37+8cPH58uLcLIL8LOPfkcH//8Mnp&#10;qxfHD1ZnJqcWsat/b+fgESQFKAD9/vOXzz/++vzsbnsmJ8TPPwTYWmAYhUKGx9IrhCcvgicEYnRj&#10;e0dro7XepK3MSwzzdLh2w+X69ZuOHgEUBtoQEVZJod6u7r7BYUwK5AHe/iGQ2gd4Ot64fv2WI7B+&#10;J1dvUoC/t5uLS1BkegFQJ3tHe2uTRV9Vns6n+rjiXinJ28MDfojk6eodSqOiElxIODM6LoZNDSej&#10;NiOupsFvISyBPFeZX1Ci1tdaGs3qDImsuL5/bGxifGbr6ftPkM98+vLj57fPb+5N2qtrTUUSpod7&#10;hKxh+vDR4d7OzuGTs+cvzh7vHzx+fvH2w4d3r1+enT66uzg+PNxnrymDp7JnbHSoFwsMKnhG66wd&#10;w2vHn38g0H//govFuPEL8P/j15+oBYqx4APqTb97/+HVyxfPnkNKcf720/vzrdbCGEpACC4uhlOZ&#10;KAAXFR2bEB9F8XEhkWOzalq6ewf7e9qt1bkifgybxYlPk+fmFxZkCXmsAIiBLo7elJjMaiPcQabm&#10;JquxMjc9kRvq6eYdka5qaO9ts1TKeZE0CjrvMAD/fYOpsZKCorKqGoCphuoCSXSIfwhdWGqwNjfo&#10;a4tSo6PQytDX0cHR0Z1EF1fb7M0WLaH/2VBTkSlCaQRhEoscGPYlkUkAACAASURBVBRKT8qrLMtJ&#10;ogP8RVIC0BAlhIx9ZkqAh5c/mcGA1M7JwdErjMXFuJ+Gwxeo/yZME4kzMuTYH5OkJfM5EWgWQ47i&#10;RUZQqGQqgxpM8g+EoE7wfVJgKDnY1/WWo4uHD9Z8PNA5lRgRg3eD58rDzfHGtd+vXXNyc4N0JTgy&#10;PV9VnJubl1NZY6zRVOtra+sazDq1Flu/f0ssooBYayfOzkO21Nbe2dM/ODw8PNLfVlcFfBLYYlpy&#10;cppELJXLREk8TiSXnyJR5OQR+F8FL6QulAmiWfRoXrxQhqWERA4VJSACwtkxUSwahRGdLM2Fmw31&#10;GNCGprBEpdFUlhUVFFfWWptslvqmzoHRmZXNlZWl2bHh4dHRyZmFrYPdzYXBFntrW+/4/PT4yNjM&#10;ysZif722olRj6R2dHrHr1erW5cfH569P7/RZVYWlaq3WiDuicNjQAFgPH60kWy6TZ8jlmbkFWPAv&#10;LCzIV+bl5QL3l8lxWRxFcI229pG525srwGhnpiZGR+B7943Mb++sdesLlPkq2+TDs4+fPrx6+uT0&#10;+fm7n9+OBgv5XoFwTYKI6h6x1+Ht4UWR1C/sQcgabSoX8RiR8bmWkdU7W5sbW9vbW+tL7WWiGBqN&#10;w0lSmnomF5YX4UAHgNXhWkUcmx1Fj6CEh4TxFA0DS5Aw3N28vX1w8vQEOOfjg7tzA624l93Y2Giz&#10;NtRW19TVG6txBlKjrqysJlxNABuNDS09I5OQO7VbaysLsiTJUbQIRnR8fEwkRF8OzhXSaDQ6wHQM&#10;EA5hmlCSmYWEX5JbVpYnk1z2f1PTJUUVWn2NtlqLWvm4WwwUoUpbP3Ln5OLNs9OLD5++f7zAeY9D&#10;/Epz01OTc/MzvQZFTERIOIPN5SWkpCmUWSJhRmHz4PKd23NjQ4sLs+ODfQO/QQbs50MKiYA4xKLi&#10;SgLCPy6yB/th/d/N4eYfv1+74ehy68bv/3UzSKDUG9DmXWu4wn8Me6ih0ACkpbysvKIkW8jn8eLi&#10;YhPSMpTFpWVFeQqpPAcnQAkZUED6WqMB8iTgNejrBS9gAt6g0ZsM6iIZnxro6enh5RcSwYjhQQCB&#10;F0ARxDpLfb1eqzG0jCH+33uAw5+HONuOBQ+IBPtHZy9evTx5CPg/Obu0ee/h3qPjR4+OjiE3fIsW&#10;8L/+5/ur+13ZnGAf38BAfwgC4RRKADzCYXGKYhxI1dba2oB2WeuNWhXq9TvfuOV28+YtZ6/ACGYk&#10;iwXgxmExwnzcPf1DKSxKgKeruw/JD1J8d4frf9xycnF2BPz38g9FX2GvQHyia+r/wX9RfIS3i6tP&#10;ILYWUQDCz8srgIpqPwGBIeF0dhSHiVKw4aE4TI47aaEsgSw7N09ZrDaYGprMlZAAllgHJ+FYuHf+&#10;8fPHb9j//fPHV8R/ba2pUER3dwsXWyZ3dncf3n+wD0Hv+dmTR0enz3Ej8OLFszcvHm+MdzY3tlhr&#10;tbq6lu6RkeGBrmZLraZcpbfY2odWnnz59fPPX9+/fPrwEfEfVZ/hHf6CP6ID8Nf3794S9l8XL56f&#10;P3v56s3L9x/fnK435cVQAsPg0SByWCYzkhsVm5DIowd4ksi8LJ29u7e/t6fDqs5KgVPH4sanyfLy&#10;C/JkAjYwZsB/B0/8Kawb1kEGSOA/O8QD8F9UaWnrbjGrZDwmPCVRMRw6wf8jYiX5RbgAZmtG/I8J&#10;DSJzxBVGq73RaChMieJGcRjhXrii7uzNEGvqG5vq9Za//b8U4pSUdLFQwA3z9g6kJeXCDZrEDCVT&#10;mZRAEiqNhIdT6Ey47XwCw+n0MJKni5OzNzkyOpqXkIrjhzIxHsQIEA5IyGRyUSIX8B8uYkxcFIvF&#10;ge9PJ0MYIURlcY8D98kCvN1d0QaYMAzzxLkAF6KoCf+O+/TXr1+/4YpyUU6+ZJ44J1OWkakoKCrM&#10;UWQVlOrNVgsuBeiIRf8aPYH/DehQ12Cx2Fo6urp7evsHh4ZHBtrrNYWZUjFO/aSkSyUyhUKWloh7&#10;C0ko6VVcVolS8RqDplCWGMWkcaP5qdIMmSgtgUOnUqkRYTRuDJc4yYnAwovKaw06dXlhblZRaaWm&#10;uqq8pJBYALbV19naegbH51cA/2dGBweHCPzf392Y67fbW9v7xmcmx0bGZ1c3V4ZsNRUllaa+iYXp&#10;bkuNzr705PzFxeOVrvqqUtTtabBabTYbIYtlQV3EUqWcOKlyFD/Kz80B8M/Nyc7KxNZvZi68u9He&#10;0dba2Te+sLG5NDE8NDY+Pj42MjTYN4z431WjzM2vall49Or9+zfPnhw9ffHh6/e3d5ukjIAwOiMC&#10;JSD+wX9vqrR+7sGjnduTrVWSWHpkfLZxYPH2nQ3citm8vdBWmg7JZhQvDWjWzNLKzCyy/63tjTFz&#10;VhwkSHCKKKHkuCzb0PL67a2tddz+RY9tAJ7thYG2pgbrJf5bDNU6E8TQyirE/6rKKoQ6wP+aWktz&#10;1+D41NhAR0NNuTIzXcClRTBjCBUBXP1nMBiEdRAzMjouMRkCgFQBfD8tDYJyMfbjZRDWU1NFskv8&#10;xwF6QiZKA/hfWW0Z3jx59fbZ6Yt37398vDg7fry/s7mB8/9Tk/OLs/3GrFga4H8kF/h/uiJHkZ6e&#10;VWofWrm7uTAxOj8/OzE8OPwbCeVYnD18guF0BcIdijpWhJBVqL8XJK6eLkhXgORe/+Nf/3kjMDEX&#10;khot1n+u8L8Oi/MWG2pnqsrKVFWlOcLYKDj4SaLMfMB/ZY5cIssuLKtATVQ4NDpi9keLIud1Fktd&#10;fV1ttaoSkAyIihhIJY7MBZJpkH8LxNkFpeVVKIKOu9V6rbF1fG0b8X/vYH8HcX8XeP+j/YcP949f&#10;AtM93V2bmZiYmN98ePD45OwQVRCeXbx+8+Hz13//P3++e9idwwny8iKFBPj6QgIQEUjyIVHis0o1&#10;qLeob2hpb2lssBirVVkJEf6ejk4eTo7A6YMimPCwMCCD4jDJEDCCACso/u5OqOfuR/J1Q8VhlMd2&#10;dHb1CqSxGOQAP3+mUFkB+N+Ogy01lWXShAgvJzdSKO5/ARr4efsEUjlcajB8y1AKDfW/KVQGgxpO&#10;VA28vX3CWIkSRWZ2ThG6yDebKjKkGWVNo7Oz07NrexdfvgFZ//bzr3//+v763lQLkKoCIdXVOURo&#10;HN++d//eNuL/0/Ozk+PT82fnZ0+fPj07e/t8f7G3oVaPbXqrvaN7cGhkZKATN7PUtfXW1oGFx1/+&#10;+uvff37/+P7dB8D/r6gA8eHrr//++bcFGCH+eXHZSj7H/d8P718crVhzoilB4XDvoq4MJM8sgB1B&#10;cnxkGMkvLCZT29zV093d3WFVSflMBoMVlZAmVeYrs0VxwLz9fb2cb7gF87JrAM8arfZmm1GVk5bA&#10;DHRz9aaK1XUtHc3GcimPTqWxeXEcWpivu3cggf/l1QD4bQ3V+RJeeCiNn6k2N7bZ62vyk7jcaA4z&#10;zOP6tT+u3fJgiStNDY1WkwV3iy3asgyxMF0qFSbGBDu7kOiCzKIChYBJDqfj5jVu7oZH0NlsWqCX&#10;P9ozhPi4ubm6+4XDO6MOoyhdLJXhGqNUBBmAFPcjFbnylGhaSKA/hc1PjI/lJ0bHREVSwylU1PYm&#10;dspx8iQkKABngz294Gr7+xIBwN0TXYFRZNTVycEBbjAfX09nJ3cIACLUXpNliBJjuLFpmVpTo82s&#10;qwb4BwypriFmPox1OMxab2loauvq6+3u7ukbJPQ/dcChifk0oUgmzcjOzckQpcbF8QVCaVZuQUkF&#10;yhCra9UFkniAfDY3NgXwX5zC5+BVYzPY0dFsQB5mVHyyUCTPVAFBKy/Oh7hRVY0e48WlKn09jrVb&#10;WzqI8vvK4vRwHzoAzyze2X+4PtXTbG/r6J+YGBsZmZhfv7M20mRQFasM3ePLi4ONtfqmucPT0ydb&#10;Y/a6amSLesT+hsuj3lSjqVQq0lNwajUHk10C/AH9szIzC5S5uQXl1QZr+8DIYF//0PTy1sZsf5u9&#10;Z2Bsamp8qK93eGF7d61Tl5WZV9298ewTup48fnL+Cu7U43mTOBLr2QygVFf47+XpS5dZpu4c7GzN&#10;9ejkfAY7PrOme3Z1e2NleXVjc3OupSQ9hsGMSZSW2wZnl1bGJ6bnVzbvPdiasGTHMWl0FLgiRyTk&#10;NaP/y+315YX1+3t7Ow8eHh0/frA09Df+21DrsRqb7dicxeoPqgBVavUolWZubO8bGZsY6rCoC7Pk&#10;qfEcGpWF9hNsFotOCaXSGUwmPSKczuLGJiQlp4ikGRni1ORkWU5BPs7jyuWStJRUcUZheTXiP3Ff&#10;wHto9WpVVXXd4MbT1++enTx79frr+xenR/sP7q6uwpWan5ki9r9y4pmhFMB/yGXFGQqpUKysbBtZ&#10;u7e1NDM5ixulo+O/+fh4Ot+65ewBXCgI5fHDyOgYA4hEDvTx9PD0dne59ce1P24AZ/n9X7eCEnOr&#10;dejgC3nlFf5jV6fhb/wvr9IUZ6XwuFHR0Ykpkqz8opJSYDcSGfAadH+sIkb/cYO5ivC3RtnoxnoD&#10;fBOdEfA/X8gOJQFGkoLCIui0qGR5XmFpOer/G1Fco1Zvbhtfvbv38MEO8P/dJ4/3CZOTo8Odh3uA&#10;/69ePt27PTc5MTa/uXMA3P8R4v/5y1fvP3/9/t+A//c6MtlB3j4BYQE+3qSQ8AhcwaULssvgWqmw&#10;Lt5uh3u9VlORmUCF9N3VCx9ZIJ4ob8NAlTYW2c/LN4TKoJP9XG/dvOWIVN7D2cHB3dPLAzijm08I&#10;Myoy3N/Lj56SW66D12traazTqUoVSRGeTm4B4RHkYAwAPp5+ZE5sNDUQPgSFzqDTQ0LCqEzgAYHE&#10;rJqXT3hkggj4YFaRxmxtthvLMqSKCvvEwuLs0t3jd99/YAPgx59//fz2anuqVWc05idHuDoFCPQj&#10;d7YvfW/Ozs/PTk9PiS7wo+Oz5+dHd6fa600moF+N9vaunt6BkbHh3rbm2mpNbZ2luXtm//Nff/35&#10;4/M7yJS+/fj+5d3b16/ffQH8h+MHZAM48/nyxcuXQP/PzhD/3706f7zWlBcdERwRyeZEQ6oXAxSf&#10;HZ8kTBNwyCSfkOiM6qaOrvaOzvb6clE0JYLGik5Mk+Qp8zLT4xhk9Eh3/MM5gJetr4cv2NxiR/wX&#10;xtP9XZy9qRK1ubnNpi+TxtKouKMURSf7unn6hxP4rwXAR9NboAlkZnKutq6po71JmyfgcgGDyZ43&#10;/gD8d2eJyvV1jY3o/26x1mlK5OI0sVwmjOf6O7gGseLTc7Kk8YywcDqFHBoWHh4CVIDJjqT4ewSH&#10;UekRQd5I20nh7DhBmlgmRf11RVZuXo5CkiYGgM0Bhgr4H4OrO5zYJCH6dCQLcJIjIoJMvrRXRDsZ&#10;nC8G5umJ1zPAH1UIPC5N4f2xBQRptYubu5dfoL8PPF+kqIyi8oqCDGF0eFAwNT5DbWputRlx0Fun&#10;RWEtw99O2w31lnoifvd1d3b2DAyNDHY1GspyM1LSRCj4gC5ixBy3MCU5BUdqCkpUuCeqMVQp0+Mi&#10;/8Z/hVySyGPRmRx4QHk8yAqoNE5MfGJiYlJqDmo1VpSVEms6ADJl5SqdGXcOGlvaOvvGZlZXF6cG&#10;u7t6hidnF+/s3V8Z72qyt3f2AzMfGplcuH13eaixtqqsytQ+trIyajfW2Cc2724sDzc3mGrQxcZg&#10;wuavxYJegYD/VRXZMkLrUl5cVFhA1H0g6c0vKCoqLysprTTYWrogg+zq7B1Epf6xFpOusX14Zm5q&#10;qKdnaOH+/u3uGpksRzf44PX3D2+eHR89vYA04HxnurEUvn9CDIuGusqX+O/p6ceQ143f3tvZXhk0&#10;Zsazo5OydZ3Ta/c3FucW1za3ZuzF6TxmJC9JXmEbmF5YBPyfW7599/7t8bqceBadHs1m0im05ELg&#10;nuuraytz8+v3dx5s33twfHq8uzrS3nRJ/+E76YHS6quR/lfj2heeyeqaGp1GZ2xo6R4YHh9qN5Vm&#10;idMFcWwaLZKXGMulR0AeBhQwksNhUsNpDBRRSUoWyzJkacmCJHkWhHOpLEMukwiTUyWZBWXVaAsK&#10;L4g0W6Mz69QanWVo4+mbd8+Pnz5/9vbl0yeP9u/fweGlpYXZ6aXlhWGLMpEdRoHIEpeC5cH0VGmR&#10;tmNs/d6dlfnZmbn5mcnxyd+8PN2dHRzdvINCyGHYNImgQgTlcjno/+sFd62nm+N1xH8H3P8NSczB&#10;Qf1qteYf/Ef3F0uDjaj/QMpTnS8XxETFxAJ/kmTmwfXMUkASk11QggOxKP6gq9HrIH6gfwy2AGzN&#10;wESr0OeuVp0noAX6wZOCOsjhFG5KRm5BcXk5NmjRYMxkMLeNrWzt7TzcPXz86ABysP3DJ0+fod3V&#10;/pNzwKinB1sL05MTC1sPcRbm6Ojo+PTZy4vP375///f//ePVhl3OCvIlhaB+i18wOTwQHlVGUnap&#10;Rg3nU21qbGu2EiXQrERaiK+bqxcuc3kHwmWhM7l8QRJwRl8P76BwoI0+Ljdv3LjpFwAczw0yJzhF&#10;rs4ubn6hjEhqgIeTd0RSThnEkzY0NgH8z06lezu7+YdTwkNRF97LnRQRFculBECSQ0fx/MDA4HA6&#10;k0YJIupDviRKJJBleWZ2sdZis9uNpQpZpqplYnFpdnXn2eefP7E+8/XHz++fL7an2/Umo1JAcXMk&#10;xWuH7z3Y2dk9PH0OPP3pKYD//t7OzsHx81enB7fH2hrqbR1t9qbm1s6ert7B4aG+zlajVmMwm20d&#10;U3sff/388fXD+3fvP3/HvsLrV6/fff7514+f+Nef0PsR534uXj5/dgYJ/evXr1+en9ztKI6hhkAe&#10;g6otAn4UO5KDm1JJnFBf72CuXG1r72xpa2+1lKVHAzVmxQjSpYCdClEChw747+lwzYkUk4UmaW0t&#10;rS2NJlV2Kp9GcnH2ihAD/rdaa8rkfBqVEZ2YGMMk+7i4+5Fjpf+L/3npUWQyMylXi1PlzdV5gqjo&#10;OF4U1dfx5s0bjp6MtFKdqbHZajEb6xrM6iLIpYEcp8bTfV18Izhxggy5iA/4T6NAlkuNCEPLRxZc&#10;cffQcCotPNDLFSDZP4zFT5HI5NL0NJEkO0eZn5clE2fgbmp+Xo5MJOBBwgEJQpoEkgNILwhhaBw3&#10;J4ZJCT+wwBCc+yHiuS+R1fmRUPwbt4YJMVAsDfmHhKE5Y2CiytbeXJ0TR3Z38QyMlqpqm9ub681m&#10;9NRubLa3oBOoubamGk32Gls6uwf6ujo6uvuHhvq7mmrLczOAvIvTMU/JVBaXAH9XoFpAlrKwqAzZ&#10;lrampiInNYbFoHOj+UJZplzCj2JQ6Wy4cHGxXEZEBDU6LiGBHxsXLxQr8rH0U4EydPCYVlaoNMYG&#10;m60JWw7947NX+D80Mbt0Z3d7cbQD6ERH39jgwODI5OLtO7N9NmN1pa6+a3JjY6rdUmvvgwjVYtGh&#10;LTrR8YPLYUOebGmoN0NenC1LT5Nk5uaVFimzFRkZGXkQf4Aw1+LIpLm5a2C4r81W39w9vLi2sdBn&#10;riwx2PpnFmaGursGF3ce3+k3ymS5hrH9t9++vHt++vTFu0+vX548WBxoMhVlp8WyIsJCrvDfwwP4&#10;v3l8fW/3/tqIOSshKk6Yq+uc3XywsTi7sLZ59wr/E6Vl9b3jM7MzM4T8/+bysCknEYhNLBdYOj21&#10;uG1ibX1lZXFmcXNn9/7de7uQZh/eHutA2/AmzM2MBsK0mbBxQA+H8rLSCg1uAGtr6+2dfQPDA+3G&#10;ImlKcgIvkobaZrzIcKAcLA4DZa7YOAt6if9w30mESUnJMmIrVyaTSCVpqUIpXBxNjR71pKsrSkog&#10;sjTU6nT6+uGNk1fvnh2fnj09x57Ewc497F8szM/NIv7XQ26M+I/6nxlyFJcrrelE/F9dXJidX5ib&#10;HB//zR3HJhzdfVGHlEym0IAcxPB4MdFUfFA9CPy/8cf1mw7Ozo63XILjFVq9Ee7G6n/wH/2pL/1/&#10;9cT6m1KexIuJjU8QpIoVOXlKZaZCLs/MKypDhStsZ2H3Qo1GmWhrBGkt4D/mAvDfangG/Hxc3Ty9&#10;AVuDwrmp8sycAvQKMxCbZmaDqWVk8Tb2fw+PAP0PDg4fo9bB6ZNHj45OgPY+Pby7PDc7u7IFRPj+&#10;w+Pjk1Pgq68+f//+7c//+fpirVHKDPJDqX7g/0EhaIwRzEzKKtFUlRcXVRisrc0NFrNBXZ4joAV5&#10;u7igWIubl38ohcni8lPShMkMov8bFBpE8iQ2OFHvxRcVHT3Q4dXVnRRMDvP3cLzpGZ6YVVpd19Ta&#10;0mw1aStK8kSRJFd3vxDs7ULy7+HuFx7JYZID/YMhMYtkMgJxEQCCAzFFSPIPiGAD/itylOU1Fmsz&#10;up3IMyvs4/PzM+sHr74CI//86SPOZX56uT3dYTDV5gki3J38YquHd/bghBydX1w8Oz05Rk28XQgH&#10;Jy9eP3u8MdoCaVZfdysOc3ShiXhPV0ebuUZrrKtr7Jw//PTz+7cv7z9/+vzt18+vH9+8efueeIfv&#10;PyHKvH9DmH69fvP2FQQA7P++wXxgr6+CR0UHnCheUkpKIgBilEgilySxg729AjmyKmtru72l1V5X&#10;LokDismMFogyILuXpyVwmXD+PRyuOZKiFDrA//a2tlbA/6yUOOD/Tp6UdFWdvdWqr1AkMuiMqISk&#10;OC7ZB3KrMJ70qv5j1eQK2SEh9DiFus4O+K9VJsfEJiTEMQNcHOEO9aamFEOcaLbVm1E/qbJAlg7Z&#10;szglnkLyCWVF8ZMhDRZEUiJQH5JCo1FCwyIgpQvw8QLmE0EO9CaGj0MYfCHRdxNi3ILMJVshz8kr&#10;LEJ+nZIUHxvLFyQLUi735iVpyYlxUXRUm8QAEOiDaO8fiHOgiPyXVSBfUoCPLy4CBwf74Fa9ly/J&#10;LyCUEhEeGkyV1g1NDRhz2d7Xrjt50VKKNA32pnpLg72tu39woL+3CU2S62t1dXX11qaWjq6e7s4O&#10;bAH39XYC/ufIktMkElEaBAB0ES4pUCpzs7Oyc9F6uwp3iA2aEkVSdCTgGD9JpMjKkODcCZ3FZvNi&#10;eVw6JZwSHRvP50E2wE9MleWWVmkvi061tZrKiio9us5AIO8amFy8qv8Q+L9zZ360s6mlvb1nuB/w&#10;f2phbWOqx2qq0eitg/N37852Wc22JqA/6qrKSwsDvd7UYIeMsNmGU+PmGlVJToZYkplfUlakxB6G&#10;LAPyjhocc0IzpraeodHxXpvBYOsdX1pdmWzRFikrTd1Ti7Mjve0DSwenO2PW3Jyi+tmjd5+/vX9x&#10;/vz1+w/vXp3t357q69AWi3mM8ODAf/DfDbJK88Tm4f79tWFTZnwUPz1P2zG//WBzaX5pfevuVf2H&#10;n15k7hqZnJqfn5tfWFpZXRg05Qq4kZFxXBYtnJ5a0ja+ura8vDC9dGdvb3vr/v758+dPtiY6m/Bo&#10;tKKAE+ria9QaHCjRYlWhohKreBpdLaH/PzDQbSlFNdlYNp3GjOIBswkm0znRrEspaNpV/Ud6WfDB&#10;fFOB4sNpYokYxfmVJWoAf+y+VhKVJZsRkgHL4PrRy7fPnpw8Rdn3R48f7d5H8g8hbG5haZ7Af/Ry&#10;4fDTFagqnZ5Zqu0YXb27tbq0uLC0ND8xPPgb4PqNa9cd3fwCgkOCg8kRjMgouDWiuBFhAcSd6uHq&#10;eOP6DQcnFxfHW04BMWJdrRnoiO6f+j9hAg9pHQ6rod5RcVYq4WeemCKSZ2XnZGcqFJnZ+SXleDPi&#10;/1SD3WstQLqlzlyHhn4WvU5vADCqVWfFwNMB+I/SigHA/yVSeW5xBRqRotWASW9sHpxb2drY3N49&#10;fHT4YOfg8TGugBGLYMcnJ6cnj+6twdfCpb77O/tnT5+eYb/y3acvX37997eX681SZqCPX3CQP25g&#10;BQUC2gYzBZlFmsqywoKymvrWpoY6k76qLD+ZSnJ3cAKS5uLq4RsUxoiMSRKJUxNpwR6OTu4+kL+7&#10;O6MiHtxggd4uDrecXOEnIQr4+fv7ujvBj4QlZJZc4X91eXGBNCrIw93bH6mhH5xRd9/QCCrunGKR&#10;C+s/gSRSYHBQAAEScAD+p8uz84urDMD3mgAaAf+bRmdmptcfv/328/tXQv/h1/cvL+5Od9SaanMF&#10;NC8XP171yD6ck8Ojs4vzk8ePnzw53H386PARNoPPD9eGmgFpezrbWgCT2zva21rxaDAa6m221v7b&#10;p99+/fj+7dP3799RAPQD6kATO2Bfv3+HaHBx6fvy4RORBqAO6KePHz8cDZbH0kKpbDYnOiU1NSku&#10;JoYnFEklycD/PQLYksoGIPZ2e6O5IiMJQhwzSiDJzMlWSJJ5zIhgkjfgv5M/W1Zdh/t/7a34JVNi&#10;mQGuTh5kYXl9S5vVoMpOjmQwuPFJCbxwHycX71DE/8v+r02TncyE24MtVpntne02XUFqXHxyciIr&#10;0NXJ8ZazNzmpSFfXBMmc2Wi21KryZUKBIFWYHE8LCaKwogSy3LysNB6TyYYEIJxKWD2yaKH+fqRQ&#10;MoVCDvL1xNsvkBonlOAUdirgP86jZ2dnAaIW5WeKhfHxfH6CIDk1CYvs2ZBdpKYI05J5LBqVEoZe&#10;K17ePr446IkDn4SxgJcnYQfv4elDBAAvdI9BIwhi4DQ0iJNZPzTZr8/kev3rhrNrMC+zpAYIv8Xa&#10;0Yu6y+PDwByH+tqtZpyBbgIsbm+HGNDXP9Dd1d5oKMuWpIqkUpFQmCbOyC0sKUIZf2Vebm5OTn6x&#10;qgp5lqpQmhAVyeYK8ANn44oYh8FAydboGA49PCyMHcXjRUEgxyHx9MzCMjWxeWw2a6sqKmvqUBu9&#10;pa1zYHrpqv87iLtgO1uzY13Nre1tnbiJPDo5v7I+09dUV6OuqR+Y3VgfbzERNlGqMlW1AXEBOH2D&#10;vXugv8NqqgUyV6erKMbiBo4FFilRIKCwFH1Smlo7u1rbMUMdHRtqrwOQ6x1bXJ4fbFDl55bq2ycW&#10;5kb7WweWH794NNtaUaZuXX0KVOXd8/MXcJO+uTg73JoblCcQgQAAIABJREFU7tEXp0fRwkP+mf/x&#10;cPUgi0xT20cH91cGDBl8dqwwW902f+/BFuri3rl71f+NFRaaukanpufnUDtzeWVpuC5PwGHQ47hM&#10;KpmWWtoy9g/+7965vb3/7OXLk7tTgP/NxGIbZmlGQv8T934hAdChHTwAorbGCJEP8H94qEWdlZaa&#10;GMdh0BjsKAgrVCwAMJmXDeCr/i/gP+ad0jQUflaIhcnpUplELJbmIf7r9bVYPalU6/QNhmqNxtiz&#10;dPjs9fkx4D96IB892tm+vTI/hXpNcwtzgxbA//AIGpMTL8pCMVFJVklV+8jy1sbK4tLy6sr8WF/X&#10;bw4ON/71f/3HtZvY0PQjBYVCHOLxojmRV/1fd7RVvQnwD3HCwZedWmPEXixB5Qn8RyuXOvjyxLiy&#10;Vq2qUIriebzY2ET44IrMzMws+JVbWFpRRQzEGgw1KGFRg97c9Vg3amqs09dAVNAA/mdGBXp5ubp7&#10;+eLWPCUqWQTZd5FKrUPfV6wj1jb1zwAdWN18sH+wv/3g4MkJRL2jJyenTyEIHB2fPLp/e2Vp5fbd&#10;e5AhPDk/P3/24uLN2wuArJ//8+P1ZoucCSAbgCJdgYRBh18QI1FRoKkszVeW6upb/sb/wpQIX5cb&#10;Dh7Ys3PzDgihsXgpEnEynxrodvOms7sXsn2g+x5X858QAOAvADV8vN0cHZzd3ULjFcUacxPqmhkB&#10;/wvlvFAvIJW4J4QSMBBTQkODg9CJHn2gqWRUjQSy6OrhQ0JRasT/jNyiMk0tGhiaq7IyMssbh6cm&#10;p9aP3uE+1vdv33789dev78/vznTWmmtzk+jeroD/oweA/wePn744ebQPJ+bx/imGRTg1Rw8X+5tt&#10;Ld1tCB1trS0dbXZIWe0tTXVm4HZdI/de/Prr588fX3/9+vXv//7zy/s375H8f/6IGqBf3r96Duwf&#10;QsLnr4QH5Jv3H3/8gL8/GSxF/I+MjOSmCAFcebFxyUKxODkq3N8jIFKiqkf8b7IBsKdFsZlMrkCa&#10;nZejSE9gU0KCfL3cb11zDmBJ1eYGO+B/G+J/cizit3tYSmlDa7uttio3lcOks/lJiXzEf69Qnuxq&#10;/hPwX0AjkcJoqWUm9H+pKRTGJ0IMYgW6ODrcdPIKTSyqsTT/f/E/np8EpJ1FgXjLSc0rKs6XJXA5&#10;UfQIMplKh+eOzaaH+AP5wZ3AID9vVw9vX39KLHyby7ka3IsHHgOMurAgR5oSH8ePT0B/2iShLEeZ&#10;LUlJSkqVKGQpsZGo5U3yQZc3QgnIy4fo9nqj7hvutLugCEhgUDAugSP+B6PwdFgQKTrT2DXQXiWN&#10;I8Hd5RbIFedW1uBAHWDu8urSNGqvzUz0t9pwx77Z3tpmJ1zA+gc6O9ps+tIsMfpFiVJTUkXynIKi&#10;wjy0zFXm5WQqcgvLVLimWaYUx3PZ3OhUoUiOCpDi5JhINANjcaIA/0NDge8RVvfRXG50fJoiD/AL&#10;n2hLjbpCpcNNiqZme3v/1PLV/CeB/w83p8e77a3tre29AzgSNLe0Oj9ot9RUVZu6x5fmeus0lShS&#10;XKnSIP3X4SSTtaV3qM9eWwUwj/hfBKEI8g11dVlxvrJQVYMOZ80t7Z1dXT0DI+PjY2OdjQZNjbVr&#10;cHFxptdUpswt1raOzc+NDbT0rzx5dbzYVVNd2731/MPHT2+enb+4eHH+7Pzk4O7CaJ+uMIWNTpdX&#10;+O/u4haaZpp5cPzo/nJfjTyOEZ2cqbLP3ntwZ3319tbdu1fznzxhobl7bGYWj/mllbW1sfp8QSSV&#10;EsdlROCyiX10ZXV5eXF6cWv34cbqnb3nF69O7011Xar/N0DErreY9VotSpuii4/GoKuGP1VX6fQm&#10;q72zt39wbLzboJSmC/hcJPscNoRgLpuKO5QUHLe5mv9E/BeJpBmpadKsnExRioAo3aD/i5rwAkKS&#10;jTOgdbqqykpdx9ze+SsC/yEDeHJ08GBra21uYmxidmF2fnagTingXOK/ODtbIZPIsotVbcNLG+vL&#10;i4ur66vzo92tvzne+uNf//Wv3685OjoD3/UPDCCz4xJiOYxIapAvkBcPL9dbNx2cAeNuXLvh5MuV&#10;Axo3mA01KOFXW9dga8Q6PmH/a7zk/5UF0iR+XCwvNj5Vlp2TKZPLMzJziyrwZkBpQU0NYQBJWLrX&#10;Y08SVS51VZoanbpYGkMmeQMN9sMOMJPDi08SZwMh0ZstDc2tFrPRYGoemIYA/ODhg/sP7u08Ojk7&#10;Oz1GGaBTHHo/Pdq/v7m2sok6aEeHe+gJRliAffj48cd//3h9u1nK8Af8B3YHOYCPV4CPhy81UZGv&#10;rijMySrQmAkF11pddVFSmJfLrVuujrduOnqQgoIZNFacMC2eHeHvdP2mC7A4L3cXJwcHB5TzdXa8&#10;PDfEBrC3N8RKx1veYTESfDk7VrbNNeqSDF6IJ3qFB/u6Q0bh5eMFsSCUjFwxEH+Dz+GOwcP374PC&#10;ikuVZBWU6gx1jc1WfWV2Vl5V8/DM/NjywasvP/7868+fP3Bc8/Pp2ojdYG1WpzHcHXzja2d2Hz3a&#10;3T95+gT9Hw+PTs9eQCKAdbFH9+e6Gho6R/p7O5vRErGjpdne1tnZbjdBYtrYOXzv+Y8/f/z89eOv&#10;P3EI9ON7wv/308cP71H95/2rFy8uXr999/7du08f3r7GRODj91/f3jzsLOaEB4VRqcxofrJILEzk&#10;x8YBCPPpJFcXX6a40tbRZW9ubqxT50mSOHSuIE2RX1SYI45jRVCCfdwho3TxZ8trrE2trc1NjQ2G&#10;iqxUflSw0x8OgSkVtraOJlNlRhyTHEJPSE/hU31u3nAJ5GUUFpaojbbm5jZ9bkpkcGAYI0mpaWjH&#10;clAyP0mYzGcGujnduunqT0tFXYBmi8loqreaKvJEKIkpShWw6eQwRrw8v7palZPEptOJ0RdeDP7C&#10;Ac6AK/xHiSZSKD0SDbXgsRNBFo74n5OTm5stT0vELVqAf5y4ycrLVYhTRRJFfnG+NInLogT7A/HH&#10;VXAs9EPu7BMQFEAikj6so3p4B5LJAV7OzoQtMNxa4XR6uL9XaLxSYzSrlYmR/s5OngFhAlGmsrBc&#10;a27qGR6eXJobHpldnEavL5yfsTU22+3tPQNDQ/19wP+bjJX5WcCxZGnJySlpUkV2bn5JBaGeqcwj&#10;BCDQe7UkJ43HYjAj0ZAP+9cZosQoBo3GYEXFcNAPictGA+dIThSXAwiUkq5QlmvwyUb9glrc1oUH&#10;o7l7cnnt9u2VmbGRkd7BqZW797bWJ3pRMr2lD6j62BgkAEujzdVlFVpTX29nY61GjTbfVVoD7mBX&#10;FhVW1NQ1tfcNdLfY0FMe+2IleUUqQvULflRfb29ra7S3QWra3oEjpuOj/V0tddVqo71nYG5xfrih&#10;LFOq1HVOzowP9Xf2Lz75+PrOkKV1eHb1/vHFh7cvn+Fg8vuL472txdHehhJhbGR4SFgorvWFBvi6&#10;uJFYivrZBwcPN2Y6q2V8DidWquleurd7f3N1ZX1re7G7Usih0xk8YYGxa3xucWJyBqLZ+u31mTZV&#10;GpsSBlSYFhIWn28f39hcv715e3kVZdNWNw5PXz7bXxpssxAqaPUWk6GmBn1ZiOFMnHNBKwD4vabW&#10;0tQOEXt8cqzbVJCewI+LiaShtEkUF9e+yMhD0A8ezXgSIQDgmDHugKVLs/LysqTpqeJMXIeWE/6/&#10;tQYDLv5WaU31Jogv1frWyYPnb18CAX5y+nj34c7uzsONxYnhkYnpmbWlye7aXAEHHcWjEoTwKvAy&#10;2SWalv6ZhbnZpdubawsTw/29vzk73vzj99+v/eHkdKljRgplxSbwo9kcWrAfYpyH803guEB5b/5x&#10;08mHI1PXmMy1WNbC/i1kpbVGowmbwIT+nUajqSyQCAD+Y/iJQllWVgZ+m8w8yPOqVID/qF4Hh1pb&#10;i7MAwGhsjTjaCWdNpyovlMVFBPh6oqymH2rjRMcJ0jOV5VU1RpOlsQX3hA22vsml2/cewrH7cJeo&#10;/zwhakBnz178rXOzfHtzexcdoR/uPTpBC+Ar/F9vktBI8Gj74OOJYsveiP+ZhVUVRXk5RRoTfBar&#10;pVarVsYHezjduAkYf8vZC1gaYFxsamocK8zPxdEVXcJ90RHB2cUTMwQnRwdHFzc3Z1wA9vQkrDK9&#10;QwH/1WabvaXFbjPpAP9jgj3dfQND0SPM3csngES6NDgm+QeHR1DCAvy8vHz8fLx8fHwJK0Eyg5cs&#10;ViiLq3Uma1ODviorM7eqeWR2YWn79P23Hz9+oFL/n39+//JkdbQV8LAqncB/w9RDlLx4+uz0/PTJ&#10;48fH8Icnjw4OHj05Pbwz3lxrbh8Z6mu3WSw2e1d7S2tHV2dHkxHzqvbBrbPvv378+vMn2n19+/zh&#10;3efPXz5/Qs0krP98eP3ixcvXaPv+Dn2AEf/ff/n64fl2e1EMNZRCp0fykoWiNEFsdDQ/MSUlDvHf&#10;jyWpsrV3tdoR/3PFCWx6dFK6AtmzmM+iUkJ83d0Q/zkKva0Z6Czgf20FengFOt1wCk4pt7a12wxl&#10;kmgaOZSZmJ4cR/F2cHAPjpUrlUWVpub2TsD/VHZIIPkK/7XKVL4gRRDLDHJ3dgD8ZwhL9PXN1lrz&#10;3/gvFaFwQ1I8gxISQouXF2i1quxEFuRdQPnisPLB5bIZ4UH+QSGoF0BU6BD/2QmClDQxjvzDw4g7&#10;qaivIIPXSRFgrBOK0qWZOTkZopR0cUZeYa44kcOihYcC6yShwRBkl3CxfYLI4WSir4/WbzjwCxyA&#10;8IJHX8igcBqNHOgXHC1VlqqKs5I4wV4evsFkLi8hOT2rTGtt7+7unxjrG5hempsY6UIBnUY8Wtqx&#10;L9DX29PdgfifibI/wpTUdJkCIpSyCJJZnKYB/C8pwwKQuiQ3jcek0ZnxcFflKvNyEf+ZdAYzlh/H&#10;pYaGhDEYl/AfzWWz0PcsTZ5XioWfmr/nMxoA3pp7p1c3NtYXJoYGBvuGpta2H9zdmOpD2/PWgZGR&#10;keGh0ZmlxbE2Y3V1rcVuqzNUV1aUVaJKMY7u6StLSyqqDdaW7l6UBAe6bDXrqspLK3UGA05211sb&#10;IZPobOvo7unp7uoeHBgYHB7oam2t12mMEF4WlheH60syxJmqxoFRAKyekdWji9P1wY6BybnlrYPz&#10;929eQqYPN+nzo4ebCwT+81jk4NAgIr3y83Zx82PK66bvHe5tL/UbMhPYiP+d85t3NtdXVlZvb853&#10;qdK4TCYrNq3Q1D0xv4RexwsY7WZay1MjKeEcFpMaQk4oaJ26s72xvra0tLy8MDszv/Tw8bNn+8sD&#10;rWiDZYMA8Df+X6J/VVXl31pwBP63dff2j4wOtevzhPxkAZ9Dh6wzOjqKg7o/l3VIGpXDjY5NSEpJ&#10;vcJ/SUaOUpklJfbBFDKpVFGgrjWbTKYGc001GqcANSwv13YsHL549/Lp06fHJzgPub/zYGV2dGgE&#10;Ytja8kx/XX4S4j8D8R/3w7MK1Kb2odnFudlFCGJz0xOjI78Bi3W4eeP6dcR/XFP3DaLH4ERAFCPE&#10;z9sTpQqvXbvp6Ozs7njjlpMPW4IVvRp1ZaVeT/hTGy11xGZ3bb1ZjzvP2sp8cXwMfDm4iyFxkYoR&#10;/5UllXBLVMC5qDWUl5fDH0wWM6Ea19gEyQShalpcUpQpYIaQgH+5u/uEUOmR0XxBWkZuOUQNLA3a&#10;LAatrqF3cmsb6P+D3f39/T30f3l8KQP37PnZ0cON5YWFxbWN7Ye7O7gkcHT++v3Hj1f4v9Yopvq6&#10;uft6+xCOfbiO60dLyipWlZcUKIvVtQ22pqYGnP/nBboD/jsDtrv6BAQHh4UzYpMFUVTg6R4+WPT3&#10;83B2dHZDKTdXF2dnPGvE/D/qOkJAcPAKjRHnq002u90OrwdZjTwmyN3N25/Y//LxIwFEhEeQ/b08&#10;vUlhdJz7RNH4AF+Uk/ZFiYBQ2iX+V2oM9Y2A/5mKPHXL+OLK/cevv/749uXTj2/fAP9/fD1aHe+0&#10;2FvUIoabg198zdj27t7OAbD+Z2eQCJ48PT/Y30VD+OO91R5DZU3ryFh/i8UIYam7A90oOtsaDHAR&#10;6lv6Vo+//vr1518/v3//jmpvb799Qxfgt6+/Q0T49vH1i+fYQ3n37u2Hd2+wEvTh7ccPFyebbSV8&#10;ZjiVwWDHpacLBTEcNpefmJwcSyO5ufhFSnH+p73V3miuypPw2SxeklCep1Rmi+PZtIhQPw84vy6k&#10;qKzaJqB9doADwH9hPJ3k5OAWStR/GqoLUiPDQ8mRgrQkHtnb2RX7v7m5+RWmlp7+Nn1eGjcM+MHf&#10;+K8vTOPHJ/JjWMEeLo43XUhMYYmuzmbRwU1paTCqlGiikZ6SwCMH+wdE8DMKtdXlijgamRzE4CfF&#10;R7GYDBaHE0kN8UexhlDAC9RvJoUx2DGxiakiWYZCIrl8ItNE2IhLSYKQFBUdnyoRiuWZmdK0ZMD/&#10;nDyFMJ7LiWTSqRRKCI5R48Qn3MXBVFZkeBgh/u8TgLrj/t5uEAw88V99gyg03PxmCjKycpTZUkEU&#10;Bb0AIyAvYUSnFWgsjY0N1pa25o6J5aWZsS4r1u4gWWps7+ju7evr7QWe3WxSKTNl2IFOEclxiyov&#10;V1kIFD8be9ZFJeUqFCMuy0uPBfxnJCRLspQFBQUKSRKPHcnmJCcLeEyIWKFhcB0juVGECzUlgopt&#10;YmWFoQFI3eVcR31DY+vA3O27W2uzwyg+PTyzfn/n/tZMf7O1vr5taHR0eHBgZHZ5ZWagtQHihcWg&#10;rlSry4vKS4sL0VegqrKivAIyfzNwAsg9m1pbmtAATF2tx4nQhsb2nsH+rvbOXkD9kZGhgb6+nq6u&#10;7q7WxrYGvdbUMjC+ur40bCmSpkny9S09EPX6JzcOj3cWhyZnFxYW1h4+eff6xfkZ4P+rs8N7aGhb&#10;X5wawwgNDPYPDAaW5ePp6u5Llxgn7hwe7GyOW3ISmZGxMnX75PIKHqtrazMdqvToyEi4kYvqcP93&#10;YW5mehYHgGZbSpKYEREsBh2YTnJJx+y9extry3NLSwvTY6MT05t7Z88OVwb/wX9zLQTMWr2WAH/c&#10;c7rygYE8vq2rt29wsLdJk53CF6OACIXKjImBiMugUqgUMoUG74EeSvGC5H/wX5Gdl5+XKRECz8iU&#10;i0XirKJqcz0cjfW1qCnU0mwoLyzU9Kw/vvjw6vz8HEvhjx/t39+aHR8cGJ2eX1xfXRixFadwwwH/&#10;uZDXSeUZmUqV2d4zOrc0DxFudm4OfSJ/8/PxvKxjAJFFVXufQGpUvEAgiGGG+nkB1f39P//jX7dc&#10;4aFwvuXg5BMpJiQFNVWVOMxpAPKP+I9xyWqGqADXWZWXFgucKkqQKpZKxSIRfJcsAv/hlBjgJ6tU&#10;QAtq6yxwe0Hkb0KJG2AJNZpyVUV+OjeU5O7m6uziHUpncuMSU0SK3LJKLQRWVIzTqXW2gdn7Dx7c&#10;u7v9cJ/wgdnZPzw9gePp+bOnh3eXpqdm5lY37+/sPLh/b+/R04t379+/+wf/baIIHxdXL+9LG95g&#10;+HJ+9OTc0ory0qLCErWh3tZstxnVZYqYQA+XWw4A5c7A2oMCA0Jo0fGxzDBs5fmhnqOvq8NNRzcv&#10;V1es+7i4uLoj/ju5QFoPfwEpfEi0KL/KZEVgqzNoAf+jA91cPH2v5nuCcKSIGuCJU40sTiQd3iEo&#10;JMgXNU+JwBTKiBPKcwpLy5GE1eurcrILdJ0z65t7pzj9//H91y9fvgFd/3a6OTvQ3NGhFQP+kxK0&#10;g2t37m3vnD4/O3t6/OToyfEJoY7x6Pj04bxdVVTdMjLRZzOg4l5Xeysk2i1NZr3eXGdu7Jo//Pzn&#10;n3/99QPVf1ADGnd+IQC8x/nPr+8vzp9jAQglIN5e1v8hAjw/2uioSIwMh7Q1MlaYmhjDYqK7YJIg&#10;hkpycyVx5NWNkMi32W1mtVImiOHGJiSkynNysyWJwHwg9Lk7AU5HZxubWgD/cf8X978ofs7OnuSU&#10;YktLm0WVlUALCQnnCOC1w3xcPUjkGBGQ23JjS89Aqz5fFBMeQrnC/9oSER8HFlghXm7Ot1x8qcmF&#10;WrPNUmMx4fyPKj8bTfQAs4P8fdD/vVBTVSzmhgUGhbETEjgR8B1YXFRECyIFhoShXiSEcU/Afw6K&#10;pqdLZDLCVEskEicmpaSlp6UJ05P5MTH8JGFqGvwjlmdF8qws7AvE8aLZDBTXD0SZJ08fT3evICqL&#10;TZg7QQQg/IIgzyMRSqBwBNMYVGokT1Gm05TmK4RxXHoEjRnJZlLJFK6orNZSp68sq9Bom0dX1xbG&#10;OxtasYHT1tba3U0oAPUO9nfbTaq8DCIopUqzikpKivKyc/Jwiyo7N7+wEE29NNXVlYXSeDaDyUpI&#10;kWQXFBUVZcuF8bwYXlxyqjA5lhkaAGko+f8l6y242zy3td3+nwPf2Wu1DZhRtmUxkyVLsmSSmZlZ&#10;tsVomZmZmSmmJKbEDkOThpPC2t8YZ06l6tpnHY02DdUWvO814ZnzvllcvgBgxMTN/7DwiKiE7AqN&#10;U9TLbgekN7Z0jS7vHO5vzA719PYPjs1tHp0c7s4PNNsttnbs1Y+OTq/u7G4sjPVCOWfXVVXVa6qL&#10;i6AQQcPv4pKyyuraepyC78ChgI7WRqjkcbfBaDSa7M3dI9MT/Z29w9PTkHhPjw5C2tDU2tbS1N6g&#10;1xhbh2e3t1eHzQVJsfFZVdZ2fOVT23fv7ixMAsAX51cOLl+/gGv+yYtXzx6e7K7OjvbbS1USLhn9&#10;eL5/nj5Q5ifoxrYgX9ybachVcvjA/7YxKKhXNzY319emO6oSpSKhKCKhxNI3vQTZ/ez0zMLa5s5c&#10;c5GSy2Th8SyDm1jTO7+7tbKyurKyvDA1MjQ6uXny+Pnl5mjH3/tfRh28Ir3GSf/KygqnFUBdXR3y&#10;v62rt29woLuhOisuMjUhEhWgGWgoKOSxmUw6xF8+Fz56fOf/nf/n5BUU5GYkQg4CBV5CfEJOqcbq&#10;cKB4qt7J/yZdeVFxff/25av3r58+hffg6uHl2dHm4sTIwOD4HLy49ZWJlnKVk/8ieUx8fEJyZom2&#10;uWd4EiqqhYUlqHKWlhZmf8CBGFxJvHnb0wd194NJLJE8KibWxf//8//4v/7p7hdI8HO/ddsd8v9a&#10;wIZBg1qedc7FXNdeh4v/ZdkxOG4giYpLxtI7KTMzMzu/tAq31gD7FrMO/k+d2WpBPRAccG401ak1&#10;eg0ON1WkiskBLv6LpHBrpWbnY50IpYbR6X3WOrF6cHiwt71zcPfi9PgOJPmnePb78PrR44f3tuYw&#10;Lq/tHN87OTo6ubh6Ctx6+eLv/k9jItPfwwM46+eHm/iBvt4Eriq/srKyvKS4rFYPl3mLw1BTlikn&#10;B/i4uaHrsXcglAkEIlMoFjJJeMviaEegz+2ffrzh7v2f/PdwFgDAf5I4Mb/aaG9ucmCeU1OcKg7x&#10;cPP6DndEQCh8PT45wM0zkIr8J+O6UGigz1/5fxCNHwk3almVi/8FBWXGvqWd/eMHrz9hf+b9u/ef&#10;fvvjty/PD1fHO/p6dSk8z1vBSnXv3OrGxt4ZCiGiA/DZ2Qn6wUNltD/dUF6sgfu0x1qvMTfiwWxr&#10;a0uDWQcXpllvbZ+++x7w/9sn59DP+1/fvH33wfnTT5+/fIYr69rp+YuPVy+evwD+QwR49mC3ry5a&#10;SKMxGFyJMkIC6WUY5OBRSjGD4O0VEpZZ39Te3tnW3GCuLcpMjJQCGMNjMrOzIMflshkh/j7uwP9w&#10;4H8LJIMtkAFU58ZHMggeHn606CJTS7ulPE3GDCUzwiJjlOG0QOzHiGJzcwoqDM1dPa26wmQ5i8py&#10;8d9YniwXi8VhAkqAr8ct9wCqMr/O0txotqHIvKG68G/+B/kHUsNT8qsr81U8IiGYJ5YJqUFEGtSZ&#10;MqmQRUVVQMz/oZDzDabxwhTKaFV8QgJK/8ejBJBCCTcn/DQ2OlIREaFQxKgSEhPioiFIpGWmJ8VG&#10;qWIiZSIOjRxKDA50lpgBvn4hNBZKvDOo6AfvEgZ1ekaSycEMkYgrUKYYu0Z7LeUpCggeXKFEGi7g&#10;MDjyTLXFqi3PToxPL2wY3dxeGu+0OZrauvoGBgaGBvp6urGfMNzXaqrMTYP6KyZKlZpTWlZWnJeV&#10;BQEA6vzcwuL8wtIKpxRNSVqURCgSR6pSstFZEZgSrVBERkfEJKUlRbBCnCkJjclCFVcmg8EQOod6&#10;0/JqarVQQNntDY0t7b1jS9sHe+uzw719AyPj81uHx3e2XfyfmgZyL20fHu1vzo/2tDgadFWVdfWV&#10;hVCDFJRUquvK0IamorLSDMVMW0tzS1sLGuVq6p2Ncp21qXNocry/Z2hyZWlpZXVxYtBqMkDy1NbW&#10;1mCo17eMLuztrg0Z8xNj4tPLTO1Y9YxvHh1urywAihfm146vXz5/fH0N/H9yCfX/7PhQQ1lcOPCf&#10;iLp+DCpEfX8CM65+eOPo+Hh3xp4dweZJU2pax4CQmzu7O1sb0x3VyfIwkQjyfzPm/y7+b88C/zkM&#10;Jp/H53NEaZq+2bXFmcWNbfi2UyMjEzO7p89fX+1AYebABQBHgwVXHEx6rYv/NagDAS+yHpOurh7g&#10;f6e1MisRCkc5B5INCub/qPuJPhcQ9ZH/UgVcci7+Q8Gcn52WgG4OKQlxcQl55To79v8shnp1ncHe&#10;bNNWV1YbB7ce/vLxzfPnz588fXz94HRvcXxseHB4Et6d9fXlieYylYgOJaVQBpenKimnyto5MD69&#10;iAbBiwuA//np8R8YUKAG+Xm6uXn6BcGFSaLQ2EKpMjrG1f/5vyH99wkKCfF1v3nbg/D3+a+2Wo0q&#10;pPYG5L/VZrO7+j9FaQoBpINSpSo5OQ7KjtzcnNyCkgrsh2mMVqvZpKmpNdpsFuf0P86hWLU4NFtr&#10;sRqrUsNC/Vz9H6eObXpOQWmNHo8WNPC1tdbumc07B3eQ/yfn9yHLP7p3+ggDwNX1o8uTzdnR4dGJ&#10;pe3j+ydHJ6dO/fsXz5+6+L/VnMwKhPwfd/JxNs9Gpm+wAAAgAElEQVTfxzuIF18EH1d5cVFZnakR&#10;SGTX15RnR1AJvu63PW47pz0JuDHM5rCooQGBgTgP5e/reQv4j1Of/9/+jzc+cS8Pdx9SWEJeNXxA&#10;jfA21dcC/8OC3G5B3MHxHtR4CKYLJUJakIeXPwmSCxaVBEQICfRFAWh8oP5/fklljav/U1JcaR5Y&#10;3r1z5/zlh0/A/1/f/vrxtz9+//rr6eYE8F+fyvO4FaKs7oDPfHnr7sXZ5cXFudMj7d7pBfoj7E42&#10;1FSbusZG2g21WltzK96DLY3wYdXprSaNsXni+J1T/gGA//kTdv7fvv/05evXrxgFgP+PHj99jtLi&#10;r3AL+Dv/3764PhjSxopoVBqNjcoYLAZHrET9wDA68J8oydY2tbW1t8AboCnLT4uRhnHoXHlaZmZq&#10;jITPYYYG+LrfcA+SZOkdjc3NDa2QAdTkJkRyQjw9fCmRBfrmDktpiowF/BfKIxUyZpC3j38IR5Ge&#10;kVdhaGxrb9XBFcahs//mf0WyTAj5hoAKufstd3+KIr/O1toCFylcYYbqIlf/h0okECjihOzqirxY&#10;LmSHYWECelAgkcYXSsIlAhZuA+P5rx8Ect9gOl+MNhxoxuqkv0oVGxkFSRH8KiY6SqmQS6X4KxXE&#10;gmjgf1pSfFxiXJRUwKSEhgD+0Q+GGBQQSKTQaBwOh8VAgVf4A7+AYHIoiUJncfgCjjRaIQyLL2if&#10;3pxvr0mRhYt4PJEkPJzL5ojj8tV6Y1UWJFKRmQ3jOzuLo+1Ws721d3h8cnJydKC3u3dgeGJ0oM1c&#10;mZOqiovD/D+zqKS0KNfJf+fCTUFOXhEk3jXq6iIswSTS6LiU7HyU1k+Lj4LYFiuPSc3LT5VzcWoV&#10;IgBc5BwuytELBHwuRxgRm5VXVmuwNjgcza3t3YPTS5sby9PDfX0DY5MLcA/urLn6P1MzODCztr29&#10;sTQ10Goz6mvLyyqrSgvxpndKIaCWXGFRiaOlA6pORKUd+F/n7JJUa6wtPYOjI4PDU4uba6vrG8sT&#10;fXpNbb25qb0TbsY6TePI0v7e6qAhLzE2Ib3M3Dkw0Ns5unZ4vL++jPtLCxv3nkD6fwX8f/3k4hBt&#10;DUebKhNlfIoT/xwOk0YmBoew4uqG1yFv3J6yZSs4vPDk6raJxY2t3f39vZ2tmS51qiJMKHCd/7r6&#10;P5vTzcWRHBr9O//Ttd2TSzMTs2uby0tzk6Njs0snD1+9frg11uXiP8Qtg8ls0Lr6P9Vo0l6v0dRp&#10;Taig0TvY12Ysy0xKiEenCwKR6jr/hSyKKwoTcPhooapKSPo7/8/NhdQlHr3AEuNUcYmFVQa0Y24w&#10;aNRV6Clm1tbW6+wj29dvP797+fLls+dPHz043V+anBwbGZtZxEplftheFC1A/gukkTExcanF+pbe&#10;wcmZxdX1teXFleXF2cmR/h84qGIe6O3hgwJY8Pmz2EBvuTLKdf5788YtzwBIXnxuQ4UQHJ6B/IcP&#10;UFvvHPy0of2X1YoDoH+d/+YmSeH6kUZExCYlqWIS03EYIb+otAKVMEwWHLGsqDE2NFj/5n+Dqa6y&#10;vLrOatGXJQpCfFznv8D/pJT0rNziGrPDbqyvqanTmRv7Ztf3sQF05/j+6f27x8d3T8+w8AH+X18c&#10;b86NDQ+PzKwdnBwdnJxBSfDk2fMXf+f/O22pHIKXl78ParFDge7v7RXETyyuraspLywogwsRElGL&#10;rqYyC/jvc+vnmzdv3vL0B+RDQYTSLqQAApRJHr4EVJm/eev/f/6L5YGvt4e7d2hYfF6VwdbciEau&#10;6priFFHQ7Rtu3qj9GULAr0fji/nUIB8fv2Aqk0Gjk4MJQYQA3xDMD/39/Cj8KOR/tev8t6S4wtQ7&#10;v7l9cPHqI+b/b355++HbH79/+3S+OdrS2alJc/K/smVyYXl58+TsPp6JnzsVoM8uH1xdXW1PNusN&#10;Tf1jfU0atd7RCklYa2tro0lTrTbYjHU6x/jx+z///O3jL5Dv4wnABzR/x5/9Nf/5DKdoX33H/7Pn&#10;r96+e/327cvHR0PaxHCoXOlcCZoX0aBkVCiVciGN4O0dGp6ja4Zvgn7KuqqS1GgxhxzClKakZ6bG&#10;SvkcNinQz+OGOyEsQwu5pcOKU1I1eYlRApKXu1eoIl/bhPyXc0kUBj88QqngEr08vfzp4bEJWRUm&#10;iCstuuL0SB6D4+K/vjxZJhCIpRBSA7xvu/nRo4q09rYWW8N3/he7zn/ZtBAsI9JqqwrihTQqQ4Te&#10;myQaky8QYs+FjGZ8qP8MnyXwXyBR4dhQYoJT9T9OFRuLItCA/LgEVSSuO8gio6KjAf/yyPj0zPRk&#10;qHVjI0RspzNMoL9/YAjKQIeizizT6e8N34pMDPT2IZCIJEiw4IVFp2TFS8ISijvmdld6tDkqZbiA&#10;i1J6LLYwKqsMksc8lZhBk2U1Tu7tzg+1Wkz29v6x6ZnZ+anhvp6+4bGp8cF24H9KDAYAVVJaXkFh&#10;fk5Wdm5OZgquC2VlZOUVA4irS3MTI8JEYmlMPB5Yo5tNdIQU7u/o+PSiipLMeFkYi4zm9Sw0okNF&#10;Mi6HSWfyxQpVRmm9BT6hJsgXOgfGZmZnJgZ7e/omphc39nbXF13nv5PT8AdjYxNjIwOdjca66qqK&#10;stJSSPpLKmp1UNZXVpTkZecUV9d3oANuY4PDCrQwaGoq1TgQqG/qHh8bGRmfXdnY2Vjb2FoZ69LX&#10;16j1Da0dDqtOXWsfXgb+D+jzkuLi00vN3YP9XT1jq4f3jzYWJmfn5xc27z1+9uT64RXw/+kl8H9h&#10;ZrK1JlkhpKHFE4vLZdOpFBKJjfn/4eHB1qQtN4rLkyRWtc+s7+7u7e3tbm/N9dSlK8P4XElMvr5z&#10;bHbedf67NtVcGs2lUrj4hvCTa9vGl+cnp2Zn52anxkYmFtbPH79+ebY62ObSf7bi9WY26lznv1Xf&#10;+a9F/rd0dPf0djVqitIS41WRYfSQYApbKETbF0g7aExemFjAEYaFK2Lik1Nd/M/M/O7HAkUo/JCQ&#10;XIzUtFks8P44+W/X12sNjVMHj999fQ/V+YvnTx5dXZzsrMzPTE7NoYbp4lSPMVfJZzCYuG4cnZCc&#10;q27sGxpCeaPNzbXllcWZ8cHerh9QfIgS5OMRGAJJj1Qq5aPepTRC6Zr/xHkIQjDmVjdue4VIs1zz&#10;nwaD0dn6cQZ0k9Hgmv+Eq5rNFsqU8pikxNiYpMySYmwElpQ6ZaItZqO6vLjC4ICnbzBbHU2tbY2N&#10;Nk1ZcUWdyVhfpOIF+7jmP0WymITk1IzsIrW1pclUV4UeEq390yv7hycnx8f3zpwp7v2z88fIfwgA&#10;Z8eoajo0NL60d3Rn//gMfw/HAlz832tP5wVBZeHjh5tavl6QzAcJEkvqNOqygrxSQAZGIq26KlNO&#10;CfD6+R8//vzzTQ9ffx/PgCAo2Imh3/nvFUjCHB9n+P5z/jMI8f0X/3Or9LZmh9Wgqa2pKUoREW7D&#10;W+fth8e83u4EIp0n4pID/X19A0OpVAraigUA+HE9DA2iQjnK1Lzi8irX/CcUJ/qumdX1k4e/fP4C&#10;/H/9+s2Hb3/+8duXi/UhqJNr04H/RGVF0/TS6soWVEWA/IcPIADcQxEkiAVbU+1We8fQeLe9Tm1s&#10;amvtdI7cm7WVNcB/tcYO/P/Xn9/ev/z85es3p+bnJ5SA/vjhA1QBXz68efXoO/+xlHqK/H/xy5uX&#10;jw8HNakRHCaTyZfxeHCTMfgSpVIpEzj5L83VN+P0j91m0avLkyOFjBACQ56chvwXcNlkgpP/onSN&#10;1dZgN7ehESDwX0zxdvMkRuRpmjqspSkRfDKFzg2TKyMFoV5u7j7kMHl0WoW5pR34X5IRzWf+zX9d&#10;WTJcs2KZkBYc6HPbzZejKgV8NFuA/waTvqbENf/JZ5JCKILoFE1tSZKEDZUXk0KhQ9LL48H9DTkw&#10;hwu/RQr0dfH/u+A/Sn9CAAD+w12INgCxqfEKsRCPNCIjoyKVEXJlXHoWKhbHRYXzmJDNkVHgNMDZ&#10;56GyuGxgKYvNYlBIdDo50NPDD7e9eeFKVXxGUWlauCiuqHVme7nPXJ6tUoggFYO/zpUmF6vVVWVp&#10;ETwSSZbXPL2/MzfQYrE4OgYnZmZnl2ZH+3v7R8anJ4Y6zJXZydEqrFISkiHzz82GH7LSEmJjsGuA&#10;rqvllZX5GbHhAkFYeCzwPzsrA/5UIQmTyBRJyZlFNbWVxdiOJgL/mSzgP5/HY7JYdCqNxedL4/PV&#10;JkeTHU2AG9t7hkbHR/q7u7ongf87W8uzrvnP8anpicHu9nYc69HWlBWXlFVUlFXU1FfXG60Q/0uz&#10;0pKSs6usbb39Az2tDrvdCEkg+iKhRkKdpWNoaXZ8bGZla3d3Y3Vja3mk3aStAbw1tzVYtNU11qHl&#10;/d0V4H9yfFwa8r+3bXBi9ejsZH1mfHp+YXHj7vWzx3/zf2t1aW66vTY1MoxBppBxvRJeCoRkbjzw&#10;//gY+G/Pj+XxJQlVHfNo4ruzvbW1Od+nyVCG8dhh0bm69pHpOdf858pkS1kMl0JiMVlMGju+qmls&#10;dWVmYnRwcmJseGhiaevh01dP7y70/tv//S/+u+Y/q6qQ/1ot6v8g/7vabOq8ZEgllGEMYigTNzAg&#10;PFFIFCoEW4mQCyFaGZuYmu7iPzzSUiDz/x7fE1NK1SY7glavqalS62xNTSaNRt88d+/J+28ffkF5&#10;3iePriEA3Fl2ur8sLizPj3dosiJ4DKcAlyIqJaPY0DkyOjw5Pb+6tb2xsjw/MdTT2fEDjc1jEf2B&#10;dCFs+FuxcQoc5oCSWMwlo60RAZXLcWTB08vjlhtRmaM1oBVjvUu+p7GtAYV2G2x6ndY5/p+mkuLl&#10;JouKjsGzi6z8vJzs7LzC4lqd2W4zqCuq/tovV+ssuOXe2dZkM9TDG2bSV2VIyT63A3BTNhRuflkc&#10;3Lqp2eV1FofDZjHD19daOmc2jw72D47vnhzCD3dPTu6d4fovnv+eHy6P9vUNj88sbezuH947u756&#10;ePXoGS6svvv1859fXu23p7ACvHyDnX18eHi6e4WI06v09VVFObklah1WcXZ4ZYVxPKLXP//XP3/6&#10;+eZtD28f38DvjXsimnwEwm0d5Ofh5u7p4e7v7+vl9vM//tfPN75LvZPRMNPj9i3vUHFCXqXW1Nre&#10;atfWqOtLM+QUKKJuohSAj6c7vD4KA7Xg4C0NJKHDOcW5i0agO/Xh/P1DOZFpBaVV6iqN0dLYYiwr&#10;KijRdc1t7p5cvPiIus+/vv3102/A/3fnc52QI9XEsby9CPzinplteFNO7h49vH7y9MnV+f3zs7OL&#10;q+sH51tjdp2ta3i0Q19Ra23u6B3sbsGD7tryGnOjpV7fOHf66V//+uPLuw+ff//f//tfv3/9gjHg&#10;w/v3H95/+PT1y/s3z548eY5OAm9ev4AC4OXrj2+fXT04HjXkRPGFMnmEksekkGlsLhd1BCSsEF8f&#10;oiQTGO7cMm7Ul2Ynwc3FoHDkcCmkQf7PZiNjb3oB6Y14cmbr7GxvRB2DCPh0fEjKfE1Di6UyU8Em&#10;UhnciKQEpZjkfvOWB4EhjM2tNLV1NltrcpPkLCqTrcyqNLd3tehLE8RcnkgM9aofWnGKVCWmppbm&#10;JhvcK0ZtdWl6cnxiWlpCtIgWFEITqPI1xrp0qfPmA+Jx2QwGHe0uaFDL0Kl4dOvt7RMQyhLJIlXJ&#10;aTi/oIJCANEfh10glSpWgV4hgjAJ7oEpFRFyRXRiZn4uRAUUimFzuKSQQDxgIpKggAEA0dg438FB&#10;oQnnIBD6z9EEUam5kCfnqWSqfF3fyupEh7EiNyWCDcUBNZAbk1mm0VTlJ8r4DJYiq3liY32m36Gx&#10;NvcOj41PzczMTA5jA2hosK/NVJ4eB2EIPd9TUfOhCH0Uk2NkYllscjKq7paVlWQkyjlUhjAC/g7k&#10;lBnpqP/MFYXL4pJzy+sNJnNVbjSfRiKG0Gk0Fk/A45Ahb+YwyEQGPypHbbLCTWuxWBuaWpFyTW19&#10;I3OLCzPza6uzk6O9bU0t3UPToz2NJm19nUFXX1NelJ/rNPqGGxxYqK0pyUU1/9wqc2vXcH83SqLb&#10;rTabvrrc2R7XWjrG5lfmJiD939rd2t8HKE0P2OtKy6trDY0NptqKKkv/3N2DlQFTcXpSalpeXcvA&#10;8NDA6OL+6b2tuaFxeCtWTh6/eHJ19fjZ82cPj1ZmpmdnpwcNGVFiJplMhsqODS+MEEBgxuun7pze&#10;PdicashVCHgiVUX7zNrO9ub62tra+kSvqSheJuSFRWbruidnZ4fGZpZW11aWl2f7dSlCaijUERw6&#10;U5nnGF6YGR2bnp2YGB8aGJnbOLx4er0/2dHQ0tre3obaYWYUgKj72wK42qnSqdVrdEZrA8DFbod0&#10;qygNykcJF5ks4nM52FemswVO+wqhWB4Vq8JlclTFTk6Oj0+E5CMef+XUfyis0JjMRqPRhk0KtdFh&#10;sVt12qa5k1fvv3759fUvv754CsQ7PznYXl+cgRR/a2lmoKEyVc5nMdFaLCYxKavc0NI7NDoyuYRe&#10;Pitri5ODPd29P9A5fBbRz8fPn8SFa1oZiVaY4XIZFALUEFxgd84r+/j6enl73nYLVeb+xX9cAEYD&#10;YEezHfkPgd1q1Kory0ozE6DcDMevFA38z8qBSzI7B/hfp9Eb0SINZSB08KjVWaxWezOOA6ChjLq+&#10;uiBeQPT9rkNBhrpcGhuvik/LrQD+N1jNf/F/euP40Kn/fHJwcnp67+59Z56PvZ6zg6XR/v6Rybnl&#10;rX10iMGiAPX//+Z/23f+A8UDcAYPM3VJeoWmrrIgK7tYrW9uxo6NprZAxQ31/um/frpxA1J7XOtF&#10;2cbgILQNxqNy/wAfdzdPXz/fAOT/jX/+148/3biN9i4QH/y8gf8+ZElSQbXO0gb816nVdaXp4aEe&#10;ECO8vH390P8Ve1sMOjk0wM8viMLisGm4CwBPCjWD0SnWyf+y6toarQkKAGMp8r97fmvv6Pz5h99+&#10;+/oJdXp+//OPby+PxltQSDGOCYWMsKRv9ej83tHd+3evUQD04cWZk/9XD843hq1ae+/4VKehqh4X&#10;0fs6m5uaHQZ1uRr4rzE0z599+hf2/9H88SvOfH52WsB//Pj+/cfPH9++evL48fO3Hz68f/vLy+c4&#10;CvrLK7jh7k/b82LFOCesQDdZJpcvCJcrleHsEF9voiRL29zR2QV3u0NbkonMp1F4yvSsnHQV/JxJ&#10;9Pd2+9kzRJZjxEGPZvhrDbrSzCQZw9/ThxxZYGrptFdnKdjBFCZfmZyoEBBx3DaYKVLlVZmB/5hF&#10;yZkQcv7iv6EsMZzPD5MI4Cr29PTxF8YWGxxNjgY7ak0a1GV/8T+KRyYQGeKkEoNVky7hcjlhAi5m&#10;/Kh2Dg+086RSMAJ7O9e/wqSKGGy8xgH8ExKcBpD4iIqKwp0BEVrqyRVQAigVqKsAWXW0LFzIYwP/&#10;IYZg/58UGkpmAk8ho6dDIgqVAZ1BI4fggVIQha9MyakoK86ODo/NMwxt7cz3WaoyE2VsUkhIaLAg&#10;PrfaoK8pSpZyKLTwVOvIxvp0f5PB0dY7ODg4NDw9PTU60Dc4Mjoy6DxQjIqOVSEqsnLyi3DoJiUu&#10;QsgVyKIio+IzCoH/ySoZh8YQyOISUjLQWStBKWSz+SJxTGJOhdZsh/opNUKA/S8GncUT8rl0fC/o&#10;DCZPEldQb0GsmUxmSPTg34bGtv6x6fm5mYWN9fnpsd7WRhQ262mxoCQBKt6UlxYXlVbUaKC0t0Iq&#10;DNVFXnZBfkGFvqmr99/8h08FJ0I1WqOjd3plZXZ8dHple3/nwMn//mZdRWV1tcZq0deUV1sHF+4d&#10;rg1ZStKTklNza1sGR4aHp9aP7h+tz45Pz87Mrt17+uLxJcqcPD3bX5qegvpo0JgdI2FA9UVHYwYi&#10;3LGBDJV2Yv8+oHG2uSiWzwuLq2yf3dje2lhfW9/YmOozF8WH8zniqBxD7/TC/OT03OLy8tLS6vwA&#10;8J9CpEByw2BG5lsHlxanJicnpqcnR4dG59ePzq/Ot8a78ETb6c2A/l+YALv4j3r31ep6jUaH6vjN&#10;iBdLfUlmUowijI2XBNq+cOH6g3cdBYB4qMAUHQsR4HvdmZiQgMYTCQmJ6DoXl5hSCJ+WU20NMFul&#10;1tsge9ZrHBO7T3759PnXV69+ef4EB4CO4U2cm5qcXV5fme23liXJBC7+wxVnbOkbHhsen1tZX1tZ&#10;Wp4bH+zrH/qBwRWwib7ePkEUeApSqUwulUgVkZEKmZAeihpWXmhqDnmVt4/XbXfgP4q56jSo5GDE&#10;Cc6GBivK/zeieQpudZTmJEdKsH8EEQA3DvML8nNz4NIswVEoFPJEMSj0Ra7Xo2twc3uzw4xuQDWV&#10;JZmRnJAA/8Bg5D+dJQiPjImJzyiorDc32FFdSe/k//oJ8v/07P7RvYvL89PTs6vrR0+eAKRO7yyN&#10;DUBSsLi2e3B0cnbpXAt+9vJv/u8B/wO9/UKculy+Pt7YVJCmlarrKvIyMovqTK1QztoMdTX5sdxQ&#10;3xs/3rx988aN217+QUHBRGIIwc/HP4hMo4b4eTrdEiAmIP/db/38E9QJbt5QtAQ403u32/5UWUqR&#10;2mjrAK7Bl1OXpIUF3fr5loebh7cfDvj4E0KpdBo5NDAgkEiDxJBCIaOFeACR+N1IlsSNTMsvq0F1&#10;TuC/obQgv1jbNbe1e3D69P034P93/f/fvz7aHbQb9fXVKqa3d3BY+cD+2UN4T87Pn6Dw/8MHlxfn&#10;55fXEAiWe/V19sGZ+S5Tjc7R1tXf3dbYiPyvrDU3WqFMWTz//K8/fvv869u3b968+/Ttj49O+8fP&#10;X6AG+ICWcldX18/ffvry2TX//wwK7uv7s415KmlETLRCEcZjMtgCEYT8yEgpO9gHz391LZ2dfVDx&#10;NmiK0pUiqHbI/OiM7Jz0WAmAMMjH8+ZP7kHh2YbGlo6u9o72FltdYYpKQvP18CFHFTV09TaqsxVM&#10;ApkdFpOWpGAHoboGkSWJL6g2t3c0N9Tmp8gZoWQX/00VyVKBUCLl0kOgRvULEEQX6mx2q9lma2h0&#10;mNWlGcD/1NT4SHYogcSRpVda7Np0MZvNCg8T8PkcOuYaUANQsUFPDg0K8EXzUajI0UcdsR+T4MQ/&#10;gP6vh1wGuVE4PPB+jY6JVqE3pCpSLhHxOSwWm0NBW2GcPSdR2cIwIQ/nO3hcOgR9Fgv3UX18A0I5&#10;EUlZJYWQ8Qujci3jB8dAuIrkWAkTktXAUHFKcb3FVFucJGYQScI4Td/axtxQhwOd37s7O7vGJybG&#10;hgbRK3i4216TkxwVE5eQCJVyRnZeEe7+JkSKGBQaR8ARyBNzioryYyMleIopQT0Z1LIA/rOYHIEw&#10;Mj6rXAtkstUXpkRLBWwcRecJhXw27sIxBFDAp5bpIatDoydcBdAaLLbG9oGx8Zm52eWdnZW58d6W&#10;xqb2LlQ5rC4vwzEf5wN13HBwSK+tqyovKSqCzM7cAqHLxX/I+vA0T20wGKxtwwsbKzMjw5Mru4f7&#10;h3c2VlemelsNzukZSBQry6rtw0v3jzZGrKUZSQnJOermwbGR0YX9+3f3VuawET+9dv/Zy8fnkAQ+&#10;fnpvb3lmCgqAAVN+fDgtKDCIyhPxqHib+tNiNeO7908Od+bbyhJ4PHF8Zfvc9ubG+vr65tb23KC1&#10;SCXmssRRucb+2aUlHIufX1ha3lgaMqTwSUFUOofHZEUVmPqXVuZmJoad/f+x2ZWDe+cna6PdHY1N&#10;eHIICarJoK2rqap08b8CF51Q51hnsjU2t7bCdW7XlmWnRkr5DCrUWDwOi83jo/Ev27l+FxERoYAA&#10;ANVmwnfDIacRcBL8JxkbegkFFZAwQwGg1cK3gbfYbDFr6yz9i2dP3n369dXzF88ePbw8v3ews7Iw&#10;PTExs7iyNttjLITCxsV/yKQNWEKiWsciKoSi++/w+A+QpAD/vXwIwH+8qmVSmTIGLngxj0bCnrSn&#10;+60bN928fH18vd3ciIrseif/cdcB+Y8Wjmif3tRsMcLzgponNwX5L4+AeBadmJ5bUAj8zwX+oy4e&#10;zotCnHSWSahtbnM0tTggbqAzZHlpboKYGuSPMlk4JC8Qy5XRCVmFVfVmmxXintGg05k7ptYO9nb2&#10;ju6fnp6cPYTs9uwMd7+ePnl8fXpneXxoZGp+ZXP/6OTe+YPziwfO/r+L/7utyUy0EkH/XRT3dHP3&#10;pchSiypry3PTM4s1VoziNn1tVX4sj+R364ab++0bP9/yCgghIxawY+FLIKKXd4i/l4dPYDDq+HoB&#10;7m/hLrC3PyHYG33+IFQG0iPSSurMDR0drbj+W1OSIgy4+ZObt/t3gR9iELDBmfITgkgMDodNIsMv&#10;gwP8cPcL6wwyV5maX16rg/Tf4mgylGZn5de2T69v79599OvX375+/v23b7//+edvnx/v9lt0GnVl&#10;HMvHhyiuHLpzdnn38P7VtdOo5frRo4cPHlw9efLo4Wx7LdxGcwtd5lpDc0d3PwTcppZGo7qqztJo&#10;1Vk7Vy4///n7t09vIYV4+/7zt98/4OTn16/fPn549/792xePLy4ePHnz8TPy/xV20+BKu748GDGm&#10;KcMiYmOUChGPwWDzhaIwqVIpYQZ6eIaE5xrauroG+7rbGuqLMqJEtNCgYI4yNSMzJUrEpJIDvNxv&#10;/NONEJ6tdzS1tbe0tzVZavLQ/9HH3ZsSXdzY3ddYkymjEyjc8LiMpAhGgLunbwCgO6lIbWnvaHLg&#10;hBmDGOriv7kyRQ7RR8amQmDx8gvkRebVWywmA+4WNZpqioH/CSnJKgWPHELhydPKTTbI/+F9F/J5&#10;fAGPSSGSaEwcE8H6jgglnLdfMI0jCsdZvLiYqOgYPPyNUsjC8f5UKLHtH6nEGgDzNezNJsYq5XL4&#10;DVzmYTJZHBQBRTEh59w1FBlUGlRHHGoIFeVG6SGobxjMlMan52WlxYo4imzHzMndtT5tvkopogf7&#10;+XiTwtPL9TZTTb6KRwkJ5cdUdixtLE2P9KGAjZQAACAASURBVHX19Ha1QbI5MDw6MjT0b/4ro1QJ&#10;iXExkSnp2flFRYWFcRGc0OAQMjWYzFMmZ6anKGQiNp3Bl+CZMCrZxTvz/zCJMi6ztN5ks9t0FXlp&#10;ccpwIYeBlsBCLpMSSuXJomMTc6vNUHk79R1tNju8nc0tHf0juFu0dXy0szjR3WSH+96oq6suLy1x&#10;PkrxUV7tbPDWqasx/0WTn46BUcjbXfzHGZD62lqjXm/tGFvaXJoaGpxY2Ts+PNqHhHy6x1FfVlpW&#10;Uq6uriwtrWkYXbl/vDlmL0tPUMVn1jQPjY+PLEGhu7e2Mj8zPjy2fPfJm6cX904fPnl+cbK9NDs9&#10;PTNgKUqSUvz9Aim8MD41yM/Px48aXTe6c3bvcGe2pVjF5YcnVLTNbW8A/ze2dvaWRmyFMSI2Q6DI&#10;0vfOonYy1BWLqxs7qyPGVD4xkI4CgZzoQtvAwuLszOQIxIARXLDdPDw9WR/rasUhtqYGiwnnX2qr&#10;K8pd/MchUDwC0OrNDbjo0t3ZYqsvyUqJEHOoZIjPkC5wgP9sBgPibpg0IipSEYH9dyf3v4P/r/8k&#10;xUdHRasKKvU2m8VoUKOoqLoelYDU1bq2kTuXrz/8+gJS4KuLs/vHextLeACML2C2S5MTE/5v/ueU&#10;aR1dAyNjE9NzC4uLSwszkEYMT0D+z2dB/u8bSIb8XyaLkMoiouPjY7CvG0oihYZ4ut38+cZtTx8f&#10;H69bt4PlmXU6oxHl35xmzlabDetDk7WxBec/8dAbrkixSBwuDUP5hnT09szLzSsoLsV5YoiRULgY&#10;UQ+wHuIHXFJNcEHonXGjWl1VEMcP8XX3xvlMIoUvCo+ITsourNGYLGY8bEb+t0+u7myubewd37t/&#10;/+IKlZ/PHz16/Bitrs4OVyaHxyD93z44/s7/h49RusDF/50W4L9PQKiL/+4evpTw5IKymrK8zJxy&#10;nd3F/8I4PiXA7aaHx+0bN255BRIhNyQGeN740d3dA0MAmU50ppmByH8c/4cLzNvbx9fPy9M5DuoW&#10;yIhIL603O9rbmqGeqIc6Xhhw64YHXIZO/BMB95TQ4EA/AgEdp9gMpwlVkL+Pf0BQMBYnFK4yJb+i&#10;3mi0Wi0NjfrStNSsqubxlY2tw6s3X377+uWP35H/3z69PByyQsQtT+T4+YVKKoe3ju8f3jl9/Ow1&#10;BoDHj59cXz189PTZ46vJpurqxrG52U5TrbGls7uvtcnR3NZsrqupt8Dzs/esX33549uXD2+ev3r3&#10;+dtv375g+o+NIBf/z84uHr16h/2f169QCO7N29eP7q+1V8SGscWRUUqlkENH0VhIwSMUYprvTfcQ&#10;aZ6poxv439XaoC3NSQgHrPmhy1VqooIP+ba/h9vPwH/0f7E7HDbU/6/OiVeKyN7u3pD/2zt7Gqoz&#10;pLQQukAWD/ynB7h7+eG7klZaZwX+N2pLsqLYJNJ/8p9FIXh7ePoGshU5tWhKClVpg91QWYD8R/2+&#10;MAaZzgtPyK831mfK+DzswXKRdqGY/6M1A6qwBvl5efuH0Lh4foWi31HRseiZHgG8B/jjyE9MnAr1&#10;nrFex2ltSNNi5RJ4hDnnYBksrOfwOIGBvmciAepCMzg8NhmN5ulsBtHfy9s3iC6OTc5MUclYNFlW&#10;08zB/kxzRWq0nE8J9Pb0CA3PrDLCE89QMElEsiCqwDK6sLyyMAXZf1tjQ2NrZ8/AQH//0Pf+T1VW&#10;olwJISo2UpGUkpmL853xMmYwbpT7BdHDolQxSikOtzIF0qSUjJy8vNwciLRcvliuiIrPLKnRQhZe&#10;V16IOhZhPPgcoQBAwzv0BEtMK6y14KwmvpFNrW09ff193d19g2Nzy+t3zs+Olsc77Lj6WV9bU4n8&#10;h39QeaigpLQcKIB3tFpjbGjrRPXosYnRob/5b/6eKuvq6wxtowurc+ODg5Or+8dHR3sbm5uQtFYW&#10;ADOKK3F9uMYxtnoP+V+aqoqKTa9qHp6cHF46vjw73N6cGevt6J09vH7/8uHZxfWzF8+u7m4tTE9O&#10;DVhLksNJfsB/vphPC/J38f/i/uHWlD0ngsOXJpQ2Tm1ubmygAeTeyqitIFrIZrLD0+q7phYX5yGI&#10;zC1v7e2tj5mQ/wwWX8jhxhY3D81MT87MTEyNDw8MDo+OL+6ene9OdjS4+I8ns7XVlRUu/tdiUlvr&#10;VElztLR3dnV3NJmq81PjZSIWmUyHT0DM52IRwHAu6EKuG6V0rpygp0R6Wgo6AMMj8X/w39CAQ6ZV&#10;tagup9FpNeqKivqm/u37L969eQYZ34Ozeyd3tlaWMH4trKxtzLTXZkSG/d3/T80qrrW29Q1Ozcwt&#10;Lq/gmsP40MDQ6A9UFp7/+vkHUwVSuTxCAem/ChVd0B8vNDSY4O526+Yt57i7x40bgZJUtGrR4+Gv&#10;c0Hcinu8JoPJ3tzWaKqtgPCfm6JEucHwMIksKj4tJ9/p7lNYUoYDPGazQW/F4SFIEEwGAwTGRocF&#10;zeCqqqrrdLqqdEkoAMTb1y8gmIS2K6rUnAIsddAvHn2Gze0TK5urSyvbh/dOzy8fXp7eP7t48ujq&#10;IepcXh6vTY1CcuLk/93Ti/MHj56jXJmL/9vNSUy0Enf1f7y8fElhiXmlVWUFeUU1Joer/1OSIKQF&#10;ut10d79965a7T2AIg0Yi+HrcvonxwCOQxkEfeA8vHx9CADoE+PgGBwVgBPD+vg/w7/y/tbmx0WHV&#10;1RYmi4I93LwD0B+cGEokYr8nhBDgFxgI/GczqNj3Ifj7emN4wNlxCg/4X6k1A70sdoe+NCU5o6Jp&#10;fHljbf/y9edv376g/huu6745HrZq6qorUgWBASRJxdDanZM7yP/nz549QQewh5eXVxAFHky11mk6&#10;puen2g1qY0tHZ09LU1NbV7tNq9YA/42NA1uPvv7+9dP7Ny9+ca4VOMdAIf3/5ur/QB3x+OXbX9/8&#10;8urli1e/vPvw7uO7J3cXHUWRPBpXGiGPcPX/heHKSAnN52e3YGmBBW1muttbGgzVxelKZpC3F1kc&#10;l5icoBAwqaHAf4imwcB/K6YP3/e/MP/3dvMKVRaYWp39fxaNK5LFpSfK2QTI/wOp/OjMCo2tA8pt&#10;XXlenIBG+8/+D5tK8IZKzI8pz641W80m3F+16ioLM5Pj45MSo2USNpXBEUVnVOs1OUoRj43zpRJp&#10;mADNTqmhQYH+ENtJwf7evv44nOfcj1VFRUbFKvGUF9J7pL9z/hPlTsMEPKk8EjsvSQnRMrFEKg2X&#10;SYQcdHImkZz4Zwj5fKgvGGQGHYICkxQUEhRMYbGpwb7wDeiiyHgoSQTkUEmGY2x9sc9UlBQt44ai&#10;6RxJlltrdRgqkqQM+EJ8eWKJtXdmfXW2v7fDAVWNvbUTQNzbP+jq/0fgXlpsdFRKWlZufn5ebryU&#10;RggMCiJAzOTLIqFwCeMxaCyxMjkt0/nnSdESPs6fxiRmldSgF2t1aUFedlqymEslUYB1AhwAlMiV&#10;SenA/wbb9+yuvXdwbn5ucrivp3dsbnXr6MHlyfJoiwk1ntVodVhaUgz/wJ2ek1NUUlaBPq91WpOj&#10;c2hydhj1QSdH/+7/QL6Irev6+iqg1/As7qsOz6ztHR4ebK9v7yz06crzC4vyC8qglCmucYyunBxu&#10;jNmKk6IiolIqm0emp8eXjy4f3NvbnOhvtrdO3nn4/tX15QPIdF4/v7yzPDUxMWArTQoj+hMgfxAL&#10;6ESCq//z4Oxoa8KaGc6BtKLQMrKCsz9b2zu7q6PW/Cghh0UXJdd2Ti0uzc1Mz8yvbu8j/9MEoQQW&#10;pOpcvqqkbQi++Mzs5NhQX9/gyMjw/O7FgztT7VZX/8dg0GkhMf+7/4/zTWqnmKq1sa2zu6e7vUFX&#10;np0YKxUyyWRWmDxSKuQB///K/2UoKxgZHRuX4MR/KkD/r/NfV/8nv9LoaLSZDNXA//p6nVFXX1VW&#10;qW8f2b73/O3rJ1cPry7uHx/uri0uzM/iAOva2nRbTZpCwHbxPyOnpNbS2juE003r66sr81Mj/X0D&#10;Iz+QGBxmaGAAgcKGBA4rWbS+i1OIuUwyMYTgi1pnKG0Aue7tH3/0EyU5/dsh/Tf9tfhrttrMUMo1&#10;tjeZasshDShIjw6HG0ImDpejAlwuXhX5yP+aWg1qf0Psr8efWIx6E/DfbsaFhsqq6nqdtjJNQgm4&#10;4Yb8DyEz2EJFQnpOLpQNzngD9ZXO3Db+nf/HpxcPHlzcPzk5ffD0EYSB8wfX1/c28Xx+fm3rztHR&#10;8T10QH/16/sPH1z832oC/kOV4zr/9fP2CRHE5ZZWlJWUVAILXee/5cliOsHtptvt27fdvXwDg0gh&#10;gb7e3jgJevu2VzCDz6X44dKXt5P/3n6BUE589/fzxaLC7XYATZ5aXGuyNzkaGlHcIj9ZQvL1wjGi&#10;EGwxk4jE751+yPfJzkEg9AdE0Rnkf5C/L5WnSM6v1FsbGhss9gYd5v/VLVNr2yu7568+Af+/fP6E&#10;/u8fXx0MmOvr1FWZ4uBAkqR8YP3w/tHB6TVqwV5DYXTv9P69s8sH5/cXuk324eXFiRZdjaG5rb2z&#10;pam5s7fLYajVWuFyah7effz1988f30Gh9OEzWv6i7eNXiAGu898Xz54+/+Xt219eOve/fn3/5uOH&#10;F2erbRVxQhorDD5oZ/+fLxKJI2Ji5Sy/m7eDZYW27t7uzraWJoelviorikXw8iJL4pJSAT3AXX9P&#10;95s/e+IpsQ1t45qaGkw1+ckxEqqPm2dIRK6huaOhNl8lRAWG2NQEOT/Ew907gCpUZVdq7ch/Q1Vh&#10;soTN/s/zXy4tyOnLTJNm1VrsNpvNasEzxFLkf2JClFTMpNDZAmVqlV4P9T6LQqFzxIpIuQSHMxH/&#10;fgQSFSo9Hz8IBHR+uCIqJjYqAtJkZ8NHIZf9JfsZr4pWQDQIE0Oxjul/YlyUDO2O4EuJsQBgEFF4&#10;DPgP+T+U9wwyiwG/opOCQ4MIJI6AA3AmhNCEitj4SAkrKEiUbu6bGm7SFGfGytnB3h4eXlRlkb6p&#10;1VyVJGUx4J0VhUVn1fcuLo0P9raa0PK1rat/sL+vf9DV/4mMgmcFcSgzGxWq8/NUYpJ/AIHgTwim&#10;8OTRMfDCuTQqR6ZKSc/KQ2no9DgpnycUS2KScso1JqtNpy7Nz83OSBVzSMFEOocvEfE46AGSkJpf&#10;Y7JZIE+D+7RzGBLm9cWJgZ6e4ZnljcOL88OlYYeuvraqFFBfUV5SVFj0l4lvUUlFDU6HWBraByYX&#10;1zbnpqemZqbHh/8H/62OBhPcaCXqxqGZueHBgdH5jb07B/ub67t3lgctNSUlJfl5xQUFBcU1DcNL&#10;R3fWRyyFcRFSRXJF8yiktuuHl9fneytj3TZD08TB9ZsX15cPrx9dv3j24GB5cmJywFaSIAgJDKWw&#10;RGIBkxzqOv+9PD3enm6A/F8gU+Xq+uZx9n8LAsDKd51/LvC/rntmeWV+3mkAv727NmZOF5KD2Vxh&#10;GF8QV9oyMAWBYWZkdKC3b3h8fHT14PJyD/J/1/kvetxoNRqNi/91Tp9eda3OaG1qR8+lDqiGMxOi&#10;kf9UrjTqr30PnM/n8KHelGE7MT4BD3/R0CcOTwJw8Nh1/ptfaUIRfH1tPYpnGK1mXU1FbcPQwu7p&#10;819ePHr48OH53cM7W8tzMzPT07MLSysrk23qNDmX7uJ/bmG5xt4xODo9v7q5tbGCcbenZ2D0ByKN&#10;zQwlEIJZzm3L8HDkf6JKJhSwqUSCr/uN2+4AOy/sl9/6xz+8BQku/qPkpwUfNrtZpzU7Gq3whCqq&#10;aoqzVPJwGfb/gf8pmTlOIZCi0vLqqspqjaW5Q6+tR0uERif/AbkmXGgA/tfVq4sSwqjBtzx84PoN&#10;pdKYQiWKltZpnf0mA1QZyP/l7bXl1d27F9j8Pzk4On34/NH53ZP7l9ePT7dmR8emIDvZPzw8unt6&#10;ef3sl/cfP336N/8Tnfx3zX8G+PoE81S5ZeVlZRVqva3RNf9ZmSphENxu3L552w3VmgMJ/t6e6AMQ&#10;4OeNRuQ89IG55eHtzP+9fAKCsJxA2SQsKv7n+a/DbmtsabZo85LDqQG+/gT/QFQYo9Gc46TEUJKf&#10;cxCIQgTme0N49UZRItwPc/K/So+OyhYbTsZk5Na2z27tLe+cvfyIQv0f0P/l68enOz2G2ro6dXY4&#10;kUASl/Vt3b24e3z68AoiH0TG44Pjw8OT+6d3j9aGGtumN1cmmrTVwJXW9pbm1q7+niZjHe6QmFtG&#10;9p585z9qPr/7gNpyv+EewGfX/Oevv7z+5dd3b395/uz7/P/L9x9fP9zp06ZKGSyBEEACKQb6ycoi&#10;4xMiuQS3W0GyIntPXw/gv7HRpq/LimQSvLypsviU9NS4iDAhKcDL49YNr1Bxhtbe2NrW0tjYYFIX&#10;pqrCaT5uHsGybH1TZ6O2JEkmkoRLo5Pj5aJQDzdPf6owLqda19DR7mgyVJek4dbBf8x/8hjB3hiy&#10;qeGZkD87nH7pFmNdpZP/8ZHhQjqJBvxPqTaaSmKFtCAmRwh4VMr4HAY5GBfvgkg0GinQF66MYCov&#10;XKGMilKgkV1UFIr9Ryoj4HfweC5KEY7rVHKFM/1PTIyNlMsU0dHwpcIFbCjmg4kk5zQpi8Xi8Hks&#10;KoeJe9KkEHJQIIknFnFRB44uiIhWKUT0gABhmr59qNtaX1EQJ2cRPN09fRjRZZa2DltNSgSXw2HQ&#10;2VSOPKdxemZguK9ZW1ZQVNrRMwTIHBicmhzra6zNT4uF55SYkp6RX1BcWlpSVBAjDPH1IwT6BROp&#10;fEVcYqJcjEtMisTUdAgQwOjsRKccHDcmKbfKYG9qMdeX5edkIf9DA4OpbJ48jEOnsQSSuGT4cyjW&#10;jTqNztY5Nrezu70yNdjbg1C/c3pvf2nIXq+uLiuorKwoLy0uyPv+yM0tKq1CYdnGls7B6eVNyK8X&#10;52ZnZybH/ua/0WRrajRr1GXFNY3DM7P9/QPji5u7e/u7G1AFrA436SoryvJzARrAf/vQwsH+2rA5&#10;P1YWHpEE/J+dW98+unx8sTM31mnWNU4ePXn19OHlg4cPLh8/urizNDkxNWArjucFB1HoXFEYn0Wj&#10;uOY/L06Pd+eaC2M4QllsVl3X9J19ZwDYWh4x50aKeDyGOFXTO7+2vrS0uLi0srq2szZqThdRiGyu&#10;SMwXxJc19E3PLy5N9Y8O9g6MTU+Nb59cnm1PdDa75j9RDhMf/27/VDlHgHRGW1MHSvZ1NSL/Y2Qi&#10;JoXGk8dCusBFFWgGEx2AxRK4gVQJ3xcOnfNmWGsC/mNc85/5lebm5gagpRb5b26wG2urdW3TW3fO&#10;n79+fv3w4YOzk4O9zaWZyYmJSQgAi0sTbep0OZvi4n9habW+sXtkcnIOx/+X5tBHumdw/AdIVygh&#10;kJTQw2IT4ckJ5BGRzv4PH6oCH48b//Ryu3HDzcvb2+vWj//4p6cgA8hv0mv1aN+IjcEWG9TaZshW&#10;bcbasuLSypry7BixEPunSoUyJjm7oKIkNyM9q6CkvLxKZ29ypv86K9qAQuRobGqwGnBKODu/uKy6&#10;tjJTRiN4+QYEYwkdRIMiOSUztxoKABvqhML3sXfPbGxD2bZ3fI6Gj1cocH927+jg8B7Q/nR1tA8u&#10;ufWdw+Ojw8Pjy4dPXr55/+Hj2w+fv/zx35+erVhicCqAFPJdhyUIUvYQbkxeVX0tKpNq9MCrJuRV&#10;WXIYLeD2z7duu2Hg8wGm37rlGUhls8n+3r5BJCo50P3mbS//wFCnzJefX2BQiHN1C88CUATUnyxJ&#10;KakzmFpbW1vg5Vkq0sVEHy9fSPdDnQMm7t4EEmqEBQUGBFNw2YZM8PH08PSCsIDtoRAKJwLqB4iN&#10;KLxr0VTnFFQ5xtZ3dhbW0f/3y8cPn74A/j9/erLdbdTqNeq8cIJPILega+fsyaMHDx9eXJzePTna&#10;W1tY38AG5+bmwsLs/MbuQq++vk7f0Nbe2tbW2dPX1Ww1mxtamuytQztX8B5Bfo/C/4D/337/87//&#10;+w/g/ru3b379+PnTh7evnj17+cubN4+fPHmK+9Qfvnx+8/ho3JYVLeLzuEJZuIgvlMrDRehDGMUj&#10;uP9EkBWa26He7UQB0Nqy9JgwZkggXZqelZ0WKwHYBvp43f7ZPSg8S4eGJo24Cl5TlJEUzgjw8goS&#10;p9Y5IP8vSFIIhWGKOEiSOcHubp6BnMjc0jqTzdHc1mqthm/NonMis4H/nc3WisRwoShMxKMFoGyr&#10;D02Wq8HrxYhjFw16dUFGYnxSSqJKziGR6PyYHLOpLltGp9D5YRHRMZHSMFQ/QTEnb/9gMpmI+j++&#10;IZxwYL1SGoaKXNGqhKTEuGilQhEZmxAfJQ9H9H9/QOYNRXpCbFRUDMo/hHNRADowhAw/UukcNp4G&#10;80V8NFmkU4ihhIBQnhS+H5lE4whFojAeNcA7iBdZYelogQCYFs4hBXnd8gxmJ9Q2tjXritMiOGw2&#10;NTjInSjJtIwvzY902jW5sQn5hrbRyZGB4cn5mbH+ptqs2GinTHVaWj4a6FaWl8ZDuelLCCESg4ks&#10;WWxcbGQ4l0bnyaLTU9EhHgqEeAmPQeVIo1JKtTiYbqjOz0QJaQENz55EYeEiNo1CZXKik/JqDFBC&#10;WfHQ0dE/s7m9uTDc3dU7NDG7cnhxsj7VUV9UUFSYl1+EtpO5WVAA5GZl5RVVYO3bOTI7vbC6trqx&#10;f3f7ztH+2uzkxNAgjp5ZzajlaLca9eXlldqmgak5eDGDE0ubuxvbd07u7i9PNRhrykohoJTm5ZbU&#10;mHoXT042ejX5CTJlZHyRfWQRq/+7Dy4PNyZbDdbeuf3Lly9fPr3CUb8nD45WJ0eG2vTZCi6dSuEI&#10;w8MFdLhJCaHceM343tHx8d5cU0GMFCqqjKq22e29O/vbmxtby6P2wmgeJYQWlqobWNraXlx0GkBC&#10;BJhtyhaSiTimyebHlTaPLC3NzU6N9A+Njo6MjE+t3Tm7tz7S0dzitP+yOIfidQa9zoDTLNXlzg1+&#10;dECrNTogRPQOD/W1WdQFaQlS+F4UbrhCJBQK4Abi4NSVSCTgSxXRMdHRsXFJCapo3J2KT81Gi+SE&#10;zKystKTE5LScCmODDVDr7LnVmxsbzNo6Y/fy8f2r588e3Ds+ubp+cLw+OzU9AY/Jmbn58cGWukyl&#10;kAvXH4Mri0vNL6m1tA9OzEzOrmxsrs5Pjw10oa3zD5CKhgT4+QXQRdHx0TJxWEREZGx8bISYQwvx&#10;9/G4+ePtGz/+eNPdw93z5k8/3fCT5BpQu03v9P5yKji7+A/xqBw9J8qyooH/cJNERChVafklJQVZ&#10;qajjU1lZo7c5rIY6KImsDhwDsDW1d7Q26rTqsoL84gq1VleTJacTfPwCQzCDIjLCIlVJaVmVNRoj&#10;DtDiEJCta3r94M7+/uG9i6uH11fY/788P717fHL/4sHD4+WxwdH5tY3dw+PjI5Q+vn72+u3793/z&#10;3/qd/8SQ7/z39fUPFcQVqaEeqa3Xm+1tzn69vrYkUUgNuH3D7a8A4O3hdtvNJ4TJ51AgNwyh0EID&#10;3G7c8vQLcI7rBwQEYi4fCvzHpWB8+IYK4wvUBsvf/M+QhPp4+/r7Qf6P574ePkHIf0g5/THd4jGp&#10;Qb64t4TjP7g0SuHIoX7Qm9Htw2Gpq8grrG4YWVpbmV05ePTu65cPHz9//fbty6cPj7d7TDqDrr5A&#10;SvDy5xT2HF+/eHR5iUXR9sbq4tTo5OQUFKwzM4vLq+t7u1PN2ro6g6Ojq6uzs7Ors9ms0eqszU0N&#10;bUPrF2/fAfrfvvv17dt3H7/+9q///u8/v71//fwltnve/PLq2ZNHj5+/fv3y8WPk/8tX7z9/+pv/&#10;XCZHJOByBFKlQq5KTE2JEYR4uREVRZaO3r6+7o5Wh7G6OCsW+E9gynH+P1bMpoei/8sNzxBpjr4B&#10;PlbI1G1O/kvo/l7eIZJ0tb3dXluYrAwTiuSxcVFSNsHdzStYoHLxv8lUkabg0UgsRWaFCfhvLosX&#10;CwRCAYfq/GB86fIcDRpLOPlv19XkpsapElOS4qSsECJNEFdoMtXlyBjAf5FUESHhsYjO+svTy8c/&#10;mER26kX6h3KlkP0rZeESaYQS+IrrwwoF5P8xUXKxBPkfFRUV6Vy8ik9IToiNRqsAF//h4qWSiKFk&#10;oL9TUQHvPwZKgAYGUoQRcgmDSkbjBDaTHurvEyyIKtU7zNWFEBrZ5GCf255B3KT6po5WQ1mGgsOk&#10;EwP83WlxVV3zixMDrcaKFFlEUrW5o6+3b2Qa+N/XVJcdh8hIzczJKyspKi4rLymKE4f64HwaMSiY&#10;LomOi1WI2RQKW6KEKigd+Z+jCuMy6QJlQlalHvc3gf8Z6anx0VxqMLbMxU5XSBqTHQEFlxFtty1Q&#10;3lt7Jjc3V6d62zv7Bsdnl/fv3VkcaVYXoOR0GVTQRbkZqXm5WWnJqdkFUKW1947Or69ubG6sre8d&#10;HZzcPVibGR8bHOjtanVYjFpcDjDpNRXA/+bB6fmxof6hqeWt7/y/szLdbFaXl5UW5ednZRZVmwdW&#10;kP/1eSqJTB6bbxmcXVxZ3To6P72zNt1hbuhfOLx6+erVs+uHV48eX53uLYwPD3WZ8iIFLAadxZdI&#10;eNQQAtyhbFXd6M6dg0PI/4vjpSJxdEZl68wWFDTrq+ubGxPWXAWPxeTJ0uq65zZ2lpecAWBpfX3G&#10;kSUkh6IzO0eUXN05sbw4PTk2ODw6MT46Njmzvn9ytD7e7VRThPv8b/7rcLi1prKsokpdj7llvcHe&#10;3No5OD450oPjcElSHlwiLFE4riByURwKzZghEkgVUdFRUaqE5MS4GKe/UHpOTnpyYlJaRgbwPyU9&#10;u8yAq3g2vV6L/Hegip65a37v8vEL4P/d+5D6HW8uzi+Mw2NienZucritHvkPVxpbGBGfmlNYbW4b&#10;GJ+anlteW1uenxnp7+zsH5/9ITg4yM/Tw8uXLoqMjZRJZXgKoYqEHIFEQO/Hn376x//zXz/funXT&#10;/eaNW24EeYHehLsdeIbz/eHif4OpG6CiowAAIABJREFUrrwYcoGSjKgwoVgWIZPhanxBaW5WalJS&#10;Wk5+Nfr4Wo3ayqpaiAPwhlkd7T09Hc1aTW1laWlVnclqqc2W0wh+/oQQMo3BpHGl8G6kpKOFKM6X&#10;QtQxWDun1g4P7hwc3TtHx99zeNnnl9+t4M+OdxYnxqZXtrb2jk5QGOju6YPHL7Fz8Rf/V62x9ODA&#10;YNRnxNlL4H8ASZRYqlFD+o8hpqUJUGTRqQtU3+d/bty8dRsPPtzd3D39SSw+ixzoF0ik0tD08aaH&#10;jy/yH9c5nUNShAA/t78eXgR2ZFaV0e7if2WmlOzn4+vn1P9B1Tk/5H9oiJ+vXzAkoWIuI8QPDQGd&#10;TysklExhy5IKgf8OR1NLk7m6KDe/0to/PTM1tXTnGvj/EX3Zv356/+vjnX6rwWQyFMsC3H3Yxf0X&#10;z18/vrh8cHG0szI7CUVqH5ScA4NDQwtr23sHW0NGTb3G1NQJv42Zua2+vLLGCPTtGFk9g1T/3ft3&#10;qP3/9v2X3/71rz+/fcADpcvzy6tHVw8uzi+unr74PlOEUqC/fvz4+mp/UJ+mFHDZNBqeefKkUbGx&#10;cU7+E318qJFF5vY+VOpqdRgqC/PiwxjEELbiO/9Z1GCIdm63vEnyXAPu/9obHcD/wvTEMCq8DURZ&#10;VrW11aYuTImUCAWSyNhonP938yGKk1z8dxhKk6UsUjBDnlFubOtotlQkQkonEjJJ/u633H0CmPKc&#10;eqgvbcj/Jpu2+v8l6y3cGk2z7dH5h+7vzOnuEtwdQiCeQAjEIAkR3N0ChCQkEGK4uxPc3d2Kcii3&#10;1jl9zr3P3TvVzJw793vqqe6CKmLvt/batlZ6gkQCT00eQ/LzI7AUxTW16iwemRhOZ7E5kTR03/RA&#10;/Q53SDuDQ1C0DfezuKjtAAyGx+MBtivkgP/w/wIhn8PiRHPtizoYAAB7ZQky4P//C/9Dw8KJuAFA&#10;JEFaj0OmNFTVDA329Q2kRAt5UWRiMDoNhATAYfAKjojLraxWZiWKogGmg7ycXP0iUqqbO9vqlID/&#10;kBp6eXtHFbXObiwM9jZV54mYTG56obquAfj17ORIb6MmWyEG/E/LLVaqlEWFRUUFefHsIHd3H0gm&#10;/fxC4ZaW8NnkkGBSJBcFf3IL8rLTsNlJjZZmFsItZzZbAf9TkxUiHpkQSKBHReMuKiksnEzliDLK&#10;DfABGerg6BjaR9ZW50fam9t7BydmFrf21ye7LeV5WFDColNORkpSRlqSTJqUW1pb3zUyvbJztL+/&#10;u7kKZOzi8vxgZXJ4sK8XbnZI/3U1EFH0GlVZabmueWh6fmRwYGQKKOnaxu4RRIqZDou6tKQEcomk&#10;5NzyuoGVI+T/OfFRbE5cVm0vsNel1d3Tk+3lqU5zQ9/swbM3b9/dvngKJ/XqaG1qZHik15wviqRB&#10;Xk2LjKSFoiGnP0lUMbC+u7e/NdNcnID4n6psnlzfWF9ZWFjZ2LEZM3gREVHRsamqNtvy+j3+b67Z&#10;LOmRoSF0CoVGj06v7p1amhkbGewdHbeNjwL+r23ubC9P9LSipXYbtjX+wn9tVUWFSlVRVlJWgeXZ&#10;Cm2Nqb6le3R6ztbXoClIVdjFqcNpSP0pcFFRdInFoFO5fKFQGIdURRaPG32JqXbLxqTE5JSkhMSU&#10;jMxSxH+ztbZGV1WphshsqtXVdUxtvLh7++oatR6vLw42lhYWR0dHRscmpqYnR9q1GYD/ZDKVGR0n&#10;h+Sv3NDSNzqBr21hfnZmqK+za2Bi9m/+fl4ujx85uYWx+HFCLP7Ex0vjhZHARiAtdnF4+ON//v2H&#10;R46Oj50dHJxc/KIzgSsbDfbhf5PZft3jf51WWVRQUJifIoxkRfEE0dFcgSQxIweefUJyZn5xlUZn&#10;wDepsgq3Ds0moP8dPV3NZjU2MQGArfWmylQOwdsblyeBfzCihIgp6cVlKl2dpaERHlRvbJ9Y3tra&#10;2tk/ubi6efr06gxf95PrSxQD2lyZmbDNrm5v7AD/Pz67PL148vJ/4/+KOZ4U6BcYasdtCADI8yLk&#10;RZoyOG3lmlpTU4PVaqnTVmbF0UK8nRxcH34PAC7wC0sD4cRALztFtIvDOQNVtbt6+PgGYfHH093N&#10;ycnR0QHjpBcxOhnugnv8r8jkEX094fIJsO8PeHqjzGpQoLu7ZwApIjqGRQn2wa9hEPENCCGGUmMU&#10;uRX6uobG5tYmgzInOS1f1z48Njy1dPDi6z/++PVXpP/fPn14uTfSCJ+AqYTn7eBKKRp8cgf4f/P8&#10;2fne8uToUL8d/QcGh4aml9Y3Npd67FY9DW1dPXAfdrZZNGVFZbqG5qausY2bL98+f/n6+ZevH9+9&#10;//Tzb3/gMOjd85vT48Oj07PTo6Oj0+uXr189xx073Kf4+PXL7cVyS0k8h0alEIkUnG9k88VSsVQh&#10;FzICPbzDhHk1Ld199/w/Xx5JCg6mC5PSMwH/yQSc0nFyRNvD2nqg6Sb0/6rMT5FHAv57hvCzyo3N&#10;dvyPjqBH8MXiOFaQq7N7EFtxj/9W/T3+p5bUtLQ1msqTBailGxbk7eLk6uVH4WVUmerNRjiU9Q0m&#10;rTItQRKfmJaaJKD6+QTRpYU6vTpbQCGiBmcEkxqGXqA4yIX99yBM6SALC2PxYuNw3gfn/nG/SiaJ&#10;5XNjYnhCIY8THfO9U/c9AZDES8WxAgEwlX/hfxghMACOMJXN48dEMphUrP9AwgfZB5cXxQwN8sdJ&#10;00BkA36ECGFaUVlOArD0KBoxxMfZ1S8qXd/a1WFWpSL++/uHUJLMU3vHq6MD7TWA/1QGT5SUr2kc&#10;nAL872nU5iVD5E0ApqypLCssKCwqzBdHBrq5eQOV8PUJYQnFdvwPIUfyRPEJGfkFOelJfAaVxopL&#10;LVWhGrvRpAf8T5QK2OGEEIgSXA7HPsdKpkbFZVQYrPXA/w3VgP/DS0vzwHbbuoenFoFRLI+1mVRF&#10;+QWF6DeTnpqSnJSUqJAn5qgMnf0Ti5uHZ1dnJ/vbm9v7xzfXZ3vLtsHe3p7OtkZzrQ5dA3GFtays&#10;oqZ1eHZpfHRkbHphcWFtY+fo5GB9oa9BXQL4n5makJhVWtOzuH+41l9TmMCLjIrLNvSOT87NLW4d&#10;n+ysjrcZLZ0TW9e3b9+hBMSzm8uD1SkAvsH6AhznJIdSmCxKCORznr5hwrLe5YPDg62pxiJ5TAQ7&#10;NqWkcWIDm6CLa9tbNnN2HAT1GHGmtnNibgH7v3MLyyvbaxOWTA4plIFemTx4aNv85PDQYN/o+PjI&#10;0NDY5Mrq6sr8GJogd/d0tdYb7/FfXVleoaqqVBaVKCvt/l961C2bmJsd7zaXZykkkJQEBRPR54cc&#10;jqNhkZERCP8USCsFglhpQlKCXIoaEAlJKTgGmiBPgN8S07LyKgzoMg+BRq+urIKgYqyu0rfP7t69&#10;ffvy6uzq+dPr0921hbm50ZGRkbGJyamZ8Y7qDCGLBrdnJE8sT0zNqTB2DE1MYXhD75fRwd7+sdnF&#10;v/n7ejk/fODgQqDz4oSCWHECth8ELHKQr7uLs9PjBz/+8MMDRxcXRxdHJ2dnL0aCskpfixOcEMcx&#10;zf5n/QeeT0VJUWEhOj6xovjCGLhP4uITgPyjEImyyj7+r9eq7fmfyWi0WJva2puN1SoIAFWQGlgt&#10;taUKVpBdcCGICOePJ5Khx2pRKbJza72hVldtaB1bXNvY2js6v7rBFafL80u73v356fHR+vKMbXJu&#10;bXtje+/g4Ogc2OszVP/5F/5bAP/9A0OJhGB7AuDm5hnIiM9Ho1KV1mAFrAYwrdWUpwspQV6ODi73&#10;+I+9WQ8vb58Ab1cX5FW+7g6o+eaG+7449gPU3973dcZlsMePHzm6B0NaUfNP/K/MFpL8vQD+/YKw&#10;voyt4AAcAHJz8/AnRXBimHBIIUcNucd/IjUa9eOMjU0tbU21ZdlSeXp548DY2Pz6yd2v//3nH7ic&#10;BVj9/vZktgdyFmsp3/uxC7lo+OzF3fMnL+7ubo7XZuCEDoz+dU3Mzs/OTvUY7WZOjS3tcCP2dLcY&#10;tSXl2A7unTq6++OPn799A/z/9B4SgG9fPn/68Pbu1Yvjw739I/jt8BDw//Y1ZJkvnr949ebdx6+f&#10;XhzY9Mkx9HAKNTzc7hlFj+TFCkUSUQzFz82DwMuubuzs6WhraW4wasoKZBEkAhwueUpGajyHHOrr&#10;5gznypt4j/9NDZbayrxkGZvo7e5FEGQD/psqcxMEHBaVyRVJxNFEd0DFf9V/rDUlyXxGGIEqTC+t&#10;bWmtN5Qm8jlRkazQIG83/IAoMamV5gaL/VDWG9Wl6YlYSs1IFTECfQPIcdlanTpHSCWi6wYrAlIY&#10;GongjwO83ijuBJAcGBAUHsEH7AdsFwu50bEosCYW8mKio/k4/A8pAV8oksoB/yFEiCVAmnBjUnqP&#10;//btPoR/iF4SYRQD+7/E0OCA0HB6VEwULdzX2xNoREhwSCgxJDCUyUvMLcpUxMfxoulhwd7O7gEx&#10;mbWt3Z1WDYpchwaHMePK+tbPLndmRvvryxJ5EbRwCltabOm3zdqGuxurC9MBLBLS8pVVxQW5eUUl&#10;xUUilr+rqyccJV9fiC5iEY9NIYTSomMTktJyCgqyUhVcGoUeJcvV1uCWXK1BX56blhTPZZHg5HEE&#10;fIikTBqFTKFwRJmVBjPa9NXpqo1dY3OLi1P97W2do/Prm9vbi6Nt1ury4qLCAlQUlcYjZCWl56sb&#10;e2bmlgH+L6/Ojg/gAJ2e4dz9gm2w59/xX1lWWds2Nr8yM4nl6pmptfXtw5PDrZXBBlVRcXFeemqC&#10;IqNQ0z61vb8+aFKmi9nRknzTwOS0bXJ+6+Rsf72vvrqmoXfxGHLSuxdoAnh5tDE/M7c02lQYxwgn&#10;EkPQZgnx38MnlF/StXB+erRps+ZJOEwWP6HQMrK5ub6yuLy5tzJeX6zAExSXU9cPP95mm5yxz/+s&#10;TTTkC+nhDBqdGcHLqm0bmR4fGgHoHx4a6O0fsS2trC1PD7Y1tHX29PW0NZj/Hf+LS8rK0QKgulpv&#10;ahmwzY73N1cXJIuFHCYpFLcDqRR4knAIo9gRKAVBiYrhI49IwNkfKYC+TCazt4OluA4M+F+iNlqM&#10;tQZUT1VXACW21laWqtuXzu/evnlxdXHz+tXNydby7JQN7/kx29T07ERndTqfQYY8lM2D85qaq7L2&#10;jM/MLS7MTk9Nz8zaxkbGZ1c2/ubv7+OGG74BFK5IFBsnwYcUcxlEwDsnx8cPfvjxx58cXD3cXFyc&#10;XNxcPanxxejHgu4Ndlbe8C/8N9Woy4FMZym4LLRu5HJ5Asydk5JS0u16BtV1xtpqjQbTv5oag6ke&#10;FycselVllVarrcaTps2PZwSiTJqPfwiccm6cNCE1p7AE9UQMRhMGndqW0YXt3YOTi+unKHPz9ArS&#10;gCdXiP7HxztrczbsbUNetrt7cHZ9g9u/7wDS/sL/VYuUDCSMiJbrmAB4AP+mi3OUFeVYkYKnY8G3&#10;tkqZLiAHekBCdF//QfEjD3dXZ29g+G5evr6+Hk4OTq4QPXCFwA0igAe8T0D8cf0LA4CDG+B/ke6f&#10;9R9Vbhw10MfTw9c/OBQHDT3R58vPF3XG/Ij0iEgqiYCWwEH39R+4C+MzlTpjU1NzS2OtMlcqSy6x&#10;Dk3PrWxfvP39f/78w27M8hUw+nrD1tfe9B3/KUVD+09eP3/6+t27p6eb81MTo8PTU5O28TEgV5OT&#10;cCJ66k0Wq8Vsbmju7u7t7+9uMmu0xua2tsH5i4//89+//fLzl29fP3/6+OHDh3fv3r55c3d3d3F6&#10;dHwKN/H5GRyut2/u3r959Rw9FT58+fB0Z7hSEkEiUulkEiSx5PAwMiuaL0T/F19XlyButq6po7u1&#10;pamp0VRdkSthAQJSo8SKtFRpNJXoC/zf2dGLeF//gTeptjI3WRod7uPhReBnVZpbTOXZMi6bQWFw&#10;xRIRL9zd0cmbLr7Hf4u+JCU2kkpmSbIhoW2xaguk0XAHkYnor+zh7UdiJ5abm+rth9JqUJUA/5cm&#10;paeliJhBfoEkQZq6Wp2Luu5hJHpEFIcTxWaRQ/yxAeZr9+fx98fxTP738QtJLC8Gd3KkdvyPEcDd&#10;mQAkyT76GReHy8BxolgB9/+D/wRs7gQSSKzoOMyjAf5DsEHkgzpfbEZ4CCQbnv4QJHAoNJDA4Cbk&#10;FucAgsbxmMRAT2ePEG5mTUtXZ702WUAPJxCoMcnVYzvnl7vzYyMd2hwA74DAcEFB/eDEjG2oq1EP&#10;t5tCkZiSmVeYmZGVV1xaXBDH9HN2xhE6X/9wTpw4LppFIhAZPElqakZOfl5WqjyGSmHEJBWjRI++&#10;WldbXZ6XnizjsWikcHq0EGdb0ceSQolC/DfV1WDSrjP32GYXFuC8tXeNLmxtb2/Nj3Q01VWVFuTm&#10;ZKcnSCASipIyizXmrvGFrY31rcOzi4uTo4PD0/Pzs4Pt1QXcHPj3+o9SqTJ0TCyuLUyPI1wh/h+c&#10;HO9uDFjL8gqLc1OTZbLUPFXLxObu2pC5PF3M4cqK6oemZsZsi7vn53srrbUVKn3T+NazV3e3z68v&#10;L68uT3ZXl1Y3pttL4mih8J4j/hP8UW8jlF/cOX91cbw5bs4RR6LVe46hfw0SgOXVzd2FsabyFBSA&#10;FuSYUNxhAgWAVja2NlcmW5WKKBqK/UXGpFbV902MD4+ODfcP9Pd0941OLW/tb033NFk7unp6utoa&#10;rf9e/yktLVPiIpxGrTW2DozZBjrMlTmJYshraRQqkH8aWk6QaEwOvt9UKo0Zxcd8Uqawl38SkqSS&#10;739A/FckpGSWaRH/61BnTVOBlFhXXqJuX7l88fr2xfXVs7u3zwH/53D853v/d3a8Q5MaQyEC/4+I&#10;FogkyblVjQOTKG0E+I+XbWJ6aXP3bwGBgPSODo4+4VxJvAhJjwhuZHIwfvXxwx/+44cffnJAixNn&#10;JzdPT1+mrKi8utY+w1mDoG/5V/3fbEBbyIoMWQyTyRGIEP7jFUnJ6ekZWbmFpeWV1XXo+1at1em1&#10;VepaS4MV2J8FXksVfq0WTlpVrphJCPDyhE8MEgDIWkTy1LySMqVKg2ITNTqtpqZ5ZP7w6OTs4vLy&#10;8umzZ08usPx/fnywf3B8eryzaBuzzS0vr21sbu2dXj199uLV7e3t63v8X7PKKMEBwWEktISwe/D5&#10;BjPE2WVY/1Gqa+pQW7tOrypLF5AC3B/+5HDf/3V190SpTxfchACS6Ovn5YJmL+52/Hf3tKtAOzg4&#10;OdvNXzAQuBOiEou0/+z/VuWJ6Wg25u0XGIIewKilhx5kkD3Y9T/DUPgN9eX+6v8SKVGSjDKdsbmp&#10;EZCxojAtJb2sYWxpfX338u1vQP8/f/n5l1++AUl/ebwy0dNsKeZ5O7pRCge2Ll+9eP4auNDl3tri&#10;3JRtaXEeqBXg/9T02MhQl7XWaDHXGetburp6BgZ7W3E8ta29Y3T59P2ff/6G1r9fvn79DMwf4B/Q&#10;/82bZ0+uroBUnT1/evMcjTS/fLh9dvP0xet3nz482xutkkaQw+lMcjiZRA4nBIVQIuz+X2R/D8dA&#10;fn5dW3dPe6ud/ysz4xgUEpHEEMQnp8q4dJK/h4urk4Mn4b7/i/6PFbm4DOvn6RXCy1BbW03KTAmH&#10;RaMweWJxHIfg8sjBiy65x/86bVFybBSTFq0oUBlbms3VhXIu7t7imh4kaj5ElrzM0tpowkMJmUVR&#10;iixOJE9KlPOpgQHBFEGqSqvOiwP8DycD/kfHxLBZlNAgPA84mAuXt7cfkcWHe0+Gm758njBOIo0X&#10;CbChJYiHtBySAj4WgHBfU/A9APAFon/V/8PD0WkmmBgZEwcJEQNlXeEW8/EMozAjmBQiwd3VFScA&#10;QsPCQwN9g+goQVKQligVxkaE+rk5eYVxM/XNHR1WxH9iEPom6CZ2T082pgaHuw0lGbHUAH+isLR1&#10;dHJmYrCrsaYsF8fFk+w+9Rl5xcX5WUKGLxxUIBm+QTQ+PFkWlRBEYPDjU5KT07NzszMUgP9MbkoZ&#10;ZrtatVavVeZlpikEkZF0CuI/9zsfpVCYgvTKOguwMp1OozX3TC7MT/a3NHX0D85tbm2uzQ51tJg1&#10;xVlpqamJ8XHAGpPLa9pGFzaPzg+219Z2T84B/w9PLq9OD1fmJydw/+vf+7+A/3WdtuWN+cmR4fHp&#10;+YW19a39k5P9rT5TUVZ+UW6KTCROylW1TG7urg4YihQxUVxZccPw1LRtZu34+nxz1qopLa0yDa5c&#10;P3v18unF2enZ2en+5tr65kp/pYROCAoKITFZNGKgv5eXL5Ff0jl/eX64MW7JkzLJZLYoQ9e1uLK2&#10;trKytrk01qRM4kfQabxMw8Dswtw0rk/hN5enuqozBCwWkx3N5siLTD0TE6OjI/19/X09PYO2+fXT&#10;p2dznQ0NXV1dne0tjfX/3v9VKlEAqLyiSqUxtvYPDfa2GSvzUhPgsEawIiOx5BMeSiSjcC283TQ6&#10;g4L5ol1LSiwS47KkJE4sT0QB0ASFXJGcXqQyAEJZmwFnNRUVmpqaalWlvmP+4OrZy+dPrl+8+fDi&#10;dGdjdXFuEjKYqZm5+Zmx9qqkqPBgnC+NjBbEJmRVNvRPzqHz1+z0pG1iymabWdne+1tAULC/h7Oj&#10;oyeRGy+TiFDpih/DIvoHeLs4PPrp7//X3//+42NX5Li4wxoUlfzdj6saPkYLsDdj7b/wv85uAJMu&#10;jWYwOUJRDNr3pmRk4kxwTm5+QbnWiPivq6xSlZdVogOA2VJvNdWWI/5X1xoN+socSURYCOCou1dA&#10;KAnXc+JT8kqVKCKCZvOQdOibhueOjk9Ojo8O9nHW8ezk7PLy7GBne+/47PJgeWJ4bHphaWV9fWP3&#10;5BIzBJRC+//jf+h3qh0QQAAOWaauqqxU6wErUMJJpyrNEJL83R78+Oh+/hPVB/x9vdy93JxdPH0B&#10;pr3dXCASeqCWJ9aFEP8dISHw9IQAgJmAR2h0UpGm9h7/1fkSRgjgv6e3f1CQP0QS3BWGf+rt6QFh&#10;LiyMgAJDOID71/xnGIUtTkf8R2OFWlVJfk5ORZNtfXd99+LNL3/8+uXj56+/AF3//Onuame2v9lc&#10;xPVxcqcW9m9evH71/NXty9unp3tba0tzG5Dezk6Oj43Nzk+ND7cbgTEYDWhF3dXTP9Dbam1tbulo&#10;7xxbO7z94x+//vrbL5++fPv564e7V+/R6PH27u71y2fPIMW6fvPqxau3n75+/fnT3bMnkFTdffjw&#10;4tCmS2RTyUwWOZQICVWwfyCJhUgYTQ30cggUFlu6+vq6cf7ToCpOE9Ip5LAwCleclCLnM8nf+78e&#10;Iffzny1/4T+fBrdqMDddU98G6b4okkGlsPgScWxEoMODx95M6T3+11TlJ8VGsRj85GK1qaXZVKdM&#10;FfG5UaxwoA6QjXkTGNJSa1uTGUUrEf8TJQKBRC4Vc0jwgdNi04GQ5YnoYeFkCgPX1KNZdFzCCAxC&#10;ZWYMwZ6ePgQmXxyvUHy3ehT8hf9CPlcglsll8vg4PgC+xI7/EADixXGxImliyj3+06jhwb4+/sHs&#10;GGGcgE0mEDC4+Hm5h5Lo9loQHBNPP7sDZJCvVyCdn1aiKs5IlPDEkaG+Lo4+JG6mrqm93apNFdIJ&#10;fj7EKKl6fOfkcGmke6CrTpkdRw4OChdVdtlmAP87G2uU+YD82DIUJyRn5BcXZacI6T6Ojm6eXj5+&#10;IaxYmcTuexNM48UnyOVJGTk5kJ4D/vNSy4FI1qirNADE+VnpibFRHCaVzhEIeFHfjezJlJjUCiPc&#10;1Sq1WqU2dttW5kdaTeaO4d7p9Y21lan+jlYLjrPIxXHwHqTmlTb1Lx7dvHr7/nBraWnr6Pzi9Pj4&#10;/PryaBu4//DYxOjQv89/lpdXGbsmVzZnxgcHx2YBb9cQ/w92eg356blFOSkivjAht6p9Zmt3tU+X&#10;E8eIjJYC/0dthu3zm7PVCbO6uLiitm/p8ubliyfnAAnwj7fX1ze3RzVyZmhwEIHMiqCHBWM8DxOU&#10;dC2cneyvjdcXJtDDwyNiUzXtMwsrq8tokzjRWKLgRjDo3LTqnpmV1b/av4srS9N9dbkiNiuCAzFR&#10;nGPqmbSNjQx29/f39/aNzKzs3Lx/ttTZ0NQN8I+z4/8+/1lRrkTnSyWgi7Gtr6+nr92sLspOT+NF&#10;s6O+W/+izQILXcBoVBqDRWIJJMD5Rci/ceY4QSrCuQWFHCtC8sTUPKXeaLI0d9ZbAP/L1YDA1TpT&#10;5+Ta2fWL5/YV/Zenezs7m6tTU2gStLA4M9qqSowMDbT3mNlcgTS93No3MTuH18zkxJhtfMKO//5B&#10;IUHebs5OgVS+XCHmo1dETEwkORjH4lxQ4Pg//uNHR3eIoo4//OTkFyEvrAagh+jzl/6PBag5GsHU&#10;AYDaHcDSUP8ZXiGXHydFSZKCwsK87Myc/HJdfUu9Xlmk1WPk0tQ0wmUfnK2pVqura+t02soCtP3D&#10;nipcfgQKWyhLyy8rLC6rVGvh1WqrVNUNgzP7R6dALY5PDwHysfF7enywu3d4enG8PT82ODwxjc0b&#10;nAE6u7l9e/vy1e2L27cffvt//uvzZoM0zMfDyx9OBIBvQDCALoEpzlaWF+XmllabG+FwmuuqK4rT&#10;hZRA9wc/PED8x+IPmkWiMReiPWrEhAZ6uaNHGbp9ueFeBApDPHbEFQl7AHD0COUkFqpr29ta0ALF&#10;VF0gjwn3dHb3DwgODvT1cHFydoOwASkF5jkBBFQdtm8SIP/ECgSBzJHmVEJ+ZK+O61R5BRWNE2ub&#10;a3Obl3eI0R+//vrrz99+/vXL59dHy2PNmoLYIGc3Wl7r+vmLp5fXT58+ff7sbHtldXNzbQkTvWnI&#10;AmwTAy3Gck2dtbGptaOjZ3Cop7kOXnFra0vXxNLRi1/+579///nbty8fP3z8+ts/fvl0+/L1m3fv&#10;7ZYvr1+9gjfx9bvP3759ePP8+urpqzefPn9+dz5aIUXJTNxlRvWEgMBQMlcoFvPoQZ7eYbFF5o6u&#10;9uaWto6WuvJcEQeYTjABTleHgiHHAAAgAElEQVQKcJposr+7s7PDQ9fA2GwtsJkWO/6rCjOSosM9&#10;XdyCBDm1ze1mu/5DGCVKJJMISQhn9vlPTS2OHFt0WP+hkTnyEmMTvMW6kiS072OxyIHujg5OLiER&#10;ieWmRlwrMJrrjVXFifECgQgAPAwH7yPEqXVGXV4cnUxDXsRg0OnwOuwbMN4ebh7oc+fs4hHEjFUk&#10;ywDnuVwecn3AfyEP9T7RED4jRS7G0X/IDSAjgJ+MRpGKhMQ4PptOJpOpYQQI5nBOODHcGDY9zL7y&#10;7Q8/PCA4nBHJDAsE/o++oj6YFHh4h1CSAZTTEEUjSQHOD1yDBTnG9u5OsyollhXm7xVEV9TMHZ/u&#10;zA52QKpTnMyjewYwU2r6p+bW54a72yza0sy0RLlMkZSSnJWbk1+ckxgT5umOOUZgGJURg+M/Yd5e&#10;hAi+EP1/c3OyMoRs4IT8zHIU7tWoVGqVsig3QyHkRERGRrLhYsJFp5JJEcL0CmCcBlVFaUmlqW96&#10;wdbb2tzW2Q0AvLw4PTrQUluenxzLFcpScovL1KbWud0nd58/Pz/YWZmeXtrewybc5bOb462Jwe7u&#10;wdHhAfjV3Wo16OuMWMLQqvIKKyCqLC4P9Pb0j8+vrC1vHZxc3xzMd1fnZBfmpSWKxfHJxeahuYPd&#10;hc5yeXREjCChtL5/ZHhm5eD65nhptE2TnVVq6Jk9f/b27YvL01NAhf3tjbXVxU6lIiLIG9W1KERU&#10;afT2C43O71g8uTjdmukojo1hUiNj06q7p1a3VxeW11ZXpztUyTzIeYQZ6q7F7Y35uRm7fsLWxuJo&#10;U3lyrP1TZYjzmoZmpgD/e7p7enr6RufWnrz58GShs7G5va0NMt2mJqDCuupqfU2VqkKJfsdKpd0D&#10;slJZqamt7+gbGuhqMulK0yRRfLGIGxkRyYQTTmWx7dEW0i0qh4+GEzKJLI4viE9IkKenpSYnonUp&#10;jp9JpPLCcp0RNW0bLfDmqapQTr+2tr7Xtnd8hRLIr9+8vDrcXFmEp/99AXh6rKM6jUsh4BJKRBQn&#10;OjZJ2TA0PYe+j6gQMTMyZpuB14/4H+jt6uQUSOFJZSIuhxUZzRdwKIBV7q7Ojg9/+Pv/+T8/OqE7&#10;udNPD519GZICLTrd1Opw9Rd3gA32TTCjqd5Sp1dXKEvTFQJOVDQXxz/FctT/QfzPysmvrDbU6VTK&#10;MpQuUqv1RvTNwblZYy0AuxoiZ7WqMJlHDUEvFPRBDyFHxSnS8kq+75Pr9dVaNfL/+V3gFif7OzvH&#10;J2cX6AF5cLC/f3hyfoX1n5FR2/TM3NL6zsHJ2dnN6ze3r17fPb998+7nP397t26V4B6uP96MHnYu&#10;7hdMF2WVVZTkF1TUNrRiDmeuUZWkC8mI/w8fPnZy8/D08sL6P3B9lPd08/ANDCEAgYVvAP/3tCt+&#10;ujg52P0gPTztjpDOrl7BTEmexgj0vwl3UL/jv6uHr338E60iMXz42DUj0FsSRVb9fSGe2MOer18Q&#10;mZdcrDGYrFgdsehVRSVVDaOLS/OLO1d3Hz5++vwFRYB++fW3Lx+fbs+OtNUWiYJd3On5rRvnz28u&#10;rm+eXJyf7K0vL69ALmhv9CzOTU2MdFmqq/SmBsT//sHBbmtVXlqloaWzs2vIdvT823//+evXr+j9&#10;/gnw/9fPb+/eAPi/f2evBN2+v3v1+s2Hjx/evLq5vLx59ebLl89vjgeKY9ETB53M7fgfRKR8x/9A&#10;Tz+yqNjc3oFSlW04vySJZtBIIYD/smSgNOwwPzcnp8cPXQIFmZo6S1NzfXOjWV8B9zuP7O3qFsTP&#10;1je2mSsyhbTwcEqUGPjrPf7nFFfpkdMbdaXp8DOxC1rXBCmWrjRZGIUT1H/hfxBDUYa6leY6eA+N&#10;VUXIo+SyuJhwIjxXTkJOrUGbK6SGU8JJOKBPBbwOCgoBiPaAtM7Lz8/HycUrlC1KSJLhzCfAJtZ/&#10;pGIhn8PhxMTK07LzslLkkCaLURQUJ4GwTyxXJCaJBMCgKVQqtpf8g0LDOdEx0Wws4SP+Q5boH0Ri&#10;RbHCAlA1xBsIBTAAV2f3QJJIkZ6VKocAA3Dv8siDGJtrbO9qN1YkChhEf+8QVlLd/NHx9uxAS4NB&#10;XZgQTfENYWeahucW1mYGO1ss1eXo9yjFFTDE/6KchBiih5s7CqESKID/ohgGwdMT8D9WLEvJysnJ&#10;TI/jkAnUuDzNd7UTtUZbUZSdKgPOFhlhv+zjiMD/7/G/qlJZpjL3TS9ODfd0dnX3jEzMLS3NTY62&#10;1RRnJojiU4pVNSZr64Bt++L1h69fXh5tLk5NLW/v75+fnV0+Od9eGOvv7EKxoonR/o5Go15bi40H&#10;nao8v6iirnNsdqGnq7N3fGFtc2VzG7L2g+VefX5ecX56kkwqSyky9k3tbc21l0k5rCiurMjcOzQ4&#10;vbR/9eR4ebxFnZurNPbNXb549+75+fHx6cnh7ubq0uJca4mMFejt5xdCooQF+aHfH+L/0tnF8cZ0&#10;typREMnkiDJ0PTMbu+uLK+trqzPd2lQ+0HFBprZnaXMVAHRmDr6xvQmPUZkmjqCSyGRmfH7DwPQk&#10;xrDunt6+gfHFzYtnL88W+zs6OtoB/5sa6lH/HwJANeA/Lv4q7cWfSpWqvFJjaAD8H+ltMWuLkuMi&#10;YoTCmEjITUhY/mHBybXjP4XNFckTE+XxUpEgFvE/JSU5ya4DIQX8j5cpClATzGypN9fp1FVqAESD&#10;oabG3DW2fXj59Dm2Ol8/OdoC/MeuH0p8zk10atO4tHCUoYqAyM5VlDaMzC0trywvzEzZbDZsE0zO&#10;zP/NPzAY8d8xkBwjlgij2Szci+TSgoP9gKs6PPjP//gL/72cHjm4eFNj89T2plANCqwA9uvhTzq9&#10;ARfBajXlJYUFGQmxMdE8AXbF+OKEjJz8AsT/3AI4aiplqRIVUau16AVmbWxuBsqN7QxlRZXWUKMu&#10;ThXQCFgIxzp4CDVGkgC3W15haSVax8C/qkb9t52ji6vT3fWV07OzM+D++zu7CP+XVyd7KzPYu5ld&#10;XNtFedDzm1e3t69v717evnn79Y9vtytmSZift6/dg9fdyw+YgZc/RZhRUl5SgIWETgjhzY0mjRLw&#10;PwDrPz88dPYAmPa6t3ZHb183n2BiKOI/RAMPe1vAycHZyckJMf0v+Hdy9/Qj4QhiA3pdWy1mHeK/&#10;l5vddN4H3tLv8O/jA38dwlAI1h5wI9nX9y9dCn+yIKNcj9LaDS2tDbXqMqWmfmByyrayd/363bv3&#10;H37+7R//+A3w/9O7y9XJ0e76EkmomyejoG3j7Nn1xdWTy4PtNUhrlxbWVxYwzs/ivdrXXFOpr6tv&#10;BPxvHxzsa67KEMVkVDT19nb1Dh4++/qPP759/vz1y6dPuP+Fs6Uf3r95/f49RgCIA3evXt2+eXP7&#10;8tn1Ja7U/fz106u9zhwOzqyGhoZivTskMDiMCuFexKUFuAP+F5la25rRNrahpjRbymXRAf8p3Pgk&#10;hUTIDPYF/Hd46BbES1fVmhqbrE31Rm1pdrI8ju7n7h7Ey9RaW0yVWSImiUTliOUSAcXPyck9gCXJ&#10;LVZhzbGxTl+Rq+AxyUxRQW0TMC99WUoshx0Zwfyu/+AaQJeV1FrMRtN3/C9OUsgSkhNioyhhIUFh&#10;0akl1boq+/wnER1Z4CIG+/sFBAUHwsfriqY+Di6+ZK4sEftvQPMl8TjjjzOe0VFsjjAhp7g4PzNZ&#10;Lo2Ph5gAR1yAqnCQrScmSeK4bAaNRoO8Et8OZtT/wv8AH0933yBSZDRKPNvBGTWfXBweuwaERwoT&#10;01NkQi6HHurv6uhDEeUbWztaaksT+HRigF94dKZl4fBgY7q/3qyvzJcjeeflNYwv2qXyG8y6ypyM&#10;ZDkKACH+5xVmKaJD3V3d3dx9vEIoLJ4kLooc5OVNZAMXS0zLysnOSIvn0UgsudLY2WKtrUYbv8qC&#10;jEQJPwrnEJmQD9ljAJ1Kucd/rbqyQmPtn1qcnxob6u/rHRqfW91YW5rrqCnMSE7OUzV29A8Njc9v&#10;HD+9e/fxw7OD1Tnb1PLu4SGk5hdXJ+sz/Z0tbX3Dw4OTowCANVpI4uz+jyVFxeU1rUO26c72tp6x&#10;hfWt1Y319b2zw9U+Q3FRaWFmKlDflCJDz8T2+lRzkSSKyY6Ozzd2Dw5OLuxcXB+v2Bqq8gtVpv75&#10;i+dv3zw9PQQauIv0H75RIGEE+vj7BJNpZEKgPyTtgP/tC2cXR+tzg3X5Ym4ULz6rpndh+2BzeW1j&#10;fW2uryZTyKKRBNn6/uX1xTm7/g9uhy2PN1ekiLDHRWHJiqx9kxMQxgD++weGp1Z3AWL2l8b7uzEA&#10;NEOiD2wc+6JqHChE//eS0jIcBFLjdCHi//hAm0mVI+Uxo7jcaIi21PDQUBKNgRJAdDT+jOAI4hUJ&#10;CrvorFShkGNfJwEOmlgql0ulisS8Uo3dcKVWr6lCJTW00dQD/u8cXT9/dfv2w4e7m5Pt1cWF0ZHh&#10;4dGJ6dnFyU5NKo9JY2NyDMkdR1raOLqwuroK+I+DIVO2seGRscm/+QUGB3i5ODr6hUcJY3nApDix&#10;MpmQHkLArsDjBz/c4z+Ovbh4kvh5aqMd/5H9I/dHM3idwQJUXl+lLCkuyk4W8bgCYWwMZAECGQB4&#10;QUFednZeYZVaXam02/5U4+yoqc7c0NLSaDFaDGplSWmFCk5aaRrgf4BdHYdACGcJZInJKWm5BaWV&#10;6HZQrdPVmDttQC1OTg93tjYvLs4B/vd29/aPTs7Oz89OD9bnIPGZXV7fPYbIcHL5BN6Wu7s3twCa&#10;X3//+mrFIqUE+QcQcFjf3dPHD9i7dzgvtbC0ML9YbW7pwHn7VquuIl1A8nd9+JPDj49cvXy9UfTa&#10;BbAeLjcnRxefEFJogAcOhbq4e/n4+ng4Ozg6OrmgvAMWfxweP3oE/JHASSq1i5sh/9cVyKLDvNx9&#10;7ZzfzdkRe5QI9aga7QUQateDg8vf3pP28fEn8VLLdHVmk6Wxta3RoC4r11i6RyfGl7YvXt69ff8R&#10;8P+PX75+/fn9m+vNucn+pjIp0cOLWdi+cfLk8vz6+nxnZWZ6YWVpfnV5fhaYzPzCrG2o06qrNFog&#10;32psae/p67aWJQo4CSUNvT1dvUNHz778/itg/9cvX1Dx549ff/6Kus/PAfrt1+1LYBdv7l6/ePbk&#10;ydNX7z7+8u3D883W9Agv9LEJJ9rxPyiEROcJRaIYir+bewg/z9CCFdHGRquuJDtByGaSAf+jJYly&#10;CZ8WgP1fZ0fP0JjUSr2xodHaiOWf9IR4CSvAwz0wJl1tbjZhJ4hCpkdLAP+p/i7OdvwvqtDo6hpa&#10;zXWaomQ+LZQqyNVjCatWmRYH2MxmhAe4wyfkFsiQlxqsFkgU6iwNFm1ZZrJCkagQcRnkYL8QdnJx&#10;lVYF+B8aRkSh5lBiGDHIx27XDsmch7evl8djlwBGbEJyEmpqYh02HmVYxLFCyGiF8Sk5hfm5mSmJ&#10;CrjiY3n/G/+lYkF0BAPxPyg4FOu6nGiU3sSJ0OBAP29Pn0Aym8smBXrbXQrgo/ZwevTYLYDI4MpT&#10;k1CVgErwd3fxZ8QXGptbGqqLk4RMUkgIRLmmxd3t5Yleq6mmqiAhKpxAjS1smlhYnB5qtZoMmvJc&#10;CEcSSTxK7WbnFmTKOARIZNw8/b1D6WyhNDYyPNg/iBIjkSenZmbnZGWkJcSxmbwMXUt/Rz228bTq&#10;0uwUfC0YQnElKcI+kE77J/7rtOqqamufDTjFnG24v29sankLkHalx1xRUlQGED4+PTVhm1/bv3j6&#10;7OWry53F6Ynp1f3jo8ODw7PL062F1gZLY/fw6PDYYEd9nV6nQ9HgWi06xpTrGntHx7s72ntG51bW&#10;Vzc2tw7PD1cGzOXK8qKsNLkM+H9d7+T68nh9vojNiooB/O8ZHsHxz/ODxXGTqqhUY+6bP7h8+erJ&#10;yeHh9l/XqDlXRA/wCfAj0CIY5NAQCO5ETk7z9OHpye7aZGOZXBgjlGXX9i3vHW+vrm9ubCwM1uXE&#10;Asrzcw2Dy6sA/zOzC6ubO1vrC0PWImk0nRRGokTIiy29tolhwH+A/8HRmfX9k6PdzaXJAdynb2+u&#10;Nxl0+praGpyAAc4PIaC8pATxH5sncGoR/wfbDKUpsVGRUTHcmGgOh04JD6cyGHTg5wystzHZOPAO&#10;xwoFneRwofKzPF4MZ1AukyemfMd/E3o+qVQafS1Kb9Y1Dc6eXL24vXvz/uOHu6cnO2tLiyPDQ8Oj&#10;tpn55alOdaogkgWfKwv1eHgJyqbR+eWVpYW5KdvE+PjM5Njw8PjM33wDgvw9nR0cvEKYXB4Gppg4&#10;uSKWGQqnEfDs4U//+Xes/9vhz8nJLUyQr0H+b9DrvxvA18G51OkM1iarUa9G/f+8VAkfvVE5Uewo&#10;vhROZT7if35RpUYP4RGYP4o5Q6w0mOqbmpvqrfV16tKiYqXKVFcN+E8NQfYfEkok0jkieYJCkZCH&#10;0hDwatFv0to5sbS1s7e7s3d0dn11cXp0sL+HLvCQCBydHyL+z8xv7R6dnZ8dH15d37wA6v/23ceP&#10;H3/5x7fXaw0JDGJwMNHbrtfv5Y1zeKExSehPU1BpaGiub2hqba3XV2YIwn1dHz50fujo5uXl7vT4&#10;gd3h3c0Vvb4euweE+nviaKjDY2cAfS93+OojR6zoe7m5ODz86Ue4HrmHsOV5SuyJN1iMhuo8CTsU&#10;6B+Qe093yLPc7dV/L3vzwAt3AgAgQnCHGK8A3D6KkkGMrbdYGwAHaquKyzTmzmHb1Nz6ydPX7z59&#10;/fYrwPXHDx/fvXtxtD4/2KiUhXl4Af9fPTg/O3/y5GxnZXpqYWVlaXlxDk/y4uyMbajDotdAvtXY&#10;0NDS3jfY11CWGMtLLmuAszs0ffL8y2+/fP746evXr9/QAfKXn79++/rx9tmrV6/t17OnT1/cvXt7&#10;9+rlc3sj+Ocv759ttmVGBYeSKFRSaEgYNgIIZCYqmEeTfV0eekdm6pvbWptQTklXmpMs4kRQQwhk&#10;tigB0JzmH+TtDm+9H4mTUoEO9/VN1pqKvFSAMFaAu1sAJ7XK1GSqzI2PpGH5Gv4FPdDVxQPwP7tA&#10;qdYbm9obLfrSFC4pgMTLrgYG0WKoSBdzOZwoWpi/G+p/BrPs9X9cMayHBKSiIF0mRtXOSGqwjz9d&#10;mlulrcrF+R9iaEgw8IzQMFSIDAgK8sLNPH8fj4fOASxxUkoy4D/OYSSh768YxazipAkp6RmZaakp&#10;SUlozSEXC9CxSWy3bFIkyCSx6ABMCYWPEw1ksAfGZpCJ+OFig8c3iBwZE0UJ8YX00TsgONjH3fGR&#10;o0dACAeCjVwYxYyiIrMIYMYXGCAr0hamwTMOI0UnlLUtbK7MDHfWW+AGSeFSAP+LmsZmZ8d6Gk0G&#10;vaokJyNJJhHHw52Wk52Tnx4fFYI5pk8QLhfGSmMjSMRQUmSsAp46yv9npqfKhHxZkbl7qKsBHQtV&#10;JXlpidjqvsd/1r/xfz0EADQQXVzdWJkeGegfn17e3NpYXhhoMRqNlg60g5kZG5mYWT84u7h5jvhv&#10;m90AsL3H/3qjwdo1Mjba392C2p92zyijvqpcWVZeXd8NYaG3u3d0ZmFpZXv/6PJ6f37AqlZVFmam&#10;AwwmF5sHZ1cXhs25cVGR0Txpgbl/3DY1v3FwtDk1UFtZWqE1dU+vHVw/uz47PcOhkL2dra1hU3Yc&#10;DfAf0q2YKAY5DMhkWFRW/cT28cXZwULLP/F/ae94Z21je2traciYI6SHhwnyjEPLK9MzOP+zsrmz&#10;vjLdW5stoP9v/B8ZGertHxwaQvwHErq+ZOtubGvvaG+pN9agI6JOoyq3gz6EgdLv/L9KrdEbGzv6&#10;BscGWvUFCh4bK+N8AZ+LqydMiLQoEcKgkcMZkTyJXCGXQbopR89RrOklKoB54FcTktPR/xcFd+xj&#10;lpVqTZ3JZLR0Tm3evHz7/u2bt+/evn4CL2h5aXxsDCv7S0uTHYD/7AgGPAKbGxcvzVA1DU3bp3+m&#10;pnABYGpifHJ+7W8+/oHA9CEV9aewoxG0uXEyWSwLbgtXB9xnffDjf/7kCPjn4ujg+NiFJCqsho+v&#10;pqYaDYAxl7OYDDW1Riuu8WM7SVuYIeXHwItks9nRQmlyRk5efh4czGKVzmRBsxjIF3CmuKYO3b9Q&#10;dLmuqqSwpEJtMmhLUnjkID8/dM8jhrGi42TofllQrKzSwQPho1k7RmeBJmztHF69ePrkElD/8PAS&#10;uwDHR0dXh6tT4xOzi3sHx6dA/4+fXF0/u333/t27T58+/frnL3frjUnwooII3+c2gdG7u3oSohRZ&#10;OVmZeUodmkU1NDVBPp0hCPNxefjI9TFwSVenRw9+ggDgCNfDn36AlMAn0MP5wQ8/PUKe7+6JKO7g&#10;BLzRTuhdHj988PDRD4/cCVHynJLvOxG1OnV2HDPIzQ1Vp+EhnZ3tj+1ptwtw8/RFMzAgiMFBQfZ6&#10;OmBFIDFSkq0CBPur/1uk1Jg7hqbmZlYPr1++/fTtG87qvHv77tPnu/PthQGrUkZ096DnNS/tHB2f&#10;P70539tYmJ1DiQ87/V9cXliYGemwGmpMlnqrpb65Y3RitLksQchPr6hvbWobXb549fX3Xz5/+vzl&#10;O/z//u3L58/I/1Hv4SUEgZsnT1++/fDuze1r1IH7/O3Lp7fPtruL4ihUGo0SDvgfFkYICaVGIP5z&#10;SN5O/+nOTNe3dOBMRINFr8xLj+eyaYQQElOoSJDGMgIDvdzhE/CnRKdU1pibWhpb6mvKc5NlkjiG&#10;n6uLX1RKlbkJ+X8knc7kxsvFfHjzXD0CmJL0PKW21tzc3mTVlyTHhPuHc7O0Vjg/xsoMCS5nUe2d&#10;BTePkIjECnNTI/r/Iv5XFqZJhCKZTMqmhfj4UcUZan11kTSCSsW0BeU2IKHzC0ALBhQeCfB2f+Dk&#10;zxAlpabY8T9eniiNt48B8UTSxLSMdNxm/2veMiFeZN8Ng0uKlySOx2ZQSOFhoYQwCtPugRHFpISF&#10;hBBQH8rXP5jE4kTRw3293Dz8COFkb3cXV0gnKRBVkqSCGA6XGQZny48mya+x1ps1qJtECyfzklUd&#10;c8uzY70taLBakSGgE6hxxU2jU5MjPc1AvSoKs9ISpWIx8v+crJzcNAk7yMnRFR6BQIuM4sXx7Pv/&#10;MeLEtMysbNTnzMpMkcsBCvoHOxtw36U0B/VZFFLxff3n3/u/Op1WUw0ncGFta3VqqK9vxDa3sro4&#10;Yxvtbm1rb++3zS0tzY4NjU2t7p1ePnv15GB5bmZx5+Ts9L7+09ZobQaaP9bV0VxvNpnM6COMnYcK&#10;ZbnW2j08PjrYNzAGeLW+d3x2fb0z3V+vVVcWZKSJRZLkYsvQ3Mo84LMIpZgA/wcmp+cW13e2FgZb&#10;qyuUVdra1tHlvatnN1dXT54/vTzZXV9eGDHnxCH/D6Fy+DFMMhHuqjBOVuPk1vH19clyS8l9/Wd+&#10;+3B7bXN3Z2d5qDaDB6FWmFc3tLQ8PT09NT2LwW5xqrcWEoN/1X+mJsfGRwcGh4aHRqZWdo4P97YW&#10;R1rqmlvb21sB/3FCRQO4r6yo0mg1qsr7/i8OyjcB/o8OttcUJMTyYgU8nlAo4EYyGcxINnoAsCKY&#10;NHIYIypWnpQok0hkCYkA/vJ4WWJKCvxZKJYp0Lvnvv+LGmWQIVUi9lq75/efv373/s3r17evnl0c&#10;bK2tAPuzAVlcXJkbb1enCSKZVCoVfzQEEHVD3/jM3CzAwszc/CLmOUsb+4j/fh5Ojx87eBGZURxI&#10;WrlCiUTAgkTV+fFjJ5zV+PGBg7Ozk7PDo0cPnCmyEj0wfb1ODTEAR39qTXYhOEAWa626AmJfcZaM&#10;D2GEHcnm8ETy5LTsXDSAKSiBm9dqMVvrLQZ9DQQN1P80WRtb2xvq1CVFpVU6Y62mKAnuazRKgduS&#10;SIvki2UJqZnoJ4duM5htWFoHbasbO3sHp09ewId+fnp6enaFk2YnQH2PlseHxmaXd3b3j07OLy5v&#10;ri5vbt9/eHeHNfP/+vlurSGRQfD39UfkxbkdHy93rxC2LCM3KwuRxdAMgGup01Zk8Inezg8fuz14&#10;CCzf4dFD+xgQ7nY5Ojp7+AYTgbc9drLPBfkjfBCDQogkCoVMJgb7ebq5uns4ucCPVRRWofyAtU6n&#10;rszgU/1dXHDkAxvGKDWGg0IQXP7qJ6MWgB9OPWHgI4T6EaMSCrXmhpZGs7GuRl1RVqm3tA9Ozs+v&#10;HV49v33/+dff//j187u3b3/9+e5kbbrXUiYNdXWjZDfOre8dXjx/frm/szY/NbVg72PNzi+vbmws&#10;T3RaDKjYZDZZmztGxkeaSuRCYXplfUt90/Dy9d3Pf/z65cvX7/7vv//+5eP7D5BMvvyu93l79xzl&#10;3z68RV+Z27t3Hz/DO/r8YFidgjVLINEEwP/QEPy0hKJYTriX4wPvyKzatk57AED/l0wZPwrxny5Q&#10;JCrEkSG+gHsuzj7hMWkqg7WlrbmtoaY8J1kWL6B4Ozv5spM1lmZTZbYYsIjFQ/xnhUCgDmCKk3Mg&#10;Slub26xGTSEKQJC4WRoLSvapsuJRnIFKBPyHpCyYmaA0AhuBA2Oqt1Qrs5KQQskkEVSCfxBDmq0z&#10;GJRJMUwWJZwQFBhEIFLDCRB+/bw9Pb18/f08XR44+lKFCampUokIdT3lAP9C/PlY5UFjPjv4w39T&#10;vt+rCJ4yqUSMlqlcNp1EpJLDCKGQ2UdE2vE/POSvTzgoJIzOjmJR/eDcBZIYEQH+AWGRsZL4jIy0&#10;RFQQjWWTg9wdvUniXB2QPG1xhjiCHBoenaTpmJkbH2hHnTyDKlPIINLFpS1jU7axgc62ZpOqID0F&#10;SKJEpkgF/M/OSRWxg4CmefiHhdGYjMiYyHAShRHJFSlSEP9zc/PycjPTM4t0rf39HVi0Ls/LTMM+&#10;o1h43/+l0VEyLJx4j/9YItLWtfbNr24uT/R19w5PAP4vz03Z+tpaW1t7xqcBSsZHISjsnV8/f3W9&#10;t7a0sLp/dn563/8dHz6fc78AACAASURBVOjuGR4fH+mCp9sAR1pnF5BEq9wKbX3PKGqVDNkWVtZ2&#10;Do8OT083J3vrdZqKvLRUabw0udg0ML0yN1iXI+bGRHMluXV9tuml5bWNlYl2I4CNWlNd37d58vwW&#10;R5Wf3Vwc7awtzo9b88SMQJ+AYAqHx6GHBkFWZ6//758/uTxabCm97/9Or+9trm7t7e2tDFSncMhE&#10;amyeYWBxeWZ6anIS8XN5cWawQZkcd9//rR+YmbbZxofhGhqaWECZmd3FgYaa+qbW9tZGIHrVgP5w&#10;ldkH2vF/sQ2gVFbras2I/2Mj3aaSNLlMLIiJ4Qu4HBaDzoyIYODoZwSLRiIyoiXJacnSWLE8OVkR&#10;D+cOsDMtWSEViAD/gUYXA11CszHkhKiXX2sw1Bo7prevnr66fQk36c3l8e7m2urqrN3AZmFpcqRN&#10;ky5gURH/OXGJ6bnFakvX6Ozi0uL8HM63QghY2dg9+puPXwDi/6OH7gQ6UJaYGK4gTsRnkQOwzuHs&#10;6ur0+MGDx46AecBuf3SiJpbVwjPQaVV1aMmuq642orIA5HRYq1aWKctLs2W8qEgWkwX0X6JITrWb&#10;0gH+w8dur2lDpqQ3N9RbzKa6OnNje1eDUV1arNTUANYVJnKIvl7eOD0XSiQxIH1Nzi4sVVZqdBBo&#10;IGmoMzf3jS1vHgDaX988R79LwPmLMxSqubq5OVoc6R+ZXd3Y3N47hkz05uriye2Hj+9f3v3V/7XK&#10;aUHeHp5uf13+Pp7eIZHxaXk52flKbU0tejgYa9TlGfxQwH8H9x9+BOb/2MHxfv4TnlcAgURjEgK8&#10;veBmDkHxDnoEJ4bN4QrQIIRJJQb6+fkH+nj7BEckKmshvWmwGjSVFWlcsq+Ts3egP0QceNy/wokT&#10;/Obq4RMYjOLRaADjgcIQEFB8iLz0coiV7U0mTM+VFRpDvZ1mbR5fPX159/6P//rz968f3r3/87fX&#10;e/PjXZbSeIKLKzmrfhoS6IuXL67297cWJsZmVuZmZ6ZnF5ZX9/c2prvMEKsNmK83d3YP9NcXKcSS&#10;1PL6FmvDwMLNm1/+YR//QWFpuD69f/sWGcUrVHtGcUWk/e9vX9i/8OYdZAJ3L45ttbnAdImhOP4f&#10;hoSXzkb8jwrzcnAKiMmta+/q6GzHyc7K4my5gEMH/KfyFUmJ0iiil7ODk6ODZyg3raquvq2jtaOp&#10;tjwnRR7PDfd0dPSJTLb3f7NFTCYjwo7/ESEeboj/iVnlenN9c6vR3v9lkEi8LI253mo1VWVJBVxu&#10;DOUv/A+gy0prrZCjaqtrzUZ1SbJcLJYr4mMZlNCgUHZCfo3JpErls9lUHPsPDg3DmfxQ3B128/D2&#10;9XFzeODgTeYrUtPs/V+RxL4Exo2OjhajKqM8KSU1FStACYoU+9hNCqAnVmnjYuGvcyNpYQQGBBQC&#10;UAIW4j+LSgqxT4AG+IcQvvvB+3l5eIfQ2NFh4TRuUl5xcV7Od4U6cTQ12N3BgxiXozVZTNqSdBEz&#10;LJjAlms7p6aHe1rMcMPUVqK0MUuqbBufmrSN9Pd01qsLU5Ps9lAJgP+ZWTkposhAB8D/gPBwGo1M&#10;i6CFhAP+x8RKE+34n19QAHdjfrmhra+vDd682tLMzPTU5CRZbMz9/CcCBgb2f/Z/gdVqDM3dcysb&#10;i6PdXb1jU0ub25urS1N9zfADOkZGJ2emxsemF5d2z66ePT/bgG+tH15cnN7Pf67Ojo2M28YGe3u6&#10;2tC/RK3F7qFWraqoqK7vHZ8eHugfnlre3D482t/ePVif7LEC/uempiiw/1vXY1uZB/yX8Hmo/1bT&#10;Mz65srq2Nj/UUF1VUalRq01dh9d379+8fPHqBAj5zub62n3/N4jMjoGQ6uvk5k2IKe5dP726Pt2d&#10;a1Hez3/aVnc2Vrf29w9W+tQJbBKRFpdX27ewMov8+buByvx4h74g9X7+s2FwdnZqyjY6gvbLY3Or&#10;a7vHB4v99TWWhpb2tkazQW+3MaxUlZZXVesghanCQaCy0tJqvcGO/xNjffUV2WmpEgEnKobLwal/&#10;yLVoJBowBRbwBiZXlp6VEo/Gmyl2/FekZGSkJsgQ/xNTMnNLVLUWgP8WS121vchkwFXq5vG1o/Ob&#10;Z09vnj6/PDvc3lhbW7uf/xxH/U8Bg0yn0ez4n19cZewYnV9dX12GCDCPGw7r23uHf/MP8Pf1REdu&#10;byIToYyL8uYxtNAAT8fHzkBUf3rw4OHDR48eP/rpxwcPXCjS8hpjdaVGr6tF/q/X6w04/g/8v95Y&#10;raqo0hkq8+Q8NjsqCg5dnCg+OSs/Lzs7t1BZqTeYzChdUVMHWbu1Dum80WyxWu//nVFfniVmhfr7&#10;ISQCqaawYmJlqXmlKM6GrvE6OIbGzvEFHG3cv3hx9/LJGdD+s7Prs4P9k6unz4635ibGJ2dmVyCp&#10;Ozw9vzy7fvX+4/u7lzcv7j78/uen63GNINTXwx19eH0BiV1xz8yfHp+Zm52VU6Q2NjZbDDWGWjh6&#10;iigKMcjj8cMf/v6TWzCVxYmkkwHjwlEGBOOjHfbRPy8uFj4ZuTQ9NUkhVyQmyySCaDb8BQaNQudI&#10;0gvsPKdGW5WfwiP5Q5CF+59ICPRD6zGcJnUH9o/eAUFBvu6YEaACmV34OoDETSnRQmiEbNmoV5VW&#10;quA2mYRYvbl7dPn8zfv/+8/ff8ZW7e+/3u7CzaKpUJC9PCnpxqnNk+Pji+urq+PNOdv4xCSuec8s&#10;be5dn2xM97dYjXArG8zN3QMDXS2WihTA/zJza2vHyPz5m19//vz5w93Hz99+xT3gT+/tY7Nv3r65&#10;e/0KOP+7NxAG7l4+BYJ18+z1u0+fP39+fzmpSyURcFeBRkO5M/8gEiNKEB/PowV6e4fH5ukb2zs6&#10;21DZR1VSkCSMogQFEiMFiiQplxYW6O7o7OzsGRwD+N/Q0dXRVl+jKs5KjEf9Tze/iAS1qa1ZncKh&#10;hFEiBPHSOB7W/90B/7MKK3XA6JsMuorcBD6TzFSUaWsbWlsbNBmxcEfxWNQQT4fHrl7BESlVlvo6&#10;nVaLTfQaTW6qVCyJj+OR7fM/yUXmRnNpYmw0k04ODQ0jU8gknF/y8/H2cHV29fJ2c3Ry9aeLUtKw&#10;J8rnxwKwysRCbGgp4oVcXpwsMT3NLssFGUJqSnKCXIreMFgHQltgNi081C4BEUYiR6EpsL2STgrD&#10;DW8yFW4vDj3M28PdnxwZFRlKFxfVNZiqlfkpkliRPEkRE+7n5uxHTS4zQVKjLkiPpQT4BLITNV2z&#10;M4MdTRZrPaB1QmRYEDW+osM2Mzk7vzjd36BVFqZIpTKxJCELmH1GZlIsJcjN2TMgJAReHJVKCQ+j&#10;QW5Ki+QKEpLT0jOAThUWlVbqLC2dnW0NxuqqcmVWJmQQEiEvIoLFgqDLYNDRkjY8nKsoqsZFT61K&#10;pVFrGgYhlZwf6+sbGB+3za1t72xD7tnc2NLZPTIxCaTYNj+/e/n01ZuXFytLi6sowX58Atf5kxc3&#10;p7trtt5+2/BgX2ezFX0S9fY5ydJytaGpZ2RibHhgeNKu6nV8erg+M9bVYtQq81Lk4nhFWpGhd3p1&#10;btBUlBDLZ0bF5xu6Rm2zQM0h7a0uKy3KL9J1z6ydvUSx2rPj0/Pzo+3luTFrvoQZ6O2H+7/U0AA/&#10;d0+/MH5p/+bJ5eXh+rgxhx/BiFEUmPoXUONhc3t3e7FXmxxNDScLsnS9S+tLdvyfWVhaW1ucHOlU&#10;p/KZYcRwlry4a3JlcWZqYqh/cGR4YGBoZHnn9Gh5sNnS2tnd1VpvsdTg8I9arQHcxwkgtLStVFWp&#10;1Tq9XXex1zba127VFqbHcpiQK0czwqgRdqklCp1BIRLCqZxogUQuF/GB9KbigJnd1uH/5eotvBrL&#10;t23h/pPeu6f7dJdQVRTuARJCAhEikASCBIJbQggWQjzEFQnu7l64lbu7drWcc+/7xrfWpjn3jLN7&#10;jB4lFCTZvz3XnEvmIiYAcnPEhdXKxla9qd3q8BixIK/R6Y1GnVrjHF27effhw3u3b92+d+cEBM3q&#10;yhxOry0uzI8PelpLQOyw0ulpbFFReY2i1dozvbazvbE4PT42DrdxbnX7+O4PyG6vB134++UICpuf&#10;JRRloM0hJ5UUF4E9jteCfiRo8IUL5/jfoDNrW7UmTP1gBDC2nwUAG+5xx77U5pp8HpvN4bCwCUhc&#10;XCUDgK2SKZtArphQMJjabQ6HrR1neVA22LFugJzApGuuEjMSItEmPyYmPpGazoWPorq+UaU1WSzw&#10;121qrTUwDfdlc/vwzuMXT++fHh2dnJzcPT3YP7n78PHdg+VprHusrYM0O719987DF+8+vH357MGT&#10;F+++//n+zqiaGxuKPR5hEZiKQbuGqxGpORW4nbhBY3W5HSBk2rUqWYmIw6TGBP/9x79fjWdBNC4E&#10;AMjMzMzJyRYJBVlo+iLCOaDS4mJsqCNmasorq2vKiiWABSIRL4PFziyoVGgN6Jze2lQh4VFJJDKV&#10;xWIx6RRSXBRazISHE3sD4oE/x0WiO/T1a/i6omPj42PIPAL/0duN6I1qbLP3zaxswNs6uffszYc/&#10;f//16xd0gf7+an+m361ryk8OCUmpsM3t3r596/6jh/eON2bHRscnCRqwtL51vAuy3Y+TaFab09/T&#10;39/ls6tKxOLiBpu/IzCxevftb9+/fP745uPnb4D/376+B/x/+QokwFnK/8W7169evXn9/PHjR9j/&#10;8+b9508f39waU+UnxkVGxSWRKYj/EdGJVHYW4H9KdMg5/nf6XA6roaVeLkX8j0qgc3MLc7m05LgQ&#10;9H+7Fs0sajbafZ3+Dne7pqlGKk6LDw66EsH4F/5TUpnwHQXc1KjLF69GpefW1KvgI3V42g0ttYj/&#10;7GKV0ert6rS1SLl0WhqDRokPuXQh6HpsWmGLxd5u0MJX/y/+C7iUpPjYRHaR3OSwKguzCPofk5CU&#10;RKSvYiLDwwD/r4aEgIS4FpOWXSSVEPw/O5fY74KDvqIsLoefU1hWXl5agvkfoM2F6JWFS5pyxBCp&#10;srgs9HqGb0nC6WJ2Rgba0mFvB+E4kkShZ/A5tKTrVxH/mWl0XqmuI+A2KWuLxQJhTl42IyHi2rU4&#10;RkmTxWlvb63FPuTQqPQCfe/i/FCny+pw2A31+ekJ0dR8Td8sJvfmJ/ucOlVjBbwIoSivora2oqLy&#10;3/CflIiLB5JSyMnJFDqLg+WLiqpahQIJlcMLysvZDvKyEX37C7IzeWwWVoAB/jGxl5yYyBbXthGb&#10;V9VqjbrNMTC3vDo/1t83ODoxt7azd2N9fabX4/R0dA2Nz0yPjU7Mrh5hw92jk43VpZXNvYPDk9Ob&#10;t+4+evH29cPjzane3nHsnffZTVg2NKKXS0MT4H/f2PTk6NBZ/mcfFMCN5fmA16wGPpAjyM4vVVoH&#10;F1bn+s21uTw2jZVTa+4Zx9TMynTAoq6tU+L+29GVk2fPHj8G/D+9efNod2Nl2qMsYMSGhsUkUmnk&#10;eAL/Ezh1gdWjW7cPNyetNVkMOk9SZxsi8H9re/fGYq9GmkElJ/GrTEPr22vw3KADHESkjcWZAVOV&#10;MC0+Jh7OVPfU6hLQ/wHE/6Gh0Ym1vVsn62NdHn9XT7cP8R/BTatp+3f8R/83rc5ocXX0DoAE6nHr&#10;5CWZGQxmRkYaJTmVAYAAh4MMR5HAf74oV5zF4WUXlmCDGXoAYWYOa8J5hRVyRRMRShwmwzn+69u0&#10;zpGV3YOTmzfvPHhy9/bx7ubq8tLU9MwsFjEmhrzqUnizaTQqPEkFJWU1LUif19eX5ybHAP+nZuZX&#10;t49u/xAaFh6OfSxw7DOzs4VCeHX8TA4tEZ5v4MlXL//tx58vXALGBvj/44+XyWKFxqRt1RH4j108&#10;Zku72UjsAmsn2l/V9RVi3JHE5/J4vExxSU1tNdCSanm9yahH0wiryUxcJqsVyD9WBEA66fVGk7at&#10;qSafRYr4d/wXF1UpUBvAjwD636q1981t7Gzv7B3devD44Z2j/cPjk+PbJ/vA/x8+fni8MjU1v7p5&#10;jv8Pnrx69/7Ni6cPnr54++vvb28NqzgxIVeuXMMpW3xnOLoVTs0pr6mV1bforc7zeqtSVlFaJEon&#10;Xb0WnpxZ1qBuUzUqaqsqK2sA6+HRL66qrIDnrLoGhLRc2dhQL5fJZHJFQ6Oyvq62qrysFJBDXFAm&#10;bwT4saIltjQvk5nO4gsLJbgqlkGnUoGWgaRM++si0hCxMVFIGyEckBLpgrJGvdXh87jdTou2WV7f&#10;au+fW9tcWd89ffDy/edfv335/OXX3//87furg7lhn6khNykkNLXatXT44MH9J8+f3j9Znx4eHptE&#10;I8PZeXgWV+dGe/yAxTaH24dmVZ1eh7osL0+qtPo7+2a27r//4/dv3z6/+wv/v6D92+u3795/fP/2&#10;FQaAdzgOBvj/6CHg/7NXbyBWvDweVIpIsVFRcYkId/FR4ZHxZI4gN4dLiQoJSQT893R14048i75F&#10;UScVsCjRUQkUVo4kF7fFh2Mv1ZWI1Nx6jdnldfndVoNKLs2hxV4LuhLJLDrHf1won5OdyaZFXvwl&#10;KIpVqMAxcJPdazGqCPxnFTXprd7ODmtzUUZqCnoroH/C5aux9Lx6PU6V6wztdptJW1sK+J8j4MLf&#10;x5CYBTU6q6WhMDMtKT4mEt1WE878NyLDcQnn9etXLweFkthiCebU/2rsIbI7gvN+5uqqynII/cXF&#10;FaWFuTlno79EBojPYaSmpFDR1p2Mu1/YZ/wffk+GoB8eFpdIy8jk0pOuBF2NpKSn09g5dfZ+iN/y&#10;KmmuAKgSLzU2PCSMnFnWDFLN2FxTmkmOComgibWB+dnBDqfF4bDq5GJabAS1yDi0sLwwC1y022XS&#10;qGsK88UCgRgOclVVlfR/8R+9qElJyYjlySn0dGF+SWVlZVWNsqnNZHd7fZ0+B6jdxgbsZ80XZfIy&#10;+dwMfL24G5JKTkxIE1S06HCiFdh/a6utb3p+aXakt3dgaHxh62B/Y3F5MuByuHz+gbGZmfGR8Zmt&#10;mwD/Lx8e7awvLa7e2Ns/OT65dR/4yscnR2tjnZ0DoyPDfX6brlWrRx9gTSviv7d/cn56fGh4Yn5l&#10;be/g6OhgZ2M14DW1yEvzBHxhflmjfXhpebrHUClkpdER/3snAZlXl8b9+oaS6oYWtcEVmDuAQ//k&#10;Pojfk+PDve2thS5VCSc+NBSOJCUpNjIi+HpYLKPSM7tzdHqwNWWrFbLTM4uUuFJp68YW2nzOBdqk&#10;XFpKIr/WOn5jd21+bobI/6ze2NlcHnfUZ6fFRcWlFWu6J5cXJseHexH/h0cmZzYP79zcnOjp8HYG&#10;CPzHZkizAdf/nuH/X+VflRq7ljv7BicnsAJcK8mAC3A/iZbGZBP5QYKEkKlMOF4iEZ/NEYK0BIKR&#10;mydBZw/0f5AUFJZU1ta3AOzjGlxAWQL/DVqdY2iR6Ic5efjiHuD/xsriPGI77n7C/S/lAgZEGAj/&#10;3JwCSXmjpXtsdnFxfnqCgP+5hdWtg9MfrkMACINzH5rAEqLfYRqDzctE3yqQxeHBl37B6u+VK1eC&#10;EP//dikpu15r1rVq9FozLoBvt1hsIOkAwA3t6OsJB6qqSMhhcwD7eRxOZm5pTU1VeWlpZW2dFi2j&#10;zVab2YRfDfEC++OJMgDOzen16tYm+HASI9CGPSY2IYlMY+P+MKVaY0DDWBys0DkHl7YPDg4Oj2/d&#10;vX8HeP/x7bt379w8Or794PHju3vzIygk14n8z527j5+9fvcO8P/pyzcffvvz3e2RVm5cWPC1kAgU&#10;PGGhIUBCg8JSsstrZYpGtcECQsTj89iN6N6kbqnN51OBcFS3WZ02q0mnhuekvl6pbGhsbGqox432&#10;IBpqqmsVDUpFba2srr6xuUWj0bSpmpSKBkVNVXVdU6vebIMntqlOWpCdlZWdL62oKC+R5GRys0BM&#10;8Hk8rkAgFIpE2dkZTBzPSEvFdeH0tPR0Bi+/RmV2uD1ulxv3fykaNK7B+bWNxbWdm49ff/z6DZ3a&#10;vgH+//r6cGG001KfkxgSRpd5V0+ePH3y4tXzx7e2ZsfGpuaIHq+FxcWVhanhgNduxdpLVyDQHejw&#10;ujQV+QVSpcXX0T+3/fDjP/78/v0r2gr99tuvXz+/wfT/+48fP398h0ZAL9+/JZrLngD+o/3bq8+f&#10;PhD4n5QQG0cCdEkCohAGapsvysvJSI68fp2UVWv0dAX8Xog5xtYGRbGATYmOjE9KFxXkZTFplOjg&#10;q5d/uRSaLKxt0dmcdo/TYmiVSQT0uOCrwTGc0nP8J54HIY9Fi/zlp0tRGcUNzSp1m8HutZnUskI+&#10;PZkiqmkxeQDFWou59FRaGoWM/mmXgmJTc4C4tptxZTQIKJ2sLA+gHBQt4H9Cel6V1mZrRm8FdOCP&#10;x9T/mUNDBOH0ikPAkSk88V87HSXw+AG7xkqwgMVkcQQFZcR5Li4uKcWhXYEotwCUYFkJ3GMs/ian&#10;pLGINkq4GHBhkhfpf3R4SHBELJnJZVMTLl+6EkmBv2GKZNZAp6G+qrwoV8DnZHCpsXD2U0WVKvTJ&#10;baopzkyODA6lCBrcExO9fieuTFVXCSDAphSbhxeWFmYnh/u6vaAQZUVALET5ZTWy6pqaYuG/8D+O&#10;eIywIQnXuaTyxSVV1cBdGluNDq/f5+3wovlio1IhqyzOE2Xxs0VZPDaDTqNQaWmAhvFUXgk8e1ot&#10;qPM2lcoSmJidnx4K9PQPjM6u72yvzk0P+R0O4P/D41Pjw0MT8zdu4RDq01tHO6uAnfuHAMi3gHu9&#10;fH66Pt3ndncNDA72dzr0rW06M9bZVE0tgP+D00uzE0ODY7PLq/tHN2+d7K4t9vnNLbUluYKsbElF&#10;k21wfnkG8Z9JT8/IqTX1Ts0vrqwujLhaZdIqZbNKZ++Y3H38/NmTewj/Rwf7+3srvRos4YWEx6LD&#10;XgTgf2hUarFlZGMP5MWMQ57NYQqKG11jmFHd3Ni8sTLdpZZy01LJwnrX1PY2uiNMIzgubO7eWJlw&#10;KAX0hFgSo1jdObE0Nz4y0D0wPDoKGmh5/+a9m2sjHW6Pv7sLKyFmC9oa/Rv+Ew4QWBHQml2d/UMT&#10;k1MTfe21+elsHgjF1NQMrLWyaJTYeFAA8Jmn0tLRMQr5Pzo/FOblF0rR/gfbgIokRcU1iubWNkwq&#10;4EQG4j+IM4NjYHZne3Ntbff200f3b+5vrS4tjKL//8TU9NRopx4+N1oiiZREZWXl5JU12UA+zc7B&#10;24MARzSHbO4eEfgPAuBKRCJLIAB+ms7I4Gdx6cmkhDhsdf/pp18uE8/FLz/+7W//dYEkVOos+lZg&#10;xWbC/sdmd9gtiOh67C8xa5oUJXl8FpPN4eCqjMz8MmDNpSWI/82t+narzdLebsLUrKndand5vR6n&#10;HY09ibzZX/gfGoH4T0pOoDDgyMqb2rTGdsIjSK3Wu4dX9uBGY7vPndPDvYNbD589f3D31q37jx4/&#10;Plgd6+kdnVvZ3No5OLl9D44e4v/L56/ff/zy5z8/3B1ryyRFhoUS2I/jXNeuBl0JTxGVAnlvAvy3&#10;2Zw+v8du0mOS2aZTlMOLrteALHCjyZ2uDWsuAEAaTUuTkggANVWVNXX1uPGmvhHn/IhyCIQpoxa+&#10;tBWTD06X3djaCGqiAOJ3WXl5eZk0P1twljDIzgZuCXe1tAzTe3l5YhEHCy8igKqCCqXW6vKCOHI6&#10;TCpFk8roHZ6HQ78KN/nt569A0T99/opYfYb/CsD/8HS5f/X02Yvnr16/eHZvf2Vubml1aWlpGS9Q&#10;rSPdbovRYvfg9sfOQIffo6sqyC9ttHh8PTM3Hn365z+A9388+55fPgH6f/j48dOnz58A+eH68PbN&#10;m3fEiiW0GXn+4uOH9y9PRppzU5ITkyhUzDAj/0+gCMV52eykiODgBMB/b3dPl9+D+qWlvkTIpkRF&#10;xCWmiyQFIiDJsSHBl3/GBTBVjRqLw+qAh6apKo+fnhAaHBrPrzjH/3QGiycQgO7/D/x3tLfJC/m0&#10;5ARuaaO5owfzPxzav+F/DFVU3WqyWPBGIv7Ly/KzQUdk4DBofHpupcHhUJWKmMmk+LiEZHISCS23&#10;0Zc76GpwMPZnXY+lZ4rF6ISeB8wrTwxXDub4MzI4fJGkrKq2urxECvetojhXCHG9SFpSUVlemJPF&#10;YwH+U5kc9M/EnmvaX32UuPsxMux6cGgkicZMJ+M2+0gKk5menlWpc9uay8tKJGIBL4PNp8HnGEUT&#10;1aox694il/KTI64Fkzjlxr4hFFMOm6m5jEsKCwb8H5iZn5+dGOzrDfhdbbWF+Xk5ecUl1bJamaxE&#10;dI7/6M4Ej1EK5vKTKSlUnpjgYuXNGou3q7vTD5HTrFEBr5FVSPNA4eTmCPnARWhne3GS4lM4RfJm&#10;7F7XqNUtLe3dgP9Tg93dKADm19ZXFoZ7PHaXP9A7Pjk+1Ns/tbxx/PDZ6w9vHt8+3Frb3Ds6uX/3&#10;zoMnzx7f24Wv9Nmx8QCkp8usPcd/lVrb7h2cXZ4bH+wfmVlaPTi9e//WDrY6tbfISuGe5RdXN1t7&#10;J1dn+0zVORlMNi+31tQzCYp2ZX7I0VxdXqPA1GjXxPbDZ08e3T1C/EcvmJXetjJeQlhYZCwJUxjh&#10;wdevh1MKDH2ru8dHO3MuRQ6HJSxpdI8D/m9trG1sLk12tAL+02i5je6prc0FtM2dmp6Zm1rZWpsb&#10;MMu4tGQylV3U0DG2OIv4Pwj4Pz69vHnz/sOTpV6H2eXr7ET8t2Ba26Rt/Rf+NxJXA87/Ojv6Bscm&#10;Z2eG7XUFaSwuL4MF5IabweFxGNT4BDQiZzHhpzCB8GQJ84rLSgqBdxRg+h9zPyAHQGPKlKB/4Uzb&#10;2o1ajUarR1ZscvRObG2urazu3Hn6EpQ/CICl8bGxsYmp2fmZ8YCpJpuZitUoKpMvKqhQuQam5rD7&#10;kygRAP6vbOwc/BAShu0t166EJ6TzeOx0OiuDlyXkpSWDKg4LAvi/cPlaCFqVEPj/S0JWnaZdj7O8&#10;Z+5vDicaf2Imh6hZWgAAIABJREFUCOc6zG0NcmkuH5RyBrw/FkiZUuwvKCmrrlM2qPTAxyxmTBPp&#10;cIm8ze0HKHKBZmoFyq05z/+EhEfHxsQlkuPJ6bycYlmTWkssjNDAmzZ6Rlb3b6K3A1zHB3uHt5+8&#10;fP3o/p079x88uLc+M9DVMzq7tL0L8I/u/89fYQ771XsAtn/+z8e745qsxOgIwvchGALa9fDQ4OCI&#10;FGEJALiyRWvGaSEc4zO1270dPodBrdPqzXan3eLGHQftRohwIIZxVYGmtQWd/ZQK3HYPMk/VBrHY&#10;TCTBUAOCeAfosaC7qRP7nOEBqwbdXQ3ivLIM/Z0A/wFRsvMLCovLKqqqy0qK4UMqLSJ2vklLIOzI&#10;m3UWh9tmQ/xvkTeqjD5ibmNt786zd5++AP8nFrWf53+U4qTQiPQ6//IJ4v/LZ08fHG+vr28Ct1lb&#10;XVldW99YnR/v9bTrkf93dnYCYnb69FX5uZXNVperY2z14cd/Evz/C5H+Adb//iNg/8cPnz6+fwdC&#10;4P2Hd1gLePn0yZOnOA7w4sP7dwT+01LIKTQ6lZJIio+OjE2m5eTli5iksGvX4jNrjb5Ab1eH1+O2&#10;GdTKUhGbHBkeS2aJpUU5fDYtHiclLoUk8KuatFanHXduKity+UxSaHBIHLfsHP+pIMD4WXzOf+Z/&#10;XFZNXRHgfyK3FAjNQI9Rmc/EFU3n+Z/oFFGN2my1Ggwmm9PRrq8rz8/JAV1NSYqNigf+b3Yh/rNw&#10;+xI5BasAcaTEhJjwkMuY/cE18PHpxCZu3O0OwIq7uNERHdc/CnOLyqtqq0qLCotKykqLckWi3KKy&#10;ssoa+KMCsYjPTKXS2Vyct0QdhyEgldj9RUJ5ER4RlUCh05Jig69cCSezOBy2oEzVbmqAYFKQI+Dz&#10;uFlpCdGRMfQceRvgv6GtoYiXFHH1SiyjUN3V39Xh8zhthoYiVmxwKK3U1AtgPDcxPDQ62t+lBf6f&#10;Jy4oK66Sy+rqSv+F/zjcRkqipKDNEUjLtMzcsppaOImteru/p6+3h6j/tjY3KWrLi/KwhAH4z2Gm&#10;0VGG0iC4p3ILZUBs2nRqVSvgf2B6YXF6EOhDHwiA1Y215cFut9PT2dOHPfE9/ZNLSzundx6/efv8&#10;9tH21u7hyenjh4+ev35x93Ai4PG47Q5vZ3eg2++yGM/zPzqd3uIdmFmeGevrHZ5ZWT++effuyebs&#10;6GCHuVlWJsnNlZTJWqyBMbThlOVlcjIF+bXGbjT4Bfy3N1VVyxSKerUjMLXz4PHD+7cPCV/go4O9&#10;hc6mQlZ8RDRoH1zuGYY2W8m52sDa3unp/qKnPpvDEgD+jy2vb22tr65tAP6rijh0Kj23wTm+ubW4&#10;ujyPFeCZ8aW1+WGvqpSbBoeLXVDnHVmYnRgb7gX8H5uY39h78OTxyXxXuw40UIcH8B/gz9aOwfIv&#10;/Afob1Aq6+uB/5sc/p7+scm5uTF3g5TJZLEz0FeQzWByuQwqKZFMz+BmsEA8pvNEImF2QWk5YemH&#10;5V9JXu4Z/y+UyhtatX95p+oA/+GXVku7o3tkYWl1/cbxo1dvXz66tb+5ujQBAWBiZmFpdrK3XZbD&#10;pMbHk8g0dqaosFrtGcJhPWIB5PLy7NzCMuI/2k5GhFwLCo6hsrnEcFqWSMRPS05IiA25+NPfLwSh&#10;6f31oIuA///1f3+Oz6xsBjKu02uwfutAeowmnmfbpUCaK2WlBUIel8fl8DNY3JwiwP7SkpIKGbI3&#10;nOK1WgikxH5+i6ujG0AC6B9u4NKf13+vE5XRREpyKoufXVhZp2rDSKfXQtQweUdW924STZ937pwc&#10;7O7ffPD0GVH8vn16vDQ10Ds4tbS2f3B8696jp8+IZYXviZVWv/7jn+9vj6r5pKjw8OjIiNDroAnD&#10;YqPCQyNTBFKFXCZXqk02i8PjsprNFoTJDq/L4XI6PV63zYQ9SihxMN9lwaFropChx3pEGxZhdAaz&#10;1Q733miAkGx1Yta73QLaBpecmfFLcQk07hhoalQC1ZJIJLjVB8J6EbDIcgiPpaUVVVVl0mJMKpSV&#10;ldfIlC0aA07JuDzudlWdrF7jGpien19cP7j34t3Hz8Se9m+//+O8/tuYRw6LSJf7Fg6fPHv64vmj&#10;h/dOD3Z3dvd20QxrZX1zc21parDDjvk2j8/v9/cFujsMlbk5MrXVYXP1zz748Ocfv/765f3Xv/Af&#10;gsvXL58+vPvw/j0RCj6+hyjw7hUxDfDq1cuXgP/PD/oVAuC2gCspybjcKoaUysrNzxcxEkKvXo3P&#10;rDH6evoAstwuq7614Qz/Y6ic/NLivCwOLQ7YxIXLoaSs6ma9HTDEblDVV+QL0xOuX7kaySg8x/8E&#10;UjKdk5WV+Z/1X7dNqwD8T6LwQcF09/j1ijwWaGfmef03KiVHprXYrAaj2eZyWgyKigLg7zxWUkJM&#10;ZDwjv8bstDYUClhUtDimUnAZbyKIgNBrl7D6e/lKcDiJwReg5xuOdAHv52cJhAD/8FwIciSl1fKa&#10;ymJJPvZ9SnJzcnEvn1xRX1dTXpJPeOiwOYD+dBDRQPDPfBQoWE0loddEIoWWSgYCfyUsmZ0l4Iuk&#10;9VptY3VxYR52EAn4tISYqDhmvkIDx8ZsUBdyk8KDLkfRpJrAYAACgNOqUxSkR12JYVWaA2OzS/NT&#10;YxNz8xMDJmWJJC8nv0RaJa9TKMqyz/GfyKFSUlLIlNQ0BovNFhaUYyd2DWgoYKPDwz1dHpzYbJFX&#10;lwHa5Bdg/ieDedYEhCXgtEwpPrWtbS0tqhaVtXdheWV2sKujq6tvYmVnb2tltM/vRlAfGIUAMDg2&#10;gz2cx4+ePT7e397ePzo5vn373rNXTw5XAy6r2+/1+DHiEPtf/qr/ImX09k8vTY30BIZmVrdunp4c&#10;7qwtzPR69MrqUnhLBWXyVnvvxOJ0r1leIOBn50hq9Z2j00srq8j/a6rlyoZGjaN7du/+g7t3bhIu&#10;MDeP97anXbJsWmx0QmIyJSkmPDQUuF5YEuD/xuHt20fLXqUog5ElbXCOAv4jc15bnupQFWakUlKE&#10;Msvo1u4GSJuZycnJqcmllYkuc12BiEVNSWXm13mG5+emQOsg/k8ubh8/fvb05mLAZgS88KONAfof&#10;AzL+L/4D/NcrFHUQQYG1ADWFmD3ua6nIhNMKwM9mgdJisulkEpzzDB6OA9AY3CxBpjCvpLxMWlhY&#10;AACBxt75EmlRYaG0FPBfg1jjtJnh09MS1S2Lo3NwbhnU1q2Hz9+9enRzb315YWIc9cnC8txUv7VO&#10;zKQSC2C4gmxptRpwZHH5LCu8uIBDAus7hz/g1osIPPkRZCYvSyTG9hac/yKRYkMu/HQh6Op1HIu5&#10;/MsvP/4X4H8cH08tUHIj0n8HeniCAMBGHocD070IceKszKxM0BIsPrYylSKlrWtqhX+lRZ84818X&#10;VkUC2P73H/2fuCc3Nj4JmywzRfklVWf1X4MO8NX8F/7fvYdp/8PdvWNk/ndunqD16+LU8ND4wsaN&#10;w6NTEJ7PXzwhltV++PD+0+evf/z55nRYxY2PCA2LjAHcxxkDLMpFpQiK6uU1NXUqI3yWbocZXqDL&#10;A7LE5wf26oX/2Uy4e8wCPx/3Xbr9Xd0QdYnUFyI/Fj+Q60P0x9+DYPB1YaON3eXrIPwA9QZDu5mo&#10;2LdC2GhrkpUXA96XFBdLEe+JS1okBf5fUlhZUVGOsRLkCG68MThdXr/Ppq4vrW629QF3WNo4vP/i&#10;3Qcc/X3/+fs//995/2dTASU8Ik3mndt/9BQiwIO7t0+PDvb39va315YWltZABizPjgTcmKlzur0+&#10;X39PoNNYKRYpNDZ7uy0wcV7//for4P/XTx8A/r99/fT+LYTO9x8+ff12jv/ENMDrVy8/fXj7dLe7&#10;io11JSoVji8pIS4uKY2TV1AgTI8H/I/jE/gPjNXpsGhVDWWI/2HRdL6kvDRfwE0l8D8oLFFQqzI6&#10;ve7z/k967LVLl0Jouef4Hx2TQM3IEgr+s//TbdMppIj/vGKFwQv0obGQy2Bx+ef9n5EpYoUBWJLx&#10;P/Af7jfgf0Gt2WGuy+MxUqho1pkcHwUkORmX0l+8GhpyBfA/IpHByxSIC4i8vyCTz4UAICDEuiBX&#10;WilXot9aXoG0VIKrOYorauobGpsaFLIaaUE2L4PNzsAeSuwUPu//pKWmYskfi/6ol5KjQq6GJWcI&#10;czKFBdXNrQ01xYW5QnzmONS4mBhSRlG91mI2Wcw6CeL/pQhqmaF/pK+7E/BfW5dHjwhK5NVaAmPz&#10;qwvTE7MrK7Mj9mYgyyJxUVFVXV19/f/if3RsIoWKzTxUOrq/8HIkiP+1Mo0R8H94bLwv4LOj9a6s&#10;CthmvqRQKMgk8P/MjzglhSEoluHyDZAIwM9sfctra3NDXf5Of9/s9unJzsrUcLcPnpCOrqHpmYnh&#10;YcIW9MbN+3f3trcA/48Ot3eO7j+9uznZ6bD54DHvRPt/J2jj8/5P9Ofz9E8tTg4Fugdn17dvn+xt&#10;rq6srOJMQ0VxQa4gt0Sudg5Mz00ETLICYWZuXpFM3zEMsLy6MOxS1VbKm1StOnvHwv79e7dunQL+&#10;37l7+3hnc9xWyafExIDySQH8DwlB/Ef+v3UM+mLFpzyv/57h/8raynSnSgKnOYlXZRy+cbi7TizR&#10;mpycXl4e9WqrxflcanJyen69e2h+bnp6chTxf2p59+aT589uLffDc+XyEfjvRCM0zb/jP8B/XZ28&#10;TaMz2Tyd3YD/c+N+dXU2m5yclsGi05PjE2np1ETgBalsDiOVxUhncvk8Dj9Hii1mJZJCYrFDztn+&#10;35KK2nqcdzNZnPa/8N8CEcfR0b+ydXByevP23bcvHp7urC7gsqfh0an55bnpAZsC8D8xiQJCWiSW&#10;VqscfZMLy9O4G2x+bhabXNd3jn4A9o9tPhevhiXQucLsHPhPlMlOS6UkAinCOVdcdHvl8sXLf//b&#10;jz9djOMUNxpxhsNox+W/gHten9fZbjLjKnKzrqVeXlyQLRSKhAJ4JrNy8jHDXV4pA+1CmAWZjAaL&#10;0+exaNvarJ5Af2+XzwPcuV0P9N/YpijOoiUARY+Mjk+m0qhpHFGBtKS0pc1oBc2jR7sJR/8apv4B&#10;/+/cBvzfP7137+7R8Qmg/8ba4tzk+OT8+vbxya079+B69OT5a4DLTy/fvvv4/bdXx4EGDikmKjIa&#10;/Z+vXQ8DGXDtSmhyllRWXVmjbDOgH4Ud8zwQ0rwA/7i+ivDvJFw8QeG0Wx0An34/1qxtQKUh6NnQ&#10;ogc/BVAI+CUO9KMnfK1d8Gcut1UPsd96ZpOqx74ng0bVpG6qq62tramqqyzKg8cOtzfBu4QPqbxY&#10;WlIpb6iT1cqbDM4O+Oket0UlKy6tVjkHZxY39249efX2LabnPxGp+m8vDxdG/MbmHFJ4JLXKt37y&#10;6AHuAnp47+bB7vb2Ns5J4qa+nbU57DxGZePC57V/aNCnLs/JqmuzmLWmwNyD97//+unThze/I/gD&#10;3//+HddLvnvz4d3rly9evn7z9tWLF+gCh9sAMAb89v3Li21/RUY8KTkJkD+O2GCQQKblFZVIuInX&#10;fgkj59Rb/IGewR6fw6JXNdSV5XKTwyJIrMy8Ymkuj0GKDAm+9NOFUJqgssVg8/V0+6y6ppoicQbp&#10;yk8/XkkRt3kHvM0F9OiwyPhUHhxGasSFv18MTc0pVzS3Gtx+j9vcXCXJSqdQsiparF1dHmOjNBME&#10;NSjWSFxYfSGKJmmxOCwGYv+vw9reVJ0vFGYLM1PiouKS0vMVhnZtZTafw0qjJOAOXhIF2Hl8VPBF&#10;HMrD2byw2JQMoThXnJcNHIYHIpaHbCaDBQpAXNnYplE11JQWFUqxoFMskVY3qFXo99vcUl0kwIZP&#10;zJ+kMZgsFodNOG+lJ1EZHC6LnoJzOGl0CgmtoFOz8iW5+cWy5hZFZYFYSCwRw/nk6BRhsQrojt1j&#10;1xZxE8OuXEvk1bsmJvq6A93d3vaG7ISwKJq40dU/Mb8KJHV2aWlqyKQoQtOw/OJqhaJeUSqkkUDX&#10;xsZGxyTRWSx4AcT8b1a2GLSLTCarU7QYfCOz87NT/T0dTlNbc4OiWpqPFkdZmVx4xWfmbxCtqCxR&#10;qVwJVyuWfw2+wdm1tcn+3t7AwNj8BlpwLY31dHod3t6h4eGhobHZ5cmAb2DhxtGdjY21zZMHJ6tT&#10;o+Nrt+5uTwc6PN6OQE/P2BAcCGs77g4xopl7S3OL3t0/Pj02Nor5iuWjWyfbq8szw7hWrLq8tBTw&#10;vgoO/vTisKOxLE8INyO70hAYm1pcXV8YcqiViuqaxjaTb2h15yao/9Pb6H11tDPf79OVcSmkhATQ&#10;XQlEa/W1y0Ex2frB3ePTg+2FDlU+i8woaHAOLW/tA1yubG5M+1qKueTYBG6lcXhrb2t1cRqXps6t&#10;r8/1e9obS/K5KYmJqTmE/zPh/z84Ojm7fvr4yet3j7dG4PH3+j12q9MH8EfEtVa0f1OpWkDvEwKg&#10;WY0GED3Dk3PzUyMBQzUPna3oKYlxCcnooEKOT6axOBkMdAGFQM1mZonyioqlhQW4+j2/QCLBLQBF&#10;cO8UjXAnNJg806uU9Y0qtcHmsLsDw6uAeEdHtx7cf/To1hagP5avifm1qW5dpTAtGWtRDDaXn1ei&#10;NHeNzi7gfPD09MzsxOjY3NbRKdH/H3otCG0raZwsEZreCvjsNGpyQlQI4VEWgmZlVy5fu/jzLz9f&#10;judICfw3GDDhA1zXgjtc28+a+gH/FbXYzZCZlcVnMIG/5xVKKyoqa+qa2rD5B9M/7RagcFaTCc54&#10;d2+gwwcfIMhQtdagV9cVZ6bGReDmohiQriBa0LWkqlGlt9jtFmwZNTv6lg8A/wHd7945Pdo/unXv&#10;3u1DILvbGMkXZ6ZmljbhNt+6e+8+XI+evUIS++LNu4+//vpsr1PBwkW7MSB2ruGoZ+j1q1dCk/iS&#10;mpqa2nqVvh0VDEQwjdEMQO/xAvyiIYQdfYHgV04nhgWfDw2LHGjN5rfj7IIbbv7ZhVECjoLP43B5&#10;fH6fz+tyu6wGraGdyI/9NSOBG3J0WPpqU7c01hbjbjeI8pj3KS+vgDNfXi2vx77SJr2zA0mF3dgs&#10;Ky2XqV1DM4sbO6ePXr558/o90anzx5+//frqeGWy26rKTYyITKnwrBw/evTg8ZOH9+8c726ureJq&#10;o80tuND/ebDb2U7EL7/f393X79NUS3LlrWZjm6l38dHHP3778vnTW0D9T5j7OcP/928Jy5+Xr968&#10;xEzaqxfPXhLw/wa+7vPzG74KNmIn4VyHBkaklDS41fkc0vWLkdS8Jgf8kP5uj82kbVbUFAlZiYj/&#10;/NzCAgEjJS48+Nqlv18Op2ZVqc0OXzfif3OtVMxOuPrz36+l5re6Ag6FOBUiNYnOE2WLUsJ/gWiR&#10;ml1W16w2utHyuKm6CEQ5mV/e1N7R6W5vQf9PFpueFHEtCDfLU/IaLU7b2f53h8WkKMsBei3MpCfG&#10;EPivN2ursvlozRYfG09KJJGBFUTDqUD7buwBCo2msLJyxGIxpjF5HBY/Ex4I4P8ZnKwihcZobG2S&#10;V5TALauorCovrVS0aNtUxK7XSgkvLTU1hUynE3a7jAzEfwaTCfDLzmDSqSALgFtTkyKCr8J7LwCF&#10;X1ReK68uy0f3HoBfFi0xOoYqLAH8N9vdNk1ZJun6patJWU2+6emh3t6ebpehTpAQEZue1+wZmJhf&#10;mZ6cnFtZnh6xKKUFBQCWUuT/ilIRnWihiImMSwJcYaenAv6zcP93IYH/8vpWk394ZnZ6crCvy23R&#10;qZrqqool8A1ysvj/hv9AnplZRdV1IG7UGk2rSu/pn15Znezv6+sZmVxY397b21ufxK3n7gDi/+DI&#10;9MKw1+obnts42N65sX1yZ2e609c9e3x3dz7Q4fV2BnoCQwM9HW67pf3MJxkegOYWHQSyGcxXj0/O&#10;zG3t728C/g95rWpFVVlJMWis6lbnwOTMgKW+SMRlcziCMm3X2DTuoe+1tgL+V8Fj6x3Z2L9979bJ&#10;zTv3Ht4/2b8x1+/To5sPiUSmkElROGt59XJQbI5haPvwGPC/U434L2l0j2zuHe9vLK/d2J7vaivl&#10;pcQncKvMmP8BuTw5MTW3uLm1PNrtVFfnskjRsdT8RvfQLAQG9H+D6LB69ODFu/dPtse6fG5/V4fL&#10;akFrMyIzDNQf2z4J+4emxsaGRhUawPUMT80vTA51aiq4DCo1jUEjJyWTIcrClQbgzEXikAq/4mYI&#10;s/OQ+Rdi7yf2FuOUiaSksuYc/40GbYuyvqkV+L/T4ekZhfdxvL93fOfpk3sHKzPTs+fzC2szAX1l&#10;ViopNTWVng4/IqeoDqI4ft6jIyOjY+Pjo6PTqzv7PxC+9GhMHBxLZfOzsjhcPp/LpKUkEH42V64E&#10;4xIUeDhCgi5euhAUnyFtMAH+63WYA8FciMVmQ8HqAABs1zXXVaMMzuByOSCBQTEDQ6qurlUA/gMV&#10;tmHHJ5Y1rYBFTm9nV4fP3+l1WXUtza06rUouzaTGhF5Bch4Tn5CazhMXV8kVymZt+1mkMZudfQs7&#10;qHXgunNyfAw3/c7NAwL9l5fXQPHgvCvi//0HDx/efUA0gL568fbDl9++Pdr01qbHREZERoeHBqPz&#10;TshVeHOhiRniihoQaY06G2A4Wiu1NKm0uKG6HXM3ZyVdC2HljKDuASxHzYNQCv+3njnYeYkLBDr8&#10;sdttQ5rtx+3nLqvJ2G6DeGElduS0ExUiM6aNnPBnbfWl+WIIAMXoKFBaWkZogBqZHF0cAf/9HR5H&#10;u0GtrK2sVuiAsS2u3ji6D0D8Cou/v//jv//n9+9vbm4tDnnaCpIjIyhlroXDx08ePX545+bRzvri&#10;3OzM8vIKcaHX62g/0BPM/8Ob8Ad6fTp5aVFti0HfZh5cf/L5H398+/blw1c0gP767TviPyiBdzj/&#10;9RL4/tPHj568ePXyOVwvXr15/+Hb10/PtrzlbPSqi8MAgAbHJCojv7Awh5UQEhRNk6jcvYODAT++&#10;/gZ5WS6HFh8akcjkZeeLeamkmNBr1y7/HBRJzqzR2Zzejm6fzdAik+YwE65euBCaXthi95trhCmR&#10;sfHJ6XygI5Swn3+6EEIVlchb2kxur8OsbZKV5rCpSbwSpdHrR/+fHC4rnU4lheNxDbpGEtWbkfhj&#10;FcbZrq8uEvIF2aIsNiUujkTPU2jNuuocHhKc+NiExMTE5LiwkIi4JDIQAhwJv3Y9MonBxzXYWVwu&#10;NjELhELM//MY3LwadbvVqlEpZZUV5TgCUlOLntQaeBzrG5trpJl0SnJyUtpfY7SIpOkMiEtpCKr0&#10;1PS0NAYLok7U9SuhlKzCsvKSoqJiIHd5uYDNklwhjwkvkCYqUelMZpvLoq4SJgZfCEoSKN0TU0N9&#10;Pd2dttZKXnw0iVWohsd4dhHV7hpoO1uDND8/T1JaVIn5f8T/8JDwqMjwBFIKKwvn3FLo7CyxRFpY&#10;WgUvWF6vae8YnpqeGBse6PZY9a0ttVWlxcVF+eIs0ESEBVAaLYVCplDSeXml1XWAXlqNqkXr6p1Y&#10;XJ7o6xvom5iaX9m4sbN7Y6YXBB4A2+jo8ODwxOygU2/xD85t7h0cHJwcrwxo2tqHdm7vLyHHw77j&#10;np5Al99lxS55k17Tig3yWlc/jilOomXl+MLm9sbq8vSAp71FVllWXFhQWFLb6ugbH+8xy/O4DBAz&#10;PKm6c3x2fmFutMOkalBUVdQq27wTu6cPHt69eevuw8f3Dm5szA749RX8VNB0yRTMYISEAHW9Ep9r&#10;GtnYO9zfXurW5DHJzMJm79ju4cnhDTQTW+nTlfFSEuJ5tbbxGzsra8vzMzNziys3djZmhrrMSnF6&#10;bHgUtajVOwz4PzbSPzo6Mjq5cnjvzft3j7Yn+7r9XYFOt4V4wLH/v63hr70v53kgtK9sR/xfWJzs&#10;d4PUYKTSmEAIaLhkGSQh5hezeGwmnBomTyDIOusDIba/SArhF0WSfMwzVp/jv06vBcLRoiZW7rp7&#10;x7f3jw62b+zffP301o2F2QUIAVNT0/NLq4D/uopMagLoztQ0Fi9TWFCjcfUMj42OgF4bHhmdGBud&#10;mFvd+CE0PDIqIvRq0M9XoqlsHp+XzsK2pFRybHT49atBQUG445wwLA66dOnC5RhGUYPJ2KbRthnQ&#10;kAeT26BI8MR6PU6LrllenStg47FnMxgsDp47wP8aObxeeHrtAEA+gNB2rJMiSwZl2N3hsbQ1Kls0&#10;6maZlJ8CT8e16+FRMbFx1DQurhVFPDZbCfg3mt2Di9sHRyfE6pfjEwgEaAG9dwPh/5z/7+FeyPsP&#10;Hz66//jFuw/v37x6/fHr9z9/fbjurKRFRYRHRIdAVMN3hWIfZx7KapUKWb3O2YkuTjoV7ptsbm6s&#10;r6usqsbSnrJe2YiDF3p8s0YdKBUN3FiN3qglurCw88eMYxAWqxGtvg04y4Y+rTaP22mzWGwOUEcG&#10;7BvC/mCbxWTQ6Myujk6vU9tQlgf3Op/wFCsslORJsA5QXl5cUlbdoHf4Or02g7qxrrZW3mTuGp9f&#10;Wgai8/j5q9do0v/nP//f//fH99d39jenA/oiSlQkudQxd/Dk2eOHd4+3N1fmCH/vWULnzYyMTc7M&#10;jPV4zrL/Pm9HT59fLy+V1raADLeP7z77+t//+I4WEJ/gO//62+8YAL59+fjhHQ6CvXr16umTx8/Q&#10;//np02fo//nly5ePTwn8j46KJrh/POatU1l5BQUiRkLYtSiapNXTO9Df4cbBiYa6EmE6ORZ3qmeI&#10;8sR8elICMO1LP10MTcqUGfEl4R6SVrk0hxF/7dLlcGaRyuYzVAmoMQmJFAYfmHdK+Bn+S2XNgP8e&#10;W7tepSjPYZITOdI6ndvnbG+tystkp9NT4sOuXkFnP5JQbrDjIWu3u52mtvICQaYoV4z2OjHx1Oza&#10;NpOuVgwinJwI8SA5OTEpLjwsKj6JTNizIjOIING5QqIdhg/MP0uAV1ZmJie7rMkIx1Db1tJQV1Nd&#10;BcEarWllW5OlAAAgAElEQVS16pYGhQLOd0NVLptKpqQQ5VNycjKm/dEyhOgHAlEA3JqVwU5LiQ4J&#10;CiELiitrKkuK0DkORKC0BHdKclJJJHp2aYvOaLQ4zKpKITk86CqJW27oHe7vC3T4TUopOz4mKUOq&#10;6Rgan54bH59a2txcmLApC8Xi3MLywkq5vA4+bRopLBj3i8XHkzl5+XxackoaR5gvLS0sqayqgpes&#10;t3YMjk+MjSD/b9eqmmqqysvKSgrEmONiYJBKI7pWk+kZIkm5rFmj1WlUzW2O7rH5xfG+/oH+icmZ&#10;+eW1za3NyW633eobmpicRCP56RGP3mDvHF/dPjg+PjmY765XtHatnewtBzr9AJHYcBro6fLazMAZ&#10;TXp0f2tq0jj7p7DfcmpibGxsYXN3a31lqs9jaqypKJMCBpbJ25y9o2O9lro8Ni2VkZ4hUfnHZudm&#10;J/tduubGusqyKpnKN3187+nTB7dv33v8+PbO+urMoB9OTxo5iZSE41/hoSFXkRLkm0dWt/d3t5cC&#10;ujwmhSVVdUxt7+7v3tjaOdhfHdCXZJDjE/hy59SNG4vwemaJucmdG4sT/bYmMZMUG59WpPKNzE2N&#10;jY0Owkc3OrNx+vDV6xd3t6YGero6/R4H5oeBCOO8f72yoakF3X/+SgQBbusI/F9cGg9Y6wsAW+ls&#10;HofJSqeSydR0lgiby+CjZzKYHMw75ubm4jpPdOVD+CemzCXF/8v/cRG6SqXW2RwOi9nePbK5A+/j&#10;xuHtV49Pt5YWl9enpyan4A6tLk50aCsE9GQUc6AABSJJLdzFgeEJokEUvmaK8In+ISwC1G/o1Us/&#10;BSH+czl0RgY3Ix23RuNUQFAQsa8qPCzs6sVfLv5yIZJeCPiPIyGY0AFINOuMIHzaHR4fEHk98P88&#10;AQsOO5vNYrE4meLCkqrKyspqubKpSY1zJ36f2242YMuMh8iR+AOdXqumQdnc1tosL85KiQpGGxzk&#10;lhRahqi4tqlVjTkv4OOgrcy+0ZXdbRwUx2bfE8LmH6L4zuba6tr6/Mz46Pjs6tb+4ente8D/nzx/&#10;Q/Qwfvj6+5//88eTLUdlamR4WHgUNnlDWLty6dJl3PT3L/zv7uoAPgS8QoEdEWIhO4ObKcwWI0ZL&#10;MNtbVY3tE1WVZaXFUkDqqmrijdXU1tbKkHjVK2rKSsoqq6vrZLWyOsADInkEusVuMWrU6jYt1kvQ&#10;lkCja3f5fY72pppCUZZAKDr3leCh0SsCglhSXq+1+/wem65ZIZfVN7TZe6cWlpbX924+fP7qzdev&#10;v/72xz/++d/fv7y4fbS3OGCUUqMjySWOhaOnzx7dO9n5a75vcnwUdPnQyOjo+AwuC+l2ncG/p7u/&#10;36+tKcqvVcHd88wcPv/2P//87Ts6QBMGoH+cCYDPn97DhTHg5fNnL99+eP8O8f/Nh8/fEP9v+Cs5&#10;8dERkfFJyYkJCXEx0QmprJzcPEF6Qvj1UEp+iwv0vtfRDlJV1VguSkuOCYuArxBChMigowP+xf/6&#10;6UpSptzsBtnU5XOa2+qkOenxwZeDIhiFrY4Oc002PZ6UCBQUmBGR/w+j5eBZMLg8dme7Rlkuoick&#10;cQplGpfXaWqpxO1ZjHP8D00WyfVW3CsKfMNlbCmTiIS5koJcFjk2Jo4iqGw16uV5vDQ05QHUJydh&#10;ESMhITYKB0KAEwQFhyfQ4EHMJ0bAxDkiPp+fifcpt0TRZsRRRUz41NVWwc0GWtPaikU+oC/6ljop&#10;ui2m4gAwNvyQAUTJKal0XPBKowMlYjLZHHY6FfA/lCIsqZbVEH33QomksBgHyEQ8elJiuri8RWs0&#10;mG2GJkDy+LDgGHpBs79/cKi/26OtyWMQFkaazqGxyemJiZmVbYAoi6IgB/FfWiWXy2UgoeND4BEK&#10;D4mNpwpKSnNYmEgVFRSXFZWUV1ZWyZVGm39gFBMZAZ/dqG5U4tA6OgAR479pBP4TM2N0tiC/VNas&#10;Bf7f0tRm7xqdXxjrBf4/PDpO0MvlEb/L4QxMzMzNTcOTNzXk0qr1tp6Z1R14PPfne5rqWzwLezcW&#10;A50dnd2BTiAegd5un/3f8L+xzdE/vbS5tjA9MT45tbZ3tLu1Ot3nMzVUV8JHI5FWKEB2jEwOuZsk&#10;GXRaGp0N+D86PTM9FrBrmhvlleWVtS3++duPXr54dOf23UcPb26trAD+G2uyQfUkksgp5PjIsFDQ&#10;+deT8k1Dy1u7OzeWevS5TAq7pK17Fn3kcFR0Z2VAJ2UmxScJFK6pG1sLyJtwf/rq1tbSVL+1IZeT&#10;Sk1lFzZ0jM5NjY6NDQP+jy/u3nn86NH94/WpgUCXD9MZHh8+3jj/9K+9X3+lgQDaCP4/sbA45jfU&#10;iDnpqWkZmTw2HIVkciqTIxKA8IIPPoPF5mfnF+Tn5JwhTqEETgYoRPQaBO1W+6/8jwlVhhbot1mv&#10;NXn7F9Z2dnf2bz18fP8EAujqOf9fmRx0qytz2LjKE34MX5gLdMkVGBgGaojTv1gCGh+bnPshIio2&#10;Ljo06Jcfg2JoHD7gPxP4fzo5PgrrwrisFA3TAP8v/fzzhV8uRtIkSpMJKHAzkdCHsAfo3N5udeK2&#10;W5tBVS+TiNhp6cSOmwxOVm5xOfol4KRUk9rk8HrdTpfVgDYQVoAjwH9fV4fXrmtpbAH8rysVpkbD&#10;T4siaGVyCiOzoEqJu38Jywi9VmPumFjb2dreOzg6PsYV8KeHe3sHJ0f76Hu3Pj0xDG9uYXVn7/D0&#10;zr3791+9fvv+w8ePHz9//+Mf/+8fL3ZdVbQoeBuR6L1GRAB42q8nsLLP8z9dnR0em1Hd3KioLMhi&#10;pCRFE8bOqTgPT0sDGscimnb5PMIkJR1+x8lAs2wej4cdgiJRJofJYHN53GwBnyeUVNURCXe3zWwm&#10;1uKotU4nmhLrNRoNREx9S700l89islhMNjEwRAXkSGdz4HuyOMIiucbuw+0pgP/onOcZml1aXl7f&#10;PX34/M37r1+/ffv11+/fv7x/fHp8tDIM+B8TRSlzrp4+e3r/5t76NCD/6Njk1GB/byDQOzA0OY3D&#10;Y2N9WLv2ez3uQH+/t60iL7uqxQL0bWb/2df/Ifj/R/R/+/3333/9/hvaAH3++OnzZ4yfb169fP0e&#10;5MCzZ89fvvnw5dvXr5+e73TW8EnR4ZGkFMC6pPjoyLgUhiA7V8hMDA++lihucnR2dbjsuCDOoKkr&#10;YJLjwiPiUlkiSRG8ZxopMuTC//mvS8lZdWYsqHf5XRatojg7LQ7wP4ye1+rssiryGKS4+GQ6J5PP&#10;pUdfvhAUkZZXKmto0jo8Tp9dW18qpCUkcwtr21w+d7uqIjeTy2Gf538iKNmA/0DUTUY7bgcuk2Rn&#10;FxRJchnkuPhEqrCixWCoy+emJsTHxiYkp1BwBSQ5OT6c8GTF+m9IBOC/CFMyIuyGEML9zYRwIKmQ&#10;N7e1AaXT6oAQA2oWl1TIm1pbiEb0JrXO0ASqBFsFCWEPAEpBEk1Ooaad9QOxzvl/5PUr4anZpdXy&#10;2rJ8QaYgp0RaJC2BSCDg0hKTGLmVzVqD3mTRNRQLGeTokChKfpNvcHR8uMelrshJj42MY0jaOoZG&#10;ATCn5td3txfH2xWFefn5RRUlNXVyWXUBJzn62pXrERFh8eQMSWVFHpeSms4V5hWVFGHFulKmNFp9&#10;fSNjoyNIxpHuYO+qtDBXxIMYikIF8T+JBFKELZSUAf9Xt8Ezccb/x3p6+nr6hzAHv7I6NwBH1NM7&#10;NTe/MAMCYLS7vble2WLtmd/cPzwEXmJQtdgnNtZmu7s6uwKBDo8P+H838P/z/I+qsUFt759dubE6&#10;C4g6s3Dj6HT/xvocbskCmlUCwrhCqff0j86Od2mKuThTwS1u6xgen8Rt1pqmBlwqK2vpWLr/7M2r&#10;R7cxKXy8ubIyO9RhkonZqeTEBGC+cEbDgrH/J9/Qj/i/tditFTMpGaW63oUVnI3c3D3YWhrQFTGS&#10;SSnZ9c6Jra1FFM1z8AYXcTSszyQX89LTGdwiZdcY4v845k2mVvZu3j0+Od5fnx7o9jkt7XZvZxda&#10;kRvbmurPfd8I/G9tVTdj37u7Z2hkbmHEranMAfynZ/C5rHQaBUsz3Ewui1gCA/yAI8gRZyMlzM2X&#10;SHDrFw4E/Wf+x4Tj4W0aXatGp1Hrnd0TmBI5vf/0/u3jg/3t9eVz/4qRHkdrpZjLwEGXFAZfVFBW&#10;r3cD/o+MDI/g8VmYmx4dGpn6ITo2ISEm5NJPP12JS8N8Zzqbl8lNS4qNOgsAmP3B5bShF3/+5fKl&#10;oJh0idJsgtvXgDNc2PSDWG6xuf1uXJ8Oer8YfiaTw8/i87g8Ie7LRv+32rr65jazA76k3W7WG9Aa&#10;3+H2+TxuL062mNpUrRq1qr4imx5z/XpYdDzuZkID6JxSeaMau14tVptJpzV3TixvbO8eHJ/evHnz&#10;6OT0kGg1w8WfoAAmxwb7B8fnVzbP7D/v4vbyN+8+fv7y6/ff//nny0OfLD0mIiwsIvivRe3BVy9f&#10;Ck7IyDuv/2Jx12HWtTXLpViGDjn354wirshI7ErFZX5hxPhARNTZ0t6ISLRxQ6ut6MgICFzxsckJ&#10;0WjhJtPhskKvRdvcIK+pkSubse/ZoGltblTWyapLcjMh/CcifQaoQP+ZCMymoGNXciq8pja7z47T&#10;v/WKepWmvWN0Hs7qBvD/l+9wTxfgMk7h3j08OlodNgD+R1Mr3Ft3Xzy5fbi1BLpuFG9wf293V3fv&#10;0Mjs7MLy8txIr7+jowN3snT29Lpby8TC0sZ2u9Uzvvn0yz///PXXr8RM2e+//4ar5bG56OuXrxBm&#10;vn76gP6fb99hFxDa/3+GP/3yci8gFwCpj0qipwHbJUVHxJDTuAJxNjsp/NrVRHGzs7MT83y47cGq&#10;LuNSEyLCY+gZ2YWFcDao8RHXL/zfv12mCOQml9ff2eV323T1Z/h/6XpKdpO9y6HMT4+Pikmgsvk8&#10;DiMO16QzCyrk9fWtNq/Hb2+rKxExyBReUa3G1eF1aqvE2Hh5Xv8NJ2fLDU6322o02HxuXV1Jvig7&#10;T5KXnU5JoqQyxVXNBkN9ATcFTaYSyNQUMvKj5LgwYASXz7QurmTMKUT/T2z85KH1W25RWaWisaW5&#10;ob4R+Ihep26orSgtq6pvbWtRllfJG3AwvLlJXixgAlP4a48K6gAKbpg/M45lM9KxKZROCQvGbfal&#10;VfU1Em4aQ1hYUQpCv0As5EMES2TmVzVrcKREU1+ew0iOvB6VImnyDoyM9vsdLWXZ6bFhEam5Kt8g&#10;3OCZ2cXNve2FUWtDaTFOWFZg60CFmJkQfuXy9YjIcAo7r7KmNIebksrgCMQFhUVYZaqQKfUWT8/Q&#10;2NgYknFDa2N9g6yssCA3O4vHQdd2Gg3wHx2x49M4OdJKeVMboFhTo8bZM7G4OBroDnT1Dk4srK5v&#10;rM8OdgDnC4xNz85NjfT39Xv09bXVtWrH3Mbe3t7O4rBd22waWFicBvxHh0w3iIBAJ/Ch8/qvqlHZ&#10;auufW1sHbtI7AnHg8GhnEyC329JQK4PYmCupaDD6BsfnpvsMpYDBdEZWhb5zcHh8YrTHoW1S1lTV&#10;1Clau1Yevnj76uHNk9PTm4ebq6sYP+R5HDo5MT6ZSk2CJz40NDSCnKfrWbkB+L/Q2SZmUDjl+oHl&#10;rfXlpZX1re3N5WFjMQTutFylfWxjawl3yC6uwMva2Fqe6jVU52TQUtO4JS3d43OTo+MTY5OA/8tb&#10;O9s3dvb2tuaHA06b1eHr9GNpEMfaVGoQ+3i1YhDQaLWYvrB5AkMD0/NDztbybMB/QH12OibZUtIw&#10;E0RH7seEIJCeweNxOHxi+ATnzolKQB72BxQUl5/jP7BhI85kKFvaNG16R8fowu7prTsPn92/dbi/&#10;v7e1trRANADNA/6rKkBtgBRKpDAysyWA/67u/sHBwYFB0HCTMzMTgz19Yz/ExJNIMdcv/O2nq/Hp&#10;OG/J5GQKeGmJuI8qCn0yQ9AfAveg/3IRIDGBXaA0mwHGlHoDZrTtdiI5b3f7sbRrgvhXms9nsXkC&#10;EZrmiiTlwEpqq2tkCpDIZocLwN9i1JtdfmD9LlwS68E6qUWnVmvaWhsqxemxIcFhUYCzOMCRwhRK&#10;axQtrW1opeOyGnXtneMLy3v7R7je5e7RyfHextrW3v7+wf7O5urSFLFIaH5lfXPn4OTW7TtvX794&#10;9vz1+0+fgDD/8fvLo446Ziz6P5yVs69eCQ2+fPFaArfgvP/Tg9soLQZds6yARQq7FoRrfYMx80Xs&#10;arwShHu7guHf/fLzTz/++PPFyxfgF+iMDZQRx8nCL164eOV66PWrIVcuXo5iSuvUGhOgU7u6skwq&#10;QfsmhZKoKyiqygpzBSxyXHRkOGB+ZFgMkWi7GhSMjU+4+ziJkVOltvssDme7uqG+Qa2zdsHbXl7b&#10;3Lv56NWHz4D+H95jbv7prf1DwH99UUpMdGqlZ/f+i0en+xvzC7OTY1jgR/wP9I9M4LT3wvRQoKOz&#10;E/Hf6evqdqrKckWFCpPN4hxaPq//fv76/fc/fv/+jcB/EABfIRygH8R5/+erl6ioPn35/v3r64Ne&#10;hYgcGx6FPpY0amJ0eHQSFhlzOMnhV64m5ra4ujr9TrsNk4JuY3UmLTEyPDqdmyMpELFSybFhmP+5&#10;ShXKjVj+7QT81ysJ/L908VpyltLa5WjIT4uNAFHBgueBGQ98NpZdWClX1DVbfT6vtVVWnJ1Bp/Kl&#10;Mo2709dhrMnJYDKZ5/2foUlCucnT0Yn47/do5dJcoVCcl5PFgEecxS2obTIY6yVcSnR0dEwCJZVK&#10;pqWghVE4LnXGtjB4pYl0nrio9Lz/UyAQiQvLaxUNzc1KmawBh/D1bQ015eUVNQ1t2pb68mpFM1b6&#10;gPHVSrK4uCqADbKOiXmfVLhAQ6bhLuDz+m/ItWsxjNzSisaq7NQEqqi8uhxNXnB7fEoC4H814L/W&#10;YG5T1OSmJ4Rei6YVNLp6+vs7rLbm0uz0mJBQSnazd2B4dGxufvnG/vb8iL0F+FVlpaxKoZTXlGen&#10;xYYCr4mMikwXltfVSgUZVICVzOy8Amkxgf8NOrM7MDQ2Pn7e/9ksL8Utg8D8WIRxBYH/QHTSebkl&#10;6GPVhFYGGlfv5NLSaKCrq6NnaHoFnTPnhro6fO6Owcnp6fFB+AuXDkRRVbNlfnNvd+fGwrBL16jt&#10;npmf6u7qCgD+uwIBnP8FjPyr/xPwX4X4vzLd39ExMLu2vru3ubG1NtdjbZTJ5eUFOQXlDSb/0OT8&#10;TL+xlJuensYUVZu6BgbGxsf6XLpmZXW1vF6p7l59hPh/enxyeHywub6G+A/yDveuJVFTk2IjELwi&#10;ybmabtxavDnfoRYzUjgVhsGVg+21ZYD5jc2V0fYyDj2Nmae0ja5vLc9g8n99c2tx88bq9P/P1Xn3&#10;JZon7X7ezTnP7oTOtjlnUDCgEiQqIiDmLIogKCKSxQSYc1bEnLPdds55Ouc0YZ89f5wqHHf3s+zs&#10;TE/Qlpv7/tZV9au6ashYnsmIJydyygwDzsXZyZnZGZBXsysba8vAmcsHa9ODzc1tXQP9DisOCeFg&#10;qB4PBt1O0Do9mp1CMtfS1jEwBpnSWFs98j/Jff4bh7Z8NBYXzwES4Z9APKBQGXQqk8PHpRMCoVAo&#10;wpVDuHtUIM4t/Nf5r8ls0KiUSnldo15vAv6vHoHaffDk0a3L+4eXDnbXVxfnXK75helhW0OZkAlZ&#10;BomUwEgX5ZYoDLbeweFxeMH7mJt1Tg339o//EA6kxV2/Hr7hcXSeQMjn83nMpNhouAdwbSngPzw8&#10;LNjf18fT09fXP4ZVqbWa4RHQYT8+dnS2oElCk7UViA7yXybNE7LpqdyMTA6bw8vMLZFWVlaUlUqV&#10;DXpTs809K4bNNPAVwKO+ftAE/X2dLXoNvDe9TpnHiA5078EixMREkVI4gpxSWU2dzoLpvK3Z3Nw3&#10;t3f18PDw0tVb9x89un20D69dPAO4vL++OD02ODg65XRiUnf11t37yK2Xr1+/evPh82//758vLnXK&#10;GDHR0ZDzx4SD0PT28fLx8wskMrPyi8srpDVGG7bs2FqazLVSETU62F0k8sOzb+B+gJ+Xx7kzF7z9&#10;/L09zp46deo0vi6cO3Pq1JlzFy56enl5Xrxw/iL8wtvH1zfA3z+EzMmT1unburvb9HXlxbkidA/I&#10;FElw+Q8XL25kWGgY/A6BIeFRBPf2Fzy3DA49HkwgM3PkhraOLnuzsRF0ZUOjpWtyZXtv5+Da/V9x&#10;/yKo/7cvf336/Ncn96+sTw00FSZFR9PkgzeevLh/tLM653TOzjqnJ8dnpsZHxyadrhXcB+SaGh3s&#10;6RnobWtqhrzLZpAXZkur6/U608Da3ff/++eXz58/uMH//dvX77//45+4YuCrOxx8+fTrsydPnr16&#10;/xkyDpwI+/Dbb5+fH/ZXCyAxiqEwuWn0ZHJkaGQ8jZuZncUhB14MIAnkTZ09eMTdBvq/2VQlpMfA&#10;u+JliLPFadjlHhLif9EnjJGlMLfZO3twyq5JVSROJvhfPO+TIFa3D9iU4qRw+KiA/2m8VIL3Be9I&#10;TrFcLleidVlXm06Wx2fRk3jZper2vr4WTXEGC3CbRArz8Tjv4RmSmK1usbc2tbTaOjtaGpVF2RkZ&#10;oixRBiM+NoHGzipXNhpVWclEQtyxL1oSIzkhITEeu1L9fANCo4jRpGR2ZnZeQSYORHGxwifIKZdD&#10;IgZCBmRMrQFH/NVybMiu16iVCm1DvdvpS6PVyAvh6WGj+W06PyONRae6fV0oKQy0Vqbj70NJjA8P&#10;9g9N4BdV1RRx4klUYWEFGkRJssTprGRyPKewBtChNxoa6iolDJAhkUlZSvvg8FB3q7muVJQSHhxB&#10;ymqw90+gC//O4cH67LixAbhbkp9dWKGokeakMaJC/PxCCPEUcX5pCUgxBuA/LQNXmeUUlYFkVtYb&#10;O0Zn5+dc40Nd7Va9WqGqKsrFWbcMNurQ5CT36XVcfDyDKy6sqKqqhHdZrzbY0XlzYWKgb6B/eHpp&#10;cw9gvTze4+jsx36YibGRwX6joqigTNU2trS+sb537drBUKvW2Oead0Le2eWAPB/3v3TaccQGqAgJ&#10;QKO6VtvaNzYxOT4yNDo1v7y1u7O+sb02O+wwaOpV5Tn8zLxqU9fw2NpMZ31hOiM5EQDdPuqcnZue&#10;GuvQVFfLKnAlysDilYcvnty9c+saLoK6tL2y0Ntam8dJjCVExZDJhIjw8KjgwIh4Qf3AGrB+d61P&#10;k05LSivVD63sHRzuo//D9vKIuSw9JTE1q6bdubs9jwZzG5s7e2sQGRYnmqtBmBAp6VWWYecCiH/n&#10;5JRzdmZiEncgXL1+uDzajWvucBbI0WbRgebXoQsyHv7Waw1o0YzQNrX1jE5NTU8N2xvKJBwWA7LB&#10;VBpEqJgEaiqTx6JRaaCi4Jon0VLpKVwI1iBXeGjEIBCKcTKDncoWZFfWaHR6SCgMBhAd1dUKtbrR&#10;YjHbRxd3bz18cPfuPZyfBvm/vjo/PTHtWlicGm7XlAhSk9GOnMLkiwoKStX2kfHR4TGgv3Nmemqk&#10;p6NryPkD5NkkYpi/53nvUBINHejS0ziMpLgYMumY/xAAQnEADJcr+QeROdKGJuR/4wn/3W3zluY2&#10;NE9D/udksuhMiCMcDpubISnEc1MI1XW4BtnW4cBBObu7s767GysSwIluhxUXRxpNBlUeg4BSOiIS&#10;ko/YxNQ0UR4Ilno9RFBrU5vV0jowv3sE/D+6dufB4yf3roHQ2N+9egT55t7G0vTY0ND4jGtuHbea&#10;3b7/EAsWr968ffv2w+dv//vn88NOGZMcG0tKIBHCApD/3r7H/C8ur6ysrDG0d0M2+5/89/vr5enl&#10;4+N98fyZU+c8fXEZGuD/zNlz586fP3vql19OnT3v7e3t5r87Gbjo6ent5R1E4hZU1RvaOvFoo7RA&#10;zKXGxxLRhIWalBifQIoK9vPxwXzCXV9y+5GGhYaGYhsuRoQ4Vk61Hr7W3gLpZIOmFh7YCVAbO/tX&#10;7z57g/03n93WnG9ePrt/dWNmCOv/BLp88PKDZ/cu767NuY7b6WYGhkYnZ1zY6e10zc1Ojo70dvd2&#10;Wk1NbR09neaa4pzyKjXkj/0rN1798TukSJ//xf/f/vjzD+D+Cf9fPH/2FPOoD+9ev3z5+t2H798+&#10;PdvrKudGRUKEZnIgnSVHhISTktOE2WI2Odg7kCRQWIH/PR1oidLSpC3PoMaERcVzM7Kys9KP+e93&#10;0SeUJpKbWm0d3V3dXTZTTRGo3SAvD79EcV1bv00pSYkkEEhJrHR+OvDfwyeSXVQlk9c2Wto7HC2N&#10;1fl8SJq5OeWa9p7uZk2pEDvXE4ghXueB/xFJ2bVWyEWB/x3Af1VJbibwX4iOz/EpLHEZ8l9CjSWS&#10;cXtZHEgvSlxcAghF907OkAj0smALsnLy8FAejVqBnLmlMrlcVYP8r63X4mbXWnlllVxZhy7v2gYN&#10;2jyqIYOtrcjPznYf5gsyhQJeKh76MoD/9NRUOo1KgXwfPv/wIP+Q+PTCyqpcuB+pomLsdcFBn0xu&#10;MimOVVDjbiAz6+qlWQxSCPA/U94+MDzSZzfXlgqR/5Q8Q8fAxMy0c2Fjd3t5atjUIC/HPYEFZbLq&#10;MgmXRgwPDAjFdWvCHEkGsCUZsh5sYsrKK4FH8YT/866JE/7LivNycyTiNOax9fMx/hMS6JzM/PIq&#10;PH/SqOt07QMn/B8en13ZBqW5sTDS2W7vGYRUc3pydLDPqCgpkda1j80DOA+vHq4PtuosA7Oz413d&#10;PfCkQ9zo7wNJ4Hb7NVnM+gZNXa22pXdkDPg/PDazuLaxtba4vL29MtJhqK+tLhSlCXJlxs7Bkfmx&#10;dlUeqIxkVo7KNjozuzA92t+skinkVdXqRnOv6/KDF08fPLiPJjA3j3ZW5ntb6/I5lFhCBCE2Jgqe&#10;q8iggLA4vrp/aX1ze3elp07IpKaXaPvmd/cP93e2dvaA/6bStJQEqkhhm798aWMN8L8Of1rd2l5b&#10;HPhzFNoAACAASURBVLdW8ZOiouO5ZfrBmXng/+zk+CTEu6mFjUtXb944WBzq6MB7rbm52dZi1mu1&#10;Or3JqNe6B8A02sbGhnq1VttobOnCievp0Q5teQ7cq1gNpGKLUjLcGSwGVv8xC41PoqfSqTy+KDtH&#10;IkRL8EzAv0QsyuAwOZnA/wZ3yyFkGA2qGmWttkHf1GTtnt69cvf+7es3bt+5jRvpN9ZW5ibHp+AD&#10;nhxsUxdnAMnJWElJF+bmFte2D4+Pjo5Pwo8C72G4v29gdOYH3EAeHeLrcdYzhERlY92ek0pztzDE&#10;EECnBgfCK8APUnNf38DA4DheeX0TRPB/89/d1WJusWP1vFElq8jisxis9EwRHgDDPVhQVlElwxOy&#10;RmOzDaeqcK4KZ2Q7OztxbMrR3WmzaEE+NTUZlbn06CAsg0D6GhEH8l9SUC6r0xiamq0Ws9VisQ0v&#10;bB8cHFy6cvPe46e/Prh55fKlfbeJ9/7uxvLM+MjIpGtxaWNr7+jG3YeP/9pf+OY18P/PP55f7lFw&#10;ExPiE5KIUaEB7kYPf3+/AAJLIpWBsKvRt8LP42j/D/7jWaCv98ULZ895XLwIYv+XMx5e3p4XzgH+&#10;3RtxTviP54aeHhfOnzlz1h0WgEH+MdzCaq2p1YH+Z9JiUSopxPuCfwC6zsHbC3Avlb/g7esfhHvj&#10;cdqBSCRER0VHhgUFhUYS4lnZMl1bV4e91aLX1KmqaxptY4sbW9t7R7cfv3r/6eu3b9++fvn08dO7&#10;5w+u78yNYf0H+b97+8m9qwcbi3NY/plxLQwMT0Jqjr150yD3psfGejscbSaDtb1roK+1rjSnuELV&#10;qDX0Lh39+u07Wj78i//fv+Nv8OXrX/Wf17gG7NXb9+/fPH/69Pmb91+/vH+02Z6fEgaRisoEfUmJ&#10;DQ8Oi0nkiyRCJjkUJEJmTXNXb28XaD0ceKvJ5ybHRhCTuPysHOB/IvA/2M/DOyRJIDO24AB1p6NF&#10;Jy+UsOJDfS8C/5UtfTZVDp1AjCGncDIEGakEn4s+kayC8kqFWm+1OdqwWwju6wQ8/7V12a2ackk6&#10;J5VOjg7yPH/+ojeBmq2yOhx23HcA37m2okAkEIkEPCqJQE5OFZaoGg21uYw4PMrBJSnAfhKJTCJE&#10;uLuCg8IiCaRkFh/N7PAlEAgk4qzc0iq5vE4pq8Q9dmqVXF6jrKmWVde4LUmP27xBjel1mprK8nLc&#10;x4jmcVkZbFyoyEgEVYf6PykhLiEpOSkxLNAvmMzLrygR02Jj6VmlxQXZ4qycwhJJekpMbGqBshnd&#10;RZoMDeUiWkyIf0RSRnXbwMjoQIdZVZyZFBYcySyz9g5PTk9Ou1bWV11jA00NIOAhgSgslVaWSjjU&#10;WABeKIEM0pLLZdGA59RUTlqGQIAzRBi0NCbHiHN+fm5iuBtnKeS11aWF+Xk5kjQWji6nJMfHx5Fx&#10;NonG4meXVNWA/MdKTUuvc2FlfmKgf3Bsah4P4Q5XZwftLe1d/eMoiMcHe43K8gq5xjY2u7Z3eOXa&#10;3sJQu6FpwDk1hDqvr39gEFKA3i5bE5ZILFaLDi5Zvb4VfdEmxtx9Gyuri86F7b3NEYe+VgGJDJef&#10;XWVw9A9N9Jll8LaS6Ly8WtsI8H9yoMMor4QPQKnVm7tnDu89f/rw0aP719E/bn/F1duqLuQlxRLC&#10;o2KIkaEhIeEBfqGk9NreudXt3b2VLpWEw+AXa7qc23sHB3u7+5e2loaNJbzk+CSB3L58/ebB9hZo&#10;6JWlpWUISAtjFiknISKSzCyq75t0OWdcrqmREYhXsxsHt0Fy77n62mzt7lW2TS1W07E8xyXw8AJZ&#10;UFerUqkgJzBYOwbHnLPO8S59ZX4aB9s+6Cl40sdwbwiiJCH/kU30VIab/7k5uFFaJM4CYSCGe5fN&#10;E+ZUKU/4b2jEJfNGnaHJ2jq0dOvevVuXD6/cenT/9rWD7bWVxdkJTPtd431WJXakAf9JiYy0zCxJ&#10;UW3b0MQE9v4D/UeHh4ch+M78QIyJjYkM8r5w1issnsFLx3MgyEaSMG649+L5u5efe1709/EJCAgi&#10;c0vqLGY8AjvhvwM4ZQTWdXa0W3W1VeWidCaDzReKeRwWi5shzikF/ldVKeCxs9o6OiFatrulGeSE&#10;DjtaJ3TDI6zTNDQ2WXQyUVK4v38gMBAfzSS2MKdYKj/Z/2IyNTlGFzZxvS/I+8dPnz28BdJ/f3tt&#10;DZ38Nlack6NjMwvLK5vb+1du3X+MfmW/Pnn44OGvbz9//8efr27016ZjY3NiZHhIoLu0Exjgi/yX&#10;K1WK6hpdi3uE9z/4j/UhH48zP586A7T3gAAAccDj/OlfTp0+e/6il4+vx/mzp+GXHrjNxOPChfNn&#10;3a9z586ePe9LYOVV6s2tdnurWa+qyuOSgy78gjUj+ErPC/h1kEHAl2Jm4e3tHxodg2bt0ZEhAQEh&#10;EbEJqWKptrXLYWtt0qtrqitkmraRBZBHO4c3Hjx/9/Eb6PI/fv/t+/ePLx7dPliaNORRCESarH/z&#10;5tPHt6/urbmmx4ZHJueWXK4518zk6ND4BFyVJefEUAf2J5vb7b0jQ3ZNaU5+aQ1IiO6FK79++/bx&#10;0+ePJ/zHo9/Pn79+RT+439AP9DUuAHv77v2rpw8fPn31/vOntw9WLCKSf1AEOQV7BcmEMND/SQJR&#10;VmYqOTwoOF6kbOnp7++wQVLcbNZLs5hJsVEgLfhZudnptIRY4L/vBc+gBH6VobXdDrdEe1ODrCib&#10;nRDq4+ETn6lo7rXV5TFJxJg4Ki9TJGQQfD3R/7O0QoEOsnarWasozKBTEniFCoO9o9WikeYIuKk0&#10;MiEYF1b7R1Pz6tswlWtps9tb9Orj/S98TnJsNInCyCyuazTUFXAoce6QiyvY0JqNGB3p5+Z/SFh0&#10;bBIzHYSXEBvx4IUOvOVwk6gUAHfIRmsVVVVyFe6DqFFiANBgm3e9uk7ToMXD/RpZeYFEJMZpOG4q&#10;8p9KZ7I5bFZqYnx8Ijrrhwf5QX6YV5afSY9LYGWXF+SIM9GbJ09AjYlJLVC1NDdZgY/qkswUYpBf&#10;BEWosA0MD/faTMqiDEpYSHR6tW1wdGp60jm3tLLkHB1o08sKc3Jyc0vLpJVlOWm02IhAv8BwQgw5&#10;MYWO62dSaKmcdIFIXFAirYKfvKbB5BiewbkQ5L+utlpVXVZcVJiXLeKzcfaXQoK8CAtjVAbPPX9T&#10;r4GbsK6pa2Z+eX5icGBobGpuZXNnb2/ZOWAD/g+MT7nmXZNDPabaKiCybXRuY//StZuHq+N2nbFn&#10;agrSzu6e3t7uzub2zt7udmwdBz1nacTGbjP6Ys45J8cnnIuriyuLrsWt7ZX+Vo1CVibhsdKQ/739&#10;/TZtuZBFhQ8lv7Yd+D83MdhlkkurpVW1OoOp23lw99nje/fv37568/6D2wfLzp62+qI0+LAjsK8l&#10;PDQ0zN83OJan6plb3790uNpdl8095v/mzv7B/v6lK8B/E/KfklFtX7px83BrfXUV+L+wuA4JyZi5&#10;gh0fGR3PzK/tHHU6nSCkRoaHhqdWLt168vjhze1pPKZD80/sasUxHwP6QuLur3q9Vq1U1KhqNe4F&#10;AP0js67ZyR5TdRGfi8dD1CSU+7gHOBkdmuA5wjZNBoQDhGY23HSAfvxYc0UiXM4jzqtSatF/GMKn&#10;CRIMnbHJYDBbWkfWHj+6d2UXkoBnj+9e3dtYXpyfGQesO52jPRZ5Lo8GeQWJlEjnCYDE9baRaad7&#10;gfEoxLBRSAWmZ4H/MYTwQNCkvlFJHL5AwIHcBBdYuPeiRoSFAt+8PS9evOjr6eXrGxDLLlSZgfeG&#10;hv/mv9vtvbaqLDONxeRkCEXIf066UFJaLpWWlZZXQhQEQWZrb7aix7K988RXoQ8HnSBtMhvUpWnk&#10;YF+fgDBQLwkJUfHMzNySyn/t/zIYkf8b227+34OIf/f6lcuHu5uLi0vr22hyOT0+jvxH/X8LDeBe&#10;vnxy6/LBwYNXX37/5z9e3xyo4ycnkIjEE///4OBAX38CK1tZV1cDGtuKP03bf/Df09vX1+v8qR9P&#10;nwXdD/HPw8Pjwtlf/v5/T2PNH/6d50VAPvAc8e8u/uALf3H+gm90anaZwdLmcLRZDPWK4gxK6MXT&#10;f/ufv/3tx1/OnP3pp59+/gUCwN9//Nl9kHDe0z80MgpH08KC/f2DQkkJ9IwSdXOnrR3byRRVZTJN&#10;+9jC2jrGtTtP33z4/tvvf/7jzz/++O3DiycPrq5NG/KTiASqtHvz1osXj+9e2XFODg8Mjs0ubqzC&#10;nTAyDFJxfg2uznh3q6XJamnt6RocH3XUl0hyihVarb57/sar375/eP/+7Qn/v34F/GOXz4kf9Bt4&#10;vX337u3LJ/fvP3n59uPHN/eXjfwoL98QYiJiFLLEsOgEWgbwnxkXGRKaIFa19g4MoE9GW7NRWyZK&#10;TSITyCAnJXk5fFoc8D/I55xHYFxalbHNbZYE/K8uzk0lB3ud8yJlKKy9NnU+K45AJFN5AGEG0c/L&#10;LzI1p0xag04gNuR/UWZqUlJGaa3Z0dFiqa/IzuAwqBRSOEqU4PDk/EZHtx2ns9ttLUZNdQm2VP+b&#10;/yDU60r41ETAf2RkZHQ00Y3/qEg8gsGD/AgiqiUxNmDgKI5ELJYUVsFTrJBVlJZVKlQqeZWspg5n&#10;+5UYAVTY7qcB8Cvdcz/18ImV5GXn5BcWiLkM9IFgsrnpuFuLkghAZlCTIoP9g8nc3DL49/RUfn55&#10;XrYQK0yV+ZlU0P+Fqmb0x4XAX5SRFB3oG07JrnUMDg10NhtrCtITQkMIghrH8Pj0zNTC0srKonN8&#10;uMNcU4L7CKpA3UsLBanEMD8vn8CQsBgyhY46k0ZncnG05IT/WrN9aHpuYWFqpAf4r5LBHVZSXJSX&#10;nS/J4LIZyQkn+4uT6VxRUVUtsEwlq1SaO6fnloD/g8PDY85FrKUvOwftrbaeoYmZ+cX56eE+q6Za&#10;rmpoG17e2j+4evva7qRN02CfcE7j/G93Z5vF1OzoAf43Nmj1lmaIb2io2N49NL68MDMBMWRhYXV9&#10;ZX1rZbrTXCurKstOY/KyZUZHb19nM4RCyE1Y6XnK1qFpyDVGBlpUFdISyF91hi7XwZ2nD27evH6E&#10;e9DvHCxN9bRpSvgpsXjSFxcDH/EJ/xe2r1w72ujXZrHp6SUN3a717b39vf1LV3dWsP5PTUwSVNsW&#10;rsDfLs4vrq6vLi1ubG8sj1vKORQiKYlToGofnIbkA37YsZHx+d2bD589vX9tY7KrBUsZwL62Jvds&#10;iAE7m+px85dZr1Fhhgj6H/jfNwySfLLXrCgRpLEha05OjEtITkXDfbgvkmm05IREPAVmpdJpqVx4&#10;lCSSguPB0FzsQeYLJPkyVSM60BsNJrNR12i0NBvRhGdk7dGD25e29248ev74ztH26uL8HF5Op3N6&#10;pNsky+biMN9x/2d2QZWuY8y1MDuDGdfICGjD4dHphR8IBEJUWKCP5wU/ApUnEGZiP7p7aCAO15aG&#10;hwUA4AD/nj7wh49/DCuvxmQxmQya/67/ANvRyKtUmM5mcSGOuPkPuUyJewNAqRQ+9tb2tmYrCHlL&#10;cxuWgbAG1NXV19fVZjaYLIbGmnxWTJCfdwBIYAqFEpXAFuWVSKtP6j8Gg8U+Mr+Oi6Kv3bx95+6t&#10;a5cPD/a21ubnF9eA/2tAu3FsRlvd2L188/4TnFl9fLS+uHjz1y9//OPbk8POak58bJS70o59m+Fh&#10;oYG+fgR2DvJfptBacd1KW3OT5V/63xvL/qd/PnfBExfWeqLE/+XH//t/QLpfuOjp7Q3UB/57eHpd&#10;xNIP/MITLhPECPifH/Jfb2nv6mq36FXVRcj/U//n//7P34H8p/7nb3//6ZfTZ8/+/e8QEX78+Zcz&#10;5z19AwIDAwH9eP4bQopL5ubVWBxop6SpVVRLFbqOyaX19Q1sAHr86r1b/0MC8Pnt82dPb29OmwpS&#10;YgjJpbaN22/ePn90fQ+PegfHQK0tgLCanHbOzK1s7azNDDus6Bhuh9gwOdJeWyjKLqppBIW2cPvN&#10;H799/PBv/mPl59v3798/ffnmNoJA+OMcxesXTx4+fPLi9cePbx+umPiRXr7B0XHxpGjcXQnMpEOo&#10;F3ESokLCKOj/MzQEqZ4d92mWZ7Gp8URyCjNdUpDLp5KR/95nL/iT02QWNFXC+0ZXU5JLjw28eM6L&#10;LKhp6berC1hxUdGkZC7qf6K/j38kXVIpq8E1DXBZGhXFQg6dIZbWN3XCvaMuFePeCmpCVJCfX2Bw&#10;WHJeg63T1tzS3NLW3mpqRP7jHuGT+o+mUa8uF6UmEwlRkRGRUVExpDgyASIB+pyEhISGhkTG0XiZ&#10;YolE4raAFgtFOWU1Gm2DrAqdTOQ1NdVV1Uq1us5t71stq1LWqutxXlwG8rdeq1ErZOUlRcWl5QUi&#10;HFpiMNjcND4f+E9NoTLYIPcIYUFh8bz88rJCiEs5RcB/EfwWhaU5GTRyHLuo1moxGvUNyqqCtMSo&#10;AJ9wSq66c2io32ExKvJ48aGhMRkKx8jkrMsJKhU/4rHOplop7p9WyCqrqkqELCKkUZAGBbiPT9JZ&#10;VCqNwUrLlOSe1H8azfbBKXhOpkd7bE2NyioZmq0V5UoKsjPTcYdZ7HFdjEyhcbOK4d3VqhTScoW5&#10;cwr4Pzk0NNI/PDW/urG1tTQzYGu19QKRkf+jgzadXCavs/av7uzvH928ujPcXFtvn5p3DfXCU+5o&#10;0hqa7N1dtiZ9QwPAy6zT4AJZq2NwchkF68SMa2lzZ2tra2HUblRWVZZlpzPTcuF37evrsNaVZLJp&#10;KQyuRG4dnHZNjY0MtqnKy0sqlBq1xu7cv/343vWrRwe37z95fGd/YaKnraFMQCVFEUFEkghRUSf1&#10;n+X96zeONoZMyP/ihu5Z3P+ys3tweW9t3FqRQU9OEcpt80dHmwDIubWtjZWlzb3ttammCm4yOZGe&#10;Vqi09k3CD7k4OzM5PrN2+c6jxw9uXVqd7LHZHF14BmxrwgCgh/TGXf3Xas24XEHd0IjLGq2OvuEZ&#10;56yb/0I+rghyH/cyuHDjJicl0xjw95RECjWVzaQnUZlpmVk5uUVFbguIHKFILMwU5hRU1zaC7Daa&#10;0HNe12gwQ0S1WFqGVu7evXl59+D2018f3jzYWJpzzc1g97dzZrTbWJXNY1DdK+Yho80rqTF2js0t&#10;YUkYe4BcM+Oj486lH6KioiIAhd7nfKOB/4IMnEmiUeJiE+LJsQTgf6A/8t/Ty8/LGx4vEidHYQT+&#10;6zX/ff4L+rnVWFdZIgIZ4bZM5LDZPIEkrwj9jkvdxTor+ijjDhu3b7Sjs7u3f2Cwp6ej1YT2/1p5&#10;LjM2FLLjSBzLj42j8XMKS8qlJ+e/EPjah+bWd7Dl//qN69cv7e/s7G6vL5/w/6Tutby6fXj93uOn&#10;r969e3JpedZ59emX37+9ujJnLkomRIXjI45dltHREWFBvn7R7FxQdIoqubbJPaz7H/z3AdHvcf64&#10;TOMLGdDp06d++fnHv/8Ni/wXPDwuXjh3+tSp0+cgKpxCiF/0cucIFy6cO3fBj8jOr4LnrLfXbm6s&#10;qSrkU0Iv/Pzjz6fPwrc7A/A/h+fEZ0//9Le//XwWUoYL7s4h74CwCExXY0kJqVkyYztq5zp3n5e5&#10;17mKzrhbB9cfvnzn5jRg+u2LZ89f3N+ashTTYgmJhc3rt9+8f/no2s4iPCFwIeam3YtA5+ZdC2s7&#10;20tj3Y5mS2tbq71/fGpqqFmRlykpUuoNpt7Fm2/+/P3L53/Xfz59+f7Hn3/89h3dINAI7tXrt+8/&#10;fvr8+eVzbAR6/vLjp/eP15sE0f4BIdFxCXExZLhNogjxKbzMbEkaJSo4PClbjRULdEBytJm0Vblp&#10;jMQYUlJqenZBXgbyPzgQ53/J6dVWtx+Io8Nmri3NpcUGel3wxeRhwAH6nxweSUxigx5hEAN8AyJp&#10;YkWNEve0tdtbdIpicRqHm1vd0Nzd67DUFWWwcDwoMTrIx8cvMDolS2Fut9tb0Hyj1ayTAf+zsjLT&#10;Ts5/4Ymsr5SwqbEYAID/pARKPCEiIhL7nPEgPiAslsrNlLgXP+LmL5EEJ481dTjlXQOvKpzmUNVA&#10;FiBXKKorK6oVqrpaNBGvkCrqG7X1cogJVfDf5gogR6EycG4wDbRQamoqk8PjMpJjI0MjEtMLKqpl&#10;kBaXlJaixzvu+han0+ITuSW17mdEo5Dm8RIi/H3CErNrO9z63yDP5ZBDQmN5VbbhybmFuXVcVAVq&#10;1G6uq5JWVVcrqsorpMWZqbHhfhchP/WLJqXwRJnsFAolmcZKF0lOzn91ZvsAnpPNjPUi/yulZcWA&#10;mhyxGPDPSU1JIOFkHIEYk0hLyy6pgvcMCUKpwtINX4P8HwX+L6xt7+7NTfS0Wtu6Blxz8/OQewNu&#10;FNLKGnPPys7h4dHRtsuhVzX2uhZdQz2dXX3dzY1Gq62zy95sdrunmAxaxJiuuW8CODQyOjm7sL6z&#10;s7m5vTzZaamVVZZmcVn8fKW1G+0B68tEXAaNyhRWmgem56ZGBrrNcoh4MlWdXGEd37316N6NG9eP&#10;Hj559vjW7txYd5u2PJNGiiIARVD/n5z/ruxfv3qwOmTJTUvlF6sdU6sb29ubmzv7h5tTrVVCJpUq&#10;qnEsXbu2u+Ccml3dWl9a3j7Y25xpruQko3zOV5i7IUgtL806pyZdm0e37ty5dWV3abK/C3sYujtx&#10;2tE916bRQQDQYuN/YwNkAVqdwWAwNXf0j0zNzIz3mOTIRxYAlhwfn0hluSd/aalMRhI5iUKhMtnw&#10;K+C/MDu/sAS3QOZmZ2eK4DYU5xZW1+pMpmNTMsgxdEZHW0trC6RbN2/funp46dajJ/cgd5mfdc7P&#10;zsy45lzOsR7Q/7iSgpacTOMIxHmlSlPHsHNhYQ7eAfq/oe/q3NIP7jmvIH/f096RyRxQKqlMFiQl&#10;JMIx/4GSAb5eCKgAX9+AgOA4Xrbczf/6/+7/RP6bgP9iUP68tDQel8Pm4Pmve7GJtLZRqzc14X5k&#10;ndHajoe/DpwIHBoZ7eq0Nxsa0f9TkcciR4QFhETFYusRyI+C4pLSspP+T3jvrQOujV3k/7WrV452&#10;tjY2tzZX0azDzf8l4P8EvK3Flc2Da3cfPX39/sPTy0tO59GTL98/PlofqBeTw8ND8SmPjEbPssjw&#10;Y/5X1yirK+UNTTjL8J/89/Xx8nDXdDy8vL29PM7/+OOPP/3888+/nDt3fMp75tTPP/7486kzp3/5&#10;6e8/nT6P8t/jwvlz504D22LTSmoazI7+foe5QVVdLEgC/p+94OXnPirw8AK9HxTk7XH6p5/PePri&#10;V7kbhwIiiHC9I2Ig8gml+rY2q74efSVVDc0DrvXNjbX1zb1rD168w+lfPP99+RTE+KPtKWsJPTY6&#10;Ic+yevP1uxcPr2yuLrlmpmdc89gEsADB3rW4vr05N9De2dpsA8HWM+2cQkP1DEkxjvD1LV1/9ccf&#10;375BRDnh/9ff//ef//jdzf+vwP8Xr95++AxJwYvnv7p3wHz6/OHpZrOQGBwSTgTREpeEO7SiSQkc&#10;QU4OPzkqKCIJ/R+Gh3vQBLXdrJUX8JmUmFgK8L8Q+E8iufl/zjeOr2jBkeR2R2eHVV0G+j/YxzMg&#10;OaeufbBDnc8khYUTEln8zExGzDH/a1XKWo2hGd4H8D8rI41fqNA29/QBLgrS6GiwkxAV4OXp7Uum&#10;ZpY3NHd0I/+P979LRBKJkH/S/4n8r8rh0kgxWAGKioqjJCcSw8MjQRdERESEh/mFEFO4wuzc4wUA&#10;ggxJbqlC01CncC95Vtcqy8srZIoaWUVJOcAR+A/ZAEjkqgrkv0bfWA/EVKrq1OpsPp1CSUFbFxYH&#10;HmsaPg58XmoyOTosipJRWAnCGqJGeSmevWKhKZNHS0xKK61FD3Lkfy43PsLPOyxRrISrOdTTZpDn&#10;AP/DYtnStqHJ+aXF9dWleefU+GirsRYdR+RyaUlpeZGAHoeXwcfXLyo2hS8RsbG7KYnOEYhO+j/1&#10;Flv/hGtx2c1/bU0lZCuFRQXZojQOLiyg4j43AsgjQgItPbe0UiaTV0tLShSWHjf/h5H/x/2fztFO&#10;q7m5o29+fh5bDsb7zIrycpmha3Hn8tHR/sKAuV5lHllanBns6ewZ7LcZTVYc/2+1NjZoAAUGncmo&#10;q1cbu8Ynx+CbTs+vbO9ur65tr8/1NqurK4uFLHZGQW1Lz8AA6PnyLB7oYrqgwtQ/PTczDISXlkgV&#10;NXUqaYV+cPvGo/u379y58fTXXx/d2HYB/xsrhHRS1H/3fy7vXb28szTQVCRgZxSp2kcxh9lY39q5&#10;vD3TVi1m06kiZefqrduXlpyTs6ubq/Mru5cOtmdbqthJwH9enszYOT4zt7zsmpkE/l++fv361cPN&#10;xcmhPiCfu3PkxNcCUgAt7ud1m7/hylKj0dzaOTAKzB3rNsqLxQIuXmZSfFyC+/wXbxA2gwL8B/Kz&#10;WYwUiNbivKJSN/9zJBLgf5Y4K69IXvcX/y1mgxaS2G7cD24fXr5+686Ny5dv3H9052hryeV0zruc&#10;+OA7x3tNspx0rDVRqQwQNLmlSqNtADK/OScarromgA+Li4s/oOwB1e1z3p+YwmQxmWwGDdIQCpGM&#10;MiAqNBCQddHbx+uin7dPQGBoIj+nxmzW6Q169ypii7XF7Yfv9oJutujqqqU5AhaNxmRzUPKg8VRO&#10;dlZ2QYXyOF64jfBbO3p6+3rtnYD/4aFBNAWEgGIyNMgLM+hxxMCQCAIR1DmZlllQBsJG3eCu/5ga&#10;dcaW3um13f3DI+D/0aWd9UUg/8YG6H+cR9menxkbnZhxOpc3Dm/ee3D/3uv3759d29rYvvPy65fX&#10;txe75ZnkiPCQECz8hIZD1o8LAAKiU8Uqdb1KrtCY2hyYnpqMamk2m+B1McDbrf6x2APa3OPMLz+f&#10;voC1nrOe50+dOufp7XPx/OmffvrlzLkzZ89f8ETnAF9fd5voL2c8AmJAx+msXYODnZbGhspsJiuX&#10;uAAAIABJREFUXrz/+Qv+wZFEYmSwX3iwn18QpCBBgQEBuOsmJNAXg8JFT9/gSEhQQiNA92aUN7Y6&#10;Wg1qNJ/TGO1DMwtLS87F7Ws4//v+8/ffvnz88PH1u7fPn97bmbJJU0nEpFLb6o3nT29f3d+8vLXo&#10;co/kjM2urK8tzcOnvDA7Bmm0Faf0+gfhjy6TLDczv0hW32juX7r2+p//7/dvn98B/X/Hua+PX377&#10;80/4Bx8//bUH5v2HT2gM9Ob1S3i9fvP+/ev7q1YxOSwCU2z0O0iMjYomUVhpQlE6lRAcFMuXt/QN&#10;9GL9Hw2hKgoyaGQigZianlNcIEiJiQ729T7/y1ngv9zS1tput3X3dRgVZcU8SkRQQGiyUGHtaVNl&#10;04khEVGxDLEkgxIG914UKw/Ft0prhWzBqq0uEHAF2RX1lnaHo6mugMegg4SKC/a86BMYEk7ilura&#10;Ib1sb0FPcqu6QsLnZwr4qXEEcgors0Cht2or89Jp2BkRF0eKobpPusKDwkJDwiKjwkP8ggkUlkCS&#10;izM4x5P4BdLahno86tXptBo1yPvqmppqaUWF1O38pFLIpBW4CVpZh56P2B2qRueXPDGPjqk9i8Nl&#10;M6g0BieNy+JmCtgJMZFEWhbgv0Gvq5UW5aHBiwRSfEk6lRTHLdVAyNLptYry/DQKISSIyChp7Bkd&#10;H+kwmVTFGYkRhBSJ0jY4DlpyYX1rdXF+vNsCaSJkI1JpSUF+QU4GkxQZ6IMFxaQUZkZWJjMRh5Cp&#10;TB5fBDlGYUmVokFn7YH4sTQ50mu3NtZIgTPFxfm4vIzOYDJpSVGEmFgSmURKYmTkllZIK/D9qs2O&#10;vmnsex8bnxwamVzYvnzlytpUX5fd1jPu1v/wbxwGRUV5tWVofm17e3fL2SOX1bZOry3N9GDzZ6+9&#10;xdrc0oa7kdBU12w06C0GTa3a3DMx5XSO9/dPLu4cXd3bWFuY6rHU18Lnm5YuLJDr7QNw5xqrRLha&#10;k5lZru8anRroc1jUcrjy0tKSIql59OD+y6f3Hzx58ujpswdHa87xQVt9IZcS657KBx0ZSQgPj0ni&#10;K+yz63v7O6sjzZXC1LSShs4JXJG6ubG1c7DldCizObQUYe3g1rVrR0sL8wsrqytLW9s7O7vzTflC&#10;KjE2mZtd0dgxOb+6vjAO3Fzc2L964+qVS7sr04PdTS32rm5HW7PFgtbMjQ3aBnf3j9bd/VNbpwb9&#10;b27tGhybnZ2GT1FVmStK5wDlKYkJcWRyQlIK9gbQaSkpyVQGy+0ZzuRmZOUVl0JSJsngi/NwPahA&#10;nF9cq9YacHMOXDxtnVprbHF0tZksPdOXbj56DAHw/q0bVw825iaGZ2dA1s85Jyf7mxR5fJbbhpbF&#10;F+fAZ69u6plwLS/MTmETEPx1dmHrCu7/xVKI1zmfyER0oEkFevM4KWRyTHRUVESwv5v/IIYDfP0C&#10;A0Pi0yRyk0mn0zfqzc1u/rutmVvQ27jFoqv9N/+5EHo4GZK8vNzc/OJKpRqXF7sdQ1vQ+bmvz97R&#10;3Yc9wd3urntQAw2qCgk7gRiEQ1GgQMhUfs7x3vhj/uv0pta+mfX9w2P7n2uH26vLq1s7u3s4x725&#10;se7W/07X3Mbuldv3H9y/++Tl62e3Lh9de/j2+9e399YG1NkUwGtYJOQAQejfEBIS7B9IxPq/uqZK&#10;VqdH/rc3GQ115SJGtI9PaICf90UPxLJ/UHCgn+eF8xe9/QP8fb0B8he8/QMDPT3Onj5zzsPreOzL&#10;D9ukvC+eO41xwp/ILlIarB19fR1N+voKCTfe/4IH5DUxscSI0PCgY/5DGHJPusHPE+Dr7eXp6RsS&#10;GQ38D4sk0URVhjZHq7Ee+K9qMNmHplzwjC3vXn/468tXbz99+/71E6jwzx9e/Xp/d7q1jB5LSCqx&#10;LV379dm9G0f7l7aX4RaAFM+1vLG1vrwwM7eyujDW2fzXuoJe5L9ZXiAuKKqsazANrNx698///frp&#10;/Wt30R8Si09ffvvjj9++ohu02//nPS6F+fL1G1rB4TqYTx9e3122iLA+Q8ZzmuTkRDKRSE7EmY+0&#10;5KjAIJJA2Y6j/rgRz6ypqSwSpuKhIo0rzssBpuH0w4VT5/3jkf9oStrT066tLMzlJIQF+IVQBApr&#10;b3ttXmpseDQxjinOSqeEe3n6RzHzUFfX6VrhWbM2yAqE6cJcqcbSbv+X/z+NHOINmVVQBJlXprd1&#10;dnTYcANzW3N9ZXaGQCgUcCkxcSmp/FyFoUUny+fjjnMSGfgPPz4plhAWGBIcHBYZGRbsHRAZz0h3&#10;r2kWicUSSW4uaPUGTW1dfQP2c9ed8B/ygEoMACDiKyqq5MraOk0D0F/l3vpdV1dXmpfJolHx+JcH&#10;4pJKZ6Xx2LxMfiopOpxAk1SpUSLKS3IlaPCLh80iTmJsUmZVY5MR1GOjUprLo0BaksCrNHQNDg11&#10;NWMiRSHEsXLrHENj01NjrpX1leWl6f4WHLqHRKKiOL+gMC+TnUBwW5cEg2pNFwqYlGQQljRsyENT&#10;yTKZslFv7RqfX16ZneizW3UqWTkum8oT8VkoRFn0FAIxloyzcclMQV6ZtFKqhMimsTh64dFyToyO&#10;jo2NTy1uHVw63HQO9nTYeyfcNUbn5Hi3WVlZVqnvBv5vbq6MtasUda0TS/MTnV1o/OZoMVla0A7E&#10;7atuNOga0UdX1zowNeOcGentn1rePbqyu77iGu001SpleRk8bmahwmjvG0b+i5kpSakcYbmuc2Ri&#10;dKi7uaFGLq+uKCkurDCNHDx4/fzRoyePkf9XNlxTY50NBSxSeDAk+fC5RkVEhYZGJ6bLba71/f3d&#10;tdEWaSadW1BnG13f2tvb2QL+b7s6a7NZyZR0ec/KpcsHq4tz88urqyubG8CX2ZbydEoUMZEpKgH+&#10;L6ysLYxPzzjnV3Hn1vWjveWp/o5WW1dvT2d7i3sHOChzDbr+YP8/uv/Xqet1CK6uofGlhdnRDoO8&#10;LFuYzuVymHQ0iYoD/cRksZg4RQ/8Z6IVGD2VA/wvLC4ozM8SCCT52B8GuVv5Cf+NRoNWrdbqm21w&#10;TZt6Zy7ffvLro7t379+5eWVvbW5q3OWcceKesol+q7Igg4lu5DRmmig7v1haZ+kecy7OTY+jA8TS&#10;gsu1uHn4Q1BoRFREkI/HWc/g2BR2GjwYdDY/jZ5AwuQpNABb4D28/fx8g/39AvwDYlgimcHY2KjT&#10;Gtz8x+WIx/sQ4WkH/ssq/s1/FosrkKCFaUkF5Mgardv2rbW13dHV09vb616zhTNXeOoKggAumrIk&#10;I4kIWARlCY8mlSvKLa5UnPBfbzC3D8xuHl6+fPnoyvWbt452VxdXtvb2r+xvrKyub6yvzE2OTc0t&#10;rx4c3bj74MG9O3ce/frsES6B+fz7tw9PdicMRTRcARiNw2xo9AJU9w+K5eUr6+rkFdIazQn/1aUZ&#10;1Cj/ICA1/Hf+wXB1iNhIHBiE8jAqCn0iA0MjIsK8vfBQPCDIHxtH3C8/n4tnT/3006nzvtHMAoWh&#10;CfLd9iaIJ1mcuACPi6D/sVYeEwZfERwRGYlWD+6uz8jIiNAAHy9vP1C8EJ1Co+I5eUqzDd30apVK&#10;lcbQPjDpnJ2dXzu4+eDxk8evP3z9/vXzl69fv395++LB7lRTMTWGQCluX7jy7NcHd24c7W2vOMfG&#10;plyrG9u7OxvLC9Pz65tLo216u93ucHTARe8b6G5SlsLnUlFTZxhYu/f+H799ePv6BdrKYV3p89fv&#10;v+Pc1+dPH96/Q/jDX969//gR98G8ePXm3bfPr27PGzNJEdGkRNxfRMElkLFxiXDbCjiUcL8AkrCu&#10;Y2igG/1PWy3a2uqybB41gUyicUQ5WbykGOC/78WzF4MS+DIztn92dzsstaU5YiY5xNc7MD5dbu21&#10;qws58dGkOAonS8SlhHt7+Uel5iBiNSZ7b3+nVVNVIAZJVNXQ1Ga3NzeUZ/F5HHYKKdTPx88f6J1W&#10;YbB3dXba29vt9vYWTVVupjArS5SeQopPYaRJakxtRkWhgJEC3Ef+J6IBaFRIQFAgZGPwOXv6QerJ&#10;yxRnSbJxUXNWTl6JTI1gx12I9XWqE/6XlbkDgExWiRsbFMp6VP9qpUKlwr3fSqW8PBeY6nYNZNNT&#10;UtCCnZueyaNGhYVE07OrNU0WnbIkW5iJ6h893wWM2FhGnlJvbNTqTIY6WRaHQiLEMLIUpq6+/oHu&#10;trqKnLSk2GR+sbZreGxqcmR6YWV5bWNhtKNFV4flqLKigsKSQhE3mRQW4B8UEkKMo/Eg60nCZj46&#10;V5idnVdUUipV1BmMTR2joGSXnYMOqx60T3lxYUFuloDDYqL6o8aScPorPo7KEhZg6zaEMo2+pbPP&#10;Nb8wOzE8ODQxMb2wgVM3c8N9ncD/qZnZOZdzerKvua6qtEzd6lrd2lidH2hqqFVbR1zTQ+2OnsGR&#10;Abu1wdBsR6nn9kfANYk6o7m5Y3h6amqsv7t/ZvXw2tW9dYhnNl2NXJqTzmUJimotHb0DwH+ZmEVN&#10;ZvPE5bqOkcnJsf7WRqVcUVVWXFRQZhw+ePjuzbMnTx4i/69uLQJkNfmpsWFBkegijPl0UGA4mStr&#10;n9s4ONzfGG8vF9BY2fLmweWNvcP93R3g/3yPOpsRH8eR2uZ2cJJobm5xdX0dcpFZ11SbnBUXER1P&#10;y8jXdsAVX52fmJt1zgI3r92+eXV/ZbIXy9i4nbMV3TCbjDjJdJwnYlPw8SKARmNr98jk+ur8eIeu&#10;qigrM43HS+OwkrHHBgQUDWU/PTkRTQLRexv7f7JyIZTnYWNwTmF+TpYY56BO+I/fvV7doGtqbbOa&#10;mgdmj+6+eP3rw3v37t/C6bfZmblZ4D9kZGN9LXVFGanoR5jC4GXCtyxXmjpGpuec48OQw82418Ss&#10;boH+j4yOwP5/XADAEQiZdDo7jUslx+Ly5CB/H19P4D8o3yBfH18vr/BkgVQH/G/UGC3wfs1o/g8J&#10;HQQAWzsoEVVV+Qn/0TETC1nFJWX4eKi0OuB/MxZlj1dpORzuzYru1YrYOluv1Wtl4hQC5OGhEcR4&#10;SnwKZC0F0poT/sN9ax+a3zm6dHhwgA5vh1uLLjyI2t/ZWN/c3toA/T/uXNneu3L99r379+/evnn/&#10;6fPnL958+Pj9j++fXhzNWUoZGNKiAPu+kMoEhYDuDo7l5anqauXl5dXq9o7uLpvVZNSW8ZOjQyIT&#10;yLgtjEBOwO5c0Ioxx24BKXhuSIyNiQr39zt2iMMVQwGg/uFPwP9ffvrpF8ikGHnVOmMT9r8bakvF&#10;nDh/vIZhBHJ8fFx4SGBQGAQSzLNjCJHh4ZEEQmSIr6dvACQlEZAVRCdnlKqtODugrUOYNLb0TczO&#10;zS1tHN7EvObVuy/fsDn/++/f3j6/tzVuKkyJiaYUtS5de/784d2bV9bXlqaHR1Ht7O1uwg0xt7S+&#10;vjDcqv9r5g7539VUh0s/yqqVuv61W69/+/L2zZtXnz9/+QL4f+9eAQPy/8un92/fvv/4+ROQ/zX2&#10;AL1F/r99//vX1zdd+kxyWBSJkkyJhz+loJNdAoOdzmfFh3r7k0SaruGBrnY8ULfq1IrKQhGHlpSY&#10;ygP+p1PjCaEB/l7nvUIT0qSG9g70gMID3Wz0f/b29CPx5NY+u6Y4jRKbkExPlwhZlHAf74AohkQq&#10;gxyyqXNgsMtaX4kt9sB/Cyj8lsaqPCGfx06KDUP/Z7/I+PQKI8Ry5D96EjbI8kTinBxJWjIpgcrk&#10;59aY283KYgEjKR773EkxcbEYhIMhigeGRQH/vfzD4+hpQsB/Xn5eTpYop6CiBod5alTohKOqOeF/&#10;KfBfCgFACvivrK5RuT3f1aB6cekTRIB6RbGIx2LjOiXkPzWVx0/jC9iJoUFBUfScao1ZpyoV89MF&#10;+blZIqFIkpNBJcZySurQOExvMamrhUwIUAm8IoW5Z3BwsLtFVZYFGUKKoMLQMzw2OTmCNfzNvbWp&#10;nlZdrUJWVlhSVFBcXpyVhnHQNyA4hAhZTCafSU2mJCSilMorLC2vkKk0ZlOTY2R+bWtzftiBR0yy&#10;iqL8vNwsIeg1NpfLpMfFJ+Ku4niI14VSWbUMEh+dxdYzADJ/dnywr290dHJuHfi/7RrqcbR3j05M&#10;OV2u2ZmpXqu6uqxUaZlYAuU8N9BsqFeb+yZHe5taO/qHeluNdbqWzu6OFote1+i2xm80Wtvs3UMQ&#10;UnocjgHX5tGN6wdbq1M9LfWyqvJsAGRmubatpx/4b5JlsWlUNi+r0tgz4Zwe72/V1siqgf+F+WWG&#10;oYPHH9+/ePbkwaMnTx9c3V5e6G9X57MTidHhEVHR0RGhwaH+viExrKq2+c1Llw+3phwVmTSGsMLU&#10;t7C+j+Ojuwc7i331EhopjlXaPL25u7O9Ou9aXNvc3thYmXdNNFfRyVExCdT0vIaOmcXllfmphbmZ&#10;mbm1vaObN67sr04PdHV19/b1dAD8rC1u//86TaPB0Kip0+IBgKZBW1/fYGjpHplaW5kD/suKgf8c&#10;DofJSElJdq+FTqbh+sekePQIp6dQ4mmpvExJbj5mhSKRJL84Lyc7O79UVnPCf0hD4Xtq9RBuzKa2&#10;4fmrD958eP3k/r2Hty9vLS8sLC7OQUa2MO8a7W+tLxHQE3ENBR0NzfNKawzopz01MjAwPIFb15yu&#10;+cUfsB0mPNDrwvkL3hHJ6aIsLpPGYNIToom4PDMo0N/f28PDyy8AHtqLF8+fCySnV+hMEMA1pqaW&#10;liazuQn3OePGE7f9m6qy7IT/KVQGR5BTXF5Shu6ftaA7sP5vMVuxEGhzT39hOdA9OGEETVDfaNTJ&#10;s5IhYkMiTohPSkhhpgnz/81/o8naMbK4f+3Swf7+weVrNw63luax839ra3t3Dz+06fHJ+c2DoyvX&#10;0P3zzu07D569fP3u4+cvv//x/eub64tNpfSYyNDQSFzzhzvtI3HcNoadXatWK6QVinp7V1+vo8Vi&#10;NlSg/SeB4i7PpaSysX8vjcOgQiIFoZrHZ9LhiSJFhuALJ5XdpnC+wCh/0P/nTv3886nzPpH0XBm2&#10;uUFeo68tFbHJfucvnPcKjkZ/z8iwkLAoIjEa1D/cpMGBuO4gCviP5mN4OBEeQxNWNCD/LTpcIi2v&#10;t/ZOzi0uLa0fXLtz9+7tf/H/ty9vnt3ZGDEVUmMJlMLm1ZsvXzy8fe0S3ABTY1MrON0OUmZmanl1&#10;bWV22NHszrvgBXKl01JXWVpYWCpTNPQsX376+dO796D7/+L/N5wvBup/Af0P+P/65ePbVy9fvXn7&#10;8d2r589fvfv457c3oP+FccERaJ8ZT6LS6SkJ5Lh44H86My7Y0y9WVN851N+JW5Hbm/X1wKZ8IY9J&#10;Z3IFYiGPlhgLEdPHwycsnlOibQP1D3GuoaYsL4tG9Pf08I3lnPA/LpnBEeYKUxMjfH0Do2ji8ipl&#10;vc7aOQDRSy3NzxIKc6X1Zmzx/2/+x6WVH+v/Nrf+B/6Ls3JzczgQUYBpRQqTzaLCByMuJoYUR4ol&#10;EaOjoiMgu/UPCidE43RutLv+n52D/BcL80qq0QKhVg4BAPAv/w/9j/ivRv/YanR9/6v+U68+fmmV&#10;2JcKAYDHc+t/Vjo/LZ3PjA8JhHcjqaxV15SKuey0zIK8bGzwE/GSiWReiUoD0thgMdZVZdDjSSQK&#10;v7TK1D8+PtJhri0TM+OiKelSY+/w2PTMxOTs/PLOpU1nT3O9Qi4rLywtLiqTlmanU4iBXl5+gcHk&#10;FG6mMJ3p9hlL4Qgh/y+rqKyubTCbraD/17e2FkYcTY21CmlJPlwdieiE/wnoWfof/K+uURuaO/oG&#10;x6edM2MDvUDk0dm1vYOD9em+jvbWjmE0E0PDqU6Lurq8RG7on93YXF8c64DsVd85MtRtstp6+jos&#10;WvTD6uvC0w0EY4PW1AQfXkffcE+nrc0xvLB95cb1S3vwdiy1UmlZdjqXI640dAwMDQH/qyUcBp3J&#10;y1G0DDvnIaS0aORVVbJy0P/lxuHDJx/fP3/6+P6jJ0/uHW0uLww7GorSkskx8IRjOTUYs8poZlU7&#10;Hloc7Tq7KsWpqRklhr7F9f2jywd7eyf8T+SU4pKY/d31xWOu7O1tLo8ZCmnxJFAi/IL6ztmlpaX5&#10;6QXX9NQsXHm365hrdAB91eFewxo48l8N0txo1DWoT/ivrm/QN3eNTM7PzYx0GBTlkkweK5Wekpic&#10;Aq9kiAHIGAbg7i/+01np6NaalysRCcU5BUW5OTl5RRWQ/P6L/9qGeo3e3NJiNZvtY4vXH7/79Obp&#10;g/uP7lzeWlleWV1ZmMWD3fmx/rb6kgxawgn/JXklCr19cGJmAvk/PjU2PjEFIeCHyEhc/4W1bp8o&#10;ukAi4TFAMCTEhMOjgG64ISHwWHqhWYLnhQtnz/jFplfoLUaDvsFsxel+kwXw73aCdtjbLI3KytIT&#10;/ieB4hHmlpSXlpahdNOYzG7nV6MZYkZzmx1HJkD6t0DQRJsbbaNWb9BIMxMjwkLQAjo2PiGFlS76&#10;D/1vsrR0ja9cunX58qVLl46uXL20t7G+tbu3t7u7d7C37hx1Tk3OLG3tH7j9oW/dvv3w8a+v3mLp&#10;+vtv3769uz5vKU6BjAb57x4xxg7Q4OAYlgSy+trq6jp9Z+/gQHd7S7OxIo1CCA2PjYmNo9DZ6RkC&#10;kIJiiNno+09n84XwTKUgxCKxWQQuT4B7QNrb2/ev899TZyCRYuTKNI3GJuzlU5eL2SSfM2dOXwwm&#10;JuC0bFRkdGwcOYZIJESirx5gB2RngI/bRDQsLDSazBBVaJpwm4ShoU6lVGia+6bml5eXVncu42KD&#10;k/rPt9++vAb+j1pKGHExlHzLyo0Xz+/funKwgIt95uFG3llfRCuIldXV5bnxvg48/e3r6+3p7u11&#10;mFQVJUVF5dWKesfszoOPnz9++f7tpP6DIwCA/49f3GPAeNbw9qW7B+jD6+fPX3/4/Mf39/eXmySJ&#10;IREx6GdAYbOZ1HgSOZ7J5fNZyP8Ygco+0IeT3jZbs04tr64szRfzeUwOPzODS09KIISj/08YOTWv&#10;rrmzuwv4r6urKjzmvw/y/7j+E09j87MLxcB/P7+gKKqwtLKmXtfk6O1xWNRSIH6auLTW2NJu++/6&#10;z3+f/2qqckVZuXm57MSYBDo3q6Ta0G5RFfPhZyYSSWQy8h/0f2igr39IVGxMZHBQWGwKT5RbmANU&#10;BAkmLKqsbYDPoUYGAQDwL/uP899KPP+thv8rlZCn1cGTCXECd8Fj2q9RFGWyGfTj818aPZWLq1V5&#10;jLiw4OBoqqhUVlWWk57K5GeBis0W8XHlBjGOW6RswM6KJn1NaRqVFBMTzyuqMg9OTo06DBCzaMTw&#10;OG6Fvnt4YnZ+1jm3sLJ3tDXtMCoA0xVF8KBJq8okvIQoP4+LfsFhSUyBOJNDpRCIpEQ6NzOr4C/+&#10;m8zNXeOL65vrc8N2s0ZeUZiXjX4DwpP6TyLIf0pCPPmk/lMJz0YzGnUPjU+M9IOA6BueWd09OFga&#10;7wbqdY5MTM040W+ww1KvKC+q1NjGVzfXlyZ7jWqFxjY01GNttnV22Uwardne19/dbjXqG3AfRqMV&#10;68ZtXYPAf1v3+NLWwdHRwcGOq9ekrKgoy+ancbMqDQ6cfHaYqrN5qansjOKGzgnX/PhIT7NGIZOd&#10;nP9efvLhzdPHD+89fvLo9uEa0LnfUJpGIUai/o+KQP57+UcxZfbFnSvXrh7M9dbkceFbGQZWtw4u&#10;H+7v7Z/Uf5K4Jebx9YNDUE1Lq1s7O1uHVw7WRurF1MSEFBojo1Dd6VrGVTeQ6kzjCuSjo8v7G/MT&#10;w5hTY6+DrR2zfexu0rk9IE7qPxDr9NbOofHpqfFBu76mQiLAbaWUOEpSCo2OtlBue6hkykn9h8nN&#10;zCkoLMjPlwixaFOQi+enFdX/0v9arVZTrzW32dubzdbOyeVbT959ePX4wYMHt4921lfXN9aWXLPz&#10;S8tLk4OtdUV8WuJJ/Qf0v3ufzvTk2MjwyOjYKC6HAv4ToyNCjg8g/YgscbaYnUSMIsQQIoBJAcHo&#10;UBzk7eGJdjnH+j8OsmurxWxsNDe3Yt+O2XwM9Hbgf1OjUlpywn86CEJhTkFxSUlxqdu77niPC7b6&#10;WOCW6LHjesQW0GgthnrQTo1GQ6OyiEsOC3Efz2JHOUcgKfx3/d/c1No9sXZ05/r1GzeuX7t65WB3&#10;Cyf4dna3t7Y3V5xjc/BELK+vr61v7hxeuXHrzqPHz0Ctfvr4AcH27tqsuTglCtQ1Ad2cA4JR/4cH&#10;h5C4eQ06nUZVq2vqHRwZBkXTpi9lx4X7+QYFhcdQIGeHwJmL61nT0aEpkcbNyBYwk3GQjEiIxiMC&#10;H3/31hFfX+wSxZmwM+c9/QnM/Gqcd4bPyKKRZrFjPH/55ZRnWHwKtlcDdhIooJhJBNxE7+cXGBoR&#10;Cfep22gPXqTEVGFpnbnN1mY1NqpVynqDbRDnNReW1veu3Hn09OT89/vvX98+v78z2VLBTiRR8kzz&#10;R0+f3rt17dL6ksu1sLqxubOxBEplampuaX1zdXakF+R/b19vV0d3b49NrygrKiqWKhS1reOb9z+h&#10;6du3k/Pf3yC6fPzw4YPbAOj3338D/r96+ebD56/H/P/62/ePTzbbcpOw/k9NZbEy0tkp5BhSPJsn&#10;yGDHA/8J6dUtPb3o62O3WRvRzNe96SpdIMoSC3isZFJUmL+Hd0gMNaumqaOrs8veYm5UFAhp/5+r&#10;93BLNMu6R/uP+d3w3PlmOlUw5ywqYkABQaJEAyIgQSSZFRBQxIw555xzqpyTlXOO3TPfPDfsTZUz&#10;3513+qm2aywLXt6z9lrn7L1WQoifT2AS++T8Fx1FZcV52WkxwcHhcZmCYqACFmeLp7PVWVUi5bOy&#10;+UUmG5pk/8f5b0QiU1nX3O5NAG5uboJiUQA8SlrAwTke4LQ6a4uzTM4lk5IImP+bREwkEFCIBYVG&#10;JZCS46PCo4kUrkSmKMR9eZFIpDbW2mrLoYpBAQD4153gv/fw12QuQ+aPWz4n+z/wWxVOsyQWAAAg&#10;AElEQVRV8HVZiRRdyzIx9SWLRmfyBLxsBotGioUSn8mXqbTKPC6DKShQq5QyCYeWAYQghSkrr290&#10;OhoaLKUyTkZifFwio8DsGhwfG/Y0GGRccmxEMqgmz9DkEtC8lZX1w0vbk+4abbHOqCuGglRqUOey&#10;UuKCfPxCY+KpbDGOFCTFJpAozBxxrkyh1pYA/tc7m3unVjY3cX7LXqEpkojFeVJprvDk/Dc1LQ3Y&#10;fzLx5PxXZ6yyNeC+rWdgeKgfTXuHZ9Z29/aWx7o62lp7gUTOzs4ApuCprFqmNLqGVjbXFse7rWWl&#10;lS2Dw/3t7Z1dXW3OOmezp3+gB23c66A+Wmx4WGpp7B4dG+rrHZ5e3gDKvXuwP99jL9OWaKSCHJZY&#10;U9vSMzAE+G8s4GYzcvL1jYPTs9PjI73NlnJzmblUqy4ubRy/+PD1s+O79+48fHh8bX8FN6JsxZzU&#10;+GgM7ACGFeHF/2xD58r+5atXzy/1VxULOMJi+/DOwblzh/uI/9/Pf8ksef3I+uG53a31jW2A/+1z&#10;lw5W+suF5NR0Ki0rp6jSs7C2tIiNNZM4Url/5fLFo62F8cEuvKAEeNAHAZ2frd7LcnL+653/7egf&#10;mRgf6WupM6gkfBaDngVogsDPoNPJGRQqFa3Cf5z/sni5MmWxokieLxTmog5A/NdA5f6B//W2uqoq&#10;q7urp7O50d0zvXb70evXT4/vHt+5celgZ2trG0T//OLq2trMcHO5jEsln5z/FmCeTsfw1PQ0+j8M&#10;D8H7mJpdWP4Jc96DAgIC/P1CiOy8fDGNFB0eFU+Ii0E3GtyoiAjABtCA0AA/fx+fiDReicPd2Oiw&#10;NiD+2+1eVu9CI5f/wP9sFocvyiuQYnux1lxnr7Xg/r/bjeWiuaOnv731ezyup9lWYSqDimav0Rcw&#10;krA7x2sBl0Jhi/7n+a+zsaVncvPy7Zu37ty5fePKpZ0tQPq97Y2t9dXV9fWVhZWlxeXV1aW55dXN&#10;vfNXAP/vP/K65eMW0Jc3l6aR/8dExybh+a935z4qMiySlKMA3WEBddLSPzw+NtDV3mZR0BPDfU77&#10;+AbHpmaxeTl5BbIiWb6In0IkxCemZbHz+fR0wI44wI2YiCDfs8E/rhMf6FNn/EITsmVGnP/FvoA6&#10;XR4z0eevf/3VPy6DTksjAuKkkPHjT0lA/EcxEhMXFxvj3U+CKyWdLlSWO5rROtlSXV5W7/KMTM9B&#10;TV9a27lw6+Hzk/7Pb39+hbp/ONtayiGTyIX26cPjB3duXru0v7G4uAYsYGdjeXYKFufk4vbh3goI&#10;gK7e/j6gbD293S0WQ3GRolhXZi5vHNq59+mPb9++fTrp//wDqgvi/8fPf/z9H//4848vgP/YdPT5&#10;PeL/+89fv358st9elElIxB0aHl8iYGUQCUkpLJ5QwEqJ8AsmsHWN8M57ukDiNdaVl+oBO4sL8/Kl&#10;RQq5NFdETSHEBJ/1C0/IEBmcHZ5ODFCym2U5tMRQP58gIvuk/5NE5Yjl6gJmWqwX//mI/3V2d3ur&#10;2wGQzmPQOFKDxdXS9p/9n+EJDEVNE3pPNOKJnKNCmycU50vz+dSUdFq2oLDE0uwwF3HSkhPjvfif&#10;nEhIwI8SdFhSKnwm8C8KR1KI525CgUAo0pZZ7bVlepyxMpkMpSUn+K/H3h/g/Uj3qysryi24KVqO&#10;GxNGcwVIAYMql5WZhu5v2dmYDMcX8uhZTFoKPISEDF6+HFZKDhMeca1Wo8hlk5MjouNTsgsrXW5X&#10;Q2NDrTafkwEcNp4qqXL3Dw0Ndru1+cyU6IhkjqKmc2hqZXtrbW114+jS5hiIGXmJSa8uLdEZjGoJ&#10;MzU+2DcggkCkcbGliBAbm5BG54GGPdn/t8GjjnkSC5P9rfVmZX5ODg4HS/gn/Z8pqak4+pP4r/5P&#10;kF12e73V2dIzONjf1zc4NDqz4t3iwfiOgZlpoP8zE6ND/S3WclV+ocYxsLS2PDvUUWfSlrkHR4dA&#10;cXZ3tzda3W3YzN/RjE3y1d4Abez/7J1cmEb/t6XVpbX1zb29uW7Ef22hkJ8tUFY2dmK4uhf/syWK&#10;itbRmamxiTF43dWVVWX6Eq1a3zR56eGrx3du37378OG9q7tL05Mn/Z8n57+RgP/x2SbPysGVa9cu&#10;LA/WacU5IpVz9ODo/BEOAJ/0f6ZnyyyDq/tHO1sbW7v7u9ubB+e257vLRGkpgP9UnqzCs4j4Pwe0&#10;eXZxfXvv+rXL5zbnRvq8Psa9vb09nW6HzdsYb8G4V9tJ/yfwdfR/GJoYH+5x1+gUohwWEzQzjZSa&#10;iSe/2d59IAqFctL/CQxToVIr5coCwH9pYQGmQCpA2p3gP7Z/Vtra+gZAS7X0zazdefzy5aN7d49v&#10;g/aHqrW9vbYwvwSIODfiNkuBV5z0f56c/8LnBXdxqH92ZmZ2YWUD+H8sBr37nwmKz2Sj32JqTEhI&#10;ZBwhOTEOzyaTCJEBPr7Aq/zh14DAeKpY72iE12F1fu/mbMDjXxfocFjFlpoKQ4kkhwmUB94Y4D8w&#10;i8JihUJbVlUBCsDpBj2Oq9Jr+4XnAN620aYGO54NOJ1WU0FWEqj9oIDAsHhSBp0nkamNlXhs7AJS&#10;1OSobxpcu3Tn/vHdO7euHGyura9vrK8uLy0vr6ysrK7CV0uLmH05s7R9/hrUiHu4//MG/Z/fv/vw&#10;+tqKS5mBAz/xkWFB/v6BoeGhEcC5k9gynOqBT8kGbKa9o725UScExnn2bKBfYFhsMjmLIUDjfiEz&#10;MyE62C8wKjkTFFtSbAzcl+/03y8cR4qjoqLCMEAWJAAw0OgkRpG5qbV7cKi/q8NiLmImBv72X2cD&#10;Y0gZmRnpxGTvCiOxs1JiQkE3YN4ZNtyd5OzEEFJZsrKGDvT/rEd3Scz/WpyfXljeOrp27/GzD8D9&#10;cav+jz+B/987mGky8FKTKHLb9D7cmuPbV/d2NtdWQC4sLy3Mz83NL8wtru/srk8Pdba3owNjh8fT&#10;7iwvLpDIi4EO1raPbN8FyP/29ZN33weA/w/s/Xz//sOfcP3jn//P//uPL2+eP3v98dunN8+evnr7&#10;5uXbzx/u7/SWMJITE9MYPB47h05OTYgmkIW5BWIGMSIoMkVkbuoeGEB317aGqlK1UlYEf1WJViPP&#10;L1RKeewUDNcJjEigFpgBzj2DfV0tdlMhn54cGRwYlsI1NHQ3l+VTCYnpDF6BMi+bGObjExiZzlPq&#10;ymvrMdLXbTOj/xuVna+rbQSJVVPEYbC4OfS0mICzvsERoYTsYtz/cQGPdsPTVabJF+VKpfk8oHg0&#10;4EH6Ore7qjA73WsAmkRMppJJxCTAf2AEXhumYOz/5+cW5EmEPK5AqiqrttRVwLvQGCsrTUCHy8rK&#10;QAaUaEvN1bVQnsuQ4+Far7Q2OGpN+lJ0O8eJYK1cxMSuPnoW8GquQCzI4XDYdDIpIjyC4B1t0RZL&#10;xUJJgUKtkXHIxCR4NFO5xVX2jpZGu6W8RCHKjA4JjaXlmpzdwKKbq0vEGXGhIUnZylrP0Pjs/Mzs&#10;6tbu4f58d71JpS3VqDS6YrlarxFRCaF+AcHhSTQWT5DDSEskJKdmMnIk0qIiQBW11lBubewcGJtZ&#10;3lyYGe2yG2RQGQBi8sRCNouJ6J+MjenExAQCKZOdC69NoymFpYvui80dvYPDw8Oj49MYL7u5MN7d&#10;3tE7PIZe8pPjY6MDHle1gi9R13TOrKwujnmsZnVpfc/4dH+3p7uv2w1quHtgsLeztdFhqamxOOBN&#10;VpornP0z2+uL0+PjE5PTS2sbO9szniqzXq9Xw8clUlc5W7v7h9pr1blcBi2/pL5nYmZqYnZqqM1W&#10;YTbrS/V6rbFl7vLDV8/u37t97fHjh3ev7CxOjbRXFTIzUlPjEogkxLDQoOCIeJrGvbp77ty5g6Uh&#10;ZwmfLS5pGgfqD9fRuf3t+a7KAmZGLDmvtn8eRNWPa2sDamSXUZQB/J+ayRCamycWV9ZW5uanJ8Zn&#10;1g4v37xyfm9jfqTH0wX4393laQE2bLPZHdjxg8lfJ/hvg7db39w9NDbS565US3P5OQCy2F+fSmHl&#10;5DCpicnpWUxGRjINOAKXl5MjkkgV6pJSvUZRIBYigZYW5EoKiktLjZUWO3BtUBYVVfbOoeHB7uYm&#10;z/TWw4cPHj15/PD4+M71S0f7uzs7G0tzs/PLa3MjLeUyDiUdc4cwAFqrLTFZ2oZAraH5/9QUlLGl&#10;jd3Dn9C/Bf0ffEMImWyBUMjMIERExCYAL0K6TEgkoJ+If1Cw31nA/yACTQT4b8f8FywA3/dzcP8f&#10;+Jaz3lpt1EpyMOAANC+dCQUgX6pUKEvMsB7Ka+zoFYSbPs0tra1tbu/ArbsJY9NQRjS5bMY8agLm&#10;ogQFhRNSKAzMrDFUWmyORpytbnTUuwfXLt6+ffPGjesX99ZX19Y3NtbXAPlXV/AC+Af0n59fWN29&#10;eOPuvePj+4+8/v9vEDDfXF9xqylQ6mLiEP/9/INCsK0/NC5LBLxOr9PpgdvpDSZjqQbWXbDPr7+e&#10;8QsMjSKQ0jOAFTFZ6C4Pd8AvNB7WR3J8JJC12JioiNCgQH/vIXBsTLQ3VRhUVFBIRGwKR1XZ1NrV&#10;P9DraauvULASg37/m19ILCmDSqWkeSdyyGQWjeTF/5Dw2CSAf2JoOCYAQFmKSaYXlLk8XZ0tjbid&#10;WO9sHZxbWZpbWN44uHL3yctXrzGq69sfgP+vHt/enWjUsUkJmXLbzOG9Rw8f3Ll6CNxlY21leXVl&#10;Ce/HwsLi6ubm8uSApx3NljvbOztbHWUqaR6CstHSObZ99+O3L18+f/h+6vvuLZ4BvMNzE9wA+vs/&#10;/++/f3336uWbj1/ev3oKBfXVizcf3x3vDphzQASl0FgsBmbtEaITMgSSfDHmP+LEqrt3cAhFcZuz&#10;QifLF+MxlkKlkkvlarnwO/4HhBMQ/5s7ugZ6O902gzQnixgRHBSWmmNo6Go251HRhpmXXySmEcMR&#10;/9N4wCJACbZ5Wl3o/5+VkcUtKK1taG5rqiriAdUQZGcQQtH/LYLI1YGu6MDtn/aOVrdZnSdCHsVl&#10;IP5LCvQ1jU5zHh27/nHQiUSBN5IQHxX2A/8jgyMSM1h8ca4EQ7GEUqW5sramHPDeVFFdoVcri0tw&#10;2FaP+yKVVeUmI/xaVVlZXmauttjrq81Go7FUpzdXlJu1MgELlgEjm0FnMLlCsTCHy+VkZ6aEh8Fb&#10;Fyk0Bp0yL4fLFxcqlPmsNDRdIGZiOnELep3UGFTCjOjQ8Hh4FBp6Bof6mirhNwgR4USmxgpYMj0z&#10;Cfi/vbc12VanV2rg5ZTqVPBvxP/wYGAk8Wl0NsIMKQnxhSuWFsmLAcxLjBW1jtae4cmF1eWFiR6H&#10;oVAozpXKCvNAnNDpePyIucXJaEdLJLMkRcXFSvgzGG/sbGr19A+PomnkDDxR2ztLEz1tHb0jEz/w&#10;f2ywq6lGKZCoLJ7ppaX5UY+9osRg6xwYHOzt6unrbq53uj19Az1AahzWujqro8FprTKV1XdPrC/P&#10;TeJm9Ozy2trG2lhrXYXRi//sPL21ubN3YKDdogO5R5Wobd3j09NTc9NDbdYyg6FEq9NpjK3zlx++&#10;fHr/3p3rjx49uHtlb3lmoK1GyaOkEON/4H84PFWxFG3L8s7R0dH+4qBNzefk6ppGt3f3Dw4ODs8d&#10;ePEfnh6K1Dq0tA6yCvAESOUGwMu853/gf8vk0uraEtz5sfGZ9aMrt65e2N9cGO3DNnZvHzuaR4JQ&#10;+k/8t9bV1jla+0bGhzqBd+XyvXnhHFp6ShqFycM4bBKZzoLnIj2TzobSIBBi2KNWVwr4L+ILxHly&#10;uSxfkq/Q6k1VFjw8tdYh/neAsuppbfJMbdy6cwz4/+D4/t0blw53tzY3VhfnZucWl6cGXKYCNiUd&#10;+H8Wi58nUyhVpTXNg1OYDTIN1+T0wur24YWfQP0mxkUG+/uHEeC5F4o4VCJoxmQSuj+ghoqP8D9z&#10;1tfP3+eMT0BgcAId8L8B3qYF899xPx9qgd3RAKAOIO2sM2pEIM0x7+6771RuPmaTmsrLTIaKejf2&#10;Y5xcrUC325pdDS3A/zEoze2ylooygJ6HAy5HJaRgiECeQl9RU2fHIYMmuLfNw2sXb169gsnLu+vL&#10;K2sbm1ubm5sIdnAtLc7PYfbV2tbR1dv3Hz66f//BI/Stf/fp86cvb2+sNBVnemN2I8KC/Hzh/QRC&#10;nQmMIGXBLc4VCQQiJq5TZhYlOdzn7Kmffz4FNSLsuxN1IpGYEBkc4Ofj4x8aHZ+IQ7yBoZHfcyED&#10;A8Pxm+JjoryB8riPBrohLUddiTZH8P6c1jIZgxB05jevnKBmZWHfbxqZQqNnEqMxiCAgNCYBB1W8&#10;UwWRocGhEQRKrsnV3YPDA3U1VTZn+/DcyvLC8sr6zoXbT15hT+vnP/7xzz/++PTiwY3NEbuakRhH&#10;LrLNnXvw9Mmje9cuXABdCxVgY30FKuLCAoijtbWF8YHu9mZ0RG5rb2+uN6tkBTKlVmeu757aPf78&#10;DfMfP3uB/+0bjPmCu/b+9Zu3OAr8339+/fgOvvzw+vljuJ8vX7x+/+be/lhdIZ1MJKbTaJm0VMzZ&#10;SMhE/zdmamw48KjK1v6REUybbHOUaSV8NgvgTwwoI1WisQspIjjQ14v/ZY6Wzu7+7rbGutJ8LjUJ&#10;Vmp4Gl/v7HKb8yjxxAwGN7dQAJ8HjsalcYvU5pr6po6elsaa0kIBMys7p1Bf63S3OCsUQi6PL2RD&#10;PQ0LDgmNThWa3V2etuZm7OhtdxuLc1FHSzl0cnoWL1dqqLZbdOIsTH0kAvynZKYREwix4d5eXqzp&#10;wVFEGgd4ELxkoUBUUGQqr6osMxrNtXU1ZVq5tKBQrirR60tLSwxl5UD39bj5U2YyGmot1tpKNAFF&#10;f2jQCFppDhduSQ7mYLB5QomQz+NxmdS08NCweIpIqTOXygV0GoOTW1iUy0wjJiWnkBkiVYXV4Wx0&#10;u2xmbQ45OjwyiSWrcPUODvY0lMl45MToqBS23tE7PDI5OTq7AiC8PtpUo4Naoteb9Bp4XSohMKiI&#10;mFgcImQJhFxaWjIo+UymsKBIqQIRVmquqrK5PQNjwP1WZvobDAU5mC0ok3CzKRRMrk8hgTQlJhLi&#10;4hD/ZQp5kQobr2zOxua2roGRsfHx0YnZpfXtvf3Vqd629l5M3JuZmpwYHxvuaakrFoiLbV1TCwvz&#10;472u6lJ9XUtX18hAD+K/3dbY3tPX1epCl0xc7431VUaTpX1oCeeRRkfH5oCxrC4Pux21ZYZSVR6P&#10;X1Th6uwBCtVuN2HeD19p6RoD9JqbHm63ghDTqLVatQH4/4OXT47v3b354MGDu1f3V+f72tD/gUSI&#10;T0xOISXBwgwJCIrM1LYvb2ND9GxPtTKHl1/qGlrd3Nvf2zs4QvyvyGeQkxkKx9jq1tYP3jQP1Wh9&#10;tl0vykzDpzxbZGqZWlldnZ+YgGI1u3Hu6q1r/3/8B2xrxgiAE/w/2f8HCW9t7Bgcn+hzW8rUuZzs&#10;bAxHZ1DSM6hMDouWTkqjZHNY1DQ8pcecNqE4v6hYoy1RK/IFvByBWFWskOblF6lMIETrAWstdTWV&#10;VfVt/SOI/x0TqxdwU+DpQ/Sju7i/BdIfcXBufh79f/LY1AyMnsvmifPz8gvVFa4+jH6e9taAuZXt&#10;w4tXf8JN0MToEH+ce6SxcwTcLBKBkETCpyA+Li4elob/mTM+cJ0+i/jPEJbaG+rr6y02wP9/bwA1&#10;NeNmTpPFUCzE3CPAfyoazwpyC+RKVYnBZDYZK+vdba1NTu+wGHD/NmCi7S2NjiZQgnDDrI76KjU/&#10;HVt0ooBeJwL+cwW58tKKyhpbA3x/s8PubBvbuHj98qXLV65eOthaWl7b3N7d3d3ZAqBbWob3PQfv&#10;am5+22v/+eTpAywAz1+/wx3rb+9vrNikKRi1FQekHZud4M0EBfgHRScmpQCjT0xIxKRo9AQN+P3n&#10;U2dPn/bz9QYAh2M4Y2hYiN8ZPywZmA8bGRpw9oy3I9Z78hsUFg03KTLMD77B3z8gwNc/OIrELFCD&#10;mvCeF5YqctKjg3zPBoagnMikpqUQk4ipGVQMwoWi4ucXFBEbGwVKIiQiOjoiJDA0Io4s0NnbO9ua&#10;7Nh3Ul7r6plYWF5eW13bPLx2/+mTZy/ffvr2j//+9sfHZ8dXVwesSlp8DFnhWLr4+PnTx8fXr169&#10;euXi0d6Odx9oeWlpa2N9fW1xcqi7vamhCYVXa5PVpCoqLFRqdGZ778zho29///rl0zts+nkH2P/8&#10;2bPnWDZfvHz19uPXv/837ge9h6Lw/OkjtH978er963uH0w0aViYxgZSenpqeiAaCCRSOIFfMSidE&#10;x2cWVLcPjo319XZ7Wu1mtSSHAQqUTocakKcsVeWySOHBAT7ANqjSMmdrV2+fp8VRrc3lUBMB/yPS&#10;BaUOT5MplxJPSM3i5MrEWaQIX9+AiFROocoECrKzt81lMSqw40dQZKh1NjU7q9USLpvD4zAwWT4k&#10;OCpVXNbsaXdj/mNPV2ujQSkBiCuUwlJLz8rJl0EVqdWK6Jk4f5lMIqVkpCahLyA6h8Zg81lIdAqd&#10;JxBg9p5YJM6XGczYzV9ZA7rbpJHlifk4jKnT63WGsjJgqgbs+QTtqMccyHI8+a0wgJo0m0ukfJFc&#10;o8jlcdnw6oD/A/7zWDQysJvYTFFxaZlOyiKnZGRJpEV57IzU1AxKFpMvLSmrrnM0uevNak5qNEhB&#10;jryqqW9wwGM35LHJxLi4dJ7Z1T80PDY+PL28tXuwPdFSpy9GjwbcktKVKvmUxOiI6NhoAqCJSMyj&#10;pRKj8ACA77VSBJlbVl1la+4C/F/e3lgYcsFP5QilCvQqxXg6zKxH70X0wyZRuPkKpbwQpzcrLaDB&#10;Wzx9QwjUE7PL6J28MdvX1t435jUSm5yYGB/tb7ephWKF1TO1sLQyP9ZSo1GVu7r7J4Z6e3q73PU1&#10;9hY8s/TyRbxcgP+Gmpb+pYUZlA/js4v4jE90uOvLDbrivByRsqalu7e3t6ujsVLJp1N4Smv3yMT0&#10;7Czgv8WoUWk1Wm1xiWvq8oMXj+/du3f7PuD/tcP1xaFOq1ZIS0kiAP6nAP7HhPj5hZJLOtf3jvZ3&#10;1sbayop4fKne2Y95MDvbe4eA/57yvKy0NLbaNbGxs7OyNI8GObOr65sbM606UWY6mUajZIuMzYD/&#10;K3Njo6Mj4/Ob56/euHy0uz433O0dZvJ0dqB9sKu+tuoE/3EAuPL7AFh9U9fw5FiXs64KlCsTO8o5&#10;9MzMTBqDlU1JRXcmHieLTEylsXL4PFgm2Kqr0ajleXwuly9UFitlaN5qrqix1kPtBPyHGt7SM9Dv&#10;cTe0Di8cXLn/4vWLJ48e3rt+fmdtaWFuDmgwXGPo/8llYFMRjhRI+AKJ3OT0BlHCZ4ZZBhv7F6/d&#10;/CkhiURKigkN8AuMIKRlseGlpGBjNCnlhxEUZgP4+Pqe9UX+H0SgC3T1TpvNVof+3U1eJt+EHf2t&#10;LXgEUKeT8VlZONLGZACfxvyXIsAZ9Eosr7G73C67td5r/9zpge/HFqBGPA+q9O6hmpT8jIQYgNjo&#10;qJgEEoXOQfwvr6i2NrhbWlocDlfX9PYlxLcbN6+d319awQnX/f29HcR/+GiW5memZ+cX9w4vIv4/&#10;ewiE4PHzN+/ff/n27Y931xYrhIQw+NnxYWhoevbMGX90dQ4IDvMLDAr0PXvW9/Rvv/7626//9X/+&#10;9pe/nPL18QmAN+2H/YS+Z9Dv7befffwCgjG/Kzg44MxvuD30ne4H+AaERUVHAKTBTfIFOPfz9VZS&#10;JrA9jjcDjZ4ai4HDuJ8Un0hMRhGCc2XEhGj0Vjrj4x8cGhJw9lQADm2GBQdERMalsovMdXZrTZle&#10;q1ap9DVNPROLa6BK8QD4GMEZwxm/ffvw9N6V1QGLghofS9G41648fvr48f2bt27evH718sXzF84d&#10;7Gyur63imdDW6uwYyIkGlxf/XXWGYplMqlAD/++dPv/kz3/++e0Luj0Ayr96+fjxYygxb96+fPX6&#10;HdSZf377+uXju9cvnj15/Oghumq/+fD2/tFMY0k2OSE+KTWVRIIlFh2Z6MV/NjkxNp4irW4fGhs/&#10;wX+pkEHG8w6g80J5iVLMTA6HAuwXCvhf3tDe3d/nacYZaS7tB/8vdXQ2GSWZcdFECju/WMpJifQD&#10;tZDCPsH/zlZHZYlMImQL5cY6eDJcFl0uk5bFYNPJSdjGH07kGxuBWKAloafdVW9QivniAml+NiUt&#10;LYsvlVdY7LVaMZNG9hqwkEjppERv9E5YeJQ3gTMkJoWRIxTwT/BfZyyrKK+ogWVXYdQU5QoYLJ4Y&#10;amcJknyT0VxuwaFfo9GIhwEV6BFRZSzF0q8rypWWGDVSfg4UAFjHsLS5XMB/+CtiMoTFeqMmLzuN&#10;RKYBMsv4AAdZDAYjO0eqNlVYGhotBgWTFIX4X1Tl7hvs77R9nwcmZPLLXH2DcHtHppZ3jy6eW+yx&#10;mzU6tKEr1ZXotIWcDGIkPEjRJDqTJxaxM4kEeORJVB5yyu/4X+ds6x2eWlzb2VwacenF2bjLJhNl&#10;Z1AoNGxHzPzO/+Pj0unCIrVaAUJRpa/Aneemtu7+waGh8cm5FWy83pof7PT0j2E/ydTU5OTkxKDH&#10;oRWJ5LUdU6APNhZaq4oK9E3Ds94EmE6XrdLbs9LksP24GusrDYba1gGQtrPTICAmoABs7iwNt9rL&#10;dRrgvhJVbbOnC5sr3TXFAgZVoHZgWuTM9ORQm8WgUhhKdVqlxjF25f7zh3ePj+8+ePjg3vWjjaWp&#10;Xmsxj5qeCriWmkIkxMaG+PoEp5V0bh+d399aGnSZCnk5BTp799z6PiyQ7YOD7TlPuYSWQuZomia9&#10;+D83jTPNOAI27dYKgahnZVGZYqN7AljmPJSqsanF7Qto/7C1Mj3o8Y5VdnZg4ITLYakq/0/8r6n9&#10;nv841Nlor6/W5HHZLBabiX05VHo2PSMljQysmwtfkGlMNgCGOLegCLfqVEW5fL/JDEUAACAASURB&#10;VC5PICqSgwhTaEpP8L8O8L8aNBxI3EaHu3/m8PrTd+9ePX96/87Vo63leW/2K+I/5qYV5LCZ8JlS&#10;slh8MZcnLNTbu0ZO+P/c8tbRlRs3f0KbJEJ0aKBfQEh0UkY2h0tPg2WRgjFwqANhZfj7Aq31+37+&#10;G0cVlNjgM7TWAvyj93Mr+v9g1EYHDgBUgXBjUinoI8RhMei4AYT7DCU6vdGbhwz6qN7e4AZm1udy&#10;eXVAK+B/NSywCnO5WSOhEeMikIZFA7RQ2KICNCBH/g/472xsGVjYv3Lz5o2bt+/cvHS4sra5s3dw&#10;AJpufRlqweb6ysLszNziyt7B+Su3jh89efjw0ZPnr96+f/f527dvb6/MlfHjcIs9PhQHtfx8ffwB&#10;3IOhBPz2u9e04dRf//KXv/7yy1//L59ffz7je/rU2VNo/AyIf/b3n70un2ehAGCXVIC/76mf0QEO&#10;IB3R/jSarQd5I3LQ//+s39kzvsGRMTEJ8d6mzvDYKDxw8PM/6xcMCAPqISTY6/sWAzrC5/Tvv+Hm&#10;mp/PmVMYSYbtoJHRcUkZbLFUrZTliwU5OeIClcnSNjI3Mzu3tHXu2p1Xr968ff8RB8A+PDu+tjZU&#10;X5yVkMAwerauPQQReP/O3ds3b1y/fvPWjWvYD7C1ubsDVXJzYaKtuRE0fHt7R1tjTam8sFAqV2kN&#10;Fs/E0eM//vvPP7ClCOD/5YsXiP9PX7x682P/B/D/EzxeTx49egwc4/GLt++/fHh4bsquIBNj44hp&#10;QKLjo0ETJVK5ojwJJwPw/wf/P9n/kYmy0P4nIYmczS/SygXZxLBA70kK4n9H78BAV3N9hSaP9/38&#10;l8TV2TtdRklGbGQShVsI358a5Q/4T2Kd7P90dTRZzcV5QuD/RktjS5vbqhNR0zJoDCoIqtDgoJAE&#10;Tom9Bd4sFAD0fzYVS/iivDwJPTM1jS4sVFZYHHUlEib6r3gjgKEQExJQwMHDERURGhwaA/xfJBaf&#10;7P9oDeVVVdW11urKMqNOLuZ4x2mEBfISIPkmM6jTuqpyDIKpLjeZq3A4v9KEAwEmg0ahNhjVUgFI&#10;FRbOELJZbA6Tmg5/U0w6X6ErVUt5WdRsrlwNRZGVlUVn0CkZDEmxuaLO4aguKWQQI8OjiUxppQs9&#10;EGyl+ez0pHgCRWRq6OkfHJ+anFo9ADK0PuQs15YadbDG4CrOzU5LiggICo1KwQwOHj0tMT42lpBM&#10;4eT+a//Hhue/syubWxuLI65SYRaNJZYWCLMzqRhWQ6Nknpz/ZjIlSq1GLhXmKfWVFtywafXApzWA&#10;/mfrW9s7mwsjvb2DYxNTJ9dIT2OpWCirapta2drdXHCXS/P0rdPrMyM9nZ2tzrqyOnd3r8ftQH9k&#10;NEh2WCqMZqtnbH11eQH7R4cnZxe3Djdn2qCgFcvzhQWa2qb2jo6Orq7WumJ+NiPP2Dw4Mjw6OTY6&#10;APhfLAftpSvWOsev3H/24M7xg+NHjx8dXz9aX5wbqAf8J5MTiClpqckJcdHBPoD/2g7A/4Pt5aEm&#10;4P+8PI2lc37z3Lmd9c29w+25zjIxJTmdrW4cX9vaXAUeOTO/jBnHe9MuNZ9KzqTTaSyJwTU6u7C8&#10;ODM5OTW3unvhKuD/9srMv/Hf5UJ346qKE/z/V/9/DeC/Z2Ck19PW4nUexEE7BjWdAgKAnpWJ/B/x&#10;n+w1AMrOZuYVyBQq0DZKWa4ghy/OK5QrlcriEsPJ/o83btTqascBIUfzwMyFOy8/vHvx7Nm9W5cP&#10;NhZnp2e/T/YuTPc3IP6zQdPBA8sX83JEMgPg/9z389/J+ZXtc5evXv0J/b5jsZMlMCQqkZzN5bOA&#10;KHlToNEAOi4mLNjfPwjPZP39A/39YzL4gP9Wq7XW2ei18e9s9Y5xNbf0gOauN8tF3GxKJuI/l0Wn&#10;0eDHyYqBl2h0Rq8XNrx+bBbq6Orpw7CchuaO7qYGb1BCVWVNjbmIlRIfFgn8PyqWkJDOksjUepz/&#10;anBjkmxTx+jqueu3bt+6dfvOjYsH6xvfT3D2ttaWllY3d7bWl+ZmF1bWd/cOL1y7fR+4KrLYd+/f&#10;fPz67evri9O1uUkRkZFRsejUE+wd2AoOCw8J8Dlz5tQvf/vlbKAv8PZoYILAn0ICAeF/Q8PmsEgg&#10;6WdPYwKYd28f64afz+8//3La19//h+H/WW8p8PX74f8MQuKUb4Df2QBf+Ll//dsvZ85+rwxn/IIj&#10;0GfVx/f7vhLaRZz69ee//ubNEwtCbzlvKrzXFS4xmcTIonhnkDMAI3K11tbegTGQnTfuvvT68WNc&#10;74dnD25sjTo12cRkbuXg3vX7d2/dvX/v3p0b167dOn54fPfG5fMHe3vrmzsHh9sL426Xy41OtV0d&#10;ruoSWUGBVF6sLq1pG8b+z6/I8ZH9v3j+/OmTJ0+een0+3777+OUbSIP3r54+evDg0ZNnTx49fvXh&#10;859fn54fr5YkxETGkjIy0Dw/Fvl/jtfeJyEmLgP9/0dHT85/83mZSQScdU5jCOQlCsB/4BpnfEMA&#10;/ysaO4HL9rTUV2oL+MzU6JDAECKrpL6j0SDOiI0lZeUUlSiFadGA/2HJzJPzX09Hi6NCJeFCNTFa&#10;m9o7G2vVvPRkMp2anhgVGhQUFBLPVFtb2prdrkaXu8lpK1Pn8gHL0fAB8F8GKqK+tkREzwCY80ad&#10;kJIICTgEhuN3keEhQWHRyVRslz45/1XrK2HJ1cLKLjfr5TlU7CxMymAJQNbibGxdvZe+VNdWmI3e&#10;hFasBhWVUAyMeoOhRJ4vyEEnLBYb56uYjMxUULhe/39gr94O7+IS3BQD6M2ipqVm5ZdibyQIImlW&#10;UkRYZEKWpLwBNFJnvV6GQ03x1NzSek/v4CSI/I1zV29eXRsAuCw16UsNABmaIgGVRAgPQveHDCYH&#10;T5uJeO+TMzm5spPzX5urc3Ac8H99dX6oUSegoU0oVFMaFaeRMsnpGZgYBaCQAfivUcnyOCKFsRoW&#10;vNPL/wcHJ6fnllaw+W5hfHBweHQU+8jxmhnra9KLhYUVrVMrG5tL4w6TTFbhmduYHu5qa3XXV5vr&#10;mnv6u5od1tqq8vKqWkCQcmO5s392fW15fnpssH9gdGpu42BrtsWq947EyUvrmhBgenra65R8FktR&#10;7RkdGRgcGxrqa0X+D6RSpzG0zF25D9T3+OH9p0+f3L9+uDY/O+AsEWalpyQC/qcB/kcG+fiGpKnb&#10;1vaO9nc3JjurFDyOSFnTtrh7+dLu6voO4r9ZlElMZSodI0trq2srC3PzK5u75y5dOZxpKM6hZvzA&#10;/8bBydnl1cXZufmljf2LcO+9/T+96KsC8I/J9nabxVJ3gv//8n8A/G9qh7fe09ftrlbls7z573SK&#10;t+Mf1nhKOpXJZdN+WEGweVKEf3hvisJcoUCcXyjHAK1ieNh+nP/Cz6+utjR6N3Jd7aOLV45fv3/5&#10;+OHj29gUA/i/APIFPqLV6X6HLpfDzE7HHmSWQCIQ5sqNju6RxQWMMBgfm19Gs4QLgP8JsVHYiB4S&#10;FgUfeo6Ii4H0oANBCGIAAFSGgJBw0MWBAcBjo9IB/+3Y6uwd4u3q6sKFhnv6/d1tLotByucwTvCf&#10;lgnYxS4shs9JrTNiMQQZ6QLKD3+uuwfPxe3NXQOtbifUSrhR9Y4aNS81PjQCZHhkTHxsCitXodGb&#10;QTdgzECTq7lrYuMiWjvcun37Otz7LTT/PMAImKWlte39nc3l+flFPBPYP3f55r37D3+Mf7368OXr&#10;11fnJ51FaTiwGx0c4g20By0TGhkVHnA2KMD39O9nQ6K/5w1KxDmUpPiIs38Dzn/GPwR4ekJMGI6L&#10;RX8/7sXAXp9Tv/xyGse9vIB/Fjd+/Py/T3+d+u03+H9/O+tz+tfTv/7lf/9f/+t/+z/+9qs3OPjU&#10;Wf/QqKhQ/7OYJ4aGcZgu9tvP//WXn3/+9ZRvSFQc1FkoQcEYQhURBq+PgMOLYWFoFRqfzCwyuzsG&#10;ZrYu3r7/zOtq8eXr5y8fnj+8tTPRWMJKSeXXjR5cv3cL6t7x8e1rV67efvT80YM71y+dOzxYWt06&#10;ONyaH4PPqNUDnBy0eLW2MC8P8F9VUtk8sH7z3eePnz69f/v2zauXL54/e/bs6VPc5n+Drm9oBvf5&#10;7fNH8GMfPX3+9JE3TPmP5+dHyniRYWGxqVRqRlpCbFxMVCJFkCvN45AJ0Sfnvyf9n+hIGUdITIxP&#10;Y4qUpUpBdlJowL/xv39ouLfFXlkiFbLTYkIwX+47/pNjEtKzvfXiBP//1f/Z3uLERChGjsxoc3d0&#10;2auULBIxg5WREocWVcEn/Z+tbuz/b7BXaPP4ApEwh0YmpdFFRarSCmuNRkCBxxsnvwgE+BWqbXKi&#10;F//DQIJg/79YWnTS/6nSV1kstejnWFFuKGKnxaJMIWQwZF47/SoLpnFXVNdZy4yG8jp7vaWizAyC&#10;odwEkrZMryrM5fPY2XQGtnbDr5ivFRsZk8otVJeWomOnqkSl06tAjtAyKRkpKQx5BfYQIv7TEsND&#10;I+IpwjJnF+K/QZGTToiOo+WVWDt6BqcXFxe2L1y7eXm5B7BQZzYZy9QaraoQam1cOFCI8KhEHOZC&#10;838cZM9kSwr/s/9zZXlusFEH9DaLK5YI2HQK9qAD68NTYCgARDJDLFcrCkTwKZhqrZbak/7PKRDZ&#10;2HK9vjA5glno3/F/enp2vN9tEAukgP/LaytTfVajQl3XO7s8PexpaXZZKwH/ewe6QZDVlJtM5TXW&#10;uuoyU6VreHFtdWluYqi3q29kYnp1d326uU4nlxXmi9UmaxN2rPX2ttcpcthcrbVvYqSvf3hgoLfV&#10;YlQr1F5z0s6VK/ef3L99/PABMJcH1w9W5yb7G415DHjbyanpaSS0G/f1C01Ttyxs7u/v78731yp5&#10;LIG8unX54NqV3dW17cMdxP+MJBJDXj+0sLK0vrq4sLS+d3Tp2o3zMw1KHi0jk8GgsXMNzv6x6eX1&#10;1YUFXFEXr965celoZ3li4AT//7P/89/4X4dWkD2e/pF+d5lMRKehJziTgc4PGM5ycv4LcJuamQ0k&#10;Xa5EYxGQ6LkiUW6hAmcwipWYNvG9//M7/jeguUlLS9fk6rUHr988Pb53H+rR7trCLPpTgEJZ2Zju&#10;q9eImPQs4PHpVJYwVyzJV5qd3aPLGAAzPjqCLtbnzx/+lEpOTwwPDA4PDgyKJDEEEqmEx6BkZGRS&#10;yClA8cKwM9Q/BIeTAoGkhiVm5essTlutxY7yGvUZ9nAi//d0tjXWGRQFAjaNwuCJcnMFLCoUAo5U&#10;UQJEyGguNxlBwKMHUGNLZ5enw2aD29LR3trW3FAPirDW4bBXa3jJEfBSotCdITGDmy9XaUurrU60&#10;GW1xNHWOLB1cu3N888qVGzcvnzvY3cLTm30gMiur61s7a1CaJ2eWNvZA1Vy7fvPO41cfv34GVHv9&#10;/uPHz29vrHYamKSEqNBgP/8Ar11zdHRUeGh4bGJsmN/ZoAS6gJcrKzZZbdVleWkRPj//jOe9QZGJ&#10;6dSMDLwZaBcfF+ILQB0WePbUaQB67+bPmVO//3rax+fMqdNnA4JD0SoJPaO9RwG///xf//XzL7/8&#10;DcqC194fVFR4dHRYENYLfA1YP6AA/PUvP58JgjJDCEVv6cCQUNAkAVB34pJIKcS4yPAIn6DIuEQy&#10;r8Bk751dP7h65zm8oQ8fPn359vXT28eXV8bcBl56Gq9q8NzNezeu3jo+vnf9wsWbD5+9ePLk0Z1L&#10;wP/nF5bW1pcmBrs7Wls7e3p7u1rt5mJ0gi+S5CsMDQMH9zBS/ttH4PtvXqMR3LOnL96+f/8WxMCL&#10;1x++/v2PT68ew+P18OVLjAKAivrx05vrYwZ2eERMEplKIdNIOGSTzMDEc3piGEA19v/39fV3tTQ1&#10;1JYWZWckxaLdKSEzp0ClUwgZSSFe/I+jKepa4Pnp72l3VmoKRLxMQkRQQAxZVdfaYMylJhApHImy&#10;pIibGuV71i8shSNH/u9sAmRvsZcrBEy2WFWOxgSY/5JFoVAzk2PCoXiGx5JYiqpGYCUNTnhw6i3l&#10;JYV5BQW5wqxUEpXFFUk11fbKYkFGfAKBEI9W96mpqchzomMjgtEVNjQ8hkjl5soUUtx+FUkVxfoa&#10;R4PFjONfZp0UVAoaFEbFxLJycgvRn/yH1W+5GQS6zVZt8saEmYwG7HnQFcuLZGJvDjDQe9wWZTIo&#10;ydFRSYxcucFcWVNbXWHWqotELGw9yyQmpPJU5U0ue63FapRmJwP/J2RJ4CMaHep2mJWCTGIcgZar&#10;r2sfxB78rf2j85fPz3faK7XFGr2+VA2XMo9NISfGRIUFR6cCaSUnJ5HSkhMT05lCibigSKWBglXe&#10;0AxINLW4trY42ddUVsDJzMKpHw6Tk01NT00jZ9CoWAZIyYD/imKZiMMXy7Smqto6Jx45DgyPA95P&#10;zy4sry7Mz0xNjI9PTIyNjE3NTE/OjPa1VBblyys8SxvLc+P9DZUaTWXryOxwH5DEVltFua21p6ej&#10;ucnbJVVRU1eJUzdN/ZPLsGxHh4cGQd/OLs6N9dUbFXJ5fm6BEqp7SxsGQLpr5UwGX2P19A2OjQ8P&#10;Dva22spKS0r0eq22om3i4r2nD+49ePzw5YtnD28crs7NDLnNBYyUhLgEEvB/HOwDREmR2kZWD44u&#10;Xlnvq1ULOTnSipb1/YuXDneAQ27OdlYUAFaxlbaB+dVVbJtb2Tq8ePnqlZ2R2gJmShoN4DmLp6zp&#10;W8RWwykQAMt7N58+vXflcGt5eqwbLhwBdjc1eN2Za7/jv6XWmwZRVQnFrtrW1NHjGRgddBtzWenY&#10;+8dg0OF5yGKxaOlp2BRIJaclJaekZdD5eYUKtUZVrNbKiwpx9EumVBbDpVIptaBcHQ7HCf53d3W0&#10;d42u7N+5j+0/d29eOb+7ubGxtry2NINB6GtTw62VMg78LTj/y+aLRHk4ANY9trS6tjw3OTEx5+3i&#10;3f6JnJ4cFx4cDLgTEpXCzpUV5uYwMqAYpacS46MjwsL8fXHnOiIiHPE/NJGWX2Jx1nvx37v933KC&#10;/5j/bi3TyEVcOhXwXwL4n4WuJ8D/DUajuaLMhCdb7mZYl64WbAR1uZo7uro6W5tdTocTRwkc1Sou&#10;KTIwOMzbUZ+Uwc2TQSmsBtWDEwaOxtbeqY3z1+7cuHLt1s3Lh5trK2tbu7s7m5sYjbi3D/g/MzkN&#10;lfscxgPfe/Ds9YeP74HEYv//5/e3Nz1e/A8J8sON/9AwtGCOjowmJMeF+AQmcQqLTdUWW1Nne2OV&#10;lBzp8/OvPoDZgVFESnYOj+M9v6OlJ0SGwkuLCgvASd+z/kj5fc6cPu0DiuCsD1oPhOAX3gu+4/ff&#10;T/uHAVjExECdCQrwA1UeQ4iPDPbWgkC0jAiAW3vq97P+YbGJRCIxIjTQz9c/KCQICkU0iYZRbIx0&#10;UO9xRFiUWfyCckfvzNrB9fuv3n1Ek/4vf377/O7x5dWJZhOfnMqtHLhw59E93P+5efn8xRv3Hz95&#10;9OjBrQs7G+uLiytrawtj/V0daLaP9NlRoVUq1VpZnkxtdg3u3/vw9duf/8b/Vy+ev3z7/t0bEALP&#10;X73//O3bx1eP799/+OjFCxw98GYBvLk+auDExxFIGTQahUKMjYmMSs7OzS8QZiUA/pO+43+vp7Wl&#10;yVIqY1JJ2E4SHZ/By1eXKkXZiP8+ARFJTLWtrcvj6etuA/yXfsf/wNgMlaWt0Yv/mWwx4D8vNcrf&#10;LzAihV2kMdfanG6gDO76MqWITctRltcjw68E/KeCEEmOCQvD85ZkpvwH/je4Gu2WipICsSRXLGBl&#10;ptPZnByJphqeM2EmATMmcOfnX/gfFYaesKFB4QmZHIlMUSAB/Bdjaq6porLcWFoBfL4kj5YU/8O3&#10;lZRGzUaDE7mqtAy7F8rLvJMC8KybTCYjALLBaACGLy0Qft/cZ8I/HB6HRU6Kjkpm5hebyiprairL&#10;TPIiqYiNXrnZ5DSaRF/rcNbXWW2mQiYpMjwqgZ5X3jI2M9HXYC7ikZPiEukFJmvnEOA/xrodXrqw&#10;1ANrTon4r1FrNMX5HGp6QlRESEhcBpvDouFJHjGRmMGRFOCuslqjM1c1t3f1DowCQAD+u8z57Aw0&#10;ucrhMOk0Chn9bU/4fzrgv0qeyxfkynVloG+c7s7u7r7hie++AUsrC3Pfc8RHhgaBuU9NzI71t1bJ&#10;C5Q1Pcsby7PjAw1VJdqq1uHpsQH4kFvtVca6lh54JtyWH/iPMblW98DU3Mzk6NBAf3//4NjswuxI&#10;b70JsE6aV6Aw2ptbW9o9PR1NNUXMbEGJzdM3MDoGCqS/DfBfC6xSV1LVMXnp+OmDO8f37z15/ODO&#10;5b2VuanBJlMePTn+B/7HhoB8DCXm142sHZ2/cn17uEYl4AqKqjsAKI621ze297fmPJVSNo3KUztH&#10;Vra2tzEAYG17/9yFc+sDVXn0tDQamwn4r7YMLm+uLs5PTs/MLO7efPL8wfVzO6uzE4j+ns6ODq9H&#10;pd3hANjH61/4741wcnf29AyO9Do0fFo6Gj5k4bQFjcFmZ2WkZXj9f9K87sKMnFxFsRpYg0JVrPhe&#10;AHD3H+BfpdKV1dq88wXwc60Nzejm3je5fnT7+Mnz54/uXL9wsLWxAWR4fXl+Go0dJofbaxQ8OhXn&#10;D5lcoUSSDyvI3jWKJgmzU9Ozi8trmzu7ez9RUuKx6yEoJDAwgsTOk0sB/8nJCfGYwYgbEN7zzIio&#10;yPAAv8Cg0AQQoHX4hDoavd0/TS6Af+9Jbltba1N9lV6Tx8/G1n0x5lxi3ZEVlwAXKq+qKCuvcTS3&#10;tTfacd+/paWztamptaOzw9XodDY0tbQ1N9kr0P8HSFgkNmomZ3JzC0EA4PBhvQ19JlxtA3Pb529e&#10;vXL9zq1L+4tev5+trW3vNtCBF/8nphbWdg6v3Lh979Gzl2/evX314iWy5fefPhzvI/4TIoMCsY0z&#10;LMIbvRIXE0sgxoaFJPJ1ldXNnp6egZH+1hpZRpTvr7/7nTqFJpV0bqE0Py8vX1rIzEhEX6TYONAQ&#10;6PUf4KXwfr5+gcFB/tgpFBYeGuDFf0yN8Q844x+VxuLzedkMGpkYExIAFSeBmBgVfPoM1ApsKf0+&#10;MBYQGhmPjcqEiBD/M3iWfPasbyiRLdeXl+kVImYWjcEVioRimabG1T+zdu7u8/efcFDr05d//PHl&#10;3ZMr61Nt5eLMVHZZ/4XjF0/u3z++dfH8uYs37h7fh//dOFpfnF8BdbQ2P9LT0er1aGpqdjtrjVq1&#10;RlkoLS6tcA/v3fvw7dufXz+c4P8buGlv3r55+eDhE5Aanz5/+fDq6aNHj59CPUD7/7cfv3x9e3VY&#10;zwGKmILxhkjvo6JJQDFzc6iEUP9wkqjM3d3f19XZ3tFaXyrFmVfMvYklc/PVuNWRFAK3LTQujadz&#10;dMDi8eK/VirO8eJ/HEVjbW/EQcDEDJZYAfifEo0WSSSmVGUEKYgjhC6bWSnmAv5XOmHRNVbK4SlH&#10;/I8Og7IeFk3Mllc1/MB/l8NWrpbkAPsR8hnYb83ma2qctRoxFQ1YcfQl6QT/4+BdQCUL9Q2OB+ZR&#10;pMwT83k5gP8lWrVKrdXpcexXI6EmJUMZYVKS44CjJJAyGSy2QFZiRstns8lcDnUCwN+gL9WhPZC+&#10;RCnN9c5DMllMLofNEwhzOKkJUTEpHJkWcKGywqzX5RXki7nZdHoOk5KRnW+oq7ZYLfX15iJ2anRk&#10;TFJ2fm3X3MrcUIMpn5UKi5JZVG7vGh4bA9hcWt85f2Glv9akUgD+6zQajVYl5WWlxmHHchJDJBZy&#10;KKSkxMTEZAq8H0WxCgRCaUVde6fH09U/Pru+BPhvymNiOBiPy2Zm/rjIeDCelJiA+K8pLgThUKyv&#10;rLPVOxrdXr9muCan5xaX5menxoYHQRL09Q2OT01NzI0PtNcoZSpr39Lq/NRov7vOYKhrH56aGPRg&#10;MniNvqYFe31dFih6ZZW1lnobwJi7f2pyfGSwv7e3d3BobBrAu6u+TFeiKhBJZAZ7a1tLS1t3W2N1&#10;EYsl1ju6+wdGRodGRwbabeYSjc5g0pdWd05evPfk/u07d27duwOkcGtlYWrAZczNSo6PJSSnpZES&#10;YgN9zvgGJebWjGxcuHj1+s5opZLPFSktPWvbezurS6tb+1vz3TVAIbL4Wtfk5sHh7ubK/Jz3HHF7&#10;sadSkkVOp7AA/7lqy9Dq5goUPXj/C4D/Lx7eOL+7Nj/Z0w1POrxQb7ahw9lQ9+M6wf+Kiqo6RwuG&#10;HQ521MrZmWS4MqjICBhMDptBJVOysrOzoPZmIFHnidVqlVxaAMxXpSgsKJAWKhSI/2p1iaECPgWb&#10;tcZis1mxJaats2dodvv8jXtPX718fPvq3vb62uaWVwJgRMHc5IjHphFl0zCHF50Y8qVyjaneM7Ky&#10;sowO1iuraxtbuwdHP1GIkSGhYcEBp077hpOyBZgDzcggEeLiY5H9hwL/9wkIi46JAdobEBRCoOZq&#10;Ef9tP+wfnI6T/JempqZGW5WhBPgOzrvDgoPVliPKA90JtRq4UXWNtREUQ31dda3d3dbe4XbAM+Vy&#10;2eE91aOZXCOIXkZiBDZpoj1+CoUrwR4V3PRy1Nudbleju2ty4/Dq5cs37t6+uDs7PTW3srm9vX9w&#10;dHS4t70J+D89MTm/srF38TrUxBeAZy+fPn3x+uNnwP+PD4469dnJ8RFBAUD/QyMA/eOAWkdFRsdF&#10;E8gCTZXV1gxSc3C42wX8P8r/99OBZ84A/pMYPKlMjr414qxUQkJqRgr8oXCgmVgAsN3fmySDRyOh&#10;6CcR6OuDMcCoBoKDY6n5+opyY7FCKqQTI6DoRCcQCREBp/G0NzQcSmtoKOBVRFhUfFJSfCSw/1O/&#10;/nraH5MCItIkZQ3tra46vTw/L1+u0ag0xiocA9u89Og9erUB/n/97z+/vH18ZWO6szqfmpJt6j13&#10;/OrFw+Oblw4PMR3h1q3bd+9c3V+ZnVpDA9DZIY+rEWVXC9TqRmt5qUYjcFw+8AAAIABJREFUkxaV&#10;GKuaR3bvfvjjjz+/vj/B/9cvnj1/if1kD5+i1PiM/p9Pnzx7/vTpk8dPn7968+nbtzeX+ks45NRk&#10;EhmoS3pibGxMDCmbJxBxM+ND/CNSxGXunv7+zg5Pt8epl3KzKekpiTHhMele/M9lEkPgM4hIzODr&#10;7G2eLk9vV6uzSlso4VPiwwODCFna+g6AJSohgcwUefE/JiQkPCqZkafQV1kc7rbW5oY6k1KSwxEp&#10;yx0YMVClyAEuBUU2OhQ+i7CoREZRZUNzM6xHVAf1RoWAzRPn5QkQ/9kcgaa20VqaTwcen5CYlJSU&#10;+C/+HxMbn5gQE+EflkgTSJUqiYifI5AUyrVqRVER6FA18GulhJ6Snp2vVucz05Pio6NiE4ikzCxu&#10;rlxTaigtRYMgk9FswnlynQ6+Nhk0Mgmfje4/HMBYLpShHHZyfFRsOl9ZajQaDaValTK/sKhAwKRR&#10;GNS0VKqg2FSKE+/2MjknLSYqlsiU2vqWNxaHHKViejIhPpmtqGroGR0fn5qdgkf94Gipt8pQrNTq&#10;9SWI/+rCHHoyJlOEp3ClhQVCekpCHM5/cXKLijUaqGOlVba29va2jt6xuY3lqb4Gg5ieSqZlY98h&#10;etBk4mxi6kn/p0ih1SikeYVqU43N4bTbYQ16vPjvzXyZQyPh3h6o9H1DEzhONAH4ppJrbD2zswDp&#10;PR3O6ipn99jUaG+r2+2qrzFZ2vp62xth+Vcg/lvtttqq2sZe3D/y4v/Q8Ojk9Hh/p6PKCCqRzckr&#10;sbW2t7W2d7U2VBVxeAVljb39/cMjg8NDfS0Wo6a41GQ2Gmrax/duPLh3686dm9evXjra3VhdPtn/&#10;ifHif2Ic4L9PYIKkenTz4oULF9f6y+Q5XLHaPrC8sb25sry5v7+92GdR5jBo/JKmqe2j89sbS7Mz&#10;c0urO9vrcz01BdkUcmY2k5bFkVcPrHjxf2xscung9tNn968dba/MTgD+e62MT/DfYrEg+Nee4H9V&#10;VY3V2dLVNzQ80FoFdQZt/8mZ6LXEZHPY2Vk4BsBi0DLR/o3BzBGdzHvp4N7n5xcUyqEAAPxr9OYq&#10;qJkYmlZfb8ON0I7u/tG5raNrd5++ef341mWg/mtbO9ubG+trK4tz05NT4/Dx5nMYPC48e8LcAqlM&#10;oTZaO4eXl5fmZmaXN9Y3Nnf2z138KY2AU5NBvn/91S+GzISHNIfHykonJmBQIiBUaHCAf1BEbFxs&#10;KOiowGACRaKpddZb6hsa0P6h4d/4D79hryvTqfJxNpPLFwpyuByuQJInzpcpijX6snqrFY3cnLVV&#10;FTWOVk9Pe5PdarPDLbPbLFAAGhvsNaV5NEIYpn8lJRGTUqmA/wqtvv5Hzkyr2+Xunto6f/niJeD/&#10;F/fmoIit7+zvHZ07d7i7sbyA+D8+Mbu8vHl05ea9xy/evXvz4gmUgU+fPwL/f3DYpqMT4yODgwJw&#10;gykGyhu6LgeFhMdlyWDdVtTieEr/YEe9TkCKDDh9NtjfzzcgMhkWt0wFfASn4mISyZRUEEshIWGh&#10;Qd72z++dPOGA/8EoKSKCcbLYx9vTHxZPlpgb25qdNRX6Im5qZKB/QEhUbHSwL9L/kPBIqCKgAOBP&#10;hYZHx0aHB/qd/u3nv/1y2i/Ixy8oMkVobuzt626xlek0OmOZSacz17T2Ti7tXH32+ctXNGj7/O2f&#10;f35+/fDy+kyPtYhOopV2H9x58fz+rUt7uwfnLl66dOnytevXLmwvzU6vr69vrM4Odlqt9iY06WuC&#10;xVihUxUXFChKjZXukZ27H//8+9+/vP3X/v/Tx4+fPXvy8NHTF28/oP/zx7evnj97/vwZtoA+e/X2&#10;07c/Xh15VCwg9UlpwGNw/is2JpnOzhFwMuNDAyJSJeXNvQMDGIzU7TIW8phUckpSbEQcmQf4XyzJ&#10;TkLXi3BCGldd527r6OjxoKGnLFeA+B+cmK2zdzYh/senZQvluP8Tg/2yxCxRYUlFncPd3trsrDUo&#10;JHyBME9T09SBrjM5jKysrPSkqBA82o9IoMtO8N/tbnSUFOawBQVyBY9GzgL6n6epa7Lj7goBM+ZI&#10;xH/xf5zKIBIJMVEJQP/lxSqRgM8XogItVirkwMHkcEn51ORMQWm9o0LGy0pLiMGB4QS4DXSBTCUv&#10;xo7Q8ooyk6EUyT9Of1YYFLlcJp3O4nIx9ClHKOAwkoBxUERqow6ERbG8sAAWt0LCopIxjyydladQ&#10;mCx25//A//q+5fX5AZtWBJw2DoRhtatvfGJien5uCTjq7qyn2qhWlWAlUak1qsIcYFCBgcGR6QJZ&#10;UaGInkLA9s+MbD6I/x/473I3t3T0Ty1trUz1OkuFVFIa+pAxmfQsGoWcSkxMIeH8V2xsOl0IzENZ&#10;hOHdtbA+bZY6qwvxf3x83Ov5PDU21NfT5RkaGBydmpsH0B/oqFUrtHUdo8O9PT2evlaHo3VgYrq/&#10;w9XgaqyvqXZ29nW5bTW1VeVl5VV1NltdZVmFvWtsZmp8eBC3f4aGxyZG+zob68r0Mg6NLlJbWjGu&#10;DvFfwRcpq5v7+/sGhwYG+rvdNXqVUm8uN+krW4ZWzt++ffPOvdtXLl843N1aX1sYa6ssYpOTo+OJ&#10;qWkpicBIYEUliKuGNy4c7e3MtBsLuRyx2jG4uLa9tbF5cGl/Z3nIrhYyKTxN48TW4dE69tAvrG4C&#10;n54ftKv49IwMenZWFjvP7JnH3qCJsfHZjUv3nz2+e3l/Y3Fq5AT/kQsD/ju94WbY0PID/6urawH/&#10;Pb0jo4PttSoxB03/MylUtPvhYEYulc7icFh0Kvw3mw1EvUheJM2XKkt06qJ8SW6+tEiO+K/RGsuq&#10;AfnhZ1ttVovV0dTZ1TcwMrO292/8X9vY2d3eXF/3noSOTU/0u0zSHBboTg7QcKmsSK4yWDtHljAA&#10;fnZ5c21je//owqWfEmIjQjHr9pdTQQQKm8eFhcVn09KIXvwHiPKmIMLqCPXz8Q8IjqeI1bWOeoBy&#10;3LPH6V/05sH8r8bGhvoao7pIgntOHL6QD/jP44sk2MNUVFxqRvx3gnKoxe7VTtwKdHkrCLZNoTe0&#10;zVqtL6AnAP4TkkipaWnpNF6uTG2o+P/oeu+nNrOuW7D/lqmpqTtV9763u21MDiKIHCWUBUhCOSEU&#10;QUjkHIUkFBASWeScMxgwYJyz2+2cs93x/eaX2Vtuf9/UvTVPdwGm3aDwnLXXOmfvtbD70+V0dcNL&#10;3DOygrarl2/cvXv1eB0jsY6A7Z6iZFtd2tlam5+eXlxb2z0BgfDk5fsP79+8wB2M3758+vLh/oHb&#10;yMpIJRIIkVE4H5OUnJAQGxkaFh1PVdS3VpdVNNm9Q8P+IWejnJkSFxkcikMCEfHZecIinam8RMbK&#10;SUlOyaJQMhKjgezHRIcHI88PjYiJi4uDnxMaSSAmJRNjwkPDwkPPBQVHEBJy8nUd/SODXntHnZ6f&#10;ExcehN8lRAamyoD+EwPnvaAeYjBlJyo89MzPP/10JjgsAqtDWp6+sW9wuN/RXGWurK4q02rLqvtG&#10;FzcPrz/9iIz8/Yevf/3Hn59e/Xple2HEVlKQTTf3H917+ez+jeMdqOpHh/sHhxcvHu9vgBD8B//7&#10;4cbp8uJ5S4/bUmvUqlXFhvKKWsfE/v3Pf//779/efcf/508fPwW2//TV6zfv4MXDavPuNQ4FP3/y&#10;+MmLtx8+/f77y0OPNh/4cgaFlZ9PzUoD9MxgcgWiQkZ6XHQCWdHg8Y+N9cENOuSq0wkK6ORsBL1/&#10;zn/ZGQR4baMTczhAZT2+3sE+j62pXKuUMFJjI2OyeN/8H5hpyaQ8MeC/kJwELzhwclFRWV2rrRvb&#10;f5ortDJhIYenrLJ5+1zNBhGsT6hDCTFAZGJiU1nqBsR/u93Z7XF1mbUSkVJvNPLpORQ2R6Ipa+vu&#10;qtfxyBlZJAo1l5TzHf8T4hNSMgH7yIxCBfoeAPyLpUoNdl/rdTp4B0r1GgWXnMIuaukfdlaqeMyc&#10;TKgX2EUQm0ItlCu05kAKTF1tFVqA1rcC8WupM8ix+4eHs4CwDMVCDiszNSmDJS+rKTOW6DXFqiJT&#10;udkg5zKoNHJWJoklkBdVdHQ5Oms03/d/rCNrW0t+ixnTX5LT89WA/7PY4Le+tbW9v7/Q21Zfjlvh&#10;aOhdalAJ8uBVjCIQqSK1ukjIzAYdnwkAz5Oqvu//4PjNwPjS1v7W/LDNLKRnYQHIhwpQwKKRszPS&#10;/wv/xeoSeM4qxH+r3dHe0tTuGpwA9J8ORIcszE0B/g8OTk6MT0M1WlqY8ntbSnWmZg/c9L0DA+P9&#10;bnf/xOxcX3dXl9tta+t09Q/67K2NLU31tfXN2DZVV13XOTCzujw/PTE64h8dGZucnvT3uzoaKtVc&#10;Ngf5f1//oH/I52gplanKO3wgE0bH/MPD/S7cwKyqa6ipqLUPLl64dfs24P+N69evnB7t763P9bXo&#10;BQwSMSWLTCFlpgG1CotMEdcNb168sLs17YZ3jisp6Rxd3cHsqIvXjg63prrMMh5TYOya3rlwtLm2&#10;tLi0vntwcrizNu2pVnHoFBbcXxxpRffMyurKKtTerdP7z149vnflcHtlduL7/g8oAHRnxiir9kDC&#10;zX/ifwvI1t6B6ZnJfotJKcScFzaLiYeyheg5k1dQKBAUFgBJEAiFIqlCrdVp1ED/jej/JgvgtqG0&#10;zGSurmuxWJErd8A70WJ1DgwO+cfmtg6/7/8cYpj9hfNoX7S+AipldnLAWq7kcwvy0X5KWazWaA2V&#10;HQPwHAD/F1c317cPTi5fvfoD8NaE6DDsUYkgkvP5QoVSpRQXULJw/yeA/5E4JQtfhQE4RaXQpcYW&#10;wH+r04qhX3gA8E8AZCDtu8pQLOIyaCyeUCKEex59WQD/izUllfUtzYFgtOZO7PvB5F+fxwNY5IAf&#10;hlmgtvb21jp9YTYxjpiSASuTRmELlfryhjaMUXE63R6Hw+Wb2Lx0+8aV0yu3bl+7uLWxvr1/fDGQ&#10;c7WztbmJ+D81NY85iTfuPHiGFgbv37z58Pnz16/YsbJp19PTUxPj4wPmz/EJxOjIsHPnIogZMmND&#10;Q7mxus0JTNTrqClmpsfGREFhCA8NCU8gcWWAAFp5QU4KnieRMogxgcmBqLBzwefOnj0XHgMaKTos&#10;KCg0CiRFIgE1AeJ/ZFwiiWPoHBr39zktuK0VE/rTjz8FhUVGhkfilhE8ACi5QThiFpgjCA3MDuNx&#10;QmhIRFR0XLZA7+jp73M0lukUSoWYL9FV+EYWNs5fuv/i46eP799++O3vv39///z+6ebcmNPEzaIa&#10;e0/uv3wK9H9rE+B+ZXF5bXt7Y3l+bmkNYGJna3liAG5Muwcbdvu62yu0Snmx2mAqq7CNn7//5d//&#10;8e//wv8Xz54+f/32zau3b16/fvP+05c///j6EXeAXr+EwvDy/acPX397ttulYhEwKIXD49FzMB45&#10;jcoRiPjMTCKBmPsN/wf6B4aH3A0lhXm5WRkZaSmZLLGqFPAcXl94xcKis/K1DXYPdgAE8L9IwkT8&#10;zwn4fyL+J+XkiXQmrTA3MSwkNCqNKVCU1rTYunsDcqFYzGfS2bIqe48Pp0Nh9eTlZoC4w/s1hVkM&#10;+O9B/PfA/VVjLAY1bSwV0TOyKGyxtqy9x9lo4Odmk6gMJp1C/o7/sQRCQjopN7eAj+bPRXJYjHDr&#10;anQBlC5Wa83GEq2ykJrO0VpHJ3tqirksKoNTmE8nZ6UkJqaRqDJdFfrA1WFCJHC1VtC5zXBHS4Dj&#10;FRTyC7k8Hl8sFXGYWWkpWXmKsuoyPObTqNXGMqNWymExAKtASbC5UrPF6bBUqr6f/3aNrm0sjtiq&#10;VDxyamIKU9Hk8M8uwNu6gfh/sNhvba6urK4uL9HgPqWSz0oiAL1IpAiKFBIOJTMtPQf7SwqE8u/n&#10;v9hD659a3jzYXhi2mgRUtCNnoGFXHiM3Jysrm/yP/wOVLQLVpFEVacpqgf93tTY1dnj8k9Mz0+gB&#10;Nzs3Nzs1Pur3+6cmxqfmoBrMjg/1NJdoy5rcQ30e35B/fKC7u398arLH5ezu7XVbbS5fb7etvbUZ&#10;KmR9c4e1DfC/3uZf2FhbnMFCMjzsH5uaHB10WRqrtEKhsqTWDupwwO/vdbWZVPo6a//4CMZB+lEX&#10;N1RX1jQ0Vpsq2z0LBzdu3bp79+atO3fv3Lx8fLA+29us49NJCcmZZAo5Kz0eN2UTeBW+5aP97c0Z&#10;b4WSUyDUtw+v752cHO4fXjy6sDPjqlTw2SKTY2b74HB7Y2VpeWPv8PRwB0pJo66QkcsEfcmRlztG&#10;Z+cWluYW1i7cefbmzZP7aLU+N/n9/Bf7WDotQHK/4X/Tf+3/NLd2Onv6ZudnhjpNUi4dt9sKmDQa&#10;G9PWWHn5XL5IxOfm53GFEok04JdTotcZjHq1LGDNrdYg/pvLq+qaLTYboGdHS11Ng8XVB+JoeHb7&#10;5Pv57+kJDkPtbmysry6jId/4sLtBK8ScSRz/VaCPtL7CMjSPXvI44Ly8cXDp2rUrP0QlpCRFBwcF&#10;hwIaJlO5Qqg3GhncOZgLE4v+9OEhIeGREWExocFh4Yj/pf/gv83hQgvP7/j/vf+Tn0+jMLnf8B8K&#10;gBCeklprrA4c+lsA/3Efum8A7ZI8PT6vu6u5qQHjXyxtHR1NJnFuckxcYnp2bgD/i0qqWjq/9392&#10;Wh29U9tX7t68cvHSjdvXL+1sbgD+nxyfQM3f2T2//w/+r+wcXrl1/yHUxHcfP75//+nrp6+/ffny&#10;5tqKVUtNS00mEqOigSXGxsWFhQSdCYpOp5kqqsqB/tsc3j63pUZBx/nJqLCwqJBz58ISYBkBFojz&#10;ySnx6SQ6PScpGrd9EP+xBfTnoLCYuJjoiOAzZ4LDk1PT0EUjLCKA//FJ2cD/BydGBhztFQpmSlTw&#10;j//6Hz8Fw4/+59fHR4QGAeE/B4/ipx9//DkoGM8uA+NoUBIik5iyDofPa6vRySk0Oo3B19d6hufW&#10;do5u/go4/fbN+9/+/dfXd0/vnqzPTrjMvCxKqe/0wcsndwD/V9fXl6ZhSS4vzU+NTy2s/XP+Owh3&#10;J9CQ/gH/YHerSSUVqzUGY4mpc+wb/n99+7/2f75/8/L5i9fvP/3952+f3r189gQ9Rp6++vDl/Zcv&#10;jzetCkZENDGbzRcKmOTMjOT4FDJXIBawspPiAP8be/zjY0MDA0OD7sayQhYpHV30svMkxSVlaj4d&#10;E3jgXsrK0zSAIBnGea6mch3gfwohEvPfHYj/jNTEHLZIC/hPIYYEnQtPZRbKS2parN29g76uJpNK&#10;xKPR8lWN7l4v4j8ngP/x0ThFF5P8/8X/bmdTpUFXUlaqkzLQ01ioKWv3uptLBRSkvZi39B3/CVFR&#10;cakkKl0oVWmhGgkEQpFErtLojLoiqURerMNtILW0gMYzdE1MeaqUHDarsEinlsuEebnpScQEuaGu&#10;tRmHAGqrq2oa2ywtDXVNLbUaIeA/p5DP4/D5QqlMzGFmp6dl5yvLqsxlpSgsgLbrVSL4YehVlpJB&#10;polNFpezo0L5vf/TOb6+sTjqqNPwc9OISTRJY5d/dnFlY2cd3tiDw5Whrra6mtoac0lxsUanVfCY&#10;iYTouIQkMk8uFcArn55BYxUU5BUI/rP/0+r0DWH/TwD/y/iUjMyAAODks6g5gP6U7/4PVDRL0hQr&#10;lZqywP5/C7rOjwL0T09NToECmJ2ZGh8bHR2dHB8bn4Y/zIwNdjcZNMZm92Bvd+/I2Gif290Hnzxu&#10;t2942Oe0Ont6XJjz/Q/+t7fU1zQ6xlY21xanR4f6+wYHh0YnJ8eGnR1N1Qa5yljV4vL5vH1DI/3u&#10;9nJ1aaN9YGJkyD8yDCWg197aUI/4X2Zudiwe3rx149bNq3fvP/j13o2LF77v/3zHfxDz584R8kpd&#10;84f7O9sLA+WKgjyBtnVg8+D09HB35/zRhd1Zd5VSUCAtd83uHBzuba8tr2zsHpwebq/NDzSX8Blk&#10;Rn4eu6CoomtofBIzszZPf33z/t3/2v+JeVy4PdPZifjf9J/439jY1NIBQnd+cc7fWSpggRgTCrhM&#10;KoXFxVRZdgFPIBbjjAhXJJXJi9QlZWZTCdwXADt8vlih/o7/lbWA/3ab1drRWF1R2+Hq6enxDs7u&#10;Xf7e/3n18unpxQs7a9jej3t0w73WCnkBAyMoGBgpWaQq1lV0+hfnFlfwEHt+Ye3g8o3rl38gk7JS&#10;E6JCgkJCwqKTcwuEOn2JXi3lsslZySCdQkIQsaIiw8Nio6MJ0dFpLIHZ6rRbLS2BeHOnq9vlsFvt&#10;zp5er8dp76gvgxs+j8HkiGQKGdoXSRUiaZHOWFFVUwb3Xkt7h8WGLgQ9bqfLOzQy5LE0VdViiWy3&#10;2nv6HeV8UmoUIQHdp7MzaXhqZa6qx6F6i91l7bR5p3ev3rl4uHdw6fq1S3tba2vb6ENyeHx0sLe3&#10;f3p+cXxkcnHj8Ojk8s37j55+/PT58+dPH95//eO3D28eX1xoL6ZkZKXGRQXmfnGcISQYWH42v7LJ&#10;0tFY12q32Tsq5cycLNzQjwaQDzl7NiyZIVIqFSJ6SkIq9lPnpsVjnxR274cFY58PDghjNlp4REw8&#10;NgXGRwNXDT575mwIoCNdZx+dGulrNonp6XGhGAwZSkhMSsL8d3R6joIX9xxeuPF/JiIe4yBjoyPC&#10;w4LOBIfF5AjqO5xddaoC4GcgY6nSakff5Nzi7m3g5KAAvvzxHx8/fXh1/3h1ethuFtLyzL0nD14/&#10;uX64sTA1MzM+NDg6NYtOhfPruyCIDs6vz4277JZAjutgd4tJU6zRl2nVBnOdY/TCg89//fv/+Y/f&#10;AwZAgPk4+oX7Pp/fv3zy5OX7z3/9+funt88fPXj58sXTJ8/efPr8+8e7ay41JSaJzMI2ZiqVlBoX&#10;n5aLASfMtJiwpFxFcz8s5CEQAL32ai2TmoV9VplZjEKpxqiT5mfHR4WcCSFkiSrbHH2Dff0+lwVu&#10;G6WIlZ1KjM/MM7R5XQ3aQgqRxJHqTHopOR6ISVx2nkiur2539Q2O9Nrqy4p4TDKNp6nv8vY5W4xy&#10;PiePjXE6cXGE6NhkqrSiw4V6sQcegaetSiMvAvTm5RBTSEy+oqyhrcGsETIpuWQKnUElU6hUCikj&#10;JTE6Ljkrl85gcgUgWJVSkVwiFCs1er1RIxPLi/XoYlihlxTQC03u0TF3GYealkTiqqqtjdUlUg6Q&#10;N52xqqGxrjLgDVpZXVsHfKepsdpQxOcFkrVAKaEJKI9NJ2XmchTAsnR6Y3k5Hi5riuVCbuAcnZiQ&#10;yZJVOrxuS7mClUGIjExgFtmGl1bmR11NlbLc5IQUhqyqc2RpZXFubnn36OT04vaM19ZQVVlh1AFM&#10;GEvVwrzUhOjIuKwCCR/WITWXTMZ4QXY+T1ikNpQaTZW11q5u3+DE4sbe1sJgmzY/B582Dp6yqdnw&#10;BTUXbV+Q/5OZhQq1RqXUG6uaOmxdjo52jLGamJycmJxZBHIxMYr9clNTY6PDgwMAzHOTI71tRl1Z&#10;k8Pn6Rmamp4fcjj6JyZGezzewVF/j7Xd5nJ3dXYEsl47LJ2dtraGWtzLWllfWxgfHPSPjoz4/cMg&#10;Ge2t9dXVtfXo+uj2DIwN9ne3mI217cMgEPz+kZGR0ZG+rpa66oaaSrNeV9+9fnDt9s1r1248ePrq&#10;xS+X9zaWp/vajWImOSUlNTMHDeBiI8NCY1l69+LJxeMLy/2tajZbXuWe3Ds82t9c3zk4OL8x3lWp&#10;kvCVFfaR5V08Ql5b3z5/ePHS0daCv03PZ9LyedxCsabSPrKwNDs5tnhw6/GL50/v3b56eri1MIne&#10;n/0DQ8ND/V43CoBO3ACCOtDUhMFALS1oHtjRPQxlcsjTWiopKOTxOHlMai6DhV3/FBpPKCtSSgvz&#10;aSzMuzKVG0sNeNSkV0qFArEcrn8MIcrNFfUdNgtUFQyZtrq8Xl/v8Nzu6Y1r127e//XXX25dv3y8&#10;v7u9tb6ytLi0MD3WZ69WC/MZFAqVzuYAC5cpig1VnUOzK6srC9MT6OJ9/uK1G9d/APYD+B96Ljgk&#10;PCYlN58PNEJXLOGwsjOSASzDQqMDtjQR4bFR0YSoyGS6wGTFWHN0ZQiM2Luxfd/V09fndQH+G9UC&#10;UDVsjkAiEwsK+SKZEkS0zlheVV2OPUAd6Br9Df89voFBn6O1vrahubmpqc1i7+6xlBRkJkfFxCel&#10;ZWbnUNhQtLSl5hrsFe7ALPUu79T26Y1LR/sXrty8fuU84P/W+YPD/QuI/+cPjnYWJ0YnF1Z39g5O&#10;rt19+PTD+2/Xpy+f3r1+fLLQrspNzwT8jwp0fxKJMQDVoVHZ/Lrmjvamhqb22nI1n5adTaaSMxNx&#10;kyc8GPQQjS8VcmlpCUk5zDwWLSclIRZbpSICUb9o/BAZQwBxFJglBsqUGBcTEYa2DmfPhYYnMUsd&#10;IyNem0HGSIsN+/m//3gmLA5zNZMSCARsp40MDw0OguvnM2d+BjhMysxITYz7B/9DozM5pTWt9Zq8&#10;jKQAQaXK69xDs8tr+3cwi/Hjx08Bz+Y3D07WAvhPZZt9R/dfPrq6vzo7OjbmH/JPL61vboGSXVlb&#10;3dw72FufHe/rttucvsHhAXdbZYkWwEJTrDfVucaPH379++//+Ovzhw+gK16/wjb/dx8+ffny7tWz&#10;x4D/X/7648v7V08f/frsOfo/BPx/ftn26qhxydk0JovFotHIafEJ6RS+WALcnhBBJMsbe2HdD/b3&#10;9fmslWrE/8SklLQsJl+mLdPL2JlxUSFnQ2NzJDUgYgfQ59TSYNapxKzslPi4DLa+1QfClUtOpfJk&#10;WqNGREkICY6IzWQVSrRVba5egIPOhnK4s6ksob7J6evrbjcp+AVsJjkjMR7xPy4pV2Rud3kC/U69&#10;Pa7m8mKZAu7pQnJyBpXNl+urGioBlRm5ZFIujZabg3GH2WlJxFhiOmAliwXrUaUuLlIg/suL1Wqd&#10;CscwYUUay816aQGdU9LZ128vyU+MhLdYUWN32NpqSjVqrbkS2z/W6FSHAAAgAElEQVTNgOlmtLvC&#10;HMjGhkq9Evg/m8XOywcxLJKKC/PpOSCFZBpdaWlZRU1NpUkPskIh5AD+44x5OlNSYfe4OgD/M2Mj&#10;o4hMFeL/3Kiz0SwhJ8Un0cQVFv/iyuL8/PLuxSvXrx8seTpr4ReWlWCTqkkjyksjRuG4tEwhLqDB&#10;U6Qy2VB+OEK5Wm80If+32N2+wcmV7YOdxUHAwqz4ZCAYIBLykCnC64FeTWmpqSnZNJ5co9dqDGXV&#10;SDy7bFabu390fGJifHx6YWlhbnxk2D8+OTk+gocAwyNjcxNDnka9urShq9fXOzI1PdVn7+qfmBr3&#10;env948Pu9sZ2h9th7WjH2ViAf6utDTC8a2hmdW11YXwYaP0I1JHBoaFuh6WlqQVTP7oB//v9vT5n&#10;SyXo86FAyhb2iY4NBM7FzCZTibFtcPPo5r3b16/ffPD4+ZPbx1urKzP97UYRIwfwPyM7Ox2EXQTg&#10;P9vgWT69dHJhqbe+iJ2nqHZPBPB/LeCDNG6vUEkKAf9HV/Yu7G7/g/+nFzbnh1o0HDo1n8fhAHGw&#10;jiwuz01NLR/cePjs+bNH965h/u9YwPoZPYB6PU4bgn8g/bG9vQkvYP81tY1t2P8zPNTnbCoRF+Dm&#10;Px1UFpUBjJLBZHH5EtCQBaxcBkei0pWU6nFXEOiBSiZA+FQqi1TYQGMymSrq2xF3Le3Nja02N07z&#10;DM9uXTi9dO3uo2dPHt64enrhPOahrK+uri7PT/U76g3yQjaNzmChD6dSqVLrK9p840vLy/PTUzNz&#10;i2t7J1euXUX/hxQijuQHh8em5rK5IEE0RaICBmaiot9BoKkCvgB9HBMZTswVmDodNltnO1ByF27M&#10;fMN/LzA5T1dHbUlRIZ44cPlCkYDHKxQrVOhnV2qurKqpa2iGdxXTH3u8PW4Xpm25rc31mJrd2NjS&#10;bnd2NagYwF4I8Unp2WR4JEKpXKUzgmpoa2vvtLsdDt/k1snVqycXTq7fvnX9YGdtdWNnF/0eDs/D&#10;p/Obi1PjQJFX1ncuXIFX5D2amb159/4d4NrbZ6cLbUpSanpKXDQBG0yBhseGA4WPJolb2iwdrfWV&#10;JjknOzEph12oFjNSY3BEOCw4nEhic9mkpLgkcoEwj0FKS0xISIjH+MjoiNAzQaER6P98LiwSvhGX&#10;+M08ODoqnhCOJwMhaQVmZ5+rsSyPkkIIC/rxv/8cEptBASxMTiDExAJOBewizpw5+6+fgkB5EdMy&#10;cd4iFirtubPBYZEpDL6qpDg/IymZg9uy1KIm3+jSxvaF28+evvqA8Vyf//zzt3e/XgzwfwGVVea9&#10;cO/Fw8t7KzPDGPE+ubJz4QTU4MrC/NrW/uH+xvzE2IC7y9nTN9DrttSXl5YYSooD818TwP///PPP&#10;r+/fvXn14sXL12/fvn2Hc74fnz978uT5m0+//fX7x9fPnzx+/Pjp8+eYAPDu6+cnR8NlTDQpyqUx&#10;mAwGJSMxMZMmkkh41NS46PgcSb0Pk8+w/99SrmLRslMTiYnJ2SyhQm+CaphOiAwJCsM2Ibunrw9z&#10;rK1NlSUaCTsrOZaQxtS2+LobNQVZGQyBXFtazKclhoVEENJo+YLiilanbwDwoblaDwSFIytrc/f2&#10;+zorivgFLEZuZlJ8fAD/SXxjq7PHCQLA43F1NZqKpPJijbqQkkEGXiLTlleVqiQcKjknh0yhkLIw&#10;ewdWQHxiWg49D25dnkAKK0CjAfwH9YoxMBKZSqNRF+uMZXo5h85S1lqdHYaCmKCfIjMKtHVAZ7pt&#10;LfW1sNjrq8uNBrOprMwUCImpra+r0Mq53/A/j1/IC2z0MrKT0+hijaG8vAKUb3018D2tUshhU9KJ&#10;wC5S6WKz1e1oL1eyM4FxJbHVdv/SyqzfUV8iwGBWMt/cPrSADsXL5y/fvHvnZNXdVlFiNJvLQHVU&#10;mbVCdlpCZBghu7DIUFRIJ5EogZBxFlemxlCp8oqahg6gjkPT6/vH55cHmosYaQkpWSQyKoDAEF1O&#10;egqavqelp2dQuAooUgaDqbYN+7RB62OCF/4zObcwPzM64h+bnBofGQL4H/KPjc8B46xSKXW19v7B&#10;ofHpqaHuTnvf5Ox0b+/g2OSwo6miwepCf3wQ8xb0AbO2VFfUdvZPAljNjftHRkeH+wFHB4Z9nm/J&#10;bU63p9vd7Rtwu+0toAa6B/+5Ricmh11NcAcDKJZVOqZ2T+88uHfr1p2Hj588uHp+bWltbqDDKKRl&#10;paakwJpKTogHThUen2fwrV2+cvFwoadSnsdR1bgnDo4vHm6tbezsbK+O2SuKRFxFZdf42v4R2slv&#10;bGNr/OHGbH+Dkk2h5PHy2fl8XcfoytrizPzq/tX7T56/eP7r9aPt5amRgf5eL+7F9HQ7u6xojN+O&#10;CcAWS3NgKryuDvCrE5nIAOYu6UT5QDfIpJzsbMB7gEq4eEKxkMukkukcSZEG1CAm/qq1OrWMzxMA&#10;FVGpgJGXlJnLTJUNODRht3W2NrfZMTl3cGR6dffw5OajV2+eP7p6+eRwb3tzE/TLxub68vyAu7VC&#10;K+XA259XUCgGFVGs1pU1ugbnFhbnsX94cXXnwunlSz8EwqsS4ghBgP8pZGYBntcqBGxqCs6tRkdF&#10;BvpTYqIioyNw6yM+R2Cy2LFp02JzBkZsul3w0e3DVhdnR61BgZ7HHC6vkMct4BSKlcUKJUaNVFYH&#10;TBSB/WNWGHqG+nAG2G5pt3RaWtFAxW5rr5BSk+Pi4hNTMkhUeh5XIJYqdWU1je3wqtq6nF0O39TW&#10;xevXLx1funnv7s0Lu+ur61vbW7vn93e3Nrf3ttYXZ6amZueXVrcOr94HlHz36gXmlgP+v//45tpy&#10;iyIrKTU5LjoGm2+ICQmBTsw4elG7xWptq1AA+kdGZ/K1plpdfgo8V0JU2LlQQmoOJSc5LokmUqry&#10;qOlEzPpCr6QYxP9gDJGMCg8KjYISGZ8YH4+H5AQC2nqegx9N4pdbOipleYloKhMWHHQuPCGLRiel&#10;J8XHRKFhaAhmxf985uyPQeHRMXGJqUC5ktH5LiYkKDQ8IiGbnFfIzkolF8g4lKxMurajb3x5a/fo&#10;5sOnrz9hUsunv/767d2D4+UJv90koDCNngvI/w/W52FFDo7ObR2eXrp4sLE4N7u5e3h8uL04PTEI&#10;S8rbByrV2lRtKtFr5FKVoco+unnjDQ55vX794umTJy/Q9u1d4EIb6Leffv8L/X+ePnn67OETwP/H&#10;T569/vz15fXZWm5meiqeLbLYbHp2ckoOUyqTcCmp8CJkiuu8geRLn8/TYVKw8TkTicQslqioxGyQ&#10;0qC6hgSFJ1CVjejm48K+gdYao07CziTGRKUwNM1ed4OanZ5O58t1ZRoRPTkiLCImmczgKs2tTm+/&#10;29HZWlsiKSjgK8vbPf0DA13VxYICJo2anZLwDf9zCktbnD2BpmFXl7WpvFiuVGuKC6k5DKAlstKq&#10;aoNckAeiKjsHDSIzMzPSUhIT4tOyaflcHqcgnyuUq2AdoveqRCoR4iGcRqtWKor1pQYlh0bi6Wra&#10;2kzi9OigEEIKTVBWb+vpcVo7uqxtDVWmUsR/oxH3a6uq62rNGlnABByWuZDPKxSJRXxmFjEpV6g1&#10;VlZW1TU3N9SYykoB/wtYlLQEoA+pdEl5p7OrzaxkZwFXScnXOkaWl2eGbDVablZibHx2QWnLwDwm&#10;Ha0dXL155+bhorPFpDOYKsqrqqoqTSoeiNWIsFiSQF2mk6IAINNoVCqdI9MaQJmUV1TXt3c6eoZm&#10;t44uHS73N8gpycRUKIE5udQCPAKmZqYQiSDWMjKzsmg8pd4IRMHc0On2wnvZ7enzj40BTx+ZmJ2f&#10;nUYziKkpPOYB+AddMDvSYzHJZZpq+6B/BHm/w9LVPzU/3z/gn5westWWVHc4XbDeO/EC+Lc0VZXX&#10;dPZNYP/P+CiUlaFeTyCyoc8LuO/1BdIB4XOXHfCu3dUfOGft7+8bGp3wd7dWAk82mMy13fOHV395&#10;/ODu3XtPnj395cre2tLGwmBHqYCaieElmOsWCDcH/O/buHr14sGsyyTnCrX1nqnjS1cvnt/c2t3e&#10;Xh3vqlAKCmSVzsmNw5P9PQDQ7fMHF44P1md6a2V0Um4eh0VjcNQd4xvbqwtL6+cv33n0/NWLX68d&#10;bi1Njw0P9vuwAATmf+GJBcx/LBZLS0tzY31tTU1DUwuOrfuGBnqsNRpBXnZ2FuYO5VDz+CIBcOU8&#10;Dq+Qm4cpYzxZsQYvNZ75wvrkc7EVAYeA0QfHVFGDO+HtdhvqIysy7uHR6eXNw0t3X7x/9+zBlUvH&#10;+5iHu4P4v7GyMOS1NphUhRj/CLe0RK4sKtaU1jv6p2fn52bnltYWV7f2j46PfyB8s1tIxv2fpBxG&#10;vlAK+M9nkACLAj5kiGlofBYZHgloB/hf1mHrtNmt3/m/xw0foU6PDvlcHbV6ReE/BYBTkJfPFSmK&#10;FYoitcFUVdve1taGff5Op7u729PdDcUeXjdPdxcGGoM0sFtbzFJ6WkJSUnJqJqgjjEOTqkrK61ut&#10;Dvw98Eu9U7tXbt+8cvHy7V/u3T4+v7mG+L+1vb2xurK+vbm2NDczM7ewurF3cuPXF28/4vTvu09f&#10;0bHmj0+3VptlGURg/THosQlPKDo06GxoVHKBvq3DaqlTUeLDQqMyhebmjgYtMxGedWxkyNmgiLik&#10;FGIcMVes1SjycqE2ERMxowXwPzzkXFhMAhHIBXyOJUBNiYViGRUTKAkhOOFFFejNOl5mfEhELBEz&#10;J0MjYlNJFHIWEW7ISNz8OQfs/8zZICC3cZh4T8RNEkCjhIiQiKhIQjKI15T4NI4G5/6z2KX2gbHF&#10;jd2j6/df4onGl8+f//j9y+t7h4tj/i4TP5dR0n10/9XTmye7qwszYyOTi9v7hwc7q7NTswvb548u&#10;Hu0szw73dbuB/g94XJ1NVUadWiWVqAwVloHpC4/efvzy8dW3/s5v+B/oA4Liiflff3x59xIdQR89&#10;ffHiKagAKD/v7m90SHOzUtNyGHn5BQUsclp6bh7gP4+KGJYpAvyfGB0EWdzdXiZnAzNPhZspg4n4&#10;rxNTU6LDg8+GxdOKGu1un9eJsRnoGyJmpsVFRqYwtc09ztoiZhr2VBrKDTJ6Ctx5cGfSOErM++3t&#10;cdnaag0S4OmKstbugaEhZ61axGHRaTmpxIB9QxJZAPwfY0WBtnbZ2mr0wKDURVwqicUXSZRVTY0m&#10;pZCdk0vKIeWSs9Iy0lOTE4EPZJKZXH4hJ4+RV4iB6MWA/yBphIWFAqlKpyvG+flSowpKHFWgqW2r&#10;1bLTcAaEkEKF3+bAW9plbanFXOByM2j1/8J/kUgkxF4IkYAvkMikImZWApEs1JmAr9c0NNRUlBlL&#10;tApBPjM3FYpXTDpLUWVz2lvNyryseEJsGtfgHF1enh7orFIVZCbGxWewdA29c5jruXF4+erV041x&#10;R3OZzmCurMAAAIOMDXQlMjw+V6Q16lUiNBBBJ/dctrhYaygzmcqr6jqsDs/Q7M7FKxeW++ok5KTE&#10;NMR/MiWfW8hj56YlAcfB6FxSLkuoMuDwg7mpyzcwONjd3TMwOoH999/wf2wU8H8S3ub+weGR0bGx&#10;6WGo9jKZtto+NDIyPu7vdlidA1MLi0OAUtND1hpDVbvDaetoQ/hH//+2xpqqRvvg5PL8FB4jj41g&#10;QB06VA32eaHW9Hg97kBQbGA+qMs3HAjZ7evr7R0aHfa014IAgIJW2z13fOPh00f3791/8fLFw+uH&#10;m2v/O/5HRkbGs3W+NcD/81NdJqVAZmjwzp5eu3ntaG9vf3d3Y9JRIS/Mk1a6prePLh6CANjESaoL&#10;+4D/NVI6icwqYFCoXI1lcmt3Y3lpfe/09qOXb54/uHZhZ21+esQ/2A9UpzfQ/2+12b7xfzznaG5q&#10;qKutaQsMvvoGxv0+a42az0Zf/WxSLoXJEYpx3zIvn8PlsLHJVIi9n1qDXqfV6gwliP8ChdZQXKwC&#10;6VlZg07I8LPbLR1tTfVNFmffwPDIGOD/pRsPXr1/8+j29SsnBzsba6vw79o6YOFIn6OloriQSaHS&#10;mfmFIokccLi03jkwOT07Nzu/soE9BOcPDn5A7poMoi8MY/YyGRyRrFit4FEzE9EgLSYy/Pv5b1hY&#10;FKyuxFxBWbvVYgPU/uf81+N2dqGTD+K/pa5EKeRz8/MLuIUF+WzMoCiSyRQqvbm2sRMNP+F/dLm+&#10;5b774MbB4DQQhW2Nja2WLmtLpYpDSgEanJyaAdSMzhHJ1aUVDe1d3Rga3Gmxeqf3rt75hv/3b58c&#10;bG1s7uzuQglYW15e394GzYODidu7h5duP3z59h3Osn74/PXLl8+//fu3O6tNktQ4IjGW8M18LSz0&#10;3JlzkXFpXH1jc0uNmhl/LpiQK6sCdlKppMSjFX8E4H8oWkTHZXLUhiJBHimREAcIA/gfFRUZei44&#10;PAb9nMNDImOBdhICBqnY2Y/hAvBSEclsPo9CDIefm0HOTooOCwmLTsom52TGRofDI0D8Dzp7Nuhc&#10;cFRsQjyOlBExbDmbRE4lRBBio6JiU5KA/2WLSkpF1CwSt6J7aHx+bffk5oO3H3Em68vXr18/vfqO&#10;/2SawXVw99XTO5cPd9YWJsenl9a3NtaWpsfHZ5cC/H9rcdrncXt6cZfS0V5n0hYpVHKlvqyy3evf&#10;+eX1h88fXr54/uzps5dvEPzRBejNG6idf+Bk2JcPb/BUAEeAnzzCLaGvHx4furUMUnomjcPn83j5&#10;1Ez4SiKT8enpCYSYTHG9D/jf8EBfr6ejTMHG8a80WIx0gdJg0ghoqdHh586ExNKUtR1dnh43bgN2&#10;1hu1AlpyTHhkKlvf0m2rkDPSkimFipKKUiUtOTIimpCUQ+eqKtscHq/PbWutKZFyuTyxFm7nkWFX&#10;nVbMzWMyyGmJuDkXOP+1uNCO0YrDKdYGo0atLpLlk7OYAolCXdfWXq2V5pOpuSQyJTcrHdg/yhNi&#10;BpnFLeSyGRRmoawI09/FaBstKhTCXWjQq2RKla7MrOGRiRk0gbG5wViYmxQXExYWE5XGMzTae/p7&#10;urssLegCVFOF0eRV3/d/JBKpTCoWCsQikVSpUkgZwP8pYkN5RXl5ZXWVqaTEAMWFn88kJcNdEJfN&#10;1dY73PYWkyIvOyE2PqOw1DW2sjzV316uyM9KTohPZxTXemdWYIlvHhwfXTi/OORoKS8xVlSWm0BI&#10;gFrKSCBERifRJNoSvVrGpaYnYcYxmSkIzNIDh2zotDk9g7O7p1cvLPlqxOSkpLRsKBEUWh6Xz2Xm&#10;pKILRmAAh8oWqUvLoACUNzt8/X299q7u/rEp7Pn5tv8zAV9MTIwO9QMOYVGYHOqxVhYp9bWOoeEh&#10;dH9yuzxDU/OLI374v4ZsdaY6C9rxoUX2t/PRxvpGCw6ITfkHoWIAjPb29HhxaLDf19MN/BAWvcfr&#10;9XTZLBabu3/Y7x8ewgLgww62joaacpO5oqLWPXvx1uNniP/PX71+eudkd+N/2/8BrhcZxyjuXr50&#10;+Xh3wmpWiWS6Ws/sydVb10/2gSYd7My6KmQcpriye3b3+NLRQWA74WD3YH9jfqBeziKTmHl0Co2v&#10;s4yvb60tzq/snt598vrd818D878zI36QLH39/W4QnDabzd7Z+e38F/0/0f2hvbWpqc3ROzw27LVU&#10;qQV56K4EcovOgrUDtIWO+M+FOhBISwfeb/ynLaxYJigUF2kNqiK480y1jQ0tFqiE6CvU3IDnv1h1&#10;x+fW927d/fX5q+e/3LyNftQbK8to/rC6ujg7MehsNhdxaFDJ6XmFIqniWwDk4MQ0DnAD/i+vbW7v&#10;7P6AxBONkSPDQ0Jj0hk8KahdJQ+IALaqBLJfAk5lISEhUQBUqSB42zo7bEDJXT09INDgQ6Cjc3AE&#10;8L+zvrRYIkDTGp6Ak89m5xdK4P6XFenLG1psljaMwrGjUQQW9r6BIT++dG7E/6Z2m8PWXlcqYWQn&#10;4zEeMQXkOFeiVBvK6tu6AoXGbrN7p3Yu37xx+eTyrfv3bl083EHbz/29vZ2NldWtvb2tlfm5xdWN&#10;/cPjK7cePH358uWrgF/Z1y+fvv77t1uLjeJkAgA2Ad03vzn3h8US0/NUNTVmJSMxIjQtv6Td5bC0&#10;lElI8TEx0RFRYcEA8bGxiZlsRUmJkp9HIhLigbwTkVCEB58J2DgD/Iej3S7cY7EY5hgBn6BWhkfH&#10;J6ZmZBJDf/zpbGIuX8rNJgSfCSakkXOzUrCfNizwgp47h15wgQFinENOTcvAPNosIvzAmMio6Ijw&#10;mAyOptwopuZQhbU+WHWre5fvP3338cvnjx8+If6//uV4dQrxn0TVO7dvPHt8+8rx+eXZ8XFs0FhY&#10;XJidmppbXF7fOb+zMj0KRReWcY/L09VSqVNKRFo1jlB2eEb3fn378fP7Fy/xevX6dQD737x9++7j&#10;1z/+BKXx9cvnb8Fgr189f/z42at3n798eH46YGZTskj5YqkE7mJ6dg6DJ5bJRazMhBhClqShb2pm&#10;cmR4oN9rMSvZTDqFlJWZkQR4rjeqeIy0mLCgn85F0+SVTR0urwckfY+1vlQNyBoVFpleUNrqai+T&#10;MDLSoF6UlJfIchMjQI0l57D4muoOdA93WpqqjSoxp4Arr7ANjCP+SwphAWEXJuA/IYVRVGdzd7sA&#10;/x0gNO1NZZpipaSQlZ1OLZSqDJUt7XVGVSGNQaVQqJScjMz0lEQiEc18GBxuPj2XwhaqNMVyMSaA&#10;KRQSgUwGixDwX63Wmyv1PFJCUjpdWV1tkLBzMqBiRQURcvj6BkcvOg7ZOjvaA05wtbV1389/xd/w&#10;ny8Wy1RarUrOyE5KZchKK6qwT8hsUIPeL5IW5jFzkggxOLcFogbeIsR/YlxCpqDMPb6yNNnbZpLn&#10;5+BwMr2o2jO9AvC/DtR1Z3th2NlWZSqvrDAZjaUliP8gQ2PTmBK10aAS5eVmpGRmA5azCiUqndFc&#10;UdPYZgfJPhDA/8WeajE5OQl90ih0FqsACjnOcqekoXUylcwUqo2gZUorm20uJ1p+OfrGZ2amvp//&#10;zkzgzO6oH5YxwP/w0NiQz1Gv0yDEDPT293n7en19fqgUYyOjExNDXU11LdYuW0drC4IjzkfVNzRb&#10;uoemF9EfCNB9eHgQCAMO/GKYClxet8OJ/sCB97Gnf2gMf8lAP6gNf7+zrb6mwlxeVVnXPfcN/+/e&#10;e/zi9Yv7l/Y2/9fzXyIys1iqwj53cnq0M9ZhKhKIisodkwen168enz9/cHJysOipkOYzRJWe+fMX&#10;Lx8f7m1tAf5vnd/fWhxuKsqnkuksGpUh1LUNzS8vzEwt7ly6/+zt+9dP71873l6cxIeNGZA9HigA&#10;eKFgaW1u/mYC0dLS1NTU2ol9Cz5Ha4VaxGXSc0mkXBqDxsrPY9KBmwNXxqRAnA+XFmn0JqMBjd+K&#10;lVKhUFas0ysUiiJ9RWNbu83p6Gxra8d9pcY2hxeK7ujEws4xlL6HTx7/cgfzX/bWlxdXAvi/NDc9&#10;7GwolbLJWWgwLZQp4UbTGuu7eidn5oD/L68vLa+sbWxu/YD7zonxID0jgoOjUhmFQBT0RTwysPBk&#10;NDQIDsTahqKFcRQRc56EZW2WDngsju5vLfzf8d8/6HNbG8rUMhGHycjjCQP4zxNJcYoSHn+7rbMN&#10;XhQo5a6Aaujpx5avQWClgP9N2ORvtzRVFBXkYgZuZHRcQg4deBio1toW27eNpm/nv9duXDq5dOve&#10;XcR/TAC7cHBwfmt9Y/dwf2d1fm5pfft7/+eTZy9eA4y9RfuHv79en20QJcXExQP/R7N+wP+w0Chi&#10;UhpDWmHW5CeGhRP4RseI39PeUCIiEeMIkSGESFA8QO1JLInebCyWAP7HJiTEhCXEYjkM+unsuZAw&#10;fF0iCWj8EBkZFxMRGhoehf1B4RHRccTYuOiz/+3/+lcIQ1xqVjHig/91Li6HQctIiAgNtPhDCcIB&#10;4rBwPAxGh7NMuLLgIiXFJSbFRkScPRNMzNNUNwH+k+jSeoDU+bX9a49evfvw8f3btx++fP3ty9uH&#10;lzbmAP8LSVSdY+3Ko4e3AP/nJ0dGpxdAoM8vY5sgviZb6/Njgy6g/wO9rk6PvdGkkggKS0rKG1ua&#10;Oz2TF558+Pzl/XPA/jcYAPAKawDA/3ug/398/fj+C1yfP7wDPfX62ePHL96+B/x/eXWkOg/KUqGi&#10;SCEQcBk5JGahUKpAn6Oo2Gxp48DM3PSYf2jQ12kuYrMYGCueTSTz5LqSIg4znRAe9OPZSKrUXNfq&#10;8HpBA3pt9SUqTk58ZGhkJres1dFaImJk4nmBIZD/Bfgfl0LKE+pq0byg297WUA0CBuSlyGgZmBxy&#10;1umkoDlZlIwA/seksDXo/wm4AUzX6wX8VyulQLAzU3J5UrXRWN/WYNaKMOuESqOSvuF/IGSBns9h&#10;w5PKl2pLtHKRGMe/imQipVIF+F8s12pLKqqwi5SYlC00mtSqQgY1Ky48PCgyhS42tsJN7XK7nF12&#10;zAFuaGho/N7/KRRJpBIRnyeWKLUlBrWcnp2SwVYYK2rRI9SkU6lURQrxN/wnxCUz5BUWr7erpQzg&#10;nhhHzBKauhH/fa3wDVJ6cmIGTVHZDfi/sbW2vbO5tb005mqvBbGB9s+A/2JGJuj1+Ey2pNhsUPAY&#10;pMyMLBKVjlmq6KVS3dDa6XAC/s/sXLxyuNBTJc5NSUonYfJIHgOePTktJRVpSE4uhZpFE6hNVdVV&#10;ZVXNndaOptrGFlvv+NzczPf+zzmo8CMAykP40T84MDrY191cqjc1u9Bp1tsNWD04Mjk7Pz4KZWLI&#10;2QpLvMva1tLyDzFurG1og4IyvzLt93p6QTLgOTLAe58vgKYDgz0uuxOKiLfbabNh38L4eKBDqH90&#10;bKSvq7m2qtxUXlVV37OA+P/w3t17/7/9n7Dmo0Dbd05fuHi4PdpepiwslJRYx3YuXAbCvHv+8uWj&#10;5Z5KCZsO+L+wf3rl5MIeRm3vb+ztby+PtKq5NDKNSaWxREVw99EAACAASURBVNrm3snZqfHx+Z3L&#10;D168+/D+1cPbp9tzo70+r9fr6+vHR9plR89xZLpNjQET0Pb2jpr6FovD4+t1OywNZrVEAAozJ4dM&#10;pcO/dBoNt394fCFcOCIoAMDHOXOVElBfIhJj35kcCIi+stlidXrctrZW4P+tzS2d3f04fDGxtH/5&#10;l3t37j14+Osvj365eXFvHfNfllbW1pbnZ/2OOp2QkZ2VQ2HxJEVqEJp6Y621Zwrxfw7wHwvA+sYP&#10;SanpGdgAeiYoNCohK08IN6RSwmVSctJBTseE/PTTmaBgHE9Fi7O4xAwyX98KPKfLg3v3uE33zf4H&#10;iFaPt9taZygqRFHD4uD+Dxsdb6USmbaqubXF2dGADhbYSobJrINQ8Pu97i6by97e3GJxeuywdCoU&#10;rCycNgZNkpgKKx69g+qbLSjj7ZZO5+AC6LPTS1du3L5x8eD87s4Wbv5jvO3eHryRO2vzUzNLGzvn&#10;jy7ffvAEZ5fQyvLN19//+P33N8djFbyk2EQg1pjri/w/LBLkdhpTUMzPCPspNJXe6BgYHuoDnSpF&#10;/o8uzNGRYZHEdDa/uLy2XC1ikxKj0LczMYEQFYbQDQAO4igq4OIZGRUFpSEkHP4UHRESFBxOSAg7&#10;9z/+z//jX/GUkqrGGiUp4n/+GJZMYeSmxuOcb3jgBCDo55/OBodCPQG9kJCEbqvE1BxKVkocITY2&#10;KjQoMpUl1ZdXlcgY2bSiFh8mdh5cA60XoOlv0QLi67Mrm/Mjjio5i621LF199fLO8ebC5Le+7MmF&#10;zcP99fm5BVius9PjwwOubu+AHzRaW2MVpr9rtDpTXVOrZ2Llyqsvf/z1+4eXGP3yz/XyNcD/598w&#10;Fuzj31AEPnz4+On925ePHzx6+eHDH39/frTbVZydnk4TFilEPA6LkpPLwu52EQuwPTbA/6cncTi0&#10;31auzKNlZ5HImSkZuRylwaCSFpATIiKiCQQqR1XR0uUF3djrbK0yoLN+TAQ8Z12zy1qt5tNz84TK&#10;ErO6kEIMDYmMTadzpaWNNpCbDmtrY41Zp2RRKPxyl3/CZ60sFuP8PC2TGI3mHqlsbbO7t89pB94I&#10;XMNSrZYrVQoROycrX6nV6kuMFdjIzwEdnkujU8k5Wem4U5wB65FKysrKpvOUer0ac94VRfCRLytS&#10;q4sUSlWJodRcrhcyAE9S6HyZjEfJJFGy09Lg3Y/N4umqGtGd1O2wNbW0NtfXIvg3Av6XqovlwkK+&#10;gF8olGsM2iKpiJ6dHPD/rK+trq6uxIN4lVIuzKejCXs0kaGs7fR4nJ3VGg7wjfhMock1sjA74oWl&#10;wU4HXpKYJavvn5yZX5hdXNnc21ufHna1VRrLys1lZpPJqJMwYf3EJJI4Cp1BAVSTSsrMobLyuXwo&#10;PuiY0Njc2mFz9fRNbp1ePVxwm/k5ySB8cqmMfJ6ER89KSU5Np5Czs7MzkhPSKEJ9VV1djbG8tgkx&#10;u6axs2dken5xenJyfnV9eQ7wB5vxce8+cI35h/s6THpjcyd6dHR39/ahn9bE5LB/dHx8yN3Z5e7x&#10;dLU3N7W1YH1sBFZs9Y4tLKNV6BDA/8D3HHXMhhrErMSAT7zX43HZO60OT69/ZGSor3cAzwF6nW3V&#10;JoMZSkCDb/7qg6e/3Lp95+btB09fPL51tDM76mk1yxiZqanp2TkZibA8CXGEOLLIMn14fLA53GpU&#10;8Ljikq7pHRwePT65dPH0aMVXJWEzxVW9a0cXT44Pdrd3drc3dvZ2NxaH6yWsXEo+ryCvgK9u9I5P&#10;T4xOLu5df/z282+f3/x67XBt2j/Y19Pd3dM32I/eWl02azumGbZZu0ADtHZYOlobqsrru/qHBty2&#10;5grU3TyQqugBAdCPKel5fKFYgvyAy6KyRCqVoqxEU4RntTqtWlVUVASlQFlsqGhocXR7vW67zWZp&#10;B+nU0eOfmpyYmNm4eOfpw/u/PH759t2j+9ePd9aWl9bX11ZBAyxO9bUZFYVsGsaMcUXKYmOZ0WCo&#10;7PRNTk7NLiwuzCH8b27v/JCUghnv2HUeGZsMmKtQFikkPCY1K5UYHxcTeuZcADDD0PwzBr2KBfoW&#10;u7XD6oK32I3HXo6A/Q981dPj7qwtUQm47AD+s1kYyi2UiIQSTQUyzRY0SAf914E7kFAw+0A6uJ1O&#10;p72jtc3S5e5y2FvNEmoq2nPillQaOV+I6fGNQFlw0sBudw8unL90PWBtdu0Y4X9zY3Nza+/8/v4+&#10;Bp1vrgbmfzd3Lly5/eDx0+/+z3gC8OXl0WhVYVIsMSEmKuQb/oeEAgjFpeTm0TOifj5L5Gjtvcgu&#10;YDUpcuMB0tHROSoqPoMqU2hKTSVFIkZ2QhTWQOSY4QHyHjD9JwRMnKEAxEWFBmMraFREKJ7/xvz8&#10;r//7v/0Uz5I1t7dVy8mE4HNRyTnkjITogGkoXCHnzvyE+B9PQB+gOGISMS42ISU7NxWdCGLCz4XF&#10;pNJF2vKaUjkzm6Zs9k5Oza0e3Hj0Cvfpn7969/HL7398eHBhaXLcXQP4r7dv3Hz55Ore8vQoztKP&#10;zy7uHZ0ers1Owz/zC3NTo0Oent6hkWGfq72p2qhD/NeUVNY2uSfWr7/5+ufff3x6+/b1y+dPnzx+&#10;+uTpU8z/xYiZP37/7ctfvwP7f/f+A+L/r49effjy998f7q22CNNTUnNYXE4em0kjZZFZhWKZXMhI&#10;I0TEZYlqe8YnxyfGRvx9VpMclDhQjNTEdDJXZTRq5BxK4Hg9lpxfVN5s8/QND/pgOZeoEf/DAf+1&#10;TW5bjZpLyWEWyvUmNY/6T/8nR1LSYHVjR6elpd6skdFIufxyx4Df3WZCjzUWk5KeADIsKjqZpUH8&#10;73bg/r/L2VJeJFNpixXsnOwCpUajM5iqG2qNch4tl4RT5oj/qYD/AOagBkCCMXgKrba4SCmRyRVy&#10;qVioUGkA/xVFBn2JyawV0ImEmEQKTyIF/CejB2pCbExsKkOsrkCDxoD/O9Snqpo69PavqSozFMtF&#10;6P4W8GABOSEA/p+SK9RXYCBGbbW5pESnKVYK2bmA/zExicwixH+XtVaXnx1PiMsQmJz++dlRX0eV&#10;lJlGjCUk5Yhq+qbmlpbmZxfWdnY3ZkedbZVlZvR/NpYa1EJaRmhYZHxWnlStg8VPz81MJtOAhcFK&#10;KjFhNEF9E1Spnv7J7dNrR4tuEy87KeC2gh7QBTQo6ZnZNJwAS0+Ky6AK9ZUgUkrMtS0dlvbWRiCd&#10;g2MTE/7h4TGUd9j2Cdg+9m0uy++fGBnytZtKytvsnt6+3t7+/oFB/M/jfsD/sUF3p9Xl87lRAPyT&#10;i95ucfRPgpCYnfTDzxke/I7/UAAG+ntxN6XL2QP43+N2Yn8JloV+nxfHhAH/WypLSitAQLX0L15/&#10;+OzBzRvXLt/+5fGzRzcR/3vazDJmVnp6RlZ2BhGWZ3RsTFyuxDJ94QT4f0eptIArNzunNvcuHB8d&#10;X7x88fTCsrcS8b+6b/34Im7/ACzi2eLOegD/KZR8oBcFQuD/UyB/Zpb2rjx49fHLp1cPrh4E8B9d&#10;qgH/UQDY0dW6qbG5zQqohh5ATfU1lZVNzt5eT2DfVSEWcgvYDAYLBwILBUKRSCgSS2VSwH8Oi1Eg&#10;LVbJtZpilQpDf//x/1cqlcX68vqWLvc3/O8I4L9neGJ8bGxq9fjmg/v3fn3+9sPHx7/cONnbWFne&#10;2FhbWVqYn5vqazUqhZw8JoOJ/g/FhpISvb6io2cSe/8B/+cXltc2d87/kJSckhQfee6noPDY5Exq&#10;Pl8iA+nBY1HTkxPiYqPDg/+xucfMkujouJRMob7JamkDFuFC33+XqwseE3baoRVER00JBkAyGYD/&#10;DCYrj8MXS3mFIlUZzvii7WtTYz3modldnp7uwKZOd4/Djs5wNrQPbTYKSImAykTsR0pH/C8GPtFu&#10;g1Xf7XI73QPzB9fv3r518+bNK4c7AP/r6+sbG9u7+4cHe1vra2urizNTmABwdA3jf99//PzxLXqY&#10;ffr44eOLo/EafjLgPyEKjXbw+QSH429KzYyNOPNTJK2ko29ooNvZDdijoiVEhoeFYld/fDqDhzYt&#10;2mKZkILGioBbRATswO59MG73xAGTD0B6dPi5cyHhEeGReLoM10//8+cosrLW4nF1mEU5cRERhMTU&#10;FNBZ8DfRVjUm6OzPP505FxoeHwuohQ8FdGpcYlpWwHU1KuTn2MTsPHlpbXOZAvBf0dQz5J9c3r/5&#10;5M3zp48ePn6JNpy/vbq5M+Of8dUrmOxS98Hd5/cOlif9A0NQx8aWdq/fuAp/HJ9Er8aF6TG/r3fA&#10;Pwr439FSU6bHNjNVscFU45zcuvX2N8T/Tx/fvXr++NcHjzDq9+Wbd5+//P7nX3/9+ccfXz+9e4PR&#10;L+9ePX34+NWH3//915tr05XMxKQUjNjOpVEDxmU8oA0CWgohIj6LX+EcHhubRPy3lEnJKdHh0fFA&#10;mnM4xSbg7Rxqaiw6MJHylID/3b3A9RxtNUYdLzcxOiwilaVp8jjr1JycDBpXqjOpC2lJYTiZSCkQ&#10;6+s7XUA43HZLU3mxiJSdK6jo6u2zNRok3HwWk5qTGhcFhTgikalp8fT3+9BfHG7QBqNCWmzQq/NI&#10;OZwiDRQ+U0Nbc7mSj+e/gP8kUnYG7nkAmNNpZOD/LJ4UJLCqWCGXSfAqUms1gP9K9GQpU/MoQA4S&#10;cnlSeSE1K5dBowLRxJx2RgEs2kBEsaWjpa7CXFnbUl9VgbbMRTIh4D8PlLBIIhELCmnZqel0aWl1&#10;Y31dfX1teamxxKBTCYF7g+okJLGL66xApKy1WmY6IYqQzi/rGp6bHevrrJEw0zHXi8Sv7ptZXFme&#10;n5xZ3trdWpxyt1ebK0BJGPQ6jYKXmwrkIzadIVRoYPEzSSnxJDzZlRRpTOUVZlN5TUMA/6e2L904&#10;We42cjKTUuGZ05j52INIysomkSmk7CzA//hMukgHSsmkN9d32Ltwssnq7h8Giezz+voHgLzhABKU&#10;AADkwDU5MuBpLTfXd6HJyMDwKHx7GDj7qB8++vudlk73wHCfq7OtCehxc2s7LPnu4Zkl4KlQQfzw&#10;t77jvzfQGOjBWFm3txePgt3dmDTrhari9WKC3XC/s9msM1XV1tZZhjH/98GNq5eObtx58PD+tcPt&#10;hQmfpVKZh3NsWVlpCYj/hOhYxP+j0+Pzk7ZSEZNTXNs9sba1f+Ho+PTKxYu4/y9m00XV/etHJ0cY&#10;J7u5je5i2xtL/gZpHpVagPgv1rcNzq8szS+s7p7effbu88cX9y7vr06PIvDjK9EXOKroaAd909TS&#10;3mm3tDXDU62rrqyobnX2dHcB86rSK0QCTj6LwWBDSYZLLJUrgGYoZGI+L5+dJ1Cqi+A7ymKNHgO/&#10;AP/VWj3gv0pvrmuyB/Df2tnehvjfPTQGymty5fDqnTv3n7z59PnT019vnZ7fXFsF+h/w/5nuay1T&#10;SUWCPDabzcGWZp1OozG1uCam5zAjfj7QKb+7/0NqWmpSXETQT8FRSVkYRSkQyeTA/ymBaSQAwihE&#10;u+Dgc0Eh4ZHR8Wk5Yn2DxdLa1oGsH60/bdj1ZHc4Uai1VpdqZUIOJlzyWOy8Ah5fKCrggo6vrGus&#10;r4f3vamhtrG5vbML1rENYN/q6Ol1BO4t7Am2NJYKyUlx2I6E+Y+5+SKFurS81dLl8Xp7uj0uZ+/M&#10;/o0Hv9y7fevGpQO0uVtbXVsLzGoc7G6srK5vrC1iNsP2ya1fnzx98unzF8D/tx8+ff7w/sPLizN1&#10;wuTYhAS0HgsNSIBzYVE42UAICwsnZEvqXP19zub6ts72yiJaQkRoaGhUZBQhOZcrNZXq1MVKMZ+U&#10;BgI9Nj4hAZui0OcZLdtAFAW+hgIQHnIWo8C+nZeHBQf9eCaGpuvwDvhcraX8bEIY2k5APQ3B+eOE&#10;+LjY4HPnArnviSCzYgmBuoI/PzE6Bv5eVMjZ6ERyYbG5rrFMwcqmKho9/UMTy/vA/589fnD/4YsP&#10;v/3919fn17ZmxhYGm4uYbJPv9Jcn19YmYHkODg/2ja6f3Ll5ujU7Ojo+i+Zck37s0xsZ8/cCBasz&#10;G7RA/xVyla7COb1z++3X3/747f9l6i3cGk+zbeH5g86daSnBJQQLcSeEEEIgJIQ4wd1JsCgkQHB3&#10;d5eCKqDctcvdq7vnnnvPt3co5n6/fvopowoS3nfttW2t958+vnv9/I/HD588Qfh/9+HLV8D/v/76&#10;6xvO/7x4+fLd21fPHj95+e7Lj6/PDofy+eHRZKCLbH6cgMugMgWJej1ganRoIJEqybN29vejqnt7&#10;Q46CTjz/21n/oKBImkiVnaNXinhkYgikeGyxrqTO0Qp5YKuzrjwvMxnyAl//GGFmXUdrjRHxP0mZ&#10;VWiU8aN8UZmELU7NrLBAnok6K+ZCtZTF4CnKmjxtlspMuSRBJGTTSYD/EIsjhZkNnp6eDrcX/11V&#10;eWqlPjvLkMBhSzSQUqtzqhvM+elJPDbTKwAK+I9GkHR+XHwcj83mxCfJ8QpmaFUK1GOEi5MJP0f8&#10;z8zJ0Sayw0OCI3mpWkOakMUTxgnFXCYZklUmNzExUarILK+3W8xl+bmFpXDzi7G+A5AvlaXKpKiG&#10;KJfLknkMMl2oyq/wFkEqi3Jz0e4qhUeOIYYSwkgJGSZne1tTQ5GGRwoKCCZL8+w9k5NDXbZKlZiJ&#10;7y5DXtE9OTM3PTYK+L+1uTTdZq3AQaIio0GrkosYUXAoCeTYZKVBmy4TsaJC6Zw4sVSuzsjPz8vO&#10;ziszNTrcbV1j64c3Dxfd2fEUYByA/wIRZHICLovJZNKpQJxp5CiGIDUD94ozC83ONg/cPoejpXtg&#10;AA4XMnK7rdnV0ob+r6h90wnPYLenua600urpxEp+H+YF3sSgB6f8Wm219rb+4b4Wi7m6GotQVlu9&#10;taV/an5uenigt3cAz8pP/EdVSOB7biCIwPo9regzCPjahRWD9na0oB/odpkLM4vKKqtqHP1zF+8C&#10;8l053Du+euPm1YubKwsT3Y4KQxKPQaPSaID/KLMeEMyQWcb3jy7tTDRlJ/PFGTVtwwurW7t7FwD/&#10;D7ammgtShXxZcfvC3v7e6tL8/PLqyvLyxub60kitOiE2NlEqjhfLs+r75lZw1Hzj4o3Hrz+8fXrz&#10;4sbC+OBJ/7eru93T0uSdcUHtz3qLDfHfbKoqLy8tq7E0NTk6WxrLstSpkKoK+LHxSSk4J58kS0tX&#10;qzWadHmyRJQgVeozNGkKpRpQPzMzy6jTaHQn+G/ML6u2NiH+WxpQWLC63tU1BM/Y/M7xjVv3n72D&#10;y/v04c3DnbWlxblZRPfJifHOuny9Ol2JfVhxilKj1Rt0uuxK68DIFH7E9Mws1n82/kGlkqPDAn3O&#10;+BPIbD5q06WkpSsksWxSVDhWJgKCAtDl9syZX874BIRE0nmKzMoG1Dk60X/GkacT/G91o/1LbpY6&#10;TSpCcetEiSQJn4QkudqYX4qa36hcWo3WkQD/7oa6WoT29mZUE8KV6Yb6mvw0Ac07Bk+lUOg8caoq&#10;I7+kzuJEu8gWl8PeOrp57f6DuzevXz3cXT/F/8WVzZ3t9cW5pdX11QV4XYsbl249fvb8+cdPn96/&#10;xgWAz+/f4v5XtZyE+B/i53seqbvfOd/AUEKw37lzgVEcqbHK1uQw5WYWlpUa5VzAfz//oMDA0Bie&#10;RI7uXxqlNJ4aFRoMsIVLESfTsN646HPi9+UXEIhycj7eYBAYFOh37vd/+VIUFU53k6OxIkvGJqDu&#10;cyDkCn7wj0TiqjAmDciDSSTsvxNCw72eMvAhoegxGRwYTIpT5gDHyf3J//sGxxd3rz14+v/w//Pz&#10;a1tzkzO99XphfH7H4b0HB5M9HW1tXX3dnYPLl47216YGenFHc3x8pK8T6FN3/1B/h9veUFWEKY1B&#10;labSFzZPbt168+nz189vP7z3GsCfCEB4hZ+/fcf5z29f3r/G1sDbt69f/IG2Op8+PDkcLUuMJtOZ&#10;LD7wRrGATWPwRXq9JoVHIgSFksU5lo4++Fy9PZ6GXAWDePZfv5738w8jcZLQFPTEbjQskifNrLK6&#10;sW56gv8yfmSgjx8pPt/a016blcRixqVo8kpz0rgRPuf9gqI5cAG9/L/T47abC9IlHHacqsrV3mav&#10;yVaiyi2bHkMMDoC8LToh19bZ1+uBZBl4hqu2SKfSA4SLuRwpsnpII+qrslJFwHNZHC6byWbSKGQK&#10;jSFMSEyI48PVlMjS4Apm6tSKFOBCKsB/ow7uYFYm4r+YFRlGiBFp8oozU4DGCeMlsRD+KDTcJeZw&#10;4uT5JqetrhzxHxUbK0uytYliMbqvoh2GDJhVCo9JZYjUBeVVAF+myqJslJfWJnNjYsIJYeHkxMwG&#10;d2erw5STyo4M8AsmJ+c7eqcmh7vslQYZnxLqR6Bpzf1T09PjQxPTC+s726vznY6qoqLiwlyAfwUK&#10;sGIpkhIrTTMYdGkJrCgCic4D/qfy9v8y83H9q8XTPbZxdOfKitsYGxMZQ4O3AUXiEoSQ/1DI0VHR&#10;ZAaTTqGjVl5+TmZOmbVzcAin85vbhyYnRocHOl3WhoZGpP+I191dncDSW9w9gH/1VfWtvf2D/d1d&#10;3X3/wX/AR4+r0dTcOTI+2NqIqghIj52mxpahuaX56UFsIw/295ziv9v7tLQA829tB25ttTldrd6U&#10;oq8XJeLGRge7XXWleSXllVVmZ+/U5tVHD27fvHrp0uHx0UUAwJWZfldNliyOQaMAtEWERhHR85si&#10;sU4cHF/anWjOSeGJM0ztYysbuxf29g4uHexvjjvzZEJ+cr5remtvd2Vxbn5pZWUJ0oPdrWmbMVEg&#10;kCQD/suMdX3za2sriytbl24C/r9+fO3CT/3nLtyB68DNFCz6mMzmuoZGS32tyVzfUGeuqSwtN1mb&#10;W7shUGdrFDJxPJ/LE0pSxGgAlixXnuJ/AkBNRoZWqVJrcSZMn6FTpaWp9UaNWqXJyCutbHS2wslv&#10;qDeZEP+bO0ZG0Yhm7/jm7QfP30Hufor/U1NwPGZmZia7G4uMmvQ0rADFS9M0GsB/TUaJuWNgEuF/&#10;dslbPVn+BxWFHoL8zgeFU4HMJUgkgP+o/0wiRYT4nfcNCPI/f+a3386c/eUMAGY0MzbNWNFgA8S2&#10;2r3aP9bT+k+ry15XWZyXo1PBS4wXS5Kk3rRXnJii1BqyC8tq6ixWXAEAUubG7A7b4412V0ury4Fj&#10;rQ0NFkttsUbM8Zpy02k0dK1QZ6LpJRxY3K62n+D//ds3rnl3HX7Wfxa9SwCLc/DDGgS/uaWNgxsP&#10;n7189e79+zcvX73//PXLuzfv31xfNqfFhOKOro/35aALu39waNC5X34NIAtT9XklJSXZylSVViUV&#10;0sMDUeLZ3z+ExBIIIZYlpyTyGRGhAf5BBK/EAFZ8/HGp98zvv/127tyJEtD5s2dwrscXfh4Q4Hv+&#10;bEBUfEZlnbmqrCgbrne43znvH8C/ERoedTJwhe5f4eG4bR8dHhKIGktYNwohkrzOtPxEdUGV2WzK&#10;ThPQ+RpzO+T76xdvPHx6Wv/58ePLy1t7y7NTfRZjfFyu5+DW7d0xSEY7e3p7ekeWdjeWJga6IQ8f&#10;GBoe6u9saW5p7egdhJ80WWqKczIzMoxqpdpQ3DKzd+/dZ8D/dx+8D6rAffjw6cu37z++f/v69ev3&#10;Hz++fviJ/29fPnv26u3L9+/+uDLXoGYwvIMF6ckSIZtG58ZpdZpUAeRIXvzt6u/v7+3u9jTmKXkk&#10;/9/P+Pj54gyPQMhnkaLDg/0DCJH8lGyTs62r57T+I4+NDDznS4ovdvR6zJkSFidBrssH/GeFnTvr&#10;F0zinfZ/Oz3Nluo8pYTPFaoB/yG9ylPJ4JzxWNRINOAMJCXm2TqxmOcA4GhxN5Ya4BbpVYk8XrJO&#10;p1TIjBXmEq1EwGExmID/DA7rpFQMRxYnFwQCNC+Fv4H8PwXHpvVGo16rM+QAe87VJbKiwsKo0uyq&#10;ukqDRBQvEIhi+bhJxubSGXQqU5xR4YAAW1xQXJZbUFpVXZyRhlNwcu8EqFSu0SoR/5kiVW5JBTAi&#10;U0VBpl6n06ZL+VRyOIEYQZXm1Lva3daqDCkrAgeAU4ua+qenAP8rMtNEjLAAIiurcRCl/YZmZhfX&#10;tjaWZjvslYWFhfk5eo0yVRJLDUcxEjLwFvT/iqdHhkWS2fCSVIZMCDTZhdW4/tXePb5xfP/6WouB&#10;ExVBojBYLE6sMF4Yx2fTSJGREZExdHSA5CXrc/OyjYWm1tH5hZmJXk9L18TiwvTkWF+rrdHq7Okf&#10;Gh0fGxkeGULlhtaWbk+ry2KyeID6D/Rg9f9n/ae/t6vD47LUevG/zVprNpuB/jua6uwd40urCzgf&#10;NDA02Nv5H/7vdrkwtYB/sw0ofxuwS6e7vbsXz/HAwPD4xGi/x1FbXlxWXlFpsnUMLh09fPzg/u0r&#10;lw4PL+IG7Cn+0yiAJJTo8Ggimm6QE20TBxAfxhx5ckGCtqpjZufCxYsXdncvHFxYH7XlpAh5kkzL&#10;8Mr27trywsLSyvLi2u7BxQsLzTlJwrgkwP8Eic7UPbcGHHNl5/ju07cfXz64vLMyNzna8/PBaRY7&#10;Tv6YzChw11hvhjQH2wHV5aVVlpYuwP/KXF26QizkMlk8URIuSSVDfnla/wGc1BszdGo4Dlps/Oo1&#10;aanydJ0X/w05xeUNDsB/G24T1FRX1zd5RscmJqaXd4+A/z99g6n7z/oPgv/s7OzcVJ8d8w0pWksK&#10;ErGMadSrdXkVTZ2j09NTM/NrkOMAg/4Hss+QQD+f0Egqixsr8uJ/qoiFZaGQ82fO+6OeGY4AnfcN&#10;DCZE0XlKY3mj02m3ArnCZpzttP/b6rKay4vy8zI0colIBJdJkpySkpwkkcKnNhjzSkz1Vkudua4R&#10;fUTx7yHiW+0OZ0eLvd6M3aCmJku5QcKj4sIKk0FnIf5nFVeZG+xw63HLzNkxuXvzIcL/tatHF0/7&#10;v/g/fLvmV1DwfmZmbmF15/j24+c4zfjy+asPX798tqEl2AAAIABJREFUfP3izavrK3XpZC/+nzvz&#10;6z//+StgNRD1kKBz//rFL5LJj0+Uwn98Dp/HYFBJxBAg5oF+fsGRFAqZjFtZ9GgChEHIgIKCCF78&#10;ByCHtOi3X3/55Qxucfn4B6ATfAAy/58DRmFUUZpWp9OlpyYKebQwv3OQJODYZ0AI4n+YF/2JYWEE&#10;XL5DMSLcBfMF8kaMpjEYrFiRCgf24JAb5Xx6rLa+a3x6aefy3af/6f9+//H19e29xenxXmuWSJDd&#10;sn3l+vZYb09PX19v39DE/Mr85EAX7lgMDMLtanc5nCjf0t/V1mwzl+TiholWrc8q98wfPfn8/duP&#10;796Nsi9fvn799vXL589fvn77689vnz/C7/71/dNbVAZ6A+nB8+eI/x+e31pz5/JZdA7ahSaKYpkU&#10;KicuXaNRiGjEYJ+IhIKmvqGBbsAAj6VALWKG+cMr9w0EXhoVHREW7DXPCYnkJQP+t3Z0n/Z/0wSR&#10;AWd9ouNL7F2uCl0Cg5sg1+YWZ8roIWfO+IWgGkQefLynHdhxXXm2MonPFaSVOdva3PUF6hRJQnwc&#10;j0kKCzh/1j8qIaex1dOKIjKe9jbA/wy1IdOgSeTzU3TatFRFVlVNgTKBz0G1YwgCgP9Y8WDGxYtF&#10;Ah6PzxelpGH9R61KwxUAZbo2w2gwZGTl5+YW5Osl7PBQAk1W2NDkKE5LFHI5sbF8LgdNBAD/yVSB&#10;pthut9ZWlJaWFxaVlJcV6NPECWIp+v5KJUkKvT5NwmPSmCJlVkFpWUV1TXmeQaWE5CBJwCJHhIVH&#10;0pNzIcg1NVYakxH/Q+mKEvfQ7PRwp7U8I03MiQyJEeZY+kdHJybH55CmLk2PuupL8gqKiwoMmjSg&#10;KdQIFCOMZomk6ep0KQ97E2ROXGKqxpiTm5ebi9v0Ta3tPRObxw9vbbToWBERUTFAtxicWA6Xx0P8&#10;J0Xj71BIZE6SNgfwv6yxd2F7d2N5uLutZ2p5cWZyrL/NYW/pGp2cR/vtze3NtcUZ3AbrBqyuqWt2&#10;t/fi6sd/+r9jw/BLT5PF3jYwMtjRbPPyPitAhmd4YWMdCPQQfNBAt+cU/1EbBpl/dwd8r7s64HPZ&#10;ne7OgZGRsbGRwYHhsbHBDmc99tbLSsuqGlwdC4ePnj55dPfalcvHhxcv7Gyf1H8kPEpMdAyF6qVW&#10;/uf9aSn2yYOjg81ha0G6KEFZ0rF4dPnK8f721vbB3uqwJTs5ji/W1XTPbe5uAYdeXlkCmD+4tL/k&#10;ypXGC5NSAP/j0ys7plfWVuZWLlx/9Or9p+f3j7aW5ybHerxZTi/uLbc4gfUj/kN61ACpAAQCFICu&#10;qjLb2lD+oTI/Q5OeCHSJxhKIhNiWl6elnfZ/pXK1Hv0g9Dq1CnMASAXkclVGNuC/Wp9dVFZnb213&#10;2+pMVdU11TX1zrbh0fGJqcXti1eu3nz44u2bV6f9Xxz/wQrQ9EBTVXa6JC6Wy2RyExSazOzsDLUm&#10;u7jePTQ5OTGzuLKyvLy0tPiPSG9B2+c8yu6z+SJJEmSpqfGMaAolOuQcKtwHoqC9P/YoCYQICgvw&#10;39LsctohKre2up220/nPtmaLqayoIN+IBsAicSIKW6empiTL0vUGfUZusane0miGJMCOwk5OzCDR&#10;Lc1m7Wqz19XAH7a2tTqqMpJ4NDqThfpIrNhEwP/SmtP+b3OTq2d2//ajm9euXLmG+p8/5z/hdSxh&#10;8xeiAJCT6dm5xY2Da/dw/+vF82cvP377+O7F05cvrq3Uq8ihYUQC4exv//qv//rXb2f9fQGKg87/&#10;66w/ISIiPCIqgkyJJIaH+oajikBoWHiAn29QeFR4KNHrKh7oe+aX//XP38/7+qImRgDg/zmvcP+v&#10;v6GIwwn+n/MNCgnyP3sSAPx9CWQ6lcrkCdjkqEhioLdGFOB3/px/MDEKlZ7RBCCMEBKManThQed/&#10;+6//9etZvyAC3FcmmwOvXZWWmiKTp6sNMh4tVt/YMz6DB+/lu9P5z+8/vr25vTM3NtpjyxHFZrrW&#10;Dq9ujQPtHoJ8enRqdnZ6tLejoxMyZsD/PsB/m8Pd2Q/477KbS/OyjMYsndaYW9WxcP3Fj7//+vff&#10;EAK+f//27dvXH9+9AeDLv//8+gnnPv/+8fndK/icb9ARAPD/9cdPr+5tt5fEs6kssSItNS6WTY2h&#10;coQKlUYpZoQHnyWKi9wDw4NI6DzWQk0SLxpynUA/yIkgvPn7+vj5+5w9HxzBQSvblvbO0/lPpSDS&#10;H/G/2OaxF6cLaafzn5Sg3874hVLjUtT5tU0eeEktVlNJVnoyn81PLUID4J/6n/ECNoUYcP5333Bh&#10;Zi0c0EaLowUikLu+xKA2ZGfqJPxYGVDilPTc6pp8hSiWfYL/dEgBqFQaA75RJ/V/bnwKmmUbVOlp&#10;CrlckYYeYBkZmTkF+fmFBYYkDgQwqqzY1tJepZEKIX3g83kcNpxXOhMnYtMLrHZbQ01FeQWuARfm&#10;6tOTkuAeyJJEiQkShcGgSMCRzHgFXIiS8qrqshy9IjUlJSVJyCNHwEmgp+SV1Dkhg8iSAf4HhDGU&#10;Za3DczPDnZZSLSTlpHBGUk5j7/DIJBC82Vmg5aP91uqCnIKS0hLEfzHgP5Ymw+kCsVyRmsCMDAuL&#10;onIh/ddn5xcWYv+3+if+X350e7NFy4CTT6LA62dxcU+MTSdHe7shlOgIEkuiyc7LyaxyDK1fPLyw&#10;NdHX3jO5ND85OtzX1uTqGp6aX98/vnb9+v07uHWyujw60Nthq6q2WJo7sejTfTr/OTMxMtjf1eJs&#10;aO4eGuhqc2Olt9Fqd3YOTK/vbs6N4kIZJKit/+n/trrdOE/T04m9BUgdgPi1dI9Mjo2Pj6BH2HCv&#10;u7G6vKy8rLSkpKLW7l46fvL86eO7V29cv3b56NLB/vRwe2OxBp0v0UiWGhMCF/l8ICsN8P8Q978K&#10;1YkJqQXtq9dv3rhysLWxsb+3MtSYhSrPqnLP9MbuzsYKCqjNL23tX9xfbM5NFsVLEf9jFWWeyeXV&#10;ldmV/Vt/vP34+dndQ8i+Jse9WQ7gfz86Glob6qprausR/rH+b8LiT6WpzgKJLpzbqgKjTp0Yx6KQ&#10;6bw4nLlNwbn/n/OfP2UHM3Sa9DQlCo/r0xVpmsy8E/wvLK0F/G/5f/jfOjgMGcDcxoXDo6t3n719&#10;/+50/nNzfRWn/8dmhtw1OWnxHC6LRmOL5FrIXiGXMBZUO/vHJyZmADKxerLyDxzrwdpDUFg0lcGJ&#10;E6fgIF88k0SnRofARfUL9Q64Y20Crm4ohaMqqm9stNkaPN6iDFqz2xxNzS435AGNNUWZOr0a3Szi&#10;IQOQJqEBvMYrYFFQhr6VXjMvl8tphSjQ3gZBBPi/zdlkr69tdEBwqynQJPLCieHwhdAodF6iQptd&#10;XFGPySLuDDe39M7uXb975frte3dvXL60sbYCgXp1fW19c3NjdWl+fXV5AcjJ6PTC5qUb9x49efv2&#10;zdt3Hz59+fTx7avXT/aGczlEYnBYuM/Jc/584MkI/i+/+3lL74G/+QWHRlFJIcBTQ8PDQwN//R0n&#10;hAhhwPX9Uavz11+9qxA+wF4B4H3Onfsd4sg/fzuDGm5nz507fyIr4XP+99+9eYA/yjucOe/rF42q&#10;zsDrA0MIIRBmfXBUCN9RAq4YhAQHQhQihAac++3Xc/4Bfv4hEWGEUGI0My4RzgmVwuDHi4R8TpzO&#10;NjKFwlN3nr5+/eoFSvOgrc2L6xuTg6Od9ZkJAn3D6qVrFxbGhxD0ewbGZxbGRgYg8+5o7/u5MGOu&#10;s7b0Dvb3NFtN5cUFOcZsgyG7oLpjYf/x93//9e///vdHLPrA8+f3zx/ef8LCz7evnz9+eI/2L69e&#10;vnz1/s0LrzPYh6/fPj691FUk5VHZ0nQ51l1iyMzYeODLyXGUUL8zEUnFzb2DQ+jp3eUo0Un50aEh&#10;gP/46jFjOvfbb2d+/cU3kp2YUWFpbusY7PXYTcU5RlUCjRgYEC3IrXdbi1TxDLogKc2Yq5UwCWfP&#10;BRCZ4rSM0nqIF13dHY7qkgJtIofBlhZYWz0ttcZkkViaKhUyScRgv3P+kfGZZofDYrE62wBE2upL&#10;MrRGoD4yAVeiVqVKVcUN9eU5SiD7HDYH+T+Xw6SQ4bgJhID/LEB0oRRimVYJ8K9ARw6vCXc24HWB&#10;Ua8SxYQGh5LijbXuFrMxkcPmx/2Ef4aER6czOYka+Coba2tryoCilpbkGzWpMsjtExMxH1aoVHIp&#10;n0qM4KRmAmSXV+AemyJFKlPIRNxoTAmjRYZqi9PWaMpJ5UYHBxGZyrL2YWzfN9fokznk8Ah2cm5D&#10;19D4HFzxmbGu9p7eToepMKegrKIiT5eSEMclh6NUVxiFL9Iqk2Lp0cD/SXS+RIn+73n5RaUVlc2t&#10;HV3903s3nt1acahooYGo/8aAnJvKYDNxEgofUlQEMZqVpMvNzzFW2IY2jo93V+E89aFMM7aCm1s6&#10;ukemV/eObtx/8vD+/UdP7h1vryzOjHQ5ayttbcMzc9PoP9XR3jM8Pjk/Nz831d9UW2P19PX3dHY4&#10;rXWmWntb98Ds9v7m7FAv5And3YD7OCbU3d7i6upodWHnF/0BPR3tniYXOp0PDeN5huy2v6/TbUGf&#10;neLS0uLi6qae7Sv37z94/PD21ctXbty+fmF1dLDDVqJO4JJIJAqdFhMRAQHAJyRW75g5PNxZHrAU&#10;pHK5spKejes3rh3ubW3t7OxuTreUpCdyBPISz9wW8H9sK87Pru1c2N2cb6/SSWLFsiQBh5VU0Dw6&#10;D3+2cenO8/efvwL+by5Ojw524Rhsb093W1sb8P9a72wrWhwgUtfW19eVlwB3d3UC/7eby3LUMj6X&#10;CQeFywd6jNbQCcJEoAfok6VUaXVA/7MMauwB63IydTj6jzxEqc0pqcRmVrOj0SssYW50dQCJH+of&#10;WdzZP7x+/+nL12+e3D3eXl1Z27h6cWNuYnxyGn0ws2RxnFguixWbpDKirxiaRNQ6eyfnl1bXdrY3&#10;kUCf4D8y2tDIGCorVoQu1Umx1EhyTFSo37lzvl6w8vf3AyhD11aBqrC2vs5ia3SjPh9q3v3E/6Ym&#10;R2NVgUGtVqZKExPE4sQkdB5OVapxms6YX2auR+1vqwM+2GkFAtCGRSDUFYcQUF/XaAeGUF2sT2SH&#10;hoSGkyhkEo2XlG7IKSqvrfeKxjmbnK6uqa3jG5ev3bqDJmAbWKjDDvbmFqSgSwvLi/MA/yPASzYu&#10;Xr/78DGKGLx9jyYw79++fbo3lMclhocQI3Fsx+u1iKoWWG8nRFHp6N8URmZxheJYCspPhBNDAn7D&#10;dm5wKC5jeUs+wPe9yE4I9Dnng8tfZ3/91z9/+R31+5Hy+3inZL2RBbsBAf7nfv/lX4Dp8NZiTxiY&#10;L4A90H+ME94A4Hvu99/PYQfZ2y8++9tv5/z9fSEBgJAQRIScnUOLCA4mkhmieAE/XlvfMzG9sHHx&#10;1pOXfzx58seLtx+/fPsG+L8+MTjSbtYLY/WWteNbR6vTI31wnXoHRiampiZGh4CX9A4NDw+0WysK&#10;cX+nu68bGwB1NaU5hiy9LjO/qn3u6Nmf//7rr7++f/mKNX9IAb58eIf9X8gCPgH8v//z26d3r1+9&#10;fv3+7avnz56/ePn607dPLy515ovYFI40PVXEZVJQrCNela6QcKP8f/clpZS5+obQ0q+n016sTeRG&#10;oTpSECHYOzV71uf33878/qt/NEdirLS6PJ0DPW2A/9kZynhqWADgf0ZNs7VELWKQOQlyQ45Wwgo7&#10;B/jPSJBpC01WXBzxOGrKi3SJbDpLWmDztLtrs1ITJdKUpDhGtBf/I+IM1XavNG1rZ2eby1yk12Rk&#10;Z2iSeUC702QphnJLXWlWWgIkxlzU/+dy2bQYEpUZiw4PHA6XCXTZi/+KVBSARulnA26N5RflZ2Wo&#10;RTHBAYERAn1Nk9tslPB58Jdi2XQapAFiHoPJYArl+Sa7pa7OXIE+t6UFRk2aXCaVSHAYAvA/XS7l&#10;ksMiUP8HhYIKs+HTyFLkaSlxjMjQoBACzv9YmxwWc66cRwoJCmOklbYNTk2O9jor9clcSmQES5rX&#10;0DMCF3h+Zmqoo3NgsLu5tjA7v7SiotgoFwt5tCj0pw6nx0nS5YmxTFxtoLLjklXG3JwceAllldVO&#10;t6ezd2rn2h83l+zp9NDAKMg3Md2mMdksGjmGgiEAFfHIXKz/ZxmK6roXL+xvLo2P9Ha0trS2ocqx&#10;1eFq6YObtry5f3T92vWbt65d2r2wtzk30Oq0942v7KAP+9RIb3ff0OjYzNLm1tKQq77e2dHX193R&#10;7sV/q7u9Z2xhZW6kp6PZBf9oW2tLG+R2uEGFO9RoLQvQ4nS3trhRr6K9q7dvdHigr69/YLC30wX4&#10;X1ZaVlFZXl7b0r999f6D+w/vAZwDMFzbXZoY7W2u1Im50VFRMVj/R/z3DYnVAf4f7a4MWHNlXL6i&#10;on/7+vUrF3e2dvYuXtydbStTJbFiU0vaAf+315cWsK24vru/uzHbVqFJ5CekJMayOcmFrtG5hfm5&#10;lf0bT4B//XHn0sbC1MiAd1kZMhfgw27A/xrc+0XlB1N1RaWp1oyhqqLB3dXb3eaoLc/VyOG8MBhs&#10;dIFMTkqIixMKxIj/0uRUhUpnyDDosw0qhUJlyM7P1kECoNKkp6u0uP9lAaBEgRFg0WazpbVnfGJ8&#10;aGBsZf/i8c0HiP9P7x5tLq9s7h7vr89NokPoRHttdqqQG8dns2NR/zs7O9NgyMw1OXom5pfXINHZ&#10;2lhbW/sHwj/OefoGEaMpTD4kO6kpCRxSmLcsATc24OcCAJpdRVC48aoCE8QfmwXHP9H70QoYfuIE&#10;7GioyNVCzpyKzo9JcCXhVeEsnUatycgvq8Y3w9xgQ1Eum8Vi8wYPCAA2u93agHYPjeaaiiwJIygg&#10;MDSCRIqixaZos/KKSmtqG3E5wA7/eUZX9o+Orly/eRPr/2tLWAJd3d7Z2dlaW0IHaoD/ocHJubX9&#10;q3cePMI5FtT/+Qgw9vH5hcECfkQEIZIErNsPHXzR0wbAPJLEEyZKRLE8boJCn5mbqxazadERRCDn&#10;WNf3DSKEx5ApFDLwqEAAb58gYhR2AtDzxc8HMBug/3dv4d7PD7IJ1PPxC/Bug4WEBvnjx4eTvOmG&#10;r3eBLtD37FmUhobPHhJy5td//XLmHOAh7iP4nD97ztfbHcBULIAQwxFyqMQAf0IMUyIW8uPVNa3j&#10;U/DCbjx8dv/+wycv3n/988ePL8+vrk0MDLVWqng8g3396sObe0uTg5iPok0HjmrgciZO/7hNefrM&#10;4kbAww7vmFpdebbWCFE5t6Jt9srLv//3nz++f/n+488//8SFr4/v3qIBDII/+gD8/ePLh7dv3qCN&#10;AnpDPnv6/tuXl5fajDw6lSdTybz4HwP4r0yTJbCI5/4ZSFVUoP9vT1dXV7u1UB3PjAgNi4ggYhYU&#10;DMmk/9nfz549ExTDk2ZV2726IW32mqIsvSKOTPAH/NdUuhzlWhEtgi5M0efqpBzi+XP+YXSRVJVX&#10;VW/DNRNHbVWZQcIC/C90tHc21+amp0il0kQBPYoY4n8+IJyvqbC73K5mV6unrRnVLuA2GbUSNpUv&#10;TU1V5NVYTQV6mRBlkYHxs7gcBjkqmsYWxCeIBDwuD/E/DUhLugJSc6XOiGpcxsys7Ky8/OwsXUJM&#10;kJ8vgauptDVV6yUC+EviuJN6bjzwLDqFIzZW2qwNDfU1lnpTdXmhUaNCI6QkiQT9H1XpqUnsGGIU&#10;X5lbUlNRlAdpiSJNLlcqk3kxYcAQCDGJWbUOV5OtNk8RSw4NDqMril39U1OjPdYSfTKfHh3JlOQ1&#10;9o5NLy7Pz070tg/MzAx5GouycoorKityFHBSmOSgwMAQ9KtQpIgFHG9diieSaTJzs7Jy8ovKq01Y&#10;/+ke3zx+dG3Blk4nBJNobC6HxYZ0CtXwKFQSHHhyDCmaLkg15GQb1Jnl7vHlteX5qZFul63RYkUd&#10;RxRyx42s7r7RqbVN1ODa2rly7XhjrKurf2Xn+ObNa1cur82PDXrP4drh8dZ4u9Pd0T/Y19nW6rTW&#10;m2sbnagmOtjX1e6x2b3jgC5nEzBKwIQTdwB0UWywNsGvcf6nraOrx7tuPDg0MtDdaq+rqcTueU2N&#10;pX146wrg//1bxzeuXb915+r2wvTEUJspQ8yOwgUVchQxIgRuZghfa58+Or6wOmjNSuYKVDUjF65d&#10;xfL/3sUrl/cXPGXqJCY/tbRzEUj/BnDJtY2NzQsHu+szLaUqMV+UJOKx+bJi9+jc/OzUwtbx3T9e&#10;vnly++L6whRkG96nHR7E/zpTIwC0V+GioryixlxTBT/WWIF59bY31Vfm67z9XyYwTRQbj4PzxhdJ&#10;ZSlJSUkoM240GnRZBlWaUpdTCNxAniJT4CxyVkGF2WubcCKcXVtjsnoGRsdGBwcnN46Or9559Ozl&#10;69eA/1sr6Ii7szI3NTU7PzfWXperEEGCyuEA/uuys7MMOj2k/LbuiYWVja0Lu9ubG+vr/0B/L9Ss&#10;9AWsorIECckyWbKITQoLjyaTiEFeiozrUr6oaQakXJieDxlOow0oPAQknP/3uv82N7e4nQ3l2SpM&#10;ZVJTZSnJ2P6VJivS09JVKrUhD+UQKyuqzA3AHVCa1+E1jvdOj3pdk22OBnOtKV9KB/wLDifFkOhx&#10;8ozcwuLSKlMD4L/NYrNY3QPzW/uHx1chdB9dgjxtFjXsdvf2drdWF+empybHR0dQ8RLw//b9h8+e&#10;Q1B8+xaoLDDb1wdDJXFRUWHRlFDvtm5IGM7xB4fFsGJR7VerVmvyqqwOp6VYLeJRo4ihgb4oeeQX&#10;EkFisbk8DoNCQv4aEBbDYESH+AeEENC/6xzAOfZtsbQfhLoPZwDEUS8bogadBQ+HJ4hDHW2AJa/V&#10;uw/8BfSNwVaK7zmILxhbsZkMj7cMFxiEChIEcqxMnZ4sYDL5ErlKFsfmK6taJqcX1nGy6eGjx09f&#10;ffz+999/fXl+ZWVsYMBVpmBzDI6NG8/Q/2vMS5LgGcEFXHgmx4faLUUamSq3rqUD9RNd1trKwgxV&#10;hkZtyClvnb7y4gT/cdb/z+9fv6BnJsD/yY/w5v37z68QEbxWam9fv3j2x9P337++2LMrWTSGME0j&#10;TwD4jCbReUIgMSJWhO+vwXRFhaunrxdy+k6PpQANlUMjYsgxkWEhYTF0OoXge+bc+fMhZH5ydo2j&#10;tbOnBw3dC41aGT86xM+fFKc3eVqq9cIYIjUuJaPAmMqL8DnvT6AJk9JzK+ttTS1NLke9qdIoBfxP&#10;LnJ2djvN+RpAWAl839B/zTeAyFGW2lA5wIW7Yg2Vuep0rP8ncajcxBSFptDUUG5MS+RxOLy4hHg+&#10;i8uiRYVH0jhC0cn8J4snSgb816kUKVJ0oMnOMhpQO0ufnZeba0yiEvx9QrjaSqu1VJUgiBMK0UOY&#10;y4+LB5rFoUXTBLpyux1uan2TrcFcWZSp0aiwuwf3WyZXqtNlEi41iiLSFVVWl+RkZhp1KpVSqVYl&#10;syNC/YFgkZNyGppamu11p/gvL27qm5oe624o0KUIWDFRjITcxr7xmaXl+ZnRnu7pnZ3FbntJZnZh&#10;eWVFVirkLwzE/1ASTwrhWBKHA/0MFi8+WWXIMmZm5xVX1NTW21xtXaNrF+8dz1qU9LAQMoPLxzfj&#10;dP8Z4N/rAMaOl0PYVCs0+ZbusWl4Rrtd1sZGq1fessFidUGYarQ0tQLHHx4Yml6+dPlofaRnePbC&#10;8a179+7cvr2/MTc+Ojo6Mrlx+eru7MjQ6MTU+EBHi8u77wkk0OF0tbR19PSd1P3bPc1uQPnODg+6&#10;iruclgYIAfamJjugHroLduOeGSpeDg/2epAqomVIrdnqGVy/fP/h/bvX9g8Pj2/cvro9Pz010lGb&#10;kcA4qf+QcOUz0C+Eq7ZOH105WB+yZSTx4nV1Y/uXjy/tbW3tH127sj/XWqxMZMcpq/pW9y/ubS4v&#10;rmxu72xdONhZm3IVpyXwRYlCDlsgL20ZnZ2bGZtZ3b92/4/nT+8ebi7NTnj9H/Hp7ED8r/eKvuHm&#10;VzWiXa2pqqaqqtbh6enr62huqCrQK+HfYjA4wkSROFHExx0UocRbIESTOdw00eu0WkNWXmFuBtCa&#10;lDS1BtWfcWvqpHFus9TXlFc2eAZxrG8A8rjrt+7/8eLVq1eP7lzBdvbu9sbS7PTM/OLMaHt9vlIc&#10;y+OwOXFSFcTyTJ1Gn1NUae2aWFjd3Lmwt7O5sbHxD6CiiP8+/iGRcBTiJTKZTCrikCMiY2jUaEJg&#10;gO/JwqyfVyaawuKn5dWYay0OGzZxICPBx+mEXKCttamxAvAfPd9R7/yU/8sVSqVKn+ddUiwtq661&#10;NyHzb3L9TB/s1kY8ThaL02ZprM1LoqPlQCQZexbKrIKikrJKrwG8tdHSaHH1z23uHR5fuQr04mgX&#10;xY7mllYvXNjb3Vyem56cmEBr6pHJufWDa8D/nz5/hfCPEtDffrw/nqhOJJPCSbSwoEB/L+8HTk+M&#10;oseKpQp9dj68wZa2voHelkptAp8GPDLAB4teweExNF5sHJpLxQC24P4Dl4cal8SIyJP5f5z+9ME1&#10;sFA0jDkHiQHay0TRBEkqXVZ+frZBI0tJFNDCfH5Ffo+mkWdw8SyMGB4c4OcfhNYKEDDCiMTwiHAi&#10;PGEEIjGSFq8prautyMsw5JRWF6gFZIa8un12fnnr8NZj1Ol89e7zj7//+99fnx0vj/b3u0rlLLbe&#10;vnHr5bPblzbmhxD8B4dQngVXLwcmRnpc5nytQl9Q6+ro7u52WSrys+CcneL/af0H2P+fP759+fwJ&#10;ns9fvn379uXjhw+fvv34/+H/uzevnj97+en7pyfrdVImgyNO1yoS2fSYKBKNGydNlibwyKF+QdTU&#10;UmcH5MQ/8Z9LIRKiaAw0943hicXxMcHYHw/9D/57/d8LcHU1IsgX8D/X2tth1sVGEGnC1Kzi3PTY&#10;KN/z/qEUQYqmoMbidLch/purslI4uP/r7OwZQDgWAAAgAElEQVSym/K0ihSJOA7ObFhooF8gka0o&#10;trZ4vHVqIJtVeRpVRk6WXspn8BNTlIb8anORNkUIjJcXJ4rnMVkMSmRYBPU/+M+GdF+p0elVacD/&#10;VRm5mSc6LBpIRvMLclI50SG+hNgMk702TybgxfIB+sVJSQmxHBaTzaFGUgSGqiZno8VmdTkstdXF&#10;mRp1uiIV8mGpQpGWrlamiGOZFJY0s9xUng/f3oK8TNzy0aSwcbw4mEhLyW9sbm221+bK+TEhyP9L&#10;mvsBervq83UyIZcaTY/PaeibmEWB99GBkfWr1y70N5VlZxeUlhXqJDw2k0oKDAwkxMQmp6vTpIA0&#10;NCqFxopNlKOy8An+11qa2zpHVvZvXpyqT6MTCRQGD7JfLp/DF8RCvsCkUml0GpUcw4mX6406RbLc&#10;WN3U0Ts0OjnS2wY5lRvnPfDCNzfZ62tq6qw2eJdtzd0jC6urU93tQ/MXDq/funnj5u3DneXZmZnZ&#10;mYXt46OdVRwV2lgY6Wrzej+5Wlo9cPWbO4amFxax2A6Ze9/g6OQ0kDjcVxnu9bhb3U34/fspF9PZ&#10;5Wn3Gg0M9HQAgamuqqwy15lN9e7upUv3Ht6/cxmgb//Kras7i1MTw+1mQzydSqUy2CwaKTw0OMg/&#10;hKO0TB1fvbQ5bNMn8cWGupGdixcP9rZ3Do6vHO9MOvNk8fwEbe3w5qXD3c2V5bWt7e3NC/s7a5PN&#10;RYoEgQgyKU6corR1DPj/2NTSzvHth388u3e8swrZxkAfqpJCLtTpceH+b2UlLvah+1c1kPbaalN1&#10;TX1Te3fPKf6LBGw6nQ35YoIYTh+DwRUkeFcBdPAdAjqQptJmZOUA6zBoFOj/rkOr1vyiklIsKtVB&#10;3K2tKS8urXX3Dgz09/RN7ly/cx+HHV+9vHfnxpWLu5vr66vAi2cR/zsbC1XiWJzTjpdpM1FnXGPI&#10;LT7F/z3g/+vA/1GLIMgf7lhIJIXJT8CpfUk8h0oiUem0KJQ68OqVBQSga1ZENJ0jzzM3WhxOiP0n&#10;/N/58/G0ofynRoHY77U8+tn/xbV3pS63BF9DaXlNvR1NOSCko3WwCw4ThsxGyGogHFirDPHUsJCg&#10;0CgakxUrUWUVFJdVVposTjSOszRY3AML2wfHlwH/r129innOzNzy+oW9ve21henxsbGxUXxO+7/e&#10;Jdb3794Al/321+ebCw0yOjmCRCPi8lYQJAJ0MtA+KkfAS1AY8ivq7a19o8M9zkIZjwlIFRrgA3Q8&#10;hAgfxuHHCWNZ5KjgoIBAAonJ49EjwyB7CA8KwmH/s2fOnygJEUNxLcw/MIgQHhVFYiWpiyotLrfN&#10;VFZWkqsRUwNRLzrAFz74vG9gCISPSMgxgkIIoaj84N13RhX66OjI8PCIGF5aaXNfV6ujocHm8lRn&#10;CKJpitqe+cXVbcT/d2/fvH3/+cdf//Pf354eLY70DbjLlRyOzrp+89WL+9cONmYmR4dw6H8QAsDA&#10;4PDIcH9HEw6k1Jgbmjt7ezobq/L0ao1GfVr/OXyK+P/3j6/Y/f365fPHj5+wFeDtAyP+n9Z/ftrC&#10;oDDE6zuLJikksWJFusyL/9E0riDJW4KJCAkgy0oA/ztP6z8cCjGMxORwyJERdLEyXcGO8PP1+qb8&#10;rP942ty2mnxdmphJDPTxJwkLHX0dNRpuWDg9Xp5dmqeKi/aDPCyGn6orMtuaW9vdLY46U1V2Kp/N&#10;kxU72jtt1Tk4/58QyySh/Yu/F/8bvTPGcDZtjaZCvcaYC/gfyxYk4iBMeU2hVhbP5gLnBcSjo+8y&#10;MYLCOq3/AP7L0rV6g1opl8mBNwP840AeZOF5+UWFGhGN6B8mzK51mrKT8KPpnPhUdXoSl0KlsdiU&#10;KIY4r6G1ubERCI6jsba6JEubpsB6aHJyOtAgtTI5Qcihc2XwRZTm6DOLKyuKIb7odan8GGIwsBJG&#10;aiHw/yarKTvltP/bOjQD+N8IX3NCLINEE2TW9YzPLMxPjU9Mzu3dvHlp0F2Zl1tQVJShELKZdHIk&#10;bhDG8KVKrVIax6LGkCJJVI5IBmzkZ/3HZHF5ukaWL1zdG69VMMLDTvg/l3cy/8TiML07wGQSKy4F&#10;jQDFEnWhqdHZ1j2MM/qe9naPp60NN3SBvVnrahtsDQ1wgS3uzp6BwS6Xq9u7V7V/cHj5YHtlcXl9&#10;c2vv0vHRPtDsq5cvbc6O9PcDNxkegXva6WntHFvZP75x49rlSxe2N1Y3dvYvIihf2L+wvTo/PTbY&#10;09HR3urGfeC2No/Hg4Yn8HS0OhtqKsvLa+oaamvM9tbZC3ce3L99tLm6vnfl9vW95dP6D4NOx9oe&#10;BV3VAkLYisapy9ePtkfshmSBxGDqW93Z2wfouHh0dHFjxJqVHAe/2zCyeXBxZ2N1bWNrY219Z29r&#10;dbK5WCEWJiYKuHwB4D+aFY9PL20f3nz45Ondo+1V1NnHMQsUwuhC/G9srKjAxT6zVwUIrQ1rqmsa&#10;miB+ndZ/4vhe/We05RLyID9DC9VYQUJSptHoPWoafWZOTpZBh7wBvRiz4MnJKyiqqzvxlamsKC0q&#10;MTd39fX1dHSNbV97+ASrP69eQBC8frS3sbq6vAD4P7cwO95tLVIl8OgMJk+UqjFCdDHoMnKLT+s/&#10;uz/7v153R38frFXH0LmiJLFYDCGKGhNDoZLCAnBcz6tuE4w2YKGRdF5qXgMc7mYbln+aTvEfkoB2&#10;j9tuKjSkK9HVBtLieFS3EyenSlPgZQD+F5dWVFbW1NvQO7i2wYn+nujx02ypM5mxnOR0t1gKUtik&#10;sGDg/3CX4pPVmflAWKpqba4WIFOWRmvr8Mr+EcL/9Rs3bhxdWF+YhUC2t7uzuTI7PuwlvUPDw7NL&#10;20e3Hjx5+uzl24+fPr5/++7Dxy9/fbu/6Uxn0+AuhEGq4xMQRqLRKYjjJEoELS7VANDi6R/udZs0&#10;/JgoIOKA/1gkiogmUxhsHp9DiyRAGAwKI9HZDHK4N2SiCwCuAHhd4CE4omoblnAgTYqKYiRpS03O&#10;9q72JkhvqgvS+eEAYkEQZv2w+OQ1II6JDCOEofMLxiK8cIBCkJREEIgkXnpVx/hwf3e7p7O3vzYr&#10;nsJS1ffMAf/H/a+3b16/QWOu//m/354eLgz3DrZWa/hcTf3a9RcvHty6crC9OjMMxH/Au38JcaC/&#10;x9PS1jU4NtTubO7o7WypKs7S45Txaf/3tP7z4ePnLzj5ibX/L1+/fv37+ycInp++nvZ/0R0e5TTe&#10;fnj7+Op8XRqDwY5LSpHEA8WKjII4moxGALTwoABKallzV2/Paf8X+D8xhsXlkohEulRn0KBvFmZS&#10;p/3ftlaXDRWp42kEfx8/kjDX0gkRjU0gwvclsyhHKYyB3w4mcU/xv73NWVtdkS2P48WmFtvbPNbK&#10;TEUSMCgeIxp38wICw7nK4gbILu0WK3bMGkqN+qy8bH0inwNMK0VlLDOVGpUSvvcaslH8Bz1PYuin&#10;/V9OrPgE/1XKNKVKh3Z8yP51GTn5BSWlmSnMcD+CMKfOUZsj5fP4LAo/UWnQJnNIJDKDRYnmplY0&#10;dbnr6x1up63BXF2SrUtJkSYlQVLsDSJKqSiOTecmG4vLy/KMeVX15vK8rAyDPg19uwjh0SxFUb3T&#10;7bRUZ0pZkYFBRLa6snN0dmqk21qiTRXHsWKofL2pa2xqbmZ8DO2gLx/tDLbUFOYXFOSlQ4BjMcmR&#10;WP+J5koUaoVEwKSQooiRZHa8TK0/7f+aLO72ntHlPcBCs5wBSRmdw+Oy2dxYoSgeXz+Xy4GUiBRF&#10;4yUp4d+Ij0vJgGvY0IwyDjidiZVu1OdxNLuaHXYnIEF9naWpBTUbnDZHS0ff0NjE5MzS2vba0vLm&#10;wfHV27duXr9+49adWzev7K8toHMNWrZubc1OjEyuH9999OL5sz8e3r11/frNuw8eP3708N79Bw/u&#10;3rp2ZX8T67tzc+gPiaGnq6d/aBiyWiRGjbVmc53FCvlHY9P49q0HD+4cbmxsX7xx/9b+ytzUUJs5&#10;KyWOTkN1Kjo5HPX/g1nyhsnLN453Ru1GmTBJX9kxg754B/sXDw/313D+Uwj4Xz+0uoNFcYD/lYWV&#10;rd3N1Sl3qUKSkCQR8AT81JLWiaXlpanZZQCYR08f3TzA+c/RIbyn7Z1dqH+PBsC434ZPZWV1bWOD&#10;qbK6CvC/rb39tP8rQNnn2FjByfvN5sQJ+GwWLyEF0R+OnTEnG4XftEg60tPTVaocnNXOKy7D2g86&#10;C5SXl5VW1HmpXJtneP0yijW+QYWWP+5c3oevHvB/DjfA5id77cWqeDaaO4hQxTYj05hhzC087f9u&#10;ba6v4P4vgUDw4j/qv1HZQjQMFvDQBpocExF0/swZf2xnAvrjvExQBEMgy7d4l70cDmDsKNLadIL/&#10;HR6vwp0G9R9i0XVehGlNkiwpWSZP0+aWlFXiZoStyQI5UaXJ5m52t3ra4RxBlmxqtFvRC6reKCSj&#10;PWJQBIXJFsvQn6rKXF1nb2lzO62WRlvb6Nqlq1cR/m/eunX5YGNxbnF9excrXtNeFSl0kR6YX9lB&#10;+/fnz1+9//zl84d3795/+PTnj8d7bg2XHkmiEIC0n/cPi8HRMLS0J/gTGaK0rPK6tt4+j6UomQI4&#10;TiASAnE9GJk5iUJnc5gxYYHnAMCJJBrcMAKgvL8Pvh8+Z3/71QdV4ADRCWFhgD8hQeFR0RHhFDHw&#10;/0Y39oSAA5TqRTEhPv7B6AwAb+WJvh2TCnEiKoIYRIimMRlUchSRQIwmR4cHhUSwFRXtuO0CL2hw&#10;yJwtZsbq6rtmZhfX96/de/zyZ/3nf/7n2x+X5od6ge3o47jq2pVrz549uHPj8vHe4kgPpMp4Tzu6&#10;e/t6u9o7B+d3jzfHWwH/PY7igpxsnAQ7nf+88eZ///ePb8Dx3+O21+fPr968g598/vzXtw+vX75+&#10;/+l0/vPdGzhjbz99ff3m+d3DOauORmPw4sXxsaf4n5KSLOaTQ/0CqfIKb3b6c/6TSw0nktk8XmRo&#10;KFWqz9BKaMGQTQZHnM5/tra4rNV5GrmQGup/HvDfaG5xFCtYYQRKbLKhwCiPR/wPiuaczv90dThN&#10;leXZClFsnLzI1tpqrciQiUUiEYeOSu/BgYERvPSSBjRiamjEw2mtyM7IBvxHH494YaI8o6y2MhcS&#10;AAGXQWcwaJQoUkx0JBCD0/lPxH+EfbUa7p9Ko/UacuMIUF5+QWl5rpIV7hsal11rb8hLBt7GJgul&#10;KoNGyomJItGZlBiBqratr6WuztHqsNSbqwD/k5IkEpR69OqIwN0QsKhsiS6vqLIwp6jWWldelGM0&#10;6NMTueQIYmQMpC51jmZ7Q1WGhBEOoYyjqe4dn5sa7raVa1MT49kxVJ62unNkcnZ6dGxxc2tnf2d5&#10;sNVcXFiYly2XxHK4bGpUUGCAt/+bJkNBT1J0WASZLUrVZpzOf5qs7o7esZULlzaHTXJGZPhp/xfz&#10;n1gul8fn89gMSnQkhZOoSE9NjOOIVfDaKxva2pGONzuRiyNvsyPmu1vaOt02yFLbW1ELADmhzelu&#10;8wDfWFtaWNm9fPseago+eHjv9u1b1w53N7d3dy5cunz12tUrO2uLqxfvPH2JNdqXz/54/Pjpizfw&#10;09fP0YTo5fNnD28e7h8cXbl6HS76/Phgb//gyBi6z0yM9LW7AXMsdofFVNPgGNm4Afh/tLF3cPnu&#10;ozsHK4uzI5663DQJlUJlsFhUEuB/aGAwM7V+8vLNy7tjjszU+CRdWcvY0saFS5cg4bi0vzrUmC0T&#10;8cW62v7F9TWE/+2Nxemlje3N1emWsjRpYnJSHF/Ik5W04vz/zLx3wfTZvau7EGtGh7Cp3dLq6egH&#10;/Lejr723Q1IHOF1pqq+rLquqqq53tnraTuc/BWiZLYzz4j+OoAnhINI4CTJg/CoNkIyS/AxVGvB+&#10;rVanVaenyXOyMjKyClE63+50AFkuhwSjusHd1dPd0dI6sHr0DD37AP8/vbxzcQto/ery4tzszMzM&#10;wlSfoyRdyIJ4I4iXyBRaQyZKmBSczn9uolnw4uI/IqMiCQHnz53HBQA6L07EF8SL4jjU6GDviIyf&#10;T9DPJzAkJNA/hMxLK7LYrQ6I/U5UO7U5cXqrpdluxWZbbbFRLZNCzkFj8USJSUmJuAMmx2lWY1Zx&#10;VQPciNr6ajMaGDTabA5Xa6vLafO2fxst1lanOV8ppEURw4jh0TQ2T5Ks0OaU1tTV29ztHW1Ntkar&#10;o6Vv/vAecNzjqzfv3kP+P7e0gfC/sb40PTbQ1eJu7xsZW1jbPbx258nLN2/ff/jw4f27Vx++/ft/&#10;/n6wVq9hArwSQ/2ArhOjyLSY8OAgiGq+Ab4hbFlGWaPL0+2p1fGAf0dEYs6Iwz+ox0lh8rhAa/3Q&#10;HiEGYgEJHeADcZwnlBDs+9s/cUzUK40KYRSe4KhwAiGCxhcpjUWVDc2OukZLXZk+kRGNGnro9xKE&#10;wzDhMQw2NZJIjIiICArC9igJ8gcC8P+YqBBiDE9R6hkf6Gy22SFVN2cK6QKjtWdmYW374OqDZ1j/&#10;f+vF/7+eHy6MDg15EP9V5tWrjx/duX375t1Li0PdKJbrFWrs6evsG57auXX/xs5kW7Onq8Vabmqo&#10;K89WK9DPpLS2Z+Xhh3//9e3rp7c/eT8EglevP3z9/v3vb+9fvnj94QsuUD99/MdzLP68gWTq5dvX&#10;T64vWTVsGgW3FBJ4HCaFwhLJZKmp0jgqwY/AUJS5+oZHhvq6e7qdxapYalg4nQfARCDQEP8TWGH+&#10;foHBwbR4bWmd1dnU6WlurMw3aFD/zccngmeobm7MS2GEhsQIUrB2wiMFw1tEFkg0+aXmZsCgNntN&#10;RVmWnMPkpBRYXK76Un1yvIDPi2Wj10eQb0A4T1VmbWpudgI5bXE3mUuzDJkQ8IDy8xJS01U5VRCQ&#10;s+QC79oXjRxNIUWER8QwuEIBZgQsFioAybWZOdp0uVypBtRWayBRKqnIz8/NKanMT6cTzoeKCqxu&#10;c4aIx2WxuHGpxiyViBETQYVIyEg21rs7XHCma9EDvK7UmIZe2NJk4P8QT5RpCkWykEkXKPMqSvOM&#10;ORX18L3IM2RkZyTzyGFwEBiy3Fq7y2mpykhkhfn4RcZlWwbm1hZGOy1lypTEOCaJIVLX9E5MzUyN&#10;jUwtA0NdmOpw1pQUFWTpU6SJQh6TRgkPDQqOZEvSlEmxWP0nk6JjmKJUtbawqLiosLjCZGv2dPcN&#10;TcxuL/VWplDDQpkcPpdJo9GB+HP5wNq8ww5RkZDpi2VyaTwPh8cz8woLIaPCKT+X1+fQarNZ7c04&#10;sNMMZLANS0LeP212OrzTIPAnPT39owt71+8//ePxg7u3b1y/euX48ODC3u6lw+Mr127eun18aX//&#10;6ObjF3+8fPf25XO4rsjUULQRt81fvn3/4v6Vi8d3n715/+LBtf0VVDIE/J8YH5+dGoOj1dnZ29Fs&#10;bbQ2uYfnD+48unv5wuWjo6s3ruwsrcyPdTbmSFhop0qDtBqFVgKDGSkn9Z9RR1G6KCG9yDW+deEI&#10;vqJL8GxP2HLkEpFEXd2/ureHc5GruEe1d2EL+H+ZLiVBmpqUkCBMLWgamZubnpzfPLz16NmLBzcv&#10;rk2PDPYP9niaHU3u1s6T8VUblmlQBLSiqqYWDWAwD7C6OnqA/zeYSjKUCT8foTcMxHrxn85NVOj0&#10;GXAlC8uL0UJLka7JQbMA+YkYXFZeaVVNvc2Oc5Mmk6mmpqG5fXSgs7V9dOPy08f3H/yB+owv7h3v&#10;bW5sbK4tzExNz87PzYy6S9KEHAg1PL5Irs0rKsk3avVZNU1DswsLi8ve+c+V5X+g2liAVw4/PIbJ&#10;j08A3i4WciiRWBbCWnng6RMcEuAH+K8qtTlwesfR9BP/W3A71+lobWm2Vhfo06VJIh6TwRGIJVKp&#10;BFec5fK0dG1GZmk14r+51lRbjypA6Bzfit4OcJgsFqvN3uqoyU2LZ1GIwKMjyQx2nEianlkM+G9t&#10;am1rAXJhsbkHV47v3rtxfHT11t17Vy9tLszOr2zsbgH+L8+M9XW4vfg/t7J9cHzjwVMEKwwAH77+&#10;+b//7/db8yYlLSqGhFX3YIT4qIhQ7zxiYLBvQEx8elFDe09fS2kKlUAiU6nRxBAAktAw1IemMtiM&#10;6BA/FCEDfk6jk0mRYcH+58+h80vAuV/+C0WcAwD3sSSEeVIkMTSEEElliuT6rGKTqay2zlSiS6CG&#10;/wf/CeHhRAAcJjkiDPA/3N/PPwS+B5A6eJV/ookRVKGmwtXbYqksq7G52+qyRUwh4P+0F//vP0V3&#10;FuT///f//Hh2aW6ob8hj1sdx0k3zhw8fQe5878aF2X5UJGzzsrOOrq7+kemtazcO53qsDa5OT5PN&#10;2WSpyFbJdfqswtLa3tX77//+69u3L+/h7UINiM/v3rx68xF+/A6/hR7Ap/j/+tUr70Dt248fXtxe&#10;saoYVAorPilRBESaTmXFJ8vlqUkCSogP4H+5+yf+dzmLVHwyIYzCYVEjQkLIYpVGGUcnYOObQBcB&#10;/tuczZ0el6WqwKj1+v/6RwuMNc0NOUmUwJBIhgBSyAR2FCqxUgQSLeJ/u8fTaqsuBwBn0dnJBRa3&#10;u7HckCwSxgFxYcREEoP9AyP46nLbz+JEi6vJVGzUZWRlZigS+XyxXK3Oq26ENFXGx/1fJhBd+H6G&#10;R5KZXEEsn8dls5hcfnySQpeVq01PhWuI8iwaQ1Z+cSngf25JVX46M8wnVJTf0FSlFwFwMth8qdag&#10;iKORomksWjRdarS0dbnhRNd5Pc7LMtOl0uQU3PEHQqdRq5RKdAAXKvPKy/Mzc0pNtTUA3cZcI7z6&#10;0IAQwP+8OidcpJqMRE6EX0BUnLGue3Jpdqi9oTg9JVGI+K+q7h6dmJ6emJhZXN9cnR1vtVQUYhtZ&#10;niKJ5wJ0E734n6hQSgVouwn4T2YlyDU67/5vUYXJ4nC3dfaNzWwv9VWlUAghZOA0LCaLg/p1HF6s&#10;APWwoyMjIsgsYZJUHAsBUSzXGrNzquts3qaKFd3b4cY6mlzeDaCf8/u4tQu/BFzwNva8kcDVM7t7&#10;GaD+Noq237xxDfD24sGlQyzhXr9+eLC3d+nGw+fPXr569uj+wz8gD3iL88ZvXj1/8ujhw4f3rl08&#10;uHL/+ZuPrx5e21+dBKAdHpucmppaXEB1+8mp6THIA+Bzj8ztXr9//9a1ywc7O/v726sr86MdDdlJ&#10;7Ci4yDRKDOI/XHJ6snns6MaV/emWUnWCOL3IPY6TJPDlXLx4sDlqyZKJ4xLSK3tX9i4c7G6sLC4u&#10;r+weXNxZn24p10pFWOYUxcny7IPwvo/Prl+8+fDZyz/uX96cHe3vHejx4OxqWweOVgMPPsX/qur/&#10;j6n38GsrS7pF58959353UrcTGREEiijngAQSIAkhJEQWOWcQAoHIOeecczDR2DjnnLPb3T3z3feq&#10;js1878zPjKFB1jnsvWpV7aq1iomKfUlJSbm9DphYc21FYbo5ElJVuRw+SGTwUSqGJy4WcCE1jdAD&#10;SCanZ2cD/9fpY2LjLTF6bBkA/E9MAvwvBvxH1YTSEkL/s22or6OlfXj18O6tG9gA+uL1k5sHG8tL&#10;SyuLMyjujw2gTblGpVAsFgqEiiizDfDfarYmlTUM4hQb4P/G2ury0l8CAsl+Xu7uQGeDmHypUqUK&#10;02pV4hBKECH/+aM3kehp9/FBQUJBbF6Ns7oGRR+cNRCOCBd4jP0tjc4K4JVRqlBshRMrsP8nLEyr&#10;00EAQGPjvCKciUNt1MrK8goUgUP5CHtlrQO7ymCvVhemRocKOQH+fn6BFAZkAIoIsy0PLSORzNU4&#10;KitcwxsnN6+fHBye3Lxz9/RwfXZiYmYewtjq6uLUSEeLy9XaMzQC22Jz9+jmfWDJxPTXt9///Ne/&#10;Px6N5EbQyTRqoD/CPxZqfDzdEHiDyJ6XfEPUKZWt3d0Oq4gSKBBLBIwAb4gN8G2BWJsPCfa5dP48&#10;evsCXgfRKPC83C6cQwuvi7/89X/97R/nLhLSnugC5oslfRz39SHRBMrw6CRbUl5+foZFSff9D/5j&#10;tw/kFRBk8PUCL55Hm3k/ErBcv2AcvaSwQq355ZXZ8VG6pOKa+vLUML483t5F4P+VO4+ePkNW/v2P&#10;P/74+mRvsrdjoKU0Tso3FIzt3H344NHjh1e3J7vRQNWFRsvAzTp6B8eXL+8stlUXFNW2taMycm1+&#10;YnRkjCk+Lbuse+X2m99///bty4dXKJX96eNHoPlvP3z68PbDh3fviJTgJ/6/QOEJiADvv3x9e2+5&#10;ysCkM/lK4Jzw6+aEcOXhBkNUmIjqdYHE1uc19AD+d7V3tNdkGIV0ki+Fw2UF+HgHi8I1ah6N5OHh&#10;G0DmKM3ZZcAhW5td1cUZCWaNiOrv5U2XJRQD/qtpHr4kfPgcLtZBfuB/Wk6JE1JtFwTGrIRIDoun&#10;TXc0NTsKrBGhylCVVsGl4ai1d5DYlOdw4Wh6TT3gU1F6XIzZao3TKoQitSHWnFpQXmgzq3k8orGX&#10;SUGwozC4AqFIgjuRzRPCvViSUmOjI7RAXiKAvMQn29IzUm0psAttBm6gu588pRRn1MQQ+dhcpcGo&#10;ETIoDA7kOKzwhJqWjvqqqqpy+FOFiVZUJBKgmNg44iTBaAiTcnkKoy03Lz0xKSMvLzcxLi4pNV4j&#10;CPRy9yFzIlIr6ppcNcXxakEw+rjH5tX3Tox0N5SkGSPVcoL/F7T2D41PTUxOTs8tzE0M1ZZlpaam&#10;JlgMunC5IASVpbx9g3ihUdEaKZ/DDmFQqQy+Sh9rSUm1paam5xThOH1D++DE5kJPYQTD1yuQGsLh&#10;8oQSIvjB37D3kxIMz4QplCulvBA2X4r2gdbkzBLI+h2VBYVFJeWQr9dh1z4B93V19YT9E4H/dajX&#10;7AIenJ+bnVfZOrqwurF7CHB/DXLTG+jdcXR0TFyo1bML6/nF8yd3b5zevPsStWdfvn7z/NmTB7eu&#10;HuzubKxuHNx88OTJ3ZPdlan+jo6uPpcBEFMAACAASURBVDSumpyZmcVz5Y3NlZkRFJobnt64cvv+&#10;g/uHm3PTC6vrqwtT/Y0lCWoelQbpHYNG8QVS5unN0uT3H1w/PZxrzzOrVNGZrtG17b2DvZ2d3b3L&#10;q/1lljCZQKbPaZvbQpGIuVl81wcH24D/OUa1NDRcKZVJtcn27rGx4aHxxZ2r9yBqPTrdnhvp7erp&#10;bHahFnYr4VX5P/hfWPxDB6KivLyyuq6ptavVWZGXHB2OtR+sAYmlCpRc5QskSoWIw6SLQg1WWGdZ&#10;OemJsUajyQKJpxEuWLuJScm27IKSiurqSmDO5aWFuXllrs7hAez/WTu4duX49O7Tl69ePr5+eXVh&#10;fn5pfnp8dHRsfHZ6uLnQrBLzYKULFDpLanpGssVkTalswinm+aUtCADra6t/wU54byzx+1PZInko&#10;oUmtU4u5qArtjnOrPy9PPL70pgniCoD41zhRk4HQcUDuj/lPa1NtaZZVr4HwBgmHXK3RRmhw/lcf&#10;FRmpN1kTC4pKiMbYcmwhrqqpb0L9iNrqyhp7RVkZLEp7ZUmWVSMK8ccCPJlC58C6i07IyIF4UU2c&#10;MleUucZ2rl4/Odo/QP5/dX91Znx8GvAf9R9mxjqaGxrb+4ZHxqcXVjb2rt2GlBLg6xMw5T///PPt&#10;Xn+6mhJIpwcFYLU+EE163YHQ07lCXqC7R6A40d7U2VaoYVBYao1GxiS5X4K4GODnH0RDHQwUdSBs&#10;W3x9vANRABrSAU9P94u//u1//z9//Tu6uMBneEDs6x/o50sIZv9yKYDJkUTGGNGcOz6M6XOG/5BH&#10;+QUG00Ow4gORwO/CuXMXvVDy3xP4HyYAwUylJS01PlxAZWkzKmsr0iLECmtV5/jM8ublKzfv48H2&#10;x6+///n7H1+B//d2DraWx8t4UblDW3fRuuvB1Z3pvnYIAESuDvsS8H94Znmmv7Iot7Shu7utr6+z&#10;riDBEGGMsdqyy3vWbr76/v3bb98+Yr4E4fIDHi9//Pj25RsiH/jy5Qz/UU7pKUSB919/e/9gpTKK&#10;QQ8RqjShEpmET/D/GGOUih/k8SuJbSho6h0c6Ots62irSY8WhwT4BbM4bDLJOyBEIODSg3w88E55&#10;KgvgP/CmFjw3SohV8SkQm+my+JJ6e1oEGx8yxGcKjekPS49EE6lMgP+1DQDplXnZWQlRPI4gKruu&#10;vcNZlKgLR9eKMAFkVLDbgyWx+Q5XQ62jGqJLXW1hWiyaX8MOF0rCY+LiknOLsxP0shA88pQKQyhU&#10;HBQFtsHHAwARj80VKrRG2ImxBi3h26hDEyJAWPhjyylI1fPIHv7ypKJyW7RSIghhsLjyyKhQHp3C&#10;EQiY6AzsbG2rLSsrL8O0tjw/xRITrSdaP9FxzRJj0MmEHL7aklmYl5GcmJKekR5vTUhNNStD/Dzc&#10;fIK4kamV9S1NzpJ4FZfshZ+nVLQM9nfUF6WYosLkXCpbbipogYg+PT05NjoxOzc54ijJTLXZkq2m&#10;aK2CjxaRPt6+wVxlhEEjE/A4IXQKlSkMN1riEpNTUlLScgpxbgfY4/TmQm9RJMPH0z+YweZwAf/5&#10;mC4AZYYLV2Ewg4+Nb3CHArkm2hJvScwoKAVcy8zOL66wn01/Vtur7XZiBBQlGoleEIgL9TVV5VmZ&#10;mTnFjubOvpEZPAa+euPmrTt37z94cHp6DbXaji4D/m8fXLv15MHNk6Pj01uPHz188ADYzZOnTx7c&#10;2FuZnRgbm17ZPTjaWZ0dw5J/U2tnL3qXDw2PTS+u7+ztba/OjQ/19YzMbl29++DBvb3VKdgiq6sz&#10;ox01uWYlB2WEIfoFQ1ru4+kVEp7Xf3jzxpWFjoI4daghwzW2vn2Z0P882l/tLYyW8bli1H/Y2t/b&#10;QQOw9a3dg/2tpTFnhiEUuKxcLJFFpAD+T4wNjs1vXbn75OWrJzeJAhCKVrjwLBO9amqrq87wH2Xg&#10;Kivx7yhz3NLe3e6qyLZGhsokYiGQfplIqlCFyoAqy8I1ck4QiSGKtKampWfkZibHxZrMcTqD0YSn&#10;wEDZU1LTsvNLUXQHXrayrCAnp7Sha3ioH/1/j64cHZ0+ePnuw+snN/ZWF+bm5menxkdHRkenxgea&#10;iuLUIhabzeEr9XHJqSlx0QZLcpmrf2p2bnF1GwPAxjryf7Qv9/H2p3ElwKPUkTEWiyFcgd45Hu4e&#10;nm4/Lw8vb/dL3lS+Jb/WWe2oRfXnWhzmxUQbM+2WRmAicVFqSGtkEgiZ2ghtuDosClZ/ZKTBnGgr&#10;LATiAAGgogp2hh3dLBuxbgQ5TQl2ytrhaZWkRfGD/Ui+AJAUGl8oVevMSTY0i3Bgpyni//aVq8cH&#10;ewcn12/e3N9anBybnFtC/F9bnp3oamtu7RoYGRmbnF1c27165wz/v+Jg05u9/pTQYDKDERx40Z0w&#10;YvGCG/Kj8kMjNDx/LxLPam/rbLAJ/SlCoylaSfe8cIEcRPbz9Q2kMmmBnud+Oe+Gpi0kb4//1MMQ&#10;/v/+f/7rf/8DTRxxhPcSCor6B/p6u1/45R9//9t/XfILoPLl8hhLclqyjuv3H/z38oJXZeCQma8f&#10;oBx81RMV6CAiefkHUynkQKpQqw+XULwveAviiqrLM3RShaW8fWxmZevy8XVIAF6++/zbH//6489v&#10;Tw9mBnuH2isS5LyIrMGte08fPbx383hzqhf1eBsbG4k+vY6evv6xmZG2itKy2o7+7taunu6mslRj&#10;hMkUn55b0bf+H/wnDoA/fXz39u37Tx/fPH/1Bi1gvv4H/188f/rkCSQfbz59eXd/pVIXwmSJVGEK&#10;EZcTQqNzFRGxxqhQLtn9VxLHWNTSNzgA3Ky91ZFmkHIowCVZIcDNfcmU4EAyDgL7BtGFYXE55bWN&#10;La0tjTUlGXHRUhYknN40qbW4oSYnRsogeV68iIfpOBUMoE5w5tLaBoD0yvycnCSdSCCNLmjs7qkr&#10;TY3RoVmjRsQA8uv1g//Xw1ZEhXJnTWGaCSA8zqKWCaXaWKs1ISsvzRwhpmP7p0zEQvinMth8wH+p&#10;XCbmc3giZaQpPinFpNdi3T4Mfjg+GV1aUlPTcgtTdVyyR4A8saAkxRAq5TMZWB6JUvKYdKEEXowX&#10;neVqa7UXFpWWYF2zvCAtAXWZtZBJmC1xcWZjlFbI5Yi0CTnFuRnJCZDZJycmpdiSDcJgkoc7icKL&#10;TKl0tTXXlViVIQGePuSQUFNBXU9ve11RihmoFZfGlluK2/qHJmamxwb7R2YX5yZqSrMANVITzcYI&#10;BZ+O3e7epGCuQqMLl+FBLjWYGiLRmqzxCUmI/7lFVZC8N3aNza3N9xZHMX09AuCXw2IRVgghqHYb&#10;AoCB7WjUEL4EngebxmBji1MSWqclpGZk2zLzyzB7r6mpJkpBlQTC2atdWBrCulCts9aBZ9+o9QgB&#10;wtnUM7GyCwHg2o07D548f3H3zq0bp1evXDnY293e3t07ONpdW4LM9hC/dnJ66+6DR4/uA7MeRbH/&#10;4YnJicEelFZoAIrd3N6F+g89A2Nzqzv7m2tLs5NjI8Oj85dvPrh/69rOyuzMIjDBif7GMpsB23/g&#10;PugU9IT29vBihhUMHt++eTTbUmAJVegzGsY3dy5f3t7c2rl2vNadGykI4YijMhsmNg93drY3gRmv&#10;b13eXZsfctgMSrFCJReJFZGp1b1TszPY/39858nL549uHq7Pjg13trfCPsMG1abG+lp75f8P/1Hx&#10;pgztDhwNbZAnNFZmmbWA/0Ji6QH/VwL/F/Dl2kgVj+L3P/ifEm+ONVsidcZYTBjN8Sm2tIwcwH+H&#10;A/uezvAftbeH53avQUp1++n7L9/ePbt9sL44/8P+axRwcKi7AcuI+BwESoM1IdFqjIiMTS6q7QHW&#10;vLK5s00kAH9BnQdf1Cfzo/EwJQnVxsTHx0aGcZjAxzwQ135c7ih54EXhxeRUO2ANOVDyx1Fdiy38&#10;SM+djQ11lbmoQQKvIVeocPpXpVRHIv5HGePTcgryUAmvtKS8ym6vrKqt/2nz0FBZVpibW1iG4wQV&#10;mVEcfxLiP5nKEEnkYbrYhJTCEqKNo9ZeUdk4vLp/fLS/d3AFSMT26uz42NTCKuD/Ouqg93dDhjg8&#10;MjI6MbOwtn/j4Vn95zNONr2+3JeiogazQiiBP+QXvFF3LZApibJY1CEB/mxzRU+nPZbhS1ekpMSp&#10;qe4X3MgIVN7+FEqQn8eFCx4kGg2FsgH1UQgJc0pUBP3r3/5+7vxFN5QDwkeEJSLUyyb8EryDAvyD&#10;aVR5mDE5NUb4n/q/FzFWxmDAi6EUMirC+WMRmoR8F/1lAsgMHo9B9jj/z4s0TVppWYZBLjeVtIwi&#10;/h9du/Xwycv3X7Gm9a8vj/dmhgeHO6qS5FxNev/mvacP7924crg+0dPa5Kprxn4NiAMonT42P93f&#10;2uhqxmJlR99wf0N+nA6YcFZ+Vf/GWf3n7Pz388f3Hwj+jxJzKAj6E/9fQgCABODZy/cf39xfrzXz&#10;2GyhQiUThDDpFBpHGRkL+MMJdD/ny4kpacWxg47WttbqND3OTgDJDgrEbiuSrzcJxZR8ghhijRXw&#10;v6m9rbWppjg1JkLICACqhvjfWJcfp+b6e7v7BIcAEvmho1pAiESfmlNW11jfUF9VmJ+XGi0VyY0F&#10;Td09zrKMeFRM14fh4DbElp/nvzgyXlvndBSnm6IMZqsVOJw8MtYaF5+ZmxobIQ0R8AUisZBFCwqm&#10;0ND8Fw8/pRKRQAC0IxZ2S4xOE46z8IQDTFJyclKqLT2/MCWKHeARoEjML04xqqQ8iIHqqBiDWshh&#10;S+VSDkNsLWnparMXFJaWArOpqigCMkcEEm1ErMVqRS94IY8njUzILshKT7JaLISykC0+ghsY4O0V&#10;QOdHppTXtzbXFZuldD8vv2CmTJfl6OrtaCixWQxaJY/GkseXd4+MTU1PjfT3jiysLkzWlmb/wP+Y&#10;SAWfFkDC/n8KVx5GjP/C7QVR2bIoC4QaCGCpGfmlaL7a2juxsDzTU6Jn+XlhrRUNbPg8NuI/g8NF&#10;VVQ6hc4SQG4n4NJoTK4sIjYB8iFVGNDIlIz8CmRvjmriIIDQg4D83VHvrK4gLD2q8SuAUw5Xc3Nd&#10;VWmZvaFncm3vyvHJ6c17wO/v37t7GwLA1ZMrVw4vb64ujQ10dfSOTM0uLy4sLG3sHly7fvP64erE&#10;QEtTYzO6Q7Q0OJ0uYNeuBuxAam1ph7AwtbixPY/oPzI2Pr64f/P+nWuHu2uLi2sbKwvjvXWFSVES&#10;yGm4XJzxwdqGu+cP/L9xMNmQEyOTRqY3Tu5c3gf83969drTalRMpZPNkhsz6sc2jy3DtbAGp3N5a&#10;mUP8/8H/xfKIZHvfzOLixPQiocP+9OGto82FiRHsim0mPCtR0ex/8L+ouLQUhSDy8PzXBfjf3WLP&#10;MkeoFVJi9Fxxdv4rDtVGqiVc1ln9JzsjJd4SG2uO0htjzbEmY2x8anpGZk5+WVUNjpdVnNV/RkcG&#10;B0aXju7ev3v30esvv//x/jmB/zhONz0JGcAwZI3oo8HmQHYXGh2fkGDWhWtjU0vrelG4aWd3Zxtt&#10;0/9CQaMX4J4eJCpXolDIFeHGuDhjuAJSR8Akt4tnF2q4X/Sk8PTplXbI/4BhueoI/EcjYOAC8HlN&#10;UbIOnRJUSqUqXBOuVsqVWgPgvy42Jbc4Lzszt7gCaz1VlRWVDuwfgpDe1mEvR/wvtzc0OMtStawA&#10;X19fEnAStkiiCDfEpaTnl1Q5sZoLK6upf3YLD20Ojq+eHG+tzIyNTs6vQAxb31hbmB4Z7OsbGoXM&#10;B/j/xtG952fnv19R1ublVpctjE7jsKmB2LiPxZ8LHr5kptSQZDOIaYFMQ2FrXY6GFiw15eelhFPR&#10;hoUQE/ALDkC/Xy9/CpAior6M8s4eyCku/vK3v/7tn+dwPA49xYgcydvXz5swCvDypYmUAhqAPIWt&#10;sqTEisln+I8WVWQ6KpOQfHw8L/5y/hLCHD0owMfd3Yvkj5YwgWgx7+F+yd1faMoqAfyXGgoaR6dX&#10;tvcOr9548OTVx29//Ovf//7jw93NyeGh4U57soITbutcuf344d3Tw6u788M9HS1NKKje2txQX9/c&#10;3juzs7s6P9rZBDuouWd8aWm4xmZMSgIyaB/YPDv/fU8Yvn/7+vu3j4D/7998wHbQL1+//af/59WL&#10;Z3A9fwGp5oOdFptEwOFL5WijwqTROIqIGINWxg70uODLMZW2Dwz297S3tLVU2/R8NoNChFJP7Lwi&#10;+eKZu4c3mSHVxueUO1s6Ef8LEqNChYxAf18SUx5fAvhvCeUEkPxoQoVMyPBH3WxfqiAyOaesvsnV&#10;1FBdXFiYbpKKpIbc+rb22vKc1MT4OLNWKQihBni7ufvzDVkVNQi/9lrIL0szYnXRlviEMIVUGRUb&#10;Z07KKUi3RqvQ+pEn4LHo5CAKg8UTisXo/QKXWK4xmOOsViPgf0SULiomxgQBIDkVpzDzi1IimX7u&#10;AYqk/OI0U5iUy+QqDOZ4s1YqEChC5Ty2MtXRPdDlKCqprEKdtIribFtsdGR4uBbegjUx0RoTpZFL&#10;JMqouNSMdFuixWSyELzcouEFQ+IbzBRGJpfVtTTXFppE9ABSEIMj12XYu/q6mysygb2FIv4n2Qen&#10;pmamx8cH+8eX1+fHakoyAdiT4s74vyeh/y9ThyvFPA5ExCAqR6GPS8Q0w5aWVVhebq9rau8fn5uf&#10;6i4xcAJ8/IPoTAYamKHnC5MZwuHy+RzIk+khPBG2RDHoNCZPEWkEkBKIQvXmpDTE/8amWpR+dDjh&#10;CUMcgISgsd6Bm7uyCvL5gsLi0pr6JghkVWVFpdXNA/M7xycnOAVw+869HwkA1oOuH65PjzTWVlXV&#10;tXR04LxI78jMwsbW7s7azCB6ykBy2NzY7Kp1NrR1dBJzB42uOpS3HZ6cW5waQzuAkYmpxZ2TGzeu&#10;XTnYWlpYWVtZmOyrL0zSyXk8IowFBaCpHvp/5fQd3rp+MOnK0ImE2rTGqf2Dw72drZ29o73FjjyD&#10;QixUxmTXj2wcXzna39na3Nxc3dpanR9xZkarJMowhUQqUseX98wsr8wtrGwf33784vnjO1c250YH&#10;2lFUC9V/muDNOSD2ndX/i7BTp7AgP7+guKK2sbWnp70m24LDUSI+XyQPVSqksOSkMoVao1GHqtRn&#10;57+ozYs2pdh4YDLFAP7bMjKzcvLKqmphSdmrz85/x0YG+kdXrz999uTx83fffv/j7bObe6uA/UQG&#10;MDk2CvjfUJ6iQZFbvkgVHZ+SFKfXRFkzattGZuYX13cu726tryzOof8v2dfD3cPNh8KVQEiShxnM&#10;sVEKIZvFoAR4Xzp/4ef1E/+5kallleVVP/HfUYsNAPVw3+W19Q11Zan6UIUqTB0K+B8eppJLFRqU&#10;0dVb0gorcjPTs4vRFq0cMsaKaqcdh4AhLDoqi/PyiisdXW3Oong1i+yL9XEaCxiZQmNMTM/JK6l2&#10;NTXW1ZRWOpt7Jtb2jw/2D46vHB9sr86MjYzPLv3A/8WZiZHBwRG47bHJ2aWtk4evz/o/v//x+/ev&#10;z9bb0sKZDB6HGhiAQj4XL1w45+YTQJdEJ2eg1hg9Iru6KF5G50bnVJRmRNA8vcl+JG9AYFIwCQir&#10;N45GANDhMPmlS4R8qAce/v71H+cuQijwQmVjQiMJUgtvjwvnLngGULSWBJ2YSfbxJIuiE03i//B/&#10;T7dLgP9MYCbwuu7n/v7rJV8qh0Mnwy8BB4kJ90cP+FZsKPJhapOK0g0yiS7PNULg/8np/cevPv6G&#10;9P/7mxuro4NDI53VKQpOWErL/I1HDwD/75xszI4N9najniJxIuVq7Vu6euva0XJffU1dY8vQwuWD&#10;xdYcc2pqZn5x9cDmWf/nB9R8/v7bb//9+2dMm96jEsSnz/+D/29fv0QbmOdYany0352nEHF5YqmI&#10;JxJwsBNIa9SHS1mBnhcB/8vaBwn8b22x2/TsEHqwv9fFX1EX1YsUEAgJAOTjgXRZBOB/XWtXe1uT&#10;I9+qkYqYQYH+AezQhNImZ65JxiAHBPPUkRoFMwAH7byDuJrEnHJXS2NzYw0k1xlmsUCsy6oBHlpO&#10;CKmZ1XJ+CC3Q69IlEg5ROVBYxI6liLJMsy46LiExXCkL1cVaYlPzi7OTzBEyER+IEZfFIAcR5R8A&#10;f7FIJJHKpEotloss0VEaTaTeoIetGGOOT7YlAP4XAP7Tfd0ClEkFJRnmcCmHyVfHJaVYoxRicahK&#10;weeqM+sHR/ucpeXVNVgOqSjJSTPqIwD+TXFoH59o1mvDYYdExcYn2lISzUYjJCYJSYmxGgEdViaV&#10;JYpMKqltbqotMArgAdDYglBDur1roLfNnnOG/yk1I3Nzs1Oj0yNDk6vrs4PVxemQnFhNaPfLp8Pa&#10;8SDwX6WWC1Hawg/wH7L/pMQkLC7kFFcWV9ZBDjg2PTPRVRLNhUUYgH6rbB6sb1YIFgsgErBogSQa&#10;kwNJEQ9ggEplCpQahYQHHFkbnWDLK6/BTiCUWK1rIHoeHU7U26ipQmX/ytKCnOy84rIfOj72yqLi&#10;ivruma2j02vXcGz/5PbtmwD/Jyd37t2/c2V1tLu2srjEXudCRxGHq71/dHpucXF2pLsVAkBza3tb&#10;Syvwf8T/TlRYAB7Y2NTc3j0wMj450tcJkWB8ZnFj78rp9esnO4uzCysrizODDUXJhlAAWT4P0h9/&#10;L0gf3QD/07v2byL+2yL4/HBb0/ThEQD99uWDy1tz7fmmcJVYHZtTB/h/69r+5tr61u5Z/+fZ+S9X&#10;YS7pnF5eXVxe20H8f/Xs3snmzGAPeh+j/k8T4VH4P/iPKhBFBfl5WPcusztdPb0dtTlx+kgVTlmI&#10;FSqVUiIUiAD+w1ArUxdz1v+ZbkuON6Po/4/zX8T/zCwC/53owVx71v85PtLfN7p++4fL1dfvv79+&#10;fH13aWZyYmFhAY8AxkYHupqq0iOFcAnEgP9pqfHREYak3Nb+6cXFpfWdvd2ttaW56b8g2UQVMkBD&#10;HrrAAenRKvhYASTDRnVzO4c6xufdvfy83N0uXAwU6lPKIA+phN89TnxAAPjZEtzU6KzISdCHh2kj&#10;tGGqMI1CGRqm1RlNuogIY3JuYVFGZmZ2XmEJtgCVQA5A9P83NzU2VBTnZuUUV9c315Wlx4TyQ4j+&#10;Txrko/IoM8692eH7mhqcNc7aGmfz4NLuIfb5nl7ZX1uanZmdnZ6YW1zd3NpYXR4aHBgYGp2cHpta&#10;3L764OX7Fz+vd5+/fHr/cK2zyMCiMJnUIDolAAKAm5uXr38ARahLKsgyiwKCVUmluTH8kDBbaXt5&#10;oobj54N5iI+Pt7e3v5+PD4kMbwgfCYVCQbDHMwSfi3/9X//1zwuXfH0IJbhz7ugD7OFN8nU7d+6c&#10;OzMss7iiIDmSBaBOFoSH8ciXiKqRj4+HJyQJgeSgYEgm3C/8+s9fLvqQcQQpkOSFwhRkHz/Sxf/z&#10;f9yC6HwxJyhYFJWWZFSKo4o6pmfnF5a3jq4/evLi3Zff//3//vHt9Y3VcUh3eh22MEFYonP6+sP7&#10;d25eu3EK2XNvR3t7CzblOSora9omtk7v3r+6OdJS39DSNrhy9XS9qywzJzMzt8g5dfL+87dvn969&#10;efv52+9/oucLnvh++vTp47evXz4j///+5d2LJ4+fPH3z4vH9e/chELx59/rRXkdWmIhBYfJFIhHE&#10;1GA2LBudXiOi+rj5hUTktQ4N97W1dXR3ONKNQgYJ8qNzf//HeQ9fP/9AMs5OeJCC6MoIa669saOr&#10;q6OlFjZsmCQE0lAfbmRaRYMj2ygKIvlRhRpDVDiDSvaHlNAvRBab72xpbcVZcID/KB5PGlPoammq&#10;KctOtsZG67RqKZvsef4fv/oKLcVA/O0/r5LMeBTTtYTyQsRaY7wNDflsZg32ynPEEjYlkBxMh9Um&#10;EIrEhJeXQqXVo/eLNiIiEu1ffsj/p6Yl29Iy8vLi1Wy/SwHq9LKKkiR4Db5YrTVZjQqeSCmSiLk8&#10;TU5Df09bvb2yuq662uGozE+KCQsD+I+xJlohA4+D9wmZjijcYsvKscXjiI8pzhoXqwsVsChAxJhi&#10;fVJJTUNtWbZJyaZgP16ktcDZ1d/bVpmOZ3JcOleV6xqdW1xZmhmfmlnY2lsZduQnJdjSrLoojUou&#10;5lBgtfr4UXiKcLkwhEalUSl0JqC2KTE1xZZmw/7PMuD/bV2DY9OjbcWxEnpgYBCVcC+WyAhlYg6f&#10;w+JLhFRvMoXJ4QsFAjod3ZF5fAGbxROIwmKTcivsFeU1TajdDvDfWtfc1lyLB3qAAtVVFeX2srzM&#10;rMIqJ1DVauLcrrauuXdqbffWtePj05vXr16/dnJ8eHR8fOvG9ZvXd8daEDGr7FXwB1+urb2lo39k&#10;dBhCHjpItre1AkfsbG1pR4uVdsgFHPYaV1vvyOTM6FBvd3f/6OTMEmyK23fuHK7PTC2sLM/PDLdU&#10;ZsQouJwQOiQ21KBgP28vd0+6Irtz8+j48kR9coRQEpXuGtvb37+8tbmzd7g905pvBlqu0qc7R9f3&#10;T64c7qyvb+/tH+ysLY7VpkXJxWod/qqVltKumZXV2dmFzZMHL14/eXTnZGu6rx1rPy1YmWqur6lE&#10;SbqqCvS4LCkqKS0rLcrPTc/KL6uua2jsaK0rTjaEq8KUUgmgv0ohlynVYaFy1BBUaGISzGaIAAnJ&#10;KWmpiRZIGdXaCDSfMxpN8ejuk51TVII6mI7qirLi/PxSZ+tIf1fX0OLhzTtPXjx//eXrxwc3j3dR&#10;CGdqemZ2ehzI8Nh4b3WqTqWUSSFJV1kSU1MtemN6OcT+mbmF5TXCP2V29i+E/SMEAN9ABl+qUChU&#10;KKXOZdLpFMR/dze0ufrlgrsXCYjr+QsBAkNqGYq/oUR3HeI/0f9f76yFfVmaFRepQtMvlUKpUoaq&#10;AP+jY4wGozU9v6gwMzMrG+UHi4qKissqMXN0Eee/VWWF+YXY9OYoTjOG8piI/+Qz/Ldl5cF34jfi&#10;qHFty8jqAayfa9dPTw531uanYKfmdAAAIABJREFUpqYmxxeW1lAAenFwoL9/EGgByuRff/ji7Rn+&#10;v0Up+xf7o3YLl8pg0mjUIIhkl4ipXf9ggS65MMcqCw6WmzNSdAK+LsfeXBIfzoXcOwDNubzgufj+&#10;yEdYEDvIQRRqoB88FQ9vX8/zf/uvv5/3IE6CMZ+Aj4QSEMkD5c0E+uLaprqSZBXdy9ufJZOxAjA5&#10;wA4iopUKjeQDIRGBvOGcGymYRqcQ2pVunqQAb1/v83/9JYBviNFLg/2YsnhzpEysL+memQP83z65&#10;/fjpyx/4/9ubG2vjwyPj3Y60MH5oXP3MjUf37946vXXjyvYccAPUWgdW4qpv6ppYP7x2enlpsLWx&#10;paNrcOn46mpnSXpmWkZucf3MtQ9fvn398ObVq89ff/v+/duXTx8+EnWfr4T/79dvv/32+e1zxP/X&#10;L548+In/rx7utqZJOVQqWyyTCthUMoWj0KCK8Q/8j8xrHhjoaW/v7O6oyYgRMvw8Pdwv/PPcRXho&#10;JP8A9Jpz9wmkSsPMWZUNbZ1n9X9xSCDJ219kzKtprskC/PclBQvCdRFqTggF+xO8EP9riRlUp704&#10;zaTl82WmwobWluoimyVaHxVB4L/X+X9e8BPHFdUC+wb8RX+50qx4S2JyfIycw/yB/2UlBemxahGf&#10;zeSIRKzggECcFGKxfwYAoUyp0RkMuqgf8G8wEPsSi+dpaWnZ2RYFy88tSJtVXlmYoFWI+SKlOlIf&#10;LgwJQSN5Zogqw9kH+F9VYa/Ffx3w3wjwH2WIjUuwxFmtlhh9lFbGE4RZ0rJ/4L851gr4H6XgMWBp&#10;UWhCXWJxbWNdRa5ZxaYEhwgV+sT8ms6erqbSFJNOE8pn8lSZzuGZheXFmdHp+dW9w5VBAv9tcVHa&#10;sFCFhBNM8vT09qfy5GrUcKEzmQwKnSMJM8QlAv6n2TJyi7D+0/oD/0vMUsD/YDqe/golUqkI58CE&#10;EmW4RsGCsMhgY+2ARqVSaRABQuDXzRdrCSePUmxGBAYHOX+jq7Gxzg6sDjVBq7HpqawwN6/E7qzA&#10;Ez20CHfWNXWNzq/u7+2f3Lp358at02Oi7fLqlZPTa9tjrQ47TpLVO1FHEn1EWjv6hkeG+3vx6u7q&#10;aG/t7Olub4MPXe2tOHfsrG9s7cYG2NGB3t6B0Ym5lcvXbt+9c+twY25mcW1lcXG8HfA/FG3dGDjf&#10;h/jv4UlTZHZsHF3Zn2606SQyXWbj5OW9/cvbW7v7h1vTLbkxKplQGmmrG986grRge211c3fn8s7a&#10;0lhNqk4hDkP858hMRe2Ti8vT03PrV+49e/n88d0rG9P9nS3NePzbQqh/okYbajSUFJeUFBaVlJUW&#10;46kn0H94UJ3trlKbURumVkgkcsB/OcC+Wh0qx2UnVestP30mklNTEiyoPYv6P5F6o8mcmJ6VlYk6&#10;yOV2XM8YVPLL6zuG+rvbu8Y3T24+fPb05YcPr+7fOIKEZWYctR8m8QR4YrK/Jk0XKhbw+awQuTEx&#10;JQUS4dTi9j6gzIvLK4sLc7Mz0zN/YUJ6jt2QJDJTgJo9CnW4SsJh0GgU2I+e7u4Xzv/6C3a4+7hf&#10;vHjufIAg2lZe+wP/XUTm90MNygW/wWrIibXKiMhIDQ63qXCSIMpgNFvibbmFBXnpaIhaUFyan19Q&#10;VAo/jt3DtXYI/qVFhSVV9c219qK0mFAu3d/fz59MhYRUFmFKSM3Kw0kTHC2EyF8LTPbk7s3Ta6cQ&#10;BA635ifGJyYnl1c3NjdW5mf6+/v6BoZGxqYXNo9vP3r+8gz/33z88u37p9urTckCCo1BZ5D9AXax&#10;huPp40vm61OK8pPDmBSBJtoQJpJbS+tcBbD3/H3J6Ivs50M09QdQmFwBixGMffshDMyLvLy83c79&#10;7W+/unn7uv/sj/KC+EgcAHh5+KCPR2VLX09TaZycTPINYnGovgj/fv5+fqg/hDw/iIxVfrdLFz39&#10;0e4mmIRvC4KSl5f7r//0FurLitO0dFIwT6dVCsTGij60a1vZPX3w5Nmr94D///fP397eXBsfHBru&#10;dKSH8+QxrtkbOGh57RaWVWcnx1ERo3cARWIHJhY3d3aWJntbWzvgs/n9w6X2otTU5LTc0sb5mx/R&#10;/PfNq5fo/YsXij9jJeg7BACA/+/fPr15/hjw/9WLJw8fPHz05Nmb96/ubzUmcejBdIFcqeCFUIJo&#10;vNAIgzFaK6b6uAdw9PlNvfCPd3b1dNRkmkRMfy90PiBMcCADcrt4/vwlL/8gvtKYUeFC/beGmhJg&#10;tyJmoJ9vsDK+oqmjNssgDPL2JXNVEeFKAQcb0dzcGFJTXm0z3EKLq7okLUYjEipiixrb26ry4nXh&#10;YeHhiP9B3hd+8SBLLYWoGAsrFNvLyrLizfEJsXpJCF2kjYm3AQUpzjQp+djZyOczgwICMarT6Fyi&#10;BiQRi2XqCJ0uMiIiAuAf+FccNr5YExJT01JTMzKwMcmDpsurrMyxRqjlAj62cqMwfxCNTg2iKVLt&#10;BP6XVzlQGLcyL9EI8B9tMlvi0NwpNjoqIlTE4qkt6bnZtniILBZzfHycKULGpiIjCOZFJgBvQP/3&#10;MMB/tlhltOVWt3W21uVbDREatZgtUKfa+yfnlhanR6cXNw6PV/qr85MTbTZzhBorytxgn0vY1syT&#10;KoXA4ZhsNgv9v1RRJksKDoBl5BSWoYhG58DY1Eh7qVlKCwCcB56PLYkSWON0pkxrTogN4zOIuMDj&#10;cmnYIQXJCSUgkMGV6JIzUUMI+C0O7ePcJs5wlhfnpGfmFlfCTTsA/krLKh1OiAfVRA2ors7V3D00&#10;NrO4eeX2/Ts3Tq8c7Gxubm0fHBydXNkYaQXgr29pb29r+tk/2trRO4heL/0/JWy7evp6uzq6ero7&#10;z/psWtq7B8enZ6dGByHhH1/cPL7z8MHt6webi/PL62vLq5OA/7FhUj4EMyxeBZG8vQH/5ZntG0cn&#10;h7PNGQaZXJ/VPL1zGRuQLh8ebE03Z+tRlS88tW5y5wTSgs2V5bWt9e3t9eUxR5JeKSHwnynS5zZB&#10;6oX4f3z36YvXz+4er08N9rQ2u+pQu7rBaS8rKYW7hgdQDFceYF1ZSVEhShVV1riaujubKjPNUVoV&#10;niUDzsqkUsBIpQzHUMTKyJiEeKsVckR06bLEGKIiE8x6LSSOFmtyRlZmekYmygmhtkRxMfDlyqbu&#10;oaG+1sauub3rD54+ff7m1eO71w+31xanx8aJ4bip6cmZmaH6TEMon83mslny6PjEBFNUdEpBa9/U&#10;0sry4uLMzPQ0EOi/cFk0MglychIZ6IY6LAzwX43Wg9TgQKIwdBFV7rF4cenChXPA/2PSKpyOispq&#10;J6qyoclSw49OHledoyTTEhEartWGK+VyZRhcmkidATXncnOz0lNSUgn9qZxcvBOHEyK5A+CfkHIt&#10;rsDRkrIsswplsEh+6ADJEYcZIPbllFdgrlCPCkDO7rn967dOrxxfvX7j+tHm7Njo5Oz82vrmJpb/&#10;CdXjgaGhmaWdkzuPnqBOAnG9+vD19//+4+lBayofNzrDzweA+pK7B6CRTyBfn1palKHjUUNECpVC&#10;orFV1TtzYxR0bw8SLPugQHgzqAMXRGdx2HTCTBVgA6eDvdAQ+B/n3Dw9L16EF8P+KSDz8Jw8fD09&#10;IZSGJZU09g921aZFcoK9vQOC/T2x7IMCz75ebhfd4CsM1HrDVMKHjD5FQSjCBAkEhNwLv7oxDdnN&#10;9UUxPEBW9JcSmewDiP+rezcfP3vx+sPXPwD/f393e32sv3+gvTo9nCs11E9fu3sLEqPrN29evbyK&#10;AsGDg6NTs7PjwATQHHl6pLutvau7p392+/J8a0FSfHxqXnnL8p2PX79///Lh/QdC+fnTl684g4+8&#10;H5IBdIP8/uXj62eA/0B4nqL12JPnbwH/1+vimFRKiFiplHGY1GCGQBVljDFqxTQ/L5rYXNrS29eD&#10;bk2A/7Fi1MsmebtD3HNDK80L588h/pO5cmNmVWNbZ0tLY20pgf9kf396uK2us6cO8d/LO5Cj1Khl&#10;fA4twAfyULo4Jremua21vdnlKM20REnEgP9NnZ32PItGCZk04D8H0O+cL0Uam1cFiXJNnQsZSkV2&#10;fGxcnDFCyKCJtMa4lMyCstIswH8Wk8nichhBwYBuFOC4HK5ABBxYKpAoNZGQTgD910fHmGLjCVPu&#10;OGtiUmKiLT1WQSd5MaMLqirhLWhVIh5OTbEY6LMIq4WqRPxvd9nLIcF1ABbmA/5H6GMgh4iNwW5u&#10;fYRGymVw1HGZ+Yj/aPiakGA1aSUhqB9FCuBo44tqWxodRfHhIcHBbInalJZd1dLW5MgyRWk14TKu&#10;UJ1Y3g0cZ35qbHpueWd/sa8qNwnwP1ajkMvlEsD/C27egQyeWIbSpiwOK4TC4ErDdDGxKbaMjPQM&#10;7CN3OBva+kYnR9rL4qQ0f9hrPKFICCAk5ofQ6QyVKSMrLpRDJwP+c7gcNmEGgwK1ZDKdI45KzoE0&#10;vqS8rKSEUDcoK6uvLi+rKMuD5AhIv7PWgbiPTJ4YCsDZMCxau5rbuocXdq9cPbq8ubW7d7C/d3n/&#10;ED5bG251VDvqWzo7geg3oWePq6WtC1YPEH+4UPG/p5eIAt3dHS2NDU1t8PWO7oFxiICwwoeHR8eW&#10;t08fPn1482R/a2UJRc0WRppL08wRKiGPzeJwQuhkbLPwosmyOzePkf9nRkulURlNU9u7lwH/944O&#10;twH/o0TsEIHGVj+xfbSzu72+tLi8toxS+hM1SdGhsnC9Riqk8SIy6odmFubnFjdP7j97+f7lveO1&#10;6aE+lP10OBtbXE57OfZBVVUA6hcVFQPvx/6fIvhTWulsauvuanHkxBsilTKRSBaqVkmBaShD5RIO&#10;PH1JaKQxKRH12RISEhOsFpPRoLeYDFG6aLM1MTUjMz0NwmtBSUVVVWUFHikX2Vv6RsaG2pzNk7u3&#10;Hr949vz1iwd3rx9srS5MjY2NwlOZmJmbmZsbbc41Iv5Ddqc2mSwQVmLTi5r7ZrFNanZqegZDwF94&#10;bDqB/76BTMD/8HAA8HCFgAOUBvipl6en2w//Kg+vSxcunr9IFsVmVNUh/mP5ppaoAuEscH1DU0Nt&#10;eXa8LkypDg9Thao1qHmuiYjURVuS0zNsqGKXkJSSnpWTk5NXUAL830G0D1dUFBSiUCoeJNsLEjU8&#10;CqG/RmGw2ELglOaktCIiWNSjAqhrcOXo+tH+7t7x6c2b+2tTI2Mzy2vrG1ubq/OTo4j+eE0vbB3f&#10;uv/w0bOf16sP3/74v38+3XfFs/1R98Ebqz8Qzjy9AZd5Blt5aY5JTKMyBRKpXJ9tr63JjpZS3C54&#10;+qE/u39AgDeKxJEpNCY1wNc3kMZi0imB6AHvfvHXXy9cgkdCsH4S8PqL5349d/6il5sHKZChis9z&#10;9g71NRVYlGxfNJp3O8N/7CHFwSYeB2UmPN29SEF0Bi040NebsFrAXqJLgcr0mp62qiQFk8FmM6lU&#10;QWxV3/Ts/OLawe0nL16+/Yj4/68/PtzdGO3t7mu1p2v4cmPd5PHNaydXDk9Ob14/3EQz5BEA/oXF&#10;8VFcDbPTk8PdbW0dnR0D0xtbs60FiWZLcl5l2+o9CI9/AtT/hjZpaAH8mbg+fTrj/5/fv3r6CGj/&#10;c+z/fwJx9e0Hov+TRaexxQqZiM2kQfRURyL+SxiBftyw1OoOTMZ6urraqjNMEjZKKvnDJnTDFmKC&#10;TeDgNU8Rm1PdDG+ovcVZmhYbJUVdbYY23dXd78qOFgVDdGYrwkMlkHf54wwPVRidg/iPB44VeUkx&#10;UrHCVNjU1VVbaNUqQ8M0GsB/iq/bBT+q2JhVjq5EWHwADM5B/I/W8ulUkRYYRUJmcXGGUSkIAXrI&#10;YdEpjJ/XGf7zRIpwxH9CtwpIO+C/mSDqcRarLTNew/DzZkbnV1ZkxOl1GgmPz+GwWSF0CsK/PyM8&#10;s6a/r6uJMLGCt1BVkGzSogWqCdU/TSbM68UcOlttzS4E/LfExcdbExLiTRHSkGDsjfVjaROKalub&#10;aoqsagY5kCkKNaZmVTW3NlZnxqCwuownCkso6xqZmpubhER/emVzrrcsKzExzWbWSiF5EXGCSfBw&#10;yQyeSCoX41tj0pgcsSoyOtacnJaZmQH7rxhoZC3Qx4nhjnKrjOrnH4T4L+BBDoD+XyEac3pKFJ9C&#10;DqKifhoaiIUwGcyQEB6DCglTeFxGWnp2cUVlJTb9o3ZXTWVpeXV1WUFBSZWz3umownn9elf9D3F3&#10;h6PaWVsNeYKjprFzdH5pfmp8aGr98PT05Ojwyunp0cpQK4CAw0VIitbVoKZEExqLtbe2wC+wrqm9&#10;px9tv3owBAD+N7a0dyH8T8yvbS0vzEyOjY6OLiH+PwBY2FlfXVldWZ7odRbaLLrwM/zHNmtvL6o0&#10;p2vz6Gh3zJlpEAk1qa7xM/5/tDvXlqsXs3iSqAzX+NrlTbSTWlhcXlrf3FibcqYa1XIN4j+Vq0mr&#10;G5xdXFle3b3+6OWbT68fXFmfHu7raEH8b2huQPVPyHiQ/hcVFhWd4T/8vaSqvrULdkMt0AGdQiIk&#10;8B+7DRRKYHdCKZBlfSwaDaHRHOJ/bIwxGrNPkznOmgRZZ1paetYZ/hcC/hc72gYmp0Y7XG2zB/ef&#10;v3758u3rx/d+8n/E/5FxlPiZG28rMoVymEy+WBpuioZVGJuUV9HSP7cBgIlj1PPzs9PA/3/gv7c/&#10;pPPqMMD/CI1SxOMEk/2xzuHlTjS7eLh7u6F2PUVqzrLX1yD+N6D9+4895nC6Gpt/nv8qAfrD0NIa&#10;XSAhAETFxCdjp3McJNHJtoys3Nw8opT1w/bLjnpJhJOAw2EvtulEDBL2fwbTQ3jiUA38bEpOQXkN&#10;riVHVXXL+Nbxta2NjZ2j0+vXd1emRifmVzfXsfwzNzFCqIoPDvSPzxD+L/ef/rxeffr+r//+dmel&#10;LJrhTw4KRP1/HNRCV19fwP+0qoo8i5wRFMTmi+TGvOoaR5ZBSvVw8/FCE0c//wASDmb5BdFQSRAS&#10;EzpudvQUQjF/d8B8nOhFzxf0//oVAgDAnK8/RRoD+D8y3O3IipYEuLlBcDir/2BRyZsUGMzBgpIP&#10;gf80DCmw/bEtFZIAdxInuqRlqK8xTy+gUyFLCOTGVHRBrrO0cXjr0UtUf/7j3//97z8/3dsY6e7o&#10;balK0wjVVtfU8fWTK8eHR6e3b53srCxMjmI/1PhYX//QxPziPPpFtbS0tbcPT69tzLYVJMTEJudX&#10;ta/eh2Dy5++A/x+Ibp9vv30lzn8//uf89+O7F08Q/39eT5+9+/Tu0WadmcOks1C8istiwF9U2mhj&#10;tFbKogaLddl1XajU293R3lRpi5FwggODKIDtAG/kQO+L6JeAc728UHMe4DnqGNaVppt1Sl6wP4kW&#10;nlbb2deQGyMO9vElcxD/CWk8eHLBAkO2o7mtDXCitqog1SIVyaLzGzq76kuTosLUGi3gP5dK8rhE&#10;CuJH2UrsWH9x4IfK3ASL1RoTyafTRBqd0WxJK8hPjpTwgBxj+w+NxWKx4eKc1X+4iP+6qEig/0aT&#10;xYr0H+v0FpM51mLLTtaxArxoUTnlZVnxxuhIOSCnWCJk02n04ED/QLYu3zU02NdWZ6+yV6BXU5Et&#10;DiiQwRBtMCD/x14gCYfBCUvILc4C/LcC24MNb45ScOm+vj5eJFZEUpGztbkmP1ZO9fejcqWR8cj/&#10;m2tzzEZdRLiUKwpPLMelMDM+Ckn+0vp0Z2GaNTE9PS5CKhLweSwgKST/IAZXJFXK0JieScV5ZvSz&#10;SU7Lys5Mz8jKLywpq3S2940Pd1TEy6gk30A6VyjgseH++RwWhxeuj4kUBvv5Adpz+ZDcEDGAw+NL&#10;OZADMKV6K+EjU4yd/theVQ27GPusqn8UhCvLyiocaNLpampswAPhyjpsFK2y2+tbuvu6WhtdjT0z&#10;28cnh3uXj66dHi4Pd8C3VKMlVHVVGSrl1NSjMEyDy1VSWm6vb+sdhADQOzg82N/V0daCoaG1s29s&#10;dmVzZ/FHl8vo/MaVuw/vXjvYv7y1tgzsfLiztigtThd+Vv/B5gEfb6o4s31t/2B7tDbLIBKEJdeN&#10;7e0fEOe/V/aXuotiZFyxMjq7cXxla2Nre2N5YWFpGXBlfaYxyxQOz08jFdD52vT64QVIMTb2bz6B&#10;Tfj28enW7HBvR2tjnbMO6C864wCOVWBBG66z+g/AHaH/1tnZ5ixMitHJRHyhNFSthpRLLJNLhAKJ&#10;QhUWEW0G/k/MA8L/x5lNxugwbZQxFvPOlLR0W1pm7n/qP2h9Bvg/MzXc2dK/dvrk9ZsXL9+/f3V2&#10;/jsBD2VkdHRsanp6vLPUHMoIpnBE0nBjTKzFmphZUt02OE/g/9z84iKE0L+wftBQYK1UHsSlMLlK&#10;EyYXcNhBZH9f7H9B+X9PQCZfDzcPPEePy64m8B8ZvxOJf32tA/sKG101ZVnWKEjEIyM1mghdZIQW&#10;pa+02ui4eIvJZEb+nwr8g/BHKK2owjkRQH4H4SMGyUBhcWlheoyCh45Y/kH0EKkStmGMNTktt9zZ&#10;0OCE76jtnLt8fLSxsXn5+NrVK5fXZiYm5wn793XE/4EhuGtYJ8Pjs2t7127fO8P/159//9efbw+G&#10;szS0IDqN7I8g60lI8Af6BfINadWVeXFKJjmQzuLJTEW1TntmtIIV4E8lk4OI2oA/+j4GMDioksgE&#10;yigSconJOC8PtO/ydvf2AV4Pr4aekRcuXLjo7eHpSwoURObV9o6MDTaVJYRBNHF3u3B2/ks8VNyk&#10;5EB/hHwvEpkCEOdNHDd7enhccPOhKZLsQKE77MlqDg3+E4kN8aBvZGZ56/DG/Vdv3hP4/9//+nx/&#10;c6Szra8FlYgjbc1zV29du3r1ypUb9+5d31tb7O/p7IA119zQ2ju5DGnxWH9bY1NbZ/fozOr6XHth&#10;YkxsSoG9ffXe529//P714/v37z9++e3337//9unTp8+ffwyC4fTc5w9vnj/Gsv9TdB57DhHg3ecP&#10;T3dcVi5QSyExMRvCZIuU4fpovUbGDWECKrs60YKyq63FVZZikHIpQVQ6NYgaBLDEDkLXMz8ylcni&#10;KmNzq11NTW1tzXXlmVZjuJDq5xMUmlTR0tNYECulkPyCucr/H/4H8fUE/kMC4KwqSDFLhBJ9Tn17&#10;J/4bGsK1CPDfz9PNO4AdnlRY5XDW2NFn0FmVmxiXkGjWCxh0EdASbEbItoRyGSwOH0eemCGA/xwu&#10;j3d2/ssTKTU6vV4H9N8YGxefgFrskAbE4f9sOck6HtkzWJNRXJKXZIrRhUqkSk2Ekh0URIMFEMiL&#10;LmocGRnsaqypri4prai2l2QkQCSJgBigM0EQwVFgOT+Ep0nMKwH8/1FUSkyMM6iELJyLI7GjUoqd&#10;bU3VOQZhkC/WcVQx2fbWznZXITaFhInZIk1KVc/Y5Oz0aP/YzNLW1kRTTrIlISMzXicTclmsEFpw&#10;MCxbOkeE0CJELU/gUZE4SZSclp2DdeTs3PyCkurm7rGhjsoEOdUXTY3QB4HNExA2AKGhUjbZ1y8Q&#10;4F8gFPDRQRJjo0jCCiYHkLlhkEvEmiwp2flF5fZq2MN4loeiDwDakKOX4W2jtlcDtsNjkk+IAjmd&#10;TldTi8teWlzibO6fAhK9uLJ9dLK/PNoL31ULJNJRWVqYm1tQWlH701CkvLyi2tXePzI8AARmemoc&#10;S0TYaNncMTAxt7SyMjc7M4Wmf9PL+9fv3Dw52N/bWQc8mxzrbSjPiotUnp3/+sP+9PWmiBNdCzt7&#10;2+P1eTFiYXiKa+Lw6PDy1sbmzrWjtYEKq1osVZnyWybXdja2djZXsUNya2tjfa61IFaDWhpSQYgw&#10;MrNhbGUL8H/vxuNXbz69e3br8vwQsJyWJuyBwTNKWHNoz15UUFBQeHb+m5NHHLk0tbW3OguTjVFS&#10;IU+A+C/kE85SAoFEqQ6PjDYnJBAzeraU5ESrOSbaAKsmSh9jjgPSbLOl5xScnf9CSlFY4mjrnx7r&#10;beuc3Lvz/PXrp8/ff3r/6M7J3tbq/DSe/o4O9feNj0+MdVXEhTKCgrmy0AhTYlJSSlpuWXXn8ML6&#10;xgoKRSwszE4O/zz/BZbvQ+FKlSq1VKlWSXmskKDAH/iP8v84MEXy9PD08GaEAv67aiorCPyvQ+E7&#10;/NjQ0u6qqy7JsESEAt1B59TIHzbwsC8N5jgTMKmkpOSUtCxYfHgAXFJeQTwr4EilmEdWlpWmZeXl&#10;p5vDxL4E/tOYKk2U3mCKT03JLq9raqi1V9udvYv7R/tbWzsHJ1evHOxvzk9NzS0srqytr6/MT44O&#10;DY+iA/DAwPAk6o7/B//ffPnzX9+fr7enqGhUdggW4j0QgSjoSEsG/Hcg/oeQA4IZbElsSb2rKtOo&#10;FtAZfB4PmQ+L5e/jfskriCvVhKuUcplMFqqQcOn+Xm7YZxEEMQRzBHIwBY9L0EXZneTt7UcK4Gpy&#10;HF2DI0Ntdlsk08vdw+38Wf8nSsUReto/ZSS8fAOJCeyAnwHgvJsfW5te09HR1Vmfa5RyIDj7sPSF&#10;jV2D0yvbh9fvvH77/vNviP///vxgc6Sjta+lPEUjM2S1L924e+P69dOrtx4+unW4sXTW/2mv65pc&#10;295YGelprm+EfHp8FvC/s+gM/+9+/f7Hbx9ePX/+DqfK/vz+GzEI9vW372gA/0OPF/EfdVmev3jx&#10;4vmzp+++fHp+uTGBTacwBHKlXABrhS1UqHV6nUbG57Blxvz69q7u7t7O1qa6kiS9jEsNpjHpFNiN&#10;ArmU6ecJyQ+WFjhyU3als66uiWgcTjJH4OFBoDy+uKG7qdAipfj5U3ihGpUUp+5wJpDM02ch/ne2&#10;NdVV5SfFSATiqGxnW0d9aaoRmEYYfCuX5u/l7kliquILqlBFv7QUuGhVXpI1MTkuWshkiMK0Ebqk&#10;rIJMo5gezOIiPLJYTAzq6Ab5s/8T8FKrNxj0hGw5EHRAO4DuOJzestqyk6KEQR6BqtTC4oJUs0mv&#10;kim0RlM4y88vGN5lAC/vOryEAAAgAElEQVSmuGlsbLin2elwFMF+rS7NStZFalGeSHd2/qsUsgXa&#10;pB/4Hw+bEvAfgp+Eh94FJI7OVlzX1mTPiuKSvT38qCyZLqe6vbuzqTQ1ISZSLWQJNbbqvvGpmanR&#10;7tHF7aPLY87MRHNCZlaiXiZkMxhMOj7qYBpbJEfZR7GIx0b8jzaZTMnp2TlZ6RgAcnILKxs6Roc6&#10;Af8pPh4kCvok0gm4F0rkciGd5OkVQA1h8/FYgIf5EQdyIyEdUmESU6HU6iPVYdEJKek5hSXFhQUl&#10;VXU4B9qA9uf28tLisgrsdkE9UKIyXNOMyghwNTY12Auzs/PqG9u6+4dGRqaWdw8vL48PtLc0EELA&#10;1WhSl19chp7gqCnkcDicTV2DqLg2Nru0MNvZ1YXTwE2A/5Nz87MzM9MAdMB1JxZ2Tm5cP97f399d&#10;n58cG50ebqvOtWqkZ/2ffgAngP8iU/XU5uXdqaZCs0yssTVOH1852ttc29g6vbI5XJ2klUlUsQVt&#10;M5t7G9vYGL+4hHWg9fmOErMmlMB/jliX1TS5vru2un759OHzVx/fPb+zvzCEYwmtzZCw1DjrXc7q&#10;8uLyH/hfcNb/iTYAKGDT2tYC/N8YKfmJ/+g/J5WKBYRUZoQhNp4okAPXT0mKN8cY9EYcG8e5kaRU&#10;G/ZtnfV/QlApKqlu7Zsaam/pmT++//zVi0dP3n3++BhyoJ31xRm4psYGuztGRsdGuyutKjaNIVZH&#10;RMdnZKSnZ+aXVnWPLABgLszPzs3PAYv4CzyjAG/YlCQKX6YAgJOGarVKIYsR6E/4Wfl6eaKwGVBc&#10;H7dL5y9RZEk5lU6s++OhLxb56up/CL/W11YVpcdFhet0kRp847ExetQ9idTjNoJ7S8/MzkbtqFKU&#10;RaqsgM1RU2MvK4DHAyhQmZOsNyXlFKTpJDSviz5UBoMl0ZotBl1sck4xsETAseoaFwDZ5YODo6un&#10;169fOznZXZyanJlf2EAjm7mpCbjfkYHevoGewYnFrcOrp/cePX/x7MmTpx++/vbl/f3F5tQw1PoN&#10;9Ie78fQl05hA7slUUbStsjzXLCF7efiRgiSW/IrKgnRrjDFap43UqFUqhZgfEujl6R0o1JutifEm&#10;fRRcEWr0Ofnlgg9NKJdLpUIuXwwfeGy6v8cld6+LnqSAIJZMa6to7ugd7KhJ19J9Lp276OPj7UOC&#10;OBEMS5JMDvBxv4CiQh7ul8jwRiAXCECvPtK5Xy7+/QJZnlDa2NnR2uSqzo6WBfv5klnqjPqeoZmV&#10;nWMA9+dvP37++vu/fv/jy5PdsfbG9rriRLUoIrVj5daD2zeuX7t++8HDW/uLEw31dcCuXc72ts6R&#10;xfXl2YEOV11jW3vb8NTS2lxnSXKM2VbkaF++9f7Lt08vHz9+9urdl++///b5w9u36AT29euHd29f&#10;v3n38fNvn14/R0uOJ8+ev3yFFmAfPr25v1kfz2bQWFj/l3BpFKZAhtaOYaIQarAgIqOmo7e3F/KP&#10;9oZia7iQxwzyA8ZPZQrD9JFEoZvODaHROFJ9aklNQ3NnR0s94L9FxQvy8fATm4vrO+DHJAEenv4s&#10;RbhKxqCSAwIgCaOKYvKdzaj/7KqzFyTHyITCiExnZ09jcVyEBkdOZFwKKta6+zLDEoH/Yy26ssru&#10;KM1JTc3KSo6VsZmA/1HRqTm5ieoQKp3FQd8TnHllMNl8iUyp/P+4eu+3NtNsW7D+krnP3HufmXti&#10;n0o2mAxCCKGAcs5ZQllISAIhhCRERiCBCCLnnLMBgwNOOKdyDmW7yjlUVXefc2fm3bLp03O+H7rK&#10;1RhbH9+39lrv3nstkRDRMTpLoDIiZFdJVQabA0lxnVystLjdJWa7q9QXcGkZuAyc2BkIVRXDH6sq&#10;KnWapFQsTARkYJmm+t6l+YmeSENDU31DONJSW25H8K/Q6g16MzT1dLoiMZ8j1JXWNMMWmsVmt5e6&#10;HDaDnEnMPHYsG8/QlML8Z2OlkY/LweCJZK6qJDw2M9pV63ZY9AomgSb1tE0vIZE/MzO/tntqfaSt&#10;xGrzVFfZlWQigUgm4jDoUcrNL2SCmSmdCgdbHKm6yGhFRKrUU1FRWuL3VlTV1LUNTY32NJVK8Snp&#10;eVQOrL4htcCGYCoyLv3okTQskYxgH/gPrZBEpjGZjEJ8Frq3OJKADzurKo3FpNcbrA53qCrgD9aG&#10;I50I4NsQziXOe1paIjAfFIm2tkJYDPgQdrU1VldVN4S7v16Tc6tbJ3a2NoaA2PcmvBNaYGKrLx6L&#10;tLR2dsfau3oGRsYnphCh2zy+Oj84NIKeqtFRVEx6BsYSVtCJa2X73PXbCP+vHuyf2ERlYXtlrKPa&#10;oeCCLi0sJOJzs7JyMegVMjbMo3q5OlxTopKo3PH1CweXzu3tnjm4c/P8fNgqZrNFhkDP4onTF8+d&#10;OrG9s3ty/8KFM7tr/XU2rVRRVCRlkVi6qsGV45un9nb3rz959f7Tu+d3zqG3qre/v6s1Eov3QwFE&#10;eigSbqiBAODqr1ewqrq6riU+2DfQ31nnNqoFYP8plMjZHB6fz0l4AaHbqdUV2yxmm9NTEfB5nDaz&#10;0aBSa4oMJgvsnoBvK0zJNDSjItMUbqqrboyPTk+NDQ7Onrrx04Nnv7599/bNry8e37l06vjqxsb6&#10;KmLDE9AbH2sphjAWllBmcFX4K8scpfWd4/Obu3s721tbm6uLczPT3xSSCdiM1PTMXCJLACvJYgXi&#10;KHQCDsL0Ejz1K/7nZaYkH0nC8Ry+plaY+0ygPxQA+OHCP2KROp9Dr9bpNKhwaQwwv4p0rw7wH8lo&#10;B+IdPm+FPwQZxjAjC6HvTbXBypq6cDRS67HqTO6qGq+OW5BxDENEPzqWzGjR66zuYO2XvlI02jG4&#10;uHfh8s3bdx88fHD/3tVzWysrG1vbe1/xf35xcRZCwMamlrbOXLp+8+GzX359iZDr3afPH98+OjHo&#10;kRNxBQh708FOHosnIvjPwdK17oZ6v5mTi5A7BcM2V9bUBsthVNtqhuAP9NNioMc+NTNfYCor95ZB&#10;WLfdXmyUM3EZqRlYqkij1yOkQLQSiQMhpzA37dix71NgTk6uK6vv6hsa64t4NRRM6pHkjBxMHpHK&#10;ZLF4XA6HiYoK7FQnp2XnAvWEi08n4tK+/bej36eSFGXh7sH+nq7OaNAsQaw4myBwRUemV0+cvXL3&#10;ydOXbz9++u0v//svf/389NzCUE9/W8gmoEkcvcfvPLp359b1O/cfPbp1dn2uJx6HbZp4T1fPxPru&#10;1sr4YHe8d2Cgb3JhY2upt8putJRWt/Qdv42e5Pcvnzx9/ivg/28f3kIKBywAvEcFACyAfv/45hfg&#10;/TACBCEdh/hPJRUUsvk8FpuKz4fJAfRzlzCJuDw6Ei8DkPI6MtDbXmNXcuiEnIwMDA5HYEh1GgEV&#10;EXsilZSPJ7LUpfUdfQMjw/2dwP/FtLyMVAzPVt81FK+187BHk7PIApmIQ8hHgIbJSi+A+Z/unm4w&#10;WW8MOE0iLlfjax8a66pzIK6uViD8x2cD/meR5a5a8KVFOBSJtjX6Xc4yT4lJwSIzJRqzszwQcIjJ&#10;+AJ03xH+I3ADzwMmFzzZBXwum8kRqQxmg0YhVZscrhKbWS0Vyo2OkmKz4wv+0/LSsEJHZdBnVih1&#10;erPDXWKUUHMzkE5Oz2Wa6nrnZ0a6wrWgcJsjLTWeYo0KfZ3BoDfCUplWqxPz2QKtuyZc7y8xGc1W&#10;mwtJAIuSWZCdmpKdT1OW1LT2dLUEjPy8HEwBicLXuJtHp4Y7qt0Os05KL6DLy2PTiwsI/2fn13Z2&#10;V4eipXa7J4QIL4WIA3qB4B/ykxD+s5lIv1KpTL5c8zf8L3cVO+1OXzDU3DM61B32KMmZ2Xg6Fywp&#10;mWxYgWYxYYc6ORNVEDj7oVAQ/kOQFrUQn5uenJJVQOHzBUKxVI4KrkgglCo1xTarraSssgpceiOR&#10;to7OxKl/OPzFFbStLTEIC8P9kcY6hGCRrq9XwsVhc3NzYX5+dmp8ZGigt6d/dGp6engg3h7r6O6D&#10;aLGh0fHJ8dGR8ZnZydHh0Ymp6akJ6LfGOvon5+cTFWB+fmnzzOUbN64cXL5w8vjq8vLKztJgs8+m&#10;gvMfUqJXlwn4n1tYVDt75vKFjfF6t0amdnWunruI+P+p81duXD093WAWsViCosr4/HYiFx3Jgv1z&#10;Bwf7ewj/rTqF2miQItUmL+ucP46Qcxv2S199ePvi3sHWHIKcgXhbtKMHjIrACqMlXI+w/z/xH1He&#10;hqZIezf4LjZ6zFrImeDwRZJEDBgXkpe5QvBcttuslmKE/75yt8NqMhpg/sBgNCPa4fECbgaraurD&#10;EN7REq6rbugcWZibHBqY2j64dffJyzdv3755+fPD25dOb2+sgwHc7CS6Z/MLE9ESKZdayBJIi5xl&#10;3vISa0l128jMxi7izLvQEpyfm/2GRiXlZSL8zy/kioQ8NkuhKVILqfkY8Dn+e/zHZaUeO5qUxyn2&#10;1kM/J9re/jUO6OuF8L/e7zIXFRVp5BKJUgsrOSpUwnSJY9QSZ4Wv0uf1VlZ9yTGrhzDIhrqQ3weh&#10;9k1Iz5vsFfWNlUUcfGY6rpCMOIdQZ9Qb7J7qhO5BlCAa65/fu3zz3v1HT54+e/r02vmdtXWY+IJN&#10;trXlxcWlxZnRgf6BiZmVnbOXb9x+8vzV619fvoQEqw9vn5we9yoIiITm47PBggaTh4eF28xCjbux&#10;PmBm5xz94bsjOWyTNxCo9Dhh28ftcJX7yi1iKib1aEoWQWyrCoX8HjfCgEqf28DHo+9B5BU5vZUe&#10;lx3aeMUmU5GEmp30/bepJIHKYCn21sXifQPxFr+JS8g+diwLR2KKVDqDEYY+jBJS1pGkY0nJWYV8&#10;WDLSG4wmraAw9+g//2tSci7HFIjE+xD8d8bqnFo6LiMzn1cSBvw/d+3+s+evPnz+7Y9//3/+/d9/&#10;e3Z+aaS/rzVgZBF55s71208e3rt9Hd2ehzdOLU/29/UNjowND3S2tg0sba3NjgxCSjXSjLOr6zMd&#10;PqvJ4q5q6tm48fINepIRtr96+/G33z+/f/vmC/5/SsyDQkf484c3vzx/+uTJsy+Oeof4zygkIJTh&#10;MJiF+flkDgICLXrn8LkYqqws0g/4P9wXb6txaHh0XHrC2Q5PE2u1IkZBLpZEKUCih6Yqa4oPjY6N&#10;DHQ2+uxGEQ2RaISsTd1DXTXF/Lzvj2SQ+BI+Ix+bk4PF5eWSecbKlk5U1DqjjTU+p0Uq4Gt97YMj&#10;nQ2lZqTX1BI+vSAHFlayCpVlje1xmE6AGSDo/zqcNoOaRaAINPYKX6DSLqESybAXn+CIZDLCf57w&#10;Sy4fl8MTqw3GIpVMprG4Sl02k1IikuttNjO4QPv8TvB/y+FZvT63XqlH76bf5TCIKUhBp6SmY5nm&#10;hr7picEYhL+C9miuLrUgFawC/EfkP5GFkdg0coaaGvx2vc5gsTpdblexmk3IzUjLziNLrFWtfb1t&#10;IRM3LyeXUEgTFnkiI+P9bVUuu1EtpOCZ6or2GcB/9HavHN9a7G/xuUs8wUqrjEbIzcqGo0RMDiaf&#10;zED4z0DwTaPzJQhckAQvKy31lJcWm7Qag9NTXtUS7+4MezV0bB6JmbC9Y7AhkJBOwWSlpqTnkugC&#10;LouG1AP1MCctOz05KQVDZvCFEhkkOzEgYZ3KYKF6IFbozMXlldBYbgUvgOamxsbGxPpdS3O4LrEL&#10;EWkBK/zm6NcMMXTFewfHZxZX149vbqwuzIyPjo6MTi0d39mZHB3oiXf3DXT39A4gyj8+MoBqfl9v&#10;z9jk7MLi/PTk+ACCwPgYWNwD/s9Bu+/KNdja3V6em1tc3pqLV7tNatnh3xuTmYnkYy5ZWzNz5srF&#10;45ONZTqZqqR1/syFgwtnTp+/eunCzmi1ns9k8LTe9pnje9BQhAT785cO9ndXemssRRq9xSRjU2h8&#10;c+PE8ZNra8dPX3vwDFLLHl47uTIzNjoQjyH6P9DbEQkjzRNuqq+F+c/Q16uiqqG5JdIam5ia6A97&#10;LTo2euxYXEEiA0yAbjyLjfBfrTc67DYbep4qytwlQP8NWsAFvcFQ7PYFg4FAlT8QgiyUaHPzF/xf&#10;XZ4ZGRhfP3P99oOff33z7t0LSMw8tb25tpZITB6ZnJpbmGovUwsZFCZPrAWbKZvR5m8ZntnYA38j&#10;kAmLCwvf0GlIkqch/KdwxWIkThD+a0Q0PFj1QibV385/cNnpqUlJWLbVU4eIe7glFksEP3Qk8n/b&#10;wAy8ua4S4b9GoxTz+WIF5J7K0ZOvA+9zu9Pt8foqvL5gTTOqYehLq2vr6uvrqqsCjZCSUO0p9lTW&#10;RaMBHQubkZFPJiB9zlUhsHT5EjsVLZFIa7Stb/7k1Z/u/HTvwaPHT57euHBiY3Pn5OmdnZ1E5D16&#10;HKZHBwYGp+bQA3H11k+Pv+L/mw8f3799dna6QlGAweHxhBzIiM3IygGf5lSytjzSHLKys3789rtk&#10;HN+C8L+ivBRWFcrKKmsbaxxiUmbSj8nA/wNVoWClz18Vqg55TdzcpJQcqspd3dgE+tcfQL+votTI&#10;xXz/T99mcUyIY/qrwNy4twtBoIyBS0vNIbFVtjIfTIWFw0EzE3PkWGrysTyRucJbji6v16GkZH37&#10;f/9zUjpR7qqJtHd1ga5q9hWLC7Mz8/nO5tGZtb3zNx4+/+XNp9//+Mt//L//8R+/PbuwPD48GAsY&#10;GHi2oW3l1tPHD3668ejJ4/tXd+dRKewfgkOYeGuke2ppdgTp7OHhwb7uoanllfGo12q2ugL1XavX&#10;fn71/u3Ln1+8ev324+fPH9+9gUN/CAJLNIE///b7b7/99uHXn588fgn5X6/evD3EfxaFQKSzWXQ6&#10;CZdPQRxTrVEKqLjsLJLY3dI3Oj4xMYyQusalF9AwSDemZeZgyQK1RsIi5OWTyThMHo6uLkcyZ3h0&#10;uC9W57HoRLS8rAycxNXU1d/mN3Gw3x/JJPPFXCo2Jys7j0Ak0oUmXxO6LT3t4ZqA12mT8nlqb7R3&#10;oKPRW2wy6NQQWpcLjaxsiqq8uQtOFBJtyZaADREQs15KxZH5KqvH5690qHjg9waO9yQicA3Af9Dj&#10;AvC/kqiKwE1CrrW6y1w2o0ohB0d0i7XEXebzl6gLc5Kz2KbScofB4A4E/UGnXS8i56SlIFWJ49jC&#10;Q9MTAwn8B/7bHHKjFwLhv15fhPgcwn812HJyFI5gY43XqtUmeLnTYVFzKbis9KzcAr7eH+kf6Kwx&#10;cRL4TxfpvdHhke5IwGnTK3hkPLvI3zm7iJ71uaXF5fX1ud7mqnJnaaXXLKUSsZjcPBzsrWNwJAaH&#10;y0YATaEzJbCZjfgIeqI9ZSUmjUikMFrMSMVHWpu8Wga+gMLmwY4ogyOUiNiFeNhtzMEjzGDTIEKd&#10;CXOUhSQ89ljSkaNpOBpXhEq9RikRgkk0gUgiFxBINLZIodZbnJ7KUGMknAB64P6tX3b7Ydi7NdIM&#10;59exTlR1vl6okvcNw/4ugiv04vYNDgyOza8f35ocG+rr6enrTxgYDgwO9XW1Nje3dnSNT88vI2I7&#10;PTUSb2uLj0whfru4OD87M4vk/sHVa9fOn1qfm0JfszoRCzoNSgnSLUQSqQCXk5GJyc7AkID/Xzq/&#10;PlZfqpHKLY3jp88fnD+1d+bCuTMbA34tl07nqspapzb3doD87++fOXvx/KntxXgQYbHVblFwyWSW&#10;rnpkY291bWv/xkOYhvj50c0z63ND/UivdPYND3S3NdXXNzY3guknuqq+XuBtHEaFbxLw32PSQMwc&#10;m4cklEQsEvAgC54nlGtNVhj/AZR0QvvXYEC4qdMhMl1kcwdqakLBYKU/WA3BO/WNDbU14Z6JtZW5&#10;scGJtdNXb95DAuDd+1fPH944v7sJpjiri9Ojg/1DE3PT8UqThI3UrVBdDPhvQPg/Pn/8FDj/I/xf&#10;Xlpa/oZK+cL/sWSuBP2dxGKFFr2lZAKJkI+FLK6/nf+AXdmxPLalrBYCvFpavyb/wAwYktmwzFVd&#10;4QDXXMRwWDwxvEpiJD3Rp0h4WLs9YABRC8OerRFUwuohJAPdqyZUS9BvrWwIt3W1+TX0nLT0vII8&#10;LOKUCoOlpBzqA7SJ0TOE+P+paz/dunX7p/sPHz+5ebC3ifD/1Ba6IPJ+ZjbhCDI2s7Bx8uKNn+49&#10;+nr+8/r9xw/vnp6Z8EhxOXn5eEImLN0mp6QePfLD9ymF+sqO1moLM/PH71KzEfmqCNX6fBUeqACh&#10;+khro1tKyUz6ISkNw1S7y/3BYAjJ+qb6SjM358cfc7j2utbW5mAIVTL0WZoaquyCnD/9zx+xUk8z&#10;EkMtkfbe/t7u7qZyHa8gPT2XKikONra0xjq7+3tbnDzskeRjSakkrbe5qS4UDPgDHg0l9Z/++z8l&#10;5zIMvnpEmTrb27u622o8SmpmWh7fFRmfQ5/r5iPY/vrjzwn8//z0/PLE6GhnlZFRwDW1LiP8f3j3&#10;5qPHj366tDMH+D84ivh/b2d7HHyfEZcaHert6uibWFoabalwFBe7/XUdK1efv/7w7tcXv7wF1o8q&#10;JWISgP8fEh4QsAH2+Y8/Pv767MnTt68Tt/Plf+I/voDKAvzPz6cKlDqNRiGgYLMyCgQl4V7A/6Ge&#10;rrb6MrOAknX0R9h+yCngyJUiJiG/gELC5uQROfoKBNN9g/3xaLXbqBLD/CdeVtrY3tVUpqVnH03O&#10;InEFLFT90rPzCxlM8ItobOuK98QaQ/5yl13IZsnd4a6ejnCl3aBVq8R8JjkPadSUbKra2xLvi3e1&#10;x2Id8e4WvwXRbFMRv5DAlGnNTq/P5zYqpTIOOwH/YH5JojA4fMTD+AKI5ktoV4VMobM63SVWAxxg&#10;Wu12SOkqq0Clg5ydlMkyuErtFgDxCo/DphOQ4GgcfUBBSevY3NRwZ2N1de0h/uvUCqUGcX8IgdRp&#10;Af8ZTJkt0BAoNeuKzHan1203FykETHw2GJKw1BXN/YNdtSY24D+ZKiwqbxkaijf7HWadnF9I5Juq&#10;4oD/i/MrEIU12xet8Tqc5WVGCZlYUACusuiVRTeXzkb0vZBMYbBl6ONAAKvHU+Zx2zQSHkeoVMrU&#10;5kBdS2O5mo4nUFioEtIhsk8soONzUtIycnAkKvi6Eojo9/PYTDq9EJ975McfkzILmAKpUqsvQhSP&#10;jG4cKgDEPFxBIYMnkgKI2VwVwRAS7NHO3gEw7W8L18JyZ0ukpakhseQZ7+mJf736e3u6ewdHJ+Zm&#10;p5FU7Oro7urqHZ6cnh4ZAufP7sTXQZ8gir5HsC7SMT4F/H9mahJRnoFBJBZmAP9npqYXNk9fvHrt&#10;+rm9tdlJhP+zw20ht0HGP+z/5qRn5GSn55AM9bOnLpxe7KtxqkRiQ/XA6XMH5/a2T5w6d3qt16fm&#10;0BlcpTsyubl38tSpRDTiqf393c25Tj+q/I4Sq1pIIjG1oaHVneNbexduP/75+eOnzxD+r07HO1qj&#10;7d2DI31d0Yaa2vrGerjqamsO8b8msSzd1j0GdgBINPJ5EMgukUklIiFEgUE3QK6zOJwwIFPmKXc6&#10;EP3X6/VaOCxEl7U0WFdXHQwg/A9BpBiCm5rayMDsyvL85OjM1rnrN+8+RiCHXuJH1/e3V5egrwvS&#10;oD0+ND3dV+2QcagMtkBdXFZeXmIpCbXNru6eOXPyxInjqACsrKx8Q/za/0X4L5XLZDKBVK2WcsEM&#10;HJ/39/iPyUhHxBnPs3pqm8MQ+BD94tcBczxhhGvRSFO1t7hIJUkY3PFEfB6PL5Kr4SPowcPaU4FY&#10;cqihOQxLDJADALiOfgHusRBs3xbr6Iz6VPTstPRcbHZOPpWrNNpLK0Nftsyj0Vhbx+DSqau3Ef7f&#10;uffo6c+3L53c3Ng6sXscXRuA/1/7v3PLx09funXvweH5/6sPnz+9e7TT7xRis7B5eQn/th9/PJr8&#10;PbpSKXpfW7hSR8lMPobF00SG0lBjqKamyufxeJF8j9S5FMysY3BMT5VZXUjgIi3bHmupsvKxSUk4&#10;hPNtTaHSynpo78fisTo7L/Nf/2cSTl7ZOTTYE+/oRJqwd6g1YBIWpGXg6IiVIjjq7UeUprmEiz1y&#10;5Icf0+nmQCzaWBP0V/o9auLR/+u//eMxksgRQmU+0gUSubMpoKGmJuUKPe3TS1unD24+fP4K4f8f&#10;f/7r//73v358dHZpYmy8K2RkEvjW2MrNxw/v37117/69Wxd3FiaGBvoHR0YGEp7pcIGU7utoa+0c&#10;np8bDPtczpIywP9rv7z7/PH1L6/B9Pk9nPm/P7w+fvoNVsBQtfn4y9NnLz+8/eXnhA/QV/xnknH5&#10;hSw2k0HG4wH/tVolwv/MdBzX3tgzMjEJ859d4Qobj5RxNCk1LRVSCUUwo4kjUEiYnHyKwORv6Yx3&#10;oa+KhNxGjYxVgMnGy9yNsfZah4KSmZKSkU9jUQsy0lKz8Ay+UKYtrmyMxXu6Y43VAQSaXDpN4mzq&#10;7EYayaqWSWUiAYuSn52anJpDRcKiswfsBBD+9zT5LDqj1awX0mniIpPVUeb1eYqLlDLmV7/7ggJ8&#10;AYmKMBDwH5EWeGi1GqVCpTMV221mmJv+spXjQvjvsysLc5IymXqn22krCdRWltjsVi2fkHksKSMz&#10;hyBwtk0szI7Gm+tq6w/Pf7RKmUypVikVap3eUKRVQ/6j2FJZV1lqNZpsdkeZ02rUyvmA/xlZWIbS&#10;09TT115tZOMw0P/lqFxNAwj/K+1GjULEoIisNT1zi3MLiwtI8q6szg121HhsNpdTL4Y6VkjC5cD+&#10;PJZIY/FYVBL6XFwp7ODozPZyVABcJhmXw2QLBByh2lsbbfaqaPkFZDqTDgNQbL6ATc5FUJCDI5Ip&#10;FBL0k6mIqkJvgILHgLthDpElkKNqppbyWWALlLgIZBqLyxcyuWKZXK03uz2VtZHuofER8G3o7Wht&#10;aESKoKEWMp6i7V3xw/YvNLjiqJr3jo0C4ne2I7nWHofIiu6uRDAI2MrACFFDbbCi3N/QOjqWWPCc&#10;gD2fqYnRkYnp+Q1k9AIAACAASURBVKWl+emJqcWt/cvXrl09u7exMDu3uDKTwH8JF+F/ARHmf2Ae&#10;Ly2HaKib3t0/Md0ZKlGKxPqq3pNnEf/f2T19cHajr0LFQQRD6YpMHk+c/+9sbW7unj59YnO+Kwg7&#10;WU6bTk6nsTTBgdUTp0+dObj9+PmLR0+fP719ZmkMcka7+gYHwQWpBkyfgQ3W19YEv141sA3W1NE3&#10;ODzYWevUyQV8QHypPIH+PD7ApFChL3YlDh08nnK3MzH+WaRWaxL+U1Z3oBZshALBqkSkJCooCP8H&#10;51ZWlmanFvcu3b5z/wmQ3Pe/PLx6emt1eWNz6/jq7OhALD48MzdQ75ZzqHQWX+PwQf+3rL5rcfMU&#10;ZGtuw6kJ7P/icNisNATw6CWWK2QSiUCm0ch4dAoRJpoz/vP8PzMtLTMjgyiwlddDgAuYf7cmfBmi&#10;MMcfbetoa6mtsAP+i3hsjgh9PqEIUSloehWZHGVADKqrQojugz1GHeyON0KLDGIkWpB6gI39SINH&#10;xcBmZmIwWblEpkBldnmDNS2wTY60ZCwWH105fen6zRs3b/304MnPP105ubG2cXxrI2F4uoLk8PLC&#10;1Pj45MLK9v6V2/cfHZ7/v/r4+2/v7q22WbmYLEhXSeD/kaTkH348cjS9UFNaG7CLC5BGRG8PU2rx&#10;NyJdHGmoqalvbqwJlBpFjJzU5DR4L4s91c2A8z1dkaCFl5eSXiB2BAJui7W8qROk6mhvYzE789/+&#10;ITlP4u0YGR0c6EL439072lljFeanZBQwtIFYT08CjjtqLUzMkW//9dtMjtUfba6rAn8/lzz/h//x&#10;f/xjClvrbYQYpXgnUgrdLTUmVkYqQVUzNL96Yv/gxgOEv59//x3yv/78/v7phfHRsc6gnkEQFHet&#10;3Xx4/97d2+i6fuHE8szYyNDwyHA/etHGhuIdCP4RI+9EP7iWnsnJnnqvu6y0PFjXsXr9zac/fnv3&#10;6g2c9r97++b16w9f0P/d2/cQB/Dp46c//nj/4unLt4k50EdP/ob/dCI2jwzp0pSCAoT/WvTEiqhI&#10;JOaybQ3dCP/HhoeG+lv9xWxCenJqZkZKKmS4CJgkXB6BSsRgCigCcyDSFe8a6O9uq/PaYHkYm4OX&#10;usId7dV2OQXcULPyifkY9M9MAlui0Bid/qZYdx8ilXWhylIHm0aTuJvRr5u9ejGM7wjYVHxOWnIa&#10;hqoqa4yBHWVrG5JQ9V6L3mK3GiQshrjICEzEV+7QibmUQmIBHk8g5uPyEvmPHGgAoNeRK4ADDrVK&#10;o4WNSaMR0l9gNwdJWMB/BQWTjPg/UtMWo91tNxqKLRpeQUby0ZTUTBzPHhk9xP/D/q9KLpHIFHIp&#10;7AGbjEVaOY9KFZoqaqsqnMU2mPmwWi0GBZuUnwVDGHRFWX1nPBo0sPMxmHx8AUNqq+sf7olU2oo0&#10;KhmXKSuu65tfnJtfXFhfWVxeXRzrCZWajHa7TlRIBBsLGEjOzMYSAP8pRCIVVk0VCqUW4X+5p6xE&#10;L2IwKVQmk8FX+xo72io1dCjHXxa8WBw2DZ95LD07j0hGlTGxF0FnMNhwNlSYn5OSkpqRS2Lxwa9Y&#10;zGNQvrgmEQiFsDnGZrNpTA4EG/KVWpMr0NTePTw2PTc/Mz4S7+poi4Qb6qDPF4XM+K9Xb8LMrb0d&#10;3DMB88GxDxYBEr1EhP99Cbd/2B5uqPIFGlqHBvvBUnZ0cmpmdmZqfHR8CvB/anx66cSFa9evXto/&#10;ubW2hEri0lir366TCiCWImFimZaenZmWTVBXjW+f2p7qqHZqpHJTTT96my6d2z93cO1ga8Cn5jLZ&#10;fJU7MrUF3BhR442N3dNn9nZW+utciJiX2AxaJJyUFX0b+xfO7V+88fDZi59fvnpx98zCcCec/gz0&#10;daO/P6pyoQRIwwxo4PCqQmjX0tHbNzDQUevSK3lcDpuDfio8LrppXAHMlIsUBkdZKeL+6PKA/6dJ&#10;r9MpwDyhSG+wuStDoSBsTVUnIsXqGhpqa5p7Jzc21hbnVk5evnf/0dOXCP9f/Xz38umdzY3j2yd2&#10;NhbGBvqGppYWhxvcMnYhjSXQOf1VQa/L29SzsHHy3NnTJ/f2TmxtrK4sf5Obi8mEiXgSUwwj7kKR&#10;QquVcWmFeFzCGPrYIf6np6RlZmaRRIf9X2hqtCXwP9wIu4Cw/1Xp0KukUomAJ5AhSiaRytEzD+mn&#10;CP999dDurUIUur4aiaKGcAO6GuGcMALb4agKNDY0VLtVrHxMdi4mK4/CEWmsiP7XQIofNJVi7T3j&#10;a6cPLl+FmLifHj6+i/B/dW0DXQn8X17bWF+aHhsbX1zdOXv1zoPHz355++7Nq1evX3384/d3d+ab&#10;jKzsLCx6O2Bx92jSsVQIbcwgK+xeVxELm4m0NpFAYms9da2dPfFYpLW9LlhmK5IyyTlpqZm5BVyd&#10;yx/uQM9ye09H2Gdg5x7LwnM0VrNKaPQ0942MjI7NDDbZWJnf/yk5l+9uGx4dHOrq6Ovr6hnrrrMJ&#10;8o5lEBm6UGdvIieoo8Wvp2X/+Kd/+FM231YBeW7g7+2Q5H333xH+i81VLWBeg16Jnv6eaJ1ThMUw&#10;rG0LSxu7Zw9u3H/y61vA5T/++uc/3t47NT8+OtLu19EKBMU9Gzcf3P3ppzvXb9y4emF3Fb0Zo6Oj&#10;I/3dHUNTo12xgZmJqYmBtsaGxnpUnDpqyt1ej7eqvnP1xvvf//rH+9cJu3/A/1fg/fz+3bt3b959&#10;/Pzb54/vP6Hb9/PTXz+C/+cDpLsO8Z9WkIsls9FTTCUQaAKFxqDXiGm47AwM01oP+D+KbspQe8DO&#10;xKenZOSgRyw1m8ji0AqwCfzPJZL55mA03h0/nP/U8Ml5OXiJEwmfGruChpD8yLFsMOtLTs4kcGFD&#10;xh1sau8d6Io1N9T4yxD+02VlkT7Ejcu1XEReRQIOzP8np2OoytL61nYE/2BQ3F1bbjHaSoqNEiaF&#10;q9DorW6E/3YVpxAcrnD5BcQ8LDZhdfyl/4veTr5EgQSAJtF/A9cGW4nL6bDbv+B/sYKKfvRshP9l&#10;BoW6SKcz2MxqbkF6Eqw157Ks4WHI3QvXwPT3l/lPpVQkgkgMpUZvtpggJYFKERgramuD5U5UlrQ6&#10;o81hVdKxuMwE/stL69o7WgJ6hP85OByOIjRV9430RSttOo1aKeDI7fUI/2fnlxY2EP6vLU0OBF16&#10;vdWmFdEIudk5WIiRyczCEqiH+A/DOjKFxuzwlpeXlRQJqDQSiUanC3XBlt6uKh2zAItHSF9ITfg/&#10;kLFpSZkw+k8uwMF8FIwA0WnoIoOLWnoWKvgwJyvg0MkEbB6eQILeOQ2+Dn0Vg0kjI8lAZwnVVk+o&#10;vntgYn5peWFuany4F5ICoc+XeJcPr3bYl41CRzjhIBxJHCpHIeu7HfYHBgf6EhoOvS/NtbUtnQO9&#10;8U6IgJyCC8mAsS/4Pza9snfpxo0rF8+eTox/rm1ORsvNGrnkP/E/LSszNZsg8w1vntye6qp1FylV&#10;tvrhrdOXrl66dPXWrSsnBv0aHpMrULujU9v7p3aPr60kElLOnt7bHAmXul0lDhtCZAlHUtqzdXD5&#10;wv75q/dgXvrd6wdnF8CVrndoqKe9FUIvq4OBUM3/H/89/rpwSyuSNl/nPzlsJoz8iL/2gcUJ/DeW&#10;eErLyr1eb7mnwgNZzjqtDJZG9AajzZXo/yL6XAOt0HAiYKexa2R7+/jKwurJS8DJEP5/ev7o1sGZ&#10;3RMJE6Tji+ODE9OL6ysj9S4Zq5DKEhS5A6Eqr9sb7pld20s4X5za29lEsPkNhOEeSzqWhmPIEe/n&#10;cKG+izg0MiIkyUeSUjIyYPsLnBtTUzMysgqlBm9DuKkl0vTF3LU18iUEOtra0dne5LNplVKJUCCS&#10;qXVSGcSnKpV6o8lksjrL4UwsVIX0kL/MXR6sbYg01YZCtU2RpoY6VNfCLXXQM3er2BD8gcvNI3NF&#10;arPLF6qDbOHOthb0R8ZnTl66dPbitTt3bly9duP6wekTcPC/sb4GVhabKwuz09NIGS5tIpFw5+HT&#10;py9++RWx/3cfYb/p/npnqQSXjcmBj5MClhaJNKo8hsJskVNzs3Nx+MyszMw8bnEo2t4NsSmIkyIR&#10;yaQQ8Pl4ElNqKK7rGB3rjXX0dDSW6dALfyQHTylEzJdb7I+NTE5NzYx3V5tYOT/+axJOYHQHwu0t&#10;iOGgB6M3FjLxiNjsTJbGF+vv7+lqjbU1euSE1O9/OJKMyqnOWuYPVDfU+a3c1H/4b//ndxhTaS0S&#10;Ra2xge72jh70CnjVVIrE3bGwtrp+4uKdJy+Aln/69Nuf//Lx+c1Ty+MDA62Vemah1D2y9+DZw3t3&#10;bt66devm1dOrU5OjQ0PDSFnDcWrv8OTszPhAD2R0x+DIpMrj9Hu9oebBE/d++/Nf//LbRzDJ/oDq&#10;ZcIHFA7+f/8V1c43b96+hbLw6uXPz359Ccc/Pz9/9+nT64enukrohWQ6T8hlkJDMpou0Zr1WxqPk&#10;Z2fkMow18ZGx0dGB3sHhrqCVS8PnYnKys1LSsTShCGJN0I3Ly8UTeZaqaLy3b3S4v6PR5zDpBCRM&#10;BlZob+7ub/Xp6ZkpEKeTduxoChBrmlCuNntqmmPd/R0RxCWrvSUiDkflbRsY7qgrkbMZHIFKxqcX&#10;ZKckJWeS5S6YMgjXNURjrc1Bt9lY7LSbhGw6W6ozGNwuh1krZtPB1RIhWCGNjMPkFtA4CP2FEH/N&#10;FSKqrpRLRXKNDixYisz2EhjNsKMa4Kl0qBh5aRiepay82KBWycQqq93pskiIqd8fOZqSJ3BFh9GN&#10;74s1h5sbw5FYa4PXLpOIIQlDDUNeMAWEGA5BXFJVF/I6zCaL1ao3mK1GGRWblZqG4JsmNga7etsC&#10;WlpeemoOLp/ELK7tHxvuDCFlrZAL2CJ9bXx6bg7mP5fX1jY3p7tqy4xag8WkYxKzU1IysjF4THoG&#10;lsIVithkAomGCDkP4YvehgqW11NSJGZTC+kIesTG+vaBzkoVvSAXRyCRyAm9gIdIOvBDRXcGT4dd&#10;MC6TzuZw2HRyPowDZuUS6BwBHCzh83FkCg0ikQj4AjKTj74Q+g1gFMQAA2lNkSFUF+kemVn6kkWI&#10;3py2RFBULNYVa2lsbG796hvWDmWgHVx/EnnyrYmZoZbWrv4hmCDo6x+bnZ2dhizR7sEvC2CI1iLZ&#10;MzM9s7iyubWxNDU6MrF8+vrtK2dPn0EFYHN3f3s66jGq5FIeg1wAsaM5mWnAX3OlFUPrJ7bmBuq9&#10;1iKtrWF08+DenWtIONy4sjsS1HJoPKGmLLZw5urF/d3NtY2tnXMHF8/srQ83VZSWlLgcBoVEIFB7&#10;u9f2L5w9c/76/ac/v37z9vXjg+VhiDHvhHOtrvZouL6murahKdHRq6zwVlZVh4KVfkgwjIMZeyfk&#10;Y7FZdCp4vhWQ0L1ExZQPaGmwFJd6EPh7vL7KCk+JRaeQiuVqODmxlbjLKwPBgL8WaktDtL2hNuD1&#10;1cVHF1Y3VhZWTl65++DJ81dv371//ODO1XN7Wxsnd7c3ludnpmbXtrbWpyNuMTWfyFY4gvU1lS6H&#10;Lzo0v7p77uDCmb29XQSf66vfZGSkJf/4Q1JqHk2sECNpIkWoDQvARFzmsaOQkgJmZ2np4E6WmpJG&#10;EBq8jQj/ER5/9dc9xP9Ye7QWcSKxWMjnCRCFkkEzWSKTH+L/lzC0YCBY4Sn316K3A90smGiFs7La&#10;+qYwVIHaMjUbj8nG5mFwZI5YY3V5A6EW8HGMRcLN0Z7501euXLh07dat61ev3wKTm+Mbq8sJAYCu&#10;Zcg8mJwYX9o6d+32vUd/w/9Pf/zlj49P94b8amJuXm52dgaYmiaciDOzcQyFyaJiF2DRM5+amYMl&#10;iexVbR3doDw7K+0KFuSH4slsuaU81NDSNTjQEW5oDLh0Aiq6N6kZ2ahgsOTltR2D4E840ObT0rKP&#10;fJuCpQtlGouzJhqP9wz0d7VUFrHwOZkZdLm7AbrkjeHmulI5Ie1P3/14NDW3kK2wlPlCDbWVRfTk&#10;f/gf/yuFXOypQUK5q3+wt6u7f3hooNEuFmgrelZWVtZ3L955+hLR8s8fPnz6/ff3P988vTI5NBKr&#10;1NJJ0tKBnbtPH967e/vO7Vs3Lp9em5keH4aBn36ko3sHRqfmJscGIaMOUa1YS30o4A8k8H/3fgL/&#10;od2LFMA7OP/5kKgAn3/55VcY93/97t3b17++ePbkJWzT/fzi5av3H988OtNVwmbQ2UIRh0oswCfw&#10;34iYLQWXlZbLNNf3jo2NDKKy099WYWRT8nOyszMzUjLyWVIpm4TJySOT0Q+YyDVUNnf29A0P9rY3&#10;VBQblRx8VhpGYI/2DsYCFl5+ZlpKakZWRhoq2Ok5BXSOpMhdDe9RR0t9bW2o3CHhcVWeSE9/R51D&#10;xmLyxID/+KyUo0mZZIW7LtLW3lLfEGmPRao9VrPDZTeJEUQpDBaLy2k3a0QsKvjaI/hHfBjhP57K&#10;+or/EqEE7D8VMjHCfx3Cf73Z7ii2WqyoCjjKKx1KegL/PV6HUauRi5VmT6Xfo+fg0o8cTc0XOpv7&#10;/g7/29AbYYU+n0iqUCEtgeBfq5Ex8klSZ1Vt0FtiBVtQC2QXi6k4XE4WkuJErr4yFo8i/k/ISUf4&#10;X8hx1A8k8F+vUSqEHImxrmdmfn5pcXZueXV1fW2iI+TWa6C/zSZj0tDbmovPzczKZwikYk4hgURl&#10;sng8HgSpIvwv99i1QiadBvOeMktjR1/MI4VOPKLJ8IU0sMrMzPzi94wvYHP5QhEsK/GFQg4FBz/C&#10;TEwB0hVs2FQsKKBQ0VVIJqHfTOfwuawv86ZUGpVKY3IEElmxs6I22jMyPg3NipmJsYFBhN8Dvd0d&#10;bQj/E3ExX/AfagJkgbTDIGErwH9zJNY9NDY+OT05DnFgG0jeL81Nj46Nj0EdQCVhHr3pMwvL6xsr&#10;s6P9gxOrpy9duXD63LkzO+tr2ye3phD+q+VSDp2Ih1wlTHbCZCVHXD6wvre7PNpaVWLQWGoHty7f&#10;u3Xp4NJFyP8NaDg0Nl9dFoP839O7YP+2c3J//9Te5li03GW3lxTrILZFUda1cvr8PsL/e0+evX77&#10;7s2TS6uj0KXoSOzAxkABfB1rRJS90ucPIcoLRhCo3sV60RvdUmGUMaHXjrQVEdVhOP5nc0WKIou9&#10;xJk4//f6gn6vy6ZXyWVwpAqTM+D9g3Az9GWVuLk2VFnuq4+Pza1uri+t7B7cvf/4+a+IqT1/ev8m&#10;UGKYhl9C+D+3tr29MRMtFVHxhTxlcSUc/5RUtPRPL26dPru/t4OUAoL/5W/SUpK+/9O/HUnJo/Al&#10;Qg7i/3KVSi6AVA9w/MnIxqE7CIvAx44cSU46ls81fsF/cLhtQ/Af/gr/6GfXHHSohVwhemb46IGX&#10;S4U8nkAsAw91g9lRVhWqTuB/hbcigBRRc6S5EcalIlAXauoa0C+aWpq8GhY2MwODJEAhW4Ie2rIK&#10;f7gFdkrQY9E6sHz2+o0rVxD1v3r15p0HN/a3gfuvb2whKbSxtojwH1IjlrYv3Lr/8PHf4/+ff//1&#10;YKHBTMfjcVj07aGcoWcZk4PBs1TWYqOcTcLlYrJwVLa4qLQ6mmg3tDQ7DUJKAS4vj8rVOKvCrTGw&#10;c6ytdNvVMByLgRzIoz8eyxdbgnWRhL9JpLpYTMxMPpKSnU8gFHLEZfVIxfZ2RWvd8kIIMCHxjZ4A&#10;NHqrqv12cf6xf/rTD0fh/tJkNk+wrqpMRvzxH//Xd3l8hwd9RWMnAmukK8cnJ+MBvUJf3jm/sITw&#10;//bTX16/Q0T9HTS1f75zbnNufKzDr6MRxK74+q1HD+7fv3vvp5vXDk6tz0+PD6JXbmiwC1UhWLgf&#10;Gx0a6Ovr7++PR+qQ8GoIeCuqWwD///jrnz9/+PDV9fPDB8j9hRKQwH9UAL7C/2Owfnv+8tfXL999&#10;evfkTGcxl80WSERMRAXzCXSRzmLWK3iUvIyUXJYtPDgxBqNGXV1Nbg2DhIUgtdSULKJAreSRMVlY&#10;EhmXiyOxNaX1sZ6+wf7u1tpya5GUDvtfQkcMUfqQQ07HZmdk5GDz8rCYzPSM7Dw84jBVzbGunvbm&#10;uurqQKlNwuMoSsNd3R21xRIWSyhH+E/Lzzx2JCmzUOlpjHXGow0NUaRQ6312m7PUYZZD/ru1pATx&#10;fwvkbYHnJ3BYagL/CxkC2AATJVKL1Gr0+knQ+wezy0Yr5HaZTPYSh9PrL1HSsGm5fJvXV2oz6lUS&#10;pSlYF64vL+JREfnGCxyN3Yf4D/EnzSGnQSoWCoRimQLy/IpQYRHQCqgKF5LB5XD+bza67Ba9WsQg&#10;ohcOm5OJo+t90Y5IlVVCy8/B5OXTRK6mwXHAf5NOrRRxZeaG3rnFxZXleciAX0FwFnQVaYw2q4FP&#10;y0P6HJOLw2TmENkSpZRLIRALaXSYNpF9wf+yYjWPxkJaic9T2BpjXWEHLz8rKze/oIBQiO5DHmL/&#10;2bngiYrDE8nQvpOCHzx4FVOwIJzTs/PJdLC/wuFJhfSEO0ohBUZoGRwuWCcxIUWNToWxI65AItda&#10;SqsaIx3941MT41NzUzPzC9APQFwOEP7v8f9L9Et7QgCAdWqkvWdobHRiZnZuYWV9a2fv1MkTx9en&#10;pmemJ4a6O7v7R8bHxydn5pdWVxfG+zp6xjfOXDi/f/ryxTPbq8vrW8enouUmjVwK0h1VNvSuZqal&#10;pmVk8t29a6f3N6d7GksNakNV3/alO9fPnz2LCP/2oF/DpTO4qtK22RPnTkEq+vbOieO7J3d3j0/G&#10;ykpstmKLWsxnMSXO2OLeuQT+P3r86vXb108vr43FE4MG0LYANGxsaIBDoECwCr3qwZq62uqE3Q1i&#10;y90DI0PtQYuSgW4SulMMMpUB0opJR0TXbHe6oc+MsL6ypgo9Wga1UqU1mEzm4hJvZTBUDf3fQKIH&#10;UBMK+Mp9Dd3j86vH1xeXd87fffD0BXpRX71++eSnq+dOQq7LCiz2Lmzs7GzOtpYJaUS6UGUt91aU&#10;u12VLb0Tc2snTu5tb25vwdjM8jcZaUnf/su/HU3Lp/AkYvQSSOVqjVLEpoEnDdRNAj4PA04QKUlH&#10;Ef7juKaKpnBTc3PDl0HO5qZoAv/RHWht8tsUfLYIZujEqIrIhHCWKleqNBpNkaWkEkbn0V3x+YJ1&#10;zVGkH2BJMNzcAjtyMCPVgEhBi0/DRCwmJzeB/wawGvQ2hEErtkbCCff/WxAieuXK9dt37109hXTa&#10;5vGVtePbWxsriwsLc1NjI6Nj88cv3L7/8OGjv8f/P7+7uRl1cEhIreK/+q+BF3Mugad3lbltKjYx&#10;H8eUGEtKvaGGcEN10F9R5jJrBDRyIZUuUhhdPnTvUfl0FBvkPGpBNuJZWdkpx5KTEdTYkW6r8Pl8&#10;lV67ko5NT0lJTs/OzsbRhdZgLB6Px8J+myAf/ecUHFWkhVBPh6vUoWVm/fAPfzqaAjPVeWyd3eNz&#10;m3h5P/zzvxwlSkx2d6m7vLq5uaWta2Bscro3ZJQrLLV9M4sbexduPfnl1zeIpsPh/PtfHlzZW50f&#10;7QyZWES+pXXx2v37Dx7ef3j35tWLpzaXxod64mCX1t7VNzwBe5UjoyNDMATaE4FsonpI6YsM7T34&#10;jPTRp/dfMB/Ofd6+TVSAD6/h9AeGQd++evnsyaNHT5/9/CIx///ht/dPT7UaGHQmXypiILDAFdAQ&#10;/lsNSn4hNj05l+2IjCCxgTRUV3udQ0VFRDY1NSU5NadQotcJqbicPAqNmF9AYsiKQ63dfTD/U11m&#10;1opp2Iy0PIkr1j/UXu3ScAvysrPzoAtJyEOVIDOTJikG/O+OIQYU8rssAhYzMf/ZDvjPFqsS+J+R&#10;9APCf1V5uCPe09bYGO3s6mjyl9jdZU4LAk+RzlHm8XhKHQYZh1oI4EVjsqikfCwWT6YJBIkKkDgu&#10;VyDxCjuZRZAAYIPjX6PRXlKCnoMSJTU3NVdg9wX8pQ6bXqE2++uirfUek7oAm4NjWxt6DvEfptaa&#10;AsVaOA8ViCQyI7iKqORSNoXIULkC1bBnjkSF0+u26tVSLoNByEMlD0c3+Vs7onVuHYeUh8Xms5Tl&#10;LcMTCP8dliL0WgJu988vLa2uLCyurCwuLQxHQ26DzlLisIqZ+OzMbAyYCuYQOVKIwykgkClUFosN&#10;8VIlCP9LbSoulcVgC/hcha0mHAkZGHnZWbk4OOKkQOYvGG/RATfJdDbMAspVGi0icgImAZORCsHC&#10;eUQKjZyfi8VTwC2UnPBQJRMIVBYE56BKg0QUkgGFNLZQhkBArjXZnZ7qltbmcHsfZHUhXjrZDV6O&#10;f/ONb+9IuMQhcpUQAm3AvFoibUgXDg6PT6EKgOrcxvbO1vrqHCofU0Px9s44+r/GpmYWl1eXZ4e7&#10;orGx4+cPLl44QKJ3c2lhaXVjIuK1aBVSOhmPHjISEWl+KF3pbEfX6v7FE/N9TaV6ZVGge+P8jUtn&#10;Tp85c/n8Zh/0f2kchTs6vXV6b29vd3f3xInNE/A/421lJVarzaQU8hg0QXF0bvfc2f2LN+49fISU&#10;8K+PL62NdXd1gGyJxhIHIc3NTTX+CrA5CyXcjOprIXOhDmFYZ+8w+jFaFejHIRDw2CwqncmGsyAG&#10;T1ZkhREjsH8o91VWB71OS5FaqTNa0B/scAeqqhFFDgVRFUBMGYkAf4XX39gzvrqxsTQ9v3Px/qPn&#10;6K188+rNr8/uXjt38gRYvS8k8P/EzvG5No+QjqBUbXYjmCovD0Z7J2ZXt3d3tzd3treQsFr9BotJ&#10;P/rd98cy8VS+XCmXikUytVYtAfzPAqeEnIL8L0agUA1S0gr4Zh/gf7j+EP/BrCkCk0AAdUoBVwKX&#10;VCZXy0V8nkimQu+TTKbUWzwQHATnDhD2Hm2qBeyHGgA5ybAv0RiOxiJ/h/8sqQF9fpe3vikK/g8t&#10;4c6JrYObtxD5v3wZ0f+frl/YWVs7vrO7CJ3flfkZ2P8dGxoZn1k/d+Puvfv3/3b+//uf//jj7Y2N&#10;5mJOIaysULIqcQAAIABJREFUAPxnZGbnZGVlYUgiW2VVqNImppKpFm8YQsZaw9UexMiUEqmIy0BS&#10;WaRQJtrwxiI5n8vjUPLxOanJKeng45aelUcRKGWIJCnUGo1awsDDHUtJR8USSxcZg5293V1tTRUm&#10;DgaiTxJD7CwOT41eKQ4u6V/+6btjECJwJIsi0RjNGiEt54c/fZuE50vVer1GbbCW++siHT39A20V&#10;Gj5XXtoytXj81IUbD1/Art/r128//P7p7bPb57dXBzvrHAISSxOePfjp7v2HDx7du3XtAL0Kg71d&#10;nTBu3dUzODY5NTkxODo5iUjV9ER/LNxYXx2o8vlqIsMnH35C9+fTF9IPdv9/PsT/xArAp8+fP75/&#10;9eLpY+gyPf8Fad73b3/748PjE2E1kViIaj0DVU4cnirUmA/xH8txREcmRwdgkq+9xq6i4LMRdCQn&#10;pWGocqNBwiDm5dM5dDKZRBOag209vX09nZHqUpNWwsBlZeLlnig4Wri1fEKCltMZLPQiY3Oys+lS&#10;e6gl1hVvb6mrDlU6zdD/LY30DbbX2mUcrgTwn4pLP/LdIf7HW5uaWjs72xsB/8tdNoT/Ql2J1+f3&#10;V3qKNeBwS4HJFQ6tkIAqGJmawH8+H+wNRGKxSKTQ6A2A/xa701lsBibmKvUHSxQUTGqusCQQagh6&#10;S60arcUdaEI8v9wlYeHz6MaG/kP8h6HlJn8xYqJIACD81+v14IwiYVELWaoSf6jaazOYHB5fuctq&#10;1KnEfCo+F5OdTeDaqzviscZyE7cwH5eH5xZVto1OIEUE/p8KIVdRfIj/S6vL8wsLw621HrOx2O1C&#10;N4GQgx5rBNSpWQS2WC7lFhYUkAopdDqTK9FaShL8X8Onw0PN5cgs/ppaj4qKw2Ly8EjCIaQsyMOA&#10;73ohCf02Ol+sUoJ7F6xCCJkkVIITUyBQkAl5uVgCHTFXGhRQOgP9MWQQAFweunMiEfrvNKZArgH/&#10;d8iA0ljcpQ67JxiNdQ8iCjLcE0dkDvD+v+B/55eOMPQA4Jet3d29/UNIvw6OTM4hbje7sAiOBz2d&#10;oGdHJ2dmllfWlmeGOlqiI1uXbty8defWpb01CARcHY9UWHUKKTQpCCQyCXL2wMiAZWtfPntpbz5e&#10;79Ir9YHu5dOXz588dfbcwf5ad7mKx2ZwFM6WyeMwGZOoADsnT+3urI+0eN324mKzSshn0vi2yPze&#10;hXPnL99CBPPJsxcvHl5cHYNmIQL+lq9/85ZwTYXHF6yuPsR/bwVsPUXa2uID/TG/UcrjiyD2i5cw&#10;HGTSKByhUm8tRlLQZDA7vZWVQV9psVGnVoFrWnGxsxSm/uvRIw+OIjA7EwhUVlaFeyd2ttemR6Z2&#10;rtx/8vLthw+Ipb14fOfK2b2dQ/yfX//C/8VMKlemNqJvHfD7a9r6p+fXdvb2Tmyj6oYkwOY3JAI2&#10;IykpNRNXKFAVaeVivlipVYtZFEikRbwrC4uB+pmWlshRyCAKLZXhZvAgOjz/gYztL73gpkqbSiwE&#10;zQiXXCoSwFkqevYlSAsaXWU+wH+kZuqaWyMN1XD2A2dAqKwlFiaQKGwNV6iZh+c/LEkRuiMuP2TJ&#10;tbe2hJvjMycOrl+/dvXyweUbd+7cvnBqcxXh/4nFpZWV5YXZaSQH58eHRidn1/evIXXw4BD/P/z2&#10;x++fXl6YrdLTyRQyoSAtNRHFlZORnpFDkpRUNTXXOSV0piAQHZmbRvoyWu3UK8VsKqkQ6Vsqi8/n&#10;fZnXohGxubh8bDYO0VlI+0pJy0T6vICAx0FSKhXJ5jyA/wykLdJTs8lca23fcF93e4vPzM5JgpOe&#10;rByEYth8OlLa2NTv/hmyg5GmOnosj0Jncen4/NTvvv3+KAZWUdGjxuKbnIH6xoa62koTn0YVloQn&#10;l3bOnL9y7xngP/D/P357//LewYn14XiDU0CgK+onL9y+c+/B/Yf3bt+4vL+5ONAHbun9PQNDo+MT&#10;kKQ6MTc7iXT45GAHUl+hiqrKytroyMmHH9H9+fju7fvExtdvv/9+eP6TaAJDCtjHRADA46c/vwT4&#10;f/8eSYQH201qaPvyBUxSAR6Hp/CU+sPzHxzX3jw4NtyPrt726mI1BZ+VirRSUkYuVWo0yjmF+Xim&#10;kEOjkigCc6i9pyfB/0vNWhkzPyerQOFp7u6PVbs1nHwsGCYxGBwWHZXtAjyY5kTAZz1aX1Ptd5lZ&#10;VJrM0zY4GqtzqoBoqBH+56X9+O3h+U97pKk5lgilsxe7y0vtMj6Tp3Z4kQoNVbqKRCzqV89/mFoh&#10;kCi0BPrzeFz2FyATI/1t1MPuusPtLim2oVfR7QlWlSgKc1KwYmdVbaQu6HPoNCZbWXVTY23QX6xm&#10;kVim/8T/SASWA+06lQJxKqSHE9u/CpmEw6CxFcUVoepyq67I6ixLOE3pZEJyXnZOTi5V4qyL97Q3&#10;lumZZHRnCwSmUMf45FBHdYm1CFF6jrz48PwH0d/5xaWxjnqvFeG/s1jOJYDVfXZaCsJ/FuzykvEF&#10;JDilp7NFGovDVVae6P/C+T+HLTP7guCDh4o3kUTIRw9yAQzC4onkgoICIoWNiJsKjKtVKoT/DEJu&#10;ZjoEpuZArxh9NR4BPguSzxD9pwP+01mI2QgSdZPJoDMgQsFgKNIqJXyEPUU6lVJncnt8oXr0jkcS&#10;7kDNzf/1/AfsJOEMKBEb0xIOQ943DNwhEQs2QJNgEzQ21N/b1zcwNrMwPwsRh1MDbU2tw1tX7z96&#10;+ODmhe2l+YWl5eWxSIUN3SsaGfCfRMzFwPRBZgbL2rqwf7Az3VFXataZgt2LJw/2d0+dO3/h1HJn&#10;mYrP4fAVjvDE1v7+6ZO7J3Z3907u7+/trA2FA+Uup9OmlYg4DIG9benMwcVL1+8+evTw0dPnLx5d&#10;Wp8Y6It3gONd4vgKFYDmmoryQE1t9eH5zxcv0IbGWFdvd4u3CMbi0W0SCtENQw8bg8YTIXBEVL/E&#10;ojc5K/yVvnKnxaDTak1Wu6PY7iwFx4D6+tpqyNuBbLHqUFVVTaRvYndnbXJwYuvynYcv3n769OHd&#10;82cPbl0+e/LE4fnPYf9XxqbzZCpjiT9YFfDXxgYgMXnv5N4uGOfsbG9/Q6UQc9OPpaTlEHhqY5GM&#10;zxGCARx6+vJBOCHe/3VgBqnDLMB/qx96W021h/3fZlC6SM7Fog0VFhX0fKVS2G0GJiWSypVwiihV&#10;FJnt7oog4H9loLoRMaM66P1GEg3zelTYGuoi6BvVe1TMw/4vU6wt0hpKQ+DhHouGG5p75nYvXr58&#10;6fLBwdXbd+/cPLu7sbq6vrG+urqSiDte2dhcmhgem1k6fvbqrbsPnxziP/h/vnu43eeUkggU9KnQ&#10;ZzmWmp4FPY0sgsgejLY2OAQUjjIUm1pZGO3paPGb5UKEUllYArQ2C4kEAkyJMPJgAS4rB4MFN+KM&#10;lKOpaRnZmOz0Y6lJYO6WnQl1BcF/RhrETWAKea6W0Ymh3q62oI2LSUb4nwbBjj8kQelIPvLDd9/+&#10;cOToj9/927fff3sMGpxZx9J++NN3Px7JwFNoVAI2j8zW2f3VgVIreM3l5nOd0amV3f1zB7cfv3qL&#10;ij2Y9X9+/+Luhe2V6b56Gzufrq6bOHfz9k/37t2/+9Pta2c358fGxqfnZieGJycnx0eHB/qGp5YW&#10;pyemF9A70xJpqQ+GKv21rSOnHiH8/+3Dl+1fSAD+fNj//QzpXwj///Lb25fPIADyxavELNCbjx9f&#10;3duJGKiFZDqXzyQjPMAXcmTaw/5vPtfW0DM81N8/MNDbGrQqKQUJV7akzNxCcZFBwS/E5TOEPDqV&#10;WMi31KJ3Ar0/0RqPRSdj4rIycFJ3c/dQV32pmoWBZCoancZI9MvodI21oj7SHu/pbmusqwm4LTwm&#10;U+kF/K8v1Yl4fKFazqdgU3/402H/NxJubGnvbG0MlVmtbm9ZiYhNZSps5ZWh6mq/Wy9iJkJf6IiE&#10;MRM+B3Thl+lPmGHnCsRI0umMgP8GW0mZx+10umzO0vKqkFNBBvx3V9dH66t8diTTrS5/dU1VMFhR&#10;rOBLbLWdf8P/aFssUu00aMFIVipXJPBUIZMK2Ay21FxeFSiz6qEkSGRqvalIykvgP5Yud9V398Rq&#10;7PJCAoJkgtBSG5+cQvjvBCNSDktmO+z/IvxfWFqZ6qkrN+stdpsJ4X82UrZA0jAktlAiQNIMT6bS&#10;CxGJEanNkL3kdZsUwsPz/0DIbxOgJw1CsvDYPBwWTMzhgoUuNl8EAZgqhUQkR39lOj4T6H9Wbj6R&#10;TCQUQLuYw0iMfVIpUD6RTGNweUKEawJ+4hgIvfjaIoNBpxTxwAcGzgMgCtBSUlbh8/kRojWF/2v/&#10;F2ZAoQDAvyQkQVN9Y2tnHFYF4rAnPDs9MTo8NDwyMjI+t7q+PDc7tzA73hOp7xzZvPrk+eOfru2v&#10;z0NPYGk04itG+I90SX4BkUjIhhA/VAE41sjcqfMbo91hv8tSHIqvnrm0f2Jv/9y5vYX2UiWfJxQh&#10;bTW+c+HQ//PU2bOndjdGW2oCsDhhgOErcUnH2vkrV67efvDkCeJDv/z69Nr27PBgbyKdJLFwgupA&#10;c43PV92ABPbX/m9NTXUC4rq6ezsby7QioQBWvgRCdJeEAh6bibilsshc7Ci16U0un99X4SmxGiEs&#10;CJJBi0vc8F2AHzc2JZZlm+Df66N941vbG3Njk+v7V28/efUeQcKzJ/dvXTl/5tRh/3d6eXNjdbLZ&#10;qeIxuBKl0RkMVVVWVEX75hbXtndh+mdnB8H/1jd0WiEu81jysXQcG+G/hM3iy9RKIYNEwCMBkHD+&#10;T4bh5mO5wP/TC/j/H1dv4dbove199695ztnSdhSX4BKSkIQIcSMeQkKAYCEQLEAct+A6wOAy2Lgz&#10;bp1px92l7bbred61bso++z3Z3e1cHQqTO/f9WfJb6/sl+A8Zz9785x/872rxN9rylFIJhje8D7DX&#10;gVJRuPwC2UB+QbGd4L+9stbV3AoZKBRFOAPagKIWPo8LYr63sUzF2Zv/ZEs0GpWhvMkHP6gt4GkK&#10;9EHttbNzGf534/7P926eO7GOGuAL67s6RvOrG1vLR+DeWN2+cOPuz09e7PH/w7dfv7y9t9yWxwNO&#10;0dJT0c0Scve4BIhn6cJ8R2sb8JPK0zqaxxfnRnvaXDaNkMskJ0Ylkilp8FBAUpacAi907o2OTUzB&#10;/coEUsRhiALx8aSIkNCD+w9FREeEHDgUGoH8D4+G3ydzFfb2qZnRgWCXs0iQFB4aEQX43/eXv+4P&#10;/fH7v/71+31A/5BDP/7pv//8/Z9+3PfXHw6HHjj4/V8PhIREJTMyyQkxCZkCvbXGac+TC8ik0LA4&#10;dnH79Mqp8+cv3X64d/777cuHF/curM8vDjXm0pNZhsaJ87fu3Lv/0/3793+6dWEdno+F1fW1+am5&#10;2emJkcG+4OjM8tIM8H96oNnjb/G7gP9NBP+/7fJ/7wB4L/Xflf/59bd//v7p9TP0fXz9DrL/D+/f&#10;fPj46v6JjgIeG2fmWTQaJT2dxpWq9uY/07MB60NDA30Dg8FmR56CQU5A/6DwuCSaUGtQCmnJyUwh&#10;j5mZkSm0uHv7e/5/579JIqu/b6zPa9OwcTyLxtzN0lGb0lRS4wH+9/V1+FyNtWX5Yh4x/znc7rbl&#10;ygQ8PsH/yIM/7s1/+jye5s6uQFNNqclcYrcVo++KLB9Kczw90AlR1x4loDlQ+TNx0ekP/nMhImDb&#10;UqPRG/MMuH9jtVXYysrKgf/2emexghofmSwta3BD/l9pUcpUqM9FKECVGlVaq7PlP/jf0dJYZtJr&#10;VQo54D8nR6lSKRVyMZ/NkRhtdfbSAiNcMlZWtkxn1EHBnbrLf2tTT29LbZ4QwmpGOkWc7+qdIvgP&#10;FRKwW5a/N/+J/F9aPTqwN/8J/I9DQwmUS6LzxFJ+VkZqOuQtNBqdLQL+F5fbK8vy1dJsLl8iEqoL&#10;nY01+fy0hKQsNguPnlPiEpLTUD4U6E7HbbgcJTx/ciHq/eQIM+NCMf1PIVNpFAqVRmeyubj1RTiG&#10;0TIo9KwsJuAMZ/94kAAS58ZSJQRQrUIslwgEYgCCiJBWyjWbLcWQH3t8/3v+E7CPBcDuijDEAr/L&#10;2dTS29+PO2CdweHx6cnRocHh8cnJyZmlzc2VucmpmamRbl9DcGzt2tOXD29dO718dG55bW1htNlR&#10;aFDunf+S4UlPxAFkfn5g5tS5lcHBtoZKq9XZvXHx2vnt46fPnj8x116qFPJl0hyLa+LElWuXTm9v&#10;bJ44BU/bmVObk23u+qpKe6lJrRLzZCXdx3Zu3Lj506Nnz55AOfz+5Z2TC2MjA9jRQp+bXRo2wIPl&#10;czv35j+ra2rR77xtb/5TAMxnc/lwxwp3BeC4ApnGZC21F+bmlThqqlD+GYXBgf+FBQVFJaiZhg0S&#10;XJfFugkXaD1tAxMrG5vL01PLxy/d+Pnlh48f3j19/PPdGzsXzu3Nf04trq0tTXiLNAJWtiTHWFxX&#10;V2Mvrw4Ej86vbGxD7r+5uYnSCd+hQhL6Dkal8vX5Jo2MzZcplRIuk4qmtADJyAgkXGRcUnxcbHhY&#10;qsBc29bm83qa/ojdaPFDnP/6vA0VmP+LJDKJEO4FDk4E8MR4hKTVGvKLrTbEfxWE/3pPS1szwf+A&#10;t7Guqs7b1tXZGvCgZnplrpiajDaNaXT0YdVZKuo8/raurja/p61vZuvClSs7567+9PDh/ds3Lp5c&#10;W1o+trW9O/+5sbEMoX/26PzS0vbO7bv3H6NSzbv379+9+wB8+/hgpb1EnkllwDePDCfsZ5NRBjSd&#10;n2dr8dRY+GlUYblvcHRkZKDLX2mU0uNjIGtISkpKjI9LwSyCnJocj2J4cbu5BE7EEkUlkA1IHh4R&#10;Hh62/3A4lAQJKfHwVdGxmTkNffOL0+NDvc58ThzkTrFxEQd/gNf3P/z5v/70Y0hk1KED3//pv/7P&#10;f/03/Kvvv/9x34F9+37cdzA0KiYVfmxCcrbR5m7z2E0yVkZCVEwK39Y9s7B+6uLNhy9++/YV9Z//&#10;+fevbx7f2zl5bHGwXk9PZii9M1fu37939+bde/duXjpz8uTW8VNnz509c/rE+uwYwHhoamltcXZ2&#10;emS0txXCdVvAUV3T2HH0woOv375+ev/hC7q9w68+vPv0/t37T58/vkf2//oNrSDfv3z8y6Onb/54&#10;PXn+7Jebx3tsIhaDw2XQ6GgRyBEqoMrH/n8ciSYw1bUPjo6OjwwE22qNIjqDTiZaZskMgVTC56RC&#10;TUXPpFHImaJ8Z1t358DQYJfLZslVYf8iVVoS6BsbbKvRsaKj48jsbCYFigAGlc7PsVY4vS2dvQOj&#10;XR6X111VKBVJDJUt/cMdrmIFhyWQ54hRqhs+3DiqtKgeikbsMjd7GmttBflFJdYCBYfGkWnyrIU4&#10;zS3n0lH3E9eeUAcCbjY+5OgKuVTIz+JJ5HJ5jgrFFzENKykpLbNV2CtR2qaxvkhBiY9Mzan0tfga&#10;HCV6icxgLEBj9Qp7VUVJQWGFu31mery/zefxdnT39kBgQ90eqVyl1aGnh04thweDxpQVVjdUlFq0&#10;OD7F4GvyLRCPmGl4R9IkJe6+frhuPGpqMjmTqylt7T8yMz3sKtBC7BBypcbmvmnI/iG6L62ury9N&#10;9NeWmXBR2SDjZiTguj6JlJCeJRCLmeQkcrZUxMGPR6zJR++9ynKLTgGxlMtXWOyNDRUqCikRJdxo&#10;1HSobmPj4nH2PwOnotgcrgbqFrEgm6vSGVS8tMiDkeERcWQGA/1yMhksLg97Zyihx8QuEMQCPo+H&#10;579iyPlkYpEELWD1ek2OTI9CwEqlChNfPFtR60xFZZXVNU5PKxpH9XcQw5M9PcHu9uYAsSDc09cf&#10;bA80uTz+1q5gf39PO8rG9aAe1sDo+NjM4vrWxso8VLaDfW3O2qbmkWMXf3p898Kp9fnZxZXlhek+&#10;V0WREQoPbKClpyZjDzseHluu0T22cXZzZqDZUZRrqu5aOX/jyrkLly+fPT7XUa6RSgUSTYl/6vSN&#10;W1fObq1vbJ88d+b02TMbU/3NnroqW0mBSS4WKoo7Vi/fvHX73i9PXrx+9e7z13cPziyhHjm2wFGu&#10;ogN17lAlsrbaUV5uq4L8v64WZTv9gUBweGzAV5yTDfl2JoMtEO/Kv3HYHBaLrzQXlwPqbejNU13t&#10;sJcV5hkKiqwFeQaICZVOt4cQy0fdBA9A0+Osc/dObp/YXsF8bvXy47efvn18+fTZ00d3d06hQPWx&#10;lYWj00eXj60ujnuLlHwmoFRfCvStstV2jC+vbZ8+B29uA2dmlla/S0mICQ85HBIKhbvWnKeRo++i&#10;Usyh47XDwZ/IyLBDB5D/QL3QEBQnxhktn/t/+L87/9McaKqE9EIilsokuHPCx3xKKCOMtLW5lpIK&#10;LJNx+qeu0QdfDdUdKlnXVlU7va0d7WgG6Wv2VRuB//FJyQkpNBZfps4trKhxI//h61uCwP+r165e&#10;ufXg0S93r++c3V5ZWFrb2ET5h7W1tdWFpaUF5P/KiSuQBz989oLgP8Ds62+/fny40Vsip1HoFPR/&#10;jIpNSktL+YP/Fc1uh5mbksEv9QyMopa3H2IQLTYyFj0H0ZIL8yK4FilYB4VDmNyzcIzHV1xcHJQT&#10;EREQAA6GRERGRJEgYsZDHU6VVndOH50YHexpLODEhUdERcdBbvojQP7AD3/+y76Q8IgD+77/83//&#10;13/991/+CvTft38/hoF9h8Iigf/JSeniwrqW3tb6cpNKykpPTs+2tkzObZy9+tOzt0Dpr99Q/+HX&#10;Dy8f3jy3dbS3Vp+VztF7Zq79/PP9uzfu3btz9czm2ur2ybMXLl44e3ptcXp0oK9/YGJ+eX5uYXZi&#10;uBcSrjavs8pR09g5d+mXT1++fvn48etvv//27QtOFr178/rdp69fPuHZ7zfcCfvw/vWzJ09fvPrj&#10;9fjFi0e3j3eXQAadxcrEBjOdyRUrdQa9SkCDIpHKzyP4PwyJfUutRSUUcKiJUeHhMYkUFpfDoCWn&#10;UegMPIhnSAsa2ru7gP/dbnthniqbnID+j/7g6ECLQ8NA/3eBiENLIkOwyET+13tbOnoHhjt9noC3&#10;2ioRSgxVrQMjXe4SJQ9yhRwRMzU2At2TM3NKm1qwNdnc2uJz1dkspoLi4qIcNoUhVOghpSou0Ikh&#10;Labi/Ocu/3EUWyyRyeHO5WWL5MochVKl1erg6TOZIV6U2Wy28iKbo9ZZV6SgJUan5VR6m33OyiI1&#10;X6QxFpTt8t9eXlpe19I3OTkabPW4PXiy6astteSqZRLkvylXiwm1BJjPkFqqnJXlBXq5ACKXIrfA&#10;opdwGKk4fkmXlXt6ewIOfTaDnEZhcIFJveNTRwabCvRqnP+X5RH8n52dW15ZXVs5OtztrMjPNZqM&#10;+r38Pz4+KQOdnBjkVJpQIclG2Mi1efl7/R96FmSfCnNZtb1AlplCpmdQM+k0cnJ8ZFRMXCLc6pje&#10;w5fwFHIJTvKJdHq1mJ4YFRYVGZ1IZaEYRBYT59dZ2MBG5TgmE79cQGiZ8QlzAImQj61f4vBYrlFD&#10;6QO1D2pGY4zNUevzLEXFJfaahqYmd3MH4R+CAYAYDPUHsO/f0R5AHTW3vx1iQU9nZzfQHzjT0Tcy&#10;NjazsAbompuZHOrtcNvLHZ6+xbN3Hv10+czm4vzy6vLCeFd9aUGeNofHokA9k5KE0x7wLMezcl3j&#10;m/C4BL12iy63qn3l7LVLZ85dunzx9FK3XSeTZguVhe6x7Z3rl09vHlsH/p8+BZCcHmj11ldVlBaY&#10;lDKxsrTr2JXbt+/c+/nx85fPX3/88u7B2ZX+3k40msa+Ffo/+hvrq6tx+rPSXlntBP5X1zagbHNL&#10;cGi031Ocw8NTE8LzXYTqn8B/NhfDc2lBEU5/Av0dcCdZ8/P0RrPZiPy3/yf/3V6/z11f4+qZ2D6+&#10;vTw1fmT22JWn77/+/vXtixfPH9+9fBJS+vVjmAkT/J/wWnOy8QDIUFbrdDrsdZ0T61unzp0/d+bU&#10;+toSwf/k+KiQgwcOHo5N46pyczU5cLNCKc2kJicRDjDR2Lg4dDiSlEiKiTp0MJ5lqGpuRQeXf/Mf&#10;j+tb2zuAKdUFGhmO+4j52EKVYi2Qo1VAHak1FpbWNbga66qhNkJTvo4WQvrH2+CoqGtExR0fRIPW&#10;zrZ6k4SSFJeYCHkJV6TKzbdWOFy+tq7uzhZ/oGdq6+L1mzdv3/v5l/s3Lp7eXpufXVjd2CTGmJYh&#10;JcLx4pn55fXTV2/duo0FwOu3wH9Ibb99+fBwe7BETs2gZSQnRgNYoLLGoXTgv6nC32jPZSWmZVtd&#10;fSMjo0O9zQ6jmBIVGokzw7grAHUvZv2Jhw8dPHDgIFyJyMgo9HDEtCIxKSUlCl+RUCVBFRAaGhkT&#10;R0pIIkWnC8oDoxMjwECPNRtiRERkXOSh/QcOHToUCmHgQEho6L4ff/j+r3/5y5//9Jd9h0IOH9x/&#10;YP++fegIlpqUmJxMVVb4giO9AVed3WYUMWlcs2tsbuvSncdvPqEk229/+8e//vH71w8v7++cmuyq&#10;NrCpApP76PVHDx/cvXH/3s3z67OTEyvHjp8+fWLz2PSRidHhgf6+MZSNXF440t8Dj1xLg91RXevq&#10;mr/88B0a5Hz++it8v094uV6/evX286+/fsVGEOD/w9v3H969ev7iFVo/Pnv+4uWTV29e3D/ZWSRg&#10;ZGQyqBScAWdmy7S5uQbgf2JMFIVnrAX+jw0OD/X6HNZ8nUrMSAw/fBhNd8hpSQnxyRnAf0o6hZVT&#10;3ARPDXwd8L8gT5lNJvx/fT3DQX+FghpNSufKFXx6Qkp6enqmQFlkq0cbjf6BzoC/2euwCvkiXWXL&#10;wEiPt0wjEkqVShEjKQqCcXgcQ1vp6+hCkZJWKCudNjPcR6UlKnY6hSNSmwqsxRY1H/7kGWQyetwi&#10;/3cVzHD5i58tlilVOQq09lLrILE2myzWsvKyEqu5pKKqttaqZKTEkpWVnoC/3maWsbhySG3Ky8rK&#10;bRh5+EkNAAAgAElEQVQEHO7ukfGx4Z4W4H97e6u/wV5o0ijE6O+kNepUQMEcmYhFyRSb7bXVFUW5&#10;aoVcrjVaiix6GZ+Rgp37LKXd29nWWK7hsuB2ZXCUhc724fHx/qYiEzH/KTf5e6cWF+bmUDd5aX6i&#10;t7XBboEyxahX8jNIeAKVlJRCZfP4vMyMDJZUJeNRGRidc43FEKaKDWJORmZWtkhlspbkK3kMyOTT&#10;KYwsBjkx9nBoRGwinpgi/+FySEU8brZQrjTq5awUnOCNIqUyuLxsPo/LQWcYNnyNgMdhQwHA4vBF&#10;iDMiAMBlJJ5/sTRHhR6wOTnY/lKqdFqNGlJBHWFrhSuhhcUlZZX1bmQner53daEJsMflQ/Etd1OD&#10;pwn+GegMoo1pb3ebv6nR3dI7PDY2dXRxZXVpdmqiv81TZTFb69qntq8/vH/t3PbK0ipkvoMtVQUm&#10;o0GDUiOQSSXg7irOD9N1rontC9uzXa5yk0Znb106jee/F3euXljrc+hlYg5fnu8cXDt3+fyJ9bVj&#10;m8fPnjpx6tTGzFC7v6Ea+a9RSFSlXetX7969+9ODh4+fPnnx7uPrn04vEfxv6+ja7f8E/C5nbU0d&#10;LoBVO2rqG+prIQqgb1dHcHC411WUw2exUfKfz99tNrLZXC5fboAEpZCY/nc4KisrK8qsFrNchZZB&#10;uXnF9nrgP1QQPveubpq7scbR2DW+dXxraXJkfHr92vNPv//z949vXkNednF7DV8rS/NzuB+2NOGz&#10;ov4PV5xbXtvQUFPV0D158vT5ixfPnToOX7QANeR3aUmx4YcPHQ4hpbKkGq1aKVMocyRcWhr2ORD/&#10;UFKGh4RExsbHRkPOGsvU2f2QWbU07/Gf2NkmfOADtYVamQTivAhPNaQyGfJfI8cCwFhY1tCE+j/1&#10;DT5c6Opo9rS0trX4XXXVja7d/n9za2ewq9EspiSSEuJj49P5Mp25qJTgP9wcbc2+rqmtyzfv3Pnp&#10;p5/u3bp8Ym1xdgpKweMnT2zj9P/c0amZ2aPTwP/tc9duXr9x9+fnL3BaHU9KP797eW+9r1RGSaeS&#10;kxPhPk5KJ6dgrRyXLjDbvc5yLZ2Uwi1s7B0eGR0OttdCDIoKITSi0ff+MPZ3IiIiDx7Y9yMk8Psh&#10;Bvzxb6Jj45NSUklEjIyOjoyKDD10MCScREpMJkWlcou9Q6PDw0P9gVJeXEhIWAQp8vDBw4CnmAi4&#10;2qEhh/AbQUjZ/9d9odGxcIkj8ZglMoaUFB+fmEzTVLUOjg90dXa0ttYYxWx+vmty8eS1+0/ffPzy&#10;9euvv//9n//6x99/+/r+8fVzk921xuxMockze/PJ41/u3Xxw79rJ+ZG+3tGJowsLs5Njw6MTk+jF&#10;ODm7MLewPDce7ISPq7nR4XQ2eLrnLv78+gPK/Hz99o/fv7x/+/bDx7evX7/7/A0KABwC/fjh3cfP&#10;nz+8foFy509xCOjF8/ef3j0+02nh0dIptIwMOmTRTJ5cb8rVq/jUhOhIMje3pm1gdAwe1V63vaQ4&#10;P1fOTIA7CBeu4RYKj00kZ+KOUSZPZ/N0dPcMoy5iqVGr5KbHxySLrd7uwR5PqSQtIjZDoFYLGdi9&#10;TaEJVIXldZ7m9p7+/q5mn9dZZuJxeWpboG8o6CvXy2XAaxE9MTI0NDw0LstQ09LdQ6jSwm3TYDPp&#10;TYBwPY9MYQlUpqLSsgI1H93ByelkGqFvT0WdZAwAYuC/VKFUyqWyHDkkLnqjKV+PCxklhfmQwtiq&#10;a4rVrLT4DBXwv7m+1CCgZUkMpoJCizm/oKS0rLwK+D8xPhJs9Xn96IdRXZqPwgFol6jVqxVQVahw&#10;moYmyrNVO2yFUBHoDJaCIggSUgHElZjYJI7G4YVEyqricjIptEymONfuhbwk2FSMC2ASSNy9PUcW&#10;Fuchc1uen50a7mquKzfn5uWbjSo+ORZy+NjExBRKFoedRaPQuHIVxJUsjkCmyTWX2Crt6MackckW&#10;KHTmQouGz2RAMp9GYbKZGfFR+w+GxUCtxaTRMumsbEjfhFwWR6TUG7XizHiobCOiE8gMbOqiKTAU&#10;cHv9HxpuUfAwnRXgDCgfEkCpEMKAEJeeVSolcfqbo1ITDjh6LKlMZnOeMZdYri7CroDL19IO+Ozu&#10;7cU+r9vpqKqpd9b73M66Bm87Or719XUFmqprnP7uodHRkbEpHH+aGuvx1xfrNHk278jalZ8f3Di3&#10;vbpybGN1YdBfnqvV6TRcemoCVPAJuzbbUJFrXEdOXjp+tLOpLE+ts7ctnLx4euvUxcvXLq73O3Ri&#10;PmDYXN+/cvr8me1jq2vrW6dPbJ84uYEbBq5aO1QUEMcV1va1Kz/du3fv/oOHjx49e/Xm2Y2N6WBX&#10;WwBS157uLqL9D5Suq3M2OOvqqiuxD1Rld9S7m+H9BQcGOp2FOUKiRhIKBFwuem6y2TyeSInLhUXF&#10;ZRWVVVWOqkobGoDlytW5aAOTi/xHK81mPwTFRoiMjfWOyobOsa3tzcWJ4dEjBP//9bdPb18/e3D9&#10;zPrS0vLK7kjM6saxpUlfsZQNaYTYAPxvqq919U6dPX/x8sWzJ7dWV5aXllbWvkvfbQAdik2i8aQ5&#10;yhz4tKQCFiU1KYlQfoiKJcVCWhUZGxcdGY7811YA/1sg5P3BfwwAKNnUA7dikVYuVaD+P+px4WkQ&#10;5GUKFeT/uQWl9Q0uVyMe/AP/O9r9LlwZbvF73SiXjX9raesKdjWYRBkE/xPIArkBMq/Kak+gHWrD&#10;tgDyf+c2XPzbN29cPb+xMD05ObNy4uz5Uye3CSfLPf6fvHDt+tWrtx88e452VR8/fvv24fnPVxc7&#10;S2UZqbgNGBYeFZecHI/OZqR0obnKW1+qpsYkcwsaeoeGR4eCnfX5Uirw/zAwGxs7hw8DpCE33/fj&#10;93/585//8pfvv/9xP4YAgHhEdGwcBskorBViY6NCD+w/FBqL+X9UCqfEOzQ2Mjo20lLGIx0+DPyP&#10;CjkcHh0bmxCLpwUhBw+GRMTAfxpxKDwuJQ0iBpRXGFLi4klxiUmQ/weCI31w0/QPeovVInlpy+za&#10;2ev3Hj5/9fHTFzQA+Mce/4/2NeTzafxc//ytJ08e3r/94O7O1jREjq7ewZHhgd7OwdEjhDI2RAPg&#10;/8xgd4vb7W/xu70et6979ty9tx+//fYNcv3fv3169xZo//H92/c4T7DH/19//fbh5ZPHT14+e0IM&#10;Pb/5/OvnZ2c7zBxKGgVyzExiXFCmy9PrcviU+OjIdI6hGvk/OTUZdFcUF+cbpJlx4WERcMGjIsJC&#10;DsfEp1JwaIghMlWjIPbwyGBHfZFWkcNJi4tOEhUB/7tdVmFyaEyGUKsVM5MT40lJNCHwv9YdaOvu&#10;6+8KuOor8rXZnGxVma+nv89XblARYGUkR4eFhYWQmPrq5q7uPf47y4H/xeW2PBEtk6i0bXarRsjl&#10;QgxKT0fdA8IoMIudDTksnl9KicllsWyP/zojoL24wJxbUFxWVVOs4ZATqGqHr7nVWaLNpjAleEys&#10;yclRGnKN5uLatoHpqYmBzuZAMx5uOUrMBoVEJFao0R5HkaPWanHVlyYyljuqyguMuF9cWFhgNqgk&#10;gqzUWEjeubpqT0uTvUCZzcnMoGRksBVFDd1DQ71uW0m+QS3myc3ursmFxQXsdM8cGR/sbq205uqN&#10;lnyTPDudhHvtcVBgMdDYjErnSiAV4+CinspcXG6vslvx3JvJlWjyLIUmBYuayWRmplOB/+T4yP2H&#10;wkk4cAsFHZ3Fl8iVUh4nW6LNM6hFNPz8ImOTKZmMrCwancFE22QanclC/+QM3DJm8wTCPxpAshyl&#10;Ag8BRWIpDj2p9vgP+Cck9cz5+fmmPAO2s1Q4/1pcaq9p9AFOuoCQwa52L6S3wCpXi6/J2ehr7+lF&#10;969Or7Oq2unvGRoZ7ukbPbqyMjsx0NbkKFCrcq2NAyuXH/x09dTm6urG5triaHOJGlf4uPSUOBIE&#10;gJiY3QhAVrunT1/enf/UGqo6Zo9fOL196sKlKxeO9VdpBByeMMfSMLh69vzp7fVVCAAntze3j2/M&#10;jQU7PPVVwH+1TCCxNC9dgvTz3k/3f/7l0VOc/18ahpjl9gQ6evAM0wd02+N/TWU5KrrZKqrqPS0d&#10;PfAugq21FiVumEulEC2hDEDZVK5AIFEZCwpxvQT5X+mwlxWZc3Uag8liQYvlksoGLzbYWwJQETU2&#10;uVCeHvm/ubUB/B+bWr/6/ONv//jtw+uXj+9ePrEyt7i4vLy8tMv/5SP+EhmbRmcL9aW1je4mp7d/&#10;5jS2hc8ch6sF7/LYxndkclpyXFTowZj4NAYUvwr480kE7MwMMmrJApRI8fGxkbjxFBURfvBAPFtL&#10;5P+t/87/sQJA7f6uDn9tkU4hk+PiFCtbJEI7bbS23D3/tVY7AfNNbvTICbS2eBt3Vf2bA6gLh8p2&#10;UAZ2tdUZhekJpITE+GSaQA75f7mj3t/a2dvb2eL390xvI/9vX9vZuXJha2l6amp+48zFy2dPn9hc&#10;RSfLP/o/Jy9cvbpz5daDp89eoSzSp9+/vX1458Jse6mMnJyelpQUGhoWFRcXEwm3BAnnf3z1JSoK&#10;8B/y/8Gh4YFuIv+PPBwGjMcAAKg+tP/HH374Yd8Pf/3zn/77T38iDmsPHj6MvSCci4qNjsTRuISE&#10;+Bjkf1gs/Do6MpVX7h8eGxmfHG8py445dDg8igRRNArQDqEHioXQg/CVSanJCehuQqWiSzVe4Iio&#10;mPi4hJQUiqy4qT3Y3REcGhoJQH6rrQkubpwldO3evPsIBcDvv+/1f+aH3IXCzGxd6+Ktx48e/nL/&#10;/p3LmzNDwWBPb18/auwOjc0sLC3OzswvLcwuLE/3t/saGv3tHW1+nzfQO3v+3scvqPL56Qsg/927&#10;D5++wD/w/PfdXv/n779/ffvkl4dPXj1H/j9/9e7rrx8fn2o1MjPScfaPlob6eGK1QaOWZ1MSYqJT&#10;WTpHK/B/Znqiz1ddUpinEZCjQzHyxcKlCg/DKULUDWbJi5zNnT3BwaGBDmexQaXgpJGQ//7eoe6m&#10;In4C8F+kx1PNlLiYBOB/QVmty4+LoZ2++sriPK2IL9TYgP9BT6lBo1ErFXj+GxUWGhKbqarwtHXs&#10;9X9qy0y5+SXl5SYJkyWU6wustspijUggzkZ9MOAdh5UJJQwjC6fVpBAAsG4VCsTyvf6PIc9iLbYW&#10;WAj/9+oSLYecSNPWQA3bVKLlUtk5JpNRLeaizo5AqrM1D8wRWTmU6z6vqxYYnyOTyFBRIkeRQ5hi&#10;S7k0ujgP+G8rMhn0eoMF2K1XyUQcMongf5U70GQvVPO5dFSvp/HzajoHB3t9jnKLQSnkykxNHRPw&#10;eS6vrS5Mj4/0d7dVFOqBFSajkJUOqUMcqn9SstjI/8wsNAHjZtEZPFUBWsyVF2hFHA6HJ9WaLAV6&#10;CYOM+1GoEYE7GiFh0QlpUA8x6cSJgQr3N8VQLhk1QkosJE0kwD8KvKVn0BhMyP/xmJi5a6FADAzh&#10;7CxKBkH9lCOXKZSE/iNcxP/d/4G3jJtwOFyqMuQXFupzzWgf7HT52nsHhgYH2gNuF65LdbT6PV64&#10;QdALJtjpc9bWu1rhcRho7x46uro0EWxx1VRY1GpjgXNwbef+nYubq0srm9vrSxPNRTK+QCLjMZD/&#10;iUkkVB+JQf57jp69vDnR3liapwH+T29dPH/qzIWLl88fG3Bo+MB/ZUHj8PqFi+dObq6trqyc2Dy2&#10;sb0xPznY7Xc6yixGjZQnNPkWLty7e/fuvf/h/0h7s6exyd/R29WBI2de317/x1FRUlxqs9kqq52e&#10;lk4MY93+KrOS8P3C/B/bQKg5DoWSQm+25KNAh72yEqJ0aYHJoNMVWXfPf9FfpLW9s7s14EWJzCbk&#10;f1Vj98T65sbikbHJ2a0bLz/99vdf32H759LxlYXFxSXE//z82ub6ypFAiYKL8VxjrW3yelyBwdnN&#10;46fOnjm1vbF2DFWOjn+Xxeaw6WmkyCgozBk8sQw1ECUCFHOipifHI80S0FUpOprIhZN5+krUfm4J&#10;/Jv/6P/Y0dmN+g+Fuhy5VCLkZrH4UrFELMjOFsngE4cyN68ALoPXDaivr2/wBPyuesL9xefzNTUQ&#10;1vY+PEbwVen5afGkxOQkMlMgVedaymqaWnHmuyPgae6dOb5z++7dmzsXL1+/enZzeXFx9TjEsnNn&#10;T0EBsLiwd/578vzOlctXbv8MqSoOrH/+/dvrB7cuLnSXydKT0qCqiQhDGMVgc4dEFlkcfmepkhKT&#10;yrM29Q4ODvZ1+uw6fmro/sMHkP+RwPbwkEMHgfVhoYcOQBWwjzgECAkNO7T7OhiJZ44x8cnJibFh&#10;Bw+EROIOWGQkWWTzD40Oj06Mt5Ryow8ejowB/ocD8Qk1DVJ0+KEDYXFpUI8kJKVm0KjkpPjE+FjU&#10;WY1NTk6nZFDFFkiO29t6BgaA/walsXF08Ri8s5v3Hz9HsVdIyvfOf+eHPFYxnafvXLn18JeHjx7+&#10;dPvy9tw4GhAMEMYvw+MzUC/Pz87Ozx5dWpsdaPY0edu6O/GIMhBc3Hn47bffvn54//ELyn1CbfHl&#10;w9s3hGXa3vnv33798PyXB4+fo/7zQ5Qa+fTp9U/rHg2dnMHiMiiUlJTUDCZfASmwlEtJJJFSsrRV&#10;wP/x6YnhYFtTRWGukpMcdjAE99+SUJwAj01S0ik0jrLM1dbV29fb39/prizKV7BTSVGJwsLmvuEe&#10;VxEvISqOKsk1qcWMdOB/pkhpKa1x4UBIsN1dYysuyFfJFXmO1j5IjYsNkFYr5JLszJTY8BCIG1Kr&#10;09+yd/7rKDHlFZaVlxlETI4kR2+xlFYUqYRCuYSfRSGjwRXwH/e/eALiAFiMo4sisfzf5795Jkth&#10;EZTnlmL0/y3RsdITaLo6KPjdZToeg68rLjIpeZAuJaek0aUlreMLc1NDHT63B0/qmqqKzUTeD/FJ&#10;BgU9ZHQ6BY/OlJhs1dWVZYXwnGvhR5iNWqWMT42Pjk7kaO1NAVeVVSsUsDJp5OQMjr6qY3Aw2Fxv&#10;K9Dn8NkSY2P7+DwU7se2VmfGBns7miuL9CqNTqtiZ6bhqlNcXEIaHc2/gOxUOp1OY9DpWUJtUYWt&#10;vLTIqBRl87lckcpoNuUIGemo45NJZzKoaO4K9zA5k4kj/Qy2MEerVMhkalNpZZGBlxweEp2YSmOx&#10;6RlpaXDNstA5jQoxM2vXPzmT0DIgnAwlMqEEJ/5z1CqVEvGv3jv/Re9LFS6/Yz8YArZOrdRi3wpN&#10;wo1mS0GZ3RnoGhgZg5K1q3dgcKC7C8CCQ1R4Ntzhb3K54beH4QHtGZlfnevz1trLS/M1UMk0DG9c&#10;++n6qZWFuSUA9sq4P1/AhkRWwEyNIyUkp+CQBg5skLW++XOXjo201FkNKp29bXLz8uVz5y9euHx+&#10;Y6jWIOZx+ApL48jmpZ2LZ4Any0vHN9bWtzYWjgz3Njci/3VyvsjkX7x4587tO8B/eBZevX12c3Om&#10;A/jvau4e6CLOrD2+vfNf5D9k9JVQzPxhfNPpsZuUMrRHQfYj/olFQ5FQokZdQoL/dqgYSoos+XCb&#10;lhSZDXpjfkWttw2uSF9bM/K/AQnqcDT1Hjm2ubE8PXl08fTdt9/+9o9f37179fjuzumNVcD/8tLC&#10;3OzCsa2NlalAqZIHN0C20gLZk8/TOjy/uLJx/OSJrQ2g//GTp059J5YplVJORlJEdFwKlS2Uoman&#10;QioWclgMSmoiCZ2/cIEnOio8IiIkNFW4e/7b7PtP/uP+RkvA7QD+KwD7HJSGgTJCyIP8X4/RXmvM&#10;r230+d3OGkd1dV2T19tY50H3R1xmgHhZ2+Dx41pgk03Lg08tKTWVwuFLlHoUkGqH996D/aK+o8ev&#10;3Lpz58bOhZ1bt3dOb60f2zx59tzZ8+dOH99cW17am/88ce7yzqUrt395/BT5//nz719fPbi9szpY&#10;JktLTE1JSooKhwIAbW12+V8daChVUWJT+cWu4ODAQG97U4mSnXjohwPA/3DgfyTkrGgXEJMQH0ss&#10;wkH9QEz8QKaJnaF94aEhIeExkLMnkcIPHgyLxm5QeGSGtNw/ODw4PAblKCf6YEgUiQQXkJRCzkhJ&#10;ghsyNuLwjyGkNAqKxqRTqJS0xDj0WyBBwZqWTmNmZopMdjdUVt39/ch/lck9Mb+yderC9fuPn74g&#10;zgC+7M1/zg56rBKmMLdn9dbPDx4+eXLv1uXji9NTM2M49N/XPzg8Pj2/uDg/Nz0zPbO8sTDi83hb&#10;enqxCnAF+lduPPvb3377/O7th88voFxCxYc3r169+/zt29e9+c/fvrx5fP8BlB2vnj5Cp4lX7989&#10;vbHUoKCRqVxAKCUlOSU9M1uqlMvFHEpSfHwyc5f/kyP9wS6/oyg3h5VwaN/BsNj45LR0nCiGDDUp&#10;jUrnqm3EZ4sfb8BZaZOzU2OR/639I73If1ISXWayGHLYlPh/89/X2tXbA3W/raysLFerK6jvHBrt&#10;abLqtVqVHIFOjo+ANBaquhpPYG/+s7LYDAlmeYmWz+BKlfr8PGuZJYcvlCvEbGJyneA/JZPBF+76&#10;muPfIGPX7c1/mvMtBYXW4uKi0vLyqpoSXVZaQqbe2d4T9Jbr+VliI6rqcOEqhEfEpPBLOo8uzB0Z&#10;aMWjOlxvqS21oP+7RqvOkcg1ZmuRSZ8jYGRJ8ytq6moqcQNAnZuXbzHnapRCGhRPCWytrTHgri7R&#10;i8RcJoOSksHRVHYMDvW1NtoKdPLsLFFuQ9sY8H91/fTG3PhAdyuUWAalUikX0ympySkpifEJyRks&#10;oZjPoaFKJ9RZGdieMxSVlaHutVzIE2az+Qp9bq44m56WlEplMojV9XgMz2kZ2OBhAv9FSp1cJlfm&#10;Wquctjwu6eAhEqo885nk1BQqncXBlWycnWJl0Wl785/INL5YpsgWwJNPWCio8QxdvTf/CTEa+K/V&#10;KnJUkBLqdDq1SmfKN+owOChVKlVufnl9c+8wyhQOjU1OjgeR/N29vT1dnV3dHQG3P9DWOzSCYubj&#10;i6sz7TWlRYVWgv+NY9vXf7qyDcnf4sbxjZURT142kytRiLLS4uISU1L/WP+NzdAFFs5fXB30Vxdo&#10;FWpby/jmlauXLl48v3Nxa7QhTybM4krNDcObl65ePndiY2VpYRtVoDcWp0aDLY3VZZbcXKVIkt+8&#10;vHPrFq7Z/PLol6evP7y5f3a1sxUX1YJEH6ipyePdm/+stpeWlFdWA+4aUf0H3kmH25anlIkFbEYm&#10;1Fzs3Y1pqQwKWYU+b5f/aABQXmLFkbOSYrg7dKbCyno/RMG+AYL/hFSOs7raHZxa29hYPjo9v3rh&#10;54+///Nfv73/8PbZ/WvnTmwC/gkBCOT/6lRzqZrPoDM5CnOtK+D3to0szOD8//bWBuD/1JkzZ74z&#10;5OXnG+Rcenp8dHwm4F8MAUGryZFkMSD/T4yPT0tLTYyNhrQtOiL0wKEUodnhb27p7O7oQoMNFMVs&#10;7cTuvLej3V9j0eQoJSI+jy+SKyGw8bP5UpXWkKtVqk3F9npvwOOsrrRV1jW5UfO/oR5dDRp8HpQj&#10;g9/zeP1uG6QxyfEpGRk0Fp2nMlltjjpfW0+wqzXga+2fP3315vWrV67f+eXRgxsXz5zc3sIIdvb8&#10;hTObyxjvNpYmx+Y2T1+6dv3K1VuQsb5++/b951+R/7cuLvYC/xPw/RBD+4SfQURMhsxa29pUrqHF&#10;pQuLXP2DwZ7O1no0nz38w1/+/P2BUGwSoVxEXAoUveguHgPfIoEUGRoaCb+OiTi0b9/+0IgY1EmC&#10;Bw9+A0JDIuQakZGp3DJP39DQ6MiAu4gVdeBgSFhk2OGw2JQMCgqpo69OZAygPy0lCT1KIXFLzMBg&#10;CwUrmQaFF12aV94EdVV3X3DIV6TIKW4eXTm2eeLcjUdv3r55/frNh8/f/v7xye3LkKosdlUauOns&#10;3Pbl20/g9ejnGycXJscnp4fgNdjX2zMwMnl0bnZmanpxbX17azbY7PUEuno6mxvqG5rHjt9+8nfk&#10;/5v3n1+/effh40fU+yc6/5+hxPgGYebLb98+vnr88Mnz929f4hrws5cvXzy6fMShZjGZbB4f6kQa&#10;JZMjxnpfkk1LjiNlcNTF9S394xMTY4NdvvoqiywzOSY0LDYyOiaeymOnJ0SHRiRSGQyuvNDZBqV9&#10;T7Cvt8NbX6XhZyTEpedUtA+N93msvLioBEaOpdAgpyfHxCVl8DQFFQ2+QEtHT3e7t9ZWZqu05Bmt&#10;9e39Q+3u8lwF5JsyIYuSHBcTvT88hZdb6W3r62rx472FaoqGPEuRTJgtVOYaDfpcQDBASoDmDhRm&#10;tohLqJEycH1VhHPrqFoDSWquQa/XG4yQmqL/V6HFUrLr/5uZnMDMd3d0tLtteolEZSy22wvVvJSQ&#10;Az/ujxNVdI4ePXpkuCvgRTkrHFDRGXTqHEiI4aEy5ufn6dWi7CyOorDa5XDYS8y5uUYz4l8lFTBp&#10;qXFx6dmKohqvu9aWJxew6PSMFArXWN3RP9jXUl9i1iuFHLGhpnMKNdGOndyYHwvCM0j4COvVcn4W&#10;FEqxialo/o7vhUbNSEdHsAxaFqEwVlRYAGEmR6bAfSy5Qs4DmKNADiUzk5yAWlbJUMFQGazsLBqd&#10;KxIJhPxsQU6+o6kshxx5YH9kGoMvk2SRU9NRvpJFp5BxSohLGAcTipYcFuo+CKQKnGrki3NwzEeP&#10;m29yhZJQksBZIOwD4eG6UqvVEPqWqIinxOpILoVIW2hzBjoJ0/fR0bFBLGB7uzr9AdSBCPYNDg0N&#10;D6Gq1OCR5WPTLZX51tICnUpnLm4YPX337rm16YWlhWVg4kSjlp/Nk6iFbGpaegaFAvjHxZ04sqpx&#10;4vj59clApUEmUpb5JzYu71zcuXbt+uWt4RqdkIv+Xy3Txy9cOHsSUsv19Y1ja5vHNxcmRnt9dVUV&#10;5aUlGoHY6Jy6cP/Bz1BmP37y/NnL9x+e7qxP9Ld6fW3dweYATrE0NdZW28vLK6pqHPAC+qNvb8a2&#10;fHUAACAASURBVAM2gLp7Or0VuVK+WAgPDVw1AcJfKpFA4BTk5OYXoPozNoBwjrgE+F9cUlJozjMX&#10;OHxQOwz04YZUY6PL6/d6PB5nfdvk2tbWwujw7Nbt57//v399e//27ds3z3++dmZrbXF2Hh0Spo7O&#10;Hp090mrTCLNY7GyFqazO3+Jv7h4enV5eX19bXV3fPH7q9KkT31lLbTarMUdETYlPZUHtJoZExWBQ&#10;y7M5DAo6wKempqI/8B/8TxXlVwP/gf4dfwhetOKgmy/Q2tURqCnQKBS4+ysUQ1iDe4gnkKn3+F9d&#10;73I11NbUVNU4Xe4mZx3qWNQ3ur0+YtDLF0A9OE+ljkdPSUilAP+5Eq2p0FpW4Qp0QGnl8/qD82du&#10;3L1948atuw8e3r95GUL90urG8RME/5fmZudXjy2Mj81t7Fy/df3Sxau3Cf6/+/Tt71+f37l6fnmg&#10;SkVJxt5LzC7+Cf5T5MV1zY1laiopjV/k7h/q6+1ub7DpWPEhP/71rz8eDMMmUQQODJHpLCY1JS6G&#10;lJiKI2Xh4VAWJSWScHAqNAJiBNok7PI/4g/+Z5e6g4ODI8N97kLkf2h4RMihkOik9IyEBOLPEIla&#10;ixnk1OTU1BQ84owF/EOkiU+EkjwjlSo22FxwgXv6+wa8RTmq0tbx1fWtkxduPib4//bDl2+/vnt4&#10;4+KpjdW5jgodO5Wp881ehTvzlwd3r51anhqFR2UIH6Bg7+DIBKT+RyYI/m/P9UOV6uvobg80OhsC&#10;Q2tX7kOe/+X9m7f410c0/kLVT4wAe/z/9dunV08ePn7+9vULtP99jvzfOVKtYjKYbL6Ax/lP/lOB&#10;/5RsXXlj+8D4+NjoAMF/OSM15tDBcKimYtLZzNSkmPCoJOA/R1ZQ/wf/g+1uRxnO/6D+W/vASHeT&#10;VZgSncBQmPM1YlpiNCmZItBZ7Y3+ZpyzaPPWV1ZUOnBFprq5t7/DXaqViKQ5Yj4zPSEmMuJAeEp2&#10;rt3TFuxo9qHzbI0NcjdTYbFcyMmW6QwGvUGvFEOyL0SPI2xcM8lJkDNnwj0rwbmVXbkCCADw0kAV&#10;kGe2FBYVWszwLUpslQVKRmoSy+KBlNRrz5VJ1UarvarYmJOVGH7oIIlf2jp8dObIUGfAi/5ILa5K&#10;i16LcIOXUg0/XKvKkfCy2LL8Sme1w15s0utzLfmmXK1CzOdmof8xR1ZU6/PUV5jkPAYVEjDkf3v/&#10;QLC5vhj4L2CLDHXdM/PzywCn1aOjwc72ttpyM5QqmhweM42EPZzEFAqTy+cLmAzU5qdQGEyOQK4x&#10;mqGCKTAbNFApCAS44cZnUdLJ1MxMqD5TIJmBPC+dTKEx8AAgixBxZ7P4aquj3ipNhbo2JoMNl4xJ&#10;JlNZbDY7KxP5z2SxWfDFWSyik02MNQqIrI/D4aHylw6tjxV4kA4FAM6BKpD/WF1BMaAhZBXh6uB6&#10;EEQDpRFCobXS6cFhelzzgPtnqL8H3mBHV2//0Mjo2PgYypgEe/onFleOtFQVlJQVGfWmogr32Mmb&#10;N8+uHZmdm1nAjTjgP5crVIg4VHxL5MQEov0TkyKrGVo/fWyytTovR6Iq8x/Zunzp3IVLF5H/tXph&#10;Nl+kKvaNr524cO40dkeAkWubJ7YWjwz3+OodFVA8ybPFZtfszh7/nz579fHTs52N0WCrD3LgbtQ1&#10;Qv6jPnOF3UHwHwOAvQrI52/rJPr/JoUIxz65u51/MZ4EZGejPGthURE6ANgqKhz28mKrtbhkj/92&#10;V3tnV7CnrbXZ53YhLl0uV30d8GBza3F0cHrt+qMv//jb57ev3717++Ln62e2Vxfn5peWF44C/2fn&#10;p9vtaiGLxeWrLJUNfr/b0z4weRQts9Axa+v48e3N76ocNTV2a56WTafQ+fIchUii0OXl6VQiPjuT&#10;nJKYkJySHB8DgAP+hx08nCa21ASam9s721DyE3U5OzvaAh5va1dPV6AW538kEglxwkHsf4nk/+Z/&#10;HUpXO6DsBei7G+tqUMza5Wtu3fX/8hMyor7qPAkzLSmdSslkS5QGE+5BO3FbGE9WehfO37l/7/bd&#10;O1B+3buxs7E0fWR2devE6XPnT28uzc8tLK/MjgH/r9y4efXihWt3gf9v3rz9+PXvX57e3Dm/Mlyr&#10;y4RIFotSzIT7C/A/lqoocfrqS1WUmJRsq3tguL+vt7PJrmMlhOz74Yf9h8MjIU8Pi4iOT6WxshkQ&#10;IEnxSalQY8dGRpKSKNSMFFIkYD0cx/9j4nZ91MKjUCYoKiqNV+IC/g8N9rj+4H/Y4QOHIuNTUolu&#10;JMQgwncpIzUpHmrUlITYKPyvw6JQYoWankTmayrcyP++YJ+nSKWxdU5BrDt96faTXf5//Prbl9c/&#10;X79wcn15prVMk5WUqXKOn7995+69OzevnF6bHurpIHzfg8Hg8OjEkSMToyNTCytrW9sLg353o7ul&#10;vcXnamzy9y2cu/np66/fPr59/eYtqrtBAQDf/d2HT5+/7PH/27dPr4H/z16+QBWI5zgJ+vjKVLWK&#10;SqWz+cL/4b9cLuFSk+LjqHxjla9rcGx0dLi/01tXVaDiUkgHvj9wAC5UKpOemhQbEZ1MpWeypZb6&#10;VoL/A33tDWX5MlZqXGyavLwlONjlKpVRYhLpMmOunJtOiiSlUIX6siqcEulCSdUGVJEtNGqNFd7u&#10;vk5XsZLHhXyeQ0uODQ85fDA8mauvcLd1t/kgB2/F+XgDLgAoBEymANs6uQaNHO5REZtGYQDKIK7H&#10;x8EtJxBjZ5bLw5wMNaBR1lWl0eKUYj4w2mgwFxSW2QtVbEoat8Db09cdcJgUMrWxsMJRbs1X8RKj&#10;w0jsAt/AzPTEQIff62vvgBhbYTFAwivDZ0KJL6AgJOpZYmN5TbWjoihXq9Wb8/QqXLWSYOaTxhJb&#10;6wK+BrtZzqKmp6ckZnBzHW19/b2BumKzDvmvd/bOLS2uwBO8OD3a39PVVWfLzzUa9apsRmpsRBQJ&#10;HlgyyvGwODicAy82F+UstHrgSXGhyaCVEfyXSYUcOpXGYDAoZLiNI2MTce+LgXIbjCyuUCTIZjMY&#10;IlNFdVVednzo4bBEukAs5tEzqAh9FgP4j7vTeA6Qhc7BPIEA6U+8eJws7AfBDyWUj1D7DmsqlIWA&#10;sKoEOMhUOp2GOBxGaXidlpgLwmrLVFhaUeuorKr3dfbDPTsU7GpvxcnJkfEjUzPTUxOjA8Huzt6R&#10;mdkRf1VhSXlJQb7VVusfOXb+wvHVyempydljG8uTTToBl8OXijlUeFZTUa8lFlVs4gUVPUsn1o50&#10;1kOWqinzTW3vXDpz9tzZa8h/g4gnkqiKXEML6+fPnztzcnvj2LHV1c2T28vTA13+hmqbNV8jZEsK&#10;fIvX9vj/+Ombz5+eXFwd6G7xB3CWsTkAbMb2fE0VMLXW8cerwl5V0+BphlSnJ1Cdr5JC+ERlHDE2&#10;/yFD5mbzJZr84hKrOb+gCNL+iip7GcoNYsux0GzKLyxrwOWyrpbWll2PXFdjY2NNdfPo8sb20mj/&#10;+Pzl+2+/fXn/+vX79+9e/nL97PbK0vwC4bs5O7+wNNvlAP5DONZaa5q8rjpnc/AocGB1ZQ1KnI0N&#10;qHG+w5mj8iKTQSrk4X0h4QnlOpNJpwT+09LgeU5ITIyLQsGcqIiwQ6Hp0sI6Yvgf/o/qfK2BtvZ2&#10;uABtncGuQF2JQY5mpzlyqK5R3kjwH/yvrmtoqIV6qLqu0e1xNUA4gGoGLhyeAri9OFEUCPhqLUoW&#10;OZlMpdBYMpUhLw/eP1y7VszkAv3Ll+7dv3uTKAFuXttZnxsbmVrZPnXqzNlTG8D/xeWlmbGJhY3z&#10;l6/uXNq58/AJ8B8bJV8/Prt749LKoENNTU5OiI0JDY/EM8h4UnQkiaoodXrqSlSU6CROkXtgBPLl&#10;Lncl5v/79+0/GBqB4kfh2Kih0LNwRieWlJCclBQfEwH8ZzDphLINIe2DbmDxcdHhYfDFwP/oaLKg&#10;2BWEHLy/q6kgK+rgobCI0EP7D4TjbgBhQBMVlZxKplDSkxMSUjIyaeSkuJiIkIOHI+KS06nUtMQ0&#10;rtLmguoKy8amQrW+sntmdePE2ct3nrx5A+/q3adff//y5uGty2c2V44EStXMRKqidvjMjZu3b9+8&#10;feXU8mRfRys6fXX39PRC4jQ+NjI0MHF0YWl9c34w4HI2+Qm5DU9z3/zZWx++/u3vv358i2Zf799D&#10;GUnszf0H/79+/fTm2aPHT58h/oH/T5+9eHJ1ulqVlk7Jyv6P/o9CIeZkJMXHZ4ry61p6h8ZGRob6&#10;2j219mKDlJ108K/7DkXGJpBZzLS4qLDIJAqNkiXJr2uF+NbTN9jfWlugEzNTgP+yMm/PcF/ArqTF&#10;JNDEWo2QnhwdQUrNFBlsDuIcDflPOMmZtTnaUk8PBAurnJ3FEfBYlITIkAP7D0Uks7XlrtbOFq8n&#10;0N7V7aqyGPIKS8oUPBqVI9OiHR1ky5DrZ5EzWHwug05JSYD8n8bhi3FggScRi0W4C0yYNgL+4QbO&#10;M5mMucj/ckeJQZCVKSzy9Q31tdUVqBWQWJfabeXlRQZGelwCM8/VNzM13tfm9/m7Otv8TtS1UCrk&#10;MrRCVcgJTQSlMIsp0BVX1jjKLTqlUqNT44SoVK6UsNIT07KERXXNgcZKs5yBfjDxZK6+srW3r8df&#10;YzVpc/gsoc4ZnF9eWlnD+c9xSFiC9Tbc/8rVZDNSYqDEikuAO4hOp2dyUNeOSqWyuWhorNMXQUpZ&#10;aNZrcDlXIpMCzbNwgjMLspiIsMi4lN15zkwM6wKxiMfhMNnKsvqaspxMuMVJZI5EImBBxOSg1y+d&#10;mkHGtJ9N8J+NB5lCXKCAsMHB7QAGg5nFw3sCYikuBENJJSVMQSD+wdWVQ2mgxp6YgjgLVilV8LHo&#10;iXabyWwtMJuLa/ydw4P9vYT2Tzf6F80cnT06PTHcBwGhs29ktMdlLywuLbEWl1c5fcGp5dWl+emZ&#10;IxNzm1srky6DkNA4YmckJxIH4iScOwsl8Uo7F06sz/Q0FRtUunLkP57/XgT+j9TlSgQiibKwaWhp&#10;6/z5C+fPnNgE/q9tnTy+MhPs8DfW2IpMaiFXbg0sXv03/5+//fT23omjvZ0tzQDnAPzlczc1OJsa&#10;6hFzyH8ga2Ul6j83eAKYIPsdFrUMt6fZ2QLiegl5bCabJzMUoSmp2YIarZVVFaWF+WazuYjgv6Wo&#10;1NnS1gFVL5qjBXAH2Ol0Oqr8w4sb28ujfSMzF+++/PgBSffh3cufr53ZxOGfxYX5uWmoAtYWemtU&#10;QrgDJIbS2gZXvaMWHvml1bWV1fUtYlF4beW7sjL44flGA9Gfk4n4HJ5UYzSqZZDZIZWi4nD+E/hG&#10;iooIPxyWIbPWt7TgYB3yv6erjej/t7e2tgU7/fXleTlwK+MSgQBFAEVCkUz57/5/rcvbVFtlr6xu&#10;cHsh6XfvCtr5cfwfl4FboWZ21xRqgf84AIMmirkmS4nN29ze3hoItHSOrF66fffm1VvXr1y5du3K&#10;5a350eGZ9VNnTpw+c3Id+b84NzkK/D93+SrO//zy5Pmr169ev/v49t3LRw+urwQJ/9/42NjDYZAk&#10;JScnx8dGx9EUJfXuWpz/T2IVNvUP9yP/7Vom6TDw/1BoJO5/RceQEpJSUtNSk+KwzwOYj40MC49J&#10;YKCuTXQk0Cw6OpLgPzHhSQL+EzrZJe7+keGhvo5GC/AfSomwQ/sOhMXEJxL8j4yMwPPQtJSEuDTA&#10;KI9NI8dEYIGQkAoPLzkJ+F/WCAG/rbO9s6EA+T+9fOzEuZ3bj18h/99/+e3v394/vX/j4smNyeYy&#10;LSuJqqgfPXvzFvD/3rWTC2N9PYSfXntXTxBd4EeGBgeGJ2dmV9bnBpvdzgZvM+Hf0zG4dOnBp9/+&#10;9X//8e3Th1evsbR49fJ/8//L18/vnj969AR7//h6/PT50+szNark1Awm/MEZe/xXKsRsKLYTGZKC&#10;+tbg8DjwP9jaVFVenq8RpYfuOxSTSoOCgU2ODD0UkZhByYDssralp68PffFaqs0qMTM1npQmLW7q&#10;HhvpcCjIUXEUgVLBISdEhiP/9TZ7jasFD4vbvE1NTfU1hhyputQbHO5yFys48ETxWBkJEYf2/3g4&#10;MomlLmtq6Wjx+eCh63VV5hvM1pJiGQeYJdMZLZZ8s1EjE/Lo6RSOIJvJzCSnpiAyEXsoX/AH/yUy&#10;pQZHFVUa5H+eMa+gqLjKWVWYI+TKin39o0PdTSV6lTY3t6istLyqwirhUtLZxqa+6SOjvS0+fzPU&#10;xT5nRYFRTZx+arQoKqHJtRRpJCwGT2O11zrKTCqZXCnHrpMkR6OWseFzZwoLalFJJU/KSMPORTpX&#10;Z2/u6e3yVhflaRW8LIGutmduZXl1dXkFd6CGB/rryvONeWajjsdMjQkPR1FyMryZTBqwnEJOT0tj&#10;oJCKPtdoKSwqsuSqFYQ9q0wiFPPZkLmzs8iJUSGh0YlpqOWfBR8mmc4ViYXZHAFfZqmH4JmdHBaR&#10;SM4SysRcOoXK5GLPB6c+Ub8evV6y8CSTxxdAEMDcn8Uk6A/BQYjvDSUkxFLAvwS9ALEJRLiDoygq&#10;IQeRo4LoKFOg144hFy1y9EaDTm8ud3qxn070/tHAYnpuAdL70YGe9taWdsgBAnXlhQDIkjI0Vwl0&#10;olHe7Nz01PKJ7eURpw4dCGWCrPREVGiJJZFIMVHhoXH88q6lU1tzPa7SPK3B5p/avnL10pXr15H/&#10;9UYZ5Ko5Be6x9bN7/IcKYPsU8L+33dcIWYzFpBApi/1zl/b4/+zV+/dP0f+xo7UFjVCIBk2Ts96F&#10;AaCmpgaFHCpxJ7y6pr4JB1rb2zyVZpUMBTPw9JfLF4qFXCaNwZHoC0uLIeW3EgJA6P9uxsMQq7XQ&#10;bC6wljfBJeiHwNfe1uJzN9Q31NfXO6p8Q3v8v3Tn+VsUuvzw/u3zB1cAhUvE9Of87NLa+uZysHaP&#10;/476htrKutahheW1Y7jfvLWF/F/7DnubeXDdNdiTkwq46BZhNCjFLAYlJT4mKiKGRIqOCN/lf0g4&#10;RVHSAPBvafHhJ4PeZ94WiGztbW097T6n3aIWi4gFSrGAL5Ki8YXs3/yv8zZ7nQ67vdrpwb6sH+1f&#10;vG5X0x7+PZDWVRXo4GNLJafhXag05Jc6nK0d3V1t8Pu9Y6vnrt+8fgXQv3Pt+rWdk0vjY/PbZ85u&#10;nzx9Avk/OzMxNDA6u3rp2u2bO5eu3ET+v3z19sOrt29ePr1zLFgsSiIlxCH/YxJxAD0lITaeJrfW&#10;uOvKtHRSMju/oXegL9jb6apQZ0Yf3Pcj5P+R0THRUYR4FBSRCRALcb8S8B0RCvynZVLTUGwd/V6w&#10;PsIwGRoWjcYCpFgSVVzmG4K8u7+jIZ8ZCYl9VPhh3LCMJ9TjcNcX1+2x809hwPMm4DDjY0IPHY5K&#10;IjPZbFpqBk9ta4J43wYJUL1FpavomFhY3T57+dYvz4n2/9e//fO3T68e3bt27vhUa4UxO42udB25&#10;eOf2HYL/i5PDQ0M4m9XR0z+IjXi00Rgan5pZXp8fbvM6cQAXKlKopJd3Hn752//9f//6/euX12gi&#10;9/rli//d//n85fP7F+j/8gTg//TxIyisnt44WqNKI2dyBAI2fY//KoUIEtiEJJasoK65d3hiHLU0&#10;nDarrdAgpUSERJG5MoVCxiWHHjoYkQwXL1OYV4P8Hxwe7mt2mAn8xaeJi5q6R4daK8SJ4THp2XIJ&#10;BIWI8Lg0mkBbWmavD3T39aP+s6up1q7LkWnLvL2Dne4yrZDL5Qm5tKSokAP7QiOTmMqSxhb08uns&#10;7u5ssJlyLcVWiygrPZ2tMJiKrdYii16azcqk0Nh8Hhv1/7HxTWMJpVKxRLLX/5HnaAxGo0Gv1hnN&#10;GDPyoTqvdTfYcpUSVYm3bwxVSo0a4H9hSXFZVVWZAbJzgdkzODU53N3s9bcAFCCPL8xDEX21Vp+r&#10;1Wj1eQUl5XoZm8HTFlfVOUpy5SKJHFvtQqlKi/p1SWkskbnaj5IkIjwOiI1N42htge6eTk9VkVEj&#10;B/5r7e0zS0vA/7UVKAAGg93Vpaj/lqsVsNJiIyKi41BfiYmifHQqORXyHCqTJ9caiVZqoVkrQ/Vh&#10;kVQmFoh4bBYHcJ0WHx4SEQcRkEpDTaQMMh27/9nZUqWpyt1YrKXEhJBoHKFMKsiikqlMNvp+oSY6&#10;qv78f1y9B1taibo2PD/me7/znnefM3tKmhUVAREp0nuTKiogCBZUbKCIgoC99yQmJrZo7C3JzKT3&#10;3nubzCSZmb332edc3/Ms4+zre9c1iY0xsFjrfu6n3Tfqf2L7F/u/xDqTkJADIr4hVgK2AwxARNUQ&#10;/B9XKlD/VKXWmUx6zY5LiFZLuAXqIdPKtxYW2vItcOTZ3eUInQAVzS3tnX0o+D93+PDBsaG+Lhw1&#10;7G5rqinHGrmnshqYtr8hGOsfn5k5PrW0vTrVXamTSCQKLbH/lZqaCvwtDXdrUuWV/SdPr011N5ba&#10;LQWVgP+XLl+4cv365XNr4w22HJUU4l3z4Y1zu/Wf9dWVje2NE0f7OsKN/trKsvICnbmk5fjZXfx/&#10;+fb9mwc/zR3sBw4M3DxGwHNjgz+IZl21NdW1BPxXlMMTRPxvi7W1NnsLsa+6EwGAH2uUEFKzBQoz&#10;XJ+uktKyCi8ECy8ON+PQmRttp4tKKpsxAo70ozpGU8DvCxD8v2X0z/rPzScvn6M679vXT2+fQ1G0&#10;hRMzUzNzc0tr65snB+p26z/V/oC/pr59ZGpuaXV1dWN7dWV5cXFx6Strfi5O6ho0enOuEfi/RKHP&#10;txfoFVwUhUremZTBukYKcOH98Wy9p7EdyH8s3IHePT09PdH2ri74vKe7NdRQXWzRoNcpJBIaCPca&#10;pVyu3MV/nP8MwfPH8U+Af/gL8b8p2BgMtQC8t4UCdbW1FY5cuOOpdFoGC7viLm+gpRuyjDbU1xub&#10;3Tp/5eqVSxcvXrl56/qVUwuHD5/YPL29trmN+D8zMT7Q3TVweOrHSzdvXoYQAfj/6uVLOC3v3718&#10;dmd9rFybkQYYnrQ3PjUDFSgZtDQyS1NUHWqoyOel0YQ2f89AL9DmYLmeGf/N11//9bv9hJUXOZ1K&#10;NGixjEjsV8LFFJeQSsWpzTQ0loPIQErC8k9y/D6ILYD/qaRUtqYiOn5k4tBQV6AQ8H9fPLHyFUfC&#10;WAIP3L/3+2+wG0DPoGVxhDIcCcggQ/ggZbAkchmfyVFaqsNdkOvCte53GMye1rGpE6unzl6994Qo&#10;/3/++z9///X1k7tXf9qa6qp1KJkCc/jY+Vs3rl+7fO3i6ZXZycOH+nt7evqGD04cRvwfGx8fA/5/&#10;EtJjSGcDoVg03NnTPzA6e/bexz/++d//+P3zZ/T9+vndm9f/d//3l48f3798/PDRk2fPnz978vD+&#10;/cfPn12bqjNyuCKlViPl/4n/eiUfKCtFnOOsbekZnZg4PNoXqSt1lDnz1Fnx8WSBvtBhNYpo+/bs&#10;TWYIRAK2zFobA/wfH4fH1TgtBik7I52uLAr3DHbWO0QpexOoQrUym5qWEJeawZIa3a7S2pbeoaGB&#10;9uZgU2NNWYHZUIACEp0hr02nkMnUMm4G6cCe7w4kpnN1JYFYT1dnd29PR8xXZrW6SosKJNn0LInR&#10;7qwoLysrLlAL2DsylnDms9HDnM0Vq3U5QP53+7/ASQusBRazpQCpmNvtcJd4/C1NNa4Co6U01H/w&#10;8HCsqjAXflpSVlxWXV3ushnUuuLI2NHDI93RcLQtHG2NNdcU24Dz6o25hOaN3Ql3eUGOiCfL89TV&#10;15TkaeQK1EpXIGdSy7Iz0jNFGmtVuKWhwiITs7BamSE0lUe6ejqbq1xWwA6ezFwanZidW0D8nzk6&#10;2tserS6xwi/PNytFWakJ6NeNbixisQjwP5NGoaSzeHKdxWqHf7vYbTepJDidp9EqcQ4UBzm5tJS4&#10;A8mUTAa6gNEzGVkMrhTgXyrXFVQEQ9X5CvKBfTQpEHXAKlz15onwfOFgKQvNkyHPEPD5OAPKx5jD&#10;E6CprUQiEgqkaqNZr5KKsbaFOK/OQUFpnVaNaA9EE+v/+hygwGgVbDCaDLkFhQ47nvAv+ZbNai/y&#10;VPuCIeD3YxNHMY8dHRrA1YDe1mCtt6LcU1FV6/PVVFeWVzZ0jU1PH59e3jp5MFgoyeYJZRo+EyVN&#10;U1MTklLhnktJTpF7BxdPLR9try+x5Vm90cnNy5fOX7xy+RLgf8CuU4slKnvjwbWzu/3f7Y31ze31&#10;2Yn+jnCg3l9X4ysyWUpaps/v4v/rdz+/uX92aQpzEqRpnR2tkebGej92AHw1VZW1tdVVAP+emppa&#10;FICOxgDiaoosBrlUQsRKuRInJrKzuAKFyVFaivbvld7qmtrK8hKXs8jlhnytyOFwlQL+9w6MYuUr&#10;2oSJBS4B1NZEx3b7v8AJHz+8/+jZm9cvH934cZkQwYNTceLk2tb29mJ/7W7/19fYHKirjw0cmVla&#10;39zcPoX6UScWlr4y6DSY9qqkKoPZhIP/GpMN/S6J9a+UZFTuRf2HHfxPYBs8wQ7A/2gI53/gDuvv&#10;6OiA2AY3baypobY0D/e+c3R6nU6lJRzg5bv4H2wO4wJzU32gGZek65tCEACwYhYMoZNkW9Bf7fV6&#10;7GYuLZWCDnOI/+7qptaevr6uWEtLpHv4+NpPV27cvHTpys179+/cOLUwMTG/ub2xurG1sQT4PzrQ&#10;GY11jUys/3gNosPVG4j/LyAs/vLL2+dP7m4fqTEy0ympiQn74tMyOUCQWPT0dJba4Q0HvFYBOUNU&#10;UNfV19PT3dHo0TEOfP0f//n1t7izlJqaTs2g02kUMjFFDOhPxkQgiUzPYjLpZLjCUshwdZFS4MfJ&#10;cfsOkCiI/ylpHI239dDk0cPD3Q2FXMD/hKTEA3v2xsODqZQ0eOD33/7Ht3Fwr2Zl0ZlcIRAnfhY1&#10;OS4+hc5WqFUiDled74v19XT2DvS1+gr1ptLI8LG5le2frtx59AaIOuD/f//2y+sn9wD/8hpx2AAA&#10;IABJREFUZ3r9bg1HlBc5fuHWDciPLpz7cXtlbvLw8BBw64NHpxD/xw8eOnxocmp2eWv5WHc0iM4L&#10;Lb0DQ4PDx0/f/PW3f/zjj8+fUALiE+4A/9/zn7gSBvj/8OmzFy+ePb5/596j58+vTfmMQrFCB5j/&#10;Z//XpFeiZTlVkuOobu4anTg6MdbbUuO2FdvNisz4BKosD4V3BOT9e/encqRy6S7+o15aBFDVpMgG&#10;/qt0tvZ0N3nM3KTv4yh8lSKbkpYQnwZRUe90uKrCvUPDgP+NTYGq4sJ8i93bFGvrCNcUmTVKRQ6k&#10;H6nx+/YA/mfrigOx3p7e/v6e1nBNsdVWXObIFbLpLFku/BKcsLaquAw2FmIRBrksBoMB11uOQadW&#10;KHbnPxH/C/JMBtz/LS0rLYEo4PG1NNeWOSz5Zc19B4+MtNU4LJYCd3l5SVlVdXlpUb4xt6z1ILzn&#10;XZFwtD0Ybm0L15XYtYQ/KOr87BxWnZgvz6+AJL7YogISmIO1eJVag/3rdIY4J78yFK735EpkHMhQ&#10;kxD/W7q6O5r+xH9X+NAMgf/z04cHO8JBr7sAq+cmtYSZlpRISqNnZQulMpkMAjPwfwqFI1AY8tB3&#10;uhheg0kpkgL+azVKDHwCLOBTSXHAiBhZGTiFTMsEYi+VS8RSpd5R19JUphMk79nHUJtMRrmQnZnJ&#10;ZHNE/GwmnC4mjZ7F5rBZWUQ/AD7BnWA2VyBSKpUKLAPJteZcg0oi2u3/Qj5lyTXmaLQayAMgMGBz&#10;HT3ChSi4Cr9fa8wvdBQWWDDfsucbUTfUlEfIVvibW7sHhuEiPngQEtlDh8YH25t8NTVV3qq6euDC&#10;VR53cV3H+PEpwP+N2cEqEwfeWjG8wWTgZmlpcYmIJ3DTSr1Di9snD8Z8bluerSp2fOvyxZ9+OneW&#10;wP9CvUYsVhbUjyyd2Z3/PL21sbW9NnNooCPUUN8QaAgU51pKI//q/755//ObBxc3l0b7O9DNuIvA&#10;f4D+QABl7ivLCfwv95R5q9Dwpjnc1tHRUldcYCZ0MiArwnKYRprN4IsUJmcZSgjuzH8C/rtd8Gbt&#10;4n9FEzA1wP+ejpZAHQST3f7v7vzn2at379+5dffhq1fPH147vTgzg1fGsekTy5unTp9a7Kvenf9s&#10;CEWafP6WnkNTS5unTp06fWJuZhr1P9GDEvXPcXkDlZt0xgKn225UCrKzMqjkZNyBSkyIO7AvHReA&#10;kzk6T7CtNRJrjfxL/xP1HyAUdHe0+IrzdCq8moEvoJyWXCpXwqWfazDbS+sC4Ugo2NgYaWkJh0Oh&#10;ZvirORSORIOQAWAsCAdrIZ6XmEV0Uko6lSmUqMyFpTXBKOQGhLNyx9D05vnLly5cvX774dNHt69s&#10;nzx6eGpxbWN7e2tjBV7xeHsQrpORo6fO37x949qN22gA+erVm/eff3376u3zs8e8OnpKKrr2pqRR&#10;8NKlpSWRsjTuupaG8nwhOZ2dW90J+N/V5i8zcEh7v/v2+71xSSjXQCajb2NaKj2Dmo6fA+LH791H&#10;okFqjfuWZMIlAPLLlKT4/fvjcU4qiZScwlIVNw8dPHRotK/Zzk2NP5BEiUf+n0Qi0dAOHYtBX34/&#10;m4VJd2YmJS0pIYnM4Mj5kF5n60oau0f6Ojr7+rtbvNZcV/PQ9Nzi2ulL959/+uXt69fvP/3+y/vX&#10;Lx7dPLd9fCDg0opUBdFjP12+cOHCuctXr144tbJwAv7xwxMTR44g9mMMGByZmN/YmJ/sDfvrAw3B&#10;KFouDUxuXnn16e+/ffz88d0faCzw8dNnQvThw4dfPnz87TfUhfj9t19fP7x989aLFy9fPH/6COLA&#10;8yeXp+rzRBK51qBTSugZuP6lN1hMWhEjPY0skBnd9e3Dh49MTo53+IttZYVGCWVfHFWTV1hgVLLQ&#10;a5TGEws4WVKbv72/v29sdLg3UldSaNNmU1MzNKVtvR3VJj5531+TWSKlRpKVFn+ARGNJTUAG60Kd&#10;AyM97c21FZV1AbfVlO8JdQ/2xuqKTGqlQiZk4zzWgeQUSnZOcbCjrxuZSUtThRuIpNWs5WZlsOQW&#10;h6uixl/jNkp5NAA6JaS7wF85WYAYwMF1hHlRjl6rkKn1OLOIdfsCR2ml1+N2WGyO4tpwqK7OaTTZ&#10;K8KDo72hajcWau12lAitLLObzXlOf/fEodFerP9DchtqrHYX5BlUyhx0+LNCsIDHGpQCgcpWWd9Q&#10;adPKFTpzrk6p1usVAm5WZiYN4N5dG+uOVOQqeBCVaFSuttgf6+zqbPYWF+YZZNkCjTs0DuRufmpp&#10;Yfpgd1N1mbuosLDQZjGqBdT4ffHpDC6Kd8qkaJvJRDMvvlxnNAK5dhSXldj0cpRmVKnkaHoDd72Q&#10;RYtPJtPodCpexhQKjZ7JEWAfRK4wlQcDXqcqc18iXZprtejF3EwaHfAfYD4zA65+JgOdn5ls1o6L&#10;gkjMZVApmZAU4ni7QCQBzo9zgEpiqxpLPhClgAnm5BoJeSUdDn3qdYTYhtpgNmi0+lyr3VaQl1tg&#10;LzDl6AwG9NS22F3V1VXemqaukeHRcbiQDx+anzk63FbvcVUgW67z+SvKikurw33js7PTM4tLh1td&#10;ahaTJ5Qqs7MoqUTlP4lMowIxIEtLe5Z+XDkUK88vsDnqeqc3zp0/f/XmjYs/rYwHC4H+y3KKmg+t&#10;nNkm2P/q+tLK0sLKxuJkRyTY0NjU3AwXjc7Ztnzj2eN7t2/fe/zs9es3798++GlpsDsWBnYfxQDQ&#10;0tTgx1yhqqq6uhqwGmIU7nRV+xrDuNs8ECqz6AidVJlcrsvRqOSQCohlGrO9pLLaU1pSXFruramr&#10;8hS7IE8sLy8rLnKXV9fWA6z19Q/0d0WD/ro6X7C5OeAPdgydWFyemzg0vfzjhSsXfvjx2sPnTx+i&#10;/+8aVsKPHT8+tQzceGW2129RQZyXGYsCLbFglbep+/DJU2dOn9lcnJudmT2xuPqVTMRlMjkCsUiq&#10;RAcMbY7BYnfaTWqpAPhDOonogcbHxcWhCERCMltb0hCLtsTa/tR/QK/mdggAXV3t4Tq3BekMYXFJ&#10;TANIsLMFYd9SVIH1nzDiPwaA5qZgC+B/c3Mo1NDQEGjEZflwoK6hsSJfmEFKpWSwAV1yC0u8DSHE&#10;fzRW28X/6zj/f//mla2FI4eOzS+vrK9vrC2dmDo6HPU3RLoPzv5w+Q7EwzsPHgL+v3799v1HRLVX&#10;Px7yaOhkChmuCBziycjE3jbW/32I//zUNGZuTWc/DjQFK8281H2A//viUPsCpZ9xjIAM/AjiAJB9&#10;lENKJGcA/FOIgAAHasClJidgmpS6i//u4MDY+PhIb3Mh4P/+JErCgb374iGhoOI2ddyeb9DsJQXw&#10;PyuLgbZLaC+WmEymM8XZEA3YWlegc7i3raOnF/HfXNQ0ODl9cu3M1UevP7x7/RLx//ePb58/uPbj&#10;xvRg0KUVKvNDE2cunj9/4fzVa1fObizMTh8m0P/IkRH0zMNO9PDhudXVuSOdTb6GYGOovasH8X/r&#10;6usd/H//+2+A/GgCCUnAe/SD/AzID3EA5z8B/28+xfrP08foA//02myTXYTLPhop7wv+681G3CJP&#10;pwjkuaWNwP8h4xhq8wFtzs8RUQ4k0gUaM9C9bIxyFDY/OytLYvW19fX3jQL+R4En56vY6SQqhM1o&#10;0CmhHfjPb1PYYrVOzkH8p2ZJjEUllTgWONKLQ0VVvkCJzWgpbeoe7IsBIgNvl/CZVHhnDiSSqFyI&#10;nm09WJVsj4aqSh3AKy16wNNsVV6h01NV63XqJdxMtlCulIlQzyybxcoWKDSoeK/SKDXAghQalC4z&#10;4gIAUDBPmbvQmmt1lvqjLX6PRaE0Fzf1f8F/7A1gsbbYaVKpNLmVsUPjwz2tLTgOEm4OVBfbcvWA&#10;/xA87HlGgzm/oEAv52bL8sv9/gq7Xq01F5i1CpVOpxByAa0z6CKzp761M1RmlPHZjEwqhacr9rd2&#10;9XSHqosLgTvyhBpncPT4icWFmbnpI8Ptjd5SlwNikC3PpCLwn5zJQ/MuqViE/uysLAaDK9EAluZB&#10;FlNWbNXJREKRhPAdF3CzeQIug4JyiBlwcWeg/W8WiyOQwQlQKVVmT2NDpV1G25uYKTNBEEM/XSaH&#10;y4W8AhfL6KifDWkAoReNJX/4OS0jiyuSi7lsjlBBzPygEyDkUnrs8OL+Q55Jr9XjAgKcZNRs0hNo&#10;ocqBTAHxvwAdN3f2xvS4fGHJzS90IzGu9Ee6u3sHhscgB5icGOkK1Xog7arwol9KhafUUxsZODQ7&#10;NzO7tHKsu9LIxS02FZdJJe7MJBKZSklNiiOL3Z0LP64dbfNarTZHbc/M5vlzZ7H+89PyaMCuFosk&#10;msLg2NIpoJPE+P/C0tLJlY2Fw7FQYwAwt8lXmqsvalu6+vzJfcD/R09fvnrz89v7Z050o9hrDPCp&#10;oy0WDtb7GgP+mqrKyspd/MdlAH8w0jowMtIdKLboUSZVIpHKMDjK0W4Ohc6KPRUeYuurCvC/tMiB&#10;vWBIU90lFTXVvqYYykcg//f7GxrD4eb6ukD7EEDfiSOHpha3z/z4w5lzNx49h8B07dz22iwEgONT&#10;EAvXtzZWZ/v8ucA3xIrc4kBLtNEL+D+5fObMqVNr87Ozs3PzS6tfaWS8rEwmTwQpn9Zgys3V6kz5&#10;dlQ7lfJYmbS0ZKJbGZeQSEpMTCGlslRFdYDfre1/6n/GUP4fIBrCX6jWZUb9tx2HSwVwDZFck2O0&#10;5Jry3d6Gphbg/8EgmliG0M+YUP5savL5gI8C/keiLaFotMbKo5HIGQweBI68QpenpiFCbJjFIoD/&#10;Wxfg7bqJ+9e3r19G/n/sBCr1rawszh6b6Av7AtG+yeWz1x48fnD/4dOHT18RrdJff//7P/72+tRw&#10;sTqTmplBTsMMIBVFLVJSsFHoiwTK83jJyXQL4n9vd1uktkBIPvD9t3v2xcMDU0joiUQDfKYB/Uf8&#10;p6YmxAOlyNiBf8ICBp3BUgC/44H+k7HhREphKpwNPUPDI0M9oUIe4H9ielIcdofTsQYVH7f/+7/+&#10;5zd74yHRoTEIUQRSMk6Fksi0zGwGjUbLUjrq2we6Y21d3d0Rr9XkDA4cnT658dONp4D+z5+/ev/x&#10;93/+/u7p3ctn1udGmtxagdzSeHD7wvkLly7evHHlh+WZyaMA/RN4DA7hJvDQ4MDg+PTi4tTBWACV&#10;mFp7ugn83772+vPff/v026f3nz/9+gvh/Q7w/+7d+5/REebX9+9//vXjh1ePAP8fPnry9NnTJ0+e&#10;PHv5/MaJkBPnyjVyHgSvTABqIGyQQrMyqDSBssDb0n/wyPgY4Hp9uavQpORT4pMzM/hKlUrBo6Uk&#10;JaTSWUw6Q1xQ29rb3zcyOtwX9QFOypnkZIrCFQhWG5lJ3/77nlSWSGNU86lJcQT+l3iqA9HuwZH+&#10;znB9LWTUZTaD0RXoGupvrXUYgLAKuYx0uFTj4pKofENJINpFlGVbW2rLXU6XM98gyGYLc/Lt9rIK&#10;r8emFXHZPIlCIc5mZrK4QIV5AtSt0ajUOKcIkKQ1GAj0LygoLi52F9kL8ix2d3mgNeK3KdnZSlt9&#10;70hPqAr5v9PpLLSj17mUw+ar3M0Hx4e6ouEIWtw1BWrKnKYcpVKXZ3dYzbilnJubI2VlCc1ldb5K&#10;p8UAt5peLVdotApCho6RJc3zBlrbgyUGmYjDoFMofENxfXtvfy86KdjyNAKRxhEYnpxdPDl77MhY&#10;b7TBW+Zy2Kw2ax6k+Yj/aXRitkQkFEiwO8ti0DkCRY4B8g9XSZk7XysV8rFQn83hiLB4n0VNxfoI&#10;HQCdsLnmi8RopaDTqDWWsnqIdYL0vclMpcmoErGystDmHfu/HBaTydwxDiM+cLK5PD4OBTE5PIGY&#10;x8xkCjVm7KSj9TeKX+i0OWipQOz5qlVEBzrHZDTodYj/akAIiwEeYcZ9MLMJxTL0JospNy/Pkm93&#10;OSC2llb6m0MtOP3bPzCAgsyVZcVlZWi6gPUST2V928hRFEVdxruhUMzJ5ktUfDadSnTuiPGNlOQ0&#10;oSM298PmdFcNvGmO2u6ZrQvnz164eP7quZXRBrtGKhCp7IHRk1tYT1hbPjk/e3JpaW19dqS5sQHo&#10;aXOw3pNncrctXXnx9MEd1H949uLth3f3tqZwbhGyvRaczw81+uuaG+uJ5sQu/sOThBsu1o52GFWF&#10;Zr0cXV9EYjGkAHL0UhAr9PkOd3FxeTm+HmwAFxfaCt2lFZWQ2ZSUV3vrgoD/PT0dsaZ6fwC7SiF/&#10;tb91aGFlbf7ooeMLqysr62cu330M7Ozx7Yun1nD2c3oGsH11c2N1rs9vUgiEUnWBpzEcCVRWNnUf&#10;Xz1zemtzZQ4fcnJp+StLjpidxRZI5MTKXl6+Vqu3WK0Wo04hYGdlpKeSUxLjDsQnkVKSU4HyZqsL&#10;q0PhcFtn+7/wn0gA8F5rxkqsegf+5RDnhDyhQmfMxZjuqtgp+zcGcegzDHkSoH6wCfg/8Qm8LPTI&#10;6WyryedQSOmZLIEyx5gPeXVFTTjS1tnZHou0A/5fvHr18u3rV65cu37t8unlqcnphcWT+CJOzhw9&#10;1N8abusbnV47f/3hk4f3Hz199Oz1mzdv3v388Y+///HpyVp/iQauSzq8GhTrR1/7lFSawFRaF2us&#10;yOMmJdHyarsG+nq729vq7ZL0A999Q+gzk5ISyJAUo48Qeogi/tNI+/cnU2iUXfiHX5VMwiEhSACA&#10;/qdDgpGWQmLI7L7OvoGhge6wg5caty+BDOlBPAnwPh0HqfZ/99e/fP09TgBlEDqrKP2WmIilKRqD&#10;SqZQMuU2X2tfZyTW0dkT8RaYHI190/Nrpy/cevb26VNAYMD///n97ePbl3/YnB8LFQP+5zYePHXp&#10;0pVr1+7cunJm8djEIUB/ovQ/PDw6NjY6PDwwODp54sTR0bC/tjES6xxES73+yVM33vz2j98//fb5&#10;508ff/mAPWBCB/Td+/ef/yCEgd59+OXD68d3b926d//RE2IA9MWr59fnmgpFIgmALpMC0MEWqYDh&#10;QTLAyczI4KsKfR0jE0fHRwa6W5tqy+0GWTY5LpFK5kiAFAjopIQDSZD00OlCS1Wkp79/eGSkv9VX&#10;bDXLWZQUGqRNzdWGrOS9X+8lZfJUJq0wi5yclsGCpKK8OtDSiWpxYbh4GhrKrDk6R33X8EBrjV2n&#10;kMkF2Tv4vz+RKjCW1LcQPlKdEM4rXM4iR55eyONK9AU2a4nH47aohDz0YJLxmbRMFg9rIVy5isB/&#10;LTIXpTrHoEfCarXZiPk4K3BGyMWD0aZKPS+dJrT4e3dcawrgyLcYcW4uM5WcJS+OHDk01BEKNrd0&#10;tIabG+vK3QatUmXIB/zPRfw3mzRCRgZXX1xTX11iz4MAo1GgWYpCIoMnyOYorZX1kVigxITtVjoF&#10;XkpxfUf/YH+0tthZWKAVijWuppHJmYWFmcmJ0Z5ooKayzGXHPoVezqMm4CAPj8fHgyeVSiUo2AZx&#10;To1CmwCYLotajPrObA4q9giymXTs8KWg6wubzeGg7YtSDXBs1MHbaS2tq3HlsFLi0vk5Zr0MiwRC&#10;OWFZiKcrG5fHeLgHhn6QEAC4O31gPh9+bRZcEHocpcK9B3QB0xGmwDo9qkOqlIovqwA6LBFp1FpD&#10;LkRPtEg2m4lhWb0Opbd1uCScm2/PtzldwIOra9A2nrA/8Xk9paWlJSWlZUTRvLyiOth18Pjsibm5&#10;la2lya5yFWQ2ErWIm0XPhJuLunPjpqXyrKGpM9sneuockLXVdE1vXrx44cq1y7cvbxwMOiEBE6sL&#10;G8cWt7e3T22vL8/PTs0vraBeSkN9fWMIQnldaZ65pHPl2vOnD+/duXv/4ZPnbz68u7txtCOGqs+h&#10;IM6rNgf8dY0Nvv8f/y8rr/IFI+2do/0xX3G+IUcuFaOJmlAolsqwFyxWGqzOIqejvAIrWrW1tZVu&#10;W4HdhS+uxOWCAOAPAQHo620NN/rrm1u7OttDdd662ODC6vrJycPH50/Oz6/8eOPh0+cvXj67f+U0&#10;4P8sQvvC3PLGxtpcn88g4wtlWpu3MdxSX14R7J6EFGdza21hZvbEAoS4rwpzVQIOVyxXoWYTpFxY&#10;ALLZIAVT8IE9UMnpaUnxcQmAcGlUBiOTnwP439LSDk9jt/6P5L+jE4424P+5WjlB/lVqxH++WKWH&#10;eyjflFtYCkE01NiAsbQF8d9XVVsfRNbfiOV/oEuhaGtbZ6zCyExLTmewBAqtMc8GCYC3uaUN94wB&#10;/2e2L12/fvXWNYC569eu/rh+YgZyoOWFxZXVpdkj48O9fWOHJ2ZWsR9+Hx16UP/h7XtUt3//4uZi&#10;f7menZlFIyXuHElJqYD/wK5qYo2VedzkpIy8uu7BfsiyAP/F6fu/+es3ewiZ0AOpwMkZRAM4FS0h&#10;06nJe/cmpJHTsCaE5J9wf0mBL//EfxwzzZTYatt6egcHelqcfJywS0uOPxCPynbI/+MPfP/Xv/x1&#10;D34NeXQmDeeScC8Z/ncKjZxGoTIU9rpYX0dLtL0D8d9Y2NCzsHLq7OXbj189evz4GfD/3/7r0+tH&#10;t6+cPbUwHi7JEcotzRM/Xr0GmdGd29d+Wp46chjQn5j7363/Dw2NHJmZmRgKA0Vpbe8e6u8H/D92&#10;+tbb3/7rDzhHH/6F/x/eA/z/vIv/7z98ePvswd27BP4/f/Hi5avXz6/NNBZg6iriZpIB/1lChVqj&#10;02nlXEZGBldVFOw7ePToodEBVBmqdhokrNR9+0k0LtGVpCce2JdAZbIYGXxzRbirfwDSk4E2PzbG&#10;OBnpDG1JU9iXx6Mm7duTQGbKjTlCPj2NkpmtyneXev2htp7+wc5QQ0Og3u/O02gLAf8H22psWplU&#10;JuJlUbD+sy+BIM3hP/G/vMhB+Frv4n9picOkEBGKxSJItlhcoZDLYrJkSm0Oih8CKcPyhE6jM+VZ&#10;7XYcRbHaCp1F6P/YFKp1KrJIZF6uv2+ku6m80GIyoVwoYDWNmnSAlKWt7p06Otwe9Nc3orlFU31l&#10;sUGr0hjzbXZbnslotphNCj6dlp1TVNlQV1FUYDbo5VKIpMCXtHKJiMdV2UpqmiOBsrwcSE0gExQY&#10;i/wdA8MD0drSInu+RijO8bSMHZuZn5+Zmzo80Nbsr/WWOvJxh0zKpSTshysqO5uTjRL9EsB/EZfJ&#10;yOaJVGj/XuYpc5oVQh6LxSL0+vlcVgZe0tQMBotYBOOjjZdWp0QBf53B5CrzllsltGQSQ26y6KQ8&#10;VBHWwGuVEgOMfD4WfYjhL0B/3BqGfB+QDUcbCT9I2Rf4Byqfa9Qq5HL8+ktNCCUm9TgTRHylQ1cE&#10;SA/0iPzEqBDaBZggBBtwcspidUCK5S4FuC8HjlxW4Slxu4pLgBtDBCgtg29W1oV6J2Zm50/MLW2t&#10;zQ3W5Ah4fCkQenYW1lax95uaSk5P4eYFJ09tz3fXOuBNre48vnn52vU7d2/fu376aEuxUSWWap04&#10;//8v/F9e3Vg73lvv8xGCNV5Xrrm0a/X608cP79+79+Dh42eI/5uT/V2xMO6zRoHWAvf3+epqsPhf&#10;u4v/nooaoP8dXf3tjZXOPIOWiKDooomeCTIC/wtwwXxn/AeOCrfdai8qJub/7Q5XbSDWMzQ8NADJ&#10;RX0AlXvbw77KuujA/MrG0vEjUwsnFxY3L959AvD/6jnu/wL8A7TPn5xd3txYm+2p0Uu4AqnWDvgf&#10;9pWVB3sOz69vbGxvrZxAp5iTS1/ZzCohlyuUQt5nyc8zG3UoVFWYZ1BLONjnwUIJzj2mppNpWQyG&#10;UO+si0SjnfA0/tT/7OxEB8+d/q9FtwP/2hxMAMQyjdFW6Cgwme3FjU1NqPqAZJ8IlDjcG4nFYqhn&#10;BOlyG+B/a1u4RJ2ZmkTOzOJKlTm5BYD/VcFwW1dP5w7+X75x4/r1K5cuX7t58/qP6wsnltYhVVvb&#10;3Fo9cXR8dHAEMG9q+eLNh4/u3rx15/GLN+8A/3/5+PnnZ3cvzA94DayMjPSkBIL8k0gkAOl0jrao&#10;qjXoLRCkpjLy63oGARM7I3UFgpQ9X/8H4csFoE3o1dMhj8QqT1o6hUKK23cgMQVbA2mEFzBufyWn&#10;pe/Wf1JQC45EF9lqWrtwXD1SJEiL2xuXmhi3Pw7xfrf/+9fv9ielUQn8xwJQCrFqTCJTqGlkGp2l&#10;dtS19nVEogT/zzfY6rsXVk+dvXTj/tNHj5++eP3zr5//9vHNk7tXz27Pj4VLdSJlfsvkuRs3bt+9&#10;e+v2zUvbC1OTR49MoF7KwOGJI0fh88OjI6MT01OHBiOB+pb29q6BQYDn/mNn7rz9/Z9/++2P3z7s&#10;1n92+7+79R+0hHn15OGDB4/wGnv58tWbty9vnmgulEsEQFgzqQT+y1UqQA0lH2CQrXSFhyaOHjk0&#10;MtDf1xGsdugFjBQImQwBOoRzafGQPmWwWQwa1+Bp7iQUSgfb/e58kzw7k8bMKQ2EG10qDiVxbxwp&#10;Q2rSi8VZ6dRMjqqgqLjC1wz4P9DeVB8I+GvsRqXW0dA9MtxWXaDCgqpop/+7PyGdq3PXt/yr/gP4&#10;bzNpdus/paXFNoNCvGNeBfw1m49yNkyWFPEfSKpSJpGiE4BCbcCxSTtupRYWFZei/3uw0ZMroiWm&#10;8XJ9PaPdjaX5Oo1aLOKzM9OBV+zdk8LNDY5PHxlqbaj1BVrh2o40eouNOo0WzeRtBfkF1gKzXsql&#10;03k6h8cHN3qBUa0gDFog+zaqZWIuW5bnrGyKBj15OfB8WZl0gb6wth3xv6asyGpW8MW6yhhw3cWl&#10;hfWlqbGuloCvuqwwz2zIUYs5gP9xJDJRmQFAR3spLNUIBGK1pagUmHKZwyjjo98vTwgBhwXJcHJy&#10;GnVHvhliOYYhCHwyrNib8wsrykpdBjbeJGosWkF8EMrQ2hHHF5G+4iFAswDezqFS4Q0PPwPwR2dD&#10;LRoA4OSPwQz4L5MRuA/fxD/4E/WXA13C0GxtpxqE4jEaHSpHyNUQI+D9yCuw21FKvixhAAAgAElE&#10;QVSFr3DHOMZaWIhKCSVlJQT+w1FW4WvpP0I44ixsrJ8cqtWLBMB4cbY+Kwu1FfHOTU1L5uQ1Tm5v&#10;znZUYUCv7jy2ceXm7QeP7t+78eNUrMSgwP5v6NDKD7v1n5nF1bXN9eN9QOl9gcZAfYXTbCrpWLr8&#10;8OGD+8QE0LPXP7+7f3oW3Z6DjQ310WgUpczqce23utbn38X/CqD/aG/TFvJV4A436r9hAoAWWbhn&#10;J1HoLHZ4aTj+X4ULwzj/D3TDUeRyQnpp8wXbBkbHRgZbwk2QVbZ2dLSF/VW+aN/s0vryzOTM4srG&#10;mYs3HzzFWxPrwRvTU1PTM8j/V7Y212Y6KoFIEP6PwXCotqQs2DM+u7q6furU+skFdBFa+sqgRqcJ&#10;drZQrodrNNdoMMOt5rTkSHmZOBGAyROiHOBlegYtg6/D/d/Wrt7uXfwnzJv74OjtitaXFhjU2PRX&#10;abSEw7Eqx1hgLywwWxxlDY1oXFZTV9fQjI3gBh8B/xHMndA2IRLFIZ9gkZxOSkjLoLMEUpUhz+6u&#10;qA2E2rp7u9oi7YMzpy7fvHnjyqVLV2/duXPr1OqJE5jibJ364Yetk5Pjw329AwODkytX7zx+fPf6&#10;9ZtPXrx9h4YmP//6/untc3P95TnY/yWhFyjkMmQyNS05BWh2RWuwyiZKp3AKfD1DA4D/TZVmTtI3&#10;f/n3//2fexOR/8cnp2cQVjhwDhD/qZSUhP0Hkv+Ef+yPEHX/L/3fFFIaJY2UIbDXAv4Pwp37Bf/j&#10;9+9Fx5cMOgW7xfv37NmH5R96ZiYWl+AsJ8ID9uOsQjqVweTp3P62/q5oa2cX4r/e6us8fmLt9Lkr&#10;tx8+efoclZo//f3z++f3r5xZnRsJleolGlvk2DnsjNy6fuvuzfPYAJ46duQQJAAA/5M7wWBsYgrw&#10;v605GIWo3Ts02NvVd+yHu+/+QPz//Zfd/i98/BU/7vZ/3//6+eO7F0+fwL/7kjCAf/P+7f21jnK1&#10;lIejSwwGnc4UyJRKo8moFjAoZIbcHRk9euTw2FDfwEBnoNyqzs5I2b8/MZMP6CDiUBPjE9IYbAaV&#10;mq0rDXb0DQ4Mjw51AJvXS9l0Kkr3R2O1ViU7HU58hsxilosZaWQqU5brLK7wt3QODPfFUDukrhIy&#10;TW1RY8/ISHt1vlIslqrlvMy0xAP74xLT2Jqi+uhu/9fvLS4qKszV7vZ/y8rcVr1CKpWK+Bw2Nn9x&#10;U4rJ4UkUwG41OXqsx+DoGtyXuVabzWbJI+C/rLgS8D9Qos8mx6fxzTUdo90Bt0kpEXFYdKKkd+D7&#10;vekia3ji6MG+SD1e3NG2jrZmYI2GHKKUgWHEYTWqhRxGlkhfWFJRXlpUoFdKBDg3L5SrjWoJP4vO&#10;y3FUhlqbysxKHofDZTH4WmtVa99Qf0tVuTNPJ+aIDZ7I+NTC+tbGj1vzh3paGurK3dZck8mgE0HM&#10;PBCHOm70TGY2H3UauLiKC+FMk19cjuXkQr2Ex0H4F8FPCR2rJEoWAd44vwMH6rdJFDlGi81dXlfu&#10;sippSSkUjsqoVwHoo2wBnDTsK6Di5xfvdx6BZUBnpURZWyrb6W7KFYTgG9J5Q26uHvWNvvB+oimA&#10;MsM7hxqiTY5KmYPNYJwcUahUGkOuWSuXa4BRQAphQf14c54tD4tx1oL83Dyrw1WMzJ9A/1J3SXld&#10;ZODI7ImT89Nzq2uLfdU6INWKHI2UxwL4T9/R/yclJ3GA/2+tHY96MKJXdR7bvHrz1r37t29e/WG6&#10;tVgrFEu0jqbxpdN/9n9X1tY21qcHmhpqa3z19f4qd67JFZ354d69e/cf4jo8ZOHvHp1dOjzY2tQY&#10;bG6GcE8EgDrk/zW1f/J/bw1cC7jf1OirrfY4LFq1AsOkUCRVaTVKCYR+ramgsMhF+D9CuPBWlpcW&#10;u11FEOSK7AUF1trGtoGxseEB9EpBjcxYrKWh1h/tmzq5vjI3dWJl69ytB2jM8erls4e3Lp7ZPHbs&#10;2PEpSADm17a3VqdaS7UixHZLaTDUXFNcCvz/xOrK6tbW6sri3NT0ieWv5GLI2mkZdLYoJ99hzzOZ&#10;LPbisqJcrZBNxbQpHbESTQ7TSClkcnq2tqyxvb29+1/4v2PQMwBkr7s14LFCJqcl3lzcMtFocIoa&#10;okq+q7K+oaGuqrKqtsYfbIm2NAUam3GKNBQkhoGCTc1tHe3RSMAhyyAlpNJoDC66lNqLvXAnoXRG&#10;WwT1n6/cvHXz4sVL1+/cv3dnY3FmFvn/mZ/OnTu9dGx8oCMajXUeWb/54NnTe9ev3QD8fw/4/+ub&#10;Dz8/v3t+tq9URSHBKyEDFyBjTzeDnJREk1o9gP92CS2DR+D/QF9nQ5meGf/1v//v//WXPYkkYqAk&#10;jUZH4VDSDv4Dg8cOAHU3LqaREpG4p+3OfwL+U8kkGp/A/6GRoagL8f9ASty+PfuTsd5PQwnquL37&#10;45JSsbVANJfhlyXH7/1+bwKOGdGYHIGhZLf/2/sF/8cnFzZ+uHTz/rPnL98AJ//4zz9+efXg8ubC&#10;7HBzqV6aU9gyefba1es3rl+9df/ulTMrC/NzM8ePHBof3cX/w+PjRxD/O1uaWzva2rqGCfz/8R7i&#10;/+9/+/2X3fnP3Y+7858/f/zt84fXz9H6/fWb169fQfLx4enpQb9WxmVi3Rjxny9TKMy5wLEz01Pp&#10;Mnd0DOj/MCp7dvhLLDImNSUujkTLBtwQcqgpySQKk5WRSuHklDTu4n+9O08jYtLSM1WuYEdv2GOR&#10;MOITSXRFQZ5KSAfuQRcbi0q8DdGekfHeKKBroLZcr5TluJt6Ef/zFAA8OpUwiwz4H5+YylQ561t3&#10;5z8DNWW48Kvfnf8s9wD+K+Uo/8zMYvNEbA6HzWTzJYD/WsT/HAV8CvcoUEhzASAO8E+nu7ikxOmp&#10;JfCfmXIglWf0xsa6G4r0Uj6XSQccjY+L3//9fqrUHkbV63B9fVM0HGnv7gx5iywmPXY+jWaL1Vlk&#10;1ckFnCy2xGh3u90uR75eIebxuNnZArnGoBRlZ5CZcmdVSzu8o+JsNhceylPne6N9g31hb4UzVy1g&#10;iY0lobGpxVM//XjhzOLh7pC/psRhMZkgvgjZiP9JcO/QMrKyBRJC/i2bL1DKZFpraWWlt7LMrhNz&#10;OTijj7OhWNiNS6JxMP7g9taOKqVcAXHPbHVV1gXKHRYJOSE1nQ1YKgPEwi45hEqk+DjvqZSJiV1f&#10;Ee7+wgEvg8sXY4dAhGMfxPwsMvocI6pTa4i9aji9BmLDWimXKuFAnNDp9Wp4imajXgvflsuVSo0x&#10;z6wWKbWQBUCikGvJNep0pjwzurHh/KzZ6gT4L/V4yogQUOT2IP7PnFicn5pZXl0k9n+lSp1WDhEf&#10;W2spOMWRlJjIyW+a3Fw+Gi7JhRBS1Xl86+rNG7dvXb1y8fR0rEjB+dL/3f5z/nNtfW1jY3Y4HKit&#10;qvH5fXWleSZn85F1NH98RGihvHz37vHF9YnBWCOBZa2twGZR2RjnP6uqdvEf1d+i8ENIEQKBulJ7&#10;jkZJdIAlco0uR4X4j0YnLsL/HfeFKysrKzwlLqfTXeJ2YKbSEOsfGRnsiwC8QYAB8tzS6GuI9h6b&#10;X1s5MbOwduba01fPHj19+frl0/vXz5/ZmoTj+PTciYX1U9urx6IQ2VgcvtTkDoaaqt2lwd6jEDdW&#10;1teX1pdmjx2bW/6Kw6BgD4jGEeegFpPR6iwtL7EBMUH+n05OTSKlklEsjRR/ID4+mbhpO9sBq6OE&#10;aXNXR6yzt7erva19YHCgO1xVCO+ZBu3N5DgECuE7Jx+yU32u09NYX1vlra6r9/uJSaBGQv+nJYwj&#10;QU24AYw2D+1+mzIrFdukWXzUfyh0l1c1tbR3dbWGAv3jc1sXrl2/DhH7zqPH925uzB+dmF09debM&#10;T6dXlxanRvujjY3hrsnN+4+f3L9+8fL1p69/+fjh7St4k14+un9j/aBHnY4ehCmI22lkCpVFTUrM&#10;kNvLW1sCJfJ0nP/E+n93W7BEy0749//n3/7tm/gUUvy+PcR8HFH+T8YObSqdlpYUn5BKYdFIhBxQ&#10;ehpcXEmkFCzqf/PtvgSiH0xhiywVke6h8dG+Fpcobd83e0kH4rA7QKXhTBU8Hl4lGbcHaKwsOhVT&#10;ibgD+/buO5CQlJXJ5PJFBnd9x2A38v/u5gqrzuBpO3x8cevc9YcviKY2kPO/fXr3/MHVH9amBprK&#10;chUqc/3w2vkr16+cvXbr7q1Lp9eWV1eX546MDQ+PjREdgIljR49On5g9PNjRhNNo3cNDPZ09AxNb&#10;dz//43/++dvHT3/89ttvX/R+PuNnuPf1y/t3Hz59JiZNnz6FqPPz+9fPnzx9+e79462eKhGPzWQB&#10;w2JksbmoZ2UwEQsAqXRJYdPAQYDB4SGg/yV5Wl560r5v95Gy0WqdRSPvS6Qws7OZjAxBrrelu6+/&#10;D3KktjqnWcSmo+9lcXPvWH+oVMtMTCID8zRohLSEuMR0vr6kvDYY6+ob6AB0DQa8Lq2YKyts7Bro&#10;i1SYZXzAOSmXnpoA/B/yBqndF0XTiGiUmMEpKSstsoo4DJbUkFfghrTaotco5dzMTK5YyMUSASWD&#10;yRbLNLigagAKigMMUr4caKjJUuAo9hCCjPlFFf5Qc6mWS04A/l/dNt7T4FCLxDIOAzdjkkgQelL4&#10;eVXBjo72SFMwFG3v7OqMNlS4CfkHgC5Hoa3AAvcX0K1MrtbpLUfdLZteoeRQqXRGNuQj2bQUMkee&#10;723rCRXrpEKxiIvTm7bqaO/gQKu/tCBHzmeLdK66rkMzi5s/Auk50tXgcbpR/sdmVHPpid/9dU8S&#10;mUFNS6NzhFiWYuAqsFytR0pXUeWBAEJs6/GFfDadAmlsYiodLYD5xAZXNpsFYVzMlcq11oq6mgpv&#10;qcPA2v9dXHoWX4JuYpmZDGLUB2d9MFuAGJItlMrlkClBCiASQxIjxg4P2v/xhGimqSUqPUYg9jmE&#10;/p0OW7y5WOCHQKsxGXeIIjYBMC+QK3b04ZTwfM1GohWPcnn5Zj0aFuiMeRBHzfnA/01GeD3oxuMp&#10;Ky4qtOXnWcua+g8dPT41eezk5upUZ7lGKBBKVFIBEzNrMvb60Hf0QFZey/zZjaORMktegcM/cHzl&#10;7OWLl24+vHPz7HSLQy2WKfXOhqGFU1j9WVpZW99eX1zc/mF+MFLr8dbV1NTVluXnmCr65y9euXH3&#10;0dMXL57du/vi47srJ3FmsGWnghEDOhtoCvhQANpbiUr+5d7aOmwfh0PNxD5gjdMCVxdugEmwR4qp&#10;gEKu0uc7XUUoZ4ExrbaGUAAthATH7Sh0uqsao22Q5fZ3d7S2hOFfaW+PBet8oY6DJzY3F6bn187d&#10;evEeYO71w0ePHtw8v706Ozc3Nzt9HP1flheOREpyRGy+TJ3rrKzzVbo9zQOHFjbX4eWtzM1MHZ+a&#10;W/wqK4NMSkohU9kirRktegpdZRWlgP9SXiaq5SfsaJ4lJ+3gPzvHXd+GWhbhGJradHW0xzp6erra&#10;2zsgA+gEqDKoVQrCCJrYAsjRQ/RH/HeUNfghJaqrDzQFG5tCoWA9ehkT/Xw4sP7fCflEa12BnJma&#10;QOC/XJtrdbg93sZQW3dPRzSM858Xb9zC5S5IeO5c3Vw4OjGzivpvm4sLC8eGO5t89aGuY5t3Hz15&#10;cPPKtVvPXv/8y3vUSnv/6vGDG2sHK7TUZJz+J2g84D8DrgzA/wrEfwWFzMqv6x0eAPwPefTc5P/4&#10;t7/8n+8SU1Pgpk5ModAZkCGRd/QfUrPo6YDfadRMCk76pKHs8xf8j9v77Xf7EuDTlDQaW2it6Rg+&#10;NDkxHHaJyfu+/jZ+P1b3sd6PfBHOanwyJFdUehaXg1NWpOSEuL3f79mfSGLQs7K5Ap0L+D/Wf7p7&#10;misKcvTl7ZOzq6cv3Hj44uVLVLX7+Pmfv//84v7l7aXZoWCJQSI3VPUu/XTx6uVzN27dvn5ue211&#10;Y2PlxNGx4ZERYgHg4MGjExPH52YODbQ1+hpbYl3Do/09fUNHT9379Y//+e8/PiH+f/78Bf5//x0D&#10;wKdPgP8///oJFwCePXkCaQcqKT1+9vLN69snw85sNhMNYRmZDBZXJFOqdQaDWkBPI9HF9sa+cZR/&#10;HuqN1TkAmCjJ+7/dk4Ta8pxMMulAEgVeIIfNEOVWhrsHhuAZDrTWFeXJsukUMvD/yOChoRZPDisx&#10;MY0lB4YkoCXGJ1NFJndZdWOsu3+oK9LQEAxUOpUCtsTW0NnfH/XmKYQCkYao/8TtBw5Mk9jqIn1d&#10;rZArR0IN1aXF6ELPZ9IYIn1egbOoyGnL1WmkXEYWTyzIZtCpFCqdyZGq9Ll5FqNehQMqcEhUBlQn&#10;tgEtKy92Fhba3JW+UMhjEFASyXyLr+dQX7AoBy5zPr4ouDIAY5IylY4qLGqGQnBBt3e2t/jL3bnm&#10;XEu+3ely4JQoxBcxL4sB+F+J8jAV7ny9jJUOWSFbJBNnU0lpbGleRaQ96NbLhWIxj5nFkznq2vuH&#10;B1t9pVa9QsDiqx01XROzSxunf9w+ebizodxVZC+wOawGBZMS/923+1NocBbRrkKI8g8ZDA5Qcq0x&#10;1+b2VJc7zXDOkF4IBFwmtiySyJksDjG+D0wei2EoGi1V57qrairLvMUF6sx93ydSmUKpmAuB/gv+&#10;E/JuKPrDZXMEEqlEJhHydr4lksjwzkd3E5EUFwAI/N/ReTMYd32AiaIQHCYDgf/qXfxXquBRcKhw&#10;SsqoJ2pxqL9t0GlUKkgn0EzACMkAusiYrUUQldHSzFlotznKcR372PHJyRNri5OtJUoIaWIlRE/I&#10;rMmp6PWRhNbaTEto7qfNY60VBQU2p3/gxObFKxfOXrpx68bZmZgrBwhrjq2ub25rG+BxeXVtYwvw&#10;f+vMwlCouszr8/ka6jz5OUZP99SpHy6gudTLpw8fvHj/7Nz8QF9XDDX5QxAAUNcA9Z+9hJEv4L8H&#10;6L+/IQgwF4q2dbY3V8KbiORYtjMjo1JIJej/a7HZbS4X4QBQXlfjLS8tdrnKK73lxUVF7ooGxP/h&#10;no62aBiiDEpvNtbWNbcfnt9cmz1yfP6H68/fv3v96vWL58D/z24uo/X71LFjkzNL62vLx1rL9BKg&#10;/ypTYWWdH/G///DJrfWV1bXl+bnp48dnFr6ikknoO0JhCtRoxGNwuMs8xQU6hTg7Iw1IzV6krSh9&#10;kBwfl5BAYmudPohz0Uhze0dXT3dnWwzTABwGGhjobce5BZxvhURSismcSmfOs1jMBkOuowQ18Xz1&#10;jcEoMP6mYANkVH48M2EIauFIDHe82tpaqixSNhnrIvBsgP4XFZdXBUKEwFxrpPf41uVbt29du3Ll&#10;1oMHNy9tAf5PL29uL62tzJ84cXQw4qusC/VMbd168OTRnRu37+P4z5vXb3/+8OHN00c318aqdPRU&#10;bGXHJySSkIcDjU+iKxxVbRHAfyqFY6vvHx1C0lhpFqZ983++/npPYgqWf1LIQA7h8scZYgwADFpq&#10;EqosYmWRguPFaOeSjJ6/8fu+/34//Pa0dAqdI7DWdo9PTh8dCbsllH1/+ct3e/YlpKRnAFpm4phK&#10;HFrIUGiZbJ6Ax2GgGGlyPISP/UlpmXDTAv6jiGZHJNbV0xcqz9foyztnTm78ePHGw+fPn794ibLW&#10;//O3Dy/uXdxYmB8OFGn4Yl1Z58KZ85cvnb9x49r5U2ura9tba/NHx0bQB2Z0dGxs7PDBQ5MzU+P9&#10;sYaahlCkc+jgYN/AMOD/20///J+/f/70Bf5//fW33//429/++B3dH399TyiBfkT9t8dE+f/5k0fw&#10;4dnlyVoDA9glFzUGMlk8sUKTg9YRvIyUpAyRraF7ZGxsYmygo7myIEfJpaXGf78nkc5gsbOopIT4&#10;5HQGB+CCLbVUhHuGxw4dGsPJOJtGQE9NpsidrSNHRiLlOWy42BhitUrOpyUCT5VanCVVgVj34Ehv&#10;rDEQbKhwSLOzhNaGzoHBthqrRiKW5CiFWeSk+AP79idQxdbalu6OWBR1eeurSlxul93CoZMzBDqc&#10;JiwpdVmNGhGXBTk/j434T4NnpNLl2mz5RjSwQDkGrRaHUHILCksrvBUlDrvdWer1hVq8FhEN+H9+&#10;YPBwf5PbAKAlA0JPwd295MQEEkvvCmEAiLR2QABoba7zuNDj3VZU4ily2K2I/xI+k8ED/PfV1tRU&#10;lRVaJFlpZCotSyAVcagkMltmqwxFG1wGpQD4fxaTD/jfMTgy1OorsxvVQiZHUuDtOjq/tLZ1en1u&#10;vKOhothptxU6bTpZRhqc5XgybvLS2Tw+j5FBSYe8hsMVqwAvXWW1FQ6jjJtFp2dx+ALI3eDmJlEY&#10;bDadwUTXR/5OHYwnUppc3urKsmKv0yAi79mXkpktVUi48Db/C/+zszkcDg8iB6R0QkL9Ab6NliaA&#10;/xIU/xRJZXLtl0OJAqA6486yFwQE/ZcDjcCI/u8X/McgYTKZjBrUCcJHY7QwGI0aYowIPtFpcCnP&#10;oMGWMS5jl5SVIf47nW5vqPcgYRAwuzR3KOKSQYoiglCHfshwxydj8R8uO3ZucOqHTZTLcjiK/P0r&#10;P1y9du7UmbPXr52day81oe9hnrdzeuP09sYqwP/m5vrS0tbphZFwjacmEGhs9nkKdObyzqNLq6fO&#10;33jw7CWxCHP71NzoQGckGGhowHpGKNjg9/sgsqOofk2N11NW7q3zoUBdKNzd09sRLMtVo0UC8gu5&#10;gnDIkqgg4bFYC/KcTofTXVZZ5aupKHG7i0urautqyt1FzlJ/pL1vZLAT9wlRKRPr/9U1wdYjC5ur&#10;x8cPHz997TlA3KtX718/vXPpzDp2ro8dmThyZGppa3tjtqPCJOMKpAq9FfDfW+xp6j2ytL2xvLJy&#10;cnF+5vixqbmvUpLR3T0lLZOnNOD4rc3hcheaVZJsRjopCSBtXxwmAFiyjktMJLE1RYj/sWhzR1d3&#10;D8BytLWjizDpGejvjvmLc7VEAwiimxp1DXUWKyHwnWsvBvLvbwDOj0sATU2NDT48L03haDQSgcwJ&#10;bhbI1pu9Flk2hZRGy2AKlLgW4an2NUew29DR1tJzbPPSjZs3rl6+cuvhw1uXtk9OTkwtrW8srCwv&#10;zM9PDjZXe2ojg7Onrt978uT+nfuPXwBcvXj1HhDt/YsnN1dHqw0MMjklMWHv/vjkNNR0I6ekZald&#10;vraWBrecSuUWBgbHhgd62mNVuSLyt3/569d74hPj9+/fn0Kmf8H/VFzRSkpLIloCmTRM2xk0QhYI&#10;az4JONWz90AiVq8yANct3vaRI8cmhlqKZdS9//7//uWv3x0gNu3paPYSD9lCEnzF5IpwiJpOSUtJ&#10;Tdz7zbf7SelZmVmQSuvd/tbetnCsq3cg7LGodBXds4ubP5y/Bszj+YtXbz98+g34//O7FzdPzvb7&#10;bAqexFjes/zT+YsXz1+/cm57aWFx5cyp9RNHRkcQ+oH/wzE6NjF1bKwv4q/2N0c6Bw8O9vYPHt64&#10;/eKX/0L8//wF/n8B+P/73yEA/PG3Pz69x/H/XyGAPsR9FzihL5/jnPGTixNeLYqB8bnMDHitO1rv&#10;yP8zcfKpwNc5NDpyCJG63KpXCxi0FJz5yWSyGJRk9L0EfBKIuHJLRahnFFKksb6o31NkktJJcSmS&#10;wtbhieEWj5aZGJ+UwZfLxTxqUnJ6ljy/0F3ZEO0ZHOlva2oMNpQXAv6LbI09Q8MdPodOIZXq0H4Y&#10;wgvgP0VUUBPubItGcXOw3ltc5CqymtkZaTShwQ5IXFXlsaPgQjZXKMxmMjIzaHQWX6Qz25xOqwno&#10;KfJVtFSHZBhSUPTHKylyYCrqC0VqbWJqHIlrCQyP9wUB/1EzTspjQOBJIpHiE+haF9wPwIraOlpb&#10;WyPBmjLE/zxbUVmFq8iBdocGmYCVhfhfW+2trCixA/6no9+1QMhnUVOpfLXHF4k1uI1KwGQ2nc5B&#10;/c++kZH2ek+hWStkMHiAQZMLy6vrWyvTo+2NVcARHUUuu06aQU7Yty8hjQbZRBZXwM+m0yiY1+Au&#10;rs5sdZfXeOw6MTsTyEw2j8vOosPFnApfIP6ziXl++I+eJVTmOiuqylGKAFLx5D0JGdkipUrCoVN2&#10;8R+XxwiZUDaTxeXzuEw0juEJhISogVQiZmUD3KhUqpwvhR4lBgAtILh+xxtq1+9352uNZhf/ifl/&#10;QP4cwhDS+MUwTKdTqnOMhIm8Vq2BR2kBPZUozW0tRIXMQgh+xVWh3kPHJo4dPzazMD0eccshBElU&#10;Ag6GQtRQJQSgE9KyzYHJ01sz/fVuOPx9qz9du3Z2c/PUlStn57sq8lD5IK+yc3oT8H8N6f/a2vLS&#10;5umTY+2BmvrmpqaW2rICk7W27/jC0voPl28/evb4+atXjy5vnJgY7ggF6v0+FLQH+l+3I/sPf6oh&#10;ipZ6KusIC+BQpLevpw33OvA8AfSriBgAYKlQakxWR6ENrg9ncUVtvb+mDN7RkvKqOn9dhQvygtpI&#10;R//oYAfW/pvDUYDJcH0VpMKA/2vTh45Mn7vz5tPHd69evnv54NrZrdXlpfnpIyj9cnzp1A+nT/Z4&#10;LQq+QCLPya/01VeXeBq7J5dPbSwvLy0sLcwenzw2/RXGxvjE5JSMbDkOYUESbLVacqR8OsB/EooW&#10;HAC+DBiXGBcPvJeldte3AumPhf/E//bOznZ06OztjPjclhwifQYCRag/aM0F8OYB/ttcFd5aYP+o&#10;jlrfGGoJN9ej7ENLtDWGASAGvzPSEmmutqr5GanpOP8jUUPS4K1vwjpTN0S/aN+xddT/vH7l6u1H&#10;j+9eO7U4efj4yZXVk2trS4uLxyFP8/jaRudPX7n9+OnDew9wVv3581cffvuE5YtbK8NePeJ/Qtz3&#10;e+NJZAqNhn6nHG1JQ2vIVyRJp/LsDQNjw4O9HVHvF/z/du++77/7fk9SKvoR4ObwjpHQvm+//jY+&#10;PTMrk56ZxWZmkHH3l2AYqJO3Py4xPhnoHOC/ubJ1EMBtKFoip+79t//179lFvP4AACAASURBVH/5&#10;674kSBgoGC8gjCQdSKZmZrGy+VlMJpORAYlE0r5vvzuQQmFlsfgCsbHEH+uONUe7+4ZaykyKnMre&#10;mYX102cv33rwAhfPP/7+tz8+vn1699L28mRXtVUpUFjqRk9dunjhwvkrF88sz06fWDq9vTp7eHR0&#10;/DBxHDqE85/HAf9bfFWI/0PjA909fWPLV5///Pd//u0TOr+j9MMvf+I/JAGffn73/sOvv/786vH9&#10;B49evnpN9H+fvXj17OqUPzcbBeOB+maigCkwM1OuOUfMpKQxJNa69kHIO/q7Yk3VRXk6CZuRnpCQ&#10;BmeLw6ShxyWZDi9bsIv/RydGe6P1laX5SgbpAElkaxk4OBAqVWehTkS2RCLMpianULLkeXZXRX0E&#10;+D+h/wn8X85jSRxNfaPDnfUuo0omRf9f5OH7DyQS/L+TsKjo6mioKilyOQtM3Mz0DJG5CHiV31dh&#10;04gEuKzE4zDhvWWweBKFGdLNIluuwajXofQzWqoYcHjBXlRaVgLJuctT5Q/H6gqF6fuT2CZ//3BX&#10;gxPN8kx6SDzSkyBNTk4kcfKqB4eGettjqGjY2tJYU+YmplfsxZ5it9OO+K8QcZj8HEdlbVWFp9RV&#10;YJayaPQsBluIRjQQ58z1ofb2plKTksXhAOfIYCsKA13Do12N5Y5crQACgr60fXJhaWV1ffH4COqg&#10;ecuK3W6bTkKnkHBPh0xOz2DxhfxsFJUCag9BTq4xFLgrK4vz1AIWIxMN3vGyTUokQSIGUI77W2z4&#10;kM3lsHgqc0mFt9zlcJcXG3jUhANp2VIlWmnR0v8/rt7DLbE82xruP+Z733tnprtKy5xRkZyDCAgI&#10;GEEQUBSzKAJmMYE5x9IKWuZslRW7u1JXzjnn6q7pmTv3+fY+lnPv951nurqnyjLAOWuvtX97r/W/&#10;8J+LwQLwN7kCIR/qB0eQKJUr9uh/koQrlKrQARinf3Cec2/WJ0W9j/9ECCRIK/QIRm6/j/+4b63T&#10;If7jn2dk7I0PgX5Qp2XpMUNei66s2hRsnRD7Y5kGM/qFGkz5Fbj/NXX8xOyJpbnJjiKVWAx3ZCKf&#10;SaNBEcRpP5ToZEFWzczuztxAbVFRoc3Vu3L6ytULO9unLl46v9RdYUhLT00z2rvnd3dPbm+sb27t&#10;rG+sr22fWp4caK1t8DQ1NFcW5hgKmyZwK+D0r9fuPnz07PWrh1dOrc2Oextq/hf+V+Jlt1eU2+1l&#10;iP8g8wD/m1u7ujpbXQWZKiImEwokgf7YKFdos61FRbZCW4GtpLKmoaaqOM+ca0Nr68oii0EP+N8J&#10;yNSFZvl4TrqP/4eXTu0sHjux9tujj398eQvU7PGti2fgW9/H/+PrZ86fWemtzFYC/ss12eXOmqqi&#10;4trOffxfW5o7OnPk2A+YRYv9aApHRmizVJBf6aokETkWY6pwTiUSPe8jcRKS8LX53v//d//HCyTL&#10;242rU83OQiPmORDvK9wLRA40yuiMrJy8ojIHjoA6K6uc9VDFmmvrmzytbW2tuDdHjDW1eFo9rvzM&#10;REY8hc7gJIoVGeaiytrm9g5fp6+j1dPeN7129uKVqzeuXr5+79G9W2dWj04dXVxdW9s5ubm+emzI&#10;4yh1+cbmdy7eePj4wZ27Dx6hYc2rj7//8e3L2+e31geL1bS4+Jjw0IAQNAQE+KfRGTyoZkDSzIlx&#10;ZIHB2TcyNNjX2W7XJ5EP/eh3wP+Q/8EDfgERMWTQvlQ0E8EZnzC/v/3Hj6GA/1AAmCxGAuEJioUh&#10;knDKAM0Acimeyhboy1v7xo7MjHWUKCiB//l/f/zRD/h/Ajk++vsVSqJzufCQ0jCMgE4hk6JCAgPD&#10;SGQ2ky0USdJtztbOloaWnoGRlqJ0maai//jixu75SzfvAf6/+fD17/9A/887l3fXp3yVppQkVXbt&#10;4QvXLl+8dPHKr6dXMfzh5NbK8YmR0YmZGTSCmJoaHR49fPzYxIDHWeluxhzoge7u7uHlS88//P0f&#10;Xz982HP++fjhw37/B/j/1w/vPnz+8vn9i4f3Hjx+ifj/+s2bZ9/7/xj9LRaygUIKJGiXAw9pmoxL&#10;JXPlJqd3cHRsAERbC7DWDDmXER8ZlYBYxMXEBDQ5wmDC/f7P+HBvW629xJTCiYsgJZnw/LexSM0m&#10;RUWReRg1nhBNIjOlmRbAf09n/yDw//rGugqrKpEnB/wfGep0w1MlJ5oUOFobFrZ3/tvlbSOkaV1V&#10;EfBEY6aIlQD4n18MItRValSK0LdSgK0LLgdXZHHOPBcZOvYeMg25+Xk5WUT+FxQeW77VWoBkpKWt&#10;2pyYEBbNTa/qGvS58lJV6nR9ulLEiANFFxERRVOVthyeGu1tb/YQfvB1jtJC9BDNNOTZimxWi1GH&#10;o5R8DuB/mbOytKjAgq8ZjYl5p0Ihj0Hjq40NgBSecr2Sw+VQoiPjaCJ9tXd4rLuhPC9TJaDS+Fpb&#10;+2GM9thaOTrS6amvdUN9y81OkezlE8WQEhIA/yVigVDIx71cIc7jqzKtZTZzulwIL7tUIuRQSeEh&#10;4RirKeBzsKPDB/wHZBfLtMZ8R2WZLdeSX2RWMWMjo5kyAHKliEkh/3/4P9QWYroIvUDZfDHmf8HX&#10;QeNniUCM5nmZmcT0D0A/zgMS+Zff+z8azV4iPIET8N//G/+R9xN7A2m4g7anIPAUGPA/k4gJy0rT&#10;JO9f6kyDKQeKqyGvxNk6eHhqbnlpeW3xyP75L+A/nc6gU3F+Ef1VEoS62pnd7eN9Nejm6uqd37l0&#10;5cLJnd2ffz232F2eDV8s3ezoWzyN579rUABWNzAAYOXwcHtdY3NDXYPdlmMu986sbG5u7164cuve&#10;w6cvXz278+vppUlvfU1trXu//4ODP5WEO3V5aVFRmZ1YXG7Evn1bY1VeuhJXr2XJShX2fohGuSI1&#10;p7CsDFeaSyqqaxtqHSV5ZrPVhv3//By9vhCAYHBirM/bjiHobR37/Z/DS7u7qwurJ28+/vD149vX&#10;b549ukng/37/Z37zzLnTy72VeiXB/wH/6xzFxTXe/+n/zB6Znjn2A4lII48IJ7OlajyiJ+xZU2QS&#10;SlwMMJqQQ+j9gDtO4aHhIKXYyv3+//75L+A//NMz2NvtbXaVWLLxXAcLwP48MXb1MrJwjKLKXesG&#10;1gM0qsPb0lDT0NLhbfM0ok8inp5j07SjocySxCJTGQwu4r/JBvzfg+7QoBLauicWdy9ev3Xj8i+X&#10;bt6/d/vs2tGpI/PLKxsnd7c2Vo70tzqA/w8fXfnl+oPH927dvnsPOxavP3799ufvH17eXhvIT04g&#10;xUWHhQSHoesClUKm0ulsuaWqqabcIIiJ52dWdg0NDvZ3+aqNcmqQH1D/AL8DP/kH7eE/jYLWb7FR&#10;YSGBP/7Hj2FkOh37qzhCh25CgP94qgDlIQL/FxVDZgmzihs6+iemxjrLFAmBf/mrv39wVDyVmkDG&#10;A2jUXKGxLCGfQY6lYhmhgkyNDAsJiYiJo1PoXJ5Qk1vd4vPUtfQMjrUWpkrV9kH0f/j56h0oa89f&#10;vf/y7c9vn18/vv3rzvLhLmdeKtBX9+Gfr1+5dOXqtcvnt5bmQRitLcyMDo9NIfxPTU5MjI6MTc/O&#10;Tg21uKpqWzr6xqeGent6RpYvvv707Y+Pb999/A7/7/fPf6EOfCVMQL98ePno/qOnz+F68er1mxev&#10;37+9v9FRKMWB8EScUhdL0cE9U6dLlbIp8QKlxeUbGp/AieDOxnJrhpSVEB0aSeA/hwavYBQZ9BSd&#10;un/+OzQ00NNeV1lq1vApMfFSc33P2ICnLF0QD48sF/CflxAdE08Ta/Ns5e5mb09/X3sDjrLZAP+l&#10;5tqugUGfuyBLBWRDxKGRY0mkiEgSIznX3d7b2dHh6+r0NjpLC235OVliVjxFlJ5biHPIxQYVhpfw&#10;ORyeAPBMmKRM0xmNOO0P2jcrA89Li605gNu6zDS9Kc+KFms5BRU1re1VxiRaVLwww94x1FmTn6FJ&#10;0+nT5Fw81ogIDY7iZdf0HJkaAoXS1Ir5j/XV5SWWHNQRlnwQEQT+p8gEXDHgfxXArDFLkyxhgb6E&#10;mi+TAjsXqI3uRm9XW5VRxRdwqVHh0WSR3tk5Mt7TUJGXnsyjMETagtbJE8vrW8D/R7vbPc0NVQUm&#10;faqMD+wkJhqpB5XGFkoSRTiniZOdYpGAL1LlFJlw+gcwHhQVIy4i6FBoBInOB/zmEhtcAj58lBzK&#10;RKWrsrgg35pn0SdRSDFkocYAPyCPlkD5H/zHcsFhC/h8YaKYz+YLxEm4E8DHLTIJxkbKlHh2kp6+&#10;5/aQqt3LU9g//8WzldS0jIzvNPF/8B+LArB+QiTg738/P87YC4jPNEApNhoyU9FfWo6+mcp0A/oe&#10;ZRnzCstrOgaIufbt9fmuMjX83GKZiEvH1D4K4eAYhz+Kvu7o7tbRbhceHLh757YuXgH+f/L8z2cX&#10;u0qzUhTKVHN138IpgP+VZaivyxub61snV2Z6mpw1DbU1dYD/Frvv8MIafJUzF2/cQQHw9sWdy2vT&#10;3vq6RnjHv5//ErP/5cWFhcWlJYDoDnuVC/scrR3tLbVlOWopm4s+G8kKJS5+I/4r03IKS4tttsKS&#10;sspql7vOiV0fc25ZeVlRrtFgLK0B/J+aGukBQdvS2t6xf/47vXz69Nri2qmrd1++ffP63cfXz+9f&#10;u3ByfWX//Hd5+8zpnYVuuy4Z3vPkVGO5q666uNjdvn/+uzR/fGb6yPEfCHEUER4Wz0pC/E/FY/c0&#10;jUJGeIOEBx4EPAP2Hx4aBjcMKZatsFR5PE2e5rr9+U/CntnbO9SD+F9mNRGDvHAlEj+dXK7dw394&#10;ACrdNU57aam9psXnba5117d6fW2NNUSoMRTPtlb4/y0Om5SdQGWCHpYoM035pY6aBmwS4dmwb2Tu&#10;5KXbD65fPH/h6u273/F/aRnxf335cE9rVZGjbWBq7udrDx7du3nz9p0HT5/vMeVvH1/dXuu3SONj&#10;YgH/QyNiMXiRgiKALjGUNbpKdbyoWF5auW9gYLC/u9ttVjJAJQQFBfkfOBjwff4HeMQe/geH+f/1&#10;QDiZSvm+xxUA+I8jQHjuiw4QgP+ABbFMYaq1uqFjYGSwp1xBDvzrj0HB6LLOoCYQahTAIjSOK8bI&#10;bjpICTo5OhxnFEBqxeL4BourNFW3eJsR/8cB/5PU9qG55e2zF6/ff/ro8dMXbz7+/u2fv799cuvn&#10;zfkjvTW2dKk8zTF+4dqVy7/duHnt1921lfWt1eW5qZGhMaT+RALM2OjYzNzc4eFWt6Ou1dc/OTPa&#10;39c3unL53edvX9+/fvsRe/8A/+/35z+hDHz99PHLH398/fjy0YPHz4j83+cgAt5+fP9g01skRQsd&#10;IHwCNNFXw/P7ff5TlJLr7hyemBweHhnu9eApIo0UHhQWjyYzbCopIjQKm2cJcfvzn719/T0d9VWl&#10;Ji0m/8gtDT3jQ212XSK8vN/xPyomjiJIsQL/bu7o7u1pq69vbnQUKcUcidHl7Rnwuok9LBGfRcVN&#10;/8ioWJbSWuvt6/ISyrHJVVZUWGDSiZhx8Xytyep0YfKWGudUeCw2T4SLrTINOnMaDJg/m63LzNRb&#10;CsvyjHDbZqWpDea8PLMh26C3lte0tVfq5axYamKWvX2ku86mA6WgT01ioaVrZHBApDC3aWB6vK+l&#10;xt3Q2ouBHXC/55v1GRl6s7WkqCAX8V/9Hf9LC9AaNEkg3su746kxXp2v0oPK6GyvNqnFiQJ6dFhU&#10;vCSntmdsoqfenpsm41CYidoCz/js0vo24n+Pt621scqqA4bOArYWg0mldHThTJQkytGNAbg6zvqw&#10;pbp8fboCREGiFIdwSWGB/iHhsQwB4D+xLJyYmCiCKmG2wyNaUVRYXGjWZYjIQEYkGRZjOnzdBOr/&#10;xn/0EMLIF0kin03Mggp58Gd7BUAkxsD5tO8NfpVSTYz/ZOn35z8VREBIevoe/qem7eM/0fVJxwge&#10;5V7+Jg6QalNTMR4eDwZyjEaT2aTH81+0bRUkKdKNFrNRn22yFhRVNnoPE74G2ytdpSlCHpefCLcD&#10;OQFNG4kl1lhSvDC74dju5kxnNcY5AP5vX7xyfntz69yFMwudJRkKiUxjqu47sb21sbq0tLyK+1/r&#10;WzsrR9pd5Y4at6u2Evh/Rfv4saWllY3dX6/fffjg8etPH57c3Jjxwg3Z3LQ//1nlqAYJVViQD2Wm&#10;uMReXVHlboQ/avV2eNzFekyd5gJjkidjVjImwSer0nIKgBvk24rL7VA76lzlBZacnJzy8jKbJcdk&#10;qahr8w0cnpno7+lsJ8zwv89/zqyc3l2dX9n5+dpD4GUffv/09unti6fWlvbnP9dOnj61Oddlz9o/&#10;/3XVO0uKXW3785+LJ44R+A+clBSJuXEsiToDwBs9N7K0Uj5658GDeygsLBy1bQQpMiIyPIImtVQ1&#10;e5rb2lu6v1/tGH/s6+oe7OsEgVOQk6HFaS2tCouwXA1aAoVfhqnAVuZwVpWXltidDVgLm111Ta3t&#10;bZ4meG1ddR5vd29nZ+9AZ02xiJkA9JyTJNUYLHkgAJqaUAGAyOgZXzx77fbdy5cuXb127fIv57fm&#10;pmdOrAL8nz2zdWJioNVZVlnbMjBz8ufrt2/euHXv2cs3b15DXfz2j2/vn93YGCtPpYYH+x/0j4mn&#10;s1lUEjo4JDDEWkNVeaFeEENiaZz9fd2j4/0+RwYnNjwkMCTgx//4v385cCiWTKNREig0tOcBqh8f&#10;FRoQEA6fIy4qOCAgMMA/Ip5OiTjkHxBFjBmHBB8MIcXHkRk8hUZvc7YPH+60p9CgPIQGRlI5bAYF&#10;F8jiww75+UclMGmkiGgynSfmkiMionHHAmst3KnUBKrUWNXS4/W0+jq7m4ozgBX2Ti9tn7xw89Hj&#10;N88ePn7z9c9//At+rLuXd9cnextKM6WyNPfoycvXb9+5efvSyZXFJdBFS0dGMV2RYP+TU4fHoQrM&#10;zM0MtrgcTd2Do4ePTY/29R85fevz3//+6cPv//jzy6cPb1+/evny7cc//vzz67tX6AH98dPnL79/&#10;+fj2xZOH958+Jdx/cPbozc35JivcvXJNqiqJjwpAptIYDDptEodO5aYVu1oHJyamJseGuuqLc7Qi&#10;Kik8OJLC4orEfFp0SBC6YFDiY5lJxqq2nt7e/oGB3vaa0nxDipCZwFDlN/aM9jeXZYpxP5vGl8jE&#10;8ErHcpRZuUWVNY2tnX093a21NTXl5mQ+jadz9YwOdlRbUnGjJlEsYMaFBYZFU/gqi7ONyAoEetJY&#10;aTXnWvQaHj0unqM0WEGGOvIzlDL5dx8bHrD/1Ex9NsH+DXpdmjY1M8dqs0EdSAcBkJ1jycs1GUAc&#10;FLubfV6nRc5OYCstNb1jPbXWjFSdOSdLJaSTIsICg0JJ/Oza3pFej6O0ora1u7O9yVVeaDUb0jWa&#10;9GxTHjarQRynSZl0caatorK0wKxPlYvYTHi7AbFVyYkcBkeqKagC4Wc3pSdj6ys8kpJobh6aHOus&#10;LcnRQKGh8FOLW0eOraycAHk33NvV3dPkyMvSyPl0UhyFjrvkFAqFxuInSlVKPGlm8zhMGo2n0OVm&#10;pQhZ8PtJPD6XEhkUFBJL4/Jx4EcmEUvwmJ0tSNYXu+obKktttqJCq0lMCQlOkGYYcnVKMY/NpO+d&#10;EYglQpGQB/WKIxID8IsFPCmUGUwEE4IaxGhIBoMtxtHZjExAcw0GAGjTs3R6PfJ47O9g/rwGLX/U&#10;coSH9FS1QiZLVhE1QodmSej/kK5R4kRxRkZaqv57Adj/d6ZGpRAzGDxJSnZunhkIstliNOS7vVNL&#10;u2fPnVmdacxPhu+PLRJzQbSAAAD2gGtMMRRhpmt6d3fJU56bX1HbPjC7fu7iL+fO//zrz6dmO4q0&#10;EpE83VLVOXcKez/bW5ub29vrq5vbc3B7FZY5a2rq7cW55qKGoWOrK8urO7/cenjr4Ys3n748v7Y6&#10;3tpQixDWhgO/dS7MfbfbKyqI8N+Kykr0OUMG29nR7LRlyqFSsrjol5WeLBRIoZLJ5aqsPHjB0d8I&#10;C0CDo8hqtVpyioqLbXkWq81e3dQ3fWx6DD2QW1o7vJh+We1s7pxaOHl6e33r9JVLoAA+ffn84cO7&#10;53cvnlw9MXccHSBOLJxYWN886inE+R+5Orug0umsKCx2t00sbKwurqwunzg+PTk1M/cDhQL4D/BD&#10;58lSdXDTQ23O0qXKhEx0qsH9J8R/uHD+MyycJjVXNns87R1tXd8vzKUHeO4c7OsiAs7S1EqVFt5U&#10;eLaSkBeirVOaPg+KW6W9vLyyGvO/cE+uoQldUxswzrIG85G7Orv6ej0leiEd09lZiYD/udZCu5tY&#10;rAAB0N41cmL3yq3b169evvzbtd+unF0/Nnl4bm3rzNmzuxtzE0Pe2gp7dW370Orpq7du3QT2/wLw&#10;/837T3/+89u7Z7d2Drv1rKiQQ/6B6C7NpADyxpDi6OI0s9NelC2KiaYpyjp7+8fHuhsKk8mhwSGh&#10;YUEH//qXH/0DMY0yPjoqKoxo7JPJUfCkY3IjKczvxwMBwaEkCoMc5nfwEJRIdB8L8g8lxcXG0Tji&#10;JGWG1dU52laeyk0gRQQHRdHYLBoRGEMKgToUFEGKDg2JIrP4QlZseERM7F4fLjI6OjaBDPhf6elq&#10;b2rx+uA1yVQbnF2T85s7528+fvL8ycOn77/987/++9vbRzd/AYIy1GLPTlZkOod3LiH+3/hla3F+&#10;aXVtY3F6uK9/eGxyYmJi8vDMkcnp6enZxaNDHpejuXdofObI1HBv35Eztz98+/unj3/880+4g95B&#10;wQR4//3bty/vcXAW4f/L188f3jx/dP/uE9wAfvny1Ys3715em2vIlSdJkhH/gQryRVKlJjtbp5Gw&#10;aVRuaiHi//jUxOigr7bQqBXT4yJDIsh0+EF5iP/hJHhFyXFsWY6jvbevt28P/61ZmP/FVNv28D9D&#10;lBAbTaJyxZJETnx0HFelyy9x1DW1dfZ1dwG9dpeZFAK6QO/uGR3yOswauVQKOETgf3gMlZ+S62of&#10;6O0EVoKmhLa8/DydmkuPp/DVOSAp3VVWtHuR4QmGCOhqsjpdl42hg2YoANkAOZnGXKs1G+d/MvEP&#10;cnNNxhyzucTZ2N7hzFNyyEy5CfG/Ji9Nk2k0ZqpEDCAMhwJDSDxdtQ9drysd9W0+b1ujqwx7Pmlq&#10;TYbBbM2z5GTrAP9E1ARBen4Z+nyhywobNCGFyRcr5GI2nZ2ksdo9vpYqS5ZCIuKSw6PpioK24YmR&#10;dmeRQZ3ETqCLtEWtw8dWVueXTkyPDvb3D7Q483VaAv/JVBqdwaBhKosASLhcKmLTGUyAZrZQmWVK&#10;lfOZGDUn4LPiw0PCY6BIAGxzBYkieE4VUpFYqskpBaArs+Xm2fINqezYoBCKXGe26gH/OWwW4D8H&#10;Kr1EIAT8Z8BfFImJKHgovCIBj8PBfq+Yz2ayWByxEug/NvMxWjBlb64zMwN/AX6vTVEotYD/6YD/&#10;KUAOMQVFKleCBkjPBHWk0qQAf0zHISxtGpqBphPTQvj5sjKJCz6niMEQyLRGa74lxwiFG5Pg6sfm&#10;TwISLE02WJPh5+JJJHwGlcZg0KNj0MCAFBPHTaua2Nmea6sETK1p7Tu+dvbXnwH/L/6yO+crSZeJ&#10;ZKnmys7Zk9s7O6AB1lY24J+tnYURn6u0sqbG5a4otJgA/4+ur62un7p4+9H9Z6/fff785Mr6ZHtj&#10;nQtNDTp8Hf8L/4lDACKkwFHT0NLu7etuqwH+DyWSw0/C7TipADSMXCKTqTJzbQV56P6P+Y81lYW4&#10;omLOtxUWWK22kiqXp2/qyNRIR1srwD/hBN1cU+PpnFzY2d1a29z95ZfLd15++vrlw/s3T2//emqD&#10;SH8/cWJ++cSJ5bWjbWUZUh7udFjLKh3lhaW13vGF7c3VtbWlueMzh6dmjv1ATiCTIiNJ8SyhIsMA&#10;BEitScvSpSXDW0lDz7IQIvwFLlytDw2nyUx2IOTwo3Z+v7o6cXLf6xvoh2+s0gIVXIGn2zJiGZx4&#10;EzMzdabCCmd1ZVlJRQ3avTU21NXWAKi3tTTUONH7AbOA8TzZW50t5dPi4FtiimXaPfxH9AeNAR8w&#10;eGz74vWbt65fuXLtxo1ruyvToxOz6yfPnzuzvXxsfKi7yQGvek3H7ObFm7dv37n/5PnrN2/efvjy&#10;5z9+f/P0Du54C2PDAgJComMpdMy1QailJOoKah2lOYmkiHiJtaV3GJf6U5khB/yCw8OC/Q/85BcQ&#10;jOlx0SGH/ILDcLCHSokODwmJJMXFRQT8DS2CAMzocSF+fgGhoSEhIcHBQQHhpNjoaBAAPL5Ynd/Y&#10;31SeKWbEhQeExFCx7UGKIZEigvwO+v31wCF/v8BoKo/Po0WFRuCUWgwKiIiIGHI8VZZT0eRrqW9q&#10;9/a3luvU+qqOsdm1rXM3Hz998vjJy09//utf//3Hq/u/nd9eOTHurTapUnSOwW3A/9s3rpxdmZ1d&#10;XN/aWpzq7+oZxs7PxNT00eNTR4/PLq4cH2pyVDX1Dk8enRof6O4F/H/79dvnT9/++efXzx/fv3v3&#10;7v3nzzgJ+uE9xkBiJuSXT+9fPX1w9zZUnpd4/vvk+asnl47WmpOlibIUjUKC56eCJKVGr89SJ7Ko&#10;FK6moLp1CPB/fKS/o8ZmSJWwKDEhYSQyjcPn0mLCgiNiqQz63jlxBxrb9g/0tdeU5GbIuTTyHv73&#10;NZWmC8mxUTEUtkAo4ZJj4nkp2YXlrobm9i5g9R5QjKU5SiFDoAf+P+J15KhxqE6eJGDEfuf/ua62&#10;XiIqvMvX5CwpLMrXKdl0CiMxzWwrr3ZX5qbKkwi3SoD/ZCUaEBuBRubmWsw52KLJzMZOA7BVoKx6&#10;ndFiwRH7vBJHrafNla/mxVMTs919Y91ui1ap1WVnpiQySKGBBw+FxHDTy5r6e9obXK4GtANrqC7J&#10;NWQBlmkzc3IL8vPMUACyZJy4OF5aflk1AEq2ViogNCGDK5QmiVgU6zDwRAAAIABJREFUhkSTZ28G&#10;/M8F/Bew4yPi4FN2jk4MtVQWGtRSDoUp0RS2DB9bxfWdmYnRkZFReI2zU5MFzNi4OFwn5DCZLKKj&#10;I5EC/tOASbHYfIkyTQdqACd1oKpQo8MiyEy+EKkoh49m+UqlLFGpzsQdUUehxWDKt2gEeMvSFAar&#10;Va8QcAh/aGz+JBL4z8JhLtwEgMJA+D4L+Py9yDEW5siLFZpULUI+8H8Fnvai1f+ev6cmJV2rUmlw&#10;nB/XejVQDpRy4P/KFMwNx5Uw4I9KzXfzIDwvIA4JoAakf78yUuRSPp0pSk4zFeTn5hgy9QZ9lsFm&#10;7z+2dfrMztxQbW6ykM8T4VoGDfGfsPuKjYmOZmoqRtfXZtodBYWVNa09R5ZP/3IB8P/yxTMnuiv0&#10;KZLkVFNl1+zJ06d3T26tLS0ARV7eOrU80VlrdzXUOkCumUxF9YNHNtfXNnYB/5+8evfh86fHF7cO&#10;e5sbajDhF0hxU63zf/C/vKSosLCwrKyiyt3U5sMuZ1kOBmbzRTJQOcmJfEGSXArvkyoTycE+/jvK&#10;CvLy8vOtmNecX1Bcjqkm41NjQwiB7UBRu7q7WutrPb6J+e1TGyvrO+cuXLn36tPXrx/evXx445fd&#10;7ZXl5aXFhYX55dkjswszXkdaEocvUWRYistB2ZXW+UYXTp2CAgf4fxQzQn7AcGTAfzJLAPhvNOhV&#10;6tQsXboyUcyjxoSHhoYh/ocCuIUFBYeFRtDlJntzSytIHd/3q6d7rwDAk9zlsedoMDwOd8AEickq&#10;Yt4rAzS0taza7XJUlFfVo0cS5mnWoV8S5gBgeBr8ZwuCfH1RqohHQWtNulCeaszLB82PuwF49u1p&#10;6z28fuHqtZvXr9+8c+fGbzuLk8Pjsxu758/srM4dHhnsa62priitbjmy9svN27du3Xn8/BXg/8ev&#10;f/zx8fnDW2dOdBWJY0MB/3HXOSE2Khx+qEhKkrGs0V1hkcWGRfMN9b1D3VX6RFaU/48HAkODAv39&#10;DvoHBEJpjA0P+OlvweExCejWhjNAkVFREQEHf/wpKAo3CRJiQgODQoKCAgMDg4KDoTjEREbG0fhc&#10;0MQZVR2A/yIKKI+wGKC9cThIFRZ8yM/P7//8x1/++lNwPFsoAD4WHI7dW1J0RAjorej4eJrcXN7Y&#10;3lTT0Nox0F6h1+gqQPSvbp279eTZ02cv337+489//PPLy3vXftndmp/0Oc0pKfqqwZ0rN+7cvv7z&#10;zvyRY4ubp7YXJ3t93cOT/+b/R2fnllaO9tdWlNd3DY7PjA3DH0+fvv3y87cvn//+jz/Q/xkp/9ev&#10;eBD86fv1+fPnj29fPrl/5xbajr55++bNwydPH/w87TYlS4SJ8uQkgAAWi5eoUOt0GSqcE+GqrY62&#10;4cmxybGh3nZ3UU6GjMeIA6FDSmByOTRSeEhkPOF5zVOYXR0YQtA30NfhLrJkJnOp8TRFHuJ/Y3Eq&#10;Pz4G8B9gRsJNiInnq7OL7e7Glo7u/k5fs8vpLDEq+DReZnXn0KivKidFhl66EiDBYYHBEfGcZJPD&#10;0wX0v7ev29fkKispLdAp2HQaR5aZW1hR7a4wa2VJyd99eAmXASMQfEtuXl6u2ZSdlZ6hMxj0RNM5&#10;K0uXoTdhyldBQVmVq6nVXZjGj40XZDkB/13mFPRuQfyPCTl0wD8Y80Sdnd62Bre7vrm5uamuqtCk&#10;A0zTpOlMVlsBboAZspNYsXH8DJvdZS/KzQadzaInxMXT2HxAZiaZlqgtdLR2eipy0hSJPGZcFEWk&#10;q+wenxhuqy6z4EEzQ5RS4Bk+vraxvHji2OGJsdHRrvoiAv/jQXUm0Nk8Ng7XJuIIjEwCFRWXTPiJ&#10;MqVKyGUyeSKxWMiKCw8jscREQCSLwyWGXxXyJJVWZy0H0Cow6U35xiRySIB/GENpzDelSdhE6x8R&#10;Hz4zwD7c2WwejnDhHsD3vAGRBHMBQGxAmRDLU9QpCN44AoTsnTgJSMFuvlaboVUqMBNSk6JUAOvX&#10;qFOUREikCgdPoERkqJPlqlQcIMIUgowsFZ4OpGdkEqahuDygTBJzaKxEZbop32o26HEpODsnv8Q7&#10;ubpzcn0a3pVkqEhJKrgbKMjX0P4HN3SimBr76NrylMeeX1RVB2CycOrC+XPnfwH8n+91mDMUqjSz&#10;o3f+FIH/6ytLS8tLy9unV6c66xx1zbX20iIr4H/DwAzIgrWdn2/cf/Lq/Ycvn59c2p72eRprMcEK&#10;K37Nv/G/vIyAfzR1KHPUt/o6vS215ZZ0FZAOSXJKikoiAoYsk4hE0pQsuMNMe/2fSgx0yEWDO+D/&#10;tvyCorKaho6+kdGhAZ+3HXdtezt8vta6msa28bmtnbWllc3zF28+eQs87cPbZ/d+u7C7s7a2trq8&#10;OH/ixPTY1NEpnytVwuaKZak5JRWVJflFrrbhhdPnTp/aXMKcyJnpqR8SCP4fE0/jSrU6fVbGPv6L&#10;OAlRgPoY/hiKxBYwDkQAS2mpQrJOYD5x9eIQkNfr6+/r6Wy2G9UK4nheIhFKUzDbjbBRzy20u5zu&#10;GnRSbayvRUft+kZ0s2tuaqhvI3Z/23Frvq7SijMO+/ifYy0orqolFgw6oGy0dE0sn73829Vrt+4/&#10;un/94ub85MjEic3d0yfX54+MD/X3tTfWVlW4O46u/3rz1o0bN7/z/8+fPr15fPf6qeOdhSJSyKFD&#10;wZEYCh0DRDskNJKWbKn01FbmK8mhYay0yta2qnR2HCkSbn1/hGg/P39//6CwqMjQAH+/8MhYCoPF&#10;ZhP+/eEhQT/+5B8aS6Ggv2B0RFhEVMAhzAwOAfiOjYmIjKMLQEDRk0xVtUVqRkRQQEBoNJlKJkWD&#10;fAg85A8f+5e//PXHgBh2YiKfHhMaHBoZGRUTg38YhsYQtGTMNm9w1SH+2w0aXbln5Pja1vlbT4GE&#10;v33/4dOXr98+vXx4++rPp2fHOhw5yhSdc2T32q07t347szF35Pjy9u7O0lRvZ8/w5JGZw0QJGJ8+&#10;emx+YarLVVrs9vaNTI0Mdnd0Tp26+fzT33//+g00AAH/n7/8AUIAOz+YA4+/BbryxZMHd+88fIyG&#10;2q9ePnz8+N75w26zXAwCBzgqpsyyRcnqzKx0pZBOjueoLJVto/DejA70tNeW5ulVQlZ8aDCoGsT/&#10;2IjQKNw6ZTMB/53tPb1Exn2Hu9CUpeBSYhOkpsbe0d6GIi2PFB1ForJ5vO/8X19UgfjfM9DVucf/&#10;4UbhpNnb+4a9DhPB/2ViDiUmNCgglMSUZtsbO32+7r6+bpz/KSm16ZQcJoMrB6Vd7nCWmTRyqQLP&#10;3+AiwtmNeLiI+G8xA/6nZ2IMVVYW0W/G7CwLOoBWOFxNbbUl6QJSLDetqnu0y2lKkavSDJkqES0q&#10;yN/vUHAUHd62lpbmOifc53Bvu+0FOToce8kwWPILCqwYJGOUcckJYl2J02kvyjOkyUUsOjk2jgIo&#10;nChmkamS9Io6b1dzSZZCJuIyyTH0JMT/qbHOOqdNp+CSKTyltXno+PrW6trS7OHxkZGR3qZivUbG&#10;Z6CHIJnG4hLjmDKM+U0GnpxAjgNxgfu9LCbxNYRcKqjNBD5UBwGXAxedLUySw6XU6Kxl9vLiAnOO&#10;JS+TF+nvFxDJVOhzM5QApFQ6nfV9UgiqAOA/h0/EVsMl3HODSORDRUCdwOcC+UYTDSVu/RKdn/RU&#10;tVIhxXAB7OgDvitUxLkwYf+AXhCI7zhBgAU3Qy2XKVNx/S5Niw4Qe+NCmVl7e8AgEeQiPpPClqoy&#10;zPl5Rl1mijYT9+vKPcPza+uLY+1VOXJxoliaIuJQ4pD5E/uZUVFR0exUx/jGylR9aW6hA/B/fG77&#10;3LmziP+n5/ucVkNqaobFNbh0emfn5Mmd7c2NZSDS27srkx01VQT+F1pNlpLGoSMrS4tLG2ev3Hrw&#10;/M37L1+eXt2Y8nqa6qDeA5411bn/jf+FNputsLi0rKS4uLSyxtPe2FDnLM3N0koSxUkKlVJOGGZI&#10;xQKhVIv2DzkFBfDR5RX2osL8XEteYUlxSUlRvtVWXNvk7RscHOjv6fK2IRduaWtrclXXNo/Nbmyt&#10;zC+uXbj64BUO73148/TOlXMnN9fX19eWF2aPHR7pHzk87nVB+eaKpFpDRVVVSZ61snFo4cz5s6e3&#10;lk/sFQA8/43FofUEVqIat7T3+z9cRlxEyD7+A7cNDQqOiIzhanD/t9WL6417F84A+XydXX09XR2N&#10;FTmpCiJdWiyRKDQaBU4CZBkt1iK7s9pdj64PbpezGspAQxNeQJKgmLS2YoZYa0tjTYVVn7bf/wF9&#10;h/hf52nzdaP9Q3NL59jimUu/Xf3t5v2H9679urEwPTG9sHFyZ3P1xJHx4YHejpZGV1V99/GNX27c&#10;vHHzDrJVPP999+H147u/bU23WQWkMMKgIRpIOPxMoRGxrJR8h6e2qlBLCwuhSE0lBekCMpXBpEYH&#10;+x346YDfIYBpP/+g0LCQ4NBwUmw8BXPjmVgWgwP8/3YgKIZKp8TFEAOd0dEBhxACwkFKQQWJSmCL&#10;ElHPy7JsOlHMoQN+gcGRaBUXExMWBLIiENWFX2AkXQw0jxoNr21IBCaAwWsdFQVVhZ5ssTe21Tvr&#10;QTe2VRpT9eXNUOtOXrj9FEAY2/TvP//+8fXT+9d/Pn1kqLXSqEzR102ev3X33s0rp9ZOHJ9f3T61&#10;szw92NM/OnX86PTUBO4AH56ePjY77nOXlbg7eocmhge62rzj2789//znt9//+PKOaP58/Pz19+/8&#10;//17+J23b9+8e/v65bMnjx4+APyH/3r8+MmTexdm6qzwjXOFIh6Ty6JRmQK5GhS9QkCLj+Uocira&#10;xqZGxob7e7xNjhKzVsyKCwmKiKWweFx6bGRYNIWNq0ZcIOmt2D3s7u/vcNuMGTJ2QgxZamoC/K8v&#10;VHPgmY1j8ITC/fPf/JLqek9H7+D++a+CT0X87x3sqM5NTcbmM48RHxUaDPjPkGZXNHZ1dvb093W2&#10;1VcV2YoKsjU4BpOUbi4otVeVGDWKZCXhVi+RoN+A3mAwEAoA8F+fCUiQlZmOvR/sASH/twD/L6l0&#10;1bV4G8oA/0kcbYV3pNNpUierM0w6JZ8cEXQoKAiNJ4yl6G3lQM/H5vrqsnxTNvq/6U15OFOJ9vU5&#10;SgGVJjGUu6srCvOMGcokFq4QkjE5V8IhU5OyHI1d3ejojVZt1DiWTF/VPTE92eepKzWoePEJnOS8&#10;pqHZje31zeVjE8NDI2iWl6VCpg8XBYeJ+UnKFKU8KVmhgN9NSIiFz80Bpk5nwJdIEvPpQP9jaPxE&#10;sYDDQcsHBlSFRMLAKTu/rKIYvs28vBwVPdTvUAgU0lSdUsKmUigJZFx35PGILhCXxeJC8WAxiXx5&#10;8V4aAKoBDo8vxHUKkBtKuSIFXkdQhRkZ6doUqLZyYiw0i8B/4L9QDFLVqr3Jf/gwPRQKrLi6tBS5&#10;TIWh4Vm4A5yeodZoiI2wvT5QRoZWCsQKXgaNLtdmzdGhX4TebCu1N/QdmZ8/NuixG2Rorq8UsohR&#10;6yjCnwsjmrgZrqnNlcmaIrOtsqa5c+TY5pmzZzEB8tSJXrfNnJmWbnYNLZ/G3d9Tp06eXN9YXdk6&#10;uTDqcZS7QMmVF1ot1grPyDHg1guruxev3X3y6u2nT08ur4y1NTXWN7YSHm9o/vkd/wvQxAEYfWlp&#10;aXlVTaPH7XZWFpsR/xPhvQHiL5Ely5OEPKE8IwfvC/T8x3phs+Xnmi220tKysuICa0FRTbOvt6+v&#10;f7C3C0gwzpi2AmJVuptGQQQuzp5YPnP54dtPwHLfv3l298oZKFurqyuLszNTQ729ozOT3ur0JA5P&#10;JNUY7I6qYktuWe3g/OlzZ05vryyiAdyx4z8wGFQgZeFRgP8p6XhA8/38l0aOCQf8D48IB/gLDAgI&#10;Cw6Nio4XphfWAFZ3dKARBXGhCXRnVw9IbW9rXYUlU5GiViaJxEmylFS1TKpKT9Pl5FoLy3H5t9bp&#10;cKANEGEE4WkmKoAHXrW6+ib8uVqbqguNGfvnvwrQd7YSRx3h/wC1z9PiG108c/najevXrt+6dePq&#10;xtKxmeNL61tbm8CEpsdHerxtza7K+u5jaxd+u3EL5NkbtEV6/Q4qwLMHv21ONpoFAA8h4eERkVGR&#10;4SBpwjEovKAaXs2idGY4kDdJspjD5mtTNRJamP+Bnw4GBAUHBSCnD8HeP5EBzOQJ+bTo4IBDfgcP&#10;+AVFAaOPRTs5XAwDVu8fEBpFio6Nj40m0fnJaq2MhT52IkrowZ/8AgPDYuJiY0ix4YEHDhwKgfIT&#10;EhKZwJeliLmU6DB4gYljFvjeYmMTaFSGwlLV3N7gqu/o6mm1G9OyKzwzyzu7v9x59vzlq9cvnr14&#10;//vXT2+fP7h6em16oKUyR63N8Ry9eO/B/ZuXdtYWF5Y3tnd2Vo+NDQ6N/Zv/T00fnpw5Nt7ZUFVR&#10;7+sbnhwZ7GptH1m/9OLLP//8/fcPL1+/fv0G172+fF8EBuh/g/NAxK/Pnz8D/H/18umDu8+eP3/w&#10;y7GmIo1MiFu8bC6TmkCHnyM9XZvMo8aR2HJDefv41PDoUH9PZ2ttVUGGhEkKCo4i07lCPi5KxVCh&#10;bkABkBkrm9H1qau/3+suMKSI6HExFEUe4H9PvS2FHRkRRWaLJBIBgxQezUrOgKe2thkKV19ve31d&#10;nT1XLWYKshy+gd52Z36GQoJTKRT06wvG3LCcKk93d3dvf6/XU1uRn1uQb0xL5NEZIo3RWlRuLzJq&#10;VSnfZapEodLgfAqawhNHwFnpWjyJTMezXzwDzsw2Y2CstdQBTKyrqTyNHxvL0ZS2DvucZo0qVZ+n&#10;V7BJYUGBULrD4xOzSzzN9S6Hq6G1o6WuqthqMelxbt1iLciD4gKPuTFFBLLQUOaqLLPlmbLUciYt&#10;PiYmjsoQJEl5FJrc4GjsBPxPlwm4XB4jgS3LcfZOTk/1t9SWGlL4CVSezNI4NLu5s7G+MD3cPzR+&#10;uL+pMCMZqAbGVKOXOJMvVadqAX4VmOBBeAwy2UDV6QyuWAaiIjYyNCKeyUXnPrZAyGOx0dVZJEvJ&#10;1FuKK8ptZpA6eRmiuBBQyvFM0HVSEYdBpyWgWRUbOT+HwH94DnALmMlif0+CERPDpgKRmM1iC2Wq&#10;FJUyRbM30omLAID/xM4u9ne0wP1TQRVl6DK18HuE38P3Uou1UquSJ6vhHUExkJmRlqpW7+UI78F/&#10;ZpZGwmEkkLnKTFNhaWGuQYcJY0ZrcWl99+SRo4f7msr1UpFIKJaL2LibGRMFpAuX84C6Iv4vjdeV&#10;WArKq9xNg0fWTyP+/3JhZ7bHXZSbqdUYHP0LO5tbO4D/UAB2NlY3t2YH6soKK+vrnI7CgjxbVdv4&#10;7OrSwuIa4P/9p69ev393/8KJweb6hvqmdoT/Wrfz3/hfRCSWlVeUldurnIB3dbXuyqKc9BR4qUBv&#10;4ZqESq2Q8DlChc4CxMBkMlvy8m2FRQU2dHQtKC0uKS22FRSVupt8PT29/cPf/d9acP/Lbq9tGTm2&#10;uj5/bHZh9eydVx8+ff4CMv3+1d2VucWlpcW5mfHhnu7+w/NHO6szZejTqjWU2u2F5tzyusG5k6dP&#10;ndqGInHi+PG5hR9YLBoQ/bCI///8J7HsFBIahvgfFBhwKCwkLJqUIM4srvN24OBm6/erE4R2Jzxq&#10;fV3tzbUVeXqlWqtKwpUzTWpKkkSVgXFiVltZJcZ/VcJLUY2GSC63G/e+GhubmuA1c4Bcbmlu7+yo&#10;KzGk7c9/7uN/g8fb09fja/e0diL+X7934/LFK9dv3tpcnjt+Ynl9Y3NzY23x+OEJ/BBnRY3v6Mq5&#10;qzfuPgUwe//u1YtXb95//vjq8fXN8bocIQWFDjHMiow+IpYhTrc5mmuqijPZEcEhUWRydAxPU1qc&#10;q2FHHPI74B8UFh4aFBASGhocHBZLZaGxIoMnEjGj8WTgwCH/gJBoIv49joyDsoEB/v6BYdFx0Ujz&#10;41jiNIM5U0yjshLio0BN+AceCsFsgNj48MCfDgTAZ46KiIxliJJBpyZEhwcf8gNFAt8TvMSgQOhM&#10;haXa09HgavD2dHsA/w32lmNru2d+BfQF/H36+PnHv3/99O7FvYsbc4cHWqrM2nRL29zVh4/u37i4&#10;vb68vLa1vbW9Ojs5MjI++X38c3r6yOGJ6WMT3fvzn6ODXS2tw6u/vvz6X//44+u7py+hsLz98Al9&#10;P4koMAL3XzxHv+nXr+AC/H/54vHdmy9evnh0cbalFFuEiUkiHpdJIdN4spS0NK2cR4kF/M8ua5+Y&#10;GhoZ7O/t7mh0F+skzOig4Ggqky8SMOMiI0g0NCDjs6UGexMOD+/hf7aMmxBLoquLEP/rClJYERHR&#10;CdxEqYyPU/AMWbrRWu5u6ugbHujzNjY0VFnTpFxxtrt7mHCdUiYK0IsjOiIsdH/+s6enp6+/p72p&#10;psxiyrPmZEr5dBpPlZ1nKy0vNKSqNao9/E+SgkZFn0kdkfZryslM02gII6w9/E/PMpiJ89/S6oaW&#10;rp7m8lR+bBxHXdw85HNatOoMQ352MjM6JDg4OjI0NFacXdrqaXBX13h8nW119iJrbi5KC1Nuvg2k&#10;hRnzSwD/aYn6kuqKkoI8k16rYFLjonEmQSiVC6j05Bx7va+rqSQzGRSSgEVly3JrBqamJ3ub3cXZ&#10;KQIqQySzNAzObp3cXJmb6O8dOnx8oMmWLhcwyAlUOoNOiY+l82TajLQUhUIu4WCCB5WGXUs2iw7C&#10;IFku4kSFoQMrWo5QWUIxn8XD/BuoGaZcW3llmdWYYy3MVbOigoGvwO2eKJeIuGwWgxIXn0BjoqcE&#10;h8sj8B+zfxlMNjcpCdNkxCLFXh5AIovJEuD55n7/H49ytSnK5NS98191Fry+aVm6LLSGxGVTtHkm&#10;mm2APcT+EZQuTUZWFvGe4AmySoUrX4q9WEgdMWRGJvNUBmupvbQAXTpS0/SWgsK6zrEpQIGmMp1U&#10;JOQLk0BXE8kvCXExEYj/0ex05+T64mhTeV5+SZndNTAND9TZCxd/Prd9rNtdlJeeosyq6AFltQf/&#10;O6d3t9Y2No72uIqs5bW1bleRLb+oumNiDo8GNs5cuvHw+avXb17dOn28r6GuoaG5o6mpoa7G9T/4&#10;X46dn5LSsvKKKqe7pqamubHOgR7ehDuqVMxPUmhTVegFojLk5ZlNZqMRbrJ8QP9CW64xJ78ExABU&#10;kLJKVyNGbA2MoP9DY3Nrm8/bUmOvrO8YObq6Nn/0+PyxrWvP33/88vu7ty8fXj21eOTE/ML88amR&#10;/q7uoeOrJ3qcWXK+APDfWAjSwpxnbxyc2zm1c3J7bW0Z8H9+5Qchl0FGZ0sKW6rNAvKD/hyg5Ok0&#10;Slx0BJDUoBDQ1P6HAsMiyQwqRaAtrva0t3pa2gnHa5zL9HX19HR2tHk72lrgsdSDyksFCScTSzAh&#10;NjnFYMnPz80rhhrqriwpLq9yudD4ra4eRUCjp7Wtoba6stJZBwqgvb3JbtJyWXQakydBZW0rrapt&#10;am7zdaK/XKuvf+zI8u6vV+/cu3n95m8XtpaR/29sb2xuba0vHj/S11rjqKio755egiJxB0/nPwL+&#10;gwD48vunNw9OH/FYJfQ4EDqIszjeGUUiAx/MLaurqy7QMMP9g/DwNjalrKW+NI0VERwcEBweGRUR&#10;EgR1ICKWygTmQzj+8LlMctjBv/7od8AvAKpmZCRaiZJjwoIPBQQGh8JfiSMTDowiXaGjJJVNJkeE&#10;BsDHHgoKDMX5oQRyRLDfTweDosnwqscxBWJ0RwsPgW8oMgL+FR5H4zJodDpHlVvj6WhtqG/r7W91&#10;5Kaml/fMLJ688OuV248eP3ny6NHzD7///vHlw1sXd9ePDLdVWwD/G6Z/vf/w3vVf1pbn5+ZXtk6d&#10;QWuSwcFhtH+exAzIo0dnZheODNRXl1c1941PHR70tbX3LV5688e//v7189unaCv3/uPnL9++/fHl&#10;49uXz189f/zg/sMnz9+/f/f29Yunj19CMXj66P7dF69fPbq+2WmTJQpEUqmQnUBBA1C5Ap5cKSeB&#10;FE0RGZy+oZHhoYGBgd6OekeZXkKPDg4nM7giISset2RpAolEyGMk6iqau3p70TmqzVlgTObERkUl&#10;yHLqu0d66vIV9KjoOIZIrkhGX4MYepI2r8jubmjrGYKy1dzc4CwH/E801vSOjnXX2vZyuBgJGNEQ&#10;GccQa3KdLXBP4q6Mp6oMaFiROYtLjYnjpWSbrYXFNnNWmlaTkixNwrxzwu1Np0/PArjXGUzf51NA&#10;BWBDWq/P+07OStwt3i5fbVEaPyaGpS5rH+5ttGmTtQajXiOmhAcFhAb6BZCSzJU+b3tzQ0MLbmZV&#10;F+ZgokaW3ogHegVQRoy6dDmfSpNk2coxusqcpVFwGGRgEBRKYpKYTeOl5jmb2z11dqNcBFyaS2Um&#10;mpzdQ0ODPW2eCoOKT+fKtCZnz5GltfXlhWPw9o7PDLaD/EtkUZlMBsA9mSZMTNZmpKuTE+HBJsbN&#10;KCxk6nDriqQyMYscQsTO0ekUUAwUGoPJ4AKS85W6YkD/fBA6JTaDkhMbFhweFhnPTpQlJxGBLyIh&#10;mcZio1U2lAEO7gLg+S/2g8SJhAkoWkAn4gfSWTyxTKXFNJcULVB/DH/Hk90cYhIqJQV3vLDllrl/&#10;7bV5MnVpoAvQH1qtkMlVqZmGbB1ukuLxL1zqFBwDxTqRLGQzqWS2NN2QX1xotZjTsrKhvhaWOzx9&#10;cNd1NsBLJ+TxJJoUKTs+GrNYMbmJFBsXxU6rHF5ZOdJqt+QW2WvbhqaXNrd3f7564czm8b6agmwo&#10;NOlF3rnd3d2Tmxvb5y5uba4srm7MDtaUFFQ2NNbVVRTm5ld3Ti+sL80vnbx0B57D52/fPr60PdHf&#10;Vl/X5GltqHFWO11Oh7sard/KikuKbEQDCE0d6kEZNDTUu0qMaqkkCVcP+dw9/OdzxMnpJmueyaA3&#10;mjDLwLyX+2iy5GM3CC5HbUtX/0Bfb2d7U21tY5uvp6u1rtrNGCgqAAAgAElEQVRZ5xk8snFqc+HY&#10;keOrF+6/Q6/210/uXD67vb6Ay19Hjh7tHz8ytzzf79TLuEK5Sp2eU+ysLi2uauyfWVpZgx9uYXHx&#10;xOzc0g9cFjUeD0jITAwAyCD2rtUyHgbVkrBNHoLRRn7+AeERsZT4eD7gfzPifxtKEdxG60IBgPnv&#10;UAAaHfnZKk2qRiGVypJww0YiV2UY8/Lz8kurnK5qe1m5o6ahvrbG7caJWigCwP/rMWCzphGj4Fvr&#10;S/VKGrHALlWmpOcUlFTWNHrafL6O9g5fu9fXPXR088LlGzevXr1588om9n+WN3dOnjy5vXpieqKr&#10;CZeL3d7JhdOXfrtx7zHa1T9/+vzl+69/fH57/9RUvTkR12wxCSIUcTqKFE/jKY1FLne1TQuE/9BB&#10;/9BYYV6Lt7k8jREWCHgdSSJFhQYd9A8KJyWgBRydBlSKQ4sL9fvbX3888Lef/AJDQUvgs0smRYQe&#10;ggsqQBimiwH+i02VLQ0WISksNOjQwZ9+OnAwOJxEwU2y6PBAP/9gqAVx8GgymfQ4AC3s/YTi8kBY&#10;HI1Dp9EZnJS8WsD/+rq23r7WKotGW9oF+H/+l8s3H9x9hMTjw5cv758/uPHrydXZ8a66gowMc+3k&#10;hdt3b10+t7m6eOLE0trW2dO4FfFv/J+enZ87NnvicE9lcUFJrW9wdKKvo7Wtb+nSm2//+vN3+GQY&#10;K4D4j8u/cDO9fPPy6aNHj5+9APx/8/LZ40dPn4H2eAr/fvXq6c0tb16igCdMShIwAUM4AoksWa1W&#10;SdjkmCiK2FAN+D8yMjQI9Lu2qiBNQIkMCk9g8cVCJik0KCiSSjSfmUnZ9hbMf+nv7/ZU5em1IgqI&#10;dUl2XedwT32BikkixTMEkiQJ5uXE0CRqs81e09jWhS0duGmqStJlPImxpmd0pKvWlqWSSQU8JiU2&#10;KiI8Kg7LOoH/Xh/gv6uytKTEZkzjkCOimYqsnD38TwV4kkulyao9Wgm4koY7SZk6Q3YGwlNWFnYb&#10;QBMYcy1E4qy1xO3p6PTVFRP4r6nwjvU1FmiTNfp9/A8K8A+Kk1oqu7q8LYD/Ha3AhgqMOmxtZ+dY&#10;QNlbTUajMVunFNIZSbrCirKy0qLcrBQ5j0VNQO4OTwyPwVObKhvaWxsdJkWiSCzmUBhik6tneHio&#10;p625PFslYHBlKkNV1wzg/8bK8fGBftBxPocZ8B9XnRIQ//lCeOhUyTIum4EWLlFkGpuDTjg8oUSW&#10;JKDHETEUhP0hhUpD708RaCeRxlBSVlZozjbk2MypYkpkSFBkZFQCV6rCQ1rCqQypDyMhPp4Cf4mN&#10;1J/JIoaCcPYTh4HQaQg9ldhcYZJCk5aRqpLJlOj7rE1Rp0IdIPg9IHkW7sClZ+kyvl/pBOtPS9eo&#10;kpUgxDK1amWyQg3VWJ9FJMSoibEhzfd9gIwMhYjNpKBZQZYl32rJycnQGYw5FltpRWPP4Og4npbJ&#10;BTxekiZVwafAPUQhEYkfsXHR3AzH6OrydJvdYrGV17QMH1kFpn/2l1/PbR7trs7NVCbLU23ts6fO&#10;nwZKuXPm/PbW2tL61omhuhJrqcvtctmLrYXunqMre/h/++HjJy/evX9yeWe8v72psdnjqXdXO+Dj&#10;ql0OO1o/l5YWF2KkS1mZ3Yl+x0Bkm2orLGnJhE2eRIRLWRpFIo8jkqUaLDgZZjID/qMIgJ/KkGPO&#10;L8DM5tLSSndzZx/gf3dHc11tY6u3t6ut3gn4P3J8a3fzxMzUzOLZO68/ffrw6uXzhzfOby4tzAP+&#10;wzU+Mzu/fKLPmS3H8xh1em5Zjau8pLoZ8H8V8H95YWl58cTcwg80KuH0FkWiidXod5KC+UeJHCoN&#10;LcnQTj0sPBT4f0BERBQpKpqrLXQ0d7Q2e9CLwovz/73d3vZ2b3dfd5evo7m6wKDWaICNJaHJqTxJ&#10;IlVodbn51oLSKlyFs2MWpocQSq5avEAXwS+EFRwen7sKUhNxio0rlilVacb8Yru7vqUdnmIoDt72&#10;Fk/HyCIIgN8uXb51+9oe/m+dPHN6F+f/Bzvqq8qLi6rbxk/sXrp69fptdKx5+uTZy/e///3r23tb&#10;ow69kEGNjYoGqA2PjI6Nx/NctkxndTirizJ40YGBBw6EMbXVg33t9jRasH9AUFhMfHw0sDp/ZO40&#10;JgiiBIyNjA358T//dtDv4H/+9QAKgAjcCYuPiQjzO/jTj6AJgtGDhUzjwXPb22NPjvHH3pnfwYMH&#10;wqLIdBYTVVVoYEBwRExMVFQMcXCA9qrR4aGBQaBAwmJpbDqVweRp8us8HS11dW19A20Oi1pT7J1e&#10;2Dn388Xr924/eoPDOZ8+vwP8/2VnZWFmsLVMn5njGj974+ZvP59EZ48TCytr589uLxweGRoeHR0j&#10;+j8LSwvHZ2fHvSX5uYU1vsGR0Z72tvaB5Stvvv33P7/98enVK2z/f/qM/Z/Pn96/ffPu9QucNX0F&#10;8P/q+ZOHDx6hoyqeAzx/8+LOVpuRy2YLkpJ4wCSZHD4GmKsUiSxyTDQtEfF/dHR8ZLC/u7XGbknh&#10;4FZWAleYKKRHBfoFRlBACXBZHJnR0dY7ODg01O9rqMjV6+XMuJh4cVaNb6inoVDNjouLp3KEQiJf&#10;MYYqTjHm22ub2nzdXW3NTc31lYWZyXzE/5FBX02hXq2QJwrZVFxYiYqjC1Rmh6e70+vt9LU11zrK&#10;Skry9Rp2XGgYVZZpRPw3Icoo5DK5Up2Ke6d6xCbsOaRn6s2GzAxddrYeqKgOHkezmYgbBw3ham71&#10;eutK0wH/2WlV3ZMDjfmA/7p9/AeKFJogs1QBU2ttbPC0e5prK6zZWVmmHKMR8b/Akq3LzjHloImz&#10;NLu4qrq6qsyapQTdArcWncWWKeRCFic5q8jd1t5UbVYlicVi3Pcyu3tHRoZ725vL9CoRiyeVZpT7&#10;phfX1k9uzI33949OT/W4LBox9v8pZMB/KoeHQCwSUtD7GPQQBe46Oo3BFifJpPAJY6Lg3k9ISEDZ&#10;iu+cMEmaJORLUk2FhfmmrIxMvSVTQgX5G4LjtwKFFn0aABKS5VCO+PR4EglKCZNBR/dcGh3HQvlc&#10;QhizhcTUqVDIEyTKcXU3VSlJlGuzsoG6a9LSNCoiBAw36vBcF/j+Pv5rv18yqTwlA94JDca9pGbi&#10;eQA6iaUQUz9QABRKbCmlpanEbAY5jiFRAGyac4wGdAUy5FiLSnGq+fBYjyNHLuDypKmYRhofl0Dd&#10;Q/94MomX5RxbXTrcUWk2WUuqm4aPbpw+ferUmUsXNo/4KnPSZElJmoL22d1fT6+vbu2e3j25s766&#10;ubM41lRmKSgH5MLpydr+2XV4vJZPXrx1//GTl+8/PL28PdLvbW0FUKtxVjlcNTVuR2VFRZWjsrys&#10;FNMpi0vQ/we4fx3w5cbqgqyU5GQFMXosSFIqZSLAf6k6K4dYMck14w9jslhM2dlGMyhGKB5lpXZX&#10;c2f/4EB/r89TXwf8v6+no9Htqm8en9ve3Zg7PHF48dwd+E7eP0c7ul82F/Bcl8gAnl9cWl0YcGcn&#10;84TSZHVGQWVdTUWp09M/s7y6vrWxuLC8urwwN/fDvq99FEWowrkHBRr4i1gUMpmIf8GuRkgQ/IKN&#10;85BwtsZW1dzRhnM72Pjp7uoC3Pf6Onv6enu6vB5ngSFVq06WoAdISopCKpEptPrc/Ly8QjwGqaqq&#10;rm1qafFgSqa7vg50gLO6GtCfcPhpQSsri4IbE5vA4IpAmacZrcUVrvrWDp+3BSosfNHG1v5j6+ev&#10;XL/6260bl77z/5Oo19DqoKPeYS8trm6dWDh79berv11/8JgwgH7z8Y8/v769sz4IDy6DHh8Tg/Af&#10;E0ehUfCUOSkzr8rpLNWL48PCDv4thJVe3T/U6UinAesPCI2OIzyZDwFakxJQL8fHwRXp93/+n5+C&#10;gg/95Ufg/xFR0YD+cTERIYF/++tf/vK3g4EhOF8aT+WKDJU+n11BgsoJyA5FIAKnGTlQgqIx6CsY&#10;m/3oGIfrXjRqbHiQH34gnjPQqAyWILUQCp+ntq69f9TnytOoi9oPz2+fuwD4//jlhy84nPnlw6vH&#10;dy6dWl08OuqzZ6fpXeNnrl2/fG4L3tX5+cXV9fNnd5Yw/2s//xH5//Hjo+3lRbbypr7xqZEewMeR&#10;td8A///rz79/fff2HeH3QJSWTx/fv0Pcf4lF4c2rZwD/mDv//MWL58/uPnvz8u5mcxaDRucmJnIJ&#10;XxieWJqcolZJuZS4WLrEUP3/kvUefm2l2ZZo/ytvZt7cO91djuQgEBKSUA6gHFBACBTJOQchEAgF&#10;EDnnZJNzMs6hkstVZbvKqZyzXVWu7ttzZ97eB9P93rzzqzIuG1Rw9J211/q+vdcKDoHmGBvq6/I1&#10;VOVoAf9PR1D4wDPp0Sf/GhKdyBUJOEy+0lHf3o8pkb3t7sp8u1XFocYnSswNwaGelhI9H3gbhckX&#10;CnisxHjAf405t4qYse9q88KTVFtiVotktobu4f5gY7FVr1bKxDwGOTocKmsiR26paMZl2dXh9zTU&#10;AP+HZcmjRkYx5BmO/KKSAnu6VoMZTCoMqMswW8ymNB0amJrSMyw5tgxQASADTAT8Z9uzcjGZtbLM&#10;2dIaaHdXZIjI8bz0+v6ZQXeuTqXLOML/YyfDYujynFrMwWhpboXV2lCebc7IyCOmh/MK8hwZJrMj&#10;J88o47Dl1rK6pqaG6gKTQsjhcoCes3kypULEZKZos6q9/uYqm0oOZJpNTUrJcfWNjgLIeMoyNWIe&#10;X5JsKAvOrG1vH2wvjg8MTp49M+DCs3Daobc40HNOsjiFz2aSyWSi85FKS0rCjB6ZQiHh0eNjYXWi&#10;IxoVZDaTI8Bd2mQ+T6yz5jgs6QachdCwY0JCwiNJsXF0kcpgJNBKnJwsFAm5dHJ8PItAf1j0lERY&#10;qFwe6C4GPYnDSz6k/6gK4bbq9alKmRwA3YLBKga9Wq4k+oHMZiIXGK6jeS50+cGQMLlCY7TYzCbt&#10;5/gFQhnAXxx+psGgxPYh+MNUMZuREJ8E+G/BPHg7IaqsOYWVLd2DEzPjfXUOxH95WoZOTOA/+ryg&#10;3okXZNSNbqxNBWsc1uzCqqb+2Z3LVy5euPDVld25zposI+J/YfvSpS8P1tb3r1w+fx6Y1LkL6xNt&#10;1Tm5wMQrywtzChv6FrY3Ef+//OHuvYdP37x99OXOcD+aYHpbGuqqa4HUumow8r2upgqgGxOKodA3&#10;NLkB/1tafa3OYrOOCMmRSsQCMbwhQh7gvybdmpWTg7zfZiZS7q2ZmbZsohmoory81uXvATk91Nfp&#10;a3a3tndhIWhscLeOzO9e2F2enV7Y+fr+i9dv3rx8+eLx3S/311dxAwiu5fXNzZ2NkWarWiiSyFIz&#10;imqanGUltZ7+uY3tnb2t5ZX1rc3Vxfk/fbavj4mhCtTY/wPfnVyewqHB6sFzyeNAacPDw6NJODEV&#10;Es7S5lcTUOzxtXX29PZ2d7bjmE1vd1dfL+B/XYEFar1KkoINZTjZp0o12XJzHfbcoura+vra2ga3&#10;B7RSK/b8fMZ/uDlE/hfUUHe1Q8GOxykWQXLKZ/7fjLYavpaWlgCOAA/Mrl65eQeum1f2N+Zx/39v&#10;D7f/z4wPd3ga6qoqGtpmN65/jzNiD4G7Pn/x+v2HP/728eXtzYESAy+JQYmLj4yKjiUnMpjIijiy&#10;jLy6Bme5RUKLDf3Lv4fQU8uDQ5116cywEydOhcHPHHHq2OnTp0IiYik0wkUqLjbm9P/4v/7rsbAw&#10;bOmMQBOJRCo5NjLkxLF//3eQBSGRMdGk+HhyIltoK66vMvOijn9x7CQAe0gIdjMKeUwaCYoqIQhC&#10;oslYOxIZLHYSOeI0NoWGRZFpLDqNyUlOL2n2tbW6GtsGJnsb8w26osDU0v6V69/cfvAOtN7r1+9+&#10;/fTxzfMHty7tLM+OBKsydemuicu3bn19cRunv1c2dvYuXTy3fmYcePg4dv/ANTs3N4/DAhVldYGh&#10;yamxvq6u3vGd75///p//+Pt/fHr3/vPQ1zsC/98Bo3j9Ci/s+QT4f4DBk89AUf385MWT21seE5NO&#10;B87HBfxnsngpCjWeGmFkNEtqrQ0OTUxOjw/2dvoaqgvTBNTIU2Hx8J7yaVEn/hoaQ+MKBewk7P8P&#10;DgyP9PX1BD11pfkZcjY1gaGwuzqGe1tKDfzoqKg4Olco5LNBxjNSUi151W5vW7Crt8Pvb/O5qmza&#10;FLm9oWuwv6OpFAPdcfwL8D80AgqtyFjc0NmB9g/+ltqKkpKyIodJSCfFcTTWHMR/W1oqpvCpsP0Q&#10;m09wp8EMUGJGyLekG7EkZMKzaLM7sqyOPMLFtxxkvLetpdoqoZB5pobB2QFXtk5t+Cf/P3Y6MpYm&#10;y67r7+sKtLgR/52lWfCCBbkOK7wG9ipmWHMKCjOUXLYM8N/jcdcVpku4SWwum8GAWyiV8mh0odpS&#10;0draUJIhk4uThSwqU5LbNDA+jllqJSaNVCAQiwzlXWc2d3Z2NhYmR8bmVhaGXNmpySwaID8dQZnC&#10;kSolXNxdJHxv4pHrYI8/0H9RUjzQvES8aDQGA537UyTJQh6Hm5Kabskw6HBf3iChhodgH3NMfFKy&#10;Sqs7tHcA5cpkMajw+piFAdoCigjuBPH44mQcBzv0kEOvUZ5QosT2H7i9OmDxJnQA0qUq0IXaYIKb&#10;SjT8A94f5YDheJcB8+F1aZl2W4ZBgyHxAPRYI/BT0whfUGNaqh5qkznDlAq1jhzHlOpMNiDNjmy7&#10;3ZqJgcB1vt7BscnRbme2QsATKNLTsaEsgUrHNCasWfE8Y9XQ2tpMZ40905ZT5uyc3Lpy7crly9cu&#10;7y32N+ablXJFWknn6tWrQKH3r169eHCwu31wcXOqqw7Ya3FJeUG2Nae2+8zmxurKxsGXt368+/Pj&#10;V68fXNsYHujBLb//H/6j90MZUI+6eqersQmuFm+rq8Six/MUvIRigFk+hyOWa01WbD3Oy8+xAfG3&#10;o6mp2ZGLfqAVcDW0BPtHx8dGUVa2+Dt7QVUHmhvdnv6ZrfN7awtnt67cefYaW7ffvnj4w40Le2ur&#10;SwvzcC2ub+0e7E75bJpkUbJYk1lc46otyq9s6pvb3Nnd21z8J/4jTyDFRAP+Kw1peq0MMDtVBkwh&#10;nhwXE37q+PHTYRhrgmOvkaHhSZrcSg9xwuUNdALud3UEgt39g/09RP+/pyY3EyPaFHjIodKoVRp9&#10;usUBzMKcVVhT39BQV4uTX62gltyNR/s/RP6vvz3YFoBnNUvJBX6CJ4opR+e/bcjiQPLjrEHn4Nzq&#10;tVs///TTT7euXthenDu7srm9ubW1uXJmcqTL2+Sqq24Mzm9/+cPtH++g/9trnP/69Y9P757+sDVc&#10;buTRE8mkOJAxJDIVGBGsY47cXOB01hYZRdTYY//+P0Ko0jxPb3tdJjfq1Ek8zY0IPXks9PSpU6FR&#10;8VR4aCjk2KiIP//3//Zvx0NOnzgVEh6F2XJwlwC8//rnP//1+Gn8k1gS1NOEJK7ZZknlRJ/44tix&#10;Y8ePHz9xIjaBJRTxkqhRhycCf/nLqWhgJ/AMcjnMRNAZUGcjALsSmTQai5uSUd7iD3gaGtsHp/ua&#10;8nWavNaJxf2rX9269+T3396/evbywx9/wMdffriyuzg91FZh0hpdE5e+u3njYP3s2YWl1c3d/f39&#10;3bUzk2NjE5+vESgAi8uTnc6aSqe/f2RkrL+7uxfzXz7+4z/+9vdP7w77Pv+F/zgP8PrVy5dA/u/9&#10;fO/Bo2fP4QL8f/j02YObay2ZIGWgoHEYeCrCE6t0mZnEo0nlyGy1weHJ6amxgZ4OXyPcXCE14kQI&#10;icHmcxOjTx0LJ9H5uKtD8P+B4WEkEYHGyiKjJImSkKTKbuoa6fMA/4/ETk4WNhsCFWFKdI7CGrev&#10;vat3sMvvC/ibnQ69RGFv6BwY6Gwud6Sp5ID/zARM4IkmUfn6wnqg/909wJkOz3+zM4TMBJrIYCfi&#10;H60GtVKFRpTAPYmsKYAaEN4Oq9lqt5gMaAdnsX6+cLiosrq6uhyUakvAU5ujpFH4poah2b56u06b&#10;bjnC/1Og/KjirPqe7iAIdY/f24Ju6FY7PNVmsz23MC/Las2C/3mmksOSmEvr8BC70JjMpLF43CQG&#10;G82UOYn0FJ2jxuepyUuTyABLmYkcRb57cGJifKiruciokScLkyWmmv4leHs31hZnJ6bmV+cHnHa1&#10;kEWjJ7GZNCgAFK5cia20GHKKigAdSlhckUSUksJJiI4mJSXRkfqzcOOOwxelCIiGfR3m62LyrknO&#10;IYWFR6EVIVQSlVqZLMIdHgYdy0kClcHhYesQmszhpg+PL5BLU0TE3r8YDacFfD6e3WEGuEKTlmk2&#10;6lJVCrjXshQJ4n9GhklDxLwb/pkDif5AhO9DWnqm1ZyWqtZiWLD+MD0edQIRCwbvkclid9gyTThk&#10;EhfPVpis2TnZqM8wYCEzu7Ah0Ns/PDbY4cpRCrgCZUaaWpREodKZdGx/hW85jp1a3LOyfra71mbK&#10;tBfVdExsXr565cq1a1cvbk56S2walcoI+H/l8t762u6FS5fOndvZOndxcxrwP6ewsLAky2KyVXbM&#10;rBH4f+PmLUCYN28fXlsfHQLy2xFo/T/3f4jmz4qKcqLfERuAmn2+pnJ7GnGaniKWSORKOZROtkyd&#10;ZnFkZ2UB/8+xW21Q0uyWTEs2cXZQCVdTa8fA6NjIcHfQ5/G29w4NDfa2e5rcLT1Tmwd760sL575+&#10;9Ob9u/cff3v/4sH3X146WF9dXlyYX1hYWNs9uHxuymtHO+xkjaW01lVdkFve2De3tbu3tzF/tP+D&#10;+9fYIhubKFDq9KlqmVJrNGrgJoNGjI8OPQkwFxkOBSA2Ojo6PCJJlYP473G7Pb4O7MtsR9+evv7+&#10;fszoba7KRqMmWKhSWQpuCeszbBY7PFKZOaXVdS6Xs76hsaXV6yNapD+f//pam0EBBIJBEFHOvFRB&#10;HCmOTOeK5frMnOLKOqB8Hd2dbT5foDPo9wYGzm59/cOdH27f+/n7y3vLZ84srYLK2dpYnhsfxiyM&#10;+prG4MLO9Vs/3Mbz3zdvXr16++G3T7+++uX73fHaTH5iQmw0OvWiBQSDzaQnMqWZBfW15Q4VKy4y&#10;5HRYbALXVN3mrbWKSKGn8Ug2LOT0qbAQgOYIUgIs+UT0f/7LsZOhERFhoSGhuPuPraQhJ49/8de/&#10;ngqNxKCEmDicNgcYl4p5lPCTp8JiUURBDYhB/OfSE/B1oaz89S+nYxKoNGzETgLYCjl1Gh+6mHhK&#10;UiL8ocRc6fEHWpyu9qGpnoZsldzeOL6wf/3b27+8ev/uzYvnr3/7j0+/vn/1+IfL20vTg4HyDEOm&#10;c/T8119e3lk6O7+4vLqxBXVxc/XM5Pj4JOEAARAyO7+4tj7b09xQ1wiPSt9Ib2dn1+DK9Ufv/va3&#10;PwD/D0PfP7xHz4cP7968fv0a8f/Fi4f3f7p7996jJ4+fYALYc1ABj29fX/bYkrkMBrGhBVDAlaQa&#10;rZaMVBEoc57cVts+PDUzOdLXFfQ3N+RoOfFhx0NIZDqbDXXudFQ8U5gi4jJ5CntdW9/QUP/g8ECn&#10;u7IwTcxIIDOURP6Lp0THRYvsODqLDdWRnMCSp+WW1Lq9QVj/na3NHm+zKztNqrQ7O/qHuj2VWWlK&#10;iRzwn0KKiowhxdMEhqKGYLCzGwSIu76ytKS0yJ7OZ8J7YrSDrgb816vkRMivNjXVZMRDRoPRas+y&#10;mzPM2KViyLBhJ6jNakYvaHteKcZ5V4BQdPs99YWpSVTE/5nuGqteD5T1M/6jRCaLHM5gMOBpbPRg&#10;TFNZjs2eneswm9CjviAnKzu/uLgoU8lOSskoqW3xNNcVGIR0GjqAMHkpxLwgW2Upagp6q3IMErGQ&#10;D2qRry5oHoJ3cLi7uTBNoxQLRUqra3T94PzBxvrq/Mz0mYW5vlqrUsCks7iwkihkMoMvSWElAC1B&#10;/KeSSSRKEpvN5vLZPB76TJHZrMM+NmYSfODyMc4d7YEs9kwjJj/pOJTIsMiYyNAYMjNFnaqU4ogY&#10;nZpAJpGB8tM5QuK8AlsUCEMIkUiOuxkSCeH9nyLi80QSpVavVWMUvFpv0Gm0KplUBkUCcAVNoQ24&#10;uY+D1YbPl1aPBy96LcZ7mdJ1ahwbNurVisMUgDSi5zMT5zDM9uwsqylNwUsEbcPVWOyEL5/DZs1M&#10;TwOsqPd19w6MDAQbcxH/VeY0dTKLDisUR+JYdEp8LEOe07a4udRbZzWmW/Ire6e3Ll6+dOnKV998&#10;dXEhWGbRqJRpRe2LF65e2Nvc3N4/v7e3tbl/YXMqUAXvW35uvi3DaKkIzqytr65snr/+zc2fH774&#10;8PHJl1sTwyCkO9v9/+f5b0FRKXHkWYsBYCACgMm2t1bnZMik4pQUiUyuVKsVyVwWS6nNzML+H0dO&#10;Xo7DnpWTjTTElldyOA2M+I/zv/29HW1ej69zcHx4qL/D63a39H3m/7tf/fLu48ff//7h/esnd7++&#10;uL++trK0gNfmweVr58aa7DqJiC9UWyudTTUFuRVNfWdwZmr9zNH5LxWYLSUOxzIFSq1OrZCpDGaz&#10;LplBozMYVFJECCB/VBiAHUBnbGRkkjK7gsB/oi+/tzsYQPsHUCUjPfC0uysdeGqWoVOi/49CrTVa&#10;czItWJ8LqipqGlwNDY1ur8/v87iATn3u/2zzNTc2tvjbOzuCfleBPjmGaPyWadLMuaWYVAj4j1FO&#10;7T3B1iZP38K5mz/+8O2t+48fXTu3cubMwvLq1vbWxtLM6EBHa1NjfbWrbWH76re3frz3GPD/9cuX&#10;r9/9/unD8wff7003WPlUTMgDpROLzwYsagpDbMqvrSrMSKFGhpITEmkJicq81pZau5gcHkLCw+/Q&#10;0FCE95PhsWRsmUiIBe4eEQ/1Mjb2dGgY2iKFnzxx7Avs74mKTUhMJMdExGMaGIlCT4iLOnXsVAyV&#10;m0SOhBJyMprAf1o8zh9EhMAXhcSQyVQmj8eiREOdCc7iWJ4AACAASURBVIGHLjYmJi6BQeC/peoI&#10;/8c762yylMy6sYX9G9/99OzdM0zhevfpf/764e3LR7cubi7PDPrLM9NttUP7N66d3ziD3n+ra+t4&#10;vr98ZorY+kH0H5+Be7W5daY34GlqCfb1A49ubw/2zl968OaPT5/+9vu7P/749Dvi/8eP8Ou7169e&#10;QQF4/fLFs3s/3bmNbqoPHj15/hL+8OWLR7cuLbRmyQQMOlBXViKVSueCGrdaTGoBLS6Wp7DVAP7P&#10;jg/j1F5Lo0XBiA05FhIXS0li0UgRYXAfROJkHuuf57+j46PdzeW5wP8T4hJl1ta+8QFPsZYdB2wj&#10;FpPRkxLJFI4ivbAMyABQoaGOZlg4zY25RhmB/yO9rVXZBnmKTMxnUoHHxJMpDJGxtKk92NnT2+Vr&#10;chHnvxY9h5HIlqVb7Yj/Fr1SnkoMFWnUJoNGqQRqCsrbmoHHk0Y9xovnZDls2IFoAPwvASJXXlHr&#10;rG/ytTpL9axEfrpzcLqryqJPs2Qd4X8UKS4mjm93BgJQnGBBt3ld5bn2rNxszJG0Av7n5eYXl5YU&#10;ZipZdJGpqKa52Q34L6ABXov5HKH0qP+zytfjr842yFL4PB6TLtQWtAxPTU0Od7sLDBqVRChKzWqe&#10;2Lpw8fwW0p7p6dmZnmqznM+kcwUiuAFkMgf9ZEEDkdDnKoEUQ6YDZQewp7NY1CgcjmMT7p0pzMMC&#10;wMOsrHQb0E+7GZ5cvTIxNjQ0Kib8RByVp9DrVWJWEjaIxEQD/09MTOKL+Vx2EnHeKzp0/pHJ5Rj7&#10;mELgP1QHsTzVYNQDm5aJxXKVWqVTScUSqQR+T3TValP16Wab3W47wn8dqC2zCZ2iVal6gxbwPy09&#10;LVUh0WgOY2GOhsMykCVbjDoZlxpPIvO1AJjZNpRplgxjWmZuSY2no7t/ZLCzKVfJ5wrUZmOqmMtk&#10;C1Kwt4oBxCCGJrZ557dW++qsBvj8iqE5PP+9cOm7H76/sdZVmqlWKvT5/jPwEF3YWVvd3NvF+d8L&#10;G1OtZTb07s6G0mOt6Jhd/4z/3z54/Pr3T8+/2Z0CntPZGWz7P/s/cwtKQQcA9tdUYwYYLt6uQH2B&#10;FcfOJciNtanKZA6LqTZY8wry7Gb0Gc+CIgC/Wi32gjLE/yrgHY0tbd24t46Hrv7ukamR4YEuX7O7&#10;ZegM9n+emd249vDdr7/9/X+9efv25YObF7Y3DvF/cWn74rXre0O1oJNFfIHaWtPYUleUX9UM+I9b&#10;A3NH/Z8xND4vMSYqmspMVmk1crFUCZJYw6fSCfYQHYlhVcCEw0AhJMTHJUlMlW0dAV8LyJnO/sE+&#10;bLLu6gaEbu/s7PA3ludYgEJZTFoZShy5Wodvn8VisecVQzGrBfrfBKhWW9/odtfU1mMEWGdLS3Mz&#10;5tp3BTzNjRVmBSksJJaWxJOY7EWVdS7Af1AYHcH2tlaf3+vrmly5fP3m3fv3bn9348Lm8hKA3PrG&#10;5trC5EBXo8dTX1zq7p3ZvHT9uwfPnj57+uTJs1fvPv7+/vHtW9/uz7mtHFJUFDwXpNhYEixmTMtg&#10;ySyFtSUOHScqIk4kkwsS6XJLvbPSzI+LJWMqJl6nsa8zIgbTepnUmIgwciKTiTmzkeGhwNgjw4H8&#10;f3E8BMcJCCONKDIAEJVCio45/e//dpqhMjtUSbEhf/nz8SgKDw19T58Oi4zGjtrwiMiYeCqDyU4I&#10;+etfMY0jLjoS/oQ4nGMqcuvb2gE83cHBsY5amyw5s3Z07RoGX95/DET89cc//vHHb+9ePr5948L8&#10;eE9LUXqa1Tmyf/XS/urs2fmFMzMzcwvrGxsrZ6anZ4j0l9GR4TNLy8urq1OdHe56T2ff0MRwT7uv&#10;xT99/v4beKX379/8/jtGwP/66wfMgXn98jkIgFc4+fX4l4f37927h+e/z1+9eff+1cuH311eDhSo&#10;+XQmUEF2EoOeyBCo022WdBWfFh8nUFir/APj0zMjvV1dQU9DrhKK66nQ6AT4WRmU2MjoOLpAIuEz&#10;k8SH+S9Do2PDna5ih0ZEj4uOF1tb+6dG2qrNEnIMjmgnJDBoQGbZCmNRSaXT09EPYsHjcjY0OPMz&#10;lCpLTXv/cJ+vyq5VyAQ8Nj0BRxbjOZJUa5mrFfM4WhobatDPvtCRIRVw+Aqj2VxYVJidqQd0gQde&#10;qdbqrebDwaNMW5Y9E0gmhpRY0AsC7Zpx5wGwu6S0otqJFo9+n7c+g5XAMdT0zPXWOdL0RpPNbJAy&#10;gVhEwXqgKouae4MtznqXJ9DhrS8BgLI6rJkm7DotzM3KLS4tztfJBXx5ZnE1kKCKbF0KEaLLYbF5&#10;cmkylyOzlAa7u5sLdEASBTxOIlVkrPSPzsxOD7aX5qRrlCqVSmer61/ZP9jb39temZ0Yn+hwF2co&#10;BAwKi81mUEFRMhJhBcKDGxufgDSFxOIno9Ebh0WLi4yISaATPg08gZCLG41CqVxpsOcXFRWXFGVb&#10;rQ6zWkSOBeEVHUtKTBLI1MoUHg1pT1QM9jlQoeAL2TyRWIaBX0TwizgF83iVuMMjByUgSUk+wnn0&#10;VxXDy6O/M255SGVKwgHOaMQTd5sN+zmxIZSIeddDpcEBYdzv+ZwTjNmP2JprSLdmZduB4FjMFkum&#10;QSPl0oGZ8uQma25eloUwF9KmmXMK6pp8HcPTo4D/Cj5XpMvKSE1mMRgM4qwCB8GiKEJb2+ruWluV&#10;PcOcVe4emtu+eOnS1S+vf/nlxcWOcqtWJVc7Wpeuf/vl5f2ttdXVte29/YuXt2bcRWYrbjSlpWqh&#10;8q5u764ubR5cufXLk1dv3314/cPe9PhgD9Gbj/Y2dQ1NIAFqqsrLSssqquvqaqur4D9Ky6rqGlpb&#10;va3u6txMmewwAF6n12P7PzfVaMvJzc3Nt9pzCI8o9IEoyM/Lw/AAFA5N3mBHwAsw2BZoC3b1DQ6M&#10;jHS7q6vr++b2L26fGR/ZuHTnJU7tv3n14tnD7y/vrCwvLq5s7J6bX9s5uHRu2pevh4UvScupb2px&#10;lhVXNQ7MbF64sLe+vILX8vKfqJyUZCaZFJeApz2g9+D9S09X82mHfS0RYbEx0YQDHHoEkWLpYnNV&#10;AHt13K24/9/zL/zv6OwINFXmWjGuDU8AkokgIOIo34wcqrKqhvB9aHG74NdGJ/xsh8FoPq8XZQAI&#10;HL+nyqKgAYWmswQyc1ZJdb2rxXuE//CZBP5fuPLNnQcPfr599dza4uLqxubG5uba/Hhv0N3S0ljv&#10;bPb3nT1HRIA9QsB68/H3X98+/O7r65sTdSYmMProeBIpDr2W49H/nykzF9QVW1TMmDimPtOi5TNF&#10;mrLKkgx+XDQpAnOP4+PjQAKERYBsoNBZTCopOopKT6Jj3hOIg/ComOjI0NMnT6L4h5qChhkRFOz/&#10;B/yPCA2N5WhzK8pN/ISwL744BcxLwAaqj1UD8R9HvuITk9gcSthxPDf+jP8JQLNobFVuHeK/yx0c&#10;GA3WWCTC9OqR1StffQeVDzdiXn/44z/+/vt7NPy+sDLd21JoNFgbxw5uXD2/uTB75uyZ2dn5pY2t&#10;rbX56cnJ0dHRMTwCnpmHdQH4H3DVt3b1DY0P9QT9re1zwP8/fXzz7t2bQ/T/9Vc8Bn739tXL15/n&#10;f58Q+H//AQ6IvXz95u3Ll7/8cHXFnythgXjhsDiI/3SewmDORGlOjufKzJU+xP/RXpDFzXV5qkS4&#10;R+h+hDcuJgLxXyoRsJJgJYFk7+0bHB4INhTZAf/jY8hia0vfxHBbjUWaQILbQaZQEP8T2MD/Ef+D&#10;fUOI/w2A/3kmpRLwfwDwv9KmkYox1RxePiyKKpBrzYXVzd62YHtrY31lcW5Ofn6WGU2DJQaLraCw&#10;IMuUqlRg/6dcpdHaiKAXoxHx3wzIn27KwElgHPoFyAHiacsrLiktr4LV6kHHwmojM4FtqO1dGHRl&#10;GwCmbBajgk2Owr3CcJq2wt/fie0ZvmCwtb4kB7tTrMCr4dlGV8eS0qJcg0IoUJhLalqa6kocoFsE&#10;QgG2/HKwD0egyq4K9nS3FKXJJckCPpdOFaaV+yfOnp3sdpfnWwxQs2RKY7F/emP/3MG57eWZsdEx&#10;qP5GCYeWwGDQKXjYm0SJjYqGNR6Lqd2xpDio0sJkkQCEWkxYWCydS5zmYus+l8NLlqfqMhxFhLwp&#10;zXfYbUYpC2eoo2JxNiVZoZIJWIk0GoWEW6YUCmEBQRxVA+hjvh/uZaN3HBFkjkVBLE45wn/FIf4r&#10;NMSgNbHnTdj8H/r9WCzYzn/UC4SXmjgIMKYd5QQbDhtGTWkmkAto8Ww2W6yZaalSDp4+cGXplqxs&#10;mxnqc5peDzW60AlkcnBqpMOVLedxRVpHRqoI9yZpmLeHVxxdnBVc3V1tr7ZnWrIrmofmtg7OH1y8&#10;cu3G9fNn24ozxMnJCrtn4eq3Ny5sry0vr6xu7eycO1ibaCqy2IALOPQaXZ5vbudge/kQ/3958ebt&#10;+5ff786M9Xe2+1samxF/6pyNOAJceYj/tbUE/legA3STt7W1takyy4iR71gxlcBApMmiZF261eFw&#10;ZOdin3E+XAD/hYVQAErQDhrwH5YSvH4gGGwLBNoB/4dGhjuaamobemd3zm+emZxYOf/Ds/eE/+eL&#10;Jw++v7K3sQ7FC66F9V0C//N0BP7nOt2A/0WVLsT/i/uba/BZGBXwJzpXJADlHU9miFQ6nVqh0ujS&#10;DOjkQjSnh4dGfQ4AQEYRG0MX22v82P7ZCvqa6P0MdnSiBRB87Ghrrs63EylumNGQnCyWwhuOmW9m&#10;e34J4j0Af3NjY1NLa0tDdQ1RDppbANsDAYwQg1doq8/SchNiE5hcSao9r7ym3uX2/Av/A15v5+Ty&#10;ucvf3Ln/8MG9y3srZxdWNraA566eHe1pg0eztdXjdvkmdq9///Pd7+7df/j4xbtfP717fvfGlQvL&#10;Q+V6Rmw0gDqSf8zrRd8epjQzv64wU8EGJWArrMjXJwtSrNkOPZcUGYXz7wBtFMD+WDQMAq5OUCvQ&#10;zZSYiIiosNAQ3PKNxl2isMgYUBUx4egJgTMCNGydjedqc+t8nc15MnrUiZMRJCqbCwUkBmeGoyNC&#10;0FcoGh4yLocaeRrkQ1xCfAzmPyaAjmDyNbk1gTY/4D/gW1tVZjLPUD68cun6Nz/+/NMTwOHXHz4d&#10;4v/tG+fX5/pbCtONDs/0pa+vX9xempqZm5s9s7S2ubO7tTQ9NjIwODw6MTUzi/6fSytTXZ76Om9P&#10;/+Ao4H+bv2vxxsM3ICRev3398fP17h0qgLdvAf+fP3vy+BfAf4D/h4+w/+cFekG8fHr3y1WvXUCj&#10;sABV2ElJ9EQaR5qajtIcbhBLnFEB+D81PdLbje6bBZrEqLCQcFICBefkosIJ/JcK2QyxpSbQ3dPV&#10;1TvQ1+YsAv7PSCBRpLam7vGhtlqr/NCVloqbGPEUjjK9oLjS2RrsHezvaG10uRrqc9MVSnN1+8BI&#10;n6/CrEwRikU8wP/wEBK8vMqYVdKM41q+pvryAgegb45dwU+k8rXWnKLiwqx0tUyqUspx/kuL2IJj&#10;qAD6NoAYO6hVq82OVhCHeWCZjnxs4y6vrm0AitHsLtMnkdn62r6l0eZcvVKlsdkyNAJKVPjJk6ci&#10;mca6zsFuv7vJ09YVaKktzoHXsBw6C2UDxSsuLyvMSVenJKuspXWN9RX51rRUVbKIz0ykMthiSYpI&#10;bChydfR0o/2nFHMWmTSBrtg7uTA/0V5bXZprTQddLVRY6/oXAZr2t5emR0fHB72FWiEjIQ5ILgA/&#10;MApyZGhELJmCLX0A42QqlcGXypM5SZSo0PB4dgraPjOZLJZAJFHq0s22okpno6uuprqqJNeRqebE&#10;R+B4TDw5ASS4SpnCTqQkwtsWh5lGoC2SkpIwrEyiUKmlh4PBos/tjGI8BxYlg+g/4v8KjDcHiaXB&#10;NBDxUdSOXnfY0pNxaPuWYTIQrs5padrDOTzTUU4wBgbj7g+R/4smSticZUnXSTnYvcqRpmVY4Z3L&#10;tGRAEcH3yAmMtH9ytMuZJefzkrUOk1qYlIijOSSsgnAf2PKc4Mr2UrDGkWnJqW4dmdvc39vdv3Dl&#10;2tW9GU+ujssTqbJ9i1e/urK3uriAzfNbmzs7C0MtpY7sglyHXacxFHUsnb+8ubS4sX/xm3v3ngIZ&#10;en5zZ26spw1zHz2elsa66pr6eiD9h/HvRBJ8VXUVMF+n24Nt7w2lVp1SSZRLmVgOK1AqleuNmaBs&#10;HDn5eTnEpEl+QWFRERSA/ILiskrAyGbAf+yw72gP+Nu6QC6PDLS5auobu6c20QJhbvnc90/xkUWb&#10;3ns/3Li4v7u9sbJwZnZxY+/85SP8lxrzEP9LiyoaBgH/Lx3sbG5uoEv0wp+w/TwBt0ToIhWG8xDS&#10;S8FnQL0HFRmOm9wRODNFJpHgH6Y8u87va271+wnQJxIAcAqsg+i2bq0tdBBdu6DgsMcJxIQaJHKm&#10;2VFYVlfvbGgkJuEamz3NDTWEK1KLx0P8YP5AoAWe13ZXnlGQGEflJGsyswsra+sbmpqP8N8XCPi8&#10;nRNL5699d/fe/fsPrh+snjmzuLq+srq2cna8D76PYMADL945u3/j1k93bv58/+GTF28+/Prs0a2r&#10;Fw+Whkr1TKTY0Tj7lUCKCo/DLh2JKa+myJ4m4abobaWNrkKDNFmh1SvYpPDwkCgKE0RzQlQsfn5k&#10;GJB1OuZA8rlJ8REhYRGhISFo9U9CdYTzxKTYyNPHjp2OoDFYxOAlRYQ+CGMT7aWqpOjToaQEOmGV&#10;RgVqhuLgNI4VkOlsPjsxJiIKZwYQ/6NJ5HhqEkekzYUq629uaGrrHwpUmkRcffnw8oWrN27dufP0&#10;6VNiqOGPX98+x3q/NtPXUmy2FLSfvfIVaKK5scmZ2bn51c2tvXO7y9MA/0MjoxOT0zNDE9OziytT&#10;3cAdvL39/UODPR3tbX2r3zx6+9vbF6/evDrs/wT8x9Qv9BNE48+nTx4/ffzg3r0HoKXwegZF4NXz&#10;+9+stVpBIbKFOKychCEjKSqDPlXCoZLjGSkZlf6B8cnxob6+gd625qJU4P8hEfFEfnJMRGhUHEMo&#10;kydzGWJrbaC7uxPxP+gqyVYnM6nxiXKHq3N0sK3WpqChLRooKQpmt3IUxryiz/nveNDjctZlG+WK&#10;Q/z3lmfKhXz0/0yIDguJozK5IrW91OsH/u/3uCsLAf8LCnIVXHIcW2MvKCsrycF54aP9H7sNt3ky&#10;kV0SLqCHF9B2zIMHBWDNLkQjlpKK6kMXryIdk8LS1vTNj7TkG5SqVLvdohNRo0JPngqJZpvqOvu7&#10;fID/7d3+5ppizI0/HCKz2/IKSyuryotyM7VSscZeVt9UV5qVoU/VyCRCJhXf8xSxWJFR4Ql2dXkr&#10;rakygTBFzKXzNXnu4dnZsaCzvqokz6qX8OhCY3Xv/Nbu7s76/NT4xPRYoFDNoSLKgfgBlpEYH4Uy&#10;koJpovGEOUkiT64Q0oGSRJNo3ORkIZeZxETur8uwZuUV1jW2epud8DiW51t1ooSwkIjYOMR6TrJC&#10;LePR4Ld0GgV+jSMnMjA3m57E5idL5ArMfcR8eTlu/ouEAplYyOMJUqRH+E/Y9gD4A5/Ua1XSFGLb&#10;W2MwpR4ZOWO2mtVqIcAfO/zTTAjz/8wJTid8IUymDBNoAhPCP8goW0aanIuzB2yJIR3ntc02KBkZ&#10;1uyCkmoQXf3Tk/2uHJVIKNZnGVV8OpVCwRFoADfQLlxFdtvC6lxHjT3DAo/XxPzW3u723vlLVy5t&#10;TzTZVXyR1FDYtnT58rn1BVDPO1uAo1vb84OB2qLSipLcbG1qemn3ysGlraWFte3dyzd//OXVm9dP&#10;vt0+M97ta2lucrW0uJ2VZeWVtbU1VYf4X1lVVY0nwNU1KB39Pm+LsygDR+mgYMI9kykB/2UKNBsx&#10;WbLySwpzHPbsguLCwqLiosL8vOyc/OKKmnon4iLm7GL8e6Czf3h8pNfXUOt0d4yvbq+ePbuwcenO&#10;CzRqf/nslwf373731cVzWyvzc3Nzy5v7FwD/vblaPpsvTc9raPY0lBVXuYZmNs9fPNjbgR8eR4X+&#10;RNDbGKiQDJEa3Zfw7dEpeOj5SvQ7hoeHExUgAR7HeDJPk1vv9za3trXhuS9qAML+AWpAR1dPl6+u&#10;0H44rJ2aCm+3VA4iR58GejqnpKreiX2wbrfn8/5PVU2DGzMT2tv8KI28mHXorbJqeNQ4Gl9mcGQX&#10;VhCK4Qj//W1tPm/H+OKVr3/86ae7P9//7srG2bmzi8sLSysr8+h2OtAfqK9qDExvXEaPoNsPDgNL&#10;3vxy//sb1y6vjVam82jUuJhYgNgE7OMB/CczUtJzMNnBJJfrrRW+dmeWOkUgkYuZpPCQsJhEIOwU&#10;Eo7LJ8ZFhkaRgMAyWNxkATM+/HQodgBFoKMbIY+iomPiSYD/x6FqMNhM1Akik3NgZm56MliqYkSd&#10;Do9PZGIvI4uF22oxkWEhR/jPTASpjpv+mEkTFRtPxvZPXX6dP+BzOxvb+gYDlZkpgvSq0ZXzl699&#10;d/s2AcHvf//b7x9ePfn52wubCxO9rRXZuRXdS1evn984MzoyPj17Bpbozv7B3sr08MAYej/DNTA2&#10;NbOwPA34X9Pa3dvbD/gfbO9fv/nLu0/vX75+/fINMf/14eP7D7/iVtBHWFN4/vv82eMHP//88Mkh&#10;+j99+uTpyxcPb254rSlMOlfIpiUCJWQwOCnKI/xPEpur2wbGJoYH+gZHR3rbijTU8NOnIjCFKT42&#10;MvQ04L9IrkjhMaXWGiQRPVCKOt3leapkFh1zbxo6RgYDNVY5HadZEwnL7DgKW67PKUT8h+882Aoo&#10;7Kx1GKTyzP8X/svEAiYF+D+SPZrUUd2OtAKIRX1ZXk5+UWGejBMfx07NKqqqqiiw6tUq9BZI1aWl&#10;4/4MejQQPp0A/Ej7Ef6J/n+i/bO4pKigoBCe7IbGRldDSRqPxtZU9kwONBekqVONDodVL6JGhmCL&#10;BMdYFegJehpdLW1d/8J/nO60WfJLKmswF9yil4G4LatvdpbYjRqVEnMLGHS2QADcWZlZ4Wnv6PDW&#10;ZGmlfKFULkziKuy1ncNjY70+V11lcVaamE3mmZzDS0jflucmJ2bmJ9sLVawEErbnRYSGx5DjSYB2&#10;sJiiI+FOc/k8PiuJK05hxhFTLyw29kLSodqIJZoMe3ZuYYnT7fU21VaUVZVmG6VJUSdOo09tAo0p&#10;BIWUzKRgrHASjUJJRPwH7cvgcrlE4w+OBWALkESSgr/jpoh4HA4/+Z/nvETzpkGvhxKbZkhVSlUK&#10;tFvSp+PePh69p5syiWqLzf0E108nbLgtR/iP3p/EXlE6WoQCz8/ItIKaSlfxE+H7Y0v/hf8ZZntO&#10;YXFxVYN3YG522F2glaRI9Q4DYBiVSgztkHBbjM6V2b2z8+PBalt6Zk5tYGZpZ393Z//ipcuXtseb&#10;bKoUiTKtwDu7t7+1srC4fu7SPgisnd2l0Z7mGmdjTXG+TptR0bu8t7+7urS6vrZz6buHIJoff7Nz&#10;drzHj86fTU2umlLA7hoM/i1H++byCigBaHpQ1+D2eAN+b0t9kUml/CyYpAo1HpHDB2DI1tzissJs&#10;q8Wei+wf6H9eriM7r6i8ph5g29/RgwNWQb/X3zkwMj7c7XUhLo4sb67Ozy8dfPXgzUdga08ePXjw&#10;8P6d7y/tr52ZmQUBs33u4pWDaW9OKo8tkJkKGppbGyvL6pqHZzcOzp/b2T5/gEph/U8xROgs8E9m&#10;isZgAP4P75dewaXS6TRqAomwywnHC0PC4hOEhtz6gL/F29bWSez5dHUf7v10dnX3DqCPlxXnOzDb&#10;RywG/MekHyO8b/kV9YTrp6uxsdXdADqgsQEkjMfr88I/npZm0AHBrm6g/9pkDiWOLpDpbY78sura&#10;uobGI/wPtCP+jy1cA3C/c/unh3e/2llA/F9aWVtdnBnp7x7oba2s8AysHly/8e3dB/fvP3yMrTIv&#10;nzy+98Otr7fHndZkJo0cG4f+/3EAtTgXTk9Oy6qurqnOSZWp7NXBPn+pUQ5lWcKKCzsVGk1JYtLi&#10;o2PiKInU+KiwyNiERFoSVygWcUBJh0VGhsMfAf+PQPBHO6G4qJDjJ6BMUJlMalw8RZPnnzgzMz5K&#10;4P+pUAx6Fwm4HG4SHdtIw0OP9n/oBM+lJSaCKMGNV/TXStYXNvj83ianK9A3FKi2yiU21/jahctX&#10;b96+AzD8/NW73/5A/P/pm4ONmdHetrrCopqepctXdpenBg7xf31n79zBzvLMKDaPjI+NDA8PjiP/&#10;n+5uqa1uhrLdS+B/39q3v3z4j9/fvX39/BXUyrdQAH797Xe0APqIyS84A/CcwP9nr54h+j998uTJ&#10;i+cPvtsKZMm5cDPYRCs5i8WXao72fzgye11wcHRssK9vaHysL1ioTgg5cSI8jkyOj40KO30S8V+h&#10;lAi4cmtla0d3d//QyFCXuyxXlcxOojFV2a7OkQF/lVlKQ1u0xIS4qGg0SpWkZuVXNHjbu7p7gt5m&#10;7PS16SUywP/Bo/0fqVjAopIiwyOhiiaIs+qITCFYPE01xQVFmGfOIlOEhuyi6urKInu6Tov7zDrg&#10;nBbzYbo4fDDbsxzEQCkqAbQjxk2hnIKS0qK8vLwj/K+0iFkcVWnHcE9zoVGjz8xymFP55IiQUCDf&#10;bH2Zp7vd43K1tHcf7f+YMVnYYbUAm6ssKyrIR/zX2Eprm52ldoNKJlHIJQI2iytE2wZ5erHLF2hr&#10;rc3WSrhCuTqFyZGkl2Iu6WBHk7O6JDsthUUVWt3jq5sbG2uLM+MTswtTwWINPDOx0bGYahFNAiWa&#10;QIVCGBkRQ0tWKmVSdORnU6Kj4mhsLieJxqARO0Iqud4ChS63sNrpBuJaUlSSl6nkxIedCIuBQo0d&#10;2ED/4f3ETBkitjoeyweH+/n8AIPl2WgqJ8B9Kh6Xy+HzOGw8zP4n/hO5jwb8TRrmQOJ+kEyh1mg/&#10;X5iyhrtscP+JqC/jIf5bj/Z/8Gt1oBTS04jO1BxZ9QAAIABJREFUUMB6kCtZtkytCMfcOPKj/Z90&#10;U4YF3qSi3PIG//DZ2SFPkV6WItaYYTXSccMKu5cI/OdIbZ6puZH2SrMhPasG8H97b3fn4DLw/52p&#10;5qxUsUSuzXKNru5srq6s7166ceHiwe7eubXJ4Tagqa7yQq3OXD2wsru3v7EK937r/DcP33548/jb&#10;3fnJvnZvS6PT5YI3qLCwGFuFEf+JGoCh59W1KByb2wI+T0NxJihPGdJ/iVylUclSUsQytQGqGBTi&#10;giw0CMkGqlGQn4uW4wT/b2hye9pB9XZ3B32tvo6BUfTtBQrt8g8vb63Nn1248O2jd5jX+sujh49+&#10;eXDnFsZhTZ9ZWl/fBWlzMOXN1iD+ZxQ2tHjdtTVNgdG59b39nc2N8wfn9na2Nv9EjY+JigJMpLEl&#10;qQa9BiRxmglPtHDeNT4Gnic0zAwNCYkMC4uKIQvTcurb2ry+tgAR+t7VTZz94hkwnuO11+VlanVp&#10;RkOqQioUilKkSmBYJosjp7imse7Q+Nn5ef+n1ulyezzNjU5A/+ZmT6sXoCBQnwPrnkpOEqQo0yzZ&#10;xRXV8FlH+N/W3u7zBkfnr3xz56c7d+4//enr3cUzC6vrW9vbm0vTQz2BNl9jnatjdGn/6vVv7j64&#10;d/ceWsC9evX23cvHD3/YHXNniZFqkzD4Nwb9jgD/aSKDw1nfUAuSUWwubxvqbSoCzmdS8+JDAcpj&#10;KWiBFB0bjwfhQM1BFDP5KSlEgGpk9OExGTxzUTFExCgpNir0xPHT4RHxDEYCiUzT5HpHJsdGRror&#10;taxoAEBSIkfA57BZHBY9ITaK8CAlzn+Bn8RTcWeJAvgfGUMCPOWI9MVNUBib6l3+3qH22iyNOs87&#10;tXER+P+duy+AiL969+unv//+9jn6/0+PDXY2FhdVdc5fuLSzMjMyMjE9Owf8f//g3NbizMT49CH+&#10;D41Mzc4tAf77nNWYqdYz2BNsD/Qsf/XLx//1j98+vHn6AsQSKoBPf/zxx6ffPn4gGkDfvn37/Mn9&#10;n35+9PwNIP9TvB4/e3r/5nZHvpLH4Ap5HB4dx4CSlbqj81+BOsfVhbuUfb2DI0MdngJl3Mkvvggl&#10;kYl0y5PHEf+VKlgeSkuZu727F/B/sMNV7MBmOAZbk9PUNTrgqzSlJOKmA6xAwNUoEj1ZBRzCBVK4&#10;qzvobWlurK+2asXSDMD/o/NfcTKflYgLFjQUQ+aoInKDOtt8zXVlAP9WIz+JypRl5BRUVJYX2tP1&#10;evQixu6EjAx0nSc2kjMdQNRBBhCXKU2n1afjyFZZaWFuTk55VR3yFldDrhpqV2FgsMdTbFTrM3Mc&#10;GUo2idBzsSxdSXNvR2uT29vR98/zX9xHstus2fnFhbmOrByLXipWW4qrXbXF9jSVVJwiThFiDi+G&#10;dEl0OVUer7elNkebwhEqtVIWO0WT39o3Ot7f1uSsKskyiNlQX5uA+m3ubkJ1H5mcm+oo1Qto8aQY&#10;WKYkHNsi/g2HhRjHTc1I1yllyVwG1AcyNYmDzmmYWEfnyzRKAzZmW7JLq5zOGihMuVatEIhNSFQc&#10;FQ33+DKVKoUBQoDG5HKTqAloc05nAb8Hns/GmW+cAoa/E2CGGBcNpolDZT7/CP+1h3Nd2sP+Hh2o&#10;LY0ah651hMGkVmswZuCwKx6yZBiBMBKbPHAdnf9iVjCRH/t5CDg9PcOaneOwpInRiJ2vOjr/xa+z&#10;Y75CRWP76NxEV0uhTiIUSPWpUi4jic3lMRKJgyQagyu3t06fGfOXmbQGe3Vgcn5je2v73OXLV6/s&#10;z/ry06RSmcbWMLIKqLi9e3Dl+vmL53b2kF51tLa1u8sLNTqrc2z7woWDrY3d/d2Da18/fP/ruyc3&#10;9+enBtH5vg64QW05HtpWAPwT+I/Jj1U1iP84/tUGAqCxzKpDz3Ep1ACZkuD/EpU+Ax3CswvzcFAk&#10;05KP2b9ZdltuXmEp7v+4XE3+7v7erp4On8fbMTA23N8Z8LhdztahlZ2N+dm5vRv336BlF9CzZ0/u&#10;3/pya31lcX5+YXFj78Klq4D/WRouWyDPKHS2QP1p8HWPza3tbK+vLO/u7mxvbW7+Cd3/AYsi6Fwp&#10;5kYAZTdmpitZcRTK4fnvkf//6RMngeHwDdn1AMT+NlDWwc7unp5/4v/A8Ohge12uKRXe/rRUWQqH&#10;yz8cAciwZeWV1jfX1tYSJaC+we0LeOrLG924Y1ZdftT/6Wtr99UXZOr5NAqTDwUgww6Su6b+X/gf&#10;PMT/C1/d/unO3V9e3f1qd3F+eXPnABshpvo7oAQ73W39o9MbF699c+feTz/cefD0FQDYp7/99ub5&#10;3d0RT46YQQE0j4pCBwiitQfwX293uxqq7VKeQJvXOjzS2VRdWZqTJiKH/PXPx8PjKNSE+Chiogun&#10;Eo7wX8AkR6M3NJQEoF3oJoSJNVAQQo4fOxkSSqLRybFkusLR1Ds8NDzaX2fkxRz/4lQkGXv9kxg8&#10;NgOZfvhR/yfIU3IiaK0j/Ec6LdSXtHgxRxDwfzhYn6PTFQdnNi9dufbd3Z9evCDw//f//NvHV4++&#10;v7I7OzHS6y7OLwvOnb+0uz4/OToxA/i/unXuYH9jYWYKw1/Gx0ZHR8Y+n/+2NVQ3tPrbuwc/n/8+&#10;+vV//2+4RU+eP0cDuPcf/v73v//t028f3j8jzH/evn1B4P+Lt48fo//bs2ePnz75+eZOV7GCS+cA&#10;9xPTmRyeQKJJO+r/TNbmN3UPjwwP9uEek9eZL489/pe/no4l6P+pE8eiSIxkpVomSlGZSxrbevr7&#10;B4f62+rzLcpkLjuJo8l1d48NeMvTRXDr8eAlGk1VY2lCuT0P8R8oRzsaCNZXW/6F/0T/J+ASYQAa&#10;FkNJ4iltpU2+7qGhHn9zc315cWF2uprDoHNVltz8krLSfJtRrzva/zERdmTw4JmMmY6cLFsG4dhp&#10;saQbNCpNmjW7oBjxPzu7oqrO1QT431ykT+bJ8rxDva0lRpXWlONIlyXFhIUcOxESzdKVNvd3+Vta&#10;At2DR/2fh6cJcGXnoQOcw6yTwI9eVFVXVeQwauSSo/5P+ChKVttKQAu7a3JSRWyhSi9ns0TyXO/g&#10;xHgP7i4XOQD/U9R258DC5s75vdWZ4cHRycmO8jQ8OscJxQTUtVGhp0NCT58KjSAnp2fZTCqFmEMl&#10;keIZSQRmUxmJCQk0nlStSss06VKN1sKy2rqq0sICu0nBigVWAjKXDCxEqFArhYlxCUkMNp/HpJKx&#10;MZnOEkoVyUK0E2WxsY5QGRwBG4GfA7oWhwlACBzhP+7764H3E37PyOix10erURHuD1AB9ERjjwNv&#10;eWaaVq004DmhxWI+6v8E5YAnCBpiDBhTSRD/c7Os6VIWPCwC9VH/pwFfJys3L7+qpXNsZtjvLkiF&#10;lSRUaiTwLXEFQgaVFBUZHZfA5CuyfHMLE75So0Znq/KPza2sr2/sXbp89eo57P9RKBTaLPfUzqUL&#10;B+cOLgB1Pr+/tXuwMTva4W0PusvyVVp74/TBtWvntrYOLl68evPrRx9/f//0u4P56ZHeDqCebjdU&#10;6IrKagL+D/G/pOQz/gPtBdYc8DVV2A0p2Dgrk8uJ81+JVK5LtznsFrMlP8duRsmZm4c5oaAXifNf&#10;+NJ6lxfwv/MQ/wfHh/qA1LS46jxDq3ub8zPT6xfvvPz422+/YVzT05++uriyur6+ujg3Dfh/mcB/&#10;NeJ/ZpGzxe9tcrcPjJ9Z29pcWVzYgGt9ff1PwByITX4qT2U0ahXSZI3ZZpSyaWTiL8II77JTJ0+e&#10;OHn8xKlT4SxdfgN6Nfjczf6u3p6urq6B/t5u+NA9OTkxGKiy6RUagwGWNTELjgUAdVtuCVpZVFbX&#10;4BwcXE3NHq/H7ayprm9s8WAKDHpJ+1q9nro8k5iVyGCzeCmpmfml5dUNnm4oMnjW0Nbe5vW0Dc8d&#10;fHPnh5s/3n947+vdhbNLm7u75/bXpweICby6Gnfv1OrO5S+/+fa772/eefTi9buPv//9j/cvnv50&#10;btyZyaUxQAAQ/B8D4UixsWReWn5Tc2NZhpidpC1txwj7QFtLeTov+sRfj4XEJtKpcdER2BARS4pD&#10;87dEWFByMS8xFv0w4AXwBoWHhJE5Qg4tLjb8xF++OB0ZB6iFOS9iqzPQOz413l2tZ4b89387HkOm&#10;wxMIfInNTIyPCjkJDyjIkJhoMpEgQ6MzsT8jGnQYjZYkSitp6g5izGd7//RAY5Yuo7pjYevSja++&#10;vX3/1ZvXzx49fvPpj1/fPH90+8tLq9P97Q1FuYWB2QtXzm8vzy6cnZ2Zxenu3XN76wtzM3NwzU5P&#10;jI9Oz07PzI52ttRVN3r9Hf0jfV0dga6zV+6//89//Pbu+YNnLwDt3719+/G3T398+vDmxS+PfoH6&#10;+er5gwcPn7x48eThw0ePfsEK8PLpowffb7UXi5h0NpeZxAFU4IoURlt2tkXDTYgjp5hK3T2T06Pj&#10;A53Bdm9DRaYw+uTx4yExWCzDTx4/FhrHkWCzoFBmzK8P9A0PDPR3tdbkW1MlPBadpc5p7hkb8FWZ&#10;Zbj/n5AQFxMaERUTTxdIM7LKGlr8HaBbQG67aspteqncXNsxPNzjrcrSiTGQCvQdRtbFUripeTUu&#10;X7A92NPpA9jMy3UYVUw6Q5Bqzc4uLS7IthhTVRocMALQMWLsLBSBTAyAycrJw6KA+z4ZaTp9hj0n&#10;F1NcMcYDZTw6VXnLjCk8WUFgvM+dmypPNeXYjVJ6FPCj06dD4qQFLb29PR0Bf7CrM9BY5sgEwHfY&#10;MtNN1uy8LDN8yC3MNoiFKntZXVNdsU0nQ7tMiYiNVmx8LleoshS6PIHWGocmhSNWq1LYDLoyPzA2&#10;OzPgb6opzsvK1IiTZWnF/sm13b2txamh3p7ebm+FSUTDY3LgIrBS/6nXEwQ6R649UymixyNDIcLa&#10;kxiMRCqVxhGnGlO1ulSVKlWfW97QWJVnTlfJ+NSo8CgSvk4MhSvRK4VMGoC/AAgL2v1QSJGxdKFE&#10;lixgEYbVR7kyhIk05kIi+IMQIPZ89f/y7dR9Dm4/6vNMJwBeo9akZaRrdea8/ByrCUO+jPBXFpy5&#10;PowJwAhLmVpnMGCHP1YPvJU5WZZ0hYCREBvLVgNnRqccowU0gCUrv7jE6esamR7taspTCdisZI1a&#10;zIYnicXGo5BoUD+cFG2ud/rsZHu5Qa621HTMLW9tb2zsHNy4fuXcYk9NdppaKrc0Tu9+8+XViwD/&#10;14FWrm7sbcyNtjU2uavzs3Rp2S1zBxfP7W1tH5zbu/jN7cdv3r55duvc2YmRsUGfE2ebGl3O2mrc&#10;9akkDn4PTwGqa4ixJ7evPeitybOaiVZZcbJIqVSpYQVqCb4BhS8rC7Oi0zOzPs8BY3Z8WWV1bVVV&#10;bXMncKSuz/s/PX19wDCamjrGVnc356fG57du3H369re/v3/75uWjWxfWF3EAdHllBTsEdteHmwrU&#10;LHiDQFe3+j0NLn/f2bPzeICxsrO9ub66uvon4LaR4WFhYRSOggDuFE2mNU3CpqEvKP4N4D9RAE4D&#10;EQuNYGnznG3tfr/X7cGxtO7ubgDNHoDo3vHxkV5PuVWvTNXr1MQBt0iYLFVq4Pmy5hRBOayoqsUG&#10;UE9Ls9vtbm7GmNRaZ1PL0f6/r9XjbXUWZKYwcceRL9aa88sqql2eLhQZ/1/8//7mj/fu3/1yZ3F+&#10;dXt/d39vbWawuzPga26ob+kZX9y4cOPrm9/fxoDmN28//Pa3Q/yfaLAI2ZykhLhIIgESm8JiY+I4&#10;umyny1liAvxXFQb6BgYHerp81WZRXMiJU+GxFCo5hjjbJYEEwCESCp3FwRBDfE7i4vEYISIsIiyS&#10;whWwKHExYcf//JeT4SQylQLSgiK2OQM9eFpTrU86/d/+7y8wARHeCCGbxaDGR4eFhOCUTRx8ImZU&#10;U6iJ8KqA/6BJEP+NpQT+1wL+T/S5svTmms7F7cs3vvrmh59fvHr17Jen7/72P//48PLxna8ubcz2&#10;+apz7HkdZy9eOdhZPTt/ZmZ69uzy2sbO3s7qmakJxP+ZqYnxibkzM4j/nvpaEGCdAyOwovzB2Qs/&#10;vfmPv3188+w+RqW9//Dh/cdff/vt1/evXz598vjZy5fPH9/7+d6jp88eP4A6gA6gz188/eXRj9vB&#10;YowcARJIp9CSOAKZwWK3m9WI/yJjibt3enZstL8zGPQ3VllTYk+fOH4a9BPi/7Fj4fGcFByB50uN&#10;Bc72/pHBoYHu1uo8i1bCY9KSFET/T6DGIqNR4khxsAJDwgH/GSKFJbfc2RLo6hvqDfo8jbUVdsT/&#10;mo6hga6WCrsmmSPAALDYiFDQUAkcdXZloz/Y3nGI//l5jnQ1m0Hjqsw5eRVlRTlmg0qGGIP7P5g6&#10;i/hvyrRl5WQ7bNh0iCeTuB9kz8M+PLRiKSurqq5raAJV5ikxJHNlBW0jPY25WqXeAvgvoWP656lT&#10;ofGyQk9fX0+H39fWGfS5SrPMmOphMxP4T7i75BfZtCKB2lHpbKwtsmqlQp5AJOIlMVg8oVAgEGsd&#10;xY2H+C/mSTRAYVms1OL28dnpAR+eLuZaNMkCsb6gdWx5a3dzaWoQnryu1rI0XgIp7sjG93BqMSoq&#10;IUmc5sixmaQ8KikOlh6PwyKcf5CEJCuxDydVrVQbMgor6utKHSaDIpkZD0AZh01ysXSR8tA/gQVl&#10;g0mHmkGlxMViclsyn5NEoybiy3C4RAY8yD8hfPNCvEQikfIw3VF32N+flnZo9GzE3x/qANx4A2av&#10;NWaa9AZrfmGuzYQ7/iZjWroZ4T/dSGSQ6NSYA3mYD4MFwIRvkMNsVApo8dGx3FTUVdi6S3h0OPKK&#10;iutaO4YmhzsashV8FuC/RsKh4beZSInHrI9EnkiaXjt8ZqajMl2ttVYFphc2tjY2ds9fv3blYLm/&#10;Ps+gksitTdN7X12/fOH8xctX9/c2V9Z31+dGfTXV1UUOq86Y75s/f3F/e31zf3/v0s07j1+/efXk&#10;u/2lyeHhXm8DYfLmqq+pwqafmtq6uipiA6is7J/439bWUuEwanHrB8AxGd0HsU+SOAexY8OxDR04&#10;QOPkZtvt2Xml2HVWWl5RU1PXjPP6qHu9wb7h3j50gnY3d4wtb67OTYzOLB/cfISW8G9ePrt/8/zG&#10;YVv/wsL69s7O7sZocyHgP5cP+O9t8zU1+ntm5hZWN7c2Vne2NtZWVlb+RKA8sHwyS5qqVckkEo0p&#10;Uw/4j/7h8Yd/FXIaPdBCI2OiolmavDq/H5h6ky+Ip9LdvX2A/72AnKPoxFtiMahTtRqFTK6UyyRE&#10;rDToPEtWQVnl4fPTivbPnmZ3U5PH7apHRuX34n+63VAEvL7GYltyEoXB5gikOktBeWVNY2sXnjF0&#10;YgTMIf6f+/rHWzd//Onud1e3FhfXds/t7u2szQ4DbLc2OZ0tXcPz6+dvfHPrx7sPn7x8/fr1uw9/&#10;/PHx5ZO75yYb7FKhENgARlrGktD0NDY6lqm2VdXVlWRIuSx5vq9vaGx8pL/D6ZBQIwB2SAkEF8KG&#10;EvTMxTkSTL9ISiRFhEXFIuPCWxcVFZvI5THiSdGhX/zbvx87DfhPJcNXJFvq/d3DIwPd1TrGyf/y&#10;X/58MoLCxA1SDOmDrwPhgG2fiXRiPDEhgcIgR4aGx8QnJCYmIv67u9tb6msb2/pHuxuyDNb67uWd&#10;yze+/OrWnScvXj1/8vzjP/73P357jfO/W7PdTUVmS17v4sVLsDiXzs5NT02fWVrd3NnbWpoZG5md&#10;nZvFBPjJM2dn586MdXkb6poD7d1Do/3dQV9gcu/2yz8+vX/99P5zVEuA/Rj+i/Y/L549fYa8/6e7&#10;P91//OSXB+gB9/+Q9R5cbaXZtmj/lfvuGPe8Pt3V1S7b5CwhJIRQlhASyhIIlAMSImcEiKRMzs6A&#10;yTkY51DBFWxXOZQjOOBYrnDCfW+tjelzRp892jXauEwhae+55lzfWnM+3XlOzITeWvYVCxkZNDzo&#10;QANTpkBRUKTX5WWTUlKzFU5PD2H/EAl3B731ZlFK1BeffxETn5QUf+Tzzz6LTcvi8thMJkOgdTWH&#10;h8ZHR4d7O6pthcocJo2ULiyqC46NhBqMubhMHY8BnFGxCal0odzqqmpsC/QNj/SHfR0t9VWA/6LC&#10;mtDQQNhbbsjjoBVFBs7/g1xIpYtNZS3+cIjA/2q3s9haIGfRyLQcnd1VU1lq16skOWpsUWsw8IXY&#10;8sIZPIfDotcR8/84CGQwWp3uEqfN7ih2lrjdIF/rPa3tHc1OOTsrx+kfCDfZVLICC2gLASXuyOHP&#10;D30RlSZ2dwwMQIHq9IX8HU1lFvTzspj1eHSJuz043KHLY7Gk1toWD6YBijjAmLMwipHN5fGFknxH&#10;ZWtngJj/YYsUilwOi62piBw/c7K/o7G2oqzEKOUwODJb6/DZxdXl2ZOD8BZH2t2KzMTYuBSQS6kp&#10;+8vtOE6WzZFojcYCJZuWnIDAzcqmpQNuZzLZPJFUlV8IDFsiURRZK6trKxyF2C5PS8A7HhVvCiNX&#10;lS8XMNCKHN2e0TCUTMhfNKumkNFTk8lis9lQHdhstIHgcHh8viBHJMrNk6nw8FZD5PrqCgj3Hrh0&#10;ehBUCsyFgdoA9F+KEe/aArOz1GnSabWE+TbcQ4UFOA5KJMIoZXINMGOc/0T9gJ8Qzv9IWWkJcUks&#10;1f56XmGRjrAGsjtdtV5///hQsN4kgqrJlytF2VCn0LUrLQWeKgq80TmOyOmJSK1epTFUtI9PLK6u&#10;rGxevHr16oXFkeYShUQgNnpPb12/cvE89n82NpbnltaXJkbbS4sdRl2BUlcWmb94cXN5Hk2Hr3x/&#10;9+nLl8+ffLu1dHqoP9zmafF6vWhAWVX36ZwT+z9ud2npAf53+nwtZXoZMGPcnBAKJTI8KFXAR6G3&#10;AORbjEZjUUGBAW5Cm9lgspfAp+3EG6+hvtHrj/R0o/9bR6B3aKC/x9/W3NIWGZueP3tidOT4qfkr&#10;917svXz7aufRT9+cX1kGbj9zdmpyfmV9Y3v9ROcn/Lc3d4UDbS2dkbFT2DRZXV5fW15cmAf+nxRP&#10;dHmSqXwisSVXptEqoHbi6jQpGR5AFABwxcQmpiaB7rLXd3YCXW8J4PpvT28f6N3e/oGhkdHhPn+T&#10;25iPvv+5IjHcXOJcMdQ4hRo+t+Ly6iY0+scNSrhQA7S1ehrRDQ6rAZQzUDRtPn9ruYmTkUZlZHNy&#10;VYaSyur6lq4IRgxEQv+F/1/+8N13t3+8de3cwtnpxbXN9fXV+Ymx/h6ft76yprV7dGH98tff/XDn&#10;LrLX57svXv3624eXT+6cO9lokQh4WaSUKIJ3p8JNkRgXn5FbWFnXUG6QcFlixP/jJ48PdzdbRemx&#10;RzEnCXMycE8M6DkFWD3u+JJwHTI2JgF5OuGPkbTvbJackhj12b/8n78eAqmJd1wqs6C2q3dkbAjw&#10;P+PQ//O//nwoNj0rO4tOx7yd5MQETKqNQ28uHLPCHhAlGbhrIj66gP/55d7uQFtDrSfQPxRutGhN&#10;jX3zG1du3Pjy29uPkJW//OU//79///Dy0Q9Xt5ZPhuqt+Qb34Oz58/CRzk2eOXXi1OTM/NrmufU5&#10;wP/TZ87AV46NjZ+eODN59mR/l6exPRCCn2ywJ9TZNbZy+zlUyNfPH+2+2Hv34ePHX98T6L+3t7vz&#10;bPfFix3g/3cfPH725NHdew/QAejV7s7O42+nmw18OoWakQrvSHoGLYubpy4oLJAyySmplFxLXejY&#10;ybHB3kh3X3cH4f9w5O+H0Cwv+tBf//LXRDKDzcLIEJ621NszPD4+PtrXWW0tVImY1DQSN7/SNzra&#10;3WQSk7GXE3308OGjMUDoxZri0pqmtkD/2OhAxN/Z2lBtUglFuurAwGCkrcIo5WaxgZgi/48FuUAT&#10;6Uu8ge4w4H9nU7Xb5bIXqbiZaem8fEdZbXW501yglKLnJOaMEEteOp3OaLJYcQPYilkcZuCWBnNx&#10;KVBuIgAGkBtHuxubvW215tysDJ6tszfQYFMr9aAtNPz02CNH/vb3wzFkSSngf2+os6Mr0NmG/X+z&#10;Hb6rEdDPVOwqragoLy3RiLKZUlt9W0tDhS1fwmNlUtMx6YbDw6wMg7u2zRfsrLWqxLhRAXesoKim&#10;5/ip471wM1RXlVtkrEwmaKSBibnl5fnTA6FgpKe9REaNj8a+IxkYW1JyKi6VMxhQTZRaILWZpIT4&#10;1Cx+Lp9Np6Rjr24/ngUTEHIlGmtZY311iUkrz+NRE+NJuNoeGxVL5ip0+YqcbCrIBQqS/3RKBgYM&#10;0+lYDMgkMoWWiajPhQLAhcLF43LYPD5u+0rypPv+bvmYrIDAryUOVwwGY6FGLlNoCgjzZ7lMhpNX&#10;uiKrq9xlKYIqbEb0KwT4J2Le4drHf71+PzdMrSYcgCzGIjkrJS4OVKbNYijUFRbp8WC4yAQfURVw&#10;xeGBQK1ByMjMEijUYiZ2xXDrJAUtWeB5ZZv9x0/21Jvz4XHxDJ2cW1lZ3bp4+crVSyvj3jK5WCgx&#10;eU9vXr504fz2eeBSW6vzy5srk6OtxUaDTpuvNNQMrly+uLE4C9pr69rt+89ePN95/P35jcnBCG78&#10;EcMsddVV9funnA0A/9jCcR/gf3tnR0ulWUnM/uMRMGZc6rQKqbbQ7HA6LCY95hiAkCkGoQh3S3m5&#10;22m3OVzupiZPa4c/FO7v9nd0BnsHB/pwwbylrXt0cubM+MjI+PjEuR+fv9p98/LpA8yDXVzEta6z&#10;Z+dXN89fuTAVLpFlZTHZckdzVyTY1gxP0PG5je2t9dWtzTWoFct/SsQw9KNRUUkZXDHO6KIsQe2U&#10;mQmVPiUe+T9aIETFxiWnJScz5MX1nR3e9vbWYKS3txse8d5ejKcfGh4Z6gs0l1sKceUjVySRSfPg&#10;ksrlMjXOf1bUY5/fC1CP679YAVqa4ZW1eNtbWvYTAFpx1ddbZmRR0LGKJ9GY3NW1DV7f/noxzv98&#10;wv8b33373e1bN8+tzEyenV9eWVtdmpsXUtHFAAAgAElEQVQ8PtgTaKlwlrX2n9i4+NV3P9y6/ePj&#10;Z+hW/+z5L79/fPX41tZpj00m5ABNP8B/DN2Kp+Tqqho8NVZlDl9e4usbGjs+PtztseSQog9Hx6VQ&#10;gLBnY3gQBkiAjkRvZyJmIwnDI6nUjPS05ET0GKfR0tPIqbF//3//5a+H4lPSKdgAoqmrff3jx0eR&#10;/3/xv//3X6KTqCCl4YmikAiWFhsLFYZMYxzgPzkpiogIhjuWysuvaIsEvPU1aGobarDmm5v6gP9f&#10;v37j5q2Hz16+fLH36//9v3+8271/88Lq/LFArTnfWjs8t30OKjrB/08D/9/cPr+JBtCn4QL6PzZ4&#10;7BTIgomR/8J/IMddI4u3X/zxx8f3e8+ev3xNzH5i9gv6ie88ffZ8783eiyePfn745NnTxwf4/3x3&#10;58G1E9VaXmY6LZOclo5boXQ2GgjrZOz0lNQUXlFF5/DY4GBvT99gb5enWEZNjPnii+jomOgjf/vL&#10;Xz6DTxeQOiODyiuo6OgdHj12bLS/s8ZWqM5lUlPTONqKrpHRbo9ZQk6OPRqF7Ufg/2lMqc5VXutB&#10;/P8v/i/MKajy9aN6MCv4TB6XlZVB9Ov28b891BOJIP7XlKLjp4afmZLG1jjKa6or3A5TYUGBRiGT&#10;AQ82f9r/wseuqMhgxOM3i8lo1OFQnstmwt1d3Mwvw9M4T6u3Ui+gklgmb0+gwa5RG13FFg2PFHv0&#10;6OdfHI2j5Lnb+/p6goD/wQ5vfanVZHFYbTYzPNhGh6uipqaq1KUWMbLzbHVer6faWSSHW5Kckkyi&#10;ZnO4OThMVNnYGQh11tk0eblyRG9BjqGuZ/zEeHdrQ11tbaVNzsaVgKb+M7PLq8uTg8FApLejRJoR&#10;B1py3+8/OYVMw6NkDtLxXCELPVET0pk5EhGfmUmjMzn8nDwlNmgQ//MKnLXexkqHXp0nYmUkpVAZ&#10;uNselZApUus0MmE2lQK4TwJxSqZkQO3A+Dq0AYLf0TL5RNwXm8nmcBH+WahfsABI5WjoVqgjhvjh&#10;nc0j0ryMJj3UXIyAwZ0APP9FV7ciow34v9VQZDDDu4+d8Hw1HgzjgYxKlod5kKAS0OFBpQKub7DY&#10;rCYlKzk+kZKj+y/8x+oBnxA65Q/2++uMIOazBEq1ODs9LY2IgCciwBJTKYLi0PhYT4OlIL/IWd93&#10;bHYZ+D+2ei6vHfOWycQ5eWbvqfWLFy9cuHDx4qULFzaWVgD/Bz02A1o4qcyNo6uX4Iuzcysb5278&#10;9ODZi52dp3eunj87EGxvbukCREPv50rMf8frn/Hf29bR3lRqUKMvBqGU8lQFUCXlOPPvtBmx5WjQ&#10;G2xOxH+DxVUB8G+xOtzlTR7MR/SHhvtDvi7A//7eUIen0ePtHp2amTg2Cs/PxNad56+ev37x5MGd&#10;ry+sz85i/39ubnH9/JWvrs33u+UMBoujcDR1BH3N9U3tkbG5ze2tjXVi/n9t7U8xMVFEHnpyBjcX&#10;M5FkMqksT5idkYm2qSmxR48g+AMTi0P/n2SmytUI+N/R2QbMA1h5uAcngEAG9APvCbZUWAvFUrlM&#10;Ipbsb//hL43BbHFWeTo62ojcR6ILBAIAY+Cbmlu9gP/eDl8w3I7xeq0lumwyBmUJpFpzWU0dML79&#10;bGGcN/2E/9dv3vzu9vc3Npamp6bnF5fWludnz+L8p6fMWdU1Onnu8jff//DDD7d/fvTk8cPHOy8/&#10;/P7r3qMfts60l6hFLHJS0kH/Jw2UbgJVXFTd2FpfrMkVKEt9Pf3DY6OI/8K0o4e+iE6hZoPETf1v&#10;+A/kikQhbCDScO+JBo8DaT9OIyODnpF89LO/fH4kLiU9Ax7ppExNbWDw+InR7hoV7cj/+Ze/J5Lo&#10;iP/UzAwS0H/E/zj0jKMd9H/SEnBLNp2K6ZG8gsr2sL+1rqbR19sfarQXmBt7ZlYvXrt24+bthzuv&#10;9l6+/vif//Hbm2f3QO/NHQf+ryv2jC5cBP6/MHtw/rtx7vzW0hRoAbhOHh8b7Rs9fuLM9Jnhg/7P&#10;6CAISf/Y0q0Xf/zbr7+8xelPIgDmzadrd3f31bsP79+8ePbo0ZOnTx79o/+z++zupbGaQiGDxgCA&#10;oKERPJ0tkhca9CouTg2wdWXtA8N9g/19g8P9Po9TnpkSf/RoDOL/3z8/dIRMy2ZmIf7zi6qh4g4B&#10;/+/vqnMYNGIWjUTmFVT7RkZA8uSlp8RCpU6Ix+N3Ekte5Cyra24P9A4fnP+aEf8rQGL1ddbg+S9m&#10;ClPTEuMO+j8dERQgiP9lpaUuUz4/MzmFpXaUV1VVAOQA20TfT7mmADvO+Tq90Wkz6AoK0YXRCpJA&#10;XwSwYrLZTIUE/tsdxWUVVbWNIGGrjUIqiWls6Q81ObQqg9NpUXPTYo5GHToSk5CR52oFthLo7PCH&#10;O73I/y12zHXCZTKbs7y6ptLtzBdnZ0vM1R6vp6bEoBBy4HZISadnMzlCeb7JVePxhcJddfZ8uVRd&#10;oJEI+DmG2sjI+Ei4pamhrq7KruDSWRJL8+Dk/PL6+sxwMNjd0+aUpMcRviZIalJS0+lsvgCpOYOR&#10;TU9PTU6IT6GxhSKRgJONM3lCUZ4cpzEx1VFR5K5vrXebCxQiLtRkWnY2FStoGluq1sjE3CxcoMJz&#10;r1TC+5OB+e/pqAWoNOT/fD7mvbCw/8PlcAhT+xxRrkSmKigsIng/0bvHkE2NTm8APp+HvaED338U&#10;XQRvx3a3CWc5kf/na9APGlcCFHm58PHk52M4GxYMDGc2Wa1mJTs1mcyQFB30fwqgUJvRNK2q0RtE&#10;KxGLmMXIFqpUIkY68qrkT1dsapaieuDkWHedSavROWp7xmeWl5fXts5fvHJ5dbylBP57Mkvr8WXE&#10;/kuX4bq0ubi8tnAyVGs1W03w81ubx5YxFGxhYXVj+6v7D3ee7+zuPrh5cWYg0NbU0tVKsP/Kyurq&#10;qiqcAPrn/o+3rdPX0eAyyKAS83gCoSBXpsYlBwz8tZv1OpwSNpjsLrvdbjHbSipKXTaLpbi0ksgO&#10;aO0KjfSHujBzpbsb8L+hsTkyOr04e+bEiROnZrZvPQPFDg/q3W8vrc/MzMyiudvixqXrN79cHHAr&#10;suFTVxY3tHa21pRXe4Ijs+sA/OsXsAgA/mNvBx+0FCo3Fxm7QiqRSAD/aZmA/8kxh48cOYrjobE4&#10;7h6fzM53e3yd8FKAphCOFBE8nAWM7gaYDrSUm7Q5Ejl+C/hOUmLiV5ZvttlctcD8WzxNjQ316PqG&#10;vR90xUZHCBBOwP5DYXS3CzXb1QxSMiWbLZTlW8pr6z3tOP0ZCf93/L/2zc3vb397ZXNlnrD/XF2c&#10;nZk+M9rb0VRV4+0/Nb12/vrNb7/7/taDh48fP3726t3733/be/T91kS4plDMJCWlHJz/4jpqUqbU&#10;WNXY2lCsFvFkLkCMobHR0d4Wa05a1KHPjyZTs5kMOiEeUf8CqSc81amEIyUJYY+OmfBojg6gxmak&#10;xx36/HBMXDJaMCYlsYqaIkPHxge7q1X06H/961F8yOGJZGKeLXpQY1AJZvEdnP+mxh89EptCocFv&#10;AP+r2sO+1rpqwP+BcJNDZ6qPTC2dv3rty+9+fLT7+s3e61/+HfB/5wF83ktn+psdRc6WY6vXr21v&#10;rGD628TU7OLKysbWxiLg/0nA/xPHxkYGxo8fO3nmWM8/zn9BSYZCx1a/2/n1t18+vHmO+Y9vgPq/&#10;xlOA92/fvNnbe/vLx/dv9naJxcJ7B+e/z3ae/HTpRItTxmdx2HRqJr4NWYD/BotZK6CmJqfyiso7&#10;Bkb6hgcHhgHZG4vl9LSkmOj4WLTMi4pLomQyWehHTBMa6gJ9A/1jwOh99S6TRoxeY8Ki+uDIYKDB&#10;LM1IjY+JT04jxcfHJ5KY8iL0/0fPwYFuf3trY3UZ4L8wv6KzZ6invcok52UDFyUCgA/Of7u64VEB&#10;/PfUlpeWlVh0XFpyKkttL6uqLC+xGwHzVXnAwZRabC9odAacQ0T7Hwu2fvBEALe/TGaDzozePY5i&#10;Z0VlNVKX9kZ7HiODY/aO9LQUa5SFNpdFzUnDMbDouCSqpNgTDAX9nZ3B7q72xjKrwYTaAa2Vi4DL&#10;VVSUuRxFUlZ2rqGsztNQVVwk5WVnkFJIOJnPFMgLre5aTyAcAfwvUMJPphbzuPzCquDgyFCouaWx&#10;rrbKruJnc2V278j00srWuYXRcKgn6LEKU6NB08KVhH3N9Czg/lx2Fg173ykJCQlJ5CwOjwv1kcXM&#10;ZjLFkjwZqHIZ7uirjaX1DRWgvSQceiaDzeMy0lOS4hMzhAqlDP200X2DRPin4UYwA+pBOjUDkAG9&#10;o1kcovHDZXN46O9M9DTgEuH8JxL//H0jMLmUMHbLL5BI8L+sVBUQlw4XfPMB0HFF2mqxYOgJVNwi&#10;nRanr9B4+wD/Dfv4r9CqVZpCo8moYpPIdK7ccHD+qysCWYANuuqm1uDgQKi1WMZlMoUqRU4WORVN&#10;zHA5B15CQjpX13xs6lS4pgi+mX0f/5eW17cvXrm0MtrkUMkkckvL+MIF7AjBdeni+tzcwuRIS6nZ&#10;5nKYjVp788jC1rnNrZXl9a3zXz8A/N99sffsp0sE/jd3NjXUAOxXElEROP/5z+e/GHIVaIXbVpbL&#10;x9MSLhQAlbYAcN+C9iB6eBvMRhPcTmgBbS8pry4rtlrgnqlv9DQ2NHdFhnr9baADwqFwqLOlob4h&#10;NDa3tjI7eebExOKF7x6+ePPyxe6zn3+4vI7cHzXA/PqFa99cn+stBfxnc5XO2qbm2hJHaW1geGZl&#10;eXF5ndj+Wl7+E9obo39ZKo0nRsxWScW5YsB/TEikJEcf2sf/2NjY6Ji42CRuYVmzv7OdGNcPBTo7&#10;/aFelAHBYMgXCPmbS/VKgVihwswfHG9Cswt5gdXhKKlvb8QhWNwCBg3d2gSlkhiMbfL4fV1dPgB/&#10;gPmeUJNFnpWG+J8Df628rsHTEURjuTDaP3zC/62rX3/z/e2bl7Y34FWsrCyvLsxMT0+M9XmbGlq7&#10;j0/NzK9d+hIqxK37Dx8/efr87a/vf//99cPvtiYGmox5LHjWDuY/4c5ISslSmCsbWurtSgFb4vAG&#10;u4GNjve32kXk6C8+O5KUAe8AKXm/AUQh+ojA/tMzEN6TU3HxNSsLSgCVlJxMonP4bFrS0S+i4mIB&#10;/ympSYkCM3a3h3si1eqs2M8+j00m4/EvV5BNuIjGJ0bFYPB7SvLB/GdK3JHDsakZmZ/wvyPsa6mt&#10;buzqHYx4AP/rQhOL24D/3//0+MWbt3t7H/74z9/fPn/4w9WttZmRdmdRcfOpzW++vry9vgRqaOrs&#10;HDCXFTwYOYnRvycR/0eOnzx2/MRQ4GD+EwcvI5ET6988/vDx/bu9nb2912j583zv7QcoCO/efPzw&#10;/sPHj+9e7+0+vHfv3k93DuY/nz59/OPlCX+dVgIsk47pGowsBidXDlVelwP4T84xVnUNjfaPDmG4&#10;Y2eDQ04nJRP8NCkhPjGNkkEH/Kdn0jNzTPWBvr7ekdGRfn9jiUUj5mRRqCJDU2hkwFdnllLxmI9E&#10;yUgCsURiyoqs7rpWuN26+8Jd3ub6SrdZLRRqyzu6ByLeCoOUk/XP859d3f0H+F9W7rYWcqjJqWy1&#10;zV1VWVps1qnlWqVEKBTLNThtoi4wWozGT74/BPrj3El+IU4B7bd/nM6D81+vW8mm820d4/1ep0Ze&#10;YCmxqjmpgP/wDCVTxfYGfyDg6+wK9fo6GonzX5vDSeA/xgiXuYvtRjknW4Tz/zXltgIxC7NV0umg&#10;iLL58kJbaV1zMAL479Cp1AWFahGHzdVV+PuHBoPN3qa6mkq7WsjiK4vbx2ZXVrcvLI2Hw31d9RhX&#10;FBWXmBCHyaakFDLcizwOMxPXZNOS4W5PyWByOUzs0TAZWVn7rjwyzD5Tak2ldVUug1aew0inskRi&#10;fhYJjUPpuUo5gBSDik47RIZkcgo2Q+npJArWe7jtabRsJP7AZAH+RQceoCJir0mBDRxdAWHNLM1T&#10;7RtBqEEb4HGgUodtHmz+5GvQc9WKQ7c2C0I5cf6bj35oep1WhVaUSm1BgUGvw40wBUoWLfw9FSc9&#10;gylUGg/mP9FcFS0zS2qavMGhwXC7S8FnAf7LBHQS8it4uOACEQOEo+30/NlQlU4m1djresZnl5cW&#10;llbOXbh8cXm43qqR5ykszaOzFy9duXb9+vVrF8+vTE9Nn+itcRgdZS6LMd/ePDy3sbV5fn11Y+vC&#10;Nz8/Avx/+fbFz5dmBwn8r6+thButAjNfCP+Hf57/7OgE7PaWmTQKMZ/D5nDRf0+Br/WT3aANeD/g&#10;v9NkLS52FJeUNVSX2Cw2Z2ltQ1NjvQfYTLizpamlHXAw5GsFLRgcWzyH+S/HJ1cufnN35w1aMz6+&#10;fWV9ibB1m5pCl9Ivr5wNH+B/TQNUerOzKjA8Df/G0trB/Ofhw0eOxsQnpZBpbBERiKfWahQidhaH&#10;gcSWWNk/HB0XF4v5j9EJ7ILSRl+gvdkLP9AADjr7cTQTl3MH+sL+1mqbjjD3AG2Zh6kQ8KErCqzu&#10;ytqmVk8TdjDr6mpwjcZTX9tU6Sxt7Oxqb25t7/L5Ojs60ea02S6lk1LS8fzG6KhsgD/rDATD3d3o&#10;MgT/rY62yIlzX925/d03V7eubi3OLYOSWZqdPH3y2HB/T6ArPDIxPY2729/8cPfnB4+e7uy+fPfr&#10;x/d7oNLOLYw05GMsahoOSWO0ZTLcF+lMuaHO01rv0IhzChyeyPAosNE+FNRRf//70QQSGp6ggxT6&#10;RxHG/NjqSQOiHp2Qgrvv7Gw6LSOdhHOhoK0zU6P+fuhoPInOoKVnZOba2npGThwfidRrKIf/9kVM&#10;YipUjkwmNxu3lBISEmMSUilEICXWF/jOKQh06FOVQc0SFlZ3Brpa62vq2wJ9gToTzv+cmd+6dOXG&#10;93ef7AJFf/fxj//87fXOo7s/fLM+Ea63G0u9p9evXYaSvjR9duL06Ymp6YnZ5ZX5ieNj//D/Pwk1&#10;YDDcVV/f0Nwe6Bk4PtgdDnaf2br888c/gP4/foEGEFAD8Azgl3d7L//9w8tX73+BP3j0830oAPcB&#10;+Z88enDvp8ePHt7/bm3AY1dyOTxmZiYdgIDNzckzmAxKDihuGmBge2joxOjw8NixoUCzXc6gAJQn&#10;xiXiRkliUmoGk8OGAsAQFVV2RPr6x0Ej+escRUoBnZbJVjsbfH3dXXXG3PTE6EQa/Jvk+OhEMj1H&#10;a3PXeQFWB3u7g50t9dWVBnVurra0rbs/7K00KQQsBgsUGOZ/xUQnsfJLG9vDvZFwxNfsqXa7Kyvs&#10;hayMlHSe1uoqLS3WKyRSlUyukOflKVCDa4nVI4vDbkK+brMYCoCv4l4poLfdXoxu7CXoX9jY2Orv&#10;aSkrzGULAf/7vCU6TaHFUSSmJwM5wt0NMt9YA2QogL5YvpZKm77IYHY6AN3gwqMEK57uKZk0rtZZ&#10;3VhXbtUIs9LRixPPa3kStU5vLW8IhMNdjW6LXq3VqiRCPl9tq23vHR3wNdbV1FQ61MIsZq4ROxHX&#10;r52fGQpFBnwNRn5qbBza8wJWp6F3ukDIZ2dnM7NpJLS+JGcCXmdls7Kh6GZz+CqNFqhuHv5PVeSo&#10;rCu1F+TBv85giGVcGiUlOjmNms0VCIWcbIB/3E9H8oykBMeAKBlUwv0HawnAilAsFrH5uaAlZFJi&#10;mB2eeyT5aOVmMhTi+q+CaAOpZHlsQZ5Kq1HK4Gu4YUGcueCxMDod2K0GXRG86Xj+i56gaAmEC8SE&#10;USgeBqiVciWu4xUZjFIOhcwQq3UOMxRV9Gcy6I12NwBvdb032Nvf56/U5bKzhaDosf9DwhFQUOmU&#10;9CRqjtl3dml20GOSi+W2hoHx6ZWN9eXFc5dvXJ7rrjLn5kjyLVU9MzduXL9y4cKVG5c2l+bnpsb7&#10;2yrsrnK33apxtEHVXV8H/N/cOnf9xye7b3758PL+dxszwwG0MGhurK3a5/84/I+5L9VEG6imorS8&#10;Dq3DgbuEWssseSIBH/QSP0cgkKgLtCq4+fSgMwv1RMaZ0Qy3i9nqLKuqqixzWq3FpQ1NhEu+D26o&#10;xmaA/76eYHtTQ1Pr8Onlra2V2bMA9YuXf3rx/j1ObDz49srq3JmTZ7Axvn7uwtWL0z1OOZ2SxVMY&#10;qho9FaYiZ333yOTi6urqGmH/OTv3J9xbwf5POp0vRacOhUqjUeRyGCzs/pGIFYCYhEQcWIyJiwP+&#10;f4D/wUhPN1rS4Ww+0P/QYF93oK3GXoiZ2iqFdN/lTpQrVhXaQMw0NDc21KEXXk19Y3MraNnqmsrK&#10;+jYMf9yfCW3rCIYB/x1SWmoSmUrnyw32CqgUbR0gDSI9PdhV9Qc6O3pOrV2/deuHH765gvi/tL6+&#10;ujg3PTVxYhiqj697bOLs5MQ8KIQffnrw4PHO8+cv37z//f3Lxz99vb0y3qyXcDPJ5IR4HOwBIQCk&#10;gJQtI/C/GPBfZanHONrRkV5vsRjw/1AU4D+NRkX/KMR/vPep8BCkJsVGRSeQMoBM0fHZpWIcHZkG&#10;vyHHH/rr54fj0jKzqOmUTGlxe+/w+NhAd0M+LeqLqHjc9cUHkMnIpKQBFY5LhG8Pfxnn9tL2h0nj&#10;4pPxLJnGyCmq7kD8r65vC/YHG3D+p3dqafvK1S9/uPd45+Xr128//vHvvwI23/vuy6UTwTpbUXHj&#10;yMKlC+sri7Pzs5OnThw/cXJ2aW119tTo0IH/25njgMgD4S703+4K9w+N9oWC/sipzRuPf/v9/ZsX&#10;Tz/5Pbx5g1NAv7x/+8f7PagFr3cfPXxw/979Bw+ePH2KUTD3Hj9+/OjWBjxFMh5fwMqkMVhcHk8g&#10;lun0hXI2PHGZEnt9e2jw+NjQwNBIv89jl+3jP1qb4jRtMoUBUESlZgp0Fe2R/oGx8bHBQL0DhCOd&#10;SmMqi+u6eiIdNfqctITYZAafxyTFHY1PpQrUyP8R//t6Ql2t8KwZNYj/7cD/26rMSiEeRDLSE4Gi&#10;xMWlcQvKGjvCPaEgUBJPdYm7otymy6akUvhaeKBKnUaVVIoGBBolZs2izSThUW61GA0Wh7PYbkav&#10;ebSjwWNFh7PEWVzsrqhraKivBz0K+C9mC63to31tpUUanclaIMpMQvyPA53CN9Xu2w6FI21NlcXo&#10;646+vjhD5LKjD7Wz2ChlZHC0rpqm+gp7vohBIXwTsplMXq5Ck2901wbC3QFPmUUPj5FcxONwRAWl&#10;zZGRAX9ddUVFqUXOzcwWGTyjS9vXrpybHkT8r9NzU2PjiaMpVKkE/gu4UJTx7DcxKS0jKxsUGuB/&#10;JtAPvggInhLkuVQiVRaYS6rqim16pZDFyOJK0Fkt8ShqWYGAx6Wj6xvcjsD+k5Ck7OvUdAoti8XF&#10;qHc2k8kR5oqEHL4Ik77FeZ+sfYDjY4y83lCUr8I9XjTYUMvEOXyRDN9xGc687/tuFBIFwGwyWew2&#10;U5FOo0CnOOX+toBWi/mPhA800UdSAv+Xq0CQmaTcjPRssbrAoMPMBmDOhiJ0T8P9DG+wp7cnWF0o&#10;ZgHgyXLZNDJGFqBcwfzizFwr4P/MoMeszFM5mvrGZ1Y3N9dWty5duzgTLjdIcqU6e23/wuUrly9u&#10;n798/fK5lcWF6eOD3nKrw11sNmnsraOzK2trqwvzK+tbN+7uvHjzbu/R99e25kYCuNLU0lRXVQF8&#10;fx//a2r28b+yEqpCVUNre3uXPxQJeFx6sZDH5Qv5XKEgR6op0EB91Bn2O1m44YzdH4vZ4ijBPqXL&#10;ZnOVHeB/uKulqbULyHAk0O5pbPYOn1pYX1+cmZqcmFq+enf3zYfXz3d3fv72ysrcxKmJmfmFxfVt&#10;eBHT3S4lg8rgK40VDU0VZr2r4Z/xH6c7MeGEwhCpC+FDkCnUaoWYh8mu6RTgp/FxxJMbe+RITEJC&#10;Kk93gP9dQFQCmNuy3/+PDPb3hDvri/U48Y/NOxHGfkqkMq3eVlJaWduIWThVVdU16AHa3FBTWVbt&#10;6Qz4O9D6B+Hf2x4IBRD/M5IT0jIyebIiW3ldEwiAA5+JbqBVvq6+M8tXvr995+6db69uoYpZgw9p&#10;fn7mzEiPr9PXc2xi4uTImZVLX33/472HT19igNWr398/f3j7q/NrYy0mZS6TSgGWnZaBhABqQCpD&#10;bqpt9jY6tZIcmaHG3z88MjLS02rPJUeD6EkkAeJn4F5NUioZ0B9upEwqJT42Kio2hcrgseiUdCqD&#10;RUtPxYeMTktPPPyXP3/2RVwaLZNCotDkro7eodHh3u5GXVbc0dhkMjWLgTmsLBY6QGBGB5Q5XMjH&#10;3RpssybFRcckpRNhrYj/wa6Wuqr6thD2/wutnv7plQvY/7n76NmLvb03v/z++8e3r57du3l1Zsxf&#10;Z9VZqiKT57ZBDE3Mnj2DqY8nl9c3V2eOD/ZBSRs/duLkyZPjwwP9PSFUWl3BnsGRoe6A3xc+tfnd&#10;7u+/v3uz9xxnPgH93+69effLr3B9fPf63cdf9p7dv3/v7j0MAHiMFeDRw8dPdp79tDXYpM3l5Yg4&#10;mdRsNl8gyJHI1fnaPCY5NY0usda1hwDWh3p7+7s7mqzSrHTE//3NoriE5PQsJoOWQaFwtGXecP8A&#10;SK7BAPoGAv5nZMtttR2RUFuVjp8cH0fm5ArZZHzzKDyltaS2tZOYfwj72kA/mjRiwP+O3uHezhqr&#10;KofD4XGzyfFRR+CNpfB1pQ1d4YjfHw62e6pKSspLLflZ6akZAq3ZXup2WQoUUin6R+YDyd/3nixA&#10;xEIm6XK7kIGZzbgObMXGT4m7xOksraitq6+tqWtubykrErMF5taBns5Ko6bAYNAIaUmxMTHRMTFx&#10;JKG1we/zdfn8wVBLQ5UbhDwmOtmI/rTdbLY7XS6dGPMfS+uaG6scBXBDZuGhEJPF4uLkXYGj0ge6&#10;xVthKZTK5RI+k8HIyrPWBYcH/MAj3U5DHouWJSxqHF7YunJxfXIwHOnvrNax0KQEoJngJ4D/fNwv&#10;4vE4dMR/7LfhwS+RMsMixvvkkk/08DUAACAASURBVFxxnkSeb3YBalqsRrUwm8HMzRPRUxJiDieR&#10;GTwBN5tG4D0oU5ClGJmdhLEA+BhQMtnCXCB3PA6bI8gR8jj8HLFELBISw95QXNA/Eq2dC/OVUtxx&#10;QviXg5BBn8t8jVK+v3eHuwGE6bbeoMcGjtWUr5TkSmQyGdEu0mg0ICgIo2j8RVgKK9SFZpsVaAeV&#10;whSr8tUKmbLAYLZgWjogTFlNbWNbEAfFqwtzmXSuPF8uyEK/djoaVGTSMsiMPJv/7OL0gMeikqkd&#10;TT3js+vnzm1tbV+8sj0dKiuU5SmQRa1unz+/vbV9+ca182vLy3OnR7qq7cWI//mO1tG59Y21uamp&#10;+ZXNL++/2Huz9/TO9e3zi+Oh9taWFm9zfVV5WVl5zaertgZTdSqr6mpr6pu93tYuXzDU1eDQ5Qq5&#10;XL6AD7/EUOuUUsIGw2TQ455codGK+Y9mi91ZUl1VXuJwuCsO8N/f7vF4/eHuYNDf3uxpbR88Mbu8&#10;NHd28tTp6Y2vH+y++oAnAA+/vbw8O3FmcmZufmH94rWvr85E3GomnSVUGstqGiqsZnfjAf4v4Zzo&#10;3PyfcF08OiY2jpwtKTAUqnAlXK2UCNh0HP4CphoLrDQNF1aPxiUnpbA1B/jfGYjg/E83WpNGIt3d&#10;A/293b5GlyFPjmU+LzcnB+2flSqdEV5MWXV9Azw+uBgHUqnV01BTVdHQAS+lCy+EfxxxCnR57Hnk&#10;xLgUCo0rK7KWoUdcW5c/GCEsIILoOzEwuQL4/+ODe7evbS3MLq6uLC0uLq8sTo5EvN6OnvHTJ0aH&#10;Tq9c/vq7W3ce7e69wWH1D29fPL33zfnlgQajKo9Lz0xKxE58ViaJlJKYkq121Da3eUryJcI8fbWv&#10;f2RsjJj/J6PDcxJ6oKbjTk1yKrZl6PC3KOTY6KNRAEiZ+3qazaNR0HslI5NGiv38X/8V+H9qBmiG&#10;dBrw/57BUdAl9QWA/zGJlEw8TaYzQD2zs9ITY2ITUik0UKZ4goBD1WlJMUeiEil0eOKZIsD/kK+l&#10;trKuPTwYaXEZ7C0D08vbly9f/eb2w6c4qvP+148f3r3evffVhbOjAbirjGX+01sXNpZnTp8+dfLk&#10;qcnpuVV0CDg+hPiK+V8njuHAZ8jfBfDkD33Cf3/k9NaPr/74DU97XwP3xwgAtP//5ZePH+Fr7395&#10;/+LJj3fu3PnxLhaAJ892djAQ4Pnze1v9dVIBXyIB/M9i8QT7i37K3GxyKomea67tCA+MHhvsDuMM&#10;qyUvk5yagPloQCKi4VVnZLOBW2SQWGp3a7h/EEruQKDRZVIJ6BkUep65pj0caC3P5+B2hkAq5tGS&#10;ouMA/1WWktqWzkDPwEBfxN/e0lhvyReLtKWd/aP9XbU2dQ4HnqlsctyRL6JikzJ4GmeNLxzu6gqF&#10;upqqXK7SEpMmk5wC+G+yud0um16jkBKxs4TzvIYIGS9Cg3mLs6yk2Ga1AWX/ZAdRXOIG3HW6K6pr&#10;a2vgaW5qKS+SsHmGpp4eX61Zoy0qVAloyXGA/0ALyOJiD+bZdfkCQa+nrgKVA6C/3eFyl5Y4LNbi&#10;klK3Tsyg5xgqPS1N1c5CCYv2qf+TzREAKddYy0Gb9bRXWnRoD8ah02gZInMt4L+vrrLU5SiSsDLo&#10;gsKGofnNi+eWTg+EI73tFeqs5ISklE8ClUrLYgtyMJJdwMmEOzMlMxvXtFgcDhM+K65EmSeTS3E/&#10;U6o2uoCsVppBanAZbKFcwqUkxEQdAfzHPckkIgQMuH9cHCaAxOFyOhFXSsvmEcklgPygA+AffAGR&#10;BLNv96vSYGgjSCcjkn4EALR7kIpzBKAKChD/iVx3VFzEOQBGu+sMVofDplOJhSIJnksT6V/qvLz9&#10;AiBDJwlMFFHmGx3FVqOUR6OyJWrtfj8IjboLiixOd2l1bWN7EG7wzvJ8EZMhUBephBheA3p6v/9D&#10;YUrt/qmFs32NZpVUZasn5iC3z1+6ePny9kx3hV4lVxlcnrGNzXPb585duPb19Ysba6uLk8e6m9yl&#10;FW6HXV/Sdmx5e3tzfmpydnH9xr2Xe29ePvz+2oUrqyciHa3Nnk/4X0aMf6IIwGOAyqrq+rr6Jm+7&#10;t9nb7gt01jt0aPqJ/R8eQf/lYpw9QIMo9LEoNJhxGAqtn0urEP+LS6sO8L+dSDcMR3x+X0crfKn/&#10;2Nn5+emJMyfOLFy89fTl3oc3r14+//nmxYWZycmzs7Mzc+uXbty8Ph0u1XCyOTlKg6uiptxhL286&#10;wH/gzXNzgP+Y74j1ncQA/Ncpcg/wH9+yjPSUhKNHoxOSk2IOx8UmpiQmMuQH+O8Lgdjq7u0/wP++&#10;vt6eQJPLgPxfrcgTi0QisRT0dRGqXjc8OI2Yj9zkIQaBQA004kacLxD24UJwW1tbRxA+u0ZLLikB&#10;B+95cj3B//FdC33KPwCB4B+c2rh+6/ad+/v4v7C8vLC0vLK2PDUc9jS3RcZOjg8en9689s233//w&#10;9PnrN692nj59tfd679kP23PhKp1czM2iH+A/BmaksnXu2uaO5lKdRCgz1gYGASqHIk1mIQn3f5PJ&#10;OJuPKXrJaRRchUEWkUZ4/sQlAXhnw/3P59FwOx5UcWZazN8/+/xwVBw8ianJZJrI2hoZHB8b9NVo&#10;aKgmyFRGdhY8nwwmm81IT4jGZS/0p+VyWHiKQElJiDp8NJGSRafTCf4f9rXUVNS1Rwa7W90mR0v/&#10;1OLm+e0L128+eLwLqgao+Yd3b3bv3jg3cyzS7CoylwUnL1w9vz4/MXHmNNR/eGfW1ldmTo2P/cP/&#10;bXSw29/R3t4J8BSI9A+N9YdDwZ6J7Z9e/fHr27c48APo//49Fhb4zevXr169fvt2b+fR7du3bt2G&#10;AvDo8dOd3ee7u892nu/8uBYuz+EJpXkceFsYHD6fn5MrVShEDMD/TKG+uqN7cPTYUHco5PNUm8Q0&#10;EoH/GHsTHQevkMPnMKBcfsL/weHhgWCT26ISQHGl5uoR/1vKNOzEuIQMoUwiYJLioWYINGZXTXNH&#10;AOhGb9jf0dLUYCsQizRlXQNjAI02lRCbHkxy7OFDh6ISyNkySwVif1c47GuqdBYDcVbSycnpPDXg&#10;v6vYZirUENYPxNEvehMA/KOZMDaSAWLQCMKkw5Ras8VaUlpaUlxcUoZWvhUVVbUt5fo8NrewLtId&#10;qDerNYD/QnpqfAzuUMbTFKWtB/jvb2+qKgEtb7VabQ4Xekhbbc7S8nLC/8Fa03KA/8CycJ6SxhZI&#10;gP/bKzpDfd3tFeYCwP8cNtRJep69MTI64PPUlruLDVLOAf5vr88e749EerxuKTUpETfUScRcPoPJ&#10;xenyHAGfRQVlmkoHyZnNhM+Ik81Anz6JVI4THnlKna0cc8otRm0ui5UjlwvpaZhrh4M+maR43LtO&#10;TEqMI9yEcAIESU8Wi4OmLrlikYCHcV98AZeNc5/YD8I9MFGeAq0cMOAX5z0lmK+DXj/o+wlfxqUu&#10;hXzfGRrxnzglLtBqCy2O4mJDvkws+eQOjfYP/xP/C0wOu6lQzKFlcmWg25QyuRpKiF6XrzMXl5RU&#10;1QD+h4FCFisFLJaksFDJp+KcNu4AA7tKTWfm2XyTC1O9gP95clNVcHR+E4D+ytWrl7cXBuus+Uq1&#10;vrhxdH0LBMD5Sze+vXFxc319ZfpkT5PbjUzcUtZ5cuPype01TBxZuXJn99XrFw9vffP1jc3TPZ2t&#10;nqZWD+J/eXkdBr5XVVV+gv+aA/xvbu3wdTY4ixR5AIwgmHi5Cq1WKc0FVWMxGYzE/Bm8GgPcdRYH&#10;+uXgsNh/w//mhrp6wkSoy9fpbW3r7B2bmp87e/rkyanVG/dfvHn77vXLl7sPvjo3Nz11dnZu5uzc&#10;2sUbN69Nh0q1XCY3R1Fkd1eWu1zVzQf4vw//C3/az4lLTUsH/q8vkOce9H9w7w+Ee9ShQ19ExSfE&#10;HE1KSEpC/4f/6v/39ePm10H/B9d0A01OPX54+JljLrRMiZ4eVrsDo9ybGjEBBq2rPc3NLS1o+9YV&#10;gHoG7B/+bweUNn97vUFATgAGnSVQHpz/BkPE+W84BKLaD/i/dQPw6O5d3P+dmV9anFteXoEyPRRq&#10;benoHj91fGRqcfv611AAdl68fv0C40r23v+y99OFue4qIPlMGu2g/xOfCDWPoyupae5sLSuUCBSm&#10;uuDg6Nj4ULjByCfFHgWmmo4ROOiqkkyi0D7RdDLIhjj0hEumsHIkIi6Tum98yKKlRn9x6AiQwGQS&#10;0C4SVWhuDg+Ojw91Vqkyjvz1s88TSTQ6NZ1EQtssGgaVREGBoWbSgUixsmiU9ERMSUxMzyTOf4uq&#10;OyP+5ury2o7u/gjif3Pf5MLGua1zl27cf/Rs9zkagP7ybm/nx+tbC6d6W90GS0Xv7NUbl7aWpmdn&#10;zk5OTc8tLEFZnDmD8z/7/v/A/0NtHk8Lllo/4P+JISip3We2bj3/7de37wDz3wHxB+b/x2+gJJ/v&#10;Evafz3ceP7z7048//nj33v0nOPz/At1Hdx7dnG13AALIJExQSHTEf0GOTKnMRfzP4BZUdPaNjB2D&#10;7x/uaiw35FLTUgD/4xMS8OAkhZoNqAHa6aD/0z84NBD0lNnUwkxyGkWoq+uIIP6z4GZL50slQl5G&#10;YmIqVag1O6ub2/0RIgijHfDfoRPnaMp8UMe6aiwKPhP4PxP4/6G/H41PpYmMFQAGoG/gJ6gsdrgc&#10;hXIGOTGVpTQ73MVWi9mEp41alQzISiFh/w8PoKHIaCspK7MZdIVmO+EDipMZZlcJLmISBaC6oryq&#10;pqXCIGWz86vCPaF6k1Jj0GvFTDIGOhyNTmbrqtoO+j/dfk+Fw2zQA/5b7aAiQFfY4bGutOeLBApb&#10;jeeg/0Ns10INYOUotDqzu7Yz2B1qKTMVyOTyXA6dSs1WlLT2HxvyexurSp1GOf+g/7O5PDXWF4lE&#10;WopF5EQ0bkhNRSsmJhByIfD/HC6ozKSEZBItKxuTftFzhp8jUWokMtzPyZMXGJ2VNVXuYlOBFD5K&#10;qQpeBUjdZHIWfDSp8VG4dx2H1r+EmdxRpDzpDK5QRNjX4+KXkI/Un8fm7Q/+5/CgAAglin3zfsBl&#10;FeHer9Ei/KPTmZqw/sEvagt0ePpLjAjl5xdoNTqTHROa1Qj3KsIsWiGX/4/+j1KrN5t06hwWlS5Q&#10;QoXJV6m08F0K87UFRrvTVVbZ0B6KBLvqLFI+iyMz6uSc9KTEVHLa/gpwcho919I1MT810GzTymSG&#10;Mv/owubmxvbla5dBSY02O3Uqlc5aM7B07vwFxP+b1wH/N4BBBWtsNqcdPsPyjpNb1y6f21qcnplZ&#10;uPD90xd7z3++c/vHm+cn+7pamxoOzn+J0HfAfkwBICLcP/V/Wryd/s6G4iKVHN59GdzYEhUexEtU&#10;RVZc+LU6HWZiEVFvMNtdpRWVpaVuuGPclf/A/0bMggwE0Cq5rdXbHhk5u7Q4feoY4P+XP7969/7N&#10;qxfPd+5eW5s5e3YGhMHk3Or5K19engq5NRwmRyjNNxeXlbnL6loO8H9+fm52bmHxT/E4NpaSRoai&#10;qjMUEnE9xPlvOo6PJUUf+vvnnx+OAY2QFA9VID5b/d/wv68n0t17cP4bDEUi/sbiQsK3VSZXENu/&#10;So1Wpzdb7SXVjTj6j4NQ+E/CB8jb0haIYD+6zett7/IFu/H8uJCTnphAomWLNPC8e6DM+bCydIeD&#10;AX9np7+ra2By/dp33/1w994dxP+5xYXZleXlpbnTg/CN/P0npiZOnl08d+XG19/d2n356iWS1ddv&#10;f/n4+v6V5ZGmQvF/P/+FmpdKZqttNS1dbRVFeYD/tf6+waGhwVC9gZcWGxWXCPhP3jfVSiZlZLKz&#10;Mynoe0jLICXD2wH4zxTkcLMo6AmdkyPgUZKiDgP8H4lNSktNSEijiqwt4YFRdCdWUw//65//EpVA&#10;wm9HmEWTUzCrKT4lHdhajpDLzKSkpaAJX2wSmZqaRqbxC2u6uv3NVWW1HT29oRa3ye7pmV7a2kb8&#10;v/cQePiL1+9/+wXzf6+dWzrd0+LSWyqHl258eWlreWZ6anJiEvB/ZY3A/5N49otnwMePDQWb6+oa&#10;0W070DM4enK4J+QPnVj75unHX9+9/+U9cH+i7/P7x7cvdwiz/52njx7+/PDJ44fo/fboGZGm83z3&#10;5e6Tu1dPNRqEfJEsNws0IoMH+j9HhKnR2ZjZwlKXdw2OHzs2DMrQV+/W52SkpcTH475zNPbUqNk8&#10;PieLlnFw/ts7MNgfbC53IP6nknnahq6eUGu5hp0aH5vGFosF/IyEBIK5w/3Q7ov0ocT3ehrqiwsl&#10;gP/+EXSPMMm4WTw+L5sMtPVwTGJKhtBU3eoPB0M94Y7GimK7066TstLjE7MUZpfbbkKyZSrUgfiW&#10;KLQGg16vN5osNrPJVlJe5rbp8wstxTZj0X5ur6XY5XJYzLZidwVOdlfXtlQYpWyWpjzSG6rTY/xX&#10;oYyTkRQbdeRIbLrIXNd+cP7b628qtRj0BgtcUACc7mK7ww01xFUkyVGYy2sPzn/J6Qj/VCpbnA8/&#10;QI2nMxDqanAZCwAKpXyokwxFSdvQydEQyInSYoOcf3D+u75wergXqFezjZ+agIlfeOMQkzv7BjMg&#10;NkF2pZApVDo9iynAyHE8mlXnyZUKKfzDaHNXVpUVW/NlQqFUpZTCDZxGSacyRTzUAdHRUbixjSF3&#10;hANAdExiKo2dI85D02Js/XOB+nMxs5gL+C8UifOw5SSSqrQE6gOso8Ai8n1VOAwILJ7o6sAvQARi&#10;xpZw3QPw12ryDTbAf0MBpkAqCzANBorG/zj/hW9YWKDK4zEy6Dkagwnd0goNaM2gxr/vLCmraw93&#10;hxD/eSy21FAgY2NdzCDm9kDFJ2YIjR1n5qfGO91FKqWhzDe6sLG2snnx0vmtjcXx1pJClUJjKIvM&#10;bG1vn9sC6AQxTSjorkqz2WG32q1u77GNqxc31ucmJydnzt18vPtq5/7tHx98f2l6oKsFwLm+BkC/&#10;urah/uDkF35VA/z/4/w3GOyss4FsEYvzpHniXEzbAoWkKrLbTbgEbAf8LyzSW23FLndpWZnL5bRZ&#10;bK7yA/xva/G0wr0R7PQFgP+0eIMjM2ursyfHjp1Zunbvxdt3r57v7Dy5c2np7NlpgMXpM3Mr6P8w&#10;GXKp2dlsvkRtQHJT1eA9wH/cEgCW+CfCiB5QiSlQFpn0+f+Y/8S979SEw58d+vxvh2ISAQbxAU7g&#10;/OP8NxDGyf9Q5GD+0x8Esd3gKMgnXpVChXvExEFPkclid9c01eH0Z0OTp7qmrrGlwx8CzdQe6Q16&#10;0f/H2+HDbxfwVuUzoWiT6cxcraWkthnKRIDo/YQCPl8H6KfO/omVS9/c/P7ug5/28X9+dnV5cWHm&#10;1EAoEooMnZmdmZqa37hw9avv7zx/+fL5s6e7r4DTfnh1/8bmmXYjWgemHMx/4gBQOlOmP8B/ubG6&#10;q7uvrw/wX89Ni42OT0pD/Mc2EYH/Ak4W7sAzGPQM3AROJGUw2ECxUtLpPLFMmitMiz/yxdHoI4di&#10;k1IB7tKoErsXWPZAJFCrpR3587/8+VB0Mik1KYEIi0nFAIBY0CEMFlfIZ2dlpCUnYiJMHAgNXC3g&#10;Af73+JsrEf97gs0lRntjZHZl+8L29uUv7/78ZAeq2vs/Pr558fj2tXPLp7ubHIXmivHVL7+8uLk8&#10;e/z48ZMTs0tr6xsby9OnT5wYGcX+/4mTJ44PBZqqqutxETHYN3LsxFAk0OkfW7zx6JdfcePrPbL/&#10;jx9//fj+9fOnT55ABXjy8P69+z+DFnj2FH6LeuAl4P+r3Ue3zo9VF+QIcqU5mWQKDbBFLMoVH5z/&#10;pjGUpV1Dx08cGxkc6PPXuYpyKKnJUHMJNIlNoVCyOFjw0g/mP3v7B/tDzRXFGmEmKYXE1TT6e8Pe&#10;ci2blBCTnJ0jgsIaH5uQxlGaiqs8bYD/oaCvA+hWnRPwXw34P9LbUQWITAccIs5/4YNLoeRY6pt9&#10;EQDhcHtjhcNebCvI41Di4jNlFjcAvN7scNgNRVpZrkSlI6J+zRarw2otLq8qcyH+Ews/RmLz1+Zw&#10;Yvq3BTdygNfV1LVUIv6ry+AnqS2Saa02vYJHTY6NOnw0npZnb+g4mP/swaU2KCEWPEwGCQwqAtR8&#10;TY1bLxHKDK7yg/nPT/2fTLakCOoDUDx/oL222KDTaLVyISsrK1Pqahs+c6y7rbGyxKGX8g7mP9fm&#10;Tg4h/nus3JSEFJDqaSR4a3MkuYTDjEBAp6UnYx48Cf05mELspqg+5THiKL3a4iitrHDbTHIRX5xf&#10;pMphpsSRMjMZfFVudiouUeORNsD/4YP+TxKJzhUBqZOIeCwmi4urv1wBZgBzefwcsRRAPhcXtnT7&#10;8b5arZLY1irS6XD4U5JH4LkSnaA/nXfu479GU5gP+G91gFRCPaCW4+4vlox/nv8kHEVV0lw2nZIl&#10;yjdZTIRbmtUK+K81oEGHu7Y93AMQZJPxmUxxIeJ/UnI6Lf1T/yeOzDO0A/6fDlWa8zWm8i7A/5Wl&#10;tfPnN9dW58e9gP9ylc7ln9zc2trc2Lx47cr2+urayvQpf7XF6nQWu8xOz+jqpe2V5amTp06f3bz5&#10;aPfl059+uPPg1uWZAV9LY119LS7/1tZ/wv9yYvgT8P9g/hN4bLizxqQ46P9IiLQViUyltztMRSYo&#10;MZgCYDSVlLiB+rucxU6H1WRx/mP+p6sDeFsYBK0/iDnnLYHh2c2NuZMjYyfnLt3Z2XvzYufZs8e3&#10;LsxPTU3PLy2cPT23vL51cXsi5MT8d26uUm9xlZVXN/0P/MfUuIQ0WjZbpDHZrHqo1/C+S9noU0Pw&#10;3NhPVwJuOJJE5spWf0drW3srCIAwoDKRA0lwHoL/O3QyEZebK1PIQQKAupGpdEXm4lJ4I6pRHdU0&#10;NDV88n/wtrV3+kM9faDlWzrgkQ4A/++oNwhoaWk0JgfIUFmDxxsIBw7yX4Dgd7W3955ZvfLtt9/+&#10;8N2XVy5sLJydmllYWwWiOz3eF+nuGz19dvrswtL6+Ws3f7jz9Pneq+dPHz95+/t//Pr2xYObW6Nl&#10;eQwKQHMsAC9QcCDhSWkspamuud1bbVGJFYD/PYPDI91dtQZhRlICPE50JiMjlZIUE0dmAsnhsogx&#10;Oiabw8xMJ5HTaGwuk5KSQOLkSZX5Cl5KIi4Wx8dFxyUkxCemUsTmBl/f+PhQsEZJ+tu//Pkz9DHD&#10;CFVaOlaPuJjPjiShnS4vV5BNwYhSUjJGzJDQgZHMK6zu6PY1lZdUtoaGu1vc1pLW3qnFrYsXL3/1&#10;/c+Pn+Few8c/3j9/+ujuN5cXT3U3O4ssFYOLN766tLEwOXNicBitDTc31pbnpk6fmDxzYhxKwPFT&#10;xwc6qoAKVze0BftHxo+N9wa62jsHps7/9O7XD+/evPgA18ff/+0/Xu+92CVyvh4/egzv4dvnL17B&#10;G/nsyb2Hu6/fvd178XLn51sXTzSZ1cBOM6FwZdABDHLyFDqDQcUF8ZbCLSzvHDkxdnJssL830FRR&#10;JM6mU1Pi4tAAFI140ygMDpdFz8gW6SuBAPShc2B3W3WJPo9BTkphKas6+iLe8nx+cnxsMp0nFGSR&#10;EuH9zBRZyusbW4N9vQM9QD8aGxpK9NJcTWln/7GRUK1exMrm8/kcekrU34/GJJKzpabSlkBPd3dP&#10;oKW+3OFw2QvyGGmxyZx8u8vtsDlKy4rNOrSV0RTo0OyB2MGxAPEqcbtdVn2h0UY8fXqQ5Y6KUsKH&#10;q9RdXtvYVF9d0VDt1HLoMlewr6/dVQAUND+Pk5EcB3w5iaF2Y9UJRXp7IwEMwzYbcLaRGP+Ex9to&#10;dVfXN5TrhFyRxtnkqSt36GUsCpEXDTcbT1poMjuqmjs6vPUlJmC6KoxN5zD5Rk9k9MRoT1tTpdOo&#10;FnEys3KsvonVzdX5EwPDx4eDNQXZ5LTkFKidmRwolxz0lsnhc1jUlOij8anp6VlZdCqVIcgjPDnl&#10;UolCpSVeuLW4rBJ+AgBqmSpfjcuySSk0DsCSkJ6GnxSRUBSfmBwfF0OE1aVSWCIg8Qohj83AkVUh&#10;1HyUAgIBLnZJZSpQFfAgFBIW/pin8On83GEu1MArERFzn9pCvUGPpqAGIhQNV3s1SuDdVrMBU+BB&#10;NhQYdUpJbp4CnVmR4xPRjypAE7QNleTwuZlZHJGiwGDW4feH4ootE6MFc33qvP6gr73RmgfKJE+n&#10;EWelpYDYxgVmwgOIwilonVhbmQiU6FRqwP/B6XUA+nMbm1vrMwNNLp1KqdWXdJ3cvHBucX79wsXz&#10;29vnz60C/je5bXYoAAZ356n185srSwT+b938+fmrZ48eP7oL+D8U6Gxv27f8L0ebkPr6uuoq3AUj&#10;nCA++d5jT7AL52NEfB6GSPFEeZIcoVheSAxCGUwO9B2Bq7TEYcWdc1dJCTAGzEBsaPZ2+hEHEWeB&#10;KEeCHa0tLSGC/58aP356/sq9l69fPX/y84P7t29sz01PTEzPzc/PLiyvntua6nGrWXQGR6w2FFdU&#10;lFY0+cJjk2dnV9dXFmbPTkycnftTIp7KJVMy2TkqvdlYoNaqQXlKWLjvmkyMfsXHxuB8UDywtwRS&#10;jrHiAP+J+U9foBvIOf5sPT3d4Y4as1os5AnylGoVMWcglip0OFRRBXWwurKyqrbRg6ZvbWj6gBcU&#10;tg5vC3CeTm8XiDd/q0OWScJilKsxlMLz7g/5MWYSS0zI1wUSoO/M+pWvrt/49vtvLp/HUayZhXW4&#10;VmaO9UcifaNnpqenZhfWzl//9vaPT3ZeAGo93Xn92799fPvq0Q/bY2ViwgwrHicvqRS0YUP8r/W0&#10;tVSZFblyQ3Vn7+DI6EC4yZKbkYiDigwul4jOI2VxOUw2C6d3mDjtyMmiZmRkAI+FP01JYwpzxHIJ&#10;BzMy0lIS46NjE4iGkdjcGBg4dmwoWKumfPGXv30RFYNJ8rRMGgWtR2OOfHYkOZPD43JYDCopFS1G&#10;Ef9x5i4lNUNoqO3sCTRXj6x18QAAIABJREFUlla3hYcA/23utv6Jxe0r1258e+fhk90XL/be//Yf&#10;v7x89ujHL8/Pnwg3OgotlSPLN25cWJs7c/b40Aji/wbg//zZ0yew/T82Nj5+bLS3rdJhd5RWNwf6&#10;hqEi9IeDXb6h6UsPPvz24f3bVx9QAXz87Y+3r1FJgpZ88hQ94d6+ePlq7+Xuk0f3Hz0H/H/9Cvj/&#10;nStnWh0KMScLXgvcOUwuznYXmcz5Qiq8WQJ9ZdfI8dGTmAAZbK4y5kGZSAYekZCcnJCQlAKiB/A/&#10;k5IlLKzE/s/A8MhQpLXSmS+ik5NTWYqK9t5IW4VOmJoQl4L4zyDv439RSV1TW2Sgv78n2NHiaWoq&#10;M8nF2jLf8PhQoLpIzGXz+VwmNTnqUFRsEsg6c9kB/teVAf47dNJsUlwyt8BR4i622pxOcyH2IzT5&#10;GPwOeITj/xZijdTptOgJO2GbxagHYLGVu3EgqNgJj3ED7ng21Ti1bCDl4f7+NqdWrSvSiFmUZADJ&#10;mGSmprTVHw6Funt7wz6/t8ZpMhiMNrQThQKAYbtlNXV1bi2fk6N2NjU3VLqMCg6VjJSARMnMkWkL&#10;8osclc0tntoSc5EOB5OUeSJBnq05NDAyEGyuK7UVKYXMjMwca9fppdXF6WP9Q8cGuyrUmdi3J6Wk&#10;M3iiHO7/T9d7uLV5r9mi+8+Zc2bO3klcqOq9oN4FqABCAqGOhACJ3otAooPo1cb0XtxbnMSpTnXc&#10;sXFvyd6zZ2af577vh5WZO/eOniTg2Eb6pN+33vW2tUQi9GiUZfDZlKSTaTScCuUT+9m4g2s2ZOkh&#10;J88xmfNsTi/wwaDPVWCBJN2k4MHdTgNColSKmJClph1N/aSTKcT9n5SczBYArTMastFnjQ8/EsXe&#10;9FqiAEQI/2Ri1m8pxH0u55EyT5ET614lnoJc1JpDvYkci41YrkbJHgL/bZY8DAEFuOObQ9i8WHBu&#10;lFghsxFqoIa8fFRJM5pQsg6wUyYUKzNzcFP4CP/duLHtcHm8paHa1iP8zzzC/0wxCxcraR8eZLai&#10;oH1xf2c+FrDm5LnCPZPr5y+ev3DpwoWLgP/1fohSVkdp1/y5K5d3t89fuXzp4qXLl86uL3Q3lfmK&#10;SwLF7oruxYvXL5/dXp5fwPrPr4+fP3548OjeT5+uDMcibW3A+6sJ4Z9KnBSuwtnPCtR7TeA/1gR7&#10;WsrdpkwVvGVyqUKj06hUeiNqYcCluAjTL/gKqO92wVkMhbHrHAzV1jU0t8d6BwBeu2NAnAFruyKt&#10;bZGBqdXdndXTM9Nza9duP3v14vDRvfv3b391DUjf4vLq6sra1s7+pcurw+UWqVAsz8zzlFZWlJbW&#10;tHVPojgwpD4bK4sLS6t/Skfqkk5jZiiy8wttuSa0WzARTt4UCvIASnryieMnklOTT5xMIzFVBaHm&#10;WKSlLdLaeTT/34MvK9YzEB8HYtYSshs1KrUeTT8h5cvUajONBUWeklB1XT1kRVXE7m8zIYYR7SKE&#10;/5ubcSSlC6+sZ6C/Pxq2ClkMXoZYbbYHa+qbo91RwmSY6P9ClOgE/L/++aeffv39resXd1aXltc3&#10;IYaf31+fG+3rj08h/i+t7V7+4rufbt9/eADs//DF67/+/f3rF49+ujxVquHQSCkkLCcTqj0UEuJ/&#10;VUNrc9hh1GTbKzuHxianJ+PtgWw+OeVEKlOi1aukgM18mVLMQ60fnlAi0+m1ChE6X8tVSqmQx2Nl&#10;yGRw48nEEhkuoKacTCFRKDQ2P9Pd2Ds2NzveXZPHO/nRsaQ0Qu2Nz0ffVAbpxJ//zwmaUK6Qidks&#10;NJZhc1nUNJy4Q6cZYaa7PhrvbaupqOscGOtvKfOVd4zOb125+eXXt34+mv98/7d//PXlkwc/fX5h&#10;bbq7zmsD/N/+7MbF3fWFhZmxyTObu3tnz+7vbq7MzxHln5mZ6fGR3paKgK+4ONTUHR8bG5seHRrs&#10;7Z3cuPnob3//7f3bV+/fHY1+wrfP0WMY0R8XAnAv4NnjB3fvPDh8+Qbw/+WzR79+sRorz9ZIBKhl&#10;itJHSp0p3+EtLsoU0MgsjaMyNjk3NTsBWN3XVuMxiPlscioGN2o6ZEgMjkiOBSDU/4wMjo596P/6&#10;jAoeE4KpMdQ+OBCpLNRC9kkTKtRKMZtCTifzdZbimmb4gBD/O1E0sMJt1OWFuqemR6IV9myNSqmQ&#10;CJikpGMQZgH/PeEE/teUF/uD/kKjmJlGVdj8peV+t8vjsprQpwQr1Pn5BPO0wj3n8/uLi4tddrvL&#10;Hyx14xZYkctdWuLzYAG/Dgc74AZvrimxSHhZgcHR4fZiXFcya8UsSFZSUmmS/FAbGpUOoARoW2Nl&#10;wA3Y5MbpPqcLcModqKiprfHnyCTq3EBTa2N1mSdXwWdDps2CJEqbZcjSZVkcFdU1FQE3sOSCwgJr&#10;rjHbEmzt6o/3dzZUlbgg1RAweLri2Kn1raX5yfjY1GBrcSaLhGteNK5Uo1OKuBiPZUBMaOlJSYj/&#10;NMi3lNpss9GE67mZOtx7NgBQ+/zEZJPPbbfkmvUiJs5F8CBZ4NDRQgZ9v1OQ/lOPpMpTUnkZcm1m&#10;ll4nlwD74QoI/MclTyk80PpFBSwor8DhQv9CL4QAYOUuzKjKfTbC/R0HP3ExDNV/CuB9dRPC29Z8&#10;OyoFWUxZiblPXEHFEhLaRWIfIC/fajHjX7VYcgxahVQsx0U5yC+I6SxIrVCxCb6D/AzwP9pe70b8&#10;zy6wZMl4SGLJhH0Hk0nmKIs6lva2ZyLF+eY8T2X/zNbFS+fPX7x06dK51Xidz27JK3CFehfPXbt+&#10;8dylqwD+8Di7sdTTHPIHgoFif83A6pXPccJiaXVt89I3Pz18evDo8OnBLzeWh4CPt7Y0QXIYQvyH&#10;IF9dGa6As1Ie9Bcn8L8HaEF/e2VxbpZSKkXtPJVSLlPqTYTvPcQvH+qZ4v4vBAJMRWtqqsoDqANR&#10;39jS0RuHG6U/1g7g2YXzn60dseGZ1e3N5dOzkzOrV28/f/USax0H9767sb8FGLi8tLC2tXvu6rXN&#10;iVC+XCRRZuf7Q9UVJf5wQ9ckikOe3draWF1aXFr5E3o8onYJS6gyWiy5JkjdcrKVQhZqfuD8Lzn1&#10;+F/+/NHxpKTjJ9PJDIWlrCnaDvjfhprU3V3dvYN9XdFYL6TxI/2xpjK7SUdM/eeYdXBYNBp9ts3u&#10;KQnX1OP+VzUgeitifkt7lJBJaW9pbOjojGL3IBrpAZrfGcrPYOHIgtJYUFJd29TZ1dl/ZADW3wOx&#10;JhaNz+9du3nzy+9/+v76BaL8s30BHmc3To319g9PL6wsL5xe2r5889bPv969/+DBg4Pnb3/7+9/f&#10;PH96/4cL4wEV1tkT9R8GjZROE5udlfUtjaGibHVWYUXn0PjU9NRINJQnoZOOp7LkWUa9ikmjc8RS&#10;9MNhsbhCqSIrUysTAvxDzqvHSC6SyqRytUadaTBlyVmpx0+m4XHjCvTupr6JU7Nj0co8fvInJ1Io&#10;NBZXgHpBPB6PTf7kf/35BA0ih1iA+p+4pc4E/E+HgEulscRGX0NsZKCjoaYxNjTa14z4Pza/dfXm&#10;lze/+pawtX/x5v2/vYeQ/8vNS8uTXbUeqyt85P+ytXp6enzqzPrO7t7e/t7W6pm5sYmZU6dPn5ob&#10;i/e0VpcFgMi29o2MDg9NT4yNDvTP7n7/7N/+7bf379+g7QtuAPz+/s3LZxAADg6B/L959RIemFv+&#10;evvuo6cvXjx/9ur547tfb/ZVG7So4sBhMnEDQJdjc/lLXAYRg0JXFVV2Tc/PTo8PDw/3t9f6TBIC&#10;/0no5puaksLkIv7zWCyppTwyODYRHxmNo/6PTsJh0hgSQ3nb4EBHtSOTRSMzMpRqlZQLzJQs0Fn8&#10;da2xoZFBxP/21tbWsCtbk1PWNTkVj4SKzJk6FfxQOnAVXIUSG7yVCfyvLiv2l5YUmSWsdLqyIFAe&#10;8rscjgKTVp9FwIiF2P+CmxDxH6HL5ypC099Soi4EfAzVyTyQDwCnq8R5jtbakjwxNysQHxtu9ZpN&#10;ljyjWgT4n5qaRpdBROvFkujQQFekuR7HPwGanEhQna4iovxTW+U1SkSqnABknXUVxflqAQ6VsXhi&#10;rAlIMiRao9tfCimKy4X7aIVAgIvCOGvRE2msKnHk4oSt0Fjee2p5ZXp6DG66ntpCBTkF8ioaQ6DK&#10;1Ml4DDpHhPP7lPTUlFQSjcmm8xG3s41ZR3pcOtRnx+mfqsowzqS6i1223GwFh5ySSmby+Gw6+seT&#10;yWnJeEWYrlHJR5apbHiNOFckRR8ZNj8DtT6xqYzYDyFAokJB40LIdzCKQrZDzDGWlJZVFNuMOP9p&#10;wH4uBFx8rwG6Pe4j4W0b9oJteaYsgwECBDH5mZP7wTP+qJUAARoVI+CPWkw6uViqysrNz881o1af&#10;54NZA352wfLqllh3Z1udC5JBhaHQYlAIOejQgRfBZHPIXBXg/+7mRIsnz5znreqf3jx/4ez+uStX&#10;Lp9bGarxFOXn2yEqrFz87MtPr356/fL1q5cvXdhbW+htrQgGgQSU1A2uXf38+oXtVRRXuPzN9/ef&#10;HBw8f/EU8H+wHUWMm2rCZaXlITgjQHXD5SF4lEHc+C/8f6CvrcJn1uM16PQqCGUSZSYcQpSv9hV7&#10;nIW4AIbxDOf/cY8gFCwpr0D9/+jA2NTEcG8HQmc02tHW3BoFbrmyub50GojW2vU7L968foFypA++&#10;+xTwfxHwf3Fte+/C9Rs70xU2hVimMlj9oRoC//tmN3A0cGVtdWV5eWXtT9jkQY9VElOsM8Mbn2/N&#10;N+tlQAMYhJw4KeXEX/75f/+fj48D/qeR6LK8YEMHLjO0RWK9vdj0Hervjsb6hsdHIedtCbss2Ucy&#10;IFkJ/M8vdAUA/xsT+N8O5K01Euvugkc00tLUDokE/KAYUf9p9uG2KFeYoTT8f/G/GzKN+PzWte9+&#10;/PnO7e9vXFhfWtnc3U/gf0/f8MzS6vKZ2YWtyze///n2r/cePHj45NVv//aPv788ePDL1/sjfg0f&#10;+GrSiRMpKP6JwriA/64E/n/g/1Njw13VhSouLZnEAfzP1PAZJDKLh5ObgOpApXQaRQaXI5TCITVn&#10;6fRZOjWmv/rsPKvVKKGe+EsyCffweQKtq6l/4tTMSAQS9ORPjidRGVwh4ZcHDy7543/6ywkqTyxC&#10;AU0uB/4Ch4E21WQymc7gSAD/oyOD0ea65q6hkb6moIeo/1z57NOrV6//eOfRk8Onz1+9f/XsEJD4&#10;2tJkd73P5igjKpfn97dOzUzNzOMRxQGgtTNz45Oz87gUMD7cE2moLA2EajsGRkfjAzNTk+ODA6fP&#10;//r6P/7+/t27t+/eviZWwP76G+D/4ZMnB0+evXz16gWqQjw/fHT39s+/3ocnPjwE/L/3zfZAbQ7w&#10;GHj9PAiKQMlyCryBEme2kE4hywrCXbOL81OjQ0PxvtYajxHyBGpaOoXBYdPSU1MB67CsxmSIc8sA&#10;/ycB/4di9SVOrZiN+A/8f2iws9qRxaYBjqvh3ebDKaQI9AXBhtZo/2DvEf9vbim1Z6pMJR0jk4Nt&#10;YbclW6cE/GeQU5IgiBL6nwn8ryr1+ctKXXkyDpmhtgdDgP9FRTajOsuAMvgmoxWCAA6sE8VqTADc&#10;wGFLgiVHru1OAsd8JeVhwMtQBSpA1wZyRNzs0vhYvNltAspk0mAbKC2B/1FgQwN9QNUaq8sDPq83&#10;gf8Op7e0ur6u+g/8b22oLrFpCB91lkAiE+EQME+iNNvQAsrrBfx3YFnEWYHy6F1tjVUBu0nBodDF&#10;1trB2dOnh0dHRiYmomGzMAVuTAqdJdJlaURsOhPeX8gSSEkpAHxYcJTpTYQciz4zG27LTIB/vd5U&#10;6K2vrQoB/fcC/ps0GfS05FQKR8jHdd90Cp1OIUQSca3gyFcSJVCI6SKNNIPDoLMFIpwz0uozs9Q4&#10;/A+PRD7ldEMY9QC3L3J6IdsKh31WI2EFYkCxDasNfd5xsMrlOCq8QSxwFcF1oiod5igmwjcS3dkw&#10;XhTY84CUGo05+YV2uy1HL88AzIRcIMdkJ4TjvF7s3UCiESgpq27GOnKtUy+TKox2q1EhZNMJqUX0&#10;KOJSOMrCtjPb62NNrhxjrqeqZ2Jtf393ZzeB/3bAf28VYPxX33352RefAdRfvnB2a2muv50QEPcF&#10;agdWL9+4cm5nbXVza+fKtz88OHz8+PnLpz9/uhzvbCXc38uDGO8qcfW3vDSIQzxlpX/Ufzpj3b2x&#10;plJntgZTGINJLReLpGpsdNhdXkw7HQVYFwPG4HB6AmXYPAiVlVfWNja1oOz59MhQT0dbG5bNI62I&#10;/6OziP/zp2ZOb9y4++rtmzcvn794/uDbP+o/69v7Fz79bHcmgf++supKrP+MLOzs7uysn1mEKLG6&#10;von6zyeSUtLS0+hCtQHnb+FEayVCPp8P7I5OSj328Z//+Z///MnxFMDNNKo0L1APzw/43x7twa5s&#10;f3ygt7unf2gkPggkpcZnM+XkGPXY4v5Q/8m1OorLq+oaEvWfNnhEOmNdKPoJmUxzS2dvf29XjJj/&#10;jNTa8XbnCDKUxv9e/+nu6oEAEZ9fv/rDr/ce3v3hi4vrS+t75y8k6j/dfSOzy6tL8zML21e+vPXj&#10;TwBXj588e/3bf/zfvx3evX3r873R0kwRj0k5fuzYyXQKhQyZQCoV8D9R/0n0f0fi3XVOHZ+eRmFL&#10;9ZCSS9hpyWQmG72EWIQylkLMZbJFCgvh3pNtNGjVOp1aZ7Tk52k5KZ98nE7joCo0X+Vo7BufnRqK&#10;hPMEqceOnyTTuRkSqZgIAFzKsf/90Yl0JpfHYYtFQj6HhUqNyclpFCqFxeKIsz11ncOE4FPX4Ehv&#10;Y8Dpb+pf3Lp45eLZcxdv/fLg8eMnh8/evACSfu/b60vT/a3BgkJ/08T+1SuXzm2fmpudO72wsraJ&#10;C2DrC3MTkzNzp+fn5ydHejuaa8qKK+oi/cPA/+emJ0f7+heuPnj/j3998/rtG6T/r968fffX929e&#10;HD4+OHh08PgQH8+ePX92CPz/l1+JzvPTF08P7ny12VeVb9LKpWIhj8sXiqQac4EvUFyg4VLJ6RJr&#10;eXT6zKnJEcDfrkaclhQJGSQSjc3ns6mkdKxPyEUcBuJ/+8Do+MjoWLyrPuDMknIYNIYsp6IjPtSJ&#10;/B/eCqkuK1OVgXZqQn1RWUNLB3CERP+32KZXmwNtgxMDbVXFtmz1B/3nZKCtFH6m+w/8BxYeCJV7&#10;rHIuhaUpKg2X+11Opz1HfwQ2BsMHEAKiftT/JWw3SgLFLtTlBS5mI0xKwoD+oVBlbVNLS3WxOYNn&#10;CkEq0ug0mQDQ9JCiQFr5of7TFcWENtYRaa4u8/t8xYn6j9vtDVbV19cl6j9tLY01wQK1gEWn0HDr&#10;m8tm0OgsnkCRZSXk7FEV0m7NNTtCzW3tkZaaylKXJVPCTKfJihoHJ8ZHeodGxqYnIkEd+8SJNDQS&#10;leqzlAIWg58hlYl5tLQTqVQGqvXItGZLrkGv1aAYi8GQbTICNct1BXGaNQTI5iqyZOEAa0o6nYfz&#10;DuiWyEQBc5x7pjFYCf1PCh1Ij5LAfzqdLZTijJEKcgB8oPwnFm/y8q1Wu8MD+O8oJObYyysqgx6r&#10;CZ8Xa/rw21acCMfIiskNykAcuSzkWwwE/JuPZj6x2G/OJWSE8iyEE5gNLZnzMmVoDWvIAZ6KOYTP&#10;5/Ni9xSeMlBSWtXcCYBS49DJpEpjUYFRzqVT0lMS/J/KkVoa5jbXRxudZkOOqyI2ury7t7Ozm6j/&#10;FFosBP5f//q7mzc+v3HlxtUL+wCTswMdteFwqMQbqOlfvnT90t7u2sr6xvaV7345eP7k8bPnT76/&#10;vjrW0xlpb6pHy5cyuOLq6qpwWbAkWIYpQHkC/7HXGan12TLV8PL0BpNKBvQfTiFwfuyS+3AOGXlC&#10;Av9DFRWA/wCcTW3RvqHRsaGBXlRKjrVHIm3w07oGp5a3IL8/PTe/+emd569eAFV7+eLht9e2P+D/&#10;xs7+heufbk8l6j/esprqcEVjdHJ5d3d7e/3MwuLSytrG5p9Q/jk5jUSmsDJUqL8BH4BRLcmAJFIm&#10;BhRM+uijv3z08bGTSeknj59MIkst/tr21ibA/7ZOAv8H4kMAzoDRcfimC+5Kg8mYqVbpshP9X1Ne&#10;obe0oqYu0f8liv8o+hDtgmjdWNdIbG10dvYNDXW3V9ukHCoF2YX5v/d/u7t6B/u6h09vXP3up18f&#10;3P/l68vry1vnr1xJ9H+7ekfmVtaWThP4/933P9x5cPj8+cs37//+b+8e/vzjd5+fn6rMkfOoKSeO&#10;HUsiYWELEmTE/0T/N9ddEx0cBjTCBrCWQ4ZkBwKiySjnkVMpTDYh/ckXoYy6kM3gSnU5FvSogCin&#10;lGs0MgWQK50w/djxFCpLkCHgcrjywvqesenx/mi1TUw6gdP+mJhLxEIBn8+hnvzzx8dTSGjZBykB&#10;tlHJ6cRGAJ3O57CFWkd1JN6P+B8bGOltKC5018QWNs5Bunr+8q1fHgINf/rs7ctnzw7vfX1leXYk&#10;GrbbXLVj+9evXd5fPxKAWFja2N4/u4f4PzFOKABNxrsjTdUlrtLKptjgyNjYqZnJeFfv4mcHv/3j&#10;ry9fvn795jX8++63339/9+rZk0cPHzx4cP/+/QePcOn36eHB/bt37xH2X5AMPLz9xWosZDVr5egF&#10;LsChKLXJCkiXIwWcp8isZRG48Inh/r6ejtqgVSeVSTgUHHYV8QHK2XyJXAYYwpTklrVBJBobHx/p&#10;Bv6fo+QR85/V0ZF4Z7Vdx6CQWbIskwk4LZNGA/wvrWts7xseGh3qbmsALuG1ZWfml7b1jw9EaoP2&#10;LLQjRF2NlOTklHSO1vlH/b8Cbt1QyFeg4FHZWkdZZbkfkNhtM2cfLagQevQFduDnuHYDN12pHyU/&#10;i3FtF9DF40FyGSwrDxHajrX1jY2VXmOGILdqIN5X7zTlFDqsBgWfTkpL9H97ou04rxftbK4MuF1o&#10;J3PU//V5vIGKusbGRP+3tRnw36biwUcPoZHL5mAfiE6n8+QmOwSgIJY2HLY8s72sobG+ttzjLszN&#10;UomYJLLU0dQ3CGlG/8jk3FS7X0k/doJEZXC4Mr1exmNzRGKJmM8kpRxLA3rBz5CoslBlLCsT1Vgw&#10;5OWisLLFV0Eo1ITLSwusZk0GIz2FsAmQCjlcFp3OZNLIhOobsazCIKSA2FxUD1VrIHbT6Vyx4kPr&#10;V014PhqMRlzSwvo+gLHf73Xaj9ZYK6t9jvwcFATGZVBc+LJgkQjn/625JhMhgO/DP5JzVP3JySGm&#10;QnNRNRqyCRt8b8k1GYyWQmyh5GdK+RjRDPB7RYQ4q89HjM9ALAjAwe6MRVqqAf9lShMaRTIhKiej&#10;MQ7q1tHYImPV5PraWKPDlGVylEdHlvfO7u2fS/R/bbm5BZ5K4P83v/r08rWrFy+d293aXFs8PdhZ&#10;X1kRLvGU1A2sXLp+cW9vbWl5ZePKrXvPXj0FhvTwm6vr00M90Y7GBmxx4uIv4H8I8mxsAEOATeA/&#10;8N1YW5U7z6BTKTUQL1UyiVxnNBoKinD72efBdrbH48IA4PT4y7B/UB4MhqrqmiLdA0NDgwCvKIMf&#10;A/IcaW1p6+gZW9rZXV88PXt67epPB4e4r/Pi5eMfPkvUfzZ3989fu7Yxluj/Birq6yqrWronlra3&#10;tna311ZWV9fWVlf+9NEnx5Ow8Qi5p0oHaaIxJ9egkogkGo1KLqCnnvjoIwwQqankJEgU0qX5xbXt&#10;LX/gf08fofsAEaBvZHR0uKfBZ0HdEoVSb07MfxpzbO6ScHVtYv6zqTUS7YpFOzqjsSgAUri+vRcN&#10;kzr74/GeCOA/i0xmCcSanP8+/wn4P9TfM3x688pX3/5w9/6db69srGxfun49Mf8Z6x05hfg/u7hz&#10;9ea3t27defT8FRDad7//9dXdH3+8dfPKqXqripd+LFH/IaWnEPifmP+0eGtjcDHDE4QBGDMlJZXC&#10;Uxpy8xQCOgVNfzlsNocvVqgUUgGLyVdmG3IgL0WVC4lYqcjIADIkYZz4KAnnW0SonSS11XaPTo32&#10;9tQXyak4QUXGwUdIAAQ8LpuahO9qCrF3h6oSyB8hvqZBQABI5akKK9uH+qMtDU3R/tHeeq/NURk5&#10;s753bv/spU+///UAF7Fe/PbmxfPDOzcvLJ8a760uyi+qGTt34/ql7SXC7nfu9Jn1rf1zexsLc+Oj&#10;w/Hh0YmpiaFYW2OFr9AXrGnrHZmYOj0zMdjZvXTzye//+P35cxT+fP3m7W9//dff3mIrCbD/3q+3&#10;b99Bz5dDwP8H9x48PDh8/vL1m2eP7/98Y6mj1GrSyER8NiNDJBKJVcZ8YDAGIQWiprKgrHVodHBi&#10;uK+nq63Sn6uRKiDukhhcsSSDy2LgvKgsg01nSfNKW/viIxCdRnsagq58DR/eaEV+bddovLOqUEsj&#10;k1hyQ06OVgxvDy1DXxiormsbGB8fHepqxU6bt8BkLAzhfFRHfXlRphhFtcQcSgpa1bHUjlAC/8OA&#10;/+FwcaGST2PrnOWVZX6Px1/syNfrtMSYIco/AMd3Al1FuKopKymG+9GLHNzvR/E2H1DL0tJgJeo6&#10;1tTUNFS4DRnCvFrc/3WYcovchSalgEFKS8x/9sXasL3V1dkc9hbZCT8xYv7T7/X4Q3VNzYn5z5am&#10;BsB/JReuk8bhsWg8Niotk1KZouwCFAryAyi4CvPMBcG6WnQ7yDXqVKjLkyZ2NHZDKO/oG50+Pd3u&#10;k1M/OUFGOzqZXifhcnioL8impp48ls7GxS+ZOjsPG6gGjQ7Xv3Jw6VSfZQ1UNzU11lfBmwHJAbw1&#10;6alkKjtDrpAIhFwGuqaQ0DOLxvgwPE+nMyCuyADuMf1lMHgSpVatILy/tCj8ZjRDkgH4nW93Fjp9&#10;JSW4+OxA95KqGpc9Pzc314R6oxYUdsbqv6OowGazmA0GLBk5i72FZhRkPer/ogU8wj/OZhVAhk2Y&#10;pAP+uzwepzVLymf9HNRZAAAgAElEQVTzRMqsXBtR/vEV+3w4UIRS0v8v/FeZHHajmIayTIn+L50l&#10;yAyNra6NNQH+G+2l/33+E0KQzV0xsHrps88unbtw8dze9sb6xvrK4mC0AaCrxFNaP7R6+dPL+/tr&#10;CwtL61e+f/jyzbODJwf3vrqyMTc60N2Jqgaoa1MJx6QyFAwcjYOWlvxR/wcEa6905piztRotvHlK&#10;mVSVbTZlF+KwMZw3Ig743GhA5PL4S0PwU4j+b21TRy9uQI2MDAP+RTsAPjvbW1raoiNLe/ubS6en&#10;Z5cv3rr3APjZQ4hIv3x1YXdtaXHxzCnE/ytX1kYS859l1U0N1dUtXWNn1tc398/ubG5urq8unfnT&#10;sY8/PpGOWvg8iRozxGxzrkmrUKC0t0JITzmGCzXAJv6SeuLYyWSK3NrQ0tZcW90Ah7yrD43Zu3uJ&#10;2kz/4DCaL7tyVQqch4E04miR25SXb/cGK2sbwkeTsI1o+ojlMhwEaj7Sgmjv6OrpA3o/0FFmlpBS&#10;05m8DK3Vg4Y+kRheOxqNxYb6B0bifUNTu9du3f7pu2++/ezS9trG7rkLO3AZK2emRnoGRmfmF3H7&#10;Yff8pU+/Rv7/7PmL1+/e//7y9tdffn7typkmi5hBJuFUczqcibT01ORUjr6workrVusyanIcYcDF&#10;qbnZmZHmIik1+VgKmSE12ywmGS2VzOKi6R1BgADDBSyuLBPtLvAW4PG48DsZhKhnCvxoSJOB/3N5&#10;GkddbGTu1NRwcxH8hKSTKclpDKFULOAKxRlsUtJxnAhNAVSkMRhUII8pqB+J/Tr4qyKdo657JN7T&#10;XFXd2jPc3xIs8jb0zy1t7e6du3bz53uHL148f/4Cfdqf3P7yysapobZgXra5Ir577fqVc1vw0c/O&#10;nVle2947e25nZXZ8fGxkeGR8amZqtK+9ttzvLatCGZ2RydX5kWjH8Nbnj38H/v/ixTNk/+9/+/2v&#10;b149f/Lowf17B5gDoIXO44cPHz26fwd+Beku/OrRoztfAP5n6lRSjGVoACNWZucV2AvNci6LxVfZ&#10;ypq64vi88b62iuJCi1GvEFCTmTyxRMhh0LB2IBWy6WyJuaS1b2gwof+Qp+JQ0mny/OpofKC9AvCf&#10;lM6UZhoNWiHWx7U2T2ldO5yG4TiwhfamqnJ/QZYuL9g+OD3e1+A1axRSpQZnRdE0Po2lcYS6+uJj&#10;owOxSF1FaTDoKzDJBUyOKt9bUlrs9gX9dpNGrVKjXo3lQ0OyyBeqB0iuKPEX+0tKfC6CXBYXE9Yi&#10;QTTyq6xvrAN+11wXMCt0nsb+4aFmtzm3yGEzq4X01JPJJ1MFeeH27kHsAPf193W1hFw2KwQAfzDg&#10;hv96PL7S6vr62lKbWmbwVKNeWMhtEJLTklKoDAqNy+fgdji8PTyZ0RkMhYE6BtwFuUZ3WU2F06jT&#10;idE8SMalilR5JU3RaEdTdGhybrTSRE06nkajs4SA/3qFkMfLEIt4eN5S6fwMITA/tF/EWZrs7KMV&#10;MPRmMjvwpdRVlbqsZr1WxsP2DIUpkMhwMY9BBbykkqiU9NTUdOCFbBadQmFwxHJkhDI56qAAD9JI&#10;xUI+H849CkJgaQnw2oZGCrhM53YU2iCgltbWlXuKCDMXyDtwvB9eB87a4gwovA6tHkhUUWF+rvmD&#10;yAN+KbTm4nqaBfX4sD/sKMzHdYUCHFUqylGLBJAByDMtdlRnxU/G6yhA+Y4ib2lta0ekuT7kzJJK&#10;dbmFFh2fBGchmZhhBJ6VTuFkVk4uzffW2LOUKkuwc3Lv+rWLFy5evHT57PJwc9heaLXYw/1ndrbW&#10;1zZ2zl3cJyjy8sJId0O4rMRjd9eM7t747NLe+pm5+YXVS98evHj56O79+7/e+nTrFOB/tLEJ4L+2&#10;MoT+v5XhslIc/i8vDRSHkPU2t3f09vZGmyuBeBjVaP+lkBMGkLYCosiIom8QNvHoAVfwuDwlKCUU&#10;LPYWl9Q3tcd6gAHHgWijfiOyZ2wERAZPr2+unJ6dmVs+e/OXB4/u37v/+NnjX77eWV+cnz8zf2p5&#10;fXPn4uX1sdJ8pVgs1eWVVDU319dH4K6YXVzf3t1bR5eYhTN/OnkclY4JcqvUI/k35xjUqO2qVsmF&#10;9KSPU1BDg3Ty45Tjx06m0FSFdS0RrNoA/sf6BnD59wP+w30c76ywm1AJCufN0ObZROx8FHpLq+qb&#10;IBsi8mfUf25tbmo80gGCEECIQUQ7Eek7y0wioJAsnlBjQb2vto5oN6QWvd1dXbH+bvi2e2Bq/+pX&#10;333z1Te3bl7dWcMdh62NtdXl+cnhWO/w1OmFxcWlte39C9e++h7x/9nzV29///35z1999eWNC6fq&#10;80SA/6mEmi2ZQiKRUkn8bEdFU6yzxm3OtPlqo0PjM6dmZoab7FJqyok0KkueZ7eZ5EwynUs4PXIF&#10;wDKVSpkYAE8P+CGXioQConuLJhNsWnpKajqJxuILBTy+UG2vjQ7PzI4PNtrljHTco0ujC8QivkCi&#10;hPc1DQVGISRQmTQ6LT3pRBK8rDQcEWUB/mdoCqs74wOxhoqqtr6xwbZSh7dx4NTK7rlzF65/mcD/&#10;396+evbop88vAf5HyvKNuTWjZz+9fuXsxsrSmdPzi6sbmzv7+9vLc7iFGx8em5yeGEEvrIpQVT3a&#10;KI5OLc3FOztGd7989rd//P7y5StC+xkVgAD/Dx8/evjwMQQANPyCYPDg4YO7t+/eQeU5+K3Hj+/c&#10;mKu1qyHQo5FXAv8LnY48FY/B4CispU3dw5BwjMZ726pKHFajRsqjpqDvL/+D1znOJ7JEhuLm3qH4&#10;6Bih/+bJVbLJ6XSlrSY2PNAeLtAwKCSmRJ+dpeJRqUy+1uYtq4cbYWBouD8WaYULKbEbMvPLO+IT&#10;I101zmyFBEKzAng4DuIj/odjPRgrujrrAdH9ngKzjEdnK/LcAb/H6QlAPEDRCh0c0wT+O4tDtQ11&#10;laFAsa84EPA6sQAE5N+XwP8wNm/hDDc3hAp0ma6a/vhAg9Oc53AW5urEzPSkpJMkcUFNrH9kAKei&#10;e4AQljmPFH0DxS7gwl5vcVlVXV1NiVUlzXJXAf7XlrsMAjI5JZXGpDF4QpwME2SIhGIgr358ytKg&#10;z2mzOLwBd64KwRbn+2UCiTov0BDpaGvtik9M9Qe1aSdOUFjYkVVkZikziLYdkzCXZhD4LyMuErCV&#10;UGGDEJCVZcgrKqlqqKtD6y9zpkSSwaYAIyLR+RKitk8lU+gMGhnnIyAsQEYKwYBMZ/MlKo1KBqFb&#10;QAw/K8UidJWRytH3C/E/N99qzctDz0x451BMqchdWlNb5kZ8x9ZA3gc/4AT+G7JRHjTHgkP+uBuc&#10;f2TEkG/NM2GvIJfQBi0sLHTa4cfmFxahj05RrlbCYbM4IrUpv8hVHCwvLy/zOGw2lAH1lta0YhUe&#10;8V+iMdtyNTwS6nRhHwP1zUgUtjY0emaur9qmk6msZTF08z179sKlK1fOLcWbQliUclV0TxPyKZt7&#10;5/e319fW11eWxnqbq8JBd6G3bnT76tWzm+sLp84srV++9fDZ84d3Hzy8e+vTzdnhvlgnAlpDTWWo&#10;+igAlFdAAAiXlwYhbaxtbIl04t4uroSYMxWEZbJCnUkYZRYd2X9h06mkGNJEonsO1xYKh8vQfCKB&#10;/4O4YNUd7cRh+fbmpua2/rm1jeXTs9Nzy+e+/PXgEFL2g8NHP36B+H/mv+B/RSGEaok2t6SysbGm&#10;ujk2ODqzuLGzt7+2ilIxi39KRVUWwH8unKzsnHyb0WzKUoqFQrihFCJG0l/IDK6AS0v+5CTkCSl0&#10;jaO2JRprawIOHyFeVk8C/8fGRvpbSm0GlB5X6bJNyP2NBoMhy2zzlFU3NAN1guy6vqG1rQ194Osh&#10;XqIpcjvRDuhoa4kCFsTKDUI6mcLi8pU5jgDE847Ozm58dHV1dXdEYtHOgen9K5/f/PyLb3746tru&#10;6jLAHISxleX5iXhnTxzwHx7LG9tnr9y8dQd1Mp+9fPP+/bNfvvvum882xytNGQwKGdJaOBLpGANI&#10;VKHRWdnY0VbpyjPZAw3dceDJM9PxxkIpNTUJkFyWg2PEbBpLkJGBc/tsPuTTCqlUjgt84gw+YYlE&#10;DHAymRwmytuTkCrxIA0XKAuqOwYnJ+Jd1VYpE54RyBSdC5FBpNDpcGH0ZHJqSjK2AOiU1BMn4Bt4&#10;WegzA2GGr8gvbxnojdSUV7UPTsbbS4s8DQOnVveBq1z/g////vb5wd1bNy6unxqOVhTmWusnzt/4&#10;FPB/bWXxzBn48Nc2tnc2lyH/iA8ODo1MTI2PHg3ONLVGOmN9o9Pz0wMdnRNnv3v99/94//L12zev&#10;XhE1oNdvXr94hn3fp8QW8CHWggD/7/z8008/3z2A//nkycEvl4b9mVKZXC4DWErgv8PjLdDx6RSW&#10;3Fre0js6fWp6bKinvabcbctWijjUNCZXKOTQsP8rUSgkfDZToHfV96D+8ySh/2ySs8jpDHVhXffo&#10;IO5/sWkUlkSbqZOxcDBda/OHGyNArAeH+zqBPtTXBouMWdZQdHhksLPSrpdmyJUqKY9GSktOTk5n&#10;a51h9NsYgMyxoTLg9boLciQcKkOW4/R5CTAuMGPbEnEmgf8eP9y6VaFSvw8nGD04+uPCAcME/sPh&#10;raoIV9W2NFc7s7Psof6hnlqHOd/lJhaA0RSIqvK0DIyODgL+Y4GzodRB4L/P53EUubzA7cqqamuq&#10;fHlKid5Z2dTWVFPmMgip9PR0Bgv4u1SmUOuyjGatLtvi9BX7SiDlgACARokmjYhFBQauNZr0Kokq&#10;t7iurb21rSc+OtzhkiYfO0lDQ2qR2mDQiAWQkTFxCopMNJVxX1GtNxwpMmZqNTizk50PKUVjS1V1&#10;Vchr0UqZbDy5aenpdIFMlsHCsYh0KoNGocF3aSiSRYdIgFpYGTj6JhEf2RVIZWgqI5aptJnEaFEW&#10;qvtbcnOthRA1fcBgHQ6Hp7S6KugiVrvybIX5VkIOKD/x1YAm4Ub038lFSwCT9cMjL8dINGZwVqig&#10;0G5Hj8d8W5EL62iO/EwFg06lcaWZ5iI3yleHIcGwoaKEA7Kr5rbWxrpyZ6ZErDbkmVRcEvIxvNcx&#10;3ydTmKrS+Pxcb0WOPENhDfVMbZ7b28YZ+avnlgYbSp3wQfkrI0OTk1OzZ1Z39ve2Nza2ttZXJgba&#10;iESpuG547cKF7dWNxfml1a2rP9x5fPjg7sODB7eur08NdnW0NzY2EhJAVYTkG84KVxFWwHV1dQ14&#10;z7VHe/uidQFHFsAxMf+vNeQVELWrD53sQLAE5WL9/mKPA/LFcEVFeUkgWJ7A//7+/j4cK4h2dUdb&#10;0IqoZ5ood0/NLp/HZeSDhw8OHt/79tPttYX5MwtnTifwH+ehJAT+N9SFQzWt/cMzSygOBqgJj6U/&#10;pSUdx1EBJoMnz8qD999sMuiVIj6wNJVayk75GMhXBp+W9NFH//IvnyTR1EXVLd290Tbc4UUL4J4/&#10;8H94eLCrMVhgUqtVKo2e8Jgm5s3UmXmuIPB/fFOqa+rqCf7f0tQI4B/pwKZIFPfAWgH/48Oxsmw+&#10;i0oFOi03Okrq2js7IpFYDMEfHpE2iAZDc7uXvvjqy5vf/HDzyvby0sr6xurKyurK/MQQYNrcwtLS&#10;4vzi2tb+ZcT/J0+fPn3+6uWbFw9+/eWbq3PdgUwBg0ZFpy0448TRoAoNjoq6ptqSwtycguLazr74&#10;6MT01GC9TUJLS4azL9Bma1UiFo3JFRBGXwyOUKIQCzLgRuHAOcR0nYkaoVQqjcaik3CAk0qm4cQE&#10;nSm3VUX6R0d6m4NmEZ2M2qm4AMblQuqgV/D+E//ZLFpaEmZgDCoZ/R8hn+BKzYH63q7WqrIq4LeD&#10;zcVWR23v3MrehQsXrtxI4P/bl4/v3/7u8ytrp0a6qh35BcD/b9y4fmFnbWVhHvj/OsbGtcW5qSEs&#10;gwP+T0+ODvYiLkVxQnF0ema8LxKduvjj+3//93cv3/727sUL3PR6+fLN65cvnqPUz7Oj6Z8nB4+w&#10;zHn71q0ffn10ePj4+eH9b7Z73FqsBstFPHYC/13F/qJMATWdrSys7BiaOnVmdmywp72uwmvLlPJZ&#10;NDKTw+cxyWlpXKGM2KBm8DRFNd3D45NTk+j/4jBilGRqihp6xoYiFTY1j0ljidVajYiekkblaqzB&#10;ymagPn0Dw72R5qamxoaA3aC3lHXEj/BfIlSoCPxPR6kSjtZVEY2hp3Rfb1OlHzLswjwRi0yTmIpw&#10;nN/n99rzkAwTWsQf8L84UBYOh4JAMz1eHAI9msZwuxP4D3wsVF5RD9lvlV0HL2dgAN72PJvb4yow&#10;qfi0tOPJrOyyrrGpeF8Mnrq7q7Op3GUrQClp3AJzQuIRKKuCEOIB/Nfaw4D/1WUuo5jJplCYbAZb&#10;pNRADuXy+gARitAFpLS8oiIUcNnzTTqlhEdLI3FUuQX5WSqBzOCuBqbb0jU41N9sF6efOE6Co8iQ&#10;as0mrTRDyOfQUo8fT6Xg3q9ILJUpNZko24CrXyqFXCbTGItKaxoa6kPhUMCeJWZjc4uWnppCYYkU&#10;igwmKlOlURl0GuQBxLo2hQq3C2rhijTZmWq5RIR+n2j/CIFAqtLBHa5HQTMjynsCzjuKi3GLwuN2&#10;osBQqNhhs+QQfYEE7yckfSARQFlQw5H/GpYKzIT4AyH1ZsRJIDO6BBAhwGbJRY18wiUe6CWKbzFF&#10;WmORt6y6rqai3G23QtLhdBaXVjUgLyhzAP9XZecYlcQSP+3IvwbyfcD/srGlhViJjseR5pf3Ta1t&#10;b6xtnb12/dq5pYH6oKsYEq5wY+fA4PDEqZWtvd2tTXQWWZse6miATyrfU9W3uLe/tbqxtLCyvn3t&#10;+58fPr539+Dw4Pvra+O9QKzgSBJrv5VVNbW4KkiI/8DXI9nL1vZI9+BQV53PqlfLpAqIwyqdCbeY&#10;bUc2cyVB9JkDouBAA1KH01cC+UOoNFgWTuB/L47bd7a3AWZ2IP43dE0trS6empmcWT7/7cOXbw5R&#10;pOvOV1e2VhH/F+YT+F/j1Mkk8iwbYHBNWUm4vjc+s7y1t7+/tLS0vLyy8qc0IPYn08gUMkeday/M&#10;h6OSrVfLRXypUqdT8tKPQ+rHZZGO//lf/ul//fk4GW7u5p7+rvYP4I24/AH/+/r7Yk1lDguqD+rQ&#10;SR5OBlADnVyb4wxW1jWgLhKExtq6ehSAgOvoIO7Q/v6ejhb0AO7uj8ejpdl8No3G5nBlBmdJfQSl&#10;oQn07+np6Yt2QCgYnt+4+NUP33/77XefXdpcXl7bRL27tbWFyXhffHphdW1l6dTixt6F61/eQv9H&#10;wK8XT169eXH44KuzI20erYDFYLCYdMLU8kRyahpFkGUvC1cECk3ZhnxXuDk2MDo5PdFfaxXT0pPT&#10;01NpQjFPyKVj+ZDF4zAZTI5AJOKx2DwuNeX4CSBZqODPIRIABpNGSkHPDKQaqckp6TLA/77hwVil&#10;O5NPxWJTOomC9r5CmVotZqUnJ+o/fB4L+BWDy2VRSelkOuA/iyM2Ftd2R1ury6s7hoZ76pw5BZVd&#10;s0vb+3v7F68l8P/l04d3b39/8/raqbGeWld+QfnAzvXPblw9t7o0f2pufnFlCauX87OT6M4A/H96&#10;/tQUBIDuLiSnWCubHOmJxGau/PL7v//b21fvfnsLkI+z/i9R4wG/Q6031Hx79vTpsxdPH90B/L9z&#10;AEHh1eHtz1ZixSa5QqWUCli0BP67/QFHJp+SxtM463rGZs8k8N+drxPzWHQcRefQgYtxM+RqtTzj&#10;f8T/esD/jspCLZ/Af406g5aSSuWqrcEqwP8e4P8f8B/uJE1OSVv/WDxW7ciSi+GekqPhFa49cXSu&#10;yhj8YaBMfS3VJV6vx56P+s9iox0tvUpKfA5bNiEsn/sH/vuxzYuGLR/4PyFgABlAAv9xNrSsCpPf&#10;UK5Ulhfs74/VegrsHq/bnqsV0tOOpfLzagen53pjHbga2dfVWuFzOLwfZmFcf+C/N18j1djKG4n9&#10;3zyVkEejMFmA/+osizNQHq4o8WPHOVAcrqypqQg4bQadPAOl3CgZJqc7XyNiZ+iKKlo7OxuiA4O9&#10;TQ4FM+VYMmZIcn2OWSdFtR9I1j9JJvN4PKFYplBoiXVMk1GvRd1OqVSf4yqvqakMBUv8zhwFm0Rl&#10;8SAup6YweVJI+Fnk5KQkoIOoQ4Vj/zQGJMykNBKdLZBnmY16lTwDDYAB/uEfoP+6LJz9ROcveBvz&#10;ci12uM5iH1qeAaaVh0pcNvT7zfn/wX+c90eJN4L051ssZmLTKxfrxjj8k0fI/6MiBNFXRndOt8dd&#10;YNSy6WQSI0NrdPognaoqDzoB/+1Olws15hsbaqtL4TDINIYcA+B/Grx+ePlEsp9GZumqZjbXIx4Z&#10;gyHJL+ubXNlcW9n8A//d/tKgH0hyT9/Q+KnlzZ3NjY3tvb3t9ZmhSH1VqdvmKI/Nbe3vbG4uL61t&#10;bF359od7j+5CQvz4xxtrY93tLdhOJwQgcP6/Brgu4j9w/1r4RU1dQ3NL98DoSHeN05ypBeoPyKjJ&#10;NGGH24biFYD9pfChowI0SsA5gS3g+BDgPzCOD/gPENgd6wCm3N4ZaWlsbGrsRvyfm56YXjr/7aOX&#10;b59Dvn7w65eXNlfQAGThzH/Wf9QSidLsLKturC0LlNf0xmdX4MJ2E/hPSvroL5/ACSJxNXn2glyD&#10;Gbc19CrM7NB86STQVho55Rjg/z/9+RhJUVDZ1NUXa29rBzIORJLQfSPwv6unt6sl7MrHkWDcC4Rj&#10;gR6QGqXe4imvqW8g/N/hrUH5T1xjgOBBjHb293S2taGy3WB8MBLMFrKoBP4b3aV1bZFIezsR+eDq&#10;B7q74Mvw6bULX//043fffvf5pa2VlY3tXYB/+ExmRuLjp1c31pcX5pZ2L39685vvAf8Pnzw+fHb4&#10;+t2bVwdfbo93+LNFnCORntSkE2gUhfhfWOz3WvVyucpo9VW2dI/OTI33VVvEdHJyemoSicOlAy/H&#10;DJKE858opSJEMEs/+TG8aVS2QCQGxgW3Gl8A/D8lKTmNBO9k6kmIDfKC6s7+eH+k3KHj462UhgUn&#10;CBgCsUzCpaQkfXIiORmYLUvA5zIh5AlwASyVRGdhfRPxvyvWXl9Z2zHQ31lZaLBWdp9a2tza3D7/&#10;B/4/Pzx4cOeHm9fWTo/11jrz8v3dG1dv3Lh2AfB/bvbUwhImd2fmcMdrYCA+Nj27MD8zNgT434mr&#10;d73x8Ynh7khs9uqv79H+8f27F4co9PbqzZt3b1+9ePYMp/6P8B9ygVevXzy+9+OPv9w/fPny+Zun&#10;v36+3ltmRcsPMZD0P/C/uLhQy6WkC3Sexr6x2dOJ+o89Ry1C3xy8MjqFQuViAAT+/z/Wf7pGifn/&#10;D/xfLWakplE56vySyuZod99gPFH/8eTrVCZ/Sx9Ej1qXQSlVaPRaKYeanpqaSubq3ZVwJIeGBvt6&#10;W+HUB4od1owP/B/rKiXeIhv6FGJf9A/+X4xzP4FAov9rOxIw8ybw34daBtUt0a62MlOGODfY1w/p&#10;rsvl9bjseboMWuqxNFFh88jsHFqaYmesp73K70JQ8TnsqFOZqP/4C7MU6vzShpaG6vLiwmwln47l&#10;dmDXhoLiEJYMMOuHQBSurK2tDDiscC+KuTRSKldl87rMch5LoCkob4p0NESHhnqbPXo+6XhSGomZ&#10;gfivlWCaSk0+fiKNxueiE7BGQ0z9mAxZKDcgkysUBou7tCJcCnmOI08rpKbQWHw+Ug+uQCJDx2DI&#10;StNp6I1Np5BI8NIA/8npZCYXEocco16tFAhQ/U0skctQBhSegPB5QqputVhsEEb9ODULMaw0FC71&#10;2HCvC8c8CxJ1n0QfIJtYCM790A+w5hvNiP9mI6EBAZ8MYSiPQgImA+oKOSGIe92FJi0XYjxdqDGi&#10;Iitq8zkK86121OkOhmtQer+kKFupzMzJN6m4ZFyLptMgYYCLSKVwDXWnNlfbnGI6W2Er7x5f3lxb&#10;3TqbqP940FzMFazq7h0anwWKv7q6BjQZ8H+wtToU9NgdZR3T63t7O1sry2vrG+e/AIC5c+fg8PHt&#10;z9fHutqQktQB/BNdTqLuc8T/a2vQ87a2obl1YHh8tKuqyJitw63YLAyaOP1qI4bD4OjB8/ucqIpd&#10;WORweIJhSDjLcf/3v/L/WGc7Wn91tGERpW92ZXVhdnJ8evHcNw9evH4J+fqTu19f2Vg5c/rM4uJC&#10;Av9DVkWGSJnjCdc114eC4fq+kVNrO7vbm4n6DzX1k4+AQZCZAqUhD3M1A+RyuWgRqldL2GknUlNR&#10;DeT4Jx//y798fJKitFc0Rrs7cYWrE51kY3/gP9ybfZEKR+7RVjgyfy3hQqc3FwVrGptbWpob0AGy&#10;ura+Efk/8nqirtMZ7SLSgHh8qLclYBAzKVQWl6cwFZfXtaBWPbH8C+FvoLtnoL9ncHrt3OfffvP1&#10;t99/fX1vbXV9a3tldWNnZ21ubGTyzOr6ypnZ2dULn3/z3fc/IP4/Pnjy9M37dy+fP/pqZ3m4Ol8B&#10;pBLT2eQTxz75BBWeRQa7y5GvEwItl6rNRaXNA5NTYz2VeSI6JZWEAmQZHAYD1ZqTk4HA8jMg6ZVI&#10;hKz0E598cjyVIZSr1CqZVCLBhg7gd8pJLOqkoV4Kia4orI0ODPe1h5yZGfisaSQKCZCMLRSJ+Iz0&#10;lORE/YfDw8k/Ng/LQMnpdNSZ4EjMgfouNICvj/T2RsI2g62mfxHC3Pr2xc8S+A8f+OP7P9y4sHZ6&#10;vLemyJzj71q7fA3tiVYXTp+aX4TQvrwAGDwyRJT/Z0/PzwH/7+vpbuvAwDs4ksD/N7//9e3b3948&#10;eQK50uu3H/R/njx58pRQgXtK1NBev3h0586dewcv3rx+Cd9/f244ZFUqZGIhJD9/1H88bouSTSXz&#10;tO6G7uGJ6UT/12JQigQ8NpOGO3Q0SIAEUiUkDpz/qf9bHR0Zita6jVwGlSXR6LRyNomE/l+Biib0&#10;nBhN9H8J/ipodagAACAASURBVB9o7f8D/3VGg1pAg2Q/jczTe6p6BobHRuNAw+srQqGgyypmU+hS&#10;s8MbLAuV+Z02C/qQWPP/E/8J1EIiVoKJgN+LTAwnDBP4T6iyVza0drSGLDJZXqC3v6et0o/7vYj/&#10;1JRP0qXO9rHZme5oe3u0p6+3q7WyGPE/5HfYnbhK8KH/W+Y2qzV5JfXN9dXhoNti4NPJNEgBMtSG&#10;Qn+4siKEqi8lgP8l5ZAtBF0F1gKrQQKkSGkoKMrXyzL4Iq01WNvU3NI7OtLX4svmU5LTqVSWUK43&#10;mzQiHo+K/kRpdC6fw+LLdITugsmYpVWjTg/AtS4n3+kvKy8Nehz5mRLIQ0k0Nq4gM4DCCLhMSjo5&#10;HZXPUeAWcBMSXwoVABSYjkpvNGaqFQoel8NBHSy1UibGmVClSqM3oJkmgLjV7ivDPi2kTb6ycFVF&#10;oCgnG6NDDpD6BO4n5oCO6D1qL2FcyLfgKKgNXX2P0jKcCSISAcB/Q47V4cG0Avi/hssgpVL4agNk&#10;aYGAD4WGEP8hvgZDVTU1VZUBu0GjNaKiNQ9tMek4vkqlUmlpVIG5fmbpVLtLysnQOyujY8vbmxs7&#10;5xP9X4/Hacu1esNojjo1hxC6srm3t7U23d9YHsR5gHDn1Or2zvb26vLa6sruNcT/Xx89Obj75Sbg&#10;f0tTc0NtJc44QgAg+r7hCkIRtBLwv6ahpb1jcHhspKvamYPOuPpMnYZYP8m1FuB+CK6Iu7w+Lyad&#10;CP9FrkB5sOzIdzSB/1jL7I5G2oE4ow5QS+fQ6fX1hZmJ8amFs1/de/riNbK2B99dX1+eP31maWkx&#10;gf9hq1wgkBodVY1tzVWh6ubBsfn1nZ2N1UT/l0E6gatIFL5IrsVPCvDfDNHanJj/TP1gAXfi44+I&#10;/m9FQ0c00tLWEe0k9Dv/wH/IzIc6K+xGrS6TqAlqj2TIVSart6IR+7zNjQT+N2LvuLWlmdgBgxjS&#10;FMFG1mDfyPBgd5PfIPnQ/zUHQrVNLa2RzpER3Hzo7enr7hns7+ob2zh77bPPvvjmxx++OA8XsbGB&#10;YXpv4/T4yOT8KuRDk7NrV7758acffzzC/8eH//q3N0+fPPz67NnTrU6tkEEhkzCcHfsErhkAxuS0&#10;20xSRjqVRedKMwtDnfHJsZ6KXBGDkga8hy1TShhMBqr7niTTOID94gyVWsFLxx1ieoY6KztTh07b&#10;SrVWh2034P3JSSmp6O3OV9rrugaHe9sqPEYJl8mgp5Ep6clYZRVncKip8IfSIcFISiUx2VzAfyab&#10;QUk5cTKNjjJDHGlOsLGrpzvS2NDeDfhfYLTXx9c2tzfWd6785/zPu1fPHty6ukvgf6HBGOhev3Tl&#10;8rmtrfXlM/MLy6urq8tA/0cgrALGTs3NQ2IzjIYNeJx6egfiE8NY/7l6++X739++++3Vo8dPnr58&#10;8/6vf4Of+/zJwaNHif4vxICXr549vP3gwcPDV4RIxPN71ydDuTIpscomSOC/0+3IkbGoVK7aWRsb&#10;AF7/Yf7TnKkQZwDc04hVIjYv0f/9n+Y/KzuHh2L1XjMkCyyJVq9T8ihkxP/icFMUwtb4f5//nBg+&#10;mv8B/MvRi+iI/xRepqeqb2hscmK4N9raAPdgmdua6P8GAfy8hXk5KEYDlPUP/EfTd7evpBQ398vL&#10;S3wJ/coE/uM6Z3m4ur6tpcquVVv8cOw760p9Xifiv5CS/AlJ7o6Mz0z1d3VEOlHbpDnsJeq4Aafd&#10;VewvTsx/hn15Wk1uoK6pvrqizFeYx6eTKFQyQ6jOLvQj5UOvWT+af5SEq6vKvEX+8nJXppDDy86x&#10;WrJVcrlIprf6ITeIDE2O9bf4DJBy0dlMJk+mMxnVGVxOCg6SUbkiCLk8eSbhwmHI0ipkIpEYcqTM&#10;7FyrwxcsD4XcdrNaQE9LBraPAlQcgHUWnQKch4x2d/+J/2hXQaVzMzSZhiyNQibjwJOxBRKFTi0X&#10;CyEVkCvUeqOlEBDMbrM5/CE/Kl27PN5wVU2lv8CoU2qzzDlmY3YC9xNfMS8B9M/FNV8bxGHUBsVR&#10;UXSpQRUgVIVDa2acIswrdBdjXcldYFBzaGnJ6RxFFu7+EjITH/A/gNsbwMD9AEGZOQVARPnUdBKV&#10;hh6uuFgH92tO3cTcaIdXKZSbfLUdIys721u7FxLzn25XgTkrxx3qAuIwPjU9M39meWN3d3N1qrc2&#10;iPtZgequqZXNrY2dtZW1laXNSz/cA/x/+PjR/a+3xrtQmA39v4ilr4pwqLTEj+uCmAdUVdUAhEe7&#10;+uMj8ViN15qpValx/t+QpddlmfMLvTgsBfEPO0WI/ygVYnd4MQks8QN9+O/9XyDL3ZHmxsaukYWN&#10;9cWZccD//S/vPH5G6D88+v4G4v/Cf8H/qgI5nyfKLKhujrTWVNa3DU2c2djZXltOzH+i7+CJVCqT&#10;K5TrsnFKINOQi00XQ7ZewaemJacQ8H/8eHpKUtLJdHlhXWs02tqEO+lA3Hu6uwmzu/6Bwb7+ge7m&#10;oA0QUaNCP6DMbEOWTpdltNndwarG9s6eWFtjXV1DY3Okq6uztakJTfyaIz2DkEVgOXpuYKAv1uDV&#10;CyBVo7JE+jxfRUN9U2dP18T4yEBPz+DIwCCGgcHhxe3LN1AH+bsbZ9dX1ze3VnBKa356fHbuFCRD&#10;E5Mr2xc//eLr73+68wDJ64vX//r722f3f/rm5uWlqC9LxKKR0wD9sfgPCaFQluuHzz1TQKPQk1Pp&#10;8oLqrvj4SHd1gYyWfDKVJsrx2DNx/gSIO02YkQFYJ1HgZ5fBTDtJYoo1WZkaJZqrqjRKuQBQ/cTx&#10;EyeBc9AYPJnG5KnrhFu0r7ncgkYU1CS0VAJehgUklCQn6qrpNLYAiyO4YEk6+fHHSWQIBCyhLNPd&#10;0NLVG2mNDgyNdAQtOZ7WkY39i+e2dy7fvHfw9PDRwYt3f/v93avHP392fmFqKBrO12cWR+Z3L12/&#10;dnFvc+nU3Pzy2trywpnTM6MDkx8eEAsG+3s6WxtbOnsGhuLxqbGBWM/MxR9evHr3229vIXt89vLN&#10;u3dv3/7j96d3f759//GLw4d37z548uwJGuk8uvvL3fsHh8+eHT55/+b53U9PNxfnZ8vRCkEg5nIy&#10;ZMosa5HbbVXz6FS+0hruiE/OzE6NxXvbq0sLDFI+X8jnMpgs7JRTGHyZSi7icRlic6AphvuDw8MD&#10;HdUlZhWfQSbzdYGW+EhPvVPPYTIBE7P1SgEL0E1jC6H9+8DIJPzUSGN1uNxlMxls5Z0QEKJVDgBG&#10;g9mcJQU+S6HS2RJTcU10YGR4ZGK0P1JXWlJW5i2Qcalsjc2LPixA2gstiDGoP5BjKShCrR+0/EKp&#10;B4T7kgBhx4HJAlLlAC4GV1aUl/iDlfX1DRWFGpUt1DMyHKkM+hxFhZZsOZecfJyicDQOTkz1oihi&#10;byzS0VBKaBP7vW43tvQgugQq6hrqq/15Wm2ev7qhoaG+ym/NEpCTCK8JlcVb7A/X1FSUuFBBwesL&#10;1dWUeiF+1DeFC/SaTJfDlpMJp40vy7L5Klqibd1wQ3SWmmUM7PUKpHAIVWIuMU2WBP+Dy+RJtfCe&#10;4GylEbFGji4NubgpC6AC0BQsLtRxUZCVSk5J52RApksjkYAb0ek4zcbCIifOLKNfERXxX5dlyFJL&#10;RSKBAMc+FSq9RiGBmCJWqXXZOTaHqwjdS4CFA1B7ihzF5XAlxVZDttH84YHdXGKgP8+cA2xfrzZY&#10;7TgaelQHIjRYCcdNC7xiFP+0WAGF8oxZufn4t+xOnwcyLUuWis2kksgchaEIPpwSrxM+tMJCXAYr&#10;JRyaK0LeAqCg2eYco0ZASYH8Gq+GiSpGDEFWeGhiqMmpEsmzHcD0Fs9evnzp4rWrl86ujDSVOjEi&#10;5TpKI91DkJJOzpyeX9rc3VlfnOxvKve5igq8FbGZjb39ve31xbnZpf3rv9z+5acff3lw+PCbzdFo&#10;a3Mz1npQ9yGx/xWqwHSkItRQX1vX2A5ZBdxzPY3FVh1gBXp0qlVKlc5oKXBjB8li0OUW+oIlqBaF&#10;wthuf1kgCPzfX1LWAIBJOOD2H23B4mp5pL2ttSc+u4Rzj6MTp7c/vw34//rVy2cPf/zq0u7KPOq9&#10;LKxu7l25vjXVYJOKpXKju7y+vbW2sqZpYHx+FY1/11YW5+dmZ/6UnkosnrI5QtT3Nhr0QBEK7JAA&#10;GPVyHjU1+YMP0PH0ZOC2ZJUjgf840Ao5SV8shsrWgP8DiP/WbJ1WrVbrsv7Qf8gv9JRWN7a2Rzta&#10;mxrqEf9jXShkh1fRHuno7Ix19yEeDfQj/mcKASqpTJEuF7KGxpZYdxT4fz9Q/5Gh+BB8HRie37j0&#10;2c2vf7oL/H9zbR34P/67MDtJGN1OTU0tb124/tmX30IAeIQ+iW//+v7lk3s/fffN55s9xVkZTCoZ&#10;AllyKubcdMT/QE1lIFdMSU1NSmPCxfUMTwGdLpBSklLoYoM37DVJmOk41MOVwK3H5mbIIK9RiFik&#10;ZDJTIFPCLSAVHymu89lA4AH/06gsHl8oUWS7ajrj05ODbaFcEfpwYxqVQmbxM4SEYzzzqK7K4IqF&#10;XAYKrAD+f/JJEpmB+C/VA/5393Yc4X9pfq63dXTz7KULu3tXv7r76OkTYOdvfnv76unDH29cWJ4d&#10;iVXk6/XFkdM7F65ePruz8f/Q9dbdbd3b1nA/zfOOe++Btkkcs8UsWcyyxcws2ZLMzCQzO+bEieOA&#10;HU45KaSQNkx2OE3KPef5511rOz7njGeMu9umIYO2fnuuuWjOteVlePNR+3NxYW56bhf+5+Znxoay&#10;ve3NzW3d2RHA3Jmp0ezw8oc33vz82x9//IpN3+fPX77++dffXj++e+v2/Ucvnm4/eLD99MWz5y8J&#10;/L97/9Hjp0+fPIZfPfzqeH+VUy8rLYVvXsBk8EQSrdUbDNiVgP9sqS3VOTpzaH52cnSgrSpu1wnZ&#10;bA6LTqbQcMKpiMGTKqQCDhvwP94MJ3t8fGJ8uLM6alJwIXvgaaOt41NDLWEDj0nnylBjlYfCGyon&#10;gf9DEzPjw33tDTj35zSU25OdY1j/CRiUsjKDQSuiFaCXhUBli6GZ28jo1MRQR10iVpEMOqVsMlPp&#10;BIxFJX4PLhmVIwO1WYidJZ8vitm3O4CK9RgAotGgzwfRIPYf+B8LR1O1Tc3VHpXSmR4YG21Px8OQ&#10;9tjLpYD/OcWltkz38NgA4P/gYF93d1Ml0FOPC9J7QhDH7wvE0nUN9emQUaEwR2twXrA6atPxyYVk&#10;YNssqRmyjTRgSEWY0B+KpupqKqLxytrGxkzAbrX7PbZylQRSKaneHc00dXQMjI6P9aetYmpeEZXO&#10;Qtt3mYABdzgvJ4/EYKJGiaqcsNHVw1Ot0+KwvcMXjlUQNDlVEfFb5fQCyENLivOLuWIRn4VTaoX5&#10;JWhQB8GaXIKt9AJUT6CQaZxSuRrYjkQkxpqPRCqTKeVSkUgslWk0Or3Z7vaii6Yf8qcwDk/50Fws&#10;AZBaRvgOWCy7GtuE5a8Z7rq5XI01GofZYCCq/Cj8D3+O854Wo95ggb+IpRCH1Wy0wM/sdpcX16S8&#10;Np2MTi0pLGbKyjE4xyDVQBVRp8cfTFSgQWc6FfPo0VbFWC5nFRzAIW76roRRAYmtS49MDdU4hGyB&#10;yhHvHD185tLlixc+uHzx7NHxpoSrXKnS6l2JroGxqWnA/6WVtROI/4dG2tJRv9sRyPQtnTp3bgtF&#10;N5eOnv3oeywy3H4EDwOB/83NjXUo+xDNELc3+Z/4X9fY1t03Cs9ctjnmLNNAAJDK5MT+ucnuDkNu&#10;GHBZjFZ3KBJC1zmcGAtEEjHIRCEJqGh4i/9YBcc9WHQCQ/zvHz10+MjyDHCc1bM4//8cfZp2bl67&#10;uAnf3zJCwKmzH31yeq7NLeaXCnX+dENHa22qqmFwcgmLA8ePrC4vzB869E4+0uECCgOeS63BaChX&#10;a8qAJbgdNqNaxAL+j7w158CB/fkHD+blU9ShPfzvxflqlPgi2rjDI0O7+I96gED/y/Rlu/oPRrMj&#10;WFmLRZ/WlmY48mhm0NvZ1tra3dPT3QV5U0/f4MjIYH/P0C7+81F2mspTGv3plrbOvv6uwaGhbB/g&#10;/+TEyEBP79DE0sblz7++fnf71rUPNk9AErNx4tSpE0eX55fwRS8tzK+dPP8hBICvUSn/CeD/z6+f&#10;Pbxz84cfvjkzGNXyqISnDc7tsIBV8iTWio62ao+MUpCfV8TWRVqHp+ZnButdYtLBPIbCWVkbMfDJ&#10;BSU0OkeskJYyKVQOjqRIBYyS/BIyg43T1hIhH+iQRMyiFeeiUV4hhSPA2TiVu7prfGF+oidtYBUV&#10;kqgoyFtIYfN5PGKXjFmEewgldA7u3JQUl5Apxbn79h2E74xK54rU/vq2/sGu1p6hkYnuCocl3D5B&#10;4P/Zj68h/j96+OTlT6+ePrrz7WeXji9P9qUtSmWgbeHU+csXNzdPHF1dXds4tXl8ZWER7sjs7Mw0&#10;pEWz89Ojg/1dLfUQuQeGxyYmpqbGR6eOfnbntz/+8c9/vK36PH7x02+vXz7Fja/t5093Hm0/fkaM&#10;AqH+5917DwlTyJ0nT3eunxlv9hhl8Do5DB4dwEGsRvM4h5JNJrHe4v+hmYmR/pZU2KoRMJlMGqmE&#10;QqOghzTuEUlLuRya0AT4PzQ8OTkxPtSeDltVAhaVKtTH2ydmRjuTdiGHDgimUcv5DAaTq3FX1rSg&#10;b/0MSiHXZlKpsNtYZo23j8xNDzaGzWq5tlyvEQL+Hyhiy/SeeFX34HB2kHAgiEeTiYBDxqWyVID/&#10;QS8KzpvRn5rww0UJaLvbF4gEPU47IcWLMnCJRCLi9wFwR/6N/xWRQCiRbmmt82vV7kzfyGBTMhL2&#10;R4MuPeJ/bhFbE6ht7wGGNjA0NNDb05wC2uhyelAHDYiq3+eH6FFXm/CUSWSmSA0iRnXEqillUJgs&#10;CokqNPjDsQywyEwSR40SWP6pTKZrcSe5Ih6N+FwmjVQIx0duCSQy9U3t/fAmDta4JNTc/BISlcUp&#10;lYi4lEKiqYRFb8hBNeXlWpT91BN7+HZPKA7Ev7G5Fa1nQl57WSk572BeLoA+VaRSCbloIQzxAwUT&#10;0C+FGJImVsAocCSFkPmqFTKpTCyVo921RIbOj0ogeKjVT4zqE0pJSRSx8fojyUTUZy3T6AxEweft&#10;bD+WdGwW3PXVa7VGYtWrbM/nES/U8jEb9Ea720PIQtvwcuBesYMwaAs4tBI0US1myfW+cCIZC/r9&#10;QaIBAIBZka5CTesKX7kM9QfKZfTc93NQupew+ijMKWSVZUYmBhIGNpUNwbZjeGULrR7h2loba4zb&#10;tJAglbmS3bv4f2hx+ciJzc2NtcXxjupYwGXzpvpXz1w8t7VxHJ6vY2cuX/vmu+s/3N5+fv+rk1O9&#10;7S0tbc21qXgkHM5AAlCdTsb38B8ngADDu8fGJyeGWhNuQ7lGicJ5+vKycgh0bhxHiwa9LqeXcJxw&#10;+0OxaDgYisSTlRVv5/8B/0cI/Z/+3u6uXoTN9ra2vuGZ5dUlIFkza5e+vb+9/Wjn+Y8/Prn19fmT&#10;hxcXlpaWjhw/fe7jTzcPdfnEkLDp/FVNHS1VyVRt3+ghQvtzly3PvZOzD+d/SuAtlupMJqMe8N/i&#10;RmsGs1rIphQQ4I9XXs7B/AK6LvZv/B/AsDQ8QEzxYIAaGWiGuyiF8wG5or4cQrtOqzcZ7Tj+A1cj&#10;bsg1Af739HS2tbXDyyDm/rF8lIUXNjiY7W0K6wREusmRl3vTrah72wHpBUp/TkxNDPd19gxNrJz6&#10;+Ktvv7/z6PY3H5/F3d8TpzY3T60fhleMPZuVxcPHz16GAPDF9VsPtlHD+M2LnXu3bty89dXp/pCa&#10;SyURdvd0NpdFo7K4UmdVS3O1X82mkAspQkuqd/IQ4Em9R0YrPECRmEJJj4ZTjKxdrNEqhQwSGd3L&#10;pWIe8H+g9DQmm8uTiwUCoUQsouMa74GDeSVUtIrh8OSOTOf40tJMX0pLzS+isRjkwoISBq8UxyfQ&#10;BqCwGPAfHeBxKZa0W/8/gN04fNhU3rr2AcB/ALHxrgqnNdw2vr55/uypzQ+/vLv97OmjBzvPXz/f&#10;vnvj608vbyxP9lQYpBJH/ezGuQ8gRJw+jhuMx08cO7x6+MjhFdT/gbM3vTg7PjTQ3drQ3IpuQvA7&#10;U1OTh05++eDPf/zjn3/+/uvPL58/eYzxEvfAXr18gR4wT57gUNBL+JNH9+/cu/fg4SO4dp4827m+&#10;Ndro0kt4PAGPzaVR2QKhyhQIh50qNrmECy+8Z3xuYW5mcqSvKekzAK+n08nwwtgM1BkQSJSQQCH+&#10;mxMt/cMjU4D/g22VAZsGmwISU6ZnZm6ss8IhYlOoXOC0ch6DweJpPRXVzV19g+PTAz2tdZlUZSrq&#10;MerM0bbh2anBpohZJYOUU1VKzT+4L58hKnMlqrsGBvsGRkezbdWxSDzut8l5NLbGHYn5nCb9290U&#10;ogRtt5qAo/hCoYAHBXiBSaJqfUVFLIQ6XLHov/A/nQz7/JGKto7GcLnWnekd7K0OB8OhZAQNgIvz&#10;8gFFLbG6lv4+OK3Dg329LZko6iDYnb5IMgnBxOsLVwI0hOwqocQYqQE61FgVMitL2Sw+l1JUwtf7&#10;I4nqhvqG2qoU7rWiAnAqXdvU3pAhvrjPaVRLBHxeqdoRRZ2iZkhwJoZqPVJqzsECoChMbimfAWkI&#10;+kpjpY3Jl5ch1gBEE8Kb3mA8XdcIOXV7Z3tjKui2lkuYhejxDqkwW6mHbI7NZLKY6PuEI/P5eXm5&#10;u1cBbrmw+UyeWAqQLxPLlCqVTCQg2slaQtOZQHan2xeKxuNxXJxDaYaQ11qmUpcZ3sYHhwubvHBh&#10;DgD33GCAyIsifOgIvzsb5CDig1GvNzl9KA9tM0N65rBjV9ji8KDeQ8ihEVEA/0s4SlMwmoT3KBgE&#10;8myzuYLReBJjdKoy7taKxSqjzShn5O7Lo3IFPBaNBKnMgUK2vnp0oi+kZZBZYqO/bWj59PkL586e&#10;OXN288hofcShkym0pmA14D88GpAALB7eQPxfmuiqjQecFmey7/C5S+e31tePHTm8vnXp6pffXP/h&#10;zvbzB9c257I4l9NYlYwCmce+L9aB9vAfB0Ib0a9lYnJqpL3Ch15oKtw8RKlrq8MJH4KAHyDkXiEX&#10;hVOQQMc5OHOoJ12JxaOhkVEUWAaW3NWJuAlfrbVncGpxZWluemRm/eMbDx89uP/o2evXj3/44uzG&#10;yvz84tLi0ROb5z+5cmahyytkc0v14dqWjuZ0vALy4tnl1dXVw+gLeGh+4Z197/71f/62Lx87luUW&#10;i0mv1emtgP9Op0mFeooH9+MF+J+bk5NfSC+L/0f9B3vSeO3C/yjiv1Ujkcrx5ZXv8X+jPVBRs2v+&#10;DqevsQHnl3Dpt7ertQmdf/H1dPX0E+NNTZGyUsg2S8gsqRZ9L/oG+9Aavh/rPsTgR/fQxLFzV7/9&#10;7rsfbt+49tG5TQgAJ05ubgHkrSwuLB4+tn54cfnY1sUPPr7yxa372zvb24+f/vj80Z0bP9y4+eFa&#10;p1/Fo1PQ7p5EZbJpJBKdK3NV19dnfBoOFRdXHTXZueXpyWyDD4Ash8xXmFxmObMgp5DGkZbrVCIW&#10;hcIWSiRiIZucdyA3v5jKhqRbJROLJBJRKaUEGym5+bgwT6ay+Hv435tUklD5R8AoLiSxeAIIxsCb&#10;uezCImBYRVQWFsXJdDaPRoJYm1dYwqQCn1a6azqyQ12ojT3SkXRYQy2jq8c3Tx0/cfHK7UfPn+88&#10;evxiD//XF8e7EmVCoSEzefz8hx+cPb8FCcAKQP+Ro8dPrK/OT4wNDw4CVCzNTYwM9nWg/yaqKo1N&#10;Q1awuPn19h9//AHo/9NrnPXEqf9Xr3/65ZefXv+I+wAQBJ48g/92Ht2/9wAviAAvXj5/+NWxnkrg&#10;9XCuhII9/A9FIy7Efz4kPn1TC8uHZqfG+ptibp2ETQP8L2TwhHyc7RLJVEoxn8Omi8zJ1oHh0cmJ&#10;ibFsa4XfrhVxmSy5tT47NzfSFrNAjlXCLBUJpRA+mDytF/C/E32GBrqba1IVFZVRj15jjLSOTE0M&#10;NIaNCrFCrVXwKfAe5BYzJOZobUf/YP/AKKQgVRFgVF4r4D9H64sn/Q69BgWLy3frP1YgoeUGmzcY&#10;wDNPzHyGIfWurAz5Pd5QPJncw/9MKhHyApS3dTZHDTp3qru/PQmQHqmIuPUSNLjMBwiHp4wQxR3O&#10;9nW3AMn2Qx7t8EYqKqIBn9cbSmYy6YBVIRAbwoD/TfUpv17KY3NKuSSIi4ZgrKK2sb6+HgIAxJ9K&#10;+JKZ6vrmttokYElF1OcyY/mfJ9J6EhmUUu+ENzFb45JRD+xHISnIRllknDwupGD1h8IXq8oR/xXq&#10;crPT6w9E4qnahiYgYM1oMOm1lck5JXmoO0VisEXlZqNSAkcTmAnK/UAWtS8n5yBxHcgrJsEBZZGB&#10;u5QKhCKc+JGJ+Bxc/5JpDERVH6AdmGwgEotFQi4nsdAU9dn1akwPtMSWl92B+jpYBPJAeHA77Xb4&#10;QIsexSgQ/V1uNyqCWtH0pbwc8D8YcNpM8AZZ7Da7zQIB2uuDTxq0q0vRj4DC19qiiRTaa0VjQbfd&#10;5g5EgSrD3a2sCFiVQtQHMqvYhbnFbJFIwKYWo4dlMUdfPTLWE9AwqByZObiH/1uA/2sjtZDFqcvM&#10;7mRLV//I+Pj4xNTc/Mrx04D/C+NdtQm/w2SN9aycvXT+zL/wH1jojTuPnj785uziKABzY106gTsk&#10;KUhDqjOVyT38h9+pbe7sy46OT06OdFT6cfQTyyKEvwHcFz+xZY6qbz6n1Wx1YLYYCQaCiUqcIqpI&#10;1TW29w2Njo3t4X83Qf9bW7qyU0uHV+ZnRuZOXr2z/ejew51nP7589O2nWwT+Ly8fO3nm4mdXzy62&#10;OPhY5040wMFNxSpq9vD/8CrqBK+8s/+9v/7PX95DuSi5wbY7f2Vze+Ge6pUSEack5/339+1D/D94&#10;ICcvUrfYMQAAIABJREFUn6aL/r/1/yEC/YeHR8dGB5pjFjVkUcQE0F7/12T3Qypbi7OwdfX1DQ3A&#10;P4D3d/b0dbXUN8DdhmDQ2tY9MDQwMNDTFCkX4n4uiSlS+TKI//2dXegzg5Z6w9nert7hiRMXv/ju&#10;26+/uf71lUtntzZPEToHp46vrc7PHVo9vnFkYXHt9IUPP/n8q3uPnhCrqz++2Ll747tvvzmz2ObX&#10;CBiA//lESkssXYmsFY0NVT4Voyi/hCa0ZAbmVmanhpoCag61gMYTqdDSK+/9XPh+tBqVhMcE+i+X&#10;S4VsEjq6FNH5Mk2ZWqlQKOUiPqko98D+nLwC3Jcvhjxhr/7TGZGSSDyFVs4tKSQxORzA/1LgJAzs&#10;KufmFVOLiksoAP8CYn8sr7AY8V8gd1V1Dg53tQKJzbbG7eZA4+Di2omNo+vnPr318PnLZ0jU39Z/&#10;CPwvF4nKU5MbFz764OyZ08fXVpaXl1cOHztx6vjyzMTo4MDA4OjE4uzE6HC2u70Z3deyI+NzczPT&#10;C5vfPP7j998Q7l89BeR//erFsxfYBkafxx/fvHn1fOchZJaPUAp6G398uL3z5sdndz5daYubVTwm&#10;RygW7dV/IvGoS80B/Ffu4v/C/OxktinmVAqZdCaTWsIVKyUsCo0jkSvlQg6TyRBbkm0DI2PjxOAv&#10;wf+5LLbC1pCdnc42hQwcWjGJBfEFoi5kRBpPEhLYnuzo1FBvS3VFIomz80p9pH1scjzbFDHJRXDs&#10;5DxyHsBWXjFbG6pp7RsaHBob7mnOhIORiMcs5dC45cHKTNRjUCmAwhJbpkAwrSZ9mcHqxhm8tyu/&#10;KL1QWRn0ur04LLSH/+nKRMgXiFW2dbbEDFpnsqunKWx3h+OJkEMnYuJsF0kAGU3PyFAWp/97Opoy&#10;Cdz9crrg0ySjxGpnPJWqBHwSiPTh6uamhpqkW1PKpLP47JJiqsgcrcjUN9YDV6rCxL+icneVtDYV&#10;ixGOYNj/lQv5kjJvEleM6jsGhkf6q5wy6v59wPnRSwKz9dwC9J9gMhhiqRIdmBQKtcHui2Aje3ch&#10;qbauvqYy7LKoSil5qOubSxOI1WZLOeA/jy+Ak8lEJrL/fbiP+ZgFoCg5mUylUxg8oC04+i8SQ9SH&#10;JJfLFym05ZBB4ein1e6GbCnscwGJdwUikbDHVq7RlJXr1Rod+v5iSxH1/p0A47gR57E7AP9RABRr&#10;R563hgBGeC9w/tDr9wMUlZXpzTbU/zeYXQGU4/NbFHzs5TLEBg/kR4CymAPs9m0A/9PwJiVdRrlQ&#10;Wmb3GFXwwFF46DWHm/ko56urHBjs8GtY2CCK7NV/zp47f/boSDWEK53JFcy0t/cOjowAm509tLyO&#10;+D8z3FED6aPRFG6fPw1/fa/+89W3P9y8efv+9oOvzy6NZ3u6cBeZMH3B5nomVbGH/7Fkpr61e2Bw&#10;eHR8Yrj93/gPOIu3AyOfx+NBiwif22ZBB7Aw4QCZrEwT+7+1De29Q6Pj43v1ny6C/rc0tw/MHFk/&#10;ujQ7Nn/6i7s7j+49wl7d/W8+PbOxurAICH/89NlLV744t9xg5bEFUkuyuaOrOZ1I1+/Vf9Zx+mf1&#10;8Dt5Oe/97W+A/2S23AhR2QD5mN3tcVqNWoVcXko+8N577+/DBODg/gMHc8n/T/2fKPsM/yf+q2Qo&#10;CQIpjhp+UCrQF8sbTmZqanE7urqmDvG/A/0rewGK0Au+ra0Nl8l6+gf6e5qieiGajpXQSxWBqvbu&#10;3sEs/MHQ8GB2aBRNInv7RyY2LgD+X7v2zacfnN3cOrO1eez4SdTpXpmdnl3ZOHFk/tDhUxc+uvLV&#10;t8T+15NnL16/fHL/xjdfXDm90BHWi5hkFANBZ2MU+KdzNN7GRsB/ev7B/GK2Lto5tbQ0P9YSUDKL&#10;i5gCkVwD5+3g3/flk7kKhUIq5Auk8OLUxFzs+weLWUKlDg65VlemEnFxrmg/pEhFqKVBZ/P3+r/N&#10;PiGZITNYtaWkghI6k87lA43i0CmFhYW5qPtTUATkisOB3wGWkl9QBPjP5sucma4hAv+zfU0Rq9FX&#10;17eA+H/8/Gc3Hr4AmMaN3d3+78byZG/KJJebqmdOXvzwwimgJ6srK6ura0fW1o+vLeL4VDY7PDE9&#10;OzkyNITi9B2dOEczvTg/MzF36psn//jjt59xduBHwurx1SuUAf0Ffgf/9/rZw7v37t69e+/+w0dP&#10;H2NbYOfJ65c7Nz5a6Upb1TwGiy8s3ev/RhMxN+I/++38zzJ8gaHmmFPKZ9DZHCYFYqWcTaHzpHKF&#10;hM+k0xlia0VbdnRsBK6BtlTIoi7lMgH/q3smxnrrA3o2jUzjSyRCAR3nqVSuRKaxo2dgdHJ0oLU6&#10;GU9UhBxaRXmkY2Jqcqg1blGKIa7IuJCXYQGEqfalm/tGgXINdzWlQvBEuU0iFpWnj1TXVQbNKrlC&#10;qdyr/5uMgEIWp9eNNuI4jIGl12RFEruYoVgisYf/wDbD8FRWQRodNWjs8c7OOp/ZGU5G/VZ1KYNU&#10;lJNHlrhq+8fGR4EQDfV1tdank0DkANe8gWg8GkIr4FhFRTJkV5WK9aGqpobaTNQm51DIdA6jmMSW&#10;OQDWG5vq09W1kDiEIskKYp49HYsCq4yF0VbdZdZIS2V6byJTW9/Y1A2scKAa8B+OYj6JyePQiw8e&#10;yC0gMbh8DovNQ3F+mVQqUWpN7nBlFbpX4m4SmtOmYz67Sc4tguNXWJTPAhZvM6klpfBRXC4bBUBR&#10;RS+/sBgnP4uLyAwmrs0zeUIRDv+UwvEV8Pk8lL3lQdTV6S0OF1p5Af6jl6TFbHHCz0Jem6FMbzSU&#10;qbH+5ABEsVtMZpy1CuGek9vrQtdH7PQSUz8+vx/dbvQ6rb5Mp7e6POhKjF5gNhwe1Vs8YbyZHqOM&#10;R6fTaBy5NYg2ixkg29EQak374R5XpNKpiqTToJDIyywOyG/IJVSeWFLKQtu5goJiujzU3t3oVbOY&#10;WEPb6/9euHT5/LGRjFuvVpvdwVQLwbkGsoPTc0vHTp3eODo+0FIV89kMRn/z1PGz58/t9X+v37xz&#10;9/atO/duf7G5MNrX1d7YUFeFho8I/NVVqco9/K/M1Da1o3LJENrhVfhMhjIN6iNA6LNDtulzuwih&#10;O7QaJRzAUIoQqEIUEgj0k0zXNLT1Do2NT+z1f4nmb0tzc+vAoeOnN1bmJhc3Af+3799/sP348f3r&#10;X5w9cZiohG9snrt89csLKw22Up5Qaoy2dPW0VlXWtOz1f09sEAHgnZKCA++9uw9oA+A/DmfhQoYb&#10;3ooytVypElMOvEsEAMT//TkHSxT+PfwfyA6NjMGFzy+OJwGRG2iOwrOF9F+jQntolRxigc1BGMDX&#10;NTfWZNJVtYD/2L3oQt2fjram+jrURurubGvp7yfwX4T6DCV0gTxY3d7VM5jt6SMUoIdGurEOlB2Z&#10;OHbu828R/y+f30SLwzOoc3Ni/cjK9OT08sbJI3Nzq6cufnz16+/vPHj87NlztCx/9vDmtc8+2lzq&#10;SZglTFwFwR2wwpLCYgqFJjbV1KZ9alZxYU4eReZrHj20tjLZ6pdT8/MZpSKpQkin5fz13YNFTDE8&#10;TRKRWKGFI60speXvf/9gCVuk1OggvzUatWIOzlEB/hfllTA4HDaHuzf/We8upXA1dne5iJxfTKNR&#10;EP/56ExUWHBw3/sH8gpKaCwgbHSca0DL1V38d6QJ/O/sz3Y3hM0GT03P4tGTJ9dPXLz6w4OXANc/&#10;/b43/3ny8Ey22q5ROxrmT1+8fHZ9ZQW5/9rR40cPQ463OHdoemx4eAz94waz2f7uDjTeGRyfObS8&#10;MD0+feLrJ//3H78D/3/9+refXz179vLNL7///sefkBP8+vOvv//25tmDW3jduf+Q6Ac/2n789OXT&#10;B9c/OpJtdOoEDCaXz9ub/4wl4oj/xQyROdk+PDWzsrw4N9ISc4q5DEAkNroLydlkxH+5GHU4mJJd&#10;/Mf0MduWCZtVAg6TJbdVtg8PddUFjWw6jS1WyMU8KiRILKUT8L+9e2BkcmKwvQY7pEG7Rl4e6Zqa&#10;mR7tqLBrpGKZUsolAf4DBHLUnmRTH3rLDHc2poL+cMhlKmVSeIZYbWN11KqWy5VKjXq3NYriYwhQ&#10;LkKGKxINEv3fZCIexv5v9F/938qKRCQYqaxpbodTqrZGOzpq3AZ7pCLkNSv5dFLxgVyqItAyOjc5&#10;PoKjzB3NdWn4yJA/4PP6w4iHbg9a+yYiTrUQ8R/9F8MWCRANCpNWTOEp3fCQNDXVV2Rq0lG/P5RI&#10;pqoBqpNYS49FI5FgKOR3lMuFcr0nnqltbG7rB0I5WOOSUQD/CyicUi6tYP9+SCjZAgGHzS3F/VyU&#10;alDqLN54pr4Jy0qpdKYaVf/DbqtRyi7YfyC/qLiQqzZY7QZZKYdOg0SNQaHsdgCKSTQGkwlPIwN3&#10;iukMvkgqFfK43F3ln1Ih6t7iHhja/rrdTgfif9hjKTcbTc5gDPIdu8lothh0u+NBPr/DZjaZbW4f&#10;QFvIA4wfPsZiNNk9WHMjhJYA/03lWjXgfzlEFKd1d1XMjiZteqsvmqmIBpx6KRfldnlKR6SmHu4g&#10;YGw4FMCpGd9b/E+4TCqZQmc0q8RswH9ITQVMXAosBJ4l9DS21niUTKZQ44juzX9e/uDDi+sjaZdK&#10;qjA6fYm65o6+AezhTM/u4v9wbxPES6vB4GsYX9s6d+5f8593H9y/A4/GD1dOzg0BIra2NNVVJaOo&#10;24RzSP/Cf9Q76OjqIjKAbGvSa7OgFIdSiZaWvmAo7CFckJ0uF/Z/IZOBaOhyeUIYRxD/M7v4PzGx&#10;N/+J+N+KwvkDC6fOnlqdm14i8P/Bnbv3H+08uPnNuZNHlleOHD26sXn+g88B/3fnP8sDrYD/1Wm0&#10;0Nid/wTQXFtdWX6HQKHcvFwaV27AJg2xieG0mVHXWyFkFBO7XzkHc4sO/u3//FeR2t/Z3YOuje2I&#10;+0PZ/l5cz0WPXvgWh9sSVrVUVVauVQLyo8CuSqM1Wd2hytrmtgZi+6sW9X/acewTPwtEsbYmiCXo&#10;B9nZ3dfbEi3jM+Fdo9IE2mhN50Af3DfsLED4m4BEY3BgcGxqdfPqjZvfXPnw8vmt05tbp0/AtXH8&#10;+Do6oS2tHlldXjq8ce6Taz/cunHnwaOd529+//H1q+0fvvziq49OjaeNAjpW5wFocw+W5OcWFNGU&#10;3qpMwiFjlJQcyKcrPA3D87NzY00uCZNGhhMv4lKLD2IPrJDGkSmUil3lDrVcQC88CPjPEqH7EdAb&#10;s4ZPfffvEEXz8yACUNlCuUZn8Vc2D81O9mZsfJrQ5A8bRVQKjUpjwePDZdHIJcUFOe+/+97+nMIS&#10;Km6AkQlVOshNGGQSjSW0VrQPjnQ1tfZmexqDOqmpevjoqbNbGycufHbz3tMf0avx+ZvXTx7cvX5l&#10;fXGsI6KVyK3181uXPzi7vror/XAErsMrS/OHpojpn7m5qYmRLG5cD/b39A9Pzswszwz2jBy79vgf&#10;f/72yy+//v7nL29ePH368qff/vnnH7/9CtebX3795cftG9/cuvH99Rt3Hj1+vLO9jcM/L58/vP75&#10;+UPtCSOPgRCA4MCVGezBSMSlRvNOiTXe0D08sbS8fGioKeqSivls9DcWSgi5OIZIIhVyAP85Uku8&#10;uX8U3tex8eEOxH8hm0qDwNc+NNzXFCxjUKlskUws4FBJkE4pbIF0U0vn0Njo1FhfE5Jiv02nc2Z6&#10;x6cn4KlyqEUoqSVkFuWimxFDFazvHBwfG58a66+OeX3RRNgr5dB4+nCmpipqL4OcTavTogCoAX2n&#10;cBXMBTwlEAHk9/kxAkAeX5GIElpmwWA4UVmZjKGZY7wyXddUF9JrHYmWhnTIaXf7fY5yKcQzSmEx&#10;x1DZNdDfjfNs2Z6OrsZUJAjgHw6FCOky725jIZX2qgViY7iqva25KlDOpxTmFVCoFLZU74wRDpNA&#10;+TH3cIcCgWgqnQwTejqRaCwG34dLzecKy3yQTje0dvSNzUx2p7xs0v6/7y9hlyrFxLR2PoRYsVQi&#10;5AP8kbkytUap0ntTDfXV8UrAk4qqhubqRCziKRMxSw7mFAIRokqsfq9JJQWkJ0FiTEKxKxrKpMC/&#10;ZBoq1qLuLeTCUpGAcIXl8nCBj4/i/xhf5DqLAwis2+0LR4OOcpXO6EQD4wDOc9oBww1mh8fndTne&#10;znd6gN1iycPrdpj15XqThYB/n9cT9DkA/jUawgfMtDs1arXZbOU6jVZv82Gi5baWSfnot8GTm73R&#10;6sa62ob6KvROgdzKE0LPrHRFwmNRy+TqMr2qlFaE2sVMQlixqOhgAYlnTtWlHUo2W6hxV/bNnLj0&#10;4eXLH1y49OGl9cG4icERayDMJJu7BkeGs/19Q9PLx85cOHFoqqMy4gf6bwo0T29c+ODDk8eWZmcP&#10;n7/y4P7du/fv37tz58qxcdxI72hpqE5VwrGpTGeqqjJpog8ASVdDUyv6wfUhj+1vrgw7zVqZBAJU&#10;OBoNB9C4mJgSw90JeIs9TocTZTS84ThWHuPJdG1Le8/AMGItmoANDfQNDGQHejtbmhqzK6dPrS3M&#10;jM6uf3Lr8fNnO4+fPn/26Ievzh8H8r84v7x28vxHX36xNVfnkMkUUrW9sqmnu6G6sXNiYX3r7Jkz&#10;ZzZPonrcoXdyD6Cwc0E+mSUps6AAkwHYkMtuQV0nlRhPCRoE5xcWHvzb//ffxZpARxcid1sHUfZH&#10;XYahQWDn2KCYGPo3/isUuP+rIkQu3KGKmqZWtEfDAFDf2ILyP9gEbmlpbetoaWkD/O/p7erp722O&#10;6FD/mcHiSA3hqg7ICHp6h3YDwDj8f3AgOzq1dubq9ze+/eKzTz84t7W1dfokwv/6sWNHlxcXAP8P&#10;rywD/n/85bc/fH/z3oNHT179/PrHp3e/vfbdzW8uzlQZS3HVnUTof5bk56MkoKMyFXfK6UUFOfk0&#10;mbNmYHpmZrTRJQEaBPgv5FBQ2P3AgQKIjkoVRDW1rrxMI+ORD763i/8aooqgV/Io77/3fk5+YV7O&#10;wSKGUAH3zuRNNmZnJnpTJhZV7kmmgBwDnaKzcf4TrT6K4e9iZEVjdBaDRqaQdvGfRaUy2EJLsjUL&#10;+N/Wm+1vCmgkppqR42cuXzqzdfnq3e0XkNO8fP7ypzdP7t/57rOttamumF6hdjYtbl28uHkEO78A&#10;/YdXkf7DTZl5e02Nj2QhgRrM9vX0If4vzQz1jR778hHO/vwMAeDN65cvXr7+5TeA/1/wN+C/Ny8e&#10;3vwOe+d3cQ/s8c7OzuMnT1+93P7hi0tLPRUmLhXjGZvJYPLleqs3GCTm/6lCc6yxd2xmYWlpbqgp&#10;7lUrRDwW/h2RRMyHWCEgXEYYjFKlPdnSB4ca39v2VNCkAqJGFlv38J9OobAA//lcGhnwX27dw/+x&#10;wY7aRCQSCzjKy12ZnrGZiWwL4L8YyAbgf3Euaj3SZZ503+jk2Oj4UFdNRSSO/l+St/ifiTj0OnTC&#10;1UEGoC03EDqUJkB/wgA+EvHhABCKr7zF/0gIkCWVqiCEQWMV6bpGwH+NNVxXFffarC6/12FQCJgo&#10;mM8zxJtam3G8FltV7fVJ3OZx7+G/Hz59ojJTVelRlcqsyYZd/BdQSUUldDqZIVRbw5WVFakqtH2N&#10;Bb1uFwACJBAAE+hKDyHA5/FYZFyOWB+orKppaOkZGJ0YaY3ZmSUH3sshc4RyIaMoNze/kIrpmEQk&#10;KOWy2AKZSmOxucM4dwpwlKkk1hcgj3GoBRRCJZpEFuo8kYBVK9/FfxLprekXHZemKDQmh8OiUekc&#10;kUwhA/wnOgQ8gRidL3D5VyiWqPU2t8cNEO8PhXx2g9Zo84QiQY8DpdtQ2rPcaHXiKCfarCH+e4Hw&#10;Yr0Ddf8R6YnyDxbHvBAQdGioil15iwU14LA1bCjX6bA/Hwp4XbZyKQ9SFCZXbvbFa5vra+pqKoH/&#10;w53xeMJYZKjNVPpsOqUK4rpOyiwppjDZHCa1pKiouATVviyZ5jqfjscuVbtT3VMbly5fAD6/dW5z&#10;pSdUzuKJNRbA/5auwVHA//6RmeWjm+fWZwcb45GAw2w2BVtmTly4dOnk+vLcobULV+/dvXP37t3b&#10;N7/7eH16qLezta25DhKsFLH2W4MZAGEEX1MNeAf439fXOzgG5zwTtRrUcoXO4oRIEQsi2Qj63LjB&#10;hvrPIR/EQogG7kAU180rEslM7e6+5ugoztgPw8OLYpi4O9s2vHxiY3VuanT2+Cc3d54+eYz4//D7&#10;Ly4cX4G0f3H1+NbFj7+4emq61i6VyiUaR7Khu7M+U98xubC+eWbz9Onjx44sL8zNvrP/vb+9m4P+&#10;v3AE9XizdeVmp9thRX0KrZRNys3Ztw/SSnLhwb//119KtMF2gO621rZOYukXuT/2gIdHgWyNZVvi&#10;Vo1UqSvToCoUYQukB27lJvxfULML7kt1wy7+d7W3t7WiEFxbezuxBtbT29/XHNZyiwrIXKFIbfVX&#10;tvXjKuUQEQBGR9/i/+Txc1e+/f67r69d++zS2bf4TwhZLM4fWlxdO3J4+cjG2Q+vfPX1dzfu3n+w&#10;jdoFD298e/3O9r1PD1UZhWwmnHBMbwuLC4vI6DceTcRcClpeTk4+VWxL907Mzow0eWQMMoXJF5ai&#10;UFvOvnffy6XxFWqtRqXSlhn0WhmneN9f3s8pZkFyrcc5Qo2ETYYomVtYlHfgQBFHXqYv0xpcsdq+&#10;qfGeijIyWZtoaIyZhEClGBwWXAD3KAkKgJ97sKCYymRjhZVcXIjYxWMy2ByhKdY8MNwN+D8w1OxT&#10;ik11Y0D9P7t88aPP7z9+9ebH508gsv305P7tbz7dXB6s9yqFUk/L4ub58ydXd68VuHZ7/HNzszPT&#10;U5MTqLGRHRweGejtJvB/YXp4YOzY1XvY/v3pp59/fvXqxzc//fLb729/jT2Al08e3AL0v3N/++mL&#10;V8/wiD15+uzVq50bX15eyabNbBTAZjCZLK5IWWZ0eLwWOYtMIgmMscb+iUOH5udnBpuTAWOZQoR+&#10;mBy4nVwGjcYToAkaky3WuFNt/UMjE5OTQBwqfEYFj15ULDDs4T+NTGYKgf/zGRQanSW37OH/UE9D&#10;BcB/MuQyGtyZrmEC/51aKZrqiVj/xv/Byemx4ZH+tvqqVFV9TcT+Fv+rU2GHUW80mfQ4h6fWlZXh&#10;OJ7eYkeSHcE5POBkyXRVzR7+x+BflGIGFMDxzwzgf9igMrgq4kGn2eoOep1mjRh1pWhCYySTqWhs&#10;68kODfb1tNYmcP/3X/gfCIYIiZqkWyVUOjNtHYj/+lI6nUJjM8lUrsQQrEhVVKQgQ0glQm6HyR2J&#10;h/1Ykoon4Gt7g06LScNnsmUm9O6tb8oODg12V3v1tKKc/fk0nlDMowD5KCQx2AKJTCoW8gRCIQ7o&#10;BMOxeKKiqq4ByyVVDa2NVbGAyyBhFaBOVSGFBUQl6DEqxcSSFIlEJhEedCwWHXIAKo3BZDMgDeBK&#10;VSo5vBelYsgC0FVSVFrK53K4pRK5zuQE/h6AdCXgc9lMEA2C0bDXoidIPI7zGCz2t7JvaOeOY/1o&#10;AmC3QkRAbVA7BgA3hDs3TmIBu0ITErvFtKf/bIYMzWhz+/Hv2MrELFxO5sgt/mR9a0MNtjJ8b/v2&#10;kVQdpAOpgEOv1RksVoOCQ8Y5P/TlKygkUQqLSDxbXVd73FTKAfxPd01uXLhwev3o8uqR1ckmj5or&#10;kGgs3kiypXtoFHWyxmaXj5zcWpvsqkZzdpvNEm6fO3n+/NkT66uLS+uXPr99+87tWzd/+B4dmCYH&#10;u9uaG2qr0tiyR/VPALq3+s+1tfVACXr7IKGYmB7pyEQMOqVcbXQHIUdIBD0uN84doOgn8P14CEgC&#10;sZ8Ygkwxjf7vVbg70I/7sThmn+3r7kTRZcw3ukYW1taWZiYI/H+082gbV8AA/y9vwKO/uHz05NlL&#10;H31+5eRkrV0CmbfGuYf/U4vrp0+f3Di+urK8cGh25p13//qXv0MiiKYKamDuKgieuP9rLcMBTgWX&#10;nJuD+2FkekHue//zd0pZqK2zu7O9tR0tG5H176qzYQQYg/QmbtPh2IFapdIQ/hoA/4D/QdR/bm9t&#10;qkc5pEacQIarFfu+APz4cwgHXQD1fc0hNbugkAb5pcbiTrRArjM4MjS0O2GEe2D9AyOTJ89/du3b&#10;777/4bvPL22dPnXq5KmTG+tHj6yuHJqbXUDdo+UjJ8598OnVz6/fvPfw4faT588eP7h9887Dx/c+&#10;nqrQi3lcTHKx/VtcRAKKIygLRqNuJTXnvf25JKE10z89PzfWGlRD8szYNWrM2f/uX/92kCZQaYEy&#10;QkDTl2ukgP9/fT+niClS6804z6sQMklA5fOLi/L255F4SgPqmrgi1d3jI10xZWGJvqqtJW4SMHG2&#10;H8gVYRlQVILWLwW5gP8sNptBo1NRD6K4RMBmcblCQ7ixb6i7ua23f7jJJRWa68c3Ll794uNLH352&#10;8yFg8c72zo+/EPj/ydZCT8om4YvcTfOnzqH94yphAL+8jDOgh1dX51GJbXxslJgDHRod6+vu6h2a&#10;nJk9NDWSHT/62a3ffv3lJ/R+f461/z9+//2Xn3968+bNzz//9svrZ9v3797GvV+UAX3xHAIA4Tz/&#10;6Ppn55azVRYWRFESncHilkpVWLN1GiUMUgml1BRr7BufRV3nLOS7DrNWCryfBgGAzwZWKRCJhRwG&#10;nQHPYKZzcJQwihxsSbj1Mg6loIBbtof/VBKZKZJJSoUsGnwNmXkP/wc7a+IApJmIG/A/1Tk0OznQ&#10;nHSVAf1XK0UQr/fqP4MTk5AzD7S31qWr6qrDDjGbyi0PpauTIQeKkVkNxFnXaPXoQ2Ww4hw2aj+j&#10;33sMHrv6PfyPR6OJdFVVOh7xe31hIGQNdVGTSmsKh3xOm8MfRf0HGY9GIjGklkhlMlrb2NmPnbq2&#10;OuD/fr/vX/wfnu1YJeC/SyWUO1ItHe1NmYBexOIwWTwWicQSG0JpbBui8XfCbzcaPIm4x2xxBcK+&#10;MZVBAAAgAElEQVSJymTE5/RZtCoRg8pSWmM19XX1TZBjtNeGjXJKUW5eCRPOKrMo50BuCQ3eDrFU&#10;IhbC/8QihdkLTDIWClfWtTTVVVfVNrXVpcIuk5JH3Z9XmJ9byBSWwWEtl/MI92Fc/SUB6WdzOBwG&#10;4D+aGzHhpdH4ch3q/aDfi6SUy4H3UCQUcJgQahTAFgF9CZcbYsLT4QlFw24jjv4Y0XcAdfZQ73lv&#10;zseFYj9mbBPbHTZzue7tAKmDGP+EjKDcZHe5bMZyAv/hQ2xW7Bu4IHB43DatgEqGrIQD6WBlY1tj&#10;TVUyCOSZUOp2B5M12C8JuExEyNFja53B4ZVCDp9fSKbDSxM4mvr7UjYRR6Byp3unN86dXp0ZRwWS&#10;3iqHki+UauBuVbR24yEbGBifW1xdP7kyCpQ9Hvc7HfZY5/zJs1unThxfW1nduHT1+o3bt29c/+67&#10;Kx+ePXZouLMZwytSfsL8pQqSraqaOkL/s7axDSUXB0ampodaEp4yjVymMnrCqXQ6EXBj4Ww3fKVS&#10;yTBunCRw8TyIlcYqjCeEeATOf/bjmlRPRxtqrkF22dI9iPtfc9Njcxuf3Hhw/86de9vPX+zcvPbB&#10;ieWlZaD/G1sXPrx6dXO2zi4Ry6RlnlRzX09TTVP39NL6qVPHj64tLS0tLszPvfPX//nvvx0oQltW&#10;mRawTSmVa0zA/y2YhxmUgP8Hc3JyiyiA/+//9X2aPtzagXtbHYQWO6Tu4+Nj6EsP+dLIcG9jzFYm&#10;VaL2m2ZPFxyeNVcApbnbW5vr4dZU48xPR2dHRysB/4D/CP7d3d0Q3+CxVzKLixkiqVhe7ow392Wz&#10;w2PEhgGqnw7CQ9U/PHHy3Cdffn395p3vrpw/uXHi1OmtzZPHjx5eWZ6bnZ1fQf6PC8CfXrly4+6j&#10;nZ2dJ8+wafn40f071073R8qlpXwSibQbAtB6hcrX+COI/wf+/v6BYr4lkz20vDDZGS/nUUrQP49e&#10;dPDAPsR/eqm6DFXU9cYynVrKJeW8+96BQoZIY7KZjeVapYhZsh+Xt0gFOWQ6X2Gwe/w2X6yqY3ig&#10;NSjLJxmq25rDZSwSmqz+C/9JNAaDUpyP+A9JNgNN4AsLi0r4bDYQrPJAXfdgd0tbT99AjVUotDSM&#10;HTv32dUPz1/44OvbT57tPHi4s8v/v/300mp/tUcjVeD+19kLW+trh1eWFheXsAl8BG7HKrzH05Nj&#10;I8Pjo0PZ7NDIaE9XRw/i/9zk0ADg/+3fMADg/OeLN7/+8cfvv/38M8A/8P8/fn39fOfh/ftY80Hq&#10;D/j/eGfn8eOdx/e/unRitncP/5lsvkiuRl0xh0FMLy5iSCzxhu4RyDBmxvubUxG3DeAROCSVyeVh&#10;KVkik4nYVDKZLXNkukcnp2ZmpicHW+IunYRFysvn6P6D/7PESplIwkV/TalpD/+HO2uSFZna+qhb&#10;r7NXdAzPEfivBy6vIUrge/jfOzw6CJl8b2d9RSJVGXaJWBROWTBVFcdk3gr4D1kqDimYDDhm7vRg&#10;fSYKiP+/4X8sQliapAF8E3atWufDzq4vnNjD/xKWwh5LpyurG9pxYm2go6Eyihple/iP+gihRKYm&#10;6VIK4BbVd7Y3pQMGCZfHYnGZJSSWwhqvra0iigaZmMeotQQqo1aNFth5vLIi4nV4DAoxl0JmquzJ&#10;hqbGxuYsTrZalQJch6XBkWFQCoD+U9H1RQTIL8Q5A5HWU4HWIoFQZX1jHXzy2oYmCC4WjZBe/F5O&#10;QQFqGJaXaZUSHq34LfwTEq1suOCMUpH80ykkMl2gAJIjJQREhXw2RwARRiTgsNgCqRLx2u0JhKNB&#10;jx1rPHZ3IBx0GXW7Om4Gg21vuYug/16fE0Ud8LLYnXZzuYZY/4KMwGbflYezOtwe9Iw2oiEAfKjD&#10;jlpALg/KP9i1fJQnonMViP/tTUD/vTg+g/M/gQgE16rKuM9h0hsh5GjETDKFLYAbQUX/AjqFShM4&#10;Gvt6KsylLJ7SnR6YPX56baq3vamlvaMpATdSKFWbffF0W8/uozI+O7+4tr443FkdT2KU8VR0z29s&#10;nkLZtCNHNs5//NV3t27/8N231699/sHJ+WxrPZq/wA2uQw0KDOJV1Sh2X43ZZyuS5eHxqfG+2oCl&#10;TC2TyMvtviiuL3t2xYvguw9Ckudz4R5DGOeZguFK1JGAGIL4j/u/iP8onIPF8h7coOobXzh8eGl+&#10;7NCJT364C9/KjQfPXj29+x3g//IKkGBIAC5f/eLcUqNTKpErDMGajqFsW2P7wOzy8dMn14EnEy5h&#10;i+/85b//668HCklkrlBZZihTK8QyjcmB4586g9mg5JTk5eXlo45qfu6+d/czjdGW9i5ifr8/i1Op&#10;cMHNQn/GkeHB7vqovVyqQOVnbfmuL1xZebnR7k9UNbS0taIBQG1tcwu6Pra3Y9Uf/b2Q/Xf39PYC&#10;Oe1vCijo6O4j5AlVztge/mex741mTv3Ahsc3znz4+bXvbt79+pOt9fWTZyAjw07GyjLw//lleEXL&#10;aygAdPXqzXs7Tx5v7zx+9JjYi752frE1YFDCadgdcED+DymuQBcg8B/wfF8BW1/RN7O8MNGVNPJI&#10;BSQml0svzt2/7713389nCIEj2rAoCc+LnE/N2/fegQK6SGt14XpKmZRVAkGSxmZRi+hsocrkCccD&#10;QPba+rvqHeJiurmmrTVSxigqLKLy/lX/QfzHUTt8erls+E1KMRpVsBnwdQU6X3Un4H97T197spwv&#10;tDWMHNn66OMLm1sXvrwJMe3eg8dv+79Xzy10pT1amdxWO72+df4MJEOrgP/Lq4cPr0E2tLoK92Vq&#10;gsB/CNMDg0NdHe3dgxMzszPjA72jR6/e+x0rPm9+fPkMi/8QC4D//4R1oD9//+nV053tRwD+hBX8&#10;82dPth9BMH24fefq1uGxjr36D5tL2ECVWRwOg4hWVMiSYv93aGJ2dnq0t7Ey4rLogHoXo4MIj8Nk&#10;suQKuYhNKSmmiWyA/1PTcAH/j7vVQgYpv4Cn/1f9n0rjyjQqmYyP3QOJYQ//R7pq09X1jQ1Rh0Zu&#10;iHeMHpocaEq6jTo10A4Jh1SwV//pHBjsz46NZTvrIF1Iht0iJpmtC1Rmon4Hsk9TGSAa4L8W5ebt&#10;gCBON8p9RqP/W/0HkoMwzphU19dXevQatdMbhj+PJfbqPyUspSOGz39j58DwyNBgZ2MqFiVSil38&#10;dzkdLn8sDfxfwRebYrVdiP9GmYDLoDOpxRReubuyHhJknM9MRVxGrTOUCBqVar0L14ejfrerXCbi&#10;QExU2SubWlta2rqbUwGrupRFIaH4A5tJtI/ITC6xYFIqEHB5vFKZwZ9EPynERhwmz9TUVMdDrnII&#10;tQXvH8grpHBlOoNWJuSzqMVkEuI/tnToTCYTp0CLqRweCx4XCo1VKlMpFaj4IJHAUeWKZHKU/xaU&#10;ShRq1DB2eYLRSMBtRy0luI+4qlBO4L/JaHS+vRyO3UEf4P9mYvcVy0Lmcu2uyQskzISFgM0Kfwvw&#10;36DblYSzEdvFGDmi4aDfpRezgD8x+UpbMNmA+B91E/zZ5w8mK3cl+pwWPeF4rxDQSijsUkhXaCVF&#10;JYSOKdeUbq4PaNkQP1yVA9Nrx+azLXW4ZJEJGmSCUrHK7K+saesdQUqbHZuePbR6dGG4PROJxYMe&#10;b7iqZ/boiRPHIQAcPbK+eeGzr2/dufHd9Rs3vvvs9FxfS8Nb/l+XSVUkK9LV2OusqU7jHndtS1df&#10;Fkd4hlEfH/BfLNNZIUtKJsJ+rxf7TmHikPg9TlcgGg5ASPP4ganUQUhB64DO3iyCIOo/d7UBfEIA&#10;6O5sb+8dXTi6fnhx/NCJT7+/9f3X167fe/bq2d3vLm0gsK+dWNvYunjly4uHWzyQb6itsfru0eGu&#10;lq6h2ZWNzdMbx44ePnIUflhG/P/L/oISEk+kLNOjwiviv8NUptbqTQYFemgWleBAWF7u/vdy2KZY&#10;C+5vtXf2oGELsn9iKgkV4IazXXVRu16KnV+VzqDDcrkKW2xWX6KmCS0fG+rrCf9HxP82nPnHONaO&#10;TmKQH6F+UJNfRkVdTg6Lr3AB/x+AGEPAf19vL6ES0Tc0fvTU5SvXvrtx59rHm+sbZz745NLFs6dR&#10;8njh0Nz80sry4tLa5uUrX3z5xQ93tx9vP3jw4MXLH396s3P906MTDUELrtvQqahyUlhcWEJFvZlw&#10;LOZW0nL3vb8vl6YMtgwuzI60x/XsgoOFNEiCS/Jx+yGniCXUmYCvoI6VWa8qpea+/95+wH+d3Yv5&#10;J2rNFhTTeGLC10qqdwZjiQo4WC3drenyUprAWd/dk7HySEXFNP6/+r84Z0EllyD+89AxHvtUgP80&#10;Co3N4Ws9mY5sd2t7T29dUMUV2uuH1jY/uHzmxOlz395/+Wr77v3HT179+PjB/RtfnpxuqXBrJRJX&#10;/fSx02c310+sH1leWlo9TLg7QF4EOAz4PzoyPpLtQ8MeCN5diP+Azl1DR7/c/vPPf/z5+88/vsSF&#10;L0D+N79i9/e3P/78xx+//fTqGdD97Yf37t1/8AjCwMMH9+/ff7Rz97OTC0Mte/1fHg+Yk0qnt7td&#10;RjG1MJ8ussQaekanD81Nj/Q0VIRtRlUpo6QgD/1o4VVypbv8nwT4n+6C3HtqampisDXpQY/bguJS&#10;8x7+M3cdB5WKUjYkR2L9v/l/bVVdU0NtxCor1YQ7J+cB/xMeczmQDbWEQ/4X/qP+Q//o2GBLTTKR&#10;ToWdwrf4H/HZibK0htCp1UKWayNycEJELBQK/W/93ygxFFRZWVXXkAladGqzO1KRjEXCe/1fEkdp&#10;C6fqmuqauwdHR4eH2usr4eOjkX/xfxc83fGqhrhDIZDZKpu6OxpTAZNCyKaSyCVFdJE1kK6rhTOD&#10;4pFBt9XoDoTcBk2ZyeEJxeLRkN9ZjrOwVLbCVtkC9KmzuSpgVotxkooGhIFJxRcOMVbAJkZ04ERx&#10;+VKdFdeuzFYnqo/6/NFKAMig16oRUFH1Nwditc6gVwggwFKx80v43KH2JwrUkgoLKbxSCGwUlJYQ&#10;S+UQuGViAY9OZ/KlSqVCpVQqVYTvOw71RJIhwH9s8fr9Po8Tq2vY+4OLkHUAFHfszrjDfcDivsFA&#10;yECb9IQNgBk7BTiEBWx/1ybMZrERhvBmM+YPGDjQVwD13zhwCVS2YLy+rbkmHXH5fV4UTQumKpPE&#10;KI3FgKoDJqOilFpMwhouhwEhkkzJyy+gqYPxoFlMpXAUzoru0YWlqd7mOkDpTNylLuXxRSpzMNPY&#10;3jsyMY4r8xPTM8trC8MNMY8v6PcFk7U906s4OYkmU0eOn/7wq1t3b35/8+7dG1dOTvW0tRLmv5nq&#10;mjQ2caobmgkXeDggicqa5k70LR0fy3ZUh92A/1KF3hmIoUJeOADMPxJDzxyiM+4NxUMYBiCfgs/R&#10;WI/dgzbIHgABcatkoLu9BceJUDuzu39ieWNj9dD4/MlPr9/49otvfnjw/NWTmzj/s3bsyNrG+qmt&#10;i599fn61w69SanTOSsT/TgL/T2xtndo4fuTo+vqxw0vv/BXxP7+4BPBfV6aRiQj8txu1Sk25ySBn&#10;FuYVlFDQMisv98D7uRxzrLkN8b+rFyv+uJWGmDIAqQB8d511UYdB9hb/y3D5UK5QqHQWb6KmpaO5&#10;qZEQAcKZH2IDoBuV7Nrwl11oBDkM+N/ol1FycwqoDAZf6Uo0E/X/Xfjv6XmL/2OHT1y68tW3N24D&#10;/h8/eeGzL3EQ9MSxwyuL84D/y4vzgP8ffv7Vta+u33oIyHXnzs8/vfnpx0fffLQ8Uh926ARUoDZo&#10;bVpQXFgEqaTI+Lb/e2DfvhyS2FnVMTeZbY6WMQ7uz6ewOQxS4Xv7UNSHLdxVRbVaXQ6zVkjJ+ft7&#10;+/NpojKHH+VOHFoeChtL1BqZsAQyecjiYjX19XUtnU0VKgFL6mseGGrxSehkEkOwN/9JJNsUMpnA&#10;fz6Xw2Ht4j+5hMJk8zTudPsu/qfdMrbIUZ89unn50ubG6fO3nvz80+O793d2Xr58/PDBzWtbh7pq&#10;Ixat2ts8e+zU5okjpzbWVpaWD6P947E1SPCI5u/Y6Cjgfy9W2jrbCPyfmxrubh889vXTf/zzn//8&#10;45fXuPpFOMDj7CfA/z//8ecfv755+RRLZ7du3XsEydSjB/fu3oWs6t5nJw5lm/fmPwUof6QqMzi9&#10;HpOYCjgvwPr/xNz8oemR7rpEyFwu51GL8g6SGTwBgpJQLMH5TxpdYk93AKmZxP5va4VPwaeTCkv+&#10;Pf/DZrJK1ViQFAK5/Q/8H+yora5vqs+EzSKOItg1PT/V3wj4r9fgYh6XXLBX/+nJDvb2jYwMNFRV&#10;Zuqqw/a3+J8G/Af4R5lyOJ04zmW0ubweF/qwAjoBev0v85/oD5xBC+BalG0u1+gdkRR27PbmPykc&#10;pcWfrG1qaO0ZGhsbGWqpTYZD/1H/gafbAyDSFLUrUN6jE/Hfb1KiZVlRYSFT5gilATAygB/JaMCD&#10;voAeOxbD7a5dXQVnuUIqoNPYcltlK6TN3XVJp07KZ9JoNAaHx6WT0EuIzuGXsrB4Q8xplqrMdrPO&#10;oFGo9GZjGXyiUEUqEfK5zEouuTA/d//+Ip7aYNSIGVj1LyaGPykI/qgeVFJUnJ9P4Yt4dBKFAZ9V&#10;KELZN5mIyyJTGAK5WqVA+xLs8dqcKM0QTwVR6wLwPxLyY/letzvHY7XY0RbejC4v2OX0+z0o8g8J&#10;gBWdf027W9hoAKw3WQnkf+v77kFzBkjT0AeeqO+gRo7fbdXzgUEJ1fZgrK6tuTYdRX1VH/p0JmNB&#10;tw0+n7EMVQf0erWQmP/kINtCffV9B3KKJXa3WcstJrHljkTrwPTcWE8rmrangUuwuTyh0hKqbm7v&#10;G50Yx42jscnpxbWFkbTPYvd6A5F0Q8/k8rHju/i/enTj0he37t2+cfvBg5tXNiZ6OrubsP+bqarO&#10;pCvhwLW0Qx6XqYiFAOermzr7h4bHx0YGOuoqIjq1XKY2+6JAJGpTsRDhOYSu0w64O6ibB/jvQiml&#10;VE1DU0NdXX0rLo8BAOKwTbanvaWxBX3Quzr6h6YPn9xYnibw/4evr35/e/vFy+3rV86uHz52fG3t&#10;+Mmtsxc/vXJ2qSuoAXbmydR2Dg92NHdkAf/PnDl98iTi/9HVhXf++7/++y/v5hSU0HhyjUYpl8mw&#10;/G+Hu2h0OA1SFhkOB8A/iv+///cDbHOisaOjsaG9t2cXsochKmUHEP/h5bVVBSw69P8C7o8ScDrc&#10;AlNpzZ5YVWNre1NtTUNjHdCn5pbm+up0e/uuhUB/fx/Ce09H70BPrVNE2gfAC8m0zJNq7eobHu6D&#10;uIJ/3js4ONDT2dU/DPz/82+++fLqZx9eOH/po08+vXj25NHV1cNHjq0uHFpYXl5aWV0/+8m1b7+9&#10;9sOD7Yf3H2w/ffbqzat7V7aOTLbEHDoRG/1DS0qKC+AfYE4yWywZd6s4VArABompDjVMjg20xsvp&#10;+3NIvFJWcd7BnNy8nAMFLInJ7kGBJqvX7zGU4lQsxCmBCulZPOJQcShFNL7C6rMpeJxSnT+Vrqiu&#10;zlS3dFR5FDy2NjUwPtwRUUEwJfNLBTw2MN08lPwkalFkKh19Jbn4naF7SV4BmcZWe2o6cMOuv7Xa&#10;xqeXWhumTp+7uLW+fubjJy9+fLF9/9HTl69fPLp///srp+a6qgNlErEhNbwA/GT92NEjq8twndhA&#10;ge/5Q7uzn6Mjo4N9na0tLS2d7a2tHb1Do1MjfT2j69d2cN7zpx9f4VIZGr8/e/nyxzc///r777/9&#10;+X//7x+vH99/eO/2nfsPH97f3nkMGcC928+f3fl4Y36g0Vsm4rPRuIwvlqHGjN3tNopphQUl3LJA&#10;be/U0uLsxHB/c9KrUyL9z88jMfhCAYfFxPyHRaeQ2XJnpnNwZGR0cnZmuCXuUQnQBkdkSHWOjfU1&#10;howsFlekUCtluD9Gowk07khNWzfk0SPZ7uYayPOtWpFAFWifmB/vacKZToVCoZTxKXnwjhWwy0JV&#10;ndmRwaHxsYH2qki8pi7h5tIpAjP8rCJk10NqqtRqy+DSasxAj33E5o0/GPS57A53kND/qckgOwtF&#10;sDgbCoUj8XiCWMOtqm+qi9s10jKrLxxBePcYFXwmlcIUai2eWC2KmWRHhvu7GquiAfjQAO42BcOR&#10;CFYpsH2cdGukGm91R2dbYyZikTBLCg5Ceikr84aTKPiVqExVVsQCbofH53NZjEBknb5APJ30Y5uB&#10;z6JRpWW+2u7+rpaYp1zC57AYZCqDBalj4f4CnCMAuBOIS1k0GpMDoVYiV6qkEpFIqtTprTZXOJWO&#10;eu2QrrDI+fvfO1hEl1kdGIHIKPGMM/IkGguJCOJ/cTEOz0AiQabQmVyBUCSDTyQU8HlsDq9UotQi&#10;+JuB7zv0Zhdku4k4JMdmq8MbAJbutEB8LSOA3WLxOG0mI8YJhHG4dk3ATCYs+KPZO475w6//f67e&#10;uj2uO9sa7A8zc7s7iVHMKmZmZmYGsVRSlZiZWbLMbFnmxOHEduw4jpkpTqfhvu/Mf7P3kdW336mn&#10;n47tKCXr1Dlrr/3ba6+FIcG4IWYjBgCoDrXitM22LRqF5okozJGAWytmsqRmbzCQbutsq42F0XMC&#10;erdAIhFx6VVas8WoUal0FrtKzILSyKDjySquVhYXF5VyzF63kVtRyVY4oh0D0wuzYwM9/Z2Z2ohT&#10;g/k4MnO4BcjR9OT0/MzI2OzS2uFjy8O1foc3FAxGQs1jKwePnrl46eK5Y+sr6wc/v/n07eunDx88&#10;+OXb03MDfQOYSVdbW9+IZ/5NzTgHaKirgVsmVZfp7Acmi1r5gY6GhEEllendkWRNYyZTnwgFCPef&#10;gM+LtwnWMuLH9wUjdU2ZTEsm29E3MIIOyP3/zn/v6yX488Do3IGjh1dmZ1fPfHXn3p0fb997+va3&#10;1/dvXb1w+jhiwMlzFy598dWFQz1Js0qhccRa+yZGu9v7JlaOXvj82tapYzgcBHz406effrprb0Fp&#10;JYUjU6vlUolCa3Gh95LO5HBaMEMTj3/QM78ob28B05JohdYz1zPQt33mA13JGNDy0cmZmSl41EJW&#10;nZIIAEMZqYHAf7Xe5k825bp6OzJobVLX1JJFr+zmXAcOkYfRPnRsZGigv2dguL/ZLSIVFJTjlqxy&#10;B//HtjPLh8cw/WZgbPrYuc9/vH3n5g/fXb988fK1z69dvbwF3czJUycPLs3OrxzA4IOtL3+4efPG&#10;3Ye4ofH83fvf//jt4dfnDy8OZpIevYxJqSwDxrWN/3SZHTiRS0IuK6sikaooEm/D+MRoZ1RFLiih&#10;8PiMiuKikvLyksIyhsjqCmBSjzcY8uq5RF5AFYUp1FoD0WTUIWdWl1H5SkfIrRHx+CoXNBX1DQ2N&#10;uc5al4wvtLVOL84O1Zr45HKKQKmEPp5WiYYTJAwj3sF/PptWVVZSXFxaXFpNZig9jV3DcIEHc2kT&#10;k8yzZqbPXrxy4fTpy9++ePvh/ctnL9+++/D+xfPnD26cWe5vDhsA/+unDx7DOIQTx1D2c/jkiWOH&#10;Dx5YW11anJ+dmhgfmxof7OloRx/u9o7ugbGpOcD/6ZO3CP+fP/4D/9EG7sPvf/sD/R/+ePfiyZOH&#10;Dx4+w7Hv67fv3r1+8ez164ffnNsYywZ0PAAfEg3xX64yWFwE/leUk3iGcMvA7CrGzQ/lUj6lmFUF&#10;1GFPKYnJZTNoVEJCzobn8iP+z8wvzY+1pwIGCTRAJKGptmdmZhjwn4HqEpmYDxWbQaMJdIj/A9BH&#10;jw/3ZBugr3bqxXxVsHN6eWawowl+J5fLFVJudVFxYWE5xxhr3sH/rsZYorE54eHRyTxLsqUN8N+k&#10;06Evsk5v0Ou0JhOml/g9To8fyKnb4fQE4+m6+vqWxnQsAsCNzyXg//YRLbxash2tCYdKpLH4Ih/x&#10;Xw40nMIQaOBGzxBHo1MTQ72A/3gy4SOWW+G/93m9/lCitiHmVAiV7rr2rvZMXdgioqHqi8xT6t0B&#10;3PNNJOvr0WnIj1JJF0ofrd4QlI100G3Xy/kAzVK9v7G7r6Ml4tII4HpSqsk0Oo1UUVpUTmEwWRwe&#10;QDWXBqBNo2P+u0yO6aRiqVxhcQQStTVRv1WLJihFeftLKVytx2fXSNgU0vbKb3klmcZkMDAIrBqz&#10;cwkhKI3OYHPhTaVofIjWJRzAf4UGrh2R7Gsz41F2Ih5z45zWjfjvcwH+6/D4B/k/6npsO/kuSOo/&#10;7vV60DTCZjFbPi4KGK1OYtJLmMG5HTasEdbtoznCHieEWtiI360WAf4bnZ5ACgNt45Ed/I/FQnYN&#10;3IhWkxbw32xTS1CMTKqmEXKLqoqikuIKgT3otwqrqqGABNr6JgHlu9vbWxvTERe0Ujy+zBQGjjGO&#10;+D87Bj3yysHDiwNJr8MXhRsh0DiyvHHk1PmzZ04eXls5cOj6rccvn97/5ZdHv/6wuTjY05trbcKT&#10;H1z+bcCZQktzI+6MJ2vqW4gEL+DJw/3tdTGDWiY3eGLpGuT/8RAB+2F0h/2I/3Af+r3eQBgazZbm&#10;lrZ23CecmhgbwfVfzH9H3tzT29sL+L9x7Oja/ML6mS9v3/v51u27j1+9e/Xg9peXzx7H/c+Tmxcv&#10;X//64uHOuFEuVztiuYHxIdT/EPh/4czJHfzfteuzXfsKSiuogP8quUSs1pvt6M9qgIbMpmYU4+5X&#10;BVE+8/bk0wxYITs7oHsdxgWA8fExaEr6AKinMe0V8F+rILa+jEa9AdeAlRqtcfv8v7cT5Z916Ybm&#10;1lwHhsFnOwlrT9SkTIxAYesf6mtyiUhFxVUMBl2g3cF/XMYegiJBbC4NT84fO/fFjZ/v3r713fVL&#10;57cuXrx49erlSxe2zp8/cWB2fHJh7eCBg8c2v/j+RwwAuP/g4dMXQGf/eHv/663Da7NDuaRTx6FW&#10;oK15KdzgZApNakskoxZueUkZi0WvLGdbEv1jE10hSXVxJZ3Pp5UVFkJdqCgpo/FNDv/2otm+wvMA&#10;ACAASURBVLnPKqOWllZWUZk0Ek2sD0ZjQbOIWlFKFWhcUb9JIeKJ9Z4wsLn6htbWuFkoVIX7lteX&#10;J1s9SlY1VQAPjlrEKC/ck19GIjpteICZbABFFrm8qKCwsLSopLKaKnXUtgP+j/e2+OSkSrapcfzU&#10;1pWL5zY///Hp69/ev3rx+v3bD7+9fvX68e0zywOZiEEqNjXOHz+zeeb4aSwAR44cPXoU1f+YADMz&#10;jvNzwH80XOqAa9/ePTg+PT81Mjx35vYbtHr4T/zH1N/Xb4jX65cvnj198ujh45cI/W9/+/33D+/f&#10;vnj1+MbVE1O5kJYJKFFFY/NFaJwO+O8B/K+qpAlNkea+qaUDK/OTA60Jr1LMKN//2V//kldKxpO3&#10;ai5PIBIJoN0hPI6mphcWF2eGsumQTcEkVVQLLbW9s3Oj7VEzk8HkANrQAfMAkUQG4NbdgyPjk2OD&#10;Xei0GPOZZUJVoH1iASh+c8yulcvkcgmnqrCwoLCCZ05kdvC/szEWr6uPuoQMEseUaG2vj7vNgPsa&#10;FSFO0OuNRpPdG/B7UGPi8wAndfmjqbqGxpbG2kQsSuyDEWc4AT8RcBLPdXZlYhYZD0hcGD3Joj6T&#10;jENH/FfbgjVtPf0DwxPTE0M9rXUI+V7Pf+A/5mMlAxYJV2pLZnKtjamAkU+prKqmssUqvRW4M64I&#10;AP7XpWLYkGD6ld7oCMQStU01QZfdoBCw6VSp1lPblm1Iei0yNuEdS6FCESgvLUe/BhZu2QmY5Mpq&#10;chWJCrxdJEb4F0skErMnXleXDAeMclZVSVFBfgGJp7AG/ICTbApuRFYR6ydkKrARFhNj8sqrSBid&#10;hXu+AngPgH98ibjwAUoUaq2eCDKEvsIVgDoYDuJxjQNnKEGv02pCc3sr6npsePLvcgG3txJpjyYL&#10;dAM23LYLog2o3faf+O/4uCPmddlwLA9vF4rAdSeSmD/iv0shYLKleqstmGzJtTUko/EI4L+H2D6z&#10;qiRyrd2sU6m0RqsWWqtyeOG+AJVMqkJrRpk3HrGLUVimdzd1js9O9WcxqzcRcRvkXA5PYgg2dgxM&#10;zExOL8yNj88uLK4dmO2Ne52hRCwc8dUNLBw4fOLM0WNHNlZXN45cv3H/8f2fb995dP/mheXBTmC3&#10;9cTubwNGvzc2t7Rm0P0BK0JzW2f/CJ7eD/Vla8JGNfB/T7y2FjqFWsIWHD728HafiEnA255AvmC6&#10;rqm5qXkb/6enpyYmgWgPYPPe2UX4JwyOzR88cXxjaenAqc9v/gKAeOf+s1cvH9399trZo/j0n0D+&#10;D/ifC2slEqU91jEw2tuYamxfBfz//NLmmR383717127Ef6ZAhXGGUp3BDA0ZTsiMNoeWlrcHt4Oh&#10;fy/I37drH0nlbers7+7q6+vaTm0fGx0H7O4BPJmbHutpCtt0KMRG3b/BaNAo5Cot9BFBYv5LyP/r&#10;61oybTnMAWjNdQ8MDfb3Do1OTE0M9+CSXE+jS0wFNsRms8TGHfzHF+GdMQqNwOjMEuD/zV/u3b3z&#10;9bWtc5tbW+cvXbqMLn5bh1dmJqbml1aWVw+d/eKHm7d+vvsL2vO9/v2Pv//x5v53VzdPH57vq3Fo&#10;uLSKkpKP+I/+P96AR0MvraCJROzKYrI21DE60xcSU6qobCGPUlpYSGPQSWVlFI7W7EYvr4DHoWGV&#10;5pdUc0SANpUclTcQcKrZVSXFUAvg9nKqxWy21OwLx2vq65sa/Gq2yFw3vr6xMtsVM/FJFK5Or1cJ&#10;KUV7PttfRmWxGNQKaAPo0GgT+TFoyFhUXF5BElmS2eHx8ZH2GgOntJRpqB06cubihXPnv7jx8MX7&#10;3968evvhw9//eP/2zeNbZ5YHW2MmqdjYtHzmwsVzx4lYz8OHt/cA1tfXVhYmhzFjc3K0vzMHTVd3&#10;V2dX3+j0/NLc5OTy1t33/0L9//+B/69evoTO4unjh/cfPHr6/OWzJ89evXv39uVraKTga168fn7v&#10;+wuLnSEVuay8vIqGckOJXGd2+zwmMY1EYkkskaae8Tn8xv0tMa9RxScV7v7krygyBlZZzkD1uJDP&#10;Bfxv7J+YmVlZXpjqb01HHArM/4U/HFhYGO+IWThsoJ1cBoXLoLFYbIkxkGwl7pXx4e7W+ppUKmRX&#10;ilS+ttG5mbG+lohVA/xfJmZV5O/fl4/43/I/+J+I16RDDgmLxDYm2royNQGbQatSYEgRRmOZTUaL&#10;0+1yECEmuKjk8IaTaLDfWEcMALblGcT81u2LpGq7erpawgYhU6h2oM1lLOI1iFlUCoUOcBqqz/UM&#10;Do0A/g92NyQDbjdQ1+3jn3jc7yOckcM+o5grscabWpvrEj49j1SONuIylQarUCiSqElj7jfwf2DD&#10;JuhSoMokgTPVBJw2o0rMYVDFKluktjbms2sFNBKwdiD66NhWBncRg8EWSBUSHh3qMmnbVlYglEnF&#10;IrFMqXZEGlsbEuGQTkItQUOXMpbS6PDaNWLUrmLuV2VZKTrjklCOAK1Y5Tb8U/ho8kBUEIlECi+c&#10;9+D7GXUKiUQOfz9fEOMtPYTEH3h4OOC2mzFczYzB7kD3nehoA1QfUcVk0OGpjp1wCCXSEZyYCWA1&#10;A1202B0oAnJ85P9WGzDhcCzh97qcLtSUhuA6hn1OKY/BluhMpmCisa2tqSYew+wUD7pmBm2A/xoC&#10;/zVGC+B/JVo9bsutKysKSiro6mAyZhZUwz1qcNfmRqbHuhrRai8e9RqVLBZHpPPX5wbh05ucn5uY&#10;mJ2bX16d6koHfbF0LBDwpHvnDxw+dgKw9eD62sbhK9/cuQfwf/ch4P9SXxsx7sXz/3pcAm5szmTb&#10;UBFaB0yiKdPeOzyO3g29bemQQSkSa5zRNOYjp6G67eh/tj3woF8MYA6ML5CqxUXitva+gWG0/5+a&#10;nhwb6u/pwnVZ9HAE/j9/CAPgF1aPX/7+9u1bN27dffT8+aN731w5efDAxqHDR06d27p2fetQNqgS&#10;CuW2aK53oL0m3tCxfhzw//LW5v/g/+49+4vKq/gyvRlaJ6XeaCHqtNFgtDs0lL2f7t5fVAq3xr59&#10;uz/bWyV37uA/5rYQsqTh/t6+wbGp2anRnuao04iiH3R8hQ5ALZepdHqTI5BsbOtoxYIIZbGdSIFp&#10;zWCE/EBvZ65vYGRsdKAL/npDvY0eGaOqms7jsv8P/Cekpjv4f+TM5zd+uX/v7vUrm2fOogPE5nmo&#10;AufOri7NzS0sLszNLR44c/3mz3fv3cMU27fvfv/jn3+8ffjT9ze/vXSgL26Sc+hACyrQ/w33f0Um&#10;t88pry6qYisUQlJhpcKXGZ4biilYDCZPyCGVFBUz2SxKeVk1Q2Ny+bFL89gUtML8crpcqxWRKxkS&#10;s9WiEZBLCkoYcpM/GffppCwaV+0MhdNABdIOCV3sap1eW12c6a1xiKqrmCq1WsEnF+7ZU1DF5PHY&#10;zHJcBAPqhmdsRSUVVZjIDZ+GMd42PDE+0BQUk/JLWIbagbVjm+fPnLv2/f3n7z+8ff32w9//179+&#10;f/f6/nenV4ayCbNUZGpe3bx8efM44f+JAaAbyP5XV3fwf3yoJ9cGbdgg/AbaqOW15bm59Yu/vMd9&#10;L4D1D/8+/3kDBeD5s2cP79+9c/fBs1fvX2OKwms8csIG4LfX714/vvPFWndAVlFUVkmiAzkUimRa&#10;s8fnMYrpKNq0Rpu6RtFferK3KeZ3GKX00v27PiXwv7yslExjY2oAk4lQPzVH1Im+TCpik9EAzDSh&#10;1uGFOTz/4aGwSMCmcRkMDocjMQZTbX3EnGmsN9sET1oUKq3K1zoyNzvZ3xyyoNOxXMKuyN+zJ6+c&#10;a4r++/y/syWdTCcDdgmLzDYms10djWG7XiUVyRRwm5qAi5qNJivGkH9MMrE5PME4+mU21OFYLhII&#10;oXsbjm89vlCyoaW7p6PBp+JQUIOCxgxhl5ZPq64G2JSYQg3tPQODI1CkBrpwh9dDnO4CwCSSqQDO&#10;mN0+v88k4cvsiaZMU23cp+eTS6Dzhr+M0mT3haPxdB3GgQClxaBEg0qp1nuimNiY8jqswBx5TBpf&#10;onVCFXGalVxyVWVlBYuFcuKqCiqq9jlCmULMoZHhhbodqKACtNAQKEyOSH2uvTkZDsFdW5QPPT1V&#10;YrLZrWoeg1xBRFHs4D+VwRUIOLh0TWcwGXQafrxiAvmlMmix8DxJKJYqlBaDWi5X6UzIzQHzMamL&#10;EOqE/C4LYIfJaLZh3qNjB/8xJAb9nTF1wenDhOMgut2gMtRuMWhUgP92XPo1oy0mXGybw0XkCBBz&#10;BXcAOXIkGvY6xBw6i8D/WF1LW0tdMhrC2U0A3XMcaqlCayP4v8mqw9kljjDYOFgrLS4orWZqgvGg&#10;mlVezZFbAuk2eCSy6TA2ZTGfScFgMAUaby386eTo+OzsxMTM7OziylR3SzKSTIehxUj1zG0cPXrk&#10;+IkTRzfWNw5tfn7zLjpjPbj34+Z8V3Mj5nyhzT3hAYGyfcA45LuNjU0tOYxcGtvm/walkK+wBhMN&#10;Tc0NiZCfyDWLxqA//Ij/fuig0NA0iQsAmVxnDxQA9H6YRlMRQP6BAdTfd3T0Dc8dOn366Prs0uGt&#10;r2/e/PGHG3fuP31y/+fPzx8hlDAbx06dvXzt3IFcSMXnS63RTGdPW006O3Tw1KUvPr98YWsH/z/7&#10;bNeevJJKslhltlsNGngorBgDoNcZrE67gvRv/N+7b+/u/WSVe+f8ZwBjrtGaH4/nkaBPjPRkEh4b&#10;+mpp4cM0mfQqmUyNbq7+eH0m29IKBbEl24ne1VAbW7GHAfhv7QbgH+rv7oD362v2q7hUKgvIoVC3&#10;g/+Y/gK0b2bn/Gfj5NUfAf9/Af5/9uy5c2dPovkbvFaXl1YAZmfnFjfOfnnrl3uA/49fvnuPa63/&#10;eP/80f1X96+vt/t1cuhtq8lACBD/q8kCYyTqlZfvr+DojSpmcanQ3tA7NZTSCbhsvpBdXVICfJVN&#10;LS+tpAL/DyD+ewH/i4rIPJ3RKGeSaVyJTAp9Qn5eGUdjC6aSIbOKS2OITZ5gurmpPm7mMxThrpml&#10;xdmpvkafjFRJh2cJKFdZYSEeiHMB/6EYVQJPKS4uLi2rrCZVlJZWlFfyDLHs6NRYT9LKKttfyrXU&#10;DS4fOQsF78q3vz7/DXD/zft//O//9bd3L+9+dXpluD1lIfD/3KVLmyeO4zIcrn9tYMLP0tLO+Q9m&#10;P7Z29OE8ZXh0amH5wMrC/PrW7Zd/x+3f/8B/XPZC/g/4j/lGb4hl41cvnj198fo98QWA/3e/XOt0&#10;C0sKK4BiCgDNBRKNCR5yo4hBo3NkNgL/5xYWJnsa4yGXWcYsz9uzK7+URMUBdxWFyeMDjwX8bxqc&#10;nkcfasD/ZNgipVdXMw2x3PD0aGedR8vj8oQSiYDDY7J4PI5YH67JDoxicOV4XxYnbDGXRqL2t40s&#10;zE/1Nfgt6OajknEqC/buK6jkm6IN/57/ttWl03G/A0g6z5LOdnZCk6qVi/gS4CZG9CgwoVLFbMI5&#10;JCpPgMT6oynU4dSk4sD7A6EYAjIuaYbitc2tXZ3ZtENKrxKoXVHMiQ/YFSxgFJUkKl8XaIAC24fP&#10;+kf8DwJshSPRHfzHEajXJBUqHInG1ub6VNAkopdWwj0ETbPREYwnk6kaPG0CSHNAR6JTKjQGb6y2&#10;vqkp4bJZTVq5gAWtokhtdbkcRgWHjKJNNovIN6zADAkiiZQP3AVqAh3gm41hcxwWR2LwRpvbOnJN&#10;iYBHya/GnKFKjsbptOhEeNJTVgkNwM75Dyq0RPAemFTBYTMZSP8xr1YBL4B/uViEyV8yucWow3hv&#10;K/LXkM9p2/H3CfocuFGHie/bkv6P5z8uLAZWM2H578F9LYwKcLo9AHnQMOi1VviJ0YzPgHos6LQx&#10;ljkALxuxE+YLRCNwZUIeu4hNZYj1Vnsomm5qa21I48XCHiSZjAD+yzVQS5QqvcVhUrApFCZXAGQS&#10;SlxxQUEZiaX2+O0SSkkVV2kP17b1j/S1JILQ1CUTfoMU+iiuyp3O9I9u64ahNZ1ZXJ3p66iPJ1NB&#10;l8Ob6p4/DK31sRMnjx06sHHw9NWbv6Iz7sN7P5yb68o0Z7OAalADgJo0NGWyuW3+X4+Wq5n27v6h&#10;nfmvVSPiy8z+WFNzcx16OuHxIoqEvds2eHABwyE/FAH0Csm0daBMHuWR0D8A0cakrKGB3u6OXLZ7&#10;cGbj1OmjB6YXj1z89uaN77/74fb9J4/u3rxwagORcG39yMmzlz7f3OiOqvk86Mlb2ruzDc0DC8fO&#10;Xbn+n/j/ySef7ckvI9MQ/y16jUprtLlcNijIRqfHKq7c99mePAL/9+fnAxE1hnbmv/C3GiE2s4j8&#10;R3iNDfW0pgIuo15LWH6bTTqlVKY2YJxwtAauSHtnLtMC/KsD6H8u1074WHe2t/f09mOmcT9Uk4FM&#10;SCcCugf0g6fawX/4HoTV9M78d+3Ype9//vXe3ZvfXN5E64cTx44A3T105NCBlZW19bXllfUj57+6&#10;9fPPP9/55fHr929fvf39n//8/e2bt2/uXRhPmJQKGpVKxwNOwH9gbXw9dJjy8jyS2Om2CkqLWLpU&#10;brivxizhcfgCVlVpWRWNyaKWl1SQFTocUNkddoO4Oj+/mqPX6+Q8Olqk0KpL8vbtq+QbnKF0Kuwx&#10;SxgUjsIUqMlk6qMGNs+QHphdmJueGmiNqChVgJCYhlteUlZJRrtdWjkergH4FxUD+kMnXg1YUlHF&#10;M8Rz49Nj7SENtWh/hdDROLxydHPr3Lmr395/8eFv717hjwX8/+UvgP8jHWmrTGhuxvOfzZN4/EME&#10;ABw8sLayOD+3M//t62prae0cwj50GPMA1pZmp5dOf/cAvR9+/w/8f/kSE1+eo+wTGii8gs+evYCO&#10;4Pmrt799+A37g2e//nRtqc3OLSwkAb0SCgU8nlgN+O82iJh0Jhv5f/fozNTc/ERPYzKGcsOqov37&#10;yklMNh368CoKC2fdJAL/ZxYW11aXpgcyiYBVzqKQWbpwdmC4szZoFDOZbIFUJgEuyhHwOSJNpLZ9&#10;cGxyZm56tKe1EX1/Ef8D2dGlxeneWq/FqNdpNQpedWFhURlVbIv9m//3tjfVAf47hSya0F7T1t5W&#10;67doFBLgsEodtrpwy6sNCP72baUh+hGHE7WNNWi+BvwsEI4ntzNGAtEUNO3tueaYRUgpF+m8iZpk&#10;LOI1S6hlxSVlFdUsla8+297RCc3+aH9XfRJd7oPBHf1P4KPG1G2UChT2WEOutakWmh52JZkpkKm1&#10;Or0jnEon4zGAgyjqkNwuxH+t0RNDJ4AoSmR0CiGbTqUyBGqL021UcqlkMoXCINQtJSXQVolFANV8&#10;NhOoCzZYxItBZwlUtnBdS09HW3Nd1G2WsCsR/yuERq/bohXRqKTKSjSf3Zn/ItEXC7gcLo8H0Mlk&#10;cKANk8hQyKFSKuQymQQLgFgqwyMejDAB/h9G/Ld9DDNBjSZWVMxVIHbDPs5/Cc8fK3Ha5vXjmb7L&#10;jsDugf86iKYQXn/Aa0dHuI/8H+fAHrfDjumR8LEE0H4vAvgvZpNpIqPLGwonGtqyTTXhoNeNc4JE&#10;PGRTiiRKow66JoPdbdPwqGQGh88hhHWlRYVwAypsNo2IXFzFU9lDDdm+wa7GeNAbiNek/DoRFdeK&#10;ncnmXmBK/eMTI4j/S+vzQ7j/lQhB+U91Lxw7dezQ+sEjCDiHz37x8xMUmDx9eGNzvq+jA/E/gxb3&#10;uLSb7eiEYtDcWF9biw7+6Hg2jvbrPRm4VRVihSUQa25uqo36vV5AfxQZhzyEDZ4XfaBDaABR09DS&#10;1gaFY5ggwDg+GOwDqBwexOUvNIDum1w/cerogZnlE9du3Ln1/Tc/3Hn45MFP3549foDIf9w4fub8&#10;tS8vHBlIApkVm8Nt3X0dmfapw6cvfH7980tb53fw/y9//XRPAUZhKU1WaJ0UcO08HpteKTd6fGZB&#10;xf7de/OLAaJKC4qKS6oE9sSO/hNl/6O4mABN+dTk+NjIyCA0GCF4EnXoq0vcrhKp2qjWWdxh4FOd&#10;PTgBbsPrlMVjaCLErLOrG7d/MUMeqshgW9ggYUHN5tA48n/rf/CMaXxyakf/uXLkwrd37v1y95cb&#10;X2ydPn544+Sxg2uraxuHTh5eXUL5z6HDJy58deOnn27d+vnRm/evn73+8M9//fH73/7x5McjOYdM&#10;LKdQaGwel0FG/K+q5umDEa+ssoStD4Q90rJ8iiza3NNVY5VyOXw+s6q0gkxhMCnlxeUkvlSj12u1&#10;Wp2CXbJrdwlVq1HJMFqirLy8OG/Pnr3VIhP8nKlI2KVikelCVaAW2ElEx5LYG0fmcANrKJfQ0cks&#10;HD4j4u/oP8vLSosLC/Lyirf3LMpQnlqJ+N8+MTOa9crIhfurJK7mkfUTFy6dP3/t2wcvfv/j/auX&#10;r9/+7e8f3r269w3gf2cN4L+leenU+Qubp06fOrFt/nxoY215YXZmR//Z05Fpbu0emZoaHxkaHpua&#10;XV6Ympg9+sVtAv7/A/+f7bxw8Pvi7W8vnz1+8gJagldv3n/A+e/rl4/u/HBptsnCLiiisoGkA/5z&#10;RSqjz4/4z2CzpNZIU/fY7PjM3ER3UyoRdOmE1IpiqBVcHosC9Y3GAUynVSP+D80sLq2uLs8OZuI+&#10;B/RNFKba39rT0xS2KzmAczypXCoScrlCPlugQvwfn5qdnxzubK6ra2gC/JdqArmx5aXp7rQb0Uav&#10;U/JJRWXl1Uy5M9m0g//9nRlMT3QJmHSxs7Yt15hwGzVKmQSgQguk366US5UGdDxHAuvxBzwejy8U&#10;r6lPJXHryufZxn+fy+kJxtJ1jcA5G8NGPqlMYvCnalOxiNsoJBcXFEEBoCu8dW25bHv34Cjgf6Yu&#10;4iPszj4u+KOvI9SQEOqW5LZobUc2Ux93KnlkGgdtBE0aWxjDrPAwIB4N+TwexH+lzuyJ1tY11Ict&#10;8EDplSIoodUkptTo8plUPNyiwLiMMriBCmhsEUo9RSixlcihC2Dh6Q2VQgVWm8p09Q51NdcmQzYN&#10;n15eWAitptjs91p1EhYbOAwFSsiO/lOtUsjEKPQE+OewGDTUe4plChXucyrkUBywAEATq9MZCIUP&#10;xiYEvU7bxzArT9BjMwD+Y18FMODw7Og/CTEQbv7aUG7rsjuJgzenB+kvLlmEo9Gg24qmP24vesTh&#10;HpjLbibyxfBoBDlyJOi2SdioEvaGQuF4fVuuufYj/kej0YBFxhfK0NYDPUldej6FRGWysQTifKSo&#10;gsyUmfRSMbmkmqe0Bppyff0dDbGgL5SsS/u1AgraCjkSTT2Dgz29o+PDE9MzM8sbS6Pd9dFYIhwI&#10;+dM9i8fPHD80v3zg4MbGoSNbX99/8eLxw4evntw6vzjY29fWhvBfm25qQtVOV/fO/Ddd35JDtEOb&#10;zNH+bGPEqZGpbcFEc0tTDdwhXrSdikGfuYP/6EQSDEWBgbRmc529gzhjRd/GUaT/A8Njvb2o/+zu&#10;zvZMrB0/eWR9R//59Q8/P3p6/8b1U8eg+z+ENsibF69/e+X4cI1ByBWbQp39g93Z7vkT5y598eW1&#10;i+f/ff7/lz//+ZO9pRSWUIFbImqVhvjs9BqTxe60SMo/+7/+sjuvsDB/f0FJRRVVaAkRRzid3X39&#10;gyNjo0N93d2DE/OL84Aq0N5kk0D/AfqNej08jlqMEFBp1DqrP1Fbl8NlNsD+dpz09rVniDk2dDbw&#10;RsMj2EaMT47kwhoeBw9FWHyJux4lpqPY70CrAcxvehyu8sjk6skrX/748+3v7t3+7trmqWNHjx85&#10;sLy0vLq+cQAq89FDB44ePrr51Y/fXf/i29uPXrx69fL9u9/+/t//fP/85uZYjdus00gEXJFCwaOQ&#10;SotKy6v5+nDQyisp5hojibCmOr+Ca05099XZFRIun0srR1JeicyorIwGtJUHXEjOJxXuyy+txhRf&#10;FrW6oryspKggD/itwJlIp1I1Aa9FSqcK1P5kc1PMqpRYop2TGME+O9aesIgoZbv37N2fX4BH/dUk&#10;HLKVlRKx8cTeKroSUYGKlZUylE1dEwtTrU5JaSUD3iPTffDUxYvnNq9+++jpy5fPnj57/vbDb69e&#10;PPvlmxNLQ+0ps4SvjQ4f3boEX3P2DNECoPhzeWFudmUJN2wnRrqyzS2dQ1OzU+ND/f3DEzPzs5Nj&#10;U4eu3/v7P/7x+7u373//O4r+/3gFhObZ85evXr8mDP9fvX4DfcDDZ6/fEcLQd2/fvH7+6P69W5uj&#10;NWoBpYrKBSYoYDHYUoPDGwy51Dw6jYbku2ME8H8eeH0y4jTKuMD7y6oYIpmIRa4k01mAKnQmX25P&#10;d0/MLRxYX5rCPtys5DNIDEOytbMtapLQisuqWYAxSrGURSJT6UJtsKGzd2hqZnJmsK0O/Xnq/Gq+&#10;1JObWpyf7KkL2M0YNa7mVReVVTOFGic8x0OjQ6NzC9NjHeloPBULqnlUnjWdaa0Pm+ViwC9c/sX8&#10;L7SB0JhcALiEkUwgGCCixpO1DfCARoN+ZGeRoN+LutDa5iyw6PqYkVlZLdD6k1Aj0n6rjFVdVri/&#10;pIKhdCcbW1pwb2NiqKOzOQ681mZw4FQ0GMFxZwBDTuw6MVdkDNdnc+2ZpEPOLSdxZFqgywabL4Qz&#10;Tqgy6UQ4GLSbNRK+SGlwBxINTTVBh9Vq1oiYFHIViSm3+nxus4wBbJ1OrirN27MXCByXL5ZKRTy0&#10;2OCJRHw2g0YmVcOV46l9ddCvD3dkm9NBh0FTTaVVFuaX05RGl8eq4hN+CnQqvC8UgCoKgyXA+a6I&#10;yxBy4VOiU0kE/sPV0iD/R5NVuVwGNQD+SKVHgb8vsM3/sXriNXQRS1g2h073bwmQ1bIN/ij2tKJW&#10;Ey6nB4N+cUYQiiZr66CRiscTRA46tAIurx+qhoPYFLBhmnA0Eg5iHk8A6sbO+Y8r3pzr7s3VpsMu&#10;K2E5HQ7Y1QI2UyaVKXU2X9hrEjNwrgY/HotFLcsvqqSwpHo1n0uuZopkWlsq0zvQYxGINgAAIABJ&#10;REFUXh+PRKHWp/3AUWh0lsgUaezsH5ucALCenpxaWD+wNJ1NeH0AyLF48+DCytxQZ//MxqGVhdXD&#10;57785dnzp0+fPXt8+9LqUFdnd0drI3p+ZgnXhrZcw7b9fz1h4YD8f3x8Eu1o4Q4wmRyRGmD3jTHf&#10;durQ9o8ewBQdJw6A0Si8rbUl094/PkOsvw4ND098DIAB6MfMxK7u/omlgwdX5mZXT3/508+3vvvh&#10;zuOXL+7/+OXFs2jtcOzYuUtXP//qq/PrA0ktnyuxJbp7u9uachMHzl+4dOnC2ROoETkECAH4/19/&#10;2V1UTRfIDRaTVqnATAzg7hqT2WLRC8t3/d9/+WzP/rz8PJwZkQXmUGuuC4h7Vw86AI0OD/SOjE/P&#10;z89MjAKDR/w36EyYIm8wauGGwV0wrVZvC6bq6luaCDejVigdg0P9nVnCyAKIfx8a2qG+c2JqJBtU&#10;ceAjYzI5YoWnvndoaGSYCIjHWjM5icA1MrFw9MIXP9z9+cc7N7+5tnXmJC65HlhbW8fV3/WDQHoP&#10;Hdg4eeWbr78A/H+A4bXvcQHg/bN7X50crkHmB/gvlEk55PLC/JIKitgS9Jt55ZUSRybb6GSXlNM0&#10;/uYWKEOoOsRsDngqAP1LS0uhN4bem8ZkkYv3fLY7r6iqmkwhFomRvufnF5BE9jCGvLocJimTLlA5&#10;Q6mk36SSO9MDC6vLi4tzEz31HhWbvG//fsxTK8wvLoe2vbQcyX8+ErLyio/4j6MJtqa+a3pxrN4s&#10;LKcKVJZQU/fGya0LeP7z8MkL3Gt7/ur9+5eA/9+i+VTagvg/cuzi5UuXNs8RhqiHjx05tL6yMDez&#10;ND87Ozs9NtSZzbR2DY5NwGfWNzAyOTs/Nz05d/y7J3/8419///D+tw///c9//vMfvz1/QMS8v3j1&#10;5iWR9/LqFcD9A8T/N2/fvUP8f/X04a8/nuoNK/kUXOkSYqgLWwI1PhL16YVMOkNqj9Zn+yegwkz1&#10;NUZ9NqNSyCRXlO7gP3AyJp1KY/AUrvq+ybm55aX5yf7WmphdI2JR2cZkpqM1bBBW5xWV00QanUom&#10;ZpCoUGBM4cbOnsHJ6Ymx3pbaOsDhGp8K8D87sTg/0VXjNeuVGr1OwSWVlFUzBGrkccOjw+gBPZRN&#10;RRPJsFfGJnMs6dZsTciiRAorlSsxhhXwX6nUmJxe93YMkxfzCIOReLKmvrE+CTiM9IywaPeFk/WZ&#10;9s5sY9KnogIV0gH+JxKpkFMjJILXS6gyR7y+saUbNc1DnR/xXw/8lXi/aAiVpCG/TSviCA2huvb2&#10;XHPcoeADcst0QKT1VqighEloOhWF72czacR8odLgDaUaUf5ps5nVAgbcclSexu5xQLmkVFHolCrM&#10;79tXWEHmAGyLBRwWoZsVclnQF1RWQbFVWiJNua6evq5cU9yllwqgyywvKqUJDVYn2umzqCiQxw1Z&#10;dHOisTgEyRFw6FwmlUylkgmDV3hrKcC+DKcA6PwjEvB5MoXGCJzfib7PPpfNQqztwjW0A3k0mGwO&#10;tHjDBTGHgzhZcxFLX/AHHhS4+L1uAv+BYwbDxLpFfRqFT8l4LOT3eDEL1+N2bmuBUCAJhZHwRQb8&#10;F7IoDInR7vQmW9p7Bzrq4kGn3eWH+hoNOjQCFl0skasNdm/AoeNjcgTOsOl0SnlhcSWFCfgv4JAq&#10;qDyxxpbM9A12NsQjkViyJunTS+A6sCXmWHP/yPQsRrhNTU4vbRxYmGiN+0Lw5klUFAy11ydz4xvH&#10;D62tHzp3/efHTx493sb/wc729mxLI3HaT2R/NWeIGAD4EywJaNmAGYaTI91tsaDLYnZFapoymYZ4&#10;wOeH+oYO3ako+v/ALQhtQBDtn5uhjegcnJjZ3n8aHkaj5dGRoSFE/87Ojo7OvvGlQ4fXFucPnP36&#10;zt2b33x/58nrl/d/+OLCNv4fPb116coX18+td0dVPJ7cVdPV25PLdM0eQbnk1umjB9EkfmNt5U+f&#10;/vUvf9mVX07iSXVGvUomVWoMJpNBo0RlnIZXtufPf/7rJ7v25hXsyy8qruSZw7mO7q729o5uIO9A&#10;+YcHty3gRoYAwQeyCadBa3I47WajEV0gcAnYoDc6wzWNTfX1hC6qBUn/UF9XeyuRijk8jL1M39AY&#10;BgiPtPnljPIqMoCDTOup7xnoHxzoHsDI4wFCbToyODA8Pntw88q3d36+8cO3169snTtz+vjx44TP&#10;zcG15eU1nHqurBw6d+36F199d/vB0+fPn+GJ9cuHt77Z2hiocRmU6F/OF8ETW7R/X3ElTe7wuQ3c&#10;SorKn2lr9PBK8ouhVQpbRVTA4MrykpKyqm34LynBUlBWWlFVVrRv1yef7gYSX1RaAc1BaQnmPhaX&#10;0kRGh5WIvNZKOSy+TGm02/RyqdzXMLaGOVyzkwOZiFHIKCrMz4MKkLcnrxD6hoKi/Lw8xH+M/iVs&#10;SfGIpKqab6jtXVjqCys5JL4OSFZ9z/rx81tnz1755v7j58+fAv4/f/P2xfPnv35/fmOiO20WcdWR&#10;keOA/xfPnjkN/P/IYTR3Wl2an1uYnZ6emQL8z7XlugcGiQDgwbHpucWF2ZmlM7deYeLjP37/7cP/&#10;/tcfv6Ph/9Mnj9Hy+c2L7THAi19/uXv/2eu3b19jAQD8f/Py2YMfjmTdMi6FzOQJeCIolUyR2hSI&#10;JUNmCZvBkjsi6abOgam5hcnuGq8V7iUZj1peXEETSOCyV0IDAHSTSufCJR+anp2dm5sZ78/Wp1x6&#10;CZfBNSaac5mwXlCFftxcuUYl59PJDC4w+khTZ3f/+NTYYGdjTV2moyflUfKk7taxxfnxjqRDh2J0&#10;pYRDriirovOU9nhTz8j4yPjc/FRvJhVPJYMOEb2aY6vLdSSDVq1CKuSLpAotHmAAT1HrTHYcT6JR&#10;jQM4qxd1JzW1dSn0308lEygxdPoC0VRDa3tXth4l5NUssSGYSicSyajPohazqkr2FpAk9mhNXXPX&#10;wMDQ+HB3R2MsgPzfaHUF4AFPYqh3NB4N2ZD/G0L1nR3ZxqhdKaQw+HKgXFa91RMI+P3wtalE0I0S&#10;DLWYJ1Do/ZF0Q30y4LbbTEqcN9G4SqvHaVBwqHApqSRoFgvz8ooqSKjSF/BYDCgAbB60AZh6VUXj&#10;imyB2lZ4Xjt62+uDRiimlVWVpaUUiRFHyHI+m0WcIeEeASZ/YTwRm8XhAfjTyJVEADCxn8Lh8fkC&#10;gRB1QBJcA+ZyOAq13uL0+PzxaNADf1mjk7D5dDrMqP03253bL5z8bvs5EKbPDpcbqmAYlZ+oMDQR&#10;7hHhWLqhpRXnpg3bJj5oreqDEkHIOgOE6hqDmQOYkGsXMClMmdnlCdS0dg6MdDeEfU4Hztnj8Yhb&#10;K2BQBZjRand5zMpt/38Ok0qhkCpKSirJTIleI2RVFlcxBWrA//6hroY4oc+Kek1KoCQcqTWRGZ1a&#10;WJqfmYLX3OqhA7PDLfFANBmPxoN1HR31QZezZXjj9MlDGwfPff7T/fu/PnyC+L8y2JHblnvWYhFL&#10;JNMA+wDgzegFivr/3sGhsY/4XxfzWC2ucBKtgpKRUAjYBnzk6RrEfw+RjOPFApCsrW/O9Y5MzoyP&#10;4QbU8PDMNCpIB/oJ9AfykOsZWzp8dGNl8eDmN3fufH/9m58ev3n14PtrF84eP3IUEPH42fNbV66d&#10;Xc0FFTyBytsAiN2e7Vs6dfXatStbpw4fICSC66t/2r9312e780urOGKNHh4MsVSh1unUCqnGaHcY&#10;BeV7/vrn//qvv+7OQ4PM/FKOJdrR1d2Zy3Z0ERbQo6OjM7icBn9DaJkG0P9ZY8RBPvTiaoy5t9lN&#10;RrM7Wtfcgr7m9Q3NrV29g4MY/ZjJdQ9ipHtHLpvt6BuZmJqZGWn1SqilFSQKnStDA5ze3v7+7kHi&#10;NTQ0CO0G/N/Y/KGzF7+8ceOba1cubW0C2B0/efrsmZNHDx1aW1xYXj94cH15af3kpetff3/z7kPg&#10;/y9ev3r++O73V7dOrg3WubUSAZ/DYvM4dFJJXl4J4r/XoWZWUNWB2oZar4xUVMAU64wKNqm8oABZ&#10;fXEpYn9xURH6QABWF5bs37d3D2pm9+7Djqhye5cGXfw5MqVMyONiF85hcQUMrgjYGE8caBpbBSBe&#10;nJ4YzMbNIkZ5aWHevr379u/aV1CQtz8Pv0lBEXwbwmUVOBgwOujbheaGweX5jIVPY2u8fqenrncV&#10;9Z+o/3n07PkzYOjPXiNE3//xwsHJ7pSRz1KGho5uXdg8e+LEMRwAbxw5gulfK8vQAszOzU6MwE3T&#10;2dPb1d6W7egdnpxbBN49s3T6xvO//ev/+X//+48Pv/0L8x9fPX+CC1+Pnr168/wFVoBnT3+5exf4&#10;P9TQV2/eojj03dtXT3483OaWcqkUJo/L4nMYNKZQZYCnJGQSMahcpSOcqGvtmp5fmOyIWzVavV4t&#10;pJYWFFWzBbj3XF5NpVHwXEIX6xyfmZ1B/O9rq0NvDg6TZ4jUt2aiFhmtGAgbUySXSbhUMlsoN/mj&#10;TdAwjk5CIWtMY55owq3kS92Z0cW5sVwMKL1EKpMCN6wqq0QJaqypd3RiDHXcPa216bqaoF1IJ/Fd&#10;TV3dyZDLpFOK+YgTmAOj0RCRU1Y7YTiGeVV4lBUKpdIpNHCIpongcZxPRpL1Ldn21tqIQ0ohYUeS&#10;TifiiWjAYVTwSCV7CPxP1zS0oxx6pAfqhN/ntQPF9YZj8WgEnm+cJESdRplAgvmPnW31YZtKzOGL&#10;FRgHjviP28LhaDzid/0P/kPbkU4E0QZfL+PQqHShyh4MOdUCclVFFQXwv6yksKCwpKIa96rRD4KN&#10;DQCXxWBQyRSGQKkPJptzGBfb3ZZ2qzjVpXiWWc0z+AIei5LHYLDIFAoR/bJz/sPGwzkmjVxVXooT&#10;KRKhTwYajbvFAqFIBGVACP+A3gwuVCAcSccCTqB7UE/w7MdmNZmMJvR2xkwuPNAghuqBYJBg/06P&#10;F7epQ36300zYO7g8qHiPpBpaiOCshvq6mjhuWfrwOJyQxmCvsN0z+KAtcNv5TCpLbvX6w7Vt3SMT&#10;/c0olfUGw6FkKu7VCxkUnkhpQH9vg5xFJtOhcLEo1dXVuOBApot1GhGzvKCMylPbEy19gx31sTC6&#10;BwXcZg38jByZLdk2MYuSORTcz68fPoBHmIDPIa/XlWzNJNwuX+fEwVMnDm9snL124+4vd+89fPro&#10;p4vLA+25NmLgiwnw8Vg8hdu7GQL/a+ub2tAAenQUc0F7so0Jt8nkDMagVahD/0BfgDj/SSD+47AI&#10;HaGhAETjNc2dg2NT05Pb9srDGP442IfGyZ2ooMlmu0aXjhw/fGDhwFmAw68uf/Hjw9evH964fuHc&#10;iWPHjh05ePjE6bMXrpxezQaVfKHKU5fJdWSzA6vnrly9dvXCGfQIA/w/sPan8pL8fcT+l3B7/0uE&#10;Bs4KqUhh8gYd0sq9n/zlv/5vaBCK9+zdu7eYY0t2dnfDG3X0dHWjbds4EUqPWiD41UBb3K5TG2wO&#10;XOuG7o6QAJtMFnesHmphpq2lEYOre/r7Otrasm0d2AgM9MFly2S7BkamZqaHMx4xGb1a6Ryx0lvX&#10;1QNtU+8o8RoZwWXhoaGR8dXjm1tXvvry8jkMf8Hsx1Pnts6fPXH03/i/srx+4tJX3/9059fHmADw&#10;4tnDO99ePX/mzKGJFq9awMa8Qri/KdWlxeVVNKnVY5GSS8hKT3OmOWkTUcrLSUwOi1oBOL9nD5Q8&#10;eOXl7d+3b29eft7ezz7dvf+zXbv37Nmze9e+ffuBtxcVYz5CUUk5xgkwGYBsDHRzZjCYlWTczWeL&#10;g41DwMGnpiZG+1tjFjGruqI4Dy7lvr3QTxUC8S9C6o9DZAL/q6t38L9pYHYoKqNRpPZYxOmq7Vs9&#10;unn+7Oa174H/AzF/+fr5WzTnfHjjwsGJrqSex1AEBw+fO4up7wD+6+trBz6+lhfnFxYXZyd7gDd0&#10;dbY1NbS0943NLCytrcxPzx39+sEO/v/tHQ6V37wC/v+Y4P/o9f/86eN7v9x79OLNm9eY/Q74/+b9&#10;+7fPbx7rCsv5NAqDzaIToWZitdEXjnq1XEo14H8oUZvpmF1cmmwPG6RyrUEjwG6rlMZmVBO2GZgs&#10;whCaa/qnZmdnlxfnxntbkiG7isdk8nSBdEtrymMU04jdMqGQz6FSuRKlJRBthM5zdHJirKe5pqYh&#10;05Zwq4RyT+vI4txoNmKS40xSIgD8L60Angf4ijF+U/Nz4325xobm+ohTzKKJvS3d3emo146exwC7&#10;OmhxTRrCqcZotBCGlFZcTvXiIA4oeywcisR38B94GsFTW+riPjWdzFRYIzVpeNTDfsB/blXRviKq&#10;3BlNpdKt0OEC/jengmjhYHV6ApFI2O9FD0loRBJei1KssCczO/iPowiMyzPaMRoXCgAep7vdXrsZ&#10;yIpIZfQEoxEfbs/i8T9glN4RTkbsCsyxIFOppMri4mK0aKTiPApuPDqHSQe6zmUL+DyhXO/wxmpb&#10;OzqhAcg2RqwyZhXwmbJKhswW9Dr1IjqJwiCR0IQKe1vsduGDoZJIFGKoXFRaTaXTKgmjQirQYzZP&#10;IBAQ6V9yNP40oSo/GkvHfHaEfBTyE7FdZiK4ZTvV14PCT28AymnQAi802iZsDuB6Iv5b7G5fwIfG&#10;2PH0dvJNfV066iPeyuEJxXECj+Ig3JvweuB9gh67kE1jK+1QG9KZ7vHZ4daAxwGXOBhIpZMBk5hJ&#10;4SL+Qx03yjlU1EQJ2BRMNYa+kEwT6TRixH8aX+NMNHf1tAHrxjf2Ok2aHf4/Nr2wODeFxxHb+N9e&#10;Ax+I02S0RDK5ppqG1qmlQ0cPHThw8PTVG3fv3vn53qMHNy8sD3QQa01oAZdOJZOp2sbmVlx4+g/8&#10;HxnBIW5vriFi1RocgQjuidXWJDFVmtD/RMJEjLHP99HPOppq7iKCX1CwB/g/jvrH7o72Hox/B/xv&#10;6xpdPnri6MbcyvFLX319devqd7++ePXo1tcXzp08fhwVqkePn9y8dHqtK6oRCuX2eH1La6a1f3Xz&#10;4uUrVy9tnjx28CP/p1SV5O/PLy6j8RTA+5VKMQa4KKViuTkQccmq8z/565///MmeguK9e3fvLuQ4&#10;6wBEgEN29XX39A0MjY5PDKIUiDCDG0f816r1Jkz9sW2Pe5D/Wwj+n+3sygH45AD/e7L42+6+gcGB&#10;vt4s1ALUx05OTw23uMXkagqNBviv8NZ19vQMjQyNEeFfI8MoEx2Agnjo1Oa585cvnTlxEjPsT508&#10;eXpza2vz9Imd85/VldWNk5e+vnHn7q+PngKJffns/o3rly5d/nxztTOg4jIwQAJaXjq6DZDpUovL&#10;KKgsJqu82Wym1getQBHOfCvgmuzdvScfeH/eNvzvzcvb99mf/+uTXZ98+tnu3bs++xTqw24sBYUf&#10;AbwIj/DhhSbqaJ8L715VXsUSuxNtPT2odOrIpH16EZtcifi/D3p2DOArKSstq6ioKC8rLSpB9T88&#10;ezvnP22dtUYWmapxRQNWe7Jr7fj5C5tb1288fPoSsz7fv/mAkYyPbl48NNWdNglYqsjI0XOnjxBV&#10;/cD6GrzW19cJ/F9YXF6enx7ohaarrbG2tqljcGp+eQXwf3L60Od3d85/3gPDf/v+/bsn0FsQ89/X&#10;eHD27PGD+w+fIv1/CjXnDeD/hw/vn/14tDelEdNJAA9kJvqxy/RWXzBolzGqKzGbKVHf1j23tDzd&#10;HtKKxCq9mluRv3dPEXxpVQk6DdJoNAZL6mgcmp6dW4C/x3h3Q8RrkbEYLIHen2rJ1oedGj62Qiy+&#10;gM+l0/lSpckbroO7bhQeh/5MDe5GJr1aCe7/LsyOEPgvxGAZNrkCGgy60Bhp7BufmZpBh6+OpsaW&#10;xphbxmVIvU3tuZoY4r9cJJAodUajXoshdWb4JxEagg40iF3wiiVSyRgRvrh9/uMCHMe94Ex90q+h&#10;V9PU9hhw1Wg05LXqZOzKgrwSusIZjkWjTV19w+PDnbVRr8cf9OERCToiO+HhDsZTqX/j/875DxYu&#10;mVyhtDgDKPz2E3IaILxOm14ukmrMALIBu9FgMusVPDqdI3KHUqmgWcqjUgn78AoUEtPZXL6YMNVg&#10;MrksOhPqpkChBCbmiyTSjdmOjlyuvSHp0QmA1xSXVtIEaqvbYlBwyZXVFCLzsbKiHJtcaCMoNFIF&#10;EBF43+LicgqLyyWygCkU6Ax4AjSAY3EEMo3R6rDYXIRhdjxMVCcH+vk4LEa9iXjqHQ50+/e5HQD5&#10;WNECfvN2YXASI3avy4F9gsXpDeCvHfA16RooAID/iRBGxcPLE4S2KYgKKswOcDudcCVCHruEy+Sq&#10;AP8D8cbOyaXxXMTntKOiNJFKhawyNo2HYaSAPUYFB3BEiJwAE58qyqtJVKFWK2FVllSzJXp3sjGb&#10;rY+Hwx632+O265XE/NcYaRiemJufxfP/j+c/3fWhgNesUZvDbf1D8C83Dh3eWFtdP3jyyq1ff/35&#10;9p1ff/lha3kID+U7MOCkGY+A6hozaHbc2tJEzAKI85/h4dGJqbG+9tqAQaV3h+MN20mfSP1x9uuL&#10;oAkQmgljFcA4yzTwf8D/mekJogEYHQGyDNDfT8g/c9lc99jKsZOA/0sHz1y+duXClz/ee/rs1xuA&#10;/6dOnDh6cG398NFj5y6dOdCb0IuFMnOotinTkulf27xw6crVy1unTxDz39XlP9HRC3B/fhGFI0c/&#10;LJ1Cte3cprJ4vSYhufSTTz75dNe+wuJ9e3fvKuR5mjo6OrJtuR7CS3hweGx828FtfHxicnywLWbT&#10;qNH9U4ceQugCAtzKYHJFapuaO3r6OhprG9s6+oZ625oy7QP9/X3EDkAXVpLBofHJyaEWj5iCe+xM&#10;nkztqe3s6RuF7mcMLUaHBoioyMGJucOnz505e+H8yZOnzp7bPAcV4My58+c3z57emf8Csz148uJX&#10;P96GAvDg0eMnb18+vPnlF9/evPPNyaGwgkVFPzvCcYFKotJYCoddy60oZRoj0L0RPrCk8uKSisrS&#10;gry96NBDAURGVT7yo6L9n326B7F7H9aDgrx9u3dBASgoKsNJQVFh/v79eejfg3k55QDtZRWlhSVk&#10;tsrsC+JIKwAkQylgUimVxfuhmhQUlGD+b1lFGS4jl2AngPhPJu/Mf/3hgJFLorB0NrdNawxnUP95&#10;4dLXPz1+/ubd27e//f7h73//7d3bx7euHJsdaLDLBMbU1Kmt04fXDhPpvxvb279E+O/cwtLS3DTu&#10;WLc11yVrmrpGZ5dWVleWZidnDl+/tzP//e3tm7e/fXj35vEzKAPv3rx68w5qwms8D3r68u271y+e&#10;4FAYXn/87d3jrze602Y5o6qaTK5GozGh2uIMhvxmEbWqmim1hVNNHQPzy6sznWEtAJFWwSzZt2dv&#10;CZXNhIuLkWEMBour9GSGAaCXd/DfLGGyeFJzKN3a0RTz6ISkqkoySyAWC5gMgUSmcwRqWlo7x+bm&#10;Jvtb0tBeN6X8erk2mBufB/yPWpQSkVSpknFJcEkrqXxDuLF/YnZmdnF2dLC9oa6xPuqRcxliZw3w&#10;s4jLpFVKhCKpWm/Uq5WE3s2oVelNNvfHbFpcJ42EEzW1eL7/P/PfYAz1/7mGmFNCqqRpnQnAf6D2&#10;XotGzKosBPyX2wDy/HWdA6MTg+3xgMvlJ6j89gtwxh9NJhMuo0wgtcSadua/bPTTVKi1dk84GgkG&#10;oPOHkuL2QsUxqaRyvc0TivgtOr1Zr5awaQyBPBRPRZ0aEY8w7S8rLa0kMfgSpVqDme9cNpvFZRHG&#10;eTKtweoJJdK1jZn2jhxQvySgI7OyKL+wlMyFf2mQy0QsUgVqjZEd4w0LDKaCBPdnaUkZEpKSkioG&#10;H64/vCuTTqVweCIJ8S24QrnWZAPQJba4UNKE6Y1odYRyTS0aOgO2G1HH6XHa8KSe+BrMgkRHUFwH&#10;9nm28d8KJQTX4nAvAr1zGhsbG+IBJ84JXN6Pzm8eD5EHAIXZBfjvtcsFbL7a7vO7wzXtU6vTncmg&#10;E0qR1weVOmJX8pg753oGOZtCZfFFPBY0NKTKsgp46gVaTDSvYIiUZl+qHvdvQxE3jq2tGgncxwy+&#10;1p8eHEdpxNT0zvy3vwE+Q7NWZ4+2TywBwhxB2eTa+sbxK7cfPbz7062fb3+3uTzcC6CczTQ3NbcA&#10;469taM6253LZtgzg/878d4jA/34M61CaAqk6ojTUpzByKI6nUJFtE7gg1kqoA8FUbXNH/+jkNOZ2&#10;E+frOGxFq7UhTE3paO/onVg9duLIgYWl9eNbV69dvfXzg8cPbn9z7cLm6ZPQFqysHzpy9Oylc4d6&#10;EnqJSGYO1je3tbYNrm9duXrt2uXNU3hGdOjAygLifx6edJDYcj18QsYd/afO4rQqOZSqT9AfNK+w&#10;eD/AXSHfl8m1t2fb2vuG++GFJtDjmM4+OQHw/RH/NRqVUmPGIbABfqXcmf92otw2VYcmXv3Z5rau&#10;Edxjw9nvR/0nthItHgm1Cu3QhEo94n//+Mz08AgG3wD898GXD0wuHDx59tSZrc2Tp8+ev3Bh69zZ&#10;02ewDpw9u6P/nFlYPXhi6/r3t366/fMvv95/8OHt45+++fbOoyd3tsYjCiYFcBmtbTlcGnwjrtpt&#10;VbMrKniONIYTtNb6LQJmdRWFWoWnYsVkaKTFIhHaHvLpNFJZYUFxObGrBa/S4oK8/fvzC/OLK6qr&#10;K4rzi/L27NoDlQG12EXFRQX78gv3795bDE+nTC4RShTw7LBo1RVlBP7vyy/6D/wvLy3cv5fAfwxb&#10;+qj/xOl7dTmVrzWZtXKNv37j5MUrF698e/vJC2Dp73//44///tfvv717fOvzk4sjLR61zN4wf+7S&#10;2cNrRzH266P+f2l+dgb+N7ewMDs5PtSVzTTWJGqbu8fnV1ZXl+DP5o5983BH//n7b1gE3rx49OzN&#10;h99/e/MS/uhvH96+ePri+YvX76EQPH76nMD/f/793f3PV9qTdhWzEkopmqjCGNgHAAAgAElEQVSy&#10;xYBekYjPKKBASyWxhWtaekbmV9bmuiJaIV+mkdEK9+7ZX0bncqhVZXhOxmRyeBpf28jkzOLaytLc&#10;WHdj1GeWsjgipT1am+1sjrk1PMAkEkskVwjZLIFEorL4Us2ZzvH5hfHe5jT21+mAUakPd0zMz4xk&#10;Y1a1TCRTa/EcHvgwhacPN/RPzM3OLc6ODGRr07U1EbeMQxfaYql4MmjTogpALNcYjDqlDHcVrUYN&#10;gIYdnRfddjvQSQDOULyuoS6dSu3oP/2BSKKmoSXT1RgycsrK6TpXor4mFokQ819mVfH+YqrU7HI5&#10;PDVA2yYHs2GvwxmA/9JB+OJ4fSjtiySSif+//pNMZXDFSr3J6Yui/DGUTCXCXsxEd1s0cqXR4Y/E&#10;AhYAc61SxKQyxepIPBEwywCHWXRSWVFhEdrxo35IIRNDA8DBo3+WUK5SGSyYMVJXn8l1drQ1NzbG&#10;fAYhuXj/noIymlClVSt4fB4TrR8qKvHoH+7Ej+c/ZPS8LcPfl5HYYiLoC0c8VL5QKodvweXyRHKN&#10;kTjKQbYaQIKOBxYY7G4D3NDqdGirrcZcHbfDYiKOf/xuPO8xoOESng1BYXBgNbC5/CFi5ukLhGqJ&#10;kWlzE4H/Lo8n7HdaLQ5v0EWsA9gsAPKAkV67UsQRqO1enyOQzE6tzXbXRJxmM9SaaCIVcagELCF8&#10;sLh+ppcySZg5xN2e/5bu4D+bXM2Ra63+VF1DOuwPRlHv5bYohdDn0HlqdxzwHyjT7NyO/nOgEfDf&#10;ajJ7Eh0zh9Ay/zAUAOiwj135+emTe7du/HTrm3PLI/39O/rPOsT/liy0XDkC/3f0n0NDI4j/nYD/&#10;Kmu0oaWlobausSEV2d7/ioQR/zHIIIqDbqgDNfXN7X3whMwRwX1DQzv6T/g10QF09k0S+L+8vHbs&#10;/LUvv7z/8PGjX378/CLg/6mTBP4fPnr28ubhrpheIpZbwk2t0DMMb1z84vr1zy+dO34IjQLWl+f+&#10;VFZauPsvf91XAsTNCA+C1ogGHWYMqTcY1QJKaQEhV8kv2PXZZ3vKJb4GIpSmo2+wD6e3Q6MTo9vs&#10;f2J6Zmo4F7cTqk+g/y671aiWAVPQGJ2BWH2ut7eztaEmXVOLLhCZbGc3/AztHV09fdg/oMRpYGR8&#10;KOMRVpdU0Rh4oOyq6xkYGOzvHBqfnkZ1KbYLgyMT0xvHNi9fvXj2xPHTF/4/vt76Pa4DyxbN/zLv&#10;3pnuOIlJDMXMzCpmUJVYpVKpxCyVSioxM0uWLbTM0EGHHE5sx+yY46TTM3Pv+97eR3bm3v6+eecH&#10;R3akKp1T56y9Nq116crlC+c2Tu2c3t/dOrWyAFdieWV5fnJkdH7r4vuff/bpZ9e/v3X35eM7P3zz&#10;7Q83blw/N1aupqSSAMGzaHyJCNgPRaCzmRQsEl3pqyC00Zqrw26HWS2kZ6dlpWeydO6AH/gg4ALA&#10;gkmBua9MykhPyWZw2DhTgKM82E/DHjFOBKFX5OFjmAocO/72ofeOHD127CgKSGMPLT2HQsokGgWo&#10;8pyeAWwrOzszLSUrA4JJypFDRzPQB4pEg1SDkN5iYbxJy6EqIWeg8pw1E1uXz57a++gbgoU/evbr&#10;33//7dWLRze+/nBnuqfarVWawyPbFy+c2cNd6DVsAiwvzU+N9Pf0DQyPjY+NDie6sPkLOWD7wCQk&#10;BROrSzPjU6eu3X756reXTx4B2r949duLX+7cuHn38YsXTx/c+eVABxpjwO279+7d/fn2PVSA/uXl&#10;q6ff7SbDPrmAQVSgeQAIqjy7u6goaAX+T6KLzfllNR19s0sLQ22VHjXgDCv3+LtvH8+kCaV8chqZ&#10;JlBK2RyJzlfbMzw2NTsyOj4+2BYO5El5QrnOE461ddUVOjRCSNd5UkQcBonK5CmtpbHGlu6x6fGe&#10;lmhpKSSzVQUmhcZX1zM10l1f7NBIVWqNWsqlZB09np7LNRTEEoNjI2NT4/19rdHyivKQSyVgCYxB&#10;QNegI0+jEPMB2ORKyHVddrSDNOl1RhtwTo/L7kARy4LC0nBlNFIa9HnygbUX+t04k1EeqW7oqCk0&#10;8zLSqRpPZX2srKQ04DRqFEJcAc7l6RxulzfcHO9JtlWVBH3A90sKPE6IJ/kBL1HrhuTeqBbzxAZ/&#10;aVVdbUWRV8OiksksaR78IJa3C4rLcemAUIJ0m7VakytQXOB32SwWq1opEQjkefbiAq8JMgE6i0mn&#10;5GZnpmcy5CaUzwekFnPZHLRYw3FNhU6fZ4Enrzza2FIXi1UU+Q1CJinlaMp7OUKdQSMVYlWHSqVQ&#10;3uA/3IupaVlkGlqSQgabk5ZN40nkcrlaCcxFIBCgCgTyfxwzFUsUGkLEkxCsQdYaCgFGWzDfh18V&#10;fps8veWgoeJAro/qz2ajgTAEd0E+EPQ5LAYL8vkA6h0E/fnFEbROqayqa45GcFQ2EMDhf5wbLQhC&#10;8LCZ4RztvsJCn00rE4q1NheEn9L2ycXJ3uryfPyLr7gE4qSCx2AJVXk4eKqVMHJyaSwuPEc5WUiy&#10;MjKpQqVKwaNR+Uq4sKHSaHUUErwiHF+1qMUcGhXSK2tZQy+wJcgABidmZxeWp/vrIxAlCvK9pbHO&#10;scWDJ2sJdbWW9z+/eeuHr7744dtPzy8PxdtaG2MVZWGA9CrUf2hoaibsbuvqIBFAqfvOwcGhkZH+&#10;zqbKoMXkKYvVxKoPHAJQ8wkHn+CrIC4MFkJEKCmPVLa0tLQh/g8S+18AsMOjo8N9XR1dB0WT1rbE&#10;yMLGxvLMDNLdKx9/juo/335y+dzrh395Ye3k1v75zdmuUr1IqLCXQGiqbe5fOfvBlfNo/3ji1KmN&#10;teW5KcT/w389dCyLxlUYbVaTIc9gMFpMepVCYzCo+OR0nHd57/CRo+++887hHMB/1DVqwB2uXkJJ&#10;ZgDLP5ADDL3Bf41Wh/JvLgvq/yh1ZpPdGyypbGjreI3/9ZCLYkDs7GhD669Ed0+SMPjq7htM1vuk&#10;1PRcOtzcIpU7QuB/W3cf9k77BxKYbgyMTsyvbp+7eP709u6ZKx99/OGVi/DF+fNn93ZWl+bnl1aW&#10;F6dGB0fmty99+Nmn1z794tsbt58/vnfzxx9v3Pz+2lYyJKdlQSqYmUPlCHhMci6Vp8pTCOhklspT&#10;Wg1hGpWJqiuLXDgnkZFBkbrKKiPwEZWHy4qCEM4IvSsJKxvCh0jIZaFe8/HjGdgBhiD5eijoyJFj&#10;qSlHIRZgezglJTX1EBxvvw3/KyU9PeV4WuYB/mccVInSjx9Nw9WKtJSjqdkUtHJloRI7QcpI2enH&#10;UzJJHDqZROY6qgH/z2ye/ugbgOEH9x8+fYk2jS8f3/7+E8g+Yy61PK90cPPcudM7q2vr6PyIInBz&#10;E4PdnT19gP+jQwMJDABN9bUNbUkgFdNzq8uA/yc/ufUG/58+//XVi8d3b9198OT5i2e/PHjy5Anh&#10;CPbL/dvA/O9h/efBo0e/PHr58tGX661+g4xPB4hmMrlcxG2Lo6Aw3yKG6MWQWvJLq9uS00sLw20R&#10;p0Ig4DJyUt47dCyDLpILqekkukij4AJFdVV3D4+OT42MjY8PtVfkm+R8oUzjLKlqi9cV2JRcEhnw&#10;XyGXCKjZJDpXZUf8TwCgA7SWlVXW1FUG82QqT3UXTviXug3KN/ifkpZFFZqKa7sGR0dGJ8f7k82V&#10;ZeGyoFPGobJ1/tJwsd+ihYRMIJVKZSq92ebEzVWnzZRnshBGJHZUpwkG8wGK0YglgCKUgMEe+IeS&#10;0jAAVFWBTUwmcXS+WFNNGSCSEx4WIS3z2PEslspit/sirYnevvbqspDPX1BSmO9AQTngdFjkwFqH&#10;WSvhS4z55dG62kiRT8uhkikE/js9mPYXltZEipBWAwCatBoj5FVBrx2ldlRysUCkyLMHfVa1gEml&#10;0Gm4fJKVTeYoDFi3BfyX8Ll8JOg4qIn1MKPdEwgWxxpqAf8LXGoONevIe0ePkURanVLEQ4tfKpp+&#10;oYgQvBJ2AIj6D+GOmoNztHwx5L4yFGuFF0URUCmkwvDaiP9qAv/zURUbF1fz871Ok1aNkkpY5zER&#10;/XSUfHOipyNagEFMMOSZrDYPMd3vtOFaBC5F5xcUFRWgMU59Y0NtbUNzbXUU9x/cxLyow+XBnVjc&#10;FbZZrO4Q8H9ICIVqK0J+WfvU0vRAY7TIjz2FktJSnCFgMXhy+FQdLsD/XMB/DuA/Khu9wX85n0bl&#10;yZR6a35RuKIcPZ2BewfsGjGLSmGwxfZwc//01DhuNE0S+N/XGC0OFRYFfeXVncPTc7PT2DbF/trq&#10;3ofXv/7q+vUfv/v03NJgZ2tjfTX2emsJ/K9taPxn/O8fGBod7e9oqMi3QS4bq6mqihH4X4JCP7U1&#10;aBZZgthfDnATqaqpBZTvIObiX+P/EIH/3Z3tBwsArc2dA7Nr60szU/PrexeufvDhJ9d/+PGrD87t&#10;wqNP4P/y+snN0+e3F+KA/6j/E4G8pLZv4+r7V87tbW6sr2P9Z2Fm4i2sa793JC2HyZfrTRCktSjf&#10;eSDdrFNwc1Ox7/vuu4dx6PEYSe6PIkY2Nrd3JvsH0JC9rweNYIaGR/7EfywgQeTPM8AtC5mizRUo&#10;KInUtXS2NtTgCkBdfUMT5kNwfu2o/dOVwOHORFeyf6i3IaBgpOXQaFQ6X+6KtAP+J9oShJv24DDO&#10;QPUPT0zNLG2euXD+zN7+xQ8/+/zjqxf2z126cuXiuf0Tq0B8Vxdnh/p6hxZ2r37y6bVPPvns6x9v&#10;oWLB7Z9v3fzy6nKrV8akEN52CFw0CpnKEkjYDBqdr3bkF5RFgX80tHe1xoJGATk9NYulL6iuq6kK&#10;EwzBYYSkVm8wmtjU7FymUCzisymZKegNjMfxgx4xYD/kzsCkgOejoQbAODnl2HuH3sahoaPwTccO&#10;8D+D6BjnktCFNeXY0ZTM3NxsEvqswS1IIROjGJAqZAAhy6FQc3PJVIGrZnLr0pnN/Y++vnUbyPj9&#10;X4CZv/zt95ePbn9+Zi5Z5VCIdUV9G2fO7G6tn0DnxxPrK5AKTfTHW+M9Q2PjeON0JRKdLajA0dnT&#10;PzKztLY8Mza58fHN/8L/l69ePn14F756hoJwr2Uhnt6/c+vWnfv3Af/vPfzl8ePHL5/fu7ZUZ5NK&#10;+XRso3DYbDZXrDJa80N+s5iWk8OSWfNLqloSEwsLIx2VLoWAy4REBoAnkylVSRhZJIbMoBFwhHJn&#10;dQ9O2Y2OTUwMdwArUgLHxDplK+C/RcokkWlcsVwq4pLSsygctasE8X90aryvo7q8PFpTXxHQSxSu&#10;qvjESE9T2G/WvcH/DHgHibW0oet1/7erIVxaXpbvEDGyaUpfebTYZ1QSQCYSy9R5NqSZLhSjMaOg&#10;jdFkBlzKx5kTX7AkXAFUlBDwBxDCnkBRKTyrFYVuNZslzgvWtdWVBf1up9WoFlLS3z2cTpfqzZZA&#10;tL2nfyBeGy70Abbl+2x2d34JsExiHBKTDYNMKDOHItHa2khJwMCjURD/7S5C9sAfKq4qL0C/E7/X&#10;YdRqDFZnwOswwZMkg0wI14FtbqtGxETNntys9PSsXApLIFMqFQBsCoUMvkMufn0w4VPJs9id/vKa&#10;2rracr9JQstJe/fQ4XSaWK2ScHHpC8c+iZ4TNoAhBmTnkOmEGgQ8ItnYfReLhehXx4McTygRiwkb&#10;AEgtsHmitqIoG9B/7M1i9d9j08mlSr0J5/8R5wk1PTR8cRMKnxgU0PPdg0Uj9Fk40Lv0+wqKSktL&#10;yiqrG1qIwcKm1pam2srigAdFI7DIBJQYBeJMVpPR7gv6nHIBm6e0wIv6yzumludG2+vDBThTCtlZ&#10;sd8k5dLYIrXJ7nTppCykU2wWg4o7PNmI/wK4RnwahSuRa8z5BSUlhaFQIcBtuMSjExNeRlJnZfvw&#10;7DRRMEX8X5rqa64uLSwuCnoLIy19KKb1enB+Ye3U/sWrH33+1c3vPz2z0A/stg5AvLauPkbYvwDI&#10;NWKyXV//Bv97AbwmBtrrSgIOZzBcFUOZ0GhlRRhzymYg+00Aj5FItKoWXqShubW9JxHv7Ez0EL4v&#10;SLHRbXe4vyfR0tLaivu/Da29UyvrS7MTizuXP/zwyoVLH3/93RdX906h7xPiPxqAY/0f8F/IExsD&#10;paXFxVW9mx/97TLiP2YJy4tzU2NvZWWkHjuWmk1m8aRqfZ5Br1Zp9CaTXqMz5OkB/9OOHAHkf49A&#10;txSKMhDF6VMslST7+nsTuLvbg/g/8if+aw3AqeCh0uIUKVYKnf4CnAeJd7Q01FZXVxOapp3xOJ4H&#10;BIA4xACA+UQX6j805Ks5mWQGg0rnyZwVgP89ifauJNrMDI8OQSAcGB6fnFs+dfrc2f3d0xc+uPbp&#10;Bxf3z1+8+v7fLp8/c/IEhLTV+anenp7hpf0PPvv0k48//vT69zfuIl++fePHj84vtgVUXBRMIaxO&#10;6QfpL4VMpkLo0xnzbB6XzVkUq4sWOVWsrOOp2RytBxJUpxld0SQiCfAfYEJcnIujsrkcFi0nPSU1&#10;A/DmYE0GlXPRepWPgoNsgVSpkAHDVKgkfCbRQSblZBEabznENjHcj7lkGoOJDjBUBk8o5KNKCTzV&#10;tNzsg/wANbpIAIFCHk8gVOY3TW1e2N86+/FXN27duXP77sMnz57/+sd//OPlk+vnF3qrbFK+trBv&#10;4+yZvR3A/w3c/1peWVmaGenpbO8eBILd09Ha3pWIt9RVVTe0J/pGphdXl6bHJjY++hP/n7949dur&#10;F09+QSPgp89fvHxxIAj0+M6tmz/ffXD/7p17Dx+jLdjLZ3c/W2/zaaV8+Jg4PD4Lx7VkOpM/328B&#10;iMlmy62B4sqm+MjM/FiiNl8v4NAAqSBSAv6rZawcMkth0gs5ArW3oR/SEhQKnRqJVxXa1UIgmXp3&#10;RXO8vtAsppJIVLZIKhYws1MyyPBRFFc1NHcBoGP9PxytqYvkG6RKd6xrYiTZUhl0mN7gP0r2iS0l&#10;dfGBkeGRidG+9tryUtR/FkHqpwpE68oCJiXuMYkBxDS4BOsA5g2AbzXnQXi3OuzETIrT5gkUhyMV&#10;ZcVeonnr8xN17CKU4i/26/k8maWoOd5Y6gOG67Bo+KTUd45k0MUaozkY6wTGkqiPFHpdvoDP5XD5&#10;gdMVBohBFnw3o1wktxRVVaH9HzANxH+JHtAU5c58oeKyQj9S5CBqMGr1QKOtJr1aIZXIxEIR3KZm&#10;K6pAAPUH7pCSmo3mvEIBl8MToq6sWCxToT6PSCgQMJgQY3Vmu7+8rqm5ocyp5eVCpv/ecRJbqpTx&#10;mXjr44HjcDQqhZQLNynORbDpDBZS5iwy4L8EXwnJvxCQXyISoBKcTKGUo6OkDetZuOGAstlutAzU&#10;q4iVapNBbzBhf/hAD8LuxPkacx6xFUAM8hNKqE6scWP/GPufkFhF6lviXe1N9XUdnR1tDdGSEBqG&#10;oRYORN0ClJS2GQ2o0uFQCNk8lc0X8AYj8anlhSn01EJ/tpKyiopit1ZMY/AgS3K59DI2JElM1oH7&#10;F4H/FL5cLuFSKTy5Os8RKgJUzw8VhiOxariXxAwymcGVuau6xuanxycmx4an5gD/J3ubYqWE7rSr&#10;oKZ7fHZ+bn5hiRicXFpaXt++eO2rn3+4tjfb29HW9Fr/szoWiwHI1ePf6oDsvsH/nr6RqanBtpqg&#10;1+kOllZEKiJEAIhUxupbO+Nd8c725kaIGs0o7dCZSPYmu7vi8USy70/8x5Z0f7IHdXMQPxtak1Mr&#10;J1YXp1bPffLFJ5f2z75//bvr758+tbt1co3Qf1xdXto4vbMaLzWIuEKdG5KYkqrkiStXLgH+nyCm&#10;RBbnpsffwvXVtCxc/RardAbAf7U2z2ozGcwWi1HFJ2cQ1PboMaxnpNNVgUrcPUbdNghNPQjeyQP+&#10;P/wG/3UGs90JSbVaq1UrlVpjHvahqprj8c42OMG6uuq65o54vKONyANa8WTjCZwh7R0Y7KnP1/BI&#10;dDbcg3yZI9zWlUh2d3Qn+/v7+gH4x0eGBodGRpfXN/f2T+9AbvO3Tz55/+KZC5cA/y+d2z+1gfg/&#10;N9mX7BtfO//Jl59dQ/z/7qebt+89uP/zD9/87dxqsswoBEJAp6CiD8AWHYjpsYzMbNw4YHGFYh6T&#10;o4JEVS/nUTJS0rPpAplczMc6EaTIuVk5FOwjYbEf00oOiqYw2AIxhy9VocqFwezyA1ezGI15EAPt&#10;voP7uqw85LFC6qBRADjR4Amj5KDHLy4X51DYImBoDjs8IW67mc9G6EdluDRsDeTAu7AFSrjlXXar&#10;0VrWObN57vT2uY+/RDPen9H+98Vv//H//q8/Xn59cak3ahFzdUX9p86fP3Marb/WVpYWF5fX1pam&#10;h/s6ugfHxgYS7agk3oEepXUdycHRyZml+cnRiY3/qv/8+uq33397+fwpisBBMvACRUFRD+7Oz7du&#10;3394/+79h4+f//rb77//+vzB12dGq/wyAZOG4AP8isbGfn3Ab5UxcoH/W/zFlY2dA5OzY8mWMqeI&#10;Tc7Kzs5MT8tmihUSVi6FrTTpBGx+Xqh1aGy4v3dsfGp6rLum2KEW8Lh8la20saup2CpGCxOWQCzg&#10;0jNTMilcwP9oPQSVidHX/d/aaMik0Hhru8cB/6Mhp+UN/kPqReXnFcQ6+4eHhsdHe5tjZaUVYdz/&#10;zWHoiupaIgU2LeoYo569Js/qwBJFsCAYAPwH2PIE0AcMLcq9+SUVlZHyEqIODRkCoUJWWFZZV1ni&#10;1/M4EkdZW6Kp1IsyNVY18KTDqblsYNzmUHW8b2g40VBR4Aa8czt8wOnLSoKe12Ek4DYphDJLcXV1&#10;Y2NVedAoBDbCEGlMVmIqxhsqAXzAglGRE010DXlGA5ppq4FNiIH+AyfT4xYYbmelpRxPy6FD/sWi&#10;AXozAKLFQqEUtXmQpnC4bCaLrzQ6ghUNLa0NhUYZA02cUrNZArlCwoVbHwgIivz/if84e8ZgsYnt&#10;GLjP4fYUoumXSCgUipD0SwllIDniv1Sq1NhRySHg8xLOjngRsPCTZzD8M/6jxifc3mgJRUwMBeGH&#10;cJyHMMMpxi0LQu6srK6lK9HRXFfb0tre1lxbWY690MLScEWsKhouDsC1hBDggQdMK+UJtM5gYaAo&#10;lphaXpojlrgKCgjFtKpim5oBLB7bKXo5Fx5QJvO1/SM8UBlknlQqYpEpArXRkQ9vDfwfq3zYSzKi&#10;dRGTJ/fEeiYWpkfHJ0ZHpufnFhYnkg3R4hCwQJMtP9Y1Njs/T2jrz89MTU2Mz6yf++Sr299/tD2V&#10;RE22libU/6ypjhH+v6/hv/Gf8d/vcbn9hSVl4UgUWwCxWG1TR6K7pxuHO1vbMUsn5M6Ge9Coo6fv&#10;ddP3wGwdtSA6O1ERuifZ0tE/vQZcf/bExU+//OTi3rkPv/npu2uX9s/sba4j/i8uzs+u7mytJMJG&#10;MY+vtgcKSitquxd2L108d3rrxMoSdgkWZqfeSjl65FgGfPo0jlSHk/sA4BYXJLUOh92k4lP+7P8e&#10;O56axVQHIs0E+rd3oBRpHMXO/6n/q88jVNVtWr0BlfgM2P8tiTZ1othzY31tTawO3QNaGlAkG90I&#10;sQbUk0yiwEOiNqDhU1k8DoPBk9rLEf97OjEC9vYNjU1NEKocI6snNnf3drdOnblw9cOPPrhy8cLl&#10;q+9fvXT2NG4+rS7PTUHWP7d55bOvvvjs2rXPruOC9v0H925+e/3DS6eGozYpl8+hoy9cDo3OoJMz&#10;j72b8vrIyclKPZpC4rzRCyT0eLBWD2eO67nH00kMDtB+gg5JZApsHlqAK9rg9IAohmO1jU310ZKg&#10;3WYxmZwF4c4uSIwgdHW31dfWxspDXrOMAykHgf84gwr4z1U5S6pwn6+xqtDLZaKbUxYOF6GaMCmH&#10;whJpXGW1bXWRIq832jO7eXZv58LHX9wA/L+N+P/yt3//3//5+/NvLi71If5rEf8vnN0nZn+WF+cX&#10;ltc31ubHh1DrbWQg0YH3YEdLfU20HvBpdGIKYv/wxKlP7/yJ/3C8ePb4l4cPHzx4+OgxQD9qvj16&#10;eO/unfuPHt2/c//hkxevfv/jj99ePvrhynxLqVKM20gCAXq5M4Qqgzc/36FkU0gMiclXBPx/YGJq&#10;KNFS4ZdycjNzKBQSsc4lYORS2fI8NY/JMxa0DI5BSB+bmJ6ZSNaV2VV8DpsjNxfVd7WUO6WoPsDk&#10;C3lsWlZ6LhrqFFXWNcaHJ9Blrqw0HI1VFZiVWl9dzz/z/5S0TBJHG4h09g0PDkNwaKoqK49WFrql&#10;7AP/l6pil0GtUshRzeYA/3F9NOhHaUqbO1CAWIaY739d/8G9JdS2RKUCAv8jRW4ViynyRjoSwP/d&#10;Lo/bomDlZKRk0Xlihc4Yes3/w0EHEF6XPUjIPgTcxJgLkE6PSS6Qmotr6luaq8PBPD45J4fKU+iN&#10;hOmVK1Dkc9ls7nzA/4P5aQPup6G2tUIikmnzdEoFRFwmgwwBNTUtk8zk0ujU3MwMuJkg8eRwULxf&#10;ROyBoRIcT6Y3+3DzJ+ZV8Ek41pPLgMxUKeYwaJmEwSOD+ab+A/9FyxfWm/s/B9IvuMtlYqyUAf6j&#10;/btIhGYA8KVcY8D5T/Q0s73Gfxzud1hNef9c/8E2APqJHCx7BYmBfqznW+yeYHFZuKI05HZ6C8sq&#10;mjuSfT2drS1NzcAwGxFJD/qowKwhGhRDEuANFBXnu/MUAqHWFSoqLK9PTi0tLWCrHX1zQ0WR+uZY&#10;vonL5kiNAGAGBR+yawadCAB4PoD/XIlEwCCRhTqLF3d0K0qJXmu0OlpglrNpNBZP7q7qnZyfRDI7&#10;OoNcf7ynHvA/6LPqnMFYfGhicmJqZn5xfnpseGhwZHbr6hff/vzt+yfHk1hcbW2oqaqsrCUCQG0t&#10;rn/VNTQ2/XP9J4h2ZflFpWgMWVdfXw83QgcS4C7gxIQXCvpdAZomexJdiZ7+wT5i+wsF0noJK1zU&#10;QkDdnPaugelVwP/59f2rH/zt/Okrn/54++bXyIi3T6wsr6zOLcwR+B81SN4AACAASURBVJ+stMgE&#10;fKUFdUQaumdOXrhwFvB/eeF1AvDW0fcgcyVTyHS+2urxup15RrMTl/KcTluegkNKB/p/+DBOsqSk&#10;57A1gUgjcTZEatKH+7joAY8azW/wH25Z9IW2GYw4Xa3R60xOf2G4rqXhtSA2pDvxeCtKuNcD/29t&#10;QUsD1JHoTiY7q31qPmS0LBqNLbKVtXZ19ybj/QODfUnAsNHhwYHB4bGJpdWT27t7O9t7++cuXr5y&#10;+TLA/wfvXz63f3JtaQFi3szszOwqGgB89eVnn33+9Q83cF7m3s3vrn/5wdZQpU0hFHJpOai1k4su&#10;MNlpxzLTU4+jHltG6uF3Dh1OzUIl31w4CFX+TBI8G2Q6h89l45TLwVYbQXDgbg6WVcH9Wd3QlkhC&#10;KOztbq+vKPA4kKypLfnl3RDvZ2emJqZHBwaG+lqrAxYJg+jtIv7nkiEHIXO0wYbu6amJ4UR1wMSg&#10;opM3lZi8RjG4HDJTZCho6h3pbij3eSu75zZR/u2Tz2/+fPfunXuPnj579vL3P357+uDri4u9UauY&#10;pwolT5w9t793YmPjBEo/LKycOLk2N9IHXGJkuL8HksmDzRFcwOgbnpybnBgZmtj8/P6f9Z/nTx8/&#10;un/3DgSXu/fu3bt/7/79+2gE/OjBg0dPHt+/je/58tXvv//j14ffXZqpz9fKeCw2l8/nMgH/BSoD&#10;gKhby6NRqEKjtyjanBiaGEu21pZ6lNzcLDKTSaditwByHJxhlLMZPODuyeHR8UnA/9nJ3oawVcll&#10;MdlSY6gu0V7pVTJyciEf53OYtOxsGleksRcC/ncCoPfB845PTzRolKs9NYmJkZ7mSMCW9wb/ARVz&#10;ORp/RUcfpItjw8nGWDhSHSvxSjh0oS3cAGzRbdQosP8rU+rMDpRc9GLB344jhi5fANXqcQDdFywq&#10;KQn5XOhlcmBYHggGCwEsygJWKZ0pDkQ7uhpKAz6Pz2OSMnKz0kksvlCi1OVXdSQHBrvq4NuMVqfL&#10;gQ5/BYX5PlzrCRaWlruNUp7YVFTT3NFWGw4auDlZmblsqVrnAsJvtLgDATeOPQYCKJyJrgbw7jab&#10;xWhQScVyfZ5aImBRaSxmLirIZmEiSqYQDi5UFpvDokNGJkTVfiaDzjkQblbmOfOLykssfFr6kdSs&#10;XDpfqsDyP7xCLqa1EJhf939JRDbAZHI5BwVzKoMnRq0fMZEASKQKBTH+wxXiUJBKb3ISa9JA7Q/g&#10;323Dw4pbXv93/5dQ1bDgshckDAE4L4/X67IatHkWd6ikrLys0GM2uUtrGrv7R8dHAEuwGQhgiCrH&#10;ADOAgD2dLQ3Ao6si4crqWGm+SSkQqOyBUGllc9/UwuJCf2d1aWFBKN8fqmiKt5S5IGOXmdwep0Ep&#10;YCH0M1DelPIa/8UiPpNEFmhMbiD+lZXlRaFQIXwRDqIvIIPNk7mifZNzYwA0g2OzC4j/3Y2xsqIC&#10;v1Vr9la0AsiNTk7Pzc+MDSR7ByZOXP7yh59ufn3lxFiyp7ervbEGDSDral8nANj9Jaxu/+/+L+Q7&#10;frSSiETRJaa5uRY9XvB021FVs6sHxW56B4ZH0O73QGP/AP9xRgaTg4MYAOGmq39yaW11aXZxHTdg&#10;T3/45Y27t3/46vMr53cI/J9fWlw6ub+7NhBzKEUChTkE51nbPbd9/jzi/xLqAyxAGvPW4UNvH0b8&#10;B7TxFBQGfcCCPKHCUMBht+ilrOxUQu4G1W5SM3KRVxHDO11dkJpAPtI/NHog/p9MvsF/I3AVFFbE&#10;rUodesGjnkppVT1kOoD+5WWI/53N1ZEY2iK0t7fFD3hyf6Knu73Kq+KRGWwsxfFf43/X4NAgxJn+&#10;EawCDY5OzcwtrW/unt4/fWpze3f/7PkLV9//6OMPr144s7EyPzu3MD+3vLS0cfajL7/++voXn3/5&#10;zY83Ubb4/q3vv/7+2lZfuUUpEXGpWemZuRRCb5+UnUEj4+BDLjnz+DuH3jueln7kaEr6a4n+tAwK&#10;X67X51mB/dn8wSJgK+HyUL7XYbU6gbxEG9vhA0kOjE1NT45CwlZf5NApZEIBjytQOwtagQGj7dfY&#10;YG//YLIp4tHzcjMzM9OzD8ZB0TudpSlsG56fmx7tLDeJSLkkOg+XVSDpyMQjhyYwFHeMTfU1lnlc&#10;4a75zf3d3UuffPam//vkybOXvz5/cOurC4j/Ep48kFg7vb9H+KFtYAFo9cTGylR/V//gENYNu5NE&#10;lz0eb4fY3T04vTQO6dTE1pcP3+D/E0D/O6j9c/Pn23dQYQjjwP0HDyEPePL0yf3bN2/Dm7789dV/&#10;vLr/1ZmRsFWv4LPZXB6Px6JS6AJVnj9U6NULgGoJDID/Ld2jkyPxukjIpublZlHYXDaDRqUx4EFk&#10;sMUqCYPOk1gjnQNj0wvjEzOzU30NFRY5h8lgSY35td2dMb+aBQGQwYVUkAbXSSBWWwn8HwJC31pZ&#10;BM9sRUVAL1W6Yq/7vxb9n/Uf+GDhPq3o6B0aOMD/isra6lI/pCsie7iuEei7US3lswDTFHqrJ+Bx&#10;YWWHKEkglLlcDqvZbHf7vOg57rWb9Vi5gLjv9uFwdjhaWeTOE1JZ0mBVe7yuNJiPvjdiWm5OBpnN&#10;4wmk6jf93xKfOc/idDmxqh8sLAjieHeoqDTsNko4QmNhdVu8oy6cr+dAhpnNFCnVaJihNcCz53NY&#10;0TkR7bLsgPtO1FCzmQxoWWnIUwqYFMB6ZtYR7CVRGCw2cSvBVyjWTCZRGWjahb1dGksgQcCWaMyu&#10;/ICOkXP0neNZuUyRXKVRSSBTOGD92dlv5j9x6Bj4MoPIj4GiMDlCiRR+/qADIBQq0F9ZyIHPQiZX&#10;qPOsB/jvIZZ18dfFX9Zotjn+ef7TjWowZogKB74uPjsEAJdZq9RbPAW4+ppv1+vdFS2J4fGZuZnp&#10;6ZnpyXFCfe2N7v1Qf6K9raO7t7mhobmtKVpkUvJ4cos3EI619k/OLywMddWFiyEAeIMVLT2dlX65&#10;iC83ezwOg0rIRqVBzGkYB/hP4qCwKYmE8//+gtLKaHlhvj+Iqhz5FjWfxeTwZM5I3+TsKLxv/wH+&#10;jyVaasKQvtl0ClNBQ3J0YnJyenZ2ajiJTiR7n964ffun65fXRnt7Bzpa6qKRaE0dqv4A/tf8M/6/&#10;mf+sipQEIbeMVFbVNkCq04pmAR040dmCqprx7i7C7wuYLkHaurpwOBJnJPHhRc/Eg8cY4kVX7xgK&#10;S07PzC2untw5/clXN+/e+em7b/52cffEytLK6uLK6trO+f0TQzUutVioMBUWl5bHupfPnjt39vT2&#10;+tIcHjNT428Bvh8+lpady5ZZAwXwHJjMdk/A7zQ7rJBBUTNTU44ALT52/HhGNpkh1PvKUHyuFd0f&#10;kzj5M4S+xElsVcOXycYSlxn7aHoDGsBhORAL40aLK1SJ5u9VqPEE+R0qSNQ1tXR0dXW0NLVhA7ir&#10;K94eT3RUB7QCnoDPIpNZQnt5S3tHz8DA2OjI0OBBD2RoZAyv/9LJ0/u7p5ZW1k9BIrB3/uq1L7/4&#10;6OL+9onFOdx53lhZPnX5+o83fvr280+uXf/x9sPHT365e+vmrR+/2Osr1AiAtLKokADkot4alcUT&#10;iDg0CspeCWkp776DJpdHUjKyCUWGbKbSUVgGH1N9LFqDPfqGWKSissBjhpCQl2f1lTd2QVbWNzg2&#10;Mdofb60NaVjYWM7JTEvLYcm0gZJYE85KNbd2drXXFDjEjPQjR1JSUxD8iZ1iEokmslV2jA73NhWo&#10;6elHc3hKtUouhWeORUZT+BwSR2Gr6OqL14ScvmjH8omt7e3TV6798NOtuw8eAmA/evQLntnXl5b6&#10;Y3apQOrtXNo9vYcDABvrwP9RFXtuagQvHJbo+jGx7IYMANe2+wZHx5dmx0amdz6/8+zZ85dY+3/5&#10;9MHtmzdv3X6D/zdu4sbvg4c4DPT4/s83fiYMwJ49e/zi/gezTQEdsY7KE4rQX4nJVxhCxaVBi4ic&#10;ThPo7P7S+k64Ku0lFo2ax6ZhBiWQcOCsyLlZuFUqEfM5Al2ocWByGu3JRgc7qwpceglQMLExUN/X&#10;HfMq8VoyMB7mUJk0MlNpK4o0xtG3JtlSEQqWVFZXhQxiqS3SPjbU0xIJWHQGrRKbe1np2RQ6R+Up&#10;a06Ojo5OjA+11VdV1URDNhE1naItqmmoDAKxkfAFHKESbV88DrvDkw/00Y5Gg3g4AHcdHvQDcGM9&#10;A4s/CMY4AhQoKCmLAViIGXx9fk0XDnl6fJAiyOAewjI6lSVUBCpbu3r7ITQEbPAkeVyhEPp/lZTh&#10;HyUlxcU2vUyE+nStXfGmWLFZSM9MzSQzpEaHWatQ6CwuFNHB+XWfy2LASWrAWZ/bqlfhuKpOr1ZA&#10;JGXQSelHsfjDYVGyiHk2EpXOZdNxch/Hn3gCHiRYHDYH/z+Fq7a78gQk4DUZJAZXQIxxinAtikwi&#10;Nk4OCkAkCpnYluLA54UDcjQeXygS8thMMS4Ac1gskVQmYjM5ApFUflD/cRLGji5iuNPucBix7Gu1&#10;WrwumwnX/olur8/rDvmdFtwFwwXhg36w22HWaTR5ZieqU1T4HGZ7cevoIqStJzZObm7BsYkjLBNT&#10;c4uLc1MTg4TAWKIbhwXjzdESs5ROl1h8+ZFYc+/U0spyfzcQ73DIW1BU2Qr479MoZQDvbo8RRzqp&#10;dDTBZFNzsnDqAk6fx6VSqJCump2hkkhVZbisHNt0IadayKVTGRy5r25wbDgBuNM/t7S0sLQ8Hm+O&#10;FBYGrWo5V1vQMjQ5OU6g5lB/b//YysWvbt784dvPLu+szQwn25rro+HKupaWproYegDXvm4ExGqb&#10;2tCzBTVy+ro7WiMl+V5/cVVDY11NbX1DXXVVDYaBFhwBamntiHcBrnbFEwOj/QNo+NhF+F8Bve7p&#10;fg37HW0tAJ2J3t6e5Mg8arzPTAEkbp5BrLtz87vrl85sYv4/v766urF9+vTeVLNXJxMr8pC/Vscn&#10;1/Z3NwEglheWV5YXp0eSbxFji+nZJJbUjEvn8DlaXT6vHe3b5Xx6dvrR9w69g7gFkEnl6wJhHP9p&#10;bosThSqUNCLwH3gl4n9DsctsMuq1Wp0h74AFoByE0epGVUd0w4xWVdU3wuk2N9a3tLbj0nRLBwY1&#10;PLNEd2dNvk6IJWUKhSW0lMB1Sw5i4WfooAc+CPA/MTE5s3Ryb3/n1PLqBuQ9Z85cev/TLz774Nzu&#10;9sbqytrGyY2VxeXtv33940/fXr/20SfXfySki+/c+vnOjS92ugMKHofDYZIzU9MyMjJzqCyBVKGR&#10;cphcqUYvZqbDmR56+9DhlCy0fMnKpogsxbXoUtDR3Njc1twQKw95bCaNHOvUbCZPYnAXhlHRtLm1&#10;qbqs0CQlH8c6GepApGTTWCqDM4BrPCghU+IzyEhp7779zpGjR7OzD3Yu0fyFrcmvbG2pLczjkbNp&#10;Ao0FWwdmo1bCopDIwHvZEl1+TXVVqd8VrOuZX9k4eXLn4kc//HgLkPgX4OuPnz57cv/nby4t91fb&#10;ZUKJp2Nxe3d7e+Ng9n/pv/AfD9wbTHZ3dcCVb27vHoAsdnluYnRm5/Pbr1799tvvf//7318+++Xe&#10;zzdv3CDkfyDFuHP3LhaAHjx9+vTxw7u3foJg8Ojx06fPHj+7+7fZliAhR8AE/OcD1jD4KlNBcUm+&#10;WUTJZAgJ/I9PTo20FuhEfBolF+CEgCqIuMjCAErEPDZPk9/Qh4N2oyMjg/HqYqdBLuZx5RY41a6a&#10;fDXQNDKTh813OocFgG4trmyM9wD+d8MDif68kYBOJLVXdmD/N+I347SZVMQmA5sm0zhKdyng/8jI&#10;xPhgZ0M0UlnuN0vo2UxjaV1jmddkUAnYXKFMb/f6vR7gr74QzmnarETlwubEgXUPqs4QdoWOA2Nb&#10;FOf0BSDIxcoCFjGdrwvWJQD/g26vl8B/Kqr3UVlilSfckuj7P/D/QMeyuDg/VIg6X0Ergf8lNS3x&#10;eFMV4D8tMzWLwpKZ7cCJVXqry+s60KDzu21GoFHokeh2wF0nEktVer1GzmPRqRQS/FAujQ0XNRvF&#10;SUg0AGYui4Y6DjkUFrB1HvZ/mUxabgaVq7TY9TzS8ZRUHCngCgSA65CjMqlwD1IpOP9J6FVBNCDq&#10;nDjXQGPA9REh/edxhMD/eTwuF/4q4rJ5Iqz/S8RSBfqDw2XxOg8SJwdqO2B5FIMm1sxQ9w3nO/PR&#10;GwzN3H2v1Y19ngODMIcngCsVBX5PMJac39jd2d7CXf5d4HRoYTG/tLq2trwwOzI8iLL3WA3vTrTV&#10;VDhUbJbSXVIRq2sbmAEQ6+1qbayJFEEsqWpubyhxaxRSuQ7ePU8tYlJQoYrFZpDhac7KyMzFBh6e&#10;HfZFgIJjOaIcjrICh4rPokC+qcxvBMKZhAdkZPXECfgFJhPN4fyAz6rT6FzRnqnFxfkVXKvsS3T2&#10;Ds5sXv30s2uffnhhc2G0v6e1ub6qIlrfCnGASAAgDaiqQk3TOnRfQOuugeGhvq72SHlRqDBc01gT&#10;A+yoraki8gBc9iIMsbq6E909iXgXJK+Dg32JLmL6pY/w70b1h86O9q7ONogTXT29Pb2jC2urizPT&#10;U9Nzaztnr13/6c6dn65fu3Rm68Ta6tL82ipKQJ/enWkN5CmkKjNc7ZJo+/jq6V3UhweUBPyfGel7&#10;68iRw0eOp+eQ2FKT2+u0WdC8wQ3cQ69Vy/j0nIz33nn73WNpGelZWVm5bG2wqrmpsaGxpSOOqswo&#10;2jA82A+/WSLRPzTUXV/sshC+XxABcN8bRxewfuIrjTU01qMaXiVWvVpwhrTt9XEA/3BePb1ddUG9&#10;iIuKrVS2KK+grhWCyuAIiksg/uPw5+TE+NQB/p9cWd/cO3v+/Pkr73/y6cdXzmxvnTq5ubO7fWph&#10;Ye3Mte9++O7zax9+8PGXP96+dx9Fje89un19q9Mt4XAgAyClHT16PCOLzBTINXqTis8WqM1OMSvr&#10;yDtv/+Xf3j6choIOWblkptxZ3oC97ua6WKymLOgw6uRcSnZGCkTDY4ePpOSwJFqzHT1evRatPDvl&#10;0L/+618PvYPanjgvlUvjyTSQ/uB10MtYue++/Ze3D6ekpqIUYRawLio5O5PE07tCQZeSnkVi6a0A&#10;Q6GCgrLifKucTaXQgP9yhTo0w/C5C+p7ZxZWV1dPnfvg+x9v3EYm/hx4+6sXj+4C/g/UOBVima9j&#10;YXN78xRR+4f87w3+9xEGQoku9E/ugHuzsqalZ3hqdn55fmpi/vSXd//93//xjz/++OPvL4DmQ6C8&#10;gTrPKPQPfzz+5dGD+4/hz/u3b/4EUQElgZ49eXr76nxHqR3iJoMYPuSxaHSB1lZYUhwwiWg5DBHg&#10;f3lT9/T0SEu+kkki9ClzyEDMU9FHOj09F/BfxGGwlb5a1P8fghRyoLO61JGnUkrFGkdRXaKrscTA&#10;JMxLWORMSBcEHIHaVlLZ2An4P55oiZaVof6bVy2Q2qviU2O9LRU+I6ZOkDnlpqVlkahshaukKTky&#10;MjI+NtjdFCkrK/aaZWya0FnZ2FjmMeqVAjZPprX5Q0Gvy47uIYX5XrvNbMR0FdgPOvV6fB4cWjdb&#10;gN/iFlIwhKuuwaKSqtKAWUTn6Qrquzuqy/JdHo/TKAPymAZZIxnw31HalOgf+C/8tzu96JAV8uGi&#10;U8jvBfwXK+2ltc2dnY2I/9SMlCz4ha12i0GrMwLwu6wms8MPEYlY+7VBLuCw6hVinkCiNhjUMgyJ&#10;KEeF3oYcAHEyYfMCgRgCAI40A4sViIDfs9AdmJKTQWNLdXkqTi7xMSAeMiEv4EASjD9Hp2HbFw6c&#10;AEL1ZzYDtVm5wP2Jni8hKcGHkIEtAImIzxdJJXIlTsXxZao8O64sOF4fRL3HAdmUDe3frejbVYBa&#10;NphH4eE/0AL1F0BCgAU2whWtCNhRcXG0Y3IDS5dbm5ubW6dPA6nb39vFXGBzY20FE8QRQIBBxMF4&#10;U7VPz+Ppi+rb2zt7xxdWV5YGejpbG6vLCwvLY3U14XynViGRogI0BHlcUGegmCk+cRACyEwuXDIG&#10;ygtr8oLFFYj/ZZFIpKLYpeJRc3MZfHWopW90fGhwcm52Y/PU+on1qe76IpfTZbM6CqOdY4vwfksL&#10;sxPDfd3xZO/Q9Oqpra0zZ3ZXRnsSPS3N9bHKqvpWnAKqrsbyP/LdaFVtPU7eQdbdOzw+1h9vjVSE&#10;yyuq6horK8ojVRAEsA+Mk5AtkAKgrSIy6wRW14eG+lHv/nV7tXdwAJ2bOtpRxxG5c2+yb3xpfXUR&#10;GfHyyb2zH37x4507P3z6/pVz2xuI/6sriP9727PtIZNKprG6/AXFkeaR5d3dna2T6yuEQfjM2MBb&#10;ON2ZkpFD5snNLojdgN9Gq91u0ul0GrmAlpV66O2330tBNRBcNdcW1DY3NdQ3QEhLYEBOoi99H+FP&#10;MDA0mKgtdL2GfZ1OTwiBGNERxR6sqG1sboRcp5KwQ2hGsTz0/8VRVvT/7YK41tPb110f0ovYPAGX&#10;TuOIdP5Yc9fg8MAQwj9cgL7B0QkU5pieXT61dxrY/sb2mfMXL5wn5v8vnQHmu3vm/Nndk0srW1eu&#10;//Dtlx++f/XqR4D/d+7e+fnm7UfPHn270+GScPkyMZecduToceBPXIlKZ9DJuCz4QsuhZaegpOdh&#10;QvUtJxOSeakRssqy0qIgQIFFCUyWTk1/7y9/+cs7h4+8+9f/+W/vHCdx5VqrxQQvQcl+FwUyjhw7&#10;/h4qRR9599DR1By2VGswGHVKCZ+edZwILPCsofk7jl6QSVnpmTSx1qCTUo6nsdXBovKKiopoTXtr&#10;bbFVyqbBzUujUTgKiycU9BfW98wsrKyubl74+PsfbkA0e/r85ctXf//jtyf3v7m8MljrVknVwcTy&#10;NvCm5cW5mdmF1RP/hf+ost3ZMTjQm2hrqI5W1rb3j8/OLyzOz8ysXfrhyX/+53/8A7Uknr14+euL&#10;Jw/u4uwPDoE+e/78+dNf7t+FWPDg3p2fb2E7+GA37M4Hq31Vfo2ETWdw+K/xX+coQvwXM0gUvtYR&#10;rGwfmJoaaSvUMHMgFhL2lmk415SRlpKWw+CL+EwqU+aOdWF0Hx4d7m2NFjuMQOEVBne4EXL9qIWN&#10;spa4OUblSaW48V9a2dCR6BuZ6O2ojYQjlZVFTgVPYq/qmh7va63w5hGmhGIOOT0lA7INmaO4sWdk&#10;GJ64gWRzRUlZadCl4LMV/pqmxgq/OU8jFoiVBmewMN9tw/2soqJ8j8thgXRVB/gfCPqxKeCyGnGQ&#10;Ae3LHbjBG0T8LyyOlvrNIhpPW9TY0wmk4AD/OYj/QJDoArmlqKGrbyBe+wb/jRaXP4gi9j7AQ5Qy&#10;gDwH9T8b2zsaokUH+I+WjoCbKIjj8wOFMjmDJSiSia1ogFKbWSMVsFAUy6AUc+lYvSSTgcnzOeik&#10;AJjPYPMJTs8FrGZzeHw+MHaAf1xyJNFZAplCzMwhdqCA7RN9XgaDnot2v0z6gRou4f8IF5zNpB3Y&#10;vQgEIrEMjeCFHC5PIELpN4lEjMM/IqlChvbwEqXB5oJMyWY7qPOjgwIWgwjfd9w7g7QHLU2cLi8E&#10;VMiD0GHZ7QsUFBYE3A64vGjaiwPS5ZVNA0vbQOBOrq8uLy9vYVF3j9D1eu1kikXuyfGpidGRoWRb&#10;g9/AF1ii3aOTU7PLJzZWF8aGkl3tDdEy3N8sh2RCrxSLFXqLDYI8nQQRjkSm5BJLOvA8cQQCPpPJ&#10;4oqUBuD/FZUVpSU4iBkp8+pEpOxchkBb2NozOj0xtbS+tn5yY31jYyZZHYJzCZVUdiZH55aX52cx&#10;HA0NDg4SRSk4xqZnhtrrmzoaG+oQ/1vq6wijw4aGeiIBwBERwH/43v7RidGelppwBVqC1dVHiCnm&#10;GtwDi2GK0Ai0uqkFd37hie3u6R1Cp26cBBpBebXBwXF02eruikMS34alomRP38TyidX5gcHR2bXt&#10;0/uXPv7u9p0fPvvb1fM7cNGW5peXV0/u7O1uTbcVmBRitc0TLCmraBpe3oJ/PLV+MP8/OzHyFk53&#10;pmTmUoS4VOcC5MfobTXqjEa9SkhNP/L2X98+kpZN2Bym0zWF9S3NiP+t7Qe2XL0H+wmEBkR/vLrA&#10;acE8Ggv/CiVKK1ptOq3BURSDCNdUX1NF2OE0trZ3dLS/wf/X5Z+OZF9/d31QJ4QkFHI0lkDtqWxK&#10;DA31DhzEv77+wZHxifGx0Zk5wP+9rRMQ3YD+n93f2t0/d+H82TM7u2cuXDq/vb66sf/xdz9e//jK&#10;5UtXAP9/voMmJvee/Pr0x9Nxj0woVkFUyziekk5sTqo0WoUYLVOZ9FxcvAKKBLjDoAPLh3SYrzQY&#10;jVYTAjibnnnkr4eOHX/nf/zLv/zrO8eA//9PtE1mybRGQH8IKO++h33jzKzsI8cgPcChqqPpDLnJ&#10;4cR9HWp26pFDR7MZPJFUJuDQDgRWcrKIjRSZiJmZQlZ70f6uPFLbPNDfVRs0iDksKplKyiRxdK7i&#10;0qJw69AiJKQbe3/78qefbty6+/DJ819f/f7v//H3Zw++vbw6XO/Vyo2l/SdO722dWpyfnZ75/8H/&#10;+pbuocmZ2dnZmZn5Ux/e+f3f//HH769evnj+5Pmrv//91fMnj5DkQwDAFbBnj+7+TDgBQxL1EFWn&#10;f3ny7NWv969tjTcUqCVsGnxWAiGgEFOos0EuH7RImeRsjtZdXIPS/sPxiF3CPHoMp6uIvWi0Kjme&#10;mkUhYIYudVXFIbqPjE2MdNeXBp1AOdRKg6eqrbcvHrPxMnIokCKlHWcIFQqxVG8viza0dfWNTA4l&#10;GiohZS8rsMs4ov8D/5UKhVIuoGYeR1sHqb2wsXt4aGhstD/ZVFFaUVlWoBTy1MHa5oYKn0mnEgkB&#10;vpz5IZ/dZLNh/SfgQbw36IH8uAJAvQGqHOY8PdzALofNhviP4vwBQKxoic8kpHI1hYD/teUhj9/n&#10;NsrYVDKh/k3hiCyFdXAvd/6J/3lmx4Hwg4fQgXY6jUqJyl5aO1ktMQAAIABJREFU09DWVg/4L6Kk&#10;H88gM2VmpM5Ojy/gc5rzTI784hDx3TaLCbXMVCIunS3W5OllPDYaV+dSaVh6g8jLwnYvC+IwziWj&#10;US+Wa7gQCZgoAyoTcRlI5znUbDKxBJWTm4ODbzQaFStFDDQJRnF/GrHBSGUSf6czWSwmk8tHxi/g&#10;cSAZAM6vUsikEplcoeCLcCpIIlPrjOhJj1T/APdf4/8bX0fcm8Z6MiHO6fNgqHBgz9gXKi4OeV1O&#10;q8MbKq2IxsrCNZ3jq9t7m0BKUVdhDRfYCX0aopO1BjkBKtUsAO+eHu/vaPBoeSJHw9jy7s7O7t7W&#10;2sLU6EBPvKWmoqgsXI7WYUa1RCTTmawGlRApFIMEyXxGelYuk05nC8RiEQH/eXZ3YVmkshwbx0Xl&#10;kXC+SU7KhkxTG2pKjM7NLZ3c3lyHt9/aXhqqKwkUVzcnhiCnXlmaw3LlICHI0N7aVBMuzPeHY7WV&#10;BYGiimgUuwnRWqL9W9fYAvEA8oCaGkB1wvK2d3B0bKCjurysApvEdbVVlRGIDdgAiEarG9ri6CAA&#10;tD7e3QdPak+yF/g/4H//0Dhg3igEganJMbRZ7Aa63U2UyxO9wP+XZ7u6B2c39k7v7V/96tbdG9c/&#10;ef/iLgTSxbnFpZWTu3vbp8ZbQkYJX2ENlkCm0zC4fHJn//TWOupD4v7v+FuoSpCaSaIIlGYX0B4X&#10;fKQmyAKwfqMV0wH/337naAZKVKYcT6drixraWpsaG/E3hQNHNzE3wT794GBfR1XIaUWnZ6sJWK1c&#10;pc0z2+w6jd5ZWgcn14h1sVisth7nneKdb+o/bcTOQxeGPWL+n0RoqzG4andFY2JooKufQH+g/4NY&#10;KRgdnZ1fAfzfRIOz/bOnt0+tnTi5tXt6f3/v9NkLF8+cXFpaP/3Rt99//rdLly5f/fj6j7fuEHL5&#10;z149+XE/4VdKZCo5n4pPEJnOlSg1Op1KKoA0OjsNrgEVx+d4PB6bTspMS88kA7vXqrUKIYdJyUx9&#10;9y//43++fejf/uXf/u3tI+kQDP/yF0B0jsKgk7Ozjr777rtp2VTgUXQGotxxSKqOHUmhyCClylOw&#10;c9PhXyAdECsgJCqlPHpuZnpaZhahsCgRog6dxFFSXlYcCpVWNw8O9bWWO9QSLlCz3IwctsJRGglX&#10;98yun9za3D537ftbt27evH3/8dNfX/3xn//rH88ffHtlbaTRr1fZI8On9hH/F+bm5hdX1v67+g82&#10;VbCNPjU1Nb/50d3ff//9t19f4NrXs19///urF88ePPzl8ZMnjwHpnz9/8uDnn27dQrPhh0QacP8R&#10;4P+rh1/uzzSFVGIWlc7m8YUQADgitSm/qLTQoWCSsrl5gXBdHN3uko2FRllOFpz98eMpWTm5WWkp&#10;qemEzimZlAv4HyXwf3xyBH2CXSatWi7VuaIdg/3tFWZuWlZuLq64csRKuUiid5ZHG1rjvaNTI4m6&#10;MHqFh2xSttBa2fmm/gPwr1aK6FlHsTIusRU0AHkYGh3p726KlEdjkWKVkKsMVDfWl2CFgMcVqbD8&#10;77GZbFar04seU07g/8SWko+oWBPDl3mIvharwxMIve7/llcW+4wCKkcTqu+J10WK/MF8r0kKp40r&#10;fdlkttBeVNsS72n/E//NVuwyu5wutxelDPxeq0amshXF6lpa6yqLLID/xyAvFOoJ1xSP14e7skab&#10;F5djgz6nxYjj/1oppMRsiS5PK2TQ4G7KBFzji8Q8OgUohZDHQWuug9l8pQoxmycEwq7Qme0WrYyJ&#10;fi5UUjaFnHsweoYFf/T1ys4BvCeawET/lwrfxmIziDY2Hugig44yQP/FMoVao1XCS6qUCswFZApt&#10;Hg56Gg06rRHNvtzOP+s/VrOJwH8s9Xud8Dc0Y/R63DY7YQTpdQaKSwt9DpvR6ikoj9U1hKua++dP&#10;bm/vvOb/SwfOtIurrw/MB3a3NtDScHl2sLXaoeZJ/Z2L21cuX7x4fm9jaWpsqB+ZDZD5YtTPwfqa&#10;TGuyven/4pR3OtxMbCaTWGhmsgUyncXtg9gDrCDgxz2/ipBZQSVROEK1v7ZrbGF5fef0zqmdna3d&#10;3ZWRlqpIU+/Y3NrO1sbK3MTwwDCEGxStr2+oj4ZsOhVEQbNOY7AE0KkGgltlpCISrWlsrq1BsYPa&#10;uqam5hYsbgN/HU62RAlFbpyFr62O1TQ0YVUc0lm0su/oQEeVJNEmJoj1YH+yp3+IAH+gMhAGiFLL&#10;wbxlT09HZ8/Y4sr8ZFtn//zO+XN7py9/cePOrW+//PASrkItzs0vrJyCALkx0hzKE3Hl1uJITVVF&#10;be/8iZ2zZ7dPrJ/AJaG5mWnA/2O4/0vlSg02p9OJFj5wz5sMJrPZIGdnpxw69N7xTHiI4dvSGbqi&#10;+s72lmYcaEIKjwbu6M3VNzA0MjjY2x4NOokmECo/K5VqtP81a9U6V7ip9U08rG1saSfw/k3/t5kw&#10;gsFmQm+8xqfiAD1kUEg0ltoVbkgM9rUT8ytwYBuod2B4dA7OCzKYteX1LUgD1peXV1bXNk5tbe/v&#10;nzl3dmd1dmLu5OUvv/706uXLV96/9tUPN+8+fPz4MZDbB9/uJfwqifSgSZhDJTMECr3JYtHJ+Qwq&#10;IM2xTDpKm+v0GhmPngOYlZbLliLr4dPJuRlHD/3lL3899O57hw+np0HwIOVkvvPukXSqSGvWiCgp&#10;7x3NyOWIVBo15DwSPv50ekb68WM58FRb5NycY+idjDPyRpMN1yqUQiZwkiw4SKiJDLmXKb+0GHfM&#10;g9EmuKAdVQGTBr1eSdlUgdYbiVXEumdPbgHhufTFzbu3b92EBODxy1d//K///Y9n97+7sj7aFDBo&#10;HJUjp07vnDyxuLi4hBIl/13/F5fL4a7CVvrM+uUfHr969etLYtn32QtIAh49uIs2L48e4tT/k1/u&#10;/vTdN998+/2NOzhF9eDevYdPnr14+fD62dl6j0rEpNKAWorEYiFfpND6CspLPSpmDllsL66sbe5I&#10;9g/2d0RcWi6TlJFyDJ00s9KOHUvPTUslkoEcBsH/4WYenRjurCrK95hUMqFAZS9vG+ptCGkYqRlZ&#10;cAlTM/lShVQgNrjDVfWtnb2j0wMdVcWFJeEI4D+Lbw63ven/SoBwKITUDPSyo4osofoEUJLRkb5E&#10;UyQcrSoLqgQsqaeyvrbEoZGLuTyxxmBzez1AW4Hv2BGXbHlajR4rF2hfarWbTJAJ58FhRATHTrGH&#10;GNuOFHuNAgpHnV+biNdHS0NFBX6zlJ6dgSsbuTS+1F1SA4Gq7U/8d74+UAmH8LN16uQqawFkei0H&#10;+J92NAXuHiWhmohi0XYz+ue6UVzf7zTpleoDX2MaR6bPU3HJpKy0tGwKncEVijgUMlMoAr7PB+Kv&#10;UsqlEizSiAQHqyruICpFq1hUwmIi6w3+o5UX8v3sbHjIWFRUm8VwnIOFfzaHiWaQJBKZRvh9YU2J&#10;R9B/tcaoVchVGqVMBW8kV5scHsiX9FotcDw7XEfnn/1fmxXrP5AyIet3YDkZL6nHY4IwS/grYLbl&#10;dthNVk9hRXVDU3Vj99TG3t7OHgSAE+vr64j56FyKBkaLy/hsb+/ubp86AXnAxuJgU9iqEqqK+k+e&#10;h/z+8qWzW2uAYTNzQGTbakoLi0qKC5xGhQR1L8w6KYdOZ3FYTFoOsK1cJgNyJSArbC7KYjjc4Wgs&#10;WpLvgbSsuKI8kCdh0uCSKtyV8bGltVOnz+xuwu9z8sR0d3OsOj46Pb+ysTo/MZRMxOPtTbWoYlMP&#10;H3JVwKwz6OGiSKVSiNMGnd5kQ5oQKqmIRlDhoaq6thnHOrtQKH9oMNleFz3Ye21uBjisbUDJu2hZ&#10;UXG4uuG1EUpPTxLjS5wA1u7u3oPyPzzA6LSYRJ00OHoSXZ0oADq/NDPaFh9aOf/+lbPn3//yp9s3&#10;v/vqoyv7m4j/cwT+b54YbS0yS7jAIqvqqsoq45NrECx2TqyfJJZE5+beOo76k1lkKlOoMePSntNG&#10;TPDm4f4W7v++887hFJQ0O3zkWAZTX1QXf91/QO1+XN3tI5zNhkcB/9sqAf/hhyF6qJVwa2ATQA/4&#10;7460tLc01BP6SHUtbZAMwQm8mf9sbMZ/SCYTyWRnzKtgp+fSAXApTI2rHPA/2YLoheWfkcEkpDxD&#10;Y3MLq6d2Ef/XNne2N5ZmUetoZXV94+yZ/TOnTy1O9o0snb12/drVK1eufoD4f+/RM0C3F7/evr7d&#10;5VeKJAIuPTsN3oTEgBOGGxN7syjgfDyHLZICZ3Ka1QIaKnum5bKEYgGHQwXaeuSv//L//OXdo8fh&#10;yYNHhIa+e0ePpeVyFCaHFvD/WBZLpLN6ACP8IbtBwsjNIVFy045n89R6nYCW+t7h1GyyTGslTI3K&#10;S4Iuo4LPxnpIZjaVxSZn05QugJGA02zxVTR2dic7awrseSIWjUbJZcpsRTU15eHWEXgMdvYuX//5&#10;wd2fb9668+CXF78i/j+9993V9dHm/DytIzK8sbt1YnUJ8lTIVBf/u/lPnDLoRl+J8bHJpTNf3gb8&#10;hwAA2P/82eOH8Nq379y7jyUfHDJ6ePuHbz777PPr39+6/8vTXyA0AP4/fXb/+tnpapvyAP95xJiI&#10;SKp0h8LlPjUzi6HwhKtiNfXdvQMDXVVevUxIz0L8P5aaeuzwsSxqWsrRwzhiyyDq/8PDPYNjQx2x&#10;kgKvSSHicuTWopbBniqXlJKSnpFy5EhqtlAKcC00wIvWtwD+z/Q0hyFPitYUIP6bylvezH/C76CQ&#10;88lp+NqA/8H6xOAgUC7A/8pwpKLAreQzRI6K2ppyjx4CDUrpAP6jNrFJrzc7PV6rSaeCjNUCGGxD&#10;Z3LUqsdWFmrwAHhjE9ObXxyORoq8eXwKW+2vSXQ2VJUXlhQFzBJaZipqdpCZYpWvrLquqaP1T/z3&#10;elzYHnV60OYqv7iswG1QqCzBcE1TS+0B/gM7yGJKFWq0LbGYif4pAKg/H/DfYdSi7LKAkZNG5wL+&#10;K1nZ2Rmp6dhHYvOFbDKJJeZDwiqUKjV5OrVMDLFAKBCIlSZ3fmFZtK6mxAb4n5WOXOMA/3NymFjd&#10;oVPR+oXOYlKys7Jx2zE7C/GRy2XRGQedAA7wf3RfgyQAq0pqjUWvhCxAKUUtE7nG4gl4IGBqdaj1&#10;4MZzfDP/aX/d/0UNO8R//UEA8BrMTl/A5yZCqQtwxmL3FVVU1zc2dgwt7547C/B/agMlvDaI/cXF&#10;hZmZmdmFpdV1HPPG0LANfHx5sL7EohLrw6O7Vy+cv3Dx0vndk6srayd3T+/t9DWVFxSXAY8wq3AA&#10;yGE1yHhMOAkuh5GL+A+nDOkqlw2MRa4xmK2VsZpoid9pR/5f5tMKOEwWXyi3l8fHltc398/sbJw6&#10;sbQw01tXUxFtHxwZGZuZGOxub2lqikX/P6beur2te9sa7ad5n/2e3QbMJFuyxRYzW2CBxSxbsszM&#10;zMzMFGZsypCmlIY5TZq2e59zzx93zuVk37uep03i2Iq99FtjjkljxEpK4pU1Lb3jY10VviKbSaOU&#10;S4XEuBTq4gHk6dAZOUy0Fsormw7xH7eXBvs6muqra+ubWgA7P8x/VqLea7C0sg4u1FXDReL6hhZ0&#10;RelBVRxi26uzs/PD/CfKvzU3NtQ3NHUMzy1Oj7R1jW1d/fzGhau3vvvlt1/vfHcL8H8L8B/rJID/&#10;GxNtkUIxR24rrgC6Udw8urZ/4fzB5uYh/i8sfHQMzb8gJUf9Z0jgCs1GIO3wtmm0WpWYRc5ISjiW&#10;iEtLiQmJmfmGcHVtbV1dPY6ANqMQRFs7riYT3jQ9PR21EVsB5FYWrVyhNaKSjlKlUeqs/nhdSztk&#10;ABgBINPp7ulqayH8X9rwPjQC/8cGQHd/T61LQs2i0HHCLReYYHPPwOAgBr0ubIP3d3d0dPcPLiyv&#10;EQKXm3gsNhZnV9Y21pYWl1Y3NndPnt6a6Gwe2b3+5Rc3rl65fOXqzS++/eHhk+eEnuXjH85NVJiF&#10;dCoOJMJzQOXIjdjwlvDg4UpOSc2mo/4RytdqhADZH2eSWUKJRMBFkQjcgDuakJZD54plOoWIx6Fl&#10;JmSmpFCEKrmQkZWQQOJrIWNHu1LsbhXKmDkknHSEAMLnklKP/NfRLI7c7vYUmcyB8pqqiligUMzI&#10;zSKsY+CboXC1Dp/fVVRosnhKyjta6qvhYJr1ECOouRy1v7y+3B9qmdna2d3ePffV3adPnzx+9PDh&#10;gze/E86Nr+5eX+kttwPNinTNbJ44gJsxi+X/rbXl+bm52cnRQ9sIwj+I6APA/Qc20T+AUiZzW9d/&#10;fP3H33+/gxdDxYfHv/30w48/371377dffn5w/+Gzl09//e7Tz7++/cuDJygF8QyFgf5+9+Knc4NB&#10;bT4LbiWVzuBLZAImnSstCsZjDik1iym3h0piVQ3dA8P9TSUOwreEjHZqH//X0QwKeiAkfPJJQlYe&#10;Q2iKtkGOO9QPwb+9qrhQKchnMCWmso7hjhJd7idHExKPH03MzBOLBWw6R2UJlVQ0dPQNjw42BB3e&#10;WGV11Cak0DXRtpHJ0faqsEXOFcmV0nxyWkpiCgRpja+hB/LkkeH+1pqSILr0yjl5LK2/vKYsUKgA&#10;viZUqgHrHW7vB+d3FfBvk0Grhl8JHosyTpDAGmREUCgiVOyLvJHS+rjXKMil8r2VrQ3xEnhhd1EB&#10;RPzM9IyMtPQ8idFfWllWWlEZ9zrMROUHtWNRKtPncaGFfKzEIpNqTO6S0uq6qnjEIiEn/jMhK5cl&#10;VMplhHGhs1CnkYuUQKB9QV+RQQPoy6eTc8hMkUrBzc3GOc70bBqEXV4+Ey15CW1+iUKlVsBh5XC5&#10;fIlKb3aGSutqaurro2YxJScrA/fdc3PJmalpJAqNxeEw8nJzsc+FFgJoCIxxgYzBnElD/0cSpBe0&#10;Q4lUFD3kouWLUqVUyOUKpUoB9J8wgEGOCGCHuqk4NIszEtgQICpAer2h8P1FmH5hacjmxICAsp6F&#10;VuK+2/xlDa2tA2MLWyfPnD2zjReA/97e/t72+tL8yjJW3JfmUG9/aXFxcX17c2VhvDlkkrClocGd&#10;cxcuXbl66dzJvYOd3TPXP7t+caavtjQWC/sKtSq1UmFwG3UyDjWPweHnw5uDYheY1dBZaLcmEKsK&#10;HeUVZcVeu60oFAqFAw69XMTKo+fLHBXdY/PLW6fPnji5NdsPxMICaZ+3uLKpvbuztaGqFB7xSLQk&#10;HC6tGpxaWV8Ybm+oKot4bIVGODlKmUQshvwI7pJGp0cbIX+0ohad4RuagSmPTk+Mjg114eRmR3ND&#10;fW15STHEv7rqqA+VBT2hgM8XitcQZXLgTzWYDCBda8Vhebgam1pQFwl9kuNl1c2dzd3ji8tzYwP1&#10;fUunIBO6eP2LO/ce3P3hm08vndwmBMBWIWXCklpfzCzhKYvKq6uK3f6a3vXTF0/v7REKoIT/41E0&#10;/0rNyKTmA5m1WQr1OohfRBO/QCPNp2SmJaNqcUZaSnJKNtcYqUH4x73llsOBVXS2RGEKCFe9HbVh&#10;q1ZlBC6gRKFCwH+VSqPR23yxmqbWQ/Wfqmqg/ah0dOj/1YJGBu24/dXS2TvYW++RM3CTHXdFZeZo&#10;S+8hdPX0YIzBcNjTN7CwvL4NP9jW+ubu3s7awjTkiCuL8xAVNvdO7C0Nt7dP7N/86vMbVy5cuHj5&#10;+mdff4d7SzjD+Oyni9PVVhED1x6zs3NyWAKV0WzSKnjsvCw0Yc9lieAh0kLKr+Tnph4/mpbDEskk&#10;cHrI6TjsmUbG5R4494VqIYuWi/4waRSeRMjOSE0li8yBEn8gGPD5IzFUoRXSckgZaWkkGovFQBew&#10;DLba4kZRSRsa/1RVRt06MQVyjDTgXmQKQ1LoCQb9Hqfd6SuG57aqqjIe8liUPCaVJjJGKuvi3mAz&#10;nLb1tY1Tt358v5b79PXr39/961/vfr97bbm3zAY8NdA+tXECMruV+bmltfX1JTSpW5ydfN8+J/ro&#10;vZ2tzdVNnYRg68zszOT01o2fXr1F/H/z5tWrVy+fPvj1J8R/1Mu+f//h0xdPfv3+i6+++/Huw6eE&#10;GhDqwv397vntE91uOYtBg0SIzhSIJTw6jSu1B0uLbeK8TLrUFoqV17f2Dw0R88B6jQwjbFLysY+P&#10;pWNLNz3x6NEkwH+BPtwIb/DIQN/AQFdtzKzk5zNZMkt193BbUEn6x5FjCQkJqWSGUCzisvlqSyRa&#10;Cfg/NNxXH3IHSqtqim2CXIY21jE6NdZRFbEq2HypXMLOSUtJSiFRmBov4v/gyEh/W200FIkEvVI2&#10;haH2lVWXBc0qmVQqVaBLkd3pNhIdKwAug9Go16oUQP2tqP8D2bwSYoQeHmYscRe9x/9YVbFLz6dQ&#10;+e7KtqaKaMjrdhXpBFRSZhqB/2KDN1YRLy0vj/kclkKL3YGtBZwmxV0QX7C4tCxqhdzY4IzEquuq&#10;K6J2BTX5Y4iG+WKVXKYqgMjjNGlUEr7UYHGFIn6bVoYSq+QsUg6dJxHQSZmk5NR0Eu4toswDzvpg&#10;+Qf4vwJnNVH6XyyHn8sVKq2uqqmvKzEJc3IOlR4Q/9MQ/5n5+XTA/6ycXBotj5yNSuQkVDxBF2E0&#10;EKYeyiaL3l/o/sKH2KpUKBD+1XBb5Ap1gdFqJsY8NHo0fcF6v8WAtovGQ/wnVCsOJSFMhwpBcAvc&#10;TlshxgWz1e5yG4D/x+tauyZmV3dPnjp5Ynd3B1ndxs4ODv0sLy2hye7K4uzC7AQK+U0trq7Mz060&#10;xwqlbJG3Z/30pcvXrl25cPpgf2f39LVPr11Yneiory6PeHGOTCErcBq00nzsI3LZOP5P6K2jQi+b&#10;zuLwxWqzqwLw3+d0utCAy2/XSSGdpXMgq+sZR//Y86fObE+2x50akVQq1xS6wqU1laVhv8fjDhbH&#10;46Vl1Q1DUyuba/OTo3097Y015fGYzYJdT5VKisJSgCSFliJ3KFYJQRjxv62zb2J+dmZucrCrCxhe&#10;VXlZWUkwWFxWWVUd8zpQdwdLZ0U+FCOKFaOPTBNOyUCcwHnRkmgsBtS5Il4MEBMMBYEL1TV2T66s&#10;zQ13twwsHZw9d/bs9S9/evD43p1vrl84wPX/xZW1zW24k+tL/eUOlUBeGCktDbn8dQMbZy6fPTjY&#10;397YWCf03z7++OMjx5JS0+i4FGezmgGztZDEmZAMSfNzszJSE5NS0tJSACNzeKZIzXv4bwTq3kbo&#10;ABHqbd1dgDKdNcFClcpgtRi0OkOBAR59BFSjzYvfbhOaT8HV2oa1oIZD/G8+lLzDnYbu/qG+Bp+S&#10;DQQFB5mpEnNpW39/D748lv/fF7H7+uaX1nf2AP8hL9zdBvxfWFpempuZW1jbOXGwPtnb1j9/5vNv&#10;v7xx5SwwhOufffUtscb6+PGjl79ena8rEuNeKTwOuXkCqdaoV/JZWPxHB3c6R6KQy2RypULKoaQn&#10;J6VTOPBQcSBDTklIzMhliiQKnQl4nNMoYaJFBnxRDpNNpySm5UkhuaoOBTx2qz1QUlwcsClYORkp&#10;KWlZlDwyKTExOYupsPkDbqvRZA8SRcF4oFCZA09jRlZmOoUuLHCFwqFIGN5XSBmjsfKahrqKmEvH&#10;o1NosqKyusaqSKx9anZhaXF57+q3v/z6G7GJ++Ll6z///d9/vvkV8d8KR97TMrlx6tTO9triwtIq&#10;PCwLS2ub64vTh+p8Q6idOjrY1VRXUd/ZPzQyNjk1OT46tf3pL6/e/vX3u7dviBLQiyf37yL+P3iI&#10;619Pnr94cvfOt9/f+eU+EUKfwz/55o9/vXv69UZDIR/gH9trLJ6Az6bR+QpnMBo0CXIzc4XmUHl9&#10;e+/IyGB7ucekKzTiJg7QzMRPjqYD5BD3MxXIJ0ftqe7sHxwdHhoZ7WssQ/xncVSOhr7hZq804/98&#10;chQrjrksngiQTaSxlJRWNbZDQthVV4JL2TURiyCPWRDvHJ0E/A9b5UzIzcRscnoqgf9qT0MPSnSN&#10;9AH+hyPFIZ+YSaYf4r9Fo1AolXKl1oBaBEhOEf+tFqxnKxVEPgAf0GlUCoVKo9OgoCF8rMhqsdi9&#10;4WgUQJlLyeM5yttbq2MBILU2xP8M1AhMzxUVuIrLS7G16HOisQCq/h862cKDG4nCex+zq+CfhhhZ&#10;3VBbXebR5WccScjM48pUCrkaHkCbw6iS8dkCDeSCkCfKeMQQf3pWDpXJhjCalpWagb9lI/iz2SwW&#10;/jafKxBJOIRMv0AIUcRkdYWiZRXV9TUhHReYP7D5vFwyJALp6Yj/bBaNQsnFGj+VUPo5dBvCJQIu&#10;JBP5jDzMBPKFYqlcLhULRQI+TyCWQXqCD4daY8Cqv6bAgGJvyP/1BVpim8sBEbMAUN+Ccg8GQgLy&#10;cJ0amx82m83t9ridVpMe9ynQAhIduEpr2geX13dOnDq5v7u/v4twtba1uY7DiasLc7Nziwszk2OD&#10;nc1NrV1942jLNdlTbVXkCx1tSwdXr924ef3y2VO7W9snzl86e7CzNNbbXl8asBs1KplEU6TXSFiU&#10;nDwmm0lHtdT01IzsPCx9kaksnkRjdVdWxCNetwcg3RfwFWnErFwIsWpfXc/E4tr+hcvnzm2PNwb1&#10;fCqDweSINYX2kN+JSlF+bN9izaJ/bH4VvtG1udmZqbGh/t6ayjgal3mIZTgUxXZ4gQdVVdfX41hn&#10;R1fvOEpHzw53tADzDwX8IZ/bG4rG4+XFbpzy0qmAbehtnmAk6HE6vaESYoS0uqIMZwY8PoD8Ygg/&#10;DpvVhk7SrmBJXcfY4tJ0f3vn8OL2/sHBiWtf/vz46f0fvr56bn8TGfH6xiYmVJuL/VVerVCicwUi&#10;fleoaXTj7NULp07hEvA6GsR+9I//+1+fJKRkkph8Jep+mjVqAv8hE9Wjryk8TwT/T09PTcvm6IMV&#10;9QT8NxF7u11dqEfR148LekNDA501fqNCrTfDydAbNZhAwPNjLIQ4WFpV+8EPp721sbq8sh7wnxhk&#10;bWyBe4OJTlfvQE+dV5Wfx8iHNBSYb2Fpx0B/V1tXTz/ffkQZAAAgAElEQVQawPd+qDNNz69uESdl&#10;a3d/b3N5fg4n2adn5zf2zxwsj/R0Tm5c/e7Ot59dP3f+0rVbX377PY6vAJg9fPHr1YV6m4iG1U5U&#10;WpMotMD08wjvxowsUjacCqmYz+WKxQIWOQPzAYlaJWLkpEL+k0EXqXTYwPL4g8AVxGwqhZyCHi9k&#10;UmYOU2EPl8ZKAj7I3FHsyOO1azjZaYnI7rPSktMyKWyp0ekPOQ2QCnkCgVBxrNhdIMGKARpAUjkq&#10;WyASIhRhSyHYh0sqGtvbG6t9uvycTIrMWdPa09XSOjg7OQOIvnPlq59/IRzaXz59/vrP//mfv97+&#10;cm2lr8yikMk8rdPbZ8+d2N1cWUKB8gWIk/tbi5MDhHfQ6CiOz450NVRWNnYPjY6NT0xPjo7O7H9x&#10;7+Wbv/7+8+3bP/549+6P358/foCvf+gx+fL1q+cPf/vp51/vofMLJACER9jffzy6NV+mYRH4j2DC&#10;YtHp+VKtMxDx6XmULDLPFK5p6x+dHB9sLikqUFsIIUEOPT3h46MZNA4X8ikiMkLaYyvrGBobHx0d&#10;nxhsLjerUGxG627qH27xK8lHIC/FkhuKakrFMp0lWlbd2N7dN9BeHy8phbw5bBHS2IZ459DYcGt5&#10;AFghX6qUcSGXS04lURgqNzH/j6sFVcXBcCTkk+XnsbSBitqYr1AlV6hUKN+KCmUWQu/TXGgz64nF&#10;dTNeQH8KIBdAvENPGCNuCdiIR7o46DRruMD/bWWdHXWlfrvLadXy87LSU9NxnlegcUTKSqPx0rDP&#10;acWyj9fpcqNNCuT4oRK0OC91auRylTkQg1S/rgpCZvZxwH+eAvi1xoSSyXq5iE3jKKy+0lIvcABk&#10;GjjwSaXlkdA0OiObipP/jDwakH82g4ZxANe12MT0P48vVwMbd/iLY2XVdRUeBRM+HxE/LxulSdDg&#10;i4GASIZ4cGj08l4GLpdKZ+HYP4fHptNZEAgQ85UysYAHMYEvlEiJXECKgo54l/QGnI+C36qwR6LV&#10;m8wE/psA/MxEicf8Af+L3l9oauMsshQSfmC2IjumQPHanknCv/Xkwd4JbACsr65uoLvuyvomkNPZ&#10;2anRgZ6OZtTFB37Y3zc83lvv0PJF9uaFg+s3b3326dULZ4m9z/2tlY3l2Ymhrrq4z1qglgqVFr1a&#10;zMzBEVdC/g2y8UwylUaFIEhh8qRamyceLwm4nR6/A/7z2tSQsmfTBdpAQ8/E0saJy9cundmcaI0V&#10;KfloeSZRGcx+hOXiiromVKzv7O7tGRgZG5+E9GRuYXFhdnIckuvm+urKilislKDskZIy1PesaWhE&#10;CYGe3o7hmfnllZn+uvKwB1ehsVkYKC4pCaNAvFaj1mEYBfRwFRUajBanN1xcEo1Ggn7IPNGCDhAC&#10;0N98qE9isbl85XUdgyNDvZ09I3PA9Hf3r3z+06Mn925/ce3CyZ3NtcW5D2Iai33lDgVHoLFihSna&#10;PrVxDqLm2dP7u+gdPDX+0f/5xz+PpZByaflCdaHdbkOfTmKwt9CohccpIznhGDyGcEpSU5IzmRpP&#10;DGv/jU3NzajNh7yf8KYcHOgfHh4E/DfIDseC9XqAfp1ajcVUm9NfUl6NvpEoiN3eUlceK69v6+/F&#10;aZSGhvqmNuKF2rt6Oqrdinwqk5OPls1CY6y9v78LPtwPr090mbEF3jc2vbS5s70OQQBow97GysLS&#10;4cbT9gnA/7H+voX9Wz/dvfPlp0T15/aPPz188AArJo+f/HRlvs6GDoXZORQqnSlFHSxGVjLm0zgS&#10;xxFIJHwWncbn5dMgKSZxAPJVPHLK0WNJmQyZyUHk8AEg6gFXoYJLzUlMSUeRthyp3ltaWRbxh4K+&#10;Ip1MJNKZnQ6DiEpKSM5Af8fEDDJbbnT4gkEH3BKj1Y56U6EiJQc4SSYpOyuDKTJ6whDafcES9AGN&#10;Fcdr23u7m6rdKlp6Clnpb+2fnp+ZmlmYmF1cXtu/9s1diGeoy/Pk2eu//5//+ev3n6+u9FfYlHJ1&#10;sGt+/+LF03tbSJ+WF1bXtw8OtubHPuD/4Ojk5EhnXVlNS//o+NjoGLz3E0tnvnnw/Pc///4T0R/l&#10;/189e3z3cNzzJW4YvHn57Mlv9zAcPH8BAeH5S3QAePvw+kSxkgkBgAq3kZ1HpdHZQrXR7gv7DPy8&#10;bArPVNzYOzo1OzXYFAGqbS5yexxGhTAZ2yAsoZiZmwlMjEbLpgotZWjoNTY2OTnQWGpWS0QCUYG7&#10;vnekI2bmZycdP3LkWHJ6FpMnkUkVBdYP+N/RVFVWVlVbH7aKGRxDvKN/uL+x1KsX8iUqrUpIz8H2&#10;KJmhdNX3jI2NjY/0NpSH/cFw0KsRMrmGcHV9icegkMrkgMEFhTiwbrc70JfFbMJqpdZQiLpreAG6&#10;KRXIdw0IZ4j/tiKnJxD2O8xaAZUO33xnZ33cb3M6rBpebmZ6SjpQCQpPaQ+Xx0vLYmjbi3zB7/YQ&#10;br5uF3xtCWKDU6eQ4gBQTVNjQ03YIqYkJAH/lwO/xhECl71AwmPkseU2f6zYJmXkEn7VOXl0Wh78&#10;aKmZZFIuk8tH9R54UICs0xhEEQiAm4NbujxIJHRGM1q/l1dXlViFuWmkPBY8UJSs7BzUCSWc73II&#10;DapcnPsksB9XANio5cdmMT/gP08gkcslaD8EL4/iD3zcARZLUP0NF3v0RIFMqcQpUOBGZrtZj41e&#10;K+qoYk71/8N/vMWOQ+0HpwN3AeBW2q1eYMdNwws7e4D/p0+d/ID/hHfF6sbW5uri7NRIb3srCsfX&#10;VVc2tra19Qx2VDkKJHJX69LJm59+/vmt65fOnT0DX7sDSe/C/Nz0cGdT1FOolQrkaOMB+E+motEZ&#10;boBlZUPAg6SblMsWyHRWV3Fx2ItLaDa72++zqQTU7ByGUBuo7x5f2jh59ebVE1vzw+3VYRdqQOE8&#10;VhAoeGVT92BvF3xL7R3ECHtjY1sXpNLTM9MT40P93e3NENJr6+oJ6y/UOUPDbULUE/1rR2aX1tan&#10;ukq8VqMJ2yFWmysQDgfttkOjB8w5sU+OaagGj6ad6KDjsXOg7kgo4HUSR9PudEA09UZK4sCiO7u7&#10;BqeXgQsfXP7szv2Hv373xWfXgANuLM2uHcqjnVzqKTbwaFyN1RuJhOJds+tnb1y9cO7Mwe7WKtD/&#10;8Y/+AfQ/nQxvuVhrcThslkKU5obHwWLSSNg5qYnHjhxJSMsmk9NSkjPoSkfkPfy3QEYDfLy3exDN&#10;X4bh/4f4L8d0GQeD5SqtVo1ekIWQNkfKqgg/HLg5LU01ZbGKxk7A/9amBshxGlpRSrqvrbOrrdKl&#10;5OBGC7oT8fXFLb39PSgOPUjsgL2/RqaWcDV7dXvv1JkzB9vr7/u/Kzt7+9vLU6NDSyc+/+W3H7+6&#10;deX6Z9/c+eXub0S39NGTpw9+uDRfXySiYR8I8V8gEPBwtgf4OQOrqEKJAnXRqRB9crMysnIEEqVK&#10;wsg4djSZzFVbvUHcVY9Eiksi0ajfBGlEYlomABlDUBSobMS+TDRW4jNJ8+kyXZHTDGEsKQ1HNVJS&#10;MqiSQnizgGxYCtQavckfLIkVO5QcMikDFUiRMYaLQ1435HxRSCMixWX1nb2ddXGLhJyWwbZVD02v&#10;bW+tAMOYW1nbOnXz+/so/w8JzdPnb/71v//z7tWPV1aHapxalSHav3Rw8QJ6u62tQ2q3vrlzcLA5&#10;N/qh/tM/NDY22F4Tr20bnJiEADA3PTmzfuHb3yCN+OvPP979+Y7wdnnxFFKlh4TS2x9//fnm5YsX&#10;Dw/bDc8eof7D67fv/nzz4OpYRI1j/ww6g8WGIMDmyzR6iyeMbW0KTVgYbRmcmIaHsbnYopaZinwh&#10;v00tTvj4/x4jsQUiVm4WicrOZ1EYUntlzzji/8R4T3XIrFUoZFKdo7JrtK/Gp8lPTzp6JCElLZ2W&#10;L5JI5Hrbh/pPT3t9RVllbUOJXcbiGmKtfYD/McB/iUKn14jo2RmpgP90pbO+d2JiYnK0t6EiDLlV&#10;yG+UcYTGcFUd4L9cIpFKFRiMAfgdiE1w7FG2BHLXQ50aIO0mA9JbjZaoZUBKjziGSs4Bl80oYbLE&#10;VsB/4P/A2C2I/2nJ6XAeyByZPYI6h6WA/0U21Pv3Afp7D/8XCMH5KXboFGKpKRCvJfDfLKYkJWfl&#10;shFYVSa7223TorNavtLuj3g0+Ti5n5FJBhZLpWSmYmjDkjYPnxAqojTRAyDQnycQisUi4fv6TzBa&#10;XllV5tOxSamZFBodpeHQzgJr4CjCCr+i7jNK/8BFRfFQDhb/GZDKva//5ONkL5+DA6Bc+B0OlkJQ&#10;4At4AjGkGEaTlkgENFozLgwZCi1FFlOhDeAKKKoJZ/3/U/9B+SSnC30iCStNF/ZD4PeecLy6oXt6&#10;bXfv4OSp06dOfaj/ENWftY3NHcCwyeGuFhw1b66rKK2orW9o7aiLmDUytbd95czNW4f4f/XqlUvn&#10;TuxsAgSsLEwMdFeHi/Qygdxk0knZZBLcOTr10NEYt04gD8hl8CRKndkeDId8Dgu+sZ5g4ND/kSXU&#10;eKs7RxfWT1779NrJvc2VmcHmKoBdgGCXpzhW2dDeOzjc0VhRWlqO+j7xsNcTiBwObeJwXUcb+vI2&#10;HfYzmwlF54a6msbm9u5+fAIBpne2JlvdZg0wD2yLWAjdKSOqe0MAxUOIqaeJkCHRwYeQnljMxOyw&#10;A04eQSKcDgeuETrRSMftDZc3tjdBwNrcO3X2+hc//Hb/1x+++frW5TP76/OTs4sb+3BfT8x3BDSs&#10;XK7GEYyVhOMdkyunr1+9cP7M/s7m8tzUxMRHnxw5lpQOhIwv1VmdaHxkBA6EIcaMNzAt8QP/hyw0&#10;kwH433gI/y2oIjk82Nfzgf8PYv0nYFJCGlNQoFUCZ1Nr1HhQ4Fi4w2VV//HDqa8pL6tu6UH8x852&#10;A9wfrO13EPpvGn4enY2W5zk8XaihG0cXsfqPBvODh4sGYzNreycPdja3dk+eOQ34v7GNtGF9c4tw&#10;PJ8Yntu9eeeX21/cvHrji+9//u3+/adPIAMAwnz/h8tLzW4Zi0IhEyuObBYDnSCzyTSuhBhuUOs0&#10;Ui4Low85Iz2LzOYJhfmU5CMZeWITJGORD1e0rBweWlpOGolCzmEorMXlDU31leVlpaVRr0HEhEze&#10;ZDVI2XmpmdlZ6akZJLrQ6C8ti4aDQZ9Np9ToPYGSeNSl5gEXgeeaydJYQ6WxsM8DSV4QcghPMFrT&#10;1tVSHtLycrIZ2oqxZRSiQq+uudWNnTOf3r537x4RAJ69fPvv//3vt8/vXFkbafAaCyxlg0t7Z0/v&#10;bG+ur29urC6urm3u7m0u/Kf/2zuAGxo1ZVXNA5Mz01OTM1MTs5sXvrzz7PW7v/589+4vCAF/Av4/&#10;e/YUhR5evnr55s8/Xj179uLx+wv+zUfoOvPH7/evjBbrZRIRj6hBs9iQOckVCsjnw0UQ9/Kl1tK2&#10;4YmpuZnRtqhNIzPYfCFfoYSdcOTjBBKDzQb8z2EJBNx8odZb0zM8NgG5yHB7qQvVztRyjaW0fWyo&#10;KWIUZqUcP56alZ1NZQH6yPT2D/3fwZ7mKtyzj7kU+Tx9cePg2FBLWcAkAdzTq/h5mZlpkM/RFc66&#10;3ompScD/lupoJFoajZiVPKEhUIa9F5VUIpWoC8zIRbH6Y0PtBbVahdZ1tiKbhdjDhY/BcwjUVk9s&#10;NtkI/PL4/BG/y6rkcGRFZR3taPLosJvVXEpGKqQqmRk5bImjuKqqsjIe9ruLitxI8AI+LDHDe+vH&#10;FgDkfjq5SGIKxeuaGuurgyYhOSmVRKFzhQKhwlDkclvVwnxaHk/j9PnMwlwyijFnU9G0DnvowGKx&#10;ToN8noosncflsNhcPs5pIl+Hc6xUaE1WZyBWWVNbHbXLqBlwBNG9Li0tC3Wecyh5VDh5GSQKVv0p&#10;eXQGFdGfwUCxUDrOhn7o/zJRJojFZEIigHaZkISJhbhjJhIDs9MbjFot3Bx09LXgwDhR5be735co&#10;0PvlA/4bjIV4Oz3I/bEWhsJ6aIRWEi2r7Rhd2jpAybcTJw4+9H/RmRw9zLfWgP+P9nWgNW5tZVkM&#10;fqKahvqoDYv7/o6VMzc+/ezzW9cu4hzQ5QtnTh7s7u9vL030dzfHPYUKoaLQbFBwcnMISYsc/FkP&#10;+9wkEosnUeDoF7wVYbfVZMCmTsipFQGRyReqHPG2obm1E4D/58+dPlifaKsMB7xo3BCuqG3rGxzo&#10;6Yz7LXpjkdtbZDVp5TKlDkI7yrtGK1Dtp6Kyuqa+uR1n5Il6d1VVFfBbnP4fGMPnd32oukgvl+tM&#10;Bi1umrucVkBbSyFkThY71sUsFovJZCRc2AEq8DAStcnCw9Vw9EsG/Pd5XXgnnXY74Gp1ZcvI0u7p&#10;i1e//Panew/u/fLjt59fPbO7MjXUP7aI+7+7k63BAi6Nq3ZH4tFgccPA4slrwP9P722tL85MTk59&#10;dBznPzOyyQJZgc1J+GAbzA78l2wGGfogJiceT0zNzMokZaaTWGpXcSNhAAb43zMwPDL0/9XlP/R/&#10;sY6lU8tEEjmKABUY8XC44Ps8xH/MjaoryuFeEvgPH8T0CLXtunt7O2t8OnEujYkKtCSuxl/XCSFm&#10;aKAPdaZHR9EGoH9odHJh6+TZ0wc7G9uobrS1tr23v7e1sbWzvoT9oqnhqU2s/9+6duXGF7cJ/H/8&#10;4B6WMO7/cHWl3a/i5kFukYvOu8SeSy6VyZPpTDi/pTcZVCJcnqfnHGbcLBaNlHiEKjAG4uWoFBIK&#10;BgN+f7yiPGQS0MhZuXQaTWCOVNQ21pWXFEdLioNFah49lynU6FW8PFI6KYeEe2ZSvTdeVRbyhKIQ&#10;HxQqPfrKFjvVPCriP4PDK/Rg+Sjgc2FId9lt7lBFU1tD1Ktgk6kiV8/Owe7G8tzEUP/E3AqB/78S&#10;BaBHj5+/evff//vv35/+cHl9rClgNtrKBxd3Tu6vA4fa2NpaW1paXtva3Vqe/TD/iW2a7haIvQ39&#10;k3NwTY2Pz26dv/XN01eI/3/+9fY9/r98/pQQ+nn2+u3vzx49fvYEm+dwYR3oyYvXb94C/o9FC9UK&#10;qZDDZrHYfIFQKpdLhAWOSIlLzaXzFbZ4x8jE5OzMWEfcrpHpIXdy6Tjk5GNHEklUai6TkkXOF4v5&#10;YkVhuL67f2B8dGR0sDliKwSgLVCoTCVtYyMtJSYhKTUhKSuPRstjcrg8id7+Yf5ztL+1qjRe0xR3&#10;qzg8faT+w/ynTKXTKTg5qYD/2YD/jrreyampqdHe9vp4rKyiLGZRcvkF3mi8MmLTyGUyqUZvdaFA&#10;AVb70dIHTyvuq+sJ+yorhAFjgVZboC9A23JiewtRzOuLhrx2DY8nt5d3tGH/9wP+Q74H+M8SO6M1&#10;NVXV8I664fkMRnD0yO32BiPRCJqNRKIBG+J/YaSsDrLfSr+Bn5OchsvofB5EOZvTZVEL2DSqoMDl&#10;detYpBx6dlYmZOf03Oz0JDSiy8Sci0XPo9CZWPbn89nI/PlcoOsSFQQrvbrA4vAWY5uuOmIWUtJQ&#10;eAPNIlMzc8iH+E/4haEpZzZqyCH3B7BnEsvr8KIf5j+BN8NFZxBLxXCpUWBVKBTKcShKbyA0nnEx&#10;DnMnlIBA+Pf7XIf4D5T/A/7rcAEYvRPQLBJ3ggHoML8qi5fV9UBue+rUyRP7e7u7H+Y/4VFGwYfV&#10;teX52ZmJod5m1FUrjZWWlFdV11b5C0QCIYH/RP3/2oWz+yfPnj8L+cPFS+cPlsd62jsq/RaVSGG2&#10;GpXcPHIug42eSvBzE1uHOblUrgiIqdZQGCopjfqLgDfZfZGISyfiMOgcocIGuevs6sHVT69du3Lp&#10;zOZoPdZdsHUTb2gfnJgYbG9wFAjz+Qq9ScDnMlFSQiaVoBVgAeaJZpvDGQjHyivR56qsNIZSP5U1&#10;TTgj2TM6s7S6vthZYisA/DfqlGrA9yKrQQNHzWog8P/wKoQDaQT+rFDrLSiabUcDBSypWdGmyFlU&#10;RJzaIrsbQoHLFy6JNQwtH5y/evP7O78+ePTw/m/ffX7l9PbCaG9r3/TG/v7Oxkhz2Cxh8VTe4niJ&#10;L1DVOX9w9cqFc6d2N1cXpicnpz86eiwhOS0Txeb1hUVuu0GJRVD4ORwWnYRNyUxLPH70aEJKVk5q&#10;wpEEiipQTZgPt7WiOSOmNYOohTGI8yWDva2VAbMW4F+rlosFOGOH/TMjTiOU1bfU1hD7X7UtqB/U&#10;3NmL/V/0EvgwPwSv1lMf0AnRsBkd2tnqYGPvYeGHGP/p6Rvow73oqaXdU2dOnThB6IRvrK6sbeye&#10;Ontya3l8bHxmcWl6dGH70lc/3P7q1s1bX3zzw8937z158PMPt3+69+jxwzvnR6MGCaaD5Fwag1C8&#10;zc2jcqR6q1mvkqtxeVclxs4auj9mwOOSkXA8PZen9USCbic28TA7MqDfkyA3MyMjM5shMYfKyuIl&#10;IZ+zCAiitVAr5TAO1yvJuCKcnJhKZuhc8ao4PPoo/+t3AMs1OTxOE27PZgFcSLVOwAYAC8d/6qW4&#10;j+IxqRmUbKahdg5/trlhlAFZ3Nza2Lv6ze2793/59fGL52/++POvd78/f/LT1dXBGrehwBxqmVzb&#10;PTi5gTuUK0uLs4vrW5srsxOD/ajR0dPR2d3T09lSV13XOb6AglrLK8tLKwef3nn8/M2f735/9vBQ&#10;9e0ZrhdgAvAcfv/k6fNXv//5+vF9HAh9+OjJc6T///P2l5NdXrVYKpOKEHW0CplcxOErTO6SEpeG&#10;z+IpLKGqtqGpyYnBprBRwlWgxoaARU1NTkzJJFPItJwMEkMglck0Zn9FS9/w7PTkWF9DsbMAoFaS&#10;L9JH28aHW4oN/Mz09Bwml03noFeMRGONllbUtvYMjU32NZTFq+qbqtwKTr4i1DE1OdJealOJlEql&#10;TMjKJQHG5eZQxNbKnumpkZERyHmqgJaVRQvlbJbcHquujLqNSolIJNeasdlm0QPga4hRf8zE9Tqc&#10;AcPWgNlE5OGIc0iIAvDsObADBFm/XScUyJ2lbT3NcZ/T5TCrOOSMNFyTSc9ia4KVjXU1NRXFQZfF&#10;XOQNFReHAsHiWCwaAvKAvmVRh0YiEJvCsSogRBVeHZOSlpyWQ2PiFL/KYHMCbYVkXGcr8xdwyTi0&#10;SMmDXBXYQvLRo8mkPDqVjk6PqGMOwZfNzmfnQxTg5rP4IrmaEO1Vmlzh0vLy5qZqv5qBNSNIorLS&#10;UlAAHztOEAEoWem4EoYToKx8yCEgnSBnU2kMYqAI8DKXzsjLZjOpeTS2EOdk9SjqaDi8T0qlCh0p&#10;9QaFGpIlwH41To0bUdHT5cbxFKvVhroaBYBYqAQGdxVVP10uG+H+6HYG/F6n3RkoKYnXdoyvIWyf&#10;Av62gao/OK6yQaj/rywtTaPPymh/Ty3qaKJucEVlZVnYbpBz2dKiqsmT5z799psvbp7G3uce1pCu&#10;XDxY6G9paqmO+/RiodrsshulDEoug5C7oOCGMwQ8IJeQvqBZtzlcXh1zGEx2lHV1FRnUAnoOhS6y&#10;lbX2Tq7snb/x5Y1r59cHKj1WvRmiVSBeh/5kwx1VURPkZ/l8sSQX+Fs2GYhqDnqD07iES6ZCrUWv&#10;UGx0eFx2omIYDoXC0cr6ZpyU7GyI+XQqOS5TyIkhUUg60dwTMikd3mM93Cucn8VaJDGGbHW4HUWF&#10;xJzVB18IR5G5QK0zOwm/aLsnUFzRMXNw+caNn3+59+TF84e//vDNp+e3xpvL6jsn1/d215fGmwN6&#10;IVtSGIhE/J5wQ//CwZXL584cbC0sogHY3EfHj33yyfFUUi5LBjHIZdMpDhceHXZLgZRDzc5MSjh+&#10;LCElg5Ry/EhirjpY04Ei1MD/cRYfPYkPt0sHBgYHetuqgtaCQ/yXCHEOVo7zPwT+1zWj4kVlVXU1&#10;tg/QQBJ17HCBAHeBca+tb2Cwp86n4aMeIe6ns9WBxt4B7Pgejn6+x//+qaWdU6dPnjixc6gLtbS6&#10;dery1bMbsyMjwJCXZ8cWti5+defH77769LMvv0X8f3D3zve3f37w9OWzX65MV1rVgO9EBQjPBJ6N&#10;fJG6QKuQoL01fM+CfJyJJp4VEin12PEMqtzgcJjUCiWxDQrvnQYVf+C9T8/MposKnAE3qnTpdRp4&#10;LtQKMY+NBw1N4jPSU5OTM6kc4MXRgAMriH6/F54LiaLAqFcKkGdl5TCEcj3RNDMUKADAcGdapTOZ&#10;jUo+k5yVSdPEhlb2tlenBnqHJla397ZWNi9+dfvug7v3nr95g/j/55sXT3+8vDJQ4yk0OkraJ1c2&#10;t3fWD/F/YWFpbQNyosmhwcHh0eHejnY8fy0NtTVtwzPzKBG0ND81s3nlu+ev3vzxx+tn71UfHj1E&#10;6X/ML549Q4OZ17+/efEQK073MCl4/QYShZffbTUVyfgyQgaYJ9LJxSIOnSW2eGNY1mJyZIWBilbg&#10;SmP99X4tj8FiMTHkoi9OOpYgcknpWUDCxBKVOVDZNjCK+r4DzTEPQIVGyBQUxDvHhxqDGnZWRmYu&#10;VyTk5OflMnlibVFxtLyutXdkfLynrjRWUdtQapdxueriromJkfa4XS2VKxQyAdw1eOPI2RQR4j/+&#10;7P09zZWI/yUmeX6+0hWvqy/3EwUgjcEKgGUx4Ug7eqwDzBtxtlEukwKdM6C0GcqBagn8h+cMwj9u&#10;9gdiQU+Rhs+Xe8o7+1pKCfxX5pMz0lOSUgCtubpAeX1tVVVZxO+0YBu2pCQcCML/i0PYP4qVV5W6&#10;tBK+yBgqra6rqS5za1iU1MTUHDob8EOiBMqnlXHoTKHO6jHLcNyfTEUxflZedlZqQgLECQaVzkL8&#10;R9FC4kLtN6z/sDhCKdZoRAqjKxyvgCgUd8iomanobUfOzkgjjiWQfqD0EEzQ4Q6XwmgMDhqG0XLJ&#10;qAvNxgBAy83DFjGB/yy+WK7UFGCM1BvgArDS6SDDx71+wFArgBWaoqJthQV71wD+gHoOZ5EJ9YGI&#10;y3yIhw4z2qx53G4izXV5A9GKpoH5nbOXAf93N3/EN8oAACAASURBVNfX1nH1d3N9dWUd1R/m52bH&#10;xsZGBrrbmlEoB3X0q4A9Vha7CpU8ttRWOXHywi3E/zPri0uoALOxdfbE2mhLVUVVacSp4fMURo/L&#10;rICzg0sqgCeHXmeocCoQK5DiWoKllVGHsRC/N5fbblRzqdlkhqiovK1/anXvzJVPb149Nd8aMqmk&#10;OnswXt81NDO/ODfaVh6yGg/3fdH3LpeSg7YPmSnJGdl5hHA2FwtkUhmQCJVCRiwCEHJIRR5/OBwp&#10;Kfbb9DKxQCCG/FMOQAuXGmeo1JA+wCHU4tIUqmdCGJdrIKPQQ4YFf4QwodXhx7HPbrWYdMCqrRZA&#10;DVOhzRmMNY5uXrjx6e07vzx8+vTBL3e+vHywMt7d3NY/s767u7Ey1V5slnAkBk8wHPTH2sYWT1y5&#10;ePrEztrS8vLS4vzsR4lH/+sf/0zKpuYrkPWbcebhULHDolcImLk5KGaG0pZJx44kUTXh2q4OoO3N&#10;rW3oUjw8PDxEjOb39vYO9Pe21YTtJi16ViukRMlQoUYBLYszSOA/GuJUVNbWN7dhawR1hBpbiW04&#10;XANo6R8c7K7xKDmQCzOYkN8C/jf0DKDH8OHV20foYQxOL++gPOzBzi7y/5WllZ0Ln946vzo2MDK9&#10;vLE2P7m0c+mrH3++c/vW518R+P/zne++vf3r45fvXt+7Pl/r0AH+o2MGmUgyIAKweWKxgJufD+ku&#10;sQCZk52FE6GZaemQ8RzPostUahmHRmNyOFykXfCQMPNI6RlZKWmkvHyJRk8MSfN5XNyXR70sHJg9&#10;npCUkpySkpyazRRoTPYik0atQVM/m6lADWcEXegwRSDlUFGrXYAXH5gXzu/xcAiblZeVChSNLLRX&#10;dszNz4z0dA9P75/YX56cPfHpD/ce3XvwCij7H3/+jc6Nty8u9df6bFZ/Rc/MytraGuH/juOfqPC9&#10;MDs1Ojo+NT0+0Ilja3DP62ta+kYnZxdXFucnR8ZWL3//Fi5C9wddfx8Az39w795v9+4/eESoPb9G&#10;7y/CcvjpU8D/t3/+/ebRrflyvSBfIYNgly+UayU8Dp1MFxYFSkscynwaW2zwxpv6RsdHeqqdMno2&#10;sTkICSYZpw+BiaJ+QTZwWIG8MFjTOTQ+DZnCUFt50GLUKThUXkF51/hArUdOA+yjC5UKCYuSTcsX&#10;au2h4rK69v7RSeBgJSVl1XVhi5Qn1EV7xsaG2stQ/00mlwqYOekpKemkLDLi/9T4QF9vV2djRby8&#10;Il5slHN5Wl9lY1tNsFAJ1KTAZHM4rMYCiQyovw6L2XoD7n+hvA2Rz+N4oxI7wAT++9xul/ND/V/F&#10;4cqCNX2DraVep8tukrMBUNNT04Fb8/W+sjogOvGQx26Bg18Si0WCgXAkDOgfLolX1TVWeAskPKEh&#10;WFbbUIP7XyxyyvEUyHSEQmLDxKqW8fM5Yo1RJ2OTMzKyKTQqMbGPuj9pJCqDRYWDBgGAw3h/Yc0G&#10;/VnoTA4fvboE0gJ7sLSiqrY8YOBBXpKRhfo+WRnZ2STiYsKnkrOy4N1ABzxyLtb5mQwahAXW4QAQ&#10;LY9Kp1Mp6NiJipkSyACwk4f5EVbKTEagp0qFHP6Ms5643GtEoVSrw4WbzjaHHfAfeA7mC8htCNE3&#10;+KDpMAB4cCbKA5Abq+6a2jx98fKlcyd3NlZXV/Hcri4vzE/jgZgYHx/BgZomiKWVwPwJp/S6+tq4&#10;v0grZItMseFdwP+vP79xZn12dm5haXlldWt5rK08HIoEvRY5hyPT+zw2rYABAYCGE0C5FAx/OA4K&#10;3F2Gvf9AtLzEbbG5HZDVuYsMKhY5i8yQ2CvQVn3n5PkrNy/vTdQ6NRKlOVzXPTq7tLG5sTzRVRML&#10;hwJ+txU+LuVz2Ixc0mF0TT/MrnJy8+AQYMJBQRKLXDb/fYdMqcCGqFTAZTPgzRaL0SMLzp0W94Vx&#10;zxzjgY64NJgdoHwyZgpqJa7dwd1Xw9HEwSuD0QjERGeE8ICDQkaHv6Jv9dyNz778+vbdR4/v/Xz7&#10;szMbCzMTo0MTCxs7O5vrsz3lThVfpLN74QiWd02vnr5y4cTexhIxJDg79dHxI//855GUHCpXhTp9&#10;RhkuLxtw38ViVIvzaZSU5MRE3ABLPHY0ma4L1wGGoP9Xdx/RlB0eIrh5T3c34H97bYnLAvCvUSvx&#10;KQIehUHMaHYE47Wo/kC0SLAF3NTU1Nje0ogyFz19EOOxZw7431XtkrNychlwQimkfMB/VCroQplt&#10;xH9CFntgZHZ5++Bgf/9g/+DkyQOUAdq7cPPGmaWR/rGFzd2t5bmtk1e/vvPTnduff/H1d3d+vvvb&#10;D999/fXt3579/q/f716ZqbIqqMRERVY2AjDGAQB0yAhyqcSaJBqhpqelAmmCmJ549JPEbGBZtBys&#10;48Onom8jfEpGKg6NomlOLjwzVCraJ1EoqKubCzElBb7s46MJySmpaanpOUw+ZNAyITbR8AhIRYIP&#10;r4OvhFK8hCc8JOWkbMKKiQp/mUPKTEtNS0sn0cSF7uaO7vbm1oHpvb21sc7+zes/PXh8//6LN7//&#10;Dlj81x+vX3x/fqGvNuh0FdcOLKxvon7WIYNahgvi+/T4xPT8wvRgVyOqjrQ0NzW2QhAdnV5YmJsc&#10;ndz+/D68yJtXL54/xxnZRw+B5z9C898HD9DvHXUzHt2/e/fB40M7+Oev//jz9f1rEyUaPkcpF3NY&#10;HLEKUhkmlcKS2QPRsEXCoDAEBa5ofTfkHJ3lNiE5DeXFsb4IuJ8KOVVmEvaTsih5HGlhpL5nZGJy&#10;EudSq4rthVopM5enL+sY6a1yyahZGSS6GFIqJpmUxxZo7f5wWX3HwNhkf2t5OByrrAmZZQJRQUnn&#10;yMhQO+pwSaRymZCRDf9eamZmjtBa2T052tvd1Y7jQhWVpRGjnCfQB2taOmoDRjlQEy1q8ZkNOqxv&#10;HHrW6TDDUwOHFkMAUBPzjQq5XA0pLHBbjwsH2D1eX8DjtMhZ+bJI4/BoW8zrchYZpZgPZqZl5CD+&#10;e0trqsrLY0EAQ5s7HCuNRQL+YChA+IxXN7S2V/v1Ep7AEKxoaK6NBwvFzJykY8lkNl8sEqGtukmr&#10;lABBlKskPIidmdnAMXPpyEtyc0ho38UmgJrL5eUTZJ3JxP4tnkEaA4X/89kcocrsiUACELFKaWht&#10;nUlCuxgCnfDkAX+hZmdkIMlJx48d8n7kNYRvABu7wHQGnZbPYtDQCQBVReFRlhF6z4D/hViegOcb&#10;uSr82YBySWq1zoTS1ajrgzJHTmeRGYKptqCwyOVwEvLPOPRY5IT46fJ43djEjNUNrpy8cOnihbMH&#10;26j7ub62trI4NzXxYdZvdKi3vamuhtAMrqqpa8A1qsaqYo9JwuKofO2LZ2988dnNa6fWlnDdEb52&#10;ZrSjMuzzB9wOkwzwv8DnthVI2FQKYXYAzzo81mm4/sDMR5kvU1G4tKI04HL7MSNxW7VSWnYmnGJn&#10;VffQzMrW/unz1y/uTTVHHOZwRfvo3NIS4uXi1FAnyt401VeEXA6LXqMQ5dPIeTS8Y3TSe19v1NPD&#10;GsBhvM3OJvqNWFtjMtl8oYALD0seC6Kq9lBgSqdAWQ1gGVK5GgdnsMSmQDMLMSQRYmIJT4EBWCsh&#10;Dogae+5EYwqChQYjgsEe79+4ePOzm59989P9h7/9/O3N01uomTG3sLKxtb21tTRYG9ALRWqrKxAI&#10;xDvGN89du4ADohvraysQJz765MjRhJRMch5fDYma3SgjVnaJfUc0AKZRkpNQvTclJfH48VRmQbgG&#10;9Swa23oI0Wcc/CGsyQCfIdXurI+6rcilVCqlEtcFcU8Q28mB0prGxvf6/w1Ij2oamjCOoDNCd0dr&#10;S2tH70Bff39npUPKgDPHYVNJ6YD/9V29PeiHTLQI+hD/e4fG51a29/Z29/ZPnTl/AajD5s7+6Qvn&#10;9xfHh6fX9yGurZy6cOOr729//+2XX33zPeL/7e++/uaHey/e/v3ih9MjMR0PLWgJKyQCgHPI8OxA&#10;/M6EdysrHUNdKvD2lNT0jOSk40ePpWTDsUg5fuR4WjY+LJhD4mclJCYlfXIUVTOyMKkmLsyv01IS&#10;E1JxcP04yl1iKYLKQvvpvDw6MxeeUNyZwtpQJuqwE18JL5dKCPCR8GnEAYX0dED+jCwSvnRGDkto&#10;9RYXh6ONfSsrM1217eu37j55eu/u42dPfn/717/+fvf7q+/Oz/fWhjy+aMPw8s7e3h48C1j+mVtY&#10;XMT63uzk1MwC4H9nfQPObTU3tXV0dnR0DYzOzM7Orl785e1//+vdm1cvX776j9/X86eE3v/Dx89f&#10;Afy/fPDb3XuPnj59/PDB/fuPnr1+++bBtcmoTiRAeyA2R6yUcJhMBkNYUOSL+I2CvGwaX+ssqesa&#10;HBlC/KekH0tMI+GtTko4loBzBEeOHkXDuSyWxBJthjRhYmJyYqSrusRp1kmYuXxjrHWwq9KtZGam&#10;Z9KECoWUSYbcVKC2+cJlDZ2DYxO9TfEQ7tUX2xRCkTbcNjwy1FHhMWmB1SlErOzUhIQUoM1CS0XX&#10;xCiw/7bW+oryquqyYoOCLzKGa1qaK7x6mUQOxF5P8FmjEZ4njQIAjsi4C2TwoImliP86LebwhE6Q&#10;HTAM97i8XhzCs8gY+YpI89h4awn24vRiOqQ1gP9AILi6/+C/3YpyEaUlIT+gkt8bgKBV39rZXRvU&#10;S7gCY7iqua026tbyaKSk46m5+QIx/LMyFXwLOqVUhMkAn4mNS5xczIXkk32oX5bPoiHhx4lMPuHM&#10;nk87HG/MwjoHMF0aiyeF96I4FvNo83My0lDaBK40FBsho7I/jZaXDSlYxuHeY3YOjQgnXC6RfHLz&#10;2YdrxSw2j9CXwP4CMQAqhJiIU4mAUVj/Uaux3wmX0V5k1mMvE+6Pw1poQelsm8vjdqIPgNHq9OIU&#10;O+J/oRnx3x/EHrEFyEK8aXzr3KULZ8+e3NtEDceN9dWluanRYeSS3d1dXQO9Hc21hIUWIZmJLuqt&#10;rfWlQZuMQReaa8ZOXLp5/dqVU+sbK4tLa+sri0Nd9XHIsoIuR6GCz5PrXUUmtYRLJ7Ss4ZmH5xlY&#10;bDqJzGDzBGKVyR4tqywrDgTDgIoBrwXn/7PyOAp3dc/Q1OLazukLVy+fXp/obmnsG5ld3dpYmpub&#10;m5kcHezr7iUcGlsaYhG/216okfLQKk0k4EPIhDeAwcS6HDznxHoFblhgF534OA2yKaFIiPjPFsmV&#10;uFeIXXTs2SDGyw/7LLgHjJUjiUSOlnYSGdaF8H6LRQKBSIpiJBazEb4Y9UYBZOUKS9nI/rXPPrv+&#10;6Vc/Iv5/dfP8yX0U/sGi2Nb29upoY8QkFqksTp/PG2no20L839ta3dxYX1mYHv/on58cQ8ukPKEG&#10;2/YmFcQlw6GVQ6FOmp+XjVgHgJiakpSUwdIFUaeuvqm9u+/D3E9Pz+EI0MjIYHdDzG1F3oTKn/Bj&#10;KCGjQXEouz9W09ja3FBTCfjfVF9Vhh4wzRhIm1tbUQQOXm6w+73+J9AQNGwm8L8ThevRZuxQA7qn&#10;u3dkan5la3dne3fv7PnLVy8Dd9jfP3Hq1O7y9PQKWrHt7Zy/fPOLb7795uuvvvnu9o+/3P3tpzvf&#10;f3fn/ou3bx99uTtQokU/2kyEWnxmMF5j+pZMKPFkoYvL8bRUxP+09GT08U3PziVlJB0FrE9BUMa+&#10;QFYaHCQAs4+PHE+Cz8MHiSim5mRnpiYe++RjeNKSklLTM3HfMjOLTCOcNciUPER9TC7wfxhKMM84&#10;/HcSE5JSMg57BnBBCEpGPb5sck5GUmI6mSkp0GuNvoqxiYH6WOPaF/efPb//64PHDxH///XX29e3&#10;Ef/D3kC0YWRl9+DggFD/XJyfm5qZX1pegl+npmdmJ/o7GvBqbGxs72hvbmho6RibXtw4+fnjf//7&#10;X6j/j9ebN29ev3wB/6H7I6q9vXz58sULyAYePoWgcP/e3bv3nrx88+7xp7NlJplEq5YL0AWKz2IA&#10;QshMRd6QV8+n5hD4X9sJ+N9V5ZQzKYmpJAolOyP12BE4aBmZGajrcxwwmimxxdsGRkYnxifGhzuq&#10;Ik5LgTyfJjKXtg52VrhVbLh5VJ5EzGflUlg8obLQFylv7ILP72ksDQL+18aK5HyBJtw+OjbcWek1&#10;aXHeDPXfkhJTMzOyBebyrnHg/8Au6quq6uoqogaFQGwMVTVUR116JSTSQOsJ4Qe7rbBAJSPAV4vY&#10;JpUgz1JpsdqtUUKkUOqwHYbNX6/PS1SwrVIGRx1qGhtvKfZ4HFadkAZ0Lwve8uwcjvZD/cftKHL6&#10;I9FoOIDjn4D/kXhNU3tXT11AL+aKzNGats66sE2BCotJGVQ0VhSKpCpcrFLLREKBQCri0FGpEGD6&#10;0LeWSix8MYHOMlhcgQiH/VH8jY6ZAVwU4srNzedJtGZ3MBKySem49poKjy48voD/JGAhTCac93Q4&#10;oBmHdmB5VBTEFAiFQh4OE2FjgcPncTg8oVDAQ2lRSDMICwAhZEU4z0H4+uGIH2r84KKXHYWggei7&#10;PW67GcdBzYVoeObBOSCr3e0D/Hej/Q3ufLm8gVDQ57BYXCVVNZ1zJy5fuXAasGh9FUjLFioXjuOQ&#10;HwpddrQDP6yrikeL44RnYA3aqLS1N1YU2+W0XI6hYnj33FW4zu1urcxDrjs30ddeWxYrCQfdTgBz&#10;vrzArFdKhGjdAck2PPHAsuB5TsvKwXkp1H+DDKk8iuJv4UgkUKQWMshkhkDtrenuH51e3D537cbN&#10;G5dOQGRaXFzZ2N5YmpkaH+oFNtHa0dba3gOw14CN6ajfacK1cQjZ+HYcCubBbzjsw3wqn/2hrIv5&#10;Glcsk0nY9FxqvkSFTRXCKtFALJpDnqktwBtqxJ6wUqFQQAqqksMNJ9ou+CmQE8C5hAzRYkaFVZ3e&#10;COcW3pPCstGDG198iWbnDx7d/+WrTy+fO4Vz8Zuopbq9vT7WhPivNjt9Xnegqn311KUz+3u7RJdw&#10;YXrio48//uRoUiaFJtYYjYVFFh1uuwP7LyoC/JewctKPHgM8SoMrJSWLrfOVETyyta3tUPcNgiG6&#10;AA+PoJNrT2PMbSFMISBNwSwA8xbsfvhj1Q2d7c111RVlZU049F/X0Fhd29DShnb2hx5gXe1d3W3l&#10;DhkLa5CMPHJ2viZQ19Hd1dHV1dNLuIuhAFwfocS9vb21s3fm/JVrV84B/h+cPHPmYG1udefMhXOn&#10;Tp46d/HarS+/+fbbb7797gfE/3u//vjDT/ef//7i7s3toXKzhM9hUEiZmYf1Ojj/SLmTk9KQ3Kce&#10;h1QoIx2fl7T0lORkeEiyszPTktHBiogJ6WkpyaiHl5KS8Mmx4wn4CYStHnFlwCcmHD+OfreYF0Bq&#10;kZ1FIlOR82O9B/9JLC2R3hP/tFQIMBAoMLtKJdTjszLx74k/wleTyOT040eTSTn5MhlfWOBuaWuI&#10;OEtnrj94/uLhvcfPn7x++9e///3XH7/fubjQWxMC/K8fWtra2dleWYHkb3F+dnhibhlO7/zUxDi8&#10;Nb3t6NuM0k3NLc311VU1Df0TK3sXvnr4BxrAvPvj7VvcAEYfsLdYDXr27Nlr4pfnzx8/fPjkBVrA&#10;30f8f/XHu6efL1VblTJgxxIe4ASXyeRyORK9wx/xm8RMKp2vQ/4/NDKMUCfKJ5Px+UvFdOp4MtzB&#10;xBS8i+kkltRe3j4wPAzf3dhga3nQbjao+GyZtaprpLvCpWTlkck0nojPZtPoPLFIXhAormzu6h8a&#10;6gH+Hy6triuxSjg8bbR3fHykq9Jj0siUWp2Sl5uRmppByiTxC8s6x8f6+9Dzpqa2sbG6FPHf4C+v&#10;KQ07Aa+MhWjIgou/DkuBQgxkGjJtpVIOzxhB/3V65LYFarlESuC/HdX/fT40AfZ4i2RMns7XMDbW&#10;FPb47BatgIpTIKRsCpnCL/jQ//W6HC5/pLgYx8d9gYAvGCmrbYZDXuvXibhiW7yus7suWCimZaYm&#10;pWbTAZRwkFZVYET+j1grgTtLJcPxykjPxCQV9+x4PDYdt65ZXKEEXbjQ64tO6DDhCOfh/L5QrNBZ&#10;AP+9JmEeCXAvHUMAnMn0LNRCoMG3CjwlKZ1EyKDQUTsC5/vFYmLFCyCfA5mIgC+SQRzE1+fgf+gA&#10;g/YCyD+1768CQqUay/t2a2GhzenxuosKAf9xFM4JlN/6fmDWeRgA7IR/ji8Y9uAMuz9e1za8du7G&#10;9YtncNZzBfe9ttaXZ8YGegmd2s72duCHjbUVseLSwzHKKjQdb2+qjNqkeRROYd3Uzrlr127cunpm&#10;b31+bnFhchAYTlV5LOByIf7zJBpg5vCzcdjodYY71Kn4QGfmULg8AeK/M15WXhoJ+LzBUHG02GOQ&#10;4/y/WOer7eoZGJ3dvvTFl998/81nVy6c215fgkR6Zry/u7W+prq2rq62vhXYbxdEqI7OtvrKsLcI&#10;JU4MhOshBEaNBidlhXiegNRLxYRohorQhVNqAci5zDwqW4xcgyg3qgi8xOojXHBDzR/665Bu4UI6&#10;zh8TuoRYjcQWQYHBZEDFDR18WCUVAbBHezevfvXdF1/fvvv4yYO733526dT+9toy+qhh/Wd9rDFk&#10;EAMncPr9nlB1x8wW/PUObomuEvo/R/75j398kkphSjT6AqPNRmh3oBFRka1QK2aSUj45CjiHtcK0&#10;NBJb6y0lhv8BxLu6CUH5DmDn/UOQxk9But0YdZkNh7XUAvSBJ34uwH8f4D/qp9ZUlpc3oqN6c2ND&#10;aUVdaydEevSAxLp0a0dna7lDjjVNTKXyOIj/8PdoDDMwNDyC/lWA/7OLq5vbW5vbe6fPIf/f29w7&#10;OHPh4umN+e2TFy6dP336HHwcEoDvb3/z7fc//PTL3buP7//y48/3n71++tP1nbF6N8RMPgaADIRp&#10;9MNGER5A9cxMEikt4XhKJkpFAV9C3pRBAgoPbD4FmT/WwCAnOJ50/FhiWlrCx4jTGZA3oZ4Q8i84&#10;X0lE0R+F4EkEucohZefS+RwmPKJkogaCZI5EOpwPgjgCoRXxn/BGzMLeQzrA5KEaUU5OZg45/djR&#10;VDJVoJLzOEpraXnUrnMPnH7w4uXjhy9+f0Xg/9/v3vx46QP+Dy5g6X8FPZQW5mb7R2ZX1teW5qfG&#10;R4aHB7rbmnA3vRZFxutrKiCj7hpdOXHpy7vPce8XI8C7P3EPGIXgXuEU6NO3v79EE5jnTx8/fvbq&#10;9ctnjx/e++3Bs9//fPf0y5W6IpVMp9Ngp5LLYbJ4XDZf5Q5FgxYZl/Wh/j8y3NcYMSvFHNRfxGJz&#10;SmIi6gimZpFx/jyXJXNUdgwMDQL8j/Y3l/qKzEatiKMoqu8f76lwyOhMWh6TDxiYz2CLZGKZJlhS&#10;1dwNeSbgfxiodH2kUMjmFpQPT0yOAv4b1XJ1gV6Nek4QPLOy+aY44P8AHJq2pjpINmvKjEqhWO8r&#10;rSwJuqyoQImqDG7UIjDh1geXhzVuMT+fJRaJxHLUeTWbCw0awH9cqHqP/36fB8W47HImX++pGxlt&#10;DCH+a/h5gP95ZAqAtND4Yf4TPtWNjV+f2wG0N+APFpfVNbd3dtYg/kuKyusxFTAK8zAYkhnoo8YX&#10;or6sDmIO1p+ARLJolOwsom8OhyOPSs/n81hUHNNnckVSEcJ/PuFnjk1NVJ/n8yCGyBRqg80TQpXS&#10;PEhKUjIzsf6Dyg80tPfKweOelJyJSSnAP5fPJ1wdpRLMARD/uQD9IohE6CeDAQBfV4irZTIRTihp&#10;P9R/CLgy2+yoR4Zzil7Ef/iA3437XXZc+nVjucxBBACnk/BPBvyH++j1R8pr+6Z2Lt/69Mo5nPlB&#10;rcq9nY3l/5ett2Brs9G2RfefOeeebeuTGm1pKUFCgASSEGKQhBD3hDjECRCCB3cp7q4tVKi7t9QF&#10;q3+61jr3Ps+d86Xdez9r7/dbq0j7QPLKmHNMGaO3vbG2Be0PAV1RW7isCEf/nc78ArcniPgf9jtl&#10;TFJsmrJ8eHbt0pVrt66dW5keHhwe6mpsjoSDPqderlFLubQUOpedlhifRKVRv+s/QPIVhTJK+D4R&#10;/wsKChwWg1YDLyY/3yzPppITqSyhKVhdU9vUPX3h3oMnz589uH5xfWlqoKers6U+XOJ3FXgCRV5/&#10;cWVdQ6SytrYeOG5tpQeutBnFJCCuoc6RBM1T+OxMHObBXd69xrlUioUQhUIiAvyPozC4WYI9iOQK&#10;9uY/sWyOFkDoOySC2CqEUJuF+1OYQaMWCQQB3FAREdu1XL4wWyQWcSFqi2SW8sGzd57cvf/k9fbO&#10;25ePbp6ZQyfNsfFJQid/vK0Y0rAMoUQNN6G9KNI2DJF2agZVYoj+77/98//6X/8WlUBlcUXoUSHJ&#10;FQlEMhx3V4vZKScO/fzvf/mBKHQcjTp0LEVk8cM9XBWGOzxUXhNBQWaczGlsbe/s6mhtrPTqxNk8&#10;NgfeHLxrmUwMtwquhij0ruJITWWJz+3xY/+xtrzQ7UU2DPGjAn0k4SivjlRi/Z/oP8FBz7GVwk+P&#10;VFXXEuvTcE9Uof/LyPjU1MTE1Oz8ypkzK/OzM6fPXUTJo6nZxTWgk8vzS8trl+88fHj/1h0c/3n9&#10;5vVL1Evb3ty4vjw1djJS6DHl8tgM8nECZI9HRxP5PODSsei9wvwxTOR/BuQ9TMjz4LMTTRRu0LAF&#10;UvwfIWk/dHD/z9gTR6SOOxF9+NAeNyAS+Rii/XP0MA4ZkRKTqempSUkplLhjWA88ER11EKLFYcx/&#10;gT8QtAJ+DTaO0cc7lggRGIFwUhJISmwqX6rKczr0CqXGYZZzMnUNC8/f7u5ub3/CXP2X3377+vHV&#10;xYEan8Xs8JY09I6jZepI78ne3s7Wrt6R2aXFyeH2lgbgZ82NwKdLS0sCbk9xZUVxoKissXt0au7s&#10;g62PX3778+9//9tff//9169Y+iF2AN5/+vIBDcG+fP60tfPhM3z48Obtu633n3/9/bdPG4vVBhGf&#10;z8UhOCC1kJJS6DyR1pzv1PIoMSlMocZRpsgtxQAAIABJREFUUt/Z2d4YLjAo5emUWIx3aK2MhjfH&#10;Dx+PI0GCHkthye2FFfXNjW1d7bVFDqNGKROzaZmSoqr6MrOACchPQkPCJDoxLMcX2l14yzW1R8oK&#10;vb7CoiK7PDONkeNu6urrqszXCiA1xfw/Fq7D0djYuPQcZ1lLa3NzY015CdpxuY0cRhpbbvMW5ucp&#10;pUojpJWQmevUMrE8h02joI89iiikpADGprGECp2BMGLkAyXgCXJlCoVcLMc+pkoNWK4VczOYUk9t&#10;JOgAvFEI6PFw1SCngJuBpbR5A+4Cj9dlNedZbNY83HtF/UZrgacwhL4fLoOAThcYXJGaiqBVnJ6A&#10;sBRDpjEBbdPomXwBN4NOZ2UyqJAHEdK0cDseQkJIikP8TybmGdGaBZNbCpmSQmMANmeLZUp5Lg4I&#10;5qiVKlOBy6zO4SRj3I1CQWzIJWIgQqHyA84lExKiWJAmnN7RPICbmbHnH5BKBVrBROjJ5jKpaP0F&#10;4RDb4dk4u8BgC8TY/uUT+gRilHVGaxw0ttQZtEoZKj8Q+hlEv0RL1P1Vah1uP1vMRq1KCWFCY7Tk&#10;Ga2FVa1DK5evnF+ZGxzC6Z2xsbHJqYmhk12dbR1dna31laVoVlQWQiUdnwdrQEAHSsOhgFvFiotn&#10;6auHV85euXnn7oPHN9YXRvt7Otuaasv8TrNRLxdnEf1TBo1CkKJ4cgoVKX/Mcbj7TiQkpdGohNSB&#10;ye5yowKcTmeyO4w5GalkclqmQO8LA96cXLpy48G9e3cuzM8sdgOwNUQqygrdDgeKtweCxWXVkPk2&#10;tXWjdklHBLvUweIQujmY4Y1qCSNIuZTYIlfmZuNWFfJGjc5c4HUos1ISYo7HpdAh5mbgeGgWJ0sk&#10;yuZyCN0EUU6OmPhTJBTwsInK4XCIehB8gjU37BhDLMnJ4hBzpRg+OGyepKBl8cbDjSdP3+x+2Hz5&#10;5MapcUj/eofGZhYW56fGhyJOZRYzIwtzGK3FW9LcPTozNzM9jSabgwP9//Sv//x//hmFGTPRFFNN&#10;bD2KpCqtFve/KDGHfv4JcArr/5AwH0/NsfhDZZWQUgUhl4nUYe2HwP+WdnjeAf99BgniPyQHWYIc&#10;yJ+AEIlxG9zgKq6pLi/2Fri9JWU1dZFyCKPBUhTKQOyvxqOuob7Kq2KRUVOeAikzTWAJRdDpDBcN&#10;GhsbvuP/4OgUgNw04P/Zc6tL8/PLa+vrq4sz0wsrZ9bX15bmlpZXL968f//erdv3Hm48fwUB4PXb&#10;ra23L+9fWp6bm+prril2GrVAEYFlxCMeH9z340+I6EeJgYhv+L/vpx8xlwfqjCpv32aCDh8+tP+n&#10;H/ZhP/xnIAH7iTbxEaKOg2fo4H6s3EcdIQo98PNwwSaOnEzFjl18zGHCZ/XEsaMoxH4sOoYUvae6&#10;DgwigWi54RQHHtHHCIU6NOWOSxHYShvb2uuK8+0Op0GQxtA1LT17s/t+Z+czkbL//vvXjxvn+msL&#10;bRZncXl91+D41PTkMOD/yc7Wnv7xxVVgxy0Nteie09hYV11RhjlMUXVtVXllpKlzYHRq9f4m2sj8&#10;9c8/fieGQDffbW5vvXu3ufP+48dPCPsfP7zb2v2ItaCtrW3U///668eN5VqTkMPJZKDzLCU1mZyY&#10;zOCLtHkOq5KTdALyf11BaSPcDg1hl0mjzqAmYH/yCJyaw0QPJSYWhcyOxFDYUkN+sKy5vbuzIZSf&#10;p5HnCjKoLImnOOxVslIJEaiE5NRUeFCY9AyeyOL0F5cB/tdXFvn8BP5npNL4tuq27vYyh0YAYQIw&#10;ikY6chS4RVwCQ+wsa97Dfwh24ZICA4+Zlik1u/0uq1als7n9vnwUXVJIRXwWDUVuUlL2FNToaTRm&#10;tkyrlxMu1lwu9gnkcriXZSpCuUBrshjl2exMbbARzrtWqpSh4RvE+mNHjyP+WzyFHpfP57JbzRar&#10;1aTDvgHq/sOLxtJpyGPMTqNl6V2VFWF/njD1RBTifyKVsFtB/OexID9l0uCsYrIedejoHv4fi0N/&#10;QsB/lGsA/E+npQFBgE9YPBEqLFrznfAb8/LyChxOT6HPoszOIAPP+i/4j+kOMEycfogmkQntUHzU&#10;cECNy85gcDKZhOELhB4aBAABF9gQLY3BpNOxgsHjc9gspEIynD7JIvai9/BfTsj76PRGnUqGa6pK&#10;BSHviZu+GAhUxNCsyWiE7BhVkVUao9VqdYUb+ybPXLl8ZmHqO/6PjE9ODPfBrdvT1dGCzrcNdZGq&#10;8nBpCTEC6vOhjH6o2O9WsxMS2QbA/zOXb9y+/+T53Ssrk0O9Xe2NESAHZiAhuVmEH2MGnZqclAgP&#10;EdoakEnHIZc7Eh0LjCclOZXBl6otTrfbbkQlBYPNYcrNpJLJNBbgf3VjS9vg6Ws379+8fG66s7m9&#10;qbG+pqKk0Afwbod7M4x1ipJQdVPXyQFIn7uAXjcgMkUqykuLA54C4CouV77dbLRaIBjk6ZQKeMMO&#10;h91qsbmLQh6tAGLRCTTvpGOPn83lc/hCIdCFTMJbAQCe2AmAP75PURLGC5mZmd/xHw02sTGAs0NY&#10;KOLyxNaaiQu3nm48e729u/nqwdXlcRTDGxqbBvyfnuitsiv4jIxsNF7T5Tm9DZ2jcwsQAMa+4f+/&#10;/Mu//nDgWDyFhepTWqVcJMgSSpQqJRpoJsVE7T+IxyGiIIL47wuGyiAsF4cqauob6uvQnww3Adra&#10;21qbG6sCeYosLvYy0BhCLBYQAipiidLkLq6sDBe6nPlunB3FhzKIOhlVFeXY68ejpaWxwq2AmzYW&#10;LhglMS6FbyqqjtR805euq/2O/8T859zs7Pypc+fXlue/8YCZaawHIf4vL586d/X2nTs3b9158Pjp&#10;85dvXr/Z3N58uXHj/NLi6dWlqeHuxuqyQptOLOQxU0hHDh45uI/QtziMhXs0KT+Kmfy+n7GegzUf&#10;CAq4ygUIfxCy/h/+/cB+IAd/+eEHYiwKjp8hQv4Ef0v0fTEMYNiAH4BDpCg/iNM/KOEeG7c3qJ2C&#10;JtRw+VGrEVNO4N/Evgh8BfiTTk8k7+31p1FTaNkFXctXr5ybbq8oChZouaksS8fKxuvdD7vvv/zx&#10;+2+//fHnH18/Pljrry92mG2FoeqWvvHZhfGRAfT9au8bmj51dm1+orUJ6FlHR1tXG5DWkC+/oKS+&#10;vb21raOts6d/DPD/K1Z+fvvl6wfgjs/34uUbYtX385cvgPs7b1Fs+v3O1i4KQL//8OHL+6erzVZh&#10;BgvgPykpiYJjIqkZWTlao1mfm0GOjU8TGT1l9W0tzXVht1mv5TKTEyDiHQGqQ1TGYkmx0Yew6HU8&#10;iSFQOwKtHd3dzRVem0aSzUlLyZCYHQ4NJwmy3bgTpCQ4HxBnqClpXBHWDEqrG9uba0r8BP7LGBQK&#10;yxCC75TaNQJGGpPDy6TGHTt2NCY+gZwhcYSbWpqaGyNlQben0G/XZbPSmDnGfI/Lqtfm5QeKfU6j&#10;GmU/uQB8hLYZFS38mEA8UmjsHIVaiIUOdJLKlaIGS26uTKmUyxQqpSnfaZBk8WxlrXUBq0amkGYz&#10;yLG4VAvvjpQhz3MHfV6/r8Bhzcsz50FWjDrwvmBJsLAwgPon/rxsWipP7wqHSzwGPvkoovvxhNR0&#10;fAF0Fi+bl8lAaYEEEjEGDEwxaq+kGIfT+FQK1vjhpGOjMZ2anELPFMl0Foe7sAQHKkLFwUJ4NiHI&#10;6HJYVNJRnPv5jv/Hcaj44IEDmJecSAQCAT8rIYGcxMBBwww6MVCUzsjIZNOTKVQWPzuDyST8X3D+&#10;k2iNAFYJJQo1Lsbh7Ap6PKLQPVaLsTVu0qsJcy8UMSPc39VKRHudYa/QppaiMJxYLEY4dBXXd08t&#10;X7h68dT0GGFXjcOVoxPjI/DFEA6vt7V3tKG4DNaBvvlf+TGAFvlcOm4ShWuqHl5aXb9y88Hztxu3&#10;z86NDfR0NtaWFxZYjHqNLIsJKT49E25QSlxMdGw8OZmyZwEAcS+JWOFJ50nUDpfXbTOgLCmcP7OM&#10;h/UfZrbeF2np6Bpdu3bj5rmZvhqXLb80VBL0Ftgt3gJHQSAMiFRbU+L21XSj7nAf4P9gf08Hvl4U&#10;J64OF/nRFgWFoEsgDXDBXWBFs0i8+EXldXWhPDGVEo82ZBTMNtIzMjmcLCHR8WHiuhQEAD4O/7OJ&#10;+WMetg9QGBbHgf4L/kNsZnOxfoQ7eVl8obaoZ+XKs6fPXr3bevf6/tVTU2iZBvg/vzA/M9VT5VTy&#10;6RnZuQqdyZRndVS3jS4sL87NoMvy0ODAP/2ff/1h/xHghulskVKrkUsgugslcnTD4DGSSdEocozN&#10;E0C0A9EpojxPoChEmPZW1zU1NdQ3NuMAUD2umGKyFbSqs+DF8XCMNRsd9PjZ/CxhrtriLS4Ll/gh&#10;N3HhrH9VeQiCObZ/y8v3tgciNU2NtaVOWUbSYUiGaMnxJ8hsfWFlTU01qkug7/13/O8aml1ZWZyf&#10;XTx99szyzPgoJP4rCzNTU6fPnF/HgLCyvLR64drNmzduAgF4vPHs+YvXW7vbrzaunVtcOHVmFVff&#10;hvs76sr9bqtayEgixZ9ANaw4NALAfZhYItnH5+TwQaIVi/CPeH4AAwD2kA7u+/nn/Qej9sr4e/V8&#10;wkLj+F4r+PC3OZ9DUURlJ+7bXF4c6ibycMdIqgJajPooubjyLRTmYHlQIiHYHD8rmwenH7Uk+Ewa&#10;19a5vvHq6e1T/XVhyBtFPHlwYPXRyx3A/8+///7b73/+7c+vHx6cGWoqsekNeQWlzYMzy6cnJyCy&#10;D/WfHB6bPXXm1PRwd0dbR09/f993/PdXdAyNDg8OogTcxPmN3V/RAPjL58/vt149ffIUw+VbXP36&#10;gMWfj++3t1AL+iNqQezsAvp/+PBx99n5Lpc4A9e/UHsY91uAOIvR90BAJ5MSGRKzN1RV29QYCbny&#10;dFoBJx31BaKBXUWfiIsn5GcOIhk4lpCWpXWXtnd297RHCp0aMYeZmsTMUShl3KSjUUdiY46TIDll&#10;sJmpCXHJ7ByD1VUYqmpsa6sL+X2BYJFVQk9KytCH6tuaS506cWZKGryk1Hi4CjEJiP+2ELAewP/y&#10;gNPhgqRfmElNy9LYCgqsemDigaL8PAUCmYBLjF0TIxiZeABfS6SxBTm4cyOEZEaILjFEHUMlz0Ux&#10;A2ug0K4UZTsq2uoKbQaVWiFEU6HYY1HABk8wZGZPUcAX8ANiGPQGFHRSGx3e4nAFsf4eLAkHrTmM&#10;dIHRU1pa7NJy4pFiRkXHUWjJybgmxOEjrwLuE4M8FFOQqL1x4ONxpDhI2ik4woPKP+np9HQajZmV&#10;qzI6PAHIpb7v96E+V6E1l5WSgLZ2Uf+R/8ceP3JgH4RdbEzFo2sPFZAwOZWKi5q4AEmGL9IB6Zlp&#10;ycm0DDYb8xJWBoNOxU/YHA6TaISrtWiOgHu9IgL/pVJC9UZnMOUZAP9zxGLC/ARNfpUyqQxLHwj/&#10;apz/39ODUGrNzkBV58jSmUtXzi9Pjw8D/OMxMAwcYHh0AgJA38menp6O9lZsBFSXl6FKcFGRx+3x&#10;B4M+lyErJZVvqh6cXVxdv3rvxearh5eWgPN2tTRUh3wOs1GvFDAggtE5XA4D9WtQ64UMGQhWcI/F&#10;UdA2jZLOl+mAkLltetQi1ZhRlI9KTkhh8PX+qqb2rpHTly6tTzT6dYKsXAck7zazyeBy+4Kl5ZWV&#10;xUGP01nUDKRlZLC7va0dXi4Q7r7+nq72ZvTXQznMRmDYNWVBpC2eACTMlVjiqGvp7qq2S9NSyBDB&#10;E+PJcBmxr87NFgl5gP90YrpflJPFy2QyM3noq0YsoOB+AGrpfMd/qUwi5LK53zJrqQxybFlB89yF&#10;p0+fvXzz7t3bJ7fP40Ld0PDoFOGpM9jg12en03lCucmBvgRlTcMLp5bmZsb3CMA//T//8uOh6BOx&#10;pGR6lkyllKCdj0gqlwHLwPFZNI1GBnrw4E8/7Y9OFeW5C+EOKyZEO+F91jc01REEoKkF8T9SbNfy&#10;OSyidc3hZfE5HB5qQEt0Dl9RSUmRL99Z4C2vqKzE/u/eFFFFBWEeiUYyVeVBm4SZFHWcTKVRSMfi&#10;WdpAJQSG1ta21hYMAN/wv3t4fnV1eWFu6dSpxYmBnu7JmXlgOeMTK6fPnDu3dmr59NLC0trFq9eu&#10;Xb95597DR48fPXn+bnf33cub60uzc4uLEPsWCN+YloaKgEWRzUa1dbwYxJ4GpOvEkiS2b6OxD3wY&#10;d1aJxi2xQIPqiST4ZziAR4zfpabC0wOfUXF3BrcnyQj32MCOwT3A+HgI9sk4PZeBDRGVPs9iy/f5&#10;fR6PNx8uht1mtQJzNuUBPzYbNQo0yjOarK5AwG2X8Viq2tOPXz9/dHWpr76sxJ9vtvgaJ1YfPN9+&#10;v7MN8Pz11z///tdfUP+5pTgPWLe5pG0U3uAs+qdCDJiYnF1cmh0+ebKro6tvcGiwpQHodMjvCtX2&#10;Ti3MTaE0RN/8jbdffyemfj5//rjz5sXzl2+3CO2fj58+fcblr93tzd338OnHXeQBHz7B8WHn+eXB&#10;IgUk2+mQ+adQAbeoDK5IotZq5fw0clxyptzi9heV1NdVl7jMBr1czM8ETEmIOxGDTx8lPubwgf3Y&#10;9YhLZcvs4YaOjq6eroaSAp2YTU8hp2cJszkpx/b/vD/6yNGYRCxPp8RFHyNn5hpt7sJQZUNre22J&#10;F5CgyJJLpyRzzBWN7a1lBUYpj5KazkhPjjv+vf5jKW5oaoQgVFnosOUXmDUiVkoKW2HJ9zrz4Az7&#10;Ala9VIhiBlif1WtQxAwnFzhsSkIsKSkdMrAsUa4YMjMOP0eu1ul0RoNGhjpdRm9lpUcjyraEm+uC&#10;+RaDQS1mJsCLjQIaefgEU273Fwcw/7eZdBotTj5qIdqEysp9Xq+vsKS8sjhfJchW2APl4aJ8VWb8&#10;YRw3PhJLTsGsnsZgZbIy6CkJmK3iONnP+/ZHEVP6J07Ek1CtB/Efoy4K9KehLJLBaAOICRaHigm9&#10;eSAAuCar5afFHY86eGgvdyHwH/KcQ8TA2nF0+qWl42xiCpqr0elEKAB+mkwDqAcWmg7kjjD9ghw6&#10;nZrGICZZ6Ex2Vo5MpUF8R38cTFvgkz19Ty3m/3vmvnvqzqgFJJVIlVoD9oA1KvmeLZZEjHqbzuKG&#10;genT5y5eWFucmSLAH4LAwDCkLUOjE6jngIOJ7a0tjXWR6qowwH8hHPDIBIog/zdmU6lZpoq+iZnl&#10;M5fuPHv39vGVlanhvu72lrqKIrfdrFfnZCSTUxkcPj+DArkdPK3EisR3/E9LpSTTBao8HzxkVp0a&#10;5SpMdotKREuMB16gA/zv7IHgtDrTXCDLpDEFxNwvPJ9OSGHLiv1uo1qu99X3jqLFXmdLc2svHugB&#10;09MSqayoqsFJyHYsYFVgjaOkJFxeFUHrkpb2k4N9dflyOjUpkUyOx71kMvA4OuC/iM9mZTKYxAaK&#10;GIeOcXEW83ucEfpW/md/x3+FQirkcfhCYk9LKlcIs/hiS83EuQePnxO6kK+f3Di3PDMKp3NiZm5+&#10;fm6mp9yek0Zj82UWH2pphOoH5tD+a2KcIAD/9L//5ceDOKyeSONJlHKxAFLSXLlChu69LBoZVY72&#10;8v+f9x06kS6x+kpK4YqEylH+uRmlxeoIAtDYhCYAiP88HJmDF53JQY0jbrYgWygzFQSCwIG8Lpcv&#10;SJgao389EQCqqgn4r66qDJeFC20SeiKKYqaSY46QMrSBqrq6upZW/MmEefle/WdscY3A/6W58T5g&#10;XhPTM9NjkEPMzi+vnjlzZm11aXZ2+eylK1ev3bh15979Bw8ebrze3t16c+/KyvTk1Mzs8vIy4TYx&#10;OtjTVBFwWjQSHpNOT08nwJxKo5EJYRUKBQVCT8BzR95bj8TvEfEau2GoE0yYBOYS+Q5WirMIMSc2&#10;zlEwMKNiEus0qJBJy4BQKMxFRzi92ZEPBKqoEOeZ0RgUeK3DmU/4fnkLrAatRqd3ewLhmuoSr06h&#10;DU3debpx/+b6XF9jWRE84uW13dOr955t7mwCGO9++PLH3//268fnl8aagwapVGEp7RidmhybXzp9&#10;anGW0NKamh6HANnR1t7d23sSfSvKSgLukkj35OLS3PRIb9fg6uOPf/6J7o9fvv7y5ePOJtZ90OQR&#10;+74fP376+GF3e+vDx89fvgD+v/62D/xh+8W1iUpTjoBLTyaTKSloqM3i50iVGq08K50cR+XITPYC&#10;t7cmUl3qL3A67Xk6lUIi4GakQ06WxWNRSIf3HzhyLCY+lSPNC0TQpKW7u7nUZZRwGKnkVBaXnZ5w&#10;ZN9PP0eh2Qk2QSBeHIrPlFicvqLSyvqWlpqgC8XgrRJGcirPCo9rW7nLBPiPJQ1y7LGDB6IALqmC&#10;vKJ6FKWKVBcVOF0ui0aUQU5kyswFQY/dYnMWuMw6OUqUiRUak42w1oP0HvP91KTEJCqDyRTmKlTy&#10;HA6TzsqSqCG9NRu1spwcucZT0drgV2XzdEWNdcVum8mgyWHEodHDz/uiohO4Ok9xyOfyegtswH1w&#10;YtRoyfcBZS7FLdYS4L7FPpvBYPOVVJUFLBJG3JFDB/cfOByTQCFQnRDaT0P/uahDB37+8cefMFKi&#10;cQmwSGyHUyhkHJAgYyWRxsjk5+qsZqc/WIg6w8QdFcQik88mZ1Ojo3Cr5Vj0d/zHOYUoVCzDhDg5&#10;JRV/DAUCDhXBPzEhAaJCCg1u3tTUtAx2Jj0Va0GEskk6i8PjcTl0BosjyFWoUQkb3WoJVwR8AnKJ&#10;ApAOtfRQqJjo/6o1WpSzR+mf7/u/hL4xHDKlIb+sfXzxzLn1sytzM9MIpMPD2AQA1to3ODIwNDY+&#10;2t/VivUfnAMifGP9gQC8saJQScBjyKbS+IZw1+j08tnLd56+ef3o0jLm/+0tDVUlHrtZq5FyqfDQ&#10;sfmo03U8Jm7P5uzo9/pPOpWSzBBqrX7Efz3qkaqNVrMqh5ZIItO4ukBde0/PwOTUWFtQxWOkZaKz&#10;ATHIZCkIFvvtelVOdo658uTQIESsbhytaMMDMKq1LgxxvzhcA2iPo+qV4aJgCDlZVXVtfVMLKuIO&#10;nIw45UxaUgKqDxNr1nDJgQCgrFjm9/oPMTeZJRBmEf1gcS6hEISy3t/wH2UmOWy+kMPlEzoNWK/X&#10;lfQu3bj/DNL/za13z+9eWp0b7RseHZ+enV9YWBquc+fSUlk8mT2IobSk9uQkOi1M4ALw8NA//e9/&#10;/gtOvx9LoPJkamUuCkxIlfAs5Ip4wLxjoqO+rZAcjDpGZqtdxWUVFWWh0kqU4gF+VovqD2jR24gN&#10;gEixTYP4z4GYhXoszAxuNhBF7IkV+vyQ9sIj3FBbhW19HEUvLaskrL+qqyrKy+HnljgkNLTsTKHE&#10;H4siMbWF1Wj7jvJy/6X+PzS1vHp6eQGozXh/R2t79wSgHNw4AyPjM0ur57AFPD01v7oOAeA6BIC7&#10;95482XjxbmvzzcPrq7NTs4srq2urp0+dXjt7emVhevhke3N5oVUjh7wkiyi8seA6ZGC+g613rIum&#10;72298FFbkYv7zJAwopCJAaeatYSoOY43480ul0vFwuy9Lo5QiPGAk0GnMTnEDjTqoUsVGkOezeFA&#10;RRgH7rX74KR40UrCBymty2bSG0wWj9sfjlQHHcaCmomrjx/fvX3t7Gx/Q8hbXNnQ1NQ1efruxrut&#10;Ny9evn6z+eHXv/3t10/PL440BAxyudJS0jI4PjE+u7y2tox6uhOoqTI6dLKrvaPrZE9XfQTx3+/y&#10;lDQOzCwuzA51dwyvv/r1738l3L9+++Pr509Y3fn0CWLB188f3xPVnve7OxAPPn96vw2xAYjAx/c7&#10;H7df3JhtzFcJuenAmXCxnUpnZ0N4U2uVQkZSXCpLrM2z57vLq6orwyEI8bjED3mZQS1XmSxGdTYz&#10;8URsAoWSzlVY/RWNHW0trV09LWGXGQhPWhIlDQhZQvSBffsO7N938Eg0wOO+H/+yP44tdWKNu7Ku&#10;ubHC53B4giUOeUZyCttU1tTRWpavF7NxizU5/viRn37cd/jw0SSuKVjXCAygNhKCc+tFhd/4uHSJ&#10;xVXoMusJITIVXjKZRKXLszvsZhPgFRoAc1gE++ZxFGqDUZvLoVMZPLFKb8oz4HqT3GArb+1vD8i5&#10;LHVhY33IZdFr5IK02KgDB9F3OI6aay8qK/U4XZ6CfKvJaLY7nS5vMIRdTH9hcWkZMN7iIDqzhyuq&#10;S93arNQTh4l1wWNxZMR05JA4sghBjHjfPxDSvDi3T7iYkBL3ZqNRljmJxuCg6Y7FWlBYDGfYX/hN&#10;XxfYpVMrSE/CltURwP3/Uv/HhRckuQmY4SDfRW6Kc0BxJBIJ9YPoDGQDkPBnMtLgMcjAFQNCVzQb&#10;8jkWi80XK7UK3IVDlcpv8I9qz1juxxwfewE4BokioEpsBCPey5WExY5Og+pwSrVKY/LU9M2trl84&#10;f3qe0CshqtWDY2MjA91dPX0jGAd62lvb21oa6wEasKkRAPgPh4DghIM+fVYqlactaRufW71088Hz&#10;N8/vrS+MD57sbG6qqyxywQ2GA1mp6WwWl8tIPEHC8xULdCrqe/+XlkImp2VrLHsGLhC21DiRpIT8&#10;n5RI5egCDe2Y1TdVFVkk8DBniVHPk3j9ZrtVKxFkZUvM4Y6BPlQoqoektRJS1zIcbM+3GVQKlc5o&#10;d7rwqfb4PC5vUVllZUVFZXVtQ3NrV2d3T0elXcaCX4SSEYTZDgR9KoPNQbEcogFAiBGiLBx6ZxGb&#10;dgIC/Nns/+j/SiVCDhOuCaEaBBwMcs9sWX794PqtZ5vbW1vbL5/cvrQ2P9I7PIIOuYtLC0MNnlxq&#10;CitL4QiGigv9JZGu4fHxsbHJPQIA+P/vP+OAe2JalkKrlgLpzZWr1QpJjoBDp5AICyviOHqMRM02&#10;+tH6rLw0XBlB+6+6b+LNKM7W2dHWXFtkVXPhzWDCgHMbDCY3GxIFtc0H/A1uTG8gVNFcXx3Ghg5E&#10;gFBZFU54QpAvLwtX1UTKCiSpx9AAJvECAAAgAElEQVRTlkyKPkTK0BXWNDY1V+OiAfaBv+H/2MzK&#10;6qmlhfnZqeGetjYM1VNjAydP9vYPTcwDp7x8ZmlqYubUuYtAAK7fvH3n7otnT5+/fvvm1cMbZ4E0&#10;nLmwvn7uzOnVsxeuXb184eypxfnB9kp/vs1sJMY9eDxeNgqBQXKzd0vn5mQTu0IKBXwhQScQtAHW&#10;4kr7t4PQtdVhGqGFMCARC7/VRQHvc4U8FoOHfsiA/zjmKxDLFBAxILjKVUYT5JQWqy2A0laFfp/b&#10;aUahcbvT4SqqCLsMxvD49SdP7t++ffXMbF9twB6KtLQ0tI6eurPxdvPVU3Tp3fnlr4D/T9eH6vxG&#10;pVpm8NX2Ts4vTi+trS3NzsyiBcAYnJyhvp7u3r7ek0311XCj+gqs7orO8fmFOQiew5fe/v5///rn&#10;b7/++tuff/uCWT8eX3/55eunXZR72wsAu/Dnzrs3qP75+f3W2087z28utPoMQg4tIQZSU8B/BuqW&#10;ydQ6dQ4ziURhCJQGa4GnFCgi6jVBXlZfV11WHPK7vCXhIo9JxgZMYbH4MmthRX1rZ2tzc0dPa9hl&#10;VWRxGBRyChbkjkcBKP6Me3YopvQv/7ovji1z+QA/K+ua6sJum90dLClQspKTmNoi7P86NEJmcgo1&#10;FZX5/vJvPx44GJXAMhbWNiD+14YD/mDArstOJ8WmSSwel1WLHncCtC2RyiQ5Ki1hrmdELQhswcD1&#10;R0VLAXzbapBw0qh0bo5CazDi9Zdq7L6Gk6NdfimLoQo0NYQKTHCL8KgnsNtz6AiJkqHyhivhBea7&#10;C3C51On2+YtK0MCqJFhUEq6oKC8rxY/ExBtEsEzysaiDB/btPxRNQhUeooCYnJqacPTAfoBvxP+D&#10;h3GIjAI0Mp4UE5uQtIfWWGNkZKJOr8ZoJYxkgriN6nJ7A4UeT0GeJIMce2DfzweOniDFfsd/QtQQ&#10;8R/l3SDfR9UIwhse9dDh2ylIbjOYjEwmBgAWcAB4ftH7nZj5h0eDkwn4r9LjtA9i/Xf8l34zx1FB&#10;TJDKlGrUw8X6EHxLiVU1AFAlPBpanA+VylVand4SqB9ePnf50vmV6VGc/NnD/4nxkb7Oto7uyTEA&#10;8/a2Nvh/c0NdpAbL/0F4RirLyysqy4v9On5qKlcTbJlcPH/93uMX/9H/bairKSt0mrRKjTonA4Jj&#10;BoeTnnAigZpE2P8eOvh9/jM1KT4+la8yAxy5rEaDESgAGtQJaYmxCaj/UNfSXFMW8tnsGqlCKRHl&#10;EP7QuCeu0cqyM1nsHFNpx2B/Z3NNTUWJ3+MNBAu9+RadQprNR9kGVqZwTy1Ek2cy2b1A/MrKyisB&#10;K5txVrS5zCrNpCVA/gNkL5kIAGRyKh1t25h0HLRlZWbiziy2T4m0H5UhiPL/f/Z/xSJ+Bg2ySlSF&#10;E6A3kVjAFxlLW9euP9sGur79+N71C5D/A/6PTc7MLy7P9Ne5xakpLIHKUVgU8LhCNR0D2HGZJBqF&#10;w//0048//gyJAomaKVZplHIZXDIZWkyKhUDw408cJ4ZaoqIOA3EksxTOYBkE4lKsadXv6f404MeG&#10;RkjDIAAX2rSoX0WjpcMtlMnGxbecHKnW7i0MFhV6XZ7CUDlOZPh8gSDRF6murqmsRiXo8qqGxrpS&#10;W25GakpychLuvcQh/kPuj/4wSBGqavYER4HWzC9iDX9i8CQWN9D3bXigt6erb2xuZe3M2qmV5eVT&#10;Z9YR/2/cvv/oycYGgOXz58/v3r5xDWtC169fu3zx8s17L1+9evns0d1b5xcG2poaIlUBu1IklKjQ&#10;hkWrVJucDjQcDPnzLXqFTG3xBH0FZg0OuAnF6MCpUkhU8A8B76Vas1kLT4Mc8QRNsfdoW64cfbBR&#10;+1wqAHSUokmeiFCZzMpkEgN16EIBoGm12vI9nnyrzaBUqLVquQbIks9u0HibT9/feHATTa6XBmqD&#10;rtJwTVNTy+DynaebWy/uXb96/fHuH//373/+8Xh9oMqLNqVGf2RgcXFifnp8jNjt7u8jJKAGejra&#10;u072AtOpi1TjiLSztHthbWmyo61r/OLLr3/7+gVbCb//Aen/+/efvv765fsB30ApINSB3t5883p7&#10;58NH7Ad8ef/04vxAjUudiatvseSk1Ay+KDdXLNdbTeL0+ONxNKHO5nTYA+H69q7uHmKeD4s8qBfY&#10;BAmd32XRYKFYorb4KxraOts6e3rQl9isBiCNowDIZLPIR/aj1UnUT4D9OJ8WRcnWAP0vhfS/tabU&#10;V+ACnHNq2OREdl5xe29XuVXKoSXTGExawtH9R/f/fDDqKJltDrV2d3W21FaHgwE8odn0eFJ6rrmg&#10;wKaTZmUy0jN4YqVakZOtIIZUjCb0/cXZFbk2D0BEpUFPJ6uKl5aalsEXQwDQKKUyrbO4qn1wvCug&#10;FAjMwbqIV6dQScV8ZjLpaNS+Q5BeMtSe8qqackjCCekab6C4tKgU4R+HcooLIY8NlJTA28C9tIBJ&#10;QIs7dvTgAazT4JRKSjIZFYRTKfHHD/30l3/79x+JmTOcG0NlNsStRKABAB0JMcdOJDC5OXAj6k0m&#10;hxdSf3iLqK7rBzhCAXxa7NH9uL9+LDYO94djSLExhALy0ehoBHsSKS4uJvowoQyN/YBESkoq4n8G&#10;isyggDE8ud/WyRiE6AAkojy+QAzhxqzXarQGOBtqJco+i3MJ1yo5OlURTr8IHYTWA2b/cGq1KgWW&#10;h7Rqq06KmZPG5ChqGFy6eGN9dXEWWOrk+PTs5BDcqVNoctfe0QmpSheQwubW1pZm1JcpCwWB3JSU&#10;VpUWhSorggVawP9Muad2/PS12w+ev9i4f3FudHR0oLuupry02J9vNaslQlYqjc3jZabGRscAWyIR&#10;gu7Y+CAlJJJj48gpjGyV2ePzOgwag1VrytPrDXIeg5KQRM1UuataOyLB/DyVVilXarXKXIM8iytS&#10;Gc1ms0HK5eRqvVU9o/2NECCsKB5hdzjRwT2Hy0pnZGDThMHOwrkXgThHbnD6i0OllRVlpTjz0tjW&#10;3RlxK3jpqeS4E7HfRONQzCM5jZmZmcnKpNPS0WSHg0LwbIi/GXQ6VuD4HBbhr4R9YLR2zsaxUA4v&#10;i9hV52SLuALIW+Xe2ulrb+EBfb/59MHVtfnJsdGxCXTGmpme6q+2iTIYzCy1K+h3Af0vr2/HKduZ&#10;qYnR4eH/Ef+l6P+YK+QyEP8PEDPtOJUek8iUOQq/4z9hy9Kwp8+M8z9A1+qqgg6DgM+i4yAZMU6B&#10;ZgIiicbmCQRQ/Q1XYBoiZUXwVRFhA1BVXYPSD2Xh7/jPTCG4bmzMMQrXWITIX1EVqUN/MOQBWEcb&#10;GpmcXVhcWCCqPj3tzR1dJ/sHEeyGJuaWT50+vXLq1Om1c+sX1y9dv/Po2as3AP0vXrx8+fLpxpPH&#10;jx8/efJk48nD+w+fvX6PamdvX798cHVlamx4oK+jxmezuUsgycCN0fLa5ubW7n6I86U+hwOHAmor&#10;iwrw5kdHZpXWYEJTQbNOrTbZCxwA3SqVTAzPhw73YADsBYQJt90Ncc5p1BnzjDq1zmjUQWqEu9u5&#10;ktwcLoT6HAWOn5kskH7qdUALxBA3tFZ/qNiXbyvrXrv36M61K5cvry8P1RcVAAOO1DUOLN3dgNd8&#10;5fzZqw/effn1ly+f753prUT8l5iLm8dPn5qemRgZHiEUgBD/x+EqDw2NjI0MdbZCNlURdOf7q3rn&#10;V2aGW5vbBtH+HbP+L7/8+vteyf/zl6/fjk+EAMT21p4s3Ls36AK8gxvBW0+vn5lpLzHw0UInjpKa&#10;jqoFuRLUf8ulJ5xIYooNNofdFixvQPw/CfiPChSdbfBsA0VsLAsFXA6rxWwvCIRrGltaAf+7W2uK&#10;vWa1mJsaR2ED485Oiz0SdTDqSNS+HyAF3rfvYAwtR+f1BUur6lvaI2F/QYHH73dqeckUXl5R68lu&#10;YNWcVAqVzkxLjD548KcfAU8p3LySFvjFLbVVIZ8Hhz7FLHICPdfk9Dr0uZz0FEomjxilgF8HqKTX&#10;64ksFsCMcLECYEW3N6NKyKYzOdm5Co0eLrza5ApVtfQONrtlWdnW4nrAf7kCXX9S4oAnQ3oN+O+u&#10;ra+rKvH7iaF1gOOiYKiisgzy8xCksegHWFJUVFoFmVM54j8p+ghOV+NealxCEjkesJ6WmkQ6FoUa&#10;4sSG4VFSfCKFsGZPRBVBMnyBDi1kKlcgQYDV5jm8kPwX/sfvC3jtKl5KzBFCV+TIsZijUegafCIm&#10;joQbhUex1UdEgJjoI4j/MSiChXsAOI6IXTAcS8fUDb2+EP3pe8kK4eUn1xjygOrC6dIoCPzP+U/8&#10;J45vnBhPJFEXwm/AKdUbDTq9Mles0OflFQQq28dWLl67sLaEVcrJSbhjh/oHhocHeyFR6IC7AT4A&#10;9re0NDdh3besdE8vpjwEZ7KiyK3LoqaypG7A/6u37j999vj+pXnIY/u7GyIVgP9Os0kpzmalpnE4&#10;PE5a/PETOIGB5X8U5yOs7kkQadP5CpPb58s3avV5GlOe0WhSCRiU+MSUDEVBdWtbpTtPKQISI9fA&#10;sywVcLPVrnAkUhVyW/Ls7vLalqawXSFCYXu1wWzNw8FXURYXTV0yMzI5QqDCYqEIUgarO1gaLsP5&#10;pRBQvtqmtpbKfCknPTUxFgkA4hxyucQkKuA8BAB6GoOTxUepCGz3srkswH82fGRjPTqTCXjK5gJ0&#10;EOKrcEW+4z9flCPIkruqJi6/BsK+/erxvWtnF6fGcKd6Bs7v1FhPpS2HBSFdanUX2G2OkoqGzj4A&#10;zEmA/8GBgf+G/+gyo4D89lv9/xgxto26ptHH4hlSm/87/jd9O2pQAKKlvRNndKpLCvLExDRrJhsr&#10;qTjRJBSKUY/c6/d6MB8KVVeGiVWOSrR/qaiO1ERqKsM4TtRYH7ZLmClxccQVO04TWIqraqrgX6Dy&#10;f/33+Z/23oFRJACLaPc71NtaX9vQ1t0/ODQ0PjFFGN4vr6yeOXd+ff3sxVsbb3bef3iFB+A/2phv&#10;4YLTFqD+252Pv3xFwPv4afP53SsX18+fW1/ob2sfmF6cm0VP+emFc+fWL1+7ur420lnf2Dd3+sz0&#10;6MnmqlAwUAzw5fSWVNTV11WHi4tDVZGasNeZ7wGioLf6w1WVIQ+kIDkimc5V0do3MjbQhhamxYHC&#10;kspIdanPqTeiaWe+RZ4jlJsL8q16s82sA7zR6nVyAV8osfqrW1pqy0uah8/cvH398qXLly+tTXWU&#10;+z2ewopI8/Cph09fPLl+9tSpK3eevwNYfnNtqavcY9VIJdbyrtmzpwH+B/oHBvt7Af77B0fGJmam&#10;pmYXgBR041ZNdWlhaVX7xKnTM4Mt9bUtw2t3nn4GoP/0+esviPmo//Yd/98Txy6KwH14v7P5jvCd&#10;f7e1/frtiwc3zo3U23JS4fYlU7EfniWSyLRmR56EmRSfxlOaHQ6HszxCaDt393R34mPd2YFfdbS1&#10;NmFVt7KiHP3jMIdo6+zubo2E/FZNDjuZlMyRqvVKLuX4kcPRuK4EOWpMTGxShsSQ7wqEIInqrCsH&#10;/Hd74UQK0tOyzcHG7u5qp4KdTE6hM9OTYqJ+/ssPB4+eoGXnlTQD72iurSpxO/OdFoOMm0xmSPKc&#10;brtOzKHTqChOSOzc58g1er1OS9QmCHAz6DQancls1Gm1KqmIg0YnSjWhXmPzFJVWN7WUmUW8LEdJ&#10;fa3foFCo5SI2Nf7YkSh4rbFMjbsF+5B+dDrCirzX4y0qqwgX+VE3MYgWqMWF/mC4KhIp8xuFgP+H&#10;D+F2V0xcAnZ5SaSEJFpKInZqv+nVAIARvlzJyeR4NALDufFkCAJ0dg7KV0vlyjyHD39uEH8hFlV9&#10;Tp2QnhAdhbyCmF87cijqGCk+HjVIUAoCRYkxBJw4hurSsbgXdoIUl5CA/hY0Gi2NiQOhLBbWo7Ec&#10;wQYmz0Zvo2xBDqHyg3EQfX5VCgL/Jaq9av/3cqiKsHsB0CfEIeAv4T+tyWI2KiQ5uSj7WVLZPDC7&#10;dvHqxTOI/1OoUQyZ3OBwX++3TKG9vQ3gv5lwFa+vrcG1hhLgT6GiwpLy8mKvQUBLYYhddZOrV2/c&#10;ebzx8N7lpcmx4f7uxtrK0mKfI08nE2ZlpKYhHmdQSMQeJa5dHj7+7UD9bBpXZnD5Ai6zVqvXmMwm&#10;s1Wfm5EcF59El9hrWlrCdk0OB3VM1RqVnMsVaAJtU6eWpwc6W+AF1deWuVTslARKSlqmQKY1QgIg&#10;FhH5nkwCJD9XY7BYjHCSCL0/LFkB+SsqKS0rr66vCzvlfCaNDGQskRgqQQfyuMRkbLiwETT5cEcK&#10;IAagFRQ/E/Cfy4f0Hx0YODiaTFhvEviPTs/f8F8gzhUK5M7SkfXnOx8+vHv28N7Ni6tz48NDkPuh&#10;o/JgR4UtlwMhJFcPeabFVlLR2DM0NjY6gUlvb+9/w//cnD33U5z/oSbEHEXV1OgYUtzRo9Fx6blW&#10;33f8J3y/AP8hOa9vbG7FPbm6mlKPDTcq8dnKRnEieEfZ2SKF0QGPrMvlciNBxWgOJyZSVV5aWl5d&#10;2wBho6Ii0lDXUF/mkDApxJ4s6cSJNKGlpLqmurKWUBdF9Z+Ksorals6u3uHJOcD5kZHRsZG+lkhN&#10;XUt3/9Dw8Mz05ASEgLn5pdNnzp8/d/b81YdvPnz5+uX161cvXzx//uzNu+3d9+93cI11693mLq42&#10;oaPJl/ebLzYeP3n67PWjaxcu3Xq4cff2zevXb91//OLl67dvXz/fuHl2dv7C/Y2nd25cPA2ndXBq&#10;tL+nZ3BybmlxdmJ4eHx6fn6qv7WhuaMlUlpa1ztzamqorTIAgdZT2jZ19vrtO9fPTAEad7V19E0s&#10;Lk/3tdbXN3cN9Hc0hAv9ZW19XY2V1eVek9bi9hUVu7QyjaWyffLU8nhXY/foyoXLly5evHr16qXT&#10;o80QAPxltW3jZx5uPH1w5ezamau3HwGTefDw3HRb2GvVSESWqpOzq8sA/yd7Tvb2dGFLZHB4dGx0&#10;fGrh1KmF6d6ejub66rJQffvoqYvrSxP4ehvGLz/GkR7M+3EN7Oun3a1P3w60/0JPyG9zQJsvXzx7&#10;9uLN5s7Lt2+fP7w61ZQvTYcbODmdwyb8EhUGq8MkYaUms0QGJxaige9i5QflfVpbW9vaW1paWnFI&#10;mIgDne1tEBGww1fX1tHV1VpbVuTQ5WQmkVL4eovDJEqNOUxKTE5OIieh+mRKGkeitTi8oZrmju66&#10;8gDiv9dpFLOYwrxAfVdPTYGSnZyYks6kJ8ce/ekvPx2JTczIzStubG1pbYrUhNwQjqwmGTeFwpLb&#10;PC6bTioknJfwOeJwssVKQ16eQYfixEDDULpYrdIYTFjn0GshDUKVMyXQNL3RbHPkF3iCRU45l83L&#10;B/wPWjQqvTqXl5aAGrIHokgsrbupoTrkdxcU+AH//W6nPd9XUlrkc+V7fYGi4lAoBDzYV1wRqS31&#10;If4fwX1BQocQnzESKvJQ4o7jrDHuEx6KjsUVLQrOn2H/l4xlmpSkxKQ0jhCV9qXA1M1OP0aWIgL8&#10;IcgUmMTMpBNHDhE764cOHwacjyYlpaSSE2KP4yrx0b1tlZjY42gAGYulf+wnIP6nodUvsW3EZCIJ&#10;4AAMcb/Xf4QQcJRqyIgVGCjVuKIiRsvb7/j/bd9XKZHBX2sUshyJUqvTqhTAlg1Wu9WMeaXa4vJX&#10;1HWNL5+7dOXC2uLszMzUxPTUxMjQ4PDI4CA8Jt1wT+BNgr6CAC64ABYOlxEtgGAgUBwOF/lMorTk&#10;NJGrcfbsteu3Hjy6d+/Kqemx4b7uptrKcJHXbtJIBPwMajqPxRNwaQmEBUs8KYaQ/CUCHxrbUzlS&#10;g8sf9MLl06iNZjO6MrNSIPrSxLbq5uZSh14mwDkmgEFplsQc7l+79/zR9TMrp5YmBxor3GpeWjIl&#10;MSklnQ0cTEDIXYoAPAnVB6XZ7vJ68q1mp8tXhPhfEYaIj8wsVFkV9piUfFZqXMyJeDLuf6ZAUAc+&#10;kpLGhJNNGG2Kc4g9IHTcAfxn8QVCCAwsLh+yaQL/s7IJE0I2h/sd/3PQlEFuDfSvPt788HHz6eNH&#10;929eXJke7R8ancQhwN72Cog6bI5QooSsxu4OVTX3jUFkmBwfGYSY+9/wH4IZTjdKJWIBOy3x+BE0&#10;/zqKe1H/gP8RwpKroRFpGupzNqHYYthr16kIedJc9IBnsIj5f6nOYrc78/NxzNFhsbv8xWUVVVUV&#10;4VBpRU0dxPmGSKS+GQJBeb6EkYTpCIkUG5uaZS6JQNpfX4+/pakZ4ntZRV1bd+fJIQDf5WUgfaPD&#10;va11jS2dvZD+D81OjvT3D41PzS2srJ09e2bt2t3nOyhmBvD//OnG48dPnr18u7n5Fn2tCEmzrXdv&#10;377b/vAJNe83dz798mn33dut3d2dNy+fP3+99eHT+4+fMR3e3dq4devJ2+3t7c3Xzx8/uHvn/r3b&#10;t27dffDo2ZO7V86dvXjt/t3rZ2Yn53AZYWB6/f6LO1dOT/Z3dXT0T569+3Jre3vr6Y31s2tLs1OL&#10;63ce3b2wPD0xsXDu8oW1yZHh+cu3Lp+en+6P+Nyh+t6Rsa6KYFn9zLkHLx9fmDx5cmTu9LkLFy9f&#10;unT5yvpCX2PI7wtVt4yu3rz74M6V9QtXbt+9f+/mtWvXT423lvlsanG2pfrk1NLMELGUCMjb3YP4&#10;PwL3wcTi2plTixCDWlAFrrZj8ixElLmO2qC3bODq6y/fAgDKwP3yaW/PFw9i4evjp0//iP9vd3Ze&#10;P7o0XO2QMqipySnpXEIXAPDfYjPkZtLTuTIrqjWWtXdDxPlG45uaAYmbmgij6PYOeHlA8lFXBQu8&#10;6ACAei9uwPOkuDSR3e2zS+lx0anpGag4CTc5/I+bozBaPaFIS2d3bRnWf4C8m3LZLFGer66zu6ZA&#10;xUkhp9IzcOFn/88HYxJT2LK8onpi/6u21AO3nj0vh0WhsNUFhUUQLGUSCWSJbNy5YQklgAB5Rh2u&#10;MGEZTq9Vo9RbnlqjzzMblbich+UNlR7+3kRMi5hUWUwm2xqoril2GHQmrZSflnAs6scffzoUx9Y4&#10;y0v8BXarxeLxeD2oMZTnQPcxi9me7yksKQ2Hva58d1FFbX2J1yhMI+EuBPF4kTAGxGGGT46NRs0p&#10;1Ks/dCyemDumEIryMSQyGn9REhJTMrLEcnxG5do8S76/uDgI0F8MWXIw4LMoMpOw4Yk+dihodfzo&#10;kWPxyVTqf8f/6OgThD49qtPj8gE9ExAoB4vPuBDNRPfWLD6fTZj45eCYPwqmYtBRaLQqHBHHb8oQ&#10;JVHvAafhcJoeIgLgP7rA6Iwm3H/DAVuHLU8mk8o1ZndhRUPvzOqFS5fOrMxNT0POhh5+QyNj41OT&#10;kLr0tLci9mNdAVVfGtAbsIzYAA7g0neopNBnyklLShV4Wpcu3Lh+8/7Du3evrs2ND/VC/l9B5P9a&#10;iO4sKp3PEYiz6Ykkot2N64eoqovtbnQ3oHLlJg/cCRYIY2ojXhuLKjMFzgUt117Z1FIJFN9ssxjU&#10;MolUZvI1TV/Z2Hy//ezenft31hfbqt0aEZ+fhQuDXGBF2KQFArzn4ioQ5mj0ZifQ+jwrXHAcyoUX&#10;VeCw2Wz5uD9Q5LZLBEwK+k3hrnl6KjCAuISk1DRGBl+A5o+5EuSkPB4xO8hgZ4lEbFZGJg+SFcR8&#10;nAkSobgcfvEN/3EEKFdhdnXM3Xyx+3n3JTynD6+fmRvvQ6FMCAB9nTUetYDDxlitNAEnqW4dmJyd&#10;n0e9VSAA/w3/RYJsYPPSXGmuiEtPPB6F9k24gfKP9R+sx2Nq3t7W0oRcAJ3gI2U+u14jI3YDswkd&#10;Qw6Py+WL1UAAbXaH02bWa1V6qyuAO2SoRVyJJsKtLbhHEKlvqCiQMsiEKXscKZbCQ/9HwmKgbq93&#10;WF1Z3dDe0903MjW/tLIyNTY00N/T3tTR3TswBJ+OD3W3tXYPjS8srayeOXvu3N3Hr99//vxh583r&#10;l883Hj98cP/h46cvXr16vQksaRcS/3c4LLvz4SNhcvj1z//3y6dPX36FKLD99tWrTSAO7z99/fr5&#10;46cvn3Zev3yztbNLjMcAGkIkwI7o9i8f3z66ceX67devNm5dOHfl9tXzK6cuPnj7Yev1kztXIW+/&#10;ce/59udff/v1190XGJIvnzp77cnbNw+vr8zNrt56+uzJxfVL9169e37/GoB7c3PvxKUbty7Mjc+t&#10;Pnz98fOb6wvDAyPTy2cvXL56/tz5S5fPTPbWlRaWVDYOLl68fvfOjas37z55/PDWFYgPy2OtFQG7&#10;SpSbX98/OT81ONzf033yZHdnJ56X4eHh3oHxhbWzq8sDwDUqioPB0saR0xfPL8/0NocLK0du7xJ1&#10;sE+fPv/xx++Q/7//Dv+729/y/3+s/2x/2H1x53S73yiip6WlptBQL5mdnSvXGvO0OZClZKudPo8n&#10;WNbYggMcjXt2Ts0tbUDqW1oA7Nu+H4D+QCCb29o7UUKlImCRspMTmFJfUchnEDCouAIDTJiPw4dc&#10;nhDYqzuEu/nf+78FptzMDKHJW9fZVZWv4lGTaUwW4P+RqAOHSeRkVq4pWNtQ39gQqSn1FrgKbCYB&#10;k5zE1riKImG3QQaZq1jAYaSl0RlCsUyNA+oawghWrzcZdPo8q9WiN6BjthL3O+Q4AqLTG/QaoANi&#10;mVzMTqPRVbZgaaHDpM/Ty/i0uCMH//0vPx6Kz5DonBadRmswGp0OO6q/AZUAdgE/2mB2uP2BQMBi&#10;tjgLy2tqiz1GUVpsFLqhHSG0eQCJsf6D7ryYucNjefAoJO5Y+6GQE+LjY08Q+E+lJFLSuSLCrF4o&#10;0ZotBQHcJCG0hVAwXy2gotjN4RMxhCPVcXShSwTe8I/1H1JMNK69x2JXGTXqaQwODj5JEWqY6VSI&#10;phycReRzMbnNzc2Vyom6jgwwSo51EbkU8B++S4C+Sk3U0PbwH4tlaoyXJoyXCqXGZLebDcBXgKx4&#10;imtahhbOXbywvjQ3MTYxOV012gsAACAASURBVDmBadvwxPTM4vz06EBPR1srUfxpbKypbYCrVxEu&#10;IxbAApBCA8Ep9HkMIloiJdvfvXb19k3E/zvXzy9ODJ7srqve6/8aFWJBJo3BF+bKhIzE2Ng4IFCJ&#10;sdFRWMaAtJuCAyZpWRp7oKgIsnGIaUT+b1awAf8T0mQFlc0dDShH6fc4jBqtOb9xYPXuy83tnQ/v&#10;Xrx4+eTaal9TMWCcGkc1coUA1QRaZ2ULODweh5lOZ3B52blKlUwsUxB2BzanLU+HGxFGq6sQXr9L&#10;kcujJyfGx6fRM1hMGiXxm55felaOVAZkU4Q/DPcQGRCCuQIh2sWzcR4ZTSBxNjRHiINGmez/yP9z&#10;IUFR5zlq+tfuvPn08e3Wu1ePbxD4D1n+7OzMSF9T0CBiZ2QJxAqDwxcsq2kbnJybn5+d/p/xH/Uf&#10;ciH7l0py+AzyMdQ9OxJ9LCbmH/u/2I5FYU54jjHBa4YPDbVhrw2eEVwhzskialY4v8QTKeFesFjt&#10;tjwtnBe1yeHyuIDDAw2ormusqW9paayNRGrqGyoLpPTEOMKwLY6UwjeHCPzH+VK0mkf7l+bOk72D&#10;YzOLyysrC5MD3V1dnR1dPX0EdRzoaqyJtPSNra6unjm3funyg43XiPTbm+/evHyKhZJHjzeev363&#10;tbX7CdL6D59R5WD3/fvdD6h4//GXv0Ky//Hz5/fbb549fLDx8tXL15uQAwNP2Hn/cXcTJfA/o+P6&#10;779jDABY/PTL561n9+88eLK9/Xbjzu1HLx/cunL17vOtD6ib/A69stAt8Y+//v03YBpbb5/ev3rt&#10;9rPtnZcPz64snb/34vnjqzceAD14/fQaZELLqxeuYKv6wb2NN/Byth6enxufnJ4/ff7y1auX1i9c&#10;u33j7PxgS1VVXevw4pU7G8+ePH768g0O+p5bv7g01l4VdKiE+uLOsdnFubGxob7ePvR97EL8HxqE&#10;EzYxvzg3NdDfBTmn2xusHTp1fm1+cqinubZ15t7737GJ/PnLlz//+O3rZ2wGfDsIuZ/3cAb/of+7&#10;+2Hz8eWparOCm5bOoFKSaTghniWWKrV6pZDD4efoCjwOW0FhSVlVTU2koRlhvxVwH+tAbR3dJzsg&#10;KtTjQmQjfoC/au/oaG2sxXFITkoSW1VSUV3mNqmVhKC8VAL/yXIF2YIcndlTGmlu66gs8eQDdy92&#10;mcRMepbR29DZUeFQZtFT01mZDErM4cMHj5ASEtP4psJIHXDKSEWxx+XKN2uFTDKZpXIGIqUFWnF2&#10;VnauiIeDamnovYeNgD2fbmDIFovd7XU58+0QBIxqYm9VDhGAWGOCnDcX8Z9KoQDPcbusBm2eXsqj&#10;Ao7DY3Q4Lo2TrcwVCGVao9Fs0muI3qhCKUPdCKATVpwzhXzY4iutqAy6DYD/6DF9ABVmo4+dQP3X&#10;E7isdPQQ+gv9sP8oiUKjE6a8ifGkBFIsiQyfp1NT0jgilBaGFDRLprPCqSbMEcPhUKHblpebmYjW&#10;E0dQbRVLHoePxpDTmIy0f+z/xqFhAdbGUYAwOZXKYAvQWxzSP14mg5aavDf3j3v8e8YkcqVGq1Xh&#10;QKdYqkItN6k4B0/Gd/w3GojhCCWwJRwR1ZrzTKivTZT/bVajRiJTqrQWf1lzz+TqhYvn1gB+hkYn&#10;JifGBnp6R6bnFxZmJyCLxye6HaGkoaoGondNeQhl1Xxen8+He5M+t0snoCYkZQcH1m8CEb//8N6d&#10;GxeWUQegpjIM9MDtsGikaPXGlymVInoCxLmEJAqZFB0Vhek/xAJ0OmMIja7ikqICA8p6APuz2I0y&#10;diopNpGh8lW19bQ3t3d3VVeU+P3hlv61q0/ebr57+3bzzcsXG7fOzPa1lgfc+Taz3WJQSUTZWYSJ&#10;YxaXw8xg0VOxWAn0gsliErJJXKKiI8jKEojEcrXJ7nTaLdJcAYdJS07CfXUGNSkBm8Cow8oTSSQC&#10;LofD4uzVziEiAyfI5mXzUAOUCxxAQPwmsSiLw/ov+C/CDQVtni1QP3bu0e7Hrfdbrx5eOTU13D80&#10;Po37v9OjnWFzDiudLdTkF0EsLY+0D07Ozs3OTI4O9vV0/0/4D3mABF3GshD/kS/i/vk/zn/W7sny&#10;txFkraWtHa5aY234P+v/xPQqLo1kclFO12C2wF2gFPHlaqMN920sDk9ReaShsTzS1NJQU1kO+F/l&#10;AvwHNkpOhPuSmm0J1aK5fF0EW4VA5evrGlq7Tg4MT8xB+r+yMt3XTlibd/X2D0Ag626pKatoPDl6&#10;/vw5gP9rNx8+ebW5izX+7XevX2w8fvR0Y+PZy3e7H9/tfMTlpo+vMKnf2d5EqeOtdzuffvm4jQC3&#10;uXH36uVrN29ce/j01SusBL3e/fJp8/Xmh53dj19+QbEc4BTYN9jZfvvi6TPsMO++3njyeufpw7uA&#10;3tu7hJsKMUzz4dPX3//+/32FCPLp/ZuNh/cfvnr/afPZtfWzVx4+vX/tyq0nb7bevXy2vn7h+v2n&#10;z5+/QZHqnS9//v333ccXl6YnFxZXzly6eu3qzWvX7m5s3L64MtzW0n5ycvXesy2IS9sfdt49u30R&#10;3unyeGdNsUMpcFQNzCydWvqP/m/7N/zv6urpHxkd6hvo74wE850FxQ2jq+uA/yNDfT2Dy/e3//j9&#10;V2IEFL0EsA3wffzz/bfjH+c/d3bf3Ds7HNLkZFDpTGpSUnIKlc7OypGgNAAkQQKJoaDArMtzOtyF&#10;obLqhlZi+LOr5yTwxOaW9q6ervamWhwZaEL1QCQJ7aj0UlcTLlDyUpO52rKahtpSnwdN2wusRr1e&#10;pVajwVSO3gL439TaVl7kzncDgXSbRHQa3+Bt6movsymymTRGJhv9H6MORgGSUjJMgZraSH19TSgA&#10;uYbDgC69iUy5zVPqM8sE/CwBpDcsOo1KZXw7MoFnZ0l15gKn01tUEnAXeux5RoBwCVEAkhMWAFgP&#10;VqjVUi41MY7KU1ttJq0qTyflpp44+NO+fQeOxiXT0oVcFkesIfbFZMSCMdrIQDaKuvc6lVQsEMmM&#10;7uLScKHLIEqPPfTTv/2wDzVjUXsqBv8k3HJ+/su//esPB1EWmoXCIkmJcbGJ3/q/zPS0DIFUJgX4&#10;Z6SzhPLv+A+JciiQb9YL6HHHYkgncGt/L3MjURioKveP8597+B9P+j7/yeKJFUqpgIv1BVR2pdIz&#10;CeqV+a3+A+msTguvH1AfMnwloeUA+K/4vu9LaBwD/u/J/+j0VhR8hviH+G+16JTE2qQtWNU9tHD+&#10;8sUzK+PD/QOo+TnS19UzMru0PDs5jF51EAI6saJQXwn4X19TVlJRGvS63F5C/S3gLsjXZKfGk7OL&#10;hy/deXDn9oNH92/fuHhqEvC/qpxQasu36xW53HQGX6VRidLjcds5KTkJ8B8tekjxCYk0oFBMdGko&#10;LcrXyeRqwH+T2aaXcFJJJHKGtrCmva+7s3doqB2SEsj9bz16sfX/M/UebG2l2ZZw/ZuZubdvV5UD&#10;NjkHARISKEtICGUhiSRyDibnnHPOORiTbbCNwWByztF22eVK3T0zz3x7vzJ9v9P9lDEWQjo6Z+21&#10;01o3FyfHp4eHBzurcwOttaXZqSnJcZGRYUFapRRSMLlc5oM+ERyOF83Njfj7wm90gLPsiDNpRFaP&#10;IxBJ5Bo9egSgrRxKbTu4uNM93J3sEewwAnO8fSV83AJgC8QinhfNmUJlCUUCLibBfAGXJTR2B4C3&#10;EPxn3+M/sBaFRh8cFp7ZMLZ29en6083xxsJ4Txvg5PAYDsoPNOWGSpg0jiwyr7q6KCunqKa9bwid&#10;4TtbG+tqf/jpx7//9MjM1pHBk6pUENNRQ5xsMPnw6BQHdMlFbgJJoo2FPVsbm5qTjY5defkkAJRX&#10;VJL+b2VNbR0EgOKs+DC1VIhrbHyecW2NjROxUpXOP8xABKJ85JrAMDh5IRARYjNQJCC3sCg/Jyen&#10;qKyiMEHDdnN0coF8zfypK0eXVFBWVpKbV0gGRTAnhLjc1NHVNzQ28WJyoLu1vqa2obmsoq4VSG9z&#10;c0VBQX5eaf0AmkrPvV5e37/4+AkI7OXV1TV6mp9/PxDTAJm/Xd9++uXT9dkRihp/vr08xWLHR2Du&#10;O2uLMzOLa9t7u7t7+0en578Yx+AvSLEIDsgTUCf5En7kEMLD3S931zd3dxdHZ6dHe9u7J1eYXeAD&#10;vny8/fTtj9+whPQr/ILr3YPzO4gDByhKsbm+9v71h5O7u7ONpZmXbz/Aj91coNDyl1+/fbraX56d&#10;mJxZXkYH+529nb1DyEaODt/MDrU1Quq8g8/z9euXX+9Odtbfv4GPur4w1k/ln944tYiKKn2dzY04&#10;39sAR1NLewfgf1tPb3d7V1NJekJsXEJV8+D0/PQotv87R98e3n77hvtenz5io/fLt9///Mc//voL&#10;xUVxBgj3fTELwB7JHepCoEHA2c7yi8aUQB7bk8Ggu7tQ3VwZQpkS4F+rgqSPL9FGxESGBAcHATBl&#10;5heVkO3Hyqqq2lrS8a2oKCkoKAbKkFdURvQDKyoqK8uL83OSI/y8PajikOzSysKcoooKyMFRziwl&#10;KS48EIi0KjA4PAn9wu7xPyFYRHXlB6dU1ldlhmuEdE8Wl8eiOqBivq2tjRtfl1BYVl5ZXpT1LCYq&#10;JiY8iMdwcaQK9RHxoSohhyeWilB0C80ZjPbMro4Ud6oHR6aPio6NT4QjKjzIKGgpxQjwfe9Pp9Pq&#10;tWqpwMPO1MqZKZIpNdoAPynX3db08dOnT82tHSGRp1JZvjrAf40Evbr/fZD9QcBRYIL6kKj4xPRn&#10;EVJ3cxMiMIhKb6g+jtrhdjZmD/72H39/+OiplRPVi8NFwUrsATgiSKMfF4MtlChUGtSJozJFymBD&#10;WGRsQvKztGRgyPGBMqGHDUQRSCEef/cVcmSINWoxy8PRzOSphaWlUZQK+772DlgSgt/j6Io2MCy+&#10;CA2p0L7Ky8ON7BdjDZdPFtp9fXUo6KmQyYymX2q1cR9SJifz/n76gJBgfz9MBPBcafwNkOoE6LA1&#10;AOl+VDiEArk22BASnVHSMzLzan5qfBTIfnNXP04nd3R2Q7bb14kza431qP5cgiMfJYWFBdkpCQnx&#10;6AEcH59CnABiY1U+no7OoqS6kenX796+Xdn4sDgxPNhdX5KTmZoCV0t8RJBWIfBkA5v2FeCG+v38&#10;vz2uzcHnzILkhuFjSMrLiA/RKXGvyz8wUKdWeNMdHZy9NAk5lU3NLR0dTXVNnQMv3uycIzYcn5xf&#10;Hu1+WJrtr4J0MiTQEBYWEhqsU2Go02tkImzY4ta4gM2guuAuBQX3NHB+wZWK8cbDi8Mn/RQUnBKL&#10;IQDAledqNGxzcHSwsbR2oaN4jBfKgAK2o+4e0CoW9nt9vOHZ4SMh68GQH5D1MODW8EFxWWy+SCxV&#10;+weHGIJDI9Pqp7bOr+7Od1Zejve23uPkcH9LQaTUy00SlFndUFWQ+aygsQcNN/t70f69+of//Nvf&#10;Hzy1dqTQOT44+y81+j+qVCIBi0aBWwNJA/pkOVhbOnJ0MSkA/1nZufkF2P41WgCXYA2/urYGbuOs&#10;+HCC/wKsixmFi9xpXqgbooHLAcMLkIeAEBTU02oDIlNQCjS/qBBFMkrKKwpiFQxHnEZ2tLU0c0F/&#10;qNISLP6U494X/CbE/+b2zl7yvgZ7WuuqKqtqyitrW/DNdDVWleVl5Fb0jEzPzc4tvts4uCQFDNQx&#10;+IiLcf8+jEL2pKhxdnZGikA3lxfY7ry9Oj/dxu7q0vruztb6+tbh5R12P43C+EQW7TOKYl7BAQ++&#10;QE00FOO5u7s6Pb84Pz48OscaCUQLiDM313dffv3FWEy/xd9698uXj2f7W9u7e7tb62ubB5cfb082&#10;lmYXV/fOrq6vzy9IPerj+enBxvLSygfcVDg4Oj1DUafL89Pj9aWp/o7eiVe7kHNAbvHx6y3i/9uF&#10;6YGGghitOjCvbXpxYX5yBEJhY1NLS3NbKwSBpqbmxsam9m5cB6stykhJzcrt6J+Yfzk92t/d2d49&#10;/u7k07dvvxG9B8R/rHD9/v0gCnCQKcH3yXmB/Afe/d3t5fH2uxeNzwK4LAadwaC50SCdFspVZDRQ&#10;JuSyff1jkxOiwkJV2uDoJGClObi4B0Shtq6+oR6ukYK8nLzi8grs75UUQWioriovKcjOSIsPUQlo&#10;bsKg9OLK4vxi7AJWou5rYU5afLghJDwqOiY+Lb+0rDQzOToiOjE1Iy5IRKOKwrPu8Z/JhhycYmP6&#10;9Im5ra0t1VufUFgOT16akxIXExcXafBmujrTRPrw6GClSOAtkSJnQ/wn/on2Ts6OzhSKK10gM4RG&#10;xsQBzwzUKX1xjkGOa664GiyWqvzQ1gRSAoGHvZmVI50rBFIboJUL6I6WpiYAt5b2EETc3DxFKq1O&#10;r8Y2mBTiB/aPgQVj8RzAUeQjVfmHxiQ8i/UXOJsRvzfiK2pqtH82t7Ey/fk//xMomaUtsfVCA1nc&#10;/3I0yoe7utGYfCzI8CEA070EEpSVCg6LjIqKiIhNjPGXsijmj5+YPiGu3agb7UzlKfRaH7aLLURG&#10;G1sbBzRExMMeVWiwUGTrhH7yOGUI2E8GCz09ILRw+N6404rFC7IPr0H4l/qSegMcfljWgveG+I98&#10;3xCoJ/iPmIg+70ZzNZVKFxwRFRoAsUNnCI96Vtww/GJ+YW5iZKiztamlEyVoUP2/b2Cwux1lNJsa&#10;kCRgywi1P/OzU+Lj4+Li4hOTAf1xmjYu1k/i6ezqHZlb2dA59Hxm4e3S3NhAb1tlXkZaSioqNUcE&#10;+imEXkb8Z6DWsqO9Lfo42RJ5R4qrF4Pq7ikxJOakx4cCgstxlwcXcyBYuFB5/s/yqhob6pub65o6&#10;BicX1g4vry7OTk/Ozi/21xcneqozY8MD1QqcbNLi+5erNH5KiYCDyg1CH1+4prxQm49GdaMQPW0G&#10;A+t3bugAfC/vhKL/cI5Z+BhUFXNAezJbCp3NMR5McgA1QRdqAWSOQtwIY3sZdeI5HKIKgfvBiP9o&#10;eoTO22FhYcEhcSVDa+d3N2c77xcnB7sI/j9/8WKor6UwWsH28DVk1zVVI/43dHa2d3QO9He3I/7/&#10;j//48bGFvQvaRhM/Z9Rzwm0+DotBFMLJ2jhgso2VtQtPF/MM4B/H9onsJ3J/HP/B+7um6t/4T8aX&#10;iEkcn8+juGEfw1cGV4NcSvBfHxQcBMFArQtNzMjJLShE/Idkr7IyP0ZKs7WwgizNzsrCyUsdl1NU&#10;VFCKw6U1NdXYBi6vaWxuQ2Hr5xDX+tpqy+BVlJZVNnYPjY4O93XU5SY8y2/rn5iZmV1Y2gbsxhr2&#10;J+MAy+39cXkBsH1z9/HzzenB/tH5NeI1HNfY1YWIcLq1vrryfn1nf2v9/crG0e1XooFwc010kH8B&#10;BDSy+6srQHQ4bm7QX+YGAPLk7OIc0sSLszPjxgE85d3nTzcX11cXgOA3t7+hmv7V8c7hEdD5w72d&#10;i+uPkKptvn+9sgtB4/qC9FbhYts7OELFCuPrIiEBw9fVxeneu8nhkelFeM03GJA+XR3vbW+8X3o9&#10;2pgfo9MaitqnXs7PPh/obmuCk9TW2k2WouvrWlta2rvgLw1VRTk5xTVNz6deQpowBhdIR9/k2sWv&#10;v8EB+P/ps3EIlOz/Ive//UjC3adfUfXh7GgfYx2ex4uT3dWZ1rQg1KlH6Uh3wH8BsKgAA/qisDzF&#10;+vj01LiIUG1gREJqRmZGalp6ZjbE99LyqmrUIE1NScsuLEVB70KMBBV1VcXZKYlxsRGYgrvw9MkF&#10;lWXFZZXltbX1pBhcUZSZnJiSlZ+ZgdMCxQXpiRGhkfDMsYEiDw9JdN5/4z+XTXcC7DMxs0H/r8Dk&#10;4orKmuryvPRE4PPRYb5cdwrDxz88VC/3Id1Tb44Xw8PN2dHBzjgB6eTk4ODiwVL6BYSEAnrhvczk&#10;iZHsqmQiDu6ySBSofeMH+E+zt7CwcyFU3F+rgNBiZ/kIfUJtHF0oLhQPro9MDvRYivvgUqx7oAa+&#10;P2CGn5+fyNtbogqMin8WrmC5WJsi73+K+lpm3w9zM5Of/vNvD57YYuECoMOZgt7ANCrgPwW9Ud3p&#10;HCFxDheJBBzAaD7KgKE6tcY/NCpULXK1efzTzw8foE8R7n9ZuXuJNf5qIQPrPXaOjka9B0BC8nzO&#10;8OYhEDi70TyYxOCdC0k7GbtiE5NfuIXFRGVYITfKHUpIvVmpUirxdpbCl8byv04fiINTGg1O1Oj8&#10;AwIC7udCA0MiIgxEBjssOimvsf/F7AJkqYP93R2twFE7O4CKolPhUHtLQ0Nza0tTXZ2xAwD4j5ZR&#10;uNWckJySnol6WRgLAoDLegj9DOHRqaXto9PzcxNDfZ0NRemoJ5OREhseEahRipgskVTmK/R0dXLE&#10;bVL0vSF+x3BK0enBy9eQmJkSF+qvUSr8vuM/Hxi3l3dwan5lXXVVXV1VY8fw9OLa3unR8ckp3tOb&#10;7150VaSFaeU+fJ5ALJEQuXYfuUouwUFHLybEdblULOAQEwU2iyXkeHpxgbejrpMr5Jgk4ULlNxea&#10;F0QAPn6maA/viBeggyv8FFB6wHUcvgWuzyHjPhCPUQ6UyyH9AJTn5qImECYR8Fguk8kVIv83hIWH&#10;63WG9I6ls1+uTiFRmR8fQPwfHce6WmtxrJrv5RMM+F+Zk5KUWwPssLVjeLC3oxnw/z/+66GpNe6Y&#10;eyKtkCkkKCoKcZHNBPyH2GmcT7ZzsLCwceUD/yf0n/g+Go8qMv5TWgZ/lhVlJYRrZN58PjGxIYts&#10;XFd3Dy8UNlUQ9Pf1RbVwrBQq1bqQ2NRslPgsyM0rKgd4KIpTAv9HvW57a0sHhjImq6Agr4w0F6qr&#10;iwoLi8uqG5pb2rtx/mdybKC9tjQ/Oys3t7C6c2xmfmpipC0vJj6npXd8anpm4d3e8dXtLZB6wu9v&#10;CcaTA2tA2Pr9hPh/fAGYe356itwbUR6I+zYcuA+ws7WxsXtygxMxyN5RFxk58qfbmysyOnR2AUHg&#10;AqjBGSHoZ3tHZ2cnh4f368YnF7hvcHd1fnN5dnIKacTvXyFvODvYhhBxjTEBefX16f7O5u7R+SU8&#10;Bl7T7c3FyRHwe8g1Pn0h8gtwfCIzOFjI2nkzPTn/9vDk4hpf8xWmG4d722tTLYVxAfqQ7PrhyemZ&#10;5/04/98KSXVPF7Z36us72loB/zvammrLS8obuofmXi4svpweH+5o7xyY3bz5nbi/YPMbd3+/YesC&#10;B0I/fiTx7ssvv/z+29ePkPxuHhxfYAHs0+3lye7b3txwMd8LLmF34DAUD45ErQ+NiArzE3nRBJpY&#10;wP/wkPDoxDQc3TCufSQ/S4dMICc9OT42NgE+9WxUkX32LL2woq4iNzkq1GAI1Eg4bs5sTVxuZUVZ&#10;RWVpOYR9XAbC3kBBcXlVUWFBESpOAf6HRcFTxwZ6A/+PyL7Hfw9PJtPD0eKxyeOn1raOTHlERnll&#10;RVVlSWFWcmJyclykUkBzxdXkAA3SNiXctkwPqpsLejMQ3zUXgoVOFDbfV6mW+3ijb7MbUyTX+GnV&#10;Uj7d1Q1ljmQqFDiQ86l2luZ4oVKZfAgHIpabvdWDBw8ePbVEWV8KMHRvMeClUq2SismWKNyfKAWK&#10;9vFiIV8o1UMEC5exqC62xCuO6GuhKTQEgyeoefSjiQXZ+3IjrgCenh5uFCfEaxdnJy+ON7bnfHyk&#10;CgX8V4JAgWIiYolSH6Dx9rIzf/D3H3/+6Uey/2tubUtj+ajUPl5G4xgsOTjYoDGpixMqDbkSOSFb&#10;bACg/K0HkwcZnLGujFIm6EmI+j2I5VIC/ka7CtS8JZNAcuPilx8xe8ToBtERo52/TkvQH0KBISwC&#10;6L9KFRgSGZ9ejncqCr8N9vd0dbTj0dML5B+O5obauqbW1ubauobGhlpsASMyZBKNXID2zNhYTATi&#10;4w1yJs2T7y30luiSa4cmpyfGBnvba/LgMZm5uRlxYREBaqUPmyWQ+EoEXm4uKLVPBl/NzdH4wJkC&#10;ZJzGkhoSUpNiwgK0ahXaUwb5+6mEXlQPL6E+Mau0qry8pq66prG9b2x+dQdy8POzk4O91TeTXWWJ&#10;/lJvPossR7C8GLgaLhHxWR7u7jQP3HQl3s3ELVMk9uGgngOHjlrbOOeJWRfO+tg6ujHYiP90Oo3q&#10;6uKMwy4OLlS6J4svwok39K5konACkQHicfmktcBkUCB/oDM5XLHIqDADCMtBqUIUgcLRZaVS/6zl&#10;zenni5O9zdXXU6OA/4MjY+Pj48OdZfGA/0L/jKrakrTY2PRSOMNt3aM4MN9Q8wOZP7O2sXVlCDDN&#10;w/wUe/s+fC7Tg2JvZY5ZpKWVjY2pha0bTxuTloM6TEb8B0ZeUoJzfDijD/BfivjvJxcRETviWsZi&#10;MSFvwe6HL149mEiiWiyZFNYGhEYnZ+X/G/+ra0uTdTzMk9Ay3NKeoYjOLMjPhdwCV0LKCwsLClH+&#10;v6m1q3/k+Yup8aGu+rL8LOCX2eWdE4vvXs487ypKSi3p6H8+OTX7ZvXw9BrNS27v8f/y+3FhxH9U&#10;tISvALrPjkkdnxSJ4FF7aBkDx8HBEaR9l5e3xoIOWRzAp8Ivzwn+X91cA17DlxAGjo/3Ty5xRICA&#10;PyYAuG8Gz3j96fbi9Oz686+/fbm7vr4EOnF6hYaKnz+SPAKe6/T48ODg8BATEIwVJxfYlob85CMZ&#10;IzqDrOAOh4++3B5/eP3q7fvjs8ubm8vTY+JrjLqm851lzwz6oNjC9pHp+akhyOqacB8OfTRQmbwL&#10;l+u7uzo625oamrtHJmbnXr6cnRwbbm/vHJrfuv0Dbd8xAcDqDxrBfPv1y6c7CISA/6j8/PX3b19u&#10;zw+21rf2Tq4/fcGNiruLjbHiGJk3k4Z1TnsHZzcvkTogOi4+Ui9mAv5HpzyLj4qMQ9ejhJgo9DgI&#10;i4iOjUtITIqPDjOEhUXEJiUnxMbGREVGJeWUVhamRQf76/VahQ+XSmGrY3MrKwG5S4ymEpUVpagt&#10;Qvgg9hHKijOSY6NRgXMOcAAAIABJREFUUjM2UOhG4QU9u8d/tGTwcLE2e/L4qZWtE1sVn1dVWVpW&#10;kg/ZRXJKSkKUWkh1ZckDQ/VKia9a56fw5ni4UgAccB4cVTVxwRb1AZzcPLk8NoPqaGdj6+IlVmLX&#10;05dLdXZ0dvfk+SB70SvQWpe4QbgwOEq5rzfTzc7ywc8/PzSBoACnA21cROh+ArFBLFPpUQY0IgBd&#10;EIH3iLFHootMTAqRsulu2K8wwdTBBH02sGf7ELj7j48syFQgLuTSGV5eDHcne+TruAfGxmQaV69U&#10;On8dcG9vIs3GAv4pU8gEHk6Wpg/RsvUh+gqYWtk7MflSpZRHc6Z50GkQ7nAPGPDfmeLojPjv4oQ+&#10;Y1Y28PQODo6unjwRF1XbxXI1OsGKxBIp9jh0fmqlhPiSi0TErghSAeRzUnyLxOtRq4VAQPBfQ6zg&#10;sfajRnmi4JCwsGAdPCgkLDo5t6Z3fGZufub58OBgDwSA1ta2dqz94J5qY111bSMwU/QDaqyvQf3n&#10;ysqyAjL9j2rBBP0TEhJClSwPLw6TRmPKYiv7n088Hxvqa6vKhQwht6g4JwnNspW+XBbPWyziMdww&#10;4tkj/39K7J1sgYG7uHlw5IZ4vBiD9LjrEWQIhkAgZlGpHixFeEpBRXllQ1N9dXV1bcvQ4vrx6fkF&#10;0Lb1leXXz5syDAoJJoZI+CH3pXkC1nM8qRCkaVicYXnRacQuE4KB0JPi6gUYSvMEys5nMdzdULub&#10;gm4ZCP88BoMBH4gzzv/gAgAd535EEH2J6S88wDiVxuehniY8s6erqxuxapZgWIakDPHfk8Hifl9P&#10;1Epl+pS2N8e3l6cHOx/eTgP+o/7z6OjkWHd5vIpLFwdmVFYXpsREJOdX1DR2DowOY6mg7gf0FzI1&#10;Mzd39RLJURMRp/8VMh9veC2ernbmT9Ch3AIuTlMLO1eOJjYrPy83F7u/9/1frNaVlqDUYilwrYQI&#10;rUKM47De3/cI0TuOrDag2RUpJOKCONAF1L0Jj0vLua//QMwtTw0QMtypHh7o13zP/4u/zwqiSQzK&#10;STY24wDQ5BTK/1cX52WnpuVWdU+9WX41NdJZmVfWOjg2OTU5t7xFaPIlFi2M9Z/r7wdiKoDb7fnF&#10;FeHhuB12CJj8CZsAFxeXx8DocWX45AzXxU6Pb7Eoc3J0dHKKP3B9jeUdfIKbWwgG1xenGEou4OHn&#10;158ANyEufC8AwcPx13/+8un64vIWhdXwhdxdH58hjH79Qn4ZhJTri6O9nd39Q8hQLklicQcc+xpn&#10;k4zh5IJ0Gb78+vnufHdtdWMX55Zur85IinH78fZqd6G/PjdS5xeQUj80//bleG9nCxn8aUNNpNb2&#10;jq72VrRW6ibr0SMTU5PTs3PTEyMDbW1dgP833/6A43fcAfjyKykE/fr1Fxz3hyj0+YsxH/h0A9f/&#10;xs7+KcF/iA+3O+NFkVKhJ5lLMepp+RkSk5Oi9T5shkgTHhcXAyQ/5VlSfAya0gYFBhnCIqMiI8JC&#10;gnC/Vh8UGhGGjuDBIdGpeXkZ8aEBOpRakMCHz/ND3C6rKCdb5bgKWlRaVVtbWYxCISUVVRWlORkp&#10;cK9npscGCFyd2f6J9/gPsOtJd7WzNH1iCvjPUSfmV8KTFOYW5xjxX8VzdWEpg0L9lWKJJkCnEgD7&#10;hsPZzThg40hxtEVrZpS0cyeLmTY29m5sXzWAmdqXS3d1cnFn8HyUGl1goIrjZGlmBkkxACYXcFDE&#10;crU1R7OWx2ZWto6uDDZXIPZF9Xs/nAPX+IeEh4eG4G6BTg3Bgs/l+WjD4yODZFwP3NRCn5eHj5+g&#10;nxxWggC8f35oau+GJr+4I8RkejGoLvY26PrrTqW6ozMNDuQo/IIMQXAyifsEn8vxlUolfA8UojD6&#10;1kFe8dTc1tlNKFEqfTgebpAe0SnwcdnZ2lijkwAEKgoK/1tZ4UaADXwXogKNzWex2Fyhr1KjRHk3&#10;bH+otOiPIxd/P/AWhvjjKyPyhn5EDxpXv+S4HQw5gDEcYFUI2H9AcAgW0/xUGp0hDJhny+DEzOzM&#10;xHBfX39XdzfKtpPe7+BAbzdw/ur6pqbGWlwQr6utqcPJsKoSdAvB7V+inZSYmJAQomR7MJieNA+e&#10;PrW2d2T0+dhwT3N5bjoKLJTkpcRE+iuVMj4LMZbtAZCLI66ofU1qaxCzsdbCU4TANRoVbgjAJe8g&#10;gwHwX8Jyp1A8JIak/Kqa+lZi51VW0/tyHfL8i9P9zbUPG+sLvYVROo2fSor+68DL0RIBDZvpNCC5&#10;WLX3BEpPg0CLYYHv5e7uCSRY5IvrEnJfNpNOA2yjkzlOkZCPGhvEo97RwcmdzqCjpo+Az2FD6iAW&#10;efN5RAqamACziJUK3cPDw5PN95ZKiK2iGOI+m0H34ojQiBkigFzh/6xlYf/y+uJ4b/3Ni0HUfx4a&#10;HhmZGO0qA/xnyEMyyysLUuIiknJLKxu6hkZQIbil6QecPQCMN3Nj+fr5KSSQ8CnUavwT3hjVwQJN&#10;hCAzfWpiZmnrwgRWhXrNaNleUFhchvs82KXDBgAuahVmEvwXQiQTcb7rluIsKFlSwwSAZBhK4gqK&#10;0oXB4Qnp9/3fqrr68hQ98H9XdxTytXH0VMVmFxbml+AOUVlJMTw7/sqK+qaOvmHE/9H+jgZI7/ML&#10;yhoHphffzo/1tDXWdz6fmp2dnny5dgg0GVgsFmGM/d97/o/c/uTs8urUOBF0tr8PjP/0EutAALcn&#10;p5AhAN4fH5F/BCi/QdK+v7t9eISCEBcX5McvcObnDsvyZxe3n+4uIVG4+fgL1oo+wU+dQrg4PDyG&#10;IHJ2+xV9Va5uPn4GiP3y69dPN+foo/X500f8ZfD1R5ztgYzj5Oz0+OgES/ukyv4RjbawHHWOUQEn&#10;gz7eXp7sQ5JxdnHzEVIDfGkXEM2Od16PdpTFaWXqxLqxtx/eTkJUb2lrb4f/tyK96uhqa2nt7Ovv&#10;Hxkdn5icmp6ZnJ6bnx6H3A/xf+Pyyx9//vknFoA+f/mGAhBYasKSF7xI47grJE9XZ4e7W5Bt3MFL&#10;+/jll09XG4NZgd5sdyeyqeHkSmP6BESlpiZH6SU8Nl+qDQgIjoxPToyLigiPiMBdUEyyDUF6jRJA&#10;ES4EhRa4MOB/UFBYfOqzeHTt9g/QAOlgM4T65MLqipKysuL7vA/4f1V5cV5WQX4+TgwVFebn5hXk&#10;ZaXF+AtcKbz/nv9BLyuGq60FkbV0ZKtjsoCPQG5ZlP0s6RkkJAq2kxNLFRwarBKJNYF6tZBNAy5G&#10;o6HqPnB/OwcbC0tbOxsLMiXuRESWKQyBTIOtKl8+k0GlMdjeci0OMqtZ9mZPzKzsnV092AI1UGOu&#10;u635o4cPH5oA/jvROHDBI3+GC91PJf/eT9ChI67SV4gz0RyRKjgyNFjr4+lsa23+9BFA/uMnVkb8&#10;N/kJyLuJFYXhRsWKFrrL0akUJ3vsXbp7MBieuHaKekt+/gZDoE6rJSrLcG/J5VJvLxcbczTrgPvZ&#10;Atd/rRzc6SJfuYTHoMLPQnS0sMDxf2z9OhPO72hvZ4HJPwQ7a2trWwcKjQHgyvWWyHD0idytgP/+&#10;/ugLi+LDxhReJpNKcBjRFwWB4MNFmzMNFnYxDqDmP8YEFAFFX0iDIUinVsF5C4nLqeubmH05PzPW&#10;iz6/Xd3AVNq7O7v7BlACAvG/rqGhDgVDUCuQ4H91aQHh/6htQcxtEhOClRwafNQskT6lqmto7Pn4&#10;6GBHbXFORjbOpOemxEbqFUq5EJCHzfGCrM2JvDe08DMnCtgWlnYUBl8ZEhsdFRmOfARjFI6qSliu&#10;Ts4037BnxQ3NrR1t9XU1lRV1vXPvz+GeP4Xrf3d/+3VPQXRgQHCwXgmZj68YmyNYhPPmcbik4s3n&#10;EcjzYrIgRIsEXA4Psr/A4NDwMLjCcW4TdXvQTQBogJiHDVz0UHWwd6bBh+xFBDcgN5TC6/fhc0gW&#10;IRKJUXebj7qg93U58vtwGQzw38OTBbGAjJZq1drY6qnt87ur0/0PC6NwXgH/8ehvLYnzE7JkQcn5&#10;BRkJUfFp+SXlte3fFSBafzB98gguP1MLd45cr1f6CCUytRZ3uETw/B5O1uao/okcxdzS1slTmVBY&#10;Wgx3IBxAx8rhA2u67//inu49/kMME93Pf/JROYpY3OL0G7aYlWpdQFAwXBv++uDo5Pv5z5r6+rIk&#10;DdPFDhI0NxcHu/v+bxkx1CzFaZEC+J2l9U3tvQT/xwa7W2qBKlbVdYzMvFqYHQSg6xpfXFh4OT31&#10;auOUlGfOL6/v5z+Pvx8HB/sHgM3niLtHx2fnO7u7+0en2OY/2t/bOzi8wXIO/NvFGQoeYBS5ODnY&#10;2Vzfw3oQoC4W+AF5b/Bx8CTHwIo/Xl9ef7y5+/Tx5vr20zkCOYqN7h/s7R7dfvsCnB8CwO3njzho&#10;enNOdPXvri8R9LHvsLt/fIYlpeODXaDYN59vMF59+vUP4OKfyDYu9i4gfmB34PT89pezS1xru4Yf&#10;OTsHYrK1/fp5X02iRqxObHjxfntlaqgXCH97W2tXJwYA4P6tzS1dQLFGxydn51/Oz03PvXo1M9rT&#10;hvg/t37+6U8j/n8B/Ic84PPH62usN/3yxagI9Ns3eKOXcGp2r42v++ru9uZ0pStZxaE729vjroYr&#10;zZMjNSSkpwP++wp5Xjxgp8rAqBDAewCAQDlZB5QpdWqpCDWvvQV8kUIHoR+HwEKi4mOiwoIDAgKD&#10;IDhIeUxxQGpxdXlRSSmK95ejwzT2l4rycgD/8+DTL8ovQbXxouzUKBSC9/7v+R8UrWdQrM2sUNbS&#10;ga0OT8WdwjLISRH/4yJlTAcHxP8QtbdIjS6xXLo7jeHlhfZuLo621gDEZtZ28PPAjh3xcKLQ2CKF&#10;X3CgTinBqjixPwkICQoL07Bsnzw2s8Z3zhMBAsuxH/z40aNHWG93oQuA7qj1amMBSKnWBhrQ2xNA&#10;USn1ZuOqAUso9w8JiwjVcF0dHRH/f0L8t0L8NwH8f/jY1JbKwjoCggnDw53iDJHW3gmnyVkslJsR&#10;yTR6iKjBerVSqf5+KBW+fLhfLR89NiH4j86tNoAsAoAQOgXepTs6ApsC1zeKDxPRIXtbG7iv7R2w&#10;B25LdmUpblRPjgDFyo1kTY4Yj9buBPvxDobvIpfDu1kGd7ICK2KA/xIyH6v1wzYxVslwDwAigj9u&#10;P6vU+iBdcHxh69jc4uuFmZGu5qZmYP6A/x29qFPW39PZ1lhbVVULxB/nyCur6+pxXbAG+H8aoj9u&#10;N2egvEViQqCSS3Wjc4T6hKq+8RdTM2Mjfa2V+VkZWagmnJ2M+K9SCFlMCJ4MNycHR+vvB/opY6nD&#10;3JbiKQD8jyQL2gF6/T3+M10cnejK6PTy1s7OrpYaFK1q6Jl6c3ZmLNEeH2/Pt2ZFBgaFhhO9RiUR&#10;ytQFQk7nQ3rkeFbQtVEkFGINBZMkicI/DPsWMREQaVAXwUcqQzNJfz+lTIQ9ZK4nDfDfhc70otPp&#10;DC82z1uM6vtqXz7Lg4E1LB8JJAAQCAQ8IZqE8UUShdQbFaG5cCNBTsCAryDD0xvCgvzUYUWjG+eQ&#10;re+vzQ+1k8QK4L+7s7EoXufDF/lFpaTGhxtSsuDWqmrpGRzo70X/F5MH//Uff3tgakVjS1RKqY8I&#10;tVtRyU4l82a6OVhbWpo9/hl96MzNrZw52vhsuBUzM7MhAQD8J9ou5TieWVUFGUBJXlp8lE4m5It8&#10;fbx5nm5uDC7e8WR9XIqOKGgcLVNo9IHBBoMOuVFAbBpKQGPsLqsoywqX0BxwGwX4jo2Lpzw6p7SU&#10;6EzgnGlRWWV5UUFxeWV1Y/fo5NSL6Rdjgz2d7YBvLV0jU9OTU4Mt9a1Ds6/n5heXVjd39k6wbndy&#10;uLe9s3cAmL+/u7Ozixi+h43dze3djS30BtgjY/5oEHByuLO5ubV3ALh6fAiPPjzY29s/AqZ/cby/&#10;s7W1vbUNP43x45DA9h3mEnBhAHkn37jBcg4epyfA7IH/4/zQh92zGzJlivEC6/vwF9JLhsfB64PQ&#10;dAV8/voO8xMUpz6AUIC7Zb8CHf/6K9k1u/tyc3yAY0on59cfMW6cY8P56ubu6vryZPv90tvXr+cG&#10;q5L8Zf4ZHTPv1t5Ow+fe29XRDgyrs6MVbqqm9s6W2rr2wRezC4svZ6YmF+anJycnRgbg1PVOrl18&#10;NRb/P3/++Pnrt6+fb7AEdfvp6+9/fv32x59//PoZe9In8H4hvH35+gtkOle317uTlTFanru9k4uj&#10;gzNKgPJVkWllRVmJBhSAozKYLK5QjBNx2KjiMD2oVAZHQNgREYsQiCUKtAiLCQ/UwqUQHISzMdgA&#10;EPG8VUEZWeiXWka0ZYkQGFxbqP0BDKCyurIoF7eJKwvT4iL9hGy2yJBRXV2ZF+/vK2QDQ6I7Wz21&#10;MrewsXVgKsIQ/3HLLD8zNTk+MkTOdaOwVOHxIYF+Mh8gs4AQZEKPRnNHu3ULa0tzU3NreyeiGIYO&#10;rY4u7l4CADWVzEcEhIYrhDRb4w9JS4Cc5fDkZzM7NwZk3zI/jVLCAf6PfmUA/3Z0PlA+YGPIkVEy&#10;DaDCEBaKcnKQVWN/EG5anjwoKjbSoBEz3ZzszH7+24+PzSwcbEwfPXj4xPQx/NfMgcZCz2gvBs3d&#10;nrg1urs7U9wZXLFcjUM3AMmB0WH+SqTgGrxpsbIq4tBd7ID1P/yvn8xsIZkxffzUjsrm+/Jpjjbo&#10;e+hqa/rEDPWQseP7nfHjUAykMVQq1Z3u7mSDq2AurkSPGLirQilDjWNggzJigYQTQDIs/pCNaD+c&#10;/1FoSP0HUjy5SuojxSFXJXqmaLRa/FGg/0HhQTqtP+RQfhFZ1R3Ds2+WFyZH+jub6zq7enpRghJN&#10;SLq6e3o723H7t7GpqQGId0WVUSIEPj7M9VDeAmWDU9NSkiNUPLiIBIrowvah8emZF9OjnU215Xnp&#10;6bgA/SwhNixIq5JLhMCf2WxPqrM9LlajshJmAZAEmFvYQlqnCktIxrzTPyAwONAfIkBwoIDm6Ezj&#10;qKMyK1pamto62rrqyisbOieWtk6uLq/uro4udpenmtPCDIGBgUHoDYGFIwjiUeEGnUqlDQwluoGQ&#10;5AWQOSg/Lc5D6QJDwpOTgOJERkaGGXQykUiqDgkLDw3U+mnV6DfHZ3uRsp4bxRnOO3oHSJToTgSh&#10;ls+BuwjCMPaAeeg7yOfg4JfETybA9V8O2qszUWafyxcr/cOiAnT66PIXe5/++Hy2szI/hg4A/UO4&#10;DVpfkR+rEAh4sqDIqMjouBQIpTkl9e1oENjZ3v4Djhv8/ZG5NRXxHy51nOlCb1sl+lrYw/X05OFP&#10;/3/8J7rNuQVF+QWo0FRGtN/glqwuLy9DA+YIrUzAE0l8vNkMd6oXLgIIjPUffE68foh4vsFg0MP9&#10;oPSPSs4vLMzLzkSV/8I0g9DVGpv0zg42Vs6e8qicUqzvFBIFUED+8mKIObV1TV0jLxDHpsaG+nt7&#10;ejtau0anZ2f622urGnqfz87MvXqzsr69i8fO9uYGQPc2Qv8u4P7mDmonbG2sr29ufYAAgI8g/4rG&#10;ADsbH9bg5wC8D5G+438PT86x+Le9CfFia3t3H6d7kLZj/5eM/5wc7mNUAYC8A0zHSeETIjd6eHCw&#10;8WF1dX335ALnh+EHMAfBxODgCpu+3xsM2I2+uLolE574b/j7bm6NksuQLaAg8+fb88P9Q4hlR6fG&#10;uR/SYoYQcHF5cbz1fmnp7ZuXQ9VJAfKQvO6ZN0vzo13dxNcTIkBnBy54AP63NjR2Dc+8fL04PzUB&#10;JwgrsAOd9TU1LWOrl7/+joOpONgDnJ/UnBD/v/z2xx9//uOff/325RO8/ss7owzQJ+w7HB9uvx0q&#10;jwuQsVwpaADpQKFzJAGJuVWlOYnBEoaTtZ2zqzuNzgBajYqSDMzl7J3cPDzIwLMzgA3dk8mXqiOi&#10;oiOC8NYzfA8AOo3MR6YLTUp+lkacIbDKWIBLJiVoNVQEXKOiqqI4D2cNgBUmRgH+swj+V+TG6nxQ&#10;H4vDoNiYI/7bOHjJAf+LCgH/S/MzkuNjwg1KvpsLUxkaGxGsgQez2fTvh5sb0H87ayuicGLn4GSc&#10;0nByghftCoArIzrHgK8iCSCfQuPvH+iv4DhbmJjZuFDpTKGvv07ty3GzNXuM85/WdvYMn2DcQSUm&#10;6Wh9pdYGGMJCAnHkQSmFm9iTTqNzpAHh8bERgUqhF9Xe4uGPD55YWNlYPEEtIJwGemLp4M5wdaN5&#10;QGhysUWPTTgcKR4cH5U+MCgoKDgkHCXG9Ao0FZL5igQ4cA2Zl7uTrZWl2cO//2xmY21h/vSxqT2N&#10;zROwXO2sbJ1cKY7W5maWdk723w+yA4Ck39GN7oUOVFQXexwEgliAvi8MjrcMrUCUKo1G6Ytizt/x&#10;n+hhED88dIqC92f0A1OgvjPiv1qBDE+vw+YA+uqEBvgRQbiAmNy67rG5t0svJ4b7e+Cm7entA6LS&#10;1tONE6B9/R1tuKrS3EKmPyvKsfhXaRSVzM1KT0tPJ/ifnpYSqeYxvVg+uviitl60ApyCbKIOLbsQ&#10;/1MS48OCdJBoiXgslhdK7cOHagufKGprkE6HhY0TjS1Wh8TCNREc4A8BICAgKCQ02F/s6ezizlKE&#10;pZc3NTW2tLW01VXV1LWMvt0+uTy/uD7fO1h+0VkUpdf7wxUQHBoRFWAMA5jnanWBoZEhhqAAyGPJ&#10;oK8enhb+Cld3eFRcbFREWGhoqCHIXy2DvBB4T5RBp1bB5YGYziJNHYqTgwPwKJ63j0Rs7JLK4J+A&#10;KaGXDBcgXuQjFvJ4OEYDuAzUisfFTJrL4XlzeQKxQmcI1/npYysm9z7+cn20ufxqYrirs7Onvw/u&#10;/cqirAhfyBvVYbExkZHRicmp6dnFta1Dg3096P9uAunnwyeWtoj/8BmK0VUePnON1IdLx/bU44c/&#10;/4j5qamZpRNHm5CN+785qNsDB0SAcqzPV1bX1FZUQFaeFBXiJxXA2xALkeewUccO65USeEpiCKpQ&#10;6IDyhcCBaloqXVhcbkFhfnZmdi4EliR/riOK0jrC/WjhzJBFZZeUFPw7zkC2gRywsbG5c3hydu71&#10;q9kX42Nj44Pd7d2jM/NzvS0VxRVN3YNTM3MLkAAA8n9Yg+MD4vDqh83tva215eX3G9u7O5v4ndX3&#10;qxAENtc/4LG2trq69n753buVtXWIFxgu9iBl2D84Pj072ttcW13f3tuE70OmcHB0dHyCE8FnEATO&#10;j3Y3Nza2drF/AFAOaeL+PkL7IcQPeNqNrb3D4/MzrPSfnV3CM0G02bnAb0BsOYYEADsMWNtBMerL&#10;s+ODg+NznFCC0HJze/l93vTseH//6OTkCILD6enxASYzOC50CGnp4Sbg//K7VyM1z4JUsaX9Mwuv&#10;Jnp64Ibq6vpuqN3SWNfc0d3Z1jE48XLxDVpujDyfmJqdGetqLCkoqBpcufqNFP9/+QWHPsm+BOQp&#10;d5+//vbHX//45z/+/PbLx4uLq4+//oaOkBB8IDieH6y/neoqSTFImTRnG2scGhGoIjJLq0uy4gJE&#10;7jZPzazscKjB0oI4LtnbEqMpImxmZ/t9CNqZxvVBHhQE9CsUbpxAhH8UC1brMR4AvkXHJsTHxcUn&#10;4wZBRmZOQUlZFbaEi/Nz8nKMFj3RWkjyvRH/y3OiNejMx+My3SFhNTO3trH3koemFhUXlVWUluWn&#10;xkdHhBo0QncXT1lwVGyoWuBJdXd3c6dhTKKiDYe9HbBDXA+CAzejHOA12tk5uNBYQh9iYiglpFfq&#10;Y1ziV/LcbMxNrRwoNJa31BDoJ+W4AXl/9NjEzMreiaWOTQrXSH2NtigaP6VfYEhIkA6nYzAACD09&#10;qDSm2C8YbkaDn4TDsLN4/OCxmaUV6QM8fGL29CmmIc4UtGlH1U8cM0LSbufCECrg9ERFRUbFxCUk&#10;RYUFqLGk6iMy6gFjt9MeKK7Zo58fmQP+PzUxsXCis7me7g5W5vC6iN+jjYMTLjuQ/AbfJBz2Lh5s&#10;Pp/L9qK7OWPPGXION0g4qKjphB4u8CaIoKPyO4Ej5X21RqOHBECGPW4/o7870Fm52igCrUPhT6Nv&#10;OpBlwDoMEaGJRU39E/OvF6dH+lH3DTAfbeo6e3p6Af0HBtvbWpubm1tbUQ+qprKM3PNoMVVeCgEg&#10;Iz09Oy056VlaWmq4CvCfIw9JKW1p7x6BVHa4p7WhqjgvLSMzKzPtWSLKrUGm5c1h0nGM0ALFLhD9&#10;LbDNDdHA0Z0FSVtwOFb/0cRbrw8whIcF6WUsirObp9SQUlJfX9fU3NhQW1dfUz+4uHt6cXpyfrS1&#10;OdNaGKtV4tv1DwL8Dw012n8Z43FUTFgoEJmgYMJmAuFPA9rKhEB+gAMQ8CUEbn+tnz4oMi4xPlwP&#10;3F9Mxnu4np4MGiagtk5UFhb8WVxvCQ7YAv6z+WTVFxvAAm8Jbi1iCQXbq+hMDP/BBgSO/so0AQYA&#10;07jqqb27q5PdD+9eTY4hAnR3ttTXVxRnR0rZbKl/TFJ8VHg4+lFnF9c0Dw7g2W//4dH3uqU7y0eJ&#10;VAd/Cw4USbzZNCe4zH/66ccfgf4/ffrUwpEN+I/7v7mFpRUF+Xm42l+O4pyI/5W4a58YEXyP/+gj&#10;xOHz0TeaLZAQeUU/dAbCsBkWBhlxUIBWozNEZmTnwS2dm5+Vk5WoB/y3hBzUyd7G0okujcwuKQb8&#10;LyYDQGVkC7i6pqmxqXNkZuH1q7mp52PjEy+Getq7Rqbn5sY6yrKyimtbJom579rG1sba+/dr65ur&#10;K29fv3kHCP5h6dX8wtJ7iAvvl4E1v333/sOHVfzq9eLCq5cv8b8Li2+W0CNyfXN7Z2NzE1d197fW&#10;V5aWVrf2NuDY3NrZAeglEIzToSf7G6vr65hWHGHLl1iMYe9gf3d7e50UmDBeGB9/egSJx9buPtGj&#10;hmzkhDSgT09xzh53yi7PIDXZPzo9w74E5AGQSZxj74mMJyHw7+3D0258wHoVlq0gJhxsrLx7t7qy&#10;OFqXFqp7VjUwDZCuAAAgAElEQVQ083J+rBOLep3wwd7n121dcKMNPocz9vrli+GB/uGR0fGxgdba&#10;otzs8oHVm9//9c8/f/8N974+391c337+grHg19/+/AuOP4H+311df/z6+2+/3JxhgwLi2dXxzuba&#10;q96aOH9vT2dLS3tHCsNbG5sDwT8xXCdytwaeAPhvb2NOkAxotaWZqZmFjR1imQ2BMjsbW2dPvp9O&#10;T3hScHAQKoeRkTBckJWiSybwBdSS0QaEhEeEh0fGpeYVlxbmEDeN9NRnKRlZWRmxem+ml9CQUVVV&#10;lh2lEjAB/3ksmrOdpZkZ8HhPWWhqcWlJeUVJRX5KTCQwMHhtTnRJYER8uFpAN65kYkZiHIAHkMA6&#10;CM7oEXJMNgIccZBfBLCnMGrAYQ1cDtdvoJoP+I8JgKe3Qgv5v5RNsTbFuruplaOrt398rE4k9MGf&#10;Q+FQhSYAy0FKYoui8BUDvLrR+XJdeHhYsJ+YSbV8+vCBiZm5ucmjB5BmPzVD1QYEKpQrRg1PM3PU&#10;6wT26kBDx0dIQAKCQiNj4qMjQ7HDogIWKURZeBGPQbG1NDc3NXlkgtY5T56Y2bp5stkuwPtR+owU&#10;wW1s4eTj5I+rG8F/iHf2LgyeSCTks7w8iAUAh+nhBgkcg29EG8Lc5LjEjIdcLkefR5z0xPwdAoBc&#10;SzBfrULrQHyPOp0e+HSQXkGMseGjxdwAMoHo1NLWocm5l9OjPR2o99lHjt5esv0FB1yybS3NTU3V&#10;dY3NTbUVJOfDEfOyEnQKSUtNS4qNiUtKTjIo0P5cFZlV2dzc1v98YnSot6OxqqQgLZ1YbaVEhgTC&#10;S5P5cLyoEPNsjAYw1qTyQ3TMXD2Fco2OjB/gSp7OTxcQGhkRrJOxXJxc4bJJKqytqa5vrK+uaWys&#10;ru5b2Ds9Pzo83l9fGymJ1frKtPhBQsQg42wYAIJJFhAVhTQG+X9oSDDBe8gt4JMKCYPvYtIACUFo&#10;SCDkDuGxyUlR/jIxznni4gaPQ+bsLexd6Bz8mydb6KuAUIvqDjz4Bh9bT/CVRCwik5nEP1DqI+QJ&#10;vOFzl8hxH8xXqfWXK3TxNVO7NxfH26tv5ydGSFmts7mutb6qJEkr8laHJKUBaQiNjn+WkVNS29yP&#10;BvBdHT/g7JkZkAw3JsF/4neOFSCxgEV1srEw+/FH7Eg9NTUxMXMA/M/JQtuugpLye/wn/L+qhqz/&#10;ZidFGHRyIV/sKxERFzkOvHwOh+st84OTQDZENHi+IuCmNoQYAvX+weFJqRAA8gqKc/JynwUJXW1s&#10;7FAAyM7GkS6NyCouys8rRNvfcuwxV9Y2APtvau4em3+7/Hr+xXAfMIehno7u0enZ6ZHmnLi4rKqW&#10;qckXkzOvllY+rK4QPr/0ZgHA/d371aWXUy+m5hdWVt69ff1qfu7l4tLK8tuF+elp+ImJ51gXmZ6Z&#10;mZ1D8dClldU19A9+v7q2trL0emHx3QdIAlZWVlY/rO/sAIvf2trcBSYOqcHy5gbkEBADIDigxuge&#10;BgFIPiBYkP7C7g7+wBb8/cP7lfcftvcwTOzCd4xrhcdHKKoM4H96cgi5xOb27iEEB1SqPjgw/vAh&#10;ZgU4gbCzvYmRaxODEvzL/uHh3jq8xbX3r8casmNCMuvH5hdfTfT2dba0tHe2t3Z19/b3Q4INWeDQ&#10;yPjU3PwrVH3o7YW0r6cHeEF5YX712ObHP/7f//3f//zHX3/949cvdzc3H798+wM3Av7657/+Bd/9&#10;A1KDj59++fb715vT3e31D+vbkIQc7u3vvhuqTwiUsFwsLR2dXDwEftHpeckxIQFaKdMZWaajk52V&#10;JaoYw4VliTL0AGWIZURHysne2tLOzRMgCzuGSMCwbYgazEqpN8fTk+7uiiVo9LvjiyQypJz68KT0&#10;fLQLys3JfpYYn5iWnZOT4O/t5SkIzqysLMuKUgtZ9/iP2YaVHUMaklpSXlYJ+F+QGhcTHRXpL3Z3&#10;pPkEhMeFa8XYhaXTPai4l0nIP6CErYMrzYPm6kJIsaMDCu+7ebAEIrwXCPMF9JPK1LqQ0GA1n2L5&#10;5NFTG6pAHRweEaKVMJ0BxU2ePHli6ewhDwjT8elsH5ySJ/VytV6nkuHUg1aP+tEMKsXZnSVWhMIt&#10;4CeiO5s8/Onnx0+fPnn48AHeZ2YPHpk8Qe+Xn4GV4dDKE4ii5uYQQ62cqDgQRPp9uuBQgJxISGuC&#10;SdQEwqaSsF1tzYGmoZ8Ynn0zaxcGm+WFGj84+GhjQyrgljbEUJhKM6Y5Tk4OFDpXCFACGQAD5Qkg&#10;EaDRGCyuGNUrgHQqNDqAcIAGuTEE3OM/KfrAGyTgryLuvyqy8OWP8tlBerVGi7USPToGKCAHSsqs&#10;6Bidmpke6W1taunqGwDoB+Lf10/gH/7W040dAPSqbutsR7fqooI846B5QW4WGgDEhIWERUZH+8t4&#10;TE+OOjqvprWltXdkdGiwv7Oxsig/NT0rJwfoQWyEIdBfq/Rle7pjD8cVR9QgBzW/x393po9KhyUf&#10;NHhDSVMtwX+9rxecCqYyMrGgurqqtr62qqYB8X/x4AwLsHsf3nam6ER8Hz+5Ai1CQyMiwwHwg0PC&#10;QsMiIpFfAO4j7AdFhAPMkyvaD04ALn1gWQhQLyIqIiTAPyAsJjkZ3oQ3mY1HiW0+ywP7NpB8oKYn&#10;g80TI8z74nY3+r6QjTA2ly8Ri30VkIvy+QD6cok3E653Ll/kK/LG8QqVH+J/9eT21c3pzuqbmdF+&#10;LI339bQ3dTQ3VGUEyaS68OQ09KWKTUD+X9uC+Vdvd8cPf//5kSlOhbl6iTGH8yW9bPhcRYj/QCgA&#10;/YH9mwK/MbVnIf5nop1xYfF9/cfY/62sqqqqKMlNiQkLUIqBvkl9iEMBk0OMQ1FX9/tt7ofnDM9Y&#10;KA6ABIdGxD/LQvwvyi8qTA/18XDE2WRgYbaOHr4RmUVFeXmFZVXYCILsv6qxraO9va2j/8XL12+W&#10;F1HktLV1qK9n8MXc7FRnZUpUfGHr8MzUxPOJ6ZeLi4sLC4uv3xBvR4D0t4vzk2MjYy+mXr2Cb8xM&#10;TkzPLb5982rmxdjY2Ojo6AhkkiQMQEYxiQLSCzNzL4EyG3ODhdfvVpZR1P/N0jJWi9ZWV4H3r39Y&#10;e7+yvLG+urK8vEyCwwZEAED6dawqrWNA2NrcWMP60vt3Sy9fzkPIef8BvwnhYX0fizgQCfb2D4+P&#10;DiBh+F6MwvCyg8NDO1sb+DQH+/sQIyB72N5YW36zuEBE4bCStLe/82Hl3fLqyuvx5oLkmKL26TdL&#10;b2eGetvq65rbWuFUdfeSTkBnz8DI+MTk5NTk2ADaQndja7ituaa0tGXu6Otf/w8DwD//+a9vXz9/&#10;/Pjltz8wGPz1j3/+6//8b4wAf/6J7vC/fQHWv7Wxvrl7dHp5dnKwPttWEuYnZlGsbIBJevBUoXGJ&#10;oQHApHQSlr2VmYUtDlOamWBiaYk7raZw72Fh29TakeLu5mwHWbirO5XOlWDBgFBGf2wRyn24Hi7A&#10;yIk2DYV0ETw9WUwmV6w2RKaib25hYUFSQnxyRm5+flKAtyedH5xZXlGaHaMV8+7rP+ZPTS2tbAH/&#10;0wD94ZosL8jAucF4f5Grvbs4ICI6zF8hFvAARGhuaMKKOwyoh4BzrLjPTKG4wLednFxd4Z0xeULC&#10;/HHfSq7GjMQf8Z9LDOrtveTBkTHhwRoR+i0+NHn6xMSC4qXWqgVuzp4inJ2RS33RTE8u4nv7KtRo&#10;J+brTXd3dnSh88QRUdHhWqGbzYOffnxgQnbAcGz/qdnPPz/EUPDTTw/g5FlZWpjgzQdP/dQMoNvW&#10;2srW3oXGFis0gYbwaFyiQ+9obKNo5VxXa1N8NJxsCByWNs50NJG1NRoBWGC/F57OAuUe4NR6GDUv&#10;nCHK0VFnDAfNmej+jq0AT/gOrvpKfUU8bHnoNGrNvQ7qff0H1VAxAGjQhwY13/xw5wuIPrDdoGAc&#10;rCfwryNFX21IdGZBXd/k/Oxkf2dTQxNkp71o4NTbN4DaD4O9Xe24sNhcX13Z1NrZ3dVaX12C3i+Z&#10;2TmoA5iTmZaSEBWMbzNUB2eTw9PEFNR3dXX2on/wQGd9aV4O4H8uVhKSYsMNqN3E8qRS0NXGwcj/&#10;ze/rP25MsUoXGBIRFRao1UC4ApQ2RESEBEq9HO1dvFTRifnV1ZWA/7VoTNEwvHR4dnawd7i/MVsX&#10;IWEzvSEOKlBxCVsGxCY0FKsZwPkjwkNDDIaQUDJVilinQ/QPRiuJUPSNi46Lj40IMYTEJqWnxvhL&#10;vRl0orknRJ01F3sba4o7gywVC4HzYPPIV8SHj4XPRQ0mdOAU42Q+EHQemmHIJN5EZYItEGMWAAkA&#10;RF9dbMXzzYuPF3trr6eHewb6+waGBrrb2iCVyQyW+erDEp8lREdFJyQmJafmVTZ19aD4ducP//n3&#10;h3DDWFlSPBH/ZVIULUTqIsbXBSfOiP6mpg/hgjfifzqkWnADfq/LV6GrHwQBCABlBekJ0UEaXx8Z&#10;5Mre3kI2g84SiHEwTB8YrCPwr9HoAwD0IWGCWB4VAScmKS0nH2u6hcXFmRFShou1raMLzuM50CTh&#10;mbgaUFheXVNdXlJYUFTZ0tPXC29rdGpudmZxbrwfTe5Hh4YnXr5+Od1Zm59V1DL+cm76+ejo+NTs&#10;FNoAA/TD8fLlq4WFqYmx4aFhiACTU9NTE+OjGCMW5iYA+QH+IQi8ePHi+djI0AD+Zfz58+cTkxAB&#10;cF4S/oAfX3izMD8zM7fwegmPd5BaoDX723fL71feLb2FZAH1OlfXPqxjKHj/fnX1/fsVjAvL+C9L&#10;kHBMTZOI8ubdO+MjNjYhDKyvQUaxuYXEfnVtHTKJ1RXIAbAvDWx/HbsXWwD1WOs52ttZX4F0BaLW&#10;+w0MFpAHbK8tv1teWV4cby3JeFY7tPh+dXl+tLupqqqhpamuvhFdkbGo2tYF6fYgLnzgUDCkhX2D&#10;cF1Ul1V0LV3/+S+Ef0R8tAHAsv8///HnH7//8edf6Afz+x9//Pn7b7/98ce3j5cnx6igfXxye3m4&#10;Ml6XEa2W8JmuNvZUT7onXxEQEhrop9KHheulrnZmZjaO9lZW5iY4EG9JTKgs8AqzsHJwZ/I4bC93&#10;Jwcniq2tE0Os0evh/gsIgvsmJECjQMUWUo+3twNEdqVi/xMFENhipS4sPDo5u6AgLykRrhiIA8mB&#10;3p4evKDMsvLSnDh/qei+/wsUGPIMum9IWnlVZXVlcVkhpKxAIHVCF1s3cWAU6vYqfIR8LzrAvyuN&#10;7k5BZX1HZ5yvp1Hd3bA1gHu2FEQPBpuLoCf3FQmlKn0A3PFY21ZwnM0fPzZz4mpCge0FKPg0e8B/&#10;bN1auLI1qCTpRBcATAAy+sLNBFzPk+uDBglahZhPd3O0g/PAj4iKClUxbR7hcIWp2ZNHT/CAO+3B&#10;g5+Nx6OnCPi2jyEdwHwAib3J40ePfn74xMqJxuRKUPofAgDWl5FSaTALefKYaP5YAd21c6JxvIUs&#10;mrH3aWGO2G9hZWPriHYv7lQaoj8KDHnQGSj1JhIJUVCO5g5/90SlMQGfL5YrfL1Ruxf1V0kLRKlS&#10;3fd/UdMOsZ34gEmkMjSFVCo1EMc1qBTtp0cRIGDYStQB0oUnFle2jr5682oa8tOmFtSn6sICNVb+&#10;h4b6u1qx99vc1FBb3YLLiy0NtcTPNzU9IycPXWCzM5OjAUICgoL81QqZSKSLK2gcGOwf6OvsGxjo&#10;rCnIykhJz8rDmgSQ3DCc0Gd5ebjh2CtKXWPv477/S2EIFdrgiNiEqCA/lVofqMPuLVBRJdvZ3pkh&#10;j0gqqKmuqmuoa6oqr65vn1g5PD872D8+2pmqDpNwgYlgFAQaEBigUytwlJGQfsD58DDsXBkM3/8M&#10;IXUhOGLgiEtMTklIepYUFxuXmJ1XkBXr7yuAU43SmAIhz4vqAle8MwXnrjhcMRHYQwcZb2zx8nxE&#10;pAEswDKPQinzQTsAsUQs9GJx2EwWzxvtZ5Bd6P10USWj6+efLvc/vJ0dBXLfNzA81NvZ0thQk22Q&#10;S3UhsfGx0XFJiQmx0bGpxbW4d9EP+P8//4b4b2lO8RQR/OcLxb54zYuFbA+Kg421CVkAMDN98PCp&#10;nRH/0YwZJeCM85/ErbmstBRJelFWcpxBK4VXo5LjCBCNxhSQJRE4P8bqjxpNKFHNMTosKjY2OjIq&#10;JjUrn1g3EPyXeVLQC9vR3toC8T+jsDAX8L+mFvA/P6+gsq1/aBDweWJ6emJ0YnSwf+j53OLzsedz&#10;b5cXZ0d7mho6Rl+iDsTI0MjzyRdTsy+B6c/OzAGZB84/Njo8NAjX2sjY84mJ8ZGh8cm5hVfT40Mj&#10;owD3E8D6Af9HIZkYHh4eGoJHjk9Mzc5DnDE+z9zswsuZyRfTc68wq4C04i1iOtaQliAMYBxYIcfy&#10;MvzbEoSC9/D9xfvHvn41Oz2Lwju4nYBdBlJcgggBMQSrTO/fvVlcfr++tbW+uvxhY3tvD/3KcBxp&#10;a3d/Z3N9c+/w6HB/Z335NbyO2ZdLqxuQKmxs7WBHe3n53cLztrKc9LaJ5fX19y9HuxrKy2ubGmqq&#10;IJNGT+26uoaWzu7uzt4++LQ7uvvaOvvHJsb7OypKKnpXP/3r//6ffxHA/+O33759w67vX3/+/g2+&#10;+o1M/Pzy9dc/f//9z3/8iYOgl9jJPj47WBkujVIIxTy2l6udI53DYgoUAI2BfurAmPhQPy8XSwt7&#10;F2cHW6unaGCLUzW4YGTn7uaGcsU6X18xlwEwa2FhSxP5BQRqdUgIgAzD7aiQcBk46wL3g3FmCFJ4&#10;gCuqF18iV2oCo1OysjKSk55l5hcXFz4L8mYg/peWl+UmBCkk9/OfZk/+jf/VVYD/pUVw5eTnZGoF&#10;zjZu4qDoiHCDv0oi4DLgrnOmMnkebs72yInJfi0cHjSMAq4YhyA8eLLgXlDIfAQ8uV9QCNEL0Gll&#10;bEDap5YUgTY0JChYh9Lx5k8fPDF78tjClavy5VKdXOgc7KEZJZIlXKo720euAoCUe3M83CDFpXhy&#10;Q8LCAiVuJv8Tm76QHZmYfj8eAfn/+cHDR2jKgX0IEywHAfCb4p7wzw8e/I//9V8PTG2cKEyBPIDc&#10;R9/xX+ZNtzczgWhhZoV6x+bYl/cRsahYzLLD+gckYnBvOUHGg0LSVCf8k0rzIHIzfJEEfWU9Pdwh&#10;CQL8hxwASKe3Qq2Q+MjR6kqhuMf/+/lPuYKUfJQ4K446ERoIE0pIFgLgv2gUifAP+O+HzFSpj3pW&#10;Vd89ubTyZq6/m+wmNnV1wJ9dvf0DcLP1tTfWojcEOsC3oHtFU31teXFuOir/oP47rhylxhn0On9A&#10;W73WT+4bkJDfPDw2PNjT2jsw0FGVm5aSkg7IWliQn5kSF2HQw/XAJOKuDvfTP/fzn84efKlfcHRi&#10;SlywRqHSB+u1WrKgreVTHBw9fEOSCmtqqusb6lqrSioae2bWjgD/D05P9mbrohRisVxPamB+ONEk&#10;90XpHbSN84c0ANtY2NDC2ZawiOiYex3xBPT+TcvISk5JTUl+lp4NoJkX7y/he6BZAE7IcDypLtiH&#10;caRAOMDlYAkK+geoZGISlAHqeVxM0LArpvAV83HoRwxZA/Ad1P/ETWHE/0CdLrJo+MP5x4v99aX5&#10;54P/nv9sbqrPC1PJ/YKj4DUlpCbGRYaGJeRVdnRB5Ozt/OF//fTU0gKuDTeWr1rlK+ByhRK0spTK&#10;fXhMD1d7KyJQBRflYxNzR5YmJi0jPS0tI6eAmHKhtx/6vpQUFxdXAksvyUqIxHUP3P2QCJk0qidP&#10;hGrgISHw6lQypT4Id0Fw4y40NCqSKMOEJ2XkFxfl5QD/L8lL0LIpaNIAF6ylPV0elVlo9Pxqqqso&#10;LioqqWzsHBgZfj41NdJZX1nVOjKLtRxA5ZnXy+/evph4MfdmCbKC4YHB0YkXANuv3iwBNSfk/dX8&#10;3OTE2MjwyPjzF6TQMz42BvgO8D4NvB+gf+L5+MTkC3jE8PAIyQjgKeCBk9MzE/D/4aHxmec4bDQx&#10;NfPm1dzcwtulpcVXczOzL18vAdMH2H/37v2HjdU3rxbeAuYvrQBTf/0WqDk86hWiPuQR8L9Xr9/g&#10;398sLcGf8JpmZ2ZmZrEO9e7t4qvXSxgAtjaxprSytrGFucTG1vb2+tr7ta29/T1IElbezE9NTM6/&#10;ebu48GZl5cP29sba6trK6rvJjuqKqueLm/sbb6bG0f+rtbWlqbaxFW6jurrq6tq6hqbmlv6xydHO&#10;JjTPnFl8Nd5akZ5e0LVy/fXLl9uz/Z2947PDo/M7FKn45ero4GhvdeHF7JsPOweHh9sHZzeoRXF6&#10;dHB4dHr77XbreXmwpxPFi8lkeNCZXF8egyn284cr3xAVHx2k8vJwdUTuznC1s0LK5YgSES5UukDk&#10;IxIIpegTrvLle9JcHBw8JAEGQ5BWHRCdnByPExO4f8jCoW3gvYSOu+Liq7Mbjc5gsLgiZVBsajbQ&#10;vPy8zOR4g0ZAo4lCU0vLKwoSA3wFHIHIm00xf2j1BLIOGzokjxUVKCpbVgwXanFWsp+YTvEQ+UfE&#10;RgTp1DJvLsXJ3sEF/bSwDAREGD04iN4OEDOUakFdOEcqV6JWK4GJiX01ekjlg/XYxZXxqbZmFg4M&#10;Ic6RBPpJWK62FmYmcJOYWLuzJQKGk62Tp0Ai12iwMqKUeXu5QyIBfD04QCnwQiyydRcowmMiVPB6&#10;f0Q7RtSnR28uU5NHD8zNnpiYPDW3NEe1TnsC5SgQ/RRr+Khj+fiRUd7BgeIlQtNlvVqpDQ7RyTlU&#10;GxPsQeMgq4WpyWM7d6FK7ePpYm9rjQ0Ac8A/CzMLO2fS9MbDBd4v3YuFaxnA/3HfE5VnuBwmg4oD&#10;QChIJka9O1wwlkrECP5Y71GScphYpFRAWk88blDX0Qfim1aLStC414PfUaPxZaDeD3WAdGFJ2fXd&#10;49OLy4sv+rvaO3p6u1rb29s7AP4Hn48N9bY31QGNrKqqrq1H2wriDA1QnpOVkZaanZVTWFpWXJAS&#10;D29VpdH6+UMKoNIbUmpHxgb6+vvGhvtaa4qyUlMy8grycnPz0xIjDf5qicDLKLr2b/xHgx04FRY2&#10;Liypf2hkFPJ/XEzXGfE/TM37/+h66+429yxr8H6S+WPWrF7ddSEcM4llWcwsi8mSJcvMzMzMzHYc&#10;cJgZbpJLdamqGqunZz7DnP1TUl3vvKuf1X0rcWxZemCffWjvfEG+2lvZNzw5C++85bmJiaXjx+9/&#10;+8uf/vjzn//y69OlCqfNGSrFUBf0CyB1BI0Mn5+ygZLyStbHohcriRXHK2rr6lqbG+rq6hubm9o6&#10;OlqbMbrU1tjYNb25szzSXOKzm2USSmw1WsgIsf0+oh+wCTBjuRsDU0G/y2bSadRGY1JBAYP+2Ms2&#10;MJ0Io6EQ5RWNESmCxUnnPloUrRzYf/Pn//znP75/9eTu6eEefBX2d1eWlhb6S92Fnkh5dVVVXXNL&#10;Q2WitL5vanXnyrUrSfzPzExLTRNrCgN+l8VopGDiZ4UgLeXGPBgJ0T134cL/hv9J/8fp+aT/7/js&#10;7OzUcGd9ZSk9XpgTsBLLkyoNVgqSRfGSaMjrZYuEvmCIrX8lKgn+KVSWNbb3Dw/19/UOjYz2NwQ1&#10;2EvncfOyMqD/1kP4Pzw2PTc3PT4yNjY5v3F47cadO7dONqf7O4cXju49un/rxv7ewdU7D+7fuXV6&#10;evfxs8cPbt24eu3Wvfv3Hz99/hIVmYeMdqPof//O7Zs3T+/cffDo0YN7d67egL06oTCDYdb5vXvr&#10;FKkAjlu37t+9c/fe/Xt37tw+PTncPzq5SWzj+OT66eP7tym0PCFGf/PG6Z0Hj9++JvAmVEdIeHD/&#10;8Qui8qxb8AY1IPrLo8dPnz1//uzp02eUJLx6/gTsn40csUbEw4f3Hjx+Rj/7MvnvL1+gtwBy//oN&#10;KkLffffT9x+++xG7xD98eEOx596j569fP6fg8vbjT3/84eOHDx8/vn1wvL17/ODFh4+v7l8/Acvf&#10;3lpfmV2Ak8Yk9qfml9a2dk5Ob9843NnZv/Pw5bsXN5YGm1oHt5//8vsfP7x+dOsaJUWUV3z85fdf&#10;fnr35OaVo53Fib7hmVWiCMdXbz549ur1yxevXr358OOv//pfP96ZrrbwMvMUCgW0rWwhp8nijZbE&#10;I5Hi0oqyiFevlhdIFVqDVi7kwsgZJhf5cq3RjaaVhdhkKBz02o1aiVCodBRRGu33hspqayqICpQn&#10;IgGPyaCWoSQjgvqlSMDKFTBAF+dLta7SNuJ4I0O9rbUVXodOriosayOIH2mJu8zEYW36guzLmZfO&#10;E/4rneVdDP8hGTcy0t9WHwb+26OVDVUlYa9dr2QWHYT/SiTixPwFgiQxVqsUbCkfvJlfoLfTs4D3&#10;7Q5F4mhrEmCEPBY5NzNHqLa6Q/Fywn+dhJOZlkJPSUquVA/XvDw+JKADhA90FJpVUILxhmKJYq9J&#10;hWJEXoHJU1pTFTIreKl5HE5eLsQaAPJE9LMy0tjcVB4HNi3ZmUlduLRU6DTkZKWnMrVQOIZl86U6&#10;S6EbKzuhIq9dKc7G6kAKesaYGRIrzM5Cg4STlZU08Mv5b/zPF7GD6L8SrglY9rJYTcyxyaBn5r8F&#10;MjnErZ0wr2S6z85Cv9/3+UB1utCLPijhP2sKeKCpCntg4D+E8Z3OYLg4Hi+G/28wFK1sG1jcO70P&#10;lZbtjbVN+HVgTnnv4OjKKd2yRFKX53AARKbY4P/EyAjKPj3dfX0DI+Njgz1Yoo3RiwcjsSKf2x9p&#10;nj4kPnfl4OqVfeB/x2f872yuLi0OumxMNAlWl3SCUf+BiXk2nVwOAV04gYQT9f9I8d/jv1jlqege&#10;nJiZW1hZX5qbnFw6fvL+V+L+v/zlLz8/WqjwOD3hhI/ZW0aiwP8ABXimfk2MNsgO+hu9w0RlZXk1&#10;AVxFVU1dTV19bVVlTX19Y1NDU8/c9t7KEFtXkeaL8mVqJu+RD/zHAhilAxaTxe5C/YeJSWtUKroo&#10;RPAdhcYZNy8AACAASURBVFj6Mtmcbmi9wlnFZTNoNHqMhRqJVcGdurh68ODNnz7h/42jve3tvf3d&#10;7fWV5YWBCtgvVNdUVdY2tTTVVpTXdY3Mr+0f04n/4g9nUzCqlypQ0q2OFX2YtdAHcxgV9PjxOND+&#10;Ic5x6X/H/6Hh0cnZBexrowk8Pzc92ttSU14aC/tQEdSrpfkSwn+rzemPUGro8BYVYym+KAK10ni8&#10;DAJg9Ifalh7U/3sHh4d76/wqfmZ2HpeTk5HKVfpqe0dGhtFnGB8fG52YnFnZv06k/PrBynhXQ3Xr&#10;8PqVqwcbSzOzixv7FOyODg6unN69f//e7Zt3Hj5lnVuC2ldvkn2AR/jS00f3bt3Av+IPx9fuPiGi&#10;/ibZ4X348Oljig+379z9fDy+d5PCyK1rx/toM125cuvGycHuzs7O7ubq6sb2zs7B7tbG1v7JjXu3&#10;rh7uHxyf3KbAc3L68MWLR5SQPH1F6P3tu9dP79+5fvMuZQkE7W++/fDu5WNY0z+icPEE8enVi2eI&#10;HeD+2FWgTILyCCL+H78jbv89W1z+5Y8/fPf9T1hg/vHD6+dPn+KV376kaPLmA6sNfaAM4cWD+08p&#10;/fj+/fP7t05vn16/fv3q4e4apQBTE1NEq2YXVncofiHJuXZy5cmrD9+/OploqajpWrh2//aVrZXp&#10;IZT0kO1eO716tDROQTzuLzTbfcXldPO2dw9NLSyvrm7uX7v34sOPP92eKdHzUlMy8/NZQccb9VFW&#10;HCZUxIMQ9Doxr6Az2Z0mTUGyiC4WS+Rak9XlKiRur9Zi7x1SKNJ8scLiwRKktTAYLQpgRiIeDQed&#10;DqtBJRFwocmJGUW4n/NyswgD07naotaRmanRvpbKaFCtomfDV9k2OTs31lbiNqv0FqtBxklPu3Du&#10;ckae0lnaOQnt0KnZqdHB3vb6ys/431SDEWVVAaQXxcB/KDJQKMuH2YVQLNFqVHKJgJPLgy+rRGsh&#10;cHNYKCdG3RK7PpTl++0qIcTh7J5QrDQWcuoLuMSg6DFJzZMZ3Da1MI9boEFPjvDf63KY1DK5zhKJ&#10;JRJRt0EJg1+OxOCMVVUXuylXYAqVuVkZ8ABAqRWMPzMnjyeEMwHr2CYDACICJycz/bOvI8WAbK6o&#10;QK5WKnVWu0kjoveARnFG2qVLqTlCqdZgtuiknAz65qwcyqkRPTKyOAL0NyArLRbnF8hVqCLodNAe&#10;g/8LW9FWyaVSuVItg9opYT10HmAICOt3aDd6Pw+CeryBoqIA/Zf5ArvcwP8A0wrFwgTFpGgsRtcz&#10;EApHSuq6R5cO7zx8/OT24erKysbe0dEh/d/h8ZVr129SADg+2NtdXV1bXZ6fnhyGsOQ4M34Fxgxh&#10;NnBsqKuZwBStG0yVhlw2h6d2aOP4xq3rB1eO9jbmx3r/hv/drbVl8SKvUy7h58K6CgGA6H9WKkQu&#10;6eRB1ckTZW3aCFq0f8N/g5gvUrrLOvpGp2bnIAA6ObVy8vT9r3/6/eff/uXPP92braD0oyiOfAaK&#10;d6Gk2mkwufUbiX4Oji6XJ1gcL07O/8QSZbEYtJ9ipYmKmvrmvvmd/aW+Co9RrZSI+JAsVDH8pzud&#10;nhT2nKD+jgobfDg1KqWSCUYZrXatBmv1DqfNxuxfTDazTq3WWyAZbfUUxRMlsZK64UPg/88fXj+5&#10;c/1of4diLCVbq4T/1ZFIWXV9bUVZVX1TU2NdbUN778TC5t7u1voXX51LSUulO48nt/r8bpvFzJI+&#10;n9eildC74vOSKefllP8N/4cGBkcm55eTpn7TM4tzk0OdDRSjI36njd6fQioW5Sv0FqPJ5gmFAx6H&#10;r4jitscfi5Wwlf8SHLFiImSdfRTngf89NV4FJz0zl8vJTrvMVfrr+0dHhwaSnebJ6en5zZPbd27t&#10;rU31tzVUV1Q2D0yMD3S2dPUOjU+ND/ePjk3MrR9ev3Xn1s07jwjrb91ACezoCnGMExR0bt6+/4Cw&#10;+mjv6NrN05O9zfXdq3efvHjx4s49Cg/3bp/eOT1B2+DOLcLJm6enp7evUkA52duYmZpeOb778MHt&#10;2zev7a/OjPd1tbbCbHWwr7urb3R2eWlmpLe7b2RiaX5mZnH7+v0rOytLm1fuPHr45Nmz+ycbC3NL&#10;m0en9588e/763Zunt473Do+uXENrAcNA7968fP78yf279x6/eIve7xtKGl69xpQp4fpPP/+GReKP&#10;374j3k1/+BHTnm/efaBvfPnk4YMXbz/CqubNh+9/pAjxy59/pPzgGRKRh/fv379z48rh/tbSzNTc&#10;0vr6+ubeyc279+5Q3nLv9g3C/++e7w9URWMVrUNj/e0NNWURv6vQES6uaOrqbmtIBG0aWT6PSKpQ&#10;CniwELonKumOGZrfunrv7o2pclUuZmy4PIFQonEEAk6TwWyz21yFcAsBOTHoYRlLIC5kivVCoQja&#10;bFhz4efl5ggh8IcKu0hYoDYY9YS9aiMFDXvSddTtB/WAcQcnOwNACHjMTr984czZi7maSNvozHh/&#10;c6nfZsDcojNa1zE9tzDZmXCbpEq9SU94l3LuXEpGnqIw3j5B+D81OT1OkFBfWRayy0Xw/2qsLgl5&#10;rFp5gVgA/BcrVVqdDsqN6APwhGKlUikvEPEY/eaJVUaPu9BqMhf6mE5kPFpEzzMqPlyBzODwBKMl&#10;xWGXUcbLYjM6aRy50WPXiPLyiH07vMz93U2JukpjdsYTpSXhQp0cWjuIHUXlNYmQx6ykUyHmU757&#10;+dKlSykZ2UkXeI5AhCYI1nPB36FeySbZKR/4zO9Rs81gDu48sZzObW4mxqzSUtIvnz+fxlebYXAj&#10;42elYhoUP0rpA/1wHp9SHakMF4DCt0KtYxpder3BoFDrzRaTXqtSymWICxqD3e3D5leyIB1mW2Bu&#10;fwjgz/oAMLYJ+VwefxGl9R60+YpCQUYEMBbqCWMSlL4CFKxoHppZv/rw8cN7V7dWVtY2d/YPDg/x&#10;IJzevnsnOX5944ACwu76wswYnIFGRkaT21/E/GE12NdSU5IoK0P8DUWLg3aDwRRvm9u7ef/m/vHR&#10;/tbieF/nZ/zva68rL4kGvSqpIIdp/jPJU2L+GWyMNo0rgFx5vLyyPAE7hqLP+O83iHgCeWGihblM&#10;LywtzE7NrF199uGX33//9c///ufvTifKMa0c/TT/yswOwqDdSZP7AHoi6Iu73N5gERPSpNNGsZHO&#10;oc0MGfFEVV1T78zmznxnSaFOpcxH/RHq3nTtYEEqFlE+oAH+26CS5kI/BoaQWrVSTtfGhGq/nvJQ&#10;eAAD/6EnKlcbzHbi/x76BImSssax47d/+uu//PLdmycEdPu7WABa31xZmu2vKo5V1TXUlGLuqb6p&#10;ubmlo2dkZg22IF98fe4yFEBTuDKr10f832Rz+QLEXIwqMcwzCf8vX7hwMSXtf8L/+bkZjH/OLsxO&#10;DHY2VCTCfpfVoNNq4W+ZL9eZKHa5g9gV8QehvF6M1TisXmBHriQWLSqra+/t6+vFK/bUeOR5qZl0&#10;T+ekXeIoA42D2P8axAbYDOWGC1vXbt84nhturcKsbVGsJB6hhLOiur6+pqw4XFxS1dQ7ubpDHP3g&#10;5Pq1k/nJwU5C6q7hEShIEgteXN/e3liax2vNjPZ29A7Pru8d7O+tbh2cnBxsrVLCN7+2e3DAlmc3&#10;NzbWFqenZ2fGh7p7RlZvPH318t7DJw+vrw23V5XF0L8oxVBEuLS+tbEqFvSH4pTvlVc1D8ys9LfX&#10;17ePLm3S6+6vjTZRxO0Ynt/Yp6hz5/rO3AglszPLW7DmuYW+MmH/TYpTRzco8JyyetITSluesiby&#10;u/fv37568ejho+fvKQH4idD+2w8/oA5E+H/vFiUVL548evT4+bsff4fc9Pu3L5+/ePPt+1fPnz6h&#10;XOb2jasH6wvzK5tXr169fuv+Y7SOHz558vDu05fv3j7c7C73Ou2F7IIb9ZTxS8Rylc5aaDeqJYJs&#10;YpipqUn3wCwIxIhkxEuKansnVraXhuK6jMsZbJSEwxMpLW67SS3HgXV7MEpCEIWcbmu5mJOTi9oG&#10;dGYoDUeTKTXlItZN2IITJw+D6EI+/RNPRBSfOCec8UwEHsSYC0Q5GSkXzl9KzciDIXrqxfNfn0sX&#10;W+Mt/f2ddcUunUyczVda/KVN3VPzi1NdCadBJNXotQWcjMuE/5m5Mlu0dWJqYnJqYnSoB1lpacAi&#10;FRRYwmV1FfGiAN2ihPds4Stp16RSKqQieBmI4bMEoXzUjeEHVkj5iM5Y6COqSHwlGonHY2GXQSoQ&#10;yPR26H998n9M/Rv/t2vFeblCqcHmxgYYMmmTzujw0c8Vea0aOdqx3HyNJVBaXVrkp1grLRATU02H&#10;XSPhOZdto/HFEtiRYUATg1PoAeR96oux4R66MHRW0igPyE5Ny8zjC/mc9NSU1IzM9BTsf+VILR7K&#10;UjT5nEymeYzLwLbJsvJ4sCFUKhTJZS/i/AZ26PVKDfx+DTq1SoGJIJShfRCsgCcgKt4epx0TKMwD&#10;2O3xBZxOigqU7zkJ7qAXCfwPhyPFzCaYDrbYAZuPSKy0tmtyZf/O86f3Tg/R3oXlL0wfj6/T/X7v&#10;HvGVBw8eUGZ/69ohJn+mx0eGhoYmP+3/Dg4MDA50NVaVlhSj/xuPlpSEbBqlylc3uXvr4e3DkytH&#10;uyuT/X+P/xjNDOhVYk4W++yf+r85yROZkyeQGSkBqK+pYI7Ff8N/vZDDk9pjjR1DkzNzC+hBzG5c&#10;f/7x599+++1f//qnb68Ml4SihFeYfgqEmMY1QhusDIMs0CeNEJj4T8jvMBk/EflCu1mnMTqDxaVV&#10;tQ2dEysbMx0lTqNORzkmB8LPGpUsH3KzRJMI/w3mz/jvZIM/Op1aKc2XyNQ6qD0YrC6mzY9SHYUF&#10;SMRZsAnmjpRVJhIVLVNX3//lr//y6/dvn9y8QinV/sHB9vrG8sJMb2UkSrl8VRxyfJWNbR2dPURd&#10;N/b2d7a/+OY8OlcXLxP/93oLLUb0f4mDuQyqfD4qkJRPwtko43+q/2D8Z2pqBuM/w91NVaV+QgSd&#10;RqMpyBdjgYYitc0bjob96CI5vRE2G8WWpIkQQX+1tLa9t7+/f2BkbLSvlvh/GuWogrz0SxxVsHlo&#10;HPx/aGQcA7mz85tXru2tDDbH/R4PEVYCHplMpXf7Al6bTiFTGwoDserW3p7u7r6h4cG+8njQZbc5&#10;nMUxQmt0mqsbWttaGmoTWN2Ih3zR0rr27q72lrau/pHR4YHenvbm9gFsm2OIrI/+yvTra6qbuya2&#10;bz55/vzxi3dvHuyNdyailNISa/AUmg0mZygWCzlgFIiQbA+UVNYE3VabN17bVN/S0V4ftakNVm9x&#10;NWUpwxNTw60VsWiisql7hDLMORRVVpYWKX/o7xuemqf8YXpuZefwCiVu0O6DWvOta0f7Gxtw7H2G&#10;0s+zl+8+/gDP34eUnFyFgc/W7sHJ7afvPr5/jVjw/Nuffv39p4/v3r779t2bF08fnB4fXb157z5l&#10;Gq/fvnv+4tUrLDu/e/v6ydXZxohBJebzhUIB5sC5nNwcLofDF/CwjXr2LOFu+iXK+i7QgXZjWjZX&#10;aIu39E3OdsfVOWfOp4NrZkMhR2XAnDUfjTYeJzszmwtNeR6zl81KwTw76tUYaTnL/FEuXzz79ddn&#10;zmLHCWOhqC1C8wD2EhQGMI6pMhkNcB4VQnfqDJag2Lddung+JU9uj1Q2VCUCVpWYkFBA+J9o7Jqc&#10;W5zqLHFoGf6D/58/n5qRIzGGm8enJ6coMxzoqEtEi+MeYz5XbKArVFoMIWabooDyU8J/yLXToZTD&#10;jEkozodAEVLyHIJirkCqgs2SUmf3RpmBC/EWQnyXQSbkSbRWpy9cDP9HlSAr9XP/12nVYLa1QGd2&#10;YlIk6Ifqm6nQR7josRtVcgGAnfIKX0lVIuQ2yiT5YgEnmz5hSkYOh5sUZ+MKJVI+RBpEIlHOpwBA&#10;/J/Py8vJ+tQszoSeJSZGKUTmYC8glXAfSr0UFLJF2sJA1G9VCvOyocHB+ggUW3JZMM+XqaD3I5XJ&#10;iP4bMT5ogYMMLKdgJQPvcRXFBZcbwg82E1RMUeqGfwcYLZv3dBKuOQgn/MwOHtN+NsJ/YtPROPyA&#10;QYSZ3WWQ8LWY7viBhe0bT98+u311b3Vze2d7fXV9E3sp14gD3b17j+D/4cN79+7duXn1cG93k6m6&#10;DwL8kQsMYOO0o6m2uiwaRGW9rLIy6lDLpPbqmcO7j+9dOz29frQxM/C3+k9fG9HcaDho0RXwcnI4&#10;bMcNFovog2eCuOTwZSZfrKKloaoEBvWf8d+nE1BeZo3Wtw9Pz80vLs1OT89vnb74+Mdff/39P/7r&#10;9zf7vUW+aDwadsHBCpLXqHYRCS1FsCH8R1EI++yYTwr6HHQy7TC9orNm0etMrhAsMOrax5e35noq&#10;A3azqUDIobtESfxejikHurqiAvh7fa7/+Dwo7RsMOtjLSNU6B2SfrS6fz203I2XTaqFIa3cWWgzG&#10;wnCioiRR2T53+t2//fVff/vh3ZPTox0YABzubq4vL872VYTD8QroDhVFi8sbmSv3+PwW9De+OHP+&#10;EgH8hcsChc1LN6hOZ7K7PB5noYE4mJCfl9QluZSW+T/1f6emJiDRjCAw1t9aU4b3h51faQEmtzU6&#10;k6UwgHqYH9uT0XgJ0f5SlP5jJWXl5Yli4H8f3ATGJ8b7631Kblo2XyziZlzmqEItIxOjg719g6OT&#10;M/MYZFnd31scqY/Z6V4FTZHw83gSlRFlTj4xN6mWQq7Tx2wpfC67RlkgQu+QzTMTvaOTZbNb2LCD&#10;2WzQqq0UkmNFPhddx2BRvKKa2ECCUBtTSdjgLqbUPup1ekOV7bMHt+4/fPTy7Yf3z6+vT3e21Nc1&#10;NDY21JVHvG5/pKQy7jWpZJSKqdQGu9NhUUlFIpkOSh42s04mJJAsUGNjwx+Jh+xatdZUGC6vo5/H&#10;bDD2oMvi4UAoVlnXWEcJRBPdxL1tDXX1zW3jEzihHc0N9Y0dg1Nz8ytrW/snN+/ev3PjeH9nfW58&#10;emKoq6W5o3dsahELk/Nr69snD169ffvh9dPHz9hQ6cvHd2/ff3Tv0ctvv//xpx/ffffHH9+/effh&#10;p/dPTuZbgkYxNzM1lYg4hgJ53NwcutLpFOvPAZxTsRAO1fTs7Jzc7PQUQJM+0tQzNtngEKefvQhv&#10;kfRswhWuQJxP7DUjNTXtIgHguQvpuWxO/XJKStrFr7/86szZM998c+bMN19/+Qf6w/lUev2vv/rq&#10;62/OnEMISLl47sw3//T1hRQWJC6lQCZISDcd06dMo1yBvov5oqMEmZKRl6+x+8Jeh16GiU2uCPWf&#10;2vbx2YWpjphVVaA0mA0KfnbqxYuUXwi1wcYxhv+jgx1VRT5/2KkT5Ai0nmh5SRHThyFaRVxfImbN&#10;X8rDURNBaZxIixKjI6DiXL5ETg+gjKKAh4l7YaaxOBoi/i/MFanMDk8I2vg2tTArFUHuYha9RbNa&#10;jCdbYyzEpHgI5SytzgpCZzVqlXKhUMjnixV6b7wi5rUqeACnnAxKHmAe/OmzE/7L6N5F/5uXkwwA&#10;mZDtR58AXiZpzDQerYDLOGtM4D710nmKpOlp6VkQOHb5A05DAaweszBPTXlDenZesrKUL1frdBok&#10;bRj8tzCxdnouYDaCAh505tUM/5nxfSGT9Q8QzsO5wx9EPLNhR8hhZwmCnblB0ve5CP8hpszwn8gw&#10;dDCxGByJldW0jqwePHz78fnN4911pvu8skZhYHf/+NrN26enmLS7c+fmzRvXTo6PDo92V2fHCV1g&#10;+USA3tfXBd3P1ub66gQlX+U1tQ31CZemQGKtXz199OzJvbt3b1/bmftv/O9trYpDi9Oml3Kz4eUg&#10;EolFUPnIy2IGABm5IrWjqLy2taGCiEA48nf4n8sRm4vqO0ZmFxaXlmempxe2b7787qdffv3Tf/4/&#10;v7/c6fQ7w7FIyO5AWSdazJYiQvTpmPG93w/8B0dAOhDwuRysmuly2Jx03S0Of6S0orKypmNq42Bt&#10;tLHYbTXLxdw8gVSt1WmA//S0ccVyNYH65/4vvQYBqU5n1iulaAw7LHoNgYfX77YZYDFAB+sHu6x6&#10;vc1fnCguqexcvPPTf/71X3//8dsnNw42Nrf3rxzvb2+urS0PVYXgtltfGYc1R3Mn9uomFrYgFPzF&#10;2QvErYiaCZWE//TSWoOVXrTQboC9Hx/7NBfPnruUnvU/zX8y9y9m2Do9OdRRW0ZcABLlFjiDY77M&#10;YnNhcjpK7N8fo8wsFsf0Z2kilijHqnSktLYDHvCjE1OTgw0BFTc9RyDJ52Wm5KnCrSOTo4OdPQMj&#10;kzOzc4sz08vbm5NdRQ4lpUMquZhS9FxegVpPqVA+AZGgQEVMNL+AdfFEXDZUh3IqW/zLTE9jqu70&#10;HPA+6ekarG6/z2nSECeTqazBkmjAG4wnIpDeoEfVTolvwG1QG51FjbNHmPt/9/7D+5f3ruzubiwv&#10;EnNfnh3tqC0vr2lor4+5DAppgdFgtDntermIl5tDGYxAQu8BkxfpGLrGMItKpxJiElLjoKSB7iMY&#10;SBuNJp1aIVeZXH4oVultvqKSsMukN9pdRFljYbdZZ7fZPZHSysqWjv6xOQjTLk1PjA12NDTWJoIu&#10;VyBaXVPX2NJcX1NT1zK0SM/W6fHO5u7x9dPHjx7cvnZy/ebth6++hwjRd7/+y5++//bjz79+e2e1&#10;q0jNocCOMcOcrFyeiDX6UfZJuwwtKJRMeRBHwyy4UirkwDhbG2nuHZ+sM0lzU9Iy0lIzMZ0OUZm8&#10;XMoZzpw5+4evz37z1TeXMr8mdIeHycUz//QP//iHL7/8pz98+fXXX3/15Zmvvyb8v3jmq6++/MMf&#10;KASco4Bx/puvvvyHL88D/1O+/PLrMxdSYVuC+UfKMDB2cOnSZTii09u6kJGRlQepGpNWKsB2GGx2&#10;rcHK5rHp+cn2YjPlwha7RS2izPESZRZ8VaAB+D85NjHSWRkodHodal4WV+0qKouFicJa6aoz/Beh&#10;ESGSyBQFUqYHVyCRKdUKCQ9ayFzMZGOPKF9hdhV/OiLRCPODzOIrjHZPEPhv14iyKO04e+Z8hkhF&#10;ryzmcNDbcLixKUS/S6dUG+1WC3FrtVIhRGNbJNd6Y2URlyE/E7WZLBRtMrj5UKKGMjPwH8P5xBGh&#10;2pONHsDn/i9mWCBkz6pzGcyXiQtxS0rTz12Cvn2OQG6wu+nXUhyi+I05UgElDoT/nFzgv1gOP0GN&#10;XM4sx+ElWAgDMafDZjVDRpTeJUz7mPq/l+imL8ykuVkVqIhCgbcQG6eQ0HYB/5P6SBD2DUcj0Vgi&#10;zFA/EIxha5j+FI2X17aPbRw///jD8xuHuxurmzuE/+vbe3QcHF25inHr69dv3Di5AkmIg4NDhv8j&#10;Iwz+KZvv6Whuam3vaG/E9mxZVU1jS1O5R1uQb2veuf/s5YunlDmc7s3/N/73tFRC2CFo0xdwWL0r&#10;H3NkxGQRZC+npGZyCgzektqmlrqySChcXPLf+M/PzROZwvUdo3NLy8srM9Mzizu3CP9//vXP//f/&#10;+/uL7Ta3PVgcCVHs88DAJIr9r0BRFKZ24SCzO4PeXbwo6KU46fMEg6EgpUdWNwuioVhpeUVFdefs&#10;7tWdmY5Sn9WoyOdyhDKNTq9RSID/WZx8pVarVv3/5z8x56nUmmHHpSSG6fK7rZSQqtTY0kY/mG4v&#10;ncUbiUfjlV1L9375L8L/n759cn1/bX1r/8rJ4c7O1tb6WG04EEw0NNeWlZRQ5Ovq6uzqRv93b2v9&#10;CzyvlGanClUOZvlpwjqB20lZi0KCzDQ1BcOfqUQC07lqf00HneO+/oGh4VF06cH84c01MT2LGc3B&#10;7uaamM9qdjitOinkBGUao8sbYioYYUqPYjDCxrI0FuaQTNP5qqjvHBob6e8ZGhkbIPznZeTwRGJB&#10;XrZEF2wYJP7f0z86NTMzRVRubnl1trfBpRWLxMJ8pVAqzVd5K+qbik0yGcGU0ULnVJCbTWQqA9K8&#10;lFaJxGIBj7JobjbRWcZlMVeOpFqi0Fj8idIid6HLpeZmi3SFbpsn6LOb7Z5wOOR1WK0OtO299FAk&#10;qjvGVg+u3WRTnI/u3QFduYOm1dHKFE7AzEhbWcDl8kYrGhvL/DajQoH+IfeT0iWPx9J1bO3z8thk&#10;K1+isdjpEsLzU44uHD9PqLHhdOeLCrAPaFBR4iUSQ4eRDWqLpUpo2zicvkh5Q0dPU1NzY01pUQB1&#10;RTiwM/5mtZjVRnesugkSue0Un2HONr+0tDAzNb156/nbb99/9/HHX3779Zff//zrhzvzNTbx572s&#10;PKgdo+gALEHNH+awmF60mExWN1J/ymUp1dSFS5sHx/rqS6yKXPQZL7ImJL1AdgbBOBD+62+ISlxO&#10;yUg5/zWwHKz/qy8J6+nP5y5eYv7mxFGRXxDhOPM19A4unDtLWUEKvRyR1zNffn3u/Jk/sJ84fzkt&#10;lU0dX7yUwwAvhYgusd4sLpHifCLp3JwcgVSutETrh2fmhprLfSZMR5g14lxOZjqxZYE6XNs3Ojk3&#10;PTLW11BcqJVJBNCkEJkDBOGo4BPj1SjQhiY0FlDmTY+UhvmtoFetlosFyH7y+GwHWao2F7qjn454&#10;jFXWuVkcsdriYuL3LmNBDp28C2fPpwvkhJ/006J8tZ4IBvajCk1qhUKl1arovxD0hwmvGBttAT/F&#10;pAwhvS9i7emZeWjjiikboFyMfi9RmQJoZydNq+i9MCGHDJT4L+E6ZSQHgZgNMSeX/iXl4mWKmhfT&#10;OHKziwi5TsbLQsOTA703AScLUQS+7xQ1Ce8tlqT8jM1hsTtgSW/zOq0GOFAVWrRyOWWsmPUJYcAR&#10;bl82s9FeCHnPcAguwDCBJ1oL9yuP65O0ezBZAIHkW5QeeKihEQsPYBqypmNy+/qLV68enx7uoyW5&#10;vsnsSdc3NtmE+tbm1t7x1YOd9SVo/6xhCZgOym97O9ra2gj/m1s7OjuaWtsaKxPEoquqy1wyscLf&#10;TE87AwAAIABJREFUtX//6au3b7598/T2wdL4wNAQJodGRzuaq+Mwn/dZFQI8gbBRlghyMzEzBV0M&#10;DtH/cGl1XVV5SZSV8FnWUloetKsLhPm2RNso0buNNbiQLe6cPn//w69/+Ze//uevrxfrrRqLO0CQ&#10;4YCjI4SOivxsFSwKxh9mSwERwnyvxx8pSSQgZ4vVOIgHBiLx0sqyRFnDwOLOteOljtKwyyjP51G+&#10;odSbDGqo1mZy8zWQdTYabF6MX3rcPr/HboD0jxF7XqjRMR+AAMzB9AYT85m32R1mMxPSikSipW2L&#10;d777y7/9859+/vD0OkSAd6DxsL27szRQE3IR0DY1VBPlru/q6+ns6p1YZabgX/zDP3555gJROqGq&#10;kC2s2Niescdp0SXxH36i8ACmh0+gC9Z19dLRPzjMzN8J/ib+V/xvqon5bXRLmTRCgUAoUVGEcvmL&#10;sCENtccYdqIrSktKEmXJKgslA1UNnQPDg72dg8Oj/eD/hP/ifMJPuTFYPzA+OjQ0OonewsTU1CzD&#10;f79JSs9/gVpnc7mjLWOzQ7VOldJgK6QL6bMo6ckjdqW0Ur4V9Zgpc5dqdDq1XKaAmZJWq9Pp9GYr&#10;AafOGC5raKopL6+KuzUyNYS2HfSmtY4gpCnidAfXVFeijxSKlDb0zazvH9299+Dhg7u3bmAl4N7D&#10;Zy8enu5v0I28s7M83FweLylraOvuqIm47SaTyahTobtI4QeDvbAS5BPFFqJ6m5WFNT+tRslmLFDE&#10;I7SXGZ0uCvPyApkaNm9y2NEybz4uHzPpcpVajfqVxRkoLqtkhqoBl91ixH4GERs6zwL6JVl5Qhnd&#10;JlbmteMLBKNgHKXx4obeuZ0r12/dvXX/+eu37z58//bpyVS1Q8ZmHTGII0ezEz5QmRgTFIoUKj3k&#10;+kooTJdV1dXV1lWXxegJiZXXdgxPjnY3lbiVxKWA/5/wJ/3yuW++QlHn7EWmPUDx4OzZ8xfOnTt7&#10;9gwCwzdnUFFKxdwKSkOpqFukXKQoQMcFWF9RyMlMpSDy5Vdnz33zhz/84Z8olbgIsYML5ykAZLFC&#10;NxZb6cjgiGUwKxHzOdmE/wpjqGpwem64tSKA+UWzWSPKyYH/V65YF6juGQH+j/dU+XQSPmpcWVkC&#10;raOIaEg8ihk1HUpAItTZ8+GOCLEhlVKZL1XCcJcHvsAR5BcQYEvVJocr8ukgXuCzqSl55xdoMCBP&#10;D6tDJ86iDOXcmXOpPKnRqFeis6LQmDA/6fMUmjQUW3Qa9OsopotEqP+rzYSbLotKxOHjEUvLzGb7&#10;znB6RJWGJ5KwPWgBj4uSNQ74tGekpVymk3GJaYRi5DQtM9nizCWox4ReZvrlTJ6S7gGHVZWfl5FG&#10;1yg7C67neVm5zN9AICIOybxElGo4jjucWP0ChnidNiP0Gu1mSg00Zgfwnz6bF559MLZyJGXhA3ab&#10;jdnCuxw2h4cCHKpC0IGAJhDmIgn+I5S7lmAwhuDfH4lXNHRP7954+uzJnSt7hPfbGxifpgCwsbG1&#10;s7e/s7W+tra5S19eWZwn6F2E8yMWAIj6dba3t/d2tjS3dXS0tbQSY6fnrLaqPGLOF6uD3QeE/2/e&#10;vHv74sHJ+tQQfKJASfs66hJMr8gs40Pjgi+kLE+Qm5WeLARkEP+yB2JllRXMk6eIbW1BgYThv8Re&#10;2ja6sLS8tjI7Nze/vHv69O3Hn3//y3/852+vF+usGrPTH3Y67Az/A8zV1+nGFgRMj6ElhI+MVgBb&#10;a8QcrLPQAfwPRhMVVWUlpXW9sxsnR4vtJT6zvEDM4/DECo1Bp5byc7OzhTKdGVYvZocPHgp0+n0u&#10;i06tRrVaQ3il07L5T1fQS/hPQQHuinooBJnMNhjuFBeXEf5//5d//8vPH18/Oj2CvhJ8dXZ2t+Z7&#10;q0LuaGl1bU1VZVVFQ2d3Z0d3/+TKzubG1uYX/8f/+U9nL9PJESgdIebjRrlyMAQLZSLQhP+ZSJso&#10;2czMys03FjV0d3Z29fQNjY59DgB/j//o0xcHHFabVa/EEINcZwalDkH/IYrt6FhJKXTzmC52OduU&#10;Lq9r6ujt7+1o7R8a7qv3K7npOXxK2ARchcFf3UO/BurSWDGbmppZXJ7pbSyyKmRSiUznLq5q7Fu5&#10;crrSGzUbnZFS+I8Xuy1oPdhD1d2jU8OtMYfR6qK4HMbgbmlpIoGFA4LQEh+F8Pq23v4eIsotVUVe&#10;t8tuctgMCpk+UNHTN9Db3tzU3NrawvzL4+WNPeOL61vHJ1evXT0+2L1549q1W49evX9899rxleun&#10;N483Jjrqaxta+gb6O2qKvWj6ucGXKNRglFyGlVL002wOG8GQQCyGsBj9P5Y66MlyIhgx5T2rjlBC&#10;r9cw1yexkNJ+YuIFsGM1mwiq6EWM1kIPSqvwNzKaCf8RKKBvAsxAjZhZubIvcPLot2owy231JRo6&#10;+obHh6ZWdw+vXDs9OVjuL3dp2cs50NOz6ZUSIZ9PiYnKYLU7iK9VN1LCPTTQ1z88Mjw40IdL3tvf&#10;2dU/NjMzMdxZ6dZIBDnphNnoG10gUn/uDME8TESz8rh8zqc8m7WPz+O4yDTJcrBJnpE0m81GdQeA&#10;ThQ/hRUmstIvnEPdCJHky6++oYQh5fLF83j9DLaAfgmuhhcupOaJKGuSwS8jV6RQKvTekv6puZH2&#10;6rAN+G9SC+mlMzg8XoHeW9E1NDE3MzbeWWIW52Rm4CTl8GVaj8cXjsUiQcJlNRMIgByaFCORyUMM&#10;35V8PgeTTxwB/U1aIFXqbc6iT0c0EvJaCbe5Qjl9lbidHxP/mfTmzp09l8otIBKnKeBzuVKF1owi&#10;sNtBV5hYHNaqKGWFvjSHm682Q+napJaKuTlIrXO4rChJ2Qh68WiFi4RsAIiflC1IT4O0fyrOF7or&#10;dCJzKWykQushB/PtmThJqRQU0vPEGpvTbtRIeJmoEqWkUzzk8rmYK82Bt57WZLNRRFLIlPRwYk/H&#10;hLK/rRD7RjAdtxjUcoXWUuhld5rPy8AeG2DwgqG/Q28YEsFOCgkebHxA6IIpuyMAhMJ4zrHig9lP&#10;6IKi4DAwv3/66MHtk10C/IPdzS1YFG3SQfT/AL4vBLjrK0sLzHMRWsKzU+OjmMno7urq6utqQ/mH&#10;HseGypJYoryhqsSnFUoMkf6jB09evnn97bfvnt/emR3uH2CbQhMjvY2lRcFg2KGnq8ATQGqK4CSP&#10;6f/jGRFK1BZPGH3bGOxfIFHEEpeALYn/7aPzCwvLi9Pz84tr+zcePn/3wy9/+ve//vZmsc6iNjo8&#10;iH+FPvrAaI8XQozZG2Zjrkm9U+jdBSPQv4MyBszSCP99oXhFTS0xt5quyeWj/YW2mEsjgPK4QCyV&#10;a7QamZDD4RaojLD6QoUn4INsbMDrMKhUamKmRrVCqYE/pN7q9CIfh+GDzaxXqyAMSgGAfiYUj5cD&#10;///5337//s3zh7euHeyzbaW93d2N6c6KEH3ksoqKyuq6mqb29pbW7qHp1c3VlY0twv8/nMdNwpWa&#10;/dHiohCFNH8o5HUaNVLiH5wctnOYmpGZncOVWqIN3a1t7V29Q6MTEOemADD+d/g/3N9RX1kcJGZg&#10;1iryuMICym6sBrMzgNFpnGecaMxxFScqa8vKKBeobWhqau3o7u5obe7pH+yp8yXxv0Ai5ImVjtKO&#10;kYlxevEp0IHpqen5penexhCFzoIClSlQ3to3vX/r7vZ4bdAXrWrs6evvbqqIQ3S7vHFweX9vY7wu&#10;4AxX1DY0o4fa3NMD5dLOzpbOzvpYUaJ2YHhsFOISI32tddh38rpsJmuovnd2fmF2bKCvj269TmId&#10;zW2dfSPTCytrn/0UF5dWt49vP35x9/TK4TGFhKXxjprKmsbW7s7W2kTIXRjGABzbj0RbzGEzoqYU&#10;r6hqam0u95hM4O1K+A6yOEvsgx47KzbuCNNN0OFFTMfIiQhz83K1jvX84RsODSjiXsx+1W41Ox0W&#10;vZpCoTI5vCLBrnYWgQEQNiczLQUD7KglCADrFDc8kcqmtk4K3f0d1WGHyejyhmNoxJREvDYDKh8m&#10;d1GioqKisa13BH4LdM6n5xfmppnD28z8Il3n8Wl6NHsbInbkN/kCSgLOnzv3aUzoAioRHJ5AyEkO&#10;JqajD5w8UpmEPTAKPiR8vCuwimQicDk9MwcmMVng+OhEnTtHqA+2j7EhxBc2WX+ZxYNzl3MEUpm8&#10;QATUlmm1Kr27uG9yfryrLuIA/htVgsys9GyBkC/Ruco6BifmZsdH2yI6flZmFqZAeMTnjUaLKxSL&#10;x4jFUxxDjpXUfZNIxGwpVoSlAD7wgmBYIM5HACc+XBj8dNDldZkVwrw8gdxY6PUHQgGPVc2U1y5d&#10;vJQpkLE6JJ0Fyts0qKK4YB6s0xtVcor6SKix2ZuvMXvo9rAbFBLE0csZHEEB8yLAxg2XYEuEBQg2&#10;IcuGd+g8JdeDKQ/ClhieRgz8Z+Zy6fXyKHzSP7IvZwulOqvNoJTwctIgJ5eakZ6Rw0fSAfsFnhCM&#10;U6+WU5yT0dtz2G0auItDaBs3ldnMVOAoR3ADuzHX6ChkLsAupv9JYAb8d7i8PofVgk0hZmzApujD&#10;zMOhCDP1UL4swlQMxZDSqsbO4aXDm4+Z7TsGrLe29w4O9plD0d7BEXbVKQCszM3OTNHTPjo5Pbcw&#10;PzM+MooJcxSbuzvaOzvbWprqKxOxkopqwn+/Pl9uKR29+ujpi9evPn7//bsH+zMD3d29/cwvrq8x&#10;EfYHglbsL0Hfmo9VCg5zAAZF4onk+sIAxniZclsJm1LCyKZVJREWOMraR+bm5hYXphYWVzYPbtx7&#10;/PrjH3//N8L/5QYryu9euFMQQ/dRDHRaiW3SnUEJQBCrz1gHSMqfxkLwO0d2AEsLX1FpbVNzXWVF&#10;Xffk0u72XFvMqWbmC5Td5ys0OqWYxxNSOGYjnk5KGl2FTnco6LFqlUqNiy0QEieRKzRGhy+U5P96&#10;g9WkUchVuHh0R1MCkCgpa52//f0///NvP7x//fTuaRL9Dw73dtcm28tC3lA0UU5nr6WxpbW5vql7&#10;ZHZ1Y2lxY+eL/+sfv4G24OVckc4VLgp47A7CJT+U2AuIgnAw/5HKHuEcntQSqWPVuJ7B0fHhYRYA&#10;xj7j/zzhP3YvoiGfiyiPCuOsSo3eQCcoEC0pLYVJEHSBmNZ7vLy6JFFe3dDW3dfe0clwlihmd41P&#10;wckA/xfzudlCY3Hr8ORk/8DQ6Dg0pien5hameht9eolYItXagxVtfRMbh0crEx01FVX1zZ19g4M9&#10;bU2NLW3tHb0T60dX92Yag66iytbOXmKwXd2DdAzQ0dXdXldW2T4yD+GKmcW15YWZ8cHO+kpKDUpr&#10;OieWMJ42Pzk+PjSEyePBoVlkgovEUNZWl2bHB3s7+iaWd09u3Lx2vLu1tbm+0tVQUlRcXtfQUAPn&#10;Oa87zIqmLiceApjBRUuqW/sn5pdWN1bHm8vLquqrS6NB1Cc9bn80UVoS8LLbJEBAQWzS7WS+G8Tv&#10;kT7g0JldwaIQXFWdWP2gGGCnx9Zu87kLrUa9Tms0YWJSTQQhH0tLAvBI+AklG4cZGRyWEXByeRKN&#10;CXMbhFc2g85oTZTXYBC4s6mugi1CxssbOiGgPjA6s7y6skApOKLeyiJ99JX1rd29VTopkzOzs221&#10;cb+rkEiJVkZZQMpl6MNC4ZP7yTiFVanTPx8Zn3XX86DBm5XLB57lIllJT2cyxRkIG5y8XGbRDekD&#10;hAUcrP6P2VMAHwpHKZcunL+czRPlS5hRoVxrMmiN3njf1OJkT0PUocUsu4KXkZOZA1F7jbu8c2hy&#10;fm58qDVqktDDJskXU+4lFkkK5AZXEQyoC7USXl4udD+lUmAz4BeOKES8UU/JYsMjYggCSRUGu/9v&#10;h7fQKOfnZnJlJneoKML6v/m5GXjbGXn5KqPNSdSTmwP1OK3F5fM4MQ9nMDA5SiEnJ5PSHb5EA2fh&#10;sNckE2SkUWzL5MAXAQw9T8S0ecT5dJ7ocoqwG5QLPZ8LbHEiMysV2xNYmqCXotDJA/5TvKewkI4K&#10;HrdAoTXoFJRWEP1PpzNML8oVE3wIk/VEMT9fRmxBIhXkKxl4UB6YNJh12NgCH5aO0LpgxR+26QsB&#10;PJczufLr8zFjeEoF7BbITiZNX0B8AadJyTdUVYqh/ANfglBZdXPvxOqVO8/uX9vb3tn/ZElxeIDy&#10;9O7B0TFMSDbo4ZqZJtJP6ebUzPzS4tzUOFv+oiDQ29XR2d3d3lJbmYgniM3VVJZGbApNYcP87WfP&#10;Xrx6+f2PP75/tD/d10HfRhxwYLinIRGix8uiLYD0CHIAuqAcSpKwWI3FE7EK/VKYdOHAHCdG930W&#10;SoMLCss7RmZnZhcXiecR/l+/++gz/q822TV0bT3QYfP6PS6rAzVbtYrujCIM/WMrAM62pYmSBHEq&#10;B4ZIsC/n83j88K/obCHq3Te9srE+3Rpza0XJe00gkGmMFKkE+Vi/M+oJ/11QVyp04znVqdRaAgOT&#10;ivJTlUpDlyUY8XvsJhR+DEQjIa8M2SazwxssLSltnjn9+Be4S33/+v6NDaRXh1dO9vfWpzrKw75w&#10;cVlldX1LZzMlUjUN3aNzaxtLS1v7X3x95sJl4H+eUGX3B1wU3enjQaAF+rh8xv9TmAZ5Zp7EFKpq&#10;hnx0N9P/RwAY/Tv8HxvqbasppZMB+00dcmm5SqszWFzB4kRpGYyAPKhNM/nssopEWWVdKwWSbqLZ&#10;7W1tbR3dvZ3VXuB/sv+bztMXt41MTvT29SMATE9PTs7MTfY0BQwScb5U5whVtHT0Ty8uTI72d1H4&#10;aG7vGRzs62xv6+4fHOgbnt842Sb+X+gJN7V393S2tbZCSxCxpqWxprK6bWR+Y21pYWFlYxtL0EvE&#10;N+gNDEwsrG/v7+9uLM0vLhP1pYizvLYLcZKlxcW11ZXFmdH+7uau0cWtvf19aNYuzo4P1ZQEA8WV&#10;tXUVieIIW3hE9uZ0uUIRCnL1jY09A5NLO8c3bt5/cOfK2uzM3OL81EhvW2NdJOANllRWlDEfJS/L&#10;tYlIBbxm1n5xOYg9QIJbIlGanHgY2WPIoMSI2WKHhxk/mc1OFhZMBqtRI5ei1KTVsH0uiBijMSAk&#10;jMvJTDmfmolWr0iikEtE+XSpW+gD9w+PTTB3DToxvYMTs/NzUxMz86ubWxsri7OzC6tb2xsrm8jZ&#10;j46vrC5Mjk9Mz8y0NdeWYw3T57br5cK8LJQi6OHKY00Itmn5aWGVDakz0XWmwoISVTYxahYf6DlE&#10;RskGF5P+rJjoIczKZN+dVD1LTSoifDrYTZqalccRiOk1+Pk6k8WgMfrLBmZXZvobo3b0LvVyTlpW&#10;eiaHx5Xo/FU9I1MLcxMDbWUeg5JIfIE4X4KOFocvt4Yo04m5dYT/eeiw0AHOAcLNmuHIn7CHjlkB&#10;mZKYu1Rn83o/Kx+4bHopLyedI7f4gHrJRausDLx1vlRjsHt9dpWQQyEnX2l2B9kQPWUAGnRr+HmZ&#10;mMcUSrVmt/+TkChFNhTOEK0RJ9nQPx1YoeAj2CEapaVcOnchWV/D4h1qSEnbMi4P5ys7I+XixRR6&#10;A7nEbhVKhVTIyaYsLCOXvo9yJaFUpVHTL+chr8jhivIh/cCSS2y+aQ3MopWNfxKXpC+h01SE+nUS&#10;8f2slMGCAWE9er2oQrJ1MCIsEICA0j+rrmLJDakAcZ9oGJ3QcLS8rmN4bufm45cPr+3vwp10a2OT&#10;soB9+P7uHx5j5JPZVMzNTGLsf3B6Zo5pykxgunBsZLiro6Ort7ervaaiBPDfUFmWiDi0Zn/f1uPX&#10;L168fP7th49vif8PdnZ2dXV39/T0dTaURSh0UW6VL2L1UR7rwUFTmIJ6dkY2T2pwhgD/GEOPsyWF&#10;ULjIayb8lzor2odnZmaXVxeXlpbX967ff/K5/rPZ5oSsiQeCNh5K1mFyYqVcyWj3Ys4J+7+BIgy4&#10;lNJpiPicLljpuvw4X/7imo7+nvbG+paB2bX11YnGiEsn5n06ZDqLQUr0RK0zGvVavcFut1tMZgfl&#10;X75Ck05ncDod2LBUotpvcwfCHqcV8doGbQiN0c7WxMyUF1ByVD9x7dvfYT/+09sH1zc/4//+1lxP&#10;VZEvBDWXxtaOltaW+uq6TkLIrdXV3SP4fzE5KX6+2ubz2fVwEwt4bXqNHKMRnJzsTJRyL12+lJot&#10;0vuQyLRAanV46FMA+F/wv7U6QcE/5C20Mn1rqUpHzCJZaEjEIywAOFz+SEkZk0Zqau8dGoVpG8EP&#10;9Ls7qjzyvMwcQgJOZlqWyFraNYYG8NAw4f8UWsAzEz1NMYeiQCLV2P2J2vqWPtjDjwxRjtjRMzA8&#10;2N3SUNfc2d/X1TM6uznXWxUmBlJZ19RUV1VBd08pbBhqKxIlFS2DU3OrBP/LG9u7dEMiEixOT8/M&#10;L6+tr68y7WSCvrWF2fm1/ZPrJ4e7aFatr6+vLc1StBmamFtaWVlZX56bHofaVEmI0ru66tJYUSRO&#10;HzKMJjo9FUWxisauwdGJ5bXtA0y53b97Cwpyx4eH+1uLY92tpZFAUVlNdUUiHg35iSdFUTWNBj2F&#10;LsSBMISGQ26jVMAXKzH1yzyXfIUWgxZqXZR8urECR1wMvmrQGca8sBUFIizxa4jD6egOUcjlBfkE&#10;cKI8wG1Odq4gX0ZpncxW0jjQT4F1YnZhcWEesw6zc4sr9OGX5tcoJO5tw4x7dXOXYtzK6voGarX0&#10;aSdQ/xkfG+puLC8uYotPajEPSSzxhFwej62u5mKuKDspUpCZdNxg6795OZ/+l81DZeXkYXgIDuRJ&#10;FyqhkNJ0QU5mVi5bGk7OObIZd5a003EpDWElKyeXT+wgT6w0mCkB1gcqhufX5gYaI1aG/7K81JQL&#10;l7PyeHJruK5/fGZxfqK/sy7mpidIli8QiPNFvJzsPImZWGl1iYfwn8PJh0YRkiYxPy8Hu1Jc7Lxc&#10;pl+XyyMoFspU9CRINFb3p8PlKrRqC7jZmTylPYB5l7DHohLlZqL4ksuXqvWOYJHHUMAsxBRmbxHx&#10;OIxuq/Uqab6I0gb0YCkzMFHEd5skWZcuXsIkZ3Y2dnlZ+MHMCr0Ltg9Hb4vwP4/JvqWk0+cSijiQ&#10;cBawoQKwWw4Ll+mXL5xPycrJwUYR1CtyszKzselEn61ALMTEgRblJSj+5/GA/1LUIFVqjVan0Rkw&#10;ZYJRZBPM+oiCEpxE4uAluI/dyZYTxD99BOcx8GXMd0L5EwoXLo8vCBc3Bv+UASTLvFFKAAJeXzAa&#10;r27qm1q/+vjNq4fXDvZgRb2xtr4D28e9vX3Mf8L78Yj+ZXl+anRocHiE6b/Rgd7i2PBAX3sb0c2B&#10;3s6G6vKKmvq6asqyfWatIz515fV7CgDPnj5/+ezuwdJEPyWvvT093d0dTdUJCgBOi1pG4Z7H4SQz&#10;UzZnhXnnHG6+2uoNsTH0RDxG1B2t22KvmQiv1FUJ/J9f21wnzreyc+3hi8/9391Oj9FS6PISPjvd&#10;ToveThHRYVArLQ6UxQgyIXAZK6ssjbMlsJDbaYMvSwj4H6vrHulqJWzqn13bWBmp9lkUzJYM8Vtu&#10;cJhlfH6+Qo2MH5aP9Pwa7IixHofZZLbZidkpVRrMBmEnG71Fo9nuVKuTekBuB4WLQn9RSbS4ZuT4&#10;9S+wCvz48v4NtH936BTvH+wuDdRGfL5IeW19Q2NzM8P/jsGFzd2trcOTL4DtaZk5efmEqT6vVWND&#10;M8Fnp3xVzPA/i7jF+fMXL124lCnQuONVzYT/Hcz/JTlw9ff439NSVUKxPxJwOewKCJyqjEz+LU6n&#10;uqIsjgzAY3cF4+WVlZUNjU2tAO1+SvAodett7ehuT+I/l8/LSbvElbuq+8ZHBycoC6RfMDkzOT41&#10;M97TVOXXyaUFaqsrUlZe1dLZAXnwQbr0I2PjQx11FaWVjZ1d7e39E1MDTeVx4uPxsuqqslikKOna&#10;UJIoDkeqeianJ1n1Z317ZwOoPjm7wNpQy0sLY2MjQ8OTyzt7Gwszc+vHN+/AaODw8Ghjc3t7c215&#10;YWpqkolqzk6NDfd3NlTVlUVjlfW1FfFIqCieiBUxw1Ofnz5kQ/f4AionBwfA0821lbUtoj+HlPKu&#10;jtMPxsPRivrayoryRDSI/jTljYlivzMAfdTS0lL4hYbtCsJFud5G6TikRkIeSgCQrLt8TGQFzyZS&#10;bjyqTHe3sNDhdeGGsFgpj1egdi0rkCp1OrmIYIXLEUjVRp1KaY52TEEXf3hyYWV7G4IXG+uraxtb&#10;6MV98gXaXKe/72ytzE1MTNFHxjLm2CQmSjc3V6a6q6MByDV7jDKhQkFXWpCXlftJapENlVIWgFWb&#10;LGZdm8O8B7OTnV/AenpGNqtbYNuVC76LGW3K+vhYlmAetQR4kCvLgHPMpxhyKQ269lmwDhNyeVK9&#10;waRXFGj9lSOLGwuDjUVmxEWdLC/l/Ddn03LoTo02Dk3OEv4P9LRUhGxqKXFirpDoP8P/cGV9DfCf&#10;z+UWsLVfaE1/wn+65dNSLl5I4r8Q+K8Qi9WWz/jvLHRYtBJuVq5I4wgQ2Y0EXUY5vfPUdHpvPIlS&#10;7wgXByxyYttcodzsgwI+oYVa+WmfJhP4C6GvcMBtlnNSzhKtz4Smw6VU9gvFyahIeVEeDHCkBYT1&#10;FJDS0IFDO0DMhx4qJrY++eTh5GalXSL8z87NyRPJVDK4yWZk5GRlc8RSaYGM4j99Bk0BxFTpZ/ki&#10;SYFEIlMSRSD81xHlNFJ00gD3jagn0v9YXcEY9E0YjynE3A9RepQsg/Qkx4qR4waCxO+JtQR8SZWb&#10;SCQ50B2JQBcBeEpcxkekM1HXNrSwd/vVdy8fXN0Hn/j8HMD+kej/1aPj4yvwf1xbmh7Bqv/nfSLM&#10;cg4P9HS2tLR1Dwz2dRNqVdfVV5VWFPuI+7oqF2++/+7Ny+dP79x/9PD20dr8yPDQIPb2uzpaGyDx&#10;7bHrFEw/nMMiAA+xl248ur14YqWx0MNmEBOxKOAfwOAxMfyvIvyfBTYuLy4sbV97/Prz/OeYmeDo&#10;AAAgAElEQVR+tw/rVqh/OV0Ooxrzu06TRmWDTTKdA/iChWPlVbFImNKARAk8g6yFSfyPN/SNdTTX&#10;1jT1zaxurQ6VFerycwRs0JfLV5icVhmPj2K5Vk1JgAG7rTqbB6vWYHRmC+W5Ko3+8/wnZQd0hQrd&#10;MLw2W+0Or9NqonwNBotVQ4evfv6Pv/zx/eun906Pj/Z3t+nYP9xfG6mP+tzhspq62ro61H+q69oH&#10;FrYOdnevXP3i7PlLTI+lQG3zh/xOq9nq8NBVNRuUIqb/k5t5+dzZ85fT6JbkyAsT9agV9GAyJFn/&#10;H5+eGB0eGZ+emyU23NVUUwFqgH1wDXQrFFqjzWpzBYvjMeZXHQ4GS8urqlCI6u3uaGtr7+weHOjr&#10;6WpvI/jv66p2STIvpWZhYT0nV+at65+YnBgeBvpPTQ+wmdORkebyoF0lECmNgerGmvKqhraBqZmx&#10;3vbWoaHBnqZSf2EgVtfR19PR0tdZX4oB3UBxWWnE63RaXJHy6opYUaAoXlHf3EYZR1dnV98ojKYH&#10;+3p6+4dGxij/HBjsbiyNVbSPzWMcYXZxLTmlcHR8ZXMHKqDHR1trizMTY/RTQ/3dlHH2tFSXlDc0&#10;V8fo8geh9xeNx4s8Ln+0sWNwkv388uzE6EBX2wAMc2bm5iEtMt7TWAnbvlhZdX1rI92tdA9CpCIR&#10;DQVgj4zV4PLKqoqYx6iUEaJQNh6II18t9jk+7+U4vcGgz+V0hUsqy4oClGJFkIu7WRUXOwHQDdRA&#10;2sxodzlteshMiSQqk93vtHsSrQOj/ZQ5jc1tHh5du/vk2ZMHd2F5duvW7dvwQ755euPG9dObp1c2&#10;5yfgqUoBurN/dG794Nrtew+ePj4aLnVavKFo2EkJqlrNhN1yWPGClfGTgE9PHScn4/KF5IQ6j4+9&#10;JrZRnI1NVvw9eUCGWC6XQ3M5j7UJsO/KFA+yWKUjmyMQAzezP9WRoM0skKjow8n4XGWoYWh+dba3&#10;xq9TKDUGvYKfefn8hQxOvilU2TI8u7gwOzMz3FriVBPswQ2cXoteQ6hxJ+pqS9waEUooPCEbtKTn&#10;kRg1j5PUCYBwGKP/fLFMKRNLtHan08VyLovFrFdJ+HkShdEZQPnf7zTKePigFLdyeGKTOxr1GOTY&#10;4ZCoLN6ioJe4lFKlNunVMvi88rgwlqc0odCu4adduHAhNTub8ppcYvdM7/9zXYePpUEkJ0K2EpCd&#10;kSuAVSUHPWp0MgSUX0gJ67FXAX1QYvwcEZF8aAShd01niyuUyJXw0YQ+E6ZmBZT+Mdv7AhUkWrRM&#10;+Q2G7wUKrd5ktRh1RP4NenrXkaJ4cREbQ/fTfwj44ZUOYl+ELm8YDSz0OyNFf9PDSc77BwOoEWGq&#10;MoZh+KLS6pa2/oWrT9+9f3jnZIdIxjo8iSipXNvZ2d3d298/uHpyfHREz9f26ixIxgi45Mzk6BDw&#10;HwvAGDeE6HdDTUVldVVJUSzkc1lM3vLl66++ffvy0ent+4+f3Dshsjba1zs0Njrc19UMuaey4lCh&#10;roAP4y8OHzvWvOzUlIzszHROLqfA5EEjH2IExVGUq6Il5VVhuypfIPXUtgzPL6/v7m4Qx1vau/v2&#10;p59/++WPf/q33z8c9gXMNk+0HPDmhgKGP+C1U8CkHNwBiVSM7MTKysuJ+oehfEppn8Pp8Xq8Lqcv&#10;XtdG9L+yHPM/q5OtUYtMyHgGngyTHsMU+flQ3TAR99epFSqDA49yIaXyJhNr+pnNFuJzKo3B6rB+&#10;er41JkoMDBYn6sS2QtZWjbeuPP313//84+tHt69f/dv858H+UnfCbfUUlZXFistqK2sbG+qbuoam&#10;1+jfj658cQ4iW5RjSwj/wwEnuvsevw/j6EJmEZ2dfgkWRen0bjlyZ2kj4X8X0fbRZPV/fHxmanyU&#10;gG1+bmZiuLu5phKuQD6XzaJWSnFbGQmR6N0Vx9gwfagoUgnTuvoWdH1R9unu7yf8b2tuauno7qjy&#10;yHLTs4kS8nIy8+Semt4xbBgzLdhRlnDQ7+xriBYqYbAXqmmsraxp6hoYHe2nFGKgr7O5KhZw+yKV&#10;zR3tTfVNdRWxoMfldAfCIbeNoqgzXFJKX3G4AlEK/UhBKuhctBK+tbc0NTWjPYCA1FQVi5a1DIxP&#10;0z1IdGRqaWV9a+/w+ArxYkpUDw+21pdmIXkxQQGgt69/oLWhprahrhRDZPA7jRBKR/2+cElNS//E&#10;zPzS6uJET3N9bTVhejXlX01Nbe0d7c2Up8ST+F/X2lhdikG00rJSWLlGSoH/0IUoLYkGIM9mskM5&#10;O0jfEyspDnpgu8pqscEIYYvbU1xWU1USLalIRPxe7GMaiCaAFxghHqU3mgo9wXDIazcB//MVaDIZ&#10;HLHmwXFEvIm59b2bD1599/PPP3z35s1bOM5899OP33349t3btz98/+HVvcOlqc6OtlY0Z2ZWj+4+&#10;e/Phu99///HBYr3PDClCs0bJ9AvBqnOS/B4FfzaFmsvGElMxWowRdS72lxi0J/Gf9xn/UXthvQo+&#10;fNg53M/4D6rPtIn4QiE/Lyv9b/gvoi/ly9VyhVTAV4XqB2eXJjorvVqZQmMwqoTZwP88sTFQ1To8&#10;t4RR8qHmuEMl5iWbgFx6/VyhmvC/vtSt4tNNjZ4oauNwARZAiJHpBEB5lA9ZOk6+TCEVipQmNgSD&#10;eVmHnTljCwu0Nrqv46j/KPlosEBrgV9g8aKWoFGplAql1uRwFbItfh3SMQnGEImOAv91JpNOkn3p&#10;PKZmKdHJ5SXTIU4uatWAf+bOK2TOIKjzcGGLystjW4WIS0KxUCiRSQW5zDSMIkAWxD0RITDnkp2b&#10;B60fOOdIsNjMMF8iopBBwUAhlym0YJNGaMkbsa0iQ6HWZjXqdAaLyWjzYKzns6U71HyYrW8Rm/CB&#10;rFsYnu4IAOFPIsjBYIAJ4tCNyfTwsQFAASRcXFHf3j26fvPFu28f3L6ys762tvE3/E/C/8HR4eEB&#10;XCB31+YmkHsTmExPT1LSD45FhIwgAm3dgYbq0kQpEaRIwFNoMngrFk7f//Dtiwc3Hz15/uz+1a3l&#10;GSZ2PjYw0NNaV1lWVhYvgkoTF3vcbJeGk5Wakp6VkZaby5OZPfCvhJxnOASdIuj3h2zKfEGBq7pz&#10;bGFhaX19eWZ6dnn/3tuffvn1559++9c/fXc8GLbZ3aE403Vgw7GU1xlN1sJPByVLgWhJoiQeQfoT&#10;CfvdDrsL/XFXoTdWm8T/2q6pldWJliKjhJuLOd9cDl+o18Jv5xP+W5L4T5QNNxuEPs0uMH6jEc0B&#10;jc5oo9vPyjQ7dAYzCkE2ij92q50CWiAYa1l58us///bdy/unJ8fAf0rtd7f2D1b6K3wOVygeDwcj&#10;JRXVdbW1jZ39hP/bO8cnX5y7cImNXGBpqijostmsdqfXU2hVS5kEIicd5Z9L6Sjo5v1/dL33c5tn&#10;mi3ov2X3zr1Td6eDIjMBEACRc845ZwIESAJMYM5ZFDOpSImicrRky7Ysy0m2HOXsbnu6p6fnzu3Z&#10;2a1b++M+5wWgmdqqRZWtTALf937nSec5R+UrDI1hHkP4X4X/1a0NgmhwtrbWV2aGe7swLsKcUqtW&#10;wN/M4nE63OF0Lh+rCgB1F2GIOTRGoDIxNTWFfbLpiZEBQuLx0e6Amt/KpxxFzG3iq3xdE8u4pxRg&#10;FhfmlygXgBT4+kTOo2oTqDzJ3nJfT2lgaoayfay9jvQXMrFw0BvOdPeWuglTkzHWEne5MKbXmZ3B&#10;eDzktpls3gicKsBPCMc7OsdHy31FwltgbrGvPNzX1dHRPTQ5Oz8zPoxRx6m17XMIAFhNv36VLuml&#10;czublBxAWZJS6JXxsZHBUmcK/XswnAKpjkzM749mugZnT63T3zs1VUxhMQa7bpA+gugpdk4oP0qm&#10;c13FoYFiAa2fih1CrrNiJ02ldCzopQwCtWWMimmIq8fTVHxnqYShnAJL6MxoJ802KvLFDEhoIa/T&#10;QBW8jeX/2BK0O6FVkqDPLYOmcbuc7orcEOyeWKCqmsq2vQuP3v3857/8yz//5Q9//PVPf/nr//jX&#10;f/+3//HP//SXf/7r//wf//Tjp4+vX9ymD7u5e+HSzUcffv3DH37907//7c9f3FnIOCndNuvVlFhi&#10;2Rk6EKxt0VLL2wUcNt1tZva/LWyoy2XI3sIa/3wBt/piGtFCPkR6OUC3Gv5XBsOEWCDAUIb8H/gP&#10;sSfMLxVSqTHeN7e+szwCRQCV3mozSLh1R481ckXGUM/I8s6ZvZ3t9YVyyqkWYw8cdAaMo9u1vmzv&#10;QKdPDXlM8AMl+B4caKNJ2oW8pjoIMXP4IvoVt0VE36ddpDRA4gAaaCFmjQHxLpXFn8jmc+mwU9ve&#10;fPL3JxrpTYrUzlAqFaTMDB5N0FZGXwo7gUpw/7mt0HGgxF2r16ql3JNHjh5vYGKqAsrNBYw/RZ9X&#10;CDcQHsu+hEIevx31iVDQDldsDjihoDG1K6BXIeU1ghDagGVs+iptfC6jVIFj1MK2CBTI95msBYSa&#10;2trapQqVVqvVU1nucAI73DabFTRD7IK5QCwEASSA5gX6wPF4hR2DM1R9pfFg0bOMAID4AM57jCkg&#10;wwje52M7vwSoHZTgJLPF8uTCzvW3P3r+8VsPbx9i5/f/k/9fYz9QALh2aReP1ByWuKjc31g9DQWg&#10;hfnJ6mugp4MKkGg4EQ54LKZQce/xdz9+9uydN59/8smHT+5fvbi7d35//8zq7NLc+GCpq5DPJvwW&#10;tUTQVsV/Hhd8qKbG+hZuu8bhD2Guwfwrgf+M/+/QSIQyT9fs2s7m5u4eWH8Xbrz16Tff//Dt1z/+&#10;6ZeX91YyXsr6o3R5/Fj6pUrHDbFk8C8Y/vt8IYiDdyTRUAIQuVw++CV7XP5UaXRqdKCnq2964/zF&#10;9aGYUcRpZjp/dDt0GhXsRmUsXbBbzUYd1EK8zFTNRWiM5WukcjYYP9pdHgiDgoNrMVMEsNtgDgZK&#10;KuXs4dTQ2ac//uH7Lz54fP/mNWDV5UuXLx9cv7W/VIx6PeFkMhqKxAtdlPf2jU6vnb9ycHgL/R9s&#10;Z9bXCxW2YIwSTqo57G76nlq5ECU8F2uYx+l5qK+r56j8XSNo1s8uLMPykQlAQP9zY2tnlwqA1bmR&#10;UgHMRq/dpFfToUNaYTI7AmnKtr0uu80VTHVmOwngunoHB4fHpmZmWAtlemK4vzQ8NjHS5Ve1tQoU&#10;Op1c0CpUezpHF1bXNikZQB3I0u2FldM7U1mXjCNQhbN9g9jfHYGvZrlc7umuOM/Y3SGE3wgrvugY&#10;W80GYJ5CbXD4/AT/Jkcw2UFg2RHzONyRbPcU1Qq9EG8udBZKQ+NTY0P9FJ0mJoYGSt1dPb39U3Or&#10;OxdBVANR4fDg8tWDC2d26HBQfYDh88rExHAxHU93dufifrpf7kAo6LZYPJGeoVkMJqYnB7JRpFKp&#10;dEX5KJeOhaCpyGgSlHeUerqwmYa4kGF7cVQaJKjCdDsx/PHSsfJHKPuiA+UPxjvoL2ZiATfdJNj0&#10;IDWjRw2qxHnwr2Mhrws5HTZ6DMwwyO5EvuK1GzRtbM8IImDcdp0/WyyVJ2bn6Xoe3n365R/+9Oc/&#10;/eGXf/zLv/zt//y//u9//7f/+bd//1//z9/+9q9/+fnLD588eevNNx4/+eD5J198+93Ll9/99Ne/&#10;/tMPT8+U/DKFWoP5MrhaYP4LIBbLaW7CHJMeOSHTl+BgHbeJrbBya0JmlQKAX8N/fiXt5VQKA4Gw&#10;hv8cVg0IBNAgZCyiKv4zeVGhWCqUqdVqa6IX+18jhaBJpjLYoflSd/RoQ6tA56vi/9bafH/cpmzn&#10;w91RJmxFn0Sg8WSKpYxLwaM3gz4L8nwut02sYKOMxuPHTjZx2JxU0NLQBpFUsVLnohdE0OIgZmtF&#10;vGae1OhN0G1Phx0aQePx3x2jh6hVqqdqLe5HZoZBnlZJB09vtlLyBlt7Fh9bOKwvIxdx649h+60V&#10;wC1Bd4b5D0gqoh8SNK5RA6Dpj7Sei34apfRSeUVGQqc36FUUd45BZRUxFm4JIH2CIEp/uRXLXnTu&#10;0ftRyqUSkZjCD7SeFBqdDktgDP49HsISi0FvsjrdXjfYZfAf93vsZjNzFWS5fazid1VZls2gsRPy&#10;e1kTMkT5TirJVnvAEoIOEGhDwWiqI5VOJZLZ0tDM6sV7777/3rvw47i8v39p/+KF8+cvXNwnZDog&#10;7D/EEjDcAG4cUF61trIAXME4cY3Rfwj/Jxg/kNLndJi+ZzgVj/isltjg/ns//fDxkyfvfvHFZx8/&#10;fXjz8OKlw6sHZ08vnFpEAVDoTMe8ZqVY0IYtjvbKygloZA1NXIneQek1MzGm9Bzjanwywn9pu9SV&#10;n1ndOL26tbO5s3Nm/+Zbz7+Cy94Pf/r124drnQHCZL/N5vDSA5kOIc11uoH/7OVxe4LxTEcmS5EB&#10;Knk1/Pe7HZ5EkfB/sNg9MLu1f7A1EjO0tzbxKxbXsB7C8olMrSL8d9gsRj2MN+Go6WERAP6/aNYx&#10;cq7DTXWGp1IBWAxmp9tuomecAQVd9cTg7pPv/vDDVx+98+AW8P8yeBvX7tw9WO4JOelcEk6kOvKd&#10;2WyegG717MHB4Z37r/32d0fZbn2b1OAOwq3IZDBCbUIHh1ZKWLDdc6K+ufXkibpWpb97tLr/u8qW&#10;v06vrVXU/7cJEgn/h3tyYRh4UEoB/qdaZ7KYbP5UV7HQ4YG1QCid78hRcVYoDdTwn+q7yfGRwf7J&#10;6enRLp+S19Qm0+nVYr5A5c4Nz61UWcBLi3QW5uaXVtc3x9M2MT3CiVypt6sj09FT7B+EpzHWr2N+&#10;h9lgttG5djoMFieW1B2QSaDySipWGGxU4ZrsvkShRIDfHXeYXcnekYWpkaFhAvuBUk/vaFUKemZ6&#10;fKTQ2ZHOUH4+Mrm8s3/t1u379+7eoRhw8/rhpfNn9s6c3TgN1+K5+fHh7pgn0Dm0NNbpwzd3uhwm&#10;jdbmHxibp1Sk3F8sZGEBFGEFM+Zi6XgkEkt1RCu2QWloYbNXmv4s31PqKWQTAbtRiwVduEHb2b5J&#10;FLK7GMvl0/GA02I0GOys+0zHLQX5qXgqGI4x5z16CL1Q4CZ0pC9B199sMUNisLWp/sTxkw3gVTZy&#10;5RYv9ECw5nxq++DBux998uknL754+f1Pf/z1p5//8Os//eu//69//du//du//vM//pHK35fffP/z&#10;H//8p59evPPGOx9+//OvP320PxCAf5RSqVRA1QI9egHzGW95hf+VOQCvDdiPFnVVxoytA2DGWZ0U&#10;cCpLy1wu+3dt/9H/qc2TIXvQ1MLj1/AfWr48Sumw/2VwJIpz67ur4z1hi0xtcrktirb6o0frm9vU&#10;7u7hxS2C/83Ts6WISSbgSZVavUbCoQvQzFe50z2FuE3Gg1KfiDJjNNb5UGPUqkRtTfCt5wKLRW3N&#10;9c1YA5BBmpGqb6TEiXjIqRVxGzgSoy/R2dWRDNqUvLojvz1W39DAlRlcwXjUbcJw1QBpX6pUdEaj&#10;TikDNxbEqMYKA0gmQureyIWnSyuvXYb5MzpDkE1n/H/QaSnnlzBNaOwjtFJwlKj0QG3KCI1UVBgV&#10;/Mbj8GbCXgBMfltaGk4y8VbUVxCvAAe7iv9YMOBQ6GGmU9gpR55ANQCVinZKJa1Oj8/jsFqsbkjM&#10;u6xmu8sfgZoNMzvB/Le63/qf8R/WkJW4kEpFWTUQCkH1wB+OM3/cWKZYnt88fPTkyeOHD+7dunoA&#10;5X+Ya1y6fHDpEosAVy4dgF588+atq5fOM9MtAv71zW2G/yuL87OA/5HhISqTO8KUYsc6O1Jhuy01&#10;dvPjn16+9/jJ+599/tnzZ2/evYFS4uLu+urp5dmxge7ObDzo1MuEdLDALGaHtLWinM2TGeweX6Dy&#10;bsNh8EKS6Uymsv/rzI0tnl5Z3d7b2dkl/H/84Wdfvfzqyx/+/Ou3b24WWEHutNu90VQ6CRGIEFrv&#10;HjYZ8jsdrgDWSmr4H/K5IORJFbnVGe0enR4rl3rKmLrujSeMIsx5+EKqAw2qiuqgVKVSE/7bIflm&#10;JARzYdCHPRsn4F+n1TocbPO6wvumF4VoChMO7IVaTDDtDQRifVuPv/71528/o+txk5Fq6RLfff3B&#10;5fmc2+jwJ/PoQOezWEkqj67sXb589e6D1/77P/zu2Mm6+nouZAMpjtno7BohOoHteD6nCRLwJ+ub&#10;mk+eONmq8BWGkbDPLZ5arcL/OiPDbG5tbW5urM6WC2mMgDxWvRqquvCR8ARAc8wlo+GAPxTPFlj/&#10;p+8/+j8svtNrfmFuvNuv5jdwxCoNAreS8H8WJKMlrBqvUDG4tHxqbWN9LGWTcASaSCoHB7cES5q7&#10;O+K+YDQW9pi1qqqOC7xpPV6qacGhl0nFQqkGHTOTwxfvxAiiI2g2eLLlydmxwYHhkcFSX09X7/gC&#10;lg5npqfGBkuJGFVU8Uyud2hu4/yV6zfu3r19+/bde/dvXDu4iARmc20ZA+DJoZ6ozeApTOyvlaMQ&#10;IaPHyajWOYLDE3Pzk0O9PblcnpL6TBxzMhhEgGyWLfSU4lW1LOaTwaZqFJw7oYmajrhNdPnUJgd7&#10;/8jEQDv3YnLR0RFDD4tueiBG17KndwCe5GhIYicTduMgnLjNGrmk4vCqhMgPFH5g/4pZLNMM5iqM&#10;8UxnAUpMg6Ozq7sXDw6v37h97+Hjt588evz04y++/emPf/7LX//lX/76T3/+85/o9ee//OVf/vzt&#10;k6sXr97//OX3X7652eMnTJEpVAoZ8JgQUsKvFACttf4P0A6JflW/oJGhelNlHwxxobX6wtYq6gAC&#10;Mfbjq/y/+qrwhf4D/7kwdSUolGtNRr01nJ9a21ubLoVNCq3V67PKefXHjtY1cRSO/OD8xvbW+trq&#10;dE9AL+FzJUB3KZdtacEHLB+zSqHTCayVtLdxmdkLAbWI39JQ19DCRe8FuNvcyiNUpnxdodJZKeaC&#10;+ejUCFvquXIrVZI5SjqsCl7d0d+dIPhtkxt80VTcrZNjSRE7ByIqANQqKXYLqg4kWNqCFC09UU1t&#10;EnmlK4PNBCSEUkUN/0VsN1mM68vWITj4xHZfONeRjPghKex2GqXchrq6eiYQB4lbegONgH8uq8ba&#10;pUpYNNf6PyLYTFL+L5JT/q8zYieZjQDsIBgaCUHcWCtH8ydM0OV0+gNo6QT9OLXo70D0mKD/Vf+H&#10;pc+E/+FKvz9V80NEUMBKAKYHsUxpaPXs7beePH5w9+6dm9cOrxwcvJpL4v9Xr107vIYt+tu3bt+4&#10;yrjYe7u7OzCDR/sHEhDjlP0D/wf7CslwKN5B5XLcYU1P3v/khy+fPn7nyfsfPn/+wTuv36EvcOXc&#10;9tb26ZW58YGujlTEb9dKBYxi044OYgsXex3NLc18hZ4CeQhDbPBYMdxGazbmMaqkCleuPHvq1Nru&#10;2d1tyv9vPHrv4xdffPX1z3/59Zu3NguU/3uDLrvNE8uk495wKo3BohMFUzAcoXw9mMx25mr9n0jA&#10;4/ZSQUQ4bQ93jc4Q/peGFs8c3jxD+C9u42HVW6zQ6Jn9qFImYVvmToeNcn24OtKzD+VQQn+zEX9H&#10;56i+PG629mNzMZafzWyx0l8AQzAYiBbXXn/xp19//Opjuh6V63zt+usP754bj1s0Nm+yZ5gQt9AR&#10;j3cUyyNLO5cuX7338LX/+vf/cOREPeVnbWIgjo8AU2fCoSAMEQtaG2D9izNWd7KuVeHJlwn/Z+aX&#10;TsGaB/C/vsq6det4rUwPZOGMGQL+S2XMXtRCIJor9vf29HTlGRT2Dw4PD41MzNbmv1MTFAomZuYW&#10;qNQrhQ3SZq5Qil41R+7Jj87MzS5VXstwGcB32prMuRU8gcrlo/wX46hYlMoueiZgMG436mAWLmay&#10;mVqTjYpci45qcIWEnmGtycK8ad2hOOGuz6q3RHqGx+isZLsh+RaNZvpGRwYH+0rFYnc2RVm0nZ6J&#10;YKyjb+rU5s4uqtZ9GKJTAQDpwt3NU/Pwze1NuzRqZ25oa3Eg6aGsyuWyG9Q6Z3h4fGZ6bLCPYt3A&#10;0PBgTxaa1+BHx1Odxf6BgX74n6Hxg55qZQclAWPkLB2gMK6fzmj3YNTkAY3Y7/exUXYCM18q2Smz&#10;wJfp7x8c6oLPDTMEpXLRQx8tGQ+5DHCXQD+d8Le604TZLFrq0ARoFOicsWQ6RUV7BFVHcXAUy5ML&#10;y6vrG6e3Lly7+/CNN5+9/9HzTz/99JPPv/zm+x9//PGHLz9///be+tmr777/7MHuSDrotOihI6xR&#10;yCubs20sALTxavNfRlrhMD8rthH8ai+sUgDwavjPpgMEjMB/7OjX8L+lqtfSXGloc2r4jwYS8F+l&#10;N+mUWndiZHlnfaYY0KkNDr/fKuM0HDt6sqFFZs32zZzeWD996tRUl08r4nHbQeQRcfDpuQpHotCT&#10;tMva2sQKkRh0yjZ6pyKlTsdoSKCZchHX0L+izwWfMKlEIlMaHIGoLxDy29X8pka+xhVNUkUd89vU&#10;gqaTR+o59FDLdZF0PuPTivmoK7BVzOSHBdwWRupkq2/MFY3TXHfsJEeshA8lRgwi9IMF9DOxGFuh&#10;EGzgMb0eej8tqIyUBnc4mevuG+rrjMOmNeB3GUQt/7EfAXUlCOk1tXCZd70IBY9e+2r+K5bQQ0Wh&#10;TKY2mDCU0OvRIDSZrA4Xm/vaXFhZomQ2GAn5PH40x1mGzHYTkVlQTt+RSb6a/4Yr4cEXYR2iyhAY&#10;ESDMtqmSKfAAE7n+sZ2Dh+8+efMBIfyN6xhJgkOBee9NED/v3Ll76+6DR49evwdq3e37D+7dvri/&#10;f+Hs9hpIH8sL4IaPgZcxMlIe7M2nktnu3iJVbqbExP2Pv/v6oydv3HsDKtDvPrp7++7dG/t7u3ur&#10;hP/9BSqyA3adTIiRfwX/W/midko6uByhghJsXyRZ1adgfGuqwZM+i06hcncOzp5e3zyDHaC9i9ce&#10;vPPswxdfffvLP//69VsbnT63NxR3WMzueJYe0kQ6FSF8ttldXjBgQTVMwtaqOv+Nh9Fhm4MAACAA&#10;SURBVL1uL1wfrEZrsDAyMzbU2zu8dO7atZ2RqJ6eTmh9UF0J91FIjEuoUiP8d9qptDdDks/nhwWM&#10;w6rHopdWpyewZ8a/DkyDkZ9b0SsymBx2s05rcoejoUCke+XOR3/+9eeXz5+8fucqhVMQbO/fu745&#10;EDKqza5Yz8j0zHR3RyzWUSqPLG7vX756/9Fr//t//T9+f6KB8d2kWqvH73OaqNCls2CDDWxLPZS3&#10;KMnACn6r3J0bJMSu4j/Enwn0wc5chxHA2vJUXyaSSiUiXpteXbWXtvh9wSR949nRkfJAf18foeHI&#10;yPDo1FyN/zk9MUq/XFiZm5+f7Ivb1ByeEJVqc4vMUxibmZkC53NpcWHh9NoGqoyNvbkuv7pNoDRa&#10;PSHCsEwq4vPBerq6aG9kHhr0akcAsNodJq1CTqcfelxmi0mvpTTOZHO4XCad3p0dHBnuiPqDiUwi&#10;5LLZ/BlKvpNxhO+QH50jeGLT3e4enppBHFpZ2z57gfKUy1S7HpzdWVugjzDSFbMo1c5Usdybi6FB&#10;6HBYdQqNPVQenZwcLQ+WMeGYGi+XygOQnM2k8sXy2PhIfylfqPB82AMFzwyIinek0TaNUP1NIRgP&#10;IZyTvVSt+r30qAUilLPEwn4vJk0EBQOILp1Jv82oVSmMVid8JjAoDjj0UiEj2hPY1kHkHxzxFmba&#10;yIN2GE/hjKKlG/T54Cfq8gQpImaynV09pd5+plZxZm/v7MUDOj+3btx59M7T956++/qj+5fXlrcu&#10;3bp7Y3eUzhBFKTrfLqu+wv9srcWZGv8T+IV4A2YNkngmvljZC2YRoqX6wpQAZrbwqcVPXvF/GPA3&#10;srgBA/Qa/lO2y/BfrTeoJHJLcGBha326x6sEZzpglbbC/72+WWLJlKZOrWE3ZbLgVbfzOG1CqRzn&#10;ub6+gSsn/O/vcCn4lP+LGZ0ek1VMFKRsVoiPQD+wETSl4/Q3REKJhDIIqydI2Z7XqmxrbBbqffFU&#10;Isr8v8ScxqMN9FHb5dpkvpQP6oQcrDUA/Cv+7uB9tjEX2pZWNL9amuroffJkWJ4QS5VKCeblPIGY&#10;8L86/4XsD1UhIhHFjhZeu9QeSPcMDI9PTQ0Vom6r2RQKunVCTBMqF6ylqaGhmcNtaWzh8JkgrESu&#10;IaDXveJ/1ua/Kp0Fa17mGv+zwvthXiI+nDSG/75wgun4E4Yz2bcgIgLwP/WK/wm5N8SFeAyHF7yf&#10;CAsFUTyUHZkM80MplCfP33jr2dM3X78P3Ick2Z3bgP7bdyD6//rrDx/CAxirkbdv3Xnw5tuP37hy&#10;eHhwYWd16dTK8uIcPWBj1dfQcLmYy3b19ZYKMbM+Onr7g2+/++zZg8M7D9/98KOnb9y7ee/1e4fn&#10;z5xdXSb870xGYkGnQUF1bxs0QOmCcwRSiYAqR247Jd1WXwz7MtifSaQoEetIJ1MBm0Gl9nSW5ze2&#10;ts/sUqK5e+HqvbeePvvkq+/+8a+/fPl4Petx+aIZq9HoSuQ7M5RCxgNul9tCFy6IZCoeo4coGavx&#10;P5MR+KTBptBgCRRGZseH+nrhg3NlsxzSCHm8ihyVQg0lTz1WD/4D/y0Ukq1UU8A6zqyFMq1Ob0C2&#10;zxa0LUwCwEbgZlITqLkJ4dQmLwXeYKRr6eazP/36E+H/g9tXqbiikv7+7VuXTxX9Rq3BHkbzZryY&#10;jUU7SkMjC9sXCf/feO3v/u7vjzTzOM2clhaBxhlOJMJedJ68TuxP08mtOwkdFqZu1SL35ocmpuYW&#10;gcj0aC2vrK5vbm6urSyd2j63tb40PTJQ6kFGHnAaNe0yjV5vtNj9wWima2Bscnp6cmSgt7cf1Rx0&#10;yKYYsXB0jH4+NzczQWg5NTlcCNmEjEvYXM/2f1dWlpgJ3Mqp1ZVVui/bmxun54azFj5HJNNYYYbm&#10;9RPiuj0eF4oli17FJJGR7cqUFFr1GpWeCW+BLMKcr5UStu6j1sqV5lj/xOiA26RU6k16pURpdHi9&#10;bifSIpTGaoVUptJo1FqjHTIngTjmrPmRpb3dnd1zl6/fvnb57Nba0vRYPmJWqszeMFVkwUQi5LZa&#10;TTqN3ubN9Y6MlsvjczPTkxiZzEBVdGCQTvHozMLi7Phw78Dw2OhgsZDJFXq68x3pzkI3NGnT+Vwq&#10;5HH7YQAUCseo5I75mcQD9oLxqKVhehzPZLsJq3t7CvlYNOQy0dt0uCA25XMHQ5Gw365XCaAm09p4&#10;4mRDK9iWHG5TfSMHlPwWnsTgTeSg0wcZX8r+TJj+hasMjkyhf2xqYhSjAbozi0szC6uwnbl84cK5&#10;nQ1IAm1Odgbo/WHHE70Av0kM1c8WIXMhYUQf5rkKkEbrAvoFrbXGP70l9KlhRQv9N/wOvT0+Fwr/&#10;rJFRFeklwK+VC+xf0Reo9ok4UD5u5ghlGrPDopZrzNnx06cmuvx6mc4Z9FsVgmO/O1Lf1CzUhPpX&#10;IFixfnq2N2wQNtWxYojOBb+1uU0bLAz0p8ztra1tQqWCCa/BBgEScXyRgNPUxBGI4P/O5bJlW/wo&#10;An9IqnOFqaRn/B++SGX2RJIZJgeH+W9ju1jQrnFA2oryfwHrvchlMvRQ2UAW8N9SYTW1YV34xLEW&#10;uV4lojyF+Y3hNoGg1S6RK5UQZK3yQNsFbZw2udXfXSpjYDYzNFgIGjQWX8KnlyCO1K5PQ/XVwjoe&#10;7UKl1mS3Ww3air0l3oxMyrxtdJD9MRkg9Qk8wb6I1Ww2QQIUxqZV3f9gOFSZ51KSFQvSQxxnsJZg&#10;i+ggekYTICWEI5VlALApmfNJtBYnCPr88a7hqf27737wzsP7D7Dje3gNOf7rjx49evj64zcewJn6&#10;zXfeevPNx28+uHPj7qN33n3n8RsP7x6eXV+amyWMmZ+ZGBmiHJFJMWJIWCrkOlKZjqhZ7S2ef/vb&#10;bz5+8hb927ff//TF+2/fv3l49frVi7ubyxMDlGil6bmxaaVCPqbpoP+0VV90F7V2H3pXPq8vEI4m&#10;O4s9uVQ6m465dQqdLzN1amt9fXdve2d759yVe+9QFfzlD7/88sPXjzZzdpsvGqNayRFOoeuQiILw&#10;AZ4UKvdMrjObSiTThVw6zmizQVikecBA9Kf7xqfHB4ul0eW9/YPtibRNhvYn7BhkSpbLa+USkVRt&#10;tDldLqvDiTGMAz5UjAHEdD5N4BPY7TWVDujOgX2n1hncVoPO7ApEUvFovHjqzod/+MOP33zy9p2r&#10;BweHN+7cuXn1xtULpwaiNr3K5I4WJ6eHS7lYLNs7NDK1fvHw1qO3Xvu7//YPJyAm2NjQLNRh0yjk&#10;ZYrfdqMSe/2cE5BhPH4CMiWtSvT/p+cWlhgfc3Fx+fQGZPtOLZ/aOrO9sTI7NljqyeU6EgGbVi6W&#10;qzVavdlOdWNHT3l8amKC8K+vf6A8OIDZ78QYNHlGx+nGzszNTo2NjI1PTo0UAmZIDlG22tgqtmXH&#10;V0D9x6oZ05rGZvj6+sJw1irgihWUjGEWbofDvJtyUfopXRJlZWGGx2O6+RqlHLMVhv30LGKfBo+6&#10;SK412uzeVO9gMauVtrWJsfxPuZue4oVUVokTVJKLZUqlvBJHtGobpDYC2f7Z+eX1vf3DG4cXd9ZW&#10;FqbGumJWBeVaeqWairCI1w7HTsJ/TyLfXx4oTywsUeQfGptZPLUEdaKx8bHpxdXVpZlxKn1QFnR1&#10;dROOF7sL9JPurkJnjvCfIjD4vGisplDf0DHywGc1igev4jaR6sh3FUs9nekE2l428PYoQkBzCr3I&#10;gMusFwuwbNtY19jC5bOdoPoTdUyEuYUvN/niHWGf3Wqj44T2os5ordj/Wa3WQDRDAamzI9NBgam3&#10;f6DUD5WmU6ura2srsxNUjg92Bu1WdyCeYLY+Ga+hnUuZLw99HuSwrUzmAXvATHaOI2LVd3Nlkxec&#10;UMjAERaia41fw0eMTl8jw38EAAg+N9TX13xuX+FbdU7AmkQtbSKN2W6UixWG9MjK8ljBr1cZnD6P&#10;WU5IfJy+kEAbK69uUCW/sT5XCuraWxtr+E/ZtNAQ6S4PZKxi4HuFXFnBWubVQGcP14wHsx4IZmI6&#10;THkzkmqRyub3+XyuCv9TafZG01lCAZta2HTid03tEqFI68h25qI2tUwO8W/oc/N5KH4Y/lfX35ij&#10;PSyUuVKqsJH0y0ChbWuHoZ2oXUzlKjxiQAeFAB3lLlpHrHN4dHJ2fmF+bqwvaddoHcGwQyVgjKrq&#10;9WmqvtDkw9xYTc+e3WKozMM0YJnQY6BQa+H6wghiVeMgRignRKkI/MfiIST9BI61fWfC/3g4FIXG&#10;WSxB1SjrC1ExGoUS9iv8p38Uh0phIIjaFBwHj9cfjBVG5q/cf/fZW/fv3L2G6e/B4dUbt+4+gOPj&#10;6/fv3btPuT9B/qM3Ht27fef+G2+/8/jh/Xs3Lm4uzU5PLUB5fHxkGLJuMPWemhwr9xY6Usl0OmxU&#10;OvO7b7z85vnTd9567+l7H3/24tmbt65eunTlyvnttcXxwRKd345k0KFXiNgShbCyJs1eAoFIZfHQ&#10;UxPws1BH8boLvugdmNrog50zq1sb6zu7m9D/v3Lv7fefv/j6x19//fGbB+sdVrMnGLKZTY4Q2rCR&#10;GPZzqWoKQvcH+zywOEl3diQxOQxDT9XudHv8Hjfj/xP+F0cI/6/sTnY4FCjqqLwTSuQGY8XjlzDE&#10;ZCPst9gcdovZaofQlJfhv9nAGDl4OCH2DPgHs9gAioHZ6rSajBZXgPLCeLp//cEnf/zjT9988s7d&#10;6wcHV27cuXv7+o3rl9aH4jatwuSJl6ZnRrqods90lfrGTp3dv3b/4Wv//TfHW4XtvOaT9a0Skw+7&#10;Qgz/qbCXM+b1sSO//92RYychzMgF/3N6Zm4eBukzM7MLy9j72tpYXV7Z2N3dWp3HlSf8T4YcehW2&#10;OpUakz0QSuSKhP8jw+UBQv7BUqlY7O0fHBochAAElQUzs1jXLQ+NTk6PFvwGZFswumsVW9Kjy+vr&#10;r/AfjFNIEc+X0xZhm0StI9gn9Ndr8DMwZW3gzqpQb6MDhJ1+HHomskq4z5aMYA4pFAilWps7EU9m&#10;uzqj7nZOQyNXwJ4/tk/PrwjStIuFbQAH9q9FfE6zTKmmQsEdzfWMzG+cuXDx/Pap+ZnJ0aF0wCgV&#10;gqfdrrb7fA4j9PvVOqs7lCoUewcm5k/NjfT1jcydWju1NDeNTGZm6TThP53qqYmR/u7OYqny6qHs&#10;P58vdEGZGOz+CDMUSqeTIZfN7nK7kasgL4vjdEWTafhJF6hUcLj9KIGg/OMEMZj5cfvddrWU5RjN&#10;IFFS1t8Af/CGpoa6hlah0kTnxWbSqIAMlKTK4TCm06oUcoVKbbK6/Iir0H3H8xGOpTu7e/v7y8PD&#10;/Z0x+lY2k5ZinQMZHyoAu0bA5Usoz0XVRZDPFsCA81X8x/6SgDCwhRFCKTRAgYWud40H2gT8Z3qg&#10;jSxGVOG/ro1VCi2tlaDR2lLxDkBo4bU2N/OEOrNVJxZItcny0uJoIWjSW5xuh57wFEpxTSJjx9j6&#10;1vomPcuzXV4gZRX+Kfy0iq2J0vBQ1iHjtwlFNR0uXtV8nUEp3hzKlzaoJcgl7fQDThVfqme1JvCf&#10;I5BT1d3RmYpV9r+ONLVLxVKdPZOJu/UKtd5i0qkkqLsI6xubObzq/ht06MECamhuxboZVQIcPpTv&#10;Wgiz2+HV1S5mxl9M/F8EipXW4g519I/NzS8uLy3MTo8VPFqV0RN26tubMTKvXZ//9GpFXqkzWOAc&#10;AtcZCISrMKeRwOiYsjLwgun+osz3Is3E/MjrrSj9oJUf8nsqBBSCyXAU7IQU1LsoswgFGGne73VT&#10;DkJAF4m+0gNKpBJhn4fK1ARhL51ASmHi+Ym1O2+8997juzdvHDKZz4sXLx9ehyvpG7dv37n34OEb&#10;bz5+9OD+/Xu3rt2l33z04PaN6/tbCxOjo2OE+ZMY/YImMo09oemJkb58ElpDIYPckjx974tvPnn2&#10;9J2PP/roxZcvnj68cvHM2YsXz2yuwDO7t6uT0igXUlhMU4S12Esvivlyo9PL+EuYVHR29+RT8XRn&#10;Z9KtlRuiPbNr2xvr2zsbwP+Du1RbfPb1T7/++tO3905nLCaXz++gUBkC0xrODwQ7bD2OnsZcIhiM&#10;pzPJDIyBqbxwOQiw7S5POOAPZ/vGphj+L+1cuLI7lXUohTzGBOCLpCqNTs92ZVUozKgys9ptYPr7&#10;/WwFzAl9T7PVQbfIYjLSy2qtWL9otRALcjiRtNlcvmAmne4c3nnjs1/++PM3nz55cJOC7bXb9+7c&#10;vHnz6u5EyqqSmXzJ0sREuTOTiKeznZ1DCzvnLt+699qxeq5YKuJSjiJQO4KUdaLf7HM7zVQ8gf95&#10;9Pe//e3vjtXTY9nUpg50jxBcQ2hpClvAK2tbO1tbm6dXTq1vn9lZX5wc7CnEE8lExGc3q9R05NQm&#10;u9sf7egeGB4b7CsR7JcHsQhbojqgt69/cGSCcn+KJZOj5YH+oYmZ8S4qatuBwLxWrticGlne2IQO&#10;OLP2WV5cWIAS3FRPRM/nSeB9QBfCoFbIVXBOwxgcvTKG/5Q9iSQyOEXJRHiCpSIhdilxFGBLrHOE&#10;oLeTTYdtGgGHsklK7jAHhO47lnCAWZQHtqIHAGFgAeEnXIXFCpPTG+saW4A21dxYeaCv1OMyK8XI&#10;DTkindPrMmthmUv47wrFO7BQQB9qsLd/dG4Fy4xoeo1MzC0tzo4NIR6WunIdyPq7uoulbqptKefO&#10;x2MRbA5i5zKTpaQiHrAZTRQAoKUbpcQLzVYc3Gy+pycf91itrkDID0++ykmARFUEf8+qFUNcTQgN&#10;Ax6S/zomB1/XxGlXUEVjUEphfFiRnMeeKNNKwcZQ5UCqmDgMilMMm5m2edwHwczmVh6vTSjXWGxO&#10;j4+yKB2hqEhttChxkeniVRN9NgMG6YWPNVo+p4klX/Cb5CE/ZVUea2+0VCiQ3Nqf1/o+UL1pQke7&#10;im9o+2NfGFJyLa18kclm04oEckNmZGVprDtipWfBYdFI+PzGE3WNXLWne3pzm5K4jdOTWZsELikM&#10;/zlUd7TKHJn+0ZG8W9lOH71yu0UiOGHy+bxXc4lWnpAwmDIAGTs94ONQMFMaqc5y27QSfksb4X88&#10;W0jTDVK3tzQcbRbJZAq9jZJnh1ahNiKpExOut1T07rgs+BEKocZheg10svgtdLVaeaxPhkYTE39j&#10;c2MJLEClCg3dA2co3TVAhwYNkenxkf6EWaWze306SfPx4w3Q0atcnxpfCqUW63EbzVYLJURKFdvT&#10;YG0uCi1KTLJBjXBRRhGCpk8EkzOnI1DRd0bjP4zfQPyHjxzjfWaynYmIn1WgiA9QmqLzmYyBtRBn&#10;lWo8msikoz6X0xdOdnQkgh53JJ1K9Sycf+vph88e37tx/fAKNKXOn7t0cPUmmv/Q/rl3797d+7ev&#10;g7p5CbPK2zevXtnfXR4f7B8cZrSf4ZGRMjpAVHfOEEr0dSbCiUQyZJTpg3PXX7x88eGzdz/84KPP&#10;vvrs6esXdtc3dve21xZmqGgYLHVlkyEMAJiTHqNQ1V4tXIne7nZj/wsbwLlCVy6ZyPbkk26N3JTo&#10;n1vbIfzfXt/a2j5z+c5bzz598eV3P//h+6/vr+eo7PX7XTaLEyr83mAsFqJ4F2Eypx1U9bndUUre&#10;wOUA/jM3ZafXT/gf7SxPzU2Ue4rDi9vnL22Np21yKnlxLHhQeGUb2QqlhpJ5SLmbrWzTy+uDhQA9&#10;1fRYw6eN0ltk/HoMAPDSIYpTvsf+5/QGUqlM1/jeGy9+/YXy/3dfv7N/8eLB9du3bty4deP8TIdN&#10;KTMHEoVBMGMZ3zw9OL91Zv/mndea26RKeTunkd8uN3lC4SDFdsoLXHaTRspGd8eP/PY3vzsG8UXC&#10;f3/X8AwrxqYI/2cWVtY2Njc2N9dOrTL8X5ocKGQpb41HfA6rjhJKpdpot7qCyc5i/2BfTwFSnAPF&#10;EmToBst9fQPl0ckZ1BJT48OD/f1DkzMT3QGjArgkbGvlSSyp4aX1DTb8pQAA/v8cBYClobRLyeWK&#10;tVodfQtwp5C+GvQmA/1UqUL+z3S/UTfjpWQrqoIKEQB+CyqV1uyJQpw/FXFpJZQbgODHLKCk7W2g&#10;oDPbUIKfZk5bGxcqyqAPM2V4RsFLFYfobJZ78wyejRqZhIktq22U/uuVchWcmW1u9Mc7GEenf2Bo&#10;bGoGRNaF2cnx8uj03OxEua/Y05XvzOVgPQ0x1N58Lp2AcC6Sbwcl9TX8j3pNGi1V57BZgs5nRZQ3&#10;HMl0dnfnYm54P4T8WHN2Vmp6qkdZJ99jUYqx/6mUS4TcxpPHIPIEkgiKTpBcYIfIYbRoDlaMpK/6&#10;1NWXBMIM7PKpmc2Qy26QtBw/chRmoY3NbJEIDmN6sZAvREJl1KtlIrrMNfxnRubgAWFdla4ma74S&#10;fgvgJo/Kkt0QkQjwB1kDJoZOT2stUcYzC6JQRTeOA71o1sNl7Q6eSG6xUYQTaR090+urk8UYRFFs&#10;JpWY31p3rL5VbE8PLmxtb+1sry0NJwwCiOOwcqS1pb6hVerMDIyNFLxqjFohs4Amy6v8v/qi3IyV&#10;i+0SqEhiCayttYUn1dgod3QaZMIa/mfifotS0NJwvEWkwAqPNxjyGOH5plHKoL1dycxbOYz0RJ+j&#10;oSrYwGmXS7hUqXDYRxcK2hGOKcWAvAMEfrC6pTVa7f5YrjgwPD49Pz8/OzncX6Q0VW12Osxi7onf&#10;H61vfXV9av2NGv5rdRB/0mroDlZHEWI6wNCTFgrECr3Z4YKETZT1FCFqF4agIOah2CKBzoXXjy3F&#10;JCA+k+vspLMXwN5Tosr/qfoeYkOYbYjFsPge8LgC8FZJhHy+eDbXObR58+Pnz99/6/7N69euXmUR&#10;AKyUGzeuXwP/BzOBa5cvnLtw8cK58zBTPbi0f2Zjbri3ROXmEBrF5aHy8Oj45NTkJJXLw735VIyi&#10;StQi17rHLj9/+fnH7z99551nn371+bM3zmysrKxtri3PTlO0GOnrTsf9Nq2sYgHMGAi1VzMWwDxe&#10;CFtDqSidBSO+0JeLu9Ryc2pw9nQl/9/c3Nq7fOfxe88/efHVd9+9/OKNnW4vpVrBGv4Hoql0gsA9&#10;SHjpp8+ci7jcESz6YC5OFRF4FW5vkEoib7QwMr9C+N8zNL959tzpobhJwmVTLsp9QBOrDOhhEoiE&#10;lm2O25xglQYpDwfX30HFmMNKwVwD/K/0gWrzG/qbLrvDG0ymsj2Tew+f//KHH756/uTh3YvnzzGd&#10;1eu3bl6Yy9mVSlswmirk03Bgp0wzU17YPnvp1l3Cf4kculQSqcrsYfLmMHd2Wgn/oTvCqz9x5Le/&#10;O94ICjJP5c2XodcPTQ4s48L/d3VtY/302ubuHuH/eG82CQJo0GnSwcpQS3mG0QaJsmKpVMjmewcx&#10;AR4EA2h4aGhoZGxyZnaebtgo3evyCOF/MWyDbzsEX9qktszo0upqDf9XKP+HH8tMMWiScttkGrUS&#10;6AS3daXWYNAZdSq5VCpXMPInZnXVRj4ihJTpJLYxpz/mowPnolgiRpmbRFDZw8YOHuV51SY2UldC&#10;HDD1oE1PSMZl6ziEeTboWWPNg8o8aC6bdQopagS1yeN3mzUKqZJuktnpBVc6meksFHr62FmmULe4&#10;ODs5Nkifc3psoJjroJPcQfDf3VOkWqi/M5tOoJPq9vogmeGr9X8oRsmVBocHc7dIkHHKmBNTIp3N&#10;ZSIejO1AB0c3F84cr/YyvVaNXK7WgQEo5DScONbE4fO5qDkxDmipP4FNrZbWpoZmJigvEDKTqTrm&#10;ycUsu3jVeRk+P/rQakV789Hf/Ob3R47X1Z04Uc/8UUD5JOgWKfRWJhiONdVa/we9H6T4bL+KAgNr&#10;aOPrEdgzkk0V/zE8aEPhAa0zuneC6gXnV35kO2T4kcnI0e9Bx5rTJlEazYT2MktwaHl3bbInTM+D&#10;nfBf1NZw7FiTQBMsji5RZbqzeWpuMKYX0HtirphwnmxoFttS/cB/jZgAv+LCJJPV5r+slwJQFUoh&#10;NUcFFJ0LASORtBB00P33B70WlaTW/4HOmKytqf5ki1iFOZ07GAlYlFIpEm5IDrF4BtlTxFaqP2Cb&#10;DMXntnaJkIJRM7IStp/YjuMpk+BbgXFEJxWjWns0lWfaUQMDA309uVTcoqEqw6iRchooFNdXrHXa&#10;XgnvcTi1/g8ddDR+NJUNYAWrgTEXoG/ULlboKLKgrmNYxfa4qGRk89AIG4z6/D50x0ESi0TYeY8E&#10;AyGYO2LbC0JvQfpDNhLAnhdEfylbicPshPIWSoui4WSuq3/+4PHnLz5+D3oE0HrASipWfa8dHlyC&#10;mMplqKqf2d7aPXvu7N6Zc+cvXLhwfmdtbmSAcsPyQG+xWOofGEaTeGZ2Brqepa7OLOVMKZda6xi8&#10;8NE3Xzx//8mjN59++vKrDx/vrS3ML68uz89M02usvzsV81kphWWrEG2MgVDL/9tkJsr+oxBPgQZQ&#10;Nt+ZTudLEIBQWFIDU6c2qZA4s02J7d6l24+fPn/+yedfv/zyxdvn+sOBSCxS6/+EE9lcOkrJGrTg&#10;wN2L+SkMJOOhcCUmYkaC6+mmsFAYXVwl/O8uw7BkeSBiEHGaMLNphaA3ElVsamgqmb/RUvHjBP0v&#10;VHmyWW/XYTVAIsjM1vbwO5jamIxGhxs7//BYzPfNnHnwwR9/+vbzD99+/d7li+cuXD48vHJ4/fr5&#10;uZxTo3VSrZfJpinV7Mlnc/mhxUr/50g9F+xYjkgEkXM6CV7gP31K+H9RntbaePz3vz/RxIEFqcKd&#10;HZgAbXNyenZpefX02urK8vLq+vraBqX/W2sLYz0pAsVo2O8was2MZWCyGm3+RA74n8/kSoN93X0D&#10;Q1BaG6EwMj4ObaeZybGRoXKZGcD0xt1mnVIqFnKa2uTYxVtis+Z5BIBlsI7m5ybzHr2ULwJxDpRs&#10;da3/Y9QpJSJ6cGr+GWK2RoO9arjFsmEa1i7lmsperScQiRP+axVMtZ5P9T3K12Uk+gAAIABJREFU&#10;BvprlfkliPOV/k/12eLSn4EIroD9CqVOQR+g1ms3YXYPCqHK5HRZIOWkpNBncwcgd4fEqafU199H&#10;V7ynb3hicqzcX+ofHhsd6M5BDBt78tk8FPFKxTwFAOhXUFlOZ8oXrM1/ww4V2soeLGFGAh4na8v6&#10;/T70gGJBjxPOTQ6bw0W1ZhA7+GwP3+f1OOAnr9Ub9Bq5sJXwv5ErrCngwi/kRFMDFIub6tlSAPLq&#10;Kj2zoQ6S9GwXi1ELW8EsZKxFXjNTAmxoqDt2FCuD6NcjoEDQWMFmloD82vy3hv+SCqyz3B5j1jam&#10;yCVAccAkznj0Cyw+QQYInbsq/LNwjb54Dd+aq7UJxqccHoyRodflTEyunVkb6/SysaZZLeLVHT3e&#10;KjHG+idWNjc2ttaXZssJswTWhwImudjc3NAoMMZ6R4fyXg2lBVxUHTgz4Nzj/1D/r8fCmVguF1OU&#10;gmSmVIQOH6+lGfk/AXzQoZPX5r/JiEsnhrZGq1htMJnNwWg8YJaLxQo5U2nmIqjg+8KrEUBEz1E9&#10;+vb4XSw2tONUUiajBN+AajVGRBJjdaCyQEO3laWYaNa7KAfEiAoCiQ10M040NDXVrk+tbqnNf1mz&#10;Rw38V7INUzmLZhTsqOihulBN1wse75Gar00IiR89FFA5QmXgQ4MEUBaBinNHCpSgWCzsh88hNlag&#10;PxWHuXasqvefzXUkEA8qxneZRKqjZ3z73vuff/Ls7Yd3rl05OLx6HQHg5k3oqFy+dAW+jwT5Z3c2&#10;NnaoAjiP17mzZ7bXFiZHhoaGy/3FrkJXEeszTKx3bHighFSpSGVvwKCz95378Jsvnz97+823nn3+&#10;3cuP3z6zNj+7sLSAueTc3ER/IZMI2HVypBOMedv8im/MFSqt9ClSsYDb7YNkf09XRzLdGfHbNEpL&#10;om98eWN948w5+IHs7t+i4PLJp8D/z55cGIyFKAWrzX8jyVxnKux1O10M/jMpiBvTQ0rPZRKaQjFm&#10;nxCKeFzucOfw7DLwf3B2fXd3ZSBqFHNb0IvktrHYL8ONYjohldTfCY0hOyxgAoT/jirvH/ivh0+P&#10;E3wQr8tB8Gowmtw+n9Ns8cVzhdLwwrnX3//ph68/ffb4wd0bh5fg5HF4cHhlbzrnNuhcoVAkiysI&#10;J7V8D8v/b9597b/9lllEgzGvstBZAwkYzpYWnQJaJHTqTx49QvhPx7ZV5uroA28HfRvQcdZWlxYW&#10;VtYgEHZ2e/P0/Eh3Iujy+CkhtZnNdgpZJrPFZA+k8tj5zaezxYHeAruf9EVmK8TIqRksAFAxAI7k&#10;RF/KbzOq5RJBa0Obwp2fWFyYreH/0vIpLATOTna6dTKR3KCU08MqUagVBPEmh8tl1CnE4E0z/Kd3&#10;zpqp9BzIpRVlX5Gowsg2wjQB5LRIIh50GCpGDHyRrL0CBCJml4g+LNRWYB9aATKehDAAcloGaF6a&#10;7G4sYQU8Vr1WwSgbSpnWYtGBY6HUs3Vs7AEmOjoLgwP9JZgDxNKF3v5SIZfr6u3v60rHgj4q7dz0&#10;wKVyXT3dBfSBwPxxwv8Tirs1/mfIrhCKNTZPPA72hRs3n5Iz5scNbUEXTIOtNpeX8lKQNCIsgXM7&#10;nSatQoYNIIMW+H/yeANHKKSb2MiUdLAs2sD2hRoq8M/jMrE/UDibCZ9aQNuvAnELrHqbW+qaudzm&#10;+pMnqIKuO/r7o8fr6qEl0VDfxBEy6U62/FvReWP8T2AdOKAy6OvDI4YZhLFtMDb/5VQaQO1tAuC/&#10;SFb5czYyYGDG5vGUB1TfGLdSpjCJNKrRBHRjqbiXu9Izm2dXh9MOhdZoc1g0hP/HTvLk5nj/1MoG&#10;ncu1hbmhNF1BPr+K/00tjQ08XaQ4Uu70aKBbWpv/VmgCYhG3mXlpcYWQIaS3SUdMrWC8MV5rC0+m&#10;tXvCsbDboKzxPxMhh6a9tf4k4b/GaDab46mEzyAVS1RKbDG2toBfhD3i+iYuPjZF2YYGaECI+FiV&#10;prxCxMKnitIXTNF5bP5E2M2yF4Vaq1DrtLBSwpoyeAgIx4104U8eOwLf7oba9Xk1/a3yPwVCEdaW&#10;tXJ0F+gLIAvCBW9DJ5TiAKVB8O8KMV9fOmohtt0aS7rdzAE2wWTGw5FIIhKiKJeuTHmDbhsjzcSr&#10;+B+r4n8S8J/LJDEnhv17trOQTmWKsxcff/LioyeP7t0kMLp8yAqAGzdustT/4vm9nZ0zF/bPbFO6&#10;feEyej8Xz5/d291aX56FXx80XTrz3cV8oad3YJDyw3Jvd1exf6ivVOqKmA323rOE/x+/99Y77370&#10;9Y/fPn/77Pr8zNzC3BTB/8L8RF8+mwo7DUpME/ks7tfiI69NpHEEY/GOuN9hdwdjuZ6+YgelaiiY&#10;VZZ4cXRxfW3z7IWzNfz//LPPvnj5zddfMPyPRkM1/mc4mc0lgy57jf+JEIB+GLMZSSMawMUdMs6e&#10;cG6Q9f+7B2fWds6cKsfN0jYOFKfg4QBeIvBfrtKZGbnHDntXX9AGC+aAh+G/neoC4D+dcahQYXDv&#10;d9qYbYPV66ds2+xLdhUHx1cuPnz/x+++fP70zft36Jpfgc/ypYNL21M5j0nvDoeihcHhnlKp0JHJ&#10;lwbmNvcu3rj92v/2d/9wspVHZWlTm8JMuSRzGbeZjfArAvWN8fAam5oo5aP8v6OXkvWhkcn55Y2N&#10;dSbMxhaB1ze3NjfXFkcLYZfdEwy6TWqFFhpTNqoDXJFcaWBwAFwXKBxTSO8tQf9hbHJidHR8sjLn&#10;x07YxNRoV8CM/k+7gNPEV3ryowvg/UBl9PTphcWVtc31pZmhjFUppwNNj5eQanP6uQER02ZQS5lV&#10;BnAFpTxll6yhzLQlKSFSwuyb6mKTDa3NcDwcTSajXouOHiouU69kiZdI3IDcjwEhVwC/KKY3BnKG&#10;BEgmkYFLoaHr7oCCrkmr1KpkzD9Er1WrkMbptCBY2JzgVfjiXeWhkZGBfMzvQXEYg48e5fyZRNhv&#10;N2p0WLfzBWOZTtaUS4a99EWp7ItSeY2te6a7ErQqJCqz0xNhT6jLyZo8VAHYnFh/cLGlEPiBoS0E&#10;nV7QN7w2gwb2OyoYwzPUaKiHMABwH/z5xiYOXyKWEGaaTPDpgQR/xUae7rgEZogqHSGGgj6ogZmI&#10;gUPIxAbqTjY31h0/BoN2kBorS8XcVvq9Cnm/FaLmCBotzNqR3y5h20wSmRzwzuJJ9cWrCFwKavOG&#10;Wr1QSWZbWliqSlDPbir4Mi2MQ8P4P03NXIFUqZZLtYHO+c2dhd64HVxok0UvEzTX1XMl+nBpegHk&#10;/9N0KDscCmFbm4Rtf/KFzQ1NIluqd6gnYVczX4Hm+rqGVoFYoUDDhs9rgOtkI6PmyUQUjeQaPaSw&#10;+GJhZQ/L6Mt2d/iMdNfbFfZIKp0I2nWytvojJxrbJEqD3UuZr88kF/JBe0UxJBBToOJWdH9gfcwW&#10;gOnDNTUirLKahulBU/0qxbCS0FuIfhj2p5HJw0qBz204Dh3GI0eOHGVmmDBFZq4dLS01PaWKsU5z&#10;tZ0n4CN7wTBfDgU6vVourtjsyOTME0UgVEHz002HxktpsN/j8rqcvlg6nWB9H3ox+Cekh2wvJf7s&#10;TGIZ3eH2U10QgTYoJEtSkDVB+t9B+B+nkjUciqS6il3ZaDw7vHn3wy8/e+/e4eUr165D84cpPiMA&#10;XKO89PzO5vbu3t7a7sVLF85fPLh8cHDp/Nmz59bXTs1PTUzNjA6W4IKRy3WXit09A6NFLEtS+to/&#10;VO6OOszmwsazH7756L1nT5+89+K77z97dmljemx6aWVpDm3WiaH+TNxrgoWVRCRg2m9MGpuuF6dN&#10;YvBQ7Z+MuG12byyD9CybCAfpbyvVpmjv2Mzy2jr0jHf3zh/effzuRy8+e/HVj99/8e753oAvmkyx&#10;/k8iFvYEYqlU1A/1B6RpWQoJzDAZmwGpTCqRinhdXnCx3c5gfnh6rtzf2zcyv3lu79RwyqYQcHGq&#10;W/mUXeioQkd9KdNZnS5HheTvdLqsFmz0O6rdfqvVYWH472TJncvjs1kMOnC8qBZgRmO57sHJ0wdv&#10;fvzd9999/vTe4f6lQ0gVHBxQwD0zmqCb7PZGsz29vcV8OpXt7u0rT57aObd/Bfh/ooXTTMeJJzM6&#10;XE6Ix0M1E/o/WKWq4T8lRYT/mdJQuTw0NrO0usYEmpYWT68SQp9eW6/gf8QNJTqHQUUhjc0zjBX8&#10;L5eH+7shgZApdBeLPaWB4eGxiYmxsYlpzJOxbjQwND45nHNrGP+H8iSBylcYm2fEz4oX9Km1rZ3N&#10;5dmBlFWpYBWthE60nHV/7BQAjGopq7QrBiMVTgc6CkxGsR0eiFivkSmtYPBRyYYyLeq16rFgX01Z&#10;WdoPrh54IBX8F9FzDD8OYTuzkRZKFCqlEo+ODaruJhMVAyqZGPhP6KnEuBlwSX9uRYwOpXqGhkeG&#10;ezNBpw071S6bxeLyhiJw9qTHXa612Chzx/ZgGqJaXii5Yu8bLuPRyjJlzGeWSzU2b4At3fhfyQ16&#10;6Z/h/LmhC+hw+yr0DarNYU/hsuhUNfyXiIVtrU31rLffxO4kgWkLX6I32jzYKAvSl2CDYycoRFaL&#10;zux0uyrUcLvTjVID7aZAwG2UtCLpPHHsyO+PHIVnaCsTMmDz2Ka6E8yrF/R9mBlC5rKlotPAXOHp&#10;+lf9IV/NV2t1Qu1V8wOo9Z3wj1BYgLwB/8OqThx8ZghLeUKFRq9R6P0dE6c25noTTi1FMJNZLxc0&#10;nzjeLNQEizNL65AmX1scy7nVlCqwOE94ShmC2BLr6u3LUB1J+A+vx7oWvojSMCYDWsFlVB+E/5Q6&#10;yFRajZxOkZjt4QoleneiI+42qEQCgdIZz+aQZioEjceON3BFCoMz0JlLBUzydmwPsLoR3AIRWKXs&#10;cnHYj6g32MZbUyv0T4XMoFFLGQ1035jrgEDENDvAj6Waranh2G8J/X9/hOJuc8UY+URlfa61lZGL&#10;oKdaXfhm8kq4iGybWAlSr1qnA/5XBvoKcEvp4VCpoTPpD7K2P2Wpfq8nEE+n4hVt+3CYDYPB66EK&#10;gQ5jZTuQgoTXx4STI6ztAzJmqNIRohQ4DXGraCSaynd1ZmLJ/Pju/Q8+/+idu1eh9wMtMij+XL0K&#10;ZZrLl/bP7Wzv7FG+f/bS5f2Llw4ODw/2z0JFeH11cXZmbn5qdKC3BGn0Qk9PV1dvuVTsymPnZXBk&#10;uBhzGA2dK49ffvPJ+8/ee/r+C/T/D3cXpmYXF+fnFpaW5qdGytD/h4VtO24E043lV9wpeBK9B++e&#10;cndHIJnrLfUUOhLhAPBfZYyUJmZX1iBovLd35sLhvcdPP/niyy++/ePPLx/v9vhgG+ywmBzBeDzi&#10;x05ExO+B7xecECo+3lSyR8DOTiXiIbfTE4xE/C5nKD8yM4flp9HF7QvnTo9U8J8iditfLFdpdWop&#10;PSUiGfj/dlvF39vpJMSHGMMr/LeYdGqN3uLweehxdXr9oLsbzfQv8Ny6A9F8z+DU2uE7L37+8eXH&#10;b96ma3zt+uHlSwdX969e2xmOux0elzuYomPf15VJUc0zMDS5TFHuTAX/6QnDXFxHBQgzD3HabRad&#10;jHVsa/hfV9fAVbrSPdjemphbWSPQh0TTCv4DSm8B/7tiPq8/4EEfnAKAzghGkyucLQ0ODZV76f51&#10;ZtPwXunM9/QNDo+Nj45NzszMzs5A/793cGyScnsptnuQ4wk1/q7x+aWlU9UXFrL3CP97YhaFTMkq&#10;Wgx45XQBKRl3ukxqiQCtPoY9YB2KK23nVjSS6edsB7BdpiKwdDsdbi92HSMeix5LbjzW9GHNBx6b&#10;azKoamsH85/yUpaCoXNNuYOKYbwepnkajc6gZ9pNrFKnJ40NnOVsz1JvhXhQIl/q6+/tDNv1GrXe&#10;bDZo1Bqb0+N1mZRimUgootzSYGPThCC0qimRZ5JRzOALzyBebqNcpneHXs3pgmxEQzlbJA2nGR/d&#10;fUblC1eMuVHIu22Iv1X8F1X9Y+vrKiGAELSxma80hRP5PgziB3q7c5k0q9+ZNUE4mYehQAZqRRlm&#10;1FykQ9Pbm4uYpZz6I7/53W9/+1tohjc0VhJyghsODHMhE4jx8atXU1XYE3BO16+6GNz2n3QfuLUZ&#10;M161feGqYTA03uBzCy+41iZKyiErh69FKW5TQyNHoATD3uRPDy2cnu1LewwwmyD8FzYfP1LHVQSK&#10;cysbhCVra8sTBb8BI3poAfAxU+BLjIFMYTAfNCmEHIpclNm08CsmYOCJMyFlvrCC/3yBVKFWSujs&#10;II0EX0Nj8Qahb0LvTOVO5QvpiNuoFDadOFrXKpAbPZGufJoZC9c+N/s6bVX/S/A0keBTyoHbgZIM&#10;0bEi1aPC6VHT0ZbC4YDtLYFPVY/LWkf5//Hj0OFlwfbY0aPov7H9aab3RjUDq5KovKvIbSOCMf9I&#10;pZxBDPpHWO/QYC6NTpMKnuJOyoOCUHoLB8KY7yYpsQ0zf6EAwzVof0boVEXCwUqPyO+NRCrrXoz1&#10;Q7iP3V+84ilIICTSSSwLZNOJZKY0d+HhBy/efePO9WvXa2qUFAFABN2/cOHc3s7O3pndrTMXLtOv&#10;Cajgw729sba9SVnl0vLK4sxomc4mML/Y09M70FfMZ7P5Yt/Q2FhfwqHXpKZufvLNFx+99/77H3/+&#10;9Yt37l07uzI7OzczNb+4vLI8NzmWS/otaqrYGeeAKlC2zISDxxXp3BTQ6HlzuMOUjnYXOjPxcJCi&#10;hVJtDBen5lfXNzY2t6kU2Yf+w6dfvXz54z/+8t3rmwWPJ5bpcFqMVj/UI3AJwkF/5XIFA3EYIgci&#10;MTRv48lkPOxzOoD/XqczVBidmR0pDwyOL+1cvLgxmgL/E0MhpgSu1WukdB5EUiUWAOzw78BiphWD&#10;ppDrFf4T3qgIQ2xuCkBQhHQzpX6nG4rDBAbJQs/AxOmr7375y49fPL1/48at69cO98+dv3xt//DK&#10;1lDUYfU4Hd5E1+DIYE820wlAnlg4tXpqlfD/N/VthBFUlorUJkgLQUjM6bBopUzTvYb/dLJ4Sleq&#10;G/6/k3NLp5aWKetfO70Kle6lxaWl7a21hdHuBJ0bsCBlMq0GfXIqW5yhTHd/eajUBX+TNFqFqUQi&#10;QyGoPDQ0MlHB/6G+nt7yxPRIxizCaiQX+K8N9kwuLC2uss2v5eWtra2dnfWFyWzQKMNRlrElXTml&#10;OGygS/gvZk1eFHtMNwUDAPwa8N/OeB2cNpFcBdMEmJ5SqA757AaNmJlp85hQGZfzyp5QKGbrv9L2&#10;asOCy5jVXAkcT1g/BPaWSg2yfrmUZVZYMKMfQeRA/xb3yo697HQiaNPIpKjCNUql2uZ0M/44hSZ2&#10;8y1ouMFU2m2HlAhMCzweJrpSOVgOvVxhogMXZBuLfj9Lw9yUnvviuXxHLFjp38J0Lchy9RBU8NQy&#10;SQ3/0YcA/rO5bh1BP+EEV+6I9I0urG2sr67Mz06OjYyMjtFtAA+3rzgwOo4RD9a1QdXCXH5ubm52&#10;ojduU4JdA0HYEydrspMtTJutuaEOOvSUkjY3VKQcMF3m8uB3Uu1LMBE35u9VvaDVQUst76eHQSjk&#10;c6r+YRQnoL3Abg0FLHrvbFsYm65Yaq5r5sr0drvFHuoYXtpYGMz6jDK52mg2KNpbTxw50aoI9s6v&#10;bG5vra+vn5ouRmxapYKp1AnxJQVinTueHeyK2pRCAlO0ezgCVusiWjEuJZ9qDykmR2iiK2TtPA4H&#10;bSgshSk0BgrkWk27QKT1pfP5JPJ/fuOxIydbBHJzIFnoTHi07eiAoRVP31Eig/onyyIQXSBHjIoM&#10;JFCk6oxhpFSz7hulTAYqBLC1yizpUYBgTFjVBwVRDZq8DQz/KSGjEMxtwAIZ23Gl29xQX1/xWKA0&#10;F15fCrmU0hIlTNokaPKptTrmCV2lnOvtcPoKhqJxlt+DURBjSyZ0kgDrwH+oy4ZgPhFiyg/Rir91&#10;BP8A5Wmc8Q1wLgF6aH3DBDgRi6Tzw6evPv7g+VuPIJwLM9pL+/uXrxxev3blMvYA9na2d8+e3dk8&#10;e/7CxYsX9/evXDp/9szu5vrOBqESegtL02PDg73d8MwrD5bLvd0QLu7uHR6fHEjaNfLwwLl3v375&#10;yXvvf/jpl1998tady7tLU5CKZtpky/MzhTQeu9qCi0TGRIBYYGzXOoORMD1CLn881w3fJca8s+s0&#10;Wku0F31D4P+5c+f3r1H+//yLl9/89Kdfvn19M+92R1Ipp1ln8kQh2YsJXagC/vA9CPthD5MI+PD/&#10;eJSKfbubrpzb4Qx3jc3Mjg4NlidW9i7tb4wmrTIBeNBM349ySb2ivY0nljDIcFhA8IR5hMMXQYJa&#10;w3/YAuuMFrvDaqTSnXIQN0jfbi88Ib3BeKazq3d05eDJFz9//znh//UbVw7pip7fv3Jw7crWcNxp&#10;dtps3lTfxFy51JktUOY3OD4PSs1r/+Xvj7SArECntV1lYiEFQoAOxv/EXlMV/+m/NuimjzG39rn5&#10;xSXgf8WlAfi/s3V6YbQnRejkMatkMoXFbGArClZnMJkvQneaksx0HGcqAuJVtlDqHxganwbujJV7&#10;i4Oj03PjnXZpG3Z1qOQXaIKl6aXlpZr+/zrEP1emR5J+o4wR5FDMEuYqVHRVrDarXiVmkr2ouvGc&#10;VMe2be1wy+Mz+W8uyi1YXlOSpYGmgt2oklf3hV/hP2oBcLDp8VATyItZPsqpDE0bOSIlhTU1cnzC&#10;eYx9FcqqwERFtxf8ahQa9NxT9gUJbHprBnqgoSGsogJBiRKLbjiP0ZEUai1b6bY70ddzOKlkoBTL&#10;7alw+FlKb9fLlRZ/NM70dikoxJgVgMtpcUU68vmOVLQiuxthpB8vPbd+l0WrkIj+E/5XMsP6kydO&#10;1jdhBtDYpgsXlrf2Dy+f29na3IDe+u6ZSxfP7ZxemBrHtv307PL62sr81AS0OeYWV1Yh8r1QzvqN&#10;EqaN1sqmmJAEBJWRybZRlgqhOR6PQg0EYxuZnDP0aZC8n6x0h1jFUH21VRet/3/xn/m28ttq+M9k&#10;4+g7EyA2naREWKy1O+3uWH7i9O7qaD5gQv/HalS0c+uO1nFV4X70f7boSV6b70+6DEwXhHkpguig&#10;tAZTxc6ITcGvGJTBv4CJBECDDcxUgmS6lRJQMiUyuURAj6pQwGZCPBG7a1qNTCIz+NPZbMxv00i4&#10;J39/pI4jUttC6VwmbJPzmBwD+H1C2Ahg2aE2+RAIGPOnoRIOWXMSm+pqDbZXtEaziRHZpEro9qjl&#10;knZKKtQWTyDoQ1NPpdEqpXyIMp7ANSXs51GuI6boIGY28XSbGYOZuURKWU4CGz46yCopoxlqtBVe&#10;qE6HxpDW6g2Dwg78DzMuaCSKhg/ai+FIBeBr+B+u8pHTWASmAoDFByjdhyttyVB1Txi+j+AxZ0vT&#10;Z+6++8GHbz26f/fevds3gPoXLl25eufm1csg++xsb+2cObOzube3uwfm5/65vb1z5/a2tk4vL5/e&#10;3NxYX5mdnBgd6mcGUVPjoz2dqVgs1dkzODY5mLIpxK7OtYeff/3psw8+fvHlFx+/df/s+swQ/M1n&#10;5pdXV1cW57uzYYdOLhFLcd+xXIeGOxQFW4RqB9XJYOeHkrlCRwfEPynwuU0Ggy0xQPi/ubm5vXue&#10;8P/q3TefPPv0i69++PXnr9/c7fa4grGYy6TROyMQbo9hEzPsY9V6OIylOFxJ4H8kFou47BYbbByd&#10;dmekZ3z2Ff7D/8sk5eOccdFX1pnQahEJa/iP1A68fsL/aDLqqcE/rMGYoR9UP402j9/tZo5EbnDN&#10;oblEGfXw4sU3Pv76688/eOPWlcvn4Yezv3/p+s2rO2Npt8Vs/n/Jegv2uM40WzT/5t4z0504thir&#10;SsXMzMwgZmZmZrIskyxZtiWzAw52kk4nPUlPz5zpe37Ifde3q9xz59aTltsgqbT3t9dL613LEWoa&#10;ml3q62xp7ugdGOgdmV1aWVn76F8+hgyhWkGVqVhrJQgCvcTndsKVGKuP/y3/F2h99Z2Qs5ycmprK&#10;5/+rhf7P7tbq7HB7LhEJugwKmUoH9ics6h3uYDzb1NbekM0Q/ifQXAz7CeAyjW1d2PkF/3Owr6d7&#10;cHR6drzVpy3oP/A14a5pSv2B/1gBgC3QyvxYfzpi10gZbYrZYIPJxtifVOFSFkSPFscrFLNFSHoA&#10;laBv86ora1m0VYGdj9Rdham6GQkC+kQUjAv9H/jyYGcJqqtGvUrK7e0w6a6qyhrmOgVqB2YLCqj3&#10;siVjigDgN2J1B/rB4OBRDICSnYAuIoR365BSgnmHPA9LZ9gvksrVOkj6Iegi58JZ8mO6C+Yd2yMM&#10;h5wmFRYzuGwsBc41HDa8HqcvlmtubWlm8qFYyIQPdYCK9pDboqUo9N/6P4z+jN4AOgYE2pUSZ9PQ&#10;7bPr54/vHh+hKn948ez5i+vLB0ebS3O43ksbR3SAtlcXl1ZhYbm5e3hyev94Y7qHEi8FtyhRV8NQ&#10;uagIugy1sMxlKv0iMcE94X95ZWEvlUID0tWbqBgq80aQ/yQJiUQf9pb+R/8HuTb6JIX+D/R/MO+k&#10;m1RFv6uWGwj/PYmm8bWD9fG2iA1Dd6dFLakpuVUu0Ea6RqaXmTPR5sJAzmfSKNELFLG5KBggnmg2&#10;GbTK+ZwhMR8LDiJmyCpkuQBBsgz4TwcG+g90JPkcv6mmhs6ISInMQKG2RnINuVjAppXWFH98s1yo&#10;Nnti2WwqaJbWcJtG+JnwFfHDsLUCRmHi1+JmUIYOwVTGKkYlC/YA8N9Eh04mpzTFDGFgndZosvlT&#10;ze3tbQ0xr91qtetVohqo/hejb1VJx1as0KAHycI8fVMufsnYmcS4V6cGj1SvZdsw9I0w6jeaTEZm&#10;z2eF0K83gP4Oa/KECOXj9HhSIlGYPxX6P7F4ivE6k0zuE7rQ6AjlsxTUC2CfJZiGbTJM9Wtz3+Ld&#10;V199/f7Ni6eXl5cXZ6cnhKh3Hjx6+vgB5rwHO1t0rvZ3t+nXrX0qAU7KDkz7AAAgAElEQVQOdvZu&#10;3znaXVuYnl3Z2lpfWZienJwcG56dmZmbn50YbsgmKPnJNnQMjPalbfI6c2r+8rs//+mrb77/8cfv&#10;v3j5dH9trKMh19g8MDwxMzc7PdnZFHcbVTIp09JAqlHHWYCVV9VpHJRmIcmKpXINsOWrz2UzKZ/V&#10;bHYke8ZnVza3tikUHRwe37t4/ubdNz/+/Pt//f3nt/sdAW8E+K/ROaNM4o4J3/nY1kQSHpgwwUT1&#10;FAYJD87dbh+kNdzxjrHpD/2fg6WeiJGyUzbeoeMAmT56YGWF/o+XCwDYHY4mYj5HAf8p3XfABhhi&#10;fSCwF/wAKBaALphKN3QMzR8+++KHn/78/dvHp0d7xyi17t17fPFgZ6zea9GbXIn2kenZzvbW9u4+&#10;Ku1H51bXN7Y+ulVcWUdZax18UXUOH6JZOOh12lXoG1K28aH/X1Yh0AUae2D/Pj0zM7PIbX8tF+a/&#10;wP+hjvoUlmOkUpgzGZn1qcvjp+gEY+QcfUjHQGMMUsTKNLb39I9Mzc9Mjgz09fUPDI5MTo+2Bs2Q&#10;TBFQ/l+jCnXPrq7B/X1xYW52BgTQZcL/xrTfrJIp1KzPghRaZ3U5rTolHE4VMmFtRTXkBdjDUFHF&#10;E0kLvHQ+c9Ng+A9XPg1dY6sRs1sY0NK/KMx/mRQk5U56LeVJGrmIadhzqR8PS6HM10NF2Z9CrTcb&#10;1TIlCwByNt/ENh8LNpxuDaFiFU/IstpaAeO5Q5UaW1KQx5dQea7SmSDmAV9Pyv0h9x/0eJncAqpp&#10;9qS5zWqN2Q2OBsfHoIwLGzo+yl4SUGBDIRrxuyD9AO+OeDxMJ1Qu+YD/rL9FlU0FN5ilhLxWYk6P&#10;rj95/f7Llxdnj6DD8vzNl1+//+LN1dnt3c2d/cNjSnxevro6Ozk8un16/+7p6YPHz9+8uj6/vdKX&#10;cGId2KDTqCV0qUuKbt2C3VRtdZ7USDBaXVmG9bBqbm+Cxwdf6OaNGzdK8i2jDzpl3JoY/598oP/v&#10;/Jf5oVPJXpj/snFndXUVtEMrKmuFOizB2kPZwaXd9YmOuNNqc7jdVrW4/NbNcoEm2Jo/39s7y0MN&#10;PiPFYHZrQXSl/6RGdyDgNlBywzp+iAkyMUN51nGCcyJhp1RM2EoFnoyZKIC8A1+CyiqBQqfXymUq&#10;W6yxuTERtCP//6SoWmZ0giCS8JukVG5iNQLG9/SD1VZBp4elIyJKD6rKuGKIxxaO2amkIwRGg0pr&#10;NLPFFqWRUcHhzxKKpFr6RsdG+9ozIbfD6dIphfgC5cV07UsqeUI5tt/1KnlBXxRNrDqpir6MnOMl&#10;qBWsT4l5GcuZmOa8yaTCjrKZTp4LHqHBgBeeuMxEKehDIlHwcynMf5laQobNe6PcrjAiQJS1KdED&#10;iTIlCLR3s/GgLxhtHVw///y7rz9/fX3BNr9uH+3vH56eXT69uHcMd63drbW1rV3K/jfXtg5P7929&#10;f7x3cIeSjsXp0cmlzY3V+ZmJienZmamZqcnpuemRXphr0wOQbOoe6klbpTx1bPb8y+++/Qb+v++u&#10;Hz863R5viYVj6ea2nsGRkaGBrpakx0TXAMuHjIMAEi4Ve2WVArXdz3adubl1jvlwNMQ9JoPeGuug&#10;vGGT4P/2Pr3dO4+evXzz9Y8//+2//v3Pb/Y6gjD+8phVansk15jNcn7fgbyQBPYe4BmVpMqILlcI&#10;+O9yQwTInegk/C/Mf7dn2wM6rGKwbUhBncpgB3zJC/Nf9APAAGIaABGfs4D/fri+mYwGB2cE4IQG&#10;NFsXwFIyQUO6qXts+ejx6+9//OnbNxenR/u3Qbc6v7w4v7s1mqNQaPBkOint58x3u9sHxhegqP9R&#10;eUWNUCrmVdKjING7gmzME/Q6bJAdNJt0ygL+l5QS/geb+yDeTBF5fml5JT//5fife9urM0MdDemw&#10;z6ISS7UWNcRJMcnwYNUqk4X7S2tzDh7myQhdslxzV//wxNzyzATW/QZHCvxPtIz5VMRWKkI9c1gx&#10;WIHyz8zM/Pzi8srCxGB7Y8ypIxiXI6uGCoHe7nFbVFSoU71LtTE89cSEwZjj1dRRHiQTC7hug4hJ&#10;AhlMZqOWjj6M1WANyXR/xAz/Gf8TMl/w4dBig1Ip5n/IS/noKFEaCFYdmqdao81p08qVjFMhk+bn&#10;TFKG/3kps/JKZiMlwKYfs6EQSpUqdBMEYrlUbTQbjVanhZ5Fi8Pjtzh8UPwOwXcPK5agECMAeK0a&#10;tckBj08ofAZDBZ9tr4/ZDsUZ39Np1lOsdfrCiVQiAvyXfuj/yGQsAPDBawWC1YkUxnDP+r1X73/4&#10;/rPrq+fPnj27fvXZV99+980Xr58+PDk8PH305Orlu/ffv391+ejR4ycvrp88uX737U9ff/nmydFk&#10;gw/kV6vVbFJBTL+kuKiMcB/6/lhqwuJRLaFTSVlVLdODpqtK8aDo0xuffMJcJMBbzL84sc/qD7o1&#10;/5P/ycfyHb+6ssD/BGIybaAqQuFakdzi8jpNZm+ia2ZzZbwz6QZbyWNTi4tv3Cjjq3yNXdDcgzH1&#10;ykiDzyAXF3yG6cGrrRaozA66eSKK6mxnil5wZ8c+Tj5/5vBfotDSvZYL6U/q8vr9lXB5JPwXS5T2&#10;REt76wf+Z63K5gtTkpwImGUCHp/zW6jlcdVRFa8y32cS1pYX3Soqo7MBngH0kWTo0ytgA0sZl5FC&#10;gQxa5AX9sMaWrpHZxYXZ3vZM0EUxXiMXVJQUl7KiqriSL4RujMWglgvy8ttwXRBI1WCViCn70eqx&#10;i6zT61mSgqGTXM08R9AHomfB4rTbnN6A30uHJ+SnHyAeCXg9UPtPsmFAvMD/ZNkH/UqpWxQCcCCF&#10;sRIg/4ISUAxUUMJ/vzcQbRveevLVn77+7NVTUH/unIDbf3j3/Onl2Z39rc3Nzb2t1ZWN3f2DPcL/&#10;4wdnD89PDw/vnB5szo0PjS1srC9PT0BpfmF+AgrB4/3trBlKASfX0d+dskhq5eGZR++++ubbH3/4&#10;7vPrR/funB9ONQU9gWgy29zR3dPV2d2a9BL+s9PPBoMCDv9LK/gqkObB2oGSNXwvmpubmyJOvUZj&#10;DLUOU/TZ2T++s7e7u3/y8MnzN1//9Mu//+PvP7/cbQ8GU41NXrNSZYvkmvI+aEE2DEcgydQ3gNed&#10;SaIrFgkC/50uO4Vwd6JrfHq6wP9cn2rxasRCjvlMmCHTWuwWwv8C/5MJtLq9PiyBhWAA8wH/XXaz&#10;XqMGPYdCASx76GU2u/3ozgVD2Zb+6bXjxy9/+PGHr14+Oj05Prlz5+7Dp6/Oz07WhzMOrdLgy9FF&#10;qW9oause6Otspp8TXd2PKFer5TZuagRykyeMdp7XaTODH6CHngqOa0lJUfGtohpNqKV/ZAz+L4t5&#10;Wc4VhAAKBWvrWxtLU4MdDRm/y0RVF0UPWK6bjSDnwDYnl6unMFufScFrIUWXCy6Q/SMTEH8b6B8c&#10;HR8Zm4IBpBkr0WJeRXGVxNU8ubqOYQzGlJT80/9dmRltzwUdFjq/lLTXMW0xepQdRqWIniMFOJ6U&#10;dAklItAi6iRo0nP7f9VV6CbUiZWULHGvvFOvSpKv+9GdobJfo2CDwjqBFPZ5Khm6OuxWoVcHCjHX&#10;r9XqjFa3z2PVgISK5itn100RRioCdbROLKAMELlfoaFR0BNl4tQUjxRqg5VqOdxSg8ProSc9xOn2&#10;EPyDS4xkAjNfh1mrIXC3wuyHEgrnB12uMJswoWvkdVp0ao3RGUykM5lcMmDVSIUCSvZUmPtBTaOu&#10;pvQmoS0Bc2WtVONM9szt3H7z9ffv37x8dnb5+Pwckrxw33hzfUEpw7NXn3/93fc//unb959/9u7t&#10;y5ev33357Q8/ffvt++eHIwmbijWQDQYwaqgEKK2EMBuvspSSUThti6sqyxm6F3RpqpH/cxNjRlwH&#10;hx3soeKyCnR1KssZabGyknWo6IrJwLPnieAnic08XsE/pootzlZUsAtK6ThdPYvO6E31zG4uj7SE&#10;LAaTze21a6XlN/5wq1rmSLb1T7HcZHOuJ2HXUBKI4A5SgJg+ShQao9mkkVBmTvVEZVlZFa8Gej/I&#10;Adg2oEIOvUxwJlUyDCF4jHyERhQrdCCYVMdXh1q6OrLJoF1DoZAvVpvsvmi6wDsXsI1lfl6TpwJ0&#10;TZYEoFYqxfC2FpwdkQx7wpTFaDCYltDxhKiSgfICus1YyIp39o7MLMyO9XekvQ6X224U15aWlJXd&#10;+vhf/nCjmNILMTT9dQoRDhpbBICItIItdXA+F0Y9GMt6IxTgGP9Ta6Sq3GbFsNloMhrBYiaQsqG3&#10;jOVy6Ba7/eFYlh3AYNAdSqbjlHlTTAiznRbo2hBOeenfwI8iwQhE2H6i9D+eTHc0JhhVoWH88PLz&#10;n37+4dXVoztHh8e3bx8fHhzfPXt8enK4u7WxtrZHHzc2d3Y3t7Z3D5gh/P37dw42VrDqCZ2sSTDD&#10;x0dHxkYGB/q7mrNRSBMH/IFc+0BfzinnK719R+9+/OHbX3/84vnlxeXTh3sTTVEqnRuziWgs09wB&#10;Hq5NI5exJUO67Yy/gQF5lVDrpgw9lwiH49jjzbYyamnMQaWeMVDfNzKztLa1f7y1d3RCAHrx7ru/&#10;/Paf//j9+8vlrDuQbW5ymbV6VzSdacyl4MYXocsRiFGsTKUhex0Jsvo86PeHvVa9zuT0UfhMdQyP&#10;jw32Uf6/sHe6PtHg1snRkoImjZBukYmybDprKmb/aDVotWZPKBSgqByEfzlY/nan0+512yAAoYc7&#10;ACoLj9NKiaPd5cvrxTQ2986u7z96++Nffvn+1dnpCdXt987OHz14+OBkczRjU8h0rij8aaK59u6O&#10;lpa2vsmV9eXF1Y9uFpVXsYleVTVfZnAFoR5A+G+B7YxOLeFXlxXdgvo/fazRBFv6x+BmMruwhAAA&#10;XxbOnmUV0ktTA210+p0M/5Wccr7JgPfoDcXYXjj2optAMqRL10LvobN/ZHwKIt+DQ8NDo1MzYy0+&#10;nYA1TCpK+Qp30/jSyjI8xjBjBv5vrkyPtOdCTislzXDtYHN91Mpw+hETEEtYr7sWrZYanlDKgDmP&#10;/6jgBSIFxSQr2LRWzFwdKBApv8RGJKBBJKW3LZdC6kdIdbKO8F/C5pQFfWB8CS5M6PR0V+ym/FhR&#10;yPHXOZ6ZgOWRIsoAeUxDnmM5EoqIpHJOjxZBRarQmqHkatQbLG60CSnvT9Ij5AOTIpVgzxboBS6r&#10;0WClu+yyWyB4yooFiD9QkUbJhcvnQ4/RrFMrdTZfBDZiQZdRSSUPgZcS4kjsB6wqvUXJNxad6tS2&#10;eMfY0u7Ji69++PaLt9dn9yHKRU/fnfuPLp9cnN0/f3z1+vP333z7/ovP3r7B69XLFy/ffP7lF1++&#10;e7o/nHSomJECGIR0oXiVZbBqqa1l+M/Do8bn5We42NRCS6KKKd4AuivKSopu/vGPH39K6W81gVjJ&#10;rVslrAxgkYARYmpY3VBLl0rIDOV5NawcQNqP4WY5FQEQTqR/p9JbjFqDN9U3v70y2hqxGk1Wp9um&#10;lVXe/GNRtdSeaBuYWV2n6nF1ujNqUYqFTFcNjGDQKikPsNmteikPX6uytKiorKqmDseFYoQQLrly&#10;WR7/ZSom4s/om9g8w1tg+C/mC7SR1s72+nTYqZPUVvJE9AAHUo0t2aAVSiQwm+XiP0R5Pvjeg4fG&#10;jA2qBVIpdKUxPaJUSYeTAT9wHQUmI3YnfX4Ii6XaeoanZsb7OpoTHjq2BpWQV1FaUnzzk0/oKlbD&#10;mp5SfO1/w38+jy9W0X0Xc/QCIyjK+AVMNYyZ1VhecToozzRSFmSgF/q0VpsjLyHl97pddMDiWfS3&#10;QwE/HUvKZsPREOtOwmLCzfQIoE/GEt9kPJ7MNrUW9GtR42OC3DR15/r9D396//IZh/93Tm4fn9x9&#10;cHZyfLi3vb66DCuPje29w7386/jk9O7J/sby7NzCwvzMFKxuCP4JFoYHBwd6WhvS2Vw6GgwEs239&#10;fY0+rUTt6dx59eOvv/7641dwF37y8GC2K5ugDIggPZFpamuoTwdx3+u4bWjgf3Ue/3WeaDKZgYQP&#10;2+NtbmttamxMuLRqjSnQ0D04Ob+8vrO/sXN4+86986evv/nzX//jH7//6WIx7fSlGhqcJg3wP1sP&#10;w68kFLmo2MF+HOF/Lh2LJJk6qs/rg6uy0x+JBEOpjqFRZn4yPLd1tDre5IMuaWGPXaU3m/Xw5tGY&#10;oPxsNuq0JhhRYQkATgAmI9w5nFSumnQgHkIHGnrQfo/DzAasLjfBfzjR1jG0sLF/9ua7n37+7vXF&#10;/Xv3Til6PTp7cOfkYGUobVdpLf5kPeXfudZuKGu09U0sry0R/v/xBgUAekwrKqp4Ep3dC/45lRpW&#10;HButEgRp9pSW08dadaBlYAIuJhOzzJcLAaBQB6yvLkz2t6ZjPqdRBfVCjZKbYtFzCXnqKNtPohKy&#10;sSGXhudtBsaznf1DkxMY8/f29I9Mz441u5T8vFG2TOdtHJ4D/wdDABQZq5vA/476sMtmMRmVTMhK&#10;rhQpDDa7WaNgbH+QvXhV1XUypapg/FDA/1o8GnUytdEC/QcvBJQotZaJWYzAuli+74M9YQA5Y02o&#10;5RIeE4/geCrY24TIMWVtOnDp9BoF442gPcw4jagRhAIk+goJ5MKEEubmh7dFny1RKGVMg1GBugTJ&#10;noVyLyuc9yjiukMJbI37Q1itjMcY/yKRSPrddmcwWd8YD3vpOBi1ap3FRQcuGfbZjZQZgDrqdhD+&#10;F/zL6FhoZJRZSjC81LAdbkENRrUEuGWVfInG2zQ4Mb91/OzLn374+rNn9w72ttFkW9nc3qeE586d&#10;+w8vnl6/fPWKHqknT6+ev3j9/PIMRnIvXz5/tD2UdBH2M568nJMjKOfUgUBQr2ATTc7nhCCcdTeY&#10;3D3ne0uFQcnNj//wB8L/YvqnVInf+uSTIqgIVZYTnoE+CuY6K44gtyZi8uP/9AGuZDNm/MKkrEVK&#10;QjSjLz2wiP5/zEF5rM1h1Slqi28U10htsfah+c3tjdXlpfHWkFEmFDDxV4pbEux7iJQGj8dlkvMo&#10;Fy8rvXXjRlFZTR1UXOVKBWXoPBEFTwU0mLFhqII7UA2z1RWwESuoqVIBT2SKt3W2NWajboOMT1Wn&#10;0uCMNHT2NkesKvpMQU0lFUa11ZzLTb4MxJwjP9+A6Tv7fhBo0FE9BV86iD1AttNkc4En7A0msq3d&#10;I5MT/a1Z+jY2i15OxWNNOb1hbOBhTUECVqcaPcU8/lNOKdfqVHK+UKaBBChFEwbxRgPnI4umPwjH&#10;mCVasN2to+BA+E+QRScJOrIuN5MlwUJTEHJU6HFH4D3BVgJg+k6Y58GySTzd0NTS3Nzc1tU/NAJ/&#10;197+ge6+3tZ0JJroXXlEJebXr19dXdw7uX1y5/59OL7fv3+bKoH9rTWsda5t7hxA82cPLLSDo9u3&#10;j3bXl5nWy9zszAz4yMODA/Tf4FB/Z0tTc1MuTvifbu7pbQmbVRpX69rVj3/7z59/+Prdi6eXFw+O&#10;lofbG+vrmQNlrrE5lyP8lwtq/7uuHyNBVIn0XmiXImxR0RKlkN3UUF+f9hi0OnOosbN/Ym5xZWN7&#10;Y+fg+M79x1cv3//4y7//199+vFhIOTzJXI7hfyyTK/R5gn5fEKS8ZBqj71Qik4ww9WwnnIGD8VQs&#10;HE63Dw4P9fV09w5Pr24tj7WE7XrMoyBWUCfVGCxmPWMKmm1AXYNWozNjCGC30q0zGvN+8E6zUaME&#10;JkEiDqbNAR8VAMzCE1ShZENX7/jyxs6951//8Ofv39IjS1kdPcsP7h8dbM33Je0arSWQaelob+vs&#10;6evram/v6B9fWCZ0/eh//eHTEphIl5VXggDqhNmg1+UAo0atktfVVFCWVkqP3a2iMp7K1zwwMTrY&#10;Pzg6Pb+6AvxfZNzMBXSAVgj/m5Nhr4Phv0qrlAJskbDCyDzEzhVdqRzmJtz2SKaxvXeQsbv6O9t6&#10;h6bmxpocUk4XtU6kMfkbBqfn5lBjsCJjeW1re3V6qKMh6nFYTXoZLJJEUplQrrfaLTrOxY9123l1&#10;cp3JDD16IYWSAv5jflsrkKpMUGhkFEqnRSsXwd+V5eMiDreVasqleHWcDr6e8B/acAqlQs54pUgM&#10;qbKHOIxcwfzEwMeuxuSzpsDv4DQjVRJBVWWtiLl5M/yvxVQOzQQRGOUSEX5Lzzq8iP3BAB0XbySZ&#10;TjJPUjDxooxvl6uvj4UDkfqu4YnutoZUzG+nA+HwhunvAi4jlEyxuYvGoFamNjnYAq8FbqIiUEsk&#10;9I1QcgiqyvLq/5V8scJV39k7snx49dXPP33z9vxoa3OdMXgRZ7EQuLtHec/p6ekBhr8PHl2gX7u7&#10;f3z6+PH56Wpf3CXlCEU1BcY5Vssqq8rhLsNtTtdye6iCgvN7FeCviinLFX368R9u3rxVXFbFE9RW&#10;l9/6+JNi7AZUlt36+F9v3MQxrKxgvE/UYiKmm4b+EMYENZx3PMY6TKGhlC/T6XXmYHZoeX9zqivh&#10;opLQYjXrlILSm6W1hP+dw4vbO5urywtjLUGjXMiMVXDLMKCprVMaKbM1y3ngrZZQMn2rtFYoV8EA&#10;R025fA3hO2ztIRmlxP4vpdfgWcInmPnPA//rFM5sZ3dHQybiokKC6geFwQWBlbaoRUFRnl9DGRXe&#10;LZ1m5oSAwoh+CNYXoyCA90PhSC6WYgvEaGTVBrTgMV7XmWwmmC/4Ypm23rHJkY5sLBH22E2qOvpq&#10;vIpP//AJTM6q4VEjpwClwG5zHv8FdDYpIIgoHtHpsNvoSxP+44OeaULD/QUUb2x728wsJrBvFWKs&#10;P4cdasN+HDCwyvxeD9gGgXA8xdZbEzlK9DvamhvqGxrqs9nGjv4ReLNMTs/NryzNz4AVPrcwO9ic&#10;a+1bOrl+9/7br968ffns/OH9Bw8usAUAD8gHDx/ePdrZgJ/fJp23A4L/7c319d39w8P97fUViP3i&#10;NTczOTo00Nc3NDgwNDzU09HW1pKNBvyEdB3dLTGHTuNqXnny3V9///7b9+9eXJ7dPz1Ynexra2qg&#10;5yZT39jURLlu2KoQ1DIzJ07GkTtD1WKDj/AfOj0E2OlEtgn435D1GXV6S6ixa3BqYXl1Y2tn/+j4&#10;5N7F1Ysv/vTz3/7r739+spyh/L++Po//WboekSg9nAz/45T309MK21/YN7mZJj+E4WCKFkm3DwxR&#10;htvTOzS5sLI01hpzm9RyJjFfI5DojBbK3sBLMVswmdSgTafR6exswdSMIEDlv9eD/XCFxgCCsIki&#10;uAfjYIoEFpOZajd/sqGzb5Ke4KPLb378yw/vLh/cv310dPvewwf3To62ZrvjNo1c78t2Do6MQnyf&#10;CWuPzRJwL3/0f/3LJ8WUhFXQU8wTq002KgG9wBF4iiukdcj/Ua5XFZVW8pXuhn6INQ+MTv//8v+1&#10;1cWpgeZE0GM3KCFpraWPWrMdXjbuEOEtShjUlWnQpsIRMBwzTV0DI1CAG+1rb+4h/B9vdsqoQquo&#10;EVImZPY3DEzPMgUIeMDAfX1ndWqwszFOkc+o4yQkwbPX0XOvV7NGBxvyUUVgtdlMeiXkvWr+J/6b&#10;Hf5okpIZv8emR9nM9oTFHDVEgHkylvHqCMBh5KIiIJWgEaRWfcB/Eb+6hi+Wi5i+nFgiZI3+OhGz&#10;YAL5lBs0w+Ghis/wH/MDgYD+RqZSSYX0uTLsorJlZHr0nG7mEu1mWQS9q1CeVEHZSWNLa2trJhnP&#10;dk2sbC1MU5RsjDOOKAgHXqtWrbc4GB2AMgE9eLAQA6K8wUTpnxQ2l+DvShUKcQ1TcKuuKCuvqZPb&#10;otmG7oWj19//+tNXLx/ugSS5CTGnVVZjrS2trNEfbG4uMVOH4zu3DzZXltd3Dx88uLs/1xG2ifIv&#10;jpdZVkqlRUlZBZYL4OCOyT3IQOXlPEabrapkMjWMFFpSUlx081O2SQJiDL+q5ObNsmq0fygD/+On&#10;t0pZj5/5l7O6jYsl3J5ZTW3+8zizeKoEBHKDyWgL5YZXDgj/ky4mhmjWKurKi8p5ckeie3Rxa3tj&#10;hfC/NWSCOxlIvQoMdetqawQKg9frMslq0ZqisPRpcXmtSAFBca2GYbmEqT1BEJCqNINCCD0F7BHC&#10;FJ4zTBDLDIHG7p4u1v8XVZdXCxRGd7ylt685ZJLRyeBXo5+FsXheuFTAxgDMxpjP5SWMlU7pug58&#10;HI6vyRwXsLJrAEvfaA8mOgYmJum5CqPfZ5DX0sNRU37jjzeKua8kEOBnknEGVwz/pQqtDsZjAonW&#10;6qI8TqdjMtBYW4GPuBn9T5c3AP44JMT0jKRHZyiIzg6lD3SeGAMtDpdHOpmpWCgQiqYyUcB/Q2f/&#10;1MLa2hKl52Mjg4OjMytbR4f7e7s7OztHB7vbW4Tn+7srI+0d42sPrt+9++zrb774/O3Lq8vHF4+v&#10;r6+ePbk4ewjXl4v7dKo2oRm2sbG9vUWvzc2d3b39PQoEBCdIK5dnp8chC987NDg4PDrS39Xa2pQO&#10;+wPBVH1rR0vCqVc5m5fPv/juu/dffPbq2aO7VDusTPa3NWQJVhqoVmhqbMxF7Gox6/5zOtxc/K2s&#10;Ees90UQiEE4wPmumsbWtubGpOec36fTmYEPf6Dw9ANuQJL19++75s1fv//Tn3//xH3+5Xm/wBrNN&#10;jW6LVu+KpNKQ740SrsHyDPk/xJCymQxMAYJokXm5Jc7YP/G/u3dwfG5pabwt7jZr5GwLsEYg0lGG&#10;r6W7jnYc/GpZHiuSKeBnojc7sZVg89B3sZm0KrXeykSfkf/DBox5B1OlAE36lq5xgsmdsz/95d/+&#10;/PnjuyfHh0z///7Z6c5MZ9SqVhp9MC4ZbW/v7BkYHh0dHIWR7/JH//e/0lmiB6qUTrCUEnaqAFEH&#10;OjGUkEP0pBx0PsrRKmsJOzLdFI8HhiewO8YkOdcK81/oNg21JAJum56Qn4pSlUJttLsgk+aJxMMQ&#10;LfLCUDDFiFzYIEzBF35ibHxifAT4Pzg5O97q1VTAXYSgUWnwNx5Q6DwAACAASURBVA3Pzs0y+J+b&#10;mZ5fWt/ZXZsa6GrC9zBqAA5YppcqdWYLkzvDqB97XGIVNgIoWcIkseZ/9n+sDh/j52JOLebX1uT7&#10;RNgzohSdDXAFiAOY8WqoPhDLwJ5TKz/0f6ADQ4kX069ke/dYGqsT5XeHueYF5Y1Qm4H1SSG4QGJS&#10;QYkaWwrCn2Dtn24+5Jag4EO4T+W225FX443EU/Ut7e3tbdlkor53bud4d3Nlfoqqn1wKWVA45jBp&#10;dFYmGOX2QK+PHm5O2NqLdpBShvxfQRFcotQq6yoxj0Xzulqgtvijmc65vZdfff/F84uTrbV1aJ3s&#10;7W2srSwh76JAi2C+Ojs7T2Xwzh5h6NLyxu7hvbvHm+ONHj3CGzJpSs45IEYXv4xb8UIFUOBZVFRy&#10;OkB4YfeY0v5SwtoSbtSEBYma8uKSilrUBRQZirHOCno2xNFguFOYH1Rw8A/8Z4R69hRTMBOq6LZb&#10;/alC/m9EF8OskRH+VwiUrnTf6MLa+urK8vxoS9CEegtevjI5xW14fcq1VpsFtl0UXsopDpVU8ERo&#10;xSvVaim/ViCRs+MEESmV3qyjP+LnFUSZNDVfCBqNJdTQ2d2VSQRsamFVWVWdyuKJ1rc2pzw66Ebw&#10;oCtHcZGNfZmgCK+GTX7RJgP3m9INiMxW1ylNdofNqsViiUatxmo7qg6MatUmT6RrcHy0M4Oessui&#10;EVWhjCu5+SkuJqdUxdWg/NoC/kOvSCUR1qEedLsdtoL/L8E/jHwsViuYsl4/2sYOm8XE7R86neyh&#10;ZxZCmPRG0a9lMrPJKBaakslwKBTLtg+ObxxfPD2/e3J7b4cw++jeo6dPLs/P7t89PXvAZBzu3T1Y&#10;Gu4ZWb/z8ov3b0Er/vyz1y+unj558uL66snj80dnV1dXTx8/PAW/kr7E2sra2vrG5tb29jYFgN3d&#10;7W30FajYX56eHBlAnjoyDJPwgW7K6MEbjDc2t3e2plx6hTU3c3r95g19/eePH5wc7W8tjfc0Z5Pw&#10;pW6g6qSZzX8VcvEH/3c+60NW14p10Lln47Z0rrG+uQ3435LzG7Vakz83OLm8vbu7u3d0fPv49r3H&#10;z8H//9s//vOXl1vN/lCuudFv1xucIXgxhWC0F/IW5r9Yf6MXVzd5XH5OOCtY6P/093Z3D0wsrK5O&#10;tkWdRrU8bygk1OoNTEoAblY6DcE/yIh8sRJVoNHm8VvMZtaUd2H9z+jweFx22AO7MbMBU9RON9Lp&#10;9AaybWOLC3PbZz/8+vtfvrg8PT4+Ojp58OjR2cW9nam2sEXNdPhb29rq65u7hghzh8DjnF/66F8/&#10;vlnCRoOVVAFrsUTDxL9cBg3IwuI6XlVpCeoD+LRKzYmOPjj1ziwszzE3xvVNggpIQVMkX1sYaUsE&#10;XIT/cujyqzUgNLmtJrMrHAs4ONZKPJ7LpBJobVP+n2vrG5sag11PL/o/E9Pj7SEzVoMovZKJNb7m&#10;sYVFto80PzMxNre4vru3Ntnf1ZwKeWwG9Qd9YdDZDJg2KBCualh3FxLMFrUQT8T/nP/a83o7Pode&#10;BodcJhNKeMOHCYJABM8DBuBw5VFKBbXg0IEHVJj/CpmMCOWjVXn/EyZkIBQW+O6cjzjbOJFjMYc1&#10;+wnv5RIRVQMiAVs3YvJ02F0ARZYqPbPTz/Ivuu4RpuMDPnWuubW1pTkRjaS7ZraP93c211dmh3sa&#10;UwGHxe4JWPVakzcc8uF59XmcdujOGWyMxY3KhqlQqNRKGdV0BmkN66HQTeSJtCZXKN0+Onfn/OLO&#10;3vbaPN3DrZ2d7a1Vtmc3OztLSQH09igU4K+2tzahhEu5xOnhymDKqsDSBcypJCL48FbXVBAaFZVA&#10;/40wHJpwfA7mUBWga8+vRXMImhEc/RMcIMx5K6uqKggMq1npUF7N5MvgiyXi/JpqCnqf1dUcgYpx&#10;hOjSVTP4h4q72YIncXBpb2OyM+6ErwP2fwVlRRVCjTdH9e3iEiUo04MNPr1MWFfN2KlSKeyQKWtA&#10;pi8XVKFSKSu+ebO4nC9WQBlHTiEawmkq8KawL6w2mDR1MJwUcQvlWB9AHqDUWPyppta2XAr+j3SB&#10;6zQ2byiRiQWsKqb3UFWGEXcRawrW5a2Hy9Es48FMDNM/vohqSbZ14/e6rCADmI0GTKCkkB5RqxRK&#10;gyvU0T/c1xANBrHkIq0tL2HvtrSkuLBvIc/rFhXwX6bSaRX0x3Q5XG4nBTk6Y9gjMxhYowf1IZsf&#10;MvSAfxRY5LAUtDFHKZcLzlN0AqGSSAAWigbcVLYT8kZiqcbu4YntB2+++vz55cXj87Oz86cvXr96&#10;9fLF9dNLWM0+fHh2fvHwaHlycvXk8Zuvvv7s9Wefv3n75tXzq6eXl1dPL87Q/HlyeXF2787x0eHR&#10;EQbBkHpYR8G5Q/iPF53yJfQVJscG+3p6+yn6jY6NE/43wl4gnmno6ent7cp5DXJjdGDr7Prll5+/&#10;vrq4T2Xq9uJoV2M6zqFwKtWYi3uMapVakvd/ZwG4GvKoYq3d6yOARpKVa65vakE7qynrI3zVezND&#10;U6vYStjd3T84Onl4/e6rH/7yy7//P//71xebTb5gprE+RJmGgy4IZbFsKALL7ViaaV6ga4tVsFQi&#10;7PegvoLScGH+O9jX1dU/uby1OdUasmohXgn85wk1Wuymy5UsSKuVrJrj18l1RoMeK40uyvYd9FbR&#10;V6cH3O4JQieMQNrCLQDYbVRpUABwJZrHKP/fu/zu599+ef+ULsjx8enDi4vzhyfro01Bi9bm8keT&#10;8G5L1XcMj48ODVMAoKT6o49vFJXSsSzBspRCZ8IKmhtu6jqVDIQaAixIB1eUUakikhqjbVTFjE4R&#10;asxQgri0urm9sY4bSDixtbE41p4MuKwM/6GSbHFRMmo2GOzBiNcSDIPXkowX+J+RWCLX2jc2TfA/&#10;PNDb1dE3ND491hlzFPrlfKW3ZWJpaX5tdWVxbmps5AP+t6TCVAmrxVz/R6zS5rUT5UpKemurJPxK&#10;SsVMNrdVJWRqW/+D/8kSnEAoBBNvHrf7yfgdmA9hP0ck4nwAsCsA4d46eCnJRfwC/1PAnSPUQ+xL&#10;cmKjQHx+fqtVyIIBZYhak1mvZs6rVASoZIgrQo7lLmQefwq8d7PFYtDonUE/ZDjprYF/y6jVsUxD&#10;c1NDfSTgj7VObFB1vUnF8cRgfcyl1+htHpNOZwslYwHodfjpBOjQHrR4w/FY2AfjI8x/1Rp65xqb&#10;RUnoCXHOSjTW9LZAuqWrd2F9bWZsfGxoboGKN6riqOZeWpyfnZmchoLWEuNOrtF9RS60f3T7zv3T&#10;g6W+mEHM+WWxYMvHVl158ac3bhH4l5YUFRGOw+kkr1RczGa74jrK84uK4BcABlBZEWTMCMkL/E/I&#10;SZdUCSRMpYhKgPx8gfP7FeQJlPRi+E9XrjIvLUf4b9JozJ7C/FejMzucZqWQX1pUKdL6GwbHpufm&#10;6IRO9GXdWkqpEK85vzEh5zcgk4t5VBGVlpUWYf4rECuUMmZUIJIoKBGXSdkQQqwxGJW8ipo6uZiP&#10;3Tm+IF8HKul7R7ON8Bln/f9Koc6BAtfnNChwNJE3URS8xUSPCu1n9Muq65heA6X+ArFEUM2XmbwR&#10;ZIxskG+zqjRQ4VZStq5WqgyucFtPf0fK7wvYLAaloKK0uPTmH2+UVpYXo66AO72MYyB8wH92XCkI&#10;WNHUoboQfWWL2QDeMzo/bifTjbQ74ekJb0EWELhJI9JKNxMACAYDLkY0DocDbrvTFwx4KV/LtnQP&#10;jW08+PyHb95cPX314vlz8MJevXr9+hUl99fPLs/PLy6fXJxsLG/cfvz8xZffEPi/uqLwQPB/cf4E&#10;HgB37t4/P7tHyfoe03w43N1cL7zYOTs4OMjrvy2Pjwz0dPcODE2Oj41PjPZ3NYI8nmlqh/9IX6Pf&#10;JNd5WxdOr15//eWbq4sHd0+PdhZHOxtScfR2sZVQnw7btUqVVsKUnXi1XAQGJ0usQWMM9MpgNNua&#10;a2hqyEK/2atXq3Tu1CDwf3dnZ2Nr9+DOxeuvvv3zr3/9O+H/9XqDx5/KZaMes9HhDwUpL4smkoko&#10;VUz+OBT/QZdle3CZXF6XFxZroQL/c6ivq7Nvam1ve7rFD9phHv/r1BqNUiKWKjiTZpVSpVZJhWK1&#10;2Wg0MAtuK2MRYROMopne6oInAKo0aAQxS3jKrL10F2PN45QqH1199eO//fLV9dl9+P8+urx8fGd/&#10;caCeskWjldFGkrFEtmNobKiHLiPh+OJHRSXwdi8rZWQClclJqSTVjU67QaOQMTUzIaebVFZRI5Bb&#10;IrneockZDHqmZqABvboCvaa1za1N+D+OdTdlPHY9BPHlFoPWgGpFazBD8jLA/OOyuWxrU30aPrfp&#10;ZCyeae0fJcQZG+xpb+kbmpyd6sv4wUjQKijNU/jbJxaWFrc315ZgnD63tE4RZmKosykZdFnoX/Ag&#10;AyxRKHU2t4figQg1u5jPZHqqhQqtXi2DcL+I4Qla/yJsglAIAx/JHwwHHFqWlzPTcYjCgMIBk2/4&#10;jhBefNCfl3CIRHGirpYeZmleUBMLnMi/MDfG92E6ojz4oLBKoIbt1xip+OHWjMXM55XeSUHHmKot&#10;NTzf8qtk2O1mOv5hyuldLl8IXOpMJpN22ayeTP88uvRrs4OtWZdJxcjrRgyyI0EvljVRBqjox5Xq&#10;PZF0goKthiohSJqJJTLIFcnqatB5rsHOsd5CsNXU2j7Qg05gT3f/wNDoBGE+xfOZqYnRkSnM8OYX&#10;MZzbWqcAcHhyH0O7R8+fnC53BrRign2hHImKXMK6qtXlhP3lpcVlTN6Bx+MEHz69UcI6QqWl1Xlj&#10;sUpm3FhTTcGhuKL6gy4Q2GXVIrlcVsPtjdVwg188qtUCiVwmoWyILd9yupZMrYHCQ0VZnUxP2b7G&#10;27N4dLDUn3KwKaeWSrrimxUifahlYGJxmX6ohdGenM8gF7H9jDpuOs/4IABLhJwKNv4tq2QW6ZRM&#10;i3jVPBkolfgN/UulSiWrw+gH8jqsqUXlH09K0VZl8qebWtOpeMCqqCkp5yuNlIsFPDaNqIZttoH4&#10;ihiAH4tFHTYOF4jkKkzWCj6jBizwE16BXA9tRxAAdSa7y0VJotrkCXe3N+YyibAvaJHweLXlt26y&#10;ZYqS0iqoxyuVdOSrmLxeFTP0EXDsA63RzJr6BEIQE6CvasJZc1B2T6k+4B5iYvAbwVAuRBUjiCRW&#10;BzeLovo46A3A2Yr5C3kDILmE4rmWjt6RyYMH1y+vLp8+f3717OnT65ev3766fvL48eWTS0YYe/r0&#10;8u7+0aNXn39+ffXs2dXzl6+uKe+Ht/vJ0c7m1v7JvVNC/93t7e3dvcPj46ODvXXKHzc2kWZwLyo4&#10;KZVcmh0bGerHoBJaM+Mj/b1tzfXML7W9e2hyrM2nlhmCLZP7Tz//7stXz55eXV/f3Z3ubmpq686A&#10;cUOZbiYRsKhA35ILWaM4v71dTUFdYXR4vAGYecWzzVRVJOubKSsNmOmCO1P9M5TO7u5uIBod33/2&#10;5quff//9b//x2w/PNppcjlC2Oew26S3eaDIWjTA/HGzdx9K5hmQ0FM00NGQjiSx9TEQw73T7I7Gg&#10;z5/oGJ2aHunv6hld2jncmcg6MJ+DKw0mhAoqRKEgX5CQROGnUiqVjKyLGZDJir3OdMhtIvy3w+3R&#10;YnF44TvpRXx3ebweiDbXd45OzSwfnn3z699//fbdk7v37945vf/w/t3jvZWx1jDMDUzuSJKCVDzb&#10;1j881N8/ND5DT/lHN4vKUIqX19TwREq6MHTLCVMcFuC/nA0j+Az/6RDzZZZIw8Do1Czwf2ZukS0A&#10;U7heAv7vblGp3ZZN+Bx6OaWeSjAVzXa7BXmZB6606B82t7a0QgguW9+YTcWiqZb+sfm5mcmR/u6O&#10;wZGpuanetBf4r1MKa2pVwY6JBeYvgPb/1MLK5s7m0uRwV3My6LbqFJDZgc6nxuj0+RxUD8AzDxNf&#10;eIUI6DIq6DcAXVHemQr7u4TYFAixXufz2rRMEzZvclsn5LHsn3F/sAvKxnME6YX4wWeLo6jZRdxC&#10;KhJUVgGw9WIhExGCbDFnYcWDf7dWT8UPG8ei/wzdX4b/rK9RI1SCemdmQ0ejBUsdDpfXTwlD0OOw&#10;u3xQZYSXkpPwP903u7q+tjTd3xB22/QKGeSCjWZHIJ6MhYKUOXrddrNCUkf47w7HIwGnUSkSCETw&#10;QBNz+C+EwUMF7EuUdHhj9S0dne1Q4e7q6uzq7hsYHmOSTpPjI4MDE5Q2z84uUEzHZI5yoPuPKK97&#10;ev32+cP1voiBSWVICXcKP28NlMErykvKOSF6QSUluSVFDKaY3jQAE4kvppVogZTAXYsx+hmPp6y4&#10;uLSaQpW4gP9cm42guaqaLyE4xi1l++CcpE4ViyPVleVCucGsluj8PYuHe3PdUYvBYLJY9FJ+ddGn&#10;5UJdsHlgcmllgUrUyYHGgFHB8D9/ozn8R1rO+EXA/5ulFVCTwn4AUkUkYyqOUCBQUSmAwI95B2Cd&#10;/quqIvxXKjWWQKqhKZOOByzy6mLCfxPw32tHXVkNsGF0c1CvMBfBMBz4I4CHBAUAdmyEYqnJ6oLl&#10;WxiuPuDWO+0WE2QZsNOntfoi7c25dCoW9Di1FLJqK4pvMvOdsjKMtrDdLuRVQhmJaT7jQIKkoNIZ&#10;TUwkgJmJsJGhSatn3R+HkeMC6XUGuFVaLQz/vXaLLT8XAJ8lEg0H/B4qRjESpp8pEPB5Cf+bO3pH&#10;p3ZPn1w9ubi8fvn86ukTAt7XL6+ePL54/PjpU8L7q6vr5xf3Hj7/4uuvXj5/BgLx9ePHF4/O7t+7&#10;y6bEAFXwjVfBN4br7/4eThloQFv51w7h/zbh/+jIMNaCRrAHNjEyAJnybDqdre/oHhwbbvHp1JZg&#10;0+j2xdvv37+5pu98fXa8PNTWSMl8Lp1kfvRRL3RiCFuFTFESLUV2/fl1cqOTkqYoXHrToPGnG1ua&#10;6jN+wn+VM9UzubJKxchmAf+/+cvvv/3+93/709P1RqctmGkMuQj/fbEU62JTVu4gkE9msjmqB+JZ&#10;+ubReCoLBTy6mV7osVAYjbYOjo8P9xH+L24fLA8mbVoCBAETuamTqDQ6DUxrlewF3WROXlLNfEbM&#10;VuwDO+kL+ZwmrcZoZ7aP5v+O/16q/ulW1XeNTc8S/n/317/99MWrJ5jGEP4/uHdyuDnTnXDoFGqT&#10;N9nY3ERBtLWnv7e7f2gMGfxHn9yEtDpBKYVGgzsQgJZH2O8wGbUKOM6J2No7XTcq7mullljT8PgM&#10;JJkY6QccoJVFShYJ/7cp/e9pSsX8Dp1UKJIz/QRQ2bR6erdAtUAo2djR1YWeRn1TS1tDOhqKN/VP&#10;LC7MzUwM9/eOjM/MT/UkXHCbwt6BQBvunJibm5mnFxCJ2b8sTY10t6D/r1cyURvKoFQGh89r1ysL&#10;Og5gn1QR0EnZBi5dYU5PAIMf+j2vTosszeN2um06JajxdXlkYGqs4jqs5Kmg0cBcxFjfXsjLe5kQ&#10;XNTwCz6JBbxjI0H6w7x8MI/NienfcHYbag1dAliVCaFngFjBPgksbpHaYNQzPV4mqWCzIZXwB8Lo&#10;31vtbshTwWvbZbd5M30zy3PTo925gEVrUMukCg0ihyuczqXjYZ+THm+9BmNrwv8QFeywQuCLQVWl&#10;XBDHSVrH8J/tLWnN3kRTR3dPS3Nze09fT1dbe2c3ZJ4nJsbHIMQ3RuXd9DQo0Hhaj08fnl8+vXrx&#10;7v1Xby+2hxJmGV1MvlgGXV3WyqKEv6KiiqPpoNsmZLqgJcXFNz69VVLO6SBx/mCV2IaqxF+W18DP&#10;t5ITiqa6obqOQixbiy1nzCB07ATAf2beVo1KqxbKC2yszESmqcYTKwwWtdQQ7J6nkrojbES/22WW&#10;86tu3Sir0/gbBqeWV5fmF1fmRyn7UXL4z3b08vjPHB8whC65eYOegXLEZ9Yrhh0LxNiYYaKADxZA&#10;Hb0ZNKWAH0y4gifTqNV6eyiVzdVnE36ztKq4QqAyMcsOp0FGiQePrSwwuQhOI7UaQv4VNTzIvUHr&#10;B0+WUKrUYM8Tm1Xou0MB0MdG+r6A3WLQGZ3BOLNeDHudejbEqShhq9RsD7oWGwsSXB92Pas5H+eq&#10;WpGScMPs9xLuY6uL0n/K+M16hvcWs5ZllXpu7YsKAdiYBn0uO5v9UmIUDvqD0VgkRO/DjbkEmtig&#10;hDP87x+f271z8ewJ5f8vWVcfc91nlxfn5+fPAMLPn794+ezy6u3795+/ev70gtL+p5Q9PHpw52CX&#10;4/dsrMLgBRNeKjB39vb39ygE7O0dHB1v5l8721vb25vLc6MjI8MjY5zY5AQkwrqas0nC9a7egaG+&#10;xoDF4gzXD6zcf/7VF29fXNG3Pr+7MzfY3lgPfMmmU6lIyGNWy5UamYTbz+Hll/DoEZabsDVLNQIC&#10;RSKRqkdSSvivUagcyfZRyn1297YK+P/tL7//229/+/X7y9V6u8WXzAVdRr3VjyYPfSoc+7C3k81m&#10;YrF4OlefSTDRvDjnDQArNbqb4aa+4SHC/97RxU2qUqJWrYqCEoMcsVwLlTHCf+bRnMcLTAGgB6sz&#10;Odyoa82U3zushBZmu8uCnW2nP1zAf6fHjxW0cEP3xOz8yuHZ93/97bvXV485/v/Zwwd3bu+vDOfc&#10;BrnKHGzo6utrbmxobu/saOtDG3959aOPPy1hZt+CqkqRNQwLs2g8EXFbTDoFJ4wG8KQkrqi4rFpi&#10;TbSOTjL8X4QjF+Nlzs0uQK91Y2WWsDmXDjh10jqRXK1h9QuFLJBVcYT8hP/tHe25bCaTa2rraMpE&#10;ApGGPoL42Wnc39GJmbnJzqi9oOMjNkS7Jujv5vCanZ1dWt3YXJ0fH+ppzUTQ/xcxNZeaapHS4vE6&#10;DCopp+OG1LwCi1dMZrGispLHLTdDcIz5Rukwa/V7nB54JFJtyJJxKsaruPS/Biv5KpmIn5/kiugJ&#10;q2LYJoCmXA2v0M8t6BTz+Zx6WR4PuWCAT8SEVyaTq7lEUpinj/BruR0BQa1EZzYbtGBn4MlkM30v&#10;5YCxWNjngAk0liUI//0ed6hxcG5lZKCzPuo266DoIGOGsc4wfFn9LpC4NSoxKH86+tl8DpNaJiJs&#10;gCakCNLe2NPi9Obph6A0INXa3ddPpfXQ6NhQX2tbR1dP38BgHv97YckzOTnDdiAPju8+PMM62Ltv&#10;fvz23fn2cNIkrmKDVDHTZkakw4pWLWa80H+mn50t+1LOC75POecCxsMSSRnwn9AWlsE8+lSmE8FZ&#10;klXzmVwffs+2ZJnPL1KSOhEl3eWwyeJuIZYIOOsBhv9mtcwU6Zzd2ZzuitlMVk8o5FTXVd78uISn&#10;9GSHplbWVxaX11emuuI2lbgg78r7sA/Eic3VQp4CdJoKmHvJwcGEvJNCqpAxOrEIUm/0bFRyx62m&#10;mn6q8ko+PbaEzuFkJt2QS/hMHP6bKRcMBd0mBZb9Cj43+bKFyWAUlfOEjONJdTXlJ/w6mRb4G8bO&#10;PVN3CgYDHrTgA6GIjdI8uxdJKhUHfqdZIayiC1sM+C+DFB6frSlLRcwvgyIZJzZN15Uv01lsdrvf&#10;YzcZwey3s8GyGXCP+bIWS2Cs22OjvzCbXKxHTUU/vjE9qCE/pa2gouXxn7JYQI03ksi1QFPp4PSC&#10;Mv3rl2j/4HWN7v6js4cUC54+u75GW+j567cvr1jf55xqhceP7p8c7m7vHxzsg++zjX0TJhmJbZPD&#10;Q9QA+weHR9v5F1ikO4T/42NUAYyMjnLyz4P9vZ2M3JPu7RsY6KI62BuIZrtmDs5evKRIdPX85cXZ&#10;nZ3Fka6Whgb4GGXTlJtb1YQlEraQKRTl166rKuBz6KFLDZcWStoj8Uxja2tTQ9pn0siV9kTz0Ozi&#10;6u7+dgH/v/vlt7/+9bdfvn+8krOa3LF00GUy2ALJXBNEo2NBr8MbSWOPgPJ+CEDEEpxOXYKJAwXD&#10;Eco0oy39QxS0unvHFta3p7pjdp1SzAhJ2AEyGA0amVgshX2gWkNxme1p6/Q2s16L1gl0lKlc02NE&#10;g+ks5jh2D9UDefy3Oj10i4LRxt6phcW1w4fvf/n9h9dPzk6Pjw5P7p+dPTw5OdqcaPToVDp7tKVv&#10;aLilsZ5ZqvX0j0wSin/0R8J/ljnk8Z8y0HiSsniLXimFiklNnm9BSUeN1JbqGJ2Ynp6anl9aYwtg&#10;lJzPzi2ubyGoz44PdLU0Uv4vY+L3WgNbOYRumYfOFuE/1Uf12XgMzM/mVsJ/f7ie0k34/w4h/5+e&#10;GWsLmZlbg4RXKTXFuifnZqcWF+EAPzOzQOXGwuRQX197Nup3GjViEadrLFBY/fBhR/UOTGLhipL1&#10;wroHU/diUly1TDfMaPOGopGgL+C2GnUqiH5x8aGCKnM2JxJJmVcU4/XAvkOEKSHLrvjVFAaqqms5&#10;AM+bFzKxMgoFdUx4nVeIG+K8mqiYWy8QiTgWKNgjdWxcLJBh8U+jht8PTB7AyqYE0J9KxqEZ7vOC&#10;dZfOZOk0pdrHFtcmhzsyIZcVT7BShgmsxhpMZ1NRhxmryDotbI7FGqs7gOAol4gVSqVUKBSjhGPC&#10;8Ix3Q/m4TO9Jt/UODI5Dx2N8qK+zq5seqcEhqrMnJ8ZGQAubnJiYnlta297bPzp9cB8kj8+/++nr&#10;V/fXBmI6PvRVMSMv7NuBNsXnV5UxVR+6yuV5jTd4A4DPU83aNaWYV1KSWlbMyjPWz2dyDuzK8+gd&#10;VrI3yHE8gdVwTOSDY1paXArRT9xH3FDsEaCvJJbrjEqpKdoxs70505fxWihXjvt0ooobfyyqkTtT&#10;g5PLaytLKxvrsz0JxgMXcfG3gP9sX4/eG8YVTJ2oSiAl5KcnkK4w9NglQrbHXcB/EScfV1OCQooP&#10;fobJGUpmMg3ZuNcorS6trIO1tD8U8pjQfavjtnyr8+vLEF+6dbO4UiAByQNizeAvCOU6M91nzliL&#10;ob/PCzFw9A2QvGN/FFqbKOkkgioIqX7M4L+GThHUD2XiEM5WkAAAIABJREFUuirIHNKzAE4yK0FF&#10;KhM0ATwOAAhlX2jyEP5D5gf4z22M2vMyknYbJR1Q/A0gx2fa7x7W8fEHvJwRiBcvyt/i6Ya23rGl&#10;rcM7Dy8unzy7unhMHyjfJ7wniH/44NGj88eXT58hFX/x8vry7OL87OGjy6sXr549PN7bgb/EwS50&#10;3zY3QBlnfn47e4fHt7ntgb1/vna2d3a3VuanJ+EK299Pp5Twf2gAm9aZbENT/+DwQGdDHJrL2daR&#10;1cN7j55gEPHq+urJw/35wQ7oOTcySf8wJnx5UQCRiJ5+pjQFn3MbXPbCsVQ6GQ2GYpnGJvqElNeo&#10;livsiaZB4P/Bzgf8/8tf//LLb7/+6XIlZzG6Ismw22wE/jfXpyjPp2rbH0fDPx1LZutzqXiU4jU2&#10;o7H4FSCM9vs8/lTH0MjQYF9339j86sbCQMqhV9RVsypXKNdYLCYNxGvAz8XAEDKwsLT1u21GMLoD&#10;PqdFr1Ep0bczsaBtQ8spVsB/yJ4gh2jun11eXj988Obn//jl8yd3D47A/6f8//iY8L/BpdGbXLGm&#10;7r4+equ5ZsrDu/uGJghUP/rkZmkVjzWjuP4P61qFfU74/4qFPIahBKh8glCezJ7pGhwZHx+fmud8&#10;vxYW8L+Vza2N1aWlhZmxvrYm7H9JwRDXmihwGYxMVcTjdvmprEylYY8Guaj6xsZ0JBjJdQ2NjECt&#10;ta9nYHh8crjZb4TvopRybqkp3jM1PzcD8y/o/y8s4hsM9PR31McDLrOO+bnRS6xxxZJRr03OehKM&#10;acFScF4+8S/kYZBvruZL1ZRUgf8fDXmsBi0SfW4vpLKiRoCGNp+Rjxivn9k+QjccrDFoWfLQfK7k&#10;8F9YEIZjbUX6e7YHwPa/6tjnF3xtWSUAL2Ix+/L8vJyESKw0WqDoAVYGGHgWu9tPAOBPpeIhr9sX&#10;hKY39n/plNV3T1IeO92bDTgsZpfLblCIKEgqzf5kOhagp1wLH0qkOSKlwepzWXRglymUCin8irHv&#10;xE5+BbcELFS5Uu19hPdjIyOjw/3dWAUcokRrYnKaXpOTI+OTU/T/KcBTHrZ7eHLn4bNXb7/45k+f&#10;PT1a6Imoqyp5YvrqUrkGQw36ScE6EfAqSyHrUwqLecj50Lcqz7+4zL2SiXcyH0eW/xP+V1SweIRy&#10;rRZNpPwrL2LDBsAIGJVlpeW1rCPE+NtVbKZaVlEplKi1MrEp1jW7vTHTm/VZnVQ6eXXi8k/+9WaV&#10;xBbvG1+kE7qysTbTTfgvEbL0QPjP/j/XDcjvk1GoKmOkAT0hpsWoUcjlSsJWoUShLvR/REzag1fD&#10;pF0FCh3V4XaCgYb6dNRtlPEqq4QaixP+PR4u/2fRgp2cWuaPg2tSUSuSaTVKrBFX0w9UJ1EZLOjz&#10;xZlzOKx4PW4rIyhHYk6syxOORAmbfUAMXlXprRsf/7G0jO1ZQ2gD7AOqo6ogeMvnFLR5tUIp1m4I&#10;/m0wjDJCYsQC/EeWgULAwUieLreTuc5hKd/PzOYCzHgiHPUz51m/PxzwYQ7sc6Me8QfD6VxL5+DM&#10;5hET8Tm/uHiEuvD169dXV2yv68GDh2fnj6kEePn6zZtXz87Z7y+fPX/x5tm9/c3NnYPT2wdo7W8B&#10;N+i1xNr+B0e397iJ7/ZB/kXhYHd3e3WB7X/19vSMjk3AIHywo7Wpvr6prZPwZ6SnKZ1IQz+md2p5&#10;+/js4tGjx1dv3r5+dndttKsh/6JM02uQU2LNRYC6Ar+4skakc4WYmGgslYqFQ/FMLpOmTMprUMkU&#10;tnjL0NzS+t7B7of+/0+//Pkvv/3bT0/W6q3A/5jParL7qWjIJuB+E/aHMPDNZRMZijmU3KbAP4ol&#10;6JeQD9aswUA41zNKAayX8H9ueXV5MGnXyATVOIV1IrnGYTdr6EGVQi6Z7pNJqZArdVZPIBJw22D4&#10;EvS5rJBiMJmMqNusLo6h+6H/Y2QewL5Qy+A8lVSH91/+/I/fv3xyZ4/y/9t3H9y/e3x8sD5W79QY&#10;zc5wrqW1JZVM5Sj/b+vsGRybnl/8CDJSPObLzc1//V7Mf51Wm0FFWXANJ7oFWjdVLApHFpSskdHJ&#10;hTWsCzHhB+yJYtGS0vOJnsaU08ZU9SUSFfCfkcpY+wcySXS9qSYKBCO4WJTZxHId/UPDw8OE/3R1&#10;hkcHGr16LF8p5CKexBjrmVpYmAMvkb726tIyw/9eCv6JoNuih8AackWpzhNLhAgTGc2eqYZxfuKs&#10;4csJmzJtHuiS8WVaipd+hOegy4gynKmMAVkI/yHyImTtfvqFkdDZ0hj3oosE4/Gaqnx/QpyXk2ea&#10;wIz5wu1/fRAMrcsLfANwwPYEmYiZ0zBHMrFCYzQZtBgRmylBMxnB6adCHP6qQY/bH4KeSGNTU2M6&#10;mWromVxcXZnqTvkcdkc0GrSrCGAkSksgmYr4qDiEyoYe8UUoU+tdNgRuqAwRPouVOjb/gn4CiPZF&#10;xcW1MnuyrW9wcHxkoH9wkK7nAKZso2OwdZilF6vvpmYXllah0LW5c/vh9dsv3n/9zeuL3ZmuiKqy&#10;RqjUwN1Zp4Y7IQ96CLV8XkXxHyFIhv5YDYN5LHtxm7uE2Oj9cNtPAFqCQbpujMeJPQCofjIhCdYL&#10;KmcUe/jksq5jRQn9TbVAwsCbhVg2JyijLE6kUImFhmjv/PbaeEfMYbJR8uJQ15V9/C83KkSWSM/o&#10;PCUoXP/HrpaKVBD0oZvzYf6LOpFyZgGrIisrSquESp1Bjx0pg0alMxm1cjGkXgvzX+YhhZQDLpRC&#10;hd5mMli8yaa2bDLsMsgpxgo1VhchdsBllKN4hHk9pDCY7W9VeQmSBKygcS7ztbUQr1XpLXa2bJtg&#10;BrthZuzJ9YGCHuAylECoNvDa1GKKomVFn376KZpqTGhPiHkF7m0NX4S5VS1X0EikH3wErZxCsJlL&#10;/jELoESDFeMEIqgzPMxCCt8nkQD8U86RCHqZvXgwynyBI0GMkLG3n2tq7x1d3L/74MGDs4vHjy8u&#10;nz5/9ebN61fXz58/v7o8f/gAJJ+nV9dvP/vs7fPLh/egGYXY8Oz8zu7G+sbWHtv3Wl/dWGeK8WtY&#10;LNncQfufwgIFgP3CC5MChv8QhhwYGGH4PzLU1dHS1NRKqDU+PdnfWs8Mq5s6BidW9u49OL19+uDJ&#10;1fOrs/2FsZ6uNgoU8HRJBiwI5NyCBJ/RsQjLagWMcBsJBwi508lYJJFOxSjXSnoI8OTWWPsoJQ37&#10;hx/w//0Pf/7x599//+XZeoOdMWiCdrPdF01mk/DEiccY4ZPiTTpHlWAELgjwTcD8OQilVF8wEKnv&#10;HR2lJ627f2x2aXm+N2KU00EiSBALhTKV22nRSOgsKLUQlLTAlwf4HwxRAQaKJ/b5jQaDgRmO601m&#10;JtNErw/9Hwfo+v5Q69Dixvrm0f23v/6f3z5/fPfo5Pjo9imslk8O18ca3HodpYaJXC6DeUdre0tj&#10;R/fA6NTcwkc3i8uRG/MK/M8QtgkcFqPNqMK2EhPzraRKHKKYSmeup6uHKrDJBYjGQJJ/dW11bXNn&#10;ZwNmYEsTnemQDXwXGcU2hcFsJHAzmOFqG4m4PYFYOsPyf4b/WVz1XHsP4f8IBYB+ej/DffUeHdZW&#10;1WqpUGyI9UwvLs7P0TcBD311FR2mob7BroYE5e56maiWKl/KgTTOYMiplUCOEpm7JK/HycyluKYM&#10;85yCS3klT6qBTnAglsoU+J+cejOfX1mL/J4nlgqry8urQefhM0J1vt9P9TXwv7KmsM9TmD+wpkQl&#10;clU26uRLuH1fQQH/wQ2VyAp8eYb/zJlerTPC0VnHPF+Nei0hQRD6ugX+J7QUW1qam1OJZEP3+Pzy&#10;zFBLjOqCQCYT92jqamulamsolQp7LWBz20xaeHIJJUq13aSRgQSIabhIojZwMM0XsD7HrVu3qiTW&#10;RFvfwOD4cH/f4MjoyABjWVCCMjI+NTM3N1eY/y6vrq8tL62s3T578cVX9Hp1tj3VFVFX1ko0eq1K&#10;jTmEiHOconS0tvzWJzdulVSw/Vym9lBUVFwCC0g+7MpLK/nQdC1hShH5+W+Bx1+B6IDgUM5NS9mG&#10;FayWkTtXlRVBXUMkVyoLPjb0T1FdVPDqZAqRQB8ZWNxZGW7yG/R0X91mOa/04/91o1xoCncNz1GC&#10;srS2NNkZI/wXM3onfZEP81/WuBJJhIweVlVVUkn4r8fQzUC3xep2IC0Twv6X43+KELXpTLCdBKFC&#10;ZzfpjJ5kS2c6EXRSQcavFmkZ/vvz8185252sKMOMiFdVVgxfaRwEhDG2JkK1GcG/0wuxnWQiHmT6&#10;mn4fdhOZByhgmS1KRkJeq7IOo/LiW0UlBZ8FDKolEnpnVHqKxYIabtxF+E8hRmOw2Av8T/SLGf7D&#10;Z5r+oOAvZbLANRsZqp+1KyhHYys6Eb+LTaTz+01h5kIQjCUbWzr7x1eOHl49ffLs+vn11TXB/9s3&#10;r148f4H9r4uzM8D/NeX77969enp2986jx88oMDy5eHjv9t7m6vLy6ubuwf7W8jzyfaosofmztrax&#10;vXOwz/7gAwF0f293b29nbXFmenJ8bHRsDH5Tk+MjQ33d7VAM7hmamJsZam+sZ6r9bT2DS7t37x3v&#10;7h0dnT66PD/dXRsf7mltyOXqs9lkyK7XaLBQJWEcRlbmVfBFSoufAlvY7/HH0hQAkqk4YXSS8F8J&#10;/O+aWF7bPPgn/n/x/Y8//Pz7v//1arPRYfZEU5mw02LzRuLpeCgUjSfisXiCZWpUBGSioWgylX9R&#10;/g8GEBxZ63tHhgf6e3v6sZI41e5TI5dBfiYUSpUel5Xhv0JrcXmcFspAVCqtxR3wQ5CPbpgew3oT&#10;RW+rUQtCkN/HZDqsBfxndu2URLQNL21ubB3d//K3//Prm3Oo+hL+08e7p0frY41ek0pD1UuKolMS&#10;847GTEd3/8jk7PxHnxZXgJhB+EWRUe/0UwoaoILTTN9OpZBgcagEBQI9lnUyU7C+o7eXk/+ZZwaQ&#10;6xTaN9aWllbWd7cZ/z8L4ppCIqyjJwe9VKPJGQh6nQ6XyxtK5bKxANOMxcA8k45HE7mW/rGZqaHO&#10;1rbOoemZ/pRZRlmRjgKISGKIdEwsLjMvz7mltU1uCwxKUA0xL1VEMiE9k1JJHbM1pW+kyUtnMP9d&#10;QlnIv4GgKMjribLsnEKcTk/hO5LKxtxaqLTXqKBlLBPxWZ+HwL26vLRCIJGIwBRgPrR5vC9lDlS1&#10;rM+DPKsir2sGUhn0HyD+g00w+BKgZpCI+Aw1WK9HAiEI9ud8pvtFIQfqksyKg9PnNaPtGwiGqDL1&#10;OyyOcKa5uaWtrbWpIRUNJVoHR8e62rJBhyOU7u5sDOqEtbVKozeeivlB7rbYLAaNLO87b9IpJZBo&#10;YANouRJm30op1XFInEtufXqjTGiONHT0DQ0M9MN1bWhoaHBwcHgEj9r4xOTU9AjF4/GZxZWVtfUV&#10;LAJs3Hvx7suvv3z1/PL2fKtHJYRuKWhdzFaJX1WKa0I5PpOAQJ5POF/86SeffHKriNPz5PSaq1kn&#10;nM5SEWcNWVPzwQeGdYFqeXk+KDc1oKCC2XJtZWkR+3u6cYX7yq9BHCmv4tVixqP2tU+tznQmnFok&#10;uA6jXFD6yR8+LRfa0v3ji+vQmFmf7gibCHX/X7regrvNM+0a7e85551CErNli5lZssBiBsvMTLJl&#10;ZkrsOOY4DnMh07RTmE475TSFmfm+b521zp84174fKfOeWet91kwTxyQ9sC/a196lPVmOrksZM59X&#10;L8aQHPKvQl4lqgy6MDhxaltjMAiTZph20pfIhHS938QNDFyFco1eoza6483tLcmA22lWiUQyrZXA&#10;PBB0KPl0QwgR+qorKqvZt1AdwPkI1TPOMGtdChUGGyGwP0gwTzk+MxEPR6JFfzc/vBXhyAgqToOO&#10;X86C95XyCpwDjCJKPARx8ZBxIjdCWBZg8wT5Piig3F4X9r6w8dTo9hYPOPNhsgueAWAMPoawMvEj&#10;a/WHo4hHGAs4PQECtXSqrW9ibnn76PZfvvjys49ffPLFF5/++aMXf/7o/RcfPn/+/rNHd5lY7LNn&#10;T99/RqB/++Li1t1Hjx/eu3f/xu7WKoH/VVwLOnaY6hsdm9sE9Tsbq2tUGdAfMBOkanPv+u71g4Pr&#10;W8sgfsxMDA0OojNJ+D/W29fT2d7RNzIxDTeYllxre2syFGnun9s5Pdvb3GIuwtAgWpnPD3W3tTTT&#10;Sw47dQop9u5h7lnaHxFJNbZGCPT7fPD/7ezqaElFo+nmdMCul8ttifYpKkVuXN8BPfXo1qMPv/jm&#10;u2+++/X3X55s5BpA+EpHPDabJ5JGzy7EmXJT9MxkOF3LRKK1OZOAci80fLHKiSXjLqq3J4a6u4dn&#10;1ndmesMW5gEoVUr5fLnBbrcQ/gvFrPlvNpvUKiWEczylA7o/OovLF/aa1ZR1+KJBrxP3OvTfcI3Z&#10;9J7yjrYRyv83rh2++ObVt58+v3N0cnx0eHh0fHLz4uLGbKvHqNYYnKF0rrmjNZtO5zq66fkfHsvP&#10;vPXO5Urwq7G3JFYYGxrp3qPaw20H30ivlqIFC/4FxkwSo7+pe2BwaGRyZnFl8b/j/9LqBvzfsYDt&#10;dqJxBGlO6BpasJ/m82CnGGK22QSFIAglNeVac6lIMNbcPZSfmx3r7eruGy1MDybtKpmKam+kXoZI&#10;b2EZogTzs/NL65vLi3PTk2OjI31duajXZtChPSunpFoiVWjQtAXPkUknQQuF8JhFfcbHL5kKwsJR&#10;JGGup1T5RVwadAP4oGJA1I2tuQGZqiur+XhSi4UDk3Sgn1HB6W0xziCbG3J25LUlPxLkd5zVBMcD&#10;FTMBeLYgwCRzZEykpb4eMmSMmQllcqWOmSnieXV7sJWMw+92ukOp1lw2k6VCNtToCTb1Dg31dbfE&#10;Gt2+SEdz1C7n80WEPqFoCFKouG/QcmPGBFp4ViJvZcmuTCbXUkFJ+F+LtwIlhiqJLUr4PzJOQM/y&#10;/hEI7NJfYOyQn5oap4SrQOn/4vLK0tzM3MLWzfc//vTzl88f39mfaXUpsWCqMxh0ME6QyiR8puVT&#10;V8O0Dgj/oXhceYXDf0xKq0o2Xzw8fRzEV7OZTAn/weap5RW7RpxHGOqpWj6H/0WdG6g28DkuaS0U&#10;RwmCBWKJQKAPdBXW5/vTjRYHOHIWpaDqvT9dqhLZk4OTixtbm8D/Lug/i5gOE9sn5vzR6ecJpUqW&#10;pYMFhPUWpvojlSrN3nAk5LbrFRjfy6hOx7t8wxsi/OeJlJRYKnWOcKY5B8kTKgAkCkrgCP8bLTIe&#10;+J64RbA5X9wXr2W21KwzyOBbKJZDsBUTV3R5iia6wWAIumsM/5m5bjgcI/i3KHlXrkBDg05pPRNI&#10;kko4D2WKUFKu48jxsQRCGdhhOgP84JhBoM3GOj2NQbT3/S7WP8ZQl6OboetDGMbmvxz+BzHz9YeY&#10;D5QfvQaKD+C3d/aPz64fPn759+9//O5vf/36268+f/nnjz9+8eEHzyjpf/ro3v0HrN3z8OH9O0zk&#10;8z7B/91bty4Orl/dXIcR29WdbagMbu9wOg+gf17bXl/d2Lm+t4P982VWIty4vr9//erawgzVooVx&#10;ykymGDFtdGRggAqAzr7hialCfpgAPtfcRDEr1T67eXCwvbwK/Tj6eRtrGysEJ62ZVFMuE2nQK+X/&#10;f/zH/q+M6T/g/cYoFe7qbElFwolMOug0KuWWSOvExtXdfeD/7t6Ns4cffPHtj9//+NtvPz1czdjt&#10;QeC/22p1R9LMnzvMidoz70cc6XS6KQPfJrpuWA8gaA6FYk1dQ6Mjo/2dXUOz6zuLQ3G7Xo39TJmo&#10;jk8Zt8thUjO5AR3GTwbY9GhNdtRmVKq5XSaqYYw2N+G/RQuueyzkdTqQ9AP/oeQXYgKtsfbRpa3N&#10;zd2jD/7287d/+fDBTfgtHFAAOLt1fr3Q7DZIFXp3sqN/oKMtl21q7eobgY7bZOGt/3q3vBaMDjzP&#10;SoPDA6I+VZwuL2bLRjW9SOzu1GB/VKD1ZjoHBxE2FplGB5N929hcA/5vb67MjnY3JV02HdyNpWIp&#10;gZsFdaebEzagcEtnL9nUBCP4XHNXayrkjzT3Dufn5yYGevuGxvITfSmnluqgBodRLuDrIv1zlP3P&#10;z83OzC2ubiwuMEHYod6ObMRt0RHWS+Uw/KLqF0L6DopWbCKJNj8KZGUxDy/S8UVsFEBAIlPqrG6q&#10;Z4N2hRCMHzmWpOQSAZfXgwhaVY1NpZITLeOJU97I1d0yeVHfnk2X8fXMUpbgic9tDEg5Hz4Y2/KY&#10;YI1AwH1GXNyjgEeMgpsu1PGlUBfm+F5gWwQpBaTqq9HbGI5nE5T7pbNNfneDL9M1MNDf0xpvpFqc&#10;shoVv07I6kVs/pkY/UfN1MpkkP7FIhjhv55tHYhEauaAWVcjEHK+OjVyR6yF8H+qeOA+wEgHOkwT&#10;GMbD3nNxaWluYWlhtjA7v33rw08++/zls8cXVyebnHKsF6ngeKxm4vUyMdvvqoYnVQULkfD/hfwD&#10;ODUVFUwUCKLN1RzXs7LiSjmThagp4X85m+bW8pgJTJEzhCcVU2AgaBkjjqLvwzXamLQcfQGM1QUC&#10;Q6izsLE43BJGm9rjtiiFtZffuVwlsiUGoONI+L9e6AyacEdyh6jo+C6E3RYs3pHPQ4G0vJovhbUz&#10;PQQNQXqy/W4rbFxkEjnwv6aW03WivJteQZ1EA2lwlcUXT2filCyZ1HQzUl7h8/sbDGKIfoKyWlV2&#10;BakTd7BGoLzIRxRLZRoDKxcC0NaHYg0LAJSUwk8daBxm+B8Jx4MNZrW4msv+saoJ2QdKIYRsPCWW&#10;KDiFwSL+C0VSpl2lg8+RA9RPjHspzMBNLBAMYCzAaP5+tm8QDDLT6UCjx+VnBtPALLQtAqFEFBoG&#10;bjfszZNNre09A+Pzuw++/OXVr7+9/un773/44tMXMAd6+uTh/QcQf7iHBeB7d++cnx0dQHmeYsG9&#10;89PT8+OjAwj8vzn2r1+/vre3u7u1fZXh9c7u/t722sryPJMbvH4AVaC1hUJ+dnYmPzoyPoWtRJSo&#10;IyODvZ2E/+Mc/remM8mQxxNKTSxsbizOzK8ivqBiRZd4qKs509aapfz/3/hfWzxqauvlRtjrEPyn&#10;muBXk0vSk5ZKh1wWtcwYyI3CCmNv5ypYSSf33//y+19evf7j9Xd3FpMWayCZTYeppHKF03CzSkYD&#10;vmCI0bQz8USK6Ykm45EgXUYfdHzDQXRso009w2Njgz3tncD/tfGMy6hVSPhs41Rt8XrdNr1Go5NB&#10;cliv10EDTo0pJWgzbqddrdWb7XSnBCnp1VMdEMU1dAei2AO2N2C8jN3xWLJ9dHl7a+v6yftf/fzd&#10;539+cufo6ODGjYOjo7Pzs2v5rFMrV1uCLf0jo0zsuqN3YGyUHvuJ6bf+77ev1KC5CdVBlcHuRhUa&#10;jfihHWKzmrQKKvHLq7itd4HalWxjegGzC9xYdm19fW1jY3VpcWV9k/l/ZeIuq4ZpLYqk6G7Y7Iyx&#10;hFrT6w3EM9lMrolCZaYp19mWjYWiTZ1D+Xmq2AYGR8fGRnrSLgPFOK8LztzayODC2uoSutFzC8ur&#10;2BOeHB0aIPwPNZioggK9XkZZtlCGdUcmnqoi/Ee7AZtDDGMx12YJvIjt8MKJQ6bU273heMpnkdYL&#10;JCwnFMtYqVA0oq1j8pK8ehY76JNiboG4qhoK8Cpu74w+ydaBqCBgzx2BQz2XjomR64FXwsgf9Ccm&#10;BJB84DNd/JoadIDA/WNyQ1I103ykAKDjnlKuYwgeRsjnDSYpyaFbKJTrGxkd6Eo3Wg0GI/ZLBVQ8&#10;qrRGG5jdRj32LDQc/lNqTiGRUmN6l0X8R+GBpbh60KpEvKp6lSvR2j0wzPz1pvL5keGhoWE0gMC3&#10;pgdtPD+zAFcHusSL83Tid++8+Avw/+mtzdFMgxI6SAQ/CoUGbhQGrRLUfIyWmcUXs5jHAjBGzeXl&#10;2AO+XAZSELAdrP2qSvSFqpkSEHdw60xF0hBH7WfmyUwlg77vSkUtqFu1JTHRikrOCF5Ip7uuThfs&#10;LGytjHemApi1eW1qUV3Ze1eqhNZ439j8GvB/daojYJQJiyp9EgnzlqdSjYojJVVGYh7aSeVXOAVo&#10;isP0uDkb0YcL0F2GAKBUK6AgwC/K+MCRoF6qBUdUYfREk8lYwG2js67UmhzYK7drhYh1kLiArxiP&#10;lT/IPND7k2v08CiFBoTV4fYR/IJlg/Z7ivk6UyUfYTZbfsrA0f6PRhIBu1YmgMoqW1KoZ3sKFIGx&#10;hA6eAptvot4Wc3voKAdQB0IWHvpgmPCCww+foUDQ56a4wPbMvUzmLQjrd2z5NqD2gPR4LML834Ox&#10;sA+LaI1IZVPNnRAv27j54od/vnr9668/f//N3148fwy1h7sP7t6+8+DRI6b/gEWAk8P96/tH57fv&#10;3rt76+zs4t6ti4tbZ0f7ezD7unF8evPwYH/vGrcKvLd3bWdrd//G3tbq8jLhyer69rU9qhfWFwsT&#10;Y/n8xPDA4Dg8wIaHIQE9RqV/V9/QeH6a8L21OZWKBz2UFvcM56cmJudWKchsrS7OzRRmZqYnhvu6&#10;uzuyQSsl1iX8ZyRwNmGqFescKLwwhWxuxkg0Qn9Nh+Eirvdmh5fWN6/tYkKxffXo3vMvf/zt9z/+&#10;8cs3t+biZmuAMtiQ04BOCrh56ajf42fu5tkM4D9HuS3mNRRrEULDIb+XkDua66OX39fV1jk8t7Gz&#10;MUH4r4ZCLAGJFBrdzL3VwOG/QW/SowAwWqDO1GAz6RUak9MLYrjHbjJRHRDwOqw2dygeAP67/GF/&#10;OA4rm0z72MrOzs6NsxffvP7hy4+f3nmT/9882R5P2dUmqyfe1tPb3ULvuLm9u28Uz/1YHv5f1fWU&#10;18KGVGV0eKikiTD+J7zhDGo59P+rCU+VMrFE0xBvHhoZyxfmFhZg4MO6duvrq4sLy8z/a7gjE/Pa&#10;dVJKrGV0Z+qMbOeE3XEeusW8EdiEphOQksq1tbXqyRNRAAAgAElEQVRkk4lU08DE3Fx+hF7K6MhQ&#10;T8Zj0BL+NxgkvHpdlPB/ZRGclPmFxSW2JzY2NNDXmQ03GNUKEdOJ5PMxOYd0nqmY/zORFoGUG+vS&#10;UVzTEpX02VQ6izsYT6W9JimBt1QC9WYJPMa5bg8D7hpub5Ul9CU9GkpthXiusBCNyICuLhr/b/Cf&#10;tYsEAiZ3g28WcHKRtUXtG15tkfDOw+Yfr5YPtwG13gTsRwyw2pwNGNhxvu7RCJ2uWFtPO/A/3DIw&#10;Nj7Y6jfIKcG3GjGxUCrVEI+2Wi2w9TCbodaHgujf+I9pCHinIrYSXVFRSxeZirlqodaTausZGMZe&#10;DfqqdBswBmgJ/7ngvrhAl3RtZWV96/Dhx5/+5fNP3n9+vjaU8eqkOCnYk4UAgpFuVjpdjFlUUVS2&#10;Z/0OetNv8L+8qra2qvxyGWsHVVb8T/j/Bv7ZthTHpYI+zxXG/q+t5hcJvUxmiIIBn050ZbXa1zmz&#10;vZbvbYogafU5ddL68vfKqkW2eO/o3CqUhVfybT69hF+SZpUK2QoGvYci/tdWXr50pezKpfKqOrEK&#10;enwW0K4bg7GQx0ZgTV+k1ylEXB8QOQTW1HiU/xvUMrnBE6W7Oei2UKWg0pkddJd7rBphDZSsa3n0&#10;rilzKoVFvCOhTA1FPqFIrjVi3MOZKXp9ASTeWBkN+X0YA1AG4A9y499owm9RiulEsIF6bb2gBmkI&#10;9LeL+F+0r+CWG1BiYJ4hU2kx7gXTB3YeYIwYjWaKT26n0QR1CX+gKPPGxoyIEUx0FpKYeBF+7AR7&#10;XNCGoH+LZ9p6+vvGlo+eYhn21S+vX3335adPHty5DXnJe7fPb92lSADtHwg8nxwT7JzeunNydn5+&#10;fvvR8wePHj9+ePf8dP/G0en57Xv3D2/ssWpgf59Zf+1ev0H4v7a6urnJKYHe2NtencuPDg0PD/Z1&#10;9wyNDw8NDg6N5af/jf9TEwPtTZlkMh7GlDyV6+jpH5vfODqgMmJxbnYaAYASxf6urM8ox/4mh/8s&#10;fwDnuJonNboDIeA/QBxUnVg83VzC/9zI4ur6zrXtq9eu7lw7vPP0ix8I/v/5y9e3FxIWWzCdSwXt&#10;Op09mGrKNefSEZ87EE5kwTbKZuEID+VRCNwHA6y68sPXI9E2OJGf6O1q7x6d39hZGUna4dcGlopE&#10;acRuhlGjUutg+gI3TnqkmHO3BawQLdUvOhvF7YDP02CzUFVAJYHFZHUh/2+wU/4faAyifExnO8ao&#10;BLp2eOsvP/7x6quPn1y86f+fH2+OJGxqqzOQbu9qy7H92+a2jsGBPkh5vkVVJVvpgSuqykT1BZpX&#10;QY8DVAidViktv/TOpWqxSgvdAW1DrBlFw+zc/Pxq6SCYWKDabQP+Lx1UDXssGhnIcsX5r9lktDjd&#10;Lid07IIJyKRGI9FUU2tre0cLyEi9ozOzk8MUVUaGhvpyXr1ab3NataJakTE2MLu8tLDEFsAoE11Y&#10;nJ+ZHBkc6M5FXCbKySCeW1svVGlApNEotdz8V4J1tToh63/D+UHGqbuJRKjd8fzrzQ1MCNVjVoil&#10;cqmQKVtTJCnq8uAxZ417jqvDubwUdXsI/1Vqjr/BYUFxNsD1fwTcUc8VAHX84oLpG557yb+QmxvX&#10;8DFIxb4HjD4MOq0eIZ+KdRBlIwQFbpcv3TvYlfU2OHyZnqHhwaYGpViq1pn1TCOQkgXOC4jxP21m&#10;PeiN8BEv9X8QD6DUKQSIErRSUMRUgyc1+DJUzBf3auik0/M1SAlWqf+Tn2I0oHnsW29uXd07f/ry&#10;5cu/fPrR05PFvowPg06cEZmM8n+QgFScvjNEPWv5InAkZZBT5dWU+j/A9MqyS+9ibRe80P+p/wNh&#10;CBYIOPivZ/psdTVV5ZXM9KsayS1roXEqcHXYaSurUHq7ZrbX8325aCPls0GPSVVH+F8jcaS6h2dW&#10;CE52liZaG3VitOPZZWKLBKxRV+z/8KoI/6leKeqfW+1Wk05rcgejUBnRANdNRg1FDR5n44hgV14t&#10;UGj1dDV07lgmmYh4TEqphJ4QGxruRpWA7SlX19ajs8RjQY1VNHUsLKNIlar0Zg+T7aZcjg74NsAR&#10;A26ygdIB8QDwC90GOXwwK1h7rZ7PyAYwDyn2f8TcuoqkNNdG3xP4T/Bfgn439kuwDOx0WMAhZAJY&#10;rND0c2xCUE7DxQMNIIwCfHDsoNqEtX/ae/qHpnfuffrNt9/8/PMvv77+/rOPHtwB4f/enQd3zs/v&#10;EPjf4wqAO5zP4/n54en5xe37Tz54+uz5+8+fPLz3iMLD/Xt37xzd2N3Z2tq5egD4v763R/i/u7W+&#10;vrl7dXtzY2Njc/fa9tp8fmSgr7+/p7Ozl+0nog30pv8zmR/tbkpE4zEu0Q6EKTwNL2ydHl3fXlta&#10;mCe0mCtMjo2M9Tf7DHSqS/hf8n+vruGr7P5IlLFdU5ksnM6SyWxLqf/TNr68urZ9devqtb3r+8d3&#10;Hn323evffqf8/8Fq1tkQaWpJBaxqNRUCsI5JhH2eYDTd0t7R1gorMWg/0L/T32KRgJ87QtFM9+jU&#10;1ORAb3f/xMLG9sJAlH6PsI7thlLqqmcu4wo1m/9aMA2EfQqWZ/HvEjH6vMyQEc+6zemy4w/gPsRi&#10;IdntjyXRUOkYX6OS6uT2l6/+9frrT57evnl2enJyenbz4uKE4b/B6s909XQ0g3mTQf+9s7Ord3Ds&#10;Lc52G/0Jvkhp9oBvAMKxWQszDI1CUvbe2+9WiZGoymXahkTrMNJ/wmOG/WyRe22Zzvrq1sbyzEhX&#10;NhENwgBYhgaF3gDjIb3B6oIlicHsDMQI8JlQUltXV1dHLkknv3NoqjBB+D86NDg80OLVKQgV9Qrs&#10;f8X6phcX59cpvkAAbnFpeWmeCoDh3paYx6xVYixXXSOQafQEfyYtxCqYkyO68/BxgX835NyxisAZ&#10;POKEK1UmmyeEiEmJmlKllNRDf0aIfVRMGZkKkBi+PLIivZ/PSmqKAMxsgAD1je5BUZ24NP8tumKJ&#10;RUWdGDZLYJ7T1SwB5PwLa5lnDbxr6kRqk91uNWP2i6uu1ZtsSNlCPo8vgq3/QCDV3d+earBZPamu&#10;gcGBnMeA28JhVMpVWp1GZyS4cdooSWD4b9DTKcDorzT/hZYZdFjp3dRwe7gcj0luCmQ7gP9TBSqU&#10;RwaZyCKd/tL8F8f0zBzhP7Zy9m7c/+Dlixef/uXlg/3pjqTPqsGbhLQF4ykQmAn5tRWsOV0JYWON&#10;BvmouL6msjT/xVz3ynvv/Amdffi//0/zX+hkcoyhWm4vl8ftDHATZPTNMMSpq2X+kvDUrQX+q3zd&#10;szvrlP9HAVZhn01fe+W9slpZQ7ZrqLACYcnF8RavVkT1AtfO48T5uHkMm//ya8qYvzWSaYXObIWt&#10;s8HqDYcDcJlQyhVa4L+AX5r307u5UsETK1SSeoG6IZpJpWLM8IXyEAv0dTSyOoTb8kqekJWIFYzj&#10;hJmSiDlQQg1coTFa4L/itBi00HkBrw+uK+FAo5ubyaIAYPgf91hVYlaSomiqreNEQ+muK81/S3kK&#10;G/4S/oNbIpap9Sz/98IbxAm7bJPFbLY5nVaoP1C8wed8jGEIvg+TncUBU99wEC3/OHsVwWDI64+k&#10;mju6e6YW95/89Yfvv/nhh59+efX3jx+fnx2fQl/+8b1b53fuP3wI7X/68PbF7du3L26eHJ3fvv/g&#10;HkcJff782dMnLz56/ymUgo4P9q7uXN3bZ5teV69BAmJ3a2NrZ48NCaAAsb2xND0y0Ns/0NdNENVF&#10;oQcE5dL8d3xycrg9GfSxeiUEsUp/JNs/t3lyuLe1SuAPs6gClbYz4x0hM6XPJfxH7EbtVlEt1LnC&#10;sRgbeMdSkH5uSlH+XJr/dk+tra1t7dALOjg6Prv94JNvfkb//9vn221eb7y5LRUwK5XmAH1jKo5W&#10;WTjeRGenqyObioUoVGaaW6BUnYB3MrdakWrpn5xhbgZDU0sb27N9YbOayf+IJJCsgdWEVCJXmVkP&#10;mzJBDd1zlNPazFp4+ImprrQ7bCY92//FqpCN6fT5wO11WM0mhzdC+J/Odo6v7e7tn979/NW/fv37&#10;Zx/cv7jFxvAXd++cbo0k7FqdNZDr7e/CqnOOQlS2ubm5tat/5C2Ov86DZK1AaWmMxLGL7rEaYEmv&#10;0SikFZcI/0VqvV4llWhcyXZMfwn+Z9fWivi/yuF/af6bjPocRrVMombdLLS39TaP12nWaA0OfzQW&#10;hW5esrmrf6C3PR2NpnLtA5NT44T9w5SFDrV6NeixqGX8WrU93pOfX5jf2tpcW56fmcam2WJhfHik&#10;vy3utWhVVLsT/tNjp7c4HPRypcWDI1nKFFoNVJTgogRVVebDK0WLzWz3hrC3QdW9RqsW8yjrZHoE&#10;TByHLeZIxXy+BIR98Nur+cz0SyqtY/ROlt2yTIvj83GijkjJlEw/Ui4v6aUyrGeSI1z/p7bIg+T8&#10;rQg1RRpbA4x7jWYrOKAaJkzn94d9bm84mUrm4sF4a1dLwmW3edPdiI1Bp93ptHtMMqFEpdPTl3u8&#10;MH406E0QEqKfgAJAVeJ/wr+WGRmIBZzhVnE+rbQEm4D/eariZqjOhhvoAIf/jP85PTU5gRHw0uom&#10;8P/g8YuXH8LH6c7VseZYI8EbE7OQK7j5L92i/JqKK5coAFTUoX9uYMLmPFDVOTSHgdx7b//pvxAL&#10;IGDwP/E//43/XOisYfhPpxG07aIsBFpZEiF2xagYo8+VV2kChP9r+Z5s2O3xhyMBp6nm8rtltXJ3&#10;U+dgYZnD/2aPRsirFbypz7jWXon/KazFfgL2dAViwnorPPBsTn+UHgKG/1SlGVRijhtWxP9LZdUC&#10;iZRfw5PbMQeMe/USgUCppuLBajErRNVl6CdRjJBJqF4pvU/oyqqx3IndYp3J4iJgthrUco2aq9sc&#10;DWjKuBt8viL+wywvkYjb9DLwR6tKPFqEsHo6BSX+Zw3bYmN9LeZLoFODVq4xlPifdMvQ7QV3IKPN&#10;zfo/Fo4QirmAx+2CxzuU/iMRDv9BPsIiQHEPwef2RdItHV1d82tHz79+9fP333zz7Q8//PX9OwfX&#10;oQ5y6/zpgwtIBD48PaN8//bFxW0qCm6fHew9ePzsyf2L8/PHj59QCHj2/EPmEkBfd7S/e23vxhFc&#10;f9ne1/Xr17Y2d3avXYPww971za3trZWZ0f6+wWHmU97VOzAyOjoy9Ib/OTkx2BptdPnQJw02ukF+&#10;T/UU1o5uXN1YXlxYmJstFGbml1eXp3uiNo1a+x/4X1FWJTJ4IrEoTOz9kWS2tb29OR1PJEv8z76Z&#10;9fW1ze3N7b0jeku377382w8/vvr99fcv9rr8MPxJ+c0KhdmfyqQJ/sHTIjDr6+vpSkHpOZJubm5p&#10;bW2GOTzVBh5/JJHKdgxNzRZgmzsyvbyxVeJ/0i3P5OaVKrUC+G9B5xFcEDWXHzRYtSjkpTAJMepU&#10;ckNJt4nQHxMdKPs5zHqN1R1OgH/UOb5OtdTZvU9//Oev33755ye3b986P791+/a9u2dbI0mHztwQ&#10;besf6My1t7dBHoOqgGwznc63KHur4AkEdXBd1FpcXjfdhn7oCcOUhp7vP0EgojizlDvSvcOUlBem&#10;5la44e/qCnSAMAq+tr0yM9LT2gTbHQoVEjUzsNNqLVbmOUSJrkprdXu9IBvHKaNob21KRKKp5oHR&#10;fH60r6ujd2iyMN4CgiEr0gUaV6pzYnVrbWN9FRoTixz+jw1RXReG2atFLajhiRRqCxSQXBYdmwhj&#10;QZO5Ismhp6rBAIKgUY04YCzWVVSHNAQoDnnsWJkS1nO4L2B5FaMA8UWcthnms/RfISPsKOQcP7Se&#10;r1GI6tDgxzYnt0XEg2WtgjWbFGoNW1PF3mcdpzfyxu+Q88WtrhPJFUyZWijTmC1GiD5hfcGiN9kB&#10;/z6ksVQgtcJQAnxis15vj7YP0gPQkghStW5R4ddKdUzTxe5s8LqdVhMFWqNerVCodEYjVU9CmBmq&#10;YNOlkPGZen5dLYjriEMygzfR0j00lkf+Pz7Unwepanh0fHamQIk/BYDZuUIeS2DL22iAnj+h7O3P&#10;X372wa2r+fa4x6ggHGaWmSrOIRF2j9UVZWjr0A2k1OoxLedVlV9mvS7CbjoPlWXvvfN2CQfZkKC+&#10;thr1AdPzhOgbBcly+hkge5b2zWuKRzVkQWvplyLYoodGB/bGoIdQUa91tuY3N+eHm4NWk6UxlfFb&#10;6i/9X5cFWlesd3yBEpTNa/OjTS61iM9nZrkUUDgTEKGYGwgTjENflFdTWVfLEyjo9LFGHOXOoE6a&#10;KQuSq9RKqAFybDCqU8qQ/1PpIKyukTkTLa3pQIOFai469xa7RSMT1MDqsryMvVQop4DZSjUMPdOQ&#10;cYG6CyV3DirkjRo823hKMMF3U0br87jdbB8gGg4SQoWaupp8FkUtnbOa8tL7VkHOr6ayHP081KW1&#10;9TCllklK8yopqkP6RTYbiBfsLkF6odUabS4QPiEF4fD4Qx5fMNgIJAkxFfFgqe3k87g8wVgyFUUb&#10;iAKSrcGXaO3p65va/eC7X37+7u9f//DLT188v3exc+3G8fltOL48ePjw/r27p2dnzNv90b1bp6fn&#10;dx48ekzZ/r2HT57cOz+7dffBg7u3b56c3Lx99/jk9PQUw8lrIP2vLu/uYA0Yog+Uvt44OKS6YGdt&#10;bmI4j9tzZHhkaDRfmJ4Y6u/paG5q7hwYnZmZGm5PQVwzCJuyUDiWznVQrXewt7mysLC4tDhXmCos&#10;rG2tz/bFHWqJkPAVCoicQSZlF1eqJWZfhCotrDlEEukmyuPh2xVoMGnlcmu0a2qDwtEO874+u3j4&#10;7JPPv/nx13/8858fHo2nQ9F0U9KjU1v98USW0v9wOBpLpJpaO7q6uyGZHYw3tTZnk7FoPJWhitTp&#10;DiWz6Wxr/8TMbGF4YGBkenF1Pd8VskBfuIQfhJGU/8uU6P9A+pPSZp2a7gu7zQzbQYlcrdNg6KbU&#10;W21mk62BEAIUXnTwXDaz1e4NoBWWSHdNblzfPzi//9mP//jtx68/fnT37PTu/Yubty5uHa0NJRtM&#10;dk8k297Z1TlIZ7IVU+9srrWzb+gtWGBgtRVNE43J4fIyDagGO/Ohp0KFHkpGwKbnpk7qyPTl55bm&#10;8+PTC6B/Qv8ZA2Ac17ZWCoT/uUy0QUflsESlptuQknCUm05YDOnkCr3DSyUAne5YujmbYY4Jrf0j&#10;k5MjhP+Do1SytbhUnGSCWKzzZLon1zbf6AytQP9hamx4tK85AmUMs0oABwyVXo+6GwaQUGiBkRcj&#10;qNBrhwI/ljlZY1yFugrzUUJKm4duc9jDA6nr6rnZMJv8Yu8U4UMmoYyPnjCREHv/HHWcqSjwhUqZ&#10;kBF/2Pdx6qicdChrL2l0zI6Vvra+yFf87/iP6RM9rnKkk/X1QrnWoFND7hqCvNhfxanHFkAwnMhg&#10;jAQOuMVodMY6hsYmRnooAHjdeimIMVI92+oHl89lNxu0KHOQkOsMlEDIBHyxQq+hjxVUDrFeRz2P&#10;7YcSHsmNvnQ7ldGcruLoMMT3MP9lZCC0fmZnpyfGJ6dnliHqfePsPmVvLz57+eR4YyQXcmqlLMmU&#10;y2TgleLEIK5UEniXw9iQ3j8o8jzsGRTxv+QHU8J/HsN/Xu0b1g9AEuIGzA2msojvfMEb/Uz0kPhi&#10;qQIOYUxcqIoZ34qFdVWVfK2zfWprc3Yw4zObrP50utFUf+n/viLUeZL9k0vrVMhfY/m/WCDgcfgP&#10;KWnm3ywo3mhCdJoooa6l+lehNxrhl2ij/BiiHEatClKrKongzR4hr4IZGAilciGPr3YnW1tSQTcc&#10;flRqvZXwX1pfTfhPb6Wqiqts6oqJO8ww7FZ4VuLHe7xuSt50RqvdYTXq4M0SiCSSsQh2blNpaMgE&#10;w6FYS3eWaovqipq6mopi+0eAtVHsFQP3wXHAXB9/cmsNcEGCjLxSwUmFQfnTZuO6hJQn+XyNTgf6&#10;B75gYwDtJl/AG4zFo8zpF9tgzErOi5EiBSNPI5aM3KEs9pdm9z/8/vWrH77/4eef//7xg7Pjvf3D&#10;k5uUX1LCfxf6nzcZ+l9c3Aft59a9hw8ePnp4/y596ubR4dHx4Y3jw/296wSpN2/h62/d3NtZX1vf&#10;3Fi/urW+sY1ZK1MBPTg8OtjdXJ6bxhRqNj9Gx+TM3Nz02HB/d0u2iW7c6cL0WE9LNpNIsDGrnzL4&#10;zt6RwtLeNWYctjhPFWxhcX17Y7Y3ZtfIJAQFKgW3ewMqXm1ZtdjoDYWgs+oNQLm/iP8hl0WvVFij&#10;Hfn1TYb/uzcOTy4ef/D5X7/96dff//jj49PJDGJN0mvQ2gKJFHgsKJmi8TTk7DtT8TC05HJNWP9K&#10;pLPpsNtB+J9JZ1p6x6YLU4N9vYOT88srU93AfwmnK0D3IPr/cgRtmIVQnIb1BKGVucFh0YPVraAS&#10;RiIUSTVGmx0qMdjf9oAqSKWZnRJAehOEE7Fk7xS0mW49/Pynf/7+0zcvH989O7l99/z05s3T/eX+&#10;uNPY4I1g7jc4OtzX2dqUSeeaW9q7+ofeQrtcKKitFBb1SJgDic/dgNSU8eP+/SDWSuyZ/rkFysJH&#10;Jmcp1DJltpJJ7M7mcmGkuzWXClrlfIptSkZtV8mL4vYOm14uVVsbQ1hwRKMMfwQimbb+4Ynx4d6u&#10;TvgKTLS61UxYkyDY6Mv1Ta1tLK9y8E8F3fxMfmJsbITw3+t0OAxKGHYh9QHRCB4KYjHwHzL+dM50&#10;aPtgNxjzMJEYO15ww8IntCY4o4LUB2lKTm6eoQJaNNUCEeMOSaBLhr6QjFvd4uQdMHoTc5VBcfRb&#10;x1j99DsxFcVVpEqbrfdxwkC1/8Z/PisIqutFoOHUVNMPEcrVGhUmJFSc68xWJ1TfQtjngwUTNIHR&#10;gCXMcEVbCbBHB7uawi4rhT2wWN/4+bkbbFTaqMAJQrdLi1JFIJAooBMtp1SRLaVh37SofyIz+rOd&#10;UNvDMUnH+Mgg+v/sA0j7zRTyo8OjE4XFja2NrevHtx4+e/7ikw/vX1/qT/msKiGTtYafpZoVALCH&#10;q2V+vxU1dDnUGinTbC4vqywGAObvfuXy5Tf5f7GPwi2FMTQvgiRHAKoqDqRKvHnItFE4U0Orm/kN&#10;AwYFkN8T1lbxtQ0d01vr073xBoPB6k/GXdq6y38qF+l92cGplc2Nje295clWr04iZPuyKPD4Rf5n&#10;SRAapwYqFZyqs8mEMptQ2YFuLD2JcrqgagndVYwFDN9PDv8ldIll5kC6JZcMEUpaTRjIOMxqjk9U&#10;XlEOSVG8NSb/TPcLXV6v2+X2wn8Uo2qXw2o22whrvQ6z2e7xU0rU2pLLtbS2tVEOmUpQbprt7E45&#10;ZPWVFTVUn3BdRL6g2JesqRPI6O6RiVF8sqYk1tf5EhlnNyqT2Zj6D+E/9sCgL2gvEoLc2JRo9DcG&#10;IxF0+il/ROoa8BVxxe/1NIbjyYTP7aQo6HK6KP3vG52cWjn+8w+vf/n5599ef//Zk5sH149g9n7z&#10;/Jz95+bZKQP/23fu3Ll96/zWnfuP7mAgfPfi5vGN3atXt9eXr25vbm7t7O3fuf/42dOHd25tb6yu&#10;bUEGYn0FnUbmt7J/cHh4enh1bWFubp4AZn56cmIyX1hYXprLjw/2tGazbb3D+elCfrins6OlOZdJ&#10;UATLdfSPjE1Mz+3sbG+urywtFKbzUzNLGzubsz1RO54BJgwM0h4XAMqrRXpXIOinJJreeoqt7bJd&#10;La/dpFbaom0Tq3Tb7Gxevba3f3Tx7OO//f2HV69/ff36s4vppgjhe9JnMTqCSRj+JmNsVoI1gta2&#10;5mwiGoFiL+hEyUxTIthA+J8g/M91DU9MTgz09gyMzywsAv8hncKtlorERpNRK4dcF5b2TEaDxWxQ&#10;yRRas9dl1WOEScGc0mmp0gQzLXrkuYtEiSKydBDroWUaCMf6CzuHh8cXj774+V9/vPr7J0/unh6d&#10;X5wcnpwc7c73RB1GV2Mk2zk4To97X2dzJpmAvkDPwPBbLD+sry4TCCX0Wx0uFFVBv5dgxaDTQqqQ&#10;m3FSPltTK7GlemfnZiYJLRgpE8rM80vr2xDz2F5fnB4m/E/4DKKamnqRXEUPk14lgxC0hWpRi0Gj&#10;1tsbQ7EETls4yuF/urV/eHxsqLe7e6owvzDZRqkahh5ShcoUaBmYXlvnuIjo/izNTEIQfKQ3x/Bf&#10;I2OGXXLK6QQyjU6nYPgvZiswCo3eiHxYTlcf81jO5BfK0mi/qvR2ymz0Kgn6p2w/mGE442dWVRXz&#10;fxF0abAHLOYMyflM54xSX65UEIqL8nL1TMyLPgGpT+C/xUq4oZZJmKoovqmI/0JOLKeGsmSpCI50&#10;PB4WjjQI+ghWRortTAEiHPLhujL1D7rWLqejwZ9s6ezrH+hpDtv18voawnRVMf33NLpBEgYYF/M+&#10;VqxIqBJRyqQQrEG6DnnIIsG+QqxrzHT0DgyD7oMZ8Pjo0AB8tqEBhxBAZcHE8ODwGOH/5vrG7uHN&#10;Rx++ePnJB3f3FnqTjYT/2D1SFvGfDdyZyg3wvxoEWZVMIoRCD8fqqQHPE539srLK/97wx2mAdxh0&#10;MeFexWSUYI7OOKJFJ8mi7h6ydbmGeQKh1V2NrTqRlFImGb+6XuPsnN5cnewImlUakyfkN8vqrrxb&#10;KTYEmkcKa1ubVMWvTbX79Oz5F5SsHvglJhCuH1zs6+qZFz3hPwgLTLXEyvh3OrWSIoJKTN8jY0ao&#10;aEeVXamoEYglIonGEU7n0nGwUNwOPfIck0JQVfbepTJ6y+++d6Uc4wwWzeieoueXSemwhzcUClN5&#10;YYFgdBhGi5T8p3Id3V1d3b39fT2wOkyH0y3t3R0hfV11OYf/NWwlQoBeD+qYepFCq1PLRMx0h1lc&#10;V1VU8kQyrVqBRqSSEn8o/9iA+yB4MtVPwn5wgiD8hn6T3+cPwtwdu8E+LwIDLL+8FHoS8Ua3w+Gi&#10;L/VHmwhh84XdO3/56fXr17/+85evX9w7PVOzh3gAACAASURBVLjB+CUnp6csDJydnl4w9L979xZc&#10;4O89fHRBf969d/f24d42JAJWtzY3N7Z2dvfuPXz67PGdk/3VlWVIP+yuLi8sEuKuM8HlGwcH2AZY&#10;mJ2ZmZ0n/MctOrO4sjw/NdHfhfy/fzQ/MzczPtDb3YEOcjISaukdp3+ZnsaG8fba0jyq2Jml9a31&#10;me6IjcoyWVGQS1AMAJU1ArW9McDhfyxNmTDwPx6P+RusWqU1nBtZWltn+L+7d3j7/b98+/1Pv7x+&#10;/ernr+7O5qLxbEsyYLc4g1Sfp9PpRARDhHA8nc3l2lsyiWg0Fk8lE1gFy0Z8TocnnATZhl712OhQ&#10;f9/gBAW16Z6wVadivYc65DFwu8XEnhXvdOc5rDDv1pp9HruR+UCiCSRVamHW6aB7hpkDgaIZghGw&#10;G7Mbf6MvGOmb3r5x4/D8/hev/tc/Xn376dO7JwenNw9vHJ0cXZvriTrNNne0pW90YnKgr7OF0ot4&#10;Z2dXd9/Q6FsYRwp5FWW4oUA1AvzTzeDxOIxQDpCWnkNK6+rE5lgHJYyjoxOzi7MUACDMP7NA4Xtr&#10;fXVzbWEK+B/z6oX0dBOE60xmg5riFzqqNjure92+IFc5xZNN2VQsHMu2DY6MU3HX1z89uzA/2ebV&#10;MbkcAhmDr3mgsLY2vzA/Dwm41VUshYxNTg33NIXddptNQQgrlEql9OjyxCodmvkSuVzKJJfBq9LC&#10;opAONo2tExTLCgX9o0LnDERjQY+Fnm6pqEjRqeLVMtXi6lJfjnJaplNcxwRXRCK4LKEuYSdDwCWP&#10;wBToxCO8MPaFXKWBq5JJq5AW/UbrSvjPZY+1tRU8Mch74HCIYDQFLR16rUodnSV03+D/6LBiaIK9&#10;OcoWKXlr8MVY7daZcBkVfGy36RpsIAK4KKNzOSwmroRgAhjQFVKoVJBgEsuYiD3nb19VNOYSqF1x&#10;7P9NIreanpkbGxns6+unCmBsIj8FU4Cp/Djwn3Iowv9rB7eef/rZZ5999PBgdTAbcGgkJfxXMfiX&#10;iLn8vxyaPBwdne4mxANumFtTg5gDK+A3fP8rTG2/is0xa6uYb1hd0SyXcSWhOEih4z/xn/J/NnNh&#10;qs0wc1YqhdW1SnvH1PrSaDPdNwqd3W1XC3hll6pEWl/L6Azwf3t3fRr4LxRw7l9CIbcNwtJ/Th0W&#10;mT+o+hXVQqVery22440QTaYAoKUkRilkvs84iyhTystwZ4jFdBFCiSQlz5SKNbqNmOPrJPTr371E&#10;wa78T+9cKkc1U8ktDlKNSjeGnbXgGbsTNk70YcAX4Iw+U82dPT09vf1DcDpsSqcybV2dbWmnhNlH&#10;UnBkTS96zVwvkgKSCObvFGzrOeZxbTW9rlqRDGsfsBij6EXvwmx5o78L2TcX8J9FALfD7aOnvBFu&#10;jyyL9TdiTR+S/74gTEwou2zwUP2ZyLZ2dg9Ozp0/++rV69e//fHHj589u3t+8+bF+enR4QEo5qco&#10;AG6W8P8mdEAfPHhw6/To5OLBo0enN7Y3d64fHO5xNi8H9Nl75/sbEI4n/N+9ujg3M7u0urYCtXF8&#10;xQYGfrP58QKVAHlYgBXmlxZn82Odbc25lq7BUcKJ2fG+zrbWtnYEgFhT38z65sp8YWvn2u7O+uLs&#10;9DRTL19dzneGof8pLekBs4WcurrqmnqF2e3zI7mi/D+bTjENt0Q84LLplCZ/ZnBhZW17Z+sN/v/w&#10;8+tff/3l1df3Z3OReFNbKuSyQ/8TmkiQ+PfT9UulMxn2YqLRaCqVxOfSoUanszGabsplm9p6h0bA&#10;bxzJzy8tF3oRlmSiEv6r1ODQwctBxeaVJfxv9FDKTE81NnvADqXkwemwW0x2rk0Qov/Te/D6MQjw&#10;NgZjPfmNvb3rx7eR//9M+f+d4/3j08ODk/PTvfmeGBUTjmj7wPDQAKwuoVHa0dnVQ7n3W/QSxHV0&#10;+wP/DQ4vtw8I4pjdAMlcWR23GCWgO61WoA82Dw0NjcA55k3+vwilyLWVdU54qTnqNUrrKTMHB81o&#10;JGiDq5nBbNVbnBASD6WyrW0tzS1tnR2t2VS2rWd4bBIs9JGpwtzseFujAdiPxoLa09Q/vbo6y8zm&#10;6Qah/D8/MZGfHu7JBpxmo1Ei5DZpqeytl2oMRsI+jOqYBwAsVrXI/wmOGO5Cl5K5rSqQFesawqlM&#10;a8rvMGpkQi7vrKqu52FHFdklI5rUVUOnGJNKRtgk/IdAqlQmK/nFc2WASKKE6Rh0yVhYIGSmII79&#10;bswWmCBvEf9LXKGqeliLYOSAxWUDzpFOw/w+dbAw9LJNPyqYuPkunGHor65Qsqt/bHwg57cpBDyh&#10;VG6AlC9W+d1stk4JKzvXlP+DXqjWqBQUwrDxKynNf7FaVUXYJVDZg6nWnoEi3WdmZKi/twcOYGOT&#10;cNrLQ3JxhD6YW9na2iD8v/viy79+8fnHT29uj7dEGnTSUv9HzgQ5mXEEm/9CnIBwWUqRD/2gyrIi&#10;mfM/8f/y5UuXMPrlZD7Zuf9v81/2IsF0r/nP/g+6Hujb8zifW5FYqRZXVcksbZMrC0NZl1qm0Jgs&#10;BjmfV36liq/0NFH+v7m+trlD+N+oFfPr2f6fAHvaxdy/5PuG+TJMZiprRUqtRgn5BNirgZePwGrQ&#10;a6R8ugfYqINxSCjUVdMLofzf1hgMsVVPAksjlQ1GFb/ivXfgJllZjv/WsP4XFgfRDaVsnJ4vrtPe&#10;2AgyXwOlcj7ox8OxkPL/buT/PR3NlCDFWjo7c/FGbQ3Wc+p41VU1zHdHxC0hs9UTEatLi1vr9TiT&#10;tQKCfzQC0UvAo0epl7OhqPPDJfhuzo7D1YB+FHxjg5FoBCICQb+HE34OBMIJmJg0uly+cCyea+3o&#10;6Byc2Xj26fevX//y2z9eff3Rg9uE9OjsXCe8Jvw/p5z/vNT/Ob+4xzr/t04OTu48fvLwjJD/8PzO&#10;3RMcx8fHVCwc763NTCzML6wgcZyZyk/PLS0vbWBZg0AXPk9LMxOjpf4/9hEXChMjbYT4Hd19AxPT&#10;s9PDnblMMg3vhXgk1bu4f7y/tYJ94p21hZm5uZlCYWZ2tjDaFrZroVLI7UWzfA3XGwYAzkZK3CFz&#10;l4AiJvA/GQ+4bVq53pPoo3C0xfj/rP/zzXc/vf79999/+9vdQjZMmVMq2ujA3m0ikcQEIgT5N/h0&#10;M99hwn80hvAzg16XO5hsam5tzrX1DA4Pj48MjU4x/I/a9WqZqNT/kULEG9wzXDbCyVL/B76dzPlL&#10;p1brzRaz0w6TQLPBgqSBM2vwuYH/dDm9vmiqe3J999q1w/PS/Pf20fUjKs7O75xfn++OOC0aa7Cp&#10;s6uDuWNCbwRns39k4i3oUFSXlVfyhRKlwQ4DUx9kR90uqoawW85IDxh91lSU12p82f5+imMz3E4u&#10;NrO4HWD6//LcJMN/n1UlJqiFzzXnZ6OCWrzRYKH61xWIplu6evv6BoZ7qYRr6xqcoJQ+PzY6hkZf&#10;YazVZ5LDOlIpFsgc6d6plRV2MeeXV9dXluZAUCkM92R8Vr1GTTkQZYESALFEZTBhAwC0eBVkf4TY&#10;kAcYKpXoR0D3QYC5ABda5FpHMJHuyAYdBoUQyjSw1OBBrREWhqgV0OolaKqug7lhHVMkrq/lbA8l&#10;JfCvYwaFUgXlu/XMAKzoAwYNHtTlJZ3QN/iPoTAdAsqcKSjRMyxSQEmZMndGVYUVAIVIQhOf22Fz&#10;uCzM783uNKOE98RyfcMTk4NNPqucj2mo1sG2epzOBuyrmuiLjBgCU/BRYZgE6y+KeJT5C5lxGVyu&#10;0I6pqiiTaOz+REvfyES+MDs7Mz01PNjX091DF2RsanZutjBFV2JidCxfWFjb2dnc2j188PFXf/3s&#10;s5fv39mbao+5dJLS/JfTUK6HHnNFGTAdDSA6dUqpoAZnFANhtPiLdsBX3ux7lbFdMaahB0IeQB+l&#10;ybvvvgsHsWKbiuqx/5j/cvJNTF+DKSoIFWpxRbnI2Dy2NDuQaVAxzNPJxXUVZVU8qSM1DM+clbWt&#10;talWj1rIq0XWDAYv+F3A0VJeA+viGqyZVfHEMH2hPIENUc2sAYTWnELEQ2Tj/Nv4OIfl9E4pzaB8&#10;yY2k2gO/DDSOdLKaS2//6e1LFYT/FUxWncfKFREl5BpsQ9q93M4tPbJ2ZvQSDEE8MpshzMh1dHV2&#10;dHZTWpQIEwhnW7JBp1FcdrmSB4/lqhqKIqwHxT2Q7Mbi8f79JxUIfOgJwkMW++Tw50EdwNR+6KDH&#10;Go1/r4ONAVxOWwMDjgBbOwtFExECLJc3SLEgGE3CF6WxocEXSaRaOzrbO0c3Tv7y9avfXr/69R/f&#10;ffbk9q2L25T+H+xevbq7d3DENn3PS/NfeD4+hvfj2dmdJ8/unR0fHd+8c//ebXzJ2cnR4eHBjd3N&#10;pcIk4f/y+vrywtTE+OTMwuIC+IQbW9vb4HnMz0znS/3/iem5xYWZyVHKV7u7O9vbBkYnx5nPeCiW&#10;iIW8rljv+sWjuyfXb9zY392iOmBlaWF2Oj8xPtrfEnZopRynW8AZCOF+padRpLWD5AiLPQJvDv4h&#10;pWvTSDXOWE9hcWXr6nZp/vvXr394/cc///WvLy/y6WC8pSsd9zutNlcj5N+isXg8nYb6A3bIEmyO&#10;AH2zVJxiaqO7MZKhPLethfB/ZGSMiupJCmXw/zVo6D4tzn8hMQArNxXjBRvNpfmvjS6U2wm7P63B&#10;5nRYKfW32B1mvZkuHN0/4ApShPb6GZE3mMz1Tm3u7e4e3frk+99ff//ViwcXh3tHZ6c37967tTfT&#10;HrDqDVZ3KEFxqqMN1WUq1ZRr7ewfyb9VLxTyyi+XV4slMpXe6nQzNRCQk80ayAwo2EYrPYTlV957&#10;r0rZmOnrHxybmpmZLs1/t6Hjvb6xSUXb5CDw32/XQRpSKJaxd8GSWzVzt7GYCXqyqIZGJ6b6+vt6&#10;egbz8xNT03QLTEzR/6ZGW/1maCJQxc0TWZM9+ZXlGVAS55fXNui6IrIXhrvTjfTS5IL6enogJEKJ&#10;GGs7FjNMSXQGnQYe8Mh8ufmvWlPU3RfSPQAZfgJfucbmi8Zbk40WtZhXycaiIDjVw2mqtr7E/2Qs&#10;c0q8BFyiWs01HSSikv87U/ehyyYRwcKkuqboL10rkNCzrpQISjqh/8Z/VhDw5GqdVi5kpFEl9HPo&#10;UdVo1GoVVesma0NjgOK52+lwec0M1u1Onclqc/ozXZiT9CSdOlkdYFZlhU84GB4YH4OywtI9k70B&#10;riVKpaReJmZVSR3TIuJxfXYsryp0dl+8dWBiYgoKu/kJrNkT/vePQA18ntKm8Um6HJSSbVy7tr29&#10;d/Tg5VdffPrpxx/c2y90xBo04hL/s2h+A22f8stM762iGqWTSiaoQR/nShH//3P+C/8uVAq13PwX&#10;e2IVCBF/+tPb714q4j/6Q//J/2QrAALmt8Yk4PgKtaj8ikDfNLIw0592KsGiAt+grrKsskZkjQ9P&#10;LcP/a2M13+JW8WtrpBz+S7GHhevLrUQIhCX+JwGsmLIFEfzdJFQCGDk6Bt29Uj7mWczTBzap1Rz+&#10;U4En0Vhgr0s4zmp1vV4jrnznv/7rT5cq6HFBcsA8JMAolinVciXMvRt8UPcB/gOXQfVtoVQ2TgCU&#10;ae7s7uzo6Mpl4iGsZCVSEYdOUQfPYJGALlxNnYi180pxEbIbGJQwPivm4rUCqdpotdPNYALXGbNh&#10;egQ1TFeKkl0QO9HfZ2IsyB3cPqpDApjHxSOReCoWaoRGeywYDMWS8GnyOp2NhP9QIe+euv7wqx9+&#10;+/2Xn1//8c3LBzfPsOR7fJ1AkpLkg6NT+vhmif95cffR0ycPb5/fOr/z9MXz8939w5v3Hz+8OEaN&#10;cHp8sL9/fXdnY3luZhGiAYTXk2Oj44X5hXnwCdc2Nje31pfmZqjkX1haWZqF+Gex/0OVUX9Pe1O6&#10;s294uCeXiFKlHPS7rMZo387Dj96/d/P48Ma1zeW5wsba0tw0JduDPbmwQyOu54QWRRLWsWUUv1qB&#10;2ubxYbeBip9YCf+jPpdVLVbZI93TCwz/i/zPz7/67pd//K//838+P59IBuIt3ZlEwGk2211Qd8a8&#10;N8e8xtIpSv3h1hDP5VhnOxj0ef2xJkqyO1rb0f8ZGewfHIe3RhH/S31mNp4DcQK1u9ZgKvE/TRRj&#10;Gt12KgcMFpfXZbMa9SbCf4IDKugofkPuykUFJIRCfeFM60AB0nrHFy+//fXVd19+eO/iYO/o5s2L&#10;B/fOd6dbvAY1yOLwcejvYe3FZBr0/9H8WyJ+Tdm7l+gmY3ePw+GlCpEpNlugSqpUMj0XSnrefufd&#10;yzxtoGlwdHJqcnKqQHXa2trKIsv/Cf83lpfmC+NDPZ3pkE0hwEBUIlVbnHYLvS/8YBt0Ki2uYLwp&#10;09QxNDE+0tPZ3jUwNllkoUxMDIxMzUy0eXUy+mqzRlLPV7pbJhaXFqcLc0t0Z6xtri1SXJ+a6u1I&#10;e/V0awtLOu5SJcKMU8/c5jVqUT1hg1QJ4p4eHREZe/D5fIUUcssGg5wtV1ssbsr+RXW1NRC3g68X&#10;v0jwFvDpOVJL2Vovej3Ah1p66BnnRFhXI+LkQHmlvd+SzmdJXxA7YnDcFRQNiJHjwggFK5poYGth&#10;TADHEYFcq9fIMXQHPxs28GY8m4zcS4fJ6nDAtFulhV5ROtvX29USd+kVdDGoglUbqBq0mowWO6EK&#10;3riW6h/K/owGbgtZzAzM6LpVYp0KOAuDMvpOgdLgCqfb+qiGm6fnZIzSkr7e3r7BYZhtTM0sLBfy&#10;8AAuzK1v715F/+f5x19+/de/fPznuwdz7Y16KVrh3CKrHEZpTP3tytv/9fZ7JV6kCIUUxOovXSpR&#10;/KtZG7wSQqA1nMAbnVE676U9AIb/yKvRM2KAD2QrfoxuOvj6dUUfHwrEvKrysgoK/LVXysX63Oji&#10;zECTVw/d2AaLRi6ooq8XWSKT0KglFGH6D9gKL+5LFaVXoVMHKZ03cxpW94k5MgCutVlP+QQV6kpR&#10;TRUycHgQoONV1H9FOsE23DHTCnghrGDQKQTVZYT/716pRneeshGVRCDm7H/UTF+LEiwMfzExhspn&#10;MBxLtDZRuk/4297exnYzc9mYD8qOiWCDkW5DqkKL1qWlo/h6BehQVjHREm4lGuxVvVqBV41dcJUC&#10;gi5GawMkgqnmwD2FmwuWUpgIgOPh8dML4PJY9DIi0UiAKgBwIpNxqk0CfioFmlo6+qe2bj379sfX&#10;v//++sfv/vz4/Oj47Oz0+PgIyfzBGaa/J0cHp4f7N44J/xkD6Oz4kCLB7Tt3792j6uCC/u0Okv8b&#10;e4znf3VjcXp8cX4WuV1hEt2fxbmZOeY6tLa5sb66vDBbmF5AMjI9lZ+ZW1yi/H9seHR0sKs119zd&#10;NzTc35YImixWs16rM4b6dp9+/OHj++cn+1dhKXltc2V+erS3vTkddpvVUgj/8tEPYDiAu7VGoDQ3&#10;uBrYIJ4uBpPqRysn6DIqFRqjv21yfvXq/t7VPeT/j97/7Ktv/v76//l///eLvY5Gb6KlIxULuCG8&#10;EGU2v+lsKpVpaW9rSgb9fkx709w8ORaHMHQikwOdq62zd3BkbKivf5RK7HxfogEGKW/0BeBYJVeD&#10;qA4jE7PFpFNTwqxxupD9W2xmi53qS6cZ5s3Y/zJBJgZ8erbER+VnYygaSza1DhW29g+p1Pro65+/&#10;/+vnL9+/e0px+eT84cX53lSmgb6TAok9kG6j4gmz61S6qbV7aKLwFr++tvzylep6hqOQBsRQKOAt&#10;5f9y7vaqrLh06VJZnQ74TyCcn55dxEx2ZXGhhP+Q6pwc7utOBixyAXotMpmaXjSgzdLg9XqgA+fw&#10;hmIUeVophA+2tTS3949PTeeLwjMjE4W5SUIYpmEs59cIVB7g/8I0vKhgGLeyUMhTuBjohq6TVCYq&#10;mnnD4xayXdDRMWCiy6+urpdp9JgjcDtKrDXPhywK5q1Ktpig02GNBvhFqaiwnhNrYAgjFIjkWgwb&#10;i/iP+SDwH/kcqI0CjkaI5V5mCs/yUbbf+wb/pWxWIuB8BRnrH9sVYjHTKwIfDXxM4D/yVZXOYjVh&#10;PYfDf2ba5KJn1OZ0OaHWotFbGsCaTSRiQZdBCtJMTb1EY7Aw0QeTVYdpJSWfWG9QUy2BHhXjUNGN&#10;j6lqUfaQIhCfV0VZpFzvDCZbegYnKBfJj42MjgxBCGpoBFk/5VqLMzAGnppdWNu+tgP8f/LRZ19+&#10;/vLFhxf7c50Q0mRkKiZhze0V19XVlr9LqTs3F60XFvGfqsV3QYHh1A+wAFUJJR/45aDjVl52uayq&#10;lsc2B0D6rKzkFOFY+59NC6rYHKCq6tJlpiwkFnIDXAFKNFQzdDV4ZZUSU/vkyvxg1qXWGO1ul1Wn&#10;FFZRGJLYk5MzSyvLS0vLRfxnpE8cGIZz+M8MGaUsTNMbqa5FY4jZDMOpS0p5i8Zo0qGcAQLDuIX1&#10;jUp9Pk69z2yBRhr8qNVqtULMK7/03nuXrlTyhGL2KBMeMx4aertqpuve4A+EYBoShuc7pJ8p3w8z&#10;3YAcW8pMp+JBwpcGT8RrUUuFtZUc/tfXCQUlHwuuzmT5P1xluIVgqjux3AJnTob/HP9LY7K50WQK&#10;Mb4Lm/+CU4C1Lz9b+2WKn5Cew9p/KBIJNAbCyWxTOh7B0NjnD8dzbb1jC/sPP/7x1e///OOX77/+&#10;8OHZ4dHJ6QkTF6OkH12dYzpOgP83z88vLs6Z6yBXDlxcnJ2xzs/pCcWI/b3da3t7e1fR/5kD4M/O&#10;zc0trqyvr1JxPzc3TznlOvfBTGER+D+Vn4QY+fz0+PDo2OhAV2tr2+Dw6Eh/Wypit1tNBrrmzWO7&#10;Dz/84NHd89PDvauQj9hcXZybHOxKRjxmlVTI/LiRr2BYwhgYNTyJ3uGBJCpOTLgo35+JhdwmNUFg&#10;sGNqYWWHAtXu/o2jW48/+uJvX//thz/+8cvL/S6fN5rNJSMQ4HS6sS8dS2Zy8US6uaOztSlKPymZ&#10;4WwBcFK51YCmZsazhGfiUD/jf073Jwn/5Zx9LCBMwvBfj2ITOiDQesAzTdfJbjaarQ0Y4HjsJlB5&#10;2S4H2PR2bPc5KZBTBAjEkslUtrl/eguCFbfe/+rVj19/8fL5/ZsUpY9v3r99vjfd5LbCit3hT3cN&#10;Tg21Z/B+czB0G596ixXw5dX16P8Y7B4Y9fqoeKHfqGXS8Uy4uIqTNOHrAtmhMQhHzsyDk0kP2GIJ&#10;/zcxAB7p6475zHIhiIBKen4sZqPNRmUkZKzgWwyhw2g8097T24u5eP9EYWaSCU9SEZifJfz3GRhH&#10;R8SrFmsa2yYJ/wsc/q+uUlkHk6rR/pagWcX56HGSvvBO0Ooo3TdCL09KmbhQoTNy5utSxuXEowN7&#10;XKqy1IriwfnlcV0diL0VNRIEcGWBrk0J/0FR5CoEcL4ZjjAM/m+6nkzXp4T/TIGXIkrR96OG6T7w&#10;mDE8H00firMwZOED/43Y9zNYLAaNSkWpJNo9nEkrXV+Xx9Ng1mngCsH2UenSm3Wy+mrwFeulGqYa&#10;odcZMSHi0n8ZWJ9M9I4xHrh9R8J9igFUf0AArQYkHanW7otlqfSbLExPwANiBAJAI9i0YdL/c4X8&#10;BOVki6tbwP/dw/vP/vzJy4/ef35xsNQbtciFTOxCJpMJmWdvLZL4agL7KyDGQJ+Y2wcrL3vv3bff&#10;fodyd5bLwwasqoyAvJYZBFy59A5FDAL+irLLjPMJ/c/qYreHDQjKi6sAlRX090oGzWIm4V1fVYuZ&#10;MKhG0rqKarmla3p9cSjboKQsA5w1jaTmSlm1pCE7MbO8vgbf6Mk2pv/GBOAodrNNPozli/scrLtJ&#10;gFpZXc9IwiUdNTqbWpPZoBHBZlTA9gcYZ6imptiJonzJRAUzmjh+h16JWUtd5aW3mTeZWKZgg3ur&#10;2URXTYlCmq6Rzgi3PojrUMYZLeb/6SSMFtNNbGyYTCSiQY/T4fIFG20qIXSzoXUB5BeVpk5sS4Xp&#10;KqFvCWVbdmbAH4HXD9YJUfei76o2WB0Qd4PQW0PxgPqb1+t2MdE3lCKhKCaZMTSDwpGgzxdKNjWl&#10;o0G318eIqc2dw7M7F3/+2+vf//W//vjp68+f3D09IKA5OULfn1J8yvWZ0+zxAeE/1QLn+PgGBYdj&#10;sEMRBW5yZoRUK0DxjfXpl2enwB9Ez2dzi0qC7Y01juSHleCVJYL+2UUKAnCAnJ1fWprPD/ePYnGp&#10;o6s3n58Y7W/PJj0NNqOpIdY8MX/t4tnzhxhIHO5f29na3lxfW5kbH0hHsIeKK4liVaVi/Ve6v+jx&#10;EWocvpDPxyJxFGl6OptrjsNghU4Y6/9sX9u+tru7d3Dr6cd//ebrL7/56cevPzno8XvDiWQs4DQa&#10;LC4f8+ZMZbJUQWQ7ursIVCkSQBMItmAYqmB7M5lBB6iPGe0N9Q/lF1bXZgZSLoNaIeeyNCglKyib&#10;Vekwa6J0zu7mHJ2A8hCHsbC2XYPVaC8e2KVFDICkpgO+KpE0E3PoyW/D8+vkyZe//PLdVy+fPbp1&#10;enZ6eHLnzvleoaXRZtWZHIFMz9j01FBbml5Wjs1/h8ffokcYGS6fkhu5zu6LQFKP7mgvXLCx/yXg&#10;5IPLAWMCvT8zODZVKEAAGvNfSrD+jf/LsxOD3e0RLyWJIkpF2aa70eh0gQWVjjN9cVgNUZhsauvs&#10;am9t7RwE/lPyDw+q8XxhZqzVq2deWRIhX2bwd+Qp9M/M0o1Bx/LCTH4CHPWR9rCVfrZMwvndMc93&#10;qVwOuVH4RgoxWNVoNaW9LNigM41ESgVg8CdmzsB0xuUi+PnWwClASFhQxVAaljDw55WISviP0pqK&#10;gnp4DUvFbCDM1pe41VVGceQaGsWjxLcs9cc5QTNCYzjCEGwJZQQrOrm4li/DVJzg3QxpVTn+gove&#10;wIo7i5keUIb/GA6AkqhC7JLweeyn0M/g+j9mpEE6cP4kRT2zkv8wE9JBn5gwBP12etVV2EyVqK3e&#10;cKq1CxtgEH8eH4Xy0uj4yMjoOPYBas7+ygAAIABJREFU5men8/mZheWVzas7G5u7R3cevv/Rh8+f&#10;Pntwc3MkZZfzWcSk3wHuPvrPsFSpgPwbIyrW87muU0XF5UvvvvPu5UpO/JQvEEJns5xuNhDoL73z&#10;p/969z2oJFy5XF1UxYZ8dF3JpPhKeQXrBWHWCmZmXdFuGVsCMKPjCehulfEraxTW9vz60mjOrUZf&#10;1OMw6ZT1ZWVVImd2rLACSeEN6D/rxHU8TvefiYjWc4MZzhiijltCqy6vwoBVxomG0y3FxvP0oKJh&#10;XCdgOmvoBvKZ+Tx6RZQuWakEp4cl6DEr2NWuLnvvbehIUwlrxOosy9XMWjkE+Y0giDo9jUGYrBPQ&#10;Q+sfws+JGHCC8kp0IegI+1wNnkAkZtMKq8Cbwgo51tVK77+6hvNKQEsNXDXOdE4sVnJyh/g9rA+K&#10;nIAZwbPD1WCHEwcFJZAMvB62YUL5fogS/mgylYxFvG6PLwzzF9j0JUM+N+SBgP89+fWTp1/++I9/&#10;/e9//frtZy/uXZzAV+TkjLJ7NHjOT/avXds/Rv/94OTs7OT0iLL864fHjO9DEQD4f3YCpigdR+gZ&#10;3djbWVtCrr+xtXP16nXoQFPmjg8Ju1dZUrkwPwf8n5ocH6P0b2lucqAbDkhdlLHOz+ZH+zpy2YDH&#10;ZrJHeqbWN66ePnj64NZt2Axcv7oNM/mt1dmJ3uagWSGRQBSd0ECtZOIf2Efn8eVmTzDEdNYhtRFl&#10;61rNVPFYdVSgxXtnFpc3tzfhUXbj4v3P/vb3b/769Y8/fPXxjd6QL5JIhDxmjcbijWDkC8FPl9sf&#10;b+7sQlOdsuok2wmOxCikxiKhcCyVbevEvJMQbnBgZJp+8OxgqsFANSHXpRVDyxsrrFrK/7FC4vC4&#10;HFDMd1C+b8ZieKPLQR9YjFYbyIB0CdlKn4tCuINSa3djMJ5rbcmm052T2ydnRzduPPj89W8/ffPJ&#10;sye3z26eHhzdun1zd6YtYLdoTJ54+9BkYbgrE4tnmttaW1vbu/qG3kJyVk34AJkkrc0f/U/850Ns&#10;hJ5COPgJCf8HRianpwtzi6DlMw+wIv5vrC0WRntac2EP4b9YAekfDYifLrcvmiH8j+KIcHaZmeaO&#10;nuH+Xpi5TTH4HxochALxUM6tFUlgua1SqsyhrikK/WB/Lq8sLy/OU2JK8D873hmx6bR6tgaDvYRi&#10;HQD6LCxPePViFRTbWVpeJxRrGDhKi1NhKdtnRntKq5IKsKGLKV19NdTJWFrHubPy4N/E4T9YhyL6&#10;JYz+ic+UAgAjqrMIwNkKFQ+2aka5hkTCWc5w6F9fD0tAHqj7arPTYVZLa/lSNQTy9EZsyUllIP/a&#10;WF0HSXCLBf0/C5WE8LFhQjXwHwfIoxcs05mo9nOCUO52mjVUwNQJ6rERqtXgq3BKOJVkQi0eVpvq&#10;BLw6QuD3LpWJVRZ3MJHrGBydnPzv+A+Pjfx0oVDC/+WNqzubW3vHFw+evf/86dNnH9zbnczYZXXM&#10;forOI6sKCbPp1ArgTvXepSto/4ix58Ya/uWX3rtUXlPP49RRpbzKy5fKqmpr2WTgvXffvXwZSX55&#10;OYujFCKgC4dM4woGB2UcfxT4zyzEagVi1qcB7tXQuecJsdDNr6yWmdPDS4vjbX7oZ7iwCq0V0Pfw&#10;rYnhqeXNrc2NzdWpdp9OxGN72KDylnhZTL8V81xGAKusKuG/iNsNEPLFzB5AwLSm+fAa5mg3TKUO&#10;9E+p2mh3N/rC4aDXphHx8Pqqyi7DfEZtoiwN2nzo6JmgxypTaZHTOfH1RV8vyq5REIfooYjGU9lc&#10;yT8wFoQkTyKmldZcgTA1qzZYZVLUP+J4XOXMV4AZLoBCSAiCZWwCEytjLWm17NayOlBMWsElM1ss&#10;gBCHATYFbkKRBl84GmX4z+ieFCToH8LQk0+nYgEvVsGgkd86MH/93v/H1nuwtXloWaP5N/f55pzE&#10;hY4k1AAh1CUkJKFekIRE77333rsNpleDbdzt2Ok9Tpyec2buzPfd/3H32q/kMzdz3+dJbDAg8Za1&#10;29prffLjn//n//zXP3/+6vWzu2fHyPRP7kPtk47Tw+3NzTtHyPGPzij5PzrY2b6ze8i4Dyno1H5w&#10;siDA0sAu8v31za2dPaoUcOzc2bq9vnFr6zYFAOi98zGHSnRoYHx6fmFmpKulhTC2rXt4am56rL+z&#10;ub425HVYXdUjq7c3bx/ce/zwEqISJ3jtLcrcN5dmJnoqndoCXsqHNkpRCv9FeZD/D/o9LHqHwUcM&#10;Ij5VsXLCf0OJI95F+L+2sUbp/87hg4++/eHnn978/I8/f3q10xUtT1RV+qnW09pClQ31BGrlAb/V&#10;6ggk6puaGusoCa+prKCLG8MCWDwWDoailTUA2cEhCgCE/5NLG7dnehMOg6a4OD+pGAyKigoetuj6&#10;QJoVmr42Vkww6/VmmxN7gqVWrE8B/+02RAeXP0hxohQbo2F6ccL/yuaRzeOT/Tvb97/8x3/88faL&#10;F8/uUd21d3B+cXJ7siVst+hKvInmrv6BxqryUKSqobm2BjaQPe/xxE1MzxPdPfpSX/lf+z+yPMi7&#10;Z2QiSiD/7+wdHhvDshY37AQPmCT+j/e11VUx/iP/N1AFqjOXejy+MG4wwS85EqVTU13T0N47Ptzf&#10;NzhMGf3w0EBfD+T+Bod6aj1GlNUshFdKldjCPF4ERCOKBJQOjI1PzI21RUrp9tZwFz0vj7206Xks&#10;Frr9KomsUGfUKlnsBs8tm8IrYbZGyAUHRHQt5IVQBGc9N7SWJdx/ZmRHkyAvh6Aphf+sKAFA5/mv&#10;hB9HFoIX86ZqbkrPIHUI+p5yGe/pQP9fENeWAt7ABNeb7S6npbhAwqIGeqqRTLoi1CM6uGXarNzh&#10;o6PM7XFiwIXfD3oTbC2MIkZOv0iRocTt9brQJ6YqQVuIZTK5DHmnEZ35fIXgZsaralQA5CQ7MAQo&#10;WQVaqydUUdtMcRxE/4FU/4dCAOB/MtX/WVgD/3Pn+BL4/+Llh6+vtoYStsI8OXMV8BpSOC1IqRhQ&#10;iDJu3viAkn1IkvGeMyqi7PQbadl5ClnSdwUOVpmUZ1+7fv3GzTS6ozIyM5Nz3szMHHHeu34PZf/Y&#10;A0h9nJl+8wZ+MtoeqEP5fhXJC4u1allmltIQbp+eHW4JW7FkaMPsTJqZkSW1RLpH5tehKL8y0ezX&#10;KyQiGVtY43KCLymoJqNG42kE3kmy/8M+A2j3s04TG8bKEQCEfW6J4OcC/aACuCURQhL86wvyWO8P&#10;RKcMsQr2gh6oxxmMJjPlJIX0eBsoFkDmn3d3OPf3eVxuXyAE3gi8owD+BCA1VbFwJJ6IBlSyLITI&#10;TBBIoWfOrgq5+P0xtMrOZHUhDmRK1jvEsnsR5oaUKwJKjEgnbUgX8TAZDIJ8ZKndZBGCQimmStHy&#10;cEgwfQx6Pd5AJBYJoT0FHwJsGZXHqhvaR9bPX37z6z//n//6x9uvXj15cEJQvr9/fH519eABAsDZ&#10;0c7trb2TC4L4swsIPx9QeXB0en5xcYGtgDPGfwoAPCOgCAD837mzTeB/yCMBeIHdSh4b66src3Pz&#10;8wvoLAgy/v3D47PzhP/N9Y0UAbqHxifHh3vbm+qqwz6nzVU5sLCydvvw4uFDejv37lIQOjza39nZ&#10;2d5cmRuqc+voOeTEiXdVhP6PSKa2+YI+F+/RQr8NgveUsEdC7hK9vsSRzP/Xtu/sHZ4/+fyHn3/7&#10;7ec//us//3i121sZr6mtcln1xXpntJbwvzIa9JRR4uEur4IbQCXcrRJcFCQqqyoiQX8wWlXX0tbZ&#10;0w9zQyH/vzXdE7OhCQ38hz6vDq1bODeBvm222XmdR5jxWvQG1PeCeoIB/iAwAbDx3kiALqHd4cIK&#10;Q20DhZ7q5uGNw6Pdrdv3v/jzP/78+evXz+6dAv/vnh2sj7eUlxp0JZ4YVkwS0SDeVkNlIlFV397/&#10;HkxZs8X5Gtw9Bps78Nf5r0ySnY6NHaRpwP+2rgEMCnl8MzO/tJLC/821Raot6qqiPkuRQqnCHEpb&#10;rLU4eUM6GgnDV84filTUNjQ2NrT0DENlYGBoaHAECWh3ZwckCHobAjaN0ep02oxakyPWOUn4P5sk&#10;mi7OT09CnWye8N9G+A9RP/R4gOPoSWjxnBUWqSH2o1bJRDnMRszPF7Z2QFQB4Uom5rQ1T1HAPXx6&#10;jpGyopOdauFgKplJqWwK/zEcRsOfYV0myhILQjIYAXPfIKUrk8J/qVzQdxZE4+RyERPwZXnY4hTn&#10;KVV0GR1WXQF4puwET48mHEHUlAHY7BT6OUsrc7mo/C4r0RUXc3yT5WPflo3+oGSlUBuhH++yU0bp&#10;dligGF6M/TetwaBn/TkKOJzc8swQasHZkDjGhmhuoc7mCcVrm3sH0UkdHErNf6n+mpyG2WZy/ruw&#10;Svi/uXvy4PHLVx9++Prjp2crXeWWQhn2+iBMmOTVyuEqJkq/fu3ajYyc5Ooc5s0Ehjev3ciUyIV9&#10;aTll5WkZ2YTgKfintJ73gHNZKjpXgjwfn8H/keSn5r8ZmBVk5OaliES5GDRk5+VT2iRNS8sr9jVP&#10;TA81By1avRF2NEWyrBvp2fKSSPvA7Brl/6urEy2E/+JckNhyJXJlkrmbrPTkMp44ZMCVQJj/wrkN&#10;JQzFMp6+imX5CjhtYV7EubeIE/J8rEvaPYTfAQfBvwj9eLSz0kQKXanbQ48PCB0Q99Sx/KwB3R8M&#10;XrF/Bf4nWKAw70YbOZ6ognNUFTLImkQsXhX3WeUS7KRlZ6GPB+NRaNuKszPSsQeMQMD64mx2RDcc&#10;8L+Y/QPNLqfNAuyHrCzySCfLg+j433Bz8bIIfdpe5oXRa4R9J0NB3vuNVkRCrAIdDPi92Euuae4Y&#10;nNt/+sXbP//j//z7T1++fHTv4ohg5eDglHd97z948ODi7Ojg8PTyitD+8sH9uyesC0Tof3l5Afg/&#10;OxX6//vo/9MBhYc9yLwd0Jcd72/fgo78CvBjfXWZ0zyhrQC698QoQUP/yPQc8v/6JhQAXX1Dg/3d&#10;bQ3VibDfabUF6rvH57eOLx48evLo6pJe7e7F5SkHgNvzw428983NUDZvFua/eTKVyelBU4UCQKgc&#10;y89+eDiG/GUWnc5iF/j/tza2dg7PHrz86u0f//zHb//4P//156dHw3VVtTWJUotOa/YkGuFkFQlQ&#10;jV5iK4OvVaIiFq+powAQR6sjVgED10C0prG1rR0OBsMDvd394/Or61NdEYsaS1/sooS+r1FbxDOK&#10;YkiIg+oPn5cyj9tRYjDayrBfgkmgFi1fwgde+nS5yuhS8mY31Ceqq2rqWkfW9vfv3Cb8/+Pf//jl&#10;u0+eXKD/c3RxvLsy2hy2anVmFyRFWhKx8ki8qroqHo9XN/WMvYf7NlNcqKeQpKWX8/6V/ykTZ6Ux&#10;u5ueRpkhUNPS0Tc0DAswjO/nl1ZT+L+1uTw92FFfnZz/YodSq9aWuFBQ0E0VjoUFPezGlraW5rb+&#10;8dHBnu6+gcEB4H9PV0d7D52j/uZyp7HE6UZKa3ZWpPAf8D+/tAD6//Ts/HhbuVWnM1IOyoKQ/HRK&#10;lYUYgCoxAeVdf6kkWyTkc0LVl53D0wClVCQHXR/7PIyrjP8QdBaneDLp2XxC5H/lf8L1MF+akyFJ&#10;iocJfr65IhjG5NNH/8J/JfBfntyPlaf2iQXvbmUR9CGMRbLcFI9eC/+HfCrftYz/aBPwik4oFHRZ&#10;NGjtyqV4/i3AE4oB+Un8L4N+PKUCZXYLJoslJUYIXusgywC1wzzBi0Yh7K4RxuaKWeNGotKXesPx&#10;uubeoTG0V4dT/M8BAn34OqT4n/OrtzaB/w+ffvj69etPPru3N9PsN6qUBWq92WwoVhnQHBG6D0pR&#10;2rUPbgLEqRRKenRJcjKuv/9BukjGy4PQXUynHAJOYGk4KAAIiX42tgfQGKL4cONGWoawKwymaJL/&#10;mX7j/b+/fzObrw1+bi5dnvRMsUKnL867eV1U6G2amBqgRx3jTx3lAFnXP0jLUdoqWvqmIS+5sjr5&#10;L/zPEcuVKX9mrqjoZEISHsVIiv+JaE8RE+tbkuyMbLFEUZCfB9AVxCrEXD1gD01RZGT891vVMlGO&#10;YG5DB8OLG3xQlnVifT/seFDeDfz32lj90+tN8T9jEPkm8Mf/EQFqKysSVVGHltdRKNaJeditJoyg&#10;m5eqI9Qw2FUR4J99xrgA4OUhm83mgR4UHKH1BqyF2F0OK4ta6PVYE7HZSiwWtBLKHGWeQDgSjSXi&#10;0TDWSVlEjPAfLsTYLvWFYpU1jXD9PX/9/W///p//+8/vP3p0efcchuJHh2f3zyHz8/DRY6Td5/ce&#10;Prl3eXn/4dXF6cHR6V3IwF3AgOT05AQlwOHu9u3dXaT929t7e7tUH5ycHh2fwrJrdQ6TxMXllfUV&#10;qvCZEDTLbWXg/wjsKYYm52ZGu1saWzvaW5qaW3p6ejpb69F6cVpMpaHK3umtk4v7j58/vrok+L93&#10;9fDicGeHXmp+tCVs0wqqTaifU/xPqujV5lIHpDPBjEUfDh2KqqDPYdJozaXRJP9/a/fk8vHrb376&#10;5//973/843//529fnY83UvoftZr1equ/qgk6xpGg101puCtUUVkZKS+vqK6vr4P7I2hFkZDPE4jV&#10;NsNnq6N3cGSwl+e/qxMdYZMKS1/c0lWrBf1PtnFWawwWGzslOlxuL8p/U6k7CK03d4kW+ABFEtw8&#10;HicVdRYsgkF+LlGZqKxtaBtZ26XTfPvBF3/88/dfvv/88d0TCtTHl4fbS8PN4ZJirckZTNQ3tdRU&#10;xhGtYnS71bYOzrzHNA66yWEbrTHb3ZZSdwBuk3YrW8BoldKctBtUueOxlBlDtd3dPQOjk1NTk1Ms&#10;y7C6jodseWlpZW1lurepri7qLWGuLU9kLRAf9FLuH3DBZS4UjVcm947HByjr74LyDFUAfV0dHYMD&#10;A32dtYFSaFAjpS1xx9uGJqdn4OUA7c+F+VnCptGR8b76kMNMKagWyp5yNi5TFGp00HjFGp26UEGY&#10;xOguz6fiQJgu5uWlfHwFby7em2SeH6fHyCuTfQh0seXI75lZR3l0Xi4W6ws0KeFFxg65PKVfmfLz&#10;Sr1OElyURYWCUWRyzJgvhtKMSJbPesIyqVSVr6CnWqct4tBPeQAKQHpGIevmdLndQb/bDv9BxBBl&#10;YbFWb7ZZDeqCfJT/0nytpSzJA8BeNYRbKFvQ0lOupTSR3rlULCgz52ZTvOP+hjTpf6qzeuieqW8f&#10;GhqhY2ioL3mMoLk2MYl96ykQL2ZXbt/eWL+9e/Xi86+//Pjl87uHKz1hsxqGuJzR2q1Gdhig30aa&#10;S6/AXRuhhcadkJsQQsiSyFK+S0jv0+kQ5CDwdziaZ2anJY/MDIoHWSJJ6n1mJrUg0imMZIhlcuxQ&#10;cMyF20yOVKkpVEgzP8iQu5pnF4bqPXqNGroU+bIbf/97WnaezpPomlpc27q9ujTW6NXJxbkpPQlu&#10;3aXMHGHVLMqGeHUORgps80JlAOK8SGjviYqxAIY0WwhkkndzFWURyuVwOYVptSyHfqG0G9fTcvKo&#10;viqDJJOZ03+93sz4r9OauIMLVScs8jvLYlE461bVlDP9Jp6oqaogMK6pb6ivTYScRk02G58hKUHY&#10;UhULqj9SVn7gc5o80BxCrkH4YEXXGG5fFnpFbgAR4EMfEPqwxXozQb/VbhDCgiMElRdKgAmvwhD/&#10;J7iP+akyrIqzHFwoVlVfX1vf1je58/yb3/7zP//8/pvPXl6dHezuHmHUenH54PLi8urR1f2rh4+e&#10;PHnymP0frx7cu9w/vXf/3oOnHz5/SAno3Yu79y7P9u/sHJ4f7VI5uXVnew+u5MIw4Gh3c2l2kpLI&#10;5SWsasxB6mt2LnUA/vvpvhweHhkZ6GxqaGpuqIpFIm3dg4OddbEwtiRMWrO7bmh17+LZy6cwl7wv&#10;aI7ePT/Z21oZawyWGrXFzPOmZ1QjPL2o/mVqk9XmcrncfkqewwEvLBASvjKLFgl4vHlk6dad3b3j&#10;4+Pzx5/88Puff/zx+x//+Od/fH1vpjlREa+w0reGKhKUQldTEPJ7oNnlD1VQ4K6tildU1lTFy1FQ&#10;RPxuhytUWd/U1lTX0NYzMEhpVs/I7PLqdLPHVKxUqujJRpqsg7+0hsDSZABfq5Tqfq+zpKSMUnCn&#10;DYRAfyAU9JVZ0Uu0oDdAr+Zx2LhJwPFLqCCr6zvHNw/2tzbWzz/+9U/C/89ePT4/PDw5O797uD7W&#10;FLAUy4qswZq2nr6+7vZGjCmwNNDSM/yeiOmBbCRaqLU4vVhKh/ezs9SsxwatQpqbwXwMKpGV5lBt&#10;V08/r7FhR28R+L+WxP/V5en+1oaGmNesxlyjiLfZMMl2B6MR/zv8b26B7+TA0NBAT2dHRxdFk+Gh&#10;vu6u7v7+gYHuxvIynbHERrlssdERaxuenp8H/XOJUoPFhTnG/9G+xkiZWa9jkWalIOIOW1XB7kqt&#10;IfxjoQZ6Wnj/lck59MSyly/rPDP5QybY90JPQBiqSYQMU5KFJgE284R1ITjjZAP/takbiAUhZElR&#10;CMrPQM8TpN04svx3/Of2uzTp04cmEnxDtLpixv8CyBTR78FWBZT+s2ENRfykcG/A67Qa4F6JIEcR&#10;Ta3jQQF8PvII/UzgCMFe2Wixe1HG2kx0+xI0F0LZQC7LS/m+M09H0NhkXNWUeEKRRGPnX/F/eDgZ&#10;ARACCP9nlm8R/m/tPXz5+defv3r66HR/pTdq1TDNkAKAFiJ3KBC1arg9ZvMeb66g28n6zzc++Pvf&#10;PkjPlSqE9RHMkPjA1FxQBEUTiPXgMBG+ybpwULmUcB2WK0QTiZjgHj9FwWUXnK+A/1liGdpPWdcz&#10;lYz/DV6M1LQ6iqxZN65TGFHbY20TC+t37mwsjDR4tHJRjjgV+FlRSPKvA2xVwn/ocivyeCesqKgA&#10;DACBulRUrC6QIQcXpjyCWR6ufr7aWOoJliciXmuxDLJGN67fzJbmGy1M0cMY1sQ7yYLAh5b5XVS7&#10;p3SbYhj8xuIJ7r/HYryFFQcvo74m5rVqCrKTvFjUmBJ5voqXhehWYpKyICXCB/tKCvhPBYarzGFn&#10;uxcdZEHQ6nE7bWYD4pDVToWByZzkGTtDzD8KR1L5fzAaj/jcwQp2Lw8E/OXx2tqa+o6BxePX3/36&#10;7//89ZsvXj2+e7S3s3dEoH5+95Jg9vLBwwf3Hj1+DLmfexeXl/fQ8jmD7+ODxy+eXd0l/L9LX3x2&#10;uLt7eEr4v3mbEnN0f/g4ONjbWpungl5o9kxPC5Iys8ljapLK04G+XsoLBwd7W+vr6uurYdrYCh2s&#10;pqqKypDbYdYandUDawf3nr/Am3jwgPD/EcUgijlHt6F6Q5FPT4kCnnM1lrHFuViakxWbqS5yeXzA&#10;o2g4EISDYhL/LbGGwbm1za3t/f3D88efvvn1t99+/fW33//8x+fnE/W4Zk6H0xtJVGFaA6j3IlP3&#10;BKLYA65JxBPVlRgKB0LlPpfDFUbDpaG2vrW7H2jXMzq3sjbb6rNolKzlAZ3jYsZ/tboYu0tas93l&#10;h/Cn2e7xEf7DOwv5vtuOKyfokvug+2+FMgy6P8GUX0hN+9jmwcH2rc27n/z2jz9+/f6zZw9ODqhW&#10;u3v3cGMc8rhFRldFc8/gcG8XVU9gmiWq6lp6ht7DQyfh3ch8ldbq8pcnF9RdlFBCTEom2HvAJDVP&#10;VRKu6cQW88w0wT8oXGz+ghbeEiXp04OdLc1xn7EAG6JFBP+gollLywIRwn+vFyqlFYmWlpZWMGJH&#10;BrvbWtq60PYh/O/u6UWPrC0R0OsFy0ZdaaR1ZHZxiaIMyJ8zlCLM0C0xMtzbXOGxQOCGD273a+hb&#10;BKtHLcUrieCMkcyDRYL3dp6g+iWov4MHzuo19Dwl6fvS1B6NiO30CgoUyYP7BvQAArUFBxWGOClE&#10;BLCXL3h8iHKZby/kh4z/bBog7BQLdvH4UXhnGm1xfhL/IXXEei0gqBUzX9bCmu02q9XvLgUvqID1&#10;heg9U7CAUWghlxQKKNWb2TlAZ7D6EnVVMZO2SMVi4QoxbMIFcWWYW2LmJVUUSASmaq7a4imvqGnt&#10;/Sv+02MGESaQeyfGx8fGphY3bm1sbO0/evn5V58+f3BxtLM8UFVmKAYbFQHAhLEFlbDsy0I/mNN/&#10;6JwqFdxvuv7+//q//u16dl4+jy2Fbg/GrHgTORwBePxLdSX9G29NZbJEXXI9WEw/Tpwn6Jrl0g+V&#10;Y1qG1a1cjKMycsQFdPmyb2YXlDXNzDP+U4VUYlDJIGaSlZNvKW8Zm1+7s3NrbqjerZGlWKZUhImE&#10;v2azmxbFKpEwaJDDrpH+LpEXFoMzjNOF0T1atVIKC8zmxQg6W7CfwXKtwxuKUNZsK5Zm3WT4l2uM&#10;7jK7jdMzuw0KTlYDF3YI7kYz7/dhCcvj8zPqR8vD7GMYiUYpZ6yoovq8qT4RtGuVkixhMYIbPChF&#10;U/7Fgt6nMNvn+0vGBNCCIoCH1+t12Fm2zoARL6SjYBII9RWoyYDSYU6umSDpD4UjUeA/rF8C5dGw&#10;1+2PcF8DvYtoVXVNY8/o1v3PYfn1w+evH5/v79y5sw/Tx7Pzi8u7Z3fvPbh/wVn/3bMTJvfQcf+K&#10;kPjq0ZPH98+B/2dwIDnY2z863N26fYdgH30g+L7TsbWxPDdFTzdLu0xQrY+d0unkIfgTDfT19fb2&#10;9XU11cBwMeT1eFu7h8cGO5vq6mIBd4lGVxrvXTu+evH86glMyO7dv/+Q/vfo8cMHhyu9cbfVqDfp&#10;iwtB6OX5uQj3W7ZMU+JAyRzCIgaVOxA8qvS7SqC7YwnXdE/Mg5q6vX/+5JPvf/7l559/+vnX3/74&#10;5Hi4OhKJhH0ejz9Kbwb4n4gEffDIcXrCiaZmqk/i8cpERTlFqVDY63J6yqsbmxtqq+taCO+6O9p7&#10;RudXNxY6glZtvjxfybx1SLUa4UxIz5OO7mB7md9bZjWaS91et7MUIG9HzWgzG4XBoLPMH/C7bBYM&#10;k0DQgoSfz+uhaN02duv4eG+wFQQNAAAgAElEQVR76/Kz3//9z1/ffP7o4mgf+H92uDnZVm7T6Up8&#10;lS09A0M9HU3VXG/W1Da0dg++B9oe08gIsvQ2byhaHmRTZW+ZzQjnLC7f8fxmieRqa7CyvXcMOjHT&#10;UGUG/rMPMHvBL0yP9Ha0JajazlMUadTYjjTrtRar0x+JBD0+8IoisXhDA/NOB8DihQENYc5Qb2cH&#10;ZIXGRrpry006NQO6wR5tHZ5ZWFxcgs/kEsRcZqfGRyhYtFb6LGrk08wrUeQXsdYb9LVg2MHrsZD5&#10;LwT8SnKTWVIeJ+HAf6mg/p7cA2VNHvYHwNoBAbpYklKIZJt3Jbf5qcjGIqigFCeI+vAyEGYLQpKW&#10;I9hDiVPNZSWTQFNLxcIMFKbvKlWxRk34L6PyoKDYwKt+zNimEoYLvCT/x+EtK9GpoGXKPKU8mVpr&#10;0KmxBIVfQqE2WBAAKM8rVutdidoKHyKiCsglzwXdU8HimgR0kIcB4VUkOIjnqkzeaCXldX/F/95e&#10;MEBHxyjvYmuYyYX1zfX1rX3K/7/65MkFVdRLQw0Bqx7SYtg2htIe38LCgF3MdieIUwiLwOgPCP9v&#10;5MoKUINxa5xpPSKJQJ1ljZ9cYd1XCADpWbngYgqcWvimC/4B2HKS5yukKoHCkYcRAmIFEuHc9FyV&#10;k/B/uNFnLNaZ7Q5LkVSanZEF/I+2jc+vbm2tw/9RA2BP+swLMtO5ooxsEU/u8W5Qk2C7T0KlgFRB&#10;SRnVksncGgYQVBaI81gTkCIqjC7RcS8E4LrpQfc7Taq8rDQKcDlKo8MT9tiwll2axH+bng/kJ2Bw&#10;lLkoW0xRDytiYRbbgnNxxOMPU/rf2NRUG3UZ88WCFw7uLeydUDUrEe5gJfMNKBi9y0+YXlXA+O/x&#10;BwIoMCAV4HGXOZjyj3GApdTpAZ+A8D85YHLDPrGchR8ioYDf5wuEw0EPYSL6URVhb5k3nKiuaxue&#10;PXjy1Q+//P7Ld6+f3qUMfuvOwfH5Oag+QPaLe5i5CvtdhOu7WPuC5gPS8KtL+qq756f7x2dnR/t7&#10;+4e729t7h4cH29vbzPiB3+/60vzMIquIzc6m8v+p5DE2OTM7M4kWEPC/uTYWj0cp2S1v6RmdHOvv&#10;am+ujvhtGo2lvHvt9NHLZ/ceUS0CDer7Fxf3Hj17/uxsoy9eZtZrjIT/eJiFxzUnOyMjW6a1lbmd&#10;GEZi5yISxOAjFhDw3+yLtw5Ozi6urG7unj355Nu3v1AA+PnX3//4+GCgKkpXzO91e8MV4OqC7R8O&#10;wCe6tCxY0drW1lQDx1bYAgdDIa+rzButaWyura6qJfyHyiLh/9rGYmeoVJ8PPWIlK7UQ/ht1Go0u&#10;ta/honrNVOL0cKHodHmY9U8hnUCBN379fq/TSqWkCxfb5y6jUO50uIOxjsmdi8vTg33m/1D+/+jy&#10;aB9bGCd7a+Ot5aV6jdkVrWtp7+xsqUvEYvFK+L+3dvUT/mdD/Qz5f5G+FLQE3JH+IPvPIP8H0Rt2&#10;RuhCmn2xtr4JvlgC+X9lZYk94JeXV5fmp8cGu9sTHq1ULC8igDBZLCadxlTioFwnzOZyONHVNXVN&#10;7b1Do6ODXa2tHX1D09OTw92g9vaNTIz31kUsusL8Ip3BYHHF24amZmYhCbXBQ4bFOeD/cH97td9M&#10;eZ4gRFAEWTdI0evoobOatOo8sVgGPxitClKJkmTfV8KgjCwq6ZNaoCoUiEEs21xYBKOgokLgv+DW&#10;JVcmG0TCEq1MUZSfB2Ga3BT9n+sA6InnCPoGqX7yO/xP7pkKB+hHMDMneKSXAqc0Xy6DgwckZBjJ&#10;tajQHQ4H88Sp6HM5LFqVUs4tJwAOnU1DEe5jFC7KYiPmyFaq7IsK1VZ/CJIiVFTS9SL8z4Y8PTSf&#10;Cfgx5waQyVmDgY4CozdW1dD5P/CfKrB+xv+JMfq8gP9ra7d37z//7KtPnl4c795aGGqJuaBHaLSY&#10;9WqBjMRWnWx2xprNdGpBoZTkZKRl3Pzg79cyMT1N4j/UgHKwVyERBCDQ7ElWAiwXlI4BOYv/8FIF&#10;YgP84jPSM3IxVBYcOOnzMODKyMpGU1eUIVI5GqdB9TBp9CVOl1UtE2fCeL7IluicnF/eXF+cxXIY&#10;V3lC/p8cMIvA98Rb57E/vQ9Ffr4cC9KYaAuxO4/vFFifSv4b/qdl4PQWFqmKNLxeRTlOkYIKnuws&#10;GItTEu0yaXXmEit7LprNFmiNgI0JHyTk//BiwaYt1gAofXS77DanrzxSTslRvApJWWXAqqYgxlUK&#10;dB6w1Uc1FpOZlYKPGXKPZP2bz5WlEgpiAv5TfGHoSOG/o7TEbLE53U6Xm7vIKfwPBHn9qQLzXjyb&#10;FA8CeGf0Nirj5V6ktLXNvbObpy+++eGnX99+8+zB0e219ds7RycQfDi9e3Z8dHJ+cX66w6YtuzuE&#10;51vbUKA5O7u4f3V1dXl+cnJ2fna8c3h6dry/t3e4d2dn/2B/d4OP9XVYf60tLy7w/JeghMWEZ9BY&#10;Th6zC4sLsxOjQ4ODdJO2NUQr4rForLK2pWdsenKkv7ejPh52aItNwc7V08cvn15eMfxfXF6cnd69&#10;evr8+elad7mVng7wApVCKscr65mZOXIdoWcK/yvKoQNK1ZDbqlMX602u8obe0emFlZWNnbPHH3/7&#10;I/o/BP//+Hi/rzJOGb+nzE7XK8aa//B8LA/5nHbC/5b29pbaeDQKnjvmKVQnBGI1DQ1UKdS1dff2&#10;cv4/t7o+3xGy6/PzZKkss5hlyqD6ZmCKp024XF4nHeCBuLC857SX8vJeWVmZD90gM9S76apRkClD&#10;y88VquidO3r46N7pcZL/8+mzqzPs2u0ebC8M1AdtBg10X2rr6wWfmoo44X9DS2ffe9nJerawoFBt&#10;IPxnWckyj4/yf8gSaHDSBEV2cZ5SVxZu7R2fnpyYmlsASYvwfwEpOuH/xsr8zORwT3vMpZGKFUVa&#10;1mOgooZiWbAiEYPaXiAYjsaqquuaOwdGJ4cHejq7+obHZ2enCP/b2vsGCXp6qoMWjUKuIlwsccfb&#10;hyanpzeSx/rq8vw04f/YYEe1z1QgTG9VajUv/9KB/N+sL1YR6CqK6aW1Kjm2/MVs+8MSuTy2lYl4&#10;Cyi/QJXUgVEwh0VdjJ1WtIsEeWHu6bOum0SQ75TxzcM8em4hC2bc4Pcn54SpvnUK/4W0GPNG4eXF&#10;2G7KleYLTraYBkhkIP+YYPpjMZl0WP6gpFHPPjAen8NeYijOZ98WeMZrrLYSg4qzPQoKBVozuyqX&#10;GHXwM7DZDEXaIhjfFKkKCesoXPCuMgy5KKgxvYmbLQSCSoMnVlXf/j/6P1SADQyNjk+A/zk0PDo+&#10;vbixsbqysX3++NOvP39x/2x3Y3awrTroKjUbTFarAQrQHADYHg3FRg4zXSHUoIAkNDA9kwOR0P9J&#10;sj1zsTgBEeibGdlM5cSCLw6OBwTG2cn3iVog48b7f6PKAONfaKCxkS70pPGD6PQpxBm5BfaGKd7/&#10;0hL+l1mLKSakZeVKih1V3ZPzS2src3MYDudLU2mABK/FnSo57IIUUh4yUHmQ2vsQ6kTmFXCrkHBX&#10;io5aqv8D8WpYLsJlB8Fb4OVnZ4lEUq0rGq/wleq1RqsVZt5GaDFAF5oifIkw/3WWcfoP0f0IqIde&#10;T5nNbPNFsDaKrdGq6pqY25AvyckS2pZSqQIep4UK7F3nM4ed7978dwfPBehTqf4PvF0IMcpS/Z/S&#10;UoFQTHeX3Wo2l6T6PyzGQgfkqKGEUx5OPaKE/5T/+yLVTZ3jmyeXr7598+bH7z5/dLF/a21jaxc7&#10;voeHJ3dPDg+OTs9Pj29v3dlBS+f2rU1YwtO/Hp/du7q6T0XBMfbB7hycnHD+vwfthzu3lwS659rm&#10;5voa5oY8811cXoXP6wwhS6r/A9a30PGF6EtncwKGi1UNrS094zMQrupqqo669BpToH3lGPn/VXL+&#10;e0l1yb3HT58dLbX5DCrwUFTJOSHdmbhS2SKFjvL/VP+nohxGAAFfyAP81xmdwbrukZnljY3bu6cP&#10;P/r2bar//9FudyJeUxmhesrqCkZihP81VfFoGDYsLk843tTSRvgfKf/vfNqK6tqaqsrqxo7efkqw&#10;MP9dWp1qCdj0St40QtdFibmeQSfsa1hsDmcJlD+9Hhd6P5BuDWBREOYvycPtovTfYnezD7CHPZpR&#10;aVQPLJ0+ffbg7Pje57//47e3X3/04tEFlWW72ztrE20xl8Wgt7hCGFrXwKAyFo3W1iAR73kPWSsb&#10;Kb7j/wvC8m6nFYry+gKFJJtXHvNEuRKVzdfSOzY+MjIJ9Ofd33lm6y4v315bmJka7WktdxbL0P9h&#10;0QIYKVld4crqRJRnTOFItLYeutOjE6jrBkYmKN6PD1Ek6B2kv493VrgNhXl5hVoK7GUVbcNTs3Og&#10;cENfemN9ZYHwf2hyuKPSYyiQCn4u2HoH+ZlfDpLn4NwTOpaUaAtlzEUR/CslvOuFmS2gmjtHST5F&#10;0relUKAHU/HA7Ra5En4w0FcUC8+hLDVu41UCwgtBT0zQWENngXXOgFtJ/E/pPQt1gVjEcvdieaGC&#10;O/pSOSW4knw16/68y/8poTdiCoBBTylsxApBVs1BQ0tnMhs1+TIZG1YqCvWMJRQitCD+wUDMoCkA&#10;RbWAghg0ZQtUhP9SZZGW3cIpk8wU4Fek0HuilbXN/2P+293TNzgyNjk1PYGtgNHx2eXNjZXF1c2j&#10;q4+/+eqjx/f3Nqb62+tiQWeJwYR4g90VBADWTKDnihfj8GvzAAC6zhCEZvMBnv+mzB8BtpnpaTev&#10;YxssG6SfdGENgIUVJNJcwagsC1SNzLTrH9y49sHNXHlBAevsEWxnJxv5dGWVkvRsRWk98D9o0ekh&#10;j1ssl2SlZxP+2+MdE3NL62vz8yMCDzyp2i3JEuBfWog1NqyAYzQuzsmSSKUiiE7kscq04Kgo7IMA&#10;9sXS1PwXcwkpagSVcMh4EQT4rzAF4rGQ06I3ouleAl9PPNPsJim09ZDCQQeL8R946/P7XVaj1Yct&#10;pHIWjKyNh+waBbTpkusnQkTFEoqSFWS5WYmYmzzAPUYumZr/QjwQ2kOp+a81OXSm9AKCaZbU/LfM&#10;Te+CYhD8wAIYQkP5n44IEu2wzxWsqG8fWDh89PizN99/8/VnLx+cH2xt3rqzd3J6eoT9L0j6gMIJ&#10;z3bO/wn/t/dP7947Pz2/f3WfwOfw+Ozs5HBn/wjSEIeH+zs7u3durc2yytva+uoK0/2x6IVPvcv/&#10;U/PfxQW2ARhJ4X99Q311JeE/5Z+zM+NDA93NNXGPUWsOti8dXr149uDJk8dPnj5/+Qo00MuHT57s&#10;zze5tAQGvP5FMUABNzx0c0Vipc4GnS1h/lsZDfrQSQl7bTq1WmuwB2q6xuY37tzZ2Tu5ev3tT2j/&#10;oP//4VZ7NFadCNtLTBZnkL6RijXIPYTYRjOaqG1saaqBlF80yjsFEUxlq6oobNU2dw8M9g/2dveO&#10;TC8sjTZ4S3QKCet2I6Yz/lPSx/weeqhLbXa3319WAo05aPCVMxnHwYedRTxKLaaSMj/7tWGFrTzo&#10;84YqGweWzp4+vTzau/z01z9++eGLD58/uoTuxu7txf4ar5WK9hJXMBaPx1l8JBYJV1ZW1jS0db8n&#10;2JkXFMFA3GB1+UJM/rRZXdg5IwhXKcXwdpVQpkQVrtnT0jsyOjg4KcA/4f/cvKACcWdjcXZ6tKcl&#10;5CiWCYYXWpS8JRabu7y6tiqewv+mZuZ/jkF0gCB/dmxsdLCnp394eHRqZqw9Qjd/rii/WF2gL422&#10;jswsLFGOgAJjZTOJ/9MjHQkXJXQKWOeoizXw+UImxu63lNQX5uer9BarVQO7WBlmwNyYl/Awj/Cf&#10;29QCPnODR5BzlCtYt4YAhtCL9cI5h80S5aX4fslxoTSJ/1n5zCeSs4kJ/i2V3/4L/wWSRqovlOz/&#10;FyX15uRgFSnorKf6/5iXoF+m0WrZgNBaarcZi6S5YBzJCP+xdAsTAyCqssgI/Ven3aIrpshAcZpu&#10;IJ2qgKXEoXNEWT9MhvMou0A2DnBOvj2RXO+OJKob2/4H/rMD2NQ08B+FAPj/ywvL6/v3Pvrmm0+f&#10;PzpYn+hta6iMlFkNptJSI8hWRWgBgXxIIYblk5CZJmfmudcxpJUIfEvuvjOuZ2MeDao/AXtGNho8&#10;PPil95fLvgB5clFyJgA2FqtBXPvgRg6dKJ7DUKWanXTClcELLD1L/i/8N9tKzWqFLIfiirjIFm0d&#10;m13a3FhaGKXioChfqWJOsIQb64BzyIPrVDIMedkEjC5zbmZGNpu1w401H20fjAZyJRB4lab4n6n5&#10;L1c/wtCH+1k5uQpzMF7utZkMVk/ADXaWCelPiTC4c6TyN57+BrERGfBS4hl0WQ0lvgpKQ8Mw3qpt&#10;jPmtankK/AXfQkhw5fL+uVyCkIq5YWEK/4X9d7kyxf9k03c6UvxPaymVHC6HDe1Rs5FwJsn/dJT5&#10;QBsLwxAMPiiUykKgKwRPk2jI5ylPNHWNrN59+fKrH7/78rMPH947P7hze3t3//T09HCP8P9wf3cf&#10;MqCQeDiCsuftW7fvHJ7fe/zg4vLq4b2zo8MDwv/jg539Q3Qhjo4wPN5aX5rkrdG1ddi8gO25urww&#10;OzMzN///4X7SQck/KtGhFP+ztbWpNkEoC/xH/t/dXJvwmXSE/4v7958/f/j8+YuXrz7+9PMnD+6e&#10;33v4+PHeXGOZJl8BoRAm2GE3SA0POXFePnwbUvzPmngYDHt/Cv9L/TXd40tbFNT2jx+8/vbnt29/&#10;/PHtT7/8+myjORSprAiUWoyWshDFDeB/ZUWEYmd5KByrBHUrif9RTFQooEcxDa6urgPZYnC4v6d3&#10;eGpuYbDGZdEqxBIkSZjtAP/h/ZTC/zKnyx/2l+pZLSQQDEbCfqh1lKauK7QgTFY3SKGgVpZjCyEY&#10;rW3tWzh5/Oh8b/vuJ7/8/tP3n714enVxfn5+crQ52xlzGPV6ndnho+tLSUaiqrKiPFgB4dLW7vfA&#10;bhNL8+EVZLQ4Ahy8fG40lXiP3JDKX2WitPdvyKzhls4+IT+cnSdwXl3D+HdldX3z9sbi5FBPR1u4&#10;TJ/P8Me6zHTzu8IJFEpUErFVZn1DU0t7Zzc0B4bHISM6NQxnTGiBTww2h0opnZEXqIvVxSZfw/DC&#10;6iph/yqEHJcx/50YGx3uaSi36woVLO+sUatxWYuK9WYM2eB/S1lwsYnKXn2RjHW7Un4t3Iqn50jo&#10;58jkgpJ7kg5EvyO61uCYpz5O4U1K34EXaQmM8UFyhMD7G3KBNyTCXms6GJDgiuSzAgPjvqAXTXcd&#10;uhfQH0j2F5Dw5soK1bzVRZAPrxrwQNGMQjFjs9ksWmVuukywmy/ktR+Q/RTiXEmBwer3oEDTalA8&#10;YLW/xKTFuBh1jRwGJog2aF0LVry5PPzFHF9l8pTHKhs7Blh7e2yivx/M24GBfvB/xsbHU/i/KKgx&#10;rl48/vjb7z69Ot5cnBjsbqrwOUpAWWJCC+xBC2RJH0fo59A7lPA7SFoAZORIklL72cz4xAA4Ix3i&#10;PxlZ71+D/lvazf/1QYZIwh2idBYQerePS9+aSxVYRobgmJnS28APRZxRYyCTLZI6WhaWhxsCVjoZ&#10;ZnupTgk1W5FSaw41jCyurKyszQzW+yiJURbkC/WdQKiUyqhk1KBxLxa82/Jg1Y4VZd5pUxVrcT+A&#10;GSdJskalvMYnEb37mC+oiLMDVAB5Sq3VSYk2fB0puXbTBWEFBpalYB3fUqzruf1sABwK+Xx+woqw&#10;36pX6+zBaDRQZiuL1jfWh0sL6faSipBa5LFsLPetoYEqbLrDxZSKXsRT/B7KZBlbRPgP5g/3BdHo&#10;B6mM7iNeJndQGWAT5hGQgzDZIP5WEa8oD3gd7kCE0KwSKwChEKQQCP79gVA8XtOzfPrk5dffvnnz&#10;9cdP7p8AwHd293d3trfv7B2dHCYPtn8/pmJgf3d3/+TiATSBLiEBfXxyenJ8dLh1e3uPRwY7G/QU&#10;L85jxwTW4UvJg/d66JjG6tfMzCzXAwQLS3OTo8MjYxQDBvt6e3p6ujpaG+tra2pauoYmZ6bGhke7&#10;GirKtGpDWfX4nYtHLz/64qtvvvv+26+/fPni2dOnz54/P1tqKFXRcw89SbSACgpTEkqU/8OLkEKy&#10;JxyvrgaJkyogv9uqyS/QmEvDrSOzy7f3du/sHD348LOvvvjqi8/f/Pn7mwezVQRf8UpPqclo80bi&#10;8H2prYyWQ8sJmk71TU319CF9XM7zdDqT8ZraavBd2rr7eru7u1qb++aW58YbXKZiJaQIKN2UFek0&#10;eui+WEso3dbrzaVOL8zZqPoXtkC9HgJjJxhl9Jyjg2hHa8hS4vD4fW6Hze6ljDoaicTrW8eWD+9T&#10;jbZz9vrHn3/8/otXj+6dgf15vjnTFrIi6JfYHB76DWJxLlzoF6+uqW/ueK+QHlbe/wJcO/yRUIid&#10;QstKMVzUajRyocDNEWenXUtXloabO/oGh4DcwH/Ch2UUAkn8H+hsaQqX6fIFgg39QACTMwhBqXK0&#10;xBAm4XPR1NLWjpbP2PT84uLs2GD/0Njk6Pjk5GCj34LEDmJWaqO3fmge/SXogSwupvB/tLchbNcX&#10;FbCoq1pVyOznIh32I3jUT1ca5BhKh4H/wnTsr/gvTpIoBD114QCZ87/jP1ANqXwK/5k+T2CanB/k&#10;K1l4Wqvj4hw+hlhnglqvCNIB8OkT2v7M0cPamFiIOzyHphcA1UUkVzHvl/DfCFolDHyLwKos1hlK&#10;rUYNFg5kTFlSKBn/6aUL5GJRXqHB6kUnXqfTQ/8ZAQD7uDwIVDKAFaHbRCDFs81s5jsKcjoFBhdd&#10;hqZOKr7GRwYpLUnifx8LwI1PTIwN02fHJnF1cWHvPnz91dcfXZ1urUwNdtZHPDYzVRsGXTH7zVPB&#10;xY4kLEgm4hMlR8eH+/83b6Zl8uKBwERN4X/ajWvXbqRnXruRloG/v38ji84tln2ZiZwHj2IMC2AW&#10;AFd2ipKE/4VKxv+cnFz44TL9skBBubxI5miYnh9pDloosS1x2nXKnMy0tCyp2hCqH4Y27drsYL3X&#10;WKhUYB0OoV8YBOdJsS3GfC+xwN/NEYmyMyiAo36BU6hSMF2UpfCetaKgA57a/wJzNLWiBV0xmRoL&#10;3PScCgl/CZp66P2XUN6N5V8HXEPA3/Cj5eIrKyPgjZUHTRqVptQfDnscpe5YbW2V16ykSjXvnb44&#10;Jwuc/4O/kicT+m5KRS6vJ8jkQv8fgxeWk9ISVFjhW29mQTGTCcuErCkGAThYSuPd2D0B8I+gX1MG&#10;E5iKigqeAZQD/2NQrgnH4vUD63eff/Tmhx/ffPXq4cXB/h5Ym1itJfw/ODo8OiZ0P4D289n5GRUC&#10;FBn2js4u7kL455zwPon/FDQOz+6en+zcWqbHeH52kuF/fgE9XfR2sdeDcS/4n6nezwzmwBPsSDQB&#10;Dbh+1KedbU31NdXVje39EzOYC3TVxxzqQq09Mbp99+GL129+ePv2h2+//Oz1q1cffvjy5cvL9TaP&#10;XkX1qUrYxOdZCSuyS/L1pTgndrsrGK+uqYyhAAh7XVZtoUpncce7J+dXbu3sbN85evDqi2++/Pqr&#10;r37849dvLibjvnCsIuEuNehLPFSp1dXX1UC7m+G/It4g4H8kAYoQdJ0iscq6htqq5qam1i56852d&#10;Lc398yvzY/WM/5SOiHPo+YfVl41FfkqMOp3JxhpvpVYrqwXiTbrLIPpjtb7Df6/bYbU6vWVllKI7&#10;/dgeiUYT9a2D83v3Htw92j3/6O0vP373+YeP758dw6dta767wkmFXwr/oU0Hm4Lqqqqahtau93i/&#10;iRJTTtft3hDmCnCKsIJMWaRSIXnlMV1GWlpOkTPS1N5L8DCVUv9c4e7M6gbwf6Kvrb4m6NQqmZKG&#10;ggIZR6kvQolGEPlFJFFT397SUFtT29AE9/mRqfml5fnJEWSeQ6OE//UuLeW4hO1FBSq9u3Zgdmlp&#10;dgarxvPv8H+8j/Afu3KUghZTxst2roUagxmqcZoCBfo/WgOFrkL0f+QC914mWPEy/gvzXVmKT61g&#10;E0OZgst9rJ8m8T9pEyVN4b/gnp6elp2bB8J1AXQe6Dc0qSiQ8waRICMGA0Mx8D+5ZCyYJwuqMcLO&#10;aeoPDAAU0H3Clp2eJbsIUTVaNaTndUarUa3A9E/Y9WGZL0x0ZUqZWCQl/HdBoA/uACbhwMKDlCki&#10;cphKFGLaDG8HplsSkjCfnA6FzhmMEv4PjIyPDUF3Fbk/HT3oxxH+Q44VjaAZrGUurW6eP3z1+eev&#10;H10c3J4fak34SmFTAckSI2gLaniXAv+zsR/IA1xWJchKT8tMv3kdGv8YmWDim8J/+vQHH1y/mX7j&#10;ZkZmZvqNazcz+G1msRYEh6gM1odIh4liWnoG5LcxrH+n05wlmJ7IIEyYKZKVVg9Pj7aHTTqdsdTl&#10;0Ckz069fTxcXaEL1Q3OUNawC/w0FCjkLEwn4z3tdbMAkaFWwnmZmNl1fii0puRjgOyZFqb6PoPSK&#10;MCFsD/PyHzsVs8MxlT8FWiNDPk98zRaL4B+Zwn87txwg5iIYcdkdrkA0His3qAvUFhd4+05/vKoi&#10;bNVI0W0SZaRzEZSnFG5fCYor+FACzViglm8pbhEJiqVKIR+xMfvfYBB8oa02J9s92m3mklInW0vY&#10;SiwEH0Gmn/rK7B4vOhjhsJcqAgwlIIkfwICisnXizsOPv/zll5++++zZ5QlBP2TbKDHmMuDg6BiN&#10;H4oJu4en8HakhBm6n8fQe2NHsGQA2Eez6OL8dGNlbmYWLf6U7v/m7e3t25vrVBKg7T8DTcm5OX7Y&#10;Z1n5GcsoWEShkn8I8snd7c2E/1V1Lb1j0/QVo5215bZCpdoWHyH8f/7qh7c///Tmq49evnr10ccf&#10;f/T61YOt3rBFU6SCibmqgAlArABKJVShyen1eaGe5ceEFpr9kYgb5nFqoy1UNzC7uLx2i+qWo6uP&#10;v/7+6+++++6nP95+drOLIjMAACAASURBVDQScQcJ6F1WncbkCldU19TWVicw/w2XRysqq5qam+sS&#10;0UiUtxR8IUq0K6qonKtpIfzv6Gxrbm9vaRlYWF0YqXOZtfmgxWEcqNLoTSWlwH/OA6kWEJ5nI7NA&#10;yuxmQ0kJD3Lwhxn8cLqaDpvN6YXnoZNSCDi3ReN1Ld1Tdy6vLk8OLj75+dcfv/vs5ZP7p3QJjg53&#10;V4fr/Dajnr6Z8D/KKiNVlfGKRKKyGv1/1lhnd1EsqLj8KZ8gumMgTFqArBN9WHQ38rTuWFN73xA8&#10;22bnkjpNFNUZ/9cXx3ubqyoCdo2CYAhbWbyDbrC6w1H4CgUpp6iqb2prrq1MVDc0d3Z29QyMTs0u&#10;zGLPu3+gf3hicrDWUSTJo5OiLVIW6lw1/TNUHkxPjNPLvev/jPc3ljspv9FD7aWAgpNMyZYtJaiz&#10;tQVyAoZ8tU6nVecjZaNowusyeeIU/osFAw/4obCsOq4DFiyZXyKWvOsHcbWY1ApI4j8z1Qnd4QOo&#10;gO6KSmMwUhxn7BL2iAgDkdYT/gtTY7mCrQJEsB2S8Q2Y+nn4ax50UpPzCxNWRQn/oeQFLTMttgTk&#10;7E/I0SOf25es5ymWqYxWu9XIHCvB91KvRxzD3CK5tqAE2zSPQncqb84UopNYpnEEIonGDvjJA/8h&#10;Td5PCRbwf5geOfpggMqx6cm5ZUrYVm9dPP7oi89ePbm6OFgZbgyVoq9gNBmKC3D+4bbAj1VuUr0t&#10;W4RSETKYN4HtH1y7cZNlMljHP5X/X//gffo8NEVwSrPY0IWgPgPmX5RnpMNN+ObN6+lZUAZKg92N&#10;kossMa+GZecIgxzIGaVniuW2eN/4WFe5Ua01O9yU/2dn3LhB+F9MzzE86lZnmf9DRSUb5dJ7Se5/&#10;CXmBVMpzhkxILfO2nExQbZUJxQL0obiOE4uT4xMm+HL6z0VPRgbvL9CRK1Gy/5peWGDUCj05nSbZ&#10;/ym1ObDaT7U9ANnn93u9/kiiKhEr0YHAVWq12T3liYqAU60Us1TsjRvCZk5y71dGT2JerkjKMiZg&#10;onIZy3cwpgGFBbhvYIQHWywjVfsOlgdxluHVvBCVATsIkuEUFwgJ/JFotDzkd5ehH0WH3xcAdaUc&#10;LaCg30+Zbl3f8tmHX7358/e3X7+6OtkjuN65s3VrY29vb3cXEp9gdxL+7x4co81wto0B8G1KmpN5&#10;P0zC4Pp1sL/PutBrizPTc9B2BvjDL+TWNuXYt6D6RlFhDj5Pc3PT46NIPabHh/uHRiZYi5ANYkeG&#10;hvp7Ohj/G+AaMj01OdpZHTQr5UWlleO79568fP3lN2/efPvJs6tHT55/+Pqj168f7o7EbcWFBdhV&#10;FKQKuXzDfL/I4vIHg14nRdxYdX1dLRgxUZfTZtBozfZI4+A0rIlv3do6evTpd2+//eGHH375/c1H&#10;u/0hV4CCY1mJtthYRikUBCDikXAQKk6JmrrmFuA/D8950FkRiyUgEtpQ39Dc0dXR2trW0jq4uDo/&#10;WF1m1qFNgfkc5AAoAGBXHLK9VMIZiiFkjCGgudQJCriwFWqxCPN8qw20DyvFBktpGSYYYQrjkXCk&#10;qr5tbOvy4f2zw3uf/vLrW8L/Zw9OsGN9cHhrsi3iNOlMFFA8oViCj3hFRYQFILre4838rFyRopDS&#10;lxKHO4X/bvA/1ayaxN1Zqtlz5AZformjf2Rscm5xLinUijCwtLpx69b64kRvUyLisxVDr6BALfgs&#10;6vUWVzBSHvCm8L8JY/z61s6+3m5ISYxNTozSte3q7B0cmxj4/8H/+dmpyen5lfUU/o/1N8c89EQZ&#10;9KwAl8fLCwXFBipurSaoH9BZLWIdBIkIzrcYpOHRT+E/r0GJJf8D/5PbW5J3+T9LbUre4bXQ/snM&#10;FHwg88SImVgVwrIr5uMScVJImJJIGZWaSfhXMD8I74R1gv6F/zwTUKiK2R6Q8B+lEnz75IX6EnqG&#10;jZgw8Igxif9UnhmK81lqQiIvMsL9VEdxwqznxpemmOfYFJpS+vVyQbRSkvIpyE4SX2QaO9009W3N&#10;XYNsvANp8n7esiTcHx4Zob8MwItnYm5leW52efPy2WfQf3h8dbYxXOsxaZjVqC+iPLSoENwBoT3N&#10;+M4/n/XUKIPPSr/xwfvvX7uO/FqgeQr4n4oLN7B3QueZvdPoCwjtWEMNvjEfXLuG+XDGzes30tja&#10;FpyiZL8duTvKKgQL4L+1ond8rDtiUutKnHDwFudkpGdJVbpgbd/kzNwi47+OqoeUfrNYWAUTCXoS&#10;FLoggJuZBs+BrMxsCQpzaUorCLSAFO8nM7nglqoHOKjhV4JA9c20dGh748nlXV/6E2KbVEODqGW3&#10;wtbP4WbPRSoDfNiDoQysuqGhttJrLVZp6BLa3eF4IuwwClQqsQjdM0w6EKSY38lryNL8VP9Q8C/L&#10;L0DaT7dQEWGG3mS1O9Hr4RGEsD7kRbDxecqgdhnwuUo5m4QSNYAePMUQCKA+H3xpoAMdgqQAQlNt&#10;5+w+5I//8dubT5/e3b8D8R7Gf8j30HF8Al+Xw/0TiDycHh3AeGWDIgDhP8P/PgQ+T09ODvb2DigK&#10;7K4vA1V5prS2Tl8IvX/6cevrawIPiNBklnB/YHScco/RgV7e/xof6ocoyfjYyFBfT0dLQ11NTWtH&#10;3/DYOIWE9kq/SalQu+pmjx89//Cj159+8+bbT59dHZ9ePHj09PmLJ8cz9WXawgK0KQn/eREHzkR5&#10;eXJ1iYdAO+ApcwehctTQUFdVEUWyDQ5ZpL6XXnJ6/tbm1tHjz9789Obt2x9/+f37Vzv9IXewvDxi&#10;h0ooRQJoPFcKu17lFVW1Da2tzXXxaEUCtQQ0FDD/raQSoYZCQ1dvbzfUS4cWV2Z7K50WQxFSSEiM&#10;FRYVFevA39PwZaasmYll9HBpjdZSq4GeMyxS0UWzJQMAVQu2khKb016GMtIXpKAdCoQqqtvGtu89&#10;fnB2ePnpL7/99OaLV88fnMCG7fBoa6azosykNZpKHB5eXIPbWywWorBV1dD+HnIXPJcyKl/Rpkz1&#10;fwJeZwn0Z1J7LzfSMnIVpkBVW/fQ2MQU478g0zQ7Ow/831xfmupvrox4rGz/XsDwjxEU8D/M+M/9&#10;H4q3WDzuG4ToG4RRh4cR29t6B0bHBurdur/2f6AKNb+0tpHC/5G+1qpgmdUCUwfgP2aqykKmXJv0&#10;xSpI6yjoYSjOh2gLPaRCu0UsSuF/rqD2k/fX/g8v9YJ3l+r/J/UgUnjN01yCDn78kPsleUQ8FKC/&#10;Mpc9g9scOVLCf4HfC/sYXuGXJ/PNd/0fOeTzZZhe0+VmrQzYF6uL8gqNDpfdpM2V0mmgjD/V/9EY&#10;LCYIx+EtYv2L+SXCXhG+DxYAdNpVxRhLg8yqEOa/eanfF7l1RjZFOo3dF4xUNzW0wwBgaAjFdX9f&#10;b89A8hDqgPGJiYW1lZmphfWLZ198+9mLh/cvj9cHq90Wg81CV7W4gEVQUc9g4CAhKObiAvoKwnnI&#10;ygLOf3D9Brs6Zmekp/Cfaskb16/fhBkMG9uyojMFjZvsB5OVdYPKg7///f0P3r+ezuQgqD1LIJ4h&#10;+N7yFWI+l0jI/0sqB6fGOiMlWqPN6TDTZadqNVeu1gdresamZhZYB15LuYCwnCfJS+k95LFytVSc&#10;k5yLpyH/5ylr8oQnr5+w1s2LySwRLRf2AIRuIF1vih034GXGLi10KTEYx8GkT5sV3p1o1LocTOej&#10;tJPOPuFFHeFOc1tbU13MpStUG8xmTyhRk/CZVEKJIRJxVpYHPx1YD2PHhTIasVQhSo6fgGfo86X8&#10;ktgAz2p3eED+d8HnnUn+AQ9IhFQA+P0BSIpZrIgOZW4v4B9baExWpC+Js0FHKIStIo8/WtUxvv3w&#10;0+9+/v23t1++vH+8u725eXtre3tra+/gCB2eM0Ht4RRC0Jfnx/s7BP2wTLwDP3jo+u8x/p+eHu5D&#10;/GFv+9baIuWJqwz++EpeAkPI2FhbZn8/Xu8fGoQCFXQfxiemKQ7098CVaGJseKinu72lqaG+vr2z&#10;d2gEnrFtdLbyC/T+5qXzpy9evnrxybdvf/zqw8e7u7tUcFzef3i80OI1FKuB/6hTBRiAnir8v4Lh&#10;aHkwECyvqKytb2purKmIeDxOq9FgKQ1Xt/X0DU0u3L69fUz4//Pbn3/64WfK//eHov5yOlswZbR7&#10;AsEoe3yVY2ZO17Ouob2tuTYei1cx/tN/9E/l8Wo4M9a19gwO9rd1tHcMLyxOdsWdJUZ1IcTL2Py3&#10;sAj0pCL2m4WSN/ZqUM9BztWsUymLIApK4E/3ksWMVSErTwucrPvgDUbiKDioHOma2nv49Op0/+7H&#10;P//2849ff/yCara9w5PTw9tT7VGnSWswldi9YVhUxtmgOAx3svrW926mse4WwY2GCo2S0tT8N+R3&#10;QX+MNYzxBNBX5chNwZrOvpFxeLLPJQX7sAq8SPi/sbY0PdhWHXOXFKFvUaBjQr5Woy9xhZD/p+a/&#10;jY1NrP/Q193e2tbZNzQwOEzBvauDss7R/gZ/yV/nv6wzRHdNCv8He9vrop5SC09/obuMvZgiHZ0s&#10;A+QqYJeVr4L4mlTEus0C7kP/MYn/OSzjK/nr/FdQdQBPX8B/7jJIJaK/4r/Qzxe/44EIqtEiQeIM&#10;svbp6Yz/qZ8PxoEo5V+IvkEyf8PQVJSnxIJWIfCf9YJBYEVubyouEEkLNVqNKj81/1XrTUa1Ao6V&#10;Yml+scma2v9Fr8hAX0f3E4TwdPC9h7agjDce8gRBCkV+oUREIJeZI1Lq7F5/KE5JyTAGwAMUfgf6&#10;e3t6Un8y/tMDNrW0uTI1NrN68uSLbz55dH6yv73YXw0XWayFU5klE9YfpKz3kJORxqaIaFUjWcjO&#10;FaH/f+16Wnou8zgz0lL4T5cEDl9AN/ZigNMvDiTRkBAi+P/b3/5GEeB6egaycoJX1n8TLBYEZBbi&#10;ORVewP/aifnRtoidbm+HVQ+Nvtxsxv/qrpGJqXkB/+Xol4hyk/jPZVoedhQL81gjAzEcYvuZWSKp&#10;0POj2CkkANIU3rPUZr5aw8Y3QiuQ9avp17lxHf4Ygn2cgvdeKJrzrBVLt2i/lLl9Sd5nJJ6orK6r&#10;b2xqaGhq6+7paK3y6QvUZoerPFFfH3dpFZiBo7svcKC4Z5jH+v+sSieRsvlAQUEBbi0W3y4s1tOd&#10;oylU68w2u93uAmuEUjjgP0WcIGaRQZ/H5cNij6A9irAQFAxqBe8XOOHWVVegcYH5n9vtj9UMr9z9&#10;+Luffv3jx28/fnR+cGf7Nh1b2zuE6yd3792/f49AniLBBSR37t093ruzvbPHcgOY/p4c7u3s7RP4&#10;sDYE1QpHe3dury8tLK2sLHOc2Nnd3bq1vrq6Lnh+rWCPdHYS895JQv3xUSpMB4fgDNjXA1Yy4f9A&#10;V0dbS3OTwB6nAmB8qDXuM6vUlmDryt0nz54+ffoR4f+Xzx/s79ze2Li9c7C3OV7v0hdrwKooxvMg&#10;58cZpoAqszsYqmDVvXi8uq4JxP2w3+cuhclKONHY1jkws7q9defk8Wff//TzL2+/f/v7j5+djFeG&#10;K+LRCIEwXNIpFqDzTiAPT6uq2voOrP/GElAp8vnC8WqMhhO1dXV0ndv7hoYGOrs6O4fn50Y7Khwl&#10;pmKVmtXhITsDsRvCWRR5lA1qinmzviAfeZ1Rp4ZzXKnDUcra8JgqWe0ul5O5QT6vN1hRUwvHoPKK&#10;6oGF46cvro53zl7/9BtGNsB/ulSX+xtjTWE7r5/bvYhIVfEoT6wrKhI1jW3Af+YH5uVrQEG1pfif&#10;IX+ZVa8uLBA2DKVSjLpkxmBtz8AY+z8m4X9mKon/VMfNDLfXxl0WFeO/ntN/TbGhxB1C/z/F/2xp&#10;bevo7u3r7+5obW7tGhjB1HF0qJciwtBwf1PY8Vf+J2IN3TcrKfynOrAx7i8181wnXy4TSyGjZygp&#10;MWmLcDLhpqMqUOTx1qs4J5OVnum6/wv/BSWYv/I/U/+e+jilN/w/+D+87pUnVQiZuZCN5manACEz&#10;PS09m94SFqE43+c8H/zaAvQVMJAW+J+YqkNXrgi2fRR6Mf2FpI6a6iadmtI7OgswNEvxP1Uag16V&#10;l81+sPkaE7b44RCkgeuHQVOowF1TSN8MurMG/sXC/DeX0wpVsVYqzk5Hjz1f76AUNFbd3jc2NTHc&#10;3zsi4H73GIh2PV2d8OEZHhkenl65tTo5MrV88PDzr1/fO9zdXJ3pqQ4Hw16HkR4nGVSSWH4vqfdw&#10;M1cCTUNuV+Wi35Wc/2bmIr3/b/gP2Gbvx2x2A7iWMgK7AVpolijv2gd//7d/+7e//e39G1ghTucV&#10;sOw8ttB5p72M68Tz3yzC//rZpZHmiBP7rWYtneW8HLpRi3SE/8PjSfyH/o9Y6Psl8T8zi+53I51Q&#10;QW2C/i01/xX8Yej6CvXNO903SIgoVFoD/Y5o+bHWP28uZFM9czNDkK2gdwenFfR+oOJnd/mChLV+&#10;j9sboLzcDU+VRkqAcNRCFri/t6vGp8tXWwkxapsbKxxqGUIQNjaEcYqE/RQw0SooYp9qPu/QjZHj&#10;TqJMR1moYcN3lcZkx6IX0B0JHMsHeANBnz/Imi4eXutEaeDBvlekugp5YCRSEUULOxJtrouHsAkG&#10;/qHLX1E7tfXoq7e//PbHd19Q+k/wfmcLBP+9g92D08urhw8fnh7v7x2c3n90eY/w/+RgFzygC3aF&#10;uXf39HD3zm4S/89PMQc42NlaX2Slz2QU2dvdWl9ZWd+CZfva6srKKsH/0NDYTNL2cWioCyDR19vb&#10;OzAyPj461N/R3trS3NLS2tDc0Tc8MTUN/LeotbZg6/L5o8cPHz768Ms33318dXqyf2t5YWnt1vxk&#10;V6ykqLAInChWihfmvxBzLDS7AqGKuNAKqapram2uiRE8ee1mg8kSTtQ3tw/O3965s3Py5LPv3/7y&#10;y4/f/vj7T1+eT9fGEolYxGyx0XcHvCzgROeOVVwra+o6Oxj/axor/Q5noKqZYDZWVd/Y2NrS2tU/&#10;NNDX1dPVNTxHEBlzWM0a4H8B+0xDT5cqFBXP7yl50Goxr87P1yXxU4+1vjL7O/wvLfP66H7y8+5v&#10;eU1LY0NdZSxWWTeycv7i5dXh1smrt7/9+vObLwn/9w/P7j3YXR2uD9iMegH/E4T/FTA8i6b4n6Lk&#10;DE5J9zZ9iSscpDyBbpJQwMPPE2GpFI1QQKfCHGkcGptk45e11aX5WTaMAlWEIvn64sxod12F06Qu&#10;0uoItlRGWCBRRHV6g1RrQlPQG4xV4v7HAkB7a3NzW+/IJLv/9vX19/b2DQ131wTprKh0BIYGe6Rl&#10;aGZxBSJzQP9bm2tLs+ND/cODPa3VIadVDa0b0OzlcFc1mpEDYXZi1BSCgS4tSHr1Cq5ROTnv5rig&#10;QzKDMJ+T5BTeS5L8aoHNl/Vu/x4Lwmj3vMONpH9I6k9Zcq6E3B+pLOQBkBgL/pQSCWw72LNJJhf0&#10;GwUueX5WlqAgAYZqgZpTODa0KVBhqi1TpHTdma5IlT79bkXKvOwMQBPoTlawBkAe1Ah6nPAZLKBv&#10;xlI0MsV3fjSSvHyI4ColGego5xRQrHQGKhu6+0exWz/WC/vHvoHBdz4Aw0ODFABGF5dXV1Cx7zz+&#10;4tOnF3vrm6vTvXURCuIuK3i2WDEoRvOSyle1ApvGbEKcX5jyfxFs3LNz8pg9lpHBc9ccEfbI+WN4&#10;W2XcvP7BtRs8+M1Ou/b+9YzsTJj/ZmJGnHHjg+vp9PX057UMnADod1ENIyz/UrIkhz2LTOVvm10Y&#10;aSkvJdy12KxGjTIHVU6BsSzaSsgxszA/2hw05Ytz8vKE6U5KDxv9Tr1KkoWpAJid3ASiYCQWfIBy&#10;k5xhWcrPmOIBWwnCAw6BDCPrtIwcXmfD/IybX/TDoPmMpo+L4ZYwP3n4fP5AOJqoqmro6O5oqq2u&#10;rW/tGRzobK7wmrXQ3YrXtzSELQWU66uUoszMbDoF17PEUqEHRQfPpaFbS7EcA008l8IEi5IeOor1&#10;Fgfkn31up9Pt83qc7kCYcji7PxT2O6w2h48FA9zC+jG9D84DQ6EQlSRhvz9SyWSWYMBP4cHnL69u&#10;nNl//vl3P/305vOX9yh737p1wFu+O3d2D87uP372/PmD+xes/XZ5/+HjR/fPCevZ9uUSnz8+2Nvd&#10;PzgEQfTw5Pzu2QGB6eb68sI8RQDMiKH/ubmxubW3v3dnc215eW1jfXV9ZX56anpuYXp8eGRicgyo&#10;MDBKyD8y0N3dOzA40EsJY1MjoV1z9/DE5MRYX3t1gBJ2vat2au8C5jMvvvjy1b39bewb76xODY31&#10;1vnMRUoFPVfqIrpuGL3lScVUShZB5iZSU8Ve7RGC7vqaioDH4/eVWYzWski8pqlzZGGT6pujyxdf&#10;/fjbz99++eb3nz6/7KNqoSbhsEL0L+j3UspdA9M2VlKubWjsamuoqqAvqY76PAG4HCYCwUR9Q20V&#10;JdmU3A6MDfX1DY2Njw1UO006VUGRSl3MxqB6HR4jrR6eSioNxO9NVLAUw83NZKa4ThDKF9aO/QDC&#10;5/Jw0IdCjjfFgpUNjS0t9fFYVUPf4t3Xnzw+ur3/8Kvf//nr91++uH+0d3xxebG33FcdcJYYdWa7&#10;2x9O1FbDqQx64/Gqusbmlvd4rCaRygvVGq3WYHWk8D/oS/b/sT8qYhKfSGEub+gfhkj8zMLyEnT7&#10;5mYFH+DFpe3N5bnx3oaEu0RbrNOrFXKgOJXCVK+w52kkHKBUpDyWqKyiuNPe2dnR1t7VPzKB9nM/&#10;lo8GBoYJ/0Og7IK/mcJ/Fpkj/F9bXV6YwXxouK+N8L+E8b9AAagsKNLoDVpcZpWqiHcAIK7JvrlS&#10;eUr3PlcY/uUK+C+0r9nOJdmPF0nhFgA9UNYDyxEGgNJ3PiGpvgEDa57AD2FKpyypAJAtOJtk5bCc&#10;qhxJOKgbqU6MXOgGycRJ+uC/8F+hwNyf2TR5uD+VCjSf2NePkmvh5RT52PnJl+ZmIZ0v0vEOJyxY&#10;YB1N6WaJBfFGiX4im5jL3/mRSTAu0Bblw389M1cslhVoTKW+eF1X/+gYduvR++9BqpU8hiC4NTI2&#10;Pk9F19Liyvr+06++eHl1vLW1MdffQGkSBAsQTooAQyo0nUuMMN2E3pAU82e5MGXncgiMftDqKTSm&#10;8D8PH1PJCQMA6P7D8wv/knnz+s1MmMZjEJuRduPmtfevJfH/eoaAgxD/f4f/CgH/C91NkzNDvP9r&#10;sjlKjcWyrDRCY6XOGWnqGRiZmp8baQoYlbz+wIbQSY3WPAVsQvOlyY6ShKfAWDzgZh4F3WRNmNx+&#10;yckRxMZhQYBhN5y5MtivJk+gDctTeQQ9uMYSh9vr4gwccs9uD9XqgH9WeGto7SKoqKmua2jt7u9r&#10;b4x5jKpiiyuQqKmJOYtlIuiQQocOdQ/sc+T/7YBOIZ1yPRzjCgRRy3zOG4EXBA7QAnM5oBzggr5x&#10;IOBzOen/Hjs9hEGMeTHac7MPBwFXNAQfyjAEBAKxmub6ynIqVNz0Vr3+aH37ysmLT7787rsvP356&#10;Ttn/9tY7/MeS1+Onzx5e3buLAHBx7+rRo6vLuyenp2fnkPuH3xd96dERXF7g8nV8dLC3c4d5PoQT&#10;IAltUy2xubm5vX+4v7u5tsLTQ/h/QQF6emJklPB/iGoAqMNMjA729vbTTdmNBlAT4X9LD28udjXH&#10;vVaDTuuundy9oLhz+eT/pest29tK0G3B+i8z987prlQSx2wZRZZkscVMtiw0MzMzM8eOkzhY4Uph&#10;CruqC5u77zn9zP0w/2Le9W7tVE+fZ/aH2HFiS96wXlrvWh9/8vzuycHJ2cXts/3V+YWRereWHgY8&#10;WMAFeiJKWA+yQqmzekI1SaH8icaT6fpkrR8Dcpel2uGLJps6+idXd7H/+/D1V9//4edvv/7+D999&#10;dLMrXFuXTjptTkpnI6EAxYmmhlQqDS5NsqGlXcT/xngkVJOob2ysC4YSWABoxP7XyMjEyMDg2PTs&#10;7ESjy6iRy6kywbKqSstmGpS/VkNtU2uyOO1WM9Z1we2j/FlfbTJZWALaYjaarE4PxvMel8PugsxH&#10;INbQSiVRiorHia3Hb754efvg5PFXf/77n77/5vXji5sX9+5fHq8NN9Z4HRaj1eWjuj+VRtHDjnN0&#10;C7a2vSPIXEllwBeqIe0i/gc9NiOY6ZT8Mjma7vNi+L/0D1M9Nj23yPpvqxTREQWWV1ZP9jeXZ4bb&#10;6/12g1av1yhklWBD6E1Otx8uNRHMlrAEEGQaEIRIeymuj0+C24sZAGwHx/oaIlUwQ9Ppqv4/+I9g&#10;Az2Q6Ymx6YnhrjRFfuh1VsKvFcvvlAKhoQZNBoJdyMLxfJ17FFzFSyTM3wYVvkhQKuOnFeSSTF1Q&#10;WCpnQ3nm+xFCVGSmA4JfeOlbnXhhfVQqF+OAMF0uYltyNIH43+l1tTw7YQsZnjGI/SLslOKFRfzH&#10;U0y5tFYNR3pINoMOST9BVNMRfMqgN8P61BKggMYAJz+7DQFapjI6wPBGMYR5oIolkMCPFA4JTGcq&#10;5RV52TdyCin9LSpXGWz+eCPF3imQrMdG0f0ZGPjVB4Bi8SQ6fNj/2to7f/nNN5++vH96vLcy2hrD&#10;2rmFshKVQgMYovftdHscJg0UiuncSVlWr4SjITph6I8UQq+ZPmbwX1Ig/D2Xp7v5BcyhoYS8MC+H&#10;gZ99AOjjNdjHEMzmwkZYIqi3wWL3X/C/MK+wXOlomJgZaQ0atFTWeJ0GlSTnBtUT5WpnpLGrb3h6&#10;CcthyP9x7TC/FUO26I7MMq7FXN8x/osbXeWCMEi5yJ/KyJzyrkJ+gaQEHT/sKwvSYpVQ31NySa9Q&#10;6aDEyaJd9CAJ/fZgiNVv04T6Pb3drY1Ue7d09A70tjfWuqpkVK2E0okaZ1VZYb5MoaiQ5OXkZGdd&#10;A/5XiDr/IPdWUt3H/T4682wfS9GeRdApv9UaqkH6cTlt1Ra7y+VA1IFCWBBGInZPgPXdgP9o/0QF&#10;kX+8xSglZpQXMICgKAAAIABJREFUNndTwupxOl3hEOWvya7Ro/uvPvzki88/evnwJmSfj+HdC523&#10;mzB4pADw/OnjB/dE/H/y+OEFPH5v3bm8IOCH1++d27fOqAS4c+fs6Pj81ukBPFxhGIL+P6E/Qf7e&#10;0dnF+c2drc3t/UNMA1bB9FhZmJ2exgR4dnpqBt0gSvkIJSbGepExdrS2NAP/CQc6m+u8Fn2Vxtsw&#10;c/Lg8cMH9x8/f/bg1vHB8c2LOxen+9vr4w1OjVKj1/MWU2UlF/d0a6J7anb6g+zRCBJsXTxeF/I6&#10;LQ6Py2p1B+tSLd1D06s7B0c37z75+Jvvf/rp99/+8PMXT9bT7mBNKulyuAM16JHHUk3NjfX1XEbE&#10;0q2dbEoZTySbUnUQ8kvEw75grLG5CSpr/UPDMAAbGJtdWJptcekqYUdZqaKETalm2ydeEtETXJot&#10;bhjAE+iDFwqKhx0TX5fTztscDtZ/xoIwmL1Oiuqxlo7O1vp0S/fc4fOvv/7gzuHhgy//9I+//PTd&#10;R0/unN++d3nneG2kJRb0UApApWiwJoamF2F/Q0NjY1NTc/M7nOXS44RcU642u0T897mqEZD0IHdj&#10;FgW+mdwUSvcOTVD+P78IGu/aytKiIM+zuXXzcIvwv7PR7zAQ7qMZTaddra92+4LYK8SYPAprAcpL&#10;ahJNHd1d3YT/yPtHedYzies83J0KGZDSUjkr4r+Q/q+uzM3PsyXQ1Phge8JXratUCXt9pSyjRA8g&#10;1MgwTqHUCOJDQCTgJoIEar+3+X9RRj6MjQolhWLdXljGkmml4kiYOZQcAtggQCryBnntnnAEXQJ8&#10;XYB/0Z28sAC1AwQiMYhGgibOSXmMTv8zr7AE3Yb8t/gvEx5gnitSDoqdnxJ6AcGlQIHNFSx3KrHH&#10;jhwbKp9Y9ceep1lPOKCxeCEEq6GfwKmgStgDE/2higQVjNJcyHECQstUJmco2dw7hKeKAgCcqfv6&#10;+oYzxxDdq+Pg/8N3c3P34PzFV19/9sGD08Pd5eHmKOWQbqsJjnUaHRVpOmO13+93W7CpjNMEcSNZ&#10;eTFbaebDp4WgOD/7elZOYbGI/0j0s3KLSiAJnVNQUoG2C3hJghR0bjZcYPC9V95991oufZpLdUG+&#10;oMqKEuwt/vNJpItmS4/OjHWEDFqjzeN36pUFN27QNShVOkPptq6BqcW16a5aS2VZMW/TVsgVqKVY&#10;SjoTCDBiLaXgA9NKxKIiDuqlJSwZSJ8WZKwKMiqCXOnxnjJmZlLc5Gy9rqebHRVppUxOVbzN7eMR&#10;LD1IYNtQ4hWBsibyxLaOjtaGdENTa2t7J0aGQWtluaI6EEtHnZpSuvywlpbA9Czr2o2C0oq3+I+6&#10;T603WzFbRl9AUYkVSLraMiEC6I28EeRyWKstDsoNA34MHILhkN9NyWKA8q8wmw34A4LfTF1t2I8e&#10;Ffw+wnUNbZ3NMeygeWsjQX+kcXj+5oNnz1998vHLRxf7G5t7sO1i5v8JjF4uHz17+eIZFQCE/+y5&#10;SPh7cX5ydHR6fvsMnMOLi4t7d87B/Lx7+3j38Nbt01128tja3jk4ODw8pACwv7d/fA78397aPTw+&#10;3NvaYA9IaICyBdH87Mzs4jI2AsbG4VTdQ0dXe0sT4f/YFCWLHc1xv82orfKkJ48ePn3/4YOHjx7c&#10;PT893j+6eX7r7Phwc6YtYCYQxTkCoUbGkR4illJKgNwZD4ZYHCLY4IJSau2k/N8fq+/oH5td3d49&#10;PH/w6vPvfvzx5x9/+PmnTy6nauzBmnTa5/SEIN4UFra7Ghrrk9GaaKq1q6ejOUWVQIpdwOCp5vcG&#10;6uqbmxtbOnqA/0P9PX2jcytrC22uKnlpuYLdp9m7Dc7NkOcw6qFhDAknyvVNOsrx6IvVLjs4/1QU&#10;VAu6rUGu4gTdZ7vDF25sbW+pr2/rXTx++fVXry729+99/qd//PWXHz59fu829i5ONsbbEiG33YFb&#10;0h+qTSYT0K5ragERs7HpnaKMGx73FqtsPhH/4a6mpoec2X3wj6VDbgwkeoen2PuLkv/V5cX5ORB6&#10;wQ2+ebCxODXY0ei169GIVvCauspgEfEf2m+YAXh8wdpkc2dPG93+fQNDw0L+T0A0Ojwy3JXwmzBz&#10;oHpWxP8Ntn9ZWZ6eodtiempybLi3pc5tVCsFWQ85dxvowdawDqimivAfa1kGJKI8Us/gv1ifM/zz&#10;s13Kc+G3/H5kyeWlpaJbSyY/RPLO6aa4NyTiP3uvUukBdiz+JS/jDSDif4a4LfgW0udiHYL11XI6&#10;pb/iP6/08D+jxcSsyAq5eA5VzCSSC/hfSTEN024wPWw23tBWawzwCnJatUhz1FVQicMKhFzksKPX&#10;VcEjavgzFuZB/dAXbWjrGRyfAP1zamJ0qJ+SK5H/KeL/zMIKhfXdw7Onbz7/9IN7h7ub8wMNET/V&#10;heCQ0yvrIW1J2RCll0ZVOXtnwkJdISvjBj/h/rVrN/IKgeXZuUj8BfxHio85L+hS+XTSi4T9wxJ2&#10;UIfYPzptOdffe+/Ke1mCYXxWdoFgxsg8HRH/MSWFayPh/9x0b60J+O9z6OT/jv+b870xu0ZaJvp9&#10;snwmXTUUA9j9KKFLiGVbwecuJ4eDBAUI0f9LxP9Mh78UXCXuhyLaUX4E/074/LIeFd2ECkzzLQ5X&#10;ELq8Gfz3hyIQVwP+t9U3NtanUlCLpKOJkn6jvELtiDYkAsYKCO0y94yiHsW97EL4XmYOqTSjqAIy&#10;uNloxJIghkbcB5IrK42Q9RQCgN1NmX+YKhB69KI1QbfT5Q9DfwUhwcNan2AAIhmjcoD9D1PN7c3p&#10;Gp/bEwBXO1jXPr15evfRo2cfvn56cby1tkH4D3sXHPfuXV5Srv3y2ZPHbP7C/l/3L+9ewODl+OyW&#10;oAh0ee/enbOT49Pzi1tHe8e375xsr29s7eyBIXosOMEf7O8fnZ3fPN7Z3t47Oj4Av3uZm8lY/4UJ&#10;9czUzPwik4GgAjHe29PdCQGIpva+0cnJ8dGe9voat8Wgc8ZHDx6/fP6Y3sQ9GNFs7+wfHh0dHq7P&#10;9aX8ViO3f/AoEQhA1L24qLiiUm+BryJ0LxIJaF/QOQh4/T67QV/tijf2jEwtrG3tHl28/9HXP/zy&#10;w88///TLjx/eGgo6KEw2hv4b/idqI7XJForlTSkga0tDKpmMwybGG6yjeq+ZSgOCuZHB3q6e0fm1&#10;rUXCf1kJ0jiFFENHytlglIu+P+Q2TRYrP9l6PQhtFAo8Trs9g/+Q7XMJ8iGUdHk8Ljtd6UR9U0Mq&#10;3da7cPj8yy+enW3vXX7+p//1tz/8+ObVw7uXlxenx4T/8YDDLOJ/ggcWDVhNo3ff/A4a1ni8ikET&#10;0Tv8v+b/FgO8/pSyMhD6CoCJCqOvrntoaoHFH5YW5ufmFhbWKEvc2T8+Pd5dmRntbUl7HYZKJjah&#10;P6MxWsX+D7IOzABCmf4PfMC6+4fHxseE+S/B//h4b9Jn0irlWKQR8Z8NJteWl9ibfGZ6cmSopznq&#10;Nmm46KUrW0HPbQHV4dD4w86BplKp0pnMJh6/ss6bgLsi77IoY9z+VodB1H+rhP2LINqArqvoEyl8&#10;H9SvBd0Asf8j9nkqCO7ysdeKhTDCevHr3D5mywHBXCfDoyqVcPsHTKIM/gP+6T2yiBzlwCWQzJdX&#10;EpKwn7EG3yZlwxoI1gD/Of932IVBkRpLP9CBxpgLe2RqXoGrkIm4gbkGJhDlxcCxvJzySrM7FG9s&#10;7xkYm6Dai4qAUcr/e3tHM4fY/8nk/4fnTz757OOXd3Y2V2f66iMBf9jncjiwoMaORN6g31WtU8mK&#10;M7jM81JWeyjMu37l3avZedwLKoDzSwb/Bfut4rxc5rcrMoQs6Crno2OEdQAKHVeyrmP8WwiJuFx0&#10;23m9QFje5mvGqp30A+zpsYX54Xi1DqBrrZL9e/9nc74v7tDIyqRCAJAKE5eKcmheKSqKsWJVmkcv&#10;IcXiQC72eCkRoNyB6UJ0AcX+D4t80wtn7GmKhbmTTi/4N2PEqNbwRaMgjLcSBgmHDjvl1OB9ijzB&#10;JHxDeA+ensBUjb+6SibTuuvqg1Yl9wTZYrq4ICcvOysbwyAxjtMNBJ4wL35Um1nKDQrTelCdMcuo&#10;zuCDx+Vw+UPhENa6QjWxRJ3g6gVTwhCwA6qUqQSblMD2JVQboZywqbUNvEUYE0CHOtW3dHh8cXn/&#10;yQcv7h/vbaxv7R8dHxNuw7n3wf0HDx69//QZgz7y/0fs+gsFoNMTXji6uH333v37rBd3BKLP6cXl&#10;7aNNLPyyhMTRCdx/T48O9g9PTg53dwDYBP/L0IYg4F9YoqR/dg4SENgEm5qcGJ+cmZkcHejtaK6n&#10;3DXd0jMyOTU5PtjbggJAZ60Z2H/y4QfP339weXmP8t2MWvzOytxwa9RlrEL6r5Dz0nQZlmKKSioq&#10;ddVwz8UUBEa4CcghU4D2WTQqoyPR3D85t7RGJc/F4w+/+v7n73744fuffv/ytC/gqo3VN4T+vf8D&#10;5dZosol1DQj/65vrE1BQwt5dpC7VyG6HhP/DQ72d3SPz69tzLS4tFefcGkCfV6CvmEwgy8ApDhEA&#10;T7bRbGPhbsJ/SvudNtZ/sNjs8I/AOMnt9bodBOrhaCJeF2/unt1/8vmbJ6ebe8j//wYF6PdhvXy0&#10;szTUXOezGsT+TyKOKUUy1diQxiD2Hcyyitn3VAEDgLf8H58H7iJarVKG7f68fOCY0uCpbe+bmFug&#10;AgBeXJNzwkbf5vbe/v7G/Fh/R0Pc7zarZRC5ByuBgEqc/0JjqaYmQjdYXTyNogUE6MGJmYmx4UHk&#10;n8MjE3PzI41BU5UCwjr6t/i/tYXR0eKc0ACaGh3ua0vQhRd1/ehJLYDhIXYuoYdD4Z7KZLNJg+Ue&#10;CXTUhanv2/xfUiLoNXIPmVN0zs+1WrW8pEhSmpnPVmQEjWWYaQInRN0wse/PW1XQW8A8kJ5beMMA&#10;78X5Lxs/Em6DZYoyT5wflmcEVf8F/7l5LlDnCwsoq1SgL0i3rRwSc2g7s58w+DaKCuSBTBOwW6vB&#10;eFLDOsKgVSkYgqheY74W5paZg+BMWYGdsRJusOdJNRZvJN7Q2j0wSqF3lILACMQJ+0X8F+e/9AxQ&#10;Zbezf/vZJ59+/PJic31luq8xGonUBHF7UE4JkwqQ221anIO8TFlVzGKgIELlvPcf//Hu9Rzm3NMd&#10;9Bb/CwULSOg+06kqE/L6wgLoPWApmL6cn/H9KpBgtzo7Ow9xgJdv4beWwX8e5tF1tyVHFhZHE2a9&#10;gR4ck1r67/PftZnuqLWS0/mMBDhvTlWIfs8lFRWSG9fzS6H/xwwgqikww+BqD3p9mfmv6B/P+wIS&#10;8ITpJifwZ9in7BLmC5Ug7iE82wldQLr3QJDfF0DtK9i9E/g3tbQ0NTa39XS0NKbrgm4MA7X2YG21&#10;uoSCJt1juJtLJXm890DpoYj/rOpHSGETfMXMLhZ6MGIZAy3BKijE2ChT9DgJ/8ORMK93xZOpRBSD&#10;B1w4oeEdT1IFkk7UIRYEwxFsQcUa29tbkthljXCcijePrJ8e37p77/GLR2f7O5ubuweHB4TdkPo/&#10;u7z34OEjOiDyg0Sft8Au7z+A5g9mvmcs/HP3EnpxQpJ/+ejBxT5l/xCQODzY3Ts8gS7B8eE+/dTt&#10;9d0dKgt215co8WfNt4XltZX52fml+Rm6Bwn/qUadnJkeH6bHHvKa0URj1/DkNOHAQHsyaNNrTIGe&#10;3aefffLBQ9gN379zBrQAZ3BpZqi11mmANyAGg3L4YkiZ8CdV6Qn/4ZkLIRxI4mPzLV7rMSiURney&#10;dWgGjPO9w7N7zz/73Q/Qf/vdV08Pu/3uaF0y6fv3+S+myDHC+c42wn8k1in2hAnA5AFfb+uA2/nw&#10;8EhfZ/fw3Pr2ZJNLpyzjdksZiNKU7GL5x8RiUVpMTC1Wq9mgpfwKyk0et8MOU0gH+D8YFEBKHPiM&#10;f3TRQ+gOgMNV3zG9++TNm6c3tw/uf/Gnf/z15++//vjpg/t3b+4vjHela7w2kzj/xW8L8zmKfMmG&#10;tp53eA+nuKgAuy1aSlxE/Pf73PZqg1ajkGK7MzcXD4zS4I40d4+iEzM3MTo0NDa/sSfq8++sTg/3&#10;tKbqQj5rlVxWWQUM10HPKMP/DEIVAzdXDAp0Tc1trS1t3SOzS4T//b3dXV3DYzMrq5OtNfQ8SJVV&#10;+rf8zy3G/6VFyMNSNTgl8j/Z9wseVBXFjP9VAmcKonUa4H+VSsbejP+N/0moi0Y7t15AvpSxEpjU&#10;ZNBIJZTCi/peIMVi07JUWqlWSYtyRd1gkfcp9oGAfYihJRlqusj/ZNSmlA08JPgh8HBaCWYSVwal&#10;v+K/kvUkRJ45wQondMjrsB+IuQFCF0EN8L9UnP9Cn1VL0CPIoMplrBtKCWLmBUT4p8JGXcn4X5yb&#10;lU11iqzK6gvH0k0i/o/z/Ld/QMR/kf8pzH+pnHzx6WefvLrYWF+ZGWiOR+sotfH5CdpCkZqQj8DN&#10;b1XRGy/Kz5RVhYLaf0Fh/o0r//N//ObqDSxJU+2RLeI/tAZRIrx37QYrvqFrViIpyLuSBWXonMIr&#10;VyEMl5uDJTLkwcB/9K0KBVf78n/Ff0LhCkt8aH5xNI7i2QQrxv8//mcOSJt47Fh4qVyqqRTMVErL&#10;ywuuXyuA/wPjf1auRPB6K+ALXCHyP8U9YJ5h06+IsQpWrdkGgX6UOP+lLElb7aKUBw0Y1nsTGu4x&#10;IQAkWzq6Otuam1t6kM7W+gmh5HJNtcurpsCFfhdVPAWl5cUFkCQi/H87xykV5r8m6LtBYM7vcQD/&#10;TfqqSmjtaq2E/4IpkN3pI/yvrQUvPZ3m7SCqAmr51VNp0D6aG5IxEEERmILBcKK1s705BTokxYhI&#10;bV2qbXzr7PT25b3HTy8PdreB3Ad7Iv5f3Ln38OGDe5e3Ly5uXRDknmDR696j9+9eXl5i2evmTUSA&#10;i9swBTvc39nev/X4+aPzXeSIh9AIwkcEgBNslO1uLAP/97cF29+ZqYnxhZV1wv8FLPvMzlMVQHcj&#10;KxWO9bfEwxSw6uo7hqggmB4b7EgFrNpKvbdr59nnbz66d+fW7Xv3Lk53ttaXl5ZWVpem+xtCNp0a&#10;piAC/sMwHBt0MrXeghhZl6JKDOkwFJxrErUurVRh9ifbhud4Tr2PAuDLbz/7/M1nX7x5tNflcxPQ&#10;x1z/zv8EmMZTDY0i/sNPIIReG0Q+UpRhd/K60/Bof1fX0Oza9liD06AqZ2MkLB8WV7JRLlTfoKer&#10;VhlMVju0QE0WhwdDJCg3ub0epwt0HEj0YLcE5E+vkH/Z3AF6rVQr4f/nnz8/3z188AXmv7//5pNn&#10;Dx/cPd0bp/MW8TmqRf4nltaQG8RisURDR/87VF9nYU5XLNNoNXTnhtgHNFRTGwL+q+WZfC6f0LK8&#10;TG7yxDpGxifn5ybHqCybX1xe2afSDZY+KzODdEcn6kJeK9UMUpkOc23QFM1GezheF47XBjzeUB1q&#10;T3rh1s4uioqDQ2PYOurv7enu7huZWZofSLjpcvHUXu+uaxpc2tpcBfMHFCMKAXMzhP/jiPwBl1qj&#10;llNVrNGqpGzPp1RyF51yN3oA6fkwqBBeiyXlguiDpCRD7Bba/tABETw22KaXEvUqFdokaDGg0i+X&#10;Zup9ZoDCwLYQesTAbEGYl3eR8HNKBMJoUZnIM4XJr8AkorRfXQXlMtRW0sycV/SjEfEFQ165EC/K&#10;hcyU18JVwpJYWamgGVRWwT4rZZIClBNyjdHCpmFU/2MGAgkwlUJKL6euxG4WsOmt75hMpYKx+dXr&#10;N/KK6PUInZy+SKKhd2AEjTf6YwAE67FhfBwapQsyMjQ8Pj1HD+zWxsbOweNXr58/ef/yZH9tsrc5&#10;EfJS/k8VqdsLHrLHXk31FrpS9FI8ui5mFWVKXq8T/v/Hb97LKSgulwsWQxk/TUFPh/L/a1evQzyH&#10;Un5JUe71K2CB5mdf/e1/XMkuLOEfB3Z9MUahlNAXFbBeAxi6vMNZXFzG/Z8ymTkxOj/dF4UsqcVp&#10;1yvK8rNzcvJl5nDb2NQ0lanzI81Bs6IgCwbWXAJmfFVQ19LjV0JVeAFqNgUXADnZGcm/8uISwaAV&#10;tQAPgsuF/hyonxC7rhDWOaSZPb8ycU+yXKaCjV4NE/6p5g26bY5AFA13igCp1u7Bvq62lmbQttua&#10;UjV+N/gOCPaiDkVeTk5hSUnetas5xTIYq7HOp2BCB+quBfRAbJjZLYYqSnRsRnVFSblCrYE4sIvy&#10;tpDfwxJDUKVEbpuK14Y4AhHI1SXrm+rrYaSYTAZZpbI2Eg35axvbW+uBghCECISijb0zGwd3Hjz/&#10;4MX9k53VdcL/g4ODw6OTU7T2zy6g5sy9fei7nYMUir7P2e17d8/ov5xljltnR3vbW9vbp3cev395&#10;vCWoRO4fHoH5iR2APfqJmPru7x/sb68v8SYRXMXhO7G6NDcDeTHMFyczCclQb0uihs5nfUvPMGHA&#10;cHdHU8xnrqxQ+QaPX372yetb5xf3nzx9cHt/Z2t7d29nc2NhsDFoM2i5J0cXSa0R1uKLJGWVRpvD&#10;7gvHG5rq43RS4rEaCnrBoNei01q9Df1TU9PLm5uHB8e3n3769bcfffjqxesXx1Npj9EeigS8Vqcf&#10;nr9ewv/6FCWzSGlTja3tba1NDRRt0/FELOLzhoX1YjqaW6C0NTYy1t/VN7G8vjFe7zDqoONSjvQT&#10;BFDI+5gMBp0aBb+yiiK8oapK53XBhdfngWSH2+/3eKrVyipYRFWzgJ/XE4jw4l4YAk6RWHpy58mX&#10;X7++d3r48Itf/vjzD99/8/H7dJn2Nwd7mqKU/hsMlJTU0CWG+ReVL/54PFHf0jXwDuu05xIUySjB&#10;rDI76MYJBwj/o0FnNfZKxb2nElDe/wX/p6Znocq8sbO1try8sr65OjPQ1pCK1Qbc1VUgrXA2bqaS&#10;1Gyyh6I1gUjI54FcKSJuqhHyz+Ccj06g/9DX29s7MDqzONNb51QpMRDRVelchP/LbBO3tABD0LlZ&#10;qP+M07Xvb4v7HVRr0zMqryL8B6mrQsR/usQyjbHaQs8FWjkl0szeKOv+41mSsAZEobjfVSHkgxVK&#10;FoIr5lqIdd8FX3D2sEJnoIC+syCvoEjUkRF9P/gnwypGUNrPL2SBaGlZZj9fhXyTcg4lu3QTTpdn&#10;NKF5YCoo0DH+C19mv+Byzvtlgj4lkw4pW1CpoVdfzHuocm21w8oNQ50O0I8dQhH/udGJTmdGorJU&#10;VqmsgOpmFuQkK6Rwx/GEYvXdfcMjQ0MjoH9S9j80wkUA5JhGh9mXc2WdKq+dg5MHdPc/fXLvdH+d&#10;LnAy6GI5cjS1IU5uMRmE7cpyiMQWQGSH16Jysq5mXXv3N7+9mp1XUCKVsfpiqTBQFYqSkhKoJuRB&#10;7JlyDwL+LOwD599477dXruVCTI/CiID/6IPn07lFu533jkXfFcr/MWk31A3NTvXWmvU6o83jMlaW&#10;5WVRwFBYo52Ts3NLy/OE/6FqRWEWqylAjyljvCqXQpgJBYCkgPcfpYKMdbEw2GdPXb6huElUVi7q&#10;oOPt5mF0wekDzCUENTapsEVeIsV+BUt8hqGvRkHS6Q4x+MbRvO7s7e5ohfc2uj9hr8NmMai5Kszs&#10;SVO9QzFTknstp6BMDslPDnasNCLsfYAHDn1PWzXvdFr1lXROqFxk91h6XRQdXsA/BRwCobpUQhD1&#10;BPmavX0TQsob8nspRa2tiQT8NQ1tLfWYDyNk+cPxluGlvZuXj56/fHr3aGsV4l6UqhNmH988v7gN&#10;XU9C/eOTm7du0yc30dJHbDg+u33rhD4Rj7PTwz3I+9y88/Dh7cPN1RX6Qdu7+wfb21tb0H7e2Ts4&#10;gmkYhZb9nQ2skgr4L9DKF+ZE/J+YoGd+bGysv7u1PgHTKuA/5YwdrQ11PrNapg0OHT//5JPXd+/c&#10;ffjs2aO7R1Rz7O5srs1P9KR8Zg3bP9JDIWMXSEoO6WFX6K0OyuJj9Y2Ur0ZjiTgFvlgo6DZrqqz+&#10;xgHG/639/eM7z998+z1Vvx9/9vp0Kuk2OSM1Aa/N6eP8P5qopyqqjgN7sqG5tZUuaCqZ4uEvnVJh&#10;uwA+6yL+D3QPTK9ubU00OAxapVTK8oNSrG8a2P8P+A/Gh0ZvMmrpgQa7x421r2qzzRsMeD1WvdZQ&#10;bbFALtqODQ9/KBQIRqJ0oSksxtJjm48//4rw/+TxV3/440/f//6rjx7fvX1+uD031hn3WvRa+inh&#10;OvT+45heh4KC/mfvO9jCyYHbkkKr01SZHJQpYFMrUuuz6KCbUSjIeSFVKpbIjG/xf25+kVB/ewdb&#10;osgR1mf7mpN0q/mcJgjXlyl5N8hqs1sszlBtGFxkP3zvkslEsr4ZTTFwTUYnWHagn1LPsZn5yc6I&#10;lU6CSqenM+Csax5axl7gysIsNKGmWQh8dGJ8uLeZIpoCBjolCpg4lUrYFyOD/+Wl5SqDxWbUSJni&#10;KRVs2MtKM3k6P2P5mXY+hYAyAZfKKoRPSljMgaKDQJnJyRb1YahCoiogr0Dsx7IGMNwkmD4qcD+x&#10;AEb/s7iCknbBl0MqY1lp9v3iObBM0DBgOjs2F+Qi/gsxSjj468LqgLCFRH/Hjk+ljN9jmUJnRfsX&#10;soFVqP3hsyPif8a7FnzBitKinCzKv2UlhK/ZuMiYLauNNnewLt3ePTA8NIwZMPP/B/v6+voHhkfH&#10;2Zd5EtKZW6yjcvfpqxfPn90/3V2fHe5M+sA/hBp5NUxnBItzA98nYONQUl7ChJ3s6+/99re/ISy/&#10;kZ1dCBJjhUzI2wV9bfxiYPoXYOkqT9D/Ab2zIOfaFXyVWZYAQklxUQ74P4jj8G+Vl8GfWUiJS1lB&#10;Q6KtGZie6Kk1V2lNrqCvWlWae+36jQKVM9k3v7S8trq4MNoi4D8vXvD+HZd1gHMMeLldVcSFCe9x&#10;iP6QcqZlCZ7BvKdXUYYdBTqNhahwWO2hjN1FWUWkNCMTXSxX6S0Op8MBkn2sFlIqXsqz6RHF7m99&#10;U2tHe2vJ139vAAAgAElEQVQziNdNqVq/02azeWw6uFiwDmmh4H2QV0gnAnNopbSExaowVyqFCITR&#10;LLQKzBb2A4EusJYyCgqNKthGwzPKgbQxGMx4utdEkoLdawT9/pDQ34+CC0opLEzAogGfj3LqpjS6&#10;CS7IRYeSXVNbZ5ePnjx79vDW3sbK2gbl0/t7hNlHp8D/M94EgwOAkP1DGgjKcMenp/TZ4VHmQPdn&#10;b2//4Oz25Z3TvY31FdDJtnd215gHuru3tc0VwCG+dW9rdVnEf0QAeICJ+D82gWnvyFB3F8XNxvp0&#10;qrlneGy4t7O5MRX1WaqUpsjQwZMPP/rg4cNHT55Dphz6P5urixPDnalAtUbBdml0hhWYz1CGTdW4&#10;rMricLkD0RQMHGPYhKMcPhJ06pRqe6h5cHpqamlza2//5PKDr374+atvvvnmd5+eTcacJk80GvTa&#10;nR4o6oViqYaGJGE8xVIEgCY6hUnMVSEKHQ5Hk+ynHE2kmprbekfGx4aH+7oHZzd2dqca7DoN5bj8&#10;1Ms0BnRJ2AESavt4r1XaKvYhtrF7s1mnNzv8kGRzWi2Q/DLBu97l4g69xxeGXWcU+j/Daw8+++KD&#10;y5PzZ7/7059+/O7bL14/unsXixCL/UmPqUptdfhq4hSf0IdkOn5tXQL6P3k88yL4rzJiwdhJEE13&#10;bSDkt+ugRKfIqNpLkPcUSY1uEf8h+7OxRdeTLijB/97GTE8avpceu6ESpkmYVlH+b3U5XX5B/CHI&#10;vGMYEDS2dnZjJ25oiFc7BJmP8enZsTYq1bFAo69SaZx1LcMrW+uba0vcCZye4ux/DPu/DRFnNfbw&#10;80sUVcx3oSdRxH9pWXGpUm+xaSvh/14q6rmUit1biA6Afy569/Fzm/nAwFAimIGUMNtcUKrBFIFX&#10;lLJz84WeEP3cjK4oiKXsAZwxuIWIDMzD2D8GsaFEIIqWZ1Y5M+sHma2yirf5PxMMuf8k7BWwiDMd&#10;wv9SKEEvRP8f1BOF1uJ02ak8o5gAthNAQcR/XnlAxwXcwcIb79G7QfsqJ0/wLVfIhfw/3dLRx0rP&#10;4F8N9Pf19fRgH2N0bGCAqgDC/+X17T0Ivpw/fvXyxfN7xxvLM8MdcZcBRZ3FRBdIDeU5ExCJ9eeA&#10;//BbyMu+fv1G1tV3/8//+Zt3r16/nsXLu4T/vFUreJZwhEKro0gUzab8G+mzJD/7Ou41FlpC34c+&#10;ozqBQkh5mUyhUqvk5cXSjB42TLLgD1kV6Z8C/quqzN5I0KIuybl67UaB2pMeWl5f31xfJvwPW5RF&#10;rNXDWtQZwjNfOzrRTD+SlGZ8eoqLc+hUgckl6oP8qgleil5UFnwCIKSUx+o8FczP5GieWbeDN7Pb&#10;7bBBWzJJeOEBCRMrtnX1TU2N0P3kD03NqbDLShl7xK1XcG8M6w159EtDj4uKHtaMonqnoJDpZIoy&#10;qUrwU0Lzv9piZaYgJYdalUKuwhAIC0M2hwviE4IGtNMDJbi6uOD3yir/8HikhBESX5GAh/GfEsna&#10;VGNDyieowzncofr+xcPLx8+ePX1053gbEiDA/33K14/PLu7cxZ7XKQYBkHc4Oz6E7wu6QweH7A9z&#10;IOI/tELpy0dnFxc3D7bW1wW3qI1NmDsicWSWzu7uLvYB9rfXV97i/xJU5VlXnvF/dGIa49+Bru7u&#10;zvbm+mSyqXtouL+jmX6pGq9Fq6qODOw8ePHyxbNnz54/f/b+wztnh7vb64szY8PdjTUOvVrGQiUK&#10;KWutKdlIokJjdrgd3gjkOVMpKOLUxRK1QXuVTO2sbRueIfxHiXL68OPv/vCn73748aefvjgbj9jN&#10;/mQiBD4XBQDKuDP4j+hRG0vVN6EaoHMNUzDC41Q8Gg4EaykwNLVRwBod6uvq6J9Z396eqrdiIbkK&#10;gmDlci18f9kryEiPFHsVQwEOyAntHLNRV1lldkE4HJR/N5aDHb6gH+vduGCecF0Sg5tosmFw5d6n&#10;n7+6PLnz8vd/+fOP3/7uzauHl5d3z44OVgYSLoNGbbHDbyiVBhEhyiyvGHD4HdZikZRJ0XcyUXAJ&#10;0d0a8nl9dqMK9BO1qJsF/C+sMLj/Jf9nH2fe/qKztT7VEQOlwG3TK/HYsEoN3apMtIrVgv8ZQ+kJ&#10;EkRjawf6P0PY7J5AwwG6A3SdR1uB/3IIX6qqXPHWkeWNlWV0fxaXV2dnZ2ZmYAg0jva/zSgrK8wv&#10;LJWzPjX0iUT8ryiRlCq0JnOltIQfKUmRwNsXfcih14tOOIN+ebmgy4NtIoHuWZHRKygQD6H4oUS0&#10;uIRhlKWj6Ue99ZMpLWc9aEmmUVvIKvIVZQp5BS+G/QogwkaxOF/OEFLKRPwvFBQqBLN2NvbAIZcL&#10;dpMKBfNMCCkquP9vsrrsZh3dKRqNzmy1mnTqt/ivUFVpKCaWlstk5UXZVynWMUFVxBFFldnhRe+z&#10;HVJv41NUUg2DANrdw4pbw1QFwOBnbnVzd393B0/Bqw9ePb88WJqbGGyL2qsIZOwWg1qBugOZixnd&#10;Sy3hP7rpdI5F/P8//sdv3rt2/fr1a7kSrmB4FI++m8CvryjA+izLMVFVRd8JqwMwR4U+OAQQstD3&#10;LwTkFtH5Ev27YTeQOXUw6C3WR9H/iVaL+F+ccy0ru1DtSg0ubxDKLC+OtUaslRIW+C9gJicH2hJh&#10;B6SsjL/G8xxBx5VtPFEPZHzNMuEay4KFkHrO5P+FkOfEQKFMGBG99YmUq01Or8/jeov/gZq6aCTo&#10;D8eYcg3opwDQ0FBf57WarZSFenRS3CcljP/0S/P0Oye3pBwFj0LG6k9yhRLbX6YM+sNaDHJH8PvV&#10;azEVNME/Wo/poN5YbTHr8exW8UZYEJ4fhP81tXD5itBH7P6Gg+GA1xeiUODxhepS9alEEPKgdHgi&#10;zWMbZw+fvnz++PIm0v/1rd1M/5/g//I+1J2h7AAHsFs3jw9YFeL45JT+OL158+RtA4jBH188Ozva&#10;XltZZRvXlZVVtHIxL8ws9a9QiXCw9y/4vyxEgFUR/8H+nx4f6u/p7e1ub0zUpZo6+/o6m9L4JTwW&#10;ncoY7N28++Tp+y9evnz+5PHDh3fPj/a21hamR4cI/50GjUBElwtbcgr2gKxQm+1Om4uKYLockP9J&#10;xuLJurCjSl7liXeOzkxOLlFCe3j+5M2Pf/7rj7/84Q8/f3485LdUhxuhPI99Psyhk4T/sWgdYiuE&#10;PTD7jMZTDS0N3FNK4hyHoim63q090H/rbG3tmVxeWxtLmtUq5a/4Xy3YutiMmP7CCFxXBekHCz7C&#10;ZxVsAsRxj9fvo7TCaqFo8K/4n6CrWxdLNw2t3v/085d3j++9/uGvf/npO8b/e5e3TnYW+uIuo7bK&#10;aLZ7w1F6X3WZCBDDNmLnO3jUoEOpr3bYzSar2x+urQnQncAmNVSOiLYo+ehPlutdIv5TTo44vrUq&#10;lHV7q+PNYa83QAHSoOSJWQWzePR2d6A2FouyRyaMZ+CW09jS3tHe1dff1w9lD6T/Q0OQ+R5tC1sr&#10;5VJZJeSsvMn2kcWVhQWeCa2tzWeOqfH+ljqPWScvK2J53AzPUiniP9V35QggkF0j1M5nXR7CVnF+&#10;x5LDhRLBw7Wi4lc9zowkEMxAIFwg+BmWlOD7maPCvQ1IFTDzsECc/2JfCBxUSaaeQDe5pEKKL5YU&#10;Me9I0JKXZRaKhf2C8gpxjvwW/zPElsxembAzoFAouPlDv5iykgcAZawppDZUO63GKmF30O5ymNRy&#10;Ef/lIN5WytBykVUU52dn5RawYEFBoVBWyDP9H+A/hd9JuP+CgUvp/wBmABQFhlFzL2/s7u1sbW2f&#10;PPzgww+e3d5ZmBnrb6tz6iFrX034gtfRGeigCACnYnH+K/Z//q//eJfx/0Y+RipFEojMAtiLSioU&#10;8D5C/i/iP/sPZdQZWToCAJh9HdtjnGxDlblCVkl5nJx9fAHVDMhFZXJremJpbjBuFfs/khxK0QuV&#10;tmjPArLM5aXxtogVqhAQa87PzxPz/9KMkQvgv/Dt9jbiveC7KOhN8L5xqcAhRjl4Iysz/y3ipKD0&#10;rY+oLPNBBh8aaOiI/R+U6CioaxJN8C+nAqClBX2M2oDNYLB4QjVONb2HIiQkOHfXczPxBU0dzC5L&#10;WP4DOv8qFFxovlktZqMBZl8Wixm8JzMFAhM8o7CHhnUElayE4izUSk1mpyfI+0qYBsCavCaaoIwR&#10;0j+8HRb2h6JUICRiNWFeWHOHkj3zB5dPXnzw7MGtw+11qvF3mf1/iobP3ct7d+7A1evWLQj8n99E&#10;/k/of/P8FlpCty7O3vb/WeT5BI2gkwOKwovLy4Je8EIG59fX4Pu4sADs2Nlce9v/WVuBHdjy2/wf&#10;LpCTo0NYUe9pb0rGwKjpaIF4aW3QVV1VqQ/0bt17+uTxy1cvnz64vHvv4iby/6U5ZolYdSp21Gbm&#10;tZz7eVIqJavojFXbfbXJxuaW5tbWpnQikYpFXHqV3p/qGZ8F/u8eHN958dUvf/3bz3/45afff7Tb&#10;4zZboq2NEfrgQAOIwnu6PgXBBzqXwZp4mnE/0dDc2hCrhSkjem61ifrmhsaW7iFKsdpbWrrHF5YW&#10;BqIGgn6lWuz/WKDqSTmVCYCvNRjNBq0OPqIaFSs9VWkM8AT2+Fxev9cBjq8bNm4wkRP6P+jp18Xr&#10;W8Y2H7354uWdw3sf/vj3v/3y/Xeff/DoHvB/fbY34a2GTjxVDpE6prvWwaIA6X97xzsov4tKZUqd&#10;2UYxx2T3BCJhn8NqrTZoOP8Q+TNFSE3LdQ4R/2fnFpZWCf8Z/ulYGqn3Oz2BsNdhVFUg45NWwgtJ&#10;Y7T5eKlEGDvV1QVCOCutbVR79PT0DY+PCPIzg5NTM7PjHbVOjYIukFqrMwXqO0cWFqcXl+lFNtAf&#10;xLGwMD3e11TjBOJgy4kwlvIjMLFF/C8tKZOp0PArA/dfUihs74DmDfzPzxMaPUJMAxQz1tK/sSU8&#10;JfZ4yOFFhaBRnNH9gZIyQg36DdAqwJNaJDRs81jbn/C/gBN4+g5C2lK2YRdU4UAdQcMb+hqIADLB&#10;GYA9FYD4b/s/EsGVXvT1y4yLKzEMxn8Avxy0IohIy/kG1ql5xGL3BrxWreIt/0fFRFEZohneAkYd&#10;mFvwSUC+SjmH3ROJNRP+DwyOjFMQYA4Q5f2Dg309XZgFj46Nj88ub+6gSD95+Pqj10/P1xdnxwc6&#10;kn74m1cbtazvgZEEBQHYgWFJPDsHQp7i/PfKe+9dvXY9KyuvqBSFE7fMgfWE/3K2TM5h9czCDNpj&#10;P4A7jdCAwMFtOng15OdC/gf5hAZcPqVCyhMAWHdh/uNtm19fHknaxflvUU42QbPMGGyfWVnf2lgi&#10;/K+xqYoFkXNmbwrj1Ez7rgjXDW+Cww69k7fxHmsidMOwVyhb/bJiXTbzwAoy/UPwB/hCKZi7gWFj&#10;tRVGj8GgOP8N1sZjEaqLKXFtQeOnta29rbUxnQx5bQTOobqgRV6Qk1eEPRW6q7Ku5WPOlEu/mWDk&#10;oCwXhUDYJsJohok7fCWxmw+zYR0W35xWE0zHsAOvYDpxUb6ECwi1GrZPoUgkAscxBKII6pI6yv69&#10;VJfXRQIhtMHRQqgJ+aFYkWof37p4/OKDD55enuxurq9jtx+LX6KuAzhAt2/dPDk8Pj0/Pzs9RmmA&#10;wfDp8dHpxW2IQGT6P7z7dXiwd3h8sLk0Nwf4J+yfJdSfwy4PxAOA91SkbW+tryyJ+L+5vrIIg3gR&#10;/2fYAX6IQKIPDvCNLS2tLU31SUwxA06TRqELDuw/fvXiyfOXLx7fOTu/fXa8t7Oztbo4PdKZ9Fv1&#10;VSa9Wl4hsLzZ0ZXOp1KHOarVE0kSAra2t7fUJ5PpWK3XrDWH6vsm5yYnFrd3j8/uffC7P/71bz/9&#10;/MO3Xz5fb3MYrbGO5hoXYDQYCgbCUaqakrxf4Q9EEvVtTcm6WKq5vTUdjUTjcWTZ6HQ0NzS0dA2O&#10;DA90trX1TiwsznWGtJUYR4jzX5NRD21+K5gUqODo0uroqmJpjeK3Xof1TqvF7na6Pc5qKDSDDOpw&#10;esT5L5hd0Xhj2/Tuky++fHn7APj/9z/+yPtf9y9vHa/NDTSEHCYD/VQbyoV0is9dDZtxtba+A9c7&#10;SRnvFJm1Gj0VG6GQx1Zt5vaCsqJE5H+CNS/5F/zH/HeNoB973bDyWRhMeh3uYI04/2X816orNZSW&#10;0e0Xwc4heKe+AAVLirupprbObsJ/+EAS9gxMQRuvK+bRKsuwoWeoDjZ0jczPT6ysb+/tbi7Pz/Jd&#10;Mz8/M97bGHEYNEoplcVUBODdU2qoFfG/BGw4tbwMVEHofYi8fd6vpWdc9PUS80CmlWMtnGVfJIUi&#10;H1bQiYAgqIQF46RyeQWhfFE2RDSL8rIZNwgT4OGC7Dc3oxLArEQqRyqEyWIhmwgSmrNYBX0ixAGE&#10;BEFfUsR/NqWXCnxvpPwC/ldWovcPLTv0LwXoE+a/VrOWMgSdqdoRiIRcxrf9HzWvof7q24CSJA8R&#10;LZOvSsqhTxaogfzYwMDwWB/wfoRHwEMDvV0dLMo0OjoyPre2tb21vXPy6MOPXz+5uboyPznU1VDj&#10;QcqPUlUuKHzIWXtVWYbcFfLS+SL/Mws2jtezbhSWlJUWZGcJMp8UXIH/0lLsdQnz33x2TrhxA39g&#10;2gJduCx4wQD/C/Dz8vKxMUaXVaNF5zSD/9AlKShVm8Pdy9trY2mnyP8shIRbYYXO0zy5tLa5Dv03&#10;xn8urxByM/Nf7uhDby/Du+TAQy8t9gtF3wgIxEIaIoeN8uiHl2AXvLhULCEyl4lKelaA0Ho8Xnhz&#10;BET+J9XcMZh+xdNNSP+p8u0E8zMR9rvgP97gNZXn3MiVMCu5ICfrWmExBBeLysS9DiYN0E2C+1uF&#10;rSC7w24xZmyiKQKw8KfDYmCZ+0qFQrC0kxSVVQg+AVoDB4AaDAoJ7n2hmliSMAtaDxSZwr6aeANa&#10;1rUi/rf2zx/ef/H6w1dP7hxtb4AHL+xr8dyXDvB+Ls6Osb17dn5284SSv73D0/MLgvqTW4S++5nj&#10;CO2g44O9nf2jg83F2Wms987PzswA96Hww9k/5XbQDhOk5AX8395YXZynACDiP1bAYFA6QAGgp7u7&#10;q42qKEgYA/8p1ZTrQiMnLz7+4PmzF88enlNMwkrxDrSmp/vqQ85qk9UIOKqQoUEgw1gMAtBgLljc&#10;4URTGzwFWnmPK+q3Gqzhhv4pxv+901sPPvwW+P/Td19++nipyWawJrpaa1xak8PPFpm1yXQ6la6P&#10;1QQokiagnxqLpVs6W1I1YTQ8hE27pub6hmbG/57OzoGpxcW5Fl8V5BilIv9TTze1Bp1Uo54J8wYt&#10;VXYGNXjFlVpKrawOF/oyLofLbTPQtXZRHLDZCP8z/M8gOnvxxva5g+dfffXy9v7l6x//8Y8//fzj&#10;1x89Ifw/P9pYHGmNuunHEv57wzHMvMEIC9N9kG5sanqHyT90r0OCGn0ot4d+vtXuCnktUOJRSUvz&#10;sZZTIgHoFSrN8e7JqSm6KrhAGABv8ALw1s58f9zDmtQ2PeuUwbMOCp0GylA9Xrc94PeHautqQkGf&#10;21dDuVB3Z1src1DQ/RlhudfpyZ46h0pB36vUV7uDyY6RmaXV7a3Nra3V2XHUB3Nzs7NTQ+3JsMtU&#10;VYGWsLxMUlpUUCwH75FV4+gxZNVNFMwCv1vw+y0tw2CAc3XM9aC/iaGfoADGIYJdbCnFg4cL6xVA&#10;cqCkXPCdJTxQCLpmuRjPIUdksX8CDzGaMFkoN79A3DPO+AyXitq9GSIPI385K3yCpSOFZh1L5mTa&#10;yOXQqYSsJGd9kKguE1aUhTU17AlUyCp1ZqtK6BVqDPZQrM5rrKTKohL1olDtyqGLUci5NvS7eXgB&#10;YmFJCURrTC5cgfauPvD+h9F/GxiglH90qLejtX8IFdnQ6NzS6toqZFDuf/Dhq/dPVtYXp8ZGehuj&#10;dgo1OoNOXaWU0run16JYrVVIcm/ABTGfzmkxty/oC+/99je/fe86puOFOdeuCH7vBXkgbgJPwSnm&#10;U5h7/VpW1vX3rl8BXTQ3R8izc7KvIXhkZ+fQtStmaikhmY5reey3lZXBDktSqjJFu+fXVsbrnUaD&#10;gR4Sg1ImQZunwhBpHFpY39zcXJruiZplxUWir0vGT0ehlBbnY9TLfnASWJFR8k2vSfk3RQVJieAz&#10;LBQKGKDT+4djQXYJb2MgGHMUl3JUl8HvlMp2q90RClB6BuY2hoSRSDhaE/SBj5mK1cYagf2N6frm&#10;lsakz2a0BGLxqFMl4Z1fYTxFJ0VSWkxVo0yj4Q1AYSuE8gGDFkZxWr0dBFACDV3m0Gh1eng/yJUa&#10;LYwOK+AEJ6W/aeAkRUeVHm+LYgBlpYT7gUg8EQ0HAzEmgqAuT7KPFdb63HZvXev08eOPv/zsxYuH&#10;ZztrbOy9t4cKAN3/i9P9ra2t7W0Icq2uru+enJ/fPD1gAbfjoyO2h99ify/s/dKXDna3N4/549bm&#10;9tr85PjU3NLO+tKi6AMPCfmNtaV5CIpB8weDAR74zc5Mz/LAb2ZmdmJ0bAoDAMr/e7q7usCwRCuh&#10;qSEV9dt0amvt0NHzTz58/uQ54f8hPOXpxShvWV8c70r4qgGv4LFAH1JY9ZGptMhLdSZHMNbY2tHU&#10;3FSfSNQ3NzWngxazJ9ozMU9Bau/g4Pj28y9//svffvnzn3/+5ulys83uTbS3x70qkzsYcNutzlC6&#10;vauN4D8SgrB3CkVJIpmuhwtwLJFMsilMYwPb/46Ojw729vf2jS/MDKa9+iqNgvJ/dKIqlFXVlMpS&#10;YAevwu60GatArYPvolrYBLY6bdD1sGHKRre40cTjAsJpsyMUTyVqQ9FImEJ4c8v8yQfffPH8zs27&#10;b/76n3//259/+fKjp/fvUqG2Oj/SFnXq1fDHcEWSTQ0wAKiDRSVa8sl3rl6HEXeFVAMn+mowEjBp&#10;9oWCHuC/srK8OO9GVi7oziX52flyQ6xrfHJydm6Go/XK+uYGBQCq4d7iv8uiY/dFXn6qUqsMBmYs&#10;OVxOly9cWxP2e1zemlQzFiYY/6E4M0roPjE+OT3RHbVDhK2iEvif6Bgm/N9cX1tbX5mfmmb4n5me&#10;GGxLRjzVOnbPVJQXlxYVFsuwG6XEnL9SwfiPlIzxX1zXKi2TYpUGFoUZXycuCkT1ZvovrC7P9r0C&#10;4QftCMHwm3+ChPdACVluCI0M7lWgcczsf1AIkSJixVT0E5CIjoDCwXzQcublCwtg2EYvk7KKL1YP&#10;MnYDZRl9obf4X5ZpAGAewI5lhLqU9lsE3yCNymQPRms8JjXcv/RQ5mfZUSpWqKaheCf0oQjfCvPA&#10;pykpRv/HGUq1tLR19NDZH4PRxsDA4CBcgOHJ1jswPIy5PBS+l1fWt04ff/TpRy8uKJOemRrvb4pa&#10;9SqVjl5Hq5JhMEEAWKXTyIpyrhNc8y45lqjoPGRnMf5fA6WJMP49yD0UYjiOcwolZwH9C/OzYQd/&#10;7Sr993evZcNPHZVAVpaI/wTDGC0UlinxqlR3yAQfFCqKSiWllYZg69Ty0niDy6CjssauV1YUUvlR&#10;oLBEmwaml9Y2tlfnh9JOVXmJSNtlE07UV2WSPPZvzPjBSeBAc/X6DfTLsBCAblkG/8tKMgQq4D/b&#10;8VD8EOMso78SbCiTFRbvIb8b+B8kVGC9k0gQhizBSDoRSzV3dLQ1N6TSDfXxGo/NbA8lknG/rpQC&#10;TmGxYC+al8ekKKogGa9YN1bQl9ZVsVy8AT5Q6BWI+K9i/0A1ig8txA/BBa2s1OigJ4CKABMi4Ai6&#10;/dA5C1PWD9GHuszBLlhYEfB5vC5HqGF48/7rz7/65OnT+6dbK8trG5RN7+5Ds+f84vb50fa64Pgx&#10;P7+0snl0+8GD+xenB3uHkIY7Odrf2dpYz/D6dyHzCX93CL5RBNjfXJ2fmppdWtvfXoe1EJ5qePot&#10;r68uceY/Mz0NWeHlFWHRk552Qe93fHhgaIzwswcGYG2tLfWZo7W5Phaw6VTVkcHD559+/OrVa6pY&#10;Tk9OD/d3NgmQttYXQXwX8b/yX/G/CppwaoM9iPy/BdvQyYaW1pZ0oNrsjfVO0zvY2KWy59aTL37+&#10;6z9++ctf/vDdi7U2hzPY0NOdDmjMLHkID6XWjpZUXQidvmgiDf4n8L+lIUHI31BPISBd39DUVN+A&#10;+e9wf3dvT+/E0txQykNJm0KqoIe6olxaqaVarpLqeCP0u91Oq8kqzPSB12zyAZU3p9NuyeA/T4Aw&#10;g7O6glFYv9MtVpuk32Pq8INvv3p59+aDL//+X3/708/fffnx84eXVI+tzI201zn1lZSe2LzwpYTm&#10;UTweZ/ObRP07V67eyJOUy+TwzoXnvMODyrWmzucy445TlhTl3riRBwNzKuPzpbra9tHx8ZnZaTpm&#10;uQVEAQC6riL+2+nbUGlhW12v1+sMeqPF5YWAkdUJqQrKjjyRdHNbCysjDY2A0zk+MTUN88+J7lor&#10;PZio0CzOQLwd+L++jAnwInf/sSA+2teaqvXZDJzkKCqgOVAspesr9CPkVOdh2RuCymXcuGFeB5rw&#10;QuukQtRzE/V/xPy+vEzgImbmgWwCxi2TEjYNkIj7A1nZudwzyMA/65mB98/4nydMcXlHjLeduO3I&#10;B58TwnLBMwwEUnaXlfNaipTpoMKev9AAkor4L6rHCfJ1MCKWsWAUAADaVmY7xWqXme4YtdZACCmE&#10;GaxBFHO8Yz8WCZR0QHsqlhTLje5IsqWT4L+f4B/0z/7+gcHhoYE+pFdd3X1UkQ2NTswtLMKPYx39&#10;n49e3N5ZW5qbnRpojFRrlZQ7GXU6tQJvEFKlmspyAk+YIAJKeQCcm5d17Qo2AK5irwsiztnMqYJo&#10;vuCxKLg+FlLWfQU80WvZ1969cj2H8T876/pV+hLhPwUAunaQw88rV2gNvO8g6qEy00uptaeG5xbG&#10;G71ajcZgteoUpXkwja/yJJt7R6cXN3Y2VybagnpZGVVidAJLSwRdPqmMeV5CKGdBT0k+3sgNeGFj&#10;v3syUY8AACAASURBVCsz3BVsoYvZ357T/xsCj1ahVAuyYkqskikhhm2yuoO18WSQ8N/p9oeYZAfG&#10;DeG/218Ta6hnp9kWqH8m64Iosj3RdH0yYqqgAFmYSSPy83j9obRCkZELLOW7GbquKipdCf/hA86L&#10;f5lDCR1ouhXoksD/WqVQURwgMKEnjop+tYpZQcB/rkfCYY4CQcrEIBAB/9t6SgjhY+6jZ9cR7Vy7&#10;/fHXv/vqw4eP7hyuLxIebxCW7h4cg+9/fkoovjA3Mz0zhwHu/u2nr19/8ODO2enZrVtnZyeE7Gtr&#10;azv7R6enR3s74PVA6P+Qpwenp1B1mF1a38ZWMPxeNgVhr5VMP2huig76uYsry8KcAPff3OQImAl9&#10;KEkJ/ttbmyidbmpuaW1r7+jqaE4EbdpKQ6Bv//nnbz7+7NOPn9+/dfMmhslUWmysLYy213nMesx/&#10;Af8i/lewMQldPZ09nIJ4fltrUzqNS5P2m83+5MAcVTebVMfs33z02U9/+88//f3vf/7+g81Op7um&#10;dXCgMay3ePweh9XiYXeXeA32mkLRJFQ4IawJSQkk/sDZFOF/czLd3DU4PNjb2dXZO7W6OJxwadVq&#10;OeVlkAaTq/UW9NmrDCY90mSIfdoEIThYIJosDlfAS5kzXUsW+6MAYODlP7vDTskGCkzBx72jZ3Tv&#10;9XdfPb99+v7v/vOff/3lu8+//PTl+w9un+wvMf7r6BatdgXo/mTT4yRkGGoj0WTTOzcIz+CLAcFh&#10;CGM4vcFQkO4Pt91E+C9XSHgRpwSG5QU5hQpjpHV4bGx6dgqlGSUBa2zeubWzK+K/1Yg9NgwsKU00&#10;8XTDDMtih83q8AaDAbrvXeFUc1tza0e3AEAQHaMIMDk1PdFVYyW8KpepDRaHL9Y2RPi/Mj9NVSOz&#10;Bxbg/zLU01ofCzrMKoVMJnAsWYYHcsnc88aL82xSWVFcyFpjzPPm/VOhpc+sH4Fhz5m4wMMpy8w5&#10;WMkfNiW8eFOWIaWIBmIlxegDZP6dlcDERgbvhmJ4l/EZEH3XxQN7uegdcN2BiQPUaEvRlxS2jHgs&#10;XSzo1fGgNoP/QvdXLmeuKhbOSmXQfDMIvqZKRbXN7fM66D5XU8Wo16rQtUbZwToWEvgU82IbqPXX&#10;cxGwlJZgvL6FHiCIr2KderC/r39opL+3q6Ojs7unsxdqrONTlH/NTs8srh7ee/Hq5ZPzzeWF2dnJ&#10;vpTfqJErATZYYlGyqJayUl6af+MqMyPz8+Ddhf79tatX3v3tu+9dFfr+OaA1cqDMZYMDSWHWDe60&#10;5edc++1vrlzPysrNeu+9rNw8HgBcv/relSwcN27cQEWRS/+3RKoCM1oj5tus41OmUBtr+6bnxpv9&#10;gDqzuUpenP3etZxiQ6ihtXtwbHZtd3NtujNilJUWl0L3v7Q4s3hRjr1GzIR53ktoTzXKlXev5eRT&#10;dMfqcX5xpjws4+lvXi79N7yzaznMloNkg4KvDBs1w3rS7vJHYsk0JYcO8CASKLLZ9zQYCEXTTY1N&#10;VHG1t4D7mY6F3ZTBuUOJhnQiYizD0pmwPk7nB1sR6C+VZW4J/nUJ/7G7KlNpjZZqcH5+zf+h+Q0O&#10;FvQgVCpNFRUi6A4ZYSOCRFIHcXknlSAUADIrYWD+14YjtaCrYymBnR9rfC57tS0+ePL8dz98+8XL&#10;e5fne6vz9IijUbOBXa3jk9OTgx3Y8C1hN2Tn4Nb7H3/xxZunjy7vwOT39Gh3c51V3k7PKRbs7O5x&#10;BbB/dMzFwTFa/Iur9IN2t7f39ukPOrY21oR0X2j1AFCWhSedSaLL8+MDlJJ0U0k6MjI40Nfd0doE&#10;Qc3O7t5++ltbKmSrUmi93bvPv/ya3snHLx7evnkCPQLo/6zND7fUukw6QZNVpf4V/8FqBP47axva&#10;u3va29ua6+ub27s76/0mc7BhZGF9aX5lc2t79+Thpz/945//+Oc///bja8J/T23b0EBjqNrh9bnt&#10;Vjg2NzSkomEvNDfqUjACiNP5pChAf6YT0SgGPk0N6XiysaN/sL+7rb29d2ZzeSTm0KiodJZzCqOg&#10;nMVsEJRy7DzYdTjY6AseD6Ds2F1oJzrs1QZK//XsqQ7xD8J/KgKc3lBtDGvlqcb27rH9V199/ODm&#10;4bPf//Off/npd2+++uz1s0d3jneWZofbog6tUq2zekFJS2SOVLw2Ulff/g5yWhS0mBhidRFzZZ/b&#10;7aH7SYNWCtho0DRj+YNijS3cAvyfmwEZZ0mQ58TJ2hPx32JQcaNa5CvrtFqj3e3x+KFW6vV67FaL&#10;I5Rsamlp7xmkSmJ8eJj9B4cy+b9NJi1nowubt64V+L80OzFBMEQ3Ct1AhP8DPW0NibDTrFayhGoJ&#10;0znKZcrMeFUq6OZDmFFaUiQYV7J8S2b9SyDBwJc9g/9Cg6ikVNQtE9z/KL8vQPdEWSk4BhcW8v4o&#10;gQfwTCLJuAHQixcUZETmgCdUxov4L6Txb9N/RWYeLEQVtMB5jQBDIGHFVNDFKWZxTIEK9Cv+I+X9&#10;b/jP8z6lgnIEFF0G+hxWvEreLCvFHEHgvfKEg36HvBtXr2XnY2TqiCRS6frOnoHR8YmxUV7/ogvQ&#10;C0NmerJE/J+emZmanF5YPb7/4uXz9883F2anJkc761wGtVxRZTSihYqFXIwwFNKSvBvXspAiC66O&#10;gO5rV99jBhC4VBiU83I0Vr1YbjA/l/+NQkDOtd/85koW3WJsF5DH3Z/r9M2whsQBm/icLFjFSFlc&#10;U8R/OFzCf0Uf6Z2am2gN6TUqeltqqeQG8N8YbqL7a2xmZXtjZbI9qCunS0zPHJUM4pq30MBD6z2P&#10;mb5UH12lUriISriCnBs5ebgEwv41w78Ql+h95eRLyuWoN3HzlEOHGoJvDkj9B0KUXPu9wP9gBPlV&#10;OBwBBYjyrMbWhuY2Xv2FX3etDyL9wbp0Ol7rUhXm5eXkCuxTek90EyFSycQlhQp2sahUw+paCk9V&#10;vvRVGhH/IXrLDX6rgYClSkeJo06tVKrMJshDwUi1GtLvATaDoZQ/HA64HU4/tD7rEpShNjc3phPg&#10;BflcNpO9fvLuxz/++PUnzy4vTndX5ykJgCA/9rW2UQScHB8dHbBz7/n57QcvPv3yizfP34ci9L07&#10;J5B7ODi5eXomzIcPhMYPs4COD/d211aXFpfXtnYJ8ze2d7bWMUegz1eFxG52JrMXsLacIYouLq0s&#10;z431dsAlZHBkbGJifGSwDy2g9s6evsHhkf6etlTQqpFr3B3bz7769psvPn399MHF6eHWxuoS+ENr&#10;c4ONYQedCwH+NSL+02PFmhAqA+F/R0+fiP+9XQ2Baku4cWJhfmwYi1q7p4/e/PyPf/7X//6///Hz&#10;680OlyfS1NeT8tndPiigu2rrhL06GGqG61JU1iUoswb+14Hw6w1EGzu6WlPReKKhvW+wr6u1tbV3&#10;fmd5qNaqUiqlLPvL+F9tNtBVNBgJeL2OarOF6jsrGvwmg1ajNVjs2PsF446jvg4hAAWA1UafmJ3B&#10;WDqB5Q0qAKb2n7x6cLx38OqHf/7zzz9/9+VXb14/f3z3ZHdldqg5YqM0QW/319TVRetBAIrVRVPx&#10;aG28qfsdzn+xGSQHB8jq8AXDIY/NUl1tgpOuVIqbH01bSDfml+mc4daR8YlZ6HNg/ru9s70FnZjd&#10;/X/J/1k0BV1qo4ld2fVWAv6gxw7/GvgT2QOx+saWjr6R8fGxkQGov/X09IrzX97UUFXpLe5oy+DM&#10;0trS7OTk7BLhP2UK8zOTE4O97U3JCJhfaI0LVIzikgoF1J0YGhTwf6SnQi1jrxdOouBfz6IC+Xnc&#10;ny8VfN9RYYvzgQzOF7E6EPcESuEqphJ9H6Geg2ohXwgRhRlHkIyqkESY3dGJFPs/om6AePCqqyB9&#10;z3xy+q9wpONhMJ50odwv4Z/4r/0fqWBDVvbv/R/B16iykiKli55cvRLXD2LAgkthKdJthKYywZ++&#10;IOf6ewRv+fkVWndtPBFPdFB6jN079vyiENzb09XZScmW2P+hcpwC7/Lm7acffvjq6cXO4gxVCm01&#10;DugVawx6UBNVGg2CMPAf27o5eQzfOTnZYv8e+Xs2KycVUn2UL1DrMWstyL1x5crV6+z1Tvn/VTBH&#10;87KyePOVvhvIzx+uX7+ek1fAW1G5hRTUKuSVYv8H6p0VSpXKVDcwuzjVFq7Wa6j+qayQZF/Lyi3W&#10;+ZvgEwUR66WxJreqGDxOrgFLeViP+M1lHsxNc6HmANppTj7ucyoF6HfhIkoqLIFhRxJtKfqdrucX&#10;QW1HhQ0LntigoWywuv3Y0YHugg/sPG+oBj5akP50e8EOb2iqb2ol9G9uaWttigfA4PBHU+lYyKMr&#10;uZFN+F+Q//YAfUwm7oPwvBrEMPSCKtB5MwAHtG/zf4AHlB9sdAIwC6CaG/IyMnoCoIhqNghCkn6X&#10;NxCpi8cToRDw30eRKRqDXCXlqKm6sN/jh5+Uv3vjyZd/+P6zl4/unJ/srrPsIj/o65ub23tHp2fn&#10;t26esIT/+b3L+++/+uij108fP3jw6NH9u+jxnF1c3ocnwO2L8zPeEb55cgzbyCPK99n/d2WNxTnX&#10;CaPX1mHshL1gerIpAAiQv76xvMwRAK+8MD3S29GVyUcmIQIx0NfbjtXRweHh3q7WZMBC+O9q33r2&#10;1XffvfnoxeP7t08PtjYE/ujqbH99wGbQqSqB/5QOivgvBAC1Rm8LxJs7e8T+T293U9hmCzeOz0z2&#10;do2tUiy79fzrP/79f1H+//efP9rp8XlD6Y72mJtF2dy+YDKVTidjNWHsvIJKA1pljPAffjDhoJcu&#10;b2NXd2uq9m3+39rSu7i73B+pVsopGZSJ/R9AJB16wn+3WUuID3VPp8Mu8kLpwpopRmjxd/ixGI3C&#10;CiCWBWy+aDKWrE/F4o2dszu3zrZWtk/f/PF//9effvrh26/fUP5/9+xwfa4/7bdQmmB0BAj/6xoa&#10;MP+traUgEE+39b3D+F5URqdFqdFX2wj/I2GvDUUmpRGEP5iGZeR/CvNLtY5IG2HD/NICtvSwGo4A&#10;sL2z9xb/7SY1zxxl8LbHW9ZgI8br8zjM7GjjtFns/mgy3djWOzw6MtDbn2k7Dw+PTU32JdxKZlKr&#10;NdWuWsL/5bWl+emZhZVV7A8uLcxNTw31dbakIg5KQ6GLKYEEWKlEUq6AJy2+k9N/kCI0chjXF5cJ&#10;QjtSiaCvksNPVImkUJz//qrrX5QhAzIlPZeb9wQ2xYIkTAHhPws9APXZh+rtHpHQuS1kRYDSCnH+&#10;K+jUFP96MKFIWBHAa/EaWTEbiLG+GMoXtIF4SEwR7G3/P2M8+O/z3yqN4A9TZQD+G7WsmwEpHja+&#10;LynJ2JRI2CurpIjS6yvor+TJ9Z5auD+3swD00MAANOB4vbKvl2qADnH+OzE5OTExt7Z7+fzjD1+8&#10;f761Ojc+3N9a6zZXyeVqHRt8qkE4YfuCUnjn5nBDBx6KIFJez8oGXZK9vVBbSQrzc9j3na2A83Ov&#10;CgODwvysd397Lb+4rDg/m/6en08RAzzLPI4i16/hf8EpMl/Af+T/wvxXVlZcptBoVI706OLKTHvY&#10;WU31MsjDufRjJGpnQ+foLIyKNpeG03aFJF+SOYQ6T9jLQ60lTPwLi1gUCndUCXQecvO5AuOQC1no&#10;XFZ9APdLUiZjogHn/wiuUoXGaPcG/OzKEQhARgH4H/DBIyEQsrnDiYampsZUAyXa6eaOluZU2GGu&#10;tnnCycYU1bHS3Ks5dMcVCW1EQv9CSbmyUlosFIoVFTJBzrucsxzCf1aAoCpABH/w/nXGas4X1ayA&#10;btRV0oNQhVLAXG0Bp8NOh9MrmH+HI+D+ByLM/kjV1zfBwQohweULBFOzdz/58a/ff/j+vYubx3tb&#10;YHZsbTLBg1K8A0H/DfIPdNy5dXZx7/H77z+8f+8+8P/y8t79hzCDfPzgElbwF7dZHo49Y+AEAF1m&#10;nhzPzS+trS3PLy5hB3gD/t7raxQAFubhKri6zvi/jGxvYXZiuK+7q29oeGBwdHIUtDS6Rds7uP0z&#10;2NXeFPdXq2VVrvbNp1/9/vefffjs8cPLsyPRR3h1pi/ltxi0lfyYVGl/xX8p14/qKqM9EG9qF+e/&#10;3d2tUZcjXD80Od7bPbaytXt0+eHv//y3v/38l7//9Q9vjkdqQuFkS3MU4koBnz9Shz4e5uaY8dfG&#10;041Iqhn/45FgMBTwRWL1LVRZJBKpps6BoYGejraWvqW9xZ6QSS6D8aM4/0U1B+8Ss8NNWbpGb7K6&#10;fH4vBr4W5vlQvlxttZqNkIdG1K/m628w0F9Y0jMYTcSj8Zbe6dWtxdGJnfs//tf/81+//PD9d9+8&#10;efX+w8uLs6353rjLjC1Bhx/9H4z7E1AnpWKluXPgHaq2r2cXlFJFotKZ6FahdCVC5amFXo6TSUH/&#10;Mz+fwK8ov1htrWkfm5xeXFkS+Z87VMZBIETEf4dZA92UIugDUI6qRl8WG8w2s05nwiqbzWKDElF9&#10;S/fg8EB3+wCr/3d1U845NdWf9KKngfGt2VnTPDi9TLfG7NwSFKHoWJyfmR7u72pNh+16lQztnUKI&#10;zlCeX6YwoiFN3wj8Z25klYI3gMsEHy7Wn4G+CjvHSgrzRf6nuB8ggDh+Im8kZSPngiOvEP/yCzAl&#10;Yfs4gAZ8yIsyVPIMb0/A/7IKkf/5qyiQcIg6GiVCqwniAaU86GOpaKlM5Hvg9qzU6Awi/guy85Ki&#10;f+d/ovcPD1gVVVduG0hkyiqjmYo2iATx0INNYMA5rYC11Q2er+blKgyeaLK+obGtawC0tL6+QUjq&#10;9XX19g0M9NNdKvI/x6ninpzfPLz79PWLJ/ePVjYWJ4f722L/L1vvwdfWvW2L7i9z7z137zi2MVVI&#10;SIAk1HvvXRQhUEEgeu9gsKkG9wLYNAPu3U5zqpM4cZxedj31fYQ3x39Jzjn7vbV/28Y2gcUqY7Yx&#10;x/AYKdLQTUXxSgFeWQNPg2psxuX25tDTZ0x6ppyEFpSAtdD54AURrsL7HfXA0QIMUviC0oK3/nS0&#10;TFglKIWqTmkJ5gLIN/L4f+gIKgHKj8sBhjXKPP9TLBSIalRKuTs5Nrcw1UY5i1atUUkqKkoKqciS&#10;mpraR0/Mn5w5vnJyIGYWl5eW58q7fJ8vvwBWnDOgLyhi8kW5Pe/i0tzeRiUjf2I/jclCUXSowna5&#10;vCbP/6yslir1NrcfrkzQBWP47wlGoMFjcXj8Vk9tsi3b2hJrSlCtnmpPNtd5DBq9xRNpSsZ8RmX5&#10;kUNFlA9gHs4CAN24ypoaES+/r82hVgXrWokI/y1mOggb3vR/GHFDq0dPSKFgFkgaOZyAWKMAUn1M&#10;KVZtc4djlPs1hqPRsB9CjLV1hP/xpmRzvC7koazM5o3UZ1cefPztTy/uX9/cuHzxLL3ahPpnT+P3&#10;1XMs69+4urEB3Z/Ll9Yunj0Hj4Cdra2dPcL/Gzdu3b596+bNe7f3d7a2d/c4O4ArzBMMjvBnVpdy&#10;3u5gFp+YpjAwjxJggUoLUP7z/M8TOaGIOUr8hvt7urJUj3Z394/k+Z+E/+0dlKy0Qv8T+O9sXb75&#10;wWefvfvo9o2D61cvrWCZgKBpfrIr5jFpVIz8+T/xHxJZuEQ6WzCWzPM/2zsydS5HMN41PNbXM3Zy&#10;8cylvWdffPf9tx9/8c3rr59vTNRHwg2pZNTlw/JXoLaRbaHVRcLg0dQ2NEFXHwZvzU11QR+oX8xl&#10;N5FIvJn/ZloI/2fa/XpoVAqr8vxPNUxfFJQkG61GhUSu05qc/oDXYbEwN2d6lnL8TyoTVFjx5ohA&#10;GjUmAQar0+Pw19ZGG1r7x44fH2jrO3v3+3/8xy9ffvbpJx+/c3d/d2fz6umZzqiVTY1tnmCUSVI3&#10;UP4Xg2hdprPvD4f+9H//hV5AAa9SAW6RmQnLuV1OLJng0aoSlhUVsH4o9m1UtmBmeGJy9uTM2OTx&#10;EwjSYP+cXl06OZqNYEfNabNg/4sKdZ1RDY1+qUxtdlFAY/5ENocLLhVUiwawCgNnHJb/d3R2DgyN&#10;TU9111oJcwVVVGCrTf6m7rHZuemp6dn5xTkmCgJq8OhAZ7rBB41pARNygA5cqUAs14MfLWX6AEw/&#10;QisTspI/Z+HL6cbnMBuUnpwcmoTr3v+eqTOxa8oExViiJBBiwlwsBpRx/EVGEMqrvZWUVPBL0Tko&#10;QkwoKRdVg1uOBYOKvN4cj09YVsJnNHICffjpgFia18OHT6WomgI/R99gz6WJrn3e35KxQrEYgKVo&#10;hQSAI9NA76VGTACs1Sq1ZofTbjZgpxC+x5QCo5xAcBGC5ZiPRwSiTANNpneFYQwC981+tHrQ/Okf&#10;GGQ80L4+SPFBjqm/b3BkbPLEqfPXbj58cPfmtdMzo/39g93NIaOyulKKbbPKKqlCpZBBl1IpE8LW&#10;/RhPUF5yDKu/R4tKc320kmIeszsuzl+v/IE2EfYlCtBVOYZ9a25AwJZsKXQADIsh/sME2XiMTYV5&#10;TH5kjwtcIVab/a3HV1ZPdEasRq3eqJdXVvMIrUsl5mTX+CylDrNL050hlaC4SAgbIw7H4QRTzvmt&#10;UVZ/5K1DzHGAG7/zmbgTCxVMnbsa5J8iJh1UwiCZtQ8o0Ya9NPr0VI2h/ROgBJsKAHpzHOj+hwIe&#10;KDHbrRZTMN2eaYo1wvUokc5kmhqCDpPJ5sKoMGSW8JFroHA6WgjJu4JC7BPWsN4mSosamVwi4uOn&#10;pQcXvg+M/W02GnRMCohyezUBPaABUgHAf51aDj6h1kSIwfTX6TWUEbjYvHWNsdpwCDossCfHaLqB&#10;soBMqhHGv16HzR5oW7zxwVevvvrgJuX2G5fOnb+8fuUC5rlXCcAvMfeX9fWtrU38EVI/5y5cuba9&#10;u7O1Sfn+1h5L/m/dBu5vbl67Bhuwa/SZiBfX6N/Pr85NjY2OT0LbYX7uJAE0d1BpwSB7cmJ8fOL4&#10;yXnUAAtzJ2Zg/T7c25HN4z7BfrY13dzY1t7V041F4FjE7zKrpDJH+5l7H37y4eOH9+/dvbmzceH0&#10;EmWLs9PTAwmfUaPWULJMWFEt4eSfRZQT8irE4IuLJQqjtx4GXS3J5kQqkU7Vu23eaPvw1NjI9Nz8&#10;mcv773z57euvX3zxxRcvP9qaaQq5g4lMo8/rYw7K9ckU1Q10UyGmHEL/p6Gutra+sSnGtPZCYYht&#10;Y1Mhkcx0UgXTmWrtHDp5aiLj01LCIKuuKuMzgSepRo/uDlhaBnqna+QqvZWSfyPj+xtMVuisOx12&#10;u81GCbRMQS+7lUK91mgxsaLA4nB7g/WJLLR8+7r6F2+/+I+///zN559+8unzp3eYI/LCSIoeOI1C&#10;bzDbveH6xvz8F/SkdHvPH/7vv/yff/nTkaLSMmGNCnMIqx3TIp8P+pIIONUiRr+jN5DyoHK5KZQZ&#10;Hgf+MxIYHWxJ6PTy/Ajhv8Pt8eTxX6Y3a5VqpVTO2v9O0NbocbVBPd5sRf8sTg8f4X833V6mPdM/&#10;MjHeGTHT016Ovq7G7G/uHpuZg/rbPCVys1gJnJmeGunvSMf8ZnVNdQWhSimvSkipklCq0KlgwVoD&#10;o2cwvOgFFeQco4S/kys5MpAgp+nA3u/ca/+mk89NBcvLK7HIRCkoj00Ech7gZRyAvRGHg54ZRIHp&#10;Bc71/4XI5bFnmLMZYJZXhYVl3BoRnOGhfUD487vvAGX8NVSvaJiBMap5vcVq0iPHlDDzrzz+SyEA&#10;VJ3Hf2UO/zHeg1VnDZeQ0xUXIuwJmQQfTiTXj6IsGrJGPKna5o/UNTa3Zrv6BrBYyRB/YABZP4Q4&#10;oMXRD02g4TG6z8tnr954+ODerc0zx8cGBkf607U6eXW1jBHNocgMAhDDf7A+C6nIKT1y+K233i4o&#10;KS/LKTtQbUlXMo//v0cADvZKSlErYKaOPBwxAb8WQgMtN0ku4vCfn5+kcO4BfM5sskpljHaeXD01&#10;mXIadRq9ySCvrCg+eqyYp3AkuiZmZ0FTn8gGlIKSYmyRoSLhytmyciz/4jyOHXn7CFa6y3IDAVYU&#10;ME1Q5tFXBW8yfD4rGjhGL9rHdAEqueUOKZXuLq/PRm+ijzInQn1IaAV9Pq/bSXW0PdLSAfxvbGxi&#10;2j+NtV6r0eIONlHe7dFV8/L4X1xaVgIldkGVXKOWiaAvKKriNO/4nN88hE1UWtbVMaInYGItAq4H&#10;pFKxpWzIAYLbrtLlfQIg5ILVT3r3CZsiAR9sAeD97g9G6pvSbR0tiTo/JW5Utjjrhq48/eL1q8/f&#10;vbW5sXGF4J2iwJXzF68g41+/BMEfhuQwfrx6dXtz/cqV9Wus17Ozu7u7t38DVvDMF/IqXGDWr0It&#10;Yg2xgD796rkVwv+xicmTDP6x3Qs1uPn5Uxghcvg/Ng733zkuzwPbb7ivM9vVDYRoz2awqJuMN4Cj&#10;0JltSVIMC3htWpnCmV2988HHz58+fnDvzo3t9XMrGCHPTI92xz1GOCQYDSopNijgzlmNhXhBJaeT&#10;LpEb3LUg5bamE4kkRYCI3eyOcPhPoHZh58nn33zz9Zdfff3VV8+vjseC3mhLNu7n1roj0VhzOt3U&#10;UFsbAb8rAlkFhv/xxoYoWLYRJv9PMb8p0dI5MNjX3dLWNTy/MtUW0ImlCin2eqqYJIVSS8BPN1Wh&#10;UsMJSEH3ipBegXxQAWN4h5OSarvNarGYdSqVzkR5Of1UZpvZQjUBCKLuYH0y291Ldfz4wub73/77&#10;335+/eXnL158+M79m1SWbSyOtYSA//hcd7C24b8d8WRb1x/+1//+lz++dfgovaagosuVJgu2WIJB&#10;t8OCrpE2n2eXlpUWFpRK9ej/oP+PHW6sa5w4Mbd0+szK0kg26nb5AoE8/suNVr1Gp1XiZB1OG503&#10;BE0tdpsF9jUef21Dc4YyUKj/dEN5srunf2QoGzJCShM3SGsJMPynZ+HEHFWOYCLAAGyorz3dGLTp&#10;5BIhDy8NVNbKK+nFYGpoSkqLmVKYXFpZXsa2FhihkksfOSd4iACXcvNAQsZKDivL8z7B0CJGvuaF&#10;BQAAIABJREFUv4It/VDOzCWxxUWcDwDb0GEHp/eA+SFLZIvzPFDsGADbue2mMiYWUVhcDn1RAfAf&#10;a8YYOHJjWlElRrwSuUaPOpD5FzNFTxOyAQmUTUW5I6cCg+2uGjWSGhnwX4OtIyrWDBoCJIkcTuQS&#10;oYCNOPhwe0EDS8CMGZmmTkkZr0pucPqjjcn2zt5Btv2VO/qY+Bu9axCAGxweHh6bmJicWTy9fvDw&#10;0YM7W2ePjw0Ojw1m6lQ1VGewNbNK8G/BcZIra4Ro/yDpLz18iPD/WBmf0SUptz9KlSOLeLkjj/9I&#10;9NnglYl90mcD/QsKjhbljsJjrPvP/gyLam48kjPhha896LwiuT7SefL0qfG4WaNS6S0mRVVZweFj&#10;xQK1l/CfHp2ZE9NDaY+CX1rKgXpOWxqEf14xhD5K0FziwXqgkFv849wcGP4zni4sCvBMsP+c7i3b&#10;5ZByagK4LWKZ1gqjPoeLw3/mqxXBXNCDFpDJ39Da2drc2NjMpJ8TzXUBm8HoCDWkm+t9ZjkbnDD8&#10;pxMrPlbEE1IlazYqRWWM1Yb+HibdnAEMqmo5IAKMfvT0CeP1qBsZBRTb0XiDuT0eG/bE4BAAyWhK&#10;I13RWCIRC/s82EuAPa3bF42nsx2d6XjYZYVzmMOTXrr/8sefvv7w0a3r19bOnzt3aWNrexN+L8jj&#10;Kftfv0roj1x/e3tn58b+DiH71vba1e3r+wf7e7t7N27fOri+DX1Q9Pvx+VQmXCb8R7lw+dzqwszU&#10;5PTxRWz9YomMFQLzC6urq4yyA29XLAAs4GNovUxPjg/3dXeg2Q9uckumtbWFsuyWTBsKgSQ07AMu&#10;g0LpbF06ePfDD9979vD+nYMtwv951ike6mz0mLQ6vdVq0tRUcURs4D/bTFIwnwyZzhkmGM+2t6Yg&#10;zB0PmAzOSHZochT4v3R269Fn37z+5uvX375+9f6l/mggEMt2NiOuw8nEH4mlWhINkSDm/L5QbQOm&#10;qiDUxlFkhSNR8L8owibjMCwbHuxtbe8eWTgz0xkxSiQysVDI1MAomYD7L/CfSj0pfL9VWoNWTrkF&#10;22OVyhSYB1NBQJUcVQBo4xCMUnS3W+02s54+sDgDDcm2js7O/uPnbnz4/V//9a+/fPfq5cuXn7z/&#10;5N6tvc21pYm2iMOoUUIm0BWI1ufBH9MKKgD+8L//5a3D4NqVCyXwH1Ba0J3x+/1uh1kPtlFOR6GC&#10;0uCiY2VSPfa/RqfRryN8oHqNUqzF02dPnxpui3o8gXAoj/8Kk82kN5m0Bio8bHazAVttGgw5CNrM&#10;Tj+Kz7bu/sGhvP9sR2fPQH8mYBQJyivECrVabwsmegj/FxBhTkyPT7H13/Gxod52emQdBoVUxHaw&#10;KlAdV1POpEAbVKuWQT+UMuWqijLocFaxnB8dnooqCXQpOPwv43T86V1nYE3ZKrcIVsbEF6qoCKng&#10;3J6KuGkwRGU49fgSbkm4iC2EUjEB9Ad2IIVDLou8Eehbkh/28tH8qKiCflJZaXkFaLRAGq7sEOCT&#10;RVVSOdf8Uarh30vPBIVKjayKCVuzEbAIRCGomMiwcavSG/QquYTwnpI/ndlutxigAUDxTwXb+5xZ&#10;IcofQVnOr7aMydeU8MqFUq3VE2lq6erpHx4ZGR7q7+f4Pz09XKXdCXYd3eLxyampyeMLK2sHjx4/&#10;urd9bmZsaHi0LxGUS8QyjU7FyhZ0/jGOVtZUFHMXpKyU8um3Dh0tLitia1xvvXWkqBwpdElpLsH+&#10;vQNUjPKNDdMRCxi/HmDM9I/R/D/8NgSEWKSFT7aYCW0w7iaCIfuhKmo0nszxlVOTCTvM66wWtZh3&#10;jPCfr/I0d07OnaQ0crQ34ZJhE4Tr8gm4qowHvtGht44UlkLSW1gB9hHYSCUl7HEpYythHE8LrT+q&#10;65gHULmI6YxDREQKNT6okqpMLp/f66bS10uHhz70BoIBr9tFdTvlbnXNbR2tiXgj0/1sjsdCLpPO&#10;7IslW5pCVmUlrySP/zxeaVEhD9Z1lP8pqlhzkPJ9jUzKzfNZFYiRhJheUq3BaAH869RKjPzZXxiw&#10;7YUsV66kR8LlQKYFZykYAri93rp4MsHy/wjcyz1up68+1d7V1ZmJB502u8vtcob7Nz/75S+/fPn0&#10;9s2DrStnzl5Y29zd29vd3dne3Fi/cjV3oAbY3rl+/cbB9R2KBDvr13YP8PG17YNbt28weehL50+v&#10;LJ+F/vP5c2ehBXoRIhBnmVHg/ClGBJplGj/QgFg5tbwwN3t8ipGAjs+eWF48MT0xjvXS8VHW/+/o&#10;7gX1v7Utm21NNdN1bMm0pJMJ2NuH3Xq5ypE6sfP0w48+ev/Jg7s3djYunV2aQ4Ux3pcMWqkEosug&#10;hTiKmJP/FBK0VsEhQ1wtrtHYYITR3tXekkxkMk1+o95V2zZI+H98YXGZ8P/Ftz98//r7H7579c6Z&#10;9oA/nOjqThDa06V1OF3hhkQyXhcJo5aCplJTYz0U3xrZUCDM3D5r2T5AU7praHR4INvZM7p47mRv&#10;vUUqqamqEGDah3gOsU9K91WMRiGgv1Eo5RAxhn8IGp5YDTDoVAq9xUlpnpYRQIGodofDaqREwGgP&#10;NKRas9m+ibN3vvjtX//9b3/55YfX37x69emH7zy6d7B5ZeV4Z51Dr1apMVn2hd8UAChPYonMH/70&#10;dkExeNsVaLrLlJp8/99uxe6cUgn8hx+iEEQIvtxEF2hoeJK5MY5PTJ+Ym6KQvfr/g/9yI5ieVtSh&#10;UIzXY2VFZ3Z6kI7YvOG62liqo4++1NTEyAAzAO7o7u/LhMzo31A6rDfaw0nC/5OLjPkzNTYJ1/mJ&#10;sdGhvo6WprDDSPhfXsoJPPCFFDBU8hqZSqfTyiWIorIaKIMKWX/nDf5LaySE7Dm/LkFO34v9Qu94&#10;Lv8HF7YaUj+inC4E2+stLC7O8zrL8kKROfw/lutW4B1G0spj3RemUM+1XphapKgKcpKlBCS5HhIT&#10;mMM3YPYzHLsTXvAyApUqGaQd5GK65tWSvL8spp7IXKgAkCh1Bkr4IQegUknkcDOlUKtD/UDpP9Su&#10;YFaFu1bBK8nXLVy6TTGB8N8bBSd5cGQU2785/edues16uzvb8/g/OTU9NTUzv7J+48nTx/e2zlD+&#10;PzhEj5JCShmvXl1TjbJFSWVWtVShlAqK2NwXMA9cffsIXRbg/6FDR0tY/l+cJz/l0b8st3clYAGg&#10;8BgLysVFbCeMCq8jBUePYgP4GBcmcsaRhMicOrZYArn8sgqp2pc5fmp5MulQK1UGm1VLlUhBYVGZ&#10;zN4E/J+enBzubnLKBDxOnht6f4z1SXH82GEEJ8xi6NpiyZ27k7m+XWl57tRKwf6huI0+H6XnVRz6&#10;IzWjn51uSE4PzEN5IccBdTupHHA7bDa7AwYr8WRrNpNsigP/k/H6qM9uNLlrm9OJOpemqhxvXq7/&#10;gwAqVJqo7tYra8D/5/AfY0smF5IzkMA+MAjAmANqlPIanQZSoHoTtr2wIEdJBFqC8IhCqW3QGa1O&#10;L+VzkYampliUUDMMc3KPxxNqbO3q7upojQdhUu92ehNzD777y5+/+/jewY0b21fOnF/b3KHM/ja6&#10;CJT/X0czmTL59Q24AFxncYHKgN1r29cPDq5vXb1ydffGrRvXdyj7P3/61OI8NHhWmXjX6mm4gjF5&#10;CPwdxD5PnDg5y+X/XLOf0AQavyfnFpZOL89NjzPTR3o6KTVspwIAM8JOGAC0pRNNGKomqI4igA27&#10;dFKlNT559fFHn7746N3HD+7sb29eOb0Ec4ETY+31FGq1NptZQzeKaaIwn228RhQJwJ7QWKkSpijY&#10;kUml2rPJkMXoqWsdmBgdnVlcPn1x98kXP/zy8+vvv3/98smpjM8fTXV1JcJ+j8NqsdgcdbF4I3Jo&#10;xgGqi4MNVIeROsv/Q5FoMNrQhJ2wRkq1hsZGBts7e0YWz88PxKzgfwoE0ACurmFS/3pVjbRGqahh&#10;HQtsYmHVg+I+ZwQOPUf6WGt2eRyQs1CxdQ+bzeGirNpgzOP/xPLeZ3/5r//8x1/+/MuP371+9eoz&#10;uh73bmxdOX2iN+bQ/X/xPwLj4qb0Hzi/vfIyEcUiPDr0qNAjbLNYsE9I351KfIb/Ykm1gCdUWeva&#10;BgcHx6enMa7BCIBAYmH1zOryP/d/agxWE4RpqXQxmikI4ARM9FxS5mLHIDoaAwFooH+KmTu0t3d3&#10;9QwMZKN2lYwjspickVTv+MxJ5P8nKf+fzOX/owOdGcJ/A9VQ5YwiB2lgQiIVVcZKDZUBqKJkVDUL&#10;BVB7q873f9iWMNVcbI8q5wlWwfZ0ucXL/ARYwOmAcnphfFj8coaRTA5GmMsOS3IyQYQlxZwwQGFe&#10;H5JpvBFaVOSE/tHPYhWFQEC5bxn/DSGIxwbLZdy3BS8R3w46pZVSxDGWH9D951g/Qqb7D+02ehQw&#10;BjQx2Sj4HNRozUj1rAY1E4Bh+9PVDP/pZyv9vW9VxMaegkqZ0RWkihGe7wT/A/0DQ3Bg7kDbBzci&#10;3/+ZnKIqfHZx9ertZ+8+vXdtZXKEAkV71Epxh/J/tQzzXwipgDeskPAL874o/LJjlPUfOsztARRA&#10;XEQkyOE/rvkbljtnwsw0edCaZzwqdl1Ly0oKj76NoQBbF0asKGfzT+bXw+dsMyUsblfUqOu6Tiwv&#10;jDXbjVqNwWozqsTlFOlKJCbC/5Mz48NDwH85ogboUPAnZgwuXlnRsSOHj7Bnnx6MyvLi/Pw5f3u4&#10;MpG+f24+wSuhmFTMf7OPLVWoFRK2qOj0B0MBP6GqB40BenmYhKLVanP6o4QLyXQLJf5N8eYkZpZB&#10;t91G8J9srvUZpXB3zOM/tI5KK9VW6G5BwiTf/2FiKnTi6P8hE8B+DJoGJpbvy2Sgj8P5K68boNJQ&#10;BWFzOBl7xAqvcKZXHwhGY7F6yvko+/eDqBRpSGZB+E3HAl6f3+N01Q5sfPzLrz98+uzm9f39rSvn&#10;r2ztXt/dO7h1c//6DuH87Vs39ne3N69d2wS7Z/9gexvwT7UBuv8UGdau7uwd7O1ur125eG51iUkw&#10;0JFze6QAAJ/IM/ARO0VvNHP04Oa/DP6njx9fXVlaXFymWLG6RNne8NAA604O9FNiSNDP3El7u9sz&#10;6VissTEep1gGH3OXTiY31g1ffvjJl1999sGzJw/v3DzYvLCyDFGaafD/9RozQQ+2FPM+H1j9ARBQ&#10;iijXWn2RpnR7Z3trJtPeno7aTO5oZoCiz8zSqQtre08J/3/9+ptXLz97sET4X5tsz8ZDPrfNbDLb&#10;nbHGeKyO0v76WqoBYomWBES0ofyWm//6I42Q+aNbnekepvyf4tjQwrmFwZhVUi2uZI8yuj0aLewz&#10;aqRSnVZRRfgvqhSDAS/NUaxlAH+4+fHVJqfbDq0IiPRYLbB3c1rp7ub7P3Nrz3749//6x59/+/Xn&#10;H7/75quXn334jOqh7Y2zC4NxpxbLIP+z/wP9t/p46g+cy4mA7VLKVQZLAF5j4K4Zgf81siohVI8F&#10;IjorYblIZa3PEmiPTU+Njk1MQZB5epqSRLqp/zz/legsRqPNjtTfAKM6DLNtNqvljW5FfaKti+I6&#10;XRrQerv6+vqHhjtjXq2ypkah0WrMrmga+D9/EpuAxyfwjEyjRzjU3doUsukk0LWkcMn5rFPRK2MK&#10;oHIFlXZSJoQrqoToTn7+y3CjiukqY++3IifnUJ7f32LpKesJcYWAgMlF0F/wS5kcjICNCzg/SdZC&#10;zhOBEEHgYQUf5eKycqbVVgE9z5ykA/gGUvobAfTlCB45Wj4nAwFJ6jKusuB0hphUEVM6ywv/MqIh&#10;fOArQWJQqjDfkGsJ/5Xo1ikVMrXRDptos14pQ68ArLJqnAFaWbziY/m+Fbd8yxeI1fYgBn/dEH8b&#10;7O/rH4C6Vlc7zB8H+7s78vNfurvTx08sn9m69977z+5uLI0O9g+N9DS6jSqpVKlRy5l4LXbuqGJV&#10;SMoLC0t5ZZD0Ly8pIPw/fKSICT6UQlu8WkgoV5rTn87jf16XtRIkGpEAW3yItMeK2ALukUMUOODw&#10;W5Ln3eR1mznhJnqFsAAskmliPbOL8+MtPodZp7faLfrf8X/ixPRQTxf6P4oKqhHh1QtLhtyuN9YV&#10;wOdkUiCV/BKOFfD7fcVNgm5FcVHBkcNHCZsLDx96+xivgpvE0JOlxG6RhqDWzYQ+w1QDQGMhCMdf&#10;t52qdacnWJ/INDc3J1KpRHN9rDnRVB/yOR2e2lRros5rU1XCVDSP/9iWKBXK9S67QYkEMD//hcg2&#10;TKSZDjiFAuwDS1XwfwDNUwmWJ5sGMKw3Gk3MTITSQ6vdyVRXkKu6OcOS+ijkKIIQLItEm5KZ9s6O&#10;tkxT1OcNBFxmX3rpwevffvz68d19wv3N9cvX9g4I+Cnt39ndv3Xvwf379+7dvXPndo7nc2tvb+86&#10;4sFVEP03Nzfp01iFwHTglhfnc/tdC1gdgNPvubNnISV6ZmWZ8vz5pVMrWCxYmJ9bmIc5zPzCqeXF&#10;RaYzcXZ1cXZ8CA8mZMgHqSRty3b29lNe0tOVbUkxAmMsztosAbdZK9WF+i48fPHNN1989N67z6gE&#10;2Ll4ijmLTXY3+dEA0mnk6FKyp4bbthRBIg9sC53NH0m0ZNvbWtvaM23pqN3oCLT0E/7PLp26uL73&#10;+MW3P/30BXap7i21+QO1zZl0Q8DnItS1ONx1jYlEnIIAFrypiGhNMjcwuPGG4LQcDNU2JpKJeEMy&#10;3dYzPDrUl23vGJg7uzAUs4irxFXwBGH2DHLG4aPM26BTiinK00utwH2FlBdqORWV2lAuLlcZ7A6L&#10;jio8tQEK4AbKpSEEbc3Pf5d3PvntX//+2y+//vrzD6+/+uLFp+8/omC4u3VuaaTZiazgn+a/MK6v&#10;b0r9oTRnPMgXEWyqDFafnxEXrHn+ZyVzWRUIJVJxBU+otDRkB/r7R6emhkcnpqHTBHrOqZWl+X/m&#10;f4o15jz+67HUbLJgOcyoc3mwG+nzBKLxlmy2tSWn/983ODA4MtrTFCD8h5CB0uLm8H+OycXOTObn&#10;v5MjPW1NIatWzPScK5ElQ4GrhvBfAqdnZQ7/ayQg6uGF4fifLLXHyJINUStFABUWFnIDRdZkxkYY&#10;mwYwQQfON6aCx/G+czxKrrVeVprnMzLwLis+VgLZsxI+xckaxofP8z8xnaYoCt4Rw/+cDj2fKf9X&#10;i4TQwxFB36GCM5EvLuVXKyDky1y/KkU1nOIxNCsJDVRqmbgSAuZmJA2wetEa7R4IUhk1MvBOy5mo&#10;nITDf6g+5Oe/xVwfRSDVuWvjyZZWpvs/0NfTP8jUFbM9BO/DAz2def7nOBReT546u33//Q+e3Vlb&#10;GOzrG54YTNGVr5HI1XSCyEMllRViDv9h1l5WWFBERQD6Pxz7n+kqVUslohz+v9GlYDx3bu8OXGzU&#10;uoiqGBkg1YYPPAgJ8FUo5Xg3uWiKeQneHWbVRq+LXBvNTs4vzHTHfHaD3mK3mqrKwP+UWgj/Zyf7&#10;O7Lj/UmPUljOZ+lfBWeDJmT4zy5HBdNVqBSUVTH3h1KO3cXhP6zgjhZTLXLo7cNHiwsO/fGto6XM&#10;jgtWshKlXqtQGGDEDb53JBIC/vv8EQgpe5jeuS/UkMw0xxubEqlkc7S+sSleB939QFN7R3PYZpAJ&#10;oU+Vx3/0vUoFEqXFbFDDuzTP/2T4Xwn8l4K1CL6aqEZrdTnMGlkN3X2t3sjwHhQRM32E/7MPbaAO&#10;QlCGOcIHQtH6ujDBEqX/6Fc3QEYHGuz1Qbcn4LfrQl2XP/rlt+++uHVjb3d3+9rG+s7Nm3tbWzvr&#10;G9d2bjx454OHDx89fvLs2Tu34LN79+69W7duou2zfuXKlbWNze3dmwd7O9fW4QZ5numALi9D4Wd5&#10;GTk/PH5XcweGvScXKCacWYX8z9wSNOAWT60uMh9xwv9zZ06dnBjsZT5EdPR2ZTOQiulgBpDpBPo+&#10;4C9DxDTgdZjFan/PuYeff/f6y48/eP/9d57e3b24DFGh6ZGORr/NCF5FDUQ62CgNnVRBRZVMxfiy&#10;Kr3dH01l2tpaM9nOVEsqatNbPBz+L69cXNt9CP3/z1588vy9O8vtVEDFk4k6v5fw32R1ecOxdGu6&#10;OdbA9n9jyQzD/yi4VQEv5sN19VBZaW5OZ7K9wyODvW3Z9r4TZxaGGszVAK1qaHrQgw9NP2b8Apqq&#10;qJLCklqjUmDEr1OzfT6rQV6JbFGlt9pMUPlSE6qi82+BzbPVlud/ntr7/C9//+3nn3/95afvv3n5&#10;2SefvPfg5gGVbudPjSWcaqXmn/mfbF2N8F9cUS6UaxTiovIqGSTiIBMY8GCiiK0ECb1lZcXFPCFm&#10;fYJSfo3BnxoYGZs6Dn3W49BjAwV0eXl+drzNb9TbPH6fA1r0eKs5XSpOs9RAxQf9Ez2VlHwEoZHr&#10;p4I02dre1YHw3jcy0T00OjLS3+zUKgDcErHBEW0ZmDwxx0RiYR2RM4AZG+pORRw6BfNyqqgSwxOx&#10;gmIXBgAMEGvEzDhPWcPUeavy0msSEWEAnFTQBQAZJ3eU8Amg6MnI2QEKxIQ5JYT3fK5hUMHa0hxj&#10;hPFBONZ4SWl+j5TziS8sPEwoUVBaUQXzLdjB5H1zKPuXK2TiSs59srQUJrellEbm2lI8ZjbOvn9e&#10;oIitJUgY90/KrCuYYUElXL7l0moKaVLw/OE1gh0fo80bjgQ9zvy8AMCI/ggrPUoKC9Aur+RCFmtY&#10;1Rg8kfp4pouuOWUljPKDVtBoP5J+tgvQ39vV1Ts4Oj4xMTm7fG7rwfP3H924sjQzNjAyNd4Rsykr&#10;KmrUCrFMjLDKKwGNuaYaG3Wg6VDGfOTQocNHj7zNiiECUbFMIRNRZGDc2PKSQk5PtlxI6TtTY4Ka&#10;hVpWVZHTXSsliIaWRBFnyJYj6dNXyqVvQmAhXyCqxDI2XyhV1XVMnDgx1RWzExKarUZ1Oa+k4ChP&#10;YW3pn57sSSXS3d2ZiL6S92bfqzwXD2GKAzNnzhGYz38z/8/FfSqeCt8+XCI6dvQwfqBj9PvbRwrL&#10;+DlfHhno9hqTw4NZqpfyKoJ/l8sbDDdEA4wB6vb4w3WNzdBbbwQQxJuTyeaGSJASw6Z0IuLWK0Ql&#10;x4p4Ak43tpRXCGUMkUTBqfijvhExCV0ZiwC/HzxsARutDqh7wrIDfR8IBTOSIEE/gJ9qD0cAglsO&#10;t89r1aHNEWV6/9FIxOv1+sP1TbB/6OykfLrOQy+t2+FqmL776s+/vni4xxr9Vzd2D+4+uLu/cfH8&#10;5c2Duw8fP7n74PGzd549eXzz7pP3nn/w7tNHD+/dxgiY4H/9GihAB3u7WxtXLl0m/D97/uLljbVL&#10;59nOGIsIZ2Amunr2/NnTEIs/febcudOnmfzPHEWCs2ehCsS1ilbpn0/NTw31DMGEdGx0BKZf6Ww3&#10;VabZ9q7uzmwm0RiLN1M9FfT4wiG7Vqswt1969vUv37568fydx48e0bO6sriwuDA7ko357QYIlYD2&#10;A9/oKsq3+LyKajmhrR6DcpXR4Y0nWymqNFOhFos4tAZXS8/E7ImTS6eB/x9/9errz1988fKzO8u9&#10;FEAb6buGPRTbjZRKR5vaOtoSsTq3yxNsoEw/TefVGKsL14W8sHsIw2EX/l+ZTGsH1HXp9775C4sD&#10;AS3H+cZOmkJaWSFH11au1ptxqkqNTmcwUtGC26pVwQLAqFdW46Qx3FRTuZD3eaYi0812Den1jza2&#10;9i3uf/HrP/7trz/8+suP37789Dndo2f3D7Y3t9ZPjxKoKpXYu4IVLxVPjTFC//r6Ojq/5B+0CqnC&#10;aDVpoLqpt/tCbm8gBG8io04Fv1UR6ItwCKiuFpUVlYo1wP9Rwv/pKYqTY+P08p1cXFlZmhtt9Zvo&#10;cgZ8Dr2smptbqNgyuhoTa53e5vRQlgrjGm6jAaqp8ZZOjByz7T2DI4Nj4yPDfXEHYQGzRjPawymm&#10;4L7I6AFTkywATE+NDHQmgf+MySmkDEnCMl4peM/Y+wUPRqlWURnACnuhJEfVEwt55SLo1ed8t/J6&#10;8DwhfQmCzJwnrJAeESb8zwYEbGeMKYRxbpAVTDKAswbLdYHYIhinVlBQRN+BqTkT9Of3TPmMd4Tp&#10;LftzKaOdU8qfn0sz/Ceky8l/ImNmjR+Uh1jlZb7EdM7I/kFuleb2vNTswmq1Jrs3FPI7bcqc/hGr&#10;h+j6s+KGvmVFbhrM4wauPInWFYw2JCnmDjP8B/0fDR9o8KEWY3S7rr5BCMBNzZ46t3nv/Xcf7F+c&#10;nxkfHj8+3t5grOELajRoQ2GRjldCCT5ooLgYZShxCt7+058OHX77raOcUB50QKTCkmMFmOEKCP8p&#10;py6Ahxrrd5Vhc1tl0Csq6TqAAFPE9ukwiOWG5wIBx9f8Hf/BAmJy3hz+q/0tE/OLM131dhNdC5NW&#10;AbeBIqHGkeqdnCD8T/V0ZcI60e/XITdzLi8v4fCfM/9lUYHPSf9xs5lSVtCVCZkdZVEp0w4p5kFQ&#10;W8xKSDmmrhanB1Nff6i2nrV//OHahqjf5XT7Q5RyR+oJ/wH/CABUBKSaG0IEDXVNyZjfKpcISjBY&#10;hqg0s6bncU1YqmVBUQH+g8ishnAxs7bLHTzKYlR6jPx1GjUWvEDzNFltDrZZA6kHZPx2ByWqdofL&#10;G3Cb1WqzrzaWx38fZXghCkypTHtXZ1uqKep1+fweX7Tnwoc//fb9h3e5rs7Gxt7N+48e3Nq9unZ1&#10;98bdBw8fPXjw6NHjRw8f3H3w7IMPn7/37PGjB/duU4YJfj+l/3vXr0MF7uo6doPhEba1uYEdACok&#10;qCi4eOH8RUJ8dP+hFrl6+swZCMegTb/C4f8yvOApAMBLfGXx+AhnQjo8NNiRbc3AqagLG2DtrelU&#10;UyzWnEqnm2opgww7dQa1tf3ik69//f4VBgBPnjzYv3RqYWFx8eR4Z6PPomW72nj90HOhApDHE1Rh&#10;20aL5gsVAJ5YoiWTgjh3vD7qMph9qa7RKQhVX1i7/ugTwv8vPv/i5ae35jt8gdqmVKKMLvEoAAAg&#10;AElEQVQuQKBrNZkd3rrm1mw6FkayH2qgAi/ZhMlEfTTiZ2lAOBAIRupiTYlMC1Uvg/09bW3tg4sX&#10;F/r9HP5XM01SSZWI6/eotHQ/1dAB1ZusVrPJYofHs1ZvMluMGgkVuhIKDRoFdKyRVxuMhP8ej4eA&#10;1OYJhiMNLd0ndz/75e//9tcf0f55+dnHH374/tN7B7vbOxurw412rIBQAeAg/I/HoQDHHAAY/vtc&#10;dleAEkiNXCI3eUNhenaDQZ/LgSUEeU1VBZt/USonEgmKC4oqlf5U/9DI5PTk8cmRwaExyMAx/v/i&#10;UIvfYnEHQl6HXg6Kgow5UqjVqlwAQPeHCienjX46s9VOKYrLX5fuGerv6ci2dXT3jU2MDw10NzqU&#10;0krWaTHaAk1d43PLyzCIgBQl+D+TE+D/N8P/lxPLoUpcjMGoWKpCu0ylNVDdQpdKq6bIxYj8rFcL&#10;ri1uveiNnoowj//C6hoZVnnyfJ0qEZ+x//hcA5hZkIPZmdN9Yz0a5NRvdCGKoVBZdAyfBWXgaiZM&#10;zOfn9SQ4VxchVzcwfXyME9DPZipyZegtobDI96FyfaacxRRrA7O+EzStEesoghH+azX6nL4jFFu9&#10;TrNBoWCOUdUQpYR+kDB3ILZgAZejsRaXVKls3kA4loL8wyDh/2DO/6unh/F/OtooLezo6h8G/2f6&#10;xKnzG7ffeXJn59zs1Njo1Mxoa1QjBv6r5bDTERDsM606IRPUEFSKykuOHPrjH4H/R1gA4JXTramG&#10;hVApp/tZePQonNi5nWvmBy9S6HXyCrZiBfwX5vZtBYIc+ZKNhMFl5QIAE8UXwkeH8nVhjcaVmjy1&#10;OtdT7zBpNKihKwRlJTyxwZXoHB3tTgP/W4KaihL44eIZKGGsLU4Qm9IaZBHlOcjnGELlOQHYooLD&#10;R4pQB6BxVYFlfYJnyjMY+aeayWWBZulxImGKRKMwVGcKaxGf0w7GDRZAKelvzB3NyXS6uc7vglhM&#10;Y8iqZkNv7Dnn+f8VLKBVvdEFZB1iubKGpf9IXLiDhyJBSwm/2aBlAj9o+luwV8mcxI12K1u0tLLc&#10;kPCfrgvhf108j/8Bv89HCUBjooVq7xZ0pDx+j6eubfXhT3//6fOnNxn+X11f2791//Hj+7f2d68f&#10;3L577969hw/u3bl969btew+fvf/Be8+ePHzIRgL30GPAJHhre/c6hgVYD762tbuPOmKXygKsDFzb&#10;WIMX5NmzZ1eWmPAzGkGAf6YcfOYs1QbL4IRiLkx/Xl2cGR2kanQQphStra1tQP5spgWbWs3xWEM8&#10;1dbeTtgbqa/zmi1aW+vpe5///MOrT9998uTZew8PLsOT/NTidG+T16SS60CQhRx9FYgfsP2jHE3J&#10;dLOVSq3FVRdPtSSb6P7E6ms9ZluwOTswSgnuiQtre48//frVV1+9/OqrTw5mMi5fXTKTjHqpuLJZ&#10;rC5fQ3Mm0xTxuoJ+fzhGsb2psaEBjvABj8PpoRTa5faFovQAtBD+9xP+d3R2j65cXuj1awj/JRyH&#10;IKdlWyOtUekcWJBCpwR9HarcDJzPiw2CalWVErlOD9I15aqwgdYbTQ6ny810GtyBYDCabD+++fFP&#10;f/u3v/3060/fv3r5+YvPPnr/yd0b+9evry31Rs0atQbFIiQ+kgk4QP6e/zc31seoSm30GmVyk8fn&#10;gXY55TJU5GjA7mPzKfDGCaFKCoorVYFU38DQxDRh8djY+PQJDHOWz5xdXR5oCdodvlDIadGCgs8F&#10;AAVdYpiW0Y+FiKI32lwW+jH1ZqfHYbe7I+l+wvNOaLp2DI0M9XR3NrpUNVWMDKm3eGPtY/MrEAeZ&#10;otKAEYAmx0YpkjaFHVB7ANRVsR45sBLm1xwtQkkBUqOiPJ5pLjBTXTb44Wauef2Y/AGyKL4SJ7cI&#10;rBXw8tqQ0AvillaLOFdIBvloBiFvZHTHUuZ5VV5azIlHV4iYWg99Hx4H/3zOX0AgzOsBMYoLRZC8&#10;PgL7YnQe/Ny359xh+OUM7pjqF3eymCvA+raqkqkAa+i9N0AIhHI/u9UIDwk1obKkinkKS+UKRhvi&#10;NsdEgtLCo5ws87FjIoWZHs1oY7Z7EOKrPX3cAkBfN+ZrFIrTre0dHV0DI/BfIvw/t3bzycOb11am&#10;RoZHJib7m/2aGqGohipXJr+PZQ3OPhnXQSSuFiD/f+swU+7EdlUZT1QtrkTLh0mrUuyD3xygHx01&#10;eEuU8KtqaqrK0SyCTXwJcBGjA05m6dhRZgpcCicDhv+VuWU4wn8BFQ9yXah9ZvXMfF+j06RRadRS&#10;5uJZLtHbGzL9Q92ZVLq3K+1XlmP2LRAKy4u5L4bYWwKlfU5biVN8ZY6PLA5jAezY2386UoolECyK&#10;0+OMvhqEY/K+yhXVSqOdcjC7yw9JnRCon4FIXUNtyGO3OTy+cARqAIkkdCLjlHElUmkk245QtL4h&#10;7FBXY/cZ5E+29EwFD08APwhRVc5fmJv3Y6OdZf/V1XkdWUhG0XNuJJhnfoBQgcDEF35fKAgpX8Ti&#10;qI7tfdmcbpvFZHEw5S8O/4PM3aMulkhnO9oStUEnBTCnJzl+8MW//+s379/DJtfWtfW1K9f3b997&#10;cP/OLYL8Ozge3Lu5Bx7QrTv3Hz7E39++c/fe/QcP7t6+sbezvbV19RqjBe3vYCN4d//G/j6nB0FB&#10;YA+FwRVIQp8/s3L69GnmF74MbtDi8soZlAIUCpjm/8zsCQwN5qYJ/+mpzO99UYIeTzQ3p1sJ/xvq&#10;G5rbunp6CP+jjfGox6IxNc3ufPD6+68+evrw8bsfPD64tDQHablZCEColUY00kFTAFNEyCtGMJfA&#10;J0ENw12TI9KQbEHunow3NvgttkCspWdwaPT4/IW1/acvXr366tvXr19/tj+VsHnr0m3JsJNpGNs9&#10;gfqmdDoe8XsjoUAYAn+N9XUNTQStQS8kQr2enO5rIt3S1o39367u/smzVxa6fWoh8J9JO4LHDCKx&#10;jAI6lgUpcBvBkcf4VW80o5Hn8DjNaqlErjaZ9EqUDXCDYAuArM/ncFhd/oA/FM9MrD//4W//9vef&#10;f/kJ7J+XLz/54AnVZ/vXL8xkPFrKxGtkSp3VSz9tIh6DZlEe/6m8yrS2ZdL1LrVcZ7WZ/xn/wRws&#10;obpXjNe4TKINJHv7BsanpyanZuCysEBV26kzFNf7W8JuinshC9at6Sfj/LBVKkhQmS0Wi8uqh0O3&#10;y2Ym/KdCwWG3OcOp/onBvs7WdEtrW2dPd0dnR9ytgTmORFKtNrjqs2Pzq3n8n5g6PnN8cmy4r7ut&#10;OeIyasF0F+X0laEHrMCwWq036lTMBQNdGHi2Vwk4HfecdmeFCCPhvKQCDuzdVRJosl0tThyUn8sH&#10;Mf97g1s5YvqxN9zPnIA8+hr5TLU4x+tHTpzHf5jOo/cN/X/mK8A1k8o58Gfa80wV7s2+AGc4xfyA&#10;uX419w/MVIfiQSWj/xi0efzHm65T1YjlaAopf8d/lZzTgWPjaYg/vw05/qMFlQozJSihutbOgaGB&#10;3p7ezm7mwTnQDZZ1e1smlcm2d3QPjDKz5dmlM5cPHt3fX18a6++neJGN2un2UnVRQ6iOyFrJ6cvx&#10;QYAC/leUFh09fKSQknZo96PPQzAmpMS+kPXJ6NodOVaKXrvgDf6XcqN0XCngPz8vOM5n1QKdMVy6&#10;oICDRlhVVd4OGRepTKQwpAbnV1fmBhJOE5WaKkkFr5hiTZXKEIp39HZnM5m+rqRXVsaJSFA8OVJc&#10;yuX/qARw53i5g2MZiejZEDEn0KOH3jrKo69GwZr5C1Vz65qS6pwvl6BKaXZ6oasciGIHyO32+Cjl&#10;h/Q7PdneYD3UNZsTSaYC1hxvTKWSzbGIzwX/LZdWLDhSUMzjMUkibt25pFzECL/06IhAUgXLCPre&#10;GF+xHZC8/gXdXYVapzejQaCBYoue6UFALwDdYa2KcbLkED3TYkvM6Q1gRpHH/3AoyPxqk/TOpWNB&#10;j8Vid9j8XSvPvv/Pv7x4cofh/9W1y5eQw9+4efPm3bt3bt++dfv2/dv729c2Nq4CzzEf3t6hf791&#10;B+YQ10ELXb+6Cfw/2N66dpX+271dpgZ648bO9f0bB3vwB8BUgBUBjAi0BJm2ucVTQH+4QcIEAEv+&#10;WA+enRwF9bMXfJ9UuiWdiEVDlF0jYqUbGhpTHX39fYm6YCSeiIWNCnWw/+zdT199/sHjB4/e+eD+&#10;9irlKqNjs5N9zR4DxUOTASqF1Vz+z0eUZ9a0Kj1FSrXBHqxPZtLNjbFMKhEPWCye+lTXwPDE3Mr5&#10;9YN3vvjmm69+/OGH7z8/mGyyuOvS2WSIYrvL5XB4/JGGRLKpoTaKoXot3WMqHxqa6EZHAh7KCpw2&#10;ty/c0EQ1XyrdRgGlr5PeqZkL6wtdXpUQY0hpHv8lNYSSBIzctrjRoDLYHDZI/psYg8vl99h1cplK&#10;Z7UYVRKqCKkEUGAnTKdnm8GURQf83kBDenyN8P/f//HLzz/98O03r77++tPnTx8+uLu/fWokZkHf&#10;SCKVay2E/00wfgkGg3n8b8+2tWZa0unGgEmt0Rv0/9z/qSgvKSoRVMukNWJBKV9mCCS7e/tG4c82&#10;B+W+xfn5heXV1aW5gdY6vz8U9GObAcUqU2HWaHWsJ4llGLMGa+l2m8WgM1jdfofNag80dVJkpJvc&#10;0ppt6+zq7O5q8nDzXywZOerbx+ZO5fs/8AY6MY2V8GwCEioapbQqvzoFHz5m80ZXRqMgfKqRVteI&#10;K2GFKhVyCnAVLLHnVVRx3cDfdRXwalfA/is3/+W2wnJS0JT3I/NkGmA5XUvGpC9mroZsTpjnj5Zw&#10;1iVHoSsHpkG+/8O1r/FWMwOyN5qgnKpEUSHDf0YIzTt+cKOFnIkk15ugTDvvB1hVJVUbLWZDvv8D&#10;pzg84HKlhn52FhNZ/0ctF2PSDMt3PvD/LZDyC4qKxWqry+UJ1rV09A0C/7OdvYPDw0ODvb1Ys6dH&#10;AbvkPYNjk1NTExPT8ytXCP/31hZG4BHclfBbzHoVW0jB9RWDmSwSS8UVpZTClggqqwgwKWVnFM5j&#10;R4/CM4GwmhPqKOMcYNBExzXO93/gF8Y0QSuE/BIKspgCo3OESwL8Z6JFPBjkMrmmagFj/4uxyV1a&#10;KlKa20YXV06dBP5rmP5zWeHhI8VCqdwVSXVCWpBO2iUtLmAKHbhBOdovxiEE7PBa5+a/DP8ZLbuq&#10;kk742JEjBUVwpyzg7LHfHJwlGIU9sYrw3+fz+EPRaMjnoYvq88PvxeeyOzyhaBzkj0QyGW9OtbRQ&#10;/pomtIiGAv5INOzRSwQ8qCUJcrvgiIvF5ZWM2o/RL9aVGantjavd7wfb/9WgUaDXQvoBHABoQ8KQ&#10;QcI8UKsZrmAvT4tNAF+0LuJ3u/L4TwEgHG2AG0FLqjHidUJe0lE3fu3Tn//xw4eP7tzYJ6zeuHLx&#10;wtraxrWtnet7d27fvHHj5u079+7c3Nu+dnUDYhDo5cDnBWPfG/sE/1D6wVoYHWgeraP9v0WRArvD&#10;O/s3oBVx6fy5C5fXLl88f/4CO1aW5mZnTy4un17B4tdJjuJBScfMLD6awAZAb0cmiRCaoCsXbog1&#10;t3Z1d7TG44nW7v7+3qaoL9jQHAvra2rsqZntd1989M7Dew+evntw+XgX5Bz6elrr7Fot6iRoZYHz&#10;zea/gAzs2+usbrtebXAE61Nt9G0a2yjMhC1mdyzdTfg/f/r8+o33Xr7+5uUPdHy+P95gcYO2G7Lb&#10;XYTuVDP5o42U7cca68N+SvQb4zHk/4mmxkjQ5/V5XfZAuL45DXOBdLZ3aKi3o7VjYPbSxkKnR1kh&#10;ophe86b/A88evdXlYR65Bp1SZ7IY9Wy/24YAEPA5DEpG+rToFVKpDNktgj5cf2wOh8PpCwZ8gfrk&#10;5MaHP/79P/7x688///zT96+//vLFR+8+e/rg+vrJ3qgRjWEpFRnAf3jW+P2BN/ifycCTNN5UF3QY&#10;tDqj+Z/nv5X84oJCvlRVUyOuKOPLjMFkd3fvyNQ0ZFqx40Ghe+nU8tzxoWwsBNlDiwlKbATgEhlz&#10;sDflAoDNAIEWq8VK0GWwONwYcrijyWxnNpOinLOzvbe/f6C3iaoQzle8Wulo6ByfW8rPfyEXOz+D&#10;ZbH2VEPAadGqpJUso0enXCKV4meEUR7wn65vFfAJOk/sDYLTOkFGOU8oVmDoAi+N3CGqgkgOveKc&#10;0DIvv/Sf14rhwzdWWM5mvSUM/0s5sALoC9DWZ2NLzrvv6OG3i8qEYsbYy81/mXiYEDI/zBCAY59Q&#10;EOEUcAqPleTaEdzgMTd5IHTi2EBlbGzLhIzQcxCCNUplGmUI+fkvkABO33JoxzF9uFznQAzWPXSM&#10;scJQeBQkFkgcy3QOjKzq0+29A3D+6ujuHxoe6u+FDmh3R1umrQOrwENjE5MTY6OTJ5eu3Hh8f+/K&#10;wgiGw22NPqvJwFmPySSVbNGNX1mjlFeWHC1kLqEV5YUFR45iaIJYWYiBiISuO2FrrvPFsUKht5Sb&#10;/+IiQH+ZoJfhf3FRAQoH6PWz+otr15SVsLk49qLQhKecGOvopSKVpbl/fnX1ZG8j+txarayqvOjw&#10;4WKKOmZPrK27t6env6vZKSYYp2jChJ7ZNEXAyi8YOvA5dYkKYVnOcKUSKFFOVUxhGZUSbx8qgPkd&#10;5jEc51SUowkQhqhNDo/PFwwx6qfL6XLDAcAb8LqoJAA7nECIDvh+wfU9k4xF4L4bjQassgoerxha&#10;UNguLOWes7IKNvitxGgbnUqYQEADJp/95+e/yOsp/cd0ECtCYhVcNhQ1EuwJcysj1cx0ulqq1EEd&#10;0heCS3gwksf/KLf32drWmopH/S6HC35MLUu3X//251cfPL57APxfv3zhPDT+165u7dygv9m/eefe&#10;w4f3797c34H859qlc2dWz1+4hH/eZXKgEPm8uknH1auoHq5coQiwub2DWLCxye0Hr1++ePHKlUtw&#10;BWPSQOfPLM2dnF9eXVmeh7n3DNw9OIoHLMdmZkZHBns7WpoZd4oKqOZkqrWzr7edCoIWgorermSt&#10;1xetD3t1UrGhfvjKo+fvPbl/7/6jJwcXx1tqCeFijXUenUJjsoJYQzERxVUNBACEXAVldAW9Jo3R&#10;GWxoac8SArak0smow+ZLtPX0D4zMLJ1fv/n+V99+8/Kbb759/cnOUNTqjiZamkMONHdcDqebUihM&#10;URvgAOyP1jfEG+D+FY8FMF8PBbyhWiqxWtKpRCrbNzzc255s7Zu9fHWhw034D0ua/PwXW/Rqwn9I&#10;LliMOo1aZ4TypxnzfOglB4H/Co2Bkn3Q/xX5eaqWbdN6vNBcAP4f3/zk53/857/++tMvv/3287cv&#10;X3z+8fPnHzzaPj/THTFrVTKxXKHSo/8Tq4P9cziax3+mY1pXV0/QbdXrLc5/5n9W8QsPF5RLNXn+&#10;ZzDZ1d1D+L84NzN9/MTiyuLC/OLSwuzkcEcjpRZ+F7ipKEWrJTArtdqMTLHWYqGTVxmslG2YCP+p&#10;tqFSx2j31zdlM2m6tR3dPYz/2cTNf7HsKrfHusZPLub5n8gVFk9MjvbTUxELue2E/2xSy0j9UuC/&#10;hA1TwIuH0h9WobDnoVCAAQZGqrSSXy6SIHf97/if12Wr5jQTSlkdkMN/tgcmyvFbShnPp4B1+end&#10;FPA5ny4hr/DwocPH2JyYUONQEa9SBhGePP8TplI4xbwPO/NjhAQcp3R8jFMb5XHiovR3+X1dATcu&#10;ZtNn1A9CjrZKP4fCYKfy7A3/08QuqQ7zX6jy5/mfdGJop5Sx+S+/tBhGKqDxKoxuv88fbkhlOfwH&#10;+RO8/4GBgb6ezmwr1u17CP/h/zUyPruwdvMxy/+xHNYKRh3MR3RazRv+Z5VCo6ouOVwIHbWKCn7B&#10;kbcPU1FTAk4U00uQSiifLRdw/l/MBJ51fPL8TzZcwnXHmnAh1uiOwjSymCsPio5xvKHS4vI3+A9g&#10;ZPhfXCJSW8MdJ06fmeuu4+a/CnFFyZEjJXR3dY7aTA/0rbuaHNWFRwpEFUygW4BsWpTHfzqJY+Cp&#10;Eujm/XzwTUTlhUcOl1QIig798U/H4MdLD0x+HyM3JxJJsHiHNDAaCRPmOwEJHrfLxdyh2EQwlWRH&#10;uq2joy2dzCTqgv5gtKE24jNU8xDUOJ1AOCtRhVYqqKIMSygQlJYLmHQT2/0nTBez9L+yMs//lOd4&#10;1fBWwrY3OBbKmupKiNuwwQgbvclqZEo9VdmhCKoTf7A+8Tv+R+tAvO5oTdSHvE6H32a0hbsuPPnl&#10;r7++fP/pfQ7/L104d4Xw+vL65vbe9d3dvZt37z95+vTJwzs39q7vbG1cvnD29Lnz9M/XtrYhBX0F&#10;yqDXNq/BGIDbAriyRvi/vXVt7fKVqzv7+7ub65sbiCjnzwD+169e21y7eBpOkGdOLZ48DnIfveSc&#10;7Nv08dkTc/Pz45zSCySWm9Ot2Y5seyfBflsyk2nr7IWfYr3PEwx7bYaaal2k/+KDd54+un/v3v2H&#10;d9amWiJeVGNes0KqNAL/0SpGCJUj+WO8KqWGcuGARWtyBRsynVRnNNP/UnUuV6ilo7evp3989tz6&#10;rQ++/u6bly9ffv31h9f6gjZ3pCnVFHK6vAG/m9JudyDKpP/rQx4XgX0dzjTe1NjgdnvwL+Ew8D+d&#10;TDQT/o8Q/sdbemYY/isEwH9Znv/JihGthTJ9wn+DVp3nf7odFqPRbHfm8d9sc9oh/8CKfi2oQdD1&#10;CAR9oWjYH2xIzm5/9su/Ev7/+Mtf/vrbd19+8vknH3380ePN1ZnuWrtRp5QoMf+FAXw90pC6hjz+&#10;w6ImHov4gnT4vW4nnmYnlENgJ0fIKeIVHiuG+i6kiCUacySeHRijOH1yFvyQxVNnlmZn5xdOTg+0&#10;1YfoaQt4bLCikEtF1TK1gVJ/zrNSq8W4Smci5KL4gJNHWMBmejTO0rTe3pFxivjJgEUlAtm0qlrl&#10;jHWOzpyE9QvB//TMwsryiYmx8ZG+tkRjbcCtIPjn8UXwx4Ahik7NDCGrxHC/xtCM6aqJKQ3mCKBV&#10;cjj2iaqqEQvxokjYOiW6MmyRQEQZeznnzYgMkasCkKkCUBEhinO+AOgSgUEgYQOlykpBCTMwZP2c&#10;Y4ff+iNfhIEyv4TrbjDNBWSs2OISlJVVVIk4w5iSMo73V8aWZAn9KUenIMIrgygF/sO8j3ApwwLo&#10;GHEqQVD/gqVTDv51GuauYLVABhgxsApK0Sh+ULOU8hHn0CopoeyfJ4JOhtHJ5n/Jtp6BgcHh0SGY&#10;MA8PoUXZSZlPfxeT4+7rH8v5P27efPzo+pmZMWgF9bREPUatSmuGRI2kks0ssIRcU1nG5PzRqS88&#10;+vbbYMu/dYQt8OauXzn9nKVMB1VEQFwIUOXmrCVvHyvDbISHITIVUEcgpVdwlJJudhkKC1m3phQO&#10;uULG+GL+zeDGUx7HL63ShTvnTp+abq81aCjdMKmlJccOHy2m7FlpDja1dvYODPc0uxUVZWX01Y+x&#10;eQRnp1WZ5/GiKVVKz1GeH8sv50S7UaaVFLz1f0vL6VGprihnXmCinB8jNqxrtDZvMBRKNEZ8bpim&#10;Us1vo+QwGPAHIo3pNkKoplgs3tSWxZZjKpFsCHhYzyCgrUThk9v+5nzk6FbLsL0tLC/jZN7AD8R6&#10;EOFWlVhSAw0YcL/p0OQOpZJ1fPB4o0xgNSqU7cGBQwZptvvg81lXH/Z54fvRGCNQwpoyuj9Uk3S0&#10;NtcGKFZF/XZ73dStl//47fVHj+7cvnNzb/PKBcrSL144fx6e71c2Nrc2N3f3n777wfvPHj8mlL11&#10;nQqES+gOYd/3AnMFu3Ztg/2yTpFgcwsa0PTx1a3NjSsQDYVWBEWNS5cunjt9/ty5cxfXrm1DHO7M&#10;6dXVlaWT05NTx2cJQibGJ+g1X1xii8HHx/o7sy2UmhJIYQac7YTsfzoNPn1Pb2e2Luh2+3wOk04m&#10;tzb0re6/8+zh7f39Ow+3109Pd8W8Vq/TqEKstJm1coqr5YRHSkVNFR5JfqVMZyH0dFuNJqsnzAT6&#10;Yo2pTHOYsvp0Rz+9EscXzq7feu+zL1588uLLV6+eXx2Iunx1qWwmHvG4sGltNgdrY3VBH/3a1NRY&#10;By816P9TBQA5OBRbTGE/Ho+3tPWMTIz1ZhOJjhNr6/N9TrW4RsG8U+FYWylkvrt6qyPgcxoVkBUB&#10;Z5LigZ2tczicEb8DG7QWq93psFpsTk5ayuk22qje9AZC/jDhf6A+cWL3i7/+1//zj5/+/m//8bcf&#10;KP3//NMP33tye+vyya6oy6JRgitsdYF9HEUDsD7G5OmagP90mgSowTClBqGAL8SeZIvJpENHvZqS&#10;soIjx0o501r4bUSb2gdAxpyZmhibOH5y4dTczImlleW54fZYiCoHuqgc/vMrFXoLEyEHR0Gvt8Ku&#10;APNfKnLgYKzX6+B576lPdjDTkb7RidHhvlTQohQx45IarSfeNTYD1xfA/9T0yeXlueNT04T/yVjU&#10;51TJqisoJWQFXSUUCQj/QQTK4b+EJedYscW2Dr0n2KWiYCtWK7BUhXVaDN4lYtYLoByTpedMAIJT&#10;med4O3wBCsfcalApxx1nvuPyvC8fv/QYAV5RGVMxKzh6BNvlsO/L68ox9mB1Hv8FefyHXyRmksxc&#10;sozhP+X+5eW8fHM6j/+cCxT2w7ihdZVYptLqmf8nawDprR6f224xwxROJWOixFXAfyYnwedm38z/&#10;FygnRlpo91D635TO9kD7YRRSW5Bg7e/ugB1PH8E/8H8A/l8jEyeWNm8+erC9MjmEANCfbQzaTTqD&#10;hfBfKhYx/Memn1RUVpTzFyjjYQDMhD+Loaldjkud802moqccE9by4sKS/ApFMTcPFvBRFcFwoagE&#10;HsDF6P+jiVTIy/m2FWM+KoT+z3/D/7IqfW3PwunlqbawUQvPE7WUV1xAEaVarDSHEm1UVlLm5VJV&#10;4kzg+1IuYG6aKPpy+M9mEGXgeXLydfm5TgXHVj2MAhCD9/8+ARAhIMv1zkA4Gr2t8t8AACAASURB&#10;VCUUgOInvTmE/w76iN6kungq09qSbEbzuiWTgV5lczzqc/ujsXi9W8V2zjgxwZJibuWvshp6r9hs&#10;E+b2mxnoI55zfjPsUNLxxveL8EPGAgDoQVWVzAq1Skb5owVr+A6vPxSljD9cHwkQHlEcqKM/YPYb&#10;huxLa7Y11YixgMvjsHmSc3e//O37z9+5c3Bwc3dr/SKAH969BP+XKcknMN++/uTd5x8+f/7Rpx89&#10;f/fRnQMqAoD/25vXLl1ZhynAJmThoAfE3AB2trbW1ta39m4cXN/e3rm+d3Dj5u29a+tr61dgIc8K&#10;h8uXqcg4s7qyvHACw8QTc7MTI8NjUzMwhUTJT/jf1dGWwhAllc60trV2dHdlW9JsoNrZ1Z4B/vv9&#10;BOFKpa2hd2Xv2dOHtw8O7j66tbexOtWTjjeEXZQuqzUgR1TT81UphpcCW7upqJZTqkD5tEmH9cn6&#10;VGsLJcGJdBykzea2vsGh0ZnF81dvE/5//tnLV99998n2cL0vFGvJtsSCPpfFABwL1dGdxyZFU3Nj&#10;HdUBMaaoHG+K1UL9LRKqYyoVzc2ZbDe9O/2dLS098xsb870OFdXgNVj+lbNRJJoWCvi8u+x6OazL&#10;VVDK1JuZz5vV7gh6HWYD4SVBJVWZTreXYrYTfhNOr9eNniMUqJH/E/7/J+H/n//2j798//Lzz7G2&#10;DPyf76nzWHVqytoMNncgUpvH/yjEiuKJP9CTSWVLXThEpUxdNBQI+LE5YjGbtPD4EPL5xUfePlpY&#10;VIR5KL9KZYo2dQyMjI1PTo6PDo9OzpxcODEzt3r+7Arwn6oRt9OiZ5Upr1JpslkNGlPucFgh/Gx3&#10;QrTcwDIUtUpjtDnjLd0DkKHpH5scGxnMRMxKYTm9vtUqUyDRM4ahL4P/yakTS8uLJ2dnh4H/YbeN&#10;w3uxFG9zpUTBFcOUK8EHQ0avRRmfNW6EbI6GZT+JiA9vJaYMB6YP1ScaqKtjWQt5PdfQEeV1ojh8&#10;YLq73LIA5xvOlrYoQElzInICRg6CnnN5Kesv84XiGmkV0xNggmZYAUCHCqpAPJ6gMr9nyuN8SHg5&#10;+C/nl0FmWMANk9l34vRGRfnGc37wiK1QyvyVMIOjCGCye30uK5hjBp2auZKg51ItKskZCIpyBpJY&#10;LAMVFhZC3nBjqpUp/QyNjo+NDPX3dHV2d7Rlu3p7ezo6ILkOCdCR4eFxwv8bD+5cXRjpHR8bHR3q&#10;StZ77SajxayF80tuWY1+NmEZ3B/ZqFbIKzxy+NAf/8+ho8B/zngB586U/mHiSFBVipEuZwtcwvnu&#10;0j0UsSl7IYsTnCYh41ShV4S5Sym/iini5fG/iuF/tb5xYOn00kQmaNartUaDSiIowyhVIlVaoqks&#10;LO1bGlwaMcVP9NPQS+L4uBzzE/Lc5Tki7xteF6dUwe1rl5QwUi6UAzjZnxoGtgBlpclNZX8dxJTB&#10;/CH8d9gdLneAsb6TySaAfyrdgl/BuY4GCK+iDTG/RVrO9fw5vVOsZRNuq+wGWQVFhaq8vAWQgO0u&#10;ibH5gbXg/3mgIpAxHyuuP4RHqkICioXTS7kc+H21EcJ7+iVC1X5tBJLEdJahEJ0goVIiXhv0uFwu&#10;o9ES6j73+Mvvvnjvzt7u9f2NtUsXCKHXYN5L6H/l0trVq+vr17bvPHj63vsffvbl5y8+ff7s3sEu&#10;5r2U1W+tbzDc37nKTYMPrl/fQ49o8+LFte1bDx4+2N/bP7h9/8k77zy8hdUCigtoF13b3NhYu3zh&#10;DCWOTP4NEu8j/f3DE8eXl5dBDTo+PTbQ093ZlkbxlIJJV7aT/pTCqlaqtS2Tqg96PJT9umxata2+&#10;e3nn6ZOHd2/evPf40b399dXZsaGOljqPWYdsEOoiwgqmM1LNSOAiiVJnpJSaHhm1RmcLNqbYUlmy&#10;Meh2eRszvUOjk3Mrl7fuEP5/+cWrb3/88cX18bgv3JjJput8XodRozW7A+G6xvoQnN+bmxtrQ+EI&#10;W6kixE/EaqGx6gtHGf032Zbt7B8ZGejJZgcWr26c7LIrqyRsHEunA4MnNOxkKoraVrMOpC0Zc/JR&#10;qnXMvcdmh4kQeq5WVyCE0bKf+Q/4A5hDOKkScFHG7g/F0rM7X/zlP//r7z/++Mtvv3xL+P/Zxx+8&#10;+5jwf6m/we8waPVKjdHujdQ30lMRjtQ2NHJipYk/NDfF4VkDz4JImApCyJhD/02nBOVNCIPWIwWF&#10;0OUitBIpjZHmzsGh4bHJqYnRkdHJ2bnFkycWz148tzrQVk+pj99jN+u1GgKiimqlwWw26mw2GFVY&#10;LPgxgP9Mp8RM4Q2uNwarozHd1d+POd3Y1PjYUFutSUH4L5aI9bZwqnf8OLwcIA87CbrR0tzs8eHe&#10;bLIh6DAqZSzfFwPL0c9jzW96V3D1cF3LoLsA/hLYMDigYy2ogpgenoEKqOhDxria6+1zVThy1Rz+&#10;59JDDuTRecl5x0ASGDkhg/Hc0hAwpBwpcDGPj+GAhL4m5r1Qd4fIGax+KKQJKbsX5X1meDkV0NLS&#10;3O4RD6oQ0KXLKZFyAtX8vG55FWcFjNUg1Iga4D8Oo83jsRs0WGnUqNCvE8KjBPiPrjaQkkU2PvuQ&#10;IohMpbe4Qk2ZdoB97+DI6PAgtn67OrKtbZ3dzIu5vRMSoEPDQ8D/a/t39i/NDvVQnBgZ7E43BpxG&#10;vUGvpCuMhSgOrCoFZcUFWOzCqDuH/28XlLDdB37OaAFK3azRxrawGA2PTd5ZjwwtdrYgV1wEsk9x&#10;cVluga60hJNiKi4qg2oj4W4e/yvRC+KJDYnh5dOL4y1Bm1Gj0euVYob/IrFEaa1tybZl0tmWBrdW&#10;UlmZ28OoKM/1d4QcOVbI43hJJcysjFvyeKMRVMZ4uyzmSpgYu0yhlCEC0E2Rqc2eEBXRYPtBAAh+&#10;L5SYuYORBih9Nsca6bdUCvz/Jmxc+iAUEK2rtWkqsStRzrlMFxaCCsAXqw1mbQ29bJUSNr7HrKFG&#10;ATc3Bfo7wH/O5kv55sj3g7DnwfYC+HRFpUqtyeLwIOFvamyAEHEoGoERYX0EOV9DbRDWHoFoLJmJ&#10;1YV8OGGd1lw3eu39r798fn9va/v6HuXlly4D3DevMqf3C5fX1lAEbF2/cfvuw2cfPH/+wTsPb2yu&#10;sS7+1tYWln+x+LUJG+CD/f3r9Ifta+tXzp67tHnj3oP7uzu7B3effvTi+XtPH0GfeR3HBlULm9fW&#10;L51ZXphhHf+TczMTQ729g+PHwSmcm52enBqDL0hnFuL8zYl0pqWts6M1lUwSzjYmUokmbOIGo2G/&#10;26i11XYubD16/PDe7dsPnjx5cHD13OLM5ER/S4RwTy1jxo9i7NtCmKWspAwLwDqsV8EWWa0yeuuT&#10;afqCyRSVaF5fLENIhL3H3fvvv3j58uWrb3/66XPC//+XrLdgbyvBskXrn9zvezNvoKsqZJYtyWJm&#10;sCRLFliSLUuWmZnZsWNKzA445DBVoMJYKcYUdc/0NEwP3nt/wdtrHynVU+983SnHMUgH1qa11/IF&#10;E03tTdWYjNoc6Pwx/keB/6mqysoYeypiWE1YGgfFhr6AKpfmjo6ufihsdXYOHT27O9tWppcp4dWn&#10;xi4v5ak8sNEZqKaHd7fOQPhvMWhUKtT3Vkg7sbCryUQPLWjG6M/AZijg9VcQTHu8vorKSDha2zJ3&#10;6Ys//ud///m3P/z480/Qf/vkoxdPgf+rw/TIEv7rTXZvuDrdUIOpRSKVTqE91dD0Tm06nayOhuFq&#10;z5HGV87yVS54lCnguVQMFklBXlafMJLuHh4enpidm52anD68iAHw6vbxjZX+lqowRahwmdNqsTIJ&#10;R2fAerpXAHynt8wBCSJ/hd/nwcuGp43d6fFVpdt6IP8/MDE9OTHakXDoJMVSlVpl98WbBybpzoAZ&#10;HAUACAquLMxMjBD+14TdFozymS+PTo7eaOZiWK1WZ33r4aNnMShLBcs+IGIJDGGUpYIGpFSDHMCg&#10;lGbxXxD7ZNUtrvGFHBw8HyA4NtKk2XyfCT0Z/gp0peXQyMOu0sG8IjyF8H9k5WjMQFnRE7qjcBWg&#10;yiHrM8kLZsIKsOA+TMEBS4r8cUavFBilwvoy9x8E/JdQIQtebRYL4AvhojsHIIFzgB45T3+5mJFK&#10;8FoQpDLfX6LSWZzllenWrl44fg1Q6dXX09PTR08aZSo9nW3t7e2dGAQQ/o+OTS2unrt8bW/j8NjI&#10;9CTVCV2NyZDHYoRgD4vSUf1FWAXJjPwDjP8U//IPHThw4P139zP+i4oE2R14IEjZjAz8FhQ9qKHQ&#10;QypifX3W8ea5x1v8z5BfBb4mffAr/KdKnn6eytEI/J9qi/tdZpPVolOI2W1TJif8b4ZPVHd7OmhR&#10;iEsEE7gScdYHPov/gjNN0S+a3kWFmXKQ+2dgBdDf5Eq4b4E2jnMMGh62aaLxeLycxTUr4QuFFbAQ&#10;XBXBqGPiYj2lVqla1lvxl/vD8eqqqF0nxkKNCDUNvO6z+M8gRScTvX/csFn855V/gnqziR3eddkj&#10;s15jwj5LJmfhhWHo/JaHKArVVGPaWw0zkmQKHYpkLbh/0CiF/k+iKlIBgxqn3VO3cPOT714/unGR&#10;4P8qOzdSSk/wzB2g7ROnTh7fObm7C+bnhau37t67e+vK2e21LR4AY+x78RKsALJ9n0uY+p7Y3tzc&#10;2D61d/nyRYoTF24+/Oizx0+ePnty7zLFkt3TqAH29vbOnto8ujgj+L4vHp4aGRgcnZ5bWVlZWpib&#10;mZqZGB4AI43wvwH4397V29Pe1NBQUxWvTtWlU1Uhn7+yujoWdJjdsY7Fcx+CoHT3wZMn92+c3Vqe&#10;m4H+f7mdckG4Ihn0WjBjWc2Gqi2NyeZwIwt1WM2E/0kqKNpaWlsgz11Z2z4yu7CytXv+2oPXX337&#10;zdffvPnpp08vjSWtZZX1bU3VQegYE4pB8qk6gv5/ui4Zr4zGGP3pSMQjlTEKuvQFadD/29sJ/8dH&#10;B9vaB5d3d8br3VpK4EBxVKlZ2knBExwNLB0syPuxl6ZXKRQ6DC+sDqwEWHEfuMojkM0MEMQGy7Eq&#10;Bj1Nry/grYjQy0g1H774+R/+47/+/PN3b77//vvvvvr89avnTx58cGF3dSgV9lqNFp2R8D9R15hM&#10;MAMA+3T1DU0t7ySSSTqVHo+vzE73tk7v9vqD0JPUKmUy6LBJS7CbQ9ltHt22Eq21IgWqyOR8dv67&#10;fmxlbXt79QjwH1MwF2xHLXo1O1GwD50b/BRbdv5LFYLbVQZ/CkGvKlTdgBFZZ9/o5MT4SHuCyuDi&#10;UpVGbfPGmin/n8/OfyEPtTw/Ocz4H3TohT1eiYQJ0XqDQcOsB40G+I/QwCr6RrVcxEkqu3pzL10i&#10;PNelINGZtXJxtv+TEX8WZ+e/SNHB7+Q+uhiyyoKEqJiFlSXcVOf8XyJT8Kw1P1fQicfItVTYIQCk&#10;CFWFXIEusph+SdZnXiToEIuKMsSTEqh/UVDL2BSXZH17BdqJVJLt/5TKef3HBvwHHFhdPh/wP+MX&#10;DwoJVm4l4owBAWS7EWIEYeuSEoXWQrdSqrGzb3hkEFSfXkr5u3sp1erq7ulug15VR1efIL8yMbu8&#10;cXZv7+TK4dm5hcOTI/3t6Sq/06AzmnQqzlwIEHlIBPwHYb6wmOD3wP6Dhw7sQ18fDf4M3ykfUAoZ&#10;fqxIQ+gBklZaVamYd6sLBBuGgr/q/2SPbBz8df8HLvclxSpn/fDK+spMdypYRvWkWasQF+WCiCoz&#10;lsUb0Xnv7awPW+SiX35gBv+zcwDml7IWR3b+K+xtcPynaJWJAzKhkESMBQXbaHKUUapfFYfOT4zK&#10;fYL+MMuAJtON3PunlLIeQivQfkgm4jGfPxhLUM5tVpewmWhB3iGcsfxs/4fSFNCWSzPwr872f7J4&#10;D/RH7NFmDjWrXVmsLG4gV0FFQIm6gZ46s8PjpwQ1hpZPIh6NRKnsoCiQoChUFfNXgK5eTzgK/IdH&#10;QKh75+Ennz2+fWnv8rVrl5nJQ3n96V2CfWzs7pw4vrW5feLkqZM7W9unzl66dOEccHtl5ejqxo7g&#10;CQzmD1whwQWl/+8e3zi6vL62trEDKei1zRPnr919cJ3Kh9tXTq1vbu2cwBAApsInN1eOTENJcm6e&#10;Mv6JsfGp2Xm2/z0M/Of8v5Pq0hZ4Pvb0D/Z1NNXXV8co9U6lktFAGeWzNdUVdoM93DJ/5u6HD+7f&#10;+/DRsxePbp7bWjkyNz/eXuUxayGSDm9tvUADhy9fcanaROgJemWZw2JyBpPNHV1dIOnW1cSjqfax&#10;uaVj27vnrz/5/A0l0l99+8MPH18YSRidkfr25pqQiR64QCDgD8US8VCA/kRxxR11dPvr0pFgIFhZ&#10;VRUPVibqmpqbGltauwbHJ0YHW1oHlna3R2tdGsrg2I8G291afm5x6QQfSBMlV1aTFub0FPON7P0F&#10;IqZej3mv3+N2Q/TNZTXqqYz3EvwHqdoLB8M1jYcvfPYv//Gff/rpzXffvfnhzVefffTi2eMHty7s&#10;rvQnAi6jVq812DyhKpa5qMJmemMjPC9b3olXV0e8NovFZlRJJTKNAXZBwH+DVskKNGJ2fxQXo0Na&#10;INaYvYmuocGh6cXFI4dnDy+srK0i/98+Oj/SUROmb/Q6bCAn61G0GqFTkQlgkGTAmlsg7HdZoFkM&#10;DzXwjJCLtnd0dnUPg2HSVm3TiukCEY67Kxv7Jw4fWVlZZr84eLkuHZkcGib8TwSsmHxh1inlNUkc&#10;rKat1VBEhySoWKE2mLEPJfh9sLZ+ScbRDxaNCgq1zJvLzn9LMi2Itz5frPNTii4OBUCJjHvoYokw&#10;F+Z1AW4gl6A2oCKpsCjjbS74xkolwlZpUVFJhrdTKocof7E4297hvnimhySYmUvkGp1Gme3XZ3V/&#10;eCGJI50w/5XKYftuBf5zBxjUYY/dbOQkB3Kt8AnH+gFkKGAnp5YVM5tVIJqUyDRoJVbXsip5f3fn&#10;YB+89Tq7h+DD3NVSj4etq3dwGPKLU/PHts+e3d1YmFve2FiZGx9oq4XzJqUoFiNvG1EkghR0aXFB&#10;3n4QTCmPB/4fOHjg/YO5wP+iArEgt0+QjDqhpAQWmIU5hw7li0qxeSf6Je0WpHCy89/seco04Yp/&#10;Pf+FpL+4WO1KDSyuHp0baESSY4J4SElBgUgqlxvd0XQzvZfujvqIVS4SzgBBO7wQ4ImQ5QFxfKFr&#10;LIiv8g9lnVaEApaAKmRpiIztDFI1KHBZ7fzoUzIKdK2qrPBVsPoDuj7NFHaaGlqa6muTydp0PeRW&#10;qqKR8orKRG1Npd+sFhfwNhzwnxlfwvyXZf/kdN8K8K/Ozn958Itk0MBjLYUmc8AbBERQNjyCdxOz&#10;gQj/YQBGeVYgVAnNB3qBwWCE6hQqUaI4KiJCXppKRIPlcBEMpGauvXr16ANC/ivXr0DNDQbuZ7a3&#10;NjfWNza3NrZ2tukDSujXj2LV/yTsXRZB2T98ZGl16/ju7hn2+YU1/EW4A58/e2rr2OL86tHllWMr&#10;C5TaLx3b2Dl56tSJ48ePb67ML62sbW5vb21RXXDm5MbyPAsJw0Zklpmf8AU7Mn94Znp2YogXEik1&#10;hAXwwNDI6GBXU126OhappIImGfY53cGqmkS5WWMONB0+ffvegwf3Hzx+/uzBjbPbx5YWpwYbIw6d&#10;Ak8AFiS0isziNpp6SqPTSzm02+NxmE3OikRjO8JMc2NdTSxS0zpCsLZx/NyN59/8/OM3n2Xx3+at&#10;au5qqwlZ2U05UBGIUC3lw0S1JoHmGprpDYT/wQAVetFoZTBa09BMdWBjS9fw5NRIf0vb4MqZ42Np&#10;p5rAB7bjcr5ouoy/l9xgccAhnZJkq5Eurg7lPevBWfRYbDXYXWVweYWUps1s0Ko4t4b+VAjmc9V1&#10;s4T///6ff/zphzffff/jD1998vL508f3Cf8XumMeq0auRMFaQZE/y1NC3z9d3/AO1bBBp4FehVJc&#10;UCjVWuzYagx4oC/PXRNRYX6hIGIDsr3a5K7qHBwcnlnO5v/Li4uE/8eOTPXWRiowiGT8N6gVGrgU&#10;2iwO7CkSNlEuozc7fIGQz6bXWcr8ZfAc9TisvkhtS0dnd0/X4NjoyFBrlU0D/NdqsvNfwSVi4cjM&#10;1NTc4sL0COO/36ISunrCWA7/VQsNEC3wH+mvQkWPDH2Eh5pT8UJe5C1mWid0ozlcqFVZ/if3/sVM&#10;zBZndq+4Ww1BGeh1cj2QwWzEhez8t0TwCyvKzAa4AMDIWCS4/2ZWlGVyqRwDgOKS4kyD560uM38d&#10;/K2kLBQtzxgMZPGf6wB2gBXiiATkU7PFYhTyQQ3Pf9GTtNtMOmUpsJKQpJTLFLGC0katHLvJwrAZ&#10;owyN1RMIx2vaesemxvo720YGuynBamuH115fVzNjJvB/jOB/5sja8TOnjx+bP7J+6uTm0vRQeyrq&#10;ten1FqfThnVrndHqsFkMauD/PuA/fKLzof2z713eby0pwvybKZxiGdYoSkryRWJuER3MF9PLLMYi&#10;RH7GDpj9f7P8z+x5yuxhFP2a/5nBf3ei98ixYwsjrRGflWKgRq6QYsyjVBpdVOS0tHd2ttVFbEpM&#10;14UYk53/ZvEfs12qX/Ky82AZzyTy2fOBF/XyeUJfxKcfZA3oBlscLtAo66D3WJ1MJSr9ZRCBhjBx&#10;E51AKjuamhtqCRMwAWxIJ6sqw4FgLFWXjPjMGnEhvxQ6CQdzC0RZ/icTteg1IIdng/kM/xNVHvBf&#10;L4wLZerMwfhvtTvAZ0ZjipsJFJNBEwKvopynDbHKeAR6lKz7WVFBNUo4nobjSWs6GQv5oR8QbF59&#10;8NmzG1fO7Z69cv3SmfOgcVLuvwbvxrX1jfXN7a311fXN5eWFw9MzR1bWQdiZnpqanJycnl9e32KO&#10;EJUKWAe+fOXKlYt7wP+FuWNQhlmYneTmzsLCkfUVxIzZ6TnKGTcotBw/uXv6xMYS4T8+PQMrwYXF&#10;pcVFiABh4peZ/9IV7MWGChWjE8PdTWCqhCPxmlQy6LE7A/GaGq9RZSxvmD39wd0HDx48fPLi4Z3L&#10;u5tHl5dGetIBi6pUAs88kwGZEU/ASvG0Q7rD53aAn0KFXKCqvrWjEzVbLdVnVU1DM3MLxzbP3nz5&#10;5p9+/vrTLP+nLJjq6G1PhtxOh8NFSbc/BNVdf6gynqhGc42vdUNdLZbDKsLhUCiWbIDhc31z9+j0&#10;9EhfS/vw6rlTkw0OFUyrJKWwSOQBjoFNu2VGq4tbJAT4Bo2aWUBGdu0yIxHXGW3wCaPKE8MCg06t&#10;MtpcZWUA0TDdWxXx2tm9z37/7//xxx9/+v67738C/j978uj+rYu7c50Rt0khlWH9N1Ap8FQThP8U&#10;CJLJVPod8HEIMw2Ea2KZ1uqysU+Xx2Mz8IK/UiLKO3ggp4Awr6Qwt1BpLktS4jgzMzExNUNXbGEB&#10;9g1HVxbnDg/Vh0EbdZeVuewmHWXfdrvFbLFlD5MZtsW+8nK7FvYV/vJgJIx6xh+CEUxXd2t3/+Do&#10;WGfCrpOKMcDUmP31wwura3ARWl6c551A6EBMDrYkQh6rgZP30sxiPl1aKoexAWswousPp12JUm+E&#10;GRgaPIKJLO/ZCHU91rMQBTj/51mkgt3FGdG598yes0jGYV4OB0clvMQUaooFMqQSrBVBGWE2Mc/6&#10;wBRm/OOxLIAmApWb6JCLsQIGP/es7qgkKwAtEoSARBBSoIjGi2Ji4AFLyYlkmdFDtj9FlYHSYLWy&#10;zjVuEirqYuUOYc2FAEDz9scXs9StwayTidjATCToECn1do8/XF3b2tU/NAhRn4Gulsam1vY+9IG6&#10;evvaWpub23uGxianKS9bWN0+d/rkiVO7BP/H5icH2moidouBblU3NEX0VqfbTZWArKQgNweqb5B1&#10;lksKD8G4nddmKS7KM/47pZkGFGf5FCK4hhIjPkDoJwduv1Q35AhC2jm5eftyRByqIZWUC83QvNw8&#10;AnZV9nqJQZnNL7XUDh3d2lgebY24dSpKYqD/k1us0Bntnsq6traGZF1jQ9ypKC4qKRZ0pEuyjR2p&#10;EFOz8V8tLykAP1QtLczNQxZQmJtDv/OQQJySyXkKT99EWbbGXBaKN1ElDeXEurp0qjri94L3Uwfa&#10;Z3MTNn+b0rUpCAA1Jmrr04mqRG0l1d7pqgpP1l8C+hgUMIuz1yu7H063l5rAXmfghXYMmqlQpRzf&#10;YBDqPVaAN5nNkIbQmmxvfeBYc5f+jf+ZskSBBhSLVsUqI9Hq2vpoZYXHQXV3NFHf2tXT3dWUiESC&#10;HrfPmZy9/PTFg5vo3pw/d/bszvFToGmegC4z5emb6P9DuoE+ZsnmLaoLVlcWF5aWlldWN3dOnMkc&#10;Z89xBXBpb+/cLqWDs2vHllC1L3L+tkA5/Tz+tnJ0eZnqgvWt7YxP2PJh+DrNTE3MzS8uLS3MzfKT&#10;jpAwOdTT0d7RCXMoZCMTY4O9HXRvViXrm1saa2u8ToevisKBx6g2VbQsnL97F9u/T58/v399b3dn&#10;/ejcYK3PRPFTB9asXqvBXIXJ1yKRVGsn3Cyz2eEXZ7b7qpoo/W9pTMO5MVzVODCzQKHr7I0X3/72&#10;52+/+JEQ9fXFqYbyaENXd3Mi5HXZnd5AMAj5ZfZ7royGA4HKRAo2P3RUgUND+B+rZpnqplRD9/j8&#10;/NRwT+/4+t7uVGOZlu49SYmUHk6+zhqDhY12WdUBS90gdVOSD7o8jB69dh28Rs1Zfl8p7kS13uIp&#10;D/h93nJ0/wP+UHV65txHP0P/88cffvjxpzdfvH75/NnzZ/f2tqZbAnaDUq6in48GUJK1n1Gn1qVg&#10;AfMOlENQg2CaKtdZXVg0g5eE1aBiBRIpZWsHUaeKxaL8IoWpLCXgP4o1cHPo0i4dPbayODtQH0FP&#10;zef1uGyU/nM/ywymunBk9EzLmAaEqYCvgkKlj8JANbbR29t6BgZHRzuqbFppCfBfa6loHF2gnwwy&#10;MH7RnKALMt7XxPiPLlmpwMtkz15NRnCUzp1BSdm0pFSFAhoayoKKP2R2P2AvDQAAIABJREFUwNPJ&#10;zHVBTSmlO4I7PZzoZxv6Qt+B83i2fCxmv5Ys/kOBAVDAes30ccamRMpdZOhAs1gwQCrTVi4R+OMY&#10;pkspYmR9ZwT3F977ZZ4hzAxYpETGQwhpFg9KudQoEXYTYF4qlij0VCbaTHqq/y1mVyAa8TlAtWI7&#10;8Lf4jwkzlA4NamkRPHWz+E9lmdMTrE5DlZzNfwc6mxubWt7if3tba2tH7/DY+OQM/L+2T2xvQLF3&#10;dXN16fBYV22lywZbCrsdOywmm92m0ygkRXmHDr77/gHoKZcS/udgAgAxbOTSWf/NrA9zIasoHTqI&#10;PhmdWpaCLkIv5MB+3vvNSIfm7M8V0fnkWWxRLsoCyKaKZUpWbM7gf1GBzJrsX95cXx5tC7u0KsqO&#10;JIV5h3KpTLWWBaob25prgbpRO+E/z5CFXiD38QRtPRBARSzozbUIF3q5B3PgQZbzPkW03Fwh71cq&#10;hfS7FDp8Wou3MkHZYipFgN+CtkE8EkQLuJaeePQAMrPfNDSAUg0tzenqqup4TX1DbdRrR26Amgbj&#10;3xzBIofPDjsTMtUMaob0S9AUZvInzy91PP/liQ/Lqpu5AgCPxYTRv5bvfuSL+HcsBlJqiFV+8H+Y&#10;7xcJBzwOp4D/nV2dHXUxwrCyMn+kY+3mk0d3roO6D/w/TtF+99TxHcr7j584ceL49vGTJ7a3tk+c&#10;xEbY9tbWyVMnCbk3oOFP/4Quzv/A/4vnzp3d3Vlbmj/KNu+LS/T8on5fAPwvLB9bXVmB6OcO/byd&#10;zTXK0zP07mmk/fiQ/sAnZibHhvoE1/ee3v6h0fGRIWynt7bSOW5prq+JBzzu8niqJlZm1NjCbQvn&#10;P/zw/oNHT57DrOL8qe21lZneapdOqZCDJgc5SGFELsX+l4zS/wq/20ZVktdltnuj9W3trQ31mI6H&#10;KuIN/dMQtty9+uSrH3/4+rM3b35489HFyXp/rLG7p6Umgr6Rr4LxHyOfCKT+K+isUi5dj3Xv6ij9&#10;ExVbSAcamxobkf/PTI/2d/eMre2dnm316OjZlkpkMMbjiaXebEaHB7YuLOkFPT+ny0U4CYvH8nKn&#10;AQWnxeWEtCUYEHQbqgxWyL77vb5y+lWBQDhRP3mG9d9+/9ufKAC8+fKTj16+ePni/oXt6Zag06yB&#10;XQX0n6NV4CJgN6GuFo2gxDvgh1DCzduxCq3Z7ijzB7FQZNGDgqDXlYoL2QCb0jlxUbHC4K3tGxmf&#10;mZ2iYm0Jq1lzh+cWj60dW5nqr6/EUJdiBzbuZDqT9X/gv9vNE3cXlUxsoWl3+3idIRRN1DW1tLa0&#10;9w4OjY60Ri1q9H/USp0t1DK+gNyB6kash9BB+D853N1YTfivt3K3o4Tp9wWUY/PjQnUwGmYKyLXI&#10;2aZJm9X7L8nsG2V9B4vBl8ZoUvB7kjAvqDBjzA5eILvVymTo2ouYASLgP8/elEwGYmInvMd4TY59&#10;YHIOMe2Sflimj5+tLfClsKSXZee/gvx/YWFxJgAgzcR3CBxPghyYyIuy40/41EuEfQCxuFRrcTid&#10;VgNIwhabJxj0OOxYsXDYTFp1Fv+F6TUExSivxZAzg//o2RD+11GOPzICkifhfwP8IEHC6u7p7QQP&#10;qH94bGR8ksr91e3TpyhPW1tdpUd+eba/Puq2GSA1Z9FrVOiwIW9A+n7gPRA+we6HBNwh2EFK5cyD&#10;ytQ54qzhAdbk6ADrHwLbBYJNJaE/pf+5+YUoBPjIE2GjIh8rWnmM//nslMmTcjrFYnp/wP+qnoX1&#10;9eWx9qBDoyT8l+bnHMyT6u3uihjS/+pwTW0ybJUVi7J8H0HkTyYX9DUK2b+N971QJVKSIMrbv4+C&#10;V1H+/n/4u3epBpGz26NWh6UWRACCZJ09UJVuwnoX1U0dbc31tbxNz4Z/dUJZXS+Q/iEA19LWUlcd&#10;rUymGxuTQapueQJVWMh+0fSOirKDKZb6LpWxVwWeckxzIeWgyVgpQewTUIY1MHS60CGCFZQZRYFG&#10;ZTQKUqB6Af5tLmyMBqkqwRCYnnSCCQ98S4D/HZRIJ0K+cp/bF+mYu/Dg4e1rV69cwTbXubOnAP9A&#10;/J2Tu2fOnj2DauAEFQXo8oO3w/OBs6d3T50+twdl/+xxDkbAe3sX6MMzJ7fWVuDrCIUw+LosQixs&#10;cRFyD9tHjxL8048D/iP/p9qehT85CCDlODIPm9dJFgDto6ykC+uIVKYK8N/a1Ez/r62icsbnByPG&#10;ZdS74h0LZ+/ff/joybPnL57eu3ru5Nbq8kR7yERXSw1xPINGsP2G7zeslIzuQKjcZXOWBwNes7Us&#10;nGxsakilUjwSj9X1Ts7TSz1x6eFnb7778pOvvv7u21cXJur88aae3rZUNOCDrUJQ8HqOxauqqkD2&#10;jCWSvO7V0JiMhygwQJaHKr+Ghvrm1q7BsbHBnq6ukdW9s/OdXr0U81+FoO+n5k6/VqVSU+yGrgpf&#10;Q1eZx+t1O+hqhcN+t4UjQxb/tSxmY7B7A5FIha+sDKojFZFkw9ipFz/963/9xx9//9sfwf/57JPX&#10;H338+uGlnanWcJmdUjZ67lncB3uA8CmmOFAN/GfVRUGXQCpH16bMHw75XZReQsATfaEicD/zC0pK&#10;CUMV+vI08P/wNF1aoTE/P794bPXo0kRvfSxUgZrETbekWqmBhbHpl/4PwT/LwFGojAfcTpcdurOe&#10;8opAuKq2CfvdfUPDo0ONQaOyWFRKZ0ZvD7eOw15gHjqUR5ZQbczNTk8OdtFD7bHohO1pbrnk5JcI&#10;0k5ojVsgDITEXC74wgg8j1Jho5ce8cxelwRPu2D/wVkg7/tgF7cg41ObycUUvC9GcJ3FfxOaSqVZ&#10;qy6ZArvA2C3Lz+hLFomE+S+W5/C7xBKhj59Bw9LiX4govFJcnI0DGTYov5xSgVSP5FfEdlUiqMQw&#10;ctD/JKhfnRa9lspCs9XtD3hdTqfdWVbmtGiVWfxHvcN9F4xY84t+wX+zy4dRJOE/VB/Ghvs7muob&#10;mkHCxeZvD/a/0HEdHBmfmJo7unn+/JkTm6ur61T/ry8M1UeQb+rpVtVrFMwPQEyinPvg+wTYLJXH&#10;Ww9gcJYqhVMgRLjs+6QYiUz/IK9aEQiyhirFgf08QC4oghh+DkvACerIFPaKBfwvYKecEsEIHv1/&#10;sahQbot1HVlbXx7vCNjVCp1BI6OXki8zubzRVFt3e120oiaVqDCXikSlWRseiTDJ5cQhD/ysTBWW&#10;mfMW5OzfT/l/Ud6+v/vb9wqorMS8lxJulN8GTGCp+HYEaxpaWwjhG5tZ2zNNpT+r/FNJkEAgQCqI&#10;LlBzS1tbS2OqqjISSTc01Vd59aXsMVNEpQbeHOblwrZx1p9aCc0fjAYVwg4Yu1fJKbIx+Ouzh8Gg&#10;zRgsoQ8IvXOsMiFzBPjTfygbcDjpUY5meJ9RgiwfRA8I/ykiNaQry+ETHErNn77/4v7Vi5ewtQUd&#10;Z4JvqHRuA9+x2AWVhzMQ+MkcoHleRq1w4cq1a5cvnPsfB4YHexdAAN0RZJ2Xlo5kjuVl2LvvnFhd&#10;pT9PnT2/C6PIjbXVtaMLh7H/O0u1/eT04fmlxSOQFhgfZAOYgf5Oqkp7+odGBvu7KWo1NbKmJuF/&#10;dSRQXhEMlDuNRm+ic/7Unbv3Hz55+uz5k3tXzp7cOrY03OTTSGUaA2WaFgM9wwoeE8K/Fcrdflgm&#10;ufzhoN9kcQaqatO1hIipRGXAF6vrmZhbXFk9cfH+J98Sjn725TffvNwbS/ljTT197bUxkGaD4RCy&#10;f8h9C1t20apExpa+PlUVDgL/w9HqVB2W1Zrbe4dHBnraO0fWLp5f7KFbQI4MXpmRdqVrzH4pzOal&#10;K2yCuLMTMplY7Y9UBrxOCgiso2A1G3Vas1GrkClNqORiIZ/b6cPGVjTZMHT82U9/+d///Zc//fNP&#10;37/57usvP/v0088/fXL5+FQrXWm71WG0uKAEHkkItOAEGwDXJAn/8w9hcMdVtUpntLsJkz02oxEu&#10;9AR2LFbGC64yuneVen8dJYczc7PzRyhI0rG8uLB09OjS/HhvQ1UlJRn0Ui3Qf1PpzBbgf3ZfHXMF&#10;yBFW1SSj5W6Pv4zg3+Vwecr8lamm9q7uzoGREfg/6mWiIsx/dbZg08gcxZe5mUnCfyomkRnMTA11&#10;N9VEvBYtB3S5XCaCboJUbUBOTlUAPRsaOUagSvDeCUhZWplS+Yyxe2FW14HLBvqLWBiwlv4a/3ly&#10;K1Oo9DCaIZDL4r8B4m7gEAGoCfCkCo1Op8SWBEvg5Ah9I5lMh61z+hqBtMOWVTIMff86/wcgZtPi&#10;jAlJxj+AXj5MVcATFJSoC0syfo55uflifVko6jBpqNzRG2wun59yBbvF7i5zmtXyv8r/OXBIsmKm&#10;GfzXWssr41WJZHvPIKVYw6PDfe2N9Q1NrVxpUwwQ8q2hYQoBYxPQfz69u310cXFle3t7/Uh/MkAY&#10;qKMq0YH9EC5s2K4gL2f/oQKeivMQHDyoDP7/Os7BIPjd9/Yd4JEvBUym59J7Zb8Awv+CjM5eXgHw&#10;P69AAteWQ4fYtwU4KQRrNsyhAklhj3dT/r8y0em3qVV6s15ZkAOXIqcnWtfd31UXC6ZqawJGqUjE&#10;ugrsKIn0X6kqZgGmnBwh7BbAi5F/flEedKsLC/b/49/87ftFCgFjOf8SZFZRqjsqqtPtrc3w9k2n&#10;koQcdU2tAtmfHioIq9TWIZ9MU1jtaKmLoSFcSVhQE7QpubnIe24F+bz3ll315u1zrJhRiMH4T1Bx&#10;1Ru0dG+hUwm5B4x49ZkdAG1GEwKtIpDrBDkomz1jB+OBK6QnEIkxWz5ZFQ1HwgGvF1Jl9S2tFJKC&#10;HhelX4mOUzdfvLp36fxFKgAI1y8Jop2U51+AcD8dV65eu3Tu9Okz8HkkhD97UeD57+1dJPy/dP7s&#10;/8B/Sv4v0zdcpc+jiNhYRRGwwN1/en4Xl4+tb4JTdHz3LCxmTh7fgSXYMhX48xQEpijPm1+A/D/q&#10;fEIDyk8GB7L4Pzbc10lhqxY9lrpUdbyakJHSyTKX2exLtM9sX71x+/4jCgDZ/H+owaOSyPXWMjdV&#10;yiqZhHcqFGwDJdU50P93uPyhCp/RZPNW1tSmalK16WQ8HEg09hH+H107Cfx/882Xn37xzbevzo8k&#10;fNGG7t722jgluP5QhHL8IGJrTbI6Dj+FRA3U9Vj/gfA/FAmHsvhf19DSQ4ltf2vH6OaVi0vdHp1U&#10;zutogq8DBF1VIAMpWbub99RQwZlNOoJAbzAc8LGrs12PWs/hsFORr1FqeIk/Hi4vw0ZVMBRN1g9s&#10;P/3xL//n//z7X/7w2x9/oNf9xedffPXF0ys7U20xinUOl8XhoZokFsviP1esqfQ7YpTrVHezrKXG&#10;YHKVlft9LouB7XSh41Ms6FBScictFqtMFfWE/7OUis8tLB89BntG9PgW5ib6m2tikWCAkMhEN6MR&#10;W0oUy+zZfUWzxcHpSIoKpHJfRbjcX+62WWxOpzdc09QB/s/o6Ghf0qWRFhZKKSZqzeW1/TOLaP/M&#10;ID+ARviRw+iktaVjPrOakyU6g0CVEnrh6Mkjb6LLLEeerRT0CSTZeZ/QRC8uyeztluARRP7P8joK&#10;wWj8r/s/QAqJjJ5AnbA/nsV/qjMkgnKxSFgtUDBrX5T18cPGEha+dGrQPUvEmfEn6OOlJSyj9D/n&#10;vxnbWUHouRC+MLxCAG8DvCBIIrPXTCZvhGu51OSrjDtNKpYwsjmYxmw0WkC7Vbz98VmvSmHA+Qv+&#10;6+3+KN2pNa1wpaYka6i3vbGuvqkFvR/0gEC36+3vHxgcpusB/c9zZ0+sLq2sb29trEy3VzrVai38&#10;Bwj/MX0vFbNefnFB7sHcIgkrmmV4sNn+T7bPle3/FOYdeO/d9/YfzPgf5GGegvkIsv6cXJbYg4Vv&#10;Tj4rZBQV0xkuEfBfEF8SvNTodBKMA/9r+pY2N49OdAbsWo2JKk+qB/OlWosjlO4Z7m1MxBoaUhVG&#10;KCtk+FRC2FaoSngD69AhVl+lqHqQt8bolxViK/fQgb//2//n7w8Wy9WUV0Nu0+HM2O1gNGv1Rqqb&#10;QPZI1SRiMazT1DHNE9oq8Rj67ZTkRKOA3vqaSq+rLFAZq01Vh9z6UhEHcXrriDlQIJVkjSdQpUIt&#10;FSL+OoNJIqwda7BbguW5rA+8PhMIEJgw16Q8SGu228wgkoAdCF1FtA8oafTQ81YVg0IZHJ+q4pQx&#10;+4OV1fXNzemqcMBT5isPN49fuff82Z3LF6Ddf+Xq1WvXblwX/Bxvwtvlzu3b9InL53Z3T19idv+Z&#10;08zzh7hbRt/5fOZg9D9z5jS0fm5cvXThAi8CCDNjNArY3uvI0jIhPowAzp6GwNDxne3tjWNcI2Ds&#10;O7+wtLyyggoALaCJMYL//mz/Z2p8EHLQqYb6+nQSOXfQhwVSt8dq9sSax1fPX7px7/Gz52/nv0ON&#10;Pi2sMjxlTptRLZPwTgV4G0L9XB72uVzeco/TYLCUhWswqaEATnGyrm1oen7p2PrJix++/ubNt19/&#10;/vWbNx+dG4yXhes6e1pTsTIqogjfK0Ih7HlVJ6L0YRRLVPFolM51Gnp7kWi0Mtv/qa1v7RsdG+pr&#10;ap84fuPyQodbAya0gkX70OFTCCYaChb9QH9KLqx/K+nR0jl8FVAVKfe5bFq92QHbXHo/Zj22PoPR&#10;KBO4/CHsGqcZ//8v4f8f//m3P//wzRfwrf/y6aWtqXa61m6Hy4rGjlCwcP9HaFM2vYOeBZKrQuxF&#10;m2wOX7nf73UJs0SdViUryiyoiktLxSKxxhpqYPyf54tF9R0MII8eWz4yNdiailcG/W4YB2CerIFU&#10;1V/hvxUBKA5/bAqdkXA51hjok25fpAZytN1DY2MjvdU2lTi/QEqoqza44p1Ti0cXBQGgWTQQuQE0&#10;3NVYVW5WMfmGCjru5svZT4EX6ehDCLzJNCgIkHejQYHOalbfLRMRQNUUS4UaQQ5/gF/Nf6EAhPkp&#10;s0SV8rfzX44r6D0I+2HCZZMKu77IX3G20H7SYO+KkFyYP9AjXoqvEsRwhEOYi2Z9xwEKmXyQIQ5l&#10;BGLzQYAi4UVGBzMvJ7dIYfWFwm6LWk6lhx7oZDNrFdD/Rx3yNgAInjWFGTrp2/mvyV5WDiGypvbe&#10;gf6+/sHB3raGdF1jC2a/mAG3g4zb29s7NELp19jMkdPn93bXV9Z2tjeOzg3VefUqjdHh9TrMOmQt&#10;cpkEJ6AUHXr4umS829noJTP/zc65s/PfkqIc6GXniQRf5QJo8sG1mH3QCXl5Tl+YcwD0qSKYIsrl&#10;4gIB/3n7GrN68GFLKUaXiJSO9PCxne1jk50VTr3O5nKYxIW5eSVKndFX0zMy0FZf29paFzRC/1Pg&#10;27LfC8pDSJIK+M9GY4f250I1SKWQ0ns5uO83f/f3f/9ujlip0Zgz/ZRsH9Ni0uvNTn8IGRRGaayr&#10;UxWPoQ8AKSBK/eAEWRnwl5dDn72cnj1/ZTxWUxUqM6mkxVl/Y6RVVCNlppKCzhTfZApB0Y3t5egm&#10;QPEEyhkvt2jUatb9wX8p4Tfq1Cq5XKmz2LA6KhQAVqEAoOzWS/ledTXG0qhSkinKTAOBCuB/U6oy&#10;UOHzBoJVvUs37z54cPsaZfQXL125fvPWB3du32K/l/uwe//w3t27H0Lw8/wefH73GP8v7J2H/mcm&#10;89/LHBQAzqJuuEpVw/UrF85fgioEAsVpFAJYE1qCwfvKDkH+zvGTpxj8tzbBLj22vEgFwsLSyjGI&#10;/zDfe3Fh6cj06GAfpSSZ+e/k+FBPW1NDfRN8dCqDgYDPZTWZ7W6/3ewKpQeXTu9d//DZq9evXz66&#10;efHsyc3VkZYKExhqVCHYsBbCOxWUI8JaVe/0BWIVbqfbDTMjkzucrG8AZ7ehLl3b2kPotry6sXPu&#10;9ssvvvn6q6+/+/GH1+cGos6KVFtnS02lze70gXIPD5XKaAwkWn80WZsCz6oynkzTawvyYmB2/tvU&#10;NTQx3t/Z0D59+s6V+SaHqpgwQc7BCOWeHNuj4AziTqBnVZrhyUlEBcVKq4fg30sJudNiMMM1pSLo&#10;p+zcZnWwrRudhYryCgyhq5JC/v+///0vf/qX3//TT19/9vnnX37z5dOLG9Md1ZGAy2bnc1VZnczO&#10;f1n+obntHZgC5qIZW1yqMtrcnmCQQo7bYQP+aymHBftZ2H4pLYb/V6ixf3h0duEIOFKY/87P8fx3&#10;eXqojd57RbmXzin2cOVqAf+z/R+rDTckPS2RimCMvtDrpazVTJ8MVCYbWlrbuofGx0Z64hZlCeO/&#10;XqW1R1onllaXlrgjOL0o4P/MzFhvc6LcpAT8YwwruLHLWfsfeZFMpdOhNaEXYBsUH7Z5z/D25QyH&#10;wPnM/LcoM6/9Nf8Tu4Kg4nGtzddKwH/OaQnMRRkfeA7a9A3YWoWUvLA2plChJigU8F/CO1AQm8fm&#10;QfbIFgaZOqAoo/PPi6eE/QV4daLcA/BRx2hBsAVjh0S1zUsx2q4DNxASQCaTTi5mOwlZiSgL/1DT&#10;z8ktKBKMZ37Bf2CYszxe19jWQ3hPAUDA/+Ys/re2Uyzu7u4aHhkdHhqZPLy+c2JjAUSg9aWpnmoH&#10;FUQ2D6QKGf9BiMENTJieU0ChR5TH9u6c2Gf4n9n3l+V/lpYUHDqQU1BUIrTbmDKE+grdHmjIFbAR&#10;8MF9kJIQlVAZp8jgP3yWM/jP83Ux6/84GsbWTuwQ/gddBoPD47ISfkPoWuOu6h4d7Ghu6uxoCJsk&#10;XFTxfh+v6FEBgPiY+xb/cw7uzy1RYI4qLc47sO8f/+Z/vbc/v1RvsRgz+O8SbKwd2Heg9Ava66j6&#10;k0l6lJLV0VCgksCfHlYPRmC+8nKoBDs4XphtXliwVFf6bFo54pZwXVDcYZ6tAUONToxMkDJR4rZG&#10;gxEcKV6GgPsqNOIz/E9B9lOtYp1gnRreRwaL1agT2lR2u9AFonLF7YcMUE2MqpNaZiLV1VRWCPjf&#10;mAz7guWEIMnhDfj43r559fL5vUtQ+CG4v/PB7bv3Hzyh49GDD+8+f/H80Z0b1298cOvGlYvnz5y+&#10;eBHKQCePI9mHtvOv8P/UFaohrtIXXmT7yOtXr8AQ5sTO9vGdrQ06Njnn3z5+fJsXzNbWtrY216kC&#10;oNLg6PoGfQI95RU61pZnR/t7kIoI/M/x0cGejraW5tbmuppohc/jgUEhAVaFw+QI1PQd2T1/48HL&#10;Tz77/KPHH1w+d2p7fbQtbDOYsDXltJm0ChnvVEArSSKRG92BYHWozOl0mDQ6nckVTjU2YwEMjg2d&#10;A5NzC4T/m6dvPv30yy+/+Pb7n3/6+Fx/xO6vae1oSkTMZruX8D9I+E9HZWXA6/ZFk+naeDQcisRq&#10;auOEb9i8y/I/m9r6xqbGelrq22fP37t6uN6uQFIjU6oz/QpmTIiy9hJS5iVjYYlSqSKFxRPwerz+&#10;gM8J9jx9UBGsqKjwuRyuMj+GEIFgxB+MVEao2BjcYfz/t3/90x//8Pufv6Yz8eXXXzy5sD7dSfjv&#10;tFh/zf+sraXsv7Xjnb//DegO0LGRqQ0wFYCRhd9lQRJvNGqVogz/WQ5RGYW5rLptcHBwcm5uaYk7&#10;dbOLPNhfXVuc7G4AD44qAGysgaNK1YTTiWEVhQEHiz2HIC8aCmFw7vFRAUDvI1RZlaI41DY8NjXZ&#10;X19h5zkYVjI13tq+6YWV1aNLWAecRo04T1Xh/Mxwe7XHIGzzEZ7w+qRCWKVjOpXJzA6o8C4gaJay&#10;FxeGphn9R9iOYLOHx4j0e+gZ5E8Jwp6C7mMR5+GAcY0uu2+p4O0jBfSmZUr+0WImABEaQSZPlJEN&#10;KBHWeSQS6AoV8WJnIaXCdNPBjoty4qxutLC1UFqa5fln/X+zvgOCbFpJsSBLVlgEQ2OeJ0hKNZQW&#10;BMqsWqqw9Nh7RpguwWYSvX91Zk24FDsF6CdBnVNElYUcplY5IhmswR2eYKytvQsC0ENUdLU1NLb3&#10;UpY1ONDX3TnQ19XR2cP7v+Njk4cXT++eWF86sri8sHhkoqPKYwOLLOy36YwaGdvVa/RGnQJGPCUK&#10;jbq0EDJwhyiNzz3EBueFBdB9oNctlmffcCYOK0uLcg4eyivM2B8U5+QX5mNxADFKXHhoXw7EJBC4&#10;YbB2cP8+uMbTpS7N+vbI6ITmFiotqe7Z1RM7sx1Rn83qdOhlRYcOUW4t0biqu4ZGRnqaertb4nZF&#10;8dvCjnVACP9LS/IPHTiEPWNBGgilikKjkuXn7PvNP/zm/f0yBcbcNhuVqC63y8HzNzsS6zIsuFjN&#10;Aar60w1Nzdjwqq9NVCXRCcBUsILVWbhZBCzWmdyRWkpao14Dc78o4+D8HxJHIrHKaNGrUEYVc1FC&#10;mT/Ex0so/v2///DeQd6FyC2SKinO28w69q2A7zXhhh5yf9gA5GGBhfcBQSG02+EMSi/ZWeavTCQT&#10;hEQ4ampqk9VxzH2a6LXUVAZAYQxVdR45cTNzYHJ78QrhPB137lHuf+/2Bx/ce/jk1csXz589pWDw&#10;8O6NK5cuXbpx/eplEIUunttlawBeGzi/dwG+kPgvZsMYFUDy+YMPbt28dePyHgzCLpzbBZd099w5&#10;VATHd3Z3NtY2AP4b2CxeOkKp/+rq2tra4trO8c219a1jS4T/XR3t7W1tbR1dPX2tbe0dsKpta0pX&#10;x6LxqmC5y2qxuTzlToPOlRxeunDz8etP6Pj0+d0bV8/vHJ1qC7tMWj1a5jazXqMyAIaMEIAuVZnK&#10;wlVVAZveYGapTZu3sraxFRoQbZ3dVPYODU0cOXb8/O2XX3777Tff/vT7f/5sb7jGG6nv6Kiv9Gq0&#10;RmcgjPyfC4CopzwIoe1q+H5VociqDFawmUo8CefPlvZ25P99renupasPLk3W6CWU5UmVBgkLCmq0&#10;wgqrSg09AsRzwecVe8pFRWKVvZxuJyfyDwdEc+iiRYJ+6OZAazwUiUajCAmBYDQxuvnod//9f//r&#10;3/71L3/58x9+98N3cIB8cnN3bW6kOeZ30ynQ0QsPpZroZq0BUw0NYXc3AAAgAElEQVTeNA0Nje+8&#10;9/4BSltFLGqMfRIqN4LhgMtMeEq5j17N4pEsO0Z5isrqTbQT/k/MzsL7HdI8aAGtHFvbWJrubUwS&#10;/leU0/fCrJxt6h0OlrFwlHk9BPiIX2E+cbE41TL0Rjw+fzBaU9/S0Tk0NjXRU+PWC/QOqVRtDTUN&#10;zhxZxPIXtsPR/ofm3Pz0cFvV/w//s7IoBNR6IzbiVbw/Q+cWvniMsJk5gAR6FhRe3uoiU8TlDmuG&#10;F8R5clFGga2UH0k+8Mu45wTLNsJ/oV+rVKP4ELx9BfxnNQeuN+B6KJXJSkA04t49JXIKDXidTGAU&#10;3CcFcfyMCgQEe7Lz6Yz9uyg3l+VxJCqhQCH8lyqNDpfLTnkoeB/QtQVHhNd/KDXMylVzF57ODb1g&#10;SVF+oUgmFfAfUdldXpmAocbA4ODQ6FBPK1W/3bDg6evt7srif9b/hfEfI/6jyzN96ZAHfYVgud1g&#10;1MpZ1kJDL0KOqyBRajUyUd4hTEGwOMV3VRHMc9koRpExsUV8ZUlU+JMhv80VLNDp6/MOCntjEnFh&#10;zv48QZiHNYTycg4e+AX/Ba0zOnGivAKZIVg/vLC1PddTE3TanE6jsjg3p1BET44r0T08Ntbf2tvV&#10;ELbIhADLVwYfIm5jr/FQfiHyAt7/UtADWVqcf2j/u//47iFRqVZvtgE7KHdxOiFgJeC/hxJPgneb&#10;rbwiQhV+Pft8NaRTyYZ0DToA0Rg00L1U3dKXMe/ZG0o0NNXVVDg1uPDQxGPiUQ5WfyUqg0Ej53pG&#10;xFMJvs/gO/ne372bQ8Vk3sHcghIZBF9t7GJIda1W4AeZTYIACCvGm+EGBnMAs8UmCAe73d6KWKKm&#10;Ol6JKSWORBXrvrQ21ydjQV9ZMBgMJ/uOnr139/bN69euXbt0+cq1m7du375754NbVBPQQXHgPhaq&#10;nr+gA3IC3A6izyOrv3LtElwBrlymeEBh4eJFnglfuHjxEqtC7+1dukw/jiLA7Vswjbx46dqVvbOn&#10;YRiGMcLp3d0TW6vH1mEFjxhwdPHI8vIy930WVtbWjh1d26T8f6SHGZ+tVJJ29wjw34LdL+zbJior&#10;3FYLepluk7GsdnT50u1nn3z26SefvH5y+9rl8zvHptoibrNGy15ZJgP7AJosVAhAHtfkDsZifpvR&#10;SP9mwACAIjRWxdvpoRgaGhocHJtb2Tzzwcuvvv/+zTc//vM/fbo3kiyPEv7XRTw6vdkdiEQoiRXw&#10;vzwQjsFooTIcqkykqciKhQLgJRH+11H+D+HS/rHx/vbWfnqJpwciyhKRHAxO8ALxzLJfJz3D2Okz&#10;6lgQmveUOQtWmd1eDwTzbXaIQfv8gQCaM9ilciMAEJaWB0KhUCReM7p+/8d//69//9c///nPf/r9&#10;z99/+80XHz9/cH13Y2G0qdLjsJgwt3OHk411tSwAlMrwk9+BaxNzsLGASpBd5g1EohUuI28XWo2a&#10;DEW+UArFR5WtPNFOJ2h8emphEYKcy8srvNCxsXl0tr85VYXo5DBqIURCeQlKZqpYTTa3z091cTlm&#10;C4B/ekyigWAoSJ+o8PrD1ekWUM4nxjpj9KQy/JeWWjzV7aMzc8wHw2iIFwGmJyfmpgdb4mUG5Vv8&#10;R7ckI/GMHTA6l0j/NSwDrVQotILfuySjywArrCKYumT9HrEKXJRPnxP/4gfFIj6sliZ5269BHwNY&#10;r4U9Pf1MtHJADEdnjC1WsrphmQCAhg52AQhn2OGQTrNIqtQZ4YbOvRE+mJLC35tBJ0nWd0CWmUjD&#10;MhEGkkK8YtqpTEO1P+5m7I2oKOBhh09Qiddps3sHgpxZMX5RSSE6S/RCDuUSrkH7Kpyoaxfwf3Bo&#10;oLulrq65Y6AfOqA9vVn8n56eHBubWdk6vXt8bWlxZW1z49iR0faaSLmPrqLXYUZNjcktpAfkrOys&#10;gNNjYV5GS5k93cGTkkBWQ1SSPY/QBGLHXXxAX3dQIPyjCZkHpXFYvxDuHSoszAhk40RitJ7Ff7Z/&#10;pIuHuXC+WGWp7Jw+trkw1BhzWWx2s1ZakFtYVFCscCV6Rienhjt72pLlesr6MixfqbD/JS0VFbLF&#10;e2GpGPvd2Dikq1icu//9d3/zXo5Ub6dS2Ot1261GwWudTYzsLkpYIJJLhS32a6tqUrXNeJAokepo&#10;bait4Tw7EY+yHmgFaxyGIlhBi4dcRplIkBRCQIP2D2Rk1QaVDDxj7kNCFFIllDvvv/+bA0VCiVMs&#10;FQSfLAYt7mfEeuj9GDLCECwDJ+hrGUAhhNseRXg8xlXQeg9ClijJc+pq2L53tKTjwXJPWSQSiTdN&#10;HL/2+OHdW8D/azdvf/jgwf379+4Svl+7fp3y99t37z98BN3O5y9fvaIowJUAfQ2FgTu379y8du3G&#10;rVs30C+6eQPCzwgA7PV1CRTR8xcuX7+JOHLr+hUKLdcpDly+dOkKaEZcIBzfOIY14K2dne3NtZXF&#10;edZ5n54Yh/3v4fnl1dWl6cEugv9mYGh7J3TJIdFT31DHAga1NZVeG3TEQl6rxVc/tnL5zvNPP//0&#10;49fP79+4fOnczrHp9qjHolbpBV4lngwCNytFW7lcTRl8JFJuN6NcMhn0RkcoRb+kg6INPRT9/f0D&#10;o7OL67u3Xn3z448/fP397377yd5obSDW0NGeDnvMZltZEFaJIaBYZWUgGGbp/GgkzK6ftdURgjqv&#10;OxJLpCEA3tTYTInIYFfPyNLZyxttXqlIrDUoJZnsUq3hIbAg5Wcx6QSZCswCKBlAF8PkcrkgVI27&#10;kDDf63M7rSZMeqgeQDgIYMgfiydSI8c++Ppf/vXPf/zjn/70h3/+6buvv/r0+f0PLp/eXhlvCjkt&#10;RoNcpbf5oqkGFiOkAFBfl4a38jtFAlBgbCkmYLGUgVgUpEJaEMjXsrg7eNJSiKqZPdVtFCHHJieO&#10;YOy7urp6jDLD1fXN7bW5gZZUHPr/VuTflIHD2N5iEfJ/twe+NfSCgxw2KyMRGHT6ywNBil+xZENL&#10;e/fA2Ajhf2kG/mVWb3X78PThOWH1l9KC5QVMfyfnJgeaYmVGdRb/kdVLBAt4ltSWsUywWmdF0YeR&#10;sJIb9hJw6AiuZCCVSOEMI4h0irAahgWpDPCWFGQI2cJPFjZzhINlPJWQlMDCFwRtKOCoM/RR1olE&#10;IyOr549zhl4GRqIFdJIP5iCR0xnQzT4Ip1zu08gy6X9RkUAKFWdtqSTcVELLnsfB0L1kL4Ji+qli&#10;pU6vU+qtFi3dObCDtZgNeuaN0W3ObmXMZBLeSDH2tllgswj4L1Ub4QORbiaQ74PtGuF9S126qW1o&#10;gJL/7t6+LP5PTY4Nj8wcO3761M7a0tLq5s7m6sJkb0N1GLS7MqGnqgCDWaPTyEp4h5rOqMA1RWcd&#10;+p+CCAX6a6LitzoZ7JcjyCxhX/rQIQoA+/ezZzCdqeIciC8UFWTnw/ksjgGv5Cz+o9bDFEZGZzKv&#10;WGYItU8e3Vgab6ty0I1m0ilEefSDiuSuRO/49Ox4b09zzElJTKmwNVAq4whKf4H+5sGc/EKxEKOU&#10;XLtR3fGb9w4UlOodXrennFItq1Fw2bRCywqLOaCMwL/U7fJAZbmqmp6i2vrmjq7+nnZWfcYQMZWq&#10;rU0Q+KIUCEfiyVRVwGVQFguSIFh7yz3w/j6qaDBfoqsM3wcpFyVU2SA4HDyUk0f3CCZGRWKU5ayk&#10;ZWJfO8HzUfvWD4zHvoT/WHNi7R/gPyGFP1wFuc9YlLABvZ9IFMrU7Z0dzaloBRXi8Vg83bO4d/fR&#10;gzs3b9ygjP/Dx89fviR8v3/vzu3bdwjg791/8PDBgydPnlIAeP7i2YtXH31E//7k8ePHjx49Qn/o&#10;9r0P737w4f37CBp3wRtCBXAJPKJr129cvHz1xs1bt26hXXTxMvCfPrrM+A+16Asnt9chHiTsAa8s&#10;Lhw+fHhmcmSgd3RkcGBwdObIkdmx/s729nZ0KZpa2tq7u7s6Wil7Rf86Cb5Vtd9ucZSHwz673V8/&#10;tnzh1tOPP3398vnD21cuXjh3fA34b1YqUB+zdw54uxar2YDM1OjwBYPlLhsVdC6rSaez+hON6EG3&#10;tLR3sdjcyMzC5tk7r7/94fvvvnrz259e742lg/GG9tbaMFYtvUFYpMP0IVoZCQhrwKgIosn6psba&#10;BEUCCrChyupabIHU1zV0DI0N9fQOz584d7S5rLRYojUo0IDmbgL7PSCcQ/otY00rZwVAnQHdILWd&#10;249WXFau69hdnZAV/C6vz+ejWh5s/trB5euf/vZf/vAvf/jDH/7ldz98+9UXrx7cvLJ3+uTaVFMF&#10;ptxyjbkM+s9pcMHwDSlWrH6H8zGBZC6Wac328kAkHq+waWGQZeZXBAQD+4JgRap3xloGh4bGJ8fn&#10;jywdRb8ui//r84PNySjWKkwQMUOOko28YKZZvV4fQX2kMsxhMxzyBYIVFBCgoEFPSF1je+/QUEfc&#10;rmLVYjopenuovnd8Fkvhc5CGWlkC+3N6+vBEX0Ol26j5a/wXrMFVvO/LpgUKjQH1MjRRWP6HxXwU&#10;GADJGf8JwcWCJgG7vRPuiLK8IDRngFRC+/wXvWZ4S+Ln6/BTVVDwU7KBcGatqDTj6ljEi6oURJgH&#10;A/wtzGMqY15BETq86tKSvAP7c4rEQpMIaM2MwEJh6pz1/pJI4VODFo6Mx8dSqQCYosL39+cUK4Hz&#10;WrNJQycZa4NmLCZl8n95Rnya2Z/0gxCScnOgOFwI7pBEZXD6I4mGVkFVkZKdvu7W+rrG1l/j/+jI&#10;0MDQ1NGd06e2V5dWNo4f31iZn+xrpLrb43JRSWpQyzHlVsLNCPifJzh1QWmiuCj/0P59BwuwuoVR&#10;CgtQs8MCYlgxbidMJpjfxL0iHBidFBSWlEKqCD04WIOhlSRIw+XnZ/Gf7dzAwpIrJAX5xXJnYmDu&#10;2ObKVFvMqtIYqIIuxmpVkdxd0zc+c3i8r6shZNMIro18FGd2L3jYTLEG4I9TBpYVhYT9++j0GngD&#10;B+m/Cb4rwqNnZ7ahD/7VVioEHC5vgFPAWFWysaN/ZHigG/YksBKpr2f/r3QS+6QVoVhNKl5uV0qw&#10;Z8msMbogB97ffwCNfaofRYVgSgm6dqVSaT7TCMTsS1MEFVi52oCNIBvWf/RaocqlJwp7wEJssvGs&#10;QZBZNBrR/kGdEojWQPW/CrPfVAIiQAmK8p3dbY010TCIQdU1zaNrl+4gd79+687dR09fffr5Z5+8&#10;fkbHi1evP/mIjlcvnj2hP1+9fPHi+YuXH73+6MXTx4gHT+lrnjy6/+DRo/t37tx78Pjps6dP73+I&#10;OuDGDRQO6B/hjw9u3bwBsui5vUtXwB8i2L+QaQ/tndvd2Tl5+sxpeAKvHl1enpufPzw53NvV19Xa&#10;3No9ODKCG5IO7NXVNza3EP63tzRg0zqZhLFWczLotDrLQ0Gv3eavGz6ye/nBy49ePHl09/rFvYt7&#10;p7am2wklFHJtFv/pscWehAGdaYPdV1Hh98CQsMxh0WtNnmiKSqOWZsb/gcHh8cNLJy7c//S777/5&#10;4pvvf/7h1bnR2mC8vrWlNuIrc7m8FZTABlheKRIqL+e2digcrIhU19bV8ZgFm1DcHqyvT9c2dA6P&#10;D/W0985sn13tqFBLShQqyl6Qm2Hez8NAhYpKenNW0ozhn7JnesRkMu7lOakAMGPDj01rsOqNO9Tj&#10;9Xo9WfzvXbjy8c9A/wz+f/rszhU69ac3ppuDdiP4lI5AvLaRcpQUlamUEuBM1ta9I/AEC4vATVca&#10;nR66pePRcgt8ROQavU4j6KLQP2NyKtbYQo0DQ8MTUxNz2P8C/z/T/1mfH2hKhMvL7BhoIYgphSQF&#10;MypKUg0O+BJFY7EwJSKxylCF10+XgJ6OUCiIEXC6vbuvtznq0LI3L3zOjZ54y+D0PNJ/yv8Xlxfn&#10;ZqZnZudmx3vqwi7K837Bf24nZ/b0tQBnGSYZFIbQK6D6Po8eqJJM35jq/gIoD6szDltSSscKcnOL&#10;xAJNUpThiRMe8Ni1uCS7rVtKQEcJFzdhsdiU7UNn+D3sFwXue24mAOTBupB5RlAdExUwxx8yE9BT&#10;Yn17YU9MkrEKKBFYQEVZ3wGIUiIuC9MLsZj3ZAkv330/p0RtMOqpxNGqlbw3zoqn2flv1iemWPhB&#10;EkK4/IMQ1ilg/Bcr9M5AZU1DK7CewJ/+D1uNptZf938GIQ43TfiPZcqj27snNxZnxvsa4iGK8A6n&#10;065VSClrVipKlRoVJfUiJm+ySRwEe/a9+5t9ecUScRGingST9+yeK/Nu3i5zFeYLuQckecSM/8WZ&#10;fedsHvxr/MfSDAjSMoVCgk2RcOv0ysbW0dmWSrMC54XwnyKKSFGW7Bufnhnt6UhX2HTImZVMtJTw&#10;WhzFY7arLyoWF0FtSgZaKJ2nffsPFImVBgixQLIKOTc4/2AA4YAfaxm3X4H/cHsPhynPS7f1jU4S&#10;/rc20vPOurqQgmyor60K+9zYb09XB5ylxXmIwkXsNJmLt8Zb62qwxLB4wJMguof4rpPIFdLifIRr&#10;Ofs92+GXTTBvgu0Xy/xYmO5vy+iqOOj12q0WcJTcLidEGD2BWG26Jl5Vw/KjBP+x6lRDa0dnV1Md&#10;BYNYIhWL1bSOr525eHL37B6oOo+evPjo408+fv3y5auPP/vqu++/+/brLyEi8Cl97qOXmAC8fPmC&#10;0v+nQjvoI+iLvXj++P7d+09evv7444/pH1EaPIEO2717UON5cP/Du7dvXbpw/hzwH3k/RsXMFaLj&#10;8vndU6fPEv4f31pfpQNSEXOTQ72UjaTphXYhP+nr7enmNLWuoakL7R/Gf8jqEf6nwmVQYit3WSze&#10;ZN/01vm7z189f/zwg6t7e5cunT0x0xay6+RKQ7b/A+kOndGgwwK3Afl/MOBx2Jxgh+pNzooo2DpN&#10;zRQg+4fHJmYWjp66/Ojz79989dmbH3/7/YvTQ8lANN3Sko5VUAAoA+XeD5X/WCToAz8fxJZQMBwH&#10;F6yKCi4KuAGK++m6urradHPv+ORQV0PH5M6FncEqQ2mxVC6RKgTRGbnADie41GhZB1rGNzeBGOZq&#10;VA3IrEL70QKNTgjq07W2WBAUsAxQXu7L9n865658+k9//tc/Z/s/rx/fugSljvWZtko36MEWd0W8&#10;tqG5EWolydq0YFdZ/w49dbkg10nEEpnW5guhZxj2mODuXQJCNNz6CoqlED6RUulCsbZvaGRyZlLg&#10;/y8vZ+e/a3P9DfEKSo6gyyZl5RlNhq+m4+6Wy0+FBWX+cMepDPohkoodukDAHwjHU/WdXd1ttQGz&#10;MgP/Cq3REaztnphnjaH5I0fgCTc9O784O9adDrlM+r/G/2LWBBZGoLBEpSttthrVWAhWM/4XcHNC&#10;iBUiMF3VquzaDTaScvKKS9muF/tSgH/M6PI5AhRk8R++W2iwyKSoNuQ8ZEUBp1GBUlwiZpMrFjIW&#10;+CyFwt5uEdsNENCxPzA0hUVseFUkiFBiz4sXggoyHiSFWd8B1m2gAoLpQdhLpW8tYWm1AqnWaMC7&#10;xKoDloX4vmESAbuyCESb4ozOEWXeefvf3weObz4UNBn/E3XN3T2M/73cAKIb/9fz334qASbmVnd2&#10;gf/Hjp89vbkwPd5XH/O5UTY7bISZJWAtSxVqxn/e36JEgdCruPDQu3+P+SWFVnrLDOxFWR6ZoEdB&#10;SM8LbaIiwacYdo4lBTm5hcyDZE0JaALRqy4SnHlzs/iPbWzUckqVQlxYrDLX9C1ubG+vzjdFLGqd&#10;xWpSiahoyC1We1J9Y5NTQx3ttQE7BGBYL4SHv8B/9rPDWL0U3GHsWFFann8op1Ci4YY6ZHjNRiMv&#10;VxCuUubvdGKxylsuuFm7XIz/QSr6q+tae0cmpuBOUsf6D5RZU2JFgSAZC7ht5cFYMhXzWKQi7LSx&#10;pb1wY+UXStV6rRLUMZh7gv0nQT3EwxFKTMRFvB/G+G+zO2yCw7NBLwwk7KipIRQDDPBSPYZwhV4B&#10;/a0MG6PlsXR9siqRrq+trgyFwpGaVD1kFtsb0oT/9AxWBOPNIwur6wsrGydOnzlz+srV6zc/uHP3&#10;3v37Dx8/f/3ZF199wRJir548Aaw/foQ2D8YBKAQ+/uSzzz775ONPPv3kxRP64s+//OqLzz96xUHi&#10;ldAdeviQQsHTJ48fPrjJbZ9rN65du3ZVGBHwceHqhTOndrEDvL25BjG51fWNjaPzk2CjUTXKIrQD&#10;UPysSSQSOJ2Y/jY3pFN8bsFcSUW8FP08bpvB4Ip3jK6duf38o5dPH9+8fH7vytULp2daA2a1XGPN&#10;zn9hBQ5RPcJXtZHqhhCl7k7Y7jotRpOtrDyZbmhqpAKpb3hievbI0Y3jFx9+8cOP33z+48+/ffPs&#10;ZH91eSTV1FJfHSkvc7L+G9N+YuEg8n/sNVVFI9HqJBwhCIyT1VF/MJpIQROkvn14ZnqwvbZ16uS1&#10;MxNpvaxERqmTPHvfYyeZMU+BuZZCphZkIeAOQ3m0TMGqH1Tp8YqH2eaEXDPqT9A04QOZnf+2zV79&#10;8k//+R//lp3/vnx4kwctazMdVeUOs8FkcfrC1bXYnuP5Cfwqa+sa30FbGEJUdMcp9K5gHDtwQbdB&#10;IRcX0sOoZIe+IokCy2AKSanO7k31DI1Oz04jJ8e8Psv/XD3cVxf1u+hlUslA9y/722BPUfAxc1pd&#10;FbHqeCSIpmm8EmsL0WgkEq3CfkOoKt3U3d3RGC/TclMc8w+T2eFPdIzNCfNf+L/MTE0fXlieHeuq&#10;DbrMb/E/0y/hthnw30AhHi7nFoMKSA0nRN5FoveRh36CpBjKBMBJbtmg+ZWbky/GXxn/mYMpys8B&#10;156ytENv9RpY6EenxcYYO35B2k2m1vKeL72E0gz+Z/mfIkG2vhDSbVKUTtiRyhNJWGygQABE4L84&#10;sxD61u82I0cq5Q3lYmHmS1/I3KT8g+/n5hfLdUadWq8Ug3GjRB+K+yGlghEC62JQBpHVuaMYRNn4&#10;e/ty8gT8lwP/q9ON3djy7evtHRgc6G6jwvfX/M++odHJmYX1E7snN48urZ44f26b8T/qdhAcEtYI&#10;bsZUv8hVSphl5uPs5otKYO1ecOAf//Zv/vFgIUFqjoD/BdDPR4RWA2tBOMjuWeQLdHylmKqGA/tz&#10;CzGjwZC2IPfgvn0H4ZT4P+e/GoWEgrFCo1IT/pdoHbWDR7d3dtYWmiqtOiPBpLIIdUiJxkv4PzEx&#10;0NaWqnBaTToVpc4qQVJPzHVULjfkSuVqdoUqLs4roItQrLZS3ahSG2xuqxk6dw43hTqrlXCGUd/j&#10;Kwf1gnNsxv9gqKautWd4fHKqv7utgSrrRIwXfym1StfWVPrspjJfKB6vsKoJ/7FlL+T+uQVoiMm0&#10;Bi3UaUvgGIp9RXFh7sECDvSiQmEjmJ4jAf8J3J0up41ikglda5fLaLLYUY9UVFTAIhx6P9wSCFb4&#10;oYvg8cXqGpLVSYoBYX95IFxZW9fU2t4O5Z9ENEyQUeaL1A/MUDk9s7S+tbWxtpUxdCSwvn7r7oNH&#10;L54+vHf3w4ePr2X6OYTeV2/c/vDhq1evP/nsiy+/+vpL+v8XH7/46JMvv0Wt8PwZ+kLCjPgJxYDH&#10;T/CXF8/v37t9E7vEt+i4ee3K5QtCD+jitYunT548eXwHIkBrG1s7m9uwh5mb6u9sgmReY1N73xCo&#10;aaynkUrXtbW1wVazFlurVFvVNyQjPoRkh1mns1e2Dq6eufPyk9cvnt24fP4CJCtmW8oNSpnOmeV/&#10;UvAnNAC/BvjvD4crKwNOq83lcdnMiKQ1tQ2NjU2tnfCgPLK8tr11/sEXP/385uuff/e7N09P9MV9&#10;oZrGloaaKOG/0+OvIACLVlfHw3T2AxWU+MNtOV6TgtFyrLoG3srwg4D5W0Pn2NzsQGuqdfr0rb3p&#10;em2pREkJk0ToLpfKmKVI6AWswn6ahp2tWAGQkky5SqdRsb8DxX7Gf9R6wP8Ais9wKJjlfzbPXPv2&#10;3/7Pf/9nlv/5/MHNK5co3h6b6aqpcFtxu7ghU53mriDUjiBQ0vQOfDuQjsikUqXJ7fPDIyjsMSro&#10;ZiwUy1VqmYTwX6oxCq4DWoMn0TkwNjMzNnNkiQBhYkqQ9V5dW5ruqvE7LMi7oZ0m0fN+uk6rM1pY&#10;B8LqiVRXUx0aDIXZiKiKR+ahoNUVwKi8oaujJRV2aATdHcIyjdbkS/VOzQtbv1OTBP6QgDsyMdqT&#10;psiuUCukIkExgRUysTuvhU6XTi0TY65m1skZ6WUwBBdJ5aUF7/3Db/btez+7T8nJFr3xvEzCJcv0&#10;fwozR0E+C/QKckD0muCxh5Vi7KyC1w8hkZJSlS6rL83gT6ie3eviRj47jQu8/vzcg/sPgM0BWidL&#10;pBXyxE/EA8HCAlHGPwaqRPAZwX4UqDR/LRbB+jkFhRIVlbQauMlIFb/oPYPpIy2hQkZoBL0lpIog&#10;uEZvnLAUc2Aq8uAOWFXXMTza19nVNzzQ3d7S3NwsqP90dyMGYAV4aGRsYvrI+omzp7Y2tk5fvnXp&#10;1LHZ4daYh+fNBKZUI3HeCtkSlQzbtIf27T/Era6cA/vef+89wnIMgjP+XwXs1kbxrjCz5yZnZzXK&#10;hqH2RNesIHf/++8fLCjGQyChuiF7QKMHeqH0Lg7mi7EgJWZjMyqYS/Py5NbajrGFrVOrk4lyg9pg&#10;tRg0pQUURkrk3njH5Nz0YGdTbaXHotNQ7NbIRKg7OHBTXVSQXySRsSqcQMnMOZQrUlrc7MJtdnps&#10;FjA/HUympIQaPVj62OmGnSno/eXwTA3Gqju6KFKOjY60Q0W1OU0PF+s/pGpqqsI+Ss9t3kg0YNfI&#10;clnpWiTiKTdV1pBbwShDrqQnngfodBPkHTr41t+eCyGJhOkhBosVNEC8AqzMe3w+H/1JqE8BAP7a&#10;hHJldrPV7fO4WIHR5bBHCYaAP4lY0OeriCYaGxqa2tpbm1LVkYDP5w94/JGahrauHlirjI2Pjw+P&#10;jFIUm5mBPP/a+ubmqa3VteNnzp3dXF/bPnVqe/XY8uLqqc/uIkYAACAASURBVEtXr9669/ijz7/+&#10;9tvvfvj5d7/98duvv6ZC4cWD29fR27907YM7t+48ePLs6eOHFCZev3zx6jXl5I8ePXnx6sXTJ88/&#10;evXkw9u3b169dPnGnRtXLpw/f/bU8dWVFSQZW6dOnjp7/tTqXH9PZ1srZFXbOnr6+zpb2ppqE9U1&#10;6YbmVgitpuurYbSCI0n5PyhZFp3WHm0fmTvziH7j41sfXDl/7sLFMyfm+hMu2FrBP1HLgmsKWAWC&#10;Hy0p1Tr8lIT6nWazxeP12I1GVyCWbGisq2vp6u0bGj+8vE63/Iev/z+y3oK7sTPbFs2veacDBS4z&#10;CGyRUbJkoWWhRZbFsmRbZmZ2MTO4mJJUpQPdSTrMDJ3TB9+5d9w+f+Gtub69nb7naWSkXGVbsGEu&#10;mmvOb3/6+ecff/rp67cujEV8wb7sQDrcg7UDa7fPj6lvLwDMH8SRTkWjQv8HVKBQb2/QG4I/UDKV&#10;GphYXl8aH8gOr1y6d3k2blDWqTSNTQbGD5WWZ1mNopmMhLQeqmboP8h+f3ANUevaWfutpcNic1LB&#10;0tZh7bZ1Y5kqGILNQ4jquZHT7/zw7//n7//rv/7jX/72z79899Vf3nz84NHDW5eOLw0mogEHJw52&#10;XzRB9WAIyhWUpfQlc8UXDh0uQ3O4Grxyox2CzPR8HnNzk6K2lvEfMgYqLUTGDVqtodXRNzy1sL62&#10;uL61s7mytLpBkLxz9MTpsyfWJ1J+eLwbm5tUiGstrFRiaOu0YR+my+IKRCIhCGP4vT7US2BHuBx2&#10;i8MTCMVS+ZFSIRm0tTT9jv9Gd3JidRtLBhQAVldW19EG2l5eGE8D/8FLquY8UsxxVU2GdhgoGLQU&#10;ftTwPVTXI7OU/BvVquoDL75y6PBhgT/YHRXzRRjDcCeeF79q62qlBwAB/QwZ/8HWAgWfmxd1wkAA&#10;FFA2CK/HOnEVJGoUsq4D43/d77z+6kqsO9UKBQq0l8SzqGXcl/9k7inkzeqEPkKd0AxifWk8WzXs&#10;wltaKe6o4PSok+0Efsd/DVeQ/4D/Rw4RHB8oqwL+1zbq6SJy+Xozw9Mz46XRybmpkWI+P1AU6p9j&#10;Y+NjaL1OwhlmYXnz5IVrl86dOX/jwauP9s5tjCfcnc28eNra3ATZcLpW4V1Nh7wWM1/2/K3Dttah&#10;w4ewVViLvWXh/8gaqIT/KH8wCZd5ShSbsaLQUF1x+CA2EZn3ipbc7w8W1quiw1fFmbJSeC5rtcrq&#10;anWLMzI4f+zszkzI0aID/utUNVRnNajtvYOLG6szo/lk0AFnHIpSqpoKqlDY5lGhpDNQq+IiUCFJ&#10;wVVUKw0mK/qsHZ1WB3xMefGLWT/dboed0Aa8ShdbWtvc0IEM96dGxqcJ/memBtE9LqT7CAZi0IaI&#10;xqIBVxdFD1cg4OpoahAka0FqqmlQN3GRBzKKodnApvWV1ZLOk+RvLxamFShrUQE47YRk8IMVvA+X&#10;BfiPlhTeDGX/dovR1GW3WWx2O+R/XNCkRI0fCwfYrFzgfyEXC/t7uiEaSbgF3aICHsVisVCEC+jY&#10;GCs/LS4vr1FEWN3e3aVbb/PY8Z31teXFVVQK1/cevP72exgSfPXNN199/smH77/9+r1r509B3eHE&#10;mQuXbt15+BqVDX+iIuGLTz/+9Itvvv7qq6++/f7Hr774/Mtvv/n8o/fef+/Pb73157+8+84fnz97&#10;eu/WxbOnz125cZ3+u7G3d+30zuw0FaDDw6Xh4ZHxqcmRYjGfTvQT5OcLxXyKUlYhrprLZeJ+Ow5I&#10;Z7uhGfn/5tVnf/7LR5T13r166drNG1e3pvrswH/woijHxk3Bvmky/kcilP+bjCa702Fua+tyRxKY&#10;2Q+UJqZmFte2j5+8eOvZR9/+BDfFn7555+JYxBOIpfOpkNve1WlxegNBOf8WOkAs/4mRalwig/r9&#10;kSRbQaTyo/Mri+PFzODi+b3zk+EWFaVNKrUWK0PAKYjSMfyz+gPdv0wIr6uVaCVoBCsIfsHx5vy/&#10;22k1wYHPDhUiCkLQfwgEwrGxs39i/P/Pf/vbb3/96ZvPBf7vXTmxMpLuo1vA0NxGKXh/lvt/dG1Q&#10;EUAlT+EFNluCvGeDUmdy9nhcPcFoLGDv0Krq6pQavR59cdaw1+nhCN/siAH/1xfXNzbWVla3IO99&#10;9Pips+dObU3n6OjYbOY2nWhG8zqSvsPmDfrddqu120/gH45EQ76enkAkHgnBttDYDr/5YJQCb6mQ&#10;6nXQ7Qv7E8KJ5hZTT2pqfffE8WOsB7WyuraBALC2NEH4b9CyzjCBJe9egUGtae20WEwdUH/DQgDv&#10;39YJZ11eI2IbA6rBpYxfNBUqq+Q+nFrVIDwfpQdgp5LLdOaqQ/OB97wknbY6Shq5USOWyBooGNHP&#10;U53xu6+XbGAueP289SNWWsGBqZbnnkIQsnYf/2v5C/iU1QD+a2Tfyqpq/paiurKqnkBXL6/B7ven&#10;JJ90tkSDzpkE/yym8PJLLx4qr4bkaS2VDK0dXe5gvjQ5OQrwmhrOZ3LF4VIJCnATE6MjpdLY5OwC&#10;wcDcAt3xaM+ev/Hwtaf3L68XvEYmn0B3TEcFowY+bVRrUClWXQuArqxTKGrLDx44eATNDuZxipkv&#10;lWJCL7uJZ7uov6SFBtmfmSAYfHzwXWuRB8vgD/onn4uK8ooqrjiUwnNZmOIoNF2x0Y0T62NeCzzx&#10;TK2o69A3s/jyc+urcxOE//aOZl7+V1aXl1eKvbh6cH5rEXmEqgaVepW1KgogXRiiCs4dK+uhf8BU&#10;H17DAa+yBw13l6sHY6vkwNDE9PzS4ux4CeSR4WKGxVX647FoMET40t7cbHP7PF36erCjmNLK+xzo&#10;y/FFq1KiJa2sKTuIXQS2HpX97YVcRgNaxPB5cdo626EB42D0J9CyuZxWM71XaNOhIYQ2BohAkNTy&#10;IDkNY/c3FkG3vy+ZzmUzeUqhs6Eg3X/Q4Q0H/RDiCkkP1oRMJJJQMYaJZT6T5Gx4YnxiemFxfnZ2&#10;anxybnmV7ngqC+7cf/j0tTdYIOjxvWunNxcmR3H9TMwsLB07ee7KnSfP36L48NUXX3z93S+//PrX&#10;v/7111+//+7b73/66ftvPvni62+++vLr7779+ovPPn73+eO965cuXb15+zZ6Qrevnt5ZXZ6fnhgb&#10;HaFidGKaa1NM1bNwVc6n+hNJyWcrl4r2WChSm1qb9a3WUGFi89Kj5+988MGfHtw4e/oCBYCdmX7C&#10;f/ZtAG+W/TKxEvo7/oe8CCB0qs1trWZHNJnPZ1K5QbruF5bXNreOX3764bc/fv/tNz/8/P17V8bD&#10;bkxPk73dFrPZ7qHMH1x2eGqynkEwFI73J9ED6g30Yhbg9wRj6RzeeTI7PL04PzGULi6cuXF6xN/W&#10;2AATqEYhPaZhvkYj6z4JHShZHFjmqwmbKb2hTRL4oLNubIGZb48/4O1x97g9Xo/HF45PnSf8//vf&#10;/+s//+2f//rrj19/9t4fH2ML49rJ9clCMuQ0aXQtZnckU4RbUTjS14+l8EQ69wKzNqqhz6vUQ1fA&#10;6Q7G+nodRj3me5SdcFSi6xKOJHTH6+3RoamFjY2l9bWV5ZVN1udhX4eTWzMDMOWxdrbC3p6dUiFU&#10;YnKG4jG/k+MVXZM4QiydGgp6u23mjjYXfQB/NDNYGiqkQs4Og7A6VzcaWow96emNo6dg/7i9tbkK&#10;d4jN7Z2N5YmUu0Ov5Rya8JTlOGGpSXe/2diMbq7wh5JkLxt4u4bQtF4FobIqufcOP6kq5mOAidjY&#10;xFl5DfMw+YHvs2yycGcXovwwSVMI9U+FkGcW2s2cT1aUV9U36mRdZ8luXbHP6+fhbr1CzoelLlO1&#10;4PzX1vxeB2BCUFleVyf2MqD9CG+SWimkQDoSJBiVWghGyfFKVEEK1mBG8VDH+M+cobIDL/3hD4ex&#10;FsWtqyZdS5c3WhhGv2dydn5yEISLEdZ9m5icgg3M2NTsAuWB07NLWyfo+J9E/v/4/uWVlM2gwY4F&#10;m5Iwu0qvxQ6EBhvGVWCZ1lOhUvbKy4cqpGNTXSU8V9hlTcw1ZP0FznBVKiY/1SD1rWT97HKG+rLD&#10;Mv7X1fKaWAWrINUKriYSBHUDDD1ryuvaQyXgf7dJp20j/OehDn3uju7U1Mrq/NRAwm9tQ/rfrFPX&#10;UuhnbSI6moT/dZgD4bTjlavrm1rga4a2Ojf4LRgO2kECMpntPX4xd7Pau/EA/hP8p4qjkzNzi8sL&#10;k0P53MBgqVSE7HOSV8C8Xre13WBocfV4XcZGep8isIFrUStcoPmyqoPcQ035wZdhBoZKb9/fWNLL&#10;AzvQQPhvt1Aw6eii+EMRyGW3Af8h+8rcVCsYuSZeAyb8J2joRY3P5iQgqMYx28xmcpRCp8O9lC4S&#10;XiVivdwH8vkgKePxyHpmPn+QdY3Rx05ksRXF1eD0zBRLhMzMzi+tbe0ePyFMvK5cOX1sbaY0IDwQ&#10;ivSzs3OL68cv3rr/9rsffvzJZ19//+OPP/347ecfvvfBB5gbf/LJ+59++9PPv/z622+//vLzD5+/&#10;+8ajezevXt+7//j1154+3Lt0fGt3e315bnpifHIcA6mxYex/DRDgDw4PFzLJZCoJb518LpcIu+FE&#10;RIe42eiKDU5uXrj/2lvv/enZjYunTl+6eevGsbmko42+KXyyKV+RfDT38T8a8TspZlLRZGlvNVop&#10;lheydCNMo/G5vLy8cfbxh9/9+N1XX373848fXJuMOHtCiUwi2G2B/lvQ73VSDYVjFwxgAuCHGhSd&#10;9oDXG4z0xUI+N+zf89lMNgF6wBz03xbP3jhV8lIpqFLX10l2PxqdmskyWr1G0n0QqRyyOK4CVbge&#10;gKWQr2DtLqulo4USAmeP38cCCpSOdHvD/bMX3v7u3//77//vf/37334j/P/0ndcf3N7bu3H1zM58&#10;KR1ydmoN7VZPNFOAfF401p9i5apU5gV234Y+e4PKYHa63S5KzqOU/7doVbzh1CR0kzlbUSib9LbI&#10;0OTixuby+urS8vrOidMy/h/bmBmIeZ02iwk71tI0lnAC+B/1OSwy/tORCiMGBPzQirN2YYwdiGaK&#10;g8V8MuQyNjdKAUBv6HAT/h+DfOzRna2t1dUVjAAI/8f6nW3QfWY9MyXwH+QcuklMFD3qZXxAqV3D&#10;yMwKSzXV6g6btU0l8mt6sDhOA/Z9Rf4v6//L+F+1n5+L+xTzGdbsE76MUje+Vgxz6X0QflViYC7r&#10;3Ut0d6XM62/YXy9gJTfu9yK3Zd/ghrraffxHj5gSUn6BOsFRBWeIp93A9Bq4nVF1AyPQJrVifzyt&#10;FJ0wtjKgZ6gV4UaJ/g/l/y/B06qaPeCpUrKHUoUh5PtTs7MTxXQyO7iP/xO8BjA1Q/A/NT2/vnvs&#10;6NET567fe3L31rn5uLVZxxobvAcBjgIYqOCI1bLmp9DuEfjPTFbuZwjfYoiI07cb93X4JPwHKHIC&#10;UgMF0LJDBw+Xccdfxn/EB8yWKT2uqaoW9CBeuaurqlUoqg4C/9dPrI16LTpNq6mjpUHC1lZHfGyR&#10;csmBhM/Sokf+1KJpoNNSKekp0YnjrV8+WPT6Sk0r7i1zO3JsO1xDkBt2gQLaBs1UqP9DX8fORkYO&#10;R7cnGM9BtHxhcWF6JJ/K5AdBUAHjL9EX6Q26XZZWna610+V221qp8vhH/MeXuPYE86uKPzbagZz9&#10;/WP+D4kpkNhaCdVNrXRLWJ0E1j3d6KjanA6LsYPlqcEGtFqxJGTqBC/Q62csB/wz1yee4rWE3MBA&#10;NhWT5H+TfWxUCD0uH/Dfz4oGwSCvM9EtylEgiZphCJLgE1OT46OlEcLk6akp6EYJUU6KsNOQ5cxm&#10;0/T0rNFDAWN6eefEjTuPXnv+9vsff/zxh39+fv/q+es3bu3t3bn/4NW3Pv6aZwe//vrrz99+/Oen&#10;j+7cuH778evvvP3Gk5tnd9bpbt9cXaDLbxL8NIH/aFGNjI4O5dPpDJtsUTCLhz1WY1trm6G5zeJN&#10;jsxuXbj/+ltvv3rzzMmTF27e3bt+cjHtgkmajP8g1Le3YKYq8J+ODoG5yUjn1makMxxKDBRzVAhP&#10;08daWlpcWDvz6KMffvruq8+//fmnD29M98GnJJPsddtsDrfP58ZhRuz09fopjNIR9/hDEbS0vYFw&#10;LNrr7Yb9ey6TTseTA+Nz89OjAyMrF/bOjQU7NA100bOdB/MHVSql0H2VhR/ELBPq0BwQIArIzs6S&#10;uBOd4o629k6ro9vLvk9Qh+72RhKz59746l//++//+b//81//+a8/ff3p8yd3rl+lx/njSyOpoNPS&#10;2m52+KLJTDYVj0KwPCGItS/Ie/ZUkrRYHE6Hq9sT6PU5Otv0jSo0dzGMAIyCKqek/N8aGZxc3Nxc&#10;WV9ZWtk6dvKk3P85ujE7GPfD/Ev0/8H/h7+x0eYJeBxmk9z/8QYQH73wrfSyRi4u1lh6IJ/L9Aed&#10;RrG/RJCh0ba5kpPrR0+dEvk/lRsUcLZ2NxZHYlaDEEeQtCA5jgrCrKK2UaJTiX68AsEV8lo19Qab&#10;p9vYJDSAwC+R+vry/Jd9UgjF5Hxa7sMgGiPlh18nRvOyj4BwAKir4yY93c1sVUv4JuvdCxEf+IgJ&#10;Xn+DZIDCYUEyfmddfJY4Y7KO6P/XiD6BUggQ8X4BYgHrWcP/i6od/kd0j4W2qdhOlvwNVRwvaqpq&#10;pDcEmWPMfyuq0VGqhuawrt0ZSQ8UeQGYSuwC8v+S3P8Z5/EvS8NNT82tbu/s7B4/e/X2g5uXj071&#10;OzvgS849IEql6BTrMFTDwFbIFcPfWOr/SFTYGnwIoFmdsNnlzhQTH6T+D1oieFtiL+rQKwcOSoKn&#10;+/jPcaHscFU9HWvZxotOaz12VioP1bUFBlePrY9Hnc2UArQ1KxqEY3uLLVaaW5wj/Pd2Gih/au9o&#10;1SnpldFMQqsdhxLkOzBNUUdqm41dVouRwN4MdifdaJj/EuoT/rfTVyZjWwuML+V+i7Mn2D8wOjO/&#10;sDAHBQ1IKwxkIQeUSUALhu4Ec4tO3w7WjlFbX1Wx3/+p4pWHWjkPQLBjHxpcZzi5/2P+i5k5r9K3&#10;NcN5weHxeChv6oK/o81M0M/pv93htEGWzmx1gJPEtrQRqNIQ/geDLEWT5zeXZiFo0FLi0NAPR2K9&#10;VA/4OP//vx/+Xkw0KQLk8oTteSpuSoMDVDTOTk+MYi8XW7kYGJSGB4sYIOTyBVB0CgXKzQulyZmV&#10;zeOnz1+5de/h/TvXTm/MjsPCfWl16+jlvadv/vkvH336CVUHX3z2wZ8ePbx768btJ2/86U9vPrl+&#10;anvjNAQfVxZmZybHRsfHR4YgypmnyDI6NjqUSyXTyRSotakk5dpuW2d7K/Dfl5lY3L147+kbz++e&#10;294+dmHv/u3rp5cz3e0GnU7u//B2JJw89vE/FnJ3mTrau1xOS4fR7O/LFweyA4MTU3NLK4Q1W+ef&#10;fvLjLz9+88W3P/3wwc25JOX/yVwq7HXY7a4et6PLQYUdJgC9EOGHZJov0MuzzUAoEoaPZH82n00l&#10;k9FEYWppaXa8MLZ2+e7FqUh7Y71SCVgRdGjWdQHGy/oo7FGm0TcLtxoVBmWQ+2uXfCisFAaQmTis&#10;lKtDGY5FgQLR5NTJp5/+7b//+z//13/8y2+/fP/Fx68/vn3t0uWr1y+fWinFfQ6r0WxzByLxBLxz&#10;IrFESvIpfaFOQiJ60VaL3dZls9ndXm+3vaO5id1uNYI/qWb5XLW2uSsM/N9aXV9ZXt89eeKYPP89&#10;vrUwkgp5uq3mVu7/s3kRBV8KVVYzRSx5/hvgtTmfJ4jZOcRyvcFwpC+Vo7wp5qdXlfWS1Y3N9v7x&#10;1Z2TJ5D+C+t3VJ5r80Mhs0apEH0ewluh0qbXCR680NWk/0FboJIqfPwdDB1Nu93V1apRc5pVz+Yb&#10;fP+xsnydZA6MFoP0EFKgNVVyv4ZyVjgINUl+OHXMPKIHGgrALymeNMh697WC398o8/phOYAII/eT&#10;5PmAUvL3lfGffajYf0Ct5rwA/W6wAJkoAIE4eBGjfd70D1utXCnC3UYtZEPrxFI3+xwLn6tK8PJR&#10;9FAN127zx3IDwxMzM1MTY6UCpT2FQXn+C//3odGJ6TlsYM6tbO3s7Bw7c/nmnZvn10cTXnMLZr+Y&#10;AUNkG6vWSm6LKep5ng1fXWn+yyx3Qc8S/QyF8LAH2YbemEKe/3Lyj1oBqxEVB188cOgIb0f83v8R&#10;ZcGhakVDdUWtSnJrUzYqRZ+soT04uHb66EIu0N4E0VfW94RePiUq03Mzk4WEx6QHhYbzfzpvPICt&#10;q4ecH1qacIGpqGlQ6Vs6TKY2vUYS0bRYOk2dVpjZSQ9s34rFAAvjv707EB8YmZpdnJsaKWQS/aks&#10;Vdb9mUIxGw96ejxeKiLM7c0ULttadQ3wKJXmvzWSTriQFlE0INJxWBae9Pv5v0ao3KkBDFilbGGr&#10;cAvmzi4IkDqc9q5Os70b2pDw+3LAztfe7eNmfjgcFhZPMKf1evzhRIbxP4cOejKVSib6ge6xvr44&#10;xwiKV/h7NILdVSzpwMAcdL1IH1Zao5F4OjdQyEMndnZKqLKJnvxQCRn/ULEwgCqhNFTIc9MjXxyi&#10;UDFJR2d1fW15bqyQ6kuia18cm1nZOnn+4pUbe7du7t1/8tqrj+/cvUP4//iNN95849G108co3zt1&#10;YncD7u8jpZGR4UH4a6ZzRUyEC6k4lOuTePvxvr5or8dmbCVkN3nSk8snLt269+TV22fXVjdOXr1z&#10;5+bZ1Zy7nfI1ef4LGw/4v/yO/31UQRD+W92sJNoTyRUL6GBNzC2vb6yvHb/67LOf//rzD19+++N3&#10;799azLk84VQ+G/NjadjpIvjtFuvfjP8wtoqEcdxY34bCgCcUT2cRbcOJwbm1tfmJgZG1y/cuz/bB&#10;AkhJ6bZgfwOdRL9DELc1GnYJV4PTrUMoUOH7LMzGboo2BygAIICabbAItmCtluq1vuTY7v0Pfvv7&#10;f//nf/zLX3/6/quP33v+9N6Ny1du3L52ZmUw7HbYjRhbQKA0Tigc7U/Gef8r+4JQHKirVcNUmMml&#10;ZnuPz+s2tkBGAfhfU0G3nQb4r2rUtVj28Z8i/KnjOzL/8+Tu8nguRqk+jAkxLNYzHbODMpf2Zr2h&#10;ReZ/IiPByISJQB632+UN0XWYzNA5jfhs0HUQ+K9U6W19Yyvb8vx3bWVxYXF1a3d1rhg0UtYG3iVs&#10;HVm8heoULRahqN7QSI+G2oojFXVNBq1GyH+2mrrMrVqNFvd+PTsL8m5uJe+YcoFTK+nNiIe0B1Cx&#10;36+HCBtdP9VY34J+L5o+dDGJkV41VOXUqDP29fzFVlrTPq9fqv+lmXS9vCfAGbuk+Qz8Z1NwFdAd&#10;i+D6ZsgAKZpaOiiFwXqXFsWVRqf5XQZZeuzjv1I8n4T/avTgkXNCVg34z9woc7c/kx+enJubGhsZ&#10;LuaRYMn8T0gYDI5OzYHUMk34TwXAsdMXr+/tnVsupQJdLeB+ggMq9P+pJFGKuTiL5uHzSvzPMjgB&#10;VMlHQUjkCQ2jWjY2kfmfRxgM6SKEWkTFgT8cPFzOSv8y/sMMEnpoh6qVCgn/+cl4QY6OvMoUKm1f&#10;PLc9HDGBNKaHXCEdMF2LNVycomS10O8x6jTw8RH8T3n+i9sM/mUUWw6VVRH+w+1Op1awqIKZbnIL&#10;5r92q5ljgbFD7v+YLQJxbS5/PF+amF6cHS9mkv39qQwl/n2ZwaFczEcJodfq7OnuakN91KSsZil/&#10;McKB1wx4YJzoC4nXWqEbLnyjZfznLSBgP/addbAKp0yX6hAndv6t5k76v8VkcflsFIrYWNvt9bjo&#10;ZmIIZwpSP8+hYRLlDvSlAMu5XCrO2X9/X4xSfwSIGLA0RtiVTqfZwTidSsSxL0y5YjwcDEHSIB4K&#10;RpNU3+Sz+dLU9MTIULE4OAS1BAhzjoyMjgwPZJJYJxlHiSAS9kJfAk+YHchlM8m+cMDHy1HJwugQ&#10;tB3ml1bXVtd3z1y6QpEAJmKPnz997bUH186eOg1JsaObK4vT47AiopdBzKL6tDBYzPZHwhG2Luln&#10;79q+oKuzVafVtXcnJpZPX7x6496TuxdXFxc3z928c/v8GvBfq5X5n/BxBdFyH/9jfRGPjfDf5vE6&#10;zJ3m7lC2WCwMjlCFs7K5tbV55uYbn//yz7/+9PW3P3zz3q3lQrc3kink+oKdRkJSlwtdNnSyI71+&#10;t8vl6Y2mk/EI4iYr3KMv1JfKULzqC/UPL2xuLEzI/M9mZS1MfZR1Av8l/QCFcn9xR+I3Gww6LeM/&#10;7D8bm9stkH2jV+6ySXVfF9V84CZ0+0N0VJKlzdvv/Ur4L8Qf3n/nj68/3Lt27fb9G2eXB4JOu6Oj&#10;0+6hMJHCjLqX6gB5/sv9bAIxtRr4b6UQQNdYt8uOTgzyf86VsSdPCAnNM2e4OLu0tDC/ur65jd2v&#10;zZ2T5y5cOHfm5O4K5VrhYLfD3KymHFMPd3Ls3rFrNef/4TAdGy/WJeiyjIW8LifFLkpUIhQV+hKx&#10;UG+v12bUqBvYGEOl7ewtzq2ur65tbKyvLM7NLaysb26ury3ODMXsLZqmZgjiUwLJJr3oQTeyLG4b&#10;vFAou2uk4wgZMNgBo0GEn6dkVdEg918o5yPIrC6H2gwGCRq9QauoLj8CFh4aR0J5uKoCoFkvBsBc&#10;L3BjggCMioU6lbL68CG6syuq6tWSz0qNxLus4xq/vmG/Py8NgOuksR7rTSMHFGeZfc3luQMb2oA7&#10;xaQAlrUwGDQiETTosVUN7R2CX0hACBVpihdqTnyVanbEIXipJaynF+NOGZ1f1p2vqcc2d0OLM9Rf&#10;HJ2ehb8SMiwkcpj3TlJql8gUhoYJ/zfXl2en5tZ2T54+d/nGrZvXLh2dHxtK+60OSrM7uoxiDZcC&#10;HkioILCDT0kXsVr4uJSXv3K4kpLt8kNl1fhXdaPcn5LxH8WUuqG6Qow9RXesiiLHS/SLIMLwQPhI&#10;2WHmaZVXVMp+m/Vs58zrA4gZKk1XbGz30tnN0ZARogoD/gAAIABJREFU7cZ2PRNTDa0WZyg3Pj1R&#10;GsqEurs69I24DoC0Ut8Qb4fXDw6+/OLBGiXm+kKXn1IKbQvl2XYx4PM63T1OS6fVaXVQZtNhcQqB&#10;fTNV05EMwf/M7GguLvy/orF++ADDW9Hd44FJrKNDT6Ea7phHjkjjexY9rYI0HuuGK/bzAJXQAdCw&#10;aRGdaBEyFQrmzTYhmTLx3peNKakoQLD068T6D/uBOF2Q1yIowAIabiqq8bHL6fe47JCKjMbT+YFc&#10;JiWiQywGDSAKWllsK1MEiCVTsLDsi6K/Dr9IxAcYm0E7FJaxlDPST2dAxBzAKAFNHwjzS7JsCaoh&#10;h6CgOVqifIKKhRQFmT76FYgMiLWtLGJDlq6vYSoUiun80Ojk4tbJsxev3dy7++i1Jw/v37+3d4VN&#10;YU6A5VeimmJ0fLxUSMWifalcMc+Ly73AfrzxfDLsc1OJRRmjzhwamts9fenW0+f3zi4vreycu3n/&#10;4eXtoruFEAF7U1ihgh1Ik+T0qtJ3uuDeE/bQKe3q9nTbTFQS91O8KowWRqYJaXaOX3341kff/fbL&#10;lx9/+vUPX766NeDxR1K5dNRP4Ntp6/Z40PMH8zLW2+NwEAbDBAi9n96Az4NekJ9CJ45BJDO2sLw4&#10;O10sLV24f32x31Bf1YDdGaUQkNdQWIIEYK2Wwz3HJ37IeiUi3VE0gL/aaqKr0NXtQAFgtFAFaO2y&#10;2t1Bdhwd2bz9/l///n/+9befv/3ys4/effudN19/fP/evXu3zq8NxzwOW7upqzsQTaRk/98Qu5Qm&#10;XmgUk88qushaLQ671UlXCyqLNsrEMexTSvcr/CoaVNpme3BgamFhfm5dWgDe3DkBG4ezJ7YXRzLR&#10;oM9pN7c00T3E+p8onI2sS9hqcfmpVvLS5Qo2cjyKK9Pd46V/FM1KrCVHfNY2rfDCoNrD0luYW9tk&#10;PdhVCjiLwP+N9eW54T4HJfJtrdiPhtMv3Sz0AD5CcqLN0AibLTWLdFKuC79GSKvDpRFK1syUAZID&#10;A+opRED2kWIBhTotpIAp1rHwgtAorq8F/tft4399najXeVGsXtlQeYjS1RpCWhVwXEjICdqRUIHY&#10;Z2cK/BfSoFxyyTpv8AFF7Jf7+GKKwP41vBnIwyG6GNBDb2TF6VZ8dKoT4VDSAv3YJpHXsAwRzAwI&#10;UBUNrCtGv9QkBQBJd5k+bHW9wRFJFUeQHY+Nj5ZgqjQ0PD6BkVtpKEe35+j4zALq9pl5zF/OXL51&#10;59bV87tLM9MjSb+zQ6PtMLfrmIapaqBnVOtbm5sUHA/pbdSgQCovKwP+11IpcITwv/Ef8F/u/2i1&#10;OgrRdJhxSAQ2Eh6Xlx3EABgBll3gy7CvgYKrkptueEWmRzRpePaB/V1HcubE1XMbI8D/1jZjR4tW&#10;jQrJaPWlR6enxkvZkLOzTY89X6H9jCCgAA8JCyBHjhx4+aVDBPr0/in4HDpchilGo55yF8J83OJU&#10;5Ptcjm66cD0uq7XbB7EFeOy6A/2FsenZ2fFBuqXAswSpIlcYTMGdytWNFbvebnh0NrLiR0WdNPKX&#10;90+UMv4Ltx+hRYixGVrUwtqaAwDTQ+j9WKx2V7eLt8+6WP2lu9thtbk8brwx/BU3U6CXu/Zo5MD3&#10;EbW+1+1AluhgdeJcKiHBf4zv/0QqzYUCQTyhNHwM4tCug0YA5KIT3CpKsKt9pC+ZZctjpjXmiwMD&#10;hcEhQvwijBNzWVj4DcGtBS2bgfzAQCbNDlMFelrYYKEkKA7SD1MhMTCQSycg45AfmVs7f5kqgLuP&#10;Xn365NHjJw9vX79x7fKFM0fXF6dGBwdLVFMMDyQjIcpvQa5EY4vwH4lrNp+M+CkydxAK6DqDhant&#10;01fvPX/nyZWt9fXtM9fu3L+0Vehuphumy2ISsnnIpuC3S6iqNljcdHiSMZ+9s8Pi6nHTH12eWCIe&#10;zwyOzSxvbB89de7S3Tfe//rXn7745LOvvvv8yUbOG4xl8umwx0p1oZPCOx9uyvQjwR6nsycYIfwP&#10;BHojfcxvhM5luI/xvy87Nr+8ODNZLC0C/xMtCrohwOqR9pzEddnQ8D/xXyYANAlCjJLqv9aOTiuh&#10;MzZBzF0Wm8tFNaqF8v9ezPhHt/be/eV//6/fMLL+5C9vP3v2mnBh3ru4NZ70u2x0BbkCVMah3EN1&#10;GGHVuNQLQnWKQKFB3WyhxN/b42Z992Yumg06wbOvqeOkTK1rtfqzE3Pz8/NrWMfaIkTePn763Plz&#10;505szgz0BTw9NpulTUtXMHpFMCayQEiltaUZSxM+em6fl44k70nz+i8M7r2UZMSylFvEfWYD+jqc&#10;r7daAvmZta0t4fu1vLS8SpFgc2NtcSTubNPrjGjroQ1OKZNBXpqGMq5O+O7q2zo725t1OpXQIG6S&#10;8716WQhYLekkI1muV2ko1LGMPdsYEsYfqaxndSbod0LIXq4buN8PKMK/1FYcKqusA6FFpZMMWiT9&#10;aEWNWNf6XT5C4o3WiEWuOjGeVTdCxQ3WxfJ5rxP28Vq5XpHnpywYR7EA8l/46KxnBZMbBAf66Jwo&#10;0OHgvB+kAvpUavoGL63xZrN4wEKmxRnLFUamQOmjADCMcn6f4jE8Oj4xPjm7tLa2vDC3uHn8zMmT&#10;l+4+2Lt8Zpcq9qWRtMukh2mVFjkMFJxrG5paje1azEEgWKwAm7iy/NCBlw+W0xdlh8prsGUrbG44&#10;PknzX1hcA/+E/ixbTPPK85GyQxQCysH7obT58GFunmEezHp6LM4K2USMnnlvptmZnD5+6fTaSG9H&#10;M7ycrNg/odun2dgdL83MzY7ngtaOFrrLNGKSLta3NTo1TLYOHDp84JUDZTUU6asqyg6+AjNUqDOA&#10;V6BpNlq7ucbvRWIXDvndTpcvHPS5nXan2xPpz49Mz83PDeX6o5RIxcPRfvj9DUR6PU47FQ+hvkSf&#10;t1OnUgpeWbUY/lZU8E4frkc2zpRIyvtudKK3hY+o48IQVIhGLXyZwOlHLs86RDD/8BKy0xtx9vgp&#10;kep2e1iEMhAEiR/8U7Z9oT893XbMMDq7/bE0+v8x6SG21OjG4y2xvhiL6hC8Y7UWEmGRKNoD+QH0&#10;hMAViScy+XyWULg/lU5RnZMVchIDaQb4QrE0PFTEhSRsWlgElSfEg4Pi8hqhHxikEMHRIN3fBxyK&#10;5ycWL12Fa9iDJ68+ffr682dPHjy4e/PqxZObS9PjpdLY1PTUUD4RBm8Qm6PBEL0rzABSmVwWTovd&#10;VhNWezsD2dGNM7ee/vmjt+6dOb69c4oylotbRXdzY6Omi0f4rS24TSAQhriqabV5+5MZEE4s0P5B&#10;HDE5gxQZk7mZxY3d4wT/5269+qfPf/rh888+//Lrjx+sZijDzxfSvS46/I4er6ebRT99Xg/6/25f&#10;uK+PMv9AKMbW9PCF7I3EU/BaSeRG55YWZiYI/8/dvbaQaFfXqXVNKonGhjyGs3yVjP/yOK9OQg90&#10;OZARUgVoZP9RK7p/FqvV0e2ymc0We7cvGKRabmzr1jvf/8e//fT1l59/+tG7zx49fPjg3t3be3u3&#10;rxybGwh325rbzE4/6/8gnselSUr6BdafR15SqzRY6KoK4kM5O1vh4NjSQsWJQviIo0pHqW8LZCfm&#10;l5ZXVtcwJVld2dg6evLsufPnT6xPpHvdTqely9JOV70SpoxtRlOnFSegrcVgoaMGL3uPG0eL7hdM&#10;mlAQOGye/kIhQznoYMpn0vJlj/2v1k5vZmp1a3cXCnDr0P7c2Nyix/IY8F/fzllwE2+aAf/14i9a&#10;HZf59Qqq4ZEc6CRd/gYWFabMlAdvHHeZ2AQswiSQyiuNAk18KgW4LXGkqqEJBsNwNKmVuJhswS4W&#10;gOu5y1915FAFwAPq0pLPrpC2VCglwN0PANzjr4PeTTWHAJ5CEg4wp5TetrzHK8+NMVpFs2B/P4r5&#10;NRQvWiH42corjcD/ZjQKceU0IaFWoslfA/k4QGsTK8KJAMB0V0CvWtdm9cazhdLk9OTY6OjYCOQf&#10;UMpDD2gMqtDjY5T/r62tLi2ubJ84e/Lk5fuP9y6e2t3aPb41PeAyN0NmGZ1/BTONGrQdFqNOQUel&#10;XkWHFJoZVUcOvPTiy4fKjhDCVtYB89VNMv7v+z8ywU3FHvfl1Q0qub6qOAK1usqaBh5cl5Vxxk7I&#10;iTFNDeszsU0KPlcT4qLeEswvHj+6NBrqMLS2U4FsRbavUjY126LDs0tLk3m/GSaeMk8Vqp+KRq1e&#10;VVf+yosvvnIQL1YHni69D6xClh/hyUVleVVdY0uno5thNRSNh4MeJ9X5wH9XtzcUyxZGsPg7V8wC&#10;QuN9fYnsAHrV8OuDVVNfMpPwd2oUkhEPrzGgninjAQ/VQ6w7h2gtZwqCvCXzeEX5r2hAO8pkBcMk&#10;FO71OrkFhN6Uz+/vcdhsDhu7kXuwjAQGZwB5dToeFutfVOsHvN02S6fJ6PBGM5SVY+4HiTp045HW&#10;x9gLnN4/j4UJ6dNI+UWK2A/yT1oMBlLI2/OZRB/hP9Zws+lcgdWEkvR6uXyhUBoq5CgSiDKgkKUY&#10;kckNDA5zWBgsjU1MUJ5RoDqT58UYJWcS8cTg/NbFqzdu3rx198GTJ09f/+MfX3/y4Pa1K5fObC9N&#10;T4yMTkzPTA0PpKIgs/b2iv2EaLQvjhWwTCIaCnjsZp1W29wVzJbWztx5/uEXHzy7dv7E0VOXbt6+&#10;slvytRPkcwcC/kjIsgwtrbhwdB3OAJUQjP90yXTDX7fV4iH0zhYI/3ewyHz25pO3P/v5p6++/OKL&#10;L/5ydzkdjKYKxVTADn6MjwIx8B/8FSS13t5YAprGcASKx6UIEKEoRXVUmv3fZ8aLw/Nnb19dSBib&#10;FJpmXSPL9AL/5T9l/JcfSA8hFtCsVdTW1EN8UvjR4f+Y/2I50QZFKm+QyqK+xPjWjTe//pd//u6L&#10;zz/77OM/v/4A+3TQf7t97dTKcMzdZWjtdPqjyQzmOzi74AGkM5kXJLcoZI06s9sfADfH7ehspdTf&#10;AEdxSa+9FskwXY1Njt781NLaBuaCMGSkMmCHCoALF05sTKQCThu8ymBv8zv+U8Ji7mhthgcYpFLd&#10;VEz7MC2PxPpiIb+3x27zZ8fGS8XS+Eja29HExl6UnusNxp7UxMomm0xS3r/JLmDb2zurY312TP0l&#10;PgyGpHrW9xUyGuylSpjZBvNignnosqH+ZhYO4Ugtl/9aqhMgWiCEh7GIDcFFCIXWKBohRlMhVHmV&#10;DQ2Q7ayt3dcBqpF8tSC5gL5uNXf0lY0i0ausZN9ameFJRf8+/ivFzJdJkfTgLhL48JzjqRvl/Jy+&#10;zaWGUImoKK+rYwZpLc+mUddgj6WNu5naZsJ/zAmwQo7tdg1VK/+A/0qNodkg4z+TVAG9eovbH4qn&#10;BoYnCP9HoKpO9XwuP4R7lPJ/CEAMj0zOUXRfXV7dPn729NlrDx7eunDq2NGTp3cmM05zK+XZFFih&#10;OEeXRK1C22E2ahsqKwn/VfXVkJquOPzKi38gbD148JWXoXhEiUOTnNfK+1+Sz6kKXljltWqtoMMA&#10;/w+jplLWMe+f43U9OjXYDcbyA5Oj6YQ3SgsRlLX4i8sbSxMRo6G1zQSzJGMraN56W6w0v7w8nvUa&#10;m6Hp2d5qaIIFJovBarT0Tl/6p3966cChI1V1fAJU4LDSBVErYJriQlWDpqXDarW70TcNeF1sjecB&#10;/EdS+dIY4H92ejCfpCy6LwqmfD4Z9oObSUmZJ5HO9HuMjfXVUr4g1hsOH6bapqpWMHshZVFTJScE&#10;ghwLqW88GuT6X6NrNdlglgGJYYotTiwfuNxY3OoB/8PKbuRer0D/QJDb7f0R0P9jcP6NhgOoGrpc&#10;vlimQLgrtXOiPPeNRsLsBc58mhjoQFTJ9EGaK4SuPxSEgP/Qsc+IugCSEak4wUc6O1AsZJPxVArf&#10;zmaxMAxlZkSAAlwGEyn+uljIUxkwgj7jANUJcPMt4TFAP5Md3zhz/tK169du7N179PDRq8+evfro&#10;2oUzZ84R/k+MgYU8NYGdakgqcU+rF4o3EeA/KplIyO+yUv7TZgvlRlZO333+wRcfvXX3+rlT567e&#10;unPz5GTEAuIJsxDpfhG2OdD/1+qN3ThO6bjfboL9r9djNxlMrt5Ebmh0ZnF9h+3uCP8//+XX7yif&#10;/uy9Oyu5cF96oJAKOOx28P97nNDf9BL+Y3sCUs9Bv6fH4w+jtRHDIDgYjlOESSUyuaGppeW5icHh&#10;udO3Li8kO7VKnWzzyywP/gPw/3/jv9wHaNFSWloPC1DILnaaOjrRUensMrLSBxV/vRE6canc+Ob1&#10;51/89tdvEbA+fe/5Q/ZZuHP37u3rp1dLMZeZ8N/ho5iUwPmlo4nzBvzHNYYGbE1NvZaKxCCVuaAW&#10;GI2tYJw0qQBC4HFQKtkIkRkn4f/yxs6xM2fOnD55fHdnbWObCoALl05uTWepOqL3aGqBpZ3c/8Go&#10;qquzvaWTchg4wPS46ADStQx+MvJ/T7c7lB2ZGB8cnRxJudtFDUTXfpPO6M3OrG+D/bmxsbG5I3zA&#10;dndXR6PWZiHnrhb6KDhyjXw8G7mc4gQKW6l19WodhNqqK8oOS3tZYk1JhbkA9D65BQ+jdjV9KXxS&#10;FDBMrK5pEGOC+gYsjUKWTdJu4M1dytHZV4sVLylTrVNKOgLlhH51vDAg7wHv+8eoBDNdvA9mIfKk&#10;lxeIsT8sPSRB/DrBBqqqkvUThHBMbR2G8ugZyfNfprVRHOQZAdJxqf+jBG3IAC9M0f/hp6UP1dje&#10;TQlDLJEfnpiaGKWyfIiXNzPDI2PjdJMO0b8MFocmZinUbqyubh49e/7q7Xt3rl04efzE2XM7o3Fb&#10;Zyv2OugdNGIBQdWg1LYZW5vqKEegGFdbQQkupf0vv/jSywcOHjp08GAdIh+UosVexr7+g9zdQo+n&#10;vK5RL/Os4AcGiJbjJDwTUWfBqx0EWuwvo5eLswOOb7WqxZlZ2lqb7euke90InfzODkOTUmlwJsYX&#10;lxaGk24jtmcs8DKtLT+M7guGrezz/uLLr5RVI1oykwlBvg5uZRjRlh3GaKdB1drSZnGHYn3o+hD8&#10;h6D2Hk4WRyYJ/qmsHx0aSKPPGwPsZaJeIRPh8gYTyUTY0aIS8yK6YNgUs/zIEVnnARTpRiVFNuyh&#10;47PWiUV1WcdD+OA1NrJ7KmX3bt77dTp6YCqJPMrj83Bn3+X1e7kZ4WdrpX7k8WxCwqk9QTsUgNwu&#10;TyCayg0MDAjyJOE/snxC+n7xC/30ZRg6NhQwerEIhjQWGnKoC4D/3BSiJ8xkc+k4PTfl+jmC/+jv&#10;vCFICieSrM2TSvRTlg7CUQ7BIU95f7GILd6BAd4TGyqN0PMlgP9nL169fv3mnfuPHj58/PTJ/dun&#10;wSg5sTHHZrwcNTLi01DMog/Sw7qaIFvFYbrbY6dSuM0ayo+tnL799J0P//LWw70rF6/u3Xtw++xs&#10;HAIQ7I9K+A8tAkQDQl4N4X8vhtnAf8oZnH6/09RsdIZSxZFxyv+3d4+dPHvm+qM3P/31tx+//fKz&#10;T969uzEYi6dy+VSoB829Hk+3w4EWHFUA0FLtjfYnQ0E6C/5QhLtv9LWvty9Nh4iOXGFiaXVhanB4&#10;9uTNS8B/FeM/8lW1SFjZ8kXG/32fVFHo6jGVpPxfx6YPbPRm7uxoN3Z2dHbZ7FSPYo4dT2SLE5vX&#10;nn3+22/fIWB9+v4fnz64d/vmzb079/aunlwqhuzGlnazwxvqgz8BoLcvLR4vyDq8dbX1GhM05Sir&#10;6KIsympqZuok6/pW1yuo5m5EnmsPZMcX13ePnz937uyp47vbVADsnjh78fLpnfnBWI+109Zl1Cuh&#10;bCHNfyGfaO8yUZnldMMrOdDjpABKdQY9QkG/NxDojSZyxWHC/1K/C/o/zIJraNRbQsNLO8dh/47W&#10;Dy+Bbe8e3V0phc06MchHS0HFLCqVkkk0TVqdCB9cSVMureAaGimdtG+Lzk55tUJjUEoCEUokrVU1&#10;9WAh1nBPBso+YjeA9ROoKoB0vlBtoSeVfBXpR6DoDh2I6gp6QgU3LIQGAkoOQQL9XU+iUZC7FWpp&#10;06ymWt4b4/G6Qs7/ZZ03uR/EXX3EjjrReaJTIGod0IIJB3lOQN/HD3EPWZr/8n4T9vek+S+3Ierh&#10;8eD2erzhRH5ofHJ8pFQaLVG2ls5kR0bHx8dKg4VSier04cmF3aNHt9ZWN7bPXLnz4M71SxdOHD91&#10;4eLuaMwCfczWtjaY/DRB6VutMbTolTUVMDVW1rCbI6X9L1EcgJZDBZyU6+uV+/gv67+B9oBDiVlx&#10;Ra2ykbP/2qrKI0eOsCRJBU/ZqV7Ceak49AqBMYRSCb3hSqGBT7Sirrq87IjSGBg9evrYYtLS3NzS&#10;DhF8S4deVadu7cnNLC1M52MuI/TTuzrbdEq6ENh3hg5I2WF6l6+8cqCiXkNPpzWwXhT8kpmYoaLi&#10;sLIM0rgUsBvbuux2Y4cRqsG+Hi9kf0rjM3MLC7MTpSKOHhCvQF/197oduHUcHjQCIp5OraJO1ptA&#10;/cbcMeg5wVwJyxOK2upyyTAIu4psA88KHrI9bHOLGWrDhDOQ+XS4CGLQRXWCYRrw0avZHd09WECi&#10;ZNSP1ZpoXJi99zG/j0AuBT4nehOBcF8C/Ry0d/qinP8jE5SGvP3ggELIMh4DSy/YC1ZeL6XaWBdD&#10;ip9LxUKhaCKd5s5Nf5LQP40IkpQe8BRBHEDOy28hAROcTLo/gdUB7IfR/wuFAbQdsgODQ+yMNbJ8&#10;9Pzl67f27j5kC+HHD/auHV1fXN3dXZ7gsqEEx18YFkYi2Gno9fW40IOL00uhid0X9jo7WnT6Tn9u&#10;bOXUjfuvvf3O84d3bt648/DJ09tn5/odbRAoaTPy7gYKZfgDErbqOlzBbL6QTwapmm3pcASCrs72&#10;TldvqjA0PD6zhJ7GsROX7z376Ke//vDdV5998t6DndF+iNClogGq7+AMve//g1ZPKBrngwwpUOB/&#10;mLLcHn80DZJUOpUbW95YmR0cnjl+/eJ80qRRalv0TRruVxPc873cpNnv/8j8dZVkBGagNJbSUw38&#10;nYUGkMXUDgI22GAuf5hVnhLZwYnNq88+/+e//fj9N59/8tG7f3zt4d0bly9RHXTr8tHZrL+rvd1o&#10;cfTQ+6M6Ksry5Hy2ki8IT3EmYGuMLn/Q320xma0U3szNICAokLNgP4bLVcIeqzc1Ore6few0FvW2&#10;N9a4AXTm4uUzR5dK/V6ryd7VoW3AkpHE/4RKucMKoSWnu8cXioX93a4eXyAgrUv4KH7Fon3J3ODo&#10;xFDM0aZXSPtQjQZb38TGidPs+7W6vnH82A7w/9jO8nCvSdsoBwChBUD4x/QJjc4g2Z80EqZia4v1&#10;NDBXlH2kUNtXNjQZ5L03sIAIbGoqaxVUEAjJnFrsu0Ehhv5UMP4T0lcLA3nk9Gj/0F8Ju6oJamsr&#10;yioVWrn/w4ZX9dWVyPZrha+XwH81p7sKxFQKNJVI6JFvyvgv/5ykCKdQq8VlgSsDAK8QotFV2HdA&#10;vMNHhtUxa/8rhCAFJIVl/ic+vJoyZZn/yba79WqN0epyWh29yZyE/8hgs5SojVL6PzZczGPnplia&#10;WT5+/PjO+ura5unrjx7vXTp/8djx05euHB+Pd3YQ/tN1KPM/MXjQa4R3i1pRXXak7NCBl+nB9Q0F&#10;M1ZKhaFVk7A2lfWfUZ7xCeH8AlUCZLErAP/lRw4fOoB+P444/ARqyg+8VEbPj09SK1yJQBKgw1x+&#10;+LDanlq5dPXsSrqr2dDchu0sS4e2vqqx3V+cp7o7HXZCJcfYZWppwnwG43Sk3QcOHORHlVLfYtDp&#10;2R0GxAMes2sppDXBDP7AwbKDB47UN+HW1HY4PG5HoDeWzA+Njs9iQWKsCLvfbGEQyW0u1Rek9NBm&#10;pdsy0t8XDTrbGhvqsR4CwkCVJLTCWop0QiX8r2JyK53XSgye6ArEVkITvRVKZnTYN6Zsk+eMVFhY&#10;7d2+3iCSeacTGt5BL4SIut0uu93lgbV2CJx+9G36+oHB8PfIA9wpIQ1A1SHan85yA5jwPyGIndF+&#10;hgKwKiELnyRMj2DQGkavJUQpbFzMCdPZRNjvDydy6JtTto9+TwK/L80R0zFswOFgoDHDCJOlQ5JO&#10;MSmWcJD5oUPFApLOLJTo6MjlSgtbFwmj7j18Fa7zjx/du3H56Or88vb2wgiakkV2/KKKJBQKMdvS&#10;2+20OpHFJpI8xIz4XNgYbfdkRldPXdt78OyN1x7c3bvz8NXXX791ZiZua9FpdS0d5i72xmzhCgD5&#10;lLbdFSwUh4qZcLe1tbndHujt7uzscgXBkBK7LyvrRy/sPf3L97989z3h//sPj00mYJeS6oP/EcGj&#10;02HuckB6k/XzwtF4fxoE9jDItP2Q3LajSUhhbjCVyIwsb67ND+3jP/r/TRpZ91nEgab/H/6rJR8U&#10;HfwuGtRNGKLixjOZLaY2+gIShTanR8h8xDOFccL/L/72r7/88PWnH77/J8L/O1fOnblwfe/mxZ3J&#10;pKeztcPEulBhbP1hfo6YnUgkXtgnqFRXKdtdPr+TKmgsmXQZDXSPqRqBg8hf2OxPo8f+1/js+u7O&#10;mRM729s7W+tLKxs7x0+dPnN0Y24oEXDZnCYdFIg1TMakcNUGsWqXpc3YRXlMIAqabE+PH94JIQgQ&#10;+iJwUaOSjq6OfNRlbIbvTSOBus7ozUytHzt18tjW6vLK2sb6+gbrf24tlSLWFlDihW+CJJSrFN0O&#10;HV6VXZWEfn5VNa/QK6oOHzxUVl4pib80qMGvVvLYm+t++kEx562vZfWJhqoySSauoU7S0ayug2v8&#10;74ILjN91SjVI62jpsicA3c+ivVNVqZGeX5b4RFCoqMZYTzhNSvpFqlpBBFJKNiS/z4tFAiBFOqo7&#10;pEcli1mzNCQ3mBRC4bS+iU4glYkGXVMDlzHCXUIsiKkbqinAVVNGW2uwe4I+p8MbTZWmJyemJoYp&#10;xcpSPgaq3dhQkW6KoVKpNDazuL2zuTy7sHlYrottAAAgAElEQVTq1q1bN65eOH3i+IWb9x5cW+o3&#10;d4BMpxO76ohP0v6KEpsVAGSITb9y4CD7q9B5RE8H/TYh2FknPq4SPHfMX2rrFLxgoWpiPCRgrq8u&#10;e+XFF1965dDhMpYQpbRfUV9x4J8OsbZ01ZEaqF9QcamFkQz6Y+b4xNb5CyenokZsRrSCIG9q0VLC&#10;1Ds0vzg5lI72WE3tzbp2PaQU62t5PFR95MCBsgo6cVUNsHHW0nUNBhmV2wbMlBq1zW28h8Pa2S+/&#10;+OLLBw/V1iiajWZ3DG6/dKzoMTVRyieirJZJWEawGsUqUFeXvacXV3fAY6NMqIabgOD/iD+rOKxr&#10;xfgaeu/c7qKLiO0A4QeuqFdqKRjRFa7X6ttM3Z5gGEUzsz6cvhDdPigE3Oj1sI821wUeH72gj26r&#10;fm7eUx0gFQBYQWVdYspUmRIk5+uZJHzAEyloQSJzR/6O2iBEf0+I/TCuH7Dnm6OgwaJwwn0RbZ0s&#10;T4vx1OL3klgQK0L8AQIDhDH0OxnoTaSYWJShGimfh5AP/RN80TP9lB0PT64eu3T93tNnz1598trj&#10;Bw8fP7h56cyJY0d3VicKVCcQ/ufT9IKJvl6PC70Oyh3tNkdPADAbRUUQ7HF0aBubLT2J0dUTl6/f&#10;ffLo9tOHsJt/+ODuualgW5O+XdtsBGPGaIB6MU4y3ckKrT2WLg5l4lGf1WTsdPhham21u3tj8b58&#10;aWZhYWFlY3v39K0/fv7z3774/IuvP39+do4CUSpHFV5Xp7HT5nQ6bE5CU4qUaPejb5bsj4Z66dhl&#10;Uv081vQG+7JDlE+FY7npzWNby+Olie3L52fjHZj/apRKvtiaW1pMekUdeNo66cFpLTQ/sN9KNxD+&#10;2qgRu63wUexCX8bQYbZZTCazw9vrZ/n/vmRh8eJrX/7bf/z249cfv//un9564/7Ni+fOX7py9dbV&#10;k/Ppnk4qHYx0+UTiIv7HosKvILmP//XV1aqObr/f2+2wO7Fh3kE3DN2n4GvDwZZbuHQEzSHC/zWC&#10;/s2NzZ2drY3FpdWN3RNnzp3YXigloPNJ70+PngRvY7VDPQsKG+0mK12kgUgc3UhoJNEVxvjPanDB&#10;aP/AIOG/swNKjRqVgu6E9u7+0eXdEyePba+vrqyuLi2LofPW0nC4qxlsDub/NYn5ZkM9+2CxV05z&#10;C/BfSE7W1fPUUQFr1yMos8E3hzy0QSv5tqgETNcwX16lUoDXomyoqRC0PLYoFPuZII1gN0eEGyXr&#10;MVO+SBV8WVl5NWsRUSip4l4a/Y4QIhUaoHhQvKnBnti+Xj8OKz1BA++B0XmW/Cn3/YbVoipEEvCP&#10;+I/XYbd5CVDkX1HVw6aT1SShlFwj+wggBqjqf8d/W0/A67B7o+mR6clxgjC6RAn/h0YY/7HSUxod&#10;HcUO/PrK3OTsxsmbt/b2bly5cPb01XtPXt1bTRlb4TmpEw1LjVyFsS6FgmqhSvT8Dx46fFg2MpTn&#10;7U3C1kuooCrhu8XLTw2IDyDkNAllvdqqisOoH15BvK5Cf6yOjlXloZeB/+DoMP7T+ZPJky3uzMTa&#10;yZPb0zETlKmNuDU7W3UECr2D88vzk/l+v93c0aKne46FvMH6qqk8/PKBskr4IbN0FDZd9HqhbMq9&#10;RKpedU1UY6FQOHLolZcRz45UqfVtjnAfhoTj4+NTkxMj4P6wGy3YjpkknFVcwhUmGgoFui2tGmX9&#10;Pv5z/7GmRsZ/yae5oaKcPmZdTSWTwTR8VRL+67F6adAZ2s100wTFBNdCkSUAvQEn8B9yndikx06A&#10;o9vjB0vV3xvtC0kLNQmAvtzcEVQffvSzQmkKy6mxWDyZFs2AdFrWhQDsJ9HDplpCwn/AN36unz2j&#10;0izAlkchwQGAo0s8DrbPIKj/VABAA5vwPwu+EdODINgp4z+U4vBD6YHBkdnNk1e4W/Pk8dPHj56+&#10;9vTezctnj22tzY3kEvH+VJ4CCrZ9AajdPX7K/132LrsLdosYU4RCQY8T+G/uSYwtHbt4/f7rrz96&#10;cu/m9dtUANw5Pxc1G5o7mttMXZDGM7BerUGnU1ACpbVFM0Mj+UTM77B2dljcwaCfyrbuIMVH7EXO&#10;zi2trW+dvPH80x9+/fmH77777NXj41QYpXLZeC/0/x09Xi/F3ACOdTzGEnt96JsRDvcnE/FoCGbw&#10;4f5csZjPEP5PbexuLJWKI+sXz83GzTqlxsCzMx1fce06wn+q6HGvY8dLxn9sK2EnXMZ/3qLtoOzf&#10;SMlvuwUSICaL0xsk/A+Ho4nM4PKl1774l3/75fsvP3r/vT+/8+aj21cuXrp6/YbAf3M7/bLF6Y/C&#10;l64fvDD01OhU/47/NdVqI2wxfVRKuu0WM+E/HNPU3BWpF0GK/t7ZWxyfWd3cWKLEf/fo9vrC/MLS&#10;xrGzF88eXxlN0q3W1Qm9PVhXsgAcVnK6HHZLB1Ql/MFIH9Wi8KuEWCr3f+g6pgs33JcfHB6Iudrp&#10;stexgZeuzREZnN86ceL40e2N1eWl6bnlDSwcby0O9XZSmi/rZrdgC4AySwYkDPepgNDTXcQZMvM6&#10;gP/VRw4BpAkqOR5ohJcXEm7R5ycEbqhXoikHX0OAUoO0lVkvbSfRmdBSTFbJumXllbW8wA+WOvv5&#10;caO7pkpGfK2UF4toAT6fuq6yslYptpgaG+U5Astr82KUiEMyzkv9Hxj78qB7X+eZOfTYWWMp4wpJ&#10;P0fymQd+QtCgXKKhKlhUABtIMv53uf2M/5mR6QkYbAyCtlcojY1NTBD+FwbhATI2Ob+6tDQ3MTK1&#10;cfoGled3965fubj39Pkbd1YTsu5ns7RyIWwqEGTAWaqrOniIMvfyigrWdaBPxk20Jq1WmteIoQta&#10;LBqh88GaZyqNXiP53GN5jP1qmCgDvr9CtOKpEMCnI/xHlYzVD/79rkB6aHptbWG6z9zaBjJft5Pw&#10;X6s2dAYKs8uLM0PpXso+MO6vg9+jSgXFufIDfzhwuIKNWFSYYiO066labW9rZf4AzjXmGyx+WAXa&#10;zuEyKBA1dfrivMA6NjY9SfCfBG8SDfJMNp9NQvbX5enx9hI69YZ89g491Xoy/sv+cGxuTZeqJH+q&#10;wt50AxwyRX2JJpSaRVYx5W8xdvn9fp/H7bSj0+/xEegHPLBM7cGdgwUaeAGgocrVdDAchfwABgFo&#10;8yMA5Lgh3xfDfBYDX9GvoawcbXoC+Dgn8GxbL2hAKBqgW8b7QRmObHjwHIB+Dz0eXgJG0ZNKMN2F&#10;qo1+aLQNDQ0WCwNZDITT0BstgAiUgnVLsSjj/wDMhgbS/fFUfmhi6dg5Qqjb9x48fPgIrpNvvv74&#10;7tUTazOj9AOxSCyZGxhIoP9DJQ19Oo+bYp0ZijdYBMAycNDj6qBTbe5Jji8evXjj4R/ffvb4zpVL&#10;1x88e+vOxeWMq6MdkqhmmDkz/kMHVAnbLWs4Ozo5lOnv7XaZ2zocgWgUto6UHvdTJjQxObO4urx+&#10;/Mbzj7/76TcKAJ8+PTqKU53L9gVdNovV5Q+FXTDeotQbbQxIZoeY8xPjZWkKCwGxb51ORvqyE6vb&#10;awsD2eLyubNzSXuzspFQygCw4pxDo2DDP74s6F8k+NfI+pYy/kNKraMT9Jq21nazs8cKOyIX8B+b&#10;h5lCafXya5/99tv3X3/24fsUAN5+cu/6las3bt3au3pyLu2hqIEFsGBfKiF4X5j2U9Tqf2E/H62p&#10;bersYVVOr8/j7DJ3GBpVlLep4VxC8IaxJl2aVFYPjs+sQP15devo0c3V+dmZ2eXds1cunlobS3qt&#10;xk6TydgOC3iqFWAA09JmtFitZlOX04e8BKQf7MnRgRL476WSw+MLxXKDpWK8u0OP5L2eSqQWozNS&#10;nN8+RQFgd2ttaWF8GsTco0e3For+DgqXuHfYM1nigWrFIJ0PInBaSOlixxL4X1PBvAvMU4XgqkYr&#10;L19CqocnuyoN+JQaFVJspUL23+HVXeh/ctpNdYYQs68pq6yns6ZWsp4XC52xYES18BxQKmVcF1q+&#10;KvzJe8ZCGE6lrhVlRQN3g3gvS/g9yvpzkjKQhK1Cg1voxQFDhScKjBGp+KgAL4ibPvB6AXYidxZ8&#10;T2an4qll/Ld0E/47fLHsyNT42OTk6CDk34qE/+MTo4MDTM0YGRmfW0Z3e2R669y1m/cePX549/aN&#10;h8/efH5rLsSRnQ56qyAhNbKvL5UBcv+H+2z0QZC9o1wpq6xTa3jFWQhainoK8w01fzgOko2AWwW3&#10;3nnvq+zAy3L+z3u6GNpUsBUw2uT0TE1a+T4x90T6C5OzE2ORTsJ/M7y5sIBSr2r1DsxSDBtOBx3o&#10;B7HwBR1LRV1VZUXZy//PSwfKqtCz43sP7ShDuwke26y3hw3sRuiuNwkzevByyw7Ta7e4ogAuMBPH&#10;BjNAWIAr76Nm+ikD9HRTcRtNQPHGbcYN1CTjP0t/Uh4l63zJ/n48tkFQqm/UQ9JEyWoPrRiy081j&#10;7II2M6g/3T0oBPxe6Av09Hi87h7sH/l4GIA1td6gn61VwQHF7ZUUAo9pwDTmtED3Pkn7OSFaPdD/&#10;hWEBxy8KE7wZKqa9mQzzQdHsz4iEH3+i0inm08lkZgBSnwgAUDgIQx4O8A6lfmkdOMt+M8WBDHQf&#10;IAst438Be8MDKUo9s0PTG6cv37xx/fpNigAPHr/+1p/f/fM7z++dWRrJ04v19QYx6I3zXm0Yx9YJ&#10;8n0nBQBKvXuR/4d7fe4OjUrf2ZOeXD1x+eajN9954+Htq5dvPnjtjbtXtoaDXUYjvDqBSeCr6QmQ&#10;mtWUBWi7enMTc+P5ZMTrNLe2E/7HnDaLrSccT9B7HRmfXV5f3jh1+63Pvv/xh2+/+uLDx8cm+rAc&#10;lo35XTZYukViVHL18pAE7CtfEPHJBxMA2U+nP40qBzyo7PjyxspcLj2wdO78Us5hqFfQ9dbM2T7W&#10;WOgOgISNmrNZvb6Rr2uNluniSqY1SvjfTtm/lX0eTF2uHpiQ2rp9QbxmHBOptcuvfvLzz199/skH&#10;f/ngL+/+6em9G3DU3Lt97cRc2ms1A/+7e+NprgWjUpcwFn9B7mfX1dRpLR6/z+nAwKnH2WVqhoyD&#10;XglaJEEMiyA0qJo6Q0NTc6vrK5ubW7vHdteX5menpxe3z165fHp9rL/HDPlEU5seyZO+pbXFwGtr&#10;ZnNnJ+tUhEIRoUgbRvxm9zREmx5vqG9geGw46THBDY8KdW2rscsTLy0dO8sFwPrK0tTs0vr20WPH&#10;tubznhYq0YUvDua9QjZJ1tETPelGdYNYmG3UNnIdX4V8lBNilt6kQy45LHLPhXn4jbq2jrZmzhPV&#10;YrAg/Begz8ySPtzZr5MWUo9UK7XoYQhGaTX3+bnzL6Xj9ZL/iqjz2e2hob6hUSfbg9WIn6pXSLgP&#10;ujszxeU9XWksL1aV98fD4AGBZlpWAZF8SkyRbaMEqIRwaG3FIW6+Hz5SLr8jSWS++vf8P+BzuQL9&#10;udGpsZHJqTFe2ykMj0Jst4g7lLK4oZGphYWF+amJ+d0LV2/ef/r6q48f3Hn87Nnji6PdWmx2Ux7V&#10;gtUCSKuCTE9HnMWlq8sPQb8To3bh/1hdiTip1cpy/6CyCv3Uei7OUD/wWgD7wtQJmoGipvzQK4ex&#10;SICjjgWBQ/w3dk8k/GdRDDFO1urabJ5gojQ5lvV2wO3JZjR2tOpUtZX1zb7BheWZkWLSb0U8aIAN&#10;NMVwiiYVFWWv/OGfXjxYyf0ykf8b9C0dnf+I/1QG0LeaBAsDTOh6SLgabL2R5MDI5Mzs6FC2n53J&#10;JfzPJiCS43d7QPxL90e6ra1wUNrH/2qmUSvVDP4UBGT8ZxsojEIamsTkC4JPza3tLXCrMrR3QvCF&#10;oR6aAh6XAwkaPbxO5vx4PG6ITfhDnHMGePEUgv/JtJj/YgZLmX5fVJb7jON/yOX7RXjIoCzAzhhE&#10;f7AUjGkwAB8xIybmxSLfx4wjk8tj5yuVGQCxf4BqgXQsCvgvDqd5CJBKIQogABCC5wrFgez/xP8B&#10;FAoDSUxMh2a3Yf149cq1W3cf3HtE+P+Xjz75y+uXlocymXwhFfZDVTMW9ns8/lA0GnTbzBarHYbM&#10;VAH4sUAUjwZ6OjRKraknM7Nz9tqtB2+8+fqDOzdv3X34+PHDm8cnYg6T0YoFVJPRqIecZVtbK8Rp&#10;mrRmf25qabqYivptplajM9Db223rtLh646mBgcLw5OL61trOhUfvf/PTL999+enHf763VYqEIolc&#10;Juq1WUxmp6835Cb8xzH38vK1P+jlPcFINAg+UDgcSWSw5ozlihzjf57w//zFtUGbFproatZy5B14&#10;wAN8YMQQWPaD0bHvYyPPzUT/pw0W7qzybYIOKERIHG5fgIchKULP9ctPP/rxh88//eiDDz784L13&#10;nty9fvnK9Zu37lw7MZv2OaxtEAAi/BfksFgsIuX/+7oDNfV6qzfgQx+MoorPbm7VQIiKSXZlR8rl&#10;/N8cHZldXFtfOba7s7O7tTK/OD8zu7R95tLFk6sjfd0mCjOmjmb8po7q6Ta6hNtMMKWzOL3cFYU1&#10;MlsNse0EHbIe9q8Px4ujU+NZvwV72oQp2hazI5iZWDtxVpJ/Xl9eWV3f2jlK+J916RuEfBLdoHoh&#10;B6DTibtJLfSfCVeUkpeGXgP8pyCGfnS97NMO/V+wcCor5ThB1YS+tQ2TA+Frvu/Bge818PoVMzgk&#10;WXu4sOiA/xJNvVqyfZG+XVsr6PqE/6LtUS+KCo0BdzyYPNWS4xd0ztDDkQ3kf9cL4g2COqXgw+7z&#10;QWGOeJge0I0vI/wvEwaeFBMoQeZGSRkTKIXPDeobEZN+7//3Bnp6wqn86ORoaWJqvAT6T36wNDI2&#10;VgLnjov14cm5hSUK7Uu756/cfPj6G8+ePrr98Mmj26cGHXQfIY8y6MQGBmvtYC5eA8ZmZdmBA4ew&#10;AFxRfrAM+j8VRypqFKxxqJQ/AMIuPSoxPBcK1mx7Vy/kkBopBwaj6jAbgVXhc+HjlpUJlzpwR7FD&#10;Bv94Ne97NJtdPeHcUCFg0VMY0htR/anqKssUrb7i/NJUaaDfa2nVKuuELSRVKJV0uCoOv/JPfzhY&#10;jTMozX+bW9o6EDpa5P4P6kaB/zrMFdqQDanVLfZgNDNM8D9DyAaATMr9n/5IIEh3P2Xp4f50KtZr&#10;btfUYxNDxn/4SXMp9Puev7jxFOgBNtSgB0afXY0mtV7f0k5QZdAQYrWbLHZIvLvdPT2Ue5qcEACl&#10;h83ucrMXGMEPPKdwP+PmIvSBVE8+IdL7PPxoUPDzQnA/5dPSg+0eAdgE+zzpTcWjEUolxSxX7FdF&#10;Ka/P0O8Dwovo66SB/yzwDE+uHPJ8NH8SVLyjT4MQI+xZUF4QAmIp7H/0f+BDNpBLYhJdnNs9d/na&#10;1StXr+/de3D3wdPnb7332Tefv3NzbThXKI0W+sPgfPK8kOJb2O/q6uzsslMuabY6wbSPp7PJUI9R&#10;o9AYe7Jzxy9ev3nvtWdPH967fffhkyePX717eibuMLXDrQH8H7pu2UW3TUsphq7Tm51enRtMRQM2&#10;U0u7FYLHNpPJHoinCwPFkdmVjY2NY1df//THv/71p28+/eDN60u5YDBM+B/xmE0mi9MDAQjUYz5v&#10;j9vlQi3ARsCUU3MQpjcep8orGYdmUmFieWN1fiA9sHju4vpQV1NVdT2oezregIdmAfMqmyTiokrw&#10;2FFbgwK2j/8tLWz/C19S9LTgQgHrXJRGdChzgyNrl5588P13n37y0QcffvTBu+j/XEb/h/B/Ju13&#10;OYwUNNzBPo77eMjz3338r20w2HyUG0LNLhwJd9vatcizME8EJ6+Wl4oatda+8QVK/leO7WxuECrP&#10;Ly/OL6zunL5w7vjSEOa3dIxbYVlP9XRnZ0cL8N/Ugdjjj/KoBP1M7KrDRq/H6w+KJYpoYmhidroY&#10;srWzq4laY+h0hAamN46fPgHeJ6TmdjbXN7Z2j2/OZRwaTF4lT3a5RaIUTX1pe1h4I2L6adCgLiAA&#10;ZzNFVpLhfRy1xPuR44RSibYruv/1dHI0+/4kDDWKGtk2qk7QgrDf3MTuUSxKAP0kCcDF9FekfLXs&#10;c8JrqtD6wfHTsdxSNTildZImKMsrScwYenHpIXzk4esl9Jxl+IQcMmXD5TBFh1RBBQvt09uDqnCd&#10;JKdfA96pUjTXa6vY8ETGf4cvHPL5YrmBscmR0sT0xFgJtkcDgyOjcALIoQM0SPn//NzS6vLC0vap&#10;yzcfPvvj86cPr9+GqVKpp1Wv0RpaW5obZakSdoFUK1k9E+2nw+VVrNh8uLIGnvCyR4802G5Qsupz&#10;ZSUvV/GmI88nqqT9ClWTuqGGFbaF62M59snYE7KySkRW0CQlXgTr5Bi7uih/81oMMNtRapEFKGoq&#10;ylQGe2xwbGSQ8L+rXd+oaIJzMmvTHamorq4oe+nlsgZDR0cLBq16VKkdUIlpNsjzXygGITzQ5+Md&#10;a0OThoDZ2B1JFCdnZyfHAKqEfEl5/hvxuynD6fWECX1T8UB3s1YBR7i6ffyvoJqtrlEv4majWp7/&#10;Av8xZ+YsRotJdFsrSOvt7a061KQaQzv7krG5Y3trC27+zk7sVf5/dL2HWxt5ti3a/8o778xMdztg&#10;EwVCSKCcc0ASCAlFlEAgcjBgTE7GObudc3Y7dp7Ouae7Z86Ze++/8vbavyrP3D7fq2+mjTFBVapa&#10;O629FjTfKCrQ/6CoyJo+VAWgGZ0twu+xXGQvSrneJ/hHvi94/5k0zywJB4r5TAr89VIBPJZ8kde4&#10;iv2g8bAvRz+k2gaqoyND/QgEg0LvTex1YQ4suJ4U//pA06SQQcVEWWjMFNkB5Q/zX6pG6FOlfD6X&#10;rx7cOXPhEmWpN+88eHTn/qMnzz7+4R9/++LezvTwxPzcxGCZF9NydFLJVCbRHYLsmR/q917C/94M&#10;FR2VdNTR0dphj1YOHb9w9dqd958/eXzv1u0Hz169fv3w3HwuYLcgZw54XXbYFZntdAkNWr1O74yW&#10;ZzcOjRQz8YjboLMFIl1Rv8Pu68n3j4+NH1haW13aPH7t1Y///X/+9z9++faL19dXh3p6evOV/lTU&#10;5fLQV0dCoXBXDOgPM+hwt1gDQHYbF0aayXRxsFLI91OZNDq7urW+NFiqLJw+tzrs0Spa6JnW6vXS&#10;vq/OoIWlBxPCxKyQ55PY6qG7/E3/B2Qhm8vrh58NVQIuL7QfmPNL2XxfeXB89cKjL3/77dvvvvn6&#10;66+/BAH05tXrt+7cuXvtxHypJ9zp8XixyM78L9R4bFRdLP87/psCPfHuWDQciaezuWjAoecHTM0V&#10;c4M8//XnDyyvb2+vHdlcXVldXVmELdf6zqlzZ44sjqSDNiPduSYNBHUgwOO0GA2E/1ar0xeJZ/O5&#10;VC/VSeIIQCQL+A8X5US2ND67uDCaDjo0vBFBiVwgVT24eezkiaPbm5uHj544e3JnY30L+F8OdChA&#10;smdtLCGTi1iAFWmr2dgu9YUFv7ajgzL6NqaWI3uERy8LLyhVMv/zjS4xXJb1GiUhNaWFWpGWwn8V&#10;u6HAf07SW9t4UR++PUJvRyXMS4D/bB+mkPrFb3iOnLwL3QKwutu5FlBQFOKGGrNCmP/5b31xPqSJ&#10;qVr2h3nDO0U3vLYe/X/uAPFSEWJAbW19cyvbluHntshzYgoJdXX/hv+hnkw6Hu8bIvwfHyP8n5kc&#10;qUCpa3xykvFf5n/O4yFY2jx66cYjwv8nDy5du3Ht6qmZpM2sZzeSNqmBgX1kIyRspf4PxrYNtXt3&#10;72b8379X3mdtFrJ3Laz6Ty+X4gPaMcKdjc6pjrszaLU1YJ7+Ri+nZh+/ekVDg6SUoAL+q9TCLRuq&#10;tXaL1eUwmtRKiHOwd5yquaFO1W4JpcuVSrUQ8zvMOo1OreAoCZd6Bfj/e+s1dq/HoUev3WixuZw2&#10;JojL/E+rSY/IoGV5WQoDWo2W7i9vd74yeXBxfnIkLfgTJZn/mYgGo8lcshtdlUIq7MG4vw4uExL+&#10;Q8uoXtlhlPFf5n9i5bdN1dwo678brXarQWuwENbrCBfa2zpMVFGbDfhnNtukUgVzNTdEhpBDAf8h&#10;NofCniC4qyuWSOfLlbHhQXR0EBVYDxRdHzR2sA+GXS8kjvge5vtjz7cvk0xlC2W5n9VfzKZSwP8S&#10;8H94jPC/gLiAXB4lAOYEUH7LZIV+KGgvVHpk0qiJeDk3m++v9Bf/yP+kF5Ur8Nygb3D+8OmzF967&#10;cv32/YeP72AE8MH3//3bVw+PzxIEH5wZ499ULoqxRSwaZPynZN7lDXb1JLKVienhDPC/3R4dXDx6&#10;7vKV2++/ePr03vXr9158+uVHT87PZ31Ws90Focw3+O+wG3QUgx2RIvC/kI73eLUqnSsc6/Lbbd6e&#10;/MCB6emDK2uLcxvHr7/+8Z//+39hnvrR3Z3p7hjhfzkVgeJmd3fYD/9HrOIB/yPQ4GHpbdGE4y5c&#10;fmCgUKiMj42Oz61tbyxXCuW5E6eXBr06ZRsluDq5fqZUg6rTVo1BEhCW8N/4R/6nnt54+D/AfNVi&#10;d8L0jRfQkrB5o4A/unL+0Re//fbd999+8803X3z86uWTOzdu3b1//+614/OleCTsg5BJD72jQveh&#10;HzUA1XlvKZkWoWpRNTdrvfEcongqk6FyptNl7ODg1ETFuIIllJHsBVJjy5T3L66sbW5vrS8fOnho&#10;eQ3rcqdPbk7nOuFP6bBguGWwwKjSYsUeGFaVqUZN98a6YyxR3hvrcnl8oWgs0dsVDYe7enMFSIQM&#10;pUNOUONw37uCif7JQ4T4O+wwdmx7e2sL+7+HDxYDeq6ZRZ1kaIc8Xpuqw+gKhHwOsygL2H/GqKf/&#10;YHtK1SLMyYG89Y0K0UsRHQeVjP+8ZwuoVlGe19GqEEzFFqVUByh5D5Vy1JbWdiF7IOfpFBvq6pua&#10;MScHJZQXAVSNNfVNqnZ4Gcj6vu0aac7LzNTGBmlY0CD1+VvQZMJiGf2pbKVSRI4/zOCkD9Euwe9A&#10;eo0lUrE6JfC/HomydH7yPreGe8stza3vD08AACAASURBVA2ExgQ8Go1S0bhvd6MujHlLT2GY3R4P&#10;zM7OTkPvYWL64OzkCLgZE2MjI2NTc4c2oP+2duTUe3fef/b8+YOrpy5cu/Pgxkre77RYbBatEqu/&#10;UE2Qfch4zQ4Sati0qK3Zw646hPSybip0mLhAYhW+2v27a+rBt5XoSfW13PxCux8/o1HZRsWWoqke&#10;ksy19ThD/nyTUug/t2v1TP+nAkuP6pmqPRMa9NDZ4H1ktUKts7gCXWnKxXsjHptRb9Yp6/bu3lMD&#10;rlYzVRj76lu1hPIWvcFMubYNvUqhEEP5odmiV7PMBMU1nCVmAkgJDO6u1MjkwZXludFKTzQcy/ZT&#10;jleqjE5OVMvRru6eZLZQwj5VX8ylUyrq99XsR5wWcauRzlih0WolWoEGAhoq4ciJwkfDfDF60m0w&#10;1oT+K3RskafoEKC4EcU8sHbhB2h1u5zs6Jfo6Y6ijmazR+6uUqZKuD3QLwiaWJMqwJyMp7eg8oMN&#10;BMFq7Pvmi32pnlhvJpcDlQWK0QS1WIOCdk2R58Rl+PqOjIDLUsAkYAhdfaoW8qUB7HoxK0joB7Gk&#10;e4KKCTBMuL1Ev1LsB5SK7DZOAUPaEy4UCuWRg1vHT505f/nm3fsPHty4fPnexz/+7ZcvX1w9Snfe&#10;0qGFuamxscmZUYpjcFaJhkMsvG2mXDIc602l+0dGx8cKXQ6tSu+JDx48+t6t23cfP3344MGDh0/e&#10;f/Hq5ePLa5Wo02wkbI/4KEcwYx2JYnxHe4dabesamKZfMD7Y1x1yGA0WTzAc8rvdod7C/OLa+vr6&#10;5vaRM7c++OH3v//63U8/fff5k52h7u5EX3+pt5PKD1+4qwur4JGAP8RdIPq3FEhXqKj6MgLlwMnH&#10;TKQ0NDq1fGR7sVrqnz95dm00ZGiB54dWrMNrdZS16ltbNCaK8JDJ0iEppQzULOvJN7eotCaTDuZb&#10;BruL7VSsdrc/5A1SFRKh7BkXvNg/MHXo+J2Pf/jll+++/erzzz795JNPn9+5du3Owyd3b5xZHurt&#10;9BtMsGDJ5IfYlbJYFESvgbdAWVEhCWH8z+YyPG7vjYf9NmypEZY31WL3knJZqK3pvfHhBcoMD0n4&#10;vwgvn03C/zOnDs+Vunxup9tl07dDPtcGx1QLjy18/kC4uzdJF6obG2jYZ6G7tzMa64kjfkYT2UJ1&#10;ZHykHPdatOyAo9LYvN2FsYOrmwL/jxx9g/8L/WGzBr7qoI1A0E+jwkIU/Fu9LqtRqHtyImVFYY9G&#10;EPiPb/Bf8lfkZat/w39eQILeM9wVqeZRCvVOFc9uIR7KTFHYNbZz6fBGnwELwoR1at6TAP5DBrMR&#10;7Q32A2MVP/oZmjbZAEAo+8gyQDLnX/5+aEdAp0Et4J+1RIV3ItsRNDXyFAOiOgphZCvlyfL5yXl2&#10;uyTszXLMlGpDuKJ2b6MOevGRnkJ1enp6ZmbmAJs2Ef5Pzc9OjUOgd3JibGxi5uDiOgw3146cvvbw&#10;xfNnT+9cPHH+2r2nd7cHQx6rlYpoDebAWp7rCvzn5aoG3v7ds692/17mxCoaG2T8V0v4L/d1hOym&#10;NBGADYykg9YkJhlK/rh+P4IJ4z9iXV2TUpLJ17JNRAv2RNQtSo3R5vBwu1KjRi/HZkYAb6OUIJqU&#10;8d/Q3ly7R+yl8ZimXtEGZOVqhvEfIuVQkDAZjPRZDauf69StYv9Coya81tuCidzkgYOHDk4PD6QS&#10;UNSv9OcL/cNjo5UCnppMvlQG5KbCtg7UMTAyeIP/dfvqIIUqy4/Dz1ksnLPkj4ayFNYtZGvPdp0e&#10;vxuDKS0XKGhICvxHfsj3vQU0wFiyB3xtwps0KH1J8CS7u+PpQlks+BcEvYdQm+e4/ZWhN/ifkfCf&#10;UuBktq8vmYB6cV+W/q0IpU9Z9q2ElH8EC84VoQJXwVov/Yx8eWAAOs7gC2FowLZh8Z4UN8Vg0CV4&#10;pTleMOY+FAeEgoB/mIENz1N9f/rC1Tv3H9y/d/P6jSef//zrLx89urC1eHB+fv4gOw2PD1O0KWZ7&#10;KcrxDoSHKrUA2y0y/he7Ahad2Uf4v33uxq17T59zAHj09PmL5w8vrvRHHGa9PRgJuS1Gwn84hBuA&#10;TWqNIzY4c2hucmwgGw04zQSNQTiXO4O9xdlDK6srK6sbWyeuvfz2t99//ZEg9fPHhwe7uuK5crG3&#10;0+VweIKRSDjaFe30+4IR8BcjkW50fTBgKWRTlBmABSDhf7EyMrVydGdpqFSePX5mdSRkVAL/O8TW&#10;r96gt9iMapVO2JlI+igtbVoD14dAnFa13mI1QtiM6he7DSoQwP9gJ0UsfzCMpb/iwNDw2NzOjQ++&#10;/emnr7/64q+fffrZZ588v3P16q17D+/fPLdaTQS9JovDFyGcRV+QFb9FfH6ruZEVy1opUyX8p/ot&#10;HqVyprc34LboOvQWe0ebAkO8Vta5JMR1RPsPLC4uzK+ubW5tEv4vLi6vbhw+duLsmWPLw0n06Nx2&#10;kHLaDVY4xZrZL9vv9/sknSoqO7PJ7oAbdRkU9CKdIcb/ylC1kovYdUwAoRvfYA+lhw4srx9FAPh3&#10;/F8cijnpTQSNsp2eDfgUgyUF6y+bxaiT9WG0JgcqeiPLvsOBAwY2hJ91kg/fv3T5BbbivYCOqPBP&#10;b2poEc+lWtJxE+td2AKA0yL7yIgDs2FgiljoamaLKewb1PFVbW6Edgd7eqrE3FPoMCtbJHk4Vv8F&#10;JnCTCJ5h8M/Cz5MHwFLjXKMWPwBNcyYMtCsboZPGWff+mr1sowiJa2kfgG8fDJeboDVNtxF9rmGf&#10;Qk+5IuF/virQfxYGwIT645P0Abz8pqanJienZw8traH9s3b09J33X7989vjGmaNnrz148ej4aMRr&#10;tdhhu6qFGw2bVTH+q0XrZt+7b7+9a19d3X7G/2bJ7xj4L1TGFbIMDno8rSIkstUX99ea/tXnQU1E&#10;+F8Df07gP7hOwH/Z9ZJn4hqtoV3V3Kp3U0kedJjBBbajOWo3aPA9zTpfjPA/7LEaKaZT+Nuzt0ZM&#10;2ZUUHzQ6iILBW9dKD5Xd7nA4KLmimwZG0h34pFmnUbEnq95ogvJWMF6oLCygUoKBCQQP+ot5GKYN&#10;9yNvFkz6Qjoe8RjQceS8QD6fJrhotwmNIfi8SLodLUL3X40SvBEjJmQIbTyUZh8YqLBbCbaEDgju&#10;PYyksL+o0xls3jChP2WB4P/AHIWCANhBPclcAd0eSLOVhRJzlV9qebAq4z+aQOjV5DOQqs/nQV9P&#10;5zIpqhdKgxB3QNCAe+OAMHYX3B2UFQP95aLEeaKfJdJ60EcJ/6Es1scz8Tynl1SDAGYA+NBxYMOZ&#10;srSBms0Pza4fPXH64s2HT58+un/v3qPXX//88/f3Lx9Zmj0wMz0zO39wbmp0COVGf18Si6kBuNNa&#10;Hd7OWG86kyoPA/+7Q3a92R0tz26evXHn4YvXzx9SLLn/6OmzJ3fPHiqG7CadzRfy2Y06SNYasQRA&#10;5aKmA44xi3OTI+V0yO+0YkUp6HNabf7e0sz8ItUeh5ZWdi49++bX33/92++/fv/Xh1sD0WhPtlxI&#10;hGxoZoewgtcZhAg/dFhDAYIwXq/OF9K93eFQKNQp439+YHhq5fjR1aFiaebo6ZWRTsJ/bHXy8iTs&#10;Ssw2s45qVSu8PLQadbPgOGiFnnwL5eZai9vrstsIVPVm5F7Af6j/Bz12CgSxOEbNo+PV6c2rL7/+&#10;4YcvAf+ffvrZh09vXblKldXDOxfWqnEfdE4DXcm+kqz/zO3/UvktAo86BbRUFC06bw/dRLFQIEz3&#10;U8hr1UFhuEPdAuxUcnrZqtaag33jcwfn51j/f21laXl5eWV9++iJc2dPbEzlIx64aOvbCZEpJ7PR&#10;QxQMBgJ+n89HbxtalV3I/xNhjw0LwaAvRCPhSAz+1EOD5VTQDGEUqouVre1GT0//1NL6saOiAJDx&#10;nyqphMfU0c65Oz0HFgPYe9ikM/JKsFJDgcek1XSYnG5omHLWxMpuvGvahGcSkKMUuKSU/VfVwkWe&#10;IosYUAqCokYjTJsUCqEGzV381pZ/O9qEXKTY72Qh32bWwRR43NTQrOqg207DnvPQ72ngF6JqbZWN&#10;wNj4taND+kwrcAOaMPK/t4rwpDZoVTzcpZepBekG4jFoUKGLBHAU9KYmsHDYmR77DYLgqmJhS5ji&#10;KOqUJqoYuyOxvqHxicnpA3MHF6YmKe2HefcEo//0DP1v9iAF9dWVpaX1o2fuPvvg1bMnN88eOUuV&#10;wKOjw2G3Gc1pyo07eM9bxn+UG8D/v/z5z+/uowSf+f/gy0r4L1wmmiUiFeYf4vrUc6MHNQEHgCbO&#10;z+llq3gXeP++WmwTNNTX1WCrrQn8eWZN8GwDc/tWKFrHMvlExOvAeA9kMwiAKhX1+xs6vD2FbLzT&#10;bdFrcR9D4J/DLCGskrmmkmccPXxs7e60W8EBhaaqi2pti74dvqw6M+FDqDMSy/SPTa8tzY1DMRV6&#10;ZhAzIHAdGRvph3Iy26SUsrGgy9yuFPOg5hYZ/xWshNQisQIwn+IJn0qSu+XgWcPkLbpl2vVCr9Js&#10;tcHvjaCB7m8zU26l/B8f6k0OX6iTsCZKWTeLPtBjHYP7FITcinikKmIZqx8ZPaV8xcERGf/zfZk0&#10;LL4KuXQaG79J4H82nezL5XhuS1XA8OgIBQDwNUcoC4d2//AgyD2gBIFc1C8+QE8Im77ZFLgobCqD&#10;nWBhF1mCFhE4UtBFwEYxDwN4aSxXOUD4jwbj69cv3n//2atPv/7m84/P7CzNIjOZmZ6aAjcB0Weo&#10;mOqB/ZobFszuYFeCzjRZoqp1vBTzmGDnkp/Zee/eo/c/+PDlowd3b9+59+jJw5sn53IBm8noQFvY&#10;ZLAYtLxdrcaITetJjswtzU+MlJLQJnO4fIGA1262+HpLkzMUd+jBWNp+79k3v//j77//47fvP3u4&#10;Venqpvy/EA9SkWh1+3zeAExywcDpiUWDlIfDnAb4n4IhDAUAGf9z5erkyolja0PF4vSRUysjYVOr&#10;WieqOc7/MWqyUEhxOF1Om7G9TViN8APO+K+GvEW8p8tn14N4Z8H8Fz5gwYDbarK4g3TNCwPV0fHB&#10;yY2rr7756edvvv78048+/OCD9+9fv3zt9oNHj+9eXBuMuen29oZi6TzGKVAATTMNuFh8C2MpyljV&#10;LYoWvRfrBF0BX6gnne0Ju4xw1O2APGaTwH9kJgZfZuQAFWfr6xvr62tUKa0sL69tEf6fOb5xoBR1&#10;08NE36PW6MxOt4tOCvv4Po/bbXUFIFYVjSeSvbGQm/DfG+gMhzuxzJLIQiNqqNTrN2EfU4vKV6V1&#10;dJWmlrdg/w4TMBn/txaG4h6TlvsjzP9ob6PfZbXy40RIo+owOxwWnVpjsEH2RcdtfSzHIstmITgx&#10;sG1hOX9li9znV8pyOepW5qfIftwy3xMrR8B/uV8k479KrBGI7oWC/88OYuwR2dzY0AIVfnqRMv5z&#10;/wlyObIwhEpEnjbRFuY0GttdshSQsIfQGZjUjj5Th6iPuB3UVLdPsH8AMsLPHjOIVu4n8EACssJY&#10;fWpuBf43qO3dPXHC/xzUFScPHFxcknyZRuHNMTHJEWB2fmFxeYXx/9jZm09evXzx7O57x8/fePj8&#10;3mbJb9frTDar6Y/4L/r4dfvfQf5P6fo+0JH4Ogv8l3x4WhQKSfyavSgbeLWEA4DcJ2kUIwJELfR8&#10;wPsB/u/DngN4WyycDE6vIJIqWvXeRL5c6gl7nS6Px+OkAsBhN9E91FTfpPXFc6nuAIUD9kfmQI+u&#10;OiXYktBymxYFAA6bk/Hf6cAc2GiWfATQizG7w4lMMp0rD08dXNpYmqmWKKWl6zVaHSgVhrAyPTaQ&#10;Z7v1TDKR7YF1NuzfRG33Zm6NvWUVaGi85aAzGMQgWM+K5UolOFN7udpRtIL/YUWdTzHJAvKp1QLX&#10;H7ZSRTmCVWW8TKPF4abcyt/ZnUjJ+A/6IVPC+6E+Vh1klS+QcMp5dHaGZfwHDrDAfx4qEKViBuid&#10;y6aQmIOfI+M/7/XCuBHpNv0dGj9oDvGWGP0h438hlyIIzLKPACwm+wos81DMwJCMAiPWkFGTQDsI&#10;9UMqlSX8P3by9KV7Lz/59OMPXn/w8aefvH5yd31xlvKPQwuzE6AiD8FDbKxazvZ2R0OUBVut3mA0&#10;AQ/j3mJ1dGKi3GPXqduN3sL86ZtPn7/6+KMXjx/cuXEDfY9rx2YyAbvF4Q1Hgm4b2itghSvblK0a&#10;jc6bkvG/M+BxCvx3WKy+RGF0YoZiz4G55cOXXnz3j3/+N0YAnz3aGaaTy5cLPX6jXm92ejzuIDyA&#10;4blM2AxDOOjrIQBkYARDee0f8X+4VJzaObU6FjET/neoBdUHJhBG6GR6/LD0clv10BdDRaiRfTs0&#10;OltnulguRijp1RL+QwfU7vT6PS67yWgLdLPKK+UiQ9PbNz768bfff/r+q09fP3/65P6tK5dv3H9C&#10;ddC5xXLEaXV5/J3Q/8+zsHcyidl/Pl94q6amVtFGtyA9qXpfd08sHvWzEEamx08FgFbXLmR60f9W&#10;oe9sBP4vLC5tbKyvra2urqJNvLLJ/JzVmVLUBQEHdOT1FpfHjV0NoD/duRZnAGURL61Egj630+n2&#10;gMKG8jWR6x8aG62WEj6jGm7isPBu7bB3lZAgHAf+4xD4vz7XH7Xr2plTiL4JPdat7QazuV3Iqimo&#10;cKAI1K6itNtskPzUABWM9wSQzWItFqo0aPQ0yytbsr8X+8U0MdWH9RibRFu6BS1npmoIS+Z2uf/D&#10;FH4WYmjiTgZSXhX6/i3CuErZhjZJu1ru/9SL/F/VKhf+ktAr7yQLZjhbRbYKBXi1Ab1CUJuM7exX&#10;g1dFKAIh5LbWxpp3mf4PyMS+F2XMUj9ZzX4mlPar26Gqpmhpa2mmMKD1xuKJ7kh3ttJfqY5NzS0s&#10;wo4Jz/fg0Ajh/8TE1BTw/xAFgOWlpY3j564/ekkB4MHVk+/dfvz8zkrObdHpzHar8Y/9nzbOYRsb&#10;avbs3lsrTFyY1Srjf6tYiFNKPmz1Cgn/wcZqlvYmhD9mEwtbsP1vbV1dI6/OYgUR9Ft0/TRCH5M7&#10;LHX7m9os4Wy5XIh1el2Ul/nsVrPVbjcb0KWj0NCVioc9Zm1ba7uw2dNw3dgu/NbwiQ4tE2rMJmEU&#10;YrXSlYZopN8L9jIhtM7iiaSKA8Xy0PiBheXVtYWJATAnKC8drpRL/aOj41NTYwN4lvKEUpEuyD4g&#10;Z5LmGTL+t6i1Og33c1X8VktyX5Dw5opzX83evTV1jQrMgPF51vp1ulw26XCxjIHdJvgfLo/XZTXB&#10;C8jtxpPdLVgn9FyjD4Hha7kyPEZ4PcC9dmwolPLMyJTxH96E3JBhVk9/qQhTFwoKkHjrH8AYW/R/&#10;qpKsA2bAkPcZHR6qsB0ALwZDF0L0f+B6JTwnM2zXki8O0LeX2ByT6yIpYIgZdDGfSuUG5zZPnLlw&#10;9f6LDz/+8PXLV69fPrl96dzyobn5RUo+5icqZVjNYx+x2p/PxLq4/+Ps7EpkchCPLAD/++NOY4fW&#10;5Csvn7vz/PWHn3z04smDW9euXL99797VI1PpgNPuDXV3d3qZ/8+Gy2qmCHhTcv+H/tFBeBrAXpXD&#10;H8sOsrrTgfmVncsvvif8/9uvP3/z16cnp3LZvtJAIeY16KnsootOmX8sCgo7+j/Bzmh3N1QgMtir&#10;ghREzx/7P2P9pekjpzcmoxYV4X8bUlXhAoTFQ26SB4I+p0XshREOGI2iPtQaXV19VL7FgnYj6kGM&#10;gG1Ojw9kYIs7mswLIlalOnP41qd/++9//u2nrz99+eTBvbs3r1y9/ejZiye3Tx7IBBw2N/A/1QcR&#10;EIyJktIayFu7a+pbdQYt4b/S4OuKdfVEAsGuZC6fT3Y6DJSXsms60FENNFSqTP7s6NwSBDnXAf9r&#10;m2uE/xtHTpw5trEwUYhAhNEAaygtXSW6Z7F8TWkLNCuCnSGqoqGQFQyGQljKg8U2/aWzm56v8dGh&#10;fMytp9LXgrKbTtzR3T9/+PRJ3v/aeoP/q9N9AaNGzsMJPFXNWAnSSAbiDc3g52iUsO9qb2Mk1Ehz&#10;FKSMikaW9aF8C3pbePBE6im2sWT+DKAK+A9laKEDCgVWLT2+LfSrhAzoG90MhvkG1rtBJMCEFkLF&#10;8s/Be8zLqtL8V+gyYJ9L+HvIOg+tkieWNOZjn1t8pzD6sjmtJp0QvFEjs61vgNwE1n1F/o9dM4Gn&#10;8sQAYNyoaG3T6eDNTldFCQqosTOWYPynx3CIEtfpGcmwtTo0PDY5xSOA6dn5gwsLy8vLS8sbJ87f&#10;ePzq1asXD6+evnz3/Vf31vocZoPJQbnHH+e/XMyguVK/f39d3b49e/fVYxfiDf5L8N/K9U19LXzW&#10;Wa0In0SfiF0PeL+5Cfp1wixrv+B+Av85ODTjAsOvpa1VzI0b6pUac5Bu5mxvV8BDKZSXMj2Lg/J4&#10;LFMabP5ovCvgMFB12ybZ6wrzMfT5eE1EBw0RwD/AGP4gyF86tGaX1+MAI4hCryeSLAwM9Q+OTs8f&#10;Wlo+dGCk3JcvD2C9v1goD9H1myQcyWKTKpuIUGWrb8e+IfpWvOcmzzMoo1OzIpXQddUL+RdIqarB&#10;f929e/deeCUjClmouDLx1pmF6n163jGcoFiA3A+LQFSqcHSCtwk9XQ6Xn/IqyEREIpEeXq7PpFmj&#10;YbCUZxZQkefSUs9G4D/6McD/cpFiGYUJCgGQ9i/2Y7uX/i7Pf9nPkfAf+76QeIC5F28ID7AwxIA8&#10;/5UNZ7BszN7iUG+rFPvSvGbQ15fJQUyoVMB+GPpC6XRf9eD2qXNXb9578v77Tx49gvrz+RNHttZX&#10;VtY311fnJ6vVsYlqeXR0FBPgfDJBcEsZZCyR6YPXeqKAnZWBhMei0+pc+UMnrj99+QHh/9MHNy9f&#10;unLjDuN/0O0KhGME8S4ndEswiNOo0P9x98rz32SXz26xeyg5Dfq8ga7e/ur41PTM3ALl/8+++e3v&#10;v//w0w9ff/7i/EHsMw8Wuj0y/oeiMUhlBkNhiDOFIuDixNmnEujam/jj/HdysP/AsbNbM1Er4T89&#10;9YK9jA12kx0o6Q8Eg1SK2LnaMxn0WP/GcrDR4unK0r3V0+m2YUUROYDN4fY6nE6H0x+D4neBibjT&#10;h29/9us///cvP3z1MQXBe4/u3rhx59HT95/c2Bnt8TgcvDXXm80L9m8qJZlEvLVrb6PGaNapFU3A&#10;f4IGuFynqWZLhZ2UYJhl93B6qWAztlqCufGDKxtbhP9YAFgDB2iZ8P/0kZW50b5OmHCbMN5A/4Vu&#10;WrcdjCWzyeTwhMIA/mCACtZQpMvntkORLurzerGXVhobqeS6nB3KDqPVZsTuls4ZqywcPXfyBOP/&#10;loz/y5NpdwcBP2snoIXb1iw6LU3NzHVnlZ8WyoPhLI7uh1o4HMOtFvgvePGqVolP2STjf6u0mso8&#10;G0mTU6Wo2ye0CuDK0aEBmweqdsYO1Rs+vkjzG6R+dxPwXwGzd7W0fSXbesv8T3nvl2kghO8y/5MC&#10;bIdWWB9zAJD1n4H/WpPNZRFu9xT5NK1NlA3zUnId4ajEp5HxX8wrmppk/wKqplphLqKl/9Y3maM9&#10;hP/hrszAUJUzu7ERgf+U/U+i8J0cm5g6MDd/8OAS8H/zxIVbTz94/fLF/cunr1Ce9mir5LCYbB5K&#10;VP7I/2wRlpjKVtBha2t27RH43/JH/Md8pYmwvVGqV5QyH4oHMnRBlUwAVdTugzUvVUvopBD+czeM&#10;vq62UQmhbebUoqdE1T9lQel0LhGmW8njslnMVidVnJRWOV3ezu5YxGfV0osSUxRNu0Kp1hp4CwuN&#10;FLq/Cf9NdH+CdwNejRbLHx0WuIhZICdrc4XicHIaGBqbmV9YWJibqhbhhU5AVsz1ETyOjI6PVwsp&#10;AstSLhEJWriEVyrE4KLxTV+rVaPXqltVQt9dJ6l/mSDy2dGGuck77+yqaWjVGr10Eg6zrp3lIQ16&#10;HdxrUQkgCNjh92wS+G+DEB/VhQ6GAz+2goMYtHUDhQiA8qVKdbCcS4tuTT/VLELATcZ/cHeylJsz&#10;3hOmE8hWsK87NEiJAURBJP4n7o8xbDEN894vzzzgGVYR+F+R+Z9pYSpSlH8uy/7/C/9zPSmsAxRy&#10;GEZghpDJFIYXds5cuHX73v37d2/duHX79rXzJ3a2ThzZpmd9fYXAeXL2wHBhfGyEhYYy6d54jI4E&#10;WKrZRCyeF/jvNneo20y909vvPXz2+pOPCf9vXLp4iQoAwv9MyOsJhLu7Q5Tao2UAAV95/ivzP7M9&#10;fpvJ6kYvOgQ/xdLg2NT0gYOLi1sXn3z5y6+/fPv9d199/urScnWwUh0qdLnR/3F4PK5gpLsrBK83&#10;qhy83iCsbSHV2gtCJi+C/YH/OV2tzB4/f3i2S+C/SuZ/Ev7bcLMR/BM00o0Lly+r2QR/c5CAKDZF&#10;k9lMMh7xOpECwP0L+I9epzcYSzHrrDI0PDi1fetTwv8fvv2CiqCHD549unP77kMKq9c2B6OYibnR&#10;Octw3y9FBZqkA/HWntpmDXzOFQqVKRiLRSLRbkgK5QuZWMBJ+QfwprGhRcPzT1Vbuz6Qq86ubSyt&#10;b26uLy0sLK6tLB5a2jhy8sLJjblqutPtCUDtmW5rXlhwOK2S/abRbHPDxxQcLjD/g/RF4F0R/Ach&#10;6FcaqPShsWOFUw8k5k3O2NChzcMnjh3ZQf9/a2N988ixozuL1Yi+GWRModKlb1PJPrnCL1ail9TL&#10;/optUp2FmYIa4s5K5N+Qg8BgtKG2bv/ePTV14gdKPBummDMPsbFZyZvEbcoW1lwmaAUmd1DcgIYn&#10;F+4EvJKuBI8W9u+vhRGikuWOW1vf6HbKehOyr4kQZn6jfKCS5GA08h6AlByADI4ZJdt8sSYo/1IM&#10;qNVqgsq6Bmn9S9HCLMpmLFPVNTQrm4RfsApLzVwNtSnq6lVWfzze093dm6+MU1ollr3GuQU0IR0z&#10;PACmCmBuenrh8PnrNx48ffr8wYz50QAAIABJREFU1ZMbl28+ePHx08Mlr6Hd4nXbLLwmRTeyrGcD&#10;aiL0EpTNDUjca6HegxYOvHzRi+ESC1pKFFUlN8fmBvAj0Q+TRPZwHWSdfMQ0ZP8wtMdwGJ0sNm7B&#10;G8fOY608xKEs3+IKdsWzMR8lcR6b1erwoJh3U8kbjifi8aBFDVIp+nvC61QQhFXYE4AcZIfJ7rCZ&#10;9ELHSMcnQ4HB6LQLwxDC/55UNpsl+J89MHNgdqzSlwFPnm2x4Hs7NkGfSiVBcU/FOv02PVbdGmtR&#10;/+BclLweomyT9bwMBpH2Q/sF1FNTRzNvctfu31er0JidQa/dSBmtgcsRQnvkgzD9QHOAXo/RbqVH&#10;i+pBC08pbA5EPDplP6+5EhpFsQ3QC/HmcrlA0Mvj26EB9N35GBwoZJH/YbUWfKDJCXrzR8fGsZ0F&#10;rIcQyORYFQRQlvhnXTfKFUD9QZqJ5n0f4z87ubzRB8WaLzhGyb7+/gJ+e6k0MFgpZnuxDw0xUvCF&#10;sPwrxEaL6VSmf2bzNOxfbl4+f+G9967euHrh7PlLd65dOH1se+Xg/MzExPTs3OzgICbtI2PlIluU&#10;JdHCSMUTqVy+Mjk/U0kHzGqVxtY7tnXu3rNnjx89wt7TtWtXLt2+fmo27XN60KGPdcLP1sDGqVjg&#10;VKqdierBtcXpscFCPuYyg/4Zjkb8Drs3XKAAMLOwsra1c/r68y++/+nrn//23ecf3r+4Mjc+PJj1&#10;6y1mAJnP63S5hbIcltKCoU5WZaIaLCEd8M5BwCxXx2fWjh9ZmRyujG2c3hxPutRtKE1Fdo8cT08w&#10;6fJg3kQR3u5wexxGg80b8gJEO9QGm48iTaefg4PL7aYvs1KN6KA8wd/Z3ZtJstrTQKU6sXr5o1//&#10;F/D/49cvX758TUXA/QePn966sDaSDLoc0GGG/k+lnOcdPZYHLJbfqm1sRWbfolC0WTrRG8Dtk8pk&#10;C+lun91sNEICubGxRQ0pOpDudcD/9c0VCtIby3DKWT5EQeDw8bPH1w9UkkEnQiFeOrIc3J9mOBdQ&#10;IkUfO33BcNSLF06XG57AWGh2udguNVUZGuyLOAxaIx9QQPElR5e3jxwF/G8fhtf81g6VAgcrnXol&#10;QYpUPmmFayDhf7PUJq7nbag6YbvUAlznlius9WCwqlERvCoaaqX56X7kmTV1TS1v9FjUwnibZXkI&#10;qdlcEvtLYo9XIdZxmxWtbNdNmSuwupUlQZlX2EC/GpbnvEymbH2zJybs3OE+KYTxWVcO/sIS/+hf&#10;cjDNzBFVcXNQ+FlyJSAMtFgjXwhNtKmgzKeQCgDGf3AqmT9U/2Zfmb6xralBoWqHN2OzwYX5SyxV&#10;HiH8r1YZ/4H+Y2My/oN2AWLQwbmZ2cXD567cfPj++y9fP7lx8dr9V399fWqk06qzeZ1mI518OwYb&#10;WmlNmZdyNaiw6vaBxwJdIghU1Ak/5Gapx6aCBA/hfx0sasD0p7qNW0fQ48NqNYub0unVgQTVKJJ/&#10;5gZBgASbYo2K/wv/KUiaHP5ILB5yUh0Nq1879BJcdru7M5Hu7QnYO1pwiXiJGsN50X/XYt0b+bVa&#10;a8Ys1cAdeV2HzMvQ28Q+mNHjj8RT6XSqv0qXhq7WcDmbyRUKfSyGjAx4sFopUEaFUWiqy+82ajDj&#10;baithXopah5QnLC0TNcAHhJIbvSs/CLiukGjgLoFdrkblDqbx+uyYFLJ8wHECiH7DlczqrwoK2JN&#10;LYvdReHJROED+G82M4D4vXBuikRFApfLF/NiB7c6PEzpvCTXA5lPzv8wky32Dw7TW84MgAFB9AET&#10;bHJitAoJNyHig04h3Skgf2L3qzIg5rgM/DAB5rUA+tmoHgaK+b7SQJmS/r4KXKVLfeAYlbgPAo1R&#10;lqRAW6lcoqtYmd0+896lK1cvnjp2/BQFgpvXIQR08+Kpo1srh2YP4CY8MDksbtMJikkwAk7li3C3&#10;T+cIp6cI/zN+U1urxpoY3Tl7/e69+4+fv3x04/Llazdv3btxcrrXbXNgRau70+dyWKFGb9ShXdxK&#10;+D+8sLkyOzFUyHa5zFY3tnmjAeB/rjg4MXdoeXV9+9SNF198/8M3P//y7ecfPbx0eHGsUs502jF+&#10;9fwb/tvsLm8Ac+AeqEGEw/8D/wdHJhaP7CxPjfSPrJ3emkg625AzvcF/ngDYHE6PC+xjC9RyLCaz&#10;0xv2Wg1MSDc5fX6Pw0qRBr+SKlxs1dqB/75gNA7zMbCqKqNTq5de/fDbbz//8PVfP/7wgw9ePnt0&#10;986d+w9vXdwcz4bddioa/dFkn6Tz1Id98UK5Un2rEY1yQhJFs8bRlU4nolHslPUm+1JRD2hzhIX0&#10;/Cgh/aNVU5To8PcNz61vr+8cOULv0qHF5cWFg4dWt3ZOHV2dLvf4HHQHhoH/8p6iUeKtmegmRaT0&#10;iG0AL88v4A9mAzG1Nz1cHciEHZTliuJYb7D606OLm4cPc/Nn58jRw1vwm9mYKYf0yDRZPRh6vswT&#10;qasT8A89ZEAPPUz17KzXyD0INiHEYpZapW0DjbK+FlwwMOdhNrivvqn5DfgTOHRIIAthBmFb1SLp&#10;LisULeIfmiVp+lb+k+KF5AtJlX8DRUuh2Ya5Qbt0yMKddbyAgDz3DS8GL1DVLuRgWmV9OlG1MLOe&#10;U2N5XtksEUso6CjAslcquT1SS5hZjwVZTEEaKKhBNQczYsq9m2prG1vgzbivqcNGiU5XT6ZCD/3I&#10;MNxexpj+I/if8oER8Nzs3MGVndMXrj94+ozw//qZS/def/XppQMxl9HmtoOpTPjPUMbC/UoN7Cro&#10;5CmPFQYw8IGhPxuY5k9RgQ19oZ+kaNgHjeim5iYOhgquCtoMHRSYUaYoFcydhREkfa+SXdPhJ8AE&#10;ZNYiZ00OGf9b29opW+qMhtxmI1qPBsqNMSODn3c+Fw/r1QoeHOvo54NgL6UNWq69IRGiM9vxyIEC&#10;ZOJhO/j+MISESrvFFu6KsxlifmB0Ygx8eE6f8vl+yfgcIJfqTaYJ1AqpsMuigZtoY2M9z+MFNYAZ&#10;PdhXblZ1CN1stv5mJwAt6xIp8GVNyg6L2+/EaAW+RkIgUmsEyLu9PvBS4U8D3KdUyg1PW2jWoU9F&#10;AcAOZXi70x/B8wt7jT4IrCfS/JBz636Q2+4lFoMDTZ/XgoeGCVknx0cIuXm1tzo0wv3+6hAEP6UW&#10;EO/8ov+PP8DeKXISPzAgG7qwPmh1ZKRaKRVgFA/luCG4BOdzcBcTVQLHHgwhSvxhLleoQv/t8qWL&#10;p4/uHD1x6frdh4/ff/nBkzvvnTyytbY0N7+wvLI4MzqBCnVyemZ6YmSwXOjroyIjn8nkKfAOTyP/&#10;95npRrQlRo9RKLl0/eHLp/euXLx868HjBzeOTcQcFpsLNHPCf+zN2iywR6VHSeNKDB/aXj84VS2k&#10;oi6zxQkz366gy+4JZYrDBxZXVlaWN0/ffv3V9z98//NPX3/+8ePLJ5ZHSoVcHCQkp8fv9wKLvRQA&#10;oKsZjHTHWAg63Bn6H/hfGRqZ3z68Mj1cGlo+tT3d62xTdfzf+K+nt9juYt6x2ey2GdBg8nV6CTrp&#10;nkSt57QZ9RAoRJCX8N/p9Yg+CrtPFvsrEzOrF599+f13v/78/Vd//eSjj54/vX8LBvC33js8U+jy&#10;2C3C/x3zGfZroDsAqnFvNTZTqtraRPljhzveR6gf7eqO9fTEs72dTvThuSmOnjrhPxjomkBhlPB/&#10;C1LMq4uLWNQ+eGh5fevY4ZXJfNRt83dGCf+NBkZSvYl168BfpnsUFGsP5twBL+oRsBrQ0LTYfdHe&#10;7PBgsTfkMOm5x4Hn0+BJVA4srW3Sgb7/iSPoAm2uThaCBnW73igGpZQSKoVpbBPDP8CHsk/oRQrd&#10;yNpmYcLINoQQ5deqmjit1EOcgQ1o61kaVLJdV7K9OlsTCiV/nts2izqCqaIKpvC3cbKPjjdGepT/&#10;NjdLi/yolhBSJV8ZnXSIMUHt/ro6lpFTCpcAFZJadLJ4r0z1RgWOO+mydA4DumD5NCswG8UCG4Xl&#10;+pq9+xvg3IA2Cxvv1mCnVt1G/7KLh6eYRLMmaL2C6oK6uhaDMxLt6oqlB7jng7wfnqzVkX/BP32G&#10;HrdZwP/S+s6J05fvPH76/OWDyycu3nn11V+vzHc7KN+28ARco2eFbz0vqkPCvolyf9afhl7zvr27&#10;d+/dV9vItCh6hRyNmwjsGuvoddfXNULItBY8IMhAtJl1GFND/o3CAr1wkf4rqQ6rZ71T+Ddgu66J&#10;J/P/wn+FUq23eoJhH+UOlNBr9RD5QhPR21MopTudLRR5mlXqNuzLIfa2icGKtkMr9gh0BouDOXV2&#10;oa9mZHd7K5IvExX6IYxT0wL/x4cHoEcGmcx8fkAYYBUI7jLxnt4M5bT5RMCiVSoEFYzbifRu4u5S&#10;qnUGfXurQtHaYZB5nxxoMOlpaRSbexQcKNULIb/XifkwVwlI9p1ur1cao4EtTo+/y804QHkjBQK7&#10;nU1OnDarMwj3Dno1ffD4TXR394LNOSivbiH9hiAQ1n+yub4ipB3A+h2DHwsFCsQIbvbQLYEYgBwe&#10;1CE2cKe/Viq8R8xbxah8AP/QBS1THMEwCZJDdD362DmmkKEkvcArcTCMpAgk8F/4R1b6+kqjS8cu&#10;XL525eKZU6fPXbx178nLDz7+9LPHt84f294Eq3B5ZXVpbvLAgWl4UxzAKgOCzuhQOZfp66f4NDI9&#10;N9WfClgpVjpT48fPnD939sKNh7evX75y6+H7zx9cPTza40J2HgyHA267CQN1o6alTUmPXLuzp7qw&#10;vbEwM1xMRj1Ws90TiMZinW6HJ5gujR9a39xYXd48e/+T73/++adffvzq80+fXN6eHyqWy9l40AtL&#10;c78PSObzQu8Gy1hRrLKyUUNcOmT8h6Li3PaRtenhwsDiycMHeh0EpR0wnHvT/8HqqsON95MqFLe5&#10;vd2MBQMX7kjUdnYqCayI9RD94TwAyyqIPR5/ZwSTBgqHhP9rF5998e03v/z0/dd//eTDD54/uXfz&#10;+vWbt25dOjrf38Mz7lB3MsvaHJjJQLywvzr21v4GylYxB1XqfMlCPi3jf7onaDe0c8ndyEs8mg6k&#10;NvXtofL47Or29pGjR7fXlpaWlxYPLSwur23sbK9M5jqdNoqkIezbgG8BC0ibDZNqux20BbvThTl3&#10;CDsX+Cs/b0aT1RNJ9lVKmZ6Qy6yXZJw1aoOnpzRxaG1ra3Nz+/CRYyePHt4+vL2xMlEMmeDkpmmX&#10;vGdbGmqxNsN54r6amt17AD/7Oa/HByATAjFBMQH+q9mFSyOaOuzvK2aUMs8HrBboP4i/if1gwagR&#10;up4oDCDxI62RvsF/Id5M56zCtBV6egLJZfzn8WVTHayxmG4q9g00GtkXXfjjipiD2MnCQUreAVbU&#10;79v9zrsEpvv374O+Gs+7Cfb3795N+I/wULd/365du97+y65aBb98xf49CH71iGuA/1r6nU2NDYp2&#10;e1D0/wsVgnnR+xkeGhwaGZ+S8Z+CwvjkzNz83PyhZex1X7j54PH7z+6cP37h1osvPnnvQNii0VlM&#10;Wl6G01J457VFcCtbQILdt/sv77y7B9efZUr38ximiRe4WNCZqUqM//SS6tnVCyaYdBh5TK3Wyvhf&#10;z8uwvA9Xt2/P7t3CDoCDstDfk/C/qUVtsFPR6XOhPW6gutHlsplNFiel/5mIrQNUUrVOVHs8OuD8&#10;ooO3aXHwkAokGjxdGCC74azt80JnphMWT5QrAzPLQ2NjVcw2QXCnx0jG/+GhcjbRk8yWSvlU1In2&#10;AnYNW9VSuYh43dLGfpJtLej/YO6DCoO13KiKUjYjm6Bw36Y1O6g+lnQomI8kZgRWbKa5QQvBvALz&#10;X4ICF3YVOKOiA/oq2FfDxAP6k5DgyeXScUIjyJEOIJnvl4A7mxUbWuzuSHg+xHsM9FfCEOjYscID&#10;4T1IPwgaJQH0w2z3Bf1QLBTk+3LQBYLSP8oE8RXA//4idnuxGZ1L9ab66BfIohGSXQz6QGgaDeT6&#10;yuPLxy9cvnyRYPvy9ZuUZbz+6KMPXt66dGIb3PLDGyvLKytLWLeemZqcnGQjGvo5IxVKXYuDI6Mj&#10;o5Mz48VEyGEwWLyZyWNnLl44ferc5fcuXbv7/qtXL+9fOTyeCrrRnAmjl46ZiknfpgBtQaOxRftn&#10;11fmp0fKqZ4g5aIuX7QHE1Z3IFOeWt7e2dpY2T7/6PNffv/9b7/+9M1Xnz2+MDtaLg8NFZMhr9Ph&#10;9vn9Mv77fEC0zs4QbBp64oke6ZDxvzoyPLZw5Njm5FC+/9CJwwcS9lb0BHQy/huNbOtLeE4VHSb9&#10;Rk2HxePzYkHK77ZomZdsB3+HhaxdqPtAAPCAXUlg25vAMKQ0MDa9evH51z/++MN333zx6YevXjx7&#10;DEmNW7dvXz46P9Djc1DOEIjG0zle0Mj1sUcnlQ1v7dmvYOPa5la9P1XI9cr9n95uvx38ecjMoPIG&#10;e76pvkGhjVQmZ5c3t7aQjC8xS5z+uwZJ0Mls0Gmn6x1wGCQZa8r/scPicbtdnP873W5olwf9Xg+f&#10;lEhqrO5IKk9VdDyK1RlJ9VJnDcSLE0uHZf23EwL/V6f7I1Yt+v6sO0+lS3N9DQxP6hn+9+4h/Oct&#10;yv0C/rkPxKkzwR8kmEERApmJdbdwUpIOhKzDwj12WKg3CQY/8F0oOItD9gvgJVWs1Ur9H15kbSFo&#10;UimahBIDu7ko5f4POjEqSkZZ1p6CBSIN94Al/FdLwqHsPUJXQF4mhgxO3d53/vznt3ft2bP73bd3&#10;7a1lIxRFU8O+3fCwApue6p633/7Ln/70bm0zlpjblfWIFZAJpZScrgFGBPRblTp3GCp8XT2ZIm97&#10;YfYH/5fhiel/4f/YxBQWcBaoqts+evzcjQePnz27c+74eYH/UatGZzayVzuEUg1WTHfoJKjOoLeg&#10;Zvd//vndvQhyYqW3semNPrW0qCb3f+hrYBazX57/trdBpqKtQ+7/KISBQgv+vp/eV/5hiJtKbuB0&#10;vMn/W7UWTyjaHcJ8lDDT4g74kVx4CQpDNg0msBpIAbKUlnTNGfeRXusM/PS5XC6e4nXSATPFGFXy&#10;lBEmMn19fZDTxyprdXR8ZICwDQ6vELeR+z/Vwf6+ZG8mX+hLdXnN6haWMGpqbRc+B5T/swKIAX7T&#10;vPCj5OpFkH+gL4eVFDiHqjtMMMrzim0vi0Un5r9mI3xpXAz2Vgt8l5Eu2kStwkQgABAdOAm3v6sX&#10;/PNUGjI+lP9HY4lUFotYlQGhBFRkHTYEAjz96MsA8GHZns0jpxbNnf4KuwBh7Xd4UMx/sfWFblBR&#10;8H36ckWUCwOlIsM7/gOVf+E11lemQiKZSGRKQyMjMk8IawPMKGUBof5yNleeWDl+/r1zZ06dee/a&#10;zVuPHz9++v7jO9dOH91YhQLbse21lTWIEC7OQ6GqynsHKADyqd5smSrW0ZHxyeFcLOSgBNKXmdg5&#10;dfHimROnzp69ePPpR5998uHjG8dni10+pz8UjnR6bEZschj0mlZ9R4euXQ0Vg4NzkxOjFKe6vFQA&#10;uLvivV1+yuVTxfHFzcOE/1vnHvz1l//652+///L9d5/fPzlU6itVq/l4wE1lljcg+tgUAILS4Q+E&#10;IhC3jEmHjP9DI6MTS8eObYxV+gaWTm7PxO2tSqQAMv4D3lG+sUkBpfxmA1WkhJOY1/pdJg0YCXqj&#10;xepj6xeHzcntH+xWQYk63AUjlUSmODAyuXzh+Tc//fTN119+/vHrZ08fP7h949qN23fvXD4yW4r5&#10;wR9zBbqSWbGojjeSDYCA/9gQpfLTEEj1pXvk+W886rNjx7y1qRbO2+hINNXRR/ru4akDi+ubq+ub&#10;6ytLy9gBWMUbtn14Y5rwHxZlXqu2jS20sK/GuQq9WPSvMMaKhDvpaoU6HdKB0wH+F3PpdDJGMYfX&#10;HlqVBpu/OzuydOTE8WNHqdY4dkywgNbnhmJ2LWxc4Zdh0Ha0Kmr37Npdg2GjBP972X+2pkZIR2Kw&#10;Rn8Ajhj/se8MYmJtPZpanHG3vOm6tMnbYo2gpjCph/V7oNQoATJHCQxFZF19af4LmXpwT9ugEgru&#10;ZYMQmpbHv5KzVYMYZjI3R80FgCACayR3L/ZAYYsYoZXWyKrKe9/+z7+8s3vv3l1/+dO7e2oFsYZJ&#10;9rU8+4U2zrvvvP3nP+9uxGypQ404U8s0nDq6AE2tquZ6dF+aO+yBDF3lrli6OAqjX2g/0DM/MDwx&#10;86/+D6X/84eWlhYXl1Y3jxy/eOvxs1cv7104fv72q68/v7aQ8hqMVsqmOtooFmJ9kX2AtdBbqG+o&#10;37/3P/70bo0gYXHJ0cCDYMQhSfhHnv/SO1a7l2oadHmESL5Iz+X5r6ynzcsV9H6iu8QlFham/w3/&#10;lWqjE3LASPKw4u8MRMNuq43yvpDHRFVYG9bDzfp2YeesaZf5SkYDqHcWiKkjifaEYKcSCYcj3fEk&#10;Vji7e+Evkk3G4pTbD41Njo2PDhayGcielftg/CLNfwtFuGvly32pbr9VS1EQUm91zWrsYuMGQHYP&#10;Hhfbe8hvNr1+HdRoNMomXkemzKDDYGMMgM67xWw2CXYQ4QHvJdvMUKjDZg2malAsBUcO/IkQO15S&#10;gHDBECSWxH4nipYMCoDu7h5oOqNWybIQQ6mM9gsaMYViWWrIs0FAOluoDIPbT3+n9L3KO+EoETkM&#10;sG9jhdN3gjTgfoF/Dj20sg5QEXbvVAsU833FytBAMdmbzlcwEkBIQfyEY3w/aoYhlqBMZ0vjK8fO&#10;XThHSfuVmzeu3bpx/fr1905srSwuHFpZX1/b2d7ked/q0vzkMH09TyPoJ2V7u3sy/UPDE6PDI6OV&#10;VMRn0RnM7uTI1vGzZ0+eOPvexcu33//ky6++eP3w/Eo14bX4AuFo2O+0Yo3GSImLmSJvu0rvTVYm&#10;RinKVUv5ZMhusrq6EskYFVHenuzQARa/Wj9566Mf//G//v6P337+8Ys7hyv5dLZcTke9DrPJ7g2G&#10;vAi7FADov9hqCgewAxbvTf4R//uHRiaXju6sUO04uHJqeypuY0+/f+G/yO+dgH8bBXmtwcL9fcJ5&#10;G0R/9MgbKNdFWepz28wOCf9BBfV1dvX0xru7etKFger44rmnX3z33Vdfffn5J6/ef3z31rUrV67d&#10;unP38uGpPLPtzRZXKCFEqjh3QSjvf6umjtIPSvJbVMZAMpfskvmfEE010c3Y2ri/lvC/RQVBW7qv&#10;jT2jMzMLqxtLK2vY/F3DQeF6fXtncyYbpKCEqqW9tUWe/6K35XQ5ndL8NwATZ0zbsReGuOdyWG0e&#10;wn/IjudTYTdIT6DK68yuYLz/4OHTp04cA/zL89+F4bhDi96NqgNpnbZVsX/3u8B/9P7ZN5wVIxsx&#10;fIQLLk+EQcWmlBTWIftramopK2VNaxVPALg2AD5iLgv9ZTy5DeDzMya1dhiNWlWzZOvF8v8YD7No&#10;ZZ1YvEJvCB1qIWmGNnXDftasbGpukfmf2OrUqqHxVf8vcg7zfQTvUYj/tKp4T0GpaBTgDyJrU1P9&#10;3rf/ROe4r2b3X/6T8Z9+NZU8dCp1jTzvpl++m2qDd2paWE4GknT1qICoAKITa6GsExDa0NRmcrH4&#10;dk+2RPg/Pc34T49ldeKAjP/j4xNTBw4uUem9eAh7HZfuPnv14YcPLx07f+eD776+vVqK2Kx2MyF+&#10;m4JXKGQ8BfuooaG25v/507v7EBZl/qdo3TdJHoiNjTL/EyUARWtUaGxYg8tC+C/7ZTVyFJaCBl9j&#10;ofbQLOPnm/lvu9kT7ulNRjqhkNLeQX/p8todHrfHZWqjMMJZiEkrbW1r1BLFk/CfEmyLwwVbVYyl&#10;uuFDF+kMRVlcLBFL5wdHqsXeaKQrke0fnZ6bAPMnmYLWIjoQeZn/CT3DbF9pMNsbdhoI9emWq6/Z&#10;1yhYCRhyUwIBNk+78ItolWkG4Bh1qJrqsVNI2Uwz9Gt9HqcNNQm0rFjlgSIT53oOi9EOlhJv1mtZ&#10;sEKvZ+a4NxKBcqXZaHP5Q53ReKoEHU7h7ZftjXV3E7BjNaGYYoJ+mXs1QzJ+8y4AnMPSGWgDjY1Q&#10;MQNhSMJ/JgdQijDBTIHqELawUPMMViErUenH9/fn0wn2/i33pXMF9I8I8rAUN1SCvg9l6dWKMBAo&#10;97OkaGVomEX9wRPNFMeXj505/96F85dv3rl55b3zZ8+ePbYyOzM9PbdM+L+xuX3s5PHttbXluYnB&#10;Yo71jSjqlmGxTPg/NDFSrQ7393a6jDAL6RncPHLyxPGT7924ev3204+//u77z55f3RrrdendmP+G&#10;vC6TXsuOhFaTydTRqnX1FIcrhM3DlXI24jBZHJBwBv539ZbG5zDWXDl69eV3v//zH//1919/+eLm&#10;+nChtzebi3e6rFTzeoKdMv57vMIKoDPMjszxP+J/npKrpZ2tQ4Ol/NDq6a2JHpuy5d/x32gSm+co&#10;8bCHrjY4nFhh9DtNvAFiNWrV4CZDRdnrtJrAEgKSgg3kpxu/t6crGkvROzZ26PSjT7/88uuvv/ri&#10;09fPnly/eunie1du3L53eWsiG/GxFprN35OV5++IAPTy3pJ1F9V6dyzXl4oxezhXKHYjaNLraWBo&#10;RCJTu29/Y6vG39M/dXBxaXlFOuABsLi2ffTMseWRVAimxAEqHLQ84qJb2EIPGYT5XRaHF5J5flwl&#10;KrC7fIIIGvLCUA2GysXB4UquO2AxatuhXaA12MN90xsnTh0/vLG2vrl9/sTWKt0UmxtTKZeW4gOe&#10;E4MWivgNwvN8z25Kgf/y55oazH/38eyX+w8gIVIGypkj4er+OghiEvxAE1naNWLnclaZqa2Vr4eM&#10;04o2vUmnam5UanQ6DWXlAkVUrTKeNfKCagNrFCPfl30LFdIh8YVgdqjtoPxf0sXktSChhyCEgMS4&#10;l2V0eGuqSbJ4B5V+3+63/0T1DJ3i7l2Yp0IXk4MbfFHqYc9ZW9dUu+svb+9tbNVKAnZNggAL/AHt&#10;qXVvHaFsq96Ba9+VyFd6s4H9AAAgAElEQVQGq2NTMzPTU6Os+i8YQHjSp6Yh/3Boga706urmifPX&#10;Hr768OMP75/fOnf/059/eHx0IGLWoy6klymMHbmKUbehVGpR1O39j7/soWutaNq1Zz9dE/CdBI9T&#10;vh4IbhQm9nK43vXuO7trGqSgyfbu9Vx88SVskmTh0E6D94IIv2/2OcRcvkWj0TkiaQKYlN/I+uT+&#10;zkgk5HN7reqG2kaVFurOFr2a61HmDLCvr1ZjNhkMZocvCN48ZXHBnp5YNBSK9kDHHxtUvX2VoVJv&#10;2B+M5QaqmI8MlzIYtbG7b19paGQAwjnFItyzipXBwVTA0MbmZZCtoBNmfx4Eb/Z1b1dLBtWwemct&#10;WpjB0Q1B9YKSfW+w5I2uDto6VnroUTmjdUqPjtvnd9tDPoeRVxO0ogWkp9LL5nQ6AqFw0I1n20Fw&#10;QAkoUn/4gGG5BytT8WSuyIKbIG2CrzQIPYUS7yYh+YdoAxZBCf8htNOXTOWKlZHxSV4FmJyaHpWP&#10;4aEKG37J+wRQ/EwnejJsEl+mnB8yoSNoAUmKQ/0skTdcIfAm4O6XGmZIPll7KNc/uXr87IVz5y5c&#10;uXX3zq2LF8+d2JitlkoDw5MH5ubnl1bWYfd6bPnAYBpbX8lYlGJyX7a3Jwa5mOr4aHVooC/e6TG2&#10;qdSm6MDi1qlzp46fOAXRg+cvXn/48cfPLkzH7AZnMJFN94T9Jq1arbd7fD4bukAdjlC8QDA4NFYp&#10;pcMuCrIwo4JQhC8YH5g5ODM2Mrl88dVP//Xf/+enX//xzUd3t6qlTCqd7ArY6FqbnYFwuDPg83gA&#10;d9gd6IKXLdXVqVwiFsXKAQEavVhIKw1WqzNrW6vVcq40t7N5IAX+v1ar10l+X0YTlYEanUn4TxhN&#10;FOQ76J11eRwmLVIXvdlq1Chb1ZSrOKxU8wldECcU4CiPjqUSPTE404wMTyyeuvfR19/98MMP337+&#10;wdOHt65fvvje1dv37145Mp2LBANgC7sjSehzYPI7yMG8v/IWF+f0IGnN/kS+kIl3Y4EtlcnEu4JU&#10;bZhMVM3u5xyN8L+2sVXtihYn5heXV9ekY2NtiQq2zZ0TO0uj6RCBudfPGyzCN9toJPx3A/9tTl8I&#10;K3YReNZFu7p80uGGoHYoliwOUDhPdbpNeu6Wt+iMjnB+evPkqeM7mxsb24dP7Gysbx7e2VkZ73V0&#10;UM7MdnkdEEV+g/+7d7377rtA/hoOAoz/AtR5AgBxGZHuAz/RgAES7WNioUrVKBmpCGBWCMMvwHtr&#10;h1ajhN2vTgf+K88DqIxXiJ66+OJGYcGCeMO/DNglHTL+KyFboKKrCP+RZmnpWCGRjoSSkEp4fQne&#10;qEB/rl727aXcHlbvCAHcSxG6mBx5mDlOv1JRt+edXfsVbVqxINYguxUzS0nZ3FTbSJ9t7rCwaV1P&#10;jipxCJ1MTcr4j2kwVQPDk1Mzs3Os77e+vrFz5tL1R4T/H9w7f/j8/U9+/Pb+4VKnQUupiw6+he1g&#10;ygqDYhW6623K+pr/+MteGP827N4DMTNKgetF/iDjf5uKr3rNfu7W7d6FBYFWmVxFbw+bY0qqcOIa&#10;M4FIIYk0SXqoajaTR+kE/I/2DY4MZvwGtUZnBP6Hg16XTa+s29/YprOyka5aJetGU8TS4M6BvqbZ&#10;7sXTG/RSYUppSRecnOJx+JMmEn2lSn+2y+8Ox/ugrj4xNlSiHDSdzaCBWhqCJlkqky8U03DJoqw3&#10;4mzH9gK6P+D+K8R5N2HvF94ekl+Zit4bvHkNuC9a0FOtZ7aAGm0qTKJd9MqtNqtJ96Yv7HayOUnQ&#10;azcJZrSeLWusZpMVnSGMN+lBNUvwzzJwsHtkO7BknGJZpg8D27wkvE/gjpKvLLnD9KUY/um0WK+n&#10;2Ee4VR4anZhibhjdElXp4L7NIAxCQSYaABmHcTzH5vEAe7YJGMbPLQrKD9YNBqABAT4Qus3MG2L9&#10;Z/qFfQNTa8fPUdZ/4eqdBw/u3bpx+fTW/MhA/yAF2+npafhKra+vrowOpLuCgVCkKxKOZYqlQjLR&#10;k8wPDmN/hV4uAbKF3lBTpHxw8/TFC2cpmNy49+Dho6fPP/rw6fmZhMvi7kxkM4lI0KxTq3VWp8th&#10;hAyfxhZKlIYggtVfTEXclFzDSzcWRrDtLk4cmKxWRg6de/HD3//rn9///NuXH9zZHKRIn+6Fkwzh&#10;vwMsx5CfOZjw4YKJLfif3YlMoqebEoh4PEF1YZrXFIaA/2tjg4X++SP/E/9RFYJciXrUaHV66K3v&#10;0BrohdrNevQAKS0wdyibW2BvCD19vi9cbjeqD39nTzqdTCRSfQPVwbFDp+5/8u2Pf/vlR8L/9x/d&#10;unHl8pWb9x/fu3p0Ohv2+y1UNfiiySxPf9nYB8vglbfg1weahckRShVLwH+wf+KJdDzitVtMRiVk&#10;0yFMBYmDJqXaHMiOzi2urm9Ix9rKoYMLS2ubhzcXxzJBEG69Xgd0N7UwstZ1GE1Wd5DwHzvqFDQh&#10;AsGtMgytfB6XE/Q1VyDaQ+/7cDnhs+pZUUyj0psI/6c2jp8+cfQw+P+8/3v8+NGFasyqgS8Wlni4&#10;Vy/wHxEA3M/aWkaWPRQAhDE6L4XJ1u0K3icFrqoEcaZ2vzj9VqGhyfxE4UMiHayfjDCg1mrhyCTz&#10;FZuk55yBDbvCbMhLv71WEDzl75f15eT6Q3i2KN7og8kHFwIqVZtE+2mVwH9fndTWkv3eMd3Ah3WC&#10;0tMgxZum5oZ9e/bWKzW8rYyCBGwZ+kPk1fV1TS10Gop2cyzWFe7sShX6K8Pjk5MT4zL+g2eNVQAk&#10;fTAGWF6lcHvy0s1bT15/+NHru+eOXXzw0bdf3lrr82vBWYI7HSWwVKkJGiu4VBr4nv3HX/bBh752&#10;Dx1Uo/AcGCWRjP8yX4nfJHrDeEre2qbhPV9p3wt8Xob75iY27W2Shvgs3ynYuEJVqU3ZTGm0ras0&#10;MTuW8+nUHUarxxfq7PS7HR0qKvWaO4y820UFSodksK1ji3WKYaJ/4kPr1u10e0PQ86LiNJ2Mx7pj&#10;8QRhWi4WcDm7k4UB0CQpj80CK/ME+6XhielKIQW5y3xvMlPoL+eSdj0oBIp6NnrEXjMKSDof+HcB&#10;/8ERQOxqqIOwxT7sne/Dxanl+KdSNYMARNknpV12LMybuQCgRM/h9HZ2dUV9bmxjworYCL4gnht0&#10;BNz+YGeAvgNnArZSCjYkeMjzBSh99cZlXyoB/xQH+ocoRxfsJfg2wgoA/X/+Ari0FMp0Z0xNC13A&#10;kZFB6RioVNkFhpmkVAgIWudAPzCdKT0oDIaHq9j0KjPjSLjADw7ALCBflOSBCsI/IJ/L5isz6yfO&#10;nT9z5vzVe4+fPHr64MbZ7YXJkSFJcGhqZg47wKOpRDTgdbs9gUCoO0NVRLq3N12qUmQCb7k/l4w4&#10;de3txnBxdv3MlSuXLl+9euPWzRs37z549eL+6emkzwExy1yyK2Q1tGuoGLQYNRjRqS2dyQGKg6X+&#10;Yl8q6nW6fYTdvfEIFVrucN/o1OhAcXDu9LPv//5ff//qu58/e3lrg/A/ne4Nexw2k8Fk94WikZDf&#10;I8hXwTAS/kS8OxKJ9cYA/pRCxHrT6RQaKVQYzaxvr82M9g8uHN08kHZrWFNcxn/QTZQtbOtmsHpC&#10;UWg/dRgsLJuD9xpb6lQmNqt1Zmz8mbEPgqm/P+CH8TV8N9Pgf/YPHzz54LMf//b33376+tNXTx/f&#10;Bvvz3pNnD64fm4YOBqGsN9SNxXBWqs3x9Ld/kPC/vhkMFrMjlCwUUt3hCBNA47lUl99hNhrammt3&#10;v7uHEpYGGGcrVTp3snpgcXVjSzpWlhbmKVavrq0eGssGrRQbvSxjBy0V3Pcms90D/AdZKRxBBUDZ&#10;ViDSDbkjTCWo5LW7/OGu0kB1qBj3WiFu30GJvVZvC2bGV46cggDEzpGjBP87J04e25kdiJjbBAen&#10;gwcF/8J/IH4d04D27N61VxQADTIP5Q2hH337BkWLDmK8lF1KmpTNkm9KiwT/QqcYzMUmZHQNilY1&#10;4KaFk09kcmhto5fEsYKujTC24l4TA5WM67K+kLCdkcVGhUcXsv5mSf1SNnphVikdAv1raggncGrC&#10;55GQf9duVgnmnSj0+GVeJGiStQq1FrKxGGsgrLEGPrfQ6+shStrcanBCSD0USeTKUC7g1U+B/wgF&#10;OCgKcN2/sLy+fezc9Xu3n77+4INXd8+duvzgw68+u7pI+YsKtqUsBgJrHUnfR/he1u/5f9/Zr2hR&#10;1CG537W7po51PNEDkvGfRVElrhZKBPwz9mORCtcTFDZzUK6tbZIVVNk7dx/OmfUsmlmNFrWHHnbN&#10;CvhWR/pnFqfyXi09I1Q4+4N+j92Ct7mpjQppiD9DQVvw/dthDQQ1DbRSjBaHy+ujjNvm9AQiPWDG&#10;xnj2G0+m+8t98ZDH400iu6c8EfrJ7HWbSRdGpqcnStkE9qxylHyVBwrxTszD6e6pJUTHwIMrQrSu&#10;KIWDPzLvc4DMW1+Hzbh9+2t2vf3Onlr097gBSe+7EpOMWG/U57CJVSC0he12gvkAPZTM98cKk9ks&#10;4N9mc3gJA8BaxccuuCImk71vfH0p6ccGGKVzcfi7A5ah00N1DSFzZVC4sGQyjAbZdAqcTlQCxdIA&#10;hAGnJsVa8LCM/5SfTUyOj7L5IyvFserz4CC+DftHA9KSANN94DfDIaZU5Ikw6qSMcARDYYCRQF+x&#10;Ord16ty5U6fPAf8fP7l/9dTm4uz0OG+fVQbAT8PEHUMZJIpeIV9ZSid7M2V+KSAnlXI9XqO2wxjK&#10;H1g/e/Xq5ctXb9+5fQPGJ08eXt0ZT4U8MJfqy8Q67dxOMei1KuzEaKzh1CDVcAiSyS4/YThYLxRq&#10;3FZnZ250aqxC+H/m+Y//9c9fP//q+4+f39wc6e/LZpNRH+XlRpPNE+hkwVA6XN4AfMx7e+N4sGJU&#10;QSZ6uiIRGPNmqJYqDAwS/h9ePzg1NLx4bOtAxoNcpF0r4z901eB3CCdgG0V66Lx06E08FLZjIxEP&#10;NKiUZjv6PyYI6cBQEWRQTygOHb8cCGql6sFTDz//+fd//Po90v8Ht2/dvHX30bOXDwn/00GXi15n&#10;MNqDm4NuhXyW9f/prX6rlpfT1W06i68nm42H/YEQhbNEb1+6m/DfoFe31O7etaeW0Qe7nFoX4f+h&#10;1fVt6VheOnTw4MLi0vLywnguaNWbnf6Ax2p8g//gMYVCPshkBDAnpzsWg4suCMF5nDYLLqGbavZM&#10;vr9STAQclCkBxDQardmXHD60eRz8HywbbB8+dvLEzuZMf9jUBtll6AD/W/6/azenmw0y/mMLABjZ&#10;KHLHRlliB7lwQ4taa9Sp4THYwspsLSIdB7pzVi4oQdyBp++lB7qe8J9Vx7iPAEnUhnom/DDGI+dj&#10;tBLSC41CMk4cMv6LIkAhLHCh49zGtFGVZAPZyBwYOgTpXdki4z/0KeBaK2SR6+vflU4UDS5gqIAP&#10;keM3tHBrA2bsTfBQhD/APkEDRZe5rbXD0fn/h/9TMP7FGGAMdjATULrfOXH+xv07T169+uDV/Yvn&#10;rj364IuPLy8kwF/D2gKmUrgSEv7DYkBF98qfd9ViVlRTg7C1r77xj/gvIiIMAiQ3XmwB1DdTWYAJ&#10;vVIltqRr64RhA10/TFdquezBOnCrjP8oL4H/DQ3N+s7S9OJ03tOh0YM54fa47SY92LkqndXlgKa6&#10;GhNYndDbl/BfzYNhqx2iAJTQeSh9prQN8zvK/lM5woVE2Ofr7GabW8gnF3gyWszny6MHZscruVS8&#10;5/+j6z242zqzZFH/mTvTDhJFMQIkQOScc84ACZAgmHPOmaJI5SwHRSvnLFuyLcfu6Z4O7r5z77z3&#10;R96u/R3IPfPWnOVliRSJdM6pnWpXZQvthWyhs6enPeLkqQ2dhOreQ3V/AR0bKMcK/SE49HAYr/sN&#10;/7libGrE+q8vnoGPjdiLRASwWMR42hcABxQHuKHYCEAr2O33+wj5HVar3YUIlkil6M6FCj0flP9n&#10;0vFEgvfBqr6LJbiWUYLOXZj2Qh5tGUiCUUpewF4w5fX9g8OjYyIAQBlWHJALn5oYFT7ATPYBJYgq&#10;nw76rVK32AEYHBgYYumIvr5uyW9YWhdjozDw9/vhStNDL6QyvHD41NkzJ06e+fTards3r31xdm9z&#10;ZXFhalKoTwwNDQ/2dhUyrBcf8Lgo4+bhRjadLlD9NTFO+f/QQE9Xxm/WQpRsbuv0Z59duPjZvXt3&#10;bly9cv3Wjcun14YK0WA0RmGjIxV2WPTIGLRapZIAV+uIFgZGB6GG35FPhHz+YDKdI/z3u6zOSOf4&#10;3NRI7/DS+ed/+o///NOb73589fj64cnBLv5Rj9NiNFldkBiRlPk8/jDl/5lMKhYMhGOheDodC4XC&#10;+Q7BpOoE/m/tbi/NDI+sHjs00+FVw9NdU8V/sFLVIj/R02Xox0WqYe4XfIws4J7IFVoLnsZLeGyo&#10;4r8bwwfK/1FMIZPvGV48dZfw/0+/f/f68Z0b169evXb95r1HT25fPjJZoDrWCf1Peo/o1+HMS/vf&#10;Hwg/c2Vrm94Vy9P786KcoU+6SLGObiOdQl7PWu58PRPSGH2FIeigv8//V5fBFV8m/B8thuxGimER&#10;v8Okr/Z/YPQF/HdKDGsPFU0UMWPhoI8Fj5wiMkTSha6ermzIjYkidIXVhP/ZwYWtPekACej4scOb&#10;M71Rxn+2yNHAt+af8J8Av9r/2cdEoLr66vxXDh4n/QKwp1mhNbImvxL7F8KIW+rEtzITFEoGYh6M&#10;Rjvwv6lV+D9CfB6rRPWSHr3UXjl4oNrfqfZ1ql393+qP3/AP0MZWLwqhEs3mgKIOaGS9BPiU1Vcj&#10;gOCxcnOc4hFTnGrrG3jJlt4p+/6yBw0ITpA41KoUwktSDn0LaDCg+QMJDIXWHfuf+j90bwvKB91Y&#10;8ANeXN3eO372i+vX7j15+vz5nc8uXr338tvXny+lrC3wYGE6u0rNJlzc/wFBCpsKH++n5Lcer7sG&#10;kN343/s/1bF5Y13NJ5/gZ2EYf7BJJu1Vt1bnvyySRGdIbA9jmYHHyPJq/4fXp+js19fLDJHyxPxE&#10;hwvLXCiP7VajRomQp9JbqYTVQqkOVArG/2r/R7jHmS0omNQ6q5tykhhhRSbCnPlSZzYdC/ro/kKq&#10;DLI8RqRMoBkYn1uY6u/MZdLZ9o4C7Jd6ylmviQcYOEV1PJsX6b8c+ttckUFvHHN4SSuwuel9/0fQ&#10;tChGE/5T/hdhqrbNwpZ2dLDUAxTi3aykDrEHDnIYX8CHBAqgVpvLh9srFI0nMc5lTqc0/40KOYgu&#10;fvEAY3Z2x/yPEkdKppkNTjk8+0LR0SVgekAsiA+/x38OChQO0L0BD5OnADzIfZ/Y84gAJmHY761I&#10;e2NlPrAvzBXDoCQZUe7qHVveO034f+Lkuc8vX/r83Omj2+sry8tzMxQAKBEZZjJqRyGdTicpLbf7&#10;I5BYSGcS8Vi61D8yOjFKwaa/0pX2mTQqnb99cfvUhQsXPrv85OnTh3du3r575eLewmAxHaeTmuno&#10;SIVcMHY2GbR6pABtOkesvX+4v7uLzmshFfb7A5BNTUUIYu2RrqnlhemhifXPXv/5//6/lP//9NXz&#10;28dmhzupukpGfG6byWhxevhkgNlIBSc+91QqGYEONFVhqUggGC12dXdDYalEtePM1t6hpekhwv+d&#10;2aIP+A/tRIH/lISYIXoDLjtwX4MEU6vT4xxjpduqa5W3mZx0csMBJyS/pf4Pi0GEU/lO0cjpHRxf&#10;OX3n7S9/+umHb14+un3tymWIP9y+e//mF7sTeWwH0uuMgg1c9WsWex4fQH3CpFXIWjX2aC6fDAeC&#10;4Sj22OCbQWm8Dhq9oGgzf7BZLreHSyMzC0vL29KxvrZKZ21paX1tcbQj7LS6g4lE2EX4L81/WZ2c&#10;8B+VEpVZIU5mwpFoNOi2Q9gQDTQUBvROujszQZcOwVCrVuqN9mBhePnQzuFdOg4fPn5k78ixY7uH&#10;5vvjFpjygsUBj5x/6v/w3m91/vuJKADqqvdXg0ylhw8je7soNXqtpP8ryHZCrJPFcwT8t/KdjFK9&#10;Ft6zwP82JdQhuFkEwYV6lnmWcY+Cclhu4xL+i7u76T3/p1p/8Doo9r4E/islfwCZWBRtahIzAVB2&#10;IFzdWFed/37M2T5hu0j/6xHcaii/lL4N+BfGKxBTA/5TggtfcdZD5RhygEcc2DGStdlD/9P8d3pi&#10;ZHBwaHR8GnFgZHxqaf3Q3rFTF764cufR4+cv7l/+/PqDl999fWk1aQWXVWeEhjkMcqrzX2UL3nNj&#10;HWt/0rPy0rFoPf2X+W+jNJiWNR74BBwhfMxUBQjfL9RFCon4L6v6b8qlEkIszlXnv+yfi2DRpLTG&#10;u8emR/MOjRZlp8FkMmAbrRFKz0Yz9uso02elZTDuqvNfNgEDPwEEa43ZaXVQRkUgE4mjq9PRnkxE&#10;g4Fovjw4BPeRjlJBuNf2jM0sLc0MlYupdLajq7OQxndLSaeWxawpRFFGvx9bDdz9b1G26VnuQdVG&#10;r0bDDnXskyCXVee/DXU1+z6m5OVAnUxltLsp+cdmPNzKoYII/VGvx8k2X14Pdn6xHIyFUfC57fR/&#10;ur/onwNRtAOoXElzmx0dfbCA0ol4OJYuwIGlAC4K63T2VrpQ1MAAIJ/N8FpAF1cBrAwv+QJ290mL&#10;X9X+D89ze3qEo3C5s9TLNsAdVVYpmj792AdmnSDsCw/w2tigmCuwjqh4xKEh3uQq902sHj1z9vSJ&#10;48dPnj13+sSJY7tba5RKLsxD8GF6Znx0kJWr0aBJhjwOTyiVSVFpFg4G44XKwODk6EAf1RGlpIfq&#10;O62vsHzo1PmLn1+/8/zl6xePH9x/cOX84fmRSrEQC4eThfZkADJJVqvJYKAsQdemtcULvehk9ZZQ&#10;6EE3G8LoIZdVZwl2Tq+uzI9Ob35O+P+ff/3uh1/evn5wZn6oEI/FY5EAxI3NdsixOZHRirQ2GktA&#10;pBNic7n2TCQYTVOazZY6pUrfwMz23qGFycHh1eOH50o+TRsaku/x32hha0p4BGIAqBK+FFo2/0GQ&#10;MYIOZLdRjuwn/DdU578mO7JmylUKLP8zMD6zcfbOVz/+8u67b14/vfvllS8uXb5y9fqNm9c/PTye&#10;D3rcaLMEk+1d7Osg+nMU5gc/gFuSRdvS1KK2R/PtabBz4hhnw6TRYtDphK6lvEXcxDK5O9Y1OjO/&#10;sPh+/isFgM31xZGOiNvhi6TSEbdZX+V/cncn5EVS43DRR+XgjWx6mqDTAiVVFgSib1D+311K+x3V&#10;+a/Z6ooWx9d2txEBDu/sHNvb3Tt2/Ohudf4r9Bt12v8+/63yP3keQEnjAfRP9tM3GtsMRp2SDdpb&#10;MHXBq6O7R29ggTpDVa+fPaYoDeVGEvbJatFTqm9kCbkWpQYoxAu39S2s1YwWPvMxDzbJ0QB67wcm&#10;HVX8V7UJv0K2iadcsJouCt8y9o3kUgFQ3dpcX1vlf374yYE6PKMEpXV1bBNY31jlf2J7FJxCAGRT&#10;C30ojP9yac5dB3w9CM4RePcNcoPnf+J/Av/hATMzOTY8RKFhZWNn7+iJsxcv3Xrw6PnLh9e++PLB&#10;q3dvrqwT/rfCtELgv6Klyv/UKpt5elvdO0PNiHf43/mfDYL41NzafJBqNipNJJ5qvRiQyNjXsZnn&#10;5WzIKZPGJlU+bpX/ycuzaJm1aFzpntHJ4axdQ1FJyXsWSllDVSda7KEb+Ryz7prE/6RzgBGCwWI2&#10;qJVqox2keqszEI0mqUTuAHJGQ4Q03SMwdy8UOnCfQfRmfnVjeaxSKiUoYamU80mgZUfMrpZjAFNz&#10;kBtbvI4u8F/Fgj9U3MtaKexooZINLVgKxRL/s7G+5uMPf/fhR58caFLqIFGjB+8fTD/8pl6PVgOK&#10;E4gmsgacmP86fG50g8wGJxoBlNkF/R44vGZ5vEfwnycszyTpTcQyRQB8rgADFoJMSs0h9iPwP5Nm&#10;D8iy1KNpz2c5ny+WSmVJuKfnvcAzhsOQfq4w8HfhQalkKMFneKCvl9P9fsjdsFzzmHCV6O8vdYrG&#10;04CIIX1DUJKDFET/5Nqxs2dPnzx+9PjJE0cO0629vb68ML+0MAflz6Wp8aE+zJzh/p6NBTyOQBL4&#10;nwn4fJFsV2//1ChGDZ0dcZeuTaHxEv6fPP/plXvPnr9+89WLxw8fXrtweHF8oNIVo7OYLyR8bnTJ&#10;YOmg1hi0CpWZgkhfT3fPAH1Y2ajf640n0+l4wGlRGXylKTSzCf9f/ft//J9fv//pD99+/eTC3ECa&#10;0vtIGDws4D/Wb6G26vGw/HMkhoGwnyrrYmcuGk6209vubAdhgPH/yM7c+MDQCvDfD/xXvsd/jQH4&#10;T0FJy4Z9zW3C9knjQIChJ3FYzVanw6RxeHxUnPzG/9TbvKEIOn6ZPCt8TM9vnbvz+t2P33777ZsX&#10;D29e/fxzjgBXr144NJYPQT/K5vAnOroxn+mFXzxOyMDQB+FQ0GvTtjQotfZwNp8ClQnzayqzQl67&#10;US00KFubG2tlbYqmxlatPdI5NruwuLgJNeat5fn5lc2tdYrbm5vLo4WQx5NOxYJuq16DhVfU1xBn&#10;h8caF610eL2+UDweCQS8WBXzgd8MhkMsUyj3lHNhj0YYI2hMrnixf2pl+/jRvcOH944eRw1Afx6b&#10;Hcp5dErmf4B9Iqvu2aCdAFLhR4T7NZS2f/hxDZjzNQxGmAMzy59FANjnEfRFA4GITqOhGsWiE6u4&#10;SqU0Dm6G5gBzo9gBUswJQNNrkOxqsdajVjTVVfu9DdLB2vVUdnBvg/6GUqGuqbVNzUtdzTJeHmtq&#10;qI6bW1Rs0yuTV7+u6n9KdUjLfqw219bsw4IBvAoQlbi/AKCld8jjYkIRBA84j733J2aVBTCSOHWu&#10;F0tpKkswlk4nkoVy7/DkzPTExMRgP90F/SPj05PwgR+bmMaN1z88sbqxvbN7/PylG7fvP3v1/MGt&#10;K7efffPTm88Xk9RAWwIAACAASURBVBa50kRlKQUAzOnVCknHuup/IOXzostPz8++x2KbDWuETTyM&#10;gI4qayRLS8KE/8pmbJe3yBQs8onBPKTxMMiurZdTnkz1RZ2IYyquwzR6A7bymhtb9N5sz8j4WMlv&#10;wOpbQ4vWbNLI6riSAtIbsABAiQJiAIZrvJhoMEr3mdYKs3c6qKBR6WyUveRK3d3FDMaOkUS+zGPM&#10;rmIh19VDyDY4Pru8ODPWV8qlsVdb6cyn6UZvj9j12jYZVtpE0w7vkZe/W9lfmA56etzudGEz8aMN&#10;slEQGtSoW+D7vm/fJ7UNLWo9hQqVtOBrkQ7IS4aCPlB9UEM7bQaVymC1WcU8wOF0O7DXn0rH/A5n&#10;KNPO80Dk9F0UxFKxcFDs87A3PfcJytKBJnAhm04ReGAeAOk31gbNZ+nHS+25dgwvK52iuUMA3kHl&#10;RC6fL5RLcPfNZ/hDyRXaJSJRqdQ9MDo2MiBtCIzAM0aUAOVCe3dvGZzzAejKTY+CQ1QptfdMb504&#10;e/bMqVMnT1ANQKnd3s7m2srS6vLC7Mzs/AL0PmFR1zc41NuRCPl9fqgsJ1M+p82fI+gGjMHLIBOw&#10;aFpa7en5EzcePHnx/PH33//w7s2z+7c/PXdib2txrD+bCDPT0GM36rFh4TZixV9rTxb7h/q6+HNK&#10;RwLBSBIEHqozbHZffmR5fX1mbuPC03/7j//nr3/78x9+fnPtML2ISJTSfy/SVofDjpqLyoFQ2E84&#10;FgjC3ByNk0x3uZhNpgqd7Z1Qv8bOWs/I7PrhYwuzE5NrRzanqvtfrEGohheAnle+NZLOsBauhWq9&#10;yW6FkLnXHaAXrtPpjfAmhTKUYIU57DZY1sSSmXSGTktHZWBmfv3kl8+/+/HnH7/76um9L69eu3KJ&#10;QsCVqzc/3x3Lem1WrheSxb6ezo7O3sEBodo9MPxBPB4P+2w6lcbgiuYK6VgKQtbxaITCmZfCjthI&#10;ojuytlkJ/NfYwl3j80vLK9s7e0cOby7NLa5ubW+sLC2tb65OdsYCfqqbAy4L3HZwHVOx4g7FExGf&#10;s6qzQicyHKfaOsjK//T+vC5wFxKZdsZ/d1UPxxFIdw1OrWwdE/h/DA7wWAhZGCn4DCqxA4pGB3QY&#10;Ghpl8vpasOpqD4Afg6b5J1ChOch6aQ0CY2QtCmEGIPlRQZWR0F+l1lusJq20nd8qZ0vf5iYKJbAw&#10;f793qpYa9vWSIyG7CVDeLbQ3f8N/lrohyN2HNWNgInag4AjDOqpyoTnBw1yB90qh99/a+F/wXyYE&#10;6Oi1NjDu1+zHA+NP7nDRM7LAMvgzwh+xnplF/4T/MuA/vxJEANQVssaDDW2mQCydSWJhcGhyZmpi&#10;fAK7nGB8QAsCmhBTUxPD/YT/0HTdPX7h0q07D569fHb/xqWbj7/+/qtPF9K2VpXFbrWZ9Wr06drE&#10;WF3JGv94Vyy3Qal3k4T/re/xH4MKWSOKAbzkZkHqFJte8MdtPHiwiWopYefAev+w0aLibv9BGT04&#10;vHowAsYWBVonah2lcq0wFLOGOwYmpsdKXh0cIbFvpVfL+Xla27QwIbID/3UC/9liWfgtowbUaiHH&#10;jJUqA2UAekcghulpMRsPw0clW6xw64MwtdTVMzg0NDqztLYw1lMs5POcQrP+QWcWI0gFVT6I0Txw&#10;p3ykkYlc0HrnSYVwSVAJ4h+6jRgl4ZsK7huheFNogP9ibd7hquqjODwE4XQ/YtWUUn3KPrU6s92O&#10;VQGWoMHyQiieTAY8Tk8sj14O1o6QnBNIJ2Kcz+V4aYE7MUz77uaMvFSEril8YjDQ5a0sOANK+C/I&#10;i8W81E8q5tlhnr5oz9P38pnOUnuhwLUDM4c6GP9Hh/rZJAZGAsOsFz002lsqVXq6KATBkH5kZHKk&#10;v6+/r7vY3jO1eez0mdMM/seOHj2yu7O1trw4T//Nzs7NLxJeDnMfaXi4v5SKhLy+QCgSSyR8Lmcw&#10;R7k1hqs9PZ3t2aBN26oA/t968vLNm1dv3n7z9vXT+7cvfXr6yOb8UHd70u90YHxiN5ushNt2HdqW&#10;Onuio2+oV+B/JhoMRZMpwv+w12m1+/OjS2urk9OrZx/9/Ot//Prrn3959/zicqU9Sc8e9nko/cfi&#10;hdsX4vMCPVBvIMAyEBGKT8ViezZJaJbrAM0G0bNvdG5999j60tTE8g62l1pb6IZRV/EfXFCDxe40&#10;wl68RaEk/FcQ/hutFosdOtN+ekLMByAYZYYIlE04gVpdCDmY7mB5u0J37PKJL1+++/kPP7/76un9&#10;W1/eunH1EkqA6xcPjaTcFqG+EGunU0Fnor8fOn5gen2QBXEp6HGYbL5EoSOboNwfa/DBaCREoK1j&#10;igew5WATdmRb1NZQ18Qi9N529/Z21hfnljcOHdpYWV7Z2N6c601TvhEVvycJVdltrkCEQonLKtZZ&#10;PMFAIBxPxsJMCfW4nbz/G4ylCP8rXdmQq4r/3kiuPDS9sn30CNM/j+4cOrR96PDu3vJEMWjWiF0e&#10;0H9YZJdgGpSTg5R+Ef7zBIA1H5A41za2YOUI/XoBVEqGKrQg1CxcqVQj+avq2IOFD6gGqDdTji90&#10;vJqaOfknaBWmJDJh4t4ie9/fr4J/NeFmUwFQcBpFj17O/ofQ/ReHtPyFnhFboFS/ru4LMC1ewZ7F&#10;3NuR5KM5+YfUM3bdPt5XcwD7eShxWqTHZ1IR/b+5/kAN0xDF/LvuYCPIKUq9N5LOQp2wZwipPgR/&#10;hsT+Fws/T89MTU2ODgyMjM/Tid07efHy7bsPn714cufa518+ePXdq4sLeWebBqaDVqOGz4DQMaVY&#10;IIQz6qG2gZWmRikO4iPCG2KBexQqULtvFr64zJeta+Q+ETbxGunTUFAg4H1DjMHprX/80ccHmlqV&#10;CjFaqGtA1G1qaMI+jEWvUrRqzb5UeWRmYbLTq8Ygni0/sWXVgPQfFSgL52j1QlZBtOMp75fgH0QA&#10;lgNlm013JAnWJEa/0ThVApX+wT4hV1au9A2NjE0trq3N9ud5u7/Cdrad3V35iEPXppTTO2qmF8Dz&#10;dso1pPitVAupUb7Q4Dtf/QKfGypOscVG9Z7wpUR80hrt3mB1P9LLJh+ZFDTe4JsNf3sHvEIoMKCN&#10;Ggn6YXEYp+AQTHWUu6FOWuzsrnRi/SuDSj6ZxAoA9+nxeqUDOpCE4OCDdIGoiJ+ncJCu4j87GBKW&#10;QRsCcQJL0dC9LuQy9Gd7nl3ei+UK5CTb6YEI/0fAJugR8qFCNGhoZHRiqFLu6emiMonwHwtlw/0s&#10;OFfqm1o/QuDP2L+3t3toe2N1aW5men5+bnYWjPKlmbFB7JsNDfcVU9GIcI2KxSmTj+SKHbkCWO/0&#10;OLmwQ69UOtLzJ+88/+rbb14/g4rok/u3r186d2xzure9Pe5iwHZh2kifm0mFxE3viBV6B4H/nRzt&#10;hXZnMuJ3E/4XRqkKGZ9cOnX/h7/8+ve///uPb+4fG+/Mp5LpVNjjshr0FpcvEAhF6ZPFXoaD9aCr&#10;OhCZHMJuPJnIllj9uqd3cAz4v7s+PTq/uTza7la20C2qquI/4Ypab/UEHBadEiLLDEk8xcJ2Opiv&#10;DouhSgElCLUJPTWn2RkIh/x+P2t6dlb6KkMLJ26+/uHnP/7y3avH9+7cvn/nxpVLX3xx6cq5zcGk&#10;y2KG1JormO2EKRwVfzBxY/4PncU8rJWdIBMVc6kEFTVcywD/LehYgpjX0Eg3J5KrNkuoc3IZvQGc&#10;M8L/tc1DmNuvHNo9vDyQDfnDIciR6DQUrwD/DitVMX7K8Z2CARQIBYH/cYoSLhaxhYwp5laZ9q5K&#10;ZzrgEOLoWp0rmCr1T63u0NPQsbcHHWjsga1Pl8NWnYa53Lh3hGhaa2tT/QHuinDbn5J3wAz68p8c&#10;lKvUhIb7DzYreP0fe6NyVoWWMaVHEmJm/Be+vAL/wUrX6E1KyQqmur9TJ/rU3CXCIVm8vj+q/SZg&#10;mJzyP0AbeC2c1FN6Lvo6ra3SCgAPC5DrVr8GPR4pMfRHARHQxUQvBNkuZIs+qakjrNz30b/+y7/8&#10;64cf769pqqv5GJwbfnksJSGIpfR9iCs3N2A2ceBg3YEGeCQr9Z4w4X8SEooTU5PjY8z3gRUwqJ9Y&#10;/Z2anhobGhwZn1ve2j1+9vNrMOV4/vjWFfT/v3v9+XLRq9HbIVVl1AL/FXKsgUlS9hhDH2SejrxF&#10;uLAJXx7mv8KcDHTNBu6fNR4Ue8xQY5JhIwwvEkpwChnkoRuaERkR2z7+ZB9/hSII7wNiEU30gRnQ&#10;FaWUyeyKFiqjs0sz3T41fl6s+cm4RNDD8gn+o5Tjs+0i/ocpgLQMzF5DuN6gyKzVGmy+eKarmE/H&#10;QgFfJJ4F/A9WhFpKN/gvE9MLy/Nj5XSUbjqhoNXV1d2RcBuUmLY0NmEGgGETL9uJ8k0qVFVtPLWm&#10;eKSTKgHWo6PzhHoNP4V/NHDPX6szuULxSPWICz06HpJRUcIuUAAFB4RtIqGg3xeIJhIxtFWzlOfn&#10;82LSK1Td8nlU8ywLUSQY7i61d0lHOxr9OEqlDkA6fjyPXVIJ/zMEd3kCezYTTtODMC2qq0yhIF+k&#10;IImfRWMJnCE8VldlYHR8YnyMwZ9wfpivqtGx8aHenr6+ni7JX2x4hBUiSh29w7Prh/f2Dh8B+B8+&#10;fHhjfWVxbnpifGZmBun/4uL81ChciHv6ertysVAQG08h+gh8vkAsQxCbyxU6e3q7O3MRp7FNaU8u&#10;nLrz9MWrZw/uPXjy7Nnj+3dvXr14YnOqnMmEHSaW+LbbHG43oWyrvE2tMjijjP9UJ5U7C8koBZZk&#10;GgxOH/L/4YWVpcmpZcL/P//666///uPXd3aHChmqo2AyR/WXxROKwO4XXXKCMCf2MCR+ezSazGAR&#10;IBxJtQvrhIGhccL/40c2poZnN9emuvwqeIm0VfEfp19r80W8DkMbZf+8q9jGilEmh4+uQ4Jt3l9H&#10;8kClLAuVs56yA3suLic9DxV2PX09I8un7379w0//9tPb5w/u3rlD+H/18uUrVy+f2xxKeWw2eutm&#10;my9ZQI8PJ55n/uXKB2xWT+c3EIplO4r5FHZ0wxTa4rGwH1Z07JJFgFbHDD65whzsnFjePARWzmEM&#10;bDa2Dm2tLi2t7B09sjKQ8rugRkgRSydkjex2Vremsgu70phYhwN+WCdHqV51QP0NBKAANtfbu7pL&#10;KZ9dZEBUPDhC2e6J1cNM/9nFBFj4v2/OVaI2vVZ8eIx5CmZRVvEf8p/gTbKqGIjj9a0arbKxdl+t&#10;tBwl4X99XX2zAqa8Mr4zoc7J+T/XCIT/dcj+tQYj4z/dzAz+hM4NEt2+usPFfP6m3w70ZtC+gBqQ&#10;wHsxP+cv6ZaXbAMU1fjB2kFUH1S/ZhGc+oYGoUfKPabGZqXO7HYYVTLCf5Z8rtv3YRX/G2o/+eij&#10;mgYZzy8ke1tYFVM9dKCe3hvFDN43PUDxu1mmMnrCqTR8QSoD41MT2PViI7AhcD8noPwwOT09MTJE&#10;+f/qzrFTFy5dv3P3wdNnj25evnLr0WvMf7v8OgNlIVaLQeT/yFnAcYd2hWRx3CDsDFn6R5rvNkGn&#10;iIC+qV4IcEBfj4qTugNixNJ48AB2Abhljt2x2kaZ5BpzgGsXiinYGOZdBjClZEqN3eVxmlQtcrqm&#10;OypD00tzFb8a68K8PQY/N0J/lJ/Q1IIbNZNpOAZI+A8DFnrhWi1HArb8cgYT2fZ8Oh4JhUKRRA51&#10;cj9T1qkAQDeDPqGZkf5SOkb3vtDNpFw77TO10amD5JKM954F/kv73Ir3+hjQeWP8xyWo1nA+oeBs&#10;g+fZPJSAXZLJYLR6o6mEdCDvzsRD/gBMRuKxqNvDTCC33eULYpfS6XD6kP+Ho+hgp9OZbB7ipJUS&#10;J/jthTTdyVTKQOAN6XKhKB1AbSz/tne051LJTKGzUwoYVfxPEuIT8meyWUr+E/F4Et/vLKHp30mR&#10;Lw87dhQW1b3eviFWFId++MTk1DR2eIH/g309rPo5xA6Sff0wo+ymz250anHj0M72FvI79HbXV5cX&#10;ZibHR6emgf/zCxNjQnEI1KUEBTk/y+xHosyxScWjuXx7V19/b3c27DS1KazxueM3Hjy4f/PyrbsP&#10;nz578vD+7S+/OLs731dIhD0UMp0OWPyAUK9txY680RUr9A31V7p7qCgqZmKs+4oGUNDh8GUG5paX&#10;Z+fWzz366W//+Ovf/vzz2/tHR+jzSMFNlJJxndUXhogN9GLDLhBcKE9ncmMoGAxGk8lowOcTI+Be&#10;KCCNza7tndhbnxyeP7yz1B1U48J4n//D9VRt9oQ8dn2bok1rRLIgpKoMdm/A54Z5lkHTpmDFWJMw&#10;UeH83+HjBTSOM5XegdHpzQv3v/7+h9//8PXT+3du37518/oVEIAun9sayQYIZO0mg5XyGxaHonSA&#10;9/KKpQ+wrYx15WgUZkHZJMF/CH7sqWQs4DLrYLAi5G2EhE6LKVAaX1rfOgRjxq2N1ZWNza31JarX&#10;do/sLFTiXlcAsdBmZlk75F5YV0Ed4KeL1ov9CD+PzaNeOGd63E6en0fo6iL8Lya91ir+q02eeHFk&#10;mbUf9nZ3DlXnv1vzPTGbHjpYaqGnAmcCRYu82v/BFjBmcCyPA/H7RoVG3VK3f99BuVqPcCb1fyT8&#10;lzfBpVWu5E8dNbpQYOOkXIHhh6jOWZ9TLpN0ooU2seCic9de1vye31jVd+YOP++rcldHxmZWdAgN&#10;+1aFFE8E3IPsLn0tF3aW9dVUnl4LNkPtHruBqhgYW8LThXJ+qf9DyPlJTT3UiZhnDpSBgYEca1WN&#10;9IzNDQewiItmVousVW/3RxLxSCzb2T0wNjkxOjrKol3ssTo+NTM3Nzc5PTOFScDC2uHjp1lN5f6T&#10;Z49uXbl669Grd2+vbZWDegNY6CadCksrapGr6PXQRVJgAQ6J/4H9+w6wKh386evZ8QZiqVCua5L0&#10;kjg6cJ0G27CafRTXUGYRkDLdVl7V4xNqfTW1NRKxlG3AFHQDu902umMU8HmpDE4tTnd5VDg1jP8N&#10;2Lu12CGSrxeHgXs/hLDV/o8E/wa2gWHNTYvdE05msiDNRIAH2Q4w5gfYPEu0evpHRkd7yh3ZRCwa&#10;xa4UEuZU0AI6mrxF0j+t9n8U0tHSIv6Pqwh1PZzTeMMd0Zpn5wrsZqhgOg9eD+Qdnf5YqqojSQCc&#10;wVySbhJQTIIsAwxZIMQBtwN+975oMgHtYQpckSj4ICBwivyfavtUHLI0JeyuUe5XKElHNf/HjyTp&#10;7mNXF/T5JfzPpqhsyFH+n83lKQykUhmYCrTn6YtCiR6J8T+VyfFaFwu9waR3fJzBnyB8YpzyCkr3&#10;2f9lQJB+8Feox3VT6jkxs7y5QyBy5IgIABtrK4uzlJFMIQmZm51hySGKvPSy8vEQYX8ojOw6hv1U&#10;aIjl8x1lwv8ypeRGZYspNLpz5c69eze+uHXv0bMXz588Qv/j3M7sYHsmSlm0y+6wIhO1mXVKhZay&#10;U1eiY2B0qK8Xw4iuLNUXEYJ3KgDCHpcnXpleXl1c2r749Pd//48//+3Pv3z38NhoIhqOJWNeq1Gn&#10;Mzr8lCITUFKu63c5Xb4QVA2w3BT0eQOReDzs9/qi6Q46Cxis9w9Pr+2dOrw2NbZy/PhmT1CFZRxN&#10;Ff/BA1bqrU6rSaNEDSh0wlED6KxuD32brluUqEhdjKZ/mv8SclLsd0cp/y9X+odnFg9dvPfVux9+&#10;/v7N84f37mAD7PJlwv9L57ZG8yGvz20zGu2BeArtvGy2vQQNbzrdHzDXh93LoFiRQWuG0v8MXdmJ&#10;kAuvSQGVZEJLaIwROpn8xbEFiMPQsbW5sbFOhdv8zOzC5tbaZClKxWhA7PXy/iKFACzJ2XgAA8GS&#10;YDhAlZI/HAnTj0AqyAP7CjqjMcL/ckfCYxG+HHqD1uyOtg8ubItO08426sQjR4+f2J6n/F+LJQ4V&#10;Z05iTRSqWmL+K6kj1B4Q5icHG6Et0HTgY6oDtNi0q85/kXWDEw/H9GZZmw7tWeENpVYJqg7vYTXL&#10;heSzSloJbmKVfvQ5GmStmN018bqu7D3+V3UjEDVRK1T5RA3sc46IIflMCrsXGY//Gri/xF/zIi/B&#10;nDRuaMVeKcGd1aRTNguRaklBX5r/1tTsP9DQohGZreo3/Edq3djahjnwx1Qn1DbDAlNp9gaxehfJ&#10;lcv9Y2z/wt1aWECOThL8z85MTs9Oj4+Mjs2tHDp64tS5T6/fuPv42ePb1y7fuP/i26+vEv7r9Far&#10;kZcWIaID3MI5oxpK2dp0kF8TxhO8dFEnZJGQ2NczcjfWvddLYn/OA7U81qjZ9wm9CfrUIZfayN47&#10;QrcPe3sK2cH9NfB4q+47wCvLSAmdEatc3jhWmaeWRwv2FvgdMw2pRanSG5nupwOfGqkT+/nqsQ8g&#10;5r+Sza9kA4PRGmXUYUJRKoYpAIQlF/WSsK0ttmdSyXz34PBQpauQilHyhy54MZ9OBuxqQHyrUoZd&#10;6/2fVOe/YrtboeBVcPgIySEBqNFBs1AB7yLmgrap1Jx1MP4bLXCwZ0PBaLya/yOrhyaQF/JZQej9&#10;BL0OuzvgZfdZkAQ9QbppIxS5kmEKEmk0ZQjJ0c+nTC8D/E9SiOwUCX57lf/DpmZ0ELqnE6kCE4Sg&#10;Gfe+/5+Oo/OUy+YQ6FjLplQsZJIUCigStHPXAKEG4kij45NTY2OSevj4BOP/9BQ3FgfhDlOBzhrr&#10;wvVhBjDU09lVofx/c+/4iZNHj3IE2N3aXFtemJ2i9APwPzU5yErRICn2duaSiZQkGxn3Q/cyFI1T&#10;GVKq9JSLdAIMCpnO37X86Z0nL57dp/T/5etXz58+efzowc1P99bG+wpxcAwdlAkQeFqMarXRbDC7&#10;UqWh8VG67CkyVXJRvzccS2Wz6UQ06HGFOydWNpaWD30K/P/L3/7y+2/v7w3Ggr5AJOy20EVkdVOS&#10;CxMrfP5ulycYA1c4DHaQxxmKxKIUBvzJHEVJMK4qPQOTq0dO723OTW+ePrnN+K9Q6av4j4QS1wN4&#10;P6xpg9SEF2o0ZofDDI4YLmD2AsI+OJcANpvVAcM3hzcYT9P5rgyNzy5unb316rsff/nx3dcvHj+4&#10;d/NLtP8vX/ns9MZwNuj1OiwGszuSSIKw0EGhk/eyy90f0HUdB/4nE8lMPp+K5SBjFKerKJcMuYyi&#10;TQnuBfI3ZGcmf8fo3PLqWpX/v7a+tjRLmePyysJIexQVEERJ6OYU+4tmD2hrbl/A5UBi44WHDRht&#10;IaxjuHzsnsb+CYz/cbe5iv9GmzdW6J/b2DrEk4YtjIkI/k9uzVUiVq1KZWD8V7YhdUY+X+V/Yj6K&#10;jsG+GsG/ZEuW+n2/q2lQwP9HUeV/NrANpLKV/l3e1NxmgAkv+zDyULNZSM5jntgMJrpay8k/4bpI&#10;yRvqDki+CQzrrb/hf3UPVFoHapILzbJm0NGx6VWd/0p2X8JHgGC97T3+Q/+s9qBatKPk3B+gvLE6&#10;F2VvYMqRq/xPLBvJVAYLPm09fItb2zSatlZCo/21TQqVSt5Q89GHH+2vpYDTImuz0WVKl2c4Xyn3&#10;j6JYH+FlEPi9jk3Nzs3NTE9Oz81QXTA2vbi5e+TYyTPXvrzz6NmTO9e/uH7n6ZvXlzfLAZ3OYsaW&#10;sbIN5i/wMUSGAl6mvH7fh7/7aB/j4H4J/1mpCPzcg/D6baxr5mlv/cHG+lqOFUo0fPZ9/HFts0JJ&#10;0VRe1XlmIiX9pkyhlNfV1NbzEjQVE/xxK9R6i8WoVamNtkCa0sChmdX+lKkZZ1RIQ6GBiJudPgl0&#10;V7SM/zBSMlf5n+j96wXFHisgFCycbizy5ynnTVLKGIcNHtomxSLsACgFDSRKA8PDvV25eBiCXzmC&#10;2fZ0wmmAdJtSoZLXYgvloyr/s00KAJKMEaIWG1dia02hohegh9IJBTDwQpnxoDPS/eF3urAPGYnG&#10;q0cyBV4K2gvgTNgDwYDbanWHuAnkpuLZH4gkkzGKXOl4wBuIQu8TSM/zX4B1Kh5PFbr7ytz4be/o&#10;lY6imP8WCMhTyXRHGTUB+kLv+T+ZRCKdh5kYyEPQBursLOaSUVa5pCIpm81kC52VPkocUDguTE5O&#10;QE6EVaMpAMzMzUyOYhWsD2oPZexZFcGhGh4Znxjp6Sr3Do7Nbx49ff7if5n/zs9Q6JifpyuQHmmM&#10;vUnHxkb6sH8RZ5RKJAJQ3Q9G6flzlGAXC3GfTd/apPFkps/fe/3u+28ePH7x1ddfvXz+4sXLl09v&#10;f3p8Y6Y7EcC2LkV+ncliMeu0ZovR7Ep3jUyODw/T04z05CM+N/Cfznws7HUGOsZXtpaWty8++eXX&#10;//2XX//yy9s72z0Rv8cbDLgsWkznA34P/edEauvG9DJJlwSF7GjAbUcYoPQ/kCl0lTuhsVMu942v&#10;HDlz9NDS/KGzp7YqgTbCE43xn/GfMVbaa2RbaNz6Crq4rXoV8oU2jdHC9B+b3QHHOjBB2e/T6Y8S&#10;arcXK8N0266d/PLFu59+/8tP795QALh98+oXn3362WcXTqwOpP1uj91ssPpiyUSx3FPpopuf6cC9&#10;/R/k0pQPYoE5Ho3R+UbfhyJtkoqhRNhjgwMkD/aaa+jOg5me1l0YWViD/Nv25jq7P64sL87NTC0s&#10;zAyXc+lULu53u10WPfrRWLBx2O1ulKwO9ISsTg8vTbvcHmyxwb8efjAgduHia08HnTpheGai6iBc&#10;GFrYFO6/x44flQrFtemukEWjUlsg60JxEhw7xCfGG8L/fSyuWN8g8s5mGeYWTXX7P9pf30L3nrKF&#10;sn6Wra9vUlCejPaPUo2UXwGBfqxga7kybwEpERRFdhtk7j8zK1uV7OCk1khz4kZwHaEpxzc99n7B&#10;P2lpqpdLeX0rC541NIjpgaxZ0spsre6DtYI40iiT42pQCm1S4ZjF9mQoDrVQqmjj1QVcIbgy6EeZ&#10;TQrueM2BuuY2vRl5AlNJFELPg03FqRiQwwH4QD2zUZQGVyhOkT6RLaFkHx0fHxnshm1T/9DoxOTk&#10;1NT09MwEegiXuwAAIABJREFURCHo7ltYXtvYPnLm0+t3n7958/zel5eu3n393bPzq+UIBW6Dqq25&#10;FYq0NpvEZ6QP16BpqT9QU9eA6fRH0OKGbBRr46Efj1OFXhebgGGE3rD/o48PNCu0qpZG+DZzXcXE&#10;f+YHNVb9JuRiDFADeQ9mVGHOoNQYoOWi0ds8qR6CmdGhcsLV1oh+l7xVJXjHFoMGsMpmkXSCjdKh&#10;lQ7spxgoIcR2lsHiICSlDDuWymSy+XwmHvRF0QSKhMOQno8HPJTyxYrD4wMliCqk88WunnJHJh4O&#10;+HWKxroGqskwbKr55MPf1aDModeM6wmfS7UPpOE5vkJlULVgdUTDC8lalbioFJj/qvVmm9PlQzeU&#10;Ig93oWLJNGj8lF0GAiyX4nT5XTaHLxIJhUMBHxgnkQhnxrFsmn8hnkgRINCBXn17NhmTvGC60NJH&#10;54ZNX9rzzOVH6769INo7sDkGAQj5PvSjoWiZhZx0njffujle5DKpWCgQiqfiYSoqSnASEayBubkJ&#10;zv7HxjgOTE5NT45DS2SYAkClC4NGLA739g8NT4yC1dNbqUxuHT95/PjJE7izjxw9Rv/bPbS5trIy&#10;Nzm9uLa2wpUEXZRDBNFDvV0dMA1JIP+PQl8njPdFMa6QTvmtJrVcrs6MnHzy0+/fffXq9dt3P3z7&#10;8uGLr9++enDz5p2zW8NZCpaUkpp0WoOVSievXa81uxMdA5P0IseHYeCcCvmiQLx4Ok+1ljfRPbEw&#10;Mjp39Pa7P//973/8/s2zq9vjIafdH/Hx1rWLrhVvCMR1uv7hL49BgCOIHQyPh84F5bqeYCJXhOp2&#10;GRLYE8s7x7Y3V5Z3Th1d7Q6oADxt0jqR4r3SiaKVG83c+6ebHJpVOiEbS1c7ZDLZKxcWZlqdySZ4&#10;k4EYRKvShcrI5NzS1skrj9/+9DPsf58/fQr/30uXr167cny6MxnyOs0UPtyhFBYSKsj4eGgwNPIB&#10;kh0Ql7BcR5d+NhWPBLkZhqzDRlk22uIEVXW8vdMkA/7Pr25u7x7e3qCztbJOQYDi9tT8wtx4b5Eu&#10;pVjA63EYGf5Bv3PY7E4YG2H/EouL0gjDBTkICOcl6LOL0gUPJdp/xn+D2RnuGF3Zwfrv3pGjRzEj&#10;OrS9vbU6WQpatBotyH/Af9GPaWpEP5k1xfYx9bNJJrCEeSZApBoJ/5tkDJ+tIPcYdCoFtkEliT0e&#10;KrO5C/d6WKa/nv3d6VQJVqUS0kMKIAxHb6jPYdYHbvpBrBw1iHpA3lgniTk0t0j1wG/4L/y+eK6M&#10;egGKYHQJSM4vze/9CriukRP+Izi1qcVbJVRRIntE90vO0I65TIua8gOYS9GLw1or/bWF8F8O90pI&#10;GbFyH64ujc2bwrwn19nL/dqxoX66FqDty/g/Mzs7NwXhL7r35pY3dvZOnP/i1oMXb75+evvqF1fu&#10;vHr7+MxyT9JlM6tbgbO8VSvtM7XSs6qo6KjBR77vww8xnWAaDxRusKqsEntv7/FfVk/4XytTGrWt&#10;DQf2798veLey5qruv6Q3y/wphET2eMbwhJWT1Dr4Ymj1zmD7ABgmxZTb1NoADY4Wqq15QQesORVC&#10;t2ioVnFfJx2s/0YXIyzjmakm8n9oaObSmLeyu6ub8sJELAhthUhhYHKir8QY2Q7BxVIuEfK6NQqw&#10;UVvkDWIj7wCr1FHI53QCy8ZVvy/KNZroZBrULVgdUYlJtEpUCRzTVBr4kUEcHT6yoGFj36nYnk1Q&#10;ORJw88ap10clAGV9lKOFKSZQ4sQHhQCITrJ2L1ctBTTrOwq5TBrcTFaEKxZyhJjY/4RkMFwC2AsW&#10;BmB016Y7JHyX7ANyGenIMe2/1JUvFNDyjxM8hOmuxZwBzmK9w2j+TE9Ps1kAzOMmxrkGmBgbGaXr&#10;CyNaYZUG519K/yeY1dNd7pvZOXnq5MnTp+h/p06fwSbYsd3t9dWVhdn5lfW1lbnZ2RkQ1GBCOdxX&#10;LkGcFc2wRKaQTyPppdKsq7OQyQTsJo1cror07N7//ud3Xz17+eb7n969evzo8eMHd+/cf/Tp7kQH&#10;5rFOO5wfKWNxuSxqpc6aKg5Pz05PjA0O9HUX6SNmxEtk2lNhOueF3uGBoendm9/++69/+8O7r59e&#10;2R6PeZzBqN9hY/0dj88fEgHZ7vGxkrHHE0qm8DyRaITOlS8MPQPsUFOwG5xYOnRse3tj89j5kxs9&#10;YZ2K19Cl/i7zPEQbUBDBVILIoeReoUrJ8iVGq11sfxmNWFfRmx2gziOBjqaSCSrvhiem5zdOXH70&#10;9qdffvz29fMnTx4/unfr2pWr17+8TPifoLoEa+PgNxD+d2Ovm93fB4c/SOO6idFjZNMZ8L2SdLV7&#10;g1gsA/5Tja1ihrKM0loIJjfqPIXhuZX1jSOHtwj+V1cJkjdWFmen5xYWpgc7c5lIKOD38pIFZEyp&#10;rLbZ6MW+97UzogfLAhYekW+h/QRqAVhJ/4z/OqMzWppYZ/bn7t7e3tYWTxvWl8Y7AmY9PYiuDfNZ&#10;qu/l3GPnLaiDNftAEodURXWOCjZO/YF9H2O/UquGYI+SLX7ZP5hqcDR/YTmJppNOyzArFxsFrSyr&#10;JnHqWyV7eDWVQG1ak91J0KencIIBAHTWWMaxTmj+siDcwXrhayi8bdEXEvjf2irNkyXTYbY5hCCQ&#10;pD9R3Seo9o3pWVuxqmYy6gSHXKkktLfgyRUQikA3BNYhJj0llvQwwH8Eh0Zs2GJkw+eNX2WzrM3s&#10;yiLby5YqQ8Nj4P4PjIwM9VUqwP+p6dn5BTqTk2OjVMLPrewcO3Xu00t3Hr78+vXjm5cvX7v38qu7&#10;x2Z7s0GXsUUmeD84WTq+TPGsbbK62lrYFX/yu3/93e8+glG9vIUtIGvrG5W8APcb/jfCtvmgvM2i&#10;a63bv29/jdDHZF6sTPgpNPCIvV4ikgo1uebmxhbk1Sq13u5x6A1I/ycHS2m/tU0hb4BTNcVzA5WZ&#10;lKnBSA4ui4JxqZIOaR6sl6YCZm6sQm3BaLZjpRON7SQluQG/UHj0IHV0eoPB3NDs7GilI5fNUhpd&#10;6a10dxYSAYdFyQwyWZNYZm5uFvLdlJCy5Ki2yjVVoyfHTvCaVpSsCtYFRWEnHYgCGqPVwVtEhP/Y&#10;w4EQeyEHPlIgYINwSjAU8riwLkNYGBM+qkxCpMw/lZDwH6QcquPbhRF8e2epox25Pbd/QAyt8Jpv&#10;QWyEdRFIdTLxvygaXekOnvJmMxj0Yn2ACqJcnn4fsSCdjEUpX4tBKRthhaqgvuFhzH0nJ4eZ+CN5&#10;StM3hYhbP/bK2P+X5QbABx0dgoJo18ji3pmzp0+fO3f+wqefQ6ng8mdnj+1srK6uLK9tbq6vrK2u&#10;LM0TPtNjTowO9JQRexKQZoK6RbHcV4arZHcxlws5LFrCf09x4+bbH7/76vHzr3/4+d3LB19e/vTi&#10;pZv3H106NtOZCPm9vD6L/VmbzaBsUemz5bH5hdnJcZgRd3ZwvZMkIOrIRj1OX7xQ6u2b2Pny7Z/+&#10;9tc/vHv7/NrORDrgCcf8Dju6hdi9DQfhXuJwQpfD67Lbgpj7BsFRCqFTFM0VK70IeSiuJ5a2j2zv&#10;HD5y/vK5Q30xIzj+Gr7fxboRc4TVQgxaoqFQWqrG9aNuQ5kLjTYGf4NoWBqp6oAqIAWAQIIifr48&#10;ODY+u37iyuNvfvq3n795+eThw0eP7t++cf36jZtf0PuPeSkbgt1dIC70nujzx2ZaT//gB1jtAMeM&#10;/qS8IZdORv1utz9KdUU8DCOvqiEVSmmoqhh87SNzy6vrO9sbsP/doqx8a21pHqaB0/2FWMgFA0iH&#10;QcX7v2JTxe6ilFFDGGWzwDnQhFU08LlC0UQmR9loCvkUaMSFdND1W/7vjpcnQRHeY/03gv9NmM0v&#10;jhZ8ZgPhHfAf2s0Y31IE5UUAQo5mSXiAd4sIk3kaTHVBXSNV3SrIsEN/BTIQ0A9tUxrREySowCyQ&#10;6wCIpwnuZRvr9TYLIAZUg7SLxX09fGOtZgPkW5okgWKx+M8qeazqWFPbwMSgKk+0iv9iAtyq4D1f&#10;wSXivV3Oj5uFiwCgT9jBy6ER1twkVxspf9FzOUglotFqsxq0UBNQtgJjdJTXmPVKWVNzaxvlv/S2&#10;WpqxjAQlBko51exejDm22uZlgkuq0An5T/RrJ8eHe8swOJ9EF3eRSjngP9XgG0fPnL9w8dNb95+9&#10;fvX49rUvbz96+fza1nBXJuzWy+Ua6OogE9dKThZavU6FoTpMID/51//1L7/7+ABl462t3Lyh1J3X&#10;nnlVQuB/fe3+T/bXyZUGNY93mQIFHGQNvkbuGXHjvJaroYbGqs9NvRzvT9mmd4U8RmOgMDw+3pt2&#10;aZprG6mkqJdTtqQz2T2BkMNm0oFIZq4arUpHtQ7AFIAuMxP6qWbs/+mNVsL/RA5DQLqRY1HpDnfY&#10;LBZnOFUYmFuc6KESNZ3JdZR7+0GBiXlMGp7rtjZLkV94+CClx3AZ/aZqvcFUWRBAtUre6kPgBP7z&#10;i+Lkr6UV/gXc1IGcpGAApZCRRUKhoMMN/7xwmNVzE0DgaJjS/zjva0bCoThXAXBXFZRNwDcFKuA7&#10;9/mxpcsrYGVs/hY74NGIQ0y38zlUDJgIcK+fMn0EAaT7jA10pIH/VK2zO1o2kylTJURxsB+eEWB8&#10;Yn8Ejf/pqXEmFFNqMTg4UEGMKUMbTnDMmG5M2Xypa3rt+PnzZ88R+F++fvPO3Xv3b1+9eOLwxtoa&#10;XF4315Y34MG+MDM1BZfqob4eQBM0glG+dFYGoV9DlWu5CPdGXYtc7elYu/7Vu29eP3729bsf3j6+&#10;deHY5sbe+UtXPjsy3RkPeFw8NrUYEe7hBGZq75lcXCT8h68xJJRBck2k8x3ZmNflj+c6+gYmd29+&#10;9+d//O2PP33/9e1jc+1RfwT4jxax2RWi6Ov3Qs+Gy0S6TKANB9o/igFIKOdLPfBZQHN1cHxxa29n&#10;79jpL65fONQTNRJoKVRVPQE0FTgBUIplEVT7OFg/mTIEE1owaqEiAvAHh9nigC0c2oFuTyxGd3N5&#10;YGRsZuPU9WfvfvnTL9+8eHT//oNHD+7eunHjxs1Pj852Rl0Wk9T/yUEfCtQAKp860f9vB6WLajzM&#10;fxn/Y0F6/bEk7FC9dhN8XrnxrEF+R5mqJVgam19eXVtfW11d3zyErswWnai5peXF8a6Yy2K08ZgE&#10;knYGs93lRZhyOgj4TXaX22E1QbUQmxKUykC+AiuKzP1HmVlI/Yb/Fkcg3T2xsl3Ff+z/blMMWBzN&#10;eyk42HEfwUgBzoPI6RW8UaFl+9vGg1CfZ538BuYMgmfY3Cr0dwWuyngYRzdeFf9hrQdSHtZYBRSp&#10;BI9egDTiAOG/Vsc5JWURVgvFRnlDnaS/UNcoeb/wUfcb/jdLOg5V/JeyfkWzpJcj9OCUKi38aKDT&#10;I+3/MiLQr2Da3NiitXicVtCAEbmUeovVolOhL2gwWCBfQ6EV/CAIjoFkwjtj7NhZW9dCH5ICo2u0&#10;zg3ucCIJJlumvdwPiffJmenJ0b5ugf9s/IiaGAndyvaJc+fPnT177dajFy+f3r919+GL108+XezJ&#10;RX1OfavSqBZpigJjVNRNBiNltrA7lvD/w30HoTrdKu0n17ewits/4T/Vavvr4BnQUFtb1yTnbTn6&#10;1EU7r74OhFXEdt4ngx+zZMhZJ2MrRaXOFfKaTKEOyjGLQU19zb76Fjq5aiM88+yeYMRpMyFz0tnY&#10;UEnzvu/zPh+X9GmB/1RMqZD/e0LxFKXb4QAlJ5RUU4nvcdvtVgLlVGlkZmm6kk3n2R2A8B+6wSG7&#10;ViEq4+a66jo3+zqgv4Mbla4tg3RwDULwD0YS9G35FWmhoSEJQmAKoDWaoetAMSDILkzIjZB0RyIR&#10;7vXQS4LdVAxcdezQh6PQ88YWWABzAESAeEIYUIGek+vo6mZ4J/wHuQcKECwEBBsYaEDQ0dfLNo4F&#10;+MaUhEwQZhwZtIXSVFrADRYjAo4C9KDQm8G92tPVkSOMG2CXGAoAbBrxG/4PDw/A6KWzHTDTQ1A9&#10;MjI8hFJhZGx0oFzqEn6NZ89fvHTlxt1HWNm6d/3iccr/1za2Af9LbDG7ujhPDzgxOtTf10mVV67Y&#10;Q5VAR3tn78gEdhfHhnu72qNuu4Euw1DX5vXX37199ezF199+++retZPbc1MLG4d2TqwP58MeAh4I&#10;ZVvQPKfDaHd39IxNT4+PwmtsAFRIXnjL5gupiM8XzZd7R0bnj9/98df/84+//PEPPzw+u9qVDEai&#10;PrsN6vxmdziO+YvX68WKNq8mUNYQwYJemOA/QGeIPhv4IID02j86v3F479jJs5eunlkvBfWEMHIV&#10;ikMt45dY3GzhRKIN+oRgCig0LGSr04DngtYDIz9fU2YWgOZ+oNvjiVG12IHd67mtszdffP977P8+&#10;efjgweNH9+/c/PL6tfNH5stRp8Vst9md/hhIC51c8GEQUO7p+0Bsf8VjXl8wnqNTjoY8ZRGpZILw&#10;32E2YPaL/JTuISWhptIRLU8uEvwvI/nfPnQIfZn11aWFleW5oZzXqDbY/aGA227l/V9K9DGnwAqz&#10;mWoWEEOdzGSIxsJhli/iGpPCbiflLPn8P+G/zRXK9U6ubFb7P9IK2PbyWN5j1JsdlHwT/iMVVLCm&#10;D9iIYJwasCdbV7Pvw48++qTmYEOT2EKtqxPaOMzmZ6OtNnHnaav9H+b+QI8DtjAtFAbQiKPH5nWt&#10;lpb3+K/n12dgCylFc32tJOovY956XUNT1aer2v8R9oZtqir+Q38a32GcB1UR2p+oLNrk0Mqsr/oF&#10;i2ku80TlMoXB5nKY9bA7Y/ynlFXT1qrUmng7hApCi82gRf5Pv4DUgj3Ggbx1DfTQbHSDtkQb4X8k&#10;SmgRSbeXByYosZqcm5wcG+zpGRiZFPNfSMKxLczS5tHTZ06fPn3lxv2nz58+vHv/yeuvH19YqCR9&#10;VrO+TWVkkoKC9W24z0G5iQqVWLX/A/5VEwsaYQkD3H/hYPC+/1N/gHd/GyVfIbSqWFKjRQjA1TUI&#10;vmyDJIwkzNhAAFIycVJn9zpNlmC+v1xI2GU1NQcaIPdggnCmyeryh1Avoacn7nlDdfxr1EgH8z95&#10;IUyshOGu8oXjqUwixMpU8CcCwY/yf5sz3N47Mz8zkIvE0lim6ujsruSzqbDb2IZdQKhT1LVIBj7M&#10;EVDRM6JON1tt7/Gf1wxMPL6DDj0/Oy4mbP1qWRAOHSmDGYmqw+ViGyYC8mw6xfxszD8B9L5QPJlI&#10;QKwmGgpiJ1giogd5FhCNcNigGxrj2wJq/IpE/IGwM+F7qdr3YVXmrk7hA18qMm+0jL0BNFgKOSoF&#10;kP/H4CeDQUKeB8SFPH9JoQK7ZATEA6PDg5ThjowO8rbXGF07TPscYvXmcgeaZd192ATmfbCR0aGx&#10;8aFKV8/gyuEzhP/nLl758s6j5y9fvnxw+/LZI1uUVG5sri/PUx6ysEIVwPLiDIQJB/v70LWC0CWF&#10;nVypd3h0ZgrLZr2dhYjbYVKpjJFu4P83r19/9eabb18/unXmyDqEhObWp8sJn9NmlvJ/+L7pTQ5v&#10;IAspTJ5Jw8eAnTIzecLFaNAfzlZGJqdnVs88/OUf//kfv/7lz394+dlWJROi4ovuO6q2bd4wJftB&#10;Px0B5q9HE6lsErE3DnadLxSNx9LtXRX4BnVStTI0u374+MmTpy5c3JvJeylnaJJr0MzRYw4lGixi&#10;n7QV+M/NCaWOkkxKTChhUbJkMV+q0lItC+l4vcydjFPR0tk7NDo2t33u5vNvf/zDz9+/efn00YMn&#10;jx/cgQTQ6b2FnrgbPitOdzAJni+dbXqfnP8T/tPVw5Nsg9kRSucpHc9Q+UilHvRvvZS3g5PSSADV&#10;BrH3VpXOm+ydWaHQvAILyK31VSrY1tdXl5dWlqZ7Uy6DxuYJs4UF9r4oTnmoiHa7nRYDtr1QKHm9&#10;Yo+bkhfWy8PlnUjlCuk047+7iv/0cvL9M+vv579V/F8dL3gMVOLr1aBRE/63iZY9k/ro0LOxYx1V&#10;ADWQSWYp5gZuJXN/uUUk5ArB9qd7sjr/xWgVrTdgZ4NMoRZrm60tYluXclLJdFbsCwE58ESc/7Ou&#10;A/wL6+qFj0k9+06K+W8DM4LUmir+QyMC+C+pXDawfBG9E0ijgWHLcwF6Mla3l7PbvFKhNmGeqaZI&#10;0Ax1KKMV+X+rQmOEeRWUC8xWofpPoYvwv62lCY+FbjurQzeBTITOkdpCAYDOeIxuodHZ2bHh0Smq&#10;yIf7+waB/wD+saGR8QlwNKaXto+eOHXm3LVbD548e3z/9u1Hr988+WxlKOmkhJ/KJB3z1xE19ZJs&#10;jaqlkZ6vOv+tlZwwoV/E1kGsefcb/kPPB/WZ5PTezKoR3BuT9iXwKdEhkwyRq75hjVi7gHimiUKf&#10;NZDsTId9hoYD9KjNSoOVrXORyfuRc4Dhydpv9PkY/9vB/E899CAE4RhXqzcYjadge21z0u3lYX69&#10;HRJssVL/xPhQZzJE930sCYetUjoRdps1rTI2vm9tbqhaOeNmhX4X7m3Mv6rzBg2QHvNmtG+ppmDV&#10;R2hSc0ygc91Kv0TnkhM8q3CkTFImjwQplaKsO8OZWTQYy2SSdNOn4hGUKSHwIfkIhmNUs4RRN8Di&#10;gZJZqLWV2OaR933xVREej2wGKczASsWqHkShXXQG3tsHYNybSiSy7IWWZ/xHf4iCX6m9UCyXRRt+&#10;cLCvQsGkb6CHWaV9ffD9ZQ2gXoovJZikFSv9Q7CS4bAwPDg2OdJbGRhf2z1z4ezpsxev3rj35OWr&#10;Vy9vXr1w7ND6ysrK2trS9MTU3OTs0tr6KpiFE6CB9rGbZKW3ryOXynb2DQ1heX1koKs9F6bMSKuz&#10;BkprV1+9++4tHd99/+7rF1e+OH9sY2FubnqA0n+n3Wqx0kEfONqlZofXH47Rp0TnMp2H3msulU7R&#10;30q5ZMjvj3YMTi/ML2yce/TL3//vP/72l7/+8fUXh3qzoVDAQdcNwb9LWJlDkSmETz+ETztJmUE6&#10;EUmEfRDmiMYzHdxxw7r0wPT6zunTx48cP746mPHo2lpkSmNVF1wIp0CPkm52SjA5/6RcFcmDFUsr&#10;UHMn7JLA3+oQ8m8O7hNCqj+VK3b3j4yNTG+cvvbo9duff/rx3dtXTx89e/LwzpeXLp47sbvUn/Rh&#10;r8ThDiQKQrAP+k0dcHoe+ICucWg5tinVZl8yz1MAjvcS/ptAdgf+U8qlQMbpz/TPrW1sbq5v7ezu&#10;bCzNLq9QCFhdWV5ZnKwkXCY91dBRr81iBTfWTsl+GJsqLitd8xDNc7mkRe5wKBRCnzMteA4pLizz&#10;qdB7/DfYgvnB+e0jVf6nQP+trfWJgluvNdok/NdidqIi8OQVfsrjmHTHQgBMq2+W5GdkVd4/e49Q&#10;riVcXth3m/mfMtF+UGKMeLCxpY27cgqhF/3P819MaBBq6PTRqWpqaBaDAarSeNwqsT0bG6v8TzZ0&#10;oVqjiv+shkDPJenz1wHuMbOVdKJVksF5q14r4T9aglqzAyIgeF9UqbD+o5HqHxW3CFGRmixqQbBp&#10;bGX8Z8tiDtz02mUN9c0taghNt2jNKAAiyfby0NTi3Gj/4CjV7qNDA0Mj4P2glO8fGpucGOmvjEyv&#10;7hw9df6zm3cePqFL6cb1e6/ePLu0NZl2qNQ6dWurng3ANFrGf7qUEWbwDqr8T+j1HKASQMXKaGz5&#10;Iny/qvxPNn4EaxY7Xw11Ig40Ce9M9NuETkZV1qhVCCPV16HEwQgeIdhoo1I97LZr6uoQtVuNTqcN&#10;nqlUAHjf47+Z/jBaHVXcr+oqow3Aus8GrVpNqAt9QlhUE6xboO/uxYIVHci2vPESZYndhaRIWoCF&#10;7cmoz6bHndyCfW4wI/ilt0DMu1VtAB+XB2Dv+/+8ZQa+qcHidDtt6DtZLGb4uVpMhP8yhdZEf1GL&#10;Ct+Ktd5IAjcF91wwn4OQQzIVTmJLJ55KxsJ+5J5e0YTw+wJhbkHHeJczGkEvGzjOLu+U1GOIy4oQ&#10;HcD/7orQ7SxKZUEZJoJsAAPBZ8QB9HwyqWQS3sFdxXwWs2QhGAe9uE7oyxU7K/2Dvd2ldmhLIIbg&#10;F1kUqVzp6e+hvxRzyUSmozLAlu6SL8zY1Fh/7/D0+t6Z82dOnblw7eb9py9fvXxx9bPTuxsry8vL&#10;qytzYyPjM5Mzi6urS7OQo+JWkuQ/04MVtK7+wYFxbBdUOjKZEJ1pncHhzi9devHu++++/eab73/+&#10;/c8/3Ll/9/KJjZWV0Uo66AFXXpr/GqDzhy4EOhMuf9gXyRRL7elYKplpL3fl4gGfP1Ycnl1aXNyE&#10;/sP/pvT/L398/fl2X5aKLBtd6HT6MIjnqouAjL7rg6JZFtPjbCKE/hHhfziaKvCHDZ+gvqm1nbNn&#10;ju0c3pntTnsJuVo0NgZ/jVotWGB8kfPMF/jfxPgPmr+REoc23nOS0gK7i9Uf7DY/nhRD60y+s2dw&#10;dHxwYvXEpbtPX/7w088/vfv6+eNnTx/eufbZ2VPHdpcH0gFfgPAY/Z8ONnugirA6/wUnAiVHc4vG&#10;Ecnkcu0ZpDiUd1C6EfHbjYKf3iwXDUq1xp4cnFtcWF6T9D9nZxbXNqgKWN/aWBorhhxmfyyLFoGN&#10;XiMo/h53IBJyW6tby1YLdqYDom6Noo8Zj4Gzls1BALRMxZwJFRqhqc7sy/ROrx06vHvkKDyAjx87&#10;AgWI3Y2RjFvXqrJgeIe+DUj7bYTZ1V3K6h6XAk7ulGOizXywvoF1aBrlChUYm2iqVHGYUYxS17pG&#10;MLglqyr6YeS2KiXPLCFLyWt66P9AshHJpwtVjbaVzbxgRcbsKI43DZzKVv1akLCyjoSC7V+bWd6N&#10;zu9ve1/428FaYa+paKvq/qD3ATEf9O9VbdJrkbUoJPy3UTSQw4yY10rhb6UTTX8qFwkqGw8y74bQ&#10;VdpSqIMURH2jygQqSyCar4xNzc5QZjU8Kh2T0jE+OQVCZe/wzMbh3aOnKT+7e//unTt3bz3/5s3T&#10;y2vq78RjAAAgAElEQVQ9QbtWBdFMXRt2E6gohK2mqqW5Xqj3wLsMT1xXt+93//pxLeE/BIzq6+qa&#10;pM/jk/11TfDfoTgrtEzruRhoqDko5iUYE6MfxpLI8lZpCi9rZk4VBVR0szA4h4iOMPDlN071lkxt&#10;cdpM3HWnGpmqAyP+7oDnk9nudFAg0GPgy7okVhsCJxTKq/NzNxP56Op0WUw2jz/odrA7nRPu8O5o&#10;oVzpJNilCh8CO0iV4z6zGtMYmVwIs6LcQW0i5zauRoueEh5fw2WSVm8XnSnwBx1ut9VoNekxDFAL&#10;WVJ+EWaeVUvbyGaz2eYOpwuUImEDtyMB8Z9IOByTZr9xTCAJ+NGH8IKI4oUmDZuPR6CT2ZFPJ1BX&#10;S/6+haxo42cyOSaDdoDnlIGhLrsFUx2ApQB6Z6LNg+GxiBhdQt65HW8bG8NFmITRr7GPIIG9KE+y&#10;OSYR0S+VWSGoVB6qdOQ7ivS0hRKWxIYHWQ56hPKN0f6urr7RQ8fOnjt96txnl67fffLixdPHVy8e&#10;3+EB3/L02Kg0VJiamZun34RbjJBS6+vpxtJxFyxneqmEAf8z6PK4TDq9MzVx8u6bH3/+9u03P/7b&#10;H757+fzJowf3bnx+dnogF6JzyXiBT1qs2ukNoIPiY7bYPUFK5f0hfyBeKMS9brc3lC6PTC+t7n7x&#10;7Je//eMf//jr779/dm6hO0mJvsMs7Lc8XvQGvWGUWmEfbHfyiM300YcoLlOJDf3YJGvnJdP5rsHp&#10;lc1jp86eWB/ryvtsSNw0VUVYlRLraJSC4C5mvlgbiN3KNjOrJ1gsTvhX4wY3wL+esgIKWzB+sDtZ&#10;GZaqNHp8quF7x1aPfXbr2Zs//Pzu7etXr18/fvzw3s0rn547c3x9NB9w2Ey4nDJF0AEKuIC7uyEA&#10;1/3B+z2mZrUzlsvn4GIZpmssl07EwpTiQJ9YtA/Enoo11jezsLhC4ED4v7E0P7e0zvi/vbUyXgzZ&#10;Ta5gPOo20w1FeRi7GHuDfog/s38BHchVMMGKY8xAnxkvdWDJncqY7o6YF9M6REGdyZ0oT6weIvQ/&#10;DoXwY0cxB947sj2edWuaW5DacejUYkuipakeq1HSipaCtciA/5Rjsr0sJaPYqaU0mLCivhGbuLAl&#10;5BYD7zc31hNk1e6DUI7wDD4o545JMxaYhEQEXMM0Oh0WwTQGi90XgHGOXiX2OlUa1q2H4j/Ld1bd&#10;eiGA08w5vEJUEbLmJqFtj/oA9YkSy8MNlK4L68c2HhlLXuHsRNamhiOEKGroH9RtbVozfZjsv0VX&#10;C6hFbCKtActHJlcp5JSPUi0i+VBJdip1ECerrVcanb5QOBTv6Bsam5oCR+//h/8Tk2ODff2D4/Nb&#10;u8D/S9du37198+atOy/efvXoi9VKyKnXGAio1AqocNKrb9MIvqkosuRM18ex78MP99c3y4UzTGOj&#10;cO9qqN8Ps3d6T5jSI04gz0eAoFqBPSvl/DYVSrEH0dDAlCc5h9WDKBZYvI9+R8EGQ9w7bwXLqpmK&#10;G7vbhUYv8iQbdmXQMxV7J+yoCEaOmdforUgGIQpHf7XQd2wuDxellNP53XYb5H3hr+WiTItSdZs7&#10;kisR/idjUInMggmfy4bdRpWCDQea2PMXpN0mjIIVnCdpkf8D07U899XhIzPAi4Ce3cEG9ZSHYinZ&#10;YBTWlOxPI/Cfv4foZHL64SzIDBymeaJspqoZOkCs/EnFdDQSYiECQgNKpZKZDAUHZFYFSPmmsnmx&#10;vFvI8/w2x+V9kSn/DP9CArQD3sYdeYzgquz/dO59aBBCQlI/qcj7YvSP7BLZxVvGoAnFi/l0HNbJ&#10;WDRDzdDf3QGBDHqOIvJMmAL39g0MDtNf+7rKA+Mbu6dOnzx57rOrN+49fvrk4f3L54/B4ePQ5vLM&#10;5MTE6DA4CCxQMgyHIlZS7iP4L0OqFEaWFBR4vpAOuNwOg0ZrjQ0fuf709devXr/94Zef3715+9Wr&#10;F88f3b6+PVdJ+KH7jAuDLobqDojVqBV+8AaIQztsTrszmM7GfAGfN5AoDU+vrO198fTnv/79H//4&#10;y8/fPDwxWYp5AyGv02XjQtGHlWJ3EP2XsB94mWJzglgkRKEZ080gC4qCM5XJl3pHpud3j58+vj7W&#10;mQ279BhfoWut4P6pwWo1Ef6jD41WJJpB6OGahIAOFf46xn/Ilugpj/GhWU/Xr7SuniH87+wfHuov&#10;jywf+/zuy29//9O7t1+9fv365cvnj+99+cXFC6e2xvJ+sXwbSOS55GNPNiEA+gHwSw7d9iaNm0rL&#10;TMDjdAXiaUisxkIei5bvR4I+np22tLaaQuXJheX1LcxkdzZXFjGmWVtZXd85tDbZGbYbrZ5gwGGE&#10;sSq73FPEcrsdNuhamdm4Dj1LyH2mkrBmBn+NLmyqWTO5Yrm7Pe6jX9PgrtYZ7aH2keVDJ07AIeL4&#10;cRaJpVrg0HjWpaK0Use8Q41aD2odQaiMKfRKIQYKEQAZ/GgbDjaABAOyidBlVFCuVo+lLIZmpJ4K&#10;laKBfuTAgZqP/uV//e7jWuloZt/BxgZ5s3Dk5TUNSh2gzKQ12V1wjIgHHGZIIGO4+l7nXgjcNFb9&#10;enmJCfgvZbKi/dGiEH0p9I5ZAq5O4L9SxXMECIKK/TCI0CkxV2WNOXoe5v9T3sJ20cA+9rNUs/x+&#10;M++MwYm+pRmc108oALw34oI4WZ3C6AnGYrFUqb93aGx8FKrP/x3/MQ/oHx6fWdnZ2zty6sJnV27e&#10;ufXl9ev3X755ee/iUjnqMVP0s5raWpAW8LXKvrbScLsJfRxgde2+jz6ubWaeE0u+Qb4BPaBakf5r&#10;lFiapkMuvUDW/GdfGB6QwBgXzp37RNjkvWhhAC8TDT1+Xi3zf7lf1ixTGpzg6sPjg/AffGnw5TTs&#10;QseKRTq98HvmAIB0BKkcVHQ86Ptw24Rqei+EfIN+6JO7PS48mtMfz5fKpVySxRhylAJnExGPVctO&#10;jo384g8cYNc2hVjrRAGKq5P3WCR9OZaZsNidUEHxeBwWrKRhfM+in1QaCH8CRA2xpsadR7XeJO0D&#10;Z4UrUyhEX4dC3PXnyWM4Hg0zESUEEWjO/9EnSiSZvJkEp7ud8/mcdPCX9I8Zhv8Sd3qw4NXBYkHZ&#10;HKM/PVmezV46oRNdwCoB24hRPMhhM4wCAIt+cgcpjzZRsj2XiETiBHYdyP87St2d2BjOpVAAlHv6&#10;+rl5QwGgu6+/p6s8OLm2c+L0yVPnv7h+8+79+3duXLtwam9nZ3dvd2NlfnZmamxoZGxyiv7AfLmv&#10;0lUqdrJ9fVdnvr2zG441/Zgy9JTy6YDTScWwSh/o3fz05p0795589e13371798O77779/9h6C/62&#10;8jRdsD7K7p3uqgqYZIstMMiWQWAxWmiBZVtmdhxDzJw4ThwGhytMFaokxVzVXQ3VPd13du/M3q+x&#10;7/P+j9K9vXN+3UnKIDg658UHPn/99P6ZjfFcxE8tErx0m6kEhcQqHTZM4upqq6iZbWrmRavZEY6F&#10;vSEf9VTpwcml1eNXnn37x7/+9a9/+Pbt/WPD6YDTG/S5vYADYwFAl0aLJ0gdIeiy1Jnx/A1UqgAI&#10;HOFgK6/sI2gC0rC+WT16YntxOBtrdZmNOhGleJ5S32SlFhY2VAJbwpr2Bgr1/CrN5uYGKjmpNdBR&#10;kVffaLHS87I3HMtEUZ+XpASb7+3pyg3On7j66M3XP3z39RefUgL4/LO3r57cuXb58tnNibS7CeMj&#10;qysYk9TBe3qoEaAD8Z8rxAqZ2uSKJuNhQHQ8YXYxCPpaGqrVPNA0VvOSlY46V2ZkZnF149j29rGt&#10;teXFheXVlUWK/1ubK4c7g5a6RrvbZWukzlbMh2vNgDNYbXabpdHcYGlxhaQiKi5wbUFcpwAuQ7cw&#10;mww4qG2uMaM4q2t0xgfmNyWC+Da0hqAFtzIctRrkqirWRQLHzMR2epp/+JAYmWJbyZ7qigplBQr6&#10;Uirti2UQkwEoRomenf2y6MeMtfryg6V0F5cd/OCDAyVib6tQsh4zvXmMI1CMS/L9BiafNtBnH4jE&#10;owGHBbgbFuwXcB5ImEHIrKLQAbAZlsEI3VGO/+WShptCIcE/Of6xv68Sk6Iag7qCGxUdy0MoWU0C&#10;qUHsK9DgGEzggpgoqNSKdgEEcubo0QuEZB2k2GB9wwBYyZCsrILeudzY6AvTmY9m8p09QyP/VP7/&#10;U/wfGegbGD18ZOXo9lGK/1eo/r9768b1R68+fXnv3Ew26GyiKqS5gXIuK1QwKwI+VoLeS3lGAy/4&#10;irLiA8VyrcEo0XnlRSXl7A8s5mFAYDLTQloKKFUSvF8pNFbVGszuSpgXDBkMhVxaJ2ukj0cpdI60&#10;rMmHX1CoDfVWh1BFw41u5m7fVAtQPVBSvO+luwC6VNxZNzXbHJKOIwIs6/6AUwU4R9DrDHodQme/&#10;2e5pTXV05zKJCMi1MUoFuWTI02gyoOPUM/gXPjfS/g6YTuHgzQJDjP8HzhTQHqo0wUOyOugmMwk1&#10;gmZkBXTGvJyo466BSUDCFlNTSTmjxROKJqKI6wG/n/dndLgFgSYSoQDkFurQIT99Qaj5RqMCV8Hy&#10;nTz3AW8N/2Z2F32PY317Z1dHeyqBmRCDeyD2IGD/oYQ0/2kTaSMRE81COh6LYRvNvmCSYrTgB8Mk&#10;gEpe5hNBhDoj6cUhy1ACwPi+h4p/+ldXe8fAodXtM+fOntu7ceuj27dvXrlwdufo2sr61tGt5QVY&#10;wI8N9gyMHZ6aHIcGUE9XeybNqCW4fuGxujtz6Cao6s3EPTZrUxV9FC2di2euXNm7du/Fmzdvv/r+&#10;u+++//7rV3f2TqzPDHe3Q9fYCwli4Gac6JsCbjvVCQ31NVTNUDlDdQLF/3g8Eg06W7xtg4dXNk5e&#10;efLlL3/59ddfvv304c5YNkTldsDrt1Mca7R5AtR0Of0QJQpAvgyKb5jHR1qBrmtlsjJPOEJsv0Yp&#10;6whVyEcGs/FWd2OVxHNhnFizrcXaYIINrfjkMcLQV5vM0rykgQo9xP9acEfQEKBzxTTd4RC+6az3&#10;TYm4c3hx99qjT7747tuvv/zsU8T/Ny8e3do7f+ns1uGc34bVgc0ViCYoM8PVOc/b/1zHe5yKMOOp&#10;rHdF4q1+qv9bvK103UAIguK/isc/hirhg6VSmVoSA9NLa5tQbdraWFtdgf3j/MLy5ubadHfYZrY6&#10;PB6nFTJLqHDqmHdgpTvJBb1/lz8MLyFce0Jn1+8HvhmGM2FqVhMRj5VOhKmB2vf6esT/haO7J7a3&#10;NjY2NpeWFpeWV9c3jvSGmo1qPWgRDLQzsW9LpZbNlZgiIe1TKMJTAS/HFpaiB1f/KDwL8b+S2xmK&#10;ybX1RnlJuYbeX0VpqVwN7nWlTmi281KGGcP6SoEh0mi5/q9vttmdvoDfZTEj/svLZYXNAfM/tfQV&#10;Dkx0DzO4kdO9cH4sheEVdIrFw2mltai8UD/WVVdiQoUFMWtQ8P62XKHWMyHBCKl5HYyiCvG/QDFg&#10;+JjeYNTyWN6gkwtfYixWxeRFRV2eutYaSabbopFke657EIjs/1/8Hx3FOnh8an716LGtY7sXbtx9&#10;/OTBrat7956/eXH3zOGU39GEKraeZcwAXWDxevbi4T2GXG2oqTFqlZCAhv4oK1pXlJUcKJYp2e0G&#10;wx2D4I1V67WqEj4flboKQflVaIWjj4abFjqpmMNV0hkQq2KVunCe6VMx6DUKmeizqDlQGSie2lvc&#10;PCBtBtGEsbFaQ20jek9prGJmGB3dRyazxeETfSggdChzE1Eq8HxeCqKhf8T/BqsnkukeGKJYBg+U&#10;JPuUtgXdNQbM/QyM4+J5FNj7xup38V9YCtRJQE+qNOsaWDfA0kQZpcXWDD1i6oobTaz6bLU2sEC1&#10;yVQlKKDSB4vao7re5g3HWP6GiicAJyCFjEFQayyZikG/xRcI8tCZKkLo9sQpSDN5LJZIIlaL+A8x&#10;B2B4UmwLlkSVDhmLXDqBTMD6b4D9APUP5nFEML8SnDeob8iwPhDLxcdYFFTE/3YskLu6eygjpLGj&#10;hpowfj2ZymI0FAVZIJPL90DKs39gaHhgoDeXzg1NnTh35ere5eu3b1y/tnd+d3tzdXFuHqKShfjf&#10;NzQ+BSXCAQgItaeZvwDsKrBFFP/hJzM0MtSTS/rstkYjXSW2zqWze5fOX7j5+MWrN1/9+MOPP//0&#10;5aNz69OHJycPjfZ2JDneBCljRnmER6W+C3h0M5Q0LQ119figMWfzO2ze1PDs+rHTVx9++vNf/vTn&#10;X77/6tnZma6oLwhZkEL8D/g8PhChQ36Px+dzOyBmgKgGf6tWHmrgIwqwmDL0k8anF+Yn+3OpsKuB&#10;tZ85ylBjSJcsxX/YzwklWPxBAabBZrOijGnCjBvtJM8FTYxZg4wasJ+QTYZSJw/weidWz1x/8PzN&#10;N998/dUXn7198/qTF0/uXD136typrel8xN1it9kdcM7p5PDfJXq39tx7hf5apatz0lUWBH4J/HKs&#10;kbyOxlqeV6swrwZhSaky2aI9hxfXNk5gIA9MzubGysLcwvL6xtpsX9TR5KT+1N0CQ11BAKZGvNFG&#10;GZdxUqFoHCIjMeDaJF4LzyvhNwYqS9DZDAhcE0g3jVZPamT5+KkTxzZWV1fXwDdbXFpZPdzlt9To&#10;Tfb6Gh0VoEZorFQynr9K4P9ZLhvTKrVSpRVLVoVKKSsGnwiVamH+Y5QId9WmOqMagM8qbE711XWS&#10;3mqtMOKpglQE4pyo19XqKm4AqEOhvqaJ5TF0GmU5G05yfSvIwgq5Wi0Vt+wTwHtCtg2AL7CK/R/V&#10;DHR8ZxeAL+jo5WCOj4DI+YkdAIDfqZR4Qno1TDjpn4X5j04CjLK3MHgGGjWdC6OOdXdkcvbuYS9a&#10;qspVlXX2aFs2HaNLsqNn8L+t/1kVYmjs8NzK5tbG1u7FO4+ePXtw49K5m08+eXHvzKGE22qmhtmM&#10;QZhkVsdUuSo+DxT/4Zojxf8yJQZncLgsLz6wv7hcxVxnIdhdieE9pS/FviKZCiAlad6v4LdMb0LA&#10;ZzVapAsdjG9YX0+hKGOQLI8iIX9UwnS70uKDFZpqjBftYGNyo99ksWH3q6+qo9qH+kmQsRrNZqbl&#10;ms0NNfVWdyieSkeFtRXGHjGqfpwBmKpS/C/Mf5odoTSF/yGKZbxPTWU7u9qjHhvLOUCyhfcybEIh&#10;pAKl+Q/jkSmiswgiwB5gQ1LxSfcD9U+WJgo9bEzJecHe0gKsB1oFo0RVZjCyDvwTraHO5mGoH0P7&#10;uWpitheF/0x7giIQJg7QHYCTUgQBH9VVlFFDbTHB30qyFmhbBtI/3AcwAxTyxJ1s5CtUAZgZFAWo&#10;MM78M4aCC+oXY4KoccC9y0sEaf4DLR9QibNc7oeDIemg50pTtoijQUjn8r2D0v53ZLA7k+yYWL58&#10;4+6dG1dv3Ll+9fK5k1urLCEwv7S8WJj/jI1PTk6M9EM9ujNH3YkUrzrYb76jowO+ihNj/V3poMPe&#10;ZFRrdC09G3u3rl/eu0lB8Mvvf/fzTz98/eLq+mRnvn/s8OGxgc5cpg0pj7WIKIekYiE/pBqsdqfb&#10;aW8yc3FKbzjgttl82fGFrZ2zV++//vHXP/36x5++/eTyYnfcHwx5WhyF+U8rZdwIJdqQj0p/j9vp&#10;hWkKPYPXzeEzFASLkLoy+jpAN10DI4cOjfR2dVL9XwNpEK4Sakz1FqutuR72FCwIrtPXINzX1kPf&#10;E14QjQU/XIkvxhQRCxxnPGD/0SURT2Mrn+uf3Dh348HHr776CoOvt29ePP/40e0r506dOXX0SF8C&#10;LvXwiU6kIMTUzcN/KK7l3s3/5epqW4gSWCrqo3bS42bSubO5nsEb1Hgzd4fiSL2tNT+5uLp28sRx&#10;oc1zdHNl/sj80sra2txg0m3l3hT6nxRF64DDazY32ukEiTlmIslsM3iSCjhzCDAjXM8hUNeDTgvd&#10;qZSSmym6OkK5Q2snzp06vknhf31jfXVleWWV4n/AaqoyO+trtAqFxlhrxNxbxZgLbNAaaoXcC8Qm&#10;IXkP/qiSomypXIzhjYX9r6jz9QYoqfFgxYgzj3GSkfXZ60zVHOEkvU1DAYdeJeE5hF8ke+5SeQoT&#10;FhmbVhmYMKdUSnYBCnXB4xF6onQuD7AsjoZxpci7svJ/6hz0VdU8FaFEwr0HPT9vp5WVRmR+QELp&#10;c0CFXVXY/0pzOY2wC+bYyc70cuSkUuDrOYzCSrJSpTVZg7F0Kh5NZvN9I6P/3fx/ZHyCmu7R8dnF&#10;tfW1zd2L9x4///ju3qmdy/dfvXxwdiJqb6ytNZtr9JCuqa42VlYJHIOhUP8DUoV9fKlw8VLxjgXz&#10;t5IKNVX1FYWhl1ZP2aNSXvrBwQot3rPIV1zvcz/K8zl64QpM39TlJZj+4PzxEkcvmlZYm7G+R8nB&#10;/WoDW2bbW1gYt1lgz2xNZmD/6T5i2UGxBBYJoK6xharqZBJtOvakoLwEvc4WEFOCAY+zsP91+OId&#10;KJgQ+4CphLVK3NNYo2PZES3rd9O1xWUUWqHC/pe5vhTSoeMIXDLmzBY28zPVgT3OlCRq7mulvEDF&#10;BPPVDMz2F70Dfg+frcHUbKdSEuOcZDwa9sMHmEmayXS2LR6mjBVNcDCDFDEVhIjxUeHNlYnxCiCV&#10;EoaO2Q5QeaEDB1JAe07oAXEoaKegCgwQswva0kgCyCAc/VPQE81mCnsD4Scv9r/4dcxmejrTcQxy&#10;uXWgHgBiYhF6IMaU5rr74OXSBx7YQEcy0bOwe/sB2sprN2+y7s/y4uw04v/iQmH/S5fk8GBftyCp&#10;UacBHCv2lp05iFVk2vM9g+OHDw31tLe6Hc1VGo3BPXTyzuMHt+/cffTq69/98U8/f/P6wd7RqcG2&#10;tkx+kJra/l44+PT0QdwWVLSODHqZ1hA8e0M+J3vTejxeP+bfwc7Dq8dOnr969+X3v/7lr3/6+dtX&#10;F+fzMa8f0jiF/W9rEGtMqv+9LTaH2yOWmol4zINJEBY1HqcDZjCBcDwNXl2+dwBCi/1xvwXeEzVM&#10;/jKxIl1jHXQym+prqyhAQfMBpazF0tyIYrbAVjfVCuA5Jpf0/O6C3zAUfTJpemeHNs7fevT8ky++&#10;/Prrryj+v3z5/On9m5fPnz97fGEg6XNaLNYWqv9TwrQ0382ormz7e6hZlXL4ZBmag0ALJAIu9L0B&#10;eJm5rGaK/1xHyiWFE7Mt3HVoYWVFxP9jdGxx/F9aXZ0bavPaYQDgstVXQcyortnhdlobmlo8Xrh+&#10;hVBPoNaHVjbvf6FXhXoGdktYroXctkZzvRlMPYvdE81PbexePHtia31tfRMeMFgBzHSHbHUU/83V&#10;WnmF2lCLspNrbKAg6cZmH0TodKqVbNBSirmPVlHG8Z++U8B/FnSYTdBjRJDVVUETxlTNGvqUu1h1&#10;uQr7eD1YGQWlDp42wb4Nxpg4KXTva5VlRSx2TJEY+F2Ggkv7UC7yFRWyCsnvfD8MHFmyTqcXutGC&#10;piDFf8lnQKng9RDFEJ5+q/Qss1ClU0FiVK2nwFvAf1YZGSjE0Qg1KNjiBnqNsjLsf4WSNBvJV1VV&#10;qjQ1ze4QYh2V/wP//f53BLbww8Oj0/Mrqysbu5fuPX729KPzxzfO3Xn56tG58Yilvhotk4bdKqp0&#10;mgIPuIBjwjmlgr+sjF18lfKycnbwKj1QIodeqYw+K6ZywX1Zryo98GGxUm/UqcqhoQSJN56fqTA/&#10;U7BvJHNPKP6XVyj5Oi0tZyEPPX1RTuGfd9wySi+62maYosNtAvtfqv4dLldLcyPDppsaG0BGsTab&#10;6wTpy2xutDqp3otGAaoM0q0L0pTf7bBjBeCjPqCA//SEU109Xdk2zDZaY6lMd74jFbRUqQv9JXjf&#10;8AIq4OMK+E/EfxR1uHq4cTOy+rwZIR//ALS7vp7aepRzTpebehXu8YX5K7coaGZr9UIDvB66cAjt&#10;LE5K3T9qJ+5b4tSoh2LJQMDvgTUuxs0wJouyQU02K4F82NA32tbeiYIe8biDBSE6u7gcBEA0055j&#10;DBDLoKVz0vwnBQloDHvSBX1oSgiY9xfwnywv3ZHvGepO+l08A4/FWTeOWg/qAjL80B09/b1CDW1g&#10;qDcbS/Rv7D148uzRzb29qx/d2Dt3YnN16cjM9Cx0Pwv4z+5uppP15qSju6ujvZ36lfZULByOUlDv&#10;GZyYmhzu7Yh6XNZqrbbKN37u8avnj588evr2p7/8+1++e3Pn7Pr0UDflrGSub2h4GEaUfUOjsxC4&#10;Ghro6+/uoLSVSTHdiXJoi8PpsFmsdktTkz3cPbO+feri1Tsvvvv13//268/fPD83k2t1++ABUMB/&#10;QjWfxTc8NovN5fVBthVkJo8L+gZet9vVYnfAmRlJVzjBdOd7BkbSrfZ6FKg87+NZJJbP9U3gSNXS&#10;598AACT1BcAq8VBImEEyxsJQY24C9wsWwKyjgKVPHLubjp6usbXzt5+8+pTj/xefvnmNAdDdG1cv&#10;Xzi5NJjw2Bsamnj/y7yNrt5+9FSZTPt7qFlx31I0afAnM6lszN1ktrggfh4MuBqrWdQWRVZpSUUl&#10;4Ba2ZM/E4sri8W24MlJkhgvY8jLF/7WF0fawh1ojr72+Cr4bxrpmpwci2bgXba4gXRKJGPx/MTeD&#10;x0A0HPSH/K4WUB2p2UQF5nfaGoHXbqGmNtFHHwP4v1v0RDvb28dPntzeOtTTagWSTwzotVqJP63R&#10;S4c0fIU6mqFSVV4GFgDAkKJHMFYV/DgK8ZlVl+lLjKCprDIV+Ncs0ltdW8/STCir2YyX8ocQKGNu&#10;L0W3kgqVVl0hg7UhT6ElwxMYmShVQPmzeDZ9S7Kv4nKf/d1RlFPMqFAg0inf+cALkRz6XY2Gsoxe&#10;K+FbtAxGLYevsYaRL8A9IucVdGP5JNAjVqllFfq6uupKedH+IqheaEFIRUyppR6mpjkEWEI80zWM&#10;yA+9dsoCTMyEfMvEKFVdLOR1eGZ2bn5x/cS5hy/efHxle23tzJ1PXj86P52hypcypUFjEHlGiyAH&#10;o3AAACAASURBVKEVeNRiW06ZDzKsZaUlB+AAU0JJAKw2nUbBW1qW3hBCCSo0C6VlZdh1aFXggpUz&#10;PojX57KD+3hJQomz4J9Q2KdjFQ6rdDqplOEO7C9XKMr2f7CvWPCmGptsGJwiBUAcCz65FgEFrTVb&#10;rAwOrasxNVka68zNdgdqEj9brQCKBtU3l8vORAC/H12Exe70iOl3m2BDxTOdPdlWt8UEewWBD8Zu&#10;o0ypqyr4dmikt0fh3kw3uFnQO9VqRp0jqks+NPDQgTgo8CgA81lgqEx1n0l6IxbcNlZzbWFO6aR7&#10;BEvcTFsUocfHw1N4jvCgJhbjLpoyBIIxavpkrJXCeDbbBgubTDrdkQMdKdfZCmGCPI96eAAEX8au&#10;HKP6k2z1lYwCRsTvGnMfdhSmr6eYPpZiCSDWv+5mY7Qcj5G6+wf7OxKg8oR4eUCFHoXpEPUnrD/K&#10;e4Z8N9tE9vZ2ZdtHjl59eO/mpTNnL19/cOfa+ZNbayvrG5sba6trG3Mzh4bB98LvdHdmU+xXws1G&#10;J3sYhBEvfJFkvm9obHxseDCbDLY0VOsrDc7+43dfvn798sWLt9/+8pe/fvfi6s7qkYmhzrg/kOoZ&#10;HBykB+0fOTQNnzFKAWPwpxxgWnEHR8JWT7O5sQn2UyZra8/U0vbJs3u3n3/7h//5t1//8M2jk3Md&#10;qbAHxrZNHM1whfj4cNjtTnwYFPI9fniZeLmNCAS8DqvV4Qn4oxmc63S+I9PW1p7vyyccJgPVS8xD&#10;oeuSyhNzbVV1rTTub0RLj/kyekfMsSHrDsF5biJNTS2CV9vigAYEC03AiCGXTWV6Z0/efPr6M4z/&#10;P//07ZvXbz99++LhrSt7549NtXubqO6hqB5OZoHHhRkDcjid0/eUgu5UwfG/jfJhq9tqafGFscHw&#10;2U066uOLiuBpWiZT6qnoNboy/ZNLq0snjh/F9ndlEz4wiwvzR5bWFsdzIVeL2+dupu4YQ5J6usfA&#10;uoMOkM0ZiMBaj2oXfySZjDPJDMNMn8vh9IbRayYgvWVnYgb1Km5frGdq9ajw/93aom7j2PHtzdWJ&#10;fNgKsFyNEEqS4v8/DoOk68Auv4pymVANKC+X4DaVBV1laT1boZMkgTBnV6h01QwmpR9mkA418gKp&#10;JXRaGZMv4XUwq2Z7eZVGXVEu5xxaxiwDAWTh/oNiP5sNy0VOwEthW9wKiS2F0ZsaDAslcPMAkFf+&#10;I/6rOb6K16qW5A/KZQx8AbakWg8h+SoWD9GwpDBTjCvlZXJDnalaU1G0Hy+OH503C6L+D6BCa8v1&#10;QKtlHAds+vrh/zV+6BD67nfx/8jcwvrJ8/efvXqyt72+fvHB2zePL8xkm0zGKlNd9bs+A1oMiH3C&#10;hQGKFqyDXwILgAMHi4rBCdaihSmEf8novhD/WfWhorSolNe78EvAvqCkiP0P6CSIrblSIXw1lWBj&#10;sHYaNLfhtUtfKdn3YZGs1sT22E1S9G+GTDuoklZGHteZTCBNQwWGIixuufomu9PlCbTCUxC6On6Q&#10;gJyOFi6uqL6mB7E6eELE8pcwSYlEk+359rjXUlelUYj5Hb0crCbgJcQ+AwZD4fOoNpnNpppa1n2D&#10;oQTTjlDvST7EwPrX0IljPFKThf0KqhH/TYK/xvRJ/mIVLxRanFg3UvEeA8TE5wNuCQvGd34BGEi3&#10;YsIPkc+OXBtebkbEfyxOwfuB5gtMu8RMPZtB3U4hkAWheaxPrQLkT9EPFd53XDB/s2wi04F4nxKh&#10;g8p/nv0AkdM3ONTf2QaZCkjPsUJoiqr/KFQGKPlAaSYv4v8gPV0mO7x5+fatqxdOn7ty6/6dG5fP&#10;nji2Bf8XiL0sLcwA9tmH0RTFZoxsertYsYienPJPCF5o3tZEXgjYDndmIq7GGoPO6OjeuP7k5as3&#10;n7z+/Ptf/vTn75+dW56enBjPp8LUweW7sDPOD4wfhlol4v8EvAWG4DBJ7Q/VxBF/i9XGdrv1ttbu&#10;qaWjO2ev3Hv901///tc///L1w5NHOlKtfndLcwNrg7hcFLTcHnB/6Xpz+GD9WKj7mUiCbqzFZnP6&#10;gsFomict3Z2ZtlS2q6e9FYahlZUMQqBnM+NiBNeD+9SmRv6wGS/Mg2wj25xz/KfrpbbBylQqujbh&#10;QwP3r1CY4n8H5cm+Iydvfvz2i+++/Ubsf9+8ff2c4v/Fs1uTWQ/k2Bpt0H8AGgvgfx4C5rvfE9Uo&#10;5tX6pmAqk4oEPQ74ymAP5LVWqYqK2MmpiOKX1kjBsT7QNTKzur68c2wDYq3Lx45urC7OzUxPLayv&#10;Hu4KOx1uj6PBqFECJYPrmPVKLXaHIKj4vawzl04l/EHwI6IRP0OnBMclFvI4mnlAaqXSzdXadWh5&#10;cwPqD2B/bW1sbK4vz491BS0okeprjYx9Z7AndqvSgRkNOibozgD7wtBxeMDwmlWhkMQ4NQV+lqTf&#10;xlvKUpnaQG8Rt3RBmkA0C8DACq1mMYOgWh54RFlZSXGFUg2xNbVchDNZSZngMYn4r2MvEKQGpB+E&#10;8BLJyFzOWHaG7GuU9ExC9l8pASLp81ApIID5bo1cKhKLQoAMa2sLfQo1HqwXZxSbaBTfqqp6U5VS&#10;dvBAKf10QYcCktNyVU0zpnDJbH4Aco2s+UNlUH9ff/8YhX80xoX4Pz0zMzO3tnvp7tOXj/aOb25d&#10;ffLpm0fnZ7IWM12FjSaEfihNsGdpjcAta0QOLIOvb+mHH7z//gf7i6GLLddoVYxvUr/LANBJECcM&#10;oy952cF9AtwPP0yhi6GS9Dgk1pwksqfRyFV6xvwqKij807muVJcf/PBAuaZG0ldgnySqOWqwRrLZ&#10;sQ3gqq6uAVtgc4OFKiuA6kyNdvD2qUoG7B++1W6XowW+RBT/6Qanf7d4QglIZ/KB+Uk83dEd81uw&#10;hhGXDDo3OYwtdVVcdyALsAezsRqS7SY2c61iJJlB4p3WCcIv6w5hACzyFt3V8NSErUXBH8PSyIpl&#10;kIBBnrAgmPBonaWzAtyuUKXJLhpJMG0pbkd41ZjHrDyViEItPyPcvzA3z7QxapMiKna27MdIwTXP&#10;BgCptoiE6mRaTiTRVuALFHCgKUG76ua9rwj7rCHUBXHngaGh3o42Np5hQUfKBNSmUPyX6GVsg9uD&#10;+f9gb3dHOju0eu7alYtnTp298tGDe3duXrlwZvf0KbFQ3FhfWZiZGB7sFoJC8KgayGMBIGjKmXDA&#10;RakwkuzqGRiBVV1/V9JnoYq6yp49cvbO0xeffvrZ1z/+/ve/+/Le0UPDY4dnhntyue6+7g7qJTK5&#10;3tHDWxSuZg9PjAMWBMUriV+QgcuCz21vajA32EKdk0ubx89effDpL//x11//+LuvHuzM5lLRIASR&#10;Gy0tLrerxdbYLP6mLpGq5XDI5QCHEFmAinI6h143XUAufygca4N3cgd0MuivfMJn1gH6IfgemPzz&#10;4M8EMjuUiJkUwPqEAhHKPGFKCCxTWVvH7EZw202I5+FECsOwduqM2vuPnLz1/LOvfvzx+2+/+vzt&#10;65evXr14eu/63vnTm5PtPthu0euMpqH7z3v7eDJNhUDvezDZZj0WjdESojaPygiPh95CIf6zkjL1&#10;8qi7YCxuifZOHFnbeKf/v310Y4UaqkNTi0ePzvVGXHanu6WxBn4gELBoMJs4/Dvd1Er7AcH1eIOx&#10;VDoR8QUAMo3HfLwmZ6JKKh502swssWFtsVrsgdz4wtrm1vbOyd3dXXQbq8tz0yMdgeY63DJ1VULL&#10;DexWxlKKQ7gpGY06KiopFisrIaspV0s4S7lcK+R8tCppoFCYvmvU8tLiUqbjKsoprsNIGEOHgp+A&#10;DKNpCthyGA0XyypkQli6TC5tKuE1jNFOaTls5Ss1Bd6YSsX+VaX4Gd5fCqcYCe2uYE9lDIfKhd15&#10;BSdjvDJZKb16xoXyA+w7UFQKhJHwqaypZjsVvH3mS6k1uFb02CeUyXW19SYjxVQgayh4KkSvooT5&#10;enUznX765HsG4dqN+wcAa2q3+6D/PDEy2Pcu/k8dPjy7dvrK/Y9fPb5ycvv4tSdvXt07O91ub6RO&#10;sqHWQAlWD7FaPaejmhoJ/4OaHCmudP+H7//2w4MyeQX7/ioFDhX5V6zRKwvxH1admN/zlhrtlbKc&#10;/WIE3cJYpRf1v1LkjspKhcZoovRmqJDB+J7Svbps//5SDcdWxH+eqyIfQaQDSomMAqqlq7G5iW6a&#10;BgqpZvZQanR4MfjHzCJIF2HB7wuiugCIA7Hga02y5gEIUIkolLY6ugItJh2SGOt+g4omx+Wlr2LZ&#10;Z+A0qnVs19NksTUz2bRasvYwMMPHZGLVgToWzUMMqBX0tCZe9tE7gHGxBVK51kbqm9HKgEiPPaHN&#10;4YG5LMY+1LREYQADATI/BOmoxMdcPJZmv3qMd9JtiSSKb0bnd3b3dLansfmFAFgX5wdWgMl3s+h/&#10;m9B0RrIDdgd7hQSrQMaE9hBEIbJMGu3McXuRSYn/7upEWMdytyOdALw0Ax19QJWS0WAoCgxohjsS&#10;TP9R/g/15ttT2aHl3b1L53Z3di9ef/LkMXQKzl84cwI2wJvb28c2lmepBWCBf2iKjg11t2cybcxG&#10;bm9nb7YQ1Dv7oVQ4PtqXDdnrq/RVlvjY0asPn3/62Zff/fzz918/uLA0Pja9sDw7dXhqllqK/p6O&#10;9s7+iZmjm2tLc9QYTMNgDNDQkaH+bno/lOcS0aAbUjVWX3ZsAfX/3U9++uuvf/rl5y/v78zk0rEw&#10;8N6NVqfX67I1g+jkcdmpcbM6A9FYlAoGJ4QkoAoRpQ8H2uFOT4B6NmhuZOEXh0aoM+quq1RrdHpJ&#10;fZwuh0YzBGoNVULvn/k0VUa9mPpXCzwZ6OT1mBjWQh8WULEaiFx5wvG21tZoKteZS+f6j5y49fyL&#10;b3/3u59/+Obz1y8fP3ny6O6NyxfOndo83BFswTzUGYhlmPWFnqyN83nPe+C6livUWrWmytpKpznC&#10;urI+P7RfffbaysL8XwklSWpFbLH+ibn1Dbb+XVqlhk2cz0Ozqzs7SwMxt7XF6bDA5wu4C8pT6FOc&#10;Hp+Pmm0fJLNDIWpSk61+L4aVVCvAMR76qdjDJIIO6CKhVrM2NVp8mdH51a2jx0/snjq1u7W+ukLx&#10;f4rifxMzOU1VOpiFA/wHoc+Cz6o0qdFrlbLiojKFRifwGfp3+rx6Q2F1wBAdaDYjxmsQeGQqvRR9&#10;4VoiU2mZ3i/m2UVlsHnVVcgoIZaUY/Nbwch6HuWwAgEPryuUDBeF6A3OqpK+j18v4R/F+lJaAJSX&#10;8xcQmsuxqZWxgaWsjB+NnrO0aN/+otKyEsTHcoqPH3x4AAgjDb9+egNqSWdOJSFHhU8zZTGVrsZM&#10;J0deVlzCZulaJb9ESGHLFNVNvnAc6Im+ru7+Ybr2B4eHsJrr6fnX+D9FNdLU6tkbj168fnr11Ind&#10;y/efP7l1arrD1VxbXUvnvppCfxX8Cw0snF31r/H/4AF6/ZSAFMzsVVQU+h6lMER4F/9L2LeZ8qNS&#10;IKXkdH6LSuUq8a4MRvRqyHEaSbhbqTWasPvAdVmurDRoFSUHS9U173hdCP4omXToP+HqaGPUTy2G&#10;uzAfam7m/6w1W92MoQSKOijEHN3Q08F2zcbS6i46VWnBi4JJeiuiazblahaAAVE9sOUnQwtQ42PN&#10;UldDjVEVNN6cdlBMuY4DP6IglSrpejHaH2UMvUqMfsFXxkz4n+N/M2UvgQJsZDxri8uLkQ+1/JFI&#10;AT8txed0NhWPUh/QISlldkHiEXUh07M68j3Y7cLclwtyAISSQvGzrU2U+kInKJVsZcJSNofaTMxy&#10;eAEghIOpUaD43wWNHzaTwRPlKePkO3OQG4pTqYvwD94T9JCjcJIH3xQ6+Fz+Dw33dGZSHaMrJy9f&#10;PLOztX364rMXL188vXvt0gWq8CiYrJ88eWJ7Y3HmMHzEeEc1NjrYBVgS5CfgTx8L+QNUx/b09g+x&#10;4dhgrtVhrjYYm8L9q5cevvjs86+///Hbt8921ufnVo8eO7q8srZ1bGtt6dAYaC0zCxSvlheOTE/N&#10;zs5MT1H8Hxoa7O/OpZNwk0xHA15o67iTI/M7u2cv33r6xU9//uPvf/rywYnZDqr/vc5/xP8GiwNA&#10;d6vd1gK6bMLthKZo0N/i5jl3K4szUYVBpy8aTWS7WIaVkm/ca9azRnsVXw0mKqbMJmr8UBswFJFd&#10;TQw6o7T4ZdM6DDzfxX/IhJhqWa4Q/rlwxenKZdr7Zo7feP7Fd7/88vufvv3s5cd37ty+de3S2dPA&#10;/3dHPU6qhFyBOLWHHULPIycaxfc4vFNkU2ur7VE6vRHWlfX6WrEQc9Qb3vkRsgiCVm+J9I7Prq4v&#10;Qf9/dX1jY3VlaeEIncr5jZMnlvojTovN0WKBvhYTcBob6L89PvhXSPoq8KuMRYM8toyyaR3wQKFw&#10;oi2TTVL8Z74k1mPmZi/i/9Fjx09AAmJrY21tfXXxyFhXsIkNPVh0QKUUqj3lisL+l90VoeupoADI&#10;psUqJlYxnlJX8Nhh5x1OAZL+WAUopBUVKqFDX1kJU/IKrQGaOhj4FBftP1gqx0i6gsc/8nf6opDu&#10;AbBdyHbq9MK3HTvhMplCxa4wWIMWI/6jr6jgMlip5HhP3youhW34gaJyDvQU07gjkJcX73///X1F&#10;At9YVrTvgw/3412q+N1hICJovRRPhZ60zsgIJXpvdKFAHQKWlHIETGn+U87xv6opGEli8ZfLdvYO&#10;Dg8P9LG8Vj7f/a/zn6lDYyOHVs9/9PTVa6r/d06evfXo/vXTc71hhwlqdJUU+g3wMYFsNs7nv85/&#10;ioqKSsqpLlZWgPFG7wfDeux7K3jy9W7+jy+XSRwFDMjKSosoGSq1arXE8RLyb0qJjq0EuwHS2AKO&#10;pq2k9F+mqWmk21YoPIL/gYmLASBqug4twja7HlUTi6zBGZ6uMJsr2AoHFTdfnX5/QUcZ3HpIBTda&#10;3WGWJGExtFgsHAwnsu3xoM1shCyfTiWWOkJbHOhawz+0MAzV9SL+19e985sv7H/NrOrVYJbkicwY&#10;UwHqXS99pzD/ARAF+CMrL/ysNmy0rXZovvuxsA5znU19AJoTntKgzKTqvhvEfoBUqe6mP+Hayys/&#10;sL4ACU2y8k+cfd4RBxjfT8U/NDtR1yNFUF+QZwFoQfZlS/jOLshGtiUK+pEdPA2iCJIHfiidjIYD&#10;rD7EdgXh1ki8NRCkhJkD35Tq+EFIQlP4H+7uSKfzk+u7F87tHl3fPHH26YvXbz95eufGuZ215XUK&#10;zrsnMVlewEQZHvLDg0NDve1gPzORjZJZnJ6I6th+2IlRczAx1BFxNlD72RDoXbn8+PVX33z3/Tev&#10;7lyaObJy4vK1i6fWNrdP7p7YPro4Pzs9M7e4srG+RhFrfg4ss0PU/9JLG+jtzLTBGbk9EQm7qAv0&#10;JEeXTp05f+n6g0++/vMff/n5q4e7850puIg1NxTmP7YWN+WBFiuPCWPxGHWPniCFM48Pi81oxC8W&#10;wT7Kn9FoPIN5GwuvJgNNVbhz9MJMhOI6xX/h9QImkwbO8AhQVRz4DYJMUl1dU5j/NHE7aG6wSQCg&#10;CHRLuzqymZ7DR69+/MX3f/jDLz9/8+bjBzdvXr966dzp3dMnN6a6Y34PvWAX5c0cJ3H6PCl5Aybw&#10;HtvzASKvrXHE2rNtAME53NQZQ26qpd5Q8CNEyVZeoTaYg13DU8urC4sr65ub6ytLc3QcoWNxY+fo&#10;bFfARlWKlTps1loF5tpOXSvuLx9HeepbIffcKjznoZfEsoZ0YIbZFnZaTEKYl05IE8X/hbVj2zz+&#10;3z66ub6xhTzeHWqqBhDHIEEwKXyizq+UDqEgX1kJTUYZlf9qRsXogNsR8g1GliswMMmUfrjg3445&#10;vgJ+AaCJ0ffV5aUVumq2aamgsF3EZgKUXPiGp1DFeQBzeyrZ1bAJUAsdBqUk/FlWQvGvAiB8Cv4U&#10;DHl3Sf8pk4mowbvikiLqJUpLDh4oKsE5xjMV4n/pAcR/+mUqj0sOvP9vQswB+kKiI+F2gfJHudAx&#10;0uqRnavguOlogd0axEwBSOUMRIkDqUqmMDa2wuWNbnqqFIdB9R2AqCJVcf+6/z08MTI0sXLh7pOX&#10;Lx9cOLZ17NS1+/dunF8bzwQaDIh2NUY9BztBUavU/uv+F0kZp1JVQe+5gudePOBCLynnba60MEHG&#10;4DOilPbjdFrpFw0suQ1WBi9Q2YwZIkD8aUJsScnKm4r9+4uVtRb4SrSg0jdzec++WnXmxn86ILVT&#10;TTmBekuK//WNHqrMwl6nA+x9Xv06hZKylffHFqruIml2Smpjykqr3x9q68gEbQ21OrETUog9EK4G&#10;Bjuw8J6e71joSTdabBa6sflyxtinVsynGtnGm3d9DWznCv0BmxU6QDwGairsf+Gb7XC2FLS+AMlm&#10;4AfEilBHRZgNHG6VbHoBTgUsPwfsZ5LBnFSgd7Wn4Okbb8vm6E1Eool0Ns4E3rgk5gZCLzcQKXZz&#10;78plWWChr68PQyLW+28TfQL7hdFXmH7V2dmFer63hxoAaMlk4RsIREe0FTkDy7xYGPE/19He2TNA&#10;V9RIryj/R/LtqUzf7LEzp05ub6xunDh378knn3/++umDc9vLS+vHjm5Q+N9cW1lenl+YPzI9MTzQ&#10;3dvbycp7oCPQS09Ggz5/JJUbFn4yw+MDuYizsbZaVx/oW7v67LOff/75+7d3TiyOzx679uTpRxeO&#10;7pw6Q092AljFVXGssI/sLFU4QwPgpA0P9nRku3r7e9rpxgiDEpCd3Dx7/uLejQeffPXrn/7w+28e&#10;n17savPbWT9I2v9CQwKXnB1bXqqVnS2Y9tNJEMZtsWCQbXncyAaxeDoHNb0OOlmpYHMV6jTJPxt2&#10;dYj/DQ111QypFpbR1dLYUFBUqwXvi/e/Fsia1zfbCvGfk0u+M5vqmti4/Piz7375wy8/ff3q0Z1b&#10;N69fuXT+zOnjR5cnOiNeuq7tTl8EZg5plnbi/J3vek/BApkKNeJ/vD2bpJ7GZncHWW7EZzdVvvOj&#10;1WnlJaUqg8mXGzy8uDK/unF0++jawsz0DJCC8wuL68fWJ9s9YFM319PFjnkmOllMxXCDsTd1lOqo&#10;gJcXJHAvCAW8bqFr6PNRGsumWl0WvlVqa2rMVP9nxxbW4f1C0R8g0K3t7c21wz3hJlifa3RVtTUG&#10;tVwlBh26wvxfLHO1WvaVolpc4OKpXpPwnyzNQue2gP8ES6AS/FLqAECWxe4O3C51eQniP4tTyij+&#10;F3ShxZxaqynDpAMTellpuUYn1gvArAjhTfpe0YGiUlkZ/knRv+igRtIJLpEWAKUolIsPUphEd1Eq&#10;E3hSWQm6CS2Fahn0k0vKZBT2y0r2/+b/LPjasx86yLUYppSWFIHlRclLValWKDTVzQ7wQKG/RG8G&#10;KU2JRy/mqZJGQfG/IZbMpKnMCWe7+kcZ+yPUdbv+Ff95mO698ZWL9x4/e3bnzPrqxsmr9+59tHds&#10;pidmQeRH6DfWQHqV4zGFvn/Bf364v0QO8Tpew1RUFMZeymJh5K58t/+VjDP5u8wBhmkNBHLhN2GE&#10;TxIDIUCWk9MblsZ2rJGOz+037xdpG51Ou89DxRjFfzvFSR7wmCSB/YLcWzM4iTX1tWbEf3NzIJJI&#10;hN12azAoKWhi5kMHtwF0d8NrNp+JBpMI/xRqPd5QqjPtMZuw3wXuRy58jeUK4VwMNyAV638iL/KY&#10;n/e/IvrX1ZkkYxeLpINotbBzm8lYA7oLbpYGFskt4D/pBdtdLmyBG5swD3I7bCC12UA+gsZFAf8J&#10;uR9o6PqCUdb6hPRMJNaWhlJOvqu9Ld1GgT+eykbhGpbMtCP8w9ORvo2VcEKMd9LpMONCuygJ9PYP&#10;DmL6DmfIjhwTfaG41iXq/f5exPxeaPkP9FHp0N3T15tvT4KXHI7SmcI4Cf1lIf53dPVhTj/W2yfo&#10;v13ZVHZwfuf88WObqyubuxdv3H/x+Veff/IM8X9z5/jRE9tbaysrq2tLy8uLRw4N9SGJJcKBQBhD&#10;L4oVhfk/WgN4jo32t7c6G001lfXB/o3rL7/89c9/+P7l5cXBiflT916/vr936uzFi+fPnDq1vb0N&#10;qMrK8go9+urq2pGZw+PD/T3d7Ek80AON0p4stUowWoh2zh4/d+Hy1VuP3377F2oAvnt6drkr6bFw&#10;hpbwn4ALQIkT9nBuivR2q9XhDQR8Uaa3Um2BBT1VFcFWNFupbBLjuHxPbyrYZAReu4DjqOG6npqA&#10;WrqV9NV1wouwVvBLdVotz1fpBijgP21NkCqyuYBTcPlC9PknEP/b2zrH1i4++vTbX375/Y9fvbx/&#10;6/ZHN67tXTx/dnN9fjQbcjno5x3e1mRa6PNR7qfLo6en5z1gWFDbag0N7ihdDomQ2+GBTkOyNeCx&#10;m6t0KhlTeJRy6uvLVRqTMzMyMze/sLxO8X9ldnL6yOLyyuLczPjcxtpkLtCCdRvv37C2NjU0Y5Lq&#10;9gVCAYAXUO+LCzcUCYISzD7bPtRgsUQqFfPZoBtB5VMjnVVvvHdma/fUrhD+P7m9ubGxtjQ/1Rtu&#10;BugRvXa1XqNUVZQUyyDkxmAM9TuAuULCm9Bp4zlRQXeAfocivF5ToYKujJrTiE4hQx1KEZveoK4a&#10;TuYSCkf5jt+jRXkLCXppXlQBcmtFyYH9B4sRmOVyifNVipr+YFHxgYPFHOIl+KysoFsv2VGWF/SZ&#10;3+FY4FpMsRxbA2w8y4WdsII7CTo4QlJ8xLwcD4rhT2nxgX2UDnjQpdeqVDqT1QVVeEdzrU6vkvG+&#10;gH6oCIsAOi1ymbLWxqPseDaf7eT4PzAk1r/QZhkZn5yansBOeHRsfHRkaPjwxuX7jx/euXR8c/vU&#10;2ZsP73907ezWeFtjpa5aeFLX8v5XzNMKeqV0MZWVFu3/YH+RDL4JGpTzSmV5CXBASkVZ0UEq2MuV&#10;TJbgqC/IFOzGgAQoh+o/zK/pwlNC3kOyyTAaK5V47zAVhrtZhRbgKnnJgf+xr1xfT10mSD53BwAA&#10;IABJREFUgjb2t1Y0AZB0FvV1fUMDCDstDuCK4ZNZYxJ822AkFnIDQe11uvwBr4MKbqvdHRAYy3RH&#10;D3VDoz2ZKAWctmTE73GHEh3duVZrDfbuuDak0Y9SpypX6Kl8M+nxeo0G5CX8jErLbLyaahMaezpZ&#10;ZljT1IshD+ZLdZSNTLjzWe0EaY6pwIX8YGN/bzi8Ol3eYGsUswb2omHwYYuN+f/QzaU4G4mF/XaI&#10;eyUTMYxT6TVnUKyz0k8c+mCdnSj16X3lsScORehfHSj/kwnMVMD5Yl5wtjPPgZ+C9dDQECzb0R72&#10;Dg4N9g30C18v2KXn+4ZGh/vB5+rJYymbSURCUelgngA1DmFGI2XS8Uz38MSh8bG+3t6B4dGh/qFc&#10;LDW8cuL06WPL8yvHTp+/cvPhJ198/urJ2Z311c1jwIFSp09hen2VEsDMWH93Z3sK1uxef6gVDphu&#10;P2W7SFtHAU/Uk88lA7Y6o6ba1bVy7cUXP/7xj189vrjY379+/cHHn7y4f/Pa5YuXLpzZPXFsY32D&#10;HnmOYtf83OzMzMz0JCWAXvS94yP9PUP9+Rx2GjA/TnUfWjx2+sqtex9/8eN//O0vf/7hyc5kNu63&#10;U0vW4misqTZTkStcE3FYWtweJ0DDPEJkU9sEkiymG6AC8Fok2UEPDOBswt9cg7tFw7wZ1n2GDmmN&#10;pF2s4xkihX7WjDVqVRph8FFb8JMo+FegnodDXDCaynXk0slkbnjx9O0Xn33zw0/fvLz/0a1bH925&#10;c+vqhbMbS5O9SXrpADYAz1Y4qOijlE7xv7ToYBHFH2O12RFOplLxkNuJ+A88mddeZ9AqyqgfR8VT&#10;zgL6hfi/uLxG4Xh2apET9fTk1NLRrZl8mAopC0+o2CeF4j/nS7cXQ/4gaBLMtWmFU5rbRZcwjNT8&#10;QuS8LdHqaqplWQxoYrX4UwNHju4WdCZOIP6vLy+MdwUaQC4u+LPAdQqvT8Oo/QIOVC0Qg3Tuamuq&#10;oAXEEp2o3Cn0U07VKqEFqpXiv17Fc4vSouJy9l7jnTEP2Csq2HeEnqDgX4Vdqij2QWfF+FqE/0L8&#10;p9B84ACA7xSrYDxfzD+hYB8sAHUqCodMVO5yUJ8qxIOVAM+uEjjRcqYSyBUU5Uv4MYQvQVmpNPkp&#10;R14A/0kOgnaFErLhhjqLI+C2NTXUVemQt2FHif2OjPc7ao7/kNmjegSupGMT4yNYf9Gt2Uc1H+6E&#10;ycMMCaIEgMnr5Pqlew8f3L60s3X81LUHTx/evnF+eyxtrao21RhY4Ziq8sI8raAPzu/5wD6sqysQ&#10;0fFSlRBdgjuyohxwslKw5SrE4IqZDQJII4jBclYbr66phCQVPYegc4MKoMAgC29JCbwUiBGK0gMf&#10;/ts+ubGB7keHdDDdCzeJmZsAE1CUCKPsA2NutjKA2+31sZm6NxgJel10zwa8Xq8v0JpItwOmMjg6&#10;OTN/5PBwZ7I1GKb4Hw0FArFkOh111ul5G03VhDTGU2hVCm1NQ1NjrUENhITgfynZCo4pfFASQfyv&#10;rmsE5bdOshyuF/EfkJ9GIFZZ+xmvD30z8A+MLLRR94wXRpW1x+VAy+9klJLdboP8J1roSAhI6tag&#10;0xNoBfMWJCwQvxjjIZYCIIBl0BeA/5sFMJNCEpT74QIAxU+kCWCcAAkBNhTYfsyAqCro7+uh+D88&#10;NACyFHUGw8ODfT09/UMUyXug6pyHClwq3hpisSF6Po7+lHgiTD9Lt0WTud6hEdh/DQyPT4wODeYS&#10;2fHNM+dPHVtZWj9x/vLNux+//fKzZ/dPbW+sb1GFvoP6f2lpcXV5aWlherSvqzMLTGmM+aGQigxT&#10;ZI20tXfle6mhGICuT8xnpa7M5Mkv7z19+/0vv//iyZXNyeljV+48efXs7t1b1/YuXzi9s3NsE1iV&#10;5cWFudnpqcOT0/THIep/cdFDZ6ivpxOECF5up7tGZ9Z2Lt64++yr3/393//yp2/vbw4noyCeuTwt&#10;TbW1jXanM+CnBACyocXq8FBypjTNCDK3l4HtsTCPNeDQDHWRVBooW+B/0iEACDQa1v6HLAhk3dBM&#10;C8FJVptEQcUDH6NWJWyB0QJgD8wSN2KeCQOYQCgcaE1mc9m2eLx9ZPnMrccvvvzmuy9fPLh966OP&#10;Prp1fe/iua2Vqb42iv/w//WEk9l26YCYaifif8nB/QfLlFqTqd4WoIdC/AdBNx5rZfwPbjZM11Ws&#10;pKapLMR/+h9sH+c21lcWj0wdGp9f39le6I95HFSm4A5knTRTQxPMNyBXJ2hx0PsJh8LUgEJn2wsz&#10;cp8Pg0MQy6N+m4kBhZiJWRzBzNDc1knwjOH7Qp/fxubG6tJoh89sxAqQ0UiVlXqNnEtx1guj0lly&#10;YeUMAI4OG+oIDGYZLEag8qYF4l6jg4QL3aG1NQYNh6GK0tIKlUQLkAlVybJSzHkRv6UKVSUXbrZq&#10;0He11BtUSPKahfiPeQvV/1yvY0dQgvCrYhFLBc/4paOAq+KRh1LLInLYhUrwd4EHBW4H62PU/PDU&#10;kpWyRgL/fpkgZsjgW0YPDNtx5FuXxWRgzDwVyQqV6p3+G/xfZMoaqzcUh4FHKt83TCUud9F8n2Ps&#10;M0aNOlsvDY+O0g07OLF28e6DB3f2Tm6fOHvn8ZO7N6+dOzaacdThyqxhVYNKjd4g1D+ZhEcfHmUj&#10;0HL3v7+vSIakCvwPXoeinNpHJkmUlkN8VXijUT7EPA0fkDRXYy4bJRU6WWoDPQd/jb3jxb6dPglq&#10;IkrKqcSuKNn//m/eL1KbLHbciTYe4TQDAWo2M3seejoFu2yKq/VmmFFACIsK6rDfA0Ztwudxe8N0&#10;8UEAp7t/eGzy8PTc0trm1tbyZE8qEoSqV4IiZjiVFH7vGsnnoVQi8qlUldUAlVaDCkGFv5YrJcbU&#10;cRNQY0JHX1VrqKmrq6mqLqyDaxowjYLGD+s/NzU2QpqC6h7QAtAHOO2W5ma7yxsWBnkxkNPAMKK6&#10;0wY9deoDGFJBQSYAMRWs15gIjPE79fepFMs5U3hPsZMv04Pj6fZ0MhKipJaQXL7iDP+hv7MZhnjm&#10;JV2YnCST1tfbnUf8Zhuu3kHQxQf7+weG6U9KA/29edT6yVg4iN1zB3BBksA0QI8dHek44Ol5KtTH&#10;RkbGWNGtva1z6vjFvZPH1ta3z125cffBszdvn9++fBxMTyr9T+1sLM0dmYMU0MLc1EhvZ0eWNaZZ&#10;fhTaRNgwR6iA6ewZwPAynUqEPRaTUVPjzh05c/f597/7+fNndy8cPbZ77sr9F09vP7x78/qVi6d3&#10;TuxsHz9+bG1xaWFmcmJ8fOLw4SlkgImJyampydGBHuw+su2dXX29Xdl0tmdoZnUX/N8//u1v//6n&#10;r28tdkfAu/D5A7amerPFSfUDpoZUb9jpo/DSh+LiqZzNandQIqaPISAOf0jk4/Y8JQCc32y4SQc2&#10;I0aDEKoECQwcX3b+qoQupJbVhzFDZC9gSRdMqFHWmBolB4MG4UJMzR/F9EwyFs2OrJy5+eDJF199&#10;9dlziv+3b12/cunC+fPHN2YHUgF7E9jsntZUruD3LD7u7vfKSyn+y1S62toGR7gtm40FPW4fK1nT&#10;LWKrVlGZKVPSlc3yn2qtrhD/jxyZm6MmYGVzfRnwz4nF9ePbS4NxD4T+8fIws62m+M9wNmxMnEy3&#10;b01EYZJAfQvFf18oHObyJga8cazV01yjY1VUU119kz2QHphZ22bfFzaA39jY2lpfmewONsBYBmhH&#10;RvSoEf0k9hTFf6Wgc7HCP2b70HcASKcMW1aZUiNccsvLGM+E1R216HoGjVYimkv8Llk5gzApWvHQ&#10;h9V7xDwIkwuMKAQOh3Gjin+O/wou7EtK2RGAfR35dbFcGUv9SIdM2MzImBms0RmUULOhrkHo4FQw&#10;ZxmL0nLuE8pk+L9M4IW4Aykr3v/BB/ugJgq7AWkKDfiPgW3D8ELkME1EzOSGAlAlZY3FHYjEYvFU&#10;Fj6/9LGNDQv618Do6KgQAqLwT/F/jPqCgYnVC3cfPX5w49zumYu37t65tndpd3043QIAqFAj1Wk1&#10;lWzRyP7svGqRl2MAVlzy4X7YblaUU1ZFf0ZFe0mxTHxQikqjUS/Oa3l5MVUXwCgJ90ghuY2FDdw6&#10;oWMq+egIAjWdYrlcVrx/f0lFpbq86MPf/uY3xYqqJgfdeAW9XAb71DdIcsr19QyeoZgPfGgjlHac&#10;1CtQgRPyeYLxVDzMfMRcd9/o6BiFgpnZmdn5FR5CzA2koVAYo7okQNdomqrMOkgdaYXsEz4UZACF&#10;prrBRtc8+hRAYFUK7AUgZIRBJFUXdeY6dO7YZBvYQU7oOJprjSxYxfteZACJ/0Xfq6lrpIoJ4x64&#10;TEh7XvZ7ofsn6HVYhbYFsEAemMGA0h3hvpr+AdoudrvA80OimVp9CpuhAH47GG1LCx9h6u+FGyQz&#10;drEDZpGdjo5O4H5449sB2GZ/f0++C0qxgxTqO/P9IxNjVMJjkUvtQN/gYF83pkjxaDgEXnE+l0I/&#10;wfkGZNfuznS0FfPpnoEhxH84znWlk/kju3tXT2xvbZ+5+tHd+48+fvHxnfPbGxuUc7c21s6cWJ+f&#10;npqepdJyjlqwXsYrAjrDXmNtbVh2s+t5BhvbrlwiHg1SzVOlrHKkDx2/9fSH3//81ZuXj25c2D1+&#10;+taTh7fu3b5188bV86fOnD51+vSJjcWF2ckxfNSH+MOemaa/Zg6PDfSyqmhXN+W0nlxboi0zNL15&#10;7taLH/7yP//jP3798tpsR0Si3sFJHrZsQRBXHXARtgP3D/E4yEk32VtcHn8gFBIsjdbWCHYX8Wxn&#10;Qb8oHahXY8bL8n5UN3GhQn+zbD2kwnAjUwHEmDE9e4Cw1xFzwrifRfSn/tHiBO3YF45RTKf6P5od&#10;Xjrz0ceffPvtV58+f3j7JoM/T505e3JrbihN8R/SKG6K/4UjxWzwrvfofuX9qb660RNLpRKRoAfO&#10;wryW9VqMyrKSknJqbPUMv67U6d/V/3QAAwT4J6gUc8ubW0vDCbfgq7B6BWWrhiYWf3A50Su1uPyt&#10;sbY43XnUuIR8brc/3BpmQ7tYEvqLYY+1Toid1lLXYPHEuw8tUU2wtblF9f/2FpQgttbnByPN1f8U&#10;/6mqZX8vputSBFbw4B+LYLnQZWQZCAqcRQc4/rOeGtXW7JQFMXojHLyYFaZFyMTuFUAbHeNZqL6T&#10;/D14wAS+MEKpRm/UChkJNR6FYeBS/Ge1BzqgqwFjQJ5LYfSkqigTfofiKJOgL2xqC79DasQOHCwq&#10;4RBfrtQg5iF2V4iiX8ZzH0oAB+m76DhKivZ98MH+4rJC/OfJCPa9ZTLo7SgL8V/wjqnwltPrAv8X&#10;12W8vXtweGzi0CFofQpl3lFe/VLo5/J/fAL1/yGq/5+9+Pju3tnzl6/evHll79KJxZ64rRoZmg1M&#10;weOS9JS4L1KKfQNlpYoDRWUViNwKylyYzylkxcXYACgl/Tpsc3lVUlKuhMYghnMstMEH2zfATVfJ&#10;iVAmFdT0POXlZcXY01QqSz787W8/2K8xmu3wxAPPCyGUcZXs64gqpKlZsOWtVtgCA7rhhA+FOwDR&#10;zHgmFXLY3OFUfnBiCvWMQLIBc7y+NDOUDgWooqbqP+CkmzoRctSj7jDqNXw5vYv/unobdEaB8gf/&#10;mls+GV9YlBCqEd7ra+hOAKsHyu7mesFPg3R4DXRIcbOgpTebmMKM27y+2Q44k83OAi8B5vt6mSfZ&#10;SnUT1f+2Fg49LpfkpU3xsJU1jFojbQD30SFU2jq7gPWHZIST2c6I/zHoSMfaGDWaiCO9oB8XAgvt&#10;AIyCMQZ4OIi9A/nOznwfFdqIwzn6F1bD7OOOef4wWFUwAGOZs87ObFtMqOtTvU4/3dOVjrHa3ICg&#10;moyODvVnE4nuuVOXr5zc2Tm9d/vBo6d0PLh2cm1ljdr79fV1xP8pqs3nqQmg+r+PpYqxq86xzGgH&#10;vXzKh8FAJJFl2AvF/5DbWl+jqXW2jR27/eqnP/z+u6++/vzltd2Nnat3b1+/dvXazdsfXbt0kWrh&#10;c7ubyzNTE2Njh6aPUJ83S8fMocPT07AbgD8N5qD0dy4RDgZzQ4snrz//8W//67/+86+f78108vTJ&#10;52pBP2l3+SmIuRwtLS0OlnnDCtPndTttzY0CGuTxSLpMbMccjIP/JeJ/3GNSgS8Itx+q+3WC5ws9&#10;UAyqNdLUAvG/min+hfpfuAhBFxDGRlTX4CKmhBRNZgHzpQZucOHM/U+/+90PX3/64uFH16/vnTt5&#10;fOfkqUL8h+8oXeq5jHRIOh7vITagQNUYGjwxKg5a4WcGMzzKLa4mxP/SCg3spSRf3X+K//NLq+ub&#10;SNOgUszMr6wvjSTdAp+KBAD/OzjeOd04VVgDeLFXoAYDXmmtAY9wTIMJGDvZR1v9Tkxphf4p5bdw&#10;++jCBtX/m5uUAag13Dx2/NjW4nCk0WioqinMf2BzjphQJuNxs1Twgn5LIbMCkwY1AzhRXIPnoIUY&#10;GUVQejMaEcmNevQBcFwBqBDpgiF9LLyjVGL4gKoVNCS0EWIeV1VTEJzQCYsBZSH+6xhwD3aXgqf4&#10;ArUoK6fXQy+itKww/ynEc7a1UiFuFh3Yf6ComH0qqT5QFOZMbOSOzCH2v4CBAgIkpj9l5YX5D4sK&#10;0ePt21+iqNRrlIX5T8H/saSc/lJVN0HWL5ToBCZvfGIC8x6WfxtE9EfpPzIi8D+F/e+rT14+vHru&#10;3MUrN6mQunJ0si1oq2MtUiPrzukL8V/o3skVZaJdKYfdmkJsr0tghlZeWlxaAfkeBdX1VNpU8sCr&#10;6GApp4lymXgclWjfcI7VTISrkGgOvIPHJ8dtULlar5UffP83+0rl8JhA6LdaQPOtrhLyOg3sqQXr&#10;uQL+s45h9Q5Y5drARfcGIslU1GtzhjJ9o5O80VpcXJg7srSwuLa1MX+oJx0EVTqRjIfdNovdFfZa&#10;TKjYDTqomRaiP9UHxqYWO+uK1hqp+FAhU9FlRbdsLcxlG0xmKDrW1lXDp5R+nxsUcNyrDcZasyDz&#10;ABsEM2v2ozfVmhosDjfFFlb4ZRShh8ML4n8UYweMflzSQVV90O8PASGJcrM1mRQDfVZpznV2YfxD&#10;QSiIKWu8LZ1lvCgV/G3SgR4nHE2mcx1C/j/VVlCMEPOffEeuo7sn34mcwgkFQj69OKiDHBno4RiM&#10;oRM8ZGCSEE2wXgSV7BTzsvQq4DQxNg6o5dBQX3c6nuxdPH15j2rTS7cePn368vmTBx9d2lmjWLK2&#10;QvXkqZ2NxdmpqSmKK/PzM2MDvI+gZ4VGD7+feGsIwPFIPAXB0hRKVl9Lo6mmyZMY3Lj99sdffvnh&#10;ux+/+/z22aO7V65fuXzu/OUbd+99hFH42dM7G0uY/U/Nzi9OT1P5P314cnR8cmpyfKh/AAdlNmp6&#10;utpCXnesa+rYlWc//v3/+d//+eubC9N5TAG9DksjBTQ7hD1ZLgRT/xZKB16vxw91A4fNAgkI9GYh&#10;SZcvAnnWOHKVmP9EXCatuhKrf674mZME6ypBW8QYgueoRqm9Vhf2v6xuQteOkK9taLC2uJi4Qu1V&#10;R0c2GY2kB5cuPP7y55+/+/yTZw8/unZt79zuzs7J3cL8B7LRzlAiU9j/Yk7H+v+VQg5NqzfZgyjC&#10;gc/Eip0KdHuDUV0GGhFs/kD0oaMQ/6dnjswvLq+szh6Zn5+D/sPs0trKRMbf3CSt36gWQxi3Qxyb&#10;fXbsPG9NRPweTyAKGVuvnxK5NFfzcwIIej0OC/UA1dQB2xyBzMjiUSD/N9Y3NrY21je3d44fm+0N&#10;1FXS+Svsf6nekmEFSpWYUpTqjHXUKspLisALYNRlSfFB3sJSawXYoLKC4r4BmwOl1mA00M9SDAKI&#10;H/Gfq3rBFcbwrZKB7fIKSYCtgsU06eMo+G5hB8D4+kL9Dw0GrtgF45fNYem/eC5eRK2WdGD3i1ER&#10;KyBQB1FacnD/vv0HiwvzHWaXoigWQmdFrBcBXnI5l9Xl+7lZ4BkR738l2D39ZDF4y6rC/hdrXzw/&#10;nQsF4r8HLhdp6P9AAW5sDIUZcHR8UAoYkwYh42Mjo9NbVx5R/H+wd3r3zKWbd+58dGGuAzgbR7PJ&#10;yAN/vbG6oKeBZMccNoRrKuz3H6Q3Qu/94AEsgtmNgPlwBf8CxmtRihMyCgqFsFuukGA1KpWW85cQ&#10;P0IKUKAJVYPTjQ2xsVZTvv+375doqnBPACGKfpq54xL0k2ekTRarqJaEyBoLwrG+gxurXwhpekOZ&#10;ocMzFAymKSaA1L5C/1tfHMu3hT2+GJVJsUjAaaNL1+toqjVQX66W9jOF/a+mxtJiMddSKW8yKOlV&#10;VggxFQ2G+yaTuYluAeb3U+FmqobXbJPYTFP8N8BGCHpXNYgGMEyCaJAZTt1OjxVjBbq/vSj8AZRA&#10;GqCyCftgH32jwFfzBOBa7A+LKVBrOCY8AoKRCDs2ZoV2KTD/SfbvLfDFUlKfgN/BXhiyPojfsPuC&#10;L3Anoi4OClv8nbY0638iOXQiB/T0DY+NDfb25nMQlkhCJQgbZ2Ewn81I/LN0MgOgwYSI/4O9+Wxb&#10;Zmjt3JU9Kimu33/67ONnj25fu0h1+dLK2jJA5CePb67Mz05PLyzMLwIA2s8kg6489EtZyq4N8NVY&#10;awIvhHoC+noi5Go21zc7fKnD559++/Pvvv/2h+8+e3rt3N71S2fPnjpzkeP/5fO7O8c2ltHkAa6+&#10;QI3ezNShsdFBrMHGh+kWGBzEsrurd6C3Per3BLMTG5ee/vj3//qv/+v3z04f7qbqH+EfHrZ2q9Xp&#10;9THBF8gfBgB5EIspAbRwW0CZG6N59n+k/NpKMbqw/415G4wFUH+VUO1FsVDDoHTqGNEFYKbKyYF9&#10;CsEUMNWjNgC7sYoNrZvoyrazBB20sDNJitbJ4Y0rT95++fWnz588fnj7+s1rl8+fOX36TGH/20y/&#10;4gzEUlnpQLanD+o9HVMXVQq9vrrR3ZpISvE/FKO3azUbNcyiotAozI2q3sV/ChH058LC7NzC4vz0&#10;xMjhmcX1tamOkNXSDIkiYLDRzjbCV8Flb4Lfhq+Vrs1o2O/xR9IdiVYYbQQDdF79mG1Gsbqia9Hn&#10;MFfB4dzpcAbSoys7O8eF8D/H/xM72xMdrio13f8F/Gc54ElqyeYLGCXeA2i0clnRfoo8XEADKcND&#10;Fcq2qkqDTqVgMQu1iP96NYszK6FJJri/PMeX5v06ISQqFzJ5aMaMbOzE+xAoAvFiU6EuxH81u5KA&#10;1sXrzwpuPErKZHKIOFDILuA/i0X8Ly7oQpcUH9i3j8GkchaZ4302vRGdVgV7q4MKdhcTHsPo2fYd&#10;KC7lml/CfwJPj6mEsrykBHjdAv6zUl1RQi2F7GAZZRlVdaPDF4UfX68g1wugD8I/5wD6EiRBD03N&#10;HDk0MTY+c+za45evXty7dOL4zvlrt2/f2B0JNLYEoq2uOi2rZuurawv4TyF1AZ1mlQKT+Q+hXkEF&#10;/ocgAgitTjAsZJj/gOHO5DusenVazbuNDbSUGfVEZxbbeLr61ZJOE8X8Kr2yZP+BUqgt1JrVsn2/&#10;/bDcCDYXmAJakORRR5sk/rgAfzY1syUoHQ2NVP7b7TbJ6MPtDYb9Lqc/2tYztbgwc2hifHJ2EcDw&#10;5YW5haXp3iRCQKozl4I5SIsrlHDZG2sxnxVMBqXqHf7TZLU3maqqGhrqdHKZQqsSbhLKf47/dCfU&#10;UwtST5W9lYV+KF+ZqvWI/43WZsg/1jDtpxoidUwxcnqabW5MkZlF6oG/o88DC6UQ+L8h8Ge8Xk4B&#10;XrhVun0hty/MmA1p5uBjm23kAmEADOdfuKd0sp4RanwI+lMASEKeINPVi9yQbYtFxP6YKn0EVzq6&#10;cvipFCUMCreZJP0AXT7M/+ofHh8b6u3vgbBxW+odsFDAP1OQl85R0CvgP4HWp/o/35HNjW1evHbl&#10;/IXLtx4+e/7swa1Lp45vLB1ZWlldnFtYP76zvbW+RAkA8jJLc5Mjg/290LPIU5/BxmVdmUQinUnF&#10;2bEGTUq+IxXxWBupz2r25Deuf/nDT99+/d1Xbz65d+P2rfMndndPX7h+5+6tqxfPHN9cW56bXlpe&#10;WVlenKcccGRmcmx4oHdghLLTMKCuA33dXR35/uGhfDLs96VG1y4++eHv//m//v7DoxOTPa2Ih1CH&#10;s7S0WDB8QUb2+vz0xSYb/ISDrAHN/tPgz3qlI8RyenQ+JfxnMmCpAVpC8sxjLj8wP0IlpMpYV2vU&#10;SfGflS1ZVqq23lzwkzCwtCBo7cA1O13wfkhGqTyJjW3fePz8+etnD+49eHCH3vz1Pex/C/hP6Ik7&#10;/JHkOz+FfCc6qvfgDAtEtU5PtWE40hpw223uYDQegRlSs8mgKOOCstJQYzbXGiorG32dE7Mzk9ib&#10;z87Th7awuLS8OEepdHpxbXkiG7RZWQEIeyx6oQxj5hVcg93HXi/MWoE5RVs0DD/VSCjgBTCI+sZE&#10;1O+w2G0Wcw04MY5gMj+xsnNy5+g6/L+W147uAAs62u5E7W8U/t+VakElKi1mODyV0EDbQF2A5xCo&#10;81WYxZQeKK3QGKoM2nc6cUaB/tRLUvSlpZJRO593OiD+JldUVtfXILTJijGCQEEKV7CaGkMlhWh6&#10;IrWCh0RChw3hvEh6HdipI20oEPuBsSqTDsxyKEyXyKU9calEjC3seRFToIFD/6fKWa426oB7Lysv&#10;g/8JvUL2a+BngmiQQvANSmQV6oqDH7x/QKbUKkr27y9V6ioVpVDRKazGFSUKrUahqm72R9vzIPzC&#10;Pnt4bHwCoj+Y5wII2jswNkUtAcX/2bmJ8YmZ9XN3Pn798smdq+fPnDqx9+DJ9dVOnyPe259y1rHE&#10;DiBsYGpDj62gWw2gZumB9//t/f2lcqgYvQ/liuLS0qIyJSZscra5p/aXUreamlzwe1nKDp8ZQK8l&#10;/EapVVGU0/nW6pVC9lqmNVTrFdRBsQs8HaX7f/tBaWVd07u5aVWTxVzX1CIotvVFL19tAAAgAElE&#10;QVR11fWQ1Kyrw3Covs4Mvi24+06fxwmbxLDP5/N4/NHUwNj0ESBCpqZn5haon91aWVxZm+0MNAMN&#10;kUlGC3x+0Mfg7FYkBnQSuriysorh21UG/KFTVZSxlRwcKMDrpETELh70n9BCZH262qpqylKQztMZ&#10;axstkP7Bj9TC/EMoVoCu4GwBui8Ex1p2+oqzfbnL4wXMB07APghnUQqAfUHID11F4CiSKRaqbg2F&#10;UJv6mXwqjgjmMtz4s4AbdI2YkVrw8QVHLJNoDYQAggWmn222OrqAv0H66BD2YIlINJlm5fiubhDE&#10;cvRYGABFASOikrydqv6uTvCBIdFG5XR7Z+8g9Zmjw4PgFAz0ZbtGIf55Ye/ylRtUUVw9d5oK/qWl&#10;pY215cXF1c1j20fXl6msXFxa21ybn54+cnhiqLe7G4N5Sh30miWfSojqZ9s7e/pGB7oy8WBLk81c&#10;a7bHJk/defvj91988eUXX3z++vH1M1S4nDxz/vKVq1fPnTm5RQ3GMrvVgls8Ozc3PdZHr7GHgdDM&#10;dKCQSOng0HBH1OcOd86ef/H7//jf//efv316ajztZ4Jhc5PNarMDz06nPhSLBVwWim0gOGG8hj2L&#10;z+1gpUtonTnp635mRiTT+Y50W1s239eR9IK/qtfoquvM9bU1WlYcMOrRC7AhMMV/cAJM1QwYV1YK&#10;yRrBJKypMnJ1Y7E7QG8xN2Ol2paij80fbJ86vnf74ZN7D598/OT+rat7127eunH57MmjqzODmWBL&#10;M3wrrZ5wPC3lzf7+/t6ubPI94DGwndNUVjV6wtGo32WzuYARoffitpoMFLuKYZirq6rFK9M3B7sO&#10;zU5Pjov4v7wyL+L/4cnZpfXl8UwAyymXg2I4XGzM9LTNjQ1Md6ceWuis+5kiAZ8JyowxwLA9viCs&#10;J2MhtxV9e211baPN6Ytm+6Y2T0EOBL5fK2tbx9ELjLa7ajEiU0OmwQAID+JhabFQQygpZpUGCrxY&#10;rWIjrFMjQZRx/KeYr1JLh/Br0hs0Yu4gK4UtvM7IMmqYu4ESTdGshu56DQTpRdmn1hhZ91IPlB/D&#10;Wv4/8b+M9R3KKNx/WFyuxiZBISsXBrWF+F/CR3Ex4z8p9hd00coEtBNNhQrlsqwMkxy5Sq+FuzDl&#10;DO4IVJVCR0I8DN4htCm4lyg9uG9/sVytlpcePFimgOondJcrxBqZXl8lPZK6xhJNd/V0d+Zykn7W&#10;xATVQMKZm1rtvpFDozz/maYP9ND0yqkbDz558ejWxVMnTpy4dOfexfl2X7J7bDjlqBPGRLgoIUlS&#10;X2P8h2+Bksr/f/s/fvNBURkwqh/sAxGutPRgKbWRAgMFJdkaxH8YSNZwAqDzWPgcZBDBVsgZ76nU&#10;aFm0lW3W/l+y3oO7rTPLFvQveWveW1VdtiRmMIAECRKRyDkDRCJAEARzJsGcc6aYlWXZkiwrWJJl&#10;WXJO5e4K3f1qVs/qmX5vzQ+Zs893IXfXoFZZIsUAgvfu74QdFPIKaqoY/ukDr3zw/pVKpRZnDydm&#10;1mstVoPe5GDrBHBATTYbOlGHy2U3C4s1UKbd1GtiFRrygDkTSXUM52eoeJmcnEfewQoB0fLSylK+&#10;PUDXXzqTiob8oHNTkUI/oxKMAIg2KiQTEGB9E8Jc6b5s1uvUkJUoxO2KJh2+XuzxCx0CvIngh0Lt&#10;ilpHX4tzPrTwfjCLWSnIqnRMgcbqcDidsPuE0QMTMcKRFsR7uT3+QFTKAA7xQ0wZUItiLsSFVZL9&#10;IFo8MPFCPqD0gK0buKDtsH3s7sxlMP7NduTY25M6AvrMdCpB/UOcBz1tMAlKtXf2dLIHRiqFURBy&#10;2KFlZRKh8A/o7OulDiGVwD6ZjejgOpGjPiEcAyGIPgCkWsb/waERqv+7ugcXrt6+9+Hd2zdv3blz&#10;8wL53jBm2N1eX13bAMVjk34Fy3QWbK0vTE9N58fouiT47+9DZgHz1mGlg/lFNtfdN5Af7u1IRdwW&#10;k1alt7WM7X/0+pefv/vu++9+/uXHN59c7G7sHRydXVy/ceP8DIYT6+tba0uE/0gbXlxemBrF1x5G&#10;5N34CPUmBIzU1eSHOqI+T7hj5vzln//9//1//ucvz0+psA362O2ZO0huyAKReAxpwbynCbKffSwc&#10;DAD//X62k8WGnlMbkm0d3Tmq/7NdvQgPhX4JWl/UBoAkuJ0wmYLuC86fVWJbRJcb/O25wUbWt9gU&#10;81Vkc7oIJw0mOnkCUeB/KBjtnDu8/eDxs+cvv/ji5eP7d2/duXv39vWz46O91cnuuAcugia7D2RR&#10;XqN3wieWWqr3sD4lRCmju9HoJVwOuK1WZ4Aq81gL578UFyHHu47jCuvqGprsLT2Tc7OThP+zC9Sh&#10;rS3Rf1YWZ6dnFta31+iYxHbN47LA90pDZZcF406oHrFzC9KhWLhOcWiB+kMHKb18kWiG3uF3mPRs&#10;fK2zuILRdNfI4sE1wv/dra3NrY2t3f393e3NfFdAX49KGJ5bmJDBi7eS8LVc3JYc7wLNlhAXIU+k&#10;vr62ArvfeiEEFg8Rl96AVx0r4soSKupqqQ0T8zB5Nbv412EcVyuvlVeWi2kMwg1rOFcSSIblagH/&#10;5RKhETOZ8pLLhP81LAMSthGyigL+F0sPBn960pItGlOBBN4V8F34JNSJ/QU8HODjzNpT9hGqkBxF&#10;y4QNAYRVJeXVtRJ/tKpcVtMAFwsMxDj6WN1UL1fo7WlC/m6qn3ohxxQ3Ju6B/pHRkQEQvHkolJ+c&#10;mpuenF6miuLN688+vjjY2z+7++mj60s9ifHZxXzaoVVxJh1BloowzNysflf/19EBdOl3/8d/+x+/&#10;v1QMIdilojIOyrnCs7hKQDj8HbD/lYMiw05+DbU1nPsrZ69qNgIqzNukv6CRoT6oAit7SOWK/vB+&#10;UWWDRgu/ZVCF6jRGu91kMGO7y8nZdI847Var3eNjRxOnGP14fTwzp2sQ0t+W1s7+sYnp6Um6mJek&#10;x+zC4ny+O07/mEyn4mE/Z1aHPQ6dmoOBKstEDnE5WyI2SGm9dIYZmnVsAcTwz8eikX3dmQuBjZi0&#10;jzCxKVBTg4oDsulgYsKclmdAMA1yOtmE2q6H0RgV9ZjpAO1ZTEp1Eie50/3ewo9oNIQ0GKraAwFh&#10;DQpnN/qIOG8JYLEiPTiUi/6Fmf0Eyxj/UAWdLei20CPQydKSSrWx4ymcP1sJ/3MC/9OIe2FHoAwH&#10;v4MsyitiwuUc8B/HDpwkOtkeOhmnF7cdC4Te/uExSVUyOjbc09Hd2T2+cXHv49vXT49Pjg9h+bwN&#10;Zjfd5dTm7+wiTmSJ5aVb64tT+fwIh7RAo8i+pp2sB6A+g7fCvf2D+ZG+zkzMa9OpVHprsH/95vMf&#10;fvj6m++++cc//+mHz65vLmxuw0D45AQekgc7G6urS3Nz8/MzkxMzC8vggg70D45OzdLFnh/o6qAD&#10;pXdgdGywIx70hDL5wyc//+1//fu//vzZ6VRnNBKg68hiYc6Pj9A+guxaeh+KfzqD6YKJwygq6HMR&#10;/vs8CBGCrYg/HMcOHIk72Ih0Z2JuQxPy+pRqwZJsYDtBNo1UwBQOjaFSpZFyVQX4E5hiWwx7WbhT&#10;UYPoYl2Vy+MNEv7TsR1K9Mwf3vr40dM3b99+Cd//mzdvXLs4Ozm+ONlbGk77bXRumJ0hLItzHeIc&#10;7YRC/D2Yz8hQLNY0GH3xdJrw3+L0hyPYCwXsajnhUKWCDieU2VVypcYV7ZmYRX7O1NziCj0Wl1ZW&#10;lhdmpuaWNrbX85mAHQtfl1mnZkN2o6lQ9/h9KGd8btx+8HtOxkIYaAawT4R0sQ3pLw6zEZtwTbPN&#10;E0m094wt7l8cHx1yzuTm1s7uzvbm+txQ3KKsQY6LyOOqR4xuFfifFSKyC++lt0HAho8CxHNNiiq6&#10;bQVsF/g39ANzEEy9GPDXYD2M+h/knsb6mkpe7qJOravhDqOKdwPwFYVDKLUG2LrW/Cf8R4KLTLhO&#10;VJcXX6ZXladKkk28rID/RUXCIRn6YN4DSA0ARxvSDyATKt+SohIuhLncp/PkUhFibumM4vE//b44&#10;J1cukegx3xGJNdUsXoNioVZlMKrlZSVQ/yIyRdNUX9dk8eGupEY609s/hPjH0SHW//b1jdJf6eJn&#10;qSYYQNMTY/nFgzuPvvnq5ccnO9u7tx589vTO7uzo6tbmZMqG6TX7EqrgdWzUNf6WWyavLPngd/+d&#10;6v/LxSDdwsuzDgHwJRDR0cFGrxqOI9TsTCrA5EOJsTkHdvIXwc5XJmy5xReVUwuGDHk4R0DjV1H0&#10;wT9cqmjQNWuUjZgp1TZqzOw7y9YObpB8MIVkNY4/6Hc76A16P50FAax+sUtFk9uaG2Tb6/H89Dzr&#10;jRYX5mcXl6Z6EgEv1qfUogZQFke9Fj16xypsW+j8QUuGYSCiz0TanErVzGw+RV3B5x8rCDXPx5jd&#10;aWRVAvDfiJteCfznfa9J7IOR76yj44vaFScH2Oub6famuhLDHOwROfYlFImKKDK22G9BLxAOej3e&#10;UAw59twMMP8ylUygZ4AvUAH/wy0sS42zuAv8b2lQX8jrhQcEzgge3rcK7+dEOtspODbpNuAFfD9F&#10;7jvMLLOsEOjt7kTWTLRFMo5Gzd+RaU0g+h0twsDQaH4C+D8CElBXW3tb++DS0Y1b50e7HPlIN/Y2&#10;63sQ8LS9u0d9wArB/yrcJVfnYEiFHPjebtQo/X29vXTawL+mg52n+wYGR4d6Cf89Vq1KbbQFuhcu&#10;nn73w7dU///ln//60/MbO8trGzgAjo4PDg6Pru6uzk/mkXs3OjiSn11aXpydGhwcGp+ZnwMHCM1J&#10;d7arf2iwuy3hCyYH1u9985f/+L//9svzs/nBRDTosdNhDfzHHga8FXB9sOoN02/ILw3boGv1eD0u&#10;iASoGXD5wtRQZXsGOJSBHq0Rp164pvAaUQPbN+gGJeELoq05UwOWJxL0o5TGXKhBSS2DHQN1i9Wm&#10;oQbXhRYvip0q/d67Zvdv3n/y/Lvvvnn78tOP7ty5df3s5OT09NrZ4epYm8+ibzZawf+HziHL3B9+&#10;vIfVKIFPRbW80RxsbW8PeWwINEM4exD5LxUw/aSziMk11Uqts6VrfGoyPz4xPQ8B8OIC/bKW6Dyd&#10;XdrY2ZhsDzlgUu42aznfgKoezjGlFon5nqGAF00RiJ8tIa8Temo33ZksXaeixu9xUv9uatYZbO5I&#10;vK1reG775OjoKhxB6Cqhx9bmxtpU1qWC3VgdV+61eMXq5fDiFfCvwHlQWVYMX08wd+T1Ko2qHhFd&#10;NZw6WMD/Qk4X+1fS1+Hqmw5ggBN8RUHERRQDE9HBQ8T2mG5w6KE5F0aGkQxyYwT+Q28AfXQjdSW1&#10;1I8I9LtSzGQdWD2/q/8ZqctLWMdbKSvkwUihwlVsF40JURkfM1ztlxVdeh/4X0LgWfB/LvQpMhEk&#10;Uy1WwYVUgbLS2iaT3aKRlxfwH2uNBr0zFI6nefKLugwJeAN40AkwOj4+Otg/OIL3YREMK+iFqx8/&#10;//H7Lx8cb2zs3Hr44rN7x9sbOwe7M202dSO76dG1Klc0aTSIYijM/2srSy794fe/v3S5mAUOFdV1&#10;YFqV4edFu4JzFwkGckkwxip4pYK7MerPxLpXytTBnrtKRAIr8GWpl5DxWVBe9MGlkhqNyaiGtruq&#10;tslgRdivFRb5HpHkRX8lGLVyKIfbQbjq5lTWoAT/boe3pTXbNz4zOQVEmFlcXl5eWlqEpnFhJOV3&#10;exB/jklKW1s6EbRplbXirC2vQlnxn/BfGPSqYYWHvZFCivlCzwuKp0ojMJ4jKFEPGY0GahSUSiHn&#10;0XMmPML+UCXR6QV3BxsHVZqsDk8gDBt2CHvjMErnzFQU7FSvF/RFkSBi35PIdwcxPkyVFYeVodzH&#10;8w9LD+GfGY9JSS9thTxfJikSfLcmotjHpbJwb0gmk8IvOo3wQsC/AAz6eE7iFX0Asr96OgT/H/rj&#10;lgTnAqNNgIgA6ZIwFvmv+B+LpwcX964e7m2tra5vbW+trm/u7B3A4Zdagf39A6r/V1dW1zb26c3t&#10;lZlx+JEM9nXlwB6FV0l3ZyYFrXEnpwr0Q4Kca2txmfQandnuz81cPPvx5x9/+umHf/mXP3//7Nbh&#10;9hpdsUenZ2f7e/TVN+fGent6+gbpC1LVP78wPz0xODCUn11YmBvD9d/TkUm0dQ0MDfZ2hoKR9qnz&#10;L/7xf//Hv/364mJpPBUPuqwmk8lhF/V/OOSDEMOOogLnK9YvLXD9od8HCv9mqyccw3IzFE9lcn1D&#10;PeKFaYvTxYTNmZpbQ53WAFxXSgokQWpvwAKJp6tq4X+Fh1YN/Of8Il4kFfA/GIlDYhCMZCd3b37y&#10;4vUP33/75uXjjz+8f+/Wxenp2fnp0e7iUNJl0DWbHP5YJtfDy5+2NG/qsx3vUVVVVE53XF29xh6h&#10;U77F77S7A5g3UhNjwXqisqaebnRWvlY3aGyh7HA+P074v7CytrI4vwAtAIYFC+s7m9O5FjodA0GP&#10;iac/oN6hW2GfuoDT6QsFvaJ/CoaQnWDFqIjw3xOIxMS17PfZ7VajvtnqCkVTHf2Ta/tHOACoNwT8&#10;70AJsNDtUdXWq9jnDcMdeHrWs/mPqBPZPrm8hN8gbJbDrAxyWE6Xra56p7+VXIghOgULSwh46xTC&#10;Jk6O4U01wFzBn1nJIl3Ud3Bpo8OyRi4DFfG/4H8FXimDXl3PjJ3ikqJLH1wqqpQJ/da7+b8U5Mg+&#10;z0IrxtaXPPxgZ58SYYlPBw7+vYqJQx+8T/gJtmhFgW9JFwsnI0q8IynNWFbB2TVlpaV1KpPV2CSv&#10;LMx/qMepVRqcAZDaU1DPIz6JQB62jHB7xF06ChPQPGJR6V4b6B9ZPHn0+pef3z44oHLs4uNnT+8e&#10;0010fLTcYVfWIoeYPf/lInr43fyHwPnSBx9cKmZvzEpkJighmSrMq3jbRZ+IKT6zetj2BLxnhUJw&#10;kd+RnLj6lzIjFXWVxaCUVggSbGlJeVW9zmxUK3CINBnsHpTNMHqAJhZeCbDMNxotuBz9bpj0gkwP&#10;r08mVNIjlMx2D03MTUwS/uenF+YXMP9fWV1dHO8IOd1+EXzSmspmkmFns7JW7OtLSyXOV1lh/tMg&#10;yjWcr5zHKdSLzc2w74JFKjQwCHHUYQ3MK16DHp08nxBGznnnvMoCNQn8EQxrYfYDISY9ZbhjJeCU&#10;gqTfaCzBqYzIaOITIOTz+sKJNsZ8ehPZjalESwhYnmaxl3hwwDbs4Nj+GSJh+D9Tnf4O/2P0pTH8&#10;YbIQrHsSmOdwWAjyf7E9Tqdas9QAwCMC8bFANJ4dRaMtOJwwL+rm9MksdgTIl+r7+/lPNN4+sry7&#10;u7mxury6tbu7s7a+ReX/wQH9//Aq3ez7HPS0tU3vONzfXOCAUlCAsKzCqgo+DcgwhJaqD6ItwrO2&#10;qIt6UJ3R4slMXH/+yz/+8ssvP/7zP//pu2e3j/dWN3avnl27eevkkL7ZSr6X2pbeweH+Hng8zc9M&#10;jPX3D47PLi7M0dcfH+7JJGKpzoGR0eHBeMgX6dv77I//+3/9X78+O13Kp+MBh6lZ38zGy/Az87ut&#10;VN06eMyPfTCP38KRWNjnpvrDhnRGsP+B/20dvYOwy+7JtbVGfBZ1PV0mTEqjA8CAqwQ5qvVK9v2v&#10;E/YneCdTQkWCXFMjDCCa1HqhF6H6ojD/8QUjYZ4MZiZ2bjz6/Kvvvvnq9YsnDz/+9OGHN+kAOD3Y&#10;XZ3sitio+bS4QolMrrsb9T/z/2EA8R5Y6eWEZ0pVsyuW7eqKhzwIMoiiu/HYm1XgYcNWjVOpqhVN&#10;Jm+6bwQ7wpnF1bWVhTnB/5+amJxb29ma7Y47Xb5QyGPCNBMZ11qjyYKAhNaI22xy+v0e8fr5g067&#10;xQSem/CFCLWEuQWglsNqNuj0Fmco2prtHV/eodbtiIqFjR0IxOmaOFjqdjXUNOjrROAKLOJVoMoK&#10;j5jKSqRNVRPcyEUdWSOvbyIMr1UI1K+qkr97cHxinbxWUkAw259ZHZwmTGdIJTXz9dB0VlfLCM3Y&#10;GE7OOlZAc0XRFTicFfAfJhOVtY0am1ElLy+6fBmWDVcuXSlhP4j/hP/C/l7OXsEN9ElizC2X1xYy&#10;Etmvnz8EVjPwt2Y8pffJ4KXJhQJH14jgX+5zFLXCex+fBZNpbAAUGI3X1RX2v2iFlHoL5pGtKUR/&#10;DhDijw3R5Y+RzxC9NTU1kZ+Ymp7MCwuIQcL/sydvCf8/2p6bX7t2//nT24fbO8fXb+z0OerKOQ60&#10;UQpfJggs4D/sGd5/n6C6jL2Rq+uFAlsmuq7KSuGPWQPCf3VFeVVdIzTucsGZBAGrXrhZIHqN52n1&#10;QhRMNT+M48TphkEXh2w1q2G3rKZywUPXE/t8Mv7TRWXl9a/V6fQGg16nzcZFB9XQ1IK6wf8PxTJd&#10;/SOTs3k0APnpuanp2YWV9c2thXwH9bA++NiDaJ7uaIt6jE117KMNJq/4MWSywv4XpxfnszY1iPwX&#10;ruoNBn4XrMTB6aeKn9U+dGhr9MB/ldaKjF+H3U71D3SkdjaLp97EKxm8OdEdU90krX+RJ4JmnwMZ&#10;kwTYXoH/rNMMIKY+ycErkRAMi6IBwgWE+EKZKx5S2xBPCpxPswcwnDV5akH4TzU/ImHYMq4tK1g/&#10;6Qznn8FBDm4S4ixgvlAG/gt9XTAeE49ojJ1GEROD5TBnA+PPv9//tmU6x1Zg5LLGDsLbG1s7VOpD&#10;44+cv7OzQ6z7tnfxnoPD7cUJguJ+JMeMs0/bYB8yx/CVOVastwdZ9l3ZuMdsRCSirXX0xos//tMv&#10;P//03Z/+8pefXtw+2Fhe27l6cevuvdvnBztbSyNQsw1PTE+MjU/NLS7M5Ed6e/tHZ6j+Hx0dHe7L&#10;pZOp9p6hUSqB0mGHM736+Jf/+I9/+/nRwexoOuazwtceenI+APxuC50GHo/TSjjm9klxL4F4xEe/&#10;QTvUriHoc1Fvpdu76BykriOXjofcJlW9Qtkk/EkIxbVNnKPRAFG9RtUkxZ42oahQNTXUM/iL/FAm&#10;OEux0frC/pefCZXQLdmJ7esPX759++b158+ffvrJk0cf3744uXq4sz43nAlY9AaT3RNOZrA3wfQu&#10;g//SGQr/t+IKKkXVWpM30dHdnYx43b5wlLVYXpelua6KY3Sr2aWLardmVxIvEPB/bX1lYbaA//nZ&#10;1Z3tud5Wus9CYY+RtYxQ5uibTXZfJJkO2nU6K14tuvDRQMEmyGR18eWOHINIrDXdGgt60R9rCP+p&#10;msj2jC9tXz06Pr5KlwnwH5fIwVKnva6qoblOSKXrJL9UZUGfW9Cd1sL6DCvgeuh7a6Vcx6rKv+d/&#10;Vku2Yyxirca/y0UfUFFaUdvQUAcWVjVMDCo4jp0ah2LwYesI/y////C/rknrMDVWXnn/D3+Qwaim&#10;qKScpU+cFy8ebOoD7zg2nkAuuohFFzxNgkWOa5RzngomQlinvv/+B5cJ8irLS5Gli08WfqzMF6oR&#10;Hhf4dIxW4DMBZlCRDBR9RWOB/wn8b6DfRjiG6o7xf4LwHyzQMSqxqEufnpmeghgenkDDw+PDg6OL&#10;Z4/f/vzTl3fXJ6eXb336xfM7B5tb53c/Oh521VwBiRMzD17B1zepC/hfVvzBP/z+D4z/7DzXKAyX&#10;MDLjXwDnLdBzpPanuryMTsx6wvlqOmnrqmXIUYdPHhYhDXVMAK1hMzv63VQUXyqiw0+OMIaSipo6&#10;NejFelWDmt3SkJRiwvSfbggpyZ0TtOxulz8c4QGQwH9/hE4DEDhaWjuoBZqYGZuYBpl5lhvazZ29&#10;6b6o3eQIJeBqE40lW3PpsF1XX1NVjKwGauoKr2eB/wlWBFx+tGrs7dQ6Hv5QYY+9BoTssGxs1jTW&#10;Y+cLh1SVDviv1mMehVbEL4icPuEW6ec3weuHlzU1AGGMdcD0wfngC7XExf4XhqUBzPRhSsOE6rj4&#10;uDB9SDIe9tK5F4olEvDKEQ9U/DB8gzcPCP6YoRP+Rwvzfy76CeLp73HU8W1sE5/rBuQD8yEWhQZX&#10;pMFn2pKZ7oGBrvS7gGDWGGAolMNmmLOlQNPJ/j3/kxA7v4rokM2tvcOre4T1e5j0bG7vHh6fXVxc&#10;w7qPCr1D/PvB9kJ+kA1I81PCp22gF8ozzNIRatnT09WJxXBnq89qVBMOmGJDwP+ff/rh61//8i//&#10;+MXt7fmFla2rF7fvffzg5tHu1uJwtqtnaHKB+T9LK0uz+ZGenr6R6fn52fzYUG8nHXrZrn42q2iP&#10;WM3RhUe//Pu//+37j7cnB9Mxr1nLPF4kL7o8gYDH2mxwBj12k15vcnoLerBEi5/xHz0BOLu+cIz3&#10;v0hV6M+lYgGXsUlB+F+o45u1dJVA7It9AB0AiHKCzhZyK+TcSTEwYJrxxKiQJFTgf9L3odrH4U50&#10;TW1fu//Z6y9eff7is6dPHj/59P6di6O9na3V6b5WH+fWEwy3tXeK/W97dxcSgrrfg/M94U2tSmN0&#10;xzIdHYXrifDfbafCp7aq5NIHRRXVhRxFnSvVPzY2MjKEcOU12EDQH/NjfYP5lcPjjcEE3I98DqNO&#10;bbTbDBqV2kAHjzcY8IkYOzvnGGEhAHKE0eFl7gJqmFAknoiFqOPQ69QqrcUdT6Q6BqZWtnhvv7u9&#10;ieUvlgBLQxEEUKmES4xCwTBELxGLdquK36+pKCmBzxjnAlOVyuMgNuOFkWd5BVtNUr0plyZuOG7B&#10;CwLPBkGKWEU2NNbLwbWB7warcSvZqIGdJeRgoEC8inx1+BlA8VuFA6FGOBc3VJVcvkzALxkhcCok&#10;gYHE9y8pLsX+E/Nfqld0mEyJBzcCNb895EIeWwVqUGnx5Utlsmo2P4B7WlODvIrTwNABYCwtq6qB&#10;gKHqNx0Cwgcq2N1CXlZcCuflaoiC9Y5Ioi2dpNZqaHR8bBiRHJj4jI5P0oE+z/vPmUl6m1r1oaHR&#10;uYP7r379/unVyaHZrZuPnn96786143t3Tld7A1oM3xQEd82w4G5SNUBlXIC2tHsAACAASURBVCaD&#10;/k74WJQUF0HsVl3LMV30zFlTTT8T4TuSU4pRx0Oqwf0lB8LDGAgDUH4layB7K5XJ67VgSSvhtF1U&#10;Lq+VFQN6FYS30MPDK4SKfx78ML/TTvWEy441gBPJufQH+yXjH73SA1x5dyCayHX1ws14hHNv8mMj&#10;09PzK5tba0u9CbvBHkJodwJGmdG2FqdeWSsrLboCV++SUnBRq6j3YbM6eqqYCyIOR6nkTbAaJqw8&#10;7+cQMo1OJYQ9jeqm+jq2NkUhh6oI6h0PykZqR6j+wU6C5z3wcYBRegC7Ml8oGYsEcC4wzyfUEktH&#10;/d4Q4r6wcE20plhTE2FzZDj5gJUSjdCnBoLQfyUSvPYlUE/y4B/L41g0Cp0A+34mkxlm9wguKDiV&#10;+DIY5MMooL2zd4CnPvSx0A8LYS8iZNtSmVzv4EB3eyvVbe3YCPPcCH1DVhCDqEjv7uvrRh5lzyBv&#10;mthmarh3dH4N3s5s9iwsXVjfD5f3g5Prt8/Pz08Ot1cXF5dWNra3VhcmodClQiWPRcDoyEjfwOAg&#10;fN8Kz7ejZ3hsIBOwEZxomlTu9p2HP/zxpx9/+vFv/+f//OOL6+szC+v7R8enN+7evHFxtL04OTq9&#10;uLl/sLO2uLaxtbk6Nz5EMNg7sbi0mB/py7EjQnu2Z4QOg4Go2RKdvPPtv/zbv765vTMz1Ban+p8L&#10;dpMVxCz4MFnoIHDZCP+NNhdyE1FXxFsCbojMOR7S6XR7mUnW3oGQZOqWon6HXkQ7inhflQh+rFc0&#10;qPQmU7O6UeCFWlsvbKCRRYjyv4E1w6wBoNIavPpmjcZgc7nBEfYiqbpneufmoxevnn/x1ddvXj57&#10;/OSTu+f760vYcQy1BagfQf4jAnm6evv7e+jox1Qv0/5euRRpomzU2cOtmQy0g346s2JUQ1ibm+pq&#10;ZGy3yLtI9OkGT9sgLOKHxmaWVleWsP5dWyX87xtd3Lu6NpCARsVtbdbojFYLPUWdkZpwF92UIMEZ&#10;zbhRzVyoGbQqDR2bPpj/RPkapp7D7zDDFkOlt/sgHxyYouYN6Y/7u9tbvADe3p4fCDfTq6UErZPv&#10;QI5rhAUxxvYVRZjPsH0mtLUVnJcrh0M0dwf0o8o5t5XrN/bW4K0unB8wiae6W6mQIy24RsaTisYm&#10;9k8TnqCMr+/wn1oC6KvgsVBVhfhf4Y/aqKgsgTPDu9xkRRPskut5bkHwDRcKHDxUtxrNBpWiUnpI&#10;5XL13+M/dqYAU5T6MAFFjU9Pr5JVstTPFL6PUA/Ac5hjJDGqgGVOQ311aTEsE2QwhVDoCdrS1OTm&#10;+gaGx8aGEX4H8Qv+Mzkzh0xsMCHgATE8PDQys/vh8x+//vRwanR+9+7TV599+snHt26d705nPRpU&#10;/XTNanVU1TZAiE3PspR9+CBIo+8OfwropJiES4hfXS3WFAU/C7wYgstJPQ2wFPjPuxjR2DXUsVNc&#10;E1aphP9oBqiHkMG3tVEN7Icbil6j0hrtToeNqn3JLx8+oJz3AjNoaM+lmI6CHjNA5b87iMxUgf90&#10;AE5iBTBF+L+xtjCVi9rNrjDXxISnhLBBiwr9iiDtYlUv8smk2Eveg0C9r2S6Bv0JsSa7+TSiTFEX&#10;bnXqlRQwn5ICIjVGk3CmZjqHzclmYi4viqGouB9CEMYE4Zcb5NFyiIUzsWTEB/zn3C/Mp37D/1gU&#10;hCCcC+AKBRGyAU8VGOcnhMcnegB4foq/cux7Kwp3vIWZOhgqreyx3JruyLaxXvUd/gtjBwyNcyD8&#10;Q8vU392egvEb9AC8Jsb8B5MfcDNzhDTv8H8MPeYgszjHFtY311dXtndF1X+wJ+7tg/29/aun12/d&#10;unnteHd1bopa0eX1jZWF6XG6RPOjg0PCo2QESRWD4JxKz7e9a3C4L+W1wJG2UeXKrN79+qcffvz5&#10;p3/927/+/PRsncr/w+Pjk/Mb16+fn+xvLM0trm4fHO7BbmhnZ3N5Jt/bmeufXFxayI/05jJoX9oz&#10;nQNU4Pa3er2xoaPP/vS3fyb8nx7IJPxWmO+wj4iTcFfY/9udNlMz6vCQnxPgQwg2cTqc1IhSR+AU&#10;DJ1Euj2L9ExsygPOZuC/slHQe1R8qTQpYRUIzzTsk5gHpODFJvjR3ADQ+5hMoBOydgudOhqtyQH7&#10;v1AAjm2prsntm49evv7yq2++/vLlU+D/2e7qwuzKysJYNuTgnBovNQDAfxDAYf8B/weZyI+trVWo&#10;zP5YMhmnbtkTjLW2tnhtJqpPoUNFPgCT2Qn5zP7scB6mAWPTC0tLC/MrK6vA//6e4fmdg9XBpBMO&#10;u2a9xgBHW959NZusNrOhScVyAI5nMphtDn7+1DbBsxZZkzgGQm6zHnQQtcEVohYz2z+9eXgo8H9n&#10;dX0LGZDbc/0hPcJz6sAiQRoH3PGodTLpMQSiYrIElpIyZKsDLJn9D38f9gYCwkrk+oLvDMcXIuNL&#10;yklBggeMnWs4zV3ZWMcR6hXlAl7rFO/wXyYOFdTllWJXWyX4jzIcPJXv5kKNzVaLrl6wgPDtq9jn&#10;uB6BUFaTqu4dL4i1TVXVhflUrZRZoxC5MCXwb8YHYT8Nj1Jm/Qjs570qOw7RE2T+aUVJEfg3nH8J&#10;32XoCuT0pOu0Vn9LKp1Kdw70DoLpOTou8H8Uk38Yok8R/k/kx/N54f956/HXr+7vz06uXr339NXz&#10;p08//ehkd663xaZmrgt8qajMVYHACfwvrxDxljgC4P9QwU+yhmVdFYKAxd7bCLRhfitatopymRy7&#10;bLhx1LL1Bjsg8plci6EopJD0qmMjQD9pk5oN36yQeRmbtZpmi9Ptojrfiah0q80GYxSHeECIQzej&#10;1QjvhwL+uxxWmzvShgzDQfgdDQ6PT05PT01Ozy6urS/lB5JBp8MfTbCWB+OWiEunEOkRjP3YScgV&#10;7McugmkKOX4S/MPiH15eKl5r4z4WgrAm3NrcrjbwS6cQOaeinkPWEw40BGWgfmfPZ+EcHJfmP+GC&#10;v3M05EPCSKzAt3+H/8B46gdivAVGg0D3FYcR4t8ScQjAkEMCEQD2ANwMwAeCiT7xBOMp8h5B5own&#10;W8Hqh99CAf/j2A3DhD+TzWZS8WisFTrybJrNIuDNKfmz9cGvh74OQTPjPx0GPFAnzACNs6tvfGlr&#10;mxqAnb2DvS0CYcA/+vr9/f3D4/PrN+/eOj9YmxmlVoFKdTALJ0bp1zTEaWPIfEeI/FA/fWdR/ren&#10;O3r7O+Muox6/gyZn29z1199//+NPP/3lX//lh0+ONlY3d49Ojo+OTq5dnJ/CSmB9Exrjna0tSM02&#10;lueH+noGpxYX58eHe6n07+zpbG9r7x4aG+/vSEaj2eU7P/31r1/d258dyCaDdgMnr3OgkB2exmgs&#10;ETqKOXaA/Zki0UQ0BOWvG7wDr9vjLfju4QHz1ZDboMKVI10vGskOViU9mniZiXm0gsdASiEEADWi&#10;gboCvRCR0ANTcqvb7/cGhII2nh3fuvHp52+++ebrt69fPnvy+OGds731xfmd7bXprojT3AxHTcL1&#10;HAc2E/4z/GffK/j21tY1mXxRulDCXofTH6ULy2OB4QP180Ulstp61mMSdlmDHSPgiIxggbI4P0et&#10;3OrKfH6wb3R+53B9OO3B8tts0IPGqdWbbDqtlpX4qIuMdIMam0UusAVbXpfPH2VBI/5L39pt0uFe&#10;URs9kdZEIt0L/S/Pf7Y2l1a39g6oD1gYbDEqsRNE191YD1vSJo5DNsJNu7a6rOjSpWIRkYXxMcK+&#10;6FSQnHIqkbsiVrEirrayEpTR2qqyEmHbi6Wsgmt54XatZK6K6Bl4Kl9fwP9KJgLWVJaAuS+DTSjb&#10;w8mkvJiawn6iQdVsNqrkID+yxz22hthoKhu1RnNzQ3Wp9CgWDtY19YWHVAeL3MOycoJRkOjLsKuG&#10;xkvyrWD3O2wG+PlXAv9ra/GRECDgrKgoxa9PUU9HQV1NrcbsidAtn+ka6OobJtgfn2RaxdDI2CQe&#10;ExN5ZGLk83ns3QbH1y4evHr24f7iws75R48/e/zo0we3dxcHEm4jkr+YsoD6RQfNolBuVYLXSh1L&#10;8ZUPrtDxI5n3yMRGmn565DLjN1NewT4P7JBdVlnH1H+0X5wFhgg2pag36urZJgvOrApsCqrrmk12&#10;0Kth44moRJ14E/kSDrYagScKgrnhwQi9lM9F+G+yuwr4T22CzRvP9ff09iM+fGRgeHxqdnZ2ZmFp&#10;dWN9bqgj6HP7IvDEj/h9CH9xmxoq2Z9D4tmKtW99vYYDmVDIqViy0iRuZ76VUbHxXhzXC9/JTSot&#10;NwT19Xw10bEteE0KWHzx3xqYRaQ3UBMQCGFgH+XELji3RX97gO+PRKlEksO7kr/NfzCwguEb5kD0&#10;aa0C/jkNDETWBEwk+N+TafrUeJRzAlAEYiFAH8vmnoLizwECBIRpwRQV+M9fPMO80Uw6EQ3Dd76r&#10;k44CHiO0Z3jri0TB3h7WaXVks52E//QVc5wfMAoQJ/zvz6+y1mv/8Or+9gY1AOz6vEOgfPX49Pza&#10;9WunB+uzIz257u6+UczlwVHoBXmSPef6+tCyDg/0SHK0dGuqvas72+IwEDZrGxsdqdlrr3/4/ocf&#10;f/j1r3/59v7VLV4aHh0e7F+/dn56xBqDHX5sQWuwtbaSHx4YnVlamqf6vwMJQN3U8XT0jU4M9nYk&#10;Ai3507e//vW7R6dLw7l02GEE64ZDnDHJdnux++W+0+4W8VZhAjEkyhHuOzEHF+bcUWSw8StJrVaL&#10;16TGhaAURGEtuxPqkADZ2CAs1uD7CU8gxMBI+K/AmIJzsQxwMbcJFUmz3RsIuP3hsJ8OnEjbyMb1&#10;T1+9/erNF69eff7i2aP7d64d7W1tHl3dW+yPuxj/nYFYki2T2IyO5X/v8QwB/JB6tSXAVkJuu90L&#10;Izj6HMJ/WEqWwYdFwn9LgPB/AhEK03MLCwvzaywCmxodmVjeP9ocywb9Hif3tEadRme0Oej+1Zks&#10;pmbUbfBfxN5bb0RKfLPB6vYFpKubrthUko4cPUY5aqMbmsd418zexTl+bdvrqwX8Xx5N2DTcEGHv&#10;26TUarRGp8/nsRrwstbVsA2CQHsW34JSUiO5NYJ/wmJZuosV0sK3gP84FmSYrTArBz6fYkGAVIbf&#10;4iMVv9X/AFT6h9IKGF9WcSQ5Z87LeFIhwtAJLBDyqWTfGxEdL+1vCRYaVJomefm7R4UwrpZmg418&#10;DhEuAP9LqXqurkFVX1qB/ShEv1KePGt9q8AMwsxfVlPHk6MKlo/xOKW0+EoJ/foaauvh/6CiVzZF&#10;NVxXfyfdlaOj+alRZoEO0ZmeH8cD2g5WyFC7PrZyfv/5p7cP1jaObn3y7Nmjh5/cu9iYbPdbmrVc&#10;w+B6ZatXdVMjhynQC8K+p+X0/dlsG+MyRv8S4WpN+C98TeWcdy+j172svErBZnxs5FfDrzP1dizV&#10;wzIMLFfsbKgzq6lWNAmuhdshWJJg4HnhuoVqzGEzmwzgY0OpD29k4H/Q67Dgcwrzf7PF6gqluwd7&#10;+7n8Hx4anUAQyOzK6sbm6nRv2u1GeR2PtgTcbirnWoyqmrJSnvpw+1IjuGJyOQ948MvlDgV1P1N/&#10;OLcb81r+PSOeSMJ/teTwCA8MboBKxMKmSjJ7lS6vegy0PAHe48bh4YnBzW+PeJzJQEj4IuAmxE++&#10;w3/m72Tak4loC8JUC/gfYvxPJvkcSGcyWNK2CfxHCQiyPxih8XRbO7N2WNhFNSKzxJFXKOE/yEFM&#10;AE2JQJlwNNUuvBhwKKThywOXtm4+BKhYb89kcj19PXQOAP+HB8Azxi63f3Lj6PToYP/o5OTqzubm&#10;Nnp6Dvi4enJ+cX52urO5PD3Sm2vv6uzqH83nx+BSk6b6uTBXgg6A6v/OfhhPUK+Sbu/syrQ4jaZm&#10;vVaptCUXbn71848/fP/tj7/++vXDs4ODLToC9g8O9m/fvDg5pDoSIqLNza2tDfxtY21lenwkP79K&#10;CDbWl8Ouur+nI9PePTw5OpCLOT39+0+///PPL25tTtA3cZk4WUjgP+w5/G67xYmcBuiYUOpHYnEs&#10;X9gX1BtkxR4LL8C9YtFFqjXut/C8H9eORqvXizwvMGXgrtOoUrCsRoE6EeryRrqyuP5npSThP2Is&#10;EHShVWsMdq/f5/IFg7C0CrYOrV179PmbVy+ePf/i9asXD+9/eOva2enJ+fnR2kirx0LP2uYJJ9Jw&#10;dUXjxOrvjo73CjhVr9RYg8l0OhJw2R2QLgScFoO2UYG6EsrYwvzH4M0MUZmInLx5zoBZXlpehYHi&#10;7NoB8D9CN5wV5DvsJ6wOp0ZNLTqVahq92Y4uXa/X6ppNNge15Uabxx+QahTC/3Rr1Gc1UBuH+T/M&#10;ueLdM7tnBfwvzH9WxlNOXROykvkF0dssVk8kFvIakBvQqKgpLbp0uZQgsWAcXFMHbBHlG7CogEN1&#10;UkpwYf4DjzEqL3HoKqpg9VYl+H0QWYG6UldIFpbwHznkBFY1sB2VVQgaj1xw8N9FbuGmboA0isCg&#10;WsI9YRqKZ4cvI3vnB1ol7A5qGqQHUA87Ch4+wUSoCuOfiuqGOtjPl5XjJ4BHWpnIEShjj9OKGuhw&#10;EUFSjDUD9NElRUWl1fQ3rEyqaxqbPZE0/e5zvaj/R0X9PzZEN9WYpPsdZ6kOj2sHx1cvHjx/dPto&#10;9+DaveevXj55/OTBjfXxlJuOc6xpeH8FeiN4EQ0s4aKfiGMKykrFslzMfqB5Y9M0OlQ5KY0OI8mY&#10;uwjpl2B9wt1BhtmVqP8bYY7Lsze5CEPm5Uu9SocZPxpv+ObAaJbTV3ng6gSl2ACBOfg/YAGxb7LX&#10;Cb92v0t6UK0WSmR7wCkcEevfqVnsPdbW1lYXxnJxJ8QoMfZBdPpDfndjnYyONDH2gZ4QHnZomEH4&#10;bODJvwbW7Y0S/Ou4zqe2ESkROMYL8x+hCtaokR+A2eQVhORQ3YU6Q8z62N+1sqauqRn2wt5gS7SF&#10;MJunNmnh4AlffzCAEhgoZFIiZVzC/5RE4GT3H8LzwvwniGjtVqrrYlzBt8MCDiMfQfLPZlu5cWA9&#10;ADtDcAhkb18/2wPnunsL+F/AL9Sy6B/E3L+jo0vyhyv4SojksJ4e7O+6Cf/b23O9w6ND/d29A0PU&#10;APT0T22f37xxcX5x7eJkn4rxfcS7HlCNfnpx/frZ0cHS/ORIX1dHls6fDlhJpFOJiN8fjrdJBWth&#10;/wtvuY621gQ9x+5szGO1EIQqGyzx+Ztf/fLTD9999e33P3z17MPzo9WlhaXNg6OTe3eunxzsMP7T&#10;AbCxsUGnAMH/MjUYU0sb6ytzEwOE//10uPTSn4P5/FAuand0rNx59esvrz/am+mlb2LmZFEx/wGf&#10;DJZA4Beg13TC7C3cAsWXGwbjLh/iznmdA4ZVEm0S78hDNh30jhzmqKcaGHZVcD3TQeDVqEJwEBAf&#10;NwkvCcScsaGJhSXsJcIbA7VK3WxzceCwj+DfHWgdXL14+OL1i2dPX7795s3nnP9488aNi2unW+Np&#10;r5XqHqevpTUD/meHsFCCEdB7jEV8yxH+J1KpAL4a8pE8Dqu5uQl53uAH1RX2vxpn68A4FYtzcwvs&#10;/7y0QJ3z6tLc9Nza3sHaMM4PMPFsJr1aa3Y4HfSjUd1P3YDB6oRGB+MfA3L47CYkWAbErgsBMMlE&#10;i9cKj2t1k9bs9Aciqb6ZrSPovw730COK/e/yWKtTR68fpqtNOjrTXJ4wvagOpOfpNMpapEOVw/ce&#10;tSfVxZVyBL2IXqCaqZEyBuAC3hb2v8AsjCiUTU0KWUmJ9FPXMy8dmM0B55jISPiPUl5GNTZWAlCH&#10;IQ8eH1BZIPJI+M8DDcxfECbGOS1sbACTHxlCcQv4Lx1XsgIfqJCPyKpe/j8SVKrq6uHnDB2wlDNe&#10;yBEu53zLGgUECuApIlQMtSZSEKohi8a5Vq3Ue6OZjgyCvuH4MzKWB/5DBDY8NMhkoBHxl1Hg/8T6&#10;9U9efHrn9Orp7QcvX7148uzlk7ub+ZTHTqe7QZiWaZp0RtC8dNQlISaoVqTNYA5WiUSYCuQeYBlN&#10;VQR+8BpYU4Dnz1MsOrbo7JRTa1JTVozjCzQqkSMJkwSFSC5jszv6j0yhaTZgl4tsF873MlJl4fBg&#10;E0f/c3L0tIV7cw/z8WD54GYipdtjlx42dwjJUT1wvEPgGcxOwXoinJid6EuHnRC/tLREqIpx+P0O&#10;o9i0V5bz2p4O4zqM42S1DTq1kp3Z1SIJs0Et4F8n+gKVWoR2SEMiwn8F/L5glQofIeQUVYoCQyka&#10;RG4W6uhKqq5Vaqk9pgMsxEy8FpgqIFM3zQG48UQ6255qTbe3o4iHr5uE//B8YGlAHFRQZKyK/W8A&#10;hFBse1NiUtORbeOjIslszY6OZDLBUWH0/w7U77wHwPwGNjvwB5XwX5oEtYLlL3z+29gIqLcry5Oo&#10;jPAVZc9oGEykU+lsd29PJ9UafcMjg73ot4YI2Pum925+9NGHd27eunVxdW937+ohnBlOTs8ubt6+&#10;cbq/NT8zPtjTmct1Z/EDYfftJaRw8fI7iblUbz/vLwvz/66e/r7OJGyYDTplvTmaP/uCyv/vvvrq&#10;7du3r5/ePpmbGJ1YPri4cf/erXNqO/YRJbW7vbmBPmB9Fdbf+enV7e2NpemhTqr/h/PjI325XN/o&#10;1EhX0m2LDR188v1PX97fn+3Pxb0WjjYR+1+WEwb9XiZwOaW0Hg4BANnY6XL5wmi+YP7JocwIXod+&#10;Oh2xgzMhB/5jmeBw2DgwHW6BqKhqamEqQvUQ6jfwQBvYZKpJIz1MBmEoi5g4mCWLRFM6jFoHV87u&#10;f/bqi5cv3vzw41cvHz+iBuDGtWsX1862JzI+22/4n+NfkYD/3Ht1ImKSbjmV2U9VAd02fJR5oKc0&#10;qBQc6wRipMT/bLIl+sYnJiYWAP8rq6sL8/NLa+sri9Nzqzt7S/3JsM9ubG42WY1atd7qctGPZ+Fh&#10;j95oBUnbjHwL+qvH4zCbHd5AANxPHJx0ucaw/7WY4ZBrsEVaEtnBmQ1Evx9CHF7gfy6OJO0a6kYI&#10;3OqUepubfgOxtpTfrIHQvllVX9Az1HMEeklRRU09U0k4A72itKjgr18u8W0K/M8KjueqqFSqVApZ&#10;cTHV2oitZURDsDx4uDzveYf/dVBGyOD2jvyYSg5xpHq7kBtQ2P/y1piOEYHVFRXs+0Bgz7mVle9s&#10;IcqkMfm7fJhycHjgFYSBiojAKikuox+7ppwdO+QiMKVSkD3LZaw2I/wHXxe710oW7ZXDapTeq6ht&#10;aGwi/G/Q+WLtuXa613sGRnj/OwpyBYL+Bvr7B0fyk/gLeHpS/uPjl48/PD+5+PCTZ8+ffvrs82cf&#10;bU2kfS5q3ni/Q4in1LBhq17yxauBcI75VVXlTEKiI67oCoiTEl+1mNcUigZ8XJlIiJdjRU9PvwjB&#10;8IUEPMB/DexA0dhcKSoqufRBaUOzueCkoDcgZZSA0uzwYODIZE+nzWxEoLrZ4QsGEM9N7wINCH6a&#10;Vunh8MUynVSn8hk3Mjw8iTHm/Mz00vz0+FBnPCA0V5GIm24tn8+iBrsWqjYep6HjKy+6VCSr12hV&#10;DXXwluK5DvXzanbwEfiPxpT+SYfdXoH/WUvVisHEOY8qZaHJo0sPMwB4u4ALAg0ElX+wAbVYXX4E&#10;PwYJ/zO4W1Gsw2i5tb0r18b4n4zBpOU/4T/agTjT+SNBX4H/yfjPfv8Z9vvvRNFMrUCS3Zo7cvQh&#10;kAJ0JiHopbodsJAl7MdsHefCf8X/1mSU8D8rzqMsvMT6EPqL+pa1X8hjybJMLCXhf5uE/9jbDvZk&#10;2/qmD+48fPjg/p27d64f7+/tU3l39ejk7Pzixu07N0921xdn80O9VKR2tSd4lGCzWw0arcVjsbn8&#10;BF/Zrp5e+DRnCs+XzpWB7lTIYyP8b1CYooMHz7/7/vvvvn77+ouvvnn10cnkcN/Q/MGNuw8+un3t&#10;9OTkZA9wsre9ube7g/HPCuH/zNru7tbq7HBnNtc3NDmVH+yilmV6tLctYPel1+68/f71/f2Zgc6E&#10;z4rkXYn/ye568F+lDhN1LbxsWLwB4LQJ7V6Eei/hqxeLsX824X9bi0MPx1qQwOAHgr2V2Qh/QC7r&#10;G+WKRlwIcpmE/wpRIqixZsN2qZAXoWpS6Ux0cjCj3u4Jhgj/Tz9++vLrL7/87o9//PrFs8cP7t44&#10;Pzk+uzjbmWz320wS/we/I2A/fEBzuc734KEJgKqpbWT/z1jA5fYHvThP4WCorKwUrETOWqcrVutu&#10;H52enhgbzU8vLCMxb35+YXl5YXZqdnlre6En5jTrdCaLgQ0itQaL3Sz8ePVak53ac6vTJgRgXvhY&#10;0AEQhDcJfEED4Vg84rEI2rTebItHo+n+6dWtfYjDRQQYDuzl5XzGpa6tZmEv7HOhn8Txa8FGpKmu&#10;ivW1BIsE9sxIoYKqFsx+jFQw2C9FOAoslYX/D1aKVNrX1sC18wqdFgTodVXlkpsowe673Hf2eCDc&#10;rpWCf6s4eaaWvyphsKxa0SiOCBnnB/NQrbauDoUjNr5sakkfR9hcgnViIf9REEtELDxopjzMKS0t&#10;+eADMCiLisGiwe6lUiZRkGSsO5aLmDFYLBPsUwVdUUr4D55WBag/BPpQh1WwZw4E0ZV0klVX1Gjt&#10;qTSBSDKTGxzmoSz1u0OcfYH837HxCbr8R4eGIAYeH+wf37z74qvP7p6f33n02csXjx88+eLV48OZ&#10;tNNoNJvZ4F6nZkoaLJiRNwZpwjv9AWb+lz/4A/sZFdOPIf28JVhY1MDnVFZaVCyT0+um1qnkZVgZ&#10;VNJ1yGkwdA8Y1Ig6qGb982V6KS7LGpsBn5DNg0rDeS/on5HqYsfE0YZW2gxTNYwXqUJzYugp7lYf&#10;dnVGEJB94dZcT09XDsDBmWcTszMT45OziyvL45mAyAWDn4rdQaecXikHhwDqgwJPt4p+g/RUzAZt&#10;Q011XaOGp/oE6IX8Ljb/pLpfzUERumZpUsm6AEQ28ZAK+d16NWs+2iBDdQAAIABJREFU1dpm1oex&#10;2ocuaQ4L0OoNdPNYXV5/oCWWRBxjjsme9MDOFbOQXDuiM4JBMYunxj0ZBUOUJWBBKuKonoJ+IRYB&#10;U4gwmzGcEL811RqPROIp5PaiDaDjhUW70QQdi92dHcB8WH5Se5FAywGdMB08gidKR4vwDWpLsxS4&#10;o7uXPrujtSUUouOBa3LhH5SI09ftZM+bzq7uPqTN5SfGB7qy2fGF/Wu379y5c/fWtdOrB3t7mPtf&#10;u379+rUzagFOd1dxDg/39/b25RIBOrwdVuHmraPC0RZK0bdGrHC6xQ/dQQf1CXT59nemWjjhSqvU&#10;Ofu3H3390x9/+PL5y9fffv/m0a3poVzH0NrFx0+ffPrg3k22xLnAnuFwf2dzfR2Kj9mpmcWN3eWF&#10;qaGuXHf/5PREf3umd5wui4G41x+dPv/ih7cP9yYzrS0+PBnW+9phKuIMJFJRHyElXWEeKkLsTl8w&#10;FGT7VgI5Eb6AcDWo8BKtPUOjQ52peDwV81k0hDc85m/UGd1er9NCUAvbWrNeBV9QEN7qMB9WUmNI&#10;6FJdr0JnqWWeEOhCnBcKGo3VBf9ReOojyGjx/JPPXrx++83333/z9vXjTz66dX58eHB2drI72xVi&#10;/093S6arv7cTm/n+zmwbHaBd7yF8A9V/ZU2DwRNFPKPbEwwHPMB/XJgS/stxGUPjYgp2TczN/Ib/&#10;83PzS6sr89OE/9s7i71xh0mrNVINDyoT8B/EbIJ/PfQARoPFYQNplpoW6uFNFh6i0SUb8Pt4dua1&#10;M6dPZ7S5qLdN9U2vbWM1tM9Loh06sTc3VibaPVoFlfDyOtjhGdDS42Gmz1M31lYKM/2y0kqRGluB&#10;LWQN/QjMqGFsrmLsZrNlTFCqwRCtrizBBL2Y4B6JiWVsysZOnAUfYh7TYj5bw071NQi2BcMSc3rg&#10;tkhxqCtQhWqqpSRbzMHxuSK2q6L88hUEwpSXI70LUTEARMaYGm4Q8E7OAoDaSPIG5RyxKp5d0Vcu&#10;L2JEhxpMGMnRqUX4X05lNvLtFVRJs/MaJu4g/xR8eGrlsrJqtRUpIKlUe653cATG/xDl4DH0Dv8n&#10;RoeHRxELI/D/6xf3Ls5v04X14vHDp19+8eRoKmoC8vP0ko5ceB00a7HillXVNarVqOuhfONIA0Ju&#10;cZqxpVG50MSV8yoVnuP0etOB2qClyq2a8Z+6NtT/VCurNUpQe3HOlsFGr6SqXmcyEQ6g4AYjDqpJ&#10;GAyazKjqCeZ5kGoyqQTNDC7kbpvZZIaXMvxG3A6ryWi2OSLxTHd/fx+yzTkAbXSCqpmJ6fml5fnB&#10;pIea+HCMGRzUNcDKQ4ZfDp1BJYU1PZ23JbUao1mnaqithfiQ3Z8blbg5cWPyf3TSdoT+Xi8ZuMO8&#10;EY5dHjTB9DwtBrHwa8RFrNewBrShQc2vKc+UdOiSYfKAsUemncp0zlXnZF3Ubu0pCBTCkm9bayoR&#10;CUBMCa9QRMaHfsN/qL/SOAWwAGhN0YkRTbZhDpTksMcMxjhZaixymPokkeOL1S8ivzIoWIH/HAHA&#10;ejH2gWO1L0eK5drotEi2hMNiiiS8gXgglMrk2ASis7uX0yXGMFhpbx+d379+5/bNm7yP3d/dPRbw&#10;f/389Pj07HhnbXlxJo/Qx85sa0uQDjS8XkaduolQwRpM0smX7ezqSEVD8AegXqBneHiwryMZ8tJv&#10;16RR6lzd6w+/+umXb1+9/PzNt9+/ffLh5kxfR+/M7tndu3fv3Lpx7eLa9Zt37n744Yc3L452QTwF&#10;/k8vrG2vLM6M9nX3DU1M5gn/e0Yn5+ZH0oFAZOLk5Tdf3F3piYR8IPzb4TPCxjtOhy+aCHs8DgsV&#10;1n6OFSIwC8A2jUp6m486t3gsjNaMStlEqm9odLAjEQlHgy6ztokvCsJ6jcHucNqM+mYjlS9UU1DR&#10;0KTRYRUA62IknCAfoAHp79JD2EawdRT0jm42Nae+oyXZs3D2yYvPX7/5+ttvv/ry1bNP710/2tve&#10;OqaWZ6EnbDMajBbC/074J2U7eyT873zv3ZyiStHsjaVSsaDHF4m1BK0wO9KrG9kws+ZdDoHaEe2b&#10;WZybHB+DgfbK8tIMbFNW5iYmZ1d295f7EjaDWmMwNWs4/8VodXjdNpF8ZDaL8Ey76MixRkc9RNds&#10;iHOOuA/g3zZ9mMtL70n2Tq8R7u/BCnCXDwI6CVYmO/zNCOKDAWWTGnpsfjTr6I5rgGi0pBjZ6Dxn&#10;qUQ8OuIAZJW8L60UpFDsTcHf4YEOdnBV5aUfXGGSCkJzYfH2n/BfTPGxg5cXZvr0J/SgRaVUvbJx&#10;Z0UFfDt4j8A2DvJaER8sOod3xkL0Whfq4CvFyH8sxmSDowkUvOeVCftmQKaIBSjHW9zSYI6OrAD4&#10;dTPzn2vpMp530RkHwEfgY0NNGYLWMU8vKuPVQQUbRNORUVFWpbLEWkHVzuY6+0ZGh6DH6eNxz/Bv&#10;+D82MjI2MTVG3UF+68MX335+/9rZzQfPnj9/8slnb14/PZ0MUINn1ELPAeYatbBmo16jgjmIipCP&#10;zVdxUFUK5Rr/OGXMb8WSuvidjg4u2cxRbdSbjep6wn/qBuoUvJKhulhJFRDCT4H/RaWVNVq6Q8x6&#10;AklQaeg2Ef7iEhvDTNAu+ajBDgLngd0dCHioLxB5X6EWN+5eAtRUezedfMODg5x+k8+PT0xNTU7N&#10;LS0v5HMhu91Nt20s4LSaqYozaxUVCPuqLGi38bhSVFrT1Gw0SD69SP/Sw9tN/KnhDEpw3AS7T6NB&#10;pgdnedMB0MyEbbcDPbDVpGtihUCTphn1LX02/WwE+maDDoNgkCScbo8X5uii8k9Lc5gMJt85wn94&#10;u0Xf4X885PX4w+D9R2EZTfUUtTGhFsYfiUcKIgqoiITijOmt9Cbnf4H02ZZFwNc7Pn8uk2pte+f3&#10;AzcIwRhlsicBPPtMYySUyaRizOBIcMAwzhKe/7SJSVJHJ0Y/1GIOjwx2ZzOZ4bmDm3duXTu7dn5y&#10;lW7nvXNC5OvXLi6Oj2D0srO+tjw3SaVHH54TfuBI2O+y6JoaGpt0tmAcI6l26A/o50rnevsHBoaH&#10;BrrbWkQNrWnQudqXH3z18y/fvPj8izfffPvm2YOL7cne3tG5lZ1dajWOT07Pr9269+DRp4/v3z0/&#10;2N7c2llbmpuanltZX1tdnB5FIt7k+EAu2zM8Ob80kWsJhob3Hn/52cVEHD0mZowQUkG350RMFhWs&#10;LhvVGL5Q2MuJbcEAxHfIAPYGWhKJaMgveLzxVN/gUF82FvT73TYDmjz0e/UNKhQrZpB6bBhg4P1q&#10;DATpUmiorVOq2Rsdf6olP2WjTkw/eQkN3yiQj2B5Eoh1zZ08fPnll2+//ubrN198/vLJvfP9zbXV&#10;/aOTw5WBqIOOC5unpS0n7fXpKEY+Z+d77GcFcnlVg9GfzLTHgtT0JOMRm0mvxUEkqAlMZmASmzXc&#10;M704jwAABCgsLdLhubqxMjM2Obu2f7g6kLToVepmwn+0wFTHO73Mv7bg3DQazXY38rfRIoHHijhu&#10;6l7gYiVp3oNBj8NsMFrp5vUHEr0z67vg6e5jZbO7f3hEF8nqdFfIrEJXLfoRdtEDEMFUF+7MJUWX&#10;3v+H3//+crGMB/6yanmNrKy0vJAvyx798Aeqa1By8CA9EM3+uw8I+6lMLULVjPGFhNNicyyXNyrR&#10;JbCbGls6X6YCvbicswhZScZcbmiMJYMfiV5axatm3iDUsV4ZZp/oFy7DdRvaOngE1TWqxNSpspr9&#10;/zG8kSiscH1DJhb7318uKr5CVX4VamwpQAapwpywIlnLKaD3pe9WQXiKPQj3PDhXqunJ1agt4WQH&#10;LABxiY+NDPRCVgMm5GgB/ycnOAF+Es6gE1t3n3/7xcPrJxf3HhP+P/rszRePT8a8OrPLbmA+Cybc&#10;dE1Ch1tTU9ekp0ZPWVcpsguqRb/D4jTkOkr1P5u3sedRjayYOpVqqv+NRo2yQtrbVLOgT00tciWv&#10;MBB+U1bTqLU6XA6zXquV6mvhncLJElbOGMVOGOs5ncFsRcfpCsQSLQGvB1IqoBPyUeCf3NU7NAb+&#10;GkJupqenp+gnnpyaXVxZnO5PuCw2dyzZGvNTReZyovwvpV9yqejJCjq9cnmjju5UjnmkB5v9NOuE&#10;I5dO1SguRkJ8Fd/HKngD6cEVaqBu3wJRkAsxIvQMdUwU4jka4T912zpQ5awIhKfbnco1TLEIVfyI&#10;dWzLMWBLRTdOcGTxAtFZJhCnxj1IINACriciY4LeQCjoY0oivYk4JyiD6eNb26DUbYdel78cdgtA&#10;Ws7/bWtNxBOtoH12dmUJ6+mDJJ/4TJJdfniHkGHNAHuFQiLQSlUuxw6nJAkB+wTx52UybR1d/cPs&#10;4Qb7M2orhuYPb929eXaEvS8cP88vMI45OT6E0hNCn7XF6XGqPUS0bzaThCuMlfBEb/GEorFYWuIv&#10;YRHS29fXNzjQk00EXTB7Bf4700sPvv311+9efv7q9ZevXz755MOzjRkwmycnp2cXltfWd/aPr92+&#10;d//BhzeOt9fWNrZWlmanp+eWVjc21pdmJqdmqP4f7unqhSnodG8yHOpevffs0fFw0MgFt9WqN4gs&#10;OZg/eDx2M0InXMGWKFg/XrrIOIzNS22BJwwjpgC95i3hSDxFvUp3eyLs9zgtGOAj8bkR875mk8Vs&#10;oP+AMKliCQkbm2j1qnpFo4auJXWDYLqD/UlXu44vNROELuwUjiwYN6ImI7mZq/c//+rbb7/79pu3&#10;r199/vTe2R50doenxxujSQ91nNSwpDtYwp3r6ulAHFku915B11Ilb7SE0h25eMgXiLUmWmwmHYs7&#10;QXishNO59NC6s+Nz8zNT+cnZxaWlxYXJ6Xmq/2fGJmbXrx5vDLUS/msMIP9r1LCoZlI2wb4PfCKq&#10;v7wsyve4nCZ2a4RNRiDMJYvgAbW47UZds8UTDPqDyb7ZjT0oODD+gVUIVQjHazO9UbuuYKHRKFII&#10;0YUjkRZKr9Ir7//D7373u0tUTWIBXArfTML1Av4LGYBMBlY2+83DLqH4yqXfXSqroIK06EpJOUrn&#10;d/MKVPOQxzViiwwWDhz2qd7HR2Buw5nw9MUVdWL2w/ye2t/wHzwX1N8ibqxeUSPmQDDlAf2nmAlJ&#10;ika1UKkRskvLXuGWRkez4PhXFvAfpw6V8iX8BJEfc/mDy8XAVWlhIfLfa2CBjcTdhjox7GKrhapa&#10;rTUQz8I2q5PwH4b/fQL+x8Z+w38qiicmJoeA/5u3n377+pNrh0e3Hn4G/H/98uFmn8vg8LsMQr+o&#10;0bIrFdW31TV1KgOBWqOiqlQE5Er+pRKx6d2+Q+zdMRurRDB9ZVVtk06nqif8x8FWyARQN9YhAqaq&#10;El1NTZMRCzYo7Y2Y+KDU50gtgl4b1xN2WwH/WR5pMRmD8QziysGUz+EvCR5QdOQGh8dQ8U8g5XiW&#10;HtNTVP4tLC5NDbcHbRanry2TjnrMep3LaTWo5OUI1+TXuTD/l8kbtdLuF1L1Ri1VcBbqPvkcpBcC&#10;jTrqfdyuLIwA7Qcev0plE/Af3mDYY+iFk5e2uVlERBrpR9JSw4w4AH1zob6jH9vt50TebmrYMYRh&#10;DS5Bdyad4IJebBfjcdSa/nCsFeQcZLe6vX6f2+XxY/4Mwx/QQnFepDJIdMlwdY3ThJe9VGfnCvAP&#10;nwfYOHS0UUeANaGYOEnw3y5oQGwSioV0KkH47Kcjisc/OQ7oEvFgGATRo5OJBvDwHOjpaMtkRxeP&#10;bn948/Qqm7ydnF87OTk9Ob56AJoHIgD2dzZX5iZGhkBCGOjNteGIoqPN7bC7sJhvacEeG9IH0JXA&#10;Zenuyra2+J02h8Vs1iq1zralT77/059/+vLzV69ePPv0k4cf3jjZ31yaGhlAyh01fVMzi+s7B1eP&#10;9rdX52dm5xfnZ6kEmJ5fXNvYXF+am52jnhBlUW//2PREf1ss0jZ1cu/DqyNhzBhwgWlhZ0CnN7uN&#10;0BVpNZttXkIwkfvr97Hu0Of3W5z+aAL2q9SMBUNxbo060rGwz0UIqYT/i8B/Ok4sMMSxmvS815Vi&#10;U5oNGmVDE5UQzWollK5SWhDwX4dzwEr4aYPOlup/Fr84Qx1T+/c+/+aXn3/68buv33758ulH1w53&#10;NjfWd4+ONsfTAZgtB2Jp8dvMdSK0E3fGe2UiUJW67iZLkKqARNgXoGohbDdqOJpPUYvAK6piILai&#10;srvRlh6ZobsG+V/wf5ianl1aWZoZz89uHJ9tjaTpqNaabRYDLu5ms91lYXkclV5+WNX5PHA1pzPS&#10;xymnLmh0ghEWgEW5UGtxWPQancUHI6tU/9zm3s7uLqg/G/CJpRrhcH1uIOk2Yr3cxIdAPXfhEN4r&#10;G5T1cpmsrOiDP/zDH96/UlopBxcS9TwWwYX5T+E+BpdJiW0jDDqLi658UFyBcQxMa5C8fqWA/2Ce&#10;Q7hK1T+Eve/qfzbfJIxj4Y6iXnwlmWSmVCsMptEYMH+/An7FDP8cQM9cIMm3AecRfOPgiSwTlj4Y&#10;IZXLJX+Kgl62MP9BEmRlJWLEymBqUVUMk+nS4ssilxDKMLgeiS20nFXE6FpkMnk9fYdatcnXkunq&#10;7urqzvWNwPZzeGgIxf/4eAH/JyaFEpj66sGJjRuPvv7ik/Od3fN7hP+fPHn5+M50p8/h9ds0TVI8&#10;HbwQoFCkF0mp1WtVOMfKmGQl5l21Un9UeN0qhBCvuuBngYtLpWqQV5RewV6jqraO6+pGZW0lXqIK&#10;tEdKvc2F20SPbhn7XpsF5H9+8EXkcjoK8x/wQ9GhJ9o6e7pyHTnOc+ppb6XbD9SRfqr7+UdEgPUc&#10;HrOz80vLCzNDnTG3zemPdLQnAzD6sllNusZa0VYB/wu+TLXUjDcq5CLnsbFRiTk9W5Y38xgHlz3z&#10;QbkP0HKoO0ifEApoIXh0UB/Mmk/uXgSPFZ/F+E9fi9GfaiMbexpZ6Q4KRFPZzq7e7g5hxA8SKMG9&#10;mPvEk4JdyFovcEXh159KILvbHwxwsqq0/wV1H3oxPg7BBZV8/jsEfT+V44VAIi7WxLkuzIdzQioE&#10;ukiOtcKEvUleQ7RKzUBbOhYN+9wglkgWch3Sg3km9A622YD1z0B/N8Lhp9ZO7lD9f7y7u3cAzv/V&#10;q5zwhOnM1YP9q8f7O2sLU2PDgyPDQ/1dbXF6+ulMGwJuI9A6tMTwNbNtyRjPpTKpJMRoIfhsUlul&#10;V2odbUsPv/unv/7xmy9ff/70wUcf3cfQ/3RveXp4sLcTzqR9A8PjE1PTcLkF0XmYR4FjQLPV1YWZ&#10;qSlYQvX3UOPRNTjUm6XXbGj96HRnOIpUUVOzVg3+Dy4/9J30Dh0V4u4QD30499HLZk4+fwD+z5wH&#10;E41QKRuH1q6jM9sa9bstVCPV1r6b/5ht7FzLHBmttpCbZTRoGhuptNJSaYTiG36gzBcV5b/VbhJl&#10;kAFEByY5hzomtm+/+PZP//THn77/5qu3z5/cv3myu7E6v7q1vTScChAKe4KxFOu02QK0rZVKAeB/&#10;leDK1yiN3lhrazLio5oh4if852gmKntl8OFikT9hXJMjPTI9PUnNM+H/Iphz8I2cmcjPbp5e7Iy2&#10;oXy3Ou1mrKnhi0QvE6ixfrpK3BzFSv0sqn30APCBFi620RYOH6UjgD5To7eH6OiMZwbnN/d49r+5&#10;tkKtGh8F6/NDaR+dEQUGHWu0UIlSiUWgQTV1yeUPLhGMi5kJQlrA/q8p7H+ZZI+NKPia0NlVV4rh&#10;bkUVoeqVK9QvVBRfunQZ9TV0VGWs5oXvD4yHy0XcVhXjNxQF1SyKpmcg5y2A8FLCSqCw/wVPBztE&#10;zmupY29pnETVbO4sZbfUSJwiXi9IB4D8XaRLJRNDC/tfpAmUI18SKTT0yeLtEnre1bXIwSxB0L2y&#10;rhqyPZAxpXWFDJR78D894VZq+7p6egZGgfhC9JvP53/D/6kp1MejI0ND+bXzj9++eni6sX71FuH/&#10;w0+f3r+YGmhLJMJWcNaFwQVyKxrrFeArNMKwvE7k2FRLCw9uhKADYzmYEEHgpyyHn11paTmk2I2N&#10;GNzRay8DT4nzHJDpSS9bdVWZTN6gIUCk6kunVlNF4RDSX5YB0MOOxEcnprNi/wuWgdHicKWzXT3d&#10;3T39sHkY7O3IdPdg0TE4yD8sHgL/Z+fnF1bWV2fHc60IKIq2dqQjdq2yUa3XaZpg9iHFt73TZSga&#10;VQi/qQf2UwHR0KQB/jdrmZBB96eeSZ+NSjiAivpeL+0FmjEFRYY44z/WFhY+svAWFmRGvYZOCBET&#10;bGMDI/o5jWBtp7Jd3X3Af6rIEfYdiiRa2RaIivuCf7Ow90m3YaWLJJhQJEqgGY5yHgy9GKj6Gfaz&#10;nR1tdIIUDJvbMynW9sL5BwQf9gPNwOMN9p99vXCEwFwHxTyEvsJFCNuIVoyEUtGI3+XwtHBfwtOh&#10;rFAAQAsAJRn4BUPMMRvo7mjPdS9snRH+I5n26Ojo+PSMQ1+wCTg8Pjo4OLk43NtYmoYjCcF/Jh6m&#10;84u+NM/7E7FIOJbq6Ozp7WpPtMTiEDVA6oBtN3UgBMCGRq09vfDR21/+/Ot333z9+ulHd+49uHfn&#10;xvWL4931WcjKOjtRA3CUcE5aVOAZU48yNJyfmZ2kgqgHpKVsKh5JtsOxrS3RM7W0vtTf4nKB9axT&#10;Y9/E1xrVIRaDTms0OwLRaMhbyP21shrYx17eMPKg8j/gE4V3rivX2uJxmLQwqy/sfw08/zHwxYw5&#10;IopuhIfq4KuFukFZy4owkTKkExakZmp36OLBGYQ8UzbRD+fyGzc+++Yvf/rjj99+9ebNZ08e3D7Z&#10;Wpgen5qbz3dRS2t1ehFFiR+PrbnTrSAWv1cmq2bwoQpV5wxFo4T/vnBL0Gs3qhsbf8N/FdUwSnjc&#10;68D/nMqPCvyfn5udmZ6dX5iZHJ/dOru2O9bmMOkNdrfTynF3Foeb9xMetxu2u36/y0JdSDRBdQZ1&#10;qE6nJxDGzAfngdCthIIOeMe5WqjFTGaHCf8PYPqwvrK0Sg3a1hb1AQvDbQFbs67g/1zL8nrk70Er&#10;p6ipqSy9Ao4N1FWVGIIj3AZEfon/WfDLRA6hwH825gQpEfhfVE7HRfGlDy4V8B+kSxT4VTCWKy4v&#10;BLpXvhMUQxhEHYiAfxlLJUTeieB/wu4SkmOlSMt6xx+tx1YaeuN6IXnCsYABEodeSfjPJwEyfStK&#10;iwr8T+hkS0uLLhWVyjgkgG05KiFrJqhFOEFZtVKraaiBSACHIdKKkU0Jyr1MVtsE78v2ji6O/x0d&#10;m5hm15+J/4L/sEObGBsdHs6vnN578/mD49Xl/RufPX/84JNPPzxeoFa6K+Gg41aoKoD/wGs4odbB&#10;Dg2HH72kaIsA/Ao22pDLqwVvqlrgf2UVj7/oZKyV0+UN4jvjf2VlA8c5FPTAVJfIQYppbqabQ61s&#10;1BoELBqawfVkvP87/ifdlPpmi8sHngiYh0NwHejuzIHwQxg0MF54EP7PUvG/sLC0trU2PZyOehzu&#10;UDLTnvQZGmrrUXGx74S8ho+z3/C/gc7RqromKZ+7Qak2WAT+44I3W6lyI+RXNWEpjuIfHkVazgM2&#10;szFdgf/Juzsz1AzC0BHTI43GwLMhExulO5FgQLe6N9LaTkDanW1DXY6lhi/SmmkJizzIAv4TzrNO&#10;jHMe4QadaGUjt1CUwJ2QHNwe3t12dHakYy0tXMSjhm8Djre1F/hAdEygAYD8q72rf2CgS+B/Fxs9&#10;0AkSgXk0+0bE2YC0Jexz2NwtCBXl/TS+B84AePTnuuF6D4rZMFUTAz0d2a7eld2LO3dvXb+4ce38&#10;5AjmvkfHJ3QWXN27ih3A2Y2jfbhyUvU/0AMGkC/YQq1FKziu8ZZQGHLf/oHebAIrB8AI5+LAZScR&#10;CXiMTRpbau7OFz/84x+/+/GHt88+un3v4YO7185Oj6/ury5OjQ70UxfS39fbnWvPoI1pjUeCcNFO&#10;0evb1T82PgJfOTq7sulowBtK8B482Tk8MTPVFQKIOej3zDb2GL3YHHZwDg1mdxiunoz/oBmjH/V4&#10;vdFIgO1/CP/93kCsrTtHp2EuGXLaDGplvUJR4H/qjXBzAI3CYsUKmGljOoMREl8MGgFpWL5yv8mc&#10;ArZPk/xucdTQQYPEi0guv37t6dd//qdfvv/6zesvnj15eOdodXKY2p2x/ragA4E0wP/+frod6Hfa&#10;nk4y/itqKjgxS16raGp2BFoyEZfDG/DY6ZSqh7qloOuhb65UKJQqa6hzfHpybAR+wYtLS0sLSyvI&#10;URgdmtq6uL4z3Oq0mp2hFr+dqh8dijV6tg6vz2Vz8tifblSkS8YSyQg1beArhMOIt2tF7REL05lg&#10;1Kq0IHqlUm0dA9NrwqRpeWlpdXVtc2d7fXlucigbtqo5MBP+uzw8gYWiMF4hNJUJkqFEPBEWaTXs&#10;xoUTo+CXL0Rt9Q2AbeT21kLPRScHE2ZKwcu5cgWzX8mvrbZUBJpwRjvwHfwbfh9MNhug75KVCx4/&#10;c1uqCvP/Gsk3CSO8hrrf8uKF0VkdfV+4D5VySBf7UXAOcCXPfTBNQqAWPa0i0Ooxinj3fYsulf5/&#10;ZL0HWxvpljXaf+V+c+Z0O2ByEgooIiSEMgpIKCIkkJBEzjknk2yMDQ44G+e226Hd0Z1OmvDNnfvc&#10;7/6au9d+qzw9PfWcYzc2RqVS1dpp7bVURkMjhwmMHWqhC11bVYfbBRvP+BHlJedkX0s1S1wrTIFw&#10;vBN+RNnevsGRsfEJ0fwZGaEaeHJ8fGp2apJKgonJKfi1zm4eP/jq1eNrG6v7N1+9/+6bV49u37x8&#10;cGl9NNaiEb6PDfWQLodhsiRno1AJgecSOf+X99RY0qqByiUhWcEXGftt8HzRUWaBzwubcbwHW1tZ&#10;jhZcBX0uqkYD99Gbm8CBaDJTZgwd3iaHWJuk1NnKuCr7JmIHzNrq8iYlVftc3+BgPpPqlH2oZqfG&#10;hqjgnxifml9eXVmcn12+uLs5258Jtrk8wWgy1eExqRrUOr2+FMVUAAAgAElEQVSpEdZq0O8Rh/Al&#10;q6sX2lzqRiHlr1YhWcMuNERcoG/OTR2L1WqSCKFY18T3sDg1+rR8llYrdpLBSYWgcAubwAtdLFQC&#10;VputFTtrEPm1tLj80RQVbHl2PC+yzBuBeFQSiRbyQITb9Dx3dcVC4UgihdVgoDFrhDIrp4fnBynB&#10;yeHWf08uC7PD7t6uOF2bniSLidL1ou/DgDBHF687Vxwc7k0nkj3FQo5tY6lU4C0AJP7I/hPhgNMX&#10;jkbjmTyaylnosUmHcAEo9g0w4hYLQ4S9uVTP8OrujQenp48f379zk2qAq9euXbt6SKXAwS4Wsw4u&#10;X7q6vz5PN+LkxHC+KwGxiWRHgNJbj5teByNm7BIM9abQC4olEh1BMfageqbD5yL8t8Vnbr/75V//&#10;9a//8fePX7959ezxi9Pbx9cOL++tLc9D5HVxZmociidFiFX0dCWi3IAg/OntGx4b7eeBAztpeh2O&#10;QGZgaACWx30D+XQCG+EWo7ZJ+rxgXwiLUavdG2wPeF1tYt28DV03WMLL/WxsAQfDSYp8A4PFTDTo&#10;dbUYqVxuMBiEU5zZLDa7rJTSgwAA/j/U4LjbQ/UAPRoEMEoF7OBZAIjLxWax5w6B2wCMZ7xeZzA9&#10;tHz05cd//csP33z4+u1X718/vrm3Mj0G1bx8KmCnGtnZ1pHqGQTbbyDXxWOfVOoz+G/QbV1HSWuD&#10;zhaIJkOUq7f7nFZTo7pRb4CuCysOq1GvqBr1re3ZUTgFzszOLy5jAMz4Pzk6Ord9fLw5EHO22ttg&#10;9muiYhbLWdCd9nidrRQXuU7HQKu9IxINwYk1gB13VvfogQkdvDlamvRGmx821SnG//29bazpra5L&#10;+D87Xuz0WXVqGf/rJNNVFqShAKBVVpWcPc+kPV43KkXXnHXoheJ/rcD/WmmrWSXoT+z4WHmB/dqF&#10;vyzBP0+B8TrI1xnq0fHB97LwJssalAmR0YYGjiuE/5L4Ty0nv/CbrBO+ANDywKrdJ/yX9JSA/5BY&#10;BS2G/W7rpA5VFSuY8jzjizPnL9QK40OxHIBzKSutbmwy6fgiwE4SPghqBcUPhYr7KehTVZWX/g7/&#10;qbxQNdPFJqAgOMj3wcZtArasnPtPQvltakbG/0mqCKbXr93/6suHV1aX925+9eF7KqjvnNy5e3J5&#10;JmXX4S0h3GogLaFRfvKfUfLA+UJJOROtatl1GSQrtKLYPYEJslV8jaGChuoJF4Y7XZBEaBDKELx/&#10;TfmGzmAGwdSITBl5civ40iajiXUgmpl+xDxiYZxO+X+r8AFoBzqGOiKdaSglxJM9+SGq8Odm56bH&#10;h4dg9jo1t7SyvLgwt7K1vTZVSPnbPOyYFXDolSAgGTV11bWs3ylIvMJvs5brGSRvTD9D/0dPyRo9&#10;lM3cuGlp5YfTam2R8b+JsnrK59jzAmtC7EfAJlJ27u80wR4eW838UHNdz4UNipoWCh4WDBI7u3ms&#10;mssX+lLyHlciFoG4DAbbCbTjE7FEKhVn7X7k5pzfS6Kg4HywKTuMHDPs6JjqzvakEzH6LQX8J9xj&#10;OaCerMj3e3Ld6N6j7EAjKJvLCdFINhHDs5nqht5/IuynixaLJTK9GTh/4SWkg77Oo9UC+O8rFtCI&#10;A/4PLW8f3X346NEp4f8xIf/Vo6NrVxEBeABwcPnyIeH/BFWmg325NAwIsNfm87gc3mCEh/kF0IkK&#10;mSRsyrq6EhGCaqp86MRCbS6rvskRn7379V/+/d//9m9/++n7b969ev7s0W2qNC7tLi/OTU/PLS7P&#10;UcU7Q/fACAufFHMoWhD4qFQcHixm00m2yYxG/B5PODs0MpRORJNZin+piA8qNvpmTtRtLWhB2h3w&#10;fnT7eNIu8F+oPsPPkDntUGHCGkY8TZGwL9cZ9gfbHM1UPGvY1x3mRggBoDK0tFqNWp1RyagL66Am&#10;GFyYOOum1FHGf+Z/oloQ+O8LSMZjhP/Da7fe/vZvf/3xw/t3X7366uXprUurUyOQ4Msk2rFm7PBG&#10;0vkBCsZ9+W4McSD59xnll1UQN6NHuE5jDcQjQV8g3OF3WU04BwOa/mA21rJMglpnsge7hymOzknq&#10;P8B/yL+NTy7tXruy3Bt2ONzBeCLkoczH7sWFcdgdbnpxlLvgavCedDAUCsgHVUnt8UwOclUUANqw&#10;7d3ipWovnsz0z2zsXWZDaDrWgf/ry9PDPWEHNqglH3TIsikRM4Xyosagqjz3xbkyIUJ2oeT8FzCj&#10;La2okueOn/xShF1KA2ufKoDL1WVnz5SU19UKUR3APxawOPuHzqfUBxJXAwjHhlAXhJ4PlIyZ+I95&#10;ANr+ddLYs4ZzYCijSYYhsi40dKKhKQCKY+nZM+eYZ0L1iuj+VH7Kk8tKvvjTnzDNxsiZ8B+zCkAt&#10;VSAKAy89iDm4jmnxapio072irGVxMVFKCCnKOoQknZ2SJYKETK630D9EKDg+KM1/6TMFqRfi/2MU&#10;FqjmHR+dXDt68PbV/f3Fxb2T999+//7ZvTv3nj47PZpPtWoR0digiPAfutuC16/gURJ4/5jAoNNT&#10;K51CfXUFpfNUAQgj4FreXygtK68XBsxKIUOoYPTHOy0tq2KfLyp27VghBCYC6FudHncro2ULeDdN&#10;Vqj7291eDIEd7AvADSEHtNlRH9MN5nF5Q/GewujcCvReZnnBYVzmL8wtra3ND2ei/jZs7ETCLktj&#10;QwMKX3UdXOOUHKhZl0n4l7E9N5u48KEGLaOZ+Tw8mbMYBD3PZjQIv3fw4Ex0rljW8UKAus3twKAC&#10;wYKVvwT8mzEeQNffxZU94T9UAZpgau5sC2ETl+26C0Wpjw/DRYj4JDkZpy8hFprsjIs1YUJHIdrJ&#10;uTpCQULscHHnXkhBdHd3wbArk4ynchDxQbHEDgBi3gt/WEx0izx4zmQh64/QIPvBo4eS7owEmXFK&#10;9xMXGdAMko7OdLYA6Jfgv1DIF/uB/4tbhyd37z14eP/uLcrLr1y5BvhH/r8v8P9gl/L/0eEhVpCm&#10;06BTj4V8rlZO8uOpTK4wODLc39uNoUYu1806E735bDrqdzuthmZ3fPbet3//v//33/762y+//PLj&#10;hzdPH927fev4YHdpYW52dmF5dWF2egb8RawtrS/PgecMOlyOxwL0DrFlgUvX0d6eKIxOjHfHg8FE&#10;b/9AJuZzUDw2AP6ZcGyhTwbLYDZBwPF4xC/s59YWoKoEu3thuJpHQuF4F356Otbui4DNSiWhuD1M&#10;IpmnW8FsaYEVsFb4vhCOmVBnNGMFq1HPua3Af9aZMlslN0Uve4giADgDXaMXH3z3L//x9x8p+//y&#10;xfNnj+8ebkyP9KP4jYf9LghlRrNUhICdxd4OdAGLn0FaQEG4pFFBAdofCQYCEP90W5v09HJGAy+i&#10;KaBLAtFqfZM9mBmaml9aWV1bX19bWVpcWCL8X5iZmF3dP9ydTvsdUJmIh7zm5lZvqKPd73G0tro8&#10;HiRnCFgo5aCdFPRT4UWxEgY2Ifaxi1JpGetod1iNhmYnPYuRWLpvemPvgM0aLiIGbG1fXFuaGkz5&#10;LHrKOJF/QdZSSeen1qOG0jMc1aPpX16Fdd5zZ774/H/9058+p/S5TGygMuuGO9ClUgBAbo4d3vra&#10;ypIvzpRWYTcAJBoQ83HUM28Uk0qWLYPmb6NaUV1ZCjvwUmZmcr4vC05XCXffBtlvXpQdDco6EEDV&#10;KtUn/K9G16eOqi5F9YUv/vw5ZtYXKKhgWYvNC5DnA//Pf/6nfz5bJvpN9AaQM2MwWl1V06Az6hv1&#10;fHzqf6kplinVqnroXCjQt/od/lPBZHKHIsgWM9lCcWCY8R8kCMqFZuYIGccnpmT8n6GHcGLj5tMP&#10;bx5eWlq+fO/Dd9+9fnDr9sOnz08PJyNmlUoSNaaQA/xn3Q20xhTc/i8rPXuOhyXM+WGd44oLpSAh&#10;sU4qrAskSxXoPYCLJev+YPsacaG0vFpBYb2JecJo9rBblsttc2FhnvDTYkOGDB0is6XV42MBaCov&#10;m1tgqQ6GBoEnBmVULZhsgXjvwOTi2voqIT5aXJNTLF+7uDBPiczCRCFBzysWNkO+FpNGqdYZjBRC&#10;2eGBt7shIyLNdSS/aTW7MqnB4+ONLzOLd7EHIRXuv8N/fI3WP5tT+v1+6IPBp0A89RTCrKKOwbAM&#10;RQzeBlIlZ6sVS2HNMBfxh6DhTGk/K2JmeL1WXsEVyX+qi/X9kwmOBvB9l+y9OACA/ClwrbMzzsJv&#10;mW4KAiypmUrEU1lK7hEUeAcgI5QhsX+F7+sbHOjtjHdl2dclK9E66RsI/zPdmc4Yt/2xT8ACZxlp&#10;XSCTSXZhPYvAn+EfKyf5YjbVM7y4eXD91u279+7dPblxdHgASt8laIDu7u1fPsB/76wvTo0ODUDr&#10;GUwVsEw7O3yuYCgS6aBMv7u3DwP93ky6m1C5mOvtLQzQd3cF3a22Jl2TKzJ9l/D/3//6yy+//e0f&#10;lAs/ffzwwb2Tq/v80dNHTvn/9Dx97ktrF/f2tiFcyXzP/EB/keMA5KxxLZLxRGZgYnq6kPR5wt0D&#10;I5lYmx0UHUznUaNZmrHN7bIzDsN/iD0o3C5oz8IHDDK0EDXoiMaiVJOlc5SGdxK+xTt8DmbHYwUM&#10;BQDTwCgFoGwA/GHsNOFgXjE6nAatFu7SMv5DHp+XBlpE+59KDgQAN+H/+P6zX//zP//x47vXL58/&#10;fUaVz42dudECvaNUPNTmbG1p9cbzI8PFHnZyxmJfNt9H+M9zO5hOGq2Euz56DiJhn6sFTVazyQDx&#10;BLDJZfx3tHePzCyurK9TSi7h//rq0uzUwsalyxsjiTaHqy0UCQc8VpvT3xENB+wtVnpkfW12Tsfa&#10;MKqAMQfwX5Qu/o449iSi2EnsikcoiFOQgVl3JFWc3tgH/sO0YUvg/+L0YMpr1qrVMv5Du02h0iHP&#10;4kdSyCVUlJ07d/aLz//5T3/6v/7Xn/5M2Hr+7FmRYldJNG4Z/+vYa6q+lvLxkjPnypmaD+E13vsh&#10;EJashM9jNwvMdKR0OnV9LYYLTA2V+DxMa+dVacZ5pZTm1krrw3WCJUrILOlt17JhLvyJG2pLYZlO&#10;Zcp5KilwWpJkPjuCVZSeO3OutKpOSOf8F/5TmMDnpmR5MaETy5ZT0KRW1EPBtAZDb5WM/5RgK9Vq&#10;szeGrU56ior9MH4fHx8eGoT68/j07NzMxNj4FNusUgAYGx0amtq+9/r7r58crq1fffTh2/dPjq/c&#10;ePj02YP9Qb8R0mXsR6eDaq1GUVMh0n+lUC7FfjMMXvCV8E6gQAZ5UpXI8WWxi2rsR9TU1BP+K9j5&#10;FEpMHKsraxoa0VqXYPK/8NLu9riokGwRJr82Gf9ZBIryfrPVQdlGawurxBHwOlubjUZbsLNvaHKO&#10;sv1pevRncSxA9Hl2egoGqSO5OON/NOxzmg0ajdZoNFJIg3ATzHTKy3hl7Y/4r+ZOEKuyUE7G5i4q&#10;cVVQAIAvjXgA3yPK7Bn/vRjWwZyAEcQGhr/LJvmYGUGWgHK1ND90QQqFfk6zBe4igfYI726hyZLu&#10;ZHkdhnbZxTGZpO+ArSNvCuMbEuKPO6EJin6GsHtJdUYFU78bknAg98MCEmFFcoPp4jqA8B/FAhTW&#10;+gcHe1OJrhyTZnrZcRFGXz3ZDAiN2W6sJbBkUEZSppAOCgmFPsC/ZAiT7e7JpZPZsZWtg6PrN27d&#10;vnf39s2jw8v7rMe8ubl5cXsXe/572xc3lucmhgfp5SjcgDRT7Muno+2USofaQ9EktAsGeE6bLQ6N&#10;DPYNDQ2PjQ50J3x2S7NepbMFR2+8+eVf/uXXjz/99vd//fvP3z5/cvroIZzQdy+ur9CHPzNJ9zpY&#10;v0vrWxc3VhYX56bGhvr7iiPDvAwp5uSZHsSz/PDU3PxId9Ad6Mz3J8OeVsJ/g9BeYLc2pxcyaejk&#10;wW+U17CcDiQhTuiN4FOkAoCy22gk1pmRSrY44T980YUqIExgm8UBOrzTZv5kBSbjv0mngUrUp/yf&#10;3eKYDwcfeo+XXraNuZT+zokrr//+f/6ff3z/huD/8Ysvv3x259LiRDab680mAzBHsvuSxdGRvix3&#10;5hBdc72Fz/jpU2PIrG3CHQjPjJDf4+SlZEuToR70f0qC5P6PI5Qbp/R/bW39U/6/jii6uLm/t9QX&#10;heUlzsdJd7cn0B5os5jNLS66r5G9udkTh/2uw8Eg1uToKgVYdMgL/ZFsOhFxWPRakw3KJ6FkgfCf&#10;lT+3d3Yubm5ubW+tLsyPZvwWneCecwoGW216JtGLQHulpLwGrZzzn3/+5z//M+H/P/0zpdbnzp75&#10;/Isz51iFUuKhy/0fWX8demTIUAG4ZyE4w/T6KlC/eVSJ9BZaoZjAQ8K3RoyC4YIlfGDKRb9bzCUU&#10;rIMP/EdPCIQhxn/C51ph61sr9bvrsJdVce4Lgv9zJZg5wxcLr3uBgb4K7H8WCMIkAwFB7v9gOlwl&#10;dEnxvhWivFA20I+vqasB/Fb/D/xXqZo8nfDvS3fnsAsDGswYqwDRf09NT42Pjk/K+v9DQ4Mjc/sP&#10;3/7w4fnx1tbRo3fvX93e2Ty8//rVo+1el4F1aTGjMuFe1irrRPpPZUadJEqNBhQfTIfFjh3rcuMq&#10;sqYqr1LXsq80pA7Z9xH99jph0Amtf6RFsq4+3fystKPHn9qcXgcb/ba2yv0fu3Qg/4cDHTeOCEuD&#10;fvgZRTN9VO6MjgwPgt6Exa95CneUZvbPTE+OFFJhvxfGMZ5WM2yYtPQ6yHvqcV1rWeev4Y/9H62m&#10;oQ6zflx/1nCmj0ElxH5Yl056YvWNOqz42O3y/Jd9yugATgAz0EuAfgbrPdCj42bXgmDQwxZndgf4&#10;05QvBSD1HI13CnDH0Dcm/B7R2wH9M9gBCzDm/6dE3z/Bgg1RRAXEAzS5wdfHRLgLPjGJrh7kpJ3s&#10;/NUrz20TLNzQ3R2HEBChf39/Mceia8LWKyfn/5CI68kX8oUe+icZRAV2T8/K/H+4gWH+K/uBZSnr&#10;SMZ7pzZ3D4+Ojo5v3Lt359bx4f7uBsHI6urKygZFgJ0dQv/NzfXl2fER5PhgLOWLg0MD+UwnFoSC&#10;7dEkmwvw3/QUIWE4MjxMOW06FqSMVatQN7mL+6fvf/7148effvnr3//y44dnjx/cv3f7+uG1w8u7&#10;myuL89PjIyMT07OzU9Nz85QKzNBdj0WAwcmJ0WHmqcJ8AI0wqitGp+aXpgthtzcUT7bDR8hiQs8G&#10;M9smK9VlvjYnyAbsN4reBvgt6EFi36kNY+BAe8gHOfFIvBO6qWI3w0c3GRzLGdCNFjaCttlQLvg9&#10;NtYSEWvAov+D1XGQzWT8Z/Ufi61V0v/xsrwh8N+XHL/69l/+v//827dYe3vy6vWrZ7f3F8fxGeRT&#10;fohXuNs7C0NDxVy2MDgyMgAzzt78Z6CcQCG/rl6pNVnFRBmC6sg+KLcy0uMJQolSnv86woXppZXl&#10;5eWVVah/Av831lcWZgn/d+Z6O7wY8iK5oVO3YsJlhto/yqRWRMX2EMbV2FMPt/t4YIIZcAeF9ki8&#10;q6e7syPYatY1GilieNqC8fz05iXotMLDh5KEi9tbK/PLU/lwq17VIEw1OOmSRnHCMVH0Gs6f+fOf&#10;PyfIP4PZKcHq2S/+/PkXhP8iZ+cZsDT/RS6KTJ1plpW1ChARsfSPZ5570dwxquT0Hqkre7SpZXcq&#10;lUaMB6oqL5TBvRG+kdwwkvacoPOOgTFbwKCboPjEf0H0gegbgUy1FHKgQAQNHzgXlKC9RPhfIS2K&#10;SZZRlfL8F/sAUHaGbBgsCqrrhP4oG2gR/peUVUM+p+F3/R8qVAxOqPd2UWY3INL/scmxob5i38AQ&#10;KDGjI2Of8B9mAAv79199+/XzG9tbV+9/9dWTq0sLe3e+ff9ovbNZjVAGiWOzBVsrerWCCUwNKpVw&#10;QauokH0OUDNpFFUYqJdiasHrJvU1lbLvKE9XEYclPhT711eUXqhraDSAB6HgCCLmLuAfo7xqNLZ6&#10;sA0MLyR5/ivWvqg+aKG6gCAW247ofNP/YtC2RDsBWpRscgCK6+QIJozJXE860e5uMfNQ1qxDg64B&#10;pg+g8CLjh45sZa2y8Y/z30ZVXZU066lXatB/FB0gYQNpNMr4D987Joy3QuGx1Yb/I/Nv87ig3eLG&#10;MpsFuhFN9LyIDlEAOihtVCv4pG4pPTftgk0SjUUw9cX6F4IAU/GTkHvwh2KpVCKeFPtcCdH4R2MI&#10;AwHuaHeCzphJs/c7JfrxGDbksmkeCXf3ZNNp0bfHjBVNHghNZIsDw/35nm4W8syL3V72+0IA6Epi&#10;itRb6I7HGP/ToBdle7PSgbljT67QV5DiRm86EY9EC/N7B9eOIPWGBtD1w73t9TXA//LyKgjem5sb&#10;q+tbkIAARQc5eA98Ywb789nOVDIa7kike4WROr3zTJ59xfqK/f0FCmcBZ4u+XmloyazeePr199/+&#10;/NNPv/z60zdvTu+f3Lh+fPXg+Ojqwe7W2src5Ag7PoPmgAdghAII+p+zFArQ+xwf7ssB//OYj03N&#10;L8/2RdzQWBaiHUZMpEDxNdtsDq+/zW6hetPtRUnH2n52G3+6rASEFYAg9tYiIcK9SCKdzYGkFfVj&#10;AMz1OroJ0MFxwafI5wu2++0QgdYAY+T5r1Hgv1bGf64XrDL+uzyU+7T5WHwoMX713b/8n//4y4eX&#10;T+l4/erFo+sXZ4bhupnrDDpZ/j+Vw8fS20/vd3CAxzKfKepFv5ievzq10eb2BQI+N883sJlgNjZg&#10;5QW9FYn/6ejom10h3Of577KE/6uLc4sbexdnsmHK7h1WqIJBzYRJEVSdO+0WI9qY7eEw47+P4nik&#10;vY1nwQGYF4djnaFoZ7orFvTamrQa4L/bG4jnpzYvQfSThf/xy+bK/NpsX8xpVClk/Jd5eCqxQFWj&#10;YsWwM59/joz6fAkWpYQkkMB/blOgQy3zP7HfDMkeloWroTyvppxnl/A8g9diVbUwc6mSVQsaVKwb&#10;xLShBvQtWFeirATC0nXMd5F9rRj/mUSo5CEwz36FBmY59OTZ45x+U9ayRYpYOKYf04D8GPNn4D/6&#10;Tiwczd+CwCECAAW5kvNldRqTEexJekM1Kviwq6DmqqirKGFpNXrB/zb/VejsVPx3JROd6UEJ/6cn&#10;hukZhZDWKPxgJuEDhonw8MjY1NL+nefv3z67sb155c6XXz7cn5m6ePLjhweLIU0NdO8aIF/SAl6O&#10;sVEp4b9aLMeJeIn/xGxe11CJ0y+DiGkF4mod9vCEH2aNJKAhz39l/3pcH3ingS4ERSX8tKrykrOI&#10;nbUai9tFiYJWZ2qW+Z9MuuSxmNBNaI919w1jjohskRAMniXQOGPe0/jk5PhIX08Sksk+T2tTo6IG&#10;qms6jaIa+Q5c6bEqIuF/RVV9o+GP/E8N6zVVsVWcotFk4eUdys3YmUN4PXJdoDOYWTAGpHEwVnmO&#10;Tefo86IOwJljWR66QfAtaAuyEJYf2EF1eNDnBYuJBbKEC3xHMMiOXp2y3y+FsGgo0OYhaEwn48m0&#10;YGkmEuj7YN6LogG4TpUBDFMyIi50dlL10NVbzKV5jTbd3SM8QTLpaFzgfxfzPweG+rKpdH6QMETq&#10;x8vz394M1sR6egrpaCQpsUphK5STjqF+Lhv6OXLQ1/kuClOR4tLB1ePjq1cOr0GOk/D/IvL/Ncr/&#10;l1ZW17mlsIYyf356FGpxmVyBPq8B5Kr0AsloLNWD7SX6rw4qT3oHR4YHclhmzHen0pE2h1GhNJiT&#10;cwf3Xn/9/pefPn78+P27Vw9Ojq5cuXJ5/+gILNCLm4vTYyPj09hgxfb76NgAnOapIJhfWFiYw17r&#10;2ADdLz1Z8IFGJxn/XRSgtZArbrUa1DL/k8qyNr+31YwPDWuthOIwomhBY57wP8CfIgVyuv6RAKW8&#10;sc6efL4nGU3Fgy6LUb49gJE2lz8cTxIMBkMBO9asKLWStn2hK/WH+S84A1j8QmMUAwB4zwP/Pb74&#10;GOH///u/f3v/4snTZ89effns3uHaxMDM+EC+O9HeRicVjHVlqXLK5AbGJhj/i339nzUqa9m5RE33&#10;t0JrcdCZhwLuFngSE4gbNGreQtbrmmD5SqVtszs5AF/mmcW1i1tr89Pziytrq0tz08tbe1vT3W1W&#10;s9VmbaIMSCNsj7RUo0B53Wxqcft8lNRA7B85P/wToJXk9PBVinUyoS0ccls0DY3NLl8k6I8W5rD/&#10;K46tzY2tnZ2tta2l4U6PSVmr5Q0dzKbhmqr6xAdlkDjzxRdnz545cxZzX0hmnv3zP/EXOJg7U1Em&#10;7WcpWR4Zc9pasY8r8/aZ9E/JJ5N/aj7t/FZL9o01Ep+oBvoRYu8Lc+T6ugYha1mLplkVZfpi7ktI&#10;phBMQlnfDTjPewToh9RXV0K2FHxSwVFCms/9H4BjnegHCfyHlj5CBZUL2PVSyntltZJvkGDgVFWW&#10;gPSKf8mOtdwcqq+pU+kDHYkUHtS+QbirDg0MScf4GJW/lBrz8HdqGhnyzNLu7aevXj66urFxeP/J&#10;o+troxPbd969fzDtVVZcqIfBId2jeoiZNOoM5WXltRqtmrv/ZSXnz5WUc0FVRbeyGgUONOHArEXw&#10;w3vluAp+lIqyG3VdtdA5qqxmBhDE4OAfzPPrKhbgwBwWva/zVCqVVjdo2LZCA/lpQchg1g3GaHZM&#10;Aty+7gJcx4eGKLsb7KekB3oJ7DOaSCTT9O4JDFPtLirfmzR1lfQ58VIe+nSS8FKtWM2upchbWqk0&#10;WrnWZEdmNg6tl/cBK8srahspVbNJB/I1mFdiYochCXTgmB/UQjW11e5hMXQ6Z55RY3LogkRWcxNU&#10;oVu9oWgHlmBcbo8vFIOMA5jkrCMp0+VYxA5k6QivX3VCfRPCiQBlzITRi8f6KvaBk8mkZPSV6Ubz&#10;H0YCMcntkZcI4PfVCScvwnvWfKASAiZb3aKZTyDYnwcPJ5svSn8A6xV6hTSbwUNHDp6UyUxvX64r&#10;Fk8Didk3JtPNbR8KONB/xhCgr4dOLjOxc3By9/jw+hCKX+YAACAASURBVJ27Dx7cu33z2sGl3W30&#10;fTYpAlAA2NrZvXz58v72+tI8laWFvr5CL5YQkKPLfsQUV9IJev/p7l7eLRAuZnTCiXanWatqMHp7&#10;V46ffv3x119+/vnjh5ePrh0dHcH4d/fy0a3bt46vwrN8Dtn/6DDd7eMjBPILK1QVzM2hApieHh0b&#10;Gyr09GT7YQ86NjU3OdzT3qJr1ILsaYamGRJ2p9vDU1+X00EfKTomHrdkRCL7z7GeGRigWG+l4E2V&#10;SzGfiQap2nRZKP83SlK29NFb3aF4MuCxY6PMpDU2gwfEtSP6iGajDtqyBnmexGaRFAE+aV3Z2X3A&#10;6w9G80snH/7+6/dfPXl4+vzLl0/vHe0sz4yPD/f39/WEXSAqtUW6wCLuhW8OBumDQ4Of8X4BxD3B&#10;HddZHT68G0rhIe0OSULWscIOi068fpMz3j+9wKr/mxsrn/B/ZmVze20s5aEEpxUyvWIoRvmQhP/N&#10;5lYP2v2QyCPoD4Vk/He1tbNJNSpWBAC3Vacx2P1hSs0i+ZnNvV3puCjwf319rj/mMCjZJ5dxj7Uk&#10;FQ0SzCqRfJ8n7C/lhkk5pN8ugAjEZE3CzTJpPsyuLpSsC5466JRVMnUHbaTaBmEPXMtf1wp3LuSe&#10;PM2lr1gWhv7Np7iA5gfILNDmgQCzQqng5JD7/pgICPyvkQTeyitZkU3EDWa8i7pAoswQGMLWq1qo&#10;RxOey/0fMReorKIvSuEHyVNwKkdYhKJRreJkur62FktvPIsF/gsjy7qaWpXOF4qz12vfwMj47/Gf&#10;0n5KhyamII8wOYkIMDW9sH3z9OXze5dXVw/uvnx8tDAwcvHu269ujfvo+iN2arj/r+V6lSqqOnWj&#10;CmvQkNM7c6G8io1wVBL+Q4gP7R+IlpZL8xQQgRrUKFvqecgOHzMgLIYwSKuVYsTPy5I8ZMHFqWKf&#10;Tuw0U7BoNFhauAHq4SEa7LVa4AXp8ef6x1jJbmZ6YqQv25VEjwSmTZCajSYpc+3N98TaWq2NSghM&#10;XyhT/F60CXFdivP0V1X1ar2JG/wy/tMhzrcKi+D1WjPz9fkwGxrZ0VGibGh5Sk6HGTovFpsTm17g&#10;/EOnAlIy4A1CIxFbAa2edvaPRV/UH4pEQjAAawd+tMNaUByhDpi9x6Ogw6CZL40DksIlmD3goZdA&#10;wYHxH/0eXvMFTYegUpKRTrK5I+F/iopBCLnJ+M/LvwSo+B9l1n088iUU5+JJaHJSEcXs/xR+YBoS&#10;oJneYm86gQ4Hy5RihIDGPxJ/9J9BAR3spb/pnrh45eT+zaNb9x88uI/578HlK5B+279IRcDa+ub2&#10;LvzALu1sLM3DBWCAAjfvKVIAEFbyvfmRwSKYp2kEpwH6jh64DGTBRKK8Wq9Wmjw984en7z/+9PGn&#10;n3/65stTtpY52NvZ3L1y4+TkxvH2xS3QPiemJsYmpunmgPzfEmQSIHpCNwz7Yff3U3k8Qg/H+MzM&#10;RH/S06TTUqxuhagZ8B/9RqA85vR29hryMP0TEYBJ7vQH4ZDA/3Yu3tqDSbjOpWOhrjjhPwE8z3n1&#10;BgNlA1Y3VX0gtbVYTaiorSZdo3CPYPzXMg9Txn9ZH9AsbiP0FbFK6A0EQl3jl55+8+37V09PH1MB&#10;cHr3eH9jaW5hmiJdb8SNpUg/y1AIg84uVHcDA5+pqeJWoWXZqKhF/u8HQQHCFoT8Zl66wcqZ0cAm&#10;RoTqRkesf2ZpeYk+r7WVxbmZBbgAAP/X1+f7o05WRzJD+w0SV5AxdLickGRpcXi8buQ1/gCk/ttl&#10;/PcEIewRxnIfW1e7Wwx6izeS7GgPRnKTazvygf4/RYH15cls0KpVMmlc8NuFPxnLQFBNALXnCyXn&#10;z/OeEeEs/lsYafFGabWs68/LVlVCXwGJKHes60D4ELjPTR/6FuwZoA0keZdU1AijrgpuwsDfVprn&#10;yroOso+k7CMmWJENDTL+yyFAmH9TmYA9WihHV0mWlJJgMnveyj4y9Bry/FdUAdXVZSC4lhI0UQGA&#10;noRS0sOWVqgU1SzrRK9Vr1Shx4et2uoapdYdAAG0C3s04+O/w38cIxgCsxrEBKvkzG5cu/v09NbO&#10;wuL+7ddPrs0WBjbvvH5+dSRsb2qkF1HB3wraz6DD13EZ2cByqgjAoHBCfAP1iaK6rETab6tiGdAy&#10;KH9W8vgc+sjGRkWN7GPJCAtbHtaBNppYHY0SIDbZUlMtrFWiEYMwT+FPqbXa27Br2Y68GjWACQpw&#10;rcj/h8fGxyemZqbGh4s9qQS8Wqn89KMsD4ajCTghpcPuVtaro3NDvdcgiRUhAPC8lz5ouFJC4g6+&#10;7ry/x3vkDQ3CLxrj61qlnl7TKR0W9kTTazHIgy6tRpTBWgvW+0HyZq1/oRUHHgfa/JgFOCAk6QmE&#10;4SfrYVZ0OEQBC4jfzrts0gHNtyQBeCzK7r8R1mumJzohHbE4Cxuw1j82AKJiSixomjzazbANOZa7&#10;kKJD7SebTSdl/E/xtlcOFsBIFeHfxaDeEUv19BYKhWJvllA4m0GTCYGlJ8OeLIV8TwqulDxdwuv0&#10;C+ZPgUWXBvqKwxRJuntG1w5O7p/cuHt6+vDujasHlw+uXL92eOXwYHdzY2NzaxtuYFfx1fLCyvzk&#10;2MhQfx57KnDqZJp+b6EI7g8mObleqP9Tbts/gAl1V7Qj6LEZNcomd2pi5967n3748adff/n+q6f3&#10;7t05uX54aXdt69LRzZNbN4+uXdnbXJ6dmpuG8+fC7NLC7Ozc7NQY7nnsQbIfEFXAVA/39RaGJhYX&#10;pvpiDmOjtZVyfRP0nLDl7XRB1dLXHu6AHxh6MEzCxHq3i/k4znbpk0Oui1gAUdVsOhHtjLW7rXKC&#10;z+Z5TS2utjaPk5skOrXFBsNLgnqdZCUh8T9l/DcL+1OzvG8CKyEQBwK+tlB24dqjV6++/PLFs6dP&#10;Hj+6d+va5d3tnY3l+am+qNtssXvaY/CB6+SyMC328z6j3JPSGyhN1FbWqJpsAZ+X4J9tGPVmeKpB&#10;z5ZeHHZb4FianMmhhbX1ta3NteXFebEHRv8xu7K2PNUbdlioLLJb6InFDQ4Khg1VjQVTOXbJ9LT5&#10;29mzWsb/tlAilYC8BxWzyGWcFoPR5o+lMBLuHl2+KB/o/xP+byyMpr1NGqw5AW65a8yUciXiEx1C&#10;fuDCBVk6E2Yw50rK6M/QOKiq5R1aSuVrmGVZXgbGJp541uIk1JH2k2pkHTbsORGAVch8fFm/k8Ff&#10;jGZ5jokdJnSMykQaX0mhpL6KIZsFQRUy/ou1sOpqnh2yn6RSLXSIhLeMPD0t5W5IDXfF6+jsZP4n&#10;eKloPGEVrORCZS16DHCm16iFEqq8ryx4rXU17K4rYkINRSWN3RtmCni+b2iMMoNP+A8LeEjiIw3i&#10;J2FsbGxq5dKNR/evb83N79588eT6yuDQ2vGLx4eTKb9FDesS4H+LMLQF9QoBsB5D2orSkvOU4587&#10;c66iDuGJCqEyVrZD+l4lfGHQIIIEayMsr7QNQt4C1RBiArOqEBqaW7hpTpk9qyWD+WCFSZ5SWUUv&#10;UlbdoGmytcFoI8RiXE1WWD5Stdnqgj0UZodoHvf2dHV2iIQMrDPC1mgilRsYyifb21zMxjOYePCG&#10;9hln/dXVXAvQSeFFGun5MLO2qcB/nB5nDuwhpFAbLYTd0kFXQ89zL2HU1MRzYHrYBc9TrO9j6Qd7&#10;waZmmx3VMBTjseGAuSF2+YW7bHvA6/GxoZRImcTBviuE5VQsC2eDOPagsj2oApDry88Rd3k6E4kO&#10;EQk6gf9QxBBt/kwa6gzAf8qke4uF7k4Z/9MZtoHP90E0iXE2n+/t7kq2R1PZAqX0PNbthaJ2FEJA&#10;XQgOGfqTQi6DV0jygjH90t/P3P++4WFKpAf7Cf/zvZl0//zejXsnN4H/t48u7e4dXL11HfrPO5t4&#10;xHcvXcE+8OGli2tLGytzUCEcInwfgjvF8ECR8T/3qYNR5J9P4WWA4nscl8tu1qqanLHBtVtvfv7x&#10;4y9/+evPH16fPrx/G05jWzsHRzdu3rh+cvP4yi5h4sLcLARAllYWpqnanaR8ZxzM5xHopc1Oz8xO&#10;Tw7nu3uKw8urqzP5dquu2eZ02igXMbNSj90B/A90xJOhtlZzk82DkQ3LsDmhaUl3ld/PITvIzQ66&#10;9dCmossYT0TbPTYTfB5ZOd2k05taIG3OolAmgx4+F1Yk36z0Y5b3vz7h/3/tlRslqWhk9gT/bocn&#10;Mbp9/fmXb96/f/PlMwoADyj03bp+uLu5OBR3m62OtlAs2QmxWHAIeMevt/czJbrClLGo68pLyur1&#10;VsrIoWuE4tXQTLdso4bdqjWQPISGjcXbNbq8Scn45trSwvz8/BLVAkuL8/PLK0sTuQ4XSxwiTuK9&#10;oOi1YUlaeL3YW2x0opB7DrO1NeO/L5zsSkbDId5b74xH6XE0tNAjTTd3pGtwflPGfyoAtvf2tjfn&#10;R7q8TY2C9MMNWTyP/BWMV/U6iHwSvFxgNXzk4oT/2P+lpPTc+bLqOnQf0IKQ9CHK0MjAI9/AOT5H&#10;B1A+K0WfprIC+K+qr4QvL1NaNKLfUivXHbz1xUNhsYzM5Bz4t1CKykp07BLwP/FfjJPratkX5nd7&#10;AWwOQz+C6xR8m9Qn/7T/xU2h/4b/jQgA/DFRCKRUk51q6tmOvh5ZOWbCEOGpqqBUtgXNRkoIc4XB&#10;0bHR4UEZ//sG0P2fmpbxfwSSEIs7h3fvHG/PL+xcf3h67/I8BYSnj68v5IJNNTL/E6hm0KqVrK9H&#10;H4VQDISv8YWzX5yjFwQvi30zpeKnVhgEnzlXVg1TeoPJYm3Wq+p4oo5aSC05zVENrDdRAiHwv5nl&#10;NZF6sSqCwcCeyHVKtcZo92NQ6mzlRQCYYlD60WRtC0Z5wxFmKelUgvvliAGUo7nbgpF4sqdvsNjd&#10;mejpigY8VLd7XK3NerUCjSUmsAr/mqoKSBJpjBR2LE2GRnonCh40qdU8rWZStJL+2mqVaNygdujN&#10;lOtzfk+PJ+IKEj3gOz/kWPiBjTg97s0tDhc0wvAcMG/E5fUJ+Xj0+dEIagvwKDiIJoI4wPnhRg9E&#10;aujAUgDGtaidwQ+NCsK/2AruTMR/h/9JsR0AliZl9xL+53L5vsF+zIEF/me6IQ5byA/0iTyb9WOy&#10;6VQkAb8V+ge8PpRJJaMd0c5MOpXlXlE2x2NZCkKiv5DJMDhTEBhB82awv2+omKMqrHfq4tGdm9dv&#10;P7j/4OTq3vbewbUbR4dXDi5dXN+BIcDBIdr11w52t9Y3V4Eus9NDLFA+PgH8R+UhBgr9/cwrxVHs&#10;78un4x0U2Qn/deomR0dh8fpXP//2629/A//z6eMHd25cu3IA568b14+u3bxJ0WCHwGsRmv8ba8tz&#10;hP1S74du+7GJmcWl+ekpqg9G8mkqEhfXL66NdTqbzDaX226B3kgzK4Bi+8oXjndGA47mZruvg3NZ&#10;qgBk/Af5H5ZWiN30MYUwfIFedQwLwJTCKNUweqTSVwtndKvosxCWO9xet60JuQ4UxCF9hQ6iXifj&#10;v7xXaP4UAAD/wZDH6fAmRi8ev3j99Xfff/P29cuXL1/geHD7+GBrsstntbl8UFWISAenAd09nynr&#10;qmsaNFptfdX5L87XAP/b3K2sUKFramm1NtVLq0v1fLNrNC2+9Njy5ubG5voqXcKFBUgA4fel5eXp&#10;Ytzvdnu9rhZYhxnYx91hs8OaB76P9haLzR0QVi88BJDy/3gSzcwIdtw7Yx0O+Ae7+aJFOmEAKR9w&#10;gNnf2VwY7wlYJf4/7/8CLkAFknwBIc7AfrNw0KIcEccF5s1fgNNiLXwSL0BtR7SHKkQjqb6WcmU0&#10;jkp4KRXzXCn/RyKKlVTWZADfXgfpY0ngmbJBlnyGBB32geD3jrUBVCDlwkcAXiiUfSv/2P+R44fQ&#10;UFarf7cXVso8n2oxc+AlASFKwdEJuwDoS8j9n097EBqBmkYK3ZB/q60Te811WO7DinIdXZeKWpXF&#10;FU6CFdnT2z/ye/zvHxhGDTwh93+Qc03Ob106uXPz0urK7vGd06d3dlfW9x4/PVnuadNXMX2N0mak&#10;tU16DRiR6gaFSttEN2wDtnsxhimpkroldAEQi6TlX1gXQ6OjQa3VQRnNalTXgyKlEE5HsHY3sMUX&#10;7m6oILClokka8WIAZm4S6q8NDXUqI/bwoRFhgx+qv81p0WsNZrcP4ruQOMx0wRod+iLQTObdWm+g&#10;PdGVy6O5MDaYTYQIY0MBT4tBBf085AGlF6qqxMy/AWOOZjsMpoxaVX0t4z+9WeZUYb6rVmng4GiQ&#10;DroFdYT/rdBpMXKj1sj6P07k99B+buaFX7Mg2DndWIbEXNdmE0rpLoilE+h7fbAY94hSAA+DdCQ4&#10;/YeyQ0z4ufAktiuFiQBiAY98IcmQEj4tcv8nzfKeyU52wSFUl/s/BKN9A/2U4X/K/7nLD/yn4NDL&#10;HlvQ8qSyAJGAfQEgvN8ZDUe7sj1iaxjEoFwuk6RTkCwgM2gVFWG5ggn80ED/cKEnHY/lgP+3rp/c&#10;vXP/5Or+7v6VoyM4f+3L+H/12lWKAFcP9ra3CKEJW+ZHKXyMjE1Mjgz19XLmz/2gsdG+Am8jZ9N0&#10;Xrl0jCK7n51Vmuzh/MLx65/+8bfffvvLbz/98PLZ6f3blPffQyPo5vERxgGHl3e319dWN3b293bW&#10;l2anoQs1KfV/xmeWlhdmCP9nxordmWxhZmX74mw2YDO1uKH/KRJuwTVuJUSNhv3OlhZXAKkFqI1u&#10;uf/j8jCBC/N6aABFEnDbynQmKPdts8PURcNjXR0VwM2tMFs0I4egctfpcVGdYZLKRBTXUCPR/jH/&#10;Z24oOolWhxcpdZu3rSM3d/n2i1dvP3zz9duv3rx58/btu3fvXjy+f3K4Uowy1xKnEmUGQLKHRzhd&#10;hP9VVXVUcddWnP38fJ3JTjejz2U1QJvaam8169Ajx36mKPBVaqs3NTy/srKMnQ3QP/mXhYXFheXV&#10;+eFMh5/uWDfOn/Hf3OpCqGy2tLrsLNrrDXVCdBU5jYT/3mAHXZ1oIkaPaqYzEvLam5usDk8bpJMS&#10;vZOr8vx3d3sb+L+1PFWIOk1QJRL7ThoJ93RADhTw3H6Aj1dlNVrRJbKQM3fPq6rp2Wa1NUHQr67m&#10;4Sz654oajhuVgrb5aVQL1wD2ICxnx5d6HdTpG1i8n/mgPDaAYS26A4QJmCHXV5di1gBL2zJweNCK&#10;+eP8t0YYC9fXiD0CNWwi0YuCGWUJ1Svg/dTQT0CXQQoAQv+TognrD0nzX+FDggUN9pltRA2kUdbX&#10;wvgevFNKqVUKfj/008prGixu1upNd+f6hkd/h/8DQ5RkUQUsz3+xAzw5v7F3887do53N/aM7T189&#10;vra9c+XJ89vz8Va9kiMu4T/LsBm1Gkrl1Q0NjZSXGBoJ/9HlZ0d3jm/4SxRNohPGPmxnzpfVIP/H&#10;wKjFpMGOBPBfD89EYe0OzDfoZb9rFtKB/jkMkOgZgDitTl1fXUXVKzZyZN11unstBr3JSnkY3WTh&#10;GK/DEvCzLgJlX5ADggUdtqC6C2OzkyP5FERP2v0uq15ZU8kcpZLz56R9PiqfkMW4MKNt0hH+c7Sm&#10;O07EXY0apY/OBN12aW9T16gzNSMeCCs/6JYaKJNytdL/0eW1IiOyWjANRlnMZBE6VYH/LjfksaCL&#10;4vIijXS6vHByp1Q/Kh1I7Hmfi3s8kqBPurtHWDJ25yT39URK8smS57/8BS+FMQ0oJ89/+/KU4+ez&#10;n/g/uDN66egH/lOEgG8W8u2BgX4REbIZNgruioVj3flcRrJ9z9I/705GIjH2gMx2p3Ms/4kIgBbj&#10;4MBYX09XLFaY273x4M7N23dO7p0cHVy6fPXo6pXLlw8u725hx3/v8uG1K1ePjo+vHlze21qFuvDc&#10;xBjTkqcmRgeLdLqFfHGQdVwh4gydhngqm893J6MAYit4tPZwYZHw/9/+9vOPP3788Yc3r58/fvjg&#10;wQN0xO9TBLhz5/bN40OsFW3vHx5du7q/vU5AtjiH3s8IKHBTS6srhGizMxODvT3Z/Oj85sWFYsRj&#10;bHHDZJg30i3sM2G1tDi8fq8LuyY+6DwHUQDI818HEhD6I57X0xFNdufzPZ2xcBgKcHq6cQxNaClS&#10;dt9kQ14A3oyxyQrLRFuzUIXDjFfm/8v4LyyGKO8SRAJzc2tbOAHblo54z9jm9YfPnj17/uLFy5fv&#10;3r3n493rF0/u7k/lKKPAbm+Y/d3gRdbdlaRbCfhfiY2j2opzX1xQNLv9wXbKhPRqpcZkc7aaNKBy&#10;1yg0MKLnnrLM/1xahvv70uIKTAAI/+eX15bHc/GQ2KI0mShwafXNDo/Af7u7FWJdNl9Hd1cshEnc&#10;J/z3gyIV78TaSSZJZZynxQIJl3aKafHsxIrM/6TPa/fSpd2t1dmBpLe5UVkreeyqpcQXlGuw33n+&#10;e54OuCDWVJaXUCLOam3om/Pkl/72gujeA+eFMQDSYxZdkHmhDfL8V426AOQbFiWorsXehpItTgT/&#10;ExPeesIto17gP9SgG6pLz9LrV4FsRDVHHUg6f+R/4mdjbsBhgGoruf8Pn0doJyjADqooOSvccsVW&#10;FPAfojSKWri+C/4nGl9YhGhQUz5h0GJUyaVIuaT/Uw+FDMZ/CA4B/yOsB5n5A/6j+09Z/7DM/+Tf&#10;5jd2b959cOvS9qWj+8+/enZ9/+D60xcnk8FmEJJZqLwJyRAVAI1Y82po0KFgpfIDI9UqxBsFwht2&#10;AFj8mucQDYz/Z89z/78R8m42k0bsf1EcpXxZz7oo2LKnuIKcGgxK+f7nUA/pfa2xyaCuKRdX32Ag&#10;dPX6g8F25P9UQdrBO3BQYSz06rtSlO9icSiVjPOurxfPZKo4vTY5UuiKhtrbfR67WauorgQ37MK5&#10;s2cuwMMYF17dZPd4XQ6302aW8R+8frHzq1YR/tOpGA0y/jebdDpIhIDfoWfvL3oOmlrswH+Pz+Nk&#10;lTcKAI5WKwtG8xIPPQ/CVdwJryTKwLxuuycQ9LkchDDhWCIeCcfkQ6zzwtWLuTppVkrPF+GJm+jK&#10;5oWPSyIhQ77M/xT4H09I8m8Zmf+J7d5usPf/MP+F3AO4O+jd9w0Mj4yPDrFQWrEX3aNsJhMPx3uK&#10;+W4uOgj/u3p6ewj/42wCSfgv9J8LxXwRAWBwcHIg2xVP9C9fuk35+J27t++eHB8eXGH8Pzi8sr+D&#10;Hc+9y1euHhxeO75+jCHwBmB5enKC8X96emJkAIEo29s3BKAuUskC5c5osqdQzHUlEhG/HXNTk72j&#10;uHT99cd//+sPHz58+913XxMAPn367NmL58+ePHpw796jh/fv3Lx2sE9h5/DGCVUEh/vbW1QEDMOj&#10;noLc4OTS+sba2tr0zORIkULjwPT61uJA3A/8h/CgRDODX7sZK9utQtasDRyEQJvXI/M/4f8VDgUI&#10;cSNMxOpI0HlmqWpCr9Kip6Te2ESpkqpRozW1ONjIt8WAZXEbfGVYEZTxX97//eP8txUbtvg2eyAB&#10;U7hkqmdwfv/249OH9+/de3D6BND/7t3bt99+/fb10+PloVAQBmUByoNSsP8tZsH1jSc+AyKiQ4Hl&#10;04oGk50SjA6PxaBt0JptNrNWCTIK+qwsMaBUa5qdHbnRWbB+1qiEWllmHhBCwOb+xemekNdFhS4r&#10;oJv1aG1R3tPcbIPWucNqbra3BROdnfEQxaJAKBqPhSjDgbAr5zeiLgn7HXSRbY5oKBhOD86t0F1x&#10;6dKl/f2tLdwhOzsbK9P59mZ1vaznLylpaFmUgRD7k658NZvgllWBa0OQyu7ogmtPSXSdgleUKPBp&#10;eEgKrRdF9QXKSeU+DBg58L0EeQXEFCoeyiGqo5HIOmUoIyqgK12v1BotLTB9Ah8VanqgWsp+t7yH&#10;iy1laX8I82EWe5YsxBTVpSXldF4NrDNTXVtZdu6LL86VVVJuC6Fq2L9X1jfUVrC5JP1IBXeISsR2&#10;GPQHoHytVTU0ICEmrCRI0mgbmbGEyNQgaIt1dfBSLK+oVbb64plMisqtrlw/pJ+nJsaG6b4fGJmY&#10;mZkYHYYy5gzr48zPTU/NrW3fuXvv5Pjq1aN7T159eXr75q2Xj65MdJjprqWKBhMh3IaoVrU8HAVZ&#10;qg60/yreA8ZIV/JHqJJ4UPCNQXvsXFkNT26ajHTWjQpwb3mNmwUlDJIuLuX//KaoroHODreG5L0q&#10;uFNj37mOiUKUpHvaOyKhoNPO5mA2LLw73W2+UKKniNpmfBRGf6PjowPZJJjz8ALOD04vjQ12h90O&#10;TwBJGXZ6uVaE+PcFjHBqa5XaZpePilKMudWKuhqZ/8/0J52yVsn0VB0275Qg9cl7v/RnvAXM4YuC&#10;HLMG6eAzs7VY4QLPnk8QB3I6HCzn4g20d2DpC0wSDyYAbpBMIhB7YPvGeJL7+PFopEPoONBHCecW&#10;6CR3ibY89hwi8S4WaECmJ+m9ZXLpRBwm76I++C+fFojgCwqR8Hdh1c3eAuf6QPBhSrsL/VgMHCz2&#10;ZnkDmA7sAYvvRzpJL5Xgr6jQQIpO4SGNVTSQfwpF4bsz0Q/H8b6ZS9cpFX94Fy2Z46Pj6zcuXb5y&#10;BXtZmxvr65vb+5evXz8+Pj46OjrY21iaX1hepQJtaBhyQP2D+K0wVMxm6eyyiOmJSNAfiOdHxwez&#10;nVTZOUzqBoW+JZidufz4/S8fv//u+++/+/bD+zevXr1+8/bd2zevnj9+cO/06cuXz+5fP7x6dOPk&#10;zr179+7fu3Pj4OLK/FA/JOr6Bkcm5iFosEShB07w3X19Q1ML0/mYy4HPzWwwWWy4wVo9Tvi4sSoV&#10;lAntnM22QQea5Tg9Av8F2SyeFCpL6JBRTPDaBcGHLYaUeGwpAthabc0GLqidvC8luEFYEmhk5hsn&#10;G5TsGtgFmIIML142W9zt8PPL9WaKU+uXrl69euPWrePDaycPX7z88vXr16++fPPhw5svH+5Ndvrs&#10;Hr+vLdARg354ttgNymws+RnSSlBUgFbVKrOTISJT9gAAIABJREFUwLjd1Uy5tN5stTZpVWx/VM2i&#10;XYz/RlswPTg1D/xfW1tdXlpBGbA4Nzu/sbc1mfY7+GKABwEDM2Oz1dFiNtuwGtdqoaDlCcQSSRQA&#10;PrCYY5SK+ZgPFGqPRNnJgkKCrclI/yLcHuxID0wvbV3c2YUB/Cf8X50phCxq0X4lwBDqZxRq9BrG&#10;fyaXXLggnl6KBpxvE16WCQVPpUpRwz7rFdxLoZRTFklWKGrKSivrJB+XGrEOplDCpRYzV8JsNPWr&#10;FWwIJTpKGO0iH2w0mC3QYQDEY78VLSPZP1jSYVPL+I/cH8QeWVMCdjWVPOJFIK6uqSgl/D9fXsWk&#10;Gc6iy9nInjXhKIgxrJaJZTBQiIA12PuS8B9n0cCM1Wp67zV0e7EuBnQokJTXKKzeWAZzqGSa8B8c&#10;HwL9wYH+fjAlRwcHhsZ5CDw1xevws6vbt27fvnntyuG126evvnr24O7dx3d2h/wGFYQzVKDuQLoY&#10;bUhCR+5loecG7dE63gQoK0W/CgMW5jsRdKoRgPm6COswnQaAWoPWGivrUDzgxFn0/A1ii4StqHVs&#10;uajlJ0dobUL6ArJxSsZ/NzYXfVhdF/dgK+uFxrPji6srS0vQepmZW1yaHuvPgbBS6CUcGZqYGexN&#10;BqH942k1abEix+KrQmSJPd8VjWan19WCVi37nwr2P11jpQpc1Jp68fp67gNJJhRcH2gRxExGZnta&#10;WK+L54ZYAwZX1cHw39Ii9pepVuHMHzoPAV8bDl8wREUJhbAgJCThJY6wFRd6P1D+j3JfH6oykmhP&#10;D+J6pCMUiiQz2XSaCT8pHgQT1vd0xeOdjNuCCSTxgDKE/1gHF74AhKkZVn3OsRA0KCIsEwCBqJHB&#10;PoQEzHsx8O2WAgDjv7CWZP3QLDNHCVzEgtEwZsCwgCT8z6S6+uf2ju4/ffb44QNCf0Kra0eQ/Nzd&#10;3trc2lhdWdvau4z5Lyxh9rbXlzFVnJ0YYssqcP0hQdqHtWKRvEbRcgnGsoMjVFskogFHk06j0Vv9&#10;mYndB1/98N0331D6/91333z99s2bd++//vrdmy+fnT58/PTlq5dPH969Dvi/f//+owd3b17ZXlkY&#10;He4vgC82OrW4Dm7j0vzs9ORoH0W8vomFuaHuNpfdZrOasM7dAjo7L+2x1QMTMN2s2+Fr80K/CXps&#10;8LntCPm98DeHRXMCNK1MMhYJB70QgNAJ/G9g/2zUqxL+m6wOR0uT6PH/Hv+FuqNSqWfH+Baw3HiP&#10;sC2SKaBDNzaztndIZRPF1GtXrt66//zFy5cvnj998vTVm9cvH12aSgUoIAV8AbYmiCTSKUi/Jjo/&#10;gzQXp6OwxFWbHaGOsK+1iYW22HdJycV8ZRVr5BOy6Jq9ieL43NLqKta2lxaX6FiYm5meW9/dGEu4&#10;mpssdt7HwZga4czWbGL8t7eYTWC6hmEuTxeLXaupZBKsvPaQcK2D8rRFr2uiQBEMRdP9E3OSLtT2&#10;f8d/jQJNZdYf1ogJMMNvrbBm513askrJnxH+7yXYAMDKrQrsFBDthYmKZAhQJVrxWMZlF0j0jITR&#10;bw12lQD0peXlpWgqVQnaEMollpBrQFSkZ523kbHfVFHNxBHsnpVDoqcK7Z/GRhn/aySfkyppnwwy&#10;oNXCOphbSmUlZ8+cLaFCoJr+MQqFCixy1VRiKAnnxwrBn79QKuihdSqJ/6MEmOpZig21TD170dco&#10;PrFkmTJfXl3X5Ixkst1Y3ewdGCH8n2QVtP7+qempsQFKsiaYCDc2Ckvg8ZnV7es3qES+cvX41ulX&#10;7149efjw4a2tvja9Sq1QKHXNlBGZmIZgbm7Sq+tAUbpw/uzZC9VKrRB9KyutlmqbCmbXUq4O8iz3&#10;3upVWkOTWVVbViJslUGnafzU58RsC0so8nPAcZ6HPXqjpIarh+KrUnrrJqvTF/ATUluFTwDL7FAE&#10;6Oxf2jvY21pbWV5aWlnd2FyYGR8aQCEwkMv1j46NFLpCUCP3OixaPF+KWmHAKYT/6KhvtDjddrNe&#10;rP9KVp3gvqJz29jAQxvMreHmDRUgGf+x2W+xCn93JIm8nmC22rDuS8+EwSoZPZqbW+ywRvJhOAeJ&#10;S5kbAVWsgJc9UqH+wObY4Y4IN386wmG2FhHN/c54NJbIoikvXIFD0c7uHGt5ipYP672lk7F4Vw/r&#10;t7G+MQ9pCcB7KS1H9BBdIUQB8bus84OeO9r4jL+F3Cd9N0HzoRw8mWJn4ERnJgulB7CL8F1pODUO&#10;jYyC+w/tvYm+nu50ZnBh99q9J0+fnJ4eswPw4eHB/s7m+vr6xtb68uLS+vY+/REIQfsXtzb4M5sb&#10;7+/FuQ70QbqAIlKGVazZVrcNzKh4T99gf29PKhZwQvLbYPEmBtdPnr//+sM3333/w48/f/z+2w9f&#10;f/jwzYev371++fTxk2cvXiExfiAdT07v3zrcWVsisB8agA3wzPLm9sUN3mmdHh8sdGV6R+cXJgfD&#10;fhel3AaouVLF22xF/g38bcHU1tEWwEQTFFC7y+un29Bh9wQ7IgT1bjaDCYfjMFXOYAIV8qHU1Avh&#10;RiVlj41g2sv4b26x2+mvNWz1KN/2IMWpeAKr0FKscFAuTWkX88diGaj5TE5d3Ds8vn50Zf/w6rXD&#10;w2u37kED6Mnpw/t3n7z88uXp5ZmudjqhYJsPKoRUW4ZinZAOSX3G+rZlYjunVmlsCQQDnhajnllH&#10;YBdp1fXI6MpE0UtQZ/bEixOLq4T/q9z3gZDuzNTk3Nr26lBHi4HzsKDPoxVCWAZLk7HJRjc4XC6N&#10;zXaXv70jDGUMLEeAv4ypuS8I7fJOHtS1OUyUBDraqFJJZIpjM5tb2zu7uzuf8H9zbbYYtjY2KNgc&#10;pMkk9D/xLKokJTeRH5+BmzgsEJGGY6AHBYIatjJjnidjK+V3lcJmi9k4tbX1FB0unD1z7kJ5WQUE&#10;gRBLWIitkvH/3AV24JIO/meMCEz/ZPte+r5K3uCS83+0v3leKOG/4FM1KKsF27SSKwSMZjndrKoi&#10;AD0HpRzO8UtgDFklCULAyewCYgIHAARt4H+DWDwQIIgUuaG6Epu/yGGxn8QiBmKhFeto1brWjm7s&#10;S3Z15wX+j48MgqmNZbC+4uDo1OQ4CyFi52Z0emX76Pp1uqGOb9159v6bN89OHz082R4MmBq1SmVj&#10;k42SIF5jNDaZDdqGGkSo0pJz50prG42sSkGnzSLK1aXnK4Ti3if/M4JtDZWHVkXl2T+fKaupl+SU&#10;JDcbrRb8Z15CwbBLLFOxMi4058wmnVwHSLLLVP81U97hcbayOpbD7bGKOOBMFmY3L65TgTo7N7+w&#10;uLwyNz0xOjI2MTU9lOsdnhjt74n5/RHeyQHFTaWUl4C5QIMuhMHeRrWBTiEdfO5q3G/4v7IOiQIv&#10;0KsalHSy7EGHkTx2FVCHINnnlrHZaDBZ7C4fevuge0AZq8UODVBKGNu8oQ4Y9oYCvOsFoTekR0F4&#10;10A2qz0ILiGYQNEo81hDsi4QFQGJCH0/FNgo/Y+yTmiyK4OZcKYLSgmC/kPIk0hTbp7tEfqdSNIx&#10;O2B/d8LslFB1y0ri/xmh/y+aQQUeBUB2OcdkT9QAPOelV2ATYfpHKbjF099jtxzzAxQRhYGhESob&#10;CkVYb/bRGfaMrOxfu/uIYOn+DbaAJ/zf21xeXFxZ21xdnJtb3tzZv3T54PI+Pe+Q/NpYXZ4bK7Jh&#10;ZU+aMJ/eWFeK/RlDQUrIMXeNdfYUByjGZOIBF0o/g9kZ7l04On379Xc//Pjx519/+/Xnjz989923&#10;X3/9/i3wH+PRV1+9fU9Z8bPHjx4+ePbkwa3D3Q2CshlMGkam5lYv7u5sbawvU8E4OTKQ7u4dnpmf&#10;mUjH/E74f3H/B/Ucuj9Y1moh/HcFOtjKyutyttgxuHe2Ev5HOgIugj4vwC4YTaQy2I1OxDr8EICg&#10;zJ5vXezAaLT4qQL/rXaXw6JXq/4H/guJy4ZGIxpEzWKl3OULwtZ0ks756PrJbSy6wVHz6Mbtew8e&#10;nj5+TI/rnccvX716cjDb1e4Nhv2Ew2BU25zeUCwFp+fPeLwpdJEJzBpNrEIK3cUGtc5kaXXoKcfB&#10;smu95M9B9VXX4MwyLBlXsfc1P78wDz2N+dXNxWLQorc6fOGOoMch478ZC24OB4SNdPombMrR5aF6&#10;G3K40MemWsnd1h5PCVZZtMPVYtTqml1+H5bV8mOzhP77MIiQ8X9rfa6vo4XwX8U0iyYYNNUp1DBX&#10;FEI9yL7LL5z//OwFFpzBHlUZ4z8r0rOQDEy0kHTWSA85oLRSiDnCbvccSwVV1irqCZcryoVPIaFu&#10;GfBfLA3zNoCwfBHCEfVKSdQeS2JwcJH7/4gOSsIDGf+FYZlaI89zCeOr6uqq2AC4VlJ+wJy5jF/2&#10;Qim3orjoEPiPXYZqRORyyW9XWKApZN+gRgVWi+vq4CVQUl7NXmSSxmYdTk5jDXfneyn3yxLYI88f&#10;Azu7WGSj9MGx6elJ+gM6QNsemVq5CDrelas3756++vbbN08fPnh4e2803IwGDCUtrdYmIWNoNGFO&#10;DoynKqOimrIUtjuuFyPfeqpqhCSo1EdU4fNS6bA8Vl9x9ouSamUj+yEjjvJCm1rNzSwCWQyZwfgx&#10;mQQnTqtvslia9JIkIh0a3hZTG8ytbkLWFvjn2hwer/jd7Yl3D4xPsOMXj7WnxxDdIPg4kO8bmxzO&#10;pyKBUCIRdBobsSUHwbd6YVnMpj/lFY2WtpCP8F+wfcELEANgenwbYbgJ/IcxEPZolHTmjWIRr5Ft&#10;wCj+8JwOPA3K1yyUJ4LyTAFAyLdQncLscML2CDTdIkFfiJe6Yiza39Hu98FLJAyFnwDMwwLQgQ5B&#10;Co5FQimHQhu1g/6FZL/OGT/maOjd9KQJKkWN0MUyPRiBs34zobqE/1kh75CT4B8u5azcwLoP2Vwv&#10;+PaQcMsX+5H/dwuTMPoh3bk8LCGTLCBN/7C32FfshQEktsHyeZYLogAwOtRfhNbUeB/97N7x9YPj&#10;Ow/u3b516/atG8fXCKwOdtcXZucoACzPz8wsrG5gCfjS3vbWzt7+pb2L6yuzY0We2kfa26hICsO9&#10;oBNSTj6PvQV6ebAmGKKPtDsR9LhdlI+YbL6u6SsPv/7+l19/+fnXv/5Kv/704/ffvXv79qtXLwj/&#10;nz5BCfDVD9+++/Lp6cMHT0/v3biyu7WxsbY0NzU2Mjw1v7a9t3txYwPnMzU+nC/0DY1PT0/1d3d4&#10;0PKxtDpdIG3BmsVC+Te4XDbodoTgAkyhodXt97e52OY8RDWDxO/1d8SSzLugdxJkk1s9PQF03zao&#10;8QQZm2X8p/rB3WJshKWt0HyQ8J8ZLlqNSmtqwSKaQUeRyBmIdg7T9R2Y3rxy/ebJHShq3LiOztbd&#10;uyd37j+CDtz9Z68I/6/MZ0KUSHihU+102Hh3je63WPyzep7GsTpLdXWtSuf0+qk+MerrmPhmdxq0&#10;SkxCq2V9XmNrODc+vyKl/7PTC0I3b3JxbW0m67ea7G66Rf0um9z/wcpcC10W1Ds6o5kyIKilOpyI&#10;dDDEczmdrrZQoovHV8mOIMVYQ5PNGwxG6K7tHV/cgTH0pUuf5r8XGf+1yga1HiKjBtaBwZxWpP/M&#10;MKytvHDuz2dgQVtZUSJklUtkPU22SwemIxjU8dovZ/IYVXLzv1zsWQGrsErAjrulmCdTZKCgIda3&#10;0B8QPgKVUmIr5Ec/6QJVyz4DyCUVSs2n/g/LDBD+oT1SSS9DkFyn0qhEnl4j69DV1lZKfejKGsQk&#10;ngNw/4ciEDJ5NgHAOAOcV9YgVok9AI2imoWoz8HwplzoE+Og7+V9ZJU13FPIUyrWC//fsVHsABP8&#10;F4tU+w6PTtFHCfwfotKAsqGp5S025T68df/5m28+vHr88NHp/cO5zla9BlNa+nB1ojmp1bHoHL2y&#10;itXmJG1utiYG76m66lM/CkNg3hZQ6y1Wkwa+YDUqvZElVSGaxLxeqnOZyKThvT6soDcJoyQLcyrN&#10;dI8YdSLT5vevUOhgGuF2yPm/V6T/bm8H9oALfYPA/8mJsVG2pOofGBzCyHusmIEqZazD09Koqgdz&#10;l6X+IPOK5wIzAF1rKBqwGbW1ovHDHC8V5/9qqtG1mhqJwMt60VSjy/gvbPpaHcLci7DfYqEb3t+O&#10;1j49AGB/ct+Y+57RSAfWtuIQvWJ9Z+b4EMoFg15/EPvyWANu42UA6ZD14ChWxDqwBcyCDMz6Z+df&#10;9EzgFBMR/H+4RXZ2c7Lf1dUlk/Qpse5hUn1vb4ZdX3ogfIl56wDHAMr6WQoiXyiwj1eO837m98BC&#10;CPFA9onhPTHowmF/mCoGhBlMAEboQmP+PoZWemHq4rWb9+7fuXXj5t3bN68fUa56eXdtYXZ2fgmq&#10;bDNzC4urGzv0vO9uX8KvW6tL02MDeXqVWMDrYMnlcKwzlYh0RPwe+trZFoh1ZnHChP/tVFrZzTpD&#10;sysxcfDwu1/+8Y/ffvr5Lx+hA/Txh+/fvHnD+H96+ujR6ZOnz7/9+qvnjx/BiPjk6GBv+yIWDmao&#10;Fv6U/y/NTk9NoRYeHBwem5wa6Y14WunDbIG9kNPlYZqB3YWP0gYGPvQ+vU4EA6e3zetywOwEXGOI&#10;XWIPmD4iNtyJYwEMi2QgL0AcEYwG7e/w392G/WDR39QJnwDGf5bhbFQbCJQpyzFQHtTqi3XnB/ty&#10;3bmx9SvH12/dvn1y8/rtWzdv3b1354RqgPunT5+/ePjs5cuXT64tF2J0Jl5IFvk80EcMhCBLF/6M&#10;ye2UTVYDDetVOpsn2O6lE0B/hQJci16rUtQLXXbkkEqjPVqEaRJ3/+dnphYhqEeXamVtZSLjt2OH&#10;vT3oc32a/8Ki22o1G7l3qzcipDhsdO/rTVbIardi9dLXjl3NTCYVDXhAfWpx+oKRBN3IvVNrF7d3&#10;9yj93/2E/xvz/RGbTqXE1k2TvpG7GrUqoQ9GjyKe0foqxv8yQDdM3NkEHpQZyPpXS/Za0FmG7xea&#10;FARNFRjDUuBg0R3h18I+75zPV8L/D8ZUZZUsToNRLdij1ZX8l9W1kvgP64KyXjF+ABvAg9eP/PAT&#10;/jewVJ2G20WQjqit15gsFrMO9CWCHjVvIwj9ISheogyBarI8/2VfAiGQCX90rclA/5C+WaUSBSIv&#10;+9JrlZQICwBZr4Zya0UV1UEqa0e2mO/uyuZ5/DsKXh90WoqDkIOenJkF/g9DIZnAcmppc3uHno1L&#10;1+8+f/3+zfPTx89ef/lwd7DdCu6NGkWsll+UtfgQeOp5KE9nIu99saZmPeznKTzQCXNzBSk0pezW&#10;Zg36c7UaY5OJ8LdamhDAUKeOVXOwdULvEb0fk9h1t8jEaIvZ0KgC9UZ4MdQ0gqDndbMONHAVPrqQ&#10;3PcEEwRPfYNI/ydGhwbZkQq/UFY30Z+O4jkIeSwGZi8pqnn5jxdAEGPpXtDaw1GfRauWhB9Uwm9C&#10;rZbmvXrZz5Pefo2CIheP6Xgoo+EKiYUeDEYTKzW63B42i3I6HK2CoOQJc+uzE//DCleH8HVJJNHk&#10;Ry3gx3JPRygo47+fD5iniiPIngDxzkxXJ3P9kccjzwQXCJv+ERaC452xrm4MfjqFDpA8/+X8vlDI&#10;Z7mrQ0eubxixX8Z/7H5Bg3looC+PkXBXBnl/pgvmMOjJ4+fBHoZ1+SEFAXIhHagRevIDwyzBimXy&#10;In7M7M7xyYNHD+4CoW7wBODy7sbS3OzcPJPOZmemF1YvXrpycGnv8uX9nc2VhbnJcapP8+l4O+XS&#10;EM4G2z3W0REN+NxOuJW0xzKFwcH+YibeHmz3teh0+iZ7bPzK6Y9//bd/+eW77z9++PaHjx9//OF7&#10;kCEpADy/e+/+w9PHFACePrp//+Hjp/CGuQSVye3Nlbnxof7J2ZWtne3N9bXFaUoYxrEjPzAwPDE7&#10;kg070MkjgHNjWO8m7IL0JmznYJpCHw5uPwfffND0YyMsiPqHOyI8r0EHqCcbparOB386em6hWYbl&#10;Xq3uv/o/LQ43WiD/A//BJzDq1ErMHGxWs0lraHaG0n3wcSkMTG8dHt+4dfvOndsnd09u3Lpz9+bR&#10;1aObd+idnt599Pj0yePrm6PpYCCI0wmFAl7IcLaH6Jz9n8GZCb1w2NspGjR6qzvUEbCbdPB6BAND&#10;4pY0Iu0FJurtsf7p+bkZ4D84UvL8d219abTL73TA5gVxT+Z/cpvMYtKpWZ7AYMRGvwWS8c0E/Xar&#10;GT5pPpY0T6XiIY8Dxt7wz4mnMl2p3umtja2LO7+f/37C/0ajudmkVcNHt7xG2Sh0mmvFrhXh/+eE&#10;/5i/wlcF+F8qAkApt23Q9KkS+vJs3oIknyqCmpqys5QzY2+qjnXICLKBszWi+K8Bn1+ea1aiyVJT&#10;Wc6TS8CZCAB1wl6+Fk0p7iJw7ss6MTL+Cx6VzDtVKdWGFpfHbTZoCP/rFIIVVleLH8c6CrUN9ZVQ&#10;vJT4n/AlUNVVlp49D11KrZ4urape7DFoGC4h9qmsry7D5hnVRUKtRqWiP22oLj1/Tm2N5FCn5yT8&#10;H5Pwf2BkanpyfHwC+A8hOBS/Y1NLG9BkX9+5dvLk5Vevnj5+/vqH79+eLKTbWrWqepZuFj6IDUqm&#10;HKH8IrzGn9VIF42ql+papdbAfNp6lRY1EuYWBJ9Ga5OC7r0qpYHX3BXVzLuqY6OXWmHvQO9EwYMN&#10;nUFWO5H0D20WYyNeGNtt6ME1GiAw7nVz35+QVvbZbXaGU4T/A5T/T0BTGHNMSNMURmbnx3OUcAQj&#10;HW1WnZrJq4rKkjLJJRrzd+yLa2zhiLdJJVR/lIiyavYcgl+2ztRkgvYSFGgpelN0a1TL+A/9Ii3d&#10;7eCA6il3g9I/7CoxA7bD+svB9i8eX4Ay2i62hhL7WdDzhI4PSHHQ+8f6F7jlEv5jVwwLwlIN4A+E&#10;ohQwOtO5nhSFj2gU2Tg6NJlUHNPkcEToP8B8sAu6zUnWbUtnZP6nwOtCoVdYv6e7eooQBhyV+Z/9&#10;kF0oDAyP/v9cvYdbW/e2LZo/5b17z95JHGPTJSQkoYYaQhLqFEmAQKKK3nsXvfdmY8C9t9hxyk5z&#10;kr2zy7nn3H/nzTF/a5H9zvq+xGAwaC2tNWYbc4weSjTpn8j4X9/Y1gVfFsb/5rYO4RvPpH/W+2yn&#10;aNHS3tOPWTs7S7Q3t6Y6JzaOz+5RDv7w8e1TbHlRZb8OlJ+YGB4dRx95cGJ2eWtvb4eyf4J/yi+x&#10;k9jX2RiHNyd6Lp5QrDZaCXlgNloPBirrWjs66BXVVFZWBe1aSjpLY4N7j77/7Z+///D+3Ye3777+&#10;7i9/+fab93R8+frli9PbF/cgj0m58untu4+eQYR6c4OOteX0xGB3x9X8d2qEnoZBKlx6uzp7Rya7&#10;G8NOLORK/R8Pa/aV+QLQ6sYCn1sYH/rZDpj+it7uMvgdSqOcaEVlFM4KLRBzhSm6xaQrZA4LFB3Y&#10;I0ie/7pd8DdnjjM9ATL+g08MijszjghUDSa7L9rcO4xUbTy9eXhK8H9+fn7n/Nbxydnto529g2P+&#10;m1P6797DW+vjrRFC/IpYVZTijz9EwTJMr93/CXrc0KvMBTemyGRxQYM8gA4UfYb9NBW+pNVC8Twr&#10;r9DgCNR3DU/MzM0tLuP9GZtNpyl+T84sLMwNt1SVOakgghOOr9RupCTJ4kDPx24x6bFkrIV/cJnX&#10;DaUWuF1azMU2XpRGDhOJ1sSrK/xy/V5TW9eQ6hufXVteWFpbW5ylMEBv0vr68uwgReJiBEizxaxT&#10;QW6NUnnokcGfNU8PQcebX1z77Brhf+aNjM8++xw+MBlwg4cDJLicTKrPlfwKJf3+m0IYOjdPFpQT&#10;G1eZgqyvUMp6EAUKduP6Qugw5F/ph8r6n9xTwihd0FO5LkF/AHUUAFHBBsE6gDwa3oWUJtI1Dwbt&#10;dC7YlJJUyNRmg4YbIrwnRviG3g+Gz7zDQPhIp1FACaiFvg+Jc55aAigtpFGpQLgG4Uq6IAWFRQZs&#10;JhRwoZOVmW8K1oExjuYsFDK7O1obQYekKhdr9iOwf+kf5oJ8CvPSuYWV1dW1rd3Lx69eP3v89OV3&#10;33/7dLPdZ8wv0JkgWKWHsZjOYMDumZrOnm9bYLKkb6GQjNKyb2ZkKdXwiReNMYoTOnVexmfXs9VG&#10;iBwWwFEhJzPjZo6SBVFl/EeOhD4i9sCKWT9TkEIpv9BBBNBs1HFEZbE16APZzcZiqltL3W6nlf6q&#10;rLyutb0DJh/DsPxqbWnv7mpr7ejp6BsZTFWHfL7yqrDLBMOvAiW9rZ/y1ER42PBEyOGvKnfqCpRS&#10;2s9CG3hZBZQrFVM9YkQap4ZuBN7YIr363woflc7MHDr4fMg+vxYzZz5uqlNKYRzlDVbWon8OBktE&#10;OL1UCa8vpgMJ5R9oyVM8w6MCmjkEIWoiIZ/XH4a0WEVVLJ5A9YAdGgJdWDY2JeORMMWWqOwDUEf1&#10;daKmqryG9YKSiZR0yH1+NPwb6mpiSRjsdvf0yF+HHW5ja2cPi2yC3w+5CGwCNDen2tuaEqgmIAKB&#10;phMoQC0S/7MRAwGKtBi18IypNZloHVrcPjo9u7i8PL9zdrK7sbaxs0dZ/vzcXDqN5B/6+wtLqxtb&#10;2zs7S4vzc9PwZxzo6eRf2FhHwdrl9MAanKKhzxcor6oI0PWLxKFunWqMR0Ieq96gM7pjHYtnr7/7&#10;698/fkM5/7tvvv/xh++++frb77796vXTh08eUfb/8O6dg92t3ZOLBw8vT/ewdQYH+pUFyvn7qOhd&#10;oWiwlIYKxPjk5FAnTJB7U7XeYmTjmCtJPF4X3lHYs6E554EKM31YymZhgXJEh0B5ZWUNK3VUVURr&#10;G1pam5N1VJJVV1cF3G6zFkuEvMyLOa9wFS42Y/URvU3sj4NXYRZzYi3zvOmJYLodfV1r8UaSHYMT&#10;I5MLm/tHx8d30Pw5Ojg4oo9PTk5Pt3f2DqkkOD89pTrg8uxkZrg1GqC8v7Y6gjsmEhASDJ+wXA6l&#10;lwQUGjDY3P4K1MNGijl6LJRqCnIpjcT2LrZBAAAgAElEQVT+qjIvJ19jLAnUdw6OTc6kF1eW0xS4&#10;p2bnZqcmpmbm52cGmyo9TrooTsJ2yvH1lCSZLBiYl1gNOqyjag22UmkTjC1R4Q0JqdsKMNxgbxor&#10;94HbCktluqcb2/on06tLi8uE+umlZRhEb2wsTPc3VbqK9WxMY9LBTzE799/wH/5f2ZTnfn49E3u/&#10;1z8VAeA64T864jczBH+GCoIcrhVA54cQBNMpJWUehAAJ/0F9EusAMv7nYXPg5nXB18m78gCUD+7f&#10;5ykUwpVGp+NuDgUaVg+mJFMp4T+n/1R0mcD+pYrOBA1MOg/guZJyXs6HCSyFTEUukn+eKzBNHsUD&#10;s3El3lO+jP8aHiUQzGbzshqdG+YC2IuWAkB2vjEQb6SnlQcAff0DhP/N8Olj/B8cGu5lG5jRienp&#10;qUmB/0uLi8sbO3efvHnz/PHjZz/89JfnW51+s1KtgyytoUiNHSmjCbcK6h9BOM0XjFol9p1FHMjJ&#10;ysyDJQL4sZK+MxUp1z7NyFYVGQ1adX5OJqvp5ymxVcbzLwh6sKY1ZgEsh2jBOMnEwulW6E4THoMj&#10;BOk/C1cFJU4HRQqrg/J+RwnKTHtFbWs3neYQWx13tafaKWttpXDXMzDY3RAJ+qla9dp08GdTKgj/&#10;P6MiEdkQ1orRkCsodgW8lkJlgaDgIasXTAyqlQ14RXoqADQaQQuCnGmhdKCXp4L3mR4iVUV62Lwy&#10;B7S42FZKpQDd5aVllEMSfsE+sbERKkWSZjCYcYTlkHimJyMaQyAIBVi4rpJiAfuARSroL/xQia6o&#10;QAUhPH/jdZDibIOJeX2sAlYxMAIAsRocoPraWATLAOj9tEmHjP8plvapq21gg/Xu7lbpYNuV5vau&#10;NqZfNregedbO1QKIQXD1RSXRiGVcxn/WDKWYgYFxV3cXq8oODfT1dgD/Bxe2CJW4T3F0sLOxsbW7&#10;v72xspimAEDQPzY+PjExl17kALAC8s/UxPjoYG93TzdsxJoTlB6WeSgGYq8qEAhVRiMUEegv4IjT&#10;1lgjiJVagzvaOnPw4M2Pv/387VdfvXsP5P/m668+fP3h/duXz58/ffz4yaN75/vbm9uHZ5d3L073&#10;dvb2d7cI/1cXZ8aGu3sGJxbQbliYnRrHaxropCKouzsZcZsx29FLy+nIwiFM6GOj92AQu33g8bo8&#10;Xo+L3lWhtlBVFZXeR0zfsV9dS4ltXSzkKTVSoawtAq/BLKSuWDLWhJEp1JcluxUTJ0H/hv9msyDG&#10;mZyh2pbukanFtf3bl/fv3b17eUFB9fatIwoAwP+Dw8Pjk9NbFBSOMQ+4tTzVk0TdxFvhFJDEMKni&#10;E17HQS6rFhWrx19eVV5mpSdPayim5EWtzIVOI93XanpotUZnIN7WOzQ2MbewzIXb6NRcenZ6eiad&#10;nupvKHeXwGfG53OXQA8HnESz1ekuteoLsQekNZWCHOuyWWwl8Pa22kq9ILUJddsq4L/fy0LYNns4&#10;UtfUTvjPuv8bFAVgDrG1tZme6G2oQH8K+zcGbQG7gijVGhn/0ZQHVeZ6Zi7a+deA/59fu3btBlOA&#10;Mm5cz8A8OOP65xk5KjBNeGpLiM/8G6GryYh75WMuLMOu8J9+JjpKGZINL+E/y9gL8iehs/B3Vyjl&#10;drGM/zph1FXAU0T6xfgHqECg7200Fmmwl0agU2igMgBeXoUFEILAzDpbmAJIewPIO5kYgPtCxXkp&#10;r7BJOqhaHtcoczOxV4apsUZqTAkbG/qVpkAt9nXqk2Bn9PZB55E9ViGzOABf0M5OypXHpqYmGf/T&#10;vOS9un3v2bv3r54+efrDj98+Xkt5jUKrDaFFodTybEpXyBwBLjOyshHb8H4IudJcblxRFZl3g8fd&#10;BTzfvnn9sz9n5ao0WlU+q8VBNJsiX7GsnW+iAMBFMN2M8F21wqNRL3xTWZec9Y4go++C7xLv/Nog&#10;okKJGZuP2pyeeBNaP8OjY8NQIG5N9fR0t7e0tHUNDXQ3xcLBUCjodehVCuHqgBfBelHZ2UpDiUOv&#10;zC8oKnZYi1QF6qIiSeGVh9dFRZhL8P4JT/EoHqsw9Jb8qOmQeaJcE9JpCa12QgwL8N9dWloC5QeP&#10;yxeOJZpg2lgbgypuSNZ7qxXrMFG2eo9FqrATTEgXiaExVBWJVoYDXl+wgn0hI9B1j8fZuqVZ7G01&#10;NyVro5FYbR3WKuEPX8eGLXV1jcLIq6VdOmT8R78f02Hk7Z1dXV1XPP8k28VBba2R/ujAEhZ2AujT&#10;ZugG8dyYQB9cIigLyPtfUH7rwc3U3Qddqb725kR9y+A8cv6DYyx/7e1sb+/s7mH5d3E+nQY7a2x8&#10;gm662YUVCgBrYH/OTE1SRt4LEmlHB2TeKoIeX7gKDPJwuCJWW1MV9rgJbcORmraGWIgyS0uR1lQW&#10;aRxeOXn09c8/f/8dJf4fvnr//j3+gyICZgDPnj25f0Ep/9b+ye3b56f7u/QqdtABWpqdGO3q6hud&#10;XVxcQPyZHh8eHOrrpFPp6ogGS0y8bogtFcz2qQxFQcpe0x70gdDfc7m8Pl8ZRNz8wXImdsFzrjoW&#10;i9bSxYFqdl1dorExHvaU6CnJ0xYV263FXNiC2wb4v9p75yVHvZ5vuUKt2Ckx8P2OO9/s9Ne09IzM&#10;LOydXD5+8eL50wcYbN+/d+8WDkr6pT9Ob50cnZxdXl7sr0/3peid7urpH+hJJWoivClS9Qnvw+Yq&#10;kEwWqtRFJipaKkJuCzIvo5UKVkr7FewsrmWnAEMJ/d7OvqFRepvmZ6hkG6JIkJ4h/J+b6KkPuRxu&#10;in3lFJa5dicEtDjcZW5bkRpJskrv8IaCPiz4OiB3anWUgdCA2zkaoZu1nmpWP0SWrHZHeSzZkuoe&#10;mVmGLgjF5gUKA4T/W3PjPYz/9MO14N+JLI1zX8YbYa5486YYnN649jkfhP83WAmU/3/9+hfXMrIK&#10;dKzkWYC+fL5CkmPOl31dZB9bJNKZ7Mol8J9y1s+uUQDgnTJCWIH/Gg1k525Sbiv7CCglviAbv4iW&#10;P+fhBYJAAr03EAcLzRCQoSALUWTB1xeRAzpF19C5uin0npUc5whTteC92qzgD4PxynEbes+SICU2&#10;tvPptUDN4mZOfr5KJeKPsLOk/NwSimNzM479zK7uHnA/sZ/TzTq7AwOdvK4zODJBxyThP1x+ptNr&#10;u/dffPXNu5cvXn33zZs7s4nSIqF/hmuuUBWZLRZp/TmP1bcpaClYfi4/FzxaDDKoRoM9ZO6NHBX2&#10;ppRMaKX3gfWM8rMyPv3Tnz7PVhdJpncIAEJMUxDgdIT/NrvNVFSo5WIYvurYAzBRDk5JBOEgeuLY&#10;v3GXlpS64Q1voyq9LBRpTPUMQNNofLCjATEPfLlUe3fvSG9zdSgQKq8MlpoKFeLdRt4Ae0qwfTUl&#10;4aAV2uhFRr1GrSni/XtguTSPkPm2SP/h9wiXbPAzdNKBy8Mhmt/QQo3BWAzlT0h/sqi1izIgxAF/&#10;eU2yqQnN/xhSe9aLjxDqC33PaDQeF86olFr6glglJSxHTYCJADRUMCWO1NSzmCMUfWCODmmfFtb3&#10;qk+y93tNLFov+b8IkG9J/c/+j0jqW1qEX2NHR4N0SL5hzfCB5DpR8mGhH9PYmmrhdQB0jxqRU7B2&#10;aDvPjCmGdINY3NZJldbgQH9rY319y8Dc2vzS+vYedApEDNgRrrwL89g5xwE7roXVzW165JchwzAK&#10;R9L+7g5QVxOx8gDhfyXwH1vOCYKx8qDX46uobUglqwJldFENeqs/muyd3b37/uePP/7www/fffX2&#10;9Zu37z589e5LCGJCDuLl80d3Tw529yAGevt4f2dnZ3d3Y3NzfTk9Nc4KcAuLVAKsYiAAKlR3b097&#10;S9BjN6OHiwEVW2Fh4Y8eRdYBKnF7oXmAsU6AAM5V6vZ6g/wyg5WS/APIPw31NbE4XJPj5Z6SIijz&#10;6q0lNsJ/i6PUbhMSt1ZRB5gF+7+oiGmX4Anxeie7gpmR8fijzf2TC+s7p3cePHv5goqax0+eYucX&#10;S1/Q/T+TjvPbJ6fn9x48uLy1vQhd69nF9a3Vmf721mYqOCN/4D/cQgrU+mIv8N9jg76X2eawFtPz&#10;XaDBnayl51tZWOTwRpOprv7h0cnZmYnR4REZ/+fnJrrrQm6nx+MNVZT73TL+250er9tuAEOkQFlo&#10;clB4LLGY4NtNtbDDV44VvmhNvK6mJp5saohHve4Sm83hKovWNbc0pfrGCf03MZ5f5P7P5mZ6sq+R&#10;8V+lorCkKxSO53/gv7ycxd5MuTcp6acD+f+NG2wJiTqAPr2WV0B5tEHLdB72JhHwn8d9duisSX13&#10;LA9j/1fG/+yMzz69BifhmxlfiD1hoWtDSCccziWfgKs5grAMZNkwrCjIfRoOO1S3FMGdC81vJM3Q&#10;4chXU9KozMXLxryafdyB8wq0mlSFLDZBeaQoAOjlS/gv95WK1PkQvs5UZH1x7Wa+SsP0REpZmHhJ&#10;UFTkqKhHuyGOhR2q0Duxn0/QL3gafX0Y3dEjO0yhfXxiejZNqVA6vbxz/PDV19++f/Pmy2/ePd4d&#10;jJUYhdsm5Sb0rmIOaijS8G4zSEvcSwPVHxSnfOFvTNdbX1SoyL2ZW6g3FqkVsv8C3rqCvMzr//t/&#10;/ccXeToza95aLQL/UV+I7g9aoTa71ajF2bI7NsjEKJSLrU5vebS2jv1OsP8EcVm/CzrqgVBVfXN7&#10;z+DQQP/A0HBvS3080dLR242UdGCwr6025AtQLhlwFOEOyr2SfQAhIlth9sYqHWoe7dOzZzDJ+C/v&#10;nfO1hsOvphAOlnqYYVrMeq4NcHAWVwR9cikg6NGWoiLFbmMrsFIHVSdujztYUV1PuTMwgv3vKtEH&#10;rYU/O49vIyz2z/gP6yQkSuiUck4Pvf8EPo/WJnipF/68rU31tbX1TegAJYD33OxJ1MVZJ7SB0L1F&#10;JPlyfv8H/qN139aO+S2032T8r2fj4GRDO4wfm1paZfxvSiaSzfRb0O+hsgr+7OwhKSuFsj1Le6o1&#10;1cHiS30Ulupb+meWl9a2D04oN717eef0EL7sB1gBXl6amZ4cHwHlbGRscnZpfWtzYw0doBlMgAf7&#10;O1thZRkJYwYSwOw7HIEhGWbeVaFAOJpoaa6r8HncTkexuSRUneia2Ln86pffPv7448/ff3j76tWb&#10;L7/95qsv37x+/fodffb6JYtCn96+fYui0N725ub27ubmFktODFGqMCe4JivzEwNA/4GBnpY6iDKb&#10;6Q1V8po6mL+FoMsU2y1MxXdCy88N304YqJS6yrzhWHWkHG4n0GlKJoQeaw3e22RDvMLnMuDJ1Vsd&#10;VrPRBJ+UEnaE4DCADB9MB4tJXyToxdoiTnqoKigy0iNi9wSjDX0zq7snZ6D5P3n88MGLl3SS77+i&#10;MPfm+eP7F+dnd+5cXN69d//+xdnZ3YePHz2+f3ZIQXXt8Na9h3ePVmdHBjoaaqr+6P8QKBUo1Qar&#10;LwAB0FI7qhK73WrCMBLTykI291NpLK7yeFNH3/DIxAzhP8Vrqf+zND9J+O9BGPQGKBLL/R+Mw12O&#10;YnqaDVrUFy5PGc9/6WcXm+1lYehjVMcTyXi8vrG1JVnr81Bi5PKHaxtamuobesbXt6g2W1tb5zIA&#10;OkCY/7qKKSeD3pbhao56hf/Z3CnPyWaNHTzSNwT5/0Ym+85m8SD42jUVz0XZyUX4t2P/l/d2M9kB&#10;IE8+skEhkmx5Cf9vXv/s84ysbCEyJDQkOHAgUMBzIFt4PipzpEGCUnSHlBIZRiH3h6HJg0xC4mvi&#10;Z3N/JytPrdOpc5m3ikokM0eJ+iAfeTVqGsJ/dDYsUpaplfs/PFfGnpkSLCV6GRmfX8tUaotkmxJ5&#10;f9VQUl6H5xqXux0pWidnan/4AAD/eweH0Y8F/oN+tbF7evn87ddfvX7+4vVXL26nW8MlFtkvkeIw&#10;dA9M0PfEMjUrXENsQtK3FktV9PrURUVwbsyhahKhQvBj8/OwEazIzbzx50+/yNVZuEUiPQHQEDey&#10;0BtLQBSzXC5WrNjnTCRCJqMFC4c1SFGh5085KnZeoxVBVkdItPUOwAF4YHC4r4sgL9XdT1AENeGB&#10;lni5D62EirJiDeY2vOWB1k9ePt0DCq0rGAnZqDBQiQG0We7/yDobWiEAqtPrIP5K4YEiFHYc9dJR&#10;4rDzp/za4QVPDy6EuyhFxbjHWmI100v3esMVEVY+wRoVtN2Y/FlXX18drSxHKSDrV/ugJFNZVYUJ&#10;QVWsVtj40b8h/KfKOQE1HsA6peksCNrS1MSNHk7Pm1n0Qex3sV8XfSEpHVf9H/qXaP20cX8/1XqV&#10;/yOw0H8UWJKIMHL/pzFRV9+IpLxJBADEG8Z/upugGcSFAPzCOnvAoexpqI/XN/dNLW7uHJ3dvf/g&#10;weMH5yf725sbBwcH+7vbG2vI9qfGhofGRsfGpxdWNzj/T3OOOTTY05qELp6vzO2CxyJ4NZFoTbK5&#10;hRJGCpORmkRjsoZ7x1T4lYSidR1jm+fvf/nrLz/9+PHHb969fv32y2++/vD+yzevXr59/fLV61fP&#10;CA8vLy7Obx3vELysrm7soLewvpSeGR8dnZyH0+DKytLcOBUe3QMjw92JKqfNzIqDzO2FbBVob5oi&#10;PecoBrOF3n57qcfr9/mBYCUwW6yponotwvifQHeM/Xhqqilo18Uq/BZkgXr2MjJbBacTO+NWIXpi&#10;olyhxG7Wa3l1E/mb5G+oMRJ2ustrW/tmNw5und/j1v/du3cJ/t99+Pb7H7779gMknx+eE/rff/Dw&#10;0YO75xf3Hj649+DeJVUFp6d3H7188+rR2eHS7HBHQ2311fwXbEdlodlB+A8rBbfE26SKFmOtQmbH&#10;KfIUBSZHsLqhvX9kjHB/emL8av67sjjVU18OA0x0w3xl8vwXQlzOEvT6rWZsgDnLAkGvy1nq4kUv&#10;F0UbKPTWIWlh/A/5XCVOT6gy3tCcqEn0zmztHe5trKysra+jQ7eyvLE4moq6i7H2o9FTigiP23/v&#10;/+dKR7ak0CDaQTcg4pONsW9O1g0Mgq+Lrk1hIesF0XcCrNl6S/J/4aEwMCz7xrVrGVlX+A87saxc&#10;1t+HwEOW7NPCi2D0L3l7jK5TtjxHkPBfgkWlJNfARrMqrd4I0gxkZ5RSx4ilR6kk41+eC8UeDeNl&#10;Tub1a1/cyFGwbwTdIpxWUp4pz3+ZZAMfnzystuVRRn3tenaBRitM1OnNFeNpVZE9WA0KOEjbMOcA&#10;/Hd1trcLEeju7i60O/uGUI2PAv9XNnYPjs/uP3334cPrhxeXD55frHZXOswm0ddSQ9q0yMTeidiW&#10;oNcrFVLYscvKU2l4/ZiuEBWRWiW0LJiemp/LqthUDzEfN5u1rPUOtFBLhUWumJdauRqwiBkZ2v0I&#10;+awCJHYjDQZbSVkoUl1bCztrAp62rrYmlkKDgE2ypWdoaATKLr19GEX2DY2Dqjw+OT7QFQ17y4JV&#10;sZjPocOyBes8ZdzMzsnKL8jPylabg6Ggu1ijZAcA0Fzl+S8//CgGhN8cdjL1OP9iPsxXPgCoTdDX&#10;ZU969kcQDSBKUVkx21ZsNDs8/gBPe6uiMZZwQ4aIMS6cWsDTqKQkF+0bigXQusH3+v2BcCUlTLzv&#10;SwfaQbF4kn19k7z0y/u9LQLlG5tkPZ4E1nKbm5jzifmPjO9X81+s9tI17OC0vYVVPnFguIt+Ifd3&#10;kk1X89/GRLyugYCfxeCwJIa6guoLiAVR2s9tJPbnhX0jFV2Jutq65t6J+fXtw7O7oOBc3trfokd6&#10;b//w6HB/h7I8qgIW5mYnJ8bHp9IEwGsrcJiFtsxQP6WqkfIAJZfuMj980j3BSuB/S2tjnYyv8Wh5&#10;EL1jq9nmrahOjSwev/7pt19++unjj999ePfll+++fMe58auXzymJef3i6TMs/56fHqxvbq4uLq5t&#10;Y98M+8aTY6PYANtYWlpMT4/293T0DE+Mdtb4rSasagkzT147Z0WeQmE9yCbPRlbmBPXAbLLYnb7y&#10;sN8XjmGZG/EdmquiF1cTTzYk4hUlVDwS/iO/YbFzJPvYdTdzQDEC/20mLS9Q4hkulPR91XTHl/pr&#10;U6NzW5T8X1zev7x9fHh86+zeg8fPXn351dcfPrx/9/bN61cPpOPuxfnF3bvnVHGdUUigmPD4xetX&#10;zx/dO9ldnhzo6brifyINU2qKnaBVQXeE6lQbBNhBsijSqUSbNjdPobf5oom2/tHJ2YVF9H1k/ufa&#10;8nRvosLvDfnLvMFwOCTzP8F5Bl/K5nA6LGau1ivL/WWoAugJcPqi7EgD32pCfIJ86CyVloUqKaTX&#10;xRIDizuHxwcby8ur7AGwury4szLRHvOYi2TfDeSQef+G//lS4yYLW81ZefIQ96bsA8BDvmtfZAhj&#10;do2W5eIo6WeWDXR1JNwW+E8/LSfj2ueE+DL+s4twfm5WBuswwNcWwso3M7KZPpotfOHpR0t7wOgO&#10;aXg3LY9NIZV802AFFg0sndHMep2EnTJtUPYj18DennJ+JRWZkNbMuvH5p59+kZUL31AwX4pYDU2n&#10;k/mfknyOQZGNNpRCkZnxBeapamxP6QsVuew1RveSxuKtws5pfYOY/3K9Tg+sDP/y/Hd4eGR0fGo2&#10;vbp1eOv8/rPX33z7/unZweHpxe5YrYNir6wHAp6YidIEHTcSIW2qpMhAdRjUknLVOpZ7g261RqfO&#10;owsg7N0xSC+k91Cl4P1seq/ylEUOfzjoRQ4HcQR0U7FjWVrKtEkjkmi95MOO54335+mJhKcczFGg&#10;Z9Hb09XRB3ZPV28vnAqbUr0jfQMDvZ0gLdJJTczMo1c5OzvR2xIsc5WVx2pipWZVXh4c26R5TrZC&#10;pcjO1dkqQ2V2o4ZeaZ6ykB4Cee1Lq5d4GFwUAPCNevZ7p1DFDCWjdOBVGixOD3r+NlMRxQ3QRR0O&#10;Oj1ARDE97kZ7WTBUWQ6Xd+4SsD4MtJ7h8yJMUatrsRdWXVUeFvBfHvaU+YIQ7wL+g/MD/K+OJ5tY&#10;14dSfFm3U6L3Qxe6EatdmOG2YW9L8qH9n/0f5O8NwP9OZPgtTVfzX2wFU2CCpwABfpvM/2ysh4Rs&#10;qlWe/6Yk/Jf5n6245L29vZ3dMADubK+PM/6nF1a2Dm+fX15e3j7YpLwbjr/Hx4f7u0dwAthcX5ue&#10;mhifmltek+e/k+Mjg31t9ZFYpd9d6vYG/B7oCF/hf32slttQDewqBecpY7ErUNU8PLXz7PtfPv78&#10;888//uWbD+/fv3/x+t3X33x49/bZ06fPX795+ez5E8L/O8d7KyAXplc2t2BDtrqQpniDDbD1xYX5&#10;2ckRund6R6fGOqPQBynAagubbch6PJL6LEKBJPpnJgSHepvZaHe77PYy+L+DwFtVLSw5IcRBQNfS&#10;HHWBPKG3aVE8YPZr0hVCR1a+r3GvwBdb3heS9d1VBnupO9zQs7h5cn5xfnYmfNT2Dg+OTs/vPXr6&#10;/M2bt1++e/f+/dOnsACmEHeHcP/Oyf7u/vHti7v37lMAePoMBvGXRxuL6fQnhfnX//Sn6/ksYFZo&#10;dEK6M0hZhgv6hXCqw1wPw2F0EbCYRDl7pGVgbGJ2fmlxDv7vs2mK2ZPTWyuTXYlKv8fnpfszAjc9&#10;A3rVZhvr/3jcHkcxPQ0elzcQCmL/LFRmMxptZSEmvFVWVtbWUBHbWF9TFSi1o0agCxWLJvtnT44P&#10;djfpXtjcgAPY2vra4mR3vMxUKPPowU8qAAppeDW/kIolTaEyJzOX8vwvIPLA2XnmTUlcJxs0VvR5&#10;r2Ouir/CrlbOjWu89CPIpHCogn4/q1KynDQYgTevZxYU5t+EBo9giGSzlbBEDuVQwcISwmYG4ssK&#10;xkhu++TnyXwfoaOn0RaKdSKN3A/CHAP7dfAbyCQQ0ut1dBo3r2NNrYDOgGIW5gE3KB6A964x6HVq&#10;pVJroLzSWFSQnSH7vbBtQYEyT9YHKtAYKHwoxByYLoLK7CP8r60XPO/ubtn3ol86IP85ODw6Rvf+&#10;AD0IqwfHt8/vPXn79dfvX9473t3dP1poDztMBoNKojJRdsyKDCZ6J5SK3Cysuymopvz0M4qTKp1B&#10;nX/z2rWbikJ5D0KpFL7qiFWYVWDxGtdTZQlUhujeAegjYWBZNJ9HtlV3GUC8A7HTomcJOJOefrXR&#10;4Q4gIY7U1kO5pq2rfwjSFZTzjw13Nja293S1pZrqYqAWJBrbekfgUj01NTM92Fhpd5RFkonyUqMq&#10;J5eiWXZeJuJlgSIDzCV9SSDkK7UUYa5C54AdSDYxM7AqBQsP4T+s60jydCZK6WFQZrHZwN7T6TAw&#10;MFqdbq5zMUyDpK/VUerlAFDqgi2AwxMIQy3eHwyXw6YGHi6Y72Jll0AfxM5a/gveBGaZ3KognXAo&#10;Ek/W8IAgHBbE6bp6lvUUe73ioPw8iUw/CTVnIdmGkIFkHjWF1OfnmEC5QAoEH/R/oPFJWby0zwWd&#10;IPqgUfxrsftF8aU5xf4h8JDhsXNre4cg/VNs4WDSTH/V1QtNfaQTzP6sicQ7RmfTC+n04sbu/v7u&#10;1try4uLS8h6GwbvbW0eHB/u7O1tbK/OTIyOT8ysbq8tLi7NjAyPDQ/3dbc2N2A1FSuC2atVFDl95&#10;ebS+qbkhHquIxKEck0jWImsFd9BicYYbutNbd9/99MtP3//0888/fffuxeOLh68+fPvh7ctHj588&#10;e/HqzduXL549unv7aJ9izsrS4uLiJrzH1hdnx8fHJ3lGurq2sjA13N9LtfBwZ32F3QzLXiPW9CHZ&#10;phH6JFosfmr0IJKgDBASzTxoA/WReWmlwpcuAJHLaohWR2oaUu3tNeVOPWVnRha7gj2IpAsGPRck&#10;cjB+waTLCtfpQm0Rwxv6BRaIXrQNpbfv3L+8c3H/7HR/k2BxY2V9awuE2hOqrh49ffXluzcvHt+7&#10;uEPH7ZOD7fWV5aXlnbP7984v7j9+8ujR46dYgrh9fPSJKu/G59eyVEVQXdEaS3x0OwbLg24bnjbU&#10;ruLeL8T+KKbAapPVHWntHx2bTlXA6WUAACAASURBVC8uzlF4xjs6MzU9t74w1pmoCpT5vDA+qwg5&#10;rUZ6PihvM5ms2G/ywgeG8N/jY8W3cNAD/PcEZR1Q4D9lKfFosNQO/8d4XS0ldYNzmM+srywuwLAN&#10;+L++NNVT5yvWyvPOQmk+rZZ4LryGRRifK3y+RB8nX9Z5plgBGWSMb1mEP4d79fnZN75gv3WW4Gev&#10;dIVoA4maAN9L+J+lVOexjyS7R/KcQWiHAvqFXziLiebJvW9gvdgOy82hnwnhA5ggsp8y6/LTJ3Le&#10;z2RO0Dth064o1KGvk8/6DxTTcpAhZ/DkOp/iQaFYIC7Iz1cz971IlXuTZ/g8j4UGRkE+v2gIjepY&#10;Eloh+4+pzN4I/D4ILenB7IPpHSJA9//E//Hh/oGx2cXl3YOTW+cPXr1//+7Vw9uH+wcbEw3e4iJZ&#10;2kelVsLzkfDfbuJViqx8KCPlZl7/9HNh8KXIpZCZzfJIzFBiLVK6rJhpFVF+nQ3TZXqtOkeoIujx&#10;eBn84bcIMjWEEqSD7XRhvc3Vtd3GWZbN7cc2bEU0ztNNSBeAxoRd395UsqG1vbWhNhr2e2GiWI1Z&#10;8MAga8ClqoMlJZ6K2pjXUqTMhr9OFlbP8uAYRJWwxlgaDPudZsRNpUqr52cARh3cB9JJnbcitqnk&#10;pWSrpVj0b+kVivkF70aYCP+dGPBR0si23RZ7Cft+0Xlgnc3m8gWZPw4PeFRl1dEIeP9s8xUjwIdH&#10;EsiDoMdhB4wCAAQgyukdrOatAIjAVQJXatmMhaU45cGthP9ifosWPqSB6huFxnMCa79o9UALFn0f&#10;hIK2js4uee+3iScHLS3tvAGWgNEYeKCIE5gDp1LNyTr8hnood1Gyj29rYOcAthVu7WC/ls52ZoD2&#10;drTURGMNvRMzM+nZ2fTSyjKs1+cXltc2wL2hxH9jexsf7e1tLM9OYACwzhoMw73wKIL1Y10UFHsK&#10;pxad1uT0hyPViSbK/ivLq2oSkB+idxrCCk66/nZXRVPPzMbFlz/+8pEFQL/98vnjB09evH717D5S&#10;4IePnz5/8ezpkwdonexsI9IsLW1s7+2z59jsXHpxZZ03ghdnRgd7eumR6GmO+10Q5SHc1wCG9UUy&#10;PxkPYxEW3iX8V8mCK2jUWmx24f4AT8hASPg4x+JNqbZULFxq1DAvQ2iKyHk+XLSRa0jeAIKjQoUH&#10;04ixT0JFY3lt+8jK3p3L2/Rospnxyura8srqUnqGsvL13aNbF4+ev339gk7w/AwWZ7sbK0t0tdd2&#10;j2+dnl0+fPTo0dMXL169evbg8uITzN4y8wqLwHMoMhHywr/eS7CvN2LfpljHtuaFwqiGztdsK4u2&#10;9mP8O78wNz01nV5YWpij37s4O9yRiAR9XiiWV4T8PBa3mKleN9u95ZFIoMyJywC5W19ZWaA84LGb&#10;THZP4ErHFoZBLY311eFS2AX7YhQqq5uGF2SCsGwDD/yv91t0Vzx62FAZMSfJzxdCzAykyhzh85uT&#10;yTBIuJPHuX2B2OrKgt4pVwbMrs++cf0K/5E1E1AKh8hcSQU4B8LMWQo0128I4X1JHj5HRIm8fKWU&#10;5+dKe68S87NAWAzkZBeoRNOf5UIRTEXDPEveG1OJxgiKiFyFxmjBYhXrUuSBzX8DOqQ3rn/+2afZ&#10;+WoePKHKyYP3IQVZg0bBuwf4lbpCeFMp89D9ygW/SG/QYdqqlgKAyuSNgqfXkuqgTJml/jkEDEiH&#10;jP9jQ/2U/y/iuTg4vnjy5t37L1/cO93fmx+s91IKLl3nAmZ/QujebSuCAF8uu0VkZXz+6bWbzGZl&#10;uxs6YShD4D7nxVrMh7FvTkUB611TpLB6wlR1Okuhau4q8weg3wOpHPkoAXfeXuJk3qTLyatUDk8I&#10;WXFlBDyYWA0kCXp5nk1HqhEeJ/EqNu22wXs3WBGlsoeKnvZEpRdu7HQT2nVqKrfyUC5BEUri5BZZ&#10;PKEKP9YCMD0XeQ9c3tCbVQv5N6yCCmlqsbhpoVcEg3o7/AfY1wvhgH4vNAoNjP+UMZpB3bKyJYwR&#10;+nkwOqUD+B8KwwepqhI6oCB8xiIQgo5gpxf941poQHAAqIRfajTKVQEsp0KV7A/2h/6bdNTVAv8T&#10;GB5HuAVdK61+NTK0M8+/s6sT7Z+W9u7e9g5Ug91dLWIVrAX1YTv7w7c2Y7k3kRD80o62Zlb56UjB&#10;zyvZgLEyYgn6P+gt0c+BUUuboBR08wZAb097c1VVdcvwbHpmPj03v5CeGp2YmJxZWNve32KBwY31&#10;ldX1rZ39g8PdzaW5mbnF5TVMf8f7O6mmGx4e7OnEfNdX5qbwbzDaywKhWC2FpNoqumqxusY2CjHt&#10;DbWxioAH66PuyqbeyZWzNz/8+uvHj4z/L548efr06aO7d27dOb+89+DRk6cPHz64d3F2ery3s0X4&#10;ubKysbUDLaL0MqvMrK5ub2+tL82MDXV3dfcPDnS310f9TqtJV2jUFULn28RqtGZC50IV47/gQ2s1&#10;Mg9bJcTM9ULA0GJhUwqf319ZGa1ramlKVgRcFtj2yX4Ssi4keizotbBMvNZohhoAdm3wsIFvZC31&#10;l8ca+6c3909O9nf2juCfs8nKCKvzk6Oj48PjM/PLG/unhPLsBXkmLC6X6KovLCxvoj64/+DRs1dv&#10;371/++Lxo0/yJN45ylu9yVYKP97yMgvcLUBBNV11KOAvS0Us4X91ikLi2FR6HryfuflF+pPC+uRg&#10;RzIGy2qPNxjyl1F+BnsPJEgl/spoFHIs0L7y+QO+Mm+o0s82rR4/F7W8pBhvaIWfdHmpBXzaqmh1&#10;rLZlZJHujdWl+blZ8b6sra4sTHQj//+DR6/SGow6tUirtUUGHcgyBWrRV8iGoFsOuIjsc5ZXoAZB&#10;E/k7eiFoDDHsU6yQ9ZoF2F/5f+SKrj99kAVDmRzhyZJP8YWHxHlCPA4+XpBdYHF7lrdXi5mvUJME&#10;7UXun7HatIK/WYlyQSkdCsGT4UUpNXQz4LtAkSaLXgGlyDcwvL7+xeef3aTMWcX4T/GDigE98F9H&#10;P0sUHCp0haAYmpFxA7UDXRu9hr5YICbOdGuZymIN4G+jQKfcSooAff8T/8dHhkam5peXQbvdObn/&#10;/Ktvvnn3+NbOBra8yxzFBn0RuyZDJtZagsUrq45DGOhUudkZn3/2RVY+RYc8cGfxuoD36DGy3wLF&#10;Ko6YdIWoqMnIURutbn84VEapsRHrWy4MguGy5/HKB2xTuC8EfoHPg4/dvvJoLYancPitjFTXQW+y&#10;hYUt4YkFUnG5lxeCUTmwHGgACsJVnmKjyWq1uzwlRjXVfjeyWeoZ7ypevEKlt3vD5V6rFnwHZk9R&#10;Xleg4XXIIvZ+MVDNhey/GIw9dEkp6cTSDto/djtonqWoAzAPtLKhmQEUUTwQgtxk4g0+mL26oBND&#10;KVcF1r4I2CNwpoSPC+f7MAIQhCDBB0VEAPQT8kcY/svDfjS/6uM1sm5QnXTEYfcIR7BYZQjeMhFc&#10;pQb4dolt36s9XwoAzan2zlaoPlC+DjBHjs/6bp2SLBCU4uuxBdCS6mxrYQOBrnYQgrjlxD7y9OhC&#10;Yai5C7BPEYB1ViGzSvjfQ9G4qjLWMrq4tkZAtbm5Ns/KAUub+8dI+ncJw6Dvsr27f7C/vbaAELGC&#10;7v9IT6q1c2B0bKi3s6G2MuiDiaDZbHMHgkHoKdfXVJVTgKxNtvUODnY1xQn/y+DOVRpu6BpbPH35&#10;l19++/VXqgG+fU/J8BO2Q7m4c87S+I8uLi8vzs9unezvgXy0Snf5NiSH5iE3T4izsLW5vjI/NTrU&#10;3dnRPTA8NNjdGq8MehwWi0EL62mWo6X3Fn6rWgO84ST8l+8PocerKRSoRO+18IFz+gPhKL2bVX6v&#10;y27S8nMLJgo6R+CWQReAhdDh2KQs1BvRFuK+D7cg9Ua7KxhNdE1CJWNjdWVjZ2t7d29/f2/3YH9n&#10;NU1wPDY+PorsfGv36Db03y6pBjg52NlcXV9bmJpMrx0c375zfu/xi5dvYA3/9BOpZ51DtQYk3Z2h&#10;qurqCg9leDgJunMx9ZL159iQyVJW3UYoMTo5l56dmpqexh8TUzNT44OdTTUVYIBCFY9OTqMuKsYm&#10;ps3pDVGeQn+Hwj4MkyZvqMrnthcX292+sOx2URNvbOtoa6ktd5qLHW4vFezV8dbRRVA+wQNeWFpZ&#10;QwtocW60s9Zr1so8eqS2aCTgMmFEYtSpKAktKMyRCEA3RbsmV/Dy2fcXCJ/PIgWs/c/ibzdlvxZh&#10;9J6VlSul98BzRuUcDHiz2fUL0p9yf4hjRo7A/0I5AlB+zyQe+kVY5oI1gDwH5mqCsI+bUmzLIuE/&#10;+PLoW2HgaLDYYZOLSJOVi4l1xg34BoPIeiNbAbVnKB9rVQXclIb3lFop4g5TSUFaheRpVh6aF8B/&#10;7g1xx6bQ6I5SktYu67zI+D8oHVf9/7HR8bml1dX5hcWltb3zx998/8PXT083FieHOhqqgyXQNcD0&#10;q0CrL3bAwNZq1LCVEcYcFLEywFWChn5GZh48Cgp4xQQ+kBxUoackFq5Aaiosdvm9fr/XSSm0iduO&#10;VisX8iWuqwCA5A9hxutxw03UVeoqC1BCX8di+YR6kSjl/y2pNuGPFWF3rFil3+UqZbs+p4zHsFei&#10;4lFjNJqtVrNOBVdPkL7g5akU+t2KIoc35HeZ1RDo4OwMw/hCFmDUazkxKrawvyOBuYz/aPozfwMN&#10;ITB8IA5AXxMelmZwtihUW2wWZjOZjFI/yImdIeA/O37FkKUn4cyKkSFn+v8//Ic1QIwy/4pwqBIu&#10;AFQQMFOC8nycNhMppIMeqDrovVFSHILHKuwiCZ5bmiRjdhn/U2jws6VvCsSdlgZupjQ1gB7W1ZFq&#10;qYcweyOl2nEW9m+l/J+5pPS99AEHBW74tDWDwt3QzETirg4hHyoWTKC40RCtijaNbRzfvnVKKfjt&#10;g23Y/a5tHxxTys+d//WNDVi/IAmHWdssssqJ4e5UW/fgKDSgEzWVIeb3WJCjhgLllbFaGMFgBp5o&#10;7e4foOyzMuTz2KkwtPvr2kbnj559+/G333779Zefvv/mq/evXjyD//v57bOzszvQx799BsmcP/Af&#10;KsOry4v0wcYavQLQj2YmRob6uto7e6EE2pNqqK+uDDooIy/iyI8ND7PE/zIzHxiTYZ1oC1rBDzAW&#10;aYTeF1UCbAttpGTYSZlO2E/FbamjuEh9hf9CNpB9Qhj/Vaybq9EVqMS+AUIMIovZ4Ys1988sYzEf&#10;UhlrVLjs0XF4uLe5srS6ub6aHu1OpdqHx9Mbh+cPHj98+PA+lT2nR8cH67OTs0tUzh8enpzff/js&#10;zdvXL198wty7zOxcLbYZDVYnpVTV5W6rWfYfgLUW65AyvxkNIE9Nx9DIMPifM5MTk1OzczOT45PT&#10;0xMjPa11VWF3qdNVVuYqcZo1Ko3ZUeq0Q/MfpF3ot7p9lZVhn5suAavAEc6HmQBaQ/drHYzc2mpC&#10;DqPJQXVBhB6F1Mg8rL/gBDe3sLxGNc7K4txYV9xn+UNnJZ874iphA2VgD2/sZIklAObjsOW6xMfn&#10;/TDMZuHiDixigYdMdnMU+M/e35lZYtmL8nNo+sAymHtBgh+K2gBRQrSM0JxB+18IwKmkvS5FHueU&#10;edzeQwBQykr4ov+RJQhIhVe6QUrxVbYLoDjP8YO+MYdCDDbQ+CwQnLIVIpjQ+4UOoVbs4WpUBSIA&#10;CLOArBvwvL+RA04QxQn4xAijGAI+V6SJHl7sf6EDLPd/hq4OKf8fHZ2YW1pZmZubSy9u3X7A+H+y&#10;Nj82OtTfVuMplnQ/1Xosr9DNjDVmbFSwCrQyl/NpcJ5Yz02jLpD367AbzTrZqGeuff7Z59ezVejn&#10;lrGhqhmUSQd2aqxskOIslfs/wH9wgqCuQveSi+Gf7hu6exj0KH/gLjcE0cKhICRlIQ/j8aMj6aWK&#10;odRBwGu16fVCYAM7ZVCsy7wp3snsfLGRTQFdUWR3UyzSq5G7ieXtQlZ5YMsxg2j7QNnExp6Oov+D&#10;WSBvAkg6peILDgfvMuAvwAc1W+2yzpcFMaDY5kBRzEZI0IqpqWP55mRdDSs3s3qz1P/BnheCGlTb&#10;cYKyD0BlpBbbvs1xWH3BXFs6otFq4H+8hlXlojFeFgBTRyxstcr9nxS4nsn6OrRxuHZi9VDs+gLW&#10;m5tqmFvUmISBbTP9u7ZWXvRqRNxgHmlTazv4oG3NMBhuaOliOjGWCbAl1t7BCyYdzYlIZaRl+vDB&#10;M9ivPH1y/2Jne3MDM9fDo6PjowNWg4Aa6BaVAswDZe7nSC+8YwYHetpbErUU9QJujIfY6JN91eky&#10;UdyrqW/u7O1prUWAcOPaWr01LaPzh48//PTLrxQAPsIC5rtv3r18TEB4myLQ8RFBIBQS6CO5/0Pg&#10;AqihOx7M/4X5xQXKa8fpbu+lAqCXnhD4wzfWVbusRXg8jVf+dEWC/yvrdRr+uD8oKmjE4qce+2Ia&#10;UDgpVEDr2Q7pQDvVElf9Hx4C0zfK/R/WNcC+v1g4MQkdQZPZZA/Utg1OzhLyzhD+ry8uwSF9c5Ou&#10;5+rSyube6eH6dG+qpbWrd2h6ZZ+ptmgE3b08v7W/TtU89pzXNnaPzu4/f/3m9etPuE2eS1U8bmC9&#10;zRWOVEf8JVaLUazXGCDaj0UcnFSxkRJNg7umc4SSw+l0enp8dGwmDZ2+6dnZ6fGB9kS03OVk6UU7&#10;xUktPyLFpmIHbPBcbqfN7vZXVQTddkn72epwlfHkizKcWHUdvYvdnbGATW+k/Ityu3h969Ac4/9C&#10;Oj2TXl7DTsjq4lRvQ7jEdMWjVwrfJZ69Yx6MrjpsdQU4/2HWCLsXdjIT/Ex8H/o2HBwI/Dnphy2M&#10;8PtlMhBqiAJuauSyOhyChSwvAT8xFgDKBrU0VyEWXlXsDkC5LuM/ODlqtXDgZf4/gr1SOAAjCGGC&#10;Lc9/ZR0ijTRZFVp0rEeaw2Zl7Gr5xbWbrEyRj9UxnbrgD0161DOQX8bZ59P/MNO4nplXoFBTTYna&#10;SAoAWqOzsrE91UR5ZjNWdOT57//E/+HBobGZ+YX52dmZmfTG6f33X3/7/vHp5vL03MLiVHu5XXAd&#10;NFr4ccERFRQ4g0GLfj+9wjyQoPjywxUFOts8eIF+KeQ91fk56GV9SscXNxU6i9NdVlpiFXuPMKhz&#10;WLiXApEtef7r82IW7CnzuhwOSppdLm+oEk1waJwh9+X13xgbpYRCcMqqiLBFLD6BXn7QW2oFQRN6&#10;thAsopubnY2gBgX3IyoNFRQEVAaNUqW3OhySrijvhiFB4/mclleRWZtIZyDwtluK5fkvt4D17FXG&#10;uaFBOgELiwZjmccKFxi0oUrhHWtj3ReIuaMtBVPuSigEJ5tgvFgXr2VfGDovef6Lr2MzOFpVHvRD&#10;uyssrGCqmP3ZmmIyKF0EOW5UVcXqm4D/iI4E/iLJb2wAF4gtv+T5Lwv3NyDqXIUAhIlUSniFoYvU&#10;3JioE+VVSuwVU9Iv2f9C8q0DfNC25vrqWLyBdYV4FtyUYippd1dHZ1d7U30oXN21cvnq3ZuXz549&#10;f/b4/tHB7hYl/LsHlI4eUv6/K44dOrY3VpH9T01NjQ90t6NI7YJiOYF9ZbAMzirBcNBfURmRr0p1&#10;oqWzt6MpFoYAPwYvdl9t69j8waP3P/z88a8UAH77699+/9tvH7//8PopekB3bh0fHkAj7YT+lOe/&#10;orm8soyPYTm+MD83A2+TsUHWHkJHDCbKsTK7Xs2zUkmflveQuCyU9Jp5+8No5CLBoFHJ+4O8L0w3&#10;COXxBuhqMm2MPpHnvzqt2GuU579yHGDdB5AFzKhYHaWeULx9eJIuzvRMeml1bW1xQczR19dXFueX&#10;Ngj/N9OjA4PYmh6eXNzcx7wDukB3z2+dgEu5RsXNzMz8ytbR5eNnz19+AtpzVoHeAnFpdZHNHayI&#10;lHtsFvDailnf0WBmPRbev4SGcZGrpmsUjP95VkhNLywuzE7PptOzk0OdyWg5dK1Y2tOEJ8CMusVo&#10;xcK7k55wmzsAZqiZckbCf9Z5CGPIVROvA/539fV2RSm3Nzp84UrKWOpbBmeQ84MrMD23xPi/scIC&#10;0DaZR69TK9EEN8j8T07WhVhmnjy8xYfo/avyM6/f5KedrZ5ysbsruTtmy/jPOX5OPqM0CgLO6hn/&#10;QRLPzES/BxoSEBVFAADPCIR7KHPCxKsAU9s8VSGn7/lqrcz/hCwdfggv67JtJK9CXfE/1ZJ/FmwT&#10;0ZmS/cPyFTyhh+501o1rn/0Z3P48fCMr3/PvFDpzKgjtF1zxPyFm+QUFi5wCHd160MlnITiVzlhS&#10;0dDWkkStnqL8TOZ/DkuHjP9UFQxNAvxnpqfm1k/uv/7yq7ePb+1uLK7vHW6OxD0M/6g9DCwDbQT6&#10;GYsKcm9kZGTm5edmSXP2bNSyeHFqTLHpIuerQEjKy/zzn/7jP/7jz59+lpGt0rM5ltUIZUUzPPVw&#10;bxQZi3kZWOZ/inkwpfKlNovdiS3zUBW01Hl/tjoaIYyrhUegZI8SBv5zf0RGyoDLBuncImVWdmEx&#10;frJFX5DDdR/vP9Kly8/Kyi90Fuu0Rou1WGhPazQqac+hEMNgdZFR5n8S/tt5M0Hif/IeKDSJpEMr&#10;8f2Fz28p2lBW5i+Vuj1YccB6MBOaSqhehlAwVHmr65IAGvTv0fXhnr7E/wRLGi38SEXQi4GBfFqV&#10;FAAo7U7J89+IdFRUEv43J2trIPZP2E7QzSsCrULmPynzP7kZ1CZ0PrFDLYvAwdsL/X309KFbBrkF&#10;0RlC06ephT3lGf/bOgn/m9qa62KxWhBEISSapLurvQf7GMD/zrbGurJA7eDO43cf3r1+9vjxo/t3&#10;Tw73tjYpAMj8T2b/7B8coJsNwjesxacnh/tgPIw4giF0XU1ViCAeFHJfBEGxkgqBYEUskerub2+I&#10;hvxU7KHhUBKIp8YXDh6++8tPPxP+//Vv//jXf/7rP//zn7//8sN3r14+e3Tv/Pbp8ckJWxDL/M9V&#10;OpD6L0Pudm1rZ2E+DSrQ/MRwL5Uz2CqPUZ4RKfeV6FUFQtxXC+8HApwCmEHIfi28l0NfUsEdSF8o&#10;0n/KnqHBzhurei3TSI28PWK64n/qhI+eUeZ/stZUoU4vtA5NkH4wWZ1l/ppk1/j80vxMOj3PCfEa&#10;wf7Cysb2+trKQnpxY29vZ31hejq9PDs1Mjg0kV4+PD49w7rF+a3j23fv3Tlehcr1yMTM7Orh+b0H&#10;jz5heSGqSzh8mWwuzKjLSoqNFqNeb6IbW9JZMdF/UPhSKAy+RPcIm2nPzAIbABGz6fnF9NRgWzzs&#10;5X6rzWZn3hudI4IW9n+pAsAfdhfd/Vwc4xEs8UD9maraWAwE7e6ejtZYuNRssnlCGGHVtw5Mbm7Q&#10;+7OQnkO1s7y6ura8nB5prnDZZd9XgWtqZs9g4AoQz5RJmLxCe/PGzRyluoBT8+wsqU+jVggr8nwx&#10;JchTyH7pasHQLJBw/nouIVcWYZq8RyDzfm5chw5cdh43iSguiP5GHubGGA8ohZqDSiXjeGFBbhZ6&#10;IkIpNDtLsHN4tMKHIKlCN5pyeUVOVo68gCxVMZT9fwExO8y10avWSH43wCZcBFnfQa3IzqawoxNq&#10;zzk5Ym+J8hU11shVeSp9SXldS3snMkDO/0HSozgAXiT0VyYmxsdgATwI/J+ZHBkan11c2711+fL1&#10;6xcPL+7cubz3+Mn5QtJl1CoVKjQNsQbLZp9UK1KghFYGhDSuZdzM+OzT61lqITukgp9iZjbFNzSO&#10;lHk5/8//+7/+93/86U9/vpYBgTilINpQACjlbXEb+uRsoIs6GXWAV9JZpNLSgrY59kzKw35PMJJo&#10;aojHUC0m6uPwTKTkkI5wBYwRy2EJ4/F4CSW8NroTHXbKYDSWsvKI11GkxI7IdYqRuBPorVfmUmVg&#10;cpbotWYsryO+FenluolNgelc8mAbRF8A18dmgQsmwzzd7ZQqFTtcnP3T/W8RI0IbIoMJxgROB06k&#10;hIsBOrgvhJGgOxAOBfx+gvcIDEKaGWDr69taGuoB6IgDYqTBpgBI7SvD4apqmAOHwhWV8apwJJlq&#10;SbIeBKX6GBLAUozFfugQBi8dnQz3rY3JthTLPFdD/ru3p7Ots4N13yT3LmEBCWEQscWVTPCyML2A&#10;ekk/orGuBtIs3AOCjhR/c1dHG8IES4AiKNQnEs2tnb0DgwOw3GnvaEtWB2Id6eOHL14+ffr08UMo&#10;lB3vbqwKSa8ttH12sIG7s7t/hMKA8v+JqVmCsN6OZB2EASjuUGRpilfB+YwZ43GC+wBckQOBingL&#10;nV+yyudy+0IBl6PE4arpGVq5df/5Nz//8q/ff/nlb//6r//65+9/+8d//9//8/ePP3796tH9R88e&#10;3qeM+Phgn3BzeXl5ZRVjxvl0Oo05I/xfKBAQ6szOTI4N9rTTtamt9Ja6fcGQ32nkzFMjXI8otYKO&#10;O0999VjFl+8XSf4d1DEVvKqM3CDU/OHry+a4EDQ38hd0WC4mgMWMDHoPIG1jk5KX3hFczGaD0Rlp&#10;7hmeXaIaZXlqfm1zY20VRQtIGqtrcMhisZzlhaX1vePNlRkKAGOTs/Mrm3tHp7dOKd6d3j67s7NL&#10;AWJmemZyfvvW3Qf3P2FediG9TpD1TTYnPSv+MqcVwtMG8Kyx48KDbiHwmFtg8id7RicnURtNE/Sn&#10;56anoBO5mJ7sb6kOuFnvgfkQ0LEwWyDOS+W6k/8WPGn0gSAtgb9x0gPNoobV1YlkEyUMXW3xSo8F&#10;ukDA/0RqcGpjHREOCuGL9C7hPBdGWyvdDlbaxRBUoqKrJOl94eeek/sH/iN7xoKwWqwKMxGTl5dA&#10;xs8X35ufzxjLu6sS/gNoKQBk5SnzszJuZMrzABn/4Sfwxb/hf55wnmfbEPxywRJSKsXUIS+X8C8L&#10;WsgqYROcw6RISiulAkAjlgby8/HilBSneDgs4F8MogX+XxN2wwUq2e9MJKeFV7YjGmUOnwYHN/hJ&#10;CtkCjVaFXQNlrsrgqkqmC4t7uwAAIABJREFUOjog3w5+Bvy/4P87NDw8Mjw0ODAyQn8M9PUO9vdT&#10;mTk5NjIxt7CyeXgL9Omn9+9ePn7++sWd2YTHpFNjD0Yr47+e8V/MLLAQff1mJkhAmYKVVFDA5Y9C&#10;De68BnNu9H4gzU3XMB/XjVlRdB/apIOnqM7SUiujqM1G2YPTWepys52u1UF4SjEg4PP4K2qgjxal&#10;NBdLSvU1MbSBPR7I5ZQDHTA3cJd5qW6gRASudEUmZ6CiqsRcmJedmQH8z8etk4NXodAYbaV2ndrA&#10;3pJM9NRIM30+CfB5lYXClAa9WHqmDZTzI0Rxn8cGvjdw/8qn0gaNCNTtjP90RjzUoBhXLE0KHJ5g&#10;GEsAlAZhJ7ulkeE/keQ4QA8Bm7nzFlgVS0VEY9XRygrGfxQ5lTWV4aoEi/6wtVctqoVoTR0n86zf&#10;z+NeRHjQeVqa2NGFfjK/+4TbkH3G90CzE7Nh/pi+mfWgmxpZ+wHeLpJfZLKhrro2KcTeGP9bhH1k&#10;Ci2heoyvcVCswBI2fL+6O7FUkIiVx3vmj+4+evwUi6n3L+6cHu9tibnrxiYIjFsUBnawC3xMhQHh&#10;P1rKU8M9wH/2rQctqSVZXSXPC2uj5eHKqqoKX5k3XNvS1dPWWAM/w4qAy241FQcaetJHF0+++vHn&#10;33/7+Mvf/vmvf/7tt9/+/n/++z//8fHjz3/58P7Dt2A/Xt462t/EchFBC7QFCP/nl+A8j4nwCj6f&#10;nZ0A+Yjqo/powOOh3NjnNOlA7AT1H+VvodhrZJ0/UOWlMluWY9eym5POBKqoAHKmVRoMOn2xHRkx&#10;TH1ZHhDlg65QxXZy4P9Dbp9uTGmmDP6QqdhT2760sXews76yvL5zcLhLr3MJxMj1DbEetbmzt0Xp&#10;Mr64uZqehKEyqPnLFCZ2Dm5d3Lt3eX58fLC1PL9A37N/6+Ly4pMirZoXOYtQ9BZb7GDveF12i4Ge&#10;E3roHFKYYsEdeLhqLKGGvnEQPqcnBe5PjY+OT83Mz471NEZ87GnqdfHSSxFWm6mehyS2B7ouoMKh&#10;GrBZbRSjfXBQo2IuzP3/ZAPhf19PR2ON3w5dUL6N2oampfnvHPM/6U1ZX18ca6102TRCh8kotrCZ&#10;pcMdc1aA/gP+6bNM5rcWcfHCYCR4kOzRRPgPMg57wAgKPRcR9H082WUSTW5uFg+HZVkgcUD/+Tq8&#10;ZCT8Z5sThYTX9M3gPYI5lC8fuUL/Qab7sJkm9CQLhPCP/G0qFkzIzRUAnsczapQCoP9TxPmC/VMw&#10;j4SxcD50RhnsC2T8L1Tm8OSVb0IQioUNO+x7QHDJURnLqpvbO9opy+uADubwYF834X8btP/R/Lna&#10;AxscGJ6g0D45k15YXNnau/fk9duXj+5dPnvz/uXRaI3HbNBhSUXNdBgTC7Xptar8HNb+IVzNzMq6&#10;cY3QHXEODTCsASgKDWbEI9xIV/NsXCe6rzIyMIXNyxMECmxSQce5tIT5Mji4ie6wmc2i5Q6d/xLs&#10;g1KmXx6uqII4QYowKxGPwibKwdsDXnpgUTiUulwOR4m7zOOE6jjz0UxaBSo8wv9s9nvG71YUmktc&#10;pcUqhQaCh4WypSaPbHi0g0qOcr0CwekwCvzHkMvGvR3c4RL82+U+ELs4UbJDj5IDAU24RzlLzIz/&#10;VltpWTAU8Hq9EDED/MK+Hbm2GAQn6pn8w0IPYP2EoHVUQ6WAMAcrp3hQEa6qa0zGJdv32nhNNBKt&#10;TTQmWYuZ0J6nva2tgpffhvYMSz6wzk97G3T8sbXVSl9qkbzeWbdNqPw0N7NIXILyeXSPYCIZr6mp&#10;TwrbF6wSsN4EFQaE/xBji9ag4dSIDWJMTSX6f6quqio5sHhwdnn3CdQHHqAbfbi7tbaytM7wD3Wv&#10;zW04Vp0I/E+juzBJ+N9QB2GAJrYpbqUwV8FWscmG6mikOl5XEy1ze4I1LV29bS0JXJeqQKnFqFHb&#10;ylsnd88evf/hx48///zr7//4/bfv//KXH3/59ecf/vLx93/+4+9//+dfP/7ly6eXp0dcbHDSv7Qw&#10;T8fq2sYW21JCkY4KAML/fpBYW+urQoGA3+dxmAGJFonXa5QWtzSiX1j4R7lYIIZzzNuk5NrCmv5G&#10;ZAPoqxu1RjtmWi5RCxjFuBVDYpYB0LDvIm7MQmkCjH9l8SV6947Pzo53NtYOT26f7m8sL82zXc4W&#10;/MtwBfchkwCnFDFFn51dWICBx8zM2u7th3ThLy8vbu1vrK5vHxydYBb+CXwGsb5E4Yh3amBd4POU&#10;2OiFFttLHFZhREyvV8sZZ57eXt7YNzFDuD8NCu/8UnpqdHhkfIrHv1V+j5serlCZwwLcwaK+jP+l&#10;Ti6RtVjetFrtzpKyUDhQ5iot84VYzrChoamtp7+vO1UXdGBjAETmZPvwLDAf898Nof+ztLY6P9wY&#10;spvUQhDPhHSSE3sxLs3lHPwP+Bf8fGzxFypzue/P2ZxSWSiEMxUEpxQH8nLklV0845ijsloEQdT1&#10;G0JRFCEAGC/jP0eHm7w0wPh/pQMhCQ5dp7wWPXCl2AhQ4l/QG6oS2wG4RYRHIHYDWC2ZoxJ9H/Pj&#10;leBM8qQgRyIuMf5DASIL3R2dlqNDPvpMrD+qkAOLMjeL8V8lCLFgdWE2LPTn6GqoTL54qqOd8rWW&#10;9u5+qKMNgK5HtVc/cz+xt9MLveTh4VHKHpA+LNA9tnnx6PWXLx/cOb3/7OX91Y7yUiy1YrOYh1t0&#10;62Icpi3IywaJCdyjHBgYfHH9BmzqWfCBzl6lMxaLPEmlFOUaluHEh9DSoHCbgfMB5d7EqiFORzHT&#10;5WEA70DlWGwUTXOHw2Jk/0V7CRWcbtxEdY3goSfrYmFvqcOOfLuECnZ6ZHlybC/1l1cEXXb+24DX&#10;rVXRS4JBHOE/4jSCc6HZRfldUT7VKYVqyegLlG7c9zzEh1yIUs0VP/OhLZCpZvkLq1j5MhmtVsH7&#10;QUygvAk8CsC/20mvuYT+5KJGwn9wneilh/xer7+as9xG2celUfZpxNoWFwK10UpudkRrawjzy6+G&#10;AuXlkXiiriaZFIJAdYSCVdX1DbyVxZu4aO9gnsu27BQAhO8Xcv8UXTCGcuC1yP+bWf+TagSh4t/U&#10;BKAXWkLYAqbKpA7+wfX1SVYbQkOIfQawBZysiVRV1cYTTTxa7uzh/V9smXQ3V5dXNQ6vHNy6c/7k&#10;6fMXzx/fvzy7fet4nwIA+OvY/0UTaGfvEGSg3c2VBeD/9MRQb1dzoqY6nmxs5N9FsQp2xgiQ9EeS&#10;olM84C0LRBvhT0blB9VIvpJivSrfUJYc2boF/P/++x9//f33X3969+XbN6+eP3n48sOv//nf//1f&#10;//Wvv3/85vWji9tHexvLi4vo+QD/FxbQkGIwZd753Ow4PSB9vb29PW1J+vHhQKkd++d0f8Fejm58&#10;nSQGxH17GEBL/WjJ/qOQeZ2E35ilsj6QNC8yWFyBUMBTykEEtxJP0fRFMv5rJfxn+gETQE3G4rL6&#10;7qWN/aODna3N3cOTox0KXUurm7t7O5vriKC4lqyTScFrkxVUFxe2WTVtYWHr4OzBkycP7z+8f+dw&#10;e2vvCF5hdHxSbCiE8ZTCTMk+DPNYoKEMH9J9azPrmWcvHgXWvzU5Kxr7xmfTywuzk8D/BUyBR8cn&#10;R4e6W+oi4QD7h/kcxUzHgVCLHTZHUIGDwp1Oy+MEC/A/XBHy/oH/dDe1dvX1UaoQsJkdjP/1DZ2j&#10;c5z0L9F5bPMm2MLK0mx/XZlJIy6KmPsiMZMVO4E1UgtG4L+wY4euQhb6z/zN9LloRBQocvJ4XTY7&#10;TzgAKNlnCzwaBW+KZcIyHkJvIAmCty7/3Pw8YQ4m47/wtc2HVRcy/UxQdvI5b1QyN1TEFxXPHdQa&#10;0ZTBKIB5otl5CiYAU1Tg+bSyUCfjv/TbWJ8S+j8g9WP0JOuJCrN5Rf4fdQlFCLmLBbsAsairYHlT&#10;Qjy12U/439ZahwWfvsHhURQAIO11YxtsYAB+AD2IC6NjY+NTc1Q8Uvylm+zi8eu3zy+Pdg9vne2O&#10;1ZVZKfel2KJWIA9GboJIoynIzcoXQ/csobJ0E0MV1t6QZMyZJ43cQO7bydw3DMCzb2Z8kXGDlTkU&#10;OiPWykrsPCTDaMpa6gVnuNjqgMVqmbcU5SpmqDCSKPH4Q1U10Fmvra4K+eh+81LGUeoFTV4QQn3l&#10;1XU15VgGxs+1mdTsTMk6fnRpcrFroTK5QlUBmyqbaxYET/j9Sbr/7HRDV1mhAh0gN19DBTP4n2jh&#10;g9HpdlpNwhqQN8DA/8d6APYZMP4F/vPs1+kUiriipKGXGAiHg/5gGBweym/jkj97YzXwv4l59yID&#10;J2AvDwUDVCfQGQaDQhMCEaAqFq+LV0u0IaoTqjBJQD0t1rJaZMaPRPwHKbMDzM92xIYUMB16oS1N&#10;LAndIDwhmxpT0qCY9Z/pYHGJJPSgUWfUJ4SiNORG62qweBBPNCRqY9EYeD/YAYD+Q09Xe6qNHuqO&#10;RFWwsml8/ejW+eXjpy9fv3z64O4FRgD725v7B8egpXAKi1pgfw8bAAtzU9PTU+PD/b1tjXG6FPx7&#10;ueUkhK/jkItpbm9vTkbK/cFIfQvk/hI1VeEgdhPVSmNZ/dDm7Ufvv//h2+9++PX3v338/qt3b55e&#10;nuxt33r4/qdff/3ll48/fvf+5eN7lyeH0H9e30CWubCwuEShaA0DYSwDwH+G8J9r4uG+jpbGRHVl&#10;Kd2RNorlrlLuRFoMktwffD7B7+TxLz3bV/0fnejf8GwYSM8UAfp/iTcYgks62GTFrPvPU14NW4xR&#10;OMEaE9aCEEjoIYPkudFZ1Tg0ubhKafDy0jpWJVZXwaHd32F5/M3tnZ0dCNlhM0z8ubZysLcDntXO&#10;KQRAL+8/eHDvzvHu7tHZBQWA23cuPoF4THaOogAlqo3KmjJvIOj30Id4sor1hdI+U6Ese1rsLG/o&#10;GZuZgzof1n+ptpianJiYHB3sao7THeoNUEridRTr+HIUW9H7ZE0vEB4MvANJP9rqsLuD5UGv2y33&#10;f6jqbero6ettrvaY9FZvBfC/sWt8HsEMxCzI8zHFaXG6p9qpgxUBr11L7RzllW+vEOHJvpLvF/Bf&#10;IJZ9c7nXjIcYCxnwY2G5h/ycLO7fSMu+eQoxG84V2J6Tz+ZeQHhWrxF7Wwpuc9+Q8Z/DQ76kPwoc&#10;5i0zhVLL/mSFWmEGpi6U1pZ56g//LrB7bmTmKqQ+TQH2y/IxqZX6PyJzZz1TrPRm3uAGEOIJcmfO&#10;/9llXcb/mzdu5BQQnCpEeVAgfipdn3ycZU6epthX05RKCfzvHRgaodub0ps+wv8+eL+z/nP/MNxf&#10;xscmIf9Pb8D69v69p2/ePrs42t3YWp/tijj0sHfQatUFrFlIWIZRF5VYWYz+KMBgQJzLOtYcmcVS&#10;NAYewjdLNi+QnO2MVE9oQcllgi4drCuEPgonSwYoyfr8ZZTYO5y4Z8orKHcqdUJdEMKb1hKXJ8Bm&#10;6ASR7GwK8mcIO0J1CZEaNzQ31gRdDqq22Tcaq3YwVZB0XOndUhpc5bEavyk3iwMAVuvoDpH5HBpp&#10;EEDPogYcK/h9WXj/qwR9KbvXZTMZTFa7BP9OZhgVM8WHE37gP3SNSuESVVqC+sCO/WbYmYfLq2Iw&#10;0WqGaA8LbdYn8LqhvMy60My1jMewEhyBMlAoGI7wIlilgP+62hqxpUu1AVtpR6Py/JfFHpq5j4OV&#10;L4x62N+rjbv2ra1oMkEjmgXeKI1vSzXzHFiGf8k2krN+fkWNqFEoNmFO0dDc2ohlBeFBQ/GnPtku&#10;9P672zu6sE6cSnX2dDVVh3zRttmdk9vndyE98ObFo3tYvgX/5ujk9tntYyxhEeouLC4ie11dmk/D&#10;fw7Y290KodFGPjn6tS14vbhGlB22dna2NtZFw6FIfXOqs625PlZO1UCJ1axVmby1gxu3Hr37jo4f&#10;fvnb3z7+8PNP3748311Z3Di8fPoCx/On2Ae7A/cB9J+QYxL8L4MOhEYQvZ5FLDgh/8d+JMrkzlSy&#10;1udGHC+xOx02TkDk/Q+EACwGIhYIyzpu9gs2qMEglKOFux1/v91Z5oNfJTtdsCxIMRtbo1wn+DfK&#10;81/u7dIzA7MTfXFZZXvv6OTE6PDw2AxBPOE6+LP72xsUwbAIzGwqlAOrGKbvUFAFt2pr9+Do4uxo&#10;f//k/N7l5fnp0fHZJZThLu7e/0Svyc/GnijdliXWYovdFwhRWeKwQq3EYi4SbWalMD2FnkWxM5zo&#10;GpmapcuVBkN2amaWYsD05PRYb0ttZdDvD5aXBz32YsxHirAyL+G/UERhMgQW5a3WUl/QT3mcPP+l&#10;tzSR6urpqa9w6DRmD/A/0dQ9sUBlIetboCrDiH5laYbwXwu/eh1rZrLLlkol2jfQzmfTl8w/8J/h&#10;v+BK0R+dCLj6iXGLkuFayLbxvhLPVxXCqwWVBKT4qRrIhjBErry0y316qF3ezJDxH3I74qsKIfkA&#10;TwAIoLHBi0bHsmFaWTFcHFzr5cE3LA+60NIKgPBNl+e/aokvBAU4cFRv3mBlNwUCFSikKFZYY186&#10;6Azy1ZyxcgBQCPYNXR+lCpMBhdbsiSSa6blvam3v7h/EyLeffX8h1ku3OP7rHhgZH5+cmhibnF9b&#10;Q1axd3z7wbO3X758cHa6vZYebauyFRYVKnmpGDbMELDlto4iJ5P1RCgU5lIFBKoqVOzwOdhQCIBc&#10;lGhkVhK9hZJACt8b9IwIm3pYiCkK9WbKi9gM0mAAV5hyemTRoH7GYI9C2Z6TzbQwKwaWlrldjhKX&#10;NxyNs149/HBbUgAitKE7GyvdNguLp0IyG9JPuVk3GP9zsjIpo7eHa+vryrQU8DNhuiZ03yQeh04j&#10;abVSVKDULI+KMAMTVJ2lIp/Ha8N81y7gn0lMOCkk/7j9JVFTn9vt8QD/MQxwlfmDiFqVEWjfMsoT&#10;qiK3jccZeQlvKQ5w54OlHAjc66F6UMF6DtXwiKmADSIBIsF1A/4pi0xWR6vYDBgT8QYWfGhlV4BU&#10;Zzeb/hL2N0Ggn+UdGlm3jdv7BPCp5kS8tr4RCTV/qZ67StWxOjYwqU80tbQ21dfxeBp+jynAcU0E&#10;Dak6DjCQXx3o7Wxj0/Su9rbWjq5UXbnfW9+3fHTr1u3zR89ev/vy1ZP7ZyDfYPn35Da4QJvzhCYz&#10;hCXQBF1anE9z/Tk2Ntbf0RDHCgJiYzzZnMI58SS6obG1oyMFT8hwtKGtq58CRTTkK4N1lbZA74r1&#10;rh7fe/X+3fff//Dxr3/75ad//P3ju8vtJXBjDg8Pj09Pjo+Pj44ODzdgKo7Gskj/Ue3O88T0/yPr&#10;PdjaOtO10fyWc/Y3E5veEQIhUdWQQA31hiQkBEISQvReTDXNNAO2cW9JHCe2Y8d2nNipU/aU/V3n&#10;75znft61nNkz65qJDQaxWFrrqXehJLQMEvzM5Bgg0vR/amr6Y363wwYqK9clrW2s64P3k0m/ouVj&#10;uCb4YVgTsI8RTzCbuD3UChtoAQrukFwftQJLxoUQnHehqN4orP2E6ZCqsaG5va2pWWcOxFIQ7evP&#10;ji2ub+1cOTwT9OnDgyNqpK5fO7tx7eyq0NM7YF9LKv/3rhydXqMcu79/9cadW3fu3rl9+8Fnt+/c&#10;vffg4aNPVHWVgD2rLRDkpzrK4QQ7Wd9WX99IP1HDXS/qV8YQcvx3xrKTC8sbG1DIXlqYhxDo2vLi&#10;+tJ4KuyyAdDpxPcLs442aG+Z4eph0IvflbJKWzM2KEYLXUerTcZ/ggA8QLdMuLu9vq65043CjeL/&#10;hswL3BWOQGs7WyujPaZGsL6o/OQmvgaVJQ91qMSG/yD2iv8a/zFDE568NWyzW6FQNbG7rLD/KpcI&#10;YlzQIwNUsmINr/0qqHGoVtYjrAo9ODnOgulLXcHH+F/EYwuO/1zpKqrLS8vpuoJ9W1snZBqw3pHx&#10;noh/2FwoRPxXsBEl5SbGnFO6kfGfKkbLlIltKUVWmOYWorKu4M5GIe9/ZfwnWgYYhgl8EDSoBXCR&#10;ClZFJWW+xlazJwLjpsFMbnRiaprD/+TUtAj/2QyVbrn8+Mz83OISxf/1vd39o6tXz27df/z05bcv&#10;qG8/3bs0mfZrFY11VRU1kLT4l/ivpPhfC5YEXcyKksLiKvqdmlTInVU1kOGDQgbP9yXSAhpjpWT5&#10;Dkkt1EYaSRcPi476Jq0ooyk1AAuKwEmBtaOr2w/d+wAMAc0WwA0YRg+tZW1zq97iiSTTWTHeSGeH&#10;RyenZwBtyse7dS3NTJpQCJdi+ikXmVpH73tVrdociCdiZmVRWRVkV0ERhhqLpDMoJyxQzJWUzRqb&#10;2o0sU0TxnM6ro4vKOTh/Y/YPgCd0aOjEWzr4tA06TlxdVrv4ciN4X2YIP1D89wfCvdj7sr5aHFbA&#10;4XBPEnj3GOI/pvMoxnuhDh3q5zVrMMKabhT/vaFYgmrjCIhZsQh9KhSFdLovjCUp4jdP9wcH+1jm&#10;M8/+nij8qf3LDmUHGfCP6b6M/0z1RQKBCGJrhkdAsRjbD/sEDKinp38wPdAbTcAAgE6Nzpe6qx6/&#10;y9Ht7YkDU0rhf3IsN8h5F0Zg9EL9QYfF0j995fzm9evnn3354ttXz794dOPs+GD/8OTs5Nr5rfPT&#10;g90F+E1TMXmJhcrWVqemp2fm6FOTOToF7CcAcU2ksmw3LPznB9IZykVBtzvUnxubAfvUabc6qKZu&#10;qG4w+IYvn9798vmzHz98+PlPf/nTL3//22/f3j3YXNvY2t3Z2tqF9Qxqyisbl6FHtLkm4v/lLfrR&#10;WHcdQGlgaW56CvEf+99sJjucHxpgzSGnvcuIcgUxn5K41WoxdzS3suoHQwGQA9qlPRBnBd4UMKgB&#10;pCeYQOswF0RRgKjYzvEfOCAqukHzpbhJpTfYXzy/5RKk1aCnBlNntPl60CLGUmPzl9Yu71D0P4aH&#10;ztXTG7duw/f35rWTI4qYjKeljgDeOvtHp9dPjvev7B9fOz+/c//Bg4efPblzFy5sDz+pRr1cWd9s&#10;tjmsBq3eTK2zy2HpMAidw0aekcBfkb1eETaNXP8vb26sMkUPOKD5xeWV1bmhmMdhtyPWA+om9uPN&#10;zXoj1B86zayXRC0OLwub1Kq2dlEZWW12WFt46XGmpzaTDprVDSqN3o75T3JkeRv5mRL0DqXky2sr&#10;sKNdHot1NUtimZKfFvwU5YOXjaUlXM9DzwUayUqqRkuB3KhXyj4oteIPhZwvhHtXRWWZpBdaKwD/&#10;MPhl3Qe0EWJOJPx+Kbwyn5Uq9fKii4XMGytl4gFbxjbWlheX1jSoGN/ZIHs3g+CE7b+qji4pdOXr&#10;pfMtK4XKQ2FhcUkd7LEqiwvKyhBFa2rVSHIVMp2trPT/FJTBaL5aaFfX1rFsHMUqOiFsipTyXrVW&#10;UI4rJWlRpay/T7eQxReN9wLjh5EPvN+x7B2nPIA+d3F2LJcdGhmT/X12j89v3rhx5+HX37x+/fzJ&#10;Z48f3bq6u5L3GaA+jWUKekLq6bRNbEhQWc7NVInA9SDQQ8cOO3bh+1gLdWW6q+sUst6thONqEmNQ&#10;AGRaWtrbm1VYfSgaW3XsHUcFlIFZJcYOaEFYgShw+HuiYa8r5HOYMXSReSeaZm2nJ56b4NlDZmh4&#10;dGKWwgoFlZGQtU1BJwJ1QICh6G0vLS28UFRejRKgoqS2xRbPxiytjQBKKWrr+F1UqWrZXq5RUy9N&#10;c3m8i2ehsdUIPKBJOqw4MYrtoC9gxwv3vibKEaYOMHy7rDIPgYIFKAytZqMWOlc2cBUcLirogyzP&#10;k+qLR0KY/csynly+Q6MTi1bKetG+wYHenjBCACBBbvq+GBqAZCo9CIfGBCQ/Q8EA6+JRIxHgRQJl&#10;jf50lt7XiZEcBj/9cdnnPZPq643BQkUAgZJiDUB5gOJ3Lgu+V6wHO+jB/kQ0EonGUn3RYBCSQ2I4&#10;FJX8iX3BHiBOh0ZHgOFI9mGPjKCZztGPiLnd4bFLx7fu3Lp9B/GfConH1472Dq/fun50BsD/3uba&#10;5Njo1NLqytLy2tbWGowF5+eo/J+ZGc1nByFVm+eF9QD7miUF5hTZfSgRdjvc0aHJUQi0ubyUanSN&#10;tbWqFnff3JWbX7ym8P+eEsB//+P/+58/f3vvaHdnEwPNbZC8tnexGd0Ai+ry2iWKpbs8YEDtv7W5&#10;sbm5ub4KZZu5abpmmcEcnDKGoHJH3ZXX0SX7vlvtTkiaWWWdki6Tvr1Na+iwwYxeq9XSbak36Fs1&#10;Gth260Di1RnF/h9jnw6zUdcKZpceahEqVRNz4HFgM8aOExKvvJ3Z5lpDm8HiCoAUHkkOz6xsX7m8&#10;iznP0dW7N6+f331A/71+4/rZ8f7u/sEhxkGwVaMu4QB+BruYA52cXju/DUrwvVvnN+89/gRoxbKq&#10;+qYuh9PWoTN2djtdSG96kXTUUvyv4z2Aoh7GZM7Y0NTCksyPhvoDk8FmslFvt8MhaF46nckABllT&#10;M7e7+nYUd1qBgRJw8Rah5t4BX+tu4Np8AaGLTfG/scnYjf41Nbq0xbpMu9SNbe/tbK6urK6vL49G&#10;OjVCzJgiuMwDluEvCoWk6ykBNmuYb1qNqp8ZujyfEQcnAPBysaaUwZ0VrADcAN9NnrvXiDl/EfoM&#10;SpUlcv1apxB6BvTZ8uLC4lJpCcz6kVznlhSWsKuO0HVtFCAvHK2wsVVI/sNACrDHDORwIPMGKVhF&#10;RdEFyYu8Sqmo5hOU4/8fKP5jJcHLB+wkuKpWN8vxv06K//IvKTUGwueePlJr2rt8sUQCDw/u6RxU&#10;oGGxzcf4+Pz0WG5oeGxi4RL0vZeWtw6v3bh27db9Zy/fvPnmKZymHz24sRLvqpfif4MY4OAtbYSv&#10;YzUzLoqpHUK939CgxrWnBFBZU9+I+F+nFH6U9UpJWk1YKakBoYBDYoeutU2na9WogLKka8SDQ6qo&#10;cPe00yPEUqBdnZ0Wu9vn97m6Ax57J5A1QBhAd7m5VdvpjmVGh8Skeyg/NgOY8ur8gNOgrq6spdsZ&#10;fssU/ilFwSSN3kEGrPojAAAgAElEQVSsqmubO72JVMjc8m/xX9z3/yv+C+s/jZZKJrtN5icLlQrM&#10;goyY9APv2dbcrGWIqoWHqjboEDnsKBap6DPosBpmbgx/AXCNUbbxQl3dn2LHlj4J9wI9nj6U9xT/&#10;qfTujfREgQqlBODtiYCIG4uCutuHFamEA/L7g9DFi4XCeFV6hRSWvqMT0NJHAuBdMDsmJwAVZawn&#10;20BK/mGUHoag4wMlVYz+Of1QPqH4F8CZSjKrcV4OU4/AMnHJNN1OIzmYQgJvCiHoPL1Kr9cXm1g5&#10;unn79r2HXz375tU3X3324PrVg6s37906Ozk5ObpyeXWJ4v/E3NLi3Pyl9fWVBY79aNomRlhBlJXK&#10;R4YGk4koXChTGaBTGa/UG3TanOHBUarNIx6nJ9BtNWgUisaW7vjM3vlnL7//+ccP73/609/++T//&#10;+O3bByd7O9u7e/CW530pdg5bO1f2r2xvrEL0nz0HKNBQpFnHfGP10uLC/CxMwDKDQ3AzozzQT/kZ&#10;95yti3rRTquDg5cTrjzisFJ2h24hcMeA/OI/RoqFTSwXyCIOv5tc06dETtDqWV2HGmHZP06oSIuZ&#10;O7YGLVCfbWpua9Fb3EHkd19PX2ZsZn4ZZsV7B8fXz87O796/fePG+c2bN06pAzg6hrXyVYx/Do8O&#10;rkAk4gqlBFDsbty6c/fWjZOjo9Mbn8AWt7y6ocna7XaY9EZIq3bbOg1acbOrWaYeTwzGERCdadI7&#10;otnJOfB+QQC7hItEqXp+fiId9Tm7nQbQHKkQs5p1UIBuo0fVpG9r1mAaJnxrNWgBWpsEkK+D6n8H&#10;cLUYgvalUgOhTk2jptXsjsT6BrLjS5SMYQV6eXNr7/Bge/3S8vra0kiPubFWtlYXOBLBABBBXRh9&#10;MU+2vAp+uVBAZm1/1NPy1wmZfhH/UQlWSwN30HYR/4VyM3hlNRjzFDKWiGK0UK9kSDv7GlZCn6e4&#10;rPL3+M+Axlphf6hiHA/mUiqQW1uZJwWpADABIUDGwg8VpUWFJSVFDIHHmLmWOgpuSiBVJJgGhXL8&#10;/7SwjI0MQLEqKCgoLK2up3ik/lj/K6W5FX25xHYQB++96VP1qpZOX0wAqsH/ohZgfGIcm99RpgDM&#10;UCVFRfP0/NIqfH2WN65gpHjz7rOXb9+8/OrJF0+ev/vx1emQA+4DsLPhfTbdKJCKwjiNRytFRYWl&#10;MLFRq9nEDBCqagXbSFezGCJ2XBJETszC0L8pG9RcIyHK66gB1kA8Rcn+vyy1jgahXWeDKQy1mNB0&#10;w/Pmhps0Zimwi6TCir7E7OwZGJLrz6H85Pwy3ay5oFGjKKd3RIk9RG11ceHFwpIyeNNUQa20oKHD&#10;S0W1Q9uiglq2kO1CpBf+q41qOf43CukXjarFaHOyqLk4OqRDrv+pyde2tMLyiKp+l9fnogRAuctG&#10;AcLIPGBhaKNnWwOD0UQPgRO+joyuSQykGaXfx5ZanAh47RkOBimaJ+PRKLuyIyHwThb6bdQhwJEl&#10;Jh2I1UDs9EDAAcB+0HTpjZ0cSacw+ckIglcy2stEAUECpnoaQx/kAdADIXuD8wGZmBW18aKUdKBD&#10;wUkJGSAhBOMGM5lBjGTohsoNUruShbgoJYBRqtsTgfDA7PrRjZt3Hn7xzTcvnn35+P7dG6dXr999&#10;9ODOKdAr60tzUxMYQ06MTs0tY+zO0X98lKWp+B6dmZ2dGs30xYIhAEwzWaYxAwjks3fZ/H3QmOvx&#10;OF0+imIt9Up1qy06vXf+6NmbX396//37X/76j7/+5Zc3n984ZJVRYI32JXzMHhXK+7uXNzYhL7m1&#10;sbZ2ee/gYHdzDVhQlLizsI+m+J+BW9LIMKWgaJjif5erm/I58jpCPyWBbumATC0wlMAdw76I2gAj&#10;kJWsF8flnxAOZV8IOjD3h9ci+F3wjdRIh+w3yiZzFE8R/2HK0qS1eEP0Hrjc3iD1gpmJmcVLqxhY&#10;HZ7cuHvv1vXzm7fvQODomLl0Z2eHBwfHpyeHe8urm9QTYI7ONLvrxwc71ORsfwIOU2WNqtkKxyOt&#10;wUwJzQH+FqN9YHapquOOmetiPLs6iv8TcwvLGP4sX1qh+L80T+/W9Ohg1Od2ulD9oBCzmtqbmEEG&#10;4LNO0pOj8AfTW/QCot03Ub5xud30bLg9fuphB5KhTggGWfzRxEBmeGp5E5xfbOS394+P9zaWF9fX&#10;l0bCJlU1lrSCoaMSABeZWCUZTKFWL6ukCpJ/BSr8qsrYGFfGC2GuA+RMtcQY5m+F3W8F6zYo2dJF&#10;iTkQT9+h/1ABCq7g3/4L1xcDNLaZFIBHyQ6sEjJyZdV1Sh7y05c3NMINoYkvKiRkwPduYh8trBEK&#10;C0T2qKxCxqHPlMrzpHIR/ovk+F9QxNY1NVgHFBUVF5fXqrBWqJfjP+MUOQEKf2PZh4Z/O6S0Oo3J&#10;C2UYOIBRAmAHALqx8ZBNTE3P0EOXHxmfnp1dWF4GsXtj//rN8xu373/14vXrF0+/+OLF93/5+w/X&#10;cw5lDWyXmTzO2ADgdzjVQeensKiovErJwrE1lRAiLS1ToO6n4vtf4z/yb6PMT4M6FnBh7I5l0FNf&#10;DHsMJYtpsdUSU+a1sh4c74KBBIUvAIjBXV0WZAbo+juCiZQ8v8jkximizE/HrBpFVXkNtR4YiNVU&#10;Xvz004KScgwKoa9dUNjYFQr7HEZNc0ONUHKS4r9SMnz5Pf6zz2uLus3c7eru6vidr6xl6KdO2Ltg&#10;y6dra9N1mBANnF4/lApslAHArdHSjS/zmrHfAJ8NmwSrK9ATCFCEo/pfxt/wfxMS7pIiMGJ6XJCv&#10;AIqBjzsSQYT1F0D/YhWgWG8My1xKHiBjMf8rNzKCxD41kh4YRC2bBxu4r48q+bSopZMgbeVkP+Bk&#10;v9D/BB0hJnHREG/Dks2ARAsDBlQMkqjOH+hPZeC3nB1k5ec89u5gl/SF48OrOyc3zm89fPL86yeP&#10;79+5dZOKivP7nz1+eOPGtav7m5cWFqA6kkunxiZn52ampmZmGJiWZxzRKEXeqZm52cnhgV5GmlJO&#10;jEXZ+tjvc3aZujyx1FCmP+J1Oj0eZ1d7Y4Om1Yr4//DrV7/8+O7N2/e//uWXX3569/W90wPME8A1&#10;OD4+OjqAY+IBK45uiDpzY31968rh4R4mDZQCVlcuzUxj/p9Np7PDcCIbzQ5QA+Tttnrc3XYqXT/q&#10;i8gHgj57l9I/AYtGFUKHudNkBLyTGd9CALz1X32BgKCDiTQUpNS/H3z/yTqzlATaoSCu0Vp9PWhB&#10;GPkVTw6NUNE2u7R6eff4xp07Nyn+34Hk//npGRROb1w/Pj6hBv5ob2Nr70BInbJi9NU9KqYXF5c+&#10;AYWpslbdRvHfZmzXdSCVUf2vY+ASEhH7qdQqmJSAMba+m+r/ecBzWQKILhHF/+nJiXwq6nc7ndwE&#10;ox7Staib2k1WCfujp98dEhIN1EOAFaZn+LMJXmF+KJp0uz2BGFU9yVBXc1ObwRGm2zI3Mn3pMnSZ&#10;QMSQ4//mxvJoD8V/KoGVH1kJsM6UDhmAA4/xKoVKA34ABrzKmrLCwpLKWrlf4FF9NdOvOKTz3Jzy&#10;hhSGq0FMqmN/eDY1r8aUniJxQSnbQQqsqJRDABGqBXydakr2ERZWk+WsK/af8V8w6thIWpAXICFX&#10;UF4uGMRlFaJul/sL1qRm0wER/4EzQvYBTB6g+lrJ31eO/+L3FfEfPComFUg+xKzDUNtodEcpLlDA&#10;QAMAzX8K+TkY7cE3F2C3scmZuZn5RerCF1c2D2/eu3vn3qMnX79k6a63P/751+e7CTOlVDAnJNMF&#10;am+bGnmkX0f1PoCqVRDZbNE08jIA/hLQOqpX1CpFVyDMcsA7F8BXJTtMaA0dWiH4QzUDw4XV8oCI&#10;1ye4cQwdZhiqOizw9ero5JvLYDRC4wFML0hP2XyxpDy/SGdHZxbnRtMuHVbjyhbQwGHzeOGPfywo&#10;Q1cIp1BqAtpcvRGPzdDcVF+NCZ5Sjv+C+0Kp6z/iv8nusBq1H/3e8Ukq4hjExKeq0wLnrIWLgdXB&#10;QwKKGDbWvdWbOuWeodMshIEwJzBZXUIFGiW5oOn2DUBln/nAAoqJrXCcXbz6mZKL4N8DDXwp/gdg&#10;AgDstOTzJQ/L4cI7nMuPTQzTNRkeHZsaz2cQ9ePJQcBoGPtPFUGGxeEowOL7IBUhtRFxgU6K91Iz&#10;wHw0yaUyTO0F2oahNFRAU9lhKuLHh+ElRgUFyvcJKp77ogOTO8c3bp7fvP/5F4/v3z6/fv362enZ&#10;+d0HDx/evXPrxtXdjRXoR+ZSffGR8ampcapEhBrV6EgqncEgaWhkbGpmaiQzAIwqdJ6g7AfPnG6r&#10;ydjpjvZn6Z98EMRwWXUaarbtsend6w++evXjD2++/fbt+59++PDjhzdf3rrKHoLUBJxcPT46ZGgJ&#10;I/3XdneF0uQmxcn9nY0VOf7PgiCTzw1RIwlvpPFcqjccpC7Dg6KVZe2p/TRbrB/nP1SFsOA4ljpe&#10;r8dp64SJRRcEYMENB6ANh0EnFKDo/ucbCiLSKArl+p9vKdSJ7LsixDTpg+Zmvc0foUwM9jd1AHEk&#10;38zQ6NTK5cNr5+fXr127cesuJYDbFP5v3rx5fn52hgX7VQr5J6cQjpCIAkdXdjZXFufnP8EisULR&#10;rHe4PQ56+Drk/a8EWWqix5pnLYJuS8+5tP9dhjYAZYAl+tsCxf/x4VTM76KuBw8h3dn026ibdXTn&#10;20AmaGcxUQ1jISn+U3WEKslgtjldnkC4hy6oxxtKpOlGDHW1tOjM7himE6MzbPuI+H9Jnv9sb62O&#10;R82NNeVwfafYwTYwsogq/AUFjVfJc9sGdTPvaamMVtaUF1NBrpBg9rVsegDvXyHIX6WQ5kayuzvT&#10;BuqU9RVCHrIOaE8u8DGmLwXUX4R/LiYrqmrr6+AifPFCGdMAqoHbr8Ce9t/nP9CIVSOPY7EPaWkx&#10;yS9i1Tj6AIITtfXsA8S2MxK5uFKO/1CzUNAvVUoXgKlTgArXME6U47+s08ESoTCqZgGDGsZI4VQo&#10;IxlcEeBCEjCAGRkX8X+YQaBU/4MDBv3P6dk56sIR/289eHDvwWdPvn716sXTJ0++++H9y5szvnZF&#10;NaVX6GChnYO6ibqeVTUU1WVU70PqR93a2qSqw+WkyyP4dvXsRADcLntVKlk0SwDsWWFcZ+zQ6kGs&#10;FI8JnhAJdlnPnbPeaKLw3mV3enxOmwlULrNQh4OschduPeAMjFYPvOQY4Z7KZvOTs+PJgKkRd0Z9&#10;a70CHD1oU1woojTOU72SyobW7mgq7nd2ajUc/+vr5fgv+3r8+/xH3Wowdxrbmhqlg7dl9IQIvB5W&#10;dth2tWkh3QsItB3AOioI8XCwEyDUTzq7LE6Y3MPYxmTkebLXF+yJxZNcs6fA4GJSAE/ZmYULq694&#10;/0C/rNMfk8Yy8vxHVOexmAT7F2o+2MPmRykSDw3nswPUWAPPPjwIEeckPN8H+1gjFE5efQIGyvoR&#10;qX7mn/Wyzie0oSk5gI6QiPWEhAqbzxcU2WqQ8m06xYySyfH8UA42zGMUvvPjVNPHY5m5KydY/z74&#10;4tGDOzevnULn8+Tsxs3bt+/cvnXj5MrltdXVSzP5wf5+ho/mRydYiJzuRYFWhTdxfgyDGHQ9Eb8L&#10;Ek/Q93B0mQwGiv8DlIESIQ8Mkq16DV1+R3R84/j2k5fvv//uzes337377vuffv3p20c3UE/uUCnM&#10;0f/o+OrhwRWU/RT/4fq4vc0yM5trK/L8Z44JYCMjWaDlpiYncqkY1Pg8HrerG+9cl/Ap7bL/ftg4&#10;B9hdPjA03A5qD1CuCBKskeeD6FclvAKTwlA3gG0rZCD4kITEeW4ELCXlAbYaoArdT29G0u9lS/kQ&#10;kwT7BnPzqztwzzk+OrkOiOeda1B7owRw6/z85u2bZ0fSXhioJ2yGr1IvsLl2aekTVX0txf9WkycQ&#10;9FiMHV30riJndQgYKwgJ9Sw0A5A2sEltJk/fyOwyY/6xpcfud3EeKgIU/502CzS4TQa9FniX5nYq&#10;aSD3BmdULSCt1RUKpQq1kR72F8wBcPnDPSEgmiP9Q8OZgVBXa6uhy5egkmJoZGadrS23NtZW5P3v&#10;3u76ZG+XRlFRreTttIzPk+t/oasMPbUa5k1Aux8RCGV2eWUt7x3B48SulSUbqgSQnvlcwi2mTBL7&#10;EfOhShCZqmtFGqmoFLpvFdXy99U3MK6yhr8Q4sdlvABQ1FCpXSq8r/73/pfeRfapaRT+if/KH2Yo&#10;ErJNPfRfayWjerEHluM/oELKBohD1XGAohdW1dGJyvFf1o8WvkLMMhOaRiw3BCFqld4ZjkHDPZUZ&#10;HsHOd2J8TPJ/Yf1n/Dk9PQXQ5Mzi6tr+zQf3791/9NU3b95+++LZs5evX32+n7M311Yh/oPOBVND&#10;6l0bEFhr6XKXFLKmZkNTa6taUVVUwvlMoxFCFApsV0C7YPVEuqcw1sGIh0sELdUFegBn6DX1TKtt&#10;5+BLvwOGJAZTlxUujjB38XR3GcCgwuwfSoKsM2LtNKGssHh6ErKP+XBueHwiG+hsrimtqKmu00Dl&#10;n7J8AdSbkKTBOi5T6h3xwXSv39XVrlZWVQLXKsd/Duqa3+O/vP9lrecWtUzlUEmDMA2cGNhtQY2Z&#10;VXMrez9SwcMmjx6Xy8bTYpcb5Edzp9Xu80DSuKtLbI87O+3dLmi8haPs1pvsh1R3D2s4Cxx/b08g&#10;HB9IDSQEKjQpyFAUlKX9b68k2NAvkX6BkcEiJJcfweY3Sy32QHaY8v1wuo8tfaECLmweee7TL2Cg&#10;/fiX/iTV+6j+KekARop+Az+KArCbXRXcPIWgfBVn8SXKLJRmxkaGMtkcZvao38eyqWQsNrS4dXTr&#10;3r0Hn3/1xWcP7tw4OTqA3y5ywNnZ6dWDbYpEly7Nj+cZPjqepz4lP0L9A92co3k65cF0hvWqKY9R&#10;CuwNe+xYAWHtj7Ja3+WNDw4PZ/sjfq/P7aT4X1+vsoVyC1unj56/p+OHd9+9ffPu57/+9cPT26CT&#10;wtP64ODKlQPgYY7ZAGAD0R+NAavNr66syPtf3gBT3U+VEgQSx4cGouEQWNZeD/RreA9FhYdFnv+I&#10;xGDpMludECYP+pxWi91Jbzc8KChh0L/A8Aeif51IBQIHYzRSWdPVoee7ng+0Cvz7GbD3Ze9o0LM6&#10;TJZufzSZzvaCbEU9BuRhe2IDQ5PzK+tra5d3d/evXqe0euvs2g32urkPp7Nb10+vU2twBqrA8dWT&#10;07Nr1/B7b22uf9KiVlSUK9o6gz3RgKOzy04pnbqbLpMQNW8W8Z+CCct8NTU2aDu9ydH5S3SJlhbA&#10;z5iZW6D4Pzs9nh/s9dM9DZ9HA4RQmO/QztrRkIA26NubVbUVpTz/1+p07H9qsDi67J4gGipfMJaC&#10;/nPI0tpmtPiTw8NDQ/mZzUPuzygfy/jP/Sub03FLUx0FSSgOKKtFmNfIe04GxVPAlfQ1G4TucFWt&#10;zPsV/KKy0gKq4iHoUMW7Up7nsKSPBAPl2T7oXnU15SXIFAz3pIIRJuwXi5jWyj5eqkYoyYAmxoV6&#10;OcI31rBU8laXl9eq/h3/2QYBcPoYg2hM5GV/GvagKim8wKjPOpVaWccQlSIcoBbI8Z+yWVW9Cnbq&#10;DSwui60qWKly/JdgOOU1vB6XRMopg6MGVyBo16r03UFINFLjnx8bH2Hn39FRivhTUgoQPgDQAaX4&#10;f2n3BrWT9x68eP39D999+/LlV8+fPdhOW5tqEP/RXEAtvx3TH/jp1NRVUWyF7wzSPDTWiorLqRVo&#10;wSyH4z/DZxU1VbzvpTtBIwy12gQegl5Kb9Q1N2paDWyrKNi/WJejzqcS39FFrTbwwl6o/FAh1UWf&#10;4Lm/wWy10fNIr6XvovifSQ8kMc/ID1NrM9DdVl9eVE5dGSSKSstKCz8t5W5QUaOsKSsuV1uD6aFU&#10;2G03qv8j/kPftAkblv+N/1RrBIFQrv+rmdgm/hHXHa7UYLs3SVK/nZLIP3zeWcTZaTF1UHscpFBq&#10;swpUq6WTdxo8PXYDEhqORBH/w1jiQqSN4mBv2B+KpwZTMi4Ua2Esf2X8Z//vBy+OeXzCpO58Lk3N&#10;wECyj+L/MJVayRgskqH5z0YwrP+GsRPm/6kU9gYwBhOr33AQmhTgfPXEEonekNsuWNYej9PtDYCv&#10;hhANJ/lsjn5OajADNAFwBaOZ/kQ0mlteu3L+4NFnT7/5+ukXD26d7O9C+nmPkgB4/dvrywszLDY+&#10;PU9BdpzObhT4IfQQ0+PDeLkhbofoDCnVUPy3UbI0YtUCQ2W9xd+XyeepMg/4/a5ui15N74DFn5pc&#10;Obj31Y8//fLLzx/evX397pe///PX5/d45n90eg1qE/vHFBYBltze2hJ9wf7Bztb6CgTtZfznEieA&#10;qUlqSeiJmBjP9kdDYXhNBChzU70h4z9lPzaq+X2U2y0dXU4qbMOgqFgwCsKc2+eydfLMqNvtC/nd&#10;9k6g/wEWosNs7eaKQMYRYG7YAQnDTmM75K90kMPqsjktNqefup2RTD8lAAecnQMBhM6Ryfn52bnl&#10;ja3dw1NMfk7PrsPg7Mbje7co/p9fp5brBDsB+K1hM3AqEt8njQ2KqmqVwe6L9CWjXlunw+n1eexm&#10;vaRL19KqqYe3Sa0BxQ49Am1mdyQ5PLu6ujQzlh/Oj8zOL4Iltzg/PhBy2mx2C34DQ1sTw1rbWAUU&#10;K2xqhgF2rG8Qe25NC9B++g5zV0cngHz0vnlC8cHBZMxva9e0WXwRgBGGp1d32fZ9Gzp39H6sXd7Z&#10;39uYjFmaUffzaFvWvZSG5mIuj1KatZzhRs5lO3tuYd8o4ewFm7aiqqZU0Laq4A0GjQfBB66oqIUa&#10;TVFxiWQhUwmNBmyLGVZUVnzxjxeKyphZLOkNoRdAxMaaHOdTzVbiygZJRhJjblFLqht4aaqorqiA&#10;5WAF2yQWQy6uEma4TO5ifSEsEIqKWEKTckuDqoGyZznDsOBGAikFZBBuZ2qgA8pr6/rW1qY6mC6q&#10;mGnLIHtetXKDQedbXFrTYg3E4n6qItND+TFMN6H9BuffKar7kQPGR4aH5Pd1Zfv49PTs9sNnL9/S&#10;Q/T6zTcvnj+5MeehOrqS979C07YZvCrJqqac9xiMY6ooLiguxRamuYXVNqorJTUOcIdVGKxw9wsY&#10;DHxkeCGqFbzKNukw6tqYF9lu6IT+TzvruLkcVretg21VZOwl1Vse+pwWioMmG7XIoDsN5YbGZubH&#10;E/Z2NbjdaM0wZIPsG1o1dHGlxRcu1Nmj8ZFs3EfVP+tw4+Q+4qkknlqD5M/K6AFK3BheUWBvRRZD&#10;pc8+H1iXqUTOYJfHJrWqWdgBavXmbl8o5Pd6/D29VFWHPd2dBr2JHmaf1+2wmIw8NKVeBnsP6Ft3&#10;oRYLhoJ+0HnDMQzZB5NU9AfCveACwL+H9a77Gb6fGc5KeEhm8/anPur+yDh52ZeLoj90/xnICI4Y&#10;9iSYrwNn348Rf/9gKhmP9yGlIEHEY+x8EuUWBBDQCE4/4EVuikARzc22ZBEwCZL070g8KXpJjPCx&#10;CaBOJRoZmFrb3L9+7/HnT7/+/LOHd64f7W7BhhA6O1SPs4Qkqn7gzqjuoO/K5rBRxnRyajw/RN3E&#10;ODhfg6xLlOwNdJsFhxZrdr3e5OgZpEpmNNsX9vud3RZDk0ql0XV6B5evPX3z408///Th5z///cP3&#10;3//2z7+9e0I/e/fo9OohD0GuHh8dHR7QmWxviUHz5jqcx4CphGwmlG2oyoWX1gTVEXnIZUGiuCdI&#10;DXQk6HVTAgxi6RwIBsJeO5aZXsR/KE7ZqEqhWtrrwtSv2+Hwwq0IO+NuOJsHA8AQseed0c4mBlYH&#10;hUGvy+GiLABP0C6ToQMTTZfdDMlCq1NCGFHe9YT7hkZHBrFudVjpR7k8wUg8PTQyNj69uLrLppqn&#10;pwjyt+7cvXf/3h14Lp/Tr3p8cv3W3bu3z69fu35+i5oBmG5+olLWVlbWa7so/CZ63Faz0+Pz4zkS&#10;WHXKPBCiptDC+z3Eb5M70p+fW11bnp2g7m4ccQIC0AsTg2EX77fAdde10WNLYb+lmVUvqOBvbWGB&#10;JDXD31XqZl736UGNsTnQDsOvaIDuPIr/TW0WfwT2JNnxpc3NyzDlgQYl5YD1/xX/lcLRXBwC+skK&#10;zDyXEf6zFeWSuEOliP/s68KOX6wzBpka1idmZV/hVyXh/qHXj9m1MI6vrGQdS2g+sG4AFZAXi8oY&#10;CVoreAC89qX4z/SxOqreqyQIjiQgAJAj4oc8J4f+DLsN1LJgJtqGqpKCgqLCohI+W9mMGMU/xP+r&#10;4U9CrygIZvVKFtGkk5Z0/mvkuRc1bIqKsiokGPq4jjH47LvOF6CmtqS8ttUWiPUCPZaidh1N+hgz&#10;AET8l9bBQ9PzaOvmFhY39o+PT289fP7td+/evKLj9etnN2a9rXCuVtTX16kkoRMqIyoqWeSf9Z6F&#10;G05Z0UV0M/j9eS4F/UyAyRTYA6sYXizFf71oFiX+fBu0yMWh11LrQHGWyyRQaowsmNyJ4sloNnWw&#10;qH6HyWSx0actRmZdGrvcoZ44/MszmfGpyWzI3FTPaZrej1rYp8F6GMr/9JaVlJWWa5yRSG/Y3dmm&#10;qq2qqRYdpYK7MyHi28D8X/Y70zDDsFb47kCpWuoPVCwIzTpgot4HCg4i6AwFwhlaXH7Ef6r8osBt&#10;erq7OoxmG5sUACPCLDfMgelCAfQHi2CYxjicHq8vFEft398biURDPb3J/mScRaJBwGIdBnonhVo/&#10;S0Vg5g+hZx6bM9A3A90HVnTo7x8cgj97Gvxd5BAZ10ifYiN4Ef8TfYnkQF+UIr9Q24lEKN7HsGsI&#10;hGOMBcWkiRJACJ40IBog1yBX8B6ZkhXK/7EROMhT+Z+aWt05vHH3weMvvvzi88f3b50egpIE+P0m&#10;Hu6V+Sn60kwKO7+xCZEJKCXlBJl4GFqi2CXnKIH1Z+ACQzERfmq4YNQXmrp70iP0bTmK/z63y25s&#10;oQDTZnT2L26fqcAAACAASURBVJx++eaXX3/9+cOHX/784w8//Ol//vH+2fnVvb2j0xN2G0MAPJTj&#10;vxAYYFmblbXNy2L6j/nP7NQEd8ijDJAbH8v1R4TaHQV6ny/kc0PAJtjjc1gR/ym2Q5bPDf8JCLTS&#10;++tC7IZtAWtSsdwNFgO2TvwKWnO3B8LeyAt+ACjpbujstFidNsCKbBZ3t8Vk6rQ7offqptcxd1q6&#10;g3258bGhZJR6CAdMgHz05iQA3hqdXtjY3N47oN8OGeD8FtYrFP5v3DinlHB2/ebtO2gFTtECwPzy&#10;+OgTJY8pmo1OfyQadFrMlM790G+Dri3GOI1c2CmUwmSF6ssOVyQ1OreydmlhBuOC2YWlxTlKAktT&#10;magHqw+TDqbWHRT/NRD1amQ2s94AgzzUcRpUwPWN4AHw53kJRinA5/NH+qiwCdi0Te0WfxR3cmp4&#10;doUSAOuBrG1uQad1V47/cr0v6/HUCFvdGqH3XFNLgZMNHWUfQkkerobVnBFZJd1HaPSgMuV/hN6D&#10;KO+qpbhewcYAlYj/vO5UsktjdXkx1+UAiVJGKBUrWob84HVxapgnYYRUJ1n0AoUDXoHA09Yq5PkJ&#10;u6FwaILPDFPAWFOaV810oBfgerUcrrrlFSz/Rq+ogdkW/UxZ+0f2E25EQ1dJlXkNdtO11cwjAcq0&#10;VuCbyiqV7fZgNAbfcBTII6Os9Twlx38e2g7nclNzS9T9zs7Nre4eHJ7cevTyzbt3r7958eL5t2+e&#10;Ho842xpAYaYXliTc1A215dRPVSA7qXA96VShAH2RfZHpuomxFPVV7HpTz6tfCGU1C+EUPeOiWVOl&#10;VXwsHW1sI0SVAoI8+mJwZqlE6jDo9FiaQkQfkvp2Bz0sJgMKQq3WaPf640Ojw+nB9OT4UK+9rb5G&#10;0MXpijA9vLiI8jcudEVJtVJt9IZ8lDtaG+juQUWBgWKtrMUk3sB6MdZpVIuig1UZAYlgRcfWJpUw&#10;eW0T9E1ovqElgYoucxMwJO72Ys7pgV8xeFsYHpgtdngWwhyjQ4I7qdnXjo1nlHwhwZ+3e6MD/QMD&#10;CSpvAz1RIYYm+T1GWTFa+Ibx4pa3xul0Jg0CRG44z6gerH0hGgMoEOUCRGWgOWOJgcGhkQlMXDKS&#10;DgQg/INw74XOT5TKVMHvikZ8qPJ7esJwmwT0f4B9KiMRPwOOGCTai/wAnVDwyYAphpZsJpWIxAan&#10;Vw9OzqkaffTZF1988dmDW9dOjnjxurm5urZOpSQF+UG2D+tFqM/nxyYB/Ick+QT8iXL5kfnZSRhV&#10;pIfSfT1eh6WT3mwdBuOgmnZH0qNT05PDyR4/Vdzd5jZALNpt8dmrT9786c9/+uX9Dx9+/vD9D7/9&#10;8x8/vbp9egXx/0gIpe0jD7Hdy64QmEdLsg79tw2hmy92m/DDmJwAMIIa5JFULy64pMcRDmBjT42S&#10;32mnIO+BZzOkuSFqwLU5/5cygIsCK739uF6hEFKBzQREUIfV7YezD09yqDzALMlKtQyFdruj2251&#10;O20Wi93tBfmD0kM33fU2f9/wxOToELVwIS/nGX8gAJHs/sH8xPziyjr7vRwB+AnJjevMCWNiwJ3b&#10;t29cP+NJEHYD1AN8UqeoKiutbmy3uYMh0JopP/mo/tc1wS2Paq8GwdNRSk5TqhYDXe3x+eW1laX5&#10;2VmKD4vLi/NzC0vLM7leaoG6Og1Us5ktFijANcH0rLEJz4OB9wFU69E701hP8V/u+8GWMVm73XCt&#10;gAJ6wK5t1loDMeasDM9c2pbw/2uXd3a2Lm//a/xnyI7sxyXUjeHnLvAmBVASpr+z6SP8uSQdZaro&#10;q5jQW1rFO91qRYNarQK8tZ6V3j/Wd5KpgPASqKwoKWcj83ou61HYFnCgruBoIulHwEOsAGMFwOzr&#10;WNm/olYSAmeNfmxkYTpeydYAVSiesV9h0hmcg4UERJnYCIs9NNgA4IcVlrFUaBHvovE6ypoKbjXq&#10;hKMYmxYz3h+4emVDDeTDFdUVNbViVMRLV/QyVQ16J5WggWBPIp2jQJ8fn2awtRz/We1qeHhybvkS&#10;JfbZ+dWd/cPTu198+/b7d98+//rrL549v7eWMDeBRwUFPrm/aaiBVUJlJXQtsJGm04egf3GFpJeh&#10;bqjjQZlKOB2xGBY2TMIFS6sDaB6jH/ZTMRgMcvxnxjgANCa+UzqlPa8ZIuIAUaBOMXSYO7upJ+gw&#10;Uu1voFZTZ3GF+nL5DIW3qZGkx6iuZT8cBfMgBJ+DThaNYEm5Smfu9nttRl2rGnqsssibsIlQ1Ckk&#10;aSX2GIVeRb3w92BzbkbuYbYJed5WyfILe+pO1gLohA+BieHgkLmiss8Hl18/HnMPXL/o4WU2m9mM&#10;zoYdolo/wu7q6qhqqEXvo+vyAfPZG6bHPBoTfFvGv1PdJ+nFReNsEhDrxQwfup4pACeH8yP9YsDD&#10;FX/fQAZl9VBWwvXH+9PZoZHJmemx7ABgn1g4U+2Or0yms9lUPBwM9cb7QDjrgZwE8k2YZSoG+tMD&#10;aCCisSAdwIFiR9ErBCHi0BkFWxdz+8xAbySenV29ekZB6Na9R18+ffrl5/dvXhfl//r60qWVlcXp&#10;EcoTfbEwvVYSvI3hscmRkbywpKBuFGAiKsPH8vg9BhM9AVhhuu1mHdWXeh3X/6MzM1P5fsR/n9ui&#10;1VBF0mqJTh9/+faX33775cMP73/6/rt3P/31rz+9eXDj8AriPw9/6BwYAIqdMBwI6G9UbrLz4wYn&#10;gJVLiP/QyGI2Mj0hs9OjaTbPhmAqnHlC9CRRcI4E3Cj4vdDKQ63Ou3GK19wDuFwuW7cbEyAvsLpc&#10;/jutPKy0Ov3gMQTQH+AbgSulmwVLWDt87l2gGTi9/gjkPui+MRjNdn9iaIyuy+hIJtHT7bBZbU6P&#10;3xvAMic1ND45SxlgY3OHB0Fn17AHuHX79u2bt+/efwBiAJTvzs7OKBWgM/ikHqIt1apWS7fP76b4&#10;be/2+DyOTqMc/7nuRz0r3+96eyQ7tbDEus90zC8uLy3MLSwvz+biXpu5w6gFftNi1fPYVg0TGBjI&#10;ayUaT4sK6G9oy/Hwzmikp1/f6aAOJhiKYlgZdOhatLZgDN1rdnR+7QqnZWrLtvboz53f4z9TsITV&#10;Ow4x96mqgvZnOcUcFkumqv9f4j/rO5SyPS0EfWpYwY217eprmZdKp1svx3/JpYtVgiEEiq/HupPn&#10;/+XFBez+DpEeDOmLiovLJLoW4j8WCvWS0W9VtcQzlnxl6uvgT08Bv6K8UqFqVKGO5/gPD4Nytkxh&#10;/eNKIWhdraxjrbKiksramvKiixdKqIKupiK7Bkw1RSPwh+ynK/QtlBTlEZnq66sxxqYyHDw51K+s&#10;I4c5U5XK6I70QkKgPwdEXX5sip6d3+c/YyOM3eb6n/L70sbe4fG1B08p/n/36uunTz978vhkOmT8&#10;j/hfX40epaoK2uXocSrEW8P9ipL96YU3ZCvbJep0PLqF6HmrwLl9jP9w16BQL+PgmoAT0Jt49oMZ&#10;ELCTYFa2o8zoMne0g0xF/TJwxmACAGfQrLW4+7APTWZGxjNhS1uDohphXXCjK3ifQ01cWcGnF4sV&#10;WiqufA4D6MvgkQhfUbVG9nUSCZaVNeqw4JUNp5HLWQyOb28IW0m/GAgIdI6sBWNmjAo8taHvEKTC&#10;EJhwL3wpMRgAJwBoaXQIJiOXsxoBe2prg1RgU0sz9g51DW1WbzSOqUu0lwm+FHZ6ozD6CoWZFEbR&#10;V/QDsV6siSHcmWTf36EhcLyh65dOJRPJ1FAeu2BMeqCviDidplAykR/sYzYXx/9MGqbBaBmS4JVJ&#10;8T8QDCLEC9Ovvr5Eqh/CENFYiGI29tlCpzSJ0VEylaXSHa65eP1kpKdvZHGD6ajn9x5/9ez5108e&#10;3DyD0zpFWOHzNT06DGYtVg0w+wXWc3QEYX9sXBKoHWeQMpUrUOBBsxGh0rfToG2nW8XkCKfyU1Oi&#10;/mcAaBPif2d48ujJ2/c//fLLj+9//Pnt69ff//zzD28+v328f3Rycnws6SSz28se7FNAC9vbu3wZ&#10;E6k1xv+gEVhaFPN/Of7PTI2kYpQEsVyHjyadcpjelXDY70aA90N8FQMgOf7LEyDM9+mffZiZIeC7&#10;XPaO9la9mdtC6gl8ojGgb/bghUIuB8I67hQ7VQlUNPiE3w81B85Ab3p4bJSS42i6L+ixmjosLp/H&#10;F4QuUzI7PDa9sLyyur4h9B5OWO3h7h05/nMTQJGfPoW/fEL9Zm11bWNrF92hLofNJu1/DfL8h8sd&#10;SQSFCQBaWyQn+/8uLYIiugwjmCWq/z1dBkBBmrUdZrO+TaPWiFIfK180Ayzwy6rqqqZWAdo2Gqnc&#10;M9m9IdxLfencUCbUrW/R2YO9MKkYnly+fIgB3Q7dK9v7B1foXZLjP098KoTOD45KtjesqiwTDUA1&#10;Zvy875PmPwKww8MhQd6q5hK9EvU5JZIqobbR2CjPf6qqpfgP+VAkDLCC6EKw6g6V/5gv8YC+oOAi&#10;tRoAaiLhVDCtgH4W5xFKPRWyMQGPE5gtUMZuYRXAyLNyhdhYVALkX1L4xwuF7ComcZlrZD3rimpF&#10;TVnhhQullBEqyypr0Xoo4Cva1trcSJ8pl/CqlGhqqcmAn6SiHmbwlUwDaxQ6E8gjjSZfbxLqjf0j&#10;kxMjw/lRLH/H5fjP++BRqiKk/e/q1v7h0bUHX7168+7tS4r/Xz4+vzzsN/3H/KeuqrQYKxfZ3YzF&#10;s+mcsDeH4nNNVRmMbZSS/2GHgWXzdR/n/PL8B/pYVMfr5M+jbURDCby0Hlq7XRaWAKLembMC4iu0&#10;NyVRZQPz6Q3dQd6WUiDK9nbrNFTY8wxOUvvAe1mnrC379A+FFc3WQNDnNDcDJYVzbxSGTUKruwH8&#10;OVHvs8Yq+2ky5bC+TilGPmqwWfTgt3/0AdYZKeJjKw3qYztEvigBuD1eH+YCKPHwUHsAtKO/OR2U&#10;ASw2RwfMI6k+Yu1QfTv8MzRtOl17I+WuWo3ZxR4osQTq9gh7oyLy4JEPYyyDCb3wDUhA2zUZjyUY&#10;MJT6qFsGONBAOpfPseF7fxK6oPgC+PSODLEMkHB4H8wykIfyRlaIkor5D/N+KRsguWDvANEJwE0j&#10;EVHxMs8YekJQ/syPT44NZwZAKE71hsL9E6vbGLic3Hjw5PmLb559cef0YBX8qjXmWC1jxD4xls+m&#10;+npBJ6O+YShPXWgO8iRMAxgbG4WcxPBQJs2ct3iCkkDAhb1Jp6nD7Agms6Nj2P8G/A5nt0UPjHWz&#10;0Z/fffTq+w+I/x9+evv62zff//Dd66f3Tjj+Qxv5kOr/PenYYi/6vd0tKv83Nzeg/8Z/riwvzlHs&#10;n5bnP5PjuWQYiq1gTEAbNSiWwZBixRxIuDK4XfL8R97/2qT4H+kJskGD291tbm8z2tjQIYDyl5kb&#10;EehrYKNCsdjuwv6YagQArWR8ESZJ/ijE/HKjE+PD6b4et7XT6vQiQ3g8gZ5Ef2ZkchbUXCga7R9g&#10;6YuAL89/7t9/8JDywG3Efzo+oYpLVVff1N5FZRDdl91YU7gt+lZ5/6tim8TqSpCpAGJsardE8nOL&#10;jPtHAqBcwzoBi9NDMZeJai+Nupk6Bx3Ff0yFqUhqwn4MynHN0DuDj02juoX98lAtUfi3uQMYICbS&#10;+dFhxP9WvT0UB2YhP726I/m+rK9vHxwd7P1r/Ee9XFL8ewNA5XldlQymrwBykmp2hbz/ZWdeygRQ&#10;+KniObCIsFBfw9dT3Mfg96PuG9u3Q5GZVW6quI4GpxhfXUFxGu0FtJhhY45RMtqA4tIKrGhl17Fq&#10;CAeJHUIVO8cI5bFyFnIGDBHicqwZBL26EoqUlaWF//WHi7xYkHXcZP4soKqQLCtXqOrKi0qrgDOi&#10;ArENa8YmZUWJrHdNgVfRAEgoKHsNsIepA/ymBfsMdmQsV5mDfamBWE9PMk83M5VZQDaMyvF/ZgqQ&#10;0Gm6gxZmpqYXVtZgM3Fy94tvvn375uXXX3315Z3d6aSn4z/2vwq69FW8YqhkBT3uu0CulfS3Re5R&#10;Nsr+t1yqY8kp+fvK+9/WdkMHcBGyrgLL/hjMFuC9WedBklnrNOp0HV0WC2MlLBarURwG+Gy3UIbL&#10;DfQm0rnMQNRtgIh5NeOgqE8CR6OsWklxvbbkD59WqEzeWNht1aqYI82EiXrh3ATxCaXY3EuOrjwA&#10;1cgGT8L4rL2lTYek0yb5AOt4rEkNAItAU4cDMA90/xktT7U/RDuhGYN2P+hzd/s93TYrdfrA/0Aj&#10;Gr9MZ4de29rcBINwQ1NjXY2CEVsQgIslmOxFdbikuwm5f84Hkm8YaLtUwCdiScn4BTtVugzJhLBC&#10;QAgFjHJAkpVLQAc8NwSlB+EDMIDBTz/rv6USgJZK+1+MHwLBnsgAg0KBHxa2BOw7RikAVgtAj0JF&#10;Ymh0gir67CBmUMmIP5Sa3bwC2Z3j88fPXr56+ezxjSsbyxB63rh8mWX24R81TSkjzS1DNj2YZe0g&#10;bDCwd0UuwJ46n+mPsxUO/cCekFDit3aZzXZ/PDWUy8GhMUCXuoviv1rZ2N49uH776fuff/v1x+/f&#10;ff/Du7dvv/vu7ZtnD08PKP5fhScW2+ZKQtCbl7fZRZ19wDa3dzexeKRjfRXz7dlZef87mk/HAHpC&#10;r8WCfJQLorEwVe0uX09vb4yXvxTy5f0vYr/dZrPZnR72bA6BOeD1B7w+d5e23cxjwQDvVviNjSWo&#10;s8FGJeB1YWPgRd3vAc2CX9YpAYASADdnR8cpYKbiYaojQDZ22W0OV7AnMQhfV6rfVjag9XB0CubX&#10;ibz/vf/w0eNHlAD4uHv3E3riNCpVs7bL4fZScnFBVdxpbm2U8Z+42eukOTkw3Jo2S2RknqEhov5f&#10;XrmE+D8/lY06O1pBZ27WUinD8b+xoQ7xv7lRWatmubO6GqbTNLXqZH88XYfV5WceeX9ufCKfDXcb&#10;OP7L+E8x/llbWd85pH5t71/jP/aiRfL8Hx4G6vrqskqWcysrL6TCvJjOWsZ/CpeXslLUpWziJ1nH&#10;1FDMLaD4zXgdimgy/pN1GDAwZ8NXYSMDoE4VMkNVOXUXdBQVXPx//+v//BERm+0ZSytYVq6aecRl&#10;FLoLLwouMXyJa3j8w2pylDvgKFZBPwkqZIjx0IurqCor/H/+61MGFsk6pugwsFKoADuM/qQQqiyD&#10;aiVV35ikYzDSqqwoFpG3ooISjELVqKyG6Yy6UQH0jYYiko6dD+i1LpapOkP96cFoKBjPTYxmgdEA&#10;0k6O/3PTE6NjVP0vL81PjU8tMqVk9/Dm4+ev3rx5+eyrrz8/W0yH7Pr/wH/StYLFDGtvg/Ym+hy2&#10;cuQ8WlpcUFBS1aBpZ9lzA/gtLBEu4n9rq4z/bKPq2WRob5F5MKiJ26jS/6ivZmJJKaPNrKf4b7XK&#10;+E8tq8lSP9ms0bR2hfqHkrH+/Fg66u1qVqKBwxCsrqaijC5BYVkN9LJriv5wUdFuCyfC3aZWZpFj&#10;BKjiKZCy/nc+XaNw5uT2gOI/CGmCF8ySjvh1DFqmekHGRwuSh9Zg7tLJ8y0R/xkvjx4gEg4g/jsA&#10;2gj73d30IewfOSdAT8YOqVAr7FJ19CqdphZqXup1bsz/4xGK9ZgR9NBHTMvqCWAtGxVYHOEbjCA/&#10;NJiMy/hPaMllBvv7YvEkLwIknH8K/wN2VMZ/DmJohJ4hPYT4n/p3/GcY2FXKWUk21gEtAMQxOAgP&#10;wAoMbjNY2YGXzDtlYEyBP0qEvaH0/PYBuFVHN6mM+PbV1w9PLwNiT2F2Zxfg/8XF5ZW52ZnJ0Vw6&#10;BdvILHbU/O0ZSUYuw/I7I+neMPuPBb0upFEHxVWHtbPT5otBhIhajUCAUi+UJ9W1ymZLYuns8c+/&#10;/fm3D9+9fv3j+++/w/Hi0RnF/9Oru3siAbBfLgWZ9U1sTXfY9Z3u+X2O/ltbW5vrK8hP8zL+Mz80&#10;0OO2U5wFJha1us8fjkZDPpfT5Ysk+hKyB52M/2Q+sNVi4f2uz+Pm+Y7HH/T5vRadtosaQuyLA2HR&#10;v/XG6Z3qQSdAKQX9gldsC3w+qE4DPkovZXMFe/tjsXhqeIyeXkrefWGPgzoER5e50+r2UQLIjY5R&#10;Alhe4wt8fAoPABn/ef/Bo8ePH9yF/RcSwCfsZ6HUtJttLo+HTiYWCbqthlYNFIf0uhYhJwA8ZJ3w&#10;tm9ss8ZGF1cuLQhm3NQcpCCWLq1dmkoFrMY2iu30WFDLqwXgn4rR+iattpmCPxsaQCyG+ZBavcz3&#10;aTM5Yf8SimXYhSrpshoNXZ5wbCCVHZ1Z3tg+3N/ZZGOe7b2D/b2tja3Ll8Yi5sYaepYptJcU1HBg&#10;KykprVTSw6uo4lqZzvfixQJAdpTVUlxkWkCNsoGXulSIo08or66rr64oBqEXy1ahB8QAzxqFADBW&#10;fJwbMVuYPobxe3FRQUE5ozIp/lO9jtnPxUJWUi1j3BDm9Sg0KQkVF138lBqEYsRA1MWCUFxSwg7y&#10;RQUXCkqr6+qqSwsKikqg9VbM+wP6OSVwgKkoLZH5AFhVQvKiETDKMuor8NuoqfrUYvvYUI81fjl8&#10;TCqF4TF7WFLeVmq0HJ7Ab0BOqqpttkZSg/3UcMYG82NjsMaC9yNVN7CBmaHncAqJYHF+hjrvqWk0&#10;6OtXzh998/37V18//+b5o+PpqE3f2lQiCWrDJwuWd00NNayQzRoZZRWVyM0lFbVKhP/K4k//6w8X&#10;Ci5eLK1vNeradcYOg+4jvofNL7Tt0NVpYZ6g8Htp5a8ydOgk/U+zCboJXRa7DVN1YwdmKzDQYv4v&#10;TGEkXn1bk7rF5I4A2zQ8MTngbmtuYOMDCtgNivICNGv0tqsaMWwrrmrq8AVDXiwMhSkx03vZMVno&#10;kjY0gLfACC549ShVagaBAvKJ+xhAH4OY29BNz3lA0H2NHbp2TLToeWCaS2enzmzvtlNHDxifi1oB&#10;YGkCPrcTH6I3gDYElYhBbPNQynGeM3dZGM9q9UWp3IxSlRRPSAeF+t4eCkJhUfUnmcBLFfhHnCeq&#10;cfrcRx+BeGKAwsJIH6N8qLoC3kdQypj8hY8xWMmy/XtfQoR1ivMhj9sfiffBBAZ6Dwl2GUavQamG&#10;fkIuTT+iL5UdSSdgIwAYaiqHeX0+TdV/ZjAeCceG5i9juH5wcvfZu7evnj15eH64vUuR9vLW9ra0&#10;B1hhEsDUzBzI6Kj9xwBCpsw0kMIamw7qUEezlM4ifrer2woNKAfElsH+s3SDEpdO9lAWRfKk8qFJ&#10;UavqCIyevvrzX/704c2bH//y11/ef/jlt5/ff/34/Bgc2OO9jfXLO1sblAb2d6hOhss4nc/OBgzI&#10;KPBj/btKHQrsYC6vL82wDh1FqEx/1EdvpN3pDVK2CYaxFqdr48MnIMUdC/uc0PpgdSI3oJ3QfcWq&#10;v5sTAiTr6PBGgy5rl40tS93ABHhg1xAOhYLR3rDbGYgzuhbdhXS40E047VakE5snNtg3mE0PpPLT&#10;M5hMDQ/EPHRNTHRVWEYc0k+pobGZheVLu9B7ODjY397dPz47v33nMR0P7925df/eXQr/9z7BaLi2&#10;VtVstrl99P4GeoJeBxbrcvyHnBhmLUpBhWlo0tp7RxcuXVq5dGkJc7v5JSyCl1cWx5PeTor0wPVD&#10;pwXUL8odyiaKUC3olJsb6wVGGjaZ7TqhhqfVmyhjUUPkSwwxWbDXazebbL5ogm7L/OTi+tbezuX1&#10;NXofdrgT2Lq8s706Eeuk9F4LT/GKUtlvvRJCaI0USZnPVVUFfi8owLIetAiLirpqaQ7P8R/5QYBq&#10;mHJVwwwvJAuqZAVWhF8bOBYKZlXcO7AIW1Ehw0iLCy9+SsU/oPoFIv6XC9uY0hLh2FVURF/Du2IG&#10;A1GFLNCHRZhbURS/eKGkvEZJZ809CHqVIg6eiNX4sKRYEAAqysFXQPwHSAkjK/YhAJ5UrC3rlNA1&#10;oNeW8a9scwA8a2OblloxVQ2vnWsUKrXW3pNMJqio6x0EWX+EKxu69iMjYxO/x/85+mNyem5hbm5m&#10;en7z9N6Ldz+8evbNqxePjqZ6utqb1DD5ZaVrJQtZq6nlYHR9OSfjMgGxpfjP9IaiC3+guFtUXNWo&#10;1bfD+Uevlfe7Av2v07EKIsV/2e+xXd8BOrwRc3H0DCzxyaN/ps0DYsz5AEMh/N1sEkhLfVtTW6c/&#10;TjFocmp2KtndxPqFmNyrGmop/l+4iPuiVoHLX6bQWr2BgLuzTa1ih1aM9llUsF4p6++yaRtKH8g4&#10;1avUHP2x0WJhH70RGG5h69DOp870BWpGWN4fRRAyGaUondlG5Wo3WnmEUV8IIHDAQT2ubmgpeNB8&#10;ewNhSg7eYNDr7JSEFNFGGKkgguxCNBpP9kkHPeTxKHvDS8IQrNtJ8T/NyheI/6kU73nFTpiie9/g&#10;0FCWbb4g7pyh70gJnGgW/wW5iopr6O0gNeAbICURCyL+98Z5rUnRCEMPSfcNi+Yk/GN6k/TKA7EI&#10;fLoo/g9kR0ZHxgC+zWbT1LTEsvNbB0dXT89uPnrx7ttvvnry6PZVFnVHvAW4D/Xd1uYK4GazFM3G&#10;WDeO00Auxy5FuEmpRMlnIEjkddotHTp5v26xUtvkCsaS1OoEvV6/x+XogixTXW2DwZs7+PrXP/32&#10;4c3r97/937/96ddff/7hzZf3T+GHe3qyf3nj8tbl9d19rAH2D3cl/+E1LjYv4wOEHXFya4vTKJJQ&#10;oebSfbA573a4/cEAle2iD6BMTu8d1uPRsM/lcDjxbooVsEt4A9jswukQOwDMhcJ+Htd4OU1wRYCr&#10;CxesWMjt9MfijKYNBn3SgWSCIsGJ0ZIvns7kAW/OjdMlm5+fHh4M+uCmbrH6mDVOd0ofJYDphSUY&#10;eGPFDfeX0xs3bz+g476Y/9++dev2J3V1iiogUcw2D+NQA1j+wtlYiv91wgBeIfvSt3c446Pzy8vg&#10;RyzOTo5T60b90cLy7Gifu4PaBai4Q99Bko/TQLwUpr9NGnq01M3sjYm5aaMayAljh4PaDiddmr4c&#10;gCep6wSm8gAAIABJREFUHuo+LM5QYmA4l82Nza1eZkQuZWYezdH7cmVvczpubcLaFKI8wrCdQhv7&#10;qTRSVyDEmasxKgcgpk7yVRSjCFaHZoFnfA8CWE218NFSSsLQ7JsOHTOFEM2HBAML7ZeUiyUuqzCA&#10;Kczxv4D9A9EJFGFtW14u+7CzdBtyDKMMyxgbilMA9LSwoLAQ2aGQSmLkqLpqAPxLeXOAdQAE4Tid&#10;QEm5mGkM+AvkrKHnychUxHL0GjgbSE5A47qKJ0YC/1oj1sqVNfXwP1Aq2UuerpFWZ+oOwkQ21JPI&#10;jI6Psfb/6Bg6yaHh0alZOf6jrpiaXVymx3FseuPs4fO3714+//b1y0dHEyFTS2NDRaXE5MUYqone&#10;d94HKHkChH07yxZVQ+uhqqy44ALCbnl1fSuVZkDz61gHF4dGMsQQ/l+GDtnvXYtymm7BTuB+9AYj&#10;L1VtcJJDi6AX5HgKkSBXYSsAAR3ogZl0rVprODU8PrswN5MPGdC+VgvPYUjAXrhYgNVNCcsqVTd1&#10;eakgc5op/lNMbwVFvV40ASpJ9hkzTxYgxQgIvABJjl0nfLsNRh5iSUbfPAKS9J+1iP/UBKgham3s&#10;6DCYrFQH2kWRTwE0yChBMSqGJpCI/8EwikrqDDwwN6BKlt0CjZ1OP/R9kn3sf8sH6L+JODa4wHsO&#10;SroNgvnFQgliwJOg8MRCf+n+eDxJ5Xl6ANJuafZGwHhFuMFnMtBKxcqA0wdlGaE73ZeMBCj+98R6&#10;cb4BEH1hLhaQcKHJBOWJRC+0egf7YBvc3z/Y30cf5YZGhgbZZiAeCUazCzvH187vPHj85cvvXj7/&#10;6svP7p5eocBPT/POzg409zd3UNutA3A8w0Cb8XEA/4dzuRz0yZEReAxEmYm1h2wmPQABEE61QH/B&#10;E+jBLQ0QJOVTu1kL+ax6bffA5Uc//Pjzh7evf/jlf/7xt//+62/v335+52h7+8rxycnB9uYmtR6b&#10;O/uHcErch/nXOqI9os0W2oENYQdMn1ldmBJGGZOTdCaMQOVxvj8U4T1AD3YjbLfTGwn58E66Rfj3&#10;emX+F8p/XyAoZX2nk87TiYmgDbIgLoeNp4N0P/gppVBXGMZ6JxwKBj3SwX0CQwg8TlcgkRmfmZsa&#10;Tmdy0zPzFIFnRuPRgMtutVg9wBkwHivWlx6ZmsOYbYsOqp8Pr55dP7956xYPfu4IZtgnvI8srVKA&#10;h+CFOkk3QDwo00T8rxWEyHp4pSsaNK3GTld8ZG5paW1tDYv76aVLK8tYBsyO9Xs7WjQaBkXAG5OJ&#10;721t9Khj/NPKUmXUMKO5pwTQCvWvNkOnBS2So9sT6M3AeHww1uNz2D3R/vRYPpvNT1/akORaD/ax&#10;BN7Y2jk63J5L2lvqq2FmS9FGsvmqBEcffr7Vknd7qRBSFr66oCKh6qMCvlbewwqzsDrx+9WzU5fI&#10;dTWMA8H/8THFf6wSLhaWVFRLFCqxSGDRnqJCKDNXlBaxnBDvIYSQc628RxA4yIoKjEWADy3F0uBi&#10;QQEjh+jg04UiQYmYlVexG21xkRz/mcWGPIPtco2yQfYvKC6rqsVMB3J0ReU1der6Gp5eMfyJnbkq&#10;BesN2wC6KvgtG5raoZRsc1OTSRVCamRyemp6ShjA0/VOQypTjv/8x8z8IuWBqYW9u1+9ePP25Tdv&#10;v3v12fFEkPK8SrK5V2AmAmmfGsjmNDY2YFuEXxx8NCaq1VYUX0TQRYfWrOtoaVI3t+naWyWsvJZv&#10;Cqrn24QhnoFJART/qZrmVEE1vbXLRP2CtsMCfU8Mxhlj3wHtfxP7rcNYFzNWWMmZ9a1aWyQ7NjG/&#10;MDUc71LWcj7HeB+ZqJCuPF3+Cxc+LSoqqVQZ3D1UkbnMVJ0gdLdp6mvZdU+jUQuwj0Z0BXRv8X6A&#10;8gC6FzjctfAN3q6DNlyDMHOmEqRF0JehY9eKhbC2FVUOLIHhT48xgNWORzwS7cE8F5x+OIIB1NcN&#10;H0hfIBJCkKAKEzq8nfo2VrfrdHgohg9BCOejuE9qkBGdLI/JCUAI9w9K6P+BAYHUgThQKgsuRBwb&#10;gAzV6xT/MzkxXacILfJANsewoIEBEf37+ngdTK/XE/B4g5FYDCjPUJiKUwFfCfIQijqEvkRvL73e&#10;0EAiwrYFFP/xY9LD2cH0EEXs3nAwllu6cnLr/udPv37+8vXLF8+++uLuyd62KP/Zc2V9++DqEQQp&#10;qQVYXJifg/nLlAD+5+fmZAVmZKzBQSqw6fK4BNmPmiOr04fGJBiKxJCqPAi9to5WTYNC2WqJLZ2/&#10;ePP+w7vv3v/yp7/87Z///Puff3l673hrc/vKAdTPEN+BK7+yd8BgIKBAEW+wE0ACwECI25OVhelx&#10;RsiB8To5PjxAv1U4HPR6fEHwsHsjQX+Y0Vgh7KV5oiOFfwH4RfAWfR99HaZ+DrtTAvXYnL5Q0Ouw&#10;2NlIrNvhDQTpzXf7Q1wg+LzyAVkJX7AnGgr63O5gIjOztLo4jgnQ6OT88tLsBL2/IeqMYEQARjC+&#10;P0wNPpAcy9CyBr7pkHowkH8ZEYoG4CbFf6jOlFTW6DsdACo53Y4u9iiW4z9za6E0jPpf1dzW0emK&#10;Dc8sQvr/EiY/i8uXluZmZucXprOhTtH+QuKyQaihQ8BUDUEUTYM0GMK0FPtCihtN0P90AQftCcUi&#10;A7AnzfVHfHQNogMZikeZ4cmldfaxPDk5OT7Y3draPTg+Od6d73e01jOUHbMFOf5Lus5y3C4rx8K2&#10;WgLxlAGcyNMdmYfFYtHAcUsfNrIeZ7VE+ayr+5hHxPQH1TfvZKu4ti8vR1xmXD6FaSpwPwVvl/kF&#10;pSLwsd+KoBww80BUnaXYHVzkeFh4kWrRohKBN62qLJUEemqkARH9QLxwkdxnyLwG2ecGy23soyme&#10;sbWxiip8TPxZraJGIWSvKaPQPzFRmMJ1napF34HQ2eUM9SYSA7mp+fnZKbDb6c7+9/gP31PYgc3N&#10;zS2sX/3s1cu3b7559e7dy8+PJwLGFo1azkOI/5hBwXJYpdE0NmugP8rsgwbWnqsqLUDxX1ZRo2rR&#10;GY3UKjQBWSzHfxXSAQVIoYYO3YdWlh5npTzUzl0uv9dG7UEb1qEdBjYTogq8w8RAGbab49bAZoEU&#10;nM2obdU7YrmJmcX5fMLTVl7NwkhKpmNUIk9T/L/w6R//WFhcDiJ0LEwdZ6eWbZlE/McSuEmjkeO/&#10;WtKArpeMANq0MHfU67AFBpUNKkysEqGorqpRalrUajHxb4O+LRU/TeLXM3RA1w3BHoNi6tB7IwHg&#10;V6zd8IUUcy3Ie7kRPqhq5GrQaTFqO+Geben2pDLDw3AhSUlHdiiXhk7PoFTupweFgqekGs36P9CG&#10;YBgoBvH9cGccHsZsH17ALI4Kh8wMff9g5mP85zUARkqsJjGQigQpZnG/CPxnrBddC+I/i0/QgRyA&#10;VXA/xv/pbOb3+J/J5HIZauhDiZGV/dO7j7968eL58xffUgJ4cvfqNjfzYN3ubG5c3juGGMHBzsbK&#10;EvxEFubY/QtOFOMLlA+mx0cEHohSVQRLkHg0BJFiE3V+Dk8IqwkqeBPxkNNiAlfWbTW2q+qUzabQ&#10;zNXPXnz/04f3P/76y5///j/UA/z1zdObh7u7Qu3/MuWBPXZKPz6DV+LJ2fUbJ1eFMYAc/7c311Yx&#10;6aC+ZBo8eUxIJ/OD8GXoAckXWCwq+gMhlPWQ6mD9H48I+Bj0o+jHhpdJAU5nCCwuug8ceIfRA3hD&#10;0UjAyRsCujusVOMD88m4UZQHfunoAUq0J5YIU23g8vemZi9trs/mUvR+Z/IQScpTWxKhksJOL9Tt&#10;9iF5+MPxQWgoTc8tLC6uwtjy4OjqwcHh0cn1m1AGenD/7q1PlJWFFwrKqmpQi1usDpd0XU1y/K+R&#10;6n+WMVa3tBlNjp7s1MLi3PziMja/c4tLi3MQAZ0fiVm11OpSvQ/6nXiOGfrZACIAK6Lr2NeDfW+U&#10;9epWA93XAC75gr39Pf3ZTG5sNBP22m3uSHIwn6P6f2pxlVqzq3hvrh4J//rTq3sL/VT/s2QO6Fny&#10;/Af+tlzxi7mNzPNifeUy7EYFDpEDKIs7srelolpQvcTookosCTD5l+dI/O0UfAEOkrV+cBQLeQme&#10;7WDAwSKdFOllHtbHXgF+YPQHdgBMGODyv7CI438RRUUBmKwFcJUzQDX70UNzFPvf4ooKNlQvqhCT&#10;nQrhb1ZdxTuLStE3cM6qEX4scn/DpGD8aOgGCX8z1P96aK61dLh7EsnBkdnFhTn4vo9TnP/3+c/8&#10;zCSevwngyLavff7y9XdvXn77/XcvHu7nPfpmTVODSLc1CsnPt7Kiqk7djD0qtv4I/yooU9dQb3Tx&#10;InPi6pp0RoOW4iadhU4e/7SzDIhWeENzRS3hQWEq0NyiM3VSrop6zSzrJqyEdMwc5JEPdQPsrw2A&#10;jbWLVwD0yiZPMj+5uDw94OvSlAs3CLYbqxKbe3EUldY0d3nDFE4C3aY2Xkbx/EfFxmwatTz/kXR/&#10;1NwXUMxvaTeYTFTdY10sfMGELgrWZNQANQkbyw5zazNoy5KYG+u+m60uD1f8qO56qNEFs9/SLVxE&#10;bJ1wseyyd3ud4OB029Hxu+wWsed0uP0I3tn0IJf6OIbzw5kkpN+w6qWDPbz6sAdG/E+nRfkf7RkQ&#10;R/9AMjmYG8nn5P1vH4b/7ALZ39fXT7W6NP8Rmp99bAiPfiJKlS4r/gCfQvGf15cB+lyMAUdxyTiG&#10;uorexCAV/PL8h55ffNTn94cHJjcOTu599tXzr58++fLlNy+eP31wsnsZ69Yd6uz3drZ3Dq6eXTu7&#10;eoAW//Lm2qUFVlzm+3J6fn4OlqRDcCyDyB11IbH+AYgvwDWq2+EJROivFGOjiV4/ZX+zzRMIODv1&#10;jXV1TUb/xMGj5x9+/eXDh5/+9N///J+///df//vPP3x9//zayfHR8fHBlYOr127dvH714PDs5jl0&#10;8u89eHT7Jv718ODj/Gd9ZWWVjYBFW0IV0fzsRH6IcaDdDqfQRYLog5vnOcGPE34Pb3sB7QFVQ8j3&#10;2O3M/3A6HNwfgB/m7+mNBl02djO1WrqcXBAzZBR2cVZ5/xsWCZgyjbfb7gonpld2d1enhrOs/p8d&#10;yoyO5NL98UgP1g2I/yDlsaF0Kpsfn5qhCL0MWNPhHtyCr16/eevO/YcPH9z9pLG68EJRRa2CyxSz&#10;g7KPGx6WZjn+80iEx+OC76IzWAKDE/OL8/OLi7gokH6bm51fWloY67VpdR0d+laNugnuR+2tKJ4a&#10;G+obW9EEqFnux2jUU/xXq6EL0W6iXhj411AkMRBP54Zy46OZgMvS1R2K91NlkhudXry0tb23v39F&#10;bIt2D0+unV7dnU/amusQ2qG4+XH/CxkGSXsfJT+yA4x1i0TdXcaDHfodZBwf7KggSVAlwnO5+G8Z&#10;D0/QJ8h7ZCHPX1Ii42kkh4CyYjGXBzOLsS7FYoeM+T0rHsjlv3iZirICCeeJuQ96AXiFFZZWokov&#10;LaMiHaJkeE3gQzm3VEj5i6Gr5WU17BJfXCzgTLxnEGMo8JgV1ZBeq4AwKPbDkmQB5wCsOKCAjfex&#10;rkHTAix8jdrs6U2k8jNUWjHLcnJm9t/3v2i/IcAyt7S2dXjzyct3P7x9+fqHt89uXh60tQg9UzYW&#10;ULDJDOWYymqlBsV/nWBlI/431sFa8SJmZ1WUfVqMHTq898wPkfe/LJZGxb8kFauRfRHpbtRpjRYn&#10;1XUDfT1uGxTysQ81smGuscPCgpkmUxfGAGgALGYj2+RpDfaezPj0wvywv4PKBAWzn5VK3prTBUTu&#10;xeUtKa83uCn4B/wei45OSt7/aliqWyD8sf9l3hclAO4LNGqqYpDFmtUyXkj6A2ZulCc0TdC1hrJh&#10;C8tW6HlSZWJDPJPNS827z+2w2rq9AcwwMK9yMoHfxoL2iP/dtk7Iwzvcbpk36nLDIyk+kM1lBvr7&#10;09IBy62kYOyCd4V9LuxcoM3A+j8C3in0ONkIIDlA9Xg6CfcwjPZZFYiK6hQV7rFEf0re/8J/Hotc&#10;OZ/0RvERJkmMMIXEsrQHCMNavo/nQH3wpYnEqSnJyvvf0XyOGWQuT09mbuvg6N7jJ0+/ePTw4dOv&#10;vn7+7LPzI7Cr4L1OD/cVmFNdP/v/2Xrv7rbuLFvQ32TmdZVNMUcwIjGBAQwAQQAEkXNOJJhzTqIk&#10;JlFUjlbOWbIsS852ubq7Xr9ZM2/+e59kzj6/e1ndfnOXlyUBJOK9+6R99j63DwOW3TPb60uzU5R7&#10;jE9Ozy0uQYYcvQCWgsulE35/OJEdSscpPEXRd/f4g0GfGyTYoNtq6O4yWChVHjR0MP47Jw+efvPb&#10;33/7/uO3v/zt3/7973//x//1P//x04dXTx/cuX3n9vVLF6/eenDn6tkzO0dXbt/++us79x48vHv7&#10;5tULh/u78vz35Mbq6obQgoPN7Qy8keZnpyZnJoejbsj7OL2BIBYg2BIB2t7SZEfAv9sJVlAo4JP9&#10;ARwSj1+a/VgdLspBKBUwc/pvNNCPsFGAKApNJnn+i8fCw7qctn6j2RmY2Ti8sL8+P5OOBQMRit8Q&#10;8Rui79DvcSAOOcReIEJ0IjsyMTU9QRXx5um9gx04QJ69eOXyNQoAhP+NtcUFpYq6euiMtHVbmHNq&#10;Mxt7/8v8txY8P+x/tbToOgzO5CTAf5k+EIKKeYrQFFyWFyfDprb27q72Jo22tctAp35Lo6qhXq1U&#10;NXXo25rkPm83SHJaZvt1GCwOt8sbxJZJIjkylhuZGMs4LYZeswtb4NmRybnlVWjxUU6wvrAoAtgF&#10;4L+pqQ6Qh/nvMf+TcvCCEjR9BG8TsQBa9Bj4AU/hEF/boGH9XvR7OGWrriir4iwae2QSnHPfSFEp&#10;80jL+eaSEtGnR5Ap5T5OsZB/gMYEBJzLeO8Xc1mmxdQf8075fnqFzO8BrQd7AtgdozqguLy6voL3&#10;ouqU1WKIUMI2MpTT8/4ZhhzSujKlr+UlRUWFHKboFfE6L70uyBKp6qqwgFZRS4glaVjUY5cNs080&#10;rShoVbBMdL1Kg4ZMaU1bvz8Uz03TiQyZRfg9/pn/Ce/W3NjkzMrmmcPLd55/8/33Hwn/Pzy/uB7t&#10;1UL7uJEbZmDWsBQpZfzKxmatSiH0kErBVVJWl+SfOAGlvKrq+np1a3d3GzTf0AY61veRdIBgLoFB&#10;q1rYP6JfQvDeZ3MnkulUIuL3DMBUw2A0YneA9d76erv1VBKYsAgGZ4C+HsjBNHZ09g5GR2foncWM&#10;mjpFKXsgqLDDLj4v9NzK6UMtq9IaXAEvZdmWnlY19roEkPOOu1atkvmfktanuoHXHzlt6ezUNaqa&#10;hZFbY8uxlhH/pUX2tcEaGtyMMZ3gyNXVY3YH/B7IFlAlQEkgFfuWQYc8/+0zsC+IzdLX09NnsVoF&#10;K9ThNFmpQHYRvMWzLNCclQ7K3lkPOsakH7jvpgX+J0RjB/hPAOmTfSCRCA5noj5vgHJCCgzJtBDV&#10;RCodgBKExP+E1oM/FEvi8VgPFDUGZgJREQCQV6J/hX63LxjlH4F3GESqJSdh5n+yXEM2FjAPBnLL&#10;O2cPv7736NE9wtj7D5++ev309mXG/939s2fRkKBk/OrFw90z2MHdPbW+NDMxNjo2Pgly+RTLiGbT&#10;FAzm0HeJJ9K58fEcpbywLQth5xndF3805BkwdBv6TTZv0G/r0cn4//rzv/7j9+/evv74w29//P0f&#10;//N//a//97///tN3714+f/H8wY2rN+48vH3h9Nr6zrkH9+9iNfb+/bu3rpw/wCxY4n+uYZOWAoDU&#10;lpqcmoZe1uzsVC7mdTjdAzzOAZmX0nq7iwfBrOPjALXADXwDc8sPNU/LwKAI63RQ3mHjXS6k6nYL&#10;ez4A/9EZAr8V2I+iQJ7/yvxPB8xZjDbPzOb5axd3NlZGUiF/MJ7Ojo1BIXWIcgKvHb4A8IBD3UHf&#10;d4q+6Ync2NTC2vYOa+6d3j+6dHTx+td37nz9BcFBcXGZok5R39TebRqkaspr6+nQ93a1w5GvuVFM&#10;zmqAaUr0OzW6/tDYPJy/UA9RPJzDHtjaxvLcsL9f34HkDKO5/n5DRxNMk6CPhfxOC/ynuyEOjbke&#10;Lo7OXpuP106SmaGRkdGJyZFkyD3Y32/3x5Ky/8M4bHcmclmcnYnhqfnV1eWphLVFSL9RbozuBtg4&#10;PFalHJu1ejA+BUrTn1+CeUj3syNunQp+YBXQ/OQNHzTGQcihA8NbYDFIK9B+FuT26qoahci7a1kJ&#10;SFFRkA+BhpLCUhEGhFswcB7zAcwNwNwXZQNGoDWVkjoo/VZFRRmbx7BmUB7BoqglYNTboEQtg6YP&#10;dpQw8ZUfV9Y5RSyjgqFC1jOCng52FmpFv6u6qLCwtEYl68lVKZDDMj7DkL2sUohj12HvTVFSWNVq&#10;iqaymZHZ2bEhZv9P0AXHsluzU2wCNon1/VRuenl9bnn74Mr9t59/+O7Dt5++e/fi6pK3u7G+oZHn&#10;JfCdFKYnKmT/WpVSWVpcwP44SoTXkry/QNCookapbe3s6elsbaLkoJm97dp1fHqoWf6zva0N/tca&#10;PFajTgxY9VTJ+8JxNi8ZymYDPrHv2atva9Mb+/sH+vTt+l40x7s69T0YDcNnrq3d6vDHhqbXdxZT&#10;fRrhgAOCM8/CqxFbcZJww66hx+oK+J32fj0ht1Yj+/aCx6Oltyb7Psr5f10DFtmbIWaCjQVIN3KH&#10;Ez2sdopW0KnmWYGa/Vx5/AXZOgpPXcZ+Y3dzW08/WP7wfenq6cPlDotwulRxYdvgG2409vWbYSfY&#10;Z7Y5zKwORwHAjs0iXzDJ09Q4YfHQyCgmwYkwUmHu/sOAF4tY0Wg8JfP+Cb4JsYMQZWM9NvqxGCSL&#10;PX5ki+gQDY2Oj2UTgPdMNhmDjSPiQihKl14mGWfIh/RPLMHhBS7yFIfdCEtObygKDVIsffGaAJUU&#10;Pj8rgIaC4Xg6R+cR+8vHwiGLKzG7fXDu8Oq1G1/fpeT63v3Hr969fnjj7P6ZU6d2Ds5xt50iwKUL&#10;5/bPnNxEs2UD0sKA2fl5JgNNwUgSfqTTI6kopYV8to5R5ZJMxiOQKkU9w7x7+sQgU+S1dTVDeabV&#10;OnXp1c///V9//eWXH7/59Mvf/v5v//F//z//8cfPnz+8evL4yeM7Vw73ds8fntlc2z68+vThnZs3&#10;bz94fP/mRdDl906dJPzfOnVmnY7Nk6fO8LRzgaAIBQCG0tMUlRJBN4ibbq/Pz0NaJ+9poUPmcjjE&#10;FEDwOl3OAd7mtQ244RdAXzjPBgYHrKYB+MIg6x+0o/Mi+EDmPnlvGHciJLgdlj6jacDusQ9YevX9&#10;/qnty9euXjrYmh1LRaGZx+fE0OjE2DC9KLvN5guEE6mYd9DrdgcSI5NT0HnEHGCZKZXbp3bR/Lp2&#10;8wvospSWUxqtbKLrasDJ/VBKqPRtkGpu0grZxNpa4YJB10eHNTqxtLKErJ8DAAYASyvry/Oj4YFu&#10;XtnEXg5dju1NSKh0EPnU/7PhK+M/1ub1Bps3AtkR9CKzFAKyUT9d5VaHL8R9RYyYhN+Ex2k1m/rM&#10;dm8Ie95Bc6tSyHNSSgv8Bwojty5jzJSXZvm2E/kFRSzPU8Z8RCX0HsD7Zx1faNTw8i2kiwWzvwpT&#10;VEq1K0XDp7oWsEyPDH0eBQFIYX5+IYqN4pIS2SiYOzGl/KD19QrgP3YAGP8VNaJvX1HJrwEGwdg1&#10;KxP8Th5csDyOWoU1KVam4RYT1SPS41YfC52W8nuS9Yy4n0GPyxqVdD+2bhs0Wmw5cWBUM2O9FiRR&#10;egP0uNVijkNvrrRY0WoKJRn/2WcJ3OqRYawBwwyMM65RQojhcboGF9d3zl9/+Obj54/ffPj48d2L&#10;a8v+3uaGhkbZV5jNNykAVNepmX97Attu5aIMqywtyCuAG5iySddlMPV1tbEpnA4tHpSHGuifSvjP&#10;GyJYZ2hkezgkEWaHP5pAjwIBIAqSBV1SFmMX4L6/r7tN19lLKVIfbMAMfWj/YGPWE4gNTS2srA17&#10;O+pA6wUvAA7NFUJztUwMbEqLK5ohO+IdtJs6msH3QTqPE5zxX91Qr5SlH9BIU2m0lNRD6bmF4b+D&#10;dX74wEtl/752XbNWI/vDN7fABaCN8L+rQ9feTVdTk04P4dI+eNjoOroNYnuBboGbGcUF0Nnpn2aq&#10;A3qoDhhA7xfOGAQSdqcvHGOafioeS6FtQ4U+NH5C6OKkedkLxM8UxPsF/zOVgtGjUMqBH0w6w+OA&#10;gM/DuT7jfzY3mkvDMjKeziSjfhBKI0Ef7wtDII6XCtLpCIa7Q0NDSS44wgEwUty4PhFcUEpEQ+wN&#10;wxoUfr+fgg36DTMy/rtCI6u7h2f3z1+6fvv+g7tfE/6/fPPi3nXevCX4v3jh/NERZMounj/c3d5Y&#10;XYSgGKXaC/PzaP1ML8wLNtDS4uzk2HA2Ax0IFofLsktBhLcc4IHgY0Nch9dNn5i5WweR+WZTbv/p&#10;9//497/9+uPHj99BCe7nn374+Ob543s3Lp+/cOFge3VpiZL5uaWTR9efP7l/++s7wP9L5+BNACcA&#10;9P83KQxsbG2f+jP+L87RVTKcjGA9F8p44O67RJsGLSCvIG06HBId0+UA65fOYGwK2zEWdoqJgNHi&#10;gC2MmfEf+11UEaAFL2k9mF2symB3+Fw2rAYOUjigAmAgPHvm2s3rV86dhnY2JJ4oZrO3Q24oGaEr&#10;xUmJfzQRD0FYLZyC5DcVABRDF2YW16FufWr71M7+uQuXv1AIfxNKjZt0HT3mQSpG+rs7Ors7WhtZ&#10;vxNTUfCntZIvfYt+ID61srqyiAJgfm6OSrSVRfR/FiaTrr6uzi724jbQ33Qs+A+PVvRte7s72d9C&#10;xn8mxVEdI0mHR5hsHPGAGgUnBIcNi3PGHiR3VDt3tCEpgyKWddDptBl0WoxrGdJqGP8r2d+R4oHs&#10;m3KiqLIWNX+xfBTBWUUh1H+xAFRfLwSRJX/1KmG5VY47CIlLeFmMABS27sUl5ZVwEa5SVJYVAcFE&#10;MEW9AAAgAElEQVRLof8J6g/7ynD/CDaHKhVCB/C/ukrw/ek3KsXcFkMCZnxKc+AKngsQxNc0aLFj&#10;VIfuUnllNSsMlZaWyI9byXbyVZVQ70EdI+sZMdGeIshxfFBUN2gbNahpMBSoOtY3qq0uLypgwSAF&#10;eFzcDqrRmXzxbHZkZnYC+5+QiGQe4JDYBB6jYBBLDVMwGBtdO3Xu6u1Hr95//PD+mw/fvHl5YzVk&#10;bFU2aGW/TeHjotHU1TY06lrqy1m/Qsyz+YsoLCyuqNXoKGW39Pe0s7UX677yHAhLXxL+0x8tvDzI&#10;m1TomVNmFIwlpfQ/A1EzyJF57GZCSTNgtK3LaLaYjGycDpJot8Hi9KUoqq2tzY05e1SVlbUNDWJ/&#10;HapP9FEoKnhHD1+5Go7XlOvYjDqNYHxqhNc7d/mZ7M9LXyz7jNY/wXk77yKzxUynTjJ2wR5CL8wI&#10;sOurZWt4zv4pDmC/pQc8IB1ToNvojMdaAHpIuo4mFoxDBwvUP6sVGkZ4Y0YDhsXQjzbCGAP1v9Mb&#10;ZmYNEzPT0PQUTl0M7djTpRQqks4iOkC9Ic0toON5MLo40ARFoR0OBSELyvifhjhzglCc8D+diGB3&#10;CT6PFB54F5jKAsL9bIZiDJIzWAcPQ1MP8sXgAQVZbiKRCvMcOBSGGBqESJMIUOOTUzL+hzLzp88e&#10;nDl55vDq3UePH95/+Ojpy1dPb1/dQ9f/PJxoL7IfCR2XDs9srMzOL0ESen11eX4GxDTWmCGwWV+a&#10;HsEuWG5kVAgCJYOsfATGURR62H4Aq8eP9StzX09nMywZuiLLN9/98Y9//f3z22/evHj55uXDWxfP&#10;7Z05tbW6OD03PzsxksuNzyyf3L/68NW7V08f3n/w6MnDO9cuUyjaPy0dMIRBI+jP+L+ySIFjmiJA&#10;LMQfiF/I4Ik9XvqQWO4JUt9Aep7f0ouFfZp7EH5hHoyGCdotBuiuYTNwAKuAln4rVQbwibFLArFO&#10;LGU5XZ6Ax861ImSh+/tcqfn9m7dvXLtANdPayvL81ChOAxjvYH8DPTyP2xuMJShGRiJxLPelYBA2&#10;NT2dm5hbXFpe20RjfWf/7BfyvhJ0enSdRqvLYe3rJmhux8hWS7jE5EEYePOoS9XcORCbhOU7CgA6&#10;ViATP7dIt8zngtZevVCx6jV0YC+muaWVNzd7MafrgBFwp4z/KBR6THaWzIOuNb3ZwUGrkS6oHqru&#10;cXXDMlLJptparVpVX6vg/Vlp/qZhug5hmqTfBh8UKOzUsGF6SUlJYVmttrlRVc+iCrxxxc4q0FOD&#10;q5eiVrJu5G1Vyg2rJC94IVdTWc6S/AC4mgre/cVUtoIXvfILignWqKyAThtDC4R1istrlHiVVbxp&#10;IDyGgcOyf2Q9qzfTL8GVgJ60il0nKfZWKxvxOgloqFaoqsH0AR0g+XHFRhn9GLd9uGTg1pBYaxZa&#10;D/zW2cignvfLwA1iATqxBFxacKKwBD9K5Y+qBn4C9e0md2xoaGR6ZiIlAsAIoywdrLcylEknMiO4&#10;yka29i7duvfo+ev37969B3fv682ouU3VoBG2BkplvcSXVzc0NHW2N5T+y1dF5YhsRWLtGUJJFTUq&#10;8Ib7DF3tLPXfAdTr5sXZ5mYZ/yGW0ESYCXpPZ7eRch2r3ROKi30mwW9JIiONBlzCYbuHzh+CTJZJ&#10;6KOcgS4WVyg9Mj09t35qLefv1FSVK+gbYXFs/ihq6xj/KwVRoM3i9fsCngFLdzPPbWU+jwgFQvtT&#10;SL+Jfr7Ae0Jwnk0z/kPXwQhtN1NvZ1unZNPdLGTOKf/XYrTdztVAo1rZyGsxjVijwR5NszAF1Ta2&#10;6mAXYOzD8hqaQjCNoapCD1MYaNuZLTaHLwJR5mgQaswpSCxAJ1P48wJ3Wfef/XeB/xm4ADPsI/FP&#10;smkiZsRJDgfxDMA8A70HaEDEgiEJ/8HkwTwVv8N7w6E4Gy4yyKfZRBIGkgnwPcH7JCRD+ZESz07P&#10;yLyhSEwkEejQCPyPja7tHVCWur579f6Tp08eP4UA9MNbV5iNfvnyZajRX75y7TqsqS4fbK8h/0ff&#10;fXWJEuzJmTngP46VxekxPDCdnqOQLEyH0VJxexJxVqTwR4IeJxQYoJs2YO7Vt8KttnUwu3v38x9/&#10;//275/evnz9/8dzWPL0H7KWlk2h/jU1Onz575c6TN59++f67969fvIA49f07X9+4dLTDYkCnT52B&#10;GDQdf8Z/VkCj1wg7SAxEoL/t87hZkAmRAA0dh8vtQQUA70fMYjEnCFKKC6FQFw9arWbK/112cHYG&#10;sCxm5ZYf5rws9zw4OOjkbQtYBmEE4PYOmM1UGARyi2dv375+5cIBlSq7p9emc9gXRh+O3ZypfqNo&#10;HEBHD7ofWPqAsGuOPrlsDjX+LMapMIr5QtaNxGXc3N5rcQ72sxOpjP/1bFSoFEvx9XV12jZzeHxh&#10;aWGRj6WltfW1pbnZheWN9ZXJuMPUA04edvKxBqmTRf71nR0ww0NBfIz/dJkbrE6qT1ygOevA3Whr&#10;0dSr1Y26dp22ni3H6IJlfAMO10KgrQpLphCYVzHPhA5w4HnjVdDoq6TxbHl5jaYViFKtEBu3mBEg&#10;yy8Te1iV4H1iVsA60VQPVEoBgGWA6GD8FHqdzDRlORtoxxfn5xcW/xP/q3hfC60ZBRubV5aVlELX&#10;E/iPJ5LrK1VdZRH9ZpE0ZS7DjRwjqurRs6mW8Z9QXF0LmQnpcflVow/EvarKY/zn8IGbOLGF7yVM&#10;4BWsSVpYUl5RJilCKxSVJfmE/xwQqI5ToF2k6jA5YrlcbmJqXMZ/aKsPY8FG0oMZgtVGZnTq1MHl&#10;m3cePHn+6vXbt29evXx5dztp69Q0qOUtCuGC1dTUrFG36DvVFQUlldBULeNKB5RYVCk19cpGKvla&#10;W5gX1gbE64H6s67lGP+pKmhrJpCEJmyXgS3ehdUtNCYp0U2nk0LTJhagMtpupRSB5wT0WH1Wh9cP&#10;GnpqbI7ykNWtrdmgUV1bUdXQyK5jOG+qOa5XoUdYVlJUomjosYN34B00dGgbsMIg+7ZLbX8V00Cb&#10;4FWhVGmbW9v0ncJpkhcOBP7D5sVkoByd8J91mAj7m3WSB1hrixgoqAnhMRmAli7rNNXWgEoBxQxY&#10;K9Ww2SO9eQx/rXRl99CFAlUkFjfAhWTot7kpDkZDXirq/aFYjDNtL8AXPSBBy4/EuP+PDd9E2A+h&#10;fuAyNNmELzDhPn9+aWnxNwNoT6Sg3YDtXcKHKMsZ+zyIFfjE/SFCj2jQx+byKfpJ9ptPCNFQenSI&#10;QUfpJYTYEoCnzFCVGM6Iwd2YjP/x8c39nbWZsZUzwP9nz1++fvPqyZ1rl3b2zh4h+7+EjSTC/1sg&#10;5JzfBesGvJuTi/PTk5Mz87Cg4GOWjumJsRFsK0OxKuazoR1i521k+gR42E3vexADVXtfZ3sjhX5N&#10;j2d679E3339+fXd3fXZ6djobdjrdcEsfm17cOLVzcP7Sg6dvP3z87vsff//1x08fv/322w/vXr98&#10;RvFpD6aQp0+d2jm9vQnw/zP+zwP06AbKvIPYjObuFytjMMPfJuM/envYx/IIGqfH7xq0Ob1+v4fx&#10;39JvHnR7Cdpt0PhnPXAbrw3Iev+IBuyvw+u/Hn/QRkWAbTA8vnzu7u3LVKeco2N/YzIdZFFwtNIJ&#10;5imbyyYpN6CgHAiE4rCORh8PoR9dv6Gh3JgIACe/EH0TOEbRqa/rtbhsJoPRaOiV+z9K2EnBG0vS&#10;QJTmv/MLAH+Ky1j/nZ1dXN3e3phNe6ymPqHD3iXROPRCk72VxSBQDx/3f3StHX12byDktXa3UJQB&#10;g6S6qqyoDCoH9ZXF8n5rmbTIW1sjrdMyu14Fz0a8cujm88oVN5wpuy9hdK+ikNWEjoKqlu1ei4t4&#10;/kfZutjCFdgIvC9CX4iy/XJB36mi5Blk9Rp5j1b4ytD90GfGzJnQtIB+Se7/VAghH5bpQUypKIVV&#10;Sy3mvjxXEA5limrCfwxwi4HqeA08PWD+UDXzN+X+j7q5raWhquL4cWX8l/iklXL/h/tCaBExUagW&#10;ytQKdNxLS8QcvFzgfzW9wpICMI34w6qppQ9G2aDt7HfER0Gqzsn9H0QAumITfBXTMTo2ko6nJpZO&#10;7V24egPkvZdv3rx8/uLlg52so1vboOLdavColCwvTQmvtlnXqqqGCyVY/6xYTT/D+FsBrVC1Bo2P&#10;Nnh+EXQKmfuWJhn/qTLsaMVwoA3wb7OzznEoKsxGIpEwJ7TIYuKUfgawMdlDaNzZ3mO0OAN0hoPG&#10;OrO0hmt1dS5pbqaPtFbb0qiUzhv+uhXlxRQb6UOtULebvQQYlP93tKih+qyS/V4kLie0VTHubWRV&#10;UEpX4NAL3hE0pqFcDvyHPhs0ibCfzL71La2tsoUxy0LgoVr1PV1YWYBHDDOc1DwCp/t5U4JVprXN&#10;Ld0GKv1tA1YDuwJ2dPZjuQ1eMF0Gi9Mfjvk9ToqIftaFgeVLSOT/IRaLD8fg+stO8HHCbA87ifgA&#10;4Sn0jTAggOdjMkXgPMTWwGCLUrDAkDeeHs6h4R9lCzEp3EZ5rwnk/4BQ9gyFhD0AvL8o7ARYhJR+&#10;NgjvSQoKUbi+jI6NYpkMvpMy/qdmTp3dWZ0eX9u7zr2fF69eP7t79fzhDgQ4z52/cAQ1touXr0KS&#10;4NqFfegvg3izOTeLEfDCEuvSEvaPT80vLc6MDWOZIZ3NjUR9gxYsj1LItDm8oWgmw440XqvN5Qu4&#10;TPrOZlDPdabI9D498Y2D6ZEELI1DkWhqfHl7d+/SjftPXrz58OnHX//447eff/rp73/89stPP/74&#10;4w+fv/v4zasHN8/uQW8AC8AncU79b/n/LBWaS3TD7EQ26nO7XD7JiEHou1qtcv8H/l39PONnkR8I&#10;FNndPjidQcHUbML+mofuFB4vCAADwipCyv/F/pjbJXx+/UHYDdvt4bGNyw/vXDi7v3t47uhof308&#10;ERRWDaznPTo2Pj4xQt93Ihr2enyhBOUGqBcxF4IELEwf5iDgvLbxBXJsaByjltfoDFa3zcTLNPL8&#10;l80u2P9UGGE0tlsi44vLiwsL7ACwura2sjA7t7y+u7M1l/HbB0zg5dF5y7qMzNDuho2YFtQ6Yfgo&#10;zX/hJOMOhv323qZaqCZQrltUmPeXvBOFZVWVxSeKkEVXlRaJ5L5eebxNWwXlY6pVkNoR8LHjS4Vo&#10;1rDBFRP3a2uxvIkLTFqoLcE+MPJ90bQXiICHLBIt+fIS0azheQEaRcWA9MqaOtD5WdC5rLSCTYFL&#10;8/PyETSk+a8E41gRLoZERDlbddXVMv7Tz1QLQc5qDBWKj/mdZeUIGIB45O8IRPL8V6Pr1NWXlZTJ&#10;j1sp+Qmw3xm9Dnn+K78usf7FLasKzKehOQ0tUl6K5n0E+mSLeVWaX0hFrUqjbtL3O5IT4P5k5fkv&#10;fAEzSV7mx4RxlFKkbCIzvXbyzMHRpet3Hz96/vrV86fPXj7ey7l7GxuUvGSAITr038Dj17I0HWvS&#10;QQICaS0yXi2EiUQtRdWjqrG5SaPWohcOlxecYxL+d1DKoGMJIIPF4Q0EOckMwc8wySrzSUmPDHIz&#10;0UjQCxV9EKXtrmBieGJ2nk9nrtNXZ9N2HX1T1crmZlV1JQ9SKniPgiLhifzi8rLyuk6rM4Il/sE+&#10;kJbU0CmX/K1x3uC9cN+GEBw3NNGrYtkhwUrlFQSdJEpnFDYvesb/Vp0OuuZtkogF3luz3mQ19/WZ&#10;ero7EfqaMUDogGwcDH8JoRB36Hxu6mIBXri/GuEHZhLDr87Odj2mGsEwixwEwvDpComBWYx5LxAd&#10;ABTTv8MBQnxWx5d8AcK8iYvuWSoNpXhoPfO/09mhZBy0EUwNUxQ7h2X9f3zOGBtHAkF2Ggt5YThM&#10;CI82DyAEsYAb7vRaoP3vpT/5hSSyo+NjuSz4qAgAMv6PLh9cPNhaXtw6e+Pe3XuPXz5+9uz+1YMz&#10;p7DRc3r34HAfzgBHFy5evXrlMvPut9ZXV1bXN+aYZDk7Mz7BsjszY5NzS4uzE6Pgi1DEGk2EvS5K&#10;qp3MofSG43A5S4XcgwS8Tpe9v0ffrGlUNzTqbbGp1VM7a5NDqUgwnByZmF9c27l85+Gj1998/unn&#10;X//2b3//9//xH//+9z/+/re//f7br7/8ghjww6e3j26d29teW13fPsNmYNgA+//B/8WlhVksA0f9&#10;bOEI/5agHzI8FMrl+S99j1TaUaSyiSHvgHXAAdNgDIPtA/195kGP1y3yf/b/tbBQuMMl+0aihkBB&#10;wQ9H8cRPxYZjMDRy5tbz+xf393YPD4H/YwlxQsRjWAXJjdFHNkFFQCYR8Xlc9Okk4vjycC1xd4i+&#10;cgqqdMksf6GqI8yoqlPV0sWsbjUMQH/NbLX0yfxPDVtSN9TL+zDo/08t00fB+L9Kx/L87NzK5sHe&#10;yflswGkXeUtHRy9VEVjR6TMaMEtWqwRMtMr4T4BBOVgk5ra0NyAZLik8kZeX95f/869/zSPML8zD&#10;blR1RdEJtK1rlZpG4YZVXQ38V0JiTsd0wwae51YwhZL13csk4RmNWg3eR4UwAINgWxXvYZUxEjAb&#10;lPEfcjAw8yqW+DgYFgDdi6CrQ7AJ0hC07IVjJNUcZfkUooqKZP4ndDmFQFtBfmEZ/bzA/7pKIfNZ&#10;wn0b+GIx8JeUSPtdFRCOq5RNHvHOJP6nRqdvreVNAPG48vwXqkSYeMj8T255cTyrFGQbfI012ERg&#10;RaBjPxhWESqtEtL8OGrVWm1zV78zNTU+lM2mZf5nhqVhgoQ08UxudHx8CAqOQzNrW6d2D85duf3o&#10;wbNXr549fvbyyf6Ix9jUoKw/HgCrG4F7dHLUI/nns4TOF3THWYhXq6zl5gvYtHQ3hW2sfotVQF2T&#10;VsZ/yq07YQLWaxr0RZOUzSVZaD7IA62U0CXA/DeG6z8eCUSwNRKFX1RmbGZpdY1ymS14daysLo8H&#10;etUK+kBVzU11gvdJNRdKpvLi/K/yEVG1Jl8gmYl4HOYuQDDU62TtEOiUsMK/3AhScbiCKUEHdpDh&#10;XSPhP89/0e+kcrcb+A8BC15QpgCgZX1Dfbeux+a0U+5mhKkLgT9FEBgWGKWIwSK5SsZ/sw3S8YNQ&#10;tbcQTlj6WPmuowukvGDI6YLFd1zy6Y0nZB1odB1YgywSCfq8ApTRx0f6H0sN5VgNNJXOwI8X+A+B&#10;ZiA0PRB90blcKpXJjVNwkPUeRJwNRwLSfJeXvAhYGP/jqQzmAwneEaOb6fN30auCEFAkOUwPQ9VZ&#10;hC0IjvF/ZuvitQs7J7dOH926e/v2o5f3Hz38+mh7fX3vzPbmFvjo0PdCIQA39r3dHbgJLi6vri/y&#10;4u8kaxNCiGRiahZ7VxN4XdHU8Gg6jrPD74WKmsMXSYxPTEE9uJ9hdsDc19WibYIJTJ87MTw5PRwC&#10;HSqWWzy5s3t49cGrd+8p8f/t119/++PHX4D9f/zbr3T8Avyn4/t3j24d7VHQWj15BmbAqEf+N/7n&#10;zMw88v/FuclcKuL32NkgORjy2MV+h8z/7Kd8uMdolr7XgcF+MziWTptPdDH7ZP6nhP92cP4xAz6e&#10;/7o8Hmw687iYboBJssMWGD649+bxpYP9PSn/T2IJG7KvkPLGxu/0xBg0IeIBr9PlCyNqsm0zmkDp&#10;VGZ0agJmZvMLX0AUBdwV9NhVuj7ozFmxh9ALCzA6QZkCx3M+FUujq9osoezY2Bil/GuLMxMTS5Ds&#10;oy/s7JmViVTI4xowodrVtQD9mffTowfTD74ZbO3KfV5K37UtnSa7P5pwdtVS4kwpalF+3ldffvkV&#10;eOyVVRWlgG1w+nH9YpcJrwGls0alaqZkrIP3NVX1dUUsjFlTizmxqrayjEmPdCHL89xy6SgVfX6q&#10;KQCd0u0Eh/T7gOkS2UemAltWVC1ApAcQLccLKc+uBY0HuXs1m7KD1Sna8dx4pxt4qRd8fkUlN4Co&#10;JqACi8oRZQ3dwKvD8sHCRdXSUQ8jmoITJ7C0RX/Ll0C+SuatYPcYUwvWO6rk/o9I+nnfrKGBYwgk&#10;f4Q/WaG0x1aFgWc5KhfseZRTGYLd58b2Hld4aGJydDg7Cebn8MgYXJeSCTYAyeGay2aHRyZm6Ytd&#10;2zx9ePX2g0cvXj578e7ts9unszZdnZIiel21ohrqP2DuN2oFBam2lp3RKc1HcoyUl7cQ6pVqmacE&#10;+Xzo6zCXhvJkDFMh4QmOF0QeBpzBBAaNcDt3uX0BnjtmgFoCn1ifgM5l3nVKZbIj49PzwArKGddW&#10;6NVuL4xETKoKnlmpakoLoBIFwwQK9xVFeV9+WVpaUd/W74Jqfshj6WpVa8R8Vt5nZl+geqqR6mGg&#10;ie5Psw7WMsKhuFMvpr9Ab274NEOkmt8puKEdsCMUk4Kmti6UBd3dfUjwBi3YT2YvYEOPod9iNnW2&#10;t8LesYXtcxo16q6ePgulfS6fB2QIh8vmdNv7qQww9NsltiUsV+gNJ8L0l2gEnBsAM/SYKUVH3g+1&#10;/kgmm4n5PYFoWJBBMnFpIUDyfUlDRQcdP3jCDxMUUBQYm5mdGGEOKXSD2NgcPu5MrwxT1IGXZEyu&#10;N1jvLBQMuIPxeMjvD7EIBN0H6iGBEM8IMAcYhfanO5BeOn3pxpWjs2cvX7x8+9m792/uXD/aI1A9&#10;uXOKIHXj5Omze6dOnjxzlvD/3Nm9ndOnN1YX58ABWl2FvPwEZbLsCDA8ObsInssYvv5oKjc+nE3F&#10;obvjpI/W6gpRLTM6mgkNQkvDOjhg6mlldllTc4dh0B8fmpyfmBifnF05eWbv7BEGWo+e0vn88OHz&#10;t998+Pjp+59+/uXz9z+g+fP543efP3/76tHd6+d32AkAdpDQBaWiZGNzfXGa156wkzA1u0ARapZw&#10;dHI0Ew26WBfJA/ssyuHtaOlwB8guFvnsZgi82WyD8AHG4NctbCIHhH2yyyXvebFuqOj/8K/aXV46&#10;IwbtXmyYDTrc4WDAO2ByZ87cfHb/0sHO6f3zVy7tzA8hWeJRDdp9CMBj47BMHhnmL4u1I+AuE4uB&#10;DJybwH4kC74Q/kPKgDFEqdYZuaMGHQrGf0pP6iVjPMkLT63SmQMQH5lGOTY5MbG8ODczu7Cyfriz&#10;PjMcC/oHTXpQ5Np6e4Rur9z+4f1iunTQ+aSioqmx3eQKxeIxR1ctxC0LCvNPfPXVV3l5hK48Z2VO&#10;PeXiLMjDDX/eP2jSNTe1dlLmiH8gd0IvHRrKeEhNvaJc6AApqrn7DdyWjhKoKyAXrCgFO6ZCTIEr&#10;q+Q7K3ibTKGoYP4M/MOKitjPUfBvyiEnLay9ynnewCptJWzVy+wS7A6UCN2eakgOVPHiF4zcoVGH&#10;hbM6LkT+C/hz8i/hP/pDVIsoJF8zmAfg4bk9xL5jlRywysXsoprjQrWYLdfU1tezKJDA/wp6F6Vy&#10;fwiqdBVYKygvBhNf6HW26g3OYAYbg6O4tpCuYfiL2h/2fWBY8DYAoHVpZXP3wo07D5+/evnmw7un&#10;19cippYGVatWXQ9PaLWAc7WK+0vYx2O6fGMTWPJtFPihxQT9ffl9agTeMUseq4Fs3240GPSsOKvv&#10;sjkDsRRQPogmhj8I+BLalsB/7jSH0ZHGKGuIKpfJ6Tm6DudnMYtaorxxbSLm7KyFKoZKo1SU5Mv7&#10;16B4lRTkF1RU1mj0Vihahvx2Y1sj5xSU5XP7ql4UWQpMw+qrFXXoeqqFgLOs6yyJUzD/H3ts+o42&#10;urtTdP/bCfOxn0yxD3paxt5eo8Hs8PqxtAOzWnqn/UYDqLB9+nYdZUMduqYmsW/c0qY3Wnj2hz0i&#10;t8ft9Tmt/dZBNDfoMokB3AnS05kE1TzQ45EavmGe9IZCvCwTjsbSmXTU7w2wxk9awn9guiii0hkx&#10;/sVGl8B/Qu5RQrBslJUkGL7j4BSJBw8FMVyOSppBKCX8fvAY/T6f8JDG6+C5QGpoZBgLaOw8A/yn&#10;54l4gtn13UvXLp7dP4D57zOC3GsX97F+dHp/l3D/1M7ewe6pra3T+3D53j1z6uTWyuLs1CTl+svL&#10;i7CgQOtnGl4A41Nziwsz4yNoT8VSeHjGfw92quyeIMYPw6mgvb+vr5/xvw3L4HSO6U3OUHJ4cg4b&#10;vOub26e3tk5CR+bStevXL587d/HavfsPmZP05s3bt2/fvXv/zbfffffh1aN7V48Y/7c5Bpzc3Fhe&#10;Xlnf3FialfEf5x26QFSaTI9TNUX5igv9GvpwPPZBp4fb/Q6XW8b/fikA8L4fhXh+4XSPhw+3W9b5&#10;HByUhCNcLA8+aHN6PKxv6vdTHHC4Qj6vs9/gTJ289vjexYNdipyXjrZnszGxj4HijC4TzIDHJiah&#10;6SWW4+hFeVmfGl9WMjs6OY3YAPwX6gmlZdxV1/WCXGSBYxnwH4lRtbQ3JExR1WplS583QWfP+BRK&#10;jImp1aXZ6en51Y2zO5vzY5lYxNGvbwW7s0dSeu+GjDvlh40QGKKLiL4SQgttc2uPI4qOg72rriif&#10;FXnz8vLyCwqxgos5q4yTLD5BeNoIl8GWlhY9+lLoKqgbWyBsL3iNDSq6F/YvlWy6jlUryYf9GP9Z&#10;UpMwtxydnvIyzHkx8gWFBnx74f5VUyPr9XN/B1aPgohZwr4sGJWjZ0MfCNN4yiWSZS23YhjWmWRD&#10;B2vzQKING2TYOGaJyIpjv3rZb6ZGOurY1Qt7y5yxlxeL6qJcyMeJlj8Couhv1dULdboqydCeUlyF&#10;0CXFdkNNnaAv8dgC9Qf8WHh9mPBf1dTa1omsMjFM58gU9n7BqR4dwYQQ7t2QlhkaoltHx+k6pCJx&#10;+eTB5Zv3n71+8+HTu8fnpwY7mtTaFmi+QRJE2KXU1wrGa3k50ggt8+BBHoYeNWtq4D0gbirUoqGo&#10;rK1TappA+uzs7bdY+k3ohrR1dPfaHL4QmCjw1hO5Z5wpJ3HJ+UTwGuOJ4WFWrpicmVtYWiKkoMsS&#10;I4DV6bitS1VWUkVFiLpBUZzP9ZL4lCoR2RV1mg6TM4AM2mXubGwQDE+B/8xwwLQCJ1SdAiaNDyYA&#10;ACAASURBVPivauACgJlGbWjwAP2hV9ciMUIJ+dtA/odnGfRt4WUDyYcug2XAYjZb+weo1vDBrJB9&#10;3s0UB8AYQjeIHc5YOQI0C1VTe7cR+tBWlAEunw+bQg40fRLQcuCmDCzW4yHGf961ZUYoNBoCPvbk&#10;jcbFli4v88rCb0m27I1LwhCSWjTv9AL/6TeGR0cycSmeRMHwiTH+h9nqBfCOyTCYhfhdSByD6h6J&#10;ciGWkMbCyWRmKJtkFhDookNDI/TYIU945PTh5cvndnf2Ds9TEXn/5uVz+6c3N06e2YeZ9+7+2XP7&#10;O9ubkKY8w0TLtdUFSkxHR8cneLmUvtK5OeDtxDhEqmYnseWaYCoj9tvQ8cK2LeUJkJBJxYMOK4jD&#10;Nlu/gWUmCTE6TZ5Ebnpp/SSYRRsbG6vLC/MLy+tbp09vry8tUt56DrKf167dvfP117fvPnj0/NXb&#10;d2+ePbh9+fAMTOBPbp48vXNme2N1aWlpbXNzZUHG/2ksU81NQzNlZmpsOJOFdAHhOX03QY/T6bYh&#10;j3d5fPLcF8verOqJgyDe47SxJwyTgjAMlg7H8QqZWCizOeEV4Q0QenuddocL1gO9elti+cKDOxRX&#10;d+nl769PZng5BkZw+COazGICP4bUDmxfjPm9fPh8qBqTIAFhly5H+K9An6WoEPVyo66rj71q6OiB&#10;InuLVgX8hygu+39RCaBsMbqi6WyWy4uJ6fm1pdkpwv/N3VPr8+PZRJQuqpYWyoN69K3sBI9mKQZf&#10;GKKB70HXPySBdD1mTwyqtPaehuK8vBMnKALAhhHpdyn2p8oFgaRWJR0yr7q9VcPOrJSWtekaG1g9&#10;Ewl3I7h+hP3gHpZIyTvrsUkH4z/S9VIqMGS/LkVNjawfhCICtQ6a7mUCbVm/AT9QKXxYGEgkGzGu&#10;O/h+sWhVxzNiupNZkUplA6s+VFFEEbSkcvBWMWuR+0xsPlx33EVHe55DCrpUQPISTv+F+hsTRSvY&#10;Z6AAQUnoi/I4+LgeYLsZ9hcoqwIDR5jQVPBQABts7CSGhShtG8GTyTrgjlDKNjHD6A+djfFRlgBm&#10;XKDcjc4e1oOj/Gthfe/i9XvP3rz/9MO7+2cyvSisW0RnvKmF92uxI6gQxCaqCdCkU7IBAcUc+m7R&#10;SCuD9kV+UVmFMAVQNkA4GrT6lnaDhbKifvBC27t6+6yDLi800sV17eM2B/LQmGg/REQcgM5lkq1r&#10;p9CGXVqESDwysoWUva2horCYNf8bqsuL5f1rhECKruVVynYTWkypmN/W26quQ+hCHcO1LRgOvO9I&#10;YYEiah0lPGD/t1JcQh8TMqHAd/Sumji56WUc16N3hXUXXQf6QvAmMGKvx04XvtXuBv5Txd9v6sNC&#10;r8VkMpv7UB539Rp7uzEv1jVp1HBPgBJqa0ePyTIwYKXMz4p9JvZVZ/KT6PtjDQB6nMBkaLCh3Z6M&#10;+NzSPpYYzoKzI34hyjrQFE/ZGT6T5fmsWAEYYp4vpKOHMvEQ2CvwjcKOBe8XMPy7XaGQiAMs9kAf&#10;PmxO4AafYN2HeBKTaMA/Ik9S9OiYZziC3QFvfPLsxauXDs7s7B8eXbxy9dLRwQ4ElU/unsOSLXTf&#10;9uHvt7VNQQH9O1jKTo3B92UamfX8EvZMF5FmU6E3OzMJRJM5yixw4WfwdBPg+sIxeEPy9MRm7gOb&#10;DJ7MHebw2NLWzgHbzUPUZ2VucoJqCYiXTVF+gx1fOIxg+rB/7tLVW3cfPnl879a18wen4AWzub51&#10;Zo+wDYIHKxuba8sy/s+i7JydwmwCVjU5uA9jBkwYHPZSDcfqTXT+SlJwLnke7AQ7aJDyeae1z2iy&#10;DvJtAvL/0yEYXHhrToptkFry+um9Ohwur2OgX99uic0e3Ll96dzZ/QsXjnaWx9KcHyB++yjPDyey&#10;uRwLp9D3MMpU3DQvH/h8PmmOI9jAw6NfMD+yuKiA8J+yOr3BLOmO0ulOBW6TmiXeVdpGpfC/06ha&#10;DI5wMpPB10HQsLKyOIc/Nk5ursyOpqMhJ+F/ayd0T9rQqUE3VMzDmnTt2PBktRitrstqc/nD8VTG&#10;aVSX5n351QlBu1HUCLYKhJ2xdaxWs84WXZnYPUZeqaaLuqSsqqatk3Ks5nomygOQCXN5xCnjv1D5&#10;qq4+noOWsrzm/4b/0PrExm05uvb1NdU8FABsitYKe75Amo1jB93OVQP9Gvu11MhTaSoCFJyLV3Kx&#10;Qp+VzB8VOF1WXFmj1GgaFP/Ef3afYSzkQyFU7MqEXrRoHqGFz/sDvEqMoAjdoXKeb6NPwZBfLiYC&#10;LGNBQQI01TqC1yrJeAYPUVpYUAgUhP+xslkPnQGL2RGIp7Ij42ne1xnjlUpYbg9TPMBfCP4pvM/O&#10;z87MzFMNf/PBs9fvP//w+tZaVA+RhBYhdNPcAtIP6z1zkVIBX3r2ilDQiy048dWXf/0yLx9y1xS6&#10;8vIK6I9ShADoMkjLVq3dJgvlxrwX0GUARELtipWy7GL1hfNNbj9TXioZ4LI8CNLhkXGohK2szGJb&#10;aGZixN1VV1FSVFoN0hgIYcKPsqKiqAQuZEVlVRqDM5QYolPV3d/RpGKNVIH/GiH4Jvn8NkBPWwXf&#10;L5W2tVMyoaGUqEuSoCb8x8s1GXu7ujC8aOdF3/ZOGf+NFuzxDzog9iysu+HcDfyHsI/JYOjp7mVD&#10;m14MD1qahMkGneialg5Mmenos7rY8JcJsAmh5hCD7E8I1ixM9CH8j6ezmVjgGP/jFB+Qs0foXhT8&#10;KRaCC4uLnqBTTIVHRoT6fybN7eJkhD3HsYsP+EZnRcZ/uinA3r9ON0OS0PkJhxBUUG9w04kCQIR7&#10;P3H6f5IfOJeKUR2Snjt/+frls7t7h3Dw2N/bPwtrle1Te0eE/mcPzx2dh6/T5ib66ysgFc4TLE+O&#10;EXLR2Tc1u7gi+4yDDIoFANSpw1gByGGHC/wjH5zRByx2mJQFPM4BC/DfYuoi/If1pjkwuX14dHS0&#10;s7O3B07/9vrC1ATVEjNTkBabXwCFcYNewKmt9dW1rdO7B0eXr9+4evHo7O5JChhbGzL+Q/B4fXN9&#10;5c/4Pw7vPFjo5VKRAAVRCpSg+KMVxHxNFoPGeSwa/W63g+2ufDL+M1N00G7/J/KLP6V0HWt22GzD&#10;6kfQC+ltO/DfHJnYvX37yvlzZy9dOjqzOJpOsBI3fS8s+xzP5OQ9D+imTo3nsnzJ0BeHmhHnh5CF&#10;Gv5C6EiWliKHVjV1GpD9Q4sKK+1del2TpH/SKPYAVFqtzuiA0N/0HMXl+cUVzH/nF5dXN9YWp3OJ&#10;oNfer0ceZzB0d+jY6VXqmLLKb0ujBuwKuub7oeXipjzM099ckffXr/KlPaya8uKCgpIKqcmi0mip&#10;rIZMfy2TTynvp2qlsLCsvsk04HTZuhtrhZ97XX2tMFxRyP0fKXmvlvsrch745/7Pse5zFeFFDUvq&#10;cN5cVSW2BGT8l3d5i6X8vFQIRddKXZdyWUeIDWTotXCLH/jPtlxlhYTKhC3VlfK+tZz/10lHuQhQ&#10;ZVJFInpJ9BEohKVjBW8LY3VJDkA1gk90PE2mIg5W8fQxsvAFlzEV0N2sYddz7pPB3UrXCwtpk2nQ&#10;z9ctfFyRTglXkXQ6y1qSmTRdYxAGnZ2bmZ5b27186/Hzl28+fnp+ZT7S29baeLy/quXsXzSjhHcO&#10;milKbOdVsPYzk2vx+ZZCCqK0vIhFumvrxDq5kl3geBVAB+EHICf2YM2Qw2VfXIeQz3KAhBinK0yu&#10;B4TufCqdzU3MLa2srlApPjUzkQr2aSvo662sZSVw5DbSAYLBV18VltbobCE0q+OBga4mNet7IsFh&#10;bxe2eoHmg0rbxH4K2AvDQmJXn8Xcb+wB78fAhJ/OzuaWts4eYz9uxs5jJ7eH2jr1cv+nxzTA3HQs&#10;dLLOl7G3p9dI2IQEFYxQQ6/RPEB/YUdjfQfoFTyI0DS26FgEu8vk8AUxp+DVnpTEy4mFhAt8Qihy&#10;+gn/h7IUFOT+j3x/GD5Z/lAEM134+TL+Qx84FM9iDzSRFIP1TApN/0iAwZ+eDPCdSYQDcv8nwLIF&#10;Huic8UCSx4iIRzyGj0bk+S89fYSiDwXlFCiG6eFEOOj1Dy0fXblx7cLh0aUrVy4e7u2du3R0ieqB&#10;nb1DePoR/J8/ZGO/zU0h87CwQHn5NMFVBrUp9MrwH/AfmrSwqhvl7d9cDs2NLFUviHNuu9Vsd3pZ&#10;CVSopQ2YITPc3N7TF53av/3wzpUjjJcxX9jehM/8LD3J6NgUaxeDyLi8wryjpZW1ta3dw/NHB3t7&#10;p7dY/VPu/6wuL2LXdeXP/Z/RMWEMuTQ/ORTHzIr9u2ys/+/i3B3UUI/wdge2wx6SCgO5/wO6JzxQ&#10;5P6PpCPk4BoAOwXBMBzvbR6KyH6qc6iQsBn0ltD47p171y6dP7x8+cIu5f/xMBIj+sY8sEKIYcwj&#10;5v3H+pkJ4RTBVSN9136xvv0F5dPsjQsoqtd2Gq1WM+T/mbuAJL6B5eSVfJljObW5vc8ZSmaHpuaX&#10;odK0ODdPnx8dG2tLM7m432WjyKvv6eX9fnlcxppwXSx+guZ9c6u+3+5x2Qed/ljKN9CmyP8yr1Dm&#10;3ZcV5uUVlonMFc/LJH7KjWXbRQgol9V3mN2BeDLq7NXVCxMqpfCpYc17nv8qqgXfRMZ/1lpAcv2n&#10;+a9IkwG2hJpV4M1UccNfBAWCcASI8pJi0Ymh38NAtVL4BNSxPxhr+hexm28hq/yLn6wUzBxezK0t&#10;L8T2AOv0S0e1IEXWyfGgWPIF4OdBMBEtqQbQRrG7zGtsaGuJBbbKGtjq0vMxuJWy/nVBIQVOiBUJ&#10;0To2jKzTKGtK8v6aV8jjZnpKbXsfgRGBj80XCdP1PWB3B5A7QJ+EJ3m87ZlIsGrY8NjE7PTkzPKZ&#10;izefv3j+4v2HR+enYwO97VpNs1qwwZRI/4XfTB3H68ZG1tHRqpX0ZvGMdKuK9aHFUSntO4iFK6jz&#10;a5qa4RXdqCHsa2qBeBQKFKjhUB5isAlbVBs60/GwH7T2EHCJ251UAGRz4zPzuIpnKEEcCVja60qr&#10;IHvH0h1V6Cby4KS4rKykAPiv6fWnUvQmfYPdjfVUq/ALZIdf1m5DPKvDijmlRQpY2IDH2dZjtlkt&#10;JlZkEBbEXV0E0nqYs/RDyY2K5R6c74T88vy3o8dEFxK9B0J7WDyCF6TvpoyPG9S4yIwUIYBW0Hns&#10;M7IBGazN2tp4sNDTa3IEsb6Jy5USebg9cm836PUC35M8p8WOZ5o9HeX5bzTg8QR5SZh+LxQXYtCZ&#10;VBImXUiYI6D3juaGRBsok84C/5M8XmYIiSezw9kk8D9yvGoAComkV2ZxU07LrQb4AsTDYk2PfpZq&#10;EYqriUg4BheATIrA0O/x59bPXr5169rlqzeu3bh5DXr7N+49vnflYFfI/8DX7xxXABsrLPRDB/B/&#10;OJ1IDU9iBjyPm3gQPDU1CatqNCshADQ1OS7a2+l4CJa70MhGoLJDIIE+1w5dU2OL3jSQXfv6w/fv&#10;Hly/cHRwBo5eZ05tbaytroK7ODm3tAzsIvSnKmAFPibzc3NLW7sHMKXZRlWysSrPfzEBWFlbWfrz&#10;/Jd102cpA16an8olQz5K0e0AeNaCc/M6sJv1GyRfGJfTPjhItZQ8/8W6l5N1IsThEsyfQSdHDa/P&#10;DXsAm23QE4hEAm5sBrvdll5raGLv3oObVy6eu3L18sHaBPNuYzGuCL2+UIxyAtbwS6ZGJ4D/w2k2&#10;h6ZzIcI/wyJOiNtfaJWE/5U1mE7W1Go6+1h2TXCae02mXn2DyGDrsNMDiZnWTpMznBwanpxbgf3v&#10;7Axr/ywubG2szI7EfU6oB3X3ir4mzmVWy6IHQ6GMmyD+294zgKG2k95TPGDvrCn48kSRlCuWlhR8&#10;+WV+iTQ8pecFjlBBX8DeWUXwWy8rr262UKGaG89FHSZJoUXD+bSS6naJ/8miEdyZEAfvOQOP/sT/&#10;ZJIOD2RrKVMuypP5Isf6DWJ0WaKQ+aQVCsEnrxL6oNAWYj/ZwoITJyB2jwKBwF9sW3H/pqahvqIQ&#10;Pava2uOXo5DnvyXSIfYQSkpFn4nqDLCQ6DnQ9MFtoIfm5+cXsP9AaVkZIXxh/on8gjJJ8KgU6kLF&#10;wH/Mz6nKKWLL3YYmdXXRX/8lr0iijVY1dphs1r6eLsOALxzy2G29fTAj8Xp5vRAaVaEIS7oDZ+lS&#10;HpmeHJ9cPHXhxquXz569eX//cDLhtnRqVM0aMfc97p8LnZwW7L02wiQdxm/4XhqFk6NGrgswR4Km&#10;lCRPV1Mntm7VPEOmaMDZMwUAo7EPEgh6qzBEsnJvIwynJ38Q6lZ+Bp5IbBii1bMz04tzM3OzQ86u&#10;JkVpDVSbIV1STcUkzAfQN6vizKKoXGeJDqUjwZDdpKvHlriiRqg/qDWinpH5n4T/VfUaqME1Nrcb&#10;rA6w4ox0MFj39nRjT5nw38y0Tn17q4HtaLt6ZP6nrtMASX94UiLD79UjHdL3GCgU9A+wgFFfvw3C&#10;z5gKDljMHZ14233saYn4YbU6gsl0DPCPJDCUgdE6kuwA5XeUeCeFMkaMaZ68xyv4nxG/y0PAzI5d&#10;wIEUq3dmM9B1g8xbKkOpcw6CMDzPxSJwggIizwowvY0R/kNCUuZ/yrxPH/dZbFZOatFE9lN0iQe5&#10;Pyd8z73BRFrgPwZJQzGIjY5u7l/6+s6t6zdvX7v94MGdW7fv3Xv25vmtw50dLH1B/uHC0eE+RgKr&#10;7Ca4Qvn13NRoNhFNDE0uroBfvwiTqWk0WuAANiKILRPjzAoaHcmNj2RiAY8TLysIwXsZ/9tb0Vo0&#10;21Nr93/5x2/fPL1y6ejw8Pzla/v7Qtlha2VubnltdXmdFac3N1cF4XRqemHjDEzJTp/c4IUSmf95&#10;cn2ZyszlxT/zP6FRN7u4sjo7Nz83NZKOE3rbrDZPkA0Y8elI+C8TOrHWi50umf/J4m70Ecr8T2b9&#10;0BkhmkZe76DLA/6nwx0Qg2Wny+8f7LOFJvcfPPr66sWjq9euntucysTQhYPfD9IF+t7Z8BO7GiPj&#10;0xSkhlJR4QMKoqifG3leLvG+aNHWK6pYD1/F/R+Luc+A5qO+S+huahoUZVAWhlcWfq6ty+wKRuPx&#10;kaklKobmQRBE/Fzd3NqYTQd8fpvF0AV/JmjyGns625g2R+c91RXGrs7OLjq1u/S9Nm/Q47C7PPQy&#10;Bnsaawjiir/8P/5bAeVoRfl5BWXlxScqS/ILy6trFA21BHQUGsrYhaW4uFLVYYSHKq+tZPy2JlVd&#10;vVpDaXKtSglyi4pVVRRMy+EOeRlPUstKK2s5IRWujFWVkoyCor66ktmcso8AggMolDy/LC3mMTIe&#10;R7hulZfLf4pgQK+quCDvq7z8gqLC/DwQWNnUl/WoRb8Jzlc1lSWFaNujsSP3/4XXTJWiiP3IT1D8&#10;yD9BD5SHGFBK//jqBKbhFbxFjL5+DdUm9AR5paVMDCpVsJxcMccB6D2wnzzdceLLv1KWW1ZGkYgS&#10;YXWjuq68EI/K42A6VK29ZlNPRxt4iV7XAOfZ4KaZsU1P5xyzhencxVoprutkdpQCwPbh5Ss37z64&#10;e+3CbMbZ3QqVM00DO8xAXw3iDpi1QeIAO67IZbm539TEejhgfNWrMABqbVZJA2Mlf01VlWLuqmzg&#10;G+mjrVU1gwdKMNrRDp2gfsvAgIXyKcIvEFt83JSg6yIa8FL1mCS4GpuemRrLEVzMph3dOvZ2U7Lh&#10;Y01FSX4eM20plJ+oUtUWfFWqHHT5qZB22fu7m+th2Khpam1va2lUy4fc/5f3GFqa0Uboh6u4sbfX&#10;YOTqmP7SBWUGFCiwoaTk38DL7hCE07fTyzd2cwoF5y/+mx7T49aOHiNL+gDoIQrAV7qF/V+MsMJ2&#10;BehtObEjakNyhDQ+QQk9ZpthUfDEk0jykHFTpg6iDvMy0xD3R/sm4GXb10QygW5ONIHOnjiyw7mh&#10;FLQ/s0OU38fC7BNJ/2Ky5vDQkLxfEU9mIDQteENUcsS4bRSLst2WV7ASnW5/MCJWgBNoM9NP8z4G&#10;k8fwaOAVxcL+YGZp58LlG7e+vvPwyaMH9+4+ePLq7Ye3z+7duAj2z87O3tnzl6D7DFOS06e2QdFc&#10;nZlfmBlJxaIwf1lenJ1Gb3l5fmp8cW5yZIjeDX3TuYnZhYXl+cmR4ZHxqckxRCtktDzuCGGHFh9p&#10;B3bL23v6Yst3f/zX3z+9v33761s3b1y/fuvWrZvXrlw8jzCAuS84SHg1Zw+wkba+urG9f+HKtatX&#10;L53b5cQfOtAQgj61tb6CNhH8iCFIPSsfMzMz88vrW4tLVMAszExB382G79XhpXjk80AUAgqXvL9l&#10;6e9jUKfg4HAjj3E7vNyM8Xn/if/ICaxWN+wMwBUF95OKhxBdmDg1PPTPwT6rd2LvwbOHX1/cp4/v&#10;9PJ4EljOBydFoGBh3w3529QENvESFOeTGQoKIlqjYKNcyhcC/ldXUcKDq0bV2NHL5zGdxnSaduvb&#10;oFFSXQm/FCzTQqpep+93/mf8X1jgCLC8eXJrcZie3T7Q14UrtxNXR0+HDm7vrZ0G+FwboSva0W0w&#10;9BgsDtegxWxz0Mk0YOpqUSoqygv+5S8FJUUn8r78a15xaXE+wWpBGajrpRQR8k7kSzR7Smj1hn6b&#10;NwyZi1zcZdI00G3KWs6ya+h6Zh9fAe4YipYVFEgGYFVwUKyADj6bs8j8Hhn/a4UydBnbhknLtQBf&#10;lteh++RRsqzDI+CfIgaz9otg63sCPKZ80fEu551jdGrYNaa4gPmoKB9k/+ASIURUxJVPfn5RAeJH&#10;Xh4wvLjwxFeE/8XCZ1LwlmACTz+Wz+vJ9LuU4Reg2KiuBKudf4nf6omvBP7nYxGN6jVVvQKLCmVS&#10;2CpTtXTzbkeP0TJot1lMWNJDvk2AZEaujfQDxEXmr9kdjkCEAGFsfm1ze/fo0oX9U6MxO2v7Naob&#10;mOjDbu91Ko2M/zJPS5bSaWEpNPpBbUt7R3trs1qyjlQzRai6WsvuMUqlZCdcXaduxtwI7UL4ehn6&#10;zPDGcPmiiTR7zGaSMWy6hOB9C1XMzPDY1MzMFNiBOV9vE3YVhXNXQy3kfgqk2XhxmaK6LL+wTuf2&#10;BuhCcgwau1ooc1CBl9ze1qyRaWaqBhbkUXM9w5ZfyP+xmztoMaEvBb92aDX30lXSz45NfMV0yfjP&#10;W7tUGUAHF/824H6oHXW2wTyP98e64F1vMltBBcSHjRBsMNvpcoxTJh/2ez2s3sCJN7idWMGV8R9d&#10;H77QsfwVlZr+KAWopuEVYPhw0aPwODgJbJeOkdFchooBwQeMRaW94LQQjBzKSvJKSe4SwEEATgKJ&#10;SMgHkf9EnIMNwZkbvQlgF68bJTLDo6PCoIF9aNIZwTcZGaZ/x0LRkbWDK7CZuvfo6XOKAA8eP3/1&#10;5uVTsEAPDgiAhf7/Efa+ILRAAWBjfW5hYWY0m05Pofu/MMsyBcyz5AXmeJygLD0yPTe/ODeRG86N&#10;T46PDCWjQT94LUxxwd4tndZGzONbCWwiC7c+//H79x+ePH786OGD+/cfPnz44N7tmzeuXL12Hcfl&#10;qzcoJNy4fuvm9SuXzp87PHfh2u179+/duXnp4DTl/lsy/m8T/rPgAfeJhDgFjrk5TEHX1nEXdqEy&#10;YacFPl92eLZRPeKi7B+NH8Z/a79JnmfZXV5wnJ0yv0H+OVx9GH25oWNtZQk5H2tui/prgHIfv6N/&#10;wD958PD5w1sXds8fHZxenkgJI2Y6IALHcTgDStZQTriCpZKS3lNM8Hyp1gtDItr/RbOmrqpSIXEP&#10;tG3d0G6DfxdvZLZolPJePI/5auuVLR0mwoTYMf7PzYkQsHnq9NpEguIvZVbt2OsR+M8KEujDDVj7&#10;sRDcS6kRNmCslr5uehqqjMH+0Dcp6ysKC4D7X/7lL18VFBchqS4EGxTpMZCwvkH4D7fpDeZBXyKH&#10;nCbl7+8E/CCzr+QOD3oytezYJUwWS0rY/0uwairL0BHndk5pSbnEz5HxX+L5wyKAb5HlNcU4t7qq&#10;WuL510mDZp4PoB4RdodllH6jPSOHmzLhDU9/YFxQVlRQzNl8uTyOLEN3BxEEzgTc+8H6M+E/O8Pn&#10;ffkXti3DzxUJqwHsKGPEIOsVsc4DPRPk3aArCklq9J/y876EgEYpGh8K9GWAsvJqAL0kVXNHV3uz&#10;Vt3Bpil9fehLENz2MlhRMSDPN3t7BWz129zoBCVT2bH51dWF6bjfZuxGXaiEz21zo5LzZTjDYcDP&#10;vR+2cmSTZTCEqBpgLcwmrLtSJaBhk61GEQXq6/kv6mP4VTZoWqhk6BA2v9DbMfabLTaXn9sXCXoV&#10;uXQcVEZCr0xuZDgzQuUJNvLnp4cDfc0NNcKPgB6zoaailEInFjawSI4YXFTbaYFogMdps3ZBlESt&#10;RceqrbVRwD4OOsWF7rPQtcamWnMH4b8TFy8s/CgAoGCiKMB9HKxKQtChD2c3JhdGRAajiXffDRgA&#10;mCDlT59qB1ThWBa3o9vI3q5s+sGtIDpsfvAxRtGaCQtev9i35cXf2DH+x5mgz5L/WJPwe7iPG40m&#10;sBYX43WsZDabjAaCPNkfyknHyNj4KET8WQ+OHgT7s3ALlmihGXmvArt2vApMdQJooZirQuETtUCA&#10;bcwdBP9h+L1EEkNjU5N0gAEDzActZ1Is7I4OZxOx1NT2+a/vPnhw/8HjZ69fPnv86PHT58+ePX10&#10;99r5g8OzbPx7Ttr7PXVGBIDNpeWl2YnR0YnZ+SW0/2en+ZiaghxtnGJhkErANJV80N4fGsbeCtwQ&#10;ImEhi+px2yCjae3rbWMD266e4PTl97/99sPHt2/evH796tWr16+hY/XowcMnL16/ef3y+aMnz16+&#10;pvvev3tDt1OMePLyzds3Lwlbj85g+fef+L+2vLS0sromDQpk/F9YZBUcCKGxQ+T0UMCGka4D3VSK&#10;R5gDQAqCfd+tFjOL+DhhAOb2QTAa+g5ohvv8GF+4HPQjXIq7naAGUaj1iALBycsBGnIXCQAAIABJ&#10;REFUgzY/leVO82Bg+uyj5w9unt85PLt/ankiLTRYMQJgWgTF4eEMS/GxeQb2uqkcoCAQlfp8TBSg&#10;NOMLNfLDckWNWqNh/AdG0+nb342ldsryeOsLCZpknN7UZrT7qTKV8Z8j4MLCwtaZvZNYQwt6Bnrp&#10;TOfpmLG7HQonTW29Nmjd0WXTb+J0iKp6Y1dbSyuWJim5svT3drWoIcFfVSHwrrgILlJVLB6sqIU3&#10;QZvQ2+oxmgc94fQoFX/ZZGhQz/70zNFhma9K4LsQfAYKl5aWfHWC8mD2r6+tKsUb5ftLigU9v14p&#10;4z9DfiX8v6ClqahVSLu5YnYMpwF500t0kAT8F0HPmXmbrLsM3SChDMfjCg5BYL9AH7qYby2T99Gw&#10;JgyfSW5qUQ2A7g8l/SdKBPz/tzwk93QUynMRxJLi/DwxJmALSe4DcRCCfh3hfx4VIFQ6nAD+o/vP&#10;PvQsjAdhOPGSlNpWwF09rJzp+ujWtWA3r61D+Jro9SxdRgANeQNwb1s7YLJl6jNZ3bGhXCYRdA+Y&#10;wO2Falkz/Qj4YZAABfmxDYve2ubW1iZVQ51YA2YPCHzNzP8lyOUoDjFkyW8dWhBapt4I9y0l9JJb&#10;2zqFBXxXV0cXVSdmuwf9/0QyC+8rKmRHxrNDUCkaHSHwmZxZWFmbGQmZ26gcUbJPe6MW5zU+FzG+&#10;pzqguKC4vssRpJzZC+pFG1emjXi2liZoVEgHfMyatUr2u4bOuEqtbSH8H4AnN3u4gsdJnwidzpZB&#10;bjVQBIBxSz/fzoGBfRzZvoUdHtnHz8CyiFT/Itz2mhA3qLYZEKZ/9Mg2XzIHEdYh4H/A52WOK6X3&#10;qAOQf8v4D9ELYe0VBv3Hhx05xn+68mHsG4kmsYkbFjTv7PCIfIyO5TLJZHpIeHulkDYznQgLBHRA&#10;9gH8Ujx2lJ4EUSEZ8ToHxViIzWSBP26oclA+gN9N5ybR/oBh6PQUG/6OjjIffnKcniwRH1rYu/zw&#10;yTNC1SeE/8+fPn36/MXjZy9ePL59+Rzrvp07gv3jwS5hP5Jt8IDW11cXZyCtydKSSwtYCIAZPNYS&#10;ogFkwAOuSHZ0fGJsOEPwxmYA2GNLp8AOoBzbAbkNU2+b8Gvo8o2dff7Drz9++uab93zQn4z0r99/&#10;/vmXHz99ePP2m4+ff/jpp99///XnHz9/+u7b777/8Yfvvnn7/O6FnW3MfiX8P7nJwkQrTFOdP07/&#10;oZCyvkEvdGN9fQ3jgcXJVAB8VMJup5tKgICwN7ER0tt54CvxGXA3KKGC+eNwYMYT9MEKgNAfNvJs&#10;/DnI0wFwh+jnuG4AccdttYdmBP6fOdjf3V6eyADS+WAVP5Tso2BzZ4e4z8e1nNB7lWhASail0sN+&#10;UV9dhsXQSkZ5bXsPdIo4L4RHR2dbKwuhQwFO6CM2aFp7bF7KNP6M/yd39k8t5OjcCjhMXZTlwAUS&#10;KzOgNHT3w/aM5zIWs7ELEo82Axx6KHmvVzfT5WCx6tua+Ppv1MLAEMYuSm4Na5pacT+boeFwMPpj&#10;tTkd85ia2YYEDCXBkyf8FroRomdCKFlUii5IYyMVMApIuHH+X85KPJA9Vcn4D9VQcG0UIE8qaupk&#10;fo5CtM3F/1ivjTspFTL+l7DRcClqDSB8ueQ+UC7n/wL0Szh9h6anjP94bjCb5LlGAQUANI9KSwrz&#10;v/rrX/6Fxwh0yPiPPkZZYd5fC6UKo0QstJUK/YvaOpH/5xcUQ+ISY4lSJijVMQ++pqpCft56Vjur&#10;rWOuY1NrGzCOMLsFEv7NwrcELRl1C1QJkKCrGluB2426XkcoGvb7XAOm3na0x+spU29tqmNfaMr5&#10;kdtC6EkD/FcrgebYkWVJZ+hIaWGDpVEe60VzlGlshN06PycLQrTqhER0a3ub4A3osVPbbbDYuR2e&#10;SA9BCSI1PD49AhtAOsAMmVlY3ZjNOvVaCi6ybpsS4R4UKgn/CwpKlb3uaDIJg2xLn0HEoEYtqy80&#10;1NYcD+XrtS0Uv+qwx4CZhFJF+N9jMvcZe7r04DVzn8dgtJpNFBToOrdwwkb1rfgTf+AvsG+k+t1u&#10;k4z8qARgaitqKuhByvjvYGGw/n5/nEJZjjJ0DHpDfp9Y76K6PxgF9P0X/M9K894AD8F5LytO6XkE&#10;DFm6+An/E0IuIn2c/ufob9lENBoXc8FkitInbAWEuInPJopCX5VJ9ZB2g7aQz2lj3gp46SAuUqxz&#10;sCFZkP368D1wB3waKg0E+tgZlLzfs4lIbHTt6ObL169fPhWJ/7PnL16+evL89ZsX969d2NndPzy6&#10;cBFmi/vA/+2TJwloNze3t0+uLS2tYlV3Y51y7Q2qOeH7iC1kEH36DEaLJ0rVCS8Cp9LYYUe8wfsJ&#10;uDmtDvgclj6mHdL54x06de9bQnaIO+D48OGb929fv3j27uPPf/vj1+8/vnv/4bvvf/7193//t3/9&#10;4/fffvnlx59++eWnT+/fPL19/gx0KmT839pYXQJT9Jj//yf839wg+Ad9aXZ8OBVyWuDeOegJRpKx&#10;oAdBCzsgaKnK+M/QTodcD7gB826ncAx2i70x7AXI/sGsLeT1emT8nz4A/l/Y2d/fOblE+b+M/wkW&#10;SExnsc+PAICeHu/LwR6Yij5xJJPsmhkKflFbBUH7knKIFqiaOo1et507NcD/XqrzVSz7pjoukFXN&#10;3VYPZRx/7v9s7+5vz+fS6VTUYzV0dXYKlcSODkwT+iyDTrvZ0Ddgp8Srt7Oj22Qd6G7TMEe8prZB&#10;C341fhrGrraB/m5dU7Ouqxf0j57eHiOu/ZBYdqfzPZYYmpibnx6bGEmHHT1qUCTrMakD7R++3nJ/&#10;hXV/2bqF4V9LeXC1AHme/zKeQ6rhOP8XfrsVNViepYufl3oJ3FjHASNgsU1bJvP95f4PFs0A9kiv&#10;sSNQKTH85flv+XHLR6z2yv+SObUVIjEvkXVIYTCGSoDdBcADkvo/ICWVUGXAdCOKAKLO4CEyCyQV&#10;c2OIIkIRpsJlJdA9Q0O9QtKJ4yIBsmgUCGvQyOPEXSWZXjHPXS1R4PkAjxM1n0JRo9Soa6vq1O1m&#10;T8Dnhr6hvrmeqqU6dTMBfQ32eFva2uHqizkqOJwo+nQ6rig6KJfH4kcLwSgaLRqqCppk/McBD3UO&#10;BAL+dfxjUB6EOyKdE5AN0YNM7w7xhBEqaOCljmFhOTc+BYfwmfml1dm0Taek74t7NhjiCl+4Srn/&#10;U1CuNnji6QxIpA5zbxeLO0PmUyywVctzmZoG4L+6nusm+vxUYv3XCBkTFEzg90MPzgRZ3/6+XpQE&#10;UExh0RRYtvOS/8AAgsAAXcmDGPFSFYD5ioXuQ42AcCH3fxx2KFjabLHM+ORIOhaRNltB08MYwMu8&#10;fbpYj/Gf+bkpSYTZ78dKmPBkCRKQI4ePpbKZGLM56YPKyfPfoeHhTIxuFH6QhAkpyPj7fWATxXnY&#10;ywSiEOt/8jQR618OOzwAuOfDK8x9RrxXM70xvJpEdnQC2kuE/eBmUio+xnqd42MjuVQ0FJ88fe3+&#10;u/fvXz979PDxE5i/PH/xAj4Sz+9fvwj/lwt0nD3Y34PP1rZ07Oztnt7c2NwW6L+0tL66MDWSioYl&#10;YxV7b3e3cdCHkoeHIFH4ms8RIo8Mp2PAf3AuPXaLSTQQu7p96bXrb7//4dNrCPwQ/n/8+PHbb96+&#10;evnt51/+9rdfPn2giuDbTz/+8tsff/ztt1/hD/zjTz9+/ubVsztXD06d/E/5/xZWvxYWlwnxKOWY&#10;nPhz/2dzHfXBIvNDp4bDbkR1q9MfziRChP82G+P/oOMY748P6d9OPthCGPAfEjxQO4bJ3EFiohV9&#10;BHL/R8x/L+0f7O9sLY4lw3L/B6dFEDO7Ie78ZPi7ppMKqQWdDcIempVCWSDkOP8HhqhbuvuB/yZD&#10;T4+QZGxtZvP3OuH1wVzLRr3FHfwn/svz39O7u5szuexQNhGw96MV2o1LHxvyqJb7KfHp6KKiGaGB&#10;qmmLqb2poQZEyjqBHx3g0xmtLn8iEfEMmAccgVDY73K4fB4/vRlIlUDvi05iLO/NU0owNZoKDnYp&#10;Kyqq6yhfr1Uqa5CTl+Qzzkni/mDMlwPx6ApnGmBpabmc17NwBNiHEv6LpJ7VeygbrBP6xvS+K5jq&#10;X6/kZSLCedH8qTye/8IVUqEQO7osxSOvG0gLxEKWoZINBKCDI+NMPW8niFk0Pw4bFLNOD2idhfIa&#10;gTz/RawExkNoGkRTqg8Y/iuEQHQ1j4WxPwHKYxlPOurpbQseFL3UQrF4VVfDKwl1qnoW9gPVEck/&#10;pfp8NPA+Mmt9C//4Wnrh1Q0N1eXVDa19LkCB1aDXaWsrqEBTNRJOsho3Jeus4tysVavFJLhdL4QS&#10;4JkL2k+TpgnLgG2tghCqa2XwpygArxQuBaTJcVNrOzZ3uDsF6ZD2zu7urh6T1eqKUO4exR4TTufs&#10;+PjYEGV/M6IUn5sfDhqxq1gnKshqEeFxSkjz3yoNsv9UioV/LD0dLRDdga4tOMLQb5XjshKfB+pd&#10;+oLo9KDaCPqf7FaJ+S171XTou3k/shtcHwMMwLrBAgL9Z1Dkd4Ms4+70+CT8t/SbRS+IqgY7pUEm&#10;ef7LWR7V9vHMyAjBdoCl2Si3DYOm5wsEeR+Drtbj/r+g6aQhfxYMBIM8EBDFAGihsOMNxwkEpP3O&#10;kYx05EZGsvFImHv8HC/QVQpTxun2s4MLLwkH8XhYsw740e3HDlI8iqUmlxvcejCT4FBAAcDmcnn8&#10;0czoJFSR56YnJ0ZHxJCB92GB/5Fgcv7c/Zcfvv3w5umD+w+e4njy6NGzFy+fP/r68hF0dy4cHfIc&#10;GHxM6EDjODg8d3Zn++T2yvIiG7/Pz02Pw2IRHyP6IYZufY/ZAT9d4biSHhqDle/MKOF/kPAfYImW&#10;mqGnsw16Uv7U0qUX333+yNpuH779li1ePn7z/oeff/vb7z9/+oDjux9+gQXMD99//vTp43efvvvw&#10;6smDi2dPb21RPJLxf3N9eWF+fnGJpZ8pAPx5/rsBG9x5igZLFANmRtLw67VS5hqjIgrfsA9RwO70&#10;yPNfjAOQF4DP78ZeF8KDyxfkvQGP7/+j6z282sqzbsH6S+Z73e/rrnI5kpOQQAkUUEASKOcsRM45&#10;54yxccA5GxvnnF12uUJXV/db89as+Wvm7PO719VTs+aubhcGDNIN+6R99o4JMSAqFHBzBAWXFLw8&#10;ef7bu3Hrwd0b50+ePLG5NNGTi8vz31w6TjVjNi+JPbUJ1j/fU8j/29olNcUM3x293yjKi45AcRMK&#10;+kqdpYnCvMsujFvMBm1NtYxjsh92ZY3R9Z/4L/M/1zc35oe6Orq7WhNU/MDwol6j1pt4lgANbBtl&#10;clan3azVm12BgKtBoyyH3loJdoagF1OjqW9o9MWzvb1dLfFosqW7p7stlci0tnb0DI5QjdkLqUd6&#10;zucnhwZHxkYGGP9NisIjRZjXllYpywnHQRplxiaU3JAwHzxAeXAZlGi+PXis4ChBLHagoLpQJvSK&#10;K77OfyUfAUi/VLCEG3e84GNeWAIeJQgl9D3yAEDmf9K/Yc1I3gGGMgNHDcmMEusGkvhYibQzJvM/&#10;K1gwQpKcLhBdIK4P2EjgMHT/OYzI/E9W6UCtcfTw91BKFf2ho0el/YSjKAjw+gsk/C+A1g/hIJNq&#10;CAuleXA1tpGLS6tqOLul911Rra6DTxrebxXr+VdxEOB1a/jrFFIFVVVWWFKptQcoiWluNNdpVOVU&#10;5ZQpamqqEHphj2WU8L9a8j3HHhR0P3RUhUOKiz5ptNisZiPl+PWICzLgs1eKVAvwoTcQ/tPXYBFg&#10;rK8zW2w2q83laQpl29tb0kk0NajWz0FsPtvSM4IKFB2IeHMdjFzQt1LxSmMhF4CFMv9TZfKlsAOT&#10;SkP3uYFCEnSkKiEgxbWf3B+rYtJPjbJGiS9jCAx3Rmyz6AT+w8AFZgV18PrSa2t1Zjv8H6WBtZnl&#10;GyGijhlgKBqT4J+3mZucoDt4A363wyrzP7mfEorEMnms8cZjLUjdmOwPs9hURuT6/4n/qO9b27vo&#10;ZIDLIem1xalciAkTdvwXrX2B/1LB39rb1wd9zixEpFvz2Qz00lrSUUqxImzwwvgfj0M4NJdJRsO5&#10;dCwcCseSmBMS5kRl/idcS7CwCnGidHv/8NLi3PT4yNAAsk2MZAak+W9bJtU+c+7Bq7fv3jy/f/vW&#10;rYcPH97f37t54/6DB/s3L50+cXb33O7pE5trMh9/e3v7xIkTBGenz57eXltZmcAPHegfoNfd3Zam&#10;qtPRaEe/zE6ZKVWDPkkkLZxt7R7E/kcvlTeJsN8L/owTUnt0TTBoT7SOn77/9h2h/BuC9g8ffvnl&#10;l5+/fPrw/qdf/vHbLz9+ePPu7Zu373/48suHD+/pwzevKUa8fvHwzs3j60sLhP/Lf8b//z/+5zx0&#10;q0fHJwgUKQCMDbVnoz43nB7R/cEogPE/GJH5n9j/Qq9Qnv9isoEal/cDAqGwCBOS/yMUjoJsD+CV&#10;+Z/dazcxSD+1c3JraaI7E5X5n9BNp5y5Rdbra5XgX+Z/CvjP0n3Q2tk3OPSNErazhEsQwFJpTHZv&#10;k73BbKW71MECcOqKkmOslwDUZETUWD3BSDzZO4T1DFjITE+Ojc8srG5sLo52t3f0drXSXeXzNmIA&#10;5sC+O4G/Ua8hAKCr4WxqcPgjQWedsrSimpfdDUaDvpaSwroGW0Ndnc3T0tnbTXcrBdaRvva27kHh&#10;+0AJxvD4NMhX4+Pir31duZBdW0FAqlRWllepeOdLuLSXoF7hpS2s5B4rLS8RXMwjB/7+7XcsZiqw&#10;vUoFdmSpsIXh3j7PibnSqWZb21qlAkUCUEApCThjd6mouIwKiKICaEaU8hpYsTCUrBA6zOzYIh3l&#10;lFzCebyKaTglJaClHC0sq6JTCpt4dqIvLTx8QJ5ZQC0OQ+KiknKIkZXJewKSbyTiDSSMDsufR0wp&#10;K0LXR9CC2GKAII8Nz+nNMB0eGh9QxiguR4uE1Q6EXn8Zc90xA5D93FHpIffFwBzfAiVlCBpBl8bS&#10;6Goy16lVymoekUAto6iislprtlrM2nqDTkk/TCssfQ3wMCTkr5O8sGo1eiMGSvXyAa9EPX0ZkM/+&#10;wWj+0HdKPor6OrPNrFXX22RepZfQpguzX7jZgriYjYfj+b6xUUoHxkd68rZ6ZTmbmGJhkM4VQXrh&#10;EUoFDhdXlh45XFzd4Apz8pvNIv+HP7iCrjS0WYUjNOSiSqhCLKtUQUkWNyf07bgWwAe8mwvneqPB&#10;5g267WxeDBsidgUwm+H+AkUIfmyh9+AJg/4RxxQAjn7Q/yQAa3JjHIB4QNEBxh8o8gMCZ2PROIax&#10;HWgAZfM5Ia2cyXe05xIE6jEhhcfLeZl0Gvk/mHy8n5uIx0TaiLUstgHPcV+fzhZresKQhWp/tPbx&#10;Q8AgbYNYJ5aFQ2DzpJjjA6FgnjsQQMnTBdBF8HlYL0DxB8LcIAFRgm33pnpGl5fmQXsf6MTKbv/g&#10;4PBAH5hG+VSmfXTj8v6j188f3du//5j+pCLgzu2bt69funDpMvMtz53Z2T5+CkJwFAN2pOPs2bNY&#10;Cdtanp8Y7O5oa+3r7+vOR92NVpOhocnv97I4GZ1SB51A9E2yEPMYGBoZ7IVpRDLib7KYLE63141G&#10;s8naGEwPn7j77sefKLv//Ovv//7X//5f//jy+fOXn3797Z///MeXj+8I7999+PjpE4E/h4g3zx4+&#10;fvF8/+rJjcWFlfXVpa2NVeEDuTg1Mb2wvLIwj7XX4UFK+1k4YnxienZ+fmFeLIaNjExIB+8l01V3&#10;QQAEohDo8tC1hghbRBJ9hhYcRgG+UCzhbm5qpnAR94uEIIwYAOmIMP8ZCMSo+oIBMMzmAxQ2Otf2&#10;njy8c/n06R3C/94W9gVN5Vo7qF6LxZLZlrY24eNNNTPrZUMuCbUjSAIQiYhRbt3Z0/cN+/MREGD+&#10;q9SYGr3NdjCbm92NRpTp2uoKwjYCUwY39EN1dh84Bz2DkOoYG6fcf2p8YmZhY2t9drCzs7e3pyOf&#10;joUC0JFAzeuwQRxRLAUZwfh0ByN+u1YBWGFlLavFAD8Yk9Vu0tTWWQKp9q6Ojt6R4eGBrnxr9xCz&#10;CzBaokCARuPAIIRH+6jcS/osteWFbBNcWgkQU1EtU8AiBwRczMCH5nEBVn6PUI1TcBRilCyepmCI&#10;UwD/S6WBgIBDLA1XoQECvzI1vKqkegG9L0Zw2c8R9i7osUAhDr1m8a+rqmS9ia/zRJCJKEJU8Iix&#10;tIzjRlFpBf451x3wpS08cuiI0L8ohkYEryNDkKkKPpKFUhdbEPgJ8gsh5XlUbJcVC/w/dhg9I4li&#10;VCBUSqVIJ/C/GN9G0aiazdwqGNxFK6yyWuh1SoeM/4ihOBswbkS0rKpWiz6IroZ/IEczxD7Cf27s&#10;1Bspb9cZJONDgDuccHVQSwPnBdo+2CeUDz2As95gkKwSa2X856VxSjyodDTptEa73FfxR6A6mM+1&#10;sqQx4T8ly6nW3mG6B8dGelIBk66aV79q2PH9GJaw4aJQeKyYgmxhucrkCKUwL4REitdhrqcqAaRm&#10;rs8KJFVX1GRVSrUO1rxKMRaBiSjvl9exbb3d4XY6vLFkxGuzmI0gqOIwm1n1wWi2OZt4qIe1lkAs&#10;EaOHt0naq/NAAA4GUGgI0dHkCVBeF/AJ/I8nAeJg8jBFH2QN9lhMptMt7RTqhA7PH/ifybRJ+8Ay&#10;/mOjM4qmKRtz5fPy3i7rfnbA3bODeZKSDFgKfECR22Oynk5wfcGiP1gADIf4R9KRTgtjePoxuTQP&#10;IITunNdltTTFu0YXFyj/HwYbp7W9B2qYA9AdppCVbh/bvLL/6NWzh/t37z18/GB/7/adu3u3bl29&#10;cO7CpUsXL18k+D9xYntn5yS3gJD87+ycwkzgtMD/yaGezva23t7e7jx0ne0We7PP58EcHTraIMmA&#10;Uh9PUOWEFRAMz1tSsUCz1WylOsHbZDNCoNUb79+8/ebzlx8J/3/5/d///vfv//jl559/+ZX7/T9+&#10;+uHdu3fv31Nd8OHdW8r9X78B/j9/evfa+VNbG5CqW19dXlhYXF5ZW5yZnoUP2CxYnqMjf+D/1Cx8&#10;R+FBRAUC61XgGOrvyifDPgr9PjG6Fex+n4znfqEB4WWbmGA0ziLRVAey/UOQ8/+wUADl6W+A6i6P&#10;F2KgYcJ/p9PXsXrr0YO9S6fOnDq+PNmbh0gHXZ3WdlydOAIBw7+wc8u0dHSLHXGB/wne/s3Ap/Mb&#10;2OhiswkLOAq1qdHnbrRYbC63y2asA1tZraxg6z5kk2gl1BpdVNT8gf8zc6h4Zha2tlan+jq64TrW&#10;BUNMrOFhj60BJn+19Dhjvmt1uIKhSMhtrikvLK2C3rTd4bCbtDU1aovNWk/5o8rUFKentKsP85xU&#10;trN/oK+HHauxVghuWgs/IPRu0uEmY005ut8lxfSz6KVqWP+fEAwp9MHDhADHDn9/uKCErU++P1JQ&#10;cPjAd98J/3hubyhqmPlRKgkH4aOy8irZ6ABCdfiyOLjtgzjB8CpxKaHpI+nzH5PFz77yCOU6AP0T&#10;hdDIhJ6FWCMrhSQo1hKK5FUC2Z+MsFVCZu5BVQpdabSSynmmSZHg2MGDRwqlvWTeYQNvCfm/wH8B&#10;/9BPgl4r1zLQuMQUuKRCWaelswQ9DOlg7UvIz1ez/VWZjP9lTOBXKhEF0NCqRF9cq67Vq6txrkoq&#10;SwpKlLo6fU2NxtBgMeopRYawH3saItgjhQfvR+hlUggwwK69TifjP7Af/AwjK2diT0x8P9T00TDS&#10;GsyUgJghiGC12hobeR82B90DWdIml8219/SDfjDUGrBpaxTYR1ao6JpBr+kob0jQJYJWkgJSMKE0&#10;jKliVIg3Weu1VCZUQqhUvk6ybit8Kup1tbCrZnNG1H0IhGoqYGwubyAaDrMuA3ieNlA8QeShEoXp&#10;PU0eFvlFLk45XSxEj7fkAx6S/f+Eyksg4BX87yC7vYAnmEgxhxvixqC2YNuKtTYp4kGdk/d2kMxL&#10;B2/nUskg4z9MWbAXHAPtHyu7LPufiDMJiFe0BAJw2IBQPKWF+Tx6OtEEknrAvbRnxiIyWEoC/CBc&#10;wFA4lgQdNQXqKEsRRXwOqyPU2j8pFHt66CklGB6mRBzrX/lMLNk+fvzq/sMnj+7fhcPKg/07d+7d&#10;39+7dmn37LkLF86f3z114vj2iZMUAo5vbqyvr29gE/fU6VOghJ44vrk0PzUCHbjuHkICqlOC3uZm&#10;7NVaBP3KgbOK2bkHKpLdVAMO93V3tmWTIbfdam+C8LbdBClWV6hr9carzz/9+MOHjz/99vvvhPy/&#10;/fYPuP3C6vfzjx8/ovPz7t2nH96/efXq5atXTx8+evL47vWbV86fPX1yc3VtZXEO2tFry/Pzi4vz&#10;rFIkkH6Chc/Yd3pubnZyEkJCfxyzUyO9raloiEXfsOMV4/G1T/Z191AujwG7JBQX5T4PnXHkD9zq&#10;D/NmWEwOF6AGIU4k6dIEHA5v+/KNB/s3L+6cPb29MtXXmhbigPlWDICSmXw727tB+C8N09R8O+I2&#10;xDzSzPynSw1BkPaOb9ism1JS5HiVNSZHwOO0WRubPA4qn4xsUg1eiIKzYiCErsENAZAkTFdnJicm&#10;wX6aplOwtrE2O9jVTcVff19XSxLGbKgAnJQV1ihrqZq3WW0OdyCcSkZ9dr2itLhKS9lkg5Wypzos&#10;BRlNRg2UKFT1Dh/6V5lk2O+PZNr4JqcbG4JWIZ+7SdIfiSeifqdJrSivphq+pExRAxcNzP2EfObR&#10;I98dLIDjBzQxCfdBrIQMzKHDLCvKi0YgeCvFeltVtUrFNJCyMpH9q9gAnGoj5tAg5Ze5+0zLP3zw&#10;AGg5kDKWuT4Cof/Q85TxFVShCvgUU+xARi7nmSXHDkLntISb8/Bl500HQuxqllKrFK43CoXs9w6c&#10;BlkV0ey7A4cL8buR6GJOgCmyZEfPGsygIPF2A6X2wo23nK2LWb9Do0RLqoTwJVAgAAAgAElEQVT1&#10;kTACKK/i76jhE1BSLOM/y/LA1JfllHj5TgM8VNM5wRuoKC5WWT1uhwnZVnNjgxCDQ4wAqUcPMUwM&#10;fnVyso8eCTQyDV8dtEy4/pD+rIdkkIz/VCWazfXaWm0dhr8NjUJioZGe9yArz0vdjB7ubHZ09/QP&#10;T0wO5jwN1WhRUT1HbwLrdgcg8n0YFs5Hj9E91WC1uaPwRGmlJ8sHhhndylVo8peJE1EpJt9VVfAg&#10;M9Vr4N6L5IcnxBgmVasohPgIbpNJsIhSbiZ+slou5HKxOgd494EIynRQtPld2KP2ckSAfpCzickc&#10;onUdEfCP4S+kWOKpFoi25NmfBX4vhMzhCNAcjKVoTHR3WfU0w4Ei14IHOSTjP1Ab/Ro8/ODzs+4/&#10;QX2uFWSpHmHqQOesqz0HMWhUBtnWtpYMqo4sD3kDgVA804IuUErSHIUuAROB8MUwIVgkztzCzjZQ&#10;8T2u5kAyRxdgbHx0sL+3G0pMw4PDmAR35FKRZMfUiat37+/t7bHB1qMH9x48oirg0u6pndO7u7un&#10;d7Y3YfyL/j/oP/MLS3ADO3HyJCqCrc3lxdkJCitdEo5R7cHsSA/qQezZeYVRoYPA3p9o6xtGDOru&#10;zGciPhfGBF6/u9FcT/edI9C+fP31l18/vX/95uNPv/z65ed//PO3X74Q9H/+8fOnH374IB0/f/lE&#10;AeDly5dPHz54eH/v+t29m1epBoBe3Dy9tmV0gVaWZidEdj89Dd1Q9iaYYK/KmSneWJifn5WOxfnp&#10;0f7O1lwyEWUBUCz7htjV18uMYG+AQno06AsI/f9QIBhhoQjWjAPjP8zj/2REMoLhXhDlCYTdwH9P&#10;+9L1/Ts3LuzsnjnB+198Z9BNwerfdCthLaIdKx5JlvRqSSUlXXC6n5KxGPtBtLa2foOmOYCtAuhH&#10;VXLQ57JTlUvR3UQPIo/uajUErbVs21et0Fk8AODUwNjswtzM9MzM3ML8NBVC86sbyxO9nZ1Y/+7A&#10;vN4Nk4sGCOPq1LoGJ6RTvGG6OdMhl7GmoqRCa/c02yg41NYSxijgIqisKCkqqlJq6s2N7oC3yQ6Z&#10;iBDHeCqM/BhMGPRarK1CINhHv8Bar1bWKMpKgJvChIr7PuzodeAwbLAKjx46UsDN8WPF5RXYMOOl&#10;1FpeaFDWQqOMbW3wqWoof5UpkPRCipfHgNWVSN0RH7HZC/2Fb787ePjwwe++BVsH/i6yPr/kw1Uh&#10;82TlOPBn/Jd06YtKCw4dxNi9lG0Ty8o55ecMVixacPuF0KdUkqVAn75GQb+uuODQd98dLiyU9KqL&#10;/3A54G01ZjGBzyLhv1izragA6xNYp+S3ib4NGkNoTHH+X4ViB20iGf956Y9nwGB6auvMJoHTKrCj&#10;sAteqmiI5NIRtycYT1M2aDPXqdEv4U2uWnZ1N/AAWM9HHbdIDHV60x+HGSQDGf/lfhHhbwO02xE+&#10;6o0Wu7xX60S/F4TIONy/+/qAce3YNx2bHO+JNdbxFrIKQiAFzKClEgkCqYeOHitWGp0eryeU4pYK&#10;ZWFep1lfSwFagfgv5D/R/xINr3p289Wp1VrsM6hE449SjPKqWoMjkMD+fAZCW263oPxDpw4KSvwH&#10;Hdj/NTNv2emwWax2F49+3W7MJKHxw4Q/gn8k3EGfu5mL+gQBe64DnunsdQx+3n/gf5bd1tNpqXPD&#10;nZ0W/InsXcZ/cAORN6L2R6Yv+4HnO3oGCJ27oJlMUNoFYj4lhFgEzUEkBjLO4AuFqBIJxjJ5oStH&#10;75DVh1h/mneYeFzBLzXHOqI8xKS8NJHrHh4fHxnq7e5mV8EBCgRYHI6kumZ2rt7eu3Tlxp0HT549&#10;f/L40ZNnTx/u7546fvzkaeg+b20C7zc3N5hjPz45Pbe4ur5BNQHPA5B3T8LwBXL/FAU6KeZGCD/Z&#10;nZaCLQ/TCV8MJosrmOnsHxmgN9jV1hILuhGGKRA7ePvUGSCkfPPL7x9eP3/2Gka/P//jt19/fP/6&#10;7YfPX758evcaQ+EfqA749efPH96+fvny+ZMH9/bv3r65v79/+/KZrbXN9RX2p6HXuLq2PDsxKemF&#10;MvhTEMAElJVLIQ5EkULG/3moQQwPDuTSsSC9Gj9rPPwH/rOsAxU1yPcDogkYpdMcwDVP4uYIw/Ur&#10;lZHnBVQKAHZTCeT/Toe3Y/na3b3rF06d391Znx1sh/4z8z8xJcIQiV1fINLNbb10BrcIWzdk87kU&#10;sgSIBBH+l5ccO3Tw8DHWvymhJyXsb3Y0ujx+2JU2mOt19DhTba5W6YSOi1Jjbob6R3pgbGZ+Dp6r&#10;s/NzU5gDLG2uTfd3tqNcy8aoimi08q6j2Woz1xvsHgvF6WiK7smktwHUzxqTO+A2UyAog3NgCY8q&#10;0fpGNq7SGS0Wg05HaRs9+vTs02ODxrOCMjEFlpXotZitDpfTUqehah+rVCDTcyfnyFd9fqG3fLSw&#10;SGwBKJRKhaIGKgWUlmrVkJ5XU1yr5jlvjQoUSEBAtdT5BU9Rp6WooOC5b+FhSecTXRZorR1jtk+F&#10;6M8UFklqnxWVsp+L3E//c/+nhG3GSoUONft2sZMvM4aEjnI5W16KbhTzU9hXjIe21WjElRSyxCfP&#10;nUuKZCHRCslMTPgKl5bK/R9+X8huKxGbkPpzZ6larnmk+a/iz/k/YyJy/7KyylqTyx8NuBrqNAjW&#10;ZTDKoQCucaW7ujsyLZ1DE+OD3fFAown7v7WCVlkt5/N/tHqYOW+QwZ/zf8jiSP0fOV5gxoo6ATNi&#10;g4lKfWn+C51SLpBjmVaI2mAMgP3PqempgbRLr4TmMxbqcHGgp0fBFbYNhwrLak0OD0FuPJtNhnwe&#10;wjl3o0lbQ6ecchrseSlYrZrFiOicgrJspfseJFbWMgU7jWrM4rJqvc0bTUGQHQkxZEmx/QtNIBf4&#10;/FTrNmIoUM9GwEajGSoZsHKx8mGB+BVYPzwNDgRiUTiBOB2UCEYB/1hq6O/rFvoMlJnJ/Z8sZE+T&#10;KW77s8GH5Lci+yB87f+HQyw3ieQPOp8wg2GBT5gk9wGUu7uxnyvrPtCPawGJNAueUJ5OTZAy0Hg6&#10;l5cO3gHOplh+ArUF4VMoQKUKWKYYAVAumogFmqkkahsk/B/sAf4P9dPj39FBWJ2OZnrnT125fm33&#10;4o17j5+/eAH8f/p4/9bO8fX14yd3Th7HsSVyf9hyjY5NUABYXtncPM6UIFi1LEyPjaCw6OodICTt&#10;aU2wur7PTWl/IziFLKtnMNncsXxnTycczdrzibAPcvpeT1Njg0GnUbuC7YvXXv9M+P/0yYt3P3z+&#10;5dfffvvlM+H++x8+U03w8s3b9x8//fjlpy+fP7599eL582ePH2BKcXPv3sN7N86d3JLmv+twK15b&#10;nefeDuSimQg0IQ0B6EP+5OzsnNz/EdFhYqK9JQE/AK+Aef/X/g/iZ4BuIBb8R6/c7WXvZ3g2YOAC&#10;feRQLAVhbiw+xRKiIovHQiF6FJsCXStUoty4dObCuVMbc8OdLbJeiBAJbG1DF669JSOqRrHOwQZv&#10;rKNIN5Gk//1NRcmRAweOFFdAHa2o2uiKBChVafIGmrAEYNJjv1Ol1Wlq2KeUCoAagytIN2wG/J8p&#10;in7j03OzEyPDI7PL68sTfQjU+VTY62qkJAp2STqz3dVoNjV63P5YFk38XNSpV1ACqm9wNVm1VSWF&#10;eEwpSWcIK4PtI9iWGk2dpqZWX6/XCNd4o1GpKGPNTNnXRaGhH2A3aCgTrdIakUOqsMRfITj4ck8f&#10;/Q1KtyuqmclRqzVaMVBEHxqtYuA/7L2R5/G2K9cCyP5ra1Xg/REeSfaGxWy2W3D0qMyHFdNe9gsU&#10;w1YxJv6qZCPXAX+e/zJSMycTCtLlJbynhdcp+YeJ+TKGwsVMJ0U4wI8W+Ti8SaqryjCUFQsEkpB0&#10;xdfprQT/pfL8V1PL+I8agGqksoLDBaX4WQqUXJj9VFXzCqxK2oMq+aP/wwkxvdqqWrM/2zXQHmnU&#10;gwpTiTKluqq0SueIdgxNTM6tnb50+dzOZH8O2+uORpsJqiFVwue9RqVhMg+l8pKgg8z/kTtA8vxX&#10;xn8ODQbsDwD/TSYL62hSTt5I4AukS7GMFUAo09Le3Tc5MZT3GlSI0lh4KD10WByHCoThb4W20YvF&#10;m3A8k4n5mpxUN1LaUAMelLKWisfiMjoRvOkM/K+s0tWZLNYG4fULfhJyDTXdWoXFlWqTKxAFWEMH&#10;DXuZ4G+gDuB5bhMEDuv1FC1Aa0BpY9Sxw71UANHDoKfYIsKFl3mK6I9C2wg0n1ZI9XR1tKHZAQtd&#10;ef4LQ99MOtfKWs/QfICBawt82OF5m83J+I9JIVLHVIbtvELc3+3o6BC439PDpon0MdZ/cLTksi3t&#10;7XmqLlAoZFNoUkNWNCvsNXPgieZReUBWjn4vZPMgGJYUhjQYRyewSO0O5wcIpSlL7+oZGOjpgBQD&#10;6w/lBpZOX7588cKVvYfPnlPm/+D+gwd3r1/c3lhZ2dg+sb21ffLUzvYGL1jB+xF9lHnC//WNTTbq&#10;2t7e3lpbnJkcQg+of2R8bGy4Kw1Hm1iI0MVmdcCOh24MgoYGZzCVx/to62iHAr8fZHpcDYNeq3YF&#10;WmcvPfv86+d3z5++fP/5yz9+++c/f/v5x08/cr//9ZsPHz7+gF7Q+7fYCnv06MnjB3du3rh56+a9&#10;J4/vXN49vQFzgsXlVUSBtbXleaFSLY0BxsfHJgQldJw/NT319cBOCgWHyb7OTARLvx52+fL75flv&#10;KOjjhQaK2WHoRTi4f+jzIwZT9ZXgWUGE0nQO+1SDYfsV9QHF4GCzO9y7fmP/zs0r5y6eP705P9KV&#10;ZxnAbJouFpN5W6je6wLhi/lbmTRTg3HPAP8xCcjl23A7fFNVevi7A8cqVJRWHitUEP4H3XRT+oJu&#10;bAGYdDWUL1ZrCP+xsYm1mGq9AwlLtrN/dGJ8ZGRkbHJ2Znx4cHBxZXV+pLe3v7s9E/E62f4F3Vyd&#10;qdHtspjt7kS2cwA6jZmQrRagXG+2NuiqCTyLi45+/92BQ5CCrwCR8WiJArisrYUSgFrKUyljpi9B&#10;+QA7suDKF1bVO5oaDeqK8iqd3eN1U6yCrA12gZmn9FXQS4lcXg8TSq223sYsbLoz6kA+hb+9SkNQ&#10;o1NWgAPJvR/Jl1BVqzNgOqkS7fNSbJUiEFRjJEwIKETroYtUBiJMOUIHME/en5XrgD/zP7/Oh6Gm&#10;Svn44WOl3GNij/lDhw6LfTH2oBEGYKxoWVMr1NLglgK5mir4rrC7DeO/5L+CoQOCEZa+ZP4nvhuL&#10;vpWEd2pV6ZGDR0sp14dwP3Q9FBViX1dd8+f5L5NDuXBQ1rlSA9MLIxmnhnJ/ZRWc21XV5dVai7dl&#10;dGnn3I1Hr9++fHL19PLk6HBfVzLqc9Bto6wSioJVkq6PRs7ntdIhz39l/ifrPdBFamCXCIMRMsr4&#10;jNnMe5xmfshboWAAImIshClmto0gp68jatdRJl8JSmp5KessFVC9VlhWDt6XyhKMQZERss8Rr8sB&#10;HXKTRoHxCtVGlSVF4CHAkho+NnSzyTxVHU+wjSa0oSCYdKyoXFVv9wSQ/kKh0w9aNj3DgqWN5SR6&#10;Ykx6DWSjVXUWzK2Z16CWjEtZSFRvNIteVrMbU4NGh6sJ+J/KEP4jWW/Nt3Czm3Izmf9Jn89ns/l2&#10;3tn6A/9bo1QLxSnX/4P/A/zOZDEDbKFCJwVztPb2NrjAdnb39OYkHQD+Ez2mlhz4VJk8FCVaCf85&#10;eAgKEMYMaDy1ZOI8essyXzybjkfBUxKJZDoFOeImlyfSOjAy1N3W2dHZ09/XBT/J1g6qK5L5oeUz&#10;ly6eu3Jz/wn01O7dvXv3zo0Lp7fWlpfXt7aPb4Hof2IdFutLBP9zU9Ozc4tLK6trCACbGxs7Ozsn&#10;NlfmZ0YGe7u6B0YnJybHerOUBqcTYa/T1mB2sB6HxWY2Gc3YG6JKJZ1vb8vDJCtImbXTYWswUmXp&#10;8OWmzj3++OWnj6+ev/745eff/vn7v/71+2//+O3LmyePnr7+8Pnzp08//PDxI4sC3bt3D/h/49qN&#10;2zfuPX/+4MalC2sri/NzFJhWlxaWqABYmpsDCx3Hf+L/+BgLg05OfD0IGnk3bLg3HwsQ8GPpG4Wf&#10;3M9BhHK5YfOFiVSzC2MNu8vrjyZgdJFOBChi+MIJuB5x6SfrfwYpKgTd3mjfxs17d25fu3Dpwpmt&#10;hZHuVoH/qYQQcc1lxdyERV15ZwRkAPSQBP6n6Zdg/av3m/LiggLmdwKQahqawanCYgJSGlt9TRXA&#10;BdkzFH45/693+CP0sjr6xqYmRoeHR8enZkAAm11cnh8fHBzuaYm4HVZTvcXusNRBts3ibLRY3ZH2&#10;4cnRkbH+bMBlUJaXVVJM0asVZVB8O3rowHfffnuoWKmuLjl84FCRgqKMpMFIDxPvTvEC/7d/+59/&#10;/etfWWD54PcUsiibt+grK6rUlkC2vSsZsOlhFVZaqVQQ+kNUGC9Zq1KpQOlgDoqR7hc3lSYUmvTM&#10;gyR0w4SbTZ6k/B9pNoC8RtpTpeQPw+9qbn/Rv8GYGd9QA19AwisWjKe6QwmaoEqjM2DZlfCOg0mN&#10;Wiu18ylOQFa6tBxZcXV5sWQzeexoieSdWMge8wVFMm+U9w5UtWqVUN/jXSUMZFkmQavRCF3PokLM&#10;fiGCITQvK8qwj4ZvFMsa5agcQHOia0j/TFVRfKSwTKFUVn3luSp42P21f1Yq+1IqKkoKCylUKJR6&#10;Z3pwdnmm02vU0ivHi8GJKqrUGF3ZmdN3n//4268/fvzwYP/W1fNnT+0sTPXjDrBZDFowcitkfilk&#10;wOsNek0tBIEoM6CAVquDIygGS2qNBoMAozQRRgmAWQH3YtgIwNzg9kdBXchA6B74Q/ifaevq6e5r&#10;izrqa3gznX1lDh8r4hPCskd0Xthzl+AZQ9ZENODz+zyuBk1FsSirFNWyzgPefIVSrcMLaMCsQy8U&#10;iNDQAU2gFH3JOkKTnOA/+pnBQYVAPJMMNDd5PA6rw91shiK2zuoJRcIBLw/AbJRr4E6nywclCZPR&#10;Ymuo0yIfMTQ0OhttFJp8YOAju8ezKya7lJHT00wPLD3PrPnJpmwQhgvH4b6YaYGDH/J/NGgA2pJ/&#10;O3x5mb8j/k0bj0mYC5iLM7RkhAF8J8t9UjBIZvIdnRRz5P3RSJQwtqWtA77zGCBHUy30i1Fx8JZx&#10;Qvj/cj4aDXqc9qZIW/9Ad1tLS1tXLxSmWf2f8s5k/+Lmzu6Z7Vt37j969GB/78b1a1cunN05ASuV&#10;9e3Tuyz7SceqdKyvYwF4a+v0yeOb6xtbx0+ePLm9vjQzOT7UCwuTUfjLQh8jmwg2N9psNkxXcKka&#10;KQI0NLoD7HZGbzYWpJw6Ggk47ZSF0L3a4M6Nbd148enDu9cvXr79/Ms///W//v2vf//v//ufPzy5&#10;dePeq0+/fvn0w6cf3r1+8vTpw7u3bt6+9+jp47s3b915gkBw/eK55bnJyVlCfoQp9glenEXPX6oA&#10;Jiexi4Qdpakp0fGBXhHMIWFXNjQyNkEBoKstE/Wj1oPvr7gPqVJu5gVxgnPQgClHtsAetNkTiqXz&#10;0N32NDf7Y4T+0GqC9yfYWCGxCBzwePyhwdVrD+5cOnPqwrmd5dHOlmyb2BMUPSDKBzpAkuhs4+vN&#10;jLk8zJMiMTZ1oDuEp78d/d+UFR2D0Mwx7KAWK00u0ZaiANDU5LIZ1Erh6AoeoYpxRFVn96Iv1Tkw&#10;Pj3FPFgKgBQIqHibHSP878oGXfBCIvy3GWH1RRlXkz/bO7W8Ojvan/U1mtQV6NhT1qlWlJYQKEq6&#10;9iUKZWXhoQOHCssroL8jtTeKD9Jx4Nu//TfL69NxgLdbD31/sIhiSF1NcXmVxh5t7xvMJ7w2g1ZZ&#10;SVkuQYtaj9cMUrlCIRxVmYROTzSUeE1UmnAOTLWFHpqVbPyhqPqa01POKubEtTXsPk8/S8+iBepa&#10;NMHEbFilrjMY6oBtIm4A/9U6o0HPP5C1kgi/UZGgJlFWlRYVlSlqDGAXVpVgX4CV6MS+QlkpmkoE&#10;V9Vy3cBuigSWLGZGny2XA4BK9FUqBf6jX0T/TqHkmXZlWQmbRtL3if5QWSnvsVFsU0HpsqaqDDUF&#10;elESzFcx17Wa5wNlktyp8CVG4cIRqN4RbesbaAuZVEr6DXyi6MvFlTV1juz87tO3P/365ePbtxDV&#10;un9vf//K+RNLYz35TCyIkacZuhCGOi32aVloQoX1X2T44N9QUlyjFX2Wem76wPWWqfQG7gVx+5zt&#10;sKx2Qlv2fmfTyijhfyKWyLa2t3Vk/FY9XSZEJSxoH4RSHt0VVUoVRz3W5HQ5HQH22wjj6XGYNFVl&#10;Mr9JsFxZ7KIS8RtdKY49Ym7BZFTwHhAsVHWNXhTj8EWn+jwYTcThzwdemptKeLfPbcMEw+qNZ3KU&#10;WscpyfO40aww6znF0NWbGkwWmwXEdIpqJpvDYfdgAAwGPnjbCUHugUJDGkouMSaFMv6D7wm9nmgy&#10;ywJtTPdMpMSAj4JAVDLw5aefPhAyP61f8R+cbHpsczw/IERoEUoSLdglZp6I7B8SEwxSadc4GUlA&#10;+pnnxdxGTqDRTMGK8B8W5hZHsKWnrwvLpd19/b1d7V3d3cw7SQ+tbJ+5eOHUlWu39u7cun718uVL&#10;F3ZPbW+tr62tbRzfOb3Dsm9r0FimP9fXgf3Ht7e3WQ2UAgDwf2N5dmpiuI/xf3ZmamywG870IS8a&#10;Z80uBAAzJDjqjNYmr3BCyGWpKEFcDjU5GliOxOzOjm1df04p/rvXr95++vnXf/6b8P///L9+enf/&#10;2uWbj15S6v/+3Zs3r1+8evnk3q2btx48efbk3t7e3UePHt67feXcmeX5qak5LAIvQZJuaWkFOqBT&#10;M3Nyvj82MjwozIAFH2h+ZmIEf2fHSpQA4KXmkxFsgWMPGNo+iWjI3wztb8g+BCPRaNDrdjodvNQQ&#10;pICLGO51u32RVCYN8MYcRpCCqFZAueD1h/qWrty/c/nsGcb/rnxO3uuV50Qy/svw3w6XHPrdeQj9&#10;0cmi8pDSg+5vSrEliU2pg4eOFCqMzkQctATMtZyuxoZ6raCBVLBmAuaWlN00++mG7R4C/xPyb+Kt&#10;U0ScHKFI2J7y2rH832B3Oik0m5xU48TaxlfWttanetLNiChF0CYgbCYYLC4+dlQolxWUVlYWHwFv&#10;D1T4QtZTAPHlwHeU9v/lL3+hbwG//eiRgtKKipJjhwn/FWp9DUGUzpnsHh6jCijssdfX1mgIp/UG&#10;cxWgS6NRy74BGPpyKxqYYqqj3AC+VVTZ4OGWNoIrJf4NsKFCiKMpOPhRhsy1gNDHBPxT1FCB7a5l&#10;31rER6T5sEcGaRCWuGXcTvi6Z6uqKiksrtIaHQ6bWa8sK2JRJZ4CsI9weTEVLiC96KUDq0dqFs+H&#10;GkG1Qt5LhlwbpLorRXiELw18qvBWWTmVx770bZz8E/7zHFuDDWv4nFAUEgsHhbL/pFJmHPH8ky0Z&#10;Gf/FBgIlszqDDemso66yGJVDjUS0Kq2o1ja2LF1884Gyp5fPnr188eL5i1dv3j578mDvypmttQnB&#10;x05Ekd3YTXVYqQXfSt7zqoJZG33AbSBKuqW3XWcSC2P1Av+NsM4yW+zOJtYhptSTi2cQ42Lwuab8&#10;KOIyqOk9Iohh0e/7wwiklUr6NXStNHUgj4IzCJTlMWmg2VpXq6gU+wwaNUxe0OOHGBzfJwB9uldY&#10;t6iO+/a4xiqcDJXe2hyLJ5G/+SkERDAJZlpe2N8cDIXDQS+UT5z+VHtP79Bgb2c+k0xQHUCVtJ27&#10;WIT9dsqLKH1tdNkajCYbJVngBkaTGXrCI8Eg+JWSPjsomslEKiPjv5DliUaSGcQBMZMFQTzD7rzM&#10;DmH/dmZuEsQTZiTBA5fxn9K/MDj8ImpkMowW6Avn8pQkJiIJ6eDoAb6INF9GbYLvElUGcwzzyDQx&#10;cvA5LUarN9MFrfm2jl7mGXV393RDyCI3un7q/NUr585i2+vC7tnd3bNndgjbMdzdOn7iJCwWV6Gv&#10;Jjo+dEAQ+gRl/5Rqr6xhH2wb/Z+p0X5Y2I5OTsFht6cjCfsGnwcLvna22oSetq3JI41HE7DaopAc&#10;wTmv09TWGJsyo5tXn7z/8fMP715xA+jf//79n7//+8OLO5fOXbx598nLt6+ePn7++t2H9y8f7t28&#10;8fDx08f37uzt7e/fvX3twukTKwvT03NLkCZdYB7o8uLczMzsAkYWM1OT4+O89AvzRzZCn56ZZdOa&#10;MSETNzwyMoaFuO7WTJi1PX3+MAYp0PmnHD7MM3u82qCsCeoPRAiaM6k4JeFUF8ZjPKvJoNzikQtl&#10;Page/MGu+Uv7d66eP3f+3M4KgV+LMAHF9REeETL+M/zT9ccP4ftC6iMms5CVygP/CVaPHPru+0NH&#10;kf8nYpEA/HNsjU3NzQ6rWc0LYuAFljPPXKlrcLoD0WTvCPg/3AIbg0fb+PjoUH9vb19LrMlCZby5&#10;we5yQ4nDG0q19k6un16eH20LNeqq4apVWMItJRVWi1nHnpCdYBBKdN8fOvjd3//23aGjyPvpC4eO&#10;Hj7w97/97dvvwOthRf7KGh08K0uq1VqD1UCApG+k/HQQbNd02NWgZ895kxltZ27pSIk84zbs/Ooa&#10;GqkyqVNVFh89WkQYhASe90Z5ZMv2YcjNyyuE3gWSa2SHGg3L1KuqFZJiplJRjQ0BlfgdStgLwweR&#10;k/CiIvYXhg6RvC9cXV5I9ZXBBsMzk7qqVFopLmebe8wtqmqglWM0S4eOD62WYBD2WUrJnrxG/G5o&#10;FImFNLBGlShwsP+GyXBZhahiqoWEj0YLXqVWw6JsulqV2GYoFmYGFILw+pn5KPGOZPznogI60Fq9&#10;ydZopZS5GO0gLMUpKthpR6F1ta9dfvHiGRhz+3fu3Nm//+jp88dPX7x68Xh/j+r4ra2N5fmZ6Ymh&#10;rlws6ITyn0Gv4UKMAhLbwqHTwtNdi4WHxPV/6MYZpCExxHZsDt6b9UqTJ/wAACAASURBVPJ+JBjS&#10;MXh4BcPJXD4f81kpR6nVqrAdUXjk0AHYRlCdRT/XoNcboWPIFlwsxkYZVMBtq6uhU1NWVVuHUKOs&#10;YYXpBg7vdMYxl8boSpBXZZ1qdS24VDU6swO77+D/EPzGMVQL+32hRCLkDsWA9YGg1+OL5Lr6YFcL&#10;WGxht9WQFyUIJnzNbLLmC1B1ZLO5vMEQ0/Lg2w5ZBUJoJnjSQ0w/PANqpoz/4NxAkQFjWdAyQUIK&#10;h0KhbFY4escZ/sHzSLJhTB7do1S+4yv+Z+JoJmXkPWI8/dAY4j5/Oh6JS4cgk8YTMfHXWAB4FU9+&#10;LRDSGaiFtrTAvNDTaKqzedNo/HR3dPcPDQ/29bDUTCYebZHw/+TOqdNI9k+dwlrXxvpxFv4/ubO5&#10;QTi/vLKyhmSfEn80f+gr2+ury4vgWx7HjHhtCSz63gHC0eExyjfHB/sIvZLIl31up9VEVwgSg2Z7&#10;kyfA9llBmO1GCTajPo/LZqL7vt6VHtm4/PDVjz99+fj61fvPlP///svnT59fP7l98ezuxSu3Hjx7&#10;sr/38OXHTz+8eXznxvV79+/fu3Pz+vWbN29eu3T2xNbq4uzMPKH9AgE+8B/APyf+Owv4g+4DDooB&#10;E1PTs7PTMEWneDCJymB4eGR0eHBwmHIBunyU9Xu9IGlhEazZC3QPB4X/Iyv8sN6zH5t2KQQ5bLxE&#10;QjyP55UMEX6pRExGAv5A6/T5u3euXbwI/B/vaYcpBDfoMhlUfbjkAv9bxNinKy8afq0ZUR4w/ufS&#10;qW/KioD/hw/CJKtCbWmGyl9To83Cu4wUY+HjXV5ccEwImhUX1+gaGpt8kUTf6MzCvJiB8ArE6FAf&#10;b5ikQk7wny1W6DbT85ZsHZha2jhxamEk56lXlJYeg/oBwT8kdcqLWCafhewJyIqPHjp46OC3//N/&#10;/OVvBw6yGD702orYvpD1EIBp1er6BouJgExvMtubHQZKmM1N0Uweb7irJeKR2CINdGuo0X7mOEDY&#10;Ltq9yhqd0U5xrcGgKC+kX1qlYr0ZSkkhdloL9WOe8gppHO7Lc7+kpJizXonfCVwlECwDkZ+nsPR5&#10;+AxjJ0vyjS8Qss3o57PSdAl0lIqURkeYSj+rXlmp5LZ7VWUZd2vQpWIDLa3Mj2ThHMIffA4sRFkx&#10;WexhKBWSDRnGM/De1QPuNMpKaZlNqRSi+kqlrs5gAp+S9fn1GjUPiaF8INUTTH1EL0QaVMj4D/8F&#10;zMSx1GugU6OuhuK/WiOxIYvoL0Z/7/ql2zeuXrp0+cqVixcvXr564/ade4+ev3n78snDG/QIwfH7&#10;6uULZ7YWJ0d72tJQkPT4/V63C5kbntsGs/Hr+8Vw2IJtYZH/G8VysAEmfnYIJSM98mNPhrP/FEFh&#10;AkVvsMlUWwlyL3Z5Cw4fPHCYbpXy6loKocY6g9WB3hG4mTx+o8Nh0auwXFdSUQt6saVGrTc22Ox2&#10;ZA1YQEAtAuk6Cf6/ytLRrYNVZ4svgG2tZCIN/0P0R4KBSCod9RN0JzEfpbzNG81QzY7t+u6uznwW&#10;S5dwKMfjHWAh9xghNQUiMH+wt89zXir5sYCbEv586fT/F/957hoH+ymTEPNXqj2CX/Ff+oeY9eGD&#10;P+N/Wy7FRjLSDnGW5wmwgIqlYBsT/w/8F8IPrD0QoSgbjYRC0YRAIRBOhVKQjP+OQK4H/l9g/xPO&#10;dSOsYHUhN7J28uylC6dOIJEHn+cEb/quE9pvIyasA/6XV0Tfn5Cf20D0IcH//PziyhrFBAoXK0tT&#10;o309fYNDg31D49MzkyODXVRUxoMe6IqZ60Hpg1Jsg91hd4GD5eEiEatwyLOsRr1W70gNr13cf/bp&#10;p59/ePX8zaff//X7zx9ePn/24vGdK+d3z52/dOv+/o1rdx6/+/jx7ZM7N67dpBv32uULu9AoOn96&#10;e3N1aX5uYWGOkt3ZWeA+xQGqAxZRDsxSATApM4Fk/IcMEB3jVBtAmZzwf2hkDBqm7a2sT8fr31gB&#10;gOhPLBLinT26ssIlhiVC2e8rFoLmczgY5fQg15KWVr9x01H5EMhN7t65c+3SpfO7O6sTfZjoCwcH&#10;JkjA5u0/83/Me9gcIN8qjYvADkaY/oZw6SgWWo8UFJcrdNZmkNowuIK+ht/tsMEdA+SUckJFAJ2a&#10;8ucmbyTZNzKzQPn/5IS0+Dzc2wZtrWTU74RCh8XhaAqk2jq7+kfn17c215anOgMNiqOHCmDEi5Eg&#10;/U9RWnD0WBGr6B8+At/FwqNHjh347//6r79+e+B7VjgmIOWhJPaWeB9fqajRUjpK+KGnh7Yp4LE1&#10;mrQag8MfzsEOsD0Zslutjc1gZjusCP8a1CIGXY2S9fwpPTdanW6shoBJX6U2Wj1iX9MTDfma7BYT&#10;wyiV+0pO/zGJYPffgqPM3ilXKHWgQRECVpQC1QuPsr4nBS+0sSiElsg6bt9LPl1y/l9adOxYaY3J&#10;Qee32W5QK7/64PI6mrJaMr9Ryf0fbjYJSWROQMVn6EMNj+EVLDLNNFfwWDUaDEzhW8Wui/STdZLB&#10;ih77tEYo8Iu+i4qNVjQameeEOQgmDWgfoZKR8b+SRwpKBeiM6NvrtbUYpau/8mEVOmdqZOPsmZOb&#10;G1v0bFOWd/b8pavX7z969vLF43t7d++C9v30IeZoe9cunD25sUDPydiIeH7dLnA4zKZ6HTf461lc&#10;B26gVnn+C9I/vqSF4Sdl/0HemkV2B2RkbGyBIKjTWqeq4LgMw98jVDAWl0KTuh4GZgZbk6Sz7Hax&#10;UIPNVq9TVSIVKKM6Enl/raYObRk7ulCsNyp20gx8CaRrgPPPayIUK1zN3mA0xTLrSejmYO5IaBgR&#10;1LrWtiD0Z5p8gVgyK2mW0OPYlksz6wOZaQRteErUouFIEoDM3dhEknV1hIkt5/F/7v9gCwx80Fwr&#10;AQma+MIgICz3fyT4z0j+wOk/93+YRQTMl52iMGNOwgM8BU/hpNz/kesKsP2hQRaiEOCj2knO/6X5&#10;b0Lu/zSFW3oGBoeG+waGRigFbKNTEYCAZX50bfvU7uktSd9/TaJ1rq+sQeJ5Z2eN0/9V6D5vQP5h&#10;GWYra/TfJQJYyv83t7bZkn1iuKerGyKgfUNj42MjQwO9HTkJ/xvqMZCjhEirNxipBnDZKeekk5vF&#10;0izm/HYT3fb25PDqub1H7z7//MOLJ69++P23n98/vX/v/tNHd29cvnBu98LVmzeuXL5x59nLN68e&#10;Ef5fvnj+/Plzp7bPUmzYpSJ2bRlONDOTbPFI+D/Px9zc/BwzgWbw0ez05Nf+z7h0QCUUdQAFgdGJ&#10;idGhwYHezpYkN3p8AuiDEWnLl0c3rAft5hwHay4RtAMRelkehG4UIeZE55/utlgoEMhOnN3bk/B/&#10;sr8L+C4pQ2WFRM5/zn/b2tultlALVgAQwalggErDN1VlmP0eYQeAam2DE6IaTfSsuJH+OyxGPO9o&#10;GXB7oErJfoBNvmiqZ3h6bnaK6h+sP09PjA91ZRDFAgHwmpx2C/0ZbBnActzc/OzEQFfOb9FXHj5Y&#10;eKywtJKzNaWqilLio9BcRAfoaBFk1AqLvv3r//E//i5Mf48W8sasWPjCFkC9RlmlUteZ6XG1Nzia&#10;mvyxcLPXqqYk3umFnnVHPh5wOSnutLa1pmIBt4tqGLpZE2GPgwmpmOlZG11NTku9tqJSpbf5EtlW&#10;dkJobevpbM2gWR0KwOjbZq3nESQBZg3Kn6NHIMlWpTZYXM5Gq0GtqKgsgynYscMFbCRcUnoMZrMF&#10;JWUQGwb/EEEN6b+sA80qRdoGB6DIbtKpZfzXsQFhjZLNEKE6Ix3o/wvqYG2tUEpmxxKeSWPYIHtT&#10;sk8hfQ4q+rXKqgpBXlKpZFsVcBhNhP+yLztU6xEPVLzloGaNu+oaXR1oLuiEyfiP4IDWGPu8UyDQ&#10;o56qrlbySjBFnnKVOdQ1vb69uTI3t0g5Gz3LGydOn7u4d/f+g/t3bl67d+/hs1evnj16/uLlSwoD&#10;9+/dunLx0pUrl7e3VufGKFfIYZuzubGBMB9sS209xKGcjTab8B02syc9yD/0YMMpiV0O4f8KlIUI&#10;aEtbZ2dL1Fuvw7xFSG4I+Vc612XY7Sa4rrM1C1ttH/YRTexGquJ6h3WqNXTyQQ4D5tfB1IUCAOtU&#10;0K2Cs4XRtI7VS7EgyCpFdQ0Wm9MXb2lnm410khJm0O4oGsVjma7Bwf6gQ1dNNarZE4jBjyvD8luU&#10;3LMYKL2HOJX88FEjNE/mCI/zOeHjgu1NJM4xQeNJ/nn+y3L/WD3OE/4jzRN87pg8/00K+OfqHj2a&#10;P89/YesIJg97BEIHUtL/pzgFT7SEjO9soiu0h5GMBqMYbsCzALtf9PrBMhVmTGL+2xzOdff19w8O&#10;DA0PD3S35qKBZrvd6Q21T1DRf+bkmujzr6wsLa+sraHjv755fHtb7H1x659iAjbAeBBABQDwf2GZ&#10;wgLhPxUAa2ODXe0dUK/r6u0fhNtwbxvyX/QmbFgw1QmlQVg0N1PW6Unm2vJJwkcC2SbwcdW2xNDK&#10;7s37Lz9++fj80YuPv3x5/3SfytSH9+/eunrx3FkqXi9T+Xr17sOnTx/s3bh2cZcSmTMn1k/snNnd&#10;PXt6Z31lcXFxfnqM0vyZ2YWlFUZ/Svxn4E8J4c8FqAJNfp3/jrIb4jgGAPiQMp6RscnJsSGKXQNd&#10;Lckoy8BB/4lVnqUqiyraoLD+8kMsELrWyRiVZok4/CPYb03wduIxSj5AcQ3kgP9XL1IEO7U2NdDd&#10;lZZa/xmJ8CPjP1SB8AmO++wbzQGivbu7MxcPBb+Bvmdh4dHDwH+FxmSX+Z9uj9fjstZrq5hoWFIC&#10;nRyeUJpsDgLer/PfyWkIQIwND3Yk6a35mn2e5mZ3s8PidrlCbWMLK3NTowPdLfGgVauqrTp2pOQY&#10;C39SpklQQsnykTJs6Rw6ePBwYTkWbUv+9pf/+uuBI4cPcs8H7MVaELIpFaR00KhVUqWvqTfbKKvz&#10;BgLRbCoYtNeWVeoavXDFyGfClM77El0jE+MYeEXpZkBrrq81FY1HwbJ1OuHIbTNqayqq9Y2RtkEx&#10;p4exwOhgX3cnpBeFFgqTBikQmupqK4tZermovNbc5I9Ggp5GgxpuAFDZ+Yr/aPsUsP88LwQXyv1/&#10;ef6LrktNvZXJKGhMstsWxVaEGb2mRsXgq6zV1EiHvIeMYYOaldcEEQhtI4mq+Qf+o36Q+J+sZYG9&#10;K2GyXiP3f9RCcF+Dub7DYtBJa248/qZTarKYIdRU/RX/eSmMXhJ0ktFQ0rKrL+tSoCQqK6+1Jwfn&#10;1zbWKK2fmZ0aGx4Zn15cP3HqwqVrN2/dunH9/v2HT1++eLT/5NnL129ev3zx8umD+4+fv3r18tmD&#10;WxdOrC5Oj/V3tWYILVCoETDDFJfyBqsdC3oUAvA6KY0wY2+cctBItoXXipJsbk1JdXtHd09n2mOR&#10;mFtVZVynQVSV6iKqMNHbUulszRk0XoM8LayD3Ee1Qoz0OeiyVIWeMR/qtLx7wJQfCnasSM1dOHYK&#10;q9FgDowhen2DK5zrxEguRel/ItfRnsWabjKWG5iaHA011hQXllXXNnL7MxyE1DvlRf4Ey6/kWqC4&#10;jyUmSubT+bY82NjM12RpzUQ4IPE4E3/mf4qd3lwedTtcHpnng3GtVNBzexj9gQQ7pHX8mf8p/CGz&#10;qawkIIrXAsdc7Avks4mozP+Mx9juBXZflI76g0jzoahjdzSDjp77M/+zOZSlK9HbNzQ8MtzfmUsF&#10;3Taj0eYJdc9s7Zw6c2IVSg5LBKFInuHvCPg/vrG6DM8vietP37AwL/M/6ZsXFlfWN9c3IQSxuTHa&#10;3wEw62gHoPX1D/R355MQRwuwTZXZbJEOpzfotTfYm9P5jrZkEDoLwH+dutZK+H/2xv7Tdz9+ePrw&#10;xcfPH17ev3XjzoP9/Tu3COzPXLl0/uLlK5cuXL/z8NH92zeoUt05dfbM9trW9qmz53bPnllfhSnx&#10;1Oj0H/hP8D8+hr+iD0T/W1qcnfrK/2TQRw8I2T+lv8D/icnRoanJiZG+9ozY1CbgF7Y/4Sg4nRho&#10;BYNC+FOSCwynYONCdZawCo7EIOSMvhpdhKSM/7evXDgv8L+nm/dCCOhl/piM/6z3nQOPNMeeoUz/&#10;7ezu7u/rzEWDwW9K2D0ESrkl5VU1Bquf8iUozVFxZ4UBTK2CHid65kWjQUtgTDcD4X/nwMQsOyJj&#10;cWN6pK+rhV4w3eewOfD7XFabw5PoHpuZmxnvywUbDVq0zSGkIOssVlWVFx05UlhWUXLs0PffHz4i&#10;6yB/97e//veBI8cKmDwD0pzebKUfBvUXr02nrKyqoYS53trkh3EFVTEJe3VZpcYJtfNMFB4K0fax&#10;hcWZ8YG+7q7e4an5E8c3qYSjUmV8eKCnJUJRrdlppbpQbU/2jk7MwNVhYnpmemJKCHiPdkhHi2Sf&#10;EA822YyaqlKQd+zBTBudy1wi4LTWaarhE1/KQQqEH9YIragQOgqlJZjt4owhewd+VLHYtcPl97rd&#10;bipAGHgI/FkVB3kpePH1BiNc1aGjgPUBaXANGK+hDJ431Fi/h3XqsAjM+j+s/IMqjaVNa3UapOzC&#10;35DAEdp7dqsF3B9FbT3l23aLqU5TWy0KkGp2O6PfKfOHcDccw3y+hoV81FxH0EvgNShwmNgYt7pa&#10;U2fxJDuHJwdGpubnp0cHh4cGh8ZmlzfOnqPH6TI9Tzdu3d67fevW3f17Dx4/ffb85fMnj568+vjj&#10;z18+wl7p5qXLl86fWBjpac9GINWL/pTBQg80X2ynxWCwOD2UgJj0Fk8E/X7YWYBX3oHOemc7xpfZ&#10;hK9BUyVOVI2iohi9xVJmRrF+Rlml2uKN8tZLxO+2mlE9VpRzUKSTjWE6t9yETXE9/L3QXJPfL2oj&#10;1ACc99eohZqFhtfwqvWOMJKtFEbArZzAR6HD0zK8tDgeaygvLCyqqDVZGpth30rhHmWon666NxjL&#10;tAhFX3TUM3ks4GNei5WgeKa1NZuMxUC6YZ1GSY8/I9pDvOSVSOfy6Uw6Afl25nnHY1hHzqIuCiey&#10;BOeRCFhB2AtDkyhDOCD7/9KJ5qjBRCEKHPQL8/iF0XQrqEGRcBxk83g4GY9gOzUcD9NL9sPDIBzw&#10;uBo5Kje6vH4x/6AclIqYCIwNA/FcZ2//wEh/T99gbyaAref6xmBycHIV2mQbJyHztrE8T/9b2tha&#10;Wzy+sbywuLp18sQ2lBUWF1hbn2LB9jZ3itaWuCu0vrG+sUWhA667Y0O9XZ0dVAFQyO8b6O1mG4Ok&#10;2LrzQufH2mCxO/yhUHODqdGL8QMGrQGpz1rvzEztXLl25cnL18/u33/x8cf3z+7t7d17cOfm5Qvn&#10;Tm+vnzxz6dr1y7undi9cuUE37O0LFy6c3z2zc3Lz+MnTUKJeW1lAl4e7PgsLhCzSIe+BCferOUqC&#10;IYcgDuj+jP7poJpgdKCLSjeCSQqdoUgQcs8UCzzOpiBVkoi1BL0hH/d/uFXIc2GYblLoDdHd0poK&#10;+73ecCIVp+/LTZ29fvPGpVPnz+6szw51tmD/rZXSVzlfoOexr0tskVPUzmW4fKAbCat/TAii00iV&#10;wDelklHKESSvqjqL2xeCG00k4LZT8a2r1ddi/YkgDfznWo2WyvQmTxDbvJN/4P/UcG8+TU8D3TRU&#10;mtH/XRarM5jrGx7sa8/F3PSUlgH0y0uKCovlZLiitODQoWPFVWWFRyj7PwJyT0nBkYN/++tf/nao&#10;uKy8SqHkvkcdsn+4Jvn9zRZtNV4E1eJGW5PbT/ifb0s1KssqaqzBVCaXjnibm8KZ/tnVlVnK60fG&#10;phbXj8NNgm61ddSSyzND3ZlkxN/caLO4Y50jkG4dH6X6bBq2bmByUQ0rHb19A1RuDgyAuwvPQ7XW&#10;YPMm2rpZe5LyVkImVSXn9hWsHCnv/Up8WeyDcV+dWzr0kglm6i0ON/bAAyG/i5IklsQxWrnbXF/H&#10;5rIWq41lEChtkfdma4Uhu0ojeTSyty1accD/cuztsSN9EZcDYBIp1XBfV+uErEKtSlNvwcNr0FEp&#10;Aalmq83aUM/NfD7A5imvFCJI2KHlYQXqLkE1rcXQAJqY6NPUa1SgyiIsUPAyO3zxXHvPwPjMLNV/&#10;VEYNj88ur508dWb3/IWLF29QFXDzxrWre3t37t67/+DB/Xv37j968fbjjz9+/uH9m5doCz27f333&#10;xPLscHc+7nOaYfVIhYrRaLZCQ0JXb2lspApfb/XFuWaFqDHvx4LMDKijDNWuV8mSHej+w/9MIS2+&#10;Ub6irLP7wnGQpoNuB3Roqyk0CMTX1zH6azRa3qcD9QgDDrp8XCYxz5f/q6vVogCAjgMFAA0mIgql&#10;zuaNYBMW7JkWSRA/msx2TqzMD8YsoNhWUXQ3WRudTieaWQ1Wmx2uJW7CTsi94ABII4ilBGUnnqQ8&#10;HP68EtUjnRVK+xLrT+Jm0nlIpgn/KW/kTg3BB8iaVOFEQrE0CleClGiMcvt8LhkBkzAn439XG+N/&#10;ShBFEwnEn3wWAnJUdkSpPGY2UzRMeB+CBiViCj7Hvo8+D5XzLLvmpCqAlaDBUoxDrjKWbiNYHhgZ&#10;6B0YHmiN2xvq68xNsdz43ObZi5fO7144f/7ipQtnTmyvLS5tbB9fP76xsri0xgpAG6vo9SwiAKyt&#10;gftznGoBXgbY2NjAwIC11+amx4b6eyFn0NXdNwifX+6mZTggJgjrvU0whAmEgs1Wqzuaz6ZgP+WR&#10;8d/gys2cvnLl4t7+gwcPnrz+4adPb54+oHvxBmE+xaa14ztnL1zY3dk+sbN78crVq1fO0XH29MkT&#10;UKOGN/0qksc5QD870s/L+D/L8M9ZP4cAbgpNCNGfsZGhwWHpkPEf8DLY09FKSbwgkPm9vhDFfV+z&#10;szkYi8dkn3cZ/0Ni2hWGSJSz2RuADjjhvy8QTVLVFgq1zJy/tXfr8qnz505vLY71toOS0NrR3pbB&#10;GmFLW/vQV/xPpNFklPFf7nfjWWpt7/qmHMayrJdLmWy13uz0ICpFYl6XDX1irUkPqAC7HS4YNbVG&#10;C+N/rmtwEk4IE1OM/0PdCewjxoJegrdINNhktTXH2vu6c1GPy6KrLjl2hImVxYWFR9i1qoylb6CA&#10;XF1ZUnD40OHDhUWwXzpy6L//+tfvCiprakHGxgzO2EAIaaUI6Pc6jbXVUHGrKFdoDFaHN0JJYWuq&#10;UVVeXm10U/2cDLldzmh+ZGl9eZpO+PTC2nFhJ3GKruRp/LG5MIVmFKRuW7uHMKafGBroHxqbnByH&#10;kRuD2NcLN4arOT46KHwlwMxNtfUM9A9ynzPrbW40aRRlQvON8Ieb9gTWCokfSnDK/Xyw3tG71+vr&#10;jFaXL9TkDsRSiWAz9hdBdgE3kTeesJyM3ozdQmcdKajIP8VUGIKkwqodfiSVbN1ezZNYaU2O03K0&#10;Qsoq0dihGkIaIauRVhP+G+vUqhqtoaGeYImeUda2x9gXHgfQd8aMBURT1B96LdpOYlBsqNfXUVqF&#10;PoDf7bRbmZdPF8UONytPMNwOBU7mOgyPjM8sQr9le+fsecL/mzdvXL186ZY4bl+7fvPO/cfPXkB4&#10;kWLAp48/fPrh7bP7d/aunz+5OtmbD3kpj2sw1vOJoEhDlWYDj4YbQ2nhVd0CXkNXD1hmuZjfZTcb&#10;6rXKSnarhCwRkgssP2CHg/XalHpLky/IzQyfo4GXtysqKjBCQctHLZYruM+DHTWCfwgl0Z3HVjTs&#10;T4kJgK4Ozo96pqPWaSkuVytrdCa7yx/GqBTiOKIVT2lwz/TKVFe4ARrUVTVUgdFpsljYBpOljMx0&#10;GzdJdgAo+aHtwgJu+AmpJJI0NP0Z2OKxLKusxSJsDoCuQYyBPk7JN+O/bCjCeSKkhSMJMEihH4lJ&#10;STYZ8flCBNIy/nfk05BwSEp7Ail4RKH1FMZaHAG9JPcclubUCTFLzGQxZMDqkd/Hir4NjuYAM53S&#10;hEcZzKFzbV2UKg2ODPYPjo70tnqb7FZXqKV7dun47uVr169T9MdG7Y3Tm4uL6yex9Lu6tEz4f/rU&#10;CUrvMUhdWgHkg/8PIwBMiTexF7y+SeXA6srK8sLM+Mgg1D17egeGRtgXhF4p/AzgbZhLxwGlvlAo&#10;0NzYFG1pZRdgt1vGf2Nzfu7MlUvnLl68svfkzYePP//0+f2rpw/vX7+4Q79ofW1re+cUMsS1zZNn&#10;zp0/f+7MmbNnTu+c2N7cOs6Ta/Sj0OdZxgIYvdyv+v7SArDsf85m9VPTM5NsEDnyB478EQdGoGXU&#10;wsqq6YTE7wxDCjqEhjP8Hb/6PdIt6xW6xzA+AHeN0oUck42jiXiEvrtt4cr+vTuE/+fPnlydHuxO&#10;87S/vZXdHfKdvTDh7G5vAVUAeuVf8R/8AF40b8m3dfYOfgP9mqOHDnyLAqBUoTW5vEz4ChP+WywW&#10;kwG9AkIFsS9JgFZnsjmb/fGs1P8fpzc/Nzc50AFPgHjI7bBRNUNo6WryxfPtmYCjwaCpLisqOKZg&#10;+C8oACuysBQu62WsgAz/STCA4NleXHj08Hd///uhEiXlXZxz6VkO3mxxun0+t72esmJNDSWpFTU6&#10;o80dQQYVtVZT+mpoQjMWqBrIDi+uLk6Njk3OrUBMVnQVWWtwe3tzcXqkL5+IxrOtyPH7+iBX2903&#10;zEscMBr7I/8fFDt945R8QJeRnTTbu/sH+/oHhwZ6O9vAfjCpK0vRa0CnSsqmlRWCTaOV2i90xkTy&#10;iO1jc6Pb3+wNp1uyUKJB9xLM9wax8Crw39mM5jzr5wvlZBbRhKUW/q/T13MTAkwcsdIgZ/FKNeSK&#10;COPLWNGtziiRiABdJvBhsZaMz2vrbS50wKjGoKClqweZFAk90m5YlFP8j0U8VpgdMjeTbgGj3Z9q&#10;7e3BCDGV9HubXZQAhCFf6fEFw/n2nsFReHKOjIxOTM8vUom8srlz7iLhPQqA61RS4z/XL1J5fXd/&#10;/+7+g2ev33/48P71m7dvXz9/8ujls4f7N89vLY30tsSR0ruRgyX8qQAAIABJREFUZ1oNWqNJnBuz&#10;K5LFc46Rb76jp5/Qvz2f8DnMSP2pLJUciyV5JeFnqYLqUqXWSkmDj4dtbmu98HGpqGRZEG2dgdGf&#10;Tq9I/7HyhekA5h48+NWJ7F8PzzNTvb6ezTCw7sdbYvp6g/B3jLNnFziT/kiqfXRuJO8zUolUWYFZ&#10;js4AtR/MsOngMaXRZIYItI/Qn+eocZh2JbBglWRZUcrJZb8VDFlBCnRTCZOk/B5TY3Q20BSOEkKz&#10;aLDX6+GtUEzegvQ9oI/Dzpd+YCzgpsf0D/zP89CYKgXJRxJWLpCKCLNwEHL/GPel8Ve0+Nl7jOIa&#10;fArwL9C28jc7bJRqYw8jmgXYQIG1uwfwPzSMPGp8ZCCToFCU6x1dXD1+5tL1W7cfP3314fPHV493&#10;txbmVrZPndraWFtZ3Th+4szpk6D3z81K+C/zg4Qm6Noq8P/45vrq6srS3NQY/IVBAxoY7OvpyAPJ&#10;erghxMRWDFXhr9vcFMjSXZqOwCrl/4X/ly6c3j1z7varz5/eff5CEeDt04e3L5/apF+7xkvH9ItX&#10;1rZOnqZUEdyknRPHKTbAlnh1hXAfkhXL9CFVK7OzX/FfSv+B+VQMzFE4YAcA6IBOUQCQ834Z/xle&#10;CJQpmcxDQDsZZSkHH++lUDDgZTAKXOj9iw+b0eKgnDrkg5FWMJamSBdAdUDxzevvWrnx8OH+lVO7&#10;u2gADfeA+g/9I0T4VGvP4OAA8J/KQIoGGJzJ+I+blWdEVCR09vTD/6u04NB3f5fx3+0Ph3Ef+Zob&#10;KcWzmrlVUF1eLMsPaOsb7C5vNN0zzP7vlCRT6TPR10q3UCrithqNjhBl4rC5p+cj6DTXaZVQOy6r&#10;gvHhsWMFcDksgoqzCuPfghLEn4KjnP+zj9XRQ4eOlas0WqRlrBNDuGYGZ9NDl5MwsF5N9XWlSl3X&#10;0BSCnDQ9b5XVtWY3PRegFbp8mZGltRUQdpepjFxbFeZt67ivtk9sLc/1tdOtnOroHwby9/T2dXV2&#10;9gwC+TkAjIz2SgfhPLa3xyBpPkSRm0AfEoe9Pb39A/293Z0UwbFuLJJ9QmI2EKEAWVYuhBtqpO46&#10;+vwsZQ+EtzpcnkAs25qL+exIoB1Ol1XwXVgz3kYVNvAfO8rsKUiHnesD1kUwg8rOejjQSxAeKiya&#10;g3ULeix9zbZ6DSbragqa0jptHTaejbzSpGZPE42BknnKKajMYH19Xr+lCoGykGRLOz3Ng+OTI52J&#10;ANPl4WNra7C4Iq29CIWw32yDemC2tQNj8jDlsIQAvYMjY+OjYg2Q8qPZhbUTuxeuXL25dxfLNPt3&#10;7+xRCLh2Y+/u3b2b12+jCnj+/PmLFxDbffr0yeNHjx/fv3lpd3tpCiuElN4lwSFpamrCOLgBYR4j&#10;KyhZAf9Rv2ZjbluDTgFybpmkU1ohNF/LMXOphRFQmcrUHAj63H6fx+N2mvViv62yCoKmFCB1Mv5z&#10;ss/gLoRADHArhVab9HVTA9RA64VmdZ1Oy3JF9HWqiUIQ3AdFB4M5eorTPWMDWZeuAqLgFbVYXGh0&#10;SXWe0SSRiaicaHBQiE1i5sd7nyFBWGeyXzjOq73xaCgQ5jUhugDeEGgg4WAExMYwqCCsDB2AWLDf&#10;54tKvQKfcAj0haMQkaB4EvTCTjwnz7MycH0RXkoYGQh9f8Ehhcw85KbR94kJ9E+l5D23gFi3S4bx&#10;esO8vGFrbA5GWV26g+phHBQABvv7BobHxscHe/KZbOfQJOX4Zy7duLP/9PmbTz/9+O75uePz04sb&#10;9AgSqhK0A/+Pr69wusAcUGkWTM+sQF2mCRH+U9o9NzU62NfOLuZdXUA1iFf00TNIMaGrG5sN8Wgk&#10;EQ14vLE2StVa0xQ3g//R/5k+eeHcqXO7F+9//OUzTGB+/fnD84e3Lp1EcFlGfohVtIXlNTScvsYD&#10;gf4ry9hQhvoD+KqLWAKQDtA/UQKAA4QZMA8DZpkWOodJwKR0jEiHSDBHR/u6Ozq76UW3ZtBo80JL&#10;IZmIBIQeNCG9BP+QMPV4Q5TVwvaKYoEnGKcrxOrRbielw30btx4B/6lc2VmfGewCzyzf1tqSwtpH&#10;a+/QAFAKuk6pdEt7R2tWxn/eFonGYuz/0tb+Tb2utrL4yIG/y/0fKkB8kDJBrLfbLWZoaCgVZYX8&#10;8BDYaeoI/32xTO/w9NzMxNjoOOH//Hh3jrKOZKDRWGd2RTNZqkQpOfERIBnVsBssxbgXaoxH4Zx4&#10;rKicnkB1dVkBk/XArj9yuEj4YhVRCCisUMnkC+C/SYwEm5qdhIx1hP8sKUZ5rBunx2Oorq7VwpQs&#10;ifUKb6R9ao3qx621ja3jPGFi+Gea2ebm6ux4ezYaCGd6hkcHe3v66Lalu6h7YHgIGf8girZ+6aCs&#10;Zljg/8DQ2ASlt4O9ne10E1LJgFPbk03HCKVY1N1mNRvqalCwUIJXK1uZI+mnzB3iNVhAdbngBNLk&#10;CoQSufbWdJTjPtXWfn6KfT6PdPg9rsZGZzPMM2EwxXzcZpfTwXpRHl+AfWTtjY0wn4KdIHOG6VTT&#10;4xkNuCjc1iprtBQtZIllyWyLFbJRQCBuUmaXCgl+Xwg/E/50qWx73+jU3MLK+tbxtZmhbqz5oz/g&#10;aWpsbI7mu8en4PQ2M8VezP1Dw/DaS8JCmg4+VeOiEJ6cml3aOHn2PHw/7j96/OThwweQBbq7f//B&#10;w/v7t28+ePDg4aPHT58+or/d3b93bw8rY4/v37136/L5c7tndo6vzU2O9HdABy0V9Tc1urxQTMm2&#10;omjNt3d2s4lpMuRxmGphRFZeIelcyPvMCpabqyxX6hsDkbC3CTuMtoY6zVf8L2fL41q5/6Pl9N9o&#10;4vkvfQrmA+iDyf70ZlaDrocCKfsS6KTKTm928PWAZ2KGydqRROdwT8qhKS2FZQ6ERuxNviCTWOk6&#10;MJ+YLeONtmZ/JBYM0dWPCBUhljQIhnnuBviFPgDIIKDiQfYCyr/QBc4mI8FoEm4tiWREWtIi6IOI&#10;QBircV66H9gkJJVKYs6Yoiq/VTqEh0wC2TyoRi1ivMy+MfjJ0JYIs388WlqpZDLKho8Ul9iNMBrF&#10;Wi16RAGPw2pz+cJJOLF29o8MwvGVHoo+FNJDY5PTI125TL5ncHp+/fSVvfuPHj15/ubD+5dPLp5Y&#10;nF2kJxPNHXD7eRt4DaYqwH3k3+tSyg28XVlmH5j/h6u34I4rzZYF66fMvHfn9q12mVHMmEpBKpmZ&#10;mZUpTDEzsyWZbZmZsaq6qqvhzaw1a82PmR37y3Tf12d1l21JltJ5vhObYkdgG2yCnbQSSPWxTIHc&#10;C4l/VzqVgKFBIg43MqeD6g690RGMZ7oScJ8xFfC/ocPRM7+1vbGze/3Zt9++vHrx7uuvP797cu9g&#10;exlrBzP0WpaxZzY+OU0Z/thIHitmwUqdzu8nzFKcmhE2BeNj+WsCvyesp9eHkfX0GMIBVgQwJRge&#10;zBXqhO/9f9aJ6B/oxmQR5JQg9iH1GrPD47Gb9LpC0m/i/WCD3oyWkIV9D62oAOToy1BY0GrVcplc&#10;a+peuvXg/t3Dja3t7Y354a4IwTuUv31ghXnQp4bpQyREtZLQEP/v+I8aD6wgepZ+kDbXlV8+8+f/&#10;+j7/VasUMrnGiP6/tKWpvrKcQJ/yf+hRYlkJLqgakyuY6gH+9/YQ/o+P9cc8VqfbpmlrbpIbXEzt&#10;BjppFK0N1Uj/r5RWlFyBGvvpM9DQh/dvdVXZpdMnz1xgz0KKDJCtQY/oPPC/sqYW4ouYizZI5fSC&#10;OtrbsbZFmVRdBYzbMeGkz2iNFr2UcrW6FiU9GBQpTSZ3YmR2dnZhBYoifL5m6GAtLtFZm5mZGu1L&#10;R3x2s9WX7OnLJBLAffaty3bBuYCqgVQB/tOQs0U8yKTFfCCbpmrKHwim6KJDFwt4eZnDABUYu1HV&#10;Kevk5UO7qMt5kY93aPA8o3+Ltxs4YbI4AzGqUr3BeFc2k05GOYuJxcIhNn11e4S+GS/YgBeIeg2k&#10;YaiGw0eaHncD4gXL4MCvFckjfRJooldIm1oba6obJC0SCNDDPAf+KcJoqxkhoVkq09r90UQyBCF4&#10;+g+66jBUjqe6B0YmpmcoNVtZnBkfzuT53LDxVJtc/lT34PjU5Ch875jjkE1FAoFIEqVRAo3Z/rwQ&#10;+oAYu2wT/t85fvjo0ePHjykEPHz47Nnz58+ePn704tnjhw+fPH9JseD6EZpEN67fuvfg+C4Egh88&#10;vH/3+NbBzsbq/DQ9X8M9UbcFZh46iplYfQKj0eeBcpXPpetsrPw+/7j03QShCL0wcDzrWlRmm1kj&#10;V8OWprZg9Akre3QyyysK81+R/kskvO1Lv2c6FkG8yP4bG4H/jfX1jXmrsnrIwaHtVgtPSZlSw218&#10;u1FrsDj96b64TVFL+H+ZMqn6Rgn864RLlRQkhvZW+B83URWoYtdHur90Uy1Y5TXp4BdsNujZYgtK&#10;ATpBBzHiWcWFfo3XZTPb3FgAdrvzbu3sRQPtfoOJ8F+jMzqZaEpJH/T9I+FAftvLZ4Oup9tuZkFn&#10;H+sJMZ8cGwyBIKimIjKgMwDfL+T8vFhmFRUGPAox9OYmBdUZVpCRol19lHDH0Jnhdkyye2CoO2RH&#10;HRNMDMzt3Hzw+OGDh09fPH98/2hzdmIaeLsAoYfl5dW87+8SE38W5qH5g9iQl4ObYxvIuSlBr+zr&#10;SgDqY2G/NxbFblMsjvRWONokkOb6sMtgcXoDmUxXEvyMAv7XtpqSk2vb22s7t1/9/BesAH/6+uHZ&#10;7YOdzbX1Lco4UKke7q6j3784Pz02Mj3NdKSZeSFDxJ3j+elx+vgUX5P5CzXBJILAOAcAig1j7AxA&#10;r3cSeVIB/wt60BgKgAna15PJ9tBDE+NOvQ3aTy4zFW55HxgNdq6hD2E2i/1r9OyoPFC3K6kkJAiA&#10;f0WnyuTsX755786tg829/as7S6NdVI+7PczkBcs4FEsAplBm+CiSY076r/6P2O/mLIDwv6O1saro&#10;7E8/FvifcipY2zp1VlWnlGviinJKliqL4ScFoZlqKl/VBpsvyvgP8swA4X9f1E1VqkXV1iLV231+&#10;h16tam2Xa7TKlrq6qtIrUHpkns9Ppwj/T506c6GorKqi5MLJE6fOnTx1hkUg2IevtLgIq1ZFVXX1&#10;6I2jM96m0Bu1cvrGMo1OJWtrrSq9TNGklPK8yjqJTKUzd0C2pZmSPScYCzZvanhifGxqYS7fvJvl&#10;wnJpCT29+YmBDHQIHIFkT086FktnUnE6RixcBbF09BgT+csHfWwB9nCf6O1KRiHMHogLI1V4LNEz&#10;4vL4w8l0wm/TW+0uXxhECCQoBOZorqFO4KIiQ+E4092TiflddMODqWyWAHN0enZqdDBvJzQyANZY&#10;CjyHSAj+f9BzxQ4PdD2YB4JgQI8o61/SuQBNkH54LMLqXUbYyOnVMmmzXFpf29jS0iy6S2iiQC2X&#10;/gRfQsgyKQ3OUKq7LwNxqm4s1GTpv+lUdy8VcnR4wb1DFga9rb6uWNBMFQf0noKJvrGpiWEx7KL6&#10;dqi/Kx5P9+RyfZkkWsCM/9BDGZ5aWN3Y3Do4un7r7r179x494hjw+OXLV69evX795vXzR7wa9uLJ&#10;/ds3bt6+c/fmteu37ty+ScXAo+evXjx9++LR8d3b1w/xVOJc6/ValVJrdQNv/H4vDGoDUYq/JlVL&#10;DTbThQ7ShQtsxkbgzgyd0rKypnat1W5Wdypa69CHK2YRQ4gwQ2GV5zWC/1kn8L8FM3pBBBLKG7xX&#10;JPC/BTbG4JhTCG0AJw6j8Zp6SlCknSo74bLbplfrbD6qkeJmdT1iUkklTMCQoOAGgDhDN0MuowIW&#10;fT7cGuA/uPaUfVP9YNLp6fzasNdk5J6vAVUZ9rscTGCycv7ACvzeUCTk9xZsWnycHSDvMENpTm/i&#10;nJ7ygnAoHEsmo4ECrx+W34z/cAlgPPCy1A8dI38k4gV5mwU0+efgScpfyC8s6KewRaGdzi+I/1qV&#10;iRI+X6SrP8nGW4kkVJ8D0UzfACTeUb9aIkMrB3fu3z++d//ho+M7N3eXKBGbm17I6/xQ1o1W/4Jo&#10;ty/MT+bxv/C8QjVoeW5ybHJqempsIEsPViadCPs9nLZEYGfJ5XgkzUJLEXjeYJTiTtPXRT3m7/3/&#10;GokuMrqyvbOwdefNt18+vXn17tOn1/cPNnd3dg9u3Tu+d/v48bMnxzcOtnd2ttaXZqd4T42SfehT&#10;UC3MshXzU6NDwPjp/3bNirbQ5Ci4QVAsmoId7tDQpAgFQ7l/u4ZyDJYUBrp7+igIRAIe5mPR22iH&#10;GGie/aMt4D/rBFH+6GHjc72mVa7nVQGqCZVKnd0/uHLj9s0bB1uHR9euro1no34v8N/vtUPQKRSJ&#10;CvyHAJXZZPP8C/9BAeATZcfz5PtB1tpQcfnsyRNoxUCDDPqEsk61Xg8ROEk1i/FDWgsyOJcvF5c1&#10;tyl1JrsvnMxA825gcBAJYXc84LYY9IrWDm0gmQ5a9YoWeUcHJe7S+rrqsivgjiL/P3X63IWL58+c&#10;gQUV4sFPFA/g/nLi1Nlzwq+kpOTsyT+fKqpvl8sJy/j561Cp5a3NTdJ2hVYrb64pKi4DBegyPbz0&#10;gLV3ajsbK8prWqBJRBhJmU+4ZxQGE5jX0L2cBtcYPkO8hTgx2NsVcTvcwXiSM/94Mp2kBALeqHyY&#10;oJMeDrOvrB/NBvoMTMYxCujtCnvo3QvAczxO0RZLny5vKEp58chgNuxx0s8FQQCxH/F+aHh0fHJm&#10;bp6O8MTMHPOfxydyMfCuI5mhybnV5aXltbUlaF+tIBeah9H0MBQSMsIFUNh0BOIg6mL1E3IvYI0I&#10;eS6n8G+LhOlZhS2Emv6jUtEbhWEyZqfoIcFjCvk79Jr8LhOMfdRKtdEZ6uofBkcB+uTYWmSpqt7+&#10;XH9Pmmqi/iFwm6nEHe5Ph/1ia8Th8IUSPTl8dHyMcprh8fHh/u5sb25koI+iVirznecGkdz59b2j&#10;m7cI2+/cvnUMN727xw8o+X/y9Bk6/8+fPXvx8tXTp0+fPLp/9zZ6QMe3bxw9eEQffUmfy1+37j18&#10;cHNzcsBppWSC6jwUPyilnF6w3EJhu7K+rKy86AL8q8/mDdnQn6yuriihDKGqTWlyOoydLVgPRsOf&#10;E3/4YbIOYHUNa3azx2cNCECsU831Zr4OwLi+rbWpFmvjKAXyhmWSVuwU1Ta14KONhP82t89j0Wl1&#10;fn8omU37rW21RZdLKbkpLq2iAlWtK+i+wfNLJWtpZDkihUKu0XEDyIwcAo0Y1nakW+zkZr9eb8Rw&#10;hZ5Q0D21alBFYO9us7koqw/5/QH2i6dA4Pc4mBjkwPkgcLYIAqg3htIsEXCbnIGQz24yGG0uhAY7&#10;f9IHrhHLBHlAPXVj8x3FJH2cd4jpvBHUu+D+glLDbjbo9CxE4HAWLqtWoXNHE7EgbEQIgL0+OFhm&#10;e/qjRilcnOtbDeGhtZuPbl07vH78+PGDo/31RarLl9bAqlxZhv8XZWTLqyDbr4iWO3Sf56ENiudh&#10;Y2N9ZX5yeGB2Boqbg7neHqiohThswdoM0IZNpkS6O5uKRaJB3n6w2iKUdlGc8FmNGoVMWl9ZVd/p&#10;6pnd2FnbuHr8+sPrp8/ffHz/7Ob2ytrm/p3n7z68//j567cvH16/uHXn+P7d63ubu1tri7D8mp2n&#10;F4JXiGU1SvSR7cOeRmwtjI/PIUBMTozDvGaMHvTxcchADAyI0cDYGCujUU6EYTDB5DD4n0wxZF5h&#10;LpeMBQmx/UGe9ug0KqgE4lkV278mI4tdISQYeTJs6OxoFy0gk9losnkj/bMHx8e3jgj+j/ZWxrIx&#10;KugC4PnYHJ4AyJ3YkQwEgiHuA/qDQdZuIoSEn7TNoNWawA4m/G+qryq5REn3aSjRF1WA369QqvUm&#10;rYrqAEkd61yWl8JkF7ufpRVNhP9mB+F/th/7DoIA1ZMIOQxqZXtzmyaQ7o46jYqW9rYOhUouqa2u&#10;LL3CfllXzp+h7P/CaUr/z1MGf/nCGWz9nj576s8//pl+uXBBbAZcOHPqXFmTTMn+wfDOk7S1UQVf&#10;Bx8PZXtDFetQX7l4vpQLAPoZbXWlxRUNUoXWAhMkqyvcO4aGP98digDjU/NLywvTE4ugAc2ODqQj&#10;HqcnTIckFWeMRe8F/AhYpSKth04e5f7RkID/BH0FCA7Z7nTUzzMTOu9YQWF1FsKiRFdfri/pd7ii&#10;/RMzoCuPDDEpgNAfC++zlFHMLK0Qzs/NzM2Npb1GqzfeOzo9v766srq+vrIwjznX8tIi2p6T4yPD&#10;YO1C3cDDlhs+bwQe3VCZsfBmhZnXdygE8J63H3W9CamZDjUiJiQFKilmA0idTTAqsVFpEnJhPK7s&#10;pDfKG+9m4fJu+FOIdcVe0J2waUPPExwdBsFv7s/EQoiICED0uiNdvQM5OtyM/2MjOahcURwBQSr7&#10;ne8wPDI2Nb+2vX/t2rXr12/cvHn37p07d+4e38cCACWCj1+/eonp76tnz0U/iKqDRw/u3b5x/+HT&#10;58+fPDg+fvDoCWID/frw7sH6IvyTsGYElSaMTKi4hcdg0Cirgeo2izPBixmnV4gpVZRcKSqv6VDo&#10;jHqltAG29kUlFVXF7NJTXMKkKQoAbM9TU1+wo2yoz1tE8CoGxQIJeK9SqUTwN5uahH5IYyObRzTQ&#10;OyxpbGhqlaspfXdZDAazz+uPpuJeS3PV5YslsB4oxfFUsu4Q+3ypNPRItUnaQPJVwPcR5D6TAdwb&#10;XvTK+6zbrEIigHJ61ml2Oh0WsP74Av77qCKkZ93Ntx+GYHanL+BnFTibHfrYAv8pT0kmInR0PEGM&#10;Go1mu5gbCzUxoQPnFqDAxKIC/nNXic6byUb4j2/oFoxUsIx4eJC/MFpxhkABEr6V2CuNwgHer2mq&#10;qa6tq6pvt2XmD+7cODq8fvfBg+Oj/Y3lBZg+rnMAWFlaWVtd5Dnw2urq6to6yD94Fhj8qTJYhfrb&#10;+HBuYoKbLOOEp70IACyXhBQXRADCN/qZVJqHIxQaMPc1UD3elYoFgf/Kztb6qqp6mbN7Zn1nbW37&#10;5rO3r589f/3+3Yv71/dv3n746utvv/3lt9//+OOvf/n568vXb968evbo/vGda7sUAQhCFnkhYQHw&#10;DwZQHv9n+Y8oBZDoT0wIW4Cp6YIe3BhPgEdHuRcKIMgJgWToJGMGnMUQgJ46nmMTQPs8GLwb0ecz&#10;g/7GHCz6dxT8gAv4j6EsqDlcJphd/t6Z/Tt3ru3vHR4e7C6PZqIcDSMBL3yf0csICqJ/gG46Mn0v&#10;30pcPvoazJFNvIDyA2E7JVBngM3nz18uryF8hwKFVdXZCgdr3jotK8GaKzKossrGVqXejGwwmxsZ&#10;QmgbyA0N9aciNi38Xlq1gexgxm9RSCTSDqVK1siuiVeKSsuLISJKP4PA/szFotIy+H6d+OnU6TOn&#10;TvwIT5fz55DGUQi4cO5yVYucclUKAA211bUNmMfV1qvYuK+umhVcii5dhNtKfatK39lSXXyltKax&#10;U2PhsZk91DuB0ozpWlSZYa4/PzMxOgeVsvnRvkTQ5fBGkl3o51BJ5PILfTyk/Swrg/LI7g6EY3BH&#10;S8aFb3YymaJDFcY7Cg46peScPxEWRSOJTDYdchjtQcr/x4aHsEQA/e+hkbEJ1IEjw6OT82ghUjVJ&#10;+O/TWwPp3Pj0zCI2HBdmJ+EtDR4aaEpT4yNDsRCv4zhYLIauABu3sS4RW4ebuACnmo552RYLzG11&#10;yI3BzSD8h4JBMxVx6B9TCayg02JyBNO9fZmw06DqlEnb5DpHmJC8X8yjRDrC+oV93el4JEJJHKxL&#10;6eQODnSn6V+X5Z6ZXG12R9I9fVA4z+WGKdth/htlN91Mlu3LX7nhiVmszh9c3dvdO7h24zbA//7x&#10;MXigt+/eu//qBaH+4ydUC7x49fr1q1cv2HL7+C62hB8f3zg8unnv8TN8yWNMiO/e2VkZTXkockGT&#10;SqE12yBegj1ghaSS8vfK8ksXILV9Dp5fV7AyCJOiouLKOkq6O9uaazEjYE4QTDwxIa5ivmslm/jA&#10;jwW0q9aWxvrv/sPCflIibaqtbWrtkBXqKaxlQCgWtCz00WRtkiZJu4r1pSyE1QTFvjDF2LqySxeL&#10;Yf9Zhs07mQLtH9GKU2vUShncHxXwL5Ep1JhsaGC6zhqeYPlbxW4YvMLN3O1jiil4QR5b/qIzx35c&#10;qOexGWyhgjKEA+kVvO58H59l+lH0U1KI/V6z1el22cD1Eem/z+H0iBzGkScw5fFftP2tGDQjtLid&#10;7Dbs9wvJt7zeEF0mrVrv8Pvp+2OXlHXlKBlKZ6OOzvpK+AWWVskCYxsHR4eH1++gU727sbK8sr65&#10;wYs4FAHW1lcXCfDx29W1jU0maK+swxQSvmAL2BMgRB2iSpQ3xAheqXhPRDGo5lYVxz+vJxhLEZKG&#10;wok4mJ86ld0bTWdSEb+F8b+huqq+w9Y1Rfi/srp//OL1yxeQI3n59PHLV+9//tv/+uff/4Hr73//&#10;+++///7bb7/++sund0/vXN1Yms+Po3nqKxr8Av/zv86NibbPJH+OwB+1P3YAJsVvhr/7wA8IabiB&#10;fACAKVgfb5pm0olI0A9HG9yx/GhPjxiPAhDkAqhYFPAfnCazxYTdEb1Wb3Gmx7Zu3Li6vbV/dX97&#10;caQLTeMQyLDIC2HtC603bM2A94W9DxaRQ0IJe1DCDb3J5vaHwj/wxPXUqVMnT585c/ZiWY20U8eL&#10;Z7CsgBRubRXhf/HFM+cugmxRWtnQqjJAeCGeHRobGejtphJgeISyaqsarrrthlD/xEDEppQ0tnSq&#10;KTcvE23X0jLezzlH+H8CUp9XYNUEUR36z6mffvzxp9MXwA7FZtjFC0U1rQqNUknlW0NVOSiM1TUN&#10;EhWrNjc00HPIBltQZGnu1Fs7W2pKrpTQXVab7Va9Wgn+P3SmCP5B1hpFX3FuZmJsYnJ2cXFqIB10&#10;U+5M+X+2K87uJOJp8flgXIq9cofNbLI4/SFG/XgMyU0IQn2tAAAgAElEQVSMcuBIgrOcgBiXhoR9&#10;ElXgMYoU8bDbqDa6492En1HsKaE/SfcZnKEYWHGA0t7+wdHR3rDd5Iz0DAkJqdzQYF8W4tnotwxC&#10;J2+wrxuqfJQNWAs6lx5mZkCNS8l9BMqBMSjUEnRAuVRJyKLWgfxkNeo0irYmCbST2+QqMLlNOpWc&#10;UlNHID0wSvcoYKF7RJ9U28Ldg/1CppZwHyscg4P0hx4upGPJrmzeuxo9Ijq7/ZmIxyZXG11heD4P&#10;DoPjMz6MXhAEANnnAn9BXMPjc6vbe3t7B3vbm1u7h9dvYgr88MHxbSyBwSLg0f17FAtuP3r8DCnX&#10;mzevKSI8oa94/PTpw9tXt/eO7j5+QR95+vgBlQSv3r16eHWuN+zk+gfCm/yeOC0GSW1ZSXl1TQ2r&#10;ipzn3AGK1dXwgSkuq2mSy7CuzCYIJbB4Kfgn1wgzBax5QVm6E2a88vbmgv1wPW9jQAqusa6BPt0J&#10;Fi74se1wE69raISedEd7m7RdKmmWwt0Ca7g2SqEdNqfXa9XVlF+5UlopluvqoZXFdC0299bQHYMa&#10;hAp8LiqP1ahqNCAAwlfRaoPaI1hzvB/GPjeQBgMLwOYOOFhBzmalEhT+rej74Oe6Cbf9lPz6xEDA&#10;73fkdeY8wk4yEItH/QhQ2I9BE0180g39Bj8U5twoY1mVIJ//5/2ETVYXPsXbpChEuV5wfW//QPfa&#10;7PT5PCzOg6k8HodYkg4Z3JhrasuLihpt/Utb+wdHN2/funG0vbm2zPhfKADy+M+/p/yfiuCVtY3t&#10;nd2tFcyA5+emKRmiZGMY+E/1/CQlV/3ZZJz3FMz5YQWBmy8ENmUoTMV6LOg0qI32QKo7E2X8l7c3&#10;1VbXtZoSE2uU08+vX3/y5h2lHG8/fvn65f07eAH89TcqAX6lIuCv//c///63v/3jf/0/f/zy/tH1&#10;7RWsoPEEcZxtX6ZnCvhPwIL0f4blf2AHQ7+fnhgdnoA/DD3H8IlEIMBOACQiBF2CR8AsCoS5G6E/&#10;CuaerljAw5aNVIcB/3mfG+t8IOdx+q/7jv8ORGgYDxkMcJszhfuXD472d7Z393Y3F4a7ImGB/wiJ&#10;HtyIQlaLHBfxHeaf0Exh+2zsTdswwA8C/8+cPPHnP58GMfNiWW2nxmQFDwFkG6zeFvD/9HkQ7Eoq&#10;6qUqIzQDY5nBkaG+bKavf3BkpD8ZtGkoX2+WW8ODcyMxm0JCdYRG0VJdyuxs+GkJ45HzvP57kUBe&#10;OKOcP3323JkTP/50hqqQM9jfv3DufFEt/V2thrLZ+ooSGGBV1VClraSKRCJtV8lbsY/JgvYtcq1J&#10;0VZfUVpeU9+qtDhtBmWn2pEexQQf5wX5KYVqupMzUxOTM/Nz4z1xp9VkdoXiSSHHBxUOJt3ZMVvE&#10;uUfuQ6ESfgI86EUrHoUBJcbI+/3oqWEGhWYRKMn0Zof8dr3K5KQsDOwrO09ggjFoFga9bkqKMCKj&#10;cryrpzvuMTv9yT5C2+4saJSpWCiG8TNbxWE/MB5lzyy6OWzmjTwN9B6jQQ8dEHYOpwBA8K9Cgwyk&#10;Ehmv5NtdThwaVUcL2hTNbQoN8AT4r9Gj4TQ8MTqYjTi1HS31jVKVPTYwLs5kfz+LVFEmD35aNp2M&#10;06vi1be+vvwX5AYHsjGvXaMzOwPxTE93P6LFyDjqm/GRwbzQVf/3a3xmZefw2rWjAwgpbu8fXL95&#10;F72fY3SB7j14RKh+9/bNGzdu3DtmWaAXr16+wA7A40dPnj65f/Pq9v61e0/gKfP4wb2795+9//Lz&#10;hyfXVidzvekU3sUQ+pkWi1HZTpk9fG9wOsqK6Oywe2Z5ZRVbuaEf2N5UBT1rFvupb2xi2iZElkDu&#10;5AlAHfuGwIZP3SmFBBy/dyAdYKOioaGptVPR2S4Vexcy9IFgYN8sbafKoqMNRYFMTVmyXYCry2ax&#10;uZwmFZ4XSn+hr839SUC+mACo2cMAfF3oCrbC7JU+qaCqnqGfLoOg1nDNz3cd7lB5/GeRCPi/UC3v&#10;ZBoHJfV2j98Bt94Q23VBQtSLL2OhCCoHkKDQ4fPZmdnpwhSAtSY5lS/gP8pYn/s7/hd0wuAzDIqB&#10;t0AUAgGJ0KWA/2hJYv8mzFIyHghVUwEQTwasnY0YoNSUldTpU1Oruwc37ty+cXgV/Av09jn5x/h3&#10;Ffi/uLwFcxi6UAZQ2bi3t7UyB1boLIrh4ZFRFtufmp6mrHqwj/Ip9Es4LGLNgSpjtx/1OEFdLAkN&#10;MpPB4ol3Z6NeC5jSHZK6mroWXWRsDcbzy4dP3n/+8ObVu2+//+1vH96+evPhC7x/P3369OXrtz9+&#10;//WXX3774x+///yW8X9pcYGTf9b9oSSygP+MJXRB9oA+Pl3Af0EGGhub4TUBZoLSB0ZHoA8xyBNg&#10;DgB9efhHxdybjdMbBxNTrLDl8Z/dYCgPoFDNuF/AfwucGuimC36+Ru/umts7PLh6dWeX8H8kEw0F&#10;UIkFcbc8vmA0EY5CNTuRgA64m94nCuN+EEkI830o6lgF0Ov9oZhV00/8mYro02cuVdTTceQ9Qr2q&#10;k/KcVkmh/3P6PJZryqrqpJRo09mJdfXn+rNdacprR4Z7Im6LBpsuBC2ji2NRi6KlXaHTdjZVFqR5&#10;rxSJAHCu4G9elk/czly4fOHUn0+eLWL1/wuXKAiUNHRqDfBpbaktL6GUrqqyulHaqdaq2qXtcqWs&#10;pb6uQcK7s21US6tkTdXQO2iWW6jIURH+J4dwfABOCL3M/gfTl36ZGe2OYbXGHUmm0ewOuSwG5FtG&#10;qnfQCgXbjU3k8lp6wH38n3JwJ+JpGHY6eV1FKgqYB0RvRQCGFA7W77KjP0qZSTAE5XfwOQMRtGFd&#10;TsTkeMht84ZSPf09XclUArsrQQ/adfQMRSh9Ab5hzzbkBwPPiTtG9TiwAUxwLMZ2KlRKsZelZPvT&#10;to5OlQpr4laxHKJVtMNvvInqJzpPnP+rDK5oNjcyOpTrSfrNyvYmSZvKRvjPvs25fkL5wSEESlY/&#10;ymYywre0Txh70pegWQnjbaw6ufzhaLoH1ObRcdQro98NQIXuCa6J2ZWdg2vXrgH/19c3Nq8eHN24&#10;dRvKWrfv3Hvw+MlDNHXoui22w+4/ptT/wcNHjx8+fHj/zvWDvaObx9z/eUAR4/jJ6/ffPr1+fOfa&#10;/i5BxPxEfyritOh1OpW0jsVJK6pqGhvAMDh/tjD/BYegtLq5Q97WAA/nauHjLvx0hMJQXQ1vcEEY&#10;g6Kjlh3hO2ASBmfopkL+39jUIlMqZSChIQC0izW71la4kcFKgH5VMOEX7iiUshEq2VwOXSdUQqGb&#10;UQH8b5Fj/4xXNTRY04ADDb18ykxl4I5qtRQA1EIGLC+5rNKJlq8FSaABHNF8/4d9hwn/CY9ddEq5&#10;KkSewuaMXge9EDzUrCQh/GRQDgRC4Vgs4rOZTPCHoQrKZC3wOgv9H/77fiwGCPwXXgMetx1VgcPh&#10;QqMJgpNmRnu/r4D/bhawDsdjrC3hgQ4GNkpjQbtCwpvn1ZV1nZ7+2Z2ju/fvXLu6iwmvYH4uM++n&#10;MP+FKyQ+Ax7Q+ub2zvbGMlQfpudmYQQzOprXXRunlDrXl00lwkHopdrEkhrkM3yUmEWi8TDVHkl6&#10;0CxWV6SrK4wnW01Y0VBb26QODq/uby3PLV97/uXXbx/ffvzLP/75j4+vnzx6+vr9h498ffjw+dOH&#10;dxgGf37/4v71vU2qTpYI6Sm/x4ra1Pe+z+ziPKbDY2MM8IT9hf7Pd15oXididHwK2hWjWAoW2hA5&#10;1hjjpdKebIbq7r7uVCSAWXbQYzMV+j/g/4AIyvHA/C/81+kMVpfHaYUtCyUtOlfX3P61o8Ojnd29&#10;raWx7nhh/gtrFx+UBWMpSiu70mGfg0K3yxnGloSdz48HUhGhIIQg3D/wXu7p0/AxOXP2clWTCsp5&#10;MKVH/KT3rzD/PX+puLS0vLoeq1aoveLp7h4wP7AANpjxWw0qOUGSypYYXxoNGeVSld6k66DUHFo1&#10;2M0v4gBw/hzSfnD9QeIhyD957kpp0dmfTl+4cuH0CQoDVB9cKG/RmG0Oi1bWXCOUzCA6rdRbDPJW&#10;xv+GRqmcaeEapaxdRV/FrdxOq89r1SpMnlQOd2YcotyUmo6ifYidDvBrqE6xmkz2QCLTTdGX8N+s&#10;L+gs2URDHe0g1kBHhelGS1X4a1j5yeBK2McGazF0PVGAUrLvozqC0hGql90Q2WZqDh4KaG/7o+lU&#10;xOtk2XreUwnEu+CTl4hR0oJdV9A8AnRB/SVAVUJXVzoRCfiQzvlYrxH4j3VGNa9UKJUqFVbDWBdQ&#10;odEhNnC+iNGQQU1BWNJI74+a/WgJ/9WWYHZodGSIDl+Wyg9tR3uH0hzIDHDaPzjQN8gL63nFWiT9&#10;2HjLZHvY1y03NMxyVl3JOPpQVNl4EtkB+huE//nmJuYHg4P5FCeHycDsyubu3v7uztY6eH3whdnZ&#10;Pzg6Atn/zvGDY4b/e/eoGriHSgDyELepMLh759aNa4cHB9wkonrh/vE9LhHevHmNReHnj54+f3xz&#10;ZTDltlJprGhiPSS2dq6uqaoouXwBw11wAygKlJTVtHR2tjZWV1bXY71ZAkMZEHogW0R5PNs60pFp&#10;asOMOL9fJ5fLIXEH8X9eiabStx35fxurNLVIpZRsdMK3DDIddHUodMjRTQTTJpvNpLNZLE6PQ9MG&#10;ySWYdAL/69vUBh7qUZBmtQbCfzApNUqEcg1KeZhaWvF92AyEnnsjn0aLBTthRjNr7fP8l2fEjP+w&#10;N7G5mBOM3QPOOWyIzrzQI/Tj3G5v3vCDUhWv3WTkH2IwWNj8A19TmP+yPwEdzAL+M6sUmT8dawjc&#10;FfAfenUBfKKA/w6LyeKOpCnJTFIa44T+PHAnaFdK6uvgU1Rb06gO53au339079r+Ds91F/PqPjB+&#10;X1yhvB+yXFwYLGEssEb5wtrq8iKAd5Gf2PFR9IAQBZh13IstfEqzeI+JNyDchP/YA0jFE+l0Khqk&#10;mOUMJJIBuxl8iE4p1SKN2ACmF7Cwfuv1L3/8/vXD59//+Y+/fnxx98btR6/effj4Cdbwr96+fS34&#10;yS+eHN+6fnS4vbHCcQgkT+SQBfyfYznryclxLktmZgrz38mp7/sBKA8mxrDtMD0xNizqgOFCAEC2&#10;1E+lNkYCiGeY42D1rjD/5e7fdx6oQVfAf5Uays9WI/BZq9HqA73LhzeODg939/d3ViZ6UwwfEL/j&#10;9Q4/heJUpjvblaLob7ZS6Ya+ArhhWA53OLxB6EnTUfgBsjznIfp48fzZc1dqJPBaolof7g46tay5&#10;tsD/vFRcDjHm5toWtYXxP5UB8TtJ+D80kPIYKf1XytuVluTE0khA39lqsFj1cGZlOUboPhfxeu85&#10;/LiLxRU15WUUVM6c+PF8cUXJuZNnLl4699N//enHk2dPn71U1Q5BVJu2o7G6vLSmgSrzVplCa3Fa&#10;lFJph1bR1tKqMNgQxxxGlUzZQfk/RBZkVj/6MI5gVz+ODJ0cbFz0UJ02jgAwNz021J+mBNyKBKGv&#10;v6c7kwg6TVqB+mKZEvBvsRH+Ww1a5F4O4XQBvqyZ6yUUTz421AH1kg6bzVLwT7WgiLd7Q2xNQpE4&#10;GnSjI+D1hFOpMEVcq93FkyuXL4x9gxSsOQOo+/i5o2+R1+3oyvb0ZBIhP4u545G3sdKXsTD/VWF4&#10;qFCqsCtItRqLCGBtCJv6MCCHLR54iTg44JNp7fHcxMRIjs5bP9IiKhyUVBJ0gZMGbhp2D/ArzwMG&#10;QFfoZl0kQV8bGsYUANOqWBhtQ4czjrcX+D8onE8L/aMC/vfnxmYWsQBAhf3S7OQ4crvldchA7u0f&#10;Xr915xaaPzdvw1/77m06wEf0v+u3jx/evC4sJFEo4LpP1wO6njx78erth0+ff/3jn3+8vzHT67MR&#10;Zioa4XdQVkwZP3L+ilLWAeIL0lLlta0KWWtTXW2DpI0bO5Kmxrq6+kZJK+tnNEIZo6KqFlQ2E7Ip&#10;Zf6C3kRh/kupfwsEPAn/ERCa2ztVamWHpEFMAzo7NUa7x+M065FU26x6JZo0PodaSql/VRnICeXl&#10;VY0dOgvlcLwOiJxOyzplRnYYUqh1rLJvsvDCr7nA/8zv9QL/jUaYPeX5n3mfRyuOPUUdp5j/wnfG&#10;YkHTEiyPgDD3/m7UjvoToADBQ6SVegO2hyGll48TLDQNJ5h/4X+B/+n1B/1UaNjYoYyKGwis+z12&#10;6/cBgM2o0zsimTSWWUNejiZeDJttimZIVJVV11VVSuzpnRuPnlJCvbOxsc4RgMF/ZgYaQJgHbCEo&#10;LC2vrhV4QKgPFijbxlrYwsz4CA4htmqHRACgVCSCJNfNlmUEdU4/VtCTaazlg9JBpbYvFvNZzXk+&#10;HB0CuXdw9eru2tLm3fe//+Nvv3z++sc///bru8fXdq/eefr67fuPnz68ef6E8ozXr16KziPMrHe3&#10;Vhdmp6dnWAVi5l/4zwhP9cAkC1XPzBT4n1P5/QBgPz43Njk7Pz87OTYyho2AsZGh/APDnaC+3m7+&#10;51AhEA046I00Wwv8TzUyW8oVCvtg3/EfQiAgNREygQgYH1q/fvPo6v7e/tXd1cn+tEfEcQfzOukU&#10;BMIJsV/qsxjMTn8wGnBZjCDwgt0F2yuk/77AD0iesDx5/uKlixevlMMfRE2Vhtdi1DHfEpo/GOLC&#10;+w9CZpQ1KQ28+5GGakIGuJKJuG0aeUd7S7PSRR9I2jqlrVqDSSdrqCjJ+0VdPHeOO7RlIOpdKSmr&#10;KC86f+onyveL2WDm4vmLJ//j//yPE2cvXLhU2qBgiVmrrlNSW1lV09CmpJBECYxRJVdB/aJTZfFF&#10;ezOJsN9pojS4ta6cQlStzOb1uDzBvA3bCC8jEXINMhGHQvBIjvLYaMDvMDvjfbmBXE8iCMZaLAJn&#10;DZulwLvFkiPLophM+e6rmal42IhkhaVgMCA4QEwfckFUBcvx7J1HkTcaYdq+n7I0Cwyesl0JXk9k&#10;nV672Whz442jRwby2y6rEawsVPYKNcW0SDKN3ktvVzyCvM+AIX2+7lcbLBaDWqnUQR+CwIOSSrXe&#10;6oH6vBVtQkoWqELo7GiTNMCiR17AF2+ke2RycmwI8+a+VMChaZfKNKZAFm27XB+8D4bBWxtgE88c&#10;1aesUpVOF+pW+JoicemKBzAzcoXj3Sz8ChID+GyIEfjCvP/dEAeRkbGx2XnYv48ODg6PTszML3LD&#10;F8rQB1QZ7B3evPPw/p0bh1f39nb3MS24ur+/t7u9tbm5CRXeg/2rh7fu3r+PIuHR46cv333+5be/&#10;//H779+eX53vizhMKklNLSEMHZzi4iIhTFhRfPHcxRKKBNVFZy/WyDRaqaRJAqlrSWNdvaSto0OY&#10;+jY1NzQ1UyxolDQ0StrkKq2e4iEdeZUapEx697A1jbXpDniBttLfl3VwAGhCyk9oUl0Po+L2Dpke&#10;iGo26OltZhEfyqRDYZcSHsusI11eVl7V0EZhWKuQdcgUKkoujFq11qDFZg3uX57fzbNjxHm74LQE&#10;vA7e58IaAMg6UHJTKbVGyDHAtdXvthqxh+XP5+KOfOe/0KpnxV86p5B0QCfAB9MXq1GH8tbObmKC&#10;VyxcgL1eG2+Zm806imfYCsjLgJrx/TAHAFBAbxP2ShgTeN3Ch5hqAqPVn0SyQuc7wMUtetlRh6wW&#10;mofQz6iq1URG9549P76+twFtNbT+C3u/hKvzK/SR9dXFubnF1XWxDjY/z7thKysrG1ubq7PjcF0c&#10;GRFdIHh49GSzaQJ5P5QO4MBMBXYwFo+JTU0sPEUo/nH/22XVsgVsU3Vlq3ds63BjdWXr9ru//3//&#10;+Pnd+2+//eXr62fHt24dP3v94f27N6/fvHn7/MXL12/fffjw4umTpy9evXh25/ouBhFTUCCanJ5j&#10;X2L4P46yGvTkdCEejOb7U/Tbmanx4Rz4fLOU9yMaUNrVJ1hCU1MgS/Zy0jVMj1lPN+qBfthCxn1W&#10;GGZSqWfVKgjgDLANMugx4gAGq/ICLTymRKJqMBiU7Sp7dPLqzevXrm5TAnW0u5hLeuHs5XFYWO/f&#10;jy35cDyVTqX8buyMBEOc/xPC4eZaKJizDVg4+kMFTD8o/T97/uKFC5fLqtvaIetrsSN8KtqbaljP&#10;vgR6w+WExbW1NfUtcq3Z7vBHuyiFzmQZ/6Mem46OeUuzwpHs7o2ZZdI2rdGsJ/wv/b6fyQoSpWXs&#10;W0XfraAHgbKdDWVP/l//80+nLly+fKWsQW5CjxJyNjXl5dXNYCQZuCME4RQQz+zBBOE//ZPQdpLW&#10;VZSWVTTKjHanL9mXr7UI3Qb57e0DPwlnCIcnFUYu5Ij3D6MdHgF5mGIk2yRjzdFEdRfmYw67xSz2&#10;XezwAsNbb8NCPLjnoZDg1bIBCZjRLqimY/YnjHbE3i6v6gP/QxSBAyiqmchDyaLNHU5luhIx9Eyx&#10;WIPECfmfVo/5ald3gYdP38Gi0xmtHi50rGa90ahTQeRNA/1NA1YDdcyHQSFu5Pwf+C9rlzTUN7fJ&#10;ZHIlAQx9jTuY6iPwH2D8Twed2g7gvz8j8F90b5CQ8Jiqv7dbqGBnM/muDvyMcshcerp4YcUD5i9G&#10;B73cLeIpMhtAC/+7Qb5YH3FsHMJdWfoJQ6MTVB/PLKwwvWNzg+IA1QIwidndxiLOzu4OFQvrG6wI&#10;traxvb25ubN/49btm9cOr924//DJizcfPn3562+//vrt9e2dkaTLpGgEzZ8FPYsLAtCwZC6vLC+p&#10;Kr5U2qzS69ulkpa2jvbWlqb6hpZ2WUeLkM1rbITUT2NLu0TagVJXp5TLOmAnJ+vkBhDrNFGhpSb8&#10;p/y/o5312+gi+G9vlTQ1FHS6TSycbDZxmaXRm5AUBK3ypnohI1deUV5RVd+q0KLZ00k/yQLjOCri&#10;tXoM79XM8uH7Brlm7H+xJCMI4a68NqiNSS70G5OOvn/BDx7b3+ByeD3CJwB/jxn6rOrjI8CHErA/&#10;xKQSrHhy/k51KsZalOp7/3UJP3FeLbfyMIHOnEMYv5tMzC4tBAFCfCaOeJ12X757BBUBRyCZ7e5K&#10;MCsCKjzwZgta2qrLgP816LEpfMPbDx/fuba3WbhYVH+RmZVzS2trK6vLi7wWUJgLYBaMELC+Cfwf&#10;HWWZnRG2WCEI7e2GcgJzttngGPgfjUXEsDMNYZZQEMIXibQLErt0E5trq9s8w+tXt9eWt48//f3/&#10;/f3Lm3dff/vLt0/vXjx9+uLdp8+fKAK8e//+7TvMAj59+vD2NcWB1y8f3TvaXJieGEe/B0IQ7EvP&#10;/l8UjSb+hf9iO2F8DHOAidGhAbEiMD7KDHT683f8x6wMVDsIhdJzlsvvXfZCFIDAhapAq06YwIhx&#10;kBj/6tklzGKzwZOBYzXhv6pD7UjOHN68dnSwc0QP0vbCYBe6OT6vk31FIfbGIhD0flARx/gfCrh5&#10;NxCuFThYPCYIhX8oLb50Doa1WKG5cLm8prUVZls6PaG/UtmJ/ZlS8HdQ0paxH1WtRKYxWu3Qz+/F&#10;BhH4gVGP3aCWy1qa5LZoKh3Qt0nbdcD/xsrSy5eFQwmzr6k0xxbxZfZnYt23UygKwM0+d/JPf/rp&#10;fFHJlaLSug4dSO42s1paU8ZmG0hRHOAvWN2U/6DvmKIUOgqupKqzpQ6EDkm7yuCIjSytLs2M8x4e&#10;oVt3VzKRxWIr9q/p7GQSQTclYM5kbnR0oCedSKR76OuG0PLOxCM+B4VdHez08FwjP0MpYMkL70BX&#10;HWTngIB9FwxJKLPCcMUBcXbkU3lvbRTX2EWhsisUikf8LpGIue3g8dhcwTioLGGfA3mXEc8u4gIb&#10;aaR6uJ8+0JtJx8I+q05jsFCNEgt7LBSOtEq5Um9lTTBoB0D0Fi8QfDi8QuC/klLYlob6JmlbG/Z/&#10;odludYG109tLEQ+Fmlff2dqpNnrTvblhyDcx0xPq/eD69HZ3pSGEytheuHBmhwZzkCwJ+ei1Or3h&#10;ZE9uuDef8OMv9/YPDhf875Df4Lf9WA3HnDud6emjr+sfmlxYXd9Y5+V+HgDCX2N5aWZ+aQ2Z4cLS&#10;yurS7Pgw7AEXlzd2j44OdjfWt3Zv33v0/PXbt2+/ff70+cvbB0dTGbeBMsxKNkGG3ltpqVjthU1x&#10;VVlROey5DCajvF0qbSc8h341DHAg68OSPs0g8HcoKMsxGDEjlNMXQZynQ8YjAB0PYI1GeQceBKVC&#10;pYAbdHs7YgNqA6i0gswD4U8hn2nSqlR6c7Irm/Tq25uxn0K5P/ycq+paOlUcr9UYqMFHVwlLXZ7f&#10;GUSBz3qdIFzmfVrBzmCRf6cAbA+FAjv7vXBm73RTfgjidgR8IN7fxfjXzesi3NrBbgSOGx9SJHkI&#10;BGLTywWvRy4bxApYHsmZ2S/kYHASsWFE2IMEBk71Be8ZDJPxvZmvSHEDKhOeUCJd0MWCDBtGkC6d&#10;pAKL1bXV1ZS8tVp7l27cOrpKt3JjE5bqe7jXQPpZzghWVyAGAf4ndBaWeEAgLvr61bnJ8XHs8YzS&#10;kQITaGSwrycD/McIjuoScI68ML2i4JuArBpE4aJUjRA8uEBI6ezskDbUtbsGlnf315d3Hn792z9/&#10;/gj8p2Ti5y+fPn35+devX798BgXoq3Cl+Pjt84cPnzAQeHJ7b2V2YmyOfepZ/ZM7/qwAx3YABT4o&#10;9B7GqCbABthQDiuflP5DhIzCwMhwAf/ZHoZbE9x27e0Xazd9eEjwDjohX0kZnVXYQ1pNYt3TahIC&#10;3A7or6I2ww1SyzTOzPzRjcOD/e2Dq7twgMxQkgkDXF7a8BJGuTwBDMbDPpedF7388PoBzxEFHB0t&#10;kQ0Efyhm+X0oM1BiXlxVnz/e4JarNCqZtLoCBoGl5XmbvapqOtSQpA0lutEs6KV/SH82RkUrlVst&#10;TZ22YDTqUkmlMr3JYuhsrCq7Iq7LMGUqYuffostCqJciAVaCz18pgZHJmZ9+PHGuqKz88qUrFc1y&#10;rR4Ip++or6hv1dqgfQDTbKvVHYwGnPRLGDQZqIXadb4AACAASURBVJ1aVR3N7JHS0CI3eLvn6c1Y&#10;mBodGsRosifblUpmWORgYAD6G92poMtgtAYyQ2NjVBx0ZfuGKE6zctPQQHcigM6pL+/nhBrcKbyZ&#10;2P/CiIeBHjDmR0MPAY+D2wYIZv+Mgr8yU/bpovzc5IT6oteJ3iz42hZoKVIwBmHa73OYDFAAEPpO&#10;GpXJbPdG0r0DrKOJAVEq7DTQeQjFCFh8JlWnkjIBs9PL/qwg4+R9OhwcCEx5tWClQt4G+WhgHyWd&#10;GrUK/M9oV+8Atrb6u+NBiwoC9M5Ypm8QIbEbNE9w+NHPQbwk/GcLa64Csvg8+D6Dg5mudCLsdfAm&#10;USDZNyy6/dj/ynZlmBMkhsjcpx1kYfRBisAZBIAsfctM3+gMRnoQxYA+99Do5Ax+nZieX6GwsLaQ&#10;V39cRHK4tLl/eHV3bWF+ef3o5oPnb97R9fbdx08vb++MJW3q1pqKargg42AJu7UrVxhzCP+Ly2ra&#10;tHD8kre1tnd0tBXqgMaGuhrW9m9olkhaO3l2QrWkEv2ftlZYdLH9gYqFNwkCNSqqoAwGPZM1eTrc&#10;gS9RYfYCjqaZc3TezFAptTZvbnioy6mQNrOhMtUj1ZUVlbXN7XIe/lIFT8k+JaT01lOkRvPHzPIu&#10;Oi2v+dKBE/69MGaHSoOw+wK+m22sw4DmPDo7Lq3B5ga9QxCNPV4X+/ja0SrCxldQ8DpY3dMNhgx6&#10;+ZhRFXyhoOlqy3PBsXXGhvF0ysHtRIbCep/g16AqoBeSX/oFpw38N1/+nHtsdOQDkTiWbXkrJkZn&#10;GtKsFmVDWTEYsJQrlpU0qKKj69tb21trWPKCMdy6yP8X5qYnpuaXV1fETnB+JwyiQEtiRLy6ARXA&#10;yUlwMFEBgGw/MTLQy/r//IpBrqAcjFnvFH/YhiDD82FfKJ52WzQKBd3P1qZGVgA92iT8//zbb18/&#10;vvv48+9//f2XX36mS/yXgP8z/faXb5/ev6X8/837j+/fvH52fLi5ODM5x0I/zPrnjj/Pe/8b/s9h&#10;IRi6L+NiAwBnGK2iufwnvuN/fl8Scl8ETsieuL7GGKAnHY+4nXCGtmC30wgdD+i5aAw2lzCAgx6r&#10;4G1ZcTblek/PwuG1/Z2tNexVzE/0pwlRCJFYKszlY/yHQHeQqiS0A4MBoSvpcHq9giFgZQaY/4cr&#10;l6DDc/LUeTiZlNU2d3QqMQEG/16r08jbCvhfwYJZlP43tir0dGYL+A+qYDbmc1qokpY2y22BcNDW&#10;2SztpAfEKG+qYs9CFuTidI0KidIiNi+n35Wx9cu5y+xpe+qnE6cvlZaXg/9fI5Ur0VE3K6UNnTon&#10;7AS0hP+8uUX4bzY7/FHeOCRMVbWDblxbXdWosEVz8xtrK/PgCo8KN5csdnHxRg8iK+3PhD02Rq/R&#10;Ubz4vsGxSaHrSrduqJfQL5WGrhRWp0HyQY4hZHKtFhPXx24nxQE8sM5gKBwiDNd+x38fMyXseOaQ&#10;bxl0OhM9VH7ww0HXYJ1GSPnC6I8ePZZ8tHPzHzAk15sc/lgXdgMFm7KvO+G3W2yuWLq3P+OnUNph&#10;8obAc8PUGXqgWA7ilIA3/pkmhNpAQ1G4WdIigfwGNsTaO7X2ELyaCf8HetMxlx6rqBYqCgYgqtID&#10;1WYeSLHWaTJewP8s6zxnskwQpYNKwaArEfKw2pgznOkfFoDfjzja1TPwHf/78fUjwicJ3zfDCy+9&#10;fdm+YTSE+gn3p6cnqBjODY+O5HozFIEXVqgCgNfr5Pza9gYGgRugtu2tLxL+7187fvaW6vK3b99/&#10;ev9oZ6bLre6Q1FTXs80yVZJsJk3FZWlFTV0tvNEqm1Vmu9WoU7ZLWyllb5e2UDUkbW6oz7vo1DU2&#10;NbXIVGgo2k1qOeU5gPbWDsRLnU7HetpUBMCfyWS1muk5UFIqpMYeL3z4NHmCPnIz7GkiPKiskZ6Z&#10;mbG0raOpkU0fqFZmy/gmqNaq1fD20+i0qk4ZvF8ol8D3F4QPnajh7FZb3pgxL/QnTFfoAv6LRrfA&#10;fzNs4+lk2sWel/AJpmcbhB3oPKM8Zdz3FJhr3C8CZCOFj/w7/gvOKPbgvVgQMxR+NPTdID0MzSkW&#10;osjjv2gJod/kYYWsFNr/6McE/Zg8Ow2d9aXQZwcpo7y4us2WnFhY2dwEznMAWIPzL6QeZian5pbX&#10;1haXcffX1gohADEAn19Z21iDKIpgVRLcUg4+RVU7xnX0SJnUWqPV5QuG/OEYc9+h5QXfJqqb3dBl&#10;caObQkDWKmnusGVmNq/vrGzefvXp87cvX77++vvvv9ORwvXx6zeKAVRcfvn67eundy+fPrx//9GL&#10;169fPX1092hndYF38wVE8LhXqED/N/wXy0Xj4/jA1PT0zDxbFoyPz7EAGbNHBf6zYcAQ28gjAHDx&#10;LNwjB/uzyRjkhI08bwTZw2rjbq8BfhBQ3bbn9VgpJhOK6JRGX8/i0RH8i5cX59jXFvgPnX+QEFEc&#10;YRiPXhiKRm8g4OeGHawmWNHD47EyYdj3Hf/PXbh8pai8TiKTq6GdpwU1TavqaCn0f+BBDvzn+a/N&#10;6S70f7p7Cf/jfhfl//JWidIZigTMbY0tnQbCf0VzNUwLsW5ZiXSNn1eR/3/3Lz917kpZRVnRZXoN&#10;Z6+UlpWcO336YoVEpqDHE/tcMqOTzjqlWLDGsFhcgbDPZjRYPYh0bo/LZlK11ddAlLe8QeVO5can&#10;sPtLGf0oLHfQxujpZYI7/jeUy0Y8Ln+8ZxDaNujGjUywtgfP7Mcxoh8eoSohAy+AdFe2O8MaQRxD&#10;WXcm7LObNXoLqJ4uSAVBuLvQ/+HpG/yZrOI5hr0nkisTo77LzeucVvT5wLnAKIAJvR6wPgxqhUxj&#10;ckcgOI0XjY46b4fQE5vqzuUyPm17vdyTyeX6qKZJRvxoEQsmN9fugAf2CEQloO5g65g2mYI3jaQy&#10;rSPSPUQJd26ACoBU0IoiQecMxHtyYO8X+v+8hEb1c6H/wxzVVKa7MP8FQSibioY8TqvZ5o2lxUIL&#10;WKNY/x3IFfo/mBcMUzXM83eOB2JI0Ie9sb5sGtOAibFhWKXm6I+JngEEgFXK9UaGxua3j46uXTu8&#10;enD99q1b169urW/uXL1298mr9x8/vXvz6uXjw+lup7qluaG6uoHPE50j9n+Bpn95DTovFZWNchPE&#10;7w2qNolEKm1po/y/VdpUB/d26D0L/O9QYrZv1qvkoOVTrt9J0VIP4QVu/tPHYLIHSxYtJ/AaLQcB&#10;cC+4PDCb1Vo9NvHVso62Do1vYG59cTRubm+oLRNrxmXQza1pblfgu4H7T1FXjsG9nql1euT/IHwa&#10;oPOG57rAQMvL+pvN+T0tkV84XIX+D3dtKYFgMQZu/nOaz8ODYOC7nzD3IwWPwcy7AWzmSH/13/s/&#10;HCfgGQglaXo9Itt0uQxWdyDgthpMYrPAV+j/wE0cPQRme0IjJRYOYFVG5JUOB+E/6BgVVWXlVZWl&#10;VRKFp39qZWdnjfP8ze0dwnnQgBaW56amKMnfXMtfm/kB8ZoIEAsULdaW5ubm8zybWeD/xGA2Kcpl&#10;pVzShjEkYYAfml3+IHzIINYr5gL0hGLbzaBVSSWSDktqevP63trKzu1nb/MZ/7dX+Ysiws/fvnx4&#10;9+7Dp4/vXj6+f+3o2u0HT589Pb5783BnbWmeXgJGAONMI5+b5UbQxP+O/yw0LGii84vI+tEnQhUA&#10;6P+O/5gSjwqTMPAqhI4u4sAAeKDxoAcyECzlzpx/aLeo9NY8/xB7Ydz9MaMAN6jNwd7lGzf31+fH&#10;UZxMDHZFoOwQjnB7z+2HPoE/GMb9whK3HxDGa3M2h4UX5wj/OXvw/8AkfML/U9igLK5ubJOpcLB1&#10;kPlWdjTXFua/FRXC3ry2QSrXWRzOwvwXchbAf6NGIW+TatzRWMDYWt8iN1psJkVzTUVJvnGEvB9j&#10;4IIOC2hB8Ps6db6oorLsyoWfTpw8X0SfPHfm9MVKqUIDWhw40A5/JGBRK7B0TMBv8wTRC7d6EOGA&#10;/0ZVa21No6SprrpZ7U709PViKW9qfDivbwD8Fw0MRNqBTMhp9yf7UIKB3jg4Mj7J03vmbIkLmj1D&#10;BGBAsdGh/l6uKSMBbzyVzaaCdqMOQoqE32JfGHJa+fkvpUVuitpisGcy6zm9d9o1OhPvX7CJBvt1&#10;O1myH9K/DqaEWkx6tVymNge6+gd6oRaNimWI3tbuVCxGUXYw1+VRS9tNiZHp6XFQb3pSUQrsPrGn&#10;6RILZ+wb60SaYFDAUEzSgSkOgRchnTfROzTG+J/rzSbcenVnu8LkCqEAGMgV+v/I9aleyhTmvwX8&#10;z+uVwOKRBaqjQTcWf0LYWMZoQMyBhcQ594ME/WoE2f8Ai0Px7ksOfx8LxpgVjLJSFiJtOt3dPzqz&#10;tLaxuUzF/uzq/o27x9CKuHPv+MGDuzeOjq5fu3H7/uMXr988f3Bjf30i7QX3B6wANj8Wri9oJRZf&#10;KaUzVlZZ2ywzeaCQYETl39zcLJXAJK2uEuYr7OkCKy+pTMXdd8IR3v4z6DTCd9tiFtm/3mCnO6iH&#10;Rw7M94D/6NkbYNMq+uP8R51GBSkIfXRye395MGSCH70oczGVKK9plnE4wZovdHU7ZEotpQ+w/uPV&#10;Xqb8m/mgW4TLrtVqLoz5sFVGtZ0dbgAmm6sw/w1hDZEeb2aFUabhxbiAO5NB6P14uVsMnUdejxU1&#10;J/P1wQ+hfPnf57+i+8Nb5mC8mRwOoTSBmgHEg3ye6C/Mf+1IuqkuBssZO1dYVwQfh8lEdAaNisYK&#10;eFNXlJRVV5dXNbVYu2e2rh3tLK8Q/G/t7OxsbzHVE8n94jqrLlPKv7q2tSmkgTbxWbSBVtfXlhYW&#10;FmfzhjBjE5MTw9moD4a4yg6phMVXqRSzUOaFgQc9KmwJyfNuem+YLGvSyJubJR3m5PTW9avr83Mb&#10;t1/k2zxvXjx/9hR6tIT7Xz5/ePvq1Zv3798+f3j36PDwxvGjRw/vIP9YmRNy6NPg/kyzMHqB//+9&#10;/zPHUWEWOf/kzPwSzwmmZuew+4VBcQH/scbMOSbI6dCH4DKAQaq3JwOHWTzSTisdOli76eAFptaZ&#10;WSMWZlr5Et+ITQ+j1hrKbRw/uL41PwK+0cxIJoK1X0oMvOwDSQckGIpAuBElHtUDiNhMZOTZr6Bw&#10;UcXoC/xQdBk8nFOn//zT6TPnLlfUSduVYLTpwEWVtVA6k+d/lvKgraSkikoEDZ3NAv9T4H/AbVAp&#10;5O2tWm8iETRK6yUC/yU1FQV+XplY9z0nfJgw/7104dyZUydPXyiuqCy9fP7ECYoExVcuXjh79nJN&#10;m8bANnSgIAQifpNKSR+wW/RakyPgtugNVm8Iilc+SsBV0prqJmlzXX2L2hlNp1ODIxPTU6O5Xhap&#10;Z6ENpLiMPwN9Kb/N7E70DuZ9GQZHxiYg1sr4jywDPm+QiqBATt9nBoMclG25nnSid2BosCfiZL8O&#10;yGW5Bf3CU+B/IsNyWvRqpVj0h++sCaLNSo2JB3wWTLRNeo09H8e5qCckYNsfwn+NLdI7PNxPIRXy&#10;C4PDmV5wbtLpnv7BgZRL1aLz9EwtzM/QeaKo1J1OwIaAN7nzz7VPpHNOl1nFlpGF+a9K7wil+waH&#10;x4bA8ezv6fKZ1DKpTGfzp/vRF0PBAV/HZKorb4Ep+J89lJNQzOvpyoiv4A9TgpWOB1wEAp44hEKH&#10;RsZ6eJKVF7kS3U2mOo8JERRIoGD7MQeJUaovwG/l1IfFhSji9A9NLm7s7O1voe2ze3TzweOnTx7c&#10;u3vv0ZNnT+7fvXP31i0KBg+fPDs+WBrrizv17XXlVVUlxeWFPuJF1g0vLrlcUl5WXFLV0KF1sjaw&#10;USlluk9Lc1OzpLG6rDD/bW6h6NgmV/NKNVVCwofFzI7swGCDwHeLFWwdtbITkzDGf7UIFEaxoPU9&#10;/4dFpSExd3Btpc9vlNWVIq+5Qkee6pKyGkknigc1ZsgSaAh1qvTQ+QcfXy+KfStEldHDE0U+q7ex&#10;37sOOk/0yIL/QwfeVeB/QqgQHDOxDWC1sXSDyw81Em79gyaIb8T4T1Umn0zQ1PLz33/nfxbmv0be&#10;IzRbCvxPIRbpdokpg99f4H8SukQgN4ceaSiWysQL+I9v7Pf5TMrmKoL/Ukr8amorq5sazd3zV+/e&#10;PsAuOOa/V6/u73IMWJ6dXdqgP+9uLC8uraxtbW1xCbC9jZOwvLy4sr7GpizszjgxAXmsvoTXhq3P&#10;jpbGuuq65tYOmayDsiyeXkNvBR4E+Of5XDYzliMcZrWsqYnxf/vawcbM6Nzh059/+fnL2xdPn7x8&#10;/uTx4yfPX75+i8T/1fMXr98R/j+4e/P69VvHDx/ev33z2t7G4vQ4dODmpgnLCf8xoZr/N/yfhV3N&#10;/Pw8nffR8am5xSm2tJynX8dGsPv1L/yn/wj8504Q/jOU62NfMO44JCLhaNhjAwUIe2DQ94K/Nvs9&#10;URLC5E+TQQ/8N+ls4eGdJ8/u7C0Q/s8tLYx3R9mVlRJ+9oGkzB+yfKIdhPa/HxJAZt4rx0mg36Jn&#10;QDXCDxXF50/++c8nT8OW91JRSSnVVWoqiBUmvapdUl9TXVdZdOEcFA0p4UJaU93Q2okqNhjrgtJl&#10;L1sbp4JOo14lQ1qZTIZNLfWtGjs9QPI2SVNpSVFBf5GztaILZy6WVZZA7vPM6VMnT2IXuOTKhbMn&#10;f4ILwOmfzpw+W1wv0+iRUbPfNfxxsFxmcljVlMuG3GaD2en1h7j/bzd3NFbVSNqo0KiXmbzRVLp3&#10;EDaFwyNjTLjFeDrvSyX8TEKsb9mfy+FzA8MYKo2xxCDLeU9i71B08JjvRTXf8iILwOLzkyPZgN0B&#10;WrbdasZz4QtG414X6Lt4zHxBn00rV6HcJ2BREO5DlAftUzzf/JwRzqBU98OUB0IfyLkM0AdQqu2e&#10;cLqHxXQE+wYvmQUDCTSTYZfZFslN00uYBK8AeURvb3cX9oR56uYPReAbAx6e366VtUoa66ALxCwT&#10;qzuUyPb2FXQaeqgAUMiVaqsvDcH/7qHueDTV3dtToPtkRN8/U/DDBOxD/poiRwJK2IlkIuInJPKD&#10;Bzo0OiZqWGjZCXpDQQeoUAeM54kPiCFUWGT6KCLnRqg+oFCX7Rsem2Va6PbW9s4eK0U8eij0IR48&#10;evLoztEuwQEljRsLUwMZtHTlrfUQ/qHzREkJJKNO/wTjOqoALpZUlheX1rdpzB5maIndTzZwb66v&#10;qaltaIEWp0LF/E5gNy9IG/QinyU4xL6TyxcJQkcl5HUa834ckOGF5z32KViHhdMxjaZDAQk+jUan&#10;aO8wxic31ucHI2ZZU21ZmUiU2C6vrlVBhYVWKVeolZQdtcmUGpC3kMeB3YORr92kg6ITuFysQIL1&#10;TZ/X5Sz8meeChMzOfJ3nYONFtHZddITcXkh72b2QJ4SaiN2CqS08Evw+N1OIeCWM8gLMCGw4sTEB&#10;k/gQcIFlBl1gPJvQihLNJLqYFUqvsRAvME8Gv7ngO+GjitYVTjEdJxhiyyIWR7FqJFV45supGKtv&#10;ampsMSamrz17dH1rY31zd39v5/CAd5YOdtcX5peQ/2+uLi1v7B4c7q0vzS+srNGndzZWFmaX8osA&#10;sOJdmJsYpgSkK+az4a5A5qqR5bibWlqVGqMNgxJhl4QVTTAevWHURTajCgt/7Ybo2PLR/ubK2t6t&#10;hx+//Pz1w+uXL96/fPrszYcP796+efP+0+eP7z69e/367cuHt+/cvnnz1p37Dx/cu0F/Y3F+YU40&#10;cuAjyB719JrYLzKvC4dcETEByT+Fqpn8GvDUyAh/epa+bhwJJT0HlIAhIaIcaWxyejR/cROVHvlc&#10;TyoRD7stvP2lUSkNWrWGD5vwE1Qz+FNtYLS7KAba/EN7rz/cW50mXILYTa47HMTEksK0y2b3hGJs&#10;jQl5GavDG4qEoflmMRpMNkfQ6zDpKZXhrRF/4Iey4gsQYgYD6CLhdGWDpEOppR+IAZqkobampuLK&#10;+XMXirgIQCYP/Kec1haOs1RMDz/WqZCb4kVHa6fBAfyXNrQx/ssoTmMns6SsorKkIMB+6fzliqrS&#10;iwX8p6e3GBbwP/34XydO04fOnD5XXN+h1lFahKzZCKkTk0YhNzi8Dp3a7Am6jDoT1HTCqHddVllT&#10;ZXVzq6Suor7T7I+nM7lhaIUMj05wxxtANIiG2zCB0WBfOhIIR5MZKHAjpe0bHB2fFPg/KWY8E5Pz&#10;Ym4/jpYf7uACq4BgrjM7M9Ef97FUutVsAN8Ce2Dw7tNoDZTre/0euwECXpB1UeJfAK4O6DpoojrY&#10;2NtmBSk74HOYzWLh32AxE8gQTrt80S40WcT8VeTUbBmRJSyO+ey2UO8YakwMocAvwOQVHvZQIYIf&#10;XlK4/fh8dm0niOpYasKoksAgFE91ZYSeTy7Xm/KZqUhh/EeBNJCFD2ZPtuBTXcB7GCIjPwenDrMQ&#10;iEOLGVsKiwAERaF4pm9wZDCXb/3kS4D/Hf/5vHOTs6B/3ptJY8rdm+NAMDbFoo+UDyI3JFg4PLq6&#10;u7Wxsbm1v7+/s7YwM8Vaun2piN0Iy3p4b9FVzqQfFhQ8y4OroiuXSspLr5TUtRrtlCITFNDxbQIH&#10;sbq2vraqsrq2uUOLQaaX56Y80OR+hTsUYS+IaDgajwQR08CJ7U4yz9cF6R2TWBHOC7GbIKMAvwVe&#10;CaHLoJErLfHxlZXZXMQia6jiIrmkpJjgv7S8VirXGbAfoDWwD3GHXMli3QL/ecBLyRysf/NcXrtN&#10;yPg4HYW9MPRtkbeJetPjdTgFcZt7MU5e2aKEL5qA2GOA8N/OBoCBUJ4fiUVPxnTmiLq8AUil4Zy4&#10;nU4IOri5HwwSAppPKD1gDE/hULxPzu86y6g+QLhhUSEqNbwOwv9QIp2MBumZikaivPYYCDh0rbWQ&#10;XS0vLa2sI/xvMydnbrx4dudwj+7x7s4Wof/ODkRr1paWVrfQ/qH0f33n6uHexhI4wfRpVgRa5mtl&#10;hbAVxq3gn8VD9O/DsMSgbINNZz38tln90In5NQcpDDYI/3k+SPmWjsIu4X9kZPHq7vry6t7dp28/&#10;fvny/vXLV29fPnvx7vOXzx/ef/jy62+//vzrl/dv375+cv/enVs3bt4+fnDn1tHuBkUfHifyEGKa&#10;e0GgLy9Amwj9HEj8wC9yZhJ6D7NiEiCugj4ErwdQIEBfGQkRuIZYSS34yA/m52gD3elkMupzoA7D&#10;+TLCE9LCqz3sJ8uTASNWwt02vdbsGt589PzW6tTEDF7W5FBPnE4EhDugHsn7XhToKf8n/Od2kM9p&#10;Fx7SYb8Tbj4Gsfzt/aEEBNCTJ348eercpWLsbTRCFQutTUU7rC6qyi6fO3v+crGYa5WVVRH+q/RW&#10;F5JG9P8HsGSVDPssdFNa2rW2VDJkam1q1xL+q9ubqiuEKlcFK/FiLlRWdLm4Eopd5yl5O/nTTz9B&#10;WO7yhXM//ud//OeJM4gK54rq2pUailWQNTFQGmSHcYndG3CbdBZPwKHXGJzBKJAPGguyxvKKBqmk&#10;vqJBbgulMt0sS0lv8NSkyDz7Bpg6PIaWdG8q5AtGgP/9hD5IaodGoNHHUk6Twt15WvDNRjFDRv+O&#10;x/0QIMfoZ7Q7DjMNShz1Drc/jFzKbiHMJ/znPV6H1cI+btB15y6BycT+VRoDdBedrFcFwTef3YAC&#10;APeUJ38w3fZH0z2Em5lMt+hYFSAT9RVciwNpoWvBs6eJ8YIPI89tM7z+zv54XqpB4PUo8F+rdWFw&#10;TS+URToJlPu6Qg56xWqLF9MSAmQYHHdnwZ3ji0Xgst096XwBkE4LRdDe7jTlmMlUFsYVAS9457B/&#10;HSzYmwp/638JgYJXNCiW9vvzoUfMg7u70li6w9i4b3hqbmNzexvtAJT9GPxNjQ31Y2QzNoztgViU&#10;NblNyrb66rIScAcuF5dXwQEColLs+itGSfRx+mRJfZvVE0kmYtGo06Jl598a6PFU1TV16NzRdHdf&#10;Dk0o2DwjvuHiaTWdFErBurO9w5OsRkP5JsQGQMzmfSy6lcBiTEYFJ8YMsyH2Z6UHRe9IDM/OTfRH&#10;LB21ZQUdCvAbymskHUZWCbLYLUYqA+QKpUGYOJtt+QBgM+shAGf6zgNycD7OHo7oZDPng5CYp6tO&#10;3guA71AYMYK1R4R/RRT9GXB7eAmR0gDkw6xVHuSxsRe7KmD8sYwhL/Xib3vdqDPQCnIURD3BT6N6&#10;yF4oUMRaMWt/IK58nzPbCP+xexsOhmLJFPQMOQC4jO31VdCMLC2tqGtsbJDoIuNHL149uH9zb3Nj&#10;c3OTQsAm4vv6yvLa1u7u9hph7OLq1i78AdD03+V5wAqYQEwGmpkco/sz2A+eqZ/eBHr1PruOiruG&#10;ejh0NrZ3qgx460Q3i40RmPHOy/kOs04ha+0A/u/trC8t79578erdp88f3tL16uXrD1+/fXv//uO3&#10;v/7973/89u3dqxfPIE976zqEqm5ev7q9Toeh4PeSDwEzaPbwPHh8Chu/kzO87yV2w1grKH8Jl0jC&#10;/4I+EPxhCGnG8jPg4e+XGE7CRiNNaYedhbyoRDTAChQ+9hwPtPk1bTNFazshoLVvdv/G1ZVp7BnP&#10;zc+M9KWjPmame+AIQTcU9x4SBUxN9LGjs7AGo5wZBWXeP/oHqLOdP/Xjf/544vSFovLqWjFX0VP5&#10;IW9raWpsqCi5dO7MuYtX8rSG8up6qUxpsHsTXb2sFDYIEVBKAmxGZWtzq8aaTgaM7S0y4L+qrb68&#10;iFXZ4bkEJhD02UtLyui/xRcE/p/404kzFy9funD+T//z//gfP565ADO/otpWuVJnED6ohI1W6B5Y&#10;XV6nyWjz+mxald4ZiiWgyx90mdtqS0pqJU11lY1KRySdzWLkMjw0wmzckaGB/u7eAcgRoI8/1JsM&#10;egKRZHcfgRWnub0Dg8KvR7g5gGdc2Dccy4sPDrKRI/S/p+hm5rIhN0E8ATvSagANdPe19ASzGQes&#10;nIRkv03sBtHjZGO6NxoxPIcDb45OsKGg4o4GOQAAIABJREFUs84sDnrIXPT9oP1DuXZPX25oSLis&#10;A1WpWulJRpy+GF7uEMQVEKdgGzBGv4JuyUR+2A3EAh6XRd3Z0dHW2sbrrVqNk4lg4VA2zy3qzVAV&#10;bdCo9A4q3gnhu4RRAXPncHVzM5Ly/gyn/z28BdDL9tUZYGYqAeHTUAB9rGCiB3yfAeb99DDZtreA&#10;/4X9AC5i8iwjBIDhgW76xukkfa9s3/DkLDRf1jc21sH2Gx3oyaBn6QapL+Bk33GtRqVije8rFy9e&#10;pjQf4iHs8F58+SJUq+gPTAWi4vLS5QqJ3BPuQtTsTccDDqNa3tkGAR9pp9roTlK1MTsP/UYUenx7&#10;6Z6DlwLKCeZ2k7Mrm4cHB4fXDnchV7M0Nzk63N+dirLLYFcyGonE4nh9SIRh1mswmWDUbvYkcuMT&#10;w90hU1tVkZhGFxeXgzBR3dRG2ESQTXUH1w16jvui0w9GB6c4oiFUmAOLdQBLYS/YLuRoPSzCjN/D&#10;HcgdiDDtB/0YpONYJxF6nnYP+75gT4u9iuIxSpqZ7+kX+7IsC0+5OsKBm74pSlP4XyDtdzusJouD&#10;8gVwjEWR5HGJXQI0mxyoeLke8HuxTWTzMMYgo2IMwCDA7zIQ/gsSbEVtY2N9Vbuzb+f52+cv7x9u&#10;Qt9tZ3tzHSyfleXVzb393a0lcEFXNrb3dzfZFAb+L4srG1tQAwL+T48N8kIM1g/Rmksl4yGXobOV&#10;nTrpkrZ1qgEVLHoqahUXy8MhlNK/Rylr6zTHJ1b39zaXFzdvPnnx9tOXzx8/ff5Iif8nyv/fvnn/&#10;5be//e2vXz/8/2y9h1dbeZY1Wv/Km57urmS7HMDknHPOIBEEEgIJIQkkRBCKKOcsgUDkbONQdlV1&#10;dZjO/c289a33vb/nnX2u5KpV/e6aHrtsLITu7+6T9tn729e3kBy8vTjmRuT5MSJSSOj/OJzOPEek&#10;QAHdc/mCVAc4/ALhkJcCwCQs4D8GA+zp52IBUc7Z9gQZC56PFdCfTQIoTWK6Oj1d7OswtyCbE0Oz&#10;Ce0fjgATnC/OMoV/dmp8Ury66YwkIl50LoJhv313fUVKNwgDnVmuHFEkwiloljVE8jRB7IpgeCnG&#10;nIdXTD6jrLy06MkXv/7N519/QzV0TUsbFuMhTSvgf2V58XP4cpVzTlNVXdfU3jMwPifXbmwTImwY&#10;0MdFbJaIhzvbusdm9dqlqb7ugfHZ6amR7saKYsL/mrq6WrqqWXYd7kuUH5RT7c6607/+4smLYsL/&#10;3zD+FxUz/7+jj2oQ4D82H2fF48ND4E1PT4nmFmUzwP9laCWrVpbmJttrS8sa2lrqa9tGqCbR66zI&#10;/9mcBPLEO1u6jS0jGhGf8H9Vtw3iIzzZ9ZQPsl0n/G7p/vHIhm+IVZAdof+3ZbQ4QO6i3zpcDvP2&#10;8vzU2ARv26wIvqcUTieRRCFlW1Suwo96Ta0CFYv3ftH3L+x0MKEPYwOqwQo+e9MzgluTBGbCazp9&#10;Af/zmTR0dkxm44ZGJl9ZB1l/m/4S54ZSZAQCB35hHxZC4a111bJseqQPkNfVC6WoyQkU/SCGa2Fi&#10;Rm8OLtqy6fHhEfGiCjsz+k20gYDJ+QvDXz23/pk/ywafZpAVoPmzvb2qXKbAp1FRTri4rNnY5vk6&#10;lu3ydcPP8J8Lg230U3iFQAgAFh5x67SoKrbNe0yhYwgOe6wG9ZIMs8dZqYIKnolRiGWyCOJgO1a7&#10;SlEAsJ8QpRTVlSUvntHBxMGqLCspLqFqoLx5aFpndHhh3b1npQ9NKZexnPoMwZ7OTE9sOMpaE/F4&#10;Aho0+MbZ7BEhfi4HVEoeHJ+en13cvHp1e3l+fn52fHSQCfmcNrvLH/Z5HFYqaKxbmxs6cKXUCuk8&#10;Nm/pxoJSRjdEJx9vryou6JBCoQL4Tw8jz2051BNMCWyb+XnmCdMTCFbG7Bx6s6z5Mz0rrHRPfYoH&#10;vAUsk33S3cnjf16/Xc5e7uDpsI/kwjz6MwqQo9GtV1Dll8d/ljGnC4NBeBotSecYGbgwpRcBzKNH&#10;PC0Bt0IGvUIZKGYSQaAKnhRoHymRYaMfRMcd6+2oMqiuAlVaCUaeXDIh9H8qKATWE0aXtU7pkh/+&#10;/McfHk7S4H8eMP7HYpFILJ3NZhJ8G2LJdHY/lWABUEq6w1QZCDYxwP9dkM92sCSl1tAHr9csY8TV&#10;1tbWihZQBwWAYVhpopHFa8HC2gMHZoqrQ309/dNrrkTu+DARih7dfPzxz3/961/++newPv/4+9/9&#10;7sff/finv//zH3/94cPD9Tnd+tc3p9nM/tHJ7dVpFv2faNjvhqGLM29EyabvLPQcCIX8bifTP3k/&#10;zIkxwb/hv5ujh8slKIk6HcIagPkT/u8JeGOhh4QtWeEtjhaxdE4smi7g/5Tgfs2+bFg7wf6nXG8P&#10;hLA04wtHAnvG1aX5uQW5coVHWdjtWGSesFyo6+Zm8xFAIhH8wyVcfs7Pf0aFWh7/qQCg3KoVBhdD&#10;o2OF/k9VeUnRixfFL6G0hT5+fRMFiJFpKeX/RmSdZjz5OrVifnq4i6pd6YZ2cWqgd2icPvrR3qYK&#10;mMpjM7MBe/GIANgGgBdTcRHw/8svfvvlkxfI/3/zn//x66/hDvD8eUldW3fv2OQ0ch18CFOjQ8Oj&#10;Q6MT8Kyk/HZ8bEqyuAS7CaV8ZqK1tqK6tautvq59dEGl1axumYT5L++Lm7Y3dRub7HBY6P8oNQbo&#10;l0H/U4+/AtcTNdke/BedduunvpyFFUfMm7vOYCTkdSFkUzWwsyyZGBmbXoDbET1HGLHTQyNiCcbZ&#10;hWWNLq/vBFkhyJJrWdwfRB1ewucPn+4PtvIkAu2bFwIWFzkuqDRrhf7Pdn5gu4sEf3dDQ4+Z3oim&#10;hCDcbIYsIjx6Bf01TiHMOwZOjgZ7OtuaO3qoLs6HF3BFwQ+kTHFFTW96GWbNkwuKVc0a7N5ZmaQw&#10;/y3geGFeQJ+ilW04OHEx7WqUyyvrBp0G/A8FApaBqhKT4B7wi/w/38DaFiifNmEB0kSV1+YW4g3F&#10;ClifURbuhtdqwGUxqJcX2UZqfWNzTUlYpVar6FupluZGe5vrqyurqysx5S0pKa+Gy/vzp8+LSgj/&#10;ayrLXhZTNVBc1z+vcvpjyVgo4Ecwh86KHsXG+qbRaIWLVCiaPTjY388eHiUJXWLJ/SzUSC8ur65O&#10;coc5iFGD/vHm3cP97R0kqG+ujg5SCYoL5/vcnyI8EjSB3dt6tUa/qdNgIXZljSLzlnp+qKWiiJdl&#10;BIOxGiwAEIxiJWdxttBPgaQrPYC8tDc3xwvVLM2P3U/wu/GYT8MAHgMGCl0oCASjXv53hf7PUr4r&#10;zxwe1mdeQL8Ie+gCs5/LA4Wy0P9hYRIsgS0pVNDsX5bNzWDCDMYRvb0lPp30/eDtIYfEPqsGLMt5&#10;DW1eiF6QmADRFAN2KO+vqEA4WULZrdOuLrMtWaH/D7PY+qamxrLmMXX0/V/+8vHVyX4mmzs+OqRP&#10;MoH8n5L+TCLi8/uDkTiPBpJ0Mf0zntrP8m/oAw84d+mg0MNn2oY2rnF7QyWdGoZmB1hubS0wZwCt&#10;doIdCgRZIKxUjgwODI2LxOLh/u7eyRVr8PDkZD8cypx9+N1/Mf7//Z///Nsfvv/w4Y8UAP7w+++/&#10;fXh9d3V+9er9q+tcCm/g6jy3n4h8wn+bW2gQQ4+CCgGPx+cPhiBUjaV1XyAYKghE/LL/g3Yyygev&#10;D9RRQhi7g63i7Z8u4eGlZ4GeQ+MuWB3sC7wgzBkZ/UUisZAfTIshRsZ6fRKtBctm2J+PBezbK5Rp&#10;yldWV7EHRoijhLobGCH5LcBZjgJzdFsF3J9nAqhs8bMaqqyfP/7it1989ehpUUl5RVNzW2ffMGVe&#10;+fkvkquX6LLSVV5ZU1vf1NreNTA5p9Zt0UMP9R96xjdWlxamR7o7B2aWDRrZ5ODA8DjcB/tbq0og&#10;+lBd30SRpA6L8RXYJMYomTD/6eOvvvj8i0dPi9H//+1vfvPlNy9ePKdQUFLb2tnNPHs6kXQLCayG&#10;IXlNzwRVP9NQMUcfBQ8B5f+NdS19g93N9R1jC0qVckm7acUAwLzncLkcVuPWppCf7hbmv6q1HRu8&#10;AXaQ826BwY782WJmXQL3HmM/z+XNeWHkvcjBUSbsgV2jfc+yuyqbHB4RSaT5tis0iMTgZ2B6JiNk&#10;5PGsXViGRc8d41v0TVbZL0BKxdf03KJCqSj4LAly3fBkYPn/tcL8d3u70DUHbVO3qlzRbtkcVoFV&#10;Y2X+MHZ6+evwzjBnJbgzbKgkYwNdrU1t3SPi+TxJlZvGLCeAdRm1GlbwIyKpUs3wv2c375pt5vxV&#10;mOOaBDKnjXlsFqEfhr3FrXX12uaOQYtdU4VSubKm3zZBOE6YVPw0ABD8jpjMZDSBYJV/fqhUQSC1&#10;F3bhwZvbA3E66MN6/+au2e5khLUazZ5QyBenumBzZWakrakOojI1NTXcSawqRVuyuLwafwD8pyq1&#10;pFWsNQUiiRiVw9sC+4he34mobne6vYGAzx+Oofd8cHRyhj50Ont8xr6U1ze3VxcXN68f7ijvJ/x/&#10;+5rQ/9WrVwgAFyc5+qqbE7qOj7IHyUz26CibSfkcNmcg5LUbt3RazfrG1q5BKe5tKC/m3a/aujoK&#10;ADU1DR19sAYjpJ3nBV8qbuDrgm7gdD4AIAOYF3b/83iPsndirMALZZ0hyIMy3X9+oTD/ReoNio8g&#10;2zA5zudILlsQBrWQdcYkADKFwvyXJ6NLctSZrF6ukM3mBc5nmXPEPpZ0cRN5DhqRMgUaS5/8YoQ1&#10;Q2F+sCxfpN8q1ZqVZalUrqKyW7tG+E9/q+L+P92istLSyrqmpoaS+n6Z8+q77x6uc9mj08urs5Mj&#10;FnpFAIjHI/DZpZuSwV5AWlCIS6fpvw7ov3hTLOIxb21T9sbFPM6SQTkLQtUABFt74VHO8vDD+X3g&#10;FcUidtmmJwYo7x8VzcyMD3Z1Ds6tmZKHZ0fxcOr43Xd/+K8//fFPf/7z3//5t99//PbDDx/ePtxf&#10;n2SPT89OTy9ef7i/OIgGKCId7OMthsMC3xP8EEEngOcBcIeHWilBP+8yR+LJoN/De1+/nP9CvwgB&#10;AOwhvJbwKDhYkxhXnh9tNtmchC4miJEJikoUn1kIlFdFpqdHWeud9Tmm6Y/HJ+VbTnBP3b5QPB6w&#10;bkIVVbmqWsHoR63VqAq+zDgT3PsXElDBxXOOfW/RGPisrqbi5bNHX35e4H/WgSlHH1yB/1nQWWH8&#10;r6qpa2hqaW3vG59RrW+xsT0cpIyG1cWFmZGermGJCvgPfVuxWDwx2FZThrEBFYJtLU311cIImV6R&#10;SvgC/n+Vn/9+/tvPHz0revG0+MWLkpqWji7406OfKRLTOxmiuwsPFCp+sA0DvyWoT60q5sWdrS09&#10;YxP9bQ2dYwtUEEipzqcP1Wxizx7K13/J/1zV7e6xUN/OliANJ+A/fb0vEPA4BPQnsEN/BZBq8WYu&#10;ro/jfir+rXsOm2l9STQ0PDEjAdsNn7FSLpmCXAbV0fNyqoTBEfb8rI6gvMWwuWOxEzIzcYZu4bSU&#10;6nLM59UqpQLjYPTppIJs7XqB/wmfoF1hrdZs3llXqVbXjQ63fRfqs6yHwoK4uzzH3jbZnVjwYtzV&#10;y0XDPW1Nrd0jM2ASsn4F+mgsKoDiQ6VZkYlGx2fkKi22C+ifWkzWT3wE9iqCyXu+hvK49rCshT4Z&#10;yqYdu1FvoIdQg3UjcE+1+i3G/1/Of01CAOQfAwKg8GBj3Xc3dF+ikYJPNuILBixh4XHyYiqY3U/G&#10;M7FQ4vjq8vTqJB2waOZGO1ubGptbW5qoAm2or6kohWnRs9LaJq4mgf/PnpZ1Luy4fcGQx6Rdkq7r&#10;4VRptXFkoXSMsjXCmkgiHIkmMken59ChPji+uCb8v7iEGc31zet37+7Ory6v7h4e7q7u6Lq9vry4&#10;u7k8Oz27uDo7v7yGImnulP7q+vz4JLt/fH17fhBwWzZ16/qN3Y3lya66smIB/uuhUFdT29g5MJff&#10;D2T69sTYiDiv6SvcD8Z/mHdO/gz/KUSMjxb4n4LO3Ay/AEqBAv8TLB65VDKrZLb75AT7tNOzLs3r&#10;/eQFHxQF/ieTd+jQshgEakHZLEhpEm4rUQm6gAeLqg/Bb1o0BS8LKKvNCIunM5w+0vfn6QH4Q7Il&#10;1dqaapled2VNt6amwy1fpIJwUdzf2lBXW0P4X1HX2NjworJtaitzc3N7fnR4cnlLAZYCwH4mk4yB&#10;4BmEEUwkkdo/AAsAEQBE4OxBfk2MADjus2yDp2fH4aNHw7KpmB6BNBm22ykAdHW2Q6h1YHh0Ynpe&#10;zuUO8H+8v7e7b5Qgc3K4q7VrbFET2j89TkbTJw/f/u73P0Ls8y//+OvvP374+Pb+8iSbDLhgWpQ9&#10;uaUTkAl5vUFWIw3RYXFxuu/jNj8CgB9OYF5/MBoJQcU6AH5qmOoFNi1we3y/5H8ifEAFCHEO9YIV&#10;juRed2Hd1FWY/1oIlSi7Q5t1a311eVG5COsPUQH/Z4bHYOFDdR7OjWhscHbVFgh4vX6vP5yI+y0b&#10;kJRcXVUu011XqMEFVLEBrbD6i4GThJcEweWVId2A3wN9XJ811FWVwQHya8J/6DKzLQZVkxOj/Xjk&#10;GuvrMMyvZMYd9/8bGptaeyckaKOzojUefB1Y+SO93cMLmi2NZKSvf2RidnYa+s2U8uOJqKtvbqgu&#10;K6EKojK/T5yH/8+/fPKyouLlN199RSXI42fPnz158s2L8oaOXtxOzv8hgjo+NgbpHPAowJeDbhpq&#10;UTmh6eAgnOK72tta+2YhQa5YJ/wnLLTtuX3I51m/mKCM3izokmo1JWvblNzvbq5pdFS2c5N/z+my&#10;CjLjrOL38zm9K3x4/YoObzritoHNuEbl58jYjIxbOnLlqnp5bnywf2AQM5vFZbXO4fZ6nHTnHfmr&#10;0Oej92DZVM2LhiYl8hWtYQcTLfAqtdq1dZ0eXjqYpGnX19H/B34at1mfCDEI+4H0rgmq0U0U1HCx&#10;RsJ6iJvCQMBF2QPUHGzbqwuTA20NrRTFxRJ6S3ImrAi+0oQTU7Oy5WXZLOjvEvStKRby/gOvtdMv&#10;Nh6Luly8uUv5vhVOOiYzWMvCUGSPN9BgFqyG25JSrd8xmXeNJsEJfoM9JI0WO3sH510krXtuTzxM&#10;aVLER6/sT+TOcgfBIEyggiywggkbWHTeQOLg9ASKtrlcKnt6dXN7/+r8KO7eko901DS0dna2URFZ&#10;RdVkU10VeJ8VdU2t0P6rKi8pfkpAM7lq8fr2jPTGpLPQY9bQhXkKxXKrLxCOxqL0lAbC8czh8Snl&#10;8OnM4cn5GRo/Z1e3t/S97u9vb67vXt1fU0lweQHYv7m7ujw7OTm7vMpmCb6uYV18dkbh4Pri6ubu&#10;/v7u7iTtt/Pzu6OZH2oqe1aGLlUFPSZ11eVltR0DCzBgkUrBqBzvh2Hw9BTofezbxqwAMfd6ZljT&#10;L29qiP4Pd2rpL2cZdaWygh5bvoyTUQyQY4jAzHz6N+zNBZGgPP6zUTUVqBSj4RgsrPHS10JdEoly&#10;nv8Nliv+AWQVRNPzS5Q/z8HRTCLPLwizwgTFBnAxRFS5gksGa7v5vL7YsnJVi8VbYA08TmXi/jaC&#10;jYaqstLKhpbm+rLyhhGN7/DiAsvcV/dv7i9zB4S09OnDHi4Y9AaYBZqklB8toEQinc0dZeLhRDQU&#10;pOzb43Psbu/akDNzIWo2rK9IpyfHx0aRFI4NwaCtE86chI/YWJYX6qCpUfq0xbBk62prbh9fcqfO&#10;z1KU/3/73e9++Pjttx//8Ke//v2vf/ju/dnledpl3DFHE2k6ENkcfF+83LkRLjwThXOKTV+hq8ND&#10;X8xzcW4Dgq1lBPjuwY4wdD9BG4FiRBRnDiWE28/zAjaNRDFBz92eNxx32U07RqvLh/zfRJmEhW0u&#10;1RTcJWKUiSxGSz/v4MScZHpyEqXAFAiHc9vhOKR/sEsdoYJ3c00Bab7F5UXZMuagcBKhSkLForBI&#10;BvLnQgH5JEF3XK7UrH/W1FhXVfr80ZdfgYhZVlmF9B8D9bHhXtDnIJrFdC5G7fLyivKquqb2/ql5&#10;wn9B+pfSvk3m/w/19IzK1rYJ/3t7h8aodpkYbK+rZG1eWAfUVJRAAPqX+P/FoxclpcVPH3/5+W++&#10;ePz02TePHxP+N3b2j00K5nfYj8WjAh2UGbTZ4WJHWIb5hkK+MAc7rAFYz7f0zlBkW1jRW1zYs7M7&#10;PYz/UCRADQA9aAOV6mt5PWLT1vq6wQifACgy7TkK+C9kpdw6YOs5Vyh7/fDm1S2ec/yxXiMXU7a/&#10;sMgE6hW1RjE/OTI4NAx1UPnyisZooRBi33Pu5a9Pcx6H076jlopHRfOgIO0yL3Inz5MnbGWTRY1G&#10;u8ZkSxB16H8mq93Mi7KYVRCoOgWBCrw/CKLD4oDnAfwHZsFdbmNlQTzc1dLeReXv7PwCdEdBWEQK&#10;IIZSvXheLpfOoI6ck2t3rJDXhaEF0xMI+Av4X9ApKeA//xAIlULdgd0xwlk5oYBGvyVwgPgobGMM&#10;QCGpMP/lBQx6EmLhUCSeiNCTFE4eneaygthLgmeBUaRSKBBCqUOG/0PCh+zxGXzCjvfDe7q5nvrK&#10;msaWlsZa9lVppF9fFJWU1zS2ttPxrK4oLS4qKq3rmlJuYeqLbZf81FQGioqGYuqm0WRz8IyOjQjS&#10;+0dZLJ3BqBKP/cn5ObpA11dXlzf3t5dn9K3P6F0cnZzBlvLk9Pzi8DB3fnN7fY73d0z//fDm7bv3&#10;79+9u8pFXSBrEf5LBpvKXpTC2RRG9DWVpaXVrb3zS+o1Sjs0Wo1yYWpCLBHkZadh+AQPB5iCwfJj&#10;lut6YfWX/Z55239ibLSg+0t/DKLwXGFvQHDjmpmTSgurDPNCpBCec/bxRa9GrZTzYHcu7w8ALQH4&#10;O6ENgMVeBAx8VvD4mpYsKpZks6Ip8dxCXsZWoH+igwX5GPCIWFcA7FE5fodpMksmalmTRLGyOD3Q&#10;1kiogSDYSEV/SWntgMKRRqAF/j/cXhwB/6kESOK2++hUpOAJkU4j40/Ek1T+HaTj0UQEXgBBaL4Z&#10;LU6vj+tFeiQZ/+GTSCA4weYKfb29fQOD4AvO8wcr7DOIJ4aHoVMzM9TZ1tIxobBFjo+ToVj21dsP&#10;H799/+2H3//xz3/50+/eP5yfH4UtW0ZbNAFvAtCQY2HMdD/hP7s/BoLAfND/hbFuQQfO6YIABP1x&#10;kP9SOMY+YDuo2qCNU9nJ+6Sf9sTy+P9Jb8YhENFsDuD/xkZeJkWjUkiZaAwaOXRiRyZnsMA7XcD/&#10;RXNyPx72uxNgSfn3fsJ/+j81GnKwf1znLSnuE37KC7DVAp0wDPo1us/aWlsaqooeff7FV4+fFZdX&#10;VTe3dQ+MUphh77R69vFsrK+pLC/o7D4vqYa6j4Txfwt2IQbe/5ocG+junVzWE/4Pd3f1DVHePtZP&#10;+M+9I6obqipKX778/8n/0QCCL/yXKAWePfvm0aMnLyqaugcR+7CrPMMPCuWvoHRRoUqpCBSz5rDz&#10;Cp7ayGBvT29fT1dLU5cIp3LVYPdSAN5DP8fvZhPgLRBq9uyWXRgWc9MHXZVtgwFCQNxgsdjsBfwv&#10;qPSZGf0pHvjTFw8ff/jx1WkUHnTWbb1KMjE2NQtKFfBfrVgQw6QByizQodIYLA6H/efTHeFyezyO&#10;XQ2VSVQ6rK5jS5nnQFZBTMrjgbtFfsWW124hrAFZnfwOgGHbaAZHyUkniN+gjfF/d8eSjy+7goEL&#10;ofLK4tzkQGdn98AY7N6gkYplM+7qTo4Nj03NyaAgOjU5NbOo2bYW8hjEPfy8QhHkdPLMF6Ewj/+F&#10;q+Cvg+G6XqNSyuTLKu3Gzu6nfB8BQJDc5r0wI2Q26EmIRiKJDCV4MHc5Oj4+yuWO6MrlsoeHh+CE&#10;RED+j2ZyOYLX46NDSgIPD49yJycHMdfm0khjaVllTT36PpVwoa6jZKK0oqa+ua0DestlL188L6tu&#10;GZiWq3Xc/6WDwKTpsdFRgRdCUCjs/Zkg+ueljA2GVLCeRY+Bcr+Dw6PjU8rsT88oyT8FB/RoPwnB&#10;yusrwv+T07Nc7vQakkT593V6RxXD7c3N9f15ymuhOti6o5YMNlfA26iirLSiGo40Lysa22eWDTYc&#10;CIfdtKFeWV3DwqROowRvH44Qk9gNgXWoUOVz82eSrYdmBOdgYDGmRizKwF8g6LNhOwCDXV7KpR9P&#10;qA/ymins88Wz2uW1lUX0+NmzFen+tGh8bHx6Qb7Ei8MLssJeGfQBprnlClNjCZtI4pKzMDQMJpmJ&#10;RPFA4JdirxQtTA3L7iiWtRRo0HFamqHik25KLdximxvrSkqquxd2o4dnpyfs83l9drh/wA2eVDxC&#10;NWAqBdSPRRMJwR+Mm0CQggP+R8JBF1W6Dsqjnfy0WC0ba1iSHRmaAOtaJJh3YtEdxMg58fgIgumc&#10;MEKfnKFPQzTY2d7WObG07c3mUqFI8vzmgeL2tx//+vd//uvvf/7x+/dvLpNuuztI8J8IQ6SUDWoC&#10;rOnDuj4C/gc8wgJwXqXcI+i/EZRzUSDECeELBD3QPRsbj/u454m+kTAMJhDI4z9zyvfMRie3g5x7&#10;LrfLDnIHP+5YqVIvL8wQ7s2yOgndM14GE88W8H/VmT05SIbcMRhl+h2mAv4vLcrkKu3a2qpWRy+y&#10;qlxhp7TZGeQF6PijG4wekhg3UL3+WUdnR0tt8de/hvduMRWvTa1d/VgcGujtaK6vq62D6WNjLT93&#10;5di4fPoS+D8xQ/iPJSrQ6A3w1Zoc6eseEK8YtjVzg1CfpKdvpK+t7pPfF6JHWUV1zb/h/5dfP376&#10;/EXR468f8SLAI/qlsrlniN0X6dDO5oWxQFaGizod5Rk0hqSLihXkIWP9nR09/b1dTQ3tEyBaa7Yc&#10;ARRcFG6DAc+eld/gjiWfR+v1LAfHwmfbRgsh3G7e57aA/wKZBl9gsWNIY3VFc6++//M/frhLu0EA&#10;NO+sy8XjE6J5Yf1GgfYr8jK5QrXf4BP0AAAgAElEQVRCH65sec3kREpdwMtCHKAj4jCq55lfrdYZ&#10;rU5eH3HYuUnEfHSH3by1zgUAPtU1/ZaRZxR5VR4T+P50QVcKLXoGZ3qb+Ta6jfcBbBYzfDEXp4e7&#10;O7oHx2fQ8mOfvHkp1epy8EQmxRKZ4Og9KV5QbZqZvLyXF6cViD78lpgcj5Qrj/97TFSjeIVxgNlK&#10;1ap1FzJElCYuKtHPMuZF4IxbKFa2f/IHM3EtBokXiL+cHB9hy/cEnBt4v5+dn5+fghWyD434DEHr&#10;2cXl5fnZxUmWWwJJr0E60lZVjLNTU1lWUl5aUgY1qZKyytqGppaWOrB/KIGoqO8cnZUtLUPyBoqa&#10;LOrc2dHBe3Bw15HIFOAV6egwQIrF4wuGwN9GzhYMxxJUEiAUHeZOz08P9zP72QxlVon0/hW9l1PK&#10;+U9OL+4eHkAOz9H7p1BxesIR7O487TVtbhH+axeGW6tKYGdUWlJeWYZfymqbR2XGUIbwjt2Q6aaH&#10;6XENuKyCnqqGohWkmKWzbOHAE2EK0vCEF6oDuqYXULNLCv0fwdp3Eam2Egx/pRKKcCsrc4WFrYXC&#10;VwhmRCr5HAsC8Q4YOENQq6IzqJRLxMKMQVjyki2wPjBmDWx1lOeJLCzmDcDwdxCTBD8I/B8xVAbW&#10;CGewBLmqUmnUK4Ix3uxgK+x/6+sbm+G5UF5R2zW7GTw4pSrq7PLm7vz4gPB/P81bf/QRH2UzyRjc&#10;QSH8TFiW5vWAJFTtuWPnde053AS4fMzpudSvrchmJkYGJ/ApweR3BAaJYm6/Smchzw0hP66n6Dgs&#10;Lc6M9nZ3dIws6Bz7p9l4JJY9u3v77Yfvfve3f/zrv//7X3//69/+9OEyHY2lMvuZRIhSfDqnCeyk&#10;FfBfUB/1F9o/vkgEKwEednpnX3FBHppnxJzvc7rvcsEkhldz8/rC/EX0WgX8B4fIZTcbXSAmcLhx&#10;201oAtmFlNWgW12aZ/0nxLLxUREECym0FfB/zZM7z+1HXGyfHHCYC/iPHHhphQozCgCszc0dwbnZ&#10;grZIQTcQxcDyyupnnYT/NUVf/urzL77+pogSdeb3Dw4O9HW3N9UT/AP/G2rKXpaVwcf9+dMXpbU8&#10;IIYu/TaoLWhi61eXp4Z7ugZnVw2bqpn+ttbOnqHh4cGeltpKLGliF75SWP+q/7f+/5dfPfrmWRGW&#10;DEoqqEh48uRp8c/xn3kTAkVhEQ1OUKSREIHTjB340b62tp6Bvs6G2pYR+lrCf2cwFPBRikfVo2fP&#10;wiKlBPoFevvOLua6uyA8mvcIqAW6C3c78vjP66CctTrpzu3afJmrj3/51x/fZH0gydgtWyrJ5PgE&#10;m68uYEWH26eQRcHoaUGhs3iA67+83B733jb9y7mFJeWqzmjD6aCznZ+5UmJD2b3dtKlbE2wsdFr9&#10;FoRhdWzCsrW1DcwFAruF/N+KOQB4A1wPgB7BJosUQ4ybOtX8aE9795BIuqJdZ3V0xcoqz5+VFAxQ&#10;qFCpDr/4OYVuh1nN9p/mvoKb3R73ghAZCvhf2ItzCPhvZzfWDd06fKTlqnWDoFuNUTD2xAwCwZP3&#10;B+iLXV5/OJYC7fL4nOCUwPT8Bgqf4NdcXRPEnhyfnub2E4n9o7OL29dv3rx+dXN6QKlgMhbclfY1&#10;oKMCpg8sH18WUSwoLy0uKQfNhrs/EBSvauydhNAePSuMnj1dYC9jQ7Sto7u3f2B0bJLng6trmyY7&#10;/dB2ly8UDnpdkO+itC+KCIAR5MFR7jAdR2cqAZ/KI+wBEP7nzs8vb1+/vqVogLnA5dXN1QUhGv32&#10;OOne0RuMVqNuabKztvQT/iPlqahp6J7dTV+9enUP7lD2MJc7O7+4OD1MxSJUtgecFgxvzJtq2ayw&#10;jimlon8Cb3UOWkPgFUPsBPu4Bb92XvhVKJUqbB+qtex5uLqiFPr5gn+7APwC4XNRNieCZKEUe8X4&#10;E4V8fhZnELy1KbRYmRIiFQwdZwQ/CayqC+oPeXNqMIMYYOfnMDZcyuO/Zl2nw1uB+6KaYgBmA5T/&#10;t9TXVFXUNba24w7U1Td1i/WBQ4xN6Ge/PKHgekAFXwrxluLi8ZFAtIEmNO4D8/9jyTTEn8PxZBK6&#10;sG7s13K1u71FmLYkEY2NUHFHqE8fFgRbIb8lQwI2PwP1VgQApGjLKqpPxSOD3R39Io394Ooim4il&#10;crfvPn7/4x/++F9/++d/0/V//+u/PlwfZdB1SoX9mNJG41QX5vv9fn++3e+DazEkwmI8+BU8Ybx0&#10;cgr4D54nnmmKHB72/uXqwOf/aW9A4I1+6v9zzOC9AFjgJek7OWx73lA84nOwVfDmukpOAaCA/9Ni&#10;wY68gP9aRyZ3SPhPwSMUpoSigP9YGVmATBPmMmrlMu90z7FhJxN92RIC++ScICx91t7WUl/+9PNf&#10;AYZfvCwtw85K/0BfL+N/fT3259G6pyestAycu5KKuub2vvFpwv8d6FPq9Rtb0EsRM/1ndUOnEPXA&#10;X7WPXqSrubaCFRpLoQCKx7X+3/Afg2fk/8XFJZV19J2ePXv+sqqpe6DQ/8nTVpC+cP4/I2ZHpGnW&#10;4aScZbi7pa1vqLe9rrpxUAS/lC1HkO6eL0wZRchjt/B43bizzev+BrQmzDa7ZZcirNHKjkJoW/ws&#10;/7exJJAFA3kXeFpGqyd5/u4Pf/vDm8Ogg6CPIsbaonhinPncea11LHDRhylFgaXetDOuF+a/hTkA&#10;3Wr79ur8FJYowUHlZUKCVO6nE66aCGj3LMYtnSDEr9dtbO/ubhtQDHA/aIeLFKuF57/0XulNog1k&#10;pSSCBUV4Od1D38RqNm4oRAPd/RPzK/odE/Tj9IbtHZBZdyi8sFOqVq0C5UQs0xiQ89vpJaBLRa8D&#10;aHTwTjQz1H7K/xEMuB0k1Ak2szDw3dSAcaxQaVgJdtcERhJ9ww1E3U3QgRBU9lyUV8XTkHLLnpxR&#10;zn92cXV7//D27cP97c3N7Q167ISKR/sHx+d3r99/9/1HqspzqUQyEfKYVcN1JaWVtcynrywvw9ZX&#10;cUnJyxfFwqQV+wDILxraBqfAph8fGaCEf2Sos43SFzBGKQ9t6+zCeRwam5qRLKn0u3u8yBnC0lkQ&#10;RTvGd/AnRCcitY8JYCAYiaUOCK5z+Vz/+Ori4uru/hbR6vLq+vbuBn0h8IKOU+6t9Y0di2lLLRlo&#10;KC/0fyqq6+pqqmsbWkXG/fv3374/O86dXNzcXF9T4LvlntLJ8WEmHk2nU1GvWafS5K8FptnIl2X5&#10;en16lokO83lCzxKyfRXoY9r1NQ3hv163ps7zcVgWjnX6C3JssKSADzVl/hLMRcFZw5yYoFy5tEAF&#10;BU9JhNViJhgJAwhg/2x+7VjKBkbQjZQK3mTMV16UTUsWKbvQ6ZZ5AqwzoA7QaLXaRXFfM/3glbVN&#10;Hd2dba10tfVMrfmPLi8vzs+ojjqk1P/gIE3RliLt0eEBxYAMM/3poQ2EGHtD4WgiReWSL5xIZ5Jh&#10;DxIUK+cbeo52ykUMAScmqKabFaPLB068ZFG1DgGUfNycofJ2fnmVIuO8aHygs29ixZp99eosHY0e&#10;XL/9+MOPf/jL3/71P//7//k//+//+d///NOH+8tTCv7JMFKBECzIgoHCVZgDhH/Cf/5r4L6P8V/o&#10;//ghzeuiOpfZZpT3C4UDggGP1gr9/gL+e1m4Jxii6OENRBIpqBy5vJHUcTbus5t2tin30yrp7hX6&#10;PzOsFD77qf+/tOOnlCXsondBeOeyFfAfMj/wHZGhN03p/wwkwNl/CnGdfs3jv5AcyD5rbqqrKHr0&#10;m//4+tHjb569KH5ZWdvaMzg0wEbijQ2NTQ31tVWYrz2j4ED5P+F/TWP74LQM+A/JInrOd3Z3NjSz&#10;Yz3dUGDWLE50NTd39HT39PZ0NsP/9+VLrOzDBIAe4X/r/zx+Aufh58+LX5ZVNzRQvCgqKqls7Owt&#10;zH9Fgh0dJIelKD6pLpiZpxqW7j73RQc6mzsGR3qbayrr+iZFMwurhr0AVWg+lHFhr93MPoN0b9BX&#10;Qy9Iv2Wysa6/wWhzexzWT/uthf4/E3gIDG3Ip7EY5k+dPXz/x+9fHYbdhIQE0huKWQhki/MbksJW&#10;F9rr2DPVGx3wfTZ/ut/5i9IBB0WOWXbd1GxZsC7ySXWCW+/0O5t512AQRNiYBfRpL3djo6CbLLB/&#10;HE7wMgHELvwIFruD9UspoQBP07S2MDE8MadY37EKNCa7sICOaQg6MpByWJSIxiclyjV6WR705k22&#10;9/ITKVuBZ1rAf5ZFKgzF6deC4P/Wxhr2VZbXQDigAACHVnBusAombKpZbFTAQ+sxTeV3Yv/48vqS&#10;4P/Vw7sPH949vLqnCzzLk9OTXO705uHjD7//w+8+PNzl0pFwNOwyKcTtFXQ06vPwT0fwyRM6LMUv&#10;XlJJUFVeCnoyRgFwtZ8WjY90t7e0tHd2trc2gSpUSyVsQ3NbR1f34ABs2CemJHLtjp0eTmwdU5oX&#10;cGP/mK4MGhLJWDSeTCVC9HyG4/vHp8fZzMHh8RlKAAyFLwm/MSO+vrm7Pzs5ymZzZxfXl1nflla3&#10;bbaYDMtjzeWF+W91fXNLY31DE+F/5vbN24fTo2zunALdCYbJ6H0BECkK0GvnMnSyWAiGLr7TRqqj&#10;dgzr2jX9hlqtXl1Zki3kl73kaPcA/6mkA7sPumsKdqSWwRVyRcnrXWrVCqv8IALIuFPKcYEydBUH&#10;B/oH8EhA8o9iAT1/aBnNcErDnaYZHqDL2RWMDeYWWFAaRgIQGlqUwscUjiv0bZQrmnX9qiDAvAL9&#10;hzq6V1VNXX3dHUzP7x5XeQ5vUDDlshRd4QKQilNtdXi4n4zRfx3spxPcc6c8OEXgG+YeTMjL+tDJ&#10;kJN5yHaraUtHkQ6fh2KRF+e5kSlivxSKcXL1xqZerWSfExgtUXBbVCiWV6Sz4tG+wSn57sHD26tM&#10;OJA6f/j24/c//PVv//jn//rv//mff/zXD29f3V5fRWLxKCIQFB98POoVrvwk2OPL94BYlg4e9QL9&#10;M1iY/7JKqCcYjoAH6vEHC3VDwR8SFDsPy8YJ+O8PYuk9EkIMQOnDw+JI+vA8l/QT/u/sUrRTK2QL&#10;hfnvNEwgpLNTBfyfWTU5KNg4PW4wnN32Av6zzCuUQKgegk435kmAUkke/wXd8NlZQdlp6bPGuqqX&#10;33z56189fvzkm2eExJV1bX3DUCzv6aDqDROc6nLs1j95VgzD3qeA6Y6R+ZUC/lN2ajTvbq5LxoH/&#10;qrVV6Vhnc3Nnb2d3T3dHE1UO+fkvVwBVlf/G/+GgU/T8aVFxaVV9A8wmX5ZWNrT3FPifBT/S2fz8&#10;l6L7tEQyjV1g3qzpb2/uHB7raaypqO2lwn9BtWFHD84XTyQZ/zdNrnAyk04hL8b8d23DaLUhz97Y&#10;IfzfM/9y/rsn7IFZKWlFHDDbXaHM+euPv/v2NhtBuHA4rJsrEtHk4AjM6EGB4zHexNwsFQXiRdWm&#10;yeHaMxuNnvxVwH9IxVr0igUJ00Q3zewtQIdCAFmLxcOUMIsJTRNEKqbSI8GGAjMr72BZzWzG6peN&#10;ShOvgP+EzuhV2Z1BPxtOOCjbdtq3FLOi2UW1wWR3gNcJiRAcYiwyFnQxlhdE4xOzS2q9YQevaS7M&#10;fwv4/8v5b94n2brLowD6MDlq2vcIpyjrWpSpsUsMqaJNFIX0O6MwsaAQwPgfSWRSkUAwnDi8pKft&#10;5u7h7Yfvv//w9uH164fXr+6ur7KHlGlfv/3+j9BkeXd7no74/CG/dUM0CD/BmjqsfZWXlrwsfvb4&#10;MR2WIuhK1TD+l5bSkWweHJ0Ui8aH+uprqqrrGhvred2ksqae8v+WNjqME2Mj8O8SiRdWt23AfyRu&#10;kO11UxVPVzabPSD8j0QTyVjA7XTRGz07O0pF0wc5qk3Oz+4uT7AGxhShK8rhz09zR7nTq9vX96eh&#10;bc3aJkVR4+pkS3mB/1nb1EYxqKm5Y9qYurq/u0EoOT47zqYp/T06ucDo4xyB4PKSYkI2FQ9wSkmp&#10;JAMD1SExv9POvchdqJHKC/2f/B63iqqCxQVB9EfwcIEpPDQ4YcoFATxBj3MJFB2NdpX+kQrpuVaj&#10;XVtfW1UuCy6+UilVBEsyUA2nBP6psAYsFvMQeUnwfBH05wQ/YaQvmP9KpMur2jVWnVUqqaik0oUt&#10;gCUT3YT/tTUVjd39vV1dPR0d7Z0jCtcBfQSXp4eZZCaVBP7HqBTMZuIhXyxBgeAglYhFCH0jiXQQ&#10;ZMqo4A8TTmWP4oSGID7brUY6aHLZKqIbfM7nsQCqkLM5FoHi/JLGAMSEZw3mcYtQgaOKRSmdm50c&#10;Gp2Rbmce3l+lg974yf3b9x8+4vpA1/35fjyWzBwI9Hx/MBrys+F7MH8x3wceW658yoAhBUvTCQGg&#10;wP+ECbwrEE0y/nsDIWaQ+rAfhsqAni1YE7odtk/4H0lnsykqcoKxRDzosoOVEE4cnJwdxr02k5Hw&#10;H5M8uazA/xSz+M3sRAH/xxd1xr2AHx0kwn/PJ/zHoVhcXpZL4BJN+L8wJ0KuOiMRNk1A5kXsBFcA&#10;cn6foZR++uiL34J4WVTysqi+qaN3aGR0ZIRdFurBtHhZXPT0EcUG0HSeFlc2tveOS9UQUSM4XWd3&#10;EP2aWjLZ1941Mq9Uy0X9lIK1tnd0d3e2NtQU/F6wQowpAFsB04NcUvTN119+9fgJPGHw2kXPnxWh&#10;dEasKatt7YL/BfbhYZ9KuD4nuOpKQWIDnRlS5YuwVO/taO0aHu1rra1t7BqTyAnQdu0uXwTj/GjI&#10;69wzWd3xk5v7u/1MzGPaWF9XrhshZmMt6NPzEJV+W+jT79kgHrdnE/pA9Jc2T+zo6uH9w+1JKoi+&#10;zp5tV6+SSehNzeKR062p4Eg2ha2MqVmlnq2t6PUg/IE6wwyPATYI9bp2tXK2TVVpDbuFPJ7NQulw&#10;YQcNu2jmLZ1ua3d3m+2xNpgPxjKd4DABkpnNSl9X8K2HsL/JuudgfjT4+pTB27Y1CsXq+hbyb7uL&#10;jofLvO3gtUOKZ/m+jnZ5enhwXLIEOpSF94mFiwsFekt5+hPISU4qApwsXYJ6RRgDsM8LZhaU76+B&#10;+rei0W/vCo47BvD/GfbdLMWK8BNJxShFIqyNZU7Ozs6xa/Xu3Xu6fvzw+tXb9+8ejo8Osid33/74&#10;l7/8+Q8fbnPpFGHD3pZK2lxXWQ5IhXgIKDXPnj599rzoZelLQWinHNlEZU1DU9fInGxuuL2hrrqy&#10;qraOgkBlGZqZTXD76h2eEIFMDyON8Zll3S5P5S07eiyJbVMGs2t18AwgFosGo4mY32Ex+6L72Uws&#10;hLolk0zu584wwDy/vKKM//bujpLZs5PcycXtq7e3Wc+WWrVKL0n431rJxxy1bkNza3tbS3PXnCl5&#10;cnJEed1+GvPseHL/MAeCK0+bj47OuLo4zqXQFjnYzxweZDKH5/dvj4/204g9Mb9td2tdsTC/pFwU&#10;j0/N4QmAe0veFXYWmr4cCaDHsKpSMg+fEnLgP4TBVWoqIvS6tWWCf42WArNOhT0h6GTyhGB5EQ8W&#10;fL4YEZaU4PaDQcWdTQlwH1yjJVn+YhERJcxfKOlf16qZZUrJP8UCjWppYU4yNdDRUl9V3tDY2tHd&#10;29vb39/bM7hgDF3dXJ9nE7FYiDA+Q0EAXsCZqM8ZZFpYIoaOG2Yu6LNjn5ZS4mgSYcFrM9tcvoDT&#10;btSr5AuSZTYbEPwI6FFSQ9caw20lOmjrm0btimxmEiY404R7ogUF5cCAicllg/fgeD/osNo8iZML&#10;ikRUdiTDHgdE4J2EyJB19hN+pxNhCgAeDyf/fk7ukd5zUQC9KN75isCuOIa3SuAfjoQDXnchXoQj&#10;MQgH7uV9K71UVXCjiHJHOJ86hE0bbxAD52Q8mY6g1eRzos+QPMztE2h50H1mfQL6eFep0oKU0QSr&#10;t1KhJsFyIDzqFnQ2t9fjtdicgWg04N7WyBaWIO6Zv4+8Iw7/L1gMIt+HljlVBgoIREsWlzmQr6g+&#10;4f+XX3wJ//XKppaOnn5YnbKBRl1tFbRVqOgGSL94/vRpUXlda8+YVEW1vhEbTMhXCQI0kqn+js4R&#10;iUK1ONXXhrynq6e3u72x7pPfF7T/y3kbDAVyWQnFlK++evQERjDQl3v+zWOq64uLXha9KCqra+/J&#10;70OKOWnjAkCYR6GinZ+dhgKDQrE4PzvY3dE7OtbXWlHV0DO1uLKq37YQcvuCccqhMDuy7XmT5w8f&#10;Pr57fR6361VKhXaHoeuTQD1vX7O+QZ6wjwyaoNSK/gf94vDFDy/v37y+PduPeB1olRihswnLL3bA&#10;XlXMT42NTaBKm5xb2eBtPsqMBTw2A6qhIQ0vGUcB/1fXNv8N/8HqQTpPac4GNitgl4UZqmACQHUA&#10;VHQoXDGhhpfIuR9v4WiAvJ0X1xiSHbYdnWZVS3gMnqaDDjPFLUHfzmpm/RGCcsOqZGxoVCzZ2Ny1&#10;2O0/ydEWdBqELWiWrtqDnmqB77yXJwKxrSMl+GZ2L1WtqECuoVqFwxEvKmAIZsPulz8c45vhhVRt&#10;InNI4Hdy+fbdu28/fPzuu999eHh49+Hbd/fX56cXrz7+/o+//+H93dlBKhkLecyamaG6qnJ0D8tr&#10;BMP34hd0FcFgK39VlpeVVze2d/WNzc6LB9ubAP3Af/hVVNQ0tnR1dbOeFeyXuVUwt7wOOVMrtsFV&#10;Gh3PR7AdAJISPdwhwv+gxymYlvvcTn84Ho9Gk+xbArw+Ob++e/X61f0NJfAUCu4J/73A/12TaVM5&#10;3lwOvZNKtDoF/ktDz8xmcD93enZyiOlH9gCWxjk0vjkCgAHLwhJH8D7IMe8VZcWrNxQUsHZ8c3GU&#10;CDh3tUtqnWFtiVI7Qd9BWkjHFzBOwp7/MtSY1jVI+hXKVe36an4eu4KBz5pGDfzXrum3NikyQMV0&#10;eYm7RgtYY1xknWnYCQgev2gNzM0JcmEybjstLRdMI5cE+X/m0xo2dGsoLFZhvrumXVUSPstnh7ta&#10;G2urIRTT0UUFQE93Z//clg+h8zBFsJlIpsHxxC+JiN8TCMWoUo+EfAFMfdNpSG7CKp4+9HgKTgCe&#10;PZuTsnG/27Khks/PyVl+VIpGxgLrkQr4vyBX0s+p29zRa5bg/EvxfnpybGJWiu4ZdhuWtCaPz2nU&#10;U/K1bXeBF2LQY3KiWaPHDX1UfzgaRiLPe7xeXziv78CgHgqFfAL+R0Hxz4cqCk4hnh0B/1Ffoxbg&#10;dS+3YCmOOTDHEHpdr9MmLKAI+B9IplKUXQQjFFKiQbfN5PKG00e5TDzod9kF/KeTSR8qdpzQ9Ad9&#10;B3qt0BMG52lWaXRjn8BqdwdjdGJ3tHJKR5ekDJSE7ezTplIusyssXTzGQWcI3uHzcujPLFHk/oT/&#10;//mfv3lcUtvU3NpG+dIAge7oQFdLfU11eQk01iHLDPx/9vRFSVVj5+j8yibh/2Ye/7cN69oFEeH/&#10;8NyyQjrZ29rY0NjZ3dsHAQmU7IJIO7I1wQMAjaDSgu/806ffPAX+P/7i868ef/MNFRlF5Q2d/ex/&#10;Sjg/PDY5zbswYpZGlILPOC2amppfVNLhXpJNDPYOTkz0t5ZUNPbPrazrKZxz8o4cIhHFMMafunj/&#10;45/+9sd3Rx6Dalmh3WYveMENy0x4aM3rmwkXYTbjP7CZvQEcvlj27ObVq7vLHAoAWNyiEQmWNXYQ&#10;lAooVY5NoEabnFdvcfZPuAjVGXRqrDaBSAl6j3EN64mE/+tb5gL+F/auCnsgdjNUlXbY9oXd1zn9&#10;39yEVh3iFdapCF49ef0Ei8mC0XJ+3UyoYOxW1r0T+kUY5sLGAC++x29J6OsYdXLRyMj45NrGLqUl&#10;P+lVFHwQmLWAl4RkD6G4XxC+chfUsuFbYbIIPmvbMAUAF5yeQKPZzr0VdDX9TsvunjvICz4RkLL8&#10;oXAqnU7GKQjc3b9++/7j9z/88OHtm/fffffdhzc3Z2c3bz68f3N7drhP+BDxWtfnuut4mErJfF1V&#10;adHz5y8w+qUMu6q6jpvMTCsur23rHx2ZnJke7+tobUTHv7EBf1ld29jW0dc3MDg4ODCAKpLTCOnK&#10;+iaFVPPupmZ5aUXLeqeQOyUUQGj0hyJhvxdoFAsT9NjcwJ5AKMq6xZFwKHN4enV7f393g+v29u7N&#10;zaFvW6NapXulWxptKmez05raOmhAUPVc3TWp3osdXVwfZpKp/cPsQSpzeHxCSE/4fyjsPxwdH9N/&#10;Hwv6QsyRAu5Db+IWG8ZXJwdxn2XT5vI6dta1ayzwCKtvFU+BV9d0hm1hskU4trOhXYKIoG5jQ5uf&#10;J7PeMzJmxap6lWL02iraNWrW8IY7IFxkFpeXeLYrobOZ942RT7ORsKCrL5fnqwUUDCw4vUKvoTNA&#10;K1yFBTC67xs6uNHJZKvSse7Wpob6qhoohbV3dHZ2dvTObLiPzy4vjiG9B/dHqgAKCTRy6mgYZyMM&#10;FbgD7GgD/yEHl4IRWF4vJBbY21IvSecFOWpYIUBuHXPyeUHQkiIk887WFPMYeVJcEI9PiCUaHp9I&#10;kPmuYGOacucpzFHh/jlEh0LwgzKZHP5YMh4OBPBgQdsTWwDoI3Orn/Hfy+Qg4Dn9ArpYGuEJPC6I&#10;BHnzfKBoyIv1T3c+d3I5nB4/YoSP/gSUTwdYJU5PIB6P+GEaFkrsp4IUG6KxVPb4KB31uvG8sT8h&#10;SzFSPYdGnWyB1zNk9JNMEf6PjioNzggFDvo23jCGJTvry4vLVLyhKoSzr1iytKrVrq7IeDt8fr7Q&#10;/+EVOSomQRBYVig+4f+v/uPXj0ob2qGr2gEL4Mmxgc6m2qqKkmJKt0pfFj3lJs2L58+LymrbR+cV&#10;VElubayvY+hn3NnUr8vEgx2dQzPypfmJ3lY6+e2dQv8H3SNEEMEWCWbweDhqa0pfvvgGAeCbb54w&#10;/hc9+e2vf8v9oOfF2P+aEvSvxKMwzKY3DS4cVhgV8nmoI05KZEq0NRdnxodGRVMDbWVVLcMLaj08&#10;CaEtZvX4qZZLclcxfvz6u/c3iRkAACAASURBVB///Pu3Ob+RMlVU/1bO/3mEibY3cPhT+m8GojoE&#10;HgzhpMnmDmdOru/u767PD+MBD9TXTNsb6+y9Dirckmx2cnxSPDUxNi6Wrxu5+UMVCGXNJiy+8lQB&#10;HXP6d7u6JXrGFCq1bsfyS/wXWML0z9gva4eptQZ2KgD8GwwsY0B4zqb1Hq9PeHs2K2Xm8B/aE/Z2&#10;nRg1cXeGNfcpzjnzCwa8iWDLa3ni5zKo5uFWr1o37qFPU+h/5eHfLtAWKDpCeYvw3wePI9QWQlfI&#10;VZibQw0ChGUYgVMNvm60uAIRKmpDsWQy4nPa/Rji7ScBnZDaTxCMwvkjC4+NBwoAH96/5Tjw3Zur&#10;XPbo7Oosl4lR5rcf85nUcwMN6PFU19VXl9dWFj2harGYc37oiTQ3gmZeQdVleX3XKASOJod6uyAJ&#10;2drR2d7SBHeoLgL/4ZHRkcHe7r7BMRH0zqRL6g0QVW3mLa1CQXeC3e2xuMwfr9mOgYzDF2KaPmhb&#10;VMWDqRGNhPweOh3eYIwR/Pjk7BI+lXeXB74d7erq+oZhfWmsBdJ0gP+8UF1FefOg3BQ5vLjOJBNJ&#10;yv/3Dw6hNHaSE8zOTk8J+LF2dnIEY1z6IqoPKC4cZvcPTy9vqMigGHGUTUeDycxBKuiwWnYMawT6&#10;BvBq2V+Ht4y8HorLdCycpk2VZmMH7kFsbqPXrbMvIs4qbF2WV9Tw6FWsrK7CcXwJe11i8dwiq8JI&#10;2DiSeSF0oYcOsM2L6ssL+T+LilIAUIF7pNfr1NhY0W9s7Gzq1FQWKDSy0U7Y7tA9aqJckgNA/+yG&#10;O3d2fXN5dnJ6fnp0AK83PgfRWBxdN8x+6WyAgJtBUh0m/Ic+RzrJvZhALJmIxUOuXd2qAvo2jP8F&#10;XwSBnzozI5Kuos+lW1MvSylVpjpBNkc/mpRtcKkumZqAAVtPT2dHO11trfRLJ9WMUsqrsFjp8IUT&#10;iUgAPu5OSGomEO/BD+BpL+E/5/eBcCTAgtXhaAK2dclYGD1D9IGw6OWjwgCc4nyexOwOej4DKCV8&#10;bCvO+79OKN5C24Iigi+aOUwHXL4IRcbc8WEqwvuV9HDt5L1gmfFEtdyiRDQJ3RsADVIZvTWUTgad&#10;VqebgC4R8u7qVVBmZfVrjG7EkmX1mlaFoQA2OBaEof68FNOSWenyCttILy99wv9fU/5f1tTZQ3es&#10;q29kanp8pK+9oZpdNqjcLilG0/Ul19/FVe1jCwqtzrCxrtWuM0+FShX5zFBnx6AYAuB9bY11tc0U&#10;/FsbhelBHv/R+q+kZwOiErVlVFPA/+UxBs+E/y+ffvnbLx9/8xRi0+D/s9Yn3drCnJeFjMFggzPC&#10;BByxFRotGoJTo+PT4qH22oZ20I/02yYrE9QdVBbxamE4EM6c3z18fHez793d0Ol27Gz5yPYkFAAY&#10;h+kxL+CfeReSaLwGbGYDYZMjmCb8v729uTw5SETBBXBajVuoy8CS4HM2NY2aZFqq3tzl7g9EJ/eY&#10;Ne8RuiUccqzmTeU88F+jN9oK+F/I+9EwEfZGBCU3XqxGbZX3zS3gv8Um9CkK+bkTttQ+LBJwmu/O&#10;+5m5wCVhPg+BF9WeFqb0QBObrRFstt2tNcXCjGhqSb1lgwly4efnl83HAQQYCyTsTFZHfu84PxRw&#10;uc0sekPfSZAFNW7qNaoV9RrVXy5M0jzon6dj4XAyc3ScO0hE4nGCNnTA03EKAhj2Xt4+fPvdD2/f&#10;vnmNWfCHN1dHEGSIhf2+QDR9GLKqRL0tsBKvqmtqqquuLntGh+VFCYuI1zU2tTQ3gWZeDt5wU+84&#10;PRnTE4N9/YND/b19g0MDfd3dPeyANgIp86G+nt5B+ATOSxYVGsMuLL9s7Hy5zfrflHHtINRSPsvj&#10;dqMjIIiTBaPM7cOOWABSBAbdjmnPA5YI+KFHWGQ4Tnl21tSUeWxtKCc7alHd1kD8v5od88qqOua2&#10;w4enp8k45bQH+yloSqDfD/w/Qe+fh8AX55g/71OJEU9msqyFnzo8uzg/PaZ6AavSh6fn58f78XAw&#10;6LWbTHZMVICecFWHXOZ+JspmuR77Nr0/KBAg+NMB3qI8n60QYRWJwoFpH3QEN3SaFfn87DTwXwbr&#10;MEowxbzjJWMTI7YlWoReKEhusk8X+wlhAgDzUwiWMPwbNi3GzXU1RG4lg/DdrK3CdnY7xDl7eoYk&#10;Bnfu4v7h1e01BYHTHDaoKagl4uB3YhE7Fo2kWACCfmzw/6M/4b/b7Q0lUQ4GPXajYU0jWLxIF2bz&#10;OsYsjjojFk3MKeFBBr0j7l8tsqbuogI+WOhLDfe21kG9vhnnhk5VQ1P7gGiZ0ADCv0yiD/s5MUfP&#10;h1JHisCgg0Wwlga+J7gcPlDt6QsQAKgASHEqwy41kQi2fjHoglZQABPfPP47IQJE9wO6hz6QPtCG&#10;hTZZgA6UB7QISnV8yZNDGFFkE2FOOs3CLj1CAHjrFGZ1K7JpGIGNwRVeNCdbMjqi6YTfbnYB/+NB&#10;j2lTyzk9mnqY4kuY/7OUt+uRMpEU832QoySQcQJx7Gf4T9n347LmnoFeKpiHxyanhvq7mmsry0pK&#10;ipD/0/8vLuH+DQWAivYJ2YoGot950h/cVJbnhjs7+kUL8vmpwc6meuxmtjbXQZmXEB0rAGXCWKyx&#10;sampsaGutpwKgKePv/ry0SMQTym2PHv09ZPnL17Q17+spPwfeT+ie94HCXxk3mBHLIAk0PS8QqNR&#10;SmcJ/ydmpoc7m1s6hmaVLGhM8AnKgCcITaf9ZCSSOjq7eLg/T7qMG3qLMxDyux3Q5WEfHsbJPF7i&#10;osBrohzQDoUzcDHNNndk//T6HsyPczq6VL3Gg06LUa2UQZ9jmt4c5xkSCgWazV2TVWjju7ifD8uY&#10;vTxh3kLJslGN+7KqNZj2Cvhf4N0UfB3pn0A+2mKFQqngyAtE2ij0f+AzDYraJ58J6MrivO3tFV6C&#10;X0soa1xu8MsCbrtFCDP05/n5r8m4ubYim5uRKnS7e7x/LFwOh0D/5GYS+vzsWL2HEMGTbWFbWdAt&#10;xLBBIAnBgoyqQT0VLBYnhDccjnD2JHeAbPf84vz4IJ09JMw/Pjk5OkilD3LHOYgBvPnww4/3r16x&#10;9OaHt3fnR/vpFB4zitz77k1Jb1NdPWUKQPuGmvLib77++unL8toaZBBNLZRiEvyXlZaUVTZ0DE5S&#10;sQibuNEJmO1OTBLkD7H98QTV+/TMDA0Ojk7NzM1Ni6TylbVNo9mKTW4DK9W5vF73npUetc2NNbUK&#10;bewVvc0XQl5KGI90NBYnTAoHfQ7T5rph24SfGiqOAUpT0/uUsm2vaTSGbeOmStRVV8UXOpxYeC+v&#10;KGua1AcOckcJsEyY94L0XtAeOjo+PYX9wDnqgSzrYNDXZA+zGYoW6ezJGZ23bA7TAXRPwDg92D/M&#10;RINBShrz9cPZyQm20M7PWc8uFQsReCUSsXAAHHRwxJCXww9ZCTRYlC9T8r+ysrpu2NxYX12WSmZZ&#10;xkqpWOIGAYED+0XBDzivOzc9y+IQjLV5D3qISi+jKYTekiBfaNg072IKuLoqFfW11KP7xv0fxv++&#10;4XmDK3fx6u2bV3d3lEbx8sNpLoslMKbdQvgZ8Y9+7Chq9kg0nij0fzwebyhB+E85NH3+hvVC/7/g&#10;S4D3BLGHsZklFbZdBZaUfJk336VyJZZcwRca7G6qomiM5mB9VWlJSVVDj0i57fCyoW+IE3jKAV0+&#10;dPmoTE0dcMMvj/4+wdjX6w+GeSiAEQCzQIW9ZXq7KaxvQXOSTm+YASbf//EJ9pB2NyIBzCwhD0bf&#10;B12hYDACmmLIF8qcHWQwkY6HkddBnZjdv+nZ120IhHCtcmFaNEnHemhkcla+umbcC0ZDbquJ8J9i&#10;kN9l3kF1xN4MCACMlRTUMQpgjT9BPFAyP43x8JJSlSeI/Sz///Wj8raB0Ym8/3xPV2s9r9a8BP4X&#10;v2ASP+U2JYT/HVNLdIK2t2GhayBcghCQQjJC+D8lWZKKh7spA2hsbm0DD6AYPaMX7NNaUV1b39Da&#10;1trS1FBbDSr3s8dfffHVV18/ekL4/+Lpk29eUH1RVvqypKqpq3+I9fyWlgoLikK5J+W9dMyFZ6Ur&#10;Wq1yXjw3OTI+MzPS1drS2idS6NDGZVU0+vzdgWhq/zibSkPe6/ryOOmlrN8XTqaifl4oZOMFE6ex&#10;e868YM0u/dtdNDU20RG2grkYTR+dX99d54Xi7zCR89mM+TmTGKYMU6JZ6eLiMibLDOw2dmbM59NI&#10;LmEyYKWQZFmXA//XDGbHL/GfMnUCb8r9HR4+SRAHobC6kc/+9YX5r8cXikRCvjy7jPXHWV8KsMw1&#10;RP5if0PECh5j0cmDCi2lOk42raYYYzNvr1MFMC9XG8z0vR2fLsGRCL0FlpXDPMHmBHkU42yTmztV&#10;Dkd+Z8FV2HFDsmnctVC8cKJCsu+Fc5fnxyfnvO/Ew1L69K6vrs5yByh0M5QHUwHw7tvrG6qrTi7v&#10;CBxuzg7TcQ+KaMqprFpRZ31tXT1S/9r62momCLyA+W8tKP0tNTUCH7SqtrlrcBw7IXPiiXER6uNJ&#10;EaRzwJEYGx0dHQGDbHxinOpJ6MNAAZvqlHWdcH63qL7zUGZvQcIFxgV2iBQ6O0TpU+jYH2aS6YPD&#10;fVjXUtw376C4g8Mcbhy4wnQvbJtrGi2VwZsrUx0oWEByw1wahhnVlY3DK47UUS5B+X86HQsht01y&#10;3zjOkhM8CybgSwmKCMkDBp4oNJF5PxYjgnQmd3F+ckgf3AnWpFOp/RxLFGEP+RzXxdX11RlGytxa&#10;oZeLhiM8VvV7vC6b0aBbXwOhnBJ0jW6TypwtM50607Zeq1JqVKDvqJRsRzcjos9ulutu7F2COPJJ&#10;fyh/IaFkTWmWl1auoPmPlUXCKswWlmfGe1v5+QYpq6W1taW9q2doTr+XPbt/83B3c42xyTU0NY4P&#10;96Hzw7LP9K4xD4f+J2RAIqzBIMx/oQobpU+MPreo32rQFPr/vLm2APxfwJ0fG5uWAvzZ1BCrChhZ&#10;Qx8JoupaCgDjECOmFLSmqa2toaqioq5jSmX2Rdl7NBYJBtz0XIUj8dQxnUFC9gi0iFgDGs9X3teX&#10;NUMCvPgVCAW8lHyhDKOPOrmfjYW8jj2n18/CoZ68HgQ9an7K+Vlgi9v/DiukIW12p9cTjCXYaxoC&#10;0iH8wDEKc/Gwh76Zw2LcMsGVz6DXY76DQKBTwzRKNAbp8AXl2saWxUW31myioiMUDXv3LLsGjQJ6&#10;IAp0++bnuQ7ImzZj/gHcZ01Z/hMeH6EF9FP////61aOKjpGpOUqSJod7uzrbmmqxWV9WUlRERcDz&#10;kjL4+NbWlhW9qOgUL8OMlhLUbSPwH1xF5fxIV3vfpGRZNjPa29ZY30zBH/2fAv4XFRP+1zc2dXS0&#10;tzVT6lZeDt/hLz//CiQgwv+nEH4oLSnGOk9lY2ffAL0VSE0J5YxscVbwTZUIfhiz0xL5qm6N8H9m&#10;Ypjwf7S7tam5a3J5gyDISomdwUAo5vCEUwdnx4dHp4Q8x8eHqZDP64+msgfJEIXkPJHRyAKVdkfB&#10;/4o+a8b/nZ1dqyuU3Mee4unl9e31FSHYzauHj+9fX2QCNuO2ngLylAhrM6w0pVCsbtqcdpOwn0ug&#10;yetTVosLS8Mmi9Vhtey57fplxv9Ni7OA/4W9Kxs4M/Snpj2vl9DTRRmczbipXy/w/wv8T9DDoyGf&#10;u0BNi0BUPO9N6mLWDZ8/biuh9Uhf60E/k+2JPP4gfwELluyZN1bmqchSru/YnJ6f4F/YR2aeEbai&#10;ofeMBV6IqfKegrDPWJgrF76vLf/z2JlvRP8kenp9eXp+dXf/6jWkMm9hqHJ/d3t5StlsLk3ol0GH&#10;++6CQsJh9gR6+zfnh4mILxRLgSu6syrqaqTkv8D/ZL3/l+wlzfjPk9+XxcX1BP8TYqh/sTPEPPBf&#10;0AUYGxujvH9kmDKmcdG0iI1Th/vYq21BJoPbsp5SV92WxUkPHKiyvCi+SWmUcsMZ5X3lVObgLJc9&#10;PKGgRVn7QTLotEEMzE9lPLhN2IXweV0Ww5p2jfDfoJxsq8J8gspkSFRwxlPX1Cc1xXKnBHXJdDLi&#10;53UzumXse5IA6kNx0u+jwIBWciTNVPiAPwYvROwjp9OJaDJ3fXKYTu7nzi/PjrP7+9njs0MWrMNm&#10;AtL/y6v7yxxWKHKnJwSshP/01umgR4LJqJ9+OuOO2+O2GyngCc1NT4jOjdtOmRJ2YnTrGtWCVC6X&#10;SURgMs+xBqkIuruTkxQ353m1MX8J8C+jfAf4v6LSCP1/gx6mnityqXi0t721qb4G+kz1qPVbO7r6&#10;Z9asmeOb169uLs4hm31HNcAxldIE7+FUCh2sg0MOXFQW7cP/neCwwP8MUkYdRjhIZFJhm05Z8E1F&#10;IcIzawH/CRXnoWw2My/QViWUOkJVSby8otXRG1ueHu9rra0sL69v6+3raKyr7xhZNoUyFGIRLmPh&#10;oCuUyYFxdXFykAgHhGeLZ70BZj443KzuH+BwAKZP0Oe0wxcUEB5LH1JGE4W/UNTHSzYuT4H/Kez5&#10;ONBfdnoop0PxCPz3Uh4aBzWU93c9e5FQCKsnYciho7/MnscgAK1vbDH+a1dXoNkEqynpyrphw2hD&#10;ZmnC0lkkhM3UTS3wf0XBi33zMm5Pzy+wF4R0TljuQ73EBdwKFgRxfQb7x6ePvvziV7/+4llNz9SC&#10;VAJ11ZHRwZ62pkbs0ED07UVR0cvikoq6xoa60vLq5j7Roor5k/TQgKcIvd/1xeH29gHRPPpAzRT/&#10;Kfi3tbU2N9ZUljx/+gy8jdKK2ubOns4uDi1Y24TtwJdPMP4tLil98c2jR0+LX7785gU9NY0dfcPj&#10;szCgwH4Vmxmzai79FEI9IJOBc6xamp+ZHu4ZEEnEw801td2ixXXMIreNVpcX1EtHMJU9y1+oL1PR&#10;gDeSPjk/SgQQuwMeJ/ZKrE4/YS284pHvY+HJHQhH6TmNZk6u7+/ZBeTsFH4g9w9v3314e3uc8Np2&#10;rbsGNd2OKVh3E7YsGLbNdmjjFAC04OsGqRzmwkOmx7SlUygUqvUdu5vuMn1rZAOUXmN09zMM571h&#10;u3kHhio7hvU1NKWhU7SL7k/+8vmEzUP0Fp1u6E55XT+TIPTAfcIPNjJ4l3RyWXME8YG9S33wR7Qa&#10;tQuTU9OLayaWrBZmEazhg8EH9EbZ80vYZ/i57wz3lnih0fOzukG4UCeA88TayvR0HR5f3r/7+MPv&#10;Hl7dv3rz9s1rrPteHh+kA/5g7IDS2dPcAfLs7MX13c3pfjIejB8c7VM9q1fN9DZU1zYy6b+4uPhF&#10;0cvSsrK8CV1dXR2hLJWiJRUtAzN0YifFwH/M4UWT4yNUJA91dXYNjI0PdlEiQehPuEDHZ3JkgLub&#10;E1NTU/Pow61jf9EAExyh8UUVjmVHp13f3vOhqgcyHeevA/YkyatTxuNxL5X5XnrUqfI2aCmZ0m/u&#10;UP7fVgX7R15xFIhANdXNIwprhGCeosjJQTzI8gIBnzecv6APzwkmgQsiuYA6Ph/azMFIQnCdBDOS&#10;vm1qn8sFbv1kc2dX15dnrKt8cnJ2fioI6x0Dz/C1x1Q2JCLILUPsYY7/oYGRFHS3kzGwb/yCkjH2&#10;zrcNcB2Rsl445gCQ3cUaLZpBEIxn6VF6Agt+cgUeEHbN1Gt6wzqM2TEKG+ygrL+hGmVQVU1dfU1D&#10;S3vP5Mp2eP/y7voczgnopF6wnyaVefxekP+jBIAkNCj14TBFWDcXgjHAI1px9L+w26hZYu0yqv+h&#10;o6uU4ZaLpjETHQEHTySellMVMEMxvqB7Ll1aXYMO2uLsSGdjTU1NY1vPwMDA4PDs6t7+zev7m1dX&#10;R6lYPL2fyF6+/e6H7z/enGUJhX3ct4FKj4MN6hzgPkPPx4enCgtgoN64qUiHdV00TYf8hkLzfoSn&#10;wNDjYVMjeho9DouFy/x8QxXrpdjZjaf2M1C64zkAvYjTTUlaMpmE4IVtRw8fQFhNr7EXK0GtwbBp&#10;YGMwVpnXb/L2JUEMnngu8K16FbRBBDGPOZjHQA5WWtD/xFY33VFRwScIy4EKpeoT/v/m80fF9f3T&#10;TJtCu7SXULy+rrqCSuwiDHDRCmID1oqqxp4pubrgFyjoq+2a9fKRjvb+ydkFUX9bY11NZV1jW1d3&#10;Z2tzVd6nFfhf09TR3dMN+IeQS/HzJ19/+fmXj54WvXxZXPT8yVdfPX767NnjZ1CY6OwfGp+BAZ2S&#10;994FC2rBgzSP/xzqZHPT4pH+kZl50XBjVXXnhFQryPlQjQ7pelcozU1nQplTiI1k4iF/7OD86iyb&#10;iFLuhThPn74vGKPizY2t7XA8FeJy7hDLnZd3b7797v27B7q152cQqrl//ebdh4fLg4jXIexlriyx&#10;OiJC6ibhP9CSGz9YmxXa4maT1c6UUjh/2i1UNSgh/2Z3U17AGfMv8d+R3xXfs5l2IK+9u6XXg+EH&#10;s02TzeUt7BUX9Gj9/Az7kZS6BaXaIB51iJFAnjAIsPGwH6mgOOVloxcXa8WZdPIZTK137D/pFFkE&#10;2xdjoY/vAr9HcBbIL8wJDFAk/y5eCRBoooV/73YJ3Fl8wMChWOrw4v7ttx/fvcPS5fu3b9483F+f&#10;ZjNhKnrTVPJnUgRIhLRHgMdkTLgvbqtJrxR11VZU1tD5LKYK8nkRz5/KsFxVW1dfX19RUVb8oriy&#10;fmBKKpulCCwSTY4ODAzDGGSgv6+vr7end3B0pK+zp29wdHxigvczxocH+nr7h8exRD8v7L+o9Gyg&#10;w6ZvhVG2EUxQ7OECdxL5C92aTCoeFfjrqRQl79gTdvqcpg0NpSm6zW3k/5XFJXDJrqmpEOC/tqpp&#10;WGGLHUD94fI8l4kLW2bhUD6OgBcVELrLHlaFF7TBCKq9HqEVFmFdtBiDZTKDKJTZx6gwd3aJJbTz&#10;/HWB9iRdiA8IVEeUXrOSPSUBCDlhwW8nDNlr+hmS7LuALdaQsKFqMxthj6HRY9mYsB0bx/wRKeEu&#10;z64xEAfKzwEWFiA6DW15FXOBMAbWwmpePNHfTolfE+Q6MKivxxS4e3x5wx1DD+sU824WAsL2Ew9O&#10;OQbEE+hXMaGeylUcZg+vZQcCTLqJgioUC3t215QSlrie5R0m+Tyk1yenWCgbMqCiaQH/KYBh/Iv9&#10;ONkSr0UsL0rG+9oa6+ua2+lcTEkWNx2Z+x/+8OP3D3cXuaPj8+uHb3/8059+/Pbh6iQdRS6V96tj&#10;LU8AP8peqLWxqiddYZ8Diz17Lv//R9dXMLeVZtv2X7l3uqcx7MTMzAwxMzMzS7LFFlkW2CLbsmWQ&#10;mZ3EYWhI9zBeeFXvVr0/8fbaR+qe6qp7piZxErct63xnbVp7LYN5ZW3n8Mnl+enR7tqKMCpSMEeC&#10;P1OGTAydXYF+J1Ugrqi1RgvG/SYz3WA6RgoqNAx8sIyGBens2CB0FbCiMCjoahHOwma9rxt9++7e&#10;gZEx1vul2KTg6bVaJZsegNBjWxMbutWyXnc9z2oEBdA6lniqqhLEypqb2L+w/Zf8/6uv7wbF59e0&#10;AP8LcrOz05Kg/hkZDmzG9DYy5BEd7dCQiPDw2Iyy1j4RowSlp5B7GZ2E+ElGWk5xZUVhegLBfyhh&#10;eF5BbnpyaPDD+/cDgrAXExoZn5KelZESF4W5XSCl/19/8fnnX98PCgkKuHfv1heff/n11199c/dR&#10;aGRCRn5RaTV87FsEjc3aar/xhR//MeBorq8qLy8uKqtvrMiPCw9PLa7rZruvWUFKRSzXmUG4g6Q8&#10;JIedXA/bN3e33Zg/ul3LSxT5zVAioYrZaF5xUnWKaprVaU6hEvXs5uri9BABgB6trV3g//6aaYEO&#10;hZjtt0YGkf9gAYZ15SAXJMC/6Ge/c/BFp2bEPKEVTQzR09I7PCWRCfoNv+C/XydWwgRUhRp6V9j7&#10;hU+BYK5I32FeueCHfykLF2h12D4XNlWYgAwTigW0HAX/UdYn53Dg3+uC6DRwmr2ox3uaK6rqO0Zm&#10;keAgHIEH64tcUo0J80T4X0soFEGJggLQHHpCGG35rdJkvkaaf3+AyUPYclSxfPuCXG20ube9e97D&#10;s6vri5Ojk5PjQ+/mqgNbAGb6BTM0zNj0RjMmf4uOlSWNTES1b0dpSngQYT5EZ+/euRPIO1+h8BIC&#10;sz6WyoKHD8MSMutbu9rrKyuqCgty0pNSMqFcm5WRkZFZkJ9XUJiXmZKRlVtYVFRYQCUtz4HzCoph&#10;i8OcAnRC+4fGpmaFoT0CgGQaC9TzGNYwr/bnuChfMFqtRg09uvAQRjiwcjeH8n/gv5D/l6VE0EMS&#10;ER0bF4cZMHhA4XH5baIll9sFY4F1+ulMQqPfwQQT46LON58Reszo/gq6UIw7ShRzAgNJg1Reb0Tp&#10;scTaOSxLseZybyCh3nC7N/Em7+5Aq86BrsYy0n81di4wcTBxM5uQ1Oy70Pg2E+D4GuA65hDTucUC&#10;CphncMvrp6A2OtTT1kipVwUWjbkfixkwrOEFhTneB6M8rbe3txv5WFFWUmJKWnJ8fFwsJjWxSSlp&#10;aemFjX2zKqvTYXO4fP4OKyvc/RHU1rTQWeA4pdWoZBIqlhVylLfwpmDSDSathkWdcna41ydyXN/U&#10;3NLcUF1W7O/zFRZB+Lm6pgkbTtW1DW1sfdwEe+I+eNM01ZUXZCbHxyanZeWXt4yIFu17T999++7N&#10;6TGVpJTnvXjz7ffvb073PU4jx2MW+mdpN0HhgfXdpHK/9YuUIB7cOqXW5PTsnVw///b9u3dvbs72&#10;16mcwEKYTxia6nwo0atk/sdqTqpQCLwfzDus4EZrFTKlZnGJhZDMGrVcPDUy0Dfkm/tCSwvKXxDt&#10;GhwYGADHFfrqlORywY6mFOKkZKKvHfreAh22hncisB/HuxuCywOHANbSZMvxZmyA/Qv+3wmMo/y/&#10;oZbwPzsjPSkuChbW4ai9oa8IZbZAKm0jI8Kj00rbBphchvhEL2qQ8H+sozQzLbuotDA7KQa6LOFx&#10;WUUlhZnJwVB2fhQS1dI3CQAAIABJREFULvgAJ6WmJsVGhvrEpO9+89WXX35zN+DRo4cBd7/+7Def&#10;/vazT7+8HRASmZCZ7+d91kC8sLGmks1P6eb68Z89S2sqSstKSmuaGsvzEiIj00rqu7lvAX3nqalp&#10;kUyzZIXbN4pmxAAQEs0Ozy6Wd2Dz51o2m1dsdtf6xsYGpfs7aFTv7+8fHJ2cX1w/vXnx4ubJ1fnZ&#10;ySH0oSjBIvw/Pj3dd1u1csr+sc0toboZe7pDQ0MTgmH8rMR3n8U/G3vyq5nBAgAE/hG9oUAswziV&#10;QMeP/0J2Ps/ar1MSpZZ5wMhFx3kLYAzKpbOyBZ1fl9zf38EyikGo5H2qVZC1Ac1AKCgQE9CvlvmI&#10;/byLTP+IQy4TjfTW1tS29E+K59AEgFELa1UA4JUGq3Ntfd3lWCZApmBE1cj4zJwcDFSk/nPCevS0&#10;fw/Nvz8sEdis8jm4rKjplch1Fgd47hsH5xRK949PTumR2/FsrDpsdptlybcvLxGBikH116bTqMJw&#10;ZLKrNCks8BH4B/fv3L59OyQ0PAJ8emi6xQn4/yg4Lreif3Cwq6GitDQ7IyU2KiYlK4cKTEKcdIJ8&#10;1rDKyikg4KeP8wofw3exTJDt6Ib+JTTEId0Go+cZ3pyen4NWHgScYLY2DzEO3zU5pzGZ9XCln1di&#10;Cmi2WJegF6xViscGent6KThO9FSmR4fAJDuWKucovqLDYnOaZoxrHgxrN+jdtCB5d/rY/pwBCwtG&#10;UJckrNYDh/EOCjUeorpcGD2qWGoAbBMqA1gtiXVJ1wn30Xtwrm9593FQWVbO5fL7qyxoDUvAefia&#10;UJ5t9FFufE7rlHD65s7Qs4HSAeZJ+Mbob2O3ZG5mpKetpbmlrrG1q29weKSrA5vGA8M93awv1Aa9&#10;ob6ero6+Psb/yrz0hITUjLTk5MT4OOj9pqZnpKXl1XTOKM32FYtlxSZsN1i5644mv57XrJT+jrtM&#10;PDkxRaeIaQp0toQ6QIMgQG/1xLDffxh1CXzvMeEvzM/LZd3/amaJ1NXUYJO5qwd70cyDbG+G+VFh&#10;Vkp8TGJyel5ln8zk8hzfvH3/7s2T68uLS3rYr27efvfd25urndWlBdbt0WpY5dPv+sI5FXSsfPu9&#10;mP4vLFpWNrznz169+/7Hn378+PHjhxfXJztOxFr2B8YnqlDA6FRIJFhqALIyUoVm0bTsgCK4w2m3&#10;GtRKjUHgRi8t0hMzMwEewhAk1cfHfPn/rOCrMTLGAivcchFjnYxlifD6xBP98PpqrfMLufLst7kV&#10;vXPo/fESGF0s5U1PQLPgD/0z/n/+xTcPojJKsSdcWpiTkZoQEwETuwjK/9m2EUqevInjw/8pjCf6&#10;e3sGB/pBupwZ6yjLTs8uKM7LSGRLjtDYzMclBRmJQZS+PQgMheRDaHh0PFUVEfgoMpzq9wd3b31z&#10;5/atW3ceBAbf+erTf//Np7/5ty9uBQRHxGfkszl1VeljaJVD8LVKEJ5t+QX/YaxdVlxSUlHXVF+a&#10;mxITk1nW2Ds5yvrOk2Nj45Oz82oDeqauVRf3TJ2U5huXXZvweiWQP9xZW8GEDyv93oPdvYOjY76O&#10;jij3J/x/9uzp1fnJwf4+0qptqlu3KE84PzmkEyKfGhkR+j1wlmeilqAmAX1OMTNLffTSKQoLMxPo&#10;4E1TJTA9QkjRPzzBQziqn9hHRcB/QSd2fo7u89gk4T+GuOCQogk0CZGakbFJkVxj8OsSStjhTKvD&#10;/iSXzQz+QjcInup+/EcTCMsn/vgCWhDmBSxoIp0Zo4KvqXt0dk4pwzhCpvRNk+UL8GncOjrf9267&#10;HSadGprZ41OiuV/jv58A+rOABC+1UX1EMEm5jFSq1Jvh7Gqw75ycHNKbSZXV6fHh/sGuZ3PT7bJb&#10;l5fNBoVocnhyXqU1Wu1rVq2CwE4521OSCP5B4KOA+3fv3r0XESFsVLGJREx0dFhocEhUZnXH1ORo&#10;T2NZYV5aSkJUWGRiRiYMwVPT0gsI8jNTk5PzCkt5HJxfWFwOeXvsx8JiYaC7tb6Oztav8V8ibH5M&#10;gvc6PdzV2uG7hiblOsPC3PToxOwcskD0I1QEy4aFeUrXBgYmpkXT/bVZcZB+gGEqXi2uUNifaB0b&#10;jPhwNQfpx2EHtcfCxldC/4MbQYBqvUbJGsEL3P1Qq3xtBPAUQfjn5j2lNC4XLwy7nGvurZ2dLfea&#10;H/93uLu+vg6DRaNeq8EYGZ0mpPtmSvXRbKeXYcLcGd+eiwD6BH99gAuV2TJoMHqjSSWbGYG4W1fP&#10;4Ch0EsZGBgegoTsC8Z/evj7YlUKpYHBwoBee8jmp8QmpmRmpYPnFUqQm/E9Nza1un9NY7VZ6Gdh7&#10;xogCc17gP9aAEQBYAJp+Toq5dNKnpkSscSIX3LcERU61QjI9TqF4oL+nq7MXKqDwSCvhqi6vjFWf&#10;a2rgkl5VXd/sx3/Gj5b6mvKSwpy0xNio2Pjk7MoBtc2x7j198vwlXS+e05P+9OTyxYcffvj2/cmO&#10;3SgwO4XCBPxp8K1Z418N7p2ae7VTYsWibXP/5MW7j7//wx///Nc//u7Hn376+OHNsxO3hepYHfaH&#10;MdihAmJBp1WxcSuGadgxx068xeZ0whHCbl9e0mkXzSazFQK5WjkKsJHBfuT4YKOMsIz6FOzLh5H2&#10;Yx9oeGigf2xKggJV7sv/1ZLJwV7IXfvkneu5aUKBAD7N4AT5+3b/G/5/+tkXd8NSCivoPy8vzs9K&#10;TySkB/7D8xGSVpGhUGGPjfH3f7AsM8j4z9bkopH28pwMyrXyMpPiYiJDHoXEpOcX5iTHBnH+H8qb&#10;+iAA+QzhIyMjqIC/d+c2VEC/vhcYxvn/Z5/+hvJ/qh3Scsoh/1ZRXAiyKt1p2NW3YpXRj/+N2Gep&#10;LqOwX1FbX1OcmxYXl1VO+D88NiVi7jyBlUytN9ocLC2PNB+K6ysuel62t70HB4cHO6vLZpNlBVT0&#10;PVi5Hh0eHBwcHx8egq9ydXV1eXF2crzju9apwN4/ubw+OznwLCsnB4ZBImf+KPfLJ3gYwr6MAvJz&#10;7weEUgrd4zCdpLpEMjPS14uGg2huHr7uk1Qc+PFfMBSdYz8arBgBzJEKUnCZnJmZHB2lH0is0P6M&#10;/xCS5bYAC5AwiYyNidB3xFHz93+EsMANBp7/MvzTOcbG/YJyfravo7GxY2hagnCDl0E5OxbglXDh&#10;WPGcPj07Ozve86zaqYQVQz361/0f8a8v306zWKqi4KSYl6kMAqfDtnN4sLuziyrqYN+7e+ClGmxn&#10;a2Nt1bmyqJgZH55W6CmvdZi0cgia6MXdRfFhwUGPhP2RwED0ElgElOIA6OV0iKJSSjrH58STA81l&#10;9GgnxEWGRcSnpqVCdD41NTM7OzMlKTm1qLS6AbtNZZW1UETsHhEeq7GRga7WZjBBf9X/EZZvcNtm&#10;p8b6O5rbfdfAmEihUsxxzQatXkpY6Y2Sqwwawn96CCZmRNMDtdnxgH8IVdMBjwAPNDQyubRHumQ3&#10;Lxk45GK+BJ6PEY0cunS8xmUyGeE5Y7YumxZheKJU6wWJSZWMSYb0+egP+C4sVTD4QyxolarX9VWn&#10;v/+zuyvUAKCVAuGZYGQ06AR7G25cwW7d6NezMApCNrzCql7QQpJm0WTxm7Ebl3BGJrGIOonFc7mc&#10;a705mWIWPUF0IXDPqdClOniwq7mmgvE/KyM1MQHusXHxyalpKam5NR1S3bKdgNFgFcIPN/sh9Sy4&#10;cGoWlrhagQvWFFbxxuDXTG+zSoh+VArIWFBxCjkx/HEJ3NtgXV9VUVZcVFhYWOa74PVWXlnX7O//&#10;CL4wDTXFgP84ujcxSdmVvTLTktW1dXj57PmbN29ev3x2fXl98/rDx9/9/vcvLnbX7PSzc7DkcGuC&#10;joyaxfrpUYPuOnKceY1t+/Tpm+/++Je///0vf/rzX//y+48/oAh4eb5pxU/mo49quASDjz3nc2IR&#10;qBZiSkwpLXUy599mY110IytWItBIxVNjw4P+czruu5D2Yx+UHXfp5x+ZnKMaZQGqRPx8iyaHUIJ1&#10;YjMaPf5WCP1UVJQ3NMEFp6XRZxxa/7/1fwj/74QmF5TDbqCsKDcrJQFEuyjB9Tc4JCQijLP2UP/8&#10;F9uSI0OUC3D7XzQ31FaWk5VbWFyUm5YUHx36KCQqOSs7LS4yhOr3+zAWg1BXRHQs5N/wZNDXC3xw&#10;9/Y3t6ECd+9h0L1vPv/s8y+++PzrO/TJVMdTulZVXVVWIhh/1VTWNrS0d0CN1of/kAFsri2D+U9V&#10;dUVRbmpsTGZpfffY0MgEGzyCLKPSLZnXNgjv3c4VuxP7+p7NrR1ot3gP9g8Otgn/zTbn2trq+g6E&#10;Z/a8e/sHJwgDh0dHJxhV0u8gAMG2w73h2T06f3JzeXawuawWjQv6x2KJYI1IzwTwfoat2IW9Ms7+&#10;MYyemYKZL5aB5XMgl4zwwjn6ZxOEPD/jP1hm6D9PT7NfLhr5PsqleH5eNAU3eLFco//Zl5qVCZSo&#10;UxeA/WijaynfFtJvdPqF+S9bWWBOwOMsjgH0xdFngCG1Yn6iv7WxbWBSzDq39At0pOekChXlL8bl&#10;de/x+eX19eXpgXfNaTUoJVPjv57/0s/s23fwSRDh21PhgndftyCfk8h1JrQiDPatHbfDAd2EDezR&#10;weKRA8C6axn5/4ycQjUlxfTCtFaHzTzTnhuFIRHsI6D3Q6kk6+nw+cGpDI9OzK0fmVdIRaMdldmJ&#10;GFaFhcckEu7ExUF6LYUqgoTkjKKyuhb4JzbC7ZrKZ1Z8nRwbGR3q7ezo7On79fx3ZkYo24QY0dvt&#10;vwZHJkVI3bAGB2+Iebh8YhVYKR7H3HR0cnqitwoj6wjWnhNkzoPp4MfnN0+qFjXA0YnJSZaaQp/Q&#10;V79xV4egX2/wrQAYNRTDlQvI9VmLmKoiQuxlG5WpmJy62UbLsw1PMgd6KXa4UNrt/vmv17dtsb4O&#10;OSFCcWT3BEhGAf+NeiMlmnQ/BNtduslGfB/fhhPmnOgYEepBsm9Rx3/P59LH9/JRD5ToMYrF85Sc&#10;qwRaGeVcIz0tNeW5aZz/p9DNiomBf0giReP8uh6x2kyFHpT9lwD52JsC+2nRKBiqaKCbxrx6FZ6I&#10;qbGpGWHRnVmUCszbBHEu3B5YDPn6QBQCCCSKS7DrgY5fbm4B/aG8tsk//23t6O3v62ppLC5AYhob&#10;GxGbmlfVNaOUKXVW98Hls9dv3r178+LJ5YuXr95997s//fXj2+uj3Q3nihNNYygVoge6QrWKYYn1&#10;xOaxnCmRKWxbV29/oM//29//9qefPv74+z99fPcabaAXZ4T/FE15YkEhnt5DjQ5jdrAysAeGxq9E&#10;qbM5XY5lCoMETDaTTsN12hLdCJ1GKZ2dHB0ehwoYof70NDqvI8ODrAY2NsZ6y8MDfcMTcwt44rk5&#10;ppTLpscGent7Ott5QuozbkAnqLGlA3KvDVU+7+j/bf772Wdf3gX+UwlVXVFckCvMf6PCecuGKgDg&#10;f1joo/t+/ue00PZg4SkqB+cHWgn/84pKivMzUxJjYNmRmJaeRGV60EPC/6BQ5ESh4VEx4TxVCAn0&#10;8z+//PrWnXsPHgT8Mv8l/I9OysjKK66A7htE38A/Rh3QyXWMgP/d3T1drXXlhP9lFRWlhbnJ0VFp&#10;xTUdw9A9AwpPi2CmZlmmtGjfu+myob+/t7+/B3PB3Z29Q8J/9H8saxub6y6XZ+/smP7aCylKAP/R&#10;8Z53Z2sbTaHDffYnAfn/+PLZi+uzvTWzRsbDfEi7CfpryIQFnqS/7T/D6T/j/+Qo3TvsUKnlM6N9&#10;g6OTsxQyZqYnxzEz8OO/7zkTcyNCynu9lPxJRLy1pZjHngLh/4JO6rt41YueRaiWQ1fNYMBagHQO&#10;uwyYJfvnAwbW2DIYhW4Cpmr4RaNlEppGKaPCram1f1LkI44S/kP1RqECXZ2Kpc2ziyfPnl2fn54e&#10;7aya1XMzv+Z/CmrUUunPBFB0mggjZ+jtR19/WqI2QihLv+Jes+p1BvR/VygRpEfLBT8s95rDoldK&#10;ZuUGu3vdYaHnRWdxb7vtky2Z8I57QGcvJCyK0D8+Pj6O8B+8Sl6tDY9Ne9w6pVQr5yZ7a7IT6FxF&#10;hFGBCV04aK9FxycnxsWnZBWV1bd1Uv7TAdEcQZdVQtUG9MrApOj7Nf9zYlokgQUr71zT1e+70HGF&#10;2I5MMjU2OjHD0vzieaX21/xPQeWcM3+WvqVyObtueF4tn5sa7u+DXjrz+gb6B0fQBgS88QgHsw/o&#10;IluMC6wZxvhP90cBMQynizJ+zw6wfYdyEfafgWkygT9I88gi/fzPXf+23SZYNg7HkmB0Txkm8J/e&#10;XoPJiv2wJR4Amy2sw7agVLC8H68s+SrGBZ2ezpNEwR7mGE4LOIxhKPJNDZR5qL426DAvUC3Mz82O&#10;9bVUl+Wi/5+Znsx7GrHxidFxiUmpBY19k7JF85Jev8hkHsZH5CyLRu6zaATbdHAGONeWzozPiFi6&#10;RMX6S3TTmHtG4Rm/UEE93N7Z3Uvpbnsz3DfKysrZsiQjLRXj/sdlNY1+/mdX79DIcH9nK3rR8CSO&#10;jM8oqu4YE49PzS0se06uXr5+9/7d65snz54+e/Hux7/88y8/vnly6nU7NzcRbdfXKSfc2163Wehp&#10;WKGDikMiktBzePjsx7//xz/+8c8///kPH9+//fD9T+9vrp+9+e6Hm9MNyIarNLzpZ6F4rtMaYGev&#10;wzRMOg9R3Bkq5O3OVQccr22uNadZq5Ch5wY9OdCBJNPjo1SDsgqkCJ1/SrR7+4fHMGtENwh6a0MT&#10;85Qj6PA+4gvPTwz3sdIRhGFB+4FGBq9rU43b3d5Uh00lbgz9iv8ZGREWFHDn6y/+/d9/8+XDhIIK&#10;YZ265HF+ZmJMdAw6mWEClZlKb8rlHzzAdm5JUzf001ilcnQciwAzE12VBXlFxcWlxQVZyTGhQQFh&#10;CWmp8REhjwLuwrCDSoiwCCyECI8GPFLR/v8a8A9l0YD796AG9M03X90NjqAzk5KRU1yFTS9h3bei&#10;DGZEILJWVQnOBRAwbK6tKCl7XPi4vKwgMzUuPqe8tq2/d2hidk6hW9JrNXoTFVeerZ2d7Y011wbY&#10;Owf7eyfwnNrd9R4eHuyAj7bn3V532Fc3vN69vb3d7a0j3wVPkq3dw5Pzk4MdWP6tb1KNcPnk6eXZ&#10;0Z7HYYA3jBg6cey7K5fOz/gWZkWCnoRU5MvvcW7BoWdnFfHMFN3aCdGcWFDvokpSkH+TK/x+uwyq&#10;FAgIvNVQ96OsXLNIj61SSrWj3O/CJRKphH4N7/8iv2d9Mqi/SdnYXGAAYR8A64r0CZQCUq6nw2xL&#10;sAoDO5liwdzs+DBqJjGPNSn9U7HSCXrxlDxalze8Z1dXF2dnl1fX1ycbi1LEOPyc4KtDf1bQnJiT&#10;CG0R9QLKXAZTuZrKU4WM52dU51O+CZtXrW3FQmkOxRk9s2wdzKJRa/Uup33FYtSq1QR3217LVGVO&#10;FGX+j+5h4xdi+ikpyVRXRoRBUwEaayFRien5NQMirV4731+eHB4Mw8XI0OCEuCgUqeFULVAZQKln&#10;cU0LRI37B0en4Ogs4cbb5FRfT2dHVx89UxPowmHJTQQ9a5+cHT1p2LcWoZnHhFARPY0sbaeYmxql&#10;Ozjv8/GQq2SzYwM9XZ3DEzMTHSXJkVh7iouJCIsUroiI0LD4x52zKrlouKuVnsXefrZs7Gprbevo&#10;gUT3nArrrQY/r8gMEUpCDF5Mgk7yknnFtbV/TPnKAWUi27BOo9xkGxpCTihAuOwrlEOuWpFHLpqW&#10;19xbu+Cr7bLQjm0FXruQNBCGviYTTAYsgvQa2k3LFBP0CwrpnDAeEkREUFdij08+NzPpPy+Cu5xc&#10;IdDU5jHFlCk1hiUmHNP91Wvlk931FWW5makpaelpKViAiIyOS6A4DG3ulh4RBbmlJb2/L8JiCmz2&#10;pecCgEAfsmgazB9QCtBRVGron3xWi9C4k4oJ+CkvnhhFq7urk63QGuux8l1aCsmnjPR08H2Likux&#10;A8hwVweF1z4K9A3lWXERUfEpKakZOYVl1XUNXZMq6+bx9ct333337uXNs4unz188f/3DH//6h+9e&#10;Xp+fnT053XW7d8+eXl2cHHi3tzwuqHEQsqtUC3or1cVvPv79f/7f//znX//rh+cv3rx6+erNm9ev&#10;X718+fLVzcXhtnMRcqEa6IYwuZVisDBNRj8Lz8yCfm2N6l6NRsfDF8RgkHttdFn0Cvi/TE+x+dMY&#10;TKBQh/YPDo+i497X3z8wMDg0ND0LB2v9InI/LSWKk6MDlP63NIDt7zOkhTVDR3dHK/yjG9jDubq2&#10;zq/j1NbR3UN1wSeE74z/n3766VcP4/PLIbpZUfq4KD8ziQrp6EikMazdE4GOTcCDhyFRSdllLX2Q&#10;SkAdRgGJdycnuivzcwsel5SXFmUnR4cEPgpPSEtLjA5/+AD4H/AomJl7cfGsAxfGRi8Y/3596/Zd&#10;CIs+vHvn9q1vbt2+fTsgNCo2Poni+GMwgKD0V1NVWVHBu8v0Ed3ZmgYKYZ3wtKurLK0oKS6vqS7J&#10;S4uLzy6vax8YnppX64xWu8mg1S3R+YZXK7oMbNrn9e6iR7qzs+ulp2lnY829ub0FWVr7KvZTkV/h&#10;OUPjh/B/07O9d+Cj/2y6IVdzef0EnoW7mw6LVgWJJ9E0a7gRJCPRR8Y/PS3w5BlFYNrLQvlokmDx&#10;D8JuoxOz4hn2nEfXwSfTNif8SSwSlgAkYrkK6b9kjqptjdFsXlpQzPFqrU/gTaIS/KRVzFJD5xb1&#10;Je8OKCEIJJf+rAWhYG6FdkGtNQB4sSqgFHYFmKI2P8t8PxF6GWhzCuakKt3Sip0AyLq6dXR+cX52&#10;/vLV23evLrZs7Dovou+iZGUTYbOAIB89UTnninLpL7pXSoWgl6XR+mjeS7zuSs83BELhCLxkWFCq&#10;DVbHphv0f6NpZW3D7baJW3ISggMCQ4ICQiMgF0tJZBKs6MIEGXE6P8GR8SmZxc39MpVqtqMoIZw+&#10;D7LPkZFh0KoKDo2KioLzY+rj0urGdsrzB4fHp8GYRiyGS00/hMtGoPzLmaUEyT/iAPYXcMemhKaQ&#10;mGccMG8Q6n7lPIEQ5uA+Qz/UAyP9vT1Q3RxrL06ODCX8h2VqOOgTMbGxYSFhiaU9IpVUNAoYGsDV&#10;39vdheqbSpJx6OWh0w+eJrCRQr1Wa2AROCt65Waqwja9R6dUkh4fUeqyKdjPcHYP/R/63ck60lCP&#10;NC5ZwDPd9qyv0vuJ2mDZxlOApSUeOFM0WfHp7LDIDfau6A5AspI7gwTsMl9h6fMLmlX68n9/70fm&#10;0/+Y4/1ytVbgR9INXpBNdDdgHScjLS0tJSmCR/WU8MEGpqC8tmuWjsCSiVe5EAC42YT2pKCgDLKM&#10;zLexwvMsnFQCTwNToxg5FTKsRDIeDvb1sPEY5bBNFACAV3m5OZD3zPbzvMor2My+trmzf6CX3vim&#10;ytzE6JjEVAoA6Vm5BUWVTQMinevg6uXb777/8PbN25sXz59eXb98/9P3b59fX15eXp96Nz37F8+u&#10;L9AY2PXuQAF43b5sNNs3D69fvfvpz//5f//n//z9j39+9/T529evBPR/8eL5q5vLk/1N2xIlQqzU&#10;Iox30G1jlgbeLYVMvqB3OO0WAwVOyH1gEw5zGb43S1r5L/g/Ng4ZoJHBX/CfrgG4rk/NiOYVCzoD&#10;tuNwA6fG6E3pam1E20tQbuU1327gf9u/4H+D7+L5eEfLJ1RMBwXc/ebLz3/7268fxuWWItkufVxY&#10;kJeFEX5MhN+/BTUtxECDwmNT8yrbB9HcQB8KL5GwSzzRXZWfnVdUUlVRnJsSHfIwMCwuJS05NpLp&#10;G/eB/6HhoG4ECwlcJHjdd2+z+BvUIR6CB3QLVvBBkXDszsjNf1xWXd/cgvgOD+Aq+KugziupBCMU&#10;2ydt4P9XlpfXNDVVF6fFx2eX1XUMiRRGyKS4rUYUABaLe3MLI7FNv34Pu+5t76IVtE35P/qkNjOl&#10;otCpQe28C8ECCgHA/w3P9u4RBCp3Ntc3PNgGu7w62vfuHVBGsLK0IMOO1hy3jaenYKM1Mz0xxra4&#10;M77lCOwizGBxdwZi0NxXAJ1nZnqcEk/6SxHr+XPPCC5c4p9td0Wz83IVdIAklHlpTCt22yK3BZBx&#10;QqptXsoaDvQMMd8TOnC++RJ6N2pBZxa+LxL4WPpa/2pK0tT+/WChjqfflTKkVcMzKGq1vNzOl8FM&#10;CSUc21d3Dk9Ozi7evPvux58+PDvVquZmpmHIpPYz1oUWMaohCkf8B4YQ3pvBXrIK/SmopCyB+mLF&#10;igumjRp/J0ClNqy4dzbcTpNGa1l1b285DTON2VHB9+8HhoYEIq0H/ickxMdCjzAES8AwFQ2HmEhh&#10;5ci0eKQ+O55tfuG3FRJ4/87dgOBwNB+S07NzK6tqmzr6RsZRp6JuAREL1rpQLp+kPwicJbHYr8Mt&#10;qCnJZDzfkLLfGTpwKsy/Z/lWTQt+0YjG9K5KZtH+74OI/HBzUVIk1tNiooD/jH6J9EJTKvslasQN&#10;ep4nJtjWo7+/p6cbtcDw2DTlK4R4vMdB779AA1pmtDZbbQ7A/+7h8Sm7pR0dHmzBgXhjfXVDGATQ&#10;oYYynJMqgFWHlYoFh2vNjfkK1gugrAOVBaNp2QaJOeza2VhozWzSYeBgpeoA8RhghSOCJUhmIsuE&#10;XXRoIQOx1HArx8HB+qFgEIc2J+Il+/xAGlk1P97VWFtbWUwBIDUJ0h1Q6otNSYMSa2Fp+5TGsIh1&#10;p0UWVdMpWBBNA7N3jKCNP+9BqAjU6KK3QsNu8GzEwsw2+bxoamIW3f+B/r7BgT64WDa3Yg2gtCA3&#10;Jyc3Ny+/AM5VxVDJLC4TdOMp+nd1d/X0NdcUpMZTXpmcREcpMSk5v6xpQLK0dfrs5bsP799/+8OH&#10;ty8uj4/Ort+/ffX86ZMnT65OD3a9R1c3V2eHu9u7+0eH9P5TJNha2zp58f0f/vq3f/zHf/+f//zb&#10;H3787ubqxduAnS2QAAAgAElEQVTXL18z+N/c3Ly6ub48P9rdWNIpeX1DqxUWyXkfjx4G2GIoFAt6&#10;tr+kf/LzgC08c0c0XpD58H8c+/9QJON49zP+M/wPT0zNzsl9TgRG/YJqZmIIDNyWJkEruQ5NoE7K&#10;ewj/W4D/2OeGwWed72rD29LR+gnv0YOI/8UX3zyKyympqWb4z8+FUnZSbMS/6vcHE/6HRMan5Vd3&#10;DuF1jdLrwpmmWmRuoqc6LyO7sLS2ujQvNSbk4SN6QJMSYyNh6Mj6n4IvUhSmeeBwhDD7544g/k/f&#10;QoD/+w8CQymPS0rLyi+AA3BLO71yWP4KutcU1cvwl+2tgqxpfXVFRXlFXWtrbWl6fFxWWX3XqMro&#10;wl78OvxDKXG2OlxuDz0xm57N9TVK97fAmIAqzf6+d5P1KVddNgulWxuUNlFhsM3NVYoA3l1u+nt2&#10;9w6PDrbXnZCrPz49O9un03BAqdiG3aCk8zgm4YYCGJ4E53Q2BdX9mZmJiQn2RwFvd4RSzykwJegz&#10;WS9paoytXRDbGf9npwVXL2g/i7BZNjvDaiEQo5iXaczOtXWLQSmVCdI9Uq7Rfcm9Wi3oC/r1jBj3&#10;6XPQl6KEaXJqVoqNcywYsMORYGanVOBkAuuQxKMEmMFwAT1KJPb0bRatzlXnCuXnNvfu/uHJ+dOb&#10;19/9+MO756vL2nkR4b92QcGvgycKBJkYEOL1+XvFcmZIozyhJ1pvspoty3ZeunM6CIdMS1rhwVZT&#10;lrRkW9vatdvMGrl6ZWvNZZEPVmdEPXpwLyA4LBTNwFjgf2JiQlxMRGgwd9XpwASFx0RHRCakN3YN&#10;dlVkpaZlZGbn5GRlpMOtOig8Ljkzi7KRUtiEtnay7SHmQnQL6EZNjQ/1dvYPjU8jSgPSMftVqQRV&#10;DZ3QUNP4816J0J5TYrginvFVd8LmngJ577xoHLJqfcNjY331+YlwnYmBLwH4SnHx8QmPAiPSa4bm&#10;NULWTJgnRRFId3tGaJ9OzkrVADxhcwNxGbIPVnRtKJu3OUzLlP7vHzIngeB/n9XTKOWHfTzOLA6t&#10;Z91pg4XAisVsAtEZmCLIPJgtNuuSYdFih06EY5nx3+5ALUB5KRhFNr/O/c99FpWw34R7ivso+3ke&#10;oDcCZ4S1JpmM+Q2U6bDsIB05lUIy2gWWeUVBZlpyQhw0fhEBklIzMjOz8x83jakNRovFKKwd088L&#10;my1IVyIKUUziMQUyZHbU0uvAm9Qv6n9ewxLocLPTktlJ6A5TCO3r7aIAAM37urL8rJy8Akh981Vc&#10;lJ+X/7gCXPby4oq6lg66P801RRmJ4AUk4IVFR6fllDYOyu27F09evkZu8+O3Ly+PD0/O3r598/ol&#10;IfnV+cnR8dn1s/PjXY9n9+js+OT86vr66ur82Yc//uM///mPf/7j73/540/ff/fqmkqIF8+eM/o/&#10;e/b05c2TJ0+fXJ6ur+jhG4ESB6vNZhx7zOFhMUrIZKDQThGB0isX3I+B/2jQoUhQ02M7xfgvED+n&#10;sIrX68f/AcD/8DA8a2AZrEVVjT1v8H96sNWCZe3K6hr4NHT19g90tWMDrKke2q5QvvLruLIGUEfb&#10;J6E+K8avvvzyVmB8bmkNvWUE/wV+/P9Fv5kSL+B/BOF/VcfQuDCG7hkeHsE4bH6ityY3NT2/tL6m&#10;vCA9NjTwwf2HoTFx0eERVDYE0xXEASA8wo//7P9FiE/4D2PhB9jxuUMfPwqBuUd6dkEh5f8NrR1+&#10;/AfVF56Q8M8C84sCQAsbe5aW17W21BRnAP8beib0y5RBrtmX1XKpXGuyrkC+DQ6rG6iXKYu3Q0zX&#10;s+M92N9dX6bTRzW0cwVLAOsbHADwRO16vXs/j9G29w72tlbt4NfRY3jo3fZsQ8jGbdNJCf6hy8MS&#10;neADYVIDPEdAGGReiUgM3u7I+IyItZLFM1P0tzNgGPr6e6NMaBDiAAZcaEKLBdIPKymgylabXBse&#10;h0nN47l/gX9eDRI6oxIRuwyIgP/CHAHaZFjlnKIyUaWU8RzBAEYJE4vQl8FqKXh1CnRWZ2clCuT/&#10;Ku4L0d8brKtuehutxmX4XaEEuHrx/sPblye7Dj3IL/SZGE0r/Pjv6xz7RIYUvN4skqpA5gfAC/qf&#10;eG/RjCP88tmnqmULZicWWc3mJZ3GuOpdXRJ3FieGYus8KDQsLCQqFkgSl5CcnJwYFx0R5sf/kIiY&#10;yJDgyPjH1U0N5QUFxRBHf1yQl5tOGV4q8hAqdZvbu3tbOgiasaYN3hUh/QhS8MGeDsZ/itcUD7Dy&#10;xfEQdD0eRlLOhqY2QoFAv1erdRq4d4tmEacx6xfPgUVrMKjmJwfgfjk8MtxVJdA/eWiWgA1YqlyC&#10;gqMy60ZkWqGxodcvUSBBkruI6SqFgulZKuM1wgIYJ+Byln1AS9gAIqZhaWUVML/ta1DubkOG3GGn&#10;N3QDRvToS2xvrDrc6y6nnQq2FXYRpvxexzL6lhWwC832Vcr/7b74wH5jbBywgi6ThfX39QJb0ReF&#10;5HJ+OfSTS5HF4uWxpbZeo2eevlLBx42CgE/mUqlSiEc6mxqbm6oKMlKSEuISMKynKyYRoTn/ce2Q&#10;0rAEexe+sO9AMcdgWrYiBVtbW4Mb8gqYqlwUqpR0ypUaSpWVvoKDsxY65/PiqVHgPzwnuQVEyWBD&#10;RWFuAWX8EKwT4D8nKyuvpJKwrCSvqLy+vaevr6mmJDslwUciiIyKTkjNKWkaXVjeP3368s37H376&#10;3fevn15dXT95/+Hbbz+8ffWCsP7y8vLq+mh/e9Ozd3p1cUWVwrff//DjH//+X//9zz///vc/ffzu&#10;w7t37+gTX71+dvXUj//Pn14/uXnx/NmRZ1nLSg+8uGE0CspRzPPVwmHA5lynx8Dp4rrMZFyEwCwo&#10;sXqQpnl/Fc7eqFbRZ/kF/wcZ/qEJIOA/aincENHEYE8XBURwZaBx2ACTuB72i2tugaoDK3hANNXX&#10;/2/v6ID+J6E6E3Eo/78VlJhfUVddTul/QaG//+PP/4MIwIMCHwY8Co1Ozilv7aOXgBWQXmH9VzQ/&#10;0Vebk5SSVwaRxYz4iJB7t28HRFDFHslsOK7Y2QDY3/+B+OeXX92iAuD+/Qf3793Fjv+de/cf3HsY&#10;Eh4Vn5aTX8g2B23+/k91NU9+61rbsM7QWA8GK6yRy0or6lubKwszE+Iyyxr7pnVml3t1BXt08gXj&#10;st1ustioNHbywgzUp9ZY4GF752B/Z826qDdQTopNVCck1rd20AMSrh0WqqXCgfF/3bnGfny7FCAw&#10;Fdj3Ok0qMRrJEGaAdRQeBqb7ENBLqBAQ9PqZBUR/J4FcA1u7TcIhAE0ZmaAfqZTPCQNJtIrwuT5d&#10;J7FUoYBrMH2kMDo3t1YtC/PY22UlKcIrv44n8Bo8URZrFrN/CytN4QthBgEtQgwN2NaCHrqf53lC&#10;r14Ge3Y0lSRSYf7rn+vqLKubG6t2m8W2hs1nSj9Pr168fvn82YXXubQgl8oFuojC3/8RBCfkcqlA&#10;PVWwkea8UiNX6a2urT2sVhzs03V8tL/rca+66Eln5qp60eb2uB3Ly9blFeca1WeyjseJQfcfBOOg&#10;0HmJiUuIj6VfUlJSkuJjIsP9/Z+IaKotQ2OSKc/jxib06yvh71teXlFd39LWh6bM4PBIR8/wBJSP&#10;4Q2L0gx6WsinhuiP0xMjQ0MjY5D9+0UHnulROoO/L60TDKoEmW2ec9PF+2FSeAQYdYrpwe6u7r7h&#10;4YHWsoy4qFjmTISHgf8eDQewsOjM2mG5Hl8H0kGAW3Bv/INX+EPjPeRlIfpArhAa6siCkSejGHDA&#10;KGYDdmMej3cH757LJcg+Cz1LRFQ3FKFddvZXxESRJROWzGjv6AlmeRK8DB4pqjAqhW2+CxNgxiVf&#10;X0briwKAFYQA+E2gU2cU+ENGoZGtWfDxcuYV/r1zpXi4o7Gxub48NzUJ5jwxeBvCIyJiUzIyc+gu&#10;9cv1ppUVk28MBBIoFSArggvOhhv7DJCtsGEVTauCf8qcfGFBIfXvrbNOEVgNYG8N9PXB1xgzgLa2&#10;thboQFCOWF0t7AMX5udkpqdl5hcjJcjJK65tp1DRUl9RmJmSKOA/hDnikrOKm4bF1vXDJ6/e//C7&#10;n757+/rNm9ev3rz//uPH796+enbz/PmzJ5fnB5QJ7p1eP3/z7tuPf/jrP/7jv/77v//zb3/44cPb&#10;N69ePH/x8uXz6ycvXz65uvH3f55dXVw+ff785tzrMAp1tsYncsGtGhNG2iqVdhGixJvs/CbEZeA/&#10;+kBI5uXiqXHo/08ygtBDTD/wz/gPQ5iR0VF//8enTy0Xjfd1wusNIt7I/0EChUVPR2sTCPS1FYz/&#10;DU1+HzfsR1AE+ISz+vt3bn3x+Re3gpOKqqAxXVhY9Ng///X793IIIPy/Hxgel17c2AXbh6FBuJP1&#10;9A6Oz0om+utyEhJzy2ury4uykqLDKbu/Hx4XG8lEuED4ByCCsAcwz38D7n7Nho+379y9i9lvAFRe&#10;7t679/WdB4GhMak5uYWl1Ujy/fNfQb+0vg7cVVhaCve99HFFRXVjW3NFvoD/A7MKndUOHTHsr9op&#10;JRL2fyGa6HJzuczNoK3tvb0dt80MN9Y1xv8VKpEB8OAIecH4R8IFvPceHB54PRuIHuCEeTa3vIeE&#10;YatWjYyp7pBK0CzSU4a5juARih1O3t1HvjIvZQ0GnIEFoCLzBheMVuOCXKGlwtxmXFDQsyQVjB9m&#10;WGkTCA5bEkJU0cyszGB3e9atC5ixsooU9HW42Y4ZsBx4LZv3WXPNM4mULoFeJBIpfIM9VoKhV8Ck&#10;URlCiYz/yc/rltJh4n1d3+8LplUPIY2T3hZ6Oj0ULw9OLp9cX9w8OQcBVs76htwNFua/gv+AXC68&#10;PpkcPTDoBxD8r+8enpwKm9VHRyeUUG1QzQtiNGYQRosNLbhlh82x4d1dNUvbc+IjAu7eR7oRFBwW&#10;ERsPLIlNSE5KgnFTqH/+GxMfHx0RlZJbUlxcUd/c3CDYofvMreAEjuykr6+/G82fsZEhX7ttzEfr&#10;HEZqRYkVaNW8jyEX4h6Wn5mYv8Cyk4ts84SJNU9N8HOyQSflZtNiGQoAnWJmqLd3cHh4qLepOC02&#10;Kg6ulIT67FxDuU9MVExG9ZCcTaLAwcQwEKkgNO9MRr1OJUj2aZjHq0IbRnigYTYOL3L6l0XzihMS&#10;n5sez+Ym8B85jD+PEcrUjY11l51ylFXBRAYrXVQ+YKYI93os9EK3DpvHNkp03Ph8EIjswH/Mma1w&#10;njRiG1nHkmwGoa0g7IIsgKZv9V0sLEShAm0NtsjVCMsnOpV4uL2hoanqcWZSYlJyMptfwvEP+J+V&#10;m1/aI9WbCd4NwrobAI/rD5+OxSpgEI446IFoldg4wAK5UurXrRLEgXiiNT0G/k/vACws21pAdCSM&#10;wGSztrKEUlcoQFEVmJqZm19YVJSdW1Td3tff29laX16QlZqUGB/LgSksIjo+Nb+6ZXjOvH3+/O23&#10;H799/+H7Hz68efry/cefPn77Doyel0/PcWZPLp69fve73//hT38h+P/n3/7047dvXr4gpH/K1+X1&#10;i5dPb97557/XFyenF0+eXB9u2dDOUvvn18zzxS2F+rdKZ3Ssb+146C5ijYOFr+HiRnGADoVOKZka&#10;m+KckNeKpsbZaUvAfx/8j/rnv7z0SXnXzGh3Wwuc0eprqnxW6az+Bvynx6OW8qLKajhq+S62/+3o&#10;+oTyLMb/3/7281vBKY9rmuqA/49L/PxP//wXQQCt/DsBITGphXUdLPtNAQDqZ/2j02LC/+z4hJzy&#10;GsL/7OTYyIA739yPSEyIQe8nMOD+XezxIAL4+Z/3b3/56W9+y/Zfd8D8xJyYioG7n391JyA4KiU7&#10;p6Cstolurp//WVEFPaD6WsH5s6ER2331dL+rq2tbOloq8rISYjPLmgZEEuUiFVJYrrQ43JTALmMa&#10;TIfLYlvd3CY8p9SdIsDW1i5kiO2O1RUHOnA2+jyXG+nUyTEI//Qpwox47+DwGBKgO8hTkDe5N7YP&#10;Ts+O9rZcVGIvQkdxyWxb3/ZurK6YMGfDcqbLbjVhsdukQ/tUmGfhkdRBMxyS//JF27p9SW907Byf&#10;H27YTEuWZRTg0Gnw6xDAIg4BRTQzM69bWd90L6slzCUV8QKubF7Af2iSaMCzBP4LHNI5v/wc+1pq&#10;BEEHKfj+arVi3s/XZJAGxcOH22wrppLN+fFfveRiw9ZVN9Sv3R6kQUf05jx9en2261xUT4t4C1bh&#10;/3p+/VKhNz4vY81oqVypM7l2jk7PTrFLB+2fo4PdTdcKi9yzozaSUnruIWi5fbRrmW/LCnoU/PB+&#10;wCMIDwaFwUeO8R+ucdERIUF+/md8YmJsVHx2SXXZ44rmzlaAPzqe3R3d/cNQThwdHujp6mhv7+1l&#10;BXUupCGoDi8FyKhgTQ/4D10lKtBmOZxhgo7wJVexcI5xyaeVqVMrMJyFzSb289GaHRmbltBbpdXI&#10;p4f7B8cmh4d6GopS6SXFofsfFhbhI4AmxMamVw3K0e3SaA0mC3hPyPTY7xyazki+6XDotRB9RtFh&#10;YAtZ9iNRS8VoSRmtjrXVNeC/Z3OP8H+dUhFYaHHFSsk/BQKqUG0OuAM4YB4pKJZSpLGuGHyXlg6r&#10;lXJ/+E9uQMzQAzUiG9cEuMxmIQLo/fvIS2aTYUGKMccC9tP8ewZOh12QbjaarZgdoMxAtNAvSIba&#10;6uubygvSEuKTUlLZ/RKb/nGpGRkZWTnFXf+K/2azf5/ZycqMDrvTDqku56qJ83/uLaqhmyNMpWVS&#10;blDRWcZwbALzG4rcA91tTc0sSNfIhgR1FY+xAZaTzS7QqRnZeQWFlEhWd/T39/R2tdSW5memJSdS&#10;Top+REhYRExyTnFp66xl+/TJ8x++/fD9Tz99+/r0+vX3P/34/YfXb9+/f/309IDQ/JrCww9/+fOf&#10;/vSnP//1bz99/+bm6vLqGpoRT66vrq7OL5+/vHn90c//vDo7Ojq9uLyggh0yEBrmtqp8+5qovRdA&#10;AtIt2ddgheniXhyKs+UVu51l8azmRfWcD/9nRGK4eP4K/0cI/8f8/E9mTtE1PdzVAmsc//y3XkiG&#10;Wgj/G/8F/5t/7v+3tQr4H06FdCDB/2e//SYwsbCqsaasKL+wuOxxTnJsVJTAt+b3KyiQRwH3H4ZE&#10;Jhc29kD3A56v3V1dPUOTErmovzItLjmvrLEW+B8deud+YERcfFRowL3bdx48fBjgrx8eQkyOHpCQ&#10;h7e/+PSzL776hvD/7r37DwKxhfbF55/fov8wPDY5Lb+wtKq+ubWNbWzg6wBTH/oY2n917HBMH1WX&#10;l9RWVze0tTdUUG2XVtwyNDmDxVPC4WWUlg4HXDIw+rK51sCV2N49PmBiP0H7LvJQuPFhU94MEVeM&#10;2eiGH+1ww+P4lHJV7+bu0fn5sXeLPtkBBYktjAGOjg533E7sL3kodVnfOji/Pqa0FgnZKfQtt9xr&#10;O17vlsusW1hUqxeR6nO+RPmVxaCQSBR6M2uSbh5eQBMTgpiQKXUuMzHbQNn1NBJxAheJaGpSond4&#10;tr1uo2SECi1/fGA7F/m8aE6u0evVUtHIOETlZD/7ccFzQmB+quZnp0VzCrVGOTcLBryUaoM5IL9o&#10;emZOwdL+9Ldo/QPD6WlbMBhUcxqVetHhoUJogxNLN5bh9va83ovrmxdP921aWERiI9+/n8/6JmLo&#10;X2N6Dd0jVDBKhcHk2NonzKfaimLpEb1Nq1YjPcwEGASBpuUNp2XJQlmga8N7uG0cbYiJDAtCrvEI&#10;a+MhUXFpKQkCkz8hOhwVQQB8hLjLHhOfll8Oqhud8pZm+qCls7ujVTC26OqCMGUH4T+MyiHxIBYJ&#10;xBHWtpxiV2PQgHp64Ik1IZYqFYIHMoZu9HbN84CF8nEsTxEeSf28F+z/T09OTPj1WKXzYix1D02M&#10;9tYXpMTFCHEqNJhFIGA3FRuf0zSu0Fiw3q9VKeUq/ZJpUaMSS9WLFsp/ofvFPE2ThoevBh400HuI&#10;PT60gpR0dkyULXo20O/ZO9z1bHn3djYONu3OraPjQ+4MUWTg/S/4AlhNJmFzA55adrswU6SSQq2H&#10;DpyZnScdaxurbGG/sQn4Bf5SAbtI1YnWzwvFqjCUzih9pbC1YvdrTyz79giMVtfGxprNgirDSs+a&#10;RTPT01hdXfM4Lx2lWlx48MNHIRFRkYERCcmJCclpxX1qC30VE1YOMO+0Edzb6RmAfSWlZ7ZlVCDm&#10;ZTYvgx6QBrwgCgaURKnklGnojUuLKJQpSZHOjg/101s+BPzv7GhjNmAzRD5Kix+XlRTl52RnZyck&#10;JKXnQgMqt6i0url3RDI93FFTlJmakQJdiqiI4NDIWIxoMovbZk3bF89vnoEJ9O718eHh2c277394&#10;9+rpxenp+cXFFVUEP/z+Tz9+/OGHHz7+9LvXz59cP3l6fXl+cXl1eXF+9vTmBQH/85v3b1+/enVz&#10;eXx0enl1fuBZswjqgHpfg0ZYYqMQQEWkRCzVmmAp5aZbIExrIP/AwoBOm3VxQQrF4PEhyGpOw5Jq&#10;bFhw2qU6dhiccswUJ6ZB2DNgUER4IZkd6O1ogSp+U301IX1NXVtLY31Dc0c3rNqaCUcr0BulAFBT&#10;VU6/NzTjfaNn5JOQ8OiYyEff/PbTTz/76hH2v2oqSqClB/yPjoLgA7tuBEeyY8uDBw8ehUQmEf6j&#10;jwpe0sAA5KAk0snu8rT45NySuqrSgqyk6LAHD4Oj4uH/9eDuvYDAwIdcPwQ+hJsw5sDhQQG3vvjs&#10;t19+7cf/oEf370AOlD47KCIuJT2/iPC/qaUVBQscDYSqpamJxUyp2hf4n9UV1RWVdS0ttWXA/8fN&#10;g5BFVWK1CHhKJ2vVydOlVa4ykTBtggC65d2nUsDjJvwH/KOiJfzf2kOH+pByew9LgR4fUd6/vXfM&#10;+I+0a9OziSmAd//g8PB0f2dn/5iwfsfj2Tm6fIa9MK/34PCSDsXJ4R6B3cHepsNs1EolCjVl10Ij&#10;edGwpFPQ/VfrnVT22dd2jp89pQhwgD7T/iE64+tYM9HJJVixUQEJZqYkOjsFrs1l9fTo6LjQHwLp&#10;CCglRo9FpZSKpkZBb0dyJBAzpuZ9djK80TRD+MbO8jOgKQn/6bx4amxsSsSDB/HcnOAYNjdH31ex&#10;oJ6fUcrlGotrfW1zHaORjU2eint3d0/Pr2+eHK2aFFTKSIUjrRDa/zzenvDrX1BgUmGWuGiyu7ep&#10;kFj37B3RO+tGnYQgZ1qiymnZsbpmW4Lytmtnb29zaawqgzKOQAgOUgCgIxQRA05nPF2xUeFQgwtk&#10;MVo6P6G8yNmM+R9ame10ztu6ujvp2NdUVlTVNfj9SbrhToKVcJ7Ow999bJz1/eGyNzo40NXV2T0w&#10;NjvP/sZ0QWsFe3uCj+e8FFNyOfSgfRfvB2BpA8pPFFVlUtE4ZZcDg33tVbmQPY5j24zQaEErJTIm&#10;KqGwW2ZxrsA8ALmgxgDCnpbqALMNw6dVAX9tJi1LHkM1TMFL4XMs8IR5hIYiBUy+tul87e9u0eHc&#10;29nfdK15T89O0PtBZkNHHW70SGlW4K6Oqorg3wFSCQutUTmDmTtVG9A8dNpABKIAgIeDiUNGgxGS&#10;psBzYS/AxK8XfSQIzkELAfjvg/8lKiagqG5B/WulL2XVSwZb66qrinLSkoD/EaGBQWFRMdEhUfEJ&#10;cXGJqY97FJhCmKyCHpEe0ls2SBhxBmxbgfc79mVtQntJz/bIdNnoNWEWA5VDmAFwe2RyZGBgcJgq&#10;vLbm9jYWsuE9gKry0hJmr+fn52emp2VkUyWQkZVXWFrXOTg7OdxZX5qbmZEMFYjoyBD4UxL+x2eU&#10;d84aNw7Oz89O0Oyh5/7s6ubNhw9vn2MN7Pz62av3333/3bfff0fB4eWL55StHaO/8+TJUxQA1y9e&#10;vn6DUcDN0ydPnz05Ozo4Oj058DitAqlWo9MIc32ZwNfmBR6xiPB/bQMSuBQ3sePHPToWKnZajJT9&#10;zUxNEv4PMf7zwsPQwIAP/3n/l/5iEoRtPS+XLelVc6KRITTDWiH7U4leCfR9Wju6exEd4dZZzgVA&#10;bX11ZTnsalugpUbv2yeh4dHR4Q+//uw3//6bLwPi8srraqoq6DPA4o/jDiaLMAaHxOEBfPTg/sNA&#10;xv9e1n4YHBgA/x/Ux+GO8szktLziyoqS/IyEqDDYfSUkRIcFPaTcHj0mxv9HqOxDUMA/vH/ry8+/&#10;+PqWH/+DAwPu3v7m66+pQAiNSkhNB/0HqR2sPJH3+3XHoQGEiXYXLwDX11SWMf+/hPG/aWB8ehb4&#10;v2L39zldwuB3Expw2JOkE+ZyUw4P/hwdfCuUGCFFaKWCDBku1jw2t/ZP0K8mGN/eOzy9OD/apUx4&#10;a2ePHj5or+zu7R9cnh7SrT6lm72z6fGeXF5fnuLsnF5cQDbuCGKiR3se14pyenic8mw170hipLig&#10;YJ9Q6PMumh0bl0+fXR7ueg/OLq6ewEPi4uLs0GM3amQSwiD4+BL0LCzDgNhlnKecYIbXBESi8bGx&#10;yVnRDP1f4BUxL0XM26oT4/SPEp9518jE9AwrCokpI5dMDoxMimDuC6+CqVEqGvyUxmnfItQ8pstS&#10;0SQV4EoDdIbBUeDJCEaNO9sHR2fX16f0YjRSsZhNkYR9ZXYQmB4fmWLti9lZHhvqNAsQusUT7to8&#10;OD3edphtyyYjrGH4Zrg3PXar0Wh1rrsP9tZ1Q2UJIaEhVGiGhEeGUrIREBQWmZySCj/BaBgG0RlC&#10;FYkrMCgyrbihs38QLECqY3sGejpgF9feWFOSn1tQUk5nBxQH+jsEgFHQ1SChBctqrG9JwSaHvybj&#10;/7gYnr4zeOfGeetyXOBfj09MsCoE87qm+P0RzFylMqWc9W/UCplotKejs6ero7EsOzkhEZrHGH3y&#10;6JcdsxOLBzROj9NmgaUtbCBZdxnCPasbrNm2TVF/DdtAGirCBJ2AeaF+g+glGuwEIuYVFwuYMP/g&#10;EItga0Twq5sAACAASURBVJsHF1cXIClseTyeDaaD7uxurLlW3Rvrqwz+BCh+H3Peq11QytkYmFtO&#10;cDdGcQwHtkU9Fo2tVtMivz6YcfkyffyK/J7VhOhiPSH49grbShbWCrU5HLYlxWRPU01lQXZqUhJl&#10;/NERIaEQbYqCbF90XFJBx5zBQviP/xyaPyajkeIfIT8kMH05MAUAs40bTRbLKrtabm3Zls3wB7JA&#10;bxWEIdi4ymYwxhkh/G9vYX+oJsIJbhNUVdYSIpSWFBcXF2RnZmWlp6ZnZGTmljX1TIwN9bRUQ50m&#10;Dv4R0eGRMfGJVFpGxGUUN40trFAo9a471zzeo7PTo5OrFx/evrp5ek34/vr9d9++ubkG2l9dnB5T&#10;CnRwdnV9+fz58xd0PX/77t27txQYzs9Ozy4ok9s/2N91r8C2EjrPauZKYSPyl/05SpzkOgvV1EAk&#10;G0YhqND0lIEixhrgfoHNofFhSlsE5yUqAIYGoP8zyiJw7AtDiS4ICEaoexNaiCfHR/q72pobm/35&#10;T3NrO5W+/XgI2prqa0rLWB6V/rGc/pnS6BZ2cP6EStSo0AdfffZv//bvnz+IzS2FZhJ2BUrz0xIw&#10;y4oKD+KcnUJBWAhashAAKmjsY/by0BDXI9h1Guqsys/MLiwtK8MuLuzfImMTsD8G//jQ0OCAh4/w&#10;2D66e/8hCKARDyA69PWt2/+C//ewA0axJjwmMS3zMQy7GxqbfFpGDU0NtTXQ8qZHvK2VMr5uKtw7&#10;W2BNV1Hb3FxTSvifWtTYNzY1M6fUm22OFXQtCP+hhU7P2e6Gk1MVi5aCA/JZ9H0o1zCzHC4dSSce&#10;RojCbdGDtHtMld3pCfYt4QVwfuTd2t7apgR2fwfHEhKWJ5T5g5J3vLfhcq5tefHZ+/u8Onx8dLi/&#10;x/NOr9s5N9Ta1j0k4hkQ67CxnYdWt4QGyMKide/k4mhzdXPvhGpN1JOUYlwfbzuXFZKpiZk5uWJe&#10;PCtSLLk293bWlqTjQwP+/H9ynJnsIxARguIQ+tbA/0mfLBObxk1Njg+MTAiGVhLwViZGRFI6kzJ4&#10;F8GRTKbElhmmzryPDP4QJ/LTE7OzVKUYzFbLCqhP27BtBCNqe9d7eHZ5frizalHxjFmQG8VYm6kZ&#10;I2wbTH/w+xIsUsWP4db61v7xweaKEeNGsG3Bt92iaowAxbZOwLbjUvc9TggPDQ+l/J9OCMRGkCok&#10;JqdlYI88kIXgwP6hOEBXWHxudXtvf393R2tzS0dP/+hAl6D4yPOrouLKKoHsIFiUULbQ09MLlyr6&#10;bWCYKgBsr2Odvq+3t390RqZCWwz4D11bjNj4dzrfWAXGnvsYb3gINmfQ1UC7TKbU6CDs0Nna1tnT&#10;2ViSmZiQGMXy1FHsf8jwH5VY0q9aWV2n82dYguqjHd4t63s7ng0YzJ2egFK8ueFagSUX94sh58Uk&#10;X7Z2otxXq5oXqfUW5zqbPa65PXQfNtbXPId0NDGjQl3Ge+3evf1NN6YBlO04uLO+ymL7ZhP7PYJz&#10;zytD7CmmMyxZkWNDFn1Rb7Gw/wg8qLB2vAxtIU7OITNBF3bK0FBaFsKCmUWcmdTIY2Wnc1knGWqr&#10;rSD8T05OSU6MiwoPj05IhAtAVERUbHxu87TaRPjP6I9LbzBRVbHCDyDFBPZDo4uHQXw5mRnEWqFU&#10;kMACWLe47PSsrxgUoglQp4cHuttbWeWGTeGbYBQoKILSBRernJys9PT0VEpLq1ooge7vaqouy06N&#10;j4mhGo1iUkJifGxMRHR8Sl7DmNKz6103L1pXPQdnx7tbB9CDe/0G4E7ofnN5vM/mrygQDg6OKeye&#10;Pn9+c/OcPunbbz+8B/5fnZ+enp8dU9W/414xKNlHCYIofl1f36akEluZMvUiHYR1zkj5xzf55B+s&#10;JuOCQjyJszZFIW58iqVomWIOIzD+oemC5wp9CgcAPVVtZr1ifnZ6fKi7pa66oZbiX3l1bW19M+F/&#10;by/lRl3tTTUVJWUQVAaTpoIFFNhVsanlk/DIyIjge19+6sd/eATDKLKsID0RHj6E/wEPYN8bBEYe&#10;RjphhP9N/WhCUTrFmqQAnLHehpL8gpKKsvKygtRo5D+RMQmJsVGUxz0KDgsLEb5GUOC9+2gAhYU9&#10;uHfnGzR/fun/AP9v334UGBIRm5yRjdeLIQbl/FhfgyxFVW0TwT5zfqH8QT9Xc111TVVVQ1tbfXlm&#10;amJKYX3vyOS0RKm32J0QTETPx40G/eaOd8O+qNXSqZNTXrrIBDQzS28IJDSHA6i+R/CNcRr6+YTF&#10;BOlHRxTVL8/p9ns8W97Dw71t8C7gFLPnpYeMIszBrtthc6xvMm8IHXJsD+97vRQNDg69bruop7qy&#10;vmtGizwAkieQODQs0V2HfYjGuLzpPdh22taErWOKIE+pijw/2FpfmJ8cnRBJFejezGmW1wkgDXMT&#10;o2MQiwP7fxadwbHBnr6BIZSEk9CsxObxOGcHA/09A5Brn52ZmIIcnWhetqBTzk6K5KaV1VXbkpbe&#10;BPr5lx3rTvqDYHKnZB4ngguKCOwzS+RqrcG6urFBmSfBv4e1NHa8R+cX9IysLsqQFyPbx/4bc9Wm&#10;xsewBwxOKmSO4T1PaQ1l/EsWqpp44IKx5QZ9HQ/L1jttyytOz8HJyfGqtr8wOhhLXaFB4JtFhAL/&#10;g0Pjk9IyoCMl7I1AhITHA8EJ6UU1zW2tzeADNLT1DAz3tRPaN4IiVlNZWlTwuBhugFVVwt57TS1L&#10;X1HC0+AjRnd2wrWttw/y5ZMSlQ7kXLxTwlbW8PCk8PuIj4A9hDV3KhtkEkH6DouwygW90aRRioY6&#10;Wto6h/taSjPiY+P8+M/NH7rCIxJLBtS2VTfyD7NjbduzwQZzp4e7W1sU/M8EeZkttwutlSWfFIJv&#10;sxo72lpwTEUT0LQymwxas0UYmK+sONw7+wKnFjHgmHIOCtJ7dHwpsLpdbHu6vu72zReXKeXmPVrM&#10;mGFhwou2kJyjr4YAYV2GLj/0IpgnaoXH8BozM7E9s7YKghG4oz5ZzJV1FM84xssrDP+rtkXZeFdD&#10;1eO8jNTUNHB1IyJjE5OT6IOoqOjYuMzaEdmi3c5yz9D91FIKtEzJPZMil4yLggsN5Km5DeJAlYGV&#10;QVbBoG/B1HmLc8OztqyXQw4X3eeuthYstGIa2MpXSwsWhcooC60se1wEY7BsAobEjMfVbZ19A32d&#10;TbX5GQko0WKjY+KZoRsWGR0Vl9s0rDRYljRMVjs68Li3j86vX7z7/qff/f7dq6dnBxRf6bzSI4o3&#10;/ICK/YtTzH7hEfXth3dvXr188eLlsysq3Y/3D7ybDkgDsKYIPVOCi41E7G/msVuvdmmF8H+dUgEn&#10;R2CbZYl+VseKSb/AbnsTk7D7GsUSgLACMDGOMwm0HWH0p0MLPxCZGmN9i0mvlotnJoYovpVXV5YU&#10;FdHZr6yuQ7eEgLK7q72xuhy7U7VYDausqkZ3FLGykfJ/OqJhgXe++NTf/2luxAJZeUVFUWZyQkIc&#10;HIAfPngQ8PD+g4coy0Fpi0woaBqA/gNjDROSRkanh5rLCovKqiurq4pSoqjyDQ+Ponc4Bvl/cGho&#10;CP57rIEhDgSHBAcHPLh3+9Y3dPnwH/wfgv/bVPSHx6ZQyUavF3vK8CCF/xfHrca2Dh/+d2J7obWx&#10;tqq2urqxvb2hIovwv6Cue2hCwH8XiMWrqy4n6z1sbe9s2qGybdD61TPZn5YiAPoTaxubhG3bO+jr&#10;EP5vek+vri/OQFk8OT1DWn56dLCzJfR/oBZNedvJ3t4OJf6r7gPvlhslAasGsXYQpQkUDKg88O5T&#10;lizqLCuqaJ1iDwks9vDe/YrD5V53LpssDvcWHa1V1wY3V3AdHlMlerDj0StmxsZn5qTIxaekRod3&#10;y2WUi6BQxi4UBuxszUwO91E2y31B6HBD0WCMiY+9PX3D01IVL08KeiPGFeeSTKKx7RycHO+u2+mH&#10;9iCVvzo93Fq1CUmX3UplK3SN8W0gYTQ1NTuntazzEsQ25eqbsBjZ3dlDSXS4ZTMoxeNsUIrvjkQA&#10;fAW1Wth3AcN7UauS6y0Oh4Xw3+dR68EiEyYJIC66HVaTzbl5cHri3TRMlMc8fBQWExMlzH99+B8W&#10;l5CckhQTGhhEhw9TX8jRhoRFxaRlFSLLqeVj0Y72DzJAqgdramurSvOzWQig+HFRKcwB8+EIX/i4&#10;uLSsvKSkBBJStVXVtQ0UCLp6enog7a9h+QyJhHVZx8bGx3n/kgIr2yFPjo+CJATKFC89oQU3r4SC&#10;kUWrIvxv7eiZGGotTY2JjPL3f4JDwmABFhkcmlA2ol/dXLWbF41Wp9u7Q2APf1G6x1uU/x8B/rch&#10;2YZh1YrZxxdRKH3EUArUS3qlaFI8r9Jo1bI5ZO8A8QW9yeai/0R4V7e2vLsURegQr6+vb25TYAX2&#10;U/27yeRKyuG56YJ9BZ1A7Ed8wdcGR5T3AOwu5sE5BZ8a4D/GCby3B0OZDcoUoKG+wbKYa2tbHrfL&#10;QXGA+0zoEdoX5RM9zVR95cKCJznBh//0ASNtWkWfSE/4D7FpUKsI/40WWFRCIYfyMjyMgiyRmXcY&#10;EK2QKKEThde3iNaZxb7mshlVcyhsR4f6utpbmhn/0SNoBQugubkK8E/4X1FeXkknobwgLyslMSWn&#10;qLqxa2Cot72pOCcpJprpAygCwkMDQ8NDgqPzagem1YtGo8nqpEfRs7G1d3R+8+77jx9/oGqcsR8q&#10;wFvAEc/O8dXTJ5fnZycgej578/olaP/P3zy/Oj87xXKLy6IT+KsoE4VtavxJBl1G1gXVqDWLFujO&#10;OznI0nu8asManMtu1qk0ai7Ip8cppZ6kg8d6AvTzssngyBhE9wcgAAcLsJl5FY8VDVTZzYsnBzsa&#10;YYNdBI/T0oqKqhr0zylP7mD85BWqygp2hW/wTVNb2j6JiooIfXj789/457/tENXEI/I4C5O32HAe&#10;+97HZm5weFRMXFRkRATwn+XOqIQe6IeO1sSUeKSlNL+gtKqmob4kNTIURO2IWAogwY8eBASGhATd&#10;E/A/2D8HeARhuG+++tKP/w8I/m99c+vW7XsPQ2NSsvPKQWKtra2hbK2thU5VEf1IqFu6uzrahdWF&#10;zs62JnqMKyvrW1vryrNSE1Lya7sGx6fESr2Vc383KM6bIP3Tk7GzZoWaCvbOpVjoF9Ro7HbrinPd&#10;s7Pr3dzEgurO7vbmxs7x5fUVejj7BMbI/1EKHMKvZG93m77ousd7fL5/sOdx2V1urw+30fqBgQyd&#10;Cm4FHXnpKd9xGsWdJfmlzRNacL0p52YNLhDx8Iza7G76hkyvhLYvJIo8GPJRmNkwLYjZMkY8Ozk6&#10;MqtZ3vRsOIxqOktyqCnAKo5SxQW5xOdTOAQ5s9Ep0Zx/zjk7rzHbOfmj9Nvi8mzveGyGRcfO6eWT&#10;qxPvlmfn4Ozy+umLN6+fX54cHoHocHa45TTpwbPwLXsuSKamZhYsGztbGx56Jiix3N4/OtrbIdQ6&#10;P4dvtlU7N0FRB0YVlKpMwW8NroJCaxgOr4YFpda6to49C3q3+Y1GiURf0A0ZAyhvONZ2jo62LOqR&#10;2sTAR2FUNYZjAEDoGfIoIIAezrj4hITYiCDKISCsEw1DitCIuOT09IzsgpKq+kYYhLZ39/W3NiMH&#10;bKyjbL+irLggr7CwqKioIC+3sCA3mwCJ/peRlZ2TC5kw+i2/IBckt8rqGnoKWntGZudlMkH/x6/j&#10;7fNugEQrC3wIOtfzUhb2owAxPac2ArF0avFwZ3v3wNhAU1FSRHiEf/4bGEyZJdUBQaHxlP8v821Y&#10;WnauCyiNpd1N8BAO6Eh5tr2HJ3TPCWddNt8SmuCHiKVXLWUt6vnZOZkKfprSBa1OBbFAkVSzyPZh&#10;i4JyGOXkGKgg3dnepdSEwV+YC0ApaI114KjmXeK9O0oKoPK6oNMvMXvH4aCXtuZgkyQMjwn/7Q5B&#10;Xm7Dw5ITbvwrcgavsBu5x4toTrvQqaFqw2aQjve2NdVXFtEbnpYSHx0REZOYRPl/XEJKalJscknn&#10;lNbuMIH3C2UfrRaOzzqVsBqj1RqEhQOqSgxLMCwAFVdCmMnLYsbFRcjjGej5MRkY/qfGRga621u4&#10;+wNJ43bks6gFq6sqysvKyyug+9TW2lAFPeKU5LSsx1VtA8MDXa0VBalYAIY4X0x0eHDgw9DIsEfB&#10;iXkNPZIlB8Vf4ZTu7p5c3Lx6/eLpJeQfQV078IIAQo/07sH5s+fPrk6PMf+7enrz7AkKgWdPL44p&#10;+dv3brisehXvRrLAoqCWgaGRjLBatyBYCVPl6Pf/WoU8jduxbFmhaL5i1EELEEojBPSE/ZNjaKdC&#10;s3CUcixYAY/DBniQwB/zP5mGR/s4J0rp1GBnU30t1T35dLRL0cOpqm1shshDM7zAqgQZNcFEva6O&#10;u//tncD/kIe3Pv+Nn//Z1VpbSgVEqYD/CXEwsUBr/lEgJTQxcfEYCSfkNw2CI8EEir7e3sGxGYlk&#10;pLk4J/dxRX1zU1lqRCi4emEgw/nnv/fuP4SGBMgdBP8B3O+5/fWXX/jx/x5Pf6keuP0gmPA/Hzts&#10;cKwH/jfVlBQKvt2NTYT/2Fxo7+qiugbz3/LymubmmhLC//9f1FdwNZZu2/ZPueOcU+eeri6hcHcI&#10;EpygwV2CBA0EdwsQJBAn7oIFK2l754573/tPb821k757dFdRlpBkf3PZXHOWSnon5mL4Dy8MCA0I&#10;eokeV9hjtbrcFi30dU/UF1xn2hwUg+0A31AIRS4mTgGvN/z8/fsbXGLAeBcKgJcXloEKh4Ju4H/4&#10;6e0W9B6TxUkZrbAnhnUBKsFZpotOdSRM/zxg0exMtkpah1bU6O1d84dOR1BrNGMgbbxx+gNuq8Xu&#10;8ngwdqaD6nLQ8SX4d+jP9yBOs7lFdd386rHO7gn4rNdq1YHqjGkzXjd9v3azHjno5dHmEmx41ndV&#10;amyNwZZSfXXj5qYwxRmr6+7ta8RvNdsCVNf++P7ycHcHL5vf//j3f7P47Z///f/+7//8+8ejx3Rt&#10;pUzPYnH6bm995lOqAk4MXqpwPAF63Q43FQ9PdxTrIi8v0Ep1GU93VlaxPbUPPWDVhckdjPWdEXqM&#10;12cnaoPbazPoTacXOgvGyNiu8xCWeD0uBx0Ao8UZvA+ZDxa7xCnxmcVFOZk8/83MzqCyMzElk/E0&#10;l2qB1HQ6srxalZGVX1pVX1YurmnqHpmg+2NyemZ2bmgQRncjA309HdKWZsr8YQwrqattkNRWisvL&#10;6CoXYxZIsUBMX1SVlokrq2vrJagfhqcWVwVjzIOj3R32sNzl1ivVQbxJwZZg68LofXNtCcXW2q6a&#10;gvnV+QXh/+TEzIJC3ldfRN9bjP9JpUsu8D8js7BxfPNYzfBr5JkUik182A4nNlL8iMVPb5Q50ufu&#10;tMaWkAX0Pzsj/L/SqA93YT6IzP30/IwqQ8KBzUPsqx1hbwF7aNBRg8wPpRDB25DX4Y49D2+HEXzb&#10;zAaOzVAhIxBimVeq1XRC+xPGeFghsAsLqQY9p/U2YdoQQNPKfmO2OEGRvoclaph+CvndFCwwHEC3&#10;yXS+uzQ9PkpHUVJbXVFWmJuVnV8sEomKikorq8oKS5plK2rCfwyhjwn/z2EueaUW1qJYc4Ne+fHh&#10;HkSlKUacoA8Ho7yYvgjI7mfgu5/sbSAaL0HUf2igX7A7GRvnBjEl/T3dAs519QyOyycoIW5vqROX&#10;lIrr24ZnF+flsu5mcQE0CcAhzslISUrOKcpLSy2oknQrTs03GpXJZHVTVA680fH48RTy+Jnu9/CA&#10;12r33T+/vX37/f/8+eMVOd494f83SvuRSVHNTlVCKGg1XZ1gqeaIzfmiahoUAHb2sdChhhiuChuG&#10;hAXs/46tUz/h/5Xe6nRaDehLg8+zuSTgv5LxnwIATB/nsauyvIhKX0n3JzodWrb+xh7w0YZikpIg&#10;lu9pam3vI2REwsyUuIGBgV76dRtqggHmU/aARCMbn/wpPycj+QtB73+++8f7lLK2IdlAe0NdQ2uH&#10;hMomERUAdN7SQPznfKagoCAnMzWtoL5fjiUE+FigLQULgFXFaGt1jbR/dry3oSwX3l5xKfllZaIU&#10;LHKCy5eUlEw1PL3zaQkfP8QlCvYvv7z//DkuMTUtKZ4S/4SEL58/xsUnZeSVVNagh9XV04PsTjbQ&#10;1cbibz1D43IFhP9QA4xPyidGB3t50CEb7JFUiMpbhmcUC0sbKp2NkiCfwItA245SFTfdwm6KCHbo&#10;jKCeBKsFfSHWUKSS1gQyHqVKJpv/AXMcp9A2CobC95Hnl5eXr8/3AWRusBPw+kIPzy9PYSf7CXsD&#10;qAwpjfPiqR6fKVSEQ2HoRtz6Xbbjxf7W5r413Y3D47Le2L1OG0yHzRaP44YtnbDTgyP61/fpZ/s+&#10;uiM0J7swC8A52FBdmtz3j16dake5c2llYkT4kW7Bu3vIf9n158jn6Da4uDSb9edHh+priysUeXl+&#10;COO03t49PMLf4Jb9LaEiFg5TVPv2/dfffv/zj99+/e3P//ofynVen6h2eXoIBUKRb3/89hKwaK91&#10;BiF/xKTDGwjfPUS4SYbHjLy93LluDJyCXmv16gudzUfI7nFQPBMY3TxKNIHbT4Ci0VGxQ2kUsATW&#10;JSDfYiUbIU+/PdJYmJ2ampUrCDzzlZLwJSE1u6CwkO5Q+joTolE5dG4zswoq6upqCkRVLX0T80qC&#10;4uVNbATNL62uLs3PjAx0tTa3tHeC7tDVLm2BLwi0IcvLyyuqausbGqENU1MnqamprqooLynGonnP&#10;8MSUkrtXO8J0hUfivMG2c0QfAiX7h8dgYtHvgIyNfYK1neNLLbT691emx8flM8qJ9ioRpf5lJYW5&#10;2JeheiWXORMZ+fWyjeMzndGoJTC/MsP074YyD7TT7W6u+dBeoHf1NuA061kv7Ao6AZcsOyGIL6uO&#10;eUBDkHLCW+XrBAu7B1hFwNQHVcruARVfJotVyGK8MDn18WYwIRjdVk4hCjidthudBspAF4Lz/LnO&#10;eAM9CDuGClaH22Nn1oTLeQOj1ABl/k6HJ3Qb9PjcNqQFIcjQ3QY8rgAUFL0OK9ozuI/9btPx0vhA&#10;30hva31tTVVFUX5ObkFRUUF6Xom4TFRYWFLTozwzW0zw0Do+vdCwyD/2zg9iTgBC3QMfBM3Z0f56&#10;9GIdlG3sPW5HreUgwAoFdYVcNjw0NMazwc42iUQC2IPPZ28Xeh29A8MgBw33dzTV0+ff0Norw5r2&#10;oLSyCL5WPNtkH0LokmWkVreOLO6cak0W7dmlJUT18NNDGFrAwdvHJ3zpC9w+PL++vT08f//9j1+/&#10;vrw+Rwj2314oPXx5Aguc8hlMyw0asFTV6t1D6GxBT/AUZhy8bw9tO4365GR3eXn7UGfVX1wZTFSn&#10;UR2su7rUW10uq+7yDDJ7qp0NjFahrCzojWDCppidVVDcX5ybVVAsWFrZ2D2iOIpYiUGO+mBNMQ1C&#10;THuTpEna0dnJ/c3xCfn4yCAmXiMDPd09PV0dsXmYjAWAJn7Khvznx1/eU/7/S2ppS19/d6ukTtIs&#10;ra0QIfXKg3wD8Ds1I5dF2OEDXCAZkIOLhFE06hG0ANYWRlqrqlt6xgbba0VUr8d//sz4j/IB+m4p&#10;ycmgbmdRNEiM+5yQDNWhzx8/foQ7QHJKUvynz1/iv3z+8P7zl+TM/NKK6sZmKRQ9unsGRob7Otva&#10;pG3tXX0jE1PA/2n55MTYhFwOX+eeKP7XA/9HZulN2zw2QO2fxXsI86Gd5XW7AhTI78J+F/Yeed3c&#10;xhuVPjbNI8CN6lDZLQ40uf1eoajFaaDy/O4x8vaMgV0gCFjHF/cP936b/kqjt7gRZ/woiqHQ9RB5&#10;frqDftztQ+Qx7HNdrA63t/avXlNa77HojTcu+41BT/jvdtxgBuSGLDU0fPkfB3yeoGA25nVaderd&#10;tUXF8srK8srm4ZnZfXfn0uytLe1emhGoKARFHgjZI5HH+6DHbjFCq5lwxetx3ui0ZoefQ9R9GHu3&#10;uNj0ADGA7ewDfkQDjCqeYXf2+PT89Q0NzeeX76+R+weqff/r14gfo0RAAN4xZheGwrdQTsVDBB9e&#10;Xh8DmK6DQW63m29s7gDhPya6Fkr/mcZnYL0Z7kIZ0DygZ+dmst1mBRbRY3rdNr16Y7QO1i0ZuQX5&#10;OTH4p3suMSktizEUdxCrx+bl5RXl5VB6QFl8XdsQTBeVCsXSBiXlrMm/ubI4Ndbf0dqCe6e3j3Kg&#10;DviDNzY1N9ei70Pw3wp2eAP9RotU2txQW9XYTHnF4OgY9EGRau2ysePm+mbUzg2a3evbh1BJZQzC&#10;1GuFsBdrhpByOdpZnpmgY7YgaymHY56oKD+bFQ8zYFifnZWRUSAZ2zg5h/SLav8QdH5Kf7V6hEd6&#10;TwT6PiUauAudFsrOWSDCYOCuBwUA1lba3z/YF9jjKsF9ZY89OlUH9IqZ7buk3No9OtNotXB5xHqX&#10;NyDkEU5oXlGx4cD4BZfdYgAPVRi6Xl5eYF8d4Zo+K2T/+EggfOV1gW1KiQJ9+r7wXYiOjcNqtQuK&#10;Qz7kwk4P/SW7heEft4nbqFKO9fcO97Qw/osKYMBQkEfJHIXE/LyS+uEtnd1quhCc585YzIGVwlUs&#10;BR71p1NhNnB5erCzGr2UcL9eUi4x6w26e1uCRsrGmhINoGFowLe1NGDlqwYicC3taHNT5kjYAe/Y&#10;of6uNgia1TW29cmm5hSy7lpRAUvAgQaajw8rAyT3stqOUcX2mc6sv7oyOnzBJyz9c+cHGd1ThM7I&#10;6xvWfb/++uefhP/fXl/evv/6/SsdmZdImLIZqpowmYedEeZuqMN39w5VgrMBfVz7B4IZt0ql2pyb&#10;Wdy5spqudfCXJMwxXms0jP+Ga1B+VfvbG0xDZm7fFiuLYXlxTqFE+jG/sDg/Qzfh3smFFo5up6dn&#10;mutz9ACmx0f6Opobmts7u/r6B0dAAJKzANDYpGyol1C/u4N1gPoGhuAKQBHgp6gP13voP6SKJO3t&#10;ahnj6wAAGQpJREFU0iacj5bq8kI4WWdDrQEe7imZBWWVVEkT/qcXNgxOUx2ChpRyfVkxA23FzYXh&#10;5qqqxo7ezqbKwkx0jD6nFIrFZXnZqYlfviQkQkYCBL6EZK4GUlMhCkEXFQGf4pOSEqH9E/fhX//8&#10;8Dkpq7C0oqqBh9hdXZ29g4O9LF7a3Tc0Jp+Oag5Ngf8/NtRLH3TfsGx0oLtOLBK3js4vLa9snRhd&#10;AcEGj2psgDOs3Hw+mL4H3Pe3fjdAi72TnFwn8Dkh1ELbgk8AtELBggAPmT5SytpDdy9M+CQAvY88&#10;BOkR6BkIz6+vDVZK4QVpywD6ooD9W/iLPT6/UvrtN+xN9rT3L1+6/EG3+fpa74CosvHGykeH63Xh&#10;AjiDYxMKeDAP8PucpvO91YU5OJSsb+6rzK5g0H6xvby6d451G5s39PB4T/gvEFXv7zC48FCOchum&#10;B3D6w9BagJRFEKqlt/SoPOKG/pFfqItw0a/Z3JKgIRzGuOP59dvr4/3Dy48//v3bKz3849M91cI+&#10;CgCs30n/4BaggKZF+OmVAl0Qbgi3WJnAeJiillF3zYo+Rt4/NUPZAW+00w7RVYo87uhF+BJCvWPV&#10;HS0NN+QnpadTglFckJsWvXhhEGyzDLpzoByVkUX5pKhELMrLLSgpF0t7JpRYZVsA/kNTaffg6HB3&#10;k5Kg0V4MeUH3ASecGW+U8LS3USAg2O/g8WAH/KRlo4PdmIdBTmRQPj23CFPnHXb1WV1GzxXGduCz&#10;7hwcnx5G5wNb2MA+OFZju5qp3dsr81MT4+MzA/WF2dm5+fl52UINk0HxKoeQJbOwYXyTEl7NOVX1&#10;m9t4PKom1NhxuuIpoBNC/i6BpaNn/U7UpwZeC7o4x/NiLy/mugKZD35qaAWpDvYE9dgl5cbOkfri&#10;4gw0Y/Wlwer0ChYxVtzkdAxABgK2+8D2v4YutEmQccCYF0HbwAtXDqfXj5scDnl0Ozw+PNA5onMT&#10;BkXVhUAPA2JQfwwc5S03KBsoGbnzuwyHC6P9vYPdLVRwVVWUFMEAMi8nM69YVJibnV3SNHVi89gM&#10;7IKIzfRjIbAJilmaK0F69OREA5vd472tmO/5/OISnK2ml7Gzzf4vsF/Y2gYtd4Hwrr+b4L2+qkxM&#10;V0VVTW1DC+W+HV293UyDHBiGfExne2tLba2kpXtkWjEz2FgKZer0rHxRWVmJCCVAbl52Rn5xZWPv&#10;7O45NPr0RqsTfUrmd0eeXt6w8Svse319fvv+G/xQf3x7e6PffcW7dOuzmZjXKswwjqHKdna4Rkn6&#10;1gF7akBWK3od7B8eLI8OyFbPrDAlx+mw3RiuL6/0FqfLbjawmC/lHissLLnCFQCGUctKdlpfXsAU&#10;WDk3tbi8sa++Mt7otZdn4PJeoluwMD0x2N3a1NrZ0zsC+v/svEI+IRsdHUMZACvF7s5WECsp38HS&#10;HIWAn7CUi0nsu3/+61NqUU0THRIck5YacVE++q2ZWVmZacnxnxPSCsqpYi4D/hc1Ds2sryzOIx6t&#10;KmflU3PL61sLg42VlZJWXv9i1/eEDFF1TWVRbiorQPBeDx1kyvzTkrEMQE8bj7Hvp19+iUtMSvoS&#10;H//l0/t3f//5Y2Im4X9lQyPwn2C/b3CIvvP+vr4B5u3BPml2dmZmCu41A92d3eA5jfR31ZYXi6Vj&#10;Cysrq1vHeic3UyCLaEMNyym+y+7wUCVwH/LaeVbG6b3d7vUI9YBFaP84OTulK8abxlai0e4Dvy4U&#10;CqGTcucHYYZyNo+NfnZ6AoSgHkgKgcHhhFUERsVUB7ygbrSdKIZ7BhZPdDcOmwFrM3TqtJhPY+vS&#10;aHHy9iZ8u0PsNO8LeB0Wix0UDvPl4cYynBl3YANgsHp8Du3h5sb+2RUo197g/cMdMPv+DhJFz/dh&#10;bks9cf3gZa9LHk270GP2uexR+o2A+/SOCKzxYPAWRHSH3UbYAFZKBPJI6EdT8LpF7kOhBVrYXE/h&#10;QvsX/oLu4COlSBQ17h4eKKw6Al5UsnbIz2Az1Ma0QMsN3mfWXXVDqwzkKogW07nyhe4j9wHHzeXx&#10;+lR3TX56GuC/MDcrhv/YOYFLaGoKzCeyc7Nz8gpLxNW1VWUFOXmiytqRqeWdvU3l7Lh8bmkDKdIW&#10;BQHKFOenZf109KXsdTrAo64+3iPEqKitrS1a/vaOTMwtLS/MTGJ/GBJisvEpMKmWsUsBaW4+dATW&#10;a+tgfR4eCfqmRzCAhR/MCfst4Mu9zWUKAGMT3VW5GZm5+dmCRF2moFIE/mdR48Q2etqn2OsEoW8D&#10;ukzYAkEdwEtaqI9AqocGqpXt3G+wHwiL9JNjQaPpSLCHZh8hOM8c8XIAeDyCT8vu4SlLS4LFdKC+&#10;NsZ0xWIs/qj8rc9hu+F9DLq/eTEMoO/Abhd/4XRyw5SVPsJRZinKAE6FA3Qb8S4fRKP1BsFIAGoS&#10;TqoQvA7t3vxIfx/hT6OkrkpcSoVaLsF/Zl5RUR5VQUXNCo3ba7mGzggEwmO+8dDFRjkiCFCfqSEq&#10;BPyP5f/0GShnJ8cnJmeV61tU5s1BWB2kSIwfFZOy3k5pc1NDTQXPeMQVlXWN0vb29q6eDmyxdvX0&#10;IdnFllB9bXVtS//UokImFedn5+SmZxeVV4hLCf+z8wqxrJCdV1zbv3R4emWmRB4tVri+RJ4g8fPt&#10;x2+/0/Xbj6+vz7es7vMc+UH1Mh2AoNNDtZvdcCXohp9faC7OzjUgOa2Pd3ePKbeZ+Mf7v2yrAN/Q&#10;vfmetu6FE5sLsGNDs5RCMmGCA57OGvXB5gqE/1eFAMD0H/aAx7aVkud8y/SOzC2s7p4Q/hv117zN&#10;Qf8OPbGZYcp+2rv7+sfHJ8ENX5BPYgmS6oAxmDP0dknb2imlHh0bYofI0Z/okBFYf/n07t1/fkwp&#10;qBJMFKStrQ3VpYL/Y1Z2VnpS3MdPidnF5eUlRYT/GcVNI3NwNUfNrFRMy2cWN3a35vskFZX1TVQ/&#10;1IqLsKyfklNeV19TnJca9xGanlH8T0nLTE9OQD2QnJSYkJiY8PnDh7jE5GT6Mv7z+3d/+/lDfDr6&#10;Pw1NrfDwJPiHBsTw6KAgZ4odnhmY4ExRYBvu76aygF4N4X9NWbG4bWKJkuUtldbhC1D8xtTKEcVV&#10;v89hMlgwEQ1QCUz5lV2YUVrhnYRVeBcOh09ImtD1wcQMTDgdVt2tSFYFZ7Dne69Zc3Ft5JKXEjcE&#10;hADsZTwui45ChQ+ISokyoTLkI3zOizX54ODcrvraRLXhJSS+zzV6i8Nmtxq1WvNf/D3W8cVGlMNC&#10;pYjT67YbNXQMNta29vbgTKjR2zwe69XJ9sEpGKRGT+DuAX0mrlHvI09I0/3Buwf0ujDzxivBgMMN&#10;apHXaYvhP7hKwH3eZbm/v4fIBSqi6F4z9oec7sDtI1JALEQAA6DdzG8jvY/A/yBwPAgV1Bg1wm6h&#10;56WT4EMIQHCzmYS+jxlxlSmEHh/6BVawqO7oXNH/jyGH/mJ/WznWXpGXkZFTKCrKTY/t96Ym8NYI&#10;7/ymZ+VRZVBYVFpZ1yytFtOX4oa2xdWd/e3Fsf62vgmFUglf1Pn5uZkpJrtB66StjY9/f8wPe3R4&#10;EPuhXdGwMDA2pdzY3lpbhpXI1IRsRDYun1UsLirXhPXppQ2BALQOVb09Yb+N1a552Xl7extea/gz&#10;9cnB1jJcNtorcjMJSmK6Z5nQviScyckRNct3zq+uLk4O93a2Ntlskh4AemDg30CNAfKPOp2gy2AR&#10;4J81SbAvTgmlGjwSQX8atUDUq36PlbpP4TCCXQv0AKArAV4wFoN0UUE3I68LEFRzguPxCGHBaIRH&#10;jI5SVr2JZ742YV2S+0V+3B8+n9CZRBiglMCHqU+I6jv08lAbI2wB/3W8UO8LuiyX27MjA4Mj/R2t&#10;TfVV5aVFkFnOzqSqrSAnMyOjsGXx2uUygt4CRziVmn9EQ0TwR9GxS/35mZFe+Llqj7U4cFHSr5we&#10;Gx2FjjcEWykSTM1i/kl/sr44JYP3Y3OzpJZyU1QAldWSFmmrtL2rraOH0l1K/Nt6BoYG+7qbJVVV&#10;kh754sJEZ1VBVlZOTn6JuKJchJqtUCQqoEQ3I7ukVb6u1lpZNNLq8IRAlvjz91+/f/v2/fuvv/74&#10;Dk+YYPjh+e3r29tr5JZKbkrYzVY6yVcXqF2wq4d80aDXnG3JW8TV3bPrPNZQqY5ie8B0E21PShs7&#10;FKdOOiwOAn2322k1GdC8pQTUZTeot1eUyqW/8J9tZVeWudu+sKiM4f/UrHLz6EIPe+crcGUpvdjd&#10;XlfOyQa62rv6B4fwPs3MUf4vx57LzOzM5OgQ3odu7ovBBkDA/xi+v/vHu/cJeVWNLXSBI91SXwH6&#10;Tx62WDKSPv/y4UtqTgFGJoT/omaZAixDaCcuzM/MKFa2DzZmumorquobuzrbKAAUF2Slp+eJ6+qq&#10;C3NS4j7FJabE+j90NsDsSKa6HnJyiQn8pzAZSEr88uFf795/iEvOEVXV8fy3u6dnaBT52eg4yEpy&#10;ejGTwsuZg9d99ETzhIDCVUW7fGWLDsaJzk4p7B0qAK8HaAMHX5/DqLd4bh9YMJcqWTeKYhsW0I3c&#10;j2H/R4Jgocb1sMuey8F9bDAX2WwD+BgJ2TSq4ysTPMQwU3hmdSAsMzl1J4enGjchuY8AHWcIWGy/&#10;3F4YH5KvHl8ajbCkxPrLpc5MhbnNqNEYbOiCc/cIf5kQGms29HweB91Uajrx23ss2LZ5emFw+Nw3&#10;17AdoQBidgfANguFwU+4f4hEbnn97JbCAD03gTf3stw+P7r8XL5H+z/B6BSAhwLYcIhQEuN12rH/&#10;RkVTyC/ojAWFaQH22Vi2LYKMECHh7u6WJSi9wTtmrtNjhfHv6b0IoyIIeDArphvbhnTGjPcOskk8&#10;lYRxVYDh//kl8kjZP3Sk1+f6a/NTkzJyKU/MSE5MiV7QCczghfOs/OLSMpARyqsb2jprqivKxHUd&#10;g5QCrswNt0nEku5h7If3CPLgvT3dHW28/t/Q2NRKeeCwEABYGZcqgf6+AYoGVBJPTC+uwYMLOpIK&#10;igCTcmRLCwtLaLwur8K9k/XXAbVbG6vLW6yXytvO6A+tAIf3D49PtJqT3ZW5SdmAtLIwL7+wKCc7&#10;M4MFiiB/jBFwXknL1N4FdiGOuCcMstTO9ibv94Ljjy0CHe+4ImQyPwGEHJNBq9FQpcemKNChvmLZ&#10;fYEMwy0hQR9i/xD0Hw339IH3p6p97oXFdDm10YdGjgM+D9MfgN8Y0MNv3iDMf28w/EUhyIQfHhmj&#10;DraD9Ox1OpxcBVAB4GCZ/hsLNLUoFkAUgqVWrAb1xvTo8OjkaF+ntKGqrDg/G9EP+J9PP+YUS5Ua&#10;m9UgvA7ouwnLUGoh/9dqYXgG4TeWP91nOwu+NjdWFRMjwyPMfVdMT0K1RjY5q1hZ26A/kcukzY2N&#10;zS2N9RLQfCsrq6rrm1qam1vb2ggEwUWta6QAMDjQ19ZUXVHXOa5YmBpoLMmFN2dpOQYT2TkwBS7G&#10;mCmzoK5/Wq0xmKCgarK4gg8vX7/98QcYnq8vL6+vL88RKoapJn79+u3bQwgCqiYd2pxIwY/h9cWv&#10;hN5t3blqurMkS9Q+s34WNTA7Faigh8eq/ZXBeknX0oUn4HHZTIjJyEgNdFIcSNwc1wdrdAvG+j9Y&#10;/0L6vxi9Yv2fSUq6D860rMGqAWcMOwcbyrmJ4Z6uXsqZsd5IMDkvF36an5+GVkZ/z4AgoNwf6/9Q&#10;kgJGzs//+Pvf/hmXW93S2tLUSO9oc6ukolRUXJAHfYjMpE/vP8YlpWOpi/A/s6RlbCEqMwOpgcWl&#10;te29NXl7dUW1pLGnGx9/SWFWelpOaVVlWW5mcnxcfFLqX/PfdCz2p2UhkGAunBAfn5Qm5HnJiXG/&#10;/Pzhw6f4jOLqhlYpGzj3IXUbGhwZoxAwKQeZFTNtCgAT46PDKO47sc081NtRVVJU0TG1tgMLVZMr&#10;AH4aFiKDXiw8hb1OdFtslKFi9xLevkj1EQBYA8Jsc/qj+G+3Cx1ZHzdQo8szFsE1EjPasM+iOTm9&#10;MtndYI1S9h/BYIBKxVuXZnfz8IKbTG5h6QDzh5uLvdXpkbH5PbXeBNFbCwZMWl73MF6cw9mR8T8A&#10;Vz/mW2M4QVjpsJmuz09UR/uHh3uQGjs80Vg8HosWmiJnGqPVTcgOgkIAw+nHh/sQwTRaPuDnU2QI&#10;8CCPXtITBEnvwuHY/DfAZcztHU9/wfd5YtAGuR/rz3cgd+DkB0Pc6A9w9k91As83Av/L34dCahjD&#10;YJ5a0K/9ocfXt6d7bEWD1SLkNUad0eLy+dxWk519yd0uPwcA+pZvvRat+nB/Z3WipSgtOSUlMz8/&#10;KzU5Bv8psAuC9wTmTlXVVZUlIlFppUTa2dDYUF/X3Cujgnagva60IL+0pr5e0iSVcOUqldL9S3+h&#10;Fld9Y2tH9xDBvhAaoqqxEMWanpJPI9tXzM1MyGcXFuCvN8eLbAtIs5Srm9vsvb2+xb7waytLS5to&#10;2tARY3fm9dXl3b3Dk3ONVmfWqXeWpmXDvdKaspKSEhGbP6L3k5WRkZGVm5+XX9o6vX+pPTs+gMHa&#10;Cegu7NgM11wChL0jtQbuK1fQScL9yMR7uwMumdBDRp/QQMm8UCQgpQeD8ugg6hV2tMu2yyen0JdW&#10;n2uuBD14+EIjr9bpmZ/FerjCZIH/p4fCnhcXAtBHdxAymylgEw7xfY6jQFiP3h3VuV672WyJ+cxE&#10;e0VWDg7C/coEUOO1anVKJpuYk4/0YXcULZUcMGxy8/MBt+LO5QszqpprVDTHvBnFHkTImjVX1wS6&#10;Guheo8Rhf53otYxkd2xiCsJMihk5lj77B2TTGPStLM5OjPZ2wfOntUnY86isrKlvam5saGzu6u7t&#10;6WiurayoaWxDC6ijuVpc3To0tTg/3lUjKiouLCoWsf5PbkFpRYUIK9vZeeKWvvXN3RON9voSXa0Q&#10;3flfv/348f2NkJ9yLBgwszk4XbF+p9sB1d4zdWyfDts9Bo1qp682K6W4SwH9btZ+iY43jtVHWzNS&#10;cV3vptYfdDssBvQanPYbplE5QN116VWbUJeNzn9XWV4HvhWLzLiJzX+n55Y2D8+p1GDpvvMzOklU&#10;zi7OyEf7e/qHZWNTnCXPz8unhLyG3ivZ6MhAL4tp0nmIzX8pVclIifv53T/+9h9//5RTI20BaRrL&#10;MZT/Fxfl50bx/+e4+MQUjOMY/1vHFik7Wl2lqgT8AxAnViakVRU1DU29PV1tjYT/mWkpmUVlpUVZ&#10;6ckJ8QnJqTH+J1K7hOSsAnpkyMnFJ8QnpmZm8VoYWEC/fPzwIS6tqKZZ2i7oP0D9p79vcETA/3EZ&#10;s1bptY3LhOWPzs5uxv9Kwv/O6fVdreZSa/GG+TNC38LhvY08hlzWi8srow3NHsh8Uj4MXovLIeC/&#10;0eLEbJMpE4JcqNUSpT2y6L+N7luB5RAMEZbpLi60dHv4mRsaYhi+fXiLeDRbawcX9Lfogd3eKPw7&#10;DGf7G3Ojo9Mr+1emmxu72++2Gigl09/Y7MbzM62VmZVUPnjYwMnBcr5I1N0OM6gEcNLd3Vhb39o/&#10;Ojc6XeargyM6MBR+XFH8x+5Q5IFyNJAr6bt7vAX+h9DFhZ5E+PkJKka4BP6nYCSIpg5YP5TU0H+R&#10;Wzrj9ICPFCyeH0P4Dq/A9cFogE1nb8Phv+oH9IHoFWL+QNEiIvgkQ30s8PDych+kt9hOYdYPZisl&#10;hVqDxU2/MOvswo6bH7EOOkt3AZtWDb2JpeHanNTMgoS07Jz0lNT05OiVliZojqdml1RLJLVVouIi&#10;UXltc1uLtK2lSdo/3tvZUlOSk5aUU1BUWCCqbqwCqROZYEN9bVVFeVlNdU2tpKWje7Cf7sguLnt7&#10;+gcpm5iYnoNvxfwc+j6UW8jkcwsL87MLLKwFd4D5BeQzC1iw39jeZVHT5eXlza3d/f3dLdZIggPM&#10;HtV60K2mvHdLMTE80COtqxSL6YZn/5esbMg/A//z88ukM/sa3cnB7oFac3muOjnnvS2VYLO5v7UH&#10;aWP6DS1MXtD6gWK5223HdpDN7YPuAtrtVgZss2C/ck71/tlplAvEQq+H2Gs8PD7XxPy7TigZhaQM&#10;ZgiX1wZmM0CwR5B20+tiyj43PP+9McEnj55JZ3OAihwKQYvWQQBPOan7Rq83eWODMvBcCP+hYkSf&#10;qY9yAQceSHd5uDw1Nj61ODs+CA+Y/OwMXoDLzCH8zy0oruldOTdS4XB1xQHsMCqHrIrNf7ntQ3n/&#10;apTQFON/LioX0WGAGIdinj60qbHB3r7R6QWCx8X5qfFRrHz09ULxox57fhU1Eqz9SRqhAtJYWyku&#10;q6hr7ugdGKSYVFbR1DemXJwZbKooLcsvYHvm4pzcwjLKLgqwq5FbUtc6KptaUxuMOjNIVPSaH5+/&#10;fv/x9SWCpIWORyQQ5ZWAUusPBrx3QZf5mj4PXvgCd4mCrvZsb62tPDW5pG/5QM34z8scwnW4NlZf&#10;XNO3awwG3TazjlWKQZoD/vvC936n7nh7jWJblP/JMygqBhQC/iti/M/5hdUd1YUOqQH7RkLfa3NV&#10;MT09NtA7MDo+PgP0J+CXwzkeDzY3OUaQiQqYlVCi/M//D9R29Hrw/S5MAAAAAElFTkSuQmCCUEsB&#10;Ai0AFAAGAAgAAAAhALGCZ7YKAQAAEwIAABMAAAAAAAAAAAAAAAAAAAAAAFtDb250ZW50X1R5cGVz&#10;XS54bWxQSwECLQAUAAYACAAAACEAOP0h/9YAAACUAQAACwAAAAAAAAAAAAAAAAA7AQAAX3JlbHMv&#10;LnJlbHNQSwECLQAUAAYACAAAACEAc2txcGcEAADeCwAADgAAAAAAAAAAAAAAAAA6AgAAZHJzL2Uy&#10;b0RvYy54bWxQSwECLQAUAAYACAAAACEAqiYOvrwAAAAhAQAAGQAAAAAAAAAAAAAAAADNBgAAZHJz&#10;L19yZWxzL2Uyb0RvYy54bWwucmVsc1BLAQItABQABgAIAAAAIQBmBvGc4gAAAAsBAAAPAAAAAAAA&#10;AAAAAAAAAMAHAABkcnMvZG93bnJldi54bWxQSwECLQAKAAAAAAAAACEA+AOU2Z1GGwCdRhsAFAAA&#10;AAAAAAAAAAAAAADPCAAAZHJzL21lZGlhL2ltYWdlMS5wbmdQSwUGAAAAAAYABgB8AQAAnk8bAAAA&#10;">
                <v:shape id="Picture 209" o:spid="_x0000_s1055" type="#_x0000_t75" style="position:absolute;left:6180;top:374;width:4534;height:4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uBsfCAAAA3AAAAA8AAABkcnMvZG93bnJldi54bWxEj0GLwjAUhO+C/yE8wZumW8GVrlFkYWEP&#10;XrQieHs0z6bYvIQmW+u/N4Kwx2FmvmHW28G2oqcuNI4VfMwzEMSV0w3XCk7lz2wFIkRkja1jUvCg&#10;ANvNeLTGQrs7H6g/xlokCIcCFZgYfSFlqAxZDHPniZN3dZ3FmGRXS93hPcFtK/MsW0qLDacFg56+&#10;DVW3459VcGt3Pe6tNf56LuXiVPrq4C5KTSfD7gtEpCH+h9/tX60gzz/hdSYdAbl5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7bgbHwgAAANwAAAAPAAAAAAAAAAAAAAAAAJ8C&#10;AABkcnMvZG93bnJldi54bWxQSwUGAAAAAAQABAD3AAAAjgMAAAAA&#10;">
                  <v:imagedata r:id="rId158" o:title=""/>
                </v:shape>
                <v:shape id="Text Box 208" o:spid="_x0000_s1056" type="#_x0000_t202" style="position:absolute;left:6026;top:293;width:4839;height:4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cpc8MA&#10;AADcAAAADwAAAGRycy9kb3ducmV2LnhtbERPyWrDMBC9F/IPYgq5lESuD8U4UUIJKfQQSp2F9DhY&#10;U8vYGhlL9fL31aHQ4+Pt2/1kWzFQ72vHCp7XCQji0umaKwXXy9sqA+EDssbWMSmYycN+t3jYYq7d&#10;yAUN51CJGMI+RwUmhC6X0peGLPq164gj9+16iyHCvpK6xzGG21amSfIiLdYcGwx2dDBUNucfq6D5&#10;MJ/F/XT4Kp8kNdV4S+7ZfFRq+Ti9bkAEmsK/+M/9rhWkaVwb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cpc8MAAADcAAAADwAAAAAAAAAAAAAAAACYAgAAZHJzL2Rv&#10;d25yZXYueG1sUEsFBgAAAAAEAAQA9QAAAIg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spacing w:before="7"/>
                          <w:rPr>
                            <w:sz w:val="17"/>
                          </w:rPr>
                        </w:pPr>
                      </w:p>
                      <w:p w:rsidR="00E36691" w:rsidRDefault="00E36691">
                        <w:pPr>
                          <w:ind w:left="27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Sem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título.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Carlos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Ribeiro.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Óleo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sobre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tela</w:t>
                        </w:r>
                        <w:r>
                          <w:rPr>
                            <w:spacing w:val="3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(detalhe).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C0A00" w:rsidRDefault="00E36691">
      <w:pPr>
        <w:pStyle w:val="Corpodetexto"/>
        <w:spacing w:before="159"/>
        <w:ind w:left="131" w:right="159" w:firstLine="708"/>
        <w:jc w:val="both"/>
      </w:pPr>
      <w:r>
        <w:t>A</w:t>
      </w:r>
      <w:r>
        <w:rPr>
          <w:spacing w:val="1"/>
        </w:rPr>
        <w:t xml:space="preserve"> </w:t>
      </w:r>
      <w:r>
        <w:t>representação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espaço</w:t>
      </w:r>
      <w:r>
        <w:rPr>
          <w:spacing w:val="1"/>
        </w:rPr>
        <w:t xml:space="preserve"> </w:t>
      </w:r>
      <w:r>
        <w:t>tridimensional</w:t>
      </w:r>
      <w:r>
        <w:rPr>
          <w:spacing w:val="1"/>
        </w:rPr>
        <w:t xml:space="preserve"> </w:t>
      </w:r>
      <w:r>
        <w:t>numa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bidimensional,</w:t>
      </w:r>
      <w:r>
        <w:rPr>
          <w:spacing w:val="1"/>
        </w:rPr>
        <w:t xml:space="preserve"> </w:t>
      </w:r>
      <w:r>
        <w:t>através</w:t>
      </w:r>
      <w:r>
        <w:rPr>
          <w:spacing w:val="55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perspectiva, vai exigir uma série de regras e métodos estabelecidos pela Matemática e pela Física Ótica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iludir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olhar.</w:t>
      </w:r>
    </w:p>
    <w:p w:rsidR="00CC0A00" w:rsidRDefault="00E36691">
      <w:pPr>
        <w:pStyle w:val="Corpodetexto"/>
        <w:ind w:left="131" w:right="161" w:firstLine="708"/>
        <w:jc w:val="both"/>
      </w:pPr>
      <w:r>
        <w:t>A ilusão de perspectiva pode ser causada de duas maneiras principais nas composições de artes</w:t>
      </w:r>
      <w:r>
        <w:rPr>
          <w:spacing w:val="1"/>
        </w:rPr>
        <w:t xml:space="preserve"> </w:t>
      </w:r>
      <w:r>
        <w:t>visuais.</w:t>
      </w:r>
      <w:r>
        <w:rPr>
          <w:spacing w:val="-1"/>
        </w:rPr>
        <w:t xml:space="preserve"> </w:t>
      </w:r>
      <w:r>
        <w:t>Há,</w:t>
      </w:r>
      <w:r>
        <w:rPr>
          <w:spacing w:val="1"/>
        </w:rPr>
        <w:t xml:space="preserve"> </w:t>
      </w:r>
      <w:r>
        <w:t>portanto</w:t>
      </w:r>
      <w:r>
        <w:rPr>
          <w:spacing w:val="-1"/>
        </w:rPr>
        <w:t xml:space="preserve"> </w:t>
      </w:r>
      <w:r>
        <w:t>dois</w:t>
      </w:r>
      <w:r>
        <w:rPr>
          <w:spacing w:val="-1"/>
        </w:rPr>
        <w:t xml:space="preserve"> </w:t>
      </w:r>
      <w:r>
        <w:t>tipos básicos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perspectiva</w:t>
      </w:r>
      <w:r>
        <w:rPr>
          <w:spacing w:val="1"/>
        </w:rPr>
        <w:t xml:space="preserve"> </w:t>
      </w:r>
      <w:r>
        <w:t>gráfica. São eles:</w:t>
      </w:r>
    </w:p>
    <w:p w:rsidR="00CC0A00" w:rsidRDefault="00E36691">
      <w:pPr>
        <w:pStyle w:val="Ttulo3"/>
        <w:numPr>
          <w:ilvl w:val="0"/>
          <w:numId w:val="26"/>
        </w:numPr>
        <w:tabs>
          <w:tab w:val="left" w:pos="1200"/>
        </w:tabs>
        <w:spacing w:line="293" w:lineRule="exact"/>
        <w:ind w:hanging="361"/>
        <w:jc w:val="both"/>
        <w:rPr>
          <w:rFonts w:ascii="Calibri" w:hAnsi="Calibri"/>
        </w:rPr>
      </w:pPr>
      <w:r>
        <w:rPr>
          <w:rFonts w:ascii="Calibri" w:hAnsi="Calibri"/>
          <w:color w:val="323232"/>
        </w:rPr>
        <w:t>Perspectiva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linear</w:t>
      </w:r>
    </w:p>
    <w:p w:rsidR="00CC0A00" w:rsidRDefault="00E36691">
      <w:pPr>
        <w:pStyle w:val="PargrafodaLista"/>
        <w:numPr>
          <w:ilvl w:val="0"/>
          <w:numId w:val="26"/>
        </w:numPr>
        <w:tabs>
          <w:tab w:val="left" w:pos="1200"/>
        </w:tabs>
        <w:ind w:hanging="361"/>
        <w:jc w:val="both"/>
        <w:rPr>
          <w:sz w:val="24"/>
        </w:rPr>
      </w:pPr>
      <w:r>
        <w:rPr>
          <w:b/>
          <w:color w:val="323232"/>
          <w:sz w:val="24"/>
        </w:rPr>
        <w:t>Perspectiva</w:t>
      </w:r>
      <w:r>
        <w:rPr>
          <w:b/>
          <w:color w:val="323232"/>
          <w:spacing w:val="-3"/>
          <w:sz w:val="24"/>
        </w:rPr>
        <w:t xml:space="preserve"> </w:t>
      </w:r>
      <w:r>
        <w:rPr>
          <w:b/>
          <w:color w:val="323232"/>
          <w:sz w:val="24"/>
        </w:rPr>
        <w:t>tonal</w:t>
      </w:r>
      <w:r>
        <w:rPr>
          <w:b/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ou</w:t>
      </w:r>
      <w:r>
        <w:rPr>
          <w:color w:val="323232"/>
          <w:spacing w:val="-1"/>
          <w:sz w:val="24"/>
        </w:rPr>
        <w:t xml:space="preserve"> </w:t>
      </w:r>
      <w:r>
        <w:rPr>
          <w:b/>
          <w:color w:val="323232"/>
          <w:sz w:val="24"/>
        </w:rPr>
        <w:t>atmosférica</w:t>
      </w:r>
      <w:r>
        <w:rPr>
          <w:b/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(aérea)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900" w:right="680" w:bottom="980" w:left="720" w:header="0" w:footer="713" w:gutter="0"/>
          <w:cols w:space="720"/>
        </w:sectPr>
      </w:pPr>
    </w:p>
    <w:p w:rsidR="00CC0A00" w:rsidRDefault="00E36691">
      <w:pPr>
        <w:pStyle w:val="Ttulo3"/>
        <w:numPr>
          <w:ilvl w:val="2"/>
          <w:numId w:val="25"/>
        </w:numPr>
        <w:tabs>
          <w:tab w:val="left" w:pos="852"/>
        </w:tabs>
        <w:spacing w:before="74"/>
        <w:ind w:hanging="721"/>
      </w:pPr>
      <w:r>
        <w:lastRenderedPageBreak/>
        <w:t>Perspectiva</w:t>
      </w:r>
      <w:r>
        <w:rPr>
          <w:spacing w:val="-2"/>
        </w:rPr>
        <w:t xml:space="preserve"> </w:t>
      </w:r>
      <w:r>
        <w:t>linear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E36691">
      <w:pPr>
        <w:pStyle w:val="Corpodetexto"/>
        <w:ind w:left="131" w:firstLine="708"/>
      </w:pPr>
      <w:r>
        <w:t>É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projeção</w:t>
      </w:r>
      <w:r>
        <w:rPr>
          <w:spacing w:val="31"/>
        </w:rPr>
        <w:t xml:space="preserve"> </w:t>
      </w:r>
      <w:r>
        <w:t>feita</w:t>
      </w:r>
      <w:r>
        <w:rPr>
          <w:spacing w:val="33"/>
        </w:rPr>
        <w:t xml:space="preserve"> </w:t>
      </w:r>
      <w:r>
        <w:t>através</w:t>
      </w:r>
      <w:r>
        <w:rPr>
          <w:spacing w:val="33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linhas,</w:t>
      </w:r>
      <w:r>
        <w:rPr>
          <w:spacing w:val="33"/>
        </w:rPr>
        <w:t xml:space="preserve"> </w:t>
      </w:r>
      <w:r>
        <w:t>que</w:t>
      </w:r>
      <w:r>
        <w:rPr>
          <w:spacing w:val="34"/>
        </w:rPr>
        <w:t xml:space="preserve"> </w:t>
      </w:r>
      <w:r>
        <w:t>podem</w:t>
      </w:r>
      <w:r>
        <w:rPr>
          <w:spacing w:val="33"/>
        </w:rPr>
        <w:t xml:space="preserve"> </w:t>
      </w:r>
      <w:r>
        <w:t>ser</w:t>
      </w:r>
      <w:r>
        <w:rPr>
          <w:spacing w:val="34"/>
        </w:rPr>
        <w:t xml:space="preserve"> </w:t>
      </w:r>
      <w:r>
        <w:t>paralelas</w:t>
      </w:r>
      <w:r>
        <w:rPr>
          <w:spacing w:val="33"/>
        </w:rPr>
        <w:t xml:space="preserve"> </w:t>
      </w:r>
      <w:r>
        <w:t>ou</w:t>
      </w:r>
      <w:r>
        <w:rPr>
          <w:spacing w:val="34"/>
        </w:rPr>
        <w:t xml:space="preserve"> </w:t>
      </w:r>
      <w:r>
        <w:t>convergentes</w:t>
      </w:r>
      <w:r>
        <w:rPr>
          <w:spacing w:val="33"/>
        </w:rPr>
        <w:t xml:space="preserve"> </w:t>
      </w:r>
      <w:r>
        <w:t>à</w:t>
      </w:r>
      <w:r>
        <w:rPr>
          <w:spacing w:val="33"/>
        </w:rPr>
        <w:t xml:space="preserve"> </w:t>
      </w:r>
      <w:r>
        <w:t>um</w:t>
      </w:r>
      <w:r>
        <w:rPr>
          <w:spacing w:val="33"/>
        </w:rPr>
        <w:t xml:space="preserve"> </w:t>
      </w:r>
      <w:r>
        <w:t>ou</w:t>
      </w:r>
      <w:r>
        <w:rPr>
          <w:spacing w:val="34"/>
        </w:rPr>
        <w:t xml:space="preserve"> </w:t>
      </w:r>
      <w:r>
        <w:t>mais</w:t>
      </w:r>
      <w:r>
        <w:rPr>
          <w:spacing w:val="-51"/>
        </w:rPr>
        <w:t xml:space="preserve"> </w:t>
      </w:r>
      <w:r>
        <w:t>pontos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fuga.</w:t>
      </w:r>
      <w:r>
        <w:rPr>
          <w:spacing w:val="-3"/>
        </w:rPr>
        <w:t xml:space="preserve"> </w:t>
      </w:r>
      <w:r>
        <w:t>Nesse</w:t>
      </w:r>
      <w:r>
        <w:rPr>
          <w:spacing w:val="1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temos dois</w:t>
      </w:r>
      <w:r>
        <w:rPr>
          <w:spacing w:val="-3"/>
        </w:rPr>
        <w:t xml:space="preserve"> </w:t>
      </w:r>
      <w:r>
        <w:t>tipos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perspectiva</w:t>
      </w:r>
      <w:r>
        <w:rPr>
          <w:spacing w:val="-2"/>
        </w:rPr>
        <w:t xml:space="preserve"> </w:t>
      </w:r>
      <w:r>
        <w:t>linear:</w:t>
      </w:r>
    </w:p>
    <w:p w:rsidR="00CC0A00" w:rsidRDefault="00E36691">
      <w:pPr>
        <w:pStyle w:val="Ttulo3"/>
        <w:numPr>
          <w:ilvl w:val="3"/>
          <w:numId w:val="25"/>
        </w:numPr>
        <w:tabs>
          <w:tab w:val="left" w:pos="1199"/>
          <w:tab w:val="left" w:pos="1200"/>
        </w:tabs>
        <w:spacing w:line="293" w:lineRule="exact"/>
        <w:ind w:hanging="361"/>
        <w:rPr>
          <w:rFonts w:ascii="Calibri" w:hAnsi="Calibri"/>
        </w:rPr>
      </w:pPr>
      <w:r>
        <w:rPr>
          <w:rFonts w:ascii="Calibri" w:hAnsi="Calibri"/>
          <w:color w:val="323232"/>
        </w:rPr>
        <w:t>Perspectiva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paralela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ou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cilíndrica;</w:t>
      </w:r>
    </w:p>
    <w:p w:rsidR="00CC0A00" w:rsidRDefault="00E36691">
      <w:pPr>
        <w:pStyle w:val="PargrafodaLista"/>
        <w:numPr>
          <w:ilvl w:val="3"/>
          <w:numId w:val="25"/>
        </w:numPr>
        <w:tabs>
          <w:tab w:val="left" w:pos="1199"/>
          <w:tab w:val="left" w:pos="1200"/>
        </w:tabs>
        <w:ind w:hanging="361"/>
        <w:rPr>
          <w:b/>
          <w:sz w:val="24"/>
        </w:rPr>
      </w:pPr>
      <w:r>
        <w:rPr>
          <w:b/>
          <w:color w:val="323232"/>
          <w:sz w:val="24"/>
        </w:rPr>
        <w:t>Perspectiva</w:t>
      </w:r>
      <w:r>
        <w:rPr>
          <w:b/>
          <w:color w:val="323232"/>
          <w:spacing w:val="-3"/>
          <w:sz w:val="24"/>
        </w:rPr>
        <w:t xml:space="preserve"> </w:t>
      </w:r>
      <w:r>
        <w:rPr>
          <w:b/>
          <w:color w:val="323232"/>
          <w:sz w:val="24"/>
        </w:rPr>
        <w:t>cônica.</w:t>
      </w:r>
    </w:p>
    <w:p w:rsidR="00CC0A00" w:rsidRDefault="00D51223">
      <w:pPr>
        <w:pStyle w:val="Corpodetexto"/>
        <w:rPr>
          <w:b/>
          <w:sz w:val="21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1161415</wp:posOffset>
                </wp:positionH>
                <wp:positionV relativeFrom="paragraph">
                  <wp:posOffset>187960</wp:posOffset>
                </wp:positionV>
                <wp:extent cx="5238115" cy="3011805"/>
                <wp:effectExtent l="0" t="0" r="0" b="0"/>
                <wp:wrapTopAndBottom/>
                <wp:docPr id="211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8115" cy="3011805"/>
                          <a:chOff x="1829" y="296"/>
                          <a:chExt cx="8249" cy="4743"/>
                        </a:xfrm>
                      </wpg:grpSpPr>
                      <pic:pic xmlns:pic="http://schemas.openxmlformats.org/drawingml/2006/picture">
                        <pic:nvPicPr>
                          <pic:cNvPr id="212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28" y="295"/>
                            <a:ext cx="8249" cy="4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3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4128" y="378"/>
                            <a:ext cx="3590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212" w:lineRule="exact"/>
                                <w:rPr>
                                  <w:rFonts w:ascii="Arial MT" w:hAnsi="Arial MT"/>
                                  <w:sz w:val="19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Tipos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Arial MT" w:hAnsi="Arial MT"/>
                                  <w:spacing w:val="-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Projeções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em</w:t>
                              </w:r>
                              <w:r>
                                <w:rPr>
                                  <w:rFonts w:ascii="Arial MT" w:hAnsi="Arial MT"/>
                                  <w:spacing w:val="-4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Perspectiva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9"/>
                                </w:rPr>
                                <w:t>Linear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4" name="Text Box 204"/>
                        <wps:cNvSpPr txBox="1">
                          <a:spLocks noChangeArrowheads="1"/>
                        </wps:cNvSpPr>
                        <wps:spPr bwMode="auto">
                          <a:xfrm>
                            <a:off x="3998" y="1508"/>
                            <a:ext cx="689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>
                                <w:rPr>
                                  <w:rFonts w:ascii="Arial MT"/>
                                  <w:sz w:val="16"/>
                                </w:rPr>
                                <w:t>Paralelas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5" name="Text Box 203"/>
                        <wps:cNvSpPr txBox="1">
                          <a:spLocks noChangeArrowheads="1"/>
                        </wps:cNvSpPr>
                        <wps:spPr bwMode="auto">
                          <a:xfrm>
                            <a:off x="7807" y="1508"/>
                            <a:ext cx="6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Cônicas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6" name="Text Box 202"/>
                        <wps:cNvSpPr txBox="1">
                          <a:spLocks noChangeArrowheads="1"/>
                        </wps:cNvSpPr>
                        <wps:spPr bwMode="auto">
                          <a:xfrm>
                            <a:off x="2534" y="2422"/>
                            <a:ext cx="1003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 w:hAns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Axonométrica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5304" y="2422"/>
                            <a:ext cx="58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 w:hAns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Oblíqua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8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8071" y="2451"/>
                            <a:ext cx="1207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1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Ponto</w:t>
                              </w:r>
                              <w:r>
                                <w:rPr>
                                  <w:rFonts w:ascii="Arial MT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de</w:t>
                              </w:r>
                              <w:r>
                                <w:rPr>
                                  <w:rFonts w:ascii="Arial MT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Fuga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9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2383" y="3274"/>
                            <a:ext cx="76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 w:hAns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Isométrica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0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5577" y="3435"/>
                            <a:ext cx="695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Cavaleira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1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8030" y="3512"/>
                            <a:ext cx="128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2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Pontos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de</w:t>
                              </w:r>
                              <w:r>
                                <w:rPr>
                                  <w:rFonts w:ascii="Arial MT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Fuga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2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2414" y="4033"/>
                            <a:ext cx="69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 w:hAns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Dimétrica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3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5702" y="4510"/>
                            <a:ext cx="448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Militar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4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8032" y="4573"/>
                            <a:ext cx="1286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3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Pontos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de</w:t>
                              </w:r>
                              <w:r>
                                <w:rPr>
                                  <w:rFonts w:ascii="Arial MT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 w:rsidRPr="00D51223">
                                <w:rPr>
                                  <w:rFonts w:asci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Fuga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5" name="Text Box 193"/>
                        <wps:cNvSpPr txBox="1">
                          <a:spLocks noChangeArrowheads="1"/>
                        </wps:cNvSpPr>
                        <wps:spPr bwMode="auto">
                          <a:xfrm>
                            <a:off x="2395" y="4794"/>
                            <a:ext cx="734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79" w:lineRule="exact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 w:rsidRPr="00D51223">
                                <w:rPr>
                                  <w:rFonts w:ascii="Arial MT" w:hAnsi="Arial MT"/>
                                  <w:sz w:val="16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Trimétrica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2" o:spid="_x0000_s1057" style="position:absolute;margin-left:91.45pt;margin-top:14.8pt;width:412.45pt;height:237.15pt;z-index:-15717376;mso-wrap-distance-left:0;mso-wrap-distance-right:0;mso-position-horizontal-relative:page" coordorigin="1829,296" coordsize="8249,47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mJdbbQYAABI+AAAOAAAAZHJzL2Uyb0RvYy54bWzsW3tv2zYQ/3/AvoOg&#10;/1WTeliSEadI/CgKdFuxdh+AlmRbqCRqlBw7G/bdd0fq4dhuG6StNsAMEIMiKep4jx/vjuTN60Oe&#10;GQ+JqFJeTE36iphGUkQ8TovN1Pzj49IKTKOqWRGzjBfJ1HxMKvP17c8/3ezLSWLzLc/iRBgwSFFN&#10;9uXU3NZ1ORmNqmib5Kx6xcukgMY1Fzmr4VFsRrFgexg9z0Y2IePRnou4FDxKqgpq56rRvJXjr9dJ&#10;VP+2XldJbWRTE2ir5a+Qvyv8Hd3esMlGsHKbRg0Z7AVU5Cwt4KPdUHNWM2Mn0rOh8jQSvOLr+lXE&#10;8xFfr9MokXOA2VByMps3gu9KOZfNZL8pOzYBa0/49OJho18f3gsjjaemTalpFCwHIcnvGjS0kT37&#10;cjOBXm9E+aF8L9QcofiOR58qaB6dtuPzRnU2VvtfeAwDsl3NJXsOa5HjEDBx4yCl8NhJITnURgSV&#10;nu0ElHqmEUGbQygNiKfkFG1BmPgeDezQNKDZDsdt06J5PbBdaMN3Xd91sHXEJuq7ktaGttubMo0m&#10;8N9wFUpnXP269sFb9U4kZjNI/qwxciY+7UoLFKBkdbpKs7R+lMoMLEKiiof3aYSsxodjAdmtgKAd&#10;P2vYRE6/7afeYjgrKR6j4LMtKzbJXVWCJQDfYIC2Sgi+3yYsrrAaufR0FPn4hJJVlpbLNMtQflhu&#10;5gzGdKKMF9imFH3Oo12eFLWyXJFkMH1eVNu0rExDTJJ8lYAiircxlcoCCvGuqvFzqBrSmv62gztC&#10;QvvemnlkZrnEX1h3oetbPln4LnEDOqOzf/Bt6k52VQJsYNm8TBtaofaM2oum04CMMkpp3MYDkxCi&#10;9AkIknrVkggqhixBWisR/Q7Mhn5QrkVSR1ssroFzTT107hokm3vOogwqMLOvWg5YACCrtIDGOJBH&#10;aD5f0H/QDFHVbxKeG1gAVgOhktXsATitptZ2QaILjgKXU8mKJxUwB1XTcuBYSCEJF8EicC3XHi9A&#10;SPO5dbecudZ4SX1v7sxnszlthbRN4zgp8DPfLiPJcp6lcaumldisZplQslvKvwYQqr7bCHWlJ6OV&#10;Kw6GPFV6F1LbJfd2aC3HgW+5S9ezQp8EFqHhfTgmbujOl0+n9C4tkm+fkrGfmqFne1JKR0Sjnh3N&#10;jci/87mxSZ7WsMBmaQ6a0XViE7T8RRFL0dYszVT5iBVIfs8KEHcraKmxqKMNZIDK4iIBy3fVQgI8&#10;Pc/McPG+tPB92LIygSnjsMcA6LQA+BElc88PgIBS/ZuOuEIZ9QEaENSkOqiF6guwd/Sq+uCz7M+l&#10;jf05foBsV7qC9ud4ITgauP7YVC6gwLt22WttS5ufNr+Xmh/qqzI/LNWH1UG6b1ILsWbF40ewAsEB&#10;30ERwTeHwpaLv0xjD37u1Kz+3DF0WbK3BZgpOsVtQbSFVVtgRQSvTs3aNFRxVivneVeKdLOFkZWZ&#10;FfwOXLx1KteQngqACHwAZBgMItwLEOGihSIhgCXDQYQThmqJph45wYhx0Lio4Ns2oK0hYmrqFfr7&#10;rNCo6hcgImzN4MohAkJLFeceeREyUBwcIvyA+NKLvwARpPEiNEQcO7oaIn4oRFC5HKEdXDlGjC9g&#10;RJMOG9iNsD0HfBoMJ1xbUtCHGpQQiIgw1NAgoUHi+0f6n/EjIFHc+NNXDhKwdp85Eh1vBo01PId8&#10;DiQ8CDE0RshckMaI4TCiWyyvHCMgBXCGEZ2TNShGQKwB+z/SkfAkSh05EjbGIdqRgDTuk7S6jjZ+&#10;bLTRRd1XDhKQDTwBCRp22ZpBQQL23iGkAJBwbF+mTXuQ8MfakVC73xojfsC24ueCjS55f90YYYPx&#10;nWFEt+kzKEZ4nq+ylo7rnBw+GIfNuR2dkNDBxnDBRncG4MoxojvB1+1s0NBvkzWDYkRAHAAs9CM8&#10;dQqi9yPg5ARkV3WwoYMNTMoMBxLyqKTe2oBNhHNHouPNoCBhu1RlLV3iyFCwB4kxnp3QGKExYliM&#10;6BbLK3ckzg9aUvDs/4tTVJ5PALDAkXA9tTndY4TraozQCYnmRsJwfkQXdF85RpyftKRhl6wZ1I+A&#10;YKPFCP/Ej9DBhr4M0d8HGQ4kuuz9lYPE+VlLGna7PoOChO1gbhIdCV/BVO9I+HjCSgcbOtgYNNiA&#10;jP7//BiVvC8LF4/lPbDmkjTebD5+llc8+qvct/8C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f+kF+4QAAAAsBAAAPAAAAZHJzL2Rvd25yZXYueG1sTI9BS8NAEIXvgv9hGcGb3U1K&#10;axOzKaWopyLYCuJtmkyT0OxuyG6T9N87PenxMR9vvpetJ9OKgXrfOKshmikQZAtXNrbS8HV4e1qB&#10;8AFtia2zpOFKHtb5/V2GaelG+0nDPlSCS6xPUUMdQpdK6YuaDPqZ68jy7eR6g4FjX8myx5HLTStj&#10;pZbSYGP5Q40dbWsqzvuL0fA+4riZR6/D7nzaXn8Oi4/vXURaPz5MmxcQgabwB8NNn9UhZ6eju9jS&#10;i5bzKk4Y1RAnSxA3QKlnHnPUsFDzBGSeyf8b8l8AAAD//wMAUEsDBAoAAAAAAAAAIQA9BAjPDUQA&#10;AA1EAAAUAAAAZHJzL21lZGlhL2ltYWdlMS5wbmeJUE5HDQoaCgAAAA1JSERSAAAETAAAAngIBgAA&#10;AH86djsAAAAGYktHRAD/AP8A/6C9p5MAAAAJcEhZcwAADsQAAA7EAZUrDhsAACAASURBVHic7N13&#10;nFSFvf/h78wuVcGACiKIiiJiQ5AYRWOLDVOMvcXEhiaWq8EYEwvXKF6xJDFXvQZ7YrCBYuMqJgGN&#10;oIKINEVYQUEQgYWNIJ3Z+f1h8Kdnrhhkd8/uzPP8tczZcD4v82IY3jvnTCafzwdQP+Xz+cyYMWN+&#10;9Nprr/149uzZPZYtW9Y67U0AAKWsefPmVR07dnyzR48eg7/97W/flc1mq9PeBNSOjGAC9VN1dXXZ&#10;XXfd9dibb7557LrH1q5dG4sXL45FixbFmjVr0pwHAFDyOnbs+O5ll112evfu3V8vKyvLpb0HqFmC&#10;CdRTL7zwwi8ef/zxmyMiqqurY9KkSTF+/PhYu3Zt2tMAAPicTp06zbzvvvvOOvDAA19KewtQcwQT&#10;qIfy+Xymb9++i5YvX95q7dq1MWzYsJg/f35EROy2227RvXv32HzzzVNeCQBQuvL5fMyePTvGjBkT&#10;H374YWQymfz//M//nP/Tn/70j2lvA2qGYAL1UGVl5fZXXnnlzIiIV199NSZPnhzt27ePe++9N444&#10;4oi05wEA8C9r1qyJa6+9Nvr37x/NmjVbMWXKlN06deo0M+1dwMbLpj0AKLR48eKOERFVVVUxefLk&#10;KCsri6FDh4olAAD1TKNGjeK6666L0047LVasWNHsqquu6p/2JqBmCCZQj82bNy8iIk488cT45je/&#10;mfIaAAC+zK9//euIiBg6dOgxCxYsaJPyHKAGCCZQj1VWVkZExLe+9a2UlwAAsD5dunSJJk2axMqV&#10;K5uee+65A9PeA2w8wQTqsRUrVkRERMeOHVNeAgDA+pSXl0fbtm0jIuKpp5764csvv/ztlCcBG0kw&#10;gQYgk8mkPQEAgK/w+dds//jHPw5IcQpQAwQTAACAGjZ58uTd094AbBzBBAAAoIatWrWqSdobgI0j&#10;mAAAAAAkCCYAAAAACYIJAAAAQIJgAgAAAJAgmAAAAAAkCCYAAAAACYIJAAAAQIJgAgAAAJAgmAAA&#10;AAAkCCYAAAAACYIJAAAAQIJgAgAAAJAgmAAAAAAkCCYAAAAACYIJAAAAQIJgAgAAAJAgmAAAAAAk&#10;CCYAAAAACYIJAAAAQIJgAgAAAJAgmAAAAAAkCCYAAAAACYIJAAAAQIJgAgAAAJAgmED9lE97AAAA&#10;QCkTTKAe2mKLLd5LewMAAEApE0ygHmrVqtWcFi1aLEx7BwAAQKkSTKAeymQy+SOPPPKGTCYTERGr&#10;V69OeREAAF/FazYoLoIJ1FMHH3zwbTvssMOsiIgJEyakPQcAgPWoqqqKefPmpT0DqEGCCdRTZWVl&#10;ay+44IKfR0QMGTIkli9fnvYkAAC+xJNPPpn2BKCGCSZQj/Xu3fu5rl27Tq2oqIizzz47li1blvYk&#10;AAASpkyZEn379v3CY5ttttnHKc0Bakh52gOAL9e0adOVjz766El777332EceeaTpq6++Gn369Ik9&#10;99wzWrdunfY8AICSlc/nY86cOTF69Oj44x//WHD/kh49eoxPaRpQQzL5fD7tDcBXeOONN/Y655xz&#10;7pkwYcKeaW8BAGD9mjZtunLKlCm77bDDDjPS3gJ8fS7JgQZgr732euP111//5iOPPHJy9+7d/bQC&#10;AKAeGzBgwK/EEmj4vMMEGpjq6urswIEDz7v88stvXLp0aYu09wAA8Kk2bdosuOOOOy44/vjjh6S9&#10;Bdh4ggk0UGvWrGk0derUrtOnT9+purrau8WAem3ChAndbrjhhiu+7Hi3bt0mXnHFFf9Vl5sAakp5&#10;efnaXXbZ5e2ddtppejabrU57D1AzBBMAoNY9//zzR/bu3fu5Lzt+xBFHDH/++eePrMtNAADr46fS&#10;AAAAAAmCCQAAAECCYAIAAACQIJgAAAAAJAgmAAAAAAmCCQAAAECCYAIAAACQIJgAAAAAJAgmAAAA&#10;AAmCCQAAAECCYAIAAACQIJgAAAAAJAgmAAAAAAmCCQAAAECCYAIAAACQIJgAAAAAJAgmAAAAAAmC&#10;CQAAAECCYAIAAACQIJgAAAAAJAgmAAAAAAmCCQAAAECCYAIAAACQIJgAAAAAJAgmAAAAAAmCCQAA&#10;AECCYAIAAACQIJgAAAAAJAgmAAAAAAmCCQAAAECCYAIAAACQIJgAAAAAJAgmAAAAAAmCCQAAAECC&#10;YAIAAACQIJgAAAAAJAgmAAAAAAmCCQAAAECCYAIAAACQIJgAAAAAJAgmAAAAAAmCCQAAAECCYAIA&#10;AACQIJgAAAAAJAgmAAAAAAmCCQAAAECCYAIAAACQIJgAAAAAJAgmAAAAAAmCCQAAAECCYAIAAACQ&#10;IJgAAAAAJAgmAAAAAAmCCQAAAECCYAIAAACQIJgAAAAAJAgmAAAAAAmCCQAAAECCYAIAAACQIJgA&#10;AAAAJAgmAAAAAAmCCQAAAECCYAIAAACQIJgAAAAAJAgmAAAAAAmCCQAAAECCYAIAAACQIJgAAAAA&#10;JAgmAAAAAAmCCQAAAECCYAIAAACQIJgAAAAAJAgmAAAAAAmCCQAAAECCYAIAAACQIJgAAAAAJAgm&#10;AAAAAAmCCQAAAECCYAIAAACQIJgAAAAAJAgmAAAAAAmCCQAAAECCYAIAAACQIJgAAAAAJAgmAAAA&#10;AAmCCQAAAECCYAIAAACQIJgAAAAAJAgmAAAAAAmCCQAAAECCYAIAAACQIJgAAAAAJAgmAAAAAAmC&#10;CQAAAECCYAIAAACQIJgAAAAAJAgmAAAAAAmCCQAAAECCYAIAAACQIJgAAAAAJAgmAAAAAAmCCQAA&#10;AEBCedoDKG75fD4zYcKEH1ZUVBwwf/78Lvl8PpP2JoBS07Rp0yXbbbfd6z179nysdevWs9PeQ8M2&#10;Y8aMXpMmTfre3Llz96iuri5Lew9AqWncuPGKbbbZZvyee+75ZPv27aekvaeYCSbUmk8++WTz++67&#10;7y9vvfXWkWlvASh1b7zxxonDhg27+vTTTz+3Z8+ej6a9h4bp6aef/s3//u//Xu0HIADpevPNN48Z&#10;NmxYv6OPPvqqI4444qa09xQrwYRakc/nM4MGDRr4+Vgyd+7ceP/992Px4sWxYsWKNOcBlKqWjzzy&#10;yMOHHnroCT/60Y/u7d2793NpD6LhmDhx4g+GDRvWb92vlyxZEtOmTYvKyspYunRpmtMASlWjoUOH&#10;3rj//vsf8pOf/OT27373u8MymUw+7VHFRDChVsycOXPf8ePHHxcRsXbt2nj55ZejoqIi7VkARGQe&#10;euih4x566KHjTj/99AcHDhx4XrNmzVRsvtKzzz77n+u+njx5crz++uuxdu3aNCcBEBFDhgw5YsiQ&#10;IUccffTRT913331ntW7denHam4qFYEKtmDFjxn7rvn7ttdeioqIimjZtGn379o39998/tt1228hk&#10;vJsXoK7Nnz8/XnrppbjxxhvjwQcfPL1t27bzb7755svS3kX9tnbt2sZz587dPSJixowZ8eqrr0ZE&#10;xEknnRQnnHBCdOnSJcrK3M4EoC7l8/mYO3dujBkzJm666aZ46qmnjj7vvPMGDh48+IS0txULwYRa&#10;sWjRom0jIiorK+Ptt9+O8vLyGD16dPTo0SPtaQAlrWvXrnHQQQfFEUccEb169Yrf//73Pz/33HPv&#10;6ty5s7cB8qWWLl26ZS6Xa7R69eoYNWpURET893//d1x00UUpLwMobbvsskscdthhccopp0S3bt1i&#10;yJAhx7/wwguHH3744S+kva0Y+FhhatXcuXMjIuKMM84QSwDqkX322SeOP/74yOVyZXfddde5ae+h&#10;YZg/f36sWrUqevToERdeeGHacwD4lx122CEuvvjiiIi45557zkl5TtEQTKhVixd/evncN7/5zZSX&#10;AJDUs2fPiIi45ZZbfvHUU08dnfIcGoDKysqIiNh///1dWgtQz6z7N9fgwYNPGD58+BEpzykKggm1&#10;atWqVRERsdVWW6W8BICkzz839+nT5+5//vOf30hxDg3Aur/X27dvn/ISAJLatWv32dcXXHDBHblc&#10;zs2lNpJgQp3wUyiA+ufzz80LFy7cctSoUfunOIcGxN/rAPXP55+bZ8yYsUNFRUXnFOcUBcEEAIiI&#10;iDfffLN72hsAgJrx1ltv7Zr2hoZOMAEAIiJi1apVTdLeAADUjNWrVzdOe0NDJ5gAAAAAJAgmAAAA&#10;AAmCCQAAAECCYAIAAACQIJgAAAAAJAgmAAAAAAnlaQ8AAOqHAQMG/OqWW275RW383tXV1ev9Ic3w&#10;4cOPyGQy+do4NwDA1yGYAAAREZHL5cpyuVxZ2jsAAOoDl+QAAAAAJAgmAAAAAAmCCQAAAECCYAIA&#10;AACQIJgAAAAAJAgmAAAAAAk+VhgAiIiIyy+/fMA111zzm9r4vXO5XHbNmjWNauP3pvZVVVW1u+aa&#10;a6aOGzcu3n777bTnAECdEEwAgIiIKC8vzzVt2nRl2juof/L5/KZNmzaN8nIvHQEoHS7JAQAAAEgQ&#10;TAAAAAASBBMAAACABMEEAAAAIEEwAQAAAEgQTKgVZWVla9LeAADUjLKysrVpbwCAuiaYUCu22Wab&#10;CWlvAABqRosWLRZssskmi9PeAQB1STChVuyyyy4vNGvW7OO0dwAAGy+TyeR33333Z9PeAQB1STCh&#10;Vmy22WbzfvKTn5zZpEmTfETERx99lPYkABI8N7MhTjjhhEs322yzjyMi5s6dm/YcABL8vV7zBBNq&#10;Tffu3YeefPLJt0REjB49Ou05ACS8+uqraU+gAdl0000rf/GLX5wVETFixIiorq5OexIAnzNq1Ki0&#10;JxQdwYRaddJJJ/0pm81WP/jgg6IJQD3y4osvxtChQ7/wWFlZWS6lOTQQ3/nOd4a3bdt2/uTJk+PG&#10;G29Mew4A//L222/Hbbfd9oXHstmssr2RytMeQHHbdddd37r00kt/e/PNN192yCGHxK9+9as47LDD&#10;Yvvtt49sVq8DqGsffvhhPP/883HdddcVHNt1113fSmESDcgmm2yy7O677+7zgx/84OkrrrgiJk2a&#10;FGeccUbssssuUV7uZSVAXcrn8zF79ux46aWXon///rFy5covHN9pp52mpzStaGTy+XzaGyhyq1at&#10;avIf//Ef/33XXXedm/YWAP5vTZs2XTljxowdtt566w/T3kL9d/fdd/e55JJLbl2+fHnztLcAUKh1&#10;69aLP/zww62bNGmyKu0tDZkf8VPrmjRpsmrgwIHn/fWvfz3s5JNPfthbwwDqnwEDBvxKLOHf1adP&#10;n7snTZq0x0UXXXRbkyZNVn71/wKAunTTTTf9UizZeN5hQp2bOHFit9NPP/3ByZMn7572FoBS17x5&#10;8+U33XTTL88///z/yWQyXhSwwWbPnt3xzDPPvH/EiBGHpL0FoNQ1atRozYABA37185///Pf+Xt94&#10;ggmpWLNmTaPx48f3GDduXM9ly5ZtkvYeWJ8BAwb8qqqqqtWXHb/88ssHtG7duqouN8HGymaz1Tvv&#10;vPM7++6776ubb775orT30LBVV1dnJ0+evPvYsWP3Xt/zJdQH995779nTp0/f6cuOn3XWWfd26dLF&#10;vR9ocHbYYYcZvXr1eqVdu3bz0t5SLAQTgK+w/fbbv/f+++9v92XHZ86c2Wn77bd/rw4nAQBf05FH&#10;Hvn88OHDj/iy488991zvI4888vm63ATUT+5hAgAAAJAgmAAAAAAkCCYAAAAACYIJAAAAQIJgAgAA&#10;AJAgmAAAAAAkCCYAAAAACYIJAAAAQIJgAgAAAJAgmAAAAAAkCCYAAAAACYIJAAAAQIJgAgAAAJAg&#10;mAAAAAAkCCYAAAAACYIJAAAAQIJgAgAAAJAgmAAAAAAkCCYAAAAACYIJAAAAQIJgAgAAAJAgmAAA&#10;AAAkCCYAAAAACYIJAAAAQIJgAgAAAJAgmAAAAAAkCCYAAAAACYIJAAAAQIJgAgAAAJAgmAAAAAAk&#10;CCYAAAAACYIJAAAAQIJgAgAAAJAgmAAAAAAkCCYAAAAACeVpDwAAAKgvxo0b1zOTyeTT3tEQ7Ljj&#10;ju/usMMOM9LeAbVFMAEAAPiXq6+++rq0NzQUv/nNb/6zX79+16a9A2qLS3IAAAAAEgQTAAAAgATB&#10;BAAAACBBMAEAAABIEEwAAAAAEgQTAAAAgAQfKwwAAJSMvfba6420NzQUFRUVnWfOnNkp7R2QFsEE&#10;AAAoGddff/2VaW9oKPr163ftddddd3XaOyAtLskBAAAASBBMAAAAABIEEwAAAIAEwQQAAAAgQTAB&#10;AAAASBBMAAAAABIEEwAAAIAEwQQAAAAgQTABAAAASBBMAAAAABIEEwAAAIAEwQQAAAAgQTABAAAA&#10;SBBMAAAAABIEEwAAAIAEwQQAAAAgQTABAAAASBBMAAAAABIEEwAAAIAEwQQAAAAgQTABAAAASBBM&#10;AAAAABIEEwAAAIAEwQQAAAAgQTABAAAASBBMAAAAABIEEwAAAIAEwQQAAAAgQTABAAAASBBMAAAA&#10;ABIEEwAAAIAEwQQAAAAgoXzdF6tXr27+zjvvHDJnzpxuK1as2CzNUQBf1+abbz5r2223fX377bcf&#10;m+aO6urqbEVFxQGzZ8/ea8mSJW3T3ALwdTVu3Hh5hw4dJu68885/b9as2ZK09wBAXSqPiJg6deqh&#10;Dz744D2LFi3aNu1BADWhW7duT5922mnnbbbZZh/V9bn/+c9/bn3ffff9Zdq0aQfX9bkBakOrVq3m&#10;nHnmmT/u0qXLyLS3AEBdKf/www93ueOOO55es2ZNs4iIjz/+OCZNmhTz58+Pf/7zn5HP59PeCLDB&#10;ysrKfnDzzTcfdMopp9xx+eWX37jZZpt9XBfnzefzmQceeOBP62JJPp+PqVOnxqxZs2LhwoWxatWq&#10;upgBUNM63HnnnX/7zne+8+z5559/26GHHvq3tAcBQG0rf/rpp/uviyXvvPNOvPLKK7F27dq0dwFs&#10;lLVr18b777/f8oYbbvj1oEGDTnvkkUdO3nfffV+t7fPOmDFjv6lTpx4aEbF8+fL4+9//HvPmzavt&#10;0wLUuiVLlmSHDh36g6FDh/7gggsuuOPWW2+9pLy83IvGhOrq6mw+ny9LewfUhHw+v957XlZXV2dz&#10;uVyjutoDNaWsrGzNv/N95TNmzOgVEfHhhx/GP/7xj4iIOOWUU+KCCy6Ibt26RZMmTWpxJkDtWLJk&#10;SYwdOzb69esX48aN6/iDH/zg6SlTpuzWtm3b+bV53tmzZ/eI+PSdJetiSdu2bWPAgAFx8MEHx9Zb&#10;b12bpweoFdXV1TF9+vR44okn4vrrr4877rjjgjZt2izo16/ftWlvqy/Gjx9/7MiRIy+aNWtWz1Wr&#10;Vm2a9h6oCePGjVvv8WefffY/582b9591NAdqzJZbbjljp512evGHP/zhlS1btvzSfx+UL1mypG11&#10;dXW89NJLERFx1VVXxXXXXVdnQwFqw+abbx69e/eOQw89NI466qj429/+tkXfvn1/N2jQoNNq87xL&#10;ly7dMiJi2rRpMW/evGjTpk1MmDAhttpqq9o8LUCt23333WP33XeP/fbbLw477LC47rrrrj7xxBMf&#10;23nnnd9Je1vaHn300T+MGDHiPz7/WC6Xi2XLlrm8nQZt5cqV6z2+atWq+PjjOrnqGWrUxx9/vMO7&#10;7767w0svvXTMr3/96yN33HHH1/+v7yuPiKiqqoqlS5fGNttsE/369avbpQC1qFGjRvHHP/4xdtxx&#10;x3jsscdO/P3vf39JmzZtFtb2eWfNmhUREddff71YAhSVQw89NE499dR46KGHyu+6665zf/e73/VN&#10;e1Oaxo8ff+znY8msWbNi/PjxsWjRoqiurk5zGtS6KVOmxJQpU9KeARuj9Z/+9Kcx3bt3f+M3v/nN&#10;fx511FH/+/mD5RERCxd++m+H/fbbLxo1cgkaUFx22GGH6NChQ8yZM6f8iCOOGP7GG2/0zGaztfoq&#10;dt3z6kEHHVSbpwFIxYEHHhgPPfRQ/OEPf7j4zDPPvH/33XefnPamtIwcOfKidV+/+uqrMXnyp/8p&#10;MplMdOzY0WtrgHps9erV8cEHH2TGjRvX87vf/e6wX/7ylzfdeOONl687Xh4RsWbNp/c78VNQoFht&#10;tdVWMWfOnJgwYUL3Rx555ORTTz31odo837rn1bZt29bmaQBSse41Y3V1dfacc865Z8yYMd9KeVIq&#10;qqurs7NmzeoZ8ek7SyZPnhyNGzeOG264Ifr06RMtWrRIeyIAX2HJkiUxcODAuPLKK+Omm2765cEH&#10;HzzyyCOPfD4iYr13PQYoRi+++OJBaW8AKBZjx47de9GiRZunvSMN+Xw+u+4Gr+PHj4+IiBtuuCH6&#10;9u0rlgA0EC1btozLLrss+vfvHxER11xzzTXrjgkmQMmZNm1al7Q3ABSTKVOm7Jb2hjTlcrlYtGhR&#10;RET06dMn5TUAfB3rnr/Hjh2799ixY78ZIZgAJSiXy5WlvQGgmJT68+qyZcuiuro6OnTo4J0lAA1U&#10;q1atol27dpHP5zO9e/d+bsGCBW0EEwAAqAFu8ArQsK17Hl+8ePHmV1999XWCCQAAAMDnvPjiiwcJ&#10;JgAAAACfM3369J0EEwAAAIAEwQQAAAAgoTztAQC1Zf78+bFmzZqIiFi9evVnj69atarxnDlzOvy7&#10;v8/atWvX++kPEydO3KOysnLziIjp06e3W7BgQVRXV0dExNy5c2PTTTeNiIitt946slmdGgAAGgLB&#10;BCha3/ve92LcuHEFj48bN+6b22yzzQc1dZ5jjjnmyS871rVr18++XrJkiY+bBACABsKPOgEAAAAS&#10;BBMAAACABMEEAAAAIEEwAQAAAEgQTAAAAAASBBMAAACABMEEAAAAIKE87QEAteWBBx6IZcuWRUTE&#10;GWecEVOnTo2IiD322GPi3XfffW5tnPOll14675VXXjnrmWeeiVwuFyNGjIhNNtkkIiKaN29eG6cE&#10;AABqgWACFK1dd931s6/XRYuIiBYtWnyy9957j62Nc86bN+/77777bmSz2cjlctGzZ89o0aJFbZwK&#10;AACoRS7JAQAAAEgQTAAAAAASBBMAAACABMEEAAAAIEEwAQAAAEjINmrUaGXaIwCKhedUAAAoDtmO&#10;HTuOT3sEQLHYeuut30p7AwAAsPGye++990PrfpHP59PcAlBr6ur5rXPnzv9o3rx5VV2fF6AueW4D&#10;oBRkDzjggDs7d+48MSJi5syZae8BqHH5fL7Ont822WSTxSeccMKlzZo1i4iI9957r07OC1CXvGYE&#10;oBRks9ls9ZVXXnlSRMSoUaNi8eLFaW8CqFGjR4+Oqqqqr/7GGtKrV6/7e/Xq9Y+IiKeffrrOzgtQ&#10;F/L5fDzzzDNpz6gXysrK1n7jG9/4MO0dANSObERE586dp++///6jqqqq4pxzzomVK92zECgO8+bN&#10;i7PPPrvOz/vzn//8+oiI/v37x6hRo+r8/AC1IZ/Pxy233BIjR45Me0q90alTp1fS3gBA7SiPiMhk&#10;Mvn777//zD333HPC0KFDN+nRo0ecc8450a1bt2jcuHHaGwE22JIlS2Ls2LFx++23F7xzbrvttnu/&#10;ts9/+OGHv3Duuefeddddd5174IEHRp8+feKQQw6Jdu3a1fapAWpcdXV1VFRUxOOPPx7PP/98wfHO&#10;nTtXpDCrXjj66KOvHjVq1Pcjokkul0t7DgAbIfk8nvn8TbvGjRvX80c/+tFfpk2b1qWuhwHUldtv&#10;v/3CCy644I7aPs/q1asbX3nlldf/9re/vTSfz2dq+3wAadhxxx3fraio6Jz2jjS99tprx/fq1Wtw&#10;NpuNpUuXxrr7WAHQcHzyySfRsmXLL9zYPPv5b+jZs+e4N998s/v9999/5o477liyPykAitfuu+8+&#10;uU+fPnfXxbkaN268+uabb75s3LhxPY899tjH6+KcAHWprKwsd//995+Z9o607bPPPkO6du36Ti6X&#10;i8cf93QP0BANHjy44FPgsslvatas2YozzjjjgYkTJ+55ySWX3JrJZHxuHFAUvv/97z/z/PPPH9m4&#10;cePVdXneHj16jH/88cePf+KJJ47t0KHDnLo8N0Bt2WWXXd4eOXLkwfvvv78bNUVE3759b4mIuOii&#10;i9zwG6CBGTp0aPz85z//wmPNmzdfnkkWlKSPP/54s4kTJ3arrKzcojYHUvzuuOOOC0aMGHHIlx0/&#10;//zz7/jOd74zoi43URo23XTTT/bYY49JW2211Udpb8nlcmUVFRWdp02b1iWXy5WlvYeGa8GCBVv+&#10;7Gc/++OXHW/Tps2CO++882d1uYnS0Lhx49W77rrrW9ttt937frD2/+Xz+cxxxx33+NChQ4+JiGjX&#10;rl107do1GjVqlPY0AL7E6tWrY+rUqfHRR4X/TDjggAP+8ZXBBGrKWWeddd/63rZ77733nn3WWWfd&#10;V5ebABqq999/f7vtt9/+vS87vt12273/3nvvbV+Xm6DU5XK5sttuu+2ia6+9tl9VVVWrtPcA8PXd&#10;c8895xRckgMAAGy4srKy3CWXXHJrZWXlFjfeeOMv094DwNdzzDHHDD3rrLPuE0wAAKAGZbPZ6l/+&#10;8pc3jxgx4pDu3bu/WVZW5vOGARqAbbbZ5oNbbrnlF4MHDz4hk8nky9MeBAAAxejggw8eOX78+B4r&#10;VqxoNnv27I4+Yp6G5tZbb71k4MCB533Z8YsvvvjWn/70pwPrchPUllatWlW1bdt2/ucfE0wAAKAW&#10;NWvWbEWXLl2mpb0DNlTr1q0Xr+/4lltuWbnzzju/U1d7oK65JAcAAIACX/WuKJ+URbETTAAAACgg&#10;mFDqBBMAAAAKCCaUOsEEAACADSaYUOwEEwAAAAr4ZCdKnWACAABAAZfkUOoEEwAAAAoIJpQ6wQQA&#10;AIACggmlTjABAABggwkmFDvBBAAAgAJu+kqpE0wAAAAo4JIcSp1gAgAAQAHBhFInmAAAAFBAMKHU&#10;CSYAAABsMMGEYieYAAAAUMBNXyl1ggkAAAAFXJJDqRNMAAAAKCCYUOoEEwAAADaYYEKxE0wAAAAo&#10;4B4mlDrBBAAAgAIuyaHUCSYAAAAUEEwodYIJAAAABQQTSp1gzeg6IQAAIABJREFUAgAAwAYTTCh2&#10;ggkAAAAF3PSVUieYAAAAUMAlOZS68rQHUHvuueeec+bOnds+7R3rvPnmm93T3gAAAPx7BBNKnWBS&#10;xO65555zxowZ8620dwAAAA2PYEKpc0kOAAAAG0wwodgJJgAAABRw01dKnWACAABAAZfkUOoEEwAA&#10;AAoIJpQ6wQQAAIACggmlTjABAABggwkmFDsfK1zCzj777Hs7dOgwJ+0d63Tv3v3NtDcAAACfctNX&#10;Sp1gUsLOOeece/bZZ5/X0t4BAADUPy7JodS5JAcAAIACggmlzjtMAKAILVy4cMszzzzz/rR3bIg/&#10;/vGPP23SpMmqtHcA8CnBhFInmABAEVq2bNkmDzzwwBlp79gQd9xxxwVpbwDg3yeYUOxckgMAAEAB&#10;N32l1AkmAAAAFHBJDqVOMAEAAKCAYEKpE0wAAADYYIIJxU4wAQAAoIB7mFDqBBMAAAAKuCSHUudj&#10;hQGgAdpiiy0q77///jPT3rEhzj333LvWrFnTKO0dAPx7BBNKnWACAA3Qpptu+skZZ5zxQNo7NsT5&#10;55//P4IJQMMhmFDqXJIDAADABhNMKHaCCQAAAAXc9JVSJ5gAAABQwCU5lDrBBAAAgAKCCaVOMAEA&#10;AKCAYEKpE0wAAADYYIIJxU4wAQAAoICbvlLqBBMAAAAKuCSHUieYAAAAUEAwodQJJgAAABQQTCh1&#10;ggkAAAAbTDCh2AkmAAAAFHDTV0qdYAIAAEABl+RQ6gQTAAAACggmlDrBBAAAgAKCCaVOMAEAAABI&#10;EEwAAAAo4B0mlDrBBAAAgAKCCaWu/PO/WLlyZYtZs2bttXz58lZpDaLmfNX/j9OmTTuwSZMm7epq&#10;Dxtvk002WdyxY8fxTZs2XZr2FgAAiptgQqkrj/g0lAwePPh3o0ePPttnbReP+fPnr/f40KFDB7zy&#10;yit1tIaakslk8vvtt989J5xwwqXCCQAAaRFMKHbluVyu0e9+97sRs2bN6rnuwWXLlsWiRYvi448/&#10;TnMbG2n58uXrPT5jxoxYsGBBHa2hBmUmTZrUZ/jw4Qdfc801R+24444VaQ8CAKD4+GE6pa58+PDh&#10;v1wXS5YvXx5jxoyJigr//ioFU6ZMSXsCG+HVV1/dcdCgQdN79+793O23335hp06dZqa9CQCA4uGS&#10;HEpd+YQJE34Y8WkseeKJJ2L58uXRpEmT6NWrV3Tt2jUaNWqU9kYgIZfLRUVFRYwePTqee+653nvu&#10;ueeE119//ZtdunSZlvY2AACKg2BCqSufM2dOt3w+Hy+99FIsX7489t5773j44YejU6dOaW8DvsJH&#10;H30UZ555Zjz//PMtTjrppEfHjRvXs7y8fG3auwAAaPgEE0pdNpfLNVq6dGl88MEH0aJFi3jiiSfE&#10;Emggttpqq3jssceiY8eOMXHixG6jR4/ulfYmAABKg2BCsctGxGc3/jzggAOiffv2qQ4CNkyLFi3i&#10;qKOOioiIiy666PZcLleW8iQAAIqAm75S6rIREStWrIiIiB133DHVMcDXs+7P7uTJk3cfOHDgeSnP&#10;AQCgCLgkh1KX/fwvMhkBERqiz//ZvfXWWy9JcQoAAEVCMKHUZb/6W4CG5N13393xk08+2TTtHQAA&#10;NGyCCaVOMIEik8/nM4sXL26d9g4AAIqbYEKxE0wAAAAo4KavlDrBBAAAgAIuyaHUCSYAAAAUEEwo&#10;dYIJAAAABQQTSp1gAgAAwAYTTCh2ggkAAAAF3PSVUieYAAAAUMAlOZQ6wQQAAIACggmlTjABAACg&#10;gGBCqRNMAAAAABLK0x4AALUtn89nXn311Z9MmjTpBx988EG3XC7XOO1NpWjNmjVN13f86quvnt6o&#10;USM/raxFm2yyyaLtt99+zGGHHXZL27ZtK9LeA9Rv3mFCqRNMAChqa9asaXrnnXcOfeutt478/OP5&#10;vNd4de2r/ptXVVW1Ly/30qQ2LV68uMMHH3zQbcyYMaeed955J+y2227Pp70JqL8EE0qdVyUAFLWn&#10;nnqq/7pYUl1dHe+8807MnDkzFi1aFKtWrUp7Hp9z//33pz2hlGz6pz/9adgBBxzw/MUXX3zrYYcd&#10;9te0BwH1j2BCqRNMAChaK1eubPG3v/3t5xERy5cvj+HDh8fChQu/8D2ZzHpfC0JRyufzsXTp0uyw&#10;YcOOGjZs2FE//vGP/3zvvfeeXV5evjbtbUDDIZhQ7AQTAIrWrFmz9srn89nq6uoYMWJELFy4MDp0&#10;6BD/9V//FQcffHC0b99eMKEk5XK5qKioiCeeeCL69+8ff/7zn3+87bbbzrr22mv7pb0NqD++6h0m&#10;UOx8Sg4ARWvp0qVtIiJmzpwZH374YbRp0yZef/31OP3006NDhw5iCSWrrKwsdt5557jiiiti2LBh&#10;kclkon///lfNmTOnQ9rbgPrDJTmUOsEEgKI3b968iIjo27dvbLXVVimvgfrl4IMPjt69e0c+n888&#10;9thjJ6a9B6g/BBNKnWACQNGrqqqKiIiePXumvATqp3V/Nq666qrrFixY0CblOUA9IZhQ6gQTAIre&#10;uo+zbd68ecpLoH5a92djxYoVzS+99NLfpjwHaCAEE4qdYAIAwGdeeOGFw93oEYhw01fwKTkAAHxm&#10;wYIFbSorK7fYcsstF371d7POvHnzuk6ZMqX3nDlzuuVyucZp74GasHjx4o7rOz506NAbXn/99Y/r&#10;ag/UkHy7du2mdu3a9a+dOnV6bX3fWJ7JZKrDO00AAPiXXC5XlvaGhiKfz2eee+65K5555plrqqur&#10;P/thZC6Xi1WrVqU5DTbaJ598st7j48aN6z1jxow6WgM17tpDDz309tNPP/3ibDZb/X99Q3n79u2n&#10;TJo0aY+6XgYAAA3d6NGjz3rqqaf6R3x6v6Tp06fH22+/HYsWLYrq6v/z9TcUjWHDhqU9ATbKX/7y&#10;lwuvuOKKk77//e8/cd11112dfHdl+a677vrcc889J5gAAMAGWLt2bePBgwf/PiKiuro6Ro4cGet+&#10;2p7JZKJNmzaRybgFBEB9tWTJkvjwww+3HDhw4HlDhw495rHHHjvxwAMPfGnd8fLvfve71913331n&#10;RkSbhQtdqgoN0YIFC9KeAAAlZ86cOXusXLmyRUTElClTYsaMGbHpppvGH/7whzjuuONis802S3si&#10;AOuxdu3amDhxYvziF7+IF198sc0JJ5wweMqUKbu1adNmQUREtkmTJssuvfTSn0REjBkz5rOPXgQa&#10;jrFjx6Y9AQBKTmVlZaeIiNWrV8cbb7wRERGPPvponHXWWWIJQANQXl4ee+21V/z973+PQw45JBYu&#10;XLjlr3/96xvWHc9GRPTq1WvkFltsUfnuu+/GnXfemd5aYIM988wzMXLkyLRnAEDJqqysjDVr1kSP&#10;Hj3iqKOOSnsOABsom83G73//+4iIePLJJ39YXV2djfjXxwo3adJk1R133HHBSSed9OiFF14Y77zz&#10;TpxxxhnRtWvXaNSoUYqzgf9LLpeLioqKGDx4cAwYMOALxzKZTL5169aLU5oGACVn8eJP/9rt0aNH&#10;yksA+Lp22223aNGiRSxevLj1z372s/8ZOHDgTz/76LMTTzzxsXfeeWfna6+9tt9tt91Wdtttt6W5&#10;FfiaunTpMm3TTTdd/2fAAQA1JpfLRUS4DAegActms9GqVatYunRp3HXXXeedfvrpf8l+/hv69et3&#10;7bhx43qeeuqpDzVt2nRFWkOBr++aa665Ju0NAAAADdnw4cOPyCYf3HPPPScMGjTotKlTp+6y7777&#10;vprGMGDDNWrUaM31119/5YknnvhY2lsAAAAasrfffnuX8i87uN12273/8ssvf3vEiBGHjB8/vkdl&#10;ZeUWdTmOjTdo0KDT5s2b1+7Ljp966qmDtt5663l1uYmaV1ZWlttpp52mH3TQQS926tRpZtp7AAAA&#10;Grp8Pp/50mAS8ek/xA477LC/HnbYYX+tq1HUnJdffvnb6wsmF1100e377LPPa3W5CQAAABqCgkty&#10;AAAAAEqdYAIAAACQIJgAAAAAJAgmAAAAAAmCCQAAAECCYAIAAACQIJgAAAAAJAgmAAAAAAmCCQAA&#10;AECCYAIAAACQIJgAULRatmz5UdobAABomAQTAIpWx44dx2ez2VzaOwAAaHgEEwCKVtOmTT85/PDD&#10;b17363w+n+YcqLf82QCAQoIJAEXte9/73jXt2rWbFxFRUVGR9hyol/zZAIBCggkARa1Ro0arTj75&#10;5FsjIh5++GE/SYeEqqqqeO6559KeAQD1jmACQNH70Y9+NOgb3/jGP4cPHx4XX3xxLF++PO1JUC98&#10;8MEHcdxxx8W8efO+8Hjjxo1XpzQJAOqN8rQHAEBta9++/dwHHnjgjGOOOWbobbfdlnnkkUfiW9/6&#10;VnTo0CEymUza86DOrV27NioqKmLMmDGxYsWKLxzr2LHj7NatWy9OaRoA1BuCCQAl4eijj37qlVde&#10;6fWzn/3szgkTJuz57LPPpj0J6qVjjz32ibQ3AEB94JIcAErGPvvs89r48eN7TJkyZdftttvu/bT3&#10;QH2z0047Te/fv/9Vae8AgPpAMAGgpGQymfyuu+769vjx43scf/zxQ9LeA/VBNputPvXUUx967bXX&#10;9tlkk02Wpb0HAOoDl+QAUJJatWpVNXjw4BOqqqpavfnmm91XrFjRLO1Nxe644457fNWqVU2+7PiQ&#10;IUOOa9q06aq63EREixYtlnbv3v3NFi1aLE17S0PTtGlT/80AiphgAkBJa9WqVdUhhxwyIu0dpSCb&#10;zVav73jv3r2fb968uY8wosHYdtttx6W9AYDa45IcAAD4Glq0aLFwzz33fHLdr6ur19sEAajnks/j&#10;ggkAAHxNp5122nlbbbXVgoiI9957L+05AHxNS5Ysiblz537hMcEEAAC+ppYtWy7o16/f9yIiRo0a&#10;FUuWLEl7EgBfw5AhQyKfz3/hMcEEAAA2Qvfu3cfts88+r1VWVsZFF10Ua9asSXsSABtgzJgx0bdv&#10;3y88ls1mq930FQAANkImk8nfeeedP9t7773H/vnPf240adKkOPbYY6NTp06RyWTSngfAl6iqqopX&#10;XnklHn300cjlcl84tssuu7wtmAAAwEbac889J4wcOfLgU0455eEJEyZsM2HChLQnAbARDj/88Bdc&#10;kgMAADVgv/32Gz1lypTdBg0adOrWW28996v/FwDUR3379v3d/vvvP0owAQCAGtKyZcslp5566sPv&#10;vvtu5yuvvPL6li1bugssQAPRvn37uffee+/ZN99882URES7JAQCAGtasWbMV/fv3v+raa6/t9/77&#10;72+3aNGizdPeBBvqlFNOeXjGjBk7fNnxQYMGndq5c+d363IT1JZtttnmg6222uqjzz8mmAAAQC3J&#10;ZrPVnTp1mtmpU6eZaW+BDdW8efPl6zu+6667vt2tW7eJdbUH6ppLcgAAACiQyWTy6zuez+d9DBRF&#10;TTABAACggGBCqRNMAAAAKPBVwQSKnWACAADABvMOE4qdYAIAAEABl+RQ6gQTAAAACggmlDrBBAAA&#10;gALuYUKpE0wAAADYYN5hQrETTAAAACjgkhxKnWACAABAAcGEUieYAAAAUEAwodQJJgAAABRw01dK&#10;nWACAADABvMOE4qdYAIAAEABl+RQ6gQTAAAACggmlDrBBAAAgAKCCaVOMAEAAKCAm75S6gQTAAAA&#10;Nph3mFDsBBMAAAAKuCSHUieYAAAAUEAwodQJJgAAABQQTCh1ggkAAABAgmACAABAAe8wodQJJgAA&#10;ABQQTCh1ggkAAAAFBBNKXfm6LyZOnPj9V1555aw5c+Z0W7FixWZpjqJmzJo1q+X6jv/hD38Y/thj&#10;j62tqz1svGbNmn3coUOHifvtt9+9e+yxx7Np7wEAoHh9VTCBYleez+czDz744D2jR48+a92Da9as&#10;icWLF8fHH3+c5jY20vLly9d7fPr06S0/+uijOlpDDWkdEds/9thjP9x3332HXXbZZT9q1arVP9Me&#10;BQBA6fEOE4pd+ahRo/qsiyVr1qyJcePGxVtvvRXV1dVpb6OWjR8/Pu0JbIQXX3zxuwMGDFj84x//&#10;+M+//e1vL918880Xpb0JAIDi4ZIcSl35K6+8ckbEp7HkySefjKqqqshms9GtW7fo2rVrNGrUKOWJ&#10;QFIul4vp06fHxIkTM3/6059+8te//vWwcePG9WzXrt28tLcBAFAcBBNKXfns2bN7RES89tprUVVV&#10;FTvttFM8/PDD0aNHj7S3AV+hoqIiTjvttHj99de3Pvvss+8dNmzYd11rCgBATRBMKHXZtWvXNlmx&#10;YkVMnTo1GjVqFEOGDBFLoIHo3LlzPPnkk/GNb3wjnnvuud6TJk3aI+1NAAAUBz+Io9RlIyIqKysj&#10;IuJb3/pW7L777qkOAjbM1ltvHUceeWRERFx44YW3Kf0AANQFrzspdtmI+OzTcMQSaJjW/dkdNWrU&#10;t//85z//OOU5AAAUAZfkUOqyERH5/Kd/Dpo0aZLqGODradq06Wdf33jjjZenOAUAgCIhmFDqsmkP&#10;AGrWtGnTuixfvrx52jsAAGjYBBNKnWACRaa6ujpbWVm5Rdo7AABo2Nz0lVInmAAAALDBvMOEYieY&#10;AAAAUMAlOZQ6wQQAAIACggmlTjABAACggHuYUOoEEwAAADaYd5hQ7AQTAAAACrgkh1InmAAAAFBA&#10;MKHUCSYAAAAUEEwodYIJAAAABdz0lVInmAAAALDBvMOEYieYAAAAUMAlOZQ6wQQAAIACggmlTjAB&#10;AACggGBCqRNMAAAAKOCmr5Q6wQQAAIAN5h0mFDvBBAAAgAIuyaHUCSYAAAAUEEwodYIJAPy/9u49&#10;uMryzgP4LycxQDBBcBAcEZTa7tSKjAuDtOq40i1qrcTLrgIzMlBHpKJsO11UVkEKOpVW6yjqcqno&#10;aLfgtLWirHcK1Q0QIYV4wdvqJIhBIyAEuefk7B9uHDkRLyHNm+R8Pn+d8z7nj+9M8iTnfM/zPC8A&#10;0ITChFynMAEAAKAJh76S6xQmAAAAfG1WmNDRKUwAAABowpYccl3KMisAAACyKUzIdanevXu/lnQI&#10;AAAA2hZfrpPrUt/+9refSzoEAAAA7YsVJnR0qfPPP/+moqKibRERu3fvTjoP0AzmLgAALc2WHHJd&#10;qqioaNuECRP+LSLib3/7W9J5gGYwdwEAaGkKE3JdKiJi+PDhj3bq1Gnv6tWr47HHHks6E/A1vPji&#10;i+YtAAAtTmFCrktFRJSUlNTdcsstN0REXHrppXHzzTdHdXV1ZDLO+IG2KJPJRE1NTdx9990xfPjw&#10;qK+vP2D8iCOO2JZQNAAAOgiHvpLrChof/OxnP7vjjTfe+If58+dfMXXq1Jg6dWp07tw5DjvssCTz&#10;AZ8jnU7Hrl27Pnesf//+75SUlNS1ciQAAHKMFSZ0dJ8WJqlUqmHevHnjR44cuWjWrFnXLV269Pt7&#10;9uzJ37NnT5L5gK9p4sSJ9ySdAQCA9s+WHHJdKvvCsGHD/vL000+fvXTp0mHFxcW+pYZ2ZPjw4c9M&#10;mjTprqRzAADQ/ilMyHUFBxs488wzn1+3bt0pN998840rV6787gcffNCrNYNx6Orq6krS6XT+wcaL&#10;i4vrCgoK0q2ZiZaXn5+fPumkk14pLS1dfM0118zOz8/3MwUA4JApTMh1By1MIj45C2HBggU/bq0w&#10;tKyhQ4euKi8vP/Vg488888zZQ4cOXdWamQAAgPbBoa/kuiZbcgAAAODLWGFCR6cwAQAAoAlbcsh1&#10;ChMAAACaUJiQ6xQmAAAANKEwIdcpTAAAAGjCoa/kOoUJAAAAX5sVJnR0ChMAAACasCWHXKcwAQAA&#10;oAmFCblOYQIAAEATzjAh1ylMAAAA+NqsMKGjU5gAAADQhC055DqFCQAAAE0oTMh1ChMAAACaUJiQ&#10;6xQmAAAANOHQV3KdwgQAAICvzQoTOjqFCQAAAE3YkkOuU5gAAADQhMKEXKcwAQAAoAmFCblOYQIA&#10;AEATDn0l1xUkHQAAWsPmzZuPe/311/9548aNA+vr6wuTzpOL0un0YV80vnDhwtmdOnWqb608uahr&#10;165bjj/++PKTTjrpyYKCgn1J5wHaNytM6OgUJgB0aJlMJm/ZsmXXPPLII7P279/fOek8uSydTn/h&#10;+IoVK35cUOCtSWs47rjjXhw/fvwlRx55ZHXSWYC2y5Yccp13JQB0aKtXrx718MMP39n4fPv27VFV&#10;VRVbt26N3bt3Jxkt5zQ0NHzh+FNPPRWplN3CrWTI4sWLy8eOHTv90ksvfbh79+4fJR0IaHsUJuQ6&#10;hQkAHVY6nS5YtGjR7IhPPqxXVFREZWXll35wJxk1NTVJR8gpGzdu7FVeXv6f06ZNm3HXXXdNGjly&#10;5KKkMwFti8KEXKcwAaDDeu+99wbs3LmzR0TE6tWro7KyMiIiRo0aFWeddVYce+yxkZfnvR65p76+&#10;Pt58883485//HC+88ELPUaNGLezatevO888///GkswFAW6EwAaDDqq2t/WZExAcffBCVlZWRn58f&#10;Tz75ZPzgBz9IOhok7rzzzouf/vSnMWPGjJg+fXqMHTv2gaqqquOKi4t3JJ0NaBusMCHX2SgMQIdX&#10;Xf3JuZYTJ05UlsBn5OXlxdSpU+OUU06JrVu39li+fPmZSWcC2g6FCblOYQJAh/fhhx9GRMSwYcMS&#10;TgJtTyqVirPOOisiIq6++uq79+/f/4W3fwZyh8KEXKcwAaDDq6+vj4iIo446KuEk0DY1zo0NGzb0&#10;mzVr1nUJxwHaiC8rTKCjc4YJAACfevDBB8fceOONNyedoz3JZDJ5a9asubSsrOzHGzduHLhnz56S&#10;pDNBS1i1atUXfl58/PHHp2/atOnG1soDLSTTs2fPd/r377/yvPPOm9GjR493D/ZChQkAAJ966623&#10;vllXV1dSUlJSl3SW9qChoSH129/+dlFFRcW/Nl7bu3dvbN68ObZv355kNDhktbW1Xzi+adOmgsrK&#10;Sp8paY++ExHfuf/++y8bM2bMf5SWlt7fvXv3j7Jf5JcbAIAD7Nq1q0hh8tUsW7bsmsaypL6+Pioq&#10;KuKll16KTMZOBjq+DRs2xIYNG5KOAYei07Jly27Pz8//1eTJk389ffr06Z06ddrbOKgwAQCAZiov&#10;L78sIiKTycRTTz0VNTU1kUqlYsiQIXHiiSdGYWFh0hEBOIh9+/bF+vXrY/Xq1fm33nrr9WvWrBn8&#10;zDPPDG88v0dhAgAAzdDQ0JD/7rvvDoyIeP3116OmpiZ69eoVixcvjlNPPTXpeAB8RStWrIgLLrgg&#10;nnvuuX9+4IEHxo4bN+7+CHfJAQCAZslkMnkNDQ0FERGvvvpqRETccccdyhKAduZ73/te3H777RER&#10;cdttt/1743WFCQAAHIJ0Oh3btm2LiIgRI0YknAaA5igtLY2IiPXr1584d+7c8REKEwAAOCQ7d+6M&#10;hoaGOOaYY6Jr165JxwGgGUpKSqJ3794RETFx4sR7KioqBilMAACgBTjgFaB9a/w7nk6nC2bOnDlV&#10;YQIAAADwGeXl5acqTAAAAAA+4/333++tMAEAAADIojABAAAAyKIwAQAAAMiiMAEAAADIojABAAAA&#10;yKIwAQAAAMiiMAEAAADIojABAAAAyKIwAQAAAMiiMAEAAADIojABAAAAyKIwAQAAAMiiMAEAAADI&#10;ojABoMMqLCzclXQGAADaJ4UJAB3Wscceuy7pDAAAtE8KEwA6rCOOOOK9fv36rUk6BwAA7Y/CBIAO&#10;Ky8vLzNu3LgxhYWF6YiI2trapCNBm2RuAEBTChMAOrSjjz76tYsuumheRMTzzz+fdBxoczKZjLkB&#10;AJ+joPHBW2+9dcaKFSvGbdy4ceDu3bu7JRmKlvHuu+/2+aLxuXPn/mHJkiV7WysPh65Lly7b+/Tp&#10;U3naaactOOGEE/4n6TzQXlx88cUL77zzzp/cc889MXbs2BgwYEDSkaDNWLBgQaxZc+DOtby8vExC&#10;cQCgzSiIiPjjH/9427PPPvvzxouZTCZ27NgR27Zti0zG/8v2aufOnV84/tprr/XZtGlTK6WhBf3j&#10;woULx51zzjkLJk2adEUqlWpIOhC0dWecccYLl19++X333Xff5aeffnrceuut8aMf/Sj69OkTeXl5&#10;SceDVpdOp+ONN96IBQsWxG9+85sDxrp167a9Z8+eHyYUDQDajLzy8vLR9913339FfFKUrF+/Pioq&#10;KmLPnj1JZwO+xOGHH75r8uTJs6ZMmfLLww47bH/SeaAt+/jjjw+/7LLLHnr00UcvaLyWn5+vMCEn&#10;NTQ0REPD5/ftI0aMeGzx4sWlrRypXUqn0wVXXXXV/rq6uli0aFEcf/zx8c477yQdC4Bm6tevX2zY&#10;sOHT5wXPP//8hIhP/nE+++yzUV1dHRERvXr1ipNPPjk6deqUTFLgoOrr6+OVV16JjRs3Ft10002/&#10;ePLJJ89dunTp94uKinYlnQ3aqsMPP/zjRx555KKFCxeOmj9//hV//etfz0yn09oS+IyioqJdt99+&#10;+8+//JUA0PEVVFVVDY6IeOmll6K6ujq6d+8e8+bNi4svvti3btDGLVu2LMaMGROrVq0aet11182a&#10;PXv2NUlngrYsLy8vM3r06N+PHj369y+88MLpI0eOXFRTU3NM0rmgLejbt++GBx98cMwJJ5zwv0ln&#10;aS9SqVS6pKTk/bq6ut5JZwGg5eWNHz8+s2/fvnjooYcinU7HE088Eeeee27SuYCvaO3atTFkyJCo&#10;r6+Pt99++xv9+/e3Fhi+oo8++qj7008/fXZFRcWg3bt3d0k6DyShuLh4x+DBg9cMHz78meLi4h1J&#10;52lv5s6d+4fly5f/iy05AO1f9pacvPHjx2dqampiyZIlMWjQoCanpANt34UXXhiPPvpo/PCHP/zv&#10;JUuWnO/uBgDQOj788MNvXHvtteseeOCBw48++uioqalJOhIAzdSrV6+ora399HkqImLr1q0RETFo&#10;0KBkUgGHpHHuPvHEE+f96U9/ujjhOACQM3r27Pn2lClLhNErAAADlUlEQVRTzikoKMhs2rQpPvro&#10;o6QjAdAMmzdvPqAsifj/wqTx1sFFRUWtnwo4ZJ+duzNnzpyaYBQAyDnf+ta3yoYMGbIqImL+/PlJ&#10;xwGgGebNm9fkWiqBHMDf0auvvvqdPXv2dE46BwDkkmnTpv0iImL69OmxaNGipOMA8DX87ne/ixkz&#10;Zhxw7cgjj9xSkFAe4O8knU7n19bWHtW3b98NX/5qAKAlnH322U9PmDBhzpw5cyaMGjUqpkyZEgMH&#10;DozCwsKkowFwEHv37o1169YdcNBro0GDBlUoTAAAoAXce++9Vw0cOLDy+uuvv7WqqqpbVVVV0pEA&#10;aKarrrrqXltyAACgBeTl5WUmTJgwZ8uWLUfOmTPnys6dO+9JOhMAX9/kyZN/XVpautgKEwAAaEH5&#10;+fnpK6+8ct6555771K9+9atr165de0p1dXW/TCaTl3Q2AD5ft27dtg8cOLDyiiuumD9s2LC/REQo&#10;TAAA4O+gb9++G+6+++6rk84BQPPYkgMAAACQRWECAAAAkEVhAgAAAJBFYQIAAACQRWECAAAAkEVh&#10;AgAAAJBFYQIAAACQRWECAAAAkEVhAgAAAJBFYQIAAACQRWECAAAAkEVhAgAAAJBFYQIAAACQRWEC&#10;AAAAkEVhAgAAAJBFYQIAAACQRWECAAAAkEVhAgAAAJAlVVxcXJt0CAAAAIC2JNW/f/+VSYcAAAAA&#10;aEtSI0aMmJafn78/ImLfvn1J5wGawdwFAABoWak+ffq8NHr06JkREZWVlUnnAZrB3AUAAGhZeZlM&#10;JrZu3dqjZ8+eH+bl5aVWrVoVgwcPTjoX8BVVVVXFySefHDt27Pj0WnV1db++fftuSDAWAABAu5aK&#10;iOjRo8fWSZMm3ZVOp+OSSy6JNWvWJJ0L+ArefPPNuPDCCw8oSyIiSkpK6hKKBAAA0CHkZTKZiIjY&#10;vXt3l9NOO61s7dq1p+Tn58fQoUNj4MCBUVhYmHBEIFt9fX2sX78+ysrKYu/evQeM9evXr7qqquq4&#10;ZJIBAAB0DAWND7p06bK7rKzstClTpvxy9uzZ15SVlaXKysqSzAY0w+WXX35f0hkAAADau09XmHzW&#10;li1bjrz33nt/MmPGjGn19fWHJZALaIahQ4euWr58+T916tRp75e/GgAAgIP53MKk0csvvzxg6tSp&#10;M1euXPnd2trao1oxF/AVpVKphgEDBrxcWlq6+IYbbrilsLDQPYYBAAAO0f8BhBa0Oejpl9MAAAAA&#10;SUVORK5CYIJQSwECLQAUAAYACAAAACEAsYJntgoBAAATAgAAEwAAAAAAAAAAAAAAAAAAAAAAW0Nv&#10;bnRlbnRfVHlwZXNdLnhtbFBLAQItABQABgAIAAAAIQA4/SH/1gAAAJQBAAALAAAAAAAAAAAAAAAA&#10;ADsBAABfcmVscy8ucmVsc1BLAQItABQABgAIAAAAIQDOmJdbbQYAABI+AAAOAAAAAAAAAAAAAAAA&#10;ADoCAABkcnMvZTJvRG9jLnhtbFBLAQItABQABgAIAAAAIQCqJg6+vAAAACEBAAAZAAAAAAAAAAAA&#10;AAAAANMIAABkcnMvX3JlbHMvZTJvRG9jLnhtbC5yZWxzUEsBAi0AFAAGAAgAAAAhAJ/6QX7hAAAA&#10;CwEAAA8AAAAAAAAAAAAAAAAAxgkAAGRycy9kb3ducmV2LnhtbFBLAQItAAoAAAAAAAAAIQA9BAjP&#10;DUQAAA1EAAAUAAAAAAAAAAAAAAAAANQKAABkcnMvbWVkaWEvaW1hZ2UxLnBuZ1BLBQYAAAAABgAG&#10;AHwBAAATTwAAAAA=&#10;">
                <v:shape id="Picture 206" o:spid="_x0000_s1058" type="#_x0000_t75" style="position:absolute;left:1828;top:295;width:8249;height:47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DSXLCAAAA3AAAAA8AAABkcnMvZG93bnJldi54bWxEj9GKwjAURN8X/IdwBd/WtLW7ajWKiIL4&#10;tuoHXJprW2xuahO1u19vBGEfh5kzw8yXnanFnVpXWVYQDyMQxLnVFRcKTsft5wSE88gaa8uk4Jcc&#10;LBe9jzlm2j74h+4HX4hQwi5DBaX3TSaly0sy6Ia2IQ7e2bYGfZBtIXWLj1BuaplE0bc0WHFYKLGh&#10;dUn55XAzCpLpKI3XtytN/4z52sfj1MtNqtSg361mIDx1/j/8pnc6cHECrzPhCM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Q0lywgAAANwAAAAPAAAAAAAAAAAAAAAAAJ8C&#10;AABkcnMvZG93bnJldi54bWxQSwUGAAAAAAQABAD3AAAAjgMAAAAA&#10;">
                  <v:imagedata r:id="rId160" o:title=""/>
                </v:shape>
                <v:shape id="Text Box 205" o:spid="_x0000_s1059" type="#_x0000_t202" style="position:absolute;left:4128;top:378;width:3590;height:2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A4Oc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wODn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212" w:lineRule="exact"/>
                          <w:rPr>
                            <w:rFonts w:ascii="Arial MT" w:hAnsi="Arial MT"/>
                            <w:sz w:val="19"/>
                          </w:rPr>
                        </w:pPr>
                        <w:r>
                          <w:rPr>
                            <w:rFonts w:ascii="Arial MT" w:hAnsi="Arial MT"/>
                            <w:sz w:val="19"/>
                          </w:rPr>
                          <w:t>Tipos</w:t>
                        </w:r>
                        <w:r>
                          <w:rPr>
                            <w:rFonts w:ascii="Arial MT" w:hAnsi="Arial MT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9"/>
                          </w:rPr>
                          <w:t>de</w:t>
                        </w:r>
                        <w:r>
                          <w:rPr>
                            <w:rFonts w:ascii="Arial MT" w:hAnsi="Arial MT"/>
                            <w:spacing w:val="-2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9"/>
                          </w:rPr>
                          <w:t>Projeções</w:t>
                        </w:r>
                        <w:r>
                          <w:rPr>
                            <w:rFonts w:ascii="Arial MT" w:hAnsi="Arial MT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9"/>
                          </w:rPr>
                          <w:t>em</w:t>
                        </w:r>
                        <w:r>
                          <w:rPr>
                            <w:rFonts w:ascii="Arial MT" w:hAnsi="Arial MT"/>
                            <w:spacing w:val="-4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9"/>
                          </w:rPr>
                          <w:t>Perspectiva</w:t>
                        </w:r>
                        <w:r>
                          <w:rPr>
                            <w:rFonts w:ascii="Arial MT" w:hAnsi="Arial MT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9"/>
                          </w:rPr>
                          <w:t>Linear</w:t>
                        </w:r>
                      </w:p>
                    </w:txbxContent>
                  </v:textbox>
                </v:shape>
                <v:shape id="Text Box 204" o:spid="_x0000_s1060" type="#_x0000_t202" style="position:absolute;left:3998;top:1508;width:689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mgTc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ZoE3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>
                          <w:rPr>
                            <w:rFonts w:ascii="Arial MT"/>
                            <w:sz w:val="16"/>
                          </w:rPr>
                          <w:t>Paralelas</w:t>
                        </w:r>
                      </w:p>
                    </w:txbxContent>
                  </v:textbox>
                </v:shape>
                <v:shape id="Text Box 203" o:spid="_x0000_s1061" type="#_x0000_t202" style="position:absolute;left:7807;top:1508;width:60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UF1s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3M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VBdb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>
                          <w:rPr>
                            <w:rFonts w:ascii="Arial MT" w:hAnsi="Arial MT"/>
                            <w:sz w:val="16"/>
                          </w:rPr>
                          <w:t>Cônicas</w:t>
                        </w:r>
                      </w:p>
                    </w:txbxContent>
                  </v:textbox>
                </v:shape>
                <v:shape id="Text Box 202" o:spid="_x0000_s1062" type="#_x0000_t202" style="position:absolute;left:2534;top:2422;width:1003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 w:rsidRPr="00D51223">
                          <w:rPr>
                            <w:rFonts w:ascii="Arial MT" w:hAns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Axonométrica</w:t>
                        </w:r>
                      </w:p>
                    </w:txbxContent>
                  </v:textbox>
                </v:shape>
                <v:shape id="Text Box 201" o:spid="_x0000_s1063" type="#_x0000_t202" style="position:absolute;left:5304;top:2422;width:58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 w:rsidRPr="00D51223">
                          <w:rPr>
                            <w:rFonts w:ascii="Arial MT" w:hAns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Oblíqua</w:t>
                        </w:r>
                      </w:p>
                    </w:txbxContent>
                  </v:textbox>
                </v:shape>
                <v:shape id="Text Box 200" o:spid="_x0000_s1064" type="#_x0000_t202" style="position:absolute;left:8071;top:2451;width:1207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SqSM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UqkjBAAAA3AAAAA8AAAAAAAAAAAAAAAAAmAIAAGRycy9kb3du&#10;cmV2LnhtbFBLBQYAAAAABAAEAPUAAACG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1</w:t>
                        </w:r>
                        <w:r>
                          <w:rPr>
                            <w:rFonts w:ascii="Arial MT"/>
                            <w:spacing w:val="-1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Ponto</w:t>
                        </w:r>
                        <w:r>
                          <w:rPr>
                            <w:rFonts w:ascii="Arial MT"/>
                            <w:spacing w:val="-2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de</w:t>
                        </w:r>
                        <w:r>
                          <w:rPr>
                            <w:rFonts w:ascii="Arial MT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Fuga</w:t>
                        </w:r>
                      </w:p>
                    </w:txbxContent>
                  </v:textbox>
                </v:shape>
                <v:shape id="Text Box 199" o:spid="_x0000_s1065" type="#_x0000_t202" style="position:absolute;left:2383;top:3274;width:76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gP0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/EM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YD9P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 w:rsidRPr="00D51223">
                          <w:rPr>
                            <w:rFonts w:ascii="Arial MT" w:hAns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Isométrica</w:t>
                        </w:r>
                      </w:p>
                    </w:txbxContent>
                  </v:textbox>
                </v:shape>
                <v:shape id="Text Box 198" o:spid="_x0000_s1066" type="#_x0000_t202" style="position:absolute;left:5577;top:3435;width:695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5s88MA&#10;AADcAAAADwAAAGRycy9kb3ducmV2LnhtbERPPWvDMBDdC/kP4grZarkeQutYMaGkEAiUOs6Q8Wpd&#10;bGHr5FpK4v77aih0fLzvopztIG40eeNYwXOSgiBunDbcKjjV708vIHxA1jg4JgU/5KHcLB4KzLW7&#10;c0W3Y2hFDGGfo4IuhDGX0jcdWfSJG4kjd3GTxRDh1Eo94T2G20FmabqSFg3Hhg5Heuuo6Y9Xq2B7&#10;5mpnvj++PqtLZer6NeXDqldq+Thv1yACzeFf/OfeawVZFufH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5s88MAAADcAAAADwAAAAAAAAAAAAAAAACYAgAAZHJzL2Rv&#10;d25yZXYueG1sUEsFBgAAAAAEAAQA9QAAAIgDAAAAAA=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Cavaleira</w:t>
                        </w:r>
                      </w:p>
                    </w:txbxContent>
                  </v:textbox>
                </v:shape>
                <v:shape id="Text Box 197" o:spid="_x0000_s1067" type="#_x0000_t202" style="position:absolute;left:8030;top:3512;width:1286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LJaM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CyWj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2</w:t>
                        </w:r>
                        <w:r>
                          <w:rPr>
                            <w:rFonts w:ascii="Arial MT"/>
                            <w:spacing w:val="-1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Pontos</w:t>
                        </w:r>
                        <w:r>
                          <w:rPr>
                            <w:rFonts w:ascii="Arial MT"/>
                            <w:spacing w:val="1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de</w:t>
                        </w:r>
                        <w:r>
                          <w:rPr>
                            <w:rFonts w:ascii="Arial MT"/>
                            <w:spacing w:val="-3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Fuga</w:t>
                        </w:r>
                      </w:p>
                    </w:txbxContent>
                  </v:textbox>
                </v:shape>
                <v:shape id="Text Box 196" o:spid="_x0000_s1068" type="#_x0000_t202" style="position:absolute;left:2414;top:4033;width:698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XH8QA&#10;AADcAAAADwAAAGRycy9kb3ducmV2LnhtbESPQWvCQBSE7wX/w/IEb83GHKSNriJioSBIYzx4fGaf&#10;yWL2bcyumv77bqHQ4zAz3zCL1WBb8aDeG8cKpkkKgrhy2nCt4Fh+vL6B8AFZY+uYFHyTh9Vy9LLA&#10;XLsnF/Q4hFpECPscFTQhdLmUvmrIok9cRxy9i+sthij7WuoenxFuW5ml6UxaNBwXGuxo01B1Pdyt&#10;gvWJi6257c9fxaUwZfme8m52VWoyHtZzEIGG8B/+a39q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QVx/EAAAA3A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 w:rsidRPr="00D51223">
                          <w:rPr>
                            <w:rFonts w:ascii="Arial MT" w:hAns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Dimétrica</w:t>
                        </w:r>
                      </w:p>
                    </w:txbxContent>
                  </v:textbox>
                </v:shape>
                <v:shape id="Text Box 195" o:spid="_x0000_s1069" type="#_x0000_t202" style="position:absolute;left:5702;top:4510;width:448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zyhM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PKE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Militar</w:t>
                        </w:r>
                      </w:p>
                    </w:txbxContent>
                  </v:textbox>
                </v:shape>
                <v:shape id="Text Box 194" o:spid="_x0000_s1070" type="#_x0000_t202" style="position:absolute;left:8032;top:4573;width:1286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/>
                            <w:sz w:val="16"/>
                          </w:rPr>
                        </w:pP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3</w:t>
                        </w:r>
                        <w:r>
                          <w:rPr>
                            <w:rFonts w:ascii="Arial MT"/>
                            <w:spacing w:val="-1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Pontos</w:t>
                        </w:r>
                        <w:r>
                          <w:rPr>
                            <w:rFonts w:ascii="Arial MT"/>
                            <w:spacing w:val="1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de</w:t>
                        </w:r>
                        <w:r>
                          <w:rPr>
                            <w:rFonts w:ascii="Arial MT"/>
                            <w:spacing w:val="-3"/>
                            <w:sz w:val="16"/>
                          </w:rPr>
                          <w:t xml:space="preserve"> </w:t>
                        </w:r>
                        <w:r w:rsidRPr="00D51223">
                          <w:rPr>
                            <w:rFonts w:asci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Fuga</w:t>
                        </w:r>
                      </w:p>
                    </w:txbxContent>
                  </v:textbox>
                </v:shape>
                <v:shape id="Text Box 193" o:spid="_x0000_s1071" type="#_x0000_t202" style="position:absolute;left:2395;top:4794;width:734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Pa8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c9r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spacing w:line="179" w:lineRule="exact"/>
                          <w:rPr>
                            <w:rFonts w:ascii="Arial MT" w:hAnsi="Arial MT"/>
                            <w:sz w:val="16"/>
                          </w:rPr>
                        </w:pPr>
                        <w:r w:rsidRPr="00D51223">
                          <w:rPr>
                            <w:rFonts w:ascii="Arial MT" w:hAnsi="Arial MT"/>
                            <w:sz w:val="16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Trimétrica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C0A00" w:rsidRDefault="00CC0A00">
      <w:pPr>
        <w:pStyle w:val="Corpodetexto"/>
        <w:rPr>
          <w:b/>
          <w:sz w:val="20"/>
        </w:rPr>
      </w:pPr>
    </w:p>
    <w:p w:rsidR="00CC0A00" w:rsidRDefault="00D51223">
      <w:pPr>
        <w:pStyle w:val="Corpodetexto"/>
        <w:spacing w:before="6"/>
        <w:rPr>
          <w:b/>
          <w:sz w:val="23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1933575</wp:posOffset>
                </wp:positionH>
                <wp:positionV relativeFrom="paragraph">
                  <wp:posOffset>207010</wp:posOffset>
                </wp:positionV>
                <wp:extent cx="1544320" cy="1620520"/>
                <wp:effectExtent l="0" t="0" r="0" b="0"/>
                <wp:wrapTopAndBottom/>
                <wp:docPr id="204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4320" cy="1620520"/>
                          <a:chOff x="3045" y="326"/>
                          <a:chExt cx="2432" cy="2552"/>
                        </a:xfrm>
                      </wpg:grpSpPr>
                      <pic:pic xmlns:pic="http://schemas.openxmlformats.org/drawingml/2006/picture">
                        <pic:nvPicPr>
                          <pic:cNvPr id="205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3" y="1056"/>
                            <a:ext cx="1700" cy="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6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3763" y="1056"/>
                            <a:ext cx="1702" cy="1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7" y="336"/>
                            <a:ext cx="711" cy="2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8" name="Freeform 188"/>
                        <wps:cNvSpPr>
                          <a:spLocks/>
                        </wps:cNvSpPr>
                        <wps:spPr bwMode="auto">
                          <a:xfrm>
                            <a:off x="3057" y="336"/>
                            <a:ext cx="711" cy="2518"/>
                          </a:xfrm>
                          <a:custGeom>
                            <a:avLst/>
                            <a:gdLst>
                              <a:gd name="T0" fmla="+- 0 3058 3058"/>
                              <a:gd name="T1" fmla="*/ T0 w 711"/>
                              <a:gd name="T2" fmla="+- 0 336 336"/>
                              <a:gd name="T3" fmla="*/ 336 h 2518"/>
                              <a:gd name="T4" fmla="+- 0 3768 3058"/>
                              <a:gd name="T5" fmla="*/ T4 w 711"/>
                              <a:gd name="T6" fmla="+- 0 1049 336"/>
                              <a:gd name="T7" fmla="*/ 1049 h 2518"/>
                              <a:gd name="T8" fmla="+- 0 3768 3058"/>
                              <a:gd name="T9" fmla="*/ T8 w 711"/>
                              <a:gd name="T10" fmla="+- 0 2854 336"/>
                              <a:gd name="T11" fmla="*/ 2854 h 2518"/>
                              <a:gd name="T12" fmla="+- 0 3062 3058"/>
                              <a:gd name="T13" fmla="*/ T12 w 711"/>
                              <a:gd name="T14" fmla="+- 0 2156 336"/>
                              <a:gd name="T15" fmla="*/ 2156 h 2518"/>
                              <a:gd name="T16" fmla="+- 0 3058 3058"/>
                              <a:gd name="T17" fmla="*/ T16 w 711"/>
                              <a:gd name="T18" fmla="+- 0 336 336"/>
                              <a:gd name="T19" fmla="*/ 336 h 25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11" h="2518">
                                <a:moveTo>
                                  <a:pt x="0" y="0"/>
                                </a:moveTo>
                                <a:lnTo>
                                  <a:pt x="710" y="713"/>
                                </a:lnTo>
                                <a:lnTo>
                                  <a:pt x="710" y="2518"/>
                                </a:lnTo>
                                <a:lnTo>
                                  <a:pt x="4" y="1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9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5" y="346"/>
                            <a:ext cx="2412" cy="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0" name="Freeform 186"/>
                        <wps:cNvSpPr>
                          <a:spLocks/>
                        </wps:cNvSpPr>
                        <wps:spPr bwMode="auto">
                          <a:xfrm>
                            <a:off x="3055" y="346"/>
                            <a:ext cx="2412" cy="706"/>
                          </a:xfrm>
                          <a:custGeom>
                            <a:avLst/>
                            <a:gdLst>
                              <a:gd name="T0" fmla="+- 0 3055 3055"/>
                              <a:gd name="T1" fmla="*/ T0 w 2412"/>
                              <a:gd name="T2" fmla="+- 0 351 346"/>
                              <a:gd name="T3" fmla="*/ 351 h 706"/>
                              <a:gd name="T4" fmla="+- 0 4757 3055"/>
                              <a:gd name="T5" fmla="*/ T4 w 2412"/>
                              <a:gd name="T6" fmla="+- 0 346 346"/>
                              <a:gd name="T7" fmla="*/ 346 h 706"/>
                              <a:gd name="T8" fmla="+- 0 5467 3055"/>
                              <a:gd name="T9" fmla="*/ T8 w 2412"/>
                              <a:gd name="T10" fmla="+- 0 1052 346"/>
                              <a:gd name="T11" fmla="*/ 1052 h 706"/>
                              <a:gd name="T12" fmla="+- 0 3756 3055"/>
                              <a:gd name="T13" fmla="*/ T12 w 2412"/>
                              <a:gd name="T14" fmla="+- 0 1042 346"/>
                              <a:gd name="T15" fmla="*/ 1042 h 706"/>
                              <a:gd name="T16" fmla="+- 0 3055 3055"/>
                              <a:gd name="T17" fmla="*/ T16 w 2412"/>
                              <a:gd name="T18" fmla="+- 0 351 346"/>
                              <a:gd name="T19" fmla="*/ 351 h 7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412" h="706">
                                <a:moveTo>
                                  <a:pt x="0" y="5"/>
                                </a:moveTo>
                                <a:lnTo>
                                  <a:pt x="1702" y="0"/>
                                </a:lnTo>
                                <a:lnTo>
                                  <a:pt x="2412" y="706"/>
                                </a:lnTo>
                                <a:lnTo>
                                  <a:pt x="701" y="696"/>
                                </a:lnTo>
                                <a:lnTo>
                                  <a:pt x="0" y="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CC46FA" id="Group 185" o:spid="_x0000_s1026" style="position:absolute;margin-left:152.25pt;margin-top:16.3pt;width:121.6pt;height:127.6pt;z-index:-15716864;mso-wrap-distance-left:0;mso-wrap-distance-right:0;mso-position-horizontal-relative:page" coordorigin="3045,326" coordsize="2432,25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6IPjnwcAAIgnAAAOAAAAZHJzL2Uyb0RvYy54bWzsWu2Om0YU/V+p7zDi&#10;ZyvHgMFgK95qY6+jSGkbte4DYIwNKl8d8HrTqu/ec2cYPLC4m2xSqYm80trAXC5n7tfcM/jlDw9Z&#10;yu4jXiVFvjCsF6bBojwsdkl+WBi/bdYj32BVHeS7IC3yaGG8jyrjh5tvv3l5KueRXcRFuos4g5K8&#10;mp/KhRHXdTkfj6swjrKgelGUUY7BfcGzoMYpP4x3PDhBe5aObdOcjk8F35W8CKOqwtWVHDRuhP79&#10;Pgrrn/f7KqpZujCArRafXHxu6XN88zKYH3hQxknYwAiegSILkhwPbVWtgjpgR548UpUlIS+qYl+/&#10;CItsXOz3SRiJOWA2ltmbzWteHEsxl8P8dChbM8G0PTs9W2340/07zpLdwrBNx2B5kMFJ4rnM8l0y&#10;z6k8zCH1mpe/lu+4nCMO3xbh7xWGx/1xOj9IYbY9/VjsoDA41oUwz8OeZ6QCE2cPwgvvWy9EDzUL&#10;cdFyHWdiw1khxqypbbo4EX4KYziT7puYjmswDE/sqRq6a263cbO813Zdm0bHwVw+V2BtsN28LJNw&#10;jv/Gqjh6ZNWnow931UceGY2S7IN0ZAH//ViOEABlUCfbJE3q9yKYYSICld+/S0IyNZ3oDsKcpYMw&#10;To9l1syiCSo5eVdAsxLuYXmxjIP8EN1WJTIB1oQCdYnz4hRHwa6iy2SlrhZx2kGyTZNynaQp+Y+O&#10;mzkjmXrBOGA2GeirIjxmUV7LzOVRiukXeRUnZWUwPo+ybYRA5G92lggWBMTbqqbHUWiIbPrL9m9N&#10;c2a/Gi1dczlyTO9udDtzvJFn3nmO6fjW0lr+TXdbzvxYRTBDkK7KpMGKq4/QDqZOU2RkUorkZveB&#10;KCEyngBIxJWCiBAjkxDWioe/wNiQw3HNozqM6XAPyzXXIdwOCDOfLUs+qJBmT2bOxJtORAZYptuk&#10;ABlJ5I9nquTxLZHCbQIgNHhVv46KjNEBbA2kwtbBPUwt56ZECHVekMfFXNK8cwE65RVlAt1LM3N2&#10;59/5zsixp3fw0mo1ul0vndF0bXnuarJaLleW8lKc7HZRTo/5dCcJmxdpslNxWvHDdply6by1+Gsq&#10;QnUWG1OwnGEox5IysqkMvJllO+YrezZaT31v5KwddzTzTH9kWrNXs6npzJzVujult0keffqU2Glh&#10;zFzbFV7SQFOgaXMzxd/juQXzLKmxwqZJtjD8ViiYU+rf5Tvh2jpIUnmsmYLgn00BdytHi5ClIG1q&#10;BmKWVgms35WqCTj7sDyj1Xto5fs1DsoIUya1egWcqgpIqYTKllINFKtDI6nWqEouUP9S7jo30Mln&#10;yLtm4bE+b959cghQRq+CKpZpIIKIIuWjY+Prz3g9zFVMyCjcFrv3qMu8QNVEeUXLi4O44H8a7IT2&#10;cWFUfxwD6gTSNzmCf2Y5DvWb4sRxPepnuD6y1UeCPISqhVEbTB4ua9mjHkueHGI8Sa6IeXGLTmqf&#10;iEpN+CQqJCKdIP++xK7GUzn9TnU1/ozCs9uPfAVdjS1quCqj+uJy7WpUX+8iGqivn/SaGs9C70qE&#10;wHYtv1nmFJlQDcu1p7n2NF9gT4MdEsnq1jyKaKcDzFuEONV0ND+9lgaVUVT7dkStU09zBvM52RUe&#10;JWOgfkGxBOxz7Bpqdtg16DdY4fZZit2T70fMZBPT9cWH7DTOYshjKfbdmG1MdmKU2qIbOcugj9JV&#10;TaasLQhnIfCfVhGGWcxUbSB4ChU2NXRV3nQYFah1q2zjDKNC86mpstDzD8FCAWs1CZlhXPC6pgx0&#10;bhjXTImRtfxhXFbX8rbvOkPAqIK2yITQMDKrZ31zag87UnfAxrIvgOs6wLbcQWeCqGrgSOgCuK4T&#10;LkeZ7oaNNb0ArueF4UCzdCd0Iw39YpsJQSwpdDAPH/ImO3CEjg77daZY+8uiou2rDTyBpWwzaRYy&#10;SFF2XRCGZUjY+yBhQCVhmVJA9++qLbmHsGm3CZ4Ql4vzBgahKtRol9/NhGlDob/Xyg2GvdatTHJs&#10;eZGdaL50SNxGrO1xs7QLWlLcR5tCiNS9bUI8LGtH01yX8igPMHkPs5Lw1Lj6LoU2JaeqBVQqAfUt&#10;BRG5UGf5cvvxoph8qiChmkyYFlUkYdA8hbnauUNOL6udXRayiGXTHg4Z4DmM/yLdw3Zyw/gvsf8r&#10;w7syvItvXp69b42i1Nu39kU1++oY3uTK8J5444MFW65nE6fH8GyHGg+ieJ4phlAkrwxvYVx3rb/0&#10;XWvqSx4xPBHi/wHDe0Z26a3IxzE8l4iBeMWkUy6dZwiGJ1IbvZAu1CMZrsXainAmbzrDmEAkZk1t&#10;0DV1CYbjud4gKp1gCIY3hKrHLhxwFVWnzqh0aoHhYVRdZuE602FUOrUQ/G4IVY/g4ZUfGNljXB2C&#10;J4QG7dXndx4xsiE36taX/G4QXNf+oLzD4HT7C6FhcD0PANcwON0Jkt8Nguu6gWJoyHC6FzpxhjXo&#10;yu8Ez/sEficcw0DwKHkv8zv1qvoSv7M8E0UD/UGfanVZm3xap41QAuq74YGmpOHTmWo31Lj6lnKS&#10;3yl0auzK7/6f7+yRseoNi9gmlS+qaaH9Ut7giV8p4edeYsug+Wka/Z5MP8ex/gO6m38A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q7bIbaxoAACsaAAA&#10;FAAAAGRycy9tZWRpYS9pbWFnZTMucG5niVBORw0KGgoAAAANSUhEUgAAAUIAAABeCAYAAABWzh3I&#10;AAAABmJLR0QA/wD/AP+gvaeTAAAACXBIWXMAAA7EAAAOxAGVKw4bAAAgAElEQVR4nOx9aXAj13X1&#10;wb4QBAGCIADu+z4czj6cTdJI1mJZliy7ZFvlOFHspBLLlVSlXJXE+SPnh+OlXKnPqfiH49hWbMmy&#10;LEuyRppFGs0M1+G+LyAJggRIAiSxL41GY+n+foy6zeE2/WzZluQ5VVOqEvl4Gw/dt98999x7JRzH&#10;cdgDP/rRj7ju7m4UFBRIvva1r8Fqte71q7chnU6jt7cXnZ2diMViuP/++3HixAkYDAZR6wHgO9/5&#10;Dqanp1FbW4t/+Zd/gVwuF7UuFothcHAQV69ehUKhwLlz53D69Gmo1WpR64PBIL73ve9hbW0Nx48f&#10;x1e+8hXR1+zz+TAyMoJLly7BYrHgzJkzOHv2rOj1DocD//Vf/4VoNIqHH34Yn/70pyGTySCRSO64&#10;1uPxYGhoCG+88QYaGhpw7tw5HD9+XLTtwcFBvPDCCwiFQnj66adx7733QqVSiVq7vr7u6u/vZ159&#10;9dW6Q4cO4fz582htbRVt+91338XFixexsbGBr371qzh48CA0Go2otS6XC9euXcPNmzfR0tKCRx99&#10;FNXV1aJtv/766+jq6gLDMPj7v/97VFZWQqvV3nFdNpvFysoKLly4gLm5OTQ1NeHTn/40LBaLKLsc&#10;x+HFF1/E0NAQcnJy8OUvfxlWq5W/T+/8hd/F+wrpfj+cmJjAhQsX8O6774KiKNF/lGVZrKysoLu7&#10;G9evX4fT6UQymSS6sJs3b+LChQvo6uoCy7Ki16VSKSwvL+PGjRvo7OzE8vIystms6PU0TaOjowMX&#10;LlzAyMgI0TXTNI2lpSW888476OnpwcrKCtH6UCiEt99+GxcuXMDMzAz2eUftQDwex8LCAt566y30&#10;9fXB4/EQ2fZ6vbh69SouXLiApaUloj2jKArz8/O4cOECBgYG4PP5iGwvLy/j6tWreOONN7C2toZM&#10;JiN6bSQSwcTEBC5duoTBwUGEQiEi2/Pz87h69SquXLkCn88n2jbHcYhEIhgaGsKVK1cwPDxM9IwA&#10;wNTUFK5evYrOzk5Eo9GttsV/8XfxvkCOW2+fXTf+1KlTUCqVMBqN0Ov1ov+oTCZDbW0tHn30UVAU&#10;haamJlFv2a146KGHUFVVhfLyckil+/rr26BSqdDQ0IAnnngCCoUCDQ0Nok+TAJCTk4PHH38cJ06c&#10;QFtbG9E163Q6NDU14amnnkJBQQFqamqI1pvNZnz2s59FPB7H0aNHiT53Xl4eWltb8cUvfhHV1dWo&#10;qKggsl1RUYGnnnoKkUgETU1NkMlkotfq9XocPHgQzzzzDJqamlBcXExku6GhAZ/5zGcQCARQWVkJ&#10;hUIhem1+fj5OnToFtVqN+vp6mM1mItttbW1IpVJIpVKw2WyibUskEphMJtx3330oLy9HbW0t0TMC&#10;ACdOnIBWq4VGo0F+fv522xzungz/aJDwp45XX32Va2lpQXl5uRASLS8vc4FAACqVSlJTU7MjvIzF&#10;YnC73Zibm4PZbEZNTQ1sNhtYlkUwGITf70cmk4HZbN7ti4bT6YTD4UA0GsWxY8dgtVoF2/Pz84jF&#10;YtDpdKitrd3hFKLRKBYXF+F2u2EymdDY2AiTyYR0Oo1wOAyfzweJRIKCggLk5+fveLDn5ubgcrmQ&#10;Tqdx+PBh5OfnQ6VSIZVKweFwgKZpGI1GVFVV3baOZVlQFIXp6Wn4fD4UFBTgwIED0Ol0YBgGkUgE&#10;6+vrUKlUMJlMKCgo2LF+ZmYGa2trkMlkaGtrQ15eHhQKBeLxOJxOJ9LpNCwWi+BQ+NA4m82CpmkM&#10;Dw8jFovBYrHg0KFDkMvloGka4XAYXq8Xubm5KCgogNFovM02TdOw2+3C7zQ2NsJoNEImkyEUCmF1&#10;dRWpVAolJSUoKCi4bc8ymQzi8Tj6+vqQzWZRUlKCgwcPAgCSyaQrGAwyXq+3Li8vD2azGXl5eTu+&#10;r/n5eXi9XhQWFqK6ulrYG5/Ph/X1dTAMg6qqKuTl5d1mO5vNwu/3o7e3F0qlEtXV1WhoaAAAJBIJ&#10;+Hw+BINB6PV6WK1W5OTk3GY7EAjA6XRibW0NZWVlKC8vh8lkAnDrJOz3+8GyLCorK5GTk3ObbZZl&#10;sbq6ioGBAahUKhw4cAAVFRXgOA40TcPr9SIejyM3NxdFRUU7npH19XUsLy9jbW0NdXV1KCkpgdFo&#10;BMdxWF1dRTgchkwmQ0VFBVQq1W4voLvO8I8A4aj05JNPSl577TVuqzMqLy9HeXn5nhxVJBLB2NgY&#10;fvWrX6G1tRUajQY2mw1SqRQFBQU7nMB2zM/P44033oDb7UZ+fj4MBoNgu66ubt+1kUgE/f39uHbt&#10;GpqammA2m2EymaBQKGA2m+94MpicnMS7776LRCKBwsJC5OTkQKVSQalUoqmpac91fEjU0dGBiYkJ&#10;NDU1oaKiAjqdDiqVCoWFhSgsLNx3/fDwMHp7e6FWq1FUVASNRgOFQgGdTrcvt5bNZhGNRnH58mWs&#10;ra3h0KFDaGlpgVwuh0ajEfZ/L9A0jb6+PgwODqKkpAT5+fnQ6/WQyWQwGo07HOd226FQCK+99hpo&#10;msa5c+cER6hSqWCz2VBUVLTn+nA4jJ6eHgwODqK1tRU6nU64P+70fWWzWXi9XvzsZz+DTqfDY489&#10;JjhCrVYr3Kd7YXNzE11dXejt7cX58+eh1WoFR2iz2fbdM47j4HQ68fzzz0Ov10OtVqOiogISiQRa&#10;rfaOfOTa2ho6OjrQ3d2NJ598ElqtFkajERKJBKWlpSgtLd13/SuvvMJ95jOfuesM/8C47Zj1qU99&#10;SkLCzyQSCSwtLeHGjRsYHx9HIBAgMu7xeDAwMIAbN25gY2ODiBtKJBJYWFhAV1cXxsfHEYlEiGy7&#10;XC4MDAygp6cHgUCAiBtKJBKYmZlBd3c3JicnQdO0aLv8g9Xf34+hoSFEIhHRtlmWBU3TGB0dRU9P&#10;D2ZnZ4m4vFQqhYWFBdy8eVPYM7Hr+ZNwf38/ent74XA4RNsFbvGIs7Oz6OnpwczMDNH3xbIsQqEQ&#10;Ojs70dPTA5fLRWQ7EolgdnYWnZ2dmJubQzQaFb2W4zhsbGzg+vXr6OnpgdfrJbIdDAYxPT2NGzdu&#10;YHFxEfF4nGi92+2GXq+/yxn+gSF77rnnbvsfGo3mGwBu+5+SfdKW/Bv5zJkzaGlpQX5+PtEF2Gw2&#10;HD58GGfPnkVhYSERP8S/kU+dOoWWlhZijqa0tBRHjx7F8ePHdw3d72S7oaEB7e3taGpqEp3lBG6F&#10;uhUVFTh69CgOHToEvV4vmseUSqXQaDRobW3FyZMnUV9fT8Tn8aHl8ePH0dLSsiMMvZPtnJwcHDt2&#10;DCdOnNhKG0QAZCUSiWm/9Tk5Oairq8OJEyfQ0NCwI3y+k22j0YjTp0/j5MmTdzxJbYder0ddXR1O&#10;nz5NxOdxHAeJRILCwkKcPXsWJ0+eFK2e4GE0GtHY2IgzZ86gsrISOp2OaH1JSQn6+/ufO3Xq1DeI&#10;Ft6FaEj2yUxyvb29nMPhQG5uruT+++/fcfMwDINoNAq/34+cnBzk5+dDp9Mhm80K/B/DMKivr0d5&#10;efmOhEkoFEIwGATDMCgqKoJOpxMcwjvvvAOv1wuz2YwHH3xwx8PKMAxCoRAikQg0Gg3MZjM0Gg2S&#10;ySRcLhfm5uYgk8lQU1ODqqqqHU7O7/cLJyKbzQaNRgO5XA6KonDt2jWEw2GUl5fj3Llzt28KxyGV&#10;SsHn8yGRSECj0cBisUCpVCIej2NlZQXT09PIzc1FdXX1joQJx3Hw+XyIRqOQSqUCLyqTyeDz+XDj&#10;xg0kk0k0NTWhra0NUqlUoCZYlkUmk4HX6wXDMNDpdLBarZBKpYhEInC5XJicnITFYkFNTc2OhEkm&#10;k4Hf70csFoNKpUJBQQHUajWkUilcLhcGBweRSCRw9OhR1NbW3rZnLMsilUphdXUVHMdBr9cLUpFo&#10;NOpaXl5mxsbG6kpKSlBfX78jYcIwDAKBAOLxOLRaLfLz84X7YW5uDtPT04hGo7jnnntQXFwMpVJ5&#10;m22aprGysgKpVIr8/HwhrA4EApifn8fS0hKKiorQ0tKyg5JJJBIIhUKIxWLIy8tDXl6eYHt8fBwO&#10;hwOZTAbnzp2DyWS6zTbHcYhGo1hbW4NcLkdhYSEMBoNwSp2cnMTGxgZsNhva2tp2PCPxeBzhcBix&#10;WEygIjQaDTiOw9DQENxuN5RKJU6dOgW9Xr/rferz+SCVSlFcXAydTnc3TP4DYL9jiMTlcrGjo6PI&#10;z8/H6dOnd3zJKpVqV36H4zgEAgHMzc2BoigYjcZd+aP9eCmHw4G5uTlUVlbiYx/72I6fq1QqWK3W&#10;HW/nTCYDn8+HmZkZKBQK5OXl7ZpB3YvDTKVSmJ2dhdfrBcuyOxyhRCKBSqVCSUnJrms3NzcxOTmJ&#10;goICGAyGHY6QP13sxiNSFIXJyUnEYjEhE7sVUqkUSqVyVz4smUxifX0do6OjqKmpgclk2vG55XL5&#10;rnsG3OLwpqamEA6HUVZWtoP7kkqlUKvVu2bCGYaB1+vFyMgIGIaBzWbb4QhVKtWeHKLP58PU1BR8&#10;Ph9aW1t3cHb8SZTnBbeCpmm43W6Mj48jmUyisrJyx/eq1Wr3VC2sr69jenoaDMOgra1th9ZVIpEI&#10;znMreIrE6XRicXERyWQSjY2NO/6+Tqfb8wS4srKCyclJaLVatLW1IScnZ4cj3OU+vZtN/gNg33js&#10;85//vNRisbBqtZroOC+VSlFWVgaFQoF0Or1rNu1OaG9vR0NDA/R6PZGMRKlUoqKiAgqFAlKpFEVF&#10;RUTyGY1Gg3vvvRcURe2b9NhrbVVVlZC82I+E3w1GoxEPPfQQUqkUSktLiT63TqdDXV0dlEolDAYD&#10;sW2bzYYHH3wQyWQS1dXVROE2H/IqFAoUFBQQ71tFRQUeeOAB0DSN4uJiou8rLy8PBw8ehNVqFRJu&#10;JKirq0Nubi5YloXZbCaSzxgMBhw/fhy1tbUwGo07stV3QktLCywWi/DCFvu5s9ksJ5PJ7jrD9xH7&#10;hcYCotEot11WsB/48DGVSoHjOCiVSiiVSqIHOx6PI5PJQCaTQafTiaquAG6FUel0GgzDQCKRCLZJ&#10;1sfjcbAsC4VCQXRz87aTyaRwehNbnQHcOs1SFAWO46BSqYSXh5hrz2azgm25XC58brFIpVKgaRoc&#10;x0GtVkOlUones2w260qlUgzDMHVyuRwqlYqIb2UYBslkEizLCqcisbYzmYxwrykUCqhUKiJHmkwm&#10;hftUq9VCLpeLss1xHLLZLBiGQSaTgVwuh1qtJnpGaJpGOp0WMtBiq4h423K5/K4zfJ8gyhG+hx2/&#10;GAqF4HA4MDIyguLiYrS2tqKsrEy08ZmZGUxMTCAUCuH8+fMoKysTnXQIhUKYmprC/Pw8rFYrjh49&#10;Krq8CQBGRkYwPz8PhmFw7733wmKxiDq1siyLSCSCwcFBrK2twWazob29XTTxz7IsBgYG4HQ6oVAo&#10;cObMGUHDeCfwjvLGjRsIh8MoLS3F2bNnRTsdiqIwMjICl8sFg8GAI0eOwGw2i3IcmUwGkUgEV65c&#10;QTqdRk1NDU6fPg0A4DjOBYCRSCR7ap6CwSDGx8fhcrlQXFyMlpYW0afWTCaD9fV1XLx4UdDyHT58&#10;WNRa4Lfhr9PpRF1dHerr60UnPFiWhcPhwLvvvguNRoOTJ0/uGqLvBbfbDbvdjsXFRbS1taGmpoZI&#10;9D06Oor+/n4oFAp87GMf2+35uusM3weIP6LtsuE0TcPlcqGrqwtTU1MIBoNExr1eL4aHh9HV1YXN&#10;zU1i+czi4iJ6e3sxNTWFWCxGZHt1dRVDQ0Po7+9HMBhEOp0WtY7nhux2O/r6+jAzM0NUPshxHJaX&#10;lzE0NITR0VFEo1EiCQtN05iYmEBfXx/m5uaI5TMOhwMDAwOYnJxEJBIRXb7Iy2f4PXM6naLtAre+&#10;r/n5efT19cFut/9O8pmenh709/cTly7yYu6enh44HA6ie4XjOEGH2NfXh/X1dSLboVAIdrsdXV1d&#10;WFpaIpbPrKysoKurCzdv3tyrfPCutOZ9AMmJkIewgGEYxGIxBINBaDQaGI1GIi4xHA4jFAohlUoJ&#10;FQFiwxqGYRAOhxGNRqHRaGAymYgkLIFAANFoFCzLwmKxQKPRiApr+LA/EAgIWWOz2Sw6DOU4Dn6/&#10;H/F4XEic7FFRsAN86L2xsYF0Og2tVguLxSKacuCzxhRFQaVSIT8/X8gai7GdSqWEJFJubq7ABYo5&#10;EfJZfj5rbDAYRJdd8i8AvhrHYDAIgmgx4Ktu4vE49Hq9kLkVA47jEIvF4PV6IZPJdq2a2Q8URSES&#10;iSAWiwmlqiR8eTAYFLLGRUVF+1E1d0+Gvwd+F0cIvOcMeTlHJpOBVCqFQqEgItkzmQzS6bTAI4rl&#10;SN4P2+l0WjiB8vylWH6G4zik02lks1nIZDIhMSMGW9dKJBJhLYltntPieUixe/Z+2GYYBsCtenLe&#10;+YtxhLwTZ1kWUqkUcrmciE9jWVbgfeVyOREHmc1mkclkeF4NMpmMyHY2m0UqlRL2jISD/H1sA7fu&#10;Uz5aEfHCvOsMf0f8ro4Q2OdIns1mYbfbMT09jWQyidbWVtTW1hIlHl577TWsrKzAZrPhySefFH3z&#10;0DSNhYUFTExMQC6Xo6mpCY2NjaIfnFgshjfeeAOBQAC1tbV45JFHRF9zNBqF0+nE8PAwDAYDGhsb&#10;9y3X2w6v14uLFy8ikUjg0KFDaG9vF+2ogsEgFhcXMTAwgOLiYjQ3N6O2tla0bYfDgc7OTsTjcZw9&#10;exYtLS2i9ywUCrnm5+eZ/v7+usrKSrS2tu5b8rYdExMTGB4eRiQSwSOPPCLU3YrB5uYmpqamMDc3&#10;h7KyMhw5coRI8DwwMIDp6Wmk02k8/PDDsFgsomyzLAu/3y9wxaWlpWhvbxedteY4Dp2dnVhcXIRa&#10;rcYDDzwAg8EgKrLg6+k7OjoQiURQUVGBM2fO8Nd91xn+DhD/atuJPbvWZDIZjIyM4Gc/+xkCgYDQ&#10;a43EET7//PPo6OjA8ePH8fjjj4t2hBRFYXBwED/60Y+gUqnwhS98AdXV1aIf6mg0ih/84AeYnZ3F&#10;E088QeQIw+Ewbt68ie9///uoqqrC008/TeQIV1dX8d3vfhc+nw/PPvssTpw4Ifqk6ff70dHRge9+&#10;97s4c+YMvvCFLxA5wpmZGaEP4ze/+U1BDiMGwWAQnZ2d+OY3v4mHH34YGo2GyBEODg7i//2//wen&#10;04mSkhLYbDaSXoh444038Ktf/Qrnz5+HxWIhcoQ3btzAz3/+c1AUhbq6utvq3fcDy7Lwer345S9/&#10;iZ6eHtxzzz2or68nku9cunQJb775JgwGA5qbm6HVakU7wvX1dfz4xz/G0tISHnzwQRw7doy/7rs6&#10;w98Bv48jBO7gDJPJpCARID15JpNJUBRFVMe71TYvBclkMkS2eVlDIpFAKpUissuHfzRNI5lMEiV/&#10;gFsn6UQiAYqiRCdvtttOJBJgGIYoiQLc2rNEIoFEIkF83Xy4TlHU72Sbv+5EIkG8lucu+T0n6V0J&#10;/FY2RNM0stks0b3Ch+s0TYNhmN/JdiKRgFqtBsuyxLb554thmO1r7zpDQvw+obGAdDrNSSQSSKVS&#10;SKVSZLNZrK6uwu12I5VKoaKiAsXFxTtI4mw2K9w8/Fo+DOzt7YXP5xOqWrafjHjeiGVZbLXNMAw8&#10;Hg+Wl5cFYXdpaekOXmerbZ6blEgkQoeWWCyGoqIiHD16dIdd3jZfh8qvTyQS8Hq9cDgcyMnJQVlZ&#10;2Q65w27XzdsOBoMYHBwEwzCorq5GY2Oj8LM72eYJ/fn5eZhMJpSVle2o7uD5Ln7tVtsejwdTU1Og&#10;aRp8O7ate8bb5h2VVCoVTunxeNy1trbG2O32OqvVisrKyh2i6t1s89/p0tISHA4HKIoSZFBbT6P7&#10;2Q6Hw3C5XFhdXYXZbBbEzVvB7/dutufm5uB2u5HNZnHkyBEYDIYdtvn1W22zLItoNIqFhQUEAgEU&#10;FBSgoaFhR7Jwq21+v6VSKTiOw9TUFLxeL5RKJdra2m4rMd3rPuWfr3g8jsnJSVAUBYvFgubm5t1O&#10;8HedoUi8L44QuNXP8NChQ6isrBS9ZmJiAqOjowgGg3jooYdQWVkpOpsXCAQwPj6O2dlZFBUV4eTJ&#10;k0TVFAMDA5iZmUEqlcIDDzwg1BvfCSzLCiHwysoKioqKcO7cOdEhEcuy6O3txcLCAhQKBe677z4U&#10;FBSI1hHGYjFcvXoVwWAQ5eXlOH/+vOiMNd89xul0Ij8/HydOnIDFYhFF/vO81Jtvvol0Oo26ujrc&#10;e++9AMQlSwKBAIaGhrC0tISysjIcPHhQdAPXTCaDtbU1/OY3v4FarUZbWxvRGAKPx4OJiQksLCyg&#10;qakJTU1Nou+VbDaL+fl5XL58GRqNRmguIhbLy8uYnp7G/Pw8jh49ivr6eqLKm8HBQXR3d0OpVOLR&#10;Rx8lari7sLCA2trau85QDPi37fvx79KlSxwJ/ud//oc7ePAgp1QquZ///Oecz+cTvXZ2dpb7x3/8&#10;R85kMnGf+MQnuL6+PiLb3/72t7nW1lauvLycu3jxIuf3+0WtS6fTnN1u555++mmuqKiI+8xnPsMt&#10;Li6KtptOp7l/+7d/45qamrjjx49zPT09XDgcFrWWpmnO4XBwDzzwAFdaWsr99V//NReLxUTb9ng8&#10;3D/8wz9wNTU13KOPPsp1d3dziURC1NpEIsFNTExwzc3NXHl5Ofe1r31N+BnLssssy87tt356epr7&#10;8pe/zBUXF3Nf+MIXuO7ubtHXTdM0d/XqVU6v13NlZWXct7/9bdFrOY7jent7uWeeeYYzGAzcs88+&#10;S3SvpFIp7sUXX+SUSiVXVFTE/eQnPyGyfeXKFe7pp5/mVCoV96//+q/c6Ogo0frvfve7nFqt5goK&#10;CrjLly8TrX311Ve5T33qUxz3Pj7jH9V/JILqO+Lhhx8mevvw2kP+RERSgseX3plMJqHDMwl4LVt+&#10;fj5x+Z9MJkNubu5tjU1JwHfqMRgMoku6ttrOy8uDyWRCbm4u0VqpVAqdTifo2X4X20ajEfn5+cR1&#10;tVv3LDc3l/j7UigUMJlMyM/PJ9KL8mtzc3NhMpmg0+mIbSuVShQUFMBkMhHXzCuVSqFjOIlOlgev&#10;kd3eFUcMVCoV9Ho9Wlpa7oqu74D3LTTeCo7jOD7hwLKsMJdhu8NYXl7G4uIiYrEYDh8+fJt0IRAI&#10;CPWjJpNpxwMbi8WwtLQktOqvr69Hfn6+IL5NJBKQSCRC5+btjm5+fh4rKytIp9Noa2sTHGI2m0Uw&#10;GEQmk4Fard6Vb6IoCna7HT6fDyaTCS0tLcjJyRESRBRFCY0XtouGWZaF3W6Hx+OBTCZDa2ur0H4p&#10;lUohFAoJNbe5ubkAdrbqHxsbQzweR2FhIVpbWyGXywXbfIst/nNvRTKZxNzcHDY2NqDT6YQsp0wm&#10;A03TgsA8NzcXWq32tj3jeanBwUFkMhkUFxfjwIEDAIB0Ou1KJpNMPB6vU6lU0Gq1OxxGNBqFw+HA&#10;xsYGzGYzKisrBVE0RVGgKAqZTAZGo3HHSzGbzSIQCAilZlVVVUIH83Q6DYqikEwmoVKpkJOTs8Nh&#10;BAIBLC8vw+PxoLS0FGVlZULfzFgshkQiAQACP7jVNsuyWFtbw/DwMFQqFZqamlBeXi5oMimKQiqV&#10;Ehzedke3sbEBt9uNtbU11NbWori4GAaDARx3q70XX5fOfw/b79OFhQXMzMxALpcL/Cn3XhKQH/ik&#10;VquRm5u7Y63H44Hb7UYwGERVVRUaGhruhsl74A/iCAHAbrdzdrtd6K1XXV1NdIp48803sba2BovF&#10;gscee4xIR+h0OjE9PQ2ZTIaGhgYiKUg8HselS5cQDAZRXV2NBx54QPQ18855fHwceXl5qK+vR319&#10;vej1GxsbePvtt0HTNFpbW3H8+PHbkiX7IRQKYWlpCSMjIygqKkJ9fT3RWEun04ne3l5QFIX29nYi&#10;7WUkEnE5HA5maGiorry8HE1NTUQ159PT0xgbG0M0GhXqacWefvx+P2ZmZuBwOIQ5KiQ158PDw7Db&#10;7chkMrj//vtRWFgoyjbLsggEAhgdHYXX60VxcTGOHTsmuuqE4zj09vZieXkZKpUK99xzD/Ly8kTZ&#10;zmQywuiDaDSKsrIytLe3i92zu85wF7yvofFWNDQ0SG7evImOjg64XC6hIkEsBgcHcenSJfT19RGP&#10;83S73cKMCj4jKBbJZBLd3d24fPkyxsbGiK6ZpmksLy/j+vXr6O/vx+rqKtH6cDiMa9eu4dKlS7Db&#10;7USfm6IoLC4u4sqVKxgcHCSuieXb0V+6dAkul4t4nKfD4cClS5cwPDwMv99PZNvtduPGjRt46623&#10;4PF4iOQ70WgUU1NTePvttwVRNgkcDgdu3LiBq1evEo9siEajGBkZwdWrVzE6OiqcLMVidnYW169f&#10;R1dXF1HNOT+7pr+/H9evX8fU1BSJ3OpumLwL/mAnQh4bGxtcTk6O6FpeHn6/HwzDCPwMQUsoITzl&#10;2xvtFhrvt55/INRqNdHoAT48jcfjkMvl+zYE3Q2pVArBYFAIjflGuGI+O9+Ciw+N+c8tFjRNCx27&#10;+Q7OYvcsnU67aJpmYrFYnVqtRk5ODhGXRlGU0HbNaDSKrn8GfqvFo2kaKpUKOp2OiEvjQ2OWZYVx&#10;DWJs86FxPB4HwzACHyeWA+QdKU3TQmgsl8tF131ns1lh3o1arSbq2/leaejdk+EW/MEd4XvY1Ugw&#10;GEQgEADDMCgpKdlVR7UXGIZBMBhEOByGVquF2Wwmcjo+nw/hcBgsywqT5MTY5jhO6ERNURS0Wi2s&#10;VitR04WNjQ3EYjFIJBLYbDbRfex40bTH4xFa9RcVFZE4LPh8PsFZ8uMNxD58DMNgdXUVLMtCr9cL&#10;EhROhHwmmUwiEAggFosJySKxVAnLskgkEnC73ZBKpTCZTEStrCiKQigUQjQahcFgIGr4wHG3phau&#10;rq5CLpfDYrHsO+1vO2KxGMLhMCKRCAoKCpCXl0f0gmQth9cAACAASURBVPL5fNjc3IRUKkVJSYnA&#10;G4tBJBJBOBwGTdPIz89HXl7edpnWXWf4Hn7fyhKx2LUCxev1Ynx8HKFQCPfff/8OEe9+4KfY2e12&#10;2Gw2HDt2jMgR8vOYGYbBfffdB6vVKtoR8lPsVldXYbPZRHM7/PqlpSUsLi5CoVDg7NmzohsQ8Img&#10;sbExoaU+SfcZfood34/w6NGjorP1W6fYpdNp1NbWEuk2E4kE5ubmsLy8LCRaSBwhP8VOpVKhtbWV&#10;yBFGo1HMzs7C6XSivr4eDQ0NRI5wY2MDHR0d0Gg0aG9vJ3KEwWAQdrsdDocDhw4dQm1tLZEjXFlZ&#10;wc2bN6FUKvHggw8SOUK/3w+73Y719XUcOHAAtbW12x3h3QqU9/AH4wh3wY4N54nu4eFhIVMrFslk&#10;EisrKxgbGxOqEkiwsbGBmZkZoS8fCTeUTCbhdDoxMTEBp9NJxH9yHIe1tTVMT09jdnYW8XhcNDfE&#10;cbe6v8zPz2NiYgLLy8tEXF46nRbmZPB7RtKPkKZpTE9PY3Jykpj/5PlT/rpJvi++imN0dBQTExPE&#10;/CdFUXC5XBgdHYXb7SayzXEcgsEghoeHMT4+Tsx/8gm0kZERrK6uEvOI6+vrGBkZEZJJJAiHw3A4&#10;HBgfH8f6+vpefTPvcob444XGWyEYjMfjiMfjSKfTQm88sTwiz88kEgkolUro9XqitvjRaFTghoxG&#10;o9AG7I4Xv0W6wEs2eH5HDPhQi6ZpSCQSGI1GIl4qk8kgFAoJ3JDBYCDihnheSqFQQK/Xi27jxbc9&#10;CwQC4DhO0GG+d113DI3T6TRisRhomgY/A0fs98W/APx+v6CFJBndyjAM4vE4aJpGTk4OtFotke1E&#10;IoFgMChweSTqB56vTiQSgiyJhMOMRqOIRCLC9D6S0yRfv83TKFqtdj8lwJ/1yfBP4QgBEW+h6elp&#10;RCIR5Obmorm5mYgHCwQC8Hq9kEqlwsQ4sQ6WYRjMzs4ikUgI+kSxSCaTCAaDWFtbg0aj2XNa3V6I&#10;xWKw2+3CwKuysjLR8plEIoFAIIDV1VXk5eWhsLBw1yl9eyEQCGBpaUmoDbdYLKL3LJPJuAKBALO4&#10;uFhnNBphtVqJwsf19XWsra2BpmnU19fDaDSKfrHE43Gsr6/D7/fDYDCguLiYKHxcWVnB5uYmstks&#10;6urqRPPUHMeBoiisrq4iGo0iLy+PaNQEx93qVB4IBCCXy1FTUyM6ocjrSZeWlsAwDAwGAyoqKkTv&#10;WSqVgsvlEvh1ftSuVCr9s3WGfyyOcDv27FrD49q1a8I4z8bGRtGOkGEYLCwsoKOjAwqFAu3t7cjP&#10;zxf9UCcSCVy8eBEejweHDx8mcoQURWFubg5Xr16F2WzGiRMniByh3+/Ha6+9hlgshvPnz6OkpET0&#10;dUejUUxPT+Py5cuora1Fe3s7kSN0u914/fXXEQqF8OlPfxomk4nEEWJpaQkvvPACDhw4gHPnzhE5&#10;wvn5ebzzzjvw+/340pe+RJQ0C4VCGBgYwNDQEBoaGoh5tMnJSfT19YFhGDzzzDOieWqWZREMBtHV&#10;1QWHwyEI+klObMPDwxgbG4NWq8Vf/MVfiOaKs9ksQqEQrl69Cr/fj+bmZqLpf8lkEn19fUKd/ic/&#10;+UmeK/6z5Qz/mBzhduy74W+//TZ++tOf4uLFi0R6umQyCbvdjt/85jd48803MTc3R8Q9UhSF3/zm&#10;N0I/RBLE43HMzMzg5ZdfxuXLl+FwOIjW+3w+/PKXv8Tzzz+P4eFhkJzWI5EIJiYm8LOf/QzvvPMO&#10;lpeXiWy7XC68/PLLeP755zE7O0u0Z+l0Gk6nE88//zyuXbuGtbU1Ittzc3N45ZVX8JOf/ARLS0tE&#10;LciCwSBu3ryJF154AdevX4fP5yOyPT4+jldeeQUvvfQSPB4P0eyaYDCIGzdu4KWXXkJHRwcxh9ff&#10;349XXnkFFy5cINIw8vTIpUuX8PLLL6O3t5doz2iaRnd3N375y1/i7bffRiAQ2Mo1/1lyhn+qEyGP&#10;PU+G58+fh81mQ1VVFVEdsEqlQm1tLT7+8Y9DoVCgtraWqL5Tq9Xi4x//ONra2nDkyBHR64BbNcT1&#10;9fV44oknUFhYiKqqKqL1JpMJTz75JKLRKNra2ojqgPV6PZqbm/HZz34W9fX1RJUdAFBWVoYnnngC&#10;4XAY9fX1RHumUChQWVmJp59+etcB7XdCbW0tHn/8cfh8PpSXlxPVAhuNRqETTWNjI9EsE+DWbOFP&#10;fvKTwtwckrnG+fn5OHv2LCwWCxoaGohOogBw5MgRYXh9fn6+6D2Xy+UwGo144IEH4PP5cODAAaI9&#10;U6vVaG9vR25uLoqLi3eLmP7sToZ/Ko7wNly6dInjJRE8kTw1NYVwOIzc3FwcOHBghzOMx+NCDafR&#10;aERNTQ0MBgPS6TT8fr/AEVosll05QqfTibW1NWQyGTQ3Nwtt0hmGwczMDCiKEnrMbQWvaXM4HAgE&#10;AjAajYIcg+cIV1dXBY5we7kXx3FYWFjA+vo6ZDIZmpqahEYA0WgUdrsdqVQKxcXFKC8vv40j5MXi&#10;U1NTwvU1NTVBLpcLHOHKygry8vJgsVh2hMYMw2BxcRGbm5vIyclBdXU18vLyIJPJ4Pf74XQ6kUql&#10;UFlZCavVetueZbNZUBSFsbExZDIZ2Gw2NDY2AvgtR7iwsFCXn58Pm822IzSOxWJYXl7G5uam0C+R&#10;F6t7vV6srq4imUyioaFhB0fIh4IjIyOQy+UoLy8Xygd5jtDn88FgMOyqtQuFQnC73djY2EBxcbFQ&#10;7wtA+P8sywrD3rfaZlkW6+vrGB8fh1KpRH19PUpKSgSOcGVlReAIy8vLd4TGPp8Pa2trWF9fR2Vl&#10;JWw2G/R6vSCj4jlCXlaz2306Pz8PmUyGtrY2mM1mgSN0Op1IJpMwGo2orKzc4Uh57jUcDqO8vBxW&#10;qxU6nQ6pVArLy8sCR1hRUbGXgP7Pxhn+qU+EAIBHHnlE0tnZyfFZTAB37PkWiUTQ39+Pzs5O1NfX&#10;Iy8vTyiat9lsdzyVTE5OorOzE4lEAn/7t38LjUYjDGQ/dOjQnuv4ioCOjg5MT0+jvr4excXFQqOB&#10;oqIiFBUV7bmeZVkMDw9jYGAAarVa6LzDZ3H367OXzWYRi8Vw5coVeDwetLa2oq6u7rYqltLS0j3X&#10;JxIJ9PX1YXR0FEVFRcjNzYVOp4NMJkNBQcG+nCIfjr322mtIJpNCPTJwq7PMbk5/KyKRCHp6ejA6&#10;Oorm5mY8+OCDgiO80/eVzWbh9Xrx85//HDk5OXjooYcER6jT6VBTU4Oampo9129ubqK7uxsDAwM4&#10;e/Ys7rnnHsER7tY8dys4joPT6cT//d//ITc3F08//TRKSkogkUig0+mEPdgLHo8HHR0d6Ovrw2OP&#10;PYb29nbo9XpIJBJUVVXdMWqYmprCSy+9BLVaDbPZDLPZLHReam1t3Xet2+1GR0cH5ufnhREKfOUN&#10;37RiP/zv//4v96UvfenPwhl+IBwhAJw7d07i9/s5seFFLBbD2NgY3njjDbS3t+O+++4jsjc3N4e3&#10;334b0WgUjz32mOhQkuNujXfk6zyDwSA+9alPibbLcbc6E1+5cgU5OTn4xCc+QTRsnKIo4eZOpVL4&#10;4he/KNp2MpnE2NgYLl68iIaGBpw9e1b0bBF+sP2VK1cQj8eJ23BFo1EMDQ3h0qVLoCiKiHZgWRab&#10;m5t4/fXXkZeXR9ScFPhtU9jXX38dOp1O6Joj1rbb7cavf/1rFBQU4NSpU0S219fX0d/fj1dffRUV&#10;FRV3dJzbMTc3h1//+tfIzc3FZz/7WaK1a2tr6O3txc2bN1FWVobm5mai9aOjo1CpVBzDMB95Zyh7&#10;7rnn/tTXIECr1X4DwHNifpdlWSgUCpSUlKC9vR0HDx4kmjebSqVgsVhw8OBBnDp1SnS/N76Ro0wm&#10;Q3V1NU6cOIEDBw4QVbWk02kUFxfj0KFDOHbsmGgdIk9jSKVSNDY24vjx42hubibSMAK3TkFHjx7F&#10;wYMHhfZPYsCPBjh06BBOnjy59VQRAZCVSCR7EnT891VRUYETJ06gqalJdGaZ33OVSoWTJ0+ivb2d&#10;qBN6NpuFRqNBRUUFTp8+LQxpEgu+NdmpU6dw6tQp0Z21eds6nQ5VVVU4d+4cqquriTSQ6XQaZrMZ&#10;7e3tOHv2LJESIJvNQq/Xo7a2FqdOnUJFRQXRC4xhGJSWlqK/v/+5c+fOfUP0wg8hPhAc4S7guru7&#10;sbm5ifz8fJw7d24Hf0HTNPx+P4LBIHJycmCz2ZCTkwOGYbC2tobFxUXIZDJUVFSgrKxsV/4kGAwi&#10;m82irKxMaJqZSCTQ29uLaDSKkpKSHaEqL+71er2IxWLQ6XQoLi6GSqUCRVHC3BCdToeysrIdpxeO&#10;4+DxeBAOhyGVSlFaWipwQ3zPvWQyidraWjQ3N9/GEfKDitxuN5LJJPR6PUpLSyGTyRCNRuHxeGC3&#10;22E2m1FeXo6SkpLbbKfTaXi9XkSjUajValitVoEbWltbw8TEhNACbLsujR8WtLS0JIjQ+b+fTqdd&#10;Ho+HGR4errNaraiqqtpxyqVpGpubm4I21Gw2C/M9eB4sHo/jxIkTO5IWLMsiHo9jcXERcrkcZrNZ&#10;+PvhcBhOpxMrKyuwWCyoq6vb0SgjHo/D7/cjHA4jPz8f+fn5gu3Z2Vm4XC5kMhkcO3ZMaLyw9fsK&#10;hUJYXl6GXC5HcXExTCaTUO1it9vh9/thNpvR3Ny8Y2ZJNBpFIBBAKBQS6pS1Wi04jsPExAQ8Hg+U&#10;SiWOHDmyq2xofX1d6F1ZWVkJvV6PTCaDeDyO8fFxUBQFq9W6a8IkHA4jEAiAoiiYzWahoQXPM29s&#10;bCAvLw/Nzc27Nhh2u93w+/1QKBS8zvEjezL8wITG2yCZnJzk5ufnUVlZiTNnzuxwhBqNBqWlpTs4&#10;Mf5h54l1pVK5q8bKarXuGpKmUimMjIxgfX1919kYEokEarV61xMJ74QHBgYE7m+7I5RIJAJhvx18&#10;yB2LxYSZzFszx1KpFGq1eld+h6ZprKysoKenBzU1NcjJydnhCBUKxZ4UgN/vR39/PyKRCEwm046B&#10;V1KpFFqtdtfwimVZbGxsoKurC83NzeBF1Vux34hPr9eLgYEB+P1+VFVVwWw23/ZQS6VS6PX6Xbnb&#10;eDwOh8OB4eFh1NfXw2az7XCEOp1uh4Pi4Xa7MTAwgFQqhdraWqFJLg8+O7z9b3Ich3g8jtnZWSwu&#10;LqK2thZVVVU77Oj1euj1+l3vF75MU6vVor6+ftfGH7vdp/yLYWJiAoFAAI2Njbv2j+QbTGxHKpXC&#10;/Pw85ubmYLPZUF5eLnDFW7ELf/qRzSZ/oELjrTh27Ng3GIZ5rqqqSsieigF/ws3JyUFxcTFKS0uJ&#10;ytD4MKyoqAhVVVX7Jj52W8vLIcrKylBSUkIUrrMsC5lMhtLSUlRXV8NsNouuLOHD9dzcXFRWVqKo&#10;qIgoBGNZFiqVCiUlJaipqYHRaCTZswiArFqtNlVXV6OoqIgoBMtms4Ljrq2tRW5uruhwnd+z/Px8&#10;4XOTiJr58JHfc61WK9o2v+dmsxkVFRWw2WxE5XOZTAYGg0FwOGLbj/H3uEwmg8ViETLCJNfNcRxM&#10;JhPKy8uFCZNibKfT6edkMtlHLkz+oIbGt4HjOE6sI9w6a5Y/vanVaqJ+htv7vIlFNpsFwzBIJBKQ&#10;yWRQq9VED2U6nUYkEhHGG/DORMy1ZzIZwbZCoRA+t1jw9bg8p6XRaETvGcuyLoZhmFgsVsePCSBx&#10;CPxoBd4pkcyQ4fswJpNJKJXKO9XT7gDf5p/jOKGfIEnddyKRQDqdhlKpRE5ODpEzisfjSKVSkEgk&#10;gvMnsc1/X/yIArF7xp8oU6kU5HK5QAuJrTnPZrNQKBQfqZPhh8IRvofbLjQSiWB+fh5OpxNmsxmt&#10;ra1ERPL09DScTifS6TROnDgheqQmy7KIxWKYmJgQ5m8cPnxYtJiWZVlMTEzA7XYLcyh4DeOdwA+A&#10;7+vrQzQaFdqPiX3waZrG1NQU1tbW+KE+ooW8/CjRrq4uZDIZlJeXC5lfMU0XwuEwZmdnsba2BqvV&#10;irq6OtHlh9lsFpubm7hx4waUSiUaGhqIMqA+nw8LCwtwu92CZEXsvcKyLFwuF3p7ewVpFckIBI/H&#10;g8XFRbjdbjQ2NqKiooKo2S8/xkChUODMmTNEEYrb7YbT6YTP50N9fT3Ky8uJIpSBgQE4HA6o1Wqc&#10;P39+tzD7I+MMP6gc4W64rQolHo9jamoKXV1dqKurQ2lpKZEjdDgc6OzsBE3TAgktxhHyb/KRkRFM&#10;T0+joaGBqKqA4zjY7Xb09/dDrVajurpadFdlXtR88+ZNeL1etLa24vDhw6IdIU+S83NNioqKiOYx&#10;R6NRXL9+HclkEqdOnSKSwPDk/ujoKFpaWmA2m4kcod/vx6VLl4TTC4kjDIVCGBsbE3SE/OREMeCH&#10;N7355pvQ6/UoKCggcoQ+nw8jIyPo7+8Xug2ROMLFxUW89dZb0Gg0qK+vJ3KE6+vrGBwcxPz8PCQS&#10;iTDxUSympqbw7rvvIi8vT1A3bMNHhjP8MJ0IeXDALXHw5uYm/H6/UCq0FyG+GzweD/x+P7LZLCor&#10;K4m6jiSTSaytrSEajQrZYbFhKMdxWF1dRTAYhEwmE6oRxBb6p1IpLC0tgaZpQVMnNhxLpVJCxpoX&#10;f+t0OtGNWZPJJBYWFoS29nzyQ8yJMJFIYH19HeFwGHq9HoWFhaJpB15IvrCwAJlMBqvVSuQQYrEY&#10;Njc3EQqFYDKZUFBQQHSCDwaDcDqdkMvlKC0tJWoKGw6H4fP5EAqFYLVaYTKZiPhTj8eD1dVVQa5F&#10;IvsJBoPw+/2Ix+OwWCzETSH4SiCFQoH6+vr9JGIfemf4YXSEAMBls1mkUimk02nIZDKoVCqi+liG&#10;YZBKpQBA6IMolp/hechMJgOZTEY0E4WX36TTaYHDlMlkohMivEPKZrPCyFBS/jSTyUAqlUKlUhHb&#10;TiQS4DgOCoVCeKjEOMKt3xefzSfRP2YyGdA0DeBWPTlJ78lMJoNUKoVMJgOFQgGFQkFkO51O38Y5&#10;k/Cf6XRa+MdXEJHM7mEYBslkUhhNS8J/ptNppFIpZLNZKJVKYts0TQscpgj+80PtDD+sjhDYo1lD&#10;MpnE8vIyZmdnIZPJUFdXh+rqatE3EEVReOeddxAOh1FRUYF7771X9AXF43G4XC5MTU1Br9ejpqYG&#10;tbW1otdvbm7i+vXroGkazc3NOHLkiOiscTgchsvlwvj4OKxWK2pra4lEx8vLyxgYGABFUTh+/DjR&#10;CNRUKuVyu91MV1dXXWlpKRoaGnZId/aD3W7H5OQkotEo7rvvPpSUlIh2NoFAAHNzc1hcXBRGAJCc&#10;2MbGxrCwsIBMJoN77rkHBQUFosd5hkIhjI+PY2NjAzabDYcPHxZ9yuU4DgMDA3C5XFCpVDhz5swO&#10;6c5e4BsD9/X1IRaLoaSkBMeOHRO9ZzRNY3h4GKurqzAajThy5IhoUX86nUY4HEZnZyey2Syqqqpw&#10;9OhR/scfWmf4YeIIt2PXzjX8XI2f/OQnUKlU+PznP4/S0lKSGb34/ve/j7m5OTz22GNEjjAUCqG3&#10;txc/+MEPUFlZiaeeeorIEa6srOA//uM/4PP58Hd/93doa2sTfXLx+Xy4ceMG/vM//xOnTp3C5z73&#10;OSJHOD09jW9/+9vweDz4xje+gcrKShJHiNHRUXz961/Hgw8+iL/6q78icoT9/f347//+bywtLeGH&#10;P/zhbc037gSPx4PXXnsNr732Gu655x48++yzRI7w2rVreOmll0BRlECviHWEHo8HL774Im7evCmU&#10;K5KoDN566y1cvHgReXl5qKqqEk6MdwKvlf3hD38Il8uF+++/HwcOHBC9Z7FYDK+88gquX7+OxsZG&#10;2Gw20dQQwzBYWVnB9773PaRSKTzxxBNbHeGHljP8MDtCYBdnyIee0WgUKpUKDMMQ9fXja2qDwSDx&#10;HBQ+bA2Hw4hGo0LoLRZ8Y4NQKEQ824LvSBIKhRCLxYhtp1IpwTbpnvF7HgqFhNELJEgmkwiFQggG&#10;g0ilUkS2+Uw6/7lJ+igCt05H4XAYFEUhnU4T2eYlLOFwmGj2DA+KohAOhyGRSJDJZETb5qkCfkIe&#10;RVHE3xd/3aR7xtuORCLCKNXtv4IPoTP8MIfGWyF8iGQyCbfbjYWFBUilUlRXVxOdbiiKwo0bNxCJ&#10;RFBWVoYzZ86Ivoh4PI7V1VXMzs4KwmaSDKPf70dnZyeSySQaGxvR2toKqVQqKjSORCJYWVnB1NQU&#10;LBYLeCG6WLjdbgwPD4OmaRw+fJiITkilUq7V1VWmr6+vrri4GLW1tUTJjPn5eczMzCAejwsSEbGn&#10;m2AwKEzms1qtaGpqIlIPTE5OYnFxEdlslqjmnGVZhMNhTE9PY3NzU6hbJ1EP8OGpUqnEyZMnkZub&#10;SxQaDw8PIx6Po6ioCIcOHSIKjcfGxuD1emEwGIhqznmta29vL1iWRXl5+V7dmj5UzvCj4gixubnJ&#10;FRYWCqr5rdiNZxsfH4fD4UAqlcKZM2dgNpuhVqt3rN+eBNk6Uc3j8cBiseD48eNCj7mta3ezy7Is&#10;RkZGhNpVfjykUqncdf3W//IC3u7ubkQiERQXF6O9vR0KhUKU7UQigbGxMaysrAgPQEFBAeRy+R3X&#10;8w/ftWvXkE6nUVVVhRMnTgC4lSzhOI4BULeX7VAohKmpKaysrKCoqAiNjY1C266ttrd/Zt725uYm&#10;3nnnHSiVSjQ1NeHgwYM71u5le2NjA3a7HS6XS2jZxUt3tnY/3802y7JYWlpCR0cH1Go1jh49irq6&#10;OsHmnWyvrq5iYWEBS0tLOHDgAKqqqmAyme74XfOYmJjA0NAQFAqFwJ+Ktb28vIyFhQVsbm6iqakJ&#10;lZWVMBgMom339vbCbrdDo9Hg4YcfhtFo3NX2bs/I0tISqqurPzzOkN+Uj8g/0fjWt77FtbS0cKWl&#10;pdxbb73F+f1+UetSqRRnt9u5z3/+85zVauWefPJJzuFwiLabTqe5r3/961xDQwN39OhRrru7mwuH&#10;w6LW0jTNLSwscOfPn+eKi4u5Z555hovFYqJtezwe7qtf/SpXVVXFPfLII1xXVxeXSCREraUoihsf&#10;H+caGxu50tJS7p/+6Z+En7Esu8yy7Nx+66enp7kvfelLnM1m455++mmuu7tb9HXTNM1dvXqV0+l0&#10;XElJCfetb31L9FqO47ienh7uL//yLzm9Xs995Stf4W7evCl6bSqV4l544QVOLpdzVquV+/GPf0xk&#10;+/Lly9znPvc5TqFQcP/8z//MjYyMEK3/zne+wykUCi4/P5+7fPky0dpXX32Ve/zxx7nCwkLu3//9&#10;37nZ2Vmi9c8++yynVCq50tJSbmpqSvS6VCrFvfjii9wDDzzAcX96nyDq359yZskfAqLfQCqVSihj&#10;E1teBNx6a/LND3JycoikMzz4ciy+rpWkJb9UKhUabJKUDvJrt143iW3+c/N7RlK+t9222LrWreCb&#10;kYpNZmxfu3WEKImEBLjVGp+3TSJfeT9sK5XK2xrokoCXV/F7RrrnKpXqd7ItkUgE24cPH/5QhJwf&#10;mdB4K5LJJMcwDCQSidB1evsDPzU1JbSmP3nyJMxmM1QqlVBCx2uvtou0t5bYra+vw2w248iRI8jN&#10;zUU2mxVqX3md3na9G8uyGB8fF0rseMW+UqkUyHeWZW+rU97aqp+iKKHErqioSCix43V6yWRS0Olt&#10;t03TtDCcPS8vDwcOHBBK7Hjim69z3r5nPDnf2dkplNjx2UKWZV3pdJqhKKpOoVBApVLtcFZ8id3q&#10;6iqsVivq6+uF8JSvFWZZFjk5OTtmLfMldtevXxdK7PgO5nyNNV83u5s4fXNzc0eJHZ9ZpmlaSA7x&#10;L8WtDoNlWSwvL6OnpwdqtRqHDh1CTU0NOI4TRiek02lBV7ndYXg8HjgcDrjdbjQ1NQkldhzHCXXK&#10;W3V62+/T6elpjI6OQqFQ4OzZsygqKhJs89+XQqGAVqvdsdbtdmNxcRE+nw8NDQ1CiR2vB92qg93N&#10;dn9/PxYWFqDRaHD//fcLYTVP0XAcJ9R3b7/HXS4XHA4HKIpCTU0NWlpaPtBh8kfSEQLAG2+8wclk&#10;MtTU1KCqqoooWXLt2jVhzsO5c+dE2+TnqMzMzCA3NxfV1dX7tpDfDl4Ck0wm0dTUhLa2NqJkicvl&#10;wuTkJCwWC2pqaog6ObtcLgwNDYGiKBw7dgw1NTVEyZKVlRWmp6enrqSkRBhfIBZzc3OYnp5GLBbD&#10;uXPnUFxcTKQjnJ+fx9LSEoqKitDc3EwknxkfH8fi4iIymQzOnDlDrCOcnJzE5uYmrFYr2traiHSE&#10;Q0NDcLvdUCqVOHXqFLGOcGBgAPF4HMXFxThy5AhRsmRkZAQejwcGgwGHDx9GXl4ekY6wu7sbLMui&#10;oqKCpNTyA+sMP+zymT3xyU9+UvI3f/M33KOPPoqysjIiR/jqq6/C6XTivvvuI3KEsVgM09PT+MUv&#10;foHi4mI88sgjRI5wc3MTL774IkKhEJ566ikhaywG4XAY4+Pj+OlPf4pDhw7h0UcfJXKEy8vL+MUv&#10;foHNzU2hm7PYPctkMpifn8ePfvQjnDp1SmiBJhazs7N46aWXsLq6iuLiYhQWFhI5wu7ubly9ehXH&#10;jh1DYWEhkSMcHR3FxYsXb6s5F+sIA4EA3n33XYyNjeHo0aOoqqoi0hHevHkTnZ2dyM3NFfoRinWE&#10;gUAAb775JjweD06ePEmkI6RpGh0dHRgYGEBVVRXKyspE6wjT6TQ2Nzfx8ssvI5PJ4P777ydxhB9Y&#10;ac1H9kTIIxKJcLm5uaIdSiaTgcfjQSqVgk6nEz1PBLh1k1AUhVAoJHA7JA9GMpmE1+tFNpuFwWAQ&#10;RlOKORGmUinE43GEQiFoNBro9Xqi2mu+i3Mmk0FBQQH0ej1JWydXPB5nNjc363JycqDX64nqaSOR&#10;CEKhENLpNKxWK1FLKYZhEIlEEIvFoNVqhS7M+f8f5QAAIABJREFUYhEMBhGNRsFxHCwWi2gej+M4&#10;pFIpBINBJJNJaDQa5Ofni3ZGHMfB7/eDoihh2qJCoRBd951Op+Hz+ZBOp5GTkwOTySSax+MdaSKR&#10;gFKpFCRDYm2nUilsbGyA4zjodDoiuVI6nY4oFArxBdN/JHzkHeF72PEheQEuy7KCdEbsA5BOpxEK&#10;hUDTNNRqNUwmk+jTE8dxglhbIpEIoZgY23wvOJ/Ph1QqBa1Wi4KCAiInz4u1FQoFjEYjVCoV0cPH&#10;j77c+gBwImqNU6kUwuEwEomE4KjFNgDgherr6+uQSqXIy8sTPe8EuPWCiUQioCgKubm5yM3NJWqS&#10;EY/Hsbm5KTSAJXm5JRIJRKNRUBQFg8EgJE3Eghea886SZDZOPB5HLBYDwzDCi5Ek0eTz+RCNRiGX&#10;y4mazvJ7xou1+T1/T6YVATAtkUhOi76QPwI+sqHxNuyoQOFF17yOcLfZx7uBJ7mnp6fh8XhgtVpx&#10;/PhxIkfodDpv0xHuMmB7V7AsC5qmMTo6ikgkIgyuEusIU6mUkDQwGAxoa2sT7Uj5Zp79/f2CjpDk&#10;JEBRFOx2+206QhJHGAqF0NnZCaVSKYwDEItIJILZ2VksLy+jtrYWtbW1RI5wY2MDHR0dUKlUOHbs&#10;GJEj5DnM5eVlQUdI4ghXVlYwODgIhUKB8+fPEzlCv9+P+fl5QUdYVVVF5Ajn5+dht9uh1Wrx8MMP&#10;EznCjY0NYQ5NfX290G5uy++EJRLJB+Zk+OfiCIFtznBxcRGdnZ2gKAp1dXWiQyqOuzXYe3R0FJOT&#10;k2hsbERLSwsRST43N4e+vj6oVCqhl6FYXorPGq+treHQoUNETphhGExPT2NoaEgYIC+2Nx7fCuvG&#10;jRtgGAYMw+DkyZOi1gIQZmwMDw/jwIEDe86M2Q0sy8Lv9+Py5cuC/IYXVIsB3xyhr68PDMMQ9ULk&#10;+xG+9dZb0Ov1sNlsqK+vF23b7/djdHQUN2/ehEKhuOP86O1YXFzExYsXodFocODAAaIa7vX1dQwP&#10;D8Nut0OhUKCwsJCojdfU1BTeeecdGAwGnD59mmjqoNfrRX9/P3w+HxQKxV5t8j4wnOGfS2i8FRzw&#10;W24om83CYrHsKn3YdfF7obHf7wdN09BoNKIzjfz6QCCAWCwGqVQqJAbEnggzmQw2NjaQSqWQk5OD&#10;wsJCotCYn2rGc0OkobHH4xHGW/LORExozNciUxQFrVYLg8FAdCKkaRoejwdSqZS4uSlfTxyPx4Vh&#10;SmJtc9ytOdbr6+uQyWQoKCggam5KURQikQji8TiMRiNRWA78tqegVCoVJjWKRSwWQzQaBU3TMBqN&#10;xGH5xsYGIpEIZDIZSkpKRK/l94wfeZGXlyeUD/KhMYBmiUTCb+Sf3Bn+OTpCYI8WXsCt8HFxcRHJ&#10;ZBIGg4GogwtP3G9ubkKlUiE/P19IeIgBRVFYWlpCOp1GYWEhbDab6DZcfLOH9fV16HQ6mEwmovAx&#10;HA5jdXVVmLlMQr5ns1lXOBxm3G53XV5enpBsEQufz4fNzU0wDIP/396VBrdZnetHlmQttiXbsmTL&#10;lnc73h3HcZwYEkISIA2kE7amQKfTTqfTHzD90SlTOoUB2uk2UNphugwQICQFJpglFNM0IYEstrPY&#10;jhNvsZ14k2zJkqx937/7Iz3nJrZMzheWzr31M5M/hJMjfTrfe97leZ+3pKQESqWSee9AIACbzQan&#10;04mMjAzk5ubyMhbz8/NwOBy0b5Z17gjHcQgGg7BYLPD5fEhPT0d+fj4vY2E0GuFyuSASiVBUVMRc&#10;qCE507m5OUQiESgUChQUFDA/M3KheTweyGQy5OfnM5PcCXdSr9fTsa58GALhcNhtt9tH7HZ7XUZG&#10;hlKj0RBNzf+oMfxvCo2vRVIJL+Dqi/XJJ5/AYrGgoaGBlyEMBAK4fPkyOjs7oVKp0NzczMsQ2u12&#10;fPTRR1R8IC8vj7nzw+PxYHR0FJ999hlKS0vR0tLCyxDOzc2ho6MDHo8HO3fu5DX4PRaLYWZmBu+9&#10;9x5qamqwYcMGXoZwcnISJ0+ehN1uxyOPPILq6mrmvZ1OJ/r6+jAwMICKigps3ryZlyG8dOkS+vr6&#10;EIlE8NBDD9E50TcCyVuePn2a9NXirrvu4uVxXbhwASMjI5DJZHjwwQeRk5PDtHcsFoPL5cLx48fh&#10;cDgoOZ31mYVCIfT09ODKlSvIzc3F9u3bkZuby2QISVRx6NAhxGIxrF69mpch9Pv9dFxESUkJNm7c&#10;SNb/R8Pk/1ZDCCxjDH0+H/bv34+RkRE8+OCDePjhh5n/QSLG8Morr6C8vBwSieRarbYbwmQy4eWX&#10;X4bVagXHcbjzzjuZw16Hw4Fz587hxRdfxG233QaFQoHGxkbmva9cuYI9e/bAaDQiPz8fTU1NzOF+&#10;JBLB6Ogo/vjHP+Kee+6hw5lYMTAwgFdffRVTU1NYu3YtysrKmMPHhYUFHDt2DO+88w62bduGqqqq&#10;ZWc3J8PZs2fxxhtvIBAI4JZbboFGo2HOFVutVnR0dKCzsxO333471q1bx+viO3HiBD788ENkZ2fT&#10;34zFkMZiMSwsLKC9vR1TU1P4xje+gW3btjE/s0AggCNHjuDo0aOor6/HmjVrkJOTw5RrjkQiMJvN&#10;eP311xGJRLB7927s2LGDaV8AVLlm//792LRpE1atWoX8/Hxy4f/HjOF/syEEkhhDmUyGO+64A1VV&#10;VUuGu98IcrkcFRUVuPvuu+m8WT5QqVS455574Ha7UV9fz6uPmJBy7733XtTW1vJKqgOgBHCHw4GK&#10;igpeYw/I4PgHHngAa9asoaoyrCgrK8OOHTtgNpuXDJa/EUhnRDAYpC2DfFBTU4MdO3YgHA5Do9Ew&#10;F54EAgEyMzOxfv16KJVK1NXV8eJtAkBjYyPC4TDS09OZFaKBq/3LSqUSt912G6qrq9HU1MSrB5pc&#10;0OR34zPDWiQSISsrC9u3b0csFqOtjqyQy+Wora3Fjh07UFNTg8zMzMXn/D9iDP/bDSEACBwOB0eS&#10;uWlpadi1axcdeLMYJDek1+vhcrmgVCpRWlpKm9tra2shl8shk8mShgwcx2FmZgY2m40O5CE9rmq1&#10;Grt370YkEkFxcXFSeaNwOIzLly/TBHhFRQV9MVavXo309HRkZ2cn3TsSicBgMMBut0Mul9OOAjJE&#10;avfu3QiFQqiurl7yUhLh19HRUcTjcajVaqq1KBKJUF5eju9973tQq9VJ9/b7/XRoVWZmJvLz82nR&#10;obq6GhKJBIFAAKWlpUs80Xg8Do/Hg5GREYhEIuTn51OvLzs7G21tbSgtLaWDmRbD7XZjfn4eNpsN&#10;ubm5yM3NpaE7kSKLx+NJdRATiQQWFhYwPj4OsViM0tJSmrJQqVTYsmULmpqaluUXOhwOWCwWLCws&#10;QKfTQaPRUIO5fv162sGzHBd1dnYW09PTEIlEqK6upr3h2dnZ2LFjB4LB4LLenM1mg8VioX3parWa&#10;ns2NGzeiurqa5pOThdVXrlzB/Pw8UlNT0dDQgLS0NIjFYqjVatx///3gOC5p5Z/jOCwsLMBsNiMU&#10;CkGr1UKj0VARB3JZZmVlLedBf+3G8L+1WLIEPp+PY7nRCaH5H//4B8bGxlBZWYlvfetbzG1d8Xgc&#10;H374Ifr7++kogYKCAiZ+GCFy79u3D2azGXV1dXjkkUeYQyK3242PP/4Yg4ODyMvLw86dO1FcXMwU&#10;ApNugpdeegnhcBjr1q3Dt7/9bQBsVWOTyYQjR45gaGgI1dXV2LJlC/MYg0gkgomJCfzlL3+hAgB3&#10;330301rg6ujWkydPor+/H21tbbjllltQVlbGtDYej6O3txevvfYaMjIycP/99/MS6x0eHkZ3dzf6&#10;+vqwfft2tLa28grdDx8+jA8++ABSqRQ/+tGPeHlg/f396O7uxuTkJLZu3Yp169ZBq9Uyr3/zzTdx&#10;6tQpKJVK/OQnP2EW243H4+jr60NnZyccDgc2bdqE9evXE7GJZFXjJfjrX/+Kxx577Gszhv/fZLhu&#10;Gunp6UwPneM4uN1unDx5EgcOHMBnn30Gr9fLvA/Hcejv78fBgwfR0dEBq9XKLG1PuHyHDx9Ge3s7&#10;urq6eMmsBwIBnDt3Du+//z6OHTsGi8XCLC8fj8fhdDpx8OBBtLe3o7e3l3lf4GpVuru7G++88w5O&#10;nToFq9XKvDaRSGB+fh5vvvkm2tvbMTQ0xGtvq9WKrq4uvPnmmzhz5gwWFhZ47T01NYV9+/bhwIED&#10;mJiY4LW30WjEyZMnsX//fpw/fx52u53X+qGhIezbtw9vv/02jEYjr7V6vZ7OZBkYGIDb7ea1/uzZ&#10;s9i3bx/a29vhdDqZ15GmgSNHjuD999/H8PAw77EXx48fh1wu/9q8NOGzzz77de31fwG/BPDs5/0P&#10;RAIpGo1Cp9Nh7dq1aGpqYq5UEkK2SqVCfX091q9fj6ysLKYcDxGRDIVCKCsrw7p169DY2MicWyKh&#10;tUajQVNTE9asWcPc1cJx/zvGtLa2Fq2traitrSV/7QYQFwgEy1YKotEoEokE8vLy0NLSgrq6OuZ8&#10;HuFuxuNxNDc3o62tjZeYBRlJqdVqccstt6CqqopXRT0cDiMlJQUtLS249dZbUVhYyGutWCxGfn4+&#10;Nm3ahIqKCt48xLS0NLS0tGDz5s3MRHDganVYIpGgqKgIbW1tKCsr45XHdLvdyMnJoXvzGUNA+q/L&#10;y8uxbt06mj4CEAawAEAjEAiWDWWcTicKCgowODj47MaNG3/J/KFvEiuhcRJ0d3dzPp8PeXl5SzoY&#10;SI7QYDDA7XZDoVCgpKQEMpkMwWAQVqsV09PTkMvlKCgoWJIv4zgOBoOB5gjLysogl8shEongcrlw&#10;8eJFyqerrKy8jkdIDNHExATNEZaVlUEoFMLn88FisWBqaormCBfnbyKRCGZnZ6kwg06nAxGksFgs&#10;GB0dRTgcRlVV1RIaCeGPjY2N0RwhoRbFYjG9xWIJDw8Pr1Kr1UmHoAcCARiNRjidTiiVSuTl5VGD&#10;YDAYMD09jUAggKamJqjV6uuMO/GEyYjW/Px8WgzyeDyYnZ3F/Pw8VCoVlaO/Fh6PB2azGXa7HRqN&#10;BhqNhr7Uk5OTmJubQzwex+rVq5dIYRFxhMuXL0MsFqO4uBi5ubm05XBqagoOhwMqlQoVFRVLLkSn&#10;0wmr1QqbzYaCggLk5OQgPT0dHMdhbGwMVqsVIpEI9fX1NFd8Lebm5qDX6yEUCqkBJ7qUY2NjCAQC&#10;UKvVScev2u12WCwWeL1eaLVa5OTkQC6X0zyzzWZDRkYGKisrk4qvTk5Owmw207ZGuVxONTOHhobo&#10;xba404Y8M4vFgnA4jNzcXKr3GQgE3EajccRoNNZlZWUpS0pKoFAolhQGR0dH4XQ6IZfL0dDQAKFQ&#10;+JWGySvFkiS49dZbBY8//ji3evXqJYZQIBBALpejurp6yTpSRDl16hRycnIgEAiWGEKBQIDi4uKk&#10;FWUScnu9XmzevBkVFRXXHRCiTt3Q0LBkLSFjHzt2DOXl5RCJREsMYWpq6rLDpCwWCzo7O+FyuSjJ&#10;9toXQygUIi0tLankUjweh8lkwieffEKLRYsNoVwuXzYnODc3h87OTtjtduTl5SErK+s6gyAUCpGZ&#10;mYm2trYla71eLy5duoT+/n6sWrUK2dnZSwwh6SZJhsnJSfT09CASiUCn09GCAIFAIIBarV7yfTiO&#10;g8fjoXqGlZWVKCgoWGIIs7KykJWVlbQtb3x8HENDQ5DL5SguLoZEIlliCHU63RIGALkYent7YbPZ&#10;UFNTk1RzU6VSJS1GRCIRjIyMYGxsDFqtloo5LDaE5eXlS84LmWDX1dWFeDyOpqamJd9tuWcGXH1H&#10;rly5gr6+PpSVlS1bZKqpqVn8n77SAsqKIVwGf/jDHwRdXV283OXU1FRoNBo0NDTQ6i0fpKWloaGh&#10;AaFQiBdJFQCkUiny8vKwZs0a3j2lwFUaSn19PQKBADQaDS/qDqmgNjc3Q6fT8SJTA0BOTg7q6+tp&#10;GxofWXiZTIaioiIkEgneLWgAoNVqUV9fT1VSWGkk5EIsLS1FWloa8vLyeJGpAdAQm6g8s35vciGu&#10;WrUKWq12yaV1I4hEIloky8zMhFwuZ/7e5EKsq6tDIpHgfU5TU1NRUFBAUzR8RCQikQiXmpr6lRjD&#10;ldD4xmB+QLFYDMFgED6fDyKRiM73YEU4HIbdbqcyVyR0ZDFK0WgUwWAQXq/3upkorCD9uPF4HEql&#10;kpcmYCKR0AcCgbDL5VpF5nPw6ae9VrJJpVLxmmkSiUTg9/sRCAQglUqZBSwIiEQWx3FUT5Blb5K3&#10;JDJXEomEWeWZrHe73QgGg7R/evGYgOVAes7J7yWVSqFUKpmfWTweh9vtRigUglgshlKphFgsZjpn&#10;pOfc6XSC4zjI5XJeOc9YLOb2+/0jfr+/TiqVKskcGNa9w+EwZDLZl24MVwwhG+hDIgowY2NjsNls&#10;yM7OpvkdFiQSCYyNjcFkMkEkEqGhoYFZop1w+S5evAifzweNRsOrWBIKhTA+Pg6LxYL09HRUVVUx&#10;t9LF43H4fD709vYiFotBp9NRKgcLfcbj8dCcE8kvsnZhxONx2O12nDt3DmKxGGVlZbw6VxwOB6an&#10;pzE/P4/CwkIUFhYye+tEfeb8+fOQSCSora3lRZS3WCwwGAwwmUyoqKhAQUEBL2/9ypUruHTpEkQi&#10;EVpaWniR1U0mEwwGAxwOB8rKylBQUMBc8ACudvzMzMxAKpWira2N2dNPJBIwmUzQ6/UIBAIoKSmB&#10;TqeDTCZjps/09PTAbDZDoVBg48aNyc74l2oMV0JjNtAOFKKscebMGYyMjKCqqgolJSW8qsaDg4Po&#10;6emBRCKBVqtllmgnxuj48eMwmUxobGxEbW0tsyEksyouXLgArVaL7OxsZGRkMBtCt9uNQ4cOUQku&#10;Ppw2MmPjwoULqKurQ0ZGBi9DaLFY8N577yEtLQ3bt2/nZQhtNhvOnTuHnp4ebNq0CXK5nJch1Ov1&#10;aG9vp6o1fAyh2WzG6dOnce7cOezcuRNpaWm8DOHo6Cja29shlUqh0+l4GcK5uTl0dXXh8uXL2L59&#10;OxVIZcX58+fx6aefIjMzE3V1dbyk5vR6PY4fPw6bzYatW7ciOzubWfEHALq6unDhwgUUFRVhw4YN&#10;yc74l5ozXPEI+YEjE8CmpqbgdDqRmZmJyspK5jCU4zhMTExQxePq6uolCfrlQCq3o6OjlIKTrAtk&#10;OYTDYUxPT2NhYQFpaWl0RgerIQwEAhgcHKTSZSRJzuIR+nw+6PV66kXrdDpmCks8HqcVdbFYjMLC&#10;Ql5iGERZx2q1QqvVQqvVMhujRCIBi8WC4eFhpKamUq+OFTabDSaTCRaLBSUlJdd1tbBgZmYGExMT&#10;EAqFaGho4KVlaLFYYDKZ4Ha7UVRUxFuZh0wdlEgkaG5uZqbekGdmNBppvlur1UIqlTJ7hAMDA1hY&#10;WEBGRgbWrl37eWf8SzGGK4aQJziO44hRIGMcWaWb/r0egUCActvIWta8FKFOxONxiMVipKenMxc2&#10;iBGPRCIQCoWUtsOynuzt9XrpGEfyYrAYQpI/jUQiSE1NhVQq5aXqHY1G4fF46HxkPvlPMmI1EonQ&#10;Eat89g6Hw/D5fPT34pP/JCNWI5EIZDJZ0srw5yEQCCAQCEAgEPDOfxIB3Wg0CplMhtTUVF57+3w+&#10;OppWoVDwyn+SvUkOk0iMsRpCj8dDR7QqlcobndEvbAxXDOHNIelD8/v9MJlMuHz5MtLT01FcXMxr&#10;kpzdbsfZs2cRCoVQWVlJhRdYDJXH44HRaMTY2BjUajXNy7DCaDRiYGAAwWAQjY2NKC0tZT740WhU&#10;bzKZwn19fau0Wi3Kysp4Db2anJyksu4bNmxAXl4es6FyOp2Ynp6GwWCgXiqfaj2R8I/FYmhtbUV2&#10;djbT3olEAm63m+aKNRoNL+EFkiIxGo1ITU3F2rVrmQfIEy7fxYsX4ff7kZeXh8bGRuZnFgqFMDw8&#10;DIvFAoVCQRXWWS5zciH19vYikUigsLAwKZ1rOfh8PvfMzMyIXq+vU6vVysrKymTCC8vuTdIchAp2&#10;DXXnCxnDlc6Sm0PSDhSr1YoTJ07gT3/6EyYmJpCZmXlt98UNMT4+jieeeAIfffQRMjIysGHDBua5&#10;xnNzczh69Ch+97vfYWFhATk5Ocy9vABw+vRp/PrXv8bBgwdRUlKCmpoaPi+Wu7OzM/6zn/1M5fF4&#10;6BgAVhw6dAgvvvgi3n33XUrBYaWiTE1Nob29HS+99BKcTicqKyt5GeEDBw7g5ZdfxrFjx7B+/Xqq&#10;2n0jxONxTE9P47XXXsPbb78Nl8uF1atX88r/7dmzB2+88QYuXLiADRs2MHt84XAYs7OzeOGFF9DR&#10;0YFgMIi2tjbmZ+Z0OrFnzx78/e9/h8FgQH19PbP6TTAYxPT0NJ555hmcPHkSAoGAV++12WwOd3R0&#10;LLzyyisap9MpLS8vZ6ZrBYNBDA4O4vHHH8f58+ehUCiulbl7Flffy5vCSrHk5rFEwouErVarFRkZ&#10;GQgEArz+QaL1RqaH8QHxEkgHRTAY5LU+FArBYrFgfn6e0klYQaT0idpzKBTitXcgEKB7B4NBXntH&#10;o1G43W6YzWY6EpQPvF4vrFYr/H4/wuEwr70JhcViscDpdDL3bRMQNfNoNEpbEFlAUgV2ux1WqxVu&#10;t5t5LXD19yKfW61W8+pXJ3uTSYp8zylJr1itVvp7cRzHiz5jNpvpeV/88XCTnuGKIfxiuM4YZmVl&#10;YePGjZQDmKz75PNQXFyMp59+GsFgEE1NTcy8MADQaDTYtm0blEol8vPzeXmiANDQ0ICnnnoKfr8f&#10;Gzdu5JWLkkgkWLt2LZ5//nmUlJTw/t5tbW148skn4Xa70dTUxCsHV1BQgAceeACNjY2UGsMHd955&#10;J3Q6HWKxGCorK5m9qpSUFOTn5+O73/0utm3bBp1Ox0uUFQB27dqFhoYGSCQSXjL/pHf50Ucfhdvt&#10;RnFxMa9nlpGRgd27d6OtrQ0qlQoFBQXMaRDSu/zEE08gHo/zijqAq7Jp27dvR0lJCbRaLXQ6HXOO&#10;WyqVorq6Gr/97W8hlUqXC8lvyhiu5Ai/BBAJLzJ3OB6PQyAQQCgULjlgiUQCQ0NDmJubg0gkQnNz&#10;M5RKJVJTU+nwbI7jIBKJ6FpyUEiRpre3F16vF3l5ebSiRvaOxWJISUlJuncwGMSlS5dgMpmQkZFB&#10;hQ+EQiEVkuA4DmKxGEKh8LoDSm7g7u5uxGIxFBUVYc2aNQCuFkvi8Xg4Go2uEgqFIH+uhdvtxvj4&#10;OEwmEzQaDSorK2kLViwWQywWW3ZvIn3W2dmJ1NRUVFZWUkNPyMXxeBwpKSlJh6TbbDZMTExgbm4O&#10;JSUlKCkpodVXIuYAgK69du9EIgGDwYCzZ89CKpWisbERZWVlVIQiHo8jkUggJSUlKSF6fn4e09PT&#10;mJ2dRXV1NRVC5TiOfm6BQEDXJuu5HRwchFgsRltbG7RaLRXfIL8X+d6L187OzlLty8rKShQVFUGh&#10;UNC1iUQCAoGArl28vq+vD5OTk5BKpbj99tuhVCrp9yaet1AoXJJCSSQSmJ2dxdTUFPx+P8rLy1Fc&#10;XAy5XI5EIuGOx+Mj8Xi8LiUlRUmKdYv37urqgslkQmZmJrZs2UIGP9F3hLxfi/eORCIwGo0oLS3l&#10;ZwzJQ13584X/MCEajXK/+MUvuJqaGq6lpYXr6uriXC4X09pgMMhduXKF27p1K6fT6bgf/OAHnNfr&#10;Zd2aM5lM3I9//GOurKyM27FjB9fV1cUFAgGmtX6/nxsYGOBqamq4wsJC7qc//Sn9u0QiMZNIJMY/&#10;b/3IyAj3wx/+kNNqtdx3vvMdrquri/lzB4NB7tixY1x6ejpXWFjI/f73v2dey3Ecd/r0ae773/8+&#10;p1AouEcffZQ7e/Ys89pIJMK99dZbnEgk4rRaLbd3715eex8+fJh7+OGHObFYzP385z/n+vv7ea1/&#10;7rnnuNTUVE6lUnGHDx/mtfaDDz7gdu3axeXm5nK/+tWvuNHRUV7rH3vsMU4ikXBFRUXc8PAw87po&#10;NMq9/fbb3B133MGtWrWKe+655ziDwcBxHMclEglXIpHoTiQSn3voH3jgAU4mk3Gtra28zrjD4eDe&#10;eOMNrrW1leN4vL8reoRfHphvoGu9Jr7Du8hNyEq5WbyWeIt8elOvBfE0+e4NYFmviQXEa/qi35u1&#10;+LTc3jez9trvzXf9td79Fz0rN7v3zXzva9fezN7kO9/MOSV7r1+/njncXQmNv2REo1EuGo3SlydZ&#10;2NDT04OpqSmIRCJs2rQJ2dnZkEgkiMfjNGEvFovpWnKIYrEY/H4/jh8/DpfLhcLCQtx2220Qi8U0&#10;RIxGo/QQLQ6N/X4/zp8/D71ej8zMTLS0tFDJq1gsRsNywjdbHBq7XC4cOXIEsVgMFRUVuPXWWwFc&#10;DY1jsVg4EomsWm5vh8OBixcvQq/Xo6CgAA0NDVQtmRQLOI6jfLPFe8/Pz+PQoUOQSCRobGxEc3Mz&#10;ANB0QCwWo6HS4pfHbDZjZGQEk5OTqKqqQlVVFa0sRyIRWiwgM54Xh8YTExM4duwYZDIZNmzYgJqa&#10;mutCRBIaJ+tTNhgMGB0dxeTkJNasWYOKigqo1WoansZiMQgEArp2scHo7++nrYV33XUXioqKrgsR&#10;OY6DUChEamrqkrVTU1MYGxuD2WxGQ0MDKioqkJWVRT/34nTC4vUnT57EpUuXIJfL8c1vfpMoTNOi&#10;BXBVwCHZeIOJiQmMjo7C6/WitrYWq1atwr/TR+5oNDoSi8XqRCKRcrkL4l//+hf0ej1UKhXuvfde&#10;GhqTd4S8X4v3DoVCmJmZwdDQEDiOQ1VVFVavXn1DK7xiCL8CHDp0iCM8Qj40EtJPGw6HUVFRgbq6&#10;OmYeodfrvY5HWFxczJtHODg4SIcg3QyP8Pz586vy8vJ48winpqYoj3D9+vU3xSOcm5uDRqOhUlys&#10;GB0dhV6vpzxCVpFcwiMcHx+nPMLa2lozyodFAAAIKElEQVRePMKhoSHKIySdG3x4hAMDA5RH2NDQ&#10;wJtHaLVaoVAoaPscK4+QSIAlEgnodDrePEK9Xk95hBUVFbx5hD09PUhNTUVZWVlSebNl8LkbrPAI&#10;vwJUVlb+8plnnnk2MzOTVwX1ypUrePrpp3Ho0CFkZGSgtbWVOawwGo04fvw4XnjhBdhsNuTk5PBS&#10;cT537hyef/55dHR0oKSkBFVVVbx4hGfOnIk/9dRTKq/Xe91wJRYcOXIEf/vb33Dw4EGsWbMGOp2O&#10;uWo9MzODgwcP4rXXXoPb7UZ5eTmvftz3338fe/fuxYkTJ9DS0gKVSsW0dzweh8FgwP79+/Huu+/C&#10;4/GgsbGRlxLLvn378NZbb2FwcBCtra1IT09n5hHOzc3hz3/+Mw4fPoxQKITW1lbmqrPL5cLevXtx&#10;4MABzM3Noa6ujplHSDyu3/zmN+ju7kZKSkpSncjlYLFYwocOHVrYu3evxuVyScvKyqBWq5l5hCMj&#10;I3jyySdx8eJFKBQKGhkw4Fl8Ds9wxSP8CuFwODg+3onf76ddDmq1moaOLIckFArB7XZTZZlkAqWf&#10;B5fLBZPJhGg0ivz8fGYJfwCIx+N6t9sdnp2dXaVQKKBSqXj109psNlitVjq9j9U7Aa6+HDabDS6X&#10;CxkZGVCr1bz6ac1mMxwOBxKJBK1sso4uIIrkPp8PGRkZvDQJOY6jfcBCoRCFhYU0LXAjkNDUaDQi&#10;HA5DoVDw0iSMRqOYn5+H1+uFVCqlfcAsuVfS724wGMBxHJ1IyIpwOOx2OBwjDoejLj09XalWqyGT&#10;yZjOOOHpzszMQCQSIScnh9foAp/Pt+xsohVD+NXjugfMcVeVjUOhEAQCAdWCY+01Jrm6WCwGiUSC&#10;zMxMXjp0Xq8XoVAIIpGIdjKwklljsRicTicSiQRkMhk1tBxDr3E0GqW9qxKJBGlpabyMBtFqTElJ&#10;QXp6Oi8VlXA4DL/fj1AoBLlcDrlczuxxEoPndDppzy0fQxsKhRAIBBAMBpGenk57flnh9Xrh8Xgg&#10;EAiQnZ3Niy8YDAZpb3laWhqzyhGBy+WC3+9HSkoK8wB44H+fGemJJ3uLRCJwjL3Gdrud6iXm5OTw&#10;0cakewOgv/ei9UsO/Epo/NXjunY8juMwPj6O0dFRWCwWGoqxegKBQAD9/f2YnJxEOByGVqtl9gTC&#10;4TDGxsYwNjZG563IZDJmT8Dn8+HMmTMwGAxIJBLXegI3HN7k8/kwNjaGS5cuIRQKIS0tjdmgED3C&#10;zs5OmEwmiMViXp6A0+nE5cuX6ZwN8nKwgOM4GI1GdHV1YX5+nrfyuNVqxeXLlzE4OEjFevnIUU1O&#10;TuLcuXMwGo1Qq9W8LgCz2Yzx8XGMj4/TvfkY0qGhIfT398NisaCgoIB5LfF2x8bGqPd2TdjPNLyp&#10;r68Pw8PDcLlcKCkp4e3tDg8Pw2Qy0Znfi9Y/i0Vh8kpnydeD6/QMe3t7cerUKaoxx+olxGIxeDwe&#10;dHR0YHZ2FuvWrUNTUxPzTR0IBNDd3Y0zZ86gqKgIKpUq2SFJing8DofDgXfeeQehUAhbtmxJOr9k&#10;OTidTpw8eRJnz55Fc3MzFAoFszEjQp+vv/460tPTcf/996Ouro55b4vFghMnTuDUqVO46667kJaW&#10;xixnRSqge/bsobL2y819SYa5uTl8+umnOHHiBB566CHehnRgYACvvvoqnWvCJwydnp7GkSNHMDIy&#10;gvvuuw8KhYJXDrO7uxsdHR3IyspCU1MTL+myiYkJ/POf/4TFYsHOnTuRk5PDy5M+evQozpw5g/Ly&#10;csqMYAEZTPXBBx+A4zhs374dhYWFyd6v6zpQVkLjrxccx3GYn5+H2+1GSkoKCgoKIJPJmD3CaDSK&#10;2dlZhEIhKBQKFBQU8LotLRYLPB4PJBIJHdrDKg8fDocxMzODRCKBzMxMqsvHEhqHQiFYrVZ4PB6k&#10;p6fTaW4sIKrghHKUk5PDqyDi9/ths9ngdruRlZWF7OxsXkK6TqcTBoMBIpEIWq2WVyudx+OBw+GA&#10;y+Wis2T4SIiRHmyhUEjzp6xwuVxwOBzw+/1Qq9XIzMzk5RHOzc3BZrNBLBajvLycl0focrlgt9sR&#10;iUSgUqmQlZWF1NRU5tB4enoaHo8HUqkUFRUVzGecOAtkdnV2dvaN8t0CYMUQ/iew7AMPBoMwGo2I&#10;xWLIzs6mLWgsObxwOAyv1wu73U7nSPB5abxeLywWC6LRKHJzc/nmHvVerzc8Pz+/KiMjA5mZmbzm&#10;5zqdTtjtdlqoSTZacjmEQiE4nU54PB6kpaVBpVLxCj1JoYXjOOTn50MqlTIXS8LhMGw2G4LBIJ3c&#10;xyf3aLVa4fV6IRQKodVqmeelEA4h+b3S0tKg0Wh4GYuFhQX4fD5IJBI6apM1RRKJRGAymcBxHC/P&#10;HgAikYjb5XKNeDyeOplMpiR5T9ZiCXlHhEIhsrKyeF1KgUCAXgxKpfLai0GwEhp//Vj2F5fJZLwo&#10;L9eCCI7yUTC+Fnxl3P8NDrj6Ys3OzuLjjz9GRUUF1dZjxdTUFM6ePQun04n77ruPlwdAlKtHRkZQ&#10;WlqKtrY2XoZwbGwMAwMDiEaj2LVrF3P1lXg9PT09MBgMKC4uxubNm3mFvYODgxgfH4dMJsM999xD&#10;h0fdCESx+9SpU3C5XCgvL8e2bdt4XR7nz5/H1NQU1Go1br/9dqjVaiZDGIvF4HA4cPToUcTjcdTU&#10;1GDr1q1M+wJXjdGlS5cwPDyMwsJCtLa2MnNOY7EYzGYzPvroI8jlcjQ3N/Oi7thsNvT29mJychJN&#10;TU1obGwke3P/A+23Q2xf8utBAAAAAElFTkSuQmCCUEsDBAoAAAAAAAAAIQD3dOOCkcgAAJHIAAAU&#10;AAAAZHJzL21lZGlhL2ltYWdlMi5wbmeJUE5HDQoaCgAAAA1JSERSAAAAXgAAAU8IBgAAAMQveeQA&#10;AAAGYktHRAD/AP8A/6C9p5MAAAAJcEhZcwAADsQAAA7EAZUrDhsAACAASURBVHic7J13dNzXdec/&#10;04EZDAYz6MCgEh0kQIAoJMWqQkqiWuSoJVIkRU4sR5tNIjuJtbaad2Mfb2TFju3dKFKidmSZlEhR&#10;pEiTFAtEkQBYIKITvddBGUzv89s/qN8LR3J2k2zcec/BEY/Ih/ubO+93373f+7338fTTT0uSJHHt&#10;5xf7o1QqlXzta1+TuCa/UFEqlUr2799PQUHBNeP/AkW5evVqdu7cybZt2/j7v//7a8b/BYnSbDaT&#10;k5NDdnY2drudZ5999prxfwGiXFlZYWpqipmZGcxmM4FAgIcffvia8X/Oorx8+TJHjhzhxIkTlJeX&#10;s7KywqFDh9Dr9deM/3MUdTAYZNeuXcTHx5Ofn8+2bdswGo0Eg0H+/M//PPq9731P+ct+yN9EUUqS&#10;RGJiImazGY1GQ0JCAhaLheTkZCwWC9/61reu7fyfgyjNZjMLCwuMjo4yPj7O2NgYY2NjjIyMMDY2&#10;xujoKC+++OI14/8ni6Knp0eanp7Gbrfz0UcfUVBQQEFBARqNBkCKRCKK8fFxzp49yzvvvKP4ZT/w&#10;b4qoc3NzSU1NZWFhgddff53y8nJqa2uJj48HIBgMYrfbOXPmDFVVVVJnZ+c14/8niKKnp0caHR1l&#10;aWmJ1tZWcnNzyc3NRa1Ww6c7fnp6mgsXLhAXF8e6dev4r//1v14z/v+nKH74wx9Kra2tBINBHnro&#10;IS5dusQnn3xCIBBAqVRKKpVKUVVVxe/93u/hcDhoaWkhGAzy13/919eM//8h6oWFBR588EHS0tLI&#10;y8ujoqKCW2+9lWg0CoBSqcRkMpGXl0coFEKn03HixAk2btwoNTc3XzP+f1DU0WiUnJwccnNziYuL&#10;Q6/Xk5aWhiRdCWQUCgVqtRq1Wo1KpcJisaBWq+nt7WXTpk3SmTNnrhn/PyBqhUJBU1MTSUlJbN++&#10;nZGREYaHhwmHwwCoVCry8/PZsmULPp+PoaEh3G43X/jCFzAYDHznO9+Rrrmdf7+oVSoVP/jBDwgE&#10;Arz++uu888477NmzB7fbjVKpRKfTceedd7Jp0ybsdjsff/wxKysrfPe736Wrq4t/+Id/oKioSBoa&#10;Grpm/H+HKAH8fj8+n49IJEIgEMDj8eD1evF6vXg8Hvx+PwCSJBEKhYhGoxgMBnQ6HZFIBJ/Px4MP&#10;Pngtyfp3iKK9vV0aGhpieXmZ7u5u0tPTycjIQKVSoVAopEgkorDZbPT29qLValm9ejXr16+nvr6e&#10;5eVlenp6GBgYYHl5GZfLxf/4H//j2s7/N4gyGAzi9Xrx+XxotVqi0SgejwePx4Pb7cbj8RAOhzEY&#10;DOj1eqLRKMFgEEC8IV6vl0gkgkKh4Dvf+c61nf9vkeeff14qLCyUsrKypKamJunxxx+XTCaTpFar&#10;JY1GEzUYDNJDDz0khcNhaWJiQvr6178u/emf/qnk8/mklpYW6b777pOsVqv04IMPSi+++KJ0++23&#10;S2q1+loB/f/xo5YkCZPJhF6vF+hkcnIy8fHxKBQKdDodRqMRuBLTx8fH4/F4WFxcxOVyodVqsVgs&#10;JCYmotfrSUxMJCUlhczMTGl2dvaa2/lXRPHMM89IZrMZk8nEjh07GBwcZGBggFAohEKhkFQqlaKw&#10;sJAbbrgBj8dDc3Mz58+fZ3Z2lvj4eJKTk8nKyiI7O5vU1FSmpqYYHx8XCp544olrxv8ZotTr9ahU&#10;KiRJwuFwiAhGoVCgUFyxWTAYZGlpCbvdTigUIi4uDovFgslkQqfTIUmSiIY+/cLEz759+675/J8h&#10;6vz8fD788ENcLhehUIjh4WGGhoYIh8MoFAqUSiUFBQWEw2E8Hg+jo6Okpqby5JNPMjIywnvvvcfR&#10;o0fJzMwkJSWFmZkZJicnhQKr1crExIT053/+59d2/lWicLlckt/vx2az8dWvfpVbb72VXbt2odfr&#10;AaRAIKA4fvw4X//610lNTeVP//RPuf/++0lISCAcDuP1epmcnOT8+fP09vbS2NjIli1bhIKzZ8/y&#10;3nvvcezYMebn568Z/1NRygfl0tKSMObCwgLz8/PMz8+zsLBAIBAgLS0Ni8VCJBLB6XQCEAqFWFlZ&#10;YXl5WUYz8fl8Yu38/DxerxedTkd6ejrf+MY3rrmdT0Vx5MgRaXx8HK/XGwOMffpfCVBIkiTQyvj4&#10;eLKzs1mzZg0rKysMDQ0xPT39ubVXixxCKRQKsrOzuffee3/rd77i2WeflZaXl4mLi+OLX/wiFy5c&#10;4Pz58wKPV6vVipqaGh5++GEcDgdHjhyhp6eHrKwsfD4fCwsLSJJEaWkpubm59PX10d3dLRRUVlay&#10;ceNGamtrOXr0KENDQ/h8Pv7yL//yt9r4iqefflq6++67ycnJwWg0EggECAQC8g6WFAqFQqvVYjQa&#10;iUajjI2NceDAAb7zne9QXl7Oo48+yq5du9BoNKjVakKhkMhsAbRaLXFxcWi1Wnw+H++//z5vvPEG&#10;bW1t2Gy231rjq7Zu3fqcTqfD5/ORlJTE7Owso6OjzM3NYbPZWFhYUEQiEVJTUwkGg4yNjTE0NITL&#10;5SIzM5O0tDQ0Gg2hUIhwOMzc3BxjY2PYbDZsNhuBQACtVovBYGB2dpbh4WEWFhbQ6XTMzMw8t3nz&#10;5ud/2Ub4ZYhaqVRy5MgRdDodf/Inf0JrayvNzc3isFSpVNTX11NWVobH46Gvrw+Xy8VDDz2Ey+Vi&#10;fHycgYEBKioqyMvLo7e3l46ODqFgzZo1bNmyhdTUVDo7O3E4HNTU1LB9+3YGBwf54z/+Y+kf//Ef&#10;f+t2vlqv19Pa2orX62XXrl1cuHCBQ4cO4fV6USqVaDQaIpEI99xzDzabjcHBQcLhMA8++CCdnZ1c&#10;unSJM2fO4HA4cLvdnD17llOnTgkFDoeDrKwsSkpK6OzsRKVSsXnzZjZs2MA3vvENWltb2bBhg9TS&#10;0vJbZXzFT3/6U6mlpQWHw0FmZiYulwuXy0U0GhVRTUJCAhkZGYTDYcLhMIWFhdx9991MTk5y4sQJ&#10;Ojs70ev1xMXFCQxfFr1ej8lkIiEhAbvdzqpVq2hsbKSoqIj33nuPjo4OPB4PGRkZfPWrX/2tMb5S&#10;9r8Gg0G4F4PBgNFoxGg0kpCQgFqtxuVy4fV6BXAG/wKaGQwG1Go10WgUjUYj1hqNRrRaLaFQCJfL&#10;dQWV+7R2C6DT6TAYDMTFxeHz+XjmmWd+a+J85fz8PH19fQwMDJCRkYHP56O3t5fOzk46Ozvp6enB&#10;5XJRVVVFUVERwWCQmZkZJEnC5/MxMTHB4OAgLpcLjUbD0tKSWNvZ2cni4iJJSUlUV1ejVCpxOp14&#10;PB4kSWJmZoa+vj4mJyfJzc3Fbrdz9913/1YYXz04OEhbW5vMDqavr49PPvkkxsdnZmZy6623Mjc3&#10;x+DgIJcvX2ZxcZHp6Wm6u7vp6enBbDZjNpvp7u6mtbVVKNDr9eTl5bFr1y4GBwdZWlpiamqKjIwM&#10;+vr6uHjxImazmXXr1nHq1Cna29tJSUmRFhcXf6PdjuKZZ56RZMz9jjvu4PLly/T29sqxuKRWqxUl&#10;JSXcdtttuN1uTp8+TVtbG16vF7VajU6nw2KxkJeXR3p6OuPj4wwPDwsFBQUFVFVVUVZWRmtrKx0d&#10;HUxOThIOh0UNICMjg127dtHc3MzY2BiBQACAr33ta7+xxlcrFArsdjuBQED4YhmfUSgUqFQqMjIy&#10;AIhGo6LMl5aWJv697E6MRiMrKyvYbDahQO4yAfB4PEQiEVEolyMhrVZLOBzG4XCwsLAgoOmvfOUr&#10;0ne/+93fSOOrHn300ef8fj8yHmOz2fB6vahUKjkbVSiVSjweD2NjYywsLGAymaitrSUpKYlQKITX&#10;6wXA6/WysrJCKBSKIUEFAgFsNhvj4+PodDoKCgooLS0lGAwSCoUEe2F2dpZAIIBKpRLrBwcHn6ur&#10;q/uNS7IUw8PD0vT0NEtLS7z//vtUVFRQUVGBVqsFkMLhsKK/v5/Dhw+TkJDADTfcwA033EBpaSlO&#10;p1O4lvHxcebn58nLy2PVqlVCwejoKJ2dnfT397N+/Xq2bt3KunXrSEpKYmBgAJvNxsTEBIcOHWLj&#10;xo3k5+eLqCkajdLW1sZHH33E0aNHf6N2vtpqtZKRkYHNZuOHP/whDQ0N1NfXYzAYAMRubWlpIT09&#10;nV27dlFYWAhAQkICpaWlJCQk4HQ6mZycJCMjg40bNwoFfr+fU6dO0dzcTH19PWazmcTEROCK/8/J&#10;yUGn0zE4OMidd97JunXrxN9Ho1G6urpobW0lLy9PGh8f/40xvuL06dNSR0cHKysrBAIB4R4+hXcl&#10;QBEOhwXwZbFYWLNmDTfeeCNzc3O0trbS29tLJBIhGo2iUqlEnA5XKCDhcJhIJIJarWb16tU0NDSQ&#10;m5vL8ePH6e/vF2eMRqO5WjeSJBEOhwmFQkL3V77yld8I4yu+//3vS7OzsygUis8Vu5VKpaRUKhWF&#10;hYXceOONeDwe2tvbWV5epri4GJfLxcTEBG63+18tdufm5lJeXk5RURFtbW04nU7i4+NJSkpicHAQ&#10;m80mXNjFixeZmpoSh7FCoaC6upoNGzbg9/s5e/Ys4XD4N4Kfr15cXOTmm28mMzOT7OxsSktLcTgc&#10;MYUNo9FIVlYWoVAIjUbDT3/6U5566ikKCwu54447+N3f/d0YyMDtdgsFBoNBRDxms5kjR47w3nvv&#10;0dvbyyOPPMItt9xCTk4OWVlZ5OTk4PF4RNEFruzytLQ0UQPet28f1dXVUkdHx6+18dWSJJGVlUVe&#10;Xl5MXH61KJVXOi41Gg0mkwmtVsvo6ChGoxGDwUBeXp4ojCcmJsYYTqlUivVJSUlotVrsdjujo6Oo&#10;1WqysrKwWq2o1WrS09NFtUoW2W2p1WrxXGNjYzQ2Nkrnzp37tTW+4tlnn5W8Xi/x8fGiI+TSpUty&#10;HC+p1WrFmjVreOCBB3A6nXz44Yd0dXWRmJhIKBQScXhRURFWq1VktrKUlpbS0NBAdXU1J0+epK+v&#10;D4fDgVarxel04vf7SUtL44EHHuD48eMMDAzEUEy2bNnCrl278Hq9vPvuu4yPj5OQkCByiG9961u/&#10;lsZXK5VKDh8+TCAQ4MYbb5S7+/B4PCiVSrRaLbfffjv3338/Ho+H3t5enE4nf/Znf0Z3dzcvv/wy&#10;Fy9eZPPmzaxdu5aPPvqIY8eOCQU33HADqampVFdX097eTiAQYN26ddTX1/M3f/M3HDlyhKSkJHbu&#10;3MmJEydoamoSxXSZJn7LLbfg8/loa2sjOTmZ3//932dwcJD/+T//J2vWrJG6urp+7YyvlhFIpVKJ&#10;3W4XqbzsOmTUcXp6msXFRaLRKEajEZPJhMlkwmg0EhcXJ8iucCXMlEWhUOB0OpmamsLn8xEXF4fJ&#10;ZBJ+32g0otFoxO+WibFwxfDBYJDp6WnxZSQmJpKUlBSj+7HHHpP+6Z/+6dfK+IqFhQVJTtVfeOEF&#10;Nm/ezNatW4mLiwOQgsGgoqWlhe9973tYLBb+4A/+gLvuuou0tDT8fj/Ly8uMj4/T1dXF8PAwVVVV&#10;1NXVCQWffPIJx48f5+zZs/zu7/4ut9xyi2jntNlsuN1uBgcH+d73vse9995LdXW1yCGi0SgHDx7k&#10;9ddfJzExkT/7sz/jxhtvJDk5mUAgwOLiIqOjo/T29tLV1cWPfvSjXxvjKw4cOCCdOXMGp9NJcXEx&#10;i4uLYvcpFApJoVAozGYzRUVFhEIhnE4nubm53HfffUxMTHDs2DHa29tJTEwkISEBh8PBysqKUGAy&#10;mUhLSyM5OZnp6Wny8/NZv349JSUl7N69m0uXLuHz+Vi1ahVTU1M4nU4ikYhYn5GRQV5eHuFwmMXF&#10;RaqqqrjllluYmZlh7969jIyMYDQaSUxMZGFhgb/7u7/7tTC+8tKlS+zbt48PPviAuro6VlZWePfd&#10;d3nzzTd58803+clPfsLc3Bx/+Id/yB133IHH46G1tZVAIMDc3BxNTU0cPnyYubk5jEYjg4ODvPHG&#10;G+Knv7+fVatW8dhjjxEXF8fk5KSI1c+fP8/evXtpbm5m27ZtTExMsG/fPrH2rbfeIhAI8Mgjj3D3&#10;3XczNTUlIOu5uTmOHTvGsWPHmJubIysri/b2drRa7a8Fnq+WJImMjAwikQhxcXGkpKSQl5cnqk1a&#10;rZbU1FSBVCYmJuL1ehkbG2NxcRG9Xk9OTg6pqamYTCbS09MpKCgQCtLT04XrSEpKwuFwxISTmZmZ&#10;mM1mtFqtaPl0uVzAFR+fnJws/pyUlATAxMQEi4uLmEwmoTshIYHMzEwZgJP6+/t/pXe+4umnn5bq&#10;6upIT0+ntLSUhYUFFhYW5A4PSaFQKFJSUigpKSEYDNLV1cWJEyf44IMPyM7OZvPmzdTV1ZGUlITB&#10;YMDhcLC8vCwUmM1m0tPTSUlJYWpqipMnT3L8+HFGR0fZtWsXlZWVWK1WSkpKmJycZGVlRXQcKhQK&#10;srKyyM/PJxwO88knn/DTn/6Ujz76iPT0dG6++WZWr15NYmIiJpOJ+fl5cQgDbN68+VfW+Iq//du/&#10;lZaWllCr1Z8rhMiQQUlJCbt27cLtdnPu3DmmpqawWq14vV7m5+cJhULk5uaKQsjIyIhQIBdCSktL&#10;aW1tZW5uDrgS+UxNTbGyskJSUhK33norLS0tMYUQhUJBXV0dW7duxefzceLECRwOB+np6fj9fqan&#10;p1EqlVitVnJycuju7mZqakroLikp4fHHH/+VNL7i6NGj0vnz51lZWcFiseDz+QSPUmYZxMfHYzab&#10;xaFXXFzMnXfeydTUFE1NTXR1daHT6dBoNAQCAZEAAaJpOT4+HpfLRUlJCY2NjRQWFnLgwAE6Oztx&#10;u92YzWZcLheBQCAm801ISMBkMhGJRIhEItTW1rJ9+3bm5uY4fPgww8PD6HQ6dDodHo8nhsUWHx+P&#10;Xq/n61//+q+e8cPhsBQIBKTJyUlp+/bt0v/6X/9LWlpakgKBgBQIBKIOh0N64403pLi4OCk/P196&#10;5ZVXpFAoJEWjUSkSiUihUEgaGxuT3njjDekv/uIvpPfff19eKwUCAemDDz6Q7r33Xkmr1UpPPfWU&#10;9Mknn0iRSESKRqNSKBSSAoGAdPHiRam2tlbavXu3ZLPZxFqv1yu98MILkl6vl7Kzs6X3338/Rncw&#10;GJQGBgak119/XfrDP/xD6dSpUzG69+zZI911111SWlrar1xPlnp+fp6lpSUWFhZIT0/H5/Nx+fJl&#10;UYyQQ8jVq1djMpkEyyAnJ0dQskdHR3E6nTEsA1nkQ3D16tUxLIOEhARmZ2ex2+1MTk6Sk5PDysoK&#10;fX19YmRLNBolFApRWVkpzo/5+XkyMzPx+XxMT08zOjqKy+XCYDAwNzcXo3tlZQWz2UxJSQnf/OY3&#10;pWeeeeZXZucr3n77bWloaIhgMEhRURFLS0v/ahwvt+To9XrWrVvH8vIyvb29zMzMkJiYiMFgwOl0&#10;/sw43mKxMDMzg8FgICcnh/T0dNra2piYmECSJFatWsX09DQOh0O4NIVCQUZGBjk5OYTDYWZnZ0lN&#10;TaWyspKVlRUuXbqE3W6PiePliAiuHOypqakYjUbm5uYwm838/u///q+E8VWVlZXPqVQqkpKSuPnm&#10;m5EkCZfLJZDK+Ph4RUlJCXfccYfgvly+fJlLly4xOjqK3+/HYrFQWFhIcXExcKWoLfvdgoIC6urq&#10;2LRpE+FwmOnpaTo6Oujo6MDlcoli+s6dO3G73aLmKq9fu3YtN998MwUFBYKH09HRIeYtpKSkUFBQ&#10;QEVFBX6/H7/fL9YWFxdTV1dHXV0d4XCY8fFxDhw48Nz111//y6/hPv3001JfX5/k8/kk2d/7fD7J&#10;6/VKXq836vV6pUAgIEWjUSkajUrj4+PS9773PclgMEgbNmyQ3nrrLcnn80mBQED47E/XSl6vV/L7&#10;/VI4HJai0agUDAaln/zkJ9L1118vxcfHSy+88ILU398v+f1+KRKJfFa35PV6pWAwKHRPTExIzz77&#10;rJSUlCQ1NjZKhw8fjtHt9/tj1gYCgRjdL7/8srR161YpIyPjl+7zVVu3bn0uGAxis9mwWCwMDw/T&#10;0dHB4OAgw8PDjI2NKbxeL5mZmfj9fvr7+xkcHESr1ZKbm4vBYBDFj0AgwPDwMJ2dnQwPDzM8PIzT&#10;6USlUmE0GsX/83q9pKWlkZGRIZgJFouF3t5eenp6hO6RkRGi0aigiHd2djI+Pk58fLzQ7Xa7cblc&#10;RCIRLl++THd3t9Dj8XjQaDTodDrx+4LBIGlpaYyPjz933XXX/dJ2vlqlUrF3716USiWZmZmcOnWK&#10;EydO4Pf7xayazZs3U1NTg8vlElTrJ554gvn5ec6dO0dLSwtr166luLiYS5cucf78eaGgrq6Om2++&#10;maysLC5evMjKygrr168nJyeHkydPsnfvXlJSUsjJyeHQoUMCEoArPv7uu++mrKwMr9dLS0sLkiTx&#10;pS99icXFRZqamjhz5gyVlZXU1NRw9OjRmG6UTZs2sWPHDgwGg4A5rrvuOlJSUjh58iS/8zu/I733&#10;3nu/FJ+vTklJwW634/V6GRoaYnR0lImJCUFoUqvVjI2NMTAwwNLSEvPz86JG2tPTIw7IpKQkVCoV&#10;4+PjTExMCAUpKSkMDw+TmZnJyMgIBoOB1atXU1dXx4ULF7Db7Xg8HoaGhhgbG2NyclLAy0qlktHR&#10;UQYGBnC5XMzPz1NUVMS2bdsYHBzk+PHjTExMYDAYSExM/Jzu0dFRhoaG0Ol0jIyMkJWVxerVqyku&#10;LqalpYXl5WXuvfdeac+ePb9w4yuOHTsmEiiz2YzP58Pn8yFJEkqlUpIkSREXF0dSUpIYFPHZBKq7&#10;uxutVisSKDnzhCuMYLke63a7P5dAdXV14Xa7SUpKEgnU1aU/2ajRaJRoNCqaGubn5zl06BAjIyNo&#10;tVrR6nN1AhUXF0d8fDxarRaPx0NVVRW1tbWkp6fzwQcf0N/fj8/nIyEhgf/23/7bL9T4apmmLfcu&#10;qVQqUchQKBTCCHKYZjQaRYyvUqlEdggImvanZCgh4XAYl8sl3qDP0rTD4TB+v1+wxz7bOSivNRgM&#10;aLVaUaTR6/Xo9XokSSISiYho5moJhUKi21ytVqNUKgXV3GAwiAkkzz77rPT888//woyvHhoaoqmp&#10;CbfbzaOPPsrFixe5ePEiwWBQIJJr167lwQcfxOl0cu7cOS5fvszOnTtxOBy0t7dz/vx5iouLycnJ&#10;YWBggN7eXqGgvLyc9evXs3btWj788ENsNhvLy8vk5uZy+fJlmpqaUCqVPPTQQxw5coT+/v6Ymuu2&#10;bdu444478Hq9omtww4YNOJ1Ozp8/z/DwsAhlz507F4MTVVVV0djYyKpVqzh16hQLCwvY7fYYVrPZ&#10;bGbnzp0cOXKEbdu2SU1NTb8Q4yunpqZwu92iZVJuIg4GgwSDQcLhMCaTicbGRqqrqzEajczOztLe&#10;3k5fXx8LCwvAFcjXarWSkJAg1gaDQfR6PYWFhTQ2NooWzYGBAdrb25mbmxORR2VlpXApV69PTU2l&#10;oaGBmpoadDodU1NTdHR00NfXh91uR6FQkJSURH5+PnFxcTFrExMTKSoqEu7F5XIxMDBAZ2cn8/Pz&#10;eDwe9Ho9ZWVlouRYU1PzC8HzFc8884wk+9Fdu3bR19dHX1+fzN6SVCqVori4mJtvvhmPx8PHH3/M&#10;hQsXcDgcovsjNTWVnJwc0tLSmJycZHR0VCjIz88XB9r58+dpb29nbGwMv99PUlISer1eQLznzp0T&#10;Bztc2fG1tbVs2rQJv9/PkSNH6OrqEvCEnBVnZ2djtVrp7e1lenpa6C4qKqKiogKr1UpbWxvt7e1M&#10;Tk4SCoVISkoiLi6OgoIC1q9fT2trK/Pz80L3k08++XPd+WqFQsHMzAzLy8uiYViOd2W/aDKZAASV&#10;OhQKUVhYiN/vZ2lpCY/Hg1arRafTiZZKWbRaLfn5+QDY7XaCwSBmsxm9Xs/8/DzT09PifJmbm2Nk&#10;ZES4GqVSSW5urtC9tLSEJEkUFBQITqfP5xPPOD09HaM7ISGB/Px8IpEIy8vLRCIRkpOT0el0zM/P&#10;s7i4KNqAZmZmmJiYwOfzAfDEE09IP88armL//v3S5OQkfr//cw3GMix8dYNxJBLBYrFQUVGBw+Fg&#10;ZGSEubm5f3ODscViwWq1YrFYuHz5MnNzcwSDQYxGI16vl2AwGMNikw9vGTDLzMxk1apVuFwu4W7U&#10;ajVarRa/3y94loA4bDUaDT6fj/T0dDIzMzEajVy+fFkUfOLj4wXv/2pI2mAw/Nzm7ahramrIyspi&#10;aWmJt956i7Vr17Ju3ToRmYRCIbq7u3n11VcxGo3cdtttrFu3joKCAtxuNxaLRcyqnJycpKioiLKy&#10;MqFgYGCACxcu0NXVxbZt2ygvL2fNmjWYTCbi4+NZWlpibGyM3bt3c8MNN1BZWSkzHJAkiTNnzrBn&#10;zx70ej0PPPAAtbW1ZGdn4/V6SUxMZHR0lLGxMfr7+6mrqxNvF0B3dzdtbW2MjY2JJHD16tUiGlpZ&#10;WaG7u5sTJ05w4403kp2dLZBRgEOHDrFlyxbp9OnT/+nGV6enp2M2m7HZbMzPzxMfH095ebng1vj9&#10;fkHfSE9PR6vVkpWVBVzpb8rNzUWlUmGz2QiFQiQnJ7NmzRqhYHl5GYfDQVdXF1u2bBFsBICsrCxS&#10;U1OJRCJMTU2RlJREWVmZGMUVjUY5d+4c3d3dJCUlkZiYSHp6ugglCwoKUCgUwt2lp6fH6J6amsJu&#10;t9Pf3y90GwwGVCoVMj1dnjKSmppKWVmZoIgD7N+/n+7u7p/LXE3FwYMHJblBWIaFl5aWPgcLFxYW&#10;EgwG8Xg85Obmcu+99wp6R0dHh+BRfhYWTkpKIjU1VcDCBQUFNDY2UlJSwp49e/jkk0/w+XwUFhYy&#10;MzOD0+mMqbleDQsvLS1RXV3NzTffzMzMDPv27WN4ePhfhYUtFgspKSkCFq6oqKC2tpasrCzeffdd&#10;enp6iEQiZGdnMz09LSYOypKbmyv6e2dmZv5TRzsqrRVkxgAAIABJREFUvvvd70pwJctrbGxkcnKS&#10;iYkJmZ0rKZVKhdVqpb6+Hp/PR09PD2NjY2IMClwpsaWmpoo3Z3Z2VijIyMigoKAAq9VKX18fExMT&#10;4ouR1yclJVFfX8/ly5ex2WzijJCz5DVr1hAMBrl48SKzs7Mxug0GAykpKaSmpgrmgyzZ2dnk5+eT&#10;kpLCwMAAU1NTot9WXp+enk55eTm9vb2srKzEnE/V1dUUFRURCAQ4e/Ysdrv9Py3aUa+srHDTTTeR&#10;lZVFZmYmVquVysrKGBrd1Z3dkUiEkZERXnnlFVatWsXv/M7vsH37dvR6PTqd7nOd3QaDQXR26/V6&#10;bDYbZ8+epaenh8cee4wNGzaQk5NDRkYGycnJ4pCTDS+/MXKG2d/fz7vvvktubi4PP/ww9fX14gDO&#10;z88XUQlciWrk6YAmk4nJyUlOnz7NxMQEjz76KLW1teTl5WGxWEhNTSUQCMSQqeTNFAqF8Pv9vPrq&#10;q/9pFHE1/EulRqvVkpiYSHx8fAxe8um1FahUKvR6PWq1GpvNRmpqKnFxcaSmpgoo4OpxiYCIOGRD&#10;qFQq3G43NptNTOdOTk5Go9GQlJREQkJCjG55rbwBABYWFgSdJDU1VTSrqVSqGMNpNBo0Go1Yq1Ao&#10;cLvdLC4uirGNMqdHThyv1i0f8nKhSGazbd68Wfr444//v4yveO6556S+vj4+vWyRjz76iKamJnw+&#10;nxgUdN111/Hkk0+ytLTEe++9x+joKBs3bmRhYYGOjg6Wl5dF53dHRwcXLlwQCmpra9mxYwebNm1i&#10;z549ovyXmZlJS0sLIyMjpKSk8OSTT/KTn/yE9vb2GHTyzjvv5JFHHsHlcvHyyy/j8XioqalheXmZ&#10;c+fOEQwGqayspKqqiuPHj9PT0yN0b9y4UURK+/fvZ2lpCYPBgMVioaWlRURh999/Pz/5yU/EpHBZ&#10;HnvsMe644w6cTiff+c53MJvNlJaWivtUXn/99f+w8dUKhYLOzk6CwSAOh4OhoSGam5tjaNopKSli&#10;xOHs7Cw+n4+NGzfS3d3NyZMnuXDhglwmpKenhzNnzggFOp2O2tpaAEHdq6iooKGhQVBDkpKS8Hg8&#10;XL58mZaWFkFKUqlUrFmzRrRjjo+Pk5KSwvr16xkYGGDv3r1MTEyIpobOzk5aWlqEbrPZTE1NjSj7&#10;xcXFkZ+fT0lJCceOHaOzs5NAIIDT6aSrq4v29nYcDodYf8sttwjdAwMDbN++nYaGBoaHh3nllVeo&#10;qamRLl269B8yvuqP//iPnwsEAmJa6srKCvHx8eTk5JCfn09OTo4iPT2dcDjM8PAwDoeDvLw8Nm7c&#10;SCgUYnl5mWg0SnJysnjVk5KSyMvLIy8vj6ysLDQaDQsLC0xMTJCWlkZFRQU5OTlMTk4iSRJmsxmd&#10;TicK11arlby8PEGS8vv9DA0N4XA4KCsrY926dUSjUebn59FoNFgsFpRKJaFQSHSZ5+XlkZmZiUql&#10;YmFhQTAjSktLycjIYGpqSrgQeUiGjDfJ61NTU3E6naKSVldXR0VFBdFolKmpKQwGA83Nzc/t3Lnz&#10;313JUqysrEherxebzcY3vvENduzYwc6dO2PGH546dYrnn3+e1NRUHn/8ce655x6SkpIIBoO43W4m&#10;Jye5ePGiSGKuu+46oaClpYWDBw9y8uRJ/uAP/oDbb79dAF4OhwOfz0dfXx/f/OY3efTRR6mvrxdn&#10;RCQSYffu3fzoRz/CZDLx9NNPs2PHDoxGo4AvxsbG6Ojo4OLFi9x2222sXbtW6D516hSHDx+mvb2d&#10;Bx54gNtuu43Kyko0Gg0rKyv4/X5aW1v553/+Zx577LGYHALg+9//Pnv27MFsNvPiiy/S0NCAXq8X&#10;0wdHR0dpb2/n9OnT/PjHP/537XzFSy+9JO3fvx+3282Xv/xlUcq7uhWnrq6OP/qjPxLXEsXFxfHV&#10;r36Vy5cv88Ybb3Du3LmYCU1Xc1tWr17Nli1bqK+v54MPPsBkMonhcC+++CInT55EpVLxR3/0Rxw4&#10;cICenh4RmcidiPfeey9ut5sDBw5QXFzMI488wvDwMH//93/P0NAQJSUllJeX8/HHHzM4OCh0r1u3&#10;juuuu47S0lKOHj2KHBYXFhbyd3/3d7S0tJCcnMydd97J+++/z9jYmCg7Atx///3cdNNNuFwuXnvt&#10;NW655RZuu+02RkdH+e///b9jt9spLS1l7dq17Nu3j0OHDv2bja+en58XfUeZmZkEg0EGBgZibkyo&#10;qKigqqqKmZkZmpqamJmZEf1PMhqZl5eHTqdjZWUl5oDLzs7GbDZTXV3N0aNHxSCiUCjEzMwMAwMD&#10;mEwmcnNzcTqdDA4OCj+rUqm44YYbWLNmDUtLS7hcLoHtuN1uxsbGGB8fx2q1YjQaWVhYiNFdXFxM&#10;SkoKZWVlHDt2DKfTidPpJBAIMD09zcDAgHA9S0tLDA4OxiR/Wq2WNWvWsLi4yMLCAouLiwQCAdxu&#10;N0NDQyKZlLn/Go1GCoVC/ybjqyORCI2NjahUKpKTk1m9ejU7duyQoxrUarWYNSOPQBkeHubIkSMs&#10;Li6Snp7O9ddfz5o1aygoKIjJHAFqamrIzMxEoVCI5oOBgQEcDgdxcXE0NDSQkpJCYmIitbW1qFSq&#10;mKimvLwcpVJJXFwcJSUluN1uPvzwQ1ZWVkRnuAz9rl+/Pibll3F4rVZLcXExS0tL9Pf3Mz8/T1JS&#10;EuvXr6e4uJjk5GQaGhqwWCwxOUhhYaHQXV1djcvl4uTJkzgcDqqqqtBqtVRWVpKens6mTZvIzc3l&#10;jjvukA4cOPD/NL7i6aeflnbt2kV2djYWi0VcUXH1+EN5anY4HGZ0dJRDhw7xwx/+kJKSEu677z5u&#10;uumm/ytpVR7673Q6OXz4MLt376azs5M/+ZM/YcuWLeTk5GCxWMRuvBohlPutotEoQ0ND7N69m7ff&#10;fpv8/Hy+9KUv0dDQIFBIr9cbU++Vp0fpdDpcLhfvvPMOBw8eZGxsjMcff1x0mCcmJgq4+2rdcl4R&#10;DocZGRnhpZde4ujRo+Tm5vJXf/VXlJWViWhOXi9LXl7e/9X4ihdeeEE6f/48kUiEJ554gpaWFlpa&#10;WvD7/SKOr6ur4/HHH8dut4vddscddzA9Pc1HH33E2NgYFRUV5Ofn09vbS3t7u1BQVVXF1q1baWho&#10;4MCBA/h8PnJzcykoKODgwYN0dXVhNBr50pe+xP79++np6RF+VqlUsnPnTu677z7cbje7d+8mPj4+&#10;ptgt+1nZx/f39wvddXV1bN68mdLSUo4cOQJccX0ZGRmi2G21WrnzzjvZv38/Y2NjMTv+937v99ix&#10;Ywcul4uXXnqJkpIS1q1bh81m45133iESiVBaWkptbS3vvvtuDEV8w4YNfPOb3/xXja9oa2uT5HkC&#10;Q0NDJCcnk5ycLBeFpWg0qlheXmZ0dBSNRkNxcTENDQ2sX7+excVFurq66OvrE2RUuRtQFofDweLi&#10;IsvLy2RmZlJXV0d9fT0ZGRm0traKGZUy/SIxMTFmFsL8/DyTk5OoVCoqKyvZsGED1dXV2O12zp8/&#10;L0irTqdTdIbIYrfbWVxcxO12k56eLtaazWbB85+ZmWFmZoasrCyBXMoyOTnJ/Pw8arWaqqoqNm/e&#10;THFxMQ6Hg9OnTzMzM4PL5WJlZeVzkLLMQf1X5+34fD7J4XBIg4OD0o4dO6Qf/ehH0vT0tGS32yW7&#10;3R6dm5uTXn31VclsNkulpaXSyy+/LHm9XkGzdrvdUn9/v/Tqq69KTz75pLR37155rWS326X9+/dL&#10;DzzwgGQymaSnnnpKunDhgqBae71eyeFwSM3NzdL69eulH//4x9LExIRYu7S0JP3t3/6tZLFYpMLC&#10;Qmnfvn2Sz+cTul0ul9TV1SX98z//s/TFL35ROnbsWIzut99+W/rCF74g5ebmSt/85jeljo4OKRQK&#10;SZFIRPJ4PJLD4ZAOHjwo3XTTTdIHH3wgjY+Px6z/yle+IlksFqmoqEg6c+aM5Pf7hW6n0ym1t7dL&#10;L730knTPPfdI586di1n72muvSbfddptUWVn5M+mCanli9tLSEhkZGQKIkjGScDiM2+0WLS9yNJKX&#10;l4fb7RaTVd1u98+MapaXlzGbzaxZswa1Wi0ii8TERGZnZ1leXmZ6elpENQMDAwIjiUajhMNhUbyQ&#10;SU0yTXtyclK4B6PRiM1mi9HtdDpJTk6mtLQUQERUer2e6elpVlZWxOdeXFxkYGAgZtfKtwAlJCSI&#10;UmFKSgo+n4/R0VEmJydFVW1qairGx3s8HtE79u1vf1t66qmnYna+4oc//KHU1dVFOBzmC1/4At3d&#10;3XR3d4tWHJVKpSgrK+Ouu+7C6XTS1taGz+cTfvbChQuijTIjI4OxsbGYWHrVqlXU1NRQXl4upm/I&#10;xemmpiZh6DvvvJOPP/5YMJDhShzf2NjIDTfcgM/n49SpU+j1ehoaGlhaWuKjjz7C4XCILLujoyOG&#10;SVZWVkZ1dTW5ubm0traK+WcpKSk0NTUxNjZGSkoKmzdv5vTp08zOzsYEBjfddBMNDQ14vV4OHDhA&#10;YWEhFRUVLC8vc/ToUcLhMLm5uZSUlNDU1BQzEmz16tWsXbsWi8XChQsX0Ov1fPGLXxTGV9tsNurr&#10;67FYLNTW1pKSkiKavWTiUE5ODuXl5fh8PgKBAGfOnOGFF17AZDJRVFTErbfeilzJWrVqFeXl5eIB&#10;MjMzKSwsJCcnB0mSaG1t5ejRoywvL1NZWUl9fT1ZWVmsXbsWjUbD/Px8DB5fWlpKRUWFuFe2ubmZ&#10;73//+xiNRioqKti4cSOpqamkpaWRlpYm6CZw5baGgoICgZ6eOXOGI0eO4HK5qKiooLGxkYKCAior&#10;K8Vwi6vx+JqaGkpKSvD7/czNzdHS0sLJkydJSEhg7dq1WK1WUlNTyc7OFpm4LHl5eRQUFIju848+&#10;+ogvf/nL0v/+3/9bAZ+2W8q/RKY8yEaSP7z86ut0OrKysoiPj+fjjz+mtLSUDRs2sGHDBhFOpqWl&#10;UVJSIh5ADrfkh+ns7GRsbIxLly5RW1vL2rVryc3NJSEhgcrKSoqKij5H4VMoFGg0GvLz82lububs&#10;2bMUFhZy8803s379ekHhk2EMWWQKn0ajoaCggNbWVkZGRhgZGWH9+vXU1NQI3dXV1WI+mixGo1G0&#10;nJaXl3PixAlaWlrIz8/n/vvvFyPE4uLiqK+vj6leyb1fKpWKVatWcfr0aYaGhmhoaJDOnz+vUG3b&#10;tu05j8fDwsICaWlpDA0NCeL/pwRWRSAQEK03fX19gnwqf9Nut1swBEZGRujs7GR0dJTR0VHRpGAy&#10;mQQp1u/3k56ejsViwe1243Q6SUtLEzMsZd1jY2Oi/BcMBgUvJjExUYBvLpdLhIA9PT309PQI3X6/&#10;H61WS3x8PIODg4yPjxMOh0lLS8NoNOJwOAgEAiQmJoq5afIzjo6OYjAYRPv+uXPnROKVlZWFUqkU&#10;WJNaraatrY2+vj6xVr7ERqVSCd1wpbjS39//nFqpVPLaa68RiUSwWq0cPHiQAwcOxAz83LlzJ+vX&#10;rxe0ueXlZZ555hmGhobYt28f+/btY/369VRWVtLS0kJTU5P45jdv3sw999xDbm4up0+fxul0ikz3&#10;H//xHzl8+LDoKNm9ezfNzc0xDcaPPPII1dXVuN1uTp48SXx8PF/72tcYHx/n1VdfZd++faxbt44N&#10;Gzawd+9eLl68KHTv2LGDu+++m8TERE6cOCH8dl5eHq+88goHDhygpKSEJ554gtdee42enp6YPtmn&#10;nnqK4uJi3G43e/fupaamhgceeICpqSm+//3vEwqFqK+v54YbbuBHP/pRzNl2++2384UvfIH8/HyO&#10;HTuGVqvl1ltvxWg08sYbb6CWGWBut5uBgQE8Hg9ms1m84vL4wnPnzonrirKzsykqKiISiZCZmSlw&#10;dpvNRjQaJSUlRTyAJEmMj4/T2trK4uIiZrOZ/Px8Vq1ahdVqJT09HYVCQW9vL+FwmKSkpJjZxU6n&#10;U0z7liSJnJwcVq1aJfj8Ho9HYC9KpTJGt5xpy7M1Zb9bUFBAVlaWSHgGBgZQKBRiCJIsNpuNc+fO&#10;CcKWrFvG/2US2NjYmOiKlyUQCAgo2+FwUFpaSkFBgXhb1VarlXXr1uFwOJicnCQhIYG6ujqZpi38&#10;VUtLi2i7l2kVCQkJlJSUEAgE0Ol0BINBMjIyROu7vHZpaYnm5mZBhjKZTCgUCvLz81m3bh0ul4vB&#10;wUHBCJDTdtm/tra2Eo1GsVgs5OTkiFJeRUWFIEvJwy3k4aSAmBCysrKCUqnEbDZjNBpRq9Vi48jz&#10;kbOzs0lLS4uBDILBoGiGyMvLE5dPymfC/Pw8Wq0Wm81GSUlJzCgBvV7PzMxMTM0gISFBYE5qvV4v&#10;CglerxeNRkNycnIMVToUCrGwsCB2lJwdajQaEhMTMZvNohAeHx8fg2mHw2GB6Ol0OsGjB0QZDq7E&#10;2DJ1+mrdwWCQxcVFoVvm+8i0Pbn5WL4I8uqsWS5Sf1a3PGfNYrGIpgz5ILxat9/vj9EtX8OnVqsx&#10;m834/X7x+YxGY0zWKw9CjUajMYw2uS1JffHiRfbs2YPX6+X555/nww8/5MMPP4xBJ7dt28Y3vvEN&#10;FhcXOXjwIB9//DHbt2/HZrPx4Ycf0tzcTG1tLaWlpbS1tcWU3xobG9m1axfbt2/nzTffZGxsDKvV&#10;itVqpbm5mSNHjhAXF8fXv/51XnvtNS5evBiDTt5zzz18+ctfxul08k//9E/AFQxmYWGBgwcPMjQ0&#10;JBoODh8+HFML2Lp1K7fccgtVVVXs3r2b8fFx0tPTMRqNnDp1itOnT2O1Wnn44Yd59dVX6e/vj6m5&#10;/pf/8l/EpTTf/va3RTK2sLDAnj17cDgcVFdXs2nTJl5++eUYsu5NN90kBt3t27ePkZER0tLSSEpK&#10;4sMPP0TtcDiwWq2oVCoKCgooKSlhenpa9EBpNBpKSkpEs1dWVhajo6McPXqUhYUFVCoVFRUVlJaW&#10;UlRUJKIUWUpLSyksLCQ3N5eioiJmZ2fp7u4W/tFqtYrcobS0VKCjsqspLi4mNzcXl8uF1WrF6XRy&#10;/PhxlpeXSUhIoLy8nJKSElatWkVZWVkMy0B+/fPy8igqKsJut9PV1cX09DTRaJTc3FyKi4spKCig&#10;rKwsBpKGK8lfbm6uKHfOzc1x4sQJ7HY7qamp4iaIwsJCwb67WndhYSFZWVliVGR7eztxcXFXGjCi&#10;0SgVFRViWL+MqctdFCqViqKiIuBKCp2ens7s7KxoMJNrnHLmWlpaKs4G+eFld5KdnS06uScnJ9Fq&#10;tVRUVJCeno5er6e4uFgc5rLh5Ql/Go1GDJuTI5esrCySkpLIzc0lNTWVioqKGJCspKQEs9mMWq0m&#10;JydHzMmcmJjAaDRSWVlJYWEhRqOR8vJyTCZTTOYq1xE0Gg1FRUXMzMzwySefiM9lNpvJy8sTkMjV&#10;50tRUZG4CzE3N1cQweBKEV6tUqkEluz3+3G5XCKDky9ncTqdhEIhAoGAKMvJRejl5WXsdjvJycmY&#10;TCacTmfM2JTU1FR8Ph+hUEjMlJS5OzabDZfLRVxcHH6/X9D/ZB1KpRKXy0UwGBQX9sozbAKBgOjw&#10;SEpKwuv1fm5ki9PpFNm27EISExPR6XTYbDY8Ho+IxeU5OlcTouShFHLFS6fTkZiYKCjl8vP9W3Qr&#10;lUpMJpMovitOnDghjY6O4na78fl8ggR09Yhb+aCQmV2FhYWsXbsWu93OwMCASEzkMbby4QlXDld5&#10;avbVk7RTUlLo6Ohgenoal8uFz+dDp9N9rgdKLqwoFArBaykrKxNE2Lm5OaFbporLIvc/hcNh0eld&#10;WFiIyWSis7OTubk50fCm0+l+5uEqX98h72p5kFFbWxvLy8vi3hR5vSzyZ45Go+LNzs/PR6PR0NPT&#10;g7qyspLMzEwWFxf5wQ9+wMaNG1m/fr2ACYLBIBcuXOD111/HbDZz3333UVVVRUZGBiaTCYPBgNls&#10;pre3l7GxMSorK2Mq/Z2dnTQ1NXH+/Hluv/120tLSKCgowGAwiDBteHiYf/iHf+Cuu+4SSCRcQSeP&#10;Hj3K3r17MRgMfPnLX2b16tWCWhcXF8fo6Cj9/f309vaydetWgUQCXLhwQRRHbrnlFsHjjIuLE7v1&#10;0qVL7N+/n7vuuks8lyxvvfUWx44dw2g08td//deUlZWJefhqtZrx8XFx09s999yD1WoVa5ubmzl9&#10;+jTz8/OCAp6fn49KpUKr1V7x8fIsGKVSKTroZNxBprVd3a0nx7ryzPmrqW8ylCtLNBoV0ZHcRXj1&#10;v/2sbnkHyX9/tW5Zn6xbXgtXzoPP6pZzEfm5r8Zh5M/4KStaPMvV6+UzTqVSiWf5rG6ZAPvZtVfr&#10;/iwWH41GUfz4xz+WTp48idvt5vrrr//sfa6SUqlUFBQUsG3bNjweDyMjI1gsFh5++GFGR0c5ePAg&#10;7e3tZGVlkZKSwvT09Ofuc5Wzto6ODtLS0qivr6e8vJw33ngDuey4detWLl26xMzMTAw6KU/f9vv9&#10;dHZ2UlZWJnps33rrLUZHR8nIyCAzM5OBgQHm5+eFbpk1lpGRQVdXF/n5+dTU1JCTk8Obb75JR0cH&#10;cXFx1NTU8Mknn7C4uBgDsjU2NrJ69Wr8fj/Nzc1cf/31bNmyhZmZGV566SWWl5fJyMggNzeXtrY2&#10;7Ha7WLtq1SpKSkowmUz09vZSWlpKTU0NCQkJ7N69G8W3v/1tKTU1lcTERGpqapiZmWF6elrMJFMq&#10;lYqMjAyqq6vx+/309PTQ0dHB+Pi44EBmZ2eTnJxMYmIiS0tLMbh0amoqVquVzMxMhoeH6e7uZnBw&#10;EKfTGcPUraqqYmhoiKWlJVFQkLPbsrIygsEgbW1tdHd3MzMzI4bQZWRkCOLr1NRUzAGXkZGB1WrF&#10;bDaLCwRGR0dF3VcGvIqKikR6f3Uxo7y8nPz8fJHB9vT0sLi4SHx8PIWFhaSkpGCxWEhPTxfd57LI&#10;M5MNBgPj4+NcunRJ3I2Sk5OD2uv1UllZSXZ2NikpKYJ+dzUsrNfrxWgseZ7BoUOHKC4uFp3acupu&#10;tVpjIoP4+HhB0S4uLmZwcJCenh7BMqisrBTcFL1ej9/vj0nb5cw4EomwatUqLl68yJEjR8jPz6e+&#10;vp7GxkZ0Op1gLV/NMtDr9SQkJIistbOzk+7ubsEyWL16tfgC5DbRq3XLlwyEw2HKy8s5ffo0x44d&#10;Izc3lxtvvJGysjIBPcvVOVkMBgMJCQloNBri4+NFx6PL5aK8vPwKaXVxcVGMNpSL07LvlMO3lJQU&#10;IpGIuGAlKytLxL1zc3OCAy+HZbLIMw70ej1ut5twOCzGokciEdF5ZzKZsNvtrKysxPht+XdEo1Gx&#10;ozIzM0UL/vz8PImJiSQmJrK4uPi5jhCZJi7f5mY0GklLSxNQhMFgEL1Yn+0IubrpTm5yk4MKu92O&#10;zWYjMTERhULBwsJCDAstJSVFRIdyQilPE/f7/Vdo2k1NTUSjUV544QUOHz7MBx98gM/nQ6FQSFqt&#10;VnHTTTfxrW99C5vNxltvvcXs7CwPPfQQo6OjfPDBBwwNDdHY2EhFRQWtra2cPn1aPMCmTZu4++67&#10;2bFjB6+88gp2u538/HzKy8t58803OX/+PBaLhb/5m7/hpZdeorW1VRhPpVLx4IMP8uSTT7KyssKL&#10;L74ohkxPTU3x9ttvs7y8TG1tLQ0NDbz33nsiwQG48cYbueuuu6itreWNN94Q0wKtVitvvfUWnZ2d&#10;FBcX86UvfYmXXnrpc7DwX/7lX/Lggw9it9v52te+RkVFBVu2bGF6epqXX36ZaDTKunXr2L59Oz/4&#10;wQ9iYOFdu3Zx1113kZeXx9tvvy2QAYPBwDvvvHNlx8u30cig0Pj4OB6PR6CDNptNRBxyMiVnuPKd&#10;3QUFBWRnZzM/Py8yNEDACIC4McdsNosL2GXadygUEjfnXD1Ne3l5WUQRdrud9PR08vPz8fv9AlG1&#10;Wq2C3ne1bjlJikajLC8vC1AuJyeHQCDAzMyMaDGdnZ1lfHw8pnzndDqFbpvNJqpl8tsiU/g8Hg9T&#10;U1Of0y1/ruXlZVJSUkhOThaUdMXx48elixcv4nA40Ov1IvD/9FWXJElSqNVqMaxBo9FQWlrKbbfd&#10;xvT0NB9//DHd3d0i5Ls6HAREQiWzzMrKymhoaKCgoIBDhw6JXRYfH08gEPhcSCZXkCRJQqVSsW7d&#10;OrZs2YLNZuPIkSOMjIyIjpBQKBSD1ci61Wo1gUCAtWvXUlNTQ1paGj/96U8ZHBwUGeln23DgX/pk&#10;5fNu+/bt1NTUsLCwwHvvvcfc3JwYfPFZBpzs4uSJ4PX19VRVVaHX66+AZFlZWVRVVbG0tMTZs2cF&#10;7iLH3ZFIhImJCVpaWkSFX+62NhgMFBYWCq768vIy6enpoh0TYG5ujuHhYSYmJqioqBDjxwFycnJQ&#10;qVRMT0/T0tLC6tWrycjIEJmvJEn09/fT1taGTqdj69atouym1+spLS0V3Pv5+XkKCwtJTU0Vuqem&#10;phgZGWFhYYGysjJxDqnVavLz84mP/z+svXl029WZPv7Yli1b8r5I3jd539fEjpM4cTYCgZRQCDAU&#10;OlBoT+m0hW7TFoaWaZm2hNNlukChHXYS1iTE2e0sThzvTrwv8m7LsmXZsmzLWizd3x/mfUefBNr5&#10;nvO753AO9JzbV5Kl+3nv8z6LH4aHh9Hd3Y2cnByEhoZKbt3t7e3o6uqCr68vdu3aBZVKBS8vLyiV&#10;SmRlZSEwMBCzs7OYmppCXl6eBJIm49OlpSWkpqYiJCSEH7bJycnAr371K5GVlSUSExPFmTNnxDe+&#10;8Q2hVquFUqkUAQEBrrCwMPHwww8Lk8kk+vr6xE9/+lPx/e9/XzgcDtHS0iIefvhhkZycLL7yla+I&#10;F198Uezfv18olUr+Z9++feKdd94Ri4uL4he/+IV44YUXRF1dnXA6neJHP/qRyMzMFKWlpeLatWvi&#10;4MGDIjo6mvcGBgaKp59+WhiNRqHVasUTTzx9oJUBAAAgAElEQVQhfvnLXwqLxSJaW1vFvn37REZG&#10;hnj44YfFK6+8IqqqqiS17733XvHBBx+I8fFx8cwzz4jf/va3or6+XszPz4snn3xSpKeni71794qz&#10;Z8+K2267TVJbqVSK3/zmN2J+fl4MDg6KO++8U7zyyivCbDaLlpYWUV5eLrKzs8Vjjz0mjhw5IoqL&#10;iyV7v/KVr4hPP/1UdHd3ix/84Afi97//vWhubhaDg4PikUceETICxygOyOVysVmQp6cn39D8/Pzg&#10;6+sLIQRfMshpg35mHh4eWFtbk7STa2tr3NXQL4h+0lSb2j3aS/vp1kdtptPpZCaAe22n0wkvLy84&#10;HA5JbcKO6KgiTIdkRTTI8Pb2Zs8c9/0Um+rn58dOJlTbZrPBbrdzDbvdfktt8kOj5wTdfu12Ozx+&#10;8Ytf2Gw2GxQKBe677z50dnbixo0b7oQmZGVledxzzz0wm83syEQGP5SCkJSUxPZXAwMD/AJSU1NR&#10;VFSEnJwcXLp0CQMDAzCZTPD29mb0T61W48CBA7h48SKGhoYkhKZNmzZh9+7dsFgsOHbsGJvBOZ1O&#10;WCwW+Pv7Iz4+HsnJyWhra5NEIWVlZaGwsBAJCQm4evUqS2pkMhlWVla4Sdi2bRsuXLjAD3pat912&#10;G8rLy7GysoJ33nkHJpMJcrmc2+qgoCAkJCQgIyMDNTU1klszDWdCQ0PR1NQErVZLnSIxE2RO8qlR&#10;KpVISkqCQqFwv7kiPDzcg765kZGRGBsbQ2trK0JCQpCVlcVnGJF3VCoVv4CwsDDWikZHR2Nqagr9&#10;/f0wGAzMMCMOe3p6OiIiIiTK7tjYWP7v+Ph46HQ6DocpKChAUlISgoKCOBgsLi6Oa5O1Oj1PJicn&#10;odfrOTecbpcKhYIvcu4P96ioKCZ2paWlob6+HoODgwgICEBZWRnfZYKCglBQUCAZoqjVan6exMXF&#10;YWxsDFqtFg6HA3l5ees07XfffRcrKyt46aWXcPLkSVRXV5PqT3h7e3vs2rUL//Vf/4XZ2Vl8+OGH&#10;WFtbw/PPP4/Ozk78+c9/xtWrV7mPb2xsxKVLl/gFuPfxr776Knx8fLB582aUlZXhZz/7GU6cOAGF&#10;QoEXXngBL7/88j/s4//0pz8hMTER3/rWt9Df349f/OIX0Gq1KCwsxMaNG3H06FG0trZy7Z07d3KM&#10;3ZtvvomIiAhs3LgR6enp+PnPf44LFy4gPj4e3/jGN/Dyyy//wz7+2Wefxb59+3DvvfdCq9Xi6aef&#10;htls5j6eZEG0bu7j4+PjUV5ejpCQEPzqV7+Cx/j4uJidncXc3BzeeustFBYWurt3iLW1NY+Ojg68&#10;9957CAwMxJ133om9e/ciMTERKysr0Ol0GB4ehlarxeTkJFJTUyUUvv7+fjQ2NqKjowNVVVXYsWMH&#10;ioqK2DXPaDRiZGQE7733Hnbt2oW0tDSJe8fly5dRXV0NhUKBhx56CNu3b2enp7GxMYyOjnJ9alNp&#10;dXZ2orm5GSMjI6isrMTOnTsZdh4bG4PJZEJnZyfOnTuH3bt3IzY2VkJapfmyUqnEN77xDZSXl/Ng&#10;hzq14eFhdHV1MexMq62tDS0tLTAYDKioqMCePXvW2QUyGSYmJiALDQ1lG5H5+XnI5XIkJiZKQha1&#10;Wi20Wi0iIiLg7e3N/BG5XI7IyEhmEJONFlndAuv8dgpg2bZtG1/RATCdg8yhAwICkJiYKFH91dfX&#10;Y2hoiLF/YkTI5XLExMTA4XBAr9fDarUiLCxMUnt0dBRmsxmjo6OorKzk2p6enjx4JmCN+D7uUp61&#10;tTVotVoG4YiWQuM8MpdYWlpCZGSkpDZpDqamppgSQnOAyMhIeN17770/6+3txcjICEcRUVLlZz6O&#10;HkajEQEBAdBoNAgPD2cMY35+Hv39/ejv72fRlhCCb79jY2OYnZ2Fh4cHoqKioFar2VvA09MTfX19&#10;6O/vx/j4OLvs0UyW9tNoj2a3xMVcWFhAd3c3o4qE59Ptd2xsjCkpxBCmGajL5UJvby8GBgag0+l4&#10;OGE0GiW1zWYzwsPDodFoEBgYyEDgwsICrl+/LnERB8C337GxMczNzTE7OTg4GMHBwfD29obVakVf&#10;X986VnP16lUAwAsvvIAzZ87g9OnTNN8U3t7eHlVVVXj++edhMBhw+PBhTE5O4t5778X4+DjOnTuH&#10;0dFRxtibmpokyu5NmzZh//792LFjB15//XUYjUZmon344Ydob29HaGgofv7zn+Nvf/sbmpqaJBS+&#10;Bx54AN/+9rexuLiI3//+9/D09MTu3bsxPT2NTz75BIuLiygoKEBJSQk+/fRTtLe3c+2qqirs27cP&#10;hYWFePvtt2Gz2RAVFYWoqCh8/PHH6OnpQWpqKh577DH87W9/Q29vr+SMf+qpp3D//ffDZDLhmWee&#10;QUpKCsrKyjAzM4O33noLwDqjeOvWrfjLX/4iseW67bbbcOeddyI+Ph7vv/8+hBAMEx8/fnxdfLZ5&#10;82Yei83Pz7NaG4Dw9PT0IJc7h8OB3t5enD17Fu+//z7i4uKwe/dubNq0CQEBASwecMc7AgMDGW6e&#10;mZnBuXPnUF1dDa1Wiy9/+csoKipCbGwsEhMTodfrJXFEHh4ebPa2traGjo4OfPrppzh9+jSio6Nx&#10;4MAB5Ofnw9/fHwEBATAajRJeTHBwMMLCwlhYcOLECdTW1kKn0+HLX/4yz0EjIyMxPT0tcQ4B1oc4&#10;FJF948YNHD58GA0NDVCr1Xj44YeRkpLCiQ43t6J0PMnlchgMBnz44Yeoq6uDxWLB/v371907CLf2&#10;8vKCr68vAgICbvEFo393hzqtViu8vb3h7+/PjqY3O3+Q2wcAxi7IP4Cu/kqlki8r7uM9AMyjpLMV&#10;WGedEROYant7e/MRRsvPz4+hD7lczo5Ty8vLfPWn10f6J/faxKMkqjpB00FBQfD19eVz29vbG0ql&#10;UgI3EFOYnkfA+vCcQuY5pT4wMBB33XUXenp60NPTw/aHlFJP4SzuKfXktBoaGvp/DmehlHqHwwGF&#10;QgEfHx9JSv3Y2NgXhrOcPHkS3d3dsFqtfBsOCwtDbGws4uPjPzecJScnB7GxseyLptPp4HQ6oVAo&#10;GDfZtGkTrl69ipmZGQmvZvv27SguLuaAx5GREfa3J4Oi2NhYpKamoq6uTmJSRN5rISEhaG9vx40b&#10;Nxjl9fPzA37+85+LhIQEoVKpxIULF8Tjjz8ulEqlwLrG1SWXy8WDDz4o1tbWxPj4uPjJT34ivvWt&#10;bwmHwyEaGxvFfffdJ6KiosSDDz4oDh06JG6//XaBdVqIACD27Nkjjhw5Ilwul/jlL38p/vM//1Nc&#10;vHhROJ1O8d3vflckJCSIvLw80d7eLg4cOCACAwN5r6enp3jqqaeE3W4X09PT4tFHHxX/8R//IVZW&#10;VkRzc7PYuXOnSEhIEP/yL/8iXnvtNbF582ZJ7bvvvlscPXpUGI1G8dOf/lT85je/EZcvXxZGo1E8&#10;+uijIjY2VuzcuVNcvHhRVFVViaCgIMn+Q4cOCbvdLnQ6ndi9e7f44x//KBYXF0VTU5PIz88XGo1G&#10;fPWrXxUff/yxyM7Olux94IEHxJkzZ8Tw8LD43ve+J1566SXR0NAgBgYGxMGDB4VMo9Fgy5YtWFpa&#10;glarRWBgICorKynBmAmb586dw8rKCvz8/BAdHc205ry8PNjtdoSHh4MEDLt27eK/fHx8PGZmZnD2&#10;7FkWBYSEhABYp/dt2bIFLpcLXV1diIqKwtatWyXfeLlcjvPnz3P8aEpKCk/LioqKEBQUhLCwMJhM&#10;JqSkpEj68KioKExNTeHKlSvw9PRkWgg5u1qtVigUCmi1Wr6xu48OrVYr1yYLX5lMhsDAQJSXl8No&#10;NCI4OBg6nQ55eXkSVDY8PByjo6McoapSqRAUFASFQoG8vDzIoqKikJeXB5PJxEPk/Px8fuNEr2ht&#10;bYUQAr6+voiPj+dZbHJyMh87ZEnrHsTr5eWF+fl5tLS0sKUKSVzi4uKQm5sLs9mMkZERpnDf7A7V&#10;1tbG9irusDBdSMj1KSYmBlFRUZLapLGlLwo9y6hZWF5ehk6nQ1RUlATqANZBPJpoEY2bamdlZUGv&#10;18PLywtGoxHJyclIdLNelMlk0Ov1mJ2dhbe3N2sO5HI5kpOTISNUzmazcUCtm+Enn0m+vr6MsNGg&#10;hEx03JlYTqdTck7SMMHPz48HFe7opM1mg8PhgL+/P2d8uH/wMpmMH2wUnO6OTtrtdqZAu4e6A+sP&#10;OF9fX8jlcmZ10cOTatPd5WazUXrthMiurq4yjkPopju/lNBLWvSZEXJ5MzqJ559/XiQmJgq1Wi1q&#10;a2vFE088Ifz9/cVnAJnL19dXPPjgg8LhcIixsTHxk5/8RPzbv/2bcDgcoqmpiTF09zP+M9tE4eHh&#10;wWe80+m85Yx/6qmnRGJiosjPzxdtbW3iwIEDIigoiPd6eXmJp556SthsNqHT6cRjjz0mnnvuOckZ&#10;n5iYKDnj3WvTGT83Nyd++tOfihdffFHU1dUJo9EoHnvsMREXF8dn/I4dO0RwcLBk/6FDh4TNZhNT&#10;U1O3nPEFBQWSMz4nJ0ey94EHHhCnT58WQ0ND4vvf/77kjL///vuFzOl0YteuXdxdbNy4ES6Xi7wM&#10;IJPJUFJSAk9PTyiVSqSnp6O/vx/vvPMOlpaWEBcXhwMHDnBPLISQHDV5eXnM+M3JycHo6CiuX7+O&#10;sbExKBQK7Nq1i4+nyspKhIeHS7wMSkpKuIMpKCjA3Nwcjhw5gpWVFWRnZyMnJwdpaWlISUnB7t27&#10;JT/3kpISxMXFcboOsX37+/sRHh6OPXv2ICUlBWq1Gjt37oRGo5EwBbKysrhz27x5Myd/WiwWlJeX&#10;8xQsPj7+FpOi8vJyREdHIyAgAEVFRdDr9WhqamLWswwAVCoV2xeGhoYiJiZGwhamhEnCHGQyGSYn&#10;J+FyubidDA0NlThr0yIVB7B+mZLJZOwv4OXlhYiICIaFw8LCEBMTI8HjSdZDbNu5uTnodDqmagQG&#10;BiIsLAxKpRIqlUpyiQkPD2d8JCgoCHq9HgsLCzCbzfzAi4iIgFwu5wAY92OSMCNyCySLLfpyhYSE&#10;IDQ0FL6+voiMjJQQXsPCwvioCQ4Ohl6vZ1jFz89vHSSjm6ZOp2NKMTX/np6eWFlZwdDQEE+HyD7c&#10;arVy3LTFYsH8/Dz32LRIlDY0NISFhQX4+PggKiqKPSgp0YaipenMpA+ePMFo4kNv1m63w2AwcGT1&#10;3NwcHA6HpDaFQALrDAdfX19ERUXBx8cHBoOBhWs6nY4zUdz3z8/Ps7s3ieoo/U2v18PlcmF5eRkz&#10;MzM8aXOvPT09zVRwsor39PTE3NwcPBobG0Vvby8WFhYwPT3NOdqf3QCFEMKDPAsI1CdP99nZWTbw&#10;X11d5fbMnXFL3PGlpSWEhYUxrhIVFYWrV69ieHgYc3Nz0Ov1zCaj26cQAiaTiQlXZI9L9ocNDQ1M&#10;ySOTZ/d2ktQpq6urCAkJwYYNG5CXl4fQ0FBcvXoVExMTnOBA31z3m6/BYIDJZGKR8JYtW5CRkYGF&#10;hQXJxGp5eZnBQ1rkKGK32xEcHIyKigoWyzU2NsLrpZde+ll8fDxUKhWOHDmC7Oxs3HbbbcjNzUVG&#10;RgY0Go2HwWDAK6+8gtnZWWzatAlVVVUMEVBvbDabodfrkZ2djV27diEjI4NjhFpaWnDq1Cnk5uai&#10;uLgYycnJbPCZkJAAHx8fHD58GFu3bsXWrVuRl5eHjIwMfp68/fbb0Ol0uOOOO7Bx40b4+flBLpdD&#10;pVIhMDCQraoqKiqwbds2rj0/P4/m5mbU19dzbapHMPDq6irOnj2LnTt3oqysjGtnZGSgvr4eH3/8&#10;MfR6PR566CHk5uZylxQVFcXMuY6ODtx1110oLy/nvTMzM2hoaEBXVxdycnLYOkAulyM8PByyqakp&#10;HkiQPXh7ezvjDk6nE4uLi2wla7PZMD4+jqCgII4RImjW29sbs7OzEsNPytgrLS2Fl5cXTCYTK/zG&#10;x8eZJEsA3Y0bN/ibQ+1qcXEx2yPqdDqkpqZiZWWFldQmkwkBAQGYnJyUtJNGo5EJsfTrWVpaYvtz&#10;8kGOjY3F9PQ07Ha75Fvr7e2N4uJi+Pr6YnJyki0ZV1ZWGJ6gb/vQ0BCMRiPvNZlMiIqK4uAbor74&#10;+PhgaGgIHm+88Ybo6+tj0s3k5CSzWj09PYWHh4dHdHQ0iouL2dJcJpOhoqKCnVYnJycRERGB4OBg&#10;GAwGDssF1mePCQkJiImJwcDAAA8RoqKiUF9fj+HhYXh6eqKoqIhnse5sYY1Gg+zsbNjtdvT39/Nx&#10;tbCwgIaGBszPzzO3c3x8XPLmo6OjmRCr1WoRFBTE5nTktEqdSV9fHzPdaOXm5rKLeHt7O1JTU5Ge&#10;ng6TycRutOHh4YiKikJPT48EUo6Li2OfBKK2x8bGQi6Xo6mpCR7PPfecILe6oqIiTE1NMU0bn8HC&#10;UVFRKCgogNVqRXt7O+rq6tDY2Mhe8ZmZmTyh+TyadlxcHKKjozE4OIj6+nrO49iwYQMSExNB//+D&#10;g4OYm5uTXESSk5OZpk28THJnLSkpQUpKyj+laYeFhWFoaAiXLl1Ce3s7TCYTSktLWaVBLGb32GoA&#10;3CLbbDbU1dXh4sWL/AfcvHkze6l9EU07Li4OSqUSo6OjOH/+PLq6umCz2VBUVLSuCMnOzkZcXByz&#10;BGJjYyWwMMG51BX4+vqioaEBmZmZqKysRElJCVPlVCoVNBoNvwBytyCIwNfXF+Pj42htbcXmzZvZ&#10;rzIgIIA/YPfbo5+fH8PVCQkJAIDGxkakpKTwIJuoesHBwV8YVZGQkMDyGa1Wi+3btzMrgSAA4s3Q&#10;IqhYLpcjLS0NJ0+eREtLCxITE/HVr36VzUMJDnfH8unWS/AEAAwPD8NsNmPnzp3w2rZt288Ip1Gp&#10;VOjv70dTUxP6+vowMDCAoaEhj9XVVSQkJGB1dRVdXV0YHh5mOJawGApZ7O/vR0tLCwYGBjAwMMA9&#10;c3BwMHp7ezE6OsoaUxofGo1GqNVqtLe34/r16zyWI/ZtdHQ0bDYbWlpaMDU1xWIHIQQPP1wuF27c&#10;uIH29naubbFYGK7o7e3lESMNtamlDAoKQktLCzo7O7n2wMAAFAoFc+7r6ur4nKZZLxFXvby80NDQ&#10;gI6ODt5rs9m4S+rr68PExAS8vb0RFRW1zrf09PTEkSNH4HQ6kZycjLNnz+LEiRMS945du3Zhy5Yt&#10;MJvNHF779NNPY2RkBMePH0d1dfU/pWknJiaisbERJpMJFRUVLMU5f/48QkNDkZGRgWPHjknoHRTM&#10;VVRUhJWVFVy5cgU+Pj741re+hYmJCbz77rs4deoU07Rvpnfs2rUL+/fvR1BQEK5cuYK1tTVs3boV&#10;sbGxePvtt3Hq1CmkpqYiNDQUH3zwwS30DrI4XFlZQXV1NXJycnD33XdDp9Ph5ZdfltC0X3/99Vto&#10;2nfffTcSEhJw6dIlNi9VKpU4cuTIOk17bGyMpyPT09Po7++XuGlnZ2czBW5hYQEOhwMZGRncw2q1&#10;Ws7cmJycRF9fH78A8hoDwMnIERERyMzMhMPhwPj4OLuCENnJnaY9MzPDtWdnZxETE4O0tDSOrtBq&#10;tVCr1VhcXGQVHq3MzEy+oBkMBr74paSkSFw3iCpCLDdaRBEnNkFRURFSU1PhcrkwPT2N5eVlREdH&#10;Y3l5GcPDw5LahYWFWF5eht1uZx818uhZWlqCx/Xr14VWq8X8/Dy6urqgVquhVqtpXCdcLpfH7Ows&#10;enp6IJfLkZ2djbKyMpSWlmJ+fh7d3d1MZVhaWuIHHS2j0Yjp6WnMzMwgMTERGzZsQElJCdRqNVpa&#10;WjA+Pg69Xo+enh4kJiayigNYbycnJiag1Wrh4+ODwsJCbNq0CTk5OTCZTGhra+N2cmFhgZUitAwG&#10;A6anp2EymRAXF4eKigrk5eUhODgYra2t0Ol0bNFLlibuOtnBwUFWoG/YsAFbtmxBcnIyFhcX0dDQ&#10;gKmpKbZY1Gg0koujXq/nC1ZMTAwqKyuRlZUFuVyO9vb29agKyu0gDScZqhFlgkKvgHU4lVo2ggN0&#10;Oh0AsMue+7AbAOP2wPpNlvAQo9HI3/iIiAgsLy9LhtWEfVDtlZUVLCwsMCyr1+uh0+l4YEKDevdF&#10;g3D32i6Xi23VzWYzQkNDYTKZJN92ej+JiYnsd0NCBbvdznRAquHOm6QVFBTEMiJygfX09MTs7Cxk&#10;TU1NeOedd7CysoI//OEPEocm6mj27NmDQ4cOYWZmBocPH8bly5exe/duzMzM4PTp07hy5QrKy8uR&#10;k5OD+vr6z3Vo2rt3L15++WWMjIwgJiYG8fHxqKurw4kTJ6BUKvHiiy/ij3/84+c6NP3whz/EwsIC&#10;fve738HlcqGsrAyzs7P45JNPoNVqUVJSgrKysi90aCotLcXf//53jI6OMrenpqYGFy5cQGJiIp58&#10;8kn88Y9/RGdnp6Ql/PGPf4xHHnkE8/Pz+Pd//3eEhoYiMzMTMzMzeO+992A2m9mh6be//e0XOjS9&#10;/fbbGBoaYhLVmTNnICMd/+rqKrdEJpNJcsaTfGZ1dZX/egCYNetuOmGz2STiM5vNxld0Dw8PlrjT&#10;N5B+HUqlklMb6H/z9PSEy+Xibw3RsIn2TLHRDocDMpkMq6urkto0JKGpFtUWQnBtq9UKPz8/iZcC&#10;LU9PT86xJV8Cqr20tMRiOrlczr9GWuRJRuI1GpQQsObx7LPPiqysLERERDBmPT09LREYq9Vq1rle&#10;v34dFy9eRF1dHVQqFaeJ/aMLFD14h4aGUFdXh6tXr0Kn02Hz5s3QaDSIiYlBbm4uhoaGJBco0rmm&#10;p6fDbrejsbERtbW1aGtrQ2hoKDZt2sQOHWQlfvMFim6qIyMjqK2tRUtLC4xGIyoqKlj9otFooNVq&#10;Wd9FKzMzEwkJCRxHdPbsWfT39yMkJARVVVWIj49HaGgoVCoVBgcHJb8WShgineuZM2dw/fp12Gw2&#10;bNy4cd29Y3R0lOeGU1NT7umWPNbKysrC6uoqfzD5+fnw8vLC0tIS+vv7WdB1c7plQkICUyEo4ykq&#10;KoojhkZGRmCxWJCcnMzRz+7Kbh8fHw50nJmZgZeXF3JycnjWOTAwwEPmoaEhft7Qr02pVEKpVDKM&#10;Gx0dDbVaDZvNhpGREQghEBERwdiN+7A7LCyM7xAEL2RnZ8PT05M9fWJiYuDt7Y3BwUEJXEGyUk9P&#10;T0xPT/P9QQiB5eVlyBITE1FdXY2lpSX4+/ujo6ODhQmET2dnZyMgIIDNbgIDA/GTn/wEAwMDOHz4&#10;MKqrq9kUZ2hoSCJMSElJgcFggMFgwOXLlxEWFoZ77rkHeXl5+POf/4zLly/zXJeECe4sA6PRyLZd&#10;ra2tyMjIwAMPPIDR0VGWZyYkJHyhMGF2dhaJiYm4evUqEhMTce+99yIxMRF/+ctf0NzcjL6+Plit&#10;Vly8eJE/TPfjgoyLGhoasGfPHuzZswfj4+N48cUX0djYiISEBGRmZuL8+fOSXzrxJ8PCwtDY2Ij0&#10;9HTs2rULgYGB605TdrtdrK6uitHRUVFVVSX+/Oc/C4PBICwWi7BYLK75+XnxxhtvCIVCIZKTk8Vr&#10;r70m7Ha7cLlcwul0CpvNJoaHh8Ubb7whnn76aXH06FHaKywWi/j000/FwYMHhZ+fn/jxj38sWltb&#10;xdramnC5XIJqNzU1ieLiYnH48GGh1+t579LSkjh06JDw9/cXcXFx4ujRo5LaVqtV9PX1iddff108&#10;9thjoqamRlL7yJEj4u677xaRkZHi+eefF52dnVzbZrOJ1dVVcfLkSbF9+3Zx6tQpMT09Ldn/ve99&#10;T/j7+4uEhARx7do1NqN2Op1idXVVdHd3i1dffVUcOHBAtLa2Sva++eabYu/evSItLU38+te/Flqt&#10;VjidTv7MZKTdIWNOenAQ7kAPBcryo3ksGdrTXlJO2O12ye3PbrdDJpOxcxLpkDw9PZndQA84h8Mh&#10;OSeJFUC1yXhNJpOxFMdisfD0h6iB7j93ote5a6CIykcaKpJbLi8vS8Z3ZBqnVCp5AkZsi5WVFeZa&#10;UmzpzbV9fHwkkahU22KxrOtc6cHwGRTMgeL4zCiIqBVkeZicnMzGyl1dXXxWEiXEfYpDH57L5YKX&#10;lxcbI6vVajQ3N2NsbIxrk1GP+5snOgjVJmqcyWRCa2srpqammO5Br/3m2mRhkp6ezrKh5uZm5rbT&#10;3n9UW6lUoqioCCkpKTCZTKivr+dgX3pv7ntvrp2TkwONRgO5XI62trZ1WHh0dBTe3t747ne/i6tX&#10;r+LKlSuSxISNGzfiySefxPz8PD799FMMDg4yCYpMQsnfq7OzU0KVzs/PR1VVFcrKynD06FGMjY2x&#10;uKGjo4NBryeffBIfffQROjs7JSyD22+/HQ8++CCWl5fx+uuvw2QyIS0tDWazGV1dXRBCICMjA9nZ&#10;2bh48aLk2r5hwwaeSFVXV/P4MigoiN2dUlJScM899+Cjjz7C8PCwRMf0la98BXv37sXS0hJ++9vf&#10;ws/Pj43p2traIJfLkZmZiZKSEhw5ckRiF0PTsKioKJw5c4ZdP7y9vdfD5J999lnR19cnVldXxdra&#10;mrDZbO5nlctisQibzSZcLpdwuVxibGxM/O53vxNKpVKUl5eLd955R6yurgqbzSYcDsfN+4XVapWc&#10;6YcPHxZVVVXCz89PHDp0SPT39wur1cpn3+rqqmQ/nekul0uMj4+L5557TgQHB4uNGzeKkydPSmpb&#10;rVbJXpvNJqn96quvisrKShEZGSleeeUVMTg4yK/ParXeUtv9TJ+amhJPPvmkCA8PF2VlZaKxsZFr&#10;0/7Pq+10OoXdbhe/+93vxKZNm0RWVpZ46623hAwA2wHGxcXBZDJhcXFR4nYaFBSE2NhYOBwOLC4u&#10;wm63Q6PR8DV/ZGSEKct0oaLl7+/PqWoEsIWGhkKj0WBtbQ2Tk5PcapH3gDuuHR4ezsma1K4lJSVB&#10;pVJhYWEBo6Oj3DKSeSctslxRKBQwGjEoragAACAASURBVI2c2Z2QkACr1crpZxEREZidnWUtLS1S&#10;kqytrUGv13P+uEqlYuUJuRe6B60DYBWIXC7nIykiIgJ+fn7rXgbPPfecmJ+fh6+vL772ta+hubkZ&#10;TU1N1E4KLy8vj8LCQnz1q1/F4uIiTp06hZ6eHhaAkV87eVP29/ejq6uLXwB5vBcVFeH06dPQarWw&#10;Wq1QKpWYnp7G4uIiVCoVHnnkEZw6dYoZC/RHr6qqwt13343l5WUcPnwY09PTiIiIYLsWHx8faDQa&#10;pKen49q1axJVRkFBAcrKypCSkoKamhqMjo7yA5KoLBqNBnv37sXJkyclYekAcM8992D79u1YXl7G&#10;K6+8ApvNxnjW5OQkAgICkJKSgry8PBw/flySY1taWoqysjKoVCpcunQJ4+Pj/CzQ6/WQKZVKfPLJ&#10;J5yCcPXqVRw7doyV3WQVftddd2F2dha9vb1wOBx44okn0NHRgT/96U//FKsht462tjbIZDJs3rwZ&#10;5eXlePbZZ3Hp0iUolUps374dFy5cuAWrUSgU2Lp1K0wmE65fv46EhAQ8+uijHFOn1WpRXFwMh8OB&#10;s2fPSrCahYUFNvtpampCREQENm/ejPT0dDz33HOora3FyMgI0tPTce7cOXR1dUl+rcnJycjLy+PA&#10;gH379uHgwYMYHBzEd7/7XcZq5HI5qqurJViNxWLhX0tjYyPi4uKwadMmBAcH44UXXoAsPj4eGzdu&#10;hNlsxtjYGPz9/VFeXi5JTAgNDWUZCT1gqNUiCkdoaChsNhuio6OxdetWfgHR0dGYm5vDpUuX4HQ6&#10;oVarWfRL3dHa2hr6+vqgUqmwceNGyc1VLpfzw56OCTJ1zs3NBXkjLy4uIjExUeJ2qlKpmDpH7yMw&#10;MJDdY8kle3R0lJ1k3VkKlA5hs9nYgZu8gYuLizE3N8cMtczMTAlTOTQ0FBMTE8y+IIUjZaLLiKBk&#10;MpkwMTEBpVLJXEngf5mx165dY5miu5t2eno6ewyQmza5ewD/a8o8NTXFFlvkapSUlMTUB61Wi/Dw&#10;cObe01pdXUVDQwMb+Lu7aWdnZ8PPzw9ra2tYWlpiK1v3D47cNXx9fVl9Tu6xBDuQmzb9UWktLy+j&#10;oaEBnp6e7NTt7qY9PT3NhtdEGXevTXg/BZhJ3LSnp6fR3d2NpaUllJSUYHJyEoODg9y/klSyqKiI&#10;8ZLJyUlG+EZGRtDX18cCs7m5OQk2HRERgfj4eKZ3LC4uYnl5GUIITE5Ooru7G3a7HYWFhRgYGIDB&#10;YLiFZUAxEiMjI4y5WCwWaLVaDA0NSegd7iBZVFQUMwEoEpX88cfGxtDV1QUvLy+kpaWxZNS9dnZ2&#10;NtLT0+FwONDd3c2UQYvFgr6+PhgMBoSFhSEyMhJ9fX2SY4qgb6VSycMagtpHR0fhScG3LS0tKCoq&#10;wtraGurr61FbW4sLFy7gypUrsFgsOHjwIPbs2QOn04kbN26wE1Nrayva2tr4TDMYDKitreV/yFv9&#10;/vvvZ+XfyMgIZmZm0NHRgStXrmBwcJDZuA0NDbz34sWLkMlkuO+++3D77bezEluv12NsbAxNTU3o&#10;6OjAysoK58O6115YWEBmZib2798PhUIBvV6PkZER6HQ6tLe348qVK9Dr9SguLsb09DSjn/RPWFgY&#10;7rvvPuzdu5fHitPT0xgdHcW1a9eYrpGRkYH+/n7J3pWVFeTl5WHXrl3w9vZmB6eJiQm0trau0zu2&#10;b9/OSfMlJSV8RHh4eHDIIilAKLX9gw8+gM1mY+FXWloas4TdR38ZGRnsQJqZmYmBgQF0dnZCq9VC&#10;oVBg+/btPCCoqKhAeHi4hC1cUFDA1JLc3FxMTEzgk08+gd1uR0ZGBgoLC5GcnIykpCRUVVVJaNp5&#10;eXmIiYnhPCfKL6Ff6I4dO7gt3rZtGzQajaSrIYNquVyOjRs3YnFxEcePH2fyV2BgIMPae/bsYSUN&#10;sB5pGhkZCaVSifz8fIyMjKCtrQ2enp6IiYlZp2mTPSF5uxAjltBJd7mlXC7nYBIAjIUQl/Jm83x3&#10;GSLtJdyDnhMkj1EoFGy6TPXI14D+nRjEQggOZqfapDmlRe+J9rrjQ6TcI+4MsXndKXzukRmk4aXa&#10;CoWCa3t7e7M1AC2SetKXBgCzoWUyGbweeeSRn9F5LoSAwWDgVvIzry8PgmXHx8cxNzcHhUKBzMxM&#10;FpFRJ0AGbTQRIn2SzWbD3NwcJicnIZPJEB0dzTNYIhCtra1xBhQJIuiFLy0tYWJiAnNzcwgODkZa&#10;WhqnypPxz+rqKp/R7rWtVisMBgOmpqbY/8A9bgkAO3MTVuVem5qOubk5REZGsrSfplH0rCNRtntt&#10;i8XClEaFQsHGp0IIeLS3tzPLoLu7m1kGn3G9hcvl8jAYDOjt7WVX6PLycpSWlsJoNDLLgAihNA2i&#10;NT8/j+npaRgMBsTHx0tYBs3Nzcwy6O3tRWJiIvu90x+FfMVkMtktLIPW1lZ+cJlMplvySehNUzra&#10;pk2bmGVA5KjJyUmMjY0hISHhFpaBVqulgFyUlpZi8+bNSElJweLiIurr6yWxdTcbQs/MzECv12N1&#10;dRXR0dESlkFbWxtAGMf4+Djj8XNzc8JqtQqr1eoymUzijTfeEH5+fiIpKUm89tprEgzDbreL0dFR&#10;8cYbb4innnpKHDt2jPYKq9UqTpw4IQ4ePCjkcjnj8U6nk8MKrVaraG5uFkVFReLIkSNiZmaG966s&#10;rIhDhw4JpVIpYmJixLFjxyS1bTab6O/vF6+//rp49NFHRW1traT2+++/L770pS8JtVotnn/+edHV&#10;1cW17Xa7sFqt4tSpU2Lbtm3i1KlTQq/XS/Z/73vfEwqFQsTFxYmGhgbGfah2T0+PeO2118SBAwdE&#10;W1ubZO+bb74pbrvtNpGamnoLHm+324VHY2Oj6O7uxsLCAvR6/RcKE2jsFh8fj6KiImzZsgWzs7No&#10;b29Hb28vD4MpvJbWysoKR46GhISgoKAAGzZsQHR0NOrq6njOOjMzg9DQUOZK0jeenF+Jg7hx40YU&#10;Fxdjfn6e2cakVPk8YQJ50wcHB2Pjxo3Iz89HaGgorly5gvHxcYkw4WYP+Lm5ORYmJCcno7Kyknn3&#10;tbW1zJtZWVnh/bQo0NFutyMoKAgVFRXIycnhhCGPv/71r4Kk4AUFBZienmbZOT5jC0dGRiIvL49p&#10;2tS+WSwW6PV6WCwWiamze94eyc4jIyNZ1kJ+wxMTE+zzRcNuo9Eo6aVp2O1wONDX1wchBKdbTk5O&#10;Ym1tjeU5RDCiRTzHkJAQjI6OYm1tjb2AJycnsbi4yJ0J9fnutTMyMpCQkAC73Y4bN27A398fYWFh&#10;sFqtGP0slS0kJISH3e6cIBp2KxQKxmnogTs1NQXZxMQEcnNzmcBPDCh3b2G1Wo2cnBwmYl64cAFH&#10;jx6FWq1GSUkJysvLWXw2Pz8v0fSToEytViMiIoKNkScnJ7Ft2zakpqYiJiaGDfkphYBWQkICUlNT&#10;efheU1ODo0ePIiwsDFu3bkV6ejq7dNCZS0ulUiE6OhohISFQq9U4f/48Ll26hLm5OVRWViItLQ2J&#10;iYnsV2k2myW1CfgjPezp06fR09OD0NBQ7N69m/NBIiIiEBYWJsHyieGgUCgQHR2NkydPora2Flar&#10;FRUVFf8bspj4mZt/YGCg5NpNHz4A7gr8/Pxw+fJl5OfnY+/evdi0aRPfcmNjYyUOGO5ToYSEBCgU&#10;CoyMjKC+vh633XYbu+QRe8B9LwCe7BDboKamBlevXkVGRgYeeughlJeXc22VSiXpVtynaST/GR4e&#10;Rm9vL+666y4UFRUhPj4enp6eKCgo+MLacrkcWVlZ+Pjjj1FfX4/U1FR8+9vf5vsN4UBfVFuj0cDD&#10;wwNarRYLCwvYv3//OizscrmgVCpvsT/08PAQMpnMIysrCwcOHOCU9uvXr0sSDMi9Lzo6+hb7w5SU&#10;FBQXFyM7Oxt1dXXo7u5m1yYaj5H94aVLl26xPywvL5fYH2q1WkmyA1kQJiUlob29/RaWAX2p6uvr&#10;0dvbC6PRyP6XQgg+uy9evAidTidhGVB6JtkfzszMSGqTjio9PR01NTUSlkFeXh4KCwuZZUAmRFRb&#10;5uHhgdraWqytrWHbtm1obm7+3JDFu+++GxaLhc+yxx9/HENDQ/j444/R29uLsrIy5OTkfG7IYkRE&#10;BLKzs5kGnZubi5ycHLz66quor69HaGgoqqqqcOXKlVtgYbKXtdls6OjogEKhwIEDBzA+Po7/+Z//&#10;gcFgQHFxMYQQOH/+vISmvXv3bs5r6ujogBCCg3X//ve/o7W1FWlpacjKysKFCxdugYXpYW61WnHt&#10;2jUUFhaiqqoKk5OT+MMf/oC1tTWUlpbC39+fvYpprayssIjj+vXr8PHxQXFxMfz9/fHWW29BRjJB&#10;h8PBMObNP5WlpSUMDAxgfn4eFosFISEhSE1Nhd1uR2BgIJN0yEPdHeFbXV1l6rfRaIRSqURsbCxL&#10;aMhnYGxsjMEz2k8XGEoks9vtiIuL48xXf39/TrahCZB7bXIJpHsKyWM0Gg0HKlqtVkxMTPA33X3/&#10;3Nwc+vv7mXVBahcyNTKZTDCbzdDpdOx2QmtpaYlF2CaTicOEg4KC1tHZsbExtj9855132HH6s9ZI&#10;OBwOj87OThw5cgSBgYHYt28fbrvtNiQlJWF5eRlTU1MYGRnhy0ZKSsot9ofNzc3o6OjA9u3bUVVV&#10;xXYnxGAbHR3F4cOHsWPHDqSmpnJL6HK5cOXKFZw8eRIKhQIPPvggtm/fzurEsbExzn0dGhpCSUnJ&#10;LfaHdMnasmULdu7cidzcXPj5+bHRXFdXF2pqarBz585b7A9PnDiBK1euQKlU4oknnvhC+8Oenh7s&#10;2bNHYn/Y3t6OlpYWzM3NYdOmTRL7w/HxcXh89NFH4tKlSzCbzZwRQlaGHjdlhBC+HR0djYceegij&#10;o6Oorq5Ge3v7PxWfRUVFQavVIi4uDmVlZcjIyMA777yD5uZm2O125Ofn3yI+I+5kZmYm7HY7xsfH&#10;kZubyxbqhw8fxtDQ0D8Vn4WGhvKkqbi4GDExMXj33XfR2dkJDw+Pf5gRQjOD3t5e7Ny5E1u2bIFO&#10;p8Nrr70Gg8HwheIzyiUn8Vl+fj6Hs3zwwQeQkRrOYrHg3nvvRV9fHy5cuHDLGb9nzx7MzMzgyJEj&#10;6O3t5cvNjRs3cO3aNZSVlUGtVmN8fPwWp9XS0lLs2bMHo6OjnFYGAH19fbh8+TKbedbV1d1yxj/y&#10;yCPYtWsXTCYTWlpaoNVq4XK5sLi4yP9dXFyMlJQU1NbW3iLFKSsrQ0lJCYaGhri2SqVCd3c3Ll68&#10;iMTEROzduxdnz5695YwvLCzErl27sLCwgOPHjyM9PZ3DC+rr62E2m1FSUoKioiJ88MEHkjN+3759&#10;2Lx5MxITEzmtZ3FxER4eHujo6FgPZwkODkZgYCCHjqvVasnMlfpUMvrR6XTo6enBxMQE+zqSIYNa&#10;rZb85NRqNacFREREsCER+Z4FBwcjNDQU4eHhXJtuvuSqFBYWBi8vLwQFBcFisaC3txeTk5OcPfh/&#10;rb22toapqSnuqKi/p72UGeL+aw0LC+PkM3re6HQ6NqFzr+3+R1OpVAgPD+f3Rc9Q+tJ5PPPMM+KO&#10;O+7glMmVlRWsrKwQK0wA8CDTNafTiaGhIZw4cQL//d//jbS0NDzwwAPYtWsXm2HebAVOEAIZiVZX&#10;V+O9995DR0cHnnzySVRWVrIImPjq7tSSgIAA5qgPDg7i8OHDePfdd5GUlISvf/3rKCsrY1klmULQ&#10;Il8FuVwOs9mMDz74AMePH8fIyAi++c1vcghBUFAQ01ZuTsUJCAhgx9WXX34ZZ86cQXx8PCeh0U2Y&#10;9tMiyJnIAm+++SZOnToFs9mMxx57bL2P12q1kMlk+P73v4/Lly/j8uXLEiZZeXk5vvOd72B+fh5H&#10;jx7lBxkhmtQiJicno6OjQ/JzLywsxM6dO7Fp0yZ89NFHmJychFwul2igwsPD8Z3vfAfvv/8+T5To&#10;G79v3z48/PDDWFpawt///ncsLS0hOzubNVBOp5NpfbW1tessrc9WWVkZqqqqkJWVhWPHjkkSeEgD&#10;lZKSgvvuuw9HjhzB0NCQ5Pb5r//6r7jjjjtgNpvx0ksvwd/fHxqNBouLi7h27RpfrEpLS/Huu++y&#10;hAkAtm7diqqqKkRFReHUqVNYWFiAv78/fHx8cP36dXicPHlSNDQ0YHFxEdHR0TCbzTCbzcQnFAA8&#10;/P39ER0dzaGFSUlJOHDgAI/aqL8mQpP7i6fBCOE4Go0GGzduhEajwSeffIIbN25wz0uRQO7feLqS&#10;E0m1oKAAO3fuxPT0NI4fP47h4WH4+flBoVCwsoUW+dkoFAosLCwgOzsbRUVFiIyMxLFjx9Db2wu7&#10;3Y6wsDAYjcZbCE1kXEcqmaqqKpSWlrIkaXZ2lnGnubk5ya8tMDCQW9aFhQUUFxcjPz8fCoUC1dXV&#10;gNPpFA6HQ0xNTYlt27aJv/zlL2JhYUE4HA7hcDhcS0tL4s033xTe3t4iPj5evPbaawyPulwutkV8&#10;8803xVNPPSWOHz9Oe4XD4RDV1dXi3nvvFV5eXuLHP/6xaGtr471Uu62tTRQUFIj3339fzM3N8V6r&#10;1SoOHTok5HK5iIqKEsePH2dYl2prtVrxxhtviEcffVRcvHhRUvuDDz4Q+/fvF+Hh4eL5558X3d3d&#10;kr0Oh0OcPn1aVFZWijNnzgiDwSDZ//TTTwu5XC5iYmJEU1PTLbX7+vrEa6+9Jr70pS+JGzduSPa+&#10;9dZbYvfu3SI5OVn8+te/FsPDw5K9MhqFUa6q0+mU2MwSQBQYGAh/f3+maSsUCo53IC2Qp6cn65ho&#10;2e12zvYGwDok0izZ7XbOzL6Zpk0GalSbHJSI0uFOEadpk3tth8PBTrDuGigvLy+OCiLgjz6Dm2na&#10;VJto3T4+PhKKuNPphI+Pj0TPBYC1UUQRv4Wm/d5774mWlhZYLBYUFxfzVMY96y8qKgqFhYWwWq3Q&#10;6XQICgqSxBGRx9fn0TtUKhXi4+PZRCI0NBTZ2dkcR9TV1QWXy/WF9A6NRoOsrCzY7XYMDQ0hMTER&#10;lZWVrDicmpr6p/QOMpGIiYlBeno6xxENDAzAx8cHaWlpLC527+OJAW2329HZ2YnS0lIUFRVhdnYW&#10;H3/8McxmM8LCwqBWq/8pvYNybP38/NbjiPr6+uDn54fw8HBUVVWho6ODBQbuUpy77rpLApL99a9/&#10;5ShOksIQSOY+THAHyS5fvoyenh6cPn2ag18UCgXUajXTIAizp29cYWEhdu/ejdXVVRw9ehT9/f3c&#10;yzudTs7kTkpK4hsprczMTBQWFrIUp6+vDydPnmSgSqlUQqPRYNu2bfDw8LgFJNu4cSODZEajEW1t&#10;bbh+/TrDGlQ7IyODA8Ro5ebm3gKSDQwMcO3/J5q20+n8pzTtm+nKX0TTVigU4tChQ1ybpDXue7+I&#10;ph0SEiLKysr+f6dp31ybxoxra2ticnLyH9K0b6Z4/59o2qS0S0xMxMLCAhYWFrizIAe7hIQE9jKw&#10;2+1IS0vjS4NWq+ULxc0p9QEBARy1ZjQa2Q6X/AjGx8chhEB8fDz0ej2Wl5clNuYREREckkKTrZSU&#10;FERGRmJ+fh5DQ0OcJDk/Py/pqCi0xd/fHwaDAU6nExEREayXpV+HWq3GzMzMLTbmlPhJ0XhyuRwa&#10;jYZtz/39/blrm56elvxaaComl8sxNzcHIQQHtiwvL68b93d0dMDT0xPPPPMMamtrUVNTI+njt2zZ&#10;gh/96EeYm5vDRx99hNHRUezYsQN6vR7Nzc2YnZ1Ffn4+0tLS0N7ejsbGRn4BJSUl2Lt3L7Zu3Yr3&#10;3nsPer0ewcHBiIuLQ21tLQYGBhAWFoYf/vCHeOedd9DW1ibp4w8cOICvfe1rMJvNeOWVV2C1WlFW&#10;VsZE2NXVVeTk5KCgoABnz55FZ2cn1968eTN2796N3NxcfPjhh1hcXERQUBDCw8Nx4cIFjI6OIiUl&#10;BQ899BDeeuutW8Z3X//613H33XdjcXERL7zwAlQqFXJycjA/P4/Tp0/Dy8sLubm5KC8vx+uvv45R&#10;t6y/qqoqzh05duwYj0d9fX1RV1cHGXkirqysMMo3ODjIAeXe3t6Ijo5m+aBer4evry+qqqrQ3d2N&#10;xsZGjuiRyWTQarWSQQiJexMTE7nnzsrKwoYNG3Dt2jVMT09jYWGBDXzc37ynpyejgIuLi9DpdEhO&#10;Tsa2bdswODiIU6dOQavVMglrcHBQUjsqKgojIyMIDAzE8PAw1Go1srOzkZaWhrq6OvZBGB0d5dru&#10;D8iRkRGuPTk5iby8PFRWVmJoaAjvvvsuTCYTFAoFA4Du9u0JCQk85x0eHkZSUhJyc3MRHByMy5cv&#10;r7OFi4uLYTabMT4+Dn9/f6ZOEx4fEhKC+vp6WK1W+Pr6MqPX398faWlpjNETW7iiooJfgEqlwtzc&#10;HK5evcpTG2otk5KSUFJSApvNhoGBAaYQunuS+fj44Nq1a3zRIbawUqlEdnY2fH19ERwczInIZBgB&#10;gJUera2t/D6IO5OSksJA4NjYGGJjYxEQECDpamw2G+rr6+FwOJCQkICoqCgJW3hubo7z/tLS0iQ0&#10;7ZCQEJ4Be3t780zaz88P6enpkGk0GgghJLYpaWlpkmD02dlZnDlzBnK5HDk5OcjMzOQet6CggBN1&#10;lpaWmP5By2g0QqfToaOjg2UsoaGh8PDwQEZGBpNJOzs7kZSUhOzs7FtsU86ePQtvb29W3RFgtmHD&#10;BoSHh7NtSlpa2i2EpsnJSXR2doIsHsnGnEIVJyYmMDg4iOTk5M+1TTl37hzbpsTHx7N4raKigj/Y&#10;qakpFBQU3EJoItU6sSwoHCY/Px+ytrY2nDhxAsvLy3jooYfQ3t6Oc+fOSdrJ3NxcPP744zCbzWhr&#10;a8PVq1dRXFwMg8GAmpoaNDU1ISUlBTExMejp6ZEo79LS0lBaWoovfelLuHDhAsbGxtgS/Nq1a7h0&#10;6RI8PDxw8OBBnD9/nqU69I3fvHkzHnvsMVgsFtTW1kIulyMjIwNzc3M4ceIE9/YpKSmc+UQrJycH&#10;xcXFSEpKwuXLlzE+Pg6VSgU/Pz9cunQJTU1NCAoKwo4dO3D+/HlMTk5KHpD79u3j2h999BFnwRoM&#10;Bnz00UeYn59HUlISsrKycObMGcn9hYxNw8PDUV9fj5GREabA1NTUwJMsA1dXV5GRkcEGmiRCW1pa&#10;glKpREVFBYqLi6FQKDA1NYXu7m4MDg7y05xoDD4+Pkypo59ZcnIyKioqoFar2auyu7sbk5OTMBqN&#10;cLlcPBmi2lSfzCJKSkp4etPT08MYN/kVkErFvbavry9SUlKwYcMGREREYHFxEVqtFr29vdDpdDAa&#10;jZDJZOsKjc/y/9z3R0VFYdOmTSguLobL5cLY2Bh6e3sxODgIg8EAu93OwBnhOfQP+dsXFRUxFjQ4&#10;OMiwskwIgeLiYvj5+SE4OBiZmZkcfuh+gQLW6R2xsbEwmUyora2FzWZDREQEh0/FxcVxaAqtjIwM&#10;qNVqPtM/M5hjEmlxcTFUKhVLa+RyueQbn5qaKqF3TExM4NKlS9z+ZmRk8OWtpKTkFidvCg0j0tLg&#10;4CDGxsYQFBSEkpISaDQaBAcHo6ioiMd6tOiPSfZgKysrqKurg8PhQFZWFmdjRUREoKysTEIRJ0cT&#10;+uOPjIygv7+fVYYyACwT8fHxQWBgICIjIxlbJjdoAEylpjQAsiUMCQnhGIaQkBDJMII8e4H/tROk&#10;b7Wvry8PQShVIDIyUjJ4pgexp6cnJy0QnVCpVPIdgeQu7nLLkJAQTsMhWiIpuX19fREeHo7Q0FD4&#10;+PiwUbT7UeM+kAkODobJZMLs7CzfbQgmIW2B+6JgdOIqAf8bRe3r6wuPI0eOCLpAxcbGYnFxkWFh&#10;rAe0eAQGBiI6OprHXn5+fsjOzsbi4iKGh4cxOzsLpVLJsLB7L6xUKrmboAlPZGQkwsLC0NPTg+np&#10;abhcLsTExLAdofswgmaaTqcTRqMRYWFh0Gg0WF5eRm9vL0deEyzs/sHTEIV0rsHBwVCpVAgICEBP&#10;Tw8MBgO8vLwQHh6Oubk5NkKiReZtTqcTer2eg9aXl5fR0dHBRyxd0G6GhenDX1hYQFhYGFQqFby9&#10;vdHf3w8ZkTiNRiNqamqg0WiQkZEh8RYeGRnBm2++CaVSiU2bNqG8vJw/+ICAAGi1Wuh0OoyOjiI6&#10;OlqijJicnOR4tvz8fGzevBkFBQUICwuDt7c3VCoVpqamcO7cORQWFiI9PV3iLdzV1YWzZ89CLpdj&#10;165dKCgoQEpKCvsTDw8PY2ZmBn19fUhLS7sl66+lpQV6vZ4dYXNzcxEQEMBW5lqtFleuXEFhYSGb&#10;/NNqbGxEdXU1fH19ceedd6KgoIA/eA8PD/YlGxgYQElJCesFgHWKN805KFeWPlc/Pz/IyAJ2dnYW&#10;b7zxBvLy8vjMd7e6Ip0oyV2oj09NTYWvry8sFgt0Oh2nLtBaW1vDtWvX0NjYyLlI9NNLSEhAZGQk&#10;fH198be//Q07d+7kSTyw3soODAygubkZQUFBOHjwIGJiYriPp9Gb1WplsyL3VnZ5eRlXr17FjRs3&#10;kJ+fz8EwMpkMycnJiI2NhcViwfHjx3HHHXewLw+turo6NDc3IyQkBN/85jdZN+Dv74+8vDz4+/tj&#10;ZWUFBoMBKSkpEuojuQ+OjY0xQ9nf359ZDR41NTWcUi+XyyUp8x5uKfUUgezr64v09HTccccd0Ol0&#10;nFJPRv/u4SsAOEGeUuTdU+opUMtsNsPX15dDTG5OxfHx8eHE+uLiYqaInzlzhtFQio52Pyrc1Rl2&#10;u12SUn/69Gm+Jfv4+HBt9+Xj4wNvb29GI6uqqlBQUACDwYCjR4/yc44CWD6vtqenJxwOB3vX+/n5&#10;4fz58/D4wx/+IGhgQHj81NQUffiMxxcVFWF1dZVbSPK2IT8aesh9kdwyOjoaWq0Ws7OzWF1dZYmO&#10;w+FAQEAA4/GUfPDZH577ZLvdh51WSgAAIABJREFUjo6ODo4+dTqd7DVDvJqJiYkvlFtSWj2xzSjr&#10;m6JISQp6Mx6flJQEm82G5uZmWK1WyGQyHgZRTMcXyS3j4uLg7+/PtBZ3wzyZwWBAaWkp1Go1Dwni&#10;4uIkNG16cfStGB4exvvvv89GliUlJZyxtLi4KOGoBwcHQ61Wc45HbW0tXyj27dvHkXCpqakICAiA&#10;yWSSfPOio6MZGV1dXcWpU6dw8eJFqFQq3H777cjJyeH5ZmRkpAQZJVpHUFAQAgICcOrUKY6Wu+OO&#10;O5Ceno6EhATExcXx/cW9duJnTt+UF/XJJ5+gra0NERER+PKXv8y3XVKMuz/YidZBbfrRo0fR0NAA&#10;i8WCPXv2rLeTRKKnFovGVfSto3aQUr+8vb3ZHlahUHAKgbe3N2MntORyOcvcg4KC4O3tza4bJEQj&#10;X3WSXbr/ZJVKJd8n6OE1NjbGsEFcXBx8fHxYzeGuv6LXR7wYMqAmpkN0dDQTS+kDdq9NCnQvLy/m&#10;xpAxdHh4uKQ2JXDSogE8BbuQv5rZbIZCoVind0xPT8PHxwff/OY30dDQgGvXrklg4ZKSEjzxxBNY&#10;WFhAdXU1+vv7kZqaiqWlJYyPj8Nms7HXend3N27cuMEvIDc3F1u3bsWGDRtw4sQJjIyMsJekVquF&#10;wWBAREQEHn/8cRw/fhzd3d0So6Ddu3fj4MGDWF5exltvvYW5uTlOLRgaGoKnpyczfi9fvixBJ0tK&#10;Stg0gsaEQggolUomsmo0Guzfvx/Hjh3D6OioBM9/4IEHsHv3bpjNZvzpT39iWT8pu8n0v7CwkKkr&#10;tMrLy7Flyxao1WrU1NRgenqaz/2RkZF1N+3W1lasra3hwQcf/FwKH6V/kV2IxWJBVVUV+vv70dra&#10;io6ODrhcLnh4eODGjRuoqanhF+B0OpGRkQFgvb2zWCzIzs5GQUEBurq6OO3+gQceQEdHB+rq6iQU&#10;vqSkJDbMHBoa4izC4eFhzmYlRlprayuampq4to+PD9LT05GcnIyhoSF4eXnxTbe1tRUtLS0wm82o&#10;rKxEW1sbOjo6JEdVRUUF+4l1dXWhrKwMW7ZswdjYGD7++GM+emNjY9HQ0ID+/n7eGxAQgKysLIar&#10;KUMrICBgPZzl61//+s8sFgsH4c7Pz3PkcUxMDCIjIz3CwsJgs9kwODiIhYUFJCQkoLKyEi6Xi6dK&#10;JOy12+1QKpWIjo5GdHQ05+PNzs5idHQUKpUKubm50Gg0HInh7+8Pb29vto9Sq9W8PzQ0lH0LSCJf&#10;VlYGDw8P9vYlqrjVagVd9qKjo/k2OTs7i8nJScTFxXFIwdTUFABwi2cymeDv739LbZPJxGkKpaWl&#10;7Lc5Pj7OAue1tTUW17nXdjqdmJmZwfT0NDQaDTIzM9lRxKO/v19MTEzAaDTi3LlzSElJQVpaGl2g&#10;hNPp9BgeHkZNTQ2USiU2b96M7du3Iysri2+uRNGem5tjFwxaExMT6O3txdDQEMcYFRcX881Vr9dj&#10;cnIStbW1KC4uRmxsLF+gXC4XOjs70dDQAF9fX+zZswdbtmzhCxSFs5BgLj09XYKJDw8Po7+/H9PT&#10;08jPz0dlZSVfoHp7e/kC1draiuLiYg7jolVfX4/Ozk74+flh//79qKiokNxcJyYm2Ntgw4YNEpxo&#10;cHAQfX19MJvNyM7Oxo4dO5CRkQEfH5/1m2t9fT2qq6uxvLyM+++/Hzdu3MDZs2clIFlOTg5+8IMf&#10;YGlpCe3t7Th//jwyMzOh1+tx/PhxNDc3Izn5/2vvysOavNL9LxASAgQIS2SHJOy7rApq3bVVqWNr&#10;t6md6XR8Zm575/Zpp70zd6Yznd52puu0drOdanXqaLXaWndxQ1EUUFA22RdDWBICgSQkBCKc+wc9&#10;7+TTdpY7nd33efI8iBxOOPm+873nfX+LGuHh4bhy5Qp27dpFbyAuLg45OTm4++67iWrDj+IlJSUk&#10;8r927VqUlJTg4MGDgiJZQUEBfvjDH8Jut+PMmTNwc3NDdHQ09Ho9wbQ5gay0tFSAMuDIsaKiIpSV&#10;laGjo4NEi44ePYqLFy/C19cXCxcuRElJyU2Cn7fffjvNvX//fqrJ9Pf3Y+vWrTCZTIiJiUFqair2&#10;798vQBlkZGQgPz8fQUFBqKioQGtrK2VXBw4cgHhgYAAtLS2w2+2EEm5qahLs8dHR0UhLS4PBYEBl&#10;ZSXZro2NjaG7uxvt7e1UBRwaGhL0PXkBLS0tDefOnSPOKzDt6t7c3AwfHx+qerrmw25ubsjLy0Nq&#10;aipBpbmQPxfe53Vub29vGAwGwdyc8ZeYmEjPDt7Q5iYBKpUKM2bMgNFoFJgGAEBRURHNrdfrqYQ9&#10;NjZGWsS8uaLT6QQPdpVKheDgYMTExKCsrAwWi4WsM7q7u6dh2rm5uZBIJIiKiiLbIW7BJhaLkZub&#10;C39/fzDGoNFo0Nraik8++QRmsxmBgYFYvHgxkpOT6UHoyqpIT0+n0mtKSgq0Wi0uX75MPFFeKw8L&#10;C0N+fj68vb0FmmT8qM/r5iaTCZ9++il1u6KiokhPcs6cOYIqYW5uLlQqFQIDA5Geno7+/n5UV1eT&#10;/0d+fj5iY2MRFRWFgoIChIaG3mSyyNPQmTNnwmg04vPPP8fo6Ci1HfnDev78+YKSQV5eHqKjo8EF&#10;sQcGBshkMSAgYFpNu6CgACEhIVCr1V/pUs+ZEY2NjTh+/Dj27NmDqKgoLFmyBLNnz/6jLvUKhQL9&#10;/f04efIkEbXuvvtuzJw5k1zq+/v7BSqvwO9Jwq4u9cePH0doaCi+8Y1v/Eku9XK5HHq9HocOHSKr&#10;uDVr1iAlJYXqRX/Mpb6mpga7d+9GRUUFQkJC8OCDD5JLPecMfJlLvaenJwYGBvDZZ5+hrKwMNpsN&#10;RUVF0/COEydOYHJyEhs2bMChQ4dw8OBBribEJBKJaNmyZXj55ZcxMDCA3/3udzAYDPjud7+Ljo4O&#10;fP7552hubsasWbOQkpJC7Twec+bMwdq1a7F8+XL85je/gdlsRmxsLFJSUvDhhx+ivLwcCoUCL7/8&#10;MjZu3Ijy8vKbGCFPP/00RkZG8Oqrr0Imk+Guu+5Cd3c3PvroI2L9ceH+Gxkh3/jGN5Cbm4utW7di&#10;amoKKpUKUVFR2Lp1Ky5fvoz4+Hg8+uij2LhxIxoaGgRbzY9//GM89NBDMJlMePrpp0m8tKenB2+/&#10;/TYmJyeRk5ODRYsWYcOGDTcxQrgpzY4dOyCRSBAbGwu5XI7t27dPe4R0dXXBZDKhrq4OoaGh1E3H&#10;F+odBoMBDQ0NkEgkSEtLQ35+PrmPcUidyWQi2wfX253rkRkMBkIV8G5PTU0Nenp6aG/mkiS8JM0Y&#10;Q3d3N1pbW6mWxPlTFosFdXV1uHbtGilocPo8D4PBgL6+PoyMjCA6OpoooX5+fqipqaGMqrOzk47/&#10;fG5gmjjX3d0NiUSCWbNmYfbs2YiJiYHVaiWJ3OHhYQwMDCAuLo6qqgAo07Lb7YiMjMScOXMoq2lo&#10;aAA4XLmnp+dvBtPmcGc+d3V19Z8E096/fz+NnZyc/LvCtJ1OpwCmXVNT8+fBtPmVyrXOJyYmoNVq&#10;qT7D4W6cl8qhdNyVnsMbxsbG4OHhQf6rPCwWC+RyOeLi4sgblssocgMro9GIkJAQ2Gw2dHd3U22H&#10;A1M1Gg3kcjnsdjt1kiYmJmAymQhoKpPJCNLHY3R0FL6+vnSu4KQJiUSCoaEhglZzGtCNXoG8V+vn&#10;5weTyURmjtxLVq/XY3x8HH5+fhgYGKA1A6b5vdzfj/OA7V+YyptMJog2bNjAjh49CofDgaeffhrn&#10;zp1DaWkpR5IxDw8PARXn+PHjcDqd+I//+A+0tbVhz549qK2tRXp6+p9ExXF3d0dGRgbS0tLw/vvv&#10;o6ysDDKZjKg4tbW1glrNypUr8a1vfQtWqxU7duxAaGgo7r33Xmi1WmzevBk9PT3UWTp16hSamppo&#10;blcqzoEDB+Dn50cP1A8++ABVVVUICwv7g1SclStXwmKx4O2338acOXOwePFi6HQ6vP766yRmnZub&#10;ix07dghEnTkVhwtIzJgxgw5vv/3tbyH6+c9/zqKioqBQKFBYWAitVgutVstrx8zNzU0UGRmJ2bNn&#10;kzdrWVkZrl69Cj8/P2g0Gmg0GjoUcYsgHqGhodBoNIiMjERjYyMqKipw5coVmEwmJCcnIzQ0FGFh&#10;YZg1axauXr0KvV5PjXZeAMvMzMT4+DjOnj2L8vJyAsnywhxnK3K7CR6RkZGUT7e0tND7tlqtSE5O&#10;hlKppANQQ0MDTCaTgECWlZWF+Ph4OBwOnDx5EuXl5ejp6YG3tzcyMzMRHh6O4OBghIeHo76+XqAc&#10;EhMTA5VKBblcjra2NpSWlqKlpYWaQeKpqSnk5+eTE6NcLkdCQsJNXSAApLLq5eWFY8eOISUlhYx1&#10;eacnIiJCUB4Vi8VUAtBoNKivr6d2XlZWFvLz8xEdHQ2ZTIaZM2feZHTIUQLc6LC8vBwnT55EXFwc&#10;Vq5ciXnz5tHcM2bMEMzNu1fu7u6Ii4tDZWUlWlpa0NbWhoKCAsyaNQtRUVGQSqXIy8u7qfvFxec4&#10;+uvEiRMoKSmBRqPBQw89hNTUVIHBo2sqyud2c3NDYmIicQPMZvP0exaJRGhubobJZEJqaippabk2&#10;QpRKJXmqcgOTrKwszJgxAyMjI6itraVeKjdN5MHN15VKJYGfwsPDqeLIdQqSk5PBsyvXPyAqKgqx&#10;sbFwOp1U2MrMzERQUBD6+/tRV1cHf39/Oie4XnUc4s1xjLySyNEQ3B8kJiYGXV1dZCDAg2OFnE4n&#10;Ojs74enpiYyMDAQGBpJZgb+/P4KDg2/apkJCQsibXKfTERTd4XBgZGRkOo8/dOgQrl+/jo0bN2Lf&#10;vn3Yt28fLxkwDw8P0e23344NGzbAYDDgo48+wsDAAB5//HG0trYSNb2goABpaWk4f/48SkpK6A3c&#10;dtttuPfee7Fy5Uq88847sNlsJGfy1ltvobS0FAqFAm+88QbefPNNlJWVCfL473znO/jJT36CkZER&#10;vPjii5DL5Vi3bh26urrw3nvvob+/H7m5uSgoKMDu3bsF7snLly/H2rVrkZeXh02bNpFrglqtxjvv&#10;vEOmKf/1X/+FDRs2oL6+XpDH/+xnP8N3vvMdmEwmPP7448jPzyfxz5deegkTExPIy8vD0qVL8eqr&#10;rwpKBnfeeSfuueceqFQqfPTRR+SoI5fLsWnTJoiDg4Op7cWzE/505lKA3C7UZDJhfHycULsWiwUK&#10;hQISiYTQCNevXxcIK09OToLXg7hbu6vBLQcpdXd3k2mV691ms9lIJ2DqC6f4iIgIjI2Nwc/Pj/qo&#10;HPzvOrfT6YRer6e6Cu84hYeHE3qX1204yMn1iufnFIvFQgiw8PBwjI+Pw9fXFyMjIySnzrUpeXBt&#10;YWA6u1IqlQRcVSgU03ZEBQUFVOKVy+WYO3cu+X0A00V9rmkjk8lIM9LX15dUlbiBSUREhEB0k/vg&#10;nTx5khgZ3AUtLi4OdrsdNpuNpBcLCwsFjBCpVIrTp0/TWLVaTQizmTNnEoJtZGQEGo1GUBb29fWl&#10;A5Sbmxshv3jdh7PxOjo6qK7ius2Nj4/T3BqNBhEREdT+zMvLIyBXf38/0tLSBJgePz8/aLVa8O6e&#10;Uqmk95qamgoxByC56k6q1WoBTNtoNKKqqoqYzBxTyMlbk5OT5G6pVCoFsilcd7KlpQXR0dGEbQFA&#10;qtuuupOxsbE36U5WVVXBw8MDM2fORFhYGOFqOPiJA0W5HgwPnmvz//P394ePjw+ZJ0okEtL8jYmJ&#10;IcwNj/b2dlRVVUEikSAnJwdKpZJwNampqQLdyRvdLXkDhLtbKhQKover1WqIS0pKsGvXLtjtdrz0&#10;0ks4evQoNm/eTCISYrEYixYtwi9/+UsYjUbs3bsXBw8eRHZ2Nnp6erBz505cuHABubm5SEpKQkVF&#10;BcrKyugNzJ49G6tXr8bixYuxdetWNDU1EZzt8OHDpEXz3HPPYdOmTbh48aKAEXL//ffj+eefh9ls&#10;xnvvvQe73Y7ExET09vZiy5YtaGtrQ2ZmJnJzc3Hw4EGBMczChQuxcuVKZGVlYfv27Whuboavry8S&#10;EhLw2WefobS0FJGRkVi/fj0++OADNDU1CSAaTzzxBJ5//nmMjIzgueeeg4eHByIjI0mhyWw2Iysr&#10;C7fddhs2btwoOLwtX74cRUVFiIqKwu7du3H16lWCFO7atQtifpUCv3d1V6lUAvUOzoYQi8UIDg6G&#10;TqdDeXk5ent7BbTDiIgIGAwGyj4A0Pc5koF3fTguRqlUklJfdHQ0jEajYOG5oz2nZVqtVlRWVsJg&#10;MMDT01Mwd3R0tCCr4VhHjq+x2WxEt+FaaNHR0QQhcTgcgoXnOjsymQyhoaEYHBzExYsXMTAwQKoj&#10;XKI9JiZGgFDg3+dzc7QbRz2IGWNITk6GTCaDr68vuRi4dqB4nVkqlSIkJARGoxGVlZVktBISEoLY&#10;2FiEhoYiMTFRkAsnJCRQSyw8PByjo6PQ6XQwGAwEf1YqldSxF4lEgg4Uhwvyq43jIZ1OJ8LCwkiI&#10;jqe8rg84bsAoFosRGRmJ9vZ2dHd3o7+/H3K5HKmpqVQcS05Ohq+vr6C0GxoaSnNzaVsODOClBLVa&#10;jYCAAKSnpxMcHZhORf38/ODp6YmoqCh0dHRM68Z/ATURc2g2p8vL5XLBIYjjV0ZHR6kmIpPJMDw8&#10;TA+agIAAopkoFAqBY0JAQADc3NwwOjpK0ioTExOw2WxUy+YUSH9/f0RERAisKry9vWluuVwOqVRK&#10;6qcBAQE0t1gsRlBQkODhyB/ivDbk4eFBFH4fHx/SQZ6amkJgYCCZ5PKQSqUYHR2lugvvNYjFYqIU&#10;cexNSEiIoF/LrUy5EY2Hhwe5Dfn5+UF04MAB1tDQAJvNBqVSSTBrrt7BGBN5e3tDqVTS9hAaGop5&#10;8+YRsYuz+SQSCcbGxgRdHC737e3tjZGREYSFhSEpKQnh4eE4e/YsUW+4vdCNUGk/Pz/SyrHb7YiN&#10;jUVOTg6GhoZQVlaGvr4+yGQyeHp6wmq13oRvl8vl8PT0JA+RuLg4BAYG4ty5c9BqtaTUOjw8jPHx&#10;ccHcXO6LC7plZWVRF+zkyZOE8efqIK4fGm/O8MJhXFwcYmNj4enpiQsXLkCclZVFvJ7f/va3yM7O&#10;RmFhIX16vPvy4Ycfws/PD3feeSfy8vKILCuTyRAeHo62tjZ0d3cjISGBGCQA0NTUhPLyctTU1GDJ&#10;kiXIzc2lhkBeXh6xJbZv345ly5YR3x+YzqhKS0uxZcsWeHt741vf+hadmDlRjFNEW1tbMWvWLGg0&#10;Gpq7trYWlZWV6OzsxIIFC0jBTyaTYfbs2UhOTkZdXR2OHTuG5cuXIzIyUrBVff755/jss8/g4+OD&#10;xx57DOnp6ZSSLlmyBFqtFh0dHaivr8fKlSsFqWxVVRUqKythNBoxd+5cashzIKuYZy4eHh6kLuHh&#10;4SFoCHDEKwdd8lST92Q9PDwo5+cPZNexPF/m/+Y/6+7uDg8PD7i7uxO903VufvXdODdXVnVF5DLG&#10;6Pe5zs0BSfz9ftnc3PTxxr+bz80VP7i8oevcXGbrq+bmW/aNf7fo0KFDrK6uDlarFUFBQXSg+Spp&#10;LF7v4MzuixcvorW1FZ6envDw8IDD4RDc7p6enuTIYLFYEBkZibS0NERFReHUqVNoaWnB2NgYgoKC&#10;SOjH9eEsl8uhUCgwNTWF8fFxJCQkELP7zJkzhIP8MmksLuIjlUphtVpJmpEzuzs7O+F0Ov+oNNbU&#10;1BSsVivy8/ORmpqKoaEhHD16lJDL/ADnijTmTBEujZWUlER387lz5yB68cUXGbe/nDdvHrq6utDV&#10;1UUwbXd3d1F0dDQKCwtht9tJttzhcMDd3R1SqZR4U4GBgejv7xekk2FhYYiNjUVMTAzq6+vR1tZG&#10;RTj+YQUGBqKwsBB1dXWCsrBIJEJSUhKysrLIvrmzs5Og1pzRzc0GOjo6BGXhqKgoKlk3NjYSW29q&#10;agpSqRQeHh4IDw9Heno66urqCBXHIycnB4mJiXA4HDh16hT6+vowMTFB9h0cCR0REYGamhpBKqtS&#10;qaDRaODr64uWlha0trZieHiYOAZiu92O/Px8Qu36+/tDrVYL5KlcochqtRqtra349NNPoVKpsGrV&#10;KsybN484UJGRkYJOP89ceMqm0+lQU1OD5uZmrFu3DvwZExYWRlnEjQ+4wMBAXL9+HQkJCWhsbMT+&#10;/fsRERGBBx54gCigPAH4Mg6Ut7c3UlNT0dbWhsuXL6OnpwcPPvggMjIyEB0dTR58N0pjcXi50+lE&#10;RkYGamtrUVpairCwMHz/+99HfHw8JQ8+Pj6Cu83Pz484UBKJBFevXsWlS5cwOjqKe++9dxqmzVl4&#10;HAnrilHnXiEA6HbnMogymUygyCQSiTA6OirAxwO/Z8/xP4xfLfwWtlgsmDFjBkZHRwUa7tyJh3tx&#10;8C2ME8q4IhNjjG5p1+oiLy1wEBK3qPbz8yOX+9HRUSgUCvratUjGsUSMMdhsNkqtvby8YLPZ6O/2&#10;9PQkwBIPsVgMb29vUqICQA9up9M5XRZubm6Gu7s7fvSjH6G0tJRUMThMu6CgAE8++SSGhoawb98+&#10;dHZ20j5bV1eH4eFhpKenIzY2FrW1tYLSbFZWFpYuXYrCwkLs2bOHHNBCQ0NRUVGBrq4uBAUF4Ykn&#10;nsAnn3yCmpoagXpHUVERvv3tb8NqtWLz5s0YHR0lhMPFixeJc8pbf1evXqW5eZMmJSWFVPg4C7Gy&#10;shI6nQ6xsbG47777sHPnTnR0dAju1kceeQSrVq2CxWLBK6+8An9/f8TFxWFkZATnzp2Dh4cHUlJS&#10;kJ+fj+3btwvgg7fddhsWL16MsLAwHD58mEwCpFIpLl26NN0Iqa2tpcZ1a2sr+fpxci3XRh8fH0dv&#10;by/sdjvmzZuHhoYGlJSUEEJKKpWivr6e8JDAdCcmMzMTAAhLz99saWkpamtr4e/vTxXK8+fP01Xr&#10;5uaGlJQUyoq6uroQHByMwsJCtLa2koQL17WpqalBeXm54HbPyMjA9evX0dXVBZlMRhJVx48fx5Ur&#10;V2C327F8+XLU1dWhpqZGAMZatmwZHaqampqwaNEizJ49Gx0dHdi8eTPsdjvEYjE0Gg2qqqoE/V6l&#10;UomsrCyiAQUEBCA2Nhb+/v4oLi6G6NixY6yyspK67VzkzDWrkclklFkwxhAbG4vVq1ejp6cHZ86c&#10;QV1dHaRSKdXlb8xqvLy8IJPJYLVaER8fj7y8PGg0Ghw4cAB1dXUYHR1FQEAALBYLHA6HIKvh3k48&#10;NeNS4nq9HkeOHEFHRwckEgkxD2/Mary8vCir4ZruISEhOHjwIGVUvr6+sFgsNzFCOL2IWw4tXLgQ&#10;OTk5GBgYwO7du2EwGCCVSiGTyWi869x8qxkdHUVOTg7JHx49ehRiPz8/slQwGo10K/Kcle9vOp2O&#10;eqq89iKRSMjolqvU+fj4UNENmIY5WK1WGI1Gei7wRou/vz/Cw8MxODhITpFcUpaH2WwmKV1eVuZ3&#10;Ijfy5Sksr43w4Kdw/rtlMhmZgAUEBCAsLAxGoxEjIyNkeus6t8lkor+bS7K4ublBIpGQn5PD4YDN&#10;ZkNgYKBASoArVTmdTtK+lEgkVNoQ19bWYt++fRgdHSUqzqFDhyhlc3d3R05ODtavX4/h4WGUlZWh&#10;srISc+fOJZWkyspKJCYmIiYmBo2Njairq6M3kJqainnz5iE3NxeHDh2CTqcjFuClS5dQUlICd3d3&#10;ouI0NjYK4B1LlizBgw8+CJvNhgMHDkAqlSIzMxNDQ0M4fvw42tvbER8fj6SkJJSVlQnab/wUHh8f&#10;j2PHjkGn0yE0NBQ+Pj64cOECLly4gKCgIKxatQoHDhwgxgqP++67D0VFReQXPmPGDMTGxmJwcBAH&#10;DhzA8PAwEhISkJmZib179wrS6FmzZmHOnDlExdFqtXTiLi0thXhwcBAdHR10iHE4HGhvbxfAtBMT&#10;E5GQkID+/n6cPn2aMgkuh3jt2jVERkZCLBaT8DGP8PBw8n09cuQIAXuAaaZGR0cH5HI5QkNDCQzl&#10;uscvWLAACQkJpIczODhIdMeenh7odDryLeFQax5xcXHw9/cH1+ThYKqpqSno9Xp0dnaScPTQ0BA6&#10;OzsFe7xYLEZCQgI5/XCtNu6KY7VaqfnS19cnmJvr4URFRVEGxYuM/f3907gasVgMHx8frFmzBg0N&#10;DWhoaOD7FROLxaLExESSPywtLcXly5fJIYAL58TExCAkJIRkpnio1WpkZmYiKSkJ58+fR0NDA9kd&#10;8SP7jBkziDzQ1dVF+zSHcS9cuBBjY2O0L3OTXy48ERkZiejoaGJp8EhISEB6ejqioqJQUVGBq1ev&#10;Er6eQ0LUajXmzJmDc+fOQa/XC55PixcvRm5uLux2O3bt2uWqx0kHv8jISCQkJODMmTMCG6aUlBRi&#10;dFdVVaGhoYHQF2KxeDqPVygU8Pf3J0XUGTNmUG2EK1XwOgmnEHJgT2hoKHFJvby86DTHQ6FQ0L7L&#10;zRS5ORW38+HqHVzkwfXkypvhbm5u9KDjmr6RkZE0Nyf7up48/f39yVyR/x5+x0VFRREsRCKRkIaw&#10;63gvLy+a29/fn4jCvO8cFBRE5fAbn01cV5g7HgMg+EhERATEcrkcn332GZVmT548iRMnTghaf9yn&#10;zmg0kpH6r371K7S2tmLnzp04ePAgsrKykJCQgOrqakFKl5eXhxUrVsDHxwclJSVgjGHFihXIyMjA&#10;O++8g08//ZSQB3v27EF1dbWgA7V27VpER0fDYrGgtLQUSqUSzz77LLq6uvD+++/j0KFDlK0cPXpU&#10;8HyZN28ebr/9dqSnp+PEiRPw8fHBqlWroFKpsHHjRpIk9/DwwMcff0wYHx6PPfYYCQwdPHgQc+bM&#10;wfe+9z1otVq88sorsNvtyMjIQGFhIT788EOBOtTixYtx++23IzIyEsXFxQgKCsJdd90FuVyOzZs3&#10;Q9Tb28tGRkYwODiI994jwp2UAAAgAElEQVR7D7NmzcKsWbP4VcqcTqeoqqoKmzZtgkKhwN13340V&#10;K1ZQJjM4OIju7m40NTXh2rVrSE5OFqh31NfXkxjDihUrsHjxYtLv0uv1sFgs6OzsxKZNm1BUVITk&#10;5GQBaPXEiRPYs2cPvL29sX79eixYsIAAswaDAVqtFq2trWhubsacOXMQHx9Pc1dXV5NR79KlS7Fk&#10;yRIyOuQal7W1tThw4ADuvPNOREdHCxrWu3btwsmTJyGXy/HDH/6QmDEcusHnrqmpwZo1axAeHk5j&#10;ee/ZYDBg4cKFWL58OTQaDdzd3TEwMAAxdxzgpt9SqRQJCQn0BsbHx9HU1IT6+nqEhYWRHCK/9blw&#10;ENe8USgUSE5OpjfAO/H19fVYvnw5fH196bYPDQ2lD1Cn08HX15daZnzhS0pK0NDQQJXCGTNm0J3I&#10;24K9vb2EXXGdu62tDSaTCc3NzVi6dCl12kQiEaF4ufRJYGAg4uPjBSgFrikcFBSE4OBgBAUF0f7O&#10;6/5cPyE8PFwwd319PSUPixcvprmB6V6u2N3dXVRcXMw4iNRiseD48eMEc+DwjtWrV8PT0xNjY2Oo&#10;r68nvZqOjg5iaHt5eUGr1eLgwYP0Bvr7+xEREYHVq1fDw8MDer2eOKRcKKivrw/Z2dno6+vDqVOn&#10;BMSE8fFxFBUVQSKRkC4Np1vyu2xwcBBBQUFobm4WwAd7e3sRExNDF5Ferye3eO7B3dXVheTkZHR0&#10;dGB4eFhQU/fy8kJRURE8PT3R0tJCD3J+p3BvwejoaFy+fFmAMuAG6pyqz/u8EokEzc3NEPFTYlZW&#10;Fnv33Xdx4MAB7Nu3Dzabjag4d9xxB15//XWC8BmNRvzgBz+gPb6hoeGPQvhWrFiBd999F6Ojo0hK&#10;SkJGRgbeffddgvC9/vrreOutt26C8D3yyCP48Y9/jJGREbz00kuQy+V44IEHcO3aNbz//vvQ6/V/&#10;EMJ39913Iy8vD5s3byb0cUxMDDZu3IiLFy8iPj4ejz/+ON58882bmN3PPPMMHn74YZhMJjzxxBPI&#10;y8vDsmXL0N3djZdffpnkUJYsWYLXXnvtJgjf2rVroVKpsG3bNhI6pT3e9Xhus9mY2WympqxIJLpJ&#10;GqulpQXFxcX46KOPEBMTg6KiItx2221UFrDZbAKIhGtZeHBwEMeOHcO+ffvQ1NSEhx56iJDKrtJY&#10;rkgyV2msxsZG7N27V1AWzsnJIWks7gTPg8tTcWmszz//HMeOHUNPTw/WrVtHZWFXaSzXsnBISAgC&#10;AgKIdLdt27avLAsbjUZBKupaFh4eHsbOnTtx+vRpYVmYh7e3t4gxxrh2AQ9+FOb4QHd3d+j1ehIt&#10;5hxX3v5yfUDx4tkXv59qF1zQjbPjuOicq3IIAIFnN98jDQYD7ZlBQUHUfnQVj+Pvm8O8fXx8SAzO&#10;aDRCLBYjICCA0kmOcHOdmz/keTmYs2F4/YinwRKJhDp0rnPzdJI/VywWCwkyCa54Hl+4FANfdKDU&#10;ajUWLVoEm82GCxcuEMmYM53DwsIIpN/T0yMwKYmMjERiYiI0Gg2uXLmC6upqStvCwsLg5+eH0NBQ&#10;LFy4ENXV1ejp6RHk8Vw0eWxsDCdPnsSVK1eI9sKJclx3gdPnefBKZGhoKGpra1FVVUX69KGhofD1&#10;9YVKpUJWVhaqq6tv8vng2yc/vNXX12N4eBienp6IiIjAjBkzEBoaCpVKhYsXLwpEiuLi4pCQkAA/&#10;Pz/SYO7u7sbk5OS0SiEv9N/4EovFzMPDY8rb25t985vfZA6Hg3V1dbGf/OQn7PHHH2dOp5NdvHiR&#10;3X///SwiIoJ985vfZK+99hpbsWIFc3d3p9fy5cvZrl272MTEBPvlL3/JXnjhBVZaWsomJyfZk08+&#10;ydRqNcvMzGTV1dXsrrvuYgEBATRWIpGwJ554gtntdtbT08O++93vsl/84hfMZrOxS5cuEbnrwQcf&#10;ZJs2bWLz5s0TzL1mzRq2d+9eNjAwwH7605+y1157jZ07d44NDQ2x9evXs5iYGLZ06VJWUlLCFi9e&#10;zAIDAwXjX3vtNWa325lOp2PLly9n7777LjObzezSpUssOzubxcXFsYcffph99tlnLC0tTTD2gQce&#10;YEePHmVtbW3sqaeeYq+//jqrrKxkra2t7IEHHmCCrcY1nE6nKD09fYqXE5qbmzEyMgKJREK3jkwm&#10;Q1hYGGJiYuDj40MYFS6TAoDKvc3NzZicnBTYO8+YMQMajQZisRh9fX3kJuxaJONygVarFXK5HMHB&#10;wdRvjYqKIrWQsbExBAcHC+b29fWlzIt3o/hW6eo4bzQaSVbRlVzgdDppbo5y5lqbMV9o7XOzxbCw&#10;MEFJmevZd3d30+mVA7rCwsK+fKtxjeeff55x9gZXpE5JScHSpUuh1+upBsK9WV1bhQAImTA5OQmx&#10;WIzU1FQSSD5x4gRaWlowPDwMp9NJUA1XgxRXcTqFQoHc3FzMnj0bRqORkAKcHcjH3zj31NQUxGIx&#10;srKykJmZieDgYJw8eRKdnZ0YGRkhs5gb53Y1VPHz88P8+fORlpaGoaEhHD58mDQz+e//Q3PPmjWL&#10;ZHzPnDmD3//kV8TPfvYzEcescPwK/7C4kS5vkPDg3+Pfd8XD8HGu4/nPuP4+vpjA7y1O+f/fOM9X&#10;jeffv/F987ld5b9uHOvqGMExMl/2vr9q/FfNTV9/1R5/4+v69etMp9OxZ555hv3gBz9gdrudXbhw&#10;gd13330sKiqKrVu3jr3xxhusqKiIeXh40GvFihVsz549bGpqir344ovs+eefZ6dOnWJjY2PsiSee&#10;YBqNhmVnZ7Oamhp2zz33sKCgIBorlUrZU089xSYmJpher2fr169nP//5z9nIyAgrLy9nS5cuZbGx&#10;seyhhx5iW7ZsYfPnzxfMvXbtWnbgwAFmMpnYz3/+c/bqq6+y06dPM71ez7773e+ymJgYtnz5cnb2&#10;7Fm2dOlSFhwcLBj/+uuvs4mJCdbf38/uuOMO9vbbb7PBwUF24cIFlp2dzRISEtgjjzzC9u3bxzIy&#10;MgRj161bx44fP866urrYj370I/brX/+anT9/njU2NrL777//q/f4G8Pd3V0kkUhYeHg4JiYmUFpa&#10;CoPBgKCgIILDRUREUBbAgwsrA9OQ7f7+fnR1dcHpdFJTIygoCD4+PkRwc212x8bG0jFdrVbD4XCg&#10;rKwMQ0NDpAmflJQEbpnkevJMSUmhVFWlUmFkZIRq7r6+vsjKyqISBa8fuRbJIiMjqdvFxa4vXLgA&#10;k8mEhIQE6lUEBQUhNzdX0HlLSkoiXWWNRkNmxNyB6E9eeABQKpUitVrd4ebmhrGxMUilUmpGR0ZG&#10;IiQkhPZDHlwPhn/N0cJ2ux1qtZpQt3K5nCRSeErHT5qufzxP+SQSCTIzM6l2FB4ejtzcXAF+MS4u&#10;blq5+ouGtMFgIEhefHw8IiIiiK3B1aFcD0HR0dH0oXMq6MTEBKRSKfLz8yGTyRAREYHg4GAUFBQI&#10;CnRJSUmk3hEXFweDwUC6bcnJyX/ewgPA0qVLNfv3728MCwsjGj2/wjn2xFUiyt3dna60sbExUsDm&#10;tXn+pNfr9fShueJqOLrA6XRS00SpVJKHCf9Zs9lMWjA83NzcqGs0MTFBMG9eox8dHYVYLKYDFe+N&#10;8rDb7TQ3b5wrFAoBqnhqaoqyG9e5GWMYHByE3W4nmCDPqKgR8ufGnXfemTw1NcV6e3uh1WpRX18P&#10;qVRKUq+uhxCJREINbpvNhvj4eOTn50OtVqOvrw/d3d2wWq3o7Owk7KPrQ/DatWuora2lBxbPTDhv&#10;qrOzk06P3EaOhyt83GazIT09HXFxcQgJCUF3dze0Wi1JGY6OjsLpdArm7unpgZeXF31wCxcuJNGf&#10;qqoqGAwGUim8EQzF4STc3i4nJwfR0dHw8vJCV1fXH08n/1BMTEwwq9UKnU6HqqoqtLS0ICcnR2DO&#10;UlFRgQMHDuD06dN46KGHsGrVKsycORMSiYRAqs3Nzfjf//1fPPzww8jLy6PSwOTkJHbv3o13330X&#10;vr6++NnPfoZly5bRmcFsNtMHU1VVhZUrVxKGBwDOnDmDw4cPo7a2Fvfddx9WrVqF5ORkeHh4YGRk&#10;BOPj4ygvL8eWLVvwyCOPIDExUSDq/NZbb+GTTz6Bv78/3njjDeTl5ZHH4fDwMLq6unDlyhWcO3cO&#10;3//+94kNCQDHjh3D4cOHodPpcNddd+HOO+8kxqLFYvn/XfE8JBKJSKfTsfb2drptTSaTQBeMQytS&#10;UlKoVsIVNPr7+2EwGNDT04Pw8HCYzWa0tLQIZMw5UozD5AwGAx2YuCaZ1WqFl5fXTZpkIyMjUCgU&#10;iI+PB2OM9NDkcjl6e3upic01yTi9k4dYLEZKSgpkMhkMBgOGhoYIv9Pe3g6dTgfuAN3d3S04fHH0&#10;tVgspouEb806ne4vu+J5/OpXv2IcOMRh3jy8vb2p+WEymeDr60tuyfX19UR1DwkJISkTV8Csv78/&#10;UWzMZjOUSiUSEhJgsVjQ0NBA+ysHFblmVD4+PnRSHhkZQWBgINVo6uvrYTAYIBKJBH6urueE4OBg&#10;0igYHByEWq1GVFQUqRHabDaCgg8NDQm2WO4ly+mgvK4jkUjQ2Nj49Sw8ABQXFzOlUgmdTodrLg5g&#10;0dHRSElJQWxsLKqqqnDlyhWi33Ad45CQECxduhQXL16ETqcTZDWZmZkoKCiAw+HAsWPHCKvJK4Jc&#10;oDMiIgKNjY0C5RDujBkWFoYrV67g8uXL0Gq15Cnl5eUFtVqN3NxcYvO5Lt7cuXORmZlJ8odcIZAb&#10;DnCmt1qtRnl5uaAJk5CQgKSkJPj7+5OUDGeQBwQEfH0LD0zX8ycmJgSdev5w5XfDgQMH8Lvf/Q6X&#10;L1/GU089hUWLFiEqKgq+vr5kCnNjaZYT4zhlZ+vWrVCr1Xj88cdRWFhIJdgbH648g+F+qzt37sRn&#10;n32Gjo4OPPnkkygoKCDrT5vNdtPDlbc2Jycnce3aNbz99ts4ePAgYmJi8OyzzyIlJYXK3txXloen&#10;p+c0Dl4sht1ux5YtW3Dw4EGYzWY89thjf9kef2N4e3uLLl26xL5Kr4YjtdRqNfz9/eFwOHD58mX0&#10;9/dj9uzZaGhogMFgEJSFOVKLawsD01eij48PtFotAVZnzJhBGvE8XPVqOPtDo9FAqVTCbDajqqoK&#10;Q0NDX6lXw60zJiYm0NjYCC8vLxQWFsLHx4f8SZRKJcLDw1FXVycAQ7nq1bS3t4Mxhvj4eExMTGBw&#10;cPDrXXgAmD9/vmjhwoV02eTm5hLMgaNxs7OzERkZiVOnTuHQoUPkdnnq1ClcvnxZAO+46667kJ6e&#10;jrGxMVRVVYExhnXr1lGRrLKyEqmpqZg5cyaKi4sFD9e5c+di6dKl8PPzQ1VVFSYmJpCbm4vg4GCc&#10;OnUKFRUVxAI8cuQIWltbBSfX73//+4iLi8PY2BjOnDmDkJAQzJs3j4pk7u7uSE9PJ/Up1y120aJF&#10;kEgkCA8PR2VlJRhjmD17Njw9Pae9/r7uhQeAkpISkZeXFwOmt4rMzEzKQrhHRmFhIY4fP46mpiZ6&#10;8DY2NqKyslLQc83IyIDdbofVaoVWq0VUVBTmzp2LpqYm7Ny5E+3t7cQ45zrEPLjQp0qlIqg0x1ke&#10;OnQIV69eJeWPhoYG1NTUCHqud9xxB83d2tqK+Ph4zJkzB62trXjnnXdgsVhIm4CzXHiEh4eT30lH&#10;RwciIiKQmJgIhUKBgwcPfr17/I3x5ptvMv7GOfOC6w6Eh4fj3Llz6OjowODgIAYGBqBQKCCTyQTl&#10;VS7S4O7ujpiYGOTn5yM7OxsmkwkXLlygjtLY2BjVvHnYbDaCfvv7+yMvL4+EfsrKytDd3Y2BgQEM&#10;Dw+TZ5Tr3ENDQzCbzXB3d4dKpcK8efOI58ol1DlamPtJ8RgdHYXVaiWl8cLCQqSmpsLT0xPl5eV/&#10;nSuex+OPPy766U9/yji+3mazkXwuX9S+vj5YrVYEBASQ5ZtrOsnrIVxPmJtYcbWogYEBeriazWbB&#10;Hi+VSonBbbfbCUrOj/lcF5Lj469fvy5IJ+VyOcLDw8EYg9lsJn7WxMQE9Ho9BgcHqcc8NDR008NV&#10;LpfD3d0ddrudjOHd3d0xNDT0x+vxf2n88pe/FIWEhGD58uUQi8UYGBiAyWQCYwzNzc0oLS1FXV0d&#10;0tLS0NfXhzNnzqC4uBjFxcU4duwYHA4HUXkMBgP5dVssFlRVVeHixYswGo1QKBRobW2lscXFxYTp&#10;4Vr3/Op2Op2or6/HmTNn0NXVhbi4OHR2dqK0tFQwXiqVYunSpSgoKEBrayu6u7vJhOzChQu4dOkS&#10;gZlqa2sFY41GI1QqFelCGAwGQkHU1tb+da94HuvXrxcxxlhxcTERzOx2O/R6PbRaLfz9/UmvS6fT&#10;UXbAO0IpKSkwmUxwOBwwGAxE/OIoMJVKRYpJrma2aWlpCAoKQkJCAo4dO0Yku9HRUZqb+9Py0ocr&#10;ZZI7vA0NDWF4eJh0MjlZwmazITY2FoGBgTAajYK5c3JySPuHlwnMZjNEomlT9r/qHn9jNDY2svLy&#10;curop6enIzw8HGFhYcjLy0NjYyOVboHfmyxmZGRgfHwcZWVlOH/+PFpaWiCXy5GWlgaVSkUONBzN&#10;y4OLRXP5w3PnzpHuGFfbiImJQXJyMhobG2/SI8jMzERcXBzxXM+fP4/u7m7I5XJkZ2cTsiIsLAwN&#10;DQ2CdDI6Opp60e3t7Thz5gyam5sxMTHx/ysL/yWRnJwsOn36NIuIiIBGo4HZbEZTUxPl0m1tbWhr&#10;a6Njv5ubG6RSKdLT0+F0Osn8JDs7G06nE319fTCbzVCpVBCJRGhsbBRcdXa7nTTAOLadm+FydVmH&#10;w4HIyEg0NzdDp9MJSg6cAcLls7y8vKguz5MCtVoNmUxG5GgeTqeTMDvcED46OppK1e6/+MUv/jar&#10;/kXk5eU95+7u/ov58+ejv78fPT09dHvzIz8vZnFqv8PhQEdHB7kjrFq1CiEhIejs7CQBO6vVSgZf&#10;fCz3jjIajWhoaEBgYCBycnKQn59P25TVaoXT6URTUxMGBgYEc/OiXnt7O1paWjBz5kwsXboUISEh&#10;aGhogNFopLk5bpOP5Woj/f39aGxspLs6JSVl+gL6U3uuX/dramqKWa1WNjQ0xMrKylhBQQHbvn07&#10;6+zsZEajkRmNRmYwGNgrr7zClEoli4uLY59++ikbHR1lU1NTbGJigo2MjLCamhr24YcfsvXr17Pi&#10;4mIaazQa2ccff8zWrl3LYmJi2HPPPcdqamrY+Pg4m5ycZBaLhQ0NDbH9+/ezZcuWsQMHDrCOjg7B&#10;+B/+8IdMqVSyxMREdvbsWWa329nk5CSbmJhgw8PDrLq6mv3mN79h99xzD7tw4YJg7NatW9mqVatY&#10;Wloae+mll1hLSwubmJhg169fZxaL5U/vuX7dIRKJRDKZjHl6ekImk2FsbAwSiQRyuVwA0+YPJg4P&#10;dDUD8/b2JnE3ro3g2nbkwkDcjdLDw4MUNzhjnBv3cocb1/G8lMzrMRwOyLFG3J/W6XTCy8tLMJbL&#10;RnK+MFf7AL5gmvwtH65fFi+99BKzWCzw9vaGw+G4qVDFebL8Q+DiawaDAcXFxejs7CTs5Pj4+E0S&#10;t1wswuFwICMjA5mZmZgxYwaOHDmCtrY22Gw2csi8UV7Xy8sLnp6eBNlYsGABsrKySBTPYDDQ3DcC&#10;Xl3d2BwOB3Jzc8lk8cSJE3//hQeARx99lD311FPYuXMn1bmB6Yfr6tWr8fDDD8NqtWLTpk2w2+3I&#10;ysqik+vExARSUlKIbnMjpX7x4sVITU3F559/DpPJBLlcjoCAAMpQYmNjcf/99+Pjjz8Gb+jwWL9+&#10;PYqKimCxWPDSSy8hMDAQCQkJGB4exunTp8ntPj8/H9u2bRNQ6hcsWIDFixcjPDwchw4dgsViIS5t&#10;ZWXl32+P/7I9/4+9+vr62LPPPstkMhnLzs5mx48f/6NjXF+bNm1ihYWFTKFQsE2bNjGtVvsnjZuc&#10;nGQGg4E9+uijTC6Xs5ycHHb58uU/a+4NGzawvLw8FhcXxz7++OO/3x5/Y4hEItHo6Cj7sq1GJpOR&#10;AgcAYvlx9Y6v2mp4KUEsFhNVn6sNXr9+nWpIf2irkUqlmJqaIt4v72hx0X+uFv5VWw23MAVAaidO&#10;p/MfY6txjf/+7/9mrvKHt912G+68807YbDbs3r0bOp0OCoUCExMTGBoaImGI+Ph40h/jkZ6ejvz8&#10;fGg0GpSUlBDERCKREBFBo9Fg2bJlKC4uvimPX716NW677TaMjo5i8+bNsNls8PX1pToR1+9JS0vD&#10;4cOHBXl8dnY28vPzERwcjHPnzgkgKkNDQ3/bA9SfEq+88opILpcz4Pei0gsWLMDw8DAuXbqE6Oho&#10;fO9730NTUxOeffZZtLe3Iy8vD+Pj4zh48KDAZPH222+Hv78//P39UVFRgcDAQMydOxdJSUl45pln&#10;cOrUKajVasTHx+Pw4cM3UXGioqIwc+ZMmEwmnDlzBqtWrcL999+P1tZW/OAHP4DFYsGsWbMgkUiw&#10;d+9eAbObG6RPTU3h/PnzZNCiUCjwwgsv/OMtPABYrVZRZmYm4wvPdWR8fHzIG5X7sY6NjZFoUEBA&#10;gECFTy6XUx2fw7R52VmpVBLB2WQyQaFQIDo6WkDl4SfU0dFRkkJ0c3MjJSpOUrBarTeZBnC5x97e&#10;Xri7u5OClUQimUbc/aNtNa6xY8cO1tnZiaamJrIEKiwsRFJSEsxmM2pra9HV1YWhoSEMDQ2RTTQP&#10;vV4PbiDJqfPp6elkR9Tf3092R5xq6Yq95CUIqVSKuXPnYs6cOVCpVLBYLLh48SJ6enpgMpmg1+tv&#10;wuT09vZSIS0mJgbz589HUlISpFIp6urq/jGveB7f/OY3Rc888wxbsmQJURbb29sJ3lFVVYWOjg6q&#10;x7S1tQkKVUFBQQgPD0dKSgq6u7tJIsXb25s0GwBQWfhG1zWNRgM+d1tbG6KiohAZGQmz2Yzy8nLS&#10;GOZlYde7hfuPeHl5kQ8Wl+T9m5WF/5J44YUXRE6nkw0PD+OFF15AbW0tcnJycO3aNZSVlaGnpwf5&#10;+fnIyMjA+fPnp3PkL2LFihWkqvTee++hr6+PJHcvXbqE8+fPIyEhAWvXrsXZs2dRW1sr+OCee+45&#10;PPjggzCZTHjsscdIQ1mr1eL06dNwOByElObwDx5r1qzBHXfcAbVajS1btqC7u5sMJysqKv7xFx4A&#10;PDw8RF8YgGF0dBSXLl3C8PAwGfXGxcVBqVQiNTVV0LrjgtLu7u6IjIzE0NAQtFoteVOlpqYiNjaW&#10;FAI5xpJHWFgYlRp407uqqgpmsxkajQZSqRQajQYKhQIZGRkC1zUO/5ZKpYiKioLZbEZXVxekUikC&#10;AgL+ORYeABQKhUij0bCamhqcPn0aUqkUKpWKTFDCwsKol8tDo9EQFZSrYbe1tWFiYoLq6CqVimDa&#10;kZGRAkATh2lzq73GxkacPXsWEokEqampUCqV9OHPnj0bCQkJNDY+Ph6BgYGQyWSIj49HVVUVmpub&#10;MTU1BaVS+c+z8ADwjW98Q2QwGFh6ejp1o4xGo6AE69pB4opJAwMD6Orqgre3NzIyMiCVSmEwGDA6&#10;Okpl2/7+fpjNZgEgqqOjg4Ssh4eHERMTIxCR4HNzJzRXYjXvHXh7e0Or1cLPzw/BwcEkIvEPndV8&#10;VTidTjY0NISzZ88SUGl8fBxeXl6CrGR8fJyazN7e3uS5HRQUhDNnzuDatWtkRcrlaF3JZ9x4183N&#10;DWFhYSQfwx3g+vv74XQ64XA4qErKgyMfuM5mQUEBUlNTIZPJph0l/t41mr+ktjM5Ock6OjrYtm3b&#10;2MMPP0z8Wf769NNPWVFREQsICLjJZJH/zLFjx9i8efPY8ePH2dDQkGD8k08+yTw8PFhoaCi7dOnS&#10;TfWb1tZW9uGHH7LVq1ezuro6wdjt27ezJUuWMJVKdZPJ4uTk5D9OrebPDZFIJCopKWGdnZ0YHh5G&#10;cHAwamtrBaxyg8EAtVpN0o19fX2kqnTlyhX09/dDq9XS/t3b2yu4amUyGe655x5IJBLU1tZCLpdD&#10;rVbDYrGgsrKS8niVSoXz58+jtraWxvb19SEpKQlRUVEYHx+HTqcj9Y7a2tp/zq3GNV599VXm6+sL&#10;X19fGI1GwZE/ICAASqUScrkc/f39RPSVyWTQarUwm81Ej+/p6bkJeMp11njPVaFQIDg4GGNjY+js&#10;7CTCNPfsds3jucaNTCaDXq+nJg/X9vmnX3gAOHfuHAsNDaWeKw+upq1UKtHY2Ijy8nKi3XDMpEql&#10;QlpaGurr629S087OzkZSUhJBxC9duoT+/n54eXkR/FupVCIiIgK1tbU3mSzyVJUjHNrb2wk4+3ff&#10;q7/uPf/G1431+Dlz5rCAgAD2wQcfsGvXrgmMeb9qrGs93tfXl+Xk5LDq6mrBz/2xuTds2MDy8/NZ&#10;XFwc27FjB/uXuOJ57Nq1i/E0Dpg+xKSkpCAiIgLV1dWoqamBTqejLYKfBWbNmoWKigoYDAYB3XL+&#10;/PmYOXMmxsbGCFfPzXC5YmB4eDg0Gg3Onz+PwcFBGpuUlISUlBQoFArU1NTgypUr0Ov1YIxNbzl/&#10;05X5K8d9990nysnJoStpwYIFtEB1dXWYmJhAZmYmQkNDsXfvXjQ2NiIuLo7q9U1NTYLWX0hICDIz&#10;M+FwOFBeXo7Y2FjScNi+fTuAaQy9VCrFkSNHBL2AZcuWkeztlStXwBhDdnY2vL29ceDAgb8+dvJv&#10;HVVVVaLx8XGMj49jaGgIXV1dhNfhp8jMzEyyCxoeHiY9srGxMfCx4+Pj6OnpQUNDA5qammC32wl6&#10;nZiYCLFYDKvVioGBAVJddR07ODiIzs5ONDc3Q6/Xk08ud7j8l9pqXGPPnj2M+/gZjUYkJCRg7ty5&#10;SEtLg5+fH+rq6mAwGNDV1YWrV68iJSUFAQEBggNYTU0N+Z8sWrQIc+bMQXR0NKxWK4kaGY1G9Pb2&#10;0u/lodVq6QOJjSgsAIQAAAfpSURBVI3FggULkJSURO4J/1JbjWusXbtW9PTTT7PIyEikpKSgt7eX&#10;0MJeXl6or69HQ0MDpqamEB8fj46ODtTW1grSSbVajeXLl8PpdKK1tZW000ZGRlBWVoaBgQH4+fkh&#10;IiKCtOh5BAcHQ6VSkZawa1m4pqbmX3fhAeDVV18V/e53v2OpqamkD8ltMVpbW3Hx4kWi15w/f/4m&#10;eEdiYiIKCwthsVhw9uxZ9Pf3k0Dz5cuXYTabkZqaiuTkZBQXFwvgHfPnzydga3d3N4aGhmC1WuHm&#10;5obm5uZ/7YUHgHXr1oksFgsLDQ3F+Pg4KYXbbDYSsuMGLYODgwKRo/DwcMTGxmJkZARyuRx6vR61&#10;tbXQ6/Vwd3eHQqGAUqlEZGQkAgMDBXk8N3CMiopCSEgIGTzyNuW/7B5/Y/T29rJDhw6hpKQE/f39&#10;WLNmDZKTk8ndkrNDXDtQERERUCqV5P62e/duVFRUICQkBA8++CBiY2NJ3rG3t1eQinKxak9PTwwM&#10;DGDv3r04d+4cbDYbioqK/n0WHpjmZEmlUvj5+RHNMzY2FmvXrsXu3btvMjz/9re/jRUrVsBiseDX&#10;v/41fHx8qFZTUVEBiUSC5ORk5ObmYufOnYI60dy5c7Fw4UKEhoaiuLgYJpMJ3t7e/zq1mj836uvr&#10;mUKhQEVFBXp6eghnw7lRrushkUgEWc7MmTMFrjgmk4kgKDe6prna4TmdTiQlJVHX6tKlS/9+Cw8A&#10;U1NTbHR0lNzUPvjgA3zve98jT1cer732Gnbs2AGFQoGNGzciNzeXDNWtViu6urpQXV2NM2fO4D//&#10;8z/J9xYAjhw5gv3790Or1eLee+/F6tWrodFoSMP+X/7h+mXh5uYmksvljNudjo6Owtvbm5wreXBB&#10;a8YYOXkCIEEiLgI9NjYGPz8/gTQWp/Fz71lOrwemIYj/llc8j3Xr1jGZTIa8vDxcvHgRBoPhS0Uk&#10;HA4Hzpw5g6VLl2LRokXQ6XR46623MDg4+AdFJJKTk0lEIjk5GdnZ2ZDL5di2bdu/98IDwLZt21hh&#10;YSHOnz9/k0fIokWLkJOTA7vdjj179hA2kjFGGpyRkZGIi4vD2bNnBcS35ORkpKenIyAgANXV1Whu&#10;bhZAR/7u5dx/hNfU1BS7fv36TS/Xkq9er2ePPvoo8/PzY7m5uay6ulrwM181lo/nZeH4+Hi2Y8eO&#10;f97W39cZIpFIND4+zlyzEuD3WQ1jjJRmucPbxMQEWatyOo7reE4d4lkNANJOm5ycvLXVuMbKlSuZ&#10;a8ng0UcfxZo1a2A2m/H8888jLCwMGRkZGBwcxMGDB+Hm5ob09HQUFhZiy5YtAnOWRYsWYfny5YiI&#10;iMC+ffvgcDioFXj69Ol/z6zmq+LQoUMif39/uhK1Wi2Gh4cxPDyMa9euITU1FQUFBWhra8P7778P&#10;zt1SqVS4evWqwDGBi5t6enqiq6uL5NwVCgWOHDlya+FvjJGREdGKFSsYMG3OUl5eDofDgejoaISE&#10;hJAQP7e98/X1xcDAABISEkhRFpguGfT19cFms5FZF1cXiY+Pv7XVfFXU1tayjz/+GMePH4evry+e&#10;fvppzJo1CwqFguzutFotWlpacPnyZdx9992IiIig8eXl5Th79iwMBgN5QsXFxUEsFk+Lm95a+K+O&#10;F198kc2dOxc2mw2ffvopli1bhttvvx1arRYvv/wyTCYT1Go1UlJScPToUQEVJysrC7m5uQgKCiJU&#10;cm5uLnx9ffHBBx/c2mr+UPzP//wPQcS3bdsGnU4HrVaL7u5u9Pb2wul0wsPDA9HR0bDZbAKbDO4j&#10;qFKpUFdXRyL+XPPy1sL/keAQ8YSEBNjtdlRWVsJmsyEuLo56uIGBgcjKyhKUDBISEsjnUKVSQa/X&#10;o6Ojg8oNt7aaPzGKi4vZ6dOn0d7eDj8/P8yZMwdRUVEICAhASEgIaVLyCA8PJ2nFrq4unDhxAg0N&#10;DRgfH0d2dvathf9zYufOnYzX48vLyzE+Pk7qrU1NTQL4YEREBKKiouDj44POzk74+voiJCQEUqkU&#10;V65cubXwf244nU7GyWdcn/j/Qz77l8PV/LXDw8ND5OvrS6IQ3JwyJSUFCxYsoFdgYCB0Oh1qamrg&#10;4eGB4OBgYoWnpKTcuuL/v/HJJ58w3qe1Wq1QKpUCJW6z2UxS6QEBAZgzZw5SU1MhlUpx8eLFWwv/&#10;l8Srr77KOJeqvr7+Jk0yLnHb1tYGu91Otnz/tFScf6Soq6tjSqUSbW1tAkxOaGgoIiIi4OXlhe7u&#10;bhQXF6Ompgbj4+OYNWvWrTz+L4309HSR3W5nGo1GQFzz8vKCt7c3PDw8MGPGDIhEItJAW7x48a0r&#10;/uuK119/nRkMBvp3ZmYmsrOzERQUhPLycrS2tnKPXDgcjltX/NcVTz75pEilUtFV7HA4EBERAZlM&#10;htraWnh6eiIrKwtyuRxbt269tfBfZ3R1dVFJWSQS4erVq8StiomJgUajgY+PDxISEm5tNX+NePPN&#10;NxlX03Y6nfD19SU1balUioqKilsHqL9GPP744yIu9pyamgqn00loYYfDgdbW1lsL/9eKX//616KI&#10;iAiS5+ULPzY2hqampltbzV87BgYG2PHjx2E0GkkD898CH//3DqVSKUpKSmKDg4O4evUqnE4n4uLi&#10;bl3xf6t44403WGhoKLy8vFBcXHxr4f+Wce3aNSaRSNDa2npr4f/Wcf36dWaz2fB/41PrXwW24d4A&#10;AAAASUVORK5CYIJQSwMECgAAAAAAAAAhACbRr5L/cQEA/3EBABQAAABkcnMvbWVkaWEvaW1hZ2Ux&#10;LnBuZ4lQTkcNChoKAAAADUlIRFIAAADiAAAA8ggGAAAAUMYZTAAAAAZiS0dEAP8A/wD/oL2nkwAA&#10;AAlwSFlzAAAOxAAADsQBlSsOGwAAIABJREFUeJzsvWlYU+f29/8lZCRAAoRAGMIsgiCoVURtRQGH&#10;OtfaHmurFadqB1tbpa2l2qJV9HRubZ2rtYOtrajVOuCIEzgAKpNMIRAgAUKYhwTW84KT+0fcnv/z&#10;O6+e/4uzrmtfl2avz17JvrOy77XudS/stm/fTlqtFn19fcjLy0NhYSHmzJkDkUiEgXL69GmUlZXB&#10;xcUFs2fPRnBwMJydndHT0wOtVotTp05BIBBgwoQJNlxLSwvS09PR2tqKwYMHY8qUKVCr1RAIBGhu&#10;bkZtbS0A4OLFi7BYLEhMTLThOzo6kJ6ejqamJgQHB+Ppp5+GWq2GSCRCa2srdDodAMDBwaHS3t6+&#10;u6GhYVB6ejoaGhrg7++PGTNmQK1WQywWo62tDdXV1QCA69evo7GxETNmzLCx19fXh6NHj6Kurg4+&#10;Pj6YPXs2fH194eDggI6ODmi1WgBAdnY2dDodZs+eDTs7O5trHDt2DB4eHpgwYQLUajXs7OzQ2NiI&#10;+vp6AMBff/0FV1dXjBkzxoarr6/H0aNHYTabERUVhYSEBPj6+sLe3h5NTU3Q6/VsLCQSCcaPH2/D&#10;NzU1IT09HR0dHQgPD8fkyZOhVqthMBjQ0tKC5uZmpKenY/To0QgNDbVhi4uLkZGRAQCYMGECRo8e&#10;DS8vLwBAXV0dTCYTOjo6cPToUURFRSEiIsKGLysrw+nTpwEATz75JMaOHQtvb28AgMFgwJ07d5CR&#10;kYHZs2fD3d3dhr1+/TpycnJgb2+POXPmICIiAm5ubiAiaLVadHZ2oqqqCidOnMCcOXOgUqls+Ozs&#10;bNy6dQsAMHv2bERFRUGhUAAAqqqq0N7ejtraWqSnp2P69OlITEws8PLy0l2+fHlienq6vVarhVKp&#10;xOzZsxEQEABHR0d0dXVhoF8UFRVh9uzZHL/4+++/UV5eDldXV+YXTk5OzC8sFgvy8/ORk5ODOXPm&#10;QCqV2vAZGRng8Xjg7927F/v374eTkxNOnToFJycnLF26FI6OjjZAV1cXRCIRfHx8sGTJEmzatAmn&#10;T5+Gv78/9u3bh87OTohEIqxYscKG0+v10Gq1qK+vR1xcHJ5++mksXrwYOp0OM2bMwJYtWwAAdnZ2&#10;MJvNWLlypQ1vMplQXV0NnU6H2NhYPPvss1i8eDHKysqQkJCAL774AgCg0+lgsVigUChQW1uLiooK&#10;PPHEE1iwYAGSkpJQUFCAp556Cjt27AAAODk5oaqqimPPYrGgrq4OxcXFiIyMxLJly7B48WLcvXsX&#10;I0eOxP79+wEACoUC+fn5eOWVV8Dj8Wyu0djYiKCgIISFhWHx4sUwm81YsmQJ3nrrLfaZfH198eKL&#10;L9pwFRUVKC8vR0dHBxITEzF69GgkJSWhpaUFCxYswHvvvQcA6OzshEwmw5IlS2x4nU6HyspKNDU1&#10;ISEhAQkJCVi8eDHeeustLFiwgI3FnDlzOE58+fJl1NTUAADmzJmD9vZ2vP766wCADRs2YOXKlWhq&#10;akJ1dTWmTp2KSZMm2fA3b95kP1IzZ86EQCBgfHJyMubNmweDwYCXXnoJAQEBNqyTkxO6u7shFAqx&#10;YMEC/PXXX9i4cSMEAgH279+P6Oho3Lt3DxUVFXjhhRcwePBgG97NzQ3t7e0AgPnz5+PKlSv46KOP&#10;AAC7d+9GbGwsiouLUVpaiueffx5jxoyBWCxGaGgoGhsbkZOTg+DgYCxfvhxr1qzBlStXEB4ejv37&#10;90MqleLkyZOQyWRYtmwZx5E6OjogFovh6+uLpUuX4qOPPsKZM2cQEBCA/fv3Q6FQICMjA/b29khK&#10;SoKrq6sN39vbC3t7e4DP55NCoSB3d3d666236MqVKxQcHEzu7u42x8GDB0mv19P169dp8ODBJBKJ&#10;CADZ29uTm5sb7du3j7799lsON2zYMMrJySG9Xk87d+4kNzc34vF4BIBEIhHT27FjB+3bt4/Dh4WF&#10;0Y0bN0iv19PBgwdJoVCQvb09h3/77bc1W7ZsKQ4KCqJLly6RXq+nX3/9lRQKBfH5fAJAQqGQ6W/Z&#10;soWOHDnCsefl5UWnT58mvV5P6enp5O7uTgKBgACQQCBgehs2bKCTJ0+Sh4cH5xrp6em0adMmksvl&#10;BIAAkIODAzt/5MgR2rp1K4cbP348lZWVkV6vp3/+85/k4uJCdnZ2BIAkEgnT+/HHH+mLL77g8KNG&#10;jaIHDx6QXq+nb775hlxdXYnH45GzszO5u7vT8OHDKTc3l5YsWcJhlyxZQnq9nvR6Pa1YsYKcnZ3Z&#10;e3dyciJ3d3cKDw+nmzdv0muvvcbhFyxYwPg333zThnd0dKTnn3+eSktLafz48Rx269atpNfrqbKy&#10;kuLj48nBwYGxcrmc3N3daebMmaTT6Wjy5MkcfuPGjcz2tGnTSCqVcvhJkyZRdXU1zZo1i+bNm5f/&#10;4YcfnvXy8rIcOXKE9Ho9ZWRkkFqtJqFQSABooF+8/fbbdOnSJQoKCuLYPnToEOn1erp69SqFhoZy&#10;/MLd3Z1WrVpFWVlZNGTIEA6/Z88e+v7774lvsVjQ0NDAvNPZ2RmNjY1oamqy8VyxWAylUomGhgYY&#10;jUZ0d3czprGxESKRCBaLhU2/rOLo6AgXFxcolUoIhUI0Njayc93d3UxfIBBAKBRyeB6PB5lMBqVS&#10;CZFIxN7ro3x3dzfMZjMaGhrg7OwMpVIJiURio9/T08P0eTweHBwcOPYEAgEcHR2hVCohlUptzpvN&#10;Zpv/S6VSGAwGEJHNNRwcHGBnZweTycRe6+joQEdHBwBAIpGAx+NxbLe0tEChUMDZ2ZlNR63S2dmJ&#10;zs5ONhZ8Pp/Du7q6wtXVFUqlEgKBAEajkV0X6H/yuLi42NyHgfdGqVSyz2llAKC1tRWtra2wt7eH&#10;TCZ77Dh3dXUxvre314Zva2tDZ2cnFAoFWlpaHjvGSqUSnZ2daG1tZfcJALuHHR0dUCqVaGtr4/AA&#10;mO329nb2dBzIt7W1wd3dnY1DW1sbDAYDHBwcoFQq4eTkhIaGBvT09ADonxk96hcNDQ1obm62sWv1&#10;C4PBgMbGRo5fWK8ll8thNBo5710oFMLOzg52bm5uNHPmTAiFQri7u8PV1RWlpaXo7e21Afz9/SGX&#10;y9HV1YXS0lIWM8pkMsycORNhYWHo6+tDVVUVx1BwcDCEQiGMRiMKCgpw/PhxtLa2IiQkBBMnTgQA&#10;+Pr6gsfjobKy0oYXCAQICgqCWCyGyWRCUVERjh8/jqamJgQEBLAp0pAhQyrFYnF3bm7uoODgYEgk&#10;EjQ3N6O4uBgnTpxAQ0MD1Go1pk6dCgDw8vKCWCxGeXm5jT07OzsEBwdDKpWitbUVpaWlOH78OOrq&#10;6uDl5cViSk9PTzg6OqK0tJTzpQgKCkJHRwdyc3Nx/Phx9PX1ITo6GjExMQCAwMBAdHV1samgVSQS&#10;CYKDg2Fvb4/6+nrcu3cPx48fR09PDyIiIjB27Fg2FhaLhcW7A78UQUFBEAgEaGxsxIMHD3D8+HGM&#10;Hj0aISEhEIlECAoKQl1dHXNSq7i6ukKtVgPoj6tu3ryJCxcuAACeeuophIWFsbFoaGiw+YEDALlc&#10;Dn9/fwD9U+Ts7GycPXsWADBmzBiMGzcOarUapaWl7AfFKl5eXlAqlejr60NpaSkuXryI3Nxc8Hg8&#10;zJw5Ex4eHnByckJgYCBKS0ttHM06Fp6engCA0tJSXL58Gbdv3wYATJ8+Hd7e3pBKpQgODkZ5eTl8&#10;fHwKvL29dRcvXpzo5+dn7+zsjI6ODpSWluLkyZPQarVQKBRsiv2f+IU1ZpTL5ZgxYwYcHBzg5uYG&#10;pVKJ0tJSmM1mG97Pzw9EBP7IkSPx2muvQSqV4uDBg9i5cycOHDgAuVxuA6xevRpnzpxBUFAQDhw4&#10;gK6uLtjb28Pb2xsrV67E5s2b4eDggNTUVBuuqqoKixYtQk1NDebMmYO33noLWq0Wer0eEyZMYHHT&#10;Bx98gK6uLvzzn/+04evr67Fo0SKUl5djypQp+Oijj6DT6aDVajFmzBjGl5SUoKurCy+//DIWLVqE&#10;wsJCTJgwAZ9++in0ej1KS0sxcuRIpr99+3Y8fPgQu3fvtrFnNpuxcOFC5OTkIDY2Fnv37kV9fT3y&#10;8/MRGRnJ+G+++QanTp3CgQMHODFiUlISIiMjsWjRIpSUlMBsNmPq1KlYtGgRAGD58uUIDg7GunXr&#10;bLj8/HwsXLgQ7e3tWLhwIZKSklBeXo62tjZMnjwZy5YtAwC88cYbUCgU+PDDD2348vJyLFq0CPX1&#10;9XjuuefwyiuvoLKyEs899xzi4uKg1WqxaNEirF69mr0Xq6Snp7N4edOmTXjuueeYo8+dOxeTJ09G&#10;fX09Fi5ciIULF7L7YJUzZ84wfv369Zg/fz40Gg2A/gSKVCpFcnIyDhw4gCFDhtiw27Ztw4YNGyAS&#10;iXDw4EGIxWJ0dHRAIBBg0aJFCAsLw7Vr17B8+XIcPHgQI0aMsOG//vprFhMeOHAATk5O7In80ksv&#10;ISoqCnfv3sWiRYvw/fffIzExESKRiOUAMjMzERkZiQMHDqClpQW3bt1CcHAwXn/9dUgkEvzwww/Y&#10;vXs3Dhw4AGdnZxvbb7zxBs6ePYuQkBAcOHAAnZ2d4PP58PX1xapVq+Di4oLDhw/jiy++wMGDB9mT&#10;2yrr1q0Dn88HLly4QCEhIaRSqcjZ2Zn4fD55enqSSqWyOcRiMZs7e3h40P79+0mn09H169dp6NCh&#10;JJFIyMHBgcMplUoW00kkEho+fDhlZ2eTTqej3bt3Mz0HBweSSCQc3sPDg8V4YrGYwsPD6cqVK6TT&#10;6ejHH39kepMmTdLMnj272NPTk+mLRCIKCQmhjIwM0ul09OuvvzJ9qVRKIpGIY0+lUrGYUCgUko+P&#10;D/3111+k0+no2LFjTMfR0ZGEQuFjeaFQSI6OjjR58mSqqKggnU5HmzdvZudFIhFJpVIOp1AoWEwo&#10;lUpp/PjxVFhYSDqdjj799FObsXjcvXZ3d2fxt4ODA8XExFBOTg4lJSXZjIVcLuewA+NZmUxGSUlJ&#10;pNPpSKfT0apVq2zGQiaTcXgXFxfGOzs70wsvvMD4NWvWsHhXoVBw2IExnUKhoM2bN5NOp6OKigqa&#10;PHkyqVQqcnV1JQDk5ubG4R0dHRnv5uZGKSkpzPasWbNIpVKRm5sbASBXV1f6xz/+kb9x48azarXa&#10;Yo3pBAIBeXp60q+//ko6nY4yMjIoODj4P/aLH374gXQ6HV29epUiIiJIpVKRTCYje3t78vDw4PAS&#10;iYQkEgnZvfLKKzR69Gjw+XycOXMGly9fxvvvv8/Jmn711VfIzs6Gl5cX1q9fj/LyctTW1kIqlSIm&#10;JgZ79+6FSCTC0qVLbTiDwYDNmzejsbERTz75JBYuXIisrCx0dHTA29sbUVFRAIA9e/agp6cHq1at&#10;suFNJhM++eQT1NTUICYmBitWrEBWVhZaW1vh6emJ4cOHAwBaWloqe3t7u0Ui0aDNmzejsrISw4cP&#10;xxtvvIGsrCw0NzdDqVTiiSeeAAD88ssvqKqq4jyVLBYLNm/ejJKSEgwZMgTvvvsusrKyYDQa4ebm&#10;xqaXf/75JwoKCrB+/XrO8sXWrVsRGBiIxMREZGVloa+vD0FBQWzJYPv27fDx8cH8+fNtOI1Gg02b&#10;NqGrqwuTJ0/GrFmzkJWVBbPZDH9/f4SHhwMAvvzyS8hkMrz88ss2fE1NDT755BOYTCZMmDAB//jH&#10;P5CVlYXQ0FB4e3tDr9fjk08+wbx58zBu3Dgb9urVq/j+++8BAEuXLkVISAjy8vIAABEREVCr1TCZ&#10;TNi8eTMmT56MhIQEGz47OxtfffUVANunEACEh4ejsbER33//PdavX8+msFb55ZdfcPLkSQgEAnzw&#10;wQewWCwoKysDj8dDTEwMXFxc8ODBA2zbtg3r16/nLL388ccfOHr0KADg/fffh1AoxMOHDwEAo0aN&#10;gkKhwMOHD7F582a88847SExMLJDL5bri4uKJaWlp9vfu3UNgYCDWr1+P+/fvw2AwQCaTISYmBnw+&#10;H3///TeuXr2K9evXw8HBwcb2l19+iVu3bsHHxwfvv/8+ysrKUFtbC0dHR8TExEAkEuHChQs4deoU&#10;1q9fDxcXFxv+u+++68+aRkdHk8lkIiKiL774goYOHUqNjY30qDz77LMEgMLCwqiuro6ef/55AkCD&#10;Bg0inU5H8+fPp6VLl3K4srIyUqvVBIAWLVpEGo2G/P39CQC9+OKLTG/JkiX0wgsvcPja2loaPHgw&#10;AaB58+aRwWCg8PBwAkDPPPMM08vKytJcvHixuKmpiaKjowkAzZgxg5qbm2n48OEEgKZNm8b0165d&#10;S1OmTOHY6+7upjFjxhAAio+PJ4vFQuPGjSMAFBcXx/Q2bNhATz31FPX29nKukZCQQO+99x5du3aN&#10;ZeGSk5PZ+alTp9I777zD4e7cuUNOTk4EgFavXk05OTnsSfX6668zvblz59KqVas4fGFhIXl6ehIA&#10;WrZsGT18+JC8vLzoxx9/JCKi0tJS8vX1pQMHDnDYAwcOsKfKnj176Mcff2T/37lzJxER1dTUUGho&#10;KO3YsYPD//7770z/yy+/pD/++IP9//PPP6f09HRydnamO3fucNh33nmHzXhu3rxJycnJbEZy7do1&#10;IiI6e/Ys2dvbU2ZmJof/8MMPma0LFy7QRx99xP5/7tw5IiK6evUqCQQCOnPmDPX19eX39fWd7evr&#10;s0yZMoUA0MiRI6mtrY2mTZtGAGj48OHU0tJCRESfffYZRUdHU1NTE8f2M888QwBoyJAhZDAYaN68&#10;eQSABg8eTLW1tURE9P3331NISAjpdDoO/+KLL9LixYuJ39PTA41GAycnJ5jNZiiVSmi1WpuMH9Cf&#10;/QwICICHhweqq6tZwGw2m1FZWQkHBweIRCJO8qO2thZeXl6wt7eHRCJhi5xAfybLqi8Wi2FnZ8fh&#10;jUYjPDw80N3dDalUCo1GwwLe9vZ2pt/W1obu7m5otVq4u7sjICAATk5O0Gg0LBPW0dHB9K0ZwEft&#10;mc1muLm5ISAgAHK5HOXl5ejq6gLQnxkcqO/i4oLy8nJOjCiXy8Hj8WySMSaTibHWrOijtuvr6+Hn&#10;54f29nbw+XxUV1ejr68PQH/m06rv6OgIoVDI4a1FCBKJBCKRCFVVVejt7YXBYGAzGC8vL3R2dnLY&#10;zs5Otr7X1dVlkx1saGhAeXk5Ghsb4enpiZ6eHg7f1tbGeLPZzIoPgP51VYVCAbVajfr6eg5rb2+P&#10;gIAAlhUf+N2rqalBeXk5TCYTAgICYDQaOTwAZrupqckm21xbW8vee0BAAEwmE+rq6iAUCtHc3AyZ&#10;TIaAgAAoFApUVlayjG1PTw8qKirg6OgIi8UCd3d3aLVaTpJroF9Yiwes98B6ve7ubnh6ekKn07Hv&#10;klUkEkl/jCgQCMjX15fUajWtWbOGMjIyKCIigtRqtc2xf/9+0mg0dOnSJYqOjmZrPXw+n7y9vWnP&#10;nj309ddfc7jRo0fTzZs3SaPR0HfffUfe3t4sZpRKpUzvm2++od27d3P46Ohounz5Mmk0Gtq/fz/5&#10;+PiwGM7BwYHpJScna7Zt21YcHh5O586dI41GQz/99BP5+vqyp5JEImH6W7ZsocOHD3PsBQUF0YkT&#10;J0ij0dCRI0dIrVaztSGRSMT0NmzYQOnp6eTv78+5xpEjR2jTpk3k4eFhEzdZz//666+0ZcsWDpeQ&#10;kED5+fmk0Who+/btpFKpWMzn5OTE9H744Qf6/PPPOfyTTz5Jd+7cIY1GQ19//TV5eXmx9Sy1Wk2x&#10;sbGUlZVFy5Yt47DLli0jjUZDGo2GVq5cyWIq/CuuUqvVNGzYMLp8+TK98cYbHH7hwoWMf+utt0ih&#10;UDDexcWFXnjhBXrw4AElJCRw2C1btpBGo6Hi4mKaMmWKzRqkh4cHqdVqeuaZZ6isrIymT5/O4Tdu&#10;3Mhsz5o1i2QyGeOVSiWp1WqaNm0alZSU0Ny5c2nBggX5qampZ4OCgiyHDx8mjUZDf//9N4WGhpJE&#10;ImFPY6tfvPPOO3Tu3DkKDw/n2D5w4ABpNBq6cOECDR06lOMXarWaXnvtNcrMzKThw4dz+J07d9KO&#10;HTvITq1W07vvvguJRILq6mrU1dUhKioKAoHAxnPz8/NRX18PqVSKqKgo7N27F9nZ2fD09ERycjJq&#10;a2vB4/E48/fOzk7k5eWhq6sLnp6ecHd3x9atW9HQ0IDY2FgsX74cQH+JVV9fH8LCwmz4np4e5Obm&#10;snUkX19fbN26FTU1NRgxYgRee+01AIBIJKrk8Xjdra2tg3Jzc9HW1gaFQoGgoCCkpaWhsrISUVFR&#10;ePPNNwGAZSOHDh1qY89a0tTc3AwXFxdERkZi69atKCkpweDBg5GcnAygP54zmUyIiorixIh5eXlw&#10;dnZGb28v0tLSYLFY8PTTT2PevHkAgPv378PBwQFBQUE2XGtrK/Ly8mCxWODj4wOhUIi0tDR0dHQg&#10;ISEBCxYsYGMhFAoREhJiw1uXTHp6euDl5QWZTIatW7fiueeeQ2xsLBsLf39/lu63Sl1dHYqKigAA&#10;oaGh0Gg02LVrFwBg0aJFiIuLY2Ph4+PDyt+sYs0sA0BwcDD0ej2++eYbAP3VLsOHD0dRURGioqLg&#10;5ORkw5aVlaGqqgo8Hg/R0dE4c+YMTp06BT6fj+TkZAQHB6OpqQn37t1DdHQ0ZDKZDa/RaFiGNjo6&#10;GpcvX0Z6ejoAYO3atQgPD0dzczPy8vIQERGBiIiIArlcrisqKpqYm5trbzQa4ezsjKioKHz99dfI&#10;y8uDn58f3n33XYjFYuYX0dHR/U+vATLQL6Kjo7F7927cunULKpUKycnJkMlkqKmpQXV1NaKiojgl&#10;coWFhf0zqv/GiLby3xjxvzEi/l/EiG5ubtDpdGhubkZTUxPMZjOqq6vR1tbG+bUFwM5LJBL4+vrC&#10;3d0ddXV16OjoYEW6A6WmpoYtgra3t0Ov18PDwwO9vb0Qi8VMf2CMN1Dq6+tZTNnR0YHa2looFAr4&#10;+vpCKpUyfZPJhK6uLlRXV7MYsrOzEzqdDq6urvD19YWjoyPTb2lpYYW9A6Wnp4dVR1jPy+Vy+Pr6&#10;QiaTMf3m5mb2fh+NEbu6utDS0oKmpib4+vqip6cHPB6Psdbzj9quq6tjVTqtra1obGyEl5cXnJyc&#10;wOfzmb61MuT/615bK0c8PT3R2dkJrVbLzjc2NnLYgRVPRqORfWbrPdFqtTAYDLBYLDAajRx+4AJ/&#10;U1MTXFxcGG+txCEi1NXVcVjrmp/1PI/Hg6+vL4RCIZqampht4H9qlwfKwHjWGptabVvvs/V1g8EA&#10;g8EAoVCI1tZWFrP19PSgqqoKjo6O8PX1haurK3Q6HRwcHGz8YmDFkHUsgP/xCwcHB+YXtbW16Onp&#10;gdFohMViYfXQA6W9vR0CgQB2p0+fprVr16K9vR3Nzc1obW2Fl5cX58ul1+sZ5OXlhZSUFMTFxbEl&#10;gMLCQtjZ2XEq6y0WC2pqamCxWODk5ISIiAhs374dnp6eyMjIwLZt2wCADdSjC569vb2oqamB2WyG&#10;VCpFaGgotm/fDj8/P1y9ehUff/wxACAsLKxSIpF03759e1BNTQ16enrg4OCAwMBAbN++HSEhIcjK&#10;ykJKSgoAsDK9Ryv5gf4vdFdXFyQSCXx8fLBt2zZERkYiLy8Pa9euBdD/Zevs7ORM0YD+BIFIJMK4&#10;ceOwfft2CAQCHD58GHv37gXQ73ACgQBubm42XE9PD3Q6HYgIMpkMo0aNwrZt2+Dk5IT09HRWsK7X&#10;62Fvb892GFjFbDYzZ3NyckJ0dDS2b9+OvXv34vz582wsXF1dOctTVscFAHd3d8yePZtNw7/44guc&#10;OnWKjYVMJuMsbFt/ZIH+Iuxp06axgoPvvvsOP/30EwwGA7y8vCAUCm3YxsZGNDc3w87ODl5eXli1&#10;ahWef/55mM1mrF27FgUFBejs7GTJJrFYbMMPTNB4eXlh6dKlWLhwIQDg3Xffxd27d1klk0qlQmJi&#10;YkFoaKju4MGDE7Varb11w4KXlxc2bdqEmJgYlJSUYO3atejo6Phf+4W3tzdSUlIwfvx4aLVarFu3&#10;Dkajke18sSYtB4rBYICdnR34SqUSlZWVNp5unW8/TqzZIKlUiqCgIFZqZX2Ctra2/lvWum3Jy8sL&#10;AQEBuH79+mOzb/9O2tvbodVq4eHhgaCgIOTm5jLe3d0djo6ONu+9o6MDlZWVcHd3R1BQEAoLCzn2&#10;HpeBs0pnZyfKysrg5uaGoKAgaLXa/zXf2dnJMnUikQg8Ho+j+2jd4qPnDAYD/Pz84OLiAoFAwOEf&#10;/XUeKK2traitrYWPj49Nthj4n6fCv5P6+np0dHSwGLa7u9uGf1yJ20BpbGxEa2sr4607WgBwyvIG&#10;ChFBp9OBx+MhKCgI3d3daGxstLH9aFngo1JTUwMiYrabmpps+NraWjarKisrY0+o7u5uVFRUwNnZ&#10;GUFBQTCZTNBoNDbfx/+bX2g0Gjg6OiIoKIg9YQdmjx8t3xwodjt27KCbN2/CYrGguLiYbS969Ffr&#10;6tWr0Gq1cHZ2RkJCAmJjY6FSqdDe3o6srCycP38efD6fLXhbpa2tDRkZGejo6EBAQAAmTpyImJgY&#10;ODg4QKfTsUXjrKws9Pb2cvbodXV1ISMjAy0tLVCr1Yx3cnJCXV0dWzR2dXWttLe379bpdIPOnz+P&#10;pqYmeHt7Iz4+HjExMZDJZDAYDKwGMScnhy18D5S+vj5kZGSgoaEBnp6ejHd1dUVjYyOysrIA9Cdc&#10;9Ho94uPjOcmaCxcuwM3NDXFxcYiJiQGPx0NZWRmKi4sBAJcuXYJMJsOwYcNsOKPRiIyMDFgsFoSG&#10;hmLChAmIiYmBQCCARqNBQUEBACAzMxNisRgjR4604VtaWpCRkYGuri4EBwczvri4GDqdjo1FVFQU&#10;ZytSRUUFbty4AQCIiYnBU089xYotHjx4wPYFnj9/HqGhoZxEkVarxdWrVwEAI0aMwPjx41mxRUFB&#10;Aa5evYobN24gPj76gJbMAAAgAElEQVSesxUoJycHhYWFsLe3R0JCAsaMGYOgoCD09fUhKysLTU1N&#10;qKurw8WLF5GQkMCZdd27dw8PHjwAAMTHx2Ps2LEYNGgQgP5Cg4aGBtTX1+P8+fMYP348Jk2aVODr&#10;66s7c+bMxIyMDPva2lq4ubkhPj4eo0ePhlKpRHNzM7KysmCxWFBUVISKigrEx8dz/CIzMxNVVVWQ&#10;yWRISEjA6NGjoVKp0NbWhqysLHR3d6O0tBSFhYVISEiARCKx4a9fv97/lB0yZAgro/rnP/9J48eP&#10;p4KCAlYiZD1eeuklUqlUNHbsWLp37x7NnDmTAFBgYCDduXOHFi9eTKtWreJw2dnZNHz4cFKpVLR8&#10;+XLKysoiX19fAkBz585leitXrrQpq7Ie9+7dozFjxpBKpaKFCxfSvXv3aNCgQQSAnn76aaZ36dIl&#10;zenTp4uLioooLi6OVCoVPf/881RUVESRkZEEgBISEph+cnKyjX3rodFoaMqUKaRSqWjWrFmk1Wpp&#10;1KhRBIDGjBnD9DZs2EDTpk2jqqoqzjVmz55N77//Ph07dowla1599VV2/tlnn6V169ZxuPPnz7Ny&#10;wzVr1tDZs2dZKn7gvXnxxRfpjTfe4PDXrl2jyMhIUqlUtGrVKsrMzCRPT0/66quvSKfTUVZWFg0b&#10;Nox27drFYXft2sXKrnbs2EFfffUVS3ikpaWRTqejvLw8io2NpS+//JLDHzx4kPGffvop7d69m/Eb&#10;N26kn3/+mUJCQuj8+fMcdt26daRSqSggIIDOnDlDr776KkvWHDt2jHQ6Hf3555/k6+tLJ0+e5PAf&#10;fvghs33s2DGW/AHAStZOnTpFarWa/vjjD6qvr883mUxndTqdZe7cuaRSqSghIYFKS0spISGBAFBk&#10;ZCQVFxeTTqej7du3U1xcHBUVFXFsL1iwgFQqFY0bN44ePHhA06dPJwAUHBxMOTk5pNPp6Ouvv6bR&#10;o0dTbm4uh1+yZAmtWLGC7P61NgYej4fp06cjPj4eH374IWeKuXbtWowdOxZVVVVISUlBQUEBWltb&#10;IRQK4evri3Xr1qGrq4vFMVbx9PTExx9/DKVSiQsXLuCzzz6DVquF2WyGs7Mzi9FeffVVCIVCfP75&#10;5za8i4sLUlNT4ePjg2vXrmHr1q3QarXo6emBo6Mj2wU+d+7cShcXl+5ffvllUGpqKgIDA5GdnY1N&#10;mzZBq9WyggAfHx8A/Sl5Pz8/FmNahc/nIzU1FWFhYcjLy8OGDRvY08AaiAPAP/7xD0RGRiIlJYUt&#10;ultl48aNKC0txe7du1FVVQUigqurK/slT0lJQVVVFX744QcbLigoCKmpqXBwcMCJEyewY8cOtkvc&#10;upUM6C8UNplMbHnBKj4+PkhNTYWLiwvOnj2LL7/8khU4ODs7w9PTE6mpqfj5559x8eJFG3bChAlY&#10;vXo1gP6C9j///JN1T/Dw8IBcLmdj8ddff7Hd+FYZM2YMKxfcs2cPfv31V9Y9QalUYvLkyVi9ejU+&#10;/PBDlJWV2bAvv/wyZs+eje7ubqSkpODatWswGo2ws7ODr68vJBIJoqOjkZKSgg8++ACFhYU2/Pz5&#10;8/H888+ze3vp0iU2dbZ2VwgLC0Nqaio2bdoEqVRaEBISovvpp58mvvfee/bDhw9HSUkJUlJS2O4O&#10;kUgEq1/MnDkTcXFxSElJ4ez8SE5ORmxsLLRaLVJSUlBYWMj8Qq1Ww97enpUrfvDBB5yCgDfffBO9&#10;vb3gC4XCbuv83d7eHj4+Pqivr3/sNhnrGqE1w2ZdDzIYDJDL5ejs7OTM4YVCIfz8/KBWq3H79m0Y&#10;DAaIxWKIxWIQEdOXyWQQiUQcvq+vD76+vhg0aBAKCgqg1+shEonYeoxVv6enp6evr89cX1/f7e3t&#10;jdDQUJSXl7MqCuuUwqovkUjg7u7+2Pfr6emJ0NBQ1NXVoaamBnw+n31Wq75QKIRSqURNTQ3HEa3V&#10;R01NTSwpYk2kAP3xbENDA8e2UqlkrRYuXLiAxsZGtiPcmmixjoU1cTJQHB0d2RrhzZs3UV9fD4lE&#10;gra2NrS1tUEkEsHPzw99fX2Pvc/W8SUitLW1sc9s3cNHRKz1x6O8dToN9O8vbGlpYXxnZyfMZjOC&#10;g4PR2tr62O1foaGh6OrqQnt7O8xmM2OtiZjQ0FCEhoaio6PjsWNmtW2tZLHyJpMJJpMJarUagwYN&#10;QldXF7q6uno8PT3NNTU13e7u7vahoaFoa2uDXq8Hj8dj7EC/8Pb2Rn19PafizOoXfX19zPmt/MD4&#10;UK1Wo7Gxkf24WcW6v9N+1qxZ662lVHK5HGazGVevXoXFYunfsPivw8PDAyaTCbm5ubh69SqGDx+O&#10;sWPHws/PDzU1NXBzc0NVVRXu379vw1n3c1VUVCA7OxulpaWYPHkyhg8fDicnJ9TU1LBsq16vR05O&#10;jg3P5/NZ2V12djYKCgqQmJiIESNGQC6Xo7q6GnZ2dggMDGwmot7c3FxXT09PVFdX49atW8jLy0NC&#10;QgJGjhzJ3qOdnR3c3NzQ1NSE7OxsG3s8Hg8qlQp1dXW4ffs2srOzER8fj1GjRsGa2LKzs4Orqyva&#10;2tpw8+ZNALC5hkqlwsOHD9HY2Iinn34aQ4cOBZ/PZxkyT09PlJWVsUyz9RCJRHBxccHDhw9x48YN&#10;1NbWYurUqWwhWK/Xs7GorKzEgwcPbHihUMiSEDdv3oRGo8HkyZPR09ODlpYWdt7ab2cg6+zsDKFQ&#10;iIKCAly5cgU8Hg9TpkxBREQEuru7YTKZ2FjevXsXWq3WhpdKpXBwcEBBQQEyMzNhsVgwdepURERE&#10;wGKxsCz0xYsX0dLSYsMqFAp0d3fjwYMHuHDhAvz8/BAXF4ewsDA0NDSgs7MTUqmU/UA1NTXZ8K6u&#10;rrBYLCgoKMCFCxfg6emJiRMnIiIiAo2Njejo6IBEIoFMJsOlS5fg5ORUr1QqW+/eveuvVCrtGhoa&#10;kJOTg+vXr2Ps2LGIjY2Ft7c3qqurQUTML65du8bxC09PTzQ1NTG/eOKJJ2z8ore3FzKZDH19fcjM&#10;zER3dzfHr3Q6HXD58mUKCAgghUJBUqmUlUQpFAqbwxrrWM//8MMPZDAYKCsri8LDw0kkEpFYLOZw&#10;1nYN+FeJ2NChQ+nu3btkMBhoz549TE8sFpNIJHosP7A1xqBBg+j69etkMBjo0KFDTC8+Pl4zY8aM&#10;Yjc3N5vWGP7+/nTx4kUyGAz022+/MX2JREICgYBjb2BrDYFAQB4eHvT333+TwWCgEydOMB0HB4d/&#10;ywsEApJIJJSYmEjV1dVkMBjok08+sbmXEomEw8nlcpvWGOPGjaOSkhIyGAz02Wef2fCPu9cuLi7s&#10;XovFYhoxYgTdv3+fFi9ebDMWTk5OHNZaSAD0t7ZYvHgxGQwGMhgMtHLlSpuxcHR05PADy9KkUinN&#10;nz+f8WvWrCFnZ2eys7MjuVzOYa1lZUB/a4tPPvmEDAYDVVdXU2JiIikUChYrP44f2FpDJpNRSkoK&#10;sz1jxgx2b63nn3322fyUlJSzKpXKYi2XtLbG+O2338hgMNDFixfJz8+P+QWfz/9f+cXBgwfJYDDQ&#10;jRs3aPDgwaRQKMjR0ZHs7e3J1dWVw1v9xm7atGn04YcfwsHBAYcOHcLRo0exb98+ThnR22+/jbNn&#10;zyIwMBD79u3DTz/9hOvXr7M1xa1bt0IikWDjxo02XHV1NZKSklBbW4tZs2Zh9erVSE1NhcFgwJNP&#10;PolXX30VQH+Dou7ubmzdutWGb2hoQFJSEioqKjBp0iRs2LABH3/8MaqrqxETE8M2qJaXl1d2d3d3&#10;e3t7D1qyZAmKiooQFxeHbdu2ITU1FeXl5Rg+fDiLYz777DOUlJTgu+++s7FnNpuRlJSE3NxcjB49&#10;Gjt37sTHH3+MoqIiDBkyhK1D7tixA9nZ2di3bx9nbWnZsmWIiIjA1KlTkZqaCrPZjFmzZrFtT6tW&#10;rUJQUBDefvttG66goABJSUlob2/Hiy++iOeffx6pqalob2/HlClT2LanNWvWwM3NDevXr7fhKyoq&#10;kJSUhIaGBjz77LNYvnw5UlNT8cILL2DcuHGoqqpCUlISXn/9dcycOdOGPX78OLveRx99BKVSyUrU&#10;li1bhvj4eNTX1yMpKYm9t4Fy9uxZ9nneffddhISE4LPPPgMALFy4EBKJBO+//z727t3LtnNZ5dNP&#10;P8UPP/wAkUiEffv2IT8/H8eOHYNAIEBKSgoGDRqEGzduYOXKldi3bx/Lxlrl22+/ZVu49u7di6qq&#10;Kvz+++8A+jcpR0ZGIicnB0lJSfj222+RmJhYIBaLdY2NjRNXrlxpf/XqVURERGDfvn34+uuvcffu&#10;XQQGBiIlJQUSiQQHDx7EiRMnsHfvXs766VtvvYWMjAwEBwdj7969+PHHH3Hjxg22piiXy/H777/j&#10;wIED2LdvH2ed/L333gOfzwdfp9MhNDQUMpkMKpUKYrEYYWFhnBSz9Q2IRCIMHjwYLS0tyM/Ph9ls&#10;RlBQEGQyGaRSKafNnoODA6tblcvlCAwMREVFBTQaDYYNG8b0XVxc0NnZyeHr6upYPCiTyRASEoKq&#10;qioUFBQgNDSU6VvjmPDwcLbg6+TkhNDQUOh0OuTn58Pf35/pW7u9PWrPWggA9PekGTJkCPR6PfLz&#10;8+Hu7s70rT1tIiIiOI7o6OgId3d3eHp6oqCgAD09PZg+fTpjHR0doVAoHmvbei03Nzf4+Pjg4cOH&#10;MJlMbKplHQtXV1cOz+fzWS2ki4sL/P39UVZWBkdHR0REREAikUAgEMDHx4fDWpeBAMDb2xsikYjV&#10;jkokEkRERLBCBS8vLw5vrVMFAJVKBblcznhr4oLH4yE4OJjDWgsT7OzsEBQUhHv37rF6Wk9PT2Yb&#10;6G8z8ig/8MsdEBCA6upqZts6ZtaCAX9/f7Yf0truxPoZw8PDYTQakZ+fz77nTk5OzC/Cw8M5nSsG&#10;+kVYWBiam5uRn5+P3t5eBAcHw9PTE9euXYNQKMTgwYM5BSByuRwCgQD2Eolko7e3N0pLS1FbWwuJ&#10;RAIiQklJCQoLC9lhMpmgUqkQFBQEOzs7nD9/HlVVVazFonUe39raasNZ+3wEBQXBx8cHRqMRZ8+e&#10;RXt7O+RyOWQyGQoLC1lior293YZ/+PAhenp6EBAQAF9fX7S0tODMmTNoaWmBTCaDq6ur9f01d3R0&#10;9D58+NCtq6sL/v7+UKvVaGtrw+nTp9HU1ARnZ2coFAoUFhayxkFdXV029oqKitDW1ga1Wg1/f390&#10;dXXh1KlTaGhogKOjIzw9PVFYWAi9Xg8HBwf09PSgqKjI5hotLS1wdHSETqfDhQsX0NfXxxo6FRYW&#10;orm5GVKpFCaTyYazbqkaNGgQi1PPnz8Ps9kMhUIBiUSCwsJCNDU1QSqVoqWlxYYvKysDESE4OBje&#10;3t5oaGjAuXPnWNOk0tJS9PX1sTXYgWx1dTUcHR0RFhYGNzc3FBcXszVTHx8f9PT0oKSkBD09PXBy&#10;coLBYLDhq6qqWHZSoVCgtLQU169fB9Bf7SKRSCAWiyGRSKDRaGzY+vp6KBQKDB48GFKpFFlZWSgq&#10;KrLG/qivr0dlZSXEYjErUxzIGwwGuLq6IiwsDDKZDHfu3GHrioGBgTAajdBoNBAIBNZevPXNzc2t&#10;N27cCDCZTDwfHx8EBgait7cXZ86cYX7g5eVl4xd9fX14+PAhxy+8vLxYAcGjflFRUYGamhrWMMy6&#10;pmg9jEZjf0LO3t6eZDIZyeVyevPNN+natWvk7+9Pcrnc5jh06BAZjUbKysqi4OBgthWJx+ORTCaj&#10;H374gXbs2MHhhg4dSvfv3yej0Ui7d+8mZ2dnFscIhUKm991339H+/fs5fEhICGVnZ5PRaKQff/yR&#10;ZDIZ4wUCAdNbs2aN5pNPPilWq9WUmZlJRqORfvvtN5LL5SzGHKi/detWOnr0KMeeUqmkc+fOkdFo&#10;pBMnTpBcLmcxI5/PZ3obNmygv//+m1xdXTnXOH78OG3atMkm7hKJROz8n3/+SWlpaRxu3LhxVFlZ&#10;SUajkT799FNycnJiMeNA/qeffqIvv/ySw48YMYKKiorIaDTSt99+y+IyBwcHksvlFBUVRQ8ePKCk&#10;pCQOm5SUREajkYxGIy1fvtwm7rLygwYNolu3btGrr77K4efPn8/41atX27S/kEgkNG/ePKqsrKRx&#10;48Zx2LS0NDIajVRTU0NxcXFs2xn+tf1LLpfT9OnTyWAwUEJCAoffuHEjsz116lTWvgL/inflcjnF&#10;x8dTXV0dzZgxg+bMmZO/fv36s+7u7pajR4+S0WikixcvkpeXF/teW1uK/Ou7RZmZmaRWqzm2f/75&#10;ZzIajXTz5k0KCgri+IVcLqeVK1fSnTt3KDQ0lMPv3buXdu7cSXahoaG0Z88eODo64ty5c8jMzMS6&#10;des4tYjffvstbt26BS8vLyQnJ2PLli04c+YM/Pz8sHv3bvzxxx8QiURYvHixDVdfX4+0tDQ0NDRg&#10;3LhxmDZtGpYuXYqamhpMmzYNmzZtAgDs378fPT09nAbFzc3NSEtLQ01NDUaNGoX58+dj6dKlKC8v&#10;R3x8PGs2pdfrK81mc7erq+sg67anYcOGYcmSJVi+fDkKCwvx5JNPsnYOv/32G6qrq7FmzRobexaL&#10;BWlpaaxVxpo1a7Bs2TLk5OTgiSeeYM2m0tPTUVRUhHXr1nGmptu3b0dAQABCQkKwbNkymM1mLF68&#10;GG+88QaA/vjU29ubE2dVVlZi69at6OzsxKRJkzBixAgsW7YMra2tmD9/Potvv/32Wzg7O+Oll16y&#10;4Wtra5GWlgaTyYS4uDhMnDgRS5cuxerVqzFt2jQYDAakpaXhmWeeYR3hrHLt2jX22ZKSktDa2ooP&#10;PvgAQH9jr7lz58JkMiEtLQ2JiYms+55Vbt26hW+//RYAsGDBAvB4PLzzzjsAgHfeeQfh4eHYvXs3&#10;kpOT4efnZ8MePnwYf//9N4RCIZKTk3Hy5Ens378fAoEAu3fvRlRUFPLz8/HZZ58hOTmZVc1Y5ejR&#10;ozh27BiA/nW9zMxMFvt///33rHY0LS0Nb775JmJjYwvEYrGuvr5+4meffcZaZSQnJ2Pt2rXIzMxE&#10;WFgYdu/eDalUijNnzuD69etITk7mtMr45ptvcPv2bfj4+CA5ORmpqak4d+4cAgICsGvXLigUCly6&#10;dAmnT5/Gu+++y5na7tq1C/b29uBLJBJERkZCJpPh8uXLqKysRHh4OCdGNJlMyMvLQ09PDwYPHswu&#10;KBKJMGTIENYVOTo62oYrLy9HSUkJtFotoqOjER4eztb0XFxcmH57ezs6Ozs5fF1dHSoqKlBUVIRB&#10;gwYhIiKCxYAymYzpZ2dnsxhRq9UiLy8ParUaQ4cOZWVFzs7OTP/nn39GfX09x15PTw9qamqQl5cH&#10;hUKB6Ohotpbn6OjI9NPT01FbW4vo6GiOI1prRENCQlj5m1KpZGxDQwM8PDw4tvv6+pCfn4/W1lbE&#10;xcUhNDSUFQlb3wvQv7YmFAo5vFgsRnFxMerq6jBq1CjWAtHPzw/R0dEoKytDSUkJKwgfKPfu3WPl&#10;hlKp1Gb8fX19ER0dzTqoWxfYB0ppaSnjk5KSWOEE0B9zurq6Ij8/n11roPz000/Iy8uDWCyGj48P&#10;i/ns7OwQEhKC6Oho1NfXIy8vD15eXhz+6NGjzPbA1opAf5FEdHQ02tvbce/ePSiVSgQGBgLonzJb&#10;rysUChEREcFiPolEgqFDh8LJyQkXL16EVqt9bIzY1NTE9pA+6hcRERHw9PREVlYWysvLMWjQIE6M&#10;2NraCoFAAH50dDQyMjIgFArx4MEDtLS04PTp05zNm9Zgua2tDWfPnoWnpyemT58OuVyOK1euQKfT&#10;QSwW48SJEzZcXV0d62NZVVWFa9euITY2FhEREXB3d2f61mqZR/mmpiZWeFtTU4OLFy9ixIgRCAwM&#10;hLe3N9Ovr69Hb28v6urqWDG0Xq/HuXPnMHToUHh5eUGtVjP9srIyGAwGjj2LxcIq+RsaGnDy5El2&#10;g728vJi+dZ3wxIkTHEdsaGhASUkJCgoKMHXqVPT29kIgEDDWWtTwqO2BRcgVFRXIzc1FfHw8qwqy&#10;6tfW1qKzs5PDV1dXsy1cWq0WWVlZePLJJ9nntHI5OTmcJkY5OTns39bNw9OnTwfQ/yN84sQJGI1G&#10;tLW14f79+xzb1hpeACw+s/IdHR24desWLBYL+648+rkBsLU2gUCA6dOnw97eHgUFBWhsbERubi6I&#10;CNeuXeM0v7Y2igKAGzdugIiYbWsf1cLCQhARbt68CWdnZzg5OaGiooIVv5tMJpw6dQp+fn6YPn06&#10;FAoFzp07B4FAgPz8fOYXj7bct/pFa2srzpw5A5VKxfzi8uXLcHBwwL1799De3o5z585xHnDV1dX9&#10;Cba7d+/arAH9b49ffvmFiIiKiopIpVL9rzm1Wk3l5eVERHTw4MH/2K5CoaAHDx4QEdGRI0fY6zEx&#10;MZr4+PjiR/WdnJzo9u3bRER04sSJ/9gej8ejK1euEBHRhQsX/iM2NjaWurq6iIhoy5Yt/7HtqKgo&#10;MhqNRET05Zdf/sd8cHAwVVdX04IFC/5jdsGCBWzz6rJly/5jfs6cOYxfvXr1f8Ru2bKFiIi6uroo&#10;Njb2P7adkpLCbMfHx3POJyYm5q9Zs+Ysn8+3PHruxIkTRER0+/ZtmzaN/9vj8OHDRERUUFBg0yrl&#10;//o9w3/lv/Jf+X8udu+99x7JZDLY2dnh6tWruH37NpYvX84JSg8dOoT79+9DqVRixYoVICJ0d3ez&#10;bmiHDx+GUCjE3LlzbTij0YidO3fCZDJhxIgRePbZZ9Hc3Ize3l6IRCI2BT5y5AjMZjOn12drayt2&#10;7doFg8GAoUOHYv78+YwXCoVsTt/b21sJoLunp2fQrl27UFNTg7CwMCxatAjNzc2wWCw2+qdOnUJd&#10;XR2SkpJs7PX29mLnzp2orKxEcHAwli1bhubmZpjNZggEAlbocO7cOZSVlWHFihWcbVB79uyBj48P&#10;4uPj0dLSAiKCRCJh05p9+/bBw8MD06ZNs+F0Oh127tyJ7u5ujBs3DlOnTkVzczOHP3ToEBwdHTF7&#10;9mwb3mAwYNeuXWhtbcWoUaMwe/ZstlQiEonQ2NiIXbt2sUTQQLlz5w5+++03AMCzzz6LoUOHssJ/&#10;R0dHiMVitLa2YufOnRg3bhxGjx5tw9+/fx+HDh0C0P/XoEaOHMlCBKlUioqKChw+fBjLly9nhfpW&#10;OXnyJK5cuQI+n48VK1bAzc0NnZ2drPROIBCgpKQE+/btw4oVKzh9Uc+dO8f+pNzy5cuhUqnYznmZ&#10;TMa2ke3atQsvv/wyJk2aVKBQKHR3796duGfPHvvi4mL4+PhgxYoV6OrqQk9PD/h8Pqx+kZmZibt3&#10;72L58uWcbUw//vgjHjx4AA8PD6xYsQJ9fX02fsHj8ZCVlYUrV65gxYoVnIKAX3/9tT9Zc/jwYaSl&#10;pUEqlbK6uKioKM4u6Li4OBZ0R0VF4auvvsKVK1fg7e2NrVu3Yvz48eDz+YiMjLThmpubkZiYiNbW&#10;VoSFhUGlUuGLL76AXq/HxIkTWWbN2obhUd7aOMloNCIkJAT+/v5ITk6GVqvF2LFjWTVId3c3+vr6&#10;wOPxWBVIYGAggoOD8e6776K0tBSjRo1ilT8tLS1oaGjg2Ovt7cXEiRNRW1sLX19fDBkyBMnJycjP&#10;z8fQoUNZ5U9HRwf8/PwQGRnJccQJEyZAqVRCLBZj48aNsFgsmDdvHssoT5gwAa6urhzbHh4erDbU&#10;2iRpy5YtaGtrw8yZM/HKK68AAMaPHw8HBwcO39TUhEmTJqG9vZ3F4J9++ikWL16MiRMnsrEYPXo0&#10;50+bCQQC5jgxMTHQ6/UsI/36669j6tSpaG9vR0JCAqKjozm2B/7Bn9jYWLS1tWH79u0A+p1j5MiR&#10;MJlMGD58OKe6pLm5GQ4ODuDz+RgxYgT+/vtv/P777+Dz+di6dSvCw8NZE6YRI0ZwEh4dHR2skOGJ&#10;J57AlStX2I/C5s2bERkZCYVCAa1Wi5EjR8Lf3591i4iLi2PtEIcOHYrNmzcjOzsbwcHBSEtLg0Qi&#10;gcVigYuLy2ObP8XFxcHHxwdubm6IiorCF198gczMTNbkzMXFhdUBD0z8WcXadA0YME994403KDc3&#10;16Z9uvX47bffiIgoPz+flEol5/xPP/1Eu3bt4rweEBBAGo2GiIj279//b+fIu3fvpkOHDnFe9/Dw&#10;oIKCAiIiOnz48L/lX3vtNc3HH39cLJPJ6O7du0REdOzYsX+rn5aWRqdOneK8LhAI6OrVq0REdO7c&#10;uX/Lb9iwgS5dusTW+QYeZ8+epc2bN/9b9uTJk7Rt2zbO68OGDaPm5mYiIvr888//Lf/777/TN998&#10;w3k9NDSUampqiIho586dnPOBgYFUWVlJL730EufcSy+9xOKqpKSkx9r19PSkwsJCeuWVVzjn5s6d&#10;y/jXX3+dc37mzJlkMplo2LBhnHPbtm0jIqKOjg629/PRIyEhgcxmM40dO5ZzbuPGjcx2XFzcY/kx&#10;Y8ZQd3c3JSYm2sSIp06dIiKirKwsm7XTgcebb75Jd+/etWnTaD2OHDlCRET379+3aSE58Fi+fDkV&#10;Fxc/Npdy8OBB2rt3739jxP/Kf+X/D2KnUqloyZIlEIvFsFgssFgsEIlEnOlWd3c3ent7wePxIBKJ&#10;8Ntvv+H+/ftQKBRYsmQJe2Q/2kqAiNDV1dX/p6f4fHR0dGDv3r3/h733DovqWtuH7+nAUIdehzJ0&#10;BFFUxIIaxRqVRI0keow5ifpijEaNRqPGRIMaSzDRaIwxtoi9RT1iFyw0QZAiSBuH7gBDGWAKs35/&#10;cPZ6GbbnJPm+P77rd315rmtfF7qfe9bMXnvtvdZ6nue+0dzcjP79+2PGjBkAQNm4X4dnpp08Hg96&#10;vR6//PILGhoaEBQUhHfffRcA4OzsLOfz+ZqXL1/69fYHehKBa2pq4O/vT4PgOp0OBoOBNdUAeug5&#10;GLxAIMAvv7ezCowAACAASURBVPwCuVwOLy8vqtKr0+koE11f02g04HK5qK2txS+//ILu7m6MHDmS&#10;Ssgx5/tyxzLrC+ZaNTY24pdffkFXVxciIyPpljxTStP3WvXFt7W14eDBgxg/fjz69+9P+0IgELD4&#10;OfV6vVEf5Ofn4+zZswCAadOmYdCgQbQveue0Mtbd3U1DJ4z2xIkTJwAAkyZNwpAhQ6DVail/T2/T&#10;6XSUec/ExAS3bt1CSkoKeDwe/vnPf8LDw4N+vomJyX/Fi0QipKSk4Pbt2wCA+fPnU9oNRvVaJpMV&#10;Ojg4VGdmZo7p7OzkMfe1iYkJjh07huLiYri4uND7+q+Mi1OnTiE/Px/29vb45z//SZnCdTodZbPv&#10;bcw15zN66SKRCBcuXMD169exY8cOVhxx06ZNSElJgYeHB3bs2IHo6Gg4ODhAIpEgMjIS33//PUxM&#10;TFiZKrW1tVi5ciUaGhoQExODBQsWoKKiAiqVCiEhIZTjZteuXdBoNFSemrGmpiasXLkSCoUCI0eO&#10;xIoVK1BeXg6lUgl/f3+Kr6urg06nQ0hICFauXImysjIMHTqUCubU1dVBJpNR/59//hkVFRVISEhg&#10;depnn32GgoIChIeHY+vWrSgvL4dCoYBUKqX4o0ePIjc3F9u3b2fdGKtXr4a/vz/Gjx8PuVwOvV6P&#10;yMhIiv3iiy8glUopuTJjL168wMqVK9HR0YHY2Fi8/fbbqKysRFdXFyIiIij+66+/ho2NDZXGZkyh&#10;UGDlypVoamrCpEmTMG/ePFRUVGD48OEIDg5GTU0NVq5cifnz52PcuHFG2Js3b1JGveXLl2P48OE0&#10;Xjd8+HD0798fjY2N+OyzzxAbG0t1IhlLSUmh1zI+Ph5RUVG0MHb48OHQ6XT47rvvsGPHDhbfzYED&#10;B3DmzBkIhULs3LkTI0aMoA+LqKgouLq64smTJ/jqq6+wc+dOVtL3kSNH6Jpw+/btGDFiBD0XFRUF&#10;T09PFBQU4Ouvv8bmzZsREBAAc3NzcDgcrFmzBpmZmfD398eOHTugUCjg5uYGJycnREZGQigU4ty5&#10;c7h58yZ27NjByjj76quv8ODBA3h6emL79u2Ijo6Go6MjbG1tERkZCbFYjCtXruDs2bPYuXMni7lv&#10;27ZtPS+MrKwsWsfGrHe4XC7rQK95LZfLJSdOnCB6vZ4UFhYSNzc3wuFwCIfD+a9YDodDvLy8yIsX&#10;L4herydHjhyhPn8W7+joSPLy8oherydnzpyhPkOHDq0cN25ccd/vam1tTTIyMoheryeXL182au/P&#10;/FaBQEDu3btH9Ho9uXXr1p/GczgcMmzYMKJWq4lerydbtmxhnf+j3xoeHk5evXpF9Ho92b1791/G&#10;+/n5EblcTubMmfOH2N5rXQ6HQ+bMmUP0ej3R6/VkwYIFf7ntt956i+KXLl1Kz78O17ttLpdLtmzZ&#10;QvR6PVGr1WTYsGFGn/9n8OvXr6dtjxs3joUfP358wYoVK26IRCKjOCKXyyWXL18mer2eZGRk0Lzm&#10;vzIuTp48SfR6PcnPzycuLi5/iGfue86sWbPo1PTs2bO4du0aEhMTWdusX375Je7duwepVIrExETc&#10;vHmTTk0/+OADJCYmwtTUlPJ+MlZTU4Nly5ahvr4eEyZMwP/8z/+8dmr67bffUs6S3tbU1ISlS5fi&#10;5cuXGDVqFFatWkWnpsHBwTTcUV1dLddqtRp7e3u/pUuXorS0FFFRUdi4ceNrp6b79+9HeXk5fQsw&#10;ptPpsGzZMuTn52PgwIHYsWMHDh06hMrKSnh7e9Nwx6+//oqcnBwkJiay3ogrVqxAQEAAxo8fj0OH&#10;DkGv1xtNTVetWgUvLy8q7MlYSUkJli5dio6ODsyYMQMzZszAoUOH0NnZiaFDh9Jwx4YNG2BjY8MS&#10;C3358iWWLl2KpqYmTJkyBR988AF++eUXxMTEoH///qiursayZcvw4YcfYvz48UbY5ORk+kZbtWoV&#10;XF1dWVPTxsZGLFu2DG+//TYrdHLv3j18+eWXAHrEOwMDA42mpgaDAQkJCUhMTGTliu7btw8nT56E&#10;UCjE7t27UVVVRcMZH3zwAaVZWbVqFRITE1kyCYcOHcKRI0cA9HCwqlQq1tT02bNnWLZsGbZu3YqY&#10;mJhCMzOz6urq6jGrVq3ipaenIyAgAImJiTh79ixranr69GkkJydj9+7drDfi+vXrkZKSAi8vLyQm&#10;JuL69et0avrBBx/AwsICly9fxqlTp7B7924WF+0333zTE74oKSmhdIM5OTkQi8WIiopipeIwH2Bm&#10;ZoahQ4fi5MmTSE1NhZ+fH92SFovFGDlypBGuvLycrsMcHR0RFhaGvLw8VFZWQiqVUv+jR4+is7OT&#10;ha+rq6MxTXt7e0RERGDlypUoLCyEvb099WdyTfv3708vFqNnyJDMWlpaUv8rV66gubmZ1Z5Wq6UP&#10;IWtra4wYMQLr16/HgwcPwOPxqP+dO3dQXl6OkSNHvlYNyt3dHd7e3nj48CG0Wi2ioqIoViKRwM3N&#10;jdW2ubk5XdcyvDsZGRlQqVTo378/9bezs4OjoyML//z5c7pudHZ2RkhICHJycjB79myMHDkSZWVl&#10;EIlE8Pf3Z2F7c3b6+flBJBIhNTUVADBnzhyMHDmSlgP5+vqy8L15Un18fODg4EDxb731Fry8vMDj&#10;8TBgwABWYS+TLsflchEeHo7KykqkpqZCKBRi8+bNiIqKouvP/v37s7QdmUEHAKGhoUhNTaVtb9iw&#10;ASNHjgSPxwOHw0G/fv3o1Nbb25um+llYWGD48OH44YcfkJqaigEDBiAyMhIWFhZ48uQJzM3NERUV&#10;xco17Tsujh8/jtTUVAQEBGDgwIG0bM7U1BSRkZGs0MvPP//cMw1vb2/HgwcPIBaL0dnZicDAQKSn&#10;p7MClw4ODoiOjoa9vT0yMzPphe/s7MSjR49ga2sLoVCIe/fuGeGam5sRHh5OZc7S0tIozXl9fT31&#10;t7S0hJmZGQvf3t6OkJAQODo6wt7eHg8fPqTBWqVSSf3b2tpgMBiQlpaGgIAAWuicmppKc1UbGxup&#10;P1Mg27c9pnZSIBDAw8MD9+/fp0TAKpXKyN/Lywv3799nLcAZ9q7s7GxKof/y5UuKdXV1fe21qq2t&#10;xdChQ+mmRFZWFs09ra6upv7MQ68vXqlUIiIiAm1tbbCwsEB6ejq0Wi2Kiopw7949NDU1ITw8HM3N&#10;za/tp+joaAA9cb3eFPwlJSW4d+8e2traEBISgvb2dha+oaGB4js7O2m+KdCT72liYoKhQ4eiuLiY&#10;RYwsFAoRHR1NA/cMpT4hBNnZ2ZTyf+TIkSgvL2fR1nM4HNp2b0EaoCdvlpErGDFiBBQKBfLy8iAW&#10;i1FdXQ03NzdER0fD1dUVDx8+pL+7vb0dqamptGY1ICAAaWlprM05R0dHul+SkZGBV69eAeiJbT56&#10;9AgSiQRtbW3o168fnjx5YpQXC/Q8lF8bR8zJyaEyyb2PU6dOEYPBQPLz81+bQ/ef4oje3t6koqKC&#10;GAyG/0dxRCcnJ1JQUEAMBsMfxhE3bdpUbG1tTZ48eUIMBgO5ePHif/Tftm0buXr1Kuv/hUIhSU1N&#10;JQaDgdy4ceM/4r/88kty9+5d1joBAElOTv6vccQrV668No44YMAAolKpiMFg+K9xxNOnT782jhgQ&#10;EECqq6uJwWB4bRzRx8eHVFZW/sc4osFgIAaD4T/GEZ2dnUlhYeFr44gzZsyg+NfFEadNm0aam5up&#10;IFDv49tvvyUGg4Go1WoyZMiQ17Y9btw4otVqqSBQ72Pjxo207dGjR78WP2zYMNLV1UViYmJITExM&#10;wfLly28IBAL91atXicFgIGlpaUY1lL2PZcuWkSdPnhjJmzPHmTNniMFgIHl5ecTe3v61+AULFpDn&#10;z58TFxcX1jkmjsiRyWRk165dEIvFyMjIQG5uLubMmcN6I547dw5FRUWwt7fHnDlz8N133+Hu3btw&#10;c3PDrl27aNZ837St5uZmHD9+HC0tLQgLC8PgwYOxfPly1NXVYezYsXSX9MqVK9Dr9ay1R3t7O44f&#10;Pw6lUomgoCCMGTMGy5cvh1wux4gRI2imjFqtlnd3d2uEQqHf8ePHUVdXBz8/P0yePBkrVqzAixcv&#10;EBkZiW+++QZAz3SmoaGBlVLX3d2N48ePQ6FQwMvLC3FxcVi+fDmePXuG/v37Y+fOnQB6dgnlcjnm&#10;zJnDeiOeOHECzs7OcHBwwIoVK6DT6TB79mx89NFHAHrSmuzt7fHGG28Y4erq6nDs2DFoNBoMHjwY&#10;3t7eWLFiBdrb2xEbG0sl6M6dOwexWIwJEyYY4ZVKJY4fP4729naEh4cjLCwMy5cvx4IFCzB27Fja&#10;F9HR0ax1Vl5eHi5fvgygp2pCqVRiy5YtAHp4WaZMmUL7YtCgQawUuaKiIpw7dw4AMH78eHR1ddG+&#10;iY+PR79+/XDp0iXMnTuXJQl3+/ZtPH78GAKBAHPmzMG1a9dw8uRJCAQC7Ny5E8HBwSgvL8fJkycx&#10;d+5cyi3LWEpKClJSUgD0TKNTU1MpZ+y3336LgQMHQqFQ4Pjx43jnnXcwcODAQnNz8+qqqqoxJ06c&#10;4JWVlcHFxQVz5szBV199hbS0NMq5Y2ZmhvT0dDx79gxz5sxhvRHPnj2L58+fw97eHnPnzsWOHTtw&#10;//59eHh4YOfOnZBIJMjOzkZ6ejrmzJnDikZcunTpb+nuv2XZ/tf+lmX7/1iWzdfXF1lZWTAxMUFF&#10;RQU6OjqQnp7O2jVl5s6dnZ3IyMiAra0toqKiYG9vj9zcXLx69Qrt7e14+PChEa6mpoYutBsaGvDs&#10;2TOEhITAxcUF1tbW1L++vh4ajYaFb2xspPWMSqUS2dnZ8Pf3h7W1NV0zAj11XVqtlpLUAj07rpmZ&#10;mZDJZDAxMaFEPkDPmqu5uZnVnk6no8nOLS0tePToESXldXd3p/4KhQKtra14+PAha7NGpVKhqqoK&#10;lZWViIyMhF6vB5/Pp9jm5mZUV1ez2i4uLqayajU1NXjx4gUGDhyIzs5OmJiYUP/GxkZam9fb5HI5&#10;DWzX19ejsLAQYWFh9HdWV1dDo9HgxYsXLOyLFy/o36WlpXBxcaE6JEy/Mn1RVlbGwvcmj2I26Bi8&#10;RqNBUVERuru78fTpU9qfjDH1iQaDAXl5eTR+yOfzUVlZCUIIJYNieHN7m0KhoH/n5+eDEELbrqqq&#10;wsOHD/Hs2TP6OS4uLhCLxaipqaGx0vb2djx+/BhOTk6IioqCm5sbMjMzIRKJUFFRAbVajbS0NNYb&#10;jRkXHR0dRuPCwcEBT58+hYWFBcrKytDV1YXMzEzWrumrV696kiMyMjIoFyePxyMcDocIBALW0TtW&#10;IxAIyG+//UY0Gg159uwZ8fDwoHGR12EZHJfLJT4+PqS4uJhoNBpy+PBh6vNn8c7OzuTp06dEo9GQ&#10;06dPU59hw4ZVxsTEFPf+rhwOh9ja2pK0tDSi0WjIxYsXjdr7o9/K4XCIiYkJuXv3LtFoNOTmzZt/&#10;Gs/lcsmIESNIa2sr0Wg0ZMuWLazzfXEMNw7zWwcOHEjq6uqIRqMhiYmJf4jve60CAwNJRUUFmTt3&#10;rtF5Ho/HwjG8Psz5uXPnEo1GQzQaDVmwYMEf4nt/dx6PR95++22KX7ZsmRHvT19s73U2n88nW7Zs&#10;IRqNhrS2tpIRI0YYff6fwa9fv562HRMTw8JPnDix4LPPPrthZmam793XAoGAXLx4kWg0GpKWlkYk&#10;EsmfHhfM+aSkJKLRaEheXh6Vme/NmfS6787lcgmfz+dDq9XSJykAo79fZzqdDlwuF0KhEAKBgKaL&#10;MU+1/2QGg4GWEwmFQnC5XFZbfwbP5/NZeL1ej+7ubqPPI4TQkhahUAgej8dq77/9VgbP4/H+Mp4Q&#10;QkuvmJBC3+/2R7+1N57D4fxlPHOtmb8Z6+7upm/e11l3dzcMBgP93oSQ/9d4Zqez745nX2POC4VC&#10;iuvd9l/BM9+lL565V7RaLd3VZn4j09d/dVwweGZc8Pl8o9S7P8JzNm/eTNrb20EIQVZWFvLy8vDu&#10;u++yFqUXL15EcXExbG1tERcXB3t7ewiFQhgMBrS3t1NC2L4bCCqVCklJSWhtbUVISAjefPNNmJub&#10;g8vlQqvV0lDEv/71L+j1elbqlFqtRlJSEhobGxEQEIDp06fTeJtOp6PTUIFAIOdwOJq2tja/EydO&#10;oKGhATKZDDNmzHit/7179/Dq1Suqa89Yd3c3kpKSUF1dDalUitmzZ8Pc3Bx8Ph96vZ6GQhiZuri4&#10;ONZU6dSpU1TSjYlp/ltzAQBw5swZ2NnZsSTh6uvrceLECWi1WkRERCAmJoamYmk0Gjqlu3jxIszM&#10;zGiCAGONjY1ISkqCWq1GWFgYJk2aBHNzc1pjx/TFiBEjWGli+fn5uHr1KgBg4sSJiIiIoPHbjo4O&#10;aLVatLe3IykpCRERESxJueLiYqpbz8iTMSU/TDjj6tWriIuLg6OjoxH27t27yMjIAJ/PR1xcHLy9&#10;ven9197eDr1ej8rKSpw+fRrvvvuuER8O0xfMVDkuLg5+fn4sfFVVFZKSkjBjxgyMGzeu0NnZufrR&#10;o0djTp48ySsvL4ezszPi4uIoz2h3dzeYcZGZmYn8/Hy8++67rNzkCxcuoKSkBHZ2dnRcMHi1Wg2D&#10;wYCnT58iIyMD7777Lish4MqVK+ByueAfPXoUP/74I8zNzSGRSGBpaYmpU6ey6qZUKhWsrKzg5OSE&#10;adOmYdu2bbh16xY8PDywd+9eqFQqiEQixMbGGuGUSiXkcjmampowZMgQDB48GPHx8aitrcWECRPo&#10;zlpXVxd0Oh0Lz0gv19XVITw8HNHR0YiPj0dFRQVGjRpF6wMbGxuh1+thaWmJly9foqqqCv369cO4&#10;ceMQHx+P4uJiDBs2jO56cv+dlN23PabTysvL4e/vj6lTpyI+Ph65ubkYMGAAVbsyMTHBixcvEBsb&#10;yxqINTU1VHhn8eLF0Ol0mDt3LmU1r6+vh7OzM6ZNm2aEUygUKC8vR1dXF0aNGoWAgAAsXrwYbW1t&#10;mDVrFs3jbW5uhoWFBeu719fXo7KyEq2trYiKisKAAQMQHx+PxYsXIzY2FkqlkuphDB482AjLiKwA&#10;QExMDFpaWuiO9ueff47Y2FjaF9HR0ayg+tOnT6k4zLhx40AIweeffw6gR/Fo4sSJaGxsxOTJk1m7&#10;nswam9l1v3r1Ko4dOwaBQIC9e/ciNDQUxcXFePnyJSZPnkzJnxgTiUT0bTNp0iSkpKRQRroffvgB&#10;gwYNQnl5OSoqKmgCuqmpKezs7FBTUwM7OztIpVJMmzYNa9euxcOHD+Hv7499+/bBzMwMNjY2sLa2&#10;xrRp01jRBEbmnOnPLVu24Pbt2/D09MTevXtha2tLOW2nTp3KYtBvb2/v2TXlcDjE1NSUmJqakqVL&#10;l5L09HTi4uJC/485Tpw4QdRqNcnOziZSqZTOe5l11NGjR8n+/ftZuMDAQPL8+XOiVqvJwYMHe3j+&#10;/z2v5vF41O+nn34iR44cYeGlUinJyckharWanDhxgpiamr4Wv3Tp0srNmzcXOzk5kbS0NKJWq8m5&#10;c+eM/LlcLvXfunUruXz5Mqs9KysrcufOHaJWq8m1a9eIqampUZ4i4/fll1+SmzdvErFYzPqMq1ev&#10;km+++caIn5PP59Pzly5dItu2bWPhhgwZQurq6oharSa7du0y4ufsjU9KSiLff/89Cx8aGkrKy8uJ&#10;Wq0m+/bto9ea0doICgoixcXF5P3332dh33//faJWq4larSYffvgh3e3Fv9c2pqamxNPTkzx9+pTE&#10;x8ez8O+88w7Ff/LJJyz8W2+9RWpra8mQIUNY2G3bthG1Wk2USiUZPny40XpTJBIRU1NTMnHiRNLS&#10;0kJGjx7Nwm/cuJG2PW7cOKO1MoMfNWoUaW5uJpMmTSJTpkwpWL169Q1LS0v95cuXiVqtJqmpqcTO&#10;zs4on5b5/E8//ZSkpaURJycnVtsnT54karWaZGVlEXd3d6NxwfgsWrSI5OXlES8vLxb+119/JT//&#10;/DPhE0LolIcQApFIhM7OTtbOFp/Ph5mZGT3PrBHIv0treDweuFwuC9fV1QUTExOYmZmBx+PR6RnQ&#10;Mw1k/LlcLng83mvxIpGI4nuf741n1iWdnZ0QCoW04ru3P3MeAFWa6tsesy5jpAL+Ex7oeYIzcmW9&#10;jSlvYnaLmc9l1i98Ph8cDofVtlarhampKczMzMDhcIyuVV/86641k5FjZmYGLpdL8UypDdMXva9b&#10;72vJTEUNBgPFAP9bZsT0Rd/rwHw/Bs+srXvj9Xo9TE1NodVqWVgOh0N/s1arNVoHMtdQp9NRZvW+&#10;eAC07b7rMgbPSCkw53Q6Ha3sNzMzg1AoREdHB1139x0XQqHwL48Lxpcpt+vq6mLheTweDAYDOA4O&#10;DmTWrFn0ZjczM0NTUxNrI8Da2prWLDY1NeHy5csoLi6GjY0NZs2aBTc3NxBCWLrwPB4PEomEDiKF&#10;QoFTp06htbUVgYGBmDRpEgDQV3ZfPJfLhUQiAZ/PR1dXF2pra3Hq1Ck0NjbC19eXiqn4+PjITUxM&#10;NEVFRX6M5rxGo0F9fT1Onz6N+vp6eHt70+mchYUF+Hw+i5qPw+HAxsYGQqEQWq0WjY2NOHXqFKqr&#10;q+Hu7o5Zs2YB6MkLFQqFLB1JoCdtSafTobi4GKdPn0Z3dzcGDx5My3NsbGyg1+tZYrACgQASiQQc&#10;DgdqtRplZWU4ffo0NBoNwsPDKamvtbU1DAYDK1WMz+fTlKmOjg7I5XKcPn0aI0eORGBgIO2L9vZ2&#10;1g3ByJYxfZCdnY1r164B6JlqhoaG0r5gdEZ6m4mJCc3DbG1tRW5uLk0QGDVqFM3TbGpqYm1aWFhY&#10;QCwWgxCCpqYm3LlzBxkZGeDxeJg1axZcXFwgFAohkUjQ1NRkNMiZvmDWXk1NTbh//z6l+58xYwak&#10;UimEQiFsbGygUqkglUoLnZycqh8+fDjG0tKSx0xtm5qacP78eZSXl8PR0RGzZs2CUCiEWCyGiYkJ&#10;mpub/3BcXLp0CSUlJZBIJJg1axaVq/tP44q55vyoqCi88847MDU1RVJSEk6ePIn9+/ez5rKrV6/G&#10;7du34eXlhf3796O1tRVisRhOTk6YOXMmtm/fDlNTU8oOzVh1dTUWLlyIuro6TJkyBUuWLIFcLodS&#10;qURkZCTNbNm0aRM0Gg1l/massbERCxcuRGVlJcaOHYsvvvgCL1++RE1NDQYMGEDxlZWV0Gq1mDRp&#10;EhYtWoTi4mKMHDkS33zzDaqqqiCXyyn5FAB8//33KC0tpczfjOl0OixatAi5ubkYPHgw9uzZg+rq&#10;arx48QL+/v4Uf+DAAWRlZWH//v2sOOLixYsRFBSE6dOnU67SsWPH4q233gIALF26FN7e3lShl7Hn&#10;z59j4cKFUKvViIuLw6xZs2hsd8yYMZg9ezbtC4lEgtWrVxvhKysrsXDhQjQ2NiI2NhYfffQRKisr&#10;MXnyZAwZMgRVVVVYuHAh4uPjWRlMV69epZUz69evx+TJk6lQ56RJkzBixAgolUosXLgQcXFxrIyk&#10;27dvU/zKlSvx5ptvoqqqCkDP5g+fz8eGDRvw008/sfhydu/ejWPHjkEkEuGnn34Cl8ulsdfp06fD&#10;x8cH6enp+OSTT/DTTz+xCIZ/+uknuibcv38/YmJi6Gxg2rRpVP154cKFSExMxKhRo2BqagpXV1d8&#10;8sknePToEYKDg7F//34olUpYW1tDKpXinXfegYmJCU6cOIFTp05h//79rDjiqlWrcOfOHfj4+GD/&#10;/v1oaWmBubk5nJ2dMXPmTFhZWeH8+fPYt28ffvrpJ6oazdiGDRt64ogPHjwgbm5uxNLSkpiYmFD9&#10;PEtLS6ODmbcz548ePUpUKhV58uQJ8fX1pXGRvjhzc3O6RhMIBCQoKIg8e/aMqFQqcujQIer3n/AW&#10;FhZGWhdeXl4kIyODqFQqkpSURP1GjRpVOXny5OLe2hp8Pp+4urqS1NRUolKpyLlz56i/UCgkfD6f&#10;1Z6lpSWd5/N4PGJjY0Nu3LhBVCoVuXbtGvURiUSEx+O9Fs/n84lIJCKjR48m9fX1RKVSkYSEBKPz&#10;QqHwtdcK+N+c16FDhxK5XE5UKhX57rvv/hS+97UOCwsjz58/J/PmzTM6b2pqysL21ig0NTUl8+bN&#10;IyqViqhUKrJo0SKjvjAxMWHhe/O9mJiYkHfeeYfiP/30U3re3Nyche29nhSLxSQhIYGoVCpSX19P&#10;Ro8ebfT5YrGYhe+9FheLxWT9+vW07UmTJhFLS0uaR2pmZkamT59esHbt2hu2trZ65r5m+vLcuXNE&#10;pVKR1NRU4uLiYjQu/lNf9x4Xx48fJyqVimRlZRGZTPaH44rGI+fPn08mTJgAoVCIK1eu4Pbt2/j6&#10;669ZI3/79u149OgR1WnPzc1FRUUFrKysMH78eOzfvx8mJiaIj483wtXX12P9+vV49eoVRo8ejQ8+&#10;+ADJycloa2uDj48Pna7t3bsXWq2WVWPX3NyMDRs2oKqqClFRUViyZAmuX7/OTDFoCKCxsVGu1+s1&#10;5ubmfuvXr0dFRQUGDRqEzz77DNevX0djYyPc3d1pfueRI0cgl8uxYcMGo/b0ej3Wr1+P58+fIzQ0&#10;FBs3bsT169dRX18PJycnGp45efIk8vPz8fXXX7PeiBs3boRMJkNMTAySk5PR3d2Nfv360fzMTZs2&#10;wcPDA/PmzTPClZeXY926dejs7MSUKVMQGxuL5ORkaDQaBAYG0gr9b7/9FtbW1qwK/6qqKmzYsAHN&#10;zc0YN24c5syZg+vXr2PgwIHw8fFBXV0d1q9fj3fffZcVOrl79y6dHSxevBheXl60lCgqKgp+fn5o&#10;bm7G+vXrMWXKFFaY6tGjR5S17Z///Cf69euHu3fvAgAGDx6M9vZ27N69G5s2bWLteh45cgQXL16E&#10;UCjEpk2b0NbWhmfPnlH9eQcHB+Tm5tIK+8DAQCN8UlISpYL8+uuvYTAYKHN5TEwMXFxcUFRUhA0b&#10;NuCLlnMKRQAAIABJREFUL77AuHHjCi0tLavLy8vHfPXVV7ycnBzIZDJs2rQJDx8+hEKhgK2tLSZM&#10;mACBQIDLly/j3r172LRpEyuasG3bNqSlpcHDwwNff/01cnJyUFlZCWtra4wfPx6mpqZITk7G5cuX&#10;sWnTJlZ5YWJiYs+egaurK/n4449hamqKlpYWtLW1wcXFhXVz1dfXQ61WQygUwtnZGcePH0dOTg4c&#10;HBywePFiyqPS99Wr0+lQW1sLvV4PCwsL8Hg87NmzB01NTYiIiMCcOXMA9KT6EEJYVHuMVrxOp4NY&#10;LIZYLMaePXtQV1eH0NBQWqhrY2Mj5/P5mvr6er/a2lpoNBqYmZnB2toae/bsQVVVFYKCgujNy6w1&#10;+iYgE0JQW1tLpaYdHR2xZ88elJeXQyaT0cTr5uZmdHZ2surLAFAdwZaWFuzZswfd3d144403aIy0&#10;rq6Ornl6m0ajQW1tLQwGA6ysrNDV1YU9e/bQOk1maltfXw8ej8dKl9LpdFQu2tLSEoQQ7NmzB2++&#10;+SYiIiJoX9jY2LAetG1tbTR8YW9vj+LiYko/MWvWLERFRdG+sLKyYqVAqtVqSo1ha2sLuVyOQ4cO&#10;AQBiY2MRERGBV69ewdnZmRWLa2pqgkqlAofDgYuLC27cuIHbt2+Dx+Ph448/hpeXFzo7O1FXV0e1&#10;Cntbc3MzXes7OzsjJSUF//rXvwD0JJz7+fnR/QUnJyf4+/sX2traVufm5o6pqanhdXR0QCQSwdnZ&#10;GQcPHkRhYSHc3NywZMkS2o/t7e1wdnb+w3Fx7NgxPH36FI6Ojli8eDEsLS3R2tqKlpYWODs7s7h+&#10;GDl3jomJCfHx8QGXy8X48eMRHR2NhIQEGrhmbMmSJRgyZAiqq6uRkJCAZ8+eoaWlBUKhED4+Pvjk&#10;k0+g0Wjwyy+/GOEcHBywdu1a2NnZISUlBXv37kVZWRl0Oh0toAWADz/8EEKhkMbpGLO2tsbatWvh&#10;4uKC9PR0JCYmoqysDBqNBpaWllRZaNq0aXIbGxvNmTNn/NasWQNPT09kZ2djx44dKC8vR2dnJyws&#10;LCg57ezZs+Hu7k6f4ozx+XysXbsWfn5+yM/Px9atW1FWVoaOjg6IxWL6NH/rrbcQGBiILVu2sBbg&#10;n3/+OcrLy3H48GGUl5eDEEKFS4GeNVR1dTWSkpKMcJ6envjiiy9gamqK69ev4+DBgygvL0d3dzds&#10;bW3poP/kk0/Q0tJCq9IZc3Fxwdq1a2FtbY27d+9i3759KCsro8Khjo6OWLt2Lc6cOYMHDx4YYYcP&#10;H055U3/++WdcunSJ5nAyfLZMXyQnJxsV4wI9bz1G7erYsWM4c+YM5HI5gJ7BMX78eCxcuBAJCQlG&#10;9YJATxB+8uTJ0Gq1+Oabb/Dw4UO8evWK6iOamZkhJCQEn332GRISElBcXGyEf/vtt+kmXEJCAu7d&#10;u0cfCl5eXjA3N4efnx/Wrl2LnTt3wtzcvNDX17c6KSlpzLJly3hhYWEoKyujn93W1gZTU1N4e3uD&#10;y+ViwoQJGD58OLZs2UITQhhbunQpBg0ahKqqKiQkJCA/Px8tLS0QiUTw9vYGn8/HmDFjMHHiRCQk&#10;JLA2BxctWtSz09qvXz9SXl5OlEol2blzJ4mKiiKlpaVEqVQaHe+99x6RSCRk8ODB5Pnz5yQ2NpYA&#10;PTVu+fn5ZN68eWTRokUsXE5ODunXrx+RSCTkww8/JDk5ObQaY+bMmdRv4cKF5P3332fhi4qKyKBB&#10;g4hEIiHvvfceef78OfH39ycAyJQpU6hfSkpK5Y0bN4rLy8vJ8OHDiUQiITNnziQVFRUkLCyMACAx&#10;MTHUf/Xq1WT69Oms9mpqasjYsWOJRCIhU6ZMIfX19SQyMpLWtDF+X375JZkwYQJpaGhgfcabb75J&#10;1q5dS65du0bXP5988gk9HxsbS1atWsXC3b9/n3h4eBCJREI+/fRTcvfuXcql+dFHH1G/d999lyxZ&#10;soSFz8jIIAEBAUQikZD/+Z//Ienp6cTJyYns27ePKJVKkp2dTUJCQsjBgwdZ2IMHDxKJREIkEgnZ&#10;v38/2bdvH1137dq1iyiVSlJYWEgiIiLIDz/8wMIfP36c4nft2kUOHz5M8Zs3byanTp0iUqmU3L9/&#10;n4VdtWoVkUgkxMXFhdy+fZt88skndJ187do1olQqyaVLl4iDgwNJTk5m4Tds2EDbvnLlCq3eAEDO&#10;nTtHlEoluXHjBnFyciIXL14kKpWqoL29/YZSqdRPnz6dSCQSMmrUKPLy5UsSExNDgB7dkcrKSqJU&#10;KsmOHTvI8OHD6TjpfcTFxRGJREIiIyNJSUkJmTZtGgFAfH19SUFBAVEqlWTPnj1k4MCBpLCwkIWf&#10;P38+WbBgAeEzW9pWVlbg8Xhob2+HjY3Na6dNTU1NaGtrg7W1Nc3l4/F4sLGxgVarhUAgYLFUtbS0&#10;oKWlhW5b29jY0Ne7SCSi/gydX188Uw3BTCWZUAjQk0/I+ItEInR3d8PGxgbt7e1oampCV1eXkX/v&#10;78fQ6/Vtj0m7a2pqQmdnJ2xtbel0ou/v6+jogK2tLWu60tnZCUKI0c6zqakpxTJ0jX3bNjc3R3Nz&#10;M2UbsLa2plk7JiYm1J+h8OuLf/XqFVQqFZqamig7NZfLhbm5OWxtbaFSqdDS0vLafhIIBDQUw+fz&#10;jaaPYrEYtra20Gq1aGtrA4/HY+FFIhHF83g8o6kvQ/nf3NxMv0tvMxgMaGpqgomJCcRisVH2ipWV&#10;FWxtbWFqaorGxkaYmZmx8ABo20yogDFLS0vY2trCzMwMjY2NMDU1pdNqpvq+qakJarUaEomExoCZ&#10;cWFhYQEul0vHRV+qjP82LiQSCb1/GIXr193fAMAfM2YMjhw5Ah6PhwcPHqCxsREHDx5kLUoZ6azm&#10;5mb8+uuv8PLyQnx8PIRCIc6cOYMXL15AKBRSsUrGlEoljZc9f/4cFy5cwLRp06DT6WBlZUX9CwsL&#10;odPpWPjW1lb6Oi8tLcWJEycwfvx4jBo1CpaWltSf4U7Nysqi1O+VlZU4cuQIRo0aRflHGP+cnBzU&#10;1NSw2tPr9XTbvqqqCvv27UNkZCRCQ0MhFoupf2ZmJmpqavDjjz+yUtyqqqrA5XJhY2ODjz76iCZK&#10;MFi5XA6tVstqW6FQ0I7Jzc3F7du3MXfuXCqFwPiXlZXh1atXLHx9fT2N7xUWFuLKlSuYMWMGXr58&#10;ib1790KpVKK9vR23bt1ixTAZmW6gZ+MmKCiIbrw1NDRg7969aGlpgUqlwv3791nT8d6ybqmpqRg4&#10;cCDFt7W14dq1a9BqtTh9+jQeP378Wmx3dzfOnj0LMzMzxMfHg8Ph4OHDh8jJycHz589BCMH58+ep&#10;FiJjmZmZ9O+LFy/CxsaGtp2dnY3i4mKUl5fDYDDg8uXL9AGcl5dHaTkY3ZCQkBBIpVKYmJjg8OHD&#10;4HK5ePDgAZRKJQ4ePMhKcSsvLwfQ8yA4dOgQfHx8EB8fTzlO+Xw+Hjx4gJaWFhw+fJgVFiwuLu55&#10;Ufwty/bfD+7fsmx/y7L9heNvWba/7W/7v9g4CxcuJFFRURAIBLh+/Tru3buHdevWsco1du/ejfT0&#10;dLi6umLdunUoLS1FdXU1pZk7ePAgRCIR5WVhrKGhAZs3b4ZSqcTIkSPxj3/8A48ePUJHRwfc3Nwo&#10;td6BAweg0+lohQJjKpUKmzdvRk1NDYYMGYJFixbh0aNHaGtrg7OzMwYNGsT4yQ0Gg0YkEvlt3rwZ&#10;crkcAwYMwLJly/Do0SOoVCo4OjrSWNyJEyegUChY2Sl6vR6bN29GSUkJQkJCsGbNGjx69AiNjY2w&#10;s7Ojld/nzp1DQUEB1q9fz5qaJiQkwMfHB+PGjcOjR49gMBjg6+tL41/ffvst3NzcqFwAYxUVFdi8&#10;eTM6OzsxYcIETJs2DY8ePYJOp4O3tzctXUpMTISVlRVVl2KspqYGmzdvhkqlwpgxYxAXF4eHDx8i&#10;KCgIbm5uqK+vx+bNmzFr1iwjNmwARrrzCxYsgEwmQ3Z2NgAgLCwMUqkUKpUKmzZtwsSJEzF27Fgj&#10;fHp6Onbv3g0A+Mc//oGwsDA6ZQwJCUFzczN+/PFHrFu3Dl5eXkbYEydO4MqVKxAIBFi/fj10Oh1e&#10;vHgBLpdLqT2fPXuGbdu2Yf369fD39zfCnz17FufPnwcArFu3Dnw+nzIGDB06FPb29igpKcGmTZvw&#10;2WefISYmptDKyqq6pKRkzNatW3m5ubnw8fHBunXr8PTpU9TX18Pa2pqyBFy7dg2pqalYt24da8n2&#10;3XffITMzE25ubli3bh1KSkpQU1MDCwsLREVFQSQS4fbt27h69SrWr1/PUmr+8ccfwePxwGtoaNgY&#10;Hh5OE1OlUinNhdRqtfSwtLREUFAQQkNDIZFIcOnSJdy4cQPV1dUICwuDg4MDPDw8aGIvcxgMBjg5&#10;OaF///4ICAiAXq/Hr7/+iszMTHR3dyM4OBharRYWFhbw8PCgib3M0d3dDQcHB4SFhSEwMBAcDgdH&#10;jhxBWloaNBoNQkNDGXyLmZlZd0dHh629vT1CQ0MRFBQEoVCIo0ePUhrG/v37Q6vVQiwWw8PDA+bm&#10;5kbt6XQ6KpkWHBwMsViMY8eOISUlhWo8MsnZUqkUFhYWRnitVgsbGxu4u7vT9XZeXh5MTU3h4+MD&#10;rVZLwzYmJiZGOABwc3NDeHg4/Pz80NbWhkOHDiEnJwd8Ph9+fn7QarWwsrJ67bUmhFCNeX9/f2g0&#10;Gvz666+wt7eHvb09DAYDnJ2d4ebmBh6PZ4QVCATw9vbGwIED4enpiRcvXlDtP2dnZzg5OaG7uxuO&#10;jo5wd3enhbPMwefz4eXlRWXVKysrcfjwYeTn58POzg6+vr6QSqVwdnamSeHMIRaL4e/vjwEDBsDF&#10;xQUpKSm4dOkSioqKEBQUBLFYDC6XC09PT6qt2BtvZmYGPz8/DBw4EG5ubnj8+DHOnz+P/Px8BAQE&#10;wNLSEhwOBx4eHnBzc4O1tfUroVDYVl1d7WVlZcUNDg5GSEgIrK2tcfr0ady5cwcNDQ1gxoWJiQkd&#10;FzqdzqhtKysro3Fx8eJF3Lx5EzU1Nejfvz/VKJFKpbC1tX3tuPLw8ADQa576tyzb37JshPwty9b3&#10;+FuW7W/72/5/YhypVErWrFkDMzMzvHz5EtXV1YiIiGBJhuXm5qK+vh7m5uaIiIjAzz//jPT0dDg5&#10;OWHNmjWoqqoCj8dDUFCQEa6zsxNZWVk0HczJyQkJCQlQKpWIioqi2RwFBQUwGAwsJVqNRoOsrCyo&#10;1Wo4OTnBy8sLCQkJ9Hsy2RwCgUDO5XI1arXaLzMzE21tbbC3t0dAQAC2bNmCyspK9O/fn1a5l5SU&#10;oL29nUX/bjAYkJWVBZVKBVtbW4SHhyMhIQElJSUIDAykVetlZWU0Ta/vGvHJkyc0VrVlyxbo9XpM&#10;mTKFllBlZ2fTbI/e1traStm9mS30LVu2oKOjA+PGjaO6Hbm5uRAKhaycS7VajaysLGg0Gri5uUEi&#10;kWDLli145513EBUVhY6ODmRlZUEmk7FS82pqaig7d3BwMORyOfbv3w+gRz9i9OjRtC88PDxYVfb1&#10;9fU0rBAQEICGhgaau/ree+8hPDwc+fn5iIiIYKXHlZSUoLKyEjweDxEREUhOTsaVK1fA5/OxZs0a&#10;+Pr6orGxEdnZ2Rg0aBArlldWVkbDa4xiMLNmXL16NYKDg6FSqZCVlYXw8HCEhIQUWltbVxcXF4/J&#10;ysriKZVKWFlZISIiArt378bTp0/h6emJtWvXwsTEBHK5HDU1NRg0aBArRa3vuDhw4AAyMjLg4uKC&#10;NWvWwMrKijL6DRo0iJXe9+zZsx6qjKlTp1JiooKCAqSmpiIwMJC1KL1//z6ysrLg7OwMf39/REdH&#10;IygoCKamphAKhUhJSYFIJGJJbjU3N+P8+fNobGzEsGHD8N5772HmzJno6uqCg4MDjZs9evQIWq2W&#10;VSLT1taGy5cvo7a2FhEREZDJZJg+fToNpjN4plaMz+fj6tWrePnyJV1Xvvnmm2hvb6d1ggCQlZVF&#10;6TR6m16vx/Xr11FaWorAwED069cPEydOxLBhw2BlZUXxTGwrLCyMNRBv3rwJLy8vjB07FvPmzYPB&#10;YICbmxvF3r59Gy4uLqxNi4aGBpw8eRJdXV0YO3Yspk6divfeew96vR4uLi4Uf+/ePVhaWkImkxnh&#10;GxsbcfbsWbS0tGDkyJGYNWsWZs2aBalUCp1OR/siNjaWlRP84sULmlv6/vvvw9/fn24GyWQymlhx&#10;6dIljB07lpWjW15eTvFxcXEIDw+neGbNeOrUKbq27W2ZmZlITk6mMgjh4eGwt7en9Y86nQ4KhQK/&#10;/fYbXF1dWfdmTk4OrX10dnZGv379aLyOucdqa2vx22+/wc7ODgEBAZRU6tatW8jPz4eXlxeCg4Px&#10;xhtvIDw8nG5W6nQ65Ofn4/HjxwgKCjJKFmD64smTJ3B1dUVAQACio6MRHBxMC9N1Oh2eP3+O5ORk&#10;SgPa2xhNFU5ycjJZvnw51Go1Wltb0d7eDicnJ1a2SENDAzo6OiAQCODk5ISNGzdi9OjRUCgUWLFi&#10;BYqKisDhcFiJyHq9HrW1teju7oa5uTmCg4Oxa9cuODs74+bNm5RNWqlU0pzM3tbd3U21D8ViMWVg&#10;9vT0REpKCuW8CQoKkpuammoyMzP96urq6CLey8sLO3fuhJ+fHx4/fowvvvgCQM/A1Wq1LCIjoCdp&#10;m6l2d3V1xa5du9CvXz88ffqUvlFVKhW6urpYNyTQk9QtEokwfPhw7Ny5E0KhEElJSbRmrr6+nhaq&#10;9jatVova2loQQmBpaYnBgwdj586dsLCwwPnz57Fnzx7aF6/LbtHpdKirq0N3dzcsLCwQFhaGXbt2&#10;4cCBA7h16xbtCxsbG9aueHt7O02EsLOzw/Tp07F27VoAPdqVV65coX1haWnJShrv6OigeigSiQST&#10;J0/GV199BaCnsubYsWM06buvwGpzczNaWlrA4XDg5OSEjz/+GHFxcdBqtVixYgUKCgrQ1dVFk777&#10;vlVUKhVUKhUAwMnJCQsWLMD7778PAPjss8/w5MkTmlDv6OiImJiYQn9//+ojR46Mqaqq4jGsDs7O&#10;zkhISMDQoUNRUlKC5cuXo6Oj40+PC2dnZ2zcuBGjRo2CXC7HihUraNYNk/TNZHkxxuTUYuzYseTZ&#10;s2ekoqKCbNiwgQQEBJCcnBxSUVFhdEyaNIkAPUHizMxMMn/+fCKVSsmIESNIZmYmmTp1Kpk9ezYL&#10;d//+feLq6koX9I8fPyaRkZFEKpWSjz76iPq98847ZNq0aSx8RkYG8fHxIQDIpEmTSE5ODomOjiZS&#10;qZTMnTuX+v3rX/+qvHDhQnFubi5lAn/jjTdIfn4+GTduHJFKpUbfb8GCBSQ6OprVXnFxMRk4cCAB&#10;enJLS0tLyZtvvkmkUimZPn069Vu6dCkZPHgwKSsrY33G8OHDSXx8PPn999+Jr68v+ff0n54fNWqU&#10;0W9njt9//50GkefPn09u3rxJQkJCiFQqJcuXL6d+EydONPrtzHHr1i2qvzB79mySmppKIiIiyIED&#10;B0hFRQW5d+8ecXFxITt37mRhd+7cSTcQtm7dSg4cOECkUimRSqXk+++/JxUVFSQ9PZ14e3uTTZs2&#10;sfB79+412sg6cuQIxW/fvp0cOHCAWFhYkN9//52FZRIGRCIRuXDhAlmzZg2RSqXE19eX+h89epTw&#10;eDxy+vRpFp7JTQVATpw4QTZu3EjbPnv2LKmoqCBnzpwhAoGAHD16lNTW1hYolcobFRUV+ujoaAL0&#10;JE8UFBSQ2bNnE6lUSsaNG0cKCgpIRUUFWbduHQkKCiK5ubmsthmmcD8/P5KVlUXef/99IpVKyciR&#10;I8mTJ09IRUUF+eabb4iXlxdJS0tj4WNjY8nMmTMJX6lUwt3dHVZWVpBIJBAKhfDw8GDlmjKvZIFA&#10;AHd3d0rFIBKJKHOyWCym1Q2M9ZbQZiqX6+rqIJfL0dnZSf0ZysO+eBMTE7peFYvFlG1MLpdDrVZT&#10;f+bJ5OHhQZ+4ZmZmNIwgl8sREhJC/a2srGBqaspqj5GXZtr29PREc3Mzle5m/BmKBE9PT9ZT0sTE&#10;hF5PJp3NYDBQLENL0bftpqYmOs21tLSEnZ0dqqqqoFKpoNPpqL+ZmZlRJQljDHcQ0EM/4ejoiJqa&#10;Gvo7u7u7aflUX2zvmYydnR1EIhGtnhCJRPD09IRIJKJ5qn3xvcvXJBIJzM3NKZ7P58PBwYGWOfXF&#10;MtNIDocDZ2dnGAwGyOVyWirGhFOAnqlnX3zv6Z6TkxNevHhB22auM8Mm7ujoSGdBEomETpOZEENb&#10;WxvkcjlsbW3h7u4OCwsLo3HRd2rZe1x4eHhArVZDLpfD1NSU7okw+abu7u6stblYLIZAIABPJBJt&#10;tLGxQVFREV69egVra2u0trYiPz8feXl59Ojq6oKPjw/8/PzQ3t6OO3fuoLq62iiB2NzcHLW1tUa4&#10;kpISmJmZISgoCM7OzlAoFLh9+zY6Ojoo70teXh7UajUsLCxQV1dnhC8qKqIbE25ubqipqaG5kkyC&#10;cF5eHlpbW1s6Ojq68/LybLlcLgICAuDu7o66ujrcvHkTKpWKPizy8vLQ0tICS0tLvHr1yqg9hprd&#10;z88Pnp6eePXqFS0sZhKG8/Ly0NzcDCsrKyiVSiN8Xl4eJUoqLS1FamoqDAYDbGxs0N3djby8PEqE&#10;VF1dbYQrKyuDtbU1QkJC4ODggPLycty/f5/m5QI9YjEajYZSxvfGv3jxgk7/nZycIJfLcffuXVha&#10;WqK5uRnFxcWUKKmiosIIy9TqMTm1z549Q1ZWFoCe+sTW1lbaFyKRCJWVlUb46upqODo6IjQ0FJaW&#10;ligsLKT5q8zAtrW1hcFgQHFxsRG2paUFHh4edL3++PFjlJSU0IHJUJ3Y2dmBy+WipKTECN/c3Ax3&#10;d3eEhoaCx+MhIyMDRUVFAHpKw2pra1FRUUEHhFqtftXc3Nx27949L61Wy5XJZPDx8YFKpcLNmzfp&#10;0sLGxgaFhYX/dVxoNBr4+PjA19cXbW1tdFwwBQnFxcWor6+HjY0NOjo6UFBQYIRnxgEEAgFxcXEh&#10;rq6uZPny5eTOnTskMDCQuLq6Gh2HDx8mCoWCpKSkkH79+lFqBT6fT5ydnckvv/xC9uzZw8INHjyY&#10;ZGRkEIVCQfbv30+cnJwoFYWZmRn127t3Lzl48CALHxoaSlJTU4lCoSCHDx8mzs7OlJ7A1NSU+q1a&#10;tapy27ZtxQEBAeTWrVtEoVCQEydOEBcXF0qvZ2JiQv23bNlCTp8+zWrP09OTXL16lSgUCnL+/Hni&#10;6upKS5lEIhH1+/LLL8nly5eJu7s76zPOnTtHNm/ebCTTZWFhQc+fOnWKbN26lYUbM2YMef78OVEo&#10;FGT79u3EwcGBxinFYjH1O3LkCPnuu+9Y+GHDhpGcnByiUCjIDz/8QBwdHQmXyyU2NjbE1dWVDBky&#10;hGRmZpKPPvqIhf3oo4+IQqEgCoWCLFq0yCiWbG1tTVxdXUlYWBhJTU0lS5YsYeHnzp1L8Z9++qmR&#10;tJ+VlRWJi4sjRUVFZMyYMSzs1q1biUKhIKWlpSQmJoYK8QAg9vb2xNXVlcTGxpKKfy+R+uI3btxI&#10;2546dapR7rSdnR1xdXUlEydOJOXl5eStt94icXFxBV999dUNT09P/enTp4lCoSDJyclEJpNRCsve&#10;42LFihXk1q1bJCAggNX20aNHiUKhIPfu3SMhISGscfHvwnvy8OFD0r9/fxb+wIED5McffyQIDAwk&#10;T548ISUlJWT79u0kJiaG/rv3MX/+fCKTyciYMWNIeno6XTN6eXmR1NRU8uGHH5KPP/6YhUtJSSFR&#10;UVFEJpORRYsWkbt37xI3NzcC9GjmMX6LFy+mCka9j/T0dDJ69Ggik8nI/PnzSVpaGpHJZAToqS9k&#10;/G7dulV57dq14uzsbDJ+/Hgik8nInDlzSHZ2NgkODiZAj5oT4//555+T2bNns9orKCggU6dOJTKZ&#10;jMycOZMUFRXRNeOQIUOo35dffkliY2PJ8+fPWZ8xc+ZM8sUXX5CTJ0/Sh8CCBQvo+bi4OLJ69WoW&#10;7tq1ayQ0NJTIZDKycuVKcunSJXpTzZ07l/q9//77ZNmyZSz87du3yeDBg4lMJiNLliwhN27cII6O&#10;jmT79u2kpKSE3L9/n0RFRZF9+/axsPv27SMymYzIZDKyZ88esn37dnozb9q0iZSUlJC0tDQyevRo&#10;8t1337Hwhw4dovgdO3YYJRysXbuWHD16lISFhZFr166xsKtXryYymYwEBweT33//nSxYsIAOhpMn&#10;T5KSkhJy6tQp4u/vTy5cuMDCb9iwgbZ99uxZozXj4cOHSUlJCbl48SIJDAwkJ0+eJAqFoqChoeFG&#10;SUmJfvbs2UQmk5HJkyeTvLw8mhAQHBxMcnJySElJCfn222/J+PHjSXZ2NqvtefPmEZlMRsaOHUsy&#10;MzPJxIkTafLEw4cPSUlJCdm9ezeJjo4mjx8/ZuEXLFhA4uPjCV8kEsHHxwdWVlYQCASoq6uDp6cn&#10;a43Y1taG0tJSCAQCmtrFzI29vb1p5XLf8AWPx0NVVRVevnyJYcOGwcvLi8ZiLCwsqD/D+dgXX1dX&#10;h9raWpSWliI8PBze3t50DWhubk79m5ub0dHRAS8vL9TX19Pwg4+PD13zMbuuQM9urEqlYrWn1Wqh&#10;VCpRWloKqVQKX19fuo5gZKsZYygd+64RmVCKu7s7XfPZ2NhQrEqlgqurK6vttrY2VFRUoK2tDTqd&#10;Dh4eHvSzra2tqX9bWxvMzMxY+O7ubsqK3tXVBU9PT/B4PDg5OdHvqVAoXot9/PgxSktLAfzvGpcx&#10;BwcH+Pr6ora2FjU1Na8NU+Xm5lI8s4PImL29PSwtLVFRUQFHR8fXfm9GVdje3p7uJnM4HLi7u8PX&#10;1xeVlZUoLS2l6XJ9jWmbqQFkjLnODQ0NKC0thY2NDU2Ts7Ozg0qlov/v7e1NQyPMuGBoN+vr66k7&#10;VpvDAAAgAElEQVTqdd8+Ky0tpemhzG60UCiEt7c3nJyccOfOHdTU1MDDw4O1RmR2XPlDhgyhuhXZ&#10;2dlQqVQ4d+4ca3uboU1obW3FhQsX4ObmRnUhkpOT6cZNX/oHZhMF6ElqvnXrFsaMGYOOjg44OTlR&#10;f4Y+oy9epVJR/s6XL1/i6tWrGDZsGEJDQ+Hs7Ez9VSoVDAYDSktLaf1idXU1Ll26hMGDB8PPzw+O&#10;jo7Uv6ioCLW1taz29Ho93cavr6/HqVOnEBYWBjc3N9jZ2VH//Px8GvfrG0esq6tDYWEhXF1dMWPG&#10;DCrIwmBra2vB4/FYbVdUVFBy3eLiYqSlpeHNN9+ETqeDhYUF9Wck4fria2pqKI1gWVkZ7t+/j5iY&#10;GPo7mXrFtLQ0VsJGWloa/TsjIwMymYzSNzY1NSEpKYn2RVZWFqvt3vWMT548gV6vp3i1Wo3U1FTo&#10;dDpcv36dRXXBJGh3d3fjxo0bEAqFmD17NrhcLnJyciCXy+na/datW0YybExfMHbnzh3w+XzaNrPG&#10;KykpgcFgwN27dyEQCGBlZYWSkhLU1tbS33jmzBn6u62trXHx4kXw+XxkZ2ejubkZZ8+eZcUwme/S&#10;0tKC8+fPw93dHbNnz4aFhQWuX78OkUgEJsGEqZXsbUwiw9/1iH9w/F2P+Hc94l85/q5H/Nv+tv+L&#10;jfPpp58SLy8v8Hg83L17F48fP8bSpUtZr+CDBw8iJycHTk5OWLp0KeWiYWJMx48fh1AoxHvvvWeE&#10;UyqV2L17N5qamhAZGYnZs2ejoqKClgMxElu//fYbdDodzYhgrLW1FYmJiaivr8eAAQMwb948VFRU&#10;UBY3poSkq6tLbjAYNBwOxy8xMZGmry1YsAAVFRWUxY1hfbtw4QJqampY9Y96vR67d++malBLlixB&#10;ZWUl1Go1xGLx/2HvzaOiutL20YcamSmkgGKeERCQwQmNEyqoOCVqTBs1DlE6GAwmTt1OSdR8GhNR&#10;iUaJSBvnJGgwgorKJAhiUFBEEZmnAoq5gCqoqn3/4Du7KY7dnXzfXffe37q+a521xLOfs+ucvfc5&#10;+x0fGpaWlJSEly9fIioqirU1jYmJgYODA6ZPn46KigoaMcT4r44fPw4rKysWm1NNTQ0OHz4MhUKB&#10;qVOnYs6cOaioqKD1aRi969SpUzAyMsKSJUu08I2NjTh8+DA6OzsxYcIELFq0iOplIpEIzc3NOHLk&#10;CObOnUvzMhl58OABfvzxRwADsaFeXl60Ure1tTWGDRuGjo4OHDlyBFOnTmXlMz5+/BinTp0CACxe&#10;vBgBAQG0DIWVlRXq6upw5swZREVFseJUr169ijt37oDP5yMqKgp6eno04sTJyQn6+vp48eIFjh07&#10;hqioKLi4uGjhk5KSKD3AJ598ApFIRKN8HB0dYWhoiLKyMhw5cgQfffQRZsyYUWxmZlb39OnT4JiY&#10;GG5xcTEcHBzwySefQCqV0ipuTk5O4HA4SE1NxYMHD+hvGyw//PADCgoKYGVlhaioKBolJBQKqT0k&#10;KysLd+/eRVRUFKtUBlOmhiuVSj8PDQ2lhW/EYjF8fHxgbGxM/W4GBgbg8XiwtbWFt7c3fH19kZCQ&#10;gKtXr6KqqgozZsyAoaEhHB0d4ebmpoXT09Ojyr2vry/MzMwQExODjIwM6OjoYOrUqfT69vb2cHd3&#10;18Izfi8XFxf4+vrCxsYGx48fR2pqKi1lb2BgAJFI1CESidR6enpmjAHJ19eXUgTcvn0bvb29CA0N&#10;pU5Ua2trGlc7+GACC3x9feHp6YnY2FjcvHkTHR0dmD17NsVLJBKaszj44HA4cHV1BSEEhw4dQl5e&#10;HkQiEeUM5HK5cHFxocYB5tDV1YWenh48PDzg5+cHoVCIw4cP4/79+zAwMMCECRMo3snJCa6uriy8&#10;rq4u3N3dMXLkSJiYmODo0aNwdnaGp6cnHQtvb28as8kcAoGA5tYFBATQej6///473Nzc4OPjQ+OK&#10;mUTjwXihUAgjIyN4eXnB398fLS0tOHr0KA0S9/b2hrGxMfz9/WFmZsaaW5aWlhgxYgT8/f2RnZ1N&#10;6+a+9dZbsLe3h66uLgwNDREQEABzc3MtPJ/Ph7m5Oby8vBAYGIj8/HycOXMGv//+O4KCguDk5ETJ&#10;efz9/eHo6NhsZGTUpVAonLhcLofxYXp7e+PcuXP47bffIJVKERoaChMTEwgEApibm9N7GDpXbG1t&#10;4ePjAx8fH/zyyy+4evUqampqMH36dJiZmVGfoq+vL0xMTFh45uNA96lv8hHf5CO+yUdkY9/kI76R&#10;N/L/E3lTcv9NyX0Ab0ru/79dcp+7aNGiz0ePHg0zMzM8fPgQSUlJCAsLg4WFBUQiET0uXLiAX375&#10;hdIn6+rqwtLSEt7e3hgzZgyuXLmCxsZGzJgxQwvX39+Pw4cPIy0tDTweD9OnTweHw4GTkxP8/f3h&#10;6+sLkUiEq1evoqKiAjNnztTCA8B3332H27dvQ6PRUPITR0dH+Pn5wc/PDyKRCHK5vEOhUKhNTU3N&#10;jh07Rslb5syZA0II7O3t4efnB39/f4hEIqSkpCA/Px/z58/X6s/Q0BAnTpxAUlISurq6sGDBAppP&#10;6Ovri1GjRkEkEiE9PR3Z2dlYsGABLTzLHKdOnYJarca4ceNorZnAwEB4enpCJBIhPj4eCoUCkydP&#10;1sJ1dHTg4MGDyM7OhrGxMSZOnAgulwtXV1cEBARgxIgREIlEOH/+PNra2jBt2jQtfE9PD6Kjo5GR&#10;kQGhUIipU6dCR0cHAQEBcHJyQl9fHw4fPgwXFxf63Jjj2bNnOHr0KB48eAAvLy+qU3p4eGDs2LHU&#10;QBITEwMrKyv6HJijtLQU0dHRePDgAdXnhUIhPDw8MHr0aMjlchw/fhzTp0+njnHmSElJwZkzZ/D4&#10;8WMEBwfDwsICpqam8PT0RFBQEGxsbFBXV4eDBw9i6tSpcHV11cKnpaXh9OnTePDgASZPngwbGxuY&#10;mJjAw8MDQUFBsLOzQ3NzM77++muMHz8evr6+zSKRqEuj0TjFxcVxEhMT0dTUhHnz5oHH49GcxtGj&#10;R2PYsGF48OABkpOTMXfuXJibm2v1fe7cOSQkJKC2thZhYWEQCoWQSCR0XYjFYhQUFCAhIQGzZ8+m&#10;9AfM8fPPPw9Qnr+hZXtDy/aGlu3/A7Rs8+fPJ5s3b6ZEpYmJiTh58uRriUrv3LkDJycnnDx5EgkJ&#10;CcjLy4NEIsGmTZtw8OBB6OrqYufOnVo4hhyTISrdsGEDDh48CJlMhqCgIKxZswbAAFWZQqHAvn37&#10;tPAMOSZDVLpjxw4cPHgQ9fX1CAwMxEcffQQAqKysrFIqlUpra2v38PBwSlT61Vdf4ZtvvqFEpUxp&#10;jSNHjuDVq1eIiYnR6q+/vx/h4eGUqPTYsWM4ePAgSktL4eHhgU2bNgEYIMf8/fffKbHmYImIiICX&#10;lxdmzpyJb7/9Fv39/Zg1axYWLlwIYIBExtnZGVFRUVq4Fy9eYN26dZSodMmSJfjmm2/Q3d2NadOm&#10;UXLQLVu2YNiwYdi2bZsWniEqlclklKj0m2++wcKFCzFu3Dg6Fh999BHmzJmjhb1+/Tp2794NYICo&#10;VCKRUHfEihUrMGnSJC2i0kWLFmnh79y5Q0tTbt68Ge7u7pRQ6L333gOPx8Pu3btfS1R6+PBhSlQa&#10;GxuLkpIS3LhxA3w+H5999hlcXV2Rm5uLDRs2IDY2lkVUeuLECZp0ffLkSTQ0NCAxMREA8Omnn8LL&#10;ywsFBQUIDw/HkSNHMGPGjGI9Pb26pqam4MjISC5DVMoQnj558gQODg7YvHkzdHV1cf78eSQlJeHk&#10;yZOsLf3mzZspUenJkyfx008/4eHDh7CyssKmTZtgYmKChIQEnDt3DrGxsSzVbefOneDxeOAxeXom&#10;Jia4d+8e9PT0MHLkSJb+wmwTdXV14evri7i4ODx+/Bju7u7w8PCAqakpDAwMWDVgBvMBmJmZwd3d&#10;HaWlpaisrMSIESNoezMzM/T29rLwUqmU6gSmpqbw8vJCRUUFiouL4eTkRNurVCr09PRg5MiR1Ndj&#10;YmICHx8fVFdX4/Hjx7C2tqbtLS0t0dTUxOqPKe8HDMTC+vv7o76+Ho8fP4aJiQltb2VlRc3pQxei&#10;kZERJBIJbG1tUVBQgL6+PoSEhFCssbExLC0tWX0DoNeysLCAg4MDioqK0N7ejrfeeou2F4lEMDc3&#10;Z+GZ8gzAQBylq6srXrx4AWNjYwQEBNB4YkdHRxZ2cJiYg4MDhEIhLYX/17/+FQEBAVT3tbOzY+GZ&#10;0vMAaL0cBr9ixQrqk/Pw8GBhGf+qjo4Ohg8fjuLiYjx+/BgCgYDWvm1paQEAuLu7s/CD41rd3Nwg&#10;lUpp3xKJBAEBAejt7YWOjg5cXV1piREbGxstHgw/Pz/IZDI8fvwYOjo68PHxgZGRETIyMui6GBpr&#10;OnRdnDx5Eo8fP0Zvby88PT0hkUjw8OFDCIVC+Pj4sGwKDN8Gr7OzEzdv3oSBgQGt+5mWlsZSqK2t&#10;rREWFgZTU1NkZGQM7GsxoKTfuXMHlpaW4PF4uH79uhaus7MT48ePh4+PD8zMzHD37l3K315XV0fb&#10;MwaEofienh6MGjUKLi4usLKyQkpKCqWMk0qltD1T1/Pu3bsYOXIkbGxsYG9vT/1/wIBizLQXCARw&#10;cnJi9adWq+Hp6QlTU1PY2toiKSmJEpy0tLRotR8+fDiSkpJYDn0XFxfweDxkZ2dTjoiysjKKZZJs&#10;h/Ytk8kwffp0WuYjMzOT1qmprKyk7a2traGvr8/Ct7e3Y+LEiejp6YGJiQnS0tKgUCjw+PFjmk83&#10;fvx4yGSy1/YdFhYGYMD4wcRgAgM5kNevX6dj0dnZycLX19dTPFPEipFnz56Bx+Nh2rRpePLkCZ07&#10;jAiFQoSFhYHH4+HZs2e0EJRGo0F2djZaW1tRW1uL2bNn48WLF7QsBiM6Ojq075cvX+Lly5f0XG5u&#10;Li2zMWvWLJSVldFSH5WVlXBycqI2kZSUFBoI0NHRgZs3b0JPTw+9vb0YOXIk7t69y1oXNjY2CAsL&#10;w7Bhw5Cenk6fm1wux+3bt2FqaoqOjg6MGTMG9+7dYwXKMLV5wOFwiL6+PtHX1ydRUVHkwYMHxMbG&#10;hv4fc1y4cIHI5XKSn59PHBwcqB7F6Bw//vgjOXHiBAvn6elJnj9/TuRyOTl16hTR09OjegyXy6Xt&#10;Tpw4Qc6cOcPCOzo6kkePHhG5XE7Onz9P9PX1X4uPioqq3Lt3b4mVlRXJyckhcrmcJCQkEH19faoz&#10;Dm6/f/9+kpiYyOpPJBKR1NRUIpfLSXJyshZ+8LPavXs3SUlJIYaGhqxrJCUlkb1799LcNvy3zsac&#10;//XXX8mBAwdYuHHjxpGGhgYil8vJoUOHtPA8Ho+2u3jxIjl69CgLP3LkSFJWVkbkcjn5/vvv6bMW&#10;CoVEX1+feHl5kRcvXpCVK1eysCtXriRyuZzI5XKydu1aLb1LIBAQfX194uTkRB4/fkwiIiJY+CVL&#10;llD8J598wsK/8847pL6+nowbN46FPXDgAJHL5aS5uZlMnDiRpo7hv/VNfX19MmvWLNLe3k6mTp3K&#10;wn/++ee075CQkNfip0yZQlpbW8ns2bPJ3Llzn23dujXFxMRElZiYSORyOcnMzCRisZjO68FjvXHj&#10;RpKTk0OsrKxYfV+6dInI5XLy8OFDYm9vz1oX+vr65K9//SspLCwkzs7OLHx8fDyJjY0lOu7u7uT4&#10;8eMwNDRERkYGcnNz8fHHH7NWbnx8PA1xi4yMxIEDB3Dnzh3Y29vj2LFjSE5OhlAopFHvjMhkMuqu&#10;GDt2LIKDgxEREYGGhgbMnDmTFn+6ePEi+vv7sWLFCi18Z2cndVf4+/tjwYIFiIiIQEVFBaZMmYL9&#10;+/cD+Cd1t7GxsXtMTAwNcVu6dCkiIiJQUlKCCRMm4NtvvwUAJCYmoqGhgZZzZESlUlF3xfDhw/HX&#10;v/4VERERKCwsREBAANV7bty4gdLSUkRGRrK+iMeOHYODgwPs7e2xfv169Pf3Y/ny5TSc7sSJE7Cy&#10;ssL8+fO1cDU1NYiJiYFCocCUKVPg7e2N9evXo6urC++++y4tXHX69GkYGRlh8eLFWvjGxkbExMTQ&#10;L9+ECRMQERGB9evXY+bMmZDJZIiJiUFYWBjGjBmjhc3Ly9OqwtbR0UHHZtu2bViwYAE6OzsRExOD&#10;yZMn46233tLCFxQUUHfFwoULQQihOmxUVBRGjBiBc+fO4eOPP2aFuCUmJuLu3bvg8/mIjIxEUlIS&#10;zp49Cz6fj2PHjsHX1xclJSU4ceIEIiMjWdTfycnJuHnzJoABQt3MzEyqM8bExGD06NEoLy/Hd999&#10;h3Xr1mHs2LHFenp6dVKpNPjEiRM0xO3jjz/G3//+d2RnZ2P48OH4/vvvoa+vj/T0dOTl5SEyMpIV&#10;4hYXF4fCwkJYWVkhMjIS//Vf/4W7d+/C0dERx44dg5mZGbKzs5GWlobIyEiW7eXs2bPgcrngrVix&#10;Anfu3KGUZk+ePKEhRYMlPT0dJSUlMDMzg729PSZOnIhp06ZBo9Hg/v37yMjIAJ/Pf22Frfv376Oz&#10;s5OWBfj444/B4XDQ19eHq1evAhigAmN8jYOlu7sb2dnZaGlpQWdnJ0xNTbFmzRpwuVz09/dTPJ/P&#10;h46ODrq6upCVlYWmpia0trbC3Nwcy5cvZ7VPT09Hc3Mzq4qbWq3GvXv3UFdXh8bGRlhbW2PRokV4&#10;7733oFKpKD4rKwvV1dWwtbVlLcR79+6htLQU06ZNw5dffglgIN+SwWZmZkIsFrOozRobG5Gbm0tr&#10;3DB1PXV0dKBUKik+IyNDSx9kpKWlBTk5Oeju7oZSqYSenh6ioqJo3+3t7cjJyQGPx6M1XBgpKipC&#10;Xl4egAF9fdSoUbTCXk9PD65evQq5XI7s7GwolUrqc2SkpKSE4o2NjTFu3DiK7+3txY0bN5Cbmwsn&#10;JyfWM09LS0NeXh54PB6cnZ3h7OxMsVVVVSgrK0NlZSVyc3Ph7OxM45MZycrKon0nJyfD3d2d4qVS&#10;Ka5evYra2lrk5ubSspZWVla4f/8+MjMzUV5ejpqaGtjZ2SE0NBRz5syhKVmEEDx8+BBFRUWwt7dn&#10;ze+MjAy8fPkSYrEY9vb2mDx5MqZPnw61Wo2srCxoNBoUFBQgLy9PK1+RkfT09IGt6Zs0qH9/vEmD&#10;epMG9WeO/2kaFE+lUkEgEIDP50Oj0dA38VBRqVQghAAAbcuQtvD5fGrtG1q3EfgnKyqHwwGfz6dE&#10;HhqNhiaoqtXqP4xniDwG43k8HrhcLj1PCKEEIEx7tVqt1R8h5N/eK4NXq9V/Gq+jo0OJWpgvJoNl&#10;zg+9V0IITQzmcDhaRC+EkP+I/1fPmvk3c57L5bIsvRqNRmsMmB0LMGAM+U/4wb/9dXgejweVSgUe&#10;j8faQajVaro7YJ7nYHIbPp9Pr/9n8MxvGYpn5goztsxY83g8OtZ/dl0weGZdqFQq8Pl8ih88d4b+&#10;dgDQWbx4MQkPD4euri5+/vlnJCUl4ejRo6wQpp07dyItLQ2Ojo44evQobt68iYKCApibmyM8PByH&#10;Dh2Cnp4ei+asvr4ekZGRaGxsxKxZsxAREYGTJ0+itbUVAQEBVKfcv38/lEol9WUx0tLSgg0bNqCq&#10;qgpTp07F1q1bcfLkSTQ2NsLHx4eWoa+tra3q6+tTmpubu2/YsAGlpaWYMGECvvjiC8TGxqK2thae&#10;np60+vTx48dRVlZGdUZG+vv7sWHDBjx9+hSjRo3CoUOHcPLkSVRUVMDFxQXh4eEABvS0R48e4ejR&#10;o6xJGRUVBU9PT8ycORMnT56ESqXC1KlTMWvWLADApk2b4OTkxErBKikpQWRkJHp6erB48WIsXrwY&#10;J0+eRG9vLyZMmEB1yh07dmDYsGFUZ2SkqqoKGzZsQEtLC+bNm4fVq1fj5MmTmDVrFgICAlBXV4fI&#10;yEisW7eORigxcvPmTezduxfAgE5obW2NS5cuARjQ+caOHYuWlhZERkZi8eLFrBSutLQ06kP+5JNP&#10;4OnpSdOq5s2bB0II9u7di6NHj7Jo1Y4dO4aLFy9CIBDgu+++o9XneDwewsPD4eDggIcPH2LTpk2I&#10;iYmBr6+vFj4uLg7x8fEAgKNHj6K1tRUpKSkAgLVr18LNzQ1Pnz5FZGQkvv76a8yYMaPYwMCgrr6+&#10;Pvizzz7jPnjwAJ6enjh69CguXbqE58+fw9bWFuHh4ZT59+bNmzh69ChLddq+fTsyMjLg5OSEmJgY&#10;XL9+HU+ePIGFhQXCw8NhZGSExMREXLp0CTExMaywxD179gy8XCwtLcny5cshFAoHlMb/fgszXz9G&#10;+Hw+uFwupdS6cuUKiouLMWzYMCxbtoz6HZk3MiPMV0VHRwdqtRoymQxnz55FR0cHvL296eQa/Mb9&#10;d/iOjg6cPXsWMpkMHh4e1Elub29fJRQKla9evXJnvtAajQZdXV04d+4cpFIpXF1daQ4fj8fTemsP&#10;FoFAQPFKpRJnz55FTU0NHBwcaGzsf8JrNBpUVlbi3LlzUKvVCAoKQnBwsNZ55gvCCIfDoT5XlUqF&#10;uro6nDt3DgqFAqNHj0ZISMifelaNjY04d+4cgoOD4e3trbVDYN7EjDBfDua6hYWF1Ck+e/Zs+Pv7&#10;/yn8s2fPkJCQAACYMWMGxo0bB4FAQHcyg4X5SgEDX7I7d+4gJycHXC4Xy5Ytg62tLX02fwSfkZGB&#10;zMxMAMDSpUupD5PBOzs7F1taWtbl5uYGc7lcLjPWfX19uHz5Ml69egWJRILly5dDIBDQse7v7/+P&#10;6yIhIQHPnz+HmZkZli1bRuv1/rt1xQjdp75Jg3qTBvUmDYqN/X8iDYoHQGvPrdFowOFwWPtwQgjd&#10;Kw/diuno6IAQQvfKg4V522g0Gnp+8FuBaf+/xTP//jPt/1V/zL3+ETzT39BnNfi5vO5eh15r6L3+&#10;b/GDfzvTjjmvo6PDwuro6Gj1O7jvofjX9T0YP/S3M9f7V3MLAP3dr7vu4Ou/7rcz+H/324fimbky&#10;eKxfN68HX/9/si7+CJ4QAh1XV1dy+PBhGBoaIjc3F48ePcKqVatY/pLLly/j2bNnMDc3x6pVq3Do&#10;0CGkpqbCzs4O0dHRSE9PB5/PZ/nG2traEB8fj/b2dvj7+yMoKAhRUVGQSqWYMWMGJYVJTExEf38/&#10;K4ZRLpcjPj4ezc3N8Pb2RkhICKKiolBZWYlJkyZR90BnZ2eVRqNR6urqusfHx6OhoQEeHh6YP38+&#10;Nm7ciJcvXyIoKIiatVNSUtDY2Eh1TEbUajXi4+NRXV0NFxcXLFu2DFFRUXj69Cn8/Pxw+PBhAAM6&#10;UUVFBVatWsV6uGfOnIGNjQ0kEgk2btyI/v5+LF26lKZgnTt3Dubm5ggNDdXC1dfXIz4+HkqlEkFB&#10;QXBzc0NUVBTkcjneeecdGid7+fJlGBgYsOJFZTIZ4uPj0dXVhVGjRlHq8vDwcMyYMQOtra2Ij4/H&#10;tGnTWPGaBQUFlMpswYIFaGlpoXG/n332GebOnYuuri7Ex8cjKCiIUqYz8uzZM1y+fBnAwFa2r68P&#10;u3btAgB8/PHH8Pb2xpUrV7By5UpWmNetW7eQnZ0NPp+PVatWITk5GRcuXACfz0d0dDS8vb1RVlaG&#10;s2fPYtWqVTSjnZHU1FSkp6cDGKCQy8zMpDrjt99+i8DAQFRXVyM+Ph7vv/8+Ro8eXWxgYFBXW1sb&#10;fPbsWW5paSlsbW2xcuVK7N69Gzk5OXB3d8fhw4ehr6+PnJwcFBQUYNWqVSy33qVLl1BcXAxLS0us&#10;XLkSBw8eRHp6Ouzt7XH48GEMGzYMv//+O7Kzs7F69WqWjpmQkDCwdV26dCkNR8rNzcXjx4/h5OTE&#10;WogZGRkoLi6Gubk5nJycMHHiROrULSoqon7EoQ7LtrY2ZGRkoKOjg/oBmQmpo6NDHyBTWn6oMiuX&#10;y5GRkQGZTIaWlhZYWFhQp/9gPLMYent7kZGRAalUSv2AjEFoaH+NjY0s57JarUZGRgZqampQW1sL&#10;BwcHvP3223j77bdZ+IqKCjg5ObEWYkZGBmxsbDBt2jTKpzgUa25uzvJJNTQ0IDMzE0qlktKDMwaZ&#10;oXgDAwOWT0omkyEjIwNyuRzd3d0wNjZGREQExba2tiIzMxM8Ho8VJlZYWEj1KpFIBH9/f7qQGHxX&#10;Vxf9fUwdW0aKi4sp3sDAAGPGjGHhGaPG4NhQ5n7u379P6b/d3NwoViaTIT09HWVlZcjMzISzszOt&#10;UzQYz/TN8JMw+M7OTqSnp6O6uhqZmZmwtbWFQCCApaUlHjx4gIyMDLx69Qo2NjZwdHRESEgIZsyY&#10;AQDUN5mTk4PCwkJacmNo38+fP4eFhQUcHR0xefJkTJo0CcBAaCAwQAGYk5MDZ2dn1kLMyMgYWIhe&#10;Xl6Ii4uDQqFAXV0d5HI5HazBwsTgdXd3IysrC8uWLYOPjw9kMhlOnz4NqVQKLpeLu3fvauEUCgWt&#10;tdnQ0ID8/HysWbMGpqamKCgowC+//AIANKF1KL6vr48OOuPwXrNmDSwsLPDs2TNaX5Mhn3nx4gW6&#10;uroADCQbZ2VlYc2aNbC2tkZJSQnOnj0LAJTEZmh/hBAam9ra2oq0tDSsXr0ajo6OKC8vp9EjVVVV&#10;6OjoQGpqKoZKa2sr+vv7UVpaitWrV4PH4yEzM5Na8mQyGXp7e1l9y+VyasCpqalBcXExVq9eDT09&#10;PeTk5CApKYmOBZ/PZ+F7e3up8aiurg4FBQVYs2YNUlJSUFBQQMeiuLiY1m4dOr7AQM1XBwcHujtJ&#10;TEzEw4cP6ViUlJTQWrOMDL7ey5cvYW9vj6VLlwIYcLIznCB5eXmsFwhTZIohiXVwcMCkSZOgUqlw&#10;+vRpVFdX07q1+fn5lJCGEYZwBhgoYuXg4IBp06YBGIgIKysrQ2dnJzQaDR4/fgxzc3M4OzsjPT2d&#10;BpN3dnYiIyMDH3zwAYYPH476+nrExcVBqVSirq4OXV1dyMjIYK0LJrBBLpfj3r17WL58OekikC8A&#10;ACAASURBVLy9vdHc3IzTp0+jq6sLDQ0N6OnpQVZWFouSTiqVDrzIAwICSEtLC1GpVOTQoUPE19eX&#10;NDU1EZVKpXUsXLiQACCenp6krq6OvPfee4TD4RAPDw9SXV1N3nvvPbJmzRoW7uXLl8Te3p4AICtW&#10;rCBlZWXExcWFcDgcsnz5ctpu9erV5C9/+QsLX1tbSzw8PAgAsmjRItLQ0EC8vb0Jh8MhCxcupO1y&#10;cnIq7969WyKTyYifnx8BQObMmUNaW1vJqFGjCIfDIXPmzKHtN23aREJDQ1n99fT0kPHjxxMAJDg4&#10;mCiVSjJp0iTC4XBIcHAwbbdr1y4yadIk0tfXx7rGtGnTyLZt28i9e/eInp4e4XA4ZOvWrfT8zJkz&#10;yWeffcbC5eXlUd6HDRs2kPz8fGJmZkY4HA6JjIyk7d555x3y0UcfsfBFRUVEIpEQAOTDDz8kL168&#10;IHZ2duTHH38kKpWKlJSUEDs7OxIfH8/CDjakxcbGkh9//JFwOBzC4XDIiRMniEqlIjU1NWT48OHk&#10;u+++Y+EHG9Kio6PJL7/8QvHR0dHkypUrxNjYmOTl5bGwn332GQEG4kKzs7PJ1q1bCYfDIXp6euTe&#10;vXtEpVKRmzdvEi6XS9LT01n4nTt30r7v3LlDvvjiC9r3rVu3iEqlIhkZGYTP55MbN24QlUr1TKVS&#10;pahUKlVoaCgBQEaPHk06OjrInDlzCIfDIaNGjSJtbW1EpVKRb775hvj5+RGZTMbq++233ybAQIn+&#10;hoYG8u677xIOh0O8vLxIbW0tUalU5Pjx48TNzY1UV1ez8O+//z5ZuXIl4TG0aYOdtMzfg2Xw9osx&#10;1zJKKpfLpQrwUNzgv5nzjAOWEELP/xn8YIMEc57D4YDD4fzh9v+T/gZTzDHP43XO7cHGgMHO5j/b&#10;9/9deKbt4Gc1FDv4HhijwmADyP8GP/j8H5lbwD8DDJi+/iieacf0zeCHzpN/1ffQef2/XRd/BK+j&#10;owMdKysrsmbNGujq6kKlUkGlUkEoFLL0HqVSSR+MUCjETz/9hKdPn0IsFmPNmjVU3xn66SWEQKFQ&#10;0CiUnp4exMXFoa2tDX5+fnT7w2ypXodXKpX0xlQqFeLi4tDU1AQvLy+6/bGysqri8XjK6upq98Ht&#10;gQGHb319PYYPH06NM/39/dBoNCw9DRjYTjN4Pp+PuLg4yo/IJDL39/dDrVazdAbmWXE4HDQ0NCAu&#10;Lg5qtRqTJk2ifkDm/NBIC8ZvyTyrlpYWqjaMGzeOGmeY+kBDn9VQfFdXF06dOoXQ0FD4+fnRseDz&#10;+awtFhN9xIxBUVERVRvmz5+P0aNH07EY7LdjRK1WQ6lUUvzLly9x4cIFAAPGm7Fjx1LuyaEvrv7+&#10;fuoT1dXVxZ07d5CZmQkul4s1a9bA3t6eXl9XV/ff4oVCITIzM+m2fdWqVXBxcYFGo4FCoYBQKISr&#10;q2uxhYVF3cOHD4N7e3u5zLzW1dXF2bNnUVJSAmtrazqv/8y6uHz5MoqKimBubo41a9bA0NAQKpUK&#10;/f390NXVZeFpBBAh5HOGSINJnP3ll19QXFyM0tJSekyYMAETJ06EsbExrly5gpcvX6K3txcajQZy&#10;uRxvvfUW+Hw+fv31Vy1ca2sr3n77bfj6+qKtrQ2//vor1QdVKhVaWlpQWlqKwMBASlE9GC+VSjF3&#10;7lz4+/uju7sbV65cQW1tLXUqt7a2orS0FBYWFh0ajUZ969Yts7CwMAQGBkKpVOLnn39GTU0NXXht&#10;bW00297Ozg6XL1/W6q+iogKzZs3CmDFjQAjBpUuXtMhG29vbUVpaSjnxLl68iJcvX2pdY/r06ejq&#10;6sLNmzep7qVSqdDU1ITS0lJMnToVCoUCSUlJWjiFQoHFixfDy8sLDQ0NSEpKglQqpeFZzc3NKC0t&#10;pUaya9euaeE7OzvxzjvvUN392rVrtBBWXV0dHYsnT54gIyNDCysSifDOO+/A3d0d+fn5yMrKonmY&#10;TFGqxsZGzJs3D6WlpUhNTdXC6+vrY/HixXB3d8fTp0+19C/GCDdv3jwkJydTPY85PD09ERISAicn&#10;JyQnJ6OwsJDq+UqlElVVVeBwOFiyZAlu3ryJvLw8LbyrqytmzpwJd3d3WouI0WH7+vpQXV1NuThS&#10;U1PR0tLSrFaru65du+Y0ZcoUzvjx4+nHpby8nL6IOzs7qSHH39//teuCMVoaGRkhISEBpaWl6O3t&#10;BSEEcrkcZWVlMDc3x/jx43HlyhUUFRVp4ceOHTvwMRg5ciRpbGwkCoWCREdHk8DAQNLQ0EAUCoXW&#10;sWTJEiIQCIivry+prq4mixcvJgCIm5sbKS8vJ++//z5Zt24dC/fixQvi6upKBAIBWbVqFSkpKSEO&#10;Dg4EAFm6dCltt3btWrJs2TIWvqqqivj4+BCBQECWLFlCampqiKenJwFAFixYQNsxOqJUKiWjR48m&#10;AoGALFiwgDQ1NVEn8qxZs2j7LVu2kLCwMFZ/nZ2dZNKkSUQgEJDQ0FDS3d1NnciTJk2i7Xbv3k2C&#10;g4NJT08P6xqhoaHkb3/7G0lLS6P1WDZt2kTPz5kzh2zevJmFy83NJWKxmAgEApobKhKJCAASERFB&#10;27377rtk/fr1LPyTJ0+Ivb09EQgEJDw8nBQVFRFra2ty+vRpolAoyPPnz4mLiwuJj49nYePj44lA&#10;ICACgYDExsaS06dPU73r2LFjRKFQkMrKSuLt7U3/HnxcunSJ4g8fPkwuXbpE8QcPHiQJCQnE3Nyc&#10;5ObmsrCbN28mAoGAmJiYkKysLLJp0yYCDOQxpqWlEYVCQW7cuEH09fXp34OPXbt20b5TUlK0dMbk&#10;5GSiUChIeno6MTQ0JMnJyUSpVD7r6+tLUSgUqrCwMFofqKWlhdKq+fv7k+bmZqJQKMi3335LRo8e&#10;TaRSKavvxYsXE4FAQPz8/EhtbS21pQwfPpxUVlYShUJBvv/+e+Ll5UUqKipY+BUrVpA1a9YQno6O&#10;DoRCIf3s9vf3U1bYoVsPJsibCQEDBva4QqGQ7ouH4vh8Pg3gZc4PdhAz7f8VXiAQaAWJ/ys8s/cX&#10;CoW0vVqt/pftCSH0/GDR0dGh27Sh25HBeOYr97qtFhP+NXjryOVyKZYJNH7ds2JcF4SQ/xF+8LNm&#10;8Ex6GnN+6H0w98Zsk4Zum3k8HoRCIR0LZswHC5fLfW2QOIPncrlQKpWvTZVjwsOYQPfBehQzFxk8&#10;81uGCtP30G0z0x+Px4NSqdQKxWOe5eCxHjqvB68L5u/B8p/WxX9aVzSQ4W9/+xsxNjaGjo4OsrOz&#10;8fvvv2Pt2rWUG5yR8+fP4+nTp7CwsKB+wL6+PnC5XBgZGeHy5csQCAQ09pOR1tZWxMbGor29HYGB&#10;gVi4cCE1JQuFQpqAnJCQgP7+flZicVdXF2JjY9Hc3AwfHx/85S9/QVdXF9RqNQQCATWFazSaKkKI&#10;sq+vz/2HH35AfX09PD09sWLFCnR1ddFoeMaPk5ycDKlUSuuiDn6wsbGxqKqqgqurKz788EN0dnay&#10;8Hfu3EFZWRnWrVvH2vefOnUKdnZ2mDZtGrq6ukAIoSXfgQGTuqWlJWbPnq2Fq6urQ2xsLJRKJSZM&#10;mIDZs2ejs7OThT937hyMjIxYwRPNzc2IjY1FV1cXxowZg/nz51MuRYFAgJaWFsTGxiI0NJRV9+XR&#10;o0f46aefAAwEeY8cOZKWJGFK6jNjMWHCBIwbN04L//TpU5w/fx4AMHfuXFpCERioB1NeXo7Lly9j&#10;3bp1lJ+QkeTkZOoyCw8Ph5mZGRQKBXR0dCg/YWlpKeLj47Fu3To4Ojpq4W/fvk11wrVr18La2pqW&#10;YzEyMgKfz0dVVRViY2OxcuVKzJgxo9jc3LwuPz8/+NSpU9yXL1/C1tYW69atg1KpRH9/P3g8HoyM&#10;jKCjo4OsrCw8evQIa9euZfnXz507h6KiIlhaWmLdunX0pcKsCw6HgwcPHuDevXtYt24dK5ni8uXL&#10;b2jZ/sjxJh/xTT7inzne0LK9kTfyf7DorFy5ksyZMwcCgQDXrl3DnTt3sG/fPlYozoEDB5CdnQ07&#10;Ozvs27cP+fn5KCsrg0gkQlhYGL7//nvo6urSkvSMSKVSbN++Hc3NzQgODsaaNWtw/fp1dHV1wc3N&#10;DVOnTgUwUFukr68Pn332mRa+ra0N27dvR21tLSZMmIANGzbg+vXraGtrg5OTEw1Ham5urlKr1Uoj&#10;IyP37du3o7y8HGPGjMGWLVtw/fp1yGQy2Nvb0zy8f/zjH6isrKR1WRhRqVTYvn07nj9/jpEjR+LL&#10;L7+k7EDW1tbUhXDx4kU8efIE+/btY+mIu3btgqurK0JDQ3H9+nWo1Wr4+fnROjFffPEF7O3taW4k&#10;I2VlZfj73/+O3t5ezJs3D2+//TauX78OpVIJb29vjB8/HsBA7qZIJGLV26mtrcX27dvR1taG0NBQ&#10;LFu2DNevX8eYMWMo9fb27duxbNkympLFSGpqKo2jjYyMhKOjI9LS0gAAEydOhKenJ1pbW7F9+3bM&#10;mzeP5lYykp2djQMHDgAY2B56e3vj9u3bAICgoCBahXzfvn0sWrX4+HhcvXoVAoEA+/btQ0dHBwoK&#10;CsDlcjFnzhxYWlqioKAAn3/+Ob766it4eXlp4S9cuEBzJ/ft24f+/n4athkWFgYbGxs8f/4c27dv&#10;x86dOxESElJsZGRUV1FREbx7927uo0eP4Obmhn379tFwOLFYjLlz54LP5yMxMRFpaWnYt28fq5bT&#10;f/3XfyEnJwf29vbYt28fHj58iPLycohEIsyZMwf6+vq4efMmfv31V3z11VesMqWHDh0ayEe0sbEh&#10;ERER0NXVpTGKtMTbIGlpaUFvby/4fD7EYjEuXLhAE4MjIiJo1vhQamLG7K5Wq+lNHD9+HK2trQgM&#10;DKR+wLa2NhBCWD+UyWHs7++ntGLHjx+nicEMn6KZmVkVj8dTNjQ0uDc3N9P2BgYG+P7772li8Icf&#10;fghgoFze62JbCSFobm6mPi8zMzMcP36cJgZHREQAGAiJUiqVrIKxwEC4F5/PR1tbG44fPw61Wo3g&#10;4GBa8o85PzQut6+vDzKZDBqNBoaGhuju7sb333+P3t5evPXWWzQZt6WlBVwul1Vjc+izVqvVOHbs&#10;GObMmYPAwEB63sTEhGUD6Onpoe4KU1NTvHjxgvoBFy9ejHHjxkGtVqO5uRlGRkasCdnb20vdFSKR&#10;CBUVFfjHP/4B4J9+yLa2NojFYpb/k+Fc0dEZ4E65ffs2UlNTweVyERERAUdHRygUCshkstfG6HZ2&#10;dlJ3hbm5OTIyMnDr1i0AQHh4ONzd3dHX14fm5mamtm6xWCyuKygoCG5qauIqFApKvRYXF0cTgyMi&#10;IiAUCv/wujA3N8e5c+dQWFgICwsLREREwMjICN3d3ejq6oK5uTnLod/a2vrPrBrmeJOP+CYfkZA3&#10;+YhDjze0bG/kjfz/RHScnJzInj17oK+vj+fPn+PVq1cICQl5bdm4qqoqiEQizJgxA8ePH0d2djas&#10;ra3x5Zdf0mrOQUFBWriuri7cvn0bcrkcLi4ucHd3x86dO9HU1ITJkyfjk08+ATCQaqJSqViU0L29&#10;vUhJSUFHRwcc/5sBaufOnaipqcG4ceOwZcsWAIBara4CoFSr1e4pKSlobW2FnZ0dxo4di127dqG8&#10;vByBgYE0/zE/Px/t7e00Sp8RjUZDKz5bWVlh2rRp2LlzJ54/fw5vb2+a/1hYWAipVIqQkBCW++L2&#10;7dsQi8XQ09PDrl27oFKp8Pbbb9Pwurt370IkEiEwMFAL19railu3bqG/vx+enp4Qi8XYtWsXuru7&#10;MXv2bLqtzsjIgK6uLot+u6OjAykpKejt7YWbmxscHR2xc+dOLF++HJMnT0ZXVxdSUlLg5+fH0tPK&#10;ysqQnZ0NABg/fjzq6upw5MgRAAMl90NCQuhYeHh4sOrOVFVVISMjAwAwZswYtLe34+uvvwYArF69&#10;GiNHjkR2djZCQkJY6kd+fj6ePXsGLpeL0NBQ3LhxA1evXgWPx8OXX34JDw8PNDQ04O7duwgJCWFR&#10;9xUWFqKwsBAAEBISgszMTKozfv755/D19UVTUxNSUlIQHByMkSNHFhsbG9eVl5cH37lzh1tXVwex&#10;WIyQkBAcOHAA+fn5cHZ2xp49e6Cnp4fi4mKUl5cjJCSEta0evC5CQkLw3Xff4f79+7CxscGXX34J&#10;U1NTvHz5EsXFxQgJCWGpBFlZWQP+04ULF6K5uRkcDgf5+fnIzc2Fu7s7C5CRkUF531xdXTFp0iQE&#10;BARAIBCgo6MDmZmZlKtgsLS0tCApKQltbW0YM2YMrK2tsWzZMvT398PIyAg1NTUABmqB9vf3s3xE&#10;DCVAY2Mj/Pz8YG9vj3fffRd9fX0wNDSkeMYJrtFocOvWLdTV1cHb2xvOzs545513oFQqYWBgQNvn&#10;5uaivr4e7u7uWv2p1Wrcvn0bFRUVlNdj7ty5mD59OvT09Cj+wYMHNDxr6EJMTU2Fvb09pk+fjoiI&#10;CBBCYGpqSrFpaWmQSCSsCVVbW4tr165BqVSira0NYWFh+PDDDylfIoNPT0+HkZERK8G2sbERSUlJ&#10;6OzsRFBQECwtLfHBBx/AzMwMNTU1kMlkSE5Ofm2camFhIX799VcAgJ6eHkaMGIHIyEgAAzwcNTU1&#10;6OzsxI0bN9DT08OaH0+ePKF4DoeDwMBAiheLxXj69CmuXbsGBwcH1hzJyclBamoq+Hw+HBwc4OPj&#10;Q+vFcrlc1NTUoKSkBL/++ivs7OxoTCsjDx48oAWGbW1tMXz4cNq3UChETU0NysvLkZiYCEtLS9jY&#10;2ECj0aC2thapqal4/vw57O3tMXz4cMyYMQNMyFtTUxNdF3l5eXB3d2f5EdPT01FYWAiJRAI3NzdM&#10;njwZgYGBdF3I5XI8evQIaWlpcHV1ZdkFmJhanWvXrpG9e/eip6cHLS0t1Bo5VKmsrq5GZ2cnhEIh&#10;nJycsHHjRgQFBaG+vh779u3DkydPwOFwWM7avr4+VFRUoL+/HyKRCH5+ftixYwcsLCyQlZVFK2fX&#10;1dVBo9GwEnVVKhUqKiqgVCphYmKCESNGYMeOHbC1tUVeXh619Lm5uVXp6uoqCwsL3Zl4QSMjI3h4&#10;eGDHjh1wcnLC48ePcfDgQQAD1lyFQsFa+IQQVFRUoKenBwYGBnBxccGOHTvg4eGB4uJiWumsqakJ&#10;3d3dcHJywlCprKyEnp4eJk6ciO3bt4PP5+PatWv0LV1ZWQldXV0WSapCoUB5eTk0Gg3MzMwwbtw4&#10;7NixAwYGBrh16xbOnDlDx4LH47EWolKpREVFBVQqFUxNTREYGIgdO3bg0qVLyMrKomNhaWnJMvS0&#10;t7ejtrYWwACfw9y5c6lh6tSpU0hNTaVjYWZmxvqqdXZ20rxCKysrzJw5Exs3bgQwUM368uXLqK2t&#10;hbOzMytQXiqVQiaTQUdHB87Ozli1ahXmzZuH/v5+7Nu3Dy9fvoRcLkdlZSWcnZ1ZL4GmpiYa0+vk&#10;5ITly5fTZIKvvvoKRUVF6OnpQUVFBRwcHDBjxoxiNze3uosXLwaXlpZy5XI59PT04OTkhK1bt8Lf&#10;3x8VFRXYu3cvNUK1tbXB2dmZZawZvC6cnZ2xceNGjBs3DnV1ddi3bx/a29vR2toKmUwGZ2dnVrB8&#10;bW3twIt84sSJpKysjDQ1NZG9e/cSLy8vUlJSQpqamrSOuXPnEgDE3d2dPHv2jKxYsYKIxWIyevRo&#10;UlRURN555x2ybNkyFi4vL4/Y2toSAGTJkiWkoKCA+Pn5EbFYTFavXk3bvf/++2ThwoUsfFFREXFz&#10;c6MK/4sXL8i4ceOIWCwmS5cupe1SU1Mrk5KSSkpLS4m3tzcBQEJDQ0l5eTmZPHkyEYvFZNGiRbT9&#10;+vXrSXBwMKu/2tpaMnr0aAIMxJY2NDSQ0NBQIhaLSVhYGG23efNmEhQURKRSKesakydPJp988gm5&#10;desWsba2JmKxmGzbto2enzZtGomIiGDh7ty5Q53I69atI5mZmcTFxYWIxWISFRVF282ZM4esWrWK&#10;hc/OzqaGtOXLl5OHDx+SESNGkLi4ODoWNjY25LvvvmNhBxt/oqOjSVxcHBGLxUQsFpNjx46RpqYm&#10;8vTpU+Lq6kq+/vprFj4uLo7i9+3bR86fP0/x33zzDTlz5gwxMjIid+7cYWEjIiIIMJCPeOPGDbJt&#10;2zYiFouJtbU1uXXrFmlqaiI//fQT4XK55LfffmPhmdhUAOTKlSvkiy++oH0nJiaSpqYmcv36dcLn&#10;88lPP/1E2trannV1daU0NTWpgoODqaGssrKSLFq0iIjFYjJ58mRSUVFBmpqayJdffkm8vb1JaWkp&#10;q++wsDACgHh4eJDi4mKybNkyIhaLydixY0lxcTFpamoiBw8eJM7OzuTJkycs/OLFi8lf/vIXwuvq&#10;6oKZmRlMTExgaGgIHo8HsVjMeuMxOiOXy4WZmRmUSiVkMhmGDRsGU1NTCIVC6Orqssz5XV1d9C2i&#10;q6sLkUiE9vZ2yGQy9PX10fa6uroghLDwarWafp2FQiGGDRuGzs5OyGQyKBQK2t7AwAA6OjoQi8X0&#10;rSMQCGBmZoauri6aFc+0Z8K+hvbX19dHYxEZk3R3dzdkMhk1YTN45vzQtySfz4e+vj4MDQ3pfQ6+&#10;N4FAAH19fVbfpqamdJurp6cHIyMjtLS0oL29HWq1mrYXCoXQ09Nj4VtaWrSetYmJCdra2uh9dnZ2&#10;gsPhwMjIiIUd7Dc2MjKCQCCgWfc8Hg/m5uZQqVTgcrkwNDRk4QeHbhkaGkJXV5fiuVwuTExMqHtr&#10;KHbwF87U1BSEEMhkMhrCyLD0Av+kpPtXeKYd0zfznJn/NzExodtDAwMDukVn5n1vby9kMhmYdWFk&#10;ZKS1LobuJAavC7FYTNeFWCym98pQ1puZmbF+OxMDrGNra0s2btwIPT09yGQy+gkeujVlSkPo6urC&#10;2dkZZ86cQX5+PiwsLLBx40Z0dHSAw+Gw9v99fX0oLy9HX18f5VCMjo5GS0sLxowZQ/2AtbW10Gg0&#10;rHokKpUKZWVldGtqZmaG6OhoNDQ0wM/Pj8a9GhkZVXE4HGVra6t7eXk5ent7YWxsDIlEgujoaNTU&#10;1MDb25tut5j0oKFbS0IIysvL0d3dDUNDQzg6OiI6OhplZWVwd3en5KKNjY3UADVUysvLoa+vj56e&#10;Hhw+fBgqlQohISFYsGABAKCiogK6urqs2i29vb0oLy+HWq2m3BjR0dHo7e3FlClT8O6779Kx4PF4&#10;LDVAqVSivLwc/f39GDZsGAQCAaKjo/H2229jzJgx6OvrQ1lZGSQSCcvf29bWRnVQW1tbvHr1ivoB&#10;ly5dirfeegv9/f0oLy+HWCyGmZmZFr6jo4OWrLC2tkZtbS1iY2MBAIsWLcKoUaNQU1MDZ2dnlp7V&#10;0NBA7RTOzs5ISUlBSkoKeDweoqKi4OzsDLlcjoqKCjg7O7N8mI2NjWhsbAQAODs7IzMzk9LGbdiw&#10;AR4eHuju7kZ5eTkcHR3h6elZPGzYsLqioqLgsrIyLhOP6+zsjBMnTqCoqAh2dnbYuHEjfaH80XXx&#10;j3/8A48ePYJEIkFUVBSMjY3R0tJCt6ZDc1BramoGEoOFQiGxt7cHh8PBnDlzMG3aNOzatYvmgzGy&#10;efNmTJgwATU1Ndi5cyeKi4vR1dUFgUAAOzs7bNmyBQqFgup8jEgkEnz55ZewsLBAamoqDh06hOrq&#10;avT398PY2JhOxvXr19OJM1hMTU2xZ88e2NraIjs7G/v370d1dTU11jCTceHChVWmpqbKixcvuu/Z&#10;swfOzs7Iy8vD3r17UV1dTY01zIvigw8+gIODA7WCMsLj8bBnzx54enqisLAQu3fvRnV1NXp7e6Gv&#10;r0912Pfeew8+Pj7YuXMnq5zi559/jlevXuGHH35ATU0NDVRg3oaM1ZeZ6Iy4uLiAsWD/9ttvOH78&#10;OKqrq6HRaGBqakqNO1u2bEF7ezud6IzY2tpiz549MDU1RUpKCo4cOYLq6mqYm5vTl9KePXtw4cIF&#10;GjXDyNSpU6kF+7vvvsOVK1co1x+jUzJjcf36dWocYWT8+PHUgn3q1ClcunSJEt1YWFggNDQUn3zy&#10;CXbt2kX5DxlZuXIlFixYAKVSiZ07d1JORB0dHdjZ2UFPT49ay3fs2IHnz59r4Rl2ZebZpqen0y+i&#10;nZ0d9PX14enpiT179mDv3r0wMDAodnNzqzt//nzw3/72N25AQABKS0uxc+dOvHr1Ct3d3RAKhWDW&#10;xbx58zBlyhTs3LmTVTRr69atCAoKQnV1NbWuM+vC3t6eWoLnz5+PHTt20KAJRqKiogaydby9vcmL&#10;Fy9IfX09+fbbb8mkSZPI8+fPSX19vdaxfPlyIpFIyPjx48nTp0/J/PnzCQDi4uJCHj16RFatWkU+&#10;+ugjFi4vL4/4+/sTiURC1q5dS/Ly8oidnR11AjPtPvroI7Jq1SoW/smTJyQoKIhIJBKyfPly8vTp&#10;U+Lu7k4AkNmzZ9N26enplbdu3SopKSkhU6ZMIRKJhCxZsoSUlJQQHx8f6hRm2m/dulWrf+aoqqoi&#10;M2fOJBKJhMyfP5/U1NRQJ/P48eNpu927d5OwsDBSW1vLusaCBQvI3//+d5KYmEjzEdevX0/PL1q0&#10;iGzZsoWFS01NJa6urkQikZBPP/2UpKSkUCfy6tWrabtly5aRDRs2sPD3798n3t7eRCKRkIiICJKV&#10;lUUkEgmJiYmhY+Hn50diY2NZ2NjYWCKRSIhEIiHHjx8nMTExWg53ZizGjRtHjhw5wsL/+OOPFP/t&#10;t9+SU6dOUfwXX3xBLly4QFxdXUlqaioLu2XLFiKRSIijoyNJSUkh69evJ8BAPmJiYiKpr68nV65c&#10;Iba2tiQ5OZmF37VrF+07MTFRS2e8dOkSqa+vJ8nJycTOzo4kJCQQmUz2rKOjI6W+vl61cOFCIpFI&#10;yPTp00lZWRmZPn06AUB8fHzIy5cvSX19PTl48CCZMmUKKSkpYfX9/vvvE4lEQt56En6T5QAAIABJ&#10;REFU6y3y7NkzaktxdXUlBQUFpL6+nsTExJCxY8eSwsJCFn7NmjUkPDyc8Hg8HiQSCUxMTMDlctHe&#10;3g4LCwuWjtjb2wupVEr3vYzli8vlwtLSEgqFAlwu97XbrZaWFkilUvT19cHCwoJ+3vX09Gj7vr4+&#10;KJVKFl5HRwdtbW3UyskwEwPQ2t4xXx4LCwu0t7dDKpWip6cHEomEbgeEQiFtr9Fo0N3dzeqvr68P&#10;nZ2dkEqlkMvlsLKyonqEQCDQat/V1QUrKyuWjiiXy0EI0QqfMzQ0pNju7m5oNBpW3w0NDWhsbKRp&#10;Xubm5lRnNDAwoO17e3uhUqlY+I6ODshkMkilUvT398PCwgIcDgcikQhWVlbUMj74OTAiFAohlUrp&#10;fQ72I5uYmND2bW1t4PP5LLyenh7F83g8ra2vsbEx9PX10dTUpHUtRjQaDaVoNzY21qryJhaLKU16&#10;Q0MDjIyMWHgAtG8jIyMtfdfMzAxWVlYoLy+HVCqFoaEhndtM+JlUKoWdnR0sLS3pffP5fEgkEqrf&#10;MetiqI7IrAtG/2PWBY/Hg6WlJZ1/ra2t9F4GC1PWhTdp0iRcvHgRXC4XOTk5aG1txY8//sjah1dU&#10;VAAYMHOfO3cOjo6O+PDDD6Grq4urV6+irKwMAoGAEkQy0tzcTPPSXr58id9++w1hYWFQKpUQi8W0&#10;fUlJCfr6+lj4jo4OWoOzvLwcP//8M6ZNm4bx48dj2LBhtH13dzcIISgsLKQxj9XV1bhw4QImTpyI&#10;gIAAiEQi2v7Jkyeoq6tj9adSqai+wZTUGz16NDw8PGBsbEzbP3r0CA0NDTh16hTLj1hXV0cNOStX&#10;rqRJugy2pqYGarWa1TezZQf+WSuW4WUc3HdFRQVaWlpYeKlUSvPwXrx4gZs3b2LBggWora3FDz/8&#10;gObmZnR3dyM9PZ3li8vJyaH/zszM1IrLbW5uxg8//ICOjg50dHQgOzubZYbPz8/Xupa/vz/FM4EE&#10;DD/l4LbMWAADhrnExEQIBAJ8+OGHNJfv2bNnKC4uBiEEv/32G2tr+ujRI/rvpKQkGBoa0r4LCwtR&#10;UVGBV69eQaPR4MaNG1CpVBg2bBiePXtGXTbNzc2Ij4+Hp6cnrKysYGBggPPnz4PL5SI3NxctLS04&#10;c+YMy3VSWVkJYOAFdfbsWTg5OeHDDz+Enp4erly5Aj6fj6ysLHR0dOD8+fOshfzq1as3+Yh/5HiT&#10;j/gmH/HPHG/yEd/IG/k/WHi7du2i25kZM2Zg4sSJOHDgAMs6tH79eowePRr19fXYv38/vv/+e9y4&#10;cQOdnZ1ob29HeHg4+vr6KOcAI+bm5ti6dSvEYjGysrJw8eJFbNq0CYaGhigvL6ftVq1aBYFAgJMn&#10;T2rhTUxMsHXrVlhbWyMvLw9xcXH4+9//DpFIpFXh2cnJCWZmZsjJycHWrVvh4OCAx48f4/jx49i9&#10;ezfMzMzoNgQA3n33Xdja2uLQoUNa/XG5XGzbtg1ubm549uwZvvnmG3z11VewsLCgeggwwA/h4eGB&#10;AwcOsKi2Nm/ejPLycmRmZtItVlFRET3/6aefoq6ujnJFMOLg4IBt27ZBT08PKSkpuHHjBiIiIiAQ&#10;CLS2Y+vXr0dnZyetWs6IlZUVtm7dCpFIhPT0dCQkJCAqKopu3czNzbFt2zYkJCTg/v37Wtjx48dT&#10;V9Dp06eRk5ODDz74AMA/t60mJibYtm0bUlJSWFbXUaNG0VzUc+fOIT8/n+IfPnwIf39/rF27FgcO&#10;HNAaNwBYsmQJZs2ahb6+Puzfvx8///wznj9/Do1Gg1evXgEARowYgU8//RT79+9nVfpesGABdQ3t&#10;378fiYmJtI/i4mIAgKurK7Zt28ayyn/66afw9fVFeXk59u/fj+joaPz8889oaWn5v9h776iorr1/&#10;+MP0Qpuh9yoIqNgS7B1bxICYkBhLsNyYcnODSVY0JjF5noAmN+o1lUQjUVOuhYgYsUZDUKSIYKFK&#10;HeoAQxmYYQZm2O8f3L2fGY655V3v+r3vux6/a81ajmd/ZjPnzD5nf9vnwxjqFy9ejJkzZ+Kjjz6C&#10;Xq+3wr/yyiuYOnUqmpqa8NFHH+GLL77AuXPn2DYeAObNm4elS5diz549HKmDP/3pT4zdnT0eH7VB&#10;PWqDetQGxcX+H5Flo9EhG5sR6eHOzk54eXlxOvR1Oh0aGhrQ0dEBT09P9Pf3Q6/Xs+jQwMAAjEYj&#10;JyHv5ubGniQGgwFeXl5oa2tjzas0MUyDB6PxSqUSHR0dLEHu7e0NtVqNoaEhyGQyFpmUy+WQSCTw&#10;8vKCRqNBQ0MD+vv74ePjA7VazURdaC6PipiOno829NJEra+vL9RqNYxGI8RiMdzc3NjYnp4e+Pn5&#10;cfKIlPDJzc2NBX7s7e2Zo06joqPnpk9tuVzOoqJqtRrDw8Ows7NjkUidToehoSEO3tXVFa2trYzJ&#10;zdPTE2q1Go6OjpDL5exaSCQSDlYikbCnCG2IpkEvpVIJW1tbODk5ob29neXILE0ulzM8rUKhuTyF&#10;QgFbW1s0NTXBycmJgzWbzWhoaIDRaIRSqYS9vT1r9KWRTHt7e6hUKigUCg4e+B/9C1o5Q59Grq6u&#10;kEgkUCgUUKlUsLe3Z+/9/PzQ19eHhoYG1q1Dc8ZUqIauC41GAy8vL07R9uh1odfrrdYFlQin3Tyj&#10;E/oDAwMjecTw8HBSUlJCampqyF//+leyaNEiUlxcTGpqaqxezz//PAkICCDz5s0jt27dIitWrGBP&#10;vNzcXLJp0yby8ssvc3DXr18n06ZNIwEBAWTr1q3k999/Z7WnsbGxbNzLL79MNm/ezMEXFhaSuXPn&#10;koCAAPL888+TgoICVnu6ZMkSNu7XX3+tz8rKqrxz5w6Jjo4mAQEBZM2aNeTOnTus9nT+/Pls/Pbt&#10;20lCQgJnvoqKChITE0MCAgJIfHw8qaqqIlOnTiUAyLRp09i4Xbt2kSeffJI8ePCA8xmrV68mO3fu&#10;JCdPnmR5xBdeeIEdT0hIIG+99RYHd+HCBTJu3DgSEBBAXn/9dXL27FkWSNuwYQMbt2HDBvLaa69x&#10;8NeuXSNTp04lAQEB5JVXXiG//vorcXNzI3v37iU1NTUkJyeHREVFkdTUVA42NTWVBAQEkICAAPL5&#10;55+TvXv3srt2cnIyqampIQUFBWTu3Lnkb3/7GweflpbG8J988gn58ssvGf6dd94hx44dI+PGjSMX&#10;LlzgYN966y0SEBBAxo4dS3755RfywgsvEGAkj3jy5ElSU1NDTpw4QYKDg8mZM2c4+Pfee4/NnZ6e&#10;Tl577TWrJ05NTQ05c+YMCQkJIcePHyctLS2lnZ2dl2pqakwJCQkkICCALFu2jJSWlpL58+cTAGTc&#10;uHHkzp07pKamhnz88cckOjqavbd8rV+/ngQEBJAFCxaQoqIisnz5cgKM5Nfz8vJITU0NOXDgAJk9&#10;ezYpKCjg4Lds2UJefPFFYnPgwAFy//59mM1mlJaW4sGDB1i2bBmnH/Hq1auor6+Ho6Mjli1bhsjI&#10;SFabV1paykqSKAs1tb6+PmRlZUGn0yE4OBjR0dGIiIiARCJhzNXASF+W2WzG3LlzOXeMrKws9Pb2&#10;IiAgAIsXL0ZERARkMhk0Gg0qKysBAPb29g18Pt+oVqtDsrKy0NXVBV9fXyxZsgQRERGwtbVFd3c3&#10;87UKCwvR3d3NaPCpDQ8PIysrC+3t7fD09MSyZcsQEREBe3t79Pb2orS0FMCI6lBrayuWLVvGSV9c&#10;uHABzs7OmD9/PiIiIsDj8dDc3Mzu2pcuXYJCoeBoDGo0GmRlZWFoaAgRERFYsGABIiIiIBAI0Nra&#10;ylJIV69ehVQq5fR+9vb2IisrCwMDAwgNDcXChQsxbtw4dsem12LKlCkIDg62wlZXVzNps1mzZmHm&#10;zJkYM2YMgJFeRbVaDb1ej/PnzyMiIgJjx461wtfX1zNlrGnTpmH27NmsZ7Guro5JoC1fvpxTHldY&#10;WIh79+6Bz+dj+fLlmDp1KmtVKi0tRV9fH1paWnDx4kUsX77calcCjKQvSkpKAICxtNMKqNLSUvT2&#10;9kKtVuP8+fOIjo7G4sWLy7y8vJp//fXXBefPn+c3NTXB2dkZy5cvx/jx46FQKNDf34/S0lKrdbF8&#10;+XJO+9ivv/7K+hGXL1+OCRMmWK2LwcFBVFRU4P79+1i+fPlD2wv/wecqYASrJpOJaYmPNrr9IhZk&#10;sFQXgBLaUu0FS7P8rOHhYSuiVR6Px8abzWYr/QRLPA2GUDJXShpLSWeBkfwf+Yc2w78znoq7jJ6P&#10;itXQf1uS2lKSWjofPT56IVIBldGktRQ7PDwMk8n0T88VxYtEopGiYBsbK/y/c64oFyv9O+nxoaEh&#10;DpbmLy2/myUZsyX+YX/7aPxo8mZ6nBZuWBoNVlieA0paTeei//+wv50SOtPjxIJ8mZ4nOj/VyaCf&#10;a/m7pgTEYrGYzUnXxejfFrXR64LiKcm10WhkeHr8YXhMnDiR9PT0EEII+dvf/kYmTJhANBoNGW2r&#10;V68mwIgsW1tbG0lISCDASFtUc3MzefbZZ8nmzZs5uJqaGibLtmHDBlJfX0/8/f0JALJ27Vo2btOm&#10;TWTNmjUcfGtrK5Nle+qpp0h7ezsJDw8nAMiqVavYuPz8/Ppr165Vdnd3M1m2mJgY0tvbSyZPnkwA&#10;kCeeeIKNf/PNN8nSpUs58xmNRibLtnDhQmIymcisWbMIADJv3jw2bteuXWTOnDnEbDZzPmPRokVk&#10;x44d5MaNG2xr+tZbb7Hjy5YtI2+88QYHV1RUxGTZ/vKXv5Di4mJGuf/nP/+ZjYuPjycvvfQSB19e&#10;Xs5k2bZs2UKqqqqIp6cnOXbsGCGEkOrqauLj40OOHDnCwR45coRt5w4dOkSOHTvG3n/99deEEEJa&#10;WlpIaGgo+fLLLzn4kydPsvEHDhwg6enp7P3+/ftJRkYGsbe3J0VFRRwsLUmTSCQkLy+PvPXWW2xr&#10;euPGDUIIIZcuXSJ8Pp/k5ORw8O+99x6b6+rVq+SDDz5g7y9fvkwIIeT69etEKBSSixcvkuHh4dLh&#10;4eFLw8PDpqVLlxJgRJatv7+ftTVNnjyZaLVaQggh+/btIxMnTiTd3d2cuVetWkWAEVk22tYEjLRF&#10;tba2EkIISU1NJWPGjCHNzc0c/Nq1a0liYuKjPOIje2T/XzAbJycnsnLlStazplQqUV1dbfW4BwB/&#10;f384OjrCYDCguroaFy5cQE1NDRwcHLBy5UqEhYVheHiYtdJQE4lECA4OhkgkQldXF8rKypCZmcl4&#10;TSm/po+PD3g8HifHJBQKERQUBIlEgp6eHlRUVCAzM5MxCVAfLyIiokEikRhLSkpCgoODIZVK0dvb&#10;i8rKSpw9e5bxmlI+Tk9PT0gkEqtcJjBS2xocHAy5XA6qkpWZmcl4TWNiYgCMdJXY2tqyPJelBQUF&#10;Qa/Xo6SkBJmZmRgeHsbEiRMZx0xgYCAMBgNaWlqscFKpFMHBweDz+ejo6MDdu3eRmZmJwcFBjBs3&#10;DjNnzmTXwmQyWeVFgZHIZ1BQEIRCITQaDe7fv4/MzExMmzYNY8aMgVgsRlBQENra2jhdAEqlkkUj&#10;GxsbkZeXx3y+OXPmICwsjF2Lzs5OjuKwo6MjYztobm5GQUEBU0ieMWMGZs2aBV9fX1RXV7O8NTVP&#10;T0+4urqyvOG1a9dQUlLCOh/c3NxgZ2eHwMBA1h1hae7u7oztoLq6GtnZ2YzXdMWKFfDy8oJcLkdw&#10;cDBqa2vh7e1d5uXl1Xzt2rUFfn5+fHt7e+j1elRXV+PcuXOM13TlypWsVPHfXRfnz59nvKYxMTGQ&#10;yWRwcnKCq6srqqurrbbwwEjumBACgdlsRk9PD4RCIZycnCCXy6HVajl+YkhICBQKBeOQpMepVJlQ&#10;KITZbEZ3d7cVTi6Xw87ODjKZDFqtFr29vWxfPDg4yMZTeo7ReIlEAltbW1agS5tkgZH9Ph1PBU56&#10;e3shk8nYyfmj8V5eXpBIJJz5eDwepFIpFAoFG099GJPJxMa7u7tDKpWip6eH4zdIJBIMDAxYtZIZ&#10;DAaGFYvFVt+dGiEEDg4ObCHRNAj9fnR8SEgICCEcvJ2dHQvP9/T0MLxOp0N3dze7Fo2NjQ/F0vRI&#10;XV2d1Y9dr9eju7ubXQu1Ws3By2QyhlepVKy+mOJpP6ler+cktb29vaFQKGA2mzEwMMAS6QBYS5FQ&#10;KIRCocDAwABnbsv+SkupeIrv7u5mxe8GgwH9/f3sc0JDQxmWct0CI75lT08PBAIBnJycIJPJrI5T&#10;G70uLPG9vb0wGo1wdHSEra0ttFqt1d8GjNy0CSGPfMTR9shHfOQj4pGP+Mge2f9Os/nrX/9KaBf4&#10;nTt3UF5ejri4OE4ekfqECoUCsbGxCA4Ohr29PVNkzcrKglAoZFoW1LRaLTIyMtDX14exY8di6dKl&#10;8PX1ZdtI2gV+7do1mEwmpmVBTa/XIyMjA93d3QgODsby5cvh6+vLZMJoF7hMJmvg8/nGzs7OkIyM&#10;DHR2dsLf3x8xMTHw9fVlkgLUr8rNzYVGo2E+H7Xh4WGcPn0abW1t8Pb2RmxsLOvy1uv1jKmsoKAA&#10;zc3NiI2N5aQvKG3f/Pnz4evrCxsbG2g0GnR0dAAAfvnlFyiVSqZlQa2jowOnT5/G0NAQIiMjsWjR&#10;Ivj4+LAtO63SuXDhAqRSKSfnShWZ9Xo9wsPDsWTJEvj6+qK9vZ25BRkZGZg2bRqHl7SyshJXrlwB&#10;MNKtP23aNMYS19bWhp6eHuj1epw+fRqRkZEYN26cFb6mpoZ17c+ePRszZ85k7Ant7e0oKirClStX&#10;EBsby+Ftyc3NRXFxMfh8PuLi4jBu3Dg4OTmBEMIqXRobG3H27FnExcVxevoKCgpQWFgIYKTulOa4&#10;gRF/V6fTobW1FRkZGVixYgWio6PLPD09m7OzsxdkZGTwVSoVXF1dERsbi4CAANja2sJgMMByXVRU&#10;VCA2NpazLqhPqFQq2bqws7OzUiouLS1FcXEx4uLiOO2FV65cGUlvPWqD+uevR21Qj9qg/pPX/902&#10;KIFOp4OjoyNLdhuNRibQaGn9/f0YGhoCj8djT8Kuri709fXBwcEBGo0GNjY2nMoBWtNJm2NpHWFX&#10;VxeGhoaYo6zX60EI4dwxCCFM2FQkEsHBwQH9/f3o6upihFTASFBIKpXC0dGR1XIKhUI4OjpCp9Oh&#10;q6sLRqORjac1fpbd4NSosKlAIICjoyMTaBkYGLDCm0wmTk0uxQsEAshkMsaiRv5BMkzPJZ/P55Ao&#10;mc1mVmMpFotha2vLgkFms9kKz+PxHnquaYBGLBbDzs4Ovb29LNBBr4VUKuVUiAwODrIADWWoo5FV&#10;2nFPr4VEIuE8GYaGhqyEScViMcPzeDwmqkM73i3NMkBjb28PQgi7vjQIZDKZ0NfXx4RL/whPrwed&#10;mwbeLPE0eKhUKtHd3Y2hoSHw+XzY29vDaDSiq6sLOp0OCoWCqTj/q3VBhUlHrwua1DcYDKCCwJZG&#10;z7lNTEwM2bFjB2QyGX744QecOXMGBw8e5BS3vvnmm7h8+TICAwNx8OBBHD9+HHl5efDw8MD27dvx&#10;8ccfM4p5S2tqasKWLVvQ2tqKlStX4tVXX8Xu3bvR0dGBmTNn4oUXXgAwIlVmNBqRkpJihe/s7MSW&#10;LVtQV1eH6OhovPvuu9i9ezeam5vx2GOPMUbnurq6BqPRaPTy8grZvHkzKisrMXfuXOzZswe7d+9G&#10;fX09Jk6ciG3btgEA9u/fj+rqanzxxRecH9TmzZtx584dREVF4auvvsLu3btRWVmJsLAw7NixAwCQ&#10;mpqKwsJCHDx4kEOVsXXrVkRERLDWl6GhIaxYsYKxsL3yyisICgpiBLzUysvLsXnzZuh0Ojz33HN4&#10;+umnsWfPHuh0OixevBhr164FALzxxhtwcnJifwu1uro6bNmyBZ2dnVi1ahX+9Kc/Yffu3UhISMCM&#10;GTPQ2NiILVu24OWXX+Zsyc+ePYt3330XALBr1y64ubkhNTUVwEiL2vz589HR0YEtW7ZgzZo17LtQ&#10;u3z5Mt58800AI+RWISEh+PTTTwEAzz33HEQiEd59910cPHgQYWFhVtj9+/fjyJEjEIvFOHToEMrL&#10;y/HLL79AKBSylrS8vDy8/PLLOHToECZNmmSF/+qrr1j73MGDB9Hc3Iyff/4ZwAi5U0REBEpKSrB5&#10;82Z89tlniI6OLpNIJM2dnZ0LXn75Zf6NGzcQERGBQ4cO4auvvkJJSQn8/f2xY8cOSKVSfP/99zh7&#10;9iwOHTrEufG+/vrr+PXXXxEUFIRDhw7hxx9/RH5+Pjw9PbFjxw44ODjg1KlTOHr0KL799lvOtnzn&#10;zp0jsmwuLi5k9erV7Glla2uLtrY2TkeBi4sL5HI5hoaG0NbWhl9++QVVVVVwdHTE6tWr4e/vj+Hh&#10;YVaxT41y4ggEAkaJd+rUKWi1WowdOxZLliwBMNJ5wOPxmB9Fjc/nM94PnU4HlUqFU6dOoaurC8HB&#10;wUzqLCQkpEEikRjv378f4u7uDpFIBL1ej6amJqSnp6O9vR0BAQFYuXIlgJGOAJFIxPwuajY2NnB3&#10;d4dYLGZ8JKdOnUJLSwu8vb2ZNLmjoyMkEolVjyI1Nzc3DA4OoqysDOnp6TCbzZg6dSrLA9Ljo8Pw&#10;IpEI7u7u4PF40Gq1qKysRHp6OoxGIyIjIzFv3jx2LR52rmknDZ/PR19fH2pqanDq1CnMmjULY8eO&#10;Zdeip6fHKr0AjHDqUL+qs7MTt27dYtJmtGaVXgutVsth+ZPL5exH1tXVhdu3b+PcuXMARvKQM2fO&#10;hLOzM+MusjSFQgEHBwcQQtDW1oarV6/i1q1b4PP5iI+Ph4eHB6RSKVxdXaFWqzkpAEdHR9bZ0tbW&#10;huzsbOTl5QEA4uLiWEzB3d0d7e3t8PX1LfPw8GjOyclZ4OzszJdKpTAajWhra8OZM2dQV1cHV1dX&#10;xMfH/8t14erqCplMhsHBQajVapw9exYPHjyAQqHA6tWrIZPJWFqJdh1ZmiWvEdunPupHfNSPSMij&#10;fsTRr/8j/YiWvgaPx8PAwABsbW05icuhoSH09fVhYGAAcrkcAoGAiZPKZDJW6Dva56LRRuq3yeVy&#10;5g8KBALGekWLlEfj5XI5S46bTCb2fnh42AovEAgYC7XBYEBfXx+GhoZga2sLvV6P4eFhK7+M/KMI&#10;d/R8IpEIRqMRfX197Dj1J0f7ddRvGH2XpMXR9LvTz6V+GT0+em4a2bWxscHw8LAVnhau02tBxUwt&#10;TSqVMlFMy3NNC9bp5wkEAg5WIBCwpxyfz4dEImFPHspGTc899fksTSgUMjyPx3sovr+/nxUFWBoh&#10;hP22JBIJRCIRe2rKZDLweDyIRCL09fUx33m00bnFYrEVXiqVskJsWhxA31Ofrq+vDwaDAba2tjAa&#10;jTCbzRi9Lujx0U+00euip6cHJpOJFYZQIR16fPTfTteNTUhICPn6669ha2uLq1evIjc3F0lJSZyg&#10;ycGDB1FUVAQPDw8kJSVhz549uHz5Mnx9fZGamoqzZ89CJBIxP4ZaZ2cnY/aePn06Fi9ejK1bt6Kl&#10;pQXLli1jBL/Hjh3D0NAQNm7caIXXarWM2XvKlClYvXo1tm7ditraWsyfP59Jf3V0dDSYTCajg4ND&#10;CGX2njBhAjZs2ICtW7eioqICs2bNYlQJP//8M5qbm5mPaXliKLN3WFgYXnnlFWzduhUlJSWYMmUK&#10;85vo1jwpKYnjgB84cAB+fn4IDAzE1q1bMTQ0hA0bNjAqic8//xweHh5sm0tNpVIxZu+FCxciMjIS&#10;W7duRV9fHxISEvDGG28AAL755hvY29vjmWeescK3tbVh//796O3txezZszF79mxs3boVf/7zn7Fs&#10;2TJ0dHRg//79WLlyJaZNm2aFzcvLY4TH69atg1arZf7+22+/jbi4OPT29mL//v1YsGAB5syZY4W/&#10;ffs2IzymZL+UcHjbtm0IDw/Hd999h6SkJE5jb3p6Oi5fvgyRSISkpCScO3cOR44cgVAoRGpqKiZM&#10;mIDy8nJ8/vnnSEpK4rRwnT17lm2Dk5KSkJOTw3zGL774Ao8//jhqamqwf/9+vPTSS4iKiiqTSqXN&#10;7e3tCz777DN+aWkp/P39kZSUhO3bt+P69esYO3YsUlNTIZfL8euvvyIvLw9JSUmcANnXX3+N4uJi&#10;eHp6IikpCSkpKbhy5Qr8/f2RmpoKJycn5OTk4MqVK0hKSuKwuKWlpY2oQaWkpBAqm3379m3cu3cP&#10;CQkJHMWezMxMVFVVwcnJCQkJCXB3d4dEImFlbZmZmRAKhczno9bb24vjx49Dq9UiIiICK1asYFFa&#10;g8HAooQXL16EyWRiPh81nU6H48ePo6urC6GhoXjyySfh6OjIWpJoJ7ZIJGrg8XjG3t7ekOPHj6O9&#10;vR1BQUFYtWoVFAoFZ3x2djY6Ozs5i8FsNuP48eNoaWlhEnA0ejY4OMjKs3Jzc6FSqZCQkMBZiCdP&#10;noS7uzsWLFgAR0dH2NjYQK/XM78sPT0dzs7OnDygWq3G8ePHMTg4iMmTJ2Px4sVMD8OyZC4zMxMy&#10;mQyLFi2ywnd1deH48ePQ6XSYMGECli1bxnrraLnf8ePHMWvWLERERFhhS0tLcf78eQDAkiVL8Nhj&#10;jzE9C3rHp9di8uTJmDhxohW+qqoKmZmZAIAFCxZg+vTpLODX39+Pu3fvIisrCwkJCZx+wuzsbBQW&#10;FkIgECAhIQFjxoyBTCYDIQQ9PT0YGhpCQ0MDTp06hWeeeYYjNXDjxg3Gq/P0008jLCyMPUh6enow&#10;ODjIOIJWrVqFxYsXl7m7uzffuHFjwYkTJ/h1dXVwd3dHQkICnJ2dWXsfXRdUvzEhIYETLT5z5gwe&#10;PHgAZ2dnPP300/Dw8GD4np4eloe8desWEhISOE/ErKyskX5ESspkNBqZHkRFRQWnpZ8uGKPRiMrK&#10;SoSEhGDMmDHo7u5GUVERent7IRAIWOMsNb1ez7YJPT09qKurQ1xcHOzt7VFlKRUVAAAgAElEQVRZ&#10;WclOYHd3N2sEtTQaOgZGFnV1dTXi4uKgVCpRU1PDSJAoDQGVZKM/oKqqKsTGxsLV1RX19fVsfGdn&#10;J2v+tLTh4WG2HdTpdCgrK0NcXBzTc6Binu3t7dDr9YycyNL6+/vR2dkJtVqN6dOng8/ns4tJjwPg&#10;zE3TNMDIompubsbjjz8OsViMu3fvsvG0ZnE0XqfTsbrY7u5uqFQqTJ48GTdv3kRlZSX0ej2GhoZY&#10;EYSlWf5fS0sL+vv7WePxtWvXUFpayq5Fa2sr5/dhGbRqa2tDb28vK1jIyclhyfHa2lpOwTh9T4+H&#10;hoYiIiICZrMZGRkZaG1tZWPq6uo4taqWAb76+nqMHTuW3WjOnDnDamsJIWhoaGBcpGVlZexaDAwM&#10;oLy8HE8++ST8/f3R3t6O/Px8DA4OMnLriooKTuqErguDwYDKykqEhoYiODiYrQu9Xo/W1lYYjUZU&#10;VVVxFnJPT89I1P1Rram1Pao1fVRrCjyqNX1kj+x/pdm4ubmRNWvWsGiTUChkUU1Lk0qljHZBp9Mh&#10;IyMD5eXlUCqVWLNmDVxcXEAI4eR4aPSJx+OxHOSPP/6I3t5eREREsMQyjUaO7lWzsbGBXC5neI1G&#10;gx9//BGdnZ0IDQ1FXFwcAMDf379BLBYbq6qqQmQyGfh8Ptvn//TTT2hra0NQUBCeeuopACMRSh6P&#10;x+GpBEYitRSv0+nwww8/oKmpCb6+vlizZg0AsEjk6N44YCTSZzabUVtbix9//BFmsxnTpk1jeUCZ&#10;TIbh4WHOueLz+ZDJZLCxscHg4CAaGhrw008/wWAwYMqUKawOVyqV/uG5pjqRg4ODaG1txQ8//GDF&#10;nSOTyayoI6gJhUKra1BSUoKzZ88CAJYuXYqJEyeya0FZ4v4IbzAYcO/ePZw+fRrASB5y+vTpkEql&#10;0Ov1nMgjjZQSQqDX61lwhM/nY82aNfDy8mJRX51Ox8GLxWK25dPr9cjOzkZOTg6AEdUuf39/8Pl8&#10;FkX29/cvc3d3b7558+YCsVjMFwgEMJvN0Ov1OHHiBJOuW7NmDYt2/7vr4vTp06ioqICTkxPWrFnD&#10;NBhFIhGThRiNBwA+j8d7n8fjQa1Ww9XVFaGhobh27RoaGxvR2trKXpGRkRg/fjwkEgmys7Px4MED&#10;6HQ6Fp6dNGkS+Hw+rl+/boXT6/WYO3cuAgIC0NPTg99//50Vw9IT0NrairCwMMhkMmRnZ1vhe3t7&#10;MWvWLAQFBTHdhoaGBlZWNDw8jNbWVri5ufXa2NiYc3NznWbNmoUxY8bAaDTi6tWraGhoYHwhhBC0&#10;trYiMDAQLi4u+PXXX63ma29vx/Tp0xEaGgqz2YwrV66gvr4eBoMBPB4PNjY2aG1thY+PD7y8vHDl&#10;yhW0tLRYfUZUVBT0ej1yc3OZ70WDRa2trZg6dSqMRiNu3rxphTOZTFiwYAF8fHzQ3t6OGzduMN1I&#10;gUCAoaEhpgtJCMGNGzes8AaDAXPnzoW/vz+6u7vx+++/o6mpCTweD319fexaVFdX486dO1ZYBwcH&#10;zJkzB56enigvL0dRURGTw6bFFFqtFrNnz0ZjYyMjz6IvmUyG+fPnw9PTE9XV1SgsLGTFErRQYebM&#10;mcjNzcWDBw+ssIGBgZg6dSpcXV2Rm5uL0tJS5geKRCJ0d3dDIBBgwYIFzN+1xPv4+CAqKgqenp7I&#10;z8/HvXv3rHo/6WctXLgQt27dgsFg6ODxeH2//fZbwJQpU3jh4eHg8Xi4evUqamtrodfr2e+6ra0N&#10;bm5uCAkJwdWrVznrYuLEiRg/fjzEYjF+++031rjM4/HA5/PR3t4OJycnjBs3DtnZ2WhoaLDCjxs3&#10;bsTffuQjWtsjH/GRj4hHPuIje2T/O83m/fffJ3TPXVBQgJKSEqxbt47TGXDq1CmUl5fD2dkZ69ev&#10;Z5Xk5B+dAadPn4ZQKMSKFSuscFSuqre3F5GRkVi5cuVIAtMCC4wkyIeGhpjPR62/vx/Hjh1DZ2cn&#10;wsPDER8f/1A8j8drsLGxMep0upBjx46hra0NISEhSEhIeOj4K1euoL29nfl81MxmM44ePYqmpiYE&#10;BARg7dq1D8VnZ2ejvr4e69ev5+QRv//+e3h6emLhwoWs04DSTQLATz/9BBcXF04esLW1FUePHsXg&#10;4CAef/xxLF269KH4U6dOQS6XM/4dap2dnTh27Bj6+/sxefJkrFixAnw+H2azmVFrHD16FPPnz8eE&#10;CROssHfv3sWZM2cAjPC8TJ48mTN3f38/jh49iqioKEyZMsUKX15ejlOnTgEYyUNGRUVZ4cvLy3Hm&#10;zBmsW7eO00945coV3Lx5EwKBAOvXr2f8RfR6kH/Iqf/444/YsGED4yyllp2dzThZ161bh8DAQA6+&#10;sbERR48exbPPPovo6OgyNze35vz8/AXHjh3j19TUwNPTE+vXr4dEIuFc6/z8fNy9exfr1q3j5NdP&#10;njyJiooKuLi4YP369axDwxJ/+/Zt3Lx5kx23tIyMjEeybP/O61E/4qN+xP/k9UiW7ZE9sv8fm80z&#10;zzxD6CM5PT0d58+fx759+1h5E7UPPvgA2dnZ8PPzw759+3D16lWUlpbCyckJ69evx4EDByCVSvH6&#10;669b4VpaWvD6669DrVZjyZIl2Lp1K44cOYKenh5MmDCByWl98sknMBqN2LlzpxW+q6sL27Ztg0ql&#10;wty5c/HGG2/g6NGj6OjoQFhYGEtHtLS0NJhMJqNSqQzZtm0bqqurMX36dLz33ns4evQoWltbERIS&#10;wuozv/76a9TV1WHPnj1W8w0NDWHbtm0oLS3F5MmT8fHHH+Po0aNQqVTw9/fH+vXrAQBHjhxBcXEx&#10;9u3bx+lHfPPNNxEaGoolS5bg2LFjMJlMmDlzJhYuXAgA2L59O/z9/bF161Yr3IMHD5CUlAS9Xo/4&#10;+HjEx8fj2LFjGBgYYFtVAHj//fehUCjwl7/8xQqvUqmwbds2dHV14YknnkBiYiKOHDmCRYsWYfz4&#10;8WhpacG2bduwceNGjtTApUuX2Ll444034OPjw9IPdKuq0Wiwbds2xMfHs3YyatnZ2fjggw8AjPRb&#10;hoeH48SJEwBGtqomkwl79uzBvn37GJU/tdTUVJw4cQIikQj79+9HS0sLUyVet24dfHx8cOvWLSar&#10;Nn78eCv8d999h6NHjwIA9u7di76+Pvz2228AgLVr1yIwMBD379/Htm3bkJKSgujo6DK5XN7c3Ny8&#10;4K233uIXFBRg7Nix2LdvHzIyMlBVVQUPDw+sX78eYrEYp06dwqVLl7Bv3z5OidquXbuQk5MDf39/&#10;7Nu3D1euXEFZWRlz4WxtbXH27FmcPHkS+/bts2p7AoDdu3ePuD7u7u4kMTEREomE0c2P7qAG/mev&#10;TcO6J0+exP379+Hk5ITExESW/xr9oxzlx0Gr1SItLQ09PT2IjIzEqlWrAODfnttgMCAtLY0tRLqw&#10;PD09G0QikbG+vj7EcrzJZEJaWhpbiM8999x/NJ+NjQ3S0tLYQkxMTPy38DY2NmhubkZaWhrMZjNm&#10;zZrF8oD0+L86V+3t7UhLS4PBYEBUVBSWL1/+H+G7u7uRlpaG6OhoREZGsuPU5/1n2Hv37rHm2piY&#10;GEydOvU/mruyshJ///vfAYzkIadNm/aHc1v6v3w+H1euXMH169fB5/ORmJgIHx+ff/q3j8ZnZ2cz&#10;/cYNGzYgMDDQCh8UFFTm6uraXFBQsGBoaIhv+bv+4Ycf2EJMTExk1P//7ro4ceIESktL4ezsjMTE&#10;RNja2v5bvxWb0NDQ3r6+PhBC8NxzzyEuLg6bNm1ixdHU9u7diyVLlqCmpgYbN26EwWCAWCyG2WxG&#10;X18fdu/ejYGBAbz//vtWOG9vb3z77bfw8vJCRkYG3nvvPUaXYDQaWUL8gw8+gFgsxvbt263wzs7O&#10;OHz4MAIDA3HhwgW8+eabsLe3B5/Px+DgIKsVfO6555qVSuXQd99953/48GGEhYXh2rVrePXVVxm9&#10;guX4bdu2YcyYMXjxxRet5hMKhTh8+DAmTZqEmzdvYsuWLbCzs4NQKGQtLwDw4osv4vHHH8emTZs4&#10;bVDffPMN7t+/jy+//JI57wMDA6xY4csvv0RNTQ327t1rhQsLC8Phw4dhZ2eHo0ePYu/evSwoZjAY&#10;WPHBvn37oNFokJycbIUPCAjA4cOH4eLigpMnT+LDDz+EnZ0dq/f18fHBt99+i88++4wl66nFxMRg&#10;9+7dAID33nsPv/zyC7v79/f3Y3BwEC4uLvj222/x/fffs6cdtejoaNbZkpKSgpMnT7LAhE6nw4wZ&#10;M5CcnIxNmzZZia4CI13uiYmJMBgMSExMRHV1NStaoO1v06ZNQ2pqKjZu3MiEV6m99NJLeOmllwCM&#10;sAncu3ePdUnQdrhJkybh22+/xcsvvwyBQFAVGhraeuTIkVmffvopf/bs2bh79y42bdrEZNQotQYh&#10;BOvWrcPKlSuxceNGTkP0/v37ER0djQcPHmDjxo0YHBy0WhfDw8N46qmnsGHDBiQmJnIa31NSUkYW&#10;47Fjx67n5+djaGgIgYGB8PHxQW5uLqfyYurUqfDw8EB/fz9yc3MRFhYGDw8P6PV65OfnIzw8HGaz&#10;GXfu3LHCyeVyVlXR1NSEiooKREVFQSqVoqWlhY2PjIwEn8/nnGSJRILp06fD1tYWLS0tuHfvHqKi&#10;ohjRLR0fEhKik0gkw+Xl5XYzZsyAvb091Go1iouL8fjjj8Pe3h4dHR2MATo8PBz29vask5saj8fD&#10;jBkzoFAo0NnZiby8PERFRUGhUKCrqwv5+fkAgNDQUDg7OyM3N5dTLTF9+nTGuhYVFQUbGxvU1tYy&#10;5aqoqCj09fVxCsYdHBwwY8YMCAQC1NXVQaVSISoqCgKBAA0NDWw8LQi4d++eFd7W1hYzZsyAWCyG&#10;SqVCdXU1oqKiUFlZiebmZsjlcsyYMQPl5eUclnBvb29GQXHnzh2YzWYWWS0tLYVKpYJEIsGMGTNQ&#10;W1vLCqepeXp6skhqaWkp9Ho9+7zy8nIYDAZMmjQJubm5nJt8eHg4goKCMDw8jNzcXLi6urKnWH5+&#10;Prq7u+Hi4oKoqCjk5uZyWMpDQ0MREhICYETdWKFQsFapwsJCdHZ2Mta8/Px82Nvbt7i6unYXFBSE&#10;PfbYYzwXFxf09PTg5s2bmDhxIlxcXKDVapGfnw+TyfRP18Vjjz0Gd3d39PX14ebNmwgPD4e7uzt0&#10;Oh3y8/NhNBrh5+eHoKAg5ObmcqqhJk+ejOHhYdjExsZ279y5EzKZDBcvXkR2djbefvttzl74008/&#10;RUFBATw9PbFz504cO3YMeXl5cHd3xzvvvIMffvgBEokEmzZtssK1t7cjJSUFnZ2dmDNnDlatWoXk&#10;5GR0dHRg1qxZzE86dOgQBgcH2Z2NWm9vL5KTk9HS0oKoqChs2LABycnJjLOG+klNTU0tg4ODQ+7u&#10;7n7JycloaGjA5MmT8eKLLyIlJQV1dXWYNGkS82H//ve/o7GxkfGsUDObzfjwww/x4MEDREREYPv2&#10;7fjwww8ZZw31YX/++WeUlZVh586dnK3Snj17EBQUhIkTJyI5ORkmkwkxMTGsT++vf/0rvL298eyz&#10;z1rh6uvrkZycjIGBASxduhRz5szBhx9+CL1ej8WLFzP/9MCBA3BwcMDzzz9vhW9paUFKSgp6enow&#10;f/58PPHEE0hOTsYzzzyDmTNnor29HcnJyXjqqac48nnXr19nvZZbtmyBQCDAV199BQDYtGkT5s+f&#10;j56eHiQnJ2PJkiWc1EtBQQHjqFm3bh2USiUOHDjA3js7OyM1NRU7d+5k1PzUfvrpJ5w7dw4ikQg7&#10;d+7ErVu3cPbsWQgEAuzcuRNjxozB/fv38fHHH2Pnzp0cKsj09HTmz7799tuMYgQAduzYgYiICFRV&#10;VSElJQVvvPEGHnvssSqxWNzW29s78+OPP+bfuXMHQUFBePvtt/H555+juLgYAQEB2LlzJyQSCS5c&#10;uICcnBzQdWJpBw4cQGFhIby9vfH222/jyJEjjLNm586dcHBwwNWrV5GVlYV33nmH04+YmpoKPp8P&#10;QX19veOYMWPg4OCAy5cvo66uDsHBwVAqlVYAjUaD4uJiGAwGBAYGoqurC8XFxQgJCWElVXK5HOHh&#10;4VY4iUSCyspKqFQqTJgwAX5+fqiqqkJ9fT0iIiLYeK1Wi4GBAQ6+ra0NNTU1qKioQHBwMIKCglBb&#10;W4uysjIEBASw8f39/b16vd4YHBzsWF9fj5KSEnh7e2PMmDGor69nzZt0vMFgQFtbG2e+wcFBNDU1&#10;obi4GEqlEmPHjmXvHRwc2PgTJ06gubkZYWFhHH+ptbUV3t7ecHFxwZ07dzA4OIjFixczrFqthrOz&#10;M2duWqPZ19eHOXPmwN3dnZV7zZo1i43XaDQQCAQcPI/HQ3l5Odra2jB16lT4+PigoqICUqkU4eHh&#10;EIvFqKyshEQi4WBv3bqF4uJiAGCyefS9UChEeHg4WltbUVNTw95bWllZGRv//PPPw87Ojr2neef7&#10;9+/D3d39od+7uLgYEokErq6uMBqNKC4uZnos4eHhaG5uRklJCXtvacePH2dzOTk5wWw2s/cKhQLh&#10;4eHo7u5GSUkJ1eiwBSD18PBwbGtr4xcXF0MgECAkJITtomxsbDBmzBjY2dnh4sWLqK+vR3BwMGch&#10;dXZ2ori4GIODgwgKCmLrZGBgAAEBAXB3d0dOTg6qq6vh7+/PuGKpdXd3QygUQqDX61FYWMhoAoKD&#10;g1FSUsJZ+U5OToiKioK7uzvu3r3LiIsMBgOKiooYGdPorZ5Go0FERAQ8PDxgb2+P4uJi1l9It37A&#10;yLZKLBZz8FqtFiEhIXBwcIBSqcStW7eYr9XV1cXGd3V1wWQyobi4GEFBQRCLxXB1dUVhYSHzQ3t6&#10;eth4SqQ0ej6TyQRfX1+YzWZ4enoiLy+P+QVardZqvI+PD/Lz8zlPRE9PT/D5fJSWlrJta0tLC8NS&#10;MqzRczc1NWHy5MnM/7579y4LgLS1tbHxTk5OkEqlHLxarcb48ePh5+cHuVyOkpISDA0Nobq6Gnl5&#10;eejs7ERERAR6e3s52N7eXiaS09fXZyUmVFtbi7y8PGi1WoSGhkKv1z/0OlO8wWBAVVUVO9bQ0AC5&#10;XI7Jkyejtrb2oQXjUVFREAqFqK+vZ+I8hBCUlpaCx+OxHZFKpeLMDYDN3dTUZLXtLi8vh62tLVQq&#10;FR5//HG0tLSwm1NbWxvc3d0RFRUFPz8/FBUVsbpUnU6HwsJCViQfFBSE4uJiTqGLs7MzoqKi4OHh&#10;gTt37rB1MTAwgKKiIjg5OUGn02Hs2LG4d+8eI6im5uDgMBLEsbGxIRKJhEgkEvKXv/yFFBQUEA8P&#10;D/Z/9PXTTz8RvV5PiouLia+vL+Hz+QQAofijR4+S1NRUDm7s2LGksrKS6PV68u233xKxWMwIl/h8&#10;Phv39ddfkyNHjnDwfn5+pKSkhOj1evLjjz8SiUTC8Dwez/Jvr//www8r3dzcSF5eHtHr9SQ9Pf0P&#10;x+/Zs4dkZmZy5rO3tyfXrl0jer2enD9/nkgkEsLj8Tj4Xbt2kcuXLxOZTMb5jKysLJKcnMzqTAEQ&#10;gUDAjp85c4Z89NFHHFxUVBRRq9VEr9eTffv2EbFYzPCW5+rvf/87+fTTTzn4CRMmkNraWqLX68lX&#10;X33F8EKhkEgkEhIWFkaqqqrI888/z8E+//zzRK/XE71eTzZv3kyEQiGbm+L9/f1JSUkJeemllzj4&#10;p59+muFfffVVq+8uFArJqlWrSFtbG4mKiuJgP/roI6LX64lGoyEzZ84kAoGAYUUiEZFIJGTp0qVE&#10;q9WSefPmcfDvv/8+mzs6Ovqh+Llz55Kenh6ybNkysmLFitK33nrrkp2dnSkzM5Po9Xpy/fp14uTk&#10;xK615bpISkoieXl5xM3NjTP38ePHiV6vJ0VFRcTb25uzLiQSCdm6dSu5e/cuCQgI4ODT0tLIwYMH&#10;iU1gYCDZs2cP5HI5o9yPjY3llPJcuHAB1dXVjFr8s88+w++//w4vLy/s3r0bRUVFf0i5f/r0afT1&#10;9SEsLAzjx4/H9u3boVarMX/+fMbDcvXqVZhMJk5+i9K8U8r96dOnY/v27VCpVJgxYwbz2YxGYwMh&#10;xGhjYxOSkZGBjo4OBAQEYP78+dixYweqq6vx2GOPsajuH1HuW3aF+/j4ICYmBtu3b0dpaSkmTJjA&#10;Iov/inLf1dUVjo6O2L59O0wmE1avXs1SH2fPnoVSqWT0itQo5f7g4CAiIyPh5eWFHTt2oL+/HzEx&#10;Mcyf/leU+zqdDhEREQgNDcX27dsZLyml3I+KiuJIb1dUVDDK/QULFkCtVuOTTz4BAPz5z3/G0qVL&#10;Wfvbwyj3qVQfMEKf2N/fz6K6W7ZsQWRk5B9S7t+4cQN0exgXF4esrCycOnUKAoEAe/bsQVhY2L+k&#10;3C8oKAAwQrmfk5OD77//HgCQnJyMiRMnMsr9J554ApMmTSqzt7dvrq+vX5CZmclvaGiAm5sbYmNj&#10;kZycjMLCQgQHB2PPnj2QSqUoKSlBZWXlH1Lu19TUwMnJCbGxsfjb3/6G69evw8fHB7t374ZCofin&#10;lPuXL19+1KH/qPvif+xR98X/u90XAn9/f9y9exdSqRSNjY0YGBhggYnRd1tgZP9Pnd4pU6bAzc0N&#10;ZWVljJKepgeoNTc3M59Ao9GgoqICoaGhcHJygr29PRvf2dkJo9HIwWs0Ghby7e7uxv379xEUFASp&#10;VMp8RmCkqoTSFNJ8W09PD+7cuQM/Pz/Y2NjAxcWFjae8KqPns6SO12q1KCoqgpeXF6ZMmQJPT082&#10;nvK63Lp1ixOs0Wq1aG1tRWNjIyZNmgSTyQQ+n8+wvb29aGtr48xdUVHBcpJqtRp1dXUYP348o0Sk&#10;47u7u2FjY8PB19fXs/B6R0cHHjx4gLCwMPY9m5qaMDg4iLq6Og62rq7O6nPc3d1ZOkKn0+HWrVvo&#10;7OyEwWBAQ0MDB19TU8P+rVKpIJVKGd5oNDKRz7KyMk7elfLdEEJQXl4OPp+PKVOmQCAQoLGxEbdu&#10;3WI+Z0VFBWe3Zin4WllZCUIIm7u1tRW3bt1CRUUFCCGoqqqCn58fpFIp2tvbWSpFp9Ph9u3bcHFx&#10;wZQpU+Dr64s7d+5AIpGgsbERer0excXFnKJtui5oM7VCocCUKVPg4eGBsrIyNDU1oaGhAUajEXfu&#10;3OGI09LAG3Jzc4mnpyextbUlYrGY8Hg8Ymtry3nRfTePxyNyuZwcO3aMaLVaUlxcTIKDg4lAICBC&#10;oZCDk8vlzEcTCARk7Nix5P79+0Sr1ZLDhw+zcUKhkAgEgofi6b5dIBAQPz8/UlhYSLRaLfnpp5/Y&#10;uLlz59YvW7as0tbWlo3n8/nEw8ODXL9+nWi1WvLzzz9bzcfn8x/6XS3xDg4O5PLly0Sr1ZLz58+z&#10;MSKR6A/xfD6fiEQiMm/ePNLR0UG0Wi1JSUmxOv6wc2VJcCsUCklUVBRRqVREq9WS/fv3W12LP8LT&#10;cy0UCsmECRNIZWUl2bBhg9W1kEgkHKxEImFzi8VismHDBqLVaolWqyVbt261uhZisfhf4p9++mmG&#10;T0pKYsdlMhkHa+mPymQykpKSQrRaLeno6CDz5s0jtra2RCqVEgBEKpVy8Jb+qFQqJe+++y6be9my&#10;ZRz8ypUrS3fs2HFJoVCYqE9Hf/c///wz0Wq15Pr168Td3f0/Xhc//PAD0Wq1pKioiAQGBjK8jY0N&#10;kcvlD8ULBAIioKS2lhTso+nYLY1SAggEAtjZ2TFSW8oeNjrhaWkmkwl6vZ7RkFMafkv7Z3NT6gqp&#10;VMqqXeh4g8HA+Tyz2cxIbUeP/3fmo9URlIxWLBb/23iz2cwIiMViMWxsbDh/2z87V0NDQ4zU1s7O&#10;DjwejzPXv8Lr9XrI5XKYTCYr7Oik8mgzGo1WAjv0PFoep5HvP8IPDQ0xvCUtyMOoSSyNdsfb2dkx&#10;smfLuUdTqYw2epzObVlNRY8PDAwwEmkalaZtXkKhEHZ2dvh/al1YYh5Gq0LN5qOPPiKU07+kpASl&#10;paWIj4/nPP6zsrLw4MEDKJVKxMfHsxA55aE5d+4chEIhK2ym1tvbi/T0dBasWb58uZUWBqXJu3Ll&#10;CkwmEytspqbX63Hq1Cl0d3djzJgxiImJYeF/vV7P6BwkEkkDj8czdnd3h6Snp7NgTWxsLCy1MOj4&#10;69evo7OzkxWdUzObzUhPT2fBmlWrVjEOV5p7BEYIeZuamhAfH88J1pw+fZrpI7q7u8PGxga9vb1s&#10;G3PmzBkolUrMnj3bCtfe3o709HQMDg5i4sSJiI6OttLCoBUl586dY9QUltbd3Y1Tp05Br9dj3Lhx&#10;WLp0Kdzd3dHd3Y3+/n52LaZPn84RgikvL2ea94sWLUJUVBQrUNZoNOjr64NOp0N6ejomTpzI6Wd8&#10;8OABsrKyAABz587FjBkz4OrqCmAktVRSUoKLFy8iPj6e/T+1nJwc3L59G3w+H6tXr0ZYWJiVFobR&#10;aIRKpUJGRgZWr17NycXl5eWxiqf4+HiMGzeO5fvUajUGBgbQ0tKC9PR0PPnkk4iOjmbaF+np6SxY&#10;Ex8fDy8vL6ZlQddFcXExysvLER8fzwnWnDt3DtXV1XByckJ8fDx8fX2t1oXZbMa9e/dw+/ZtrF69&#10;mhOsuXjx4giv6eHDh5nKzaVLl2BnZ4d169ZxKmvok8jLywtr165FSkoKLl68CD8/Pxw6dAg6nQ5i&#10;sZhFBi1/XCqVCp2dnZg9ezYWLlyIzZs3o6WlhVV+ACN3lKGhIQ6+t7cXjY2NLI8UExODTZs2oba2&#10;FgsXLmT1mmq1GkNDQ1AqlWhubkZDQwMmTZqE+Ph4bNmyBeXl5Zg9ezY+++wzACMETo2NjZz5TCYT&#10;2traUFVVhYiICKxfvx6bN29GcXExpk6dikOHDgEYET4pLy/H888/z/ER6U0gJCQEmzdvZt+LVgF1&#10;dXXBy8uLw9RdX1+P2tpaDAwMIDo6GlOnTsXmzZvR19eHZ599Fm+99XcqcaMAACAASURBVBaAkTuz&#10;g4MDq7Sh1tLSgvr6elZZM2fOHGzatAmvvfYannrqKbS3t6OhoQErV658aGUNvcnExMSgv7+fqVW9&#10;++67SExMRE9PD5qamhAdHc254RYWFrL83RNPPAE+n8/wb775JuLi4tDR0YGEhAROZY1UKoXJZIJI&#10;JMLTTz+NX375BWlpaRAKhTh06BAiIyNx//591NfX46mnnmLlbNQcHBzYk3D16tX4/fffWSdIamoq&#10;pk2bhqqqKtTU1CA+Ph7Tpk2DRCJBQEAA2tvb4eDggMDAQGzYsAFvvPEGcnJyEBYWhkOHDkEul8PD&#10;w4Od79H59f7+fshkMnh7e2Pt2rX47//+b1y+fBkBAQE4ePAgnJ2dce3aNQgEAjz33HNMWo8a5VIC&#10;n88njo6ORKFQkNdee41cv36dBAQEEIVCYfX6/vvviUajIfn5+WTMmDFsX87j8YijoyP57rvvyJdf&#10;fsnBRUZGkrt37xKNRkO++eYb4uDgwHwwkUjExn311VckLS2Ngw8JCSH5+flEo9GQY8eOEUdHR5ar&#10;EQqFbNzrr79en5KSUunn50dycnKIRqMhJ06c+MPxe/bsIT///DNnPjc3N3Lp0iWi0WhIZmYmUSgU&#10;zA8QCARs3K5du8j58+eJk5MT5zMyMzPJhx9+yCKg+EdEkB5PT08ne/bs4eBmzZpFGhoaiEajIXv3&#10;7iX29vbM5xOLxWzcDz/8QA4cOMDBT506lZSXlxONRkO++OIL4uDgwHwTei3u3btHNm7cyMFu3LiR&#10;aDQaotFoyJ/+9Ccil8ut/DaFQkFCQ0NJQUEBefnllzn4Z599luFfe+01q6ZamUxGnnrqKVJfX09m&#10;zZrFwe7Zs4doNBrS3NxM5s+fb+Vv2tnZEYVCQVasWEHUajWJjo7m4N9//30297Jly5g/aIlftGgR&#10;aW1tJTExMWTVqlWl77zzziVXV1fTzz//TDQaDbl69Srx8vJi/iqfz2efv23bNpKTk0P8/Pw4c//4&#10;449Eo9GQmzdvkqCgIM66UCgU5KWXXiK3bt0iY8eO5eC//fZb8vXXXxOB2Wxm1QRU2KSnp+ehkmFK&#10;pRK2trbo7e1lkdDh4WH09PSMlOkIBByco6Mj7O3toVQqmVy35d2Afo5AIIBQKHzovHZ2dlAqlRCJ&#10;RFYsz0NDQ2w89Wt6enogl8uhVCqtGLxGj7exsYFEIuHMJxQKmYilVCq1Ok7pGalJpVJ0dXVxir4p&#10;3YJlpb7BYGB+EqVyHD03FY21t7dn21Fqln4ZFVIZjafimEqlEgKBwCoiSIU37e3trc6D5bmhZY3U&#10;F6em1+tZ5NbOzo7JLFja4OAgw4/2KfV6PYxGIxONHY3l8XhQKpWM1t/Sh6Xn0GAwQKlUQq/Xc/AA&#10;2NyWXS6WeL1eD6VSya4DFZ+VSCRQKpWQy+VMtJR+BzrP8PAwE5gZXbD+r9YFPZ9UNPZhvzcAsHF2&#10;diZxcXEQiURQKBRwdHSESqXicEd6eXnBzs4ORqMRjY2NbG/s6OiI2NhYjBkzBsPDwxy9QKFQCF9f&#10;X7YIq6qqWII/NDSUFQ9TX2h0eFcgEMDX15epAVVXVyMjIwNdXV0IDAxkvC1jx45tkEgkxnv37oX4&#10;+PgwZ7u2thY0we/n58c4dVxdXSEWi61KuYCRBerr68ucbZVKhdOnT6O1tRVeXl7Mp3R2doZMJuOU&#10;LAEjpW+W3J7Dw8OYPHkyo7D39vbG4OAg81epSSQS+Pr6gsfjoaurC2VlZcjIyIDRaMSECROYT+nl&#10;5QWTycTRdhSJRPD19YVAIEBPTw8qKytx+vRpRg8pEong4+ODzs5Ozg/KwcGBJcpbW1tRUFDAEvzz&#10;5s1DREQEuxZdXV0c2ns7OzumSaFWq1FUVMS0NGbNmoWZM2fC09MTKpWKEyxydXWFUqkEIQQqlQpX&#10;r17F7du3wePxEBcXB3d3d8jlcnh7e0OlUnECNs7OzsyfValUyM7OZgn+J598Et7e3pBKpfD19UVT&#10;UxN8fHzKPD09m7Ozsxd4enry5XI5DAYDVCoVMjMz0dDQABcXF8TFxUEoFEKpVMLe3h6NjY3/dF2o&#10;VCpkZWWhuroaCoUCsbGxkMlkcHR0hFKpZDSilkbPuSAqKgpbtmyBTCbD999/j2+++QZpaWmcPOK2&#10;bdtw6dIlBAYGIi0tDXq9HiKRCJ6enti4cSOrQqB7c2qNjY3YuHEjWltb8eSTT+K1116DSqVCe3s7&#10;5syZw/oB33vvPRiNRnz00UdW+M7OTiQmJqKurg5LlizBrl270NzcjMbGRkRFRTF8TU0NjEYjnnnm&#10;GWzcuBEVFRWYN28ePv74Y7S2tqK2thZTpkxh4/fu3YsHDx6wjgNq1J8rKSnBtGnT8M0330CtVqO8&#10;vBwREREM/+WXX6KgoACHDx/m+IhbtmzBuHHjsGbNGlRXV2NoaAhLly5lRFUvvvgigoKCWFURtbKy&#10;MiQmJkKn02Ht2rVYt24d6urq0N/fj+joaObPJiUlwcnJCe+8844Vvq6uDomJiejs7MTq1avxwgsv&#10;oL6+HvHx8YyPNDExEa+++iqHNCszM5MpY/3Xf/0X4uPj2U0xNjYWixYtQkdHBzZu3Ii1a9dy+jgv&#10;XbrE8Dt27MDq1avR0NAAAFi5ciUkEgnefvttHD58mFO0/cknn2DXrl0Qi8VIS0uDSCSCwWCAUCjE&#10;mjVrEBoaitzcXLz44otIS0vD5MmTrfBffPEF+90dPnwYcrmcPZGfeeYZjB8/HsXFxUhMTMSXX36J&#10;6OhoSCQShIaGYuvWrbh+/TrGjRvHGtaLiooQGBiILVu2QCqVMrXfw4cPc5grXnvtNVy5cgXBwcE4&#10;fPgwdDodRCIRvLy8sGnTJjg6OuLEiRP49NNPkZaWxglU7dixYySP+Ntvv5HAwEDi4uLC8hrOzs7E&#10;xcXF6kXrFvl8PnFyciLfffcdUavVJC8vj0RERBCxWEwkEgkHZ1m/J5FISGRkJCkqKiJqtZocOnSI&#10;jZNIJEQsFj8UT308sVhMQkNDyY0bN4harSbff/89G7do0aL6lStXVjo7OzOfTiQSkYCAAHLt2jWi&#10;VqvJiRMn2HiZTEZEIhFnPhcXF+YnCIVC4u7uTrKysoharSZnz561wguFwj/Ey2QyEh0dTRobG4la&#10;rSYpKSnsuEgkIjKZjINTKBTMJ5RKpWT27NnkwYMH/xd7bx7V1LW+AT+QgTCEMAQS5hlBEEEQEcUB&#10;FMfa2qq1VXu92NY6Vaz31lsr2EpV9NqKxYk61DrbalutEyrKoIKCiCgIFJAhBAhjCEMgCfv7g3v2&#10;JRx7b3u/b63f90fftc5aytlP3pyzz87Z7/S8pLGxkXz11Vd6c2FsbMzCW1lZ6d3rkJAQUlhYSP76&#10;17/qnRcKhSzsYHtWKBSSv/71r6SxsZE0NjaSlStX6s2FmZkZCz+YgMzMzIy89dZbFP/RRx9Re9XS&#10;0pKFHRw/tbS0JNu2bSONjY2ktraWTJ06ldjY2NAMIwsLi/+It7CwIHFxcVT3nDlz9PAikYjMnz+/&#10;KD4+/oa9vb2WsemY5/77778njY2N5M6dO8TV1fUPrQuxWEyOHz9OGhsbSXZ2NvH19aX3llk3L8ML&#10;BAJi8P7775OIiAjweDxcu3YNd+7cQXx8PMtrunv3bjx48AAODg6Ij49HaWkpZDIZhEIhIiIicOjQ&#10;IRgZGeH999/XwzU2NiIhIQHNzc2YOHEi/vKXvyArKwtdXV1wdnamFAwpKSno6+tj9Stsb2/Hli1b&#10;IJfLERYWhhUrViArKwsdHR1wcHCgWfft7e3VOp2uVyAQeCckJKCqqgrBwcGIjY1FVlYW2tvbIZVK&#10;aYeiU6dOoba2lsUIoNVqsWXLFpSVlcHf3x+ffvopsrKy0NzcDBsbG7o9PH/+PIqKihAfH88KX2zd&#10;uhUeHh6YOnUqsrKy0N/fD29vb5qfmZiYSL1sg+XFixfYsmULenp6MGPGDJo3yZTYjBw5ks6FSCRi&#10;9ZKUy+XYsmUL2tvbERUVhbfeegtZWVnw8/ODs7MzGhsbsWXLFrz55pus/oaZmZnYv38/AGD58uXw&#10;8PCg2TNBQUFwc3NDW1sbEhISMGPGDEr7wciDBw9ohf7SpUsREBBAqyQCAgLQ3t6Offv2IT4+Hm5u&#10;bnrYkydP4vLly+DxeNi8eTOt3jA0NERERASsra1RWFiIxMRExMfHs/Jkf/jhB1p/GBcXBw6HQ4uo&#10;x48fD1tbW5SWlmLLli3YsGEDpk6dWmxhYVFXVlYWuX37dk5BQQE8PDwQHx+PR48eoaGhARYWFpgw&#10;YQK4XC6uXr2KzMxMxMXFscIPX331FR4+fAhHR0fEx8ejpKREb10IBALcunULly9fxubNm1le0337&#10;9g14Tf/MNdWXP3NN/8w1xf9FrimTBygUCqHRaCCVSvHixQtWDzuhUAgvLy/Y29ujurqaeqM0Gg0q&#10;KythamoKgUCgV4cGDOQROjk5wcjICCYmJqisrKSeqY6ODjqe8SQOxbe1tcHe3h46nQ5CoRAVFRXU&#10;M9XZ2UnHd3R00O8ilUrBFDuXl5dTb2NXVxcdz+FwYGFhwdKn0WhgY2MDLy8vWFlZoaysjDoHenp6&#10;9MZbW1vTX+7BYmVlBUNDQ9TU1FCPamtrK8UyjVqH6m5sbIS7uzu6u7vB4/FQXV1N8zLb29vpeCbr&#10;ZCheLpfDxcWFZoa8ePFCLy7KJCl0d3ezsN3d3ZRdraenR8+719jYiLKyMrS2tsLe3p72+hssKpWK&#10;4jUajZ7TrampCVZWVnB3d6efNVg4HA68vLxgZGQEhUJBExfIv5w3YrEYra2t8PLyQnNzMwsPgOpu&#10;aWmhNYHAQH1iWVkZmpqaaD9PmUxGPeoWFhbw8vKCra0tKioqqLeYWRdMZpJUKkVlZSVrp8isCzs7&#10;O1RVVdF10dfXh4qKCnR0dKC3txcODg6orq5mZeeYmJgM2Ig8Ho/Y2dkRe3t78tFHH5E7d+4QX19f&#10;Ym9vr3d89913RCaTkaysLOLv709jNVwul0ilUnLkyBGyd+9eFm706NEkNzeXyGQycvDgQSKRSKjN&#10;Z2xsTMft27ePHD58mIUfMWIEycrKIjKZjBw7doxIpVJqAwoEAjru73//e9WOHTtKhw0bRtLS0ohM&#10;JiOnT58mdnZ21OYzMjKi47dv306+//57lj4XFxdy5coVIpPJyI8//kjs7e3pW43P59NxmzdvJpcu&#10;XSKOjo6sz7hw4QL54osviFgs1rObmPPnzp0jiYmJLFxkZCQpLS0lMpmM7Nq1i9jY2FCb0dTUlI47&#10;fvw4SUpKYuHDw8NJQUEBkclkJDk5mUgkEmJoaEgsLS2Jvb09CQ0NJXl5eeTdd99lYd99910ik8mI&#10;TCYjH3zwAbG0tNSzu+zt7UlAQAC5e/cuWbNmDQu/ePFiil+3bh2xsrKieJFIRBYuXEhKSkpIZGQk&#10;C5uYmEhkMhmpqKgg0dHRejFIsVhM7O3tydy5c0lVVRWZOXMmC//ZZ59R3a+88oqevWttbU3s7e3J&#10;jBkzyIsXL8jcuXPJW2+9VfT555/fcHFx0X7//fdEJpOR1NRU4uHhoVfDyayL9evXk7S0NDJs2DCW&#10;7uPHjxOZTEYyMjKIn58fa13Y29uTVatWkfv375ORI0ey8IcOHSIHDhwgBi4uLmTjxo0wMTFBdXU1&#10;ZDIZQkNDWR1hCwoK0NDQADMzM4wePRqHDx+mnDUbN25ETU0NOBwOq06NYQDo6emBg4MD7OzssG3b&#10;NjQ1NWHcuHG0xu7Zs2fo7+9npU719vYiNzcXnZ2dkEqlcHd3x7Zt21BXV4eQkBCarcLj8Sjlfm5u&#10;Ljo6OmBrawtfX19s27YNVVVVCAwMpJw1paWl6OzsZFHH9/f3Izc3F21tbbC2tkZwcDC2bt2KsrIy&#10;+Pr6YuPGjQAG6u9aW1sxevRolo2Ym5sLkUgEAwMDbNu2DVqtFrNnz6acNY8ePYKZmRmLe6WjowMP&#10;Hz6EVquFq6srjI2NsW3bNspZs2TJEjoXfD6f5X3s6uqi3Z+dnJxgbW2Nbdu24c0338S4cePoXDA7&#10;m8Eil8tRWFgIAPD390d1dTX1KMfExGDy5Mno7e3Fw4cP4eLiAmdnZz18Q0MDCgoKAAyw0TU1NVHO&#10;mkWLFmHUqFEoLCykRF6DpbS0FC9evACHw8Ho0aORmpqKy5cvg8vlYuPGjfDy8kJLSwvy8vIQGhrK&#10;srPKy8tRXl4OAAgNDUVGRgalgtywYQP8/f3R1taG3NxcjBo1CiNGjCi2sLCoKy0tjczNzeU0NTVB&#10;JBIhNDQUSUlJKCgogKurK+WsYVgDRo8ezVoXjx8/RmNjI8zMzBAaGoqUlBTK7bRx40aIRCLU1tai&#10;qqqKdn8eLIWFhX/WI/5pI/5b/rQR/49tRBsbG9TU1MDU1BQtLS3o6+uj+YpDf22Bgf0/w0HCkOPU&#10;1dWhs7OT9kAfLIODmCqVCnK5HPb29jAwMICxsTEdr1KpoFarWfimpiZqU3Z1daG2thYSiQQ9PT0w&#10;MzOj45m6xaqqKmpDdnd30+Csm5sbzM3N6fj29nb09PSw9PX19dGAM3PeysoKbm5usLS0pOPb2tro&#10;9x1qI/b09KC9vR0tLS1wdXWFRqOBoaEhxXZ3d0OpVLJ0y2QyalMqlUo0NTXB2dkZlpaW4PF4dDzT&#10;q3AofnDAWaVSoaGhAQ4ODuju7kZlZSWdC4VCwcIOTi5gbDrGu9nb24vKykooFApoNBo0Nzez8IOT&#10;C1paWmBhYUHxjJ3a398PmUzGImBikgsIIairq4OhoSHc3NzA4/HQ0tKCyspK1NfXAxh4cw/VPdie&#10;lcvlIIRQ3e3t7aisrKQ2a319PRoaGsDn86FUKqn939vbixcvXsDc3Bxubm6wsbFBdXU1TExM9NbF&#10;0Lf54HVRVVVF14VEIoFMJkN3dzeam5vpuhmazNDZ2QkulwuDmzdvkrVr16KzsxMqlQqdnZ2QSCSs&#10;h6u5uZk6ESQSCT7//HNERUWhpqYGsbGxKCkpoalKg4XJANHpdDA1NYWfnx/27NkDOzs7pKam0qTv&#10;1tZW9Pf3syjJdTodGhsbodVqYWJiAk9PT+zZswdubm7IyMhAXFwcAMDPz6/a2Ni49+HDh95MArix&#10;sTFcXV2RlJREg8JMuKK9vR19fX2sACsw8FD19vZCIBDAzs4Oe/bsQUBAAB4/fky3wkqlEmq1GhKJ&#10;hIVXKBTg8/kYP348kpKSwOfzcerUKaSkpOidH/pA9vX1obGxEYQQCIVCulUSCoW4cOEC3eo1Nzf/&#10;13ttZmaGgIAA7NmzBykpKbhx4wY9b2FhwXLDd3V1USeHlZUVXn/9dZow8M9//hO//PILnQtzc3OW&#10;04J54IAB5rRZs2bhiy++AAAkJyfj+PHjaG5uhkQiAZ/P18O2t7ejo6MDBgYGkEgkWLNmDRYtWoS+&#10;vj7Exsbi2bNnUKvVUCgUkEgkrO2dUqmki1kikeD999+ntJ4fffQR8vLy0NvbS5vxTp06tdjHx6fu&#10;2LFjkXV1dRy1Wg0+nw+JRIIdO3YgPDwcpaWlWLt2Lbq7u//QukhISMDkyZNRXV2NtWvXorW1FZ2d&#10;nejo6IBEImGxfTP3nGttbQ2ZTKaX1ziUfHawaDQayGQymJiYwMXFBWq1mnYGBv5zzVZXVxftwMpU&#10;SQ9NEXtZyhgj3d3dkMvlsLGxoWVYzHg7OzuYmZnpffeenh7IZDJYW1vDxcXlpSxa/0kfU41uYWEB&#10;FxcX+lb5PXi1Wo22tjY4OzvDyMiIelEHnx98z4eKSqVCc3MzHBwcYGlpCS6Xy9L1n+51Z2cnFAoF&#10;7Ozs0NPTo4cd6lkcKgzbgouLC4CBH4jB+NbWVhbJ72Bpa2tDV1cXxWu1WspwPTQFcrCQf5U9GRoa&#10;wsXFBb29vWhra9PTPTStb6gw5xndSqVSD69QKOiCrq6upru1vr4+1NbWQigUwsXFBc3NzZDJZHr3&#10;+I+si+7ubtTX1+t9X6Z79MvEIDk5mTx+/BharRbPnz9HeXk5oqOjWb86TNthkUiEadOmUZoMhkLg&#10;1q1b4HK5NJ+Skc7OTqSmpqKrqwseHh6IiopCUFAQpbNjAq/379+HTqdj1ej19PTgxo0bUCqVcHFx&#10;wdSpUxEUFARTU1M0NTVRtmuRSFTN5XJ76+vrvW/cuIHW1lY4OjoiOjoaQUFBEAqFaG5upg6JR48e&#10;oa2tjUWU29/fj9TUVDQ1NcHOzo7iLSws0NbWRvkynzx5goaGBkRHR7OcNTdv3oRYLMakSZMQFBQE&#10;Q0NDVFdXUzqJtLQ0SjUyWFpbW5GamgqNRgNfX19MnjwZo0aNApfLpW54Zi4EAgFNZmBEqVTixo0b&#10;6OnpgZeXF73XFRUVaGhogEqlwo0bNxAYGAgPDw89bEVFBe7duwcACA8P1+NRLSkpgVwuR09PD1JT&#10;U+Hr68tyNFVXVyMjIwPAAPv1hAkTaLOYX3/9Fffv38fdu3cxbdo01pv80aNHKCoqAofDob0VXVxc&#10;aC2gUqlEfX09bt26hWnTprF2MQUFBXReo6OjERYWBnd3d3qutbUVCoUCN27cQGRkJKKjo4sdHR3r&#10;bt68GZmamsqRy+WwtrbGtGnTMGrUKIjFYqhUKuTn51N6j8rKSkRHR7Pe5unp6aipqYGFhQWio6Np&#10;C/Kuri7Kd1pWVobi4mJMmzaNRcd49+7dgXrEgwcP4uzZszA3N8cPP/yAK1euYNOmTay9cFxcHO7c&#10;uQNXV1d88skniI+Pxy+//AJ3d3ecPXsWOp0OAoGA1swxIpfLUVtbi4aGBkyZMgXvvPMOFi5ciNra&#10;WsydOxdJSUkAgB07dqC3txfx8fF6+JaWFjQ0NKCqqgqTJk3CypUr8eabb+LXX3/F9OnT6XavsrIS&#10;arUaTk5OaGpqQllZGcaPH4+PPvoICxcuxLNnzxAZGYlvv/0WwECuaGVlJRISEvT0aTQatLa24unT&#10;pwgJCcHmzZvx5ptvIjc3F2PHjqWNVY4ePYr8/Hxs2bKFtV3p7OyEj48PQkJCsHDhQvT19WHFihVU&#10;l1qthpubG4vVvLS0lPZgnzlzJqKiorBw4UJ0dHRg6dKlFL9p0yZYWVnho48+0sNXV1ejuroaLS0t&#10;iI6Oxvz58/Hmm2/ik08+wapVq2iO7jvvvMMqwL5+/Tp9cyxatAgajYYyiW/fvh0rVqxAS0sL6uvr&#10;MX/+fFZBdXp6OrXdFi5cCDMzM4qPj4/HsmXL0NDQgA8//JC1iPfv34+Ojg4YGRlhzZo1uHTpEjZv&#10;3gw+n4+zZ88iODgYubm5+PXXX7Fq1SqWZ/3IkSPUTmQyrxjdp06dwvjx4/H06VOUlZVh+fLliIiI&#10;AJ/Px7hx49DZ2YmcnBwMHz4c8fHxWLlyJW7fvg1/f3+cO3cOZmZmOHfuHFJTU7Fp0yYWZ82mTZuQ&#10;np4Od3d3fPrpp9i4cSOuXLkCT09PnD17FjY2Nrh48SLOnj2Lf/zjHyzTKyEhYcBG5PP5xMHBAYaG&#10;hnjttdcQHR2NDRs2sJptfPrpp4iIiEBNTQ02bNiAkpISSi3g4OCAjRs3Qq1WUzuGETs7OyQmJkIi&#10;keDmzZvYsWMH6urqaGkI8+sWGxsLPp+PnTt36uGtrKyQmJgIZ2dnZGZmIiEhAXK5HH19fTA1NYVU&#10;KgUALFiwoNrS0rL31KlT3jt27ICHhwdycnIQHx8PuVyO3t5emJiY0Gz3ZcuWwdXVldqYjPB4PCQm&#10;JsLPzw+PHz/GJ598grq6OqjVahgbG1O3/+LFizFy5Ehs2LCBRYa0bds2lJWV4eDBg3Q7YmFhAWtr&#10;a3rzq6uraZExI56enti5cydMTEzw008/ITk5GXV1dejv74dIJKKTuGnTJrS1tWHfvn16eCcnJ+zY&#10;sQNWVla4du0adu3ahbq6OlhbW0MoFMLOzg47duzA8ePHaWUFI1OmTKFJ6Lt378b58+epA8fGxoaW&#10;su3YsQMXL17E5cuX9fDjx4+nNuWBAwdw+vRpug0Vi8WYPn06/va3v2HDhg001MDIu+++i3nz5qG3&#10;txcbNmzAvXv3qLPQwcEBAoEAo0aNQkJCAj7++GMUFRXp4ZcsWUK7fG3YsAHp6el062xvbw9jY2P4&#10;+fkhMTERmzdvhomJSbG3t3fdiRMnIuPj4zmjR49GaWkpNmzYgBcvXtCSLwcHBxgYGGDu3LmYMmUK&#10;NmzYwDIHNm3ahPHjx6OqqgobNmxAWVmZ3rrgcDiYOXMmXn/9dWzYsIFlEvz973+HVqsFl2H1Agbe&#10;BszeeWjdlJmZGTw9Pam9wHyhwd4iQJ/NCxjY6jk6OsLFxQV3796lGfnAgB3ELHiBQABjY2MWvrOz&#10;E3Z2dvD09ER+fr5e85Ouri46XqVSwdjYGFVVVbC1tYWnpyeKi4v12Mm6u7vpeCazZqg+Ho8HsVgM&#10;T09PVFVV6Z3v6enR+7+VlRXKy8tZ9YiWlpYwNDTUswna29vpw8WwOw/VbW5uDldXV5ibm4PH4+mV&#10;aA12SJiZmeldOyNcLhdOTk6ws7OjjWiAf9tFhBA4Ojrq3QdGwsPDaeMWxjHCSFNTE5qamtDV1QU7&#10;Ozv09vay8IGBgRTP0EQw0tzcjI6ODri6ukKhULCwHA4Hnp6e6OnpQVNTk57HnrmHbm5ulNJ+KB4A&#10;1T3UfmW8pRKJBB4eHnQerK2taRmfp6cnWltb6SIE/u0pBgZsXFtbW1RVVbHKx4RCITw9PWkZ1dB1&#10;wXyWvb09amtrqfeXERMTE2g0GhhYWlqSqKgo8Hg8uLm5wcnJCdnZ2SxiIoYiTqVSIScnB7dv30ZN&#10;TQ2EQiGioqIQHh4OnU5H9+qDFTHdoGpra3H//n2kpaWhq6sLrq6u1KYMCAgAh8OhNhgjRkZGet2g&#10;srOzkZaWBqVSCScnJ0r5EBISUm1iYtKbnZ3tHRYWBpFIhMbGRqqPSZVjSHl9fX0hFApp3RojhoaG&#10;CAsLg5WVFZqbm6m+pqYm2NraUooIb29vWFtbIycnh7UQx4wZKqMcQAAAIABJREFUA6VSibt37yIt&#10;LQ39/f0YPnw4TdoODQ2FSqVitScTiUQYO3Ys7QbF4DUaDby9valNGRwcjN7eXjx79kwPb2ZmRmkg&#10;ampqcO/ePaSlpSEwMBCurq50LpiE/cHi6OiIwMBAAAP2b1ZWFrKzswEM2Hyenp4QCAQICwvDixcv&#10;9H5QgYGdz+BuUJmZmbh79y6AgY5HEydOxMiRI5GTk8N6mH19feHh4QGdTofs7GxkZGSguLgYhoaG&#10;iIqKglgsho2NDUJDQ5Gdnc1yFHl7e+t1g8rIyKC+A4Y3yMrKCmFhYcjNzYVUKi12cnKqS01NjQwO&#10;DubY2trSblC3b9+GXC6HpaUlpkyZAi6XC3d3dzg4OCAnJ+c/rovs7GzcuXMHNTU1MDc3R1RUFAQC&#10;AVxcXODu7o7s7GxW+CIwMHDg+Zk0aRIpKysjcrmcbNmyhQwfPpwUFRURuVyud8yePZsAIF5eXuTJ&#10;kyfkL3/5C5FKpSQsLIw8efKEvPbaa+Ttt99m4bKzs4mDgwMBQBYsWEAePXpEgoODiVQqJcuWLaPj&#10;3nrrLTJ37lwWvqCggHh6etIAfVFRERk3bhyRSqVk0aJFdNzNmzerLl26VPr8+XPi7+9PAJDo6GhS&#10;VlZGJk+eTKRSKZk/fz4dv3LlSjJ58mSWvqqqKjJ69GgCgERERJDa2loyY8YMIpVKySuvvELHrV+/&#10;noSFhRGZTMb6jAkTJpA1a9aQa9euEWdnZyKVSsknn3xCz0dGRpIVK1awcKmpqTS969133yV37twh&#10;3t7eRCqVknXr1tFxs2bNIkuXLmXhMzMzia2tLQFAFi1aRHJyckhAQAA5fPgwkcvlhKHO3LNnDwu7&#10;Z88eGgT/8ssvyeHDh4lUKiVSqZTs3buXyOVy8vjxY+Lh4UG2b9/Own/zzTcUn5CQQE6ePEnxu3bt&#10;It9++y0RCoUkNTWVhV2xYgUN6F++fJl88sknRCqVEmdnZ3Lt2jUil8vJ2bNnCYfDIT///DML/9FH&#10;H1HdP/zwA/n888+p7p9++onI5XJy8eJFwuPxyJkzZ0hzc3ORUqm8IZfLtZMnTyYASGBgICkvLyfz&#10;588nUqmUTJ48mfz6669ELpeTzz77jPj7+5Pnz5+zdM+cOZMAIMOGDSNPnz4lS5YsIVKplIwdO5YU&#10;FhYSuVxOduzYQdzd3Ul+fj4L/8Ybb5CFCxcSgytXrpC4uDhKYaBUKmmV+GCRy+VQqVS0Cvzjjz9G&#10;REQE6urqEBcXh6KiIhgYGFCbjRGNRkMDyebm5hg5ciQSEhIgkUiQnp5OnTUNDQ0ghLDo1HU6HSUP&#10;FgqF8PX1RUJCApydnZGdnU0LiYcNG1ZtbGzcm5+f711TU4Pe3l6YmZnBy8sLCQkJtKyHiW01NTWh&#10;t7cXjo6OevoIIZRomXFFf/HFFxg+fDiePn1KbUomfjQ01QsYCKwLBAJEREQgISEBPB4PFy5cwIkT&#10;JwCAJh0PpZ5nqrz7+/thaWmJMWPGICEhAWZmZrh8+TK1KeVyOTgcDiuGyZgNOp0OIpGI2lXHjx9H&#10;RkYGnQvG5hssDCkyMMCWMGfOHEr+tH//fhqHrK2tpUwOg4VJ1gAGKu5nzJhBY7ZHjhzBmTNnUF9f&#10;T8M5g6WpqQmtra2UHeG9997DG2+8AY1Gg7i4OJSUlKC7uxu1tbWUPWGwNDc3U9vLyckJf/3rX2nL&#10;u82bN+PJkyc0hPMvT3qxl5dX3alTpyJfvHjB6erqouwIcXFxCAkJQUVFBTZt2kQT4H9rXTDJLMy6&#10;+Mc//oFx48ZBJpMhLi4ObW1taG9vR2trK2VPGCz19fUDHYPXrVtH3N3dweFwcOfOHdy/fx+xsbGs&#10;gO+hQ4fw+PFjSKVSxMbG0r22kZER3N3dceLECRgZGVGjefBNSkpKQmtrK8LCwrBw4ULaEcjS0hJO&#10;Tk4ABmrSXsbi1tHRgaSkJDQ0NGDUqFFYunQp9ZCKRCIaL1Kr1dX9/f29BgYG3rt374ZMJsOIESPw&#10;/vvvU2Y0xgYDBigP6+rqsHr1aj19Wq0WSUlJqKysxLBhw/Dhhx+isrISXV1dMDMzo27xK1euoKys&#10;DLGxsazwxddff01DLRUVFSCEwNbWlv5I7du3D3Z2drRtOSO1tbXYvXs31Go1Jk+ejNmzZ6OyshI6&#10;nQ5isZg6ig4dOgShUMhigWtoaEBSUhI6Ojowbtw4zJs3j1ajWFpaoqmpCUlJSZgzZw4r9PHgwQN8&#10;9913AAYcUUy/CWBg22plZQWlUomkpCTKEDdYHj9+jEOHDgEA5s+fj1GjRtHtq729Perq6vDdd99h&#10;3bp1dM4Z+fHHH3Hr1i3weDysW7cOAoEACoUCBgYG8PDwgImJCZ4/f459+/Zh3bp1rNDL5cuXKZVj&#10;bGwsNUsAwN3dHWZmZqioqEBSUhJWrlyJqVOnFltZWdU9e/Ys8uuvv+YUFxfDxcUFsbGxqK+vR0dH&#10;B4yNjeHh4QFDQ0Pcvn0bOTk5WLduHetH4JtvvkFBQQHs7Oywbt06tLS0QKlUwsjICB4eHuByucjK&#10;ykJaWhrWrVvHYr44duwYOBwOOA0NDZ9FR0dDJBLRfnR+fn4QCoUwMTGhB+MIGDFiBPz9/fHjjz/i&#10;p59+Qk1NDaKiomgglLlxzGFsbAwjIyN4e3tj5MiRsLKywt69e5GZmQkDAwNMmjQJJiYmlNvGy8vr&#10;pXhPT08EBATA3t4eBw4cwO3bt6HRaBAVFQUTExOIRCKlhYWFTiAQWPN4PHh4eNB+jCkpKbh16xal&#10;KWT02dvbw8fHR08fc61ubm4YMWIEhg0bhkOHDuH69etob2/HjBkzKF4qlcLX1/eleE9PT/T392P3&#10;7t14+PAhLCwsMGbMGJiYmDB93OHm5qaHY0rFfHx8MHLkSPD5fOzZswfZ2dkwMTFBeHi43vdzd3dn&#10;3SuGAmLkyJEQCoVITk6Gm5sbfHx8IBAIIBAIaJu8wVgm08fPzw+BgYGQy+XYv38/8vLy4OHhAX9/&#10;fxgbG9Nkc4b/czBeJBJRfEtLC5KTk5GXlwdnZ2f4+/tDJBLRZ2AwlrmXDPbevXs4deoUCgoKEB4e&#10;TsvozMzMEBQURPmCBuu2tbWFn58fRo0ahby8PBw/fhx5eXkYM2YMXF1dIRAIYGpqisDAQDg7OzcJ&#10;hUJVT0+PG4fDMXRxccGIESMwfPhwnDp1Cr/88gsaGxsRHR0Nc3NzvXVhZmb2m+vCz88P58+fx88/&#10;/wyZTIaoqChKeiYWi+Hv7w9zc3PWtbu4uABcLpdYW1sTsVhM1q1bRzIzM4mHhwcRi8V6x4kTJ4hC&#10;oSDZ2dnEx8dHjyLAysqKfPvtt2Tfvn0sXFBQECkoKCAKhYJ88803enQORkZGdNz+/fvJ0aNHWXgf&#10;Hx+SnZ1NFAoFOX78uB51Bp/Pp+PWr19ftX379lJ3d3eSkZFBFAoFOXfuHLG2ttajzmDGb9++nVy4&#10;cIGlz87Ojly/fp0oFApy8eJFMph6g8fj0XGbN28mV65cIba2tqzP+Pnnn8kXX3xBE7bxr5Iv5vz5&#10;8+dJYmIiCzdhwgRSWVlJFAoF2bVrF7GwsKBlUAKBgI47efIkSUpKYuFDQ0NJUVERUSgUZN++fcTS&#10;0pJSY4jFYjJq1Cjy5MkTsmzZMhZ22bJlRKFQEIVCQZYvX65XSmRmZkbEYjHx9fUlOTk5ZPXq1Sz8&#10;22+/TfGxsbF61BmmpqZkwYIFpKKigkyYMIGFTUxMJAqFgtTU1JDIyEg9OkQLCwsiFovJnDlziFwu&#10;J9HR0Sz8Z599RnXPmjVLjzpDJBIRsVhMoqOjSV1dHXn11VfJvHnziuLi4m7Y2dlpL1y4QBQKBUlL&#10;SyPOzs5kMHUGsy7Wr19PMjIyiLu7O0v3yZMniUKhIPfu3SPe3t6sdSEWi8nKlSvJw4cPyfDhw1n4&#10;w4cPk4MHDxIuQ3ojFApx7do1JCYm4uTJk6xcwqSkJErxcPjwYXzxxRe4fv06nJyccOTIEZw7dw5G&#10;Rka4c+eOHq6xsRGxsbFoamrCxIkTcebMGcTExKCurg5Tp06lbc6++eYb9PX1sfDt7e2UMGrs2LH4&#10;8ccfERMTg4qKCkyYMIHSM8jlcmg0Gpw+fRqDqTIuX76MZcuWobi4GGFhYTT2durUKfz4448sfVqt&#10;FgkJCSgtLcWIESNw69YtxMTEID8/H4GBgTh69CiAAaqMY8eO/but1iBhqDKSk5MRExMDjUaDt956&#10;i9pcO3bsgKOjI0v3ixcvsGDBAvT09GDmzJk4dOgQli1bho6ODrz++uv45JNPAPybKmMoXi6XY/ny&#10;5Whra0NUVBROnDiBmJgYrFu3DrNnz0ZjYyM+/PBDLFiwALGxsXrYzMxMyhy+fPlybNy4kepbv349&#10;5s2bh7a2NsTFxWHGjBks3Q8ePKD4pUuX4vPPP6fXu2rVKvj6+mLhwoWIi4tjUWWcOnUKkydPBp/P&#10;R3x8PFxdXXH06FHweDwkJycjMDAQT58+xfTp0xEXF/dSqgxGd1xcHFxdXek879q1C2FhYSgtLcXM&#10;mTPx8ccfY+zYsRAIBFiwYAGl3/D09MSFCxewfv16ZGZmwtvbmxJRXb16FTt37sTp06dZJtvu3bux&#10;fft2ODk54dtvv8Xnn3+OGzduwNnZGUePHoVYLMatW7ewceNGHDx48DepMriCf7VxFolESEtLg0wm&#10;g7e3NysNSalUoqioCP39/fD09KR7XT6fDx8fH6hUKvT397PqEZmq/JqaGoSEhGDYsGG0psvCwoKO&#10;7+7uRk9PDwvf0NCAmpoalJSUYPjw4fD19aXGvrm5uR6+u7sbw4YNQ11dHYqKiuDu7o7hw4fT9gFC&#10;oZCO1+l0aGlpYeljqNaLiooglUrh7+9P2Z1NTU3p+PPnz6OxsRH+/v4vTQRmto6M/WhjY0OxLS0t&#10;9LOH6i4tLYVKpcKUKVPg6elJP9va2pqOVyqVEAgELDyXy0V5eTkaGhoQHh4Ob29vcLlcODo60q0l&#10;U2U+FJufn08D5SYmJnoPjL29Pfz9/VFfX4+ampqX6i4pKaF4Pp+v5wSzs7ODpaUlSktL4eDgwMJq&#10;tVoUFRXRJHvGiWVgYAB3d3eqe/CcDJYffviB6ra1tdVLgXN1dYW/vz+USiWKi4shFoupn0AqlaKl&#10;pQVFRUUwMTGhIS0AtL25UCjEzZs3UVdXh2HDhrGcVO3t7VQ3wwoBDITdfHx8IJVKce/ePVRXV8PD&#10;w4NVB8oE/7mjRo3C9evXwefzUVhYiI6ODly5coX1RmQCqyqVClevXoWdnR1ee+01mJub486dO9QT&#10;+NNPP+nhmN4DwECCdGZmJsaPH4/AwEDY2trS8UzrqqH4trY2GvSvq6vDrVu3EBoaCm9vbzg5OdHx&#10;LS0t0Ol0kMlkNE7V0NCA69evIygoCM7OznB0dKTjf/31VzQ2NrL0abVaGqdqamrCxYsXMXz4cIjF&#10;YkilUjq+pKQEzc3N+Omnn1gLUaFQoKysDM+ePcMrr7wCnU4HHo9HsY2NjeDz+SzdlZWVNAm5oqIC&#10;jx49QnR0NM0iYsbL5XJ0dXWx8HV1dZQWpKqqCvfv38ekSZPodTY0NNCW0kNTtR49ekT/nZ+fD3d3&#10;d5rG1t7eTpvFdnZ2oqCggKV7cDy2sLAQhBCKZ1p9a7Va3LlzhxWD/PXXXwEMJH+kp6eDx+Phtdde&#10;A4fDwbNnz9DY2IgnT56AEILMzEyaQM5ISUkJ/ffdu3f1dJeVlUGlUtG2bPfu3YOJiQktiWOcOm1t&#10;bbh06RLtl2JtbY1r166Bx+Ph6dOnUCqVuHz5MuuNyHiKOzo6cPXqVcp9KxKJcPv2bdrotLOzE9eu&#10;XWO94GprawcqMvLz8/X287/3OHPmDCGEkJKSEmJnZ/e7cc7OzqSyspIQQsjx48f/sF6xWEyePXtG&#10;CCHk/Pnz9O9jxoypioqKKh06XigUkry8PEIIIb/88ssf1mdoaEgyMzMJIYTcvn37D2HHjh1L1Go1&#10;IYSQ7du3/2HdI0eOJK2trYQQohfn+72Hp6cnkclkZNGiRX8Yu2jRIlq8+t577/1h/Ny5cyl+7dq1&#10;fwi7fft2QggharWajB079g/rjouLo7qjoqJY56dOnVr00Ucf3eByudqh53755RdCCCF5eXl6lB2/&#10;9zh37hwhhJDi4mIikUh+/3OGP+VP+VP+z8Xg448/JjY2NjA0NERWVhYePHiAlStXsrrefPfddygs&#10;LIREIsGKFSto/z0ulwsbGxucOXOGdvMZLC0tLThw4ADa2towevRozJ8/H01NTbTQl3lVf//999Bo&#10;NKw4pEqlwv79+6FQKDBy5EgsXryYVu0bGxvTRGqNRlMNoFer1XofOHAAdXV18PPzw9KlS9Hc3Iy+&#10;vj4IBAKaOH358mXU19fjvffe09On0+mwf/9+VFVVwcvLCx988AEN/g8OwqempqK8vBwrV65kxRFT&#10;UlLg5ORE2bGZQl/Gfjh06BCkUileeeUVPZxMJsP+/fvR29uLiIgIzJo1C01NTbQnCWOffPfddxAK&#10;haw4pEKhwP79+6FSqRAWFkY7MIlEIlppvn//fsyYMYPyyTKSl5eHM2fOAAAWLFiAESNG0C26paUl&#10;TE1N0dHRgQMHDiAiIoLywzJSWFhI45CvvfYaQkJCaJDdwsICVVVVOHPmDFasWMFKovjll1+Qnp4O&#10;LpeLVatWQSQSQaVS0S7PDGPdoUOHsHLlSpazJzU1lbaUW7FiBWxtbWmtp42NDYyMjPDixQscOHAA&#10;y5Ytw9SpU4vFYnFdQUFBZEpKCqekpAROTk5YuXIlOjo6wBQK29jYwMDAAJmZmcjLy8OKFStYccRj&#10;x47h6dOnkEqlWLFiBXp7e9HT00NzljkcDrKzs5Geno5Vq1axEilOnz494Kw5f/48tm7dClNTU/T2&#10;9kIkEsHHx4eV/TBp0iRK2+Dr64u9e/ciKysLDg4O2Lp1KyZOnAgul0tp7RiRSCSYPn06VCoVdQLt&#10;2rULCoUCkyZNoqU8ERER0Gq1LDxDnNTe3g53d3dIpVJ8/fXXqK2txdixY6lnT6PRgBACQgimTp2K&#10;5uZmuLi4wMnJCQcPHkRFRQVCQkJomVV4eDil6BssOp0OU6ZMoTQTHh4eOHLkCIqLizFixAjKKNDR&#10;0QEXFxd4eXmxFmJkZCSYH7evv/4aWq0Wb7zxBv7yl7/Q85aWlizdTGV7X18fRowYAYFAgIMHD6Kr&#10;qwuzZ8+m5M2TJk2CsbExC29jY4MZM2agu7ub9hjcsWMHli5dipEjR9K5CA4OZmEJIdQWHz16NOrr&#10;66lHetWqVZg2bRqdC39/fxaew+HQhcfk0jL4d999F0FBQVAqlRgxYgSrFGjcuHEwMzMDl8vFiBEj&#10;cO3aNVy4cAFcLhdbt26Fl5cXjI2NMXv2bAQEBLCytzo6Omid4MiRI5GZmYnTp08DGGgf4O/vD6FQ&#10;iNmzZyMwMBCOjo40WXvy5Mnw9PSEra0tvL29sX37dho73bZtG4yNjaFWq2FpaYlhw4a9dF24uLjA&#10;ysoKPj4++Prrr3Hv3j04Ojpi69atsLS0hFarpc6boTbmhAkTqI+B7lM//PBDUlBQoEelxxzff/89&#10;IYSQoqIims84+Dh16pReviFzuLm5kaqqKkIIId9+++1v7pEPHTpETp48yfq7RCIhxcXFhBBCzp07&#10;95v41atXV23ZsqVUJBKR/Px8QgghFy9e/M3xO3bsIFevXmX9ncfjkbt37xJCCLl58+Zv4jdv3kzS&#10;09NpnG/wcePGDbJ169bfxF65coXs3LmT9fegoCCiVCoJIYTs3r37N/E//PAD2bt3L+vvw4YNI3K5&#10;nBBCSEpKCuu8u7s7qa6uJkuWLGGdW7JkCbWrYmJiXqpXKpWS58+fkw8++IB17o033qD4NWvWsM7P&#10;mTOHtLe3k6CgINa5nTt3EkII6e7uJqGhoS/VPWXKFKLRaMi4ceNY5z777DOqe9KkSS/Fh4eHk97e&#10;XjJ16lQ9G/Hq1auEEEIePHigF38cfMTGxpL8/HwiEolY586fP08IIeTp06d69JmDj/fff5+Ulpa+&#10;1Jdy/PhxcuTIkT9txD/lT/n/gxjY29uT5cuXQyAQ0N7iDCfnYFGpVOjt7QWHw4FIJMLZs2fx5MkT&#10;iMViLF++fCBx1cCAFfbQ6XRQKpXo7++HQCCARqNBSkoK2traEBQURPMlOzs7qS01WPr7+6FUKqHT&#10;6Sj3S0pKCo3hMVyfNjY21Twer7eurs5bqVTSDrR8Ph/ffPMN6urq4OPjQ3NZu7q6oNPpWHt2Qghl&#10;DWf6qaekpKCqqgru7u5Yvnw5gIEts0ajYeUOAgNxPh6Ph6amJqSkpECn02HSpEm0hVxHRwc4HA5r&#10;m6LVaqFUKkEIgbGxMZRKJb755hv09PRg3LhxmDNnDp2L33Ov1Wo1UlJSMHPmTAQFBdHzpqamrC0W&#10;01MeGCinev78OWUjeP311zFmzBg6F0wq3W/hTU1NUVFRQZPcX3nlFbpdFYlErMTnrq4u9PT0wMDA&#10;ACKRCDdv3kR6ejo4HA6WL18OFxcXaDQaKJVKiEQiFrcoE0MGBkrJMjIycPPmTQAD22IvLy9oNBp0&#10;dHTA3NwcXl5exWKxuC4/Pz+yvb2d09fXBy6XC5FIhGPHjqGkpAQODg5Yvnw5jIyM/uO66OjooF1/&#10;RSIRzpw5g8LCQtja2uL999+HUCiEWq1GT08PRCIRK9TFzCXntdde+2zy5MlwcHBAXl4eLl68iAUL&#10;FsDZ2RkSiYQeJ06cwNmzZ1FTU4N58+aBy+XS3MTIyEhcuHABCoUCr776qh4OGMhuuHnzJvh8PmbN&#10;mkWrHkJCQjBu3DhIJBJcuHABVVVVeP311/XwRkZG+Oqrr3Dt2jUQQjB37lyo1WrY29tj1KhRiIiI&#10;YLhzlBqNRmdnZ2e9Z88eXL58GX19fZg/fz56enpgZ2eHoKAgTJw4ERKJBDdu3MCjR4/w1ltv6emz&#10;trbG3r17cfHiRahUKrz99ttQq9WwtbVFYGAgJk+eTCtHsrKy8Pbbb0Mqlep9RkpKCgghmDBhAvr6&#10;+uDu7o6xY8di9OjRkEgkOHToEPr6+jBjxgw9XFdXF7Zt24aMjAxYWloiKioKfX19cHV1RWhoKMaM&#10;GUPnor29Ha+88ooeXqvVYseOHUhLS4OpqSmmT5+O3t5ehIeHw8/PD8AAI5uPjw/Gjh2rh33+/Dl2&#10;7dqF+/fvIzAwkI739PTEhAkTEBAQAD6fj6+++grOzs70vjPHixcvkJiYiPv378PHxwdBQUE0+WP8&#10;+PHo6+tDUlISZs+eDV9fXz1samoqDh8+jNzcXMycORM2NjbUBmYSGxoaGrB161bMmDEDI0aM0MPf&#10;uXMHKSkpuH//PqKjo2Fvb0/zk6dMmQJvb2+0t7dThrXg4OAmsVisMjIycjt06JAhw0awcOFC6HQ6&#10;mjwRGRkJe3t75Obm4vLly1iwYAGcnJz0dB8/fhxnz55FbW0t5s+fD0NDQ1haWtJ14eTkhCdPnuDc&#10;uXN44403KNUic5w7d26g6uXBgwe0VRiHwyEGBgaEz+ezDiY/lDl/6tQpolarydOnT4mLiwsxNDQk&#10;hoaGL8XiX/thQ0ND4unpSUpKSoharSbHjh3T+/zfwjN2mKGhIbG3tyePHz8marWanDt3jo4ZN25c&#10;1bRp00qHjheLxSQnJ4eo1Wry888/0/H/6VoZvIGBATE2Nia3b98marWa3Lhx43fjORwOiYiIIEql&#10;kqjVarJ9+3a9a+VwOCwc0xoAGMhVDAkJIQ0NDUStVpOkpKT/eq8G4w0NDYmvry+prKwkS5Ys0ZsL&#10;LpfLwjL5tMz5JUuWELVaTdRqNVm+fLnetf03PIfDIfPmzaP42NhYvXzdoVgmd5g5v337dqJWq4lS&#10;qSQRERF61/Z78HFxcVT3tGnTWPiZM2cW/f3vf79hamqqHTzXfD6f/Pzzz0StVpOcnBxibW39h9fF&#10;mTNniFqtJk+ePCFOTk703vwnvKGhITGYN28eWbFiBQQCAb7//ntcuXIFycnJrC3bpk2bKHlUcnIy&#10;rl69ioKCAtja2uKDDz7AV199BYFAwGpzJpfLsXr1ajQ2NmLGjBlYtWoVDhw4gNbWVgQHB9O6scTE&#10;RPT29mLz5s16+JaWFqxZswbV1dWIjIzEhg0bcPDgQTQ0NGDEiBHUE1lbW1ut0Wh6bWxsvNesWYNf&#10;f/0V48ePx+eff46DBw9CJpNh+PDhtJXZvn37UFlZiS+//FJPn0ajwZo1ayh51O7du3Hw4EFUVlbC&#10;09OTtgg4cuQI8vPzkZyczNpuxMbGwsfHB9OnT8fBgweh1WoRGRmJmTNnAgD+9re/wc3NDatWrdLD&#10;lZaWYvXq1eju7saCBQswf/58HDx4EN3d3Rg/fjzNFvn0009hZWVF2wcwUl1djTVr1qClpQVz5szB&#10;smXLcODAAcyaNQujRo1CXV0d1qxZg/fee49ukxm5du0ardX8xz/+AQcHB+p5nDdvHsLCwtDc3Iw1&#10;a9ZgwYIFmDt3rh7+zp07lLOGuX4mnPHqq68CGODqSU5OZpFH7du3D6dPnwafz8fevXtRXV2N27dv&#10;g8vl4oMPPoCrqytyc3Oxfv167N27l0UedfjwYUoKlpycjJaWFqSmpgIYyJv18vJCYWEh1qxZg3/+&#10;85+YOnVqsampaZ1cLo9cv349JycnB76+vkhOTsaZM2dQXFwMR0dHrFixAkZGRjh37hyuXbuG5ORk&#10;lum0ceNGZGRkwM3NDXv37sUvv/yCJ0+eQCKR4IMPPoBQKMTPP/+Ms2fPYu/evSyP8ZYtW8DlcsEt&#10;Ly9HcHAwRCIRcnNzYWJigtDQUFYqDhOvMzY2xujRo3Hy5ElkZ2fD29sbAQEBEIvFMDU1ZcWXKisr&#10;qT1ia2sLf39/FBUVoaqqCh4eHnS8ra0tenp6WPiGhgYau7G2tkZQUBBKS0tRXFwMOzs7Ov7hw4fo&#10;7u5GYGAgtb0sLS1pkWd+fj6srKzoeKb991B9TAEy8G/TyYRLAAAgAElEQVTqik8++QTZ2dkwMjKi&#10;42/cuIHy8nKEh4ezFqJIJIKjoyNcXV3x4MED9PX1YcKECRRrYWEBe3t7lm6BQEAJaBmenkePHqG9&#10;vR0hISF0vLW1NSQSCQtvZWVF7SeJRAJfX18UFhZi0aJFCA8PR0VFBfh8Pry8vFjYwYROnp6eMDIy&#10;olQZS5cuRXh4OOrr62FsbAx3d3cWfnD3J4Ypm8EvWLAAbm5u4HA4GDlyJKvjL5MuZ2hoiICAAFRU&#10;VCA7Oxt8Ph+JiYkIDw+njNr+/v4s3cyiAwA/Pz89mo8tW7YgPDwchBAYGBhg+PDhlCbSxcWFxmYZ&#10;mpHdu3cjOzsbo0aNQkhICIRCIR48eABTU1OMGTOGlWvKrAsTExOMHj0ax44dQ3Z2Ni1lk0qlePr0&#10;KQQCAUJCQli5pjY2NgO5piqVCunp6TA1NUVPTw/8/Pxw7949VuBSIpFQ/pCcnByao9fd3Y2srCyI&#10;xWLweDwWOxjzEHl5ecHS0hJ3796lvB0NDQ10vEgkgqmpKQvf1dWFgIAAODg4wNbWFhkZGXRSFAoF&#10;Hd/d3Y3+/n7cvXsXw4cPh7W1NRwcHJCenk6dCM3NzXQ8j8eDk5MTS59Op6NxK1dXV6SlpVEyo7a2&#10;Nr3xHh4eSEtLYxnwLi4u4HA4yM3NpXw2VVVVFOvk5AQ+n8/S3dDQgIiICPT29sLY2BgPHjyguae1&#10;tbV0vEQieem9amlpwZgxY9DZ2Qlzc3Pcv3+fctvcunULbW1tCAkJQWtrKwvb2tpK+XiUSqUeedTz&#10;589x69YtdHZ2YuTIkejs7GThGxsbKb67u1uPu6isrAxGRkYYP348iouLWZwzfD4fUVFR4HK5KC0t&#10;paRLhBDk5ubS1gmRkZEoLy9n8b4YGBhQ3ZWVlXqU/Pn5+QAGkiUYBu7Hjx/DzMwMtbW1cHJyQlRU&#10;FOzs7JCZmUnZylUqFe7cuQMTExOo1WoMHz4cd+/eZTmppFIpoqKi6A8Psy66urqQmZkJKysrqFQq&#10;BAYG4uHDhywHm7W19b/jiMw+9cMPPyT5+flELBbTvzHHuXPniFarJU+fPiV2dnZ68TNDQ0Ny8uRJ&#10;kpKSwsJ5enqSiooKotVqydGjR+meGv/aVzPjvvnmG3LixAkW3t7enjx79oxotVpy9uxZPfzg7756&#10;9eqqhISEUisrK5KXl0e0Wi35+eeff3P8jh07yJUrV1j6BAIByczMJFqtlqSmpv4mfvPmzeT27duE&#10;y+WyPuP69etk69atv3mtly9fJjt37mThgoODSWtrK9FqtWT37t2/if/+++9JcnIyC+/r60tqa2uJ&#10;VqslBw8e1LNfDA0NiZeXF6msrCTvvPMOC/vOO+8QrVZLtFotWbZsmd78MngHBwdSVFREVqxYwcLP&#10;mzeP4tesWcP67q+++ippaWkhwcHBLOzOnTuJVqslKpWKhIWFsZ4tQ0NDEh0dTdRqNYmIiGDhP/vs&#10;M6o7MjLypfjx48eT7u5uMm3aNDJt2rSi9evX3zAyMtJeuXKFaLVakp2drVeDORgbGxtL8vLyaC3t&#10;4OOHH34gWq2WPHnyhEgkkpfqXr58OXn+/DlxdHRk4b/77jty+PBhYuDp6Un27NkDMzMzZGdn49Gj&#10;R4iJiWGluJ09exbPnj2Dra0tYmJi8OWXX+L27dtwcnJCUlISbt++DT6fzyKebW1txdGjR9He3o5R&#10;o0YhPDwca9eupSzZn376KYCBraJGo8H8+fP18CqVCkePHkVTUxP8/f0xffp0rF27FlVVVZgwYQIl&#10;3VUqldX9/f29xsbG3keOHEF9fT18fHwwd+5cxMbGoqysDGPHjkViYiKAge1MY2Mj3nnnHT19Op0O&#10;R48epWUr77zzDmJjY1FYWIigoCDKsXP79m28ePECMTExrDfisWPHaAu62NhYaDQavP322zT0cfz4&#10;cdja2rJIfuVyOY4cOUI9nd7e3mD6krzxxhv48MMPAQBnzpyBmZkZK0WuqakJR48ehUqlwujRoxEc&#10;HIy1a9di+fLliI6OpnPBMIAPlsePH9P213PnzkVLSwvNIvrb3/6GV155hc7F2LFjERoaqocvKiqi&#10;KXKzZs2ifDMAsHr1avj7++PChQuIiYlhbc+uX7+Ou3fvgsfjISYmBlevXsXp06fB4/GQlJQEf39/&#10;lJeX4/jx41i2bBmlR2EkLS2N1kfGxMQgKyuL1o1++eWXCAkJQXV1NY4ePYolS5Zg9OjRxSYmJnV1&#10;dXWRx48f55SVlcHR0RExMTGIj4+nJteePXtgYmKC+/fv4/Hjx1i2bBnrjXjmzBkUFRVBIpEgJiYG&#10;O3fuRHp6OpydnbFnzx5YWVkhNzcX9+7dQ0xMDMv3cv78+T9bd//Zlu3f8mdbtv/jtmw+Pj7Izs6G&#10;QCCgdO93795lrVymBqy7uxv379+HWCzGxIkTIRaL8ejRIygUCggEAqSnp+vhGJZtYMAGevz4MQID&#10;A2l+HjO+vr4evb29LHxraysN1jY1NeHhw4fw8/ODjY0NjecxejQaDTo7OynJa0tLC7KzszFs2DAI&#10;hULY29vT8bW1tWhtbWXpYwK/wIBNmJGRAYZcy9XVlY5nyGbT09NZzhqmcUpFRQXNoeVyuRTb2tqK&#10;2tpalu6ysjLaVk0mk6GkpARhYWHo6emBsbExHc8kzQ/FM2x3zP0sLCxEcHAwvU5mLkpKSljYwTV9&#10;paWlcHR0pBywjB+hpaWFtv0eih/Mvl1eXg4ej0fxarUaz549g06nQ15eHqv5DkNS1d/fj/z8fHC5&#10;XJq7zLRqZ+oRmT4tg2Uw6XRBQQEIIVR3TU0N0tPT8ezZMxBCqEfT1NQUdXV11F5VqVTIysqi3Lf2&#10;9va4f/8+jIyMUF5ejs7OTty9e5dl4zE2ZVdXF+7duwcbGxtMnDgRNjY2yMvLg5mZGW3/zqybwdLY&#10;2DiQ4JCXl0e5UQbHVIYeGLR3NjAwIKdPnyY6nY4UFxdT3tLfg3V1dSXl5eVEp9OR7777jjXmv+Ft&#10;bW1JYWEh0el05IcffqBjxo4dWzVlypTSoeNFIhHJzc0lOp2OXLp06Q/r43K5JCMjg+h0OpKWlvaH&#10;8OHh4aS7u5vodDqyffv2P6w7KCiINDc3E51OR/bs2fOH8d7e3qSmpoYsXrz4v87v0M9dvHgx0el0&#10;RKfTkffff/8P419//XWKX7t27R96trZv3050Oh3p7u4m4eHhf/jZjIuLo7qnTJnCwjM2Ip/P1w7F&#10;Xrp0ieh0OpKbm0vMzc3/sO6zZ88SnU5Hnj17Rn0pvwfPNTQ0RH9/vx5bNRnCXD1UyL9cwYaGhmDw&#10;vxfb399PcQYGBqzx/yueuYah+P7+fvpd/1d9/yueEEK/68vG/pFr/X+DH3pffs/8Mt998P//V/xg&#10;zO/BAqDX/b/oZvC/9d2ZZ2Voz5LBz7WBgcH/J+vi9+INPv/8c8JsZx4+fIgnT55g8eLFrPDFjz/+&#10;iOfPn0MsFmPx4sWwsLAAh8MBIQR9fX346aefwOPxMGvWLD1ce3s7Tpw4gY6ODgQEBGDOnDng8/kw&#10;MDCATqejFOZXrlyBRqNhOXs6Oztx8uRJtLS0wNfXF2+88cZL8RwOp9rAwKC3s7PT++TJk2hsbISX&#10;lxcWLFgAPp9PbwxzrQyN/lBuUJ1Oh5MnT0Imk8HV1RWLFi16KT4zMxPV1dVYvHgxy1lz+vRp2NnZ&#10;ISoqipbnaLVauqViugQxLndGGhoacOLECfT19SE0NBTTpk0Dj8djXeuFCxdoCttgaWlpwcmTJ9HZ&#10;2YmgoCDMmjULfD4fWq0WOp0ObW1tOHnyJCZNmkRbpjHy9OlTXLp0CcCAsyU4OJjGJDUaDXQ6HZ0L&#10;xhE0WJ4/f0771jOt0Ri8VqtFcXExLl26hMWLF7PKmNLS0pCTkwMul4vFixfDxcWF5qP29fWhv78f&#10;L168wJkzZ7BkyRIWL2pmZiaysrIADHCyMnyig/EymQwnTpzAm2++iejo6GKJRFKXk5MTeerUKU5F&#10;RQXs7e2xePFimJqasub6wYMHePr0KRYvXsxy1ly4cAElJSWwsbHB4sWLaV8TZl0QQpCfn48HDx5g&#10;8eLFrISAixcvDtQjnjx5EsnJyTAzM6PFq9OnT2d5TVtaWmBpaQmJRIJp06Zh165dSEtLg5OTE5KT&#10;k9HW1gY+n8/K2GhpaUFVVRWNYQUGBmLNmjWor6/HtGnTqGetq6sLGo2GhVepVKiuroZCoUBAQADC&#10;wsKwevVqVFVVYeLEidSz197eDp1OBxMTE9TU1KCuru7/ae/Lg6K68rYfeqehW5qdbppVGmRRcRdR&#10;GHZ3J9EQHWOSUccYRhNTlTdKYGxGRayMphKjMTpJrDFqjIlGiIhGEYzihoDI1kEUaBpk76abxoaG&#10;8/3Be89Le80sVV/VW199/qr6D7jn6XP7nnvuPee3PA9CQ0Mxb948bN68GRqNBlFRUVRtihCCtrY2&#10;Vn8MszhTGJyUlIRNmzZRr+n+/fsBgO5f5s+fz5qILS0tUCqVkMvl2Lx5My143rhxI4DR/ZuHhwer&#10;b51Oh8ePH+Pp06eIjo5GQEAANm/eDKPRiOXLl1Pmta6uLkgkEha+o6MDjY2N6Ovrw8yZMxEWFoZN&#10;mzZh48aNmD9/Ph2L+Ph41kRyd3en+52EhAT09PTQsfmv//ovLFmyBH19fWhqasKcOXNYOpje3t5U&#10;eCY+Ph5Wq5V6xDdv3oyEhAQqF6dQKGywzJubz+cjKSkJ58+fx/Hjx8Hn8/Hpp58iIiIC9fX1aG5u&#10;RlJSEiV/YozL5dK9dWJiIq5du4Yvv/wSwCj74LRp09DY2IhHjx4hMTER06ZNg4ODA6RSKZWCVyqV&#10;SElJQUZGBkpKShAcHIz9+/dDLBbD0dERMpkMKSkpz2UZd3Z2hqenJ5KTk7Fnzx5cvXoVvr6++PTT&#10;T+Hi4gKZTAaBQICUlBSW78VgMIx6Te3s7Aifzyd8Pp+88847pLS0lHh4eND/MZ9vv/2WWCwWcv/+&#10;faJQKGziRHw+nxw7dox88cUXLJxKpSL19fXEYrGQL7/8kpUPybQ7fPgw+cc//sHCe3t7k8rKSmKx&#10;WMjJkycJn8+3WXMz7TZv3ty4c+dOjZubG7lz5w6xWCzkzJkzv9k+JyeH5OXlsfpzcHAgxcXFxGKx&#10;kIKCgt/Eb9++nVy5coUIhULWd1y4cIHs2rXLJv9y7G/Nzc0le/bsYeGmT59OOjs7icViIfv27ftN&#10;/KlTp8j+/ftZ+LCwMNLU1EQsFgs5dOgQvdZcLpfw+XwSHBxMHj58SF5//XUW9vXXXycWi4VYLBay&#10;du1am/xNBq9UKsmDBw/Ixo0bWfgVK1ZQ/ObNm1m5p8uWLSMdHR1k+vTpLOyePXuIxWIher2eREVF&#10;2dxbPB6P8Pl8kpycTPr7+8m8efNYeLVaTfuOj4+3OXcGP3fuXGI0GklKSgqZP39+9fvvv39JLBZb&#10;8/LyiMViITdu3LDhkR071lu2bCF37twhbm5urL6/++47YrFYSHl5OfHy8mLNCz6fTzZs2ECqqqqI&#10;j48PC3/06FFy5MgRwiOE0CUPIQQ8Hg+Dg4Ms1RsOhwOBQAAej4ehoSGb9fXQ0BBdVz+LY8qJmOXd&#10;2OMjIyP0e5i19fPwPB7vufix5858F1PSIhAIwOVyf7O9nZ0d6zhjXC73X+KZdszy41k8ABvv3tjf&#10;yuVyn3utxpZu2dnZ/Sb+t6611Wql13rs8eHhYbq05fP5GBkZYWFHRkboMpoQQt8wz+J5PB7rOjwP&#10;P/bch4eH6XGr1crC2tnZQSAQYHh4GFar1ebeYr5neHiYtnnemDF9M+f6z/DM30z5EnNfjx3L/1vz&#10;gsHz+XwMDQ09F8/hcGDn7u5OVq1aBaFQCKFQCIFAQGsDx5qDgwP4fD7dK5w7dw61tbVwdnbGypUr&#10;KZckE2oY25GjoyM4HA7lDD1x4gQMBgPCwsKwaNEiAKBL4efhHRwc6KTo7OzEyZMn0dXVBZVKRZOP&#10;/fz8mkQikUWj0agcHR1p+56eHpw8eRLt7e0IDAzE8uXLAYzmzHI4HJouN9YY2gar1Qqj0YgTJ06g&#10;paUFPj4+NEldJBKBx+M9V8fe0dERVqsVDQ0NOHnyJIaHhzFr1izqUndwcMDIyAilmWSMy+XC0dER&#10;dnZ2sFgsaGpqwokTJ2CxWDB16lQqM/7P8MweZ3BwEDqdDidOnEBsbCzCwsLoWDx9+pTufxgTCAQ2&#10;Y1BeXk7FSJOTkzF58mQ6FoODgzQkxRifz6c5vgMDA3jw4AHNIY2Pj8fs2bMhFothMplsJgozFkKh&#10;EIQQmEwmqjXB5XKxcuVKKBQK8Hg8ODo6wmQyscIXjJQAMOpTKC4uppJwqamp8PPzs8H7+fnVeHl5&#10;6UpKSuJEIhF37H19+vRpNDQ0wMPDA6tWrYJAIPiP5sWPP/6Iuro6uLi4YOXKlXBwcIBAIIBIJILJ&#10;ZGI5iJhrzouOjsbSpUthb2+PU6dOIS8vDwcPHmStZdPT01FYWAg/Pz8cPHgQer2eKv4uWbIEe/fu&#10;hUgkQnp6ug1Op9MhLS0NT548wcKFC5GWlobGxkZ0d3dj+vTpdCJlZ2fDYrEgKyvLBt/d3U0x8fHx&#10;2LZtG5qbm9HW1oZJkyZRPBNDi4+PR1paGn799VeqxqTVaqHVahEWFkbbf/bZZ2hoaKC8KowNDQ0h&#10;LS0NlZWVmD59Oj755BNotVo0NDQgKCiI4v/+97/j3r17OHDgACuOuGnTJoSGhmLhwoWUqzQuLo4W&#10;9m7ZsgUBAQHYtGmTDU6j0WDjxo0wm81ITU3FihUrqHhmTEwM7Xvbtm1wdnbG+++/b4NvbGxEWloa&#10;uru7sXTpUqxbtw6NjY1ITk7G9OnT0dLSgrS0NGzYsIFVPZGfn0/5f9LT05GcnEzzTZOTkxEVFYWu&#10;ri6kpaUhNTWVRVxVWFhI8e+99x5SUlIoF25iYiI4HA6ysrJw8OBBVvXF/v37cfz4cQiFQhw8eBDA&#10;6BuWx+Nh4cKF8Pf3x507d7BlyxYcPHiQ6kwyduTIEbonPHDgABISEuiDZsGCBQgODkZlZSXefvtt&#10;7N27F9HR0bC3t4erqyu2bNmCmzdvIjQ0FAcOHEB7eztcXFygVCqxdOlSiEQinDx5EhcuXMCBAwdY&#10;zpatW7dS6e4DBw6gt7cXUqmUKmpJpVKcPXsWR48excGDB1kKYGq1etSxdPPmTeLp6UnEYjGtjxKL&#10;xawPs+62sxut0Tt27BgxmUykoqKCBAQEEC6XS3g8Hgtnb29P1908Ho8EBweT6upqYjKZyNdff03b&#10;8Xg8wuVy/ymey+USHx8fUlpaSkwmE/n2229pu3nz5jWmpKRoxGIxXadzuVzi4eFBbty4QUwmEzlz&#10;5gxtz+fzn9vfWDznv3UjLl++TEwmEykoKLDB/9a1YvZzMTExpLu7m5hMJpKdnW1zLfl8PgsnEols&#10;9jYzZswgLS0txGQykY8//tgG/+9c6/DwcFJfX0/WrFljc1wgELCwY+tGBQIBWbNmDTGZTMRkMpEN&#10;Gzb8Szyj+cDgV6xYQfHvvvsuPS4SiVjYsX4DkUhEsrOziclkIt3d3SQmJsbm2vw7+MzMTNp3SkqK&#10;DV4oFJLFixdXf/DBB5fGjRtnZe5rZizPnDlDTCYTuXHjBnF3d/+P5oVYLCbHjx8nJpOJlJWVET8/&#10;P4pn5s3z8Dwej9i9/vrrhAkp5Obm4ueff0Z2djZr5ufk5ODGjRtQKpXIzs5GaWkplT5evHgxPv/8&#10;cwiFQtZT/smTJ0hPT0dnZyfi4+Oxdu1a5OXloa+vDyqVCnFxcfSpaLFYqI47Y729vUhPT0dLSwui&#10;o6OxefNm5OXloaenBwEBAUhKSgIAdHZ2NlmtVotUKlWlp6fj0aNHmDFjBj744APk5eWhs7MTvr6+&#10;1NP49ddfo6mpCWq12qY/q9WK9PR01NbWUi3H3NxctLW1QaFQ0PzOEydO4MGDB9i1axfrjZiZmUk9&#10;rnl5eRgeHkZkZCSVQlOr1fDx8aG1kYw1NDRg27ZtGBgYwJIlS/D73/8eeXl5sFgsiIiIwJw5cwAA&#10;u3fvhpOTE/XCMtbS0oL09HT09vYiOTkZr732GnJzczFr1iwEBQWhra0NH374IVavXk2vO2OFhYV0&#10;dbBp0yb4+/vjypUrAICYmBhMmDABPT09+PDDD7F48WJaW8nYjRs3aB7vn/70J4SHh9PypKioKJjN&#10;Znz88cfIzs5myap99dVXOHv2LAQCAbKzs6HX61FeXg4ul4vFixfD09MT5eXlUKvV2L17Ny1jYuz4&#10;8eOU1mPXrl0YGhrC3bt3AQCLFi2Ct7c3ampq8OGHH+Ivf/kLEhMTayQSia6xsTFu+/bt3Hv37iEo&#10;KAjZ2dmUidzNzQ1LliwBn8/HuXPnUFhYiOzsbBa9ye7du1FSUgIfHx9kZ2fjzp07aGhogEwmw+LF&#10;iyEWi1FQUICzZ89i9+7drPLCffv2vcg1fZFr+j/2Itf0fznXdGBgAPfv34ejoyMsFgv8/PxQXV3N&#10;mvkymQyRkZGQy+Wora1Fb28vgFHSoAcPHmDcuHEQCoW0/ouxzs5OqjcvkUhQVVVF1+89PT20PbOp&#10;fRZvMBgQEBAAe3t7yGQyVFZW0no0vV5P2/f09MBqtaKqqgq+vr6ws7ODq6srKioqqAPIYDDQ9jwe&#10;D+7u7qz+rFYrFAoFIiMj4enpibKyMuqQMZlMNu3lcjnKyspYb0QPDw9wOBxoNBq6uW9vb6dYNzc3&#10;8Hg8Vt9NTU2IiIjAwMAABAIBamtrqWOjs7OTtpfJZBCJRCw8U3HCaB9WV1djaGgIjY2NKCsrQ0dH&#10;B4KDg2E0GllYo9FIKzL6+/upejAwuv8uKyuDwWBAYGAgBgYGWHiGDAwYvSfG1gS2tLRQwaBndS+Y&#10;sYiMjIRAIIBWq6U1fYQQaDQaiEQitLe3IzIyEjqdjtU3ANp3W1ubzbnX19fD2dkZOp0OkydPRnt7&#10;Ox4+fAh7e3t0dHTA3d0dkZGRUCqVqKyspLopZrMZFRUV1Dnl6+uLqqoqVnzd2dkZkZGRUCgUqKmp&#10;ofPi6dOnqKysRGtrK8xmMwIDA1FXV0djrYxJpdLRNyKHwyFSqZRIpVLy7rvvkpKSEuLj40P/x3yO&#10;Hz9O9Ho9uXv3LgkMDKTrcmYfdfToUfL555+zcOHh4aSqqoro9Xpy5MgRIpFI6D6Gz+fTdocOHSJH&#10;jx5l4cePH09KS0uJXq8n33zzDZFIJHQPx+PxaLstW7Y07tq1S6NUKsn169eJXq8np0+fJlKp9Lnt&#10;c3JyyNmzZ1n9ubq6ksuXLxO9Xk9++uknIpVK6T6Ay+XSdtu3bycFBQXEycmJ9R15eXlk586dxMHB&#10;gT6ZhUIhPX7mzBmyZ88eFi4qKopotVqi1+vJ3r17bbQXBAIBbXfixAnyySefsPBTpkwhv/76K9Hr&#10;9eTgwYPE0dGR7k2kUimJiIgg1dXV5M0332Rh33zzTaLX64leryfr16+30SgUiUQ2Y5GWlsbCv/rq&#10;qxT/zjvv2HCEikQisnz5ctLc3EyioqJY2D179hC9Xk+ePHlCYmJibPabDg4ORCqVkoULF5Kuri4S&#10;Hx/PwqvVatp3SkqKDV4sFhOpVEri4uJIR0cHWbRoEVm2bFl1enr6JRcXF+vZs2eJXq8nRUVFxNPT&#10;k8Y/x86L9957j1y/fp0olUpW3ydPniR6vZ7cvn2b+Pv7s+aFVColGzduJGVlZSQoKIiF/+qrr8gX&#10;X3xB7Pz9/cnOnTshFotRU1ODhw8fIjk5mUW3V1RUhMbGRjg5OSE5ORkHDx7E9evXIZfLsWPHDlRV&#10;VYHH47FoDIxGIy5evAiTyYTx48cjODgYGRkZ6OjoQExMDM0WKSkpgdVqZUlCDwwM4OLFi9Dr9fDz&#10;80NkZCQyMzOh1Woxa9YsfPDBBwCA4eHhJkKIZWRkRFVQUICenh4olUrMnj0bmZmZePToEaZNm0az&#10;PUpLS9Hb24vExESb/kZGRlBQUICOjg7I5XIkJCQgIyMDtbW1CA8Pp/WPFRUVePLkCZKTk1mZNZcu&#10;XaKqtpmZmbBarXjppZco9ePly5fh5OTEor3v7u5GQUEBhoaGEBoaCjc3N2RmZqK/vx8LFy7EunXr&#10;6FiIRCLMmjXLBm8wGHDx4kWYzWaoVCr4+fkhMzMTa9asQUxMDIxGIwoKCjBlyhTWPq2hoYGmic2Z&#10;Mwetra209nLjxo1ISkqC2WzGxYsXERoayvJ8NjY20oqMmTNnwmAwYM+ePQBGawQnTZqE69evIzk5&#10;mdJLMFZaWkrvn+TkZBQUFODMmTPg8XjYsWMHQkJC0NraisuXLyM5OZmyAzJWUVGBiooKAEBKSgqu&#10;XbtGayPVajUmTZqEjo4OFBQUICEhAZMmTaqRSqW6R48exV26dImr0+ng6uqKlJQU7NmzB6WlpQgI&#10;CMDOnTthb29P50VKSgqNVzLG7CllMhmSk5Oxf/9+lJSUwNvbG3/961+pHF11dfVzM9Z++eUXcDgc&#10;8JYvX4729nZwOByUlpbi9u3bVD57rBUVFdESEoZib8qUKeDz+bRcSCAQsNKXuru7kZ+fj97eXsyY&#10;MQNeXl5YvXo1rFYrHB0d6VLll19+wdDQEKvos6+vDwUFBWhvb2dkl5Gamkqlyhg8s9wdHh7GpUuX&#10;oNPpEB4ejoCAALz88suwWCwQi8W0/c2bN9HW1gaVSmXT3/DwMC5fvozHjx9DpVIhODgYixcvRmJi&#10;Iuzt7Sn+9u3bqK+vR0hICGsiXrlyBT4+PkhISEBaWhoIIXBycqLYwsJCGx1AxlpaWqhzRq/XY+HC&#10;hVi/fj1GRkYwbtw4ii8qKoJEIoGXl5cNvr29HefPn0dfXx9mz54Nd3d3vPHGG3B2dkZTUxO6urqQ&#10;n58POzs7FrdoeXk5zp07B2A0rhceHk4LkV1dXdHU1ETHYmBggJVzWVlZSfFcLhdTp06leBcXF1RW&#10;ViIvLw++vr4s7YubN2+isLCQyreHh4fD29ubcssIHngAABEbSURBVOU2NTVBo9Hg3LlzUCqVLKqM&#10;W7duUceQt7c3VCoV7VsoFKKpqQmPHz9Gbm4uPDw84OXlRVMZr169itraWvj4+CA4OBgJCQmIioqC&#10;UCjEkydPwOFwcPfuXdy9excqlYqV4lZUVITKykp4enpi/PjxiImJwbRp0+i86OvrQ1lZGa5evWqj&#10;K8rYtWvXXsiy/TsfzgtZtheybP/B54Us2wt7Yf8Pm9369etJbGws+Hw+8vPzcfXqVWzfvp1Vibxv&#10;3z7cunULCoUCarUatbW1aG5uhkQiQWxsLA4fPgyRSER5WRhrb29HVlYWurq6EBMTgzfeeANFRUXo&#10;7++Hr68vja0dOnQIg4ODdEnBmF6vR1ZWFnQ6HWbPno23334bRUVFMBgM8Pb2pnvS3t7eJqvVahGL&#10;xaqsrCw0NjZi6tSpeO+991BUVITe3l7I5XJER0cDAL755hs0NzezMoGsViuysrKg0WgQERGBjIwM&#10;FBUVobOzE+7u7oiNjQUwKhddVVUFtVrNWpru2LED48ePR2JiIoqLizE8PIyQkBDKx7l79254e3vT&#10;PSNjjx8/hlqtxsDAABYsWIBly5ahqKgIg4ODCAoKop7BvXv3wsnJCWvXrrXB63Q6ZGVlQa/XIz4+&#10;HqtWrUJRUREmTpwIX19ftLe3Q61W49VXX6XpdowVFxdT3fm33noLgYGBuH37NgBg2rRpCAgIQG9v&#10;L7KysrBgwQIav2Xs1q1b2LdvHwDgzTffREREBEpKSgAAkydPhsFgwGeffQa1Ws2SVTt27Bjy8vLA&#10;5/Pp76+rqwOXy6UsEJWVlcjOzoZarUZISIgN/rvvvsP3338PANi+fTvs7OxQVVUFAJTZXaPRQK1W&#10;Y+vWrUhKSqqRSqW6hw8fxu3atYtbUVGBwMBAqNVq3L17F62trZDJZGDmxfnz51FcXIzt27ezogl7&#10;9+7F7du3oVQqsX37dlRXV0Or1UIqlSI2NhYikQg///wzfvrpJ6jVahtJdGA0fs7j8cC7cOECgoOD&#10;KV+lTCaDyWRi5THGxsYiMjISQqEQZrMZxcXFuHfvHtzd3REUFIS5c+eCw+GwZJWtVitWrVqFoaEh&#10;yGQytLS04KeffkJ3dzdmzJiBgIAAAMCsWbNACHkufsWKFVR7oLW1Ffn5+Whra8PkyZOpPJhUKgWH&#10;w0F3dzel5ZdIJFS+W6vVIjw8nDoZJk2ahJCQEFZ/hBAsWrQIcXFxcHR0REdHBy5dukRT3Bgq+tDQ&#10;UPj6+tLSobHGlMs0NDTghx9+gNVqRVJSEt3TJSYmQigUsvrmcrn44x//iJGREbi4uODx48c4e/Ys&#10;BgYGEBsbS/dWsbGx4PF4zz331157DVarFc7OzmhubkZubi44HA7EYjGsViv+8Ic/wMPDg4WVy+U0&#10;QUChUKCqqore3Pz/1gCxWq145ZVX4OLiwsK7ublRvJeXF2praykeAKZOnYq1a9eCy+WysIxUGpNA&#10;XVxcjEuXLoHH48Hb25tqorz11luwt7dn4RnqFGA0DFZcXIzz58/Tc+FwOPQlIZVKodfrweVy0dXV&#10;haSkJMyePRv29vbQ6/UoLCxEVVUVlEolQkJCIBKJEBgYSGkRn82Fjo2NxZQpUyASidDf34/i4mKU&#10;lZXBw8MDQUFBkEql1K8xMDDAypONjo6mD3K6Tn0hy/ZClo2QF7Jsz35eyLK9sBf2/4nZ+fr6kszM&#10;TIjFYjx69AjNzc2IiopixUtKS0vR2toKiUSCqKgoHD58GDdv3oSXlxcyMjLw6NEj8Hg8VmY8w/pm&#10;NpuhVCqhVCqxY8cOdHZ2Ijo6Gm+//TYA4P79+xgeHmbRsVssFpSUlMBoNEIul0OlUmHHjh3Q6XSY&#10;Pn06tmzZAuB/qDIGBgZUJSUlMBgM8PT0REREBHbu3InHjx8jMjKSVizU1NSgr6+PFYsbGRlBSUkJ&#10;enp64ObmhpkzZ2LHjh3QaDQIDQ2l+g4ajQZdXV2Iiopi7RFv3rxJqUR27twJq9WKxYsX0xKq27dv&#10;QyKRsHImDQYDbty4AavVioCAAEgkEuzcuRP9/f1ITk6mOh+lpaUQCoUsuguTyYSSkhI8ffoUvr6+&#10;8PDwwI4dO7By5UpER0ejv7+fqjU9Szeh1WpRXl4OYHSp2NzcTCsh1q1bh7i4ODx9+hQlJSUICAhg&#10;Vcm3traitLQUwCgtfnd3N81dfe211xAZGYny8nJERUWxXPhMnI7L5SIqKgoFBQXIy8sDj8dDRkYG&#10;VCoVOjs7cevWLcyZM4eVr6nRaKDRaACM5rVeu3aNLovT09MRHh6Onp4elJSUYObMmYiIiKgZN26c&#10;7tdff427efMmt6OjAzKZDFFRUdi3bx/Ky8vh7++PjIwM2Nvb49GjR9BqtYiKimJJwt29exdtbW2Q&#10;SqWYPXs2Dh06hNu3b0MulyMjI4OGrRoaGhAVFcUK+zCZWbxly5ZhcHAQw8PDqKyspAP17Ka0qKgI&#10;ZWVl8PLygkqlwrx58xAeHg6RSARCCK5duwahUEj3fIx1dXVRnYnZs2dj1apVSE1NhcVigYuLC6XD&#10;v379OoaGhliS0H19fcjLy8OTJ08wdepUBAYG4uWXX8bAwABkMhnFm81mSt6Tn58PrVaLiRMnQqVS&#10;YcmSJTCbzVSbHRjl59HpdHTPx5jVasXFixfR0NCAkJAQhIWFYcGCBZg3bx4kEgnF37t3jzp0np2I&#10;ly9fhp+fHxISErB27VqMjIzA09OTYq9cuQK5XM6aDC0tLfj+++/x9OlTxMfHY9GiRVizZg2sVivc&#10;3d0pvqioCFKplDUZnjx5gjNnzqCvrw9z587F8uXLsWrVKigUChiNRnR2duLHH3/EsmXLWBoOdXV1&#10;NHFaIBAgJCQE69evBzAqIWA0GmEwGJCXl4f4+HhWUL6+vp7iU1NTERkZSfFKpRIPHz7E6dOn4ePj&#10;w0oJvHPnDi5dukRlECZPngxPT09wOBx6zR8/foxTp07B29ubNRnu3btHayflcjnCwsKoU4S5R5qb&#10;m3Hq1Cm4ubkhMDCQ1gdeuXIF1dXV8PPzw4QJExAfH49p06ZBLBbDYrHAarXi/v37uHXrFkJCQp4b&#10;Xy8vL6cvidjYWEycOBEikQgjIyMwGo2oqqrCzz//jKCgINZ1/+WXX0YLxS9cuEC2bt2K/v5+6PV6&#10;9PX10Y3zs4NsMplo0D49PR0xMTFoaWnBtm3bUF1dDQ6HQwuEGRsaGoJOp4PVaoVEIkFERARycnLg&#10;6emJwsJC/O1vfwMwyrdCCGFlTQwPD6OlpQVDQ0NwdHREcHAwcnJy4Ovrixs3blDOmpCQkCZ7e3vL&#10;vXv3VDqdDhaLBQ4ODggMDEROTg7Gjx+PO3fu0GqLrq4uDA4OslinCSHQ6XR4+vQp7O3toVQqkZOT&#10;g/DwcFRWVlK1q56eHgwMDLASGIBR76VIJEJ0dDRycnLA5/Nx+vRpqljU2toKgUDA4ri0WCzQ6XQY&#10;GRmBk5MTZsyYgZycHDg6OiI3NxeHDh2iY8HlclkJAUNDQ2hpaaECrJGRkcjJycHXX3+NwsJCOhZM&#10;3u9YMxqNNMfT3d0dy5Yto5Uw+/fvx4ULF+hYODk5sd5qJpOJ5lG6ublh/vz5dPVw+PBhHD9+HO3t&#10;7VAoFKysra6uLuj1etjZ2UGhUGDjxo1YsWIFhoaGsHXrVtTW1sJsNqO1tRXe3t6st0pPTw/lJ1Uo&#10;FFi7di1Wr14NYFQ5q7y8HE+fPkVLSwvkcjmSkpJqVCqV7tixY3FNTU1cs9kMoVAIb29vZGVlYcaM&#10;GXj48CG2bt0Ks9kMvV4Po9EIhULBmhdtbW3o7++n8yIjIwNz586FVqvF1q1baVC/t7cX3t7elL2B&#10;sfb29tEHeVxcHKmtrSVarZao1WoyYcIE8uDBA6LVam0+TFZ6UFAQKSsrI2+88QZRKBQkKiqKlJWV&#10;kaVLl5KVK1eycNevX6e8pytWrCB37twh06dPJwqFgqxbt462e/XVV8myZctY+Hv37pHx48cTAGTR&#10;okWksrKSzJ07lygUCrJ69Wra7uLFi43nzp3TVFVVkbCwMAKAJCYmkrq6OhIfH08UCgVJTU2l7d96&#10;6y0SGxvL6q+hoYFMmzaNACDR0dGksbGRLFy4kCgUCrJkyRLabsuWLWTmzJmkqamJ9R1z584lf/7z&#10;n8n58+eJv78/USgUZNu2bfT47373O7JhwwYWLj8/nwaR165dS65cuUImTJhAFAoF2bJlC223YMEC&#10;smbNGhb+6tWr1JG2atUqUlJSQiZPnkyOHDlCx0Iul5OPP/6YhR3rHProo4/IkSNHiEKhIAqFguzf&#10;v59otVpSWlpKAgMDya5du1j4Q4cOUXxWVhY5duwYxX/00Ufkyy+/JBKJhOTn57OwGzZsIMBoPm5u&#10;bi7Ztm0bUSgUxN/fn5w/f55otVpy/PhxwuVyyQ8//MDCv/vuu7TvU6dOkaysLNr3mTNniFarpfxF&#10;x48fJx0dHdW9vb2XtFqtlXHuTJo0iWg0GpKamkoUCgWJj48ndXV1RKvVkr/85S8kLCyMVFVVsfqe&#10;P38+dZRVVFSQNWvWEIVCQebMmUMqKiqIVqslu3fvJv7+/qS0tJSFf+mll8grr7xCeD09PfDy8sK4&#10;cePg5OQEPp8PuVzOWoczqT08Hg9yuRwDAwPQ6XRwcHCAh4cHxGIxHBwcWOlLDC8IMEoL4O7ujs7O&#10;TvrWYdozFA/P4nk8Hk3Hsre3h6enJ7q7u6HT6WA2m2l7JstdoVDQpYtIJIKXlxd6e3uh0+lgMplo&#10;e4lEApFI9NzzZfbHzFPSYDBAp9MhKCiItpdKpfT4s09JoVAIiUQCJycn6HQ6SunHYEUiESQSCavv&#10;jo4Ousx1dHSEs7Mz2traoNfrYbVaaXt7e3s4Ojqy8CaTiZ6Lg4MDXF1dKQO7t7c3lV53dnZmYceO&#10;t0wmg1AopBX2AoGAPs15PB5kMhkLP3ap6uTkBLFYTPE8Hg8uLi6ws7ODh4cHC8u8ne3s7ODu7o6R&#10;kRHodDoIBAI4OTnB29ubvv3d3d1Z+LFsEm5ubqirq6N9M9eZSQ90dXWlK5Fx48bRtyvzRjOZTNDp&#10;dPDw8IBcLqfjyOfzoVAoWEvL35oXEokEHh4e8PT0hEwmA4/Hg5eXF2sFJhaLwefzwRUIBGqpVIqq&#10;qip0dXXBxcUFPT09qKyspMm0FRUVsFqtUKlUUKlU6O3txdWrV6HT6cDn86ljwsHBAVqt1gan0Who&#10;CYynpycaGxtx9epVmM1mOvkqKipo3K+lpcUGX1NTA7FYjLCwMCgUCjQ3N+PKlSswGo30R1RUVMBo&#10;NBrMZvNweXm5i1AoRGhoKJRKJZUzMxgMEIvFEAqFqKiogMlkgpOTE1pbW236u3//PrhcLiZMmAA/&#10;Pz+0trbi4sWL6OnpgUgkgoODAyoqKmAwGCCTydDW1maDZ5KP7e3todFocP36dZorOjg4SCnhmbzV&#10;sbiGhga4urpi0qRJcHV1RX19Pa5du4ahoSFIpVIMDw/TsXBwcEBzc7MN/tdff4WTkxOVtn706BGK&#10;iorg6OiIrq4u1NXV0bKb+vp6G+yTJ0/o/kwkEuH+/fu03MjFxQW9vb2oqamhHC0PHz60wbe2tkKh&#10;UFB9ygcPHtDiXGdnZwiFQnh6emJwcBA1NTU2WKPRiICAAEycOBFWqxUlJSWor6+nE7O5uRlNTU00&#10;R7S2ttYGbzAY4O/vj8mTJ4MQgtu3b1MJAQ8PD0pTyfCpGo3Gzp6eHuOVK1f8R0ZGOMHBwQgMDERn&#10;ZycuX76M9vZ2CAQCMPOiu7sbLi4u6O7u/pfzorCwEK2treDz+Rg3bhxqa2vR0dEBV1dXGAwGPHjw&#10;wAY/ODhIk2foa/1FHPFFHPFFHPF/J474fwADiG1do4zUIQAAAABJRU5ErkJgglBLAwQUAAYACAAA&#10;ACEAZaRANuEAAAAKAQAADwAAAGRycy9kb3ducmV2LnhtbEyPwWqDQBCG74W+wzKF3ppVE6NY1xBC&#10;21MoNCmU3jY6UYk7K+5Gzdt3empvM8zHP9+fb2bTiREH11pSEC4CEEilrVqqFXweX59SEM5rqnRn&#10;CRXc0MGmuL/LdVbZiT5wPPhacAi5TCtovO8zKV3ZoNFuYXskvp3tYLTndahlNeiJw00noyBYS6Nb&#10;4g+N7nHXYHk5XI2Ct0lP22X4Mu4v593t+xi/f+1DVOrxYd4+g/A4+z8YfvVZHQp2OtkrVU50CpbB&#10;KmaUh2gNgoF4lSQgTgqiNElBFrn8X6H4AQAA//8DAFBLAQItABQABgAIAAAAIQCxgme2CgEAABMC&#10;AAATAAAAAAAAAAAAAAAAAAAAAABbQ29udGVudF9UeXBlc10ueG1sUEsBAi0AFAAGAAgAAAAhADj9&#10;If/WAAAAlAEAAAsAAAAAAAAAAAAAAAAAOwEAAF9yZWxzLy5yZWxzUEsBAi0AFAAGAAgAAAAhAIvo&#10;g+OfBwAAiCcAAA4AAAAAAAAAAAAAAAAAOgIAAGRycy9lMm9Eb2MueG1sUEsBAi0AFAAGAAgAAAAh&#10;ADcnR2HMAAAAKQIAABkAAAAAAAAAAAAAAAAABQoAAGRycy9fcmVscy9lMm9Eb2MueG1sLnJlbHNQ&#10;SwECLQAKAAAAAAAAACEAq7bIbaxoAACsaAAAFAAAAAAAAAAAAAAAAAAICwAAZHJzL21lZGlhL2lt&#10;YWdlMy5wbmdQSwECLQAKAAAAAAAAACEA93TjgpHIAACRyAAAFAAAAAAAAAAAAAAAAADmcwAAZHJz&#10;L21lZGlhL2ltYWdlMi5wbmdQSwECLQAKAAAAAAAAACEAJtGvkv9xAQD/cQEAFAAAAAAAAAAAAAAA&#10;AACpPAEAZHJzL21lZGlhL2ltYWdlMS5wbmdQSwECLQAUAAYACAAAACEAZaRANuEAAAAKAQAADwAA&#10;AAAAAAAAAAAAAADargIAZHJzL2Rvd25yZXYueG1sUEsFBgAAAAAIAAgAAAIAAOivAgAAAA==&#10;">
                <v:shape id="Picture 191" o:spid="_x0000_s1027" type="#_x0000_t75" style="position:absolute;left:3763;top:1056;width:1700;height:18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B1kXFAAAA3AAAAA8AAABkcnMvZG93bnJldi54bWxEj91qAjEUhO8LvkM4Qm+KJrVYdDWKFKQW&#10;lMUf9PawOe4ubk6WTdTt2zeC0MthZr5hpvPWVuJGjS8da3jvKxDEmTMl5xoO+2VvBMIHZIOVY9Lw&#10;Sx7ms87LFBPj7ryl2y7kIkLYJ6ihCKFOpPRZQRZ939XE0Tu7xmKIssmlafAe4baSA6U+pcWS40KB&#10;NX0VlF12V6vhfH1TdpPuj6vTx/I75XSMP2uj9Wu3XUxABGrDf/jZXhkNAzWEx5l4BOT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8wdZFxQAAANwAAAAPAAAAAAAAAAAAAAAA&#10;AJ8CAABkcnMvZG93bnJldi54bWxQSwUGAAAAAAQABAD3AAAAkQMAAAAA&#10;">
                  <v:imagedata r:id="rId164" o:title=""/>
                </v:shape>
                <v:rect id="Rectangle 190" o:spid="_x0000_s1028" style="position:absolute;left:3763;top:1056;width:1702;height:18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GADMMA&#10;AADc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XMsgX8n0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GADMMAAADcAAAADwAAAAAAAAAAAAAAAACYAgAAZHJzL2Rv&#10;d25yZXYueG1sUEsFBgAAAAAEAAQA9QAAAIgDAAAAAA==&#10;" filled="f"/>
                <v:shape id="Picture 189" o:spid="_x0000_s1029" type="#_x0000_t75" style="position:absolute;left:3057;top:336;width:711;height:25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BxQHDAAAA3AAAAA8AAABkcnMvZG93bnJldi54bWxEj0+LwjAUxO8LfofwBG9rahf/UI0i0oUe&#10;XXfx/GiebbV5KU201U9vFgSPw8z8hlltelOLG7WusqxgMo5AEOdWV1wo+Pv9/lyAcB5ZY22ZFNzJ&#10;wWY9+Fhhom3HP3Q7+EIECLsEFZTeN4mULi/JoBvbhjh4J9sa9EG2hdQtdgFuahlH0UwarDgslNjQ&#10;rqT8crgaBelx5tI4fky7r/0D03O2y112V2o07LdLEJ56/w6/2plWEEdz+D8TjoBcP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sHFAcMAAADcAAAADwAAAAAAAAAAAAAAAACf&#10;AgAAZHJzL2Rvd25yZXYueG1sUEsFBgAAAAAEAAQA9wAAAI8DAAAAAA==&#10;">
                  <v:imagedata r:id="rId165" o:title=""/>
                </v:shape>
                <v:shape id="Freeform 188" o:spid="_x0000_s1030" style="position:absolute;left:3057;top:336;width:711;height:2518;visibility:visible;mso-wrap-style:square;v-text-anchor:top" coordsize="711,2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xnocMA&#10;AADcAAAADwAAAGRycy9kb3ducmV2LnhtbERPy2rCQBTdC/2H4Rbc6cQsRKKjlIhFQYuPQreXzDUJ&#10;zdxJM6MZ+/WdRcHl4bwXq2AacafO1ZYVTMYJCOLC6ppLBZ+XzWgGwnlkjY1lUvAgB6vly2CBmbY9&#10;n+h+9qWIIewyVFB532ZSuqIig25sW+LIXW1n0EfYlVJ32Mdw08g0SabSYM2xocKW8oqK7/PNKLh+&#10;7T4e4afof02+KY/5Og37w7tSw9fwNgfhKfin+N+91QrSJK6NZ+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xnocMAAADcAAAADwAAAAAAAAAAAAAAAACYAgAAZHJzL2Rv&#10;d25yZXYueG1sUEsFBgAAAAAEAAQA9QAAAIgDAAAAAA==&#10;" path="m,l710,713r,1805l4,1820,,xe" filled="f" strokeweight="1pt">
                  <v:path arrowok="t" o:connecttype="custom" o:connectlocs="0,336;710,1049;710,2854;4,2156;0,336" o:connectangles="0,0,0,0,0"/>
                </v:shape>
                <v:shape id="Picture 187" o:spid="_x0000_s1031" type="#_x0000_t75" style="position:absolute;left:3055;top:346;width:2412;height:7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IDaXDAAAA3AAAAA8AAABkcnMvZG93bnJldi54bWxEj0FrwkAUhO+F/oflFXqrm3iINnUjpUXo&#10;RcXY3h/Z12xI9m3IrjH+e1cQPA4z8w2zWk+2EyMNvnGsIJ0lIIgrpxuuFfweN29LED4ga+wck4IL&#10;eVgXz08rzLU784HGMtQiQtjnqMCE0OdS+sqQRT9zPXH0/t1gMUQ51FIPeI5w28l5kmTSYsNxwWBP&#10;X4aqtjxZBYtLk7bBjH+7I1KZ7reZ/naZUq8v0+cHiEBTeITv7R+tYJ68w+1MPAKyu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MgNpcMAAADcAAAADwAAAAAAAAAAAAAAAACf&#10;AgAAZHJzL2Rvd25yZXYueG1sUEsFBgAAAAAEAAQA9wAAAI8DAAAAAA==&#10;">
                  <v:imagedata r:id="rId166" o:title=""/>
                </v:shape>
                <v:shape id="Freeform 186" o:spid="_x0000_s1032" style="position:absolute;left:3055;top:346;width:2412;height:706;visibility:visible;mso-wrap-style:square;v-text-anchor:top" coordsize="241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sg8EA&#10;AADcAAAADwAAAGRycy9kb3ducmV2LnhtbERPzWoCMRC+F/oOYQq91awKUrZGaastSk9qH2DYjJut&#10;m8mSpLr69M5B8Pjx/U/nvW/VkWJqAhsYDgpQxFWwDdcGfndfL6+gUka22AYmA2dKMJ89PkyxtOHE&#10;Gzpuc60khFOJBlzOXal1qhx5TIPQEQu3D9FjFhhrbSOeJNy3elQUE+2xYWlw2NGno+qw/fcGRst4&#10;uazd+OPb94u/yXgT9wf/Y8zzU//+BipTn+/im3tlxTeU+XJGjoCe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FrIPBAAAA3AAAAA8AAAAAAAAAAAAAAAAAmAIAAGRycy9kb3du&#10;cmV2LnhtbFBLBQYAAAAABAAEAPUAAACGAwAAAAA=&#10;" path="m,5l1702,r710,706l701,696,,5xe" filled="f" strokeweight="1pt">
                  <v:path arrowok="t" o:connecttype="custom" o:connectlocs="0,351;1702,346;2412,1052;701,1042;0,351" o:connectangles="0,0,0,0,0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3962400</wp:posOffset>
                </wp:positionH>
                <wp:positionV relativeFrom="paragraph">
                  <wp:posOffset>234950</wp:posOffset>
                </wp:positionV>
                <wp:extent cx="1929765" cy="1666240"/>
                <wp:effectExtent l="0" t="0" r="0" b="0"/>
                <wp:wrapTopAndBottom/>
                <wp:docPr id="197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9765" cy="1666240"/>
                          <a:chOff x="6240" y="370"/>
                          <a:chExt cx="3039" cy="2624"/>
                        </a:xfrm>
                      </wpg:grpSpPr>
                      <pic:pic xmlns:pic="http://schemas.openxmlformats.org/drawingml/2006/picture">
                        <pic:nvPicPr>
                          <pic:cNvPr id="198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6" y="715"/>
                            <a:ext cx="1685" cy="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9" name="Freeform 183"/>
                        <wps:cNvSpPr>
                          <a:spLocks/>
                        </wps:cNvSpPr>
                        <wps:spPr bwMode="auto">
                          <a:xfrm>
                            <a:off x="7586" y="715"/>
                            <a:ext cx="1685" cy="2271"/>
                          </a:xfrm>
                          <a:custGeom>
                            <a:avLst/>
                            <a:gdLst>
                              <a:gd name="T0" fmla="+- 0 7586 7586"/>
                              <a:gd name="T1" fmla="*/ T0 w 1685"/>
                              <a:gd name="T2" fmla="+- 0 1013 716"/>
                              <a:gd name="T3" fmla="*/ 1013 h 2271"/>
                              <a:gd name="T4" fmla="+- 0 7608 7586"/>
                              <a:gd name="T5" fmla="*/ T4 w 1685"/>
                              <a:gd name="T6" fmla="+- 0 2986 716"/>
                              <a:gd name="T7" fmla="*/ 2986 h 2271"/>
                              <a:gd name="T8" fmla="+- 0 9271 7586"/>
                              <a:gd name="T9" fmla="*/ T8 w 1685"/>
                              <a:gd name="T10" fmla="+- 0 2199 716"/>
                              <a:gd name="T11" fmla="*/ 2199 h 2271"/>
                              <a:gd name="T12" fmla="+- 0 9247 7586"/>
                              <a:gd name="T13" fmla="*/ T12 w 1685"/>
                              <a:gd name="T14" fmla="+- 0 716 716"/>
                              <a:gd name="T15" fmla="*/ 716 h 2271"/>
                              <a:gd name="T16" fmla="+- 0 7586 7586"/>
                              <a:gd name="T17" fmla="*/ T16 w 1685"/>
                              <a:gd name="T18" fmla="+- 0 1013 716"/>
                              <a:gd name="T19" fmla="*/ 1013 h 22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85" h="2271">
                                <a:moveTo>
                                  <a:pt x="0" y="297"/>
                                </a:moveTo>
                                <a:lnTo>
                                  <a:pt x="22" y="2270"/>
                                </a:lnTo>
                                <a:lnTo>
                                  <a:pt x="1685" y="1483"/>
                                </a:lnTo>
                                <a:lnTo>
                                  <a:pt x="1661" y="0"/>
                                </a:lnTo>
                                <a:lnTo>
                                  <a:pt x="0" y="29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56" y="523"/>
                            <a:ext cx="1352" cy="2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1" name="Freeform 181"/>
                        <wps:cNvSpPr>
                          <a:spLocks/>
                        </wps:cNvSpPr>
                        <wps:spPr bwMode="auto">
                          <a:xfrm>
                            <a:off x="6256" y="523"/>
                            <a:ext cx="1352" cy="2453"/>
                          </a:xfrm>
                          <a:custGeom>
                            <a:avLst/>
                            <a:gdLst>
                              <a:gd name="T0" fmla="+- 0 7589 6257"/>
                              <a:gd name="T1" fmla="*/ T0 w 1352"/>
                              <a:gd name="T2" fmla="+- 0 1013 524"/>
                              <a:gd name="T3" fmla="*/ 1013 h 2453"/>
                              <a:gd name="T4" fmla="+- 0 7608 6257"/>
                              <a:gd name="T5" fmla="*/ T4 w 1352"/>
                              <a:gd name="T6" fmla="+- 0 2976 524"/>
                              <a:gd name="T7" fmla="*/ 2976 h 2453"/>
                              <a:gd name="T8" fmla="+- 0 6264 6257"/>
                              <a:gd name="T9" fmla="*/ T8 w 1352"/>
                              <a:gd name="T10" fmla="+- 0 1793 524"/>
                              <a:gd name="T11" fmla="*/ 1793 h 2453"/>
                              <a:gd name="T12" fmla="+- 0 6257 6257"/>
                              <a:gd name="T13" fmla="*/ T12 w 1352"/>
                              <a:gd name="T14" fmla="+- 0 524 524"/>
                              <a:gd name="T15" fmla="*/ 524 h 2453"/>
                              <a:gd name="T16" fmla="+- 0 7589 6257"/>
                              <a:gd name="T17" fmla="*/ T16 w 1352"/>
                              <a:gd name="T18" fmla="+- 0 1013 524"/>
                              <a:gd name="T19" fmla="*/ 1013 h 24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52" h="2453">
                                <a:moveTo>
                                  <a:pt x="1332" y="489"/>
                                </a:moveTo>
                                <a:lnTo>
                                  <a:pt x="1351" y="2452"/>
                                </a:lnTo>
                                <a:lnTo>
                                  <a:pt x="7" y="1269"/>
                                </a:lnTo>
                                <a:lnTo>
                                  <a:pt x="0" y="0"/>
                                </a:lnTo>
                                <a:lnTo>
                                  <a:pt x="1332" y="48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7" y="377"/>
                            <a:ext cx="3017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3" name="Freeform 179"/>
                        <wps:cNvSpPr>
                          <a:spLocks/>
                        </wps:cNvSpPr>
                        <wps:spPr bwMode="auto">
                          <a:xfrm>
                            <a:off x="6247" y="377"/>
                            <a:ext cx="3017" cy="639"/>
                          </a:xfrm>
                          <a:custGeom>
                            <a:avLst/>
                            <a:gdLst>
                              <a:gd name="T0" fmla="+- 0 9264 6247"/>
                              <a:gd name="T1" fmla="*/ T0 w 3017"/>
                              <a:gd name="T2" fmla="+- 0 706 377"/>
                              <a:gd name="T3" fmla="*/ 706 h 639"/>
                              <a:gd name="T4" fmla="+- 0 7574 6247"/>
                              <a:gd name="T5" fmla="*/ T4 w 3017"/>
                              <a:gd name="T6" fmla="+- 0 1016 377"/>
                              <a:gd name="T7" fmla="*/ 1016 h 639"/>
                              <a:gd name="T8" fmla="+- 0 6247 6247"/>
                              <a:gd name="T9" fmla="*/ T8 w 3017"/>
                              <a:gd name="T10" fmla="+- 0 533 377"/>
                              <a:gd name="T11" fmla="*/ 533 h 639"/>
                              <a:gd name="T12" fmla="+- 0 7642 6247"/>
                              <a:gd name="T13" fmla="*/ T12 w 3017"/>
                              <a:gd name="T14" fmla="+- 0 377 377"/>
                              <a:gd name="T15" fmla="*/ 377 h 639"/>
                              <a:gd name="T16" fmla="+- 0 9264 6247"/>
                              <a:gd name="T17" fmla="*/ T16 w 3017"/>
                              <a:gd name="T18" fmla="+- 0 706 377"/>
                              <a:gd name="T19" fmla="*/ 706 h 6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17" h="639">
                                <a:moveTo>
                                  <a:pt x="3017" y="329"/>
                                </a:moveTo>
                                <a:lnTo>
                                  <a:pt x="1327" y="639"/>
                                </a:lnTo>
                                <a:lnTo>
                                  <a:pt x="0" y="156"/>
                                </a:lnTo>
                                <a:lnTo>
                                  <a:pt x="1395" y="0"/>
                                </a:lnTo>
                                <a:lnTo>
                                  <a:pt x="3017" y="3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D17A4D" id="Group 178" o:spid="_x0000_s1026" style="position:absolute;margin-left:312pt;margin-top:18.5pt;width:151.95pt;height:131.2pt;z-index:-15716352;mso-wrap-distance-left:0;mso-wrap-distance-right:0;mso-position-horizontal-relative:page" coordorigin="6240,370" coordsize="3039,2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wcziRAgAALcsAAAOAAAAZHJzL2Uyb0RvYy54bWzsWm2Pm8oV/l6p/2HE&#10;x1aOGcBgrHivNvY6ulLubdTr/gCMsUGXtwJeb1r1v/c5M4w9eMfZdJNWTeSV1gbmcHjmvM15GL/9&#10;6anI2WPStFlVzi3+xrZYUsbVNiv3c+tv69VoarG2i8ptlFdlMrc+Ja31090f//D2WM8Sp0qrfJs0&#10;DErKdnas51badfVsPG7jNCmi9k1VJyUGd1VTRB1Om/1420RHaC/ysWPb/vhYNdu6qeKkbXF1KQet&#10;O6F/t0vi7i+7XZt0LJ9bwNaJz0Z8buhzfPc2mu2bqE6zuIcRvQJFEWUlHnpStYy6iB2a7JmqIoub&#10;qq123Zu4KsbVbpfFiZgDZsPti9m8b6pDLeaynx339clMMO2FnV6tNv718WPDsi18FwYWK6MCThLP&#10;ZTyYknmO9X4GqfdN/Vv9sZFzxOGHKv69xfD4cpzO91KYbY6/VFsojA5dJczztGsKUoGJsyfhhU8n&#10;LyRPHYtxkYdOGPgTi8UY477vO17vpziFM+k+cYlh2A1OQw/97a7thvJeB2I0g3E0k88VWHtsd2/r&#10;LJ7hv7cqjp5Z9eXow13doUmsXknxRTqKqPn9UI8QAHXUZZssz7pPIphhIgJVPn7MYjI1negOQi5J&#10;B2GcHsv4VExQycm7IpqVcA8rq0Ualfvkvq2RCbAmFKhLTVMd0yTatnSZrDTUIk4HSDZ5Vq+yPCf/&#10;0XE/ZyTTRTAazCYDfVnFhyIpO5m5TZJj+lXZplndWqyZJcUmQSA2P2+5CBYExIe2o8dRaIhs+qcz&#10;vbft0Hk3Wkzsxcizg4fRfegFo8B+CDzbm/IFX/yL7ube7NAmMEOUL+usx4qrz9AaU6cvMjIpRXKz&#10;x0iUEBlPACTiSkFEiJFJCGvbxH+FsSGH465Jujilwx0s11+H8GlAmPlsWfJBizR7MXOCydS3KAMC&#10;PpFFjGwk0sef9rnjOIH0rIp/REbTdu+TqmB0AFMDqDB19AhLy6kpEQJdVuRwMZW8HFzAHOQVZQHd&#10;SaEdPkwfpt7Ic/wHOGm5HN2vFt7IX/FgsnSXi8WSKyel2XablPSYr/eRMHmVZ1sVpm2z3yzyRvpu&#10;Jf76gtCexcYUK2cYyq+kjGwq4y7kqELvnHC08qfByFt5k1EY2NORzcN3oW97obdcDaf0ISuTr58S&#10;O86tcOJMhJc00BRn2txs8fd8btGsyDossHlWzK3pSSiaUeY/lFvh2i7KcnmsmYLgn00BdytHi4il&#10;GO1LBkKWFgks360qCTj7sjSjxdu08P2WRnWCKZNavQCisMsCuGqShJoCVECXZt0LqhWq1ZcnoUKO&#10;kNh/M73ig0wvih2VUugJtn0Z2297+Gu0IrsiR6fx5xGzGSWz+JCZfBZDvZZifxqztc2OjFNyC6ed&#10;hRwlJHRxm7ss4P6llKukoErIpEzVB0KogHlKTALz7akRGCrMGZh3BRgKlDZJJ6RJPgeGruOkSsiY&#10;gWHt05SFKG1GYIiQk7b19AowPjS/w8PQhIzr5hdCZmh86IHQ8QIjNq77YM2da+gufMCNZkPZP88U&#10;ZmVXsA2dcD3SdDesoc4ca3zohmvBxnU3XEQbSskpIaJULjvRLH4q+yTBEUPPQm0hpVFdtdTxreEL&#10;rHZrke1QASkavSIM25BwQEnwojCwkjC8/SXS5EQhLvLwReUcdhXioa5d3tZPmBbhS3rSWAz0ZCOT&#10;GF0i2UlYA4e0JIg6wNK5JXKYRorqMVlXQqY7t9bopPvnnsfzUpdzELwACD2ikwYyNa6+a6FPPhGS&#10;3JMl9zOSvnTW5xUiB+m5J4DqcXFetYn0BE1cOPBkATKcVmMH/clXL5XU+SyjNpXtglhspQNAw/ql&#10;8tqy+eM3Q7D8qQNQy6hcdzfV9hM61qZCQwmn4mUADtKq+YfFjiDWc6v9+yEijpT/XKIvCLkHPsc6&#10;ceJNAgcnjT6y0UeiMoaqudVZKAp0uOhwhlsOdZPtUzxJcoWyugfH3GWiiSV8EhWih07Qmnx/fA+v&#10;N1S78/HE9xyKyCFT+wH4niNKvYovve++8T31xmMi+d7EEUugtJHge+4EJZzelTjeRC2P6j2LInM3&#10;vnfje98d38MbUVUANb4n2jQq6iCG34zv+c6r0kvvRf4zvhcyPFL0Zjr70gmH5HuU3Kj4utCQbYju&#10;eiJfdOpSOtdQHXhfH3SxC65BfM8ETCcba8H3DMCGVINe4jIDMJ1oCBkQFwOwIdHwHd8zAtOJhuR7&#10;BmAXfI8HoWtCNuB7QsgM7YLvkb2M2Ex8z4Ru6AOYzAhOdwHJXME2dAL43pVI093Q8z0TtqEbrgWb&#10;ke+dV6Mb39MJ7qv4HvlG8D2yqonvcdeVTM6bKqp5jfJxdyIJGvJOVJerVE6SV+74SqUiaepbckP0&#10;qWg/Pk/3DPiUkhvj+798/X1jfLS/DK71P9vhc2yk8OUOn0irH47xySJ2Y3zX98axeS3Lrxv0fSKs&#10;JXb4XJveKhLj87HVLV+V3Qjf3Lpt8H3nG3yODdZyucEXiBD/9oTvNdn1Sr4XSvaCJ15QuWd8T6T2&#10;hdCQ7wW2z04V4bxvp9M9EklZXxs+Q/YmAXGq56h0piHIngnVkGeAGBhh6SxDyBhxDUkGQTLiesb1&#10;TLguuN7EdU3mGlA9kjHiuiB6ge85RmAGomeENiR68KIRmm5+kjFDG9r/eoTpHpA8zwht6IIrQTag&#10;eYMoQ694I3lfS/KEY4jkUeqaOJ4UwLrvOmrdv87xHNk9nFsERbfUt87dOF5/yUZCjapvKcXdEGH5&#10;IskzAFR6biTvRvKw+9dv+H3DbT3xo078OlZsFPe/5KWf3+rnYhvw/Hvju38DAAD//wMAUEsDBBQA&#10;BgAIAAAAIQA3J0dhzAAAACkCAAAZAAAAZHJzL19yZWxzL2Uyb0RvYy54bWwucmVsc7yRwWoCMRCG&#10;70LfIcy9m90ViohZLyJ4FfsAQzKbDW4mIYmlvr2BUqgg9eZxZvi//4PZbL/9LL4oZRdYQde0IIh1&#10;MI6tgs/T/n0FIhdkg3NgUnClDNvhbbE50oylhvLkYhaVwlnBVEpcS5n1RB5zEyJxvYwheSx1TFZG&#10;1Ge0JPu2/ZDpLwOGO6Y4GAXpYJYgTtdYm5+zwzg6TbugL564PKiQztfuCsRkqSjwZBz+LJdNZAvy&#10;sUP/Gof+P4fuNQ7dr4O8e/BwAwAA//8DAFBLAwQKAAAAAAAAACEAYhOe1wNRAAADUQAAFAAAAGRy&#10;cy9tZWRpYS9pbWFnZTMucG5niVBORw0KGgoAAAANSUhEUgAAAZIAAABVCAYAAABjGGJCAAAABmJL&#10;R0QA/wD/AP+gvaeTAAAACXBIWXMAAA7EAAAOxAGVKw4bAAAgAElEQVR4nOx9WXCb13n2g4UgdgIE&#10;QHABRVIkxUUUKYnaTNmSbMmWLFuJEo+tWGmT2u2kaaeZpDNtJxe97LQXaZub5o9vkqa2ZcdLbMuW&#10;ZGu3SVE7933fwAUAse/At/wX9PkCkiD5HdmOl+CZ8Wg85Mv34JyD857zLs8r4XkeGWTwdcWpU6f4&#10;H/7wh9i7dy9MJtOGv8/zPFiWxb/8y7/gv//7vyV/giFmkME3HtIvewAZZLAO+LX+O3PmDP/cc8/x&#10;Xq8XsVgMHMeJ/6M8j0AggIaGBv6v//qv+Ugkkvq3M8ggA0rIv+wBZPDni3v37vGDg4PQaDQ4cOAA&#10;zGazaNmdO3fCYDAgHo9j27Zt0Gg0omWlUilOnTqFQ4cOwWq1IisrK/XH6YxJ5uWSQQbrQJJxbWXw&#10;ReC9997jx8fHYbFY8O1vfxtqtRpy+dK9hed58DyPYDCIcDgMmUwGo9EIhUKBaDSK+fl5XL58GQBQ&#10;W1uLRx55ZNXfD4VCiEaj4DgOWq0WSqUSMpkMDocDFy9ehMPhQG1tLR5++GHo9XpIJBJBNwC43W4k&#10;EgkoFArk5uZCKpUiGAxifHwcH374IfLy8rBz505s3759mV6WZRGJRKDT6TLGJYMMPkXmRZLBg2Dd&#10;20cymQTHcWAYBgzDYOVlRSKRQCKRICcnBzk5Oav/+KdxDABruqy0Wi20Wm3an7EsC4ZhwLJsWt0A&#10;0r5+eJ4Xxs2ybFrdMpkMOp0OyLxcMshAQOZFksFK8BzHMeFweHBubs4SiUSsBoMBhYWFyM7OFvUH&#10;OI7D+Pg4/H4/VCoVysvLkZWVBal045AcwzAIhUKYnp4GAJhMJhQVFYkefCQSwcTEBCKRiCCrUCgE&#10;A7IeEokEfD4fJicnoVarkZeXh7y8PNG6PR4P5ubmEA6HUVxcDJPJhOzs7IxxyeAbj4wh+TMCz/O8&#10;mAOV53mG5/lBjuMsPM9bJRIJZDKZqMP4U3nhNUBkAYiSJ24v8iKRSqWCvFjdDMMI+mh1cxwHlmUh&#10;kUiodRNZnuchk8kglUrX0psxLhl8o5AxJN8Q/Ou//iu/e/du7N69G4WFhaJkYrEYurq68M477yA3&#10;NxdPPPEEduzYAZ7nGQCDACwSicS6lnxXVxfu3buHsbExHD16FFu3boXFYtlQL8/zSCQSuHTpEm7d&#10;ugWDwYDTp0/DZrOJ/bi4efMm2tvbEYlE8Nhjj2HLli3Q6/WidLMsi9/97neYmJhAWVkZfvCDH0Ch&#10;UIjSGwgEcPfuXbS3t0Ov16OpqQk1NTUrA/ZrwuVy4aWXXkI0GsWePXtw8uRJ8qOMccnga4tMjOTr&#10;gTWt/cTEBFpaWlbFAkT/4U9fAJ9FPvXfB5V/ELnPMu7Uv/FZ8DlexDIxlwy+tsi8SL5kcBzHx+Nx&#10;uN1uSCQSaDQaGAwG0fKxWAzBYBDRaBRarRYajUZ0LINkIHk8HsjlchgMBmg0GtEvknA4jFAohHg8&#10;jpycHKjValE3c3KA+3w+hEIhyGQymM1m0eMGll4G4XAYHMchJycHKpVKlBuK7Hen04l4PI7s7GxY&#10;LBZR8Rtgac5Ss810Oh1UKpVo+WQyCYfDIWSb5ebmipIDQLLMMsYlg68cMobki8WGk0sOVZIhlOrX&#10;F6XgU1mO4yCVStfzy6+pOzUmIJVKRRsSopfEBEg2lhi9qfK0MZhUWQDCZ6bRvTKGQzNn5DPT6iby&#10;RPeDxH+IbqLzUwOWMS4ZfKnIGJIHh6iJu3PnDt577z0EAgH84Ac/QGNjo1BPsREmJiZw69Yt3L9/&#10;H9u3b8cjjzyCsrIy0QM8d+4cWltbwXEcfvzjH8Nms4l6MbAsy9jt9sGLFy9apqenrfX19Thy5Ijo&#10;23MikcBrr72GgYEBFBQU4Ic//CF0Op2ozx0OhzE9PY0//OEPAIDGxkY8+eSTovQCwOzsLN58803Y&#10;7XY0Njbi2LFjMBqNog56n8+HgYEBvPHGGygsLMTDDz+MpqYm0bq7u7tx6dIlTE1N4cSJE9i9ezeM&#10;RqMoWbfbjdu3b+PSpUsoKSnBk08+iZqaGtG6P/nkE9y6dQsejwfPPfccdu3alTEuGfzJkKFISQ+B&#10;MqO/v5//t3/7Nz43N5f/3ve+x58/f56KSmNsbAxvvPEG/u///g9jY2NUVB4ulwu3bt3CmTNncOPG&#10;DSwuLlJ9iI6ODrzxxht444034HK5hEyojcBxHBYXF3H9+nW8/fbbuHPnDsLhsGi9LMuiubkZv//9&#10;7/HRRx8hEomI/tzxeBxzc3M4e/Yszp49i66uLtF6AcDr9eKjjz7Ca6+9hps3byIcDouOY0QiEYyM&#10;jODVV1/FuXPnMDIyQqV7enoa58+fx8svv4yenh6qOQuHw+jo6MArr7yCCxcuYG5ujkr34OAgPvjg&#10;A7z++usYHx+Hw+FYSSuTQQZfGP7sDMl//Md/rOJtSoNlrgulUgmj0QitVpv2Rp8a+F0ZBM7KyoJe&#10;rxcqt1fejNeSA5aK39RqNQwGA9RqdVo3yHrySqVSKPqTy+VUuuVyObRarRD7SBcDWEuexHpycnKg&#10;0+lWya43X1KpFHK5HHq9Hnq9HkqlcpXe9XTLZDJotVoh3kOrOzs7GwaDATqdLm0m10ZrrdVqYTQa&#10;oVQqRc0ZgVQqhUqlgtFoXPP1tt56KRQK6HQ65OTkQKFQpNO9epNnkMHnhG+Ua4thGH6lz10ikSAa&#10;jcJut4NlWeTm5q4qMkuNFRD/Mzl44/E4AoEAPB7PssNxpTyphF6p2+/3w+l0gmVZFBQULKPrSNVN&#10;ah/IQQoA0WgUfr8fgUBAOKBUKtUy3am1CyTGQQ4Rl8sFv98Pnudhs9mQnZ297IAhPnfyUpHJZJDJ&#10;ZOB5nonFYoNut9sSj8etJCi80oiSz7xSN8dxWFhYQDgcRnZ2NgoKCpYZstQ4ReqcSaVSsCyLWCwG&#10;p9MJANDpdGmr0FN1p9ZsxGIxOBwOxONx6PV6mEymtLpJxX3qWieTSYTDYTgcDsGgrEx8WLnWqXGp&#10;YDAIj8eDWCwGs9kMvV6/as54nkcymVy11slkEn6/H263G0qlEmazeRV/GIkLpeomlwuv1wu/349k&#10;Mgmr1bqMkiZVnuyzlLUGwzBwuVwIh8OorKzMuMQyoMbXyZBsONB3330XHR0dUCgU+P73v4/8/PxV&#10;B286JBIJLC4u4vXXX8fi4iLq6urw7LPPiq4tcLvdOHfuHAYGBlBaWoonn3wSRUVFomIC0WgUU1NT&#10;+O1vf4vs7Gw0NTVRxQRGR0dx9epVDAwMoKmpCU1NTaLrMaLRKNra2vDaa6/BbDYLfn2xwfa2tja0&#10;trZiZGQEJ06cQENDA6zWNX9dAM/ziMfjOHfuHJqbm2E0GvHiiy+ipKRE7MfGxx9/jLt37yIcDuPY&#10;sWOora1NS7eSTjfLsnjppZcwMjKC8vJy/O3f/q3ojDG/34/W1lbcvXsXOTk5OHDgAOrr60XXkTgc&#10;Dvzyl79EJBLB/v37cerUKVFywFL85/bt27h58yZqamrw0EMPYevWraLl29ra8Nvf/hYA8Nxzz+Hg&#10;wYNiRTPGJYN18VVxbfEcx/EDAwP8j370I95ms/HPPvss39/fT+XjbW9vx7vvvosPPvgALpdLuPlt&#10;BIZh4Pf78dFHH+EPf/gDbt++LdzcxCAcDqO1tRVvvfUWPv74Y7jdbtF++WQyiYWFBbz55pt45513&#10;0N3dLVovsJTG+vHHH+PMmTO4d+8evF6vaNlkMonh4WG88sorePfddzExMUGle2pqCleuXMGZM2fQ&#10;29uLYDAoWpZhGNy/fx+vvvoq3nvvPbjdbirdQ0ND+PDDD/Hee+9hbGwM0WhUlBx5AZJxX716lWqt&#10;o9Eouru78e677+LixYuYmpoSHXsCltKW33rrLZw5cwZ3794VLQcsvTra2trw+9//Hs3NzZidnaWS&#10;n5qawiuvvIJXXnkFQ0NDNKJ8S0sL/3d/93e8wWDgf/azn31tbp8Z/GnwhRcker1e3mg0LvPrpqQt&#10;LoNCoYDFYkFJSQmsVqvwIlgpu1a6ZW5uLmw2G1Qq1TI3DnHhAEirWyqVIisrC/n5+eA4DmazeZkr&#10;ZCPdcrkcFosFmzZtQl5e3rKXTKpuojdVnsRgiouLhXhIquxGupVKJaxWK0pLS5Gbm7tM98o01ZW6&#10;JRIJdDodSktLYbPZVrlSyNjX0q3RaJCfn4+SkhIYDIZV7L6p406nOzc3F6WlpSgoKFi21mTsa60X&#10;AOj1ehQUFEClUkGr1Qouno10k3/JnFmt1lVur/U+s1wuh9FohM1mg8VigUajodorWVlZKC4uhsFg&#10;WNaIS4ysQqGA0WjEpk2bYLFYlr22yXwRN+PK+SbrRbL+CAsA+cxi9pnZbEZJSQlMJhO6urr4hoYG&#10;8DzP8Tzfy/O8SSaTiacmyOAbhc/k2mJZll8ZAHa73QJFt81mg1arhVwuB8dxcDgcSCQSwuGXCuLu&#10;cLlcCAaDUKvVyM/Ph1KpBMMwiEQiCAaDkMlk0Gg0q+IUALCwsAC/3w+pVIqioiJkZ2dDJpMhHo/D&#10;6XSC4zgh8J0KjuOQSCQwOzuLRCIhHFJSqRSJRAKRSEQgINRqtVCr1cvkE4kEHA4HQqEQ1Gq18CWX&#10;SCQIhULwer3gOA4mk2nZwfPpHCIajWJ6ehpSqXRZDCcWiyEcDiMcDkOtVkOn061ywYTDYSwuLiIY&#10;DCI3N3dZHMXn8wmvBGLgVur2+XyYm5uDQqGA1WqFwWAAz/NMPB4fDAQClkQiYVWr1dDr9atcdT6f&#10;D16vF+FwGFarFXq9HtnZ2eA4Dm63G7FYDFlZWTCbzctqNYiBcjqdcLvdwuGqVqvBsiwSiYTwslpp&#10;XFP3mdfrBcuyyMvLExIhEokEPB4PEomEENNaqRsAJicnEQ6HodFoUFJSAqlUCoZhEIvF4PF4hMD5&#10;yn2WTCbh9Xrh9XqRlZWF3Nxc6PV6SKVSYZ8kEgkh2L9yzuLxOMbHx4V4HaGzIfEZv98PhUIBg8Gw&#10;yi0bjUbh8/ng8Xig0+mEwDzwxwJNhmGQm5sr0Oqnwu/3C2SYhYWFMJlMgqvP5/MhGo0KtPorXXWh&#10;UEhYb7LP1Go1eJ7nQqFQbygUMgEoMhgMK2NxGbfYnwHWMyTLfpBMJtHT04P29nbEYjE0NjZi27Zt&#10;a1J5r0QymcTLL7+MmZkZlJeX4y//8i9FD9Lv92NgYAC3b9+GXq/Hjh07sGPHDtHydrsdr732muCX&#10;fvzxx0XLOhwO9PX14caNG6isrMSOHTtQXV0tWr6zsxOXLl1COBzGd77zHdTV1YmuI5mZmUFHRwe6&#10;u7tRW1uL3bt3o7i4WLTua9euoa2tDRzH4fTp08jPzxddRzI/Pz/Y0tJimZubs1ZXV+Phhx8WFYMA&#10;ltb67NmzGBsbg8ViwTPPPJP2UE2HSCSCubk5fPTRRwCAuro6HDp0SJReYOkyceHCBSwsLKCurg4H&#10;DhxATk6OqDqSQCCA0dFRnD9/Hnl5edi9ezd27twpWvfg4CBaWlowOzuLw4cPo76+XvSc+Xw+tLe3&#10;48aNGygsLMShQ4dQUVEhWvedO3fQ3t4On8+Hp59+GmVlZaK+mxzHwe/349q1axgeHobNZsPx48dF&#10;tS0GAJZluY6Ojt7Ozk4Ty7JFjz/+OAoLC9fMtvsUGePyDYMUa7czXYV4PA6/3w+fz4dYLCY6DgD8&#10;sb2px+Oh8qUDS5s9FovB5/MhEAggHo9TyTMMA6/XC4/Hg0gkQiVLXgxk3GLjLgTxeBxerxdut/uB&#10;xh0Oh+H1ehEKhah8+cDSoUxuz7SyLMsKt1CaOhBgaa3JuAOBAPU+IRlMfr8fsViMetxknxEKFbHg&#10;OA7xeBwejweBQIBadyKRgN/vh8fjEZpu0ej+LPssFoshEAjA6/UiHo9T6yYv50AgQL3WJLORZI2J&#10;WG8eAJ9MJnm3283/4he/yMRcvuaQrMwnT/WZAkjrL10Pqfnt6Xzj68ml/vtl6qaRXan389D9p/jM&#10;6+kWm7X1Wec7nW6x+LL22ee5Vx7kM6/U/Vnm7POYb57nOQC9AEwSiWTNxjEPqDvzcvmaQI7li8XH&#10;43EsLi5ifn4eer1e8JuLhdPpFGIhZWVlaXPp10IsFsP8/Dx8Ph+0Wi1sNtuqeMR6sNvt8Hg8kEql&#10;KC0thUqlEuVOITfRyclJJBIJ5OTkYNOmTaJ5kEh8xe/3Q6PRoLCwEGq1WtSXhWVZhMNhjI2NQSaT&#10;wWKxiKaBB5Z81yQ2ZLFYYLFYRM8Zy7LweDyYnJxEdnY2bDabaJcGsNTIicS0bDabUIgnBhzHYXZ2&#10;VqjZKC8vp+q7TuIrDMOgoKBAKMQTA57nMTIygmAwCJ1Oh4qKCtFrnUwm4XK5hNhOXl6eaAoWYGmP&#10;Dw4OgmEYWCwWlJaWipIDlmIki4uLcLlcyMnJgdlspvpuer1ejI6OAoCQ0CIWwWAQi4uLcLvdsFgs&#10;MJvNot3aADA3N4f5+XlwHIeampq0Mc404Mm4XS4XIpEItm/fnjEuX0GsPGUlSqUSNpsNr776Kl9S&#10;UoI9e/ZQbdaZmRm0tbXB5/PhxIkTUKlUog1JKBRCX18fRkZGhIOJxpCMjo5iYGAAWVlZQiW5WEMS&#10;Dodx//59+P1+VFRUwGaziT5cYrEY+vr6MD4+jqKiImi1WlH1K8AfD/Pm5mZkZWVh+/btVIbE5/Oh&#10;q6sLExMTaGhogFKpFD1nDMNgdnYWV65cgcFgwMGDB6kMicPhQFdXF6anp3HgwAFkZ2eLNiQMw2B4&#10;eBhtbW3IyckRMqDEYmZmBr29vYhGo9i/fz9UKhWVIeno6MD09DSKi4tRVlZGdWmYmJhAb28vtFot&#10;GhsbkZOTI5r9NxKJoLm5GbFYDNu3b6cyJKFQCCMjI+js7MTmzZtRX19P9d10OBy4evUqAOCJJ56g&#10;MiRerxf9/f3o7e3F9u3bqeKjADA+Po5bt24JhbkiDQmApcLazs5OOBwOeL1efvv27SsTZjLG5UvG&#10;mqfsz3/+cwkADA8PU/kvGYZBPB5HNBpN2zN7PfD8UsOjaDSKRCJB5asFlm6LsVhMSHul1U3GnUgk&#10;qGRJ1lcsFkM8HqfWS/zjLMtS+8aJ7mg0KvRKpwHDMIhGo0J2HA1YlkU8HkckEgHDMA+0XtFoVMj0&#10;ogHZZ7FYLG1f+I2QutY0IDEckpH2IHs8FosJ60UDjuOEOYvH41T1K8Af430AqNea6I5EIg/83YxE&#10;ImBZlnrcxGMQjUbX2meZXi5fMmjTfzf85dRD/EHovVNpsmko0VNlgfR1E1+UbmIMVtbI0NKar6AG&#10;p9b9IJTmK2tFaGnkP8tap+r+LGu9Xm3RWro/y1qn8/fTyKe2EaZd6886Z6k1TZ/HPhMbI0nV/SAt&#10;Ax5knxEQYy+XyzPG5QvCA9eRTE5O8gUFBVRNlO7evQuv1wuz2Yw9e/aI1hWNRrGwsICpqSkQ1xtN&#10;W1afz4f79+8jmUyirKyMKn03GAxifn4e4+PjsFgssNlsVC4Bu92OwcFBJBIJ1NfXo7CwUPQX2Ov1&#10;wm63Y25ublnhn1gMDw9jZmYGPM+jsbERer1elAuH4zgmEAgMjo2NWfx+v9VqtWLz5s1U7rqenh4s&#10;Li5Cq9WioaFhFc/XWiCZTwMDAwCAgoICVFZWitILLKXw9vf3IxAIoKCgABUVFVAqlaIOnlgsBpfL&#10;hb6+Puh0OmzatIkq3drhcGBsbAx+vx9btmxBYWGh6DmLRCKw2+0YHx9HTk4OKioqRLUtJpicnITd&#10;bkc0GkVtba3oRmE8zyMajWJ4eFiIvWzdulW0m5HjOM5ut/fOzs6aOI4rqqqqQk5Ojtg0c8TjcXR0&#10;dCAajcJqtWLbtm2i9AJLNVTj4+NwOp0wGo0oLS0VHa9iWZacRRnj8jnggSvbS0tLlwXpN/p9hmFw&#10;/vx5DA0NoaGhgcqQRCIR9Pf348KFCzCZTHj00UepDInL5cLrr7+OYDCIb33rW1SGxOv1or29HWfP&#10;nsWOHTvw6KOPUhmS0dFRvP766/D7/fjJT36C/Px80YbE5XKhtbUVN27cwN69e3H06FEqQ9LW1oar&#10;V6+C4zhs2rQJGo1GrCHB4uIirl27hrGxMezevRtWq1X0ocgwDD755BN0dXXBZrOhsrIScrlc1OeO&#10;x+OYnZ3Fu+++CwBoamqiMiRerxfnz5/H5OQk9u/fLxS1igGhkX/55ZexadMmPP7441SGZHp6Gh98&#10;8AHGxsbw/PPPC50bxYDQyL/33nsoLy/Hs88+S2VIBgYGcO3aNbhcLvzN3/yN6E6ZPM8jFAqhubkZ&#10;bW1tqKioQHFxMY0hwdDQED7++GMwDIO/+Iu/EN0pk6SYE0qjXbt2URmSQCCA1tZWtLW1oaqqCseP&#10;H4fBYBBtSObn5/HTn/6UV6vVOHbsGJ555hny44xxocTnRZFCJn5Ng8JxHHp7e9HW1iY6KEoQj8ex&#10;sLCAjo4OFBQUUBHVAUtByvv378Pr9WL79u1UspFIBDMzM7h9+zbUajW1vMvlwv3797G4uIjvfe97&#10;VP70YDCI8fFx3L17FyaTCfv376fSPTMzg/v37wt1AmJ1kzqQoaEhdHV1wWw2U9XAcByHkZER3Lt3&#10;T6j0Fqub8J6RPiQ0RI7A0oHc19eHvr4+FBQUCLrFHC6JRAJOpxN37tyBz+dDQ0MDlW6Px4Oenh50&#10;d3fj4MGDVPGXeDwu7LNoNEpVNAssFWJ2d3fDbrfj5MmTonWT2CBZLxL/EQue5+F0OtHb2yvU/4iN&#10;v5CYaE9PD+x2u+gmYASxWAxjY2O4f/8+AOCRRx4RLUsKMe/evQutVrvSgGViLpT4vLm21nylyGQy&#10;PPHEE6iqqsKWLVuo/qharUZVVRW+9a1vIScnB5s3b6aSN5lMeOaZZxAOh6kNgcFgQH19Pb73ve+h&#10;uroaRUVruoHToqysDM888wxCoRDKysqofLvEBahQKFBXV0eVUQUADQ0NQnGayWQS/RIiVC2kI+PW&#10;rVupsufkcjmamppgNpuFl4xY3YR2/qmnngKwVNlOA6PRiCNHjmDr1q1oaGgQnYYNACqVCuXl5Th1&#10;6hTy8/NRXl5Opdtms+Ho0aPYunUramtrqeZMo9EI+6y4uBgFBQVUurds2YInn3wSXq8XJSUlol9C&#10;EslS75impibk5uaiuLiYKqNKIpGgoqICTzzxBFiWRX5+vuiLolQqhVqtxtGjR+Hz+ag6QgJLLQb2&#10;7t0LvV6PkpISqhecTCaD1WrFc889B6VSKWafrTQuGcOSgj8VjTzPcRympqYQjUah1WqxadOm5b/A&#10;8/D7/ejv78fs7CwsFgu2b98Og8GAZDIpVCtnZWWl7RMBQEjplMvl2LNnj1BbQLisWJaFyWRa5Zpi&#10;GAahUEigJS8sLBRa4pKKYbfbLTRMWvlFC4VC6O7uxvz8PMxmM+rq6mA0GiGVSuHz+eBwOMCyLAoL&#10;C1fRdSSTSbjdbty4cQNyuRwVFRXCpo5EIkI1P+FWWnk4OZ1ODAwMYH5+HhUVFSgvLxdudk6nEz6f&#10;DzzPo7i4eFWzpUQigampKeFW1tDQgNLSUvA8z0Sj0UG3222JRqNW0hNkpbtiamoKo6OjcDqdqK+v&#10;R3FxMfR6PTiOw9zcnNCPpKioSOgZQtaaYRh0d3djeHgYGo0G+/fvh8lkEjKLHA4HgCVywXQHxNDQ&#10;ECYmJpBIJLB161YhHhGLxbCwsIBYLCbIruxHwvM8Pv74YzidTuTl5eHAgQOQy+UC39X8/Dyys7Nh&#10;NBpX3ZKj0ShGR0cxMTEBlUqFLVu2CKnipNYiGo0iLy8vbawgEAjg8uXLSCQSqKiowO7du4W18Pl8&#10;Qj8Si8WyKr3W6/ViYmICo6OjKCgoQHl5uZAq7vF44PP5kEwmkZ+fn5aSZmpqCq2trQCAXbt2YcuW&#10;LUIWGqkHUqlUy0g0CRwOB8bHxzExMYGKigqUlZXBYrGA53nO6/X2+v1+E8/zRVarNS3PV3d3N/r7&#10;+8FxHI4cOYK8vDyhP4rdbkcymYROp0ub+m632zEyMgKv14uysjJUVFRAp9MJ7R9CoRBUKhVyc3PT&#10;XhxaW1tht9uh0+lw+PBhKBQKITY0PT0NmUwGo9G4ap8RT0hfXx94nkdpaSmqqqogl8sF5oZgMAij&#10;0UjcmH+2xuULZ//9FBKpVEqYR9e0XH6/Hzdv3sTt27exdetWlJaWwmAwICsrCyaTacMbOeEqys7O&#10;xubNm6FWq6FQKKBSqVBVVbWmHCGtu3jxIhYWFrB37140NDRALpdDqVRCqVSuaoaVinA4jJs3b6Kt&#10;rQ3V1dVCgZxUKl3T6BEkk0nMz8/jrbfeglKpxNGjRwVDolaroVar160rcTqd+OSTT9DW1oZjx44J&#10;hHrAElHjeuNOJpNCa9n8/Hzo9XqhrkGlUsFms617m5+amsLVq1fR3d0NmUyGnJwcgcBwoxgWwzBo&#10;a2vDBx98AIvFgurqaphMJqHD4UY1CkNDQ7h27RoCgYDQWVClUkGpVG5Ym8FxHK5evYqenh7U1dWh&#10;qakJcrl83UsKQTQaRU9PD65evYrc3FzhBSWTyaDT6Ta8zQcCAbz99tsIhUI4duyYYEgUCsWG6+Xz&#10;+dDW1oaPPvoIjY2NUCqVwt7Izc1Fbm7uuroJjTxhfd6yZQskEgkUCsWGL22Hw4Fbt27h6tWrOHbs&#10;GHQ6nXDwEoO73l7p7u7Gm2++CYZhUF9fj7y8PEilUigUig09DHa7HdevX8fY2BgOHz4Mq9UqdLAU&#10;U3PV0tKCW7duobi4GAcOHEBWVhakUik0Gs26r6BEIoHJyUlcuHABLMvi0UcfxebNmyGXy6HRaNLF&#10;kZadbQsLC8jPz/+zMC5/KkOSirTxFOKrtdvtGBgYgEajoeamcjgcGB4ehkqlouI6Innq4+PjmJmZ&#10;gc1mo4plJJNJ2O12DA0NQa1WIxqNipYnle3kM9OQBAJLr5bp6Wn09/ejoaGByr/NcRy8Xi96e3sF&#10;DjUa+P1+TE5Ooq+vD4uLi1QxAY7jMD8/jxc8tIsAACAASURBVL6+PhQWForuJ0Lg8XgwNjYmcInR&#10;1GTwPI/JyUn09/dDq9VS1UQwDAOn04nh4WFYrVb4/X4q+Xg8jqGhIfh8PtTX14uWAyC8tgYGBmCx&#10;WBAKhajk/X4/ent7IZFIqPu/hMNh2O129Pb2or6+nnq9nE4n+vr6hHoSGgQCAUxNTWFoaAh1dXXU&#10;tT8zMzPo7++nrr0hF8zR0VGwLItt27ZRrXUikcDTTz/NDw4O4qmnnsK///u/EzfvN864fBmGhGBZ&#10;PIX0pzh69CgqKysFmmsaPPzww8jLyxN6i4j11crlcphMJpw6dQp+v1+4dYiFXq/HsWPHUF1djfz8&#10;fFitVtExAYVCgeLiYvz4xz9GVlYWVdYKsEQHfuLECWzbtg3btm1L25Z2Pd11dXX42c9+hpycHKps&#10;NmDJL//d734Xe/bswa5du6iCpVlZWTh48KDQupgmEw5Yiv8QtyVNuiqw5Jsn4y4qKhLNvAAsxTL2&#10;7dsHvV4PjUaDLVu2UO0Vo9GIH/3oR4jFYtRrbTabceDAASHVlaYqHlhar3/8x38EAOpYIYn/FBcX&#10;Y9u2bcjPz6eS37dvH2QymeDipcHmzZtx8uRJNDU1oba2lipzEQCOHz+OqqoqGI1GZGdni46ZKZVK&#10;VFVV4fvf/75A7UKzV3JycnD69Gm4XC5s2bIFWVlZRPc3Lpj/lWu163A4+HA4DKVSCZPJhOzsbIRC&#10;IYyPj6O7uxtarRbV1dVpD73FxUWEw2FIJBLBoMhkMjgcDly4cEGgpXjooYeWyZGqXZfLBYZhoFar&#10;YTabIZVK4Xa7MTY2hvb2dpSUlKC6ulpoDkSQTCYFZmGlUrlsww4NDeHmzZuIRqM4fPjwKl4nkkvv&#10;cDggkUig1+sFF8XCwgIGBwcxPDyMzZs3o66ubtUXmPSoiEQi0Ov1Qk8QYIlavL+/HzzP4/jx4zCb&#10;zcsOPZJ+6XK5hN4aOp0OLMsyi4uLg+3t7RaXy2UtLS3Fjh070saGAoEAotEocnNzodFooFAowDAM&#10;rl+/jpmZGeTm5uLIkSNQqVSrmk95PB74/X7I5XIQ3zrp197a2ioEcnft2rVqrf1+P4LBIFiWFWJH&#10;crkci4uLaGlpweLiIiorK9HY2AitVruqH8n8/Dyi0ShUKpWQkh0OhzE9PY3m5maYTCbU1taitrZ2&#10;mV6GYRAIBBAMBiGXy5GTkwO1Wg2pVIqJiQm0t7fD6XRi7969qKysXDVnhJeN9MYh7qFAIIDBwUG0&#10;t7cLFPYrU4/j8TiCwSACgYDQn4YY0J6eHgwMDCAYDOLAgQMoKipaFU8jvGwAYLFYkJOTI2T03b17&#10;F1NTU8jLy8Mjjzyy6rCORqMIBoMIBoPQ6/XQ6XRQKpVgWZYbHBzsHRoaMrEsW/TQQw/BYrGsSj32&#10;eDzwer3geR5FRUVQqVRCn6GLFy8iFAqhtLQUjz766Kq1Jn1aEokEdDqdwN/n8/nQ0dGBqakp5Ofn&#10;o76+HgUFBasMhcPhQDgcRlZWllDHxbKs0HJAoVBg27ZtaGxsXCbHsqwQp+R5HjqdTnBZz83Noa+v&#10;D2NjY9i6dSuqqqpWuSWTySQcDgfi8Ti0Wi0sFgskEgk4jsPAwACam5uhUqnwyCOPrGoZkEwmkZWV&#10;9bUxLl/miyQtrFbrqswvcuA5HA7EYrE1n8ZmszntjZy0s41EImn9sVKpVCAtXAlycMzPz0On06V1&#10;HWVlZa15o45EIlhYWEA4HE47bplMBrVavco4AX8MwC4sLCA3Nzet+0alUq2ZoRMMBuFwOAQalZWX&#10;BhLXSNczgzSIcjgcMBqNaV0Ca8UyeJ4Xxs1x3CoaEVKZnG69iJvR5XIBwJrzuta4GYbB4uIiFhYW&#10;YLFYVo2bHDLpbsXk4CDkgunWSy6XrxmPIAWNc3NzgpFbCYVCkXatWZYVil+lUmlat252djays7PT&#10;7nFyISCXirXWK12PE1KcNz8/L7waVoLss3QxnEgkApfLJVyK0l1O15ozlmWxuLgIn8+35ktjjXgE&#10;WJaF3+/HwsICFArFmqne6fYQcaWTxIp0r7v14l6k+dr8/DxsNltad1tWVlbaM4Wk18/NzUGr1a55&#10;puBr9HL5yhmSFZAAQHZ2Nm+z2bBv3z5kZ2dTP6t1Oh3279+PRCJBXZdA2pOudfBtBKvVKuhObesq&#10;Bnq9HqRS2GKxCO1RxaKsrEzIUKEhFiQvo61btwptXcUW9QFLhrmmpgZ5eXlCYZxY3eRlRILQtC4v&#10;jUaDHTt2IBgMwmq1imZeAJYO+fz8fBw4cABarZY6BddsNmPnzp2orKzEpk2bqOYsNUkgXRfPjWCz&#10;2SCVSoUKcbFuXYlEAqVSiZqaGmGPiU0dJvLEKHMcB6PRKNrVR3Q3NjYiFotRf7dI1lxubi4MBoPo&#10;BmbA0h41Go145JFHIJfLqQpPgaWLTE1NDUwmE2w2G9V3UyqVCs3LSHtxCvAOhwNzc3Pw+XwoLS1F&#10;WVnZl25cvnKurY0QjUZ5kmEjFqk3paysLKqCSJKimEwmIZPJIJfLqXziyWRSaPZD2IjFbnaWZcEw&#10;DBiGEfSKZakFlm5NpDiMHOYi+agYjuMGE4mEhed5q0wmEzJdxIAUmhH+MOLmE8uFRdrtAksvANr1&#10;IrUzZJ+I1U1eT4lEAlKpFLT7jOwTjuOQlZUlupqf6CbyJJuJZq2TyaRAaEjWWoxu4mYk8jKZDAqF&#10;gmatOYZhehmGMQEoIrJi15q8DHieh0wmozL8xCXNsiykUqmwR8XqJg3zJBIJ9T4jBKssy1J/N0n6&#10;eyKRELLmaM4UciawLLvePvuTGpevnSFZgWWD/+STTzA0NISsrCwcPXpUiLFshGQyCZ/Ph0uXLsHv&#10;96O8vByPPfaY6EPE7/fjxo0bmJycREFBAR566CHk5eWJ2lgkV/3999+HQqFAfX39qhjOerDb7bh3&#10;7x4mJydRX1+Pbdu2rZtCulL3wMAALl26BIPBgIcffhi1tbWiSRsHBwfR3d2NmZkZPPzww6isrNww&#10;BRX4I4PujRs30NHRAb1ejxMnTlC9NNvb29HX14dYLIZ9+/aJbi1LDpB33nlHyNA7efKk6EOE1Az1&#10;9fVBq9Vix44dqKioEH0QeDwevP7664jH46ivr8eRI0dEyQF/zHzq7u5GWVkZ6urqqIpzBwcH8cEH&#10;HwAAjhw5QtWuenp6WmAMqK+vR11dHQoLC0WTNra2tuLOnTtgWRbPP/88FcXR6Ogourq64HA4sHXr&#10;VtTX11O92D744AOMjo4iNzcXp06dEh1wj0ajmJycxN27d8FxHGpra7Fjxw7Re8Xn8wn0L1VVVXj8&#10;8cdTA+7rwu/3Y3x8HDdu3IDJZBKSacRiYmICV69ehc/nw/79+7Fjxw4olcovzLh81V1bG2FZPCXV&#10;X0rTbpTcEEjDotzcXKr031QfM/HVigW5Fa3nq10P8Xgcbrcbs7Oz2LRpE1UaLOnDMjs7u27saS2Q&#10;Rkuzs7MIBoNU1OSkAHV2dlagJqdBOByGy+USYk+01ORk3EqlkrplQDAYxMLCAnJycqhSvYGl2yQJ&#10;9K8syt0I5MIzNzcHvV5P3Qo4Go1idnYWAKhTh0kLYrvdjk2bNlGvVyAQwOzsrED/T4NYLCY02ysu&#10;LqamwPd4PJidnaVus8DzPCKRiBBnLC4upj4XnE4n5ufnYbFYqHSTsgASrwuHw6JlgT+mirvdbgSD&#10;QaL7C4u5fN1fJKswMjLCS6VSEGZisSSFiUQC8/PzSCaT0Gq1VOSKiURCONSUSiXMZjNUKpVo8jjy&#10;BScFjDQ+00gkArfbjVAoBKPRCIPBINo3nxqsJN3+cnJyRL9ISO1JJBKBxWKBTqcTTRTIcRxcLhe8&#10;Xi/kcjlsNhuVb55kfDEMI3TrE/OCJPt9enoakUgEarUaxcXFoteaYRh4vV4h28xoNEKn04mWj8fj&#10;mJqaAsuyMBgMVHGYWCwGn88Hn88HjUaTlmVhPQQCAdjtdgBAfn6+qNcjQTgchs/ng9/vFyq51Wq1&#10;6BeJ0+nE4uIiAKC0tJSKPiYYDMLr9SIWiyEnJ0doWicWdrsdwWAQ2dnZKCkpEe3+Ikk+brdbiDPm&#10;5uZSnQt2ux3xeBx6vV44U8TyvpEECoVCAYPBQPUKIxl6iUQCFouFKnaFBzAu3zhDkgqe53kaXy2J&#10;ZRB/q9hYBvFvcxwn+NZpYgLE1wuAOgaTqlsmky2jIhGjm/h6JRKJkC4t1pCQGM6nvR6o/PIABD8v&#10;ACq/fKos0S22xwXRTW6nxEdN008ktbkS+dw0e4Xc5knsSSxIDIfEBMh6i0Vq7In41mlkyX9kvj/t&#10;XSPKkJAYDACq5ItU3Q+yxwEIjbjIWgPiewWR7xcAQTfNWq88U8TqJv1bGIaBRCIR4rNiQb6bJF5H&#10;O24iTz6zTCZbV/gbbUhS8Ytf/IKPRCJoamqiYlZ1OBzo6+tDa2srKisrsWPHjnXpVlais7MTly9f&#10;RjgcxsmTJ7Ft2zbRX/6ZmRl0dnaip6cHNTU12L17N5Vv+dq1a2hvbwfHcXj++eeRn58vlt6bWVhY&#10;GGxpabHMzc1Zq6ursX///rTptumQTCbx/vvvY2xsDBaLBd/97nfTcj+lQyQSwdzcHC5evAhgibTx&#10;4MGDovQCS+t1/vx5wZ9+4MAB0dk8gUAAo6OjuHDhAvLy8rBr1y4qpoHBwUG0tLRgbm4Ojz32GOrr&#10;60XPGamJuHHjhpDRQ0MaeefOHXR0dMDv9+P48eOiY0aEBff69esYHh5GUVERjh8/LroYmGVZrrOz&#10;s7ezs9PEsmzRkSNHUFhYKOpVTDju3nzzTfj9foGYVSzcbjdaW1sxPDyM4uJi7Nu3T/TrMplMYmZm&#10;Bq+//jqys7OxZ88eHDhwQLTuqakp3Lt3DwMDA2hsbERDQ4NoQleWZdHe3o7z589Do9Hg+PHjVIzm&#10;/f39Aq/g/v37hYw7sTh//jza2tqg1+tx+vRp0TFVlmXR2dmJjo4OxGIx/MM//IPwpfq6x0hE45//&#10;+Z+p+qcQeDwe3LlzB7/+9a9x5MgRGAwGKkMyODiI3/zmN1hcXERNTQ1qa2tFG5KFhQVcv34db7/9&#10;Np5++mkUFxdTGZLbt2/jlVdeAcdxeOyxx2CxWEQZEo7j4HQ6ceHCBXR1deHJJ5+kOhQZhsGlS5dw&#10;/fp1VFdX4+jRo6LdVvF4HNPT03j99dfB8zy+853vUBmSxcVFvPPOO+jt7cV3vvMd7Ny5E3q9XpQh&#10;IVQ1v/71rwX2XhpDMjExgbfffhudnZ0wGAzYvHmz6DkLBoPCPtu+fTs2b95MZUh6enrwxhtvYGZm&#10;BhUVFbBaraKTD4LBIC5duoTLly9j586dAoGmGLAsi76+Prz99ttIJpOorq6G2WwWZUhYlkUgEMBb&#10;b72FmZkZHDt2jMqQEAN46dIl7N69m6oRGcuysNvteOmll6DT6SCTyagMydzcHC5duoRz587hhz/8&#10;IQoKCqgMSW9vL371q1/BbDZjy5YtVIZkbGwM586dw61btwSuNxpD0tzcjN/97ncoKirC0aNHqQwJ&#10;WWu/3w+1Ws0//fTTyMvL+/MxJCuwYf8UAuL+icfjQrofDYgr40F6bBN3G0njpe2TTVwZtH3FgT+6&#10;zMjnppUn46btS07cjKS4jDawunLOaMZNXBmJREKYNxqQ+SZrTas7dZ89SA97Mu7UNsRidRP5B1lr&#10;4h6l1U1+j4z7QfZKMplcNme0n5vofpAe9uT7QbvPJBKJsNY0SUEEqfP9IN9tMm6aPkHpdKfMt+TP&#10;xrUlAmknIhwOCxk+RqMReXl5VBxgTqcTk5OTSCaTqKysFKhXxCAQCAhBytzcXBQUFFAFV6empgQ6&#10;9urqapoOiUw4HB602+2WcDhszc3NRVFREVVb5dHRUfh8PqjVaoFnSKzLIRQKYXJyEsBSkR9NsVg4&#10;HMbY2BgikQjMZjNsNpvodM94PA6fz4fx8XGo1WpYrVaqlGS32w273Y5wOCwUcoqdM0INY7fbodVq&#10;UVxcTBVcnZubg9PpRDweF15CYgLSpI5jenoaXq8XWq2Wqq0yx3Gc0+nsdTqdJp7ni0pKSqDVakW5&#10;MYnRHhoaQjweh9FopOqGSZJUvF4vdDodCgoKRL8+CZPAwMAAZDIZCgoKqPYZSVLxeDywWq1CsokY&#10;cBwn0PJnZWVh8+bNVMWYi4uLcDqdCAQCKCoqgslkokpeGB8fF7Jba2pqqLphrkU4mTEkaXD27Fn+&#10;ySefFKrC09F7pMLr9eLatWsYHR2FzWbDoUOHkJ+fTwLXgjyRS5WPxWKYnZ3Fm2++CYVCgcbGRhw6&#10;dAgAROkmPSZGR0fR2NiIxsZG4fATo7unpwfvv/8+jEYjDh8+jIaGBiHYzvO8BYA1nSyw5E5pa2vD&#10;5OQkDh8+jJqaGpjN5rTjTv2X3ASvXbuGO3fuICcnB8899xyKiooEudRxpzsYbt++ja6uLkQiERw8&#10;eFDgtUr3mVfq5jgOr776KiYnJ1FSUoLTp08La72R7mAwiPv376Orq0torFRVVYWsrKwN5xtYOgR+&#10;85vfIBqNYteuXXj66aeX6VxP98LCAjo7O3H//n0hXkeaxInR3dvbizfeeAMSiQRPPfUU9u7du0rv&#10;WronJibQ0dGBrq4uNDY2YseOHSQdlgPQy/O8CUDRWrqvXbuG5uZmcByHF198kfS9WaU73WVjcHAQ&#10;9+7dw/z8PLZv347GxkaYTKZl8unWmuDNN9/E4OAgzGYzXnjhhWVut/Xmm/SeaWlpAcdxaGhowN69&#10;e0WfCx6PB2+++aYQrztx4sQy476ebq/Xi5GREVy9ehUWiwU7duwQuMDE6B4ZGcH58+fh9Xrx2GOP&#10;Yc+ePcLlYOVeWSn7aZ8eqsytP1fX1rr49re/LUyiRCLZMPMrEAjgwoULuHLlCvbs2YPq6mpYLBYh&#10;U2I9+UQigenpafzqV7+CRqPBX/3VXwmGREzml91ux3vvvYfLly/jxRdfRHFxsWBIxOju6urCL37x&#10;C5SVlaGwsHBZe9mN5IeGhvDWW2+hpaVFSJk2m82ixp1MJnH9+nW89NJLQp+IoqKiNQ/Blejo6MBr&#10;r70Gj8cDs9ksvNY20k0Mydtvv42WlhY8/PDDePbZZ5dlbq0nHw6HcevWLbz22msoKCiAwWBARUWF&#10;6Ap6j8eD//f//h98Ph9eeOEFwZCI0e1yufDxxx/jf//3f4V4HTEkYnQPDQ3hP//zPwVak71794qe&#10;75mZGXz00Ud47bXX8OKLL8JqtS67wW+k/+bNm/jlL3+JZDKJo0ePorS0VLTu0dFRvPPOO+jq6sLp&#10;06dRXl4Ok8kkWv7cuXM4d+4ctmzZgtOnTy/LGltPNhaLYWBgAC+//DIYhsHzzz+PnTt3CntlI71+&#10;vx9nzpwR4nXHjh1b9jJfTz4QCKCzsxP/8z//g+rqamRlZQmGRIzuiYkJ/OY3v8HExATUajUaGhoE&#10;Q5JGftn/iI2ZpCJjSDbGhvEUqVQKpVIJrVYrdCEUm2pHUvsIMR0NRQSwlJKoUqmg1WpF182kIisr&#10;S2CRpUlFJbJqtVrQTZOSSahTdDodtFot9bgVCgXUajXi8TgVFQmBSqWCTqejasVLxk10q1QqqpRM&#10;YGmvaLVaMAxDxcUFQKAQ0Wg0D6RbLpcLnFA0dRhEd+oef5D1Il0NaWXlcjlUKhU1bxsB+X48yFqT&#10;Pc6yLPWckVbCZM5oZRUKhTBu2u8mab6l1WpTx/2FVbZnXFsPhmWTFovFMDU1JfhqN23aBI1GA6lU&#10;ilgshlAoBI7jBOrt1M3MMAyCwSAGBwchk8mQn58vVDwnk0nEYjHEYjFkZ2dDpVKt2lB+vx92ux1e&#10;rxf5+fnIz88XsnVCoZBQ/Uyot1fqdrlcGBkZEUgD8/LywPM8wzDMYDgctrAsayUH58oDwOVyYWFh&#10;QSCPI75akglEDg3SNXGle2lyclKo6K+uroZOpxNy70klLzk4V2Jubg4OhwMMw6C4uBi5ubkChT2p&#10;sieyK3XzPI++vj74/X7k5OQImXQkWB4KhYTumCtjBaRw1el0Ch36TCaTwNgbDofBsizUanXaAzcS&#10;iaC7uxsMwyA/P19g42VZVmAXIIfAyoMrHA7D4XBgYWEBRqMRVqtVKCqMRqNCMzdSnJluvQYHBwFA&#10;aNNLgvyEXUAul6eNcZCW0U6nU+i5o9frwfM8F4vFemOxmAlAEUnzXnnYT01NYWZmRnARfVr4KsQq&#10;yEGdjvzQ7XZjfn4eoVBIiFul0tAnEglkZWUJ34+VxmJwcBButxsqlQr19fXCvCQSCQQCAUgkEsFQ&#10;pSKZTMLr9cJut4PneeTl5aGwsBAymQyJRALRaBSJRELoorryu0leNOFwGGazGZWVlcK8xGIxBINB&#10;4WKx0tDEYjF4PB5MTU2titeRMyGZTEKtViM7OzvdpSLDtfU1w7oT2Nvbi08++QThcBjHjx9HTU2N&#10;6BvZ3Nwcenp60N/fjy1btmDHjh1UTYFaWlrQ3d0tpNFarVZRt1iWZRmn0zl4+/Zti8PhsFZUVGDP&#10;nj2iGU6TySQuXryIiYkJmM1mPPXUU6ID/dFoVEh7BpaSBJqamkTpBZb8u1euXIHT6UR1dTUeeugh&#10;0QHYYDCIyclJXL58GRaLBQ0NDVRdDEdGRnD79m04HA6Bt0zsnPn9fvT09ODOnTvIz89HU1NTWrr5&#10;tdDe3o6enh74/X48/vjjwmVmI3Ach0AggBs3bmB8fBz5+fl4/PHHRQf6WZblenp6evv6+kwsyxYd&#10;PHgQ+fn5ol7WDMMgHA7j7NmzCAQCqKiowLFjx0TpBZbiCHfv3sXY2BgKCwvR2Ni4YXtogmQyibm5&#10;ObzzzjtQKBTYuXMnFccdqfEaHh5GQ0MDtm7dKpqlgGVZdHd348qVK1Cr1Th8+DBVU7mhoSH09vZi&#10;ZmYGe/fuxUMPPfSls/9mXFufHevWp3g8HnR3d8Pv92Pfvn1U6XahUAhTU1Po7OyEQqEQ/OFiMTc3&#10;h+7ubnAchyeeeIKKeywSiWBsbAwTExPIzs6m6qjH80utbLu7u2Gz2QTdYgwJqS3o7+8HANF1GATR&#10;aBTDw8PCTW5ls6L1kEwm4Xa70dHRgU2bNomuCyDw+/0YHh7G2NgYKisrqTKQyEuno6MDmzdvpu6e&#10;6HK5MDAwAJfLhcbGRirqFdKbvKurC6FQiKqegud5uN1uDA4OgmVZ7Ny5U3RNA0m6IC8GWvcNoZvp&#10;7u5GLBZDVVXVqsD7erqDwSA6OzuhUqmouzaGQiEhAcFkMlEZfZ7nsbi4iPb2duj1epo9KgGAqqoq&#10;qlq2PwUyL5IvBsKkEmpw/lMaeRqqglRaihSqAtGDSKWloKT3ZjiOG2QYxsJxnJXQM9BQr6TSez8I&#10;LQWpKXgQGhGSH0/GTUNXk0oZQ0tXQ2RTaSloaOQJLUUqXY1YEGpxnuepKDGIq49QzqTSsYsBn0Ij&#10;L5FIimip3FNrhgiFvViQWg4ybhq6mtSaIQDULQNWfjdpvx/EjUrW+st2TX1WZAzJF491J/jzJG00&#10;GAwwGAyiawDI7X9+fv5rS9rIsizMZrPoZAFyeM3MzHytSRu1Wq3Q714sCNsy8GCkjWS9H5S0kZAf&#10;lmZIG1N/7WtlMNZCxrX1xWNd1xfDMHC73bh27RqysrJQV1dHZUi8Xi86OjowOTmJuro61NXViT6Q&#10;GYbBzMwMrly5gpycHDQ1NVG5khYWFtDT0wO73Y6mpiZUVlZSFS0ODg4K9RjHjx+nMiTT09Po7+9H&#10;LBbD3r17UVJSIvpGyfM87t+/j9nZWRQVFQl9vMUgHo9jbGwM/f390Gq1aGhoEAL6YhAOh3Ht2jXE&#10;43Fs27aNypAEg0EMDQ2hp6cHpaWl2Lp1K5UhcTgcAofZo48+SmVIPB4P+vv70d/fj/r6eoFCRizG&#10;xsaEvh7PPvsslazT6UR3dzecTidqa2uxbds2KkPS3d0t9CMpLCwUvUeTySTm5+dx//59cByHmpoa&#10;6PV60bqj0Shu376NxcVFVFZWoqio6BthNNIhY0j+tFhlVDiOQzQaxfj4OLKzs6n98tFoFPPz8xgb&#10;G0N+fj51LxS/34+RkRFYLBaqwDKw5Ceem5vD6OgoampqqHUvLi5idHQURqORukeFz+eD3W5HKBRC&#10;TU0NFZ0Jz/PCuMlYxIJhGCGbJicnB+Xl5VRxr2QyiYmJCUQiEeqW0YlEAouLixgfH4dSqaTyywNL&#10;hmhkZAQSiYSKQwxY2mcOhwOjo6PIz8+naqgFLGVejY2NgWEY6j4qpL/5zMwMrFYrdS+UhYUFjI2N&#10;CdmTYkFeJNPT0+A4Dvn5+WLXWgIsxfdOnz5NNdavKzKura8AGIbhSVMphUJBlXOeyvejUCioWrQS&#10;/3QsFoNUKkV2djap2hXl2iL8SCTVVqxfn+y5WCwmtLWlrYtI5QAj6Y80FPaRSERoYUxTX0D86iSO&#10;olAoqFoOkIZFJGZG8wojfnWS7kr+E4tkMik0L1MqlVQ1S6lcXOQzy+Vy0a6tWCwmXBbEMkGnjpvw&#10;ShHdNPGjSCQitDAmqfFiqdxTG3GR79c30TX1WZExJF8tLFuMQCAAh8MBl8sFk8kkcAmJxeTkJBYW&#10;FgAAtbW10Gq1og5bjuOYUCg0aLfbLaFQyGoymVBUVETVMGt0dBRerxdqtVqgEKHh2hofHwcAWCwW&#10;qk6C4XAYo6OjCIfDsFgsKC4upuLa8nq9GBsbg0ajEepyxMLtdmNmZgahUAglJSXIy8uj4tpyOBwC&#10;19amTZuoubYWFhYQj8dRUVFBzbU1NTUFj8cDnU6H8vJyKq4th8PR63A4TDzPFxH6ehqurcHBQcRi&#10;MZhMJmquLbvdLoy7qKiImmurv78fMpkMhYWFG3FtZQzGOsi4tr5aWOb6crlcuHXrFu7cuYOdO3fi&#10;0KFDVIako6MDLS0t4HkeP/nJT6BSqUTf2t1uN65fv46pqSls374dR48epTIkzc3N6OvrQ2FhIWw2&#10;m1CUuBESiQTm5uZw9uxZABDowcXCwgMO0gAAEItJREFU6/Xio48+wszMDPbs2YPc3FzRhznhVjpz&#10;5gyKiopAaiLEYnp6Gh9++CEmJydx8uRJ7Nu3T7TucDiMzs5OfPjhhygtLcWJEyeoDMnAwABaW1vh&#10;drtx+vRpVFdXizYkoVBIqDkqKyuDxWKhMSQYHh7GzZs3wbIsnnnmGZSUlIitV0IoFMK5c+fg8XjQ&#10;0NBAZUgCgQBu3ryJ7u5ulJeX48iRIwJNjhjd8/PzOHPmDJRKJR577LFUQ5IxGpSg4xrI4E8JSXl5&#10;ueQHP/iB5P3338f9+/fh9Xqp/kB/fz8uXLiA8+fPw+PxiI4jcBwHn8+H27dv48MPP0RXVxei0aho&#10;vSzL4t69ezh//jxaWloQi8VE+6YTiQQcDgeuXLmCK1euCJXYYuH3+9Hc3IwPPvgA7e3tVD3Vo9Eo&#10;pqamcPbsWVy/fl1gIBaL+fl5XL9+He+++y6Gh4ep5iwSiWBgYABnz57FJ598AqfTSaV7fHwc165d&#10;w7lz54RMITEgNUP379/HuXPn0NraStUfnDAUfPLJJ7h+/TpcLpdoSnYSH/z444+FZks0CIfD6Ojo&#10;wIULF3Dnzh0sLi6KXutPg+eSX/3qV5L/+q//kjz11FMSLBmQjBF5AGReJF8DzMzMPFBTrq1bt+Kp&#10;p54Cx3HIzc0V7Vcmacj79u0TiBxpsmxkMhn27NkDjUaDwsJC0S8hYMkPbbVahS6WNTU1ovUCSwHO&#10;gwcPYvPmzdi5cydV/EOpVKKkpAQnT55EUVERSktLqXQXFhbi0UcfxebNm1FVVUUV/1Cr1aipqcHJ&#10;kycFqhoalJeX4/Dhw3C73QJ1vhhIJBKo1Wrs3r0b2dnZKCsrE00rDiztlbKyMhw6dAgMw4hunkZk&#10;VSoVHn30Ubjd7mWEoWKg0Wiwc+dOyOVylJeXC4Sha2DZD2i5rzJYH5kYydcXPLCUljk+Pg6n0yl0&#10;iCMpvHa7HS6XCzzPY8uWLVCr1csOdEIT0d3dDY1Gg6qqKhQVFYHjOCYSiQzOzc1ZIpGIldQ7rDyc&#10;5ubmMD09DbfbjaqqKoHni+M4TExMwO/3Q6VSoby8fFkwnBRkDQ0NYXJyEiqVCjt37oTBYBBoM6an&#10;pwEApBfKSkxMTGB2dhaJRAKVlZWwWCxQKpWIRCKYmppCJBIR0j1TA6SkjuTu3bvweDzIzc3Frl27&#10;IJfLkUgk4Pf7MTk5CbVajby8vFWp2LFYDNPT07Db7QI/mdVqhUwmg9frxdzcHMLhMGw2G0wm06o5&#10;C4VCuHnzpsARRirY4/E4XC4X5ufnodFoUFRUtCoVOxAIwG63Y3p6Woj/EINDYmnxeBylpaXQ6XSr&#10;XFtzc3Nob28HsNTCmFC5k3oHUp9SUlKy6qAl8R+73S7sM6PRCI7jOJfL1et2u008zxfZbLa0wfSh&#10;oSGMjY2B4zg89NBDMJlMQuHp6Oio0I8kXSbawsICpqen4ff7YbPZBPqXWCyG+fl5Ydyf8n9lXhRf&#10;AjIvkq8vJMDSQfvb3/6W7+rqwmOPPSYUqgGAzWZbtzVvMpnEyMgIXn31VeTl5eHUqVMClbtGo0Fl&#10;ZeW6t/mpqSlcvXoV/f39OHXqlMA2KpVKN2wTm0wm0dbWhosXL8JkMqGkpAQGgwFyuRw5OTkbUoQM&#10;DQ2hpaUFwWAQ3/3udwXiO3KzXw8cx+Hq1asYGBhATU0Ntm/fDrlcDoVCAYvFsm4dTzQaRU9PD5qb&#10;m2E0GnH06FGYzWbIZDIYjcYN4xqBQABvv/02wuEwDh8+LHzO7OzsDdfL6/Wira0NV69eRUNDAw4d&#10;OiQYEqvVCqt1zQQ7AEvr9corr0AikeCFF14QqNyzs7M3XC+Hw4Fbt26hubkZhw8fhlKphNFohEQi&#10;QV5eHvLy8tbdK93d3XjvvffAsqxAA08yBTdqM2u323Ht2jVMTk7iwIEDMBqN0Gg0UCqVEtoU6Ay+&#10;GGQMyTcA//RP/yR8g3t7e0U/MRmGgd1ux+XLl1FSUkLFsQQs3RTb29tx48YN7N27l6rvNHmRXLly&#10;BUVFRXjhhReodM/MzODOnTvwer3Yt2+faNI78iJpb2/HzZs3EYlEqGpQEokExsbG0Nraivz8fGzf&#10;vp2qNiESiaC5uRler/eB+J2GhoZw/fp1SCQSaj4uh8OBy5cvQyKR4MiRI1SyHo8HfX19uHz58qq+&#10;NWIwNjaGq1evIplM4qc//SmVrMvlws9//vPMS+MrjIwh+Yahrq5OdDxFoVCgtrYWf//3fw+j0UhN&#10;CllRUYETJ07g/7d3Lj9NrH8Yf9oyQG0FejlQaK3cipUAIkKQYGJIjCcsYOPSjTuNexP/B+PWuNEN&#10;wZ0Lo25cYAQSEhPulFraVMO10E6nFEqv0zkLzvumN2Dmdzz+9Ph+EjbQyTttJ++X93t5no6ODly9&#10;ehU1NTWyr+U4DoODg/QEomSaHwA6Ozup/DmxEZYD0d0aGRlBZ2enool4ALSeQHxcWlpaFM001NTU&#10;4N69e9QhUQkmkwmDg4OoqKiAw+FQ1M0GHNdRHj58COA4taUEUv8xGAzo7e098/RTSF9fH+7fvw9R&#10;FM+a5i8KGMPDw4rWYvx4WI3kN+D169fSzZs3YTAY8jY9URTphHh5eTksFgvJe2cEQfjicrn+CIfD&#10;dTabraS3cyQSQTgcxuHhISwWC6qrq1FRUYFMJoPPnz9jZ2eHSq/kmm4Rra3d3V2EQiGUl5fDbrdT&#10;o6pwOExz+RcvXiy56YVCIQiCAFEUUVtbi/Pnz4PjOJr+EQQBdrsdHR0deQV3ciL59u0bYrEYdDod&#10;GhsboVarcXR0RCUxiPNhYconnU4jHA5DEARwHAeTyURbmzc3N7G6ugqe59HV1YXGxsaiz4xIrIii&#10;mFf/IV7zbrcbRqMRHR0dRRtuPB6HIAh0bsJgMNB2cKI6HIvF6EZfWOyPRCK09tTQ0ACz2YxsNks9&#10;Ura3t2EymdDb21skvXJ4eAhBECAIAoxGI00vZbPZrN/vX/H7/aZsNmvt7u6m3jC5BAIBWq9raWkh&#10;nws7ZfxHYCeS34A7d+6UPKVoNBqYTCaYTKa815OW0PX1dSomSQyYciEikYUQUUSv14va2lr09fXl&#10;bSzEFbKhoaEovUMGxbxeLwCc2PlkNpthNpuLfp9IJOD3+7GzswONRkObDHLXVqlUJSU+iCCjy+Wi&#10;plGFgYTjuBPrEdFoFD6fD1tbW6ivry/ZJFBRUYH29vai36dSKezt7WFlZQU2m61kx5hWqz1R8pzn&#10;efh8PkQiETgcjqLvFDj5+0qlUtjY2IDH46ENAIWBRK/XQ6/XFw3tSZKEcDhMC+mtra2l1lApHe5k&#10;/FqwQPL7cWbqixTbm5ub8zqf5KJWq9Hc3AydTkdPCnJbcIkdLKm3KBE1BEAn6evq6mCz2RTdN8dx&#10;MJvN6OnpQVVVVclAdRo1NTVwOp2wWCyor69XtDZxW+zp6ck7aciltrYW7e3ttFtNbrqOFNubmpqg&#10;1WphMBgUtcaqVCqYzWY4nU5IkoTW1lZ2yvgNYaktBoE+CMRqN5FI/CGKYh3HcYp8uiVJQiwWQzqd&#10;hkajgV6vl+0JQvSNjo6OqJaVknkMci3R/6qsrJQtG55r80v80ZVsqsR+VRRFaLVaRbpnoigimUwi&#10;kUhQj3IltRuiZZXNZqnHt1wVAzIYSL4vmW6WLGAwKCyQMAqR5Io2+v1+eDwe7Ozs4Nq1a2hsbJQl&#10;Q0+MlGZnZ6kc+9DQkKKCu8vlovMH3d3dsNlssoYmycb54cMHBAIBWCwW3Lp1S/amfXR0BI/HA6/X&#10;i3PnzqG9vR12u122CGEkEsH79++RTCYV2wiHw2F4vV54PB5YrVa0tbWdpQ+Vh9/vpxbGAwMDJVNs&#10;J8CCBuNUmEQKoxCVSqXiVCrVmb2lgiDA6/Vibm4OgUBAkTy4KIrY2NjA/Pw8XC4XVaWVSzAYxJcv&#10;X7CysgKe56mjohwkSYLP58P8/Dy8Xq+i9l3iUeFyubC2tgZBEBTJyCeTSSwtLWF+fp4WvuVCRAoX&#10;Fhbg9/uxv7+v6HrSiDA3N4dgMFjqJaoTfhiMU2EnEoZcih4UnucRDAYRjUZhs9lgMBhkpaHIZPvW&#10;1hZ2d3fpQByR+JZDIBBAKBSi7aQ1NTWyRQolScLa2hoODg6g1+vR1tYmOwWVSqUQDAYRCoVo4d1g&#10;MMiWgInH43C73chkMqitrVUkw3J0dIRQKIS9vT3aMq2k5ZoU5AGgv7+fBQjGd4MFEsb/ggQc/3ee&#10;60dSVlamyI8kmUzm+ZEomccg3hjE10OpH0k8Hkcmk4FGo1HsR0LeN6nhEF94OZDZF3LfSmowxBOe&#10;1DLI2mfAAgbjX4cFEsY/oeTDk8lkMDExgfX1dRiNRty+fVt2oEgkEtjb28P09DQAwOFwoK+vT/YN&#10;hUIhTE5OIhQKobW1FX19fbTYfxbEDe/Tp08wmUzo6OhQUkeA3+/H7Ows9vb2cP36dbS1tcm2wo1G&#10;o3C73Zibm6Mt00oGDpeWltDV1cWCBuP/Amv/ZfwTSrYSZzIZvH37FpOTk3A4HBgYGJDdwZRIJPD1&#10;61e8ePECADA6OqookASDQYyPj2N1dRWjo6O4dOkSdDqd7ECyvLyMp0+fwul04u7du4oCic/nw9jY&#10;GJaWlvDo0SPU19crCiTT09N49uwZrly5cpahV9GbUWqTzGB8T1ggYXwv6OYmSZIUiUQQCASoyqsS&#10;n4hkMkm9JQ4ODhTdRDqdBs/zCAQC2N/fV6SjRaa8A4EAzGazIj8R4DgIhkIh7OzsIBaLKVqbmDwF&#10;AgFYrdZcPxF2ymD89LDUFuNfZXJyUurt7c2TSDmNVCoFQRCwvLwMALBarYo8Sfb397G4uIj9/X1Y&#10;rVY4nU5otVpZJ5J4PI7d3V0sLi6iqqoKTU1Niorh29vb8Hg8iEQiaG9vx4ULF2T7uPwt18KCBuOX&#10;hAUSxg9BkiQpV+8qnU5jZmYGCwsLqKqqwvDwMCwWC53zEEURkiRBo9GULCgvLCzA7XYjHo+jv7+f&#10;6lqRgUZJkqBWq+m1uWtns1m8efMGm5ubsNlsGBkZAcdx9G+ZTIbKuBQGv1gshuXlZbjdbuh0OnR3&#10;d6O5uRllZWUQRTHvvjUaTVEA+9sDhQUMxn8Kltpi/BBU+TuqlEql8O7dOzx//hx2ux1dXV2wWCwn&#10;buCFzMzM4NWrV+B5Ho8fP4bRaIROp4NarT61DZgEi5cvX2Jqago3btzAn3/+SWVczlr74OAAExMT&#10;GB8fR319PR48eEAHEk+4Ni9oGI3GU98Xg/ErwgYSGT8clUql0uv1qidPnqjIBiy3fZagVqvpxi1X&#10;AqXwerntyoXkBpycddkwH+O3haW2GD8TEklrpVIpAMcijqX8x/1+PzY2NpBKpdDW1oa6ujpUVlZS&#10;zSpRFMFxHLXZLZSRn5mZAc/zMJlM6O/vR1lZGU1rJZNJqNVqen0uiUQClZWVLEAwGDmwQML46Vhf&#10;X5dmZmYAHJsxKTGA4nkeU1NT4Hkera2t6OnpkT1HQrzip6enYTQaC+X3GQzGCbAaCeOnw263q8gM&#10;xdjYmKQkkEQiEXz8+BE+nw9DQ0NwOp1ypVdUOp0Oly9fVtQlxmAw2ImE8Wtx5sOaTqcRjUaRTqeh&#10;1Wqh1+sLayjslMFgfGdYIGH8kkSjUenw8BDZbBbV1dXQarWl2oRZ0GAwfgB/AU0B9dLWs6TXAAAA&#10;AElFTkSuQmCCUEsDBAoAAAAAAAAAIQAod53X75cAAO+XAAAUAAAAZHJzL21lZGlhL2ltYWdlMi5w&#10;bmeJUE5HDQoaCgAAAA1JSERSAAAAtAAAAUcIBgAAAAi8ZjEAAAAGYktHRAD/AP8A/6C9p5MAAAAJ&#10;cEhZcwAADsQAAA7EAZUrDhsAACAASURBVHic7F15eJTV9X4nk33fNwjZA1lJSEJAQZKqEJCKIII2&#10;UFGKWmpBq6229ae4UaGiVkRRCiiKyBoQWQMhQFgDAZKQBLLvCdknM9km+c7vj/G7zsx3v2jdwHbO&#10;88zzKCdv7j0539zvveeec66CiAjfiAImMckvWMyM/p8AUG9vL/F+2CQmudVFYbRCy/7cTz4Tk5jk&#10;RxAzAKipqcHHH3+MGzducH+ooaGB1q9fb1q1TXLLixkAlJWVYcWKFaitreX+UFVVFZYvX46goCBa&#10;tWoVQUdNTGKSW04UREQ9PT1obm6Gl5cXrKysJD/U29uLpqYmAICTkxOcnZ0lv+enn6pJTPLt8l05&#10;9H/0O3/k32cSk3xnMef9Y319PQ4fPgwAiI2NRWxsLNNduXIFly5dAgDcfffdGDZsmDGcWltb4ebm&#10;ZnqwTfLzC3Hk8OHDIk+mZcuWGeheffVVpjt48CAPTrm5ueTk5EQA6I9//CMREUwf0+fn+HBX6J/i&#10;e6P336aV2yQ/mXAf6IiICPz73/8GAIwZM8ZAN336dPj4+AAAIiMjub90xIgRWL16Nfr7+xEREWGg&#10;KyoqotOnT2PhwoWmB9skP7ooiIjq6upw/Phx3H333fDw8JD8UGNjIzIyMgAA0dHRBpwaAFpaWpCR&#10;kYGJEydi+PDhEnxHRwcOHz6Mvr4+hIWFISkpielKSkoQGhpqerhN8uMIEdH+/fvJysqKTp8+TTw5&#10;duwY481///vfJfpz586Rra0t7d27l4vPz88nd3d3AkBPPPGEgW7dunUUFBREVVVV4j/ddB5m+vxy&#10;Pz8Xh/5PxMS3TfK9xRwAoqKisGbNGgQFBXF/KCwsDB9++CEAIC4uTqIPCAjA6tWrER0dzcX7+vpi&#10;1apV6O3tlXDqCRMm4PXXX4erqysPSqWlpQgJCTE92Cb5TsI9WGloaMCxY8cA6Diz/oNaUFCAvLw8&#10;AEBKSgrbIOpLW1sbjh49Cq1Wi7CwMCQkJDBdSUkJcnJyAAC33XYbAgICDLDl5eU4e/YsAGDs2LEI&#10;CQlhupycHCQmJpoebpPIC3EkKyuLvL29ydvbm958800D3dtvv810x44d48EpLy+PRo4cSd7e3hLO&#10;/fHHHzP8zp07JditW7cy/WeffWage+6558jb25siIiKosLCQbjZfM31uvQ93hdZoNKipqQEAuLu7&#10;w93dnelaWlrQ0tICABg+fDjs7e0lX5Le3l5UV1dDEAS4uLjAy8uL6drb21leiI+PD5ycnAywnZ2d&#10;aGhoAAB4e3sb5I00Njaio6MDSqUSfn5+sLa2FlWmVdskAH6aXI6bLaaH+39YzAEdZz516hSSk5MN&#10;VmNRbty4wTh1RESEZPPX2tqKrKwsjB8/Hr6+vhJ8Z2cnjh07hr6+PgQHBxtw6vLychQVFSE5ORl2&#10;dnYSbFVVFePU8fHxBpwaAGpra3H+/HmkpKTAxcUFMEVJ/reFiOjIkSPk5+dHOTk5xJPs7Gzy9PQk&#10;Dw8PWr58uUR/8eJF8vf3p0OHDnHxhYWFFB4eTh4eHvTnP//ZQPfpp59SYmIi1dTUcLE7d+4kDw8P&#10;8vDwoI0bN0r0+/bto+DgYLpy5QoXn5mZSR4eHkQ3idOZPjeBQ3d1daGmpgYBAQGwtbWVPPQajQaV&#10;lZUAdJxanxMDQHd3N6qqqjB8+HA4ODhI8L29vaisrMTg4CBcXFwMVvH29na0tLTA398flpaWEmxH&#10;Rwfq6uoA6Di3cXhPpVKhrq4OAQEBsLGxkeDVajWqqqoAAJ6envDw8DCt2v/FwuXQxcXFeO+99wAA&#10;06ZNw7Rp05ju4MGD+OqrrwAAf/jDHxAeHi75pTU1NXj33XfR09ODSZMm4YEHHmC6kydPYuvWrQCA&#10;hx9+GImJiQbYc+fO4dNPPwUAPPTQQ7j99tuZbuvWrTh58iTs7e2xZMkSLr0pKCjA2rVrAQD33nsv&#10;Jk+ezHRfffUVDh48CIVCgSVLlpiO3P8bhTjyE6SPMnn//fcZ3jgsR6QL64n6jz76yED3xBNPEABy&#10;c3OjvLw87th79+5l+H/84x8GuhdeeIHpOCHHm/66NH1++Id79G1hYcFe7cavcRsbG6azsLDgfkmU&#10;SiVcXV2hVColGz1ra2uG55V7WVlZyert7Ozg6urKfvd/OndbW1u4urpCoVDA3FxiOr399tt4+umn&#10;Tav2L1i4lKOrqwsVFRUAAC8vLwPO3NTUxOLIgYGBXM7c09OD8vJyDA4Ows3NzaCqpbW1lXFiPz8/&#10;MTLBpK2tjRXrDhs2DG5ubkxXW1uLtrY2KJVKBAUFcTmzSqVifN/b2xuenp5M19jYyCrbg4KCJDH0&#10;GzduoLGxEYDuON/R0dH0cP/ShIjo6tWr9Mwzz1B5eTnx5Pr167R06VJasmQJffXVVxJ9ZWUlPfvs&#10;s1RQUMDF19fX09/+9jdasmQJbd261UB3+vRpeuWVV6itrY2LvXDhAi1ZsoSWLFlCJ0+elOivXLlC&#10;zz33HFVXV3PxhYWFDM+jSKWlpfTUU09RcXGxRHfkyBGGpVvgdWr6fPsHRLdc+qiBbN68mY39/vvv&#10;S/S7du0iR0dHunjxIhd/8OBBhn/llVck+hMnTpBSqaTDhw9LdCtXrmTY3bt366tuuuNMH/7HHADM&#10;zc3h7Owsy0tFPRHpHzczUSqVcHZ2luXUZmZmcHJyglarldAES0tLODo6QqHgv90tLCzY8TgvrCfq&#10;h5q7iOfNXbSNw6lhZWXFsEa2iTTNREluMVEQEalUKpSXlyM0NJR7WtfV1YXS0lIAOk5tHC7TaDQo&#10;LS1FQECAJDcD0HHq0tJSDAwMwN3dHX5+fkzX0tKCpqYmhIaGch/YtrY2FkcePny4pKKmo6MD1dXV&#10;CAkJ4cbQVSoVysrKAOji2N7e3gZ6tVqNkpISBAcHw9HR0UDX1NSE+vp6ALr9gnE/kubmZrS0tCAk&#10;JAQWFhamh/sWEO6m8Nq1ayz/ecqUKZgyZQrTZWRk4MCBAwCAxx57DKNGjZL80traWnzwwQfo6enB&#10;xIkTMXPmTKY7deoUdu7cCQBIS0tDfHy8ATYnJwdbtmwBAMyZMwfjxo1juh07duD06dOws7PD4sWL&#10;uamrhYWFrB7ynnvuwZ133sl0Bw4cQEZGBhQKBX7/+99LjtGPHDmC/fv3AwAWLVpkEGPfsGEDCgoK&#10;4Ovri8WLF3O/PGfOnMH27dvx1ltvmR7umyTcsJ24ogK6nGR9aW9vZ7ru7m7uL+3v70d5eTk0Go3k&#10;gVepVAzf1dUlweq/DVQqlYGuubkZpaWlcHR0RF9fH3ds8W0hzlVf2traUFpaCoVCgZ6eHglW3zaN&#10;RmOga2hoQGlpKQYHBzE4OMgdW7Tt3nvvpaeffhopKSmmB/tnlv/GbLtbVUwP988gt2JN4X+rmLIA&#10;fwZRLlu2bFlxcTFWrVqF0NBQXiNGlJWV4Y033sDhw4chCIKEe1ZXV2PlypXw8fGRbYPw5ptvYt++&#10;fVCr1Qbc9Ny5c/jss88QGRnJPSi5dOkS3nrrLWRkZMDBwcFgQwnocjdWr16NsLAwyaYO0O0HVqxY&#10;gYyMDJiZmUnqJisqKvDGG2/A39/f4BAHALKysrBmzRpkZGRg2LBhBoc0AHD69Gls3boV0dHR3FPP&#10;nJwcvPPOO8jIyICzs7P+AdMyAMsuX768zNvb+2UJ0CTfW8wB3U6/uLhYlhNrNBoUFhaCiBATEyPR&#10;9/T0oLi4GGq1movv6+vD9evX0dnZKakh7OjoQGlpKbRaLRfb2dmJwsJCALoaRmNRqVS4du0aent7&#10;uXi1Ws3wxk1zAN0+oKioSMKZAd2ppojl8f22tjaUlZVhYGCAO3ZHRwfDd3R0cOeelpZGy5cvh7+/&#10;v2nV/hHExKFvTTE93N9TTBz61hQT3/6ewn2gS0pKsH79egDAXXfdhbvuuovpMjMzWavdRx99FGFh&#10;YRJ8fX09PvroI/T29uK2227Dvffey3Rnz57F7t27AQBz586V9Pm4ePEitm/fDgCYNWuWQdhw9+7d&#10;OHv2LOzs7LBo0SLJIQkAFBUV4ZNPPgEApKamIjk5mekOHz6MzMxMKBQKLFq0SMKnjx07hkOHDgEA&#10;FixYYBBy3LRpEwoLC+Hj44NFixZx49Dnz5/Hrl27AOhi6PoUZ8eOHbhw4QIcHR2xaNEi7l6joKAA&#10;u3btwu9+9zt2eNXX10fr1q1DbW0t3njjDdPD/W1CHPkfzYem119/nen37dtnoLv33nsJAMXExFBr&#10;ayt37A8//JDhN23aZKB75JFHCAD5+vrStWvXuPgdO3aQi4sLXbp0if2bSqWi+Ph4AkCpqaniP9/0&#10;nIlb9cNdoc3MzNgxtHGOhFKpZDozM+Nb4XSiUChgZWUFS0tLSY7Et+GHGtvc3ByWlpawsrKSzf34&#10;LniFQsHFDzU3CwsLWFpaco/nvwv+u86dpxfH1csnMVESGeFuCvV3535+fgahstraWlRXVwMAwsPD&#10;JfnMgC6ycPXqVQwODsLHxweBgYFM19jYiPLycgBAaGio5NV748YNdloXHBxskItdVlaGpqYmmJub&#10;IzIykpt30tbWhuLiYgC6tr763VCrq6tZrnVkZKQk72Qo24qLi9HW1gZbW1tERkZyE7GGsq20tBQ3&#10;btyApaWlbIiytbUVZWVlBrYNDg6ioKAAGo0Gzs7OklZq+raNGDHif/7hVhARXb9+HZs3b8bChQsx&#10;YsQIyQ+Vl5djw4YNICIkJyfj7rvvNtDX1tZi/fr1mDt3Lje3o6mpCevXr4dGo8HYsWMxY8YMprtw&#10;4QKOHz+OhQsXcmPgV65cwbZt2wDoagT1W/ECutyNnTt3YuHChdwaw5KSEnz88ccAdPsB49BfZWUl&#10;1q9fj4cfflgSXz958iQOHjwIAJg3b56kfvLs2bM4d+4cFi5cyG24c/HiRcapZ82aJclbycvLw759&#10;+/Doo49KCo/37duH06dPw8rKCgsXLpRc/XH48GHU1tbi0UcflYyL/+VVm8iUD/098qGJiOi9996j&#10;8PBwamxs5I69YcMGhl+/fr1Ev2XLFvL09OQWRjz11FMEgOzt7bntJf7617/SnXfeyR2X6Ju9Dt0C&#10;vPbn/JgBYDV2ctxO1CuVSi7v/TY8AFm8TH2fgV6pVH7r2D8Uz5u7mZkZw8rpv+vYPPxQcxfH/ra5&#10;yYkeng4dOvQ/c7ekgoiora0NRUVFiI6O5h4fd3R0ID8/H4COUxuf9nV1dSEvLw+jRo2SHB8DupPG&#10;/Px8aLVa+Pj4GLzaGxsbUVNTg+joaG4C/o0bN3Dt2jUAQEhIiCRltKWlBdevX0dMTAz3td/e3o6C&#10;ggIAgL+/v4RSdXZ2Ij8/H5GRkZL9QG1tLautjIiIkNhWX1+PhoYGREdHczeLjY2NKCkpAaDj1MZh&#10;xubmZpSVlSE6OlqyHygvL0ddXR2USiWio6MltZuVlZXo6uqSbWFcXV3N8sgjIyN57Yr/K2kJd1NY&#10;VlbGYrkpKSkGvPP48eM4evQoAOC3v/2thHcCulTLjRs3ore3F+PGjTPo63H+/HnW1+P+++/H6NGj&#10;DbCXLl1Ceno6AB1n1m8btnfvXuTk5MDW1haPPPKIhHcCutyNzZs3A9BdOzdx4kSmO3r0KI4fPw6F&#10;QoEFCxYYbFYB4MSJEzhy5AgAHWfWj7F//vnnKC4uhre3NxYsWMCNQ1+4cAFffvklAB1n1r+6Y/fu&#10;3cjNzYWjoyMWLFjAbblWWFiIPXv2YMGCBeyL29fXh40bN6K+vh6hoaGYP3++BAfozgeysrIA6GLo&#10;+jH2TZs2obS0FMOGDcMjjzxi/OX7r3qwuXG39vZ2ZGdnIzs7m3UhFaWmpobpjPONRVGr1Th79iyy&#10;s7PZrl+UxsZGhm9ubpZgb9y4wfRidbkoZWVlyM7Oxrlz57i5F4AuyiHija96rq6uZrrOzk4Jdijb&#10;ioqKkJ2djUuXLsnmbgxlW0lJCbKzs3H+/HluLjage9sY2zY4OIgrV64gOzsbV69e5eKMbTPOG7l6&#10;9Sqys7Nx5coVXi43AaD09PT/CkpiyuUwiUSIqFShUITe7Hl8H+GfjJjkf16IqAK/wI2kctmyZctK&#10;Skqwdu1aBAYGcotcKysr8a9//QvHjx+HIAgS7llXV4f33nsPXl5e3E3hjRs38P777+PIkSPQaDQG&#10;3DQ3Nxfbt2/HqFGjuJvC/Px8rF27FsePH4e9vb0k1lxUVIT169cjODiY2/SmtLQUq1evxvHjx2Fm&#10;ZgZ/f38DfVVVFVavXo3hw4dLNk6nT5/Ghg0bcPz4cXh7e0t4b05ODvbs2YPw8HDupvDy5cv48MMP&#10;cfz4cTg5OUk2tAUFBdi0aRNCQkIkm8JDhw5h8+bNOHPmDNe2o0eP4tSpU5I9iCgnTpzAxx9/jOPH&#10;j3NtO3PmDPbv34+oqChepKUNgJlCoXDG17nbubm5y3x8fG753G0zQMc7s7KyJDV8orS3t+PYsWPI&#10;zMyUcGJAl9d74sQJ1tnfWNRqNbKzs5GZmckiFqLU19fj7NmzsvnMTU1NyMzMRGZmJuu4pC8tLS04&#10;efIkN19ZtE3Eix2V9EXsXc3bD1RXVzMsz7ba2lqcO3cO/f393LEbGhoYXryVwNi2U6dOcfcDJSUl&#10;yMzMxIkTJ7h+KS8vZ3eu86SyspKN3draKtHX1NQgJydHNg/dWOrr6/Gb3/yGGhsbb+kQoOLrODyI&#10;SDbHQdSLYhzP/SH4/wTL+5mfEn8zxxYEgf33UHq5fJofaHcpAHOFQhHwHW29ZSIlpk2hSSTCe6C/&#10;o9z0B5t7TFVeXo7PP/8cAHDHHXfgjjvuYLrs7GwW73zooYcQHBwswTc2NuKzzz5Db28vEhMTDfp6&#10;XLx4kfX1uO+++xAVFWWAzcvLY7Hce+65xyBf+sCBA7h48SJsbW0xb948SY0foHtVi/2nf/WrX+G2&#10;225juqysLGRnZwMA5s+fL+HTp06dYldvPPjggwYx9m3btuH69evw8vLCvHnzuMlFubm5rK/HjBkz&#10;DA499u7diytXrsDBwQHz5s3j7jWKioqwf/9+pKWlsUOYvr4+fPbZZ2hoaEBwcDAeeughCQ7QnQ+c&#10;PHkSgK7fif4+Z8uWLSgrK4Ovry/mzZvH5fs5OTksF/yOO+5AX18fSktLMW/ePO7eRMZPBOj8NHXq&#10;1JvzcPPyAEz50Ld8PrREXnzxRTb2kSNHDHRTpkwhAJSYmEhqtZqLf/fddxn+pZdeKnn66acrwsLC&#10;qK6ujvvzQ/np97//vbGfft5cDpOY5CeWn20jqSAiysnJwcsvv4yVK1ciIiICra2tuHjxIgBdTrJa&#10;rcZf/vIXEBHGjRuHCRMmANBVUbu7u6O4uBh/+ctf8Le//Q3jxo2DSqXChQsXMDAwgBEjRsDa2hp/&#10;/vOf0dnZidjYWFbSFR0djcuXL2Pr1q1YuXIlPD09UV9fz3IvIiIicP36dbzxxhsAdOmfsbGxsLCw&#10;QEJCAhwcHHDq1Cm8+eabWLlyJUJDQ9Hc3Mx2/6GhoWhtbcXf/vY3AMDtt9+O8ePHAwASEhLg6uqK&#10;/Px8/OUvf8Hrr78OZ2dnlosdFxeHrKwsrFu3DoCOHoWEhMDBwQEJCQmwsLDAl19+ib1792LlypVw&#10;cXFBbW0tyyOPiopCfn4+Vq1aBUBXDhYVFQUrKyskJCTAzs4OWVlZ+OCDD7BixQoEBASgqakJhYWF&#10;iI+Px+eff45du3bB0tISc+bMYWFDsaxr48aNKC4uxooVKwDowpNiBCo+Ph6HDh1iabP3338/AgMD&#10;4ejoiMTERCiVSuzcuRNHjx7FypUrYW9vj+rqapZHHhQUVDowMGDe0tISkJCQAGtraxw4cABbt27F&#10;ihUr4OXl9R/76fTp0/jnP//J/ISfim8TmdJH/5vTRwHQgQMHJPpVq1ZRbGwstbe3S3SCIJQIglCh&#10;/2+inyorK7nj6ftpzZo1En16evpQfvrRKIc5ADg7OyMpKYmbrQYAjo6OGD9+PIhI0ugFAOzt7ZGU&#10;lMStXgF0V0MkJiaivb1dUpjq6emJuLg42dImd3d31rCRl4zk6uqKsWPHcqtXRNtEvH71iigODg4Y&#10;N24c90DJ19eXYXm2eXt7s5WIJx4eHgzP28C6ubkhISGBu8EMCAjAuHHjYGtry7VtxIgRsn1QAN3t&#10;B+LYvMIJHx8fxMTEDJmCqi8/sZ/o3LlzeOqpp3DmzJkftHIriIgGBweh1WphaWnJjWsKgsAOD5RK&#10;pcSBot7CwoL7BxoKPzAwgMHBQVbrZyzi3ABdTrXxqda3zf3b8EPNfWBggCUiyemHmrs+/j+du1ar&#10;ZYlEcnoikn3AfsjciRO2uwl++n4PNm/9v3jxIqWmplJqaqokEvH5558z3YULF7ivn9LSUpo9ezal&#10;pqbSBx98YKD76quvGD4zM1OCzcjIYHrjV+Xq1aspNTWV5syZI3t9xtmzZxne+PqLTz75hFJTU2nq&#10;1Kncizq/+OILhj1//ryBbtmyZZSamkqLFy8mlUrFHXv//v0MbxxpeOuttyg1NZXS0tJkLxk9efIk&#10;PfDAA1RaWsr+TaPR0B//+EdKTU2lF154gYsj0l1gKo6tHyUhIvr73/9OqamptHTpUurp6eHi9+zZ&#10;w/CffvppyYcffljxu9/9jlpaWrg/P5Sf3nvvvR/NT5cvXyb6TymHsdjb27MYqvGr0tPTk+nkKIq1&#10;tTUiIiLQ09MjyV9wdXVleN6r0NnZmemNX/O+vr4sGZ6X9wHo6JGINy7A9fLyQnR0NBQKBffV5+Hh&#10;wbDGsVd/f39oNBr4+PjIvqb1bTOe+/DhwxEdHQ0nJyduHzwAcHJyQkREhAEFUSqVCAkJgbW1taSw&#10;Ql+G8ktgYCD6+/vh5+cne7Lo5uZm4PO+vj6EhYXJ0qmfy09f2/Kdq9xNJ4UmkQh9/5PCn1O4D7ap&#10;FZhJfqnCXbXNAF3p0KxZs1gc0ljy8/Px61//GtOnT2fXFuvL9evXMXv2bJw/f56Lr6qqQlpaGqZP&#10;n47333/fQHfo0CEsWrSI3R9oLFlZWZg+fTqmT5/OjpX15cyZM5g7dy6LHxtLbm4uw3/xxRcS/dWr&#10;VzFjxgxu5tquXbsY9uzZsxL9vn37sHjxYtnKnSNHjjB8RkaGRH/ixAnMmzeP1f7py7p16zB9+nQ8&#10;8MADrC5RXzZt2oQXXniBOy6gu0ZaHFs8U9CX3bt3Y+nSpUNGSvTlP/HTvn37JPof4qctW7bgueee&#10;k705YdeuXezhNgd0N7SGhobK8h0bGxuMHDkSRMSthbO2tkZoaKgsp7a0tERISAjUarUkpOPs7IzA&#10;wEBZrubo6IiRI0eynzUWe3t7xjF5Ymdnx/C8/AkbGxuEhYVxObWLiwvD8mxzdnZGQECAbOW2/tx5&#10;YUEHBweEhIRwObWnpydGjhwJKysrrm3u7u6y7Y8BHZ8Xx5azzd/f/zuH7UQ/fRdbeX4Sbf0+fnJz&#10;c+P2i9G3RRQThzaJRH4hHNpYFICpBMsk/2XCfaAvX76MGTNmYMaMGRI+s23bNqaTq5goLy/Hb37z&#10;G8yYMYPlQohy4MABhj9+/LgEm5mZyfRi215R1q5dixkzZmD+/Plc3gno0iBFvHh9nCibN2/GjBkz&#10;cN9997E+I/qyfft2hjXmncuXL8eMGTPw1FNPyVbHHDp0iOHFNFRRVq9ejRkzZuDRRx/lVt4AupKv&#10;efPmGVQF9fT04JlnnsGMGTPw8svyFVBbtmxhY1+5csVA9/LLL2PGjBl49tlnZSuDvvrqKwOfb9iw&#10;AYsXL0ZbWxv352+mn3bs2CHrJ1P6qJ6Y0kd/svRRiXxXP/EO35YvX87zk/zBioODAyu+NO724+Xl&#10;xXS8xG9At9GKjo5GV1eXpMmgu7s7w/PyI1xdXZneeHMwfPhwjB49Gs7OzkMG7EW88aGQt7c3Ro8e&#10;rR+wl7XNuINUYGAgRo8ejbCwMNmNlJubm6xtI0aMwOjRo+Hp6TnkwUp0dLTBwYqZmRnCwsIwMDAg&#10;yYPh2QZIN7DBwcFs7nIHK/p+8fb2hoODA8LDw2U3gbeqn7ibQq1Wy8I51tbWBn/gnp4e9tqyt7fn&#10;RicGBgagVqtBRLCysjLoMtTX18d257a2thLnDqXv7u5GX18fFAoFHBwcuA9Wf38/Kzq1sbEx+IN+&#10;29yH0qvVami1WiiVStjb23MfjKHmrtFo0N/f/61z7+7uhr29PXuQiAhdXV0YHByEubm57CIy1Ny7&#10;urowMDAApVIJBwcHbi5Gb28va4BjbW1dSkTmWq02wMHB4T+29Sb5SSH+wejixYs0d+5cKi4u5r4e&#10;8vPzadasWTRz5kzavHmzRH/9+nV66KGHuGmORERVVVX08MMP08yZM2nt2rUGuoyMDPr9739PN27c&#10;4GJPnDhBM2fOpJkzZ3LTIM+ePUtpaWlUVlbGxefm5jL8tm3bJPqrV6/S7NmzxZwBA0lPT2fYc+fO&#10;SfT79++nJUuWcFMwiYiOHj3K8MY0gEiXu/HII49wU2c3bNhAM2fOpN/85jdUUlIi0X/22Wf00ksv&#10;ccclItq+fTsbOzc3V6Lfs2cP/elPf+JSEF766M3009atW+lvf/sbDQwMcLHp6elE+hUrTU1N2L17&#10;t+wGoKWlBbt27UJ6ejpLYNeX9vZ27NmzB42NjVy8SqXCvn37kJ6ejsuXLxvoKisrcejQIdn2WDU1&#10;NUhPT0d6ejprnKgv9fX12Lt3L/faNEDXE0TE8w6OWltbkZ6ezj0wKCkpYVheG4Ly8nJkZGTIXtNc&#10;VVXF8LzNUW1tLfbt28fdZObl5SE9PR1ffvkl1zaxvZecFBcXs7GNW6oBuoKAzMzM79zGQPSTXOxb&#10;30+8VhcNDQ3f20/FxcU4ceKEQecAfdE/eDIHdFw4KiqK24AQ0AW9o6OjQUTcXFcbGxtERkbKvg6t&#10;rKwQERGBtrY2CacWDy+GSoIRC2k5HTTh6OiIyMhIWa5mb2/P8LycZFtbW0RHR3O5mru7O8PyurK6&#10;ubkhLCxMlme6xYGCwQAAIABJREFUuLgwPG+/4OTkhPDwcC6n9vHxQVRUFOzs7Lj50l5eXpKGP/ri&#10;6enJxpazLTQ0VJZT82y5WX7y9PQccv+gf9inICLq7++HSqWCk5MTd8JarZY1N7SxsZGcPIl6R0dH&#10;bn7uwMAAOjs7QUSwtrY2+AP39vaiu7sbTk5OXK7V29vL+DzPuX19fVCr1XBycuI+WKJtgO7hNf7S&#10;DjX37u5utiI5ODhIHjyRyzk5OXEfDP2529vbS5w51NzVajV6e3uhUCjg6Ogo8YtGo8HAwAD3BNJ4&#10;7jzbhpo7cQ5Wbqafuru70d/fDycnJy7/7+7uhq2t7Tcc2liuXLlCs2fPptmzZ0v4zI4dO5jOOO9W&#10;lPLycnr44Ydp9uzZktKjQ4cOMfyJEyck2GPHjjF9RkaGge6jjz6i2bNny/JOIqILFy4w/NfcismW&#10;LVto9uzZ9MADD3DLnnbu3MmwxqVCK1asoNmzZ9MzzzxDXV1d3LEzMjIY/vjx4wa6NWvW0OzZs+mx&#10;xx6TDYWdOXOGFixYQBUVFezfuru76bnnnqPZs2fT66+/zsUR6XimOLZxqOy1116j2bNn0/PPPy+b&#10;D71//36G37p1a8nHH39csWTJEtkQ5VB+Wrdu3Y/mp/z8fAl2165dPD/Jh+0sLCxYjqrximZra8t0&#10;ctUS5ubmcHNzg62treR1Z21tzfC8V62+3vhbbm9vDw8PD9jb28uGziwtLWXxdnZ28PDwgEKh4L6J&#10;hrLN0dERHh4ecHV1lb2pYCjbHBwc4OHhAWdnZ9m5W1lZwd3d3UCvUCjg7OwMDw8P2dXYeO7Gtjk5&#10;OcHDwwMuLi6yc7exsWF4Ozs7KJVKuLq6ylKSn8tPvGdsKD+ZcjlMIhEy5XKYxCS3hpgButyN+fPn&#10;4/r169wfKiwsxEMPPYQHH3yQtdnSl9LSUjz88MPIzc3l4mtqavDYY4/hwQcfZFcui5KZmYmlS5fK&#10;di49deoUHnzwQTz44IPcnOKcnBw8+uij3JAeoLsWTsSLV6zpS3FxMdLS0pCXlyfR7d27l2EvXLgg&#10;0R8+fBjPPvusbCgqKyuL4Y1zOwBd7sbjjz8uuSUB0OU7P/jgg3jkkUe4YbAvvvgCr7/+OndcQJfL&#10;LY5tHCoFdLnczz//vOxNCMYi+ol36wJg6Cfj3A7gh/lp586dWLZsmWw+9N69e9l/mwM6ziu3+wR0&#10;dW1OTk4sSiGnH+pGJ0dHRygUCglfsrS0hNxpFKDjgyJ35PEpc3NzODo6ynI10TaAz9mVSiUcHR25&#10;c7eysmJYnt7S0lL21FDUDzV3CwsL2blbW1vDyckJ1tbWsnq51g36eHEcnm329vZD3lxmbMsP8dNQ&#10;tgJD+8nKympIW/V/3sShTSIRE4c2iUluEeE+0Pn5+UhLS0NaWpqEz+zevZvpeLwT0B2TLlq0CGlp&#10;adi0aZOB7siRIwx/6tQpCfbkyZNMb8w7N27ciLS0NDzxxBNc3gnoroUT8WK7V1G2b9+OtLQ0zJs3&#10;j3uEv2fPHoY15p1vvfUW0tLS8Ne//lW2Di8zM5PhjY+lP/roI6SlpeHJJ5/kHqMDuivvHn/8cYNj&#10;8p6eHvzf//0f0tLSsHLlSi4O0PFMcWyx55woK1asQFpaGl588UXZfOjDhw8b+Hzz5s149tlnZesl&#10;b6afvvzyS1k/mfKh9cSUD/1fmg9tY2PDGpkbn8u7uLgwnVzuh5WVFYKCgqBSqSRNRJycnBiel/vh&#10;4ODA9Mb5Ex4eHggODoaLi4vsoY6trS3DG+dPuLq6Ijg4mLs5/TbbfHx8EBwcjBEjRshujBwdHWVt&#10;8/T0RHBwMLy8vGTzIezs7BAUFGRgm0KhgJ+fHzo6OiQXJvFsA6QHFb6+vggODoafn5/sJlDfL66u&#10;rrC0tByyiPZW9RN3U9jb28vCM46OjgYnVCqViuV1uLu7cwfs7+/HjRs3QESwt7c3mLBarWavMVdX&#10;V8nuVaPRsKw/FxcXg5PGtrY2aDQamJmZwcPDg/vH6unpYSFAJycngz92Z2cnyxfw8PCQRGyGsq2l&#10;pQU9PT3sFJXn6KFsE+euVCrh4eHBfai7u7vR3t5uYJsgCLhx4wa0Wq3B6ZyxDGVbc3Mzent72ekc&#10;7wvZ1dXFwo+Ojo6lgiCY9/b2Bnh6enJtHcpP7e3tUKvVP7efvsnluHz5Mj366KPcvFsiosLCQvrt&#10;b39L8+fPp+3bt0v0paWl9Lvf/U42t6OmpoYWL15M8+fPp40bNxrojh07Rs8884xsD7XTp0/T/Pnz&#10;af78+dyc4pycHHr88ccN8h/0JS8vj+F5LXGLi4tpwYIF3JyBffv2MSyvDWxGRgY9//zz1NHRwR37&#10;+PHjDG+c20Gky9148sknub3uPvvsM5o/fz4tWrSI2x9u27Zt9MYbb3DHJSLavXs3G5vXx+/AgQP0&#10;wgsvfOd8aNFPzc3N3PG+zU8XLlz43n5KT0+n1157TTYf+mvaocuHJiJtY2OjNj09Xdva2qolIsmn&#10;ublZu2PHDu2OHTu0V69elejb29u1u3fv1tbX13PxnZ2d2r1792p37NihvXTpkoGusrJSe/DgQa1G&#10;o+Fiq6ur2djl5eUSfV1dnXbPnj3ajo4OLr6xsZHhCwsLJfqWlhbtzp07tU1NTRLdtWvXGLaurk6i&#10;Lysr0x46dEjb29vLHbuqqorhKysrJfqamhrt3r17tSqVSqLLy8vT7tixQ7tnzx5te3u7RF9QUKA9&#10;ceIEd1wi0hYVFbGxGxsbJfrr169rjxw5otVqtRIdgEEAA9/XT2VlZT+qnwoLC7VZWVmytl67do0l&#10;dZsD0Do4OCAiIoLxkZ6eHpas7+zsDDs7O0RFRbH2reJpj7e3NyufCQ8PZ7yxv78fDQ0NEAQBjo6O&#10;sLKywqhRo9DR0QE7OzuGF5N1QkND2WtJrVYzuuPu7m6QZysIAioqKqBUKuHt7Q1LS0s4Ojpi1KhR&#10;LLje3d3NEtrFV6GIt7CwYGP7+PjA2toatra2iIiIgL29PTo6OhhlEDvmi9ienh5UVFTAysoK3t7e&#10;MDMzg6urK0JDQ9mhS1dXF3uNiraJ+IGBAVRUVMDc3Bze3t7sIEJ/7hqNBq2trfD29oa3tzeioqJg&#10;bW2NtrY2VFRUwNbWluWje3p6GjRvbG9vZ5TBx8fHIB9ao9Gwufv4+EChUMDd3R3BwcGMfqhUKnaf&#10;oYuLi1YQBOru7taKzSlvpp+MbeX5iYkgCEJ3d7dQXV0t9Pb2CoIgCCdOnBD8/f0Ff39/4e233xZ6&#10;enqEqqoqoaqqSnj11VeZLisrSxAEQejt7RVqamqE7u5uQRAEoaCgQIiOjhb8/f2Fl156Sejr6xNq&#10;a2uFqqoq4V//+hfDp6enC11dXUJdXZ2g1WoFQRCE7du3M/3nn38uqNVqNvbSpUsFf39/IS4uTigq&#10;KhIEQRA0Go1QU1Mj9PX1CYIgCEeOHGH4NWvWCN3d3Qz/4osvCv7+/kJAQIBw+vRpNvfq6mqhp6dH&#10;eO+99xg2MzNT6OzsZNi0tDTB399fSE1NFdrb2wVBEASVSiXU19cLAwMDgiAIwubNmxl+586dQldX&#10;F8MvXrxY8Pf3F5KSkoSysjJBEARBrVYLtbW1Qn9/vyAIgrB//35h9OjRQkFBgdDW1iZUVVUJRUVF&#10;wpQpUwR/f3/h4YcfFkRpb28Xmpqa2P+vWrWKjZ2dnS10dHSwsefMmSP4+/sL9957r6DRaNjcGxoa&#10;hMHBQUEQBGHjxo36Pr/+yiuvlKekpAiNjY2CIAj/kZ+eeuqpH9VPHR0dbB6CIHD9JFIO7qawrq6O&#10;ncfHxcUhNjaW6a5cucJyNiZPniypQAF0ZU0HDx5Ef38/wsPDWWd3QJc7cebMGQC668OMr4UrLS1l&#10;15PddtttrD0UoOuPVlxcDCsrK0ydOpVbBVJTU4MjR44A0N01EhMTw3S5ubmsZ0Vqaqqk1a++bXff&#10;fbdBx/+jR4+iuroarq6uSE1N5R6jX7t2DadPnwYATJw40eBauOzsbJSUlMDW1hapqamyV1CfPn0a&#10;U6ZMYZXUWq0WBw8eREtLC4YNG4bJkydLcIAurivGZKdMmWIQETl8+DDq6urg7u6O1NRU7oa0sLAQ&#10;586dAwDExsaW9vf3m9fV1QWkpqZyo1k30095eXmsH4eenxSA6ejbJByhX/DRtznwTQhFrmdEb28v&#10;KyJ1dHSUNOPr6+vDjRs3vjWMJwgC7O3tDWLbarUaKpUKnp6e3AQgkVcCOq5lHN/t7u5Ga2srvLy8&#10;ZMNDItdzcnKSrIyibR4eHpK5q1Qqxkvd3d0lK1VXVxfUajXkQltqtZqFtlxdXSXFDhqNBu3t7fD0&#10;9JTMvb29HV1dXVAoFFy/dHR0oL+/n1snCehCX2JoS842jUYDLy+v71RXeDP91NnZid7eXnh6enLj&#10;6CqV6puwHxFRVlYWhYeHy94kdebMGQoODqagoCBatWqVRH/58mWKioqio0ePcvHXrl2jhIQECgoK&#10;ov/7v/8z0G3dupWSk5NlT6T27NlDQUFBFBQUxD1ZPHToEI0ePZpbUkWkC52J+NWrV0v058+fp7Cw&#10;MDp58qRE99FHHzGscZkREdGmTZto8uTJsqGs7du3MzyvhcLevXtp7NixdP36dYnutddeo6CgIIqJ&#10;ieGetv3zn/+k+fPnc8cl0l0LIY7NCxn++9//punTp1NnZ6dExwvbiX6qra3ljqfvp08//VSiP3z4&#10;8Pf207vvvktz584lXUBGKl+fVIKIoFy2bNkypVIJHx8fxMfHcyuElUolvLy8MHHiRCQlJUlOrMQA&#10;enx8PJcbKhQKuLm5Yfz48Rg3bpxBa1Rzc3P4+fkhKiqK+81VKpXw8/NjYxsfLCiVSvj6+iIuLo7L&#10;9UTbRLwxH1MqlfD09ERiYqLkxMvCwgJBQUGYOHEiEhMTJW8mCwsLjBgxApGRkVxeam5ujhEjRmDi&#10;xIkYO3aspBWxUqnEsGHDMHr0aG5a7ciRIzFhwgTExcVJDqDEuX19559ELCwsEBwcjIkTJyIhIUHi&#10;FwsLC/j7+8t1R2oDYKZQKJjB+n6SS8MV/TR27Ngf1U8WFhYIDAxEWFgYd4W2sLCAl5fXy4CJQ5uE&#10;I/RL59DG0tvby/iQg4ODwcqlUqlYYxQ3Nzduwn9/fz9aWlpARLCzszNY2dRqNeN2Li4ukm+rePwL&#10;fBMDF6Wjo4Mdfbu7u3NXRf25Ozo6GnA5/bm7u7tLVpquri525GpsW2trK3p7e2FhYQF3d3cu79Ro&#10;NIxzG9vW3t6O7u5u9jbj8dCenh60t7fD3d3d4Oi7paUFWq2WFdHyZCi/tLS0oK+vb8i56/vFwcEB&#10;giCgr69PUrQryq3qJ262XXZ2NoWGhlJoaKiEz6xZs4bpeG0IiHTtteLj4yk0NJReffVVA93mzZsZ&#10;fs+ePRLsrl27mN74uq8XX3yRQkNDaezYsbJtyzIzMxn+ww8/NNC9/fbbFBoaSmFhYXT27FkJ9oMP&#10;PmDYrKwsA90TTzxBoaGh9Otf/1q29dcXX3zB8MbHt88//zyFhobShAkTZK86O3jwICUmJlJhYSH7&#10;t66uLpo5cyaFhobSwoULuTgion/9619sbOMbgR999FEKDQ2l+++/nzQaDRe/adMmhn/33XdLli9f&#10;XjF58mTZW3KH8tNLL730o/npzJkzEuzatWt5fpLPtuvu7mbtlcRvkShtbW1MJ9cWqq+vD6Wlpejs&#10;7JS02Ors7GR4XgsslUrF9OKKIcqNGzdQUlICNzc3dpGnsWg0GoY3bm3W2trKdLzWY/q2Gdfa1dfX&#10;o6SkBDY2NhAEgTu2vm3iCiJKU1MTSkpKoNFoZNtvqdVqlJaWGrQWIyJUV1ejpKREErOXs83YL3V1&#10;dSgpKYGzs7NsO62Ojg4Dn6tUKlRWVsrW8d2qfuI+0F5eXpg7dy4AIDIy0kAXERHBdMatdkVxdnbG&#10;/fffD41Gwy5bFyUkJITh/f39JdiAgACmN27/lJCQgLlz58LBwUG2R4Wvry/Dh4eHG+iio6Mxd+5c&#10;FgozFn3bjDePEydOhI2NDfz9/WVTIoODgxne+E7BsWPHoru7G66urrIt04YPH45Zs2YZUDRzc3NM&#10;njwZISEhBgdcxhIVFcXGNm7XNmnSJDg7OyM4OFg2HTQ0NJTho6Ki2JeCF4YV7ZPzU3x8/E/qp/Dw&#10;cFk/KYiI+vr60N7ezvJgjaW/v599i+zs7CQO6e/vR3t7OyvqNBatVov29nYIggAbGxsDI7u7u6HR&#10;aODq6sr9Y/f09LAVwNHRUcK5e3t70dnZCVdXVy5XE20DdA1QjKM4om0uLi4SrqbRaNhbhNfrWGy3&#10;5eLiIsszxZWaN/eenh50dXXBxcVFMneVSoXu7m4oFAqubV1dXdBqtdw+coButRcra+Rs6+np4TaT&#10;Ic6m8Gb6Sa1Wo6+vT7bJj0ajgZ2d3Tfpo8ePH6fRo0fLpn+eO3eOwsPDadSoUfTOO+9I9FeuXKEx&#10;Y8Zwq0CIdO12b7vtNho1apSkAmb79u00efJk2Tj03r17adSoUTRq1CjasmWLRJ+RkUGJiYl09epV&#10;Lv7kyZMM//7770v0OTk5FBUVRadOnZLo1q9fz7C8lMjNmzfTPffcIxuH3rlzJ8Pv3LlTot+3bx9N&#10;mDCBm7b7j3/8g0aNGkXx8fHc1Na33nqLHnnkEe64RLr9gDg2b6+zceNGmjlz5neOQ/8nfvr8888l&#10;+iNHjnxvP61Zs4bS0tJk49Bft5v7hkNrNBoUFxfLtrTt7u5GUVERAHD7MvT29qK4uFi21q6vrw/X&#10;r19HS0uLpOVuR0cHSktL2UXrxqJSqVh7VV59W1dXF65duyZbKyfaBoDb+6OnpwdFRUXc/hStra0M&#10;y7Otvb0d5eXlsjyzs7OT4Xm9O1QqFa5fv85tx9vU1ITi4mLY29tzbWtubkZ1dTV3XEBnqzg2zzYx&#10;g09uP2Asop/k+P9P6aeWlhbZu1oAw32eOaDjwvfffz/3Hj9Ad3Q6Z84cEBFL8dMXV1dXzJo1S8Jn&#10;RHF0dMSMGTOgUqkQHx9voAsMDMS0adNky7lGjBiBBx54AAC4m6Jhw4Zh5syZ3LvxRNtEfEREhETv&#10;7u6OBx54gNsmeOTIkQzLK38KCQmRTVQCdDxTxPNa3/r5+eHee+/ltuqNjY3FAw88ABsbG25yj/HV&#10;FcYSHh7OxubtdcLCwjB58mTZcjBjuZl+ioiIwODgoGz5mH5iFPdgpb+/n/EhW1tbgxijRqNhGwYn&#10;Jycu5xZb1BIRbGxsDPhQT08PW+0cHBwkvLS3t5fxVnt7ewOndXV1sRazzs7O3FhuX18f4612dnYG&#10;Dvi2uYs8EQDL4xals7MT/f39LDeYF8sdyjZx7mZmZrJNefr6+tDV1WVgmyAI6OzsxMDAgEHjGmMZ&#10;yraOjg5otVqYm5vD2dmZ+2Doz93GxoZdSTFU+9xbzE/y7XRPnz5NkZGRFBkZKeEza9euZbrs7Gwu&#10;pyksLKTx48dTZGQkLV++3ED3xRdfMPzevXsl2N27dzO9cbnXK6+8QpGRkTRhwgTZyumsrCyG//e/&#10;/22ge/fddykyMpKioqLo/PnzEuxHH33EsMb5D08++SRFRkbSrFmzZEuutm3bxvBffvmlge6FF16g&#10;yMhI+tWvfiVbhnT48GG67bbbqKioiP2bWq2mOXPmUGRkJD3xxBNcHJEud0Mc2zh2+/jjj1NkZCQ9&#10;+OCDsnHozZs3M/yaNWtKVqxYUXHPPfdQU1MT9+eH8tOrr776o/mJdxXIunXreH76JpfD+NtDXxe3&#10;JiQkIDEx0SDnmYjg7e3NdHKvEGtra8TGxiIxMdEgPEdfX6+ckJDAzW8gIri6ujK9fthGEASMGDEC&#10;8fHxGDNmDPf1R0RwdHRk89OnCkTEclZ4uRv09Q0F4tj6tgmCgODgYCQkJCAqKoq76hAR3Nzc2Nj6&#10;tgmCAH9/f8THxyM2NpZLF4gIzs7OGDNmjMFbUaFQIDw8HAkJCQavV2Osj48Pm7v+Sj44OIjQ0FAk&#10;JCQgMjKSu+IKggAPDw9x7m2+vr5mw4cPd46JieG+hb/NT35+fj+Kn8aOHSvxkyAIPD+ZcjlMwhf6&#10;pedy9Pf3Q61WyzYt1Gq1jC+JdXj6MjAwAJVKBXt7e9krKbq6utg1b/qrT29vL3p7e2Wv/+rr62N8&#10;ydbWVsK5xevBHBwcvnXuNjY2kpVR1Ds4OHCvDxMjPzzbent70dfXJ9vEUH/udnZ2slfY8eau0WhY&#10;9IPnl+7ubgwMDHA3lD/G3I3lZvqpp6cHWq1W9kq6np6eb36eSBcDTExM5F5tRqTLGR49ejTFxMRw&#10;c4rz8/MpKSmJm3dLRFRSUkKTJk2imJgYeu211wx0O3fupHvuuYfq6+u52H379lFMTAzFxMRIcgaI&#10;dFen3X777Qb5D/py6tQphjfOGSDSXWk3ZswYSf4DkS5WK2J5HXy2bNlC9913n2wLht27dzO88bUL&#10;RLpWAikpKVRaWirRrVy5kmJiYmj8+PHcHOJ3332XHnvsMe64RLr9gDg2b6+zadMmmjNnzneOQ4t+&#10;kotD6/vpiy++kOh/iJ/Wrl1LCxYskI1Df90a4xsOLQgCrK2tkZiYyD2Wpa+rvePi4pCQkAA/Pz8D&#10;vSAIsLCwQHx8PDfEJAgClEoloqKikJCQYBDCGhwchJOTE0aPHs0Nfw0ODsLBwQFxcXFITEyUhNcG&#10;Bwdha2uLhIQEbstV0TZx7vp1gqLe0tKSux8YHByEq6sr4uLiMHbsWMmp3ODgIFxcXCDHMwcHB+Ho&#10;6MjmbnyMK9rG45kDAwPw9vZm8zY+4RT1xsfG+np3d3c2d55tbm5uiImJ+U750KKfYmNjv5OfjEOF&#10;giB8bz8NDg7C09MTkZGR3BV6cHAQvr6+Jg5tEr7QL51DG4tWq2VxQCsrKwM+JHIvQMeVeIH5wcFB&#10;FtO0tLQ04EN9fX3stMjGxkaysvX39zPuZ6zv6elh1wuLF9t837nb2dlJVqahbBOvUTMzM4OdnR2X&#10;dw419+7ubmi12m+de09Pj4GeiKDRaNjVyHKNv4eyTZy7UqmEnZ0dd5XT94uVlRWICAMDA9/L1pvp&#10;J24c+syZMxQXF0dxcXESPrNu3Tqm4/FOIqKioiK64447KC4ujlasWGGg27ZtG8Pv379fgv3yyy+Z&#10;fteuXQa6119/neLi4iglJYVbh0eku6JXxG/YsMFAt2bNGoqLi6MxY8Zwr3Fev349wxrXGD799NMU&#10;FxdHc+fOlY1D79y5k+G/+uorA92yZcsoLi6OpkyZQpWVlVz8kSNHKDk52SCHWK1WU1paGsXFxdGT&#10;Tz7JxRHpcjfEsY1jt3/4wx8oLi6O5s+fT93d3Vz8li1bGH7t2rUlb775ZsXMmTNlr0Ieyk/Lly//&#10;0fzEOy/YsGEDz0/y+dBdXV24dOkSAEh6GTc2NjKdcc6v/jf0ypUr6OzsxIQJEwx0LS0tDM+7irmt&#10;rY3pjc/0a2pqcOnSJbi5ucnmBHR2djK88ZXADQ0NTMfLzRjKtrKyMly6dAmDg4OyuRtD2VZVVYVL&#10;ly7B19dX9irljo4OXLlyxSCnRhAEFBcX49KlS9zjeZ5txnnmpaWluHTpEszNzWVzN5qbmw18rlKp&#10;cPXqVdncjVvVT9wH2t3dHdOnTwegO/PXl9DQUKaT64Tp6OiI1NRUaDQaSe6Hv78/w/Oa1AwfPpzp&#10;9YtpAV3+wvTp0yUlO/ri5eXF8PqNXgDdmf/06dNZ0a6x6NtmvIFLTEyEIAgIDAyUzX8YMWIEwxtv&#10;PkePHo3p06fDzc1Nljb4+PggNTXVIBSnVCoxceJEdtAgJ6JtACSHVUlJSbCwsEBYWJhsPnRgYCDD&#10;jxw5kh0/y+Wp3Ew/hYSEyPpJQUQ0MDCA3t5e2NjYcA0eHBxkq4aFhYXESFFvbW3NjTEODg6it7dX&#10;90owNzfgS1qtFv39/bCxseFyNa1Wy1Y0KysrycP0bXMX9YCOzxtz9qHm3t/fzyoueHqtVsva3H6f&#10;uYu28y4G6uvrY6sjz7a+vj6WX86Tb5t7f38/BgYGYGNjI+HUxNkU3kw/DTVXUW9pafnNHSvnz59H&#10;amoqrl69yv3jXL58Gb/61a+QkpKCDRs2SPTFxcWYNm0aa/FlLJWVlZg5cyZSUlLwzjvvGOj279+P&#10;efPmSUq1RDl69ChSUlKQkpIiuboA0LXY+vWvf81KcowlJyeH4T/99FOJPi8vD3fddRdrLaUvW7du&#10;ZVje9Rm7d+/GggULZK9tOHjwIMMfOHBAoj927BhmzZrFTY18//33kZKSgunTp+PatWsS/fr16/Hs&#10;s89yxwWAzz77jI2dk5Mj0W/fvh2PPfaYbMqvsYh+MqYHouj7ac+ePRL9D/HTpk2bsHTpUlmqp3/V&#10;oDmg4zMXLlyQvbOuq6uL/VGmTJki0Ws0Gly8eFFSWyZKT08PLl26hJaWFiQkJBjompubkZeXJ1t7&#10;1tbWxu4I5D307e3tyM3Nla1vVKlUDF9fXy/Rq9VqXLhwgbsfaGxsZFhePvONGzdQUFAgm8vd0tLC&#10;8Lxc7La2Nly+fJmbh15dXY0LFy7A3t6ea1ttbS33QRelvr6ejc3zS1NTE65evSr7kBjLD/VTR0fH&#10;9/ZTfX09y5XmiX6OvTmg48KpqamyiUaurq6YNm0aiEjCqQFdit+UKVNk21LZ29vjrrvuQmdnp4RT&#10;+/n5ITk5mVu6BejykKdOnQpAytUAHRebPHmy7BGwu7s7wxtzNUBXnjR16lRue4CgoCCG5W3I/P39&#10;cccdd8jWGA4fPpzhjTk1oOPMd955J7e5T3h4OKZOnSopWRNFLklJlJCQEDY2b68TGBiICRMmyN4t&#10;aSyin+Qozk/pp5CQENYWjSdBQUGYNm0a7d+/X8E9WBkcHGTfRHNzcwM+pNVq2YpkaWkpm7kl8iml&#10;Umng8IGBAcYNLSwsJH/QofT9/f1sRbGysuJyuR8y96H0ImdVKBSwsrLi/nF/rLnr64kIfX19uu70&#10;Zmaym7TpLwi0AAAgAElEQVQfc+5KpbIUgLkgCAE/ta3Aj+onBTcOfe7cOUpKSqKkpCRJruqGDRuY&#10;jtczgUh3zcNdd91FSUlJkl54O3fuZHjeLVr79u1jeuPeFitWrKCkpCSaMmWK7PUZJ0+eZPhPPvnE&#10;QPfhhx9SUlISjRs3jtvH7+OPP2ZY4xrDP//5z5SUlETz5s2TjUOnp6czvHGM/bXXXqOkpCSaPn06&#10;VVVVcfGZmZl09913G+QQq9VqWrBgASUlJdFTTz3FxRHpcjfEsY1jt0uXLqWkpCR65JFHZOPQ27Zt&#10;Y/h169aVvPPOOxVz5syRjUMP5aeVK1f+aH66cOGCBDuEn/hhOw8PD8yYMQOA9NUWFhbGdHIUw8nJ&#10;CdOmTUNvby+io6MNdAEBAQzPew37+fkxvXGbg5iYGAwODsLGxkb21eXt7c3wxn3fRo0axXRyYTtR&#10;b0wxxo4dCxcXF26nUFH8/f0Z3jjfJTY2FmZmZnBwcOBSDEBHQaZOnWpAMczNzXHHHXcgLCxM0i5A&#10;zjZjijF+/Hh4eXlB7MbPk8DAQAOf9/X1wdraWpYKfpufxKjED/UTjwrqP4PGflIQETU3N+Py5cuy&#10;CfttbW1sU8hrENjZ2YmcnByMHj2ay9e6urpw4cIF9Pf3w8/Pz6BmrLa2FuXl5UhMTOTys4aGBnbB&#10;Z3h4uISfNTU1oaCggJuwD+g2Y2IEIyQkRFLv1t7ejpycHIwZM0byx6uoqMD169cB6Bq/G3+Bq6ur&#10;UV1djcTERC4VqKurY5dgRkZGSr7ADQ0NKC4uRmJiouQhLy4uRlVVFZRKJRITEyU8+vr161CpVJJN&#10;tihlZWUoLS0FoOuTYWxbZWUl6uvrkZiYKAmxESdsdzP9VFZWhtbWViQkJHDpi+inKVOm6CjHgQMH&#10;yMHBQZZCZGVlkaWlJVlYWNCLL74o0Z8/f56cnZ0ll1WKUlBQQL6+vmRhYSE5vhVbBci9hrds2UIW&#10;FhZkYWFBa9euleh3795N7u7ulJuby8UfOnSI4V9//XWJ/uTJk2RjY8Ntl7tq1SqGNS6pItJdIhoT&#10;EyPbLuvjjz9meOPbv4h0LWqHDx/OLe1/5plnyMLCglxdXbmv3RdeeGHIiziXL1/OxuZRu3feeYcS&#10;ExO5bc146aOin+SO7fX99MEHH0j0e/bs+d5+eu211yglJUU2fVT0E4lXUrS3t6O4uBiRkZHcb09n&#10;ZydbaYYPHy55xXR1daGgoAAjR47kNj7RaDTsGNXb29vg29fU1ITa2lrZNq3Nzc1slQwKCpJUlott&#10;o6Kioriv8vb2dna97ogRIyRUoLOzE1evXkVERITk7VRXV4fKykoAutegMU1paGhAQ0ODbCvgpqYm&#10;tkqGhIRIXo/Nzc2oqKhAVFSUJH20oqIC9fX1LO3W2Laqqip0dXVxq/AB3fGz2OYgIiJCktZbV1eH&#10;5uZmbjkZcVZo0U+RkZFcGvJT+qmmpgYdHR2IioriblBFP91+++38KIdJ/reF90D/QkTB3RS2tray&#10;5I+goCCDzUhFRQXKysoA6Hglb3PV1dWFixcvYmBgAH5+fgYby9raWhYkj4yMlHyT6+vr2Tc1PDzc&#10;IN+juLgYtbW1rJiA901vbm5mF86EhIQY9JgrKytj14XxihH0bYuNjTXgnVeuXEFzczPs7e0RHx/P&#10;zeeoq6tjDXmMbSssLER9fT2srKwkRbCi3LhxA0VFRRgzZgzLgRgYGEBubi5UKhXc3NwQFxcnwRnb&#10;NmbMGIM35aVLl9Da2gpHR0fEx8dzN4Y1NTXsoCYwMBADAwNobW1FfHw89835c/nJ2BZgaD+ZLq/X&#10;E9Pl9b/oy+uJiPDt1ZEmMckvSLh9OQDdcXdycjKSk5MlrWEDAgKQnJyMSZMmyXa/dHR0xIQJE5Cc&#10;nGwQ5lMoFBg2bBj73ZI4okIBb29vptd/bSsUCoSFhSElJQW33XabbDzX3d2d4fXDRwqFAoGBgUzH&#10;C1H6+/szvT6dUigUiI6ORnJyMhISEmRTSH19fWVtGzVqFJKTkzF+/HjZllqenp64/fbbDWwTX93J&#10;yckG9/npi75tkyZNMqBTCoUCMTExSElJwZgxY7iUQ6FQYPjw4eLc2wICAsxCQkKcx44dy6UcQ/kJ&#10;wI/mJ2NbRL2Mn15WEBG1traioKAAsbGx3LyB9vZ2dqmjv7+/JMCvUqlw+fJlREREcAPharUaly9f&#10;hlarha+vrwGnrq+vR3V1NWJjY7m756amJsbVwsLCJDnUzc3NKC4uRmxsLDf3tq2tjXG1wMBAyZez&#10;o6MDly9fRkxMjOTLWV1dzbhadHS0xLba2lrU1dUhLi6OG+UQ48yA7mE2droYBYmNjZVw6pKSEtTW&#10;1kKpVCI2NlYSfSovL4dKpZLtGV1ZWcl4aExMjGSvU1NTg8bGRsTGxn6nOPTN9FNlZSXa2trY4ZSx&#10;iH5KSUnRxaH3799PVlZWsiVVx44dY5zl73//u0R/7tw5srW15bb2ItK1OXB3dycAknZW69ato6Cg&#10;INk49ObNm9nYvHa4u3btIkdHR9kr6Q4ePMjwr7zyikR/4sQJUiqVdPjwYYlu5cqVDGt8vEuka78V&#10;Hh4uG4fesGEDw3/d8tVAtmzZQp6entw2BU899RQBIHt7e2652F//+le68847ueMSGe51Dhw4INGv&#10;WrWKYmNjv3McWvSTXBxa309r1qyR6NPT07+3n15++WWaMGGCbBxa9BOZOLRJ/tuEcWgXFxdMmjSJ&#10;SzmICE5OTrjjjjuQnJwsoRxEBAcHB0ycOJFLOYgItra2GD9+PJKTkw0oB33dKy8pKYn7KiMieHh4&#10;YNKkSUhOTuaWbbm5uWHChAmy5T7Ozs4Mb0w5AB3fT05OllAOIsLw4cMxadIkpKSkcPvw+fr6YuzY&#10;sbL937y8vNjYxpRDtO3222+XUA4iQlBQEJKTkzFx4kRuH76AgABZykFE8PPzY2MbUw7RNpn9gKQv&#10;h+incePGfS8/0dd9/76Pn4gI/v7+iIuL41IO0ZaUlJSXuQcr7e3tyM/PB6DjzPong9XV1ez0LCoq&#10;irspVKvVyMvLw8DAAHx9fQ3yW+vr69np2ahRoyT5EU1NTSweGhoaavAQlJSUoKGhARYWFoiJieHG&#10;cltbW1nlTWBgoMGJU2VlJTs9i4mJkWwKh7Lt6tWraG1thZ2dHWJiYribwoaGBlaRMXLkSINN4bVr&#10;19DU1ARLS0vExMRwN4XNzc0oKSlBTEwM20gNDAwgLy8ParUaLi4ukmQvnm3R0dEGG6n8/Hy0t7fD&#10;wcEBMTEx3E1hXV0d2y/4+/uXDgwMmLe1tQXExMRwN4W3qJ/46aMZGRlkZmZGZmZm9PLLLxvoXnvt&#10;NaY7dOgQl9Pk5uaSq6srmZmZ0dKlSw10H3zwAcNv3rxZgv3kk0+Yft26dQa6xYsXk5mZGXl6esrG&#10;N7/66iuGf+ONNwx0L774IpmZmZFSqeTGoZcvX86wxumf9913H5mZmVFcXJxsHPqjjz5ieOPrgRcu&#10;XEhmZmbk5+cnG4feuXMnubu7S+LQY8eOJTMzM5o2bRoXR6RrkyCObXxF9dSpU8nMzIzGjRsnG4de&#10;vXq1vs9L/vSnP1WEh4fLxqGH8tMf/vCHn9RP//jHP+T8xO+cZDop/J8/KSwdGBgwb21tDfiFnRSa&#10;cjlMIhX6BedyKJctW7ZMjDM7OTlxv42dnZ24ePEiampqWFNufenq6kJubi7s7Oy4ubIajQaXL19G&#10;ZWWl5CoykYu5ublx69vEXO2amhpYWFhINhStra3Iy8uDs7Mzd2MmFtHW1NRAoVBINr2dnZ3Izc3l&#10;Xo9RV1eH/Px81NTUSK5NAL7hzG5ubtxVr6mpCVeuXEFNTQ2srKwkK1VzczOuXr3KvdatoqKCreo8&#10;26qqqlBbWytbZFFTU4OCggLU1NTAwcFB4pe6ujqUl5fLXZUs2RSKfnJ1df3Z/SRmDnp6espm2+Xn&#10;52PEiBEvm/KhTfnQEt0vPh/aVLFiqljRF/oFV6yYOLRJJMJ7oH8hws+H7ujoYJGI4cOHG6wstbW1&#10;qK2tBaCLI/NWdI1Gg8LCQgwODsLb29tgB9vU1MR2sCEhIZKVo7m5me1gAwMDDWK5FRUVaGpqgrm5&#10;OSL+v70vj46qytb/KvNE5oQMZCBJJWQCJJCQOQQCKAiCtrYiLpHW1/Lsfm2/t2z719oNajsgOOCA&#10;qDggDoADiiBTQgghYQgJgcypSlWqMlRSValU5kolOb8/6t3z6tY9hYgog/WtddcCTm3uPbVPnfud&#10;fb6zd0ICM5ar0+noaj0sLIy3+lYqlWhvbwdgOsVhOVO0t7dDqVQCMMWRzaMgjY2N0Ol0cHNzQ0JC&#10;ApNHmvctOjqa97aSSqVQq9VwcnJCfHw8c5bTarWQyWSIj4+nUZDx8XHU1dVhcHAQ3t7emDZtmsDO&#10;sm/x8fG8Gb2+vh56vR7u7u5ISEhg8n2VSkVju6GhoRgfH0dvby8SEhKYnPfX8pNlX4BL+4kZhz56&#10;9ChxcXEhLi4ughISL7zwAm1j6R8IIaSqqooEBQURFxcX8te//pXX9u6771J7VqnjTz75hLZb6h/+&#10;9Kc/ERcXFzJlyhRmuWBCTMfrOfuXX36Z17Zhwwbi4uJCXF1dmeUzXnrpJWprqX+46667iIuLC0lN&#10;TbUah37//fepvWWM/T/+4z+Ii4sLiYqKsppi9ptvviEhISG80iB9fX0kIyODuLi4kOXLlzPtCDFp&#10;N7h7W2qIly1bRlxcXEhWVpbVOPTbb79N7Z999tnmJ554QjZ9+nSrpUIu5ac///nPV81PxcXFAtuN&#10;Gzda8xM7jcHExARNnGeZ5so8qZ611KyEEAwPD2NkZESQjtXcnpWGikvsyGo3Go0YGRnB8PAwiBWm&#10;dKln5+ytPful+jY6OkoL51jDpZ7d3N7as3OJIy3buWTk1tLw/ljfLsfevO9cEpkfe9br0U9MPfT4&#10;+DhcXFyQkZGBvLw8HkEfHR3F5MmTkZGRgfz8fKZ2Y2JiAg4ODkhNTUVeXh7vNTk2NgYfHx9kZGRg&#10;3rx5go2VsbExeHl50XZzujM6Oorw8HBkZWUhJyeHqQkYGxuDm5sbtTev58Id0s3MzER+fr4gYG80&#10;GhEYGEj7Zk4ZDAYDxGIxsrKyMHfuXObGitFo5PXNvPaewWBAZGQksrKykJWVxdxY4eqU5Obm0r4R&#10;QmA0GpGUlIScnBzMmjVLYGfeN+7ZzTe8RkZGEBcXh+zsbKSlpVnN/unr68v5vCcsLMwuLCzMOz09&#10;nanduJSfDAbDtfKTScvBFSafNm0ac1enr6+P8p3g4GDBan1gYACNjY2Ijo5mcuqhoSE0NjZibGwM&#10;AQEBPE6tVqvR2dmJuLg4ZqRAq9WipaUFgElXYhlp0Ol0kMlkiIuLYw4SvV5PIxWhoaGCmt1cUXWx&#10;WCzgap2dnXS9EBMTI9hZ7OrqQnd3N6ZNm8Yc4Gq1mvLSyMhIQQRIq9VCoVBg2rRpAk6tUCjQ1dUF&#10;Ozs7TJs2TdC3trY2DA4OWs1x19HRQXlobGysoG8qlQparRZxcXGXder7Wvqpo6MDer0e06ZNY8ah&#10;OT/NmTPHpOU4dOgQ8fPzI6dOnWLynZKSEuLh4UHc3d0F2g5CCDl79iwJDAxklpgghJDa2loSERFB&#10;3N3dBdqOjz76iCQnJxOFQsG03bVrF3F3dyfu7u4CzQAhptIIISEhPP2DOY4cOULtLTUDhJjKiXl5&#10;eQn0D4QQ8uqrr1JbltZ727ZtJCUlxWr54B07dlB7y3RXhBCyZ88eMnXqVGaps7/97W/E3d2dBAUF&#10;MTXE//rXv8jSpUuZ9yXEtB7g7s1a62zZsoVkZGRcdhya85O1/QJzP1meMSTEdIbwSv30wgsvkIKC&#10;AqtxaM5PhOPQXJEfa5zYvAgQK53qxMQEBgYGrKZmnZiYwODgIK+YJAej0YjBwUGrXGtsbIym+WWV&#10;RxgbG/vRZ+fsWc/O9Y317NyzcZ9jtQ8NDV3Ws7NS7nLtrGfnClmKRCJmu3nRHha4Qpc/9uyXi2vp&#10;px/rq7mf7NevX79+bGwMzs7OyM/PZ1KGsbExODo6Yu7cuYIzgtzD2NnZIS8vj7mxwn2hKSkpyM3N&#10;5W2sjI6OwtvbG1lZWcxQltFohLu7O9LT0zFv3jxBwJ7LoZaXl8cM2I+NjcHJyYlqsS03VsbHx2Fv&#10;b89cD4yOjsLX1xfp6emYP3++4DXKtWdkZDBfw1z1U+7ZLama0WiEh4cHcnJyBFRvZGQEISEhlGNa&#10;UoaRkRGqZ2bBYDDA39+fPjurb1z75eihOT9lZmZekZ+MRuMV+8lgMCA4OBhz5syxWpHL19cXixYt&#10;Yuuh+/r66C5TcHAwb+HGZQsCTLyS9XBDQ0Nobm7G+Pg4AgICeFpXtVpNY4iRkZECwq/VamlG+/Dw&#10;cJ4jFAoFNBoNHBwcIBaLmV+sXq+n8dGQkBBeAciOjg6aHFssFgsWKyqViibbjo6O5g0iqVQKvV4P&#10;V1dXiMViZhxao9FQHW9ERARvYdba2gqtVgtHR0eIxWLmQkun00GhUEAsFtPY7fj4OJqbmzE0NARP&#10;T09mjmvLvln6RSKRoK+vD25ubhCLxcxFYXd3N10vBAcHS8bHxx30en2kWCxmxqGvUz+x9dBFRUXE&#10;09OTeHp6CnImbNy4kbZZ5n/gUF1dTcLCwoinpyd54okneG3vv/8+tWeVOv70009p+0cffcRre/zx&#10;x4mnpyeZOnUq8xweISZdCmf/yiuv8Nqee+454unpSby8vEhJSYnAdtOmTdTWUut97733Ek9PT5KZ&#10;mUl6enqY9/7www+pvWWMfd26dcTT05NMmzbNaorZb7/9lkRERJDq6mr6b319fSQ3N5d4enqSO++8&#10;k2lHiEm7wd3bMna7cuVK4unpSebNm2c1Dv3OO++Y+7z573//uywlJcVqHPpSfvrrX//6i/pp8+bN&#10;1vzE1kN3d3ejrKwMgGk30Dzs1tjYSDW/XJpWS/T29uLkyZMwGo2IioriHb2XyWRUB5uSkiLINadQ&#10;KFBZWQnApHU1j4hwij0nJydkZmYyj4upVCqcOnUKgGk30LziQH19PY3WZGVlCV7DTU1NVOM7d+5c&#10;3qxx6tQpqFQqmp6BNWvJ5XJ6Ot6yb5WVlVAoFHBxcUFWVhYzmtTR0YGqqipkZWXRvhmNRpw8eRK9&#10;vb2YPHky0tPTBXaWfcvMzORRv7KyMnR3d8PHxweZmZnMt0tLSwvVYsTFxUnGxsYcurq6Iq1RjEv5&#10;qbq6GjKZ7Kr4ybIvwCX9ZNNy2CAEudG1HH19fZDL5YiOjmbGCAcGBijfCQwMFGyGDA0NQSqVIiIi&#10;gsmph4eH0dLSgrGxMfj5+fEWR1qtFt3d3YiOjraqk+V4aWhoqGBW1ev1UCgUiI6OZmoG+vv7aXw0&#10;KChI8Ebh+hYVFSXgat3d3XS9EBkZKZhpNBoNNBoNoqOjmXHonp4eul4ICwsTrBd0Oh06OjoQHR3N&#10;1GJrNBrY2dkx+9bZ2YmhoSHBIpdDV1cX5aFTp04V+EWtVkOn0yE6OtpqEnRzXEs/qVQqDAwMIDo6&#10;mhmH5vw0Y8YMk5bjyJEjJDg4mFmGlhCTZtjX15f4+PgItB2EEFJRUUGmTJliNdddXV0dEYvFxMfH&#10;h/z3f/83r23Hjh1k1qxZRKlUMm337NlDfHx8iI+PDzO3xb59+0hERARP/2COwsJCam+pGSCEkLKy&#10;MhIQEMA8u7ZlyxZqy9J6v/fee2Tu3LlW49CffvoptWfl8fvqq69IXFwcqa+vF7T9v//3/4iPjw8J&#10;CwtjaoifeeYZcscddzDvS4hpPcDdm7XWeeutt0hubi6zvAYrDs35ydp+gbmfLMuYEGI6Q3ilftq4&#10;cSO57bbbrMahOT8RjkOrVCqUl5cjJyeHeUZQrVajpKQEgIlTJyYm8tp7enpQUlKCtLQ0wezN/TpP&#10;nDgBg8GAqKgo3rk4mUyGxsZG5OTkMH+5CoWCarFvueUWQQqF9vZ2nDt3DtnZ2YKdPMA0U5WWlgIw&#10;cbX4+Hheu0ajQUlJCTIzMwWzd1NTEz39np6eLthllEqlkEqlyMnJYUYt5HI51fimpKQIUigolUpU&#10;V1cjJydHMINWV1dDIpHQkhSWfaupqYFOp0N2drbgvoCJh3I8MzMzk7ceAEwnsxUKBbKzswUzLmFQ&#10;Ds5P2dnZzLe4uZ9mzpwpeHNwZeauxE/19fXo7u5GdnY2M2zH+enOO+9kc2ilUkmLJ6ampiI1NZW2&#10;nT17FqdPnwYALFu2jFnCS61WY+/evTAYDJg+fTpycnJo28WLF3H8+HEAQEFBgWDrtqGhAUePHgUA&#10;zJs3j/fjKS4uRk1NDVxcXLBixQrmj08ul+P7778HYBqE5uWET506RWvhrVixQpA7oqKigi5Uli5d&#10;yhuA+/fvh0wmg7+/P+644w7mAK6trcWxY8cAAAsWLOAtpgsLC1FfXw93d3esWLGCGe+XSqUoKirC&#10;HXfcQRdCo6Oj2Lt3L7q7uxEREYHbb79dYAcAp0+fpgNq+fLlvAXpd999B4VCgcmTJ+OOO+5g0qML&#10;Fy7QSSs1NVViMBgcWltbI1esWMEcwL+Wn+644w5B/P7cuXO0yKuFn9hhO1s6XVs6XVs6XRtsuA7A&#10;pBwqlYq+fhITE3mvk7q6OnpOLicnR8DNANOKt7i4GEajEWKxmMeZJRIJjV+mpaUJ6rXI5XKcOXMG&#10;ADB79mweZz537hykUimcnZ2Rm5vLfG13dHRQLpacnMzjYjU1NZRX5uXlCbay6+vrKWfOzs7mrQdK&#10;S0vpCezc3FzmVrdUKqWcOTU1lUdZzp49C5lMRrd/WZLKtrY2VFRU8FLIGo1GFBcXQ6fTISgoiEff&#10;zGHet9zcXN56oKSkBCqViqZIZsWhm5ubaS6WxMREidFodOjs7Iy0Vj32OvWTiUMrFAocPHgQy5Yt&#10;Yw7Q9vZ2Wjg+JSWFx6kBE6H/7rvvUFBQwMwd19PTg2+//RYjIyNITEzkOaW+vh6VlZVYtmwZ08nN&#10;zc2Uq+Xk5AgWpC0tLTh27BiWLVvG1JEoFArs378fADBnzhyB9qGzsxPfffcdbrvtNsEmz/nz5ylX&#10;W7x4MU+zC5i++JqaGixbtoy5oG1oaKCcOi8vT7AglUgkKC0txbJlywQhvZMnT+LChQtwdHTEsmXL&#10;BE49ffo0uru7rXLqc+fO0QG3ZMkSwVqnuroaTU1NWLZsmeDHSRiLwp/ip+zsbEExI5lMhqKioivy&#10;U0VFBdra2rBs2TLmopDz06OPPmpLp2tLp2tLp2uDDdctHABgxowZ2LFjh0AWyiE+Ph6fffYZAAhe&#10;+YBJ8fTRRx9Zzbs2ZcoUbNu2DQaDQaAWmzdvHiZPnswM7QBARkYGvTdLKjl79mxs376dSXUAU/ZK&#10;zp6VuTMuLg47d+5kti1dupSGjMzDShw4isXSKgAmLsvdOy0tTdCenp6Od955h1kievXq1UhNTYWD&#10;g4OA6gDAPffcgwULFjDvC5jCklwseMaMGYL22267zeqJbBY4P7GO3AG/rJ9WrlyJjIwMJt0A+H5i&#10;Lgrb2tpw4MABACZHmjuzsrKSxghvvfVWAe8ETJsV33//PUZHR5GUlISMjAzaVldXRxcD8+bNE/yI&#10;mpqaUFxcDMDExcx5Z2lpKerq6uDi4oKlS5cyU/m2trbi0KFDAEwLM/P8yRUVFXRBunTpUsFGSVVV&#10;FY3lLl68mMc7Dx06hNbWVvj5+WHJkiXMOHR9fT1OnDjB7Nvx48fR2NgId3d3LFmyhLlQkslkKCkp&#10;wZIlS+jAGR0dxf79+6FWqxEWFoZbb71VYGfZtyVLlvBi7AcOHEBbWxsCAgKwdOlSZhy6pqaGCtJm&#10;zZolMRqNDgqFInLp0qXMOPR16icRCCGCWHRpaSkRi8VELBaTN954g9f21ltv0TaWtI8Q05GrlJQU&#10;IhaLybPPPivgWpz9t99+K7D9+uuvabulvPSf//wnEYvFJDU1lTQ0NDDvXVRURO23bdvGa3v11VeJ&#10;WCwmsbGxzONmW7dupbaWEsw//vGPRCwWk9tvv53JOwkh5IsvvqD2lpz7ySefJGKxmGRlZZGWlham&#10;/cGDB8mcOXN4R7L6+/vJihUriFgsJmvXrmXaEULI66+/Tu9tuRZ66KGHiFgsJnfeeScZHBxk2u/Y&#10;sYPab9mypfn555+XLVy40Or64FJ++te//nXV/MRKT/fOO+9Y8xNE5P8maPqHkZERaLVaAMCkSZN4&#10;27J9fX3o7+8HYMqcz5qpRkdHodFoQAiBu7s7bzYaGBiAXq8HYKoaYPnKGxoagk6nA2DK6G4+O/T2&#10;9mJwcBB2dnbw9/dnzjTmz+7p6clbkZs/u7+/v2B139/fj76+PmbftFotRkZG4OjoaC3BIQYHB9Hb&#10;28vsm06nw9DQEOzs7BAQEMAMnQ0PD0On08Hf359uR09MTECj0cBoNMLZ2dnqK/9SftFoNDAYDJd8&#10;dnO/TJo0STIxMeFgMBgi/f39meKl69RPIvMBzcEmJ/2Ng9zA8lF7RlqODQB4/9jZ2Yndu3ejqqqK&#10;1hUxh1qtxpdffglfX1+rZeG+/vprnD17FsPDwzxu2tjYiKKiIkRERDBliVKpFN988w2qqqrg6uoq&#10;iGHK5XLs27cPoaGhzAVOW1sb9uzZg6qqKohEIoF4SqVSYffu3QgMDBQIhC5cuIDvv/8eVVVV8PPz&#10;E/Deuro6lJSUYOrUqcxZqKmpCXv37kVVVRU8PDwEC9+Wlhb88MMPmDJlimDz4tSpUzh06BBqamoQ&#10;EhIi4LEVFRWorq62upA/f/489u/fj6qqKmbfOM48depU1ttCcKbw5/qptbX1iv1UVVWFc+fOISYm&#10;hikf5fw0a9asDRyHZl0U5eXlJDo6mkRFRZHNmzcLOM358+dJUlISMxUAIYQ0NjaS2bNnk6ioKPL0&#10;00/z2nbt2kXy8vKsaga+/fZbEhUVRaKiopjaj0OHDpEZM2ZYPepz/Phxam+5HiDElAo4NjaWnDhx&#10;Qqwz/PAAACAASURBVND27rvvUltWut0dO3aQhQsXErVazbz3nj17qP3u3bsF7fv27SOpqanM1GDP&#10;PfcciYqKItOnT2fqIV5++WWyevVq5n0JMcXIuXuz0p69//77ZOnSpUSv1wvaWHFozk9tbW3M+5n7&#10;ybIcByEmfdCV+mnLli3knnvusRqH5vxELDg0CwQw8Z3u7m4AJr5jOVMZDAZ0d3fD39+fuU06OjqK&#10;7u5uTExMwMPDg7fqHRgYQF9fHwIDA5m8cnBwkHItHx8fwS7V0NAQtFotJk+ezJw5hoeHoVarAQBe&#10;Xl7M09Pd3d0ICAgQPHtfXx/lxP7+/oKZpb+/HwMDAwgMDGTyzIGBAfT09AAwVea1PHY1ODgInU6H&#10;wMBAwbPrdDr09/dDJBIhMDBQwCN7e3sxOjpqNeG5Xq+nnNha3wYHBzF58mQBpyYMynEt/aTX6zEy&#10;MmI14Tnnp/DwcCaHtoSNU//GwBrQNwjY6XQtPwSzQV1dXU1FLAUFBcy6gVqtFocOHcLo6Cji4+N5&#10;mwoNDQ1Uc5yTkyMQ7HP6BsAUrDc/PFleXo7GxkY4Oztj8eLFTKG4UqlEYWEhAFMM3TxIX1VVRQ/o&#10;Ll68WKBbuXDhAo1/LliwgLfhUVhYCKVSCR8fHyxevJgpTmpsbKTaj+zsbJ7IvbS0FBKJBG5ubli0&#10;aBFzrSGXy1FeXo5FixbRt5jRaMTBgweh1WoRGhqKgoICgZ1l3xYuXMhb5xw5cgTt7e3w9/fHokWL&#10;mHy/vr6e6txnzpyJ0dFRtLW1YfHixUzO+2v5adGiRYJ1z6X8dCkOzeTUNj20TQ9NyM2hhxb972WD&#10;DdctLody8PDUU0+JQkJCCMDWdQCmTDpvvvkmRkdHeWm/AJOMcvv27QBMORUskZGRQdszMzN5batX&#10;r8acOXPg4uLCpDqASbfA2VtqClasWEF1EaysnUuWLKE0xFJP8Kc//QnLly+Hr68vcysYMGk3uHtb&#10;5s9Ys2YNsrKy4ObmxsxlAphevW+88QZPTuDi4oJ//vOf0Gg0TM0Hh+XLl1NtuaVM9fHHH8fdd9/N&#10;27CxxPz58+mz33LLLRgdHUVmZiZzix64tJ/uv/9+zJ49+6r4iVWx4LbbbqPfoaWfLmdRaA3UUKPR&#10;4MiRI8jOzmZ+6b29vTh8+DAMBgNiY2N5nLq5uRm1tbUoKChgDhSZTEa5WlpaGo+rASYdbVlZGQoK&#10;CpgCp46ODsrVZsyYwUt6A5i03EeOHMH8+fMFXK22tpZytby8PIFupbGxEY2NjSgoKGBGdyQSCeXU&#10;6enpAmGWXC7H2bNnUVBQIBg4FRUVqK+vh6OjI7NvVVVV0Gg0Vjn1xYsXadKb/Px8wcCqq6uDTCZD&#10;QUHBZR2S5fy0YMECZpIccz+lpqYKJgylUomTJ09ekZ8uXLiAzs5OFBQUMHc5OT+tXr1a9FM4tFVe&#10;bdND2/TQN4se2sapbbiuwNr6/qnY4OjouF4sFiM9PZ0ZjnJwcEBUVBRuvfVW5Ofn87a+3dzckJSU&#10;hBkzZjD5naurK5KTk3H77bcjOztbsKXq6uqKhIQEzJkzhxlecnFxQXx8PG6//Xbk5uYKaIWzszNi&#10;Y2ORnp4u2B6eNGkSZs2ahdtvvx0ZGRkCWuDu7o6kpCQkJSUxQ2Fubm6YPn06fXZLYRH37CkpKQLK&#10;4uXlhbS0NCxduhRz5swR0DFPT0/MmDHD6tb3pEmTkJKSQp/d0i8eHh5ISkqyVtFLsPXN+Wn69OnM&#10;kKW5n3JycgR+cnFxuWI/TZo0CdOnT0dcXBxzY4XzU0pKyoafw6EtQf+jnp4eFBYWwmg0IjY2lkf6&#10;m5ubqZY1IyNDIPhuaWmhcerU1FQe7zx79iyam5vh7OyM+fPnMxcs7e3tNO/HjBkzeAvXCxcu0AO+&#10;8+fPFyzOamtrafwzLy+PF8stKSlBW1sbvL29MX/+fKZTJRIJPceXnp7OE+afOnUKLS0tcHV1xfz5&#10;85kp0xQKBc6cOYP58+fzDskWFhaip6cHwcHBmDdvnsDOsm/5+fm8GPuxY8fQ2dkJPz8/zJ8/n7nT&#10;19jYSA/4JiUlScbGxhw6Ojoi8/PzmQPwOvXTz+bQTE598eJFMm3aNBIcHEyeeuopHt/5+OOPSXBw&#10;MAkODiZfffWVgA/t2rWLtlvGqf/2t7+R4OBgkpiYyCzjQIhJM8DZW2oCXnrpJRIcHExCQkLIyZMn&#10;Bbavv/46tbWM5T744IMkODiYzJ8/32o63U8++YTa79mzh9f2+OOPk+DgYDJr1iwikUiY9t9//z1J&#10;SEjgcer+/n6yePFiEhwcTFatWsW0I8Sk7eDubalLue+++0hwcDC57bbbrOqht2/fTu03bdrU/K9/&#10;/UuWlZVFOjs7mZ+/lJ+efPLJq+an0tJSge2WLVus+elnRTmsYmRkhCiVSkxMTMDb25v3C+vt7UVX&#10;VxcAUzJ1y5lKr9fTJIOTJ0/m/bq7urrQ29sLe3t7hIWFMWfJgYEBWizH39+ft6LWaDRUbxAWFiaY&#10;ebRaLTQaDQBTwkHz1Xx7ezsGBgbg7OyMsLAwpnbDvG9BQUG817xKpYJer4eDgwPCwsKY9Kq/vx8q&#10;lQphYWFU4zsxMQGlUomRkRG4u7tbDd2Z923KlCk8isIVGHJxcUFYWBgzUqDT6ahex8/PTzIxMeEw&#10;ODgYGRYWxpzRr1M/XZaW40ph04DcoCA3sJbjaiwKrYHqqvV6PQ4ePIjq6mpaO4RDS0sLysrKEBoa&#10;ypy1uLNntbW1cHFxEZxPa2trw9GjRxEUFGS1qPqBAwdQW1tLlWvmUKvV2L9/P/z8/JgF5AsLC1Fb&#10;WwsfHx/B26S5uRlnzpyBtVlMJpPh8OHDqK2thZubm0DToFAoUFxcjODgYMHJn6qqKpSUlKCxsZHZ&#10;twsXLqC+vt7qodO6ujoUFRWhtrYWfn5+AvUbx5nDw8NZbxvBovBa+qm2thYXL15EZGQkc1HI+Skp&#10;KemSeuirxqvr6+tJfHw8CQwMFJSo2LlzJ0lNTbWaTverr74igYGBJDAwkHz44YeC9v3795OYmBhe&#10;GQdzFBUVUXuWlru8vJyEhIQwS/C++eab1JYVy92+fTvJysoi3d3dzHtzcebAwEDy2WefCdq/+eYb&#10;kpiYyDx39/TTT5PAwEASFRXFLIX273//m9x1113M+xJCyCuvvELvzdKpb926lcyfP/+y0+lyfrKW&#10;TtfcTx988IGg/cCBA1fsp02bNpFly5ZZjUNzfiK/FIe2xMjICGltbcX4+Dh8fHx4IRmdTgeNRoPI&#10;yEhm6Euv11OuFRQUJPjl9/X1oaOjAxEREcxf/sDAAE3EHRAQIAgnDQ0NQS6XIzw8XDBDazQayivD&#10;wsIEs1xPTw90Oh0iIiKYM3Rvby8tbhMcHCyYoTkeGhERIZihVSoVenp6YGdnx+xbd3c3hoeHBanU&#10;OKjVaqovZvVNq9VCr9cjIiJCMEMTBuXg/GTtxMov6Se1Wo3BwUFEREQwZ2jOTwkJCb8oh7aEjVPf&#10;IGAN6BsEl6WHvmo3A0CkUinVU6empgpyrsnlcpr3Y9asWTy9dGVlJVpaWuDk5ITc3FzmJk5nZydO&#10;njwJAEhKSuKJW2pra2nBo9zcXMFs3dDQQOOfmZmZvDdJWVkZOjo64OXlhdzcXOYs1dLSQrUfc+bM&#10;4c2eFRUVkMvlcHV1tVr/uq2tDZWVlcjJyaFRA6PRiJKSEpqsMSsrS2Bn2becnBweBz1x4gS6urrg&#10;4+OD3Nxc5ttEIpFQ7UdCQgJGR0fR1dWFnJwcq8kafw0/WfYFuLSffg0OLbhg00Mz7W16aBNuuPzQ&#10;hBCbBsSGXwS/JocWoLGxkfT09ODIkSN47LHH4Ovri/r6ehw5cgSAaQt3ZGQEO3bsAGBaLHh5ecHF&#10;xQUrV66Ev78/qqur8dlnn+Gxxx5DWFgYZDIZ9u3bB8C0te7u7o6tW7cCMB1U5RYrK1euxJQpUyCV&#10;SvHGG2/gj3/8I/r7+6ncc9myZZBKpbQ0R3BwMNzd3eHv74+VK1fCxcUFJ06cwIkTJ/DYY4/B09MT&#10;NTU1KCoqAmA6BtXb20vztXGpBNzd3bFy5Ur4+PigsrISX331FR577DEEBwdDIpGgqKgIK1aswIkT&#10;J1BcXAw7OzuEhobC2dkZERERWL58OQBg3759UCgU+M///E8Apq11btt9xYoVqKuro+lpQ0JCqA57&#10;5cqVcHR0xLFjx3D27Fk89thjcHNzQ3V1Nd2KTktLk4yOjjrI5fLIFStWwMPDA+Xl5T/LTxcuXMCn&#10;n356RX6qqalBY2MjHnvsMdjb26OiooKmLTP305YtW6761vdPvmzyUZt8lJCrJx/9NReFTPzhD38Q&#10;vf3228RaZkknJye6QGJtoTo6OsLb29tqrT0HBwdqz0pb5uDgAB8fH+ZCycXFhdqyQorOzs7w9PRk&#10;hpIsn521iOTaWc/u5uYGb29vTJo0idnu6urKXFherWdnfd7Ly8tqBtBf0k8uLi6X3ddrSjnMMTo6&#10;SqwVdOSKpE+ZMkUgwezt7YVCoUBMTAxTFdbX18cr6Gh50ntgYAASiQTR0dHMwptcHHnq1Kk/ufCm&#10;VqvlFd60PKmh0+nQ3t6O6OhoQSShvb0darUadnZ2zL51dHRgaGjIajF7lUpFtRZRUVGCXc7u7m7o&#10;dDrExMRcVhxaq9Wiq6sLMTExVgtvXspPer0era2tV+QnlUqF/v5+q5mTOD/NnDnzV41DXw7I2bNn&#10;Ke+8++67eWfz9uzZg7KyMri7u2PdunWClGSAKeTz/vvvAzClYp0/fz5t++GHH3D48GGIRCKsW7dO&#10;MBiOHj1KeefDDz/MOw+5fft2mpZr3bp1zONi5eXl2L17NwBg1apVPNnsF198gdOnT8PLywvr1q1j&#10;Joiprq7G7t27sW7dOnpkamRkBG+//TaUSiXi4+PxyCOPML+4gwcP0vS0jz76KO+o2rZt29DQ0IDw&#10;8HCsW7eOOYOeOHECX3/9NQBg0aJFkpGREYf6+vrIdevWMcNul/LTl19+iZMnT14VPz366KMCzfcl&#10;/PSrxqEvB6L+/n7ClWHmMlBy0Gg0kEql8PT0xOjoKPM/4Mo0A6DZMTn09PRAKpVCJBJheHhYYKvT&#10;6ajt0NAQr02lUkEqlWJiYgITExPMe/f19cHas3d3d0MqlcLPzw9Go5FpPzg4CLlcDoPBQP9tYmIC&#10;bW1tkEqlVg+smvcNgKBvnZ2dkEqlsLe3h7UJTK/X8763oaEhKBQKjI2NMT/f399vta+/tJ96e3ut&#10;+ul6m6HNcd0+2M0OFuW4QSC6nmus2GLVNvxk/JLy0auBDZWVles3b96Mw4cPw8PDQ5BK4OLFi3jj&#10;jTcQGxvLPNbU2NiIF198kXIyyxrULS0teOGFFxARESFYtBUXF+PNN9/E4cOHERISIuC9J0+exK5d&#10;u6yeszt79ixeffVVHD58GN7e3oJUAufPn8e2bdswbdo0gXjou+++w3vvvYfjx48jNjZWwGN/+OEH&#10;FBUVMeuZACae+fbbb+Pw4cMIDw8XLNKOHz+Ob775BjNnzmQtaAXy0dOnT+OTTz5BUlIScyu8srIS&#10;l/JTTU0NtmzZckV+OnLkCA4ePIiUlBRmlIXz08KFCzdcbxxagFmzZomefvppAoBmAjVHf38/mpqa&#10;MDIywrQfGBigugBW4Z/h4WE0NDRgcHBQ0KbVaqntwMCAoF2n06GlpcUqz+zt7aX2rGfv6+tDU1MT&#10;jzNz6OrqQn19PVxdXZl96+7upuo0FjQaDb03q289PT2QyWQYHx+3+n9Y9kUqlVrl/319ffR+lpwY&#10;+Hl+0mg0NILCgrmfrmcObYkb5kFvdNg49K8DG6e24Udx3VMOC4j+9re/EXd3dzzyyCPMMs719fX4&#10;6KOPAJjKzuXl5dG2w4cPo7CwECKRCA8//LCATxcVFdFY7po1a3iSxo8//hh1dXUIDg7GI488wtwc&#10;OH36NI3l3nPPPZg1axZt27NnDyoqKuDp6YlHHnmEWR744sWL+Prrr/Hwww/T2K3BYMC7776LtrY2&#10;xMXF4aGHHmJ+MUeOHKGliR9++GFejH379u1oampCWFgYHnnkEebGyMmTJ2n56wULFsBgMKChoQGP&#10;PPIIk/OeO3eOxtzvvPNOXrnsvXv3ory8HL+Un44dO4aDBw8CEPrpmms5rvSyyUf5sMlHCSHXg5bj&#10;SpGcnMxLxM7Bzs6ORhws9RkODg5wdnaGSCRirpa5du7/MYeTkxOcnZ2Z0QwO9vb2tN1yO9nR0RHO&#10;zs5wcXGxqp+ws7NjtnP3tZY59Go/u4ODA33ey/n8lfb1l/DTjbQotAZeB3Q6HRoaGgCYztKZh8oU&#10;CgU995aQkCAIhbW1tVHtxbRp03hnABsaGqDT6eDm5obExESmmKmrq4vqEWJiYni0QiKRQK1Ww8nJ&#10;CQkJCczQl1arRUtLCxISEujW+vj4OGprazE4OAhvb29BqlwOSqUSbW1tzL7V19ejt7cXHh4eSEhI&#10;YAqEOjs7IZfLAQChoaGS8fFxh97e3sjExETmD4nb+QRMWhHz3CstLS3o6uqCg4MDEhMTmfTs5/ip&#10;vb2dRngs/HTdaTmuCM888wxZu3YtMxdxU1MT5WoLFixAfn4+r10ul+P999/Hgw8+KNB2lJSUUK52&#10;//33C3Jdnzp1CqdOncIf/vAHZorZc+fO4auvvgJg0vVaxoy5cmRr164VpLvav38/Tp48CWdnZ6xd&#10;u1aQYObw4cNQKpVYu3Yt8zs5duwY1Ss/+OCDgjTEpaWlOH/+PNauXSv4cRFGlOPs2bM4fvw41q5d&#10;yywxUV1djV27dgEwaZQtc3/X1dXhyy+/xJX4qaioCBKJBGvXrmX+GDk/Pf/889deD321Lpsemg+b&#10;HvoGx6xZs5icWiQSUXrA4mMikQiOjo5MrmdnZ0dtf6ydBfN21r3t7Oys3tve3p5y2Uu1X869r+TZ&#10;rT3r5dzvp37PXLs1+5/yPd8UlMMCAk5dW1sLwMTVLE+Z6/V61NTUICEhQfAqbWtro7wyPj5esDXe&#10;2dmJzs5OJCUlMXlmV1cXmpubAQBisVhAK9RqNVpaWpCUlCSQo7a0tKCjowP29vZISkoSaLXlcjkG&#10;BgaQlJTE/BKUSiXdXUtMTBT0rb29Hd3d3UhOThYMFsKgHCqVCm1tbUhKSmIelOju7kZTUxMAIDo6&#10;WpC2WKvVoqmpCcnJyUx6dik/KRQK9Pb2Ijk5mfmD4PyUlZV1c3BoFp5++mlSUFCAnJwc+m+FhYUo&#10;Li6GSCTCmjVreOluAZO+gYvlrl69msc7P/30UzQ0NCAoKAhr1qxhLnQqKiroGcQ777wTM2fOpG3f&#10;fPMNKisr4enpiTVr1jCL0NfW1uLbb7/FmjVr6IAwGAz48MMP0d7eDrFYjAceeIDZ36KiIhw7dgyA&#10;iTObx2537NiB5uZmTJkyBWvWrGH++E6dOkU1xvPmzZMYDAaHpqamyDVr1jDj0FVVVTTmvnz5ct76&#10;YN++fThz5gzc3Nzw0EMPMWvKNDY2YufOnQBM5QGt+enBBx8UlP4rKSmh6wMLP91QO4U/Cc8++6yI&#10;Wylz4OqxlJWV0Sqr5mhvb6ftlnqEhoYGlJWVobq62qp2Q6VSUXsuaxEHiUSCsrIyVFRUWNUzaLVa&#10;nDlzhqe9GB8fR3V1NcrKyqhegQWlUmm1b3V1dSgrK8OFCxesajc6OzupvVKphFwuR1VVlVU9s1qt&#10;pp/nMq5y4PLgnT17lqkjAUwzMmd/KT/19fUJbC/lp5t2hjbDTd/Bqw0W5bhBcPPO0GawaUB+Q7je&#10;9dBXCxvWr1+/XiQSCdLPtra2YsuWLZgyZYogweDJkyfxwQcfoLi4GEFBQQLee+bMGezduxcJCQlM&#10;XlpVVYVt27ahuLgYXl5egoVSTU0NPv74Y4jFYsGi8ODBg9i5cyfKysqYB3gLCwtRWlqKGTNmMDtc&#10;UlKCDz/8EMXFxcy+lZeXY//+/UhKSrqsGiuVlZXYvXs3pk2bxlwUXrx4EVu3bkVxcTHc3d0FseaG&#10;hga89957iImJYZ7glkgk2LJlC+XO5n46fvw4ioqKMGPGDOaikPNTXl7eht/CDA0AWL9+vYilqdXr&#10;9Th+/DhTw6tUKlFcXIzi4mKaMd4cHR0dOHv2rFWeqVKpqH1nZ6egvbu7G2VlZUyeKZVKUVxcjNLS&#10;UsGZPcDEU7k6Iyy0trbSe/f09DD7du7cOavrAUt0dnbi9OnTVvl/V1cXvZ8lJwZMmmZrfQFM+mzO&#10;3tJPcrkc58+ft3oekvMT8Nvg0Jbgddi8/5a/fsvv5lLtrJnj59hfrq21uO7PvLeAQ/+Sff0x+8u1&#10;FYlE192p718DvA2YSyVa+bEkLL9k+7W89/X2PD/F9rc4oIH/WyjypoXS0lIay7333nt52o5du3ah&#10;qakJkydPxurVq62eq+NiucuXL+eV9923bx/Onz+PSZMmYfXq1czywPX19di/fz/uv/9+qiE2GAz4&#10;5JNP0NnZiejoaNx3333MDh0/fhwlJSUATLoT8xj7Z599BqlUipCQEKxevZrJ98+cOUO14Dk5OTAY&#10;DJBIJFi9ejWT81ZXV1P99JIlS3ja7x9++AEVFRVwc3PD6tWrmTlImpub8cUXXwAw5cYzrxdeXFyM&#10;EydOADDFmS3XPSdPnqQ5BC39dM01GNfBRWHTQ9/wemjym1kUXgK2sN5NhN/iotAaiEwmg0QiAQDc&#10;csstvDDd+fPnoVar4eHhgdmzZzOFOm1tbXQ3LykpiRemq62tRUdHB5ydnZGSksJMJcad9E5JSaGv&#10;+bGxMZw7dw59fX3w8/PjvdrNIZVKqRY7JSWFF6arrKyEVquFp6cnZs+ezZRgKhQKNDY2AgCmTp0q&#10;GR8fd9BoNJGzZ89mCv07Ojqo9iI+Pp4nb62vr0dbWxscHR15fTGHWq2mFQNiYmJ4FEkikUAmkzH7&#10;Apiqi1nzk21A88H7Mk6dOkW52l133SXQFJ87dw7nzp3DqlWrmAO0urqacuolS5YIYsZ1dXU4cuQI&#10;7rvvPsEZw6NHj+LMmTNwcnLCqlWrBDHs4uJidHR0WOXUJ0+epPme77nnHsG5vNOnT6OmpgarVq0S&#10;xJUJI8px/vx5lJeX47777mPmuuN0KACwaNEiQSqCpqYm7Nu3D6tWrWKeMWxpaaGcOicnh1d6o7S0&#10;FDKZDKtWrWIq+cz99FtdFFqDSKfT6QFTYfq6ujoqoElMTERAQADs7OwwadIkiEQiNDY2Yt++fVi5&#10;ciXc3NxgMBhoLjY3Nze0tLRQ+7CwMKog8/T0hJ2dHeRyOb766ivcdttt8Pf3h9FoxODgICZNmoSK&#10;igrs3LkTbm5uyMjIgIuLCxwcHKhSraqqChcvXsS9994LwJRfhMvv4eHhgYsXL9J733LLLfD19YWd&#10;nR0VGtXX1+PAgQO466674OzszHt2Z2fnEUKIvdFo7ONS7kokEuzduxfLli2jOeu4vHKurq6QyWT0&#10;fpMnT6aCIi4dsFKpxK5du7B48WJMnjyZ9hUwpcPt6Oig9q6urrT2t4eHBy5cuIDy8nLce++9EIlE&#10;GBkZofFwSz/ZZmgGDhw4cHL27NlUWgqYzslxgzktLQ2Ojo6QyWSQyWTIzMyEs7MzlEol/fyMGTMw&#10;NjZGiwhx9i4uLkhNTYW7uzva29tx4cIFZGVlYdKkSejq6kJNTQ1SU1PR2tpKX6tOTk4QiUQICAig&#10;qra6ujrodDoaHZBIJFSqmpqayks0w93b29sbqampsLe3h0QiQVtbGzIzM+Ho6IjW1lbU1dUBAKKj&#10;o/vHx8dFarXaIy0tDc7OzmhtbUVTUxMyMzPh5uZGnx0w0SuRSESLCDk4OMDe3h5OTk5ITU3FpEmT&#10;0NnZicrKSmRmZsLb2xvd3d04d+4cACAuLg4eHh40Kz9nb94XtVqNzMxMiEQitLS0UHpk6SfbgL4E&#10;BgcHeyx38bjE3FxmzJGREZoIfGRkhO6EcbzRcmeMG1j29vYwGAwYGBgQ/N3LywsjIyOCzJtOTk70&#10;dT84OIixsTHe37kZ09vbmzcDcuCSjgOmrJ0Gg4HXFy47lJubm5IQYj86Ohri7e1N+zY0NATzv5v3&#10;VSQSCZRxln3t7++Ht7c3HBwcMDo6SlWB7u7ucHBwYCogvb29MTo6CqPRyHt2rm9eXl4YGxujf7cN&#10;6B/Hb+4LYnHoGwU2Dv3jEJ0+fZrExsYKTn10dXWhq6sL8fHxzKgHdyIFMJ2Mtlz4abVatLa2Ytq0&#10;aYIDA62trVCpVLCzs0N8fLzglIdSqcTAwIDVU+Dt7e30FHhcXJwgt3RnZyc0Gg3i4+Mv6ygWlyU/&#10;Pj6eGfXgckIDQGRkpEDU39PTg5aWFsTHxzMX0L29vZRGTJkyhSduam9vh16vR3x8PHPXsKOjg57W&#10;v9abGjfMtW/fPkGA/5133iGzZs2yekh2x44dxNXVlbi6upKPP/5Y0L57924SERFBamtrBW1PPPEE&#10;cXV1JYGBgcyDpf/85z/JkiVLmPclhJAXX3yR3pt1APj1118nc+fOvexDsh9++CFJTEy0Wtzpiy++&#10;oPfbtm2boP27774jQUFBzLrlhBBy5MgRam+50fL888+TBQsWWD0k++qrr1JbG+X4aeB9WXK5HK2t&#10;rZg7dy5z1lIqlXThNH36dEGK2Y6ODtTV1SEtLU0Qq62rq4NMJoODgwPS0tIEM2xDQwP0ej3S0tKY&#10;D9rc3EzP+M2ZM0ew/dzS0oL29nbMnTtX8HYhDMqhUCgglUqRlpbGPH7W3t5O48pJSUmCGuQqlQrV&#10;1dWYO3cuM+ynVqtpWbrY2FheGYrm5mZoNBqkpaUxw3ZSqZTm+LAN6J+Om/4LYw3oGwU2Dv3TIRob&#10;GyMs3qlWq6mWd+rUqTwBklwuh0ajgaOjI+Li4pgieZ1OB7lcjri4ODoLjo+Po7GxEUNDQ/D09BRs&#10;7nBob2+nmmvLpOJNTU3o6+uDu7s7YmNjmTuFXV1dlIcGBwdjYmICer0esbGxTDGTRqOhJ+IjCFvO&#10;3AAAF19JREFUIiJ464PW1lao1Wo4ODggNjaWOaP39vbSsGRoaChv4+hSfQFM/J/TXIvFYv6MT64D&#10;fnqDXgJ88MEHxMPDg3h4eJDPP/+c1/boo48SDw8PEhsbS5qbm1nmZO/evSQsLIxUV1fTf+vr6yM5&#10;OTnEw8ODrFixgmlHiElYxd3bMhHlihUriIeHB8nLy7MqTtq6dSu1f/7555uffPJJ2S233EI6OjqY&#10;n//000/p5z/88ENe2+OPP048PDxIREQEM4kOIYT88MMP1H7z5s28tmeffZZ4eHiQSZMmkePHjwts&#10;N23aRG0PHTrEa7PN0FcOgQTVaDTSWK5lpvuRkREMDAxgYGDAahWtsbExZvvg4CAGBgaYFaE4cDFs&#10;AIKT3UNDQxgYGLB6Atvy2Q0GAwwGAwYHB0GsUNLL6auzs/OP9hWA4MTPpfrCfZ5rtzxxYxvQPx/0&#10;wEBycjL+8pe/AIAgnLZw4UJ4eXnBy8vLanm2mJgYPProo7zXt6OjI+677z5kZ2dbDdEBQHp6Or23&#10;5eJzxYoViI+PR3h4uNUQ3cyZM6n93LlzMTIygoCAAGaIDTAlUeQ+b5nsJj8/H87OznB3d2fqvgET&#10;JePs58yZw2vLyMjAX/7yF4hEIkFOP+7znK2lVtq2KLx6EHyRWq2WZskMDw9nVpJta2tDTEyM4MBA&#10;W1sbrSQrFouvqJIsx0Ojo6OZlWR7enoQExNzWZmTNBoNurq6IBaLmZy6p6eHV0nWMuZ+ORV/uTh2&#10;cHAwT8DU2dmJ/v5+iMViZhy6q6uLVvy91jz0Zrt42LlzJ/Hy8iJeXl7kk08+EXDBL7/8kojFYlJX&#10;Vydo+/vf/068vLzIlClTSGVlpaB9w4YNZPny5YJ/5/Dyyy/Tex85ckTQ/uabb5Ls7GzS29sraGPF&#10;oT/++GMyc+ZMolAomPfbvXs3vd/7778vaP/+++9JWFgYOX/+PNP+6NGj1H7jxo28tpdeeoksXrzY&#10;ahz69ddfp7Y2ynF1wTuvaK5XYJ0MNxqN0Ov1TJ45PDwMvV6P8fFxJo/keKo1jIyM0HuzTnZz2gpy&#10;mW/o0dFR9PX1WeXEXF+4/9tau7XMTWNjY9Te8mT5j/XVYDBQ299KXo5fExsArAdMX7SbmxvS0tKQ&#10;n58v4IOjo6NwdXVFbm6uYGNlaGgIkydPxty5c5Gfny/YjBgaGkJISAivtok5hoeH4ePjg7S0NCxY&#10;sEBAAUZGRuDr64v09PTLqlNoMBgwadIkZGdnM89TGgwGuLi4IC0tDfPmzRNsrIyOjsLZ2Rnz5s1j&#10;bqwYjUbY2dkhLS0NeXl5PCo1PDyMyZMnW91Y4QRiaWlpNg79S0Gn0xFz7YdSqYROp4OjoyOioqKY&#10;O4t6vR5tbW2Iioqig2Z8fBwtLS0YHh7GpEmTBAkmOahUKnR3dwMw6UbMtR8ymQz9/f1wdXVFdHQ0&#10;c1BoNBrKQwMDAyXj4+MOAwMDkVFRUUydSk9PD9WKhIaG8tYH7e3t0Gq1sLe35/XFHH19fTSOHRQU&#10;xNvJvFRfABP/V6lUAEyLQt76gFx73nmzX4QQQv70pz8RX19fkpiYaDUO/d1335Ho6GjewdL+/n6S&#10;n59PfH19yd133820I8Sk3fD19SW+vr6C2O3vfvc74uvrSxYsWGA1Dv3uu+9S+xdffLH5H//4hyw1&#10;NZV0dnYyP//555/Tz1vqVP7nf/6H+Pr6ErFYzNSpEGJKcM7Zv/baa7y2559/nvj6+hI/Pz9y4sQJ&#10;ge2rr75KbS11KrYZ+tcBqaiogFwuh6urK3Jycpjn7Nra2lBZWYmcnBwa2jMajSgpKYFOp0NQUBDv&#10;aJI5amtrqaA/JyeHN+OdOHECXV1d8PHxQW5uLjN0J5FIqBYjISFBMjo66tDV1RWZk5PDnGHlcjkV&#10;9M+aNYuX8rayshItLS1wcnJCbm4uk2J0dnbi5MmTAExhP/PSbJfqC2DSsXCC/szMTN4uo21A/3q4&#10;Yb5oYtNy2HAZEJTM0Ov1UKlUiIiIEGg7VCoVtFot7OzsEBkZKZglu7q6MDw8LNhY4KBWqykPDQ8P&#10;F7wRNBoN9Ho9IiMjmdoOS+h0Omg0GkRERDDj0L29vVRfERwcLDip3dfXh/b2dmZfAFOtby6OHRgY&#10;yFvEdnd3Y3BwEJGRkcw4NBcjB2Dj0Nfgovj6669JQkICqa+vJ5Z46qmnSEBAAJk6dSpTQ/zcc8+R&#10;O++8U/DvHF555RUSEBBAAgICSGFhoaB969atJD8//7Lj0J988gmZM2eO1Tj0V199Re/3wQcfCNoP&#10;HDhAoqOjeToVcxQVFVF7S23Hpk2byO233241Dv3mm29SW9sM/euDztQpKSl4/vnnBSkKAFMZOC7V&#10;rWVdGAC4/fbbeemzLLFo0SJaXpm1ZT5v3jxMnTqVOVuykJGRAR8fH8HMyyElJQVvvPEG/bMlkpOT&#10;sXHjRsG2PIdp06ZRe8ut9MWLF2PmzJnM6AwAzJ8/n+bmsHHoa4fr9osnNg5twxVAoNbr7+9HZ2cn&#10;wsPDKaceHx+HUqnEyMgI3N3drc5warUaWq0WgEmcZC4qUiqVGBwchIuLC8LDw5kznU6nozzUz88P&#10;ExMTGBwcRFhYGDMOrdfrqVYkKCiIJ7hSqVTo7e2Fvb09wsLCmNrvgYEBGscOCAjgxbEv1RfApJHh&#10;athMmTKFH6cm155T2q7/xffff0/i4+PJxYsXKT/s7+8nixYtIkFBQeS+++4TEsj/xcsvv0yCgoJI&#10;UFAQKSkp4bXde++9JCgoiNx6661kcHCQab99+3Zqv2nTpuZ//vOfsszMTKtx6F27dtHP79y5k9f2&#10;5JNPkqCgIJKQkMDUqRBCyOHDh6n9G2+8wWt76aWXSFBQEAkODialpaUC2y1btlBby8SUthn6+oAI&#10;ABkZGYFKpeJpLwgh0Gg0UKlUzEz8HPr7++numaVupKenByqVChqNBsQKxRwcHKT2/f396O/vh1qt&#10;tqrdGB4epp/n8oFw4KI3RqPRaoUAg8FA7S11GpfqC/d5rt1SN2Ib0NcPRJGRkeSBBx7gvX4dHR1x&#10;xx134JZbbrFaZBMwLcT+8Ic/AABdDHK49dZbERYWhqlTp1rVQycmJlL7lJQUDA0Nwd3dnSn1BExH&#10;n7jPm2+KAKbNDqPRCA8PD2ZdcMAUSuTsLXP+cX0RiUTMBfPMmTOprSUFsy0Krz8QwMQje3t7YWdn&#10;h9DQUAEP1Wg0GBkZYQrgAdOszPHQkJAQAQ/V6XTo7+9HaGioIA5NGItCvV4PnU6H0NBQJqc2n1UD&#10;AgIEhxgGBgbQ1dXF7AtgekNwWhI/Pz9eNEWr1WJoaAhTpkxhxqG5GDn38Lbr+rvI+vXrSWhoKImL&#10;i2NqiF988UXy+9//XvDvHF577TUSGhpKQkNDBWcMCTElZ1+0aNFlx6E/++wzkpGRQZRKJfN+33zz&#10;Db3fRx99JGg/ePAgiY+Pt5oAvbi4mNpbajteffVVsnLlSqtx6K1bt1JbG+W4PiHq7e0l7e3t8PDw&#10;EJzZA0wzpmW1WnP09/fTnTtW5SpuxiSX+YbmOLY1PfPQ0BC9H+vs4vDwMNrb25l94Z6Rs7fMkdfX&#10;10d3PVkw76ttQF+nePXVV0V6vZ64uLgw64KzEoGbY8aMGVizZg0ACGoGAibOvHz5cuY2NguxsbH4&#10;3e9+Z/WMYVRUFL2fJacGTJz5/vvvt3rGMDQ0lNqb10jn/s5lYGUhOTmZ2to49A2A9vZ2YjAY4Orq&#10;ylwkASbO3NvbC8CkpTDfAezs7MTw8DCcnZ0RHBzMjEPr9XrKub29vSUTExMOw8PDkcHBwcyFJBcF&#10;AQB/f3+eJlmj0aCvrw92dnYICQlh/mgGBwdp3NvX15fHuS/VF8DEmbm6kkFBQfyFK7n2fNF2XcYV&#10;Hh5OHnjgASaHJMSk3QgPDyfh4eGC2O3q1atJeHg4WbZsmdU49IcffkjtX3nlleZnnnlGNm/ePKt5&#10;+/bs2UM//9lnn/Ha/vGPf5Dw8HAyc+ZMpk6FENMZQs7+rbfe4rVt2rSJhIeHk4iICFJWViawfeut&#10;t6itZVEhG+W4QdDa2io6cuSI1ddpXl4eDZFZnmpZvXo18vPz4e/vz4xQAEBaWho2bNgAwPSKHx0d&#10;RWJiIlO3zX2G+7yldmPJkiWIiYmBs7OzIAsph9jYWKv2+fn5lJqw1IRZWVl0VjbPgQfYKMeNCAKY&#10;RPQajQYLFy5kfujChQuoqqoCACxYsEDAo2tra9HS0oJFixYJKAFhhO2am5tx8eJFLFy4UHAkCjAl&#10;f+RqC6alpQl4tEKhQGlpKRYtWsTk0e3t7Th69CgA04/FPDZdXV2Njo4OLFq0iEmXampqaDWAa/4q&#10;tV1XdJGXXnrpklvhW7Zsoa9lVtjuvffeI7feeutlh+0+//xzkp2dbTVst3fvXno/yxqNhJjCdklJ&#10;SbxtfXMUFxdT+9dff53X9tprr5G77rrLatjunXfeoba2GfoGRU9PDzEYDFYXiZdcOMEkyB8YGEBw&#10;cPBlbaz09fWht7cXwcHBTNoyMDBAQ2t+fn6CY1eDg4NQq9UIDg5mHhAeGhqiGzM+Pj68HUadTofh&#10;4WEEBwczIx29vb1UFmAb0Dc2fhHnsQb0jQLbovDGBpWgVldX4+LFiwBMnNk8lVZRURE6Ojrg5+eH&#10;goICZhiuoaGBHnpNTk6G0WhER0cHFixYwNRzSKVSlJeXAzBxZvPF2ZkzZ9DU1ARnZ2csWLCAqedo&#10;a2tDcXExAFPZOa6MG2DizNb6Apg4M3egd968efz1Abn2fNB2XYXLVuvbBFut75sEGzZssNUsh41y&#10;3FQghIjeffddYhky+/Of/4yVK1ciICDA6lb3vHnzsG3bNgCmPBtGoxFpaWnMnBqAKX0v93nLXCH3&#10;3XcfZs6cCRcXF+a2O2CiNZy9ZTqz5cuXU1loXFycwHbx4sU09GcpqbUtCm9OkNraWlqwKC8vTxAN&#10;aWhogFwuR35+/mXFoaVSKerq6pCfn8/Uc8jlcsqpZ8+eLdjwaGtrw6lTp5Cfn8/UoHR2dlJOnZyc&#10;zBuoNTU1UKlUyM/PZ8ah6+vrKae+5tzPdv0y17PPPkt55g8//EAssXnzZjJz5szLLuv23nvvkaio&#10;KCKXywWfJ8RUooK7n+VWNiEmeamnpyezRB0hpjg1Z//MM8/w2jZs2ECysrKsxqE3btxIbW0c+ibF&#10;U0899Zvk1DYOfRODECLaunUrSUhIELTNnz8fYWFhl52XIzMzE88884xVyeqcOXPw9ttvAwCys7MF&#10;7TNmzMArr7xi9dR6fHw8tbcsUXHbbbdh+vTpVvNyFBQUUFsbh/6NYPfu3cTX1xd5eXnMOHRzczPV&#10;fiQmJkqMRqNDZ2dnZF5entVkjVyhzNmzZ/OSNZ47dw5SqRTOzs7Izc1l1pTp6OhAaWkpABNnNk+G&#10;U1NTg7q6OgAm/m+ZrLG+vp7GqbOzs/nrA3Id8D3b9etcixYtshqHfu+992g6rY0bNzY//fTTsvT0&#10;dKtpDL744gv6ectyG0888QQJCAgg06ZNs5rG4NChQ9TeUrvxwgsvkICAABIYGMhMp/vaa69RW8ty&#10;G7YZ+jeGiYkJwnp1a7Va80OuNOF5ZGQkU7thnpwxJCSEtxvY0dEBnU4He3t7REZGMg/F9vf304JK&#10;rOSM3OGByMhIQVTlUokobQP6t4lLOp3YtBw23GAQNTc3E4VCgezs7Ms6VyiTydDY2Ijs7GxmHFqh&#10;UODs2bMATHrm6OhoXntHRwcqKiqQnZ3N1HZ0dXVRTp2QkMDj1PX19eju7kZ2djZzYdjU1EQ59TXn&#10;dbbr2l15eXmXrYfesWMHSUlJsZpO98svv6RlIrZv3y5o379/P4mMjLRa1q2wsJDav/zyy7y2jRs3&#10;kiVLlliNQ7/xxhvU1kY5fuMYHx8nl6OH7unpQXd3N6Kiopgzuk6ng1KpBCAsIgSYDuEqlUpER0cz&#10;oyb9/f2QyWQAgMmTJ/OObnV1dWFgYABRUVFMPbRaraaJI20D2gYOdCCwBvSNAhuHtoGDaO/evQQw&#10;CYLGxsbQ1dWFzMxM5oyqUChQWVkJwMSZzQ+zVldXQyaTwcnJCZmZmUyBk0qlwqlTpwCYOHNsbCxt&#10;q6+vR2NjIwDTho5ljcWmpiYap547dy5fL32l/Mt23ZwXbHpoG24mEEJuaA2IjXLYIMD69evFxcXF&#10;suTkZH6VVjPMnj0bmzdvBmB67ZvjzjvvRExMzCUzPSUkJFB7Sz314sWLaWjPvEQyh/nz51Nby/ox&#10;tkWhDZcCHRwKhQLNzc1IT09nnjFsb2+nnDo5OVmQIEalUqGqqgoZGRlMTt3d3Y3Tp08DMHF4c07d&#10;1NQEtVqN9PR0ZhxaIpHQQp3XnLPZruv+IoTY9NA23DwQ4f9Ol1/3sF+/fv21fgYbbgDMmjVrg5ub&#10;2/qUlBSm2MjBwQEREREoKChAbm6ugDtzFbHS09OZqcTs7e0RGhqKgoIC5OXl8XTTjo6OiI2NRXJy&#10;MnNjhWsvKCiwcWgbfjIIYDojyJ1ZTEpK4hUHrampgUKhgJOTE9LS0pgJH7u7u2kekLi4OJ72o6mp&#10;CRKJBIAp54flrqNUKqVx6tmzZ/P10tcBR7NdN95Fdu7cSVxdXYmrq6ugFPJ//dd/EVdXVxIWFmY1&#10;l92BAweo/aZNm3htGzZsIK6ursTNzY0UFxcLbF9++WVqe/DgQV6bbYa24YqgVqtJS0sLAFP6XvNZ&#10;UiaTobu7Gw4ODoiPj2dGRXQ6HZqamgCYKlmZV+5SKpW0gFB8fLwgdNjR0UF1I3FxcbwTMbYBbcPP&#10;wXU3eGwbKzb8HIjwv4O6s7OTcur4+HgepwZMirmamhrMmTOHuVmj0WhojueYmBgep5ZKpdBqtZg9&#10;ezYzDi2Tyehsf625mO26OS7y+eefEycnJ+Lk5ETeeecdYolvv/2WBAQEkMrKSkEbIaZSyZz9v//9&#10;b17bc889R/Lz863GoTdv3kxtbZTDhquGsrIyApgqYllmDNVqtZBIJEhMTGSG7XQ6Hd3tCwsL44Xt&#10;lEolent7kZSUxAzbtbe3o7W1FYCNQ9tw9UG+++47nD59Gm5ubli7dq1gcAOmVGSffPIJAGDhwoXI&#10;zc2lbUePHsWxY8cgEonw0EMP8VIkAMDx48dx+PBhAMADDzzAz393HbyubNdNdtnkozbcVHj77bdF&#10;9vb2zIQ2HEQiEezt7WFvby9Y6NnZ2YGzZ1EMrt3e3l7QbqMcNvxiKC8vJ9OnT2eeEtdqtfTUSWRk&#10;JI8zy+VyGmdOTk4WZF5SKpWQy+UATBVxzdOT2Qa0Db80CGA6VvXNN9/gwQcf5G2icJBIJNixYwcA&#10;U53CvLw82lZcXAypVIoHH3xQUOAIAEpLSymnvuZ8y3b9Ji6bfNSGmwqiO+64Q2St+Pxl/QeXaWuj&#10;HDb8qujv7ycs9V1PTw/daYyMjOSdeJHL5dDpdJg5cyZzYCsUCnC6EtuAtuFagDQ1NeHzzz8HYDoj&#10;aH6u8NixYygpKQFgijNb1i4vLS1FYWEhAFM9F/PyFzbKYcO1gEij0aCwsBCFhYV0l49DS0sLCgsL&#10;UVRURKvhmkMul1NbrVbL/49tM7QN1woTExMEMPFjcyoxMTFB/2zZBvxfIIPVbhvQNlxrXNUBaJOP&#10;2nCtIQJApFIp5dS5ubm8Oi0nTpxAS0sLVq9ezZSPlpeXU05tG9A2XA8QaTQa8sMPPwAApkyZwhvQ&#10;EokEZ8+exapVq6zqoTlbG+Ww4bqC0WgknFaDw/j4OAghTO0G187xbtuAtuF6xBUPShvlsOF6hOiF&#10;F14ggCnOHBERwWssLy+nZZTvvvtufvmL62Cf33bZLuYFmx7ahpsJ5ApS+9o4tA03AniDVCqV0lPe&#10;KSkpvJwgtgFtww2Bzz77jPz+979nhu3OnDlDObVtQNtwo0EwYF9++WU88cQTAGziJBtuPFySV9tm&#10;aBtuVNCBK5VKaU4P24C24YbF5s2byYoVK3h5O2wD2oYbGqWlpcT8cIBtQNtwM4AOYtui0IabAXSh&#10;+P8BWhkCPrg8IHIAAAAASUVORK5CYIJQSwMECgAAAAAAAAAhADODuF5QMgEAUDIBABQAAABkcnMv&#10;bWVkaWEvaW1hZ2UxLnBuZ4lQTkcNChoKAAAADUlIRFIAAADgAAABLwgGAAAAXOTNNAAAAAZiS0dE&#10;AP8A/wD/oL2nkwAAAAlwSFlzAAAOxAAADsQBlSsOGwAAIABJREFUeJzsnXdYVNfW/78zDAMDU+i9&#10;gwWIiooKNhKTEKPRxERzE1+NRmOKJZbYorFFY0ksMWqiROydqFgBBUWKdAQpKkhvAlIc2jDMzPr9&#10;wZ19GQ+mvOXe331f1vPs52HO2Z/Zm7POmbPXXmuvzSMi9EiP9Mh/vyxcuJD8/Px0jhERpk6dytN+&#10;5vU8gD3SI/814fF4nIdo8+bNGDRoEMaOHatzXE9PDyqVij2A/H9C/3qkR/7XiEQiobS0NAJA165d&#10;o+4evr8iPW/AHumRbmTNmjXU0dEBR0dHneMajQbFxcVQKBQQi8WwsbHB7t27UVJSAi8vL8ydOxcA&#10;UFNTA4VCAScnJx2eiDB//nz2BhT8E/6XHumR/69l586dVFtbi/z8fAiFQowZMwbp6emora3F8uXL&#10;deq2tbUhNDQUhYWFGDRoEJYtW4Y33ngDdXV1sLW1hbW1NQAgMjISRUVF+Oabb3R4tVqt87nnDdgj&#10;/2fE3Nyc3ewtLS1ob28Hj8eDVCrF+vXrMX36dDQ2NuKjjz5Ceno61Go1JBKJzncQEeRyOdRqNfT1&#10;9WFtbY1jx46hf//+iImJwSeffAIAaG1t7ZYHgLq6up43YI/875WIiAiytbVFWFgYtm/fjoMHD8LV&#10;1RW3b99mdTZv3oyzZ89CJpPh4MGDSEhIwCuvvAKxWIxVq1bh9OnTqKqqwo8//qjz3S0tLZg9ezYe&#10;PHgAPz8/7NixA5s3b0ZBQQEGDBjA2ti9ezcePnyIX375RYdXqVQ6n3sewB75txZHR0eKjo7Gli1b&#10;EBwcDDs7O9y+fRu9e/dGTk4OBAIB+vTpg759++pw5ubmADpnJXv37o3o6GhkZWXB1NQUjo6OsLCw&#10;QEtLC/r376/DNTU1QSQSAQAkEgm8vLxQUVGBrKws2Nvbs/pWVlYoLy/n8D0PYI/8W0poaKiOrRQf&#10;H4/8/HyMHj0ad+/eRUlJCQBAoVAgMjISubm5ePLkCV555RUkJSXh4cOHOt8nkUjw9ttvw9DQEKmp&#10;qSgsLAQAdHR04Pbt2zA2NoaTkxNCQ0N1uI6ODvj4+MDR0REODg64cuUKGhoaAADV1dWsvkAggIeH&#10;B4fXaDR49913/3GAiHpKT/n/qkgkEpJKpTRnzhy6f/8+eXl5kVQq1SkHDhygxsZGys3NpX79+pG+&#10;vj4BIB6PR2KxmKRSKU2fPp3y8vJo0KBBHH737t3U2NhIhYWFNHToUBIKhTr8zp076ezZsxzOzs6O&#10;YmNjqbGxkS5cuEBSqZT09PQIAAkEAlbvu+++o0uXLnF4MzMz6vq/9kzC9Mi/THbt2kXHjx8HAHzy&#10;ySeoqqrCkSNHEBQUBGtra8TFxeHatWtYunQpGzJq5ciRI4iLi4OZmRmWLl2KAwcOIDQ0FJaWljhw&#10;4ACcnZ2RnJyMs2fPYunSpbC1tdXhT548idu3b0MsFmPp0qU4deoUzp49C6lUigMHDiA9PR11dXWY&#10;N2+eDqdQKPDDDz+gpKQE/fv3x5w5c/DZZ58hJycHw4cPx549ewAAFy5cQElJCRYvXqzDq9VqDBky&#10;pGcSpkf+uXLu3Dl6//33dY4ZGRnh3r17AACZTAZ9fX0YGBigX79+cHBwQEZGBvLz89G7d284Ozvr&#10;sHv37sW9e/fg4OCAXr16sQdUX18f3t7e6N27Nx49eoSHDx/C3d2dYwMGBwfj3r17MDc3h6urKywt&#10;LQF02oSenp5ISEhAXV0dBg0apMM1NTWhtLQU9+7dg62tLXx8fGBkZAQAkEqlrH5ISAhqamo4fI8N&#10;2CP/o/LWW28RAAQGBsLNzQ2lpaVYtWoVPv/8c3ajaiUrK4v9fe/ePVhbW2PYsGGIi4uDWCxGZmYm&#10;WltbERUVBSsrKx22rKwMQOcb6datWzA1NcX48eNhbGyM5ORk5OXlIT09He3t7YiOjsbjx491+OLi&#10;YgCdNt2dO3dgbGyM8ePHw8DAABkZGSgqKkJtbS2uXr2qw7W1teHZs2cAOp3tN27cwEsvvQQrKys4&#10;OTmx+o8fP+6WV6vVWLVqFeXk5HS+Bf/V4/2e8u9ZANDzZcGCBaSV9957j3P+j8onn3xC+fn5ZG9v&#10;/5fZX3/9lYiIysvLqVevXn+Z/+mnn4iIqK6ujvr37/+nOSMjI0pKSiIiouvXr/9pTnsde96APfKH&#10;8l+Nd+yRF0vPJEyPMNmwYQO1trYC6Jym19fXR3l5OYKCgvDhhx/C09NTp35cXBwbYk2bNg0eHh7Q&#10;8mKxGEKhENXV1QgKCsLbb7/N8YklJSXh4sWLAIC//e1v8PLygkKhgEQiAZ/PR2pqKm7duoU5c+bA&#10;1NRUh/3tt9+QmpoKmUyGTz/9FIaGhmhvbwefz4dEIoGenh4yMzNx9epVfPrpp8zG08qlS5eQkJAA&#10;IyMjfPrpp5BKpVAoFCwy5vr162hoaMBHH32kw7W3tyMoKAgVFRXo06cPZs6ciaamJqhUKujr67PI&#10;l/DwcFRUVGD27Nk6vEajQVBQEIqKinhAjw34f1bCw8MJAKqqqnD+/Hm89dZbKC0txaFDhwAAGzZs&#10;wIABA2BjY4Pi4mIMHToUbm5uOt+h0WjQ0dEBABg2bBhycnKwf/9+AMDq1asxZMgQ1NXVITAwEMOG&#10;DUPv3r11eD6fzx5YPz8/FBUVISQkBN9//z0sLCwgEAjA5/MxaNAgSKVSHbampgbm5uaQSCQYPHgw&#10;Dh8+jIiICJibm2Pbtm2wt7dnD+WgQYNgZmamw9fX10MqlUIkEmHw4MEICQnB5cuXIRaLsW3bNowa&#10;NQpyuRwDBgzQ4ZRKJcaMGYOamhq4urqib9++WLFiBfLy8uDr64uNGzcCAJqbm1FTU8PhNRoNxowZ&#10;848D/2pboqf8c2y1mzdv0saNGzm2iJ+fH7W1tdEbb7zRra0yePBgampqor9PruiUhQsXklYmTZrU&#10;Le/l5UXV1dU0ZcoUzrlPP/2U8VOnTuWc//jjj6mgoICcnJw454KDg4mIqLS0lNzc3Lpt+4MPPqDK&#10;ykrq06cP59zevXuJiKi2tpZeeuklzvkff/yRLl68yDkuFospNTWViIiuXr36Qhtv8+bN9PcfOZ2i&#10;p6dHMTExpNVPz3rA/0Wyfv164vF4OuVf3ace+X3psQH/DeW7775jSlOr1WhvbwcAZrMFBwcDAF55&#10;5RW8+uqrAMDsI319fZ3v0mg0UCgUMDAwQHx8PG7cuAEAmD59Ovr06aNzXk9PT4dVqVRQKpUAAAMD&#10;AyQnJ+PatWsAgA8//BDe3t7QaDRob2+HUCj8XV4oFCIjIwMxMTGYPXs2ZDIZVCoVOjo6YGhoCB6P&#10;p8MqlUqoVCrweDwYGhoiNDQUaWlpkEgkmD17NiwsLKBWq6FUKmFgYAA+n/9C3sDAANevX0diYiJE&#10;IhFmz54NMzMzEBEMDAx0OCJCe3s7NBoN9PT0wOPxEBwcjIqKCvTq1QszZswA0One0Gg0HB7odJ1s&#10;3Lixxwb8d5DIyEjq6OjAsmXLMHToUEydOhXDhg1j5+/du4d169YB6HxoXn75ZZSUlICIMGLECFZ3&#10;+fLl8PT0xMcff6zz/bm5udi4cSM2bNiAUaNGsfVqI0aMgLu7O/Ly8vDVV19h1apVOu0CndEe2mj/&#10;devWYeTIkVAoFIzv06cPiouLsWzZMsyfPx/Dhw/X4a9evYrdu3cDAFauXImRI0dCIBDA398fEokE&#10;4eHhOHnyJLZv387W2Wll+/btiIiIgKWlJbZv346AgACYmJhAIpHA398fZmZmuH37Nvbv34/t27dz&#10;Ftbu2bMHly9fhlQqxfbt2zF69GgYGxtDJBLB398fv/32G6qrq7FhwwYdrrW1FUuXLkV+fj6GDh2K&#10;9evXo7CwEFVVVXBzc2PXKDg4GPn5+di6dasOr1arsXTpUmYr/sttlJ7yD1uNx+PRm2++SSqVilQq&#10;Fa1cuZL4fD7x+XzSntd+7lrwd/uCx+PRK6+8Qh0dHaRSqWjDhg1/mufz+bR8+XLW9vjx4znnny9/&#10;H+Ky8wsWLGD85MmT/7DtrjyPx6M5c+bQw4cPycnJSef8n2k7KCiIVCoVlZSUUJ8+ff4yv3v3blKp&#10;VFRTU0M+Pj6/y6KLTSeRSCghIYFUKhVdu3aN8/0v4rV67xmC/pNl69attGnTJvWxY8dynJ2dLSIj&#10;I+1WrlwJAPjss8/g6+uLY8eOAeiMJhk9ejQ6OjqwaNEi+Pn5Yfr06Trfl56ezuINZ86ciZdffhmH&#10;Dh0CEekMQZcsWQIvLy+2YFQrOTk5WLRoETZt2gSlUomIiAgA/xiCPnz4EIsWLcLatWs5b7CQkBDs&#10;3bsXALBx40bo6+tzhqBFRUVYtGgRFi1ahFdeeUWHv3z5Mnbs2AEA+Oabb2BqaorY2FjMmjULMpkM&#10;169fx7Fjx/Djjz/Cxsbm+euIsLAwWFpaYvfu3UhJSUFqaiqkUilmzZoFCwsLREVFYe/evdi9ezcn&#10;NcSuXbsQGhoKmUyGH3/8Ebm5uUhMTISRkRFmzZqFc+fOobq6Gt99950O19raioULFyIvLw9+fn7Y&#10;uHEjDh06hPLycvTu3Zu5LYKCgpCXl4ft27fr8Gq1GosWLUJmZmbPEPR/WhYtWkS7d++GVCpFdHQ0&#10;Bg4cCG9vb/D5fDg6OmLQoEF48uQJq+/q6gp7e3vExsYCAN58802MHj0aSqUSUqkULi4uGD16tE4b&#10;XWMLnZ2d4ezsjJiYGADAyy+/zOqbmJjAycmJw+vr64PH46Ffv37IzMxkba9YsQKjR4+GkZER+Hw+&#10;vL29OWx6ejr728vLC+Xl5Yz/8ssvMXr0aJibm0NfXx+enp4c/sGDB+zvvn37orW1FVlZWRg4cCAc&#10;HBzw+PFjGBoaYtiwYZxY0CNHjgDotD2HDh2KqKgoxMbGws7ODi+99BJ69+6NiooKCIVC+Pr6cmJB&#10;z549C6Bz2dDgwYORlpaG2NhYmJqaMjeGSqXi9LmpqQlisRgAYGZmBn9/f6xatQopKSkwNjZm9cPC&#10;wlBbW9utvrq6VHoewP8GiY6OJqDzoiclJUEkEmHGjBkoLy8H0Pmrl5qaimfPnqGyshLDhw9HQ0MD&#10;UlNTUVFRgYCAAACdhvv9+/fZ9xYWFiI6OhpqtRru7u5Qq9WIjo7WabukpITxAJCRkaFzTlvfyckJ&#10;fD6fw5eVlWHkyJEoLy9na+KAzjhNY2Nj1t/KykoOq1AoWNvV1dU68ZY5OTmwsLBATU0NhgwZgtra&#10;Wg7f1NTE+Lq6OpSWlqKtrQ0JCQmwtLTEs2fPMGDAANy7dw9FRUU6rEwmQ0BAAGQyGTIzM1FVVQWg&#10;c3IlKSkJlZWVePr0KXx9fZGdna3zQwcAxsbGCAgIgJGREXJzc1FRUQGg8wFJTU2FSCSCjY0Np8/t&#10;7e3o06cPJBIJ+7FsamoC0Olb1NYXCARwdHTk8BqNRtef+q+2ff7dyvvvv09PnjwhLy+vbuMJNRoN&#10;PX36lAYMGNCtf2jChAnU2tqq2rx5c+aAAQMqxo8fTxqNhjQaDS1fvrxbRigUUmxsLK1atYpzbsyY&#10;MYxft27dC/1SN27c6NYP6O/vT62trTR27NhuOV9fX5LL5TRhwoRu/YDatt99991ueW9vb3ry5MkL&#10;/YBa/kV+wMePH5Ozs3O3fkCNRkMlJSXk7u7+Qj9gRUUF9e3bt1s/oEajoZqaGurXr1+3fsALFy5w&#10;jkskEkpJSSGNRkNXrlz5XT9gWFgY57hAIKA7d+702IB/JCEhIXT06FFcu3YNpqam2LlzJ5ycnJCb&#10;m4uIiAhMmzaNE94UERGBlJQUiEQiTJs2Db/99hsuXLgAY2Nj7Ny5Ex4eHsjPz8elS5fUCxcuzDE1&#10;NbXIyMiwO3PmDABgzJgxEAgE+PrrrwEAs2fPxtSpU6FWq3HixAm4u7tj5MiROm0WFxfjxIkTAIDR&#10;o0dDKpXiq6++AtBpx82cORNA5/o3e3t7vPzyyzp8eXk5Tpw4gSlTpiAlJQW//vorAOC7776Dn58f&#10;qqqqcPz4cUyaNAm9evXSYZOTk5nbYvLkycjNzcW+ffsAdM6Kjh49GrW1tThx4gTeeOMNeHl56fDp&#10;6em4fv06AOCdd95BSUkJzpw5g507d8LS0hIZGRmIj4/HtGnTIJPJdNirV68iIyMDUqkU06dPR3Bw&#10;MMLCwmBubo6dO3fCwcEBOTk5uHnzJqZNmwYLCwsdPjw8HKmpqTAyMsK0adNw9uxZhIaGQiKRYMeO&#10;HSgoKMCzZ88wZcoUHa69vR0nTpxAVVUVPDw88M4772DJkiV49OgRhgwZwmY9b9++jaqqKkydOlWH&#10;12g0OHHiBI4cOdKzGqJLISKi2bNnEwCys7OjR48e0Zw5cwgAWVtb04MHD4iI6MyZM2RpaUk5OTn0&#10;vMyfP58AkKmpKWVkZNDChQsJAEmlUkpPTyciosuXL5NEIlElJydnajSaiq7RFFu3btWJqN+8eTMR&#10;EbW3t9Pw4cNp06ZNnDajoqJY/XXr1tHt27fZ5zVr1rB6r776Kq1evZrD3717lwwMDCgsLIy2bt3K&#10;2KtXrxIRUUpKChkbG9Ply5c57K5du1j98+fP0+7du9nnkJAQIiLKzs4mS0tLOnv2LIffv38/q3/i&#10;xAkKCgoid3d3KisrIyKi4OBgcnV1peLiYg778ccfEwBycHCgx48fc3RHRHTq1CmysbFhuusqc+fO&#10;JQBkbm5O9+/f5+juyy+/pLfffpvDyeVyGjRoEAGgcePGUXNzMw0ZMoQA0NixY1m9lStXUmBgIIfv&#10;6OigkSNHEv393vs/ZQPu3r2bampqEBwcjD179nBWSVdXVwPotCPS0tIgFosxYsQISCQSPHjwAE+f&#10;PsXDhw/R0dGB9PR01NfX6/BaO0SlUuHevXswNDTEiBEjYGhoiPz8fLS0tCA3NxcajQbl5eXQ09ND&#10;bm4u44uLi2FhYYERI0YA6LQd4+Li0NHRAblcjpKSEsTFxem02XVNXWlpKUpLSzFy5MjO4Q2Px+o3&#10;NjairKyMw2dnZ4OIkJOTA5VKxdquqqpCXFwcHj58CI1Gg9zcXE5AdFeb8cGDB9DX12d8bW0t4uLi&#10;UFRUhI6ODjx8+JDTdleb8dGjRzAxMYG3tzcyMzNRXFyM/Px8KBQKpKSksPV/3ekqNTUVEokEI0aM&#10;gEwmQ25uLmpqavDo0SN0dHQgLS0NT58+faGu0tPTIRKJMGLECBgZGSEvLw+VlZWor6/n9Lm1tRXN&#10;zc0AgIaGBiQlJcHd3R1CoRB2dnasfnl5ORobGzm8Wq2GXC7/xwH6575p/mkF6Iy7mzVrFimVSlIq&#10;lTRz5kyd/B3Pl66+IYFAQPv37yelUkllZWXk7e1NAoHgd/muPiKBQEA7d+4kpVJJtbW1NHjwYMbr&#10;6+urJk+enDl48OAK7ffh7z6jcePGsf6uXLlSp298Pp/T5vP8mDFjqL29nZRKJW3YsOFP83p6erR8&#10;+XLW9ltvvcU5/3v/r56eHn355ZeMnzJlCqv3Z/k5c+bQgwcPyNnZ+Q+v9fO6CgoKIqVSScXFxeTp&#10;6fmXdbV7925SKpX05MkTGjhwIPPldcdqOR6PRzKZjO7evUtKpZKuXr2q8/0v4nk83v+eN+DvxTuq&#10;1WoQEQu/IiIW6fF8aoDnRRumpK+vD4FAAJVKpcP8FV5fXx9qtZoxfD4farUaHR0dOpmSNRoNNBqN&#10;TrhY13aICBqN5oVtajQaljBWG7r1Z3ltP7RtazQaHfb5jM7d8V2v9X+W/69e6/8uXWmv0++xRISO&#10;jg7o6elBX18ffD6fU/+P2v63eQC3bNlCp0+fRlZWFszMzPAf//EfiIyM5NQbMGAA3nzzTQDAlStX&#10;cP/+fWzZsgVA53CtX79+GDlyJE6dOsVSC2jlzTffxIABA9DU1IRTp04hLCwMdXV1aGpqYsPNvn37&#10;IjAwECdPnkRdXZ0O//rrr2Pw4MFQKBQ4deoUIiMj0dbWBoVCwYZMHh4emDx5MuRyOQoKCuDu7s4M&#10;/ejoaBQWFrL+JiQkAOh8YKdOnYqCggJ2TCvOzs748MMPAXSuzystLcWWLVvA4/GYTw4APvjgA1RW&#10;VjIfoVbs7OwwdepUnD9/HomJiaztgoICAICNjQ2mTp2Ky5cvc9I6+Pr64rXXXgPQGZaWmprK+EeP&#10;HgEALCwsMHXqVNy4cYOTGtDHx4ftHnT58mVkZmZi//79bFq/f//+GD58OE6dOqU7bAMwbtw49O/f&#10;H3K5HKdOncL169dRW1sLuVzOdOXp6YlXX30Vp06d4pgLgYGBGDRoENra2nDq1CncvHkTzc3NaGtr&#10;Q01NDV577TVIpVJcuHBBhxMKhZg6dSpsbGxQUFCA0NBQHD16FFFRUcjLy2P1AgICYGNjw/yNWuHx&#10;eLoTM//qoeILChG9OK1Bnz59qKqqij744APOudmzZzODd9q0aZzzM2bMoOLiYnJxceGc+zNpDd5/&#10;/32qrq4mT09Pzrk/k9bgrbfeora2NtV3332X2b9//4px48ax/r7IDaGvr09xcXHduiFeeeUVxv+e&#10;G6JnORLXDUH0f3w50ttvv81ZPvPll1++cEjZIz3yv03+aX5AIyMjWrZsGYYNG4ba2lqEhobitdde&#10;g6urq069+/fvs2HS2LFjdfLrr1y5EqNGjUJDQwMuXryIkSNHclZZ5+bm4tatWwA6h4QlJSUs4n7x&#10;4sWwt7dHcnIyJk2axFllfevWLeTm5kIsFuOdd97B8ePHER4eDhMTE2zduhWOjo7Iz89HTEwMJk2a&#10;xFllHRMTg/v378PQ0BDvvPMOLly4gEuXLsHIyAhbt26Fu7s7ioqKEBkZqf7ss89yjI2NLbKysuy0&#10;aR2GDx8OjUbDVjfMmDED77//PtRqNUJDQ+Hs7AxfX1+dNsvLy1n25aFDh8LQ0JD5ET/88ENMmzYN&#10;QGcKBmtrazy/Y+uTJ08QGhqKcePGITk5GYcPHwYArF+/HkOGDEFNTQ0uXryIwMBAjq66hq69+eab&#10;yMnJwYEDBwAAX3/9NUaOHIn6+npcvHgRAQEB8PDw0OFzcnLYXgqBgYEoLCzEb7/9hq1bt8LCwgIP&#10;HjxASkoKJk2axNnkJCoqCg8ePIBYLMakSZNw5MgR3LhxA+bm5tiyZQvs7e2Rl5eH+Ph4vPPOO5wZ&#10;3Dt37iArKwsikQjvvPMOQkJCcOXKFYjFYmzduhXl5eVoamrCuHHjdDilUonQ0FDU1NTAxcUFr732&#10;Gr7++mvk5eVh8ODB+PbbbwF0mg+1tbWYOHGiDq/RaBAaGoqDBw/+z8SC/vDDD1RWVob9+/ejo6MD&#10;AQEBeOONNzB//nzo6+sjJycHFRUVCA8Ph0wmYykJtJKQkICwsDAAnfaDh4cHli5dCqAzfCgnJwc1&#10;NTWIiIiAgYEBS4mgleTkZMbLZDJ4eXkxXiqVMuexm5sb5wGKjY1FcnIyi7scMmQIXnrpJfD5fDQ0&#10;NEAulyMzMxMRERFwdXXlLJGJjY3F3bt3IRKJ4OLiggEDBqBXr17g8Xhobm5GTk4Oc+S/9tprMDY2&#10;RmpqKusvj8fD8OHDWX/FYjFycnKgVqsRFRWFvn37sn0JtPL48WPGq1QqBAQEcK4X0Pnj4uzszLmR&#10;S0pKEBYWBisrKzg7OzNWIBAgJycH5eXlCA8Ph5mZ2e/qytLSEu7u7ow3MjJCTk4OqqurERERAZFI&#10;xNYtaiUxMZHxJiYm6Nu3Lz766CNUVVWhuroaKSkpiIqKgpubG+cBio2NRUpKCmQyGVsG1L9/f/D5&#10;fNTV1aGxsREZGRmIiIiAi4sLJ61hbGwsywnj4uICHx8f9OnTB3w+H3K5HHFxcWhoaODEoLa3tyMy&#10;MhIVFRXo27cvXFxc8N5776GjowNCoZBd7/j4eFRUVMDd3V2H12g0iIqKYp//Sw+gTCYjIyMj2Nvb&#10;6xxvaWlhs14PHz6Eubk5Fi9ejEOHDuH+/ftobW1FR0cH4uLikJ2drcPW1NSwv+Pj42FlZYUPPvgA&#10;APDrr78iLS0NCoUCCoUCCQkJzNjXSld/T2JiIiwtLVmE+tGjR5GcnIzW1lZcu3YNQqFQh9XuL9DW&#10;1oawsDDMmjULEydOhFwux86dO/HkyRM0NDSgvb0d4eHhMDQ01OG1virtqoKPPvoIEyZMQFtbG3bu&#10;3ImysjI8e/YMarUaubm5qK+vR2pqKuMzMzNhYWGBBQsWAABCQ0Nx9uxZEBGePn2KrKwsjj9LO2EB&#10;dPr0LCwssHjxYvB4PFy7do1NAlRXV6OlpQWNjY3d6iomJgZTpkzB3/72NwDAvn37kJWVhdbWVqhU&#10;KsTFxen4HF+kKy0fFBSE9PR0KBQKtLe3IyEhgTMJU1tbq6MrKysrBAYGYteuXWhoaMDTp0/R3NyM&#10;q1evcnSlzeup1eUnn3yCESNGoLGxEbt27UJ1dTXq6+uhUCgQFhbG0VVpaSnTVXh4OGbOnImJEyei&#10;paUFu3btQl5eHpRKJWcSRaPRsL0gqqqqcOnSJSxevBguLi7IyclhmbErKirQ2trK4bW61DnwR+Xm&#10;zZskk8lILBbT6tWrSS6Xk1wupzFjxtCSJUvYZ225desWiUQiAkBffvklxcbGko2NDZ0/f57kcjnF&#10;xMSQVCql06dPc9jvv/+eGazHjh2jn376icRiMYnFYjp58iTJ5XJKTU0lKysrCg4O5vB79uxhfFBQ&#10;EAUFBTH+4MGD9Msvv5CjoyPdv3+fw3700UcEgGxtbSk9PZ0+//xzEovF5ObmRunp6SSXy+nw4cNk&#10;YWFBycnJHP6zzz4joDOaIj4+nhYvXkxisZjs7Ozo7t27JJfL6ezZsyQWi1Xx8fGZzc3NFSEhIay/&#10;GzZsoNDQUNbf7777juRyOT19+pSGDRtGa9as4bTZNR7x66+/pvDwcJJIJCQWi3Xqv/zyy7Rs2TIO&#10;HxkZSQYGBnT+/HnasmULa/vChQskl8spOjqajI2N6ezZsxy2a+TMiRMnaNeuXYw/deoUyeVySkpK&#10;IgsLCzpy5AiH//HHHxmv1U2/fv3o4cN4tnyFAAAgAElEQVSHJJfLad++feTi4kLZ2dkcVjvBZm9v&#10;TxkZGfTpp5+SWCymXr16UUZGBsnlcgoODiZra2tKTU3l8NooJzMzM0pISKAvv/ySxGIxOTo6UkJC&#10;An3++ec0fvx4DldRUUE+Pj4EgAIDA+nJkyc0atQoEovFNHHiRFZvyZIl9Oqrr3L4+vp68vf3f6Ef&#10;kIDO8bE2ZnDNmjV4/fXX0dTUBI1GAyJiwxg9PT0IhULOsMbY2Jj9LRQKYWhoiObmZpa2TXteJBJx&#10;2K5L+EUiEeRyOYs8EAgEjOfxeN3yXX/pDA0N0dHRwXg9PT2WRkAsFnNYrQ+Lx+PB2NgYarUazc3N&#10;bKW0RCKBSCRi51/Ea6+BRqNBc3Mz+Hw+DA0NdXh9fX0YGRnpDCkNDAwgFApZf3k8HiQSCZRKJfT0&#10;9GBgYMBps2u2aaFQCAMDA5234h/pSssbGRmxobL2u/6qrvh8PuO76vrP6kqj0aC1tZVdW20qij/S&#10;lVgsZrpqaWn5S7rSntfqSl9fHyKRCEKhkN1vz4s2vYVAIIBYLIZCoUBzczOUSiWrr03B8TyvUql0&#10;UnPw1q1bR88Hura3tzO/lUwmQ11dHfbt2wciwmuvvcYM05qaGgiFQpiYmOjwSqUS1dXVICJIpVI0&#10;NTXh559/xrRp0+Dt7Q2lUsnSyj1v0zQ1NbFXvIWFBdLT05kv5qOPPoKPjw86OjpQU1MDU1NTTrrz&#10;5uZm5vMxNzdHdnY2GwZ8+OGH8PLywrNnz2BlZQWBQPf3p76+Hs3NzdDT04O1tTUuXLiAxMRESCQS&#10;zJs3D1ZWVmhtbUVDQwOsrKw4+VUaGhrQ1NQEPp8PKysrXL9+HTExMTA0NMS8efNgb2+PtrY2NDQ0&#10;qP38/HJaW1stysrK7LRDMRMTE1RUVLCA6PHjx+PVV18FEaGmpgYikYgzcaRQKNhQUCaToba2Fj//&#10;/DOAzokNrZ+tpqYGBgYGnKDm9vZ21NTUwNLSEnfv3mV5Pj/55BN4eXkxXVpYWPyhrtLS0liezxkz&#10;ZmDAgAF/SVdZWVm4desW5s6dCxMTE7S0tLxQV3V1dWhpaWG6On/+PJKSkiCTyTB37lxYWlr+aV1Z&#10;W1vjypUriIuLg5GREebOnQuRSASVSsUJuNdoNKipqYFSqYRIJIJMJsPPP/+M0tJS9O3bF59++imA&#10;ztA/pVLJsT21uty6dWvnJAwR4ejRozqVtLkOeTweLl26hPDwcG14F+7fv8/G7kuXLkVxcTGHd3Nz&#10;w4oVK2BgYICwsDCcOXMGHR0duHXrFlJTU+Hs7IwVK1bg119/ZZtzaOX1119niW327duHpKQkdu7O&#10;nTvIzMyEra0tVq5cidOnTyMxMVGHDwgIYHlPgoKCcPfuXXZOu5vOO++8g23btunYIADw8ccf4733&#10;3kNDQwO2bduG/Px8AP/YF1y7+HPatGnYunUrKisrdfhp06bh3XffRXNzM77//nsW56lUKnHlyhWI&#10;RCL4+Phg3rx5SExMRGxsLEQiEVvRfu7cOR0DPT09HeXl5RAIBFixYgXu37/Pudaenp5YsWIFgE6b&#10;UbuiHei0KbU/pMuWLUNBQQGH9/DwwIoVK/DTTz8hLS2NHY+KikJKSgpcXV2xYsUK7N+/X2etIdD5&#10;gGt1tWfPHiQnJ+voKiMjA/b29lixYgVOnDihcx7oXDCsXa1x4MAB3L17F3K5HL/99hv09fUxatQo&#10;TJw4Edu2bePYvrNnz8aoUaNQX1+PrVu3Ml21trbi4sWLMDAwgJ+fHz744ANs27aNxX5qZfr06Xj3&#10;3XfR1NSEbdu2Mfu0vb0dV65cwezZs2Fubo6ffvpJhzM0NMTKlSvh4uKCzMxM7Nixg/WtoqKCXd/J&#10;kyfDw8ODrfjXip6eHtMXgM5syPX19TolLCyMTE1NycTEhNasWcNyXQCgJUuWsHoTJkygr7/+msPf&#10;vn2bbG1tycTEhJYtW0ZRUVHMLqivr6eYmBhydHSks2fPcthdu3aRiYkJmZiY0MmTJ3VswkOHDlF9&#10;fT2lpKRQr1696OjRoxz+l19+YXxwcDD99NNPOs7XX3/9lby9vSkzM5PDfvbZZ2RiYkJ9+/altLQ0&#10;ZhNaWVlRYmIi1dfX07Fjx8jd3Z2SkpI4/MKFC8nExIRcXFwoPj6ePv/8cwI615BFR0dTfX09hYSE&#10;kIODg+ru3buZjY2NFefPn2f93bJlC507d471d82aNVRfX09PnjyhV199lTZu3Mhp89q1a4xft24d&#10;Xb58mfHLli1j9caPH0/ffPMNh4+MjCRra2u6ePGijiP/zJkzVF9fT3fu3CF7e3sKCQnhsDt27GBt&#10;nz59mrZs2cL4w4cPU319PSUmJpK7uzsdP36cw+/bt4/xhw8fph9//JFcXV0pOzub6uvr6cCBA9S/&#10;f3/KysrisHPmzCETExPy9PSke/fuMZvQ1taWkpOTqb6+no4ePUq9e/emlJQUDr9gwQIyMTEhNzc3&#10;SkhIYDahiYkJxcTE0KJFi+j999/ncKWlpTRy5EgyMTGhSZMmUVlZGVsd8eqrr7J6X3/9NU2cOJHD&#10;19TU0Ouvv65rAz4/xSsSidjQAoDOONbQ0JDVVygUICIOb2RkhMbGRrS1tbFhKNA5rW5qagpjY2M8&#10;e/YMBgYGHJbP57OZOqFQqDNsMTY2hqmpKcRiMeRyOfT19Tm8QCBgvL6+vo49qv27qakJEomEw6pU&#10;KjQ2NsLIyAhisZjZODweDzKZDKamphAKhZDL5ex/6SpqtRqNjY3MrujKS6VSmJqawsDAAM+ePYNA&#10;IIBUKoWBgQHrr9ae6aoHU1NTKJVKtLW1gcfjcdo0NDTUmdn8z+rK0NBQZ4ip/f+05/+qrrS8VldC&#10;oZDD6+np6ehKm/5Ce60FAsEf6kprH3anK319/T/UlZ6eXre60qZT7O7+am1tRWNjIzuvtem63o9E&#10;BIVC0W2/29ra/vF9SUlJbOpUK11j/lJSUiAWizFv3jwWLKutr512f54vKSlhQajp6emwsrLCrFmz&#10;kJOTg+LiYpSVlUGpVOLatWtsOlgrXWMVw8LC4OLigvnz57N+7dmzB9XV1WhtbUVERARnaNI1VvLm&#10;zZvo3bs34ysqKvDgwQM0NTXh6NGjnE0ftUPGlpYWHD9+HFZWVpg/fz4EAgGuXbuGmzdvIj09HW1t&#10;bTh58iQnUZA2nUR7eztOnz4NqVSK+fPng8/nIyoqirldVCoV0tLS8PjxY9y5c4fxd+/eBRGx/iqV&#10;SuzZswcqlQpVVVVITEzkXOuu8YfJyckQiUSM5/P5OrrS09Pj8EVFRVCr1bh8+TKsra0Zm5WVhcLC&#10;QpSWlqKjowNXr15lU/9a6Rprev36dTg7OzM+Pz8fe/bsQVVVFdra2hAeHs6Gw1qJj49nf9+4cQO9&#10;evXCxIkTERISAoFAgMTERMjlchw5coTjs9Xmk2lubsaxY8dgY2PDdHXlyhUIhUKkpaWhtbUVJ06c&#10;4PhstS4VbdyuiYkJ5s+fDz09Pdy8eROZmZmor6/nXC+FQsFMl+LiYhw8eBABAQEYNmwYjI2NWf20&#10;tDSUlZVxeI1GwzFdXhjPpi0jR44klUpFRESbNm36w/rPl8GDB5NcLu82nvCPyty5c1m8YHfxhH9U&#10;Pv74Y8bPmDHjL7EHDhwgIqKqqqpu4wn/qOzatYuIiBobG9nUNQDS19dXTZo0KbN///4VzzPPL+r8&#10;q20GBASQRqMhIqINGzb8JXb58uWs7XHjxv3ltnu2J/vr25P1pKbvkR75FwpvypQpNHnyZJ2Dubm5&#10;LCPwe++9hzFjxuDOnTsgIvTt2xcvvfQSgM68IW5ubmw5jFYeP36MDRs2QKlUYsKECRg/fjzu3LmD&#10;YcOGwdbWFkVFRdiwYQPmz5/PiW0MCwtjKecWL14MS0tLNlPq5+cHBwcHVFRUYMOGDZgxYwZbga2V&#10;W7dusXjEefPmwcnJiUWb+Pr6ori4GCEhIVi3bh1nivjAgQNst9V169ahqqoKhYWFMDQ0REBAACQS&#10;Ce7evYvDhw9j3bp1cHBw0OEPHz6M8PBwGBsbY926dWhsbER+fj709fVZ5ua0tDTs3btX/csvv+RY&#10;W1tb3L59227btm0AwLJea1dRv/TSS+jbty9UKhW+/fZb+Pj44N1339VpMzs7m2VZnjx5Ml5++WU2&#10;rPX09IS3tzeAzrydvXv3ZpEqWsnLy8O3336LpUuXQiQSsaHZiBEjYGtri4KCAmzYsAELFy7E4MGD&#10;ddjr16+zWb+vvvoKZmZmbKZUq6uysjJ8++23mDVrFvz9/XX4yMhI5nJZsGAB7O3t8ejRIwQEBEAk&#10;EuH27du4cOEC1q5dy3EH/PLLL4iOjoa5uTnWrVuH8vJyFBUVQSQSYfTo0ZBIJIiPj8exY8ewdu1a&#10;TrRWcHAwbty4AYlEgrVr16K+vh6PHz+GUCjE6NGjERoaitraWixbtkyHa2trw4YNG1BUVISBAwdi&#10;6dKliImJQX19PWxsbFjOntOnT6OwsBCrV6/W4dVqNb799ls8ePCABwB6U6ZMWc/n89HW1sYKj8eD&#10;u7s7fH194ebmhidPniA4OBg5OTkwMjKCk5MT2traYG5uDgcHB+jp6enwRARXV1cMHjwY7u7uqKur&#10;w+HDh+Hk5ASJRAKNRgMXFxfY2NhAo9HosAYGBujTpw98fX1hb2+PzMxMnDt3Drm5uXB0dISJiQnU&#10;ajUcHR1ha2sLItLhhUIhevfuDV9fX5aY58yZM8jNzYWdnR3c3Nzg5uYGExMTNrmhLVKpFN7e3hg4&#10;cCBMTU0RHh6O8PBwFBcXw9PTE3p6ehAIBCyOtKOjQ4eXSCTw8vLCoEGDYG5ujlu3buHatWvIz8+H&#10;p6cnW7Tp4eFBffr0qW1tbTVSKBQSDw8P+Pr6wsXFBaWlpThy5Ahyc3Mhk8lgZ2cHhUIBS0tL2Nvb&#10;4/d05erqiqqqKhw6dAi5ubkwNjaGo6Mj05W9vT1HV0Cn28jGxgYpKSm4cOECcnNz4ebmBolEAiJ6&#10;oa4MDQ2Zruzs7HDv3j2EhIQgNzcXzs7OkMlkUKvVcHJygq2tLYcXCoWMd3BwQHZ2NsLCwuDt7c0W&#10;97q6ukImk3F0JZPJ4O3tDR8fH5iamiIsLAwREREoLi5muVe76up5XiKRwNvbm+kqKioK169fR0FB&#10;ATw9PWFvbw8nJycYGBjocO3t7bC2toaPjw+8vLzA5/Nx4sQJ3L17F83NzejXrx/a2tpgbGwMZ2dn&#10;Dt/W1gZLS0sEBgZ2vuHWrFnDGZ+OHj36T9kRERERtHnzZs7xIUOGUEtLCxGRjhtBWwYOHEiNjY00&#10;ceLE/5Qd0bMe8B+lZz1gz3rAHumRHvlPCm/9+vX0fL7Huro6Np3fq1cvEBE2bdoEIsLbb7+N999/&#10;HwBY6M/zab8bGxuRkJDAMjobGBjgu+++w7x58zBo0CA8e/YMiYmJbAfWrlJUVMSWdAwePBjZ2dnM&#10;JlywYAH8/PzQ3NyMhIQEeHt7w87OTocvLS1l7gAfHx8UFBQgKCgIQOfeC66ursjLy4O/vz8nNOr+&#10;/fsoLS2FoaEh/P39cfr0ady+fRsymQzffPMN7OzsUFlZiZycHPj5+XHi/LKzs1FcXAx9fX34+/uz&#10;KCKRSIRvvvkGLi4uqK6uRmZmpvq9997L0dPTs8jLy7PTRoh4enqyKBqgc9vmiRMnQqPRsJUdz+vq&#10;6dOnLBqod+/eUKvV2LRpEwBg0qRJ0Nr3iYmJMDU1RZ8+fXT4hoYGJCYmwtfXF4mJidDmKF26dCkG&#10;DhyIxsZGJCYmYuDAgZyp/K668vX1RWZmJtvXYuHChRg6dCiampqQmJjYra5KSkqYzTlw4EDk5eXh&#10;ypUr+Oabb2BmZoaysjLk5+fD39+fEwaXmZmJsrIytpvRyZMnER0dDVNTU6xevRq2traorKxEbm4u&#10;/Pz8dPyrXXUlFArh7++PCxcu4MaNGzA2Nsbq1atZeorn5yhUKhUSEhJYiNyAAQOwadMmFBYWYsCA&#10;AVi+fDmAzlVAz5494+woRURISEjA3r17O0PR0tPTu72JT58+DaAzHnHMmDH45JNPQESws7NDS0sL&#10;gE4j2snJibP1U3l5Oc6dOwelUonAwEC8+eabmDFjBqytrdHS0oLKykqEhIR0G2SbnZ3NbgKpVAp3&#10;d3e2oYi9vT1aWlpQXV2NCxcuQCAQcGIbHzx4wPouEol0eGdnZzx8+BCXL1+Gh4cHJ1lrfHw84uLi&#10;YGJiAjc3N/j7+8Pd3R36+voQCoVoaWlBXl4ezp8/D1dXV86ec4mJibh9+zZbY6a1bbTO3paWFhQU&#10;FCAkJAQjR46EqakpCgsLWX/fffdd+Pv7s/46ODigpaUFKpUK4eHh6NevX7c3sZafMGECAgICONdL&#10;qytXV1fOxFF5eTnOnDkDMzMzeHp6MtbKyorp6ty5c5BKpZyb+P79+zh37hyAzjjUXr16Md7W1hYt&#10;LS148uQJzp8/D6FQyNFVbm4u67uRkRHc3NwwZcoU8Hg8tLS04MGDB7h27Ro8PDw4Ptv4+HjEx8fD&#10;1NQU7u7u8Pf3h4eHB4RCIdPVo0ePcOHCBbi6unL2F0xISEB0dDTEYjFb++nk5ASBQAAjIyNERkai&#10;vr4enp6eOpxCocD169dRWlqKfv36wdPTExMmTEBLSwtkMhm73ikpKSgtLWUTllpRq9U64YI8MzMz&#10;et5br1AoWK58U1NTjB49Gtu2bYOenh7OnDnD3kiVlZUwMDDgXJz29nZUVFSAiGBiYgJ/f39s3boV&#10;27ZtQ1JSEtrb21FZWQkrKyudSBUAePbsGXOu29jY4IMPPsC8efMAAJs3b0ZMTAw6OjpQUVEBCwsL&#10;zk0hl8uZo9TKygqTJ09msZY7duzAhQsXUF9fD3t7e06Arzapj56eHuzt7bF06VK8+eabqK+vx4oV&#10;K1BWVobm5mY8ffoUdnZ2nDVqT58+xbNnz8Dn82Fvb48FCxZg0qRJaGlpwfLly1FQUIDW1lbU1dWp&#10;p0+fnlNdXW2RlpZmp41TNDc3x+uvv85mNQ8fPswCySsqKmBkZMSJrGhra2OOXVNTU7z88svYtm0b&#10;eDweTp48iePHjzNdGRoachzaCoUClZWVsLGxwcyZMzFr1iwAwNq1a5GcnMx0aWNjwxkxPK+rqVOn&#10;4osvvgAAbNq0CXFxcVAqlaisrPxDXVlbW2PKlCmYMmUKli9fjqdPn7JkWN3pqqamBk1NTRAIBLCz&#10;s8OyZcswduxYPH36FCtXrkR5eTnTlb29PScYW6trra4WLVqEiRMnoqmpCStWrEBycjJUKhVnhEZE&#10;qKioQHt7O4yMjODq6opt27ahT58+SElJwZo1awB0jiLb29s5P5haXba1tXX+IixZsoRKS0t1Std4&#10;xIULF9KVK1fI2dmZHBwcaPXq1azeqFGjaO7cuRz+8uXLZGhoSADos88+oxs3blDv3r3p1KlTVFpa&#10;SteuXSOJREIHDx7ksOvXr2dt//LLL7Rr1y5ycHAgBwcHOnz4MJWWltKtW7fI0tKS9uzZw+G3bdvG&#10;+F27dtHPP//M+P3799OOHTvI3t6e4uLiOKx2Usfa2pqio6Np3rx55ODgQAMGDKDY2FgqLS2lffv2&#10;kbm5OUVFRXH4mTNnEgCSyWQUHh5OX331FTk4OFDfvn0pMjKSSktL6dChQyQWi1WRkZGZlZWVFYcP&#10;H2b9/frrr+ns2bOsv5s2baLS0lJ6/Pgx+fr60rJlyzhtnj59mvGLFy+m0NBQcnR0JAcHB1qzZg2r&#10;N3LkSFqwYAGHv3jxIhkYGNCxY8do8+bNrO0zZ85QaWkpXb16lYyMjOjQoUMctuukz4EDB2jHjh2M&#10;P3r0KJWWllJkZCSZm5vTzz//zOG7xo7u3r2b9u7dS35+fpSamkqlpaX0ww8/kJOTE929e5fDvv/+&#10;+wR0xn7GxsbSF198QQ4ODjRw4ECm2z179pCVlRXdunWLw2vjfE1NTenGjRu0aNEicnBwIC8vL4qK&#10;iqJZs2ZRYGAgh8vNzWV7SYwZM4YePXpEgYGB5ODgQFOmTGH15s6dS6NHj+bwhYWFNGTIEDYJI5DJ&#10;ZJwhZNeMx1KpFDKZDGVlZWw9oLa+oaEhpFIph6+qqmKvfG0cX2VlJcRiMRwdHVFbWwsejwcLCwsO&#10;2/UX3sLCAtXV1WyXISMjIzg6OqKlpQV8Ph/m5uYcvusvvLm5OTo6OhhvYGDAtlq2s7PjsNq3sZ6e&#10;HmxtbaFUKlFeXo6Ojg7WV3Nzc/D5fNjY2HB47S+89rxKpUJ5eTmkUinMzMzg6OgICwsLFm9oY2Oj&#10;49+SyWSQSCSsv9ptzJRKJRvCPd9mV19mV11pRVvfwMCgW11p27K0tERlZSX7rNVVdXX1C3XVdRma&#10;hYUFFAoFR1fat0x3uuqqa3Nzc7S2tqK2thbW1tZwcHCAmZnZX9aVRqOBpaWljq5sbW3/tK5MTU1h&#10;bm4OsVgMkUjE4Zqamtjb1NDQEPb29mhoaGA5ZLT1pVIpDA0NObxKpdJZR6kXEBCwvqioCBkZGawU&#10;FxfD1taW+Vi6phWXyWRob29nDleRSITi4mIdvrCwkBmoZmZmyM/PZ3uvPXnyBAUFBexGfPTokQ77&#10;9OlTODs7w8fHB/r6+khLS2OTKpaWlqipqUFeXh5MTU3B5/ORn5+vw9fU1MDR0RE+Pj4QCoW4d+8e&#10;66u5uTkMDAxgZWWFpqYmZGdn67AKhQIeHh7w8vJCS0sLYmJiUFJSAj09PZibm+Px48ds6NzW1oac&#10;nBwdvqWlBe7u7njppZfQ3t6OuLg4FBYWgs/nw9LSEkVFRSgrK4OtrS3Z2trWPnz40Cg/P19iZ2cH&#10;Hx8fSCQStlGk9gZvaWlBZmYmW5D7vK5KSkqYrkxMTPDgwQMWYymTyaBQKJCRkcH2Uu9OV9bW1uDx&#10;eEhOTmbxsJaWlqiqqkJBQQEsLS271VVdXR3TlUAgQFpaGptU0eoqPz+f6SovL4+jKycnJ6ar9PR0&#10;5OTksHuuuroalpaWkMvlHF21t7fDw8ODTVzduXMHpaWl0NPTg5mZmY6uWltbObpqbW1lulIoFCyN&#10;vp6eHiwsLFiwfEVFhQ6XlZUFoVAILy8vODo6ory8HDdv3kRjYyNEIhEMDQ2RkZEBuVwOExMTVFZW&#10;6vBaXY4dO7bTD7h27VpydnbWKRMnTqTCwkIqKiqi9evXk42NDRsqyGQyVu/cuXO0adMmDj927Fh6&#10;8OABFRUV0ZYtW8jW1pZ4PB5ZWVmRs7Mzvf7665SVlUVTp07lsEuWLKGioiIqKiqijz76iMzMzFjb&#10;lpaW5OzsTKNGjaK0tDSaNWsWh587dy7j58yZQ+bm5ow3Nzenzz77jBISEsjPz4/D7t27l4qKiig5&#10;OZlGjhxJYrGYgM6U73Z2duTs7EwzZ86k9PR0CggI4PA7duygoqIiyszMpDFjxpBEIiGgM4W5ra0t&#10;OTs704cffkiPHj1S7dy5M3Ps2LEVf/vb31h/V65cSVZWVqy/JiYm5OzsTB4eHnTlyhVavXo1p81J&#10;kyYxft26dWRtbd2trn777Tf69ttvOfy4cePo0aNHNGXKFDI1NWWsVleBgYGUm5tLH374IYf96quv&#10;WNvTp0/vVlcBAQGUnp5OM2fO5PDz589n/OzZs8nc3JwEAgE5ODiQs7MzffHFFxQfH0/Dhg3jsPv2&#10;7aOioiJKSkqi4cOHM13p6emRvb09OTs706xZsyg1NZVGjRrF4Xft2kVFRUWUkZFBr7zyCtOVVtfb&#10;t2+n48ePczhPT0+KiIigoqIiOn36NDk5OZFQKCQAJBKJWL1NmzbRuXPnOLybmxtdunSJDUGxfv16&#10;Kiws1CkXL14kV1dXcnFxobVr19LZs2fZesC5c+eyepMnT6ZVq1Zx+OvXr1Pfvn3JxcWFVqxYQZcu&#10;XSJjY2P69ddfqbCwkCIiIsjb25uOHz/OYbdv304uLi7k4uJCR44c0QkE2LNnDxUWFlJ0dDQNGjSI&#10;Dh48yOH37t3L+AMHDujYhN9//z398ssvNGzYMIqPj+ewc+fOJRcXF/L19aWYmBhmE1pYWNDNmzep&#10;sLCQgoODaeDAgXT79m0Ov3jxYnJxcaH+/fvTzZs32Q4+EomErly5QoWFhXTy5Eny9vZW3blzJ7O8&#10;vLzi1KlTrL+bN2+mQ4cOsf4uW7aMCgsL6dGjR/TWW2/Rxo0bOW2eP3+e8evWraNTp04xfsGCBaze&#10;e++9R9988w2Hv3LlCvXu3ZvOnDmjEwgQHBxMhYWFFBYWRp6ennTy5EkO+8MPP7C2jx49SmvXrmX8&#10;vn37qLCwkG7dukUDBw6kQ4cOcfjdu3czPigoiDZv3kzOzs5MN/v27aPhw4dTQkICh/3iiy/IxcWF&#10;hg4dSnFxccwmtLa2pqioKCosLKSDBw/S4MGDKTo6msMvXLiQXFxcaMCAARQZGclsQplMRteuXaMl&#10;S5bQtGnTOFx2djYFBgaSi4sLffDBB5Sdnc2CLgICAli9VatW0ZQpUzh8fn4+TZgw4R82II/H4+R7&#10;LC0tZTuSEpHOLkImJias/rNnz6DRaDh8bW0tSkpK0NbWBrVaDTs7O/B4PFhbW8PV1RUNDQ0oKyuD&#10;RCLhsPr6+mzZi7Gxsc4Mq5WVFVxdXdnMnHYWqqsYGBgwXiQS6cyeae2tqqoq2Nractj29nYUFxdD&#10;qVTC2tpaJ5+Kg4MDXF1dkZycjPLyctaXrtLR0YHi4mKYmprC0tKSrYPk8Xiwt7eHq6srsrOzUVpa&#10;CpFIBDs7O0ilUtZfrT2iFVNTU7i6ukKpVKK+vh7d6aqoqEhnmdCLdNXY2MhCBLvKkydPUFJSAplM&#10;pmM/a3Wl3bm2O10JBALWtlgs7lZXra2tKC8vh7Gx8e/qysjIiA39nJyc4ODgAENDQ6Yr5+fSAyoU&#10;ChQXF7OZyu50ZWRkhIqKCva/dKcrc3NzWFlZMV1pZ0VVKhWampo4XFNTE54+fYri4mJ4eXnBxcWF&#10;2XQikYjV12g0ePbsGYdXqVQ6a5sCrlEAACAASURBVG0FmZmZbKpaK13Tx92/fx8WFhb4j//4D7Ye&#10;UFu/qqoK2dnZHL6wsJClJczNzUVSUhImT56M/Px8HD9+HMXFxejo6EB0dDQn539KSgr7OyYmBjY2&#10;Niy5bElJCY4fP47KykooFArExsZyNr/ouh4wPj4eLi4ujK+urkZBQQFaWlpw8eJFToCvdh1kW1sb&#10;Ll26BHNzc0ybNg0GBgaIjo5GSkoKkpKSoFAocPnyZZ0UDsA/9kNQKpW4evUqxGIxpk2bBoFAgISE&#10;BGRnZ+PevXtQq9Vs2+SuWxinp6dDKBSy/nZ0dOD48eNQqVSora1FRkYG51p33d7s/v37MDU1ZTyP&#10;x2P1nzx5gqysLA7/+PFjlqtSIpEw9tGjR6ivr0dRURFUKhVu377NSWnYNaXinTt3YGVlxfji4uL/&#10;x96bR0V1ZfvjnyqGKopiEAooCpBZEEFBFJSolGIco9E2akzSmpiko760tiYmsdOJpjsxPtNGY5yi&#10;UdTYRlEjxqCAzLPMUyECMshczCBQUNQ9vz8q96SKSxL7+956b/3WY69VawHnfjj3nk/VrbvP3vuz&#10;8d1336GxsREqlQopKSkcXVBduZG0tDRMnDgRYWFhVEYwMzMTT548wQ8//MCJ2bK9KwYGBhAZGQmJ&#10;REK5SkxMxP3795GZmUm51H1f6XLFSlCYm5vjlVdegZGREdLT01FeXo729nbOeqlUKqpj09jYiGvX&#10;riEoKAheXl6QSCT0+NLSUtrcVNc0Go2enCPwK7lsuq/xesDxesCneY3XA47XA47buP3/yngrVqwg&#10;zz33nN4fKyoqqJoTm4r28OFD6g+ytVVHjhyBs7MzVq9erYevra3FP//5T6jVaiqNV1FRAVdXV1ha&#10;WuLx48c4dOgQNm/ejGnTpulhExISaPbHW2+9BUdHRypbwZaWtLS04NChQ1i3bh1mzpyph09LS6Nf&#10;+6+99ho8PDyon+Hi4kLzDd955x3OY83FixeRnp4OS0tL7Nq1i8oPGBkZwcvLC0KhELm5ubhy5Qre&#10;eecdTofdK1eu0FS0d955B4QQtLa2wsDAAF5eXhCJRCguLkZ4eLjmyJEjigkTJkiSk5Nlx44dA6BN&#10;RZs1axZV+HJwcIC9vT1GRkbw5ZdfwtfXl9OroLy8HIcPHwYAPPfcc5DL5fTxSiaT0UyMw4cPw83N&#10;Dc8//7wevrq6GocOHcK2bdtgbW1N43ienp6wsLBAXV0dDh06hDfeeANTp07Vw8bHx9NUtC1btsDB&#10;wYFy5e7uTuO/X375JV588UVOXmVKSgr+9a9/AQA2b95MS9+8vLxgbGyM9PR03LlzB7t27eJkW124&#10;cAEZGRmYMGEC3nnnHfT396O9vZ2WowmFQuTk5CAiIgLvvPMOJ6Pl+++/R1JSEkxNTfHOO+/QR0ND&#10;Q0NMmjQJt2/fRkdHB7Zt26aHU6lUOHToEE0z+4//+A88fPiQpqKxubo3b97E48ePsWPHDj08wzA4&#10;dOgQKisrtfWAL7300j6ZTEaD1OzLwsICvr6+8PPzw9DQEA4fPoy8vDxYWlpi+vTpVETW3d0dDg4O&#10;elhjY2NaW+fn5wdCCI4ePQpfX1/qtLLjbGxOF2tra0vnfvjwIc6dO4f8/HxMmTKFJnebmprCx8cH&#10;EomEg7exsYGvry+mTp2KmpoanDlzBvn5+fD09MSkSZNgY2ODyZMnU+El3ZeTkxN8fX0xefJkREdH&#10;48aNG6ioqMCcOXMgkUhgbGwMa2tr+Pj4UDEg3bkdHR3h5+eHKVOmICEhAREREVAoFAgJCYGdnR2M&#10;jY1hZWVFgoOD2wQCgYhhGLMJEybQ6+3u7sbXX3+N/Px82NnZYerUqfT/e3p6wt7e/je5GhwcxJEj&#10;R5Cfnw8rKysEBAT8Jle6+KKiIly4cAH5+fnw9/eHs7OzHpe/x1VZWRnCw8MpV25ubhAIBBCLxWNy&#10;JRAIKFd+fn549OgRbeRiaWkJY2NjSCQSeHt7c7gyNjaGk5MTzce8c+cOfvjhB1RVVWHOnDmwtram&#10;+N/jysfHB/Hx8bh27RoePHiAkJAQ2NrawtHRkV6D7ksoFMLDwwN+fn5wdHTEt99+i7i4OPT392PB&#10;ggX0/zs4OND36+jXsmXLtHHAvXv3Mnw+X+8ll8sZ1v7+979zxtlXTEwMs3//fs7fg4ODmf7+foZh&#10;GObgwYOc8cDAQKa7u5tZtWoVZ2zHjh107rVr14457+TJk5nm5mbmpZde4oy9+eabFL9x40bO+Guv&#10;vcbU1tYybm5unLEzZ84wDMMwDQ0NjJeX15hzv/jii0xrayszZcoUztjRo0cZhmGYjo4Oxt/ff0z8&#10;ypUrmcHBQfX+/fsL/f39G5577jl6vh988MGYGKFQyKSlpTF/+9vfOGNhYWEUv2/fvl/l6t69e8yn&#10;n37K+XtISAgzODjILF26dEzczJkzmb6+PmblypWcsZ07d9K516xZMybe19eXaW1tZdavX88Z27Jl&#10;C8W/8sornPHXX3+defToEePi4sIZO3v2LMMwDPP48WPGw8NjzLlfeuklpqmpiZk8eTJn7NixYwzD&#10;MExbWxszdepUzviRI0eYmzdvcv5ubm7O5ObmMgzDMD/99NOvrvf+/fuZ6Ohozt+NjY2ZlJQUhoYh&#10;hELh4OgEX90KBVYabyxjZbxHj+uqN//W+FhycWNJ2402CwsLKv33W/ixkpdZ6TtLS8sxJf4A6Enj&#10;jTY2BWqscV2pdVaGcLT9nAKlEQgEQ+bm5iqxWDyoix8Lw8qkjzX+tFwZGhr+21z83vhYMoajja2A&#10;+D2uf41LlitduX1An6uxuGT/569xqcvVr42PJaVoZmZGQ1tjjbNmYmLyq7KZuqEx3qxZs4aLior0&#10;DpJKpVTSvKioCE+ePMGOHTvA5/MRHR2NH3/8EYBWGbmjo4OzHW9jY4PFixfD0NAQpaWlaGtrw44d&#10;OxAeHo6SkhJYW1tj8eLFtKWyrk2ePJnWUCUlJcHZ2ZnqmJw9e5Y+Bi9evBg5OTl6eauAtiYuJCQE&#10;gNYf1N0av3jxIjo6OjBt2jTExMRwSH3mmWfg6elJJQ+XL1+OOXPmoKenB1999RVaWlrg5uaGoKAg&#10;REdHc7blg4ODMXnyZAwNDSEmJgYLFizAggUL6GNhfX09Jk6ciAULFmj4fH5Zdna2pKenxz4sLAyA&#10;VsqOYRha/XHr1i3ExMSwqUuor6+naXmsyWQyLFq0CABoOtxf/vIX8Hg83L17F7dv3wYALF68GG1t&#10;bcjPz9fD29raYvHixUhMTISPjw9WrVoFADhx4gTttrRkyRKkpKRwuPLx8UFQUBDlytXVlbbbZlXP&#10;J0yYgMWLF+P+/fs0tsyal5cX1YlJTU2FVCrFs88+i6+++gpdXV3w9PTE1KlTERMTQ3tOsDZnzhx4&#10;eHigv78fMTExWLFiBe2O9NVXX6G1tRVubm6YOXMmYmJiOFzNmjUL3t7eUKlUiI2NxcKFCyGXy9Hf&#10;34+vvvoKDg4OEIvFekrlgPZLZ+nSpbCyskJDQwNSU1Pxl7/8Bc7OzlAoFDh+/DgAbS2rtbU1YmNj&#10;9fB8Ph9LlizB9evXjQGA5+PjQ3x8fPQOamtr0xP2kcvlkMvl4PF4ePDgAc33Y/M7R9c8dXZ2Ijk5&#10;GRqNBpMmTYJcLkdoaCju37+PpqYmdHd3IykpCUFBQZxyjaqqKj1hH7lcjunTpwPQxvjq6+vR19eH&#10;pKQk+Pv7c5Jda2pq6A1h5syZkMvldKMmOzsbSUlJKCsrQ2hoKKcUKi8vDzU1NRAKhfSa3dzcoFKp&#10;aMyyvr4ehYWFCA0N5fRpKCwsRFVVFYyMjOg1T5o0icY8u7q60NzcjNzcXM2uXbsUw8PDkqysLBmb&#10;u+nn5we5XI65c+cC0GpXPnjwAAzDIDk5GVKplFOfplQqqZaqj48PnZfH46GsrIy2f0tJSYG1tTUV&#10;aWKto6MDycnJCAkJgVwupxstqampaG5uRldXF5KSkjBr1izOplNlZSXYm/fs2bMhl8sREBAAQKtx&#10;2tDQgN7eXiQnJyMgIIBTi1hdXU1vCEFBQZDL5fD29kZSUhIGBgZQW1uLBw8eIDQ0lFMKlZubi9ra&#10;WpiYmNBrdnNzw+DgIJKSktDX14f6+noUFRVRQS1dKygowKNHj2BsbIzQ0FDI5XJ4enpieHgYSUlJ&#10;9BzYmzlrIyMjSEpKQnd3N6RSKX2fWFlZobm5mWqllpaWoquri3LJGiEEycnJaGtr01YrfPLJJ2S0&#10;JSUl0XjFRx99RFJSUmgq2l//+ld63LPPPks++OADDv7+/fu0Pdm7775LcnJyiFgsJj/++CMhhJC8&#10;vDxibm5OIiMjOdivvvqKzn3t2jVy7Ngx+vvVq1cJIYQ8ePCA2NnZkcuXL3PwZ86cocdfvHiRnD17&#10;lv4eHh5OwsPDycSJE0l1dTUH+/rrrxMARCaTkYcPH1K5cjs7O/LgwQNCCCFXrlwhNjY2RKFQcPBv&#10;v/02AbQlLoWFhWTHjh0EADE3Nyf5+fmEEEJ+/PFHYmZmNpKdnV3EMEyjrq7IgQMH9GJJ+/fvJ4QQ&#10;MjQ0REJCQsinn37KmTM+Pp4ev3fvXpKYmKjHHWthYWHkww8/5OAzMjKIQCAgd+/e1Ws39tNPPxFC&#10;CMnJySGmpqaUO107fPgwPf7GjRsc7gghpLS0lNjY2FDudO3UqVP0+EuXLpHTp08Td3d3Ul9fTwgh&#10;5OzZs8TV1ZXU1tZysGyan6OjI6mqquJwRwghly9fJlKplHKna9u2bSOANj+4uLiYw9327dvJ888/&#10;z8H19vZSKfply5aRJ0+ekJkzZxKAG8NdtGgRB69Wq8mcOXMIGY8Djtu4/e8bb+/evUQ3Nw3QOqDs&#10;o2FXVxcUCgVu3LgBQghmzpxJn9vt7e0xNDREU3NYEwgENP+zu7sb5eXluHHjBpYsWQJXV1cIBALY&#10;29ujra2NlvCzZmFhQWM+ra2tVDoA0PYh9/T0hJGREWQyGTo6Oji+gZmZGU0xUyqVyM7ORlxcHABt&#10;56WgoCAanxqdxmZjYwMzMzMqBR8TE4PS0lKIRCKsWbOG9jqwtrZGc3MzhoeH9fASiYT2FWhqakJc&#10;XBwKCwthbGyMNWvWwMbGBiKRCPb29horKytFY2OjpLu7W8bGqDo7O1FUVIRbt24B0PaMnzFjBng8&#10;Huzt7WlPAl0zMTGhj4ZdXV0oKSmh7dyCgoJoT/hf40ooFMLe3h6tra1ITU2lpUwrV66kISN7e3so&#10;lUpOi+rRXGVkZFDXZdmyZVQiwt7eHu3t7Ryuzc3NaSxWqVQiKysLeXl5WLNmDZUrsbS0RHNz8+9y&#10;FR0dDYVCAVNTU6xZswaWlpaUq6amJk4rc5YrjUaD5uZmKkcvEAiwZs0aeHl5wdDQkCOnz/+5vlAg&#10;EGBgYAD19fX44Ycf0NraCmdnZxpntbKygkAg4HRlYrl8//33f2lPxrZmZk0qlWLWrFn0A9TS0kLb&#10;k/X09NDjvby80NHRwcFLJBIEBQXR5hrNzc20Lxr/5+LMGTNmoKamZsxNGDbxtqamRu8N09bWRgtT&#10;AwMDUV9fz5l70qRJFP/48WN0dHTQsfb2dqhUKtjZ2aGwsJCzCePg4ABnZ2cMDAygqKiIjms0GjQ1&#10;NaG3txeurq7w8/NDcXEx58MglUrh7OyMoaEhlJSU0DxXhmHQ3NyMgYEBODk5wcnJCR0dHfSNxW46&#10;tbe36xHe3d2Nuro68Pl8WqM4+nrt7e3ph6yrq0sPP5orNkle12xsbBAUFITKykq9JGGlUkkLcWfO&#10;nInq6mq9Ql9A63Oya11dXc3hysjICJaWlggMDMTjx485c3t5eVF8XV0dOjs7aWGsiYkJPD09KVej&#10;b7SOjo5wdnZGf3+/3rhGo0FjYyNNhJ4yZQqKiorQ09PDWTdnZ2eoVKoxuZoyZQrEYjGnpZqRkRF8&#10;fX1p0kJ9fT3NcR0cHKTXKJFIYGZmxmmfx+fz9f34cR/wFxv3Acd9wHEfcNzG7f+Q8UJCQgj7CMMa&#10;KysI/BIKYJ/Vnzx5Qr+ub9y4ATs7O6qHz1pLSwsiIiIwMjKCGTNmICwsDBKJBF1dXbSlckREBJYu&#10;XQp3d3c9bEFBARITEwFocxsDAgJoMLerqwuDg4Po7OxEREQE3bbWtZKSEty7dw8AsGTJEsyYMYNq&#10;l3R3dyMnJwcZGRlYt24dRyYvNjYWpaWlEIvFWLt2La0pYxgG7e3tGBkZwcOHD5GQkIB169Zx8hMT&#10;EhJQWFgIoVCItWvXwsPDg/Yf7+jogFqtRnV1NaKjozX79u1TGBoaStLS0mSRkZEAgLlz59I0KkCr&#10;GvbkyRNoNBpcu3YNrq6uHJ3J+vp6XLt2DcAvoQAW39fXRx+jr1+/Dnt7e04vjebmZkREROD555+H&#10;r68vDa10dnZCpVKhtbUVERERWL58Odzc3PSw+fn51D9fsWIF/P39OVx1dHQgIiICYWFhmDRpkh6+&#10;uLiY+udLly5FYGAgxGIxOjo6aMnW/fv3sXbtWk7IJyYmBgqFAmKxGOvWrYOLiwtEIhE0Gg06Ojow&#10;MjKC8vJyJCcnY+3atRw1uPj4eBQVFUEoFGLdunVwd3fX4yo2Nha9vb2c3Nnh4WFERERAqVTC1dUV&#10;f/jDH2ja29DQEHV50tLS0NraijVr1ujhGYbBtWvXWNVAHvAUpRPj5Ujj5UhP8xovR3r6ciRAW5Jk&#10;aGRkxNFMZBgGKpUKAPREadlOoGxQVKVSwcDA4Hfx7I4R2wWVHWcVynRtZGSE7i4KBALw+Xy6e8aK&#10;ppKfu48aGxv/Jp4dZ/EGBgYwNjaGWq2GUCjkiLUODw9jZGSEChgxDIP+/n7aiIS9ww4NDcHExORX&#10;8YB2d5EQgv7+fgwMDEAgEFA8wzA0jU8gEFAnnuWCPV8ej/dvrzXLFXtuT4sXCARUEJf9X/9dXLFN&#10;d54Gr1KpYGJiApFIhJGRkafmSqPRjMnV8PDwb+IB7U4yyzXLlaGhIQghegpmrKlUKjAMAwMDA4hE&#10;IgwNDaG/vx9qtZqut1qtBsMwv4kHAN6f/vQn8vrrr+sdkJ+fTwVWX3/9dYSFheGrr74CwzBYvHgx&#10;VqxYAQDYvn07vL29OSUbCoUCW7duxdDQEF5++WWsWrUKR48exaZNm+Dn54fy8nJs27YN+/btw7x5&#10;8/SwV69exZdffgkA+Pzzz2FoaEgfhzdv3ozp06ejtrYWW7duxc6dO2kaFmu3bt3C/v37AQD79u2D&#10;paUlLXl55ZVX0N7ejjNnzuDkyZOcLJzPPvsMP/74I2xsbHDixAmqvmxubo4dO3bAzs4O9+7dw6FD&#10;h3Dy5EmO3MA///lPXLt2Debm5jhx4gSKi4uRmJgIExMTbN++HU5OTkhNTcXevXs1ly9fVri6ukri&#10;4uJku3btAqBtpzZjxgycOHECgDYUsGjRIqjVamzbtg0hISF47bXX9ObMzc2lqWtvvPEG5HI5jh49&#10;CkIIli5diuXLlwMA3n77bfj6+mLLli16+JKSEmzbtg0HDx7EkydPaAhk69atmDJlCh48eICtW7fi&#10;H//4Byer48qVK7QU6sCBA+DxeLh+/Tp93wQEBKC6uhrbtm3Du+++i4ULF+rhb968iQMHDgAAPvnk&#10;E5ibm+PevXvYsWMHLC0tcfv2bZw7dw4nTpzgZOF8+umnuH37NmxtbXHy5EmkpKQgIyMDlpaW2L59&#10;O2xtbREbG4sjR47gxIkTcHFx0cN/8cUXuH79OiwsLHDixAkUFBQgOTkZpqam2L59O65evYrm5mZ8&#10;8cUXerj+/n5s27YN5eXlCAkJwYEDB3D06FHU1dXBx8eHfhZOnDiB8vJyHD16VA+v0WiwdetWFBUV&#10;gRDC4+3du5fo9qwGQCXZAO3WamVlJb7//nsQQjBr1iz6oWHjMGPhzczMwOPxoFKpUF1djStXruC5&#10;556Dh4cHHe/v7+fE0ti7F6D1N7OysqifsHLlSnh7e8PAwABmZmYYGBjg4NlSJXaxcnNzcffuXQDa&#10;2FRgYCBMTEzQ29tL70Kssb3CGYZBX18f7ty5g6KiIpiammLDhg2wsrKivdD7+vqo7AZrIpGIfvP1&#10;9vYiNjYWeXl5MDY2xoYNG2BnZwcjIyOYm5trnJycFK2trZL29nYZmyY1MDCAsrIy+iaeN28eDTGY&#10;m5vTdmi6ZmRkRNOsBgcH8fDhQyrtHxISQv3z3+PqyZMnSEtLo3G8NWvWwN3dXW98dCxtNFeZmZk0&#10;d/L555+Hl5fXU3P15MkTKvmxYcMGWj70NFz19vbizp07KC4uhlgsxosvvvhvcxUTE4P8/HwIhUK8&#10;+OKLcHFxAZ/P54Q/eDweTchWq9Xo7OzElStX0NzcrJcLy+oRjQ51sVwaGhpqY4Hj7cn+PT9ivD3Z&#10;L6/x9mT/pfZkWh8QAKfHgaGhIYaGhuhzs5GREb37GRgY0Gd59q7ya3gDAwPaaFGtVsPQ0BB8Ph9G&#10;RkZ0fDSWx+NRn4htiMk+q+vih4eHwefzOXg+n0/x/J+bNI7Gs0rTo7EMw2BoaAjDw8O0mSZ75zUy&#10;MgKPx6N41t/SNUKIHt7AwICuEYs3MDDA0NAQvQ72d/badc+XXWtjY2P6t19ba9Z+javfw7PHsufL&#10;rpXu+O9xNRb+t7jSxetyxR7H5/OhVqv/R7gajSeEQKPRcHACgQAjIyMYGhqi42q1GoQQ8Hg8PR97&#10;LDx7jUNDQ1q/e9++feTZZ5/VO+jRo0c4deoUCCF49tlnIZVK8fbbb4NhGGzcuBFvvfUWAOD06dNw&#10;dHTkyCQ8fvwYp06dwvDwMORyOTw8PPDnP/8Ze/fuxZw5c9DQ0IBTp05hw4YNnOz8tLQ0sNvyGzdu&#10;RGVlJfUJ//73vyMsLAxKpRInT57EypUrafY9a/fv36fb8hs2bEBzczM+//xzAMCHH34IGxsbxMbG&#10;YuvWrZyt6WvXrtGWa1u2bMG5c+fw448/wsrKCseOHYOzszMKCwsRGRmJrVu3ctp1RUZGIi0tDSKR&#10;CFu2bMG1a9cQEREBU1NTHDt2DJMmTWI7Amn27NmjkEgkkry8PNnZs2cBaOU/hEIh3n33XQBamYc/&#10;/vGPGBkZwalTpzB58mSwpUusVVVV4dSpUwC05WESiQR//vOfAWglOdhuRd988w2cnZ1pmRlrdXV1&#10;OHXqFF599VXk5OTg5MmTALQ+UkhICOrr63Hq1Cm8/PLLGF01k5qaSn3GTZs2oby8HEeOHAGg9dHm&#10;z5+PlpYWnDp1CqtXr+bIj2RlZdHH7ZdeegkNDQ24dOkSjh07BltbW2RnZyM+Ph5btmzh1NVFREQg&#10;OzsblpaW2Lp1K86cOYPbt29DIpHg66+/xsSJE1FQUIDbt29jy5YtnHbkN2/eRHp6OkxNTbFlyxZ8&#10;//33uHHjBszMzHDs2DEoFAp0dXXh1Vdf1cMNDQ3h5MmTaGhowOTJk/HSSy/hz3/+Mx48eIBZs2ZR&#10;KZc7d+6gsbERb775ph6eYRicOnUK1dXVyMjI4BkmJCRwns0fP36MjIwMANo7m1wux9///ncA2t2d&#10;qKgoAL/IBpKf09RYa2pqQnp6OkZGRuhu0Z49e/DkyRNERUWhpaUFGRkZsLa21tO0BLSyhKy0oL29&#10;PXx9fWm/u6GhIURFRaGjowPp6ekwMTGhnYFYKywspHgbGxv4+/tT/PDwMOLi4pCWlgYXFxe93gYA&#10;kJiYiKKiItqyavr06QgKCgIhhJb2lJWVIT09Ha6urhxNmcTEROTm5kIoFMLV1RU+Pj60r+KjR49Q&#10;WVmJyspKZGZmorCwEAKBAGlpafR8hUIh5syZQ8+XXWuNRoPU1FQqx6hrtbW1FG9oaAi5XM7Bs1w5&#10;ODhwfKHGxkakp6dDJpPBy8uLYnt7exEVFYXm5makp6dTaX1dy87OpnPLZDJMmTKFw1VbWxvS09Mh&#10;Foup3gxrBQUFHK62bNmC3NxcEEJQVFSE9PR02u569FoXFxfDzMwMLi4uCAwMRHBwMAghKC0tRUlJ&#10;CRQKBeV6dMw2MTEReXl5MDExgYuLC/z8/BAQEABCCCorK5GYmIienh6OdOXw8DBSU1PR0tICpVIJ&#10;qVSKDRs2gM/nQ6PR0PVOTExES0sLZ6OPYRikpKTQtD7DhoYGPX1GAHo5jo2NjWhoaKCTZGRk0ON7&#10;enpACOHgdZ3m5uZm1NbWYsOGDfjxxx9RVVWFvr4+jIyMoKKiAqMTwXXzDSsrK+Hu7k533yIjI1Fe&#10;Xo6BgQGo1Wo8evSI4yTrfiAfPXoEd3d3+g0dFRWF6upqDA8P0yCsrrGtstRqNYqKiuDu7g5/f3/0&#10;9/fj8uXL6OjoQGtrK9RqNYqLizn1hC0tLQC0j3slJSW0IHRoaAiXL19Ga2sr2tvbabI228NO99pb&#10;WlpoA9Tk5GTcv38fhBD09fVhLK5016+hoYFyxePxkJ6erscVAA6e5bC8vBzu7u500+batWt49OgR&#10;5bKiooKTyD2aKw8PD8rVzZs3qViRWq1GZWUlRwOWbYHHcuXh4YFZs2bh8uXL6OvrozccNrlhLK5Y&#10;Lv/whz9g2rRp6Ovrw/fff4/Ozk49rkbXE7I5syxXHh4eCAwMxODgIL7//nu0tLRApVJx1osNdwDa&#10;z0l+fj5eeukl2Nvbo7q6mu7YNzc3o7e3l4NnuaQ2ngv6i43ngo7ngv5P5YJqP4vjuaDjNm7/q8bb&#10;u3cvIaN8OAC0/TL5uVzpwoULIIRgzpw5WLBggRb88y7p7+EbGxtx8eJF/OEPf6D5gHw+H4TtEKN7&#10;Qjye3v/Nzs6mcbwXXniBbgQ8Lb6goIBq2Dz//PPw9/cHj8fjxJVGYxmGwU8//YT8/HyYmppi06ZN&#10;tKXa0+JjYmJw//59CAQCbNq0CVKplN0J1Xh6eio6OzslSqVSpnu+lZWVuHz5MgBgwYIF9JHwaa+3&#10;pqaG9mmfN28e5HL5U3FFCEFaWhqN423YsIFqXD7t3Pfv30d0dPT/M1d5eXlIT0/Hpk2bYG5u/m+t&#10;9e3bt1FQUAAzMzNs3LgRT5LztwAAIABJREFU1tbW/xb+7t27yMnJgVAopFz91nqxY8PDw7hw4QKa&#10;mprg4eGBl1566anWGwD27t3LMyQ/a1TomouLCzZt2gQej4fk5GQUFhbSf/T48WN6/B//+Ec0NTVx&#10;hGscHBzw6quvUp39/Px8mlzLNtvYtGkT9el0LTg4GEuXLgWg3eli+zUA2j4IbW1tkEgkePXVVxET&#10;E0P1aVibPn06Vq5cCeAXP4S18vJyuLi4QC6X48KFCxz/c+XKlZg+fTp6e3tx4cIFWkw5PDyMnJwc&#10;iEQi+Pr6YunSpTh//jz1Q1hbunQpgoODMTg4iAsXLtBNh5GREeTl5UEsFsPLywvr1q1DZWUl8vLy&#10;YGBgQEmLi4vTu56amhpoNBoYGBhg06ZNqKqqovovrLm6umLTpk0AtMJIugJbdXV1lKuNGzeioaEB&#10;CQkJengnJyds2rQJV65c0dtkKS0tRVNTE2QyGV599VXcuHFDby0BbaI+u6t69erVMbmytbXFpk2b&#10;cOfOHSgUCj38jBkzwIpC//DDD6ioqMDg4CCysrIgEAgQEBCAefPm4cKFC5zay+effx4BAQHo6enR&#10;42poaAg5OTkwMTGBn58fFi1ahAsXLtBW2qwtW7YMQUFBGBgYoB8gXa7Yol42qYE19mYqk8lQUVGB&#10;S5cuUZ+O1UICgLCwMNjb2+PSpUt6eD6fj02bNv3SbOaTTz4hDMPovRITEwmPx6N+RHJysp4PyB63&#10;aNEi8sEHH3DwWVlZRCQSUR8wOzubiMVicuvWLcIwDMnNzSUWFhbk5s2bHKyuHxEREUG+/vpr+vuV&#10;K1cIwzCkrKyMSKVScvnyZQ5+tA/47bff0t/PnTtHwsPDibOzM3n06BEHy/oRDg4OpLy8XM8HLCsr&#10;IwzDkCtXrhBbW1tSWlrKwbN+hJWVFSkoKNDzAfPy8gjDMOTWrVvE3Nyc+oC3b9/W8wGjoqLo7599&#10;9hlhGIaoVCryzDPPkE8//ZQzZ1xcnJ4PmJCQoOcDssctXLiQfPjhhxx8eno6EQqF5M6dO3oto2/f&#10;vk0YhuFwp/vS9QGvX79Ojhw5oscdwzCkpKSE2NrakqtXr3Lwo33Ab775hri7u5PHjx8ThmHI2bNn&#10;iZubG6mpqeFgWR/QycmJVFZW6vmA5eXlhGEYcvnyZWJvb0+5032xPqBEIiFFRUV6PmBBQQHZvn07&#10;WbVqFQfX09NDAgMDCQCyfPly0tfXp+cDssd98MEHZPHixRz88PAwmTt3LvUBDYFfvi5Z4/F4el+d&#10;Y40Dv3y9Pi2e/dpnx3UfA8ay0eOj8WPNPdb/GOu8f2tudvzXzuW/gn/atX3a633a33+Pq99b6/9J&#10;rv671vq/gv+tMfZ6fgv7NHgA4C1YsICwfgJrtbW1OHfuHABALpdj/vz5Y2ZXXLhwATKZDKMD+Q0N&#10;DQgPD4darcYzzzxDE4rZ7Ijm5macO3cOa9as4dTzZWVl4c6dOwCA9evXw9vbm5Nd0d7ejnPnzmHp&#10;0qXw8/PTw+fl5dHg8Jo1a+Dn56eXCVNUVISEhARs3ryZE9yNjIxEfn4+zMzMsHnzZlhYWIBhGJqh&#10;wuPxUFpaiqioKGzevJkTI4qKisL9+/dhYmKC1157DTY2NpxMmIcPH+KHH37Q7N+/XyESiSSpqaky&#10;9jHl2WefxTPPPMPJhNFoNAgPD4enpydCQ0P15qyursb58+cBAPPnz0doaCgHDwDnz5+Hk5MTJ5Bf&#10;X1+P8PBwbNiwAW5ubpy1bmxsRHh4ONauXQsvLy89bGZmJvXPX3zxRXh5eXHwSqUS4eHhWL58OUe+&#10;Micnh+qWvvDCC/D19YVGo6FrnZ+fj+TkZLz22mucmO3NmzdRUFAAc3NzbN68mWrx6HJVUlKCu3fv&#10;YvPmzZyY7U8//YTs7GyIRCK89tprkEgkelzdvXsX3d3d1D1gbWhoCOfOnUNzczMmTZqEV155hWbC&#10;sNk8AHDv3j00Nzdj48aNeniGYRAeHo66urrxesDfe43XA/57c4/XA/779YDjYYhxG7f/ReNt3LiR&#10;vPzyy3p/LC4uxu7duwEAL7/8MhYsWICIiAgwDINZs2bRrfE9e/bA09MTmzdv1sM/fPgQu3fvxtDQ&#10;EF544QWsWLGCyhq4u7ujqqoKu3fvxnvvvUclDlmLjIyk+Yh/+9vf9OTBV6xYAS8vL9TX12P37t14&#10;6623MH/+fD383bt3aT7i7t27IZVK6db4kiVL0NTUhO+++w5ffPEFp2XV4cOHER0dDWtraxw8eBBl&#10;ZWU042X9+vWwsrJCcnIyjh8/ji+++ILTNvn48eP48ccfYWZmhoMHD6Kurg55eXkQCARYv349bG1t&#10;kZWVhf/8z//UnD9/XuHg4CCJj4+XffzxxwC0NXQzZ87EjRs3AGglKoKDg6FWq/Hee+8hKCgIGzZs&#10;0JuzsLAQ77//PgBtvaNcLkdERAQIIZg9ezaVoPjggw/g7e3NyW188OABdu/ejX379tE0KUDbKs3N&#10;zQ0VFRXYvXs39uzZg9HSJTdv3qR5qB999BFEIhHdZV25ciUmTZqEuro67N69G2+//Tan9jMqKorW&#10;y73//vuQSCTIzs7G+vXrYWZmhpiYGFy+fBkHDx7k5N0eOnQIsbGxkEgk+OKLL1BSUoKSkhKIxWKs&#10;X78eEyZMQGJiIk6fPo2DBw9yFNSPHTtGO+MePHgQ1dXVKCgogFAoxPr163H9+nW0trZi3759eriB&#10;gQHs3r0bVVVVCAoKwscff4yIiAhajsRKUJw7dw5VVVW0NpU1jUaD9957D6Wlpb/UA46u2tVNt2G1&#10;Dc+cOQNCCORyOS2CHRgYgIGBAafqV6PRYGBgAIQQGBsbo6OjA2fOnMGLL75IfbqBgQFOD3dAu+XP&#10;5juamJggLy+PxvE2bNgAPz8/Wr0sFAo5Fd66NXMmJiYoKiqiOpkvvPACbbfGNv7QtcHBQajVavB4&#10;2sYvbGtjsViMN998EzY2NlCr1VCpVLTxh66pVCoMDw+Dx9NWst+9excZGRkQCAR48803IZPJ2Cpw&#10;zdSpUxW9vb2SpqYmGau3KRAIUFdXR326RYsW0Thef38/DA0NOWs9MjICXXxjYyO+/fZbANo4IlsE&#10;+1tc9ff3QyQSIT09HTExMQC0ydWsT/c0XIlEImRnZ+Onn34CoE2u9vX1/U2uRnNdWFiI5ORkvPnm&#10;m7CwsIBarf5drvh8PkQiESIjI5Gbmwtzc3O88cYbkEgkT82VqakpoqKikJmZCRMTE7zxxhuYMGEC&#10;GIbhpLARQjAwMEB9VUNDQ3z77bdoaGjApEmT6A2OrZYYjWe51Gg0+Pzzz8frAXVf4/WAXNx4PaD+&#10;3/+76wHHfcBxG7f/RePt27ePjG7z3NjYiMjISCpFLxaL8cEHH4BhGKxfv55urbL6KaP9uNbWVty8&#10;eRMjIyMICAiAra0t9uzZg927dyM4OBhtbW2IjIzEwoULOboqxcXF1A9ZsmQJysvLqU/4wQcfYO7c&#10;uejq6sLNmzcxZ84cjtRdWVkZ9UOeffZZ1NXV4auvvgIA7Ny5Ew4ODsjOzsbq1as5UncJCQkoKyuD&#10;WCzGqlWr8N133yE6OhqWlpY4cOAAnJycUFlZiZSUFKxevZpTT5iSkoLi4mIIhUKsWrUKP/zwA27d&#10;ugWRSIQDBw7A3d0dNTU1iIuL07z11lsKU1NTSUlJiYx9bAsJCQHDMNi7dy8A7WPgunXroNFoEBkZ&#10;CWdnZ06b54aGBlo/GRQUBKFQiD179gDQPrKzrdlu3boFOzs7jh/X0tKCyMhILFu2DNnZ2QgPDweg&#10;1dOZOXMmlEolbt68iUWLFnG4Kioqot2Ali5dCoVCgW+++QaAdn9gzpw56OzspF1vPTw89PAKhYJK&#10;UC5atAjV1dW4fv06Dhw4AIlEggcPHiAnJwerV6/mdDeKj4/HgwcPIBaLsXr1apw/fx6xsbGwtrbG&#10;559/DgcHB1RUVCA9PR2rVq3ihJySk5NRUlICExMTrFq1CteuXcPt27chFotx4MABNDQ0oK+vj1Pr&#10;Ojw8jMjISCiVSri4uGDhwoXYs2cPKioqEBgYSMv2MjMz0dbWRrOyWGMYBpGRkWhqasKdO3d4hhkZ&#10;GZzn1OrqahqLU6vVmD9/PljhIFNTU5pSlJCQAEdHR84bub6+HtHR0VCr1RgYGMDixYvx9ttvw8jI&#10;CAqFAo2NjYiOjoaFhQWn34BubEkikcDDw4MWqLJzK5VKxMTEQCAQcHRKdHNHLSws4OPjQ/Hm5ubI&#10;zs5GbGws7Teva6mpqcjOzoa5uTlcXFwwc+ZM+Pr6gs/no6urC729vSgqKkJMTAxcXV05GwOpqanI&#10;yMigNWbTpk2Dp6cneDwenjx5AoVCgbKyMsTExGDhwoUwNTXV06zh8XgICQmh5ysWi6FQKKDRaBAf&#10;Hw9vb2+9ppiAtiCXxY+MjCA0NJSzXixXzs7OnDdyXV0d7t69C1tbWzg7O1OsoaEhFAoFGhoaEB0d&#10;DSsrq9/kysbGBu7u7hQvEomgUCjQ2tqKmJgYmJiY6FXuA9qYL4u3tLSEt7c3Nm7ciObmZrS2tiIn&#10;Jwfx8fFwc3PjfIBSU1ORk5MDCwsLuLm5ITg4GFOnTgWfz0dHRwe6u7tRWFiImJgYuLi4cApyU1NT&#10;kZmZCZFIBBcXF/j7+8PLywt8Ph+9vb1IS0tDV1cXZ6NtaGgIcXFxaGxshLe3N1xcXLBmzRpauc+u&#10;d3p6OhobGzm6twzDID4+ntbBGpaWlur1TwCgV2OnUChgbW2NXbt2gc/n4+7du7h69SoA7TddX18f&#10;p86LdTIBbf6ltbU1du7ciXPnzqG4uJjW86WlpdH+dawplUr6c3p6OmxtbfHiiy8C0DZ9zMvLg0ql&#10;gkqlQmZmJic/UTfnLysrCzY2NvQb+8KFC8jOzsbAwACioqI4cgGsrv/g4CAN4K5cuRK9vb348ssv&#10;0dLSgq6uLgwNDSE6OppTo8bWxw0PDyMmJgYbN27EihUrMDg4iC+//BL19fXo6emBRqNBWVkZOjs7&#10;kZubS/FFRUV6Fe2RkZG4evUqCCFob29HSUkJJ6dRt7aMbai5c+dO8Hg8REVF6XHV39/PyalkuUpJ&#10;ScHatWtpM9Tjx4+jpKQEAwMDGBkZQVpaGifvdiyuWPzp06eRn58PlUqFoaEhZGZmcvJ+dXNps7Ky&#10;YGtri0WLFuHw4cPo6upCe3s7njx5gp9++onDFfsGZrl84403aIPOw4cPo7W1lYoL3717l8MV25Nk&#10;eHgY0dHRePXVV7Fy5Ur09/fj8OHDqKiowPDwMF0/1hiGoTnEzc3NuHXrFnbu3AkXFxcoFAp8/fXX&#10;ALRPkQMDAxw8yyW1v/71r6S3t1fvpRtQfP/998m9e/eIhYUFEYvF5MMPP6THLViwgOzatYuDT0hI&#10;oPWA27dvJ6mpqUQqlZIbN26Q3t5ekpKSQszNzcn333/Pwepu2ly8eJEcPXqUiMViIhaLyb/+9S/S&#10;29tLcnNzia2tLTl79iwHr5s7evr0aXL69GmK//bbb8nJkyeJk5MTKS4u5mA3btxIABB7e3uSn59P&#10;tmzZQsRiMXFzcyP5+fmkt7eXhIeHE4lEQrKzszn4t956iwDafML09HSyc+dOIhaLiUwmIxkZGaS3&#10;t5dcvXqViMXikfT09KInT540Xrt2jZ7vJ598QiIjI+n5fvbZZ6S3t5e0t7eT4OBg8tFHH3Hm1M0l&#10;3bNnD4mOjiZmZmZELBbrHS+Xy8nu3bs5+Li4OCIQCMiNGzfI559/Tuf+4YcfSG9vL0lKSiKmpqbk&#10;6tWrHKxu/eClS5fI4cOHKf7y5cukt7eX3L9/n0gkEnL+/HkOXjd3lOXGz8+PlJeXk97eXnL8+HHi&#10;4uJCSktLOVh2g83BwYEUFhaSP/3pT0QsFhNPT09SWFhIent7ydmzZ4mdnR3Jzc3l4Nk8XysrK5KZ&#10;mUm2b99OxGIxcXJyIpmZmWTLli1k+fLlHFxjYyNNqli0aBFpaWkhc+fOJWKxmKxcuZIet2vXLhIW&#10;FsbBd3Z2ktmzZxPtZ5GA9/HHH5OCggK9T6m9vT2WLVsGHo+HgoIC3Lt3j7at8vT0pOljS5cuRXt7&#10;O3JycvTwNjY2WL58OQwNDVFcXIzY2FhkZGQgMDAQdnZ2kEgkWLZsGZKTkzkdc6ZMmUJ9yvj4eCQm&#10;JtI7b2BgIGQyGSwtLbFs2TLcv38fjx490sN7eXnRquykpCQkJCTQCgF/f3+EhYVh+vTpiIqK4kjG&#10;zZ07F15eXujv78edO3doW2aBQICQkBCIxWK4ublh9uzZuHPnDqeaYvbs2ZgyZQqVY0hJSUFNTQ0M&#10;DQ0REhICCwsLTJw4EQsXLtS0tbUpSktLJSMjI7LFixcDAG2lxlZRe3t7w9PTEwYGBli2bBntzqtr&#10;MpmM+in5+fm4d+8elROZNGkSTR9bunQp2tra9L5xAW2L6uXLl+PevXtISkrCgwcPAGj9SZar5cuX&#10;IzExkdPJytfXl/qUcXFxSExMpE80M2bMgL29PSZMmIBly5YhMzOT007c29ubxpRZriorK/HMM89A&#10;KBRi0qRJCAgIQFRUFEf5YN68eZg0aRL6+/sRFRWF1NRUPH78GEKhECEhITA1NYW7uzuCg4Nx584d&#10;zjd/SEgIfHx8oFKpKNc1NTUwMjJCSEgIFi9eDLFYTNscsGZkZITly5dDIpGgvr4ed+7cQUZGBrq7&#10;u2Fra0tbB8ycORPW1tY0Bs0an8/HsmXLIJVKsXLlSp4hj8fjPKcKBAK6WIQQ2uuPEIIJEybQ47u7&#10;u8EwDAdvbGyM2tpa8Hg8aDQaODo6gs/nQyqVws3NDcbGxqirq4OZmRkHa2RkRD9UYrFYL4fPzs4O&#10;7u7uMDIyQkNDA0QiEQcvFAopXiQS6T3729raQigUorGxkcbkdE2lUuHRo0fQaDSQSqXUtzUwMICT&#10;kxOsrKwgEolQX18POzs7jg/JymQwDAM7Ozuav8jn8+Hk5AQbGxuYmJigtrYWNjY2cHR0RFdXFz1f&#10;AwMDPQFaa2truLu7g8fjoaOjA2NxpXu9APQ0SJ6GK4FAgJqaGr1ef4D2Juzq6kq5Mjc352ANDQ3p&#10;3GZmZr/KVX19Pf1AjJ5blysbGxvU1tbC2dkZYrEYQqEQTU1NcHBw+E2u7O3tqW/LcjVhwgSIRCI0&#10;NDRAKpVyNGGGh4cpV7a2tpRrPp8PR0dHqNVq9PX1cc6Zz+ejra0NPT09GBwchKurK22Jrvt+ZBgG&#10;PT09HDyPx0NnZ+cvvRLHJSl+sXFJinFJinFJinEbt/9Dxps8eTIZXRLU3t5O4zve3t4IDQ3Fs88+&#10;S8txWD8kPT0dlpaWHG3Prq4upKamQqPR0BKahQsXIj09HQ0NDeju7kZqair1E3Tt0aNHKC4uBqD1&#10;Q+bPn4+goCAA2q3juro69PX1ITU1FVOnToWjo6Mevra2FqxPO2PGDMjlcupTZmZmIjExEWVlZZg3&#10;bx4n/JKfn4+6ujoIhULMnTsXYWFh8PT0xODgIO7du4fe3l40NDSguLgYc+fO5WzpFxUVobq6GkZG&#10;RhTv7e1N5RA7OzvR0tKC/Px8za5duxQqlUqSlZUlY6X5pkyZArlcTiU/CgoKoFAowDAMUlNTIZVK&#10;OSVBbW1tSEtLo1zJ5XIsXLiQluOw/m9aWhqsrKw42p6dnZ1ITU3FrFmzsGDBAqqzmpiYiMbGRnR3&#10;dyMlJQVBQUGc3NmqqirqnwcHB2PBggU0Tsn6z+yW/rRp0+Dg4KCHr6mpoe+lGTNmYP78+ZgyZQru&#10;3buHgYEB1NXVoby8HHPnzv1VrkxMTOhae3h4YGBgAHFxcU/NlbGxMcV7eXnRMENycjIGBgY4cdOR&#10;kRGkpqaiu7sbdnZ2mDdvHhYuXAiJRIKmpiYag1YoFOju7ua0gyOEIDU1FR0dHePlSL/3Gi9H+vfm&#10;Hi9H+n9oT2Zra8spLB0YGKD6IDY2NrCzs4NCoaDy3ew3Xm1tLUxMTDgB6cHBQdTU1IAQAolEAplM&#10;hvLyclhZWWHKlClQqVSoqamBo6Mj587U0dFB9TWdnJwgEAjozpqFhQXdZaytrYVUKuUItnZ1dVF9&#10;DwcHB4hEIoo3NTWFg4MDba44Ojm4qakJXV1dMDQ0hKurKwYHB1FaWoru7m5MnDgRhoaG6OnpoZnv&#10;oxObm5ub0dnZCQMDA7i4uGB4eBilpaUYGBiAg4MDdexbWlpga2sLHo+H7u5uurtoZ2cHa2trer58&#10;Ph9TpkwBIQS1tbUQi8Ucrvr7+2lMzMbGBra2tigtLaWbZrpcjd6U0uVq4sSJMDAwoHOzXA0ODqK2&#10;tvapuDI2Nh6Tq5qaGshkMk7Chi5Xjo6OdIPK3d0dlpaW6O7u/lWu2G9nlquBgQGUlpais7MTzs7O&#10;MDY2Rk9PD1paWuDi4vKbXLm6umJoaAilpaV48uQJHB0d0djYiOHhYUycOFEPxzAMampqoFKpqMZP&#10;U1MT2Hg6u96tra1QqVScQD6g/eanSQ3vvfceUSqVeq/IyEj6KX3nnXfI3bt3iZ2dHZFIJOTDDz+k&#10;x8nlcrJ9+3YOPjo6mm7CbNu2jSQkJBBnZ2dy9epVolQqSVxcHDEzMyMXLlzgYD/77DM699mzZ8mR&#10;I0eIRCIhEomEXLx4kSiVSpKenk5sbGzIqVOnOPgvv/yS4o8fP05OnTpF8adPnyZHjx4ljo6OJCcn&#10;h4N9+eWXCQAilUpJZmYm2bp1K5FIJMTb25tkZWURpVJJTp8+TSQSCUlNTeXg2Y0AS0tLkpiYSHbt&#10;2kUkEglxdXUlycnJRKlUku+++46IxeKRpKSkoo6OjsZ//etf9Hw/+ugjcuPGDXq+n332GVEqlaSh&#10;oYHMnDmT7NmzhzPnjRs3KH737t3kp59+IjY2NkQikZCPPvqIHjdv3jyyc+dODj4qKooIBAJy5coV&#10;sn//fjr3tWvXiFKpJLGxsUQkEpHvvvuOg9VN7g4PDydffvklxV+6dIkolUqSkpJCJBIJOXPmDAf/&#10;xRdfUPyJEyfI8ePHyfTp00lxcTFRKpXkyJEjxNnZmeTl5XGwGzZsIIB20yU7O5ts2bKFSCQSMmXK&#10;FJKdnU2USiU5deoUsbW1Jenp6Rw8u4ljZWVFkpKSyI4dO4hEIiHu7u4kJSWFvPnmm2Tp0qUcXHV1&#10;Nf2GXLhwIamtrSXz588nEomErF69mh63fft2IpfLOfimpiYSHBxMvwF5H3/8MWFjP6zZ2NhQ6YMH&#10;Dx4gOTkZSUlJIIRg8uTJVFqAzcscnc1iZWWF0NBQGBgYoKKiguKDg4Mhk8kwYcIEzJs3Dzk5ORxp&#10;eQ8PD/j7+wPQZkckJSVRn27WrFlwcnKCmZkZQkNDUVRUpKfODGhVwgIDAwFoJQ+SkpJo7GvmzJmQ&#10;y+Xw8fFBcnLyL1vBP1tgYCD95ktJSUFSUhKqq6shFAohl8thZmYGJycn+Pv7Izk5mZMB5O/vDw8P&#10;DwwPD1N8ZWUljIyMIJfLYWlpCXt7e4SEhGj6+/sVDx48kAwPD8tYP6GkpATJycnU//bz84O3tzf4&#10;fD5CQ0PR3NzMySaxtbWldXZlZWV0rQHAx8eH3pHnzZuHjo4OjjKZtbU15s2bh8zMTCQlJVGfbs6c&#10;OTSOFxoaivv371PlMdY8PT1pvwcWz/p0s2fPpmmKoaGhKCgo4EjTu7m5Yfr06QC0MdCkpCQ8fPgQ&#10;crmcpvNNnjyZ+mO6NmPGDLi4uGBgYICudU1NDUxMTBAaGkq5mjZtGpKTkzkx34CAALi7u2NoaIji&#10;q6qqYGxsjNDQUMjlcohEIhpTZc3Q0BChoaGYMGECmpubkZycjOTkZHR2dkIqldIYtK+vLyZMmEC5&#10;ZI3H4yE0NBQSiQTr1q0bL0fSfY2XI3Fx4+VI+n//b29PxuPxODtrEokE5eXl1I+YOHEi9VOsra1p&#10;wLWzsxMMw3DwdnZ2qKyshEAggEajgbOzM+rr62Fvbw+xWAx7e3tUVVXBwsKCgzU2NqZ3eXNzc9jZ&#10;2VEdf5lMBjMzMzg6OqKmpoY+g+uaiYkJxZuamkIqlVI/RSqVQiQSoa6uDhMnTuT4BYODgygvL0dH&#10;RwccHR2hVCrR09MDAwMDTJw4EcbGxjAzM0NNTQ0cHBw4gq/Dw8MoLy9HX18fZDIZ6uvr0dXVBT6f&#10;T+eztLREZWUlTE1N4eLiAjMzM3q+BgYGcHR0pN8UNjY2sLKygqGhIZRKJfh8/q9yxZqTkxN9KtDl&#10;6uddNw7e1tYWFRUVsLKygo2NDc3PdHR0pOtXWVkJS0tLDtbIyEiPK1tbW5ofynLl4OCAmpoamJmZ&#10;cfBCoZDixWIxpFIpOjo6qL9tYmKCx48fw9nZmZOEznLV3t4OJycndHR0oKenB4aGhtQfFYvF1H8d&#10;bUNDQygvL0dvby9kMhndnWe5UqvV6OnpGfP91dLSgvLycnR1dWHSpEl4/PgxLfxl52IYBp2dnRy8&#10;gYEB2traUF5ers0o++STT0hTU5Pe6/bt28Te3p5IpVLy0UcfkZs3b9JA/Pbt2+lxq1evJnv27OHg&#10;Y2NjiYuLC5FKpeS9994jd+/eJaampuT8+fOkqamJJCQkEA8PD3L58mUO9tChQ0QqlRKpVEouXryo&#10;5xOeOnWKNDU1kYyMDOLr60vOnTvHwR8/fpziz5w5o+cTHj58mHzzzTckICCA5OTkcLBbt24lUqmU&#10;TJ06lWRmZlKf0MbGhqSkpJCmpiZy/vx54uPjQ9LS0jj4v/zlL0QqlRIvLy+SlJRE3njjDQKAmJmZ&#10;kdjYWNLU1ESuXLlCPDw8RtLS0oqUSmXj1atX6fnu37+fXLp0iZ4vu7Z1dXVkyZIl5B//+Adnzlu3&#10;blH83r17yfXr1yl+586d9Ljnn3+e/O1vf+Pgo6OjibOzM7l+/Tr58MMPKfbixYukqamJxMXFETc3&#10;N3LlyhUO9p///Ced+9KlS3rfsKdPnyZNTU0kNTWV+Pj4kAsXLnDwX3/9NcWfPXuWfPHFF8TFxYXk&#10;5uaSpqYmcvLkSTKA/f4kAAAgAElEQVRjxgySl5fHwb711ltEKpUSf39/kp2dTX1CqVRKUlNTSVNT&#10;Ezl37hzx9fUlGRkZHPz27duJVCol3t7eJCUlhfqElpaW5N69e2Tnzp1kw4YNHFxlZSWZP38+kUql&#10;ZO3ataSqqorucM+fP58et2fPHrJ69WoO/vHjx2Tp0qVEKpVqfUA/Pz8yWi5OqVRSHRZfX1+EhoZi&#10;9uzZ4PF4qKyspBUIiYmJsLKy4vR96+joQHx8PDQaDby9vTF//nzMmjULBQUFaG1tRVdXF+Lj4zFr&#10;1izO3amiooKm9syZMwdz586lPmd+fj6amprQ29uL+Ph4TJ8+nbPL9OjRI2RnZwPQ+iFz586l51dU&#10;VERr9thyIF3Lzs7Go0ePYGJigrCwMDzzzDOYOHEizeZ/8uQJHj9+jNzcXISFhXF2YPPy8lBRUQFj&#10;Y2OKd3V1hVqtRlZWFnp6etDY2Ijs7GzNu+++q1Cr1ZKsrCwZq6Y8bdo0yOVyGvcsLy9HVVUVLWFh&#10;W4DpWmtrK409+fr66sU9dblKSEiARCLB1KlT9fDt7e2Ij4/HvHnzMGfOHEyePJmuhVKpRGdnJ+Lj&#10;4xESEsKJ4z18+BD5+fmUq3nz5tHzy8vLQ3NzM3p6ehAfH48ZM2ZwdhSrqqpoHvHs2bMxb948uLu7&#10;IzMzk7Y2Ly0tRVhYGIer+/fvo7q6GiKRCGFhYQgJCcHEiRNplUx/fz/q6uqQn5+PsLAwzg5sbm4u&#10;fUpjWwC4uLhArVbTePHAwAD16VgbGRlBXFwcurq6IJPJsGDBAsyePRuWlpZQKpX0vVdUVITOzk6O&#10;ZhEhBPHx8WhrawMhhGdobGzMuTjd0g22u2h/fz8VGWWPNzAwgJGREQev6zCz+IGBARgaGsLU1JRq&#10;tgiFQg5Wt+xEIBCAz+fTzRIDAwOYmppS3RbdHuO6GN2fDQwMKJ7t0srn82FiYsLBsponPB4PJiYm&#10;VC9FrVbTfuICgYBqvvwentVDYTulmpqa0rU1NjaGoaGh3lqzf2PPl9UrYXss/h5XbCdZFk8I+V2u&#10;WF6FQiF4PB7Fssc+LVej8SzXrO7K03DF5/OhUqlgYmJC9WtYzZenXevh4WG6JixXY3GtG9bQxY+M&#10;jEAgENDuxaNxarWaaq0aGBhAJBJheHiYYtnjfw1PftYPpTaeC/qLjeeCjueCjueCjtu4/R8y3scf&#10;f0xGtx6eMGECjaXV1NQgMzMTsbGxIITA19eX5gsGBASgr69PrysOoN0RCwwMhIGBAerq6pCVlYXY&#10;2FjMnTuXZlQEBgZCoVBwOgw5OTnRnaPi4mIqEwFoY1nOzs4wNTVFYGAgKioq6A4naw4ODtSPUSgU&#10;VHoA0NaAzZ07F25ubsjLy6OPV6xNnjwZDg4OGBoaQl5eHq1PEwqFWLx4Md2V9fLyQl5eHieO6OXl&#10;BScnJ6jVauTn5yMhIQHl5eUwMjLCokWL6E7jtGnTNAzDKCorKyWDg4MyNu5ZVVWF9PR06tMFBARQ&#10;SYzp06ejo6OD0ybaysqKxtKqq6spVwAwdepU6v9Onz4dPT09nPpJCwsLBAYGUv+Y9ekWLFgABwcH&#10;ymVpaSmHq4kTJ1JNHlbLh/XpWK7EYjGmT5+Ohw8f0t3ssbgqLS1FamoqFAoFFi1aBJFIBJlMRst9&#10;Rrfm9vHxgUwmg0qlolxVVVXBxMQEixYtgrm5OaRSKTw9PZGfn8/hytvbm5YdsfiHDx/C2NgYixYt&#10;QnBwMJW11DVDQ0NMnz4d5ubmaG9vR25uLmJjY9HR0QGZTEal/z08PGBmZobRtbY8Hg+BgYGwtLTE&#10;xo0btfWA7DOt7kGspAQZ9czK5/Pp8eTnJhOj8Wy/bN3fdbHs+O/NzePxxpz7t/AAfhPPjutex2gs&#10;O67bLIQ9nu0391t4tkeB7txsnwb2+nT/n+5a6f5P9vrY/npjrfVovO6cuuvDhkx+javRDUz+O9Za&#10;d73+Ha5114r1f0djCSF0rdljda/597hi8SwXY71PCCFjrheLZcdHz607x1jXzDDML5yN+4C/2LgP&#10;OO4DjvuA4zZu/4eMFxAQQFgfhLWWlhYqF+fv74/Q0FD4+fmBx+Oh/v9j703DmrrXtfE7JCQhgUBC&#10;whAGmUERBYsiOOJQFaxja3cntdpt29NW2+7a0247Hztc3e7u6u5gW2tlq7W2zgMOYN1VZgdkCCLz&#10;PIQphCRAGJ73Q/b6bcKy0/mf9/w/vDzXlQ/Iul0r62YNz+95nvuur2c6LhcuXIBarWb5Ihft7e1I&#10;TU3F0NAQJk6ciMTERERFReHOnTvo7OxER0cHzp07h9mzZ/NqQyUlJUwTJTExEfHx8Wysn+t86O7u&#10;xrlz5zBt2jQEBQXZ4TktSMCWhyQkJDCr5fLycubYm5SUBGdnZztsZmYmysrKIJPJsGTJEkyZMgVe&#10;Xl6wWq0oKipikwM5OTlYsmQJzzIrJycHt2/fhlgsxpIlSxAbG8ukL7hO+/r6emRkZAy98soruuHh&#10;YXV2draW0x2JjY21q6XV1NSgoaGBWSj7+vryaq7Nzc1MdyQ6Ohpz585llm11dXWsg+n8+fPw8PBg&#10;+SIXer0e58+fx/z58xEXF4eAgADGQ2dnJ9rb23Hu3DnMnTuX56+g0+lYfs7Vwzg+OK4MBgPOnTuH&#10;6dOn83RF79y5w3otZ8+ejRkzZsDHxwfFxcXo7+9HeXk5bt26hSVLlvC4ysjIYB1FHFeenp52XFVV&#10;VSEvLw9Llizh1Ww5lTaJRIIlS5YwvaHBwUEUFRXhxx9/hMlk4tm5DQwM4Ny5c6xbavHixZg4cSJc&#10;XFzQ1dXFem1v3LiBjo4OZuPABRHh3LlzaG1tHZsH/LXP2Dzg79v32Dzgf2MeUKFQ8Oa8rFYrW/Fy&#10;cXGBq6srGhoaIBQKQUSsI6K9vR1isZjXZTAwMMBV+uHs7AylUommpiY2j8f9XqVS8fQaTSYTuru7&#10;AdhW+DgBJsBWMOUEetra2uDm5sbrERypfalUKiGRSBheIpFAqVTCaDRCo9HwEuSuri5YLBY4ODhA&#10;o9HAarWioaEBHR0dUKvVMJlM6O3thcFggEaj4ZmVGAwGVtjWaDQYHBxEQ0MDTCYTVCoVfHx80NfX&#10;h56eHri4uLD5P06XVaFQwNnZmR2vg4MDO9dtbW2QSqU8rvr7+5nOpIuLCxQKBRoaGtjCwK9xxXGt&#10;Vqvh4ODA9u3s7Py7uRKJRAwvk8l+N1disRjt7e1sZtFisfwqV0Kh0I4r7rtYLJbfxJWDgwPUajXj&#10;ymg0QqVSwdnZGYODgzwxJyJCW1sba87QarUwGAyMZ+58G41GWK1WnjEox6XVarX9sHnzZiorK7P7&#10;jOxHfOaZZ+jYsWMUFhZGISEhtG3bNrbdjBkz6Mknn+Thjxw5QlKplADbdMLZs2dp0qRJtH//fior&#10;K6Pjx4+Ts7MzffbZZzzsa6+9ZndX+uijjygkJIRCQkLo66+/prKyMjp//jyp1Wr66KOPePiRT+gP&#10;P/yQPvnkE4b/7LPP6IMPPiCtVks//vgjD8s9YT09PenChQv03HPPUUhICE2dOpUuXbpEZWVl9PHH&#10;H5NKpaLU1FQenpu+cHV1pVOnTtFLL71EISEhNHnyZDp37hyVlZXR7t27SS6XD164cKGgpqam8csv&#10;v2TH+9JLL9G3337Ljnf79u1UVlZGOp2OpkyZQi+88AJvnykpKXZPoCNHjlBoaCiFhITQG2+8wbaL&#10;j4+np59+moc/fPgwicVi2rNnD7377rts3wcPHqSysjI6evQoyWQy2r17Nw87cjrjk08+oR07djD8&#10;3r17qaysjM6ePUsqlYo+/vhjHv6dd95h+B07dtCuXbto9uzZlJWVRWVlZfTee++Rr68vXb58mYfl&#10;nrBeXl6Unp5OzzzzDIWEhFBcXBzb/qOPPiKNRkPnz5/n4bk+X6VSSadPn6YXX3yRQkJCKCYmhs6f&#10;P09r166lBQsW8HD5+fkUGRnJ3jYKCwspOTmZQkJC6A9/+APb7sknn6SZM2fy8CUlJcxjnoggePPN&#10;N2n0TN7IzvWmpibcvHkTZ86cAREhOjoanJcEp8vY2Nhoh5fL5Uzmu6WlBfn5+Th79izmzZsHf39/&#10;yGQyhIeHo7q6mqfX6OHhwfLCyspKZGZmspxu/vz5CAoKglQqZT6BnZ2ddni1Ws3ymOrqamRlZTGv&#10;iTlz5iAhIQFarRZ37tzhSaUHBARArVbDarWirKwMaWlpKC0thZOTE5YuXQo3NzeoVCr4+fmhrKyM&#10;V0f09/eHh4cHBgcHUVZWhkuXLqG4uBiOjo6477774O7uDjc3N4SEhAxJpVJdTU2NuqenR8vlqA0N&#10;Dbh27RrL6aZOnYro6GhwEyvcNP4vcXXjxg1mETZlyhSWn/8cV87OzggLC0NlZSWuXLnCcrpFixbB&#10;398fcrkcYWFhd+XK09OT5YWVlZV2NVfO98PJyQlhYWF35Uqj0bBe3urqamRmZqKgoABLly6FXC6H&#10;Wq2Gt7c37ty58+8nxl24unPnDtLS0nDnzh3IZDIsXboUrq6ujKs7d+7w6ogjubpz5w4uXboEnU4H&#10;iUSC5ORkREdHQyKR8GrcQqEQ4eHhkMlk6O7uxu3bt3HmzBm0tbXB19cXS5YsAWB785DL5SgrK7PD&#10;c1w6Oztj06ZNY/OAIz9j84B83Ng8oP2//4/PAwLgabo4OzujpaWF5REqlYrdveRyOVuRMpvNICIe&#10;XqFQQK/XQyqVYnh4GO7u7ujs7ISrqyskEglcXV2h1+vvqicjFApZdwuX83DTzK6urpBKpVAqlWhv&#10;b4dEIuHhHR0dGV4ikUChULDJdYVCAbFYjM7OTqhUKt4TbGBgAC0tLejo6IBSqYSTkxN6e3vh4OAA&#10;lUoFoVAIqVSK9vZ2uLm58fY9ODiIlpYWdHd3w9XVFTKZDBaLBQKBgOVIMpkMra2tEIvFUKvVkMlk&#10;7HgdHBygVCqZ4razszPkcjkcHR3R09MDgUDws1xxMRL/W7lqbW1l23IK1G5ubuz86fV6yGSyX+TK&#10;ycnJjisO7+bmhvb2dkil0t/EldlshkqlYo3zHFej31asVivjSqVSobm5mceVRCJBe3s7lErlz3LV&#10;1dUFNzc3HldDQ0Po7e3l4eRyOdOasVgs8PDwQFdXFzNn4UxkiAhms5mHF4lETBfIy8sLIqFQyCyi&#10;uNDpdJg/fz6ICGvWrMHOnTuxbt06DA8P45FHHsHzzz8PAHjnnXcQFBTEw5eXl2PFihXo7+/HihUr&#10;8Pnnn2P9+vV49913kZiYiKqqKvzhD3/A5s2bmRUXF2fPnmUjHFu3bkVgYCC2b98OAHjzzTexePFi&#10;NDY2YtOmTVi/fj2zZ+YiPT2d4bds2YLAwEC89tprAGw2yG5ubtiyZQv++te/8k7OZ599hl27dsHd&#10;3R3vvfcevvjiC/zwww9QqVTYt28fgoKCkJmZiQ0bNuCdd97hLcvv2bMHiYmJcHFxwdtvv41Dhw5h&#10;//79kMvl+PLLLzF+/Hhcv34dq1evxl//+lesWrUKWVlZ7Hgfe+wxfPDBB3jyyScBAE888QQ2bdqE&#10;wcFBvPHGG5gyZQrvXBcVFTH8gw8+iL/97W/MpXXt2rXM6OWtt95CWFgYD3/nzh0sW7YM//mf/4mA&#10;gAB89NFHAID3338fc+bMQUVFBVavXo0XX3yRZ9d85swZtu+XX34ZAQEBzJL5zTffxKJFi1BfX48N&#10;GzbgiSeeYLZpXFy8eJHhn3/+eQQEBODrr7/Gvn374OXlhUuXLuGll17Czp07eWJUn376KXbu3Am1&#10;Wo0PP/wQn376KY4ePQq1Wo19+/YhICAAV69exZNPPon/+q//4o1SffXVV0hMTIRCocDbb7+NAwcO&#10;4ODBg1AoFPjqq6+QmZmJwsJC3vnq7e3FG2+8gcrKStxzzz1ITU3F448/jqKiIsTFxTF7tgMHDuCH&#10;H37g4YeGhvDmm2/iT3/6E27fvg3B1KlTabTnXFNTE06ePAnAppOSmJiIgIAACAQCtLW1sZ6+06dP&#10;Q6PR8LQT9Xo9Tp48icHBQURHR2PevHkIDAxEfX09enp60NbWhlOnTmH+/PksX+OiqKiI6Vzee++9&#10;mDp1KpNb59yFDAYDTpw4gRkzZrAaHxe3b99mmihcbYs7+Y2NjcjOzsa1a9ewfPly3oog540gl8ux&#10;bNkyTJgwASqVCoODg6iurkZ/fz8qKiqQkZGB5cuX39Uyq7i4GBKJBMuXL8fEiRPh7u6OoaEhpqRV&#10;U1ODy5cvD23btk0nEAjUWVlZWs4Kbvr06ayHErDN+rW1tWF4eBgnT56Ev78/r+ba2NjILLw5HVSu&#10;3qbX69mE+unTp+Hp6clmDblobW3FyZMnsXjxYlb3BMD0Vzkvx4ULF/K4KiwsZPn5okWLMHXqVKbz&#10;ymmCdnZ24tSpU5g1axZPpp3TsAFsOeO0adOg0WhQXV2NgYEBlJaW4saNG1i2bBlv9ffy5csoLS2F&#10;XC7HihUrMH78eCiVSgwMDKCmpobVEbOysrB8+XJezZbjSiqVYvny5YiMjLTjKj09HT09PSyn42Jg&#10;YAAnT55EW1sb/P39cd9997Fct6enh9XIc3Jy0N7ejqVLl9rhh4eHcerUKTQ3N9vmAc1mM6/JdmSy&#10;bbFYYDabodFoIBAI0N7ezrbn/NhH47u6uljvosViYcvw5eXlaGtrYz4F3d3dPOxIEw6j0YihoSF2&#10;96uoqEBbWxt6enowPDzM/kBGxkjxHaPRiIGBAYavrq5m2M7OTt5rDZeoDw0NoaurC46OjtBoNOjr&#10;60NBQQGMRiOMRiPD382vgDvJnBQF5ytfVFTEPAbpXz7jVquVLeMDttfE3t5edrwtLS3sAhwYGMBv&#10;4cpisUCtVrObJbe91WqFxWL5Wa66u7tBRGzfpaWlaGtrY783Go2/iyuOa+583Q0/mqvBwUG4urrC&#10;YDDAYrGgp6cHQ0NDzGbs5851Z2cnRCIRNBoNent7UVBQgJ6eHjuuR/tIcukH9/uR5YzCwkL09vba&#10;leO4GBwcZP+X1WpFR0cHoqKi2I2a2/7n8ERkfyxjvaD/jrFe0LFe0P/1XtA33njj3y3wYzEWY/G/&#10;GgIiwubNm2nkP3IdJ4BN+ay4uBjHjh0DESE2NpZpjmi1WvT39/McdqVSKXx8fJjyc0lJCY4dO4ZF&#10;ixYxRWkfHx/m2joyXF1d7V7BsrKyWJ6wePFihIaGQiwWw8fHB+3t7Ty9R06dC7DlN7m5uUzfZsGC&#10;BYiLi4NKpUJjYyPvtYSzqRocHERjYyMuXLgAnU4HmUyGVatWQalUMnVqTjl5ZGg0Gri6umJoaAhN&#10;TU1IS0tDQUEBxGIxVq1aBY1GA7lcDq1WO6RUKnWNjY1qg8Gg5fKmjo4O3Lp1i+V08fHxiI2NhUAg&#10;gI+PD8xmM8+TcDRXRUVFOHbsGABbHZHLz3+Nq+bmZmaxDQD33XcfU5T+Oa7c3NxYp0dLSwsyMzNZ&#10;zXXJkiUICQlhXLW1tfE8/kZzlZOTgxs3bmDVqlVwdnaGQqGAUqlEY2Mj73V/NFfnz59HSUkJ5HI5&#10;Vq1aBTc3N7i4uMDd3R1NTU2/yFVjYyPS0tJQWFgIiUSCVatWISIiAo6Ojry6K9edJJFIYDabUVdX&#10;h+PHj6O1tRXjxo1jnvDu7u6QSCQ83VuBQACtVgsnJyds3rxZIALAM1708vLC9OnTIRAI0NXVxTWO&#10;ArC9q3PbR0REoKOjg4dXq9WYNm0aRCIRjEYjWlpaWAuPUCiEu7s7pk6diqqqKh52/PjxrBBfVVVl&#10;9wfHlR64IdKRzcZchIWFMXxtba1d8bejowN9fX3w8PBAfn4+7+L19fWFv78/LBYLbt26xf5ghoaG&#10;0NzcjJ6eHgQGBsLb2xsFBQW8wrS3tzcTcSoqKmL///DwMFpaWtDb2ws/Pz/4+vqio6MDzc3NGBwc&#10;ZKaObW1tdrbP3d3dqKurYxL1nCjU6H1yN8TOzk67odfRXLW1tfHwGo0GcXFxKCsrs/s+bW1trE1r&#10;2rRpqKys5IkgOzs72zVNjOZKLBbDzc0NsbGxqK2t5e07PDyc4Wtqalhe3djYCCcnJ4SGhjKuRl+8&#10;fn5+8Pf3h9lsRn5+Prs5cDc/o9GIwMBAREZGoqCgwC7XBmw3JE7EqbCwkMfVxIkTIZfLecfs6OiI&#10;qKgouLu7o6GhAQ0NDWwtobe3l22v0Wjg4uLCwzs4OGDChAn/XoEnIhgMBhr5GZmXvPzyy3Tx4kVS&#10;KpWkUCho27ZtbLvExER64YUXaDT+0qVLLAd87rnn6MqVK6TVaunIkSNkMBjop59+IoVCQQcPHuRh&#10;R+YhKSkptHPnTlIoFKRQKOjAgQNkMBgoLy+PPDw8aM+ePTz8rl27GH737t30xRdfMPxXX31Fn332&#10;Gfn5+VFBQQEP+9hjjxFgs6i+fv06PfXUU6RQKCgkJISuX79OBoOB9u7dS2q1mnJycnj4TZs2EWCT&#10;trt69Sq98MILpFAoyNfXlzIyMshgMNChQ4fI2dl5MCMjo8BoNDYePnyYHe9bb71Fx48fZ8f77rvv&#10;ksFgIL1eT3FxcfTaa6/x9nnq1CmGf+WVV+jcuXPk6upKCoWCXn/9dbbdnDlz6KWXXuLhL168SBKJ&#10;hI4cOULvv/8+2/exY8fIYDDQ5cuXSS6X06FDh3jY999/n+17//799Le//Y3hv/32WzIYDJSdnU1q&#10;tZq++eYbHn5kDvnll1/S559/TpMmTaLbt2+TwWCgTz75hMaNG0eFhYU8LNdK5uPjQ/n5+bRp0yZS&#10;KBQUFhZGN2/eJIPBQHv27CFPT0/Ky8vj4TnJSJVKRZmZmbR582ZSKBTk7+9PWVlZzKJ6NK6+vp4m&#10;T55MgM2iuqmpiWbPnk0KhYKWL1/OtnvhhRdo3rx5PHx7e7u9RTUR4V9JJQuTyYTy8nIAtqfh7Nmz&#10;sXXrVjg4OODs2bM4fvw4ANuqJCcdMDIsFgvKyspARPDw8MCMGTPw0ksv4auvvkJBQQF6e3tRVlaG&#10;gIAA3phIW1sba+gNDAzEypUr8cgjjwAAvvjiC1y7dg39/f0oKyuDr68vrxQw8onMvRJwdbFvvvkG&#10;p0+fRnNzM3uVHRl1dXXo6OiAo6MjQkND8cc//hGzZ89Gd3c3duzYgebmZnR1daGhoQGhoaG85mSu&#10;GVgoFCI0NBSPP/44FixYgN7eXvzlL39BXV0duru70dDQMLRx40ZdZ2en+vr161pOJkKr1WLBggXY&#10;smULAODYsWNITU0FEaG8vJzJLIyMkZIgXl5emDt3Ll566SUIBAKcPn2alZMqKiogl8t5dnBmsxnl&#10;5eUICgrCgw8+iNWrVwMAdu3ahcLCQlgsFpSXl/8mrlavXo2HHnoIAPD5558zKYny8nL4+fnxSgHt&#10;7e3sqRoQEIDly5dj8eLF+Mtf/oKuri5m/vJbuNq0aROzStixYweTv2xoaEBYWBhPhLm+vh7t7e0Q&#10;CoUICwvDhg0bMG/ePJjNZuzYsQPZ2dmwWq28cbfh4WHWhqhQKDBhwgS89NJLCAwMRFFREXbu3AnA&#10;VsqzWCwICQnB6CgrK4PZbLY1Sfzr1fJnW2qAsXGksXGk3/YZG0f6feNIAEgEAMnJyRgZnZ2drKk2&#10;NDQUERERSE1NZRoe3Pa5ublwdXXFaINPg8GA7OxsDA8PIygoCFFRUUhPT4e/vz+Sk5PR3d2NnJwc&#10;REdH87pRampq2FDjlClT4OLiwpqLvb29kZycDJPJhJycHCbMMzLq6+uZwWd0dDRUKhXDu7u7Y/Lk&#10;ySgrK8P06dN5po+FhYWor6+HRCJBfHw8uru7cebMGVgsFsTGxiIkJARNTU3Q6XSIj4/nDYnqdDrU&#10;1NTA0dER06dPh8ViwZkzZ2C1WplBZWtrK4qKihASEsKSeU7IKCIiAoGBgex4RSIRkpOTMTw8jJyc&#10;HHh4ePDuqB0dHcjJyWFchYWF4cyZM8xWYCRXd5OX7+rqQk5ODmJjY+Ho6Mj2HRAQwLjKzs5GTEwM&#10;j6vq6mqUlJQAsDVsyOVyhtdqtUhOTkZPTw9ycnIwceJE3tO3rq6OmcFER0fDzc0Nubm5mDlzJhte&#10;rqiowPTp03mjTAUFBWhoaIBUKkV8fDy6urpw5swZmM1mTJs2DWFhYWhqakJJSQmmT5/O46q4uBi1&#10;tbVwdHREfHw8zGYzzpw5g/7+fkRHR8NoNKK3txejm1QGBweZyLKHhwcSEhJQXFwMvV6Puro6dr5L&#10;S0vR3d3N8nsuiAg5OTno7Oy0jToREUwmE438XLx4keRyOclkMnr99dfpwoULrA64detWtl1SUhK9&#10;+uqrNBrPWVLJZDLaunUrXblyhZydnen7778nk8lEWVlZ5OXlRUeOHOFh//a3v5FMJiOZTEaHDh2y&#10;k5b/xz/+QSaTifLz8ykgIID279/Pw+/evZvhv/nmG/rss88Yfvfu3bRnzx4KDw8nnU7Hw27atIlk&#10;MhkFBwdTQUEBqzV5eHjQjRs3yGQy0YEDB8jf35/9PPKzefNmkslk5OPjQ7m5uazWpFAoKDMzk0wm&#10;Ex09epQ8PT0Hc3JyCiwWS+Px48fZ8b7//vt07NgxdrxvvfUWmUwm6uzspLlz59L27dt5+zx37hzD&#10;v/nmm3Tu3DmGf+WVV9h2ixcvpm3btvHw//znP0mlUtGpU6fsxoM4bjIyMkij0dDRo0d52I8++ojt&#10;+/Dhw3Z2Yxw3169fJ39/fzp48CAP/9lnnzF8SkoK/f3vf6egoCC6c+cOmUwm+vLLL2n8+PF0+/Zt&#10;HvaJJ54gmUxGoaGhVFxczN5uvL29KT8/n0wmE+3fv58CAwPZzyM/zz77LMlkMvLz86Nr167Rk08+&#10;SYCtDpidnU3PP/88rV69modraWmh+Ph4kslktHz5cmptbWXjRQsXLmTbvfrqq5ScnMzDGwwGmjdv&#10;HslkMlq0aBEJiAjTpk2jkVdpaGgoNm/eDIFAgHPnzuG7775jJhre3t5MTv6ZZ55BfX09WzbnYty4&#10;cdiyZQvEYtOy5UkAACAASURBVDHS09Nx8OBBlJaWMuNFPz8/bN68Gfv372dPKy7mzp2L+++/HwDw&#10;9ddf48KFC6y9Jzg4GCqVCp6entiyZQuOHTvGrMe4SEhIwMMPPwwA+Mc//oHU1FQm5RcYGIilS5ci&#10;KSkJO3fu5C3JP/zww0hISIDBYMCuXbuQl5eHtrY2ODo6IiIiAlKpFFOmTMEDDzyAnTt38iQRH3jg&#10;AcyZMwdmsxm7du1CdnY2WltbIRQKERERAZlMhqioKGzcuHEoPz9fl5WVpRaLxdqnn34aAHDy5Ekc&#10;OXKEjbD4+vrC29sbIpEImzdvhk6nw4ULF+z2GRYWhs2bNwMAUlNTcfjwYcaVVqtlJYrnnnsO1dXV&#10;7AnFRWBgIDZv3oyvvvoKly5dYjldWFgYXF1d4e/vjy1btmDfvn3sacVFYmIiyxn37NmDCxcusPw7&#10;JCQESqUS3t7e2Lx5M3744QcmecjFzJkz8Yc//AEAkJKSgtTUVDQ3NyMiIgJisRjx8fFYtGgRdu3a&#10;xRtleuSRR9iTb+fOnbh+/TqPq9jYWKxcuRK7du3iSSKuWbMGs2fPhslkYlzp9XrG1dq1a6FSqfDl&#10;l1/a4aRSKTZv3gx/f3/odDp8+umnKC0thdlshqurK5NpXLZsGfz8/PDpp5/a4YVCITZv3ozg4GAb&#10;z3fLAcfGkcbGkbjP2DiS/b//T44jXbp0iYRvvfUWcnJy3goJCQH3CQwMhFgsRmVlJRoaGmCxWNgg&#10;Z1BQEKZNm4aQkBB4eXmhp6cHYrEYo/FSqRTV1dVoaGhAb28vmpubERMTg0mTJiEwMBAymYxJHYzE&#10;+vn5YXBwEBUVFaz2xkkuTJ48GdHR0QgKCoKzszMbCxqJ9/f3x/DwMMObTCZWW5s4cSImTpwIgUAA&#10;o9EIX19fO6xWq4XRaERVVRUMBgMMBgOMRiO7G48fPx7jxo2Dg4MDM+cYiffx8YHJZEJlZSU6OzvR&#10;3d3NLLPi4uIQGRmJgIAAODo60sDAQJujo6PM1dXVRSQSoaKiAo2NjbBYLKz4GxoaiqlTpyIkJAQe&#10;Hh4wGo1wcnKy22dAQADEYjEqKioYV1zxNzg4mMeVRCK5K1d6vR49PT3srWDKlCl2XOn1eri7u/9m&#10;rqKjozF58mQ7rpRK5a9yZTabkZCQgIiICPj7+zOu/Pz8fpGr7u5uGI1GSCQSJCQk2HFlMBjg4+Pz&#10;m7ji8vfAwEBYrVYMDQ3Z4UJCQqDRaNDc3Iza2lrW3NDf3w+1Wo1Zs2YhJCSEif4ODAzw8J6entDr&#10;9TZrcSJCX18fjfxcvHiRXbF//vOf6ccffyQnJycSi8X05z//mW03f/582rp1K43GX716ldUBX3jh&#10;BcrOziZ3d3c6fvw49fX1UXZ2NikUCvrhhx942L/+9a9s399++y39/e9/J7FYTGKxmA4dOkR9fX1U&#10;UFBAnp6elJKSwsN//vnndnfJr776iuG5n/39/am0tJSHXb9+PQG2fsKioiJ68sknSSwWk5+fHxUW&#10;FlJfXx/t37+fNBoN5efn8/BPP/00AbY8Ii8vj55//nkSi8Wk0WgoNzeX+vr66OjRo+Ts7DyYnZ1d&#10;0NfX1zjyLrt9+3Y6ffo0O9733nuP+vr6yGg0Unx8PL311lu8fY68y7722muUlpZGEomExGIxvf76&#10;62y7xMREeuWVV3j4f/7znySRSOjUqVP0/vvvs32fPHmS+vr6KDMzk+RyOR09epSHHZnzfffdd/Tx&#10;xx8z/HfffUd9fX108+ZN0mg0dODAAR5+ZJ/vN998Q7t376aIiAiqrKykvr4++uKLLyggIIDu3LnD&#10;w65du5YAWy9oSUkJ/fGPfySxWEwBAQFUXFxMfX19lJKSQl5eXlRQUMDDczmfu7s7Xb9+nZ577jkS&#10;i8Xk6elJ165do2eeeYbuu+8+Hq6trY1iYmIIsK1Yd3R0UHx8PInFYkpOTmbbbd26lRYsWMDDm0wm&#10;mjFjBgG2FWsBESEhIYEwIoxGI1uJ9PX1xZw5c/DUU0/BwcEBly5dYpKFJSUldt0QXJhMJuh0OgwP&#10;D0Or1WLmzJl46qmncPDgQZSUlMBsNkOn0yEkJAQqlcoO29zcbLszwJaHLFu2DCtXrgQA7N+/n9UR&#10;dTodkyUYGXq9nsmvh4SEIDk5GWvWrAEAHD58GKmpqairq8PEiRN5taHKykro9XqIxWJERkbi0Ucf&#10;xfTp09HT04PPP/8cer0eHR0dqKqqwsSJE3krc9XV1WhpaYFIJEJkZCQeeughzJo1C319ffj888/R&#10;2NiIrq4uVFdXD23atElnMBjU165d03I5m7+/P+bPn48nnngCgC2n+/HHH0FE0Ol0UCqVvLm27u5u&#10;thLp6+uLuXPn4qmnnoJAIEBaWhrLGX+Oq56eHuh0OkRERGDlypVsFe/rr7/G7du3YTabUVxcjLCw&#10;MF7NdSRX4eHhWLZsGVasWAHAln9zUwXFxcUICgriCRy1traiqqoKgO1pn5ycjMTEROzevRsGgwF6&#10;vR4NDQ2IjIz8Va4ee+wxxMXFobu7G7t370ZbWxva29tRU1ODyMjIX+Xq4YcfxsyZM2GxWLB7925k&#10;ZWWhv7+ft2o8NDQEnU4Hs9kMNzc3TJ48GU899RT8/f1RWlqKPXv2ALCt8JrNZia9zwXHZU9PDxQK&#10;Be5ahqiurmYXYGhoKMLDw9lF5+joyLZva2uDVqvlaR82NDSgtLSUlSEmTpyIS5cuwd/fH4GBgWhq&#10;asKdO3cQGxvLO8Ds7GxG6j333ANnZ2ecPXsWwL8XgNra2lBRUcFeaUfG9evX2QUYHR0NpVLJ8CqV&#10;CpMmTUJ7ezsSExN5f1DHjx+HXq+HRCLBnDlz0N3djbNnzzI9fwcHBxQVFaGxsRGzZ89mfYxcnDlz&#10;Bi0tLXB0dMSsWbNgsVgYftKkSYiOjkZpaSlqa2sRHBzMyiDcBRgREYGAgAB2vNy55tqrwsLCMHfu&#10;XLt9VlVVsQswLCwMoaGh4OYLR3Kl1+vh5+eHBQsW2OHr6upQWlqKadOmwdHRke173LhxCAoKQmNj&#10;I0pLSxEbG8srN2VlZdlxJZfLGV6r1cLPzw96vR7l5eWIiYlheqVcXLt2jV2AXBkiLy8PCQkJEAgE&#10;uHHjBjo7OzFv3jxeEf/YsWNMVSExMREGg4Gd66lTp0IgEKCwsBDNzc2YM2cOb6D39OnTaGlpgVgs&#10;xuzZs2E2mxl+8uTJaGpqgsFg4F0b/f39aGhogNlshoeHBxYuXAidToeioiIIhUK2/cWLF9HU1MTD&#10;Dw8Ps9d1tVptuyJpVIyNI42NI42NI/3fH0dKTEy0FeJHmntwVymnATr69/QvYwrA3uzkbvjRv+dM&#10;KUb+/6OxI/9fIrLzYf8teBphJnM3PGegwRlzjIyRJizDw8Ps+3PfYaQhh53Bxu/EcwYf3DYjjUHu&#10;9n05A5GfO9c/h/89XA0PD//ucz3y//2f5Gr0uf41rrht73au/7tccduMxo00cxn9+9HfcbRJ0Wi8&#10;g4ODrRd09uzZdjlgYGAgNmzYAIFAgMuXL+P48ePMpsnPz49JE6xfvx5NTU3MDosLX19fbNy4EY6O&#10;jsjIyMCRI0dQWFiIiIgIqFQqaLVabNiwAUePHsXt27ftsPHx8eyxfejQIaSlpbFXyvHjx0OtVkOj&#10;0WDDhg04d+4cr44YGxvL8pAjR47gwoULrK4WFhaGJUuWYN68efj66695oz0rVqxAbGwsjEYj9u7d&#10;i+zsbPZKOXnyZDg5OSEqKgrJycnYu3ev3eQCACxdupR1wOzduxdZWVlobGyEUCjEpEmT4OzsjIiI&#10;CDz00ENDpaWlury8PLVIJNI+9thjAGxS/6dOnUJxcTEAWzeKn58fhEIhNmzYgLKyMjaaxUVQUBA2&#10;bNgAwGZDffz4cXZO/P39mbzF448/jvr6eqSnp9vh/f39sWHDBhw8eBCXL19mNdPIyEgmJrxx40Z8&#10;//337FWZi4SEBCQlJQEAvv32W6Snp/O48vDwwIYNG3DmzBn2vbiYOnUqli9fDgD44YcfcOHCBdTX&#10;12Py5MkQi8W45557MGfOHOzdu5c3ebJy5Urcc8896O7uxtdff43c3Fz2Sjlp0iQ4OTlh0qRJWLJk&#10;Cfbu3cubTL/vvvsQFxcHs9nMuGpqaoJIJMKkSZOwZs0auLm54eDBg3Y4iUSCjRs3MmnLlJQUNk2h&#10;VCqZnfq9994Lb29vpKSk2OEdHBywYcMGBAQEoKqqynYB/qvWZxfc3UggEKCurg779u0DEWHWrFlM&#10;L5+7a4y0tbobvrm5Gfv27cPq1atZUss9jUZjyfZKzLDXrl1jOc0DDzzAfBN+K/7WrVusIXnFihWY&#10;PHky3yb4LlgHBwecPn0aN27cgLOzM9avXw+1Ws22+S348+fPIycnBxKJBOvXr4e3tzeHHQoPD9d1&#10;dXWpW1patCOPt6KigpE+f/585lH+W79vbW0t9u3bB8Cmg8qJHv0aVwKBAJmZmewCffjhh1lR+bfu&#10;Oy8vj60VrFmzBhMmTPhd+Js3byIzMxPr16+HQqH4Xef61KlTuHnzJlxcXLB+/Xq4u7v/Lnxqairy&#10;8vLg5OSEdevWsba7X/vbHhgYQEpKChobGxESEoJHH330N51v9jsaywFZjOWAYzng/3YOOGZPNhZj&#10;8f9jCIgI8+bNs3sFNRgMzFo3ICAAc+bMwaOPPgoHBwdkZGQw2b9bt25BoVDwZqaMRiPy8/MxPDwM&#10;f39/zJw5E48++ihOnDiB8vJy9PT0ID8/HxMmTODV8RoaGtgs4sSJE7FkyRIsXrwYgG3puaSkBBaL&#10;Bfn5+ayrYGQ0NzezXGX8+PFYvHgxk4Y7ffo0Lly4gKqqKkyZMoU3z1daWorm5maIxWLExMTggQce&#10;QExMDEwmEw4cOID29nbo9XqUlZUhJiYGcrncDl9WVobGxkaIRCLExMRg1apVmDZtGvr7+7F//360&#10;tLSgvb0dZWVlQ08//bTOZDKp8/LytFzOFhwcjMTERDZTd/nyZWRmZoKIkJ+fD3d3d5bTcdHV1YVb&#10;t24xrubOnYtHH30UAoEAV69eZTnjr3EVFRWFpUuXYt68eQCA7777DhUVFb/IFTetwHGVlJSERYsW&#10;AQDL77mJ9bCwMF7ZhitHATbL6cWLFyM+Ph4HDhyA0WhkdcaYmJif5UoikTCuoqOj0dPTgwMHDqCj&#10;owOtra2sXDV68oXjytHRkXE1depU9Pb24sCBA8jIyEBfXx+vdDI0NMTUFNzd3REbG4tHH30UWq0W&#10;lZWVOHToEABbeainp4dnJ8dx2d3dbSut0Ng84M9+xuYBf9++x+YB/5vzgDNmzMDIMBqNrPOdW/XM&#10;zMyEg4MDhoeH2fY6nQ7Ozs68u7LJZEJRURGGh4dZD15eXh68vLwwY8YMmM1mFBUVISws7K6dMFxx&#10;lpsg4IR61Wo1ZsyYgd7eXhQVFSEwMJBXYOXueoBt1VOhUDC8q6srQkNDUVdXh6ioKF53RUVFBZON&#10;nzhxIkwmEzIyMtDT08NW9drb21knzOi7alVVFZqbmyESiTBx4kT09fWxO2loaCjkcjk6OztRVVUF&#10;Pz8/JirEFdLHjRsHrVbLjlcoFGLGjBkgIhQVFUGlUrFJFC66u7vZ6iKnk5KRkcHmATmuiouL4eLi&#10;wuOqp6cHRUVFGD9+PEQiEdu3t7c3ZsyYwbgMDw/ncdXU1MRWTbkJBA6v0WgwY8YMWCwW1gkz+gna&#10;0tLCVk3DwsLg4uICnU6HyZMnIyAgAK2traivr78rV+Xl5awTJioqCj09PcjIyEB3dzcmTJgADw8P&#10;tLW1obq6GlFRUbxOmMrKStYJExUVhd7eXmRkZMBisSAsLAxtbW3o7+/nNYoMDQ2hqKgIZrMZSqUS&#10;0dHRqKyshNVqRVNTEzvftbW1MJlMbNGQCyJCcXExjEajTWGAiGC1WmnkJz09nV2h27Zto8uXL5NE&#10;IiGRSER//vOf2XYLFiygl19+mUbjMzMz2SLMiy++SDk5OaRUKunEiRNktVopNzeXFAoFHTlyhIcd&#10;Of936NAh+vvf/04ikYhEIhEdOnSIrFYrFRYWkqenJ+3fv5+HH5nYf/PNN7Rnzx6G37t3L+3Zs4f8&#10;/f3pzp07PCyX2Gu1WiouLqZNmzaRSCQiHx8fKioqIqvVSgcPHiSNRkMFBQU8PJfYK5VKun79Oj3/&#10;/PMkEonI3d2drl27RlarlY4dO0bOzs6DOTk5BVartfHEiRPseN999106c+YMO9733nuPrFYrmUwm&#10;io+Pp7fffpu3zwsXLjD866+/Tunp6eTo6EgikYhef/11tt28efPo1Vdf5eGvXLlCEomETp8+TR98&#10;8AHb96lTp8hqtVJ2djbJ5XI6duwYD7tjxw6278OHD9PHH3/M8IcPHyar1Uq3bt0ijUZD3377LQ//&#10;6aefMnxKSgp98cUXFB4eTtXV1WS1WunLL7+kwMBAKi8v52G5txlfX1+6ffs2PfHEEyQSicjf3590&#10;Oh1ZrVbav38/eXl5UWFhIQ//1FNPEWBbhLl58yY999xzJBKJ2Ozns88+S8uWLePhOjo6WC/okiVL&#10;qKuri6ZPn04ikYiSkpLYdi+//DItXLiQh7dYLKwXdO7cubZe0HvvvZdGXqV+fn5Ys2YNBAIBsrOz&#10;cfbsWTa1HRgYyKay77//frS2tuLq1at2V7m3tzfWrFkDR0dHXLt2DadPn8b169cRFRUFjUYDT09P&#10;rFmzBufOnePZP02ZMoXlIadOncKlS5dYTjdp0iR4enpCpVLhwQcfZPLkIyMqKorlIampqUhPT2dt&#10;dZGRkbj33nuRkJCAw4cP85SyFi1ahKioKJhMJhw+fBiZmZlobGyEWCxGbGwss12bP38+Dh8+zJsn&#10;nD9/PmJiYtDX14fDhw8jIyMDdXV1EIlEiI2NhYuLC4KDg7F8+fKh2tpaXX5+vhqAdtWqVQCAK1eu&#10;IDU1leXf3LSCUCjEmjVrmD32yPD392e9rllZWTh79iybkQwKCmJy8A888ACam5vZE4oLrVaLNWvW&#10;4OTJk7h8+TLLv2NiYqBWq+Hl5YU1a9bg7Nmz7GnFBWdbANhmGS9dusRyOo4rtVqNNWvW2P2Oi8mT&#10;J2PhwoUAbJ4g6enpqK6uxtSpUyGRSDBx4kRMnz4d33//PTPY4YKzhu7p6cHhw4dZzVUikSA2NhYy&#10;mQwRERGYO3cuvv/+e948IcdVb28vvv/+e1y9ehX19fWMK8664MSJE3Y4sViMBx98EJ6enqiqqsIP&#10;P/yA69evw2g0wt3dnVmAz5o1C56enjhy5Igd3sHBAWvWrIGvr69tdvJuOeDYPODYPCD3GZsHtP/3&#10;/+l5QBEAnm6Fn58fcnJyWB4xYcIElqdwTbaALQcYGhri4ceNG4fr169DLBZjYGAAEydORElJCUJD&#10;Q+Hm5gZfX1/cvHkTHh4ePKxUKmV3eXd3dwQEBLCG39DQUDYRX1hYCKVSycM7OzszvKurK4KCglhO&#10;GRQUBIVCAZ1OZ6/N+K/gtGa6u7sRERGB7u5u6PV6ODo6YsKECZBKpVCpVCgoKGD55cjo6+tDTk4O&#10;U8PS6/VoaWmBUCjEhAkTIJPJ4OHhgevXr8PV1RWTJk2Co6MjO16RSITw8HD2pPDz84NWq4VIJGL6&#10;oKO/r4+Pj91Tcfz48ay7yMfHh+WMTU1NGB4evitX165dg7e3N/z8/JhKWXh4OFMvuHHjxl25kkgk&#10;bN9qtRrjxo1j6gUcV15eXigoKIBKpeLh5XI5w7u5ubFG/QkTJkAsFsPFxQW3b99GZGQkT0+G05rp&#10;6urC+PHjmU/ISK6USiXLX0c3c/f29iInJwdmsxkhISHMdIjjqr+/H21tbXf9+6yqqsLAwABaW1sx&#10;depUNuEzUh+J05IdjRcKhaivr0dOTo5txpZsRiE08pOWlkZOTk4klUrp9ddfp7S0NFaIf/nll9l2&#10;S5YsoVdffZVG4zMyMkilUpFUKqWtW7dSRkYGOTs705EjR8hisVB2djZ5eHiwn0d+Pv74Y5JKpSSV&#10;Sum7776zK/bu37+fLBYL3bp1i8aNG8d+Hvn54osvGP6bb76xmw/84osv6Ouvv6bQ0FC6ffs2D/vH&#10;P/6RpFIpBQYGUmFhIW3YsIEAWyE+Pz+fLBYLHTx4kPz8/NjPIz/PPfccSaVS8vb2pry8PHrmmWcI&#10;sBXis7KyyGKx0LFjx0ij0TBNmBMnTrDjff/99+3uum+//TZZLBam67l9+3bePs+fP8/wb775pt1d&#10;dyQ3ixYtom3btvHwP/30E7m5udHp06ftnpBHjx4li8VCmZmZpFar6dixYzzsRx99xPb9/fff2+WE&#10;Bw8eJIvFQjdv3iQ/Pz/69ttvefjPPvuM4VNSUuiTTz6hoKAgKi8vJ4vFQl999RVFRETQnTt3eNiN&#10;GzeSVCql4OBg0ul0bJbT29ubCgoKyGKx0P79+ykgIIBu3brFwz/77LMklUrJx8eHacACtvw9JyeH&#10;tmzZQqtXr+bhWltbafr06SSVSmnZsmXU1tbGNGHuvfdett2rr75KSUlJPLzRaKTExESSSqV07733&#10;2nLAfy05s+js7ERubi4AWx4yZ84crFy5EgKBANevX2d3rWvXrkGhUPBmpjjVs+HhYQQGBmL27NlY&#10;sWIF0tLSUF1dDaPRiNzcXJYnjIza2lr2tI2JicHChQsxZ84cAMD58+dRUVEBs9nMVNFG3xnr6+vZ&#10;quCkSZOwYMEC1jp36dIlpKenM1W00StjRUVFaGhogEQiQVxcHJYuXYrIyEhYLBYcP34cXV1daG5u&#10;RklJCeLi4nhKWyUlJUxpKy4uDklJSZg8eTL6+/tx4sQJpnxdXFw8tHnzZp3ZbFbn5eVpuZwtPDwc&#10;iYmJuO+++wDYRrNu3LiB4eFh5ObmwsPDg2fx1dHRwWylQ0JCMHfuXKxYsYK18XE85uXlwc3NjbWX&#10;cWEwGJCbm4spU6Zg0aJFSEhIAGAbraqpqUF3dzdyc3MRHR3Nq+PV1NSwp+2UKVOwcOFCzJ49244r&#10;k8mE3NzcX+WKywenTJmC48ePw2QyoaGhARUVFYiLi/tZrqRSKeNqwoQJMJlMOHHiBAwGA5qbm3H7&#10;9m3ExcXxarY6nQ51dXWMq+TkZEyaNAl9fX04ceIErly5gr6+PpbTcTE4OIjc3FwYjUZoNBrEx8dj&#10;xYoV8PT0RG1tLU6fPg3A5rtoNBqZnTsXRITc3Fx0dXXB3d3dNg84eqm0vr6eEafRaODh4cEuiuHh&#10;YbZ9SUkJNBoND9/c3Iy8vDwMDw8zn++ysjIolUrmEHvt2jX4+/vzZPb6+/vZvvz8/CCRSNgiikKh&#10;QGRkJDo7O3H9+nX4+vryZtSGh4cZqb6+vpDJZAzPiQjX1NQgNDSUJzTLSY1zYq/c4O/w8DB7HRQK&#10;hSgrK0NISAhvwLSlpQW1tbUQCoUIDg6G1WqFTqcDEUGr1cLDwwNSqRQ6nY4tcLS0tLBFE26BiTte&#10;TpKeW/r28PDgneu6ujp2AXp4eNhxRURse51Od1eumpqakJeXh3HjxkEoFLJ9K5VKyOVytLS0MK5G&#10;X/x9fX3sAvTz84NYLOZx1d7ejhs3bsDPz493ox4cHLTjysnJCbW1tQgMDGTTGXV1dXd93a+vr7fj&#10;ymKxMK78/f3h4+MDoVCI8vLynx385hbIQkJCGFdc6czd3R1Go5F3vjj7MqPRCBcXF4SHh6O5uRnt&#10;7e2wWq1s+87OTrtrhYvh4WFmVSeXyzHWCzoixnpBx3pBx3pBx2Is/h8KARHhX+UAFt7e3khKSoJA&#10;IEB+fj7S0tKYFTGnlA3YLKja29tZjZALjUaD5ORkiEQiFBYW4uLFi8jKysI999zDakNJSUn46aef&#10;2KoZF5GRkczt59KlS7h8+TLryrnnnnug1Wrh5uaGpKQk5Obm8mpT4eHhbITnn//8J3788Uc2yxgd&#10;HY358+djypQpOHv2LM8dadasWQgPD4fZbEZqaiquXLmCuro6prTl7OyMoKAgxMfHIzU1lTdPGB8f&#10;j8jISPT39+Ps2bO4cuUKqqurIRKJkJCQwHQ2FyxYMNTW1qYrLi5WDw4Oarm6ZV5eHtLT09nrf0RE&#10;BEJDQyEUCpGUlIT6+nrW98mFVqtlM3k3b95EWloasxgLCwtjr31LlixBW1sbT0fVw8MDycnJSEtL&#10;YxbdADBt2jTGVXJyMi5fvsxz+uHqdACQnp6Oy5cvs1fK2NhYeHt7Q6lUIikpCdnZ2Ww1mouIiAjM&#10;nDnTjqvy8nLMmDEDUqkUYWFhiImJwdmzZ3nuSLNnz0ZYWBiTkrh69Srq6uoglUqRkJAAuVyO4OBg&#10;xMXFITU1lTdPmJCQgAkTJqCvr49xXV1dDUdHRyQkJGDRokVwdnZGWlqaHY6T+VCr1aivr0dqaiqy&#10;srJgMBjsVoqnTp0Kd3d3nD9/3g7v4OCApKQkeHl52eYPAfDe7SUSCTtZ9K/8hStJKJVKtj1nNT0a&#10;LxaLUVNTwyaGfX194eDgAC8vLwQFBUEsFqO2tpYVpkd/Qe6icnZ2tmtf8vT0RHBwMBwdHdHQ0ACZ&#10;TMbDS6VShueW/bngcrDGxkZotdq7WkxXVlZiaGgIXl5eLO8QCoXw8/ODSqWCTCZDfX09y9dGxsDA&#10;ACorKzE8PAxPT0+29O3g4AA/Pz9oNBo4OTmhpqYGGo0Gvr6+6OrqYscrFArtFirc3d0RHBwMgUCA&#10;jo4OCASCX/y+AOyk+n8LVxKJBNXV1XB1dbXLab29vZk8ZW1tLRQKBQ8rEonYvl1cXH6Wq/r6enZB&#10;jN73SK40Gg1qamowbtw4ODs7QyqVoqmpCT4+Pr/Ilbe3N/OQ57ji1hsaGhrg5eXFy9etVivjivMa&#10;5LjiJAV7enp4x+zg4IC2tjZ0d3ejt7cXgYGBuHHjBvsO3PacBftovEAgQGdnJ8xms81mm8ZyQBZj&#10;OeBYDjiWA47FWPw/FAIiwqpVq+xywPb2dtbfGRERgTlz5mDhwoUQCAQoLi5meUhmZibc3Nx4S61d&#10;XV248oZ/eAAAIABJREFUevUqhoaGEBoaijlz5mDBggXIzMxEQ0MDDAYDrl69yvKEkVFZWck0TaZN&#10;m4bExERMmzYNAHD16lXU1taip6cHV69exaRJk3jTATU1NayXMjY2FnPnzmU5ZXZ2Ni5fvoySkhLM&#10;nj2bN81w8+ZN1NbWQiqVMukNrhyRlpYGo9GIhoYGFBYWYtasWey1h4uCggJUVVUxWcL58+cjIiIC&#10;VqsV6enp6OzsREtLC27evDn04osv6vr6+tQ5OTlazokqMjISc+fOZb2w+fn5bGn86tWr8PLy4i3l&#10;t7W1sf5OrvdxwYIFEAgEKCoqYvlvRkYGVCoVk4ngorOzE1evXsX06dMxb948xMTEALDNIjY2NsJg&#10;MODKlSuYNm0az5uwoqKC5edxcXGYN28ecxPi8mej0YiMjAzmDjUyqqur2d9SbGwsEhMTERkZibS0&#10;NFgsFtTW1qK0tBSzZs36Wa6cnJzYuQ4JCYHFYkF6evpv5kosFjN8eHg4+vv7kZ6ejp9++gkWi4Xl&#10;uFwMDg7i6tWrMBgM8PT0xOzZs7FgwQKo1Wo0NTXhxx9/BGAr+xgMBt6kERHh6tWr6OjosE3y0Ng8&#10;4M9+xuYBf9++x+YB/5vzgKNDJpMhMDAQgO0Oy810CYVCO5eZcePGoa+vj+c84+TkhMDAQAgEArS3&#10;t6O3txclJSVs1VEqlSIwMBANDQ28lUiVSsWeivX19ejs7GQra9z0glgsRmBgIFpaWngTDUqlki1E&#10;NDQ0oKuri+ENBgPc3Nzg4eGB6upqDAwM2GG1Wi2USiUGBwdRXV2NpqYmFBcXo729nfmAKxQKaLVa&#10;VFdXs3/jwtvbGyqVCkNDQ6ipqUFzczOKi4vR09NjS7hhW6wICgpinR0j5ylbW1thMpnY8XJKXgKB&#10;AAEBATCZTDx1L7lczlTq9Ho9U7IWCAR2qm0BAQGwWCw8JTeOq7q6OrS3t7N9/xau3N3d2VOxvr4e&#10;HR0dDM9NL0gkEtbjOXqi4W5clZWVsQWXX+LKx8cHbm5uGBgYQHV1NRobG1FcXIzW1lZYrVYAtl5g&#10;Ly8vVFdXs3+7G1fV1dWMq+7ubvT19cHLywtisfiuHu+cnwbXf1pZWQmZTMZ6lgHbIpRUKuWt8gNg&#10;fhtmsxl3fQLGx8dTa2sr6fV6evnll0kkEpFarWaef9x233//PW3bto13VcfExFBNTQ3p9Xp68803&#10;2UycWCwmABQVFUUVFRW0ePHiu94F9Xo96fV6Wrp0KUmlUrZviURCACgkJISKi4vv2oH/yCOPMPwD&#10;DzzAwz/44IN048aNu3bYf/TRR6TX66mgoICCgoLI2dmZ1Go1qVQqEgqFBICWL19OOp2OwsLCePj3&#10;3nuP9Ho93blzhyZMmEByuZzUajW5u7uTSCQiwNYvWF9fP/j2228XTJo0qXHBggXseJ999llydHRk&#10;x8stZDk6OtKZM2fo+eef5+1z5syZDL9161Y7/Eiufvjhh7s+UWNjY6muro4SExPJycmJYTmuJk+e&#10;TNXV1fSvkTW7z6ZNm9i+k5KS7M41h+e8GO82+bJ27VqGX716NUmlUlIqlWzB76GHHqK8vDzy9fXl&#10;YT/++GPS6/XMK/JuXK1cuZKKioooJCSEh//ggw9Ir9fT7du3afz48Qzv7u5OQqGQtm/fTvv27ePh&#10;5HI5paWlkV6vp4MHDxIAcnNzI7VaTQqFgm23bds2Onz4MA8vFArp1KlTpNfr6ejRo3d/Ajo6OkKj&#10;0UAgEEAul2NwcJC53owMV1dXXo8dYFue1mg0kMlkDD9ydk4kEkGtVvN8vwHbHZmbcpdIJOjr62NP&#10;Dy6EQiHc3d15U9KA7Y79S3ipVAp3d/e7StW5uLhAo9HAarVCKBTCZDLx6k8SiQRqtRpCoZCHd3Z2&#10;hkajgVAohEgkgtlstt3lRoRYLIZarYZIJGI/c8crk8kwMDBw13Pt5ubGy4OAf3P1W/C/xJVYLEZv&#10;by96e3t5v///ypVarf6/xlVfXx8cHBx+lit3d/df5IoTah6Nd3Z25rUqAra3EaVSCY1Gw34/usYI&#10;2N5M7oYHbFxoNBq4ubnZFmH+5epjB+bqF62trbh16xZOnToFIsKUKVPYokhgYCB6e3t5RpUymQxB&#10;QUGsZlJYWIhTp05hwYIFGDduHJycnBAUFIT6+nrea4larWavJbW1tcjMzGSLDAsXLkRwcDAkEgmC&#10;g4OZfv/IGCnbUF9fj+zsbCYilZiYiOnTp7NhytGvJb6+vlCpVBgYGEBVVRUuXryI27dvw8nJCcuX&#10;L4ebmxvc3Nyg1WpRVVXF+2PTarVQq9UYGhpCVVUV0tPTUVRUBLFYjGXLlkGtVkOhUCAgIGBILpfr&#10;6urq1D09PVruFbK5uRk3btxgOqhxcXGIiYmBQCBAUFAQenp6eK+QXHMAx1V+fj4zTL3nnntYM3BQ&#10;UBAsFsvPclVbW4srV66wJoAlS5YwroKDg9mCyi9xlZGRwRo27r33XgQFBUEqlTKPidHpgru7O1uY&#10;qaurQ3Z2NvLz87F8+XLI5XKoVCp4eHj8KleVlZW4ePEiSktLIZfLsWzZMri6usLNzQ3e3t6oqqri&#10;pQtcv+fg4CDjqri4GBKJBMuWLUNUVBSrZ48MBwcHBAcHw8nJCUajERUVFTh16hTz3uBEpb28vODk&#10;5MQkO7jguJTL5TCZTLZC/JYtW+w2unbtGtauXQsAePrpp7F27VqUlZVheHgYSUlJeOSRRwAAGzdu&#10;RGRkJF588UU7fGFhIdatW4e+vj5s2LAB69evR2VlJR566CE2P7Vu3Tp88MEHbFKBi/379+M//uM/&#10;AAAff/wxVq5cyfKeBx98EDNmzEBVVRXWrVuHV155BevWrbPDHzlyhOE/+OAD3H///cxv7/7770d3&#10;dzc+/PBDpKSk8FZQX3/9dRw5cgQeHh5ISUlhDcFKpRIbN26Er68vzp07h7feegspKSm8RvLt27fj&#10;jTfegKurK/bt2wehUAir1Qq5XI7HH38cQUFBuHz5MrZu3YojR45g5syZSEtLw1NPPQUA+NOf/oRH&#10;HnmEFafvu+8+rF69GgMDA1i3bh1mz57N4yonJwePP/44AJtj8WOPPYaysjLmD88prG3YsAGTJ0/m&#10;4W/duoV169bhk08+gZubG7uhPfzww4iNjUVxcTHWrVuHHTt2sOl3Lv7xj3+wc71r1y6sWLGCPX0f&#10;fPBBJCQkoKKiAuvWrcNrr72G9evX2+EPHz7M8B9++CFWrVoFgUCATZs2Qa1W4+jRo9ixYwdSUlLs&#10;GgwAYNu2bTh27Bi8vLwYV0QEd3d3PPHEE9BqtTh79iy2b9+Offv28dTg3nnnHRw6dAhubm5ISUmB&#10;g4MDBgYG4OLigscffxyHDh1CU1MTPvnkEzuc2WzG2rVrUVJSgjn/h703jWvq6tqHr0AmQpiHME+C&#10;inOrVgFFHNA63FprnVos1VarrQNibaFQrS1W77biVIe22opDVZyqoijgrIDMqCgIKoZ5DiEJAZLs&#10;90N69pNw6PT8n/e+n8H1++VDzLk8h3PlZK+19lrXGjMG27ZtQ21tLUpLS/Hyyy/T+xsfH4+HDx/S&#10;aUmMaTQavPPOO8jNzdVXzRBC4OTkRAxftra21GcVi8Vk8uTJpKKiglRXV5Mvv/ySHsfn84m5uTnp&#10;jrezszPymceNG0dKS0vJnDlziJOTE7G3tyccDofY2NiwsIZ+tLW1NVm5ciWprq4m1dXVZMGCBcTJ&#10;yYk4ODgQExMTYm1tzcJbWVlRvJWVFXn//fcpfvHixcTKyoqYmpoSBwcHFpaJuUxMTIiDgwP57rvv&#10;SHV1Nbl37x4ZOXIkcXJyItbW1sTExITY29uz8EzMxeFwiL29Pfn2229JdXU1efz4MQkJCSFOTk7E&#10;xsaG8Pl8zdtvv104fvz4KhsbG3q9FhYWZNasWfR6o6Oj6f/N4/GIWCxmnbM7V9OmTSNVVVWkurqa&#10;bNiwwYirnvAMVzY2NiQqKoqee/bs2fTzv8rV6tWrKT4sLIxy/XtcdccvW7aM3L17lwwePJhy+Ve5&#10;2rVrF6muriYFBQVkxIgRRlz1hO/OVXx8PKmuriaPHj0iwcHBRCQSEYFAwMJJJBIazwsEAuLt7U1S&#10;UlJIdXU1OXHiBD3O3Nyc8Pl8Fp7hEgDh8/n6fsBffvnFyAV99OgR4uLiAOg1+MeNG4eMjAwQQui4&#10;MkC/wnh7e2Pu3LlGT/mTJ08QFxeHzs5OTJ06FVOmTEFmZiZeeuklSCQSlJeXIy4uDsuWLcPQoUON&#10;sJcvX8bBgwcB6FdmR0dHmll7+eWX4eLigurqasTFxSEsLIz2rzF27do1+quzbNkyeHp60r2wwYMH&#10;49mzZzh16hRiY2NZimo//vgjrl+/DhsbG8TExKChoYHWggYEBNBu+4SEBMTGxrL2tRISEpCSkgJz&#10;c3PExMRAoVDQ+sKRI0fCysoKeXl52LNnj3b37t1FDg4O9teuXXP59ttvAQDz5s3DiBEjaHtR3759&#10;4evrC41Gg40bN2Lw4MF07gVjRUVF+OqrrwAAr7/+OkJCQsDsKxpy9dVXX8HPzw+zZ882wpeWlmLj&#10;xo1YvXo1xGKxUS0o4/7FxcVh+fLlrN64S5cu4dChQwCAiIgI2Nvb03akoUOHwtnZGZWVldi4cSPC&#10;w8NZe2pXrlzBTz/9BAD44IMP4O7ujidPniAgIABCoRA3btzAmTNnEBsby1JU++GHH3Djxg3Y2toi&#10;NjYWdXV1tBY0ICAA5ubmSE9Px5EjRxATE8NaQQ8cOIDU1FSIxWLExsaitbUV5eXl4PF4CAgIwK+/&#10;/orGxkaWd9fe3o64uDiUl5djyJAhiIyMREZGBq0FZcKz48eP49mzZ4iKijLCa7VabNy4ESUlJfo9&#10;WfKiFI3ai1K0F6Vo/5bxZN2VyZqbm+Hr6wtCCDgcDiorK+lnLS0t9Hhra2uYmJiw8A0NDfDx8YFa&#10;raYaGIQQ1NTUoKysDPX19fDy8qJBrKF1dXXRBFD3fa/a2lo6T9zDwwNKpZKFV6vVFK9SqYw6Furq&#10;6mBpaQk3NzdUVVWxRkcJhUL06tWLVjUwSQetVovnz5+Dy+VCoVDAw8ODTuIxNB6Ph169esHCwgJ1&#10;dXU0ntLpdKioqICFhQXkcjm8vb2hUqlQUVFhVLDLDOJkrKmpCWVlZejq6qKDYXriyrDgt6qqyugz&#10;5ngbGxs6/MXQGhsb4ePjA5lMZpSprq6uplx5e3v/KVfMnlh3rmpra+Hh4QGFQsHCd3R0ULxSqURD&#10;QwO6urpQXl4OtVqN9vZ2uLq6orKykrUPyCSHHBwceuTKxMQESqUS7u7uVKvV0Ph8Pnr16gUrKyuj&#10;/WSmCZjH48HS0pJ1zSqViioTWFlZ4cmTJzTBo1Kp6PEmJiawtrZm4bVaLS2yt7W11a+Abm5uxPD1&#10;j3/8gzx//pxIpVKyYcMG4ujoaBSnMMedPHmSxMXFke74iRMnksePHxOpVEo2bdpEJBIJ9bXd3NzI&#10;+PHjycOHD8n8+fNZ2NWrVxOpVEqkUilZsGABsba2pue2s7Mjbm5uJCgoiOTn55OFCxey8MuWLaP4&#10;9957jxjGWLa2tmTJkiUkKyuLvPLKKyzsrl27iFQqJbm5uSQwMJCYm5vTOMPJyYm4ubmR8PBwUlhY&#10;SEaPHs3Cx8fHE6lUSh48eEDGjh1LxGIxjTMkEglxc3Mj8+bNI2VlZZotW7YUhoaGVs2ZM4deb1RU&#10;FLG3tzeKYd3c3Ii3tzdJSkoiMTExrHPOmDGD4tevX08cHBwo3tLSkh536tQp8sUXX7Dwr776Kikt&#10;LSVvvPGGUfzMcDVhwgRSXFxM5s2bx8KuWbOGnjssLKxHroKDg0lhYSEJDw9n4ZcvX07xixYtIjY2&#10;NoTL5RJnZ2fi5uZGli5dSjIyMsiwYcNY2N27dxOpVEqys7PJiBEjKFempqaUq4ULF5K8vDwSFBTE&#10;wm/dupVIpVJy7949MmbMGMqViYkJkUgk5NtvvyWHDx9m4Xr37k1SUlKIVColx44dI66urnTPUygU&#10;0uPi4uLIiRMnWHhPT09y/vx5IpVKyZkzZ/Qx4MGDB41iwJaWFtpi4e3tDY1Gg02bNoEQgn/84x94&#10;4403AOhrFS0sLFjZQLlcjtzcXGi1Wnh6eoLL5WLz5s1YunQpXnrpJbS1tSE3Nxf9+/dnxWEVFRVG&#10;2pL37t2jccaHH36IV155BUqlErm5uejduzerPrGqqorGMf3790dpaSn2798PAHjvvffQq1cvPH36&#10;FEOHDmXpjDx69IhqSw4dOhTHjx/H9evXYWVlhejoaDg7O6Ourg4lJSV0JLOhlZSUoKKiAjweDy+/&#10;/DLOnTuHlJQUmJmZITo6Gp6enmhoaMCjR4+006dPL+JwOPalpaUuTD2kr68v5HI5tmzZAkCv5Tlt&#10;2jTodDrk5eXBzs6OVigx1tzcjLy8PAD6rYbOzk5s2rQJADBjxgwwmqN5eXmwsrJitce0trYiNzcX&#10;gwcPRmZmJhITEwEAkZGRGDx4MOVywIABLK6kUimdvTho0CAUFhbi8OHDAIDly5dj+PDhUCgUyMvL&#10;Q58+fVj6P4ZcDRgwAMXFxbhw4QKio6Nha2tLlbeHDh3Kmg3x8OFDVFdXQygUYujQoTh69Chu3LgB&#10;GxsbREVFUbkPJjvZnavi4mIqaTF06FCcOXMGaWlpMDc3R1RUFF2Bu8920Gg0yMvLg1wuh729Pfz9&#10;/bF582Y8ffoUgwYNwpo1awCAztVgamsZI4QgNzcXMpnsP1bA7n7qixjwRQz4Igb8F8aA3TcbDTdr&#10;ZTIZWlpa4OXlBa1WCw6HQ49Xq9U0e2RoNTU1dEBha2srmpqa4O7ujra2NpSXl6O6uhqEENTX17Ow&#10;hgrG9fX16OrqorWSSqUS5eXlNH5raGhg4Q2rQBobGyEQCCherVZDoVBAq9WisrKSNTyRqYTQarV0&#10;JfT09IStrS3q6+shFArR0NAAnU6HqqoqVmUKUyup0+notFWmubSxsRHl5eWor68HIQRyuRzV1dVG&#10;dbQtLS2Qy+X0enU6HcrLy9HZ2YmOjg60tLT8KVcymQxeXl40fv+rXNXV1UGn09Fz/1dypdPpeuTK&#10;MOZsaGgAl8uFRCJBTU0Nrb7SaDSorKw0GiHdnStGyc7T0xMODg50vkdDQwPlsvsKasgVMyXJ09MT&#10;lpaWaGxshFwuh0qlYl2zQqGgRQHt7e2QSqV0apWlpSU9nmnY7Y7XaDQ0ZlSr1fpKGG9vb6O/Tq1W&#10;U2Ktra0xevRoxMfHw9TUFEeOHKEuXW1tLQQCAWxsbIxO0tHRgdraWhBCYGVlhZEjR2LLli3YuHEj&#10;MjIy0NnZiZqaGlquZmhyuZwS6+joiPnz59PNzS+++ALXr19HV1cXamtrYWtry3ItFAoFfQjt7e0x&#10;e/ZsrF27FgDwz3/+E6dOnUJLSwucnZ1ZgXljYyMUCgVMTU3h5OSETz75BNOmTUNzczMiIyMhlUqh&#10;VCrR1NQEZ2dn8Hg8I3xTUxPa2tpo9//q1asxa9YsKJVKREZGorS0FCqVCjKZTPvWW28V1dbW2ufl&#10;5bkwD6GNjQ1CQ0OxefNmAMC+ffvwyy+/ANA/KCKRiFXe1J2rkJAQbNmyBRwOBwcPHqTTcv+MK0dH&#10;RyxcuBBLliwBAHz66afIzMz8W1yFhYVh+fLlAIDPP/8cN2/eRFdXF2pqamBnZ8fiqq2tjT6EDg4O&#10;mDNnDubNm4fIyEg0NDRAoVBAJpPBycnpD7lydnZGVFQUpkyZQrcOKisroVQq0dzcDCcnpz/kytnZ&#10;GZGRkZg5cybkcjnWrFmD7OxsaDQalhQj+S2Z2NnZCTMzM3h5eWHLli3o27cvsrKy6LZDS0sLOjs7&#10;WW43w2VHRweEQiF6XAENjVkBmRkFhr+qwH/8sv6etba2orGxER4eHvRXlbHuZVXdjflVZeIe5leV&#10;sYaGBlZ3gKE1NjZCrVZTvFqtpg+nYWa3uxmugN7e3jAzM0NdXZ3RuQ2zjd3NcAX09vZGa2ur0QrA&#10;4/Egk8lQVVXV4wrIXC+zAjLGrIK/Z4ZcMSOh/ypXzArInFsul/9LuWKmETFaKYb398+4YlZARkLj&#10;73LFrIDe3t5obm5GQ0MDzar+0bPR3t6O58+f09i8uLiYdfwf4ekKuGDBAqMVsK6ujorRDBw4ECEh&#10;IRg2bBg4HA6ePn1KU6tXrlyBra0tK9BsampCSkoKtFot+vXrR/H3799HQ0MDmpubkZqaiqCgIFY5&#10;WHFxMRUOCg4ORlBQEB0Rde/ePdTW1kIulyMlJQXDhg2jrTiMlZWVUeHgwMBAjB49mjYMP3jwALdu&#10;3cK9e/cQGhrKEtbNzMxEWVkZzMzMEBoaipEjR8LNzQ0dHR3IycmBUqnE8+fPkZWVhYkTJ7JWo+zs&#10;bJSUlIDP51O8p6cnNBoNsrOz0dbWhsrKSmRmZmo//vjjIo1GY5+RkeFy7do1AHoh4jFjxtAN79LS&#10;Ujx79gw6nQ6pqalwdXXFgAEDjM5ZW1tL57oPGjSI3msARlylpaXB3t4eQ4YMMcI3NjYiJSUFISEh&#10;CAoKgp+fHwB9gq2hoQFNTU1ITU3FqFGj/pSrUaNGUcGuwsJC1NXVobW1FSkpKXjllVdYo9FKS0tp&#10;7WlQUBBGjx4NLy8v5OTkUM2X+/fvIzQ0lLV6ZmRk0DYg5l67urqio6MD2dnZ1H3Mzc1FaGgoS1c0&#10;KysLjx8/hkAgoHgPDw90dXUhJycH165dg0KhQEhIiBGuq6sLqampaG5uhqurKyZMmIBhw4bBysoK&#10;jY2NNCGWn5+P5uZmVqklIQSpqamor6+HRCLRr4BM1oyx/Px8PHr0CIQQvPbaaxg8eDDmzJkDnU6H&#10;FStW0ONXrVqFvn37YtmyZUb4hw8f4vHjx1Cr1Zg2bRqCg4Mxd+5c7Ny5E6GhoSgpKcGTJ0+wePFi&#10;qqTMWGJiIq3dfPfdd1FRUUHrUnfv3o1Vq1ahvLwc5eXlWLhwISZOnGiEP3fuHJ1v8M4770Aul1P8&#10;li1bEB4ejn379iE6OppVHfHVV1+hvb0dDg4O+OSTT7Br1y58+umncHBwQGJiInx9fZGWlgaZTIa1&#10;a9eyMpJbtmyBQqGApaUl1qxZgyNHjuCzzz6DhYUFEhMTMWDAANy+fRs1NTUIDQ2Fr68vBg0aRDOJ&#10;s2fPhpubG73eTz75BJs2bUJXVxdaWloQGBjIqqfMycmhmcSZM2eif//+dFrSqlWrKFcKhQIDBgzA&#10;+++/b4S/f/8+Hj9+jGXLliEvL4+e+8CBAxg/fjwePXqEsrIyvP/++1TBjLFjx45RrhYvXoynT59S&#10;/N69exEREYGnT5+ivLwc7777LuvLeObMGbq6LVy4EE1NTdi0aRNOnDgBZ2dnnD9/HgcOHKAZaEPb&#10;uHEj1Go1JBIJoqKisH37dkRHR0MikSAxMRE+Pj5ISUlBW1sb1q5dy/qh/vbbb6FUKmFtbY2PPvoI&#10;Bw4cQGxsLKysrJCYmAgzMzPU1tayng2lUonGxkYUFxcjKCgIn376KebMmYPCwkKEhITQjP2ePXtQ&#10;UlLCwms0GshkMhQUFOgXNaIvLzNaAQcOHIjNmzeDw+Hgl19+wb59++iNsrGxoQpTcXFxKCsro3EG&#10;Y3369MHmzZshEAhw6tQp7N69m6pTmZubw9fXF5s2bcKWLVtY47amT59Oi5O/+uorXLhwgbouTk5O&#10;EIvFcHd3x+bNm2k5kqFNmjSJxozffvstfv31V+o+SSQSzJw5E2FhYYiKimJ1BqxatQqTJk1CU1MT&#10;oqKikJ+fD7lcDlNTU7i5uYHH4yE4OBhLly5FVFQUq1lz6dKlmD59Otra2hAdHY2srCzIZDKYmJjA&#10;1dWVSt5HR0drU1NTi65cuWJvYWHhsmHDBgDAzz//jISEBLoZb2dnBxsbG/B4PGzatAnZ2dk4fvy4&#10;0TkHDx5MST5y5Aj27dtHXS5bW1uq3MaUPzFlfoz5+/tj06ZN+PLLL5GWlkZjMhcXF4hEIvj5+WHz&#10;5s34+uuv6WrF2GuvvUZjxri4OCQnJ7O48vT0xKZNm7Bnzx7WGLvJkydjxYoVAIBvvvkGZ8+eRUtL&#10;C1xdXcHlcjFx4kTMmzcPUVFRLBc4IiICEydORENDA6KiolBYWMjiasyYMVi8eDGio6PpjzJjH3zw&#10;AaZNm4bW1lZER0cjOzsbra2tVBVtxYoVcHR0xJdffmmEE4lE2Lx5M3x9fZGdnY1169ahsrISHR0d&#10;VHkd0P/49+rVC5999pkR3tTUFJs2bcKAAQNQWFiIHithXFxc4OfnR+OI7pUwTBxiY2PTYyWMjY0N&#10;fHx8IBKJaCUMAPpraWFh8YfVFYwb1FN1BfNH/F4lzJgxYyi+ewd4XV0d2tvb4ebmhsrKSpZ/LhQK&#10;4efnB5FI1GN1BaCvR/X09KRVPYbG5/Ph5+dHtV+6V8IA+vrOXr164ezZs5BKpXBzc6PX21MlTFNT&#10;E3g83u9Wwri7u1M8wK6EYZIktra2PVbC2Nvbo1evXj1WwgD/MWGqtbX1P8UVn8+Hp6fn71bCMHil&#10;Ukm5YngZPXo0rYTp/mNnZmYGPz8/KjPZE1fDhg2Dh4cHreoxNIarxsbGv1UJIxaL4ejoCD8/Pzx+&#10;/NhIErJ7JYyNjQ0Lz/RH+vn5oaKiQr8Czp8/32gFtLOzo2Iyjx8/xq1bt3D16lU6qmzQoEEA9EK0&#10;MpmMukCM2djYIDAwEKampigrK8Pt27dx9epVBAQEwNXVFVZWVggMDER+fj5rFfLx8aFxTk5ODm7c&#10;uEGLAgIDA+Hh4QGxWIygoCA8ePCAFWB7enrSzdO8vDzcvHmTFjePGDECwcHB6NOnD9LT06FSqYyw&#10;gwcPpjIb6enpuHbtGp48eQKhUIhx48bB0tKSxmHp6eksiYaBAwfC29sbnZ2dSE9Px/Xr1/H48WPw&#10;eDyMGzcONjY2cHJywvDhw7Vqtbro8ePH9mq12oURc3348CFu3bpFV/VBgwahX79+MDExQWBgIOqa&#10;G0hTAAAgAElEQVTq6ugATcbs7e1pQXpJSQnlCtAXIgwcOJBy1dLSwhpoynCVnZ2NGzdu0ML14OBg&#10;KoIcGBiIvLy8P+SKwTMxUFBQENzd3WFhYYHAwEDcv3/f6MelJ65u3LiBR48eYdy4cRCJRPDw8EDv&#10;3r175GrIkCHw8PBAe3s75erp06cwMzPDuHHjYGFhAVdXV/Tv3x/p6emsZt3uXDHDSfl8PsaNG4dR&#10;o0ZBJBLR7w5jjMiytbU16urqcOfOHVy9ehXNzc1wdnamg4T8/f1hZWXF8vA4HA4CAwNhZ2enTwj+&#10;llYlhq/Tp0/TDdLVq1eTCxcuEBcXFyKRSEhMTAw9bsyYMWTFihWkO/7ixYt0I37ZsmXkypUrxMfH&#10;hxw7dozU1NSQy5cvEwsLC/Lzzz+zsIYjsn788Ueybds2IpFIiEQiIQkJCaSmpobcvHmTODg4kN27&#10;d7PwhiOydu7cSfbs2UPx33//Pdm2bRtxdXUld+/eZWGZIZFOTk7k9u3b5IMPPiASiYT079+fpKen&#10;k5qaGrJ3715iZ2dHbty4wcIz48ysra1JWloaiYyMJBKJhPj6+pJr166RmpoakpCQQMRisebatWuF&#10;DQ0NVYcOHaLXGxMTQ06ePEmvd+PGjaSmpoY8f/6cDB8+nERFRbHOeeLECYpfs2YNOX/+PG2b+eyz&#10;z+hxo0ePJqtWrWLhz58/TwQCAfnll1/IV199Rc+dmJhIampqyKVLl4hIJKL33vBlKPq0f/9+Eh8f&#10;T/GHDh0iNTU15Pr168TOzo58//33LLzh8NbvvvuO7Nq1iwwfPpwUFBSQmpoaEh8fTzw8PEh2djYL&#10;ywxndXFxIRkZGWTp0qVEIpGQgQMHkszMTFJTU0N2795NHB0dyc2bN1l4ZpyZra0tuXr1KomIiCAS&#10;iYT07t2b3Lhxg7z33nvk1VdfZeFKS0upaNP48ePJ06dPyfjx44lEIiGvv/46PW7FihUkJCSEha+o&#10;qCAjRowgAEhQUJC+FO23aa/UVCoVXfLt7e0RHByML774AiYmJjh58iTdm6qoqDCSFWBMrVbj+fPn&#10;IITA1tYWgYGB2LBhA7Zu3UozXFKpFC4uLqxMZEtLC03Nu7q6Ys6cOVi8eDEAfZLjzp076OzsxPPn&#10;zyGRSFjZLZlMRn+pXVxcMHPmTHz44YcAgJ07d9IxYZ6enqy9oZqaGrS2toLL5cLDwwOrVq1CaGgo&#10;WlpasG7dOurq1NXVwdPTk1WMXVdXh5aWFpiYmMDT0xPLli3DtGnToFKpsG7dOjx9+hQKhQL19fXa&#10;8PDwovr6evvc3FwXxsV3cHBAaGgoYmNjAQCHDx/G6dOnQQiBVCqFWCxmKTx35yokJAQbNmwAh8NB&#10;YmIijh07BkBfNmYoIcEYs5ns5uaGsLAwLFiwAIA+ZszNzaVcurq6srhqbm6mbqOrqyvmzZuHd999&#10;F4A+psvIyEBHRwekUimcnJxY0oDduZo1axZee+01rFu3Dk1NTUZbWH/ElaenJ1atWoUJEyagqakJ&#10;69evpyHEn3HFhDMffvghpkyZgra2Nqxfvx53795FV1cXK/PLuKhqtRrm5ubw8/PDhg0b4Ofnh7y8&#10;PNrG19DQALVaTYfZGtrz58/R3t4OkUikd0F3795t9ACWlpZi27ZtAPSB8tixY1FeXg5CCJ3xDui/&#10;0B4eHpgxY4bRCcrLy7Ft2zZ0dXVhwoQJePXVV/Hs2TPqklRUVGDbtm0IDw+n7ixj169fx4kTJwDo&#10;azc9PT2p6+Lu7g4rKyvU1dVh27ZtmDVrFk25M8b0gAFAeHg4/Pz8qJvq6uqKkpISXLhwAREREawv&#10;85EjR5Ceng4rKytERERAo9GgubmZ7ucJBALk5uYiMTERERERrMxcYmIibty4AZFIhFWrVsHU1BRN&#10;TU0wNTWlSlr3799HQkKCduvWrUXW1tb2N27ccNmzZw8Afe1mQEAAjWEkEgkcHByg0Wiwfft29O/f&#10;H6+++qrROUtKSrBjxw4AwJQpUxASEkJlEJhxZYC+Y93b25vOHmTs2bNn2LZtG95//304OjrSB8LT&#10;0xMWFhaQSqXYtm0bFi5cSN1Zxq5du0ZnoC9evJh2HgD62fWWlpaoqanBtm3bMHfuXFY/4e3bt3H0&#10;6FEA+qQFM6nW29sbPB4PGRkZSE5ORkREBGsMwOHDh5GRkQFra2tERESgs7MTLS0t4PF48PLygkAg&#10;QE5ODk6dOoWIiAjWhvjx48dx8+ZNmJubIyIigsr/M1ydP38ezc3NrKyxWq3Gtm3bUFFRgf79+2Pp&#10;0qV49uwZ2tvbYWFhQbdazp49i4qKClqYwJhOp8O2bdvw5MkT/axG8qIWlNqLWtAXtaD/llrQ7ipa&#10;KpWKZt0AGFVPqFQqeryZmRnV/jQ0hUIBOzs7tLe3w8TEBDKZjNY/MiVEtra2RpUpjDH9UoA+S2YY&#10;PLe1tdE6PRsbG3R2drLwGo2G4js7O41Uydra2iAUCmFlZUXdG0Pjcrmws7ODtbU15HI5FV0ihKCl&#10;pYXqg9rY2NC/xdAYtTZra2u0tbVRhTFCCGQyGa3MYcSEZDIZ1Go1vV7mHjHG7Dl1dXXB3NwchJAe&#10;uTJcyX+PK5FI1CNXSqWScmV4rwy5srOz+0tc9YRnuOro6PhTrhQKBXQ6HZqbmyEUCtHV1fW7XPF4&#10;PHqvGS1PQL/CMFx1dnZSLn+PKxsbGyPdVoZrU1NTCIXCHu8XEwownzM6poaKdBwOB2ZmZj3+zebm&#10;5rCzs/sPF3TgwIFGLqi/vz9iY2PB4XBw+vRpHDx4kE5LMnRBo6KiUF5eTuMMxnr16oXY2FgIBAIk&#10;JSVh//79Ri6ot7c3YmJisGfPHprhZGzSpElUaGn79u1ITk5muaAuLi6IjY3F4cOH6SguxsaOHUtj&#10;xt27d+P8+fPUBXVzc8P06dPxxhtvIC4ujrW3tHjxYowdOxbNzc3YuHEjcnJy0NLSYuSCBgQE4O23&#10;30ZcXBwrAxseHo5JkyZBoVBg48aNyMzMRFNTE0xMTKhC2G/CPdrbt28X3bx5014kErkwtapHjx7F&#10;0aNHaRqecUG5XC5iY2NRUFCAX3/91eic/fv3R0xMDADg1KlTOHjwYI8u6KeffoqysjLabsSYn58f&#10;YmNjER8fj7S0NBp/My6oj48PYmNj8d1339EMJ2OTJ0+mMePWrVtx6dIllgvq5uaGmJgYJCQksDKC&#10;48ePpzHjrl27kJSUZOSCMuO24+LiWF/kJUuWICQkBE1NTYiLi0NeXh7lipnAFRgYiLCwMMTFxbEy&#10;sAsXLkRoaCja2toQFxeHrKwsIxeUEYaKj483wpmZmSE2Nhbe3t7Iz8/HP//5T+qCisViuuE/b948&#10;eHl50bpexkxNTRETE4O+ffuiqKhI/wDu2LHD6AFsb2832sxtaWnBzp07QQhBaGgopk2bBkC/V8Ro&#10;LxqaWq1GVVUVCCGwtraGSqXCd999h7fffhsDBgxAR0cHqqqqIJFIWCVGTN0koN/Mzc/Pp3HGO++8&#10;g5deegmdnZ2oqqqCvb09K7CXy+VGG+9FRUU0znjzzTfh7+9Py4i6B/b19fWQy+XgcrlwdXXFqVOn&#10;kJGRAQsLC6xYsQISiYR26bu6urICe2ZslampKVXlunHjBoRCIVasWAE3Nzem81s7atSoIrVabf/8&#10;+XMX5ktrZ2eHmpoafP/99wCAadOmITQ0FIQQVFVVwdzcnFVM3Z2r5uZm7Ny5E4D+x4yZHfhnXDk7&#10;OyM9PZ3OOF+yZAmddfh7XDGrOsNVbm4uTp8+DUD/BR8yZAjlysHBgZXE6c7VgwcPkJaWhhUrVtCV&#10;y3Bj/o+4OnnyJDIzM2FlZYXly5fD0dGRFnu7uLj8IVeurq44d+4cbt26BZFIhOXLl0MgEKCrq4sV&#10;5zO1ox0dHXQl27lzJ6RSKfz9/WkRSVNTEzo6OljVVoQQVFdXo729Xd+PSl7EgNRexIAvYsB/SwzY&#10;XdzWMO5iOoOtra1pPyBzvEajgVqtZuENN6g7OjqgUqlgZWWFjo4OyGQy+rlSqWRhDZWZlUoltFot&#10;LXpm4ia5XA5CSI94ww1blUoFDodD8RqNBp2dndDpdJDL5Sws0+dFfovFTE1NYWVlBQsLC3oupVJJ&#10;P++OZ/q8CCG01cXKygqWlpZMGxLFd3R0oK2tzShuam9vR0dHB71e8lvs2NnZCa1W2+O97s6VWq2G&#10;tbU1jd//KlcKhYK2jzF/y9/lSqfTUXxnZ+ff5kqr1UIsFqOtrQ0ymQwqleovc8XlcilXTBvT/wtX&#10;HR0d9PvW/X4xWkIajQatra20TUwgENDj1Wo1rfs0NI1GQ2NGjUajd0FfeuklIxfUsGzIyckJwcHB&#10;+Pjjj2FiYoKkpCTqZjDV6N2XaZVKhdLSUhBC4OjoiMDAQHz88cf44YcfUFBQgPb2dpSWlsLT05PV&#10;UdDQ0EBdKi8vL7z++usICwsDoC9wzc7ORkdHB0pLS+Hq6spyyZqammjZl6enJ6ZPn06Fa/fv34/z&#10;58+jpqYGfn5+LLeEGTDC4/Hg6+uLJUuWYMyYMVTMt6amBjKZDJWVlfD19WU1eVZWVqKxsRGmpqbw&#10;9fXFokWLEBoaCpVKha+//pqqS1dWVmoXLVpU1NzcbJ+Tk+PCxNcuLi4YP348Vq9eDUAf0124cIGW&#10;oFlaWrLS6d25CgkJwdq1a8HhcHDu3DkaM5aVlcHc3JzFFVPO5+Pjgzlz5lDZwm3btuHevXu0vMrL&#10;y4u152rIlbe3N2bNmoU333wTgD7+ZvZ8y8rK4ObmRicG/x5XM2bMwJQpU/D111/TMrra2lr4+vqy&#10;uJJKpWhubgaPx4Ofnx+WLFmC4OBgtLS04JtvvkFtbS1aWlpQVVUFPz8/ljS+IVd+fn60WFypVOLr&#10;r7+mvZDdC+51Oh1KS0vR3t4OS0tL+Pv7Y+3atfDx8cH9+/exdetWAPp9SpVKxZIAAfTbfAqFQt8N&#10;Tl6MJ/vd14vxZH/v3C/Gk/35eDKiD/noiwuA6tkz1tzcbCTu2rdvX1y8eJHOfGeOv3v3LqysrGgP&#10;GGMymQwZGRnQ6XTw8fHBwIEDkZaWBg8PD0ydOhWtra3IzMzEkCFDWL/o5eXlVNz15ZdfhoWFBZKS&#10;kgDoR0pNnToVCoUCmZmZ6NevHyvIraiooAM+hwwZAltbW4q3s7PD4MGD8fjxY4wcOZLV4X3v3j1U&#10;VFTQbGdrayuSkpKgUqkwbNgw+Pr6orq6GkVFRVSo19CKioqouOvIkSOhUqmQlJSEzs5OOqCyrq4O&#10;9+/fh6+vL+2QyM7OBqAv1Pb29qbXy+VyMXXqVOh0OmRmZsLR0ZElgNXU1ESzi35+fujduzeSkpLA&#10;4XCoPD3DlbW1NWvAZ0tLCzIzMzFs2DDweDx6bi8vL8pVRkYGFVU2tGfPnuHhw4cAQEWqGLyLiwum&#10;Tp2KtrY2ZGZmYsCAAazVVyqV0gGfQ4YMgbW1Ne7evYtRo0ZBoVCgoqICZWVlGDlyJEtAq7CwEJWV&#10;lVSIt6WlBUlJSVAqlXjllVfQu3dvVFdX4+HDhxg5ciSLqwcPHuD58+dUiFepVCIpKQkdHR0YMmQI&#10;5HI52tvbWYUeGo0GmZmZaG1tpd7dgwcPUF9fD6lUSu93cXExWltbwdT5JiUlGeufMEYIgUKhIIav&#10;lJQUYm5uTkQiEfnss8/I5cuXaRJm7dq19LgpU6aQ6Oho0h1/8+ZNOh5r7dq15ObNm0QsFpPExESi&#10;UChIeno6cXJyIidPnmRht27dSkQiERGJROTo0aMkPj6e/nocPHiQKBQKOpLq0KFDLPzevXsp/uef&#10;fya/VfkQAGTv3r1k3759dGRWd+ySJUuISCQivXr1IoWFhTTQd3R0JLm5uUShUJDDhw8TDw8P+t7w&#10;tXLlSiISiWitKRPoW1pakjt37hCFQkFOnTpFJBKJJjMzs1ClUlWdOXOGXu+mTZuM6nA///xzolAo&#10;SHNzMwkJCSFxcXGscyYnJ1P8+vXrSXJyMsVHRUXR41599VUSExPDwl+/fp3Y2tqSc+fOkS+++IJi&#10;GW5u375NHBwcyKlTp1jY+Ph4eu7jx4+Tb775huIZbnJycoiHhwc5cuQIC797926KT0hIIDt37iQ+&#10;Pj6kpKSEKBQK8sMPPxB/f3/y6NEjFva9994jIpGI+Pn5kQcPHlDvxtnZmeTn5xOFQkEOHTpEvL29&#10;6XvD1/Lly4lIJCLu7u4kOzubvP/++wTQJ2EyMjJIREQEmTVrFgtXW1tLAgICiEgkIjNmzCB1dXVk&#10;6NChBAAJDQ2lx0VHR5OpU6eyVrzuLw4hBK+88goxfCj9/PywcuVKcDgcJCcn49ixY7SK3tnZmdbH&#10;ffjhh6ioqKDTeBhjavP4fD7S0tJw5MgRFBcXo1evXrC2toa7uztWrlyJQ4cO0dWKsZCQECp7uH//&#10;fly+fJmWZjFiphKJBKtWrcLp06dpRzZjgYGBNA45ePAgLl68SPfFvL29MW3aNEyZMgXbt283ar8B&#10;9NsUgYGBkMlk2LFjB7KystDQ0AAej4e+ffvSfbzZs2dj+/btrO6A2bNnY8yYMVAqldixYwcyMjJQ&#10;V1cHU1NT9O3bFyKRCAMHDsS7776rzc/PL0pPT7fn8/kuTEPz2bNncfLkSdqg6+bmRrVrVq5ciaKi&#10;Ily+fNnonL1798bKlSsBABcvXsTx48cpVy4uLlQ+f8WKFXj27BldoRjz9vbGypUr8eOPP+LKlSu0&#10;9ax3796wsrKiNbEHDhygqxVjY8eOxaxZswDo9WsuX75M61J9fX1hY2MDZ2dnrFy5EidOnGDtI44a&#10;NQrz5s0DoJf1v3jxImpqatC3b1/w+XwEBARg0qRJ2LFjh5EAFAC89dZbdOXbvn07cnJyWFwNGzYM&#10;M2fOxI4dO1hDZOfMmYPg4GAoFArKVX19PeXq7bffhq2tLX744QcjnFAoxMqVK+Hh4YGioiLs2rUL&#10;xcXFUCqVsLKy0peXAcjKyup5xetmXAAwNTUtN/xHpheKOaGzszNGjBhB6+WYfTpzc3OYmZmx5q/x&#10;eDxYWFiAz+fDzMwMjo6OGDZsGKqrq6FQKIw+744VCAR0b4/P58Pf359O5WEKbLlc7l/G9+nTh7aI&#10;1NTUgM/nQywWg8fjsbAikQgWFhbQaDTgcrkICgqCtbU1NBoNpFIpOjs7IRAIfhcvFAphYWEBExMT&#10;6oba2NhAq9WioqICarUafD4fFhYWOpVKJevq6tKKxeJO5noFAgHc3d1pexEjCWFiYgJzc3MIhULW&#10;OX/7/+j5XVxc6AyGxsZGo0qYnrhi8DweD4MGDcKECRMA6JMUf8YV8/cynPfv35/Ot6+qqkJbWxt4&#10;PB7EYnGPeMNrFwgE6Nu3L4KCgvD8+XNoNBrKJZfLZWHNzMxgYWGBrq4u8Hi8Hrli/v8/wjPXHhAQ&#10;YMSVmZkZ7Wc1NFNTU5ibm8PCwgJmZmYQCASYNm0azMzMoFQqkZiYaJy1+RPjEELw3XffPTD8R41G&#10;Q0uizMzMwOPxjN4z/nhbWxu4XC7LPzfEC4VC8Pl8yOVySoRWq4VcLoe5uTkru6VWq2l6WiwWQ6fT&#10;Gb03xItEIlZ2yxDPbBwzqX7mPVM42/3mKpVKdHR0wMTEBBYWFlCr1ejo6ACHw4GlpSUdN6ZUKul7&#10;Q1OpVHqhnd+O7+joMHrP4FUqlc7d3b1Oo9GYy+VySybVzxBu+F4oFNJUOZ/PZ2Veu7q66PFmZmbg&#10;crlG7/8qVxYWFtBqtfTeMQ8l8zlz7/+zXP0Z10ypnVqtptx0dHT8ba6Y9wxepVL1yBWD/z2uOjo6&#10;oNVqWYUeDBcajYb+uLS1teHTTz81Fuv5q0ZebMRTe7ER/2Ij/u9uxJM/ifH+7NXjiOoX9sJe2O9b&#10;bm7uX4rv/opxCCGIiYkxSsKYmJhQV4cZ13z48GEQQhAYGEil2gQCAXQ6HWtyTXe8VCrFkSNHMGPG&#10;DPj5+cHExAQCgYBWeBgal8ulrkpHRweysrJo4mHmzJnw9/f/y/jOzk7k5ubiwoULAPS1lS+//DJ4&#10;PB7UajVLbZnP54PL5VJX6MKFCygoKIC5uTnCwsLovHE+n4+Ojg7odLrfxXd0dODy5cvIzs6GQCBA&#10;WFgYJBIJTE1NYWZmpvXy8ipqbGy0b2hocGHc6K6uLhQXF1PhpZCQEBoPCoVCaLVa1r02NTWFIb6s&#10;rIz2Q44aNYqqzv0ZVx0dHbh9+zYYicQ5c+bA19fX6PM/4yozM5PKWb7++uvo27fv3+IqJycHGRkZ&#10;CAsLo7HbX+UqKSkJhYWFEIvFCAsLg62t7d/i6tKlS8jJyYFQKERYWBjc3NzA4XCMRltv3Ljxv+zB&#10;o/cAAEvtysPDA/PnzweHw8GdO3fw8OFDegOqq6vp8XPnzkVtbS2d4c6Ys7Mz3nzzTfB4PNy9excP&#10;HjyAVqvF48ePqVLx/PnzkZSUxNI4GTZsGEaPHg1AL1tnKJxUWloKuVwOOzs7vPnmm7hy5Qrdh2Js&#10;8ODBmDx5MgAgKSmJdnEAep1MX19fjBo1CkePHmWVCU2ePBmDBw9GW1sbjh49SguFu7q6cO/ePYhE&#10;Ivj7+2PChAk4evQoq0I/NDQUQ4cORXt7O44ePUqzpBqNBvfv30d5eTl8fX3x+uuv49mzZ3TwKFN9&#10;cv36dTqYBtDvad69exempqaYP38+nj59yuLK09OTjqG+ffu2kT5PVVUVPX7evHlG3DHm6uqK+fPn&#10;4/Tp00bKYSUlJVQBfP78+Th37hxLYGj48OFGXDHZaoar1tZW2NvbY/78+UhNTWXp0QwZMoTiz58/&#10;j2fPnkGtViM/Px8CgQCDBg1CYGAgjh49yhIUnjJlCgYNGgS5XI6jR4/SxGBXVxcKCwshEonQr18/&#10;jBs3DkePHmVlvCdOnIiXX34ZKpWqR6569eoFS0tLnD59Gmlpaf/lDx418iIGpPYiBnwRAxrGgOT/&#10;Mb77K68XMeALe2HdbPDgwZzt27f/S87FIYRg/fr1Rg728+fPkZCQAEAvTxcSEgITExMAdMUEoNfl&#10;cHZ2ZikeV1VVISEhARqNBgEBAQgNDYWJiQnF1tTU4ODBg3jttddYpVFZWVm4dOkSAOCNN95A//79&#10;6RQjBt/Y2IiEhARMmjSJJdWen59Pe9oYVW9DfEFBAa5fv47w8HBWcfD58+fpzMO3334b9vb2FMvE&#10;EEVFRUhOTkZ4eDhL4Cg5ORnZ2dkQCoUIDw+Hk5MTC//48WOcPXtWu3HjxiKBQGB/+/ZtF6Zfcfz4&#10;8Rg1ahTr79VqtTh48CB8fX2py8bYs2fPqBrzmDFjEBISwsIDwKFDh+Dm5kb3VBmrrKxEQkIC5s6d&#10;S7VgDbHV1dVISEjArFmz6CYzY3fv3qXx+ezZs9GvXz8WvqGhAQkJCZgyZYp+JrqBGcbnM2fOxKBB&#10;g8DhcOi9KigowM2bNxEeHs4q2j937hwKCgpgaWmJ8PBwqntqeK8fPHiAlJQUyqWhXbx4ETk5OTAz&#10;M0N4eDgkEgk+//zz//9czd8z8qIY+3dfL4qx/965/6cWY/8rXM0XLugLe2HdjBDyr1/xuhmHEIKr&#10;V68Sw38sLCxEZGQkAGDBggUYN24cDh8+DJ1Oh1GjRtFtiI8//hi9e/fGe++9Z/SfFhcXIzIyEh0d&#10;HZgzZw6mT5+Ow4cP47XXXoOfnx9KS0uxZs0afPLJJ1SBm7HTp09j165dAID169dDJBJRl/T1119H&#10;v379IJVKERkZiQ8++ICWPjF28eJFOuI5KioKDg4OtP7xH//4B2pra3HgwAHEx8ezqvO//fZbJCcn&#10;w87ODvHx8SgsLER+fj5Nbdvb2+PatWv47rvvEB8fz5r2w+iOWlhYYMuWLXjy5AmysrIgEAiwYMEC&#10;ODk5ISMjA5s2bdIeOHCgyMPDwz4tLc2F0XRZvHgxhg8fTiU0xo4di6CgIHR1dWHNmjUYMWIE3nrr&#10;LaNz5ufn46OPPgIAvP322wgJCaFbRqNHj6ZleGvXroW/vz8WLVpkhH/48CEiIyPx5Zdfoquri6pq&#10;z5s3D76+vigpKUFkZCRiY2MREBBghGXmfgD6eYBCoZC6pLNmzYK/vz/Ky8uxZs0arFixgjVpKCkp&#10;ifbPRUdHw87Ojm5DWFpaIjk5GUeOHMGWLVtYnRjffPMNLl26BAcHB8THxyMvLw8FBQWwsLCgW0ZX&#10;r17Fnj17sGXLFnh4eFDsuHHj/u0PHmMcQgh+U6OmRgih+0WmpqaorKzETz/9BEIIgoODab2gRqMB&#10;h8Nhlfl0x9fW1uLnn3/G7Nmz0adPH/o5l8ulsSVjWq2W7hdxuVxkZ2fTOGHOnDkYMGAACCHQaDQw&#10;NTVl4XU6He045nK5RkJGM2fOxODBg6HVasHlclkTcjUaDXQ6HTgcDrhcLs6dO4fc3FyIxWIsWrQI&#10;9vb20Ol0v4s3vHYej4dLly4hIyMDAoEAixYtgrOzM3Q6HQgh2n79+hXJZDL7mpoaF+Z6TU1N8fTp&#10;UxrTTZgwge7jdXV1wcTEhHWvDf9eU1NTSKVS/PzzzwD0+4jMD9SfccXlcnHnzh26jxcWFobevXv/&#10;La6ysrJw8eJFAPotqv79+/8trvLz83Hr1i0sWrQIlpaWf3ivu3N19uxZ5OXlwcLCAosWLYKdnZ0R&#10;ft26df9tHjoj6ykGDA4O/ktxxOXLl8lXX33F+vfhw4cTpVJJCCFG8uPM66WXXiIymYxMnz79PxVH&#10;9OnTx0ie3PD17rvvUnxYWBjr8/DwcFJeXk68vLz+U3HEnDlzSF1dHflNTdzo9VeaOqdNm0ba29s1&#10;GzduLBw0aFDVb+VMhBBCPv744x4xPB6P3L59m3z66aesz8aOHUvxvyXTenylpqYayf4zr5EjR5L2&#10;9nYyadKkHnFDhw4lbW1tPcbvq1atoueeOXNmj/h+/fqRurq6HuP3JUuWUDwzFsDwtXDhQvLkyRPi&#10;4eHB+mz//v2EEEKkUinx8fHp8dzz5s37t8Z3L2LAF/Z/1v47xHd/xTiEEKSkpBi5oBUVFbQA1YcA&#10;ACAASURBVEhMTAQhBAEBAbCyssLatWuh0+kwf/58OiTy5MmTkEgkrNR4TU0NEhMT0dXVheHDh8PZ&#10;2Rkff/wxoqKiMHLkSNTV1SExMRGTJ09mdXjn5eXROGT69OkoLi6mMWFMTAyCg4PR3NyM48ePY+zY&#10;saxu/Pv379M4ZMqUKaioqKDajmvWrIGLiwvS09Mxd+5cVmr78uXLuH//PsRiMebOnYuEhAQkJyfD&#10;xsYG33zzDdzd3VFSUoIrV65g7ty5LIm/K1euID8/H0KhEHPnzsWpU6dw5swZiEQifPPNN/D19cWT&#10;J09w8eJF7YcfflhkaWlpf+/ePRdGYyc4OBgcDofOhli4cCHmzZsHrVaLxMREeHt701YjxqRSKdX6&#10;DAwMhLm5OT7++GMA+p45ZmAmM/Sy+5DN6upqJCYmYsaMGcjOzsb+/fsBAF988QVGjBiB2tpaJCYm&#10;YurUqSx9k9zcXFq6NmPGDBQVFYGR2Y+NjcXo0aPR2NiIxMREjB8/nrXlVFhYSF3eqVOnory8HImJ&#10;ifjmm29gb2+PBw8eIDMzE3PmzGHp0Vy6dAkPHjyAhYUF5s6di59//hmXLl36H/PgMcYFwBLHffbs&#10;GVJSUgDo/fyxY8dSUpn5CIB+NoCrqytL2qGyshKpqano6uqCWq3GxIkTqf5+bm4uqqurkZqaSlWN&#10;DS09PZ2S4uDggN69e9PB93w+H7m5uWhoaEBaWhoEAoGRqhigH5PF4K2trTFgwACKNzMzQ0ZGBq5c&#10;uQIfHx+WoNPNmzeRk5MDS0tLeHt7Y/jw4XQfsba2FvX19bh37x7S0tLg7e1NRW8Zu3XrFjIyMmBm&#10;ZgYvLy8MHDgQffr0AYfDQXNzM3Jzc1FcXIwrV67QscuG9ZMmJiYICgqi18vca61Wi6tXr6JPnz4s&#10;LdMnT55QvE6nw5gxY1h4hisPDw9WO5JUKkVqaiokEgk8PT0pFtB/L6qqqpCamgo7OztW6Z5hzMjM&#10;zGPwPB4Pubm5qKurQ1paGkQiEWtEWFZWFsXb2NigX79+eOedd/Ds2TM8f/6cjor29vZm7dnevHkT&#10;ubm5dH5hcnLy/6gHjzEuoO/ENjRDWcGSkhJIJBIsX74cJiYmSE1Npcc3NDTQHjhDY+QEAb0al0Qi&#10;wYcffohDhw6hqKgISqUSGo0GWVlZrFpQwy7z7OxsODs70w75AwcOoKCggPZ+5ebmsoZsGqpd5+Xl&#10;0VpGAPjll1+Ql5cHlUqF1NRUVi8hU8vY3t6OK1euIDw8HAEBAZDL5di1axfq6uqo4OrVq1dZX2bm&#10;Wjo7O3H9+nW89dZbmDx5Mtrb27Fr1y5UVlZCJpNRZS2ZTEb1YAB9RtLZ2ZkOBElKSmJ+1dHc3IxH&#10;jx4ZSdcDMHpfXFwMJycnfPjhh+BwOLh8+bIRV4b9d4wpFApotVpkZmbCxcWFDtr54Ycf8PDhQ8rV&#10;3bt3jepUu3OVlZUFFxcXvP766wD0034LCwup1GJOTo5RXW53rnJzc6kq3HfffQeZTEa/X6mpqT2q&#10;ogGATCb7H/ngUSOEQKVSEcPX5cuXaSAbHR1Nrly5QszNzYlQKCSffvopPW78+PHko48+It3xN2/e&#10;pLWgERER5M6dO8TBwYGcPn2aqFQqcufOHWJpaUkSExNZWMP5fkeOHCE7duwgQqGQCIVC8ssvvxCV&#10;SkXy8/OJRCIhBw4cYOF37dpF8fv27SM//vgjxe/fv598//33xN3dnTx8+JCFZWbGOTs7k8LCQvL+&#10;++8ToVBIPD09SUFBAVGpVOTgwYPEwcGB5ObmsvBLly4lgL6eMDMzk0RERBChUEgcHR1JZmYmUalU&#10;5OTJk0QsFmvS09MLVSpV1alTp+j1fvnll+TcuXP0ejdu3EhUKhWRyWRk5MiRZP369axzGtaOxsTE&#10;kJSUFGJmZkaEQiH57LPP6HFjx44ln3zyCQt/7do1IhAIyK+//ko2bdpEz/3rr78SlUpFbt++TczN&#10;zcnJkydZWMME29GjR8m2bdso/tixY0SlUpGcnBzi4OBADh06xMLv3LmT4n/66Seyd+9e0q9fP1JW&#10;VkZUKhXZs2cP8fLyIsXFxSzsvzt58l+ahOn+S264MjAtIe3t7bTEhznexMSkxy7r7ng+n4/29nZ6&#10;LNOqxEhWGJqhi8Xn82FiYkJX2N9aef4Qb/hLyefzqRvMXC+fzweHw4FQKGRhmRQ987lOp6NitwKB&#10;AGZmZvT/7wlvKJ/OdLIzMhTMtTLn53K5EAqFRveKx+OBy+XS62UGfDApfB6P95e5YuyvciUQCMDh&#10;cOi5mWOZz/8KV4b4v8JVd7xGo0FHR4fRve6Bq//ZK1434xD9NgR+U7QCoN9zYubAm5ubo76+Hnv3&#10;7gUhBOPGjaMz6mQyGbhcLkvyjVEUJoRAJBJBJpPh+++/x/z589GvXz9oNBq0tLTA0tKS5Qa2t7dT&#10;F9jKygq5ubl0H++tt96i+3gtLS0Qi8UsiQZDvKWlJe7fv0/nDTL7iEqlEtbW1qw9MWaiETPf+9df&#10;f8Xdu3chFouxdOlSODo6UkVra2tr1rwCQ7y1tTUuXryI27dvQygU4v3334erqyszRUj78ssvFymV&#10;SvuqqioXJrYSi8WQSqX46aefAPzHbEZC9ArZfD6fNZ+BUaBmuKqtraWzJSZMmICJEydSrng8HgvP&#10;cGVlZYX09HS6j7dw4UL4+/v/IVcqlYrGdVZWVsjOzqYCXQsWLMDAgQOpOrSFhcUfcm1paYnCwkJc&#10;v34dS5cuhZWVFdRqNeUqKirqf9WDxxj9BjFNoIBeEWv16tXgcDi4cOECnQ8P6OMUJnGycuVKSKVS&#10;Iyyg15SMjIwEn89HamoqTcjcvn0b9+/fh4eHB1avXo0DBw7QmeSMjR07FnPnzgWgj0MMlbQyMjJo&#10;nBMZGYkTJ04YxVCAfjY5M7Hn559/NprxnZWVBUdHR0ybNg1bt25l9fMtWLAAQUFBkMlk2Lp1K548&#10;eQJAr12SnJxMlbbmzp2L+Ph4OgmIsblz52L69OlQKpXYunUrVTfr6upCSkoKRCIRBg0ahCVLliA3&#10;N5c+nMwE3zNnzuDWrVv0/7t37x7q6+vB5XKxevVqPHjwgHWv+/TpQ5W0k5KSaFYS0BeOMz+kq1at&#10;wrNnz1h4Hx8frF69Gnv37jXi4tatW7h37x48PT0RGRmJ/fv3sxTsxo8fT7n6/vvvkZ+fTz9j+khd&#10;XFywevVqHDt2jJXsGz16NK3s+emnn5CTkwOFQoHz58+Dx+MhMDAQO3bs+F/54FFjfFG5XE6YFzPD&#10;XSwWk88++4xcunSJ9gN+9NFH9LipU6eS6OhoYoiVy+Xkxo0bxMHBgYjFYrJ27Vpy/fp1IhaLyfHj&#10;x4lcLid37twhLi4u5MSJEyzs1q1biVgsJmKxmPzyyy9GMeGBAweIXC4neXl5xMfHhxw8eJCF37t3&#10;L8X/9NNPRjHhnj17yL59+0jfvn3JgwcPWNglS5YQsVhM/Pz8SEFBAY0JHR0dSU5ODpHL5eTw4cPE&#10;y8uLvjd8rVy5kojFYuLu7k4yMjLIsmXLCKDvB7x16xaRy+Xk1KlTxNnZWZORkVGoUCiqTp8+Ta93&#10;06ZNxDAmXL9+PZHL5aSxsZGMHTuWfPnll6xzXrx4keLXr19PLly4QPGffPIJPW7y5MkkJiaGhb92&#10;7Rqxt7cnZ8+eNSq6YLi5desWkUgk5NSpUyzsli1b6LmPHTtmFBMy3GRnZxMvLy9y5MgRFn7Xrl0U&#10;f+DAAbJjxw7i4+Pzvya++1sb8YbqTwKBwCgTarjNYCgl19nZCUIISzlKKBRCoVCgvb0dhBDq9jBS&#10;cMznjOSdoZmYmFC3hsfjGbmYDJ6RgGPkCQ3N1NSU4pk4y/C6AL3rxEgQGppWq4VCoYBSqaRqcIA+&#10;FmOk6LhcLv28O16n09G/yzBeBEDxPB4PCoUCpqamEIlE4PP59HqZmM+QBwsLC3R2dlIFr+7nFAgE&#10;Run9P+IKQI94RnHN0EX8z3DVE/7vcLVixQrOihUr8H/J6APIFMUCoK4XoO/5EolEVPyVy+XSY58/&#10;fw6dTmeEBfQpYqbGLzc3F/b29liyZAnu37+PsrIyVFZWorOzE+fOnWOlpg1dsKSkJPj4+CAiIgKA&#10;XuZg69atqK+vh0qlwsWLF1niuIZDIC9dugR/f3+Kr6ysxMOHD9HW1oaffvqJNXeckYhQKpU4cOAA&#10;JBIJIiIiYGpqinPnziE5OZkOlzl48CCrQLigoACAXh/l8OHDsLS0REREBExMTJCSkoLr16+jqKgI&#10;Go0G2dnZKC4uxs2bNyn+9u3b0Gq19Ho7OzuxdetWaLVaVFdXIz09nXWvDbdxMjMzIRAIKN7ExIQe&#10;L5VKweFwWPjy8nJotVqcOXMGLi4uFFtYWIjHjx+joqICXV1dOHv2LEuSwvDaz58/D29vb4ovKSnB&#10;1q1bUVtbi/b2dly4cIE10JQZf/A/bfP8v9SYpRC/U0MIvOgHfNEP+Ndef7cf8N/t/v13eL2oBX1h&#10;/3L7P73idTO6DfHbUBAA+uzZunXrAOilBsaNG4fU1FQQQjBgwAAMGTIEgL5e0MfHh87vY6y0tBTr&#10;1q1DZ2cnZsyYgalTpyItLQ1BQUFwc3PD06dPsX79eqxYsQKvvPKKEfbChQs0Df/RRx/Bzs6OZjJH&#10;jx4NT09PVFVVYd26dVi4cCGrtjEtLY3WI65cuRJubm7U1QkICIBUKsWxY8fwxRdfsFzI3bt348qV&#10;K7C1tcWGDRtQUVGB0tJSmJmZITQ0FJaWlrhz5w727duHL774Au7u7kb4ffv2ITk5GWKxGBs2bEBj&#10;YyOKi4vB5/MxYcIE2NraIicnB9u3b9f+8MMPRRKJxP7atWsuX331FQB9C9CIESNoLexLL72E/v37&#10;Q6PRYN26dRg6dCidxcDY/fv38fnnnwPQb7OEhIQgLS0NhBAMHDgQgwcPBgBs2LABfn5+dG4GYyUl&#10;JVi/fj0++eQT8Pl8mskcO3YsXF1d8eTJE6xbtw6rV69mTQpKSkqirU9r166FtbU1ndURHBwMDw8P&#10;VFRUYN26dVi8eDG+/fbbFw9eN6MroKF/LhAIsHz5cgD6kV7FxcU4c+YMCNFPOmW0UCZNmgShUMjy&#10;7U1MTLB06VLodDrY2NgwOiiwtramfV3vvfcerKysWFgvLy96bltbW+Tl5eHMmTMAQPfeOjs78c47&#10;78De3p6Fd3FxoXhHR0cUFBRQPCMruGDBAqPZ6oyNHDkS/v7+4HK5VCczPT0dFhYW8Pb+/9q78qgm&#10;z+z9JBC2QBaSQABlEQRFBQtFxQVckNalbp2x1dPaqXNq1W5OnVPn6E97qradOkuZ9rS16jhdVFxG&#10;lIpLWZSoLIIosiibIbKEYGQNYcn2/v5Iv/ckfu10ZtoO2n7POfcP5b35PvJxv/ve99773DD4+/tD&#10;JpPh+eefh8ViYenHx8cjPDwcLi4usNlsKCoqQn5+Pjw8PBASEoIRI0ZAJBLhxRdfhKenJ/R6PXx8&#10;fOj9yuVyVFdX0/u1WCx02u2iRYsgFApZ1/Tw8HB6Vrdu3aIDVAcGBigXyuOPP/6tz8rFxQVr166F&#10;UChEUVERzeM51rmuWbMGIpHoXz4rqVSKsrIyeu9SqRQuLi7MFFnO8L4L3xYDcv2AXD8gIz+kH3C4&#10;46uHQbgYkMOPDsLFeP82aAx49OhRGgPq9XqoVCoAoFTwb731FgghWLp0KZ3pdunSJUilUhY1YGdn&#10;J1QqFaxWKyIjIyEUCrF9+3a8+uqriI+PR1dXFy5evIiEhATWhNuGhgZ6nD9lyhRUV1fTmHDDhg1I&#10;TEyEwWCASqVCbGwsKw5rbGykFRcJCQlQq9XYvXs3AGDdunUIDQ3FzZs3kZyczCrLKisrQ2NjIzw9&#10;PZGUlIT09HTk5eVBLBbjzTffRFBQEJqbm1FeXo7k5GRWj1p5eTkaGhrg5uaGpKQkZGZm4syZM/D0&#10;9MSbb76JsLAwtLW1obS01Pr0009XCwQCeU1NTWBBQQEAYMKECRgYGMC7774LAFixYgWWLFkCm80G&#10;lUqFgIAAVv/j3bt3aTqAof176623ANh5WZYvXw7AnjKQyWQYN26ck35HRwcuXryIxMREXLlyBYcO&#10;HQIAbNq0CXFxcejq6oJKpcLkyZNZHDr19fW0eubo0aOc0f0XoB7Qkbr79u3btH5y/vz5mDVrFtau&#10;XQtCCPz8/OjavLw8BAcHsx6MRqPB8ePHYTabkZKSgnnz5mH16tXw9fVFR0cHmpubkZGR8a31geXl&#10;5fTaEokEYWFhWLt2LQDA398fHR0d0Ol0yMzMhEAgYPUiOtZ+enl5YfTo0VR/xIgRqK6uRlZWFiIi&#10;IlgNtUzMx/SYTZ48GaNHj6acJB0dHbh16xZOnjyJsLAw1u/NxHxeXl4ICQlBXFwcgoOD4eLiAoFA&#10;gI6ODtTW1iIjIwMzZsyg8TFzv2azGYmJifR+lUolOjo6YLFYkJ2djfHjx7O4SBsaGqj+ggULkJyc&#10;zPq+ANAeRqVS6aSvVqvxz3/+E3K5HFFRUVRXKpWio6MDd+7cQUZGBiQSCasl6JtnxRneDwD1gGPG&#10;jKEecGBggPZbyWQyJCUlYefOneDz+Th27Bgd/tHc3AwPDw/WH8Xg4CCamppACIGvry8SExOxY8cO&#10;/PWvf0VpaSmGhobQ1NSEgIAAViF3V1cX7RMLDAzEU089hTVr1gCwM2EVFBTAZDKhqakJfn5+LC/U&#10;09NDk/MBAQFYunQpmOqKDz74ACdOnMC9e/cQHBzMam7V6XTo6emBq6srRo4ciQ0bNiA1NRVdXV3Y&#10;unUrWlpaYDAY0N7ejuDgYNYfZHt7O7q7u8Hn8xEcHIz169fjiSeegNFoxNatW6FWq9HX1we9Xm9d&#10;tWpV9d27d+XXrl0LZKbSKhQKpKSk0BPoL7/8EsePHwchBM3NzRAKhayXRn9/P53pIJPJMHPmTOzY&#10;sQM8Hg9HjhyhDGvM0Mn7CWoHBgbQ3NyMoKAgPPvss7SDfufOnbh69Sp9loGBgU7PqqamhjO8HwNM&#10;MKjVagkjjvWIv/vd78jp06dJUFAQUSqVZMuWLXRdUlISefnll4mjrlarJadPnyYeHh4EAFm3bh3J&#10;zc0l4eHh5PDhw0Sr1dJa03/84x8sXceDgj179pC0tDSiVCqJUqkkn3/+OdFqteTixYtEoVCQjz/+&#10;mKXvWDv6wQcfkE8++YTqf/rpp+T9998nQUFBpLi4mKW7YsUKAoAolUpy6dIlsn79eqJUKsn48eNJ&#10;YWEh0Wq15JNPPiEymYzk5+ez9Jl5BRKJhOTk5JDXX3+dKJVKEhERQc6fP0+0Wi357LPPiLe3t+XC&#10;hQs37t692/rFF1/Q+92yZQs5duwYvd+3336baLVaotFoSEJCAtm0aRPrmt+EDgQA2bhxI/nqq69I&#10;QEAAUSqVZOvWrXTdjBkzyGuvvcbS/+qrr4i7uzs5ePAgeeedd+i1jxw5QrRaLZ1B/9lnnxGtVssd&#10;rPzIQj3gN6xUAOxvUoYDsr6+HpcvX0ZeXh4IIRg3bhxiYmIAAJMnT0ZPTw9r6o1EIkFiYiJcXFxw&#10;+/ZtFBQUIC8vD1OnTkVQUBDEYjGmTJmCGzdusErJwsLCaJxSVlZGaSIAe6dDcHAwvL29kZiYiOrq&#10;ami1Wif94OBgen8MtTkzEWjKlClISkpCZGQkioqKWN3hMTExCA4OxuDgIIqKinDhwgXcvn0bHh4e&#10;mDNnDkQiEQIDAzFu3DgUFxc71csCwPjx4xEaGgqz2Uy3o7W1tRAIBJgzZw6kUin8/f3x6KOPWoeG&#10;hqrr6urkg4ODgUwu9NatW7h8+TLy8/MB2Cc9RUdHg8/nY8qUKdDr9SwGAblcTnli6urq6LNi7mfC&#10;hAn0d+/q6mJ1tUulUkyZMgVXr16FSqWiMV1ycjICAwMhkUgwZcoUrFq1ivN4PwFoDOh4ICEQCCjX&#10;CiHEqaDZsafMbDaDEMI6zHBzc0N/fz+dB+Hp6UkbK4VCIdzd3WmD7v26PB6PXttxfhxgz08ys9K/&#10;S5/P51N9x9l5zH3x+XwMDAzAw8ODxTVps9lgNBphMpng4eHhVIzt6ekJoVAIFxcXDAwM0Hl736bP&#10;zDd33OIy+q6urujv76dNp1arld4vj8dj3a9QKASPx6PF1Pf/vo7PCsC/fFbfps88K4FA4PRdM8/q&#10;448/5gzvp4SDO6TgxpNx48nIA7A9+yUIlwfk4ATC5fD+p6Ax4KpVq2gM2N7eTmkJY2JikJycjPj4&#10;ePB4PDQ2NtJ2pdzcXMhkMjzyyCNOH3rv3j1kZ2fDarUiOjoas2bNQlxcHKqrq6HX69HZ2Yns7GxM&#10;mzaNlcerqamhXe5JSUmYNm0azX1VVlaivb0dvb29+Prrr5GQkIDQ0FAn/YaGBlr7OW3aNEyfPp3m&#10;x27evIlLly7hxo0bSE1NZZ3AFhUVoaGhAZ6enkhNTcXkyZMRFBRER10bjUZoNBqUlpYiNTWVxSta&#10;UlKC2tpauLm5Uf3g4GBYLBaUlZXBYDCgpaUFRUVF1jfeeKPaYrHIi4uLA5naz7i4OCQlJdHvs6Gh&#10;ARqNBjabDdnZ2QgKCqIxHQOdTkep/WJiYjBz5kzEx8cDgNOzysnJgUKhoHW8DPR6PfOsOMMbDjCu&#10;EN9RwgRw7Ug/53ak4d6C/dKFbkEdJ/0MDQ3R00mxWAypVAqNRgMXFxcQQuja9vZ2uLu7s0hTTSYT&#10;dDodCCEQiUSQyWRobm6Gj48PQkJC6M8VCgWLKctgMKCzsxOAPS8mEAgo36ZQKERISAjMZjN0Oh18&#10;fX1Zhwp9fX00+SyXy+Hh4UH1PTw8KMGsUqlkkSp1dHTQbnWlUomhoSFoNBp0dnbCz8+P8mp2dHRA&#10;qVSy8oidnZ0wGAzg8/lQKpWwWCzQaDTo6+uDXC5HSEgIBgYG0N3dDYlEgsDAQEr4C9hPJEUiEb1f&#10;Pp9Pv2udTgdPT0+W1x0cHER7ezt9VhKJBBqNBjwe7zuflUaj4bzdgwLGEtVqNWEkPT2dviFfeeUV&#10;kpmZScLDw0loaCjZsmULXTd9+nSydu1a4qirVqvJiRMnaB7whRdeIGfPniXR0dHk4MGDRK1WMwcR&#10;5NNPP2Xpbtu2jV77o48+Iu+//z4JDQ0loaGhZP/+/UStVpOcnBwil8tJWloaS//dd9+l+n/5y1/I&#10;Rx99RPU/+eQTsmvXLhIYGEhUKhVLd/ny5fTQJS8vj7z88sskNDSUxMXFkfz8fKJWq8kHH3xAZDIZ&#10;+frrr1n632zjiVgsJqdPnyYbN24koaGhZNy4cXT93r17ibe3tyUnJ+dGS0tLq+Mh0RtvvEEOHz5M&#10;73fnzp1ErVaTmpoaEh8fTzZu3Mi65oEDB6j+a6+9RjIyMkhYWBgJDQ0l27Zto+umTZvGebsHUGgM&#10;uHr1ahoDisViGms0NTWhtLQUZ8+eBSEEMTExNMYYP348+vr6WOzUPj4+mDBhAvh8PlpbW6n+zJkz&#10;MXLkSHh7e2P8+PGor693KoED7NUvo0aNAmCPBy9dukRpJmbOnImwsDB4enpiwoQJaGxshF6vd9L3&#10;9/fH6NGjAdjzYgUFBbh8+TIAez8hk0usrKxkMXqPHj0a/v7+MJlMqKysRG5uLurq6uDp6Yl58+ZB&#10;LBZDLpcjPDwclZWVrDziqFGjEBgYCIvFgsrKSpw/fx43b96EQCDAvHnzIJPJ4Ovri+joaKuLi0u1&#10;Wq2WG43GQCZG1Wg0TlT18fHxiImJAZ/Px/jx49HV1UWrXhgw9PvMsyopKcHZs2cBABMnTsQjjzyC&#10;/fv3cx7vQQVjiXCIC7h2pJ9HO9Jwv905+X6hQVBQUBA1SpFIhJaWFpqoVigU1NP4+PjQ+kuDwQCb&#10;zeakC9jfylqtlrJL+/n5Qa/Xw9fXFx4eHpBKpWhra4NQKGTpurq6gqmN9PLygkQiocSzvr6+tJ6x&#10;vb0dnp6eLH03Nzeqz1yL4caUSqVwd3fH3bt3oVAoaHKagclkQktLC/R6PeRyObRaLYxGI/h8PhQK&#10;BWWL1ul0kMlkrGtbLBa0tLSgt7cXvr6+8Pb2Rl9fH3g8Ho1nhUIh/W78/f3h7e1N75fP50Mmk9Fd&#10;gUgkokxqPT094PF4rGsyz4qBXC6HXq/nPN7DAsYS6+rqCCPHjx8no0ePJhEREWTbtm3k0KFDNBG/&#10;du1aum758uVk8+bNxFG3rq6OnDp1iowbN45ERESQTZs2kePHjxOhUEh2795N6urqyJkzZ0hsbCz5&#10;4osvWLp//vOfSUREBImIiCD79+93ignT0tJIXV0dycvLIwkJCWTv3r0s/Q8//JDq796928lD//GP&#10;fyQff/wxmTp1Krl48SJL96WXXiIRERFk8uTJ5MKFCzQmlMvl5Ny5c6Suro7s27ePPProoyQ3N5el&#10;//rrr5OIiAjyyCOPkHPnztFTV29vb3Ly5ElSV1dHvvzySxIbG2vJz8+/odFoWg8ePEjv9+2333Yq&#10;JNi4cSOpq6sj1dXVZNGiRWTHjh2sax47dozqD/fbnJP/XGgMuGbNGhoDtrW10bnqcXFxSE5OpmO2&#10;2traKDXBmTNnoFAokJCQ4GTUer0ep06dgtVqRUxMDGbPno3IyEg0Njaiu7sb9+7dQ1ZWFmbNmsWa&#10;s15VVUXzeCkpKTSXBthbZzo7O9Hd3Y2srCwkJiayZtYxcSNgjxkTExNprlCj0aCwsBBlZWVYuHAh&#10;i6fy4sWLqK2thZeXFxYuXIiYmBjqKWtrazE4OAi1Wo2CggIsXLiQNd6ssLAQ1dXVcHd3x4IFCzBx&#10;4kT4+/vDarWitrYW/f39aGpqgkqlsm7evLmaECIvLCwMZOYZTpo0CUlJSTSGbW1tRVtbG2w2G7Ky&#10;sjBy5EhWzlWr1SIrK4vzeA8p6BbUsbDY8XBhaGgIJpMJPj4+dE4es9ZqtdJZCY5wrE00mUwYHByE&#10;t7c3zGYzDAYD/XzH2QCO12PADIRhDIXRNxqNIIR8r/7g4CCsVivVt1gsGBwcpDWbJacmlAAAEYRJ&#10;REFU94PZkhJi575xcXGBj48PhoaGMDAw4EQ23N/fz0pjMPWazM/5fD58fHzogBjH391kMsFsNjsN&#10;UnH8rpnPYbb5VqsVJpPJ6fdNT0/nDO9hh4M7pOBqQR/4WtBh3zpx8uMIVwv6EGHLli2cx/uZgcaA&#10;69evpzGgUChEWFgYADvnyI0bN5CZmQlCCOLi4jB58mQAdlq6gYEBWonBwNPTE2FhYeDz+bh37x4q&#10;KyuRmZmJlJQUhIaG0hHOra2trImvMpmMUj00NTWhsLCQxnSpqakIDw+Hu7s75Ve5f8S1VCqlJ4Ut&#10;LS0oLi6mE4NmzZqFxMRE+Pn5obGxkW4ZGQQFBUEqlcJsNkOj0SA7Oxs3b96Ep6cnlixZAolEArFY&#10;jICAADQ2NjptdwF7B75MJoPVakVjYyPy8vJQUVEBNzc3LF68GHK5HD4+PggNDbV6e3tXNzU1yXt7&#10;ewMdq12uXbuG06dPA7D3WxYXF3NG9zMG9YD3J7Tlcjl4PB70ej2d9QfY40Nm7dixYzE4OMjS9fX1&#10;hUwmg6urKzo7O9HV1QVCCHp7e6HX6yGVSiGTyXD79m2WrkQioRQX9fX1ToNHGH2RSASpVIo7d+6w&#10;9H18fKi+Wq12ipkMBgNMJhPEYjG6u7tZcWBISAgUCgUGBgboeGXA3ufX2dkJs9lMUxs3btxgvTxG&#10;jBgBhUIBk8mEiooKJ33mOxAIBJDJZOjr60NXVxdMJhO9X8cXCuG6En4ZcNiPUnAx4PDFgD8knuDk&#10;4RMuBnxAQDiP94sEjQFfffVVGgO2trZSevOEhAQ6JwCws5YxlRonT56En58fpk6d6vSh7e3tyMjI&#10;gMViQVxcHGbPno2goCC0t7fDaDRCr9cjIyMDc+fOpXWfDG7cuEF5LufNm4f4+Hi6RdPpdHTrxlD7&#10;RUZGOulXV1fT2Qpz587FpEmTKM363bt3ceXKFVy5cgXLli1jMarl5eXh5s2bEAqFWLZsGSIjIyES&#10;iWC1WtHa2gqTyYT6+nqoVCosW7aMNd5MpVKhoqIC7u7uWLZsGcaMGQOJRAKbzYbW1lYMDQ2hsbER&#10;ubm51m3btlXz+Xz5pk2bnEtbOPyywLhCfEe9J8D1A/4U/YDDvfXh5MEQugV17DNjJsUCoORB3d3d&#10;tB+QWcskqx2JgL5N38vLCz09PXB3d4dYLKY/Z0iKHGEymejhhZeXF1xcXGgtqEAggFgsppNoHafY&#10;fpe+q6sr1WdqOZnCAD6f76Q7MDAAk8kEHo8Hb29vWK1WdHd3w2AwQCgUQiwW0+T5v6Nvs9nQ3d2N&#10;3t5eeHl5MYc/3FaTAwXdgl6/fp1uQcvKyvDCCy8AAF544QXMmTMHu3btgs1mw8KFC7Fs2TIAwPr1&#10;6zF27FjcP1a4qqoKa9asweDgIFatWoUlS5Zg165dWLNmDSZOnIhbt27hxRdfxPbt2zFz5kwn3fT0&#10;dPzpT38CAOzatQt8Ph8HDhwAYKeWT0hIQGNjI9asWYONGzfi8ccfd9I/ceIEduzYAQDYsWMHRCIR&#10;HaH129/+Fh0dHdi9ezf27t3LKmzevn07Tp48CYVCgT179iA/Px8qlQpisRhvvPEGAgICkJ2djffe&#10;ew979+5lbZ/fe+89HDlyBCKRCHv27EFZWRlycnLg5eWFgoICzvA4sEAN8PXXX6cG6O7uTuOu3t5e&#10;3Lp1C8eOHQMhBJMmTcK0adMA2FMVZrOZlYtzc3ODQqEAj8eDwWCg9Ovz58/HqFGj4ObmBrlcjq6u&#10;LqdSLADw9vamHfYdHR0oLi6mMd2CBQsQGRkJV1dXKBQK9PT0sHryhEIhrdHs7OxEaWkp5bdJTU3F&#10;pEmTIBKJoNfr6RhtBlKpFEKhEFarFXq9HufOnUNlZSW8vLzw61//Gr6+vrRDQ6/Xs7opJBIJ9Xx6&#10;vR45OTm4du0aZ3gcvhvMXhQOsQvXD/jD+gGHO67g5OGRbyXmdXNzo31sgL2yhfFUjgSuJpMJhLCJ&#10;ed3d3WE0GmGz2UAIofoeHh40ZjQajU7EsQz4fD6NHxliXqZixd3dncZxTDH0/fouLi5UnyHmZSpW&#10;3N3dKbEuQ5TrCCY27e/vh6enJ1xdXWGxWCgxL4/Ho8S6DHGtI1555RXO23H4j0C3oKWlpXQLWl9f&#10;j7S0NBBCMH/+fIwYMYJOvH3++eexbt06AMCHH36I4OBgLF682OlDNRoN0tLSYDKZMHfuXIwZMwbr&#10;1q3Djh07MGPGDDQ3NyMtLQ3PPfccpZFnkJ+fj6NHjwKwx58NDQ00JnznnXeQkpICnU6HtLQ0/OpX&#10;v2KNTS4oKKDDY5577jm0t7dj586dAIBt27ZBLpcjKysLGzZsYA0qOXjwIAoKCiCRSLBhwwbs27cP&#10;J0+ehK+vL3bv3o3Q0FCUlZXh6NGj2LBhAy2ZS0hI4AyPw38FaoCbNm2iBtjc3Eyn6kydOhUzZ86k&#10;ObOBgQHqDY8ePQqlUomkpCSnD21ra0N6ejosFgsmTZqElJQU+Pj4oK+vD2azGe3t7UhPT8eCBQto&#10;7xuDsrIyOttg8eLFiI2NpSPI+vr6YDKZ0NnZifT0dMyePRtjx4510q+oqMC5c+cA2GPGuLg46qmM&#10;RiPKyspw+fJlrFixgsUwdu7cOVRUVMDb2xtPP/00Ro4cSSnoDQYDrFYrampqkJubixUrVmDfvn2c&#10;4XH4QaBbUGYoBwBK4QDYk+o6nQ7Tpk0Dn89HSUkJXWswGMDj8Zx0AfuIMGZuwt27d9HS0oInn3wS&#10;586dg1qtRm9vL2w2GzQaDesQxXEO+Z07dxAVFUUHxZw5cwZ1dXUwGo0wm824c+cOq6DakZ6hqakJ&#10;UVFRtFAgOzsbTU1NMJlMuHXrFosSkaFDZBpwIyMjMWHCBBiNRhw/fhydnZ3Q6XQwGo2c4XH4ceAQ&#10;EFJwtaDfWQs67EE7Jz8v4WpB/w3odDrO43H4SUBjwC1bttAYkM/n0+oWs9kMtVqNAwcOgBBCY0IA&#10;ND66Px92v35TUxMOHjyIxYsXY/To0eDz+XB3d4fJZILVanXSdRxJNjQ0hJKSEjCcKUuXLqUz6/8d&#10;fWamA9Nft3DhQsTFxUEgEGBwcBDM787Azc0Nrq6uIIRgcHAQO3fu5AyPw08K6gGZIZaAfcjlihUr&#10;wOPxUFBQgJs3b9I/Vq1WS9c+9dRT0Ol0lPiWQUBAAFauXAmBQIArV66gqqoKVqsVdXV16OzshFKp&#10;xIoVK5CVlcUaOPnoo49ixowZAOxVLY6kv/X19ejt7YVMJsPKlStp8bQjYmNjMW/ePABAVlYW1Go1&#10;/ZlarUZERASmT5+O9PR0WqLGYN68eYiNjUVKSgpneBz+N2D2ohaLhTDiOHPu//7v/0h+fj4RCASE&#10;z+eTzZs303UpKSlk06ZNxFHXYrGQwsJCGgNu3LiRXLlyhYjFYpKZmUksFgspKSkhIpGIZGRksHTf&#10;f/99p5jvww8/JHw+n/D5fHL48GFisVhIVVUV8ff3JwcOHGDpf/rpp1T/s88+I/v27aP6+/fvJ3//&#10;+99JcHAwqa+vZ+kOdzzAyS9P6BY0KSmJ7sd6enpQUVEBwO4Nk5OTsXr1avD5fKhUKkqdXllZyVAs&#10;OBm1wWBARUUFbDYbRowYgenTp2P16tU4duwYampq0NfXh4qKCkRFRUEmkznparVaOlJr7NixWLBg&#10;AZ544gkAwOHDh1FVVUU71sPDw2nJHAOdTke9alRUFObNm4elS5cCADIyMnD27FncuXMHMTEx8PDw&#10;wMWLFzlvx2H4wFgi/kVbzc+xHWm433yccEKIwylocnIyNcqenh6Ul5cDsPOkjBo1CiqVCnw+H1ar&#10;la6tqKiAj48PJXBiYDAYUF5eDpvNhpEjRyIyMhKFhYUIDAxEcnIy+vr6UF5ejrFjx7I8YGtrKxoa&#10;GgAA0dHREAqFyM/PB2CnyE9OTkZ/fz/Ky8sRERFBm20ZtLW1oa6uDgAwZswYiMViqi+RSEC4znMO&#10;DxIYS7TZbISR++eMq1Qq4uLiQvOAzDomD+ioa7PZSHFxsVMesKSkhPj4+JDMzExis9nI1atXiUgk&#10;IidOnGDppqWl0WsfPXqUlQe02Wzk5s2bxN/fnxw8eJClv2fPHrr+888/p3nA4X7TccLJtwmNAWfP&#10;nk1jwJCQEDzzzDPg8Xi4dOkSvvrqK1y7do3+jOmDW7lyJdra2ijtH4PAwEA8++yzEAgEKCoqwsmT&#10;J3H9+nVER0dDLpdDqVTi2WefRWZmJvVWDBISEvDYY48BAI4fP05HhAHAuHHj4OfnB7lcjmeeeQY5&#10;OTmorq520p84cSIWLlwIAMjMzMTf/vY3zuNxeHDBWCIc4qafSTvSsL/dOOHk+4TGgEyTLWD3cpcv&#10;X6ZjjidMmIDKykoAdu5Lhki2tbUVVqvVSRcARo4cieLiYri5ucFsNiM2NhZVVVWIjIyEr68vgoKC&#10;UFpaCn9/f5auh4cHzSsqFAqMGjWK5vKioqIgl8uhUChw/fp1+Pr6svS5AmkODxUYSzSZTISRvLw8&#10;IhAIiKurK9m6dSs5f/48rQX9wx/+QNc99thjTv9mpLCwkIhEIuLq6kp+//vfk6KiIuLt7U0yMjKI&#10;yWQiJSUlRCaT0X87SlpaGnF1dSWurq7kyJEjTrWhhw4dIiaTiVRWVpKgoCBy4MABqjfcbzJOOPlv&#10;hMaAqampNAbs6urC1atXAdjHLicnJ2P58uXg8/koLi6mHuratWvw8fFhtRT19vaitLQUNpsNISEh&#10;SEpKwvLly3H69Gncvn0bBoMBV69exfjx41l5vKamJtTW1gIAYmJi8Pjjj2POnDkAgFOnTqG2thZG&#10;oxFXr15FVFQUKioqOI/H4aEF3YIyc98BuxEwBhgQEIDAwEBcv34dgJ1mnVlbX18PpVLppAvYUwFl&#10;ZWWw2WxQKpUIDg5GRUUF5HI5JBIJdDodrl+/jvDwcJbxEkKoAY4aNQoeHh4oKysDYOdsiY+Px7vv&#10;vssZHYefBxzcIcWD2o403NsFTjj5seWhaEciXPKcw88UNAacP38+jQGDgoKwZMkS8Hg8lJaW4ty5&#10;cyguLgYAhIeHUzr4RYsWQa/X05HSDPz9/bF06VK4urri+vXrOHPmDK5cuYKJEyfCz88PCoUCS5Ys&#10;QW5uLhobG510Y2JiKMXF/PnzOcPj8LMG9YDjxo2j/ykQCGibDyEEoaGhuHLlCgghkMvldG1HRwds&#10;NpuTLqNfU1MDHo8Hi8WCUaNGobS0FMHBwQgPD4erqyvq6+shlUop3wsDNzc3zvA4/HLgsB+lGMYY&#10;cNj35Jxw8r+UByUG5Dweh18kaAz4TVkYAPvWsrCwEAAQGRmJ5ORkLFiwADweD+Xl5TRFUVxcDLFY&#10;zKIG7O7uRmFhIaxWK8LDw5GUlIQFCxbgwoULaGpqQk9PDwoLC2E2mznD4/DLBuMK8T/sBxxut88J&#10;Jw+K0C1obGwsNUqj0Uh78vz9/REQEIAbN26Az+fDZrPRtWq1Gp6enpQhmkF/fz8aGhpACIFCocDI&#10;kSNRXV2NU6dOcR6PAwcHUAN0bCkqKCigNBCrVq1CSkoKUlNTYbVa8dJLL9G1Tz75JGJjY7Ft2zan&#10;Dy0rK8OiRYswMDCAu3fvckbHgcN3gMaAy5YtozGgv78/UlJSwOPxUFlZifPnz9Ox0VFRUYiOjgYA&#10;zJkzB52dnbRMjYFcLseePXs4w+PA4fvA7EXxI/UDDveemhNOHib51kS8v78/qqqqaD9gWFgYrVhR&#10;KBSUh+XevXs0EV9VVcV5PA4c/kPQLaher6db0NLSUvzmN78BIYSOhV6yZAlsNhs2bNiAzZs3A7CP&#10;Dzt58iRneBw4/JegBrh8+XJqgHq9njKJRUdHIzk5GcnJyeDxeKipqUFVVRWOHj3KGR4HDj8QdAvq&#10;SA/ITJQF7NNxvby80NHRAR6Ph23btnGGx4HDjwTqAWE/RAEAqFQqOoBl69atmDt3LmbMmMEZHgcO&#10;PzK+txZ0+/btnOFx4PATgRrgypUr6X8eOnTI0TNy4MDhJ8L/Ayzu6yxGmCNsAAAAAElFTkSuQmCC&#10;UEsDBBQABgAIAAAAIQARgXmm4gAAAAoBAAAPAAAAZHJzL2Rvd25yZXYueG1sTI9BS8NAEIXvgv9h&#10;GcGb3SStrYmZlFLUUxFsBfG2zU6T0OxsyG6T9N+7nvT0GN7jzffy9WRaMVDvGssI8SwCQVxa3XCF&#10;8Hl4fXgC4bxirVrLhHAlB+vi9iZXmbYjf9Cw95UIJewyhVB732VSurImo9zMdsTBO9neKB/OvpK6&#10;V2MoN61MomgpjWo4fKhVR9uayvP+YhDeRjVu5vHLsDufttfvw+P71y4mxPu7afMMwtPk/8Lwix/Q&#10;oQhMR3th7USLsEwWYYtHmK+ChkCarFIQR4QkTRcgi1z+n1D8AAAA//8DAFBLAQItABQABgAIAAAA&#10;IQCxgme2CgEAABMCAAATAAAAAAAAAAAAAAAAAAAAAABbQ29udGVudF9UeXBlc10ueG1sUEsBAi0A&#10;FAAGAAgAAAAhADj9If/WAAAAlAEAAAsAAAAAAAAAAAAAAAAAOwEAAF9yZWxzLy5yZWxzUEsBAi0A&#10;FAAGAAgAAAAhAOrBzOJECAAAtywAAA4AAAAAAAAAAAAAAAAAOgIAAGRycy9lMm9Eb2MueG1sUEsB&#10;Ai0AFAAGAAgAAAAhADcnR2HMAAAAKQIAABkAAAAAAAAAAAAAAAAAqgoAAGRycy9fcmVscy9lMm9E&#10;b2MueG1sLnJlbHNQSwECLQAKAAAAAAAAACEAYhOe1wNRAAADUQAAFAAAAAAAAAAAAAAAAACtCwAA&#10;ZHJzL21lZGlhL2ltYWdlMy5wbmdQSwECLQAKAAAAAAAAACEAKHed1++XAADvlwAAFAAAAAAAAAAA&#10;AAAAAADiXAAAZHJzL21lZGlhL2ltYWdlMi5wbmdQSwECLQAKAAAAAAAAACEAM4O4XlAyAQBQMgEA&#10;FAAAAAAAAAAAAAAAAAAD9QAAZHJzL21lZGlhL2ltYWdlMS5wbmdQSwECLQAUAAYACAAAACEAEYF5&#10;puIAAAAKAQAADwAAAAAAAAAAAAAAAACFJwIAZHJzL2Rvd25yZXYueG1sUEsFBgAAAAAIAAgAAAIA&#10;AJQoAgAAAA==&#10;">
                <v:shape id="Picture 184" o:spid="_x0000_s1027" type="#_x0000_t75" style="position:absolute;left:7586;top:715;width:1685;height:2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46GfHAAAA3AAAAA8AAABkcnMvZG93bnJldi54bWxEj09Lw0AQxe8Fv8Mygrd204Ji025LUSqC&#10;2tJ/nqfZcRPNzobs2sRv7xwEbzO8N+/9Zr7sfa0u1MYqsIHxKANFXARbsTNwPKyH96BiQrZYByYD&#10;PxRhubgazDG3oeMdXfbJKQnhmKOBMqUm1zoWJXmMo9AQi/YRWo9J1tZp22In4b7Wkyy70x4rloYS&#10;G3ooqfjaf3sDjyE+bd8+3fR1szudX9z7qbs918bcXPerGahEffo3/10/W8GfCq08IxPox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Q46GfHAAAA3AAAAA8AAAAAAAAAAAAA&#10;AAAAnwIAAGRycy9kb3ducmV2LnhtbFBLBQYAAAAABAAEAPcAAACTAwAAAAA=&#10;">
                  <v:imagedata r:id="rId170" o:title=""/>
                </v:shape>
                <v:shape id="Freeform 183" o:spid="_x0000_s1028" style="position:absolute;left:7586;top:715;width:1685;height:2271;visibility:visible;mso-wrap-style:square;v-text-anchor:top" coordsize="1685,2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uq98QA&#10;AADcAAAADwAAAGRycy9kb3ducmV2LnhtbERPS2sCMRC+F/wPYYTealahpbs1ii34wIPgtrR6Gzaz&#10;D9xMliTq9t8bodDbfHzPmc5704oLOd9YVjAeJSCIC6sbrhR8fS6fXkH4gKyxtUwKfsnDfDZ4mGKm&#10;7ZX3dMlDJWII+wwV1CF0mZS+qMmgH9mOOHKldQZDhK6S2uE1hptWTpLkRRpsODbU2NFHTcUpPxsF&#10;P8/f5tiE93ZdrtzikK9pWy53Sj0O+8UbiEB9+Bf/uTc6zk9TuD8TL5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rqvfEAAAA3AAAAA8AAAAAAAAAAAAAAAAAmAIAAGRycy9k&#10;b3ducmV2LnhtbFBLBQYAAAAABAAEAPUAAACJAwAAAAA=&#10;" path="m,297l22,2270,1685,1483,1661,,,297xe" filled="f">
                  <v:path arrowok="t" o:connecttype="custom" o:connectlocs="0,1013;22,2986;1685,2199;1661,716;0,1013" o:connectangles="0,0,0,0,0"/>
                </v:shape>
                <v:shape id="Picture 182" o:spid="_x0000_s1029" type="#_x0000_t75" style="position:absolute;left:6256;top:523;width:1352;height:2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x7QPAAAAA3AAAAA8AAABkcnMvZG93bnJldi54bWxEj8GKwkAQRO/C/sPQC960sx5EoqOIsCC4&#10;rCTqvcn0JlkzPSEzavx7RxA8FlX1ilqsetuoK3e+dqLha5yAYimcqaXUcDx8j2agfCAx1DhhDXf2&#10;sFp+DBaUGneTjK95KFWEiE9JQxVCmyL6omJLfuxaluj9uc5SiLIr0XR0i3Db4CRJpmiplrhQUcub&#10;iotzfrEaqPyn3Ne7LEO85D+n3/2u2aDWw89+PQcVuA/v8Ku9NRoiEZ5n4hHA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HHtA8AAAADcAAAADwAAAAAAAAAAAAAAAACfAgAA&#10;ZHJzL2Rvd25yZXYueG1sUEsFBgAAAAAEAAQA9wAAAIwDAAAAAA==&#10;">
                  <v:imagedata r:id="rId171" o:title=""/>
                </v:shape>
                <v:shape id="Freeform 181" o:spid="_x0000_s1030" style="position:absolute;left:6256;top:523;width:1352;height:2453;visibility:visible;mso-wrap-style:square;v-text-anchor:top" coordsize="1352,2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eQCccA&#10;AADcAAAADwAAAGRycy9kb3ducmV2LnhtbESPQWvCQBSE74X+h+UVvJS6UYpomo2UguihghovvT2y&#10;r0na3bchu2r017uC4HGYmW+YbN5bI47U+caxgtEwAUFcOt1wpWBfLN6mIHxA1mgck4IzeZjnz08Z&#10;ptqdeEvHXahEhLBPUUEdQptK6cuaLPqha4mj9+s6iyHKrpK6w1OEWyPHSTKRFhuOCzW29FVT+b87&#10;WAWX2ft3cTDbn3W12U+Wf6awy9dCqcFL//kBIlAfHuF7e6UVjJMR3M7EIy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HkAnHAAAA3AAAAA8AAAAAAAAAAAAAAAAAmAIAAGRy&#10;cy9kb3ducmV2LnhtbFBLBQYAAAAABAAEAPUAAACMAwAAAAA=&#10;" path="m1332,489r19,1963l7,1269,,,1332,489xe" filled="f">
                  <v:path arrowok="t" o:connecttype="custom" o:connectlocs="1332,1013;1351,2976;7,1793;0,524;1332,1013" o:connectangles="0,0,0,0,0"/>
                </v:shape>
                <v:shape id="Picture 180" o:spid="_x0000_s1031" type="#_x0000_t75" style="position:absolute;left:6247;top:377;width:3017;height: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+KQPHAAAA3AAAAA8AAABkcnMvZG93bnJldi54bWxEj09rwkAUxO9Cv8PyCr3ppjlUSV2DKdhK&#10;DgX/QD0+s88kNPs27G41+um7hYLHYWZ+w8zzwXTiTM63lhU8TxIQxJXVLdcK9rvVeAbCB2SNnWVS&#10;cCUP+eJhNMdM2wtv6LwNtYgQ9hkqaELoMyl91ZBBP7E9cfRO1hkMUbpaaoeXCDedTJPkRRpsOS40&#10;2NNbQ9X39scoOL5/lmX4WLnb/lB+tUVhNrOpUerpcVi+ggg0hHv4v73WCtIkhb8z8QjIx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q+KQPHAAAA3AAAAA8AAAAAAAAAAAAA&#10;AAAAnwIAAGRycy9kb3ducmV2LnhtbFBLBQYAAAAABAAEAPcAAACTAwAAAAA=&#10;">
                  <v:imagedata r:id="rId172" o:title=""/>
                </v:shape>
                <v:shape id="Freeform 179" o:spid="_x0000_s1032" style="position:absolute;left:6247;top:377;width:3017;height:639;visibility:visible;mso-wrap-style:square;v-text-anchor:top" coordsize="3017,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i9mcEA&#10;AADcAAAADwAAAGRycy9kb3ducmV2LnhtbESPQYvCMBSE74L/ITxhL4umKixLNS1SEARPurv3Z/Ns&#10;i81LaFJb//1GEDwOM/MNs81H04o7db6xrGC5SEAQl1Y3XCn4/dnPv0H4gKyxtUwKHuQhz6aTLaba&#10;Dnyi+zlUIkLYp6igDsGlUvqyJoN+YR1x9K62Mxii7CqpOxwi3LRylSRf0mDDcaFGR0VN5e3cGwVh&#10;+ccFNdZfP4v+2F9ubuDCKfUxG3cbEIHG8A6/2getYJWs4XkmHg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IvZnBAAAA3AAAAA8AAAAAAAAAAAAAAAAAmAIAAGRycy9kb3du&#10;cmV2LnhtbFBLBQYAAAAABAAEAPUAAACGAwAAAAA=&#10;" path="m3017,329l1327,639,,156,1395,,3017,329xe" filled="f">
                  <v:path arrowok="t" o:connecttype="custom" o:connectlocs="3017,706;1327,1016;0,533;1395,377;3017,706" o:connectangles="0,0,0,0,0"/>
                </v:shape>
                <w10:wrap type="topAndBottom" anchorx="page"/>
              </v:group>
            </w:pict>
          </mc:Fallback>
        </mc:AlternateContent>
      </w:r>
    </w:p>
    <w:p w:rsidR="00CC0A00" w:rsidRDefault="00CC0A00">
      <w:pPr>
        <w:pStyle w:val="Corpodetexto"/>
        <w:spacing w:before="3"/>
        <w:rPr>
          <w:b/>
          <w:sz w:val="15"/>
        </w:rPr>
      </w:pPr>
    </w:p>
    <w:p w:rsidR="00CC0A00" w:rsidRDefault="00E36691">
      <w:pPr>
        <w:tabs>
          <w:tab w:val="left" w:pos="6304"/>
        </w:tabs>
        <w:spacing w:before="61"/>
        <w:ind w:left="2145"/>
        <w:rPr>
          <w:sz w:val="20"/>
        </w:rPr>
      </w:pPr>
      <w:r>
        <w:rPr>
          <w:sz w:val="20"/>
        </w:rPr>
        <w:t>Perspectiva</w:t>
      </w:r>
      <w:r>
        <w:rPr>
          <w:spacing w:val="-4"/>
          <w:sz w:val="20"/>
        </w:rPr>
        <w:t xml:space="preserve"> </w:t>
      </w:r>
      <w:r>
        <w:rPr>
          <w:sz w:val="20"/>
        </w:rPr>
        <w:t>paralela</w:t>
      </w:r>
      <w:r>
        <w:rPr>
          <w:spacing w:val="-4"/>
          <w:sz w:val="20"/>
        </w:rPr>
        <w:t xml:space="preserve"> </w:t>
      </w:r>
      <w:r>
        <w:rPr>
          <w:sz w:val="20"/>
        </w:rPr>
        <w:t>ou</w:t>
      </w:r>
      <w:r>
        <w:rPr>
          <w:spacing w:val="-3"/>
          <w:sz w:val="20"/>
        </w:rPr>
        <w:t xml:space="preserve"> </w:t>
      </w:r>
      <w:r>
        <w:rPr>
          <w:sz w:val="20"/>
        </w:rPr>
        <w:t>cilíndrica.</w:t>
      </w:r>
      <w:r>
        <w:rPr>
          <w:sz w:val="20"/>
        </w:rPr>
        <w:tab/>
        <w:t>Perspectiva</w:t>
      </w:r>
      <w:r>
        <w:rPr>
          <w:spacing w:val="-6"/>
          <w:sz w:val="20"/>
        </w:rPr>
        <w:t xml:space="preserve"> </w:t>
      </w:r>
      <w:r>
        <w:rPr>
          <w:sz w:val="20"/>
        </w:rPr>
        <w:t>cônica.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2"/>
        <w:rPr>
          <w:sz w:val="27"/>
        </w:rPr>
      </w:pPr>
    </w:p>
    <w:p w:rsidR="00CC0A00" w:rsidRDefault="00E36691">
      <w:pPr>
        <w:pStyle w:val="Ttulo3"/>
        <w:numPr>
          <w:ilvl w:val="3"/>
          <w:numId w:val="24"/>
        </w:numPr>
        <w:tabs>
          <w:tab w:val="left" w:pos="996"/>
        </w:tabs>
        <w:spacing w:before="92"/>
        <w:ind w:hanging="865"/>
      </w:pPr>
      <w:r>
        <w:t>Perspectiva</w:t>
      </w:r>
      <w:r>
        <w:rPr>
          <w:spacing w:val="-2"/>
        </w:rPr>
        <w:t xml:space="preserve"> </w:t>
      </w:r>
      <w:r>
        <w:t>Paralela</w:t>
      </w:r>
    </w:p>
    <w:p w:rsidR="00CC0A00" w:rsidRDefault="00E36691">
      <w:pPr>
        <w:pStyle w:val="Corpodetexto"/>
        <w:spacing w:before="64"/>
        <w:ind w:left="131" w:firstLine="708"/>
      </w:pPr>
      <w:r>
        <w:rPr>
          <w:color w:val="323232"/>
        </w:rPr>
        <w:t>A</w:t>
      </w:r>
      <w:r>
        <w:rPr>
          <w:color w:val="323232"/>
          <w:spacing w:val="7"/>
        </w:rPr>
        <w:t xml:space="preserve"> </w:t>
      </w:r>
      <w:r>
        <w:rPr>
          <w:b/>
          <w:color w:val="323232"/>
        </w:rPr>
        <w:t>Perspectiva</w:t>
      </w:r>
      <w:r>
        <w:rPr>
          <w:b/>
          <w:color w:val="323232"/>
          <w:spacing w:val="6"/>
        </w:rPr>
        <w:t xml:space="preserve"> </w:t>
      </w:r>
      <w:r>
        <w:rPr>
          <w:b/>
          <w:color w:val="323232"/>
        </w:rPr>
        <w:t>Paralela</w:t>
      </w:r>
      <w:r>
        <w:rPr>
          <w:b/>
          <w:color w:val="323232"/>
          <w:spacing w:val="6"/>
        </w:rPr>
        <w:t xml:space="preserve"> </w:t>
      </w:r>
      <w:r>
        <w:rPr>
          <w:color w:val="323232"/>
        </w:rPr>
        <w:t>ocorre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quando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o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observador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está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situado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no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infinito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e,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portanto,</w:t>
      </w:r>
      <w:r>
        <w:rPr>
          <w:color w:val="323232"/>
          <w:spacing w:val="7"/>
        </w:rPr>
        <w:t xml:space="preserve"> </w:t>
      </w:r>
      <w:r>
        <w:rPr>
          <w:color w:val="323232"/>
        </w:rPr>
        <w:t>as</w:t>
      </w:r>
      <w:r>
        <w:rPr>
          <w:color w:val="323232"/>
          <w:spacing w:val="6"/>
        </w:rPr>
        <w:t xml:space="preserve"> </w:t>
      </w:r>
      <w:r>
        <w:rPr>
          <w:color w:val="323232"/>
        </w:rPr>
        <w:t>retas</w:t>
      </w:r>
      <w:r>
        <w:rPr>
          <w:color w:val="323232"/>
          <w:spacing w:val="-51"/>
        </w:rPr>
        <w:t xml:space="preserve"> </w:t>
      </w:r>
      <w:r>
        <w:rPr>
          <w:color w:val="323232"/>
        </w:rPr>
        <w:t>projetantes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são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paralelas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umas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às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outras,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ou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seja,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não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se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cruzam. São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divididas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em: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D51223">
      <w:pPr>
        <w:pStyle w:val="Ttulo3"/>
        <w:numPr>
          <w:ilvl w:val="4"/>
          <w:numId w:val="24"/>
        </w:numPr>
        <w:tabs>
          <w:tab w:val="left" w:pos="248"/>
        </w:tabs>
        <w:spacing w:before="1"/>
        <w:ind w:right="8003" w:hanging="1088"/>
        <w:jc w:val="right"/>
        <w:rPr>
          <w:rFonts w:ascii="Calibri" w:hAnsi="Calibri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5472430</wp:posOffset>
                </wp:positionH>
                <wp:positionV relativeFrom="paragraph">
                  <wp:posOffset>104140</wp:posOffset>
                </wp:positionV>
                <wp:extent cx="1029335" cy="1093470"/>
                <wp:effectExtent l="0" t="0" r="0" b="0"/>
                <wp:wrapNone/>
                <wp:docPr id="186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9335" cy="1093470"/>
                          <a:chOff x="8618" y="164"/>
                          <a:chExt cx="1621" cy="1722"/>
                        </a:xfrm>
                      </wpg:grpSpPr>
                      <pic:pic xmlns:pic="http://schemas.openxmlformats.org/drawingml/2006/picture">
                        <pic:nvPicPr>
                          <pic:cNvPr id="187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32" y="351"/>
                            <a:ext cx="500" cy="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8" name="Freeform 176"/>
                        <wps:cNvSpPr>
                          <a:spLocks/>
                        </wps:cNvSpPr>
                        <wps:spPr bwMode="auto">
                          <a:xfrm>
                            <a:off x="9732" y="351"/>
                            <a:ext cx="500" cy="1524"/>
                          </a:xfrm>
                          <a:custGeom>
                            <a:avLst/>
                            <a:gdLst>
                              <a:gd name="T0" fmla="+- 0 9732 9732"/>
                              <a:gd name="T1" fmla="*/ T0 w 500"/>
                              <a:gd name="T2" fmla="+- 0 1876 352"/>
                              <a:gd name="T3" fmla="*/ 1876 h 1524"/>
                              <a:gd name="T4" fmla="+- 0 9732 9732"/>
                              <a:gd name="T5" fmla="*/ T4 w 500"/>
                              <a:gd name="T6" fmla="+- 0 719 352"/>
                              <a:gd name="T7" fmla="*/ 719 h 1524"/>
                              <a:gd name="T8" fmla="+- 0 10231 9732"/>
                              <a:gd name="T9" fmla="*/ T8 w 500"/>
                              <a:gd name="T10" fmla="+- 0 352 352"/>
                              <a:gd name="T11" fmla="*/ 352 h 1524"/>
                              <a:gd name="T12" fmla="+- 0 10231 9732"/>
                              <a:gd name="T13" fmla="*/ T12 w 500"/>
                              <a:gd name="T14" fmla="+- 0 1509 352"/>
                              <a:gd name="T15" fmla="*/ 1509 h 1524"/>
                              <a:gd name="T16" fmla="+- 0 9732 9732"/>
                              <a:gd name="T17" fmla="*/ T16 w 500"/>
                              <a:gd name="T18" fmla="+- 0 1876 352"/>
                              <a:gd name="T19" fmla="*/ 1876 h 15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00" h="1524">
                                <a:moveTo>
                                  <a:pt x="0" y="1524"/>
                                </a:moveTo>
                                <a:lnTo>
                                  <a:pt x="0" y="367"/>
                                </a:lnTo>
                                <a:lnTo>
                                  <a:pt x="499" y="0"/>
                                </a:lnTo>
                                <a:lnTo>
                                  <a:pt x="499" y="1157"/>
                                </a:lnTo>
                                <a:lnTo>
                                  <a:pt x="0" y="15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9732" y="1876"/>
                            <a:ext cx="49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Freeform 174"/>
                        <wps:cNvSpPr>
                          <a:spLocks/>
                        </wps:cNvSpPr>
                        <wps:spPr bwMode="auto">
                          <a:xfrm>
                            <a:off x="8628" y="171"/>
                            <a:ext cx="1604" cy="548"/>
                          </a:xfrm>
                          <a:custGeom>
                            <a:avLst/>
                            <a:gdLst>
                              <a:gd name="T0" fmla="+- 0 9122 8628"/>
                              <a:gd name="T1" fmla="*/ T0 w 1604"/>
                              <a:gd name="T2" fmla="+- 0 172 172"/>
                              <a:gd name="T3" fmla="*/ 172 h 548"/>
                              <a:gd name="T4" fmla="+- 0 8628 8628"/>
                              <a:gd name="T5" fmla="*/ T4 w 1604"/>
                              <a:gd name="T6" fmla="+- 0 542 172"/>
                              <a:gd name="T7" fmla="*/ 542 h 548"/>
                              <a:gd name="T8" fmla="+- 0 9732 8628"/>
                              <a:gd name="T9" fmla="*/ T8 w 1604"/>
                              <a:gd name="T10" fmla="+- 0 719 172"/>
                              <a:gd name="T11" fmla="*/ 719 h 548"/>
                              <a:gd name="T12" fmla="+- 0 10231 8628"/>
                              <a:gd name="T13" fmla="*/ T12 w 1604"/>
                              <a:gd name="T14" fmla="+- 0 352 172"/>
                              <a:gd name="T15" fmla="*/ 352 h 548"/>
                              <a:gd name="T16" fmla="+- 0 9122 8628"/>
                              <a:gd name="T17" fmla="*/ T16 w 1604"/>
                              <a:gd name="T18" fmla="+- 0 172 172"/>
                              <a:gd name="T19" fmla="*/ 172 h 5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04" h="548">
                                <a:moveTo>
                                  <a:pt x="494" y="0"/>
                                </a:moveTo>
                                <a:lnTo>
                                  <a:pt x="0" y="370"/>
                                </a:lnTo>
                                <a:lnTo>
                                  <a:pt x="1104" y="547"/>
                                </a:lnTo>
                                <a:lnTo>
                                  <a:pt x="1603" y="180"/>
                                </a:lnTo>
                                <a:lnTo>
                                  <a:pt x="4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173"/>
                        <wps:cNvSpPr>
                          <a:spLocks/>
                        </wps:cNvSpPr>
                        <wps:spPr bwMode="auto">
                          <a:xfrm>
                            <a:off x="8628" y="171"/>
                            <a:ext cx="1604" cy="548"/>
                          </a:xfrm>
                          <a:custGeom>
                            <a:avLst/>
                            <a:gdLst>
                              <a:gd name="T0" fmla="+- 0 9732 8628"/>
                              <a:gd name="T1" fmla="*/ T0 w 1604"/>
                              <a:gd name="T2" fmla="+- 0 719 172"/>
                              <a:gd name="T3" fmla="*/ 719 h 548"/>
                              <a:gd name="T4" fmla="+- 0 8628 8628"/>
                              <a:gd name="T5" fmla="*/ T4 w 1604"/>
                              <a:gd name="T6" fmla="+- 0 542 172"/>
                              <a:gd name="T7" fmla="*/ 542 h 548"/>
                              <a:gd name="T8" fmla="+- 0 9122 8628"/>
                              <a:gd name="T9" fmla="*/ T8 w 1604"/>
                              <a:gd name="T10" fmla="+- 0 172 172"/>
                              <a:gd name="T11" fmla="*/ 172 h 548"/>
                              <a:gd name="T12" fmla="+- 0 10231 8628"/>
                              <a:gd name="T13" fmla="*/ T12 w 1604"/>
                              <a:gd name="T14" fmla="+- 0 352 172"/>
                              <a:gd name="T15" fmla="*/ 352 h 548"/>
                              <a:gd name="T16" fmla="+- 0 9732 8628"/>
                              <a:gd name="T17" fmla="*/ T16 w 1604"/>
                              <a:gd name="T18" fmla="+- 0 719 172"/>
                              <a:gd name="T19" fmla="*/ 719 h 5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04" h="548">
                                <a:moveTo>
                                  <a:pt x="1104" y="547"/>
                                </a:moveTo>
                                <a:lnTo>
                                  <a:pt x="0" y="370"/>
                                </a:lnTo>
                                <a:lnTo>
                                  <a:pt x="494" y="0"/>
                                </a:lnTo>
                                <a:lnTo>
                                  <a:pt x="1603" y="180"/>
                                </a:lnTo>
                                <a:lnTo>
                                  <a:pt x="1104" y="5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9732" y="719"/>
                            <a:ext cx="49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93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28" y="541"/>
                            <a:ext cx="1104" cy="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4" name="Freeform 170"/>
                        <wps:cNvSpPr>
                          <a:spLocks/>
                        </wps:cNvSpPr>
                        <wps:spPr bwMode="auto">
                          <a:xfrm>
                            <a:off x="8628" y="541"/>
                            <a:ext cx="1104" cy="1335"/>
                          </a:xfrm>
                          <a:custGeom>
                            <a:avLst/>
                            <a:gdLst>
                              <a:gd name="T0" fmla="+- 0 8628 8628"/>
                              <a:gd name="T1" fmla="*/ T0 w 1104"/>
                              <a:gd name="T2" fmla="+- 0 542 542"/>
                              <a:gd name="T3" fmla="*/ 542 h 1335"/>
                              <a:gd name="T4" fmla="+- 0 8628 8628"/>
                              <a:gd name="T5" fmla="*/ T4 w 1104"/>
                              <a:gd name="T6" fmla="+- 0 1701 542"/>
                              <a:gd name="T7" fmla="*/ 1701 h 1335"/>
                              <a:gd name="T8" fmla="+- 0 9732 8628"/>
                              <a:gd name="T9" fmla="*/ T8 w 1104"/>
                              <a:gd name="T10" fmla="+- 0 1876 542"/>
                              <a:gd name="T11" fmla="*/ 1876 h 1335"/>
                              <a:gd name="T12" fmla="+- 0 9732 8628"/>
                              <a:gd name="T13" fmla="*/ T12 w 1104"/>
                              <a:gd name="T14" fmla="+- 0 719 542"/>
                              <a:gd name="T15" fmla="*/ 719 h 1335"/>
                              <a:gd name="T16" fmla="+- 0 8628 8628"/>
                              <a:gd name="T17" fmla="*/ T16 w 1104"/>
                              <a:gd name="T18" fmla="+- 0 542 542"/>
                              <a:gd name="T19" fmla="*/ 542 h 1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04" h="1335">
                                <a:moveTo>
                                  <a:pt x="0" y="0"/>
                                </a:moveTo>
                                <a:lnTo>
                                  <a:pt x="0" y="1159"/>
                                </a:lnTo>
                                <a:lnTo>
                                  <a:pt x="1104" y="1334"/>
                                </a:lnTo>
                                <a:lnTo>
                                  <a:pt x="1104" y="17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AutoShape 169"/>
                        <wps:cNvSpPr>
                          <a:spLocks/>
                        </wps:cNvSpPr>
                        <wps:spPr bwMode="auto">
                          <a:xfrm>
                            <a:off x="8628" y="541"/>
                            <a:ext cx="1107" cy="1335"/>
                          </a:xfrm>
                          <a:custGeom>
                            <a:avLst/>
                            <a:gdLst>
                              <a:gd name="T0" fmla="+- 0 8628 8628"/>
                              <a:gd name="T1" fmla="*/ T0 w 1107"/>
                              <a:gd name="T2" fmla="+- 0 542 542"/>
                              <a:gd name="T3" fmla="*/ 542 h 1335"/>
                              <a:gd name="T4" fmla="+- 0 8630 8628"/>
                              <a:gd name="T5" fmla="*/ T4 w 1107"/>
                              <a:gd name="T6" fmla="+- 0 1701 542"/>
                              <a:gd name="T7" fmla="*/ 1701 h 1335"/>
                              <a:gd name="T8" fmla="+- 0 8628 8628"/>
                              <a:gd name="T9" fmla="*/ T8 w 1107"/>
                              <a:gd name="T10" fmla="+- 0 1701 542"/>
                              <a:gd name="T11" fmla="*/ 1701 h 1335"/>
                              <a:gd name="T12" fmla="+- 0 9732 8628"/>
                              <a:gd name="T13" fmla="*/ T12 w 1107"/>
                              <a:gd name="T14" fmla="+- 0 1876 542"/>
                              <a:gd name="T15" fmla="*/ 1876 h 1335"/>
                              <a:gd name="T16" fmla="+- 0 9732 8628"/>
                              <a:gd name="T17" fmla="*/ T16 w 1107"/>
                              <a:gd name="T18" fmla="+- 0 1876 542"/>
                              <a:gd name="T19" fmla="*/ 1876 h 1335"/>
                              <a:gd name="T20" fmla="+- 0 9734 8628"/>
                              <a:gd name="T21" fmla="*/ T20 w 1107"/>
                              <a:gd name="T22" fmla="+- 0 719 542"/>
                              <a:gd name="T23" fmla="*/ 719 h 1335"/>
                              <a:gd name="T24" fmla="+- 0 9732 8628"/>
                              <a:gd name="T25" fmla="*/ T24 w 1107"/>
                              <a:gd name="T26" fmla="+- 0 719 542"/>
                              <a:gd name="T27" fmla="*/ 719 h 1335"/>
                              <a:gd name="T28" fmla="+- 0 8628 8628"/>
                              <a:gd name="T29" fmla="*/ T28 w 1107"/>
                              <a:gd name="T30" fmla="+- 0 542 542"/>
                              <a:gd name="T31" fmla="*/ 542 h 1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07" h="1335">
                                <a:moveTo>
                                  <a:pt x="0" y="0"/>
                                </a:moveTo>
                                <a:lnTo>
                                  <a:pt x="2" y="1159"/>
                                </a:lnTo>
                                <a:moveTo>
                                  <a:pt x="0" y="1159"/>
                                </a:moveTo>
                                <a:lnTo>
                                  <a:pt x="1104" y="1334"/>
                                </a:lnTo>
                                <a:moveTo>
                                  <a:pt x="1104" y="1334"/>
                                </a:moveTo>
                                <a:lnTo>
                                  <a:pt x="1106" y="177"/>
                                </a:lnTo>
                                <a:moveTo>
                                  <a:pt x="1104" y="1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99" y="1021"/>
                            <a:ext cx="954" cy="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422E68" id="Group 167" o:spid="_x0000_s1026" style="position:absolute;margin-left:430.9pt;margin-top:8.2pt;width:81.05pt;height:86.1pt;z-index:15741440;mso-position-horizontal-relative:page" coordorigin="8618,164" coordsize="1621,17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qsAf5woAAAtGAAAOAAAAZHJzL2Uyb0RvYy54bWzsXG1v28gR/l6g/4HQ&#10;xxaKuBQlikKcQyLZwQFpG/TUH0BTlEScRLIkbSUt+t/7zCxX2qWW8lvOvaQyYIsUh8vZedl5dmbo&#10;tz992W2d+6Ss0jy76ok3bs9Jsjhfptn6qvePxU1/0nOqOsqW0TbPkqve16Tq/fTuj394uy+miZdv&#10;8u0yKR0MklXTfXHV29R1MR0MqniT7KLqTV4kGS6u8nIX1Tgt14NlGe0x+m478Fx3PNjn5bIo8zip&#10;Knw7lxd773j81SqJ67+tVlVSO9urHnir+W/Jf2/p7+Dd22i6LqNik8YNG9EzuNhFaYaHHoaaR3Xk&#10;3JXpyVC7NC7zKl/Vb+J8N8hXqzROeA6YjXBbs/lY5ncFz2U93a+Lg5gg2pacnj1s/Nf7z6WTLqG7&#10;ybjnZNEOSuLnOmIckHj2xXoKqo9l8UvxuZRzxOGnPP61wuVB+zqdryWxc7v/S77EgNFdnbN4vqzK&#10;HQ2BiTtfWAtfD1pIvtROjC+F64XD4ajnxLgm3HDoB42e4g2USfdNxgJ2RZfHvlRhvLlWt4890dwb&#10;eB5dHURT+VzmteHt3dsijaf4baSKoxOpPmx9uKu+K5NeM8juUWPsovLXu6IPAyiiOr1Nt2n9lY0Z&#10;IiKmsvvPaUyiphNdQYFSEK7TYx0RsIoUnbwrolmxepwsn22ibJ28rwp4AsSFAdRXZZnvN0m0rOhr&#10;kpI5Cp8anNxu0+Im3W5Jf3TczBnO1DJGi9ikoc/z+G6XZLX03DLZYvp5Vm3Souo55TTZ3SYwxPLn&#10;pWBjgUF8qmp6HJkGe9O/vcl71w29D/3ZyJ31fTe47r8P/aAfuNeB7/oTMROz/9Ddwp/eVQnEEG3n&#10;Rdrwim9PuLW6TrPISKdk53buI15CpD2BIbYrxSJMjERCvFZl/HcIG3Q4rsukjjd0uILkmu9BfLjA&#10;Yj5KlnRQwc0e9JwwGHrsAcMRa0/KiNxn5GKdY9cZeewcB/OHYZRV/THJdw4dQNLgkyUd3UPQcmaK&#10;hHjOctI3z2SbGV9gTPmNEoCuo9ANryfXE7/ve+Nr6Gg+77+/mfn98Y0IRvPhfDabC6WjTbpcJhk9&#10;5uUqYonn23SprLQq17ezbSlVd8M/zXpQHckGZCpHNpRaabCj2YXC890PXti/GU+Cvn/jj/ph4E76&#10;rgg/hGPXD/35jTmlT2mWvHxKzv6qF468EWtJY5rMTJubyz+nc4umu7RGfN2mOyyaB6JoSo5/nS1Z&#10;tXWUbuWxJgpi/ygKqFspmg2WTLRZMWCxFCMQvSu1IuDscV5GsdsW937ZREWCKdOw+vqHNV8GqJsy&#10;SQgTYAEc06wbQhWgKj068RDyCpH9ht4V30nvItNRHgVEsGwWsfWy4X4BB13ttsAZf+47rkOuzH9o&#10;JkSvyLBaS7I/DZyF6+wdcu0WDRYBbSgxCcbOcMRRTx9pqKgwEtNsHNGsDjqZr8jO84XQfOTLt/MF&#10;LKHxFYjQxhbi2WEgIrFzBa1rQwEdDIVVXKGiI3FN7GwJU/QQlY0voUueaOyMiZbwOzkTuvwXwuvg&#10;zRS/GLlWoQld/EzUwZ2pgm4r07WwEOMO5lpa6DA0oSuhZWlYRA6+EG1kwImm8Zes8Q8cOQArhAfJ&#10;D4q8Iqi3gC4A9BbDZnUDFV3tIIZsiJhREZ53nhi8EjG0Dad6kJqUyOSjx5FDrEwe6uTyKc2EKfy2&#10;9yVlz8G+5JbugQiimuSkDikYcHTfALKR+9KFXX6fLHImqY+QWnk3nnck2GanhEMJ8kGnrqrPgofz&#10;QyklXngepBJipESvhlGfcji4H4Sicacux9u8SqQaaNasj8P0SWra2mrAkhdHSAI886jaSJTAMVZK&#10;H5uvJkJ2RcsfHwNB8ofAr6KnDLe3+fIrcGqZA0dCq0gB4GCTl//qOXtsp6961T/vItoZbX/OAAdC&#10;4fsgq/nEHwUeTkr9yq1+JcpiDHXVq3tYEehwVuMMt9wVZbre4Elyh5Dl77GzXKWMXYk/yRWsh06A&#10;SF4NmsBLJDRh3AecSzZETAC/zDK5b8Zq1OybD7swRjqLrwX2yHIVMm6hk6fhFVpypfUSdqXtADsw&#10;bQeUB6stuAL6zV5gC8DHC4pCLlC9IqHV5cTphjRJuvIcWPrjOd1BPhqIlvsQ6UO8op31JVr9Xtls&#10;Q7jUCaLmTWNjh98MUU/GXpOxCVr7VYHtk9ywjvwJ2S7kpWxUX/WVXWoo4giVMQ8NI2K35jn8RAyn&#10;A1wd1zGi5oe3iFqoLvCwyziPqEGycRru9ceZgI4YsnKlA7oF4WkbVyaaG/lWrnQoRyRWrkwkx7jQ&#10;JisdyTGctnHVwtME4i3CMvC0BPoWaVnhtI0zC5y28maKn3C8jTdd+hLr23gzxd9tYLoGJJi2smbq&#10;AGxZWdNVQDQHdcJFLlBa3zs8B0qzYhxgadI3rRNHpKywLyxIi5zH6wq16qB2KLPUUI26qj4llRC0&#10;zmG4kX8eI4MvudUQExWz1Ujq086fuvoULN0dvCmTKmbNgmyQPSkX+L0mzh5G/4e0YXeuTAG4C2SG&#10;gzWQQpWbQgTjE+zBu/zvG3tQNs8atRREUdk8W2AwsUdHONWzSZ3R1Ax+v1Ps0YXT9MD3WOzRFUR1&#10;zGcEUR2pfU/Yo9PAnoU9OmzMSOQZRnbBHrxFwWb+BWm8B7GHBS28DH6gRGWAGQUW1GcDUh6LPSz8&#10;qZGeAj8Ou2ZCTZdUXrbWKs7ncytPLmfCb8+mHy6pPNkGEyIGG6k83vs3mOQVU3lYdC+ZvP9FC8Fh&#10;Tfo2mTxq6cBv0wuAo5PauKVfptXkhrter80oBL6UDvD50GbEOTtwweX4H6bNyONtv1oV9X6PS5uR&#10;arRr0rYjv5225XQG9xlRs56Zt1WFg0uf0aXP6PvrMyKkfJKZ4FTcb5aZeJp7PbMs0pkE0LfIsixC&#10;zn22LELVBfy2ifTUhCxAiGZ10Hfbz85NWNgyE/MicIWNL31rzDTombEwZqbln1AasTDWKo1wM4xF&#10;YkZtRHXMWFhrZSg6ebMVR2zcmTqgHb6NOb04IrMANrEJUwnddqaroamO2Hgz1UB2ZONNTxIRzVGl&#10;lxTFt0hRkGaoPMIat9VHUHR9dHUEnUGqEUrlCdRnqzyCx6m2ZUWhPtuUsvu9s+Ji8qcGuaQnfpfd&#10;1pf0ROvln44m6BBLsgQn1PrEROgXYN96VXSCpbwD/L8GOuEKqg4pzMJJR8h4HjoZutZ6jh4aZdeG&#10;cE/YMgPjN0UnnVFWj4uyeGJhrI1OOnCTiU6I6BhldfG/DJ2ciE2Y6KQTO+k6OIedTDV0YycrPjnl&#10;zsQnndzpijjDHbVC6s1LwdC3GpxnwHSPXghAFv6EO7zzpg/Xgew83Re6kR2ajPXBOiWHN1QaOqpu&#10;etzEZOPNVEQXb7oazvBmqqHTHzxdDwv0YNnlNjTV0LWE6Eq4oE50zytYd77XnowXYHEBu5OpogfI&#10;YU9MzuYNbPAAOVRM5EPZRNuQy9teUqUjE/4GEBgeCe4sEPhY0pPQViJWjfBIoOBrGwOfouXjPd20&#10;R5qTceGixOwJtj7e0h72QHokMUe1AXEo5+mN/sIL8ArU+cJY97twP17TsdGWZbwR+H9YHqTyBH6/&#10;o0ILXK1VaBlzB/QPV2gZXgotD/wnhMm4edEK7ze2Ki3hCCCM9lr+mPOtWDlVf/ylztKgCW0h7Kza&#10;6vW9y/vcquppfZ+b/1EG/uMIpxGb/45C/9JEP8ex/j9c3v0X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HN1LYN4hAADeIQAAFAAAAGRycy9tZWRpYS9p&#10;bWFnZTMucG5niVBORw0KGgoAAAANSUhEUgAAAH8AAAA9CAYAAACELbZ0AAAABmJLR0QA/wD/AP+g&#10;vaeTAAAACXBIWXMAAA7EAAAOxAGVKw4bAAAgAElEQVR4nO1cd1RU1/b+7szAUA0dsWJFEIyKoAiC&#10;FUVMkCQWYsFYo1GjLyaK3SRqYnm2RKNPY9BgwUoCqIgoCiJSjEpRAVFEepMyMDAz+/fHcK6Xoua9&#10;JE/zfnxrnbXgnnLPvfucffb+9r7DERFehn379s328/Pb2KVLl4x+/frF9+3bN9HOzu6utbV1aqtW&#10;rcpf2rkFbzaI6KVlwoQJxwBQ4yKVSmuioqKc8/PzzY4ePToxPj7eXi6Xa75qvJby5hTJqxaHkZFR&#10;CQBMnDgRjo6OSExMREREBHJycqSJiYl9Dx48+NGBAwdmAICJiUmRr6+v/7Bhwy45OTnFGBgYlP2F&#10;67YFfxCiVzUwNDQsBQBbW1ssXrwYhw8fxrhx4wAARMSVl5e3AgAjIyMUFRWZbN269bPRo0eHdu/e&#10;/UFNTY3WXzr7FvwhvFL4urq6VQAgk8medxKpu6lUKpGOjo4MALZu3YqbN29iyZIl0NXVRWFhoWlB&#10;QYHZXzPtFvwZeKXwtbW1qwGgurr6eSeB8NmxUFJSAgcHB2zevBkdOnQAAFRVVen+BXNuwZ+EJsIn&#10;Ik74PxN+TU0Nf43jOL4tE35paSlfb2RkBAAoKSkx+vOn3II/C7zwFQqFZOXKlV/r6upWeXp6huzZ&#10;s2duWlpaN7FYrAQApVL5vJNg5zOjrqzsuW3XIvy/B3hrf+bMmfv9/f19ASA0NHR0aGjoaLFYrBww&#10;YMANAFAoFHwnofCZZvD390daWhrs7e0REREBACgtLTX8rz1JC/5tSADgzp07vfz9/X21tLRw8uRJ&#10;ZGRkICIiAkFBQeLo6GhnAFCpVHwnpvZVKpVo0KBB1zp06JCVlZXV4cKFC7hw4QLf7nVb+zKZTEcu&#10;l0uZx9KChpAAwMaNG/0A4OOPP4anpycAYOHChdi+fTsWL14MAMjOzuY7icViAIBSqRR37979QVRU&#10;lHNZWZlhenp618TExL4JCQn2ZWVlBsOHDw//7z7Oc9TV1WnY2tomZWZmdrKzs7vr5uYW2b9//1g3&#10;N7fI9u3bP3ld83qjUFxcbKSpqSkXiUSUnZ1NjQEBq8ewbt06AkBr1qxZGxUV5czqO3funDFu3LjA&#10;jRs3LouMjHRVqVTc62KvIiIihqAZZlJbW1v27NmzVq+bXXsTiujcuXMetbW1msOHD0fbtm2bLI7z&#10;588DAH744Qf+mkSiNhXq6uo0MjIyurDrDx8+7HzixIlxfn5+G93c3CLPnDnjXVZWZrB06dJvg4KC&#10;vBp7En8lfv3113cA4B//+AeioqJgamoKAGjXrl024y7+v0MSHx/fDwAGDx7cbIORI0dCqVTyRh4A&#10;aGhoAFB7CCKRSAUAPj4+WL58ORISErBnzx7ExsYiKyurQ0hIiOemTZu+AAALC4tce3v7hH79+sV7&#10;enqG9OvXLz47O7tdamqqtZOTU4yenl7ln/FQRMT98ssv7wLABx98gHbt2vE8xa5duxYwD+ZVUKlU&#10;IvZ8/4sQJScn9wSA3r17N6iIiYnBvn37kJaW1kDwwHPh19XVabAXKRKJYGtrC19fXwwdOhSA2uBT&#10;KBS8R5Gbm2sRHBw8Zu3atWudnJxiPvnkk+87d+780N3dPczU1LTQ29v7THBw8Jg/+lApKSk2GRkZ&#10;XczMzODo6Ih58+ahsrIS48ePDxw5cuSFV/WvrKzUmzx58s8mJiZF9+/ft/qj83lTIcrNzbUAgHbt&#10;2vEXd+3ahYEDB2LOnDmwtrbG8ePHG3Rial+484U8gJaW2sivrq7WZvVTp05Feno6jh8/Dl1dXSgU&#10;Csnu3bvnKZVKDUtLS8jlcq2zZ8+Ofeedd34NCgryYmMVFRWZ+Pv7+8bGxvZXqVSvZCQBgO36d999&#10;F8ePH0dwcDAMDAzKtm/fvuhVfdPT07s6OTnFBAQETCotLTX87bffer+qz98Vovz8fHMAMDc3B6D2&#10;57/++msAgJOTU4xSqcTs2bORk5PDdxLufCZcoSvIhF9TU6PF6okIXbp0wfjx41FV9fzIvXz5MjIz&#10;M/H06VPMnz8fADBnzpy9eXl5rZcvX77B0tLy0bRp034aMGDADRMTk6LVq1d/+SrbgWmP4OBgTJo0&#10;CQCwbdu2xRYWFrkv63fu3DkPBweHuKSkJFt2rba2VvNlff7OEMlkMh0A0NPTAwCkpKSgoKAAnTp1&#10;yoyOjnb28PA4V15ejjNnzvCdhDu/OQZQW1sbQEPhC+sZVq1aBVdXVwCAhYUFduzYgcGDByM/P9/c&#10;wsIid+PGjX5VVVW6ffr0QadOnVBaWmr41VdfrfLz89v4ex4uLy8PAODh4XHO19fX/0XtVCqVaP36&#10;9Ss8PT1DysrKDN577z1MmDCBf4bfc6/GUCgUktTUVOvq6mrt/6T/fwMitrI1NdULvK6uDoA6Ns9x&#10;HL3//vunAODKlSt8J9a2trZWU0NDo07YD2io9tniEGqGkSNHAlBzCQ0mIxLBz8+vwf8XL15EYmIi&#10;Hj58iNDQUEgkEmzatOmLhIQE+xc9VHBwsOeXX365as6cOT94eXkF7d+/fybHcS9MWTp+/PiElStX&#10;fg2AW79+PU6ePAkLCwsA/3lwys/Pb6ONjU2Kvr5+Ra9eve5Mmzbtp127di14k2wIiVKpFANoYtQx&#10;DBky5DIAREVF8deEwtfU1Kyt/7tJvfBYEO78c+fOoa6ujm8nBNMEgFozDB8+nP/fw8MDixcvxubN&#10;m7kVK1asP3/+/ChhX5lMprN27dq1P/3007TCwkJTQO1h+Pr6+nt6eobMmzdvN5uvEMz1c3Z2xvLl&#10;ywEA+vr6AICKigr9Zl/MK8BcYKVSKb57967d3bt37fz9/X2lUqm8sLDQVF9fv+I/GffPBB+PF4Zs&#10;hTA3N88H0OCcFgpfKpXK6//m65lN8CLNwHEcSktLMWfOHLzzzjsNgkJaWlo4cOAAVq5ciVWrVjWZ&#10;j5+fHyQSCS5dujRMGDsoKioy6devX/zmzZs/LywsNDU1NYVUKkVubq5FeHj48MWLF297++23b6ek&#10;pNg0HtPGxiYFAPLz8/lr7BisrKzUa/7V/T4cPXoUsbGx2L17N/T19SGXy6XPnj1764+M+WdBxHzr&#10;ysrf72JLpVIAv2/nSyQSBdAwMAQAn3/+Ofbt24fg4GD079+/QUh4+vTp+Oqrr3gaWQhDQ0MMGjQI&#10;CoVCcvny5SH1Y0vGjh17NjU11dra2hqxsbHIz8+HTCZDZmYmAgMD0aNHD9y7d6/H2LFjz7LsIwCI&#10;jo523rt375zG9/mjO59BS0sLjo6OmDt3LgwMDP7IUH86RGZmZgUAGljzgNoIelEnJly5XC5lwpfL&#10;5U3qX7Tzi4qKcOrUKf7/Bw8eYNGihl6YUqnEvn37sGHDhgZHDvCckLp27dogAAgJCfGMjo52btu2&#10;LS5dugRHR0dwHAeRSARLS0uMGzcOiYmJ6N27N9LS0rrNnz//OzZ/FxeXqC1btixp/IxsgcvlcumL&#10;3sPfHaLOnTs/BICHDx8CANq3bw8ASE1NtX6Rm9PcmS8UvtAVbE74wcHBkMlkcHd3D/vyyy9XA8Ch&#10;Q4ca3OPYsWOYM2cOVqxYAVdXV/zyyy98nb292tZjKnz//v0zAbU2YYZaY2hrayMwMBA6Ojo4fPjw&#10;lHPnznkIXUZLS0tMnz69yTP++OOP05ctW/ZNWlpat2YHfgXU4ZE3E6Ju3bqlAUBycjIAwMzMDG+/&#10;/TZkMplORETEUCFDxyBU+81l+ggXR3Nqn93LxcUlau7cuXsAwNjYuME9hLEEIsKmTZv4/7t1U8sh&#10;LS2tW21trWZERMRQQE0xM8THx8PBwQETJ07E+vXrUVdXh27duvEcxpIlS7ZoaGjUMoM0PT0dy5Yt&#10;4/vb2Dw3Db799tul3bt3f3DmzJmxffv2TXznnXd+3bx58+eMI2n2xdaPO3HiRIwYMQLHjh1rsAHe&#10;CJw8efJ9ADRq1Cg+ard69WoCQFOmTDm0cuXKrwBQnz59+PrExEQCQH379k148uRJOwDUvn17vv7q&#10;1asEgNzc3K7ExMQMAEBOTk58/d69e/nxS0pKDAGQsbExX5+Xl0cASFdXt/Lhw4edAJCWlhbV1NQQ&#10;EVFFRQUBID09vYro6OiBAMjOzo7vX1tbSxYWFg2iedu2bePrOnbsSAAoKCjoXSMjo2IAVFxcTI1R&#10;UFBAly5d4seYOnXqT8IxJRJJnaura2RAQMCHX3/99Ypp06YdXL169br8/Hyz0NBQjx49eqRyHKdC&#10;o8jikydP2r3uiB4RATk5ORYASF9fn3+5sbGxTUKh165d419KUlISAaCePXsmFRUVGQMgExMTvj4m&#10;JobqBX49Pj7eHgD169ePrw8LCyMANGLEiLCKigq9ekHy9RcvXuQXj0ql4rp06ZIOgGJiYoiISKlU&#10;EgDiOE61b9++mQDI19eX73/69Gl+3j179kyqX0j05MkTIiL65z//SQDovffeO9W5c+cMAJSent5E&#10;+Az9+/cnADRz5sx9AGjMmDHk7e1NEomkyXsCQEZGRsUnT55878KFC+4JCQl9vvvuu3lubm5X9PT0&#10;KmxsbJJra2s1XrfgiQgiCwuL3N69e/9WUVGBS5cuAQAcHR15C1kikWDp0qVwcXHhtQUjceRyubS5&#10;7N7mDD6h2meZQIDaxxaJRKrKykqeC2CEkFQqlXMcR23btn0KPLcbRCIRtLS0QETc/fv3ewDPjwIA&#10;fDbR+vXrVyQlJdl+8MEHJ6uqqvijxMfHBxzHISQkxLO5HMTGYDYMexYbGxucPn0ahYWF/LsAgK5d&#10;u8Ld3R0lJSVGH3744ZGRI0desLe3T9yyZcvnw4YNu3T+/PmRcXFx/dg4rxsiAGAs3pEjR/iKcePG&#10;ITU1FbW1tfjmm28adBJawlpaWjWAWvhUb9wIDT525r/ovOM4jtg3f8zdZOMzapWNISSKGMWcl5fX&#10;GmgYmCosLAQAMGN2ypQphwEgNjYWANC6dWt07tyZWfIEAP369UNqamqzc2QCFovFKuD5NwwGBga8&#10;rWNmZoa0tDScP38e9vb2qK2tlbK+jx49sly9evWXLi4u0VZWVm/MxywiAJg6deohkUikOnHiBAoK&#10;Cho04DgODx8+xNixY3Hjxg0ADYUjEolUUqlUrlKpeF//Va5eYzC2q7xc/d3nW2+pORBGhjCKWKg9&#10;mPCZH85IGQC4e/cuAOCLL77YNH78+EBmEGZmZvJtrKzULKuhoSG/5adMmdJgXjk5OUhOToaurprh&#10;Ze6v8AMWhkGDBvHv69mzZ/z1nTt3IiwsDDNnzoS2tjays7Pb5eTktBH2JSLO39/fd8CAATccHR1v&#10;Tp8+/ceffvpp2h8lmF4Jpv+9vLzOAqBZs2Y1OfPw/CwjIqLy8nICQK1atXpGRDA0NCwBQKWlpURE&#10;9PDhQz6tKzMz0xIAderUqcmZPmLEiDAiQrdu3R4AoLS0NCIiyszMJABkaWmZSUTw8PAIBUDnzp3j&#10;xzAxMSEANGzYsIsAKDQ0lK/z8/MjHR2dJmdxt27d+DYLFiwgALR58+bPPvnkk+8AUMeOHfn6uLi4&#10;Jv2nTZv2IwCaOHEi327MmDEEgT1SWVlJHMeRSCRSAqCdO3fybW1tbQkA3b1715a99/z8fLOBAwdG&#10;N74X1HZY+bp161ZXVlbq/iVnPlsEGzdu9NPU1Kz917/+he+++45fGAcOHOAXypAhQwA0VcuMG2cU&#10;sNAmeBHDJwSjiJkKZewaW/kvo5DZ+MK6DRs2oLy8HElJSfD398fChQsxdOhQfPbZZ3wbS0tLAEB2&#10;dnb7FStWrK+fL18v1BIMRNRk5589exZFRUUYMGAAAOD27dsgIpiYmBQ2bqujo4P6azr143ETJ048&#10;dv369YHm5ubYu3cvoqOjsWvXLgwaNAgVFRX6a9asWefg4BDXHC39R8H78NbW1qk7duz4dO7cuXsW&#10;LFiAY8eOQaVSISYmhm+sq6sLpVLZgLsnIo7FB9iDNpfMIYzqNQYTLnv5jdk1ZlcIuQR2Dz09vSqg&#10;4RdDgDrDuGfPnujZsyemTp3a5J4dO3YEADx+/Lgjo7iF8Qs2By8vr6ANGzYsj42N7W9kZFTs7+/v&#10;KzRuxWIxDA0N8f333yMmJobPeezQoUNWQUGB+cuEf+TIkQ8vX748xMjICLdv3+ZzKgYOHIj58+cj&#10;KioKc+fORVJSkrWbm1tkZGSkG4tDNAYJCKuXRTCFaEDhfvzxxz/8/PPPkw0NDUujo6MRExMDiUSi&#10;sLOzuwuoWThDQ0OMHj2at9jlcrn0RTtfGM9/mfAbawdh//r/eaOSgQnH3Nw8DwAyMjL4usDAQJib&#10;m2PYsGHYtGkT4uLimmgexmRmZ2e309XVreI4jiorK/l5CgVlY2OT8tFHHx00NjYuaTwPANixYwfm&#10;z5+PgIAAFBcXAwCsrKwe1Pfn2zUW/oYNG5YDwJYtW3jBC+Hi4oLY2Fh4enqiqKjI5P333z/VmHSr&#10;qanRmjlz5n6pVCoXiUQqkUik6tu3b+KSJUu2BAYGjhfGMRqjCXs3adKkAE9Pz5CLFy+OqKur0+jT&#10;p88tExOTosWLF2+Ljo52fvTokSVb3WKxWCn8UvfKlSuwtrZubBA2iec3RuMFIpFIwHEc6urqNIiI&#10;a074bIGwHPw7d+7wdRcvXkRBQQEiIiL4r4d0dXXh5OSE/v37w8HBgc9Ufvr0aVuRSKTS1dWtqqys&#10;1JPJZNDT00OrVup3JozANefWAurFBqhzIIqKikwA4O233/4tICBgkrAtE35VVZVuZmZmp5SUFBtD&#10;Q0NMnjz5he9GR0cHJ0+eRK9evXDv3r0e/v7+vjNmzDhQPw/tsWPHng0LC3OvlwdUKhVu3brV59at&#10;W30AQFNTs/bdd9/9ZdOmTV906tSpwVnW7I8zGBgYlI0bN+6E8NrPP/88GVAnYUZHRzsnJCTYW1lZ&#10;3dfR0ZFZWlo+io6Odl68eDGWLl0KOzs7AGrrmFnIzWXyMDSXDSQWi6FQKKBUKsVM+MIzmS2wHj16&#10;3AeA69evg4jAcRwfDXR1db1qZWV1PzIy0u3Bgwfdw8PDER7e8DsSlsOor69fUVlZqVdRUQE9Pb1m&#10;o3rNCV+pVOK3334DoI7hV1ZW6lVVVelGRUW5NG7LMpyqq6u1mcCGDBnCH6OA2sP45Zdf4OjoCCsr&#10;K+jq6kJLSwvr1q3Dhx9+iO3bty+aPn36jxzH0ezZs/eFhYW5m5ub4+LFi7Czs4NcLseVK1dw8+ZN&#10;RERE4OrVq5onT578ICwszD0hIcG+a9eu6fzN/gyrsaKiQm/nzp0L+vTpkyikM6VSaU1ubq45ANLQ&#10;0KAlS5bQ0aNH6cCBAw2sfVdX10gAdPXqVd4ylkqlBIBqamqkfn5+GwDQN998w9e7ubkRALp8+bJb&#10;hw4dHgOghIQEIiLavXs3ASBvb+/TbI4pKSnWhw8fnuzn57dh2LBh4QYGBqUAyMbGJpnU+YXpACgj&#10;I4OIiLKzswkAtWnT5ikbIyMjozMaeS5Pnz4lANS6detc4Ts5cuSIDwDy8fHh286ePZsA0A8//DBn&#10;zJgxvwKggwcP8vXFxcU89Yx61vXXX38looaU9c2bNx2ysrLacxynkkqllJycTC9CTk4OeXh4EABy&#10;cXG5plAoxE2s/T8CPT29ygULFuxKTEzsW15e3urq1auuO3bs+PT06dPvmZiYFLdp0yanrq4OW7Zs&#10;gY+PD2bMmAHg5WFj4cegLzvza2trpWPGjAkGwEf+vLy8oKGhgaCgIK+SkhKjR48eWdrY2KRMmTLl&#10;cE5OTpsvv/xyNbseFxfnAKjVY/14AJ6raGEOXnMaiCWAsKQXhua0hDC38d69ez0AwMnJia8/cuQI&#10;Hj9+zI9XUVGBefPmQS6XQ0NDA++//z4AdYJqZGSkGxFxHh4eDYJQjWFhYYGAgAC0adMGUVFRLiwC&#10;CvyOH2f4d6Gnp1c5aNCgawsXLtw5evToUIlEokhOTu4ZHBw8Zt26dWveffddPjb71ltvPQOeW6cr&#10;V67E2rVrERIS0tita0IRCz0CJvzQ0FAAQJs2beDs7AyVSiVycnKKEZ51/v7+vs7OztG2trZJQUFB&#10;XuzeTPjMoxBGLgX3bOJysoXA7B6Glwm/urpamzGTbdo853tOnFCftEePHvXJyclpY2dnd/fJkyf8&#10;ovbw8AAAREZGurEspsYh7PT0dKxbtw4//vgjbwQbGhpi+/btAIAGiSt/BXnwqlJaWmpw5MgRn6ys&#10;rPZEhC+++OJbNENyACCZTKa9adOmzwHQ0qVLeXXm7e1NAOjMmTNjZTKZtpaWVjXHcZSXl0dERKGh&#10;oSQWi/lxdHR06PTp07R8+XJq3bo1f33JkiWbiQgDBgyIgYCsqamp4Y8uNu/y8nJ9qMktfh4sgjlo&#10;0KCrwmeMjIx0BUCurq58W/aN4+rVq9ex41GpVPL309DQII7jVOxbwg0bNvixeY4fP55GjRpFAMjY&#10;2Lho+vTpB6A+OunOnTtEpCam9PX1+WfjOI4OHz5MRETV1dUklUqJ4zhVSUmJ4Z+m9v9dGBgYlPn4&#10;+Bxllvo333yzLCMjo0tgYOD4pUuXftu3b99EQK1FNDQ06pgrePDgQUyYMAGbNm3ieXiFQiHR1tau&#10;HjVq1Hki4pNCPDw8cOvWLdjZ2WHGjBmIiYmBt7c31q9fj6ysLH4XmZiYFLE5Ac/5AqErK5PJdBQK&#10;haS5lDXhbhY+48vaymQybSLiRCIRf7zdv38fdXV1sLKyus9iHd27d3/A+gYGBvIcgkKhkPTo0eMe&#10;oPZsevXqhQEDBsDBwQEVFc/zQokIx44dA6D2jpycnEBE3NWrV135Bm9iuXPnjl1qamoPIsLNmzcd&#10;mIHWuBw7dmwCESEkJGQ0ADIwMKC4uDh6Gaqrq/ndf+fOHTsiwkcfffQjANq3bx8REalUqubuNR71&#10;O0qlUhER0b179wgAWVlZ3RPOPyEhoS8A6tu3L3/fnTt3EgBauHDh9sbjsDB6//79b7AxFAqFODw8&#10;fFhgYOA4YUlLS+vK3tGCBQt2Nn43T548affkyZN2mpqaco7jKDMzs4Hm+fTTT7cT0Zsr/Malrq5O&#10;cufOHbuDBw9Omz179l6xWKwAQJGRka5EBKVSKRo3blwgADI3N6fc3NwXCn/FihUEgHr16nWbfUa+&#10;cePGZQBo8eLFfLtr166RtrZ2gyNCIpHUAaDa2loiInr8+DEBoA4dOjwWzjcpKaknALK1teXH++GH&#10;HwgAffzxx3s0NTXlwnGaE/7vLTKZTPvQoUNT3Nzcrri7u18oKCgw3bVr13w278jISCIiCg4OJgA0&#10;cuTI8/S61P5/AsY0Tps27ae9e/fOKS8vb/XgwYPurq6uVwE1URQQEDBp6NChEfn5+bC1tcWiRYtw&#10;6tQpZGRkQKlUQqFQYMaMGVi/fj0A4Pvvv/+EGXx9+vS5BQAJCQn8PV1cXPDo0SM+PUwmk+kw45Nx&#10;EsLcBCFeltVcW1uryVR7Y1r63wURcbdv3367tLTU0NLS8lF2dnY7MzOzggULFuxibZhRyTyY4uJi&#10;Y9b5f6rk5eWZOzk5XUcjla2lpUXGxsZ8etj+/ftnCPvdvn27FwDq2bNnE00REBBAAOjDDz8M0NXV&#10;rQRAVVVVRESUlZXV7M5/9OhRRzSKFLJxJk+efNjOzu4OALp161aDnW9vbx//e5+1sLDQZPjw4Rcb&#10;P6u2tjbZ2NgQALp9+zZ//8rKSt4Irqmpkf5tdv7vhbm5ef7169cHxsfH91u1atVXo0ePDm3fvv2T&#10;mpoaFBcXw8zMrCAiImIoo0gZ2rZt+1RLS6smOTkZR48ebTAm+3Wx4uJi4+bYyObwsp0vl8uljGm7&#10;f/8+AHUWEMdxSE5O7sm4f6VSKXZ1db3q5OQUs3///pmN4/uzZs36V3h4+HATExPMmjULe/bswc2b&#10;N1FWVobk5GQQEXr16sW3Z2whG/u179T/VqmoqNDLy8szf9mPQ+/cuXMB6tnI69ev8zvmxo0bBIAc&#10;HR1jmXFVVlb20p2fn59vhnr7gyEoKIgAkJeX19k1a9ashdqO4OtdXFwIAG3duvUfRITc3NzWEOxo&#10;PT29ivnz5+8qLCw0SUlJsUY9C/j48WNqDo8ePWrAmhIR6erqEtSaS+e1C+VNK9OmTTsIgEQiEdnb&#10;29PKlStp1qxZBIDs7OzuGBsbFwGgkpKSlwq/sLDQBACZmpryL54ZXGPGjPmVeSeDBw/m60NCQggA&#10;denSJV2pVIouXbo0lAne1dWVXwSGhoYl06dP3w+AZsyY0UTgq1at4ulvAHT37t0W4f+eUlVVpbNw&#10;4cIdzBoXlsGDB182NTUtAEDW1tY0ZcoUWrZsWbPCLy4uNgKeZz8REZ07d44A0OjRo0OYZtDR0aGi&#10;oiIiIlIoFNSuXbsmLiYjt5KSkmjgwIH8/QBQQEAAP/7t27ebzWBi1n6L8P+NRXD+/PmRn3322ZZ5&#10;8+Z9v3379k+Li4uNFi1atE1DQ6O28Qs2NTUtEPYvKyt7C/W8A8OFCxcauFosPc3Pz49vw44GVtzd&#10;3Ukmk/H1LP2sR48eKQAoJCSEr2O73cnJ6frZs2e9WFp6i/D/xFJTUyONi4vrt3fv3tlMgMOGDQsX&#10;tmFUsJaWFoWFhVFRURGFh4c3iGbevHnTof4sp8LCQl5ADx48oLNnz9L27dupurqahHByciIAxOho&#10;ofDNzc0JAD148KAbEcHNze1Ki/D/4lJSUmJYT9ny1+RyuaaWlla1cBczV3Po0KGXWDsW2hUafi9C&#10;fHw8icViEovFipEjR557kfBzc3NbExF69+59C2gYKm8R/n+pXL58efDChQt3ODs7RzF+AABNmDDh&#10;GGvDvmgC1J+UMbq3OUyePJmgZiH/6e3tfRoABQYG8vXMtzczM8tnn9kZGBjQs2fPWoT/OotCoRCn&#10;pKRYnz592jsvL89cWLdt27ZFbAGMHTuWysvLmwj+xo0bpKenRwAoOTnZZunSpd8AoHXr1vFtTpw4&#10;0cTY27p1a4NxWoT/BpZTp2MO8WgAAAFySURBVE69xz4aNTY2psGDB5OPjw9t2bKFVq9ezQt+8uTJ&#10;h1UqFcc+sDU1NeV/NlelUtHevXtpyJAh1KFDBzp06FATTdIi/De0JCUl9XR2do5qvHtZ8fHxOVJX&#10;VychUgey3N3dLwCgjz76iJpDTU0NzZo1i3bv3t1E+JWVlbocEaEFbw6IiLt7965dSUmJ0b1793rc&#10;v3/fSiwWKwcPHnxl9OjRocKfg83IyOjStWvXdG1tbdy8eRO2trbCceDj48P/gCaTc+fOnZGZmYlL&#10;ly4NaxH+3xze3t5nzp49O1ZLSwtDhgxB//79IZFIcOrUKdy6dYtvp1KpwHEcJk2ahCNHjuDQoUNT&#10;X7uqayl/rFRVVenMmDFjP5o5Jlq1avWM/W1mZkZr1qwhKysrAkCfffbZlpad/z+CrKysDnFxcQ5h&#10;YWHutbW1ml5eXkGjRo06v2jRou3N/doYALQI/38cRMRlZmZ2SkhIsGclPDx8+IgRIy7+Hx44Vd04&#10;u7tUAAAAAElFTkSuQmCCUEsDBAoAAAAAAAAAIQBxiGW82XkAANl5AAAUAAAAZHJzL21lZGlhL2lt&#10;YWdlMi5wbmeJUE5HDQoaCgAAAA1JSERSAAAAlAAAALIIBgAAAKTJ5v8AAAAGYktHRAD/AP8A/6C9&#10;p5MAAAAJcEhZcwAADsQAAA7EAZUrDhsAACAASURBVHic7L13eJNXti7+qlmSJbnJtizLRe4GbOMG&#10;BpsWML3GIQ6QkMJASJ0ZQmACGWACmZAMIZmUGUiD9AJJ6C1AiEMM2DhARGxjY2QbuRfZsiWra/3+&#10;0Hz7WDg5d87vnnPPnHvZz6MHPm+9e71a+vTttddae218/vnnRER0/fp1iomJIQDsRUS4/br9+o+8&#10;+Ha7HQMDA7DZbJBIJJBKpfDz8wMA8Hg8euWVV+jzzz8nHo9HPB6P/Pz8CLfb7fYrjZeYmEhKpRKh&#10;oaF47LHHEBISguPHj+O5554DAGi1Wvj5+aG2thYA8Nhjj2Hp0qVwu9148skn0dHRgaioKADAhQsX&#10;eP9tn+R2+5dowtzcXGRkZMDj8aC0tBQejweVlZXsDenp6QgICGA3VFVVFQ4cOAAiQnd3N1JSUlBY&#10;WAgA2LBhA7lcLrS3t+Ozzz6DzWbD6NGjUVZWdvtG+3+l/Xs2FAB644036Ouvvx7yd+61YcMG4trM&#10;mTOH9K9cuZJqa2spOjp6SN+bb75J/91z/u3Xf7IN5Xa74XK54Ha7IRAIIBAIwOfz2Q3n8XjgdrvZ&#10;NZ/PZ+/j+l0uF1wu15C+wf3/Dpa6u7tp9OjRJBQKSSAQEI/Hu22n/Q9tvNTUVAoLC4NSqcRDDz2E&#10;oKAgfPPNN/jzn/8MAEhISIBYLEZVVRUAYOXKlViyZAncbjeeeuopGI1GxMbGAgDuv/9+JCcno66u&#10;DqtWrUJfXx/UajU0Gg2uXr2KVatWYebMmejq6sKqVasgEokQGRkJiUSCZcuWITIyEuXl5VizZg0A&#10;ICYmBsHBwdDpdCAi3HPPPfj8889vT5//4o0AUEJCAjU0NBAR0UcfffSrU9yLL75IREQul4smTpzo&#10;03fkyBEiIrp8+TKFhIQMwe7evZuIiJqbmyklJYX9PSAggCoqKoiI6Pjx478qe/Xq1cS1u+6667aL&#10;41/wJRw2bBjCwsIQEhKCK1euoKGhAdeuXWN3W2JiIvz8/NgTSq/Xo6SkBG63GyaTCTExMdBqtQCA&#10;5uZmlJSUoK6ujk1zarUaUVFR0Ol0qKmpQUlJCbq6umC1WpGYmMieULW1tTCbzdDpdEx2bGwsgoOD&#10;8dNPP4GI0NTUhJKSEgBAV1cX1Go1kpKSAACvvfYaZWZmorOzE0899RQMBgNCQ0ORnJyM0tLS20+1&#10;/1Pts88+I7fbTTU1NaTVapm/Cf/45b/++uv05Zdfsmuun3vPH//4R3K73eR2u2nWrFlD8A8//DBd&#10;u3aNoqOjh2DfeOMNcrvdZDQaKScnZwh2w4YNVFJSQiKRaIh8/MPg52Q/8MADQ/BFRUXU1dVFWVlZ&#10;PngAtHHjxttPtf+CFy8tLY1UKhWCg4OxaNEiBAYG4tSpU3jppZcAACkpKRCLxezJsXz5ctxzzz3w&#10;eDxYs2YN+vv7ER8fDwC4++67kZCQgBs3brA+jUaDmJgYXLp0Cb/97W8xbdo0dHd3Y82aNfD390dU&#10;VBTEYjEWL16MiIgIVFRUYN26dQCAuLg4hISE4NKlSyAiLFy4ECtXrgQAbN68GXq9HqmpqQCA2bNn&#10;Iz09HZ2dnVi7di2ampoQFhaG4cOH49KlS+jv78eoUaPw3HPPYe3atbBYLIx3cXEx4uPjUVtbi7Vr&#10;18JsNt9+ov1vtP8rbKj333+fiIgMBgMlJyf/In7GjBlkt9tp3LhxPn8/duwYERFVVFRQYGDgL2If&#10;eOCB20+0f+IlTEpKAucpr6ysREtLC65fv87utls95Tdv3sT58+fhdrvR19cHjUaD6OhoAEBbWxvO&#10;nz+P69evMxtKpVJBrVajqqoKdXV1OH/+PLOh4uLioFKpIJVKodfr4XA4UF1dzWRHRUUhMDAQVVVV&#10;ICK0tLTg/PnzAACj0QiVSoW4uDgAgMlkwvnz59HR0QGbzQYACAkJQUJCAqqqqmCxWNDb24sLFy6g&#10;v78fUVFRzMPf2tqK8+fP49q1a8xFolKpEBERgaqqKjidTnR2duL8+fMEANu2bUNJSQmSk5MBAPPm&#10;zcO6detuP9UA4KOPPiKr1UqVlZWUmJhIYrHYx2bhYnnctVAoJLFYTGKxmHg8Hq1bt46sVitZrVaa&#10;O3cuicViLt5HAGj58uV09epVioqKGoJ99dVXyWq1Unt7O+Xl5Q2RvX79ejp9+jT7m0AgYHg+n08r&#10;Vqxgsh988EGfsQHQggULqKWlhTIzMwkA8fl81v/ss88y7OzZs4fwXrlyJV25coUiIyN9sGKxmAQC&#10;ARUVFTH86tWrh8geN24c9ff3/z/3VONlZmaSWq1GYGAgFixYAIVCgTNnzuDll18GAAwfPhwSiQSX&#10;Ll0CADz00ENYuHAhPB4P1q9fD6vVylZac+fORWxsLPR6PdavX4/+/n5ER0cjPj4eZWVlePTRR1FY&#10;WIju7m6sX78eAQEBiI2NhVgsxvz58xEeHo5Lly5hw4YNALwrzNDQUJSVlYGIUFRUhN/85jcAgBde&#10;eAEGgwEjRowAABQWFiI1NRVdXV1Yv349mpuboVKpkJ6ejvLycvT19SEnJwcbN27E+vXrYbfbGe95&#10;8+YhJiYGdXV1WL9+PSwWC1u9lpWVwW63Y8qUKXjqqacAAH/7299w6dIlZGVlAQAKCgqQlZUFp9OJ&#10;9evXo6qqCiEhIRg9ejQqKirQ1dWFxMREvPDCC5DJZDh06BB27Njxf+UTTRgVFYXU1FQIBALU19dD&#10;IBCgqamJvUGtVkMul7Mbqr29HZWVlfB4PLBYLFCpVOxLNRqNMJvNaGlpYVNHSEgIEhMTcenSJTQ3&#10;N6OyshJ9fX2w2+1Qq9UYMWIEeDweWltb0dnZicbGRiY7LCwMWq0W5eXlICJ0dXWxOGNfXx+Cg4OZ&#10;bIvFgsrKSphMJjgcDgBAQEAAUlNTodPp0NfXB7PZzKa/yMhIhu3u7kZ/fz+ampp+kbfdbkdvby+T&#10;bTQaERAQwPAulwuVlZVwuVwYGBgAAPj7+2P48OG4du0aurq6YLPZcO3aNUgkErS1tSEiIsLz2GOP&#10;uWQymaCsrIy/d+9eAAAR/c++0f4FYnnU29tL2dnZQ/o3btxIZ8+e9ZkGB78eeeQRJvv+++8f0l9U&#10;VERGo9HHbcC9Nm3axLDTp08f0v/YY49RdXU1m/JufS1cuJDhn3rqqSH9EyZMIKfTSdOmTftFPI/H&#10;8/j7+zuEQqF78N937txJX3zxxS9i/runs3/m9W9Bu9vtX77xeDzasmULu8GmTp36Lxf35OXm5pJG&#10;o0FAQACmTZsGuVyOkpIS/PWvfwUAZGRkQCKRoLy8HACwdOlSFBUVwePxYOPGjXC5XMwXVFhYiKio&#10;KNTX12PTpk3o7++HVqtFYmIiSktLsXz5ckyePBlGoxEbN26EUqlEXFwc/Pz8MH36dCiVSly+fBmb&#10;N28G4PWBhYeH44cffgARYf78+XjwwQcBAH/5y1/Q2tqKkSNHAgDGjRuHxMREdHd3Y+PGjWhpaYFa&#10;rUZWVhZKS0thMpmQlZWF9evXY+PGjfB4PIz31KlTodFocOPGDWzcuBEDAwOIi4tDfHw8SktLYbPZ&#10;cMcdd+C3v/0tAGDnzp24evUqRo0aBQAYNWoURowYAafTiU2bNqG6uhpKpRIFBQW4cOECOjo6kJCQ&#10;gM2bN8Pf3x9Hjx7FsWPH6Pnnn3cFBgYKTp8+zX/zzTcBACNHjoRIJEJFRQUAr806b948OBwObNy4&#10;ETweDykpKQCAadOmITIyEnV1ddiwYQNsNhvi4uIQFxfH8f4/Pn0KQ0NDERsbC5FIhPb2dnR3d6Or&#10;q4u9ITg4GHK5nF339vaisbERHo8HdrsdISEhLDjc39+PxsZGtLa2MltELpcjMjISAoEA3d3daGxs&#10;hMlkgtPpZFg+n4/u7m6YzWZ0dHQwWYGBgVCpVODxeCAi9PX1MRtrYGAACoWCybbZbGhsbERvby9z&#10;Wfj7+yM6OpploNpsNty8eRN2ux1hYWEM29fXB5fLhdbWVhB5f/AKhYLxBrw2GifbbDbD39+f4d1u&#10;NxobG+FyuZjLQiKRICYmBleuXAEAOBwO3Lx5E1KpFEajEU6nE83Nzejr60N3dzf7zEqlEmKxmF33&#10;9PSgsbERTqcTdrsdERERPrydTqcP74CAAMabx+NRXl4eFi9eDAD44osv0NXVhdra2v+6G+22DfU/&#10;x4YCQJs3b2ZyCwsLh/Q/8cQTVFlZSSqV6hfxxcXFDP/73//ep2/Lli3/23babRvqdvNp3377rU/M&#10;dVB89J9qvDFjxlB0dDTkcjkmTJgAf39/nD17FtycnpWVBalUinPnzgEAlixZgvnz58Pj8WDLli0A&#10;wJbP48aNQ0REBBoaGrBlyxaYzWbEx8cjJSUFJSUleOCBBzBp0iT09PRg8+bNUKlUSExMhEgkwoQJ&#10;E1hmwQsvvADA6wNTqVQoKSmBx+PBnDlzsHTpUgDAK6+8gq6uLmRnZwPw2jGxsbHo7u7Gli1b0Nra&#10;Co1Gg9zcXJSUlKC3txeZmZlYs2YNtmzZAj6fP4S3Xq/Hli1bMDAwgISEBCQlJaGkpARWqxUTJ07E&#10;Y489BgB49913UV1djbFjxwLw2pnJyclwOp3YsmULampqEBYWhokTJ+Ls2bNob29HfHw8NmzYAH9/&#10;fxw/fhzffPMNbdq0yRUUFCQ4c+YMf8eOHQCAnJwciEQiXLhwAYDXZp0zZw6cTic2b94MkUiE4cOH&#10;AwDGjx8PlUqFGzduYPPmzbDZbEhMTERCQgJKSkpgs9kwadIkPProowCAt99+G7W1tRgzZgwAr72W&#10;lJQEu92OLVu2QCwWQ6lUsoyOBQsWsOly27Zt6O3tZb630aNHIyYmBsXFxUOmTwJux/KI/qlYHhER&#10;PfLIIz59L7/8MhER2Ww2Kigo+EV8Tk4O9fb2EhHRG2+8QampqR6DweDweDzuXbt2/epn3r59OxER&#10;Wa1WGjt2rE/fN998Q0RE5eXlJJfLfxH/0EMPMd4rVqzw6XvllVeIiMhisdCYMWOGYJ955hmGnTdv&#10;nk/fJ598QkREer2e4uLi2N+FarUaCoUCarUaN2/ehM1mQ2trK7vbwsPDIRQK0dLSAgDo7OxETU0N&#10;3G43rFYrlEollEolAK8BWVNTg4aGBng8HgBewzokJAQGgwFtbW2oqalBR0cHHA4HwsPDERQUBJlM&#10;xvoGO1WVSiX8/f1hMBgAeB2KNTU1ALwLAM5oB7xGek1NDdra2phjUy6XIyIiAgaDAXa7HRaLBbW1&#10;tb/Km1tsAEBQUBCCgoLQ1NQEl8uFvr4+Jru3t5ctNgCvY7OmpgYOhwNWqxUAIJVKER0djaamJrZN&#10;7fr161AoFGhvb4fD4UB9fT0sFgva2trYZ1apVODz+ew76OjoQE1NDex2+xDenD5+ibfBYGA5axxv&#10;k8nEvmsAcDqdqKmpgdVqhc1mQ2hoKCQSCfsOBuvbbDYjKCgI4eHh7Jr7vpxOJwDvQgY7duyg5uZm&#10;unDhAmVnZ5NaraagoCB2xz3//PP07rvvsmuFQkFqtZrUajX5+fnR73//e2pubqbm5mZauHAhqdVq&#10;CgsLYzGtpUuX0tmzZykyMpKCgoJIrVaTSqUioVBIf/7zn6m5uZlqampo8uTJpFarfZ5sq1aton37&#10;9jGjXCaTMdkSiYSWLl3KZK9YsYKNLRAICADNmjWLKisrKS0tjQCQWCxmvJ966imGveuuu0itVlNo&#10;aCjj/cADD1BJSQlFREQQAJJKpUy2v78/zZkzh+HXrFnjoxMANGbMGGpsbGRPcZFIRBEREaRWqykg&#10;IIBEIpFHq9U6oqOj3YP1/eKLL9LOnTt9nt7c2CKRiNasWcPkLliwYAjvhx56iM6cOUNhYWG/yHvu&#10;3LkMv3r1alKr1RQREUEikYjWrl1Le/bsYbLlcjnDisViWrZsGcM+9NBDpFarKTw8nOl7/vz5xBs3&#10;bhzFxsbC398fo0aNglQqRWlpKXbu3AkAyM3Nhb+/P77//nsAwD333IM5c+bA4/Fg69atEIlEyMjI&#10;AOCd/8PCwtDY2IgXX3wRZrMZSUlJGDZsGE6dOoX77rsP48ePR09PD7Zu3YqoqCgkJydDKBRi9OjR&#10;CAgIwNWrV/GXv/wFgHcLl1qtxqlTp+DxeDBr1iw2p7/++uvo7e3F6NGj2Xs1Gg2MRiO2bt2KtrY2&#10;REdHY8yYMTh16hR6enqQkZGBVatWYevWrRCLxYx3bm4uQkNDUV9fjxdffBEDAwNITk5GSkoKTp06&#10;BavVivHjx+Phhx8GALz//vu4fv06xo8fDwBITU2FVquF0+nEiy++iNraWoSHh6OwsBBnzpxBa2sr&#10;4uLi8Mwzz8Df3x8nT57EqVOn6Nlnn3UFBgYKSkpK+O+88w4Ar23i5+eHH374AYDXZp05cyacTie2&#10;bt0KqVSK9PR0AF67UalUQq/XY+vWrbDZbEhJSUFSUhJOnToFm82GCRMmYMWKFQCAXbt2Qa/XY9y4&#10;cT687XY7XnzxRchkMoSFheHUqVMAvLHZ4uJiAMCrr74Ki8WC3NxcAF77S61Wo7OzE1u3bkVnZydi&#10;Y2MhbGtr62pra0NsbCw2bdqEyMhIKBQKNmhvby96e3uRmJgIAJg8eTLuvfdeeDwenDhxAuXl5Sgr&#10;KwPgTb6bOHEiqqurceDAAfT09ICIUFVVhcjISEybNg1FRUXo6OjA4cOHodfrUVZWBoVCgdWrVyMt&#10;LQ0//PADvv76awCA1WqFXq9niXDjx4/HvffeCwAoKyvD8ePHmeyioiLceeedaG9vx+HDh5nv7PLl&#10;y2yayM3NxZIlS3DixAlUVFQw7MMPP4zx48fj559/xv79+9HX1wePx4Pq6mpoNBoAwNixY5ns2tpa&#10;NDY2Mvwdd9yBe++9Fw6HAydOnGDTT3l5OWQyGRITE5GWlobFixdDLpeDiNDe3k5FRUUulUolkEgk&#10;/DNnzrBpBgDT95QpU3DvvffCbrfj+PHjuHTpEpP76KOPIj8/H1evXsXXX38Ni8UCt9uNa9eusdSc&#10;/Px8xvvatWswGAwMz41ttVpx4sQJXL58GRaLhcmeMGECw/7www84ffo0wxYXF2Pu3LloamrCoUOH&#10;mFkiLCwsbJHL5QgICGBBTIfDwX69oaGhEAgEaG9vBwAIBALo9XoQETQaDSZOnIjg4GAAABFBr9ez&#10;DaADAwMICAhAYGAgc3bq9Xr09fUhLi4OWq0WAQEB8PPzw8DAAPR6PcxmM5MdHBwMqVTKHHf+/v7Q&#10;6/UAvPbVuHHjEBoaCgAsp6qvrw/x8fFQKBSQyWQIDQ1FW1sb7HY7VCoVGhoaoNFoIJPJGG+PxwO9&#10;Xg+j0YjU1FTYbDYf3i6XC0FBQUx2QEAA8vPzmT0REhICvV4Pt9uNqKgoOJ1OSCQSREZGorW1FVar&#10;FVFRUbh58yYkEgkAID4+nlpbWz0Wi4Xvcrl43GcOCwsDj8djDl4+nw+9Xg+XywWNRgOFQsF4u1wu&#10;6PV69PT0YMSIEYx3QEAA2tra4HK5EBgY+Ku8uc/kdDoRFRWFgIAASKVSZi9zOgW8tvT48eOZ/ebn&#10;58d0lpCQ8G8O8N27d9s6Ojpsly5dso0dO9am1WptarXaJpfLbXK53Pbyyy/bPvroI3atUqlsWq3W&#10;ptVqbcHBwbb169fbOjo6bB0dHbZ7773XptVqbdHR0TaFQmGTy+W2hx9+2FZeXm5LTk62qdVqm1ar&#10;tcXExNgCAwNt27dvt3V0dNjq6+ttM2bMsGm1WptGo2Gynn32WdvRo0dtwcHBNrlcbgsLC2OylUql&#10;beXKlUz2448/7jO2XC63LVy40FZXV2cbM2aMTS6X20JCQhjvZ599lmEXL15s02q1tqioKMb70Ucf&#10;tZ0/f96WmJhok8vlttDQUCY7NDTUVlxczPDPPvusj07kcrltypQptpaWFtvMmTNtcrncFhQUZIuN&#10;jbVptVpbRESELTg42JqSktKfkJAwMFjfr732mu3999//VX1v3LiRyb3nnnuG8H7sscdspaWltri4&#10;uF/kvWjRIoZft24d6wsKCrJt2rTJduDAATZWeHg46w8JCbE9/vjjDLty5coh+l6yZIlNKJVKxWFh&#10;YTCZTGhubsbNmzcxuInFYshkMpjNZgBg/3JNIBAgLCyMPa4bGhp8+nk8HoKCgmC1Wn1Wj9zYYWFh&#10;8PPzQ0dHxxCsQCCAQqGA2WyG0+mE2WxGZ2enz9ic7P7+/iF4j8eDkJAQ2O12xpubUoRC4T/Fe2Bg&#10;AGazGWaz2Sck5fF4GN5qtQ7BO51OhIWFwe12M9m9vb2Dxye73S5wOBwCl8vFHMxisRhSqfRX9T2Y&#10;d3d39xC5fD7//zdvoVAIuVyO/v7+X5TN5/MZtq+v7xf1LVCpVH/q7u5GbW0ty+FRKBRsTgwNDUV7&#10;ezubO7OyslBYWIj09HR0dHRAJBLB6XRCp9PB6XQiMTER0dHRaGxshNvtRkBAANxuN7777jtkZmZi&#10;0qRJSEpKQnNzM7tZKisrwefzkZKSwoxjwDvl9ff34+zZsyAiDBs2DDNmzEBGRgZ6e3u9rn4+Hzqd&#10;jgV0ExMT0dzcDLvdDplMBj8/P5w8eRImkwmRkZGYO3cu2tvbIRaL4XA4oNPp4HK5kJiYiKioKOby&#10;CAgIgNPpxHfffQebzYb4+HjMnj0bGRkZsFqtsNvtkEgk0Ol0MJlMiI2NRVpaGtra2jAwMACJRIKA&#10;gACcPHkSHR0dCAkJwbx585CVlQWxWAyLxYI5c+Z4MjMz+f7+/jxuqR4WFoaWlhZcvHgRgHehM2XK&#10;FIwYMQJtbW2QSCSw2+2Md1JSEjQaDeMdGBgIh8OB7777Dna7HQkJCYz3wMAAHA4H23TS19eH2NhY&#10;n7F7e3vZgmDEiBGYPn06MjIyYDQaweN5fZg6nY7pJD4+Hk1NTXA4HN4pLyQkhDQaDeXl5VF5eTkZ&#10;DAZ67bXX2NIxKCiIlEolu163bh0ZDAZqaGigMWPGkEKhII1GQxqNhr744gsyGAx0/Phx5nqQyWRs&#10;Kb99+3YyGAxUUVFBCQkJFBQURBqNhlJSUujkyZNkMBjo448/9nFRcMtfwLsly2AwkMFgoFmzZpFM&#10;JmOy33rrLTIYDFReXk7x8fFsyRwZGcncDpMmTaIbN27Q6NGjfXjv3buXDAYDHTlyhAICAnx48/l8&#10;AkB33303k7106VKSSqUM/9JLL5HBYKC6ujoaNWoUASA/Pz/SaDQkFosJAGVkZFBlZSUZDAbasmUL&#10;JSYmeioqKhwGg8G9fft2H30Pdp1s2LCBjZ2Tk0MBAQFM7ldffUUGg4EOHz5MMpnsF3kXFxcz3kuW&#10;LPHhvW3bNjIYDFRbW0vZ2dkUEBBAoaGhTPbjjz/OsNOmTfPR93vvvUcGg4FKS0tZDFgqlRJeffVV&#10;qqmpoTNnzlBBQQElJSUx3wv3gd588012HRoaSklJSZSUlERSqZQee+wxqqmpoZqaGlq8eDElJSVR&#10;TEwM+0CLFi2iEydOMB9RUlISxcfHk0gkoo0bN1JNTQ1dunSJZs6cSUlJSaTRaHw+0KeffspuiODg&#10;YCZbLpfT4sWLmexHHnmEkpKSKC4ujr1/2rRpVF5eTsOHDycA5O/vT4mJiSSVSumJJ55g2EWLFg3h&#10;vWTJEjp27BiFh4czfxAnOzAwkGbMmMHwa9eupaSkJEpMTCSJREIAaNSoUVRZWcm88mKxmBISEigp&#10;KYnCwsJILBZ7RowY4Rg2bJh7cCD3ueeeo7/+9a9D9M2N/bvf/Y7JLS4uZrw5P9R9991HR44cYTfG&#10;rbxnzpzJ8E8//fSQsT/44AMme7C+ZTIZLV26lGGXL19OSUlJpNVqmb5nz57t9ZQnJyeDz+fDYDAM&#10;saHCw8OZRxjw7tgdPCcrlUq2+6O3t9dnxwzg9ZTHxcVBKBTCYDCw1SI3dnJyMkwmE9rb24dglUol&#10;21EDeD3aPT09PmNzsgcGBobg5XI5EhMTWTrIwMAA6urqhvDu6ekZgg0KCoJWq4VQKATgtRn6+vp8&#10;xubwLpdrCF4qlSI5ORn+/v4AALvdjhs3brB+Ho+H+vp6OBwOlm4DeD3l3CoO+Pf1bTQaf5U3l3Zz&#10;K2+FQvGrvENDQ5m7gdPLYH0HBQUxrMViGSJboVBAoNFo/mQymXD9+nUIBAIkJydDLpejubkZABAR&#10;EYGuri62fSkjIwMTJ07E8OHD0dnZCalUCgCorKzEwMAAYmNjodFomOs/ODgYPB4Pp0+fRnp6OgoK&#10;ChAfH4/W1lYEBwfDZrOhuroaLpcLCQkJUCqVLO8oNDQUFosFJSUlICKkpKQwe8JkMkEgEMDPz4/l&#10;kkdFRbGxHQ4Hcx2cOHECvb29iIiIwIwZM9DR0QGZTAYiYry1Wi0iIyNhMBjg8XjYl3r69GnYbDZo&#10;tVpMmzaNLc9dLhcUCgUqKythNBqhVqsxbNgwdHR0YGBgAP7+/lAqlThx4gTa29sRHByMmTNnIiMj&#10;A2KxGAMDA5gxY4YnLS2NL5VKedxSPSIiwsdmzczMxIQJE5CamoqOjg7I5XJWw4vjzYXNON4ejwff&#10;fvst7HY74uLiGG+r1Qq32w25XO7DmxtbJpOhv7+fObFTU1MxefJkjBgxAj09PRCJRBCJRKisrGQb&#10;ULRaLVpaWuB0OhEQEAAAt4PDt4PD/3nB4dv5ULfbf2rjPfjgg5SdnQ2n08kixzU1NTh58iQAYOHC&#10;hQgKCsK7774LwOvKz87OBhFh//79SE9Px6xZswB4q69YLBZ0dXVh//79sNlsKCgowOTJk/Hmm28i&#10;Ozsbw4YNg8Viwb59+zB16lSMHz8eHo8HTU1NLEX34MGDAIAZM2YgNTUVb7zxBtxuN7KyslBQUAAA&#10;OHbsGNRqNYs1tbW1sa1S+/fvR29vL0aOHInFixfjzTffRFNTE2JiYjBnzhzs27cPmZmZmDlzpg/v&#10;jo4O7N+/Hw6HA+PHj8eECRPw5ptvwmQyITU1lZV+/O677yAUCrFs2TIA3gyMnp4euN1u7N+/H62t&#10;rUhMTMQTTzyBnTt34tq1lX1LaAAAIABJREFUawgPD8eCBQvg5+cHnU6Hn3/+me6++26XWCwWVFZW&#10;8k+fPg3AGyv19/fH7t27AXhztTIzM+F2u7Fv3z5kZ2djxowZAMAyGTo6OrBv3z44nU5MmDAB48aN&#10;wxtvvIH+/n4MGzYMU6ZMAQCcOXMGfn5+eOihh3x4u1wu7N+/Hzk5OYiLi2O5cDk5OSzn68iRI4iO&#10;jsbChQsBeHdb9/f3o6+vj4WrsrOzIVQqlYiKikJ/fz8uX74Ms9nMnH+A1xDj3O2ANwWiqakJRAS7&#10;3Q6FQsEMuZqaGjQ3N8NkMrGccplMhoiICAgEAvT09LAbhwtnREVFweFw4OrVq0Py2QMCAlgoAgDb&#10;Owd4nXIymYzJbmxsRFNTE6xWKzNypVIpIiMjWU653W5nPpOAgIAhvDnf1q28Aa9Bz8m2WCyIiIhg&#10;+La2NjQ1NbE8e8AbmtBoNCzU4nA40NzcDJFIxPLe29raIBKJfAzf4OBgyGQydt3b28vGdjgcCAwM&#10;ZHKrq6vR2trKYqaAd7GgUql8cuEH8+Z0Ppi32+2G3W5n+ubarfqWy+UMW19fz27owTn8wG0b6rYN&#10;dduGut3+VRvvvvvuo8zMTLhcLnR3d8PtdqO6uhrHjh0DANx5550IDAzE+++/D8CbQjJq1CgQEfbu&#10;3Ythw4Zh+vTpALx+EZvNhs7OTuzduxc2mw1jx47FxIkTsXPnTuTl5WHEiBEwm83Yu3cvJk2ahIKC&#10;Ang8HnR3d8PpdKKhoYGlr0ydOhXJycnYuXMn3G43cnJyMHHiRADAoUOHEBoairvuuguAd2rg4ld7&#10;9+5FT08P0tPTUVxcjJ07d6K5uRlarRbz58/Hl19+iREjRmDatGkAvDExu92O9vZ2fPnll7Db7cjP&#10;z8e4ceOwc+dO9PX1Yfjw4cx24VJ77r//fgBgtpvb7cbevXvR0tKC+Ph4PPLII3j33XdRW1sLlUqF&#10;hQsXQiwW48qVK/jpp59o8eLFLolEIrh69Sr/xIkTAIC77roL/v7++OijjwAAEydORE5ODlwuF/bu&#10;3YuMjAxMnTrVh3dbWxv27t0Lp9OJgoIC5OfnY+fOnejv72fhEwA4efIk+Hw+y8s3mUywWCxs7JEj&#10;R0Kr1bJcuNGjR7PcqQMHDkCtVmPBggUAvD4qq9UKk8mEL7/8EiaTCZmZmRBqNBqkpqbCZDLh8uXL&#10;6O/vZ+kLgNfRNtiG6ujowLVr10BEGBgYgFKpZBsmjxw5gsbGRvT19TEbKigoCPHx8RCJRGhtbYVA&#10;IIDdbofD4YBKpUJqaiocDgcqKyvR2dnpE/zl9gxyNpTRaGTlGvv7+5GYmMhknz59GjU1NSz9BvA6&#10;2pKSkpgdY7FYUFNTg4GBAYSGhjLs4cOHcfPmTR/bLzg4mPHmbhpOdm9vL6Kjoxn+3LlzuHbtGjwe&#10;D0sB9vf3R0pKCsvL4lKAhUIhSwHW6/UQCoU+QfOIiAiffZCcvrmxw8LCmFwuD8lkMrEcrODgYMTF&#10;xTEbymQy+fDWarUMX1paykoYWa1WhIaG+jiSu7u7GdZsNiM4OJhhT548ievXr8NqtfrUkoCfnx9J&#10;pVIaMWIEXbt2jSwWi0/Kr0gk8ilzs2XLFrJYLNTX10fjx48noVBIUqmUpFIpHThwgCwWC50/f57Z&#10;UEKhkCQSCfF4PHrrrbfIYrFQXV0dJScnk0gkIqlUSiqVis6dO0cWi4UOHDjAZHHlf7jr3/3ud2Sx&#10;WMhisdCCBQt8ZL/33ntksViotraWkpKSCPCW/5FKpSwsMXXqVOrp6aH8/Hwf7MGDB8lisdAPP/zA&#10;bKjBvAHQvffey2QvX76cjS2VSmnbtm1ksVjIaDQyO4fP55NUKmWhnKysLGppaSGLxULbt2+nlJQU&#10;T21trcNsNrsHp/zequ+tW7eSxWKh7u5uysvLYzqTSqV05MgRslgs9P333zMbiuPN4ZcuXcp4P/TQ&#10;Qz68t2/fThaLhTo7O2n06NEkEol89L169WqGnT17to/OPvzwQ7JYLFRZWUlarZbpm7dlyxYqLCxE&#10;V1cX/v73v8NoNKKrq4uFCVavXo2wsDA888wzAIDo6GgWiqmqqsLdd9/NUkzffvttVFVVYWBggHm/&#10;FyxYgCVLluDJJ59kKaZOpxNVVVV4/PHHsXDhQlitVvz9739nvzbuV7Fs2TKMHj0aTzzxBFwuF9Rq&#10;NWJiYgAA169fx8SJE7F27VoAwKeffory8nJWtIzbQrRu3To8+eSTqK2tRWBgIFJSUlBdXY3i4mIs&#10;X74cAPDWW2+huroaFosF1dXVcLvduOuuu3D33XfjySefRGdnJ0JDQ5GQkADAu8JJS0tjpbcPHDiA&#10;M2fOgIhQXV2N/v5+ZGVl4Y033sDq1atRVlYGmUyGYcOGsWTFjo4OGjlypIvP5wtaW1v5XCLbH/7w&#10;BygUCvzxj38E4C2trVarWebr4sWLmbtix44dqKmpgcViQVVVFTweDxYuXIiioiI88cQTMBqNCAsL&#10;Yxmv9fX1SE9Px/PPPw8A2L9/P7777juWnbpkyRKkp6fjySefBABERkayJ1ZtbS0KCwtZSaOPPvoI&#10;P/74I+x2O6qrq2G32zF16lRvBbsxY8agrq4OlZWVQ2J5Wq2WpcECgMFgYKktAKDRaNg+r82bN7OQ&#10;AddUKhUyMzNZhh+nOMBbQ3PMmDEwmUzQ6/WsZBDXoqKiWLkfwOv7GDw9qFQqJnvHjh1DZIeEhGDU&#10;qFFsGW4ymViNhqioKIb905/+9Iu8uToDwNCYWkhICMPv3bt3CF6hUCAvLw+BgYEAvNMtV68A8Mby&#10;fvrppyGxvLi4OJ9Y3s2bN32+Ey5PHgA2bNgwRG5ERIQP71vNCKVSyfBffPGFDz46Oprt+QOAlpYW&#10;H/MnIiKCYV9//fUhspVKJQTJycl/8ng8qK+vR09PDzQaDfz9/VkKanx8PPr7+9nmv8TERGRnZyMu&#10;Lg69vb0IDQ2FQqGAXq9Hc3MzgoODERYWho6ODng8HkREREChUODYsWPQarUYOXIkNBoNurq6EB0d&#10;DZFIBL1ej46ODoSHhyMwMJBtK4qOjgYR4eTJk/B4PIiNjcWoUaMQHx8Ps9kMhUKBsLAw6PV6NDU1&#10;QS6Xs7GdTieUSiUiIiJw5MgRGI1GKJVK5Ofno6enB+Hh4ZDL5Yx3SEgIwsLC0N7eznjLZDIcP34c&#10;VqsVarUaY8aMQXx8PBwOB0QiEaKioqDX62EwGCCRSKDVatHT08NScRMSEnDkyBG0trZCoVAgPz+f&#10;bWy12WzIz8/3JCYm8v38/Hjcl56QkICenh6cPXsWAJCcnIysrCxotVpWBlImk/nw5tKciQhqtRpS&#10;qRTHjx+HzWZDZGQk8vLyEB8fD7vdDrFYDI1GM4Q3N7bL5WJOba1Wi9zcXHYPBAYGsk0RXD6bWq1G&#10;V1cXXC6XNx2bz+eTQCCg5ORkunHjBjmdTnr//ff/za/A5zM7AAC98MIL5HQ6yWaz0YQJE4jH45FA&#10;ICCBQECHDh0ip9NJFy9eZDYU1w+A3n33XXI6ndTY2EgpKSnEyQ4JCaGysjJyOp105MgRJmswFvBu&#10;q3I6neR0OqmoqMhH9u7du8npdFJ9fT3zQ92Knz59OlksFiooKPDBHjlyhJxOJ5WVlTEb6lbs/fff&#10;z2Q//PDDPviXX36ZnE4nmc1mys/PZ5hBx4xQdnY2dXV1kdPppNdee41SU1M9DQ0NDofD4X7nnXd+&#10;Vd/btm0jp9NJ/f39NGbMGKYzgUBAx48fJ6fTSefPn2c21K28H3zwQcZ7+fLlPry3b99OTqeTTCYT&#10;5eXlDZG9du1ahp07d64P9uOPPyan00m1tbXMD8Xj8Yi3adMmmjx5Mrq7u7F792709vayzYUA8Lvf&#10;/Q5hYWFsTo+Li2PeUp1OhwULFrA5/cMPP0RtbS0sFgvLKJw3bx7uuecerFq1CkFBQVCpVCxTcuXK&#10;lbjzzjths9mwa9cutLS0oKenBz///DMA4IEHHkBubi5WrVrFkvQ5e6C6uhoFBQVsTv/qq69w+fJl&#10;NrbVasWECROwdu1arFq1CtevX2cV73Q6HYqKilgI4oMPPsD169dZ4X23240FCxbgrrvuwqpVq9DV&#10;1QWVSsVSN+rq6pCSksKOgDt27BhKS0tBRCwTcuTIkXj11Vfxhz/8ARcvXoRcLkdGRgYEAgFaWlrQ&#10;1tZGubm5Lj6fL2hubuZzRXFXr14NhUKBP/3pT2yG0Gg08Hg80Ol0uPvuu/HAAw8A8G7nqqurQ39/&#10;P65evQq3242ioiLMnz8fq1atYk8djvf169cxbNgwNvbRo0dx7tw5NnZxcTHS0tKwatUqNkNwhxpU&#10;VVVh0qRJrKTRnj17WObm1atXYbPZvCGe29VXbldf4V5btmyh06dP/6rsJ598kmEXL148pH/RokUk&#10;GD58+J/4fD4aGxvR1tbGyjxzBmhycjIsFgu4fWNxcXHIyMhAbGwsyzEKCQlBY2MjGhoaIJfLoVQq&#10;0dnZCY/HA41Gg6CgIBw9epQZ2Wq1Gt3d3YiLi4NUKkVDQwMMBgNCQkIQEBDA7DetVgs+n4/jx4/D&#10;4/EgKioKmZmZiI2NZXGpyMhINDY2or6+HmKxGBERETAajXC5XAgLC0N0dDQOHToEo9GI4OBgjBo1&#10;Cr29vYiMjERwcDDjrVAooFQq0dHRwbaIBQYG4ujRoxgYGIBKpUJOTg5iY2PhcDgglUoRFxfHZPP5&#10;fMTExKC3txd2ux1BQUFITU3F4cOH0dLSArlcjlGjRiEuLg4ikQh2ux2jR4/2aLVavkgk4nE1opKT&#10;k9HX18ds1vj4eKSnpyM6OprxDgoKYnIDAgIQEhKCzs5OxpuzWa1WKyIiIpCdnc14+/v7Q6vVMrxA&#10;IEB0dDSzn7n9ltwTitO32WxGSEgIIiIimM4kEglUKhW6u7vhcrm827O4ci1JSUmk1+vJ7XbThx9+&#10;6GPHDD7uYuvWreR2u8nhcLBYHveew4cPk9vtph9//NEnlsfhd+3aRW63mwwGA6WkpDBcUFAQXbx4&#10;kdxuNx09evTWXzL7/1NPPcWO4uBiedwYu3fvJrfbTY2NjT6xvMH4GTNmkNVqZbE8Dnv06FFyu91U&#10;Xl7uE8sbjL3//vuZ7JUrV/rgX375ZXK73TQwMOATyxuMz8nJIaPRSG63m15//XVKTU31NDY2Olwu&#10;l/u99977VX1zY1ssFho7dqxPiZ0TJ06Q2+2mCxcu+MTyBuMffPBBxnv58uU+Ml555RVyu93MPrtV&#10;9h/+8AeG5WJ53Hs+/vhjcrvdVFdX51ssg/4RpfZ4PODz+eDz+WyZDoBFsbnG4/HA5/N9/s79n+sb&#10;fN7ev9c/WPb/CjsY/8+M/Wv8B/f/R7CDZXP6Gdz/z8oerN//iL5v1dl/Be9fk/1LY/+abN6CBQto&#10;+PDh4PF4kEgk4PF4uHLlCr788ksA3jqOCoUCX331FbueMGECPB4Pdu/eDY1GgwkTJgDw7ikTCARo&#10;bW3Frl27YLVakZWVhby8PHz66acoLCxEdnY2+vv78d577yEnJwc5OTng8XgQi8Xg8/m4fv06Pvjg&#10;AwDeXKC4uDh88skn8Hg8GDduHIunffbZZxCLxezaz88PQqEQJpMJu3fvRldXF1JSUjB79mx88skn&#10;aG9vR1JSEu677z7s2rULMTExrDYBx7ulpQW7du2CzWZDTk4OcnNz8cknn8BsNiMrK4vFDQ8ePIi+&#10;vj4UFRX5yHa5XNi9ezcaGxsRExODJUuW4IsvvkB9fT0iIyOxbNkySCQSXLhwAeXl5bRixQqXTCYT&#10;VFRU8Ln45cyZMyGRSLBv3z52XVBQAJfLhV27dkGr1bL4Gse7ubkZ7733HhwOB3Jzc5GdnY1PPvkE&#10;FosF2dnZjOf+/fthsVhw5513+vB2Op3YtWsXWwB8+umnALxb0bl458cffwy5XM6uOWxPTw927dqF&#10;np4eDB8+HMLs7GxwnvIdO3agp6fHx4GXlpaGsLAwdkNdu3aNJb13d3dj0qRJmDNnDgDgnXfeQXV1&#10;NQYGBliJl9jYWNxxxx3Yt28ffvrpJ5Z/bDabkZaWhjlz5sBqtWLHjh1oamqCyWRispOTkzFq1Ch8&#10;9tln8Hg8uHHjBg4fPgzA6+ScOHEik/3ZZ5/h4sWLcDgcbIOiWq3G9OnTcfjwYbS3t6OzsxNHjx6F&#10;0WhEYWEhw7799tu4du0aLBaLD+9Jkybhq6++gtlsRlNTE5Pd2NiI4cOHM/zBgwfx3XffgYhYLllI&#10;SAhmz56Nb7/9FvX19TCZTDhx4gQEAgHa2tpgNptx5swZn9I9gLfoh0KhYDdUVVUVy3cyGo2YPn06&#10;k7tz5062quaco1qtFhMnTsSXX34Ji8UCg8HAeN+8eRPp6ekMf+DAAVbMraenBykpKUhPT2c3VF1d&#10;HYvTtbe3+2A//vhjVsOdq80eGRkJcPGbYcOGUW1tLVmtVhqcnyMUCn1WWc8//zxZrVYym800fvx4&#10;n+MyDhw4QFarlS5cuMBsKIFAwGJTb7/9NlmtVrpx4wYlJyezWF1YWBidP3+erFYrHTx4kMkajAW8&#10;sTzuOIw777zTR/auXbvIarVSXV0di+UNPooD8G6rMplMlJ+f74M9dOgQWa1WKi0tZTbUrbLvu+8+&#10;JnvFihU+R3Vs27aNrFYr9fb2slgej8djR4gAXj9UW1sbWa1WeuWVVyglJcVTV1fnGBgYcL/11lu/&#10;qu+XXnqJrFYr9fT0UF5ens/xJkePHiWr1Upnz55lNtStvO+//37Ge9myZT68t2/fTlarlcUJb5X9&#10;9NNPM+ycOXN8dPbhhx+S1Wql6upqFsvj8/kk5H6RDocDfn5+kEgkzG0PwCcsAHi3K0skErjdbvD5&#10;fLjdbhah5/oGV7Ed3C8SiSCRSNjUyp1VbLfbWR+XXXkrdvD4AIbI5vP5TDZnKwzOoBz8nv8ob8C7&#10;LZ6TLRAIfMYebC4MtkcGy+bew+mXm+b/WX1z/Dmd/Wfy5mzY/5XswWNz496qb+GcOXPY0RyfffYZ&#10;BAKBT0xtypQpkMvlOHDgAADg+++/B5/Ph8fjgcFgwNixY1me9+XLl9mJVlx55ZEjRyI3Nxd79uzB&#10;sWPH0NnZib6+PhiNRkyZMgVZWVng8Xj45ptv8O2337JTrwBvCR2tVosvvvgCHo8HFy9exLZt2wB4&#10;g5UjR45kuUE3b97Etm3bYDKZWEptUlISpk+fjj179qCjowP19fV45ZVX0NTUhPz8fOTn5wMAfvzx&#10;R1y9ehVNTU1M2ZmZmcjOzsaePXtgNpvx888/M9lXrlxBcnIy5s2bB8Cb2rFt2za4XC62/SwqKgrF&#10;xcX4+uuv0dDQgPb2drz++uuQSCQ4d+4csz1kMplPTGzq1KmQSCQ4dOgQAG8eOHfQeEtLCwoKClie&#10;d3l5Oa5cuQKDwcCm6qysLGRmZuKLL77AwMCAD2+dToeUlBTMnTsXgDclZ9u2bXA6nWhpacG4ceMQ&#10;GRmJPXv2APCWTOKwdXV1yM7OxuTJkwEAN27cwLZt22A0GpmZkpqaCmF+fj6mTZuGjo4OvPrqq+ju&#10;7vbJKeeKiHE31E8//cRibR0dHZg8eTIWLVoEAHjjjTdw9epVtvcfANtbf/jwYZSVlaGurg5Op5Md&#10;5lNcXAyr1YpXXnmF5VJxLS0tDXl5edi7dy88Hg9qamqYfWQwGDBlyhQme/fu3Th//jwbG/D6UYqK&#10;ilh9gdbWVuzZswddXV2YNm0aw7722mtsnxv3xSQlJWHWrFk4dOgQzGYzGhoa8Pnnn7Obd+TIkQy/&#10;d+9eHDx4EETEArHh4eG45557cO7cOTQ0NMBoNOKrr76CQCBgP6rDhw+Dx+P5bH4dNWoUFAoFu6Gu&#10;XLmClpYWdtbNzJkzmdy//vWvLLtjMO+ZM2fi4MGDrETSYN5ZWVkMv2fPHhw8eJAlOHI1ELgbqrq6&#10;mt0szc3NmDFjBsO+++67LLuD+05iYmIAqVRKCoWC0tPTqbKykkwmE7399ttsHpVIJN496/+4fu65&#10;58hkMpHRaKRx48aRn58fKRQKUigUtG/fPjKZTHT27FkKDg4mwJvfI5PJiMfj0d///ncymUx07do1&#10;SkpKIolEwmoMnD17lkwmk49X3s/Pj/z9/X08tSaTiUwmE82fP59EIhGT/e6775LJZKKqqipKTExk&#10;9ohCoWB2TGFhIXV2dtLYsWN9eB84cIBMJhOVlJQwG2owb8C7NZ2TvWzZMja2QqGgbdu2kclkoo6O&#10;DpabLRAISKFQsLhaZmYm3bx5k0wmE23bto2Sk5M91dXVjt7eXvff/va3X9X3n//8ZzKZTNTe3k6j&#10;R48msVjM5B46dIhMJhOdOXOG2VC38r7vvvsY7wcffNCH98svv0wmk4laW1tp1KhRJBaLffS9atUq&#10;hp01a5aPvj/44AMymUz0008/MRtKKBQSb/Xq1TRu3Dj09fXhm2++YSuaH3/8EQCwYsUKhISEsCNj&#10;hw8fjqSkJBARSktLMWXKFFam8NSpU2ylVlpaCqfTienTp2PevHnYtGkToqOjERMTA5vNhtLSUlbu&#10;j6v81t3djY6ODrZLubi4GJmZmewIkMTERFYK+uLFi0hPT8cjjzwCwFthra6uDlarFefOnYPZbMaY&#10;MWPw+OOPY9OmTdDr9QgPD0deXh5KS0sxdepU9ms7efIk2/VSWloKl8uFmTNnYtasWdi0aROMRiOi&#10;o6NZCeuffvoJkZGRWLNmDePCndBVWloKo9GIESNG4LnnnsPzzz+PK1euICgoCAUFBRAKhaivr0dD&#10;QwNNmjTJJRKJBHq9nn/58mUAwCOPPAK5XM6Ol0tLS0NCQgIbe/r06Wzr2DfffIOWlhYf3rNmzcKM&#10;GTOwceNG9Pb2IiYmhpWCvnLlCqKiovD0008D8E6ZVVVVcLvdKC0txcyZM5GamoqNGzeypx2XzlJW&#10;VoacnByWQ/b9999Dr9djYGAApaWlGBgYwLhx4yDs6upiRz9w6b5cGivgTbsdbOQFBwcjNjYWRIQf&#10;f/wRJpOJbR3njsro7OyEQCCA0+lkKcVcegMXNhGJRDAajayCrVKp9El9Bbz5S1xaBgB2vh7g3fpu&#10;NpuZbIlEwkIEXD2CgYEBGAwGtvSVSqWIiYkZwjsgIABCoRBSqZQZ1RzvwUeMcLL1er3PUR0CgQCx&#10;sbFwu90s54nbY8jZkn5+fuyYEG5rFHci/GBXidFo9NE/p29ubO5oFI43t5gZvNXs13jfuHEDAwMD&#10;DC8UChEbGwuXy8XGHjz9BgYGMuzVq1fZ0SucLmNjY9HX1+ejb0RHR1NaWhoVFhbSt99+Szqdjl54&#10;4QX22FOr1T5B49///vek0+no8uXLlJubS+Hh4ZSWlkZpaWn04Ycfkk6noz179rCpIyQkhKX7btmy&#10;hXQ6HZ06dYq0Wi1FRkZSWloajR49mg4cOEA6nY527NjBZIWHh1N8fLxPZV6dTkc6nY4KCwspJCSE&#10;yX7zzTdJp9PRyZMn2SM4ICCAhg0bxlJiCwoK6Mcff6Ts7Gwf3h999BHpdDr6/PPPSaFQMN5JSUkk&#10;FAoJAM2bN4/JLi4upoCAAIbfunUr6XQ6qqioYIFomUxGaWlpbCoaPnw4lZaWkk6no3Xr1lF8fLzn&#10;9OnTDp1O5968eTP7zJGRkT6B9Keffpp0Oh1dvHiRRo4c6cP7k08+IZ1OR59++imbqpRKpQ/vBQsW&#10;MN533XUXBQYGMvxLL71EOp2OysrKKCMjg1QqlU8Y5Te/+Q3DTpo0iZRKJcPu3LmTdDodHTt2jFXM&#10;CQwMJLzzzjvU2dlJFRUVlJ6eTkql0icutHXrVp/8KH9/f1IqlaRUKkkoFNLq1aups7OTOjs7qaio&#10;iJRKJQUFBfncBGVlZaTRaEgul5NSqaTg4GASCAT04osvUmdnJ+n1epowYQIplUpWn4lT5qFDh5hv&#10;RCqVMtl+fn704IMPMtm/+c1vfMYGQHPmzKHr169Teno6sy843mvWrGHYBQsWkFKppMDAQMZ72bJl&#10;dO7cOVbaSCwWM9kSiYTmzZvH8E8//bSPTgDQ2LFjqbW1le644w5mX4SEhJBSqSSZTEZCodCj0Wgc&#10;KpXKPVjfL7/8sk9Ov0wm8xn7mWeeYXLnzp07hPfy5cvphx9+YGWIBvMWi8U0f/58hn/qqad8xl63&#10;bp2PDXurvlesWMGwDzzwANM3Z6PeeeedJFQoFAgNDUVvby9MJpPPyUjcI5OrqsE91jjPKODd3cEV&#10;TrVarUPwEokEwcHB4PP5rETf4LFDQ0MhEolgNpuHYP39/REUFMSurVarz3QgkUiYbKfTOQTv5+cH&#10;pVLJHsmD3/Mf4Q14dx0P9iv5+fkxPLdKGtxEIhH7bIDXvzR49czj8dDT0zMkBVgul3sLyP+jWSwW&#10;WCwWH538M7y5KfBW3mKx+Fd5+/v7s5Rlbvxf07fD4RgiWywWQxAYGPin5uZmVFdXIyIiAllZWQgM&#10;DGRlCRUKhY+RnpeXh7lz5yInJ4dV5+3r60NFRQX8/PyQkZEBrVaLGzduwO12w9/fHxaLBWfPnsXY&#10;sWMxY8YMDBs2DDdv3oRIJEJnZyeuXLmCwMBAZGZmQqVSsbpDMpkM3d3dOH/+PIgII0eOxJ133onc&#10;3Fy2B9Bms6GiogJEhLS0NAwbNgyNjY0s3dXtduPMmTPo6+tDdHQ0Fi1axHxFJpMJFRUVrGZ5bGws&#10;483VuTx79izsdjtSUlJw9913Izc3FwMDA6z0dEVFBex2O4YPH46srCy0tLTAbDazWNepU6fQ1dWF&#10;sLAwLFq0CHl5eZBIJOjv70dxcbEnLy+PL5PJeFy9SoVCgZs3b4Iz0vPz8zF79mxkZWX9Km/uvGSP&#10;xwN/f3/09/fjhx/+v/a+PLzN6kr/1WJLsi1v8ibvlvfISxw7tmOcxCExWQ0mJCVkJ0BIBlq2Bkpo&#10;A0lbCIEp7dAp7bR0pgOpSUJLQg1ZTXACpnbwotixvMaJHTuWN3mRrF3394f4TvXZgS4z/ZWZ0X2e&#10;73mifDr3HF1Luq9lngPeAAAgAElEQVTuOed9P4HFYkFaWhrWrVuHvLw8GI1G6h90j3vu3Lk099DQ&#10;EI/+sry8HHl5eRgZGSGliM8//xwCgQAZGRlITU3FtWvXYLVa6RCUAZ5WdMY8regzbT2t6J7xDx+C&#10;Rx99lBUWFsJoNKKuro6ohjk5s23btiEoKIgkY+fOnYs5c+aAMYaqqioUFRURxculS5eIIqaqqgpW&#10;qxW33347Vq1ahZdeegnJyclQqVQwmUyoqqrC3XffjdLSUtjtdtTW1mJiYgI3b96k6tC7774bGRkZ&#10;ePHFF+FwOJCenk5nKhcvXkRKSgrVhWs0GvT392N6ehpVVVWYmprC/Pnz8eCDD+Kll17CtWvXoFQq&#10;sXjxYlRVVWHhwoVU1sHFPTY2hqqqKthsNixbtgx33HEHXnrpJej1eiQkJFDK49KlSwgKCqL6aq1W&#10;i56eHjidTlRVVWF4eBhpaWl49tln8eqrr6K5uRnBwcFYunQpvLy80NHRgc7OTrZy5Uq7WCwWdXV1&#10;CTk5sx07dsDX1xevv/46AGDevHlIS0uDw+FAVVUVSkpKqB28rq4OIyMjGB0dRVVVFex2O0pLS7Fs&#10;2TK8+OKLmJiYgEqlotanuro6KBQK6rvj4nafOzk5GS+99BIA0HYIANXV1VCr1dR+z53gGwwGfPTR&#10;RzAYDFiwYAHENpsNZrMZNpsN3t7eYIzxkpU2m43OcYA/JQzZF5TO7rKo7slKDhRyVDHcvDOTkWaz&#10;GQ6H45bJYbvdzvM9M9HpcDjIN3ePS1q7++batLnnzIyb+39vb+9bxv3nfHNJVnffTqcTZrOZfAuF&#10;QkgkEnh7e1Ny2Nvbmx7/ufXm5v5r1vtWcXNxucdtt9vp78GlcNznv9Vr5hLtNpuN5xvwYCgPhvJg&#10;KM/4ug7Brl27WH5+PkwmE/VXdXd3U+fqpk2bEBQUxKPJy8zMBGMMp0+fxvz586mktKWlBWNjYxgb&#10;G8Pp06dhsVhQUlKC5cuX45VXXsGcOXOQlJSE6elpnD59GmVlZbj99ttht9tx+fJlGAwG9Pf3U+fq&#10;nXfeCbVajUOHDsHhcECtVpO0/fnz55GQkEB7ent7O3Q6Haanp3Hq1CmqZti+fTteeeUV9Pb2Iioq&#10;CkuXLsXp06dRWFiIu+66C4ArraDX6zE6OorTp08T9lu6dClJoyYlJVHp7WeffQa5XE6SsVznssPh&#10;wOnTpzE0NISUlBTs2bMHP/7xj3HlyhUoFAosX74c3t7e0Gq1aG9vZ2vWrLF7e3uLOjo6hJx6wdat&#10;W+Hr6wtOMnb+/PlQq9VwOBw4deoUiouLqfyEi3tkZASnTp2C3W7H0qVLsWTJEhw6dAiTk5O8uGtq&#10;ahAQEECSsd3d3ejv74fdbsfp06dRXFyMpKQkKlnJzMxEbm4uABe7TWpqKjZu3AjAVbk7NDQEg8GA&#10;U6dOwWAwoKCgAGKRSASxWEx7pN1up30fmF1873Q6Ybfb/6SCLRTSwSF3z+Fw8IrZv5B8p/m5+19m&#10;6+6bo6Vxfw6AWfaMMV7xGedbLBbzivO52G9l+2Vxz/TNYcCZ9k6nk2cvFot5BXcz19d9PbghEolu&#10;ud5/7ZrNfM3c893tAcya+6vW+1aveeZ6e6Q5PNIcHmkOjzSHR5rDI83hkebwSHMAHmmOv1qaw9/f&#10;n4WGhrLc3FzW2NjIdDodcy9J9fPz45WUfPe732U6nY4NDAywoqIi5uPjw0JDQ1loaCh79913mU6n&#10;Y1VVVVQCLJVKWXBwMBMKhewnP/kJ0+l0TKPRsKSkJObn58dCQ0OZSqVi58+fZzqdjr3zzjvky8fH&#10;h6fQvnv3bqbT6ZhOp2Nr1qxhUqmUfP/bv/0b0+l0rLGxkSUmJtI2ExISQiUlt99+O+vr62MFBQW8&#10;uH/3u98xnU7Hzpw5Q69VJpNR3ADYvffeS763bdtG7V+hoaHs0KFDTKfTsd7eXpafn88AV6lMaGgo&#10;tTRlZ2ezzs5OptPp2IsvvsiSk5OdGo3GOjg46HDf4uRyOW+99+/fz3Q6Hbt+/TrLy8tjvr6+5Pf4&#10;8eNMp9OxU6dOEYaaGfd9991HcW/evJkX9yuvvMJ0Oh3r6elhubm5zNfXl7fe3/rWt8h2+fLlTCaT&#10;ke2vf/1rptPp2KVLlwhDSSQShldeeYU1Nzezs2fPspKSEqZWq1l0dDRNunfvXt6eHh4eztRqNVOr&#10;1czHx4c9/PDDrLm5mTU3N7PNmzcztVrNEhMTqSZp/fr1rLKykkVERLCoqCimVqtZamoq8/b2Znv3&#10;7mXNzc2straWlZWVMbVazeLi4sjXrl272G9+8xt6QygUCvLt7+/PvvGNb5Dv3bt38+YGXDXkn376&#10;KUtPT6cPx5w5c5iPjw/bvXs32W7cuJHidsd+77//PmGowMBA8h0UFMTuuOMOsn/mmWeYWq2mufHF&#10;QWZjYyPxRUmlUpaens7UajVTKpVMKpU6s7OzrdnZ2Q533Lhv3z726quv0uOIiAiam8N+nN8NGzYw&#10;tVrNVCoV7w10/Phx+iE1M+7ly5eT/Z49e2bN7V6LFRISQrZyuZxt3LiRbHfu3MnUajUVTwJgK1eu&#10;ZOKYmBhkZGRAKpXi6tWrszCUUqnkUSLqdLpZOCgjIwOAq5P4ypUrPPvg4GCkpKTAy8sLfX19tJUC&#10;rk7TjIwMkqedaRsWFgaVSkU/gUdHR3k1OMHBweTbaDTOsvf390d6ejqlDwwGA1pbW//iuJOTkwlD&#10;cerw7nNz9jabbZa9r68vMjIyeCzAWq2W7gsEAnR2ds7CUBwrDDcGBwepy2hm3CMjI7P8KhSKr4w7&#10;ICDgS+MODw9HQkICPb4VfuNsp6amZvkOCAiAKC4u7gWj0Uh1QCqVCr6+vtQeHRUVhbGxMXz66acA&#10;XLKht912G1JTUzE6Ogq5XA6xWIy2tjaMj48jKioKSqUS/f39VCvu5eWFs2fPIi0tDQUFBYiPj8fg&#10;4CBCQ0Nht9uJ6jkuLg7BwcHE4RkeHg6LxYLz58/D6XQiKSmJ8MTk5CS8vb3h6+uLtrY2jI6OIjw8&#10;HHFxcUTbHBAQgICAAJw+fRp6vR7h4eFYunQpRkZG4O/vD5FIhLa2NkxMTCAqKgoRERG8uLl6JpPJ&#10;hNjYWCxZsgRpaWmUKwsODqYDPg4sDw8Pk2yIUqnEqVOnMDg4iMDAQMJ/3t7eMJlMWLp0qVOtVgul&#10;UqmAW+/o6GgMDw8TZs3IyEBRURHNHRAQAKFQSOsdHR2N8PBwijskJARCoRDnzp2D2Wzmxc3l4YKC&#10;gtDW1obh4WF6A3JzT09P4+OPPwbgogJYuHAh0tLSMD4+DqlUCh8fH7S1tWFsbAwRERGIjY3FzZs3&#10;YbPZqBiSAZ5cnieX58nlecbXcHikOeCR5vBIc8AjzcF9qL520hzwYCgPhvJgKM/4ug7Bhg0bWFZW&#10;FpxOJ6anp+lYn2P/KCsrg7+/Pw4fPgwAKCkpQWFhIRhjqKioQFJSEkmncuqOOp0OFRUVMJvNyM/P&#10;x8KFC/GrX/0KxcXFyMzMhMFgwG9/+1sUFxfTXNPT03A4HOjp6cGRI0cAALfffjuSkpLw5ptvwuFw&#10;ID8/n+hk3nvvPQQGBlJNk8lkotb3iooK4hdYu3Yt3nzzTcI199xzDyoqKiiN4x734OAgKioqYLFY&#10;UFhYiAULFuDNN9/E5OQkMjMzsXr1agDA6dOnYbPZqDaI22YdDgcqKipw48YNJCQk4IEHHiAO9IiI&#10;CNx3332QSCSor69HY2Mj27Jli10mk4mampqEH374IQCgvLwcMpkMFRUVtAb5+fmw2+2oqKhAeno6&#10;rQEX982bN1FRUQGr1YoFCxagoKAAv/rVr2AwGJCVlUUSvqdOnYLD4SAuCi5um82GiooKqNVqxMbG&#10;4s033wQAFBYWoqSkBICLBz4kJIRqsbj1Hh8fxzvvvIPx8XFkZWVBrFKpkJeXB71ejyNHjmBycpJ3&#10;kBYbG0vNfYBL55brg5uamoJSqUReXh4A4N1338XVq1cxNTVFWCQ0NBQZGRnw9vZGT08PNR5yZyR5&#10;eXmwWCw4cuQIBgcHeQeXkZGRSEtLIwyl0+mIO0Cv1yM5OZl8f/jhh2hpaaG5AReemDt3LiVoJyYm&#10;0NDQAIPBgMjISLI9duwYenp6bhm3u9YL53t4eBgJCQlkf/78eXz++edwOp3UyOrn54fc3FyiNjQa&#10;jWhsbKQkudlsRktLC0QiEe8wOS4ujoehbty4QXxcBoMBUVFR5Pfo0aO4du0aD7OGhYVBrVZ/adxJ&#10;SUlk/9FHH1HcRqMRUVFRSE1NJd+Dg4NkOz4+DrVaTbaVlZVobW3lUTcFBwd7pDk80hweaQ4AHmkO&#10;wCPNMeueR5rDI83hkebwSHN4pDm4f3ukOf7+0hyC5557jpWUlECv1+Odd94h1jiuNOHRRx9FSEgI&#10;7btJSUnEYNfQ0IA1a9bQnn7s2DF0d3fDYDCgoaEBNpsNa9aswbp167Bnzx6EhoZCqVTCYrGgoaEB&#10;O3bswF133QWLxYKKigr6ldfU1AQA2Lx5M3Jzc7Fnzx7Y7XbExsYiOTkZgKuFKD8/H4899hgA1yl9&#10;c3Mzzc1R9D355JN4+umn0dXVBYVCgezsbDQ0NKCsrIxSJ0ePHqVfpw0NDYT9ysvLsWfPHoyOjkKp&#10;VBI9YFtbGxITE/G9730PgOvXUl1dHZxOJxoaGjAxMYGsrCwcOnQIzz33HOrr6yGXyzFv3jyIxWLc&#10;uHED/f39rLCw0C4SiUR9fX1Crqzmscceg1wuJxnX5ORkxMbG0tzl5eXYvHkzAOCdd96hX3kNDQ1w&#10;OBy46667UFZWhj179kCv1/Pi1mq1SE5OJjxcVVWFS5cu0dx333035syZQ7K78fHxJIur0WhQXFyM&#10;Rx55BICL7L+1tRVmsxn19fUwm81YsmQJxF1dXZDJZGCMIT09HYwxtLS00BuKY7DlRkxMDAoKCsAY&#10;Q1dXF/r7+6lcNTw8HCEhIdDpdLh8+TJsNht0Oh1JoapUKmRlZcFgMECr1eL69euora0FYwwJCQmI&#10;i4vD1atX6Q3V399PsQGu2qyCggK650494+/vj4KCAkxNTREz7tjYGOrr64lfKSAgAPPnz0dnZycv&#10;7oiICISGhmJwcBAajYbO0ri4AVcaiPPN9fBx9l5eXigoKIDD4UBnZycmJiYwOTmJuro6ojv09fVF&#10;Xl4eyWmMjo4iOzsbMpkMXl5eVKfFbSXciI2NRUFBAex2Ozo6OnDjxg3yGxkZifDwcNy8eRMajQYO&#10;h4O39oDr+IOLm2N45uy9vb1RUFAAm81Gc7u3cLmvd29vLwYHB8k2KCgIBQUFGB8fx5UrV2A2m+nI&#10;hwGe1AtjntTLTFtP6sUz/uFD8Mwzz7BFixZhYmICx48fp2oDjUYDwEVzrFAoSFI+NTUVKpUKjDHU&#10;1dVh+fLltKf/4Q9/oGqDuro62Gw2rFy5EmvXrsXevXupnNhisaC2thZbt27FmjVrYLFYcOLECQwN&#10;DWFkZASXLl0CANx3333IycnB3r17YbfbkZCQQNnuxsZGzJs3j/b0c+fOoa2tDWazGXV1dTAajSgq&#10;KsJjjz2GvXv3oru7G6GhoZg3bx7q6uqwcuVKbNq0CYALD/T29mJychK1tbWw2+1YvXo1ysrK8Nxz&#10;z2F0dBRRUVHIysoC4OrwiY2NxbPPPgvAlbVvbGyE0+lEXV0d9Ho90RC98MILaGhooC1ZLBbj+vXr&#10;6OvrY8XFxXaxWCy6du2asLm5GYALs/r5+eHgwYMAXJ0nCQkJcDqdqK2txZo1ayh1cuLECao2qK2t&#10;hcPhQFlZGVatWoVnn32WKjozMzMBuKgC4uPj8Z3vfAeAi4q7qakJDocDdXV1KCsrQ3p6Ovbu3QvA&#10;9QuTOzmvr69HQUEB0XifOXMGHR0dMJlMqK2thclkwuLFiyG+ceMGrly5AofDgYSEBDgcDpKAB1zH&#10;7+6cmuHh4VCr1dSCNDw8THgrODgYfn5+GBoaQn19PWw2G/W82Ww2REZGUj1UU1MTbt68iStXrpCa&#10;d2hoKK5du0ZvqOHhYVy7do0wlEKhIJ7y7u5ujI2NkW9fX1+o1WpMTU2hqakJRqORSk64VIyfnx/m&#10;zJmDlpYWXtwKhQJyuZxSOxwfJqf6ALjKcDjfAwMDmJiYIHuxWEz8Ay0tLdDr9ZienkZrayulYmQy&#10;GdLS0iCRSGC1WqHT6ZCUlASZTAabzQbuDTUwMECtaYAL36nVatjtdjQ3N2NoaIj8hoSEwN/fH4OD&#10;g7h06RIcDgdGR0fR1dVFderucff392NycpLsvby8oFaryf/Q0BDPd2hoKNl2dHTw1lsul1M7W2Nj&#10;I9VGAR4M5cFQHgzlGV/XIfj2t79N0hwcLcuNGzdIkeqhhx6CQqGgPZ2j5GGMoaamBkuXLqUyjjNn&#10;zpA0R01NDUlz3HXXXdi3bx9iYmIQExMDs9mMmpoabNy4EatWrYLVasWpU6cwMjKCoaEhcPSA9957&#10;L7Kzs0maIzExkSfNkZ2dTXv6hQsX0NXVRbIfRqMRCxYswCOPPIJ9+/aRNEd+fj5qamp44kHucbtL&#10;c6xevRr79u0jaQ6OjvHy5cuIjIyk85q6ujq0tLTA6XSipqaGSmcOHDiA73//+8Ry/FXSHNxRye7d&#10;u+Hn50eUOmq1mifNsXLlSpLmOH36NE9SxOFwYPXq1VixYgW+973vkTQHR2uo0WgQHR1NkiK1tbUE&#10;d2pqam4pzZGenk6vMTc3Fw899BAAF0Uip8xQU1OD6elpLFy4EGIOp9hsNkRERPAo94BbS3PEx8fT&#10;webExAQ4SmR/f3/Ex8fPkubgOIhCQkIQHx/Pk+a4du0aT5rDXX93fHycJ80REBDAS1ZOTU2Rb5lM&#10;hvj4eBgMBirdMBqN6O3t5UlzxMXFoaGhAePj47PiHhoa4klz9Pf38yQuON89PT0wGo1kLxKJEB8f&#10;D4fDQfTbZrMZ169fp7WUSCSIjY2Ft7c39SFGRUVBKpXyuAdGR0d5mDU4OJg3t16v58Xt5eUFnU5H&#10;enaTk5NfGjenzcLZi8VixMfHw263o76+/pbSHJxtS0vLLdfbXZrDaDQCsbGxLDMzky1btoxVVVUx&#10;jUbDk+aIjIzkdfM+9thjTKPRsIaGBpLmyMzMZJmZmew3v/kN02g07MiRIzxpjtTUVObl5cUOHDjA&#10;NBoNyWdERkayzMxMVlBQwI4fP840Gs0saY7ExERKB2zdupVpNBqm0WhImoPz/dOf/pRpNBp25swZ&#10;itff35/NmTOHJ83ByWe4x/3WW28xjUbDKioqSJpDoVCQ6ijgkubgfK9fv54FBASQ/UsvvcQ0Gg27&#10;dOkST5ojMzOTJ83xySefMI1Gw77zne+whIQE57lz56wajcaxf/9+es1RUVG8JP23v/1tptFoWF1d&#10;HcvOzmbh4eHk9/Dhw0yj0bDDhw/zpDnc4y4vL6e4OWkOzv7ll19mGo2GJ83BUSEBLjUJzpaT5uBs&#10;33jjDabRaNiHH37okebwSHN4pDlofo80h0eawyPN8X9JmiMyMpKlpqaykpISVl1dzbRaLXv55Zfp&#10;ay88PJzHKvfUU08xrVbLWlpa2Pz585lCoWCpqaksNTWVvf3220yr1bLf//73hKECAwOZSqViYrGY&#10;vfjii0yr1bLq6mqWkJDAwsPDWWpqKps3bx6rrKxkWq2WuZfDKhQKHp64//77mVarZVqtlt1xxx0s&#10;MDCQfP/sZz9jWq2WnT9/nuTN/Pz8WHJyMtESLly4kF2+fJnl5uby4j58+DDTarXs3XffJQwVGBjI&#10;EhISeFiE871hwwYml8vJ/uDBg0yr1TKNRkOFgjKZjKWmphLNjlqtZnV1dUyr1bLvfve7TKVSOaur&#10;q61ardbxwx/+kLfe7kV9zzzzDNNqtaypqYnNnTuXhYSEkN+Kigqm1WrZ0aNHCUNxcXPb/tq1aynu&#10;9evX8+J++eWXmVarZQ0NDSw7O5uFhITwCiEfeughsr399ttZUFAQ2f7iF79gWq2WnT17lth65HI5&#10;wxtvvMH6+/vZH//4RzZv3jymVCp5HEE/+MEPeHu6XC5nSqWSKZVK5u3tzR5//HHW39/P+vv72bp1&#10;65hSqWShoaG0p2/ZsoVdvHiRRUZGssDAQKJGFIvF7Ic//CHr7+9n7e3t7Pbbb2dKpZJ3IPrEE0+w&#10;9957jzCUr68v+ZZKpWzLli3k+6GHHqK5ucVctWoVu3LlCsvIyCA8wcX95JNPku0999zDlEolCwkJ&#10;4WG/6upqwlAymYx8+/j4sDVr1pD9nj17eGsCgBUWFrLr16/T4a+XlxeLiIhgSqWS+fv7My8vL2d8&#10;fLw1JibG4b7eBw8eZD//+c/psb+/P83t5eXF9uzZQ37Ly8tnxX3//fez8+fPEzfpzLjLysrI/qmn&#10;nmJKpZJFREQwLy8v9vTTT7OjR4+Sbz8/P7KVSCRsx44dZHv//fczpVLJwsLCaL3vuusuJg4KCkJk&#10;ZCSmp6cxMjLC62IFXD8dg4OD6fHU1BSmpqbosVwuJ8pEo9E4y97Hxwfh4eEQiUS3pJaJjIzExMQE&#10;xsfHZ9ly+I4bM/GEr68v+bZYLLPspVIplEol4Rj357jHbTAYZtn6+voiLCyMMNSt8ARn73A4Ztl7&#10;e3sjMjKS6BhtNhuvm0ggEGBoaGgWhgoMDOTR+dyK0vC/ErdMJvvSuLmqVW7MxLzu6202m2f5lslk&#10;ECkUihd0Oh3a29sRGBiIrKws+Pv7Ey1hUFAQBgYGKL+Wl5eHFStWYO7cuRgcHIRQKITJZEJjYyME&#10;AgHS09MRFxdHGiJ+fn6wWCyorq5GXl4eli1bhtTUVPT19cHHxwd6vR7Nzc2QyWRQq9UICwsjLkp/&#10;f3/o9XpqAMjIyMCaNWuQk5MDvV5PlMiNjY2w2WxISUlBSkoKbty4AYvFQpKvVVVVRJm4du1aaomf&#10;np7mxR0TE8OL22Qy4cKFCzCbzUhKSkJ5eTlycnJgMplgNBohEonQ2NgIo9GIpKQkZGVlYXBwEEaj&#10;ERKJBDKZDOfOncPw8DBCQkKwdu1a5OXlEYa6++67nbm5uUJfX18B10oVFBTEw6z5+flYvnw5srKy&#10;cPPmTYjFYmrJEgqFFPfVq1fhdDp5cVssFiQnJ1Pc09PTMJlMEAqFaGxsxPT0NJKSkpCZmYmBgQGI&#10;xWKMjY2Rzk9WVhbht9HRUTidTthsNjQ2NsJutyM1NRVJSUkkw8u1qzHAk8vz5PI8uTzP+BoOjzQH&#10;PNIcHmkOwCPN8WfW7B8mzQEPhvJgKA+G8oyv6xA8+OCDjGNA4WiOOzs7qVN4w4YNCAwM5NHkzZ07&#10;F4wxVFZWYt68ebSnd3V1YXJyEqOjo6isrITFYsHChQtRWlqK1157DdnZ2UhJScH09DQqKyuxYsUK&#10;lJSUUPvR9PQ0bty4AY7aZvXq1UhPT8drr70Gh8OBrKwskjs9e/YsYmJiaE+/fv06RkdHYTQaUVlZ&#10;iYmJCeTk5GDLli147bXX0NfXh5iYGCxfvhyVlZXIy8vDmjVreHGPjIygsrISVqsVixcvxpIlS/Dj&#10;H/8Y4+PjSElJIWqbTz75BFKpFDt37gTgYkgZGhqCw+HABx98gMHBQSQnJ+OJJ57AT3/6U7S2tiIk&#10;JARr1qwh5YfW1lZWXl5ul0gkIq1WK+Q6hTdt2gQfHx/88pe/BOCi1MnKyoLD4UBlZSXy8/OJVoiL&#10;e3h4GJWVlbDZbCgpKcHixYvx2muvYXJyEqmpqUQjeeHCBfj6+lJNExe33W5HZWUlCgsLkZiYiNde&#10;ew2AS8UhPz8fgKv2SqVS4d577wXwp/a6qakpVFZWYmpqCnl5eRD7+voiMDCQDrFmJn9lMhl8fX3p&#10;sdlsxvj4OO2hEomEErhWqxXj4+OYmpoiLCGRSODv7w+hUIjp6WmMj4+TRIRMJkNgYCBsNhvdcz9I&#10;k0qlPGobi8VCB6M2m43nu6uri+bmMIqXl5eLO/sLXMDxGdntdkilUrLl5r1V3Bwu4F4b93y5XE72&#10;fX19GB8f52EOsViMgIAAwhwOhwMTExPw8vKiGKempmAymWatN3ee477eHN7i1sz93sy45XL5LeO2&#10;Wq0ICgoi+97eXprb4XBAKpXe8m99q/Xm1tJoNNJ6e3t7e6Q5PNIcHmkOjzSHR5rDI83hkebwSHN4&#10;pDn+FmkOHx8fFhAQwLKzs1lLSwvT6/XsF7/4BX3tyWQy+hoHXERder2ejYyMsNtuu41JJBIWEBDA&#10;AgIC2O9//3um1+vZhQsXCEN5e3szuVzOBAIB+9d//Vem1+tZa2srKYIGBASwmJgYduHCBabX69m7&#10;775LviQSCe985dFHH2V6vZ7p9Xp25513Mm9vb/L9q1/9iun1etbS0sKSkpIIx/j7+9P2u2zZMqbT&#10;6VhhYSEv7uPHjzO9Xs/Onz9P+MU9bnyxlXC+d+zYwby8vMj+0KFDTK/Xs8HBQTrPEYlELCAggLbr&#10;uXPnsuvXrzO9Xs8OHTrEUlJSnFeuXLGOjY053BVTZ673D37wA6bX69nNmzdZfn4+k0ql5Pf9999n&#10;er2eVVVV0TrNjHvTpk0U97Zt23hxv/rqq0yv17P+/n42f/58JpVKCYsBYI8//jjZrly5krfe//Ef&#10;/8H0ej1ramoimOLl5cXw0ksvsfr6enby5Em2bNkylpOTw8MxTz/9NG9Pj4yMZDk5OSwnJ4f5+fmx&#10;Bx98kNXX17P6+nq2detWlpOTw9LS0uiPeM8997D33nuPRUREsLi4OJaTk8MyMjKYRCJhzzzzDKuv&#10;r2effPIJKy8vZzk5OQSoAVeB15tvvkl/lLCwMPIdGBjI1q1bR74feeQR3tz4AoSfP3+epaWlMcB1&#10;gDp37lzm6+vLdu7cSbZbtmxhOTk5LDU1lYf9fve731FdUXBwMPkOCQlhy5YtI/tnnnmG5eTk0NyA&#10;i1OztraW3mA+Pj4sKyuL5eTksOjoaCaTyZx5eXnW+fPnO9yLCPfu3csOHjxIj6Oionhz7969m/xu&#10;2rSJ4nb/8X+mGoEAABlVSURBVHDs2DHCUAqFguJWKBSstLSU7J9++mmWk5PDsrOzaW73Wqzw8HCy&#10;DQgIYBs2bCDbXbt2sZycHKZWqwmzLl++nIkTEhIwb948dHV1oaOjYxaGiomJ4WGogYEBntKCUqnE&#10;vHnzALhax7nSVW6EhIQQK+3169epLIabe968eZiYmOCVvbrPnZKSQhhqaGiI2O24uTnfP/nJT2bZ&#10;BwYGEmUO4Kot4vrf3OMeGhqaZRsaGoo5c+ZQLRWXo3Sfm7M/fPjwLHs/Pz/MmzeP6vGnp6dx+fJl&#10;ui8QCNDa2joLQ8XGxvIwVH9/Pw93uset0+m+NG4OQ83EnUFBQWT/1ltv8ewjIyOJf4ub3x0vc9wQ&#10;AKgF3X0EBQVBlJiY+ILFYqGerbi4OPj4+NBEHPUhlyxOTU1FQUEBkpKSiGZQJpOhs7MTw8PDCAsL&#10;I84ip9OJsLAwyGQynDlzBklJScjNzUVsbCyGhoagVCohEAjQ1dVFlHyBgYH0ho2MjITdbkdVVRWc&#10;TicSEhJQVFSE5ORkTE1N0ZlMZ2cnBgcHERwcjJiYGAwNDcFmsyEoKAghISE4efIk9Ho9QkNDsWjR&#10;IoyOjiI4OBhSqZQXd1hYGC9uiUSCM2fOwGQyITo6GsXFxUhOTobFYoFQKKT695s3b0IulyMxMRGj&#10;o6Mwm82Qy+WIjY3FyZMncfPmTQQEBGDx4sVITU0lDLV48WJnamqqUCKRCNzXe3R0lDBreno68vPz&#10;kZiYiJGRESgUCkgkEoo7PDwcYWFhGBgYAGMMYWFh8Pb2xpkzZ2A2m3lxm81miMVihIWFUdz+/v5Q&#10;qVQYHR2FQqGAxWLBRx99BABITEzEggULkJycjMnJSfj6+sLf3x+dnZ3Q6XRQKBSIjo6GTqeD3W6n&#10;QkwGeHJ5nlyeJ5fnGV/D4XlDecZ/6/C8oTzjv3WIhUIhFZPdquCLK/biEoAzC74EAgHvObcquuKI&#10;HLj5ufucb7FYfEvf7rbu8wOY5Zt9ScGXuz1zK7C7Vdxf5ZvNKFRztwdAvrkkLeAqluOK7tzj+6oC&#10;uy9bb/fCwJlFf39p3F+1Ztzct/L916y3R5oDHmmO/05pDlFISMgLBoMBg4OD9AdjjFHeKTg4mKiD&#10;AVcbVUlJCeLj49HR0UGfvp6eHgQEBEClUiEgIADNzc2w2+2Uy6qvr0d+fj6KiooQERGB1tZWSCQS&#10;WCwW9PX1Ud7O29ubzmsCAgJgNpvR1NQExhgyMzNRWloKlUqFa9euwWQyEd+STCaDSqVCeHg4qST5&#10;+PhAKpXi0qVLMBgMiI6ORllZGX1YnE4nL25/f3+0tLRQ3OwLyiKr1Yrk5GSsWrUKKpUKg4ODGB8f&#10;h0wmQ09PD8RiMVQqFWJjY9He3o6JiQlIpVL4+/vj0qVL0Ov1CAkJwZ133omUlBRYLBYMDw/jzjvv&#10;dKakpAhtNpuAiyk4OBh6vZ5yjvn5+Vi0aBHi4uLQ3t4OgUBAcXNqqXK5nD4Ifn5+xDvOtZatXLkS&#10;KpUKN2/e5MXt5eVFcbe1tUEoFNKXAeBqo1q2bBlUKhWuXr0Ki8UCkUiEnp4e+Pr6QqVSITQ0lPjK&#10;fXx8IG5tbcXw8DCCg4Oxfft2qk/iRmdnp6vO5YuhUqmoKO7999/HtWvXKPezefNmpKSkoKurC7/9&#10;7W9hMpkwMDCA2tpa6rMvKSnByMgIjh07hs7OThiNRkilUmzfvh2RkZG8WiCOAJbbRmJiYqjI7fz5&#10;8+jo6CDfa9euxdy5c0nveHR0FMPDw/jkk0+oxio4OBiLFi3C8ePHedydW7ZsQXJyMtrb2/Hb3/4W&#10;gOsAt66ujogmIiIiyHdDQwNqamrI94oVK1BUVASr1YoTJ04AcCVlq6ur6TBULpejuLgYfn5+0Ov1&#10;uHLlCubPnw+FQgGj0Uh2HR0dvJrvxMRElJSUwGq14r333iM+LcD1DZ6YmIi2tja8/fbbAFwHoYwx&#10;4sRyj/vzzz9HbW0txb1y5UosWLAAZrMZ7733Hnp6eniHoLGxsWR79uxZ9PT0kO26deuoV/Do0aMA&#10;XAfEqKioYA6Hg7W3t7P4+PhZ8gz/8i//wsuvuUtDAK76KE6+YdWqVbPsd+7cydra2lhMTMws29df&#10;f505HA42NjbGcnNzZ9l+73vfY9XV1TzxIPfnPPzww+R727Zts+zXrl3LRkZGeOJB3P19+/aR7YoV&#10;K2bZ7t69m125coXHM+D+nHXr1pH9k08+Oct+0aJFzGKx8MSD3F+/UCh0+vn5Wb29vR3udm+88Qav&#10;Jmzmmu3fv5/8lpaWzvL7yCOPsObmZp54kPtz1q9fT/aPP/44796BAwfY2bNneedN7vcfffRRst24&#10;ceMs3/feey8Tc0CLE/lzB5UAZoHPr7rPbX9fdf9W94RC4Z+1vZX/P+cbwJfa/zVxf9lr/6p1+Srf&#10;3HA6nbPWXCAQ8Fj8/ivrfas5vurv+V9d7y9+3IleaG9vR0tLC9RqNRYuXIigoCDCGSKRCN3d3UR7&#10;vGTJEmzcuBHFxcXo7e0lTs6LFy8iPDwcxcXFSElJQVtbG+x2O4RCIfFmlpaWYt26dcjJyUFXVxcp&#10;g9fW1kKlUqG4uBhRUVEEyoVCIfr6+tDQ0ADGGAoKCrBt2zYsXLgQw8PDGBsbw9DQEC5evAi5XI7b&#10;brsNc+fORVdXF0wmE3EwXbx4EQaDASqVCjt37pwVd0REBKUnWltb4XA4IBQKSYrCarUiMzMTDz74&#10;IBYuXAij0YjBwUGaWyQSkbw9t00LBAIYjUZ8/PHHVOrx8MMPY8mSJZDJZJiYmMCDDz7oXLJkidDf&#10;31/AgXKRSITOzk7CrEuXLsV9992HBQsW4Nq1azAajejr68PFixehVCqpl25m3HV1dbBarcjKysID&#10;DzyAhQsXYmpqCkNDQxgbG8PFixchFotx2223obCwENevXycKSS5Ht2DBAmzduhULFy6k16vT6XDx&#10;4kUEBgbitttuQ2ZmJjo7O2E2m10tWo2Njejt7UVISAgefvhhBAUFQSwW4/333wfgInl3x1BpaWlY&#10;vXo1NR5ykwHAAw88gPT0dHR2duLYsWMwmUzo7e3Fxx9/DJPJhOzsbKxatQojIyM4fvw4WlpaMDIy&#10;AqlUil27diE6Ohq1tbV45513AIDyVRxmUKlUVKBfU1MDrVaLDz74AICrmSIvLw9DQ0M4ceIExsbG&#10;MDg4iDNnzhDZRFhYGFauXImTJ08SaTvgIqZNTU1FW1sbjh49CovFQhxTHIaKjo4m362trbh48SL5&#10;Lisrw+LFi2G1WnHy5EncuHEDY2Nj+PDDD6lALTAwEHfccQf8/PxgNpvR0dGBxYsXQ6FQwOl0orKy&#10;EoCredMdQ82ZMwerV6+G1WrFhx9+iI6ODqpB37lzJ1JSUqDVanHkyBFYrVZcu3YNZrOZ4o6JiaG4&#10;W1pa8Omnn1Lcd955JxYtWgSz2YwPP/wQ7e3tvMR/UlIS2XKkuJztpk2biA/r+PHjGB8fd9m+9dZb&#10;zGQysStXrrCkpCQmkUh4mOVHP/oRb08Xi8VMIpEwiUTCBAIBe/bZZ5nJZGImk4mVlZUxiURC5QyA&#10;i6KvubmZRUdHz7J97bXXmMlkYjqdjhUUFMzyvXfvXlZVVUX/JxKJyF4oFLKHHnqIfG/fvp03N+Di&#10;dBoYGGBz58515ZmEQrr/3HPPke3q1atnxf3www+zpqYmwlCcrUQiYSKRiK1du5bsn3rqqVm+i4uL&#10;2dTUFIkkCgQCeo5YLGYikcgZFBRk9fPzc3DlOfgCV7799ttfut779u0jvytWrJgV9+7du1lDQwNh&#10;KPc1E4lE7J577iH7J554gjf3888/z06ePElzzVzvf/qnfyJbrj7d29ubh8/EXl5ekEql8Pb2htVq&#10;5dHnAa7OEfdvqJmHWWKxmEps7Xb7LHuRSASJRAKBQDDLlvNtsVhgs9lm2YrFYp5v7nDUfW7Ot9Pp&#10;nGUvFAohlUp5B4Hcc/7SuLkxc35ubsCFJ77MtzvmcH+OQCCAxWKZVb7i5eVFJTNcbH/Lev8lazYz&#10;pr9mvR0Oxy19iyQSyQvd3d24cuUKkpOTsWDBAioJAVxtOT09PSTVsWjRIqxfvx4LFizAjRs3YDKZ&#10;oNPpUFNTQ5JXSUlJaG9vh91uh5eXF9EalpSUoLy8HFlZWbh69SocDgf6+vrw+eefIyoqCoWFhYiM&#10;jKQzGC8vL9y8eZMoD/Py8rBx40YUFRVhZGQEExMT0Ov1qKmpgVQqRX5+PjIzM3H16lWYzWaIRCIY&#10;DAZcuHABU1NTSEhIwP3330+q5IODg6ipqUFwcDAKCgqQmJiI9vZ2OBwOiMVijIyM4LPPPoPFYoFa&#10;rca2bdtQVFQEo9GIkZERGAwGor6ZP38+CgoK0NfXh6mpKYhEIlitVpw/f57Kk3fs2IFFixYRhtq2&#10;bZtz0aJFQrlcLujq6gLgakW6evUqYdaSkhKsW7cO+fn56O3t5cWtUChQUFAAlUoFrVYLp9PJi9tq&#10;tSIjIwNbt25FUVER8ZhOTU2hpqYGAoEA8+fPx/z589Hb2wuLxTKL/vK+++5DUVERdDodpqamMDo6&#10;ipqaGvj6+iI/Px9qtRrd3d2wWCx/alMHPOUrnvIVT/mKZ3wNh0eaAx5pDo80BzzSHFzcXztpDngw&#10;lAdDeTCUZ3xdh+Dxxx9n3E/K6upq2ibq6uoAADt27EBwcDBeffVVAC6avNTUVDDGcOHCBSxatIgo&#10;Xi5evEglEhcuXIDVakVpaSnWrFmDAwcOICEhAfHx8TCbzaiursY3vvENLF++HDabDR9//DHvaB/4&#10;U0Z7//79cDgcSElJIZnWzz77DHPmzKE9va6ujkpaqquriaJv165dOHDgAHp6ehAREYGioiJcuHAB&#10;S5Yswfr16wG48BeXWrhw4QJhvxUrVuDAgQPQ6/WIi4sjOsaGhgaEhYVRLZZGo0F7ezucTieqq6sx&#10;OjqK9PR07Nu3DwcPHoRGo0FQUBAWLVoELy8vdHV14erVq6y0tNQuEolEV69eFX7++ecAXJjVz8+P&#10;KHWysrKQkpJCcy9btgz33HMPABeO0el00Ov1qK6uht1ux4oVK3DHHXdg//79mJiYQHx8PPLy8gC4&#10;SogiIiKo3qmpqQkdHR1wOByorq5GaWkpUlNTceDAAQCurAjXel5TU4Ps7GyqIfvjH/+I3t5eGI1G&#10;XLhwAUaj0YURp6amMDIyAovFgoCAAMhkMuj1enrHGQwGXiqA0xphjBE1DZdecNcC4bCQ2WyGXq+H&#10;0+kk3nGOktlgMGBkZITqeEQiEY9Te3p6mmRHAde+zc0vkUhgNpvJN6etws0NuGh3RkdH6WCQe45Y&#10;LCZedvd52RdViYCL35uLe+Zr4w5jOXuhUIiQkBA4HA6etsvo6CjhN7FYDIVCAW9vbwwODkIkEiEw&#10;MBASiYTXa2gwGHiUlJweDnc2xp2BucfNVZC6rzeHO2fGbbVaZ8XNnRd+1XpzrV+cLad1I5FIeHo4&#10;HmkOjzSHR5rDI83xNZbm2LVrlwAApqenmUea40/DI83xN0pzcAXrwcHB+5944on9L7zwAu/6yU9+&#10;8oJHmsMjzfEXS3OwLyrv/paroKCA9uyEhARWUVHBuru72R/+8AfaNuVyOYuOjmYikYgdOnSIdXd3&#10;s5qaGqZSqZhCoWAJCQksIyODnTx5knV3d7N///d/p69cbovkHj/44IOsu7ubdXd3sxUrVjC5XE6+&#10;33jjDdbd3c0++eQTOhfx8fFhcXFxtA0tXryYabValpeXx4v7nXfeYd3d3ezEiROEofz9/SlufIFF&#10;ON8bN25kvr6+ZP/yyy+z7u5uptVqWW5uLgNcjHUJCQlMJpMxACwjI4M1NTWx7u5u9vzzz7PExETn&#10;Z599Zu3u7na4Y9aQkBBizQNcJTzd3d2stbWVzZs3jwUFBZHfo0ePsu7ubvbee+8RVpsZ97p16yju&#10;DRs28OLm/h4tLS0sJyeHBQUF8dZ7165dZLts2TLm7+9Ptr/85S9Zd3c3+/jjjwl3+fr6/u1vpq+6&#10;lEol0cts3LiRffTRRywyMpIpFAoWFxdHtVH79+9nPT09rLm5mZWWlrK4uDheLfS3vvUtdvToUcJQ&#10;/v7+LC4ujsXFxTEfHx+2adMm1tPTw3p6etjOnTt5c+OLg8ympiamVqsJT8TFxTGJRMIee+wxsl2/&#10;fj2Li4tjSqWSh/3OnTtH8fj6+pJvuVzOVq1aRfZ79uyhe9wPgPz8fNbZ2ckWLlzIABdvU2xsLIuL&#10;i2PBwcHM29vbmZKSYk1MTHRw1DsA2A9/+EPmzhcVFBTE4uLiWGxsLJNIJOzJJ58kv/fcc8+suLdt&#10;28bOnDnDQkJCCAdxsfn5+bHVq1eT/be//W3e3E899RQ7fPgw+Q4ICCBbmUzGtm3bRrYPPPAAi4uL&#10;Y1FRUbTeZWVl7E/nAf+NY2BgQDDz//r7+yEQCJh7V4VCoUB8fDxJ07pT/QAuPKFUKunxrfAElxrg&#10;Uh3uw8fHh9IdgAtPcM8JDAwk28nJyVm2crkcUVFRdARxK6lWzt7hcMyyl0qliI+PJyohq9XKo0oS&#10;CAS4cePGLAylUCh4GEqv1/OOcdzjnpiY+LNx3woHcfZ2u51nHxgYiIiICHo8MTHBO0bgUlSA60hn&#10;pm9fX1/8Xd5QXzYYY7PeaIALnBcWFrI5c+ZgYGCA6GQuX75MhfyAi9qG0x65cOECOjo68NZbbwFw&#10;tQtt3rwZ09PTOHfuHCYnJ9Hb24sjR45QK1NkZCRKSkpw7tw5XL58mWzT09MRGhqKsbExnD17Fjab&#10;De3t7Thx4gQBWpVKhaKiIgCupOr169fJXiaTYfPmzXA6nTh79iyGh4eh0+nw9ttvE3ANDg5GaWkp&#10;vLy80N7ejs7OTqxcuRJeXl7o7OwkCsTa2lpeK1lubi7S09PhcDhw9uxZaDQa8qtWqxEREYHR0VGc&#10;PXuW6CXff/99yiFylDyA6zDSPW5fX19s3ryZ5m5qauJ9aNRqNSXEP/74Y7S1tZFtdHQ0Nm/eDIPB&#10;gHPnzsFgMLjyfH+PLe+/84Jb/siTy/v65/L+v35D/S3jy77V4HoBnvE1GwJ2i36y/+kjMDCQeaQ5&#10;/kHSHH/vP+4/YoyPj/O+1bhkqFKpZB5pjr+zNMc/GiN9Ha6TJ086nU6n8/PPP3cGBQU5BQLBrGv7&#10;9u1ObuzevZt379VXX3U6nU6n2Wx2Lly48Jb28+fPd46PjzudTqfz9ddfd86ZM8fR19dncTqd9l//&#10;+te3tBEIBM5//ud/djqdTqfJZHLedtttvHtnzpxxOp1OZ11dndPf3/+W9jt27KC4d+7cybv3ox/9&#10;yOl0Op1Go9FZVFQ0y/bZZ58l2/Lyct69w4cPO51Op/Pq1avOxMRE+v//ld9Qf+1YsWKFEHD9onJn&#10;+gUAuVxuBsBrTeII990fc2Pmp5wb3PEB4Kp6kMlkTCgU2gCIxWKx8FY2M+eeKeTEHQ0IhUL4+vry&#10;qhS44R63RCLh2bu3a82ce6bvmbbcN69AIODZ/q/EUP8/RmFhoZ2rDRocHKQynA8++AA3b95EcnIy&#10;Hn30UfziF79Aa2srQkNDZ2Gou+++2yaRSEStra0ijtVkw4YN8PHxwa9//WsAQFFRETIzMwlD5ebm&#10;YsWKFQBcOMZgMBCG4rBfcXExXn/9dUxOTiItLY0w1MWLFyGTybB9+3Ze3Ha7HR988AHy8vKgUqnw&#10;+uuvgzGGnJwcHoaKi4vDunXrALjwF7fdVlZWYnJy0lV39Y/ebv63Xfji5/OiRYuYzWbjsa+4XwKB&#10;wOnj42MVi8UO9///+c9/zo4cOfKlxwgHDhxg3OC6kt2vRx99lF25coWXcXC/vvGNb5D9448/zrv3&#10;/e9/n1VVVX2p729+85tke9999826v2HDhq//scH/tMFmHHOcPn2a/v1FfhNWqxU2mw3+/v6kFcgd&#10;oE5PT8/aQrlty2Aw8ICyVCpFQEAAHA4HnYZbLBYep5a3tzdttyaTicA04NoqAwICeHO7n6pLJBLq&#10;FDYajTy9Qk6L0Ol0EjC32Wyeb6ivw/X888/TpzwmJoZ3UPjEE0+w+vp6VlNTw7KysphSqSS5jLfe&#10;eovV19ez//zP/6QCu9DQUJaenk75tTvvvJPkNO6++24WGBhI9gcPHmT19fXs008/ZZmZmUypVJJO&#10;DgC2fft2sl28eDELDQ0l25/97Gesvr6evf/++1SAGRQUxDwY6ms8BAIBW7x4MXJzc2G323Hs2DFk&#10;ZWWhtLQUgKvlymKxYHBwEMeOHYPNZiNaoZ///OeYmpqCWq3G8uXLAbhY6IRCIbZs2QLAlaszGo00&#10;d3Z2NuLj43lywMXFxQCAEydOQKlUory8HIArx2gymTAxMYF3330XExMTrv6/f/Sn03P9zdfXEkN5&#10;2qj+5w7B2bNnBYwx3mW322EymcC+2HlEIhFkMpmrmvIL6nBOV5r7yc8VItpsNl6Tr1gs5tna7Xay&#10;5eZ1Z7dxOByeY4P/K+OPf/wjO3jwIC5evEiKU+Xl5SgpKYHZbMY3v/lNjI+PQy6XEwP01q1bsXv3&#10;bgDA008/jY6ODipf2bJlC3JzczEwMIBvfvObGBgYcJUPfw2+uj3XP/j6P1Vt4Bl//+Hj4yPg6rHc&#10;x4YNG9iZM2cAuLQQY2JikJaWRo/PnDmDwcFBOvKIiIjwbHme8dcPu93Otm3bhiNHjgAAEXPce++9&#10;+H9IOINq/7MheQAAAABJRU5ErkJgglBLAwQKAAAAAAAAACEA/GhicuZAAADmQAAAFAAAAGRycy9t&#10;ZWRpYS9pbWFnZTEucG5niVBORw0KGgoAAAANSUhEUgAAAEIAAADMCAYAAADH7nVAAAAABmJLR0QA&#10;/wD/AP+gvaeTAAAACXBIWXMAAA7EAAAOxAGVKw4bAAAgAElEQVR4nO19WXAc13X2N/uOGcwMZjCD&#10;fSEBAiBBkCJBcBdFS6S4S3LsJI7isl2u2I9JpSpVTlVceU4lD0llc9mxTFkixUWiuII7CZLggo3Y&#10;AWLfMYPZ96Wn/wfoXnVPN6jFkrX4v1UqSei+fXpO33vuuef7zrkSlmXxp9waGhpYjUYD+Vf9Il9l&#10;+/d//3e2oKAAarUakj/FERGLxViVSgWPx4NgMAipVPqnp4gLFy6wTqcTGzZs4P39T2pq/OpXv2JD&#10;oRAkEong2p+EIjKZDBuPx2G1WqHRaJCTkwOWZek/AL79U2NoaIi1WCwwm83w+/1gGAYqlQp6vR4L&#10;Cwvw+XyQSqXf7hHxL//yL2xeXh7q6+thtVphNpvptVQqheHhYfT390OhUHw7FeHz+djh4WGk02kw&#10;DINMJiO4h2VZZDIZMAwDiUTy7ZsamUyG/iCJREINY/bvzDaY36oR4fP52GfPniEajSIvLw+VlZVQ&#10;qVQAAIZhMDs7i3Q6Db1eD7vdzusr/Spe+EtobCqVYiORCEZGRtDX14fp6Wmk02l6QyaTgdvtxsLC&#10;Avx+v+AB34YRQce8VCqFSqWCRqOBUqkUDn+5HJlMBnK58Gd/020EfXnyO7i/50/BRrAMwyAej+Ph&#10;w4fweDyw2+1obGyEWq1GKBTC7Owsuru7YTKZUF5ejsrKSt4D0uk0ent7MTU1BZlM9o1UBAssz/lI&#10;JILr169jeHgY69atQ319PdRqNcLhMIaGhvDee++hpKQE3/nOd0QV8fTpU9y9excqleqbpQiWZVnu&#10;UE+lUpifn8fExATsdjsYhgGw/CMDgQAmJiagUCgQCoXEngWv14vp6Wmo1epvhiLu3r3LNjU18Yyc&#10;TCaDwWDA4cOHsWXLFhQWFkKj0QAAcnJysG7dOvzkJz+BxWLBmjVrBM+Uy+VobGyE2WyGXC7/+hvL&#10;0dFRNjc3FyaTCRKJBBcvXoTJZMK2bdvAMAyWlpaQTCbpivD48WMsLS3BbrejqqoKRqMRer0eKpUK&#10;AwMDSCQSsFgsKCsrQyAQQDQahUQi+XqPiNnZWbawsJA6RQDQ0tKCoqIibN++HXK5HPn5+QCAeDyO&#10;4eFh3Lx5E9PT09i2bRt27NhB9xfRaBTDw8MIh8MoLy9HRUUFcnNzkZubC+Br6lA1NTWxr7/+Ossw&#10;jGDZC4VCiEajgj4syyKdTiMYDMLv9yMSifD2GCzLIh6PIxaLIZlMCvp/7abGkydP2Lm5Oeh0OjQ2&#10;NkKj0fBsw/3796HX61FfX8/rl06n4ff70dvbi3A4DIfDgdraWqjVagDLu82JiQmkUink5OSgsLCQ&#10;1/9rpYiJiQlWo9FAIpFgbm4O169fRzQaRWNjI/bs2QO5XA6/3w+5XA6NRoNIJILz589jbm4OxcXF&#10;2LdvHzKZDJaWljA5OYn29nbY7XasX78e9fX1iMViYFkWcrkcUqkU9+/fR19f39dnG/6v//qvrEql&#10;wv79+2E0GqFWqxGPx+kSyZ0iZE6n02k6HVKpFDKZDBQKBXQ6HQDA4/GAYRik02lkMhlIpVJ6DQCS&#10;ySS9/rXYhs/Pz7PBYBAymQz5+fnQaDSQyWSIRqOYmppCOp2GxWKB3W7nucyZTAbpdBpzc3OIxWLQ&#10;6XRwOp2Qy+VIJpMIhUJwuVxQqVQ8o0ga2YQFAoGvPorNsiybyWSoUZPJZPTHkqAJy7KQyWSQSpft&#10;evbegdwjkUhofxJ0Ic+VSqWQyWTZsnn3fCWKuH79Out0OlFTU8P7O8MwOH36NPr7+2EymfDmm28i&#10;JycHCoWC3vN///d/sFqtOHToEK9vMpnE7Owsrly5ArfbjZqaGrzyyiswGAwAgEQigSdPniAWiyE/&#10;Px9r167l9f+jL583b95kM5mMYFkkjYyEle55Xl/uVxYLz5G+Yv3/qCOCZVmWGEG5XA6lUpl9HZFI&#10;BKlUClKpFHq9fnn+crbMoVBIYPhI33Q6jVgsBoZhoFQqodFo6JQifsRKsv9YimDJy1AcgWP4uD+G&#10;e0+2XQDAm/fZfbnXyfO5NuV5sr90Rfzt3/4tW1RUhKamJmzZsoV3LZlM4vz58+js7IRGo8Ebb7yB&#10;oqIiaLVajI6O4le/+hUCgQD27NmDI0eOQKFQ0B9Adphvv/02JiYmsHr1avzgBz+AwWCA2+1GT08P&#10;Lly4AIfDga1bt2Lbtm082YlEAleuXEF7ezuUSuWX60f827/9G3vixAnU19fDbrcLFJFOp9He3o5z&#10;584hJycHO3bsoHsHt9uNM2fOYH5+Hjk5OTh48CDPaJJ4xLVr19De3o6dO3fijTfegMFgQDgcxuDg&#10;IE6cOIGamhrk5eUJFMEwDLq6unDu3Dl8abSATCbDTkxMQK/Xo6CgADabDVqtlhdOI8PTZDLB4XDQ&#10;HSL5kQqFgvoFZOdJrpEmk8mQl5eHwsJCWK1WSKVSnvNEZOt0OlHZRqMR+fn5Xw4tIBaLsalUCvF4&#10;HIlEAtFoFBqNBkajETk5OTyDJZfLsbS0hHA4DKlUiry8PDAMA4ZhkEgkEAwGkclkYDabYbVaIZFI&#10;EA6HIZPJoNFokE6nsbCwgHg8Do1GA6vVimQyiXg8jmQyiUgkQrFOo9GIRCKBTCYDmUwGhUIBj8dD&#10;je8XqohEIsGOjY3h4sWL8Hg8WL9+Pfbv34+cnBwAy1vlO3fuIJ1Oo6ioCOvWreP1ZxgGx48fR3d3&#10;NywWC37605/CaDTyLPx//ud/wmaz4Y033siWjenpaZw7dw4ulwtr167F4cOHebIfPHiAWCwGh8Mh&#10;oAV8UX4EC4BNp9NwuVy4c+cOLl++jKdPnyIej9Ob0uk0hoeHMTQ0hIWFBcFDMpkM2tracOHCBdy8&#10;eRPhcJiG30h78OABenp6BH0ZhoHH48Hdu3dx6dIldHZ2CmSPjIxgYGAAc3Nzgv5/sI0gbjIZWVqt&#10;FiUlJVAqlbDZbJBIJBRflEqlsFgsFG3KXi4BwOl0YvXq1bDb7ZDJZNRJIjaiqKgINpuNt1ySZ2g0&#10;GhQXF0MqldK9CVe22WyGSqX6YmkBLpeLtVqtNIAaj8eh1WphNBrh9/sRDoeJoqDX62EymZCTkwOf&#10;zweWZaFWq6HVauFyueg8tdvt8Pv9iEajSKVS9CWtVitV6szMDJRKJfLy8uimi9gIs9kMr9fLk63T&#10;6WAymeh7ZTIZqFQq6HQ6uN1uSh2S/fKXv/w8emB1Oh0YhkEwGMSNGzfQ2dmJaDSK1atXIy8vDzKZ&#10;DDMzM7h58yY8Hg/UajUcDge0Wi20Wi2USiXS6TQeP36M1tZWTE9Pw+FwwGazwW63I5FI4MKFC+ju&#10;7oZcLkdpaSmkUimNQTIMQ8P5bW1tCIfDqKqqQl5eHhQKBebn53H9+nW43W6o1Wo4nU5oNBpotVqo&#10;VCqkUil0dHTg4cOHmJiY+OxTIzukTmIGyWSSxgjINYZhkEwmabxArDEMQ13q7NBaKpVCIpHgYZjZ&#10;TeweMp2I7Gw7Q1o6nUYymVxeUj/D1GCzYbWV3FyioM/q5n4RLvbnlf2pRkQmk2GJ4Ewmg4GBAWg0&#10;GlRUVGTfR4GVeDyOvLw8ajiBj6F5YjesVqvgxwwNDcHj8UClUqGurg5KpZIXS+jr64NGoxEgV5lM&#10;BqFQCOPj44jFYjRkz5W9sLCAdDoNrVYLm83G6/+Jy2coFGLJVyDD/dmzZ5ienhbcS2xGf38/Ojs7&#10;abCU+7Lz8/OYnZ0VheZZlsXY2Bja29vR29uLeDwumFJDQ0OYmpoS9CWK6O/vR0dHB8bHxwWyFxYW&#10;MDMzA5/PJ+i/4oj4j//4D9ZkMuHIkSO8YSSRSCCXywURn+zrCoVCFH4n/cQofuQ66Ss6hJ8jWyqV&#10;Utli95BIVfa0AlZePr8+oe0/UhN8Mo/Hw5Lw2NLSEu7fv49EIoGqqirqEpOvRJawjo4OBAIB2Gw2&#10;NDQ08KD5wcFBmEwmlJaWorS0lCcrnU6jr68PMzMzUCgUWL9+PUwmE5RKJZaWlvDw4UPEYjGsWrUK&#10;dXV1NCZJZMfjcbS1tcHr9cJms2Hjxo0UDZ+fn0dfXx9ycnJQWlqK8vJygeyBgQHMzMzwaQE//OEP&#10;WaPRiJ///OfQaDRQKBRwu904ceIEgsEgXnvtNdG9QSAQwLVr1zA+Po76+nqsWbMGarUawWAQvb29&#10;OHXqFCoqKrB3716BIhiGQVtbGx48eACdTof8/HzodDoolUq43W6cOnUKXq8Xhw8fxpo1a3jDnbsN&#10;f/bsGdauXYu6ujqqiIGBAbz77rsoKSnB3r17RRXR2dmJe/fufUwL+Od//md2bGwMZrOZZ6BisRhG&#10;Rkbg9/vhdrsFw4llWSSTSUxPT2NkZAQ2m42u2alUCj6fDyMjI1AqlQgEAoL+BIwZHx+HwWCgYTYi&#10;e2xsDC6XC263WxBnJH7GzMwMRkZGYDabqS/BlS2RSERlsywLj8eDiYkJqNVqyH7xi1+wmUwGTqcT&#10;a9euxbp166DX6ym6rFAosG7dOjQ2NtIvmm3AZDIZKioq0NDQgKqqKigUCtrXYrFg/fr1WLNmjWDJ&#10;IqPC4XCgrq4Oa9euhdFopLKVSiVqa2uxadMmlJWVCeKX5F3Ky8uxYcMGrFmzBgqFgm7zzWYzGhoa&#10;UFNTI2DRkQ9ht9tRW1sLCcMwrM/nQyQSgUwmg9lsRktLC2ZmZqBSqdDQ0AClUklBEoZhcOvWLeTk&#10;5GDz5s1Ip9PweDwUmk+n0+jq6qLztry8HCaTCXq9Hmq1Gn19fWAYBlarFUVFRRSwlUqlMJlMePjw&#10;Iaanp6FQKFBfXw+VSgWz2Yzc3FxIJBI0NzfDaDRiy5YtSKfTPFoAy7Job2+Hx+Oh9EKj0QiDwQC1&#10;Wo3BwUEkk0nk5uaitLQUgUCAxkLkZEdosVjoF3r06BFaW1tRWFiIV155BUajkX5lhmFw//59OJ1O&#10;bNmyBUqlEg6Hgw7nvr4+XL9+HYuLi9i+fTuampp40PzAwABSqRQqKytRUlICs9lMr3P3Hna7Hbt3&#10;74bVauXRAu7evQsSA1UoFFR2PB7Hs2fPcPPmTczMzKCpqQnbtm0TpQWUlZWhvLych4CJ+hF+vx8u&#10;lwsajYaHO5K55ff7acAje94lk0l4vV643W6EQiHB/oGE6xOJhGj/QCAAl8sFuVwukE3ezWg0fqJs&#10;Et3Klh2JRHhxCtIEipBIJDh69Cg2bdoEg8EAvV7Pc4Lkcjlee+01iiBxm0KhQFlZGd58802Ew2EU&#10;Fxfz8AelUommpiYwDMMjiJMmk8lw6NAhNDQ0QK/XIzc3V+CUffe7311RdmFhIX7wgx8gFAqhoKBA&#10;IHvTpk1IpVIwmUyC/pJUKvWsvb0d09PTUKlU2LJlC50CPp8PXV1dSKVSqK2txQsvvEBHhEwmg06n&#10;QzgcxqNHj+Dz+ZCfn4/169dTq+1yuTA5OQmr1YqKigqUl5cjEomAZVnqPT59+hSTk5NQKpV44YUX&#10;KHbp9XrR3d2NZDKJNWvWYMOGDZDJZPB6vZDL5dDr9YjFYnjw4AGlF27cuBHJZJKucuPj4zCbzais&#10;rERFRQWi0Sg14nK5HD09PZicnFyOn7Isq0gkEpRhwjAMcnNzKXM1kUjwWCYSiYTOKwLNxeNxRKNR&#10;JJNJKJVKalMikQhisRhisRiF3/V6Pf0KZBtMlk2GYZCXl0c3Sslkkj6XTBEykgisF4/H6XBXKBTI&#10;ycmBUqlENBqlslOpFCQSCW+EENnRaHRZETKZrKS0tBQmk4lqmvj5BoMBGzZsQDqd5i0/ZAmTSqXQ&#10;aDSorq5GLBaDwWCgIAwJxGzcuBFarRYWi0V02S0uLobBYIBMJkNOTg71Hg0GAxoaGpBKpWCz2QR7&#10;FIlEApVKherqahQVFfFkq1Qq5OfnY+PGjdBoNKKypVIpioqKoNfrl/c0mUyGJV+WC60TaJ44KVxo&#10;PRuaJwEZcg8XmufGDMWgea5B/CplS9gss5zJZPDee+9hcHAQFosFb775JnQ6HXVy0uk0Tp06BYvF&#10;gn379vEenkwmMTU1hRs3bsDn86G2tha7d+/mQfOPHj1COp2Gw+EQ8B8ZhsHZs2fp/uQv/uIvBLSA&#10;3/3ud7BarXj11VcFsufm5nD16lV4PB5UV1dj7969PNnt7e2IxWKw2+2oq6vjjxCINKLNlUJcK8Hu&#10;JApE+q4EzX8SLYBk3oi1lZ5L5HPpQp9FtmBEsCwLn8+HRCIBmUwGi8VCXVvyQ30+H+RyuWA9z2Qy&#10;SKVSCIVCSKfTUKvVdP6T65FIBMDyckcYb1zZfr8f8XicerncHSewzI36vLK5qwZh6T5XEVytcedm&#10;NvQuNu+4/5D5KRY3BMTjjivJJo2MFDHZ5N0+j2xJIpFgz507h+7ubuh0Onz/+9+nwOjY2Bj+53/+&#10;B+FwGHv37sXRo0d5L5ZKpeDxePDee+9hdnYW1dXVFJF2uVzo7u5Gc3MzCgsLsWXLFjQ2NvKEJ5NJ&#10;XLx4EV1dXdBoNHjttddQVFQEjUaDsbEx/OY3v0EgEMDu3btx6NAhAS0gGAzi97//PaamprBq1Sr8&#10;+Z//OQwGA5aWltDb24uLFy/C4XBgy5Yt2Lp1q0B2c3MzOjo6lmkBDMPg8ePHuHDhAiwWC/bu3QuL&#10;xQK1Wg2Xy4WTJ09iaWkJJpOJKoL7dQKBAK5evYre3l68+OKLOHjwIAwGA41HvPvuu6ivr4fNZhMo&#10;IpsWsHXrVtjtdmg0GhqPWFhYgE6nw6uvviqgBYTDYVy7dg0dHR3YsWMHjh07BoPBgFAoROMRNTU1&#10;sFqtAkWQeMQHH3ywzM4njgYhfhOXlqT8EOdJq9UKhiFxuY1GI8xmM12TyXKmVqthNpthNBqhUqkE&#10;Roorm/gBRDaxEalUCjqdTjQTh/geZrMZBoMBUqn0M8s2mUzLtACGYVi3203hduI4sSyLRCIBt9tN&#10;ofm8vDw6rIgSUqkUXC4XEokEdZxI31gshmAwSKH5nJwcnm8gkUh4tAAC65H+S0tLyGQyyM3NpbSA&#10;RCIBqVQKhUIhoAXYbDYK7MRiMQQCAajVakpJ4PocUqkUXq+XVy2ApyqGYfDWW2+ht7cXeXl5+NnP&#10;fsYL1KTTabz11luwWq04duwYT8uJRAJjY2O4dOkSvF4v6uvrsW/fPh40f/fuXTAMg8LCQgHFj2EY&#10;vP322+jt7YXZbMZPfvITAS3gv/7rv2Cz2fD6668LZM/MzODDDz+Ey+VCXV0dDh06xJPd2tpKaQEN&#10;DQ28/gI/gmVZtLa24syZM7h69SpisRhdJVh2mbl2//59dHd3Z3dFOp3G4uIibt68iQ8//BAdHR0C&#10;aH5wcBB9fX2i0DzJt3j//ffR3NwsSgu4d+8eurq6BH0ZhoHb7cbNmzdx7tw5tLW1iVISSLA4u8nF&#10;oPn8/HxUVFSgoKCACiEuuFQqhcPhgNVqFSynAKDRaFBQUACpVEqHM9fVzc3NpfNeTLbNZkNZWRny&#10;8/PpnOfSAhwOB/Ly8gSyCcJeUFBAN2/k3YlsEgYUoyRIGIZhvV4vDZdZrVYsLS1R54M4NLm5uXT+&#10;z83NQalUwmq10nBZIpGAWq2GTqcDCf0RH1+n08FgMNBrXFoAV7bFYoHX60U0GgXDMNRw5+bmwmw2&#10;82gBNpsN6XQabrcbiUQCKpUKBoOB9zyZTAatVkvjKtm0APKeEokEsn/8x3/8ZUtLC1paWjAxMUGJ&#10;GHa7HbFYDKdOnUJ7ezvkcjkqKiooCUun01GKX3NzMx49eoRwOExpAVKpFFNTU7hy5Qolh4vRAlpb&#10;W9HS0oLx8XHk5+fDbrfDbrcjHo/j7NmzaGtrg1QqXZEWcOnSJbS2tiIQCKC6uhp5eXmQy+WYnZ3F&#10;pUuXMD8/D5VKJUoLePz4MVpaWjA6OrocoSJWlkDz3GEXi8UocUOskZhALBZDIpHg9SVM2Hg8Lrp3&#10;IOE1QjDj7gYZhqGyxTJuSH9uvGQl2SvRCgjpjWEYcRd7JWj+09ICPi/79dPQArhz/ouULRq8HRkZ&#10;gc/ng1qtRnV1Nc+1zWQyGBkZgVqtRklJCa8fQaRnZmYQj8dhNptRWFhIlz+CSGcyGeh0OkHckmVZ&#10;jI6OwufzQaVSYfXq1QJawPDwMDQajQA1Ixu6qakpxONx5ObmoqioiCfb5XJRWgCJ2q+oCJZlMTAw&#10;gJGREeTm5qK8vJwiyMSC9/X1ITc3V6AIEufs7OxEIBDA6tWrYbPZeByF6elpMAwDm80mqoihoSE8&#10;e/YMRqMRRUVFAvSb+BhiiggEAujq6oLP50NlZSXsdjtP9szMDBKJBPLy8gSKWJEfITZ8uNee17jD&#10;8vM8gxuO+yzvld33k96T149bgSP7gSsFT8T8/k/TV8wmfF1ky8lQJ8tMfX099Ho9FAoFfD4fHj58&#10;iGQyicrKStTW1vI6k2BHd3c3gsEg8vLysHbtWqhUKkQiEczPz/OGeXFxsaD/wMAA5ufnoVAoUFdX&#10;RyPgPp8PT548QTweR3l5OWpqangGkmWX8y/IVLBarVi/fj1UKhWi0SgWFhYwNDQEg8GA4uJi0Wk8&#10;PDyMubm5ZVpAOp3Gw4cP8fjxY+Tk5MDpdEKlUkGhUGBxcRHvvvsugsEgjh49KlAE2YY3NzdTWsCq&#10;VaugUqkQDAbR09ODM2fOoKysDC+99JJAEel0Gm1tbWhtbaUGjFASSAjA5/Ph4MGD1HByZYfDYTQ3&#10;N+PZs2eoq6tDdXU1VCoVpRCdOHECxcXF2LNnj0AR6XQaHR0dePDgwXI8gmVZqj2z2czbW8RiMQwM&#10;DMDv96OpqUkw3Mg6PjExgcHBQR40n0wmsbS0hIGBAUgkElHOFFlFhoeHYTAYEIlEqL9BsEqXy0WB&#10;pWzZJKl1cHCQt7Ml0N/AwAA14GLv7nK56Cok+6d/+qdfEktaU1OD+vp6GAwGimwDQE1NDTZv3kxZ&#10;dNnzjWEYlJaWYv369aiuroZSqQTDMJBKpcjJyaEEEpKLwW2JRAJWqxU1NTVYv3493Q8Q2dXV1VR2&#10;duiNfNmSkhKsX78etbW1UCqVdG9CMoZramooWMxVRDKZhNlsRnV1tfheo7W1FbOzs1Aqlairq4NC&#10;oaCoNcMwaGlpgcFgwMaNG3l7DYKY9/T00HlbXFwMk8lEofmBgQEa3ygsLOTtDcxmM548eYLZ2VnI&#10;5XLU1NRQWgDZa9y4cQM5OTnYtGkTb6+hUCgglUrR1dUFj8cDi8WC0tJSSgvQaDQYHh6m2GdxcTFv&#10;ryEnP55wHhmGQWtrKx49eoSCggK89NJLAlpAS0sLnE4nNm3aBKVSCafTSadSf38/rl+/joWFBWzf&#10;vh2bN2+m/gKZaoQWUFxczJNNaAEPHz6E3W7Hjh07YLFYeLSAO3fuoLCwEJs3b6bJLcByvGFkZATX&#10;r1/H7OwstmzZgi1btghoAZFIBCUlJSgtLeXRIUQ9S6/XS7+KGC3A4/EIsuzItUQiAZfLhfn5efh8&#10;Pt4WnXieZG8j1p/IJorJtg1LS0s8/DRbttvtxtzcnEA2y7IIhUIIhUKiskVpAQcOHKA0Hp1OJ6AF&#10;cBNCuE2hUKC4uBjf//73EQqFUFpayot1EmieYRiBZwcsxyD37duHmpoayujPpgUcO3ZMVLZcLkdB&#10;QQG+973vIRAIoLi4WCB7w4YNlDEj+N2pVIq9c+cORkZGoNVq8dJLL9Fgisvlwr1795BIJLBp0ybs&#10;2rWLfjUS4AgEArhx4wbcbjeKi4uxbds2OndnZ2cxMDBASxisWbMG4XAYLMsuL1lyOR48eIBnz55B&#10;qVRi9+7dlALkcrloxs3GjRtp4QwC8JAktqtXr2JhYQGFhYXYvXs3UqkUlpaWMD8/j97eXthsNtTV&#10;1aG2tpYi/gqFAgqFAo8ePcLQ0BClBdChSsDXvLw8GvkleVlcWgB3TmfTAohxk8lkFLUitACyipBG&#10;WP0kEEOMqFqtpkHY7G04VzZxqriUhNzcXFpgJx6P0224VCrlEUySyST93XK5fNlYVlVVwWq1Un4B&#10;mQpGoxE7d+5EKpWiYTtuI9l0GzZsQCQSoWRR4ONMHhKhEmO1SaVSVFZWUmYMdyoYjUZs374dyWQS&#10;DodDsO0mIfuGhgasWrWKF+TVaDQoKirCrl27RAnowMdMQKPRuLwsfxpaAMsuZ+x/EjRPbMhnhea/&#10;atnACrSAM2fOYHh4GGazGX/5l38JrVbLC+e///77yM3Nxcsvv8x7OCGf3r59Gz6fD2vWrMGuXbuo&#10;lScZ+wzDID8/H1VVVbz+DMPg3LlzGBoagslkwve+9z0e8AMA77zzDiwWC1555RWB7Pn5edy4cQMe&#10;jwdVVVXYs2cPTzZJeLPZbIJKBaLbcJJVI7Z8ka/wPGg+nU5TaD+7//MoA59W9kqUASI7uwrJp5Et&#10;GqpzuVyIRqNQKBTIz8/nMVHIdcKq5TZiOH0+H9LpNIXUuDBiIBAAy7I0kpwt2+12U16TzWaj9WBI&#10;IzvV7KSXTCaDRCIBn8+HVCpFk924sgnlUKlUCnwRUUVkV+kA+Pt8MvdWogWQADCB1rjzmhtTXIkW&#10;wLUZ5F7SCCnti5YtSSaT7Icffoju7m7o9Xr82Z/9Gex2O9RqNcbHx/GrX/0KkUgEL774Io4cOcJ7&#10;sVQqBa/Xi9OnT2N2dhZVVVWUg+l2u9Hd3Y1r166hsLAQjY2N2LRpE094MpmkibJqtRrHjh2jpdbG&#10;x8fx29/+FoFAALt27cKBAwdEaQEnTpzA1NQUKisr8f3vfx96vR5LS0vo6+vD5cuX4XA40NjYKFqp&#10;4Nq1a+js7Fz2adLpNJ48eYJLly7BYrFgz549dC0n0LzH44HRaKSKII2kLl2/fh29vb30hQktoK+v&#10;D++99x7Wrl2LvLw8gSIYhkFHRwfOnz9PaQE2m43SAs6cOYPFxUXodDrs27dPtFrA9evX0dnZie3b&#10;t+Po0aPQ6/W86oXV1dWwWCyilQq6urrw4YcffkwLIGg1odqQaUBgd4ZheFQbblicVP4g7ng2LYAA&#10;MkqlUtT4qdVqKpu7/MnlcuTk5CCRSKdoS7cAACAASURBVIDUpuLKBvBc2YTvaTAYRGVLJBIqm9IC&#10;PB4PZecTpEgqlSIej2N+fp5C88Q4EvtBrDTZCmu1Wlq+IJVKIRwOIxAIUDjOYDDwlEjcdUILsFqt&#10;UCqVVPbi4iIYhoHRaKRcSSKbfFVCSdBoNBRhS6VSiEaj8Pl8UCqVVNHcxrLLXLBwOLzsu6xEC+jr&#10;60NeXh7+5m/+hkcLSKVS+N3vfoe8vDwBgyaRSGB8fJzSAtatWyegBbS0tCCdTq9IC/j9739PQ/Y/&#10;/vGPBbSA//7v/4bNZsNrr70mkE1oAW63G3V1dTh48KAoLcDpdGL9+vW8/qK0gPv37+PkyZO4fPmy&#10;gBZA4hGdnZ3ZXZFOpzE/P4+rV6/i/fffF4Xm+/v70dvbS7fa3JbJZNDa2opTp07h0qVLCIVCAp/h&#10;9u3b6OjoEPQltIDr16/j7NmzePTokUD20NAQenp6RNMlRWkBeXl5KC0thcPhoO4ud+kh4IwYNK/R&#10;aOBwOMCyLA2KZEPzyWSSVhjJlk2iWmR/wV1OgWXKwkqyCfU4mUzy8k+I256Tk0MpQ9myJZlMhg0E&#10;AhQENhqNlBZAfphEssyNJsOMODUkY9/v9yOVSlHupNfrpbs6UgZJq9VCo9EIaAHBYBDxeJy+KKEF&#10;ZDIZqNVqumskP4KEEEn1EeJAEe4k6S8mO5sWQII0Eolk2Y9obm7GwMAAdDodDh06hLy8PKjVakxN&#10;TeHtt99GNBrFtm3bKOWY60f4/X6cP38eCwsLqKiowIEDB+haPjAwgDt37sDpdKKhoUFA10mlUrhx&#10;4wb6+vqgVquxf/9+OJ1OKvvkyZMIBoNoamrC3r17BX5EKBTCBx98gNnZWZSVleHo0aPQ6XTwer0Y&#10;GhrCzZs3YbPZsGHDBmzcuJEnO5lM4u7du+jt7V3ehpM/kpKnXD+ccBAikciK0Dw3HsGlBZA4B0kX&#10;EIPmubEQrldInhuNRhGJRESzfUh/IptQC8jfU6kUTZNYidJA3k+hUDyfect1RbkuNpdGlN2XXCd9&#10;PistYCXZpH0RtABASGkQDd5OTk4iGAxCpVKhoqKCOjpE0MTEBFQqlaBKKCGBLiwsIJFI0NJKXP4k&#10;yeHUaDSiKUVTU1MIBAJQKpUoLy8XlH4fHx+HWq0WlR2NRjE3N4dEIgGj0Qin08mT7fF4kE6nodFo&#10;BHFLUVpAd3c3pQUUFBRAq9XyaAFdXV3Izc0VvAwpePPo0SNKCzCbzfRlGIbB+Pg4GIaB3W4XKIJg&#10;IiMjI7RGVHZSe2dnp6jsTCYDv9+Px48fw+v1YtWqVbBYLDzZExMTlBaQrYjnpik8L+awEhrN7S8G&#10;031SmgLxVZ6XIiHWl7v75C732ddXendJJpPhmQkuvyC7UzZvgWucuPeI0YyeRxX6qmRz/y3PZDIY&#10;HByEy+WiKcjEpfb7/Whvb0cqlUJpaSmqq6t5DyNks/7+fgSDQVgsFgrTRaNRLC4uYnR0lFYdzg4A&#10;ZzIZPHv2DAsLC5DL5VizZg3N2PH7/ejq6kI8HkdpaSlWr14tSgvo7e1FIBCA2WxGXV0dVCoVYrEY&#10;XC4Xnj17BoPBgIKCAhQVFQlkj4yMYGFhYZkWQCC+x48fw2g00iw7uVyOxcVFHD9+HKFQCEeOHBEo&#10;gmEY+P1+XLp0CRMTE1i3bh3Ky8uhUqkQCATQ3d2Ns2fPoqysDC+++KJAEVyIT6vVUoI4oQW88847&#10;8Pl8OHDgADWcXNmRSASXL1/GyMgI6urq6AkroVAIfX19OHnyJIqKivDiiy8KFEEyAx48eLBcLSCT&#10;yWB2dhb9/f0wm83UqwOASCSCvr4++Hw+QSyBfJVEIoHR0VEMDAzAaDTyoHmXy4Wenh4wDCPY5JCv&#10;Mjc3h/7+fgrYENsQiUTQ398Pl8uFhoYGUXuTTCYxOjqK3t5eyvsEQAntPT09SCQSghraRPb8/DwG&#10;BweX4xEymQwNDQ3U7bRYLDTOZ7VaceTIEUQiEdGHEfd3165dWL16Ne/MG71ej6qqKhw9ehROp1NA&#10;1ACWsYV169ZBJpNBpVLRGlIAYLFYcPDgQYRCIdTX1wtCc1KpFFqtFrt27aLJtVzZq1atwtGjR2G3&#10;21FWViYqe+3atWDZ5WRcQTzCarXiyZMnmJ+fh1wup2UQyKFfZCoZDAbU19fz4hFk6Pb19cHv98Ns&#10;NsPpdFJaAIHmSXzD6XTy4hEWiwWdnZ2UzrNq1SoolUqKWkskEty5c4eXj0riEdzsXq/XS5dYkqKg&#10;0WgwOjqKZDIJk8mEwsJCXjxCTsonckncDx48wOPHj+F0OrFr1y4BLeDu3bt0/6BUKuncj8ViGBwc&#10;xLVr17C4uIitW7fihRdeoGs2MaypVAoVFRW0DiUXxiM0JpvNhqamJgEt4Pbt2ygoKMDGjRuhUCio&#10;7Hg8jtHRUVy7dg1zc3NobGzE5s2bebIHBwcpLaC4uPiTaQEkp5sohjs/STg/O0OPXIvFYrTEEqlW&#10;ThoJ5xMfX6w/Kfe+EraxuLgoyNAjfePxOBYWFjA1NYWKigqB7GAwiFAoRD86t4nSAl555RVUVVXB&#10;ZDLxaAHAMvy+b98+UfeYZOy/9tprCIVCKC8v50HzCoUCDQ0NyGQyAlwCWJ73e/fuRWVlJfR6PXJy&#10;cgS0gAMHDojKlsvlcDgcOHbsGPx+v4CSQApzkPM1BL87lUqx9+7dw9jYGDQaDXbv3k1jkaTyTzKZ&#10;pNA8y7I8aD4YDOL27dtYWlpCQUEBmpqaKJFsfn4ew8PDyM/PR01NDaqqqugxMASaf/jwIUZHR6FU&#10;KrFjxw7IZDIabSL0woaGBmzduhUymQxut5uC1ZFIBDdu3MDi4iIKCgqwfft2JBIJeDweLCwsYHBw&#10;kMJ7hJJAAB6FQoG2tjY8e/Zs2Y8gQ4rcRJI+VCoVJBIJZciTsJdEIqFDi0B/0WgUoVCI5k2Q/UUw&#10;GEQ0GqXsfhL4IY0U1AiHw1CpVFS2Wq2GRCKh78XdYhNkO1t2PB6ntADC8+Sy+8UoCUQ2pQWUlZVR&#10;sJWbPWswGGjxiWyOJFGKRqNBbW0tiouLeRssjUYDp9OJxsZG6PV60XlJ8jAIyGw0GnmyST2IwsJC&#10;UVqASqVCTU0NCgsLKS8CAK1UsHnz5udSEoqKiqBSqZYhjC+SFvB5M/afJ5u89JdNSRClBXzwwQd4&#10;9uwZzGYzvve97wloAefOnYPZbMZLL73Ee3gymcTMzAzu3r0Lv9+P6upqbN++nQfNt7W1IZNZLnu0&#10;evVqXn+GYXDhwgUMDw/DaDTSrGIuwnXy5EmYzWZ85zvfEcheWFjArVu36DZ89+7dPNldXV10G55d&#10;qUB0G06gdW651ezrz4PmSV+xez5pi09kf15aAKEjfVbZoqG62dlZhMNhKJVKFBUV8fI1yHWlUimY&#10;e8R4ud1uetaN1WqlSyCJOpMothj6NDc3h1AoRB01QiQlbWpqCkqlUsDiJbFTl8uFZDIJvV5PaQVE&#10;NjkKl0B9n6gIrhNFHvTHogWsJJu0T0sL4NqcTyNbkkwm2QsXLqC3txd6vR6vvfYapQVMTEzgN7/5&#10;DSKRCHbv3o2DBw/yXoxUFzp79izm5uawevVqiki73W709vbixo0bKCgowKZNm/DCCy/whJOM/Z6e&#10;HqjVahw+fBgFBQXQaDSYmJjA8ePHEQwGsX37drz66qu82CmhBZw6dQrT09OoqKjAd7/7Xej1eng8&#10;HvT396O5uRn5+fnYtGmTaKWCGzdu4OnTp8v7FIZZriB45coVWCwW7Nq1i0cLOH36NLxeLy3kz23E&#10;bb1x4wb6+/uxY8cO7Nu3D3q9nqYKnDp1CnV1dbBarQJFMAyDzs5OXLx4EQaDAY2NjZQWsLS0hPff&#10;fx8LCwvQarV4+eWXeV4moQWQH7N161YcOnSIRws4deoUqqurYTabRSsVPH36FOfPn//4LD+lUknR&#10;IO5wIltd7s4yuxFfguRTcvuSU5Kyz9riNiJbq9XyhjupaEQoBdmhNu492bIlEgmVrVarxQ86lUgo&#10;EqbRaJa34aRINzkSjmTWRaNRTE9PUyIo8eq4of1UKkXD98R54Z6MtLS0RHkSYlFrUspNJpPBZrMt&#10;l1T8SDY5w5dUKsjGKQjoHIvFoNVq4XA4qOxwOAy32w2VSgWj0Sh6KtPS0hLIyfI0eMu1mdxqAT/9&#10;6U9pahMZUqRaAKEFECOUTCYxMTGBS5cuwePxoL6+Hi+//DLFLQnMRqoF1NXV8YK0LMtSWkBubi5+&#10;9KMf0foPRAHZtACu7NnZWZw/fx6Li4uoq6vDgQMHeLK51QLWr1/Pky3lel6kVn1LSwveffddXLx4&#10;EYlEglpZ8hXu3LmDzs5O+oVIX5KR09zcTNOZk8kkXX5Jadfu7m7MzMxATPaDBw9w8uRJXLx4kW7V&#10;ycojkUhw69YttLe3C2Sz7DIjr7m5GWfOnMGjR48EsgcGBtDd3Y2pqSmBbHn2aACWw2SFhYW0ED8X&#10;mpdIlrnYRqNRNKSuVqths9mQSqVgNBppfy40n0wmodFoRDEGi8WCgoIC2O120WoBeXl5MJlMAtks&#10;y9Lk+VgsRutfcmUTv4VLSaA2I5PJsATkJcbR7XbTzJacnBz6dxIQ4dICSDSZYRiqfa/XSw0sMWQq&#10;lQpKpZLnUOl0Oro7lEgk0Gq1WFpaoiWaiGxiELNpAQRiTKfT9OASj8eDWCwGpVIJnU7Hk82lBej1&#10;ep5sSTKZZK9cuYL+/n5otVocOXKEGq3JyUkcP34ckUgEO3bswP79+3nGkvgRH374IRYWFlBZWYmD&#10;Bw9SWkB/fz9u374Np9OJDRs2CA73SKVSlJGnVqtx4MABOBwOaDQaTE5O0gzDrVu34uWXXxalBZw9&#10;e5bSAo4dOwa9Xk8T227cuEGrGor5MLdv30ZPT8+yH8GNR3C9L2B5nQ+FQgiHwytC89yYAIH3yd/J&#10;ykGKeWY3rmxSUYwrOxwO0ziHWGNZdkXZpDiXXq9fkdJA4hFKpfLrSQsg7SunBZCNj0qlQnFxMc/J&#10;IoDQShuf7E0XoSuS616vl9oIsZSk+fl5hEIhmhbFdasB0KLE2bJJ4JiE9w0GA2w2G48WQDZdxLd4&#10;riJYlsWTJ08E8QhiwUkBr9zcXMHLkFjj3bt3EQgEUFVVxYtHkII3JE0hWxGZTAbt7e00jfr111+n&#10;9aVIe/jwIcxms0A2qcZ89+5dXjyC6/+Mjo7SUx6yFbFiPIIc0iEWE3je4R1kfpKDR8Suf1I8IpFI&#10;8CqEZMteqULIJ8UjnpumwPUsuXOKG/Ii//88aJ7bnwvrZ/89+8W/atmkyTOZDEZHR2mYvKqqihby&#10;JIg2Cd6KHe5BjqkOh8PIzc2lyeyxWAxutxuTk5PQ6/VwOByCtORMJoOxsTG43W7I5XKsWrWKcrJJ&#10;rbtEIoGioiKUl5cLaAHJZBIDAwMIhUIwmUw0HTsej9NS9DqdDg6HgybKcmVPTEzA5XJ9TAu4f/8+&#10;njx5AoPBgJ/85CcoLCyktIC33noLoVAIhw4dEiiCRH0uXLiAyclJ1NXV0XImgUAAT58+xfvvv4+y&#10;sjLs2rVLoAguxKfVavHmm2+itLQUcrkcCwsLOH78OPx+P/bv34+SkhKeIsjSfvHiRYyOjqKmpoae&#10;7kIqFZw6dQpFRUXYvXu3QBEkK6G1tfVjWsDk5CSePn0Ks9nMy9gPh8Po7OyEz+cThfWJHzA0NISB&#10;gQFotVo6fwmhvbOzE4lEQlBalXyVmZkZdHd306qDXFrA06dPabk1MSpQMpnE0NAQuru7aTknADQb&#10;ubOzE5FIRFDugcienZ1FT0/PcpiAwOMABEW5zWYz9u/fv+LDSLpjU1MTSkpKUFVVReMWBJrfv3+/&#10;KGMFWIbma2pqaEVSLvmLJM8Fg0HU1taK4hoajQZNTU0oLCxERUUFBYu1Wi3Kysqwf/9+5Ofnr0hJ&#10;qK6upmWkJQzDsKSCIElT6OrqonSe8vJyyOVyWCwWWK1Wunzq9XrU1dUhlUrxaAFSqRRDQ0O0tHt+&#10;fr4Ams9kMjCZTMjPz4fH4+HRAnp7e7GwsEDBH0JJIOXeuAeok9p4BOVSKpUYGBiA1+uF0WiEw+Gg&#10;VRO1Wi09l4dQDwklgdICbDYbDbpwbYbD4cC2bdsor4ngGnfu3IHD4cC6det4fMt4PI7BwUE0NzfD&#10;5XJhy5Yt2LBhAw+a7+vrQyqVQnl5OZxOJ4+SQCqVEVrAP/zDP9Bj50i7desWTTMgoDORPTY2hubm&#10;ZszNzWHz5s3YuHHjirSAbEqCqGc5Pz+PkZERUXyBhNzFwl/Es5yensbs7KwoNO/1epFKpURhOJZd&#10;rm5CHB8xP2Z2dpYH+HD7xmIxzMzMYGJiAiUlJQLZfr8foVBIFA0XpQWQmiy5ubmCWKJcLsfevXtX&#10;hOadTicOHTqEQCCAVatW8bgMBJondaiym1Qqxe7du1FUVMRLreK2V155RTTbXy6Xw2634+DBg/D5&#10;fCgvLxfIrq2tpRVMBL87lUqxra2t9AiWnTt30gTWpaUldHR0IJVKYf369WhqaqKRIALNh0IhtLS0&#10;wOPx0OIahMzlcrkwNjYGm82G6upqrFq1CsFgEADonH7y5AnGxsagVCppXVriLhN6YX19PRobGyGT&#10;yWjOqdFoRDQaxe3bt+FyueBwONDU1IR4PA6PxwO3242RkRFYrVZUV1dTSgKhBSiVSnR0dCwX7CPV&#10;AqLRKPx+P13+yOEeMpkM4XCYQvtkxJBhTeC3UCgEv98Pk8lEaQEqlQrhcJiWeiUlWrkjieRe+f1+&#10;qFQqWqOfBHDD4TCVT6YIkU1cZSKbHB6Qm5sLtVpNy8yqVCoqO5uSQMrBKhSKZWNJ6smREDgZjjqd&#10;DmvXrkUymRStFiCRLGfKkXJoXEaeSqWC3W7HunXraIFesalQUFCw7Nl9VI+CK7uurg6JREKUFkBC&#10;9pWVlcjLy+Nl/apUKlitVqxbtw4Gg0HUJkilUjidzo8Rsf9PC3gOLeD8+fMYHR1Fbm4u3njjDWow&#10;yctduHABubm5ePHFF3kPJ4X87927R9n5W7dupTngyWQSHR0dlJ0v5rITJm1OTg4NvXFXidOnT8Ns&#10;NmPPnj28vqlUCouLi7hz5w68Xi8qKyuxc+dOnuzu7m66Dc+uVCC6Deee8iwWaX7eVphhls/4TCQS&#10;guWPwAHPg/aJ7JW24SQ8kN3IF/68skVDdRMTEzRxlSSucEPrk5OTUKlUArtBItoLCwtIJpPUs+Tm&#10;TJBa12KJKyzLYnJykiaulH10TCXXPoyOjoomzTAMg2g0ivn5eSQSCVpujiub0B3FZK9ICyBzZyVa&#10;AACBU0VGD4H2uTaDXP80tAAx2aSRY2S+aNmSZDLJXr58GX19fdDpdDh69CgvnP+73/2OhvPJ4R7Z&#10;4fxz585hfn4eq1atoog0ydgn4fyNGzcKwvnJZJIXzj948CAvnP/OO+8gGAxi27ZtK4bzz5w5g5mZ&#10;GVRUVFCb4vF4MDg4iOvXr9Nwvlilglu3bn0czie0gKtXr8JsNmPHjh10qSO0AJ/PB71eLzjlhNAC&#10;bt68iYGBAWzfvh0vv/wypQUMDAzg9OnTqK2thdlsFiiC0AIuX75MGXxWq5XSAj744APKtH3ppZcE&#10;1QKi0Shu3bqFp0+foqmpCa+++ir0ej0ikQiGhoZw+vRprF69GiaTSaCIdDqN7u5uXLx4cTm/FABN&#10;Fs2m6ZCse5K/IdbIep59D1kOyd+zhyJp5B7u185+bvZhI9xG3j37/bjPFZNN3k+hUODKlSsSCcMw&#10;7NzcHAKBAORyOQoLC6lnF4lEMDY2RomgJMrDDe0TFDoWi0Gv11PeUyKRQCAQoF+Ue1QdaQQ0Jud+&#10;OZ1OulRHIhF6lG5eXh5Nz86mJMzMzCAajUKn09HwP1c2OVVBrAzMwsICnE6nBMDHDhXX+Th+/Dj6&#10;+vpgsVjwox/9CHq9HiqViqLKx48fh9VqxeHDh+myRCLIMzMzuHz5MjweD+rq6rB3715a2yqVSqGl&#10;pYXSAmpra/klkCQSnDhxAr29vTCZTHjzzTdhNBrphwGA//3f/4XNZsPRo0d5stPp5ZMVzp8/D5fL&#10;hZqaGlqpgMgmB6l+RAvgDTEpscAEKAVAaQGXLl0CwzAUYCUCScY+UZxSqaQchvn5eVy5cgVnzpxB&#10;R0cH3eTIZDJRWgAZ2kT2/fv3ceLECUpJIO43lxbQ1tYmKtvlcqG5uRmnT5/G48ePwTAMTzahBWQr&#10;AfioWgDAh/YJLdBkMvGWHy60TzLus/sqlUqYTCaEw2Hq1XGheUJe5Vb54PY3GAywWq3Izc3lURq5&#10;78aVTfqzLCt66AlXtkajwc9+9jNRYyPJZDIsAWMkkmVe0eLiIi+jh2ieWO35+Xl6iACxE0QgCb6Q&#10;QwXIrpDUt86mBXBlk+N3uYU+s0cMlxbAsss5ZWRaA8unNnFlkywAhULx3NrQkmQyyV66dIn6EceO&#10;HaN+xMTEBN566y1EIhHs3LkTBw4cWO6U5Ud88MEHmJ+fR2VlJY4cOUL9iN7eXhpae+GFF0Qz9q9d&#10;u0bphYcOHaLF/icnJ/H2229TeuG+ffsE9MJQKITTp09jZmYG5eXleP3116kfMTAwgGvXrsFut+Pn&#10;P//5JxbIlpIQVzAYpPA814MMBAK0CqFYIzQ/kpLA7Uus90q0AGA51kioB9ywIOFRktoWYvsOIjsQ&#10;CPBkk1EaDAY/lRKAFVzslaD5PwYtgHvPH0ILkMlkn75MOp6T00XqKjidTt5enmU/LtGWHfsjo4tU&#10;+cjGSViWpSXaxMqkcWUTqmM2LWBxcZHap2zZJHunsLDwMykBWKHYzoMHD/Dee+/h8uXLtOgmuZZO&#10;p9HS0iJ6Dg5Zy69evYoPPvhAUGwnlUqhv78fPT09KxbbefjwIU6fPo3Lly+LnsFz584d0WI7JO3y&#10;8ygBWCEeQQ7/4FYIyb6+UkyAzM+VwvEkJrASLYBUGPmsspVKpaS4uPhzKQGAkHCabRM+DTQvZhOy&#10;5/tK8/qLkP1Z7YFYoyCwx+OBQqGgKYpyuZwSy9PpNAoKClCadaYFAYHHxsYQiURgNBppMjsJq8/M&#10;zECn09Fzfbgtk8lgamoKHo8HMpkMZWVltFJBKBTC0NAQLfWajYZ/FHOQZMciP7ciSGZvW1sbcnJy&#10;8KMf/QgFBQUUmv/1r3+NcDiMAwcOCBRBSi+dO3eO0gL++q//mnIaOzs7ce7cOZSUlGDXrl0CRaTT&#10;aZp1rNVq8YMf/IBHC/jtb38Ln8+H/fv3CyLZUqn0Dx4FPEVkMhmMj4+jo6MDZrOZZ6BCoRDa2trg&#10;8/lEYX2ySvT392NgYIBiE8CyfzA3N4cnT548F5qfnJxEZ2cnzSHlym5vb4fL5cKaNWuybcoXqgQA&#10;y7hGTU0NTf8hKYcsy8JoNOKll15COBzmRX25c1qn0+GFF15Afn4+1qxZA4VCAZZlodVqUVpaij17&#10;9qC4uBhOp1Ng/GQyGaqqqhCNRul2mWzuTCYTXnzxRZok9xEf+wtXAGmitICenh643W7IZDKa00WQ&#10;Y+ajGpQ6nQ5r1qyh0DxJfpXL5Xj27BkCgQDdQBmNRhiNRmi1WoyNjVFagM1mg8fjQSgUotULBwYG&#10;4HK5IJFIUFhYSGkBNpvtS1MCAHFawL1799DW1gaHw4Ff/OIXAlrArVu3aPVzkgAHgLJnLl++TGkB&#10;9fX1PGi+t7cX6XSaHlOXTQt48OABnjx5ApvNhr//+78n8OGXqgRgBc9yZmYGQ0NDtMp49pZ3ZmZG&#10;NPxFfP/JyUnMzMygtLRUAM17PB4kk0nRzGBCOSDkNIfD8aUrgDRRWsDOnTvhcDhgNpuh0Wh4P1ou&#10;l2PXrl0rQvMOhwOvvPIKJZxyyysQaJ4gXdlNKpVi27ZtsNls+Lu/+7s/mhKAj2gBjx8/xuTkJNRq&#10;NbZt20a9N6/Xi56eHqRSKaxbtw6bN2+mtAASBAmHw3jw4AG8Xi89R5MLzU9OTsJut2PVqlWoqKhA&#10;MBikew2VSoWOjg6Mj49DqVSisbERmUzmc7vJf0iTsyyLcDgMj8dDaQGkWoBCoUBLSwui0SjC4fCy&#10;5rJoAcSXIOdeEFqAWq1GOBymp7DF43FRWkA4HIbX6yUHD/7RFUCaXCqVIj8/n34lUkMSWM74X716&#10;NRKJhOhQlkgklLhuMpl4BHRSG6aqqoquGmL9yXGVL7/88lemBIATxSYG8Q+B5j8vLUAul3+lSgBW&#10;OETg0qVLGBsbg8lkwrFjx3i0AALdm0wm7Ny5k/cwQgtobW1FMBhEZWUltmzZwoPmu7q6KIeqoqLi&#10;K1cAaaLLJ9kKq9VqQRSZBEA+qdAnKaiZ3Zcw+79OSgBWWD7r6uoo4kWAHXKNFNESqzokky2f9U0I&#10;ZWazmZdBLJfLUVpaioKCgq+VEoA/Mi0AX8Jm6YtqvOK/Wq0Whw8fhs1mg0ql+oOK/5KMfcLS/fGP&#10;f/y1VQLwUTyivb0d169fh9lsxrZt22jlnqWlJZw9exY+n48W8uc2Qgu4desWBgcHsXXrVuzdu5dH&#10;Czh79iw6Ojq+1koAPopZkuVNLMSeXQwju5G+Yvf89Kc/lXwTlAB8tA2fmpqCz+eDQqFASUkJLXMQ&#10;CoUwPDyMdDoNh8NBd5lcaD6RSGBychLRaBQ5OTkoKSkh0OA3QgGkUeyTOD5yuRzvvPMOrW/5V3/1&#10;V7waEOl0Gr///e9htVpx8OBBmkBCnK+5uTlUV1d/o5QAfEQLUKlUNPdbIpHg3r17OHnyJK5cuUJR&#10;ZIJep9Np3L17l0cLIOXfc3JyJN9EJQDLmy4BeKDT6WiyCTc0T2wIqdTB7SqRSFY8aPmb0CSZTCbO&#10;BVxIUlssFqMhOkLWIPHEhYUFCvl95C8IvatvWJMkk8n0hx9+SOvGfve734XdbodKpcL4+Dh+/etf&#10;08OIDh8+zO8skYgzzL6BTc6yrIxkzQMfF/Iku0+SKsDN2P9o1fhG2oKVmqiL/TwY7qP//lYpAVhh&#10;9+nz+ehBIcRGAN9OBZAmWi3gKOrwcQAAAG5JREFU5s2bYocafmuVAKxAC4jH47RC6EdstW+1EoBP&#10;oAXgW2YQn9fkBLDx+XyQy+V0r/FFcA6+SU1OmLTt7e0wGAz44Q9/iMrKyj8pJQAf0QJGRkbw6NEj&#10;PHz48E9OAaRJpVIpVq9e/SetBAD4f+TBfujJ/RjrAAAAAElFTkSuQmCCUEsDBBQABgAIAAAAIQBD&#10;1IvI4QAAAAsBAAAPAAAAZHJzL2Rvd25yZXYueG1sTI9BS8NAEIXvgv9hGcGb3aTVkMZsSinqqQi2&#10;gvS2zU6T0OxsyG6T9N87PentDe/x3jf5arKtGLD3jSMF8SwCgVQ601Cl4Hv//pSC8EGT0a0jVHBF&#10;D6vi/i7XmXEjfeGwC5XgEvKZVlCH0GVS+rJGq/3MdUjsnVxvdeCzr6Tp9cjltpXzKEqk1Q3xQq07&#10;3NRYnncXq+Bj1ON6Eb8N2/Npcz3sXz5/tjEq9fgwrV9BBJzCXxhu+IwOBTMd3YWMF62CNIkZPbCR&#10;PIO4BaL5YgniyCpNE5BFLv//UPwCAAD//wMAUEsBAi0AFAAGAAgAAAAhALGCZ7YKAQAAEwIAABMA&#10;AAAAAAAAAAAAAAAAAAAAAFtDb250ZW50X1R5cGVzXS54bWxQSwECLQAUAAYACAAAACEAOP0h/9YA&#10;AACUAQAACwAAAAAAAAAAAAAAAAA7AQAAX3JlbHMvLnJlbHNQSwECLQAUAAYACAAAACEASKrAH+cK&#10;AAALRgAADgAAAAAAAAAAAAAAAAA6AgAAZHJzL2Uyb0RvYy54bWxQSwECLQAUAAYACAAAACEANydH&#10;YcwAAAApAgAAGQAAAAAAAAAAAAAAAABNDQAAZHJzL19yZWxzL2Uyb0RvYy54bWwucmVsc1BLAQIt&#10;AAoAAAAAAAAAIQAc3Utg3iEAAN4hAAAUAAAAAAAAAAAAAAAAAFAOAABkcnMvbWVkaWEvaW1hZ2Uz&#10;LnBuZ1BLAQItAAoAAAAAAAAAIQBxiGW82XkAANl5AAAUAAAAAAAAAAAAAAAAAGAwAABkcnMvbWVk&#10;aWEvaW1hZ2UyLnBuZ1BLAQItAAoAAAAAAAAAIQD8aGJy5kAAAOZAAAAUAAAAAAAAAAAAAAAAAGuq&#10;AABkcnMvbWVkaWEvaW1hZ2UxLnBuZ1BLAQItABQABgAIAAAAIQBD1IvI4QAAAAsBAAAPAAAAAAAA&#10;AAAAAAAAAIPrAABkcnMvZG93bnJldi54bWxQSwUGAAAAAAgACAAAAgAAkewAAAAA&#10;">
                <v:shape id="Picture 177" o:spid="_x0000_s1027" type="#_x0000_t75" style="position:absolute;left:9732;top:351;width:500;height:1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/VTPBAAAA3AAAAA8AAABkcnMvZG93bnJldi54bWxET8lqwzAQvRfyD2ICvZREbqGJcaKE0GLc&#10;SynZ7oM1sUyskbHkpX9fFQq9zeOts91PthEDdb52rOB5mYAgLp2uuVJwOeeLFIQPyBobx6Tgmzzs&#10;d7OHLWbajXyk4RQqEUPYZ6jAhNBmUvrSkEW/dC1x5G6usxgi7CqpOxxjuG3kS5KspMWaY4PBlt4M&#10;lfdTbxW86vSpKH3x/mmmgfvr15HylVHqcT4dNiACTeFf/Of+0HF+uobfZ+IFcvc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/VTPBAAAA3AAAAA8AAAAAAAAAAAAAAAAAnwIA&#10;AGRycy9kb3ducmV2LnhtbFBLBQYAAAAABAAEAPcAAACNAwAAAAA=&#10;">
                  <v:imagedata r:id="rId176" o:title=""/>
                </v:shape>
                <v:shape id="Freeform 176" o:spid="_x0000_s1028" style="position:absolute;left:9732;top:351;width:500;height:1524;visibility:visible;mso-wrap-style:square;v-text-anchor:top" coordsize="500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MzRMQA&#10;AADcAAAADwAAAGRycy9kb3ducmV2LnhtbESPQUsDQQyF74L/YYjgzc7qQcraaSkFi9STdQoew07c&#10;XXYns8yk7frvzUHwlvBe3vuy2sxxNBfKpU/s4HFRgSFuUui5deA/Xx+WYIogBxwTk4MfKrBZ396s&#10;sA7pyh90OUprNIRLjQ46kam2tjQdRSyLNBGr9p1yRNE1tzZkvGp4HO1TVT3biD1rQ4cT7TpqhuM5&#10;OtifvRxO2/Zr9pJ3p+HdD4e9d+7+bt6+gBGa5d/8d/0WFH+ptPqMTm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TM0TEAAAA3AAAAA8AAAAAAAAAAAAAAAAAmAIAAGRycy9k&#10;b3ducmV2LnhtbFBLBQYAAAAABAAEAPUAAACJAwAAAAA=&#10;" path="m,1524l,367,499,r,1157l,1524xe" filled="f">
                  <v:path arrowok="t" o:connecttype="custom" o:connectlocs="0,1876;0,719;499,352;499,1509;0,1876" o:connectangles="0,0,0,0,0"/>
                </v:shape>
                <v:line id="Line 175" o:spid="_x0000_s1029" style="position:absolute;visibility:visible;mso-wrap-style:square" from="9732,1876" to="10231,18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3vlMMAAADcAAAADwAAAGRycy9kb3ducmV2LnhtbERPTWsCMRC9F/wPYYTeatYqRVejSKlQ&#10;PBRWe9DbsBk3i5vJmqTr+u9NodDbPN7nLNe9bURHPtSOFYxHGQji0umaKwXfh+3LDESIyBobx6Tg&#10;TgHWq8HTEnPtblxQt4+VSCEcclRgYmxzKUNpyGIYuZY4cWfnLcYEfSW1x1sKt418zbI3abHm1GCw&#10;pXdD5WX/YxX4UwzH4jrZddPq4/p18eZA50Kp52G/WYCI1Md/8Z/7U6f5szn8PpMu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975TDAAAA3AAAAA8AAAAAAAAAAAAA&#10;AAAAoQIAAGRycy9kb3ducmV2LnhtbFBLBQYAAAAABAAEAPkAAACRAwAAAAA=&#10;" strokeweight=".25pt"/>
                <v:shape id="Freeform 174" o:spid="_x0000_s1030" style="position:absolute;left:8628;top:171;width:1604;height:548;visibility:visible;mso-wrap-style:square;v-text-anchor:top" coordsize="1604,5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E4XcQA&#10;AADcAAAADwAAAGRycy9kb3ducmV2LnhtbESPQWvCQBCF74L/YRmhN92oIDZ1FSkt9iSa9gcM2TEJ&#10;ZmfT7BqT/vrOQfA2w3vz3jebXe9q1VEbKs8G5rMEFHHubcWFgZ/vz+kaVIjIFmvPZGCgALvteLTB&#10;1Po7n6nLYqEkhEOKBsoYm1TrkJfkMMx8QyzaxbcOo6xtoW2Ldwl3tV4kyUo7rFgaSmzovaT8mt2c&#10;gevv7YOKZXU8YPa3OFEYutVlMOZl0u/fQEXq49P8uP6ygv8q+PKMTKC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OF3EAAAA3AAAAA8AAAAAAAAAAAAAAAAAmAIAAGRycy9k&#10;b3ducmV2LnhtbFBLBQYAAAAABAAEAPUAAACJAwAAAAA=&#10;" path="m494,l,370,1104,547,1603,180,494,xe" fillcolor="#1c1c1c" stroked="f">
                  <v:path arrowok="t" o:connecttype="custom" o:connectlocs="494,172;0,542;1104,719;1603,352;494,172" o:connectangles="0,0,0,0,0"/>
                </v:shape>
                <v:shape id="Freeform 173" o:spid="_x0000_s1031" style="position:absolute;left:8628;top:171;width:1604;height:548;visibility:visible;mso-wrap-style:square;v-text-anchor:top" coordsize="1604,5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xR3cQA&#10;AADcAAAADwAAAGRycy9kb3ducmV2LnhtbESP0WrCQBBF3wv+wzKCL6VutLTY6CptMNJHq/2AITtN&#10;gtnZsLsxyd+7BcG3Ge49d+5sdoNpxJWcry0rWMwTEMSF1TWXCn7P+csKhA/IGhvLpGAkD7vt5GmD&#10;qbY9/9D1FEoRQ9inqKAKoU2l9EVFBv3ctsRR+7POYIirK6V22Mdw08hlkrxLgzXHCxW2lFVUXE6d&#10;iTXc/tCNVn7pZ6qzt+7V5ceDU2o2HT7XIAIN4WG+0986ch8L+H8mTi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8Ud3EAAAA3AAAAA8AAAAAAAAAAAAAAAAAmAIAAGRycy9k&#10;b3ducmV2LnhtbFBLBQYAAAAABAAEAPUAAACJAwAAAAA=&#10;" path="m1104,547l,370,494,,1603,180,1104,547xe" filled="f">
                  <v:path arrowok="t" o:connecttype="custom" o:connectlocs="1104,719;0,542;494,172;1603,352;1104,719" o:connectangles="0,0,0,0,0"/>
                </v:shape>
                <v:line id="Line 172" o:spid="_x0000_s1032" style="position:absolute;visibility:visible;mso-wrap-style:square" from="9732,719" to="10231,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DrOMMAAADcAAAADwAAAGRycy9kb3ducmV2LnhtbERPTWsCMRC9C/0PYQq9abZaRLdGKUWh&#10;9FBYt4d6GzbjZnEzWZO4bv99UxC8zeN9zmoz2Fb05EPjWMHzJANBXDndcK3gu9yNFyBCRNbYOiYF&#10;vxRgs34YrTDX7soF9ftYixTCIUcFJsYulzJUhiyGieuIE3d03mJM0NdSe7ymcNvKaZbNpcWGU4PB&#10;jt4NVaf9xSrwhxh+ivPss3+pt+evkzclHQulnh6Ht1cQkYZ4F9/cHzrNX07h/5l0gV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A6zjDAAAA3AAAAA8AAAAAAAAAAAAA&#10;AAAAoQIAAGRycy9kb3ducmV2LnhtbFBLBQYAAAAABAAEAPkAAACRAwAAAAA=&#10;" strokeweight=".25pt"/>
                <v:shape id="Picture 171" o:spid="_x0000_s1033" type="#_x0000_t75" style="position:absolute;left:8628;top:541;width:1104;height:1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/8rbDAAAA3AAAAA8AAABkcnMvZG93bnJldi54bWxET01rwkAQvRf8D8sIvdWNSksb3QQRi9ZD&#10;irb0PGbHTTA7G7Krxn/fLQi9zeN9zjzvbSMu1PnasYLxKAFBXDpds1Hw/fX+9ArCB2SNjWNScCMP&#10;eTZ4mGOq3ZV3dNkHI2II+xQVVCG0qZS+rMiiH7mWOHJH11kMEXZG6g6vMdw2cpIkL9JizbGhwpaW&#10;FZWn/dkqWBUf55/d57rYmqKx9jZdPB+2RqnHYb+YgQjUh3/x3b3Rcf7bFP6eiRfI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3/ytsMAAADcAAAADwAAAAAAAAAAAAAAAACf&#10;AgAAZHJzL2Rvd25yZXYueG1sUEsFBgAAAAAEAAQA9wAAAI8DAAAAAA==&#10;">
                  <v:imagedata r:id="rId177" o:title=""/>
                </v:shape>
                <v:shape id="Freeform 170" o:spid="_x0000_s1034" style="position:absolute;left:8628;top:541;width:1104;height:1335;visibility:visible;mso-wrap-style:square;v-text-anchor:top" coordsize="1104,1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VMs8EA&#10;AADcAAAADwAAAGRycy9kb3ducmV2LnhtbERP32vCMBB+H+x/CDfYy5hph8isTWUMBNmbVQa+Hc2t&#10;KTaX0sRY//tFEHy7j+/nlevJ9iLS6DvHCvJZBoK4cbrjVsFhv3n/BOEDssbeMSm4kod19fxUYqHd&#10;hXcU69CKFMK+QAUmhKGQ0jeGLPqZG4gT9+dGiyHBsZV6xEsKt738yLKFtNhxajA40Leh5lSfrQIf&#10;3wbcXKOZ21pnP3kbf/NjVOr1ZfpagQg0hYf47t7qNH85h9sz6QJ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VTLPBAAAA3AAAAA8AAAAAAAAAAAAAAAAAmAIAAGRycy9kb3du&#10;cmV2LnhtbFBLBQYAAAAABAAEAPUAAACGAwAAAAA=&#10;" path="m,l,1159r1104,175l1104,177,,xe" filled="f">
                  <v:path arrowok="t" o:connecttype="custom" o:connectlocs="0,542;0,1701;1104,1876;1104,719;0,542" o:connectangles="0,0,0,0,0"/>
                </v:shape>
                <v:shape id="AutoShape 169" o:spid="_x0000_s1035" style="position:absolute;left:8628;top:541;width:1107;height:1335;visibility:visible;mso-wrap-style:square;v-text-anchor:top" coordsize="1107,1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EcvsEA&#10;AADcAAAADwAAAGRycy9kb3ducmV2LnhtbERPS4vCMBC+C/6HMMLeNNX1WY3iLgjCnraK56EZ22Iz&#10;qUnUur9+IyzsbT6+56w2ranFnZyvLCsYDhIQxLnVFRcKjoddfw7CB2SNtWVS8CQPm3W3s8JU2wd/&#10;0z0LhYgh7FNUUIbQpFL6vCSDfmAb4sidrTMYInSF1A4fMdzUcpQkU2mw4thQYkOfJeWX7GYU4PvP&#10;YcLXj1afvrLp8zgbO2OsUm+9drsEEagN/+I/917H+YsJvJ6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7xHL7BAAAA3AAAAA8AAAAAAAAAAAAAAAAAmAIAAGRycy9kb3du&#10;cmV2LnhtbFBLBQYAAAAABAAEAPUAAACGAwAAAAA=&#10;" path="m,l2,1159t-2,l1104,1334t,l1106,177t-2,l,e" filled="f" strokeweight="1pt">
                  <v:path arrowok="t" o:connecttype="custom" o:connectlocs="0,542;2,1701;0,1701;1104,1876;1104,1876;1106,719;1104,719;0,542" o:connectangles="0,0,0,0,0,0,0,0"/>
                </v:shape>
                <v:shape id="Picture 168" o:spid="_x0000_s1036" type="#_x0000_t75" style="position:absolute;left:8699;top:1021;width:954;height:4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W/PfCAAAA3AAAAA8AAABkcnMvZG93bnJldi54bWxET02LwjAQvQv+hzDCXmRN9aBuNYoIC3py&#10;7cqy3oZmbKrNpDRR67/fCMLe5vE+Z75sbSVu1PjSsYLhIAFBnDtdcqHg8P35PgXhA7LGyjEpeJCH&#10;5aLbmWOq3Z33dMtCIWII+xQVmBDqVEqfG7LoB64mjtzJNRZDhE0hdYP3GG4rOUqSsbRYcmwwWNPa&#10;UH7JrlbB707bybV/zh+bUWZ+7NdWH12t1FuvXc1ABGrDv/jl3ug4/2MMz2fiBXL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/Fvz3wgAAANwAAAAPAAAAAAAAAAAAAAAAAJ8C&#10;AABkcnMvZG93bnJldi54bWxQSwUGAAAAAAQABAD3AAAAjgMAAAAA&#10;">
                  <v:imagedata r:id="rId178" o:title="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4160520</wp:posOffset>
                </wp:positionH>
                <wp:positionV relativeFrom="paragraph">
                  <wp:posOffset>119380</wp:posOffset>
                </wp:positionV>
                <wp:extent cx="1090295" cy="1128395"/>
                <wp:effectExtent l="0" t="0" r="0" b="0"/>
                <wp:wrapNone/>
                <wp:docPr id="175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0295" cy="1128395"/>
                          <a:chOff x="6552" y="188"/>
                          <a:chExt cx="1717" cy="1777"/>
                        </a:xfrm>
                      </wpg:grpSpPr>
                      <pic:pic xmlns:pic="http://schemas.openxmlformats.org/drawingml/2006/picture">
                        <pic:nvPicPr>
                          <pic:cNvPr id="176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9" y="546"/>
                            <a:ext cx="982" cy="1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7" name="Freeform 165"/>
                        <wps:cNvSpPr>
                          <a:spLocks/>
                        </wps:cNvSpPr>
                        <wps:spPr bwMode="auto">
                          <a:xfrm>
                            <a:off x="7279" y="546"/>
                            <a:ext cx="982" cy="1409"/>
                          </a:xfrm>
                          <a:custGeom>
                            <a:avLst/>
                            <a:gdLst>
                              <a:gd name="T0" fmla="+- 0 7279 7279"/>
                              <a:gd name="T1" fmla="*/ T0 w 982"/>
                              <a:gd name="T2" fmla="+- 0 1955 546"/>
                              <a:gd name="T3" fmla="*/ 1955 h 1409"/>
                              <a:gd name="T4" fmla="+- 0 7279 7279"/>
                              <a:gd name="T5" fmla="*/ T4 w 982"/>
                              <a:gd name="T6" fmla="+- 0 782 546"/>
                              <a:gd name="T7" fmla="*/ 782 h 1409"/>
                              <a:gd name="T8" fmla="+- 0 8261 7279"/>
                              <a:gd name="T9" fmla="*/ T8 w 982"/>
                              <a:gd name="T10" fmla="+- 0 546 546"/>
                              <a:gd name="T11" fmla="*/ 546 h 1409"/>
                              <a:gd name="T12" fmla="+- 0 8261 7279"/>
                              <a:gd name="T13" fmla="*/ T12 w 982"/>
                              <a:gd name="T14" fmla="+- 0 1718 546"/>
                              <a:gd name="T15" fmla="*/ 1718 h 1409"/>
                              <a:gd name="T16" fmla="+- 0 7279 7279"/>
                              <a:gd name="T17" fmla="*/ T16 w 982"/>
                              <a:gd name="T18" fmla="+- 0 1955 546"/>
                              <a:gd name="T19" fmla="*/ 1955 h 1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82" h="1409">
                                <a:moveTo>
                                  <a:pt x="0" y="1409"/>
                                </a:moveTo>
                                <a:lnTo>
                                  <a:pt x="0" y="236"/>
                                </a:lnTo>
                                <a:lnTo>
                                  <a:pt x="982" y="0"/>
                                </a:lnTo>
                                <a:lnTo>
                                  <a:pt x="982" y="1172"/>
                                </a:lnTo>
                                <a:lnTo>
                                  <a:pt x="0" y="14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7279" y="1955"/>
                            <a:ext cx="982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Freeform 163"/>
                        <wps:cNvSpPr>
                          <a:spLocks/>
                        </wps:cNvSpPr>
                        <wps:spPr bwMode="auto">
                          <a:xfrm>
                            <a:off x="6561" y="195"/>
                            <a:ext cx="1700" cy="586"/>
                          </a:xfrm>
                          <a:custGeom>
                            <a:avLst/>
                            <a:gdLst>
                              <a:gd name="T0" fmla="+- 0 7543 6562"/>
                              <a:gd name="T1" fmla="*/ T0 w 1700"/>
                              <a:gd name="T2" fmla="+- 0 196 196"/>
                              <a:gd name="T3" fmla="*/ 196 h 586"/>
                              <a:gd name="T4" fmla="+- 0 6562 6562"/>
                              <a:gd name="T5" fmla="*/ T4 w 1700"/>
                              <a:gd name="T6" fmla="+- 0 431 196"/>
                              <a:gd name="T7" fmla="*/ 431 h 586"/>
                              <a:gd name="T8" fmla="+- 0 7279 6562"/>
                              <a:gd name="T9" fmla="*/ T8 w 1700"/>
                              <a:gd name="T10" fmla="+- 0 782 196"/>
                              <a:gd name="T11" fmla="*/ 782 h 586"/>
                              <a:gd name="T12" fmla="+- 0 8261 6562"/>
                              <a:gd name="T13" fmla="*/ T12 w 1700"/>
                              <a:gd name="T14" fmla="+- 0 546 196"/>
                              <a:gd name="T15" fmla="*/ 546 h 586"/>
                              <a:gd name="T16" fmla="+- 0 7543 6562"/>
                              <a:gd name="T17" fmla="*/ T16 w 1700"/>
                              <a:gd name="T18" fmla="+- 0 196 196"/>
                              <a:gd name="T19" fmla="*/ 196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00" h="586">
                                <a:moveTo>
                                  <a:pt x="981" y="0"/>
                                </a:moveTo>
                                <a:lnTo>
                                  <a:pt x="0" y="235"/>
                                </a:lnTo>
                                <a:lnTo>
                                  <a:pt x="717" y="586"/>
                                </a:lnTo>
                                <a:lnTo>
                                  <a:pt x="1699" y="350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Freeform 162"/>
                        <wps:cNvSpPr>
                          <a:spLocks/>
                        </wps:cNvSpPr>
                        <wps:spPr bwMode="auto">
                          <a:xfrm>
                            <a:off x="6561" y="195"/>
                            <a:ext cx="1700" cy="586"/>
                          </a:xfrm>
                          <a:custGeom>
                            <a:avLst/>
                            <a:gdLst>
                              <a:gd name="T0" fmla="+- 0 7279 6562"/>
                              <a:gd name="T1" fmla="*/ T0 w 1700"/>
                              <a:gd name="T2" fmla="+- 0 782 196"/>
                              <a:gd name="T3" fmla="*/ 782 h 586"/>
                              <a:gd name="T4" fmla="+- 0 6562 6562"/>
                              <a:gd name="T5" fmla="*/ T4 w 1700"/>
                              <a:gd name="T6" fmla="+- 0 431 196"/>
                              <a:gd name="T7" fmla="*/ 431 h 586"/>
                              <a:gd name="T8" fmla="+- 0 7543 6562"/>
                              <a:gd name="T9" fmla="*/ T8 w 1700"/>
                              <a:gd name="T10" fmla="+- 0 196 196"/>
                              <a:gd name="T11" fmla="*/ 196 h 586"/>
                              <a:gd name="T12" fmla="+- 0 8261 6562"/>
                              <a:gd name="T13" fmla="*/ T12 w 1700"/>
                              <a:gd name="T14" fmla="+- 0 546 196"/>
                              <a:gd name="T15" fmla="*/ 546 h 586"/>
                              <a:gd name="T16" fmla="+- 0 7279 6562"/>
                              <a:gd name="T17" fmla="*/ T16 w 1700"/>
                              <a:gd name="T18" fmla="+- 0 782 196"/>
                              <a:gd name="T19" fmla="*/ 782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00" h="586">
                                <a:moveTo>
                                  <a:pt x="717" y="586"/>
                                </a:moveTo>
                                <a:lnTo>
                                  <a:pt x="0" y="235"/>
                                </a:lnTo>
                                <a:lnTo>
                                  <a:pt x="981" y="0"/>
                                </a:lnTo>
                                <a:lnTo>
                                  <a:pt x="1699" y="350"/>
                                </a:lnTo>
                                <a:lnTo>
                                  <a:pt x="717" y="5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Line 161"/>
                        <wps:cNvCnPr>
                          <a:cxnSpLocks noChangeShapeType="1"/>
                        </wps:cNvCnPr>
                        <wps:spPr bwMode="auto">
                          <a:xfrm>
                            <a:off x="7279" y="782"/>
                            <a:ext cx="982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82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61" y="431"/>
                            <a:ext cx="718" cy="1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3" name="Freeform 159"/>
                        <wps:cNvSpPr>
                          <a:spLocks/>
                        </wps:cNvSpPr>
                        <wps:spPr bwMode="auto">
                          <a:xfrm>
                            <a:off x="6561" y="431"/>
                            <a:ext cx="718" cy="1524"/>
                          </a:xfrm>
                          <a:custGeom>
                            <a:avLst/>
                            <a:gdLst>
                              <a:gd name="T0" fmla="+- 0 6562 6562"/>
                              <a:gd name="T1" fmla="*/ T0 w 718"/>
                              <a:gd name="T2" fmla="+- 0 431 431"/>
                              <a:gd name="T3" fmla="*/ 431 h 1524"/>
                              <a:gd name="T4" fmla="+- 0 6562 6562"/>
                              <a:gd name="T5" fmla="*/ T4 w 718"/>
                              <a:gd name="T6" fmla="+- 0 1605 431"/>
                              <a:gd name="T7" fmla="*/ 1605 h 1524"/>
                              <a:gd name="T8" fmla="+- 0 7279 6562"/>
                              <a:gd name="T9" fmla="*/ T8 w 718"/>
                              <a:gd name="T10" fmla="+- 0 1955 431"/>
                              <a:gd name="T11" fmla="*/ 1955 h 1524"/>
                              <a:gd name="T12" fmla="+- 0 7279 6562"/>
                              <a:gd name="T13" fmla="*/ T12 w 718"/>
                              <a:gd name="T14" fmla="+- 0 782 431"/>
                              <a:gd name="T15" fmla="*/ 782 h 1524"/>
                              <a:gd name="T16" fmla="+- 0 6562 6562"/>
                              <a:gd name="T17" fmla="*/ T16 w 718"/>
                              <a:gd name="T18" fmla="+- 0 431 431"/>
                              <a:gd name="T19" fmla="*/ 431 h 15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18" h="1524">
                                <a:moveTo>
                                  <a:pt x="0" y="0"/>
                                </a:moveTo>
                                <a:lnTo>
                                  <a:pt x="0" y="1174"/>
                                </a:lnTo>
                                <a:lnTo>
                                  <a:pt x="717" y="1524"/>
                                </a:lnTo>
                                <a:lnTo>
                                  <a:pt x="717" y="35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AutoShape 158"/>
                        <wps:cNvSpPr>
                          <a:spLocks/>
                        </wps:cNvSpPr>
                        <wps:spPr bwMode="auto">
                          <a:xfrm>
                            <a:off x="6561" y="431"/>
                            <a:ext cx="720" cy="1524"/>
                          </a:xfrm>
                          <a:custGeom>
                            <a:avLst/>
                            <a:gdLst>
                              <a:gd name="T0" fmla="+- 0 6562 6562"/>
                              <a:gd name="T1" fmla="*/ T0 w 720"/>
                              <a:gd name="T2" fmla="+- 0 431 431"/>
                              <a:gd name="T3" fmla="*/ 431 h 1524"/>
                              <a:gd name="T4" fmla="+- 0 6564 6562"/>
                              <a:gd name="T5" fmla="*/ T4 w 720"/>
                              <a:gd name="T6" fmla="+- 0 1605 431"/>
                              <a:gd name="T7" fmla="*/ 1605 h 1524"/>
                              <a:gd name="T8" fmla="+- 0 6562 6562"/>
                              <a:gd name="T9" fmla="*/ T8 w 720"/>
                              <a:gd name="T10" fmla="+- 0 1605 431"/>
                              <a:gd name="T11" fmla="*/ 1605 h 1524"/>
                              <a:gd name="T12" fmla="+- 0 7279 6562"/>
                              <a:gd name="T13" fmla="*/ T12 w 720"/>
                              <a:gd name="T14" fmla="+- 0 1955 431"/>
                              <a:gd name="T15" fmla="*/ 1955 h 1524"/>
                              <a:gd name="T16" fmla="+- 0 7279 6562"/>
                              <a:gd name="T17" fmla="*/ T16 w 720"/>
                              <a:gd name="T18" fmla="+- 0 1955 431"/>
                              <a:gd name="T19" fmla="*/ 1955 h 1524"/>
                              <a:gd name="T20" fmla="+- 0 7282 6562"/>
                              <a:gd name="T21" fmla="*/ T20 w 720"/>
                              <a:gd name="T22" fmla="+- 0 782 431"/>
                              <a:gd name="T23" fmla="*/ 782 h 1524"/>
                              <a:gd name="T24" fmla="+- 0 7279 6562"/>
                              <a:gd name="T25" fmla="*/ T24 w 720"/>
                              <a:gd name="T26" fmla="+- 0 782 431"/>
                              <a:gd name="T27" fmla="*/ 782 h 1524"/>
                              <a:gd name="T28" fmla="+- 0 6562 6562"/>
                              <a:gd name="T29" fmla="*/ T28 w 720"/>
                              <a:gd name="T30" fmla="+- 0 431 431"/>
                              <a:gd name="T31" fmla="*/ 431 h 15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720" h="1524">
                                <a:moveTo>
                                  <a:pt x="0" y="0"/>
                                </a:moveTo>
                                <a:lnTo>
                                  <a:pt x="2" y="1174"/>
                                </a:lnTo>
                                <a:moveTo>
                                  <a:pt x="0" y="1174"/>
                                </a:moveTo>
                                <a:lnTo>
                                  <a:pt x="717" y="1524"/>
                                </a:lnTo>
                                <a:moveTo>
                                  <a:pt x="717" y="1524"/>
                                </a:moveTo>
                                <a:lnTo>
                                  <a:pt x="720" y="351"/>
                                </a:lnTo>
                                <a:moveTo>
                                  <a:pt x="717" y="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5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92" y="982"/>
                            <a:ext cx="661" cy="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D857D0" id="Group 156" o:spid="_x0000_s1026" style="position:absolute;margin-left:327.6pt;margin-top:9.4pt;width:85.85pt;height:88.85pt;z-index:15741952;mso-position-horizontal-relative:page" coordorigin="6552,188" coordsize="1717,17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lphq/goAAOtFAAAOAAAAZHJzL2Uyb0RvYy54bWzsXG2P2soV/l6p/8Hi&#10;YyuCbWywUTZXCexeXSlto176A7zGgHXBdm3vkrTqf+9zznjsGRiz2Zdsb1IiZcHM8fjMeX3mzIG3&#10;P33e76z7pKzSPLsaOG/sgZVkcb5Ks83V4B/Lm2EwsKo6ylbRLs+Sq8GXpBr89O6Pf3h7KGaJm2/z&#10;3SopLUySVbNDcTXY1nUxG42qeJvso+pNXiQZBtd5uY9qXJab0aqMDph9vxu5tj0ZHfJyVZR5nFQV&#10;Pl2IwcE7nn+9TuL6b+t1ldTW7moA3mr+W/LfW/o7evc2mm3KqNimccNG9AQu9lGa4aHtVIuojqy7&#10;Mj2Zap/GZV7l6/pNnO9H+XqdxgmvAatx7KPV/FzmdwWvZTM7bIpWTBDtkZyePG381/tPpZWuoLup&#10;P7CyaA8l8XMtx5+QeA7FZgaqn8vi1+JTKdaItx/z+LcKw6PjcbreCGLr9vCXfIUJo7s6Z/F8Xpd7&#10;mgILtz6zFr60Wkg+11aMDx07tN0QzMQYcxw3GOOC9RRvoUy6b+L77sCi4SCQQ9fy9qkzbe6dTqc0&#10;Oopm4rnMa8Pbu7dFGs/wv5Eq3p1I9WHrw131XZkMmkn2XzXHPip/uyuGMIAiqtPbdJfWX9iYISJi&#10;Krv/lMYkarpQFTSRCsI4PdZyJqwiSSfuimhVrB4ry+fbKNsk76sCngBxYQL5UVnmh20SrSr6mKSk&#10;z8KXGie3u7S4SXc70h+9b9YMZzoyRoPYhKEv8vhun2S18Nwy2WH5eVZt06IaWOUs2d8mMMTyl5XD&#10;xgKD+FjV9DgyDfamf7vBe9sO3Q/DuW/Ph549vR6+D73pcGpfTz3bC5y5M/8P3e14s7sqgRii3aJI&#10;G17x6Qm3RtdpgoxwSnZu6z7iECLsCQyxXUkWYWIkEuK1KuO/Q9hssFVdJnW8pY/XkFzzOYjbARZz&#10;J1nSQQU3e9Bzpu40ZA/wPTYBISNynzCAa7DreHaomT8Mo6zqn5N8b9EbSBp8sqSjewharEySEM9Z&#10;Tvrmlewy7QMsQXwiBaDqKLTD6+A68IaeO7mGjhaL4fubuTec3CDGLMaL+XzhSB1t09Uqyegxz1cR&#10;Sz/fpStppVW5uZ3vSqG6G/7XCKTqyEZkKh0bUq00WWd2oeN69gc3HN5MgunQu/H8YTi1g6HthB/C&#10;ie2F3uJGX9LHNEuevyTrAIX6rs9aUpgmM1PWZvO/07VFs31aI7/u0v3VIGiJohk5/nW2YtXWUboT&#10;7xVREPudKKBuqWg2WDLRJmLAYilHIHtXMiLg6uu8jHK3Ke/9uo2KBEumadX4h7guEtRNmSSECRAA&#10;OTU0hDJBVWp24inECJF9Q++K74R3kelIjwIiWDVBbLNquF8CiKz3O+CMPw8t2yJX5j+kP6KXZIjW&#10;guxPI2tpWweLXPuIBr6uTOWEvm+1EaGbaSypMBPTbC2niQ7qAz1Jdp4vpOaOL8/MF1KVwtc0cE1s&#10;QZ/tRERi5goIUpkqcCeOUVoIh+1ky8DMlaNLHpIyseWogicaM1+OLvtexhxV+kvH7WFNF74zdQIj&#10;b6rwmaiHuSMF9NqYqoOlM+lhTtdBn5k5qg6O7AwhpPWEaCvSTTSLP2eNd+CdBahCaJC8oMgrAnpL&#10;qAIwbzluYhuoaLSHGLIhYgn6zhOL9LmEsuFS4O48NSmR5nY43jxMDrEyuczAPLu4rVkwJd/jXUk5&#10;sLAruRVODnBIcmJp4C2nAsrtWwA2cl4a2Of3yTJnkroD1NK38byOYJedErpjBg+gk6PyteDpGEtg&#10;HbxPepDKcaYcn3oJ4X2YTOFOPi3e5VUi1ECrZn20y8d0amTVQMmz8yPBnUVUbQVG4AwrpI+tV5Mf&#10;+3Llj4+AIPk27cvcKbLybb76ApRa5kCR0CoKAHizzct/DawDNtNXg+qfdxHti3a/ZAADoeN5IKv5&#10;wvOnLi5KdeRWHYmyGFNdDeoBIgK9nde4wi13RZlutniS2B9k+XvsK9cpI1fiT3AF66EL4JFXAyYI&#10;jwKYMOpzJh7ZEDEB9DLPxK4ZEaDZNbd7MMY5yy8FdsgiCmm30MXj0AqFXGG9hFy1zYD0YLkBlzC/&#10;2QnsAPc4oEjcAtVLEoouJ043pnIBjTwFlP54TtfKR4HQYhcifIgj2llfouj32maLFHiCpznTNnb4&#10;Ynh64k9EIoeF6gbqTG04Nm1X/UDmImmjatSXdqmgiA7eYgYFIU59b2zhiSdYWYV1jKf54RC8ioF1&#10;UOeEEwDmZofdPVBFdESytRru1Zl0QEcMGblSAd2S0LSJKx3NeWPHxJUK5YjEyJWO5HjvYZKViuQY&#10;TZu4OoLTBOENwtLgtID5BmmZ0LSJMQOaNrKmS59QvIk1VfgC6ZtY06Xfb1+qAgSWNrKmq4Dsx8Sa&#10;qgGiabWJiHJB0urW4SlImhVDUJr0TRGgA8oS+oqIJRNnNy5Bq6BD7EHwcsdyXyBH5aug4pq0FuTk&#10;uHwVdM4kFPuSsS8fLAnkq5k9OfoYJN2fuqmK6swpUsPYNLJH1QG/16LZw9i/LRn218kkfLsAZvhX&#10;AyjkUVMArzlBHpyvv2/kQVUWY9KSAEVW8kx5QUcePclURR69uVTPfb9T5NGH0tS897XIoy+HqohP&#10;y6EqTvuOkEevfT0JefSYmFbF02zsgjw4IWIn/4wa3oPI4xQrPA97hIGOZCRUkK+PRB6n7MmJHoM9&#10;2g0zlR4vVbxsoxw1ny+rPPocU1Qg2GK5wkA1pQsoMYASuIlWxeOaXANIXrGKh5Cr10jaE325JZAF&#10;ElmhuxTxRAPZM9o7yOfamPQyRTzq5cD/pgkA704OxQ2NMkfdbbjr9fqL6HBJOMCntr+ITQ5c8Dn8&#10;D9Nf5PKWX9Zj1UaPS3+R7LBrKrYoJOrRCAfTTX+R7/I5B/JLT0C69BehWa43mKhmd+kvks74P+wv&#10;CrC5Pq5K+HyA/82qEo/yrieeh/Tu/9XdMZ+HkGufPQ6hU4WWZfNxCJGgJaWJDeo++6lVCQNXekHe&#10;mdi+iS11U8w0Zr70cvzXn4gY+Do6EOEWGIO8tBMR2SdjkNhRZaKXNcOZiIk5XQG0szfxph6JiN2/&#10;SZmOroJ+G1OVIM5ETKzpOiAbMrGmloaIptPnpTLxApUJUgx3F5Epms5ExFmH3IWcr0qgGUiiA1kf&#10;kK/6kYi0LqhQEshXnXDsy1YtOS5fBZ3OnRy7FCV+l83Vl6LE0Xd9enqeAwRtgUmo14mJkFw5Tb8i&#10;KKF+Lf5KwSnk//agBA9/RVDiGQ9w1KTITRrUwnbElZ4RXxSU9KZXNSPyYYmBr2NQ0oOWdFBCRF16&#10;VWHcc0DJqdAcHZT0IiZVAecQk66EfsRkgCUG5nRY0sucqoUzzOEBWp+SCwRGmj02JFcD5i51/hvU&#10;6p6eFxowk3t6YCgTrqpUJHydtZ6DTHwTRemyd6ldycTakRbMSNNVddCPNF1dCb2u4KpaWLr0DQAD&#10;a2NdBz1IEzWPbpkXpIm2d62PvbcBnywXXS5LWJ3oHTnfVE/WxORf17FPGiZyUZECgniZpnqykheA&#10;vXBHMGeAvR1OVnGqQtgRSNCqA1/psApC7m7pJe1Ijmal5YLTUzjd3aFP2lF2FPqcYka5MRBj4Pbx&#10;vfyOS/2g5w/A+r/s9uP1FWu9V9pX/v4PjwHpGAL/v6MDFcS3owMVn0PdD3egMr4cqDzwUwcTPxQZ&#10;ov0Sp/yOxoROWkQHvMyDl/OUq8GjA9zlPIW6dWFVXAo8e57CP4SBXxRhyubXT+gnS9RrvFd/o+Xd&#10;fwE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BD27KY&#10;3RgAAN0YAAAUAAAAZHJzL21lZGlhL2ltYWdlMy5wbmeJUE5HDQoaCgAAAA1JSERSAAAAWAAAAE8I&#10;BgAAAG9GAhcAAAAGYktHRAD/AP8A/6C9p5MAAAAJcEhZcwAADsQAAA7EAZUrDhsAABh9SURBVHic&#10;7Vx7XE3ZF//ee3vc20Nu0Qx59O6GiCIVCo2iMMarQTNRivH2MwlDpmkUzTAYhlJjMErexSjPmB5m&#10;ElFID6OrIj1uKt1u97F/f1znuFFJImZ8P5/9+Zyzz95rr73OPnuvtfbaB4QQNJamTp0abWpqeic8&#10;PNxbIpGwmir3ITWfmn4AECrZ2tqmpKSk2LY3s+9javJBhw4dHgMgSkpKtKDDwsJm19fXK7c30+9T&#10;YqIJsFgsKQDcvHkTkydPBgCkpqYO1tHRKedyuYKMjAzLpup+wDM0KWAK2tracHR0BABUV1drVldX&#10;a1ZWVnYcOHBgmp+f34aysrJOb5rJ9xkvFXBTkEgkSqGhoV9bW1tfkclkrabzb0erBNOrVy+kpqaC&#10;wWCgoKCgZ319vUpbM/ZvARMACCGM3bt3e1pZWaVv3LhxqVQqZb2s4uDBg8FivbTYfx5KAHD48OGJ&#10;M2fO/BUArl69OiAsLMxHIBBw25e1fweUAGD37t2eAGBhYYGKigrcuXPHrLlKubm5b4G1fweYNTU1&#10;GqdPnx7FYDCQkJCAvLw8dOzYsfHCTCYBALFYjAkTJkAikbxVZt9HMJOSkoaIxWJlKysrdOnSBWw2&#10;G0uXLm20sJaWVuWsWbMiORyO8NixY2+Z1fcTzMuXLw8GgGHDhtGZ7u7u9DUh5FlhJpPMmjUr8vTp&#10;06M+/fRTWsJKSkofhnITYObk5JgCQO/evelMExMTfPHFF3BxcUGnTs/siJqaGvUhQ4YkDR069E9b&#10;W9vUGzduWGRnZ/M+CLgZDB48OBUAuXDhAmkK27ZtIwDIpEmTYqDgBNLR0Snz8/Nb3972/rucmOXl&#10;5ToAoKurCwAIDg7GxIkTce3atWZfjIGBAcrLy3U2bNjgl52dzdu7d6/HB4OjEWhra5cDIA8ePCB8&#10;Pp8enR06dCDFxcWNjuBevXoRmUxGWCwWAUBcXV1PUPW2bt06vy08bnw+v/u2bdu+qqys1GrvUfg6&#10;CWw2WwiAVFVVkWPHjtECBkACAwObFDAhhHZldu7c+ZFiPRsbm8sCgaBjenr6gLq6OtXWMDZ58mR6&#10;OgoICFhbXV2t0d7CapWAWSyWBAARCoVk3rx5BACxtLS8BoBYW1u3SMAODg6JAIinpydRV1dv8JL0&#10;9PQKf/vtty9ehSmJRMJSpAGAGBsb5woEgo7tLbBXTUzK76CsrIyMjAwAwOrVq79jsVjSq1evora2&#10;tsXTzbRp06Ctrd0gr6ioSO/LL7/8bc+ePV+0lE5WVlYfAOjSpQsiIiIAAHl5ecZVVVUdWszMOwIm&#10;g8EgACCTyfDkyRMAQM+ePQs6dOhQJZPJXknAAHD//n36uqqqCoGBgQCATZs2LSGEMNLT062uX7/e&#10;rzkaycnJ9oBcN79+/ToAYMKECUd79OjBfyVm3gEwVVRU6gGgvr6+TQkHBwdDU1MTy5Ytg4aGBjIy&#10;MiydnZ0TrK2tr1haWmZMmDDh6KNHj3Qbq0sJ2MDAADt37gQArFmzJrBNGXxLYLLZ7DoAEAqFbUIw&#10;JiYGK1euxLJlywAAHA4Hzs7OAIAzZ858QpU7duzYp5988skZoVDIUaxPCGFcvHjRAQDOnTsHkUiE&#10;iRMnHra0tMxoqk1CCKNNmH8DYHK5XAEACAQCOvN1GJ48eTK+//57KCkp0XnDhw+nr0NCQnDv3j0Y&#10;GRnhxo0bfQMDA9co1r97965hUVGRHgCkpaWByWTKvvvuu9VNtZebm2vSo0cPvru7e3RreX6TYOro&#10;6JQDQFlZGW1s8Pn8Hq9D9PHjxzhw4AA9pw8ZMoR+9r///Q89e/bE9u3bAQAnT550VayrpaX1uGvX&#10;rsXUvY+PT5i5ufntxtpJTk62NzU1zSksLOx24MCBqa/D85uCUteuXYvT09OtCgsLMWDAAJw+fZqe&#10;A1sDmUyGUaNG4e+//wYgd23269cPO3bsQPfu3emRbWdnByaTiVu3bvWqrq7W1NTUrAaAmzdv9ray&#10;srrSt29fFSMjo/ygoKBvGmvnwIEDU6dPn/47da+qqipqLc9vEkx9ff17AHDv3j04OTkBAOLj412e&#10;nxtbihMnTtDCBYDdu3cDAHx9fTFmzBg6X0NDA1ZWVpBKpaxLly4NA4C9e/d6ODo6JsbFxY2Lj493&#10;SUhIcE5ISHB+flM1Pz/faPr06b9LpVLW1KnygUu9oHcNTGNj4zwAyM7OhpGREQDg1q1bverq6tg9&#10;e/Z8Qa99GZKSkhrcx8bG0tdlZWX4559/6HvKRZqWljYQALZv3/4VAMycORM8Hg95eXnG7u7u0ZMm&#10;TTokFouVqXp37twxk0qlLDs7O/z000+vxN/bBrNv3743AOD69evQ19eHt7c3/dDLywtM5qttPBMi&#10;9x/b2dmlAPIpAwAePHgAXV1dGBoaYuXKlQCeuUhv375tXlBQ0PPy5cuDVVVVsXnzZly/fh3bt2+H&#10;lpYWjh49OiEgIODb59vS0NAAg9Hy9VgmkzHDwsJ84uPjXd6W5sHs16/fdQDIzMyEUCjEjh07sHz5&#10;ckydOhULFy5ss4b27dtHCz80NBQVFRX0F8Pn83tERkbOAoBx48ZBU1MTKioqmDt3Lo4cOQIACAsL&#10;8xGJRKqvw0NmZqaFr6/vztGjR58aMmRI0u3bt81fq1MtAJPL5Qr69et3vb6+Hn/++SdYLBZCQkIQ&#10;HR0NLS2tNmtIcYtJIpEgPz8fnTt3BgCUlpZ2joqK+hwAfHx8GtQbPnw4LCwsUF5erhMTEzPl7Nmz&#10;Tq6uricBuaX4KlBcV1JSUuwsLCwyfXx8wurq6tit7dfLwASAUaNGnQYaCiEmJgY8Hg+3bt1qk4bE&#10;YjEAoHv37vcBIDk5GVyuPDKgvLxcOzc310RdXR0ODg4A5Itufn4+GAwG5s+fDwDYuXOnb1xc3FiK&#10;pqamZqt4MTY2hpeXFwghrPDw8NmJiYmOre9Z82ACwOeffx4FAPv370d1tXwxnjp1Ku7cuYPFixe3&#10;aYOUgMViMVRV5V88NYLs7e2hrKyMqKgoGBgYwNjYGA4ODpg8eTLYbDaSk5Pta2pqNChaS5YsoenW&#10;19erVFdXt0jiXC4Xu3btgouLC123zTr4HJgA0L9//2u2trapjx8/RkBAAC5cuEAXoAL/3gRUVOT9&#10;EovFKgBgbi6fEn/44Qe6zKVLl5CYmIgRI0YAAO7fv98dAH788UeMHj0a6urqUFJSQlVVVQcDA4N/&#10;qKmmJXiVBbK1oFWEH3/88X8MBoNs2rSJ7gyABpuebd74Uw1FJpMxAMDIyAgSiQTZ2dkAgK+++mo7&#10;IJ+uqBddXFzcRZGGhoYGzp49CxsbG5SXl+sEBAR8O3v27PC2WBTbArSAbW1tU3ft2uWtrKwsVizg&#10;6+uL+Pj4N80HAwA6d+6MjIwM1NbWQl9f/96iRYs2A0B8fDz69+8PAGgsXNbBwQG7du0CAJSXl+vs&#10;2rXL29fXd6e1tfWVhIQE5+dVsqKiIiQkJLzpPgF4GjpFYdasWZHOzs4JGRkZlnw+v8eiRYs2i8Vi&#10;5bi4OACAUChUe5PMqKur0149TU3Nal1d3UdP20WvXr0AAJWVlY2HHT2FojCzsrL6uLi4xAOAo6Nj&#10;4pgxY04yGAxSXFzMoObfN40XrAg9Pb0iV1fXk3Pnzv2lpKTko+Dg4BXUMy6XWwE0DEZpS3A4HOjq&#10;6oLBYCAzM9OCckSJRCJ8/PHHYLPZEIlEbEDuNLp3716TtIKCguDl5UXfJyYmOvr5+YVu27btq2++&#10;+SaIw+G0jX/2JWjWTONyuQJ/f/+QwsLCbuvWrVs5a9asSEBuVi9durTNY9OkUinMzMwQHx8PHo8H&#10;RR8Ek8lEt27dGpT38/Nrkpa6ujrs7Z/5rNTU5B/fqlWr1gkEAu758+eHz549O9zGxuavQYMG/d0U&#10;nddFi+xgPT29ohUrVgQ7OjpeXL169XcMBkO2adOmNmemrq4OADBq1Cjcvn0b2dnZmDBhAq0q6unp&#10;AZBvHwFytygAREdH4/jx4y/Qy8vLo6+Li4uhoqICgUDA3bZt27yRI0ee79GjBz8yMnLWxx9//LDN&#10;O/MUr+RoYDAYJDAwcE1KSood5cOg8oFnfodWgABAZWUlALmRUVNTAzMzMxw5cgTUy9TR0QEAmJiY&#10;5FAVKysrMW3aNHzzzYteTUobAQBVVdUG22K1tbVqq1ev/q5Pnz5Z165d699axl+GVh0hsLGx+eva&#10;tWv9Y2Njx505c+YTdXX1J4DcORQeHv7K9Ch9tLy8HPn5+TAwMICmpia2bNkCkeiZm5ey/BSNDZFI&#10;1GBNoPYYAWDr1q0YO3Yszp07h/z8fLrMwIEDERcXB0NDQxBCGJRu/SbQ6sMrTCZTNnbs2DgnJ6ez&#10;GzduXGplZZVeVFREf7av6K0igPwzLi6mNzOwaNEimJqaIjw8HGKxGOrq6gCA+vr6F/RbLpcrOHjw&#10;4OSRI0eepfK6du2K2NhYjBgxAjk5OQ3Ku7m50YYNBZFIpLp169YFnp6euzds2ODXFnp0m5wOMjU1&#10;zfnrr79s9u7d60HlURpAfX39S7UOagTz+Xyw2c/8Lubm5rf5fD58fHzA4/EQExMDAFRgSgOwWCzp&#10;pEmTDmlrawsU8yUSCYKDg/HZZ5+9tB/Tp0//feHChVt+++23L5cvX76+b9++Nw4cODD1dVybbXb8&#10;isViSWfMmLGvsrKyY1xc3FgvL68IADhz5gz69u2LtLS05qoTAPjnn39gYWFBm9DJycn2+/btm2Fi&#10;YpJ79+5dPHwoX4ukUqlS06QaIjIykvY/N4ewsDCfw4cPT1RTU0NQUBBMTEyQk5Nj6u7uHr1ixYrg&#10;1gq5zc+3aWlpPXZzczvh5OR01tPTc3enTp3KsrKymq1DLZI3b94EIQQfffQRAHlUUH5+vpGHh8fe&#10;8PDw2YpttJQfyp/cHCQSCWvFihXBgNwPsmrVKmRlZWHLli1gsVhYv3798p07d/q2tE1FvLEDhBoa&#10;GjW//vrrzIKCgp5+fn4bqHzKOlOcNhgMBvr3739NKBTi7NmzsLW1BQBYWFhkBgQEfLtmzZrAixcv&#10;OuTm5pokJiY6Ojs7t9jOTU9PBwC4u7tHm5ubN+p7zcrK6lNRUaFtYmKCOXPmAJA7ohYsWEDvfoeF&#10;hfk0VvdleOMnNNXU1GrXr1+/vKSk5KOsrKw+PB4vGwC+//57hIaG0uUo3TY6OhqLFy9+wdO1b9++&#10;GZaWlhmEEAaTyWyRPlhVVYWysjKw2ey6/fv3T4uMjPRqrFxKSoo9AEyaNOmFdj08PKCuro5r1671&#10;z8/PN3qFrgN4CwKmoKur+6h37943fX19d44YMeJ8VVUVAgICAABisViZ8kkfPXoU5ubm2LJlC/T0&#10;9DB+/HgkJSXBxcUFT548UR8/fvxxkUjUIv8tFSfXvXv3+9Q01Bjy8vKMAKAx/wSHw4Grqzx04/jx&#10;4+MpfhctWrTZysoq3crKKt3Z2Tnh3LlzIxsl3l5hnSdOnHA1MjLKA0D69OmTSQjB8OHDzwMgoaGh&#10;5HlIJBLCZrMJALJ//353AMTJyYk8fPiQACCdOnUqJYRg/vz5WwGQTZs2kUuXLtH/uyCEIDU1dTAA&#10;MnDgQEIIIa6urnSILQCSmZlJCCEkKiqKDBs2jERERJD6+nqyf/9+AoA4OjpeIIRg69at8/FceC0A&#10;snTp0h9lMhlDsZ/tHj9bWFioV1tbyyGEIDY2diwA0qVLFyIUChsIuKSkhAAgmpqaVWfOnBkJeVxy&#10;swKOjY0lAIiLi8up5gSspaVVCYAUFRWR6upqwuFwaKFNmTKFlJaWEgBERUVFVFFR0ZF6Ib6+vuTy&#10;5cskICCAKCsrEwBk3rx5PysKud1Pyevp6RVRni1XV9eTffv2vfHgwYMX4h1OnDgBALC0tMxQU1MT&#10;AkBtbS297VRWVtbJysoqvba2lt7YpFyfampqzcbgUltN2tra+OOPPxoEQsbExIDD4cDCwgL19fUq&#10;e/bs+aKoqEjP0NAQ27dvh42NDdauXYtjx45BRUUF27Ztm7dq1arvqfrtLmBFMJlMWUhIiD8ArFy5&#10;EtOmTUN2djby8/PpOGNPT8/dVMBiWVlZg1OpV69eHXDjxg069pjaaH1+E+F5yGQyJpvNBpvNxqlT&#10;pwAA69evX25tbX0FAA4ePIhBgwYBAC5fvmwLADwer0HMyJgxY3D48GEwmUyEhIT4X7lyxRp4xwQM&#10;AKNHjz61du3atUpKSuKoqCiYm5vD2NgYBQUF6Nev3/XPP/88Sl9f/x6DwSAFBQUQi8VQ1LMVY44p&#10;d2pLzvFxOPKBf/XqVQCAvb19MrXwLlu2jA4xoILHhw4d+gINNzc3zJkzB4QQRkxMzBTgHRQwAAQE&#10;BHybk5Nj6u3tvYsSzpQpU2LOnz8/gsPhCDkcjlBFRaVeJpNBJBKhd+/e9BSiaHFRunZL1DplZXlk&#10;VklJCQBAX1//nra2dgUgd0KFhIQAeLajQn0dCQkJmDlzJubOnQuRSIRx48YBkAcnEkIYLTY53zb0&#10;9fXvhYeHz966desCqVTKojx2FLp161aYn59vlJaWhuHDh9NBMq3dgn9e/2UwGMTNze2Eh4fH3vv3&#10;73enYicsLS0zHjx40CUwMBDV1dUNdHklJSX89NNPYDKZ4PP5PZ48eaL+To5gRbDZ7LrnhQsAn332&#10;2RFAbpgAzz7xlvxMpDFIpdIX8jp16lS2Z8+eLy5cuDBcIpEo1dXVsU+ePOn69ddfh0okkgbCBYCf&#10;f/4Zjx49oteF0tLSzu+8gJuCh4fHXgCIiIhAREQEHXcslUpb1aeXnVFhsVhSVVVVEYPBIBs2bPCj&#10;jA4A8PX13UkZMunp6fSCmJaWNvC9FbCFhUWmv79/iFQqhbe3N9zc3F6LXk1NDWQyGa0ZvMwXPG7c&#10;uFg+n99jxYoVwV5eXhHU3J+RkUGH/NbW1qq9twIGgHXr1q2MiIjw4nK5gsLCQgBAhw4dqgHg0aNH&#10;LaajpqZWK5PJUFpaCjMz+c9eMjMzLQB5nMXzAeC5ubkmrq6uJ8ePH3/8xIkTboqbpl27dkWPHvIT&#10;GDdv3uzd7pZcW6SqqirNpKQk+6SkJPugoKCVeM6E9fDw2NOcJWdkZJQLgFy8eJEsW7aMACD+/v7B&#10;iYmJDhSNhISEUYQQSKVSpqmp6R1F+kwmk/B4PBIREUFkMhmJjo4mAMj48eOPvbNaxKtAU1Oz2t7e&#10;PhkABg8efFlZWVkSGBi45smTJ+qAfBQ2V9/AwOBefn6+8dWrV+Hg4IAffvgBFy9edKACFQFgzJgx&#10;f0RHR7tzOBxhTk6Oqba2No4cOQJ1dXXo6+s3CDFTPGHV7qPvTaVHjx51dnNziwNAQkJCljc3gn19&#10;fXdAPtKJQCAgDAaDMJlM6fOH3FkslsTAwOAuALJu3TrSFA4dOkSP4Pd6Dm4OnTt3Lo2LixtbWVnZ&#10;UdHhD8g3V2/coKMO8NSrh7S0NHTs2BGjR4+GTCZjlpaWdqbKL1myBFKplEXtQHt6egKQ+0NOnTqF&#10;oUOHgsfjITU1tSEj7T3S3mYqLi7uoqmpWQX5aKRH5sGDByeqqqrW4el/M0pKSsinn35KAJDly5cT&#10;QghJT0+nRrGYKicUCgmPx3vhFxD/iRHcGLp06fIgOzubN2fOnB2KhoWKiorYycnpLABs2bIFurq6&#10;OHr0KEQiEW0iV1RUAGho8S1YsKBBcEtj+E8JGAC6du1a/Msvv8xNTk62t7W1TeVyuYI+ffpkrVy5&#10;ch0AbNy4EXfu3AHwLEAckAeCP82rB+S+iPLycgCAv79/iL+/f0hj7f3nBEzBzs4uJSUlxa68vFzH&#10;0NDwrp2dXcqMGTP2iUQibN68uUFZQggdI00deHzy5An9qwcrK6t06qxfz549G9T9zwqYguJe3eLF&#10;i38CgLCwMISGhtKO9wMHDiAtLQ1cLldA/bPi4cOHtFFy6dKlYdTiN2DAgIYNtPfC866lmTNnRuLp&#10;gmVmZkaCgoLoBWzz5s0L3d3dowCQiIgIejFTTEVFRQ0WuXbv0LuWxGKxUlRUlLuZmVm2ouB69ep1&#10;UyAQdPz222/XACBLliwhIpGImJmZ0WW8vb0JIeSDgFuSamtrOV9//fUGAwODu97e3uFCoZBNCEFc&#10;XJwbADJo0CBCCCF1dXVk4cKFZMuWLUQsFn8Q8Oum6upqDepXaHw+n1C4cuUKGTZsGMnKyvrv6sFt&#10;AQ0NjZoxY8b8AQArVqxAbW0tpFIprK2tcenSJdoXTOGDgFuBtWvXrlVWVhb//vvvMDQ0hJ2dHf3s&#10;+b90fRBwK2BhYZEZHx/v0r9//2slJSUNfkBiamraYHeEQcibOZL1XwAhhHH69OlRhYWF3UxNTXOG&#10;DRt2SfG5k5PT2XZfNP5N6dChQxN5PN5tKKh3H0ZwG0MmkzEvXrzoMGLEiPNubm4n/g95C0SCi2fh&#10;lwAAAABJRU5ErkJgglBLAwQKAAAAAAAAACEAMBBd+kFsAABBbAAAFAAAAGRycy9tZWRpYS9pbWFn&#10;ZTIucG5niVBORw0KGgoAAAANSUhEUgAAAGAAAADLCAYAAACRQ5YVAAAABmJLR0QA/wD/AP+gvaeT&#10;AAAACXBIWXMAAA7EAAAOxAGVKw4bAAAgAElEQVR4nOy9aWxc53UG/MzMnX3fd86Qw+EmUZQoybIs&#10;yUuUpHbQNGna2FkaNC36p7/aNED7p0D0BS3aBgjSfkB/tECDIkEWxG1qx46l2I4dyYn2jaS4b0Ny&#10;hpx935d7vx/0OR4qdtqv++IBDEOcuXPv3Pu+7znneZ7zvLKLFy9KjUYDuVwOv/M7vyPD+6//1Je8&#10;1+vBYrHAarXiq1/9qvR7v/d70n/1Rf1fegkajQazs7PI5XJoNpsAgG984xuSVqvFJz/5yfdnxH/w&#10;Sy6KIvR6PfR6PVQqFQCg3W6j2Wzia1/7mvSFL3zh/RnxH/iSt1otjI2NYWxsDA6HAzKZDKlUCru7&#10;uygUCpAkCX/zN38j/ehHP3r/QfwHvOTtdhujo6MYHx+Hw+EAAKTTaezu7qJUKkGSJPh8PkxOTqJQ&#10;KEh/+7d/+/6D+Hd8CWq1GnNzc8jn80in05AkCV6vF0qlEtVqFYVCAdvb2wAApVKJXC6Hv/7rv5as&#10;Vis+85nPvB8j/o0vQSaTod1uo91uo9frAQAUCgUUCgXkcjkAoNfrodVqQRRFiKIIhUIBlUqFl19+&#10;WRIEAU8//fT7D+Jf+ZL3ej04nU44nU7odDrIZDLUajVUKhXOioxGI9xuN7xeLzQaDarVKpLJJFKp&#10;FEwmE+bm5qSLFy++vzT9K15Cp9PBwMAAjEYjUqkUAKBQKBz4kN1ux9DQELRaLe7fv49YLIZ6vQ69&#10;Xo/HH38cAwMDkMlkoBrir/7qr96fEf/Cl+yVV16RRFFELpfD3t4ednd3MTAwAJVKhXK5jGw2i4GB&#10;AY4LCwsLcLvdcLvd0Gg06Ha7kCQJ2WwW9+7dg1wux+DgIMxmM37zN3/z/Qfxz7zkkiRBLpdDLpdD&#10;Jtu/X5IkQRRFSJKE/vfpM5IkodfrodfrQS6XQ6FQ8LEAOFb8/u//vvRHf/RH7y9Nv+AlF0URRqMR&#10;JpMJKpUKMpkMrVYLjUYD7XYbAKDVahmuUKlUaDabKBaLKBaL0Ol0sNlsMJlMAPYfXrPZRKVS4Yf3&#10;93//99LPfvaz9x/Eu7wEjUaDhYUF5HI5vmkejwcajQaZTAbVahXxeBzFYhFyuRz5fB7T09MYGxuD&#10;UqnErVu3UCwWUa1WAQByuRyBQAButxsbGxtotVrY2tpCPp/HlStXJJVKhS9+8YvvL01vvwS6qfl8&#10;ntNQnU4HrVaLcrkMAKjVapwRdTod6PV6uFwuCIKASqWCVCrFs0Umk8FgMMBisQDYX47K5TLq9TpE&#10;UYTb7cYbb7whHTt2DFar9f/8gxDa7TaGh4dhtVqRyWSQyWSQzWahUqm4EvZ4PHA4HFAoFNjc3EQm&#10;k8H8/DzUajV8Ph8cDgfy+TyWlpYgiiKSySQ/EKVSCa/XC7fbjVqthmq1ip2dHahUKjQaDalareJX&#10;f/VX/88+CKHT6XDW0u12kc1mkc1moVAo0Gw2IUkSnE4notEoVCoVstksMpkMKpUKtFotDh06BKPR&#10;iJ2dHX4A6XQa5XIZkiRBpVLB6/VifHwcuVwOc3NzSCQSaLfbsFqt8Pv9+OlPfyqtra3h85///P+5&#10;ByF7/fXXpdnZWWSzWa6IT5w4Aa1Wi2QyiY2NDSiVSg7Q9Xod586dw9TUFJRKJX74wx8inU6j0Wig&#10;Wq1CEAScPn0aXq8Xzz//PGQyGdRqNdRqNYh7OHz4MKamprC1tYWZmRnE43G02220Wi2MjIzA4/Hg&#10;E5/4xP+JhyHI5XLUajXU63VI0n6iolKpoFaroVQqAQCtVgvtdhsymQy9Xg8qlQpGoxGCIKDVaqFS&#10;qfCSQ8frdDoA+zGg2Wyi3W5DkiSYzWZotVoYjUYolUq0Wi1Uq1VOeQVBgFqtxre+9S1pYWEBf/qn&#10;f/q/+kEoPvWpT12w2WwwGo0A9gMuAXHFYhG1Wg2BQADDw8MIBAJoNBqQyWSoVCrIZDLQarXw+Xww&#10;GAxIp9MAwMcnEgmo1WoMDAxgfHwcVqsV7XYbjUYD9Xod1WoVBoMBNpsNgiCgXq+DsKlisYhyuYwb&#10;N25cWFtbu3Ds2LH/57/yRv1HvQRaUgqFAm7evIl0Oo2NjY0DHxoZGcHx48eh0+lQrVaxvr6O2dlZ&#10;GAwG/NZv/RaCwSBWV1fx4MEDiKKI5eVlPlan0+Hw4cN47LHHEI/H8corr2BmZgbLy8sYGxvD448/&#10;Dq1Wi7t37yKfz2Nvbw97e3t8fCAQwJkzZyCKovTiiy/+rwvYcplMhm63i263C1EUAeynkv2VsSiK&#10;6Ha76HQ6EEURcrkcgiBAEAT0ej0+nr/07eoYAFfNnU6HP0PHy+VyPv69zi1JEp+71+vhy1/+svTF&#10;L37xf01RJ7t06ZJULBaRy+WQy+WQzWYRjUahVqtRKBSwt7cHt9sNu90OhUKBWCyGSCSCUCgElUqF&#10;vb09NJtNFAoFrK6uQqFQYGxsDHa7HW+99RaUSiXcbjecTifq9Trq9TpcLheGh4dRq9VQLBZRKBSQ&#10;y+WQyWTg8XhgtVpRr9eRSCSg0+ngcrlgNBqxvb0Nq9WK4eFhGI1GZDIZfPSjH/0fPSMEURSh0+nQ&#10;bDa58Op0OgDAI1alUkGv10OpVEKpVKLdbqNSqUCj0XCwbrVaAPZHbLvdRr1eB7A/2tVqNUwmE2Qy&#10;GRqNBprNJqrVKnq9HjQaDQwGA6rVKmQyGTqdDlqtFs82pVIJnU4Hk8nEmRQFbYVCgZdeekmq1Wr4&#10;1Kc+9T/yQQiNRgNnzpxBPp/H7du3kUwmsbW1xR+QJAmRSATT09PQarXI5/OIxWJYXFyEXq/H5z73&#10;OY4BMzMzEEURa2trDNppNBqMj4/j0UcfRSKRwKVLl7CwsIDNzU2MjIzgzJkzHAOy2SzS6TQHc2Ln&#10;Hn30UQwNDaHT6WB+fp5j1K/92q9hcnIStVoNX/7yl6V8Po+//Mu//B/1IAS5XI5yuYxKpcKjWKPR&#10;gGIDKSRKpRKnkzTydTodGo0G8vk8zx5gH7xTKpUolUoQRRG1Wg2FQoE/o9PpYDaboVKpUK/X0Wq1&#10;0Gw2ecRTbKG6pFwus2xGEASYzWYoFAp0u13O1CiG/OEf/qGk1+vxpS996X/Eg5BdvHhRqtfryOfz&#10;SKVSSKfTGBoagkqlQrFYRDqdhs/nY+xnbW0NwWAQfr8farUapVIJnU4HuVwOCwsLkMvlGBkZgdVq&#10;xfXr16FSqeDz+eDxeHjNt9lsGBwc5JS0WCwik8kgmUzC4XDAYrGgXq8jmUzCZDLB6/XCZDJhc3MT&#10;er0eoVAIRqORB02tVsP8/DyazSYCgQAmJiZw9epVNJtNfPWrX/1v/SDkADjj6Mf0/yUvKtxkMtmB&#10;Y6mo6n89/P57vfdef3v43/3f8Yuu+8/+7M+k559//r9t1iR0u10e3bVajYssQRDQaDS4evX5fFAq&#10;lUgkEozzaLVa+P1+aDQaJvAlSUK5XGamTBAEWK1WBINBXqoKhQISiQT0ej2sVisnAZlMhgs9Egno&#10;dDq43W64XC5+f3d3FxqNBh6PB3a7HfV6HUtLSwyV7O7uotPpQC6Xw2AwYGBgAK+++qq0vr6O3/3d&#10;3/1vNSNkP/7xj6Xbt28jl8txPn/q1ClotVrs7e1hbW2N83Yiaz7wgQ9genoagiDgH//xH7G3t8fr&#10;uCAIOHPmDPx+P77zne8AAK/roijC6XTi6NGjOHbsGNbX13H79m1sb2/zucfGxuDz+VAqlbC4uIhm&#10;swmlUgmFQoF2u40jR47g3LlzsNvtuHTpEpaWllCv1xk4PHLkCM6fP49vfvObyGazDG0Q8TQyMoJn&#10;nnkGBoPhv8WDEERRhMlkQrfbRbVaRbfbZey/nxHT6/WQy+XI5XIceAnzsdlsqFarfBMajQYqlQqA&#10;/TRUp9PBaDQynkR6o3a7Db1ez2s+YUrEP0iSBLVaDaPRyHVJp9Nh0QDNLrVajVQqxfKZQqHAdKlG&#10;o4HNZkOn0+EZks1msbi4KG1ubuLZZ5/9L30Qis985jMXtFotFAoFOp0OqtUqdDod2u02qtUqarUa&#10;XC4XfD4frFYryuUyVCoVZzeCIMBkMkGhUCCdTkMmk0Gn06HX62F3dxdKpRIejweBQABqtZqzHZpN&#10;SqWS83v6PgAsjTGZTPD5fPB6vVxbkHQGAAwGA7RaLbLZLLrdLmdo29vb6PV6XLhptVquMZRKJer1&#10;OuRyOe7du3fhJz/5yYVHHnnkvwRrOlCIEfpJyCWt4w8XYvSg6AdrtVq+OVSIUfygQsxoNEIURRQK&#10;BS7EBEGARqOBKIooFouc+hL6KooiBEHgGaRSqbgQE0URarUaer3+AHxBM5keslKp5CKwWCwyX61Q&#10;KKBUKmEwGFCpVPDHf/zHEgD8yZ/8yX/qjBA0Gg36YwCwD4BRDCgWi9ja2kIikeCHc+TIEUxPT0Op&#10;VOIf/uEfsLu7yzWEQqFAOByG3+/HgwcP0Gw2sbq6ilgsxjFgbGyMY8CtW7c4BnQ6HTidTo4B5XIZ&#10;qVQK+Xwecrkc7XYbU1NTOH36NBwOBy5evIjFxUWuriVJgtvtxunTp7G2toZsNovd3V1ks1mOAaOj&#10;ozh//jy2trZw7949PHjwgLEqv9+PF198UWq32/9p0nzOghQKBUqlEkqlEq/FNIpNJhPMZjPkcjmS&#10;ySTK5TLi8TjUajUsFgsUCgXK5TJ2dnYgSRJKpRJL3RUKBaxWK6xWK9+kfD6PeDyOWq0Gi8WCTqeD&#10;UqmEYrGIer1+oLiiGKHX65FKpdBsNrG7u4tarQaVSgW/3496vY7t7W10Oh3UarWfy4I8Hg/a7TY6&#10;nQ7K5TK2t7dRKpWg1WoRCARQqVRQKBTQarVQLBbR7XbxpS99SWq1WvjzP//z/9AHoXjuuecuDAwM&#10;wGAwsNxEkiTmb1utFiKRCEZHR+H3+5HNZjkI5/N5DAwMsJBrc3MTwD56Sj9Kq9VieHgYk5OTMBgM&#10;yOVyyOfzvEx4vV44HA6uarvdLgfxer0Ot9uNsbExjI6OolwucwBPpVJwOp0IhUKw2Wz8AERRRL1e&#10;RyaTgVwuh9/vx6lTp2AymVCr1ZBOp1l2abPZEAgEIJPJUC6XWYpTqVRQrVZhMpmQy+UulEqlC5cv&#10;X75w5MiRf/c4IXQ6HQSDQRgMBmQyGQD70kSZTMbiLJImajQaPHjwAHt7e0gmk9Dr9Thx4gT8fv+B&#10;OiCXy3GmolQq4XK5MDIygt3dXaysrCCVSqFarSISiWB8fBwajQblchmbm5uoVCqo1WoMY5tMJoRC&#10;IQwODmJ9fR3pdBqpVApyuRzRaBSRSATVapXjV6VS4RtJeqaxsTGk02kkEgnk83lUKhWEQiGEQiGE&#10;w2G0223EYjEUi0XO/Hq9HpNNIyMjqNVq+MpXviJls1l85Stf+XebFbIf/vCHkiAIyOfz2NnZQTwe&#10;RyAQgFKpRKVSQS6XQyQSgd/vh1KpxOzsLGw2GxwOBzQaDVQqFeRyOdLpNG7evAm5XI6BgQGYTCbM&#10;zs5Cq9VicHAQAwMDKJfL2N3dhVqtRiAQgEKh4AIwkUhge3sbZrMZRqMRzWYT2WwWDocDoVAIdrsd&#10;CwsLkMlkcLlc0Gq1UKlUUCgUqNfruHHjBs+YoaEhzMzMoNPpwOv1YnJyEtVqlWNVNBrl2qbb7SKZ&#10;TCIWi0Emk8Fut6PX6yGbzUKtVmNoaAhOpxPxeBzlchlOp5PT4o985CP/5gchf683HoYL+Ik9BCm8&#10;F0TwXnDDe8EUD7/f/7n3gjkehkB+0ff/S1/vdvy7fQYAXnvtNem11177N8Ec8m63y/J0Sumq1Sqv&#10;icC+PN3j8RyQp+/u7rI83e/3c3cNAEYvgf0gbDab4ff74XK5IJfLUSwWsbe3h0ajAbPZDLfbDaPR&#10;CIVCgUajgXK5zEFYp9PB6XTyMtlqtZBMJhGPx1ny4vF4uFJvNBpIJpMHgnAgEIDH44FarUalUsHO&#10;zg7K5TIvMVar9QDPQSm2Wq2G3W6H3++HxWKBJEm8lPV6PbhcLgQCAXzta1+T/uAP/uBf9SAE+iJB&#10;EBCPxwHsr6P9McBkMsHj8UCr1XJ62mq1oNfrcfbsWfh8Pq6eCQsiqSJVq4FAgHN1qoJpjVar1Uin&#10;07yctFotjgGEBQ0MDGBubo7TSrlcjqmpKXi93gMFXL1eR7vdRrfbhVarZSxIrVZjbW2NA7BcLmeh&#10;AWVtlAQA+zFArVbD4XAgEAggk8lgc3MT2WwWMpkMwWAQLpcLJpMJWq0WMpkMX/jCFySVSoW/+Iu/&#10;+BdPOdnFixelZrOJXC6HVCqFVCqFwcFBvqBMJgO/3w+32w1BELCysoJAIACfz8cjqtfrIZfL4cGD&#10;BxwcLRYLbt68yami1+tlpYXZbGaChbiGdDqNvb09OBwOmM1mHslUCZvNZqyvr0Ov14Oytlqtxqnn&#10;3Nwcms0m/H4/xsfHcf36dTSbTRaV1Wo15PN5KBQKTE5OclVcrVa5XlCpVHC73eh2u0ilUpDJZAgE&#10;ArBarUilUuh0OgiFQjCbzXztoihifn4ehUIBZrMZZ86cwe3bt5FOp/G1r33tn30QgtFo3HK5XLBY&#10;LDzCrVYrV4parRYDAwM8zTudDrRaLY92QknNZjMqlQrkcjnTh6FQCGq1mvmDSqWC3d1dnl2E0zgc&#10;Duj1eqjVaq6sNRoNBEGA3W5HIBCA2WyGJEmM6XS7XTgcDoY3aGSbzWbIZDL4fD6IogiXy4VIJIJa&#10;rQadTod6vY5OpwOVSgWTyQS3283KcMq6SHhAdYLdbodOp0OpVGJQkVYFwpfoN1OxqdVq8fWvfz02&#10;OTmJkydPht/zAcjl8i5p/wVB4P4w+u/d/kZLCakf6P+0Dj/8eeof6O8l6O85eLdzkeqC1BP0d7o5&#10;/cf2qzT6r+fdro/+/fB30LVTOv3w76XPPNwr8fD19t9LOt+tW7fWMpkMPvKRjwz/3AOo1WoR6pQn&#10;8E2v13Nuvr29jUwmcwANnZ6ehs/ng0qlws2bN1EoFFCtVnkdt9ls0Ov12NjYgFwux97eHqOhSqUS&#10;w8PD8Pv9SKfTmJubQzKZZPAtHA5DrVaj0Whge3sbOzs7WF9fZz46FAphaGgIVqsVs7OzSCQSqNfr&#10;SKVS6Ha7GBkZweTkJG7cuMEVO0EdAOB2uzE4OIhsNovNzU1sb2+jXq+jXC7zddMSVKvVsLOzA61W&#10;i2q1CrPZjBMnTsDpdGJ7exszMzOo1+sszfR4PHj88ccxPz+PWCwGlUrFnae9Xg+rq6vSU089hSNH&#10;jvDSJCgUCpakEK+q1+uh0+kYUqbiiKY+lfdKpRLlcvmAGprk6TabDcB+MKOgTCS72WyGx+NBuVxG&#10;uVxGJpNBr9eDKIrQarW8DFBQ7pdFqtVqlrncvn0bqVQKjUaDbzDJWJRKJVfFhFOZzWYYDAb4/X7m&#10;upPJJHf0kOSy0+lAEAS0220UCgUUi0WIogiLxQKn0wmv14tEIoFMJoNSqcTnJiW4RqNhUDKZTAIA&#10;L+0ejwe7u7ubs7Oz3aeffjqqeO655y7QOkg3Wy6Xc8Cs1+sYGBjA6OgoBgYGOD0kOMBsNnOKSCcj&#10;Vm1vbw8ajQbhcBiHDx+GzWZjES9BDRaLBQ6Hg6WJxCcQiW+327mRvNPpoNPpcCxRKpWc3mazWeYA&#10;ms0mKzu8Xi+PWkJdiZvWarV8w+ghEt9QKpWg0+kwPDyMsbExqFQq5iqIe3C73QiFQhx/aJBsbm5y&#10;in3y5En4/X4IgoBcLkdMX1Gj0Yh37979fwUKPJ1OB/l8nnF6UiUQ9Ugqhv4WJY1GA5fLxX+jwPxw&#10;ixKRNjKZDNls9sANoPy/VCoxFdloNLgvmaBsm80GjUbDutFmswm73Q6TycSMGQAG1Hq9HiuzSXta&#10;KBQ4GyI9kkajQa1WY5VFo9Hg/jf6jNVqRalU4qWq2+3CarXCZDJBEASGQbrdLqfYBIVbrVaG0Onh&#10;mkwm/k2CTqfD7du3WZ4uSRIGBgZYnl6pVLCxsYF4PM4R/4knnmB5+ssvv4xkMskPQC6XY2hoCD6f&#10;D6urq2g2m1heXkYsFmOCZHJykuXp9+/fx87ODktQwuEwvF4vd9Xs7e0hl8tBEAQ0m01MTEzgzJkz&#10;sNlseOONN3Dnzh3U63XGj7xeL86dO4d4PM7wCs0OnU6HSCSCX/qlX8LOzg7m5uawtLTEKanX60Uk&#10;EkGn08HKygoKhQLu37/PwjOv14tTp07B7XbjwYMHuHHjBi/PoijCbDbj/PnzjOzm83m88cYb+2u9&#10;IMDlcuHJJ5+EXC7H8vIy3nrrrf1O+Xq9ztAzrWUqlYqLG4JyAbB2x2AwsDydni4tPyqViosTURRZ&#10;6SZJEiwWC48sOp5uXr88XalUcsyh0UwEjV6vZ4LnYWk9XZtcLue0tdfrsUiM1vmHVXaktFOr1Zzd&#10;9Ho9NJtNno3E9hmNRsjlclZ49zsMkGyf4h8VpHq9HoIgwGAw8G+qVqtQPPvssxcGBgZgt9sB7MMI&#10;oiiiVCohn8+jXq8jEolgcnKS9ZwEByQSCbjdbkSjUZjNZiZtqO84lUpBq9UiGo3i+PHjcDqdqNVq&#10;DEmTTpRqCYIAqtUqNw263W5u6Oh0Omg0Gshms9ja2oJOp8PQ0BD8fj9nQXTtVNWTutrr9aLT6SCT&#10;yTBaazQaMTg4CL1ez8GaNFLFYhFGoxETExM4cuQIZ2Y0qwAgHA5jZGQEpVIJjUaDg34sFkOr1YLN&#10;ZsO5c+cQDochCAJSqRQqlQo6nU7RYDCIgUDAJjSbTRw/fpwJ73g8jt3dXc5TaUkiaSKhlqurqyxN&#10;DAQCWF1dxc2bNyGKIra2thgAI0Tx9OnTSCQSSCaTWF1dRSKROCBNVCgUvNwQjiRJElwuF6amphCJ&#10;RFAqlTjFk8lk+MQnPsHSxJmZGTQaDaTT6QNLjtfrxeOPP450Oo1qtYq1tTXs7u4iEong1KlTGBoa&#10;woMHD5DJZLC3t8eZH517YmICIyMjuHPnDm7evIl79+5BJpPh3LlzOHnyJMxmMzY2Nlhy89Of/pRn&#10;qtlsxunTp9HtdnH79m3Mz8/j+vXrOHHiBI4fP47Jycn9JYiCTr9EnLSd9B99hgJrf2HUfyzFAVoy&#10;6Mf0f6a/OKPjH0Y4+89N8vj+4+kzdDy9qJh6+Nz0mX5p/MO/q78Qo+Mf/n10brpvdF10vEKhOIAI&#10;999ber//3LJXX31VisViPOWr1SomJyeh0WiQzWaxvb0No9HI62o2m8WxY8cwOjoKlUqF27dvo1gs&#10;cruqQqHAsWPH4Ha78corr0ChUMBkMsFkMqHdbkMQBAwNDWF8fBzpdBqxWIwJGiJKnE4nKpUKNjc3&#10;GdrQaDTI5XIYGBjA0aNHYbFYmByiYE2F2KlTp/DSSy+hXC5Dr9fD4XBwDHK5XDh79ixyuRy2t7ex&#10;vb2NWq3GhVgoFEK32z2QSmq1WlQqFRiNRpw4cQIOhwPxeBwbGxtoNBpci7hcLnz84x/Hq6++yoWY&#10;x+NhgYNarcaTTz4JrVYb293d7c7MzAwrnnvuuQuEXbTbbcY7iBZsNBoYGBjA0NAQPB4Pa26oTrDb&#10;7fB4PFCpVJwpEaycTqcZExodHeXirlqtcmC3Wq0wm83cT0wFDFXlDocDkUgEQ0NDHH9ondbr9fB4&#10;PDCbzfwAKJ2kLhu3242jR4/CaDSi0WiwlrXRaHC/M9U9RGlWq1WW5wwODmJwcJDrE6pRBEGA2+2G&#10;x+NBJpPh9iqZTMZNhyaTCceOHYPD4WCSp9frQRCEok6nE61Wq01otVo4fvw48vk8ms0mdnZ2uKCi&#10;JcDv9+Po0aPQarXY2trip6/X6/HZz34WgUAAa2truHbtGkRR5AdBMSAcDuPUqVNIJBJIJBLY2NhA&#10;MpnEyMgITp8+zeAeUYZklSZJEhwOBw4dOoRIJIJcLof5+Xns7OxAJpPh4x//OLNdd+/eZS44n8+j&#10;2+1Cp9PB4/Hg9OnTSKfTKJVKWFtbY8T3kUce4RhA9jukNyIgb3R0FCMjIxAEAbdu3cKDBw8AAOfO&#10;ncOJEydgNpuxsrLCUM6NGzfoJsNkMuHkyZMs75mbm8OdO3cgk8kwPT2NQ4cO7UMRNCqpZKeWVKoM&#10;W60WyuUyp5NqtZpVcaRupnQL2Je398vT6TNUnJE8XalUotFo8Ijsl6dT+kokCemJBEHgVK/b7aJU&#10;KqFWq/EaTxomOjcVjVRAqdVqFnORGqNer6PX67ERFc1CysgIESCYhYC7SqUCURR5eVMoFLBYLJxJ&#10;ktCAFHtKpZJTYHpPdunSJak/NSsUChgbG4NarUYul8Pu7i7sdjtD1PF4HGNjYyxhX19fZylJLBaD&#10;QqHA4cOH4XA48MYbb0AQBDgcDthsNjSbTXQ6HSa6y+UyZy1UuPh8PthsNpaaECtlMBiwu7sLl8uF&#10;sbExmEwm7OzscHW7sbEBajo/duwYXn/9ddRqNWbjSLtqNBrxyCOPoFKpcENIqVRCLpdjnKjb7SIe&#10;j6PT6cDhcMBoNKJQKEClUmFiYgI2m40t3lqtFmKxGKrVKhwOBz784Q/jypUriMfj0Ol0CIVCkCSJ&#10;a5VHH30URqMxViwWuysrK8OKT3/60xeoaKJ1n6SF/T1dhBcVCoUDCjqVSgWDwcAWBVSsSJKEZDLJ&#10;qghSTtCF0AhWqVQH6MB+apGkIR6PB06nkxs8SKSlUCig0+mgVCq5DiBOI5FIQBRFWK1WDA0NcVxr&#10;tVoMaSgUCmg0GvR6PZ6d/cUlBVGXy8U4FMUYmUzGjBtJdSj1TCQSHGOGh4eh0+lYk6TT6aBWq4uC&#10;IIhyudwm0JJAXS0AeEr1T2udTsfVcafTYfMNWkr6SRpii/qliXq9nskUCqRUMdN393fl0DUIgnCg&#10;sZsGBlGlarX6QOrb7Xb52giPoQFC9gt0c7VaLVfe1LFJlTN9XqPRMFlEomG5XA6j0QidTndAOU6V&#10;OVXuCoUCer0evV4PSqWSr63dbkOn0+0vZzqdDm+99RYXPwAwNDQEnU6HRCKBUqmE5eXlA72/zzzz&#10;DE6dOgVBEPD1r38dOydYsssAACAASURBVDs7DEVQl2QwGMTy8jLq9Trm5uYwNzcHYL8yPXHiBE6c&#10;OIHFxUW89dZbB/qSo9EoAoEAo5bxeJyrWgA4efIkPvjBD8LpdOL555/H/fv3WTwAAMFgEB/+8Iex&#10;tbXFPC4Jxux2OyYnJ/Hxj38cq6uruHbtGu7evcvHUkN5u93GwsICUqnUz92XJ554An6/H1evXsVP&#10;fvITFItFft9ms+FjH/sYvvnNbyKfzyObzeLll18GsC8iDofDeOaZZ9DpdHDv3j1cvHgRit/4jd+4&#10;QFOLlhVC8EiqaDKZYLfbWUZos9m4vyufz3NQJs7AarVCJpNhZWWFAxNpeWhUkdycRpRcLmcrHEoM&#10;SAJvt9vhcDggiiIMBgN0Oh1arRYT5FqtloO40WiE2WzGwsICy999Ph90Oh0jlyaTCfl8njMeGp0q&#10;lQoajYZ/lyiKTJkSTkR8cLFYRKfTgcFg4ICt0Wjg9XqxuLiIUqnE/ybElh5St9st1ut1sdls2hSf&#10;/vSnL1BWQVi7Wq3mXLxer7O83GazcZ1AZLhGo4HVamXdqEwmg0ajQafTQTKZ5B6xUCh0AHenTIM4&#10;YJKnUxVLDBnxDX6/n0E7kj6S5EWv1yOdTvNNpGRBFEXmE0hy32g0IJfL0Wg0OCuhIEl0J/UqkIDM&#10;7/cfyHboOkwmE6xWK/L5PBqNBseknZ0djgHj4+OwWCyMUb19fUWlUimq1er9GPCLBE797z/cwd7/&#10;3i/q4aI1ul++2H98//f2vw/gwPe/m7jr4WP7z91/3f1+d79I3PWwsKz/3O92LP2mh38XvR7+/ocd&#10;AQStVvtzMWBgYIBjQD6fP7COAvvrMMWAv/u7vzvAuRIfEAwGMTMzg2aziZWVFaysrAAAdzFSDLhy&#10;5cqB73a73fD7/exJl0wmuTCkc589exYulwvf+973fi4GEB+wuLj4czHEbrfjyJEjePrpp7G6uoqr&#10;V6/+XAyIRCLcaJ5KpQ6s8UNDQzh16hR8Ph+uXr2Ky5cvH3jfYrHg/Pnz2N3dRSaTQbFYxE9+8hMA&#10;+3D04OAgnnzySXQ6Hdy9exevvfbafocMdanIZDI0m03o9XpmlsrlMhwOB1N/JMjq9XooFototVqw&#10;Wq3QarV8MQaDAZ1OB5ubm5yGUmtp/wgrlUrcRkQ9YNR9Q818er0efr8fgUCArXJIXUcCApPJxPok&#10;0oyurq4yczU8PMzyeqpSyaJNq9VCrVazko5giUKhALlcDq/Xy7pYuVzOmlnKpBwOBxeTJM9ZXl7m&#10;dH54eBgOhwMqlYpT4E6nU+z1eqJCobApnn322QtDQ0MsiKUynvCQdruNaDSKiYkJBINBlndT8TY8&#10;PIxwOMxFGbBPzZXLZeZVo9Eojh49ygrsbDbLOT0Z/PXTebQGNxoN+Hw+HDp0COPj45wUZLNZ7O3t&#10;MYNlt9sRi8W4s5JExQqFAsFgEI899hjMZjPK5TI3nbTbbTidToTDYQDgB0p0KhVxExMTGB8f5wFH&#10;xRvl+KFQCLu7uzwASB3S6/WYD/B4POh0OtjZ2UGlUoFSqSza7XYxGAzaBPogAM7lqewmmNZgMMDp&#10;dEKj0TBKSkgj2Rr3tyhVq1VeFggNdbvdXBf0t7lSfp9MJplQJ1CsX7zl9Xq5SaNcLkOhUGBiYoIt&#10;lymLIxCQYAfCgwRBwPr6Omq1Gvb29iCXyxEKheByuZDP5zmxIIaMAjopGVKpFLa3t/nB+nw+rtBp&#10;9Wi320ilUmi1WswM0uAi2jadTsPr9UKlUsHpdEJQqVRYWlpipxSCbGmqkWxPkiQolUoUCgWuDtVq&#10;Na+x5O8gl8vh8/lgMpkwMzODVquF7e1tSJLEoyQUCmFgYAAAGA6mrhaLxQKTycR9w/l8HouLixwL&#10;qNVUp9MxEdPfVWm32xGNRnHnzh10Oh2kUincvHmTsyqPx4OxsTEAYGUH6XoMBgM3i2SzWVQqFayu&#10;rnJfMz10yhoXFhYgSRLLVoxGI44fP847klQqFdy5c4dFvRaLBRMTE/B4PO/A7TRKqZqjSE0kA93U&#10;fuUXAU3dbvfAe/2Rvp/k6FeVAWAigwAsUpDRDOo/v0wm4/ydiIx+fyI6d3+G9LB3EakmqFolEqWf&#10;nOk/N2UyDyvq6Lv7wTfirvvP3Z8lEbjYf+1UpQuCsC9P93q98Hq9MBqNjPIRAkhEeiAQ4OyIFHOJ&#10;RAJWqxWhUAhut5svgjwm6AbZbDaEw2H4fD5W1+3s7KBWq3GbEPWa1et1Vtr1ej0YDAZ4vV4MDQ3B&#10;bDaj2WwiHo9jc3OTdafBYJBvBBnNUnFpMpkwODiIQCBwoBOHXH9DodCBIEmaIEJ93W43wuEw7HY7&#10;RFHE3t4etra20Ov14PP5MDg4yK7zZFJLLbAajQahUAjBYBBmsxn1eh07OztcpA0ODr53myrhKsA7&#10;EC8JZsvlMiuDNRoN4yL0AEhXRKNAo9HAZDJxbKFAR03WgiBwdkOQBs2gfr8gEtBS0aNQKGAwGA7k&#10;47SOEy9LItxWq8WZVrlchsFg4EKMsrB+LRQdT3FKo9EAAJNC1EBIageKmZVK5cDsNBgMnL11u102&#10;GCG+QHbp0iWJGiooQxkeHoZKpeI18mHj1sHBQQSDQdb108hZXl6GXC7H2NgYrFYrrl69yo3aLpeL&#10;9TvEclG2UygUOLtwu92wWCxoNBpIJBIwGAzcwEEtTJS1EZxQq9WwtLSEVquFgYEBHD58GG+99RYa&#10;jQY7s1Djh1qtxrFjxxhtLRQK7BRDSjli1CRJYsYtm80CAKe0/SKt5eVllEol2Gw2PPnkk7h27Rr3&#10;0I2MjHBa3Wg0cOLECVit1li9Xu9ubW0NKz71qU9dsFgsXIJTuUwkSbPZhM/n4y4RauQjSwOLxcKl&#10;Nsk1SHNDfVYERZACrt9di0YX9QlQxdlsNlGv17m5w+v1snKDEFFqYaVkgHJx6toHwFCESqVi3lku&#10;lzN0TapA0nhSJkYwC52bEFzSClGGZDabkUwmeXZrtVrOhAwGAyYmJqDX69Fut1lgptVqi1qtVtRq&#10;tTaBbjzp5mnJ6bchI00k5dnEAajVarRaLXZbpyWH0j8Kev25NQmkDAYDALAwi6Y+wcMUgAn6pt5l&#10;pVLJ4mHCj/oNm/qFWRQwqXDq9zylQdRvFkWAGz0IWu7IB+PdhFn9gbdfmEVwPi2HJEgwGAxcbL7N&#10;fwjY3NxkThMAq9dEUeR+4FarxVXi6OgoIpEIlEolbt68yXQjPQCbzQa324179+6h2+0ik8mw2xZV&#10;xpFIBKlUChsbG6yKIOW1w+HgYop6ujKZDAqFAsLhMAYHB2GxWDAzM4Pd3d0Dg4fEVrOzs0yFrqys&#10;sHrb4/FgdHSUxV1bW1u8rttsNtjtdiZPKD2mpMBkMmFgYAAOhwPb29tYX19Ho9HggUU90Wtra0zU&#10;r62t8cMwGAyIRCJQq9XcsiuQYiuXy3H6REGVHgjZBvQvG6T4LRaLB/gAmUwGs9kMp9PJgZxwHQDw&#10;+/3c9ULZFtUZwDt2ZjSiCJGlc9OS5nQ6cevWLX4AdDzBzyRPJ3UFAN7nIBwOo9vtYnFxkXEi+m6z&#10;2cwDhSBvelksFrjdbvh8PhaZUWM7rRykq6VkhL5fr9fDZrMx5Um9CbKXX35ZUqvVLLnb3t6Gz+eD&#10;IAgcpIaHhznVu3//PiwWC6uVCWdPpVK4fv06N7AZjUbMz89Dq9ViaGgI4XAYpVKJndMDgQAvN/V6&#10;HfF4HFtbW6xBoh/vcrkwODgIu93OxrAOhwM6nY7pyHq9jmvXrqFerzO8MDc3x6ni1NQUKpUK4vE4&#10;6vU6hoeHOUOi1HJzcxOSJMFms7G0UqPRIBKJwOVyYWdnh2U4xElQBXzjxg2GJ6amprC4uIhCoQCr&#10;1YpHHnkEvV6PpZwjIyPw+/0xtVrdLZfLwwKNUhKMAj+/jRVh4TRSqLghc73+4qe/8KLPP2zc2l+Y&#10;9dOA/YVbv7qO+FhSLpBrC9GfVBjR8VQT0LmJ4qR1nt6n73743PQ7+guv/tSyn7ql+wPsF32UTvff&#10;NypMH1bldTqddzZyy2azHHTdbjfL06kMJ/apVqvh0KFDmJqagiAIuHjxIluJ0UVQV+Ts7CwXJ9TU&#10;YDabMTg4iCNHjmB7exuzs7OIx+MsebHZbPB4PCzxpthEI31sbAxTU1Ow2+24fPky1tbW2DELABwO&#10;B44ePYqlpSXGhUirQ8UPWWjOz89jeXmZndvdbjcCgQAnHcVikZ1e6P1Dhw7B7XZjYWEBMzMznFkR&#10;W3fixAmOWf1QhEKhgN1ux/T0NORyOdbW1nDz5s1920rKEmgto25FetIk0aYRrdFomIwn3Q2NBgCc&#10;5dAoo3QWAEwmE3Q6HSwWC5LJJOfndG4i+Cnr6JfGU2FmNpthtVpZF9QvrafCi0YZaYto9BK4l8/n&#10;Of2kY+l9WgEIFabZIJPJYDQamQGkGEbHkzMMOcVQ/KMYoFQqmdYl9Ff20ksvSRaL5QDx4nQ6WV5Y&#10;KpUwPj7OkPOtW7fYCZc4T41Gg93dXVy+fBkymQwejwd6vR5ra2vQ6XQYHR3F8PAwCoUCZwX0GQp6&#10;sVgM6+vrrEIgPsLv9yMajcLlcuHu3btoNBp8bpfLBYPBgHq9jjfffBO1Wo03hVhdXYUoihgYGMDJ&#10;kydRKpWwsbGBQqHAkApxtTs7O1hdXUWn02GZJMnTR0dH4fV6sbm5yeu8TqdjjlyhUODKlStIJpPQ&#10;aDQYHR3FxsYGKpUKw9GiKGJ7exsbGxtkEBIzm83ddrs9LLTbbUQiEdhsNhSLRe4GpxEnSRJbxmi1&#10;WiwvLyMej2NnZwd6vR7T09PsnHj58mVIksRuJjQifT4fjhw5wrJE2tQnGo2yW0qj0cDW1hb7FREc&#10;YLFYMDw8jMHBQezs7GBxcZF7jT/2sY9hYmIC1WoVV69e5WXjbQ0+36ipqSl2WaHOF6rmSfdJGA0t&#10;pTRIwm/3ALTbbezt7WF1dRUymQxnz57lqnhmZgapVAr1eh0PHjzgJj+DwYDDhw9z69O9e/ewsLDA&#10;bpOBQOAdaSJJD2kJIVyGiiyqYDudDvMC1NhQKBS4DgDecc4lmJY+Q0sNjfx+51xSNVARSHI+wm5I&#10;u0riJxJ2EZHSr2EimIKWoHw+z5UuYTskRibQkZgyKgKJl6BMkCpdOjctQRTkaQmzWq0sR6Rlpr96&#10;JmsDXoJ+/OMfS3fu3EEul+O16d1sKylzaDabeOqpp3Ds2DEIgoAXXniBvSNIHXbmzBn4fD5897vf&#10;5XWdgDS73Y6jR4/i6NGj2NzcxJ07d9hsqdvtYnR0lC3LCN8heKHVamFychJnz56F3W7Hq6++ytoj&#10;igOTk5NsW5nL5dgUkIJkNBrF008/je3tbdy/fx8LCwuc6fh8PkSjUbTbbRbcksqi2+3C7/fj/Pnz&#10;cLvdmJ2dxe3btxnj6fV6CAQC+PznP4/nn38ey8vLLMGRJIlVdr/8y78MALHFxcXu5cuXh2UvvfSS&#10;5HQ6kcvlsLa2ho2NDbaqJ6ni4cOHMTQ0BLVajatXr7KRHnkBEYH/4x//GDLZO34+sViMpRmjo6PI&#10;5XLcFEdSR6fTiU6ng42NDaysrLAKj0Z+MBjE6OgoPB4Pbt26xVwr7cxhsVhQq9Xw2muvcTO11+tl&#10;sVcoFMLp06c5oyHvC+ob0Gg02N7e5odtMpm4t5koSb/fz501NPtJLqlUKvHGG2+wD1IkEuHq2uFw&#10;4KmnnkKv10MsFsPy8jICgQCGhoZiDoejK4rifgwgwpyUEfl8/kAMcDgcbP04NzfHLJher8epU6fY&#10;fImOyWQyTFIQGjo+Po5EIoGVlRXs7e2hVCphZGQEhw4d4gYICl79jXNmsxnhcBhDQ0NYX19HMpnk&#10;GDAyMoJoNIpqtYrLly8D2K/aCdag9tiJiQm2mcnlcigWi6z7J9MQ4ggoWyOYPhgMsmMWyfJlMhkc&#10;DgfvPnXr1i3Wsy4uLvJyRgkIceSVSgUrKysMaQSDwXc65alpDgBrHqmbvFarIZPJsDEGAVJ6vR6V&#10;SgXJZJIfGgAGnKghgchwojzNZjNX0pVKhf8jfoGwc2qIyOVy0Gq1bNRHI6/T6XDvFxVK1NOcyWRY&#10;4LW3t4d8Ps9KOavVyiKEVCrF8UGpVPKSQbZnhUIByWSSkVq73c7FVi6XO7DJHeFc5GFKnfIEGlLP&#10;Mqnp9vb2IHvttdektbU1/rJarYapqSneypC6EckrIp/P48SJE5iYmIBSqcTVq1dZIp7JZKBQKHDi&#10;xAm43W689NJLLGSlk6rVakSjURw6dAjJZBJra2vcZlStVjE4OAiXy8Uzgh4oSRkHBwcxPT0Nq9WK&#10;e/fuMbxASoTR0VE89thjeOGFF9gZkZxzSWbyxBNPIJ1OY3NzE7G3t+atVquw2+0Ih8M8I2q1GsPl&#10;5PB46tQpOBwOxGIxrK6uclNIs9mEx+PBr//6r+OVV17BxsYGDxbK6PR6PT7wgQ9ArVbHdnZ2unfv&#10;3t1vUfL5fKxepidNhEOj0eBUjESzpI3M5XJcParVauYDADChT3GCNnwjuQp5/TgcDqb7yuUyZwwE&#10;XzudToyMjPAyQIVbOp2GyWRiOxki9SlRIJkkWRVYrVaeTdRbbDQa4fV6WYtKWR7NSL1ej2g0img0&#10;CgB8T8iTmlLJbDZ7AJqmjeosFgseeeQRuN1uiKLIPIFcLi8aDAbR5XLt8wFUqfabThDWA4AxecpU&#10;iCYknT0tVcB7N2qTVIVQR7JHIx1Qvxy9nw+gpYh6uKhRu7+HgeBgIrrpuwlvIUS1n8sAwCkkUYzU&#10;IUO4DQ0GgqtpiSO+gWqGfgyNxMWEQxFXQRw1VcSE1AoajQbXrl1jd1lgXyyl0+mwu7vLW5Zsb2/z&#10;yaanp3Hy5EkIgoBvfetb3JQG7GNB4XAYwWAQ9+/fZ+fc9fV1SNK+wdPY2BiOHz+O5eVlXLt2jV11&#10;yeyoX5qYSqXYA5TOffr0aTidTrzwwguYm5s74JZCPWFLS0vIZDLsbUfigomJCXzwgx/ExsYGbt68&#10;iZmZGb5ZwWAQQ0NDPCgymQzm5uZ4IIXDYZw8eRJerxe3bt3Cz372M44fFNuefPLJA9LEK1eu8IML&#10;BoM4e/Yser0eZmZm8Oabb+475zocDlYUEH5ObBAADrgKhQLZbBbVahV7e3tcWPh8PlSrVf6hRKbQ&#10;qKA2VRpFhUIBu7u7B0z7qFWUij66Bgr4Go2GiaFkMolWq8WmfeRgQg0QZC9GRiH9baoES5fLZYZS&#10;aGmh1Jdmen/hRMxWOp1mdNPpdMJgMHCbarvdxu7uLuNYKpUKLpeLH3Cz2WQHGUIIFM8999wFu93O&#10;kvJyuczGGGQpEwgEODgSeEX8sdlsZiFXIpFgOJj6ZzUaDYLBIKLRKJM8pKXsdDr8cEhRAIDVA9Vq&#10;lUn1cDjMcYO2zdJoNHA6ndymSktUr9djksflcmFycpKzHiLSG40GtFot7HY7M300kmkwUJtqOBzm&#10;6phaeeVyORwOB1wuF1v60xIYj8fRbDZhMpkYuSWO4W04v6jT6USTyfQOJ0y8LJXzZEFDehfq3yK/&#10;NRqVFDgphQXwrpwwUXw0HclBi+IDOSX2V64Eh5ArIgmDKauioEzafopfxNlSDKBz93q9A00W/bGJ&#10;YBDihKn6pdlB94LEwISUktCrf7b3m3VQek2cMAGJPNjVajXu37+PXC7HwYQsKuVyOa+jlFV0u12c&#10;PHkSx48fhyAI+M53voNEIsHLC/EBgUAAN2/eZD4gHo8zwEWp5OrqKq5fv84xgOxsKAaQbwRZ2/d6&#10;PRw7dgxTU1NwOp34wQ9+gPn5+QOcMEEd9+7d42WRRp7FYsH4+DhOnz6NjY0N3L59G7Ozs3xuEonR&#10;UpTJZLCyssLxJxQK4dChQ/D5fLh16xZu377NMYCgjpMnT2JtbY1Nzu/cuQMArLCYnp5Gr9fD3Nwc&#10;bty4AcVnP/vZC4TV0DQjSpCQSYfDwRs3k3yd0kbqCFer1XyjSJ4ei8W4OAkGg3wcZUvlcplVFDTT&#10;6DoIayeO1+fzcQZGQFij0eBmN5qJ1PC3trbG8vRIJMJKCMqECCQj3qPdbrMUkbbdUigU8Hq9+2v1&#10;2yydUqnkNFalUnFLLfHIFosFKysrDJkQ0kzL+tvZW1EURVEmk9kUn/zkJy+Mjo6y7I9stcjnrd1u&#10;Y2xsDJOTkwiHw0ilUhxEM5kMJiYmeOtDasIgoVa1WmUs6MSJEzAajUilUlyZymQyDA4O8s2ltZSc&#10;e1utFoLBII4cOYLDhw/zrNjb20MikWCcyOl0YmNjg1Ni8nkTBAGhUAhPPPEEt1cRW9Xp7PtKR6NR&#10;yGQyvl6KbaRJmpycxOHDh3kNJyjEbDZjfHwckUiEgzohnFTx2+12fOADH4DP50O73cbm5ib1Gxdd&#10;LpcYiUT2W5SoaY7WLuqDpSWJWCpiiyiAUsAlcAx4p02VXv2foQ3iSPRF7ZuUf9M5afcMovKobqAO&#10;emLJFAoFtFoti11phNOaTsJdvV7PvWFU09C2K9TQQaLjfmkinZtmFQCul+i+kTSe4h3VGxQTdDod&#10;z1y6tv4eZ0GpVCIWix3waKApQzMgm81ibW2NXRKpa1Gj0XCneyqV4hjgdDphMpm4ak4mk1hYWOAW&#10;fq/XywAe+TOQpp/81FqtFrsSxmIxrkDJFZFsElZXVw8Iu4hznp2dRaez74P34MEDHt0Oh4Pd00kW&#10;Sdp9yopI1UdiWto0gtqvyK6AgLl+Tnh8fBzz8/Msm1xaWkKvt+8sTNJ6Mq6Kx+MQgINychq1/c1v&#10;/aw+VZzUzkMjldZ2Ov7hhrqHfXn6R02/FL7/3P3KBjq236vo4ffoeEJm6fzvdW567+HGOfoc/a7+&#10;7+9v+KPjHj53/2+n739Y8UHvKZ599tkLpNYi/KYfiex2u4hGoxgZGYHb7eb1jtbM8fFxBINBAMDS&#10;0tKBEpxy7Wg0isOHD0OpVLL5dr1eh1Kp5B0w6vU6KzOI3Gm32/D7/RgbG0MkEkE6nWalHpm4Dg4O&#10;wmAwYHV1lVXZJGUUBAGBQACnTp1ivyFqJyLuemBggK3MaCaRysJqtTKfTVZp5Klhs9kQiUTg8/mw&#10;ubl5IB2nWslqteLMmTOwWq2o1WrY3NwkTWvR7XaLPp/PJu9/gu82gvtf/Z97r8/8S47t/+w/9zea&#10;Qe/2erf33uv8v+j9X/T9v+j9d3vv/+93C2q1GsvLy9xaT9Vj/2aee3t7TDIUi0VuXiZVMjlu0QV4&#10;vV5uYG632wc22BFFkUcuNa6RezqhoyRPp2xpaWmJt00xGo0IhUK8B/Hs7OyBFiUiYGgzz3Q6jVu3&#10;bjHk7PF4MDk5ydkS2VpSY7Xb7WYlG3nMkQGhQqHA+Pg4F3JEvhQKBW5Rmp6exq1bt7iZ8d69e5Ak&#10;CYVCARaLBVNTU6x9XVpawoEmPdJ/Ul5L1aler2cigryW0+k0By1C9+jJkqaUshhq5CsWi6wzzWQy&#10;3NzRv7Faf2Xc36TndDqRSqXQbreRyWQYpjCbzQcyEeotI4Uz7T9A0AZZLVNmRfQnpaakou52uyx/&#10;d7lcDGXTtrpEKikUCu4OpZ60/iY9l8vFiHAmk0Emk2FE1e127wuzSIVGkDKBRZRqkqqBChbC8MlB&#10;hHwlaAaQ6oHSSrKqJLkJucbSe2TSSnAAwRj0QIijaDQa/EBIO0TqZAqU/U65zWaT96KhapnAOUp3&#10;abcoShXJvJukLYSNkUCLmghJO0Q3FwB7I21tbXE6Tp7cjUaDr43MorLZ7H4aSu2XNHLNZjM3L8tk&#10;Mk4nqYfLbDYjFApBqVTi+vXrBxyz6CKpZ6zb7fJSRIwYbcyTSqW4+5FuIlGGSqWSkVeCxYnLpU0V&#10;7t+/z+7phMcYDAYEg0G2MKOeMGq78ng8GBoaYvd06ulqt9swGAywWCxcUBHKSlgSmT8RI0aILpEx&#10;5JO9uLjIqAI9DOKYBwYGoNFouM9NkMvl7JRFBQR5+NCSRGssFVG0rwuNDGpT6p8BFosFwDuAFF1k&#10;vxqCHhxxx6IosqUYpb10c6mIUiqVcDqdDDHT6KZr12g03E5FIy+VSrG3ERn9kdySnNv7yRpCVQn5&#10;JP2PxWKB1WpltTR5hVINolQq4Xa7D7inU0eRRqPh5YwEyalUal+aaDabWZoYi8X45lJKRdJEpVKJ&#10;W7ducdOdVqvlzXF2d3dx5cqVd5UmjoyMsDSRiBmv18u9AATYra2t8c6tFCRJq0PSRFp/CYomVPTN&#10;N9880NK0srICURQRDAZx8uRJlMtlbGxsoFgssoafkMt4PP4LpYkej4eliSRNt9vtvLX6W2+9xdLE&#10;sbExrK+vszTx7Nmz3L61sbGBcDiMUCgUM5vN3VarNSwIb9uqkyqCgm6/Z0OlUkE6neZ11eFw8I0n&#10;DIRUESRgtVgsHANIFUHUIZEwtMbSKBNFkaFq4n4p/6YASbPPYDDw6O6PAVqtFi6XCxsbG9xnRk0c&#10;tMwQ9kTuWbTEEpRNsYlUdZIkHeAAzGYzV8tEtPSLr2jTa1JFEP2o0WjgdrsZ7Nzd3d2PAdQpT8sI&#10;ETSiKB7wdiDighrflEolLl26xJ3mwH6l6HK5mLaji6Adimh37rGxMWxtbWFubo7h7G63C6PRCJfL&#10;xdADSSIJhaRNeex2O65cucKmgcRlWCwWjIyM4O7du2xVPz8/z4ZK4XAYk5OTLE+n9iWaWeQPR5Qo&#10;2Xi2Wi24XC4MDQ3B7XZjcXERGxsbnFnR4JmYmMDKygrHtaWlJQDgnUVGR0ehUCiwtraG+fn5feti&#10;qnppHaXukX4XLXqPADQil/sb+OhF+hpKRel4WodJV0rH0xreT8r3u6eT2V6322VwjeIEVdz9EnPS&#10;NZFKgYReRDSRbqmfNO8n5SkDo9FN109NeiS9p9qiH3wjnIjuFZFQ1GNNkDy9J3vxxRclv9+PfD6P&#10;lZUVrK6u8tpGHYxTU1OIRqNQqVRsTk1OV+Pj4zAajYjH47h06RLPIK1Wi3g8zgrh8fFx5HI5JtHJ&#10;ytLn86HX62FtIwnJdwAAIABJREFUbQ1LS0usp6QlJxwOY2JiAl6vF9euXWP7SJVKhWg0ysDWxYsX&#10;2V7Y6XSyuevQ0BDOnj2LYrGIhYUF7O3tcS+yx+OBwWDA5uYmFhYWUK/X2eCP6ozJyUmOKdvb29wB&#10;Ty5earUaP/rRjxCPxxlaSSQSvIXWhz70If598/Pz8Hg8iEajMY/H01UoFMMCWRVoNBq2+yWihEp9&#10;sirQarW4e/cuEokEUqkU9Ho97x/f789APkM0Iu12O+9N9uDBA85ciNAgnIbSXBrRhDD6fD4MDQ1h&#10;cXERe3t7vHP35OQkb6tCzSTUUtrpdDjQDg0NsRCLCP/BwUFEIhGEQiH2/qE+ZAA8yMiqgNQhxAxS&#10;77TJZGIZTKvVwubmJlOaZFVAnaLkhep0OjE4OLjf6KhUKrnkJ1KcZgBpYorFIm8dSPkwtTHRRffv&#10;H2O1WjnXJaKF+g5Ia+pwOGAwGNg4idJg4g36iXki2GnbFGLgyImFyHqqA2gGUAJA2U+/CsNsNqNW&#10;q2Fra4t3D6EUmGYAbSZHNQnRrWq1GgqFglu3KLkgn2zyDaWeBypUyTqHoJbNzU3I3njjDenmzZu8&#10;o3av18Ojjz7K8nRqSKB1rd1u4/z58++6ozZ5IJw9exZ+vx/f/va3OT8mMsXpdOLYsWOYnp7mHbW3&#10;tra4UXB8fJzl6YuLi9wTQD4PU1NTOHfu3IEdtanHQJIkHDlyBB/84AfxjW98A9ls9oAdMaWVzzzz&#10;DLa2tnD37l0O0CQ/HxkZQafT4cSEzt3tdhEMBvGhD30IHo8H9+7dw82bNzlJEEURgUAAv/3bv43v&#10;fe97WFpaYs9Uejg+nw8f/ehHIUlSbH5+vvvmm28Oy1544QUpGo1ytrC4uMg6UMoOHnnkEYyPj0Ot&#10;VrMlMDE6jz32GGw2G7a2tvBP//RPAMDGGtlsFkajkYl02vK2WCyyERJRgouLi5ibm+MHRuxRNBrF&#10;1NQUAoEALl++fMC76Pjx4wgGg6jVavj+97/PWlAS5wqCgJGREZw/fx75fB737t3D5uYmb0dFbltr&#10;a2u4f/8+a4VInOtyuTA9PY1wOIyFhQXOmFQqFZt6a7VavPjii9ja2mIyigaz2+3Gr/zKr6Db7WJp&#10;aQm3b9+G1WrF+Ph4bHBwsGswGIYFapog4IoqX8pg+qc10ZKUdvY7ZtGaD7yzGShlBrRvGGUSpVIJ&#10;7Xab9w7WarXY2dmBXC4/oDamvJ5EAf0Fmkwmw+nTp+Fyufb3YulzzCLrAcKViFQnv4h6vc6/hezn&#10;KSPrbwikGEW5vSRJ3C0ajUbhcDhYZkIyS8r7KZsjxyyysmy322x04vV692MA7ThEN5HMO6iQoQCk&#10;VqtRrVZhtVrh9Xqh1WqZRKFtT2QyGQNOFAMymQzDugR3kyk2FTMUC8gWh2IAWRUQPtO/pVaz2WQV&#10;M6XBRqORN1igtXdlZYVjgNVq5SyoWq3yLt1kqNcfA0jJJpfvb1gtl8sRDAY5pdze3uaHSkG7PwbU&#10;63Wsr69DFPf3XaMN8IiAWllZgez111+XSBdEI+DkyZPcJ7y+vs7NyVQz9G9j9dJLL7E0r16vQxAE&#10;PPbYY/B6vfje974HAOysK4oiKw2OHj2KWCz2c9tYjYyMwOv18o2jKU/m24cOHTqwjRVJxCnXP3z4&#10;MJ566il8+9vf5hYlEvK+1zZWdG6v14vh4WF0Ou9sY0ViBXr/qaeegsfjwYMHD3D37l1WcVMM+dzn&#10;Pofvf//77Bqs1+s5G3Q6nfjIRz4CmUwWW15e7v70pz8dlv3gBz+Q3G43CoUCVldXsba2xlb1VKpP&#10;Tk6yycTPfvYzLkiIbtTr9YjH43jttde4e0Sr1WJ7e5stW8bGxngDBqoqCTXtdrvY2NjA0tISKzDI&#10;TT0UCmFsbAwej4eDHqk4BgcHYbPZUKvV8KMf/YgNNdxuN2Jvb/QTDodx5swZFItFLC0tIZVKsZ0w&#10;kftbW1tYWFhgTRTNAIvFgkOHDnGLEuX6Go0Gfr+ft3N8/fXXkUgkoFKpuJuTBADnz59Hr7e/u97i&#10;4iJ8Ph8ikUjM5XJ1AQwfWIKIy7RYLMyIUTlP2UCtVuMihBwUafcjWoJovwEy8aDGDUrXaN93UlyQ&#10;3oeUcZSmER5EO2Dn83k2wTYYDNzE0a+MI4syEsmS+Th9H8EBZM1M105LEJn2kc0xQc60BA0MDHBv&#10;8/b2Nnq9d/YiowFJUHaj0eAlqFgssluK3W5nfwxBpVKxNJGKKRoZAHh7Jyp+Op0OTpw4wUvQd7/7&#10;XU5DAXAXSiAQwPXr19FqtbCzs8PZC+2/ODU1hdXVVaysrCD29i579AAoDf3/2ru22Dbvsv/zKYnj&#10;2HHs+BSfkthpzmnaJE1KWTs2doANTUjTxFFiN1wgJLSBxARCtHCzSdMGYuICCZjEmBCCDsY0Stko&#10;nTa1aZtTl8RtYjd2EufgJI5zcJomb+zvwvs9fZN137ePscFg72Vdx/Z7+D/P/3d6FhcXpTYRjvZ4&#10;PGhpaYHD4cBLL720S5pISrK1tRV9fX1YX18XmThhkIaGBnR1dYlDk6EebEYoolpZWcHCwgJisZjA&#10;EoFAAA0NDfB4POjr60MkEhHQjQ6YAwcOiA9ubW0Ng4ODAkUwOGRnZwfDw8Po6+srUJIVFRW7ol3I&#10;TvGkEnuhL4raeYp02YlwdCs3b+yCzGazaH2402bhYz4QpfFc9vgdSN9Rns6nhpgUoQjqiq5fvy4Y&#10;v1arFdqUhEw2mxWgrLi4GA6HQ540PhV75eklJSVSaNPptMhx2GykUinZfc/Pz0sXR4sScaEbN24g&#10;lUoJ4+hyuQrydK/XK0QElyGGUGxubqK2thb19fXw+XwSOZ9Op7G0tISqqipheTjBVO0RMBqNCIVC&#10;aGlpgdlsFvqTP5QdESFf9v9koejSb2hoEA8bjRtWqxWcAsjIMqDAaashg0OHDolFiSEaGxsbArHQ&#10;okTgjRA8N2719fXSnlOoUFRUBL/fj0AggFQqJaAePQLMQO3p6YHb7UYul5NsDI1Gk7FYLDm3223T&#10;6/X6XVAE8XpK8VZXV5HJZEQMlc1m4Xa7ZVw519rl5eVdUITdbpf85qWlpV0RX8ySZotLVZ6akqS2&#10;h1AExboVFRUIBAIwm80Cle+lJAOBgMz4Wl1dRSwWE36Y0Qckm/jZW1uFqRacnUBtEDs8NRRRUVGB&#10;9fV1JJNJkbCTkqypqcHs7KxI2uPxuNyQjMnk+ycmJm5ywhRkAUBFRYVoGufn56VQEnCy2Wyoq6uT&#10;AKe901QZ9g3cVApwIALJnLq6OjFnU7ays7MjaObKyopIvBlTeePGDXi9XoRCIVRWVuLUqVOIRqOy&#10;wSGOFQqFcO7cOZEe8gRxSE9jY6NI5sfGxoQitNvtYhynCGt6enqXU776rWmvg4ODIpkkIWM0GtHQ&#10;0CCS92w2i/Hx8V1kDQ1/qVQKkUikIE9nn08OlcsRH0WeNA5kNplMskxtb29LBid3qGzl4vG49L9E&#10;U2m8ILnDtZKSEkrVyVQRwGIANvcEauVdaWmpLF8c4kN5utVqlYGdXItLSkpE109gjZl4JH741HNY&#10;G+WIHOrJPQ+d+tyv2Gw2RKNRueOZb8e2/q1zk8kVdDw23YMPPni8ra1NTi5hU6aOKIqC1tZWdHR0&#10;IBQKycCzyclJzM3NyUAyo9EoWcosivzA1tZWfOxjH4PVapVhoExUaWhoEMiWKgimpG9tFeYLd3Z2&#10;4uDBg5JjGo/HMTExgXA4jP3798Pj8WBsbEwSEKlkKCoqQm1tLe6++25UVlYK7832mBmjOp1O2nAu&#10;uezjOzo60NHRgXy+kP/MoD8aQRobGzE5OSlyerVp3eFw4FOf+hQCgYDkT8zPz8NgMGR8Pl+uqanJ&#10;puddoc48VgtQgZvRW1QaqDOV+ZqaD7hVZBkRR/XrbO/ISKk/m9+FFiBGfxGZvVVkGd/PJFtyCvx+&#10;FPdSEs/3q4W7e8W5/Gw160Xuga+pxbk0kPBvquPg1JFl/F56vV4vuhvGyTCSheZlSvj4eKpD+2gh&#10;ojydRZg4D4swMXnWAYb20ZTBIqwO7WNbSM6YY9C5097LB3CdDwQCEhnDIkxHDWsElzEKDsgHUDBG&#10;OpKSFlpl2THq9XoxJbID4pLD30PMP5fLCR/AIkxBgRi11V5btVGbmy+ueWoFGYf90IinvguIEObz&#10;eaE2+X8oC6Q6jaQ6pYzka/catXmSuDdgB6KOrVRzwrxD9xrxyCfzb/M3kAunDom/i2u8RqMR2QwA&#10;+Zs8b1qtVowkfHq5+6fWiGYP7rt0Dz744PHm5mYRu3Lt5mZIURQ0NTWhtbUVfr8f09PTAj+k02kc&#10;OHAAdXV10Ol0GBkZEUXY8vIybty4gdLSUpkZQ4SUs2nI63o8HtF0UirIHx0IBMSilEqlkEqlMDMz&#10;g9nZWYTDYTQ2NsJut0vczNbWlpgjyNHefvvtsFgsWFxcRDwex8LCAvL5vCShUGJCupJPPmfOtLS0&#10;YGurMJyBeaEOh0NifK5duyY1i7UEKHDjzBfa2NjA+Pg40uk0jEZjxuv15sLhcMGmqv7BvENZA+jL&#10;ZXQwOwfGERBvIYfAToEWVnZWjJFhu8a8NvK/xPBpU+Xdy2WI82oYrEfSRm1B5dNrNptlT0NYQT3M&#10;k8nA3HhSlUEel3c1lQv8P+zw1J2augbRhkoVB7+foigirSGdSumLngbrpaUlqQFWq1XsSNevF+ao&#10;JxIJkSK63W64XC4UFxdjcXFRVL+8ADabTVIR2d2Mj4+L+IobMRIcHNq2s7Mjxm0SK+QD6Fw0Go1C&#10;zpAPUGNBZrMZ1dXVwlMwuphta0VFBerq6qRbW1pa2sUHsAZweZqdnRWJoVZbmA5CHzLjG9Q3Vjgc&#10;liVvLxhnMplQW1sLu90ufLGWIBJ7eQDSzvFHUUbOu5Z3PSk8KgPY9XDNZ9fBmEuqB9TYC58GtYFP&#10;/dlcsykYJlGzsrKyC2dSP7HUcpKTtVqtEqrNi8J5CZRYcn4ANaN8IiifZBwx22QqNogasF4x6oB2&#10;JHreqDbnxk2y73Q6nYhzWSRZKOiW5J3CH+BwOOBwOHZJEwm+qcW5lCaytvCikLXiyeISphbn0i/A&#10;ekIHIr0KZrNZlk61NLGkpAR2u11klMyOYKHnxo58N5VtBN9YoClPpySRUh1G1tMAyEJNntrhcAj8&#10;wCeHyzDhblKrb8k99Zibm5McHQByR7Lyc+wT8Zzy8nIEAgEYDAa88cYbu+Yy3kqeTrydd3xlZSUC&#10;gYB4bqndJGtFQohGDBb8lZUV2O12+P1+VFRUoK+vT8gPtSzF7/fj0qVLUlAnJiZkH+PxeFBTU4NU&#10;KoVYLIbJyUnphBjKSl0/bxzWGULlDocDExMTEjRF5JbSx5GREbkwHGBEzW0gEEBxcTEmJycLWBDJ&#10;ZLX8cO9gHRYRtmbqQkiRq1qaqM5X5maE/lq+T+05puyQbSj9vWrfMDd0XFYIa3DJYBtKb6/aN7z3&#10;sznGlu9nG8qNEpdOopvAzZxofjZxMTYPvPn4u9iG8umgO5Kv8zXNiy++mOcsrWg0ilgshoqKCuFg&#10;SUmqUxOpoCDUTErylVdegUajkdleTE1sampCfX29jKRiDjNj7hVFQSwWk9RENSXp9/vR2NgIl8uF&#10;CxcuYHV1Vabf0WGZzWZx+vRpoSTdbjfi8TgAoLq6WlITx8bGkEqlpJByQ5dIJHDlyhVsbhYmbudy&#10;ORkkqqYkSTuSXKGX7pVXXpHUxNraWtkcVlZW4o477hBK8sqVKwQT4w6HQ8nn82E9fV9LS0vCBXBc&#10;LSlJJukSN3+nGTK8C6j7TCQSgoYCkLWaE/BI9dHeryiK0Jl8tFdXV8UEuLS0JDtZpjxGo9G3GbVD&#10;oZAsa8vLy4hEIgKg2e12NDU17eqwGAprNBrlhuAGcXp6Wuy7DKOyWq3Y2NhAPB6XpoDkEW807qPo&#10;U1hdXYXFYsG+ffvEtvpWZ6mXNpSMFas+qzk5Tup2iDAaDAZEIpG3ydM5+Y7LF0E2ytOpjWSeMqEG&#10;8gEsovPz81IMCYOQi7DZbJiZmZHQPS4RbEPPnz8vEEA0GsXOTiGqhpBwMpmUuQFcgsljbG1tCcRC&#10;znhzcxMulwt+vx9Op1OGP7ARYAMQCoUEjr5+/boED1KeXl1dLeBfNBotOOX3gm8sGmqQiS5ENchF&#10;cEw9a0D9Gg/+/b3/h2ut+rO5dvLz1a58NTi4F7xTf/e9rv29ANte8I3fS/3Z6veq/8+7+ey95039&#10;2aw1ck7/8Ic/5EOhEJaXlzE6OopIJCL8L5UBXV1daGhoQHFxMV599VWJKDYajejp6UFFRQUSiQT+&#10;+Mc/QqPRiDRxYWEBFosF7e3taG1tRSqVwqVLl5DJZGTOTCgUgkajwZUrVzA8PCy9P1mpuro6tLW1&#10;wev1Sko5C/2BAwfg8/mQzWbxwgsvSH2wWq3i6Kmrq8Mdd9yBdDqNoaEhTExMyJRsylpisRiGhobk&#10;/ZQmUscaDAYRiUQQjUblaaTtymg04sUXXxTpusvlEkePy+XC/fffL9LEvr4+2O12NDY2xoPBoFJa&#10;WhrWk1wm0ARA0q94JRnzSzkfH0lu4Oho4Xto6eRdQvki9xXcKFGaSEUa21x1Ygl3pxzmSc6WPlwW&#10;fAJgtKXSdMe+X6vVSlj41taWRBC7XC7RkaphZwJ3bKmTySRyuUJkjUajQTgcht1uf9smktl1BBWd&#10;TqdIE7kvYCvqdruh+/KXv3ycxYajXpl2Qp8u074pM+c+wOPxIJ/Py2jCRCIhTnmXyyVcMHeBBOGo&#10;2WdsGeerUMxrs9kEaeWJXVtbQywWg06ng8/ng8/ng8FgwMrKCmZmZhCLxbC9vS0ZDoSjic8nk0l5&#10;KhoaGmC1WgUKmZ6eFic859MQ4SRsnUgksLlZmKnG8Ckmco2NjYl/raWlRfxlbImZNrC5uckZMhmN&#10;RpNLJpM2fXFxMUZHR2XjQe0ORVdra2tIJpPIZDKgpbW2thaNjY3iE2aR5h3v9XrhcrkkQINdDOHk&#10;UCiE5uZmzM/PSx40gS3aQClTIaYTi8WQTqdRXV2N/fv3i0+Y6enstznCZHJyEisrK5ifn8e5c+fk&#10;hHo8HvT09GBhYQHxeFx8wuyQ/H6/7E3W1tZw9epVTE5OSjB4S0uLmLGHh4d3cRllZWU4dOiQFPDV&#10;1VVcunRJnuaKigocPHhQvBMDAwPQnDx5Mt/e3o7l5WUMDQ1haGhIdKAEpT7+8Y+jra0NJSUleOml&#10;lyQKwGQy4f7774fb7ca1a9fw/PPPA4DoKWnm6O7uRkdHB+bm5nD27FnMzs6Kwq29vR1FRUV48803&#10;0dfXJ3cOEcnm5mZ0dnYiGAzi9OnTMrtLq9Xik5/8JOrq6pDNZvHcc89JShajhouLi9HU1IT77rsP&#10;i4uLOH/+PEZGRsRi1NraCq/XiytXroAeCXVYrdfrRU9PD8LhMIaGhnD58mW5ETs7O3HgwAGUlZXh&#10;N7/5jdhvOVOBkpiHHnoIiqJgaGgIr732GoxGI/bv3x9vbm5WHA5HWJ/P5yUvgbtX9a6WJ9RkMskO&#10;ksEbAASoY/3g+/k3uHNlbDHXaQCyO2VqFQEtNb1J8oeFnaY7dii3GubJXTXrBNFVku+8w/V6/duG&#10;ebIGcPmhKY++Af5ugpgE+fjdCYOT9iRxpP7uXFotFktBmqhOSwEKU5To1+Iay8kWmUxG3O4kWChf&#10;ZOvl8XhQVlYmRDlnhxFUCwaDIm+fmpoSeTvFTGofwNLSEiKRiGTFmc1mUVhsbGxIWoraYuvz+XD1&#10;6lUoiiJpKVR4cB9RUlKCTCazKwCcIOLOzo6IEqLRKNbX15FIJCQthWDl6OgoCGYSHW1oaBBVBNNS&#10;crmcCMmYkbe6uoqLFy8Woos5xorkSFVVlRgx1tbWMDk5KXj4ysoKuru7JYDp7Nmz4pPiHc/5wuPj&#10;49jc3JR1njEH9fX14tW9evWqCGC3t7fh9/sl3YTqimy2EFu/srKCcDiMrq4u2Gw2XLhwASMjI7us&#10;qk6nE4cOHcLU1BSWl5cxOzuL1157TSyufr8fx44dw9zcHMbHx8XQTQ9yMBgUkmV1dRWjo6PiRaYS&#10;wul0IhaLYXBwUMTL5LOPHDkioYGZTAbnzp2TbtJut6OnpweMibtw4UJhH1BfX4/l5WUMDw/L9DuK&#10;YW/cuIHu7m40NTWhuLgYf/3rX8UBU1paKomE8XgcJ0+eBIBdOiGLxYKDBw+KRen8+fNIp9OwWq3w&#10;eDxoaGiAVqtFJBLB0NCQgH3UUu7bt0/6/TNnzojxQq/Xo6enR1ySv/vd77CysiLLXTqdhsFgQH19&#10;Pe666y6k02n09fUhGo2KUY821/HxcQwMDCCTyYini3hVZ2cnqqurMTw8jKtXrwqW39zcjIaGBpSW&#10;luLkyZPSAdrtdinKbrcbDzzwAHZ2djA6Oore3l7mV8fD4bBiNpvDmr/85S95dRTY8vKybLrS6TSS&#10;yaSEKNEZWF9fj9raWhQVFeHatWtC201MTECr1UqncObMGYlwIQu0vV2Y1bJv3z4R6TIGLJ1Oo6qq&#10;Cna7Hevr65iamhJ832QyYWZmBk6nE4zZnJycFA0PYytrampw4MAB8bKVl5fD5/NJtI3ZbMahQ4cE&#10;30mlUlhZWcHS0hLKysrg8/mkb1cURZw8jOtpamqSOWRUU8TjcRGw3XPPPTh79iymp6dRWlqK6upq&#10;4TJyuRwOHz4Mi8USz2QyytWrV8O7sCAWP4YgMXhIbV/a2tqStUyv1+PChQsyxIdLEA3YLLSUNpKO&#10;5HzIWCyGSCSyyyXJoZc6nU40oSygW1tbnMMl2tN3woKKiookh4LLk9lsRiAQQF1dnQis6Ovlyeaw&#10;B+JQlObTJen3++F2u3f5FgiHEwti60ksiK+Ri8jlcpiZmUE0GoXuS1/60nGCbsS/KVfnD7BYLDKJ&#10;lK9TopfJZCTWgEuTzWaDVlsY16fT6cSVSLJfTdozBocdDFPayQEXFRXBbrfDZrPJBeKwCSrQ6F3L&#10;5QqxYeXl5TKikEZvdjr8PiTaiUcRYjAajdLb5/N5Aegot2FQB1k0xmeyo6uqqsLY2Jgsh1VVVSgr&#10;KxNMyGazIZ/PZzY3N3PXr18vJOfW1dXBarWKrIIFiLwti2ZNTY3IN3hncJAO9ZgAJGWECeQNDQ3o&#10;7OyU0eDMc2ZHVFVVJUY20oS8c30+H9ra2tDa2iqywfn5eUxNTcHj8aC+vl4sSVRtsHvS6XQIBoM4&#10;evQo7Ha7bCo5+9LlcslkVao2KMsk6tva2orW1lYAkM9OJpMwmUwyV3lubk5knPw/NHzcfvvt8Hq9&#10;2NkpTFJ6KxI5U1lZmaupqSnshIeHh2X3ls8XsnyKi4vFjMFHjQN/mpubZe58JBKRE8YlyO/3w+Fw&#10;CMysnlCUy+UQCoXAwk+dDnU19AswN45DFNhJeTweNDc3o7y8HNFoVHay3Fs4HA50dnYKBD43N4fX&#10;X39d+n+fz4eenh45USMjI9JxWSwW+P1+KIoies8rV65IsGBJSQna2tpgt9uRSqUwNDQk0DWfvsOH&#10;D+Nvf/ubnLPe3l6R3djtdhw6dAhlZWVYXFxEJBKB/u6779Y89dRTedr1AcimK5vNiv6F/DAFty6X&#10;CwaDAb29vbtcIcwLYhCgohQGbm5ubooFib5hxtqzmKnzgrg0UJtPho4Al81mQyQSEcJdnfbldDqF&#10;csxmC1OxKR1kGPjOzg4SiYS0x1Rem81mUbFRLkNNFPPm3G43FhcX5SKrSXnmbrCTUqO3DocDLpcL&#10;Wq1WuHDd8ePHcfjw4RN33nnnid7e3uPckBB1XF9fh9PplPT0jY0NES+pDR0Gg0GMegy+o57U5XJJ&#10;SpVazJrNZgU6AApSP4puqZbgGu71egWmIKJKaXxZWdmuNHR2Z4pSSE8Ph8Mimedaz1wMJi6yFrH+&#10;ENbweDzwer2C5xNiIUhps9lESUeZSywWQzablSFA9F3z3AHI5PP5nE6ns2l4MtTHt771rTyLsqIo&#10;uO2229DW1gaj0Yg//elPkvFpMpnwwAMPwO12IxaL4de//jUASFGmGLanpwddXV2YmZnB3//+d8zM&#10;zKCsrEzmCBgMBly+fPmWWFBLSwu6urpQXV0thgyyc/fcc49MV/rVr34lkfMlJSXY2NhAcXExmpub&#10;8ZnPfAapVArnzp3D8PCwYEGMQIhEIrhw4YI8aRQS+Hw+HD58GOFwGIODgxgcHJTP4AyFsrIyPP/8&#10;84IFsSgTC/rc5z4HRVEwODiIs2fPoqSkBO3t7fGWlhbF5XKF9W87+wCefPJJDQA89thjeSrE6DSn&#10;tIT4z8bGhqjqeDBNneJV8srknNlqMn2Fdz8xeOIm3IzRMUkiiKmKLLhqaSKFWGwNyQ8wlox3Ldts&#10;Smq4UyYhw9aWXrf19XVotVoRiGm1Wqlr5C/0ej1sNhsWFhbE9M5d8ubmphg4SktLb8ZW3uoC8Hj8&#10;8cc1APDMM8/kZ2ZmJGDVarVKrBmnpKZSKakBJFpITiwvLws8TALI6/VCr9eLhYivUZ5OuQldjezM&#10;KG7iCUwmk7vk6SaTCV6vV/Y1a2triMfjslZbLBbhZan64CBTEjC0LLEJACDzDhjypNPpxAjIdpbz&#10;LflZxMHY0peWlkrGEKXv/+sF4PH1r39dAwC///3v84QB6FangJYFnAYKanMozVZrh9QjA/lDeQJp&#10;gCB7Rk0Se22+V60LYhEEIEsQ0VHefezA+N3JDat1QdQkEV2lVZdSSep+1LogNQe9VxfEv8/llN9N&#10;rUnSHT9+/N1cAwBAU1PTiWPHjp148cUXj9PY19PTg6amJuj1ely+fFkgW8pMTCYT2tra0NPTI7EA&#10;iURCZlM2NTUhEAjIHcHZxuyra2pq0NHRgf3792N+fh4zMzNIJBKYmppCc3Mz2tra4HA4JGqAxgd2&#10;TKFQCHfddZfwxNT3AEBtba1Mx6A8hp+/tbUFh8MhOBbtpxMTE0gmk3C73Th48CD27duHaDQqcnza&#10;o3Q6nVghDDAtAAALvUlEQVSUOCprdHQU8/PzKC0tzQQCgZsWpf/vceLECQ0A/PKXv8zT7KZegghV&#10;M7WKSxDTUpgFXVpaKmmKapMdpePsz/mocwniOsyTQjYNgGRFJxIJ6dQSiYTI2yncKi8vlz0Ol6C9&#10;iVlcgrgn0mq1cLvdcpfTD6ZeguihYIgUwUOa9jwej2SlTk5Ovrsl6J2Ohx9+WAMAp06dyquzIggH&#10;ENAip0C/AAPzmB1EDSdJeK6RzI/jlD9mu7lcLiGR6HonCcMLkEwmhThKJpNyQmlV5Z6Gu2t1bqha&#10;skhnPPOrHQ6HqLFp9FDnhno8HoHnb9y4gdnZWfnuzCdiasDS0tJ7uwA87r33Xg0A9PX15YGbxjpe&#10;EBrj1HpPtXKAOtS9miNuxqgVVUdRsmtR60j3fjYA+WzSrCpznPz7O3029wX8bOCmMU/9ndW6IEVR&#10;dtUErvfq7846ajAY/jkXgMePf/xjDQD89Kc/zZMqpEKM8QQ0MjBxRJ2QS4cMiyS1SWtra6LQID1J&#10;S9XGxoZI2wEIBckfTD8An5Li4mJUVFTskqdzJ01dKm8OUohFRUXS2/Pp5vfiBQVupoOpXZTs7kiB&#10;qge5ZTIZaN/hXL6n42tf+5rm85//vOZHP/qRhnB0LBbD9PS0QNIcPbK4uIhEIiH9cllZmehtiLAy&#10;25kuyWAwiLq6OsGZqEEFdsPRTMwaHx/H5OSkjCVh8m42m8W1a9fe5pCpqKiQk87QKjKCfr9fXJb8&#10;XrwBSkpKdu26CUcTCysrK9vlkBFp4vt5PPXUUxoAePLJJ/MApLXc60xU53WqH2MuIZxVoG5dSbqz&#10;ZeX7uTHiEsKNE3BzhC2l7ur3q5cIPoEccsfvp265+b0oNeQTR8km/756aSOmxu9+Syji/Tyefvrp&#10;vKIosqGx2+3Y3i5MsB4fH5e5XTTX+Xw+1NfXw+l0iumCRjmv1yv5n2TASHVyqkUgEEBPT488CYuL&#10;i/D5fCgrKxNeY3JyUvgDDmfgoNLGxkZ4PB5cu3YNs7OzEoVA1Fav1+PMmTOYnZ1FcXExwuEw4vE4&#10;stmswNEE/sbHx+H3+1FTUxO32WyKoii3hiLez+ORRx7RAEBvb28+m81KkEc6nYaiKHA4HCJPV1Od&#10;CwsLWFpags1mQzgchsViwezs7C77EYHBuro6TE9PC6kzMjIi8nTaS/laPB6XFpUzyrj5y2azmJqa&#10;QiaTQTqdhk6nQ21tLaxWqwTCsl0m2trU1CQIajablclS6+vrMkesvLxc5tN84BeAR3d3twYAfvaz&#10;n+U5EHqvRYnIJDuejY0NGRRqt9sRj8clDpKdDy1KDB+hRYl7jKqqKtTU1CCZTEpuBZcVrv/0b6lv&#10;kK2tLbhcLpFdjoyMyB5EvQ8IBoPo7++X5YgWJUY4BwIBaWHj8fi/7gLw+OpXv6oBgOPHj+cJa9Bn&#10;S3COwB/rA41zTCshqMdug7pQepbp+2J/zxgBDt+kd4HAI0W6er1eBjYQemcISC6XE7EYLVZkxLjO&#10;8/uxtrDzMRqNMBgMqKio+OBrwP91fPvb384TC6Ispb29HX6/X2QpLN7d3d23lKVYLBaJrKQsZWlp&#10;Cf39/btkKeFweJcshe9Xy1I6OjrEeEdZCtUR9fX1KC0txQsvvPCuZCkXLlyg7SkeCoUUs9n8wdeA&#10;/+t44oknNADwyCOP5NnakdSnapnhUYR/mfkD3OSj6YjhqBPuMdSOSA4UmpubkxwMtTydJDx3v/l8&#10;Xj6bYlvCIsBNRyiXTIPBICmMDBchdEFL67/dE7D3ePzxx/O0JEUiETFB0BNA29TFixeFaA+FQhgY&#10;GNiVsri2toa5uTkJh2WLur1dSH7nHcwRV4uLi5IDWllZiWQyibW1NbhcLpl9xot+6dIlkdYfPHhQ&#10;OPby8nJ0dHSINDGVSjF1MW4wGJR0Ov3v9wTsPR577DENADz77LN5jk+hf2FmZkbkJcSCaLSjqTyb&#10;zWJ2dlbufJPJBI/HI5JCEkVqelO9li8vL0vd0el0YiIkScQ9CTlht9stMWUM+CDBU1JSAqfTKQOo&#10;Z2dn//2fgL3HD3/4wzzV0ffddx+ampqwvr6OZ599FsvLy1Kc6YJpaWnBAw88gIWFBbz++usYHBxE&#10;UVERqqurcfDgQQSDQYyOjuL8+fMSzsqNUyAQwJEjRxAOhzEwMID+/n4Joe3p6UF3dzfMZjOee+65&#10;XUZA0qperxdf+MIXsLOzg/7+frz66qsoKirCgQMH4vv371eqqqr+/Z+Avcf3vvc9qRHcae41ZqvB&#10;NBIwHNpMmpOZQPQycF1XmxO5E6bBG7gpfwcgnmG1gY/dm9qYTWyJr6uTWT50T8De4/Tp09sbGxvo&#10;6+uTGlBbW4vBwUFsb2/D7XbLUzI/P4/t7W2ZWaD2dXHmzN4aEAwGYbfbMTMzg2w2C6fTKZ4AnviB&#10;gYFdsxKGh4eRTqdRXl6O9vZ25HI5SZSpr6+Hx+NJaLVaJZ1Ohz50T8De4+677zYAwMWLF28wsaqq&#10;qgqRSET4AG62tre3ZQwjJ7jSHqUohWneVqtV+GfyAeQNiOeTeGeUDXEpqi04O56+ONYDk8lEGCS3&#10;uLiYm56ezn3on4C9x6OPPpo3GAyi22ENSKVSeP3118WCpa4BIyMjOH/+vCCeACQr+siRI6irq0N/&#10;fz/6+/tlgMPhw4ffVgMId29tbUkN+OIXv4jt7W0MDAzsqgHt7e1KVVVV+D/uAvD4/ve/n19dXRXn&#10;PdFMl8uFo0ePYmFhQfhpRiLQyb69vS2AGulVmvS6urpQWVmJyclJ8asxKcDlcuGzn/0sTp06hXg8&#10;Lio+CgCMRiM+8YlPoKSkJJ5MJpWBgYEPXxF+twd560cffTTPwmw2mwVwI2dL8QAVF1QFco9A0a6i&#10;KDLM0+FwYHp6WiQ5ammi0+mU3TS1P5SnW61WVFZWCiydSqX+9VjQ+32Qj3jmmWfyxIlisZjodILB&#10;IFZXVyUrg2s321iGQ9EHxvEkiqLIaNtEIiFaIBpWWBOCwaCQM9lsFvF4XLCt2traD38X9I8cTzzx&#10;RN7pdMqU1ltZlDY3N+F2u8WiNDIygitXrgiI904WJZvNJmAgsaBcLoeRkRH09vYKFiQWpf/GC8Dj&#10;t7/9bZ4OG+6yWQM4HIg2VpI9hw4dklgyzq9ZXFyUNJUHH3wQL7/8MiYmJlBUVCTR/OQL7rzzThQX&#10;F8enpqaU/v7+/9wa8G6Ohx56SAMA3/nOd/JULjC2n5s2yuppwWJwK8MH1ZIYhvzRDcPAEb6mDpWl&#10;Zva/+gnYexw/fjzPUJH5+XloNBoZn85NXDAYhMVi2SU7HB4exvLyMsrLy3HkyBFcunQJqVQKZrMZ&#10;zc3NyOVy4hjav38/HA5HXFEUJZlM/ncvQe90fOMb38gDQE1NDY4ePYqGhgZcvHgRvb29Mi/t2LFj&#10;OHr0KKxWK37+859jbGxM9KPsiPx+Px5++GFsb2/j4sWL+POf/wyNRoOurq54V1eXUl1d/d+9BL3T&#10;QX3T448/np+fn5exjAwioZiMCS9qStLr9QrszfBuOu9NJhMcDodMiYrFYv/5beh7OQiFv/zyy3nm&#10;BHEkuU6nK8DJb8nTWWQDgYDsDdTydGpDfT6faENnZ2ffH2HWf9rx6U9/WkPu+p99fFQD/oHjkUce&#10;yR87dgy33XYbysvL8Ytf/EJqADsc1oCvfOUrUgNOnToFrVaLrq6ueGdnpxIMBj+qAf/I8fTTT4u2&#10;Sa/Xi+qbsyoTiYREKo+MjAi8TRus0+lENpvFm2+++dES9F6O7u5uTUdHh4aUJHMxuJdgBDIhbXrE&#10;6BZdXFz86AL8M47vfve7mqefflqjjvcks8YQKG701DNydnZ2PuqC/pnHD37wAw0ADA8Pi0+Cij81&#10;BUrp++bm5kdF+P08vvnNb+bNZjOAArRht9tx7733QqfTxaPRqPLGG298tBP+II6f/OQneabP33bb&#10;bTCZTPGFhQVlZGTkowvwQR4nTpzIh0Ih+P3+eGlpqZLNZj+6AP+K4/LlyxMrKyvK2NhY+H8AlK+/&#10;LBEcKL0AAAAASUVORK5CYIJQSwMECgAAAAAAAAAhAKQ6KBgeiAAAHogAABQAAABkcnMvbWVkaWEv&#10;aW1hZ2UxLnBuZ4lQTkcNChoKAAAADUlIRFIAAACCAAAAvAgGAAAAtHN2IAAAAAZiS0dEAP8A/wD/&#10;oL2nkwAAAAlwSFlzAAAOxAAADsQBlSsOGwAAIABJREFUeJzsvWdwnOd1Nnxt77tYYIFdLHrvhaQk&#10;SiIpy5YsWVJc4sn4X2J7xp6MbSV2rGTi8dgOE2tsS5Zjy1Y3VSiREkmJXZQIkaLYAAIEiE703ssu&#10;sL2X7wd8jp4t/OL4Td7kTXRm+IfP7t4Pnvt+7nPOda7r3KJ4PI5P7H+XnTt3Lj48PIw///M/R0FB&#10;AQBA+l98T5/Y/x3jt91utyM7OxuBQABKpZI/IPpkR/ifZ6FQKO7z+SAWi6FQKKBQKPhaNBpFJBJB&#10;JBKBUqmERCIB8MlC+B9h8aRJFIlEuNW8ikSi5O8CAMT/Sff2if3nWlz4r7u7G5/97GfxwAMP4ODB&#10;g/yh9fV1/O53v8PnP/95/O3f/i3Gx8dTfmhkZAS/+93vPlkI/y/Y7t2741qtNr5v37744uJiyqvu&#10;cDjQ1taGtrY2LCws8P8Hg0FMTk6ivb0dAwMD8Hq9Kb/tdrsxNTX1SbD439FaW1vjO3fuRDwex/nz&#10;57Ft2zbo9Xrk5uZCoVAgFoshGo1CIpFAJBLBaDTiU5/6FACgsLAQsVgMkUgEYrEYpaWl2L17N0pK&#10;SqDVahGPxxGLxRCPxyGRSKDX61FRUfFJjPBfbcFgMC6XyxGLxRCLxSASiRCLxeD3+xEOhyGVSqFQ&#10;KCCVSnniw+Ew3G43tFotZDIZgK0gENiKASKRCFwuFweLSqUSIpEIEokE0WgU4XAYoVAIGo0GYrEY&#10;8Xj8E9fwX2DxtbW1+NmzZ+PPPvtsfGBggCdJJpNBKpVifn4ezz//PL7xjW/g+eefx9TUFGQyGcRi&#10;MUQiEUZGRvD9738f/f39CAQCEIvFkMlkkMlkiEaj6Orqwle+8hV861vfwrlz5/h3RSIRFhcX8eGH&#10;H+KZZ57B/Pw8xGIxJBLJJwvhP9saGhriP/nJT4TBHcLhMBwOB1ZWVtL67UAggMXFRQwPD2NxcRF+&#10;vz/hus/nw8TEBDweD2KxWMK1WCwGl8uFwcFBjI6OYmNjI+F6MBjExsYGFhYWEAwG+f8/iRH+g83j&#10;8cRjsRg2Nzfx9NNPY/fu3SguLobH44FYLIZcLodSqURubi7C4TAyMzPZp4fDYYjFYqhUKtTW1iIY&#10;DKKyshJyuRwejwcKhQISiQQZGRm46667kJWVBYlEgkgkgkAgwPeQnZ2N+++/H5mZmcjJyYHX64VI&#10;JIJCoYBGo0FeXh7q6+uh1WoZV/gkRvg/tEgkEqfJGB0dRSgUgtFoRFFREUKhEILBIFwuF9bW1qBW&#10;q2GxWGAwGDgmkEgkCIfDsNvtsNls0Gg0yMzM5Ena3NzE5uYmAoEACgoKkJGRwd8hd+F2uzk1zM3N&#10;hdlsRjAYRCQSgc1mg9PphFKpRGFhIVQqFY8tlUrh8/mwsbHxiWv499qpU6fidrudt3ryvX6/H8eO&#10;HcP+/ftx+fJliMViKJVKxGIxjIyM4NVXX8W7776L2dlZiMViSKVSyOVySCQSOJ1OdHd349ChQzh/&#10;/jzm5+chl8uhUqkwOzuLM2fO4LXXXsPo6Ci8Xi8kEgmjgiKRCEtLS3j11Vfx2muvob+/HxKJBCqV&#10;CpFIBNevX8cbb7yBM2fOwG63J4wtFouxvr6O9vb2T1zDH2HxhYUFdHZ2Yn19HU1NTZDL5Skfkkql&#10;qKiogNlsRn5+Pv+/TCZDdnY26uvrkZ2dDb1en/JdhUKBnJwcVFVVIScnJ+EzRqMRZWVl0Ov1yMzM&#10;5CxBaFqtFvX19QC23IJwbKvVitraWmRlZUGlUqV8V61WIzc39xPXkGT8MGKxGAKBAPttpVLJkTdd&#10;93q9kMvlkMvlCdBtPB5HNBqFz+dDPB6HTCaDWq2G8LfD4TCi0ShH+0KLRqM8tkwm4/SRLBKJwOfz&#10;QaVSJdwTjR0Oh+H1evm+/5haw//qHWF+fj7u8Xig1Wq5HEsWDocxMTGBlZUVqNVqVFdXIyMjgyck&#10;FAqht7cX+fn5KCgoSJioaDQKj8eDzs5ORKNR5OXloaGhga8HAgGsr6/D5XLBbDYjJycnYWyPx4PJ&#10;yUmsrKzAbDajpKQEmZmZfN3hcKC3txcNDQ0pu0QsFoPNZkNHRwdUKhUqKytRWlrK130+H2w2G+x2&#10;OyorK3n3+V8VI3g8HvbtgUAgbrfbsbCwALvdnvLZSCSCubk59Pb2Ynh4GG63OyFVi0QiGBoawtra&#10;WkoKF4/H4ff70d/fj56eHszNzSVcD4VCsNlsmJ2dhdPpTBnb5/NhcnISN27cwOTkJDweT8J1t9uN&#10;/v5+OJ3OtOnj5uYmOjo60NPTg5WVlYTrfr8fa2trmJycTEhL/0fvCB6PJ97Z2Qm73Q6z2Yzbb7+d&#10;r0kkEhgMBohEorR+WyqVwmKxIBKJQKvVQq1WQywWJ3yf3lTh/wNb6J5SqURFRQUikQgsFkvCdZlM&#10;hoyMDMTjcWi12pSxlUol8vLyAAB5eXkpvl2j0aCiogJarTbt2Hq9HvX19VCr1cjKykq4rlAokJmZ&#10;iUgkkuAy/kfFCPF4PO52uxEKhSCVSqHX6yEWi9knezweSCQSKBSKlIdLMUEwGIRIJIJKpeL0LBQK&#10;wefzIRKJQKVSJfhW4fedTiei0SgUCgV0Oh2ALTcRDAbh8/kglUqhUqkSJoA+Q2MTpEyfCQQCCAQC&#10;vCBlMlnK2KFQCC6XC8BW8KdWq7mm4Pf7EQwGIZFIoNVqE1wYsOUCg8EgJHv37v0/noD/KovFYnGR&#10;SLQXwN54PL43Fovh0qVLuHbtGtbW1lBcXAyZTAa/34+FhQW0tLRgYWEBYrEYZrM54beCwSCGh4fR&#10;0dGB2dlZKJVK6PV6SCQSLC0tobW1FZ2dnRCLxcjIyEiZTL/fj3fffRc9PT3w+/3sl71eL8bHx9HS&#10;0oLV1VVotVoYjcaE77pcLgwPD+Pq1auw2+1QKBT8mfHxcbS3t6Orqwt6vR4ajSYla1laWsLx48cx&#10;NDQEuVwOq9XKY3d3d+PKlStYXV1FTk4ONBpNwndtNhsGBwf/33IN3/nOd+KDg4PYtWsXHn300ZTJ&#10;jMfjuHDhAi5fvoyamhrcc889UKvV8Pv9mJqawoEDB2CxWPDFL34RjY2NCd8NhULo7+/HmTNnoFQq&#10;oVarYbVaIZfLsbS0hNOnT2N4eBh/+Zd/icLCwhR34vf78c4772BxcREPPPAA7r//fgBb/r6/vx+v&#10;vPIKamtrkZmZmRC8AYDT6URXVxdOnDiBuro6qNVq/sz4+DhOnTqFkZER5OTkwGQypbiTxcVFvPzy&#10;yxCJRJDJZLjtttsAbC2EtrY2nDlzBuXl5aipqUlILwFgbW0NbW1t/32DxS9+8Yvx48ePx1dXV+PY&#10;yuXjcrkcCoUCMpkshWlDJpPJoFQqU1I6cgkE4qQz4bZMYA0AhoYpjUs3tkgkgvD+hP9Pv0sgTrrv&#10;UpqYvPVLJBKGpYX3JDRhmijc+oW/m/w8hN+VyWT/fVyDz+eLS6XSvaOjo3vb29v3VlZWoqGhAWq1&#10;mn2sWq1GRUUFmpqaUFxcDLlcDooJaLsUiUQoLS1Fc3MzysvL4fP5uLBjNpvR1NSE6upqmEwmBINB&#10;BINBhlulUinMZjOqq6tRUVEBhUIBn8+HYDCIjIwMVFdXY9u2bbBarZDJZHA4HADAi0Mmk6G2thbN&#10;zc3Iz8/H5uYmfD4fJBIJCgoKsH37dlRVVUGn0yEYDCIQCHDlUalUwmq1orGxEUVFRZBKpXC73YhE&#10;IsjOzkZtbS22bdsGk8kEYCuFpHFFIhF0Oh22b9+O5uZmZGZmYmNjA4FAAHK5nJ9HVVUV5HI5gsEg&#10;/H7/VtVRLIZGo/mvCxapDj8yMoLV1VUoFArcfvvtHNjF43HI5XK0tbWhv78fwWAQ999/P6xWK/R6&#10;PRQKBUQiEY4dOwalUokHH3wQEomEAysCVs6cOYP5+XkUFhbis5/9LHQ6HWQyGeLxOEZGRmCz2WAy&#10;mdDY2IhQKIRIJAJgKz28evUqRkZGoNPpsGvXLlgsFg7YfD4f3nrrLTQ1NaG5uZlx+3g8jng8ztcD&#10;gQBqampw33338c7i9XoxNTWFlZUVzvPD4TCDV3a7HdevX8fIyAhKS0uxbds25OXl8Rs/NzeHkydP&#10;4uGHH0ZhYSEkEgl8Ph9EIhHEYjFmZ2dx8OBB6HQ63HnnndixYwfvGna7HbOzs5iZmcE999wDk8m0&#10;Ne7/rYnfsWNH/K/+6q/ifX19cQBxmsilpSWMjo5icnIS0WgUcrkcGo0GWq0WcrkcY2NjOH/+PD74&#10;4AO4XC7G4Kk239nZif7+fiZhqlQq6HQ6qFQq+Hw+9pE3btyATCbjYCscDmN+fh5DQ0OYn59PqM5p&#10;NBrEYjH09/fj7NmzaGtr4x1JoVBALBYjGAzi4sWLmJqaYjaQVquFTqeDXC6H0+lES0sL3n//fV5M&#10;Go2Gg9fZ2Vn09fVhbW2NCSSUpnq9XnR2duLdd99Fb28vAoEA/65YLIbNZuPgMxKJcIak0+k4uH3n&#10;nXfw/vvvY2FhgceWSCRwu92Ynp7G9evX4XK5eDf6zwwW48BWRHv06FFYLBZkZWWlRLxKpZIffjof&#10;ptVqeRunSRBaRkYGdDpd2u9KJBJkZmbCbDYjIyMj4buUImq12gR+P5lYLIZer0d2djYyMzNTfKxY&#10;LEZWVlba+6a4ICcnB36/PyWwpKIQ7WzJRjgD3XcyBC2Xy5Gdnc27YvLYVObOzs5OgLaBLTemVqsT&#10;UFLgPxBHuHbtWnDnzp1ciSPmjEgkwsLCAubn56FWq1FUVMR/nEqlwurqKuf3hYWFiEQi7LeVSiXm&#10;5+exvLyMUCiE4uJiXt20K/T19UEmk6GmpgYikQherxfhcJh978jICDY2NmAwGFBSUsJBlUQiwerq&#10;Knw+HzQaDXJzcxEMBhEKhdjvzs3NYXV1FTKZDAUFBbxgFQoFIpEIbty4AavVivz8fC4HR6NRfsDd&#10;3d0IhUIwmUwoLi6GVCqFUqlENBrF+vo6PB4PLzQaWyKRIBgMYmFhAWtrazAYDDCbzdDr9VCr1ZDL&#10;5djc3MTAwABnIfF4HG63mxeJ2+1Gd3c3ZDIZ8vPzkZubC4lEwhnUxsYGNjY2UF5eDpVKtYWd/KkL&#10;4dVXX+378pe/zOBFNBqFUqlEOBzGtWvXcO3aNeh0OjzyyCOwWCzw+XxYXV1Fa2srIpEIqqursWvX&#10;LgAfc+tlMhl6e3sxMDAAp9OJXbt2obCwEGq1GhsbG7h48SJWVlZQXl6Oe++9F3q9nidOLpcjGo3i&#10;1KlTmJiYgMViwZe+9CXIZDK4XC4sLi7i4sWLMBgMaGxsxG233YZIJIJYLAaxWIxIJILe3l4MDg5C&#10;JpNhx44dKCoqgkQiwdzcHNrb27G2toY777wTTU1N0Ov1DABJpVJ4vV4cPHgQDocDNTU1eOSRR5iL&#10;MDo6ira2NuTm5uLOO+9EZWUlotEo8xGcTicGBwfR29sLq9WK+vp6lJSUMIw9MDCA9fV1PPjggygr&#10;K4NareYAWSKRYGZmBocOHQIA7NmzBzt37kQgEIDH48GNGzcwMjKC7OxsPPDAA8jJyWEijFwux8rK&#10;CgYGBv441+BwONYMBgMAoL29HfPz88jJyeGok1IQ4GOIMz8/H2q1mpE08qvEzCF4NzmV02g0yMnJ&#10;gVqt5jeftlGLxQKZTMbMHACJMKlIhMzMTOTl5SEzM5PfwHg8DqPRyPdEebhwa4zFYjwGRdJKpZK3&#10;6dzcXMjlcuj1eo7WhS5FLBZzMEmws0qlQjweh8lkQn5+PpeCyXWQkY+3Wq0wmUy86xAcbLFYOH6R&#10;SCTsWsgUCgWXvun+CH7Ozs6G2+3mXZjmi8aXyWRbzyrdxLvd7rjD4YDH44HJZIJer2dfVFxcDJPJ&#10;xLkxbaNkEokE+fn5XCIl/03U6draWsRiMeh0OnYdQsvOzoZcLkckEuGYgh56ZWUlAoEAPyjh2PF4&#10;HCKRCOXl5bBYLAlYglwuR2ZmJpqbmyGTyXgRCo1qCzRRmZmZnLfr9XpUV1cjEAgk3JPQ5HI56uvr&#10;EQ6HE56XXC6HxWLBbbfdBpVKhczMzJTvUm2B4pWMjAz+jMlkYndBzyb5+waDgUGk7OxsVjrJ5XJ2&#10;xbSQkr+r0+lQWFi45RpCoVCc0ibyn0ILBALw+/2MdyeDMj6fD6FQKO0DjkajHDNIpVKOnMmCwSCi&#10;0ShPdvL3fT4fAoEAF2hoVZMRbZugU+HCiMVi8Hg8CIfDkMvlCUWaWCyGUCjE+oDkgDEWizGGQP5V&#10;CGQRSVRIFycjV+lyuRCPxzkjED6TcDjM23NyAE18A9r+qe5BJqSzS6XShOfxh/nk50K7svC3KVVV&#10;q9W8M0j27t0bHxoaQltbG8bGxmCxWFLw6MuXL+P3v/89XnnlFZjNZphMpoQfP3HiBI4ePYp77703&#10;JapfXV3FO++8g2eeeQbDw8MoKipiUAQAbty4gc7OTiwsLKCkpCRlEZ48eRKvvvoqWlpakJ+fnxJp&#10;P/fccxgbG0NTU1PCDhONRmGz2fDcc8/h4MGDmJubQ0NDA0+43+9HR0cHurq64HK5UFxcnDCu2+3G&#10;oUOH8Nprr6Gvrw9WqxUGg4EfnNPpxC9+8QsASOEjhEIhLC4u4p//+Z9x5swZeDwebN++na/b7XZ0&#10;dXXh6tWrkMlkKdXJ2dlZvPXWW3j55ZexurqKrKyshGc2MjKCJ554Avn5+TAajQmLJBQKobu7G489&#10;9hiuXr3KnASyxcVFdHZ24uzZs8yBBP5Qhs7MzERZWRni8XjaVMpqteLuu+9GeXk5CgoKUlKe0tLS&#10;W8K+arUatbW17K9oYDKKNW4Fv1LQFA6HkZ2dnZJKNTY23jKNUqlU2LFjB/Lz85GXl5fw5kmlUlit&#10;Vk6lko0yESo+GY3GhEUql8uxc+dOBnSEJpFIoNPpcM899yAcDqOioiLhukqlYoAouUwMbG3XjY2N&#10;0Ov1vLULzWg0Yvfu3ew2hEYFtYceegharRaFhYUJ14mEQ/fIzysej8dDoRCnXH+Ka6CU7U91DZFI&#10;hCcu+fterxfBYPBPcg3RaBRerxeRSAQymexPcg2hUIi32H+Pa4hEInC73f8priEUCsHj8fCzFD4P&#10;Qmb/va5BRHRsoRENOxQKce5KnyGfS0hacsBH7BzCEehmSa9HMCz9gckTHwgEeILoAZBUizgBhEEI&#10;x6YUlO5PGDnTwxH2DEg38fQ3A0gINsPhML8IQhwi+fsulwuxWIzjEeHvEravUqlSJp44C0I+An2G&#10;ahLRaJTnInnnpJgBAGdZFCMJeQ7CiRcujGAwCMk3v/nNvcnIV2trK1544QU88cQTvH3R9vTUU0/h&#10;N7/5DVpbW3HXXXelPJRAIIA33ngDP/zhD3H+/HnU1NQgNzcXXq8XN2/exE9/+lMcP34cbrcbDQ0N&#10;KTf23nvv4bnnnsOBAweg1WqRlZUFrVaLpaUl/OxnP8Nzzz2Hubk5VFdXs3ZP+EB/+tOf4pe//CV6&#10;enqwa9cuxiDa29vx2GOP4cqVKwCAurq6hHHdbjdOnDiBp59+Gh9++CGDTHK5HN3d3XjiiSfw7LPP&#10;Ih6PIz8/P2FbBYCNjQ18+9vfxu9//3usrq6yKHV9fR1nzpzB97//fXR3d8NoNKbEIwsLCzh69Ch+&#10;/vOfY2hoCBqNBkVFRQCAlpYW/OY3v8EzzzyDnJwcRjOFduPGDXz1q1/FW2+9BYVCgebmZh573759&#10;+PnPf46uri4utgltaGgIhw4dglQoeyJzOp2YnJxEd3c3VlZWErhtc3NzDPiEQqG0nLnl5WX09PQg&#10;Ly+P+XbRaBRutxujo6Nwu92orq5O28zBbrdjfHwcMzMzsNls/IYGg0FMTEygr68Pubm5CIVCKd+P&#10;x+OYnp5Gb28vi0GBrVW/ubmJ/v5+FBQUYOfOnSnjRqNRrK2tYXh4mBcPCUvdbjfGxsbQ09ODe++9&#10;l+9JaAT+zMzMoLy8nP8/FAphdXUV3d3dEIvFXLEUWjAYxPLyMgYGBqBQKBI+Y7fbMTo6ip6eHths&#10;NoTD4ZTvE5IoEokSOIqhUAjz8/Po7e3lHTXZfD4f5ufnISVkkB6qSCRCTk4O56VlZWXQaDSIRqOI&#10;x+Ooq6uD3+9HdnY2b88ksyZBZWVlJT73uc8hKysLRqOR00OSagUCAVRWVvJ3yUQiEfLz87Fz504U&#10;FxejoKCAMQWFQoEdO3ZAr9ejqakJarUaIpGIJ4vcxLZt2xCNRlFaWspoo0Qigdlsxn333Yfs7GwU&#10;FRUl/M3AVnBYUlKCPXv2MMuHEMeMjAzs3LkTJpMJlZWVCVsvYRkKhQJ79uxBVVUVGhsbOUaRyWQo&#10;KirCQw89xBgHjU3YB5XXP/OZz6CiogI5OTn8vAmNNJvNKCgoYIAsGo3y32wymfDQQw/xfJGSiQLe&#10;Bx54AEVFRdDr9Qlji8ViGAwG1NXVbQWLwWCQV5pKpUrxfz6fDz6fj8GSZM6ex+NBMBhMC5ZEIhF4&#10;vV4OFqmKRibUDtDkCs3j8cDv9yMej0Ov16f4SIfDwfX4ZICJcnnCEYh6Bnzsu6l6l47D6PF4EAgE&#10;mO8nDMyi0SgcDgeUSiW/EMLv0nXKxITul2KCcDicojsAwLoEKrRRbEAWCoXgcDjSPo94PI5gMIjN&#10;zU2O44SuJBKJIBQKsSyeglDJ3r179/b19eHChQsYHBxkhEtoH3zwAX71q1/h6aefhtVqhdlsTqhq&#10;HTx4EK+99hoefvjhlEBmaWkJ+/fvx+OPP47+/n6Ul5cn8PhbW1tx9epVzMzMoLKyMmURHjx4EL/9&#10;7W9x/PhxlJSUwGAwJAR6P//5z3Hz5k3ccccdCcFjJBLB2toafv7zn+PFF1/E5OQko3vA1uK+fPky&#10;rl69CofDkbCdA1vucd++fXjmmWdw/fp1FBYWJuTsDocD//iP/8hEmORMaG5uDt/97ndx5MgRuFwu&#10;3HXXXXx9bW0NV69exblz5yCXyxOUUQAwNTWFl156Cb/+9a+xtLSEnJycBFpef38/fvCDH6CkpCSl&#10;ohsMBtHe3o6vfe1rOHfuHNRqNauggC2M4urVqzh69ChKS0tZLyEFtt5K8kvkV4Xm8XiwtLSE6elp&#10;Zs0IjSTe6Xx+JBLBxsYGZmdnkZGRgeSYxOfzweFwsHtJNqfTydJwv9+fEpPYbDYmogiNiCmrq6uY&#10;m5tDQUEBuxHgY6XS5uZm2lw+Go1iY2ODuQqEbgqvLy8vc4qYPHYoFMLCwgK8Xm+KNJ0EMJubmymS&#10;d+Bj3cPc3BzW19dTnhnJ5mmnTB7b5/Nhenqai15CowxjfX09Id6QxmIxZGVlMfpE4klhnmu1WnHP&#10;PfegoKAAZrOZAw/KnysqKrgKSA+B8m+FQoH6+no89NBDDEZ5vV4WYlosFk4VxWIx57iUhpWXl+PT&#10;n/40/H4/dDodQqEQ/H4/g0jbtm1LyB4ozYvH41CpVOzbSWPg9Xq5cUReXh4kEgn7bRqbmD51dXUI&#10;h8MwGo1cwqWGFgqFgiXvEomEqeO0oPV6Pe677z74/X5UVFTA7XYzcKZSqRjoyc7O5vQ2HA4znL1t&#10;2zaIxWLU1tZCqVTC7XazS87KysKnP/1p5OTkQCqVIhKJ8IISiUSwWCz4whe+gIyMDFitVpbkE55R&#10;VFSEYDAInU7HmIYoEAjEk32Uw+GA3W6Hy+WCxWJBRkYGb6lzc3PMFKIae3IKt7a2hrW1NchkMhQW&#10;FrLE2+fzYWlpCbFYDAaDgSt9QrPb7djY2EAoFOI6PPHsFhYW4PP5oNPpOLVLxhFmZmbgcrmgUqlQ&#10;UlICmUzGmoaFhQWuXiazeSORCOx2O/tWk8kEg8HArJ7l5WUOkrOystL69YmJCYRCIWRkZHD6FwqF&#10;sLm5ieXlZajVauTk5KQghYFAgDkCarUamZmZ/BmSy/v9fobYk3EIt9uNyclJAIDFYklY2Kurq9jc&#10;3IRSqeTqq9Box5I8+uije5NjgsHBQbz33ns4duwYDAYDMjMzOdg5cuQI1/ybm5tTcIRQKITz589j&#10;//79GBoaQkVFBXf6JC4daQLTxQQdHR04c+YMLl++DKPRyG+j3W7Hm2++ibNnz8LlcqG8vBxKpTJl&#10;ER44cADHjx/HwsICtm/fDqVSCY/Hg+HhYbz00ksYHx+HQqFIiQn8fj9aW1tx6tQp3Lx5EwaDgSHt&#10;8fFxHDlyBO+//z4UCgWsVmtKLu/xePD000/j/PnzCAQCnHU5HA50dHTgpZdewvz8PEwmE6uYyNbX&#10;19Ha2oq3334bKysrXJIGgM7OTpw4cQJnz55Fbm4uMjMzUwLb8fFx/PKXv8S1a9e4UgpsudX3338f&#10;b7/9Nubm5lBeXp6iqZibm8OlS5cg+fGPf7w3eXUTemcymVBbW4ucnBwO0AKBADIyMlBSUoKKioq0&#10;UWs4HIZGo0FZWRmqqqq4mxelS1arFaWlpZyiCY0iaYvFgoqKCqaJUSSenZ3NNY/kkiz58qysLJSX&#10;l6OiooKJqvF4HFKpFCUlJSgpKUnZESjLUKvVKCgoQElJCdcXiJNosVhQVVUFi8WS8lbG43EEAgHk&#10;5eWhsrKSdwQaW6VSoaKiAqWlpSk7AsU9Wq0WpaWlCcWgcDgMhUIBi8XCjKR0kHQ8HkdpaSlqamq4&#10;iEVppF6vR1lZGZNahMbd2eLxeJz8E3DrMrRQdpU8+cLU8la1BiHM+e8tQwtrDcmuyO12QyQS3bIM&#10;TXWQdLUGkqaT5iF5cgjvJ7+dLIv/t8rQwlqDcAf5Y2oNfr+faw1EkCEjV0fpX/LYoVAIbrebyTHJ&#10;tQaKAYkzAvwhfXQ4HFhbW4Pb7U4pCgHAysoKRkdHMTExAa1Wm/ADwJZfnp2dRV5eXspE+v1+zMzM&#10;sKJYr9cn3JjNZoPNZoPP52OtotBmZ2cxMTGB5eVl6HS6lIVKv2symVJwhGAwiKGhIUxPT8Pv9zOh&#10;hh7I+vo6Zx3JMHs4HMbU1BQmJyfhcDhSXgBSRhHGkIwj+Hw+9PT0YHFxEdFoNCFlDgaDsNlsWFtb&#10;40Kc0DweD6ampjA+Po5gMJggfP+6AAAgAElEQVQymQ6HA/39/dDpdGndI9HhbTYb5HJ5gjvw+XxY&#10;X1/HwsJCQklfCmzh5NPT0wCQwjUAtrCAjo4OzM3NcSAjzOVnZmYwMjKCO+64A8nm9/sxOjqKjo4O&#10;FBQUwGq1JtzY+vo6lpeXOZhJ3o2mp6dx48YNDh5pQsgGBwe5f4FwEQong/xjZWUl/+HRaBQrKytY&#10;XV2F2WxO8duhUAijo6MYHBxEZmYmsrOzE+oLoVAInZ2diMfjsFgsKf0R3G43WltbEQqFsH379oTa&#10;RiAQwNLSEhYXFyGVSlPclNvtxs2bN3Hz5k3U1tbCaDSm9EdobW3lYDqZcre+vo5z584hIyMDcrkc&#10;JSUlfN3j8WBxcRGTk5PIzc3lv0kKbFGdqFFEOnp1Tk4OmpubUVhYmNY/5ufn35KPoFQqUVpaCrFY&#10;DKPRmAJWEbcwecsX/jbFB/RZoVHXseSxSdBRW1sLi8WCnJychJ1OIpHAZDJBqVSmFJCALci5tLSU&#10;t3WDwZBwfzKZDI2NjbBYLGk5ARqNBjt27EAkEklpwqFQKGA2m6FQKNJyIYSyd+Fkken1euzYsSOF&#10;I0FjZ2VlYffu3VCpVMjNzU24rlarYTab2d2RicLhcDz54QYCAYY4afsRImoEu9KNJL+JHo+HW7cQ&#10;X05YJyfYNZ0ewev1wu/3IxqNMoePAjan08nBE4k5ktPHzc1NBINByGQyvr9oNIpQKASn08kPIHk7&#10;ph2EFENEXiXSrdvt5iA4XTmXtmRic9OuRzGSy+XiOCV5xyX+gc/nY5xBiIAK+R7pJPnBYJCbfeh0&#10;Ouh0ugSqns/ng0wmS5t6Ei4jeeyxx/Ym1+bn5+fR09ODjo4OFqDQjZFEe3l5menewjclHA5jYGAA&#10;ly5dwvz8PCwWCwNBlCZNTEwgGo2mxREmJibQ3d2NoaEh1vorFAreant7e+Hz+WA2m1N2oVgshqtX&#10;r7J/LP6DLJ6QuAsXLmBpaYmLUMkPZHR0FDdu3MD8/DwzpyUSCVZWVnDt2jX09PRwn8PknTMQCOD9&#10;99/HwMAAgsEgq5l9Ph/Gx8dx4cIF2Gy2W8riR0dH0d7ezjk/fWZychJdXV3o6emBwWBIK4tfXl7G&#10;u+++i9HRUdZQ0ti9vb1MxTebzWll8UNDQ5A6nU4QVZ1senoap0+fxuXLl/E3f/M3CT7qwoUL+Oij&#10;j5i+JpfLUxo9dXR04OWXX+ZOYVarlSHXI0eOwOv14oEHHmDNoNCGhoZw8uRJLC4uMp1bp9PB6XTi&#10;1KlTGBgYwJ49e1BTU5OSCsViMZw9exYXL15EbW0t9uzZA7VazZ1K9+3bB4vFgi9/+csJPY2Arbeq&#10;p6cHp06d4kIQyeLn5+dx9OhR3Lx5E1/72tcY2BGaz+fDwYMHsbCwgIceegj33XcfgC2f3NPTg2ef&#10;fRZ1dXUwGAwpsniHw4H29nYcPXoU9fX1UCgU/Jnh4WEcOXIEIyMjyMzMTCuLX1hYwDPPPAORSIRH&#10;H30UO3bsALAVa1y6dAmnTp1CRUUFqqurU+KRlZUVXLp0CdJ0fpkqdSaTCWq1OmErooaQ1PgxHVdQ&#10;rVbDZDIlNHoitTAFMOkqjcBWTGEwGOD3+xMiYpKgUTPKW8nLdTodE2mE3yVKe3KgK/yuSqXit13I&#10;gyQKPJFC0snqyQ36/f6EiaIUju4pXWs+clcE3Ak/Q/T2rKyslAyBjDAfAAluh6qPNHbyS0ff1Wq1&#10;W+ljPB7nmIByZb1ej5KSEm4R7/P5uGFjUVERGhoaWGbtdrvhdDp52yECZVNTE6t6iGSSkZGBmpoa&#10;Zi4FAgHGIegBZGZmory8HHV1ddx+1u12Q6VSoby8PEEWv7GxweVasuLiYjQ2NqK0tBROpxObm5uI&#10;xWIwm81obGxEdXU1srKy2C8Tb4AIttXV1SgvL4dYLIbL5YLP54PBYEBlZSWampqQm5sLqVSK9fV1&#10;bp9H2o3q6mo0NjbCarVidXWVuYMFBQX8PLRaLft+ErtQAFlXV8fBJUHtJpMJ1dXVaG5uhslkQiwW&#10;49STFqVGo0FzczOamppgMBiwvLzMdZXS0lI0NDSgsrKSldxut5sDdJVKBVEsFotPT09jbm4O8Xic&#10;J17YIravrw/t7e1YWFjA5z//edb40wq7dOkSJiYm8PWvf53JJgQSOZ1OXLt2Dd3d3cjNzcVnP/tZ&#10;1gqKxWIMDw9jbW0NSqUSt912G0QiESNtYrEYV65cQV9fH0KhEB566CHk5+dvreA/PICjR49CqVTi&#10;c5/7HAeGdO9er5dl8cXFxXj44Yd5NwmHwyyLz87ORmNjI38P2PL5ly9fxvDwMAwGA+69915YrVZ+&#10;K71eL9588000NzezcIYQPuIivPXWWwgGg6ivr8eDDz7Ii8XlcmFqagrLy8uoqqpKIJOIRCLuYjIy&#10;MoKKigrcdtttzDwm2fvx48fxyCOPoKioiMcGttzj5OQkDh48CL1ej927d+OOO+7gsW02G2ZmZjAz&#10;M4NPfepTXPQSi0QirK+vY2hoCMPDw0zwFLaInZ2dxQcffIDDhw9jdnaWIWgCcIaHh/HRRx/xH0JV&#10;Nlp9PT09OHbsGC5dugSn08mEVJFoSxY/NDSE8fFxRvmoCSWJWFtaWvDee+/BZrMxVExjd3R0oLe3&#10;l7MG4X37fD5cuXIFJ0+eRHt7O7N2KAuZm5vDzZs3MTs7y/dNY0ciEfT09HDdg4pRdN+BQAAXLlzA&#10;5OQks7BlMhmnsoTznz59GgMDA/w8xGIx/H4/U+pWV1cTxpZKpXC5XLh+/TpOnjzJugv6m2i+3n//&#10;fZbFk+ujHXVpaQmHDx/G6dOnMTU1lTA2ndjS3t4Op9PJcy0lv0LBYLoWrySLCgQCKQAGbeXpUEX6&#10;vezsbJSVlSEvLy/FP1PMcauYwWg0orCwEMFgMCVeAba6oNxKFk/aBbfbnZLvi8Vi6HQ6DkaTTSKR&#10;IDs7G8XFxTCbzSmMa5L2JeMLAJi6VlRUxIhm8n0JY7Bkk8vlMJvNKC0thdlsTnlmKpUKxcXFKS3/&#10;aGzCIUwmUwpOIZfLufKboBsNhUJx8qPAxwCO2+2G3++H0Wjk/v5OpxNWqxU6nQ5arZbFKRMTE1hf&#10;X8edd94JYKvqJczZl5eXMTs7C5VKBbPZzGmQwWBgaFsqlaKwsBA+nw8ejweRSAQGgwFLS0tYWVlh&#10;Aa1KpYLBYIDRaIRUKkVvby9z88TirSbTlDfrdDre/jUaDQtaqJHG6uoqvF4vM5bdbjf7baVSicXF&#10;RaytrTGPk14YrVaLWCyGrq4uFs+IRCIsLy8z5V2tVqOrqwvBYBAGg4GP4aGFY7PZ4HK5uCxNcRBh&#10;LisrK9zRnV6UrKwsqNVqOJ3OBFl8OBxm0iopxLu6uhi1NJlMkMvlyMrKQigUwsbGBux2OxflvF4v&#10;JN/5znf20soxGo2Qy+UYHBzE6dOnceTIEajVauTn57Mva2lpwenTpzEyMoLGxkZW01qtVkgkEoRC&#10;IZw7dw4vv/wy+vv7UVVVhcrKSlgsFoRCIRw9ehTXrl3jswh0Oh0yMjI4yu/o6MDp06fx4YcfQqfT&#10;oaioCBUVFdBoNDh58iTOnj2LjY0NlJaWQqVScacxig9ef/11vPPOO5iZmcHtt9+OwsJCZGVlYXNz&#10;E/v27cPw8DCkUinKy8s5p9fpdAgEArh69SqOHz+Ovr4+6PV6VFVVobS0FF6vF6dOncKZM2eYyEKc&#10;CCFn4de//jVaWlrg9Xpx5513Ij8/HxkZGZiYmMCLL76I6elpGI1GFBQUcDSv0Whgs9lw+fJlHDp0&#10;CIuLizAajWhsbERxcTHm5ubYxdCiMRqNTCkUi8UYGxvDE088gcuXL0Oj0WDbtm0oKSlBRkYG2tra&#10;cOjQIUxOTqK0tBQ5OTnQ6XTIycmBQqHA3NwcPvroI0h+9KMf7SV2EHH+6BAIrVaL6upqxvjJf9Hi&#10;oChUeN4QIXTU+KK6upoVUFSiNplMKCoq4sUjHJtiFMocaPsk4Qw1vCgqKmK/KdweKXspLi5GZWUl&#10;VwZJfVRQUICioiKYzWYeVywWc5GKVNFCPiBV64xGIyorK3m7prHp73Y6nTCZTCgvL0dpaSm7IqLI&#10;FRcXo7S0FEajMeFvpoqgXC5HYWEhCgoKWPpPDbcyMzNRU1ODzMzMhK5vIpGIG4Lm5eWhqqqKmVci&#10;kQjBYBBKpRJFRUUoLy9nNhddpwqsiJpaCc3lcoFk8dRanvzJ0tIS3G43dxFJngiCWu12O/toosNT&#10;H2CSxWdnZ6f4uM3NTdZMmEwmbn4VCoWwsrICn8/HbkmILFLdf3FxER6PB0qlksWpRFFbWVlhLENY&#10;xKH7prFpIVJ24vF4sL6+zlyHdHhAJBLBzMwMl+OpiBUOh+F0OrG2tsZ4QjIYFQwG4XQ6mRWdkZHB&#10;n3E4HNwhLTc3N+FALzKPx8P9nrOzs5Gdnc0Lnw7uIE5DMrzt8/ngdDq3+AgkUQOQkBaSEU5AGv1k&#10;rJ1ImLm5uSlBGz0I8n+ZmZkJwY/X62V+Yzo+g8Ph4Lq+yWRKKUNTMyoioAoXBtHPAoEAVCpVgmhU&#10;yFUQStTIKAUkfqXRaEzo4RSNRrmTaroyNNHEiEchJMgS34AC4OSAkRYGNfAiCQGZ3++HzWZLCzIR&#10;d3JlZQVSqRQZGRkJyHEoFGJ+iXBBS/bu3bt3aGgI165dw8TEBHJzc1Pw6CtXruDll1/G/v37YbVa&#10;WdxCdvLkSRw/fhyf+cxnUt7wtbU1HD16lOXrpaWlKbL4rq4uLC0tJWynwt/ev38/zp8/j6KiIhgM&#10;hoRo9/nnn8fExASTPYV0dpvNhueffx5vvfUWFhcX0dzcnCCLv379Orq6uuB2uxNKtcDWW3bkyBG8&#10;8cYbGBwcZH8vlMU/8cQTkEgk3BdR+LAXFxfxL//yL2hpaYHP52PqGrCF73d1daG1tRUKhSKlQjg3&#10;N4dDhw7h1Vdfhc1mQ05OTgI0PDo6iieffBLFxcW3lMX/wz/8A9rb26HRaJi6BmzJ4ru6utDS0pKg&#10;tGZkUa1WIzs7G2azOWXbI7JpaWkpmpqakJWVlXJGQFZW1tZBkklvNOX9FosFdXV17KeE18lNpHMV&#10;sViM/W51dXVK+hqNRpGfn4/8/PwEYgrwcXezwsJC1NbWchGKxiX1lcViSSkE0XWip5WVlaW8+SKR&#10;CGVlZQmtfITXZDIZKisrUVNTk8B3oGeSkZGBvLy8lPSVRMJWq5WRxuRnplQqGdhLNzad6pLcdpd+&#10;mwi29EKz0ono6P+W0oneyH+v0snv93NKl6x0IkDmT1U6ESZAD4H+4H9L6UQq41spndxud0Jn8z9W&#10;6URuifQaVMkkI6UTSfn+FKWT0+lM6L0oHJuUThKJhDvBCeeD1O7CeEMUCoXiycGH1+uF2+2Gz+eD&#10;0WhMKH1Snk7tatPxERwOB7eIJTdCErONjQ3EYjFoNJqU3ofAVqBK0nZiMEulUoTDYdhsNvarhCMk&#10;8xHW1tbg8/n4nCQKFgOBAGw2G8vukiuuxCryeDwQiUQwGAwM2Pj9fuY5GAwGDmCFFolEGEeghmD0&#10;/x6PBxsbG0xESXa9JDqhOIpaCAJb8ZnL5UIwGOQMKjmG8/v9WF5eBgBmfguhbrfbDblczjGW0Kj7&#10;muSb3/zm3uSH0tbWhhdeeAFPPvkkNBoNTCYTb51PPfUUnn76abS3t2P37t0pZWi/34833ngDP/rR&#10;j3Dx4kXU19ezyOLmzZt4/PHHcfLkSXi93rRl6Pfeew8vvPAC3nzzTWRkZHDZlWTxL774IhYXF1Ff&#10;X58ii49EIvjpT3+KX/3qV+jv7+fu7Jubm2hvb8ff//3fo62tDRKJJKUM7fF4cPz4cfz2t7/FxYsX&#10;mVJOsvgnn3wSzz33HBfdkrfzzc1NfOtb38Irr7wCu92Oz3zmMwA+lsU/9thjGBgYQHZ2dko8srCw&#10;gGPHjuGJJ57A6OgodDodf6alpQVPP/00nn/+eW6imRzY3rhxA1/72tfw9ttvQ6PRcJue9fV1vPzy&#10;y/jFL36B3t5e1NXVpZShh4eHcfjwYUjTSbzdbjcWFxcxNjYGu92eIANfWVnB5OQks3DTSa7sdjvG&#10;xsaYHQN8zACanZ2F2+3mukGyORwOzM3NYXZ2Fg6Hg9nVxGeYmJhAWVkZ92tOtqWlJYyNjXHKCoC7&#10;l0xMTCAYDKaVppPEbWZmBmq1mpteAFs75NzcHMbHx28pTY9EIpiensbMzEzCEQAk+RsbG4NOp+OG&#10;FkIjidvk5CSjjGROpxNzc3MYGxuD0+lMK0n0+XwYHR2FSCRKOJYoEolgdXUV4+PjkMvlCYeEkvn9&#10;fqyurkLywx/+cG/yVkVdTbKzs3HPPffwSePA1irLyMhAfX09du3aldY/UpGksbERe/bsQVZWFqdU&#10;xN5pbm5mWFhoBDcXFBTgrrvu4lZ9lIbm5uZix44dLI1PtrW1NWRlZWH79u24++67uUsq/WtoaGDk&#10;TWi0UKmN3/bt22G1WiGVSplanpeXh127dqGioiIlpiCFV0lJCe644w5+K6kjiVgsxo4dO7Bjx46U&#10;LIEO7Var1WhqakJ9fT1rE6hfcn5+Pu69916WxidPptvtRl1dHfbs2cPyRYrPdDodmpubcccdd6S4&#10;RJYTEI5AQst0x72QnwqFQox3Cz/jcDjg9/thsVjS4gjk94lanYwjkN7wVjiCx+NBPB5nqZkwUF1f&#10;X2dibDKdnXCEUCgEhUKRgiNQAEzkjOSJdTgcHA8RYUUYLK6trXED8XQ4wvr6OsdD6XCEUCgElUp1&#10;SxzB7/dzbUT4zCjeIUwmHY6wtrbGtDphoPr/iyN0d3fjgw8+wMDAAAoKClL833vvvYef/exneOqp&#10;p5jJLNxFXn31Vezbtw9f+MIXUjKOxcVF7Nu3Dz/5yU/Q29uL6urqhHZyly9fxqVLlzA9PY3q6uqU&#10;Rfjaa6/hqaeewjvvvMOSLeHbuHfvXgwMDODuu+9OwRFWVlawd+9ePPPMM5icnMSdd97JD93r9eLC&#10;hQu4dOkSHA4HqqqqEsZ1Op147rnn8K//+q/o6OhAcXFxQtq8sbGB7373uxCLxSgvL08R7czMzOCv&#10;//qv8dZbb8HtdmPPnj18fXV1FRcvXsTZs2f5qF6hTUxM4Nlnn8WTTz6JxcVF5ObmJuwiPT09+N73&#10;vsdywmRZfGtrK77yla+gpaUFWq0WTU1NfH1mZgaXLl3C4cOHUV5ezgtUCoAbTQEfy6+ERrL59fX1&#10;tNJ0v9+f9tg64GMJOEGdyf6VcPJ09C/6bToAI12rHo/HA6lUmjZWiUajcDqdsNlsKcf1UZpFaVqy&#10;EfK4sbEBrVabEpNQdpQsl6ffptjA6/WmnAhP6aPH47llGx632w273c7saaGFw2Fsbm7esn1QMBjE&#10;+vo65HJ5iuyeMihqIE4m+clPfrKX6N8U0cpkMu7yBYAxAPLbtMXS5Lndbj4kgoog1AmFtknqHVhb&#10;W8tFJIlEAr/fz+XpoqKilO5mdEBnWVkZmpubGQKn7XBjY4MBI6KeEzYhFovh8/mQm5uLxsZGVFVV&#10;cYFJLN46vU2r1SI/Px9Wq5VjGJp0v9/PJ7cQWZaKRbQQGhoaUFBQwGkmdZYXibY6xZeVlaGxsZH7&#10;RVKBiuj6paWlXB4mfx2JRBCNRpGVlcWUO8JY6PkGg0Hs3LmT32h6UWgRhkIhNDU1Ydu2bXxsoVgs&#10;5snXaDR8flQ4HIbI7/fHk4OPzc1NfoPz8vISZPEzMzNwOp2Qy+XcKSS56EQKIhKdkg7f6/WyBMxo&#10;NCI3NzclWKRTSoPBIJ+srlAoEAgEMDc3x9I4q9WaQDClotP09DScTifUajXKyspYFu92uzE3N8d1&#10;+WQ6O0HSxMukki9Ry5aWlphGny4fD4fDGBsbQzAYhNFo5GCU6v+Li4t8WnwyihkIBBJOixcSSmw2&#10;G+/EBQUFMBgMKcivy+Xi0+KtVityc3NZA7mysoKNjQ3uyZAcjxDGIfn2t7+9Nzkm6O3txdGjR3Hg&#10;wAFm0lC0uX//fhw+fBjDw8O4/fbbU4K3YDCId999F8899xz6+vpQU1MDs9kMv9+PyclJ7Nu3j1v1&#10;19XVpbiEK1eu4J133sG5c+eYvq3RaLC2toaXX34ZJ06cYJ+ezNCJxWJ46aWX8Oabb2JmZgZ33nkn&#10;VCoVXC4XBgYG8Jvf/AZDQ0NQKBQpMYHP58OFCxdw+PBh9Pb2MvQsl8sxNDSE/fv387FBxJtMnozH&#10;H38cZ86cgc/nw9133w1g66W6cuUKfv3rX2NmZgY5OTkpyqfV1VV8+OGHeP3117G0tJSgPGttbcVb&#10;b72FY8eOIS8vLy2raWhoCD/+8Y9x8Q/HEFCrnI2NDZw4cQL79+/H1NQUqqurU6quU1NTaGlp2QoW&#10;k1c3ReG0rZE8CwDzDOrr61FWVpYCcRK+n5eXx9sxBZZE0aqsrGSeQ/KOQE0qKioquP5OgZhKpUJZ&#10;WRnq6upQWFiYInAh7l9JSQlvqYQ+Ep29rq4OFRUVadvlUF/kqqoqDkwJOTUYDKioqEBDQ0PaegzR&#10;02pqatDQ0JDQF4kYyo2NjSgvL08pQxO0Tye7Uwc04fOgw87SnRhPNZPm5mY0NDQwaERMq4KCAtTX&#10;1zOZJ/m7Wq02sQUvgLSSKupfFIlEGN9ObsFLVPV0tQZhC97kevp/RAte+mPoDwM+lsVTzyeqcwhl&#10;8f9WC15hiTxZgk5EFBLDJGMpFKiSLF6465IEj2oNt2rBS7WGdC14qTt78vMgl0C8iuQyN5FsqKta&#10;iiyejpZJJ4sndGpqaiqtLH5+fh5zc3O3lMXPzs5idHQUHo8npSsakVjo7KPkHWJ+fp6p3+lk8SMj&#10;I3yuRDKOEAgEMDo6itnZWSaV0H2T1oL0isnuMRwOY2ZmBlNTU3C5XNBqtQkTHgqFMDAwwAWvdLL4&#10;/v5+LC8vIxaLJUC7JItfX1/nnhFC83g8mJ6exuTkJANNwjeZTnwhnkLy2NT9fWNjgyuNZKRPWVpa&#10;SpXFr6+vY2JiAgBS8nRgqz5+4cIFTE9PQ6PRpBAlRkZGMDg4iNtuuy1lIr1eL3p7e9Ha2ori4uKU&#10;HkIkD6eO5cm70ejoKK5du4ZQKMQkTuEb1NXVBbVandKGhyajtbWVMYry8nL+w8PhMObm5rCysgKL&#10;xcJ6QbJQKIS+vj709vYyK0mop6BT3qgZZnJp3Ol04uzZsxzd19bW8nV6Oebn59HY2JjCcqaTYfv6&#10;+tDY2Jiil7TZbPjggw+4PXHy2HTKW2ZmJh5++GEUC1r+kqZibGyM+YvAH3YEAMySNZlMaSntGRkZ&#10;KC4uRnV1deoJYSIRsrKytk4CSUMrp+5pFRUVKCwsTFhotK1TpJxO0pWVlYWSkhLmBAgnXCQSITc3&#10;Fzk5OWn5CHTMTUVFBUPGZBKJhIPhW50YbzabUVZWhoKCgpTgVCqVMrkjHa1cqVSirKwspbckkHiS&#10;WzLED4DFrOXl5czeFpparWboP12cpdPpePEnZylUBSVmNXCLMjRRyimPFra7oW1cKpUynpBchna5&#10;XIyRE52KfDLV6NVqddq2/iSppy4m5IYIRKEOIsnaSwJWbDYbAoEA4yLEbg4EAlyjp/MZhSaU85OG&#10;kuooBKiFQiHo9fq0MDxR16gMTcEo+XuHw8GciGRXQPwDj8fD/RjoMx6Ph4En2q3TtTFYW1sDsNXr&#10;wmAwJPAxSPqWrv8SgWppZfELCwvo6+tDZ2cnVCpVgiz++vXr3Kw7nSw+Eong5s2buHLlChYXFxNk&#10;8TabDW1tbZicnEQsFrulLL6vrw8jIyPcx0ChUMDj8fCpsH6/nyP35P5Bra2t7B+JkUQdSj766CPm&#10;8qWTxY+NjaG7u5tdlVAW39HRgf7+/oS6Q/JktLS04ObNmwiFQgmy+ImJCVy8eBF2ux06nS7lDaWm&#10;39evX4fD4YBKpeLPTE1N4caNG+jr62P3lDyZKysrOHPmDMbHxzn7oLH7+/u5TcCtZPHDw8OQOhyO&#10;lIrUxMQEjh49iosXL+Lv/u7vEli/Z8+exYULF2C1WnHXXXel8BHC4TCuXr2KF198EWazmbfkUCiE&#10;ubk5HDhwAB6PB5/73OfS8hEGBgZw7NgxLCws4Dvf+Q4rkRwOB44ePYq+vj586lOfQk1NTdpmF6SJ&#10;qK+vx+7du/lk1dHRUTz77LOwWq34i7/4i5TT4gOBADo7O3H8+HGoVCp89atf5V6Os7OzePPNNzE4&#10;OIhvfOMbyMvLS3ElXq8Xr7zyCubn5/HII4+wLN7tdqOrqwu/+tWv0NDQwGii0DY3N3H16lUcPnyY&#10;tSIESA0ODuLgwYPc8o/iAqHNzMzgqaeegkgkwve+970EWfyHH36IY8eOsb4knSz+ww8/hDSdVJra&#10;qwgP6ySjo+soQEoniyc+HLWmof+nE0qJ+ZQuntBqtVyUEjKq6S0uKChAdnZ2Wok3AO6+LpS4EWWr&#10;oKAAOTk5aeMBYlETYikkvdB9u91uZkYlm0QiQV5eHiuqyQg7KSoqQm5ubtrSOe0ydH/CeIDa53g8&#10;nrT8ROBjCRyAhJdaKpUiMzMThYWFvKiTjZBWyT/90z/tJZoW+X56KMXFxWhubmaZ1erqKrN2SWYt&#10;l8u5Uyv5XZLFNzY2oqKiAsFgECsrKwgEAjAajaipqUF1dTWsVivHI8FgMEEWX1ZWxvUDh8OBzc1N&#10;aDQalJeX84nqcrkcq6urXK8AttwD3V9JSQnsdjvW19cRiURgsVj4vrOyspiaRmdSU18loUJ5Y2MD&#10;Ho8HGRkZqKysRGNjI5+suri4yA+TwKyqqio0NDQgNzcXCwsL2NzchEgkQmFhIRobG1FZWQmNRgOv&#10;18sYCLX0JVl8Xl4e0+GFsngiDlNmQOIi0js2NjaioaEBOp0Os7OzLDguLS1FfX09KioqIJVK4fF4&#10;4HA4WBCsUqm2AKWpqSkWSDQ3N6cIJ3t6enDt2jUsLCzgS1/6EmpqahKCrUuXLmF8fBxf//rXU1bs&#10;xsYG2tra0N3dDavViscsYfsAACAASURBVAcffDABYh0aGkqQxSe/bZcuXUJfXx/C4TD+7M/+jKN3&#10;MpLF02nxtMtQCvfuu+/yCXKf//zneVsNBAIYGRmB3W6HyWRKKNUCW1v9xYsXMTw8DKPRiPvuu4+p&#10;a8BWEEenxTc1NSXEDMSvPHToEILBIBobG/Hwww/zdYfDgcnJSayurqKysjKlC+zy8jJaW1sxOjqK&#10;qqoq3HHHHQml6pmZGZw4cQKPPPIICgsLU8YeHx/HgQMHYDAYcM899yR0hl9fX2dZ/D333MOxkhjY&#10;AowGBgYwMDCQ9pSPqakpvPfee3jjjTcwPj6eUtocGBjABx98kLaE7Xa70dnZiUOHDuGDDz6AzWZL&#10;uL6wsIDBwUGMjIwklEXJSId5/PhxLC4uppSMKThMLsdS+fujjz7C22+/jcuXLydQtUiZ1NfXx60F&#10;hRYMBtHV1YUTJ07g3LlzWF1dTbi/QCCAs2fPYmxsLOW+idRy8uRJHD16FDdu3Ei47vP5MDU1hc7O&#10;TiadCs3hcKCtrQ1HjhxBa2tryjNbW1vDqVOnsLS0lFKijkajmJ+fxxtvvIGjR49iZGQk4brT6cT4&#10;+DiuXLmSQNmTAh/7Zer+kWyZmZl84oqwaSUZYQTpfD7l8Y2NjXwajNDoEOxbyeLNZjOqq6sRDAYT&#10;6Ohk1PQ7+bvUM6C0tBTRaBQlJSUJ9031lHTVQABcL6EWxMlEWalUytLzW2EINTU13JZXaJTKpTsb&#10;CgCTVRoaGlBUVJQSV2g0GtTU1KR9HlQX2bZtW9rm43RGl1DTAGCLsyjUzFMD7dXVVSwsLDAoQw8l&#10;MzMTfr+fT1mngk5eXh4KCgoQj8exvr7O5FM6V5FEmFKplHECwtAzMzNhNpthNBrhdDqxsrLCFDSV&#10;SsXfValUTHUnaJUEnvQHLywsYGlpCV6vF3q9noU5RUVFnK9Tb2SieFNatbGxgeXlZTgcDkgkkgTB&#10;rUwm47MPyDfrdDrurRyLxTA1NcV+nWjl1LuZcALyyUqlEjk5OdyGh1oPEDVO2FOC4iTqR0kd5glg&#10;oxSVnhnNZUNDA4xGI8sT6OQ6Sgby8vIYapc8+uije+n0MKJi3bx5k7uza7VaFBcXo76+HlVVVTh3&#10;7hzee+89TExMoKmpCXK5HNnZ2SgoKGD17fnz5/H666/j5s2bqKmpQV1dHfddOHbsGK5fv45wOIzK&#10;ykpOiUghfP36de5SYjAYOGjU6/U4ffo0zp07B6fTibKyMs6ZCVWMxWI4ePAgTpw4gYWFBdxxxx0o&#10;KyuD2WyGy+XCK6+8grGxMcjlclRUVCSgin6/H21tbdydPSMjA3V1dXwe9ZkzZ3D27FmuUOr1ehQW&#10;FjKq6Ha78dvf/hYffvgh/H4/du3axYrqqakp/P73v+fOtSTdo53GZrPh6tWreOedd7CysgKTyYTt&#10;27ejvLwcCwsLaGlpwfvvv88vCyGttEuNj4/jqaeewrVr16DT6XDbbbdxQNzR0YEjR45gdnaWnwWd&#10;40Cy+EuXLm3J4pMBJfLD1PJdmNJQ1augoIBl8cnVL2I0kSyeGkBGo1HuS1xSUpKWmCJELYlTR4d0&#10;CTvDFxYWpu24Smyp4uJibgRB/Ymi0SgKCwu55iE0qtrJ5XLk5uYmdGenKmVWVha/4emaeLvdbu4e&#10;TzgAMY7EYjFKSkpYFi80YiTJ5VuHegu7s9P5mdQpPx06SIywgoICblJG90SCoOLi4rSumVhkaWXx&#10;brcbm5ub/6YsPj8/P6V1biwW46pesiyeXA61jk/nX4WyeBJzkCyeDs+4lSwe2HINn8jis7kXhd1u&#10;/+Nl8YSxA+CuKcmTQx3Uqdmk8Gao/U1paWnKG0ol183NTe4NLAx+SG5PDz+dmprqE9T6JrkETl1M&#10;hEWnWCyGSCSCxcVF7qmQl5eXUIYmKZlCoUj7lq6trXHrXApo6f6oekndXpIrn8FgELOzs4jFYrwV&#10;k9GRvoFAgFvmCo1k7y6Xi/tGCt9kr9eLhYUFfh7JY7vdbszMzLDbFlY3qb2y1+tNOIeDZfEdHR2Y&#10;mppCXl5eWln8q6++igMHDjD6JZzMkydP4uTJk7j//vvTTuTx48fxwgsvYGpqCmVlZQmRbHd3N27c&#10;uIHl5WWUl5enlcW/8cYb+Oijj1BaWprCZ6Df3b59ewqd3W6344UXXsCRI0ewurqK5uZmfiP8fj86&#10;OzvR3d0Nn8+XAvu63W68/fbbOHDgAIaHh/mUN1pILpcLTz75JJ/rmEwcWVxcxOOPP47z588jGAzi&#10;9ttv5+t2ux03btzAtWvXEmoDZHNzczh8+DBef/11bG5uchBPNjIygqeeegolJSUpjKVQKISenh78&#10;4Ac/QGdnJ/R6PWpqavj64uIibty4gXPnznF7HV4IVG2jLubJOwL5qJqaGjQ3N6fI4sViMXJzc9Pu&#10;CMD/196Xh7dVXum/8irb8b7vtmwn8b7GTkIIIUBLmgKFzkBLhz5tYcrQ9iltB7ql07JMF9JhaQfK&#10;MglJSggJIYEQICHBhOyxs3iL7cS2rNiyJcuSJVu7vH2/P5xzcqV7HWCmM/Nrh/M8/IGvbq5073e/&#10;73znvAsYOElbSD9VcAk1XWmpoH+7pKREkRZPlU4S6QhsQ5NIJ23F6FyqBCYmJiI9PV1WRKPdUE5O&#10;DkpLS3l9pe9Hu6nCwkIkJCTIBnBw8Jwbe2lpKUpLS2XsJtqxkDhZ4LWjoqKQn5+P8vJyGeiUtojz&#10;0eKpQlpdXY2SkhK/GYHuCWEnuQVAtHhKEJXYtlQGpm1RIJzN4XDA6/UySkgaxAYmpbNAFK7H42ED&#10;UNqOSoNY2UII7ntIr221WnnLRD8UuAIXI/4kIXUCafFkAKpkcUO/i3ALgbR4QgcrgWjJhpho8dKB&#10;RjQ42gYHJuvk0OL1ernvIU1Oib9J9zLw2qTWToNR2qQiyP7k5KQfq1vR5Y1IIXa7nd8W+rLk8kYd&#10;ssBk8ZO6vBEoI3AG+Eu5vFGmHOjyRiBWJZc3clqjGVCqmEb6TbTVDpw1r+byNj4+DoPBcFWXN5vN&#10;hrGxMQYI0cAmKJ80P/tLu7zZbDZgYGBABMYHH3wg7r//frFo0SLx3HPPib6+Pj72i1/8QlxzzTXi&#10;7//+78Xw8LDwer1+57pcLvHMM8+I8vJyceONN4rm5mYhhBB2u12cPHlS/N3f/Z1Ys2aNeOaZZ2Tn&#10;CiHEzp07xT/8wz+IVatWie3btwuDwSCEEGJgYEDcd999or6+Xjz00ENiaGhITE9P83mzs7NicnJS&#10;PPjgg6KyslLcfffdwmw2CyGEMJvN4t133xVLly4Vd9xxh9i6davsuhMTE2Ljxo3i1ltvFXfeead4&#10;++23hcPhEEIIceLECXH33XeLyspK8cwzz4ihoSHZ+WazWXzhC18QFRUV4ic/+Qn/3Wg0io0bN4qS&#10;khJx1113iQMHDsjO1el04plnnhHXXnuteOCBB8QHH3zAx3bv3i3uvPNOUVZWJrZv3y6MRqPs/OPH&#10;j4vS0lJRVlYmXnjhBb4fBoNBPProo6K2tlZ89atfFefPn5ed29raKh5//HERokTxJhIlvf3Sz4yN&#10;jWF4eJhZM0KBcjUxMQG9Xs9TIHBlKh4ZGeHuV+C5wNxWyGQywWAwsPAmvXGjo6MYGhrC2NiYIiUf&#10;mANa6PV67tIB4NloeHgYKpVK5o5Kn5mYmIDRaERERATcbrefLrPJZIJer8f4+LgiNZ2cYfV6vR81&#10;nXYner0eycnJis6vtMUcHh5GamqqX7/H6XRiZGQEer0eLpdLsR9DVooqlcqPekhbYr1ez0KcgUEE&#10;nOBf/OIXMlo8balycnKwcuVK5OXl8TpDcrbV1dVoaGiQ5QviMvcuLi4OdXV1WLZsGRISEvwcyhcu&#10;XIjq6moUFRUpQucXLFiAwsJCNDQ0IDMzExEREQwBz8vLw5IlS1BWVqbYn3A4HMjMzMSSJUtQX1/P&#10;Sqbich+luroa1dXVPHVLv/fU1BTi4uJQUlKC6upqLv+S05tGo8E111zDVU1pENRt0aJFWLp0KQNf&#10;qJgVFRWFhoYG1NTUyNBR9ELFx8ejpqYGZWVl/Bmv18usrZUrVyrKGBMntKamBtdeey0KCgr42tPT&#10;00hJSUFdXR3q6upkICRyn1XNzs761REoA5aqsxPegHiElGRQomEymeBwOLidShVElUrlp7uoVqv9&#10;9uNEJyOr3cTERE7ygLns12w2w2azseML4Sep5Tw4OIjg4GBkZGSweCW9yeKy7iLJ7Kalpfklm1TD&#10;oDoCKbvTuWazmXv6ycnJbGlEs6FOp0NCQgKXx6VE2dnZWeh0OszMzCAmJobrHIShJPxHTEwMUwKJ&#10;M0nJnt1uR1RUlJ+EUFDQnDK8Xq/nrT4JZwLg4zqdjiu0pG1Fg5pwkERcmp2dBWZnZ8XRo0fFk08+&#10;KZ588kmh1+vF7Oys33+vvfaauP7660VcXJzYvHmzMBqNfsefeuopccstt4jJyUnZuTqdTvz0pz8V&#10;OTk54pZbbhGnT5/2O/7ee++JJ598Urz00kvC6/XKzn/66afFNddcI6qrq8X7778vLBaL3/EHHnhA&#10;/OxnP5Nd2+fzCZ1OJ77yla+IoqIi8Y1vfEOMjo7ycbvdLnbu3Cl++9vfip07d8qua7FYxM9+9jNR&#10;XV0tbrvtNnH8+HHhcrn4+OjoqFizZo3YtGmT399nZ2eF2+0W58+fF0uWLBElJSVi3bp1fseHhobE&#10;tm3bxM9//nNx6NAh2bU7OjrEd77zHVFYWCgeeOAB0dzc7Hf8xIkToqGhQTQ2NgqHwyG79jvvvCPi&#10;4+NFaWmpePHFF/2OX7x4UWzevFl8+9vfFl1dXfz3EGrW0JorLsvKBU57VM+mz0k/Q+xbALJzacr1&#10;er3M1pV+hmYPmh6Vtp+0vaW3NfDa0nwhEMxKzGF6YwKvTXV+pfoHUciVrk3/ttL9oHsmZWYHfi9i&#10;HNEsMN89U/oM/du05AWeTyq3pBoXeG0yIJWeG/zLX/7yEbLCpWYLTSGU6FH9fOHChVi2bBljBmnr&#10;5/V6kZyczMYbtFeV3qTU1FTU1tYyFZvyBaLRURubaPRS7aTExESUlJSgpqaGe/B0bbfbzdbDRBmn&#10;JhHR1/Pz81FTU4OioiK/gpC4XJvIzs5m6jidKy5T5ohST3R+ql7SQKisrGRijvTBBQcHQwiB0tJS&#10;1NTUIDc3129AUEmdmlB0z2iJIPmgmpoavyIcLbfBwcGor69HYmIiVCoV12PoYYeGhvrlJNT4mr3s&#10;WREfH4+SkhJERETMfS8lWrzVaoXJZML4+Diys7OZYQTMuY7ZbDaEhYUxZjGwjjA8PAyDwYCwsDAm&#10;fVJhaXBwkDt55OQiDZPJBLPZDJ/Ph8zMTJa+JbMLp9PJCudKtPje3l7YbDYsWLCAv9/k5CTsdjt0&#10;Oh3CwsIYByANEp6yWCwICgpiwEpISAjGx8e5mUVtb6WEraurixtTRUVFAK70WgYHB7FgwQJkZGTI&#10;CLgejwdmsxmjo6PcUKOm2OjoKNsJ5F1WWg2s+4yPj6O7uxsAkJ2djaysLB6ow8PDMJvNfoQYaTgc&#10;DpjNZgTff//9Mnm95uZmbN26FS+++CLi4+ORkpLCTZnnn38emzZtQkdHB1asWIHw8HC/SqTP58Mb&#10;b7yB9evX4/Tp0wz2JOWvP/zhD2hsbMTU1BQqKytlVczGxkZs3boVe/fuRVJSEncgR0ZG8Mc//hHb&#10;tm2DzWZTlNebmZnBU089hQ0bNqCvr4/l9cbHx3Hu3Dk89thjaG9vh1qtZuo4hdPpxP79+7Fp0yY0&#10;NzezGUlYWBja29vx3HPP4dVXX2WgTGBZeHx8HD/5yU+wa9cuuFwurFq1CsDcdvuDDz7AY489hr6+&#10;PlZ+l4bBYMB7772H559/Hnq9HvHx8YxKPnToEDZu3IhXX30VOTk5SElJkT3M9vZ2/OAHP8CBAwcQ&#10;FxeH6upqAHNb6ddee43lj8vLy2X0ut7eXrz99ttQOZ1OEbh9HBkZweDgIEZHR7n/Tj+8vb0dJpMJ&#10;ERERqKmpkZFSp6enodVqodVqoVarGXlLe+Xu7m5MT08jPT1dcfs4ODjIFcSioiLGQrhcLpw/fx7j&#10;4+NsIyhlT9OM0NLSApPJhLi4ONTW1iI8PJzfys7OTm5PBz4M6iYODQ0hODgYeZedW0JDQ2E2m9Hb&#10;24vx8XFoNBpFwQmfz4eTJ0/C7XYjIyMDVVVVAObedoPBgAsXLiA2NhaFhYV+GlI0CIeHh7mbSUsV&#10;MNddJURyWVmZDO4OzAFSm5ubAcw54xYVFTEJuK+vD8PDw4iOjkZZWZls+2iz2ebqK0J8clo85Qr/&#10;GVo8gVUC++nShGY+WjzpFNG2VToLEH5AiRZPAFbqNQTS4mlNDgkJmZcWTxK889HiyS1eSYKXtBoD&#10;bYc/jhY/NTXFMjzkDBsowXs1WjzhG8hB51PR4q/mFv9xtPjBwcGr0uIvXbqEixcvwuVyydrIBGKZ&#10;jxY/ODjI0G+lQUi0eEqaAmnxFy5cwMDAgKJbvJQWr+QWT7T4iYmJq7rFz0eLb2trg9FoZM1KCikt&#10;ngaZNKgO0NfXh6mpKZlb/MfR4q1WK86cOQOLxSLzn74qLd5oNDLsWYkW39fXh3fffRd9fX144IEH&#10;ZLp/RB9fsmSJooDmqVOncOjQIVYyl34xGkSRkZGKtPj29nYcOXIEPp8P9913HwMwKY4ePYqoqCiZ&#10;FA4BNA4ePIje3l6UlZXJaPFarRYGgwEZGRkypLHX60VTUxOam5uRnJyMu+66y4/86vF48O677zI3&#10;INAN12q14o033oDX68WKFSv8aPEulwu9vb0YGBhATU2NrAFmtVpx5MgRnDlzBrW1tfj85z/vh6ga&#10;GRnBrl27FAm509PTGBgYwMaNG5GYmIg77riD8w1gLpe5cOECurq6kJiYeEXMXAghrFYrY9zJ21Aa&#10;BoOB+w4lJSVITk72y1x1Oh0sFgtqa2tlA8HtdmNwcJBHYFFRkd86NTo6yhJ5SgNBp9PBaDRiZmaG&#10;bYGkA+H8+fMIDQ1lOL106iahjImJCWZY0bnT09MsME5bZ2lMTk5Cp9MxxIxAMVJ9hPb2dtZAlH5v&#10;6m20tbVxRVQ6UEk8iwQ+AncRDocDAwMDMJvNSE5OZq8ICpvNhq6uLixatEgmUUCV3NbWVqjVauTl&#10;5fmRY6jbaLPZ/HYRV1VnJ1q8VJ2dIGshISHs8hZY7JC6vCUlJcnU2YUQ7PKmNIPQuk6UfKLFk9oa&#10;sYWV1Nnp4dI2MSQkhAsshKNcsGDBVdXZifIXqM4+OTmJ2NhYRdwgNZ2IFk9vOW2bbTYbu7zNp85O&#10;tPgFCxb4qbOTXYCS6i0AdmwB5mb0uLg4PzwGqd6Scq00CLoW/KMf/UiRFt/a2sq0eKnV/alTp3Du&#10;3DmYTCbk5eXJaPFTU1M4f/480+LT09O582U2m3HixAn09/dzsSZwIGi1WrS2tuLChQvsNUBu8USL&#10;93q9irT42dlZP1o8yf8RLf7DDz+EyWRiDKI0AmnxpN8gpcW3tbVxMUbphu7fv59p8dT4Ic7BoUOH&#10;YLVa2WtSGna7HT09PWhqaoLdbp+XFh8fH39VWnxfX58iLb6pqQljY2MyxVxAQou32WwyoERPTw+2&#10;b9+OxsZG/PjHP/ZD/b777rs4cOAAsrKy5qXFHz58GM899xwzoDIzMxnM+fLLL8PpdGLt2rWKtPiW&#10;lhbs3LkTer0eDz74INvx2Ww2vPbaa2hpacHq1atRXFws20/Pzs5i165dOHjwIAuCEy2+q6sLTz31&#10;FDIzM/GVr3xFkRZ/8uRJvPHGG4iIiMC9997LXEedToctW7agvb0d//RP/zQvLf6FF17A4OAgbr31&#10;Vtx00038kE+dOoXf/OY3qKysRFRUFA8SCqvVisOHD7PF8Fe/+lXGULa1tWHLli04f/48D6LA363T&#10;6fCv//qvUKlUePjhh9k2yG63Y//+/di5cyeKi4uxcOFCGYzfYDDg/fffR4gSVZr8FktLS9kfkCIj&#10;IwOLFi3iPbYS1SwlJYWxcjQCKTvWaDQsdKEkk0NilWS2SVNwWFgY8vLy4PF4kJWVpUjNU6lUyM7O&#10;RklJiR/FjaBmxNFQktajZYwSSqkcDmkaTE9P8+8ODKmXpFRaj5zcS0tLodFoFCn5ZDKyaNEi5OTk&#10;+G014+PjodFoMDs7Oy8lPyoqigtk0sQzNDQU6enpKC4u5nsaGIQsD/7Vr371yPT0NLuK0RaJ6F5k&#10;iGW1WmEwGBASEsLu40VFRQgLC2PqOa27BDglsKrb7cbQ0BCXXwmImp6ezvRwagerVCr2fCwpKYEQ&#10;AhaLhafVoqIiP1o8KaJSO1alUjEzKzc3F6OjoxgZGcH09DRrPy5cuBDx8fEs8UPYweDgYH4gGo0G&#10;k5OTvK1OSEhgJ3ha0gYGBlg+j9q8ixcvZi1GSqJVKhX7YRUVFSEyMhIOh4MT9LCwMDb5KikpQXp6&#10;Oi9nPp+PXyxpcY5UZClHi46ORmVlJcrLyxEZGQmtVovx8XEG2JaXlzNKnHSeaTaPjIz89LT422+/&#10;ndlLFP8VWnx3dzdMJhPCw8OxZMmSj6XFZ2Vl+a1zNJXffPPNMji73W6/Ki3+4sWLnJl/HC1+9erV&#10;XHIG/GnxVVVVfuv2J6HF9/f3Y2Rk5H+NFq/T6XDdddf50+KNRiNaW1vR2toqUxIH5urRb731FjZs&#10;2IALFy7IqPOtra14991356XFnzx5Elu2bMG7774Ls9nsd3xgYACtra3o6upShGG1tbVh165d2LFj&#10;B/R6vYwWf/jwYXaClwbVEQ4cOICtW7eisbHRjxZPdYRz586xtKA0fD4fTp06hR07duC9997jWYXC&#10;4/Fg7969XDKXBiGYd+7ciW3btqGpqcnvuMvlQk9PD06ePMliG9KgnGHr1q04fPgwC2VRjIyMYOfO&#10;nRgaGlKkxQ8MDGDDhg3Ytm0bOjs7/Y5THeGjjz5iP3DgckFJqv0bmA0DQEpKCiujkz6xNLKzs1Fe&#10;Xj4vLV6j0WDZsmXQaDSyZk1iYqKidB1FVlYWampqWOw6cMYgiV+lXEWtVqOkpARhYWEoLi72W9uD&#10;g+fc4KempmQJFABeApcsWYKUlBS/GgIwt/5Kl4nAa0dGRqK2thZer1fW1yB1FDJhD4yoqCgsXLgQ&#10;TqeT/bOlERMTg7q6OuZmSoOkDsk5J5A8ExERwXUNP66E1+sVxHUE5m48lUDJHZ4AlOPj46woFhMT&#10;w1rHWq2W3eKFEDCZTLxNS05O5ukoNDQUMTExiImJYZ2/QLd4gnVPTk4iLS2N27Nut5uLSUQMCQsL&#10;4y0dsXlIPZ50Cmn6J14DubLGx8dze3fBggVITU1lSF1QUBDi4uIwOjoKs9nMyqyhoaF+beQzZ84g&#10;MzOT2749PT0swZeUlISzZ8+yrA/VRIhAK3WLj46OhtVqZXX20NBQjI2NsQsLbaFJnd3hcPi5xdMW&#10;FQAn4WfOnGEpQZIpzM7OZj4GucUHBQXNgVe///3vP5KcnOxHi+/p6cHhw4dx8OBBFoIqLS3FokWL&#10;cPz4cRw5cgR6vR6lpaX8sIkWPzU1hRMnTuDNN99kRfDFixfz8YMHD6KjowNCCBQUFMho8a2trTh8&#10;+DDOnj2LuLg4aDQaFBcXIy4uDh9++CF3+PLy8ljkit5oIQT27NmDDz74AGazGTU1NdBoNEhLS4PH&#10;48Ebb7yBwcFBqNVqzuCJFu/1enH27Fl8+OGH0Gq1XIlcuHAhpqencejQIRw/fpxxl9HR0X60eJfL&#10;hS1btqCpqQnT09Oor69Hfn4+kpOTYTQa8frrr7PfVFZWlh8tnnoD+/fvx9jYGJKTk1FVVYXCwkKM&#10;jo7i+PHjOHr0KGMkEhISkJeXx234S5cuYcOGDWhvb0dsbCyqqqpYQa29vR379+/HyMgIfx+p2KbB&#10;YEBzc7Py9pG4/wBk5eTMzExMT09zde1q20epcCSNzoKCAiavKC0ltH0k0KV0+0jqIVlZWYoKYbR9&#10;nL3sHitVZIuNjeXaw8dtH0nljKZd2vZGR0crUgLpGkVFRXA4HLLtY2JiIlvtKW0fw8LCWBkmOTlZ&#10;cfsYGxt71e1jaWkpAPn2MSMjg1XuAwuHwJXt47y0eKlbPIlhA3OJpdPp5Iso0eID3eIjIyOZFi91&#10;i1fiOo6Pj7PlD2kKSt3ivV4vl3CVaPFSt3ii7ZP6KdHiY2NjFWnxdG2S1SFavMvlgsVigcfjYRaS&#10;Ei1+YGCAW/W0NpO5mdlshlqt9mv0UJCaupQWT58hM1WqpiqVtwnVDMzJHyYlJfmZm0lp8UoOcUyL&#10;Jzd3GlGBCaPZbGZiCmHspDdieHgY4+PjivZ9Xq8XRqMRZrMZUVFRsoKJ1WplOHtKSors/OHhYVgs&#10;FszOzjK/Qnoj+vr6OL8IbDpNTk7i0qVLcDqdiImJYZsievDkck9O8tKYmprC8PAwrFYrD6qoqCie&#10;JcixhW58YNPJ6/Wip6eHfbOlHUCpGzzR6gMfrNFohM1mQ3x8PC9FFCSsnZeXJyPBElHn4sWL7C8t&#10;bah5PB6un2RmZl6ZsR955JFH+vr60NLSgqGhIUW3+ObmZrz++uvYs2cPC15Kq1QHDhzAwYMHsWrV&#10;KtmDtFgs2L9/P7Zt24bh4WFuRVO0t7fj/PnzsFgsyM/Pl2XBBw4cwJtvvolTp07xFCkdqK+88gqG&#10;hoZQUVHhV0egpOiVV17Bvn37YLVaUVFRwW+E1+tFa2srzp8/D6/X6/eg6GHs3bsXe/bsQX9/P7Kz&#10;s/2mZofDgeeff56JQIFldoLWnThxArOzswwfA+a6hx0dHWhpaeEEUhoGgwF79+7F7t27mX8gHah9&#10;fX148cUX+aWUvhhTU1Po7OzEb3/7W5YAIh9I4IqC3rFjx5CXl8dFQFZnJ9AkKZFIg6p9CxcuRFlZ&#10;mYyTr1KpWA5nvi1kZmYmSktLkZ+fL6N4x8TEcOlXSaEsNTUVCxcu5K1UoDpaVlaWTCiDzlWr1cjP&#10;z0dJSQkrqFBQI1BMJwAAIABJREFULkC6QoERGhqKzMxMLF682C85oyDVNiWBD8r2Fy1aJLM4JMp9&#10;QkICq6AERmRkJHJyclBcXCzTlqRKYlFRkUytnu5JfHw8ysvLsXjxYllOpFarWUH3U9HiSRFMqhAu&#10;vbjdbmdIuxJUjajtJFvzaWjxdrvdjxYfiFD6JLR4MgBVosVPTU0hJCRENgsGqtEq0eKJvTwfLZ4M&#10;0UlZTnpPrkaLlyqqqNVqRVo8NQuVaPGEdyDlt09Ei3e73SKwGTE2Ngaj0cgK51JDqZ6eHnY+J6BH&#10;IJJYr9djaGgI4eHhrJxGfXmigSUlJSEnJ0f2JpFDnNfrZZUStVrN5mCkh5yXl6cIZ7948SLLAdP3&#10;o2Ssr6+Pk6bAQgsZhpLMcEZGBhISEhASEgKbzYbBwUHeESglXQRdoxeCgCjkwajT6RAdHY2srCxZ&#10;PuJ2u7knEh0d7bcUECGYrAMTEhJkOZzNZsP58+cBALm5ucjJyWE4u16vx+joKCIjI7kpJg273T5X&#10;r/jHf/zHRwKnxZMnT2LTpk149tlnOVmhLPuZZ57BSy+9hNbWVqxatUoGZ/d6vdi2bRsef/xxNDU1&#10;oaqqCpmZmdwKfuKJJ/D+++9jenoaNTU1stln3759ePnll7F7924kJydzomQ0GrF+/Xps2bIFY2Nj&#10;3NINHIS/+c1vGL69evVqdos/ffo01q1bh5aWFqjValkb2uFwYO/evXjxxRdx8uRJrniGhYWhpaUF&#10;Tz/9NDZv3oyIiAjk5+fLtoE2mw3f//73sX37djidTtx4440A5nKkffv2Yd26dejp6UFGRoasDT08&#10;PIw9e/bgD3/4Ay5dusTEFwA4ePAgUwjy8/N55yCNlpYW3H///XjnnXeQkJDAbWiz2YwtW7bg6aef&#10;xsWLF1FRUSGrol64cAG7d+9GiBLFmwgXer1eRosnD8Or0eLtdjuGhobY8RS4gho2mUxwOp1sfBUY&#10;LpcLo6OjMBqNLMwJgL2WKZOfjxY/NjaGoaEhJCUlzUuLV3Jsn71sODIyMoLIyEg/WrzP52NK/nyO&#10;7eR3qUSLdzgcn4gWbzAYuPglvR8kfkoC4oHh9Xp5+yil/NPOaHh4GHFxcYou90yL/+Uvf/mIkmwM&#10;4QtXrlyJ3NxcXkMnJyeRm5uLJUuWoLa2VhHKTeijpUuXoqGhgevpKpUKkZGRKCsrQ21tLTQajSzR&#10;mZ6eRkJCAkpKSlBfX88YSimlnjySlODvU1NTKCgowLJly5h3IS67zsbExGDJkiWorq6WeS9SpKam&#10;ckeRQKlECSwpKWEhTaXe/szMDCoqKrB8+XIGq9K1k5OTsXz5clRVVSlqPBJ2oL6+notPdD/i4+NR&#10;WlqKFStWKGJKZ2ZmoFarsXTpUlx77bW8A6JrZ2dnM/1NybkmIiICqpmZGTExMcEjKTU1FcHBwZia&#10;mmLcPcGfHQ4Hl1XVajU/iMHBQVitVm7lEk+CHpLRaITRaGSkMmX+9G+7XC5elwl3L4RgvMHo6Cim&#10;p6eRnZ3NbjKUH1y4cAEhISEoKCiASqVi0ikwl7n39fUxHD03Nxfh4eGc9BHVnyRtAr+3wWDgpIu2&#10;1YSinp6exvnz55GWlsZVUkpqg4LmbIc7OzsxNTXFusvBwcEsHmqz2eByuZCQkIDY2Fi+30FBQawp&#10;OTY2hpiYGGZ70TJst9tx8eJFVo8FwB3h0NBQOJ1OBvXS96MmnNfr5eJVbm4u1Gr13EwhhBCHDx8W&#10;TzzxhPjd734nBgcHZfIqW7duFcuXLxdhYWFiw4YNLGdDsX79evG5z31OTE5Oys7VarXiRz/6kUhO&#10;Thaf+9znWEqHYu/eveKJJ54Qf/rTn4TH45Gd//vf/17U1taK4uJisW/fPmGxWPyO33fffeLhhx8W&#10;Pp9PzM7O8t99Pp/o7+8Xt99+u8jOzhZ33323MJlMfHxiYkJs375dPP7442L79u2y61osFvHQQw+J&#10;4uJicfPNN4ujR48Kl8vFx00mk7jhhhvEf/zHfwin0+l3rtvtFm1tbaKsrEzk5+f7SekIIYRerxev&#10;vPKKePjhh0VjY6Ps2u3t7eK+++4TmZmZ4t577xWnTp3yO37s2DFRVVUlDhw4IOx2u+zae/bsEeHh&#10;4aKgoED86U9/8jve3d0tNmzYIL7xjW+Izs5O/nsITSFKa4906iLquhLmYPayvO18Qdup+XIKonfP&#10;dy7R15U+c7Vr0/eWimd80mvTsfm+N4B5/y49rnTP6N/+JNdW+swneV4kF/BJf3fwL3/5y0dIty8n&#10;J4fFI+kfohNTU1NRVVWFa665hmHi0q1bdnY2qqqqmLYt5fVTt2/ZsmUoLS1FVFQU0+WFEGwVmJmZ&#10;6fcjKAiTQLR46bVnZ2fZwpcUU+gGEJWtpKQEDQ0NzLUUl6dvWrvzLmszS/USALD7SV1dHUpKStha&#10;j64dEhKCqqoqZGRksGKK9NqESViyZAlycnL8NBYIp1hQUIC4uDg/zQIAzOaur69HYWGhHy0emMOV&#10;LlmyhItZROen7xUfH4+VK1eirq4OqampfhoLVM0sLi6+Qot3uVwiMFk0m828Pubn53O7FJiDlpEM&#10;TmlpqazAQwiZwcFBrjXExcUxdEyr1WJmZoYfQGCyaDAYMDIyAo/H4+cL5Xa70dPTA7vdjsTERGg0&#10;GqjValkdoaurCxaLhUmfRIIdHx9HT08Pt66lHUJgLsmkawcHB/N+nyT0dTod50hKPoyTk5M4d+4c&#10;vF4vd1+BK0Jc/f39DAoOZDZRQ4xIQOnp6fwZo9GI4eFhOBwOVlxXkjFoa2sDAOTn5yMvL48pf2Ry&#10;SgMrMFkkWwTodDrZGvX++++Lr3/96yIrK0s888wzoqenh4/9+Mc/FtXV1eKLX/yi0Ov1Mok8p9Mp&#10;fv/73wuNRiOWL1/O69vExIQ4duyYWLt2rVi1apVYv369orzetm3bxJe//GVRX18vXnnlFZay0+l0&#10;4p577hFlZWXie9/7nhgcHFSU17v//vtFYWGhuP3228Xo6KgQQojR0VGxZ88eUVFRwXI3gTE+Pi6e&#10;f/55ceONN4pbbrlF7N69m9ffo0ePijvuuEMUFhaK9evXK+ZRo6OjYtWqVaKgoED84Ac/4L8bDAbx&#10;/PPPi9zcXHHrrbeKffv2yc7VarVi/fr1oqamRnzzm98U+/fv52Ovv/66uOWWW0R+fr7YunWrLD8T&#10;QogjR46IvLw8kZeXJ/74xz/y/RgaGhLr1q0TixcvFrfffrtob2+XnXvu3Dnxi1/8QihWFi0WC2et&#10;hA2gGYEqd1IYWGBRZ3BwEHq9HuHh4UzLolJzf38/zwi5ubmyyqLRaPSrLFIf3ePxoLe3lxHF+fn5&#10;ipXF7u5uWK1WLFiwgGcsEr3s7e2FWq1GWlqajOtIjSKTyYSgoCBkZmayl7TNZuMuZlZWFtLT0xUr&#10;i62trTwjLF68GMCVGgTNCDk5OYqVRZPJxJVFkiMGwDOF0+lk2wKlymJ7eztUKhVyc3ORm5vLrGi9&#10;Xg+TycTGaIEzgt1uh8lk+swtnmRo/itu8dIliq5N7WAh/vNu8eQf8Wnd4n0+H+x2O2MnPzEt3maz&#10;wWQysZxbYPfRaDTi4sWL6O3tRXR0tKwxdenSJQwMDCArK0uRFt/f34/u7m7Y7XbExcX5ra9ms5n5&#10;lEpcyEuXLqGnp4fXz0BmVWdnJxwOx7xu8V1dXdBqtfB4PH5+kSTDb7FY2H5YGpOTk9BqtSyQQeAc&#10;KS2+tbV1Xlq8y+Vi+tzs7KxfEcnr9cJiscBkMik2vEhSlzCQgW7x4+PjaG1t5ZZ8YI5msVjQ1NQE&#10;s9kssyBwuVxcoZXR4vV6PTctSNNPGt3d3di9eze6u7vx0EMPYcGCBX5v0OnTp3H69Gk0NDTIHuTE&#10;xAQ++ugj7Nu3D4sWLWJdQgqtVotLly4xBC1wNjp9+jQ++OADeL1ePPjgg1xMonj//ffZEDtwiZqY&#10;mMBbb72F7u5uxgDSuZOTk7h48SIGBweRk5MjSx69Xi8OHz6M48ePIy0tDd/4xjf8KOhutxs7duzA&#10;TTfdJKPFUzl806ZN8Hg8uOGGG/ykepxOJw/QhoYGWaXRYrHg/fffx8mTJ7F06VLcdtttfoiq4eFh&#10;bNmyBd/73vdkM+zMzAy0Wi2efPJJpKSk4O677/azILBarejo6EBbWxsSEhL4BWCEElUWAyluALj2&#10;T6KagXYyZHRZWlqqiFCi6mBUVBSjaiioukdOr4HnDw0NMZKYcIPSH97b28uu7UoIpf7+fjgcDjb5&#10;ktLipQilwEx+amoKer2eEUrZ2dl+vf/JyUlcuHABKSkpbEYufRgk0kH4SSmknRBKLpeL2cvScLlc&#10;MBgMsFqt7EQnnbEmJiag1Wq5+RV4bRLXIhyItNPqdrsZoSQV6Z6XFk84gISEBD9avNlshsvl4gcX&#10;yIaenZ1lnB25lZGELtHiZy9L0hJyWRp2u53XdaniKLGHSJKWWsSBmEWTyQS3283cAcIs0nRMPfr5&#10;aPEOhwNUV6HuptvtZqd6whMG3rPp6WkYDAYG9tJbTu33sbExxkQEdg8Jf2C321lmR0qLJ2sjggMo&#10;2SgYjUaoVCp2lxOX6zFSWnxSUpIii9vhcCjT4vV6PVpaWtDU1ITIyEhER0fzGnXy5EmcOXMGJpNJ&#10;UaZ/amoKHR0dOHz4sB8tnh7ksWPHoNVqIYTgQow0ent70dLSgu7ubixYsIBr7A6HA8ePH0dbWxu8&#10;Xi8TbQJp8UePHsXp06eZFh8WFgaPx4Ph4WE0NjYygDUQHkZv+NmzZzE0NISoqCguXhmNRpw8eRKt&#10;ra1sTxh4Qz0eD/bt24fz589jcnKSaWwulwt9fX1obGzk3oESLf7ChQs4deoUJiYmeKADc0vn6dOn&#10;0drayoDawGsbjUa8/fbb6O3t5X4ODZDW1lacPHkSFotFEYZoNpvR1dUFaLVa2d7ynXfeEV/+8pdF&#10;dHS0+N3vficuXLjAx7773e8KjUYjVq1aJQYHBxXrCI8//rhITEwUZWVl4ujRo+Ly8iM++ugjcd11&#10;14mamhrx6KOPKvYWNm/eLD7/+c+LxYsXi40bNwq9Xs97beob3HvvveLSpUuKdYR77rlHJCcni5tu&#10;ukmMjIwIIeb6Am+88YbIy8sTK1asYCl7adhsNvH000+LhoYGcf3114sdO3aIiYkJIYQQH374objp&#10;pptEcnKyeOyxx4SStYHJZBK1tbUiKSlJfPvb3+a/Dw0NiT/84Q8iLi5OXH/99eLtt9+Wndvb2yse&#10;e+wxUVhYKO68806xd+9ePvbKK6+IVatWiYSEBPHyyy+L4eFh2fkffvihiI2NFXFxcWL9+vV8P/R6&#10;vfjRj34k0tPTxY033ihaWlpk5zY3N4t//ud/FiFKFDcyrhwfH5epgWs0GlbzVLLbIwzhkiVLmDwC&#10;XKGml5aWsgmFEsUtOTmZcfhSDgHVJMRlYozS91apVCgsLMSSJUvY6g+44rxaU1ODlJQUmUgGfb/0&#10;9HSUl5cz7JzW3tjYWJSUlCAkJGReTgVR4FJSUvySs7CwMKSlpaG+vp5Z2IFBKOmamhrZZ5KTk1Fa&#10;WsolaSVKfmxsLOrr66FSqfzqI8QFqaurY5/IwKCurMputwuVSuXn8jY6Osr6fBUVFYiOjsbU1BSD&#10;Oyj5WrFiBSIiIjA2NsYub9PT0+jq6kJ3dzdrMQYFBTFtjahwOTk5KCsrY2xecHAwEhIS0N/fD51O&#10;B5fLhdLSUpYDttvtMBgM8Hg8yM7ORmVlJSIjIzE0NISQkBB2LTlx4gSGh4cRHx+PpUuXsisLJWCU&#10;NBYWFvrR8aOiotDX18eq5gUFBQgNDYXb7YbVasXo6Cg8Hg/7O4WHh2NgYIDXZJ/Ph8bGRjidTpbO&#10;HRgYYBCOyWRiSYDU1FQ/lzchBHQ6HbRaLfMVaTk0m82wWq3w+Xyoq6vjfozU5c1sNuPDDz+ESqVC&#10;WVkZcnJy2HrQbDbD4XCwbQIJh5DLG8EHmRY/MDAAAKiurpZlsefOnfOjxQe6xX/00Ufo7e3Ft771&#10;Ldn2b2xszI8Wf/PNN8vc4k0mE9Rq9by0+NbWVj+3eOnI3rlzJyIiIrBmzRoZnJ3c4vV6PTQajaJb&#10;vMViQVJSEgtkUkhp8XFxcbjhhhtktPhXX30VVVVVqK6uVqTFv/baa0yLX7t2LR8nWrzRaOSGmTSM&#10;RiOOHTvGtPiGhgYZLf7NN9/E2rVrGWMhvXZPTw/T4q+77jo/Wvzo6CjT4letWuVPiycLuDNnzsDp&#10;dCIwLl68iNdffx3PPvssOjs7ZdT5s2fP4s0331Rsedrtdhw9ehQvvfQS3nzzTZhMJr/jOp0OZ8+e&#10;RXt7u2Jr9ezZs3jttdfw5z//GYODg37UdmBOsvfYsWOya5NzyjvvvIONGzdi3759fhAw0hFobm5G&#10;T0+P7LperxdHjx7Fn//8Z+zZs4d3BBRutxu7d+9m8Ik0iGG0detWbN68GcePH/c77nQ60d3djWPH&#10;jjHETBpjY2NobGzExo0b8cEHH7BQFoXBYMCrr74KvV6veG2dTodnn30WmzdvRnt7u99xm82Gzs5O&#10;HDx4EFarlf8eAsyZdRQUFEAIociPy8zMxPLly5Gamspi2NLQaDRwOp2KnIbIyEgUFxfjxhtvZIKK&#10;NFJTUzE5OYmIiAjFnEGj0WDFihXw+XxITk6Wrc/l5eXzusVHRESgtraW13jpuYQ6Epd3L4FBVHqX&#10;y4Xk5GSZpV94eDgaGhqQnZ2tyCuIjo7GypUr4fV6ue9AoVarmUOqxMOMjo5GeXk5pqenUVFRIZuh&#10;qcUcyLCia6ekpGDNmjVISEjwm0kAsJ1zZWWl3zZW5fF4BDt9Ye6hezweP3V2+n/a2oSFhbFsf2ho&#10;KPr7+2GxWFBfX8+uKaTOnpGRgbGxMQwMDLAkLIlCZWVl8RpGsvSkSOrz+ZCVlYWxsTFYLBa4XC7e&#10;Q6ekpLA3dHt7O0JDQ/lm9/X1setsbm4uenp6YDabuZQbHR3NtrlEi4+KikJqaqqfOntiYiJfmwYq&#10;JYtkSk7LXWZmJmZnZ1mdPT4+Hunp6WwuGhYWhqioKHajjYiIgMVigcPh8DMKN5lMXLUlG2EadGFh&#10;YWzY6XK5mBYfHx8Pp9PJgqnEcj579izD04iMTFhGypsITW2xWBD8wx/+8JHExEQkJCQwg0mn06G5&#10;uRnHjx9nwApRxM+dO4fTp0/DZDKx+ASJQhIt/uzZszhw4AAMBgMzlIhldPz4cfT29iIoKAh5eXm8&#10;ryZ6ObnSdnV1MTOaStOnTp1CS0sLA2hJd4iqgkIIHDhwACdOnMD4+DgqKyuRn5+PtLQ0TE1NMT08&#10;MjISubm5iImJYa9mn8+Hjo4OzoUSEhKwaNEilttvamrC2bNnERUVxQrpZOZNRaddu3YxLqCmpoYB&#10;LxaLBe+99x7Gx8c5GYyNjUVycjIiIyMxMTGBjo4OHDlyhAdHeXk5CgoKWFn+7NmzzMgiXgcVvIaG&#10;hrB9+3ZcvHiRGU5FRUVITk5GT08Pjhw54sdRiY2NZZ0Gk8mEtrY2hCjRrIkSlZ2dLXNeJfl6KrcG&#10;TslUlSOaFk3HhMqhpSA2NlZxKaGqHOk70tRH/kTk9RA4JVIkJiYiMzPTr+xLMxG5ripRzIhGlpaW&#10;xrMHLVW0dQMgK+lSkD+1tBhEfydii5KyOv222NhYZGRkyHilNFuR8LjStcPDw7lXIi1FBwcHIy4u&#10;jlvqStvesLAwxMfHK9PiacvjcrmYmk55AfESCH6tVGK2Wq2w2WxchiZaPCmxzM7OYsGCBYqcQep7&#10;EPqXuqEk2EklZkIPBeIRRkZG4HK5GIkkpcXTEhEbGytbd2mXQe1bUpwNDg5mIWua9mNjYxVLzKRp&#10;RAMKuKKqarFYoFarFXUSaXtst9tZnZU+Qyq2lCMpdYdJtQ4AC56IyyVmm80Gu93OSrRKtHiHwzG3&#10;fbTZbOwXqETnMhqNGBoagsPhwKJFi2Q160uXLsFqtaKqqkr2YD0eD/R6PYxGI6Kjo1klhULau1Aq&#10;OQ8MDGBkZASzs7NYuHChzKm+q6sLoaGhDGeXNp18Ph/D2+Lj49nRhR4ctb+VGMmkzk4PMD8/34+C&#10;Pjk5iY6ODnZeVdJi7uzsxMzMDFJSUniJAa44v5KqfGDJ2el0Qq/Xw2Kx8AwnvWckiEW61oFazNRh&#10;DA8PR25url9n1eVycS8oNzeXB1wIcEWGH4BMeR2Yk4E9cOAAdDodvvnNb8pImefPn0dHRwdT06Xh&#10;cDjQ3NyMo0ePIi8vD3feeaffj9Lr9RgeHkZERIRi95HWbZ/Ph3vuuYdldSmOHz/ONjXSh0GglMbG&#10;RpbwoQSTHrROp8PIyAg/TGl4vV52k09KSsLtt9/uR/71eDzYv38/li9frqiPYLPZ8Oabb8Ln8zFw&#10;Vvow+vr6oNfrUVFRIRsINpsNx44dQ2trKyorK7F69Wq/e2YymfDWW2/ha1/7mqwJRQixzZs3IyEh&#10;AWvXrvUbCBMTE+jt7WUjERoIwY888sgjxHZJSEhAUlKSbOohhRNKGsmsW3qcdH2UHMuoC7lw4ULk&#10;5ub6rYHiskA3JauBA4EUR3Nzc5nEGfjD09PTmWQSeH0izhQWFrKCCgXlBZRABYZKpUJSUhI0Gg0X&#10;sqTfT6VSMVE3ECWkUqkQGhqKvLw8RdcWKrkrcRnFZXJPamoqCgsLuYIoPU7I8MC8ga4dGRnJya50&#10;oInLrKqYmBi/9sGnosWTYroSLd7n813VLd7lciEsLOxTu8WTQagQgs/9S9Li/ytu8Z+EFi+E+E+5&#10;xdO1Py0tXlxGZn0Kt3gVAGVPJ/JBNpvNKCoqQlpaGv9jHR0d7GFApdVATyfqF4SHh/PUR1pCFy9e&#10;xPT0NNLS0lBQUCDLgmmp8Hg8KCgo4Cza5XKhu7sb4+PjSE5ORlFRkaKnU1tbG0ZHRxEbG4vq6mqG&#10;s1utVnR2diIiIgJZWVkyS2ACohgMBt7aEn/DYrEwdS4/Px/Z2dmy7N/n86GpqQkej4flh4ErwJye&#10;nh6WNQ6cHVwuF4aHhzE0NITY2FhkZWVx6XdoaMjPK0Mp4bNYLDhz5gwAoKioiIuDXq8X/f39MBgM&#10;WLBgAZYtWybfpl0ORZe306dPY9u2bdi4cSOSkpJY1g0AXnjhBfz5z39Gd3c3rrvuOkVa/BtvvIEn&#10;n3wSra2tqKmpQUZGBru8/fGPf8Thw4chhEB1dbWiy9u2bdvw3nvvITU1lafOkZER/Pu//ztef/11&#10;TExMoKKiYl6Xt02bNmFgYACrVq3iffq5c+fw61//Gp2dnYiMjER5ebnsYezfvx9btmxBS0sL10ao&#10;aPXCCy9gx44diI6O5sRRGhMTE/jpT3+Kt956Cz6fD6tXrwZwpVz861//GpcuXUJmZqZfdxKYS8b3&#10;7duHl156CQaDwQ/RdOjQIWzevBk7duyARqNRXEra29vxwx/+EI2NjUhKSkJtbS0AIDQ0VJWSkvJo&#10;QUHBo9nZ2Y/ONwgAQNEtnjp1vb29sFqtfi7jJpMJOp1O5sBKIYSA1WqFVquF2+3m+v7s7Cw8Hg/v&#10;PsbGxhTpXkSpJ2cz+n4kbqXValFYWDgvBW5kZARarZb9loEry1N/fz+LZgQGJXhkK+RwOLh/4Xa7&#10;odfrodVqMTY2pkgvn56exuDgIC5duuTXGyCUUF9fH2JiYhR7OZOTkxgbG2OvaelnyGleq9XOS8l3&#10;u93o7e2F0+nkN16pRnO1CP7Vr371iFKRIykpCeXl5Vi5cqXM3o4cYUm5XUk/KD8/HytWrEB9fT2v&#10;30TFqq6uRl1dHfLy8hT7C+np6aiqqkJ9fb0fh4De5OXLl2PRokUyGDkwV2svKSnBihUrUFlZyfkI&#10;7aOJLq/UX6Ayd21tLdPXacaKj49HVVUVVqxYwSziwAgPD0ddXR1WrFjhZ91DqqnXXnstqqurZbwG&#10;+m35+flYunQpSktLuQehUqmQlpaG6upqXHvttVwRvBwqAI/m5+c/+vOf//yqb/zHhWp6elrYbDbu&#10;RGVnZyMoKIgTisjISJhMJgwODsJmszF4lXoGQUFB6O3thdlsxrJly9ie1uPxcFuYvAsJBEFJTmRk&#10;JEZGRrjXkJub62eNGxERgYGBARiNRkxOTjJ4lWrnQUFBaGlpQWhoKEpLS6FSqVjrKSgoCCEhIejs&#10;7ITVakVMTAwKCgoYBR0SEsLFMXJoJR9olUrFMvwEbcvOzuZrq9VqTE9P4/Tp08jKymKQzcTEBNsB&#10;q1QqnDlzhrGGJFesVqsxOzsLs9kMu93OajTkIx0SEuJHTImLi2PwamJi4qd7zT9NCDFH6fq3f/s3&#10;dosPDHKLj42NFZs2bRJGo9HvuNQtPjB0Op34yU9+IrKzs8UXv/hFcebMGb/jgW7xgfHUU0+J5cuX&#10;Mw18bGzM7zi5xSvR4nU6nbjrrrv83OIpAt3iA8NisYif//znoqqqStx6663sFk8R6BYvDbfbLTo6&#10;OkRdXZ0oLi4W69at8zuu1+vFq6++ym7xgXH+/Hnxne98R4jLCfD/xH8hwBXmzeWBIRsshE6iLWTg&#10;Z3w+n6K8P3Clwud0OuHxeGSYA2LdkJN8YExOTsLlcsHtdivmBfQWzzPI4fF4+NrSc4UQPPsorfni&#10;ctbtcrkUvzd5O873vYnk4nQ6Zd9PXC7/SkU9LocKAEpLS/Hcc88p/qb/rggRQkxrNBreDsXFxflx&#10;94OCglBTU4Pvf//7GB0dRV1dHVOpaet3ww03oLCwkJVC6Hxgbm297bbbUFRUhKSkJKSnp3PdICgo&#10;CKWlpYxIJpkaOjcoKAirV69GRkYGpqamUFhYyJR9uvZdd93lR9OjwSKEQHx8PL71rW/hC1/4AsO/&#10;6NpqtRrV1dXIu2y8Lf3eRL+79dZbUVpaiujoaEZVkQt9dHQ0vvOd72Dx4sUICwvjhwvMrevp6en4&#10;8Y9/jKmpKRQVFfFgo0ZQbW0tvv71r8sBiP9LoXI4HL7AOoLRaMSlS5e41UxdO2DOpGNkZAQRERGo&#10;r6/3o4FxULUHAAAHjklEQVQBczeqp6eHpexqamqQlJTEDZDOzk621Vm0aJEixU2v18PtdmPhwoVI&#10;S0vjOkJ7eztsNhvTzgO5krOzszh79ixGRkYQGxuLhoYGriOYzWZ0dHRArVYjJydHpmw2NTXFdP7g&#10;4GBoNBpuWpnNZnR3d2NiYgKFhYUsDi4Nn8+HY8eOwe12IzMzEzU1NQDAUPquri7cdtttcsTt/y+h&#10;RIvfv3+/uOeee0RGRoZ4+umn/WjxDz30kKisrBRf+MIX5qXFr1+/XuTl5YmlS5eKkydPCiHm4OxH&#10;jx4Va9asEStXrhS/+93v5qXF33HHHaKurk5Gi//a174mSkpKxHe/+915afHf/va3hUajEV/60pdk&#10;tPiysjLx+c9/Xrz88suy646Pj4s//elP4oYbbhBr164Vu3btYlr8kSNHxJe+9CWh0WjEE088MS8t&#10;fuXKlUKj0YgHH3yQ/vw/tsb/V/9Teb1eEQg9Gx8fx9jYGOx2O9LT01k8C5iz8J2YmGDETCDBZWZm&#10;BiaTCaOjowgNDeUOF3XkDAYDZmZmOBsOnBFI2Z2MO4j46vP5MDQ0BJfLxWISUji9uLxOk3EHbcdC&#10;Q0MxNTXFHT0ywgykuBHOkErWycnJ7NricDhgNBrhdrtZKlgBTv/fl9H/D4RKCCGmpqZ4DQtk1wJz&#10;CRklNoFm2cBcQYPk6QP39eTC6vP5uKYfSIsnt3iluoDb7eZki2jc0ms7HA6mfwNyWjxpNYaGhvpV&#10;Ij8JLZ5+F/37UvwD/soffGCEAGD7HCEE8vLyZOvfyMgI+vr6YLVaUVtbi4yMDL9a+8DAAEwmE1au&#10;XKlIi+/t7cWlS5cQFxeHiooKP8AmWdqEhoYqqrPTuj0zM4OqqirZ29jd3Y2wsDBUVFTI8gWPx4O2&#10;tjbYbDYkJyejurqaHzjNXA6HgyVtpEEoZ4PBgKioKKxatepv6sEHBtPiCWtHxSJpdHZ2YseOHejs&#10;7MS6devYI4ji1KlTaGpqwooVKxSNOBobG7F3714UFxeDbIMo+vr60N/fz14OgQOhqakJ+/fvh8fj&#10;wcMPP4zIyEi/gfDee+8xg0ratyAy7q5du9DV1YXa2lquRgJz29Lu7m4MDAywyog0wsPDVdXV1X7y&#10;+n/Lobqc4PkxnQKha2Q8RVS1QKgWvVmEEpIGwdOsVivbxkh3KRMTE35Mp8CBRGjqmZkZpnFLHzhl&#10;+VQyliKUqD/hdrsZQSw17pAyneLj4/+m3/iPi4+lxQcaUxN17eNo8YRZJMAmFZbGxsYYsyi13aWQ&#10;0uLJGY0SPoK5/2do8R6Ph2nxMTExiI2N/T/94AMjxOl0yoiZRqMRbW1t6O/vx4oVK1jWDZhTAtdq&#10;tYiJicEtt9wiawUT97G5uRkLFizAmjVrkJ2dzQ/y8OHDmJyc5MaVUh2hs7MTdrsdDQ0NDE1zOp04&#10;ceIEjEYj8vPzce211yI6OlqWFzQ3N0Or1SI1NRW33XYb1+6jo6NVga3jz0ISvb29sj3xW2+9Jdau&#10;XStUKpV4/PHHRVdXFx+77777RFpammhoaBADAwMyarvT6RT/8i//ItRqtdBoNOLw4cO8T29sbBT1&#10;9fVi8eLFYt26dYq0+A0bNoiVK1eKnJwc8cILLzAFvbe3V9x8880iMTFRfO1rXxM6nU5MTU3xeVRH&#10;uPPOO0VkZORf1R7+/4f/QpRa0MnJyaioqGCvI2nyuHjxYoyPj7PEjpILqkajwapVq5CUlMQQLWpB&#10;19bWwuPxQKPRKLagMzIyuE0sxdRFRESgsrIS4eHhKCkpkW01VSqVKjQ0FDt27PiLvCD/10LlcDiE&#10;EIKTxYSEBFgsFmbrlpaWIjIykhtLBD+PjY3F0qVLoVarmbZWWFiImZkZXLhwARcvXmT8gBBz7rCU&#10;I4SFhSErKwvFxcV+uMDExEQMDAxgYGAALpcLxcXFrLhut9tZOicrKwsNDQ2frfF/wVAJIYRWq2Va&#10;fE1NjSIt/vjx4xgaGsIdd9yB4uJiP0bNoUOH0Nvbi3vvvVeRFn/8+HG2z12zZo0fMbOzs5Np8fX1&#10;9TLo2qFDh3D99dd/9tD/myMImANINjU1oampSdHdpLOzE1u3bsWTTz6J9vZ2Wcu5qakJO3bsUKTF&#10;T0xM4NChQ3j22Wfx+uuvyyjeWq0Wzc3NaGlpkbZkVfTfZ4PgfyZCgLmcgNjESjlDbm4ubrjhBuTn&#10;57MYtjQWL16MyclJRZxcVFQUKisrcdttt7E1njQyMjJw6623fvaw/5dD5Xa7hcfjYVo8IY7J5S03&#10;NxeTk5PsHk/w9ZiYGHZRI2pYXV0dhBDs8hYWFobs7GyMj49jYGAAQUFBCAsL+5sv1/41RojH42GW&#10;EcXAwADa2trQ29uL66+/HiUlJUzZevvtt/0w+iEhIdBoNAzRJpHLEydOsHVdcXGxqri4+H/lB34W&#10;nyxClLZw1CUkrV7pZ9RqNRYsWCArJElj9erVKsL1fxZ/HTFviZncW+Pj42XKq1RiTklJoRLzZ1P9&#10;X3mohBBibGzMTzonMGEcHh5mwMdl+bbPHvzfWIQAYGYSMCe0EDgQMjMzVYFGF5/F31aEAGCdJADU&#10;6//sjf8/Fv8PsxizELpIRcQAAAAASUVORK5CYIJQSwMEFAAGAAgAAAAhAHurm5/gAAAACgEAAA8A&#10;AABkcnMvZG93bnJldi54bWxMj0Frg0AQhe+F/odlCr01qxbFGNcQQttTKDQplNw2OlGJOyvuRs2/&#10;7/TUHOe9jzfv5evZdGLEwbWWFISLAARSaauWagXfh/eXFITzmirdWUIFN3SwLh4fcp1VdqIvHPe+&#10;FhxCLtMKGu/7TEpXNmi0W9geib2zHYz2fA61rAY9cbjpZBQEiTS6Jf7Q6B63DZaX/dUo+Jj0tHkN&#10;38bd5by9HQ/x588uRKWen+bNCoTH2f/D8Fefq0PBnU72SpUTnYIkjiNG2Uh5AgNplCxBnFhYJjHI&#10;Ipf3E4pfAAAA//8DAFBLAQItABQABgAIAAAAIQCxgme2CgEAABMCAAATAAAAAAAAAAAAAAAAAAAA&#10;AABbQ29udGVudF9UeXBlc10ueG1sUEsBAi0AFAAGAAgAAAAhADj9If/WAAAAlAEAAAsAAAAAAAAA&#10;AAAAAAAAOwEAAF9yZWxzLy5yZWxzUEsBAi0AFAAGAAgAAAAhALOWmGr+CgAA60UAAA4AAAAAAAAA&#10;AAAAAAAAOgIAAGRycy9lMm9Eb2MueG1sUEsBAi0AFAAGAAgAAAAhADcnR2HMAAAAKQIAABkAAAAA&#10;AAAAAAAAAAAAZA0AAGRycy9fcmVscy9lMm9Eb2MueG1sLnJlbHNQSwECLQAKAAAAAAAAACEAQ9uy&#10;mN0YAADdGAAAFAAAAAAAAAAAAAAAAABnDgAAZHJzL21lZGlhL2ltYWdlMy5wbmdQSwECLQAKAAAA&#10;AAAAACEAMBBd+kFsAABBbAAAFAAAAAAAAAAAAAAAAAB2JwAAZHJzL21lZGlhL2ltYWdlMi5wbmdQ&#10;SwECLQAKAAAAAAAAACEApDooGB6IAAAeiAAAFAAAAAAAAAAAAAAAAADpkwAAZHJzL21lZGlhL2lt&#10;YWdlMS5wbmdQSwECLQAUAAYACAAAACEAe6ubn+AAAAAKAQAADwAAAAAAAAAAAAAAAAA5HAEAZHJz&#10;L2Rvd25yZXYueG1sUEsFBgAAAAAIAAgAAAIAAEYdAQAAAA==&#10;">
                <v:shape id="Picture 166" o:spid="_x0000_s1027" type="#_x0000_t75" style="position:absolute;left:7279;top:546;width:982;height:1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NIirDAAAA3AAAAA8AAABkcnMvZG93bnJldi54bWxET01rwkAQvQv9D8sUetNNe7A1uooUhEIv&#10;NRXS4zQ7ZqPZ2ZjdJqm/3hUEb/N4n7NYDbYWHbW+cqzgeZKAIC6crrhUsPvejN9A+ICssXZMCv7J&#10;w2r5MFpgql3PW+qyUIoYwj5FBSaEJpXSF4Ys+olriCO3d63FEGFbSt1iH8NtLV+SZCotVhwbDDb0&#10;bqg4Zn9Wwan3+8Pnb37ueMhN9rMNX815ptTT47Cegwg0hLv45v7Qcf7rFK7PxAvk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A0iKsMAAADcAAAADwAAAAAAAAAAAAAAAACf&#10;AgAAZHJzL2Rvd25yZXYueG1sUEsFBgAAAAAEAAQA9wAAAI8DAAAAAA==&#10;">
                  <v:imagedata r:id="rId182" o:title=""/>
                </v:shape>
                <v:shape id="Freeform 165" o:spid="_x0000_s1028" style="position:absolute;left:7279;top:546;width:982;height:1409;visibility:visible;mso-wrap-style:square;v-text-anchor:top" coordsize="982,1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Ox0cEA&#10;AADcAAAADwAAAGRycy9kb3ducmV2LnhtbERPy6rCMBDdC/5DGOFuRFNd+KhGEeWiCzdaFy6HZm5T&#10;bjMpTdT690YQ3M3hPGe5bm0l7tT40rGC0TABQZw7XXKh4JL9DmYgfEDWWDkmBU/ysF51O0tMtXvw&#10;ie7nUIgYwj5FBSaEOpXS54Ys+qGriSP35xqLIcKmkLrBRwy3lRwnyURaLDk2GKxpayj/P9+sglux&#10;O/pRZq5Vdtxfx4dJf97fkVI/vXazABGoDV/xx33Qcf50Cu9n4gV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+jsdHBAAAA3AAAAA8AAAAAAAAAAAAAAAAAmAIAAGRycy9kb3du&#10;cmV2LnhtbFBLBQYAAAAABAAEAPUAAACGAwAAAAA=&#10;" path="m,1409l,236,982,r,1172l,1409xe" filled="f">
                  <v:path arrowok="t" o:connecttype="custom" o:connectlocs="0,1955;0,782;982,546;982,1718;0,1955" o:connectangles="0,0,0,0,0"/>
                </v:shape>
                <v:line id="Line 164" o:spid="_x0000_s1029" style="position:absolute;visibility:visible;mso-wrap-style:square" from="7279,1955" to="8261,1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Q6KMYAAADcAAAADwAAAGRycy9kb3ducmV2LnhtbESPQUsDMRCF74L/IYzQm82qxcratIgo&#10;lB6EbXvQ27CZbpZuJtskbrf/vnMQvM3w3rz3zWI1+k4NFFMb2MDDtABFXAfbcmNgv/u8fwGVMrLF&#10;LjAZuFCC1fL2ZoGlDWeuaNjmRkkIpxINuJz7UutUO/KYpqEnFu0Qoscsa2y0jXiWcN/px6J41h5b&#10;lgaHPb07qo/bX28g/uT0XZ2eNsOs+Th9HaPb0aEyZnI3vr2CyjTmf/Pf9doK/lxo5RmZQC+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kOijGAAAA3AAAAA8AAAAAAAAA&#10;AAAAAAAAoQIAAGRycy9kb3ducmV2LnhtbFBLBQYAAAAABAAEAPkAAACUAwAAAAA=&#10;" strokeweight=".25pt"/>
                <v:shape id="Freeform 163" o:spid="_x0000_s1030" style="position:absolute;left:6561;top:195;width:1700;height:586;visibility:visible;mso-wrap-style:square;v-text-anchor:top" coordsize="1700,5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txwcIA&#10;AADcAAAADwAAAGRycy9kb3ducmV2LnhtbERPTWvCQBC9C/6HZQRvzcYK1kZXkaoQWkRqi+chOybR&#10;7GzIrib++25B8DaP9znzZWcqcaPGlZYVjKIYBHFmdcm5gt+f7csUhPPIGivLpOBODpaLfm+OibYt&#10;f9Pt4HMRQtglqKDwvk6kdFlBBl1ka+LAnWxj0AfY5FI32IZwU8nXOJ5IgyWHhgJr+igouxyuRsFn&#10;tStXu3Fqvtbppj0fJ+N9Z1ip4aBbzUB46vxT/HCnOsx/e4f/Z8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+3HBwgAAANwAAAAPAAAAAAAAAAAAAAAAAJgCAABkcnMvZG93&#10;bnJldi54bWxQSwUGAAAAAAQABAD1AAAAhwMAAAAA&#10;" path="m981,l,235,717,586,1699,350,981,xe" fillcolor="#1c1c1c" stroked="f">
                  <v:path arrowok="t" o:connecttype="custom" o:connectlocs="981,196;0,431;717,782;1699,546;981,196" o:connectangles="0,0,0,0,0"/>
                </v:shape>
                <v:shape id="Freeform 162" o:spid="_x0000_s1031" style="position:absolute;left:6561;top:195;width:1700;height:586;visibility:visible;mso-wrap-style:square;v-text-anchor:top" coordsize="1700,5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IScYA&#10;AADcAAAADwAAAGRycy9kb3ducmV2LnhtbESPQWvCQBCF74X+h2UKvZS6UWnQ1FVEkAoeilF6nman&#10;ydLsbMhuNf33zkHwNsN78943i9XgW3WmPrrABsajDBRxFazj2sDpuH2dgYoJ2WIbmAz8U4TV8vFh&#10;gYUNFz7QuUy1khCOBRpoUuoKrWPVkMc4Ch2xaD+h95hk7Wtte7xIuG/1JMty7dGxNDTY0aah6rf8&#10;8wba7/kmutP066Nyk8/ty5ub7/PSmOenYf0OKtGQ7ubb9c4K/kzw5RmZ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cIScYAAADcAAAADwAAAAAAAAAAAAAAAACYAgAAZHJz&#10;L2Rvd25yZXYueG1sUEsFBgAAAAAEAAQA9QAAAIsDAAAAAA==&#10;" path="m717,586l,235,981,r718,350l717,586xe" filled="f">
                  <v:path arrowok="t" o:connecttype="custom" o:connectlocs="717,782;0,431;981,196;1699,546;717,782" o:connectangles="0,0,0,0,0"/>
                </v:shape>
                <v:line id="Line 161" o:spid="_x0000_s1032" style="position:absolute;visibility:visible;mso-wrap-style:square" from="7279,782" to="8261,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vjksIAAADcAAAADwAAAGRycy9kb3ducmV2LnhtbERPTWsCMRC9F/wPYYTeatYqRVajiFSQ&#10;HoTVHupt2Iybxc1kTeK6/feNIPQ2j/c5i1VvG9GRD7VjBeNRBoK4dLrmSsH3cfs2AxEissbGMSn4&#10;pQCr5eBlgbl2dy6oO8RKpBAOOSowMba5lKE0ZDGMXEucuLPzFmOCvpLa4z2F20a+Z9mHtFhzajDY&#10;0sZQeTncrAJ/iuGnuE6+umn1ed1fvDnSuVDqddiv5yAi9fFf/HTvdJo/G8PjmXSBXP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IvjksIAAADcAAAADwAAAAAAAAAAAAAA&#10;AAChAgAAZHJzL2Rvd25yZXYueG1sUEsFBgAAAAAEAAQA+QAAAJADAAAAAA==&#10;" strokeweight=".25pt"/>
                <v:shape id="Picture 160" o:spid="_x0000_s1033" type="#_x0000_t75" style="position:absolute;left:6561;top:431;width:718;height:15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1PFXEAAAA3AAAAA8AAABkcnMvZG93bnJldi54bWxET9tqwkAQfS/4D8sIfSl1YwJeUjdBSgsi&#10;SFHr+5CdJtHsbJrdmvj33YLQtzmc66zywTTiSp2rLSuYTiIQxIXVNZcKPo/vzwsQziNrbCyTghs5&#10;yLPRwwpTbXve0/XgSxFC2KWooPK+TaV0RUUG3cS2xIH7sp1BH2BXSt1hH8JNI+MomkmDNYeGClt6&#10;rai4HH6Mgjg5t/1pvyzets08ST42+L17min1OB7WLyA8Df5ffHdvdJi/iOHvmXCBzH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1PFXEAAAA3AAAAA8AAAAAAAAAAAAAAAAA&#10;nwIAAGRycy9kb3ducmV2LnhtbFBLBQYAAAAABAAEAPcAAACQAwAAAAA=&#10;">
                  <v:imagedata r:id="rId183" o:title=""/>
                </v:shape>
                <v:shape id="Freeform 159" o:spid="_x0000_s1034" style="position:absolute;left:6561;top:431;width:718;height:1524;visibility:visible;mso-wrap-style:square;v-text-anchor:top" coordsize="718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DbWcIA&#10;AADcAAAADwAAAGRycy9kb3ducmV2LnhtbERPTUvDQBC9F/wPywje2o0VbIjdlCIIovRgW8TjkB03&#10;IdnZsDu20V/vCkJv83ifs95MflAniqkLbOB2UYAiboLt2Bk4Hp7mJagkyBaHwGTgmxJs6qvZGisb&#10;zvxGp704lUM4VWigFRkrrVPTkse0CCNx5j5D9CgZRqdtxHMO94NeFsW99thxbmhxpMeWmn7/5Q28&#10;7/DndbWMOyeiS//y4aZDvzXm5nraPoASmuQi/nc/2zy/vIO/Z/IFuv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4NtZwgAAANwAAAAPAAAAAAAAAAAAAAAAAJgCAABkcnMvZG93&#10;bnJldi54bWxQSwUGAAAAAAQABAD1AAAAhwMAAAAA&#10;" path="m,l,1174r717,350l717,351,,xe" filled="f">
                  <v:path arrowok="t" o:connecttype="custom" o:connectlocs="0,431;0,1605;717,1955;717,782;0,431" o:connectangles="0,0,0,0,0"/>
                </v:shape>
                <v:shape id="AutoShape 158" o:spid="_x0000_s1035" style="position:absolute;left:6561;top:431;width:720;height:1524;visibility:visible;mso-wrap-style:square;v-text-anchor:top" coordsize="720,1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j+8MMA&#10;AADcAAAADwAAAGRycy9kb3ducmV2LnhtbERPzWrCQBC+C32HZQq9SN1UioboKiVFCPSisQ8wZMds&#10;bHY2zW6T9O27BcHbfHy/s91PthUD9b5xrOBlkYAgrpxuuFbweT48pyB8QNbYOiYFv+Rhv3uYbTHT&#10;buQTDWWoRQxhn6ECE0KXSekrQxb9wnXEkbu43mKIsK+l7nGM4baVyyRZSYsNxwaDHeWGqq/yxyoo&#10;L8dvytetkWFelOsmfT9++KtST4/T2wZEoCncxTd3oeP89BX+n4kX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j+8MMAAADcAAAADwAAAAAAAAAAAAAAAACYAgAAZHJzL2Rv&#10;d25yZXYueG1sUEsFBgAAAAAEAAQA9QAAAIgDAAAAAA==&#10;" path="m,l2,1174t-2,l717,1524t,l720,351t-3,l,e" filled="f" strokeweight="1pt">
                  <v:path arrowok="t" o:connecttype="custom" o:connectlocs="0,431;2,1605;0,1605;717,1955;717,1955;720,782;717,782;0,431" o:connectangles="0,0,0,0,0,0,0,0"/>
                </v:shape>
                <v:shape id="Picture 157" o:spid="_x0000_s1036" type="#_x0000_t75" style="position:absolute;left:6592;top:982;width:661;height:5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LCrnBAAAA3AAAAA8AAABkcnMvZG93bnJldi54bWxET02LwjAQvQv7H8IIe9PUXZRSjSKCuKx6&#10;0F2ox6EZ22IzKU3U9t8bQfA2j/c5s0VrKnGjxpWWFYyGEQjizOqScwX/f+tBDMJ5ZI2VZVLQkYPF&#10;/KM3w0TbOx/odvS5CCHsElRQeF8nUrqsIINuaGviwJ1tY9AH2ORSN3gP4aaSX1E0kQZLDg0F1rQq&#10;KLscr0YBfeM+7TbbEx7Wq9MvmXTXxalSn/12OQXhqfVv8cv9o8P8eAzPZ8IFc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OLCrnBAAAA3AAAAA8AAAAAAAAAAAAAAAAAnwIA&#10;AGRycy9kb3ducmV2LnhtbFBLBQYAAAAABAAEAPcAAACNAwAAAAA=&#10;">
                  <v:imagedata r:id="rId184" o:title="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2773680</wp:posOffset>
                </wp:positionH>
                <wp:positionV relativeFrom="paragraph">
                  <wp:posOffset>-14605</wp:posOffset>
                </wp:positionV>
                <wp:extent cx="1109980" cy="1291590"/>
                <wp:effectExtent l="0" t="0" r="0" b="0"/>
                <wp:wrapNone/>
                <wp:docPr id="167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09980" cy="1291590"/>
                          <a:chOff x="4368" y="-23"/>
                          <a:chExt cx="1748" cy="2034"/>
                        </a:xfrm>
                      </wpg:grpSpPr>
                      <pic:pic xmlns:pic="http://schemas.openxmlformats.org/drawingml/2006/picture">
                        <pic:nvPicPr>
                          <pic:cNvPr id="168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60" y="488"/>
                            <a:ext cx="848" cy="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9" name="Freeform 154"/>
                        <wps:cNvSpPr>
                          <a:spLocks/>
                        </wps:cNvSpPr>
                        <wps:spPr bwMode="auto">
                          <a:xfrm>
                            <a:off x="5260" y="488"/>
                            <a:ext cx="848" cy="1512"/>
                          </a:xfrm>
                          <a:custGeom>
                            <a:avLst/>
                            <a:gdLst>
                              <a:gd name="T0" fmla="+- 0 5261 5261"/>
                              <a:gd name="T1" fmla="*/ T0 w 848"/>
                              <a:gd name="T2" fmla="+- 0 2001 489"/>
                              <a:gd name="T3" fmla="*/ 2001 h 1512"/>
                              <a:gd name="T4" fmla="+- 0 5261 5261"/>
                              <a:gd name="T5" fmla="*/ T4 w 848"/>
                              <a:gd name="T6" fmla="+- 0 976 489"/>
                              <a:gd name="T7" fmla="*/ 976 h 1512"/>
                              <a:gd name="T8" fmla="+- 0 6108 5261"/>
                              <a:gd name="T9" fmla="*/ T8 w 848"/>
                              <a:gd name="T10" fmla="+- 0 489 489"/>
                              <a:gd name="T11" fmla="*/ 489 h 1512"/>
                              <a:gd name="T12" fmla="+- 0 6108 5261"/>
                              <a:gd name="T13" fmla="*/ T12 w 848"/>
                              <a:gd name="T14" fmla="+- 0 1511 489"/>
                              <a:gd name="T15" fmla="*/ 1511 h 1512"/>
                              <a:gd name="T16" fmla="+- 0 5261 5261"/>
                              <a:gd name="T17" fmla="*/ T16 w 848"/>
                              <a:gd name="T18" fmla="+- 0 2001 489"/>
                              <a:gd name="T19" fmla="*/ 2001 h 15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48" h="1512">
                                <a:moveTo>
                                  <a:pt x="0" y="1512"/>
                                </a:moveTo>
                                <a:lnTo>
                                  <a:pt x="0" y="487"/>
                                </a:lnTo>
                                <a:lnTo>
                                  <a:pt x="847" y="0"/>
                                </a:lnTo>
                                <a:lnTo>
                                  <a:pt x="847" y="1022"/>
                                </a:lnTo>
                                <a:lnTo>
                                  <a:pt x="0" y="15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Line 153"/>
                        <wps:cNvCnPr>
                          <a:cxnSpLocks noChangeShapeType="1"/>
                        </wps:cNvCnPr>
                        <wps:spPr bwMode="auto">
                          <a:xfrm>
                            <a:off x="5261" y="2001"/>
                            <a:ext cx="84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Freeform 152"/>
                        <wps:cNvSpPr>
                          <a:spLocks/>
                        </wps:cNvSpPr>
                        <wps:spPr bwMode="auto">
                          <a:xfrm>
                            <a:off x="4377" y="-16"/>
                            <a:ext cx="1731" cy="992"/>
                          </a:xfrm>
                          <a:custGeom>
                            <a:avLst/>
                            <a:gdLst>
                              <a:gd name="T0" fmla="+- 0 5225 4378"/>
                              <a:gd name="T1" fmla="*/ T0 w 1731"/>
                              <a:gd name="T2" fmla="+- 0 -15 -15"/>
                              <a:gd name="T3" fmla="*/ -15 h 992"/>
                              <a:gd name="T4" fmla="+- 0 4378 4378"/>
                              <a:gd name="T5" fmla="*/ T4 w 1731"/>
                              <a:gd name="T6" fmla="+- 0 472 -15"/>
                              <a:gd name="T7" fmla="*/ 472 h 992"/>
                              <a:gd name="T8" fmla="+- 0 5258 4378"/>
                              <a:gd name="T9" fmla="*/ T8 w 1731"/>
                              <a:gd name="T10" fmla="+- 0 976 -15"/>
                              <a:gd name="T11" fmla="*/ 976 h 992"/>
                              <a:gd name="T12" fmla="+- 0 6108 4378"/>
                              <a:gd name="T13" fmla="*/ T12 w 1731"/>
                              <a:gd name="T14" fmla="+- 0 489 -15"/>
                              <a:gd name="T15" fmla="*/ 489 h 992"/>
                              <a:gd name="T16" fmla="+- 0 5225 4378"/>
                              <a:gd name="T17" fmla="*/ T16 w 1731"/>
                              <a:gd name="T18" fmla="+- 0 -15 -15"/>
                              <a:gd name="T19" fmla="*/ -15 h 9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31" h="992">
                                <a:moveTo>
                                  <a:pt x="847" y="0"/>
                                </a:moveTo>
                                <a:lnTo>
                                  <a:pt x="0" y="487"/>
                                </a:lnTo>
                                <a:lnTo>
                                  <a:pt x="880" y="991"/>
                                </a:lnTo>
                                <a:lnTo>
                                  <a:pt x="1730" y="504"/>
                                </a:lnTo>
                                <a:lnTo>
                                  <a:pt x="8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C1C1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reeform 151"/>
                        <wps:cNvSpPr>
                          <a:spLocks/>
                        </wps:cNvSpPr>
                        <wps:spPr bwMode="auto">
                          <a:xfrm>
                            <a:off x="4377" y="-16"/>
                            <a:ext cx="1731" cy="992"/>
                          </a:xfrm>
                          <a:custGeom>
                            <a:avLst/>
                            <a:gdLst>
                              <a:gd name="T0" fmla="+- 0 5258 4378"/>
                              <a:gd name="T1" fmla="*/ T0 w 1731"/>
                              <a:gd name="T2" fmla="+- 0 976 -15"/>
                              <a:gd name="T3" fmla="*/ 976 h 992"/>
                              <a:gd name="T4" fmla="+- 0 4378 4378"/>
                              <a:gd name="T5" fmla="*/ T4 w 1731"/>
                              <a:gd name="T6" fmla="+- 0 472 -15"/>
                              <a:gd name="T7" fmla="*/ 472 h 992"/>
                              <a:gd name="T8" fmla="+- 0 5225 4378"/>
                              <a:gd name="T9" fmla="*/ T8 w 1731"/>
                              <a:gd name="T10" fmla="+- 0 -15 -15"/>
                              <a:gd name="T11" fmla="*/ -15 h 992"/>
                              <a:gd name="T12" fmla="+- 0 6108 4378"/>
                              <a:gd name="T13" fmla="*/ T12 w 1731"/>
                              <a:gd name="T14" fmla="+- 0 489 -15"/>
                              <a:gd name="T15" fmla="*/ 489 h 992"/>
                              <a:gd name="T16" fmla="+- 0 5258 4378"/>
                              <a:gd name="T17" fmla="*/ T16 w 1731"/>
                              <a:gd name="T18" fmla="+- 0 976 -15"/>
                              <a:gd name="T19" fmla="*/ 976 h 9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31" h="992">
                                <a:moveTo>
                                  <a:pt x="880" y="991"/>
                                </a:moveTo>
                                <a:lnTo>
                                  <a:pt x="0" y="487"/>
                                </a:lnTo>
                                <a:lnTo>
                                  <a:pt x="847" y="0"/>
                                </a:lnTo>
                                <a:lnTo>
                                  <a:pt x="1730" y="504"/>
                                </a:lnTo>
                                <a:lnTo>
                                  <a:pt x="880" y="9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5261" y="976"/>
                            <a:ext cx="84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4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7" y="461"/>
                            <a:ext cx="904" cy="1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A7BD83" id="Group 148" o:spid="_x0000_s1026" style="position:absolute;margin-left:218.4pt;margin-top:-1.15pt;width:87.4pt;height:101.7pt;z-index:15742464;mso-position-horizontal-relative:page" coordorigin="4368,-23" coordsize="1748,20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YdgndggAAJssAAAOAAAAZHJzL2Uyb0RvYy54bWzsWmtvo0gW/T7S/gfE&#10;x125DQSMsToZpe24NVLvTGvH+wMwxgYNrwEcJzOa/77n3qJwYUMnnfS0tluOFPOoS3Hr3Nepot7+&#10;+JAm2n1YVnGeXevmG0PXwizIN3G2u9b/u1qOprpW1X628ZM8C6/1x7DSf7z5xw9vD8UstPIoTzZh&#10;qaGTrJodims9qutiNh5XQRSmfvUmL8IMjdu8TP0al+VuvCn9A3pPk7FlGJPxIS83RZkHYVXh7kI0&#10;6jfc/3YbBvUv220V1lpyrUO3mn9L/l3T7/jmrT/blX4RxUGjhv8CLVI/zvDStquFX/vavozPukrj&#10;oMyrfFu/CfJ0nG+3cRDyGDAa0zgZzfsy3xc8lt3ssCtamADtCU4v7jb4+f5jqcUb2G7i6lrmpzAS&#10;v1cz7SnBcyh2M0i9L4tfi4+lGCNOP+TBbxWax6ftdL0Twtr68O98gw79fZ0zPA/bMqUuMHDtga3w&#10;2FohfKi1ADdN0/C8KYwVoM20PNPxGjsFEYxJz9lXE/gVmkfWlTBhEN3Jx13ozc9axpVNrWN/Jt7L&#10;uja63bwt4mCG/wZVnJ2h+rT34al6X4Z600n6rD5Sv/xtX4zgAIVfx+s4ietHdmZAREpl9x/jgKCm&#10;C9VAGJcwENrptZrpODRAKSee8mlUbB4ty+eRn+3C26pAJABNdCBvlWV+iEJ/U9FtQqnbC192NFkn&#10;cbGMk4TsR+fNmBFMJ87YA5tw9EUe7NMwq0XklmGC4edZFcVFpWvlLEzXIRyx/GljsrPAIT5UNb2O&#10;XIOj6U9remsYnvVuNHeM+cg23LvRrWe7I9e4c23Dnppzc/4XPW3as30VAgY/WRRxoyvunmnbGzpN&#10;khFBycGt3fucQoQ/QSH2K6kiXIwgIV2rMvgPwIYczusyrIOITrdArrkP4baBYT4iSzaoEGZPRo5j&#10;TRAhiAB7ylEqMKLwmUr3Nx3T6rg/HKOs6vdhnmp0AqShJyPt3wNoMTIpQjpnOdmbR5JknRsYgrgj&#10;AVBt5Bne3fRuao9sa3IHGy0Wo9vl3B5NlqbrLK4W8/nClDaK4s0mzOg1rzcRI54n8UZ6aVXu1vOk&#10;FKZb8l8DSHUUG5OrHNWQZqXOjm7nmZZtvLO80XIydUf20nZGnmtMR4bpvfMmhu3Zi2V3SB/iLHz9&#10;kLTDte45lsNWUpQmN1PGZvDf+dj8WRrXqK9JnMIxWiF/RoF/l23YtLUfJ+JcgYLUP0IBc0tDs8OS&#10;izYZAx5LNQLVu5IZAVfPizKq3X1179fIL0IMmbpV858n89+yDEPiBEiAnOEbQVmgKrU6cReihcT+&#10;xugK9iK6yHVkRIERbJoktts02XuFyN2mCXjGv0aaoSGUTf4h+5G8FEO2FmL/HGsrQztoFNonMpaU&#10;4a7AiEzNnnqnUldSCj2xTATkRHZQX2hLsU/r5Ugx0svu12siZbgrz530qQXC0Q6QRPq1QtVT0JqY&#10;xrQXLThH29lq2q+V2UUeSPWpZarAk0y/XsDvWYqZKvor0xpQrQs+zNNrSVMFn4UGlOsaYNjHVBus&#10;zMmAcl0bDLmZqdrgxM+QQtpI8CNRbvxZ8JA10YEzDVSF2CBFQZFXRPRWMAWK3IpZHrqAFLUOCAMb&#10;EnabRPhpYehKwjA2QurJrsmILM6E62lxwMriHIpSXBybAVPxPZ2VlLqGWclahC/IIeHEaOCUSgHX&#10;9giEjYKXGtL8PlzlLFIfCbWMbbzvKJBk54L2VGIlW+Wx4O6mthgH82/0JlvlsStlGpYkHFJAHoWg&#10;YCyKdrI5SPIqFGagUbM92uETakpm7ZCSV9dHojsLv4oER+AKK9DH1Kupj0O18vtnQEC+Lfuydoqq&#10;vM43j2CpZQ4WCatiAQAnUV7+oWsHTKav9er3vU/zouSnDGTAM20bYjVf2I5r4aJUW9Zqi58F6Opa&#10;r3VkBDqd17jCI/uijHcR3iTmB1l+i3nlNmbmSvoJreA9dAE+8rWIiQvdxMSMWZ/pcLoiJcBe5pmY&#10;NSMbNbPmdg7GPGf1WGCGLLJQ5xG6eC5bEWmSUq7wXmKuYjKAAKZ5tIxgOQGXNL+ZCSSge5xQJG+B&#10;6aUIZZezoLsClecHXkJKv7+ga/FRKLSYhYgY4oz2yVii7Pe13RZeI9xW4dOcwRs//GJ82r5yRSEZ&#10;mZOug5ruFbQgD/U8WTykj6pZX/qlwiKORBnhpzBEx7IcDW8848p40ZEhEp/mlwN4lQN3Sd3IdDT8&#10;C52PL1QZHYlEWqO92lOX0JFCvVqphI7ZdJ9WXTZnu1afVoC4HR+J9GrVZXKYWvZrpTI5ZtN9Wp3Q&#10;aaLwPWB16LSg+T1o9bHpXiOq2As23avaCfpg8X2qqeALpt+nWhf9Yf9SDSC4dK9qXROQ//SpplqA&#10;ZFprIqNcmLQ6dXgJk2bDaKDSZO8+Jn1KfV9JpGk9m5OcnG5I6iuPgiFDLSHoGHLpWgrIY5dzy7ou&#10;Wz+HSQ+XblpFNeeU9eBsHbHPWgf8VhfNnub+7ZLh8DqZpG8Xwoz4agiF/NTkosqeMQ+OjG+ceQxU&#10;0xcwj4Fiqla/wVp6Uvv+T5nHAEtT695zmcdQDVVx79RQlad9S8xjyL9exDwGXKyzitfxsQvz4IKI&#10;mfwr1vCeZh5nXOGV3ONZi3jPZx5n6r2Ee7QTZlpUvKziZTvlUzPR0Q7p6nzr++zvmGIFgj2WVxho&#10;TelCSnpICWprZxWPuXVDSL7iKh5SbneNhKcil0W8v33vQJuTvswiHu3lwH+zCQBnZx/FezbKnOxu&#10;w1Nfb3+RC94oAuCj3F9k8/craMHf4b+b/UViyi/XY9WNHpf9Re0OO7Fia09OPil4WJkQW/Mc4R2o&#10;L3LFVn4yuOwvuuwv+pL7i3jjJnbAMv1uduvSFlv1GufqnuKb/wE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Msu8hfgAAAACgEAAA8AAABkcnMvZG93bnJldi54bWxM&#10;j0FLw0AUhO+C/2F5grd2s4kGSbMppainItgK0ttr8pqEZt+G7DZJ/73rSY/DDDPf5OvZdGKkwbWW&#10;NahlBIK4tFXLtYavw9viBYTzyBV2lknDjRysi/u7HLPKTvxJ497XIpSwy1BD432fSenKhgy6pe2J&#10;g3e2g0Ef5FDLasAplJtOxlGUSoMth4UGe9o2VF72V6PhfcJpk6jXcXc5b2/Hw/PH906R1o8P82YF&#10;wtPs/8Lwix/QoQhMJ3vlyolOw1OSBnSvYREnIEIgVSoFcdIQR0qBLHL5/0LxAwAA//8DAFBLAwQK&#10;AAAAAAAAACEAPILS91FsAABRbAAAFAAAAGRycy9tZWRpYS9pbWFnZTEucG5niVBORw0KGgoAAAAN&#10;SUhEUgAAAHEAAADJCAYAAAAU593IAAAABmJLR0QA/wD/AP+gvaeTAAAACXBIWXMAAA7EAAAOxAGV&#10;Kw4bAAAgAElEQVR4nOx9aXBb13n2g4UACIDYAYL7Kq5aqdWSJVuOHSV2kzZN7DjTadPMJDNpnJkm&#10;TaeddNKpmnaaTr40HieOXVmytTiWLVtSbC2ULImUuIqkRFLcBS4ASIIEiX3fgfv9YM4xLgA6sZtm&#10;afTO8A8PDt6Le+497/a8z+EwDIMH8ocpb775JnP9+nXwf9cX8kA+ljAjIyMwGAy4du3ag0X8AxO6&#10;bcrlcjQ0NODQoUPgPNhO/zAkEokwbrcby8vLKCgogFgsRiqVwurq6oNF/AMQBgAWFxfR1dWFV199&#10;Fdu3b8dTTz2FRx55BAAeLOLvsbAWxufzYWlpCWNjYygsLER1dTXKysoAPFjE3ztZXV1lVCoV8vLy&#10;WP9PJBIIh8Pw+/0QCoUQi8XIz88H8GARf9+ELkYsFoPX68XKygqqq6shkUhYHwwEAnA4HLBareD+&#10;1i/zgWRJdXU1c/LkSdbb5PV6cfv2bfzrv/4r5ufns+aYTCacPn0aX/7ylx+8ib9LsVqtzNjYGFKp&#10;FBobG1FRUUHHotEonE4nFhYW0NTUBJlMxprr9XphtVqxsLDwYBF/R8IAa3YuGo0CAAQCAcsOplIp&#10;pFIpxONxCIVCcLnsTTOZTCKZTCIejz9YxN+2DAwMMJFIBNXV1dDr9eDz1/ItMzMzsFqtEAqFaG5u&#10;hlQqZc0LhUJwOBwwmUxQKpUoKiqCVqtdG2QY5sHfb+ePOXv2LFNXV8cIhULm+eefZzweD0Pkm9/8&#10;JiMSiZja2lrm3r17TKYYDAbmBz/4AcPn85lPfvKTzDvvvEPHHqTd/veFbnVcLhd5eXnIy8sDj8cD&#10;h8OhH+LxeHQs/f9EOBwO6zPp2+uDRfxfEq/Xy0gkEiSTSfB4PHC5XDQ0NODrX/86vF4vdu7cCR6P&#10;h2AwCAB47LHHoNVqIZfLUVhYyLKJAoEAKpUKe/fuxXe/+11UV1ejrq4O0WgUiUTigU38XxIGAFZW&#10;VmC1WlFcXAyFQgGhUMj60NLSEkZGRpBMJrFx40ZUVVXRsUgkAqfTCZPJhE2bNkEul7PmejweLC0t&#10;wWw2P4gTf5PS0dHBIG37vHv3Ll544QUMDg7C4/Fkfb6npwdf/OIX8fnPfx6tra2sMY/Hg66uLnz3&#10;u9+F2WzOmms0GnHq1Ck888wzDxbxNyHV1dXMP/7jPzKZb5pIJIJKpYJIJAKPx8ual5+fj5KSEpSU&#10;lGR5ozweD2KxGFqtNisFBwB5eXmQy+UoLi4G7/Dhw7/RH/THJCaTiRkeHj5cVVWFzZs3Q6PRgMPh&#10;gMPhgMvlgsvlQqlUora2FkqlEolEAi6XCz6fDxwOB3l5edBoNNi9ezcaGxuRl5eHUChE40KBQACN&#10;RoONGzdCKBQiGAzC6XQiFouBw+FAoVCgoqLigU38uNLT08NUVVWhuLgYwFoabH5+HqFQCHV1dSgq&#10;KsrKd1osFoyNjSEUCmHTpk2oqqqib9nw8DCMRiPEYjEeeughKBQK1ly/34+lpSWMj49Dp9Ohuroa&#10;paWlAPBgO/2ocvz4ceaJJ55grl27hoWFBfr/+/fv4+LFizh9+jSmpqYQCASy5ppMJrz11ls4evQo&#10;xsbGEIvF6Fh3dzeOHTuGt956C06nM2uu1+vFvXv38Morr6C1tRVGo5GOPXgTf31hQqEQXC4XlpeX&#10;oVQqodVq6Rtjt9vhcDgQi8Wg1+tzeqMulwsWiwXRaBRlZWXQaDQ0Y2M2m2G32yEQCLBhwwaIxWLW&#10;3EgkQufL5XJotVqoVCoADxbxV4rH42H8fj90Ol3WooRCIfh8Png8HsjlcshkMtYW6vf74ff7IZPJ&#10;IBKJ6IIR8fl8sFqtYBgGhYWFUCqVdCyRSCAUCsHtdqOwsBAikYg1NxKJwOfzwe12P9hOP0z8fj+z&#10;urqK8fFxhMPhrHGfz4eZmRl0dXVhenoaXq+XNe5yuWAwGKgzkil2ux09PT3o6urC8vIyaywWi8Fm&#10;s+HevXs0IZBxbTAajeju7n6wiOsIA4CJxWJwOBwwGAw5FzEQCGB+fh4DAwMwmUzw+XyscY/HA6PR&#10;CK/Xi0QikTXf6XTi7t276O/vx+rqKmssHo/D6XRicnIy5yIGg0EsLCzgzp07D7bTdHG5XAyxM8Da&#10;2xAIBODxeFBcXJy1pQWDQbjdbjidTqhUKiiVSla8R7ZahUKB/Pz8rHjP4/FgcXERqVQKJSUl0Gg0&#10;dCwejyMQCMDpdKKkpIRCMYiEQiF4PB44HI4HiwgAvywGwGw2w+VyQSQSoaamJueNczqdsFqtWY6N&#10;zWaD0+lENBpFUVHRuo7N4uIiYrHYR3ZswuEw3G43LBYLZDIZdDoddWz+6IP9eDzOcLlcJBIJvP/+&#10;+7hx4waWl5fR2NiYlUUhNurdd99FKBSCXC6HTqcDAIyMjKC7uxvDw8OQy+X07UsXg8GAixcvYmBg&#10;AGq1GsXFxfTtvH79Oq5cuYL5+Xk0NjZmVfLdbjfGxsZw7tw5+Hw+yGQyFBUVAfgjjhMlEglz/Phx&#10;JplMgmEYJJNJ3Lp1C6+++irOnTuX5aQAazfy7t27eOWVV7BenPjmm2/+yjjx2LFjGBsbQzwep2M9&#10;PT04duwY3nzzzZxxosfjwb1793D06NGsOPGPrhTV29vLnD17Fs8++yxqampoXY/H42HPnj3gcrko&#10;KipCQUFB1ly5XI7NmzfjS1/6ErZu3UqzNQBQW1uLT3ziE3A6naitrc3K1gBAWVkZPvOZz8DhcKC+&#10;vp4VcuzYsQPBYJDa1kyRyWRoamrCs88+i6amJpSXl9OxPxqb6Ha7GalUCqfTCaPRiGg0ivr6eqRS&#10;KRgMBgAfFF7FYjGam5vB5XLhcrlgs9mwYcMGMAwDm82G+fl5aDQaiMVixONxLC0t0UJufn4+ysvL&#10;oVar4ff7YbPZUFhYCJlMRr3VSCSCmpoacLlczMzMIJlM0nyrSCTCxo0bkZeXR21gfX09eDwe7HY7&#10;jEYjlEolCgoKkEqlYLFY/jgW8Sc/+QnziU98AhUVFVl27ubNm/jv//5v8Pl8fPWrX8XBgwfpmN1u&#10;x8TEBHp7e/HlL38ZJSUlrLkGgwGdnZ24ceMGDh48iP3796O5uZmO3717F319fdi7dy+qq6uz8qG9&#10;vb146aWXEI/H8ZWvfAWf+tSn6JjH48H4+DiuXr2Kr371q6isrGTNNRqN6OnpwZUrV/7P20TmnXfe&#10;YQYHB9cNuBcWFvDee+/h4sWLLBsHrHmECwsLuH37dk4b53K5MDo6igsXLmB4eBgOh4M1vrKygqGh&#10;IayurubUvbS0hEuXLuG9996DyWRijUWjUSwtLaGrqyunffZ4PJiYmMDFixf/z3qnDIDDwFr6SiaT&#10;obGxEUqlMitWi8fjKCgowJ49e3DgwAHW25ZKpcDj8aBQKLB169YsO5dMJiESiVBaWoqHH34Y9fX1&#10;SI8zE4kEpFIpGhoaoFars0KOeDwOsViMnTt34pFHHmHZOYZhwOFwUFBQgB07dmTZ6GQyCYFAgKKi&#10;ov9b22l/f/9KIpGAQCBAeXk5FAoFgsEgfD4f1Go18vPzKeQhFothw4YN4PP5sFgsANbevFQqBbFY&#10;jIaGBvB4PPj9fni9XhQXFyOZTMJut2NxcRFqtRoFBQXgcDg08Z1IJMDn81FWVgalUolYLEaDfbFY&#10;DI/HA5PJhGg0iqqqKgiFQiwtLYFhGEQiESQSCQiFQjQ1NUEgECAQCMBut9PGGXLtCoUCcrkcfD4f&#10;drv9/453yjDMeCqVckxMTCASiUAgECA/Px9KpZLl7VmtVvT09CAQCEAikdBibiKRwKVLlzA5OQm1&#10;Wk2dE/IHAKurqzAajejq6kJ9fT1aWlpQV1eH0tJSDA0NYXJyEl6vF1wuF2KxmCbFidhsNvT19cHj&#10;8YDH46GlpQVbtmwBALS2tmJwcBByuRxlZWXQ6/Wsa3c6nTCbzbh58yaqqqrQ0tKC5uZmFBcX/+Ev&#10;otPpjJMtrLi4GDweD/F4HFqtFgKBIOvzOp0OO3fuRCwWQ2FhIYX+cblcbNiwAXK5nNVxlC4SiQQV&#10;FRVIpVKsUhAAFBYWYtOmTYhEItDr9VlbJwBoNBps374d4XAYJSUlLMhGdXU1RCIRhEJhlvMFfADl&#10;2Lt3L1QqFStF9we7ndrtdkYoFEIkEkEgENAtKRKJgGEYiMViiu9Ml0gkgmAwiFQqhYKCAtbNDgQC&#10;iEaj4PF4KCgoyCodEdh9KBSCQCCgN518byQSQSqVQn5+PgQCQZbuaDSKYDCIZDIJiUQCkUhEH6JA&#10;IIBIJAIulwuZTJZTdywWQzAYzNL9h7iIrAteWVmByWSC0WhEfX09KisrWU/p/Pw8LBYLamtrc+Yz&#10;5+bm0N/fDx6Phx07dqCmpoaOBYNBrKysYGFhAS0tLVmwQbvdDpPJhNnZWVRXV6OqqgqFhYV03GKx&#10;YHFxEeXl5VCpVFlv9/z8PPr6+pBMJrF9+3bU19fTsXA4jNXVVUxPT2Pnzp1ZCQCXywWz2Yzp6ek/&#10;rO10ZWWF0ev1mf9Db28vbty4gT/90z+FVCrNWsS+vj7IZDKIxeKsRTQajXjjjTeQl5cHpVKZtYhz&#10;c3Po6upCbW1tzkUcGBjAlStX8MQTT0AsFrMWcWlpCb29vTSBkLmIZrMZb775JmKxGKRSKWsRI5EI&#10;zGYzrl69ipqamqxFdDqdGBoawoULF/4w3kSHw8EEAgEUFRVlLYLf74fb7YbH44FarYZCoWCFAh6P&#10;B16vF2q1Omd1nUAeOBwOSkpK8HFKUS6XizohH6cUxTAMiouLP1Ypyul0/t4vIpNKpWgbl0AgyNni&#10;lUgkqHvP5/NZtiiRSCCZTILP54PL5Wb1OaS3lwmFQtYi/6Z083i8rN6LTN3/51rbTpw4wWg0Gjzy&#10;yCNZQa7NZsPc3BzGx8dRU1OD+vp6lJSUgGEYTExMYHZ2FtFoFC0tLSgpKcmqy01PT+POnTsIhULY&#10;v38/amtrwePxkEwm0d3dDaPRCIVCgcceeywrTUbyrsPDw6isrER9fT1tDL1//z5mZmYQCASwZcsW&#10;lJWVZV27yWTCwMAA/H4/du/ejfr6eupB9/T0YGpqClKpFE888QQNa4h4PB6YzWYMDAygpKQEjY2N&#10;qK6uXhv8PWj5Yv39xV/8BaPT6ZhDhw4xZrM5q8Xrzp07zN///d8zEomE+au/+iumvb2dYRiGSaVS&#10;zIsvvsjs37+f2bhxI3P69GlmeXk5a/4bb7zBVFdXM2KxmHnttdeYcDjMJJNJJhQKMV/72tcYpVLJ&#10;7NmzhzEYDFlzx8bGmH/5l39h8vPzmaeffpppbW2lY6+99hrz+OOPM/X19cyRI0eY+fn5rPnnz59n&#10;Nm7cyEilUuaFF15gtbb97d/+LSOTyZimpiZmZGQka+709DTzwx/+kMnPz2eeeuop5ty5c3Ts98ax&#10;SSaTDMGixGIxxGIxMDl2CYZh6GeSySRSqVT6dyAWiyEej7P+n6GHfn8ymWSN/SrdqVSKboGZOsgY&#10;+d715pPvz7y+ZDKJaDT6ob+bfCZT9+98O11YWGCKi4sRj8cRj8cxMjICm80GpVKJ3bt3Iz8/n9oH&#10;Pp8Pt9uN+fl5zMzMoLy8nIYUiUQCRqMRFosFiUQCzc3NKCwshEAgYLWXzc/PY2RkBJFIBDt27EBZ&#10;WRl9GEZGRihj00MPPQSpVErtYl5eHnw+HxYWFjA5OYmSkhIaUiSTSZjNZlgsFoTDYTQ2NqKoqAgi&#10;kYil22KxYHR0FMFgEFu2bGH16I+OjsJsNkMsFmPfvn2Qy+Us3YFAgCLICwsLQdDnyWTyd76IDACM&#10;jY3h1q1bEAgEOHjwIOrq6ugHSE1tcXGR/rh0WVxcxNTUFO7fv48tW7ZQCD2R6elpmEwmNDc3Q6PR&#10;ZHmYk5OTuHHjBng8Hg4ePIimpiY65vP5YLFYMD09jQMHDrA8VwBYXl6GwWDA+Pg4Ghsb0dDQQKH1&#10;wFr4Mjs7iw0bNqCwsDCnfb5+/TqSySQeeeQRmoID1jxfi8WCkZERHDx48IPW7l+KzWbD9PQ0RkZG&#10;fmc2kSVHjhxhhEIho9VqmTNnzmTZgiNHjjDPPvssYzQas2xFW1sb85WvfIXJy8tjvvWtbzF9fX2s&#10;8bfffpv5y7/8S6ajo4NxOp1Z80+cOMHk5eUxUqmUOX78OGtsfn6eOXHiBPPUU08xU1NTWXN7e3uZ&#10;5557jhEKhczXvvY15tatW6zxixcvMn/913/NXL58mVlZWcmaf+bMGaagoIARCATMz372M9bYysoK&#10;89ZbbzH79+/P2f49ODjI/MM//AMjkUh+uzZxbGyMqaqqysoNisVi6PV6FBQUZL0pJFBWKpU528OE&#10;QiHkcjn0ej1kMllWvlQkEkGhUOQMEYC1nGRRUREEAkHWm0J0q1SqrPgS+KC9TK/XQy6XZ+kWCoU0&#10;S7Rea5ter0c0Gs3STar8arV6Xd0ymQyFhYW/ne10YWGBsdlsFHsSjUbh9XqRSqWgVquxurqK0dFR&#10;8Hg8Wj3Iy8uDSqVCJBKBw+GA3W5HU1MT+Hw+QqEQgsEg8vPzEQqFYLPZsLi4SGF8pHogEomwsrKC&#10;lZUVVFRUQCaTIR6Pw+v1IplMQqlUwuFwYGRkBBwOB+Xl5dBoNFR3PB6Hw+HA0tISbS8Lh8Pw+XzI&#10;z89HNBqFw+GA2WyGWq2m+BjyMJK5JSUlUCqVSCaTVLdcLqfgp1QqhbKyMuh0OvB4PKjVaqRSKTgc&#10;DhiNRmzZsgVisRjhcBherxcikQjxeBxutxtzc3P/+4sYDoeZzGzDxMQE+vv7EY1G8fjjj6O2thYM&#10;wyAWi6GzsxMLCwvQarU4ePBgFnRvdXUVMzMzNE5sbGxEaWkpGIbB2NgYpqenEYvFsGPHDpSUlGQV&#10;cg0GA/r6+hAKhfDII4+grq6OxomdnZ2YnZ2FUqnEE088kTNOnJ2dxeDgIKqqqtDY2EhhE5OTk5ie&#10;nobf78e2bdtQUVGRFSfOzc2hr68Pfr8fDz30EBoaGmgGqrOzE5OTk5BKpfjUpz7Fyt4AH6DJ+/v7&#10;UVpaiqamJpoi/F+DZ3z7299m7ty5w6TD8ogsLS2ho6MDN27cwOrqKrWV8XicOjlDQ0OIRCJZc30+&#10;H6anp9HW1obx8XG4XC46RmDtvb29sFqtOSERVqsV3d3daGtrw/LyMnXVU6kUJicncfPmTfT39+eE&#10;zgcCAczNzaGtrQ2jo6MsOMby8jIGBwfR09MDi8WS89ptNht6e3vR3t6OhYUFVohjMBhw8+ZN9Pb2&#10;5oSChEIhmM1m3LhxA8PDwyzY/2/8TQwGgwz5AVKpNIuug1xQIBAAwzCQy+X0aWQYBj6fD7FYjO75&#10;mbYkHo8jEokgFApBJBLRsg/DMAiHw7QcJJFIcpaDwuEwAoEAUqkU3XKJ+Hw+WooilfNM3aScJBQK&#10;kZ+fT689HA6zkAG57GAkEkEgEEAymYRUKkV+fj69Nz6fD+FwmOrOxbIYjUYRCARowZtc+29sEU0m&#10;E+P1eqHT6aBUKlkJW6fTifT2sMwf53A4YLFYwOPxUFpaysrYkx/u9/tRXFycMwHucrngdruh0Wig&#10;VCpZW6jb7YbX66XhRebCOJ1OLC4ugsPhoLS0lJXuisVi8Pv98Hg8KCkpyZkAd7lctBdDpVKxnDav&#10;18uCZ2QujNvtxsLCAhiGQUlJCSuMIAlwu92O0tLSLMeHtL05HI7fzHZqMpmYyclJdHZ2wmQyZW0H&#10;q6urmJqagt/vz8qSAGtbUWdnJ3p6emCz2Vhj4XAYy8vLmJyczLlFud1u3L9/Hx0dHZidnc3qTLLb&#10;7bh//z48Hk/OzqSVlRV0dHSgq6sLKysrrLFIJIKVlRXaop0pXq8XMzMz6OjowPT0dBZDhtPpxP37&#10;9+FyuZDLrNjtdnR1daGjo2Pd1rbh4eEPbW3r7Oz8Hy8iA4AhxdO5uTnaVJIuPp8PKysrOdNNZHx2&#10;dhZGozHrAYjH4/D5fFhdXc15I8LhMGw2G2ZnZ2G327MWOhAIYHV1FeFwOOcD5Pf7MTc3B6PRCL/f&#10;zxpLJBLw+/1YXl7OqTsSicBut2Nubg42my2r/S0YDGJ1dRXBYDDnA0QWYnZ2NusBSCaTtE8/834C&#10;oJ7x/8Q7ZU2KRqOIRCKIxWJ0r07fttLHSAoqXYid4nA4kEqlrG0rkUggHo/TwmnmVhyLxSg0guhO&#10;37aIbnJNmbojkQhdvMw4lZR6IpEIpFJpThtJdBO4RHqsGI1GEY1GIRQKc/oG6bqJjSRC8qzhcDgn&#10;VITY53A4/JEXkQHWtjASf+n1etrKlUqlMD8/D5vNBoZhUFNTkzMIXlpawuzsLBKJBDZu3Eg7ixKJ&#10;BO7fvw+n04mCggI0NTVlFUPJW22xWKDT6VBcXAyVSgWGYbC4uEjf2KqqKqhUqiwbarVaMTc3h2g0&#10;ioaGBuj1enC5XArnX11dhUQiQXNzc06239XVVZjNZmg0GhQXF1M7trS0hJWVFUQiEVRUVFCIZLqQ&#10;HSMSiaC2thZFRUX0gTMYDFhaWoJIJMKmTZuywpNgMEjfepVKheLiYooi+CgZG7raq6ur6O3tRU9P&#10;D/bt24f9+/fTRRwbG0N/fz8YhsHTTz9NgUzpYjAY8M477yAYDOIb3/gGdDodGIZBNBpFR0cHRkdH&#10;UVlZifLy8qwb4XA4MDAwgBs3bmDXrl145JFHaE5zamoKt2/fRjAYxJ/92Z+xvEcic3NzePvtt+H1&#10;evGVr3wFWq0WXC6X1hMHBgZQVFSEsrKyrEV0u90YHh7GhQsXsG3bNjz66KN0EWdmZtDT0wOHw4E/&#10;+ZM/wZYtW3Jias6fPw+Hw4Fnn32WJhYAoL+/Hzdv3oRKpUJpaWnWIvp8PoyNjeGdd95Bc3MzDh48&#10;SBfxV9rElZUVFtUV8AF8/fLlyxgdHaWxGsMw1NDfunULKysrOffz+fl5XLlyBRcvXsTy8jIrThwa&#10;GsKVK1fQ29ub05kg8PVLly5haGiIFauZTCZ0dXXh5s2bWFpayukIWSwWXL9+HZcuXcLCwgJSqRQt&#10;89y7dw+XL19GR0dHzljN5/PRFrY7d+6wYrWFhQX09vaira0NZrM5Z3v48vIy2tvbcenSJRiNRpad&#10;HBsbw+XLl9HW1pYTth8MBjE7O4uLFy+ir6+P5QitC+P/p3/6J8ZoNB7eunVrlmsdi8XA4/EoG1Jd&#10;XR0NC4LBIORyOerr67Fjxw5oNJqsN5GwJjU3N+ORRx6hVQeGYRAMBlFUVITt27dj+/btWa51PB6n&#10;TE2EiYmEBaFQCFKpFLW1tdi5c2dO1olwOAw+n4/GxkYcOHAApaWl1M4GAgHodDq0tLRg9+7dWW8i&#10;uekFBQXYvXs3mpubqSkIhUIQi8WoqqrCzp07c+JiIpEIeDwe6urq8PDDD6O8vJy+iT6fDyqVCi0t&#10;Ldi7d29WpiqRSFAo5q5du7Bp0yYQ0FiWTTx37hyj0+kgl8shkUhQXl5O92OPx4Pm5makUim4XC64&#10;XC6oVCpEo1HY7XZYLBYKFlIoFCguLoZEIqG2qr6+HlKpFF6vF8vLy0gmk6isrKTILS6XC6JbLBaj&#10;vLycuto2mw2bNm0Ch8OB2+2G3W6nVFtOpxPz8/OQy+UoKCiAQqGgCXWr1Yrl5WXalRQIBKi3WVZW&#10;Bp/Ph7t374LD4dD2bZFIhMrKSiSTSZqX3bp1K203W11dhVwuB8MwNB1WUFBAdZPf4HA4KGRRqVTS&#10;cCkWi6GkpAShUAiDg4NIJpPQarW0V6SqqgpcLhc2mw0zMzPYvn07RCIRPB4PrFYrCgoKwOVy4ff7&#10;MTMzw7aJn/3sZxm5XI7nnnsOmzdvpv93u92YmpqCyWRCVVUVNBoNpFIpbQAZGBjArVu30NfXhz//&#10;8z/H/v37WdC/2dlZDA0NQaPRQCgUQqPRsHKDt2/fxqlTpyAWi/Hcc8+x6mqEvWJkZARVVVXQ6/WQ&#10;SCS0bnfv3j10d3ejvb0dn/nMZ/Doo4+ioaGBzjebzejr66OQQRKUExkeHsapU6fA5/Px3HPPYevW&#10;rXSMOCKdnZ2oqqpCWVkZ8vPzaXPp5OQk+vr6cOXKFTz++ON47LHHWK1ti4uL6O7uxoEDB3K2FHR2&#10;duLnP/85YrEYvv71r7Pa6txuN4xGI1pbW1FVVUXppsnbNzMzg7t37+LChQtrNjEWizE/+9nPmL6+&#10;PgwODsLtdrPezlAoROPAXPlIj8eD6elp9PX1YWFhIcuW2e12zMzMUPRzpqyurqKvrw937tzJanWO&#10;RCIURJvLxnm9XszOzuL27dswm81Ztowkrf1+f85YjeQz+/v7sxINZIeZmprKaeP8fj9MJhP6+vpg&#10;NBqzEg1utxuzs7Nwu90575vD4UB/fz/6+vqyEg2EAmV8fHxdCpT5+fk14PPhw4cZYK1+VVpain37&#10;9mHXrl2sp5XD4UAikaCkpAS1tbU5+wxUKhUaGxuxd+/enM2chYWFdDvNjHk4HA6Kioqwb98+7Nmz&#10;J6uKTWp+DQ0NWTaOsA3W19dj3759qK6uzvLstFot6urqcuYkORwO9Ho9Hn74Yezdu5cF/gXW6pF6&#10;vR7Nzc1Z9hlYa8Oura3Fvn37aC9HuqjVatTV1UGlUq3bG7J37148/PDDLEQCsFYz1Ol02Lx5c87+&#10;DKlUiurqanBefvll5tChQ1AoFLQZcnp6GoFAAHq9Hvv376c1vFgsBrVaDbvdjunpaUxPT6Ouro5C&#10;AwkGxWazQSgUYteuXdDpdIjFYgiFQnTPNxgMGBgYQDQaxSc+8Qmo1WrYbDYkEgkYDAZ4PB5otVo8&#10;+uijEAqFCIVCCIVC0Gq1cLvdmJmZwcTEBGpqalBeXo6CggJ4vV5YLBasrq6Cy+VSyGIqlUIgEKCJ&#10;dgLbD4VCOHDgAAoLC2G325FKpTA9PQ273Q6FQoHHH38cEokEoVCI5n1Jdmd4eBgVFRWorKyEUqmk&#10;Nn5lZQXJZBJbt25FeXk5OBwOAoEATWAsLCygv78ffr8fe/bsQUlJCVwuFxiGwfT0NKxWK/gWs+0A&#10;ACAASURBVCQSCQ4dOgS5XE4BwjqdDpFIhEIeS0pKUF1dDa1WC4/HA77RaEQoFEJVVRVkMhn8fj8G&#10;Bwdp1yxp/kh/+8LhMIvev6Kiggafy8vLcDgcSKVS1AmSy+WsJ9Tn81E3fPfu3TQpEIlEcO/ePZjN&#10;ZgqcKigogEAgoLU9cugHcSYqKiqg1+vpYjidTkQiEdTV1SGZTEImk7HeTL/fj4WFBfj9fmzdupXF&#10;RTo2Ngaz2QytVot4PE4r9+TaY7EYtVUikQgVFRUoLCxEYWEhPB4PPB4P3G43qqurkUgkshDhwWAQ&#10;i4uLcLvdaGxsRF1dHfWsJycnYTKZIJfLEY1GwefzIZPJqJdKkO5GoxFcLhfl5eXQarXQarXg/du/&#10;/dvh9LOIOBwOBAIBiouLKZor1/ZH+g6qq6tZACQulwuVSoWysjKafc9MlZEtsLq6mp6DRMhe+Xw+&#10;9Ho9qqqqWBmN9Ln5+fmU81On01FXnsvlQqFQoLS0FOXl5etu3TKZDJWVlaipqaGNogDA5/NRWFiI&#10;mpoalJSU5NRNHLOamhro9XrWFpuuO1cpi3T+VlRU0JeG3BsOhwOdToeamhqUlZXlNFlCoRBqtRo1&#10;NTXU8wcAjt/vZ0hekQTdBDvJ4/E+FL5OnlYCXycBO3EgSD0vE75OcqEMw2RRK0ejUSSTSXC53HXh&#10;60Q3n8+n7WuZusn/M+en686E7RPdHA6H1XaWrpvgVglsn8wnuhmGWVc3waWmUikK2yf3huBJye/O&#10;fPDTca3kaAWim8MwDJNMJnH37l10dHRALBbj0KFD2LBhA/0Cm81Gbd3+/fuzHIfZ2VkKjSABeLqD&#10;MDY2BqPRiN27d0OpVGY9ZcPDw7h27RqEQiE++clPsmCDLpcL8/PzmJ+fx6OPPpoFmTCbzRgfH8fY&#10;2Bh27NhBu2eJTE1NYWZmBlu3boVWq80KwEdHR9Ha2goej4dDhw6xQiuv14v5+XlMTU3h8ccfz4LW&#10;WywWTExMYHh4GJs3b8bGjRtZffczMzMwGAxoaGjIyUQ8NTWFy5cvI5FI4IknnsD27dvpGCH/Gxoa&#10;wic/+cksh2tlZQWTk5O4e/fuWpzIMAwFpxYUFGS506RA6Xa7c4YIhP5/aWkJXq83q2xDiqfroZuJ&#10;bpFItK5up9OZM0SIRqO0s6m2tjYrzUeIZqPRaM4yGMF38vn8LFc+mUwiGAzC4XDkLEURG2mxWFBW&#10;VpalmxDNRiKRnPctFAphaWmJ/sZ0SaVStMy2nm6v17vGocMwDJNKpWibFJfLRWFhIcsgk+5Y4p1m&#10;7vXBYBBerxfBYJAa8/RQIH0sF2TC4/HAZrNR3elvOvFsQ6FQzhQeIVbw+/1QKBQoKChgvW1+v5/l&#10;nWbq9nq9a+fy/tImpTtg8XicQklytY8T5JvX66XZonQbGQgEWN5p5n3z+/1YWVkBwzDQ6XSsXYaQ&#10;1hLvNBdpLUEdcH6JRaX7PYCsFi2SJCZQ+kwbR2DwhDKEMNFnjhP7mGs+ecs+qm4CdU+lUuByuVm2&#10;6H+im+hN/10fRze5Hx9Hd3pbXqZuMs4Lh8OHi4uLodfrweFwEAqFcObMGVy4cAFms5kSApCL5HA4&#10;MJlMaG9vx+nTp+F2uyGRSKBWq8HhcNDV1YULFy7g9u3bFFtC3gByE/v7+/Hqq6/i6tWr0Gq1tKYX&#10;j8dx7tw5nD17FjMzM6iuroZYLGbpXlxcRGdnJ06cOAG73U7PjuDxeOjr68OlS5fQ2dmJ/Px8SCQS&#10;WogmuoeGhnD8+HG0trZCJpNBr9cjLy8PDMPgF7/4Bd566y2Mj49Trzldt9VqRW9vL44dO4bl5WUI&#10;hULqvQ8ODuLy5cu0JUAqlVLPnCzg2NgYTp06hcuXL0MgEECv19M39OLFi3j99dcxODhIExbpuklX&#10;8pEjRzA/P085bPh8PvgvvfQSDhw4QGO6QCCAK1euoL+/H3v27MGhQ4eyMupWqxUdHR1488038eyz&#10;z6KkpASVlZVIpVIYHBzE+fPnkUql0NDQAK1Wm2XQJyYm8Nprr8Hj8WDnzp3YtGkTJU64du0abty4&#10;gS1btuDQoUNZbc42mw09PT145ZVX8LnPfQ5FRUWora0FsOaknDt3Dh6PB2VlZSgqKsq6doPBgFOn&#10;TmFlZQUNDQ3YvHkzeDweEokE2tvbcf78edTV1eHTn/50VubI6XSiv78fL7/8Mp588knodDo0NjYC&#10;WHNS3n33XSwuLkKj0WQBvoC13ozTp09jfn4eJSUl2LJlC90mOzs7cfLkSZSUlODTn/50VvbG4/Fg&#10;eHgYL7/8Mg4ePAi1Wo1NmzatvcUkhCAOB4nVBAIB3b4ynRFCZJfrM8T9ZRiGPv2Z88npZZnhC9FN&#10;3OdfR3f6tXO5XDqffG8u3eT3ZYY/v+p3p8/N/EzmiWy5dKff28zPkOsmYUeuueTAk0zdnJGREYag&#10;lZlf9v4tLy8jFArRfCmJIcmXEbic2+2GUqmk2ybDMHA4HLSoSYJhEseRG+ZyuWiKigTGZI9fXl6G&#10;3+9Hfn4+ysrK6ANBdIfDYUqbrFAoWBBFp9MJj8eDVCoFnU5Hg/103R6PBysrK4jH4ygtLaXOBNHt&#10;8/kgFApRXl5O8axEdyQSgdfrhc1mg0wmY0EUCW9ALBaDTqdDQUEB62EGPmDfj8fjlGyIPGzLy8tw&#10;u93Iy8tDRUUFRCIRS3f6QdFSqZS2KzAMs+bYJBIJdHZ24sKFC5BKpfjiF79IX1WiYGZmBktLS3jy&#10;ySezYrXx8XH09/djbGwMjz32GFpaWlgtXn19fbh//z4ee+yxnJ5Wd3c33nnnHYhEIjzzzDOseIm0&#10;cE1PT+Ozn/1sFryd5GHv3LmDAwcOYMeOHSxGwqGhIYyNjWHv3r2sLEf6tZ0+fRp8Ph/PPPMM9uzZ&#10;Q8dcLhemp6cxNDSEz3/+81mxmtFopIjz3bt3Y+fOnaz4emxsDPfu3UNLSwvN8abL0NAQfv7znyOR&#10;SOALX/gCDhw4QMcI0r2zsxPPPPMM634Ca0iCoaEhdHR0rJWiUqkURkdHcezYMbpnp4vL5cLExAS6&#10;urpylkUWFxdx48YNHDt2LGc5aXp6Gu3t7XA6nTljnqmpKRw9ehQnT55kMeoCayHA1NQU2trasiCF&#10;wNoDduvWLbzyyivo7e3NKifNzc2hvb19XVj/9PQ0jh49ildffZXynhIJBAKYnp7G1atXc566trq6&#10;ip6eHhw9ehSdnZ2wWq2s8YWFBdy6dQsLCws5S1lzc3N47bXXcPToUUxMTLDGwuEw5ubmcOHChZxM&#10;xA6HA319fXj11VfBJ2FFQUEB7UgSiUQ0MCYHU5FXOD09R7YKkUgEjUaDsrIymjNMpVJ0G5FKpVCr&#10;1RAIBHQvJ39cLpcWmEmMR1JfxIYQbppcukk+kVTP8/LyWLolEgnN7RL7ma6boBfy8vIgFotZunk8&#10;HiQSCXQ6Hd0a03ULBAIolUqUlZXRUlO67vz8fHo/c+km6IVoNApyYGambtLtTLZW8v15eXlQKBQo&#10;KysDZ3FxkVGpVLTwy+VyKUqMXGQ8HkcwGEQkEoFOp0MqlaIBOGnHJqe1kHkikYjSbvl8PgQCARqs&#10;kyA5lUpBpVIhHA7DarXS5Ha6bpI1CQaDdDsjATgJ6omdJPhOolskEiEQCFD8ikgkoie7kNa2aDRK&#10;QUckHOLz+RQGSRIZRUVF1Cb7/X6IRCJwOByaMRIIBBAIBBAKhVQ3uSdyuRz5+fnUrpHWtkQiAavV&#10;SqnESCimVqvB5XIRCATgcrloKEFsMskpk8IxTyQSHS4vL6dYSZFIhOvXr+PWrVuw2+2oqamBRCKB&#10;WCymWXeLxUJjsmg0Co1GQ+ePj4+jq6sL4+PjUKvVkEgkkMlktCDL5XJx7949nD17Frdv30ZxcTEq&#10;Kyuh1WpRUFCA9vZ2yohfU1NDQbVyuRw8Hg9WqxUDAwN49913KWc2mW8wGFiM+AUFBVQ38YQnJiZw&#10;/vx59Pb2Qq1W01KWUqnErVu3cPXqVZjNZtTW1kImkyE/Px8KhYLSUg4NDeHs2bPwer1QKBSoqqqC&#10;TqeD0WhEb28vBgYG6L0ifZLkphsMBrz77rvo6emhO19RURF0Oh26u7tx8eJFzMzMUPYqkUhEdxe3&#10;243R0VGcOXMGDocDBQUFqKmpgU6nA9/n87FykgzD0Cc9FArlzDcmEgma9iE8nURI1xDJuufKlZJG&#10;lVAoxLKRRDcZy6WbMEj4/X6Ew2GWbkJgR74313ySp/T5fFn2mbylZHdZT7fP50MoFGLpTk/Rrdeu&#10;kEgkaJowGo2y7g3RzePxcs5NpVLr6qZpN5LmAZCVNsvcy3OlvjLH0z9Dxsl35pr/cXWT6yZ2KvMz&#10;vw+6yf34Teum6Ujyj9XVVSwtLYHP56OiooKVbSB2IBQKoaSkJCsR7PP54HA44PF4UFhYCJVKxXLl&#10;XS4XvF4vTTPlam2bn58Hj8ej2zIR8sb7/X6UlpbmbG1zOBxwOp3Q6XRQq9Ws5D2J37RaLcRicc7W&#10;NrPZDA6Hg4qKClaWJhaLwefzweVy5USjk+qK3W6HRqOBWq1mZYi8Xi/cbje9H7m43UwmE1KpFMrL&#10;y1khTDweh9/vx+rqKiorK3O2trlcrjU4CrD2RJhMJrS2tqKtrS3LTff7/TCbzRgbG1u3A3ZoaAit&#10;ra0wGAxZqC+LxYLh4eF1D75aWFhAa2srrl+/nuWmh0IhGhPlQoSTnvvLly9jcnIyKxSwWq24d+/e&#10;uu1lFosFra2tuHr1KqWRJhIOh2GxWHDnzp2coZXb7cb4+DhaW1sxOjqaFQrYbDbKy5MLCb+8vIyr&#10;V6+itbU1K6yLxWJYXl7G7du3s+4n8EHoRdn4M8/BzSW5toPMsVxbKRnPtSWky4eNfxTdH2Vu+rXl&#10;mr/eNrje3I+q/zd2z2OxGEMy7emxyHr7fPp4Zpkl3UYAWPfHEVvAMExW/jJ9fi5oR3p5iHx/egyW&#10;bmM+jm4Sh30U3elzP6pu8hlStvow3aRkmLn4vB07dhxWKBSQSqW0M2l4eJhuTeknixFxuVyYnZ3F&#10;8PAwizSdYRjMzc1hYmICCwsLtJ8+c/7CwgIGBgYwPT1N4e/Amh0YHR3F2NgYnE4nq2uICIHNDw4O&#10;UiplYn/NZjNFjZGYLVM32R4NBgPy8/MpUIpkre7du4fV1dWcBWhiVgYGBuDz+WgigvymqakpzM7O&#10;gsfj0Zg1XaxWK+7evYv79++Dz+ejoKCA+gcTExMYHBzE0tISDfXShZyXSIjgyXwA4Hk8nsOE2pF0&#10;p54+fRrXr1+H1+tFS0tLlkE3Go24efMmzp49Cw5nrSKu0+mQTCbR1taGK1euYHx8HFVVVbS3IV16&#10;e3tx/Phx9Pb2oqmpiZKjRyIRvPnmm7h8+TJsNhu2b9+eBZpdWFhAV1cXTp8+jWQyCZ1OR6HtnZ2d&#10;uHLlCgYHB1FcXJyzR/Du3bs4efIkuru7UV1djcrKSkr+/vbbb+MXv/gFLBYLduzYkVXGWl5eRm9v&#10;L06cOIFIJEJLTsBaDvbq1au4ffs2NBpNzhLcyMgIXn/9dXR2dtL4mDwo586dw5kzZzA3N5eTLtpm&#10;s2FgYADHjh2jR0QQbji+wWCg+A5SxSBNoCSrkCnp/NTNzc00L8gwDOWmJridXNgSj8dD++v9fj/d&#10;PpPJJKxWK2ZmZiAQCNZtsSZJ8draWpaz4/F4sLCwAK/Xi8z4l4jP54PRaITdbofX62W58isrK/Ts&#10;plx5VtJiPT09jbKyMpaz4/V6sbi4uC7OCPgA9r+0tAS3282KB8lvIjFkpsRiMZqQ12g0rDwy7xvf&#10;+Mbhffv2Qa1W0305Go3SouXGjRtp7o7s2fF4nKaHtm/fTvGbyWQS4XAYcrkctbW12Lp1K8XkpOcU&#10;yRbc0NCAvXv3QqvVUnhIOByGXq/Hli1baNE0XXcikaD40h07dtDsBplLoO3btm2jOc/0mxWJRJCX&#10;l4e6ujrs2bMHer2efn8wGIRWq8WWLVuwfft2aiKIbmKPyKkx9fX1NDUYDochFotRWVmJbdu2Uaqx&#10;dN2EXqW2tha7d+9GSUkJ/d5AIACVSoXNmzdj586d1LwRneR7xGIxWlpa0NjYCI1Gs3ZtZrOZUalU&#10;FCIuEAjQ1NSEwsJCmlwmMHWXy4Xt27eDx+PRfKZEIqGwQrPZjMrKSuj1eqhUKsprNjc3B4vFgk2b&#10;NlGEM6n7aTQazM/Po6enB3w+H01NTSguLoZAIIBarUYwGMTy8jKWl5exc+dOCIVCBINBBAIBiMVi&#10;+gYQ6syioiJoNBqatjKbzZifn0dDQwNUKhUSiQQ8Hg+SySTUajWWlpbWGCi4XMpOlZeXB41GQ89r&#10;MhqNeOihhyAWixEKheD1eiEWixEIBLC0tIT79++juLiYptBIum5paQkmk4kCrAFQxKBCoYDNZkNX&#10;VxcSiQQaGhpQUVEBHo8HrVZL67qTk5PYt28fZDIZBU6RHLDVasXExAT4FRUViMfjmJycxOuvvw6l&#10;Uonq6mp6tA1RfP/+fczOzqKxsRFarZaSxwFrNb1bt26hq6sLX/rSlyisn8js7CztIRCLxSxnBlgr&#10;B73++uuQSCT4zne+w9Lt8/lgMBgwODhIT/gUCoW04cdsNqO7uxtXr17FF77wBZSWlrJ0k3GCwpPJ&#10;ZCw7Ozs7i1OnTiEvLw/f+c53sHfvXjrmdDopg1RTUxMl+iP11JWVFfT19eHChQt48sknUVRUxDpr&#10;irS2CQQCWgVKD9rv3LlDW9u+9a1vYf/+/XQsEAjQ2J000qa3FJB7cvbs2Q/6EyORCNxuN60ip0sy&#10;mWQdCpIp6bjUzHwmAMqEtF4ulVQCCCtvpm4yP5d9TSQSNNufi2qEMOrH4/F1dTudTggEgixbREzL&#10;evw7BFZIdGfaQXJfPkw3+d2ZSRTCnkEqLh+mm/e9733vMIlNSktLsWvXLmzevBkymYyV95NKpSgq&#10;KkJlZSWtrZEv53K5tIVr+/btKC4uRn5+PrWBpAOYVETIHk8eCB6Ph6KiIuzatQtbt26FQqFg6SZU&#10;mjU1NdQ+E4pm0vq9YcMG7NixI4t9icNZ6wBOR5BlxnR6vR579uzBtm3boFQqWbpFIhEKCwuxYcMG&#10;ap+Jbg6HA7lcjpqaGuzYsSOrpY/cl6qqKlqFydSt0+mwa9cubN++HWq1mqVbKBRCq9WioaGB2ud0&#10;3aSnhPP973+fefrpp1FWVgaPx4NwOExZIEpLS/Hkk09CJBLRU8mkUimlMR4bG8PmzZtRX18PtVqN&#10;UCiE0dFRmEwmyuRLXPBYLAaJRAIej4d79+6hvb0dkUgEn/vc51BZWQmv14tYLIaenh4sLS2hqKgI&#10;n/nMZyCVShGLxRCNRlFQUACbzYbx8XHcuXMHTU1N1H6Hw2HKxp9MJnHgwAFUVlaCz+cjGo3ScynG&#10;x8fR3t6OQCCAp556CrW1tXSX6O3thclkgkajwec+9zkoFArK0SOTyei59z09Pairq0NzczNKS0sR&#10;DoepuQmHw3jooYewYcMGCIVCynGTl5dHEQ4ejwePP/446uvr6bFIvb29MBgMkMlkePrpp6HRaChw&#10;WiaTUdIHcuDXpk2bUFlZiVAoBD7J1pCzi4LBYBZekqCw0p/udLAsqXvJZDLMz89DKBSyAEJisTjr&#10;7Ug/K4K0YpMKdzoIlzStpM9P102IYeVyOW0FiEQi9GnOz89nxYpEN0GM5efnQyqVIpFIZOkmpLVE&#10;d+bvJoS5crkcKysr9GEnv1skErFi5EzdhFAXACVaIsE/j8db99oJ6o20vvEffvhh6qCQV7ipqQml&#10;paU5mXyBtQOSN2zYQJlviZPC4XBYlQaVSpWVtQDWUHC7d+9GMpmkXhuBYtTX11OkWmaSAFiDkZCz&#10;B7VaLQt2X1xcDD6fj0QiAZ1O96GnthHEGVkwLnft1DZCLvhhp7aR9r30gLywsJBW+nOdpAN8cGpb&#10;NBql10qEmBqhUJjzUOn8/Hx62KZCoWBVelj1xMycJxHy//T9Ol0ysSeZn0kfA7Jrerlyng90//q6&#10;eYcPHz5Mzpj/yU9+gt7eXuh0OlZta3l5GcPDw7h9+zbKy8uz3hBCDnTq1ClqN9NTVgMDA2hra1v3&#10;vKaenh78+Mc/RmdnJ6W8ImK323Hv3j20tbWhvLw8J6P91atX8eqrryIcDkMikbAglcPDw7h+/To1&#10;F5lvZ39/P370ox+hra2NNokSIZCIixcv5uQhMJlMuH79Oo4ePQq3202BUUTGx8dx/fp1ujXmaun7&#10;8Y9/jNbWVkgkElSmQS39fj/Gx8dx5swZlJeXZ6UAFxcXKcqP3k3ifZIfmy4ECUY8rEwhNpGcT5+5&#10;hRKcSnpTZbqIxWK6BWVuY8QuKRSKdYncFQoFhexn6v51idzJjc7UTWhTcukWCASQy+WU2249Evlc&#10;hXAyXlhYSO1xuhDAGuFDz5S8vDwUFBTQM4Vpa5vD4QCfz6c2iQhpbYtGozm/lGBWAoEAi8iciNfr&#10;ZREvfFhrG8l4EPl9aG3z+/3QarVZb1J6axtxMj5uaxshIyLy67S2kVPhOEyuKPSB/EEJb2pq6nBl&#10;ZSVKSkqQSCTgdrvx4osv4vjx4zAYDDnpKqempvCLX/wCzz//PBwOBwX3JhIJXLhwAcePH8e1a9co&#10;3iXzCb5x4wb+4z/+A6dPn0ZxcTFl0w8Gg3jppZdw5MgRjI6OorGxMWubISR1P/zhD7G0tEQJIBiG&#10;wdWrV3HixAlcvHiRQiUzr72zsxP/+Z//iTfeeAMqlQolJSUUw/nKK6/gpz/9Kfr7+9HU1JQFu19Y&#10;WMDVq1fx7//+7zCbzRCJRLR7qb29HadOnVpLg/2S+SLz2vv7+/H//t//w+uvv06Pdie72muvvYYf&#10;/ehH6OzspCm+dFleXkZbWxsOHz4Mg8EAgUBA7Tf36tWrFFPDMGvtZUNDQ2hvb8fQ0FDOsojb7cbE&#10;xASuX7+O8fFxykBFisI9PT2UCjpXSWZxcRFtbW14//33YbVaqZdFzoq6ceMGBgYGckLfSdD7/vvv&#10;sxgegQ8owLq6umC1WtfFtdy6dQvvv/8+LBYLi2VxbGwM169fR29v77qUzTMzM3j//fcxNDTEwiJZ&#10;LBYMDAygs7MTi4uLObFIKysr6OrqwrVr1zA/P89KEU5NTeHatWvo6OjIiakJhUIwmUx4//33cffu&#10;XRYDFX/Tpk3UBpHAvrKyEn6/HxUVFTlPRyHdUhs3bmSluUiKa8OGDZTtPpdBJ+xTgUCA9cSRw02a&#10;m5tRXV2dM84jjsimTZuyOEkJNQn53lzXrlAo0NDQQAnn02EWpaWlaG5uRnl5ec44jzgimzZtooel&#10;ECGFA3KiTS5nRC6Xo66uDjKZDBqNhnVviouLKYFvrhhVIBBAq9XSTE267eYEAgGGwBjIG0EoUNaj&#10;ISGndxKalEwaEpLfIx7hejQk5OLIzf51dKefHkqyH+Tayf8Z5lfTkJDr+zgUKKSe+nEpUNJ1E289&#10;Go0ikUjQhMt6FCi5dPO+//3vH2YYBufPn8ff/d3f4fLlyygvL0dVVRVVYjKZcOvWLbS2tqKuro6m&#10;p8gX3blzB6+++ip+8IMfIB6PQ6lUQqfT0af82rVreOutt6DX61k9B6RP/dKlS/jmN7+J8+fPo7i4&#10;GBs2bKC6yUEoZ86cQV1dHU1iE90jIyM4deoUDh8+TN9AEjJwOBx0dHTg9OnT1EYRL5Hofv/99/E3&#10;f/M3eOutt6DT6dDQ0EBDIZvNhu7ubhw7dgx1dXVQKBQs3VNTU3jzzTfxz//8z7Db7ZDJZJQ/lcPh&#10;oK+vD2+88Qb4fD5thUjXfevWLTz33HM4fvw4lEolmpubaauD2+3G7du38fzzz2PDhg1QqVQs3bOz&#10;szh37hy+973vgUveoKWlJUqf7Ha7WSg2UpidmZlBNBrNyiG6XC5MTU2hu7ubtnGlI75WV1dBYCDk&#10;SU/PnZJTY/r6+iiDB5kfDoexsrKC+/fv05xoum6v1wuDwYCuri7K5p+u2263w2AwUMhE+nxybd3d&#10;3ejt7YXdbmfljKPRKFZXVzExMbFGmJ6h2+/3Y3Z2Ft3d3RRukq7b6XRienoabrc7p26Hw4He3l50&#10;d3fDarWydMfjcdjtdoyMjCAYDGbpDgaDMJlMa8V0sq2VlpZSLm+5XI5YLEYnERtImOVJOYVA95RK&#10;JZqamuDxeKg9Ia89h8NBYWEhGhsbKbornamDlKEOHDhA7QlJIvP5fGoDm5qaaMtdum6ZTIb6+noc&#10;OHAAVVVVEIvFlJmJy+XSUg5p6CEQFAIb1Ov1OHDgAK3mp+sWCoXQ6/XYtGkTC6pBtnupVIoNGzbQ&#10;s4mlUilLt1qtRn19PbWRZC7RrdVq8fDDDyMWi6GwsJDqJiZKp9Nh27ZtFKpB5nM4a6yX1dXV2L9/&#10;PzhWq5Uh2RSypxNeUnLUD8GUEuXxeJwe6UOOEuDz+bR4TC6GHDNE7F3620WO+iEdS+TmkmYYPp/P&#10;qsER3YlEAuFwmB4zRLZHgpYjNockk0ntkuhOP+qHJPjJ9xOuHh6PRzNE5IEhiXVSHBcKhbTERIrH&#10;pElmPd2kwJxKpWjoRXKnJJlC8EPEzhO/g/y+9GOGiG6exWI5XFtbS2MOv9+P1157De+88w7m5+cp&#10;z2f6Fjc9PY0rV67g6NGjNFNCuLCvXbuGt99+Gz09PbR3nZyJRLaZjo4OvPDCC7h48SLKy8vXGiV/&#10;+SNPnjyJN954A7Ozs9i4cSOlISHzTSYTrl27hpdffhkul4ueX8jlcnHz5k288847aG9vpzsKuXai&#10;+/bt23jxxRfx3nvvQafTUV6AVCqF119/HcePH8fY2Bg2btwImUzG2v6WlpZw8+ZNvPDCC1hZWUFB&#10;QQFKSkrA4/HQ09ODs2fP4sqVKzRNSK6d6B4cHMTLL7+M8+fP09Y2kpI7ffo0jhw5gsHBQWzcuBEK&#10;hYIFJCbhyX/9139hYWGBNqjyeDzwW1paqLvK4ax1v9bU1FCa5FyuMrkAcsRcOkOjfMTG+QAAIABJ&#10;REFUXq9HY2MjGIbJyTQIrIUCW7ZsQSQSgVKppB4an89HVVUVgLVyVa4QQyKRoKysDC0tLaiqqmIF&#10;5MQxiUQi6+YcCXVIMBiERqNhdUtVVlbSubnKYOSetLS0UHrP9N9UV1cHvV6fk30KAHVeSktLUVhY&#10;yPJAy8vL0dLSkpU2JEISCy0tLVkNT7QURU48Ie51+s0nNiyVSuVMJBPXN5FIUNc5/QJJ2EE8r8wk&#10;ODnphbjX6Tef2IFEIvGh4Q5hfMzMzRLd5Jp+k7pJuJHONpl+38i1EaqWXKEW2YIzT7chuuPxeM6Q&#10;I51tknf48OHDDMPQ0088Hg+ttBOJRCLweDxwuVw5j/ohp8YsLi6Cy/2Ao4aIy+WC3W5f95ghh8OB&#10;2dlZuFwu5Ofns5LIRLfD4YBEIsmZRF5dXaVdRaTtmghJrqfz3qQLAeQ6nU6IRCJW8oC0Z1utVpZ9&#10;JxIMBmGz2TA/P08f0vQkAaFLSQ8r0sXj8WBmZgZ2ux1CoZBVdCBnZFksFkil0py8cna7HWaz+YPW&#10;tomJCZw8eRJnzpyhrMNECBv/egeOLC4u4ubNmzh58iQGBwdZqTBgLd/Z0dGxLluhwWDA8ePH8cYb&#10;b8BkMrHGCGTx5s2bOQ8csVqt6OrqwvHjx9Hf3w+73c4aN5lM6OzsXPeglZmZGZw4cQKnTp3CzMwM&#10;aywQCGBmZoa2NGSKzWbD7du3cfz4cfT09GSRsS8uLqKrqwuLi4s5U4gmkwmnTp3C8ePHMTk5yRoj&#10;dNGXL1/Oup/A2oN/584dnDx5cq2eSMowW7dupf3x6ZKfn0/503LZGZlMhqqqKnA4HIp0SxfSV0+c&#10;jEzRaDTYtm0bC9NJhDD9xmKxnHaGMPlGo9Gc5wwSeutcLMTAmo3ctm0bRbSnCwEw19TU5LSRxD5v&#10;27aNMh2ni1wup+m5XLqVSiW2bt1Kz8VIFz6fD6VSibq6upw2UiwWo6SkBFu3bgXH4XAwhGebxCLE&#10;zc/Ly6MeVrqQvZzcWGJLSAKdPPEkQ5E5n5xEyjAMa6sg4Q0JMUhmKF3IiZ6RSARCoTBLNwkxiAue&#10;qZvURlOpVBa3eTAYpPFxesdSum5ykhr53eTaye8mTBi56qbklLVkMkmZOsj1EXYSojtz0Ul/SCgU&#10;ots2uXbejh07Dms0GkoLFo1GMTIyAoPBQFnoM98+l8sFo9GIkZERJBIJiEQiSgs2NzeH+/fvY2lp&#10;iZXmSpeFhQXcvXsXc3NzFCVHbtLo6CgmJiZoMTTz7SMt0sPDw4hGoyw7ZjabMTU1RdvqMo/hA9ZO&#10;V7t79y5mZ2chlUohl8vB4XBoFWNsbAwOh4O2MaSLz+fD/Pw87t69S49KIt7xwsICDAYDbasjC5ku&#10;KysrGBoawszMDEQiEQspQRiMV1dXcx6PREjgBwYG4Pf7IRQK6X3jzc7OHiZUWolEAl6vF0eOHMF7&#10;770Hl8uV88wkg8GAK1eu4MSJEwCAoqIi6PV6JJNJXLp0CWfPnsXQ0BBqamqgUqmytoP29nb85Cc/&#10;QVtbGzZv3ozq6moabB87dgxvv/02rFYrHnrooayantFoxLVr1/DKK68gkUhAr9dT6Py1a9dw9uxZ&#10;9Pb2oqysLGd7WXd3N1588UVcv34ddXV1qKmpoQmM48eP4/XXX4fZbMbevXuztvbFxUW0t7fjpz/9&#10;KUKhEAoLC2l72a1bt3D+/HncvHmTMvRnXvudO3fw0ksv4erVqygrK0NtbS19SE+dOoVjx45hamoK&#10;pMEp8wHo6urC888/D7fbTQHRAMBdr7D/qwr+6ei4jzr/V839dSTXd6QjxD7q3N+GfJjeX/d6cv1G&#10;3re//e3Du3btgkgkgsvlot5nZWUlNm7ciIaGBpquCofDNLtBcntbt25FUVERuFwuZRlUqVSor6/H&#10;xo0b6ZkTwWCQxmnxeBxisRiNjY3YuXMnJBIJnE4ntVVl/7+9Kw9uq7r6P1my4323ZVnybsd7bMcL&#10;CSGZBEJLSZhCaShToIEyLXQ6wEAHmHaAhs60hK9DQiaEwdCQFNKhSchAnNXOgiGLs3iLZTuKd1mS&#10;ZcvW7l2W7veHfW6epBemGy1Lzoz/8fPzld597757zvktKSkoLi5GQUEBV1KamJjgpSiZTIa4uDiU&#10;lpbyroHNZsPMzAyio6ORnZ2N4uJixMfHc0UqKiDPzc0hJCQEixcvRmVlJSIjI724FCqVCsXFxViy&#10;ZAmCgoK4egctjVSSo81MUFAQbDYbpqenuUBQcXExRxuQQyst2YsWLUJ2djYqKioQExMDm82G8fFx&#10;jlctLi4GOeWRbg2NTbXi0tJSZGZmIiQkZJ4/Mzk5yaRSKdRqNc6cOYOQkBBeTKacj9y3x8bGOMWL&#10;CgBSqdSL6kyGIQkJCXxT09nZCa1Wi/Lyct6IFVofELQ+KCgIq1atQk5ODh+biKM6nY47AdDYAQEB&#10;GBoagkajQWdnJ4qLi3nVhMbu6upCb28viouLkZCQgMDAQJ7myGQyaDQaDitctWoVv2kDAwMxPj4O&#10;nU6Ha9euYfWCE4BwbCLatrW1IS8vj7v1UE7Y19eH7u5u/pkWLVrE69PUTqqrq4Pb7cZtt93GXekC&#10;AwMxNTUFnU6H1tZW3H777ZyLSPxMs9mM7u5utLS0QBYSEgKXywW1Wo33338fsbGxyMnJ4Yq6wHU4&#10;xrVr17hvEV1kYB6acPLkSZw+fRqPPfYY5HK5F36zq6sL586d4yU63+2+RqPBzp07ER4eznkGFHa7&#10;HRqNBhcuXEBJSQmioqK8xh4eHkZ9fT1qamrw8MMPIzExkb+ngOvU9Pj4eERGRvrBB7u6uvCXv/wF&#10;gYGBUKlUXq5tQpXF0tJS3tOjscfGxnDu3Dns27cP9913H09HKEhlkdI2X6OXvr4+7Nq1i2ukVlZW&#10;8mNClcXS0lLen6XrZrFYcPHiRezZs+c67jQkJATx8fGcGCoMwl9SQ9Y3iBcQHx8vWlUhwTwxIXY6&#10;TueKjR0cHHxDqAd1WmgT47sjpF3cjTCvNDYJ+4mNfSO8rVABUqyiExQUxG2Svmxsl8vlt/kT8kzE&#10;ckxKwRISEiB9/PHHN1HeQTTrpKQkzo+jXCY0NJRX/T0eDxwOB/eqkErnXU0zMzN58ZyWWuoCkIhf&#10;aGgoLxnZ7XZeopPL5SgtLYVSqeQ5H9UMg4OD+RMmkUj42NSzpGJCTk4Ol5ykcek4JfzEu7fZbJBK&#10;pRy7UlZWhpSUFDDGMDU1xb+30FYoIGBe+XB0dJSPHR0djbS0NM5NIWo4jR8TE8MR3C6XiyszU7Mh&#10;ISEBpaWlHP1NbS76bPHx8cjOzoZMJuNlPspluVTms88+y37+858jLy+PkzkPHjwInU6H9PR0bNiw&#10;AeHh4bznJpPJuARJY2MjKioqUF5ejpSUFLhcLpw5cwZqtRoAcPfddyMtLY0L3glhC0eOHMHU1BQe&#10;fvhhFBUV8UL0wYMH0d3dDZVKhQcffJAbTtNmSqfTobm5GWfPnkVpaSkqKyuRmZkJt9uN8+fP48qV&#10;K5iensb3vvc9PqnCsUk13+FwYMOGDSgtLeX4nIMHD0KtViMxMRGPPPIIEhISeCFaJpNheHiYUwoK&#10;CwtRVVWF3NxckMMPqWatWbMGBQUFfFKp+E2+wRaLBevXr0d5eTl/ympqanD58mXExMTg0UcfhUKh&#10;8Bp7bGwMarUaR48eRU5ODm655RYUFRXNHyfNMlrqPB4PfxKp1OZbgQ8ODuamXpQHkjh5bGwsx2JS&#10;wVtI2QLmKQMqlQozMzO8qiNEAUxNTc1LQIpU/0kHlQR2KammMpVCoeD/V2xsQimQdg+NTXIq9J1o&#10;+RWeT2VBckwLDQ3lnRPC9oSFhfFqj+/YhFKgvxEWzBMSEnjpTmxsem2kpqZyhD6NLbv11ls5/53a&#10;Mfn5+UhJSRFd54Hrxo9EsfKltlH9MiYmRnQ9l8vlqKqqEqW20U6OylK+QZsfgnIIE/Lk5GS+A6Sd&#10;qG8kJCSgoqICLpcLcrnci9qWnZ3Ne4litVJqxNKkCY1CyR9jZmaG70R9Iy4uDkuXLsXs7KwftY2Y&#10;zEJxJWEEBwdDqVRy02hRapvD4YDVauWFYGEhmTjls7Ozoi9aoT4qocqEX4K0SYXCtcIgJUOJROKn&#10;kiiEghCXQxgE9RgfH/dCtFGQ/ind+b4bFFJppLGFVRaCgpA4rm8JkPJXh8OBiIgIbqYivC6kMCLW&#10;EyTDbcaYn0Ijyao4nU7Exsb63RSkK+twOK5T206dOoU333wTly5dQkpKihe9TK/Xo7m5GQ0NDcjO&#10;zhZ1PqupqcEHH3zAX/bCznNDQwNOnjwJhUIhWlP8/PPP8X//9384d+4clEqll/PZyMgImpubcfLk&#10;SeTk5Ph1CjQaDY4cOYKdO3dyaRHhXdrY2Ii6ujoOl/CdiPPnz2Pz5s2or6/nvo0UZrMZra2tqKmp&#10;4aBfYfT29qK2thbvvvsuv4EJpgLMK0jV1tZyNrLv093Y2IjXX38dtbW1fAND4XA40NbWho8++ojD&#10;JYUxODiIU6dOobq6+npTmHaiWVlZyM/P9zpJiO5KSUnxuxDUvY6Li0N+fr6fOeTs7CyCg4O5ZqhY&#10;dT8wMBBZWVkoKCjwWqZot0dCP753JO2Oo6OjUVBQAIVC4TXR9L3o9eC7ihAwKjMzE4WFhV6WDQRi&#10;Cg4O5nZLvmNTFSUvLw9KpdLrSXa5XAgKCuK/9715aZeZkZHB0d/CsQmInJOT49diI6BxeHj49eXU&#10;brfPi4IvQOmE6zK1UKik5nshJiYm4HQ6MTExwTcMwotNksc34gna7XaMjo5yiKGva9vU1BSmpqZE&#10;cTNEPXM6nVz3W3ix6XMRqk4MlWAymTgFQfi00VIuFKEXBh2z2+1cm0d4sUk0ia6HGCrBZDJxapuw&#10;j0tLud1uF6XVEfLNbrdD0tXVxejuJYicyWTicETaJfp+eKfTCYfDwT17CZdptVp5B542CWKcQLPZ&#10;DLfbjaSkJP7keDwejI6OYmJigo/tO2lUy7Tb7ZyRTG0wu93OIYExMTGiSsOUY1IjllQWCaIyPj6O&#10;wMBAUaAWpWAEUxEyn2hs8hKmnaswxsfHMTY2hrm5OVD7j64N5c0ymUyU8096PARhiYqK4tdN2tjY&#10;uKmoqAhpaWmc2rZlyxbs3r0b/f39KC8v93uUOzo68PHHH2PLli1wOp2Ii4uDXC6H2+3GgQMHsHPn&#10;Tpw6dYpv5X2XoePHj+MPf/gD9u7di5ycHGRkZPCG8LZt21BdXQ2NRoPy8nK/dk53dzc+/fRTbN68&#10;GWazGTExMfz9fejQIezatQtHjhxBfHy8n4ITAHz22Wf44x//iI8++ghKpRIZGRmQSqWYnZ3Fjh07&#10;sG3bNrS0tKCystIP4aDVanHkyBG8+uqrMBqNiIqK4u/vEydOYPfu3RyO6LtBA+Zp7USrIwIO3Sjv&#10;vPMO/vznP6OhoQEVFRV+rSiDwYC6ujq8/PLLGBgY4Lt0AJC1t7d7UalcLhe3YI2MjBRVKiQHzs7O&#10;TixZsoR3PhhjMJlM6Onpgcfj4Xemb1gsFq6nKsSuuN1uDA4OorOzE4GBgaJKh5OTkzAajWhvb0dO&#10;To4X7oZkvMhpW2xskjgbGRmB1Wr1EjDQ6/Xo7OzkyAXfmJ6exsjICNrb25GamuqldGixWNDf34/B&#10;wcEbOvEQXkin08FsNnupc5FOG3VEfIMqTe3t7YiPj/eaM+lDDz20ae3atVAoFByeQU1HUhv0fZJI&#10;+is8PJxXLUgNiQTkMjMzUVVVJbqe2+12eDwe5OTkeAkWeTweWCwWxMTEYMmSJbjlllv8niRiDwUH&#10;B6OqqgoFBQUcn2Kz2bhhVlVVFRQKhd9ndzqdcLlcyMrKwurVqzkAl7F5s7LIyEgsWbIEK1as8HuS&#10;ZmdnOWylsrISRUVFXGuV7BBIlUsM70N2C+np6Vi5ciUyMjL4kmsymRAaGori4mKsXLnSbxUgJplE&#10;IkF5eTmKi4upGS6RWK1WRoqBtLmgaj9xIYi7Tpx9iUTi9YUI++F0OjnckTAgMpmMby6oEkJweMYY&#10;QkNDeU1QIpFwdi8V3d1utxdnn1i9s7OzvK1ETjCkPyPE3oyPj/ONzaJFizjVwOPxcNXEkZERAODv&#10;V6oVE96IOPsymYyXB4nXQe44BAchWkNgYCA/lzZbVBP2eDxcNGlkZASMMZ5nEs+CkA4EU6HvOj09&#10;TYX36xV1t9vNZmZm2LvvvsuysrJYVVUVq62tZW63m7ndbubxeNjVq1fZrl272IsvvsiMRiPzeDz8&#10;uNvtZidPnmRPPvkky8rKYps3b2ZqtZqf6/F42P79+9lTTz3F2tramNPp9Drf4/GwPXv2sIyMDFZS&#10;UsIOHjzodayvr4/t2bOH/frXv2ZardZv7LNnz7LnnnuOpaWlsVdeeYU1NTV5jX3o0CH29NNPs4aG&#10;Bma1Wv3G3rdvH8vIyGC5ubls7969Xsf0ej3bt28f+9nPfsZ6enr4/6S/uXz5MnvppZdYRkYGe/75&#10;59n58+e9xj5x4gR77rnn2KlTp9jo6Kjf2DU1NSwvL4+lp6ezXbt2eR0zmUzs4MGD7Ec/+hHr6Ojg&#10;/1O4/NOPjLb7pN1J7wNhGkBeUaTV6SuOQ2qBBoOBK/4Kzyc1QHKN8T2fxh4fH+eILwpCBdCO8svG&#10;Jvqa79hWq5Uj0XzPn5ychF6vx6JFizA5Oek39uTkJH/H+YoKkbu3wWDgqAbh+b7u3r5jT01NwWAw&#10;8MqP8FxagahjIhHrZS2E9He/+90m+ofBwcEoLy/HsmXLeCeZuvDU+igsLOTLEnWpZ2ZmuMftihUr&#10;kJ6ezt8nxIIKDw9HUVERR5cR05guZGBgIJYuXYoVK1ZwUzEam5ZZUiL2HZtkW2699VZkZWV50dcp&#10;VSosLERMTAxnVtHYU1NTkEqlKCsrw2233ca7BwEBAZyGFhoaynfp1F33eDxeCswkykeVKiIIBQUF&#10;cZVgepXQ2EQfKCkpwapVq6BSqfiNRsl+UFAQ7r///ht7QkDgZEqumC6XC0NDQ1yoT6jwQEFPpdVq&#10;5YVgWsdHR0e5wYhcLhdtEpvNZu5kmpKSwqtDbrebP5HBwcGi1SF6T5jNZkRFRXHdHNqY+DqZ+n52&#10;q9UKo9EIt9vNUyDKE+lpDgoKQlpamqhuja+TKd0w5KLqcrk4isD3sxMlgHTlhCJHBoMBFouFb8wW&#10;SptfOnk8iouL2enTpxljjM3OzjKj0cieeuoptmrVKvb0008zk8nEfKOpqYm9+uqrrKKigm3atIk1&#10;Nzfz89977z22YcMGdv/997P6+npmsVj8zt+/fz9buXIlKykpYceOHWNut5vNzc0xq9XKnn/+eXbr&#10;rbeyxx9/nOn1er9z1Wo1e/3111lZWRl78cUX2YULFxhjjL9bH3roIXbPPfeww4cPi372mpoatnbt&#10;WlZaWsoOHDjApqenmdvtZlNTU+yll15iVVVV7IEHHmD9/f1+53Z1dbHt27ezkpIS9swzz7DPP/+c&#10;Hztw4AB77LHH2F133cX27t3LhoaG/M4/ceIEW79+PVu6dCn78MMPmdPp5Mf+9Kc/sfLycrZu3TrR&#10;996X/Uj279/PyKqViIwtLS2wWCwc4u5b8CZvp8HBQZBtHy2/XV1d0Ov1YIyhsLAQcXFxfnd0X18f&#10;2tvb4XK5+HacLawCra2tGB4e5kLtvm0Zi8UCnU6H3t5eqFQqpKenIzExkQOXBwcH4XK5uMy172fX&#10;arVob2/H9PQ0t4mlpbO1tZUTWG655Ra/QoPdboder4dGo4FCoUBGRgbvnVKOODk5icWLF0OhUPil&#10;GHq9Hu3t7ZicnOQqGLRStLS0oKys7B978nyC104JkkhbXOFSIFTLIMKoMEhU1uVycRE8X1UKOiZG&#10;LyNYPxW6hZNO9C6CGvqW8ISUAmFa4zs2tYLEYP2kWePbQqN37+zsrB/Iicam7y6kMwivC1EdxOgM&#10;wrFjY2P/pQkEMM+KYguVltbWVnR0dPgxgAgTMzg4KFpFcTgcGBgYQGtrK4aGhvwYQOSVMTk5Kapn&#10;TS2ftrY2P8Ou6elpjI2Nob+/X3Rsp9OJwcFBtLS0QK/X+4kI2Ww2DAwM3FBD3Gw2o6WlBVeuXPEz&#10;7JqdneVVILEqCkHrW1tbMTg46Mfastvt0Gq1N/TosNlsiI2Nlfw7EwgsTKLb7UZTUxO2bt2K6upq&#10;9Pb2ev3R2NgYWlpaUFdXJ0ov6+vrw6FDh7B161acPXvWz/Wtvb0dR44cwcjIiOhEXLlyBVu2bMGO&#10;HTug0Wi8jpFc5eHDh0XpZYODgzh27BjeeOMNfPbZZ36ub9euXcPRo0dvqPLU0dGBLVu2YNu2bX7m&#10;zE6nEx0dHThw4IAovWxoaAgnT57EG2+8gbq6Ouh0Or/rcvz4cfT394spVEnkcvm/NXn8Hy1sCjAw&#10;MMA1w4qKirz0Tqnz7nA4sHjxYr9Slslkgl6vx8jICDIyMpCcnOzV0tHr9RgdHUVmZqboblWr1aKj&#10;owOBgYEoLCz0akiTR6HZbEZeXp7fe2ZsbAwGgwF6vR7p6elITk72akgPDQ3BZDIhJSWFwx+Eodfr&#10;0dbWhoCAABQWFnrZOUxNTWFsbAxGoxEFBQV+ZTjKEQcHB6FSqaBUKr0K1yMjIxgeHoZCoeAVI7ru&#10;XzIn/3RItFoti4+P5+0ct9vNk2PynxBr4grNTehdwhjjZplsgbMvBksYHx/nqYAQCkJ1W3KwEetd&#10;EjWNzE0IjsEWIPNEBRADCgPzSyCNHRMTwzdObKGNRjmrWO+SyotU4iO/Y/pOZBNLrTkRfNF/dPIo&#10;pAUFBZtIdJV2p5cuXUJHRwecTieUSqXflxkbG4NGo0FjYyPn2lE/UqPRoK2tDTqdjrehfM/v7e3F&#10;+fPn0dXVxXU+aXd6+fJlXLlyBVarFUql0m9na7Va0dXVhQsXLvANBz313d3dUKvV6OvrQ3h4uGhP&#10;T6vVcuV7gpHQ7rSpqQlNTU0YGxuDUqn0W3HsdjsXIJyenvYi5Pb19UGtVqO7u5tT1n2evFf/van6&#10;kkhMTGTHjh3jeZ7BYGCPPPIIy8vLY4888ggbHh72y3caGhrYb37zG5aamsqee+45dvHiRX7+m2++&#10;ydasWcNWr17Namtr2djYmN/5f/3rX1lubi5LSkpin3zyCc8TLRYL++Uvf8mys7PZfffdx7Rard+5&#10;zc3N7KWXXmLJycnsySefZF988QVbeCWwd999l911111s+fLlbP/+/aKffd++faykpIQpFAq2Z88e&#10;rzzx6aefZunp6eyOO+5g3d3dfud2dHSw1157jSUlJbGNGzeyuro6fmzPnj3s3nvvZRUVFWzXrl1M&#10;p9P90/nev/ojI6024DpsMDk5GVlZWZwc4hshISFITExEdnY25HI5X1IkEglHW7MFUR4x+DsZglCF&#10;n4IUnrKyskQrRcA83oWUHH1zMcKEOp3OG1KsIyIikJmZye3ThfXMpKQkZGdnc7aTb5B3Vk5ODpKT&#10;k71yWNJ1IzijSqX6SpZOsZC+/PLLm8rKynhDltQzcnNzUVxczNHVJFVM6oNUkiOiyeTkJIaGhsAY&#10;g0KhQGFhIfLy8hAdHc03J8RJoMkmGpdEIoFWq4XFYkFwcDAWL16M4uJi5OTkcNg+HZNK5zXBk5OT&#10;UVJSgoSEBG7MNTc3B7lczk1PYmNj+eZEqCVHMmZlZWWQyWR8bJlMhpycHJSUlCA3NxdSqRROpxOj&#10;o6N87ODgYCQlJXFK39zcHPR6PVwuFxISErBp0yZJXl7eV7d0ioSEMcbm5uZw+fJlnDp1CmFhYbj7&#10;7ruRm5vL/2hkZAQDAwMYGRnB6tWr/aB7XV1dnCK+fPlyFBYW8mYpALS2tqK3txcEVPZ9zzU2NuLo&#10;0aNYtGgR1q1bh6KiIn7MbDajv78f/f39WLt2rZ85ZF9fH9ra2nDlyhVUVVWhuLjYi5FFbK6lS5d6&#10;rRrCz1ZTUwOpVIq7774bZWVl/BjlmB0dHfj+97/vhYQD5tMbtVqNpqYmvPLKK/+1J883ZMD8rrCl&#10;pQU7duxAfHw88vPzvSbRbDZzLj0RM4Wh1Wpx7NgxHDt2DAC83EWBeVXdzz77jIvY+U5ie3s7duzY&#10;gYiICCxevNhrEm02G9rb23H27FlUVVX5TaJer8eJEyewb98+/OIXv0BiYqLXJHZ3d6Ourg5yuRxR&#10;UVGiUthvvfUWgoKCkJGR4TWJ4+PjuHr1KmpqalBVVeU3icPDw1i3bp1k3bp1/8Cl/upCBsxD2Aki&#10;HhUV5YX7BK5bHlB5yTdiYmKQl5cHu90u6h8hl8uRm5srKmQEzL+LVqxYgdDQUL8LFRISgqSkJOTm&#10;5opC46Ojo7F48WKsWLECGRkZfmOTXNeNJMoSExOxYsUKyGQyr9wYmH8HJiYmorCwUFSGpKqq6n/2&#10;9AlDes8992yiFEGhUCA/Px9BQUGwWq2YmJjgvMKwsDAkJiYiOTkZ09PTGB4e5qUwoqaR2SOpCQql&#10;suLj46FUKhESEsKNpQ0GA1e/kMvlKCoq4hRmh8PBW0mko6NSqeByuTAyMsJLYUQ7z8jI4B4ThHch&#10;wklcXByUSiXCwsK4Fa7BYOASL3K5nJNnLRYLbDYbB/vSRio1NZVDKiMiIr7alOGfDGlkZOSm7Oxs&#10;5OXl8R3fuXPncOHCBTgcDuTk5PCnU6FQIDAwEAaDAU1NTTh16hQYY1w7OycnB1qtFk1NTejp6YFc&#10;Lkd4eDgSEhL4BBK1/PDhw2htbUVqaipyc3ORl5eH1NRUXLhwAWfPnoXZbOZjx8TEQKlUIigoCCMj&#10;I2hpacHx48fhcrm4dnZeXh6MRiOam5vR2dnJuQ0JCQl8JymVSnH16lUcOXIEzc3NUCgUyM3NRUFB&#10;AbKystDY2MhLd7m5uYiOjuYcwIXitiQiIuJrM3kUnNpGQYRQAriKLX9UyVGpVH5Ek8jISO7TK9bx&#10;AOaZTUqlEtPT0wgNDeVN2YCAAMTHx3NvX7Hlj+hlKSkpfmqI4eHhkMvlXtRStVnLAAALzUlEQVQ2&#10;3wgLC0NycjImJyc5MAm4nh6pVCoxNtfXYtm8UUg6OjoY1RXZAtlyeHgYk5OT3HxSrLNvt9tht9sR&#10;FRWF6OhoXrYzm81wOBxgjHFled/JsFqtMJlMvLtOGyW3243h4WHe2SdvYWFQd91qtSIyMpITZRhj&#10;vL5L6G6xig0J9hH6nOAijM27ezscDs6fWHgHf60nEBAUwI1GIwYGBjixRVjIpUmbmJgQtRuwWCwY&#10;GRmBxWKBUqnkHHYKAuqqVCpRhSmj0Yje3l7IZDJkZWV56ZwRJNButyM9Pd2vFEaTYjKZoFAo/PgU&#10;o6OjsFgsnOTjO6kjIyPo7u5GQEAAsrKyhJubr/3kUXCVxStXrqC6uhoffPABBgYGvP7IbDZDrVaj&#10;vr5e1PRDq9XixIkTqK6uxsWLF/36cteuXcPJkyc5css3Ojs7UV1djV27dqGnp8frmM1mQ2dnJ06c&#10;OCFq+mEwGHD69Gm888473FBFGGTsPDQ0JIrqvnbtGqqrq/Hee+9RG0yCb9AEAriuspiZmYn169dz&#10;AQZhkIpiTEyMKINWLpejvLycpwK+eWRKSgrX9BZ7z6WlpWH9+vUIDAz0akMB140nST/ON0iUiFIN&#10;3zwyOTmZkzjFyngqlQrr16/HT37yk2/UxAmDwzOIaRQQEOCnxyaEX4jVJIlNOzU1xeldwncZ4Ulp&#10;2+672SG2Dyn7C2uShHomtSjfsQmzSemQL7xjcnKS+yqKMYUXqGff2AkEAEldXR0rKSnhWM/Z2Vlo&#10;NBrYbDZER0cjPz9ftB1kNBphNBqhUCiQnJzMW1larZZD07OzszkvUBh6vR49PT2Ym5vzakC7XC5o&#10;NBqYzWZERkaKmo3Z7XauciyXy6FUKhEbGwvGGHQ6HYaHh+FyuZCZmSla4jMajejp6cHMzAzWrl37&#10;jZ48CmlLS8umiooKZGRkcGrbtm3b8Pe//x1GoxHLli3zQ5x1dnbi008/xY4dO3jRmYrBn3zyCT78&#10;8EOcO3eOX0jfiaitrcXmzZtx6NAhFBcXIysri1Pb3nrrLezevRsDAwNYtmyZ39JMrm1bt27F5OSk&#10;V5ntyJEj2LNnD6fVkcCRMOrr63HnnXdKMjMzv3b53r8asp6eHo6bYQudfaPRiL6+PiQmJoqCi6am&#10;pmAymdDb28sJqRQWiwWDg4PweDw3BCdRc5WImRQejwfDw8Po7e1FRESEKLiIgFM9PT0oKSnxkrO2&#10;2WzQ6XSw2Ww3BCfdc88934qnTxiy3/72t1i8eDGA+UQ/IiICP/7xj7Fs2TKoVCpROY6UlBT84Ac/&#10;gFKpxJIlS677+AUEcJ1Qxpgo1xwAysrK8Oyzz2J6ehr5+fk84Q4ODsa9996LoqIijkvxDYVCgbVr&#10;1yIqKgoFBQVciQkAKioqONuoqKjIt476rZs8Csno6CgLDw/npNHAwEBkZmYiLi4OMpkMERERvB9I&#10;QCnSayEcjs1mw/DwMIxGIwcLEU2MynQmkwlZWVncikcoHz08PAy1Ws0FEKhaEx4ezvuBY2NjvK4r&#10;lI8mNX6dTgeFQsH16UggKSAg4Fs7eTwYY2xmZoZt376dxcfHs/z8fHb06FEvWEJ7ezurrq5mTz31&#10;FDMYDH6whdraWrZx40YWHx/PXn31VdbW1uZ1/G9/+xt7/PHHWWtrK3M4HH7n79y5k8XGxrL09HR2&#10;4MABr2Pd3d3s/fffZ48++qgotL6+vp49+eSTLDo6mr3wwgvs8uXLdOi/Ao34Ovzw/brL5cL4+DhC&#10;QkL83iW0ayViqG+Q0oPT6eQehMIgFQpiGfmGy+WC0+nkgrY+NxlX0BDSoymINOoz9rf/6ROEZGZm&#10;ZlYikUCtVuPcuXNeorWkL2Y2m7lo7bJlyzjFizHGoRUajQZ9fX0oLS3lpTOCQ1y9ehVarRZLly7l&#10;9DKha1tHRwfq6+u9RGtpbJvNBr1eD51OhxUrViAiIsJrbIPBAI1GA41Gg2eeeca/2fkdCMnHH388&#10;u3z5cs7Zn56eRmtrK8xmMyfU+FZpzGYzBgcHOaGGxPIYY+jq6oLBYABjDAUFBYiLi/PLE/v7+9HR&#10;0QGXy4XKykpOqJmbm/Mi1Igpd1itVuh0OvT19UGlUiEtLQ2JiYnfycnjoVQq2fHjxxlj85DDoaEh&#10;9uijj7Li4mL22GOPicL+Lly4wF544QWWmZnJnn/+eXbp0iV+/vbt29mdd97J7rjjDlZXVycKWfzw&#10;ww9ZUVERU6lUnN5N1LZf/epXLC8vj23YsIENDg76ndvS0sJ+//vfs7S0tO/Ue+/LfiStra0sfcFo&#10;mLF5AK/BYOCtKDHoICG4rVYrYmJieKmMseskU8YYhxR+Gck0NTWVpxJEMnU6nQgJCflSkmlycvJ3&#10;6r33ZcFrp2QsGRAQ4EfxErqyiTVbKd2YnZ3l6hXCiSOFxhsZflHtlbTKfOllpNSx0J2/OXk+wVtR&#10;pNp35swZjI2Nef3R+Pg4FwkSa+eMjY2hra0Np06dQk9Pj1cVBpgntajVajidTtEKjsFgwMmTJ1Ff&#10;X+9nmjUxMQGDwYDIyEjJzQkUDw5ZbG5uxttvv43Y2FjExsZy1xfg+iR1d3dzwVhhDAwM4OjRo/ji&#10;iy/w05/+FCEhIV4toatXr+LixYuIj4/3I2ICgFqtxvbt2xEWFsZNsigiIyMlvvXTm+EdfDk1m80w&#10;mUyQSqVITk72gtdTu2dmZkZU0dfpdMJms3GdNxIUoiADD9qp+i7HFouFu1v7lNtuPnn/QNxQZXFq&#10;aopzLsT6hw6Hg3MpaNIYm6eH0XJKQCbf8+12O8bGxrjeuFBlcQFmcXPy/omQyuXyTZTnkQzW6dOn&#10;cfnyZdhsNmRkZPjtEI1GI65cuYL6+nrOx4uKioLH40FraysuXryInp4exMXFiXpVdHZ24vjx42hr&#10;a+O4GMYYpFLp1xIS+LUPqVTKDh48yBibr6HqdDr2wx/+kCUmJrJ7771XVMrjiy++YE888QQLCwtj&#10;TzzxBDt79ixjbD5PfO2119jSpUtZaWkpO3ToEBsdHfU7v7q6miUkJLDAwEC2d+/em/nev/kjIx8i&#10;4LorypIlSyCTyVBYWCgK24+OjkZubi5Wr17NQbbAPFYnLS0NlZWVYOzGuBalUomVK1difHwcDzzw&#10;wM2l898MyaeffsoqKyshkUig0+ng8Xi4lGVsbCxKSkq4dunk5CSUSiWcTid0Oh30ej1UKhU38bBY&#10;LBxPExISgvz8fMTExMDhcMDhcCApKQnBwcFknHJz8v5DwaltZ86cweHDhxEeHo4NGzZ4MZOGhobQ&#10;09ODoaEh3HXXXX7K8B0dHbh06RLa29uxZs0abolHcfHiRWg0Gtx+++1ISUm5OXn/4eDJfmtrK95+&#10;+23s2rXLz2GbqG2nT5++Ie70+PHjePvtt9HQ0OBXLNBoNKirq7s5gV9RcGpbXl4eHnzwQURGRnol&#10;+sB1+hiJwvpGcnIybrvtNoSEhKCkpMQP+7lx40bJxo0bv8Kv8d0OSW1tLSspKcHMzAx6e3vB2LyE&#10;tEwm45BFl8sFm82GiYkJpKencx1ugiwuWrQI09PTMJlM3JwrPDwcy5cvv/nk/RdC1tDQgNTUVG7O&#10;MT4+zhWYUlJSkJWVhYiICC/QESHS2trasGTJEpSUlCArKwt5eXk4f/48Vq5ceXPy/osRQP5N/BcL&#10;XYyoqCiEhYWJUtNIG5zo08KKzM0J/O+HRK/XMwL40lJKUsjEBRRrPRE8XiC8c3Py/kchYYwxt9uN&#10;3t5eqNVqLFq0CEuXLvUitpANkM1mE+Ov35y8/3FwqUyDwYCGhgY0Njb6KQpOTExgaGgIvb29wn7i&#10;N44C9m0NTm1TqVRYuXIlgoKC/CxuyP1T0HW/OXlfo/BSHiZZ/xvBM0JCQm5O3tcwpKmpqZvi4uIQ&#10;Hx/PJSfPnj2LCxcuwGQykbWqJDAw8GaL6Gsasq1btyI9PR1paWlwu90YHx9HTU0NWltbcebMmZtP&#10;3jcgAtrb23knni1AFrVa7c0J/AaFZPfu3WzNmjVcMek7wSL6loVkdHSULbhS35y8b2j8PzEmXt9X&#10;jrL0AAAAAElFTkSuQmCCUEsDBAoAAAAAAAAAIQBtvZT2p5sAAKebAAAUAAAAZHJzL21lZGlhL2lt&#10;YWdlMi5wbmeJUE5HDQoaCgAAAA1JSERSAAAAeQAAAM4IBgAAABo1rYQAAAAGYktHRAD/AP8A/6C9&#10;p5MAAAAJcEhZcwAADsQAAA7EAZUrDhsAACAASURBVHic7L13eFzVtff/maLpRRr13mVJllWsYlnu&#10;DccNm2bgUhISciEQiCEQWoIpAS4tYHAuxS+GUGwHsCnGDeSCuzC23CSrS1bvXaOZ0cyc3x/cs62h&#10;/N6b500gN5f1PPuxZjzrnH32OnvvVb5rbcXw8HD+yy+//Dur1Tryi1/8YpVCoejnR/rXoilTppwH&#10;JEDy9/cfLSkpudvr9aolSeLH9q/RFP8lYB/KyMjoKC4uvjE0NPST7/2t+5H+7qSU/wgPD0elUgFw&#10;9uzZ0LCwsK3XXHPNcYfDkf6D9e5H+ruQEHJMTAx33HEHl19+ufjPDRs2TDYajWfXrFmzyev1Bv0g&#10;PfyR/p9JqVQqJYDR0VEaGxv51a9+RXl5OZMmTQLA6/UqVq1adaXVam3Zt2/fakmSND9oj3+kv52U&#10;SqUXkBYtWiRt27ZNamxslPr7+6Uvv/xSevHFF6WAgACJ/1LMACk5Obm7sbHxCq/Xq/ihFYof23+v&#10;ieV6dHSU1tZW7HY7Y2Nj9Pf343Q6ue+++7j33ntRq9UAVFdXB8bExLx7ySWXnLHb7Tk/yJv5I/1N&#10;pFIoFKslSVLExsYSGhqK0+mkvb2d8+fPMzg4iFKpxGQyMXPmTMxmMxUVFQBUVlaGPP744zdpNJqc&#10;oqKiz5VK5fAP/Cw/0neQQqlUer1er+KSSy5h2bJl7N69m87OTnJyctDpdFRUVDAwMMDcuXPJzc2l&#10;o6ODp59+mpMnT4qL6HQ695YtW579yU9+8rBCoRj9AZ/nR/oWEoqXVqvF39+f3t5empubGRsbA6C7&#10;u5uWlhY0Gg0xMTFoNBpmzJjBO++8Q1RUFAAOh0O9ePHie+Li4tpqa2uvlyRJ8cM90o/0dVKo1WqP&#10;2+1Wzpkzh5kzZyJJ3/CNfPVDxQW5SZKEQqFApVLhcDh45plncLlc4v8XLFhQvXnz5uvNZvPRf/gT&#10;/Ej/VxKKl9PpZHBwEKvVSlhYmFC0AgICCA0NZWxsjNbWVgwGA1lZWRiNRjo6OmhubuYXv/gFl156&#10;qbjoZ599lmyxWI488MADO91ud8z3/1g/0ngSM/nyyy9n5cqVvPXWWzQ1NTFv3jyMRiMlJSV0d3fz&#10;b//2b1x00UXExMTg5+fH2NgYbrcbr9crLvbSSy+xceNGzp07J77TaDSeDRs2/PnSSy/9vUKhGPoh&#10;HvJ/O4mZrFQq0Wg0uFwuRkZGhPAcDgcjIyNCyzYajWi1WoxGIxaLBavVKlpvby99fX0sW7aM+Ph4&#10;AFwul+ryyy+/PSIiorW8vPwmSZJUP8yj/u8lhUajcbtcLtWMGTOYPn06JpMJtVrN6OgokiSh1WpR&#10;qVQMDw8zOjpKWloaycnJ1NTU0NDQwNDQhclptVoxGAwA9Pb2otPpePLJJxkdvaBwT58+veHjjz/+&#10;eUBAwN7v/Wn/l5JKpVI96PF4lAaDAY/Hw8UXX8zUqVNpaGjA6XQyffp0cnNzOXToEJs3b2ZoaAid&#10;Tsdnn33Gxx9/zJ49eygpKaGkpISlS5dyzTXXkJKSwuOPP868efN46623MBgM7NmzB4DGxkb/J598&#10;8qf9/f1z5s6de1ClUvX+wGPwL09iuVapVGi1WhwOB0NDQ2K5Hh0dZWhoCKVSicViQaPR4PF40Gq1&#10;WCwWAgICRPN6vQwMDDA4OIjRaMTtdtPX18fy5cu55JJLhD8cYM2aNbOMRmPlW2+99YokSf7f/6P/&#10;7yGxXC9atIiLL76YL7/8kv7+fpKTk9FoNJw/f56RkRFyc3OZMGEC7e3tNDQ0EBMTQ1RUFEajUVxs&#10;9+7dnD17FrVazeWXX87x48c5e/Yser2eq666CovFQnt7Ow8//DBNTU2Cz2azjX722WcP5OTkvKhQ&#10;KNw/xED8K5MQclFREdOnT8dms6HRaBgaGsLj8WA0GlGr1fT19Yml2mg0MjIywujoKG73BZmEhoZi&#10;tVqRJInGxkZsNhv+/v643W4aGxsZGxvDaDQSEhJCX18fzz33HCMjI4J/8uTJrTt27LgxJCRkxw8x&#10;GP+qJDxefX191NXVkZeXx/LlywkICECpVJKTk8PcuXMZGhpi+/bt1NTUYLFYqK+vZ+vWrbz55pui&#10;2Ww2rr76ai677DKOHj1KSEgI//Zv/8aSJUs4ePAgmzdvpr6+nmnTplFcXCx84rKj5cSJExGhoaHb&#10;f/7zn5c4HI6JP+jI/AuR2JM1Gg0REREYDAb8/PywWq2o1Wp6enpoa2vDz8+PqKgozGYzLpcLs9lM&#10;dHQ0iYmJovn7+6NWq1Gr1URHR+N0OqmtraWpqYmQkBDi4uIwm810dHQQEhJCWFgYAwMDzJs3j9mz&#10;Z4tOvf766wVGo/HMyy+//KbX6w3+IQbmX4kUOp1uzOFwqOfNm8eDDz5IcnIyJpOJ8+fPs3fvXioq&#10;KnA6ncTHxxMeHk5/fz/d3d0EBgYSGBiIVqsVF8vJySEuLg6Px8OBAwfYv38/9fX1aLVapk6disFg&#10;oKuri4qKCiZPnozVahW8wcHBREREcP3113P8+HHxvcVicW7fvv2RoqKiZxUKhfN7HZ1/ERJCnj59&#10;Oj/96U9JTU0VQq6srBR7pkKhQKFQXEAA/tcSO96nnZubS3x8PB6Ph3379tHf3y/2bKVS+Q3+8bzB&#10;wcEkJycTERHB2bNnuemmmxgYGBD/n56e3vnpp5/eEhERsUWhUHy7g/1H+lYSQp46dSpz5sxBr9ej&#10;UqlwOp1IkoRGo0GpVDI6OorL5UKtVgu35tjYmI9b02QyodVqkSRJKGlarRav18vg4CBerxc/Pz8M&#10;BgNDQ0M+Spufnx86nU543RQKBX19fbzwwgt4PB7xu5UrV556/fXXf24wGE58ryP1P5kMBoMLkFas&#10;WCF99NFH0kUXXSQlJSVJd9xxh/Tggw9KM2fOlCZMmCA9//zzUkNDg7Rlyxbp17/+tfTee+9JLS0t&#10;ktvtFm3VqlVSaGioFBsbKx0/fly64YYbJD8/PykyMlIqLS2Venp6pHfffVfKzMyUvvzySx/e/fv3&#10;S9ddd50UEhIi/exnP5Meeugh6dJLL5XS09OlpUuX+kCQAOmZZ555z+12R/zQ0Jr/CU3l5+f3h7Gx&#10;MVVUVBTR0dGMjIxgtVoJDQ1FpVKhUCgICAggODiYsbEx2tvbGRkZQa1WMzw8TGtrKw0NDTQ0NNDY&#10;2Iifnx+RkZGEhobS09ODXq8nNjaWsLAwEZseHR3FZrPR3d0teBsaGujv70ev1xMZGYlWq0WhUKBU&#10;KsnOzmbVqlVUVVXR3t4OwKeffpr+zDPP3D5lyhRNfHx8iUKhGPvhpso/NykMBoPLbrf7FRUVcdFF&#10;F+HxeL4Cfym/Urzl5VilUqFSqbBYLN9pJ4+NjYmlVfaMud1uFAoFGo0GtVqN0WgkODiY1tZWHA6H&#10;4PV6vSKqJb9cXq9XfFapVCIocv/999Pd3S144+Pj+4qLi2+Pj49/58f9+pskTCgZBOB2uwUqRKFQ&#10;4PF4GBsbQ6FQ4OfnR0xMDJMnTyY2NhaLxYJWqxVNkiRcLhdjY2P4+fnh9XpxuVy4XC78/PwwmUzE&#10;xsYyf/58goODfXjVarXgl18smR++2rPDwsLIy8vj7bff5uGHH8bPzw+A+vr6gMTExLeWLl1aPjQ0&#10;NPX7HsR/epL35GXLlok9OTEx8Vv35PPnz0ter1c0j8fj01atWiWFhIRIsbGx0okTJ8SeHBERIZ08&#10;eVLyeDzfybt//37p2muvlYKDg3325JCQEOmee+6RTp069Q3+sbEx6d577/3Gfv3QQw99MjY2FvtD&#10;74X/LE1hMpmcw8PDmlmzZrF8+XLq6+ux2+2EhoYKZ4jT6SQuLo6wsDCSk5MJDQ2ls7OTrq4unyW3&#10;rKyMlpYWlEolBQUF1NXV0dzcjFarZcqUKQQFBREaGkpGRgZHjx6lr69P8Pb29nL+/Hk6OzsJDQ3F&#10;YDAwODhIb28vMTExREZGEh8fT1xcHH19fXR2doowp1ar5YknnvCxrzUajee9995bs2zZsof+t4MV&#10;hJAzMzOZOnUqubm5+Pv7U11djdPpJDY2FqPRyIkTJ6iqqmLSpEnk5ORw6tQpysrKfAQ1b9480tPT&#10;cbvdbN68mdzcXDIyMrDb7bz77rvY7XYmT57Mtddey9NPP01NTY3gjYqKIjs7m4SEBGpqahgYGCAk&#10;JITo6GhOnTpFeXk5wcHBzJs3j+rqas6cOUNLS4vgz8/PJzs7m9/+9rc+30dERAwVFxfflZqa+ppC&#10;obhgi/0vIrEnj42NMTQ09J0YL7fbTVtbG/X19dTV1VFfX++jGTc0NKBSqYiMjCQ8PJzu7m50Oh1x&#10;cXFERETQ3d0teGtra7/B39vbKzRrnU6HJEkYjUYiIyNRKpV0dnb63Pvr/G63m8jISPbs2cOtt94q&#10;PHGtra3m9PT0V+bOnVvV19c354cZ5h+WxEyeOnUqixcvxm634/V6xSDJDg+9Xo9Wq8XtdgtFys/P&#10;T2RCAgwNDeFwOFAoFPj7+2O323E4HCiVSvz9/VEqlYyNjTE8PIzFYhGKE4DL5cLhcOB0OgUaRXa4&#10;6PV6IXiHwyEcMvKLCGC320XfrVYrSqWSM2fOsGnTJp8Hvuuuu3Y/9thjv9JoNNX/4LH9pyEh5Ly8&#10;PBYsWIDJZBJQW1nYMvzH4XCg0WjQarU4nU5cLpePN0qG/0iSRE9PDyaTCb1ejyRJdHd3C7CB2Wym&#10;r69PaPHwlcllNBrR6XQ4HA7cbjd+fn5otVphrikUCgwGg9DYx5tvJpNJ9L2npweNRiO++8tf/sLR&#10;oxfQwWq12vv222+/fMUVV/xeqVRe2G/+Rcknq7G9vZ3IyEgmTZokZnJcXBwTJ07E4XBw6tQpOjo6&#10;0Ov1dHZ2cuLECQ4cOCCaVqtl8uTJZGVlUVVVhcViYdq0aWRnZ1NZWckXX3xBV1cXEyZMoLq62oe3&#10;oaGBgIAAcnNzsVgsAISEhJCbm4taraaiooL6+nrhEi0rK/PhdzqdTJo0iWnTptHZ2YlSqaSwsJDJ&#10;kyeTmprKddddR1hYGABut1t51VVX3RIeHt508uTJ2yVJ8vuO8fmXILEny7M2KSmJjIwMQkND8fPz&#10;Q6PRiKVydHRU2Mxut5vR0VFGRkZECw8PJzs7W8B81Gq1mM0Oh0Mk0+l0OpxOpw+vSqUiOjqa7Oxs&#10;oqOjhe0sAwMdDgculwulUonH4/nGvQMCApg0aRJ5eXno9XqUSiVGoxGTycTY2BinTp2isLCQdevW&#10;odPpAOjs7DTm5OSsmTp1am1nZ+eiH2D8vxdSWCwWx+DgoHb69Ok89thjpKSkYDQaRajx3LlzOJ1O&#10;EhISiIiIoL+/n87OToKDgwkMDBQDBpCdnU1sbCwej4eDBw/y+eefi1BjUVGRWAEqKirIy8vD3/8C&#10;tCsoKIjExETCwsJobW1l//79nDp1iu7ubuLi4oiOjsbtdtPU1IS/vz9BQUGYTCbBn5KSQnJyMgaD&#10;gcOHD3PgwAHOnDmDx+Nh6tSphISEMDAwwIkTJ8jKyqKuro41a9b4BFhuvvnmQ88999xNOp2u7PsZ&#10;/u+HhJALCgpcv/nNb+oLCgqw2WyUl5fT0tKC0WhEo9HQ3NxMZ2cnZrMZm81GX18fAwMDOJ0XQrwL&#10;Fy5k0qRJuN1uNm3aRGBgIOHh4bhcLkpLS4XPOiEhgfLycgYHBwVvTEwMubm5JCUlUVVVRV1dnVDY&#10;WlpaaG9vR6VSER4ezuDgIP39/djtdsFfWFhIQUEBVquV999/H4/HQ1RUFEqlkpMnT9Lb24vJZGLi&#10;xIlUV1fT3d2NyWTy27ZtW+S+fftEUFypVEqvvvrqGzfccMM9SqWy63uSwz+UhJALCwvdN9xwQ4da&#10;rRZLotvtRpIuuILlv+W48NdJo9EIbVsOVX6d97v4lUql0NZlV+rfcm9Z21YqlUJp/O/e22AwaB99&#10;9FFbbW2t2L78/f0dO3bseGjKlCnP/08HKyj8/f1H+/v7dbNnz+b666+nuLiYrq4usrOz0ev1InV1&#10;3rx5TJ48mfPnz1NeXk5qaipJSUk+6I6NGzdy9OhR/Pz8uP322ykuLubw4cNYLBbuvPNOsUJ8/PHH&#10;3HjjjcTEXEiTqq6uZt++fZw5c4asrCyCgoJoamqiqqqKmTNnMnXqVEZHRzl69CixsbGkpKQQGhoq&#10;+D/99FOKi4vp6enhlltu4fz583z66ac4nU5WrVpFeno6jY2NvPHGG1x++eVkZWUJ3ubmZo4cOUJj&#10;YyMffvihD7gwMzOzffv27bdGRER88D81+CEMTT8/PwIDA4XTIiMjA4D29nY6OjrQaDQkJyczODiI&#10;0+nE39+flJQUobECvPnmm1RWVqLX64mJiWFkZIQzZ84QHBxMTEwMMTExtLW10djYSFRUlM9ADw8P&#10;MzQ0RGVlJUlJSQQHB9Pf309VVRXTpk0jJiZG2OEGg4GEhASSkpIE/969e6mtraW5uZmAgAAaGhoo&#10;KyvDbrcTFBRERkaGQI0GBgb63FulUnHw4EG2bNnCokWLCAkJ4ZVXXkGSJE6fPh0WFRW1+Zprrjn+&#10;6quv/vv/RLCCmMlZWVksWLCA0NBQtFotfX19eDwe4bTo7Oykr68Pg8GAxWJhaGiI4eFhH1s3JiaG&#10;wMBAvF4v1dXVhISEEBQUxNjYGFVVVbhcLiwWC5GRkdTV1fnsqSaTiZCQEKxWqyhlYTAYMJvNdHV1&#10;0dPTg0qlIjAwELvdLgQuU2hoqOh7TU0NBoOBsLAwlEol1dXVDAwMYDAYiIuLo6Wlhf7+C4UH9Xq9&#10;8KsPDAxgt9uxWCzs27ePrVu3+gzYmjVrNt16662/ValUrf9AufxdSQg5NzeXJUuWfGse8vjP8fHx&#10;REVFCWVovKC+/tvx30nSV3lVUVFR5OXlsWfPHrq6fPWa8fzjSb6WHCDp7u6mtbXVBwP29Xt9/bNa&#10;rSYwMJDZs2dTUlJCQ0PDd957/HNbrVZeeuklqqsvOMgMBsPY1q1bn5gzZ86TCoXCzj85KWw2m723&#10;t1c/e/Zsbr75ZjZu3EhLSwuzZs3CZDLxxRdf0NPTw5VXXsncuXOJjY0VOKzxsV+AZ599lu3bt6PR&#10;aHj++efZuHEj27Ztw2azsXbtWiZMmCA8UQMDAz6rwMmTJ3n//fc5fPgwM2bMIDIykqqqKk6cOMGK&#10;FStYvHgxaWlp6PV64e4c7/F655132LhxI+3t7Tz11FNUVFTw9ttvMzo6yosvvsiMGTNQq9VYrVaG&#10;hoZ8rIKamhq2bdvGxo0bKSwsZMKECfT19fHhhx+yZMkSli1bRkBAAMuXL/cBKyQnJ/fs2rXrN3Fx&#10;cRsVCsWFgfgnI7Enq1Qq9Ho9drudvr4+vF4vkiQxMjJCf38/KpVKZEQAwkkxXlP1eDz09PSg0+mw&#10;Wq2MjY3R2dmJJElYrVaCg4PFDAkMDPThNZlMuFwuenp6hPAdDgc9PT2CPzAw0Kfz4/mVSqUIQcrO&#10;m66uLux2O3q9npCQEHHvgIAAH96uri6f3wO43W46OztxuVyYTCamTp1KR0cHGzZs4IYbbsDtdlNd&#10;XR2YkJDw9ooVK+79y1/+cpPFYjn8d5DJ353ETE5PT2fu3LmkpqZiNptpamrC5XIRHh6OTqejsrKS&#10;xsZGMjIyyMzM5OzZs1RUVPjsbbm5uSQkJOD1etmzZw+pqakkJCTgcDjYvXs3LpeLrKwsrrjiCl58&#10;8UXq6+sFb0hICCkpKURERNDc3Mzw8LCIgFVXV1NfX09oaCgzZ86kvr6esrIy2traBH9aWhqpqakY&#10;jUb279+PzWYjLS0NPz8/UewmISGBm2++mXfeeYcvv/xS8Pr7+5OQkEBqaiptbW0i7TY5OVlEzVQq&#10;FYsWLaKjo4Pz589z6NAhkakp0+OPP/7R3XffvUqtVjf840T2t5OYyXa7ncbGRhYvXkx8fDxdXV24&#10;XC5hqpSWlnL48GEcDgcWi4Xjx49z5MgRAawDmD59OjNnzsTpdPLcc89RVFTEokWL6Orq4tlnn6W5&#10;uRm3283ChQs5cOCATwWhoqIiioqKmDVrFjt27GBoaIjIyEimTZtGQ0MDpaWlWCwWYmNjOXXqFAcO&#10;HPCJR8fFxVFYWEhUVBQbN24kKCiIBQsWYDAYWL9+Pfv27SM7O5trrrmGY8eOsW3bNsE7ceJEUlNT&#10;ueiii9i7dy99fX2YzWYWLlzIpk2bqKyspLOzk7S0NOrq6jh8+DDHjx8nMzNTFNIBuP/++5c/8sgj&#10;S95///3nFi9e/Og/C1hBCFmj0WCz2YQyJPuoOzo6GB0dRaPRiFQYu92O1WolKSmJkJAQcbGxsTGq&#10;q6sZGxsTyM+zZ88yNDREdHS0AOLV19cTGRnps5+HhYUxPDxMVVUVIyMjKBQKYUJ5PB6io6PR6/WM&#10;jIyIOLW8Zcj9r6uro7+/H39/fyRJ4ty5c2g0GgIDA5k4cSJhYWHU1dXh7+9PZmam4I2MjMTtdlNe&#10;Xk5vb68IaZaVlTEyMkJoaKjYylQqFREREWJLCQkJ4frrr2fdunUyUka9dOnSu2NiYv79008//W1K&#10;SsobPzRYQREUFDTS3d1tmDFjBrfeeisbN26kubmZ2bNnC8Wru7ubK6+8kvnz51NeXk5JSQl5eXlk&#10;Z2cTFHShruozzzzDtm3b0Gg0vPDCC2zYsIFPPvkEm83Gf/7nfxIWFkZJSQmvvvoqjzzyCKmpqYL3&#10;5MmTvPfeexw6dIiZM2cKxev48eNccsklLFmyhJGREbZv305qaiq5ubk+zpS3336bDRs20N7eztNP&#10;P825c+eE4rV27VoKCgqorKzk0Ucf5bbbbmPmzJmCt6amhk8++YQNGzZQWFhIamoqfX19fPDBByxZ&#10;soSLL76YoKAgNm3aRFRUFDk5OaSnXyge/Omnn/Laa69hNBopLi72USgXLFhQvWnTppttNpvv2v49&#10;khByamoqc+bMITMzE6vVSl1dHWNjY0RFRWEwGDh9+jR1dXUEBwcTHR1Nc3PzN0yo6dOnM2HCBNxu&#10;N5988glZWVmkpqYyOjrKxx9/zNDQEFFRURQUFFBcXOyjqYaHhzNx4kRiY2NpaGhgcHCQoKAgIiIi&#10;KCsro6qqCo1GQ0pKCl1dXd8wobKzs8nMzMRsNrNjxw6Cg4PJyclBrVazdetWmpubCQoKYu7cuRw5&#10;csTHhLLZbKSmppKZmUlTUxNdXV3o9XomTpxIRUUFFRUV2O12Jk2axMDAAG1tbT7mX1JSEnl5edhs&#10;No4fP87p06fZsmWLz0Dff//9u1avXn3bDwFWEL5aWZNNSUlhypQpWCwWFAoFsbGxqFQqTCYTZ86c&#10;Edprd3c3J0+e5NChQ6JZrVZmzpxJUVERdXV1WCwWCgsLyczMpKqqii+//JLu7m5SUlKoqanx4W1u&#10;biYiIoJZs2YRGhqKUqn0EVRVVRUNDQ0inlxeXu7DL0kShYWFLFy4kL6+PlQqFfn5+RQVFdHe3k5J&#10;SQn19fWkpKTQ3t7uw1tTU4PJZGLBggUkJCTg5+eH0WiksLAQi8VCY2Mj5eXlIkRaW1vrwz8wMEBO&#10;Tg4LFy7E4XAQExNDVVUVc+fOFQP9+OOPLzQajRXvv//+C16vN+D7FLLYk7VaLcnJyQJLHRoayvDw&#10;MO3t7Vx//fUATJ06lQkTJuBwOMQ+Nzx8oaSmjPDUaDRkZGQwMjLC8ePHsdvtJCQkEBQURGBgIHV1&#10;dcTHx6PX6wVvWloagYGBqNVqgoKCaG9vp6enh7Nnz+LxeEhISECr1TI6OorJZCIlJcVnq4iJiRFZ&#10;F8nJyQCUlpbi5+dHSEgIOTk5hIaGUltbS3BwMHl5eYI3Pj5eeMf8/f2xWCzY7XaOHz8uFECr1Sqg&#10;SXFxcT7ZnImJiRgMBhQKBTExMbS2tnLu3Dnuuece5s2bx5/+9Cd6enpwu93KK6644rawsLAbdu7c&#10;eX9mZubL30fmh1iuCwsLeeONNwgNDUWn09HZ2cm2bduoqqri+eefFwxKpZIbbriBKVOmEBcXJ1Ac&#10;8kDL9m9VVRVvvPEGhw8fxmQyccsttxAQEEBlZSU7d+7k2muvFWUbAcxms49bs7i4mD179lBbW0tR&#10;URF5eXk4HA6+/PJLoqKihH9bprCwMOHWrK6uZvPmzWzbtg2Xy8XNN99MSkoKLS0tbNy4kWXLlgnf&#10;PFxwa8r50keOHKG4uJgjR46Qn58vVrb9+/cTFBREQkKCjz5gs9mIiIhAr9fT1NTEp59+ysaNG7Hb&#10;7VxxxRVMnTqVkydPsmrVKp/9etq0aee3bNlyS3Bw8I5/ZPBDERISMtzZ2WlMT0/n+uuvF3nD1dXV&#10;NDU14XA4ePjhh7nvvvuw2+3853/+J2NjYzzxxBM+NTgBZs+eTVpaGh6Phw8//BCDwSDKSdTW1ork&#10;9bCwMM6fP+9T+ikyMpKsrCzi4uKora2lrq4Ot9uNyWSip6eH3t5eVCoVAQEBjI6OMjw87OO1ys3N&#10;JScnB4vFwtatW3E4HNhsNpRKJbW1tQwPD6PX64mOjqa1tdUnlh0UFER6ejo5OTmcP3+e6upqBgcH&#10;CQwMpLe3l97eXsbGxggODhaIlvG6SEpKCoWFhQQGBrJ//37a29ux2WyoVCqam5vp6elBrVaTnJzM&#10;F198wYYNG3yEcNttt+1/6qmnbtXpdGf/oUKWnRQjIyO43W50Op2Awr700kusW7eOG2+8kcmTJ1Na&#10;WsqaNWtwOp0iZwoQzn2lUonNZmN4eFiYHYGBgSIldmhoiICAgG+gNUdGRnA4HOh0OtRqNWNjY7hc&#10;LgwGgwAE2u12NBqNyK2SaXh4mOHhYbxeLzabDZfLxfDwMJIkiWR5uY63xWLxQbS43W7sdjvDw8No&#10;tVqR4mO32zEYDBgMBpRKJcPDw6jVavEbmeQKSW63W6xsQ0NDwlNnNBrxer0CdhwSEsLbb7/NoUOH&#10;xDWUSqW0fv3616677roHlEpl599VyiEhIcOAVFRUJL3//vvSkiVLpIyMDOnOO++UVq9eLf3kJz+R&#10;AOmjjz6SJEmSEhMTJUDaYBW+MAAAIABJREFUsmWLVF1dLQ0MDIh2xx13SHFxcVJqaqp0+PBh6cYb&#10;b5QCAgKkpKQk6ejRo1JTU5O0YcMGqaCgQDp06JAPb3FxsfSzn/1MiouLk37xi19IDz30kLRy5Uop&#10;Li5Ouvfee6WSkhJp9+7d0q9//Wvp5Zdflk6ePOnD/8wzz0jp6emSv7+/tGnTJumBBx6QQkJCJLPZ&#10;LG3ZskXq7OyU9u7dK+Xn50ubN2/24S0pKZF+97vfScHBwdIll1wi/eEPf5BuueUWyWazSTfeeKO0&#10;a9cuqbS0VLr99tulZ599Vjpw4IAP/9tvvy0VFBRINptNeuaZZ6Q//elPUmxsrOTv7y+tXbtW6unp&#10;kaqrq6X58+dLL774ouCrqamREhISfFJ8bDab/ejRo7/zer3av1eajJgKTqeTzs5OUTdEo/nqqAl5&#10;WZMD9L29X9VW6+7u5vTp0z4lnrRaLVlZWajVampqajCbzUyZMgW9Xk91dTUdHR10d3eTlJREbW2t&#10;TzW/lpYWrFYrWVlZWCwWJEkiKCiIrKwsVCoV1dXVYlYPDw9z7tw5H2+b0+kkPT2d6Ohourq6UCqV&#10;5OXliXRbGSmanJxMR0cHR44cEbzd3d2o1Wry8vIIDQ0V0N+CggLh4pVnodPppK6uzgdY0NPTQ1JS&#10;EjabTaxu2dnZomRlSUkJo6OjREdHY7fbfe79H//xH1RWVvLHP/4Rp9NJb2+vvrCw8MnJkyf/5uOP&#10;P77971FZwWdPvuSSSwTS0eVyIUkSb731FnV1dVx77bWsXr2alJQUJEniueeeo7u722dflCsNwFdL&#10;twyKl4u4KRQKgoODmTBhAidOnPCxc+VKAzKm2+v1ChD96OgoDocDq9VKdHS0qFsyfqD1er2okjA4&#10;OIharUav16NQKBgYGMDtdmO1WsnOzqa8vJyOjg7Bq1Kp0Ol0AtMtp9vKKFOHw4FWqyU+Pp6RkRF6&#10;e3t9fPZarRaDwSBytgGfJV7Gq+fn59PS0uLjs1cqlaLWeHl5OevXr/cJnvzsZz/7Yu3atbcYjcYL&#10;iV5/q5DDwsKG2tvbTZmZmVx33XUib9hms6FWqxkZGeG5557zAdEDFBcX09nZ6aM81dXV0dnZiUql&#10;Ij09ndbWVjo7O/Hz82PixIkEBAQQERFBdnY2Bw4coKenR/AODg7S1tZGX18fNpsNnU7HyMgIg4OD&#10;hIaGEhwcTHx8PImJifT09NDe3u6jPLW0tNDa2orT6SQtLY2hoSFaW1vxer2kp6cTHByMzWZj2rRp&#10;HD9+3KdY3MjICJ2dnbS1tWG1WgWMV65SJOdkydft6Ojw6XtXVxdNTU2Mjo4SFxeHQqGgsbERt9tN&#10;YmIi4eHh6PV65syZQ11dnTjiAb7yT/T29lJXV4fZbCYiIoKdO3eyb98+n/H+85///M5NN910j0ql&#10;auFvJLFcyxUB9u/fL0ohm0wm+vr6WLFiBVFRUaxZs0YwFhQUfKMU8uOPP87evXvRarVcc801nDlz&#10;hq1bt2Kz2bj++utJTU3Fz88PvV7P7NmzfeLBsqdo//79zJkzh6ioKJqbmzl27BhXXHEFeXl5pKen&#10;o9VqBTx3/Iv3+uuvc+jQIdrb21mwYAFlZWXs2LEDh8PBkiVLmDNnjkhkl0H3MlVVVfHRRx+xfft2&#10;ioqKSE9PZ3BwkE8++YTly5cza9YsCgsL0el0eDwe0tLSfPq+Y8cOPvroI2pra7n77rtRqVTs2bOH&#10;gYEBVq9ezcUXXywcSmazmQkTJgjelpYWdu/ezdatWwWubvbs2fj5+XHu3DkR/Lj11luvueeee67Y&#10;unXr47NmzXr6bwEriJk8adIkrrvuOtrb28VMttls3Hnnneh0Om677TbS09Pp6+sjKysLr9dLZ2en&#10;jynR0NBAd3c3SqVShO26urrw8/MjLS0Nf39/IiMjyc7OZv/+/T6zQZ4hfX19BAQEfGMmBwUFER8f&#10;T0JCwrfO5La2Ntra2kTkbGRkRMzk1NRU4YiRZ3JjY6PgtdvtdHd3f+tMDg4OFq5ceSbLabsy9fT0&#10;0NzczOjoKDExMSgUClpaWnC73cTFxX1jJo+vB/5f+zANDQ2YzWbMZjMqlUroKMHBwTz22GM++kta&#10;WlrXtm3b7vjvghWEkOPi4pg1axbz5s0jODiYkydP4ufnx1133SV+rNVq+eUvf8msWbM4evQop06d&#10;8hHUlVdeyZQpUxgbG2Pt2rXMmzePqVOnMjQ0xPPPP09/fz8FBQX8+7//O6tXr6ayslLwJiUlMWvW&#10;LDIyMsR1o6KiSElJ4cCBA5SUlBAYGMiiRYuoqKjgxIkTPkvuggULmDt3LoGBgbz00kvExsayYMEC&#10;tFotL7zwAhUVFaSkpPCHP/yBtWvXcuDAAcEbGRlJYWEh8+bN49y5c5w/fx6LxcL06dM5evSoCLFe&#10;eeWVNDc3c/LkSR9B5eXlsWTJEiIiInj//ffxer0sXboUo9HIO++8w4EDBwgICODJJ59k165dvPfe&#10;e4JXBhVeddVV1NbWUlNTg9PpZPHixZSXl3P48GEaGxtJS0tj7dq1PivnypUrT61bt+6W/xtYwaec&#10;hFKpRJIkcSHZ0bFo0SJWrlyJy+Vi7dq1nD17loGBAZ96HiqVSvB6vV5xLY/Hg8fjEfb0wMAAZWVl&#10;OJ1OH14ZDz1+CR7/WS4zJWu6Y2NjPvxwoe6IjAAZX7NEoVCI8OHQ0JAPr9w3j8cjnl2+t4z3Ghsb&#10;E8ELh8Pxjb7L95ZJfm65TIfX66WiooLu7u5v3Fsu2/F1lM34e5vNZh555BGf6Nm7776bZbVaDz39&#10;9NOb3W533HcJWRERETHY2tpqTk1NZeXKlT6ANq/Xy6OPPsof/vAHHnnkEe6//36eeOIJfv/73/s4&#10;Qcxms3AejBfQtwH75BdKtuHGf/ddYLrvAsd/G7884OOLyY1/+7/r3uP//Tp9G7D//6Xv39Xv8df+&#10;NlCi/HdgYODYK6+8Qnl5ufDI6HQ69wcffPDMwoULH/86WEFISpIkn3RRQJgDMjBA3hcMBgNer5fh&#10;4WHWrVvH3XffzT333ENra6vIj5LtRYPBgE6nw+VyMTo6isfjEUDA0dFR0eSZKXva4IJpo1AocDqd&#10;jI2NoVQq8Xq9OJ1OH35JktDpdOj1ejGjZE+ZnJw3NjaGRqMRn+UmF4eTzSBA9F3OqXY6nWKgv953&#10;OSVXHhdJktDr9eKznKft5+cnEgflJmd76PV6Hy+aXq9HrVaL5D5ZwP9l90v33nvv2WeffXZQ9rA5&#10;HA71okWL7k1MTDxfUVFxozTuGAifY/waGxtJSEigsLAQvV4vbEE5ECArG3KU5k9/+hNtbW0EBQWh&#10;VqtZt24d99xzDwEBAZSXl2Oz2Vi8eDEzZsygtLSU3bt309LSIspRbN26VbRz584RFBTEnDlzBGAv&#10;KiqKOXPmoFarKS0tpby8XGj8JSUlPvwOh4PCwkKWLFki6pZcdNFFLFu2jPPnz7Nz507KyspEFsh4&#10;3hMnTqDRaFi4cKEIPJjNZhYtWoTNZqOyspJjx45hNBqx2+3CapBbW1sb2dnZLF68WDhAZs+ezZIl&#10;S0R14f3795Oamsrg4KAP75EjRxgZGWHJkiUCkyZJkuhLS0sLn3/+uUj+r62tZceOHZw4cYK9e/fa&#10;FyxYwOrVq8XLWV9fH5CWlrZuyZIlZ3t7e+f5CFmpVIroTkpKCrGxscK7JQu5s/OCS3Xnzp0APPbY&#10;Y7S1tVFRUcHVV1+Nw+Hg5ptvJiwsDLfbLWxKWVPU6XQMDAyIshVyi4yMJDExkQkTJpCQkIDJZGJ0&#10;dJTu7m7hAzabzWK1CQgI8OGXU2dSU1OJjo5GpVLR2dlJe3u78BebzWYBsh/PGxERQVxcHKmpqSQm&#10;JmKz2UTfZbSmHGiRa5mN54+Ojhb3jo2NRa/X093dTUdHB2q1mtDQUAIDAxkaGhKlqsbfOzY2VqQd&#10;yahS2Qeh0+kIDAwUOpPRaCQsLAx/f38CAwOJiIjgkksuobe3lyuvvFLIZ8eOHanBwcGfORyOdLEn&#10;p6en89RTT5GZmYnFYqGmpoZVq1Zx8OBBTp06RWZmJpMmTeLs2bP87ne/46mnniIjI4MTJ074LDN7&#10;9uxhwYIFAKL4i1qtJi4uDj8/P4aHh+ns7CQqKsonSCAjQ2JiYmhoaBDBfDn32N/fH6/XS39/vyis&#10;LrteAbKyspg0aRJms5ldu3ZRWloqTCi5uI3D4aC1tVUIXCabzcaECRMEMqSkpISzZ8/S19eH1Wol&#10;ICBAVELSaDRiG5ApKSmJ3NxcAgICOHr0KF988QV1dXV4PB7Cw8MJCAjA4/HQ1NSE1WrFZrMJXrPZ&#10;THx8PNOmTaO9vZ3S0lKOHTtGV1eXeLmMRqMowKPX67Fara64uLiy3t7ecK1WGzZlyhSCg4M5d+4c&#10;p0+f5oknnhDa/8KFC6vUcqUBh8NBRUWFOKqvra1NVNGRl095uZZRkvfdd59YXkZGRjCZTMydO5e7&#10;776bJ598koMHD7J8+XJcLhcnTpxgdHSUwMBAkpOTOXPmjI/tl5KSQkhICOHh4XR1dTEyMkJQUBDJ&#10;ycm0tLRQVVWFWq0mIiKCwcFBGhsbfRQ9q9VKSkoKJpOJyspKJEkiLy8PlUrFiRMn6OnpwWw2i9TV&#10;s2cvRPWioqIwmUxkZGSIlFyDwUBycrLI3XI6ncTExIiKDONtdNkW9/f3p6GhgeHhYbKzs4VDQ4Yu&#10;ZWVl0dbW5mM6ysCHadOmMTQ0JICE+fn59PT00NraSnV1NVFRUUiSREtLC5WVlbhcLpqbmzGZTKSl&#10;pWGz2WhtbaWuro7f/OY3rF+/ni+++IJdu3alKKKiogaam5stEyZM4Oabb/Ypu3jfffcJJUMO73k8&#10;HmbNmsXnn3/OF198QV5enlCUfv7zn/PSSy/hcDgICgrC6/Vyxx13CKyYn58fIyMj9PT0EBYW5jOT&#10;x5ddlNNP5VClv7+/0OCHhobQarXo9Xqfmex2u0WqrUajob+/n97eXrxer8CpORwOOjo6vpHA7vV6&#10;fUw9Oew5MDAgzr5SqVT09/cLj934vsummlwF2G6309nZidfrFUAIj8dDa2srFovFJ/leNtVkpVJW&#10;tHp7e0XemcFgEH5+rVYrZnJPT094T09PmJzmKxfTaW9v59SpU+zd+9WpTD6V6/39/Tl+/Dg7d+6k&#10;r68Pl8slirX09/fj8XgICQnxUevXrl0rOrx+/Xp++9vfYrFYmDp1Kh6Ph+bmZo4fP05aWhqFhYWi&#10;ksDY2BhTp05l9uzZzJ49m8jISGpqavjggw8EiLCjo4Njx47hdrtJT08nMTGRkZERLBYLmZmZgnf2&#10;7Nm4XC527NjBO++8g9lsxuPxcOjQIT7//HMiIiKYNm0aSUlJnDt3joiICB/e5ORkurq62LhxI6dP&#10;nxbK04EDBxgYGCAuLo5JkyaJPTIlJcWH32g0snfvXjZs2IDL5UKj0XDs2DH2798vjmDIzc2lvr4e&#10;o9HowytnW77zzjscPXpUBHIOHTpEW1sboaGh5Ofno1KpUKvVxMTEMHPmTCZOnEhBQQEREREcPXqU&#10;d999l/b2dsxmM6dOnfJZJX2cIXLlHVlB+LalOjY2lvE0PqICsHbtWux2O8uWLQOgv7+fwcFBzGYz&#10;L774Ir/4xS/YtGkTDzzwAPn5+bz++usEBASIHKfBwUHhwHC5XAwODoqaXvLZVXItkvHHFSmVSoaG&#10;hujr6xN1Pvv7++nr60On0xEQECDClFqt1ofXaDSK38vJ8x6PRxRl1+v1mEwmPB6P8H+P59doNAwP&#10;D9Pf349SqUSpVDIwMCAAhQEBAVitVkZHR8VnuVksFlQqFX19fdjtdjGB5L5oNBqsVqtQvHQ6ndin&#10;rVariJTJzik/Pz9xSIyQrbxcx8bGsmTJEjIyMrBYLPT29nL77beTk5PDiRMnOHjwIDNmzGDevHlI&#10;ksSePXs4duwYzzzzDH/961/FvnLo0CFuuOEGVq5cyaJFi1i8eDHXXXcd7733Hlu2bCEyMpLf/va3&#10;DAwMsHbtWoEQXbhwoagNcv78eYaGhggMDCQsLIzKykqqq6vRaDQkJSUJP/P4UOWkSZPIyMjAZDJR&#10;XFxMUFAQkyZNws/Pjx07dggbfubMmXzxxRecP39e8NpsNpKTk8nIyKClpYXu7m70ej2pqalUV1dT&#10;WVnJ6OgoEydOZHBwkPb2dh/fdWJiIjk5OQQEBFBSUoIkSUyePBmtVsvBgwepqKhAp9Mxf/58ampq&#10;KC8vF7xms5nY2FiKioro6Oigvb0dt9tNdna22H/b29tJTU0VpbK6u7td+fn5ZY2NjeEulyssPz+f&#10;oKAg4VHLzc3lvffe46OPPvpKyDExMf2NjY3W5ORkbrzxRjo6OsSZE3fddRdz585l9+7dbNmyhcsu&#10;u4xbb70Vl8vFunXr+Pjjj8nIyCAhIYHvopSUFK666ioeeeQRLBYLX375pUBTtra2smzZMk6cOMFV&#10;V11FbGwsAwMD+Pv7o9VqRR6yXIRGrsktx5PHI0Xb29tFglpiYiJ2u5329na8Xi/JyckEBgZitVqZ&#10;PHkyZ8+e9QEcjI6O0tPTQ0dHh9gD3W43XV1dBAYGEhQURHh4OImJiQwPD9PT0+MTT+7t7aWtrY3R&#10;0VGioqJQKBS0tbXhdruJiYkRAMOCggKam5upq6sTvC6Xi76+PpqamkTdMaVSSVtbGxaLRQAM4+Li&#10;xGrT29vriomJKevr6wtvbGwMa2lpEcn2RqORlpYWysrKRLjSB5IbExPDkSNHaGlpISIiAvgqAxAQ&#10;QPiMjAxCQkJYt24dJ0+eZNmyZXzwwQesXLlS+LrT0tKECm+1WkVy2a9+9SshYICIiAg+/PBDcnJy&#10;2LRpE/fffz+ff/45M2bMIDw8nJaWFkpLS1mxYoXIWpCXdafT6bMkyXtae3s7Tz75JBUVFXz22Wc4&#10;HA6ef/55ZsyYIU7JkeG1MtXU1LB9+3Z27drFlClTmDBhAoODg+zcuZPFixczbdo0CgoKxHYhl3uW&#10;6bPPPmP79u00NDRw2223oVKp2LdvH4ODg/zud79j8eLFYpkOCwvzyb5oa2vj888/Z/v27UyaNIns&#10;7GxxTGJ+fj5ZWVnMnz9fFMFzu904nU50Oh1ut5tjx46xZ88eKisrWb58ObGxsWzevNnHlevj1pS1&#10;alnLA4QmKC9PISEh4jt5Jq1YsYIPPvhAgNhCQ0PZt28fDz74IGq1moMHDwLwy1/+kq9TdHQ0v//9&#10;74GvSkLIwQadTofZbCYxMRG4oAGPD4LIGvH4IIZcNxsuFGIfHyiR+cfzyr5utVrt48ceH3z4/7u3&#10;PG5y37/++dsCH+PvLfd1fDxA/iz/XnaXyvce36fxfZXvPZ7Ech0ZGSnCdUFBQZw6dYr77ruPu+66&#10;i6effppVq1axZs0a/vCHP5Camso111xDWloaJSUlwrFQU1PDlClT6O3t5de//rVwEsyYMYPs7GxK&#10;S0uBr5ao7u5uQkJCUKvVOBwOoqOj6e7u5vPPP6esrIxbbrlFdPLqq68W51F9V6hx/vz5zJkzB5vN&#10;xquvvkpMTAzz589Ho9Gwdu1aKisrmTBhAg888AB//vOfvxFqnDJlCnPnzqW8vJympibMZjPTp0+n&#10;pKSEw4cP43Q6WblyJS0tLd8INebm5rJ48WLCw8PZsmULXq+XxYsXYzQa2bRpE4cOHcLf358nnniC&#10;Xbt28f777wteOdR4xRVXiDRZp9PJT37yEyoqKjh8+DD19fWsWLECSZKoqKjg9OnTrunTp5fV1taG&#10;K5XKsBUrVhAdHc2hQ4dobGxk2bJlvPbaa+I+QuTy4ZmBgYHExcWJivFfX67lWiGyOXLnnXeKmZOU&#10;lCRMqr/85S/YbDaxrMkhMqfTyYQJE4iMjCQmJoZjx46h0+mES072CslkNBrZuHEjr776KgqFQgT4&#10;q6urKSsrE21sbIz4+HjS09Pp7+9HoVCQmprKxIkT6e3tpby8nLq6OhwOB42NjZSVlVFbW0tZWRlN&#10;TU2oVCrhVJAtjbS0NAwGA52dndTU1Ii9t66uzufeg4ODREVFkZ6eLmDEycnJolxlWVmZOH6pra3N&#10;h7e+vh6Xy8XEiRPFuR8AqampBAQEMDAwIFJnOzo6aGhooLy8nObmZmpra+ns7CQkJIQJEyYIj2Jc&#10;XJyPR07l7+9/z8DAgM5ms1FUVCSM9tbWVo4cOcKll15KQUEBr7zyCrW1tSxduhS73U5WVhYHDhzg&#10;yy+/xOPxMGfOHBQKBRkZGZw9e5aTJ08SHx8vsiBvvvlmsrOz2b59Oy+//DLw1XLf1NTEtddei06n&#10;480338TpdBIdHc327duZMmUKX3zxBdu2baOrq4uTJ0/y0Ucfce7cORYuXEhBQQGJiYkCw9Xf3091&#10;dbUAznV0dIjDy2JiYoiOjhZRn/z8fPbt28e1115LamoqGo2G9vZ2gRNzu920traKWqIRERHC+eLv&#10;7y/um56eTkREBHa7nbq6OgYGBtBoNPT29lJZWSnSbJKTk0UEKzIyUvAmJyfj7+8vcGIjIyNIkkRn&#10;Zyetra0olUqRpqNQKDCZTCQmJnry8/O7goKCzAEBASaPx8P58+fp7e0VJtSpU6eoqqoCxileRqOR&#10;/Px8Nm/eTEtLi0gjkfdZeU8OCgqitbWViRMn8tlnn7FgwQL++Mc/IkkSf/zjH1EoFKxevZrNmzfz&#10;3nvvCQVOtq/lJWTNmjX85je/obi4mN7eXlGuqbS0lJycHABRPWi8Ya/T6RgaGmL9+vVcfvnlPPvs&#10;swD89a9/5bXXXqOjo4NHH32UyspKHn/8cRwOB0899RR5eXlUVVXx1FNPcdNNN3HfffeJFScmJoaL&#10;L76YXbt2ERMTI5Li/s//+T8sXLhQRKM2b95MZGQks2bN8km73bNnD3/5y19oaGjgV7/6FSqVijVr&#10;1jA4OMgdd9zBL3/5S/r7+1m9ejXz58/n5ptvFrzt7e0cPHiQBx98kIkTJ5KZmYlWq+Wxxx4jLy+P&#10;RYsWkZ2dzdatWwXUNz8/Xyigx48f59VXX6W6upqlS5eSkpLC+vXrxUrsI+S+vj62bdvGypUrCQ8P&#10;5/XXXwcQ7j95ub7tttvEEhwUFERMTAx1dXU89thj5Ofns3z5cjIyMggPD6epqUkIT04M3717NwAn&#10;Tpxg6tSpHDlyhN27d7NixQrx0OHh4cCF6Je898pH8549e5aCggIBtTl9+jQrVqzgmWeeITg4mCee&#10;eILExEQ2b96MVqvloYce4pFHHiEhIYEHHniAnTt3Cjs5Pz+fY8eOsXbtWt58800UCgW1tbUkJCSw&#10;bds29uzZw+uvv05fXx9Lly6lvb2dPXv2+FQDmjFjBvfddx/R0dGsX78er9fL+vXrMZlMvPTSSyxe&#10;vBiLxcJ9993H559/zrx58wRvSEgIU6ZMYdeuXZw7d47y8nIcDgcffPABpaWlFBcX88ILL7Bw4UK8&#10;Xi9//etfefjhh5kzZw5VVVVotVpuuOEGEhMT2bVrF8ePH+fpp5/mz3/+s9CBfKrkyvk+UVFRwvlv&#10;NptF0RS4UIFAVpTG23xXX301R44cQaFQiAM25cG0WCyiNJPs4JBfIBlPJh+0LcN8ZSEXFBQA8MYb&#10;b6DX68nPz+fdd98VvHFxcezZs4ef/vSnlJeXi/KLwcHBhIaGMjo6SldXlyimLuPS7rrrLh588EHR&#10;/+XLl4scJrVaTXBwsNjn+vv7RRB/cHCQjo4O0eRoU1JSEmq1Gq/XS2BgoKj439nZSW9vrzg4fDyv&#10;XHQnKSmJ0NBQsSUEBwcLb5YcbvV6vQI+3N/fT09PD6Ojo4SGhpKQkIDRaGRsbOwbKUg+dnJhYSHB&#10;wcEYjUZhR5pMJpGjZDAYhABqa2t59913ufbaa5k5cyanT5+mv7+foqIiJEkStqC8AphMJvH2Z2Zm&#10;kpiYiEaj4bPPPhNmhFyYVX7BZCH/9a9/pbm5menTp4uOr1ixArPZTF1dnc+Ldtlll4kDvXfu3IlS&#10;qRTZl2azmZMnT4pY+NKlS7nmmmvEC6TT6QgLCyM4OJienh62bdtGT0+PKHAzMjKCwWAQiXky5eXl&#10;iT0zIyOD2tpa9uzZg5+fHxaLhaVLl6LRaDh37hxms5mLL75Y8AYHB5OZmYlCocBmsxEWFsbQ0BA7&#10;duwQYEb5DGv5ZQgLCyMnJ4ewsDBMJpNI+ZUx6YcOHfJx1ohQo06nY+nSpQQFBQlvE3xle8qCSkxM&#10;xOVyUVlZSXNzs1iK3W43u3fvJjc3V7xBcihOvo7RaKS19asidnq9ngULFuB2u32w3PJb/HUhx8XF&#10;+QwqIBQMmd566y2Sk5P52c9+xvHjx7nssst49dVXcTqd/PrXvyY1NZWmpiYOHDhAR0cHOTk5rFu3&#10;jpaWFq6++mrmz58PIEpDVlZW8uGHH1JYWEhRUZGo0BcUFCTOxZLJ399fxLunT5+O3W7nrbfeYmRk&#10;hKuuuooVK1YIqFR+fj6XXXaZzzNbLBY8Hg+hoaHExsZSW1vLK6+8QmpqKlOnThWIVaVSSUpKChMn&#10;TvTxhcu51ZmZmdjtdl555RVfIct/jIyM8MorrzBr1iyCgoKEsC666CLx5sllCysrKyktLWXx4sVE&#10;RkZy+PBhcnNzgQsIT3k/kJ0L450U0dHRbNmyxSdcJ/8GEL7d8fnHzz33HHfeeacAMIynRYsWce21&#10;1wLwwgsvcNFFF/Haa6/x/PPPo1ar+fDDD3n//fcJDg4WfSgtLaW0tFQgLT766CNmzZol/OShoaGs&#10;Xr2aiooKiouL0Wg0TJw4kZaWFj766COfNJvJkydz0UUXiesMDQ1x++23o9Pp2Lt3Lw8//DB6vZ5F&#10;ixZRWVnJAw88IHgDAwOZNGkSl156KfX19VRUVPx/vL15eFPV2jZ+p02TdEjntGnT0iF0ngda5hk8&#10;yFyKCKgoKlg9gDiLCBwBxQGOcEQFUXFgkEGwIMhQoLSllM4TlM6lQzo3TdIhSdP9/VHXYzb4ft/7&#10;/q7v+63r2tfVpl1/9sGMAAAgAElEQVTJzl57r/Ws57kHDA8PY9OmTXjw4AGKi4tx4cIFCoQzMjJw&#10;6tQpJCQkoKGhAUKhEPPnz4eXlxeys7NRVVWF5557juoJvEGWSCTw9vbGlStX0NfXh4kTJ8LOzg4n&#10;TpzATz/9BAAICgpCUFAQzp07h8uXLyMpKQkff/wxXWAAOHjwIAAQkoFhsswL/J2dnZg6dSpxmdie&#10;ji0F7Ilng3zp0iW89tprAEYQIFqtFnZ2digqKsLly5exYcMGeu+ZM2ciKCgI9+/fx40bN9DY2Ijx&#10;48dj8uTJ6O3t5SUxAODAgQPo6+tDY2Mjdu7cCZlMBkdHR+j1evz888/w9vZGQkICRcT79u2Dj48P&#10;5Q+AEZXdo0ePQqfTISwsDDY2Njhz5gyMRiOioqLw9NNPw2AwICcnB97e3li9ejX17e/vh0qlwtat&#10;W+Hs7EwU32PHjkEmk0GpVCIxMZE0TiIiIjB79mwSmK+rq8P58+ehVqvh6+sLNzc3XLp0iYeHt2CM&#10;OSZd1NjYiJKSEnR1dSEkJARr1qzBpEmTAIyQzNnW4fjx4+jp6cHKlStx9OhRxMXF4eOPP8aLL74I&#10;juOI3sGmYPOpVaPRIDg4mJaBkJAQep3dBOaDvHPnTt7AnD17lgb8zTff5IEHBAIBFi5cCOAveWVP&#10;T09az/Pz87Fy5Ups2rQJBQUFmDlzJiUxMjMzoVKpCOlSW1uL0tJS3paHidOY14QZ9ObmzZuEGM3N&#10;zUV6evr/sZ7MqDHp6elUR3+4npyQkABLS0tYWVnB29sbkyZNQmhoKBITE+Hv74/a2lpkZ2djcHAQ&#10;Tk5Oj9ST6UlmUaBcLudRV4eHh+Ht7Y3PP/8c1tbWUKlUWLx4Mc6cOYOXX34ZR48exfLly7F8+XJ6&#10;05KSErS1tcHHxwceHh5oa2tDY2MjQV1UKhXq6+tx/vx5ujtNJhMBB1mFSCaTQaVSISMjA/b29njh&#10;hRewZ88enuFYRUUFfvnlFzz11FOU5w4MDAQwMkPEx8ejvb0dn376KWXjbt0aIRykp6fj/fffJ8Bd&#10;TEwMSUMqFApUVFSQChG78fR6/SPQo56eHvj7+8PJyYmgyOHh4dDr9aQ9Mjg4CF9fX+j1euTm5lJf&#10;pvYbFxdHflwcxyE6OpoCQAZV4jgObW1tKCgogJubG7RaLZqamggvJxKJoNFoEBQUxEv5Ctmaqdfr&#10;SR2HoQ2HhoYQFhYGkUiE5uZm3L17F76+vnjmmWeQnp5OnksHDx7kAeO+/PJLAEBycjKGh4dx+/Zt&#10;VFVVYcWKFQCA4uJiPHjwAKWlpSTywrhD7M5kDP/09HQAI/JR5qB0YIQslpCQAK1Wi6+//hqZmZlQ&#10;KpWUgLGyskJycjKamprwxRdfwN7eHj///DOqq6tx8OBBZGVlYenSpXjttdcgEomwYMEC9PT0QKfT&#10;4fTp09BoNHjyySexb98+4i2LRCLcv3+foDXAyF6XValqa2vBcRxmz54NKysrVFVV4cyZM7C1tcWy&#10;ZctQVlbGo8lIJBK4urpiyZIl0Gg06O3thclkonN58OABKioqEBsbC47joFKpkJ+fj6ioKDQ3N6Ov&#10;rw9hYWGws7ODSqVCW1sbJk+ezFMc5Cny+fv7o7S0FBqNhtCVTBg8PDwcERERUCqVcHV1xfnz57Fg&#10;wQIcP34c6enp2LNnD5544gkcOHAAhw4dIugqAwMWFhZi1apVcHR0hFqtpv3pjBkzYGFhQeBApg7E&#10;pmq2hjJ/CfO2e/dumpZaW1uxfft2HD58mGaMqqoq6HQ6lJeP+Ibs2bOHECtr167FmjVrcOTIERw8&#10;eBAvvfQSUlNT4eXlBVdXV4Iff/rpp4QdUyqVmDRpEsLCwniAhZqaGty5cwdqtRpjx46FQCAg1fyJ&#10;Eydi/PjxEIvFiIiIoNoAa1qtFvX19fj111/h7u4OuVwOKysrnDt3DgqFAkFBQQgODsaoUaPAcRwh&#10;Ttzd3aHRaFBVVUWCeiEhIXB3d8fNmzd50TUlQ1i9s7OzEw0NDRQlt7e348GDB3QTMIUfpVKJO3fu&#10;YOXKlVCpVFi+fDksLS3x8ssvY3h4GF9++SUhHQEgLS0NFhYWOHjwIJXCbG1tKdJkNWdWxmSDzKZu&#10;pVJJ0TeLylkUfvr0aQAgBv/DDJCqqipER0fzAh4bGxv88MMPGDt2LFQqFXlPMbjQgwcPCJ/NpuqA&#10;gADI5XIolUqEhYXRwW7mu3fvks1SdXU17t27B4lEgtDQUAQFBcHW1pagx+zw8/ODSCQiYjwrm7Jz&#10;cXBwQHBwMIm2+/r6IiQkhDDy7u7uaGtrIwSnra0t6uvrebxxIQu89Ho96uvroVQqMWrUKLqQQUFB&#10;MJlM6OvrQ2ZmJmGmm5uboVKpkJCQgHHjxmHHjh1obW2FWCzGe++9h97eXiKTZ2dn4+7du2hoaMDS&#10;pUvh5eWFw4cPY/Xq1RgzZgwAUM05JCQEV65coaeRXeDu7m5KuDPcGVubmVqueaGc3UTsy7722muP&#10;cJ0sLS3xz3/+E7dv38aRI0cwd+5cuLu745133gEwAtUVCoX0VLi6uqK8vJzI9axptVrExMQgLCyM&#10;Pi85ORnvv/8+ioqKYGdnB47j8I9//IPMRFkzGo3EoGCCM4xBYW1tjebmZly6dAlhYWEYHh5GR0cH&#10;VCoVfH19CbIbEhJCumgdHR0kKUWDzH4YHBxESUkJli5dCoVCgZs3b6Kvrw+TJk2i5Pxvv/2G6Oho&#10;TJgwAdnZ2cjPz6d0p0QiwVdffYUJEyZAr9fjzTffxNKlSzFnzhxIpVJs374dJ06cwJtvvolx48Zh&#10;3Li/vKx7e3tx6dIlWFhYYObMmdi3b98j1JyioiICDbq4uGBoaAglJSUAwKvPAn9F6T4+Pjh58iQk&#10;EgnlxouKivDJJ58gJycHf/zxB5YtW4Zdu3ahrKwM3377LU8ukd1UbGoWCoVIS0tDbm4ub6CmT5+O&#10;Z599Fr6+vti/fz+Gh4eJaH748GEcPnwYs2bNQkREBK5cuUJbUmBEf2zixIl4/fXXUVpaSmjRf/7z&#10;n8jLy8OFCxfwyy+/YPny5RgeHkZpaSkKCgowffp0VFZWwtraGmvXrkVgYCBSU1NRWVmJF154gQdv&#10;EpojIRwcHAirzBCTnZ2dGBgYIBd0kUhExHJvb2/efpHJIrBc7uDgIKqqqqiqtHfvXqSkpPAwz8AI&#10;lFev12PJkiWPbJ/Y7w4ODjR4zs7O6OzsxODgINzd3eHt7Q0AJFLDnjw2XU+aNIlw2wsWLKDIc8GC&#10;BSgvL8eaNWuwfv16nD59mrf1YCJ1LMXLiHfOzs4UwQMj+X2VSgWj0UjRMYslPD090d3djStXriAt&#10;LQ07duzg9XVwcIBIJEJlZSU6OzsJpVJdXQ21Wg2pVEqmLcPDw7C1tUVAQAA8PT1JW6Wjo4Nc7G1s&#10;bEh/jQaZfvgzIc8iNMYMbGpq4hXRmVmni4sLVZZYMxgMFO77+flBq9UiLy8PHMdh+vTpuHbtGp5/&#10;/nkcOXKE1tfe3l7s2LEDwEgEXVNTAwCPTNdyuZy2WMz1BhjJnrFsEKOfsD06G2y2R75w4QJva1FR&#10;UYGsrCyi9aSmptIA3LhxA1OmTAHwVxbv2rVrePnll+kGN792tbW1qK+vJzgwC/aOHj2KoKAgTJo0&#10;CdXV1QToY43BjnJzc3mc5sLCQgwNDdF1ZrAsDw8PeHp6QqlUkpAd8wMxGAxwcHAggAJrPDDQw9gk&#10;APTmrApizqE1xyqZ46wYvZRhjxjD0NnZGSdOnMCYMWMIfrN37150d3dj7ty50Gg09CQ9PF0zHhMw&#10;glZhGR2ZTEafzdZqNpBsL8v0QVj59F//+hcpKJw6dYqsCysrK+kzzK0QmPpvfX093nrrLVhaWlJ1&#10;7u8wXgKBgLfXl8vl9GQ9fM3+DuPF2BB/R8w3x3iZE/4ZmZ1hvszjDwq82NS6fPlyeHl54caNG+jr&#10;60N0dDRcXFzwyy+/4Nq1awgNDUVCQgLy8vLIS5G1N954A3PmzIHBYMCGDRuwfPlyzJs3Dz09PXjl&#10;lVeQkJCA6upqFBUVkZpuQcGIzRK7Q9mULJPJYDQa0dvbC0tLS2RlZcFgMJCUE/tcnU5HynbsSWaD&#10;zC4sgwyzNZbBgdhrFhYWJDtlPjiseXl5oaysDM8++yyhQi9dugQAmDJlCkaNGoUXXngBfn5+2Lt3&#10;L0wmE72Pm5sbDAYDmpubIRQK0dzczPN0ZsrAa9euRUlJCQoLCzE4OIgnnniC6LkFBQVYvHgxqRWU&#10;lpZi5syZqKiogK2tLV555RUEBwfjzJkzuHfvHlJSUmgmYYM88sOfGR+mGBsQEID79++joaEBbW1t&#10;kEgkiIyMhLOzMwYGBiCTyUiQjLWgoCB4eXnBYDBgzJgx6OvrQ3Z2NvR6PQIDA9Hf349FixZBLpfj&#10;/fffp8zTsmXL4ObmhoCAANy8eZMuMhtIhUKB8PBwXLlyhZ4w9jdfX19a49nAsL05y/eyfSnbZ3/9&#10;9dc8lVxgZHkpKChAS0sLBALBI6YmQqGQlhhzucf09HQ8++yzGDVqFORyOQH0m5ubYWlpCZFIhJaW&#10;FnAch9GjR0MikfBKpjKZDOHh4ZDL5dBoNGhvb0dtbS1ycnJImCY2NpaedIVCAVtbW0paMVakh4cH&#10;QYnLysp4mHQ6WwsLCyiVStjb20MkEkEmk6Gurg4qlYpsd4OCgojl7+zsDFdXV960wNCXwMhWiCEb&#10;BQIBfH19Cerb09ODHTt2UJCi0+ng5eUFZ2dnAhm4urrSVM34xwD+dpBZYPTw3pq9zmwMfvzxR7z3&#10;3nuEoAT+WrcZGgUYmS7nz5+PCxcu8L4f+0w2LTMON4ugLSwssHr1avJ8Hhoagp+fHw0qM21hgSgw&#10;cuMxQL6dnR3VpUtKSsjBx9XVlWIktlf28/ODVCqFRCIhc3AGl6qqquKlXWmQh4eHqUbMuLhGoxHO&#10;zs5EZW1tbSXObG9vLzQaDQ9kHh0djb6+PhiNRjx48AC2trZQKBQwGo0kBuPk5ARvb2/ymjC/sD4+&#10;PpT5On78OKKjo2mQ2WA8zM0aGBigdZQFa+ZlQPbdLCws4O/vj2PHjiElJQVz586FTqejrQ67EebP&#10;n49z584RRMg8O8UGmS0pX331FQwGA23PhoeHcejQIZw7dw6HDh3Cb7/9hjNnziA1NZX+bjAYePJS&#10;zs7OkEqlGBgYIN4Yx42YrDEb497eXsjlcnAcB41Gg5aWFtjZ2aG5uZkUIaRSKTo7O6FWq6FQKHh6&#10;3DxfKEtLS6SmpsJoNJKWFdPG8vDwQGRkJPlEyWQyUnlnraSkBJmZmZTgb25uRlVVFel4icVi9Pb2&#10;orKyEqNHj+bpcg4MDCAzMxOzZs3CDz/8gK1bt9LfGPPAfJDNK1jsorm7u8NoNJLlH9P7GBoagkgk&#10;Qn9/P6ysrDB58mRoNBoUFBRQVY3NQPHx8WTdxwKh9957DxqNhpYB85nD/IaaO3cu1Go1srKy8PXX&#10;XyMyMhL//ve/cfjwYRQXF1PWa/z48dSH0XFYzdnKygoCgQB37tyBg4MD3NzcoFQq0dbWRtfVxcUF&#10;o0aNot3Q6dOnodfr4eDgAIlE8sh0TaVGCwsLuLi44N69e8jMzCSvRuayKpFIEBUVRZgptlZMnjyZ&#10;ju7ubly9ehXp6elQKpXo7e1FVlYWCgsLERQUhISEBMhkMty/fx+BgYG8vt7e3mhsbER5eTm2bNmC&#10;f/zjH3SStra2lO5kTyt7kmNiYuhnDw8Piro9PDzobmbWCy4uLrC3t8fBgwdhMpkQFxdHNxobuJ6e&#10;HigUCgAgwbgPP/wQX3zxBW3NWHJEJpPR9g8Y2YIxFOjt27dx8OBBbNq0CVu2bMHt27fJ69L8e4eF&#10;hVHf4uJictJhlB+ZTIa4uDjCnXl5eWHChAlktuLl5YWSkhJcvHgR3d3dsLe3R2lpKX9NNpcSYlrT&#10;UqmUQnKmnsMAbEx/y2AwEF2S7hgLCzg4OBDZXCgUwsnJiXBiarWaNDgYGZ019pQ5ODigp6cHiYmJ&#10;iIuLQ0ZGBvz8/GiPXFRURAkANoAsUpbL5bQesydfp9NBo9EgKyuLgsS1a9di9+7d+OCDD7B06VJY&#10;WFjQGsbw2gBIOcC8SSQSeo1poJh/fxbBszYwMIAlS5YgMDAQs2fPJhc81rRaLWl0M/FaAKRKyK4z&#10;28IyLU6mIsQ0uRl9l2l+mS+jvLRmXl4eJk6cCEdHR5IeZhqbDN/r6ekJf39/lJWV4cKFC7w7ZsaM&#10;GVi3bh1MJhNOnTqF+Ph4PP744+jv78eJEyeg0Wjg7++PlStX4syZMzyHNmbFM3v2bFRXV6O3txce&#10;Hh54/fXXUVxcTOtudnY2oqKiaJu0f/9+tLW1QSwWkz8z8Bdnq6mpiZCarDECwJNPPomdO3di27Zt&#10;dNP4+/tjaGiINEnYFD1p0iQ8+eST6Ovrw1tvvUWl0BMnTuC3337DqlWrAIwIy7KWlJSElJQUvPDC&#10;C6isrMTmzZtRXl5O3C9gJPAKCAjAtm3bKCo3Go149913UV9fj+LiYpw/fx5xcXHgOA5ZWVk4efIk&#10;EhMTUVdXh+HhYcycORPu7u4oLi5GdXU1Vq9ezVPH5/knh4aGoqioiKx9rKyscOfOHQwMDCAoKAhJ&#10;SUnw9fWFs7Mzuru70dvbywNx5+Xl4fjx47C0tMSMGTMoo8S4uUyp1t/fn+x5WWtvb0dVVRVycnKg&#10;UChgZ2eHyspKZGZmYvTo0QgPD8f58+exefNmXvJ92bJlOHLkCHz/VKdlT4mTkxMFaw0NDVQImTZt&#10;Gv71r3+hsbERH330EUpLS3nAOnYzMX1vdiOOHTsWU6ZModmARfIymQzPP/88bt26BT8/P9oCsr8x&#10;OFJDQwNiYmJo2WLXXKPRoLOzE19//TXpeAqFQnz33XeQy+UIDAzEnDlzoFAowHEctFotBWIajQY1&#10;NTXIyckhgoK3tzdSU1N5/Gle4OXu7o7r16+jsbERbm5usLKywoMHD9DV1UXqOsx1lbmcmU/Xt27d&#10;QnFxMUQiEV588UXk5uYiJycHTk5OWLt2Lc91NSYmhidTyFRvioqKSEiU2RL5+fkhICAAoaGhyMzM&#10;xL1797BhwwaEhIQQFZZFwWxat7e3p7WzrKyMBvnevXsIDw+HjY0Ntm3bBgcHB7z66quUPGA3Bpvu&#10;2dQdEREBX1/fRzJywEid2lyDlCn8Ppy1Y1slLy8vbNmyBd9++y0N9rRp0+jmtLKyQm5uLhITE+lg&#10;9gxMz0ssFmNoaAhGoxGpqam4f/8+vL294ejoiPLyct64UMZraGgIvb29VHBg0aarqyutDQ8ePKB1&#10;loX7PDrGn1JOQqEQra2tZGppa2sLlUoFS0tLODo6wsfHBw0NDbwptKOjA7a2tvD9056P4zjY29vD&#10;z8+PSNnMSFsqleLf//43BgYGaA3MzMykoAcYARCyvW9GRgY2b96MyMhIlJSU8CSWpk2bhq1bt6Kq&#10;qgr37t2jxAoLvthNY2FhQVsa80HmOA779++HeZPL5WhqaiIlQzbIw8PD6OrqQkpKCtLS0uDs7Izo&#10;6Gikp6fj8uXLCAwMREJCAvR6PUaPHk02wNXV1bwYo7e3Fy4uLujr60NnZyfto1ks5OXlxSuF8uwJ&#10;rl+/juTkZHh6eiIjIwN9fX1ITk6Gi4sLcZuio6MxceJEZGdnIy8vjzctrF+/Hh999BEMBgPefvtt&#10;LF26FOvXr0dPTw9ef/11dHR0YOLEidiwYQPee+89XuotMjISixYtwgsvvEAgtnHjxiElJQXnzp3D&#10;/v374eTkhMWLF6OsrIzMvBwdHUnGYteuXfR+tra2ePHFF/Htt98iPT0darUaq1evxquvvsobkOvX&#10;r+P69et45ZVXsGXLFnJSZYPMatZpaWnQ6/W0dWNRPqOWhoSEQKlU4vz58wQ/YhBgdo2qqqpw8eJF&#10;pKWlITAwEDk5OXB0dERFRQVWrlyJgoIC/Pjjj3jqqafw5ZdfIi8vDxcvXsTXX39NpcaysjLk5+dj&#10;xowZuH//PqytrbFmzRoEBgbi3LlzKCsrw7vvvot9+/bh9u3bIzco+7Lm7imOjo6U1WFZGJapYo4x&#10;vb296OzsRHt7Ox3MNcbJyQkajYaMt1xcXKDRaNDR0UFiK8zrmB06nY7MMxmI0FyNTqPRELRXo9Gg&#10;q6sL7e3tqKysRG5uLrZv306wXWAkueHi4oINGzZAr9fjp59+wrp16/D9998jJSUF+/fvh1arxSef&#10;fAI7Ozvs37+fgh7grzw4W4OZTdDD0/WVK1foBj927Bi2bdtGBQWZTEaG3NbW1jCZTETQ+89//kPb&#10;wuDgYKSnpyMxMRH37t1DRUXFIzQZ5pajVqvR0dGB3t5edHd3Q6fTwc7ODq6urrTrYeJyrAlCQ0Pb&#10;7t696+bo6IgNGzb8l4q0Dyu5stfMm7kC7P/uf/+uUvJwX/ba3/U1P5+H+zs4OJBtkV6vh729Pd54&#10;4w34+vqisrKSl7xh7ZlnnsFPP/2EDz74AP39/di1axd27dqFt99+m/726aefQqvVwmAw8P4+b948&#10;/P777/jss8+g0WgI35WdnU2okNGjRyMsLAyLFy/Gjh07kJyczAPzscb8qbVaLfbs2UM864evpUgk&#10;MgQEBJR3dHR4tLe3y/9uzLKzs+kG5GlrymQytLa24v79+3RHs6yVWCxGSEgIXF1deTZ+Y8aMoYPV&#10;k+/duwc/Pz/odDrk5+fj7t27UCqViIqKgrOzM9n4mff18vKCRqPhKfV1dXWhtLQUJpMJSqWS+MUM&#10;4WneXyQSoaKiAmlpaXBwcMDg4CAKCwtx/fp1jB07FvX19TxKDmuDg4O4fPkygJEonAVrbG02T67o&#10;9XqKI9iTzPhdTK+MpYDZ/7Cp2s/PDzk5OQCAZ5999pHzAEYoOiyuuHLlCgnThIeHUzLEw8MDsbGx&#10;UCqVCA8PJyhWUVERDAYD7O3tH6knIywsrBUAZ21tzc2bN4+7dOkSV1VVxe3evZvbunUrd+PGDa6i&#10;ooJbt24d5+XlxS1cuJDbu3cvt3jxYs7d3Z3nabRnzx6utbWVq6+v56KiorhDhw5xer2ea2pq4iIi&#10;IjgHBwcuKSmJKyoq4mJiYnh9x48fz/3www9ce3s7991333Hvv/8+d+rUKa6trY378MMPufDwcG7c&#10;uHHcf/7zH2716tXc6NGjef1fffVVrqamhjMajdyiRYu4Dz74gNPpdNzw8DCXkpJC/5eSksI1NTVx&#10;HMdxw8PD3IsvvsgB4BITE7n+/n5uy5YtHADu22+/5biRR4QDwCUlJXGff/45t2TJEg4Al5qayplM&#10;Jk4kEnEAuOLiYk6v13MbN27khEIhB4DT6/VcamoqfT83NzcOAKdSqTiO4ziTycQdOHCA2759O73W&#10;1tbGWVhYcDY2Ntz58+e5pKQkLiQkhFu9ejXn7OzMOTs7c+PGjTNt3LixJjQ0VDVx4kTuxo0bXG9v&#10;L7dnzx7uqaee4mpqarhVq1bRufPgPyKRiArQbE5nSjvM2oYJrQiFQmILsMYK3UxUjNFQGfOfObcZ&#10;DAaSL2SN/Y29j4WFBYaGhjA4OEhSisx5jZ2LeX+W8wX+QmuyLFZzczMee+wxXL58GV999RWOHz+O&#10;Dz74AHfu3MFPP/0EsVjMQ3L+Xfv111/h5ubGUw7u6uqCwWAgZVsApOTLYD3sSRaLxWhvbycQATAC&#10;L3r99dcBjNB1srKyMGrUKERGRlJmz8rKCiaTCd999x2dS3Z2tkV2drb/5MmTDXK5nK47K4cyNQXW&#10;ePvkRYsWwcfHh/yT8vLykJWVRfiv5cuXQyAQoKenB8HBwTysEjAikMLYF8y0ZN++feA4DnPmzCEE&#10;xcWLFzF79myC3QAjUxXT6AgLC0NfXx8qKirICf3xxx8HMLKlYfK/5mvR+PHj4eDgAAsLCyxYsAD1&#10;9fUkW8GMUWbOnImCggIcO3YM69atAzASoO3duxeBgYHkpwj8lRS5evUqMR5//PFHAiCwpQ0YqaOz&#10;wIeVFR/eIzO4EMtV19XV8fLeTU1NePfdd3HkyBHEx8ejqKgI5eXliIuLwy+//AIPDw/8/vvvcHBw&#10;wC+//ILdu3fj5s2bIhcXF2zduhVWVlaIjY2F0WjEqVOneIUTXj05MDCQLGJZlNvY2EgG0f7+/ujo&#10;6EBTUxMUCgVRalhzdXUlOEx4eDguXLiA8vJyWFtbY/78+eSWlpubi5kzZ/KscR0cHEhTmkkkMvhp&#10;aGgoAgMDYTAYUFlZCZlMBk9PTx7Ynjm4Dg4OYvTo0WhoaEBeXh6MRiPmzZsHLy8vcnLbv38/Hjx4&#10;AHt7e8THx0MkEhGCgzFBGLR2xowZ0Gq1kEqlEAgEVKSQyWSEavH39+dh3/5ukNmsw3hfhw4dQk9P&#10;D5YvX4533nkHY8aMwbFjx4iyCowgXFhyZuvWrVSHfvfdd/H8889j7dq1OHv2LCZOnIh79+5BJpPB&#10;zc0Nd+7c+XvQgNFoxN69e7Fo0SJ4enri1q1b6Ovrw7x58+Dk5ITU1FScPXsWAQEBiI2NRW5uLsrL&#10;y3m8pJdeegkzZsyAwWDAjh07sGjRIjz//PNQq9V499130d7ejtjYWDzzzDOkhc1aWFgY5s2bhzFj&#10;xlAFZsyYMYiIiMDFixfx/fffw8bGBtOnT0d1dTXOnj1LTxswQj5ftGgR3Nzc8MUXX2D06NH48MMP&#10;IZFIsHnzZhQWFkKpVGLjxo349ttvKQg6dOgQfH19MXPmTCxevJiCPoYDB0BbIolEQprXUqmUtldd&#10;XV0oLi6Gj48PwYIeHmSWE2CzX37+iGGbUCjE4cOHMWrUKFRXV6O8vJx431qtFidOnIClpSWSk5Nh&#10;3tzc3HD69GmsWrUKP//8M3bv3g2ZTIaqqiqsW7cOX3zxBSFvKOMlFAoxY8YMYteHh4dDLBbj5MmT&#10;0Gg0mDhxIuV8KysrMWHCBDz11FM8/+QzZ87g7bffhpWVFV566SXcvHkTR44cgZ2dHV555RU4OTmh&#10;srISX375JapbYmMAACAASURBVNasWcPzT66trcWtW7dw4sQJhIWFwdnZGVlZWfjpp58wduxYrFu3&#10;DoODg8jPz6d8rnlq8caNG9i5cyfUajWeffZZNDY24qWXXoLRaMSaNWvwyiuvoKmpCfv378e8efN4&#10;dFeVSoXc3FysWbMGkZGRsLa2RkZGBurq6uDn50dPtbnUg0AgoNflcjm++uortLW10WA8DCn29/dH&#10;ZmYm7b9ZFL9y5UoUFxdTinfs2LFU/szJycHQ0BDGjRv3CBwJGJl9P/nkExw/fhy7d+/G9u3bERER&#10;gZ07d1LsAIzUkwGAjDa0Wi06Ojro7u3t7SX/X5lMRrqTNjY2cHd3h5eXFx0mkwltbW1ob28nhl9z&#10;czPa29tJKsHa2poMvsz7sm0P0/Zkml1MH9PZ2RkODg5kFuLq6srrb2lpiY6ODjQ3N9MSolKp0NTU&#10;RPQUR0dH0u4w7+vs7Izh4WG0tLSgq6sLzzzzDDiOw9y5c5Gfn8/jWgN/ZbvYhXR1dUV3dzeam5up&#10;Lv1w3fthHhdrjo6OEAqFCAwMxKJFiwhjbf7+d+/exfnz52EymfDcc8/B398fKSkp0Gq18PDwwIoV&#10;K8j4RSKRoLOz8+/Vf4aGhtDa2gqFQkHyvsAIjolBSllRm2l7FBUV8bjBYrEYsbGxVFd1cHDAhAkT&#10;iAnI1pi4uDjydWStu7sbTk5OZNLNcRzc3NwIxMb8DV1cXKDX63Hv3j1erVev15MmdXt7OwQCARIT&#10;E2EymaBSqXD79m3odDqMGTMGnZ2dPEU+ZuDJNFPkcjmpApkD/th0+PBTKhKJEBQUBE9PTx6gwHyQ&#10;zeu75q/X1NRgYGCAHPXCw8Ph6OhIbnO1tbU4fPgwFi1axIPmfv3117h//z7S0tKQmJiIH3/8EZ2d&#10;nXB0dER4eDhvKaRBNplMuH//PuLi4qierNfrERcXBzs7OxQUFCAvLw/h4eGIiYlBSUkJMjIyeNPC&#10;jBkzkJSUBJPJhJMnTyI+Ph7Tp0+nenJfXx9iY2Px0ksv4bPPPuOdCKsnMxB6b28vlEolpk6dSirs&#10;MpmM1uQbN25QrRcYYT0yKaWzZ8/C3d0dTz31FKysrHDixAk0NjZCqVTi1VdfxXfffYczZ87wBi88&#10;PBxPP/006urq0NbWhuXLl2PFihX46KOP6GZUKpW4desWb2vGHpApU6ZQjt98kNmNYA4UGBgYQG1t&#10;LSwtLXH27Fn4+fnhueeeQ0tLC5qamqDRaDBjxgzU19dDpVLhxRdfxDfffEP9/fz8oNfrTdevX7fM&#10;yspCYmIigJFqm7W1NR5//HFePVkQFRXVUlxc7CGVSrF3715cu3YNHR0diIqKgkQiwf3796HRaDB1&#10;6lTExsYSSlCr1RJoj7UTJ04gJycHVlZWeOWVV3Dt2jVkZ2dDKpViw4YN8PHxISeWhoYGHqKwuroa&#10;N2/eRFlZGSIjI+Hi4oKmpiZUVVVh4sSJSExMRGBgIEGCWU6YtatXryItLQ09PT1Yu3YtGhoacPXq&#10;VRgMBqxbtw5RUVGwtrbGqFGj0NLSwqOeNjc34/bt27h27RpCQkIwatQoaLVaZGZmkkIu81scO3Ys&#10;gBE5q4aGBty6dQvffvstzp49i9bWViiVShw/fhwXLlzAtGnTYG1tDbFYjK1bt2LTpk344YcfMGvW&#10;LHh6eiIoKAj79u1DcXExTpw4AX9/fyiVSojFYvzxxx8IDg7G+PHjkZCQAJPJhE2bNkEikWDbtm2G&#10;Y8eODX7yySf2qampxLKMj4/HqlWrkJqait7eXty5c4f/JLMkA6tXsj0o+50lS6ysrAhPzCx0WOM4&#10;jpTfWeKCeQ8zUzGmRCsSifgb9j81shi/BwDJDgMgSihL74nF4kdy5waDAYODgwSh0ev1BFcSi8WU&#10;7GGJGdYYk3BwcJCnhssMx4RCIRQKBZydnXH27FmsWLECx44do/5isRhGo5FiCoAPKR49evQjCrrA&#10;SLJGJBJBIBDAx8eH503BzkUsFlNyY8uWLRgaGsK6detEmZmZf62TZo35UPBc7aKjo1uKioo8rK2t&#10;8dZbb1Gi/+8s7RjTwM/PDw0NDWhsbOTtx8xpNIxaY/67RCKBv78/Jk+ejN9++43HvGP/+/Bnmxcz&#10;vL29ERERQbxn86WCDQz7LPP3tLCwID+mefPm4dq1azws1n/ns11dXTFmzBj09PSgo6MDhYWF+PLL&#10;L2FpaYnNmzdTZu7kyZOoqKhAXV0denp6EBsbS4r/27Ztw1tvvYVdu3ZBLpejvb2dqlIs87V27Vr4&#10;+PiQ38WxY8d4zjfmTSaTIS8vjwRpxowZg8cff/yRAgUv8CooKMDLL78MPz8/nD9/HlqtFlOmTIG7&#10;uzsOHDiA3377DbGxsZg+fTrS09ORnZ3NG6hPPvkETz75JAYHB5GcnIyXX34ZK1euREdHBxYuXIgH&#10;Dx5gxowZCA4OxqFDh0gGCgDGjRuHF154AbNnz8bFixdRX1+PiIgITJw4EYcPH8bx48dhb2+P5cuX&#10;o7CwEBkZGbw1ff369UhJSYG3tzdWrlyJ6OhorF+/HjY2NkhKSsL169cRFRWFhIQEHD9+nCe3EBYW&#10;hhUrVuDll1/GtWvXUFRUBJlMhmeffRZHjx7Fzz//jPb2dqSkpNBWLz8/HzKZDGKxGEVFRXj77bcR&#10;HByMPXv2ABh5ktmNxJgkACiDOHXqVJw4cQKZmZnw8/Ojczlw4ABCQ0Nx8+ZNqg9LJJJHihr9/f3Y&#10;v38/7OzsCNdmaWmJ2tpavP/++7yglAZZIBCQTiZzFuU4DpWVlWhsbIS1tTXGjRtHgqYeHh6YOHEi&#10;j9E+MDCAmzdvwmQyISoqCj09Pfjjjz8wODiIqKgoKJVKyOVy5OfnIzw8nIrrwMjmvrOzEzdv3kR3&#10;dzcEAgFaWlpw8+ZNGI1GxMTEwMrKitzhxowZwzOblkgkZNqlUCgwPDyMq1evkgMLI9zl5+fD29sb&#10;c+fOpb5OTk4wGAy4fPkyUVqYcn1PTw8CAwPh7e1NW5SwsDDKPwMjFari4mJSuQWAjz/+mFgf/v7+&#10;tIVibMUFCxbgxIkTvABw1apVKC8vR15eHhISEihYO3bsGAH4/66xMbCysoKrqytycnJ4MYcgJiam&#10;ubCw0FMsFuPNN9+ElZUVrc2sEMGcXZhvEqOAPGwHa86UZ15SjArDTCXZev6wvQCTMGLvbW7bazQa&#10;SfqIaVeaMwIBULzALHjZ+7GkBTt3ZhZqji9j0zkrBjD6qJWVFeGoWJHEXLWeNRYvMO0Txp5kbePG&#10;jZBIJPjjjz9QWFiInJwcjBkzBm+88QY9+U8//TQOHDgAjuNIPRAAEhMTCeHBmk6no52Oq6srLly4&#10;gLlz52Lp0qUk65yRkUElVB4yhAHEbG1taV1jlnlss81MqoxGI+GN2GFhYUFmGexCM2fxgYEBotXY&#10;2NgQuoQdg4ODEAqF5ATOLh7LJTPnUka2ZuZc7BgeHiYUCwvWmHEXwy4PDAzAxsaGfmdHf38/FWFY&#10;IMTOXSgUQq/Xo6+vjyi5AwMDvP7sO9nb20OhUOCzzz7jkdqEQiF0Oh2B9a5fvw6BQIDdu3cjPT0d&#10;p0+fxg8//ECMTXNRF0YVMhqNSElJIYLAtGnTCPVpjjszGo2wtbXlBcSIjY1tBsAJhUJu/vz53IUL&#10;F7iKigrus88+47Zu3cpdu3aNKy8v59avX8/5+vpyixcv5vbu3cstWbKEUygUnFAopGP37t1cU1MT&#10;V1NTw8XExHDffPMN19fXx9XX13PR0dGci4sLl5yczOXn53NxcXG8vpMmTeIOHz7MtbS0cIcOHeLe&#10;f/997sSJE1xzczO3c+dOLioqips4cSK3b98+7vnnn+eCgoJ4/Tdu3MhVVlZy/f39XFJSEvfBBx9w&#10;PT09nF6v5+bNm8fZ2dlx48eP5woKCrj58+fz+kZGRnK7du3ient7uTNnznDbtm3j9u/fz+l0Ou6b&#10;b77hpk6dyoWEhHCff/45t379ei4hIYHXf9myZVx+fj7X19fHbdy4kVu/fj3X3NzMlZeXcytXruQC&#10;AgI4hULBXbhwgQPAeXl5cWq1mvu7VlpaygHgvL29qf7NcRz39ttv8+rn+BMDwHEc98knn3AAuC1b&#10;tnBPP/00d//+fe6ZZ575q55sPg3MnDkTo0aNgpOTE8LCwlBaWorCwkJ6oubMmQNbW1sCybM7h7Xw&#10;8HBi2i1cuBCdnZ34+eefMTQ0hEmTJhFfJyMjAxMmTKC7FAC5vdrZ2SEoKIgU8To7O2E0GjF58mQy&#10;1WJ4ZvOnJTExEY6OjhCJRJg+fTrUajV++eUX2hF4eHjAxsYGN2/eJF9I1hQKBSIjIyGRSODr64uO&#10;jg60tbXhyJEj6OzsRExMDBmRSaVSjB07FhEREdQ/Pj4eMpkMIpEIiYmJqKqqwtmzZyEUCsmFlakL&#10;zZgxA2lpaXjttdcIkmvetm/fDmAk8dLY2EjoWfNAavPmzUM7duwQsrWYbdWY8vDly5d5yRfeILN0&#10;pqWlJWxsbGBpaQmtVkvTl7OzM63XTAHOfE1m0zwD9PX09NC+kaUq2UDZ29vztEPMaSKM+MWsBBl2&#10;CwCR15g2NmtsmhcIBOTdwNKbzKhbIBCQ2aY568/FxQW2trYQCAS0n2a61GwZYIx/pk9mfu5sWhcI&#10;BJBKpbCyskJnZyfFEAyor9FoMGfOHGRnZ+O7777DvHnzsHjxYnqf7OxsnDhxAvb29tSH1Z9Z1eyz&#10;zz5Dd3e3AACeeOIJAOARCjo7O9Hd3c2nybAqFDBSjGhpaYFOp0NHRwclAiwtLdHf30+IDktLSzKR&#10;NL/Q7e3tqK+vh8lkgk6no4vGxLiZC7q1tTX6+/t5wY9Wq4VKpYKVlRXa2tpo/bWysiIXc3bRWJLE&#10;PPjp7OykvbNarSZONQu89Ho9rKysYGNjQ0kS1tj3raurQ0tLC62/EokEAwMDFGQyZ3MWjLGmVqsp&#10;su7q6sLQ0BDEYjFZC7IEDVtvX3/9dWzfvh1JSUmIiIjAe++9B5lMhueeew7AiDsAK4qwPARbY4eH&#10;h/Hzzz9bAiBDb0alZd+LBYE0yOwH7k8TDOYqzqCw7GlSKBRQKBTkh+jo6EiBCmtMtdbCwgKhoaFo&#10;bGxEdXU1RCIRTYc9PT2or69HcHAwT6pRo9EgIyMDPT09xIlmlBAPDw94e3vT0yWVSuHp6cmD/zQ1&#10;NeHOnTvQ6/UIDg6G0WgkJaLIyEg4OTlBq9WisrIS/v7+vNJdX18fSktLcenSJfJBZDKUTCWP8aKs&#10;ra0hk8l4597Z2YkjR46gv78fvn86sVVXV8NoNCIgIAB+fn7E0XZzc4NCocDHH3+MHTt2oLS0FE8+&#10;+SS9FzP6YjdhXl4e1qxZQ/mIt956C8BI9YqB/tggNzY2wsLCArW1tbytLc/8y8PDA7W1tcjLyyNz&#10;yNraWhQXF5MYqYeHB/r7+yGXy5GYmIiZM2fSwQTdcnJyEBISArVajevXr+POnTsIDw/HhAkT4O7u&#10;jvLycoSGhvL6KpVKdHR0ICMjg5L6ra2tuH37NoaGhhAeHo6AgAD09fURPMm8P+NtXb58Ge7u7hge&#10;HsbNmzeRlpYGLy8vTJkyBYGBgbSPNu8bHh6OwcFBpKWl4cGDBzQT3bhxA2q1GkqlEtHR0ejv7ycP&#10;R/P+zEfrypUrNFNlZ2fj+vXrkEqlFAnX1NTAzs4OM2fOxIoVK3D37l38/vvvJPz67LPPYuzYsXRD&#10;sEEG+CAGAPjoo4+oNs1qAKyaVVhYyPN35q3JHR0d8PDwgFQqpSeUkZ71ej3u3r2L7u5uQkiwqgdr&#10;IpEIERERsLS0RF1dHaRSKeLj4yGRSFBTU4PW1lZ0dXXB398fdXV1vA17e3s77O3tyc2c4zgS/La0&#10;tERNTQ2MRiOsra2h0+lw//59HivSYDCQ1T1bD2NiYmAymdDe3o6CggJ0d3dDqVSivb2dkvcAyF8i&#10;NjaWAAE2NjaIi4uDVCpFU1MTurq6yJW2vr6eR9ZjKrmurq6U54+IiIDBYEB/fz/y8vKg1+vh5eWF&#10;gYEB3mfrdDo8//zzZKTN0qsuLi6QSCQoKiqCSqVCdHQ0ioqKkJaWhpCQEMyZM4f33QFQsogpFbEm&#10;iIuLa8rPz1cIBAJs3LgRCoWCp5LLgrGWlhZ0dHRALpdDoVCQvIT5tKBUKukpYk8MY/+XlJTAaDTC&#10;09MTcXFxuHHjBi8CtLe3h6enJ5ydndHV1UX4agcHB6hUKrS3txNQnbmumt+tXl5eUCgUkEgkKC8v&#10;h1QqhZeXFywsLFBaWkr8oUmTJiE3N5cn6WBrawt3d3coFApSyRWJRJDL5eSECoDnumqueiSTyTBq&#10;1CjY2tqSSq6Pjw+p5DJe2IwZM1BTU8NzXRWLxXB1dcXo0aN5KrmjRo1CVlYWvv/+e3z66ac8Qt0P&#10;P/yAjz/+GGlpafDw8EBERATKysrw+eefo6WlBb6+vvj9998pdUuBF8dxCAkJwe3bt6FWqxEQEACR&#10;SERAgdjYWCo1MqXbhwlv165dw/nz5yEUCrFkyRLk5+fj+vXrsLGxISsiR0dH+Pr6wtXVlVfcaGpq&#10;QlFREbKysojsVVdXh6amJkRGRmLixIlQKpVwc3Mjuoj5DZabm4urV69Co9Fg0aJFaGtrw6lTp2A0&#10;GpGcnIyAgADanikUCt4N1tHRgfLycpw8eRK+vr5wd3dHT08Pbty4gbCwMERFRREogCV1zJ9kZrfX&#10;1dWFqVOnQiAQ4Pz58xgYGMCsWbMwbdo0IicEBwfzhGF6e3tRXV2No0ePQqFQkJ7nyZMnKdmxbds2&#10;GI1GLF++HL///jv++c9/Ahjxqn7nnXdw7949CIVCdHZ2Qi6XIy0tjVe8ESYnJ9/Jy8vzAkbSb089&#10;9RTq6+vh6+tLbIDOzk6MHTsWgYGBGDVqFKysrEjf0jy6/uOPP1BRUQGxWAwfHx+kp6ejuLgYzs7O&#10;8PX1Jas5GxsbhISE8KJrjuOQkZGBiooKyOVyODo6oqenh6imrD+D/hiNRl50zQjYKpUKq1evhkql&#10;QmlpKQYHB5GSkoLo6GgIhULY2tpi9OjRFJkCIyyIkpISlJaWQiqVws3NDQMDAygpKYGvry88PDwQ&#10;GhpKWHKmQ8Jaa2srGhoaUFtbi9mzZ8PCwgL37t1Db28vFixYgOjoaBJ4s7a2pu0RMAL9bWxsRHFx&#10;MQQCAUkhl5WVQSqV4p133sGuXbuwadMmbNq0CeaNzWrsyWeBX1VVFa+aJhgYGAjz9va+09nZSdha&#10;b29vrF+/niJpg8EALy8v0try8PAgo2jzp4kZOltaWpIaQEtLC0QiEWJjYwnnFRkZiVu3bvHuNrVa&#10;TWufq6srrK2todVqSc1GLpfDz8+PpCXa2tp4TxMrfTIYkEajwYMHDzA8PIzo6Gi4u7vDyckJ48aN&#10;Q2FhIUFrgZF1UaVSobGxkdR4jEYjmpub4eHhAQ8PD/j4+CAoKAg6nQ7t7e28maCtrQ11dXXo6+sj&#10;3HZdXR2GhoZI28za2hqTJ09GXV0dr8w5MDCAzs5OVFZWwt7ensiG9fX1cHZ2hqenJ/z8/HDr1i0c&#10;O3YMgYGBJPTObm420yQnJ0MqlaKmpgb3798nQrzgz4Xe7tixY5+uWrVqzdDQEEXcU6dOxZtvvgk7&#10;OzucPXsWmZmZiI6Oxvjx45GTk/MIdfXll1/GzJkzYTAYsHnzZiQlJWHWrFlQq9V4++230dnZiQkT&#10;JmD9+vV44403eNTV8PBwzJ8/HwkJCVTCVCqViIyMxIULF3D16lU4OztjwYIF5P9oHlwkJycjKSkJ&#10;bm5u+Ne//oWAgAAsXboUEokE7777LgoLCxEaGoqPPvoIn376KTnNASNVolmzZmHx4sXIz89HdXU1&#10;HB0dMWfOHFy9ehWXLl2CVqvF008/jcbGRuTl5ZFCL7tOTz31FHx8fEh05umnn4ZUKsW+fftw4cIF&#10;ODs744svvkBqaip+/vln6iuXyzF+/Hi88sorKC8vR1lZGQYHB7F8+XIUFBTg0qVLJH3BYh2NRmM8&#10;d+4cj7kXFRWFlStXoqqqCqtWrcIXX3xByn8WACAQCHQrVqxIGRgY8N+wYQPdJjdu3MDcuXNx8+ZN&#10;SlIwGmVHRwdNNexghCx3d3fCJ3t7e5P4aVNTEyEJmS8FO3p7e2FtbU2CZgAIZWlhYUFO5cyJnD15&#10;7DCZTHBzc4O3tzcp6CgUCioRNjU1oa2tDUajkcwv2dHZ2QkLCwt4eXlRJouJpDJZKpVKBZ1Oh+7u&#10;brS2tvL6DwwMwMXFhfbyQ0NDtLc3Go1obGxEc3MzBgcHyfWcHe3t7RgaGiKVAJbEYOfS39+PlpYW&#10;qNVqoq3euHGDe+2116rj4uIoI8O2uUw5mGe+Yp6WZK23t3fS3Llzf8rKyiKHK2tra2zfvp3kkZ2c&#10;nODg4MBLD7JIkhlRNTU1obW1FVZWVuTw3d3djfr6eoSEhPASCmq1Gs3Nzeju7iZ1AxZgeXp6wt3d&#10;nTQrpVIpHB0deewNdtH0ej3CwsKg1WrR2NiI4eFhSobodDpUVFSQxQJrOp0Ora2taGpqgrOzM2mY&#10;MctBuVwOsViMpqYmWFtbw8HBgYc3b2trQ0NDA/r6+qBUKiEQCFBfX4+hoSGSLWZ7XxbFs8am66qq&#10;KnJpt7S0RENDAy1vjo6OJAcplUohk8kMXl5e5Wq12qOxsVG+fv16ACN5b6FQiPr6elRUVNC0/reD&#10;DAAcx1ncu3fvxRkzZnzW2tpKiVq2XjMSm3n6TKPRYGBggCzpGHGbaYRZWlpCr9dDq9U+QpRme0q9&#10;Xk9YMOZFbGNjQ5oZTAqKke9Y6+vro9Spk5MTlUKBkby4WCymEqO9vT3v5hwaGsLAwAB0Oh3lrk0m&#10;EyU/WB6/r6+P6uHmPOfBwUFotVoMDQ3R4Ot0OgwPD8PBwYHSoT09PfR+rJlMJgwODhJpn11Tto1j&#10;3DKW8PizWGTw8/Mr7+zs9FCpVHJmxysUCsn5Lj8/n1QTePimvzuGh4dtT548uU8kEg3BrMwVHx/P&#10;TZgwgROJRHR89tlnXGNjI1dVVcXFxcVxBw8e5DQaDVdbW8vFxMRwMpmMW7p0KZebm8vFx8fz+k6e&#10;PJk7fPgw19TURKXGX375hWtsbHyk1PjCCy9wISEhvP4bN27kKioqOJ1Oxy1ZsoT74IMPuK6uLm5g&#10;YICbN28eJ5VKuQkTJnB5eXnc/PnzeX2jo6O5Xbt2cWq1mkqNX3zxBafRaLhvvvmGmzZtGhcaGsp9&#10;/vnn3IYNG7jExERe/2XLlnG5ubmcVqulUmNjYyOn0+m4lJQUzsbGhhs1ahSXlpbGpaSk8PoqlUpu&#10;3bp1XF9fH3f9+nXuo48+4t5//32uu7ub+/XXX7nk5GTOw8ODe+edd7i33nqLe+yxxzhHR0f9ihUr&#10;CqKiolRTpkzh0tLSuI6ODm737t3cM888w927d497+umnaax4etd/1wQCQV9ycvL6vr4+vzfffJNE&#10;qhjjkYHhh4aGeAgLpnfNChwmk4nQJpaWlpToZ4c54I7NDqw/ANJ2Zjcmez92sLvcfC1iyE72/wyR&#10;yv2posMOdq6s+MLAe+xnhgZh7e/OXSgUEuDg7z6bOQH8V5/NUDTm/RlI4b/Su2bIHPbZ7Lux86Yx&#10;/K+m6/+qabXacQsXLvzp+vXrSvaaRCLBhx9+iMceewx+fn4wmUy4du0acnJy0NTUBJFIxFuT6+rq&#10;EBoayluT3dzcEBgYCIVCQcaZ5eXltCbL5XLemuzk5MRLqYaGhiI4OBi2trZIT0/H7du3ifbKFA60&#10;Wu3frsmOjo7w9/dHSEgIWlpakJOTQ7LIcrmcXNDZmuzo6Mg7d19fX0RERMDBwQEFBQXIzs6mDB/7&#10;TkyFgVGLWLOzs4O3tzfi4+MJBXr79m3aQnl4eMDJyQnNzc20Jru5udGaLBaL5UyTvKqqCtnZ2bhz&#10;5w4qKipoC8XLXf93mlQqzU5LSwuoqqp6btq0aZ+3tLRIBwcH8dprr8HHxwcXLlyATCbDwMAAldcY&#10;8RwAlRuNRuMjIEAmI8gwWYzozjBm7ElkmGjz1t/fTzAehidjyQu27jEeFVuDWROLxbzPZhAnVt9m&#10;ZUX2JBoMBl5/9tls7WR4aXN8G5NgYr+zxsq47PPZ92LXjZ07AJoFBgYGCGNuMpmob39/P4xGI5U5&#10;WfsfD/KfX5YLDAz8rqmp6VhqauqOJ554YoPBYLBsaGhAWFgYpk2bhtDQUCiVSsyYMQN9fX34/vvv&#10;oVarMXr0aEyfPh2nTp3iUU99fX2RkJCAwMBA8kTy8/ODr68vcnNzkZmZCbFYjJiYGDQ3N+POnTu8&#10;hMSECROgVquJZuvp6Ynk5GSIRCIcPnwYNTU1RF6/dOkScasAkB9xX18fqqqq0NLSAicnJ8yaNQuF&#10;hYUoKCiAVqvFuHHj0N3djbKyMh5FJyIiAlqtFu7u7rh48SKGh4cxf/582NjYIDU1FVeuXIGNjQ2W&#10;L1+O4uJi8m8GRgr9ISEhsLCwQENDAxoaGjA8PIylS5eiuroaBQUFqKurI04WS/WOHz+efKN1Oh08&#10;PT2Rl5eH5uZmzJw5k3dt/8fT9d81k8nkuW3btm937NjxD/PXly5dSgmPAwcOwMPDA7dv38ZXX32F&#10;nTt3EiEbAAoKCnDy5ElkZmZiypQpUCgUuH//PgoKCpCUlIS5c+eir68P58+fR0hICOLj43kexj/+&#10;+COOHDmC1tZW7N69G3fv3sWPP/6IwcFBfPnll0hMTERFRQW2bduGDRs2YOqfTu3AyNbv3LlzOHLk&#10;CMaNG4fg4GD09PTg119/xbx587Bw4UK4urri2LFj8PLyQmxsLCE2gJF07sGDB1FbW4vXXnsNFhYW&#10;OHDgADQaDTZt2oQlS5agp6eH7BvM68ctLS24fv06PvnkE0RGRiImJgbW1tb47rvvkJiYiIULFyI+&#10;Ph6nTp2iOv24ceMMYrG4fGhoyOPOnTvyffv2oaKiAklJSQgJCSHxOCZP+X8MvP47zdLSsmX79u1z&#10;dDrdMGjdAAAAGxdJREFUmFmzZlWx10+ePInKykqEh4djaGiIYLhWVlY0XbODBW7mUw3brgAjWyw2&#10;jZpPmexgkFmJREKQWolEAolEQtojRqORYLfmfdl0LJFIeGYh7FzMqUIAHjl3pu3BlgeO4yAWiwkV&#10;Mzg4CL1ez5u+2cFoQeYUIgC0RWTUIeCv6XpwcBAGg4Ggxea0oeHhYV4ACPxfepLNG8dxgtra2qem&#10;T5/+nwcPHhApVy6XY9u2bbR3trOz4+2T+/v7oVarSXxMJBJhcHAQ/f39hEJh+2wmgGK+T+7u7iZs&#10;k5eXF0kGM9dYW1tbcqqzsbHh7XP1ej2Jn9nZ2UEsFsNkMkGtVlOCQiwWk0COuR8FABJBZSIxAKhw&#10;IJfL4eTkROKnD/OwjEYjtFot2traaA/NMnxMOM/Ozo7WZaFQCGtra4Ovr295d3e3R1NTk5yRIRwd&#10;HSGRSNDR0YGSkhIyDf2/PsiscRwn+eOPP7YlJSW9Pjg4SFdkzJgxOHr0KA4cOECObcAIrUSpVMLD&#10;w4NwVo6OjpDJZKitrUVDQwPkcjkmTZqEuro63L17lwcaCAwMJB3PW7duwcnJicReGNrE19cXa9eu&#10;xdGjR0nOAQDpfQYEBKCtrY38Ghnnq76+HkKhEP/4xz/Q1taGiooK8q8CRhJEoaGhsLe3R0lJCZVt&#10;xWIxralMqDUrK4skJ4CR1K2npydiYmLQ2dlJN0dwcDDa2tpQX19PVFaG1KmsrDTExsaWNzY2egwO&#10;DsojIiLg6OhI/KuwsDCcPXuWbBH+nw0yayaTSb5z585vtm7dOs/89XfffRcbNmygaaWwsJC4QeZr&#10;cn5+PpYsWYK5c+dSuY9Nn+b7R7Ymq1Qq7Nmz55E1ecqUKQTe7+vr40Xn5mvy2LFjERISgp6eHpw+&#10;fRrz58/HwoULMXbsWF6p0RzId+nSJRw4cIC3Jn/99dfQaDR477338MQTT9Bn6/V6XnTN1uSPP/4Y&#10;UVFRtCZ/++23GDt2LBYuXIjHHnuMnv4/QYQGkUhUPjQ05JGbmyvfu3fv/3ZN/v8UXf9PmqWlZeuW&#10;LVvmv/HGGzHLli07cv78+RBgBKO0e/du7N+/H3FxcVCr1RCLxZRc5ziOXE8FAgG6u7tJpoKlIM0H&#10;ymQyQSaT0ZZEIBDA09MTBoOBChTW1tY0nZmjSrq6umBhYQFPT08qUDC6KjOeVqlUkMlkxKYw51b3&#10;9/fD2dmZ1kjmxGZvbw+j0YimpiZYWVnBz88PPT09PFQJQ+AwSQ0Wc3h6esLW1pYKFAx42N/fD51O&#10;BwcHBzInsbe3h4eHBykQyWQyPhfq//WTbN44jhM8ePBg2bRp076sq6sjk0cXFxds3LgRwIiuFiO3&#10;M0E2hsTw9PREfHw8GhsbUVNTwytzsoKJlZUVVCoVxGIxnJyciDjHMFZPPvkkzp8/z6ODikQiquUy&#10;Oo5QKCThdQaqnzRpEjo7O1FXV8eDD0mlUkKYsnNycXGBhYUF2tvbqf9zzz2H/Px8HijPysoKtra2&#10;lFtgXGRnZ2cSiwVGWJ8cx6GxsRF1dXWGsLCw8tbWVg+1Wi13cXGBWCyGRqMhpG1aWhouXrwI4P+H&#10;J9m8CQQCzsfH53hNTc2ZtLS0zQsXLny7v7/fqqurC5s3b0Z8fDyOHDmC9PR0NDY2wt/fH4mJiTh2&#10;7BjS09MpWCsrK6OsEGsvvvgili1bBk9PT6xduxYRERF48sknYW1tjVWrViEjIwNhYWGYNGkSLl26&#10;xLMRCAoKwpIlS7BixQpSO3BycsLy5ctx+vRppKeno6OjA1KpFPX19Y/Uk9k2KyAgADt37oTJZMLq&#10;1avh6OiIzZs34+jRo3B2dsbUqVORkZGBH3/8kfoqFArMnj0br7/+OvLz88kp4Mn/1d7ZB0V53Xv8&#10;++wr+wIsCyy7y+sCi/KOglZNVaKiKUZvTW3SiJN2TNpkmokvaWNMM96kt+ltpk4cmWjaTpyM5kab&#10;iXVM00Qj0oIvyKzKOwsIorK8uQvsLrssDyzLnvsHntNdlTS3N1Fj+M2ccXjw8ACH55zz/M7v+/n+&#10;6Ec4d+4cozcACEIhr1q1Cq2trQgLC8PLL7+MzMxM/PnPf8bVq1exYcOGILq/8PXXX//6RnWa4Dhu&#10;Mjk5ueKVV175k1wuTy0vL08HptanvXv3QqFQIDExER6PBwMDA7Db7ZDL5dBoNCyVGRERwTZLRqMR&#10;Go0Go6Oj6OrqgtvthlQqhdPpRGdnJ9xuN7RaLaPiUQsk2jcxMRFKpRIOhwP9/f0skzQ4OAir1QqR&#10;SASNRsOmcpqKpP31ej18Ph+6u7vhcDgYXJxuhKKjo2EwGJiiMioqivU1GAxQq9VwuVxM1E8IYUIH&#10;v98PjUYDtVoNoVAImUyGuLi4yblz5w6oVKrQ8PBwJYW+03Px8fFxNDQ0sAqUuzpdTxc8z2eXlJQc&#10;OnbsGBMYiUQibN26lWGdvgiPTCPwc4E/153oAdP1vTWmwzB/Xff+Mj+nWCz2pqWlmW02m25gYEB7&#10;6/+9lTRwXwwyMLVe9/b2PrZs2bI/dXR0MHlDZGQkXn75ZUbL0el0cLlcsNvtQZsfg8GAxMREhISE&#10;oK6ujlkbCIVC1NTUYHBwEGFhYcjKykJ7e3sQXooqMpKSkjA4OAiXy8WqWqjDy/j4OBISEsDzPIO7&#10;09DpdMzqtq2tDYRM+TKKxWK0tLSgu7sbEokEc+bMQV9fX9B6LpPJoNFomBiB+nElJycz21y73Y74&#10;+Hgmjne73d68vDxzT0+PbnR0VJuWloawsDBGDjIajfjkk0/w6aefAviKMl5fRXAcR+Li4o5evnxZ&#10;X1lZ+ZpSqfQCUzvf7du349SpU/B4PAgNDYXD4cDFixdZbfFnn30Gv9+PoqIiPPnkk7DZbBCJRCgq&#10;KsLq1avR1dWFsrIytLS0YM6cObBYLEF9GxoaEBYWhh/+8IdIT0+HWCxGWFgYHnnkEajVarS3t+PS&#10;pUtst9vU1BTUf3BwkFkK0YzW0qVLUVxcDJfLhRMnTuDs2bNIS0uD2+0O6kupexs2bEBBQQEUCgUI&#10;IVi5ciUSEhLQ29uL06dPM/1VZ2cnTp48ibq6Opw5cwadnZ3Iz8/HD37wA1azThWe7Hd7vzzJt4bf&#10;748qLS3d9+KLLz4eeH3dunWYN28e7HZ7UFns0qVLsXjxYqhUKhw8eJDtsAUCAXNNp2pIKkinodPp&#10;kJ+fjyVLluDy5cu4ePEiuru72aBSF3KlUsnSs4H15lSyo9Vq8be//Q2tra3sXNzhcDABXWRkJHsF&#10;oqFWq5GZmYnvf//7bFNnNpsRFhbGMn7j4+Ns8G+KDL0ZGRnmGzdu6ORyufZ73/se4uLiYDKZ2Cat&#10;oqKCHYTcN0/yrSEQCAa3bdv2BM/zmU888QTbKh47dgw7d+5kfpI0R0zzvvTwHwDL7wayuimWivaj&#10;5T40TRloNk2PN2kak66pNFcceG+abw/Eb1B8pEQiYUecNCdOG0Vo0HsH4qkoAoP+PLSQgX6/gQgN&#10;4J9+m7chnu7XJ/nW6O/vX7t8+fL9ra2tjJqqUqmwY8cO8DyPxMREJviur69nSQbgzpuXwFAqldDr&#10;9UhMTMTQ0BC6urqCEhb0a0y3cdJqtUhJSWFu6r29vUFP+hd9DyEhIUFrMq3s/KJ7i8Vi5kHh8/m0&#10;RqORrckUgndfbry+TBBCxOfPn3+puLj4P10uF6vEy8nJwTPPPIPGxkbwPI85c+ZgeHiYaaULCgrY&#10;a4rZbL6NNOB2u9HX14euri7G5PB6vejp6YFer2dWtV1dXcwXMRCI2t/fj6tXrwZZ9VKBXkZGBjMO&#10;b2hogE6nC1JvUBZoa2srVCoVIiIiGKopMjKSQeK6u7vBcRwVqHtjY2PNw8PDuuvXr2vb29vhcrkQ&#10;FxeHsLAwXLlyBe3t7awy5L6dru8UHMdNPPTQQ//tcDj0e/fuPSwQCAgwZem7efNmNDc3o76+niGe&#10;ysrK8NlnnyEpKQmPPPIIsrKyUFtbi8TERKxZs4a1uXPnwuv14uTJk7BYLOzEiDqZUus9aqmUk5MT&#10;1F+v16Ourg4nTpyATCaDQqFAZWUljh8/jrCwMBQXF2PJkiVoa2tDaGhoUN9FixZBoVDg+PHjaGtr&#10;Y6+LZWVlsFgsiIuLQ2FhIaudS01NRXFxMfLz81FYWIjZs2ejra0N5eXlLKVZXV1979KaX3WMj4/P&#10;+tnPfvbB+++/z1C2QqEQW7ZsQUREBHNxT0pKYgSi3t5eaLXaoBqtsbExOJ1ODA0NQalUskMQKran&#10;5cNDQ0OQSqWsRJgGRVeMj4+zXDtFUej1ekRERGBychIWiwXh4eFBAniv18soC/QPRCAQYGBgAEql&#10;klH8KXngZo2ZNzEx0exwOHTd3d1aSmagdW9WqxVNTU1f/1Hj3QybzVa8fPny95qbm5mSLDw8HK++&#10;+irLHtEa6Pz8fDQ3NwcdU9KNmEwmY6dbtOiAIhqkUilSUlIYMiKQ2E/ro2ltNgBm80BPvKRSKRYs&#10;WACLxcLKdgAw1qdCoQhihlEUFd28GQwGEELgcDjgcDi86enpZqvVqhsaGtLK5XKGoqIs8tOnT7Mj&#10;zQdikAGAECK6ePHitlWrVv2X0+lkp/IJCQn4zW9+w1KXaWlpuHbtWlB9mM1mQ2NjI0wmE5KTk6HT&#10;6eDxeFBXV4ecnBzk5uYiPT0dsbGxjOEVKLZraWnBmTNnMDAwgKKiInAchzNnzoDneRQXFzOfi4yM&#10;DAZepzE8PIy2tjacPHkS8fHxiI+Ph1gsRlVVFQwGA/Ly8pCbm3urV6NXrVabPR6Prq2tTfv3v/8d&#10;N27cwNy5c6HT6VBRUQGr1cogb3f1gOLrDI7jfPPnz99lt9vf3b9//57nnnvuKb/fz1ksFvz4xz/G&#10;M888g927d0MulyMtLS3oHbutrQ21tbWoq6tDaGgotFoteJ5HbW0tDAYDYmNjkZ2dzerJb62Fphuv&#10;jo4OrF69GkKhEM3NzXA6nVi/fj0KCgoYaEYulwfhJnt6enD9+nXU1NSw41GJRMLcZyMjI5GXl8cq&#10;Pen96ZHkyMgIent70dzcjKysLGb+9S+1UA9CeL3e1Oeff/5/9u/fv4BeEwgEePvttxETExNUrRlY&#10;LE/fVWk9FX1Hjo6ORkFBARwOB3p6eoKmezrN0lotmrSgtV50Ol+3bh3MZjNzoQH+KRSg7/O0MJ7W&#10;s1GGWl5eHgghVLPlTU1NNQ8ODuqsVqs28H1eIBDA6/XiwoUL7KTtgXmSbw2JRHLl3XffXfjmm28W&#10;rVy58kBtba3e7/fj+eefZ3AWahFoMBiCpKsdHR2IiIhAcXFxkHQ1JCSESVebmprYvQoLC1FSUsKk&#10;q36/Hxs3bmTS1RMnTkCtVmPBggWoqqrCoUOHWN+YmBgsWrQIP//5z9HS0sKkqxs3bmTSVbPZzP6I&#10;zGYzampqsGzZMmav+PTTTyM1NRXHjx9n0tWgdf+u/ubvQURGRp66dOlSQk1NzYtqtZoHpta1jz/+&#10;GCMjI0FuMRS0RjNLFAA3Pj4Ol8vFDhDomkwbBdaEhoay6VShULCPKQvkTn1HR0fh9/sRGhoaBGpX&#10;KpWsqpXe2+l0Ynh4GCMjI+B5nm3qqPE4x3Hw+Xy3sTUf2On6TkEICTt48ODup59+epPf72cpqLVr&#10;12LhwoWoqKhAUlIStFotPB4PGhoakJ2djezsbCgUCtTU1EClUiE+Pp4ZcANT7upVVVUYHBzEww8/&#10;DIFAgKqqKvA8j5UrVzI81Mcff4yMjAzk5+ezvk6nEx0dHSgvL2fMELFYjOrqahgMBmRnZyMhIQH1&#10;9fUMN5GSkuKNjIw0j46O6tra2rSVlZWwWq1sg3b27Fn09/czxva3apBpTExMJG/ZsuXgH/7wBwbn&#10;5DgOmzdvRkJCAoaHh5njO30CfT4f1Go1k9jSEllgilyk0WggkUhgtVqZE45QKER/fz/sdjtEIhHi&#10;4+NZ6S8NeuKl1WqZ1MXv9yM6Oprpsz0eD2Ns3qy59mZlZZn7+/t1w8PD2piYGAbCowmRU6dOsfKf&#10;B366vlOIxeKr77zzzmK73b7sO9/5TjcwtQEqLS1lvodqtRobNmyARqNBfX09/vGPfyA0NBQjIyMw&#10;mUx4//33WbNYLHjooYdQUlICj8cDt9uNtWvXoqSkBA6HA4cPH8ann36KvLw8OByOoL5lZWVwuVzY&#10;uHEj5s6dy4oYH3/8cRiNRly9ehWffPIJ02o3Nzfj8OHDOHv2LP7617+irq4OeXl5WL9+PRQKBfr6&#10;+lBUVBSUcPlWDjKNiIiIiurq6qSGhoYXoqKiRoGp9Xrnzp146623YLPZCCGEiMViZqErEAiISCQi&#10;UqmUNZlMRhQKBVEqlUQulxORSER8Ph+ZmJggAoGAaZH9fj8RCoVBfWl/pVJJFAoFkUgkhOM44vP5&#10;iN/vJyKRiEgkEiIQCAjHcUQkEpGQkBBy8yQs6N4ymYyIxWIyOTlJgqpNvo3T9Z1iOjjO0qVLydat&#10;WyckEgmprq5GREQEkpKSguSnlNJDd98VFRU4evQoeJ7H2rVrMW/ePIyOjuLw4cPIzc1ltkPAlBxG&#10;pVIhISEBIyMjaGpqQmVlJU6fPo2UlBQUFBQgOTkZJpOJcVBmzZo1oVKp2niejxGJRJrY2FgoFArY&#10;bDaYTCZ88MEH6Ovrk1RXV3PAzCDfFj6fL/GXv/zlwdLS0qWB1zdt2kTS09P9Ho+HaZFoZGVlobCw&#10;EBqNBp9//jk6OjoQEhICgUAAu90Ot9sNoVCI6OhoNp3TCA8PR3p6OlavXg2LxYL6+nrmjkd30GNj&#10;YyzXfvOc2ZuRkdFy48YNbUhIiHbFihXQ6/WoqalBTU0NRCIRysvLhfekJPebECKRqGvPnj2Fv/71&#10;r4PgOO+99x4nk8mEL730ElwuV1DuGgAbiNbWVrbxorA7q9XKasbsdntQIsXpdDJB3M28NOOe+P1+&#10;2Gw2xjMFQF+9hHq9XjAwMCDkeV5IjyApRYnKg1j8K2bIt7n5/X6B2Wx+VqvVuhHAS0lOTibd3d3E&#10;5/MRn89HPvzwQ5Kbm0ukUil56623yJ49e4hGoyFisZi88847ZGxsjPT09JAlS5aQffv2sX4+n490&#10;dnaS0tJSIhaLyXe/+12yfft28vrrrxOlUknWrFlDjhw5Qm7cuEF++9vfkt/97nfk888/Jz6fb3xy&#10;crLW5/P1V1ZWkiVLlpDw8HCydetWcuDAAZKcnEyysrK+PDPk2xwcx/kzMjL+1NfXpz1y5MjbEolk&#10;EpiyAY6Pj8djjz0Gi8UCnuehUqmg0+kYH0Sj0UCn08Hr9TLnWSqboRWgvb29zH6BympoKY9Wq4VC&#10;oQDP8+y1jOaqqTsspRJS0j1N3ERFRQWpNmfW5P9D+Hy++F/96lfv7dq1a0Xg9Z/85CdIT09nGmog&#10;uNaL2hrExMRgZGQkSIdFs2uBhx+EkCD7IgBBa7LP5/POnj3bbLVadYODg9pAmyeqlT537tztlkEz&#10;8a9DJBJ1//73vy9yuVyLHn74YaZdPXDgAF577bUgWlBgWpMyvSg4x+VysfZFaU3KVpmYmMCsWbOQ&#10;lpbGCPyBaU2pVAqlUgmBQMBsFIIsg+71uvdNbX6/n7t8+fImvV7vQsB6HRsbS/74xz+SmJgYIpFI&#10;yL59+8j4+DiZmJggfr+fvT/TduXKFVJaWkokEglZvHgxW5NDQ0PJ2rVryZEjR8jExASZnJwkk5OT&#10;tP+4z+ernZiYYGuySqVia3JKSkrQmjyzu/43Yzo4Tm9vL5577jnmM0nPpSUSCVJTUzE0NHSbOfjY&#10;2BjmzJkDvV7PdsU5OTnMYb2xsRHR0dEgZIpI6Ha7oVKpWDlTbGwsCCHMt8NoNAalTmfW5K8opoPj&#10;lJSUQCaTgeM4bN26FefPn2drJQBWRJCbm4uhoSFGGpg1axZsNhsT8C1btgx+v5+ilINIA5mZmYw0&#10;4HQ6byMNzKzJX1FMB8c5dOgQDhw4wFx0Ghsbce7cOdaamprA8zwWLVqEpKQkVsS/YMECaLVaDAwM&#10;4Pz582hubkZzczODwdFqluvXryMxMRHz589HSEgInE4nsrKygnyrZp7kryHIF8BxtmzZElRw8GUF&#10;bzSN+u8I3mYG+WsMMg0cZ/78+di0aRNGRkYYbmp4eJjJaTiOY8Re6kZHq0BvFgh4DQaDeWhoSNff&#10;36+lpqAKheKOlNx7IkL/tgTHcT6j0Vj+yiuvvCsUCmdXVlamAUBvby8zZPF6vZBIJCgsLIRUKmWv&#10;VBQfcf36dbS2tiIqKgp+vx+9vb0wm82TYrF4wGw2hw4ODipzc3ORkZEBh8OBoaEhzJs3D1euXGF1&#10;bDNr8l0ICsfxeDxzH3300VZ6/fjx4zh48CAEAgFWrVqFnJwc5mmZmpoKlUoFl8uFa9euscSI3W5H&#10;e3s7+vr6cO3aNbjdbmRnZ2P58uWIiYnB+Pg44uPjg1hhM9P1XQ4yDRwnPj4eH330EXp6etDU1ASp&#10;VMqqQCnFEABVOrKMl1wu165cuRI6nQ6XLl2CyWQCz/N3NsmeibsTAXAc3alTp96Qy+UTwJS9wsKF&#10;C7Fr1y6Eh4ez9CbHcUHEW/px4L/0Om23Prgzg3yPguO48RUrVux0u91xb7755jF6/cKFC/jFL36B&#10;hoYGZnNMcdBUe61QKJish+d5XLx4EWVlZejo6MDExATDRLF7zUzX90dMB8fZsWMHMjMz0d7ezryh&#10;4+LivFqt1uxyuXSdnZ3axsZG5kOpVqvR2NiIa9euMV7YzJN8n4RMJms6evRobnd393qj0TgETCkz&#10;3njjDWzbto3VYRuNRqxZswbz5s3D8uXLkZGRgZaWFpw8eRI8zyM6OhpVVVVwOp3sa888yfdhEEIk&#10;Z86c2fHoo4++OjIywkRN2dnZ2LRpE8bGxrxGo9Fss9l0NptNS70o6Bo9OTkJk8nESAMzT/J9GBzH&#10;eZcuXfpfw8PDsbt37/6IXm9qasK2bdtQU1Mjlkql4juZkdCjzsCHd2aQ7+OYDo7zl7/8hVu3bl2W&#10;1+sNS0lJQVdXF0wmExOiNzU1BRGGZgb5GxAhISEtH3744Zy+vr7/SE9PHwCm1usXXnhBvnnzZojF&#10;Yly6dAlerxcqleq2QZ5Zk79hQaaB42RmZuKnP/0prFYroqKiUF5ezmQy97zCYqb9e21yclK9d+/e&#10;QwKBwI+AypRVq1aRCxcukCeffJJdu+ff7Ez7/7WxsbFZTz311MXAgRaJRCQpKYl9PDNdPyBxJzgO&#10;jZmN1wMSGo3meGNjY5zJZNquUqmYrnbBggWWmSf5AQxCiGr//v173G63/Nlnn931v9IzRkW3cNNB&#10;AAAAAElFTkSuQmCCUEsBAi0AFAAGAAgAAAAhALGCZ7YKAQAAEwIAABMAAAAAAAAAAAAAAAAAAAAA&#10;AFtDb250ZW50X1R5cGVzXS54bWxQSwECLQAUAAYACAAAACEAOP0h/9YAAACUAQAACwAAAAAAAAAA&#10;AAAAAAA7AQAAX3JlbHMvLnJlbHNQSwECLQAUAAYACAAAACEAAWHYJ3YIAACbLAAADgAAAAAAAAAA&#10;AAAAAAA6AgAAZHJzL2Uyb0RvYy54bWxQSwECLQAUAAYACAAAACEALmzwAMUAAAClAQAAGQAAAAAA&#10;AAAAAAAAAADcCgAAZHJzL19yZWxzL2Uyb0RvYy54bWwucmVsc1BLAQItABQABgAIAAAAIQDLLvIX&#10;4AAAAAoBAAAPAAAAAAAAAAAAAAAAANgLAABkcnMvZG93bnJldi54bWxQSwECLQAKAAAAAAAAACEA&#10;PILS91FsAABRbAAAFAAAAAAAAAAAAAAAAADlDAAAZHJzL21lZGlhL2ltYWdlMS5wbmdQSwECLQAK&#10;AAAAAAAAACEAbb2U9qebAACnmwAAFAAAAAAAAAAAAAAAAABoeQAAZHJzL21lZGlhL2ltYWdlMi5w&#10;bmdQSwUGAAAAAAcABwC+AQAAQRUBAAAA&#10;">
                <v:shape id="Picture 155" o:spid="_x0000_s1027" type="#_x0000_t75" style="position:absolute;left:5260;top:488;width:848;height:15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8TEbGAAAA3AAAAA8AAABkcnMvZG93bnJldi54bWxEj81rwkAQxe8F/4dlCr3VjR8VSV1FixVP&#10;BT8CPQ7ZMVmanQ3Zrcb/3jkUepvhvXnvN4tV7xt1pS66wAZGwwwUcRms48rA+fT5OgcVE7LFJjAZ&#10;uFOE1XLwtMDchhsf6HpMlZIQjjkaqFNqc61jWZPHOAwtsWiX0HlMsnaVth3eJNw3epxlM+3RsTTU&#10;2NJHTeXP8dcb2F++dVHsvgpnG/dWbLZhMjpNjXl57tfvoBL16d/8d723gj8TWnlGJtDL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nxMRsYAAADcAAAADwAAAAAAAAAAAAAA&#10;AACfAgAAZHJzL2Rvd25yZXYueG1sUEsFBgAAAAAEAAQA9wAAAJIDAAAAAA==&#10;">
                  <v:imagedata r:id="rId187" o:title=""/>
                </v:shape>
                <v:shape id="Freeform 154" o:spid="_x0000_s1028" style="position:absolute;left:5260;top:488;width:848;height:1512;visibility:visible;mso-wrap-style:square;v-text-anchor:top" coordsize="848,15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MJcMA&#10;AADcAAAADwAAAGRycy9kb3ducmV2LnhtbERP22qDQBB9L/Qflin0rVkNJbQ2mxByARsoEqvvgztR&#10;iTsr7sbYv88WCn2bw7nOcj2ZTow0uNaygngWgSCurG65VlB8H17eQDiPrLGzTAp+yMF69fiwxETb&#10;G59ozH0tQgi7BBU03veJlK5qyKCb2Z44cGc7GPQBDrXUA95CuOnkPIoW0mDLoaHBnrYNVZf8ahSc&#10;zll2+Uo/d/EmS/Pja12UVO6Ven6aNh8gPE3+X/znTnWYv3iH32fCBX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iMJcMAAADcAAAADwAAAAAAAAAAAAAAAACYAgAAZHJzL2Rv&#10;d25yZXYueG1sUEsFBgAAAAAEAAQA9QAAAIgDAAAAAA==&#10;" path="m,1512l,487,847,r,1022l,1512xe" filled="f">
                  <v:path arrowok="t" o:connecttype="custom" o:connectlocs="0,2001;0,976;847,489;847,1511;0,2001" o:connectangles="0,0,0,0,0"/>
                </v:shape>
                <v:line id="Line 153" o:spid="_x0000_s1029" style="position:absolute;visibility:visible;mso-wrap-style:square" from="5261,2001" to="6108,2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I2LsYAAADcAAAADwAAAGRycy9kb3ducmV2LnhtbESPQUsDMRCF74L/IYzQm82qxcratIgo&#10;lB6EbXvQ27CZbpZuJtskbrf/vnMQvM3w3rz3zWI1+k4NFFMb2MDDtABFXAfbcmNgv/u8fwGVMrLF&#10;LjAZuFCC1fL2ZoGlDWeuaNjmRkkIpxINuJz7UutUO/KYpqEnFu0Qoscsa2y0jXiWcN/px6J41h5b&#10;lgaHPb07qo/bX28g/uT0XZ2eNsOs+Th9HaPb0aEyZnI3vr2CyjTmf/Pf9doK/lzw5RmZQC+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SNi7GAAAA3AAAAA8AAAAAAAAA&#10;AAAAAAAAoQIAAGRycy9kb3ducmV2LnhtbFBLBQYAAAAABAAEAPkAAACUAwAAAAA=&#10;" strokeweight=".25pt"/>
                <v:shape id="Freeform 152" o:spid="_x0000_s1030" style="position:absolute;left:4377;top:-16;width:1731;height:992;visibility:visible;mso-wrap-style:square;v-text-anchor:top" coordsize="1731,9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n9NcIA&#10;AADcAAAADwAAAGRycy9kb3ducmV2LnhtbERPS2vCQBC+C/6HZQq9mY0VtKSuEkTBQ0GSeuhxyE4e&#10;NDu7Zrcm/ffdQsHbfHzP2e4n04s7Db6zrGCZpCCIK6s7bhRcP06LVxA+IGvsLZOCH/Kw381nW8y0&#10;HbmgexkaEUPYZ6igDcFlUvqqJYM+sY44crUdDIYIh0bqAccYbnr5kqZrabDj2NCio0NL1Vf5bRTc&#10;and6zz/dtbKXNMeiz6fjalTq+WnK30AEmsJD/O8+6zh/s4S/Z+IF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Cf01wgAAANwAAAAPAAAAAAAAAAAAAAAAAJgCAABkcnMvZG93&#10;bnJldi54bWxQSwUGAAAAAAQABAD1AAAAhwMAAAAA&#10;" path="m847,l,487,880,991,1730,504,847,xe" fillcolor="#1c1c1c" stroked="f">
                  <v:path arrowok="t" o:connecttype="custom" o:connectlocs="847,-15;0,472;880,976;1730,489;847,-15" o:connectangles="0,0,0,0,0"/>
                </v:shape>
                <v:shape id="Freeform 151" o:spid="_x0000_s1031" style="position:absolute;left:4377;top:-16;width:1731;height:992;visibility:visible;mso-wrap-style:square;v-text-anchor:top" coordsize="1731,9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YEX8EA&#10;AADcAAAADwAAAGRycy9kb3ducmV2LnhtbESPQYvCMBCF74L/IYzgRTRdEZVqFBEEr1YPHqfN2BSb&#10;SWmytv57s7DgbYb35n1vtvve1uJFra8cK/iZJSCIC6crLhXcrqfpGoQPyBprx6TgTR72u+Fgi6l2&#10;HV/olYVSxBD2KSowITSplL4wZNHPXEMctYdrLYa4tqXULXYx3NZyniRLabHiSDDY0NFQ8cx+beSa&#10;0yK/d7aY4CRb52fMj97mSo1H/WEDIlAfvub/67OO9Vdz+HsmTiB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WBF/BAAAA3AAAAA8AAAAAAAAAAAAAAAAAmAIAAGRycy9kb3du&#10;cmV2LnhtbFBLBQYAAAAABAAEAPUAAACGAwAAAAA=&#10;" path="m880,991l,487,847,r883,504l880,991xe" filled="f">
                  <v:path arrowok="t" o:connecttype="custom" o:connectlocs="880,976;0,472;847,-15;1730,489;880,976" o:connectangles="0,0,0,0,0"/>
                </v:shape>
                <v:line id="Line 150" o:spid="_x0000_s1032" style="position:absolute;visibility:visible;mso-wrap-style:square" from="5261,976" to="6108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CoWcMAAADcAAAADwAAAGRycy9kb3ducmV2LnhtbERPTWsCMRC9F/ofwhR6q9lWqbI1ikiF&#10;0oOwbg/1NmzGzeJmsiZx3f57IxS8zeN9znw52Fb05EPjWMHrKANBXDndcK3gp9y8zECEiKyxdUwK&#10;/ijAcvH4MMdcuwsX1O9iLVIIhxwVmBi7XMpQGbIYRq4jTtzBeYsxQV9L7fGSwm0r37LsXVpsODUY&#10;7GhtqDruzlaB38fwW5zG3/2k/jxtj96UdCiUen4aVh8gIg3xLv53f+k0fzqG2zPpArm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rAqFnDAAAA3AAAAA8AAAAAAAAAAAAA&#10;AAAAoQIAAGRycy9kb3ducmV2LnhtbFBLBQYAAAAABAAEAPkAAACRAwAAAAA=&#10;" strokeweight=".25pt"/>
                <v:shape id="Picture 149" o:spid="_x0000_s1033" type="#_x0000_t75" style="position:absolute;left:4367;top:461;width:904;height:15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d6OnBAAAA3AAAAA8AAABkcnMvZG93bnJldi54bWxET01rAjEQvQv9D2EK3jS7RVpdN0orKB68&#10;VEvPQzLubruZpJu4rv++KRS8zeN9TrkebCt66kLjWEE+zUAQa2carhR8nLaTOYgQkQ22jknBjQKs&#10;Vw+jEgvjrvxO/TFWIoVwKFBBHaMvpAy6Joth6jxx4s6usxgT7CppOrymcNvKpyx7lhYbTg01etrU&#10;pL+PF6vgy+0W+kf3luIhp7dPf/B8DkqNH4fXJYhIQ7yL/917k+a/zODvmXSBX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kd6OnBAAAA3AAAAA8AAAAAAAAAAAAAAAAAnwIA&#10;AGRycy9kb3ducmV2LnhtbFBLBQYAAAAABAAEAPcAAACNAwAAAAA=&#10;">
                  <v:imagedata r:id="rId188" o:title=""/>
                </v:shape>
                <w10:wrap anchorx="page"/>
              </v:group>
            </w:pict>
          </mc:Fallback>
        </mc:AlternateContent>
      </w:r>
      <w:r w:rsidR="00E36691">
        <w:rPr>
          <w:rFonts w:ascii="Calibri" w:hAnsi="Calibri"/>
          <w:color w:val="323232"/>
        </w:rPr>
        <w:t>Axonométrica</w:t>
      </w:r>
    </w:p>
    <w:p w:rsidR="00CC0A00" w:rsidRDefault="00E36691">
      <w:pPr>
        <w:pStyle w:val="PargrafodaLista"/>
        <w:numPr>
          <w:ilvl w:val="5"/>
          <w:numId w:val="24"/>
        </w:numPr>
        <w:tabs>
          <w:tab w:val="left" w:pos="359"/>
          <w:tab w:val="left" w:pos="360"/>
        </w:tabs>
        <w:spacing w:before="2"/>
        <w:ind w:right="7908" w:hanging="1560"/>
        <w:jc w:val="right"/>
        <w:rPr>
          <w:sz w:val="24"/>
        </w:rPr>
      </w:pPr>
      <w:r>
        <w:rPr>
          <w:color w:val="323232"/>
          <w:sz w:val="24"/>
        </w:rPr>
        <w:t>Isométrica</w:t>
      </w:r>
    </w:p>
    <w:p w:rsidR="00CC0A00" w:rsidRDefault="00E36691">
      <w:pPr>
        <w:pStyle w:val="PargrafodaLista"/>
        <w:numPr>
          <w:ilvl w:val="5"/>
          <w:numId w:val="24"/>
        </w:numPr>
        <w:tabs>
          <w:tab w:val="left" w:pos="359"/>
          <w:tab w:val="left" w:pos="360"/>
        </w:tabs>
        <w:ind w:right="7987" w:hanging="1560"/>
        <w:jc w:val="right"/>
        <w:rPr>
          <w:sz w:val="24"/>
        </w:rPr>
      </w:pPr>
      <w:r>
        <w:rPr>
          <w:color w:val="323232"/>
          <w:sz w:val="24"/>
        </w:rPr>
        <w:t>Dimétrica</w:t>
      </w:r>
    </w:p>
    <w:p w:rsidR="00CC0A00" w:rsidRDefault="00E36691">
      <w:pPr>
        <w:pStyle w:val="PargrafodaLista"/>
        <w:numPr>
          <w:ilvl w:val="5"/>
          <w:numId w:val="24"/>
        </w:numPr>
        <w:tabs>
          <w:tab w:val="left" w:pos="359"/>
          <w:tab w:val="left" w:pos="360"/>
        </w:tabs>
        <w:ind w:right="7932" w:hanging="1560"/>
        <w:jc w:val="right"/>
        <w:rPr>
          <w:sz w:val="24"/>
        </w:rPr>
      </w:pPr>
      <w:r>
        <w:rPr>
          <w:color w:val="323232"/>
          <w:sz w:val="24"/>
        </w:rPr>
        <w:t>Trimétrica</w:t>
      </w:r>
    </w:p>
    <w:p w:rsidR="00CC0A00" w:rsidRDefault="00CC0A00">
      <w:pPr>
        <w:jc w:val="right"/>
        <w:rPr>
          <w:sz w:val="24"/>
        </w:rPr>
        <w:sectPr w:rsidR="00CC0A00">
          <w:pgSz w:w="11900" w:h="16840"/>
          <w:pgMar w:top="980" w:right="680" w:bottom="980" w:left="720" w:header="0" w:footer="780" w:gutter="0"/>
          <w:cols w:space="720"/>
        </w:sectPr>
      </w:pPr>
    </w:p>
    <w:p w:rsidR="00CC0A00" w:rsidRDefault="00CC0A00">
      <w:pPr>
        <w:pStyle w:val="Corpodetexto"/>
        <w:spacing w:before="10"/>
        <w:rPr>
          <w:sz w:val="16"/>
        </w:rPr>
      </w:pPr>
    </w:p>
    <w:p w:rsidR="00CC0A00" w:rsidRDefault="00D51223">
      <w:pPr>
        <w:pStyle w:val="Ttulo3"/>
        <w:numPr>
          <w:ilvl w:val="4"/>
          <w:numId w:val="24"/>
        </w:numPr>
        <w:tabs>
          <w:tab w:val="left" w:pos="1100"/>
        </w:tabs>
        <w:spacing w:before="51"/>
        <w:ind w:left="1099" w:hanging="261"/>
        <w:rPr>
          <w:rFonts w:ascii="Calibri" w:hAnsi="Calibri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4943475</wp:posOffset>
                </wp:positionH>
                <wp:positionV relativeFrom="paragraph">
                  <wp:posOffset>-130810</wp:posOffset>
                </wp:positionV>
                <wp:extent cx="1139190" cy="1685925"/>
                <wp:effectExtent l="0" t="0" r="0" b="0"/>
                <wp:wrapNone/>
                <wp:docPr id="159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9190" cy="1685925"/>
                          <a:chOff x="7785" y="-206"/>
                          <a:chExt cx="1794" cy="2655"/>
                        </a:xfrm>
                      </wpg:grpSpPr>
                      <pic:pic xmlns:pic="http://schemas.openxmlformats.org/drawingml/2006/picture">
                        <pic:nvPicPr>
                          <pic:cNvPr id="16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71" y="682"/>
                            <a:ext cx="900" cy="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" name="Freeform 146"/>
                        <wps:cNvSpPr>
                          <a:spLocks/>
                        </wps:cNvSpPr>
                        <wps:spPr bwMode="auto">
                          <a:xfrm>
                            <a:off x="8671" y="682"/>
                            <a:ext cx="900" cy="1760"/>
                          </a:xfrm>
                          <a:custGeom>
                            <a:avLst/>
                            <a:gdLst>
                              <a:gd name="T0" fmla="+- 0 8671 8671"/>
                              <a:gd name="T1" fmla="*/ T0 w 900"/>
                              <a:gd name="T2" fmla="+- 0 2442 683"/>
                              <a:gd name="T3" fmla="*/ 2442 h 1760"/>
                              <a:gd name="T4" fmla="+- 0 8676 8671"/>
                              <a:gd name="T5" fmla="*/ T4 w 900"/>
                              <a:gd name="T6" fmla="+- 0 1561 683"/>
                              <a:gd name="T7" fmla="*/ 1561 h 1760"/>
                              <a:gd name="T8" fmla="+- 0 9554 8671"/>
                              <a:gd name="T9" fmla="*/ T8 w 900"/>
                              <a:gd name="T10" fmla="+- 0 683 683"/>
                              <a:gd name="T11" fmla="*/ 683 h 1760"/>
                              <a:gd name="T12" fmla="+- 0 9571 8671"/>
                              <a:gd name="T13" fmla="*/ T12 w 900"/>
                              <a:gd name="T14" fmla="+- 0 1549 683"/>
                              <a:gd name="T15" fmla="*/ 1549 h 1760"/>
                              <a:gd name="T16" fmla="+- 0 8671 8671"/>
                              <a:gd name="T17" fmla="*/ T16 w 900"/>
                              <a:gd name="T18" fmla="+- 0 2442 683"/>
                              <a:gd name="T19" fmla="*/ 2442 h 17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0" h="1760">
                                <a:moveTo>
                                  <a:pt x="0" y="1759"/>
                                </a:moveTo>
                                <a:lnTo>
                                  <a:pt x="5" y="878"/>
                                </a:lnTo>
                                <a:lnTo>
                                  <a:pt x="883" y="0"/>
                                </a:lnTo>
                                <a:lnTo>
                                  <a:pt x="900" y="866"/>
                                </a:lnTo>
                                <a:lnTo>
                                  <a:pt x="0" y="17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92" y="677"/>
                            <a:ext cx="884" cy="1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3" name="Freeform 144"/>
                        <wps:cNvSpPr>
                          <a:spLocks/>
                        </wps:cNvSpPr>
                        <wps:spPr bwMode="auto">
                          <a:xfrm>
                            <a:off x="7792" y="677"/>
                            <a:ext cx="884" cy="1757"/>
                          </a:xfrm>
                          <a:custGeom>
                            <a:avLst/>
                            <a:gdLst>
                              <a:gd name="T0" fmla="+- 0 7793 7793"/>
                              <a:gd name="T1" fmla="*/ T0 w 884"/>
                              <a:gd name="T2" fmla="+- 0 678 678"/>
                              <a:gd name="T3" fmla="*/ 678 h 1757"/>
                              <a:gd name="T4" fmla="+- 0 7793 7793"/>
                              <a:gd name="T5" fmla="*/ T4 w 884"/>
                              <a:gd name="T6" fmla="+- 0 1556 678"/>
                              <a:gd name="T7" fmla="*/ 1556 h 1757"/>
                              <a:gd name="T8" fmla="+- 0 8676 7793"/>
                              <a:gd name="T9" fmla="*/ T8 w 884"/>
                              <a:gd name="T10" fmla="+- 0 2435 678"/>
                              <a:gd name="T11" fmla="*/ 2435 h 1757"/>
                              <a:gd name="T12" fmla="+- 0 8671 7793"/>
                              <a:gd name="T13" fmla="*/ T12 w 884"/>
                              <a:gd name="T14" fmla="+- 0 1556 678"/>
                              <a:gd name="T15" fmla="*/ 1556 h 1757"/>
                              <a:gd name="T16" fmla="+- 0 7793 7793"/>
                              <a:gd name="T17" fmla="*/ T16 w 884"/>
                              <a:gd name="T18" fmla="+- 0 678 678"/>
                              <a:gd name="T19" fmla="*/ 678 h 17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84" h="1757">
                                <a:moveTo>
                                  <a:pt x="0" y="0"/>
                                </a:moveTo>
                                <a:lnTo>
                                  <a:pt x="0" y="878"/>
                                </a:lnTo>
                                <a:lnTo>
                                  <a:pt x="883" y="1757"/>
                                </a:lnTo>
                                <a:lnTo>
                                  <a:pt x="878" y="8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143"/>
                        <wps:cNvSpPr>
                          <a:spLocks/>
                        </wps:cNvSpPr>
                        <wps:spPr bwMode="auto">
                          <a:xfrm>
                            <a:off x="7795" y="-199"/>
                            <a:ext cx="1760" cy="1762"/>
                          </a:xfrm>
                          <a:custGeom>
                            <a:avLst/>
                            <a:gdLst>
                              <a:gd name="T0" fmla="+- 0 8674 7795"/>
                              <a:gd name="T1" fmla="*/ T0 w 1760"/>
                              <a:gd name="T2" fmla="+- 0 -198 -198"/>
                              <a:gd name="T3" fmla="*/ -198 h 1762"/>
                              <a:gd name="T4" fmla="+- 0 7795 7795"/>
                              <a:gd name="T5" fmla="*/ T4 w 1760"/>
                              <a:gd name="T6" fmla="+- 0 683 -198"/>
                              <a:gd name="T7" fmla="*/ 683 h 1762"/>
                              <a:gd name="T8" fmla="+- 0 8676 7795"/>
                              <a:gd name="T9" fmla="*/ T8 w 1760"/>
                              <a:gd name="T10" fmla="+- 0 1564 -198"/>
                              <a:gd name="T11" fmla="*/ 1564 h 1762"/>
                              <a:gd name="T12" fmla="+- 0 9554 7795"/>
                              <a:gd name="T13" fmla="*/ T12 w 1760"/>
                              <a:gd name="T14" fmla="+- 0 683 -198"/>
                              <a:gd name="T15" fmla="*/ 683 h 1762"/>
                              <a:gd name="T16" fmla="+- 0 8674 7795"/>
                              <a:gd name="T17" fmla="*/ T16 w 1760"/>
                              <a:gd name="T18" fmla="+- 0 -198 -198"/>
                              <a:gd name="T19" fmla="*/ -198 h 1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60" h="1762">
                                <a:moveTo>
                                  <a:pt x="879" y="0"/>
                                </a:moveTo>
                                <a:lnTo>
                                  <a:pt x="0" y="881"/>
                                </a:lnTo>
                                <a:lnTo>
                                  <a:pt x="881" y="1762"/>
                                </a:lnTo>
                                <a:lnTo>
                                  <a:pt x="1759" y="881"/>
                                </a:lnTo>
                                <a:lnTo>
                                  <a:pt x="8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142"/>
                        <wps:cNvSpPr>
                          <a:spLocks/>
                        </wps:cNvSpPr>
                        <wps:spPr bwMode="auto">
                          <a:xfrm>
                            <a:off x="7795" y="-199"/>
                            <a:ext cx="1760" cy="1762"/>
                          </a:xfrm>
                          <a:custGeom>
                            <a:avLst/>
                            <a:gdLst>
                              <a:gd name="T0" fmla="+- 0 8674 7795"/>
                              <a:gd name="T1" fmla="*/ T0 w 1760"/>
                              <a:gd name="T2" fmla="+- 0 -198 -198"/>
                              <a:gd name="T3" fmla="*/ -198 h 1762"/>
                              <a:gd name="T4" fmla="+- 0 7795 7795"/>
                              <a:gd name="T5" fmla="*/ T4 w 1760"/>
                              <a:gd name="T6" fmla="+- 0 683 -198"/>
                              <a:gd name="T7" fmla="*/ 683 h 1762"/>
                              <a:gd name="T8" fmla="+- 0 8676 7795"/>
                              <a:gd name="T9" fmla="*/ T8 w 1760"/>
                              <a:gd name="T10" fmla="+- 0 1564 -198"/>
                              <a:gd name="T11" fmla="*/ 1564 h 1762"/>
                              <a:gd name="T12" fmla="+- 0 9554 7795"/>
                              <a:gd name="T13" fmla="*/ T12 w 1760"/>
                              <a:gd name="T14" fmla="+- 0 683 -198"/>
                              <a:gd name="T15" fmla="*/ 683 h 1762"/>
                              <a:gd name="T16" fmla="+- 0 8674 7795"/>
                              <a:gd name="T17" fmla="*/ T16 w 1760"/>
                              <a:gd name="T18" fmla="+- 0 -198 -198"/>
                              <a:gd name="T19" fmla="*/ -198 h 17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60" h="1762">
                                <a:moveTo>
                                  <a:pt x="879" y="0"/>
                                </a:moveTo>
                                <a:lnTo>
                                  <a:pt x="0" y="881"/>
                                </a:lnTo>
                                <a:lnTo>
                                  <a:pt x="881" y="1762"/>
                                </a:lnTo>
                                <a:lnTo>
                                  <a:pt x="1759" y="881"/>
                                </a:lnTo>
                                <a:lnTo>
                                  <a:pt x="8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51" y="265"/>
                            <a:ext cx="838" cy="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9FB74E" id="Group 140" o:spid="_x0000_s1026" style="position:absolute;margin-left:389.25pt;margin-top:-10.3pt;width:89.7pt;height:132.75pt;z-index:15743488;mso-position-horizontal-relative:page" coordorigin="7785,-206" coordsize="1794,26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AVpm0AgAADU1AAAOAAAAZHJzL2Uyb0RvYy54bWzsW21vo0gS/n7S/gfE&#10;x1t5DIRXa5xVxk5GK83djW59P4BgbKPFwAGOM7va/35PVdOmwTBJZm5Wm5EjxQa6aJ6u6up6qhq/&#10;/elxn2oPcVkleTbXzTeGrsVZlK+TbDvX/7O6m/i6VtVhtg7TPIvn+qe40n+6/uFvb4/FLLbyXZ6u&#10;41JDJ1k1OxZzfVfXxWw6raJdvA+rN3kRZ2jc5OU+rHFabqfrMjyi9306tQzDnR7zcl2UeRRXFa4u&#10;RaN+zf1vNnFU/2uzqeJaS+c6sNX8WfLnPX1Or9+Gs20ZFrskamCEX4BiHyYZHnrqahnWoXYok7Ou&#10;9klU5lW+qd9E+X6abzZJFPMYMBrT6I3mfZkfCh7LdnbcFic1QbU9PX1xt9E/Hz6WWrKG7ZxA17Jw&#10;DyPxczXTZvUci+0MUu/L4pfiYynGiMMPefRrBe1N++10vhXC2v3xH/kaHYaHOmf1PG7KPXWBgWuP&#10;bIVPJyvEj7UW4aJpXgVmAGNFaDNd3wksR9gp2sGYdJ/n+Y6uoXliGa5su5X3e4EtbrZch++chjPx&#10;YAbbgLt+WyTRDP+NWnF0ptanpx/uqg9lrDed7J/Vxz4sfz0UE8yAIqyT+yRN6k88m6EjApU9fEwi&#10;0jWdKBZyoRRhIbTTY2Ejj4Yv5cRdIY2K7aNl+WIXZtv4pirgClAnOpCXyjI/7uJwXdFlsmS3Fz7t&#10;ILlPk+IuSVMyIB03Y4Y39WbjgNrETF/m0WEfZ7Vw3TJOMfw8q3ZJUelaOYv39zFmYvnz2uTZghnx&#10;oarpcTQ32J1+t/wbwwisd5OFYywmtuHdTm4C25t4xq1nG7ZvLszFH3S3ac8OVQw1hOmySBqsuHqG&#10;dtB3mlVGeCV7t/YQ8hpCmmJA8psh4hKphLBWZfRvKBtyOK7LuI52dLiB5prrED41sJpbzZINKvjZ&#10;k67jux6MCRdwfUt4gPSfwJC+42HCCLjS74qyqt/H+V6jA2gaOFnT4QNGIUSlCGHOcrI3jyTNOhcw&#10;BHFlyEaBEdz6t749sS33FjZaLic3dwt74t6ZnrO8Wi4WS1PaaJes13FGj/l6E7HG8zRZy1laldv7&#10;RVoK093xX6OQqhWb0lRpYUizUmfttAtMyzbeWcHkzvW9iX1nO5PAM/yJYQbvAtewA3t51x3ShySL&#10;v35I2nGuBw4WwM+PzeC/87GFs31SI8CmyX6u+yehcEaOf5ut2bR1mKTiWFEFwW9VIWa8mOlyiqKV&#10;DvFP0Rbhu5IrAs6e52UUvIcC3y+7sIgxZOpWXf9o+eIIdVfGMZECLIC8/jeCMkJVanjiLkQLiX1D&#10;74oOwrvIVtKjQAnWzSK2XTfoV3DQzT4F0fhxohkauTJ/CD9uxTBcIfb3qbYytKNGrs0ma2UsKcNd&#10;WbZtaa5/1Ze6klLoiWV2mtmsDgRQ4kLc7OJyB3Eh9ra47GFcrpRhXKbjmkO4PCkFXCwzjAskUsEV&#10;OI49iAsEpsXlD+Myu7qHroZwmarqSWYYl9nVfuCMGVLV/8q0RqB11W86djCITVU/C42A65pgfJap&#10;RliZ7gi4rg3GJpqp2qA307CInHwh3ImAE86ix6zxDxxpICtECMmDirwirrcSYW7FcxpdQIpaR4QF&#10;LVwxK3pSGFgRQFcwtgh9n+/ahBFZXHLKJ8ShVhYP1N4FpmbAFH77iUmpa0hM7oUDgx6SnlgbOORg&#10;QNF9B8pG7ksN+/whXuUsUrecGoFWPrcVSDNVUKjK9/wGn2yV3wV352MxoXFIJiFb5beQYs4BKd/l&#10;5RijlO3yW8gBO6QUcLI5SvMqFlagQXPkOY2elKYsrR1W8tUBkvjOMqx2giQwLxDKR/LVBMixYPn9&#10;UyBoXhI85E4ieIqwfJ+vP4GmljloJKyKEgAOdnn5m64dkU7P9eq/h5ASo/TnDGwgMG2kk1rNJ7bj&#10;WTgp1ZZ7tSXMInQ112sdCwIdLmqc4ZZDUSbbHZ4kEoQsv0FmuUmYuhI+gQqzh05ASF5jkoeY0k/y&#10;eMUhskVk6LtJ8ixev+T8Utn2JcmTdY4AswErputxRBM6oiKJ7zc1DqylnP/BUy9J3ly/JHmvPskD&#10;3zhL8mwKybSmYwH8vyV5nvcc75JUUnqXykRekOThYVcafQhy0eZcaqbBSR65Nkar5mXdNMP1fA3/&#10;fSE1xyARygqcZtloH9fNMUZRqTnGilK8AVTd/MJ0HHcIlppdsMwwrm56gWTFHdSWml6sKMUbwNVL&#10;8Sz7yhkC1snxWGgYWS/J4zxq0JCqAUSSNwSua4AxrZmqAT6jNrNrhFF7mqoZRJI3BK5rhZGJ1snx&#10;ujMNUeiS4qk57ZekeGQYkeLBfcdTPJmRjeV3oMuUkT0zv5NrBSwoczL53SSC6Og5HYrHSnCyj0t+&#10;95cscb/+/K5J9JpKO86+TeUZHnlGSjiUfwNSIgozEzPgCk7L+bnkI3ZFPbdP+r+QliCa2RRomx3W&#10;liec0ZKhenGXlwCxr9HH55gJC3HBstm2ah/ZjYwEahCZGhmZmgwh64ZFquAOAVOD4qnKe4arGxQl&#10;NTnT2Bk1GcLV4yaoeduDyDrkhKWGddYjJ1waHzTnOTkZhNe1wZjeOuxkXHE9cjI+11Q7CHIyCK5r&#10;iNHp1uEnvfl2IShcWkXp+itq0GycpggtijgtB5FkQdTWJQ1o2yUhUOvBvi8r8LJVfje9oV3UjU/L&#10;nhSQ30KQC8tMUp7q0evik928hKYoW8i06a/sNI/vxr5oF/21bjk/XTg/bbiP7zJTXKWt2tdVbf6T&#10;2AhC4Bkb4bB1YSOnXfXR8KBGwl50UGsu3Uh4YSOnnfULG6F3JFfmhY38NXbEL2yEakSXTXH5NvX5&#10;q5ukn3G29uIto9dfNGne22uKJjg7K5oMvMLbe/Eed/2Jbz4jn+9vinPOQCP5rjbFry6b4k/8aMC3&#10;HJEO4vV+UWmi13R5U/wKMZl+NeBf9sSVdPTFC5z6KsblxWf5ggq/7SxS0vbFZ/5FCX6bw1WV5ndE&#10;9OMf9ZxfR2p/7XT9P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BVenLhYxwAAGMcAAAUAAAAZHJzL21lZGlhL2ltYWdlMy5wbmeJUE5HDQoaCgAAAA1J&#10;SERSAAAAcAAAAHEIBgAAAA28J+4AAAAGYktHRAD/AP8A/6C9p5MAAAAJcEhZcwAADsQAAA7EAZUr&#10;DhsAABwDSURBVHic7X17eBvVmfdvRrIkS9Zd8t2ObRLbzbUJobmwxDaBBHIj221Lt4X2A7ZL2dKy&#10;bWnZLt1uP1q69NvSlnZplq/dbrg2kHZpEtmJwyUEcAiJwXZICAkmjh3LsjS6y5Ks25z9YyxVl5E0&#10;duwkNvo9zzyP9J4z7xzNT+fMec9533coQggKuPRwOBxLz5w5c9fIyEhrQ0PDCytWrHh4KnrE092w&#10;AvJjbGys9uDBg3/2+Xz1AOD3+2sWL178K4lE4pusLnr6m1dALoTDYfXu3bvfi5MHAKFQSNvf3/9d&#10;AJ8BUD4ZfQUCLzHOnz+/LRKJqOLfRSIR1q1bh+bm5u8D2A3gjsnoKxB4icEwzKfin0UiETZu3Ijm&#10;5mbQdIKKOwBQQvUVCLwEIIRQx48f/7HX671KLpePxOXXXHMNqqur06svAPAagEMQwE+BwEuAnp6e&#10;f+7p6Xmws7Nzr8FgeDcu12g02U5ZB6AVwIZ8ugsEziAIIdS77777L93d3T8GAJfLtfDo0aM/VygU&#10;ZgAoLS3Np+LufBUKBM4QCCHUsWPHftrd3f1QsryoqGjh5s2bq8rLy+H1evOp2QqgKleFAoEzAEII&#10;/eabb+7o6+v7TrK8vLwcmzZtgkajwfr16zE6OppPlQh5emGBwBlAMBgsHRoa2pIsq66uxqZNmyCR&#10;SAAACoUCjY2NQtT9AwBFtsICgTMAuVw+unnz5vXFxcU2ALjqqquwceNGiMWpC18ymSyfqvMAHkQO&#10;s4IqrIXOHJxO55IzZ868tWbNmqw9KBmEEFBUgqtzAK4FkHOcLfTAGYROp3uvsbHx836/X1AvSSIP&#10;AH6LPOQBBQJnHHq93hQMBj8fCAQEkRiLxeIflwipXxhCLxKxWEwaDofVAIhMJrNTFMV7QxmG+bJS&#10;qdwp4LmH8fFxyGSyMQBlAAK56hYInCKsVuuanp6eB81m8w2xWEwKAGq1+uzSpUsfbWpq+m+apiPp&#10;59hstnvUavVvpFJpXv1+vx8KheKfAPw0V70CgZMEy7Li7u7uh3p7e7+XrY5er+9taWm5w2Aw9KaX&#10;Wa3Wb2m12kfj5kQujI2NxUpKShrBTWh4USBwEgiFQpqXX355t9lsviG9rLa2FqWlpaBpGoQQmM3m&#10;WHNz823z58/flV53dHT0n/V6/cNFRUV5r+nz+dxKpbIUQEaPBgoECsbY2Fh1R0fHQbfb/YlkeXFx&#10;Mdra2vh2FdDf30+kUuntNTU1z6aXWSyWHxmNxu+n24Z88Hq9p1Uq1SIAGWQVCBQAn89XZzKZDvl8&#10;vrpkeWVlJdavX4/i4uKs5waDQQQCgYf0ev2/ppeNjIz8rLS09NtCSAwEAgflcvnGdHmBwDzwer0N&#10;JpPp0NjYWG2yfOHChVi7dm3yRmxO+P3+ToVCsQkAmyw3m82Pl5eX/4NIJBKi5vcA7koWFAjMgVgs&#10;Jn3hhRfe9/l8DcnylStXYsWKFZPW5/V6u1Uq1aeQNhQODw//vrKy8g6Bf4YUEguGfA68995796WT&#10;t2bNmimRBwAqlWql0+n8IF1eXV195/Dw8Assy/Kdlo47ASSG4wKBWTAwMPDXx44dS7HB1q5diyVL&#10;BC2QZIVOp2u02Wxvpstra2tvHRoaahdI4g8B/B1QGEKzYu/eva+Pjo5eF/++bNkyrFq1irfu2bNn&#10;0dPTA5lMhtbWVqjV6rz6R0ZGDlVWVl6fLh8YGHi1rq6uLW1dNBvuntM9MBqNygkhgj28ks9LJk+r&#10;1WLlypW8df1+P1577TV4PB5YrVb09fUJukZ5eXmb1+v9r3R5XV3dekLILwQ2dfmcJvDs2bO3d3d3&#10;/2iy54VCIW38M0VRaG1tBd8skRCCQ4cOpcjmz58vaEijaRpyufxOp9P5WLKcoihC0/S3APz/PCp2&#10;APjanCZwcHBwe09Pz4OnTp362mTOc7lcC+OfNRoNjEYjbz2r1YqRkYSXICoqKlBZWSm4x4vFYigU&#10;im+88cYbJ5KvOYG7ATwHHuMdwOMAvgaAnbMERiIRhdlsvh4Aurq6fj0wMHCP0HPLy8vfKCoq8gKA&#10;wWDIWm94eDjxmaIotLW1pewcRCIRNhwO57yWVCrFqlWrlqjV6uU8xV9Emt0H4NcAvo4JYucsgRaL&#10;pZVl2fiKMaVWq39jt9t/nFwnGo0Wv/3224+Mj4/rkuVisXi8rq5uDwDI5fKs10hePlu8eDEpKSlJ&#10;qRwOh+n9+/cjH4kSiQQ0TT8DbthM90L7bwDfmPj8GID7kNQr5yyBFy5cuDn+WaFQQKfTQafTPeh2&#10;u78HcBOVzs7OfX19fQ/s2bPnrfSVliVLlvyCpumwWq0+y6ff6XSiq6srof+aa65Jn/+HYrEYrFYr&#10;Dh8+LLTZXwHwMjJ5+TWA9QC+ibQhdU4SSAihhoaGEgTOmzcPADdxUKlUP/F6vU8eOHBgn9lsXg8A&#10;Ho+ncc+ePW96vd5F8XMMBkPPtm3b1jU2Nma49Z07dw4vvvgiHA4HAM64F4vF6bMcafz5ODAwALfb&#10;LdReawbwHWRy8yp4nodzkkCPx9OUvIJSV1eXKKNpGgqF4ksAUmyw8vLyGpFI1BcMBq+Jy0pLS9+m&#10;afowgD9PiFiGYfDyyy8nXB9qa2vR0JCyWAMAjkgkgg8//DAhOH/+/GTMmUcAHEAep15gjhJ4/vz5&#10;7fHPEokElZWVKeXxqKD4BGXBggVoa2uDQqEQsSx7GEDy3hAB8AC4HrD7xIkTKXrWrl3L1wT9K6+8&#10;AovFkhCoVCre/bwcuBHAbfkqzUkCWZZN7JTOmzePd8egqKgIN910E9atW4e2trZEHYVCUQzgKFID&#10;S84CuAHACZvNlhAuXLgQKpUK6dizZw+GhoZSZOXl5aGkr/mG0wiALyCPOwUwCwkkhFAnT578RiwW&#10;y+qTsHz58h8vWbLk5wD4hrcE5HI5mpub+YqqAHQASO5eBMBvQqG/8LBo0SLwoaSkJOV7U1MT5HJ5&#10;sjAXgUFwMRF/yFEngVkVI08Iod5+++3/d+LEifutVuuatra222iajqXXoyiKrF69+n6RSCSqrq6+&#10;b4qXEwHYB2AVgP4JmVssFnvC4bBaq9Xy9j4AaG1tBcuyYBgG9fX1WL16dcZPSfrcB2DZxGc/gM0A&#10;BE9bZ81i9kS0zyN9fX3fjcsWLFjwdEtLyx18JAKAzWZbZbFYjixbtuxiRpphAG2YILG3t/eBY8eO&#10;PdLQ0IAbbshwjRGCCIBkZ5iNAGLgTIj/AJCxU5ELs6IHEkLoI0eOPHbq1Kl7k+UWi+V2q9W6qry8&#10;fDlFUSmrIFardXVHR0dnJBKhWZbF8uV8Cx2810r3kK4GcARcwOX7S5cu/Znb7W52uVz/Z4o/ZwyA&#10;Nk32ysQxaVzxz0CWZcWHDx/+fTp5er0e27dvR0VFRaPP53sXqf9qOByO5fFkAsePH8epU6cEXS8c&#10;DiMajaaLj2LCtY+m6VhLS8tdOp1up9vtnspPSibPASDD9XAyuOIJ7Orq+vXZs2e/nCwrLy/H1q1b&#10;E8tcKpWqCcBOAMp4nYULF+5YsWLFQwCgVqtTbMFckEqliMViyST+AMB2AONxAUVR7Lp16+5yuVw7&#10;p/iz4tgJwJavUi5c8c9Ap9O52GQyvTo+Pm4EgKqqKt5QLQAIhUJDUqm0AdwzJR7i/NOmpqbvpM8M&#10;82F8fBxisfh3YrH4K3HZ6dOnv0LTdKSpqWlnXEYIeZSiqG9N7ddhO4A9Uzw30YAr/nA4HIueeuop&#10;a3t7O4lEIiQbAoEA6evr6yOE0PFzWZal+vv7D2Q9KQcCgQAJh8PbCSFgGGbFzp07nU888QTp6ur6&#10;ZSwWE09cgyaE/M8U1P+REEKRi7w3V3wPjMPlcn0iGAz2VlZW8tp/wWAQJpMJLpcLq1evfmfp0qVr&#10;MOHNTAihXS7XDp1O9/eTva7P58PJkyfbz5w5c204HE6klWhubn5j9erVWyQSSTzQfReAWwWqfQXA&#10;NuQJXBGCK+oZGA6HlUeOHPll8o54HFqt9rRCoWgJBoMZMwe/34+9e/fC5XIBAPr7+6+2Wq1mAMUA&#10;98zS6XR3A3gyfg4hBB999FHeNimVSsyfP38zy7IJ8qRSKdasWXNdf3//6YnIJAD4WwC/EfAznwdn&#10;qF80ecAV9AwMBAIV+/fv3+9wOJYZjcZjmzdvvjHp352MeQDeAlABAB6PBx0dHfD5uDxxlZWV2Lhx&#10;I4qKisAwzG6j0fi5pHMpAPvB2V6IRqMYGBjAggUL8rZvdHQUhw8fRjAYxKZNmxIpQggh+yiKuh2A&#10;Z0L/o+C2fdIxBOD/gtvfm7abfkUQ6PV6G9rb219K3kEoLy9/8+abb/5cUVGRheeUxeFwuNftdos6&#10;OzsRDAYBcBusGzZsSJngMAzznNFovA1/uWkUgIcBfA8AIpEIzGazoFlqNBpFNBrli22/AO5PcXri&#10;+yfBJesBAC+A9wF0I80rezpw2Ql0u93NJpPplUAgkLJlcN1116GysnJMoVA0icXikfTzPB7PZ0wm&#10;0/N+v58GuG2dG2+8kdf5iGGYXqPRuAKpJP4CE7vb0Wj0vtHR0Z9VV1fnj/nKDhu4NdQMI3ImcVkJ&#10;dLlcC00m06vBYLAsWT6RvQ8A4Ha7PUqlcr5IJLKnn2+32zeZTCZTbW0t1dLSwksewD3v7Hb7caPR&#10;uAqpJD4ObpXlmXA4XOlwOAYrKiouZnXqYXB247T3tGy4rAS+8cYbO06fPv3VRGMoCuvWrUNTU1NK&#10;PZfL5Var1fU0TWdMYKxW620lJSVPKxS5E0GwLAuHw9FlNBqvQ5ZnUDQarfR4PAN6vf5ieuI+APFn&#10;4ozjss5C165de19tba0J4MhraWnJIA8AtFqtxu12j7Asm2GNl5WVPTM2NnZv/DmYDTRNQ6fTXcsw&#10;zCFkybsiFotHdDpdTSAQGOcrF4it4Fz+Lg0u1pC82CMSichMJtNLZ86cyWv52u32MZZli/n0jIyM&#10;3Dc+Pp5XRyQSIQzDdOZpVy3LsmN5lfFjkBCiyKN/2o5LSlY4HOb9YeFwuG5sbCz/3SeEMAzjZVlW&#10;wqfnwoULz4XD4bw6QqEQsdvtf87T3gZCiFdIm5JgIYQ059E7Owns6+v75vPPP/9+MBjU8ZWHQqHF&#10;fr8/JOQuMQzjZlk2vpSVcgwODnbkWm6LY3x8nDgcjl152l1DCMk/NHAIEkKW5dE37ccleQaeOHHi&#10;20ePHv252+3+REdHx8F0R1oAkEgkJ0Ui0dpgMJh3BmcwGNQOh8MKbtc8BbW1tZuGh4dfzxemJZVK&#10;IZfLb3W5XL/PUe0CgKsB/ClPk0IAvgRud/2SYsYJ7Ovru//o0aM/i3+32+1Xt7e3vx4IBDKiJKVS&#10;6TsA/jrfhAQADAaDjmGYEfBMSOrq6loGBwffIST3DFsmk0Emk93h8Xh+laPaGIDPgovHO89THs9p&#10;tjtvo2cAM2pG9Pb2fjc9SFImk+HGG2+ESqWKEkLaSkpKMlwI/H7/Z0Ui0QtCshoxDDNiNBqrkWYa&#10;EEKogYGBkw0NDelBIxkIBAKIxWKPKJXKrLlfJlAEzvj/BDiD/R0Az4LzZbksmDECe3t7/+nYsWP/&#10;lizTarXYuHFjwhmIZdkhmqavBed3kgKfz3e7RCJ5SkhWI4ZhBo1GYz34SexvyOWaNoFgMAiZTHYv&#10;RVGP573gFYQZGUKj0ajs3Llzn0mWVVRUYNu2bSmeXDRN1wLoicVin0rXoVQqnx4fH7872Y0vG4xG&#10;4zyGYc4gbTilKIrU19cvOHfuXMYfJB3FxcWgKOo/wMWgzx7M1OwoFAqp9u7d+9oTTzxBDh48SKLR&#10;aNbp28jICOvz+a7m0+Nyue4VYt8RQgjDMCcJzyZpLBYTnzt3zipICYcvTOe9mMljRpVHIpHi48eP&#10;H4/FYlnvVDgcJu3t7WTXrl3jfr9/Pp8eu91+fygkyMIgDMO8w6cjGo1Kz58/7xSkhJAIIWTVTN2X&#10;6TxmfC00FovpHQ7HmdLSUn16WTgcRkdHB+Lu6qWlpf6bbrppiUwmG0ivyzDMv6jV6oeEJIlzOBxH&#10;9Hr9tenyaDSqsFgslpqaGiXfeWlwg3MlvOSmwWQw42aESCRyaDSaZpZlO5Pl4+PjMJlMCfIUCgVa&#10;WloUTqfzvXA4nGEnGo3GH7lcrp9EIvljRHQ63Vqn05nhZykWi/1lZWXzRkdH8+b7B6AB8BK4cK8r&#10;FpdyN0IG4BSAhmAwiI6OjkR8nUqlwpYtWxIxBWazmSkrK2sQi8Vj6UosFsvPDQbDN/Nl+mNZFm63&#10;u12n023hKZYCeBdAPhPjBIAt4Az6KxKXdDuJEKIZHh62dnV1SeIvvVCr1diyZQvSt4OGh4e9FRUV&#10;NSKRKKO3mM3mHWVlZV/NlySOZVl4vd4/ajSaz/IUy8ENj/OznH4InNufkN562XBJt5MoinIbjcZ6&#10;sVjsBzi7cOvWrRnkAUB1dbVqZGTEwrJshjVfVVV1j8Vi2cnjQZ0CmqahVCo/43a7n+QpDoBbJnuM&#10;p2wPgE24wskDcHm2k/x+f31nZ+e4EPNgaGjIk2Ph+rlc5kkc0WiUsCz7UI42PZBUfRchpOhy3Jep&#10;HJftwmNjYyvsdrsg22BoaMjBsmzCWTf5GBwc/JMQEifwQI42/YAQ8gwhhPfPcqUel/XiPp/vky6X&#10;K/8GHiHkwoULFpZleT2Zz58/vy+XrZmGr2dpD0WSPLpnyzFjiqPRqDQcDiuy3fT44fV6V3u9XlbI&#10;nTebzUMkizv64OBgp0ASxwkhbTN9Yy/VMe2zUJvNtqq7u/uhkZGRVpZlJUVFRT6DwfDuokWLHq+v&#10;r/8TRVEZG3Uej2eTWCxuz+eYBAAWi+WjioqKBeBxTBocHHytpqamRUDiVD84P84uYb/qysW0Etjf&#10;3/+FQ4cOPUUI4fXvq6qqeqW1tfXL8RcgJsPj8dwqkUh25co/HYfVan2/rKxsMXhIZBim02AwbBCQ&#10;rtEJoB6zYaaZA9NCIMuy4mPHjj1y4sSJb6eXVVVVoayMc/t0Op1wOBy2DRs2bNDr9RlLVG63+87i&#10;4uL/ErKFZLPZekpLS7Olzv0DgM/nUXEnODf3WY1pITAeN54s0+l0aGtrg16fugQaDofxwQcfhMrK&#10;yjaXlZVlLHe53e6vKxSKXwl5p4Ldbn/LYDDwJmoBYAKXMIAPX4OwQJQrHhdNICGEfvbZZ4cDgUBF&#10;XFZVVYUNGzYgFwk+n49lWfZLarU6450KLpfre0ql8if5VloIIXC5XK/odDq+bAMUgF/iL4niAG7I&#10;/XsAv8v9q2YPLnolxul0Lk4mr7q6OhEdlAtKpZKWy+XPjI2N/W16mVar/Tev1/tw0pu8eEFRFLRa&#10;7XrwE0LARQntnPgeBTeszhnygGkgMDmiSKlUZg1/5kNRURFkMtlzgUAgI6WUTqf7vsfj+WU+77KJ&#10;ycpd4DL6pYMFl77jDwA+DeAFQQ2bRZjWtdDq6uqsASbZIBaLIRaLnw4GgxnRszqd7ptutzsjr3QW&#10;3AuAL1Y9Ci5t1b5JNWyWYFKROIQQym63X22z2VYRQii5XG5F0lS+pqZmSo2QSCQYHx9/IhQK0VKp&#10;9D+Ty3Q63d85HA6lXq//XLbzk/Dv4Byk5lxPywbBBLrd7ubXX3/9t6Ojo3+VomBiZwEAhOyWZ4NM&#10;JkMgENgRCoUiUqk0pdfp9fpbHQ5HiV6v35RHDQ3OzS+IOdrj0iFoCHW5XAv37dv3Wjp5AOemEP/s&#10;91+ce6RcLkc0Gv1dJBK5Pb1Mr9dvZll2pwA1YnCvp+FPZDbHkLcHTkTQHgoGg6VxmUgkQlNTEzQa&#10;DXQ6zvvBYrGkp6jKwPDwMO9r2pKhUCjg9/ufoigqJBaLU4ZCmqbvBJe4IFc2CDNmy17eNCCnHciy&#10;rOjFF198x+FwxLPpQSQS4ZZbbsmZzT0bCCFgGCaRICAX/H4/iouLt9I0bUorosFtuG4AkD5mn52Q&#10;D066cbMUOYdQq9W6Npm8eATtVMgDME5R1GNGo/FRm82W11tXoVAgFArtBZe5NhksuBwrm8AFlcTx&#10;HrjEAh8b8oA8BJrN5sTNi0fQCknJEUeaDXctgH+kKOp+g8GgtdlsefOkFBcXx9OCtKYVEXDJcj4N&#10;LplPD7iUkFbBjZsjyCAwEokovF7vVQDg9/sTD6zFixejsbFxUspjsVgyie8mLkrTQYPBUGaz2YSE&#10;MovApeLPmECBy6q7GVw6ZMekGjdHkEJgJBIpOXDgQMeePXvedLvdKf6QU7HxioqK4PF40nsid2Ga&#10;HtPpdFU2my33WzE4iMBljucLUnkJ3NbQxxIJAsPhsHL//v0dFotlXTAYLG9vb385nvJKJBJlZH4X&#10;Cq1WC4ZhwLJsxtaPWCx2ajSaq0ZHR4XkVtGDc/Wrm1JD5ihoIEHe/uRXrvn9/iqPx7Ndq9WCpmnB&#10;74rlQ1lZGex2exfLshmzH4lEMqzRaJrcbnf+qE6gFhyJmnwVPy6gw+Gwav/+/QesVmtKLEFlZSVu&#10;ueUW3HzzzaBpGtlc2mOxGISEgJWWlsocDscIIaQ+vUwmk53TaDSVEJb89ClcohwsswFUe3v7geHh&#10;4ZTXW9fX1+P6669PLEw7HA5IpdKMdPpxBAIBOBwOQc9Ju90e1uv1NRRF8ZFVAs6Wq+ApA7hkcT/M&#10;e5GPEeiVK1f+QCKRJDIgLViwAOvXr0/ZVdDr9VnJA7glMJ1Ol4h1yAWDwSBxuVwDSEqPnIQxcK7u&#10;fGn3/xUF8jIxsTryySeffJI5fPgwYVlBHn7p6CKE3OPz+R5yOByCTvD7/TZCiDSLu5ycEPJ6UvXv&#10;T8bV7uN0JJbSXC7Xklgs9o7BYMjvjJKKt8AZ0SEA8Hq9rZFI5FW9Xi/kZU9nwUUI8W29q8C9r+h/&#10;APxkkm362CAxtdRqte9JJJK1brdb0EuaknYe9iFpSUulUr0mEok2ChlOATQCOA6efC/gFqP/CgXy&#10;ciLFNlCpVN0ikWid1+vN7YwCbq1yIkvumvQyjUbzEkVRmwSSuBycnwofiReTdO5jAd7dCJ/PdxNN&#10;0/uFeEp7vd6ISqXSgCcHtN1u3yYSifZotRkpsPnwPLhsR0JWZgqYAK91rlQqD7As+2khGZNUKlWR&#10;2+3+kE+XwWDYG4vF/iYiJC6a2+Ob9Y62lxo59wN9Pt8Xi4qKnhGSMcnpdH6k0+l4YxYALAa3mJ1r&#10;gmQDtyj9Xt6LFZBAzvUxpVL5bCQS+Wq+tzADgE6nu8rpdGa7+SfB7dVlW/O8MFFeIG+yEGJruN3u&#10;+4Xk4SSEEJfL9XYOXVcRQj5IO6WfEDLvcttTs/UQXNHlcv1QSB5OQgiJRqO7c+iqIVxWW0II+ZAQ&#10;UnW5b8JsPiZV2el0/vskwpl/m0NXIyGklxBSd7lvwGw/Jh3c4nA4dmg0mq8K9MB+DMA/ZimjcQnT&#10;889VTCk6iWGYp/R6/e0C9wjvAfCfeWsVMCVMaZfWaDR+iWGYP+ULPJnADnDvYS9gBnBR8YEMw/zR&#10;YDD8jYBwZoBbZXl6yhcrgBfTEaH7KPijgpLxRwBfRGGZbNoxHeFl3wZ/uqo4doJ7t16BvBnAdGap&#10;+DyAZ5C6q/A4uBDnwmxzhjCdAZ67wPW0+FbUYwC+jgJ5M4qZSDf5OQA3gXvPQoG8Gcb/ApZHL82W&#10;RH+RAAAAAElFTkSuQmCCUEsDBAoAAAAAAAAAIQBSBIY7WQYAAFkGAAAUAAAAZHJzL21lZGlhL2lt&#10;YWdlMi5wbmeJUE5HDQoaCgAAAA1JSERSAAAALAAAAJIIBgAAAD5EKAQAAAK4UExURQAAAAEBAQIC&#10;AgMDAwQEBAUFBQYGBgcHBwgICAkJCQoKCgsLCwwMDA0NDQ4ODg8PDxAQEBERERISEhMTExQUFBUV&#10;FRYWFhcXFxgYGBkZGRoaGhsbGxwcHB0dHR4eHh8fHyAgICIiIiMjIyQkJCYmJicnJygoKCoqKisr&#10;KywsLC4uLi8vLzAwMDIyMjMzMzQ0NDY2Njc3Nzg4ODo6Ojs7Ozw8PD4+Pj8/P0BAQEFBQUNDQ0RE&#10;REVFRUZGRkdHR0hISElJSUtLS0xMTE1NTU5OTk9PT1BQUFFRUVNTU1RUVFVVVVZWVldXV1hYWFlZ&#10;WVtbW1xcXF1dXV5eXl9fX2BgYGFhYWNjY2RkZGVlZWZmZmdnZ2hoaGlpaWtra2xsbG1tbW5ubm9v&#10;b3BwcHFxcXNzc3R0dHV1dXZ2dnd3d3h4eHl5eXt7e3x8fH19fX5+fn9/f4CAgIGBgYKCgoODg4WF&#10;hYaGhoeHh4iIiImJiYqKiouLi4yMjI2NjY6Ojo+Pj5CQkJGRkZKSkpOTk5WVlZaWlpeXl5iYmJmZ&#10;mZqampubm5ycnJ2dnZ6enp+fn6CgoKGhoaKioqOjo6Wlpaampqenp6ioqKmpqaqqqqurq6ysrK2t&#10;ra6urq+vr7CwsLGxsbKysrOzs7W1tba2tre3t7i4uLm5ubq6uru7u7y8vL29vb6+vr+/v8DAwMHB&#10;wcLCwsPDw8XFxcbGxsfHx8jIyMnJycrKysvLy8zMzM3Nzc7Ozs/Pz9DQ0NHR0dLS0tPT09XV1dbW&#10;1tfX19jY2NnZ2dra2tvb29zc3N3d3d7e3t/f3+Dg4OHh4eLi4uPj4+Xl5ebm5ufn5+jo6Onp6erq&#10;6uvr6+zs7O3t7e7u7u/v7/Dw8PHx8fLy8vPz8/X19fb29vf39/j4+Pn5+fr6+vv7+/z8/P39/f7+&#10;/v///zKjisYAAAAGYktHRAD/AP8A/6C9p5MAAAAJcEhZcwAACxMAAAadAa1Cuo4AAAM1SURBVHic&#10;7ZvtbusgEESPef9nNv1xS5s4fBgMu0N1R6pUxZY8PloPuzg5YozspOBtoFfhOI6tEAeAuFFdHEAE&#10;iDEezl5uKQCc58kupREAQgjbmP4hnEyr66eGk2nQrue/QRh0KRcJqz6ARcKgSblaw4qUq4S/s1mK&#10;cpVwCEGuz3hb6XKE1Uw3CeduxFO3CCv1GX+XMGjEXDdhb9NdhBU0VMOeMTdE2DObhwh7JscwYa9s&#10;fkTY42Fsdmt3ysKyb55C2LI0phAGO8rTatiK8jTCYEN5akpYUH6Uw4UZcKnpqYQtsnk64dV9xhLC&#10;K/uMJYRX1vJSwitMLyO8SstreDZlE8IzTZukxMwSMSE8M5vNCM/KZjPCs7LZlPAM01P7YYsZ0Jww&#10;PIs5F8IwTtmFMIxTNk2JzAzYbdqNcDp/yLAX4ZGYcyfc22e4E+7tMyQIhxBul4YE4Z6ykCEM97M5&#10;AvE8z5j+v35WO7bi/BgjpT8pwnclR7hGWZJw6yGUJHyeZ5YyCsZq52cNKxgrHduO8NW0POGsYRVj&#10;tfO3IvxqehvCb4bVjDU+kzWWPbYf4RgjksZKhFNcqBmrEv5++rSMtQgn0yrGmoRbplVupGp4C8Il&#10;0yo3UjW8DeGcaRXCR21bK8YYV+3Aj55fJHwnm+UIw7/tIyXCzS2X1oVeZbGP0SQMv7XccyNuhIGP&#10;n/d4Eh56Y+26n3zX5OuLwP+EVxCGX8ryKXFVK5vdU+Kq7QhDPZtXEh423DK96kYefXPIIyUeEYbP&#10;d2vShK/agjC8U96CsOmCMsPwEmOzczgnkxlwmls2JAzrZ8DphpPpp8ZMcvj1gm8XUU2JpJUz4BLD&#10;V8kThnUz4JKH7lXpAZTM4ZK2IgxzZ0ATwzBvQTEpiTvG3kyt7ofvasYMaEYY5syApoTh+QxoShgm&#10;LCg2NvOS7SWuejQD2tn8lOxKV9LIDOhqGPo3FV1LAvI/jZDK4Zx6ZkB3wtA5A1oaK6lnBpQoiaRb&#10;m4rmrm5oG8LQngHlDEN9QZEsCfkczqk0A0oShs1qOCnXZ8gShsKC4mVmRG4TR48+ZkBPM73agjC8&#10;z4DSKXHVcRxxC8JJ2xEG+ALtQLTL0aAhogAAAABJRU5ErkJgglBLAwQKAAAAAAAAACEAFatfiikH&#10;AAApBwAAFAAAAGRycy9tZWRpYS9pbWFnZTEucG5niVBORw0KGgoAAAANSUhEUgAAAC4AAAD0CAYA&#10;AADkHBR+AAACuFBMVEUAAAABAQECAgIDAwMEBAQFBQUGBgYHBwcICAgJCQkKCgoLCwsMDAwNDQ0O&#10;Dg4PDw8QEBARERESEhITExMUFBQVFRUWFhYXFxcYGBgZGRkaGhobGxscHBwdHR0eHh4fHx8gICAi&#10;IiIjIyMkJCQmJiYnJycoKCgqKiorKyssLCwuLi4vLy8wMDAyMjIzMzM0NDQ2NjY3Nzc4ODg6Ojo7&#10;Ozs8PDw+Pj4/Pz9AQEBBQUFDQ0NERERFRUVGRkZHR0dISEhJSUlLS0tMTExNTU1OTk5PT09QUFBR&#10;UVFTU1NUVFRVVVVWVlZXV1dYWFhZWVlbW1tcXFxdXV1eXl5fX19gYGBhYWFjY2NkZGRlZWVmZmZn&#10;Z2doaGhpaWlra2tsbGxtbW1ubm5vb29wcHBxcXFzc3N0dHR1dXV2dnZ3d3d4eHh5eXl7e3t8fHx9&#10;fX1+fn5/f3+AgICBgYGCgoKDg4OFhYWGhoaHh4eIiIiJiYmKioqLi4uMjIyNjY2Ojo6Pj4+QkJCR&#10;kZGSkpKTk5OVlZWWlpaXl5eYmJiZmZmampqbm5ucnJydnZ2enp6fn5+goKChoaGioqKjo6OlpaWm&#10;pqanp6eoqKipqamqqqqrq6usrKytra2urq6vr6+wsLCxsbGysrKzs7O1tbW2tra3t7e4uLi5ubm6&#10;urq7u7u8vLy9vb2+vr6/v7/AwMDBwcHCwsLDw8PFxcXGxsbHx8fIyMjJycnKysrLy8vMzMzNzc3O&#10;zs7Pz8/Q0NDR0dHS0tLT09PV1dXW1tbX19fY2NjZ2dna2trb29vc3Nzd3d3e3t7f39/g4ODh4eHi&#10;4uLj4+Pl5eXm5ubn5+fo6Ojp6enq6urr6+vs7Ozt7e3u7u7v7+/w8PDx8fHy8vLz8/P19fX29vb3&#10;9/f4+Pj5+fn6+vr7+/v8/Pz9/f3+/v7///8yo4rGAAAABmJLR0QA/wD/AP+gvaeTAAAACXBIWXMA&#10;AA7EAAAOxAGVKw4bAAAEBUlEQVR4nO2d0ZKkIAxFg///zbJPbNkaNEACuUzOo9s1cyt9DBGZ2pRz&#10;JkSO1QF6ieCzgQyeUsqQwc/zxKw4EaAqOed8HAde8EJCWoDyJSxkxUOVGeRbUNiKQwaHcTyl9KNJ&#10;rJyWpJTyeZ4/12BU4XAf/DxPOo7jeW1RHhFloApVZlGqDafKG25nlTKbQDl+D72VKq6Dl2rDqCLB&#10;XfCf50pUx0MVax7PlaiqvOEmeJkEr0A4XgsYqlhQnishVWnFRfC3yrp1/Ppc+SdUWfoExA1UV67f&#10;xOPf5kTUx0XwHseXqVIbqLhroYo2f6odLgnOvmHwvnLWNupDFStaK+tGFS2mBn97w+Da8Z6A26ky&#10;bVb52qj/qvr9GmzFpwQXvWHw7HhXwFClketABauKJubtcPgRbYXj963jUIUMVfkaqLhrblSxxCw4&#10;56em4yaqSAaqWsBQpfsHG6sCW3F1x6V73ty1ZY5/nXwIVUhZlZaBirsW7bAFyZENlyvn2y6s9Fqo&#10;IkW65x3tkBTa4fXIBpTjLV9zqEKDqtyPbECpsgpYx7tV4baOQxUBXcGvA1W0w0aGg7dUcekbiZGT&#10;D6EKdaycb0860Q4FNAVvPZzuYuWUnHwIVQSIg2t8zdEOSdgOtY9sTHU8VFHiU5Whw+keVPHGa3Dx&#10;31Z6WzmtTj6EKhxNf1sZ7VBO1fHWNwwuHNc6nB6qMDxU6d2od6EKAo/gmps201bOkY36UEXI/+Bl&#10;pURRBbLiKaX0CK5aldvntb5NItCuwgb3TkopETHBYVVBAcrxogkbPFRR5lptIjBVXoOjAOF4zvlH&#10;Eza4R1U4QhUrVe7dpBocBfeOi4N7UoXrJtXgKLhVpXZTVoOj4NrxpuAeVPnShA2Owj6qrEaiCZFT&#10;x7uCr1RFWm02OAquVBkKvoq3gYrDjeOtuFFlOPgKWrpJwYUqPSyveE+1iZw4rhI8VBHQqwnRTqqg&#10;sMzxEU3Y4KHKC60DFccSVTTY5+a0dlxDEza4tSpahCqSz4/27tfgKExzXLPabHBLVTQJVd4+r60J&#10;GxyFfRzXVkVriX/ktPihMzBXxQrTilt0k4Kp45aYqWJZbaKdbk5v/bqGyW+z1oTI0HFrQpXCDE2I&#10;dlJlhFnVJtrJ8T+nykxNiBRVmc0+s0qP47M1IVJSZQXDv9XqYfiLYVVW4SNFB0OOr7gpC6HKbLpV&#10;WakJ0U4Vlzi+utpECivnKv6OKh40Idqp4l+Oe6FJlVWTIIefEjbSpIonxBX30k0KYse9IVLFW7WJ&#10;dro5YVW541ETooZ26I09VfGqCdFOqhQ8DVQcVce9U1XFO2xpPd+UBVYVBPzLXOERHEETol0qjlJt&#10;ol0qjoT5fztvBWzFI/hsYIP/A507sqrAI0wkAAAAAElFTkSuQmCCUEsDBBQABgAIAAAAIQDcBjtN&#10;4wAAAAsBAAAPAAAAZHJzL2Rvd25yZXYueG1sTI9Bb4JAEIXvTfofNtOkN12gIkJZjDFtT6ZJtYnx&#10;NrIjENldwq6A/77bU3ucvC/vfZOvJ9WygXrbGC0gnAfASJdGNroS8H14n62AWYdaYms0CbiThXXx&#10;+JBjJs2ov2jYu4r5Em0zFFA712Wc27ImhXZuOtI+u5heofNnX3HZ4+jLVcujIFhyhY32CzV2tK2p&#10;vO5vSsDHiOPmJXwbdtfL9n46xJ/HXUhCPD9Nm1dgjib3B8OvvleHwjudzU1Ly1oBSbKKPSpgFgVL&#10;YJ5I4yQFdhYQLRYp8CLn/38ofgAAAP//AwBQSwECLQAUAAYACAAAACEAsYJntgoBAAATAgAAEwAA&#10;AAAAAAAAAAAAAAAAAAAAW0NvbnRlbnRfVHlwZXNdLnhtbFBLAQItABQABgAIAAAAIQA4/SH/1gAA&#10;AJQBAAALAAAAAAAAAAAAAAAAADsBAABfcmVscy8ucmVsc1BLAQItABQABgAIAAAAIQAfAVpm0AgA&#10;ADU1AAAOAAAAAAAAAAAAAAAAADoCAABkcnMvZTJvRG9jLnhtbFBLAQItABQABgAIAAAAIQA3J0dh&#10;zAAAACkCAAAZAAAAAAAAAAAAAAAAADYLAABkcnMvX3JlbHMvZTJvRG9jLnhtbC5yZWxzUEsBAi0A&#10;CgAAAAAAAAAhAFV6cuFjHAAAYxwAABQAAAAAAAAAAAAAAAAAOQwAAGRycy9tZWRpYS9pbWFnZTMu&#10;cG5nUEsBAi0ACgAAAAAAAAAhAFIEhjtZBgAAWQYAABQAAAAAAAAAAAAAAAAAzigAAGRycy9tZWRp&#10;YS9pbWFnZTIucG5nUEsBAi0ACgAAAAAAAAAhABWrX4opBwAAKQcAABQAAAAAAAAAAAAAAAAAWS8A&#10;AGRycy9tZWRpYS9pbWFnZTEucG5nUEsBAi0AFAAGAAgAAAAhANwGO03jAAAACwEAAA8AAAAAAAAA&#10;AAAAAAAAtDYAAGRycy9kb3ducmV2LnhtbFBLBQYAAAAACAAIAAACAADENwAAAAA=&#10;">
                <v:shape id="Picture 147" o:spid="_x0000_s1027" type="#_x0000_t75" style="position:absolute;left:8671;top:682;width:900;height:1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aM3/FAAAA3AAAAA8AAABkcnMvZG93bnJldi54bWxEj09rAkEMxe+FfochBS+is1pYZHWUVpH2&#10;JtVCr2En+6fdySwz47r99s2h4C3hvbz3y2Y3uk4NFGLr2cBinoEiLr1tuTbweTnOVqBiQrbYeSYD&#10;vxRht3182GBh/Y0/aDinWkkIxwINNCn1hdaxbMhhnPueWLTKB4dJ1lBrG/Am4a7TyyzLtcOWpaHB&#10;nvYNlT/nqzNwCKfv6Vv39Todq2rIr1jWz3plzORpfFmDSjSmu/n/+t0Kfi748oxMoL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GjN/xQAAANwAAAAPAAAAAAAAAAAAAAAA&#10;AJ8CAABkcnMvZG93bnJldi54bWxQSwUGAAAAAAQABAD3AAAAkQMAAAAA&#10;">
                  <v:imagedata r:id="rId192" o:title=""/>
                </v:shape>
                <v:shape id="Freeform 146" o:spid="_x0000_s1028" style="position:absolute;left:8671;top:682;width:900;height:1760;visibility:visible;mso-wrap-style:square;v-text-anchor:top" coordsize="900,1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OQ+MIA&#10;AADcAAAADwAAAGRycy9kb3ducmV2LnhtbERPS4vCMBC+L/gfwgjetqkKZalGEUURvKwPxOPQjG21&#10;mZQm2uqv3yws7G0+vudM552pxJMaV1pWMIxiEMSZ1SXnCk7H9ecXCOeRNVaWScGLHMxnvY8pptq2&#10;vKfnwecihLBLUUHhfZ1K6bKCDLrI1sSBu9rGoA+wyaVusA3hppKjOE6kwZJDQ4E1LQvK7oeHUfBd&#10;3dv3ZZ1s4p297lfnctzeVqzUoN8tJiA8df5f/Ofe6jA/GcLvM+ECO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5D4wgAAANwAAAAPAAAAAAAAAAAAAAAAAJgCAABkcnMvZG93&#10;bnJldi54bWxQSwUGAAAAAAQABAD1AAAAhwMAAAAA&#10;" path="m,1759l5,878,883,r17,866l,1759xe" filled="f">
                  <v:path arrowok="t" o:connecttype="custom" o:connectlocs="0,2442;5,1561;883,683;900,1549;0,2442" o:connectangles="0,0,0,0,0"/>
                </v:shape>
                <v:shape id="Picture 145" o:spid="_x0000_s1029" type="#_x0000_t75" style="position:absolute;left:7792;top:677;width:884;height:1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4zA3DAAAA3AAAAA8AAABkcnMvZG93bnJldi54bWxET01rg0AQvQf6H5Yp9CLJGg8SrJsQUgoe&#10;SpvYQq+DO1Fbd1bcrZp/ny0EcpvH+5x8N5tOjDS41rKC9SoGQVxZ3XKt4OvzdbkB4Tyyxs4yKbiQ&#10;g932YZFjpu3EJxpLX4sQwi5DBY33fSalqxoy6Fa2Jw7c2Q4GfYBDLfWAUwg3nUziOJUGWw4NDfZ0&#10;aKj6Lf+MgqioP0h35aTfji/xTyuj7/V7pNTT47x/BuFp9nfxzV3oMD9N4P+ZcIHc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7jMDcMAAADcAAAADwAAAAAAAAAAAAAAAACf&#10;AgAAZHJzL2Rvd25yZXYueG1sUEsFBgAAAAAEAAQA9wAAAI8DAAAAAA==&#10;">
                  <v:imagedata r:id="rId193" o:title=""/>
                </v:shape>
                <v:shape id="Freeform 144" o:spid="_x0000_s1030" style="position:absolute;left:7792;top:677;width:884;height:1757;visibility:visible;mso-wrap-style:square;v-text-anchor:top" coordsize="884,17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8iOMEA&#10;AADcAAAADwAAAGRycy9kb3ducmV2LnhtbERPTYvCMBC9L+x/CLOwF9HUFUSqUZYFUfSkrZ7HZmyL&#10;zaQkUeu/N4Kwt3m8z5ktOtOIGzlfW1YwHCQgiAuray4V5NmyPwHhA7LGxjIpeJCHxfzzY4aptnfe&#10;0W0fShFD2KeooAqhTaX0RUUG/cC2xJE7W2cwROhKqR3eY7hp5E+SjKXBmmNDhS39VVRc9lejoDtm&#10;G7daZdv8POodTsveYTOkRqnvr+53CiJQF/7Fb/dax/njEbyeiRf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PIjjBAAAA3AAAAA8AAAAAAAAAAAAAAAAAmAIAAGRycy9kb3du&#10;cmV2LnhtbFBLBQYAAAAABAAEAPUAAACGAwAAAAA=&#10;" path="m,l,878r883,879l878,878,,xe" filled="f">
                  <v:path arrowok="t" o:connecttype="custom" o:connectlocs="0,678;0,1556;883,2435;878,1556;0,678" o:connectangles="0,0,0,0,0"/>
                </v:shape>
                <v:shape id="Freeform 143" o:spid="_x0000_s1031" style="position:absolute;left:7795;top:-199;width:1760;height:1762;visibility:visible;mso-wrap-style:square;v-text-anchor:top" coordsize="1760,1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pt/8MA&#10;AADcAAAADwAAAGRycy9kb3ducmV2LnhtbERPS2vCQBC+F/wPywi91Y0ioUZX0dbQnErrAzwO2TGJ&#10;ZmdDdpuk/75bKPQ2H99zVpvB1KKj1lWWFUwnEQji3OqKCwWnY/r0DMJ5ZI21ZVLwTQ4269HDChNt&#10;e/6k7uALEULYJaig9L5JpHR5SQbdxDbEgbva1qAPsC2kbrEP4aaWsyiKpcGKQ0OJDb2UlN8PX0bB&#10;Ld2nr5cb7t4W7/Jj1kR4PmWo1ON42C5BeBr8v/jPnekwP57D7zPh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pt/8MAAADcAAAADwAAAAAAAAAAAAAAAACYAgAAZHJzL2Rv&#10;d25yZXYueG1sUEsFBgAAAAAEAAQA9QAAAIgDAAAAAA==&#10;" path="m879,l,881r881,881l1759,881,879,xe" fillcolor="black" stroked="f">
                  <v:path arrowok="t" o:connecttype="custom" o:connectlocs="879,-198;0,683;881,1564;1759,683;879,-198" o:connectangles="0,0,0,0,0"/>
                </v:shape>
                <v:shape id="Freeform 142" o:spid="_x0000_s1032" style="position:absolute;left:7795;top:-199;width:1760;height:1762;visibility:visible;mso-wrap-style:square;v-text-anchor:top" coordsize="1760,1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j7bMQA&#10;AADcAAAADwAAAGRycy9kb3ducmV2LnhtbERPTWsCMRC9C/0PYQq9SM22Ulu2RildBBE8uFrb47CZ&#10;bhY3kyVJdf33Rih4m8f7nOm8t604kg+NYwVPowwEceV0w7WC3Xbx+AYiRGSNrWNScKYA89ndYIq5&#10;dife0LGMtUghHHJUYGLscilDZchiGLmOOHG/zluMCfpaao+nFG5b+ZxlE2mx4dRgsKNPQ9Wh/LMK&#10;Qrv4ModxMfwuVtKXP8X+9bzeK/Vw33+8g4jUx5v4373Uaf7kBa7PpAvk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Y+2zEAAAA3AAAAA8AAAAAAAAAAAAAAAAAmAIAAGRycy9k&#10;b3ducmV2LnhtbFBLBQYAAAAABAAEAPUAAACJAwAAAAA=&#10;" path="m879,l,881r881,881l1759,881,879,xe" filled="f">
                  <v:path arrowok="t" o:connecttype="custom" o:connectlocs="879,-198;0,683;881,1564;1759,683;879,-198" o:connectangles="0,0,0,0,0"/>
                </v:shape>
                <v:shape id="Picture 141" o:spid="_x0000_s1033" type="#_x0000_t75" style="position:absolute;left:8251;top:265;width:838;height: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nuK/DAAAA3AAAAA8AAABkcnMvZG93bnJldi54bWxET01rAjEQvRf8D2EEbzWrla1sjVIKhV48&#10;uFra47CZbrZuJmuSruu/N4LQ2zze56w2g21FTz40jhXMphkI4srphmsFh/374xJEiMgaW8ek4EIB&#10;NuvRwwoL7c68o76MtUghHApUYGLsCilDZchimLqOOHE/zluMCfpaao/nFG5bOc+yXFpsODUY7OjN&#10;UHUs/6yC+QF9efo9LYPpvz6fvp9dv90vlJqMh9cXEJGG+C++uz90mp/ncHsmXSD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ee4r8MAAADcAAAADwAAAAAAAAAAAAAAAACf&#10;AgAAZHJzL2Rvd25yZXYueG1sUEsFBgAAAAAEAAQA9wAAAI8DAAAAAA==&#10;">
                  <v:imagedata r:id="rId194" o:title="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3103880</wp:posOffset>
                </wp:positionH>
                <wp:positionV relativeFrom="paragraph">
                  <wp:posOffset>158750</wp:posOffset>
                </wp:positionV>
                <wp:extent cx="1116330" cy="1117600"/>
                <wp:effectExtent l="0" t="0" r="0" b="0"/>
                <wp:wrapNone/>
                <wp:docPr id="151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6330" cy="1117600"/>
                          <a:chOff x="4888" y="250"/>
                          <a:chExt cx="1758" cy="1760"/>
                        </a:xfrm>
                      </wpg:grpSpPr>
                      <pic:pic xmlns:pic="http://schemas.openxmlformats.org/drawingml/2006/picture">
                        <pic:nvPicPr>
                          <pic:cNvPr id="152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36" y="257"/>
                            <a:ext cx="502" cy="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3" name="Freeform 138"/>
                        <wps:cNvSpPr>
                          <a:spLocks/>
                        </wps:cNvSpPr>
                        <wps:spPr bwMode="auto">
                          <a:xfrm>
                            <a:off x="6136" y="257"/>
                            <a:ext cx="502" cy="1740"/>
                          </a:xfrm>
                          <a:custGeom>
                            <a:avLst/>
                            <a:gdLst>
                              <a:gd name="T0" fmla="+- 0 6137 6137"/>
                              <a:gd name="T1" fmla="*/ T0 w 502"/>
                              <a:gd name="T2" fmla="+- 0 1998 258"/>
                              <a:gd name="T3" fmla="*/ 1998 h 1740"/>
                              <a:gd name="T4" fmla="+- 0 6137 6137"/>
                              <a:gd name="T5" fmla="*/ T4 w 502"/>
                              <a:gd name="T6" fmla="+- 0 764 258"/>
                              <a:gd name="T7" fmla="*/ 764 h 1740"/>
                              <a:gd name="T8" fmla="+- 0 6638 6137"/>
                              <a:gd name="T9" fmla="*/ T8 w 502"/>
                              <a:gd name="T10" fmla="+- 0 258 258"/>
                              <a:gd name="T11" fmla="*/ 258 h 1740"/>
                              <a:gd name="T12" fmla="+- 0 6638 6137"/>
                              <a:gd name="T13" fmla="*/ T12 w 502"/>
                              <a:gd name="T14" fmla="+- 0 1494 258"/>
                              <a:gd name="T15" fmla="*/ 1494 h 1740"/>
                              <a:gd name="T16" fmla="+- 0 6137 6137"/>
                              <a:gd name="T17" fmla="*/ T16 w 502"/>
                              <a:gd name="T18" fmla="+- 0 1998 258"/>
                              <a:gd name="T19" fmla="*/ 1998 h 17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02" h="1740">
                                <a:moveTo>
                                  <a:pt x="0" y="1740"/>
                                </a:moveTo>
                                <a:lnTo>
                                  <a:pt x="0" y="506"/>
                                </a:lnTo>
                                <a:lnTo>
                                  <a:pt x="501" y="0"/>
                                </a:lnTo>
                                <a:lnTo>
                                  <a:pt x="501" y="1236"/>
                                </a:lnTo>
                                <a:lnTo>
                                  <a:pt x="0" y="17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6137" y="1998"/>
                            <a:ext cx="50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" name="Freeform 136"/>
                        <wps:cNvSpPr>
                          <a:spLocks/>
                        </wps:cNvSpPr>
                        <wps:spPr bwMode="auto">
                          <a:xfrm>
                            <a:off x="4898" y="257"/>
                            <a:ext cx="1740" cy="507"/>
                          </a:xfrm>
                          <a:custGeom>
                            <a:avLst/>
                            <a:gdLst>
                              <a:gd name="T0" fmla="+- 0 6638 4898"/>
                              <a:gd name="T1" fmla="*/ T0 w 1740"/>
                              <a:gd name="T2" fmla="+- 0 258 258"/>
                              <a:gd name="T3" fmla="*/ 258 h 507"/>
                              <a:gd name="T4" fmla="+- 0 5400 4898"/>
                              <a:gd name="T5" fmla="*/ T4 w 1740"/>
                              <a:gd name="T6" fmla="+- 0 258 258"/>
                              <a:gd name="T7" fmla="*/ 258 h 507"/>
                              <a:gd name="T8" fmla="+- 0 4898 4898"/>
                              <a:gd name="T9" fmla="*/ T8 w 1740"/>
                              <a:gd name="T10" fmla="+- 0 764 258"/>
                              <a:gd name="T11" fmla="*/ 764 h 507"/>
                              <a:gd name="T12" fmla="+- 0 6134 4898"/>
                              <a:gd name="T13" fmla="*/ T12 w 1740"/>
                              <a:gd name="T14" fmla="+- 0 764 258"/>
                              <a:gd name="T15" fmla="*/ 764 h 507"/>
                              <a:gd name="T16" fmla="+- 0 6638 4898"/>
                              <a:gd name="T17" fmla="*/ T16 w 1740"/>
                              <a:gd name="T18" fmla="+- 0 258 258"/>
                              <a:gd name="T19" fmla="*/ 258 h 5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40" h="507">
                                <a:moveTo>
                                  <a:pt x="1740" y="0"/>
                                </a:moveTo>
                                <a:lnTo>
                                  <a:pt x="502" y="0"/>
                                </a:lnTo>
                                <a:lnTo>
                                  <a:pt x="0" y="506"/>
                                </a:lnTo>
                                <a:lnTo>
                                  <a:pt x="1236" y="506"/>
                                </a:lnTo>
                                <a:lnTo>
                                  <a:pt x="17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135"/>
                        <wps:cNvSpPr>
                          <a:spLocks/>
                        </wps:cNvSpPr>
                        <wps:spPr bwMode="auto">
                          <a:xfrm>
                            <a:off x="4898" y="257"/>
                            <a:ext cx="1740" cy="507"/>
                          </a:xfrm>
                          <a:custGeom>
                            <a:avLst/>
                            <a:gdLst>
                              <a:gd name="T0" fmla="+- 0 6134 4898"/>
                              <a:gd name="T1" fmla="*/ T0 w 1740"/>
                              <a:gd name="T2" fmla="+- 0 764 258"/>
                              <a:gd name="T3" fmla="*/ 764 h 507"/>
                              <a:gd name="T4" fmla="+- 0 4898 4898"/>
                              <a:gd name="T5" fmla="*/ T4 w 1740"/>
                              <a:gd name="T6" fmla="+- 0 764 258"/>
                              <a:gd name="T7" fmla="*/ 764 h 507"/>
                              <a:gd name="T8" fmla="+- 0 5400 4898"/>
                              <a:gd name="T9" fmla="*/ T8 w 1740"/>
                              <a:gd name="T10" fmla="+- 0 258 258"/>
                              <a:gd name="T11" fmla="*/ 258 h 507"/>
                              <a:gd name="T12" fmla="+- 0 6638 4898"/>
                              <a:gd name="T13" fmla="*/ T12 w 1740"/>
                              <a:gd name="T14" fmla="+- 0 258 258"/>
                              <a:gd name="T15" fmla="*/ 258 h 507"/>
                              <a:gd name="T16" fmla="+- 0 6134 4898"/>
                              <a:gd name="T17" fmla="*/ T16 w 1740"/>
                              <a:gd name="T18" fmla="+- 0 764 258"/>
                              <a:gd name="T19" fmla="*/ 764 h 5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740" h="507">
                                <a:moveTo>
                                  <a:pt x="1236" y="506"/>
                                </a:moveTo>
                                <a:lnTo>
                                  <a:pt x="0" y="506"/>
                                </a:lnTo>
                                <a:lnTo>
                                  <a:pt x="502" y="0"/>
                                </a:lnTo>
                                <a:lnTo>
                                  <a:pt x="1740" y="0"/>
                                </a:lnTo>
                                <a:lnTo>
                                  <a:pt x="1236" y="50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6137" y="764"/>
                            <a:ext cx="50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8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8" y="754"/>
                            <a:ext cx="1259" cy="1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AC04BC" id="Group 132" o:spid="_x0000_s1026" style="position:absolute;margin-left:244.4pt;margin-top:12.5pt;width:87.9pt;height:88pt;z-index:15744000;mso-position-horizontal-relative:page" coordorigin="4888,250" coordsize="1758,1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caQZgAgAAJwsAAAOAAAAZHJzL2Uyb0RvYy54bWzsWmuPm0YU/V6p/wHx&#10;sZVjwOCX4q029jqqlLZR6/4AjLFB5VXA691W/e899w6DBwzZzaZN1cgrrXnMZThzn2eGef3dQxxp&#10;935ehGmy0M1Xhq75iZfuwuSw0H/drAdTXStKN9m5UZr4C/3RL/Tvbr7+6vUpm/tWGqTRzs81dJIU&#10;81O20IOyzObDYeEFfuwWr9LMT9C4T/PYLXGZH4a73D2h9zgaWoYxHp7SfJflqecXBe6uRKN+w/3v&#10;975X/rTfF36pRQsd2Er+zfl3S7/Dm9fu/JC7WRB6FQz3BShiN0zw0rqrlVu62jEPL7qKQy9Pi3Rf&#10;vvLSeJju96Hn8xgwGtNojeZtnh4zHsthfjpktZqg2paeXtyt9+P9+1wLd7CdY+pa4sYwEr9XM0cW&#10;qeeUHeaQeptnv2TvczFGnL5Lvd8KNA/b7XR9EMLa9vRDukOH7rFMWT0P+zymLjBw7YGt8FhbwX8o&#10;NQ83TdMcj0Ywloc2XEzGRmUnL4Ax6Tl7OoVfodly6qY7+fjEQRs/iydpBEN3Lt7LWCtsN6+z0Jvj&#10;v9Iqzi60+rT34anymPt61Un8rD5iN//tmA3gAJlbhtswCstHdmaoiEAl9+9Dj1RNF6qBLGkgtNNr&#10;YaIZDVDKiadcGhWbR0vSZeAmB/+2yBAJ0CY6kLfyPD0Fvrsr6DZpqdkLXzaQbKMwW4dRRPaj82rM&#10;CKaWM3aoTTj6KvWOsZ+UInJzP8Lw06QIwqzQtXzux1sfjph/vzPZWeAQ74qSXkeuwdH0pzW9NYyZ&#10;9WawdIzlwDYmd4PbmT0ZTIy7iW3YU3NpLv+ip017fix8qMGNVllYYcXdC7SdoVMlGRGUHNzavcsp&#10;RPgTALFfSYhwMVIJYS1y72coG3I4L3O/9AI63UNz1X0I1w2s5rNmyQYFwuzJyBmbo3EVAROyntAR&#10;hY9jwE2E+9tN94dj5EX51k9jjU6gaeBkTbv3ULQYmRShLpOU7M29R0njBoYg7kgFqDaaGbO76d3U&#10;HtjW+A42Wq0Gt+ulPRivzYmzGq2Wy5UpbRSEu52f0Gs+3USEsEijcCe9tMgP22WUC9Ot+a/KB4rY&#10;kFzlDEOaVapUuN3MtGzjjTUbrMfTycBe285gNjGmA8OcvZmNDXtmr9bNIb0LE//Th6SdFvrMsRy2&#10;kgKa3EwZm8F/l2Nz53FYor5GYbzQp7WQO6fAv0t2bNrSDSNxrqiC4J9VAXNLQ7PDkotWGQMeSzUC&#10;1buQGQFXz4syqt1dde+XwM18DJm6VfPfSOa/de77xAmQAKc06kpQFqhCrU7chWghsX8xuryjiC5y&#10;HRlRYAS7KokddlV53aC27eMIPOPbgWZoCOUJ/4g4PoshWwuxb4baxtBOGoU2m+wsg1hXujJns6lm&#10;of61pKC4uieWCTQT6bItZkuxD+NypBjhsrtxITkpuCZjuwvWRAqhIxLpRoVqrnQ1Ho+mndqaSTFC&#10;Ne1GZTY1D011wTJVxZNMNy6zqfteYKaq/Y1p9UBrKt9ESunEpiqfhXrANQ3Q72OqDTbmuAdc0wZ9&#10;bmaqNmj5GVJIHQluIMqNO/cekio6cKaBqhAbpPjJ0oKI3gamAM3bjMhV0QWkqLVHGLohYS6ITwoD&#10;KwnD2M/pmozI4s7zxKFWFmd+JrGIYzVgKr7tWUmua5iVbEVcghySnlgbOKVSwLU9AGGj4KWGOL33&#10;NymLlGdCLWMb7zsLRMmloGOMq+HIVnnMuDvHEPqXPEK2ymNTyrTASYQypYA8CkFEH5SioJPNXpQW&#10;vniSRs2mrodPWlMya4OUfHJ9JLqzcotAcASusEL7mHpV9bGvVn75DAiar8u+rJ2i2G7T3SNYap6C&#10;RcKqWADASZDmf+jaCZPphV78fnRpXhR9n4AMzEwbDquVfGE7EwsXudqyVVvcxENXC73UkRHodFni&#10;Co8cszw8BHiTmB8k6S3mlfuQmSvhE6jgPXQBPvLZiAlyt5g5M+tDPScfIhBgL8tEzJqRs6pZcz0H&#10;Y56zecwwQxZZqPEIXTyXrYh0QylXeC/MxnNpDmCaDMgIlhNwSfOrmUAEuscJRfIWmF6KUHa5CLoR&#10;qDw/8BJS+uUFXa0fhUKLWYiIIc5oH4wlyn6f221RL4XbKnyaM3jlh/8Yn7ancEzK/ZbTmq1yMeDp&#10;qmPIui19VM360i8VFnEmwUgNbYbIb4ROSV7SbpXWMZ+WlUgVapK6HoaoMjpBECv0ak9NQufYhqF1&#10;oVIJHbPpLlRNNteDSqVyvaiaTI4AdaJSmRyz6S5ULTrdw/IbdFrQ/A5ttdm0ObI7gXWw6U5oTe33&#10;QVOV3w+tqX0m+l2WNFUDCC7dCa1pgh5jNrh0w5rIKFcmrU4dXsKk2TAaqDS5YheTFgJK5exj0szJ&#10;FTnJaeVRpb5P8W1m0JQnnxSkCQAJyrou3/YxTPolpfuj1gH/r4tmT3P/esmwf51M0rcrYUZ8VYSi&#10;/tSEjHrBPHhm/f9mHr1FSxIUuZLXVReazKOnYqnMo7dgNWtfb41Xi98zmUcPKrXw9aJqlr1ePvQS&#10;5tFXQ1XG16ihKk9rMw9aYOws76ruxTpelxnNpvb7oKnK74fWYh69/qUa4NnMo8eYDebRsOaVefA8&#10;DjP5T1jDe5p50DJakwT0cQ/BAZ4iC89jKBeER1IKeRRE5gMU5WO4Rz1hpg+J11W85KB8aiY62s/N&#10;Pvo7pliBYI/lFQZaU7qSkg5SgiTaWMWz/5tVPKTc6yLef7F3oM5J/8wiHu3lwH+1CQBnFx/FOzbK&#10;tHa34anPuL8IDE0EwPt6fxF/eAMK/g7/xewvsnjKL9dj1b0r1/1FrR12E6eVjUzLAUXnDUaWI7/3&#10;ySVb+c3gusHovA+pN5uofnfdYCSjsXODEe/cxBZY5t/Vdl3aY6te8weU86bim78B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CldwrA4QAAAAoBAAAPAAAAZHJzL2Rv&#10;d25yZXYueG1sTI9Ba8JAEIXvBf/DMkJvdROrIaTZiEjbkxSqhdLbmB2TYHY3ZNck/vtOT/X45j3e&#10;fC/fTKYVA/W+cVZBvIhAkC2dbmyl4Ov49pSC8AGtxtZZUnAjD5ti9pBjpt1oP2k4hEpwifUZKqhD&#10;6DIpfVmTQb9wHVn2zq43GFj2ldQ9jlxuWrmMokQabCx/qLGjXU3l5XA1Ct5HHLfP8euwv5x3t5/j&#10;+uN7H5NSj/Np+wIi0BT+w/CHz+hQMNPJXa32olWwSlNGDwqWa97EgSRZJSBOfIjiCGSRy/sJxS8A&#10;AAD//wMAUEsDBAoAAAAAAAAAIQDhSSjUAFUAAABVAAAUAAAAZHJzL21lZGlhL2ltYWdlMS5wbmeJ&#10;UE5HDQoaCgAAAA1JSERSAAAAQwAAAOgIBgAAALQRWV4AAAAGYktHRAD/AP8A/6C9p5MAAAAJcEhZ&#10;cwAADsQAAA7EAZUrDhsAACAASURBVHic7H1njFznefWZudN7rztl+y53l8siiqQaZclKAkQ2kNhA&#10;EthJfjgIYOSngwRpCJ0gP5O/hhEngGFbdizZsSVbVpclUhTr9uW22Tq703uv934/ls+jGYqy092+&#10;AQSX0Z25e+d9n3LOec4rkyQJ//8FSJIkyX/WN/Hz8Eqn0xIAyH7VV0a9XpcEQYBSqYTiZ30zP8tX&#10;IpGQJEmCTqf71X4Y3W5XymazkCQJkiTBZDLhVzJmbG1tSTKZDBaLBVarFTqdDgB+9R7Gl770JalU&#10;KkEmk8HhcMDhcECv1wPAr9Y2+ed//mcpFArBbDZDkiSk02lIkgSDwQCLxfKr8zC+853vSCMjI3A6&#10;nTCZTBBFEZlMBpRNf2Uexu3btyWZTIYbN24gGAxidnYWDocDwWAQAKBWqwH8CtQZ3/nOd6R8Pg+r&#10;1QqXywWn0wmn0wmz2YzFxUVIkgSn04lgMPjLvTIWFxelvb09lMtlWCwWDA0NwWKxQKlUQpIkUGql&#10;bPJL+zCOjo4khUIBk8nEcaFUKkGhUMBgMEClUkGj0UCSJCiVSgC/pNvk7//+76WJiQk888wzAIB4&#10;PI719XXcvn0b4XAYDz30EE6dOoV6vQ5JkqBQKKBSqX75HsbGxobUbreh0WjQ7XYxPz+PQqEAp9MJ&#10;v98Ph8MBu90Oo9GIubk5SJIEt9uNUCj0y7VNRFGUhoeHAQCNRgObm5vY3t5GpVKBw+HA2NjYcdkt&#10;l6PT6XCd8UsXM0RRlNrtNnK5HLrdLmQyGdRqNVwuF6fOZDKJdrvNMYPqDY1GA+CXJGa0222p2+0i&#10;Ho/j29/+NorFIqanp/GJT3wCSqUS8XgcCwsLuHLlCgYHB3Hx4kWcPXsWnU4HACCXy4//+Rn/Hf/t&#10;V7PZ7Ps1/yM/7kf9O7/Q26Rer0vr6+uw2Wzw+XwwGo2YnZ1FvV6H2+1GsVhELBbjsvvMmTPwer1w&#10;OBwQRRGHh4fcvtvt9l/ch9HpdKRWq4Xd3V2IooiBgQFotVqMjIyg0+lApVKhWq0iEokgn8/D7XZj&#10;fHwcdrsdFosFkiQhlUpBkiTIZDLY7fZfzJjx1ltvSR/72McgSRJarRYEQQDFjOeff55jxrPPPguF&#10;QoF4PI7FxUVcvXoVg4ODuHDhAscMSZIgCMIvZsz40z/9U4kqRkmSUK/X0W63AQCCIECr1UKn00Gl&#10;UqHb7aJer6NerwMAdDodNBoNFIrjDdFqtdButzmQ/kJtk69//evS7OwsnE4nr4rd3V3Y7Xb4fD7o&#10;dDqMjo5yzCiXy30xY2JiAl6vFxaLBaIo8jb5hYsZ3/jGN6SRkRHI5XJYrVaIooh2u42joyPI5XIM&#10;DAxAo9EgGAyi3W5Dq9WiXq9jf38fhUIBdrsd4XAYTqcTRqOxr1ETBAF2ux3C5cuXf9Z/50993bp1&#10;SxJFEXfv3sXh4SHsdjs8Hg8AQKFQwOFwQKPRoFgs4vbt2zg4OAAADAwMwGg0QqvVotFoYGdnB61W&#10;C3q9/jhgymQwmUwwGo3H2+dn+Uf+R17/+q//KmUyGbjdbly6dAmCIMDtdkMURTQaDSwuLmJwcJAx&#10;inPnzqHT6UCpVKJQKOD27dsoFovw+Xy4ePEi7HY7zGYzRFHE3t4eJEmCx+OB2Wz++X4YiURCKpfL&#10;KBaL/EcIgsDltSRJqFaraDabkMlkEAQBBoMBoihCkiSUSiVUKhVUq1UAgNFohF6vZzyj2WxCFEUO&#10;oD+322RlZUXS6XSo1Wq81Gu1GjKZDHQ6HfcV5XIZLpcLNpsN9Xod29vbSKfT6HQ60Ol0vEqo7qAa&#10;RKfToVqtQqfTwWKxwGg0/nyujOeff16iStFut0Oj0aBWqyGZTEKSJPj9fl4JxHtQdslms5xKrVYr&#10;7HY7v5fJZKBUKmGxWCCTyWAwGCBJElQqFYCfw9Qai8Wkc+fOQavVQpIkrKysIJ1Ow+/345FHHoEg&#10;CHA6nRBFEc1mExsbGxgaGkIwGITBYMD09DS63S7kcjlKpRJWV1dRLBYZCLbZbDAajRBFEbFYjLeU&#10;w+H4+Sq6Wq2WxNWg/PjWRFFEt9vlFCgIAmQyGYDjmEF/DADIZDK+ViaTQZIkdLtdiKIIAH3v0WcT&#10;vQj8HMWMcrkstVotLC4uYmtrC61WCzabDWq1Gh6PB0qlEjs7Ozg4OOAiCTh+AG63GwaDAaVSCfPz&#10;89jf30en04Hb7YZOp4Ner4coiohGo6jX61Cr1bBYLACOg6rZbIZOp/v52CbtdlvS6/VIJBJYWVnB&#10;/v4+pqamMDo6itnZWchkMty5cwevvfYaut0u/H4/xsfHodFocOLECe5NyuUyFhcXUSqVMDU1hZmZ&#10;GTgcDsRiMSwuLmJubg6Dg4MwmUwIhUIYGBgAAF6FP/OHsbW1JRkMBphMJmg0GgwPD8NkMiEQCECS&#10;JGxubqLRaKBUKmFmZgYA+srxnZ0dWCwWOBwO6HQ6jI2NoVarwefzoVKpIJ1OM7w3MTEBv9/PXSsF&#10;5J8LerFYLErFYhGCIBwvU4UCVqsVMpkMZrMZAJDL5VAul9HtduFyuSCTyTh7dLtdFAqFY2RbJoNS&#10;qYTNZoNOp4PBYECr1UIul0OhUAAAbt+JIqhWq31Uwc8sgCaTSUmpVMJqtXIh1G63kclkEIvFkMvl&#10;IJPJ4HK54Pf7odFoEIvFcHh4iEqlAplMBoVCAbvdzimy3W4jlUohkUigWCxCrVbD6XRy6Z1MJjn1&#10;ymQyGI1GXpHAz2ib/Nu//Zt0/vx5OJ1OBAIBjvKFQgG7u7vY39+HTCbDqVOnMDw8zDHj7t276HQ6&#10;OHHiBK+EcDgMQRDQbrdRq9Wwvb2NYrEIpVKJhx9+mOuQfD6Pra0tdDodeDweftCSJP3sYsZzzz0n&#10;jY6OwmAwoFqtYn9/H2azGRaLBTqdDlNTU/B6vfD5fACAxcVF1Go1VCoVXLhwAQDg8/m4nF5fX4fd&#10;bofX64XBYPgPwX5Up0Sj0Z9dC//qq6/m/H5/3mw2Q6VSQRRFtFotRpx6O1CbzQa5XI5ms4l6vQ6F&#10;QgG/3w8AvC3o+na7DZlMBpVKBafTiXa7zbRis9lEp9OBVquF2WyGw+GAVqsFALTbbY49wP/hylhd&#10;XV0RBCEWi8Wg0+lgs9lgNpsxMjIChUIBpVKJarWKbDaLXC4H4HgFzMzMcLW4vLwMAPD7/ZDL5VCr&#10;1ZiYmODGi2IOxYRgMIjp6Wnk83kkk0kcHBxw204YCP0IwP8Rb/LlL3+5rtPp4PV64fV6YbVaYbFY&#10;UK1WMT8/D4/HA5/PB4PBgHg8jnq9DqPRCJVKhbfffhu5XA42mw0TExOQy+Xw+Xx8/TvvvINgMIiZ&#10;mRk0Gg0kEgluxtrtNhYXF1EsFuF0OjEwMMAZxWAwYGFhAZIkweVy/d9IEl599VUpEonA7/cjFAoh&#10;EAhApVJBqVQin88jkUhAq9XC4XBAqVTC5XKh2+1CoVCgVCrh4OAA8XgcExMTGBgYgEKh4L6l0+kg&#10;FovxL03VKqFg0WgUBwcHLEkgyI9WUi6XgyRJrOn6Xy3Ht7a2JMrnhCbR/lQqlRBFkbEKq9XKSHY2&#10;m0Wn04FCoUAqlYJarYbJZIJKpUKpVIJarYZWq0W320U6nYbb7Ybb7Uaz2UQsFkM+n0e73YZcLkel&#10;UmEZgkwmgyiKjInk83kuzS0Wy//ew/jyl78sGY1GTE5OYnBwEIIgYH9/H9evX4cgCDCbzbDb7XA4&#10;HHA6ndDr9SgUCnjjjTdw+/Zt1Ot1hEIhhMNhjI+Po91u49VXX8XKygrsdvvxslYo4HQ64XK5IJfL&#10;kclk8Nprr2F1dRXdbheTk5MIBoOwWq0oFot4//33USqVoNfr4fF4YDQaGSFTKBT/OzEjEolIarUa&#10;rVYL8Xgc165dg8ViweDgIAYHB2E2m2E0GvkGBwYGEAwGYTabkclk0Gg0eOm+9NJLSKfT8Pl8uHDh&#10;AuRyOVwuF6fml19+GUNDQzh37hxarRbS6TS38JVKBdevX0exWEQgEGASiVbpzZs3IYoivF4vhoeH&#10;/+djRrfblYLBIGQyGVKpFEqlEg4PD5nTCAaDXGQRGGM2m9FqtThmEMuVzWaRSCQQi8VgtVo5ZtAW&#10;I1mB0+nk1OrxeCBJEhqNBjKZDJLJJMrlMgKBALxeL8xmM+RyObrdLorFIiRJgtVqBfA/HDOazaZU&#10;KBQQiURQLpfR6XQgCAI6nQ7MZjOUSiVqtRpEUeQgVqvV4HK5YLVaIZfLsb+/j1gshmazCZVKhWKx&#10;yG02xQilUgmdTgdRFFEoFOD1euFyudBoNLC3t4dUKsXXt1otaDQa6HQ6tNtttFotyOVyaDQalMvl&#10;vjT/P7ZNJEmSstkslpaW8NxzzyEQCOCJJ57Ak08+CQBYWlrC1atXMT8/j4997GO4ePEiBgcH+z7j&#10;6OgIzz33HHZ3d3Hy5En89m//9jGfIQh4//338ZWvfAWdTgef/exnWaJEr0ajgVgshm984xsoFAqY&#10;nZ3Fpz/9aeh0OsRiMdy8eRNvvPEGhoaG8Nhjj+Hhhx/+0N/wP7JN2u22RAiUXC6HUqmEUqmEXC5n&#10;pIr2Mf3/hESJogiZTMb/0DYQBAEA0Ol0GK1SKpX8HfTqdDr8v+Vyed/1VIgxfahQ9CFllNnofv7b&#10;K+Po6EhaWVnBQw89BK1Wi1QqhdXVVZhMJs7p6+vrvGVUKhVCoRCDupubm7DZbLzvV1dXUSgUuFtd&#10;Xl5GuVzuexjT09MIhUJoNBqYn5+H2+3G4OAgyuUyVlZW0Gw2GQze2dlBNpvlB+V2uxEIBODxeLC5&#10;uQlJkmCz2eB2u/97LXyj0ZBarVZfXqe+gmJEvV5HPp9Ho9HowxsUCgW63S4qlQqazSYXWiaTCTab&#10;DQaDAQBQLBaRzWbRbrdhs9kYLQfAVEGj0QBw/Mv3Nn3tdhvFYhHlchnAsSTaZDJBrVZzkK3X62i1&#10;WgD+G+X43t6eFAqF+v4/ihnf/OY3EQgE8Pjjj+PJJ5+EJElYWlrCtWvXMD8/jyeffPIjY8Y3v/lN&#10;7O7uYmZmhmOGXC7H9evX8S//8i/odDr4zGc+88CYEY/H8fWvfx3FYhGzs7P41Kc+BZ1Oh6OjI9y6&#10;deunxoz/0sq4fPmypFAouCvM5XK8DTQaDbNflD0IUFGpVAzGKBQKdDodlEol1Ot1rjhpZRA5nM/n&#10;kclk0Gq1uEijrpPSIzVmCoWib4ak3W4jn8+jVCpxCqVKFgBqtRpqtdp/fWV873vf66hUKuGRRx6B&#10;TqdDOp3G3bt3cebMGWi1WiQSCSwvL8NsNjO6vbW1hWazCeB4KQ8ODjKos7W1xctfJpNhaWkJhUKB&#10;9/bq6ioqlQoHQZlMhpMnT2JwcJC5VpfLhVAohHK5jKWlJTQaDdjtdrhcLuzu7iKbzfK1brcbwWAQ&#10;Pp8PkUiEH5LL5frPZZMXX3yx63Q6JaVSCYVCwUQO7Wm9Xg+tVsvlNVF6VBtYLBaOBwqFAq1WC+Vy&#10;mfsMjUbDPYrJZAIA5PN5FAoF6PV6bt1Jt0m9jdFoZOTLarXyvVA8KxaL/OP0YqC1Wu2/1qitrKxI&#10;sVhMWl1dRSqVko+MjPAfZTab4XQ60Wq1EI1GceXKFVQqFRgMBoRCIdhsNsYgNzY2oNFouCTXarWM&#10;g1YqFdy4cQMbGxtMCVitVvh8PrTbbdy5cwcHBwdwuVzwer0csO12O5RKJZf3BBsODg7ylqlUKlhb&#10;W0Or1YLBYIDT6YRSqWRJwn9YLv13f/d3UqPRwBNPPCFOT09LgiAIdrsdnU4Hu7u7eO211/CpT30K&#10;Pp8PjUaDMUiC9d599104HA5MTExgfHwcer0eOp0O2WwWV69eRSAQQDgcht1uR6FQQLvdhlqtRrvd&#10;xgsvvIBUKoVQKISnnnqKEXSqIF988UWMjIzg4sWL6HQ6KBQKXD/Q5xeLRQwPD+PkyZOczZRKJa5d&#10;uwZRFOH3+zE6OvrTA+idO3c+9LR+2gPspewAcEHV+95P+oxeupCuu//6n/TZ97/o/Z927z9xm0Sj&#10;UQkAms0mFVBStVpFsViUExjTarVQr9cxNDQEhULBKDRFeLVazRgkAFQqFV7ecrkc9Xqds48kSdjd&#10;3UUikUC324Ver0e5XOZYVK/XkcvlQKQTxQyn08mShJ2dHWQyGZYktNttrojr9ToXb3q9HtVqFRqN&#10;hiUJH/kwvvKVr0gUCOVyOcxmM0qlkpRMJlGr1eThcJgDnyiKcLvdkCQJmUwGKysr6HQ60Ov13IDR&#10;g8hkMtDr9TCbzQz2mEwm6PV6tNttbGxsIBaLMdtOjFe320UsFuPqlBDudrvNXGm1WsX6+jqy2SxX&#10;m1RqE6dCfInVauUmjh72A7NJOp2WfvM3fxMmkwlra2t47bXX0Gg08LGPfQyPPfYYP5x2u41kMol3&#10;3nkHLpeLcQkqwyuVCra3t/Huu+/C6XTixIkTmJychFarhVarRTabxeLiIoLBIAYHB2G32/Hwww9z&#10;zGg2m7h27RqSySSGhobwzDPPcMAmGdPt27cxMjLCuOgjjzzC7HoqlcL777+PYrGI0dFRXLp0CVar&#10;FVqtFqIoYnt7m/UeVqv1ww+jVCpJ1WqVnxpJgyiVlstlviEqdPR6PQRB4F+qUqlArVaj2+1CrVZz&#10;mu10OiiXy4xX0nbpberq9ToajQZjGkQVKhQKVCoVxkXUajVkMhk0Gg0XUaIoolarodvtsnxBq9Vy&#10;UUXbgkoDlUrVh473bZNWqyWRAj8SicBsNnPqGRgYQKlUknZ3d5FMJuWBQABarZb/ML/fz5D+jRs3&#10;GKskuQDhl3t7exAE4YOleY8iNBqNaDab/N3tdhsOh4NBXirQotEop3IAjHzpdDqUSiXMzc3h4OAA&#10;3W4XXq+XM1en08H+/j4ajQbUajUDOiaTCWazuX+bSJIkKZVKJBIJ3Lx5E4lEghVy1IN87Wtfwzvv&#10;vAO9Xo/z58/DZrPx1DBwnMpisRjeffddBINB6PV6nDp1CsFgsA/PoHjgcDgwOTnJP8bR0REWFxcZ&#10;z5iYmMDZs2cZz/j+97+PdrsNv9+PyclJaDQanDx5EgCYqZ+bm0OhUMCpU6dw5swZ+Hw+xjNu3ryJ&#10;oaEhmEwmDA4O8ignvYTLly9jY2NDAo4Ra1piXq8Xk5OT6HQ6WF5exu7uLjqdjuTz+RAOh+WTk5NQ&#10;qVTIZrNYXV3lwoWW3eDgIFwuF1qtFpaXl5FKpaBQKDAwMIDR0VGG50ibKZfLGRVzOp0YGhqCw+HA&#10;+vo6tre3kc/n4XA4EA6HMTk5CYfDgVarhbW1NbTbbRiNRt4qVMprtVpsbW1hb28PrVYLDocDIyMj&#10;CAaDMJlMiEajKBQKEEXxeGUcHh5KRMERPa/X61n4RW02gSi05Ak86XQ6qFar3IIrlUoYDAaOI81m&#10;E5VKBe12m/cpxSLSdms0GoiiyKV2s9nkNp141k6nw209PXSKMUQDkLSB8NBut4tarcaCt96teS8s&#10;9NGLcuIgKe/XajWk02nEYjFUq1Wo1WomgjudDuLxOBKJBOMXWq0WLper78vj8TjS6TSazSaMRiM8&#10;Hg/0ej2azSbi8TiKxSLnfyrFqYvNZrOIx+MoFAo8vO/1eqHRaBgcrlar/MfbbDb+8QgdT6VSKJfL&#10;UKvVcDgcsNlsAIBUKoVcLsc1kMFggMFgYF2pwmaz8b8MHItD7t69i0QigYmJCQwNDTEjfvfuXSws&#10;LECv1+OZZ56B0+mExWLhzJLNZpFOp7GwsIBAIAC32w2PxwO3242lpSVEIhEsLCzAYrEgEAjA5XIh&#10;HA73fXckEsHu7i4kScLp06cxPj4OQRBw/fp1LC4u9kkSVCoVSxYajQZqtRo2NzdRKBQgCAIuXrzI&#10;WvFsNou1tTU0m02WJJDkml6yaDQq5XI5RqgTiQTW19dRLpcxOzsLuVyOjY0NdDoddDodEYCkUqmE&#10;Rx99FHq9nr/k1KlTUKvVSCQSWFxcZGmRVqtFJBJBo9FgvJOkioIgYHt7u0+vubi4iHw+D4/Hg3A4&#10;jLW1Nd5m1MafOnUKQ0NDaDabWF5eZp1HuVzGwsICt/Berxf7+/vIZrOMxXq9XoRCIfh8Puzs7ECS&#10;JFgsFjidzuNs0lvT94KzBNrS/ux9vycLfeg9Blh7QF/6/F7pIV3f9+t8RB9DdQf9O/e/f//1D+pX&#10;HnTvve/LiYMgsLXVaqFUKqFQKKDZbEKpVDKuSBqqYrHI45LUBlPR1Ww2USgUUC6XQcO2ZrOZu9BC&#10;oYB6vc5Ziwoyur5SqaBYLKJWqwE41mIQalYoFPi+6KHr9XrGNKmoK5VKaDQazLESXlEul3mVAYBG&#10;o+EiDAAU2WwWh4eHXO05HA7Mzs6i2WzC7Xbj6OgIt2/fRrPZxNTUFCYnJ7nq7HQ6yOVyWFxchN/v&#10;Z96TFL6iKPL1VLgFAoE+/IIYepVKBeJmKUMAwOrqKrLZLJxOJ86dOwdBEJhpb7Va2NjYQDgcZuXO&#10;1NQUSxKKxSIrhL1eL06ePAmHw8Fqv6OjI54qsFqtUFSrVeRyOXg8Hu4Uie1SqVSIRCIsJj19+jTC&#10;4TAHL0KXiQFTKBQwGo1camezWRSLRRweHvJAXTAY5HI4l8shm83CZDIxveh2uzlNFwoFJBIJxONx&#10;GAwGBAIBKJXKvpWQSqUYNKbMR5llf3+f6UXSgFgsFhB+WyqVIIoiC2SFP/uzP7ssCAJcLheMRiMK&#10;hQK2t7cRjUY55ZDsUKPRSIVCAZlMRm6z2aBQKJiyGx0dhVKpRDab5QDcO01M0FyxWIQoilCpVCxT&#10;cjqdXB5vb2/j8PCQa41arcYtdq1WQyKRgFqtZv13pVKB1+uF3W5HvV5HJBJBIpFAq9XqgxPVajUq&#10;lQparRZrPGq1GgwGAwPFwuXLly/rdDre14eHh5ifn8fOzg7naLPZDI/Hg1QqJW1tbSGbzcqHh4dh&#10;MBi4UHI6neh0Ojg6OsL777/PX+T3+7k6zGaz2NnZYX2V0WhkbFSv16NWq2Fubo6BWuotXC4X2u02&#10;VlZWEIvF4HQ6OT0SF6NWq1EqlXDr1i0e1SJxvVqtZiUgFW8Oh4PbeVrNsvn5eWl/fx9jY2OMWBNp&#10;bDabsb6+jh/84AdoNBq4dOmSePLkSUkQBMFmszHs98orr+DTn/40/H4/ms0misUiFAoFw37vvPMO&#10;9yETExPQ6XQM+125cgXBYJBhPyrISNLwwgsvIJlMIhwO4+Mf/zgEQWBQ937Yr91uo1QqcUWZTqdx&#10;5coVlEoljIyM8FSBVquFUqnEe++9x7Df2NgYFFQuN5tNSJIEtVrNe4q2QS6XQ61WYzUete7tdpuz&#10;Ry9vQpmJtJnZbJbLeIfDwZIEiv7Em5CIpVeScG9bwufzwWazMWpFdQPxLrRKKDg2Gg10Oh0Ui0VU&#10;KhUA4O1AkgRCvngU9C//8i8vU6vdW6ltb29zoKMGSxAEKZlMIh6Py202G8sXZTIZRkZGIAgCUqkU&#10;5ufnkc/nIYoiL0GTyYROp8OQHn22JB37V9BEIn13rVaDXq/neGU0GpHJZHBwcACVSsVy6larxeBM&#10;pVLB6uoqDg4OUK/XYTKZOL1SPKtWq5zSW61WH2kl/OM//uNlEnEoFAqsrKzghz/8Ia5fvw6v14vx&#10;8XGcPHkSMzMzmJubk1555RVsb2/LewdZiDYol8tYW1vDt7/9bWQyGdjtdpw9exaTk5P8h7711lvM&#10;rFGEt9vt0Gq1yGQy+MEPfoBr166h1WphYmICJ06cwPT0NEqlEr71rW9haWkJPp8Pw8PDUCqVCAaD&#10;cDgcDOt9//vfx9LSEiRJwtmzZzE+Pg6bzYZEIoHXX38dxWIRJpMJAwMDLKEymUzHq10ul/dVcKSI&#10;6XQ6/KtTl9dL8fdWdQqFoq9aJRkBSZGp6qTPpoqUmi36HOog6XoAjFjJ5XK02+2+YRp6v7fapOup&#10;C6brAfTdF1XDfZXt5uamlEgkuLEql8s4PDxEo9FAOBxGPp/HjRs30Gq14PP5RIfDISkUCuHEiRNQ&#10;KBQMnDz55JOwWq3I5/PY3d3lyrJWq2FhYYE7VLvdDrfbzaTT4uIiN3RarRa7u7uoVCrcAF69ehX5&#10;fB56vZ4D/ODgINxuN2q1Gq5cuYKBgQGcOHEC9Xodu7u7PLtKKz2fz7M6mApDi8XCK4h6G4VSqeTo&#10;SkGvUqkwIUuFVLvd5rxOcgIKZgaDgctpogzpyVO8oF+MNJkkXtFqtVyOEwRA7bfZbOa4QVmOWgb6&#10;fJ1O11cP0WinQqFg5JskC5VKhVF4ojH6MNB/+qd/ukwyQHqSL7/8Mm7cuAGfz4eJiQmcPHkSU1NT&#10;uHPnjvTKK69gZ2dHfurUKcYuR0ZGoNfrUSqVsL6+jueffx7ZbBYOhwMPPfQQxsfH0e12sba2hrff&#10;fptxBooZNpsNGo2GY8b169fRbrcxOTmJEydOYGpqimPG8vIy/H5/X8yw2+2MZbz44otYXl6GTCbD&#10;Qw89hLGxMVitVsTjcbz++usol8swm819MYPqIAUJ2elXph6BgFMSfND+Z/D0Xiag9EloE0V6QrR7&#10;BSHU9Gm12j6kizILNV4mk4kHbMrlMn8PrTBaCaIoolqt8qqmzCFJEjQaDdrtNq90qoKp3QDQJ3JR&#10;KpWQbW9vS6lUCj6fD06nE4VCAXt7e6hWqzziND8/j1arBbPZLJpMJkmpVAqzs7OMX8zPz+ORRx7h&#10;9Le1tcVf3O12sbKy0gf7DwwMwOPxoNPp4O7du7yPlUolNjc3USqVYLfb4XQ6cevWLeZuiZAaGxuD&#10;3+9HvV7HjRs34PV6MTY2hmq1is3NTTSbTSamNjY2kMvloNVqYTAY4HK5OIOtra1BkiR2WZDfj19Q&#10;VP6o10/jSXv/PXr1Ygj/mc/ovf4n3dtH4SMPwj8+6jMAQPibv/mby2TTpFarEY/Hsbq6img0CpfL&#10;xcva4XAgm81KBwcHKBaL8uHh4Q9MRRUKFsAnk0nMzc0x9e/xeDhQ5fN5HB0dQa/Xcz9CIw86nQ6N&#10;RgPLy8s4BXf8dQAAIABJREFUODiAXC6Hx+OBSqWCxWJBu93G1tYW0uk0XC5XH2TXW54vLi4imUxC&#10;EAT4/X6uqOv1OqLRKIDj7WK32yGKIq9WtVoN2a1bt6SdnR1MTk4iHA5zTyCKItRqNRYWFvDCCy+g&#10;Xq/jk5/8pHjhwgVJJpMJdPNbW1t46aWX8JnPfAbhcBidTgeNRgOCICCXy2FtbQ1vvPEG/H4/Tp8+&#10;jVOnTvFUQSKRwJtvvolwOIyRkRG43W40Go2+qYKvfvWrjMd+6lOf4o6TJpqff/55TExM4NKlS0w5&#10;9k4VvPHGGyiXy5iensYjjzzC1CcAvP322xBFEcFg8BinUalUnFpJwlwsFtHpdFhF00sS5/N5yOVy&#10;nhikVdWr5CkUClAqleh0Oox0kVq3UCj0UQmUGimgUput0Wh41ZBSkCYdKaUS9dmLb1CjRgGVWn3g&#10;2OiQriHKglh5ABD+/M///LJMJmPhGQ3NxeNxZuDpwQiCIJVKJRSLRTkFPMIzBgcHoVAokM1msbGx&#10;gXq9zjfd7XYZ+aIboozSbDZhs9l4jGpnZwexWAzdbhcGg4FdEmgbUNNHDV2lUmE8hNp0EtMTe0/Z&#10;qlKpMJZCQvxeOEGh0Wg4XsjlcjQaDUaogsEgNBoNYxXFYpHnP8jKpVdGRKkylUr14Z8ul4u702q1&#10;yjGACrJeXWg+n0c2m4VSqWQ4joCZVCoFAAiFQoyBkuaTVgbxIoIgwOFwwGq1otvt8t+lVqt5dLyX&#10;LAMAxeHhIShmaDQa5jMIpZqfn8cPf/hDNBoNfPKTn8Sv/dqvcZokvfabb77J0P7g4CC8Xi/HjLt3&#10;73LMOHPmzIdixtzcXF/MePTRRzlmFItFvPvuu4jH45icnMSnP/1pjhlUrV6/fh3j4+OMrV66dInr&#10;koODA1y5coVjxtNPP80xQxRFbG1tccyw2+1QkJkGMWrVahWZTIbJFo1Gw6BNu93mcQkaldBqtZwx&#10;Op0OKpUKkskk1Go1RFGEyWRitKter+Po6Ignfwiloha73W4jnU4zIEyCE9pWhGD1dtlUBVO8SiaT&#10;XESS0SHFN2ICKZOR1pSgSeHy5cuXSWFDatq5uTlsbW3xTVssFgwMDCCfz0uRSATJZFIeDAY5iNEw&#10;XrfbZdivVCpBo9HwjdNM2s7ODgcxauYoXjUaDczNzWFzcxPtdhsulwt6vR5erxfAMaN3cHAAq9UK&#10;t9vNgI7T6YRWq2XYb39/nxEsg8EAnU7Hc/ONRgNarZZHRUmSoNFooLBarexlI5fLeWknk0mMjIwg&#10;EAiwnOi73/0uFhYWoNPpcOnSJYbdqcQlVGphYQF+vx82m43h+bt372J/f58ZezIqDYfD3OYXi0VE&#10;IhHs7e2h0+lgenoaY2NjkMvluHPnDn70ox+h0+lgdHQU09PTTC9SkKcKtFgsQiaT4ezZs4xuLSws&#10;4O7du6jX6zxT73a7AXzgkiB8/vOfvxyPxwGAyWNanuPj4ywp2NvbgyiKks/nQzAYlI+NjTHcv7Ky&#10;AovF8kEguidJcDgcaDabWFlZ4aA4MDCAkZERjkvb29tot9sQBIGDqN1ux+DgIGw2G0sSSqUSj1xO&#10;TEzAZrOh2WxibW0N3W6Xs4soiiyp0mg02NraYj8Nkjr4/X6YTCbcKyAhSccGqYr7AReqIQjKp2DU&#10;O1VM7wHgAoeAILqe6pZut8tFXC/YQp99P9hDsgVqqyl1U0oEwGANvU9AEG0bYuvo3gjj7G0IATDQ&#10;w84rFECpqiNugtwIKIAGAgF0u10cHh4iFouxwKQ3gBKecHh4iGQyyQ0T7d1Go4HDw0MUCgXuYh8U&#10;QI+OjpDNZnkpEwF1dHSEaDTKuAYpgCgQkuAuFouhWCxCo9HA5XKxsiiRSCCTyaBWq3FB1+eSQN0l&#10;/VqlUgn3dFvMdttsNkjSsRlQJBJhQQkFwnA4DJVKxTxsJBJBvV7nuEGMWSQSQSQSgdfrZWWPx+Ph&#10;76beZX9/n28wEAhAJpOhXC4jEomg0+ng9OnTvApIT041TjQaRbFYZGGKyWSCUqlEOp3G3t4ej4XL&#10;ZDKWYtBKke3v70uZTAYejwc2m41b8Eqlwrzl6uoqiUtElUolKZVK4fz58zx5tLy8jHPnzkGn0yGV&#10;SuHu3bswGo1M5W1sbLByR61WIxgMssXLxsYGj04IgvChSaTFxUXGNGib9E4izc3N8SQSoeONRoMh&#10;xu3tbeRyOd6eHo+HIQSaRLJarfB4PFDQDRKwSmANsdUka+p0OqjX66hUKhxoKVjSyqKlStAg/SrE&#10;lpGjAU0eKZVK5ll6wZ5qtcrAC5XxjUaDQRqKAb2wIcUvki319j61Wo3/LuJoKGH0wn4f0o7fj23Q&#10;66M0Dr3v3f85ve//Z+daHvT6KFzko7Tk93/3/dff/1IUCgUcHR0xmWuxWDA2NoZmswmHw4HDw0Pc&#10;vXsXjUYD09PT3JBRSVwqlbC5uck4qN1ux/T0NHeENJxzvyRBq9WiUqkgGo2i2+1Cp9PBaDRicHAQ&#10;Ho+H4bvt7W1kMhm4XC7Mzs5yz0GrkMYpgsEgtFothoeHuQIlhTJJEsbGxvp06uQHKpfL4XA4oCA9&#10;N0kBaAaEWtvNzU3s7u6iXq/j7NmzGBoa4hRLSzoajXKbTY2XTCZDOp1mGDEYDGJ8fBxDQ0O8f3O5&#10;HFKpFJsFqVQqlhRQAXh0dIRYLAaDwcA/BC3vdruNRCLBcCBlPkk6HhejDpgkCYFAgAtMGhCWJIkH&#10;fYS//uu/vqzValnJm06nsby8jK2tLajVaqjVajYdlSRJOjo6wtHRkdzhcPBNKZVKrgQTiQTu3LnD&#10;xqO9fUCz2cTR0RGLSagWcbvdsFgs6HQ6WFlZwebmJoPM1IvQsO7e3h5PAhAxRboLGsva29tDvV6H&#10;xWLhzlihUCCRSPBUg9FoZHKd5+ZoezyohQ+FQtDpdHC5XNweUxNGulBqiXtbeHJ+pykjp9OJUqmE&#10;arWKUqnELTylPmrhacDu/hZeo9GgVCqx39bg4CDXGTRRQAUWtfAERVILTwQ40RQAeLyLK+dEIoG9&#10;vT2MjY1Bo9HA5/MxSWw0GrG2toY333wT9XodTz31FB599FEIggCTycRFztWrV+H1erk4o8asUqlg&#10;Z2eHpw5OnDiBiYkJ6PV65kmWlpYQCoV4qoDcDmiq4Pr160ilUjxVQJIEEsTOzc1hdHQUfr8fZrMZ&#10;Fy5c6JsqIB376OgoHn30UZYkiKLYZ9Nts9mOJQk0RUAAKXEiZPnUK0mgKUMauCPR2oMkCWQelMvl&#10;eISSZttlMhlXrCQf6D2PhK4vlUrIZrN8w73DgmRh12g0+J6Inf9pkgQqFXolCbJoNCpls1k2GE0m&#10;k1hfX0elUmGROhVNoiiKMplMolFOvV6PTCbDo5yk4l1aWuK9SM0S6T8EQeBRTkEQEIlEuECSyWRY&#10;XFzkUc5QKNQ3ykkpcnZ2lkc5l5aWuIEjdLzRaMDhcMDlcrEOlFKsx+PhUU6aN7FYLMejnB6PBy6X&#10;i0viWCyG9957D4lEAhaLBWfOnOEI/Z3vfAfXr1+HTqfDzMwMfwj9YoVCgRHpgYEBXLx4EY888ggC&#10;gQDu3r2LW7duYWVlBY8//jjMZjO7JVEDR8GXjA5DoRDOnz/PLfxzzz2HbrcLi8WC4eFhaLVanDlz&#10;ps8P48aNGygWi5iZmcHExATcbnffwQ1DQ0NQqVQYGBjgiWs2LfsokWuvELXXleB+kWuvCLb3/V6h&#10;7P2uCH1CVPkH3p+9AtwHvd/rDdr72bTs7y/EPureegu0vv9cWlqSotEoRkZG4Pf7GZSl4ZednR28&#10;/vrraDQaOHfunDg2NiYJgiBQPbC3t4e33noLn/zkJ+HxeNjnl/gXWmlWqxWDg4M87/EgmxmLxcI2&#10;MxTpX3zxRXaKvXDhAneqH2UzQ8N6giCgXC7zWFYvDkJo+40bN1hINzw8DOGv/uqvLqvVap73pIpx&#10;b28PJpOJa3+Px4NmsynFYjGk02m5z+f7ADsUBAQCAQDHB6rMz8+jUqlwi06jU/V6HfF4vI8vAY7d&#10;GCk7ra6u0mwLO0DSpCTBBxSPADBoYzQaUalUsLy8zFQD1UI04RyPx5mTIacWmoTU6/VQeL1elhHK&#10;ZLK+mGGz2XD+/HmEQiFIkoRvfetbuHr1KnQ6HU6fPs0z5NRx5nI5jhmBQACPPfYYpqenEQ6Hsby8&#10;jPfff58nA6xWK8LhMKanp/u++86dO9jb28P09DSGhoY4Zty8eRNf/epX0el04HA4MDo6Co1GgzNn&#10;znDmKRaLuHnzJgqFAkuvvF4vf+61a9cwODgIrVaLQCCAwcHBPuWOgmRJRMuT+IQmi0hOSBdRud6L&#10;glGXSBhDL0ZCc6+9wpf7h296ESjiPsmYjObVSb/Zi3hRl0qpnFZcp9PhwrDT6fTNvFPpAIAzHEsS&#10;1tbWpFgshnA4DI/Hg3q9jkQigWaziYGBAS6qms0mhoeHRb/fLykUCoHODTg8PMR7772HZ555Bna7&#10;nd2X6IEVCgXcuXMHVPJ7PB4W25IIloZ79Ho9Dg8PUavVeIu++eabyOVysFqtDA4Hg0G+/u2330Yw&#10;GMTJkyfRaDQQjUaZwBJFEQsLC8jn83A6nSy7IMBpfn4ekiSxy4JCr9dzVSYIAqrVKuLxOCqVCjPw&#10;AwMDXGAdHh6yYkan00Gr1cLr9TLsR50ouRIQ7EcrKBqN9vGd1BcQ7JdKpRjcITsY0nkcHR1x8UTF&#10;G8WLXt6E5k2cTifcbjcL8BKJBABwzKACj2E/cmfvHbEoFAo8pkDaavLEKpVKPKNK3SshWgTC5PN5&#10;3lKksyS7F3KQp5FwGpGgardcLiOfz3M2IYCIqE2qLilt0rYjpV+pVEKtVmN1kclkAlXZZD1BmjDa&#10;ikQ8y65duyZtbW1hZmYGw8PDrG+i17Vr1/C1r30N9Xodf/AHfyA+9dRTEgABAI9bv/DCC/jc5z6H&#10;kZGRvmvj8Tju3LnD6e/RRx/FxYsX+f1oNIpXXnkFw8PDGBsbYyiQXslkEl/60pdwdHSE06dP44/+&#10;6I/4R6NS+2tf+xqmpqY+ZDtTq9Wwvr6Ol19+GZVKBefOncMzzzzD7Xq73cZrr70GURQRDocxMzPz&#10;wTYhduze4D/a7TZ3jIFAAM1mk8cWaAqBAp7P5+NtUqvVkMvluNEym80IBAI8FXBwcMCDcr3bhIJ1&#10;LpfjiQAADBjrdDreYna7ne/3fnQ8m82yOlCj0cDj8aBYLAIAYrEYr3bSntEYJwAIf/EXf3FZoVAw&#10;ZJ/NZrG5uYloNMp7mXK9KIpSJpNBLpeTu91uxkLp6crlcjYGIFmy0WjkBo7MS4k7JQ0HoU/dbpe/&#10;m7AG4kZVKhUymQxSqRQjcqQRJ4URrdRkMsnEEm1lAoso05CIj0wKDAYDFMRkETFDpA8paOgPoT1N&#10;6ahX4UvELqVAWkWiKDIi3ksY9R7MRGmVrqfvpk6SiqZms8m+Pb3+O6QhpVTbarXYKreXEOt0Omi1&#10;Wmi1Wn1gNqFqAKCIRqPY3NzEzMwMtFotQqEQei2nrl27hu9///uo1Wr4/d//fTz99NP8XrVaxdHR&#10;EV599VUEAgEMDw/zP70x40c/+hEGBwcfGDNu3bp17LioOPYIfuKJJ/pixltvvcUx43Of+xyjY1Q/&#10;vPfee5iammI6ku6PYsbbb7/NMePXf/3X+2LG+vo6r2qn0wnhC1/4wmUAcLvdvNQODg4Qi8UYs6hW&#10;q0QyS/esqORGo5EniarVKus7isUic6M0CHxPNsmjXFTkkeKYOl9BEBCNRnlvkzkJZTS5XI50Ot0H&#10;SOdyOXi9Xrjdbj4DKZVK8fWNRgMajQYGg4FXB6mDiWwiYyLhi1/84mWj0cg9xMHBAW7evIn19XXO&#10;5w6HA6FQCOl0Wrp79y7i8bh8cHCQNRQmkwlut5tFZVeuXEGxWIROp0MgEOAWP5PJYGNjgytRqmZJ&#10;Y1Gr1XDz5k2sra2xPzgFYEmSMD8/j93dXdhsNnZOIGUR/XHXr19nBCsUCvFwYL1eZ3mVTqc7Fqfc&#10;8/Ui5ZLCYDD0ETmVSgWHh4dIpVKYnZ3lKSFJkrCxsYG9vT1otVo0m01W9AYCAcYpy+Uyi9kJqNVo&#10;NHzM1+7uLrxeL1tUEpZCqzAejyMajTLCTvba5XIZe3t76Ha7TC8qFAo+4YKKrlgsxm6wBGPSIM/h&#10;4SEUCgVTljSox9rxz3/+85cTiQQHMwqaTqcTo6OjPBt27wQqyev1YmBgQD46OsqShNXVVdZekUcv&#10;SYOazSZWV1eRz+ehUqng9/sxNDTEkoSdnZ0+ERo1cWR3u76+jr175zST1GB0dBRWq5UlCTSBSEHa&#10;6XRyVRyJRHB4eMhdbDgc5nMao9Eo9116vf5YknD/gSjUuJDbSafTYUlCb/SnCE7ZgarC3n+n2+2y&#10;bICAGMJAqWrsBXNoldCvRfucMhPdI716751WC2VHeji9DhAPkiQwkESmwtRllstlHBwcMBOl1+sx&#10;NDSEkZERtNttbG9vY29vj7cJGZNRHVEqlXgcs16vw2q18qnb1WqVpYnNZpOdV3p1orFYjFUAMpmM&#10;s5Rer8fu7i4ikQgrcxQKBW9FagUODw8Z96RW3ev1QiaTcWKggx+sViu7LAA45k1oi/TyJul0GrVa&#10;jYfs6ClnMhlotdo+3oQCJKHhZF9HtnIymYzHttPpdJ+fBhE8pNopFovIZDLMbVitVob9Sd9J+gri&#10;TYjM6nQ6yOfzKJfL7NBmsVjYETKXy3GxJZPJ+uTeACDb2dmRyL3Z4XAgl8thZ2cHtVoN4+PjqNfr&#10;WFxcRKvVgtFoFA0Gg6RQKIQzZ85ArVYjmUxicXERFy5cgMFg4IxBmIgkSVhdXQUAHoYZGBiA1+uF&#10;KIp9UwUKhQLr6+solUpwOBxwu924ffs2C2lplowM2ev1Om7dugWv14uRkRFUKhVsbGywSMZkMmFz&#10;cxO5XA4ajYa9Pnw+H1wuV99UgdfrPRbFEpBDKyOXy6FUKiEYDPIZISQ1SKVSXNHRJDGtDCJ26Bwz&#10;Etw6nU5UKhX2uKARKaL+CD6g5iubzUKlUvFUo1qtZkmmJElcFPbOv/SuDBLFkrl7t9tlQ8ZeUSyJ&#10;aZlRo/KZgolCoWC6jnqHarXKBRT1KxSEqBLsdrvMn5Jqhkp4up5GpWhrUjokTRjVDdTWA2BNCDH1&#10;FMQBcG9yv16DynRC0kjrcf8Rpe17p1iwx3C5XGYmnACPcDiMVqsFi8WCw8NDRCIRNJtNzMzMsLt8&#10;L5izt7eHEydOsCX26Ogop9l0Oo1IJMLjk4SCkwQ6kUgwLkGyhd7TbKLRKDKZDJxOJ06dOsX0Iv0R&#10;sVgMKpUKg4OD3GGTJKFer7Oi755xEhd4kvTBWQW8MkqlElKpFAMuBONTA7OxsYFIJIJarcYzX5RC&#10;SeFDkgUKWETxJRIJZLNZbG9vIxwOY2Jigq+nQigejzO57XA4+jCNdDqN/f19HB0d8VmsvSofQt7I&#10;WJ16K1pR1AGTeQCdlEV4SC6X40Fk4L9gMyNJkqRSqYTHHnvsQzYzGo2GjxAmY7FemxmqNXptZui0&#10;q/ttZtxuN8LhMNbX15kLpu1w+vTpB9rMlEqlPnrR4/F8yGaGNO4faTPzk173jzL9JAnTR0mdelv+&#10;/4gE6v7v6b3+Qff3k2RKD5I5fdTfpshkMtjf32eKwOl0QqPR9Lkk3Lp1C/V6HZcuXcLJkye5J6Gl&#10;trCwwOefud1unD9/HkrlsTnq3t4ebt26BafTiYmJiQ+5JEQiEZYg2e12nDhxgomeXsOzcDiMp59+&#10;mpsrUueQqyw1jjMzM4xXZDIZdlYZGRnBqVOnWCNP1ntUvbpcLijIBo7GmXojOQHEyWSSYwLNhtE4&#10;drPZRCaTYckzIeakHKR0TJ9LAvheHLNWq3FbT5pTmUzGvlrJZJLb9F7lMVGhVIQplUrebuT4ks1m&#10;WZLgcDgY/aIsRxkNAGSJREIqFApsGnJwcIDl5WUUi0U8/PDD0Ol0rL3O5/NirVaT1Gq18PGPfxwm&#10;k4knBSYnJyEIAo6OjnDz5k0+uN5qteLg4ICVO61Wi7VdarUaBwcHbHDUbrdx8+ZNZLNZ+P1+TExM&#10;sCSJdBoAcP78eUxMTKDZbLKjPZ2OdfPmTdRqNXg8HgwNDSEej7MquFwuw+fzsaVd72lZNpsNCjoj&#10;iERn5NFJvr2nT5/mqYLvfe97uHXrFnQ6HS5evAgyPKM5sWKxiGQyiVu3bvH5ylNTU3A6nVhbW8Od&#10;O3ewurrKMmar1XpM+Paokzc2NrC/v496vY6JiQlMTU1BJpNhbm4Or732GjqdDkKhECYnJ6FWq9nU&#10;jIQvtC2mp6dx6tQp2Gw2xGIxLC0tsdU/UZtkxsawHwnVyV+T6MFGo8GIdb1e51RLsxkPEsH2DvD1&#10;evvRiqBehK6nirVXnE+n9BJvQkuZ0v79E8/UP1GnSidwEr1I/RIAnnGhoo22B6Vr2Z07d6Td3V1M&#10;TEwcU2z3ZkDJmWl5eRnf+973UK/X8Ru/8Rvi2bNnJZlMJtABLZFIBC+//DJ+93d/F4FAgGFCGsXc&#10;2trCW2+9BY/Hg5mZGdaIqtVqpNNp/PjHP0YoFMLQ0BCcTmff0cPVahXPPfccEokERkdH8eyzz/aZ&#10;g5RKJXz3u9/F2NgYHnvsMV4dlEbj8TjefvttlMtlTExM4Ny5c31TV++++y5EUeRTcWTpdFoiKtFg&#10;MGB7ext37txBoVDAY489BpvNhlQqhU6ng4ODAzGTyUhqtVp49tlnYbPZmFslFcz+/j6uXr3KMyM+&#10;n4/3bTab5eNDx8bGYDQa2XaKxrauXr3KW3R2dpanE9LpNMN5TzzxBGZmZlgUS3s+n8/jypUrqFar&#10;GBgYwNTUFHfgpDmlWDQ8PIxEIsHAjtlsPjY6JB2ETCZj5CqRSGBsbIwH8ABgc3MT8/Pz0Ol0eOqp&#10;p/qMDomXSKfTmJ+f5wkmkkmtrKxge3sbi4uLXJqT0SF9NzlTE7w3OzvLZ6fduHEDCwsL6HQ6mJiY&#10;4C1JRoe0HdfX11EsFiGXy3HhwgV2Tsnn81hdXeWjCGWyDxsdKkguQIISstenfr/ZbLLnFqnyCTOl&#10;tFQqlWjuFTqdDh6PB3a7HSqVii3kyL/X4/Ewf0rcqlqt5n1PltlUS2QyGQZuSMVMOASlVrp3Sq3k&#10;9EDmStSD0PwrEc2UcknQL1tcXJT29/cxOjrKKHTvxPPW1hZ+9KMfodFo4NFHHxVPnDghCYIgOJ1O&#10;dLtd7O3t4fXXX8dv/dZvwefz8Xkm1ChFo1HeNqOjo6BDKPV6PfL5PN577z0MDAwgHA6zMwv9ON1u&#10;F//+7/+OVCqFQCCAS5cuQRAEpkMrlQpeeukljIyM4Pz583w2AU1F0ecXi0UMDQ1hamoKVquV6cX3&#10;33+fB/tGRkYg/O3f/u1lEsCTJHlubg4bGxvchZrNZoRCIZRKJWl7exuxWEw+MDAAnU7HGWBgYICr&#10;umvXrvGhsgTrEaeyu7vLq44oRofDwWPe9N3UX2i1Wvj9figUCmxubmJvb4/PPwM+MCUgM5Pbt29j&#10;d3cX7XabBfnEmezu7qJWq/FBcjKZjP8+nU4HRa/hD1F+pBcnKI4wA5nsA2vrXkCXKEeC4sgKm5gv&#10;Io6oliH+llIzgbpEB/baZ/dSnezoeo8WJDqSbW/vwZAEHhPdSPa4pIXvNSTqVQAqDg8PsbW1henp&#10;aeh0Op4Sorrixo0beOmll1Cv1/F7v/d7uHTpEt9QrVZDLBbD66+/joGBAQwPD2NoaIjHs5PJJBYW&#10;FvDKK68gFArh4sWLePjhhxklPzw8xO3bt/voxccee4y/m1JvLBbDyZMn8Yd/+IeMcBMWeu3aNUxN&#10;TfE2e/LeSTvk4PDOO++gUqngzJkzLEmgH2lzc5PJJqfTCUWvh7AgCKjVaixJIJbN6/Xy6jg6OuqT&#10;JJA8qRdZyuVyjHb3eghTv9Br90KNEwXUfD6PZrPJ/Q1VvwQP9EoSSL5NM+0kaSCXBBLN00okgT/F&#10;jF5LGuDeiAUN99OM2fLyMnZ2djjQabVaCo7SPbatT/qoVCpZ+khkc6lUYvs7MhAgopriDNlCUPqj&#10;LnV7e5vPhacHr1AocHBwgMPDQzYDoa1GDm8klyZJA3XghHX2HlZH2gySN+h0ug8wUNo/NHNGcBh1&#10;dzQcQ0Gvl6Qhq20q53sxUKpIqSvt3bf3Y6AUb4jyBD7AQAEw7dCr9qvX6xzPaKVS7OjFQCnt92Kg&#10;FEsYA00kEohEItw30NF99GBu3ryJt99+G/V6Hb/zO7+Dxx9/nAkcsoe4du0ajzz1kjbpdBqLi4v4&#10;8Y9/jGAwiPPnz7Pbq1wux9HREVZWVjA0NMS86NmzZzkYZ7NZ3Lx5E7FYDDMzM/jsZz/bZ3RYr9ex&#10;sLCAyclJjI6Owmw24/z58xwztre3cfPmTVQqFZw+fRqPPPJI39mL96a4IYrisULoC1/4wmVaaiaT&#10;ices4vE4k8GVSoVafDo3TU6KnEajwbW/Wq1mMxJCxKk6pBGLZrPJ0V6SJCZ8aFCfvpsau2w2yx49&#10;9IDIaK3b7SKbzTLW0Wg0cHBwwIwd/WAUHwg3JRSelAIsSfiHf/iHy3Tclkajwe7uLq5du8bnorrd&#10;biaLj46OpPn5eRweHspHRkaYbyHzL9J8vfHGG2xBNzQ0xLosOkmL5kIIjXc4HOwp/N5772F5eZnd&#10;HGlmtdvt4tq1a4hEImwlRcSS0+lkLce7776LSCQCURQxPDzM8aRSqWBpaQnVahV6vZ7jCRkjqFSq&#10;Y+kjBUH6FQuFAnK5HLfxZE9J5S/Ri7R/ycui2Wyy9JGgQxrNIuEaIVNUd1BWIUyCpI/Eh9IJN4lE&#10;Avl8nuseqml6z0ggzx1ycaGtT0hYsViExWJhd+reBAAAwp/8yZ9cTqVSrM2iYGa1WjEyMoJut4uN&#10;jQ3E43F0u13pHhUnHxsb4xmTzc1NWK1WljR0u10e/aZ8TuZBTqcT4XCY49LBwQETVrTtyNjMZrMx&#10;iU2G7E9aAAAUiElEQVTmh263G6Ojo2xht7W1BQB9B8BYLBY2Ttzb20M8HmdMl2KayWTqs/p/YDah&#10;bED/ndxSehm1XgeF3mxCzRIZePRmE2LUeqtT+pUJoKVs0JtNqtUqGweR/bZSqeTKsffsRErZVMlS&#10;NiEnWcJnaSXQD0/ZRPjiF794mQZsVSoVotEo5ubmsLu7C5/Px3yn2+1GNBqV1tbWkM/n5ZOTkyxr&#10;pADXarXYWYUOlQqFQjwAmEwmsb29DYPBwJgr8a1Uh9y+fRvb29uQy+UIhULMv9Trddy5c4fPXSFD&#10;gF6FcqlU4uyjUqkwNDTEw4MEKfbxJPfKCCr6FCQeoYkdirhU81NcIEEJ/cK9k0L3+2kQ4UO1A8kT&#10;6T3qgyhF904q0XfTr0VoOCHatA0JA6HtRd9NfhkkmaDynVYCfQbFnF7po/DHf/zHl+l0KsJBqdsc&#10;Ghpi5f89GwcpFAphYGBAPjg4yCLYxcVFjs5UBtMB1lQVks4qHA4jFAqx1S05FZBhEACuV4xGI5aW&#10;lrC9vY1Go8HnytM0U7PZZINTYtbl8uNjgQjAWV9fRzQahVwuh9/vR/je9IRer8fe3h4LXwwGQ7+Q&#10;nmSKpVKJuRRKP70idwJbewHg+x3cqGKkQ2xJkkCtOSl1iU8hPVe5XGbFEADeitVqFfl8HgD6ziqg&#10;+EIdNGUScmIikIeGc3qF9HQdxRAFBThKYZQqeyXO5IRCByvdbwNTKpUYxCWsgB4QPRwSsRmNxj6T&#10;MnJRo1RrNBr70Cw6iIFkRwBYcUw60t6Tbyj20WcS0ka1DSUAAHwqF2nHFZVKhc8LIBt8Es4TqbS7&#10;u4tms4nZ2Vke7O+1lYlGozh58iQXUSQP6HSOzxKgebdgMNgnSaCRbjIUMJvN8Hq9rN0Ejg+NIuOC&#10;iYkJli5RJkskEtzhkjEASRJqtRqOjo5QLBbh9/vZHZa6VToPiXGSarWKbDbLJ0P0LjsqZ8nH+9y5&#10;cwzgEqxHnSiVv6TEkcvlPEizv7/Pc/XhcJhBHrK6JY9ioi8pqNHpW/F4HEajkQ99oNRK4+e9Bzf4&#10;fD7mYXO5HOLxODNpAwMDvOq73S4/jHuUo0wWj8eZXiRxCtGL586dg0ajYd+sYrEoNhoNSaVSCU8/&#10;/TSjzpFIBOQ2TUd40NGiZrMZ+/v7vJfb7Taj7mq1Gvv7+33np9y6dQvZbBY+nw9jY2Os/ahUKmzx&#10;8PDDD2N8fJyJZ5vNBq/Xy/QiIeDhcJjPZ2o0GqhWqzy2SfSiKIoYGhqSAfjAnp9GmyguUDPUarX4&#10;cFqNRnNsunFPnUcBM5/Pc0AkbIRiRr1e5xmQXratN2DSlqNegwInAD44RiaT8bmvpOESxeODKGmb&#10;EENPE04U70qlEgNJVNsAx2L7EydOsEZBUSgUEIvFmEixWq0YHx/n8nVjY4NNfZ544gke16YARcXM&#10;9PQ0i05mZmZ4z+7t7WFlZYUlCfef1xqNRnmEy263Y2hoiB98q9XC9vY2H9xA7T/JIVutFvb29qBQ&#10;KDA6OgqtVouRkRGuiUjyUCqVMDw8jPHx8T5JQu+DAHAsSSiXy9xaU7lK4DBNEZMkweVyHV+o+ODg&#10;ht4Dr2komIqk+w9ucDqdfSPbvQc39GovqIahA69Jmnm/S0Lvgdf061PMSCQSKBQKfS4JhGcIgvAh&#10;ZYssnU5LZIzeSy/m83k8/vjj7JzQ7XZxcHAgptNpSaPRCM8++yysVivK5TKi0SiGhoYAAHt7e7h6&#10;9SocDseH6MVMJoNSqcSefQaDAYlE4oH0YjAYxOzsLFKpFNOLOzs7AIDHH38cMzMzDBnQpGQul8OV&#10;K1dQq9UeSC8mk0kMDAzgE5/4xAOdiBS9HuFy+Qdmg6lUClNTUyxoB4CtrS2sr6+zFyiNSoyMjDBY&#10;ks/nsb6+zlgEcSKSdDw3v76+DofDgUAgAIfDwT2GIAiceQ4ODiAIAk6dOsUuKo1Gg7VlJFNQqVT/&#10;r7wr+Wn73KLHA9gGYofZpMGQGNtACzIKRSgdiBKFNooiESmqkg6quqnUbf+A9HVYdtU/oduqXaU0&#10;amggpBENmQqUwRAwBhtjDLZ/Bg9gbL8FPveZNK/DexlI820R0/U33HvuOecKN4wVq9vtFoVlR0eH&#10;1D3hcBizs7P46KOP/qslk5az0akyLi4uBsFeUhMCgYCU2ZRTsF4h9EewhXlKVVWV5BKrq6sy5Ztu&#10;THSbJcebWTDVBqRLE9FOJBLSqCIbMZ1OIxgMori4WI4h3fVJk97Y2BB7mi+//PIPvalUt2/fFnfp&#10;uro66HQ6adoYDAaMjIzgu+++QyKRwOnTpzMdHR1ZtVqtYVo7MzODS5cu4e2334bFYpE/nJ+0y+XC&#10;Tz/9hJqaGjidTrS2tkpvNRAIoL+/H3V1dbBarTKMgdnqxsYGvv76aywvL8PhcKCnp0dIu6xSv/nm&#10;GzgcDnR1dUkvhQmZ1+vF1atXEY1G8cknn/yxSRcAlaIoWWrZ9Xo9JiYmcOPGDaytraG7uxsWi0UY&#10;uvfu3cu43e6sXq/XnD9/HlVVVWIRYTabha9x5coVVFdXo6mpCXa7HaFQSNj+fr8fbW1taGlpERoB&#10;J/sqioIrV67A7/fDarXi6NGj4r7m8Xhw69YtpNNpvPHGG2hvb0c6ncbKyooQ5lZXV/Hjjz9iY2MD&#10;hw4dQmdnJ+LxOCwWy58GAsCOEokQvEqlEvn28vKyAKbcsjdv3oTb7RajQ7L+2BaIx+OIRqOYm5vD&#10;9vY2Dh06JHXK+vo6YrEY3G43LBaLzEKgUSlfH7/fD7fbLUAO7xTyM0iKYy1ChwcWYz6fD5FIREgp&#10;FRUVfykQwE5tsp2/M+iixnMXj8exsrKCTCYDvV6fzl2WWfY0+XRSc240GmGz2WS6biQSEdkDL1uW&#10;+1tbWzJHgE/yCy+8IP8ksCPMZb+WOQSfT0rSuTNIly4rKyPluuCvBgIAVCMjI+GFhQVYrVbU1tZK&#10;W5DZ6MTEBHp7e7G5uYmTJ0+m29raAEBDnZrb7UZfXx/Onj2LgwcPyh/OO2N2dhY///wzqqur8eKL&#10;L6K5uVnqi2AwuIuSUFlZKaR+rXbHJ/zbb78VC99Tp05JLqNS7dhi9vb2wmq1orOzU5rguUu29O8E&#10;AgBU4XA4FYvFpLR2uVxiyNHV1QWz2SyotMvlyiwtLWX1er2mp6cH5eXliMViCAQCYlHjdrtlVJjd&#10;bofFYpEZquRltra2wuFwiK0MX7FYLIaBgQGhMbW3t0NRFFEoTUxMIJPJ4NixY3A6nXKsmKeEQiEM&#10;DAzgwoULf2tHcGkVRdHy6SGeaLVaEYvFUFZWJkOfco5rGYfDkS0oKNCQTEISG+VNTOfpXhAMBjE1&#10;NSUYBS2jDAYDkskkfD6fyCrzETI2nOfm5gTPsNlsACDEWV6sZrNZapILFy785Tvid8EIBAK4f/8+&#10;CgoKZJIeZVharRa3bt2SrO6tt96S9iJL+GAwiF9++QWNjY3S3GGHfmVlBaOjoxgcHERdXR06OjrQ&#10;3t4uJbzP58PExAQOHz4sdt1Op3NXCX/79m1pL77zzju72ov06dre3obdbsf+/fv/50AAOY0aSa1U&#10;IlGtTFSroqJCCCfssZD3la9EIjTPwQ2pVEpeI94xwWBQWgnMYPOVSETV2Cog5KjT6cRUIN/8hEok&#10;1cNY9H9zaT799NN/GY1GmWXm9XoxPDws/uAcd261WhEKhbKTk5NYXFxU19bWyj9kMpkEYVpcXMTg&#10;4KBIoOgvbjAYEAqF4HK5AECyRs5tNBqNMsmGVTL7v3V1ddBoNDIa2Wg0yu7T6XQ4cuTI/x0IIAf7&#10;BYNBEBgmokTSOcU15EtwMBOfVmrnOV7cZDLh8OHDgpixEU3w1mw273paA4GA4JB8WlnOA4DX64Wi&#10;KNDpdCAiT9gvlUrhpZdeeiSBAHLDaz0ej1x+BGYIDvt8Pty5cweJRAJnz55Fe3u74I0U942NjcHp&#10;dMrlSGiNEoe7d+/i4MGDaG9vR1tbm5ThTLCy2Sz27dsnE/3Yb4lEIpicnMTS0pK4p5CmmHs+H1kg&#10;AEDz8ccf/yuTychWJYhKlSJ5njnyazYH6KjJjeId43A4pHJdWFiQGkOlUiGRSIjnKEVyxEwURRF+&#10;JjkbHAmi1Wrl6SVyxlbFow4EAKg2NjayHGag0+kwNjaGa9euYW1tDadOnYLVahUtytDQUGZ6ejqr&#10;1+s17733nnAiIpEIKioqRBd2+fJlVFdXo7W1Fc3NzVAUBR6PR6YCt7e3o7W1FVVVVYhGo8LmCYfD&#10;+OGHH7C0tASbzYbXX39dOmD379/H4OAg0uk0vvjii0ceCAA7sqyHSaAeNBvketDkkM2c/PUwo0S2&#10;D/O//8Hfzd+fb5TIBjd/7uMKBJBTL0YiEUl8TCaTuLaWlpaKtIpQvt1ul2YRO1iczkvYjlPtiHPS&#10;5aCkpAR2u50jkrG5uQm/3y/Yq06nA8m2hPw9Hg9isRhisRg+//zzxxYIIA8DJTpOdJssuWQyiWAw&#10;KLp28r7z0XGi50TH6ZBEUJj8byLvRNYIKJPrTbBXrVYLSh4OhxGNRnH+/PnHGggA0NLZmeT4QCCA&#10;4eFhrK6uyif56quvIpPJ4Pr162JNR4lEZWWlwGvxeBx+vx/Xr1+H2WyG0+lES0sLSktL4Xa7MTU1&#10;hbt376Kjo0Oe2cbGRtlpoVAIo6Oj8Hq9sNvtMJvNaGtrQ01NzWMPBIAdujSPABFx7or8rJIvA8tt&#10;nmUSTkg2ISGFAhciX/noeb43B6dhkEbFPimpSU8qEECub0I8goplm80mDL+NjQ1MTU0hlUqhsLBQ&#10;SnAWaoqiyKxF8ream5tlvGgwGMTMzIyMEOaQBBZqXq9X8Ae9Xo/6+nqYTCaaIj6xQACAmsR2up0Q&#10;E8hXKPMuIL+SxHkA0oR+cKfk4xL5Q+NY4/ClIZElf6dsbm6io6PjiQYCyFESOGGCWafRaJR/kryG&#10;ra0tFBUV7WLnMSUmJYGoObv5tIZSFEV+No9ZvuKQu0yTc4M8fvz4Ew8EAKg5q4AZI2uThoYGmEwm&#10;xONxzM3NYXZ2VmRQbBqTH7GwsCB9FJPJJKiZwWCQMcd0XLRarb+rTaLRqNCxn8aO4Nq1Mwjw0GeP&#10;HItIJCJQHvVsZA9zZ+QfKRLOFEWRDJWvFV8u7ox4PC5HSqfTPbVAAIBqZWUly9pj37598Hg8uHfv&#10;HiKRCI4ePQqj0SjDFpaXlzOKomR1Op3mzTffxP79+yXVttlsUKlUWFxcxNDQEMrLy2GxWFBZWQmv&#10;14twOCxS76amJhkB4vP5UFJSggMHDjzVQAA5MxGyZ+jfS4+tB0t4Ois9rIQnIc1oNO4q4XlMKMUi&#10;ksYMNBAIwG63P/VAAIA6Go0iEAhIo4jpeGNjo6Tj09PTmJqaErk1e6v56Xi+mYjD4UB9fT0MBgPW&#10;1tYwMzMjHn0OhwPV1dUSjNdee21PBAIAtHwO84sySrnzWcBk9+XzMgHI1/M1avnmYGTgMinL//4n&#10;mVD9laUKh8NZNp6LioowNTWFoaEhhEIhnDhxAgcOHBDu0/j4eGZhYSFrMBg0586dE7k2WwWpVApz&#10;c3O4evUqKisrxQ1hdXUVfr8fXq8XwWAQTqcTJ06c2FOBAAB1SUnJLhtaEtY8Hg+i0aj42NTX1yOV&#10;2hn7ubi4KGl0UVGRzFLmsWFPlYxBQoK0qNyLgQBy6Xj+a8Izz4tufX0dy8vLwtlqaWmBTqfbRWNa&#10;WFhAQ0ODKI7ZVC4uLpbmEd3Tvvrqqz0ZCABQjY2NZRcXF2G1WqUrRm1IZWUl5ufn0dfXh2QyiSNH&#10;jmQaGhqyGo1GwzEf8/PzGBgYwJkzZ1BdXY1YLIZgMCgQn9/vx9DQEEwmEz788MM9GwgAUMVisSzZ&#10;v4WFhRgZGUF/fz+CwSDOnDkDu90uF+C1a9cy4+PjWYPBoPnggw+EhkAtfCwWg8vlwqVLl3bxMXLW&#10;UHs6EAB27OxIoCddiG4H5GDTRJRdb5oPMeOkO3y+nR2p1rn2w54PBJBzY+InS7DG6XRCURRpOv/2&#10;228isers7BQCPLkS87kBU1QjdHZ2ijX/w1h1e3VpfT4f3G43HA4HdDqd8BvS6Z3ZH+Pj4+jt7UUi&#10;kUB3dze6urqkkZNKpWTgNUlrpBbk2oDPTCCA3J2xubkp5ffo6Cj6+/uxurqK06dPi3VuNpvF4OBg&#10;ZnJyMmswGDTvv/8+B8DIzorH45iensb333+Pzz777JkKBACopqens8vLy6itrUV1dTXW19fh8/mQ&#10;SCRQX1+PcDiMmzdvUlqZKS8vzxYUFGiampqg1WqxtLSE4eFhHDt2TPwvnjRC9aiWNhwOw+v1gs1n&#10;nnV2vTweD0ZHRxGPx2G1WsXZmWN9FEXBxMQEXn75ZQ6jfSYDAWC3SwKdHPMHRD3okkAJV01NjSiH&#10;6ZKgVquf2UAAudrkQRrT0NAQwuEwjh8/jpqaGpmgNzk5mfF6vVm9Xq85d+7cLhrTXinD/5+lcrlc&#10;2aWlJVgsFhn95ff7kUwmhY9148YNbG1tob6+PmM2m7MFBQUam80m7Bur1frMBwLIM0ctLy9HOp0W&#10;q3oyhOfn5zE7O4tEIgGHwwGbzSbHI5lM/mMCAQBa2lay5ReNRuHz+UQ6WVxcDJvNJqRTl8uFgoIC&#10;6kb+MYEAAFUymcyyQaTVanHnzh309fUhGAyip6dHGPzZbBaXL1/O/Prrr1mDwaB5FvOIP1vaVCq1&#10;y3WAXhN0SNje/s8oTxofX7x48R8XCCAHCJOSQN0pR2HQUp+c7cLCQly8ePFPrXaf1aWlXV0+JaGs&#10;rEwAHNr1b21t4d1339U87T/4cS5tTU2N+PpTijk4OIiVlRXo9Xq0tLTg5MmTKC0t/UcejfylTSQS&#10;yAeE6edP381kMrknGjxPYmljsRhCoZAANXSFp5T7eQkEAKgf9OUG/jM912azPTeBAHLMnXyDD1IR&#10;uru7n6tAAIBaURQsLy9jfX0d6fTOMOmurq7nLhAAoAZ2W+SXlJQ8l4EAsDMKvaioiJ4Vz20gAEC9&#10;vr5OD4rnOhBAjpLwyiuvPPeBAIB/AxiM7EK6K90VAAAAAElFTkSuQmCCUEsDBAoAAAAAAAAAIQDe&#10;KrnRjLMAAIyzAAAUAAAAZHJzL21lZGlhL2ltYWdlMi5wbmeJUE5HDQoaCgAAAA1JSERSAAAAqAAA&#10;AKgIBgAAAHRLpbQAAAAGYktHRAD/AP8A/6C9p5MAAAAJcEhZcwAADsQAAA7EAZUrDhsAACAASURB&#10;VHic7L15dJRVtjb+VFKppJKqSlUSMs8QSCCQoZKQGdQwhBmhAUVmUQQUB4YlQwQVvSIO16nbbru1&#10;tW219bZ62zZoxwZCmDIxZJ4qU2UeakgqqUol2b8/ct9tFQF/d91vfev2txbvWu/Kqtrvc/bJ2afe&#10;s88++zxHVFxc/PQrr7yyWaPReOGWi4hEt3z+v/r9/5be/7/vAfy3n/9Xq/v/q98nJiZqf/3rX7+B&#10;xMTEVgB09757/6vdp0+f/lJcVFQUCJvLwcEBADA+Pg4AEIlEcHBwgKOjI38/Pj4OkUjEcuGvWCyG&#10;o6MjxsfHMTo6ymU6OjrC2dkZADA2Ngar1coyW7xUKmW82WyGs7PzuEQiEY2Pj4uGhoZARJP0SiQS&#10;uLq6QiQSYWhoCCMjI1y2m5sbpFIpiAgDAwN2dbLFq1QqAIDJZMLQ0BAAgIggk8kgl8sBAAaDAWaz&#10;2Q7v5ubGWJ1Ox1iRSASVSgWZTIaxsTH09PTAarVOqrtUKoWPjw9EIhF0Oh0MBgOXr1Kp4OHhAQDo&#10;7OzE8PCwnW6lUokpU6YAADo6OjA4OMjl+vv7Q6FQYGRkBK2trfx/C3IAUCgUCAoKAgB0dXWhr6+P&#10;ZX5+fvDymhhQNRqNnW7btp02bRoaGxsxODjI34eFhUGpVMJsNqO+vv62be7l5YXQ0FCIRCI0Njba&#10;6Q4NDYXZbMbZs2f5OwJAM2fOJAD03nvv0YkTJ8jJyYmCgoIoNDSUdu/eTRqNhjQaDa1du5YAkKOj&#10;IwUEBJBcLicA5OHhQbm5uaTRaOj9998nkUhE/v7+FBoaSuvWrWP83r17+Rfi6+tLSqWSP//hD38g&#10;jUZD3377LclkMnr33Xer6urqNLm5ueTh4UEASC6XU2BgIDk6OhIAWrNmDZe9fv16cnNzo9DQUAoN&#10;DaXXX3+dNBoNXb9+nWbNmkUASCqVUkhICDk7OxMASktLY/y+ffvI2dmZ8c8++yzL7rvvPlIoFOTv&#10;708ODg4EgDZu3MjylStXkkwmY+w777xDGo2GLl++TOHh4QSAXF1dKTg4mCQSCQGg++67j/G7du0i&#10;qVTK+OPHj7MsLS2NAJCzszOFhISQVCqlHTt2sHzRokUkl8sZ+8EHH5BGo6GzZ8+Sv78/ASCZTEZB&#10;QUEkFosJAC1dupTxW7ZsIVdXV8a//PLLpNFoqLq6muLj4wkAubi4UGhoKLm4uBAAUqvVVF1dTZmZ&#10;meTu7s7YTz75hDQaDd1qs4CAALbZ2rVrWfe6devsbPbGG29QcXExv0EndVBvb2/y9PSkadOm0ZUr&#10;V6ihoYHefvttCgsLo7CwMJLJZNy58vLy6IEHHiAA5ODgQAEBARQWFkY+Pj4kk8nom2++oYaGBvr8&#10;888Zb9sh//SnP9HTTz9t12HDwsIoICCARCIRbd26tWrz5s2awMBA7hQbNmygn376iXx9fbnhhbLl&#10;cjktW7aMGhoaqKGhgZ588kkKCwujkJAQ7hTz58+niooKiouL44YX8CqVihISEqi6upoaGhro5MmT&#10;LHN1daVt27bRd999x/+DQqGwa5df/epXrHv37t0UFhZGwcHB5OTkRAAoOzubiouLKTIykjusgHd3&#10;d6eMjAzG5+TksEzoFHFxcVRRUUHz588nd3d3u7pt2rSJsdu3b6ewsDAKCgriTrF69WoqKCigkJAQ&#10;AkBubm6MVygUtGDBAsYfOnSIwsLCKDQ0lH/IKSkp1NDQQMnJyfxjCQ0NJalUSjt37mTsxo0b2YaC&#10;zR544AHKy8u7o82WL19uZ7MVK1ZwB3UEcBwApkyZgp6eHmzevBmBgYG4ceMG+vv7ceXKFYyPj2PF&#10;ihXIyMhAR0cHWltbMT4+DoPBgJs3b6K3txdubm54/PHHsXTpUnh4eKCwsBAmkwklJSXo7+/H6tWr&#10;kZGRgaGhIdTV1QEAhoeHUVlZiY6ODgDAjh07sGbNGoSFhaGwsBArVqzonTdvnjggIEBVVFSEkZER&#10;jI6OorW1FeXl5bBarUhISMATTzyBjIwMdHV1QaPRQKvV4sKFC/D390d2djYSEhJQVlYGg8GAsbEx&#10;dHR0oLS0FCaTCRERETh48CAyMjJgNptRWVmJ7u5uFBQUQCqVYtmyZcjIyEBDQwNaW1vR0tKCqqoq&#10;jI2NISUlBXv27EFGRga0Wi2amprQ0tKCCxcuICQkBIsXL0ZMTAyuX7+OwcFBjI2Nob29HdevX8fw&#10;8DBmzpyJZ555BhkZGRgYGEBNTQ06Ojpw4cIFuLu7Y+nSpcjIyEB1dTV6e3sxPj6Onp4elJSUICYm&#10;Brt27UJGRgYaGxvR2tqKpqYmXLhwAREREVi0aBFmzpyJ0tJSDA8PY3R0FFqtFmVlZbBYLIiJicFT&#10;Tz2FjIwM9Pf3o76+Hm1tbbhw4QK8vLywZMkSpKamory8HDqdDmNjY+js7ERxcTEGBwcRGhqKgwcP&#10;oq6uDm1tbdBoNLhw4QJmzZqFhQsXIiIiArY2a2lpua3NOjs7uf4XLlxAQEAAkpKS8O2332LhwoWV&#10;4lt9C4lEAolEgvHxcQwPD4OIMD4+DldXVwCAWDwBISKYzWY7/8bFxQWurq5wdnZm+dDQENzc3Bjv&#10;5OTEuiwWi50/6uzsDFdXV7i4uEAkEsHR0RESiYQ/A8Do6CjXS6iPbd3GxsbYF3RwcGCZ4FsL8rGx&#10;sUnPODk5YXx8HENDQ/y8IHN0dITZbIbZbL6j7tHRUdbt6OgIV1dXWCwWu7oPDQ2xfy88I+i2rbut&#10;7tvV3cnJya5uVquVsUK9btdugm7but+qWyQSwdXVFVar1W5OYttujo6OPGew1S38T7fq/u+2m0gk&#10;4vmKcBEAioqKIgCkVCpJLpdTREQE3bhxgzo6Oui9994jHx8f8vHxIalUSgDIz8+PCgoKaNOmTQSA&#10;RCIReXp6ko+PDymVSpLJZHTmzBnq6Oigr776ivFubm48pH/55Zd06NAh/qxSqcjHx4c8PT1JJBLR&#10;pk2bqtavX68RPgOghx56iC5evEh+fn48RNvWbdWqVdTR0UEdHR20b98+8vHxIW9vb/a9BL9PrVYT&#10;AJJIJIyXyWQ0d+5camlpoY6ODjp58iTLnJ2d6ZFHHqG8vDxSqVTszwpyFxcXeuCBB1j3rl27yMfH&#10;h6ZMmcLD7LJly6iiooLdKWdnZ7t2mT9/PuNzcnJYJrgnarWa/WFXV1e7um3bto2xW7ZsIR8fH/Ly&#10;8uJhdu3atVRSUkJhYWGT2s3V1ZUWL17M+IMHD7JMcE/S0tKoo6ODUlNTCQA5OTlx3Xbv3s3Y9evX&#10;29kQAG3atIkKCgrYZrbtJpVKafXq1Yx/4oknaPHixZN9UKGDvvnmm3T06FGSSCQUERFBUVFRtHfv&#10;XqqoqKCKigpatWoVASCxWExTp05lf0ylUtHXX39NFRUV9Pbbb5ODgwOFhYVRVFQUPfjgg4zftWsX&#10;d8iQkBCaMmUKf/7Nb35DFRUV9Je//IXc3NzorbfeqqqoqNB888033CmUSiVNnTqVO9zKlSu57LVr&#10;15JCoaCoqCiKioqi06dPU0VFBV2+fJn/P5lMRpGRkfxDS05OZvyePXtIKpUy/vDhwyybP38+eXh4&#10;UHh4OHe4DRs2sHzZsmWkVCoZ+9Zbb1FFRQWdPXuWO4VcLqfp06ezXyf4wxUVFbRjxw5yc3Nj/PHj&#10;x1km+H1SqZQiIyNJJpPRli1bWJ6VlUUqlYqx77//PlVUVNCZM2fY73N3d6eIiAju7IsXL2b8xo0b&#10;SS6XM/6ll16iiooKunbtGsXGxrK/HBUVRa6uruwPX7t2jdLS0sjT05OxH330EVVUVNDXX399R5ut&#10;WrWKda9Zs8bOZq+99hpdunTp9j5ob28vAKC+vh5DQ0N49NFHkZ6eDrFYjLNnz6KoqAhFRUXo7e2F&#10;QqHAww8/DJPJhNbWVh6CKioqUFRUhJaWFmzbtg1ZWVnw8PDATz/9xPj29nYAwObNm+Hm5oba2lp+&#10;ndfV1aG4uBgVFRWYOXNmb3d3t/jHH39UlZWVYXR0FGq1GitXrsS1a9dgNpshEonQ19fHZfv4+GDn&#10;zp1ITExEX18fLly4gKKiIly7dg1DQ0OIiIjAzp07UVFRAb1eDwAYGBhgvFgsxu7duzF37lyMjIzg&#10;/PnzLIuMjMSiRYtQUlLCrklPTw/Lg4ODsX37diQmJqKzsxMFBQUoKirC9evXYTabMXPmTGzatAnl&#10;5eUYGBgAMBG+EvCurq7Ys2cPEhMTMTQ0ZKfbaDQiMDAQu3fvhkajQU9PD7q6ulgeERGBrVu3IjEx&#10;Ea2traz75s2bGBkZQUxMDNatW4cbN27wcKrT6RivUqmwa9cuJCYmwmAwID8/H0VFRexzhoWFYe/e&#10;vaiqqkJ/fz8A8Bxj1qxZ2LRpExITE6HRaHDx4kUUFRWhvLycbbZixQpuBwB3tFlvby80Gg3Onz+P&#10;hQsXVsLBwWHc9g1q+0bt6OggIqLf/e53k4KoAQEBVFNTQ48++uhtg6xyuZyKioqIiCg3N/e2z/z0&#10;00/0wgsv3DFQu379+qrFixdrbL975JFHqLa2lgICAm6L2bBhAwnXnj17JsmXLFlCQ0ND/Fa69U5P&#10;T6eRkREiInr55ZftZE8++SRdv36dwye33tu3b2fd27dvnyRfu3Yt9fb20pw5c26LX7hwIeNzcnIm&#10;yZOTk2loaIiWLFkySbZnzx7GbtiwYZJ806ZN1NraStOmTbut7pUrVzJ+//79k+T33HMPERHNnz9/&#10;kuzAgQOMFWbgtvejjz5KNTU1d7TZAw88wPjdu3ezbU6fPv3lpEmSq6srT4wMBgNcXFwwOjoKd3d3&#10;ABMz75GRERARjEYjB8ZFIhFkMhkcHBx44jQwMAC9Xg+LxcJ4s9kMi8UCABgcHLQLfru5ufFEZ3Bw&#10;kJ1puVyOwcFBEBFGRkZgNBrZ4badLAwPD8NqtfKb0dHREe7u7iAimEwmjI2NYXR0FHq9np19sVgM&#10;Nzc3ABOTNkHu5OQEIuJ6m0wmWCwWDAwMsG6JRAKpVAoAvEgg6BaLxax7cHAQ4+PjsFqtHEm4Vbcw&#10;4RTwAOx0j46OYmxsDHq9HqOjo3B2doaLiwvrtlgsjHVycoK7uzvGx8ft2s1gMPAk6ZfaTSQSsW4h&#10;+iDUTbCto6MjZDIZt4uAlUgkt9VtazPbdrudzYR6AcCkN+grr7xCBw8eJBcXF5ozZw7Fx8fTE088&#10;QcXFxVRcXEzLly9nJ3nWrFnk5eXFfsbnn39OxcXF9Nprr5GDgwNFRkZSfHw8bdq0ifE7duzgX05E&#10;RAQHkgHQv//7v1NxcTF98skn5ObmRm+++WbVtWvXNF988QX7ul5eXjRr1ix23pctW8Zlr1q1ilQq&#10;FcXHx1N8fDy9+uqrVFxcTGfPnqUZM2YQMBG7jIuL48laUlIS4x955BGSyWQUFxdH8fHxdPjwYZZl&#10;ZmaSt7c3RUVF2QWcBXl2djZ5enqy7jfffJOKi4spNzeXY49KpZJiYmLY/83MzGT8li1bSKFQMP74&#10;8eMsS0pKImAidhkXF0cKhYI2btzI8nvuuYemTJnC2Pfee4+Ki4vpm2++IR8fHwImFlJmz57N/u+C&#10;BQsYv379enJ3d2f8Sy+9RMXFxXTp0iV+28vlcoqPj+c4eExMDF26dIlSUlLIx8eHsR988AEVFxfT&#10;559/fkebLV++nHWvXLnSzmanT5+mc+fOTX6DCr176tSpcHNzg9lsxs2bNwEAcXFxUKvVAABPT08A&#10;gNVqRUVFBXd0sViMmTNnYvbs2dBqtRgfH0d1dTWACf9WwPv5+TFGiIcKV0REBD/n4OAAd3d3hIeH&#10;QywWc3irt7eXfWWhPgLGy8sLOp0OOp0OALBt2zao1Wro9Xr+VRqNRly7do3xcrmc8f7+/hgcHGT5&#10;ggULWObu7o7u7m50d3cz1vb/8vDwQF9fHy/b7d69G2q1Gu3t7fym0+v1k96QAt7X1xdGoxGlpaUA&#10;gBUrVrBMWG41mUxcNx8fH5YrlUr09PSgp6eHP6vVaiiVSkgkEgBAf38/+47AxFKqgPf29obBYGDd&#10;GzZsgFqthsVi4Tf8wMAAy4GJ0S4+Ph4KhQJdXV3o6upiG6jVakgkkv+RzbZv347w8HB+dtIQf+3a&#10;Neh0Ori5uSEpKQnOzs5QKpXIzc0FALS1tQGYiFkmJSWhqakJra2tGBkZQUFBAbRaLUpLS+Ho6Iik&#10;pCS4u7sjJCSE8Q0NDawrMTERer2eO2pxcTGAiY47OjqKnp4eXLt2DZWVlexKBAUFISwsDFevXoXF&#10;YkFbWxuX3draCj8/P8TExLBBc3NzMTg4CKPRCGCiU8XFxaGwsBB6vR59fX2Mr6urg0qlQlJSEkQi&#10;EZycnFjW3d2N0NBQBAQEoLCwEFarFS0tLSxvb29HYGAgoqOjAUxMQHJzc9HX1weTyQRgohPOmjUL&#10;hYWFGBgYQHd3N+M1Gg28vLyQkJAAYOKFIciETq9UKpGUlIRr166hsbGR5V1dXQgODsbMmTO5rrm5&#10;uejo6GAXyt/fH9OnT0dhYSGGhobQ0dHB+ObmZnh7eyM+Ph4AMDIygtzcXLuh18PDA0lJSSgsLER/&#10;fz/0ej1++OEH9Pb2IiwsDDNmzAAAaLVa5Obmoqmpyc5moaGhKCwsnGQzrVZrZzPbFwSAn4d4YQgU&#10;i8UkFospMjKSmpqayGw20/vvv08SiYQkEgnH1QICAqisrIwefvhhHqKdnJxIIpGQWCwmuVxOFy9e&#10;JLPZTN999x3jheERAJ05c4aee+45/iwWi0kikfBQsGHDhqply5ZphM8AaMeOHVReXs4Ot4ODg13d&#10;1q1bR2azmcxmM+3du5dlQkxu8eLFpNPpaO7cuQRMxG9t65aWlkYDAwNkNpvp5Zdftiv78ccfp8LC&#10;Qp4k3ap7y5YtrPvhhx+epPv++++ntrY2mj179iS8o6MjZWVlMT4nJ2cSfu7cuaTT6Wjx4sXk6Oho&#10;p3vXrl2MffDBB1kmtNvGjRupvr6epk6detu6L1++nPEHDhyYpHvevHlkNpspMzPTrt1EIhE9/fTT&#10;jF29erWdDQHQww8/TGVlZXe02fr16xm/Z88eSk9P5yEeYrF4zLaDvvjii/T000+TVCqlxMRESk1N&#10;pSeffJIKCgqooKCAZ5ASiYTi4+PZx1EqlfTHP/6RCgoK6OWXXyZHR0eaM2cOpaam0rZt2xi/ZcsW&#10;rvisWbMoODiYP58+fZoKCgro97//Pbm6utLrr79eVVhYqPn444/ZnxH8HaHxs7Ozuezly5eTl5cX&#10;paamUmpqKp06dYoKCgooNzeXpk+fTsBEvDY5OZmTXBISEhi/fft2UigUlJKSQqmpqXTkyBGWpaWl&#10;kZ+fH8XExHA8T1jfLigooIULF5K3tzfrfuONN6igoIC++eYb/h89PT0pKSmJY4lpaWmM37hxIymV&#10;SsYfP36cZQkJCewHJicnk0qlog0bNrA8MzOTfH19GfvOO+9QQUEBffHFF+Tt7U0AaMqUKZSQkMDr&#10;+vfeey/j165dSx4eHow/efIkFRQU0D//+U+Kjo4mYCKOmpqaSgqFggDQ7Nmz6Z///CfNnTuXAgIC&#10;GPv+++9TQUEB/fGPf7yjzZYsWcK6ly1bNslmP/7442QfVFiWioyM5PSuoqIiAEBUVBTS0tIATPgr&#10;wjBg65OIxWLExcVh9uzZ6O3txdjYGPuwcrmc8WfOnGGMrQ8LADNnzkRaWhpcXFzg6OgIlUqFGTNm&#10;QCqVsj9j6+8I9RHK9vHxsfN3HnjgAaSlpUGv17MvpdPpcOXKFca7u7szPi8vD0ajEZcvXwYAZGRk&#10;sMzDwwMXL17kvAFgYsgW5FOmTLHzUbdv3460tDS0t7fzjNXWRxXKFPB/+9vfoNfrcenSJQDAwoUL&#10;WSbMqAcGBrju/v7+LPf09ERnZyc6OzsBAHv37kVaWhoaGhp42dDWRwUmfD8B/8UXX6C/v591r1q1&#10;CmlpabBYLHbphoJcsGlqaiqUSiWuXr3Krt/BgweRlpYGhULxP7LZgw8+iMjISH52kg9aXl6O/v5+&#10;uLq6IjY2FhKJBAqFgvPzhEZwdnZGbGwsWltb0d7eDqvVisLCQvT29qKsrAyOjo6IjY2FXC5HUFAQ&#10;45uamlhXbGwsDAYDGhsbAQA3b96Ei4sLamtrMTY2hr6+PpSXl6O6upoD4/7+/ggKCsL169dhsVjQ&#10;2dnJZXd0dMDb25t9saGhIZw9exaDg4Ocs+jh4YHo6Ghcv34dRqMROp2O8Y2NjXB3d0dsbCzntwqy&#10;3t5eBAYGwtfXF9evX8fo6Cja2tpY3tXVBT8/P/bFDAYDzp49i97eXg6MT5kyBdOnT8f169dhMpnQ&#10;29vL+JaWFqhUKvbFiIhlwgRCoVAgNjYW5eXlaG1tZXlPTw8CAgIQERHBdT179iza29s5pOfj44Pw&#10;8HBOVOnu7ma8VquFl5cX+88jIyM4e/YsrFYr++5KpRKxsbG4fv069Ho9DAYDzp8/j/7+fgQFBWHq&#10;1Klsg7Nnz0Kj0fyPbGYymVBeXv5zh7x1iBfuqKgoam9vp/Hx8TsG6qurq38xUF9YWEjj4+P0/fff&#10;3/aZvLw8ev75528rA+4cqP+loO+GDRtofHycxsfH7xioN5lMvxiot1gsND4+fttA/bVr134xUC/o&#10;vlOgvqen5xcD9QL+ToF6k8l0x0C9gL1ToL6lpeUXA/UC/k6B+vHx8TsG6gXsypUrJ8kfffRRqq6u&#10;/sVAvYC/NVAvEovFY6Ojow4zZsxATU0NnnvuOfT39+P3v/894uPjIZFIEBsbiyVLlgAAXn31Vfzw&#10;ww9wdnZGXFwcWltb0dbWBnd3d5w+fRphYWG4dOkSTpw4gfj4eMjlcoSHh2PDhg0AgA8//BCffvop&#10;gInwlcFggEajAQC89NJLSEpKQm1tLfbv348TJ05Up6SkOFdVVYXt378fBoMB/v7+CAkJQWlpKSwW&#10;CxYuXIiDBw8CAF5//XVeegMmhsmEhAQMDg5i//79qK+vh6enJ2bPno3S0lIYjUbEx8fj1KlTAICP&#10;P/4Y3377LeLj4yESiZCSkoJ77rkHAHDs2DGecZaWlmJ0dBTLly/Hvn37AAAvv/wyKisrERUVBQBY&#10;unQpYmJi0NfXh/3796O1tRXe3t6YMWMGrl27hsHBQaSkpOCFF14AAHzwwQf48ccfERsbC2DCvcjI&#10;yAAwMWyWlpZCoVAgPj4eZWVluOeee7Br1y4AwPHjx9HU1ITp06cDmBiiZ86cifb2duzfvx/d3d3w&#10;9fXF1KlTOf1u3rx5OHbsGADgnXfeQUFBAebMmQMAuPfee5GcnAyr1YpnnnkGlZWVUKlUiIuLQ2lp&#10;KfR6PWbNmoXTp0/j2LFj6O7uxrRp0wAAa9euxfTp09HY2AjBZgEBAQgKCsK1a9dgsViwaNEiHDhw&#10;AADw2muvobS0lG22aNEiREdHY+nSpTh9+vRXk+KgdXV1GBgYgFQqRXx8PNzc3ODk5ISrV68CAPsx&#10;EokEMTExHDawWq0oKytDd3c3amtr4ejoiFmzZsHPzw+Ojo6MF9bhgQnfVqvVcgetqakBEaGtrQ1j&#10;Y2MwGAyor69HWVkZDxfe3t6YM2cOysvLYbFY0Nvby2V3d3fD09MTc+fOBTCxOnP16lVO+wMmhqrE&#10;xETU1dXBaDTCYDAwvq2tDXK5HElJSXBwcIBYLGaZTqeDr68vZs+eDSEvoLu7m+W9vb2YMmUK6x4Y&#10;GMDVq1dhNBp5y4SHhwfUajVqamowODgInU5n1y7u7u6MB8AyYSuIXC7ntfaOjg6W9/f3w8fHh7FC&#10;uf39/TzEe3l5IS4uDpWVlRgeHkZ/fz/ju7q6oFKpGD86OoqrV69idHSUXSOFQoG5c+eivr4eer0e&#10;AwMDKCws5JeGgO3p6YFOp0NXV5edzWJiYlBRUQGLxYKenh67/mRrs+HhYdTX13MbQCKRjALgWa5w&#10;312Lv7sWb3v/b63FO+Dudff6F75EEolkdGRkxHH69Omora3Fs88+C51Ohz/96U9ITk6Gs7MzoqKi&#10;MG/ePADAm2++iZ9++gkuLi5ITk6GRqNBS0sLFAoFTp48idDQUFy5cgWvvPIKkpOT4e7ujqCgICxd&#10;uhQA8Kc//QlffPEFACA5ORk6nQ41NTUAJnwptVqN+vp6HD58GMePH69OTEx0rqysDDt8+DCMRiOC&#10;g4MRHh6OK1euwGw247777sOTTz4JAHj77bdRXl6OuLg4AEB6ejqio6NhMplw5MgRNDQ0wNvbG2q1&#10;GpcvX4Zer0dMTAxefPFFAMBnn32GM2fOIDk5GSKRCHFxcTz0vPDCC+jp6UFgYCCuXLkCq9WKJUuW&#10;4LHHHgMw4Us1NDSwHzd//nxERkaiv78fR44cYf919uzZuHz5MgYGBpCUlMR+4B//+EecO3eO9SUk&#10;JPCq0tGjR3Hjxg0olUqkpKSgpKQEqamp2LFjB4AJ3729vZ1n4VlZWZg2bRo6Ojpw5MgRnuVHRkbi&#10;8uXLGBoaQnp6Og4dOgQA+O1vf4vCwkLWl5ycjNjYWFitVhw+fBjV1dXw9PREcnIyrly5gr6+PkRF&#10;ReHkyZN48cUXodfr2fdevHgxQkND0dTUhCNHjvyPbBYZGYnVq1fb+6DC1d7ejoGBAUgkEoSHh8PN&#10;zY1DPwA47CAWixEaGor+/n60tLRgbGwMzc3NGBkZQXt7OxwcHBAcHAwfHx87vO16cGBgIG8pAH72&#10;AYW1fJPJhI6ODjQ3N3MGkLu7O8LCwnhZ1Gg0ctkGgwFyuZwnCyMjI6itrcXw8DAv+QnbZYVwydDQ&#10;EOP7+voglUoREREBBwcHODg4sMxkMkGlUiEkJARFRUW8DGjbLgqFgnUPDw+jtrbWLuNLJpPxRGVg&#10;YAAmk8muXdzc3BgPgGWC/yyVSjFt2jRUV1dDp9OxfHBwEEqlkrGDg4Oora1FX18f+4EKhQLh4eEo&#10;KSnB0NAQPwNM+KwymYzxY2NjqK2t5a0awESW2/Tp03Hjxg3+/+rq6mAy9Uf7UgAAIABJREFUmeDh&#10;4cFYg8GA2tpadHR0sM2USiVCQ0P/2zazjTXf9UHv+qD/b/igwiz+7nX3+le6RC4uLlaz2SyOiIhA&#10;XV0dnnnmGej1evzlL39BZmYmXFxcEB4ejqSkJADAu+++i3PnzkEqlSIzMxO1tbVobGyEQqHAc889&#10;h+DgYBQVFeH1119HZmYmVCoV/Pz82If9/PPP8R//8R8AgMzMTPT19fGS5+HDhxEXFweNRoPjx4/j&#10;2LFj1Wq12rm8vDzsxIkTMBqNCAsLw/Tp05Gfn4/h4WHMnz8fe/bsAQD85je/QW1tLddVrVYjIiIC&#10;JpMJJ06cQGNjI3x9fZGcnIz8/Hz09/dj9uzZyMnJAQB8+eWX+OmnnzBv3jyIRCJERUXxys4rr7wC&#10;vV6P0NBQ5OfnY2RkBAsXLsTOnTsBAG+99RZaW1s5jSwpKQnh4eHo7+/HiRMn0N7ejoCAAMTHxyM/&#10;Px8GgwEJCQnsB3766ae4fPky0tPTAQDR0dHsUz7//PMoKyuDh4cHMjMzceXKFSQkJGDLli0AJmLT&#10;fX19HENNSUlBSEgIOjs7ceLECfT29iI4OBjR0dHIz8/H4OAgUlNT8dRTTwEA/vCHP+DGjRtISUkB&#10;MLHCFxkZCavViuPHj6O2thZTpkxBZmYm8vPz0dPTgxkzZuC5557DqVOnMDQ0hNmzZwOYiN8GBASg&#10;paUF/x2b/frXv0ZdXZ2dzaZNm4Z169bh9OnTX8HFxcUKTCQPA6CvvvqK3nnnHbtX8I4dO/gVvHXr&#10;1tu+pr28vOjmzZtERPTNN9/YyRYtWsT4o0eP3nFI//7774mIqLi4mORyOX344YdVBoNBU1ZWxonR&#10;t95btmzhsm0zqwDQ22+/TUREOp2OiRpuve+77z7GHz9+3E526NAhlgmJ2rb3Y489xvKNGzfayT74&#10;4AMiImpra5u0Sifcy5cvZ7zt7lYAdPz4cZbdd999k7BPP/00y1evXm0n+/Of/0xERPX19RQUFHRb&#10;3evWrWP8448/bic7deoUERGZzWZKSUm5LT41NZXMZjMtWrTI7vtvvvmGiIhu3rx5R5tt3bqVddsm&#10;sAOgd955h1paWniIv+0kqaenBxKJBEFBQbz/WZhpC0FjsViMoKAg9Pf38zaGpqYmSCQStLW1wcHB&#10;AYGBgXBxcYFKpWK8bbJEYGAgzGYzJwpotVrU1NSgubmZtwy0t7ejqanJbpLk4eHBnENGo9GubnK5&#10;nJOiR0ZGUFNTA6PRyAFrNzc3+Pv7o7W1lQP4Ar63txdSqZQ5ixwcHFg2ODgIlUoFhULBxBV6vZ7l&#10;RqMR7u7u8PHxATAxiaipqUF3d7fdJMnHxwdarRYWiwWDg4OMF/IfAgN/psoSZMIkycXFBUFBQWhv&#10;b7eLfgiTJCGRRyi3paWFt2goFAp4eXmhtbUVVquViSKAnydJ/v7+ACYmSTU1NRgZGeFFBqFura2t&#10;GB4e5kmgMHkUeKIMBgNqamp+0WbCM3eyme1iDr9BBefZw8ODt6iWlpaSVquld999l/z9/cnf359T&#10;xXx9fSk/P58eeughAiZy/Ly9vcnf3588PDxIJpPR3//+d9JqtfTll18yXkhzA0BffPEFHThwgD97&#10;enqSv78/TZkyhUQiEW3evLnqwQcf1Hh7e9vxIV24cIG307q6utrVbeXKlaTVakmr1dK+ffvI39+f&#10;/Pz8OD/x3nvvpfr6euYccnZ2tqtbUlISNTY2klarpZMnT7LMxcWFHn74Yfrxxx85jczNzY3lUqmU&#10;NmzYwLp37dpF/v7+5Ovra8eHVFZWxttrXFxcGC+TyWjevHmMz8nJYZmwTSM+Pp7q6+vp3nvvJZlM&#10;Zle3rVu3Mnbr1q3k7+9PPj4+dhxWRUVFFBoaSsDEFmYB7+bmRosWLWL8wYMHWSakyKWmppJWq+U3&#10;qkQi4bo99thjjN2wYQP5+/uTrc0eeughys/Pv6PNVq1axfgnnniCJ4GnT5/+0lEsFueMjo46eHh4&#10;oL+/Hw8//DBCQ0NRWlqKtrY2nD9/HkSEBx98EFlZWejo6EBLSwvGx8fR2dmJ69evo7+/HzKZDPv3&#10;78eaNWvg7e2Ny5cvo7e3F5cuXUJfXx82bdqErKwsmM1m/vXo9XqUlZVxKtaePXuwceNGzJgxA5cv&#10;X8bq1at7s7KyxOHh4aqrV69iZGQEZrMZdXV1qKqqgtVqxdy5c3Ho0CFkZWWhu7sbNTU1qK2tRV5e&#10;HkJCQrBmzRqkpaXhxo0bMBgMGBkZgUaj4W3IkZGROH78OLKysjAyMoKysjI0NTXhp59+glwux/r1&#10;65GVlYX6+npoNBrU1taipqYGY2NjyMzMxP79+5GVlYW2tjaW5eXlISIiAvfffz8SEhJ47d1isaCh&#10;oQE3b96E2WzG7NmzcezYMWRlZXEWj0ajQV5eHjw8PLBu3TpkZWWhqqqKGfKam5tRWlqKxMREPPXU&#10;U8jKykJjYyMaGhpQVVWFvLw8REdHY9WqVYiNjUVxcTGGh4dhsVhQX1+P8vJyjIyMQK1W4/Dhw8jK&#10;yoJOp0NlZSXq6+uRl5cHPz8/rF27FvPmzUNZWRn6+/sxMjKCxsZGlJSUwGQyITw8HDk5Oairq0Nj&#10;YyMqKiqQl5eH+Ph4rFy5ElFRUSgsLOS3sK3NkpOT2WZdXV12NgsNDUVGRgb++te/Tmw7vvUNetcH&#10;veuD/kv5oP/1Guarp6cH/f39cHJygre3N3N7Njc3AwAnDzg6OsLHxwdGo5G31ba3t0OhUKC7uxsi&#10;kQg+Pj6cTyrgbTkwvb29YbFY+Lvu7m40Nzejo6MDRITh4WH09PSgvb2dt8vKZDLeqDU2NgaTyWRX&#10;N1dXV+a2FN44tsFyqVQKLy8vdHV18RtZwOv1ejg7O7Mf6eDgwLLh4WHI5XLIZDJ0dXVhfHwcAwMD&#10;LDeZTHBzc+NNhRaLBc3Nzejq6mI/0NXVFR4eHpxIMTw8zHij0QgXFxf2IwGwTAiWSyQSTvA1Go0s&#10;HxoaglwuZ67SoaEhNDc3c9INMOF7K5VKro/wDABODhL8SGHRxWKxsO8utEtXVxd/39zcDLPZDIVC&#10;AaVSyTZobm7+RZsJz9zJZraJ1XB1dR2BzRtU4PSZNm0aXb58merr6+ntt9+m8PBwCg8PZx/S19eX&#10;/vGPf9jRLwYGBlJ4eDj5+vqSTCajr7/+murr6+nzzz9nvECHAoA++eQTeuqpp/izr68vhYeHM/3i&#10;tm3bqrZs2TKJftGWyk8ul9vVbdmyZVRfX0/19fX01FNPUXh4OIWGhtrRL5aXl/MbVSqV2tUtISGB&#10;qqqqqL6+nk6ePMkygX7xb3/7mx39oiAX6BcF3bt376bw8HAKCQmxo18sKiqyo18U8EqlkjIyMhif&#10;k5PDMmGbclxcHJWXlzP9oiB3c3Ojhx56iLE7duyg8PBwCg4OtqObuZV+UcArFArKyspi/KFDhyg8&#10;PJzCwsLY/01OTqb6+nreyyXQVgr0iwL2oYceovDwcLK12QMPPED/+Mc/7miz5cuXM/7JJ5/knNLT&#10;p09/6ejk5HTMarU6Cj7opk2bEBAQgJs3b0Kv1+Pq1asYHx/H8uXLkZ6ezvSL9F/EDTdu3GD6xT17&#10;9mDJkiVQqVS8e7C0tBR9fX1YtWoV0tPT7egXLRaLHf3i9u3bcf/999vRL2ZmZor9/f1VxcXFTOWn&#10;1WqZyk+tVuPxxx9Heno60y+2tbWhoKAAfn5+WLx4MdRqtR39YldXF/tSEREROHDgANLT02E2m9nf&#10;u3jxIqRSKZYuXYr09HQ0NDRAq9WitbUVlZWVGBsbQ3JyMnbv3o309HSmXxRoZ4KDg7Fo0SLMmTMH&#10;N27cYAKEjo4OO/rFp59+Gunp6Tyr7urqQkFBARQKBZYsWYL09HQ7+sXe3l6mXxSoiRobG6HVatHc&#10;3IyCggJMmzYNCxcuRFRUlB39YltbG27evMn0i/v27UN6ejrTL3Z0dKCgoABeXl7Izs5GSkqKHf1i&#10;d3c3U+GEhIRwjm17ezsaGxtRUFCAqKgoLFiwANOmTcOtNquoqGD6xb1797LNGhsb7Wx2W/pF+q+V&#10;JBcXF5jNZl4LHxsbg6enJ2QyGYCf6RMFOj5b+kVXV1fIZDKm3RbWfIXvhWFKuASWEuFycXGBTCZj&#10;Sm+xWMyUjsKeKavVCpPJZMeQYVs32xxGBwcHyGQypjEHwHJbGkHbugnhLeF5QSbQLwpU5LfqFmgE&#10;bV0gmUxmR/09OjpqV3db3QIFoi2dtq1uACwfHR2dpNt2W4tYLGbWjzvpFp65XbsJLDFWq3WSbtt2&#10;c3Nzg6OjI0ZGRhgr1MvWZrfSTv5Suzk4ODCPAICfh3hhO6pw312Lv7sWb3vfXYu/e929bnM5Ojs7&#10;Hx0ZGXFUqVTQ6XTYvn07pk6dirKyMnR0dCAvLw/Dw8NYu3YtsrOzodPp0NbWxnTUhYWF6O7uhpub&#10;G55++mmsW7cOgYGBKCkpgU6nQ35+Ptra2rBu3TpkZ2eDiJhdRKBT0Wq1AIBHH30UmzdvRnR0NEpK&#10;SjgOOm3aNNW1a9dgtVphsVhQW1sL4XNSUhIOHjyI7Oxs3t9UV1eH3NxceHt7Y9WqVZg/fz6qq6th&#10;NBphtVqh0Whw5coVDA4OYvr06cjJyUF2djZEIhGqq6vR3NyMM2fOQCwW4/7770d2dja0Wi1aWlpQ&#10;U1PDWz7S09PxzDPPIDs7G729vWhsbERNTQ1yc3MRGBiIVatWITU1FRUVFTCZTBgZGUFDQwOKioow&#10;NDSE6OhoHDlyBNnZ2RgdHUVNTQ0zhri6urJujUaDvr4+ptK+fPky4uLi8NRTTyE7Oxvt7e1MTZ6b&#10;m4vw8HCsXLkSiYmJKCsrg9lsxsjICOrr61FSUgKLxYK4uDg8++yzyM7OxtDQEOrr69HQ0IDc3Fyo&#10;VCqsXr0aCxYsQG1tLZOGNTU14eLFixgYGEBYWBiOHTuGlpYW9i9zc3MRFRWFFStWMPW5YLO6ujq2&#10;2dy5c9lmer3ezmY+Pj5IT0/Hd999d3sKcC8vL/YL2tra4OzsjOnTpyM4OBgAeH+5wLdu63P5+fkh&#10;ODgYnZ2dICJ0dnbCbDYjICCA8QqFgnV1d3dPCjsFBwcz9bSLiwu8vLx4XxMwEZawzTV0c3PjsmUy&#10;GVpaWtDS0gIAXB+TycS+7/DwMFpbWzl84uLiwnh3d3eYzWa0trYyw5sgk0ql6O/vR2dnJ+uWyWR2&#10;7dLd3c26g4KCEBwczCE7YCL8o9Vq7UJetu1iNpsZ7+HhwTLBJ7NYLLzUKJfLWe7q6oquri7GhoWF&#10;ITg4GBKJhNvNZDKhra3NLuQl4OVyOYaGhhhvawdhX71QN9uwU1BQEKRSKYxGI2OnTZuG4OBgEJGd&#10;zdrb2+9oM+HHD0xsURZCdcIDFgB8VIpUKiUXFxeaMWMG1dbWksFgoN/85jckl8tJLpdzyMTf359K&#10;Skpo27ZtBExQobi5uZFcLiepVEpyuZzOnTtHBoOBvv32W8bb0rH853/+p13gXsAJzHMbN26sWr16&#10;tcbNzY0pWLZu3UqlpaXMiufk5GRXtzVr1pDBYCCDwUCPP/44y4SQx8KFC6mzs5MSExMJmDhOR3jG&#10;2dmZUlJSqLe3lwwGA7300kssE4vFtHv3biooKOBQ2a26N23axLp37txJcrmcZDIZ6161ahU1NjYy&#10;W4dAESS0y7333sv4nJwclgnLlYmJidTZ2UkLFy4kiURiV7edO3cy9qGHHmLdQrtt2LCBKisr2c62&#10;up2cnGjp0qWMP3DgwCTdmZmZZDAYKCMjw67dHB0dad++fYxdu3Yt21DQvW3bNiopKbmjzdauXcv4&#10;vXv30j333MM+6KQOeiv9olqtpieeeIKKioqoqKiIli1bxkqio6OZwlupVNJnn31GRUVFdPr0aXJw&#10;cKCoqChSq9W0efNmxtuuHEyfPn0S/WJRURF9/PHHTL9YWlqquZXKLzo62o5+USh71apV5OHhQWq1&#10;mtRqNb366qtUVFRE//znP3k1x93d3Y5+MTExkfEC/WJ8fDyp1Wo6fPgwyzIyMsjb25tmzpxpR78o&#10;yLOzs8nLy4t1v/nmm1RUVETff/89xx5VKpUd/WJGRgbjBfpFAX/8+HGWCT8mgX7R3d2dNm7cyHKB&#10;flHAvvfee1RUVERff/01UxN5enrSnDlz7OgXBfz69etJqVQy/qWXXqKioiK6ePGiHf2iWq3mOPic&#10;OXPo4sWLTL8oYD/44AMqKiqizz77jG02ZcqUO9ps5cqVk2x29uxZ7qCThvjb0S/GxsbyfhXbiL8t&#10;A4RYLMasWbMwe/Zs9lGrqqoYI+Bt6Rdtqb+BCfrFhIQEDgu5u7tj6tSpcHJy+kUqP9u62dIMbt26&#10;FQkJCXb0iwaDwY49TaFQMP7vf/87BgcHmdInKyuLZUql8rb0i4Lcw8PDrm6PPfYYEhIS7OgXbWkG&#10;hTIFvEC/WFJSAgBYvnw5ywS36Fb6Rdu62VLbPPPMM0hISIBKpWLX5lbaHZVKxXhvb2/o9XrWvX79&#10;eiQkJEyiXxTkwMTQrFarb0u/mJCQAGdnZ7bZ7Wh37mSzbdu2MUsJYEN9I8zibekXExMTmX5R4FS6&#10;E/2i1WrFxYsX0dbWZke/qFAoEBoayvhb6Rd1Oh3vgy4pKYFIJEJdXR0fIXj9+nVUVlby3prAwEAO&#10;5At78oWytVotfH197egXz5w5M4l+MTY2lvd09/X1Mb6+vh4qlQqJiYlMvyjIuru7ERISgoCAAN6T&#10;1NLSwnIhIVlIMtbr9Thz5owd/aKPjw9mzZqFoqIipl8U8BqNxu7HRkQsEzqWu7s7kpKScP36dTQ1&#10;NbFcoF8UNq4J5d5KvyicXTQ0NITOzk7GC/SLwsa1kZERnDlzZhL9YmJiIoqKiph+8ccff2T6RWFP&#10;kVarxZkzZ9DU1MQ2ux39oq3N/Pz8eLPh4OAgrl+/zn0ECoXCDIBPohCLxeTo6EiRkZHU3NxMFouF&#10;fvvb35KTkxM5OTnZ0S+Wl5fTzp07eYgWi8Xk5OTE/s2lS5fIYrHQd999NwkPTNAv2iZo2OKBn+kX&#10;hc/ABJVfRUWFHZWfbdnr1q0ji8VCFouF9u7dyzJb+kW9Xm9Hvyg8I9AvDg4OksVioZdfftkO//jj&#10;j1NRUZEd/aKt7q1bt7LuHTt2sEyo+/3330/t7e1Mv2ir28HBgRYsWMD4nJycSXWfO3cu6fV6Wrx4&#10;sZ1ukUhEjz32GGMffPDBSbo3btxIDQ0NdvSLtrqXL1/O+AMHDkzSPX/+fLJYLDRv3jy7ugv0iwJ2&#10;1apVdjYEQDt37pxEmWmre/369YyfRL94awd94YUX6KmnniKpVEpz586l9PR0evLJJyk/P5/y8/Mp&#10;OzubgIl8QLVabXfMyUcffUT5+fn00ksvkaOjI8XGxlJ6ejpt376d8Zs3b+aKz549m/0zYCKLJj8/&#10;n373u9+Rq6srvfbaa1VXrlzRfPTRR+Tu7k7AxHq9Wq22O05FKHvZsmU0ZcoUSk9Pp/T0dHrllVco&#10;Pz+fvv/+e94xoFKpKDU1lX0ptVrN+G3btpFCoaC0tDRKT0+nI0eOsCwtLY38/f0pLi7Obn1bkC9Y&#10;sIB8fHxY9+uvv075+fn017/+lekXvby8KDk5mf3ftLQ0xgv0iwL++PHjLBPOdJLL5ZSamkoqlYrW&#10;r1/P8szMTPLz82Ps22+/Tfn5+fTZZ58x/aK3tzclJSXZ0S8K+DVr1pCHhwfjT548Sfn5+ZSXl2dH&#10;v5iens52iI6Opry8PEpKSqLAwEDGvv/++5Sfn0+/ZLPs7GzWvXTpUjubnTp1in744Yc7d9C76XY/&#10;y+6m2/0LpNvhvy7BB62oqODtB3PmzOF0ufPnzwP4mX5R4GbSarXo6OiA1WpFcXEx+vv7UV5eDkdH&#10;R8TExEAmkyEwMJDxQpoVAMyZMwdGo5EpGcvKyuDq6soJwX19faisrLSjX/Tz8+OzREdGRtDV1cVl&#10;d3R0YMqUKeyLCWcN3Uq/OHPmTNy4cYNPIRHwTU1NUCgUiImJ4VwAQdbX14eAgAD4+vrixo0bGB0d&#10;RXt7O8sFgi7BFzMajTh//jx6e3t524SXlxfvLTeZTOjr62N8a2srVCoVbz4DwDLBD5TL5YiJiUFl&#10;ZSW0Wi3Le3t74e/vzwReQrltbW129IuhoaG4efMmpzEK+La2Nnh6ejKBl9Vqxfnz5/l0DmBiIiYk&#10;vhgMBhiNRuTn50On0yEwMJB55Ts7O3H+/Hk7+sVbbSY8Izzv7e3NnKBDQ0OorKzkNuA3qLAVwMHB&#10;gUQiEUVFRZFWq6XR0VH67W9/Sw4ODiwDJnzQyspKeuSRR7j3C884ODiQXC6nK1eu0OjoKP3973+f&#10;hAdA//jHP+jEiRO3xQMTa/HZ2dkaW791586dVFVVxf6MSCSyK3v9+vU0OjpKo6OjtHfvXrvy8F/D&#10;y8DAgN1avC0+PT2dhoeHaXR0lF5++WU7/L59+6ikpIR90Ft1b9u2jXXv2LFjku41a9ZQV1eX3Vq8&#10;LX7BggWMz8nJmYRPTk6mgYEBys7OttMNgHbv3s3YBx54YBL2oYceoqamJl6Lv7XuK1asYPz+/fsn&#10;4efPn0+jo6Psgwp1B0D79+9n7MqVKydhH3nkEaqsrLyjzTZs2MD4PXv28HGLp0+f/lKkUCjMRqPR&#10;WaArOXbsGHQ6HT788EM+rWHOnDlYvHgxAOD06dP48ccf4ezsDLVazYmx7u7uOHXqFNMvvvDCCxyG&#10;CAsLw69+9SsAwEcffYQ///nPAMAncAgz+5MnTzLz3IEDB3DixInq5ORk56qqqrADBw4wlV9ISAgv&#10;2S1YsICp/N544w2UlpbyWygrKwvx8fEYHBzEwYMHUV9fDy8vL8yZMwclJSUwGAyIi4vDK6+8AgD4&#10;5JNP8Le//Q1qtRoikQhz587l7dI5OTlob2+Hv78/nzS3fPlyPP744wCAf/u3f0N1dTUTsS5evBhz&#10;5sxBX18fDh48yPSLUVFRKCkpweDgIJKTk/H8888DAH7/+98jLy+PZ9JpaWnMQnzo0CFcu3aNTwW5&#10;efMm5s2bh0cffRQAcOLECTQ3N/NbaPny5YiKikJ7ezsOHDiAnp4e+Pn5cQqcQL945MgRAMB7772H&#10;ixcvcvRj/vz5SEpKgtVqxYEDB5h+Ua1W8xL2zJkz8eqrr+K5555DT08Pk+euXr0aERERaGxsxMGD&#10;B29rs4ULF2L//v0AJigzr1+/ztGPBQsWYNasWVi2bNkE9c2tGfUNDQ0YHByEi4sLYmJimH5RoC0R&#10;4nwSiQTR0dEYGhriJbSKigr09fWhvr4ejo6OmDlzJnx9fSEWixlvS2syffp0tLW1cQetq6uDSCSy&#10;o1/UaDSoqKjgJbopU6YwBaLFYkFfX59d3Tw8PDhUYzabUVxcbEe/6O7ujvj4eFRXV/NQJeDb29s5&#10;vifQLwoyvV4PHx8fzJw5k9eYhfxIYGJXpm18z2Qyobi4GEajkUM9Hh4eiI2NRVVVFQYHB6HX6xnf&#10;2dlpF5MFYEcVA/x89IuQqW9bN29vb8YK5Qp7iYCJeLFAWynQLwr4rq4uu5js6OgoiouLJ9EvJiQk&#10;oLa2FjqdDoODg/wj9/X1ZWxfXx8MBgM6OzvtbBYdHc026+3tvaPNhoeH7UKRUCqVw7AZ4oX7brrd&#10;3XQ72/t/Pd3u7nX3+le8REqlcliv17uEhISgubkZhw4dgl6vx6efforU1FQ4OztjxowZTEf91ltv&#10;Mf1iamoqGhoa0NzcDIVCgRdffBEhISG4evUqTp06hZSUFCiVSgQGBrIP++mnn+Ivf/kLgAmKFp1O&#10;xyfS5eTkMP3i0aNH8dxzz1UnJiY6V1RUhB09ehRGoxEhISGYOnUqLl26BLPZjHvvvZdpuN955x1U&#10;VlbygVSpqamYOXMmTCYTjh49Co1Gw0Ph5cuXodPpEBMTw37g559/jh9++AGpqakQiUSIiYlBYmIi&#10;gAn/uLe3F0FBQbh06RKsViuys7OZhvv1119HY2Mj+3EZGRmYMWMG+vv7cfToUbS1tfGKyeXLl2E0&#10;GpGUlMR+4Mcff4z8/HwkJycDAOLj4/n/yMnJwY0bN6BSqZCSkoLi4mKkpKRg+/btACboxzs7O9n3&#10;vueeezB16lR0dnbiyJEjfABEVFQULl26BJPJhPT0dPbdf/e736G4uJj/16SkJMyZMwdWqxVHjx5F&#10;dXU1vLy8kJKSwtvIIyMj8eKLL+LkyZMwGo3sey9YsABCX7qTze677z488cQTd7TZjBkzcP/999+e&#10;frGrq4vpF0NCQuDq6goXFxem6RaOkRaYRYQ11rGxMWi1Wt7z4+DggICAAPj4+EAqlTLe9ihA23V5&#10;YMIPE/YUjY+P82kUQrkA+NQQYZ13YGDArm5ubm4c8hD2wNtuLXF1dUVYWBivtw8PDzNep9PBxcUF&#10;YWFhTL8oyEwmE9zd3REYGAhHR0c+AUOQDw4OMh8/MJEap9FoYDAYONwik8kQGhrKa9omk8muXaRS&#10;qd0xgIJMCFM5OzsjLCwMlZWVdtz+Qt0E7NDQEDQaDXp7e9kPFFIDhaOFBgcHGW8wGODq6sr4sbEx&#10;aDQaO/pFgaNLyAWwWCxobGzE8PAwlEolYwV72KZEKhSKX7SZTCZjvNVqtTuyhn1Q2wO1cNcHveuD&#10;/qv4oLfO4u9ed69/pUvk4eEx1N/fLw0ODkZLSwuefvpp6PV6fPXVV5g3bx4PeQKt4K9//WumX5w3&#10;bx5qa2uh0Wggl8uRk5OD4OBgFBcX44033sD8+fOhUqng6+vLtIJffPEF/vrXvwIA5s2bx4d1AcCz&#10;zz6L2NhYaDQaPP/88zh27Fh1XFycc0VFRdiJEycwMDCA8PBwzJgxA+fOneN43u7duwEA77//Purq&#10;6tiPi4uLw9SpU2EymfDCCy+gsbERfn5+SElJwfnz59HX14fo6Gim4f7qq69w9uxZzJs3Dw4ODpgx&#10;Ywb7dadOnYLRaERoaCivsixcuJBpuN9++220tbVxuEStViMsLAwovgyKAAAgAElEQVQ6nQ7PP/88&#10;HzarVqtx7tw5GAwGqNVqPkLnz3/+M65cuYLMzEwAE6fuCX7dCy+8gPLycnh6emLevHm4fPky1Go1&#10;Nm3aBGCCfry/v59jqHPnzkVQUBC6urpw4sQJ9PX1ISQkBLNnz8a5c+f4CByBhvvDDz/EzZs3Oe46&#10;Z84cTJ8+HVarFc8//zxqa2vh7e2NefPm4dy5c0y/eOzYMbz66qswm82cjZSamgp/f3+0tLTg+eef&#10;Z5tNnz4d58+fZ/pFgTr9/fffR319PVOfCzZbv379BP2ih4fHEGyG+Ltr8T/L7q7F/wutxQtXe3s7&#10;ent7IZFIeEJwJ476wMBA6HQ6O/pFZ2dn5qgPDAyEs7MzVCrVHTnqh4eHOd9RIOAS6BdNJtNt6RdV&#10;KhW0Wi3TL97Kd+7r6wvgZ476W+kX/fz8oNVqOYB/K0e9QIF4K0e9UqmEQqFgDn1bjvqBgQEoFAo7&#10;2hxhth4ZGQlPT084OztDKpUiLy8PIyMjkzjqXV1dERAQwO1zK0e9i4sLAgMD0dHRYcdRr1Qqcd99&#10;9/GZnsPDw3xYgjBJksvl8PLyglarZfpFAS+cZWpLv1hbW8vUQAC4XbRaLXP+19XVYWhoCCqVihPZ&#10;BY76/xOb2dEv3voG9fDwIKVSSREREVRSUkKtra307rvvUkBAAAUEBNjRL54/f34S/WJAQAB5enqS&#10;TCaj7777jlpbW+nLL79kvC394ueffz6JfjEgIIC8vb3t6Bd9fHzs6BdvpfITynZzc6MVK1ZQa2sr&#10;tba20r59+yggIID8/f3t6Bfr6urs6BcFvEKhoKSkpP+PvfcOj7rK/sdfkzaZmklPSO8htISeAAkw&#10;gUhHQCkiZaUXBVSEVREUhFXAgorKrsoullUjCwiCgLQQQktIY0id9EzaZJKZ1Enm/v6YvYcZEljX&#10;3c/v832+X8/zzKPkvM/73rn3zr3nnvI6rLi4mJWXl7Ndu3YRj8Mvnjlzxgp+0XJc5s6dS23zsLbe&#10;Pvwi4ejoaDUu8fHxJL9t2zbiWcIvFhQUEPyij48PfY+HffilaPbs2ezGjRtW8IuW4zZx4kRqe/Pm&#10;zcSzhF8sLy+3gl/kfVu1ahXJzp8/n+bQEn7x0qVLvc4Zh8y0nDMr+EWRSPRyW1ubvVwuR3NzM5Yt&#10;W0alBquqqnD58mUwxjBv3jwolUpoNBqCX6ytrUVmZiYaGhoIfvHxxx+Hu7s70tLSoNVqCYZx4cKF&#10;UCqVBOzKfz3Z2dkUIbVmzRosWLAA4eHhBL+oVCrtgoKCnDmUX3t7O4qKiijKnqewKpVK1NTUID8/&#10;H4WFhTh//jz8/f0xa9YsxMXFWcEvqtVqpKeno7W1laCslUolwS+Wlpbil19+gVQqxRNPPAGlUomi&#10;oiKo1WoUFBTg3r176O7uxpgxY/D8889DqVSioqIChYWFyM/Px61bt5CamgpHR0fMnj2b4Lx5hTZf&#10;X1+o1WoMGDAAL7/8MpRKJQwGA3Jzc6FWq3H+/Hm4uLhgzpw5UCqVuHv3LsEvlpeX4/bt2xg2bBg2&#10;bNiAsWPH4vvvv4dCocCMGTOorZqaGrS2tiIqKoqyMYuKigh+cfDgwdi6dSuUSiXZoouKinD+/Hl4&#10;e3tj9uzZiI+PJ/hFo9GIkpIS3Lp1i+AXX3nlFRQWFqK0tBR3797F+fPnERMTg+nTpyMqKgqWc1ZY&#10;WGgFv/jiiy9CqVQSZCafs4CAAIwePRpHjx41wy+6ubm1ACBd5Xcd9D/XQXkioK+vL7Ok2bNnMwBk&#10;Rvlv6KAGg4F2V0vi2ZcTJkz4v0sHra+vR2NjI+zs7ODh4QEbGxs4ODigvLwcACi/xtbWFu7u7lTv&#10;hwPaKhQK1NfXQyAQwMPDA/b29pDJZCTPdVjAHETQ0dFBf6urq0N5eTlqamoIfrGhoQEajYZwfSQS&#10;CWQyGerq6gh+0bJvHOIQAO04lsZyR0dHuLq6oq6uDp2dnZRrDph3dAcHB4JAtLGxIV5bWxukUikk&#10;Egnq6uoIw4nzW1tbIZFI4OzsDE9PT2s96gHi+eI8R5+PC8cB4MR5XH92cHCAu7s7GhoaoNfrKRfs&#10;UcT1QLFYDCcnJ9TV1RFWEn+/wWCASCSifPTu7m7CDuAODqFQCHd3d9TV1dHfOYy6TCYj/ZfPx38y&#10;Z5ZJkT12UC8vL+bu7s5CQkLY1atXWX5+Pjtw4AALDQ1loaGhpEN6enqyM2fOkFHY1taW+fv7s9DQ&#10;UObt7c0kEglLTk5m+fn57OuvvyZ5S/jFw4cPsw0bNljtPKGhoczPz4/Z2NiwpUuXqpYsWVLs7+9P&#10;qb5z585lP//8M6XTymQyerdcLmdTpkxh+fn5LD8/n23cuJGFhoay4OBg0uMSEhJYVlYWi46OJl2M&#10;y/P019zcXJafn8927dpFPIlEwpYsWcKOHz9OOqiTk5PVuMyZM4faxiN2UP5fiURiNS6jR48m+W3b&#10;thGPpylHR0ezrKwslpCQwBQKBQsNDaUd8mE7KNdReXoKT7GRSqX0ficnJ5aYmEhtv/TSSyw0NJSF&#10;hISQLj1y5EiWn59vBb8YEhLCxGIxW7ZsGckuXLiQhYaGMss5mzdvHjtz5sxD52zq1Kkkv2HDBjZz&#10;5sz7OqhYLH65tbWVdNAFCxbAx8cH2dnZaG5uxs2bN2EymTBp0iTExcWhurqaoGpaWlqQlZVF8Iur&#10;Vq3CY489BmdnZ9y8eRPt7e3IzMyEVqvF1KlTERcXZwW/2NXVhbt379Jus3jxYsycOZMyAKdNm1Y/&#10;evRoO29vb4Jf5EC5lvCLa9asQVxcHGpqalBSUgKNRoPU1FR4eXlhwoQJiImJoe/DGENtbS3BL4aG&#10;hmLTpk2Ii4sj/Zjrzo6Ojnjsscco5qCqqgoVFRVW8IsrV65EXFwcoWPwvqWmpkIul2PTpk20GXz7&#10;7bdQqVTw8fFBcXEx+vbti+eeew5xcXHQ6/UoKChAXV0dUlNTIZPJkJSUhLi4OCv4Ra1WSzGvy5Yt&#10;w9ChQ3H06FFIpVIMGDAAJSUlKCkpwdGjR1FbW4uQkBCqBKjRaJCZmYmOjg4MGDAA69evR1xcHLRa&#10;LYqLi1FTU4PU1FS4urpi4sSJGDFiBMEvcujHW7duQa/XIyAgABs3bkRBQQHdS1JTUxEZGYnx48cj&#10;ODiY4Bc5Ck1vc6bRaAi0mM/Z0KFDcfz48d6hbyQSCYxGI0wmEyETKxQKQtDledaWfMAM2SeTyaBQ&#10;KCCRSMAYg8FggL29PaUuA7CC1jMYDGTGAMz+YoVCAa1WS2m//HjgUH4dHR3Q6/V0fDg4OFj1zTJV&#10;NiAgAAqFAvb29nSsGo1GMosBZnOZZd+6urqg0+lgY2MDDw8P4tnb20Ov10Ov11N6zINtd3Z2WsUa&#10;PIwsYQi5vFAopLYBc5wC53EfNo+R5ZA0CoWCoGkKCgqotn1vxNM3ehs3oVBoNW5+fn5QKBQwGo3U&#10;Nu8bN1vZ2trCyckJ9vb2aG9vJ1n+3ubmZpqzR7X94LgFBgZSLj6A+0e8r6+vlbL63/LFm0ym/+d8&#10;8Uaj8ZFH/Ny5c3uV/y2+eJ4qPWnSJLZ+/Xq2fv16lpiYyAYOHMji4uLITPRrfPEmk4kx9n+WL75H&#10;RP1/Sv369YNEIkFpaSmFb3l4eCAoKAg+Pj7QarXWSVEPkI2NDeLi4tDV1YWcnJyQ3Nxce0v+p59+&#10;irt37yImJga2trYEOjV69Gh0dnais7MTe/bsAWA2vI8aNQqFhYVWETJXr16FQqGg6machEIh7fB8&#10;lxw+fDgd7e+++y7effddej4wMBABAQFUPPU/JT8/P3z++ef4+uuvce3aNfq7l5cXAgICyJBuSSaT&#10;iXYzzq+srERzczPs7OzQ3d0NW1tbiMViHDp0CP7+/nQh4adKRUUFjh07BhsbG8yfP5/SL/gzcXFx&#10;kEqlSEhIwOXLl3v04ezZs/j5558fuYP/VhJ4eHgYamtrJT4+PqisrMTSpUuh1+vxyy+/YNasWRCL&#10;xZDJZASw/9VXX+HGjRuQSqWYNWsW0tPTkZOTA4VCgYULF+LgwYN0fD6M4uLikJGRgUmTJqG6upom&#10;Y+XKlfD19SXf+L8ioVCIJ598EkOGDMH+/ftpsT5Ib7zxBj755BNUVFRgzJgxuHLlykPfqVQq0bdv&#10;XwgEAhw4cOBX9SMwMBBRUVEoKSlBYmIiZDIZdu3aRYWvOM2ZMwfJycmYMGECzp49i/79+2PZsmWw&#10;t7fH+fPnKUbhYSQSibB582YcPnwYgYGBmDlzJiQSCZVj7I1iY2PR1NT0yE2hN9q3bx8YY7h48SJ+&#10;/PHHXyUjl8sptra6uhoffPABWlpa0L9/fwwePBg//PADDAYDhg8fjgULFgAwx+BqtVqKF3Zzc4OH&#10;hwdWrVqFvXv3ft8jot7DwwOurq7o7OxEWVkZ1Go1Ojo6EBQUhKCgIMhkMgAg3HEeHxodHY0PPvgA&#10;APDCCy9Q6nB3dzddOl544QWIRCKkpqYiNDQUdXV1VlhFgYGBtDiVSiUuX74Mo9EIxhh9urq68Msv&#10;v2DevHno6OjAt99+i/DwcIwfPx6AudZScnIykpOTqQ5meXk56c4cenr06NH03JEjR6gParUaXV1d&#10;OHDgAAQCAfbu3YuUlBR0dXVZ9cNoNOLs2bMYNWoUSkpKrGoJWS7K3sgSAjE4OBjnzp3DDz/8ALFY&#10;jC1btlCuD/++d+/exaJFi9DW1oY33ngD4eHhVJacu0aDgoLo+yQnJ1PqtaX+HRERQXwe7AyYg4x5&#10;9ThONjY2cHFxocU5c+bMR47DnDlz0NzcjFdeeQXh4eHw8fGhdvV6Pbk5AbPb1XI9tbS0QK1WQ61W&#10;U3UZywVpwD91SvxGHXT48OFksrlx4wZ7FOXk5JAh+6OPPiIdNCgoiFKS33///Ue+gxM38o4YMYLS&#10;YVeuXEl8bu7hCHwACNlk586d9Ny5c+cYYEbbs9QPP/3003/ZB61WS99n6dKljLF/TweNj49ngNnM&#10;d+/evYe2YzKZ2GuvvcYAs4mPm7p41bqHmZkGDRpEUDtxcXHEf++996gPZ8+epb/369ePdHHO/+ST&#10;T/7lODB231nB04b55381J8nGxoaAF958803SOx9G/fr1w3fffQcA2Lx5M6HOcdDTJUuWUCovp5KS&#10;Ety5cwdqtdrq72+88QaEQiGuX79ODoRffvmF+CEhIZDL5airq6MgDt5XHj5oKcMDFgAzOt2DR2dx&#10;cTHu3LlDrlnAjBJ36tQp2NnZ4a9//SvdVH8N+fn5ISUlBba2tkhOTkZERAQAs16ZnZ1NQAeA2Ury&#10;2muvISEhATU1NRTe9lvp/Pnz9P88tbq0tBS5ublwcXGhG/jq1auxYsUKK1m1Wo07d+5YgXAA5rQY&#10;Ozs7XLt2jWo2/afUY4E+9dRTmD59Ompra7Fr1y5s2bIFZWVl2L17N3bv3k0T29zcjL1796K+vh61&#10;tbWIiIigPBNOBQUFSE1NRXZ2thUGflxcHGbNmgWDwYDMzEwA91HzeIwjp5UrVyIoKAgxMTEIDg7G&#10;vHnzSMf19vbG2LFjAQALFy6EXC5HQUEBHbE2NjbU3+joaAgEAkr14DkwwP0FGh4eTikRlv1gjGHx&#10;4sUICQlBTEwMfH198cUXXxB/0KBBiI2NRXd3N95++226pD2MuFoTExMDk8mEhQsX0g/bYDBg1KhR&#10;GDhwIKKjo9G/f3+yEwsEAuzbtw8AkJOTg7feeovKWj+MrEw2FsTzuBYsWEAI0GfPngVgzqvnEVQL&#10;Fy60GoclS5YgODgYMTExCAwMxOLFi2luAwICMGrUKDDGsHHjRmr7+vXr2Lt3L3kMhwwZQutp6NCh&#10;yMzMxJYtW7BlyxZ4eHiQfgoA8PLy0sPiiP93ffH8KNi2bZvVdr9u3Tqr5xITE1lTUxPxuekpMDCQ&#10;zDb29vaspaWFnvn6669J3jKm8uLFi/QMNwX97W9/Y7NmzWIA2BdffEF8bjKZO3cuRfL06dOH+E1N&#10;TczW1pY5ODiwffv2McDs4TEajfTMZ599ZqXaAGZPCleBGGNswYIFDACBjOERR/zIkSOZjY0N8/b2&#10;ZgBYRkYGPbN3715qix/jU6ZMYV1dXfQMBxOrqKj4Vb743o54xswxCp2dnWz//v1s7dq1FPH15ptv&#10;ksrW0dFBz3/++efUN8u0levXr9Mz3Dz2ySef/Fd88f9RlQ9bW1uKhufIIYAZcIBfmPr27QuFQoFz&#10;585hxowZ1E5CQgLEYjFKSkoIEcNoNFL24Nq1azF//nwAwKlTp9DQ0ECR8j///DO1xSPeVSoVYRNd&#10;uHCB+DzCvb6+npL0eOQ5AFy5cgXd3d1YuHAhHWstLS3o06cPxo8fj3Xr1tGFYvTo0RQ1397ejr/8&#10;5S/0Hq4e8IvBv6KoqChUV1cjKCiIMkEBUMbrvn37UFdXBy8vL5w8eRKHDh2iZ2bOnAkAuHjx4q9q&#10;62GkUCjw7LPPYtOmTfjwww/Jr2+J5+/s7IxRo0Zh3bp1WLp0KQDzOEilUrz22msAep8PnhT3n9J/&#10;pIOGhoZCp9MhKCjIynb20UcfAQDi4+OhUqkwefJkhISE4OLFixg0aBCGDh0KJycnOkY4zExERATa&#10;2tqQlpZG7xg4cGC3n58f3N3dSc+0LLzAC25Z/v+FCxfoh8AX6N27d2ngLRcoX8xPPvkkjEYjhg0b&#10;RnrrhQsX8OGHHwIwoz9fvXoV/fv3J8BdSwsEt6laesYeRdwWOW7cOPphlJaW4saNGxCJRGhra4Od&#10;nR0Bvf70008ky1PALRfGb6GmpiZ89tln9M4+ffogPDwcQqEQb775JiHHpKam0jj4+Pjg6tWrcHV1&#10;JbPew+bjv0E90O3+HXJ3d0deXh7lk3A6c+YMgPswNw0NDViyZAleffVVZGdn03M+Pj7w8/NDXl4e&#10;6uvrcerUKSQlJeHGjRt47bXXEBwcbOjTp4/N+vXrxRxOXCQSYcmSJb32p6GhAU5OTigrK0NxcTFC&#10;QkIQHBwMhUKB6upq0oksdyyufw4dOhRpaWmkg/r4+FCJxVOnTiE3Nxetra10Yvj6+lrpqdwl+GuJ&#10;jzdHlAOAGzduADDvXEKhEIWFhZTWbekI4JvBqVOn/q02H6Tk5GR0dnZi8uTJVu9qa2vD1q1bsWnT&#10;JkyfPp3ifVtbW2FjYwNbW1ucOHECgNls9+C94b9JPUb17t27lH4wYMAAgl/kHgTukXFwcICfnx8A&#10;WGGK19TUEMaRTCbDmDFj4OPjg4SEBLz11lvQaDQ4f/48iouL4eLigurqagqvysnJIS9US0sLjhw5&#10;IjEYDALAvMtOmzYNb7zxRq832MbGRlRXV2PgwIG4cuUKLly4gJCQEAgEAgwdOhTnzp2jnY8fQ42N&#10;jbhz5w5EIhFUKhUBUAwcOBBSqRTd3d147733kJycbOU/X7t2LbZv304hZpbk6uqKPn364B//+MdD&#10;B10oFNLpERgYSH/nlxUAePHFFwlYgctYtiGVSlFfX08/qIeRZanJB+ncuXMAzCehq6srJekZjUZc&#10;vnwZnZ2dqK6upjgBXnMJMO+UM2fOxBtvvEFylmQZ4ujt7U31XzlkJl9PGo0G7u7uD4df5JckrrDb&#10;2tpShY6ysjLW2dnJPv30U2ZnZ8fs7Oys4Bc//vhjBoC98847pPTevXuXAeaqIdeuXWOdnZ3s5MmT&#10;JG8Jy3fmzBmrIOGRI0dStRH+iYuLY1988YXVpcWSTp06xQCwoUOHMoFAwJ577rketrWtW7fS+xwd&#10;HenCcfToUVL4ed9GjRplBRUImNMblEol+/LLL60uK5b0/fffMwBs165drK2t7ZGXpCeffJLC/X7+&#10;+WfiGwwG9sILL7Cnn37a6rN48WKriyFjjKC8uc3x37WDMsZYVFQUA8CioqLY9OnTWWdnJ+vs7GQv&#10;vPACs7OzY3FxcVYI2AKBgI0ZM4YdOXLkoeOQnJxMtmku9yAEuEAgsFpPc+fOpbbXrl3LRo0aRZek&#10;Hr74rVu3orGxEV988QUWLVoEBwcHDBgwgDwK+/btw9mzZ1FfX0+/QMtfNyf2T1MDL6LA5Q8fPoyv&#10;v/4aAPDyyy9TFMvAgQNx48YNmEwm+Pn5YcWKFViyZAklsGm1Wnz77bf44YcfsG3bNkpj5jR48GC4&#10;ubnh+vXrAO7roXwH5dS3b1+6yPDjfd26dfD398eRI0dQWlpKO0J8fDxWr16NqVOnkgequroaBw8e&#10;RHp6Onbu3Ino6Girfly7do0uEw+j2tpaK6QTThKJBG+//fYjZTnx/mzevJkuTb0Rjw7rjXjYZHR0&#10;NM6dO4epU6cCMH/vH3/8kdyPgYGBVAWQ+/vr6+vx97//HceOHcMbb7zRQ80bOHAgIQj+9NNPUKlU&#10;dFImJibi+eefB2CGzLx06RK1PX78eCQlJWH69OkAetFBS0pKoNfr4ejoSIEfQqGQKi/wL2tvb08R&#10;2A+L6g4PD4eXlxfs7e1J3jJoIyQkBFVVVSgsLKQKy88++yzefvttutDU1dVh7969+OCDD+hYDAkJ&#10;6bFA9Xo9GhoaYDAY4Ofnh/LycuTl5SEyMtIqKIQbw4H7FySj0Yg7d+6gtraWjPCvvvoqduzYQReY&#10;8vJyPPfcczh27Bgd95GRkT0WqEKhIJTlh5FlBTju/uNUVlZmVbLlYcTtxw86Lx6kh80Nz2Swt7dH&#10;aWkpnJyc6Lt0d3fTDf3FF1/Erl27SP3QaDR4++23cfDgQXKN9u/fv8cC5VWZAbN/PTIyEnfu3EFH&#10;Rwe0Wq3VenJ2dqa229vbrR0Affr0aQZAGXf882tcnV9++SUDwF5//XXa4vkRHxAQYAV9ExAQwCIj&#10;I9mQIUNYQkICGzFiBLt06RLbuXMn2fW8vb1Za2srvevHH3+kLFLLz4oVK+gZfsTzd8ybN4+98847&#10;DAD78MMPGWNmNyGXfeqppxhjjNXU1DDAnNXJo+25yzYwMNDK/pecnEyR5fxZAGzjxo09jvjdu3f/&#10;Klcn7++JEyeIf+PGjV7tho/6cDv0v3vEa7VaBoAyJCyhb7gdNCAgoMc48Oh+y89zzz3X44jnYwn8&#10;h+F2vf68fiXxCCfuBQLMLks7OzuUl5dbmRz8/f17RBElJCRAJpOR/XLp0qUQiUQAzLbIZ555Bq2t&#10;rRg0aBA6Ozvh5uaGK1eu0K72MJowYQIA8w65Zs0aCAQCREVF4e7du3RscRti37596dfMVZVnnnmG&#10;dvCmpiYsX74c7e3teOKJJ/Dqq69i8+bNOH369L/sx6OIh/VZ3s4tbYdjx47tEcInkUgQFhaG4uJi&#10;NDc3w8nJ6VcFSPdGXMWwvJhx4u0+OA4rVqxAW1sbBg8ejJaWFnh5eeHSpUv/ddOSJfVYoC+99BIa&#10;Gxvx1VdfYcmSJVRMlt9K33//ffzyyy9oaGjA3//+dwAg+ETAPIhxcXG4fPkyPvzwQ9TX1yM8PJxs&#10;Zps3b4aNjQ3S09MJBZgPiKUtNTs7m9SBZcuW4eWXX6aEst7cdzExMXBxccGVK1ewf/9+AOZFaDKZ&#10;YGNjgwsXLiA1NRUzZswAcP94j4iIwPbt2wGAbIKWhQzS09NJrUlPT8ezzz5LQBOWui2ntLQ0LFu2&#10;7KEDDph1UG6W4inYwH1jf9++fZGQkICYmBgIBAIcOXIElZWVcHR0hEKhgJOTEyIiIjBnzhzY29tj&#10;ypQpD23LycnJyl7LyfL4jY2NxfXr12lseGU7y3HIyMig752RkYGIiAjaoHobhwEDBlCF6dOnT6Ow&#10;sJDkx48fbwW/ePnyZWo7NjYWSqUSs2fPBtDLAq2trSX4RT8/P4jFYgiFQgqy4JDQdnZ2tNtlZGRQ&#10;YCxgzi26fPkyTp48iRUrViA1NRWlpaWIiYnBnj17aOdZtGgR/va3v5HC39svcdq0aR0VFRVCT09P&#10;pKWlAUCvl5C2tjaCX+RwfsXFxcjJycHAgQOpNDcnvkD1ej19Nz5pvfUjNjYWbW1t6N+/Pw4ePAgb&#10;G5seejBgvvTwi93DyM7OjnY+/p0AMy69r68vVCoVnJycUFJSgtbWVgquAayDYby9vf+lvvuvYnMZ&#10;Y9Dr9RCLxWTy4gupt3Hg1eZcXV1x/Phx2NjYkOPAktrb260gM318fOhHaTAYrNaTRCKhto1Go7UO&#10;7uvr24TfqIPm5eWx8PBwBoClp6eTHtHd3c0SExOtnpfJZKysrIyeKSoqYra2tszW1pb0sW+++aaH&#10;LiuTyUzx8fGEfPLEE09Y6Vq96aCMMXbw4EEGgL377rvsQaqoqGCAGeHCsiLa0KFDGWCuwszp9u3b&#10;9OzLL79MhV0t8/EZ+/d1ULlcTmYWjUZDz7z++usMQA8/9vDhw9mHH37I1q1bR2Pev3//3xxux8eA&#10;F/qy1EF5pu6xY8fob+np6TSPCQkJpE8uWrTIqt3/tg76H/nigftuN348AuZf3g8//IAXX3wRc+fO&#10;xbJly3D58mUy7APm0Lzu7m6sXLmS9BzLoygyMhKTJ0+GXq8XXL58GWVlZYiOjsbBgwd/Vb+USiUA&#10;6x2HE989+/bta3WLtkzy4hQTE4Px48ejtbUVu3btws2bNzF8+HCr1I/fQs3NzYiOjgZjDEePHqW/&#10;r169GmFhYWSScXZ2xpEjR3D9+nWsWbMG77//PrlJ+X//28R3Tsv5iI6OhlKphF6vpxpMw4YNw3vv&#10;vfc/0gdOPY74jRs3QqfTITk5GatWrYKjoyMCAgLIdvnxxx/j0qVL0Gq12LhxI5kaPvnkE6xYsYL0&#10;FplMhrfeeqvXRouLi3H48GHY2NhQRRDADIPNIbUFAgGSk5Nx8OBBZGVlISwsDCtXrsT27dsRGRnZ&#10;I8wsODgYTk5OSE1Nxbx58yge8dKlS+jq6rJyRfJFK5FI0L9/f4LhPn/+PG7evInMzEzSgQQCAY4e&#10;PYo//elPqKqqQt++faFUKrFo0SK88sorPfKabt68iXXr1j1y0PniCw8Px61bt/CXv/wFy5Ytg52d&#10;Hdzc3JCeno7Lly+ju7sbcXFxZM7jY5SWlgZvb2+sX78etplwgVoAACAASURBVLa2mDVr1kPbksvl&#10;j7xIOTs7IyYmBrdu3cK8efMAmG3KX331Ff76179i8eLFNA4//PAD3nrrLVRWVqJv37545pln8Mc/&#10;/hExMTE9Ymf79esHlUoFvV6Pc+fOoby8nHT5hIQEmudPP/0UV69epbYHDRqEMWPG3Fd9+BHPt/rf&#10;An3DTR3+/v6sqKiox5FqSSaTiRLzuRdEIpGQuePy5cu9ynV0dLAnn3yS2uTEQ7McHBx6ZJhyuJsH&#10;o/x52F1kZKQV9M3+/fvpGCsoKOi1H01NTfR+Gxsb+js/4ocNG/aroW+eeOIJClt7/vnnKavyYZSZ&#10;mcmkUikD7pv2fmu4HT/io6Oje0DfvPvuu6RicFPhg9TW1mYFe8PpxIkTDDDD+vyPQN9oNBrU1dXB&#10;3t6e8kocHR3Jj81zkGxtbeHj4wOdToeMjAwMGjQImZmZGDt2LL788steFeeuri5s2rQJ//jHPyCV&#10;StHW1gYXFxdotVokJCTg0qVLWL16NW7cuGHlYWlsbMTs2bOtwugOHDhgZRzmIFVSqZSi55VKJTIy&#10;MvDVV1+RClNXV4eSkhIoFArk5+fDxcWFvltJSQliY2Nx7do1zJ07F6mpqVZesoaGBvJwAObI95SU&#10;FDg4OJCV4ubNmxg1ahSqqqrQ0dFBASDAfScH380bGhrw5ZdfIiYmBvv27UNHRwf27NnTq5Xi1KlT&#10;WLRoEQwGA0aPHo2SkhIUFhaSitLS0mLVFg8Otrwk6fV6eobXve/q6kJTUxMkEglZEdra2vDuu+9i&#10;4cKFdMm1xDNoaGjAjBkzcPXqVfrbZ599hv79+9O8nThxguZBLpdDoVBQ/Su9Xk9j3tzcbDVnvFQi&#10;J4Gvr29TRUWF3MPDA7W1tXBzc0N3dzdcXV3xzTffwN3dHSdOnKBqbFqtlmxgX3/9Nf785z/jyy+/&#10;JBB/DrIfHh6O0aNH02C3t7fj0qVLyM/Ph52dHWJiYrBp0ybcvn0be/fupQEqKipCaGgoHnvsMQgE&#10;ArS1teHEiROoqakhbKCH0ciRI+Hh4UHZmIcPH8a2bdt6fTYpKQlnzpyBUCikJK3m5mbExMSgvb0d&#10;aWlpGDFiBB3hra2tOHbsGMWVPirNODs728pE8yDNnj0bycnJEIlEcHNzw6BBg/DTTz+hu7sbCoUC&#10;M2fOpORExhiuX79OQSHPP/88srOzce3aNSpewOte9kbR0dE8hbtXvo+PD5qamhAXF0cxpx999BFO&#10;nDiB1tZWlJSUICIiAhMmTIBAILAaB44X+jDq378/cnJy8NRTT2HZsmWYP38+NBoNJBIJ6c9arRaJ&#10;iYl4//33AZirpRQVFeHHH3/E3r17vxf4+/vrysrKnPgCXbt2LZqamnDixAkkJSVBJBLB29ubXIR/&#10;+ctfkJKSArFYjKSkJOTm5iI/Px8ymQxbt26Fvb099u7da12pwYKCg4Mhl8tx584dTJw4EXV1dbSo&#10;d+zYgR9//LHXCJ2BAwdCp9ORUb+mpgYmkwlSqRSOjo5U+i83N5dgtPv27YvS0lKo1WpUV1ejs7MT&#10;Dg4OlLWakpKCqKgoiho6duwYUlNTsXDhQnz//fe9pjGPGzcOpaWl8Pb2RldXF+mHdXV10Ov1GDBg&#10;AFxdXSEWi3Hv3j10dXVBo9HAaDRS5ZTs7Gyo1WpER0dT6sXVq1dJ/+2N5HI5Ro8eDVdXV1y4cAH9&#10;+vXDvHnzIBAI8O2331qFE4pEItjb28Pb2xs//fQT6uvrMWbMGLS1taGpqQkmkwkSiQQeHh6YPn06&#10;vv/+e+Tl5VFmbEhICPz8/GBvb49XXnmFTEKWNHz4cKxfvx5ff/01tFotnQpisRhtbW0IDQ3F2bNn&#10;UVFRgfDwcPTr1w9nzpxBa2srRo8eTdDpn3/+OcrLy2nOwsLC4O/vj0WLFpkhwP39/XXA/czH/wb8&#10;4rFjx9iAAQNYfHw8i4+PZytWrGAZGRlMq9VSZmJvn1OnTjGTycQuXbrEJkyYwD7++GPNtWvX6tPT&#10;060yMy0//1PwiwqFgu3cuZOlp6ez9PR0tmbNGqqdzj//ExDgkZGRLD4+nr355pvU9vLly3u4GP//&#10;ggAfPXo0GzlyJM1lfHw869+///8e/GJDQwN0Oh3s7Ozg7u5O8It8K+cBG7a2tnBzc4PBYCD4xZqa&#10;Gjg7O6O+vh45OTlwd3eHvb093N3d4ebmhpaWFivThZubm1XJ5/r6elRWVsJgMHAA20ZPT09hcXGx&#10;K9eluCG+vr4e3d3daG1ttQIzE4lEdHzw3P0H4RddXFxQX19P8Itcvrm5mSAO+fv4/xcUFKCkpAQe&#10;Hh4E5NXS0mI1LmKxmKwHnZ2dqKioQE1NDemJIpGI4CmNRiPa29tJXq/XQygUEv5TZ2cnta1SqdDW&#10;1gYHBwe4ublBq9XCYDCQbFtbGyQSCeEdtbW1oaKiAhqNxgp+US6XU+0k/gwAqs3KTwOTyYSKigp0&#10;dHSgra0Nt2/fhlAohJubG+rr69HR0YGhQ4cSjLpUKrWCX+Tf2xJ+8dfOmdFoJEcBANAOyle7t7c3&#10;8/DwYCEhISwlJYXl5eWxAwcOsLCwMBYWFsbkcjkDzLnZp0+ftoJfDAgIYGFhYaxPnz4Ev5iXl8e+&#10;+uorkrfENTp8+DDFbwJm439YWBjz9/cn+MWlS5cWBwQEWMEvWkL5yeVyq75NmTKF5eXlsby8PLZx&#10;40YWFhbGQkJCrOAXMzMzKR5TLBaTvKurKxsyZAjLyclheXl5bNeuXcSTSCRs8eLF7NixY1bwi5wv&#10;k8nY7Nmzqe21a9eysLAwFhwcTMlojz32GLt+/TrtqBKJhOQ5/CKX37ZtG/F4wEx0dDTLzMxkCQkJ&#10;zNnZmfhSqZQ99dRTJLts2TIWFhbGAgMDyRExY8YMdunSJSv4RS6vUCiYUqkk+ZdeeomFhYWx0NBQ&#10;CpIZMWIEy8vLs4JfDA0NJfhFLvv000+zsLAwZjln8+bNY6dPn37onE2dOpXkN2zYQCfC3r17v7N1&#10;cnLa0tTU5CgWi9Ha2or58+ejT58+yMnJoYq23d3dSEpKQmxsLOEUAeaLT1ZWFurq6iCRSLBixQpM&#10;nDgRTk5OBL2XlZUFrVaLSZMmITY2Fi0tLXSD6+7uhkqlorTaRYsWYfr06VQRbdq0afVxcXF2np6e&#10;zrdv30ZnZycYY9BoNMjOzobRaERMTAxWrVqF2NhY1NTUoLS0FLW1tUhLS4OnpyfGjx/fA36xoaGB&#10;4BeDg4OxYcMGcmXm5eVBp9Ph+vXrcHR0xIQJExAbG4uioiJoNBrSc7u7uzFixAgsX74csbGxqKys&#10;pF0rLS0NPj4+GD9+PPr164fMzEw6Zerq6nDnzh20tbUhMjIS69evR2xsLN1sGxoakJaWBqlUisTE&#10;RMTGxkKlUqGhoQGMMeh0Oty+fRv9+/fHH/7wB8TGxpKOXVVVhbS0NAQGBmLcuHEIDw9HRkYG2tvb&#10;CXbSEn5xzZo1iI2NRUNDA9RqNerr65GWlgYXFxcolUoMGzYMubm5aGxsBGMMjY2NuHnzJvR6Pfz9&#10;/fHcc88R7lVFRQXS0tIQHh6OsWPHIigoCHzOOLhxb3PG4Rct52zw4MEPh1+Uy+UwmUzo6uqCVqtF&#10;a2sr5HI5BWpwc4PJZEJjYyOlAAgEAqr2IJfLaTAFAgEZoPlRw6mpqYlUBt62m5sbQfdxdGZnZ2fy&#10;8rS3txNeJQA6enjfeLnnf54OpFpwJb6zsxMNDQ1WGYyWfevq6kJDQwMEAgHc3NyI5+DggObmZuh0&#10;OjJZWSIiC4VCtLe3U9tBQUFwc3ODra0tOSI6Ozuh1WrpyLdsWyQSobOzk+Q9PT2t2gbuH3+dnZ1k&#10;AeB8vV5PsqGhoWSN4V4hHofJj/xHte3j4wM3Nzcr+EWOfMzHjccD29vbo62tjWQjIiLg5uaG1tbW&#10;h86Z5bj1NmfcggEACAgIaAR6+n5/L4X4eylEy8/v5bh/p9+pF7JVKBRWOiiHNsnNzUVtbS1++eUX&#10;tLW1YebMmUhKSoJWq0VVVRXpcjdu3EBtbS0kEgk2bNiAOXPmwMfHBxkZGWhqakJKSgoqKysxa9Ys&#10;JCUlwWQyWVXpzcjIIKia5cuXY+HChejXrx/S09Mxc+bMeqVSaRccHOycmZkJo9GIzs5OFBUVISMj&#10;A52dnRg2bBheeOEFJCUloampCWq1GkVFRThz5gzc3Nwwffp0xMfHIy8vD3q9HkajEaWlpbh27RoM&#10;BgPCwsLwyiuvICkpCYA5PrOiogI///wzbG1tMWPGDCQlJaGiogIVFRUoKChAVlYWurq6EBcXh40b&#10;NyIpKQn19fUoLS1FQUEBzpw5A29vb0ybNg0jR46ESqVCS0sLlXK5fv06Wltb0a9fP2zduhVJSUkw&#10;Go0oKChAaWkpzpw5A0dHR2q7uLiYjufKykpcvXoVgwYNwnPPPYekpCRUVVVRisuZM2cQGBiIqVOn&#10;YsiQIZSJaTQaUVxcjFu3bqG9vR3R0dHYvHkzkpKS0NraSmV2zpw5A7lcjunTp0OpVKKgoAA6nQ7d&#10;3d0oKytDSkoKlYT84x//iPLyclRWVkKlUuHMmTMIDw/H1KlTMXDgQFjOWWFhYa9zptPpeszZqFGj&#10;cPLkSWsdlOtVXl5eEAqFBCUoFAoRGRlJBnIezNrV1YWysjIyEdna2sLPzw+BgYFoaGggU4Ver4ef&#10;nx/i4uIAWEfgVFZWWpmd+vTpQ+3Y2NhALBbD09MT/v7+pMc1NTWhtLTUCsrPsm9lZWV0CRs1ahRC&#10;Q0PR0tJCLkteqprrzmKxmOQ5rn5RUREEAgGio6OJx6t7lJeXW1VQ43yZTIba2lpqOyEhAaGhodBq&#10;tRS1bjAYoFarKVpKIpGQvLOzM1pbW0l+yJAhxON6e3t7O4qLi6m6G+dLpVJUV1eTrL+/P0JDQyGR&#10;SKxKYJeUlFiVBufyTk5OVF8KMNf6DA0NhdFopDsH7xsPDhKJRAgJCYFYLIZOpyPZ4OBgBAYGws7O&#10;juasubkZZWVlNGdyudxqzsrLy63mjLs9AdzXQV1dXX/XQX/XQX/XQX+n3+nfIVsXF5eXdDqdiPtQ&#10;FyxYgKCgINy7dw86nQ6XL1+GwWDAY489RmXzeKAEj47hAQCrV6/GjBkz4O3tjaysLLS3t+P69euo&#10;rKwkeZPJRL5dnu7L00yXLFmCJ598EpGRkcjKysK0adPqExIS7AICApx5CROuC3E76+DBg7F+/Xoo&#10;lUo0NzejvLwcFRUVOH/+PJycnDBx4kSMGjUKBQUFVB1Eo9EgJSUFer0eISEhVJYPAIqKilBXV0cx&#10;o0lJSVAqlaisrKQyN+np6ejq6sKIESOwdu1aKJVKNDQ0oLKyEmVlZTh//jzc3NwwceJEDBs2DHl5&#10;eWhtbYXJZEJlZSXS0tLQ0tKCyMhIbNq0CUqlEl1dXVCr1YS8YmdnR22XlJRYlYJJSUlBv379sGrV&#10;KipPWV1djZKSEiplOHHiRMTExCA3NxcdHR2kct24cQPt7e0YMGAANmzYAKVSidbWVpSWlqKqqgrn&#10;z5+HWCzGxIkTkZCQgKKiIkJ75oggTU1N8Pf3x/PPP4+KigrU1tZSGcWAgABMmDAB/fr1w4Nzxu2i&#10;lnPW1NRE+j2fs2HDhuH06dPmUohBQUFaAHRs/V4K8T7v93Lc/weWQjSZTHRh4oZWgUBARlZmkRoi&#10;EAis/m0ymejza+Ut//agPGPM6t+9tcufsXyPZTrwv5LnzzxK/re0/Wv6/u+2bSlv2bYl79e2/d8c&#10;t/+JtkkuKChIq1arnZ2dndHY2Ih+/fpROZf9+/fDxcUF6enpOH78OACzGUaj0cDNzQ379+/Hd999&#10;hxMnTsDe3h6DBg2CRCJBQ0MDiouLsX//fkRERKCwsJAKFZSUlNCRvm/fPuTm5lql+7q4uMBgMODO&#10;nTtYvnz5PbFYLLx8+XIQN1lMnToVc+fOxcaNG1FfXw9PT08CnsrPz0ffvn2pEMOpU6dw48YNdHV1&#10;ITMzEwaDASNHjsT27duxadMm3L17FwqFgtDuSktLIZPJsH//ftjZ2SElJYXgfXJycjBu3Dg89thj&#10;2LRpE5qbm9GnTx+EhYUBMAd0DBkyBJs3bwYAHD9+HOnp6ejs7CTXZkJCAjZt2oRNmzahqKgIrq6u&#10;lGpdXFwMLy8vSpO5ePEi5e5nZmZCp9MhKioK+/fvx/bt21FRUUGgbbm5uRg9ejSF7iUnJ5N5iaN5&#10;TJw4EcuWLcPGjRtRWVkJd3d3gvgpLCxEYGAgdu7cCcCMtHz16lUwxnDnzh2Kk92/fz82btyIO3fu&#10;QC6XIzo6GtnZ2UhKSsLKlSsBmKt23Lt3Dy0tLWRmmjZtGp544gls2rQJ9fX18PLyovDNvLw89OvX&#10;D6+88grNWUNDAz777DPs3bv3+x47aN++fdHS0oJbt26RT9hkMlG8nk6ng0ajQWdnJ27dukX6qL29&#10;PYYMGQIPDw/k5eWhoKAAGRkZVBiWy5tMJlqg2dnZVjGX/fv3R2hoKKqrq5GdnQ0XFxcEBQWhpaWF&#10;ym9rNBrcvHmTTDVeXl707ubmZtTV1RFymlgsRnx8PJmODAYDGhoayJYHmM07XP7y5ctQq9W4cuUK&#10;bG1trb53dXU1Kisrcfv2bSvUNs7XarVWqG1yuRzx8fHQ6/XIz89HW1sblTnkqduurq4kbzQareQB&#10;EK+srAw6nQ7Nzc1ISUlBQ0MDfH19ic8RBbmsi4sL4uPj0djYCJVKhY6ODtTU1OD69etkJnJ3dyf5&#10;1tZWNDQ0kLy9vT3i4+PR3d1NIBH8PsLzm3h8amVlJcrLy0nW09MTPLaYz1l1dTXdGfgzlnNWW1tr&#10;NWdWVT4sdVChUGj84YcfjAcPHjQKhUL6rFq1ymgymYwmk8m4fPlyKx7/+Pj4GLOysowmk8l4/Phx&#10;K960adNIfvv27b3KC4VC4+nTp40mk8l469Yto7u7u/GLL77I1el0BdnZ2UYfH59eZZYtW0bvXrVq&#10;lRXvo48+MppMJmNjY6NxxIgRvcpPmjSJ5Hfu3GnFe/nll4k3e/bsHrLr168n/pIlS6x4n332mdFk&#10;MhkrKyuNAwcO7LXt2bNnk/zLL79sxdu5cyfxJk2a1EN28+bNxH/yySeteN98843RZDIZCwsLjaGh&#10;ob22/dRTT5H8xo0brXj79u0zmkwmY3t7uzEhIaFX+bFjxxrb29uN06ZNs/r78ePHjSaTyZiVlfXQ&#10;OVu+fPlD5+zgwYPG0tLSLjyogwoEAubp6WlwdHSESCSyMpZaOu9lMpm1IfWf5OLiQkZhBwcHq2d4&#10;nCJgNk73Js/l+H/d3d1hZ2fXYTKZTHZ2dgZ3d/de4bW544D/v+W7ObCEQCCAi4tLr+1a9o07Bjhx&#10;QAnAbMx+UN6y7Qf53LhuY2MDV1fXXtu2xBe1zMuxlOd9fFD+UX3jxnUepNMbRqhl2w/OqWVO1MPG&#10;jTtcHuwbn0MeT9zbnD1qPf1zzuwBSABAEBIS0lBUVOTi4uKC1tbWLq6D8gQuZ2dnZGZmEgS1pQ66&#10;e/duHD16FKdOnepVB92zZw9hCXHsdUsddM+ePVCpVDh8+DAAc1qHs7Mz9Ho9MjMz8Yc//CFPJBIJ&#10;U1NTA7k+M3nyZMyaNQtbtmzpoc/k5+cjPDwcW7ZsAWCGyOYmIa6DDhs2DK+88gq2bNkClUoFZ2dn&#10;AsQtLS2FVCrF7t27YWdnh7S0NNIDc3JyEB8fj8TERGzZsgV6vd5KB7137x6io6OxYcMGAGZdKisr&#10;Cx0dHcjKyqJUh/Xr12Pr1q0oLi620kHVajXc3Nywa9cuAEBKSgpSUlIAAFlZWWhsbETfvn2xZ88e&#10;7Ny5E9XV1VY6aGxsLNasWQPAnLrCg5x5eJ1SqcSSJUvw0ksvoaqqqocO6u/vT/lbFy5cwPXr12Ey&#10;mZCZmYnm5mYMGjQIe/bswUsvvYSsrCzI5XIMGjQIubm5UCqVhOOfnJyMgoICKx108uTJePzxx7F1&#10;69Ze5ywiIoKKrv3888/QarWCTz75xHbv3r3fIyQkpAG4X1GCf373JP3uSbL8/K8Vk8UDFBwcTOkI&#10;WVlZqKysREtLC9UVKi0tpXjKnJwcyrK0s7NDWFgYRCIRmpqaoNFooFKpIBAIUFtbS/JVVVWUVpqf&#10;n0/ByoA5jlEul6O1tRX5+fmQy+VwcXFBVFQU8vPz0dXVRekk/KLi6uqKgIAAAObLhFarxe3btwGY&#10;j7rBgweju7ubLipNTU3IyMigggwymYx2werqahgMBqSnp1MhVt7voqIiUvy5L97d3Z3QUkpKSlBf&#10;X09tS6VSDB48GEajEfn5+ejo6EBjYyMyMzPpouLk5ES7IC8Ay+WB+7WcuJOBB9c0NTXBw8ODMKCK&#10;i4tRV1dHsgqFAoMHD0ZHRwfy8/MpjpTv6ID5chgUFATAjH3KA6H5XA4ePBiMMeTn56OlpQV6vR63&#10;b9+mtHOJRILw8HAUFRWhpqaGZN3c3DB48GC0tbWhoKAAXV1dqKure+iclZaW9pizoKCg+8ANfAd1&#10;cnJiANhf//pX9vbbbzMbGxsmk8mYXC5nK1asYDqdjul0OqoHJBAImFQqpXLPrq6u7OrVq0yn0xFu&#10;qEQiYXK5nE2fPp3kX3zxRfrlSCQSK7zN7777jul0Onbx4kUmk8nYoUOHVFVVVcWpqakUK+Dg4MCk&#10;UilBkS9YsIDevWjRImZvb8/kcjmTy+XsvffeYzqdjpWWltKuZWdnx+RyOaUjJCQkkPyWLVuYra0t&#10;yW/ZsoV4kyZN6tH2M888Q/wnn3zSqu1PPvmE6XQ6plKpWFhYGLUtk8kIBn3SpEkkv2HDBuqbXC5n&#10;27dvJx4v88j7Zmdnx9auXUv8qVOnMgcHB5I9fPgw0+l0LCMjg8qs29vbW7X9+OOPk/zKlSut2v7T&#10;n/7EdDodq6mpIYwl3jYftxEjRrCamhqmVCqt2v7222+ZTqdjV69e/VVz9vTTT/eYs3v37tEOSjqo&#10;k5MTmpqaMHz4cLS3t0Or1WLHjh1wdnZGQUEBVSROT09HWVkZXF1dsWPHDhw/fhw///wzHBwcMHr0&#10;aMjlclRXVyMrKws7duxAaGgoKisrqfSeSqUiyMEdO3bg3r17BKsTGxsLT09P6HQ6pKSkYPXq1fcU&#10;CoXw6tWrQSkpKejs7MTEiRMxY8YMbNu2DQ0NDfD396edJiMjA35+fti0aRMAc9WMe/fuwWg0IiUl&#10;BU1NTRgyZAhefPFFbNu2Dfn5+XB3d8eoUaMAmPVIgUCAHTt2wM7ODjk5OVSZLi0tDUOHDsX48eOx&#10;bds2GAwGqxpHt27dQkREBEHypKamEnJ0SkoKDAYDYmNjsWrVKrz22msoKSmBl5cX1X7Kzc2FRCIh&#10;PTAzM5NSkK9evYq6ujqEh4fj9ddfx9tvv42mpibSX69fv47o6GiCn7ly5QrUajVaWlqQkpKCtrY2&#10;jB07Fk899RS2bduG6upq+Pj4UHW7rKwsuLm5ke5++/Zt5ObmEjCFVqtF//798frrr2Pbtm3IycmB&#10;i4sLRo8ejbS0NMTFxWHRokUAzPpreXk5mcT4nE2fPh2vvfZar3Pm7++PjRs30ndpbW3FgQMHYKWD&#10;8h2Uf37XQX/XQS0//2s66INFFHx9fdHV1YWOjg7k5eWhoaEBbW1tdOOrqqqCTqdDV1cXCgoKKJ7T&#10;1tYWgYGBlDqr1WpRXFwMkUiEhoYGkq+traX8k5KSEoJgAcxxjFKpFO3t7SgpKYFEIoFMJkNISAhK&#10;SkrQ3d2NxsZG0m0As77Fgf2rqqrQ1NSE3NxcAOY8oaioKApQaW9vh8FgwN27d0kPlEgkpA/V1dVR&#10;GRSug/J+l5eXo6GhAUVFRaSDOjs7U/W6yspK6HQ6alssFiMqKgpdXV0oKSmh9Op79+5RLKpMJiMd&#10;tra2FgaDgeQBUNu8LE9bWxvu3r0Lg8FgZbriwFxcViaTISoqCp2dnSgtLYXRaIROp0NeXh6ZnORy&#10;OemwGo0Ger2e5O3s7BAVFQXGGEpKStDW1oaWlhbk5uaS7i4SiRAYGIjy8nLU19eTrLOzM6KiotDR&#10;0fGb58wKXzUsLKweAKUT//nPf2a7d+9mtra2zM3NjXl4eLBVq1YxjUbDNBoNlZK2sbFhrq6uBCjg&#10;6urKLly4wDQaDfviiy+YQCBgLi4uzMPDgz3++OMkv3HjRvrlODs7M4lEQv/+8ssvmUajYWfOnGFS&#10;qZR9/PHHqtLS0uKLFy+SPiMSiZirqyvpUnPnzqV3P/XUU0woFDIPDw/m4eHB3nnnHabRaFheXh4B&#10;aDk4ODAPDw9KBR4zZgzJv/DCC8ze3p7kt2zZQryJEycysVjMXFxcSJdasmQJ8WfPns0cHR1J9uDB&#10;g0yj0bA7d+7QriUUCpm7uzulAk+cOJHk161bR33z8PBg27dvJx4HAuN9c3BwsJqTyZMnM5FIRLKf&#10;f/4502g0LC0tzaq2qJubG+mQ06dPJ/lnnnnGatz27NnDNBoNKy0tJcxU3jYft2HDhrHS0lI2btw4&#10;JhaLSfbrr79mGo2GXbhw4VfN2YIFC6zG7d1332VZWVn3d1A8QAqFgtBx+U5nNBrp18qN3yaTySrB&#10;XiAQ0K9aoVCAMUZgWa2trSRvaQR+EJra2dkZnp6ecHV1hUAggFAohEKhoH8DZlACvvsB5lufZd86&#10;OjpoV7azs4OnpyeEQqFVVqflrm3pVJBKpTAajcRnjBGPF9+yzEK1dGg4Ojqivb2ddkd7e3t4enpa&#10;IU93dHRYYUsJhUKrcXmwb5xnmdXJ+ZZOBaFQaDUu/L0Gg4GyOi379uC4icViq3GzsbGBp6cnOjo6&#10;KBvAsm3L7+fg4GA1LnxMamtrHzpnluMmEoms+mZnZ2flPOmxQM+dO4empiYoFApMmTIFIpEI7u7u&#10;BCyVn59PAzp58mRkZ2fTsZWcnIy0tDTcuXOHsNPd3Nzg5ORE8hyHCQAmT55sZaI4ffo0Kioq6Fgq&#10;Ly/H+fPnkZmZSV8gMjISAwcOxMmTJ9HS0oL8/Hx6TbDtkgAAIABJREFU97179xAcHEwYQzqdDocO&#10;HSJfM2Cu0Z6YmIiTJ0+itrYWVVVVJH/79m14enpiypQphKjCeWVlZejfvz/Cw8Nx8uRJdHR04O7d&#10;u8QvLCxEeHi4lX/80KFD0Ol0VMsyKCgIo0ePxsmTJ6HValFWVkbymZmZ8PHxwaRJkwCYfxycx01x&#10;Hh4emDJlCs6dO4fs7Gzil5SUICoqitJqSktLcejQIdTV1dGRHBoaimHDhuHkyZNobm5GcXExyefm&#10;5lIcJ19Qhw4dQldXF2FseXt7Y8qUKTh58iSqq6tRU1ODzz77DBUVFRg4cCCBrOXl5eHQoUOorKy0&#10;mrMBAwbg1KlTPeYsLy8PISEhGDduHADzpmVZy77HEe/p6cnc3NxYaGgou3btGissLGQHDhxgwcHB&#10;LDg4mHA8vby82NmzZ9n8+fPpyPf19WXBwcHMy8uLSaVSdvToUVZYWMi++eYbknd2dqYj/W9/+5vV&#10;ke/l5cWCg4OZj48PEwgEbOnSparFixcX+/r60vEwb948du7cOYIsl8lkVn2bOnUqKywsZIWFhWzj&#10;xo0sODiYBQYGkjls7NixLCcnh+JDRSKRVd+GDh3KVCoVKywsZLt27SKeWCxmS5cuZSdOnCCnhlwu&#10;J75UKmVPPPEEtb1mzRoWHBzMAgIC6FicNGkSu3nzJouMjGSAGdWEyysUCjZmzBiS37ZtG/G4GhUT&#10;E8NycnLY2LFjmZOTE/ElEglbuHAhyT7zzDMsODiY+fv7kzoxc+ZMlpKSQsgiEomE5OVyOUtMTCT5&#10;l156iQUHB7OgoCAyA44cOZIVFhZaIYsEBQUxkUjEli9fTrILFy5kwcHBzHLO5s+fz86ePfvQOZs2&#10;bRrJb9iwgc2YMYOO+B4L9KOPPmI7duxg9vb2zNfXlwUEBLA1a9YwtVrN1Go1mzNnDgPMdjEfHx8C&#10;VHVxcWE//fQTU6vV7NNPP2UCgYB5e3uzgIAA9sQTT5C8ZR15T09PKw/W559/ztRqNTt+/DiTSqXs&#10;o48+UhUUFBSfPn2abs5SqZT5+PiQLjV79mx697x585hEImEBAQEsICCA7d+/n6nVapaZmcn69etH&#10;C9Lf358GftSoUSS/YcMGJhQKSX7r1q3EUyqVTC6Xsz59+tDAL1y4kPgzZ85kUqmUZD/88EOmVqtZ&#10;WloalXcUi8XMz8+PFqxSqST5VatWMUdHR5Lfvn078XhpQKFQyPz9/ZlIJGLLli0jflJSEpPJZCT7&#10;5z//manVanbx4kUC05VIJMzX15cW7JQpU0h+8eLFTCQSkfzu3buZWq1meXl5bPDgwbQgAwICCApn&#10;yJAhLC8vj8XHxzO5XE6yR44cYWq1mv30008PnbM5c+ZQ23PnzrWas3feeYfdunXr4bd4Dw8PmEwm&#10;GI1Ggrjp6OigKgw8SIGnwHKysbGBj48PAgMD4eHhAcYYheJFRkaSvKV+8SBEo6enJ2WFCgQCiEQi&#10;eHh4oL29nXQpg8FA4Wq8P5Z9a2lpoWPN3t4egYGB0Ol0VjXQLUP8HB0drfrW0dFBsQImk4l4YrEY&#10;zc3NFKYHmG/LnC+RSKz6JhQKERgYCAcHB9LjHtRhLStrODk59aiyxnk8+KOjo4P6zktM8vdw0DHL&#10;91rqv5bjwvvL5eVyOdra2qhtbpHp6OigbNgH+yYUChEQEACRSGQ1Lnw+9Hr9b54zy3C7HmnHPOfE&#10;yckJiYmJBFPCA46LiopoEBITE6FSqVBQUICOjg78+OOPyMzMxO3bt2Fvb4/ExES4uLhYyVuW405M&#10;TERdXR0ZpHn9JbVaDaPRiKqqKly5cgXZ2dnkogsNDUVUVBTOnTtHKcT83YWFhQgICKDyMM3NzThy&#10;5AhaW1vpwtanTx/Ex8fj3LlzqK+vh0ajIfmsrCy4u7sjMTGRdFDOq6ioQGRkJIKDg3Hu3Dl0dnYi&#10;Pz+f+Gq1GiEhIWR4r6urw5EjR9DY2EiT5+/vj+HDh+PcuXPQ6XSoqKgg+dzcXHh7e5P+zBgjHncN&#10;u7m5ITExEZcvX4ZKpSJ+eXk5wsPDyfDO31tbW0s/iKCgIKrJqdfrUVpaSvJ5eXnw9fVFQkICLcYj&#10;R44Q3A1g3jwSExNx7tw51NTUoK6uDl999RWqqqoQFRWFmJgYWh9HjhxBeXk5zVlYWBj69u1Lc8af&#10;4XMWGBhIzpKmpibrgm8RERF1wP2SeM7OzoTalpGRwSorK9mHH37IvL29mbe3N+lD3t7e7MqVK+zp&#10;p58mHdTd3Z15e3szZ2dnJpVK2alTp1hlZSX77rvvSJ6rBADYt99+yzZv3kz/dnFxYd7e3szNzY0J&#10;BAK2aNEi1fz584vd3d2tjtUrV65QdWaRSETvFovFbMaMGayyspJVVlay5557jnl7ezMvLy+rY7Wo&#10;qIjK1jg4OJC8TCZjw4cPZyUlJayyspLt2rWLeEKhkC1fvpydPXuW9GixWGw1LvPmzaO2V61axby9&#10;vZmnpycdq1OnTmU5OTlUZVgoFFqNS0JCAslv27aNeFx/HjJkCCsqKmJKpZJJJBLiOzo6siVLlpDs&#10;kiVLCKXQ8li9desWCwoKoiOby0skEpaUlETymzdvJh4ft1GjRrHKykqqK2Bvb0/jsnr1apKdN28e&#10;8/b2ZpZz9vTTTz9yzmbOnEnyzz77LJs0adJ9HZQvUL5w3nvvPfbqq68yBwcHFhoayiIiIti6deuY&#10;SqViKpWKErTs7OxYUFAQ6ZDOzs7s2LFjTKVSsQ8++IDZ2NiwgIAAFhERwebPn0/yq1evpgXp5+dn&#10;lVj1ySefMJVKxb7//nsmkUjYgQMHVHfv3i0+fvw4LQqFQsGCg4OtlH/+7jlz5jCZTMYiIiJYREQE&#10;27dvH1OpVOz69eu0KCQSCQsPDyddKjY2luTXrVvHRCIRyf/xj38k3rhx45izszMLDAy0Uv45f9q0&#10;aczJyYlkDxw4wFQqFbt06RItCplMxkJDQ0n/HTduHMkvW7aMSSQSkt++fTvxeOKao6MjCw8PZxKJ&#10;hC1ZsoT4iYmJTKFQkOynn37KVCoVO3PmDC0KuVzOQkJCrC5sXH7hwoVMKpWS/O7du5lKpeoBUxkR&#10;EUFQkP9fe2ceFfV59fHvwMDArOyLC4JGVnEAWTRxSzEKUYyYV9yrMSYazVZtWjU9EXOOpk00MTZt&#10;NK1p8rq0iT1tbN+KyStuKIYdwQHcBmUZdpgZBob9vn9Mnpv5uaRt/nn7R+acORy4fH/PM7/nN7/f&#10;fe5z7+eJj4+nq1ev0vTp08nHx4e1n376KVVXV9PJkyclYxYWFsZjlpmZKRkzrVYrGbMrV67wBerq&#10;5+f3s46ODqW7uzvjDW/evAm73Y4XXngBM2fOhFwux5kzZ5iV3t7eDq1Wiw0bNqCnp4f9osHBQVRU&#10;VKCoqAj19fVYv3495s6dCx8fH3z55ZcoKChAYWEh+6Zr166FWq3m0BURoaamBoWFhaiqqkJkZGR7&#10;S0uLPCcnx/vatWsYGhpCYmIiFi1adB9WUPQtKCgIGzduREpKCtra2nD+/HkUFBSgtLQUvb29CA8P&#10;x8aNG2EwGLh8QeAWi4qKIJfLGYnY39+Ps2fPsi0qKgrp6ekoLS3F4OAgoyDF5xo3bhyee+45pKSk&#10;wGQy4cKFCygoKOAwWUxMDNauXYvKykr2Fzs7O/n4KpUKL730ElJSUtDT0yNp22q1YuzYsXjppZdg&#10;NBo5RCbsERERWLduHVJSUnD37l1cvHgRhYWFqKiowMDAAPR6PZYvX47y8nL09vaCiNDe3s56Hx8f&#10;bN68GSkpKejq6uKc0OLiYvT09CAsLAyvvPIKqqqq2F2yWq0oLi5GbGws1q5di5SUFNy6dYvbdh6z&#10;zMxMHjMAkjELDg7mMRMlzBcuXHCUHd97BxXvH9bif1iLd37/x6zFiyI5sYbq7u6OoaEhRlv39PQw&#10;lNRsNrMjLJPJoNFo4OrqyncXi8WCzs5O9PX1sd5ut/O3yGq1SlYY1Go13NzcMDw8zHuZq9VqaLVa&#10;dHd3g4jQ398Ps9nMpanu7u68OtXb28sMTsAxG/X29ub9KIeHhzE4OChhdMrlci5B6OvrYy6qm5sb&#10;iIj7bbPZ0NfXxxADwDGTFaUZPT09zOAUxxVtW61WjIyMYGBgAF1dXbyWLz6fOC+ib+Il2u7u7sbQ&#10;0BD3TTCTxKqezWaTtO3u7g5vb2+MjIwwrGJgYOA7z5tz2y4uLg9t+97zJs6L0CoUCnh7e/N2M99n&#10;zJzLWRAVFdWKb3yzb65a2rZtGykUCoqJiSG9Xk8vv/wylZWVUVlZGX9D3NzcKDIyktdbvby86PPP&#10;P6eysjJ67733yMXFhcLDw0mv19OqVatY/9xzz/E3Z8KECZI9Qj/44AMqKyujY8eOkUqlov3791df&#10;vXrVeOLECfZ1fX19KTIykn2pjIwMPnZmZiZ5eXmRXq8nvV5P77zzDpWVldHFixc5OK7Vamny5Mns&#10;S6WkpLB+48aNpFKpaPLkyaTX62nHjh1smzVrFvn7+1NERARPPJYsWcL2J598knx8fLjt999/n8rK&#10;yuirr77ijcN0Oh1NmjSJ/d9Zs2ax/plnniGNRsP67OxstonguFKppMmTJ5NWq6XVq1ez/Uc/+hH5&#10;+fmx9sMPP6SysjL629/+xufX29uboqOjecI1d+5c1i9fvpy0Wi3r9+zZQ2VlZVRQUMB3e7VaTXq9&#10;np+0er2eCgoK6NFHH6WAgADWfvzxx1RWVkaff/75Q8ds4cKF3PaiRYskY7Z37166ePHitz6ov7//&#10;a+3t7Sp3d3cMDg7yzsbd3d348Y9/jKSkJLi5ubE/U1RUhLa2Nmg0GqxatYph/oKILDB7tbW1WL58&#10;OWbMmAFvb298/fXXqKioQHFxMcdPly5dKtkkTKFQoK6uDuXl5aisrERMTEy7xWKRnzt3zlsgD/V6&#10;PdLS0rjWRi6Xo7e3l4/t4+OD1atXQ6/Xs48kQl8C+b1q1SpUV1fDYrHA1dUVQ0NDrCcirFu3DnFx&#10;cRgeHkZRUREqKipQWFiI8ePHY/bs2SgvL8fg4CDc3NzQ3d3N5yU4OBgrVqyAXq/nLPHy8nKUlpai&#10;r68PERERWLJkCePVXV1dGZNeXFwMNzc3rFu3Dnq9Hv39/ZK2LRYLRo0ahWeeeQa1tbW8hCrs48aN&#10;w9KlS6HX69Ha2sptl5eXY2BgADExMXjqqadQWVmJ3t5euLq6ctVEcXEx1Go11qxZA71ez2Xn4nPZ&#10;bDaEhITg2WefRXV1Nbq6urgsu7i4GBMnTsSSJUug1+vR2NiI0tJSlJeXM6YyLi4O8+bNk4xZT08P&#10;H9/X1xerVq2CXq+HxWJBY2Mjzp496/BBxR1U3FHE+wcf9Acf1Pn9H1OT5O7uzmgVkYUyMjLCqxkC&#10;BkVE7LOJl0KhkGBuxDYmQ0NDrBf+jLCLOhXRtouLC/stIliuUCjY1x0aGuLZO+DwWZwzboaHh9mv&#10;lclkklUY+ga5Ij4TAG5DHFvYh4aGQESsHxgY4LbF67vadnFxua9tYRd9f1jb4uXctsDJiL7L5XJJ&#10;hpbYWkb0y8PDA0TEkZnh4eHvdd4e1LZz3+9tWy6Xc9vfZ8yczwkA3HcH3b17N23dupU8PT1pypQp&#10;NHXqVHr11VcpPz+f8vPzaf78+QQ4AtxxcXG8tYiXlxcdOXKE8vPz6Ve/+hW5urpSbGwsTZ06ldau&#10;Xct6Z/hYdHS0BG61b98+ys/Pp48//piUSiW9++671YWFhcajR4+yPxMQEEBxcXHsSz355JN87IUL&#10;F5Kvry9NnTqVpk6dSm+//Tbl5+fTl19+yXuse3l5UXJyMvtSiYmJrH/22WdJo9FQSkoKTZ06lV5/&#10;/XW2TZ8+nYKDg2ny5Mkcz1u8eDHb582bR/7+/tz2e++9R/n5+fS3v/2N97r38fGhxMREPtfTp09n&#10;/apVq0in07E+OzubbSInU61WU3JyMnl5edHy5cvZPmvWLAoMDGTtb37zG8rPz6cTJ07w+Pj5+VFC&#10;QgL7v6mpqaxfsmQJeXt7s3737t2Un59P58+f583LtFotTZ06lXM2YmNj6fz585SSkkKjRo1i7Ucf&#10;fUT5+fl05MgRHrPAwEDJmM2fP5/bzsjIkIzZO++8Q2fOnPn2DvpN8i2/IiIi0NzczBs4AY6tladN&#10;mwYAvLmUYA6Jl1wuh16vR2xsLFpbWzE8PMzLmjqdjvWnTp1iTVVVlXPTiIqKwrRp0+Du7s4z8IiI&#10;CHh6evLdorW1VZKX6O/vz8cOCAhAR0cHp9atXLkS06ZNg9ls5lmj2WyWbLrq3LevvvoK3d3dKCgo&#10;AOCgJAubt7c3mpqaJHt0BgYGst3Pzw9tbW2c77l+/XretkfMtjs7O++bpQv9yZMnYbFYuJoxLS2N&#10;bQKyYLPZuO/BwcFs9/HxQUtLC+c2vPzyy7x1jrgbtbe387Il4KisFPo//vGP6Orq4rYXL17McWAR&#10;4bBard9WWsKRhzB16lR4eXmhoKCAUwK3bduGadOmQa1W85g59+2fjdmqVasQHh7O/3vfWnxlZSU6&#10;OzuhVCqRkJAAd3d36HQ6ztETA6RQKBAfH8+M8sHBQRQUFKC1tRUVFRVwdXVFQkIClzUIfW1tLTce&#10;Hx8Pi8XCzPry8nK4u7vjxo0bnDBdWVmJ6upqdgVGjRqFcePGobS0FP39/WhqauJjm0wmBAYGIiYm&#10;BoAj9JObmwubzcaBcV9fX8TGxqK0tBRWq1WSf2g0GqHT6ZCQkMDb5whbe3s7xo4di+DgYIZBCKYl&#10;4FgvDw4ORlRUFADHmnJubi46Ojp4PTwgIAAREREoKyuDzWZDe3s76+/evQsfHx/ExcXxeAibSOzW&#10;arVISEhgppWwt7W1YcyYMTyw4rhix2XAwbCaMGECSktLYbfb0dLSwvr6+nr4+fkxwGJgYAC5ubkY&#10;HBzkXFaxr3xpaSlP0M6dO8dFcALpLRijIp8CcGxrM3bsWJSVlf1LY+acr4Ho6OgWAPftBRkVFUUm&#10;k4lGRkYeOkmqqan5zklSYWEhjYyM0KlTpx74P2fOnKE333zz354kfZfDvWzZMhoZGaGRkZGHTpJ6&#10;enq+c5LU399PIyMjD5wklZWVfeckSbT9sElSW1vbd06ShP5hk6Senp6HTpKE9mGTpLq6uu+cJAn9&#10;wyZJIyMjD50kCa3I5XR+b9iwgWpqar5zkiT0906SZNHR0S1VVVUBomQhOzsbnZ2d+P3vf4+4uDi4&#10;u7sjPj4eGRkZAIC3334bp0+fhkKhQFxcHOrr62EymaDT6bBv3z6MHz8ely9fRnZ2NuLi4niTgxUr&#10;VgBw7CsuMlni4uJ4Zw7AgcJJTk7GjRs3sGXLFrz55ps106ZNU9TU1IRt2bKFQy1jx45lrOC8efMY&#10;m7Jv3z4UFRVxsVl6ejqSkpJgs9mwdetW3Lx5Ez4+Ppg0aRJjBRMSErB3714Aju27v/jiC8TFxUEm&#10;k+Gxxx5j8vLrr7+O+vp6BAUFoby8HENDQ1i4cCGjbvbs2QODwcBIl4yMDMTHx6O9vR1bt25FfX09&#10;/P39ER4ejvLycvT09GDatGmMuvnd736H06dPcxnzrFmzOLvopz/9KUpLSxl5eO3aNaSmpuKFF14A&#10;ALzxxhuora1lAMXixYsxadIkmEwmbNmyBa2trQgMDMT48eMZBTl79mwucf71r3+NvLw8LmOeM2cO&#10;Hn30UQwODmLLli0wGAzw8vJCXFwcysvLYTabERMTg3fffRe/+MUv0NzczACKpUuXIiIiAkajEVu3&#10;bn3gmKWlpTGmcu/evSguLpaMWWxsLJ588klH2bG4gwrn+QfC8re2HwjL/4GEZVFq7OnpiZiYGN6O&#10;MD8/HwB4guLu7o6YmBiYTCbe0be8vBzd3d2oqamBq6srYmJioFKpEBwczHqRBA04ymq7u7t5n6Sq&#10;qirodDrU1NTwUuv169dx/fp1Dk0FBgZi1KhRMBgMXGQmjt3S0gI/Pz++k9jtduTn5zM2BnAkJUdE&#10;RMBgMMBms8FisbC+vr4eGo0GMTEx7IMKW1dXF4KDgxEQEACDwcD7wAt7W1sbAgIC+E7S3d2N/Px8&#10;tLe3cwjF19eX96Dq7e1FV1cX6xsbG+Hl5cU+LAC2CT9QrVYjJiYG169fh8lkYntnZyeCgoIYZdPZ&#10;2Yn8/Hw0NjZymbG/vz9CQkJgMBjQ19eHjo4O1jc1NcHHx4fv/oODg8jPz8fAwAD77lqtFjExMTAY&#10;DLBareju7saVK1dgNpt5XiCuj/z8fNy+fftfGrPW1lbJmPX29jLYAwAQExPTDKc7qJubG8nlcoqM&#10;jKTa2lqy2+106NAhUigUpFAoeJlv9OjRVFFRIblrubu7k0KhYMzKpUuXyG6309///vf79AAoJydH&#10;sn+8m5sbKRQKDkcsX768OiMjwyh+xzd388rKSvZnXFxcJMdesmQJ2e12stvt9OKLL7JNlAqnpaVR&#10;Z2cnLx866+VyOT366KNktVrJbrfTnj172Obi4kIvvfQSFRQUsA/q6uoqsa9Zs4bbXr9+/X1tL168&#10;mBoaGrgE+t6+z5kzh/VvvPGG5NiAY1m2s7OT0tLS7mt748aNrBXl187nbcWKFXTr1i2aMGHCA9vO&#10;yMhg/WuvvXZf32fNmkV2u51mzpxJgAN9JNr+yU9+wtrMzMz72l6/fj1VVFTwmDn33dXVlbKysli/&#10;efNmLrPeu3fvCVlMTEyzwWAIFMHwHTt2oKurC0eOHEFycjLDD0Sm93vvvYczZ87Aw8MDycnJqK2t&#10;RX19PbRaLd566y2Ehobi66+/xltvvYXk5GTodDqEhIRg4cKFAIAjR47gT3/6EwAgOTkZZrOZ0+12&#10;7dqFxMRE3Lp1C9u2bcOuXbtqkpOTFVVVVWHbtm3jlLPx48ejoKAAfX19SE1NZdTNgQMHUFFRwTPh&#10;mTNnYvLkybDZbNixYwdu374Nf39/JCQkoKCgAGazGXFxcewHHj9+HKdOnUJKSgpkMhmmTJnC4ZA3&#10;33wTLS0tGDNmDAoKCjA4OIj58+cz8nDv3r24efMmYmNjAQA/+tGPEB0djY6ODuzYsQMNDQ0ICgrC&#10;pEmTUFBQgO7ubqSkpLAf+Ic//AHnz5/nrPjk5GSulHz99ddRXl4OLy8vpKSkoLS0FNOnT8f69esB&#10;ALt370ZjYyP7cXPnzkV4eDiampqwfft2tLW1YfTo0QgPD2e0zIwZMxh1c/DgQRQWFjKO5rHHHkN8&#10;fDwGBwexfft2VFdXw9fXF8nJySgoKEBnZyeioqLw1ltv4c0330RXVxdj2OfPn4+wsDDcuXMH27dv&#10;5zELCwvjHUbmzJnDqJv3338flZWVPGazZs1CZGQkFi1a5ECAO8PrAfDucO7u7ggPD4dKpYKnpyfH&#10;LEUOpVwuxyOPPAKz2cy7r92+fRu9vb2or6+Hi4sLxo8fz3XpQu8cixs3bhzc3Nz4Aq2rq4NSqURD&#10;QwNGRkZ4nf9emseECRM4RmuxWCR90+l0PFADAwNMERErQGq1mre5MZvNjBcHHI9ppVKJqKgouLi4&#10;wMXFhW3d3d38iC4uLubsH2EXpdqibUEBsVqtHOrRarUIDw/H1atXuYZI6Ds6OqBWq1kPfBsndqZ5&#10;REZG4saNG+jo6GC71WplogcApqc47+qs0+kwceJElJWVobe3F1arlfWdnZ1MIwEcKz9VVVUYGhri&#10;EJkgpVy7dg2dnZ2w2+28xaOfnx9rzWYzqqqq0NTUJBmzRx55hDlX4n8eNGb9/f2SWrf74qB5eXkY&#10;HByETqdDZmYm/Pz8kJeXx5BZUTilVCqxYMECTljo7+9HTk4OPDw8YLFY4Obmhnnz5vGH2r9/PwBI&#10;At2pqam4evUqLl++DMCxcYBILBZs89bWVly4cEFSk5SRkYH/+Z//gc1mg9FoxPHjx/kCT0xM5IjB&#10;8ePH8cUXX2B4eJgD5KNHj0ZWVhbOnj2LpqYmNDc3s765uRmBgYFYtmwZ5HI5cnJy2NbY2Ij58+cj&#10;PT0dJ0+eRF9fH27evMn2O3fuYObMmdz2J598gkuXLmFwcFBSk/T000/jf//3f9HW1obGxkbWm0wm&#10;hIWFsf7kyZOSfgGOxYCsrCyUlJSgpqaG/cP6+nrMmzePtR999BEKCwvR39/PF3dYWBgWLVqEnJwc&#10;mM1m3L17l4/f0NCAmJgY1p84cQInT57kpGbA4UeuWLECFy5cQH19Pdra2vDZZ5+hqakJKSkprP3g&#10;gw9QXl6Ovr4+SU3SggULHjpmSUlJrD927Bhqamr4GsGkSZOa8Y3/CIA+/fRTxi9qtVrS6XS0YcMG&#10;6urqoq6uLgl+UaPR3Idf7OrqYvyiWq0mnU5HCxcuZL1zjE2lUrHvCzhqlLq6uujcuXOk0Wjoo48+&#10;qjaZTMZ7UX4ajYZ9o+XLl/OxBX5Rp9ORTqej/fv3U1dXF925c0eCX9TpdBL8otAL/KLQb9u2jW1p&#10;aWmkUCgkba9bt47tS5YsIXd3d9YePHiQurq6qKqqivGLAjMofMq0tDTWC/yi0GdnZ7PNGb+o0+kY&#10;vyjsAr8otJ9++il1dXVRaWmpBL/o3HZmZibrn3/+eUnbv/rVr6irq4uam5sZvyjsYpk3JSWFmpub&#10;KTU1lRQKBWvFGH7XmK1YsYLbFvhFoX///fepurr6Wx900qRJzdeuXQsUC/8pKSk8y9u1axe8vLxw&#10;69YtXuYqKSlBXV0dfHx8sGvXLvz9739n/OKMGTMYv3j16lXs2rULEyZMgMlk4p3bqqqqeJaWnZ2N&#10;69evM37x0UcfZfxiXl4e4xfz8/PD8vLyMDAwgCeeeILxi52dnQgJCcGUKVMAOKglY8aMYf+mqKgI&#10;169fx+DgIPLy8mCxWJCQkIDXXnsNO3fuZPyiqAIV39zs7GzI5XIYDAYmoVy5cgWJiYl4/PHHsXPn&#10;TsYvCt+puLgY4eHh7JN+/fXXjF/My8tj/OKGDRuwc+dO3L17F0FBQezjGgwGKJVK3kKnoqICFRUV&#10;ABw4cIFf3LVrF9555x1YrVb2dwsKCqDX69l0JnCiAAAS8ElEQVQnvXTpEu7cuYOenh7k5eXxFjgr&#10;V67Ezp07Gb8ofNyKigr4+vpyPLm0tBRVVVUYGRlBXl4e4xd37dqFnTt3Mn5xxowZuHLlCqZNm8b4&#10;xfPnz6OhoQFWqxVizObOnYuMjAzs3LnzvjErLS3F2LFjecwKCwtht9tx4MABRxw0Nja2yfkOKt4/&#10;pNv9kG7n/P5/T7cTPujo0aMxNDSEgYEBxiva7XaepTU1NcFisWBoaAi3b9/mSZOrqytCQkKgUChg&#10;s9nQ1dWF2tpaqFQqdHZ2sr6trY0TA+7evSuBaY0dOxYqlQp9fX2oq6uDSqWCSqVCWFgY6urqMDw8&#10;DLPZLImx6XQ6RiA2NzfDarWiuroagCNWGxkZyXsz9ff3w2azoaamhmOTSqUSISEhAMAxy+rqai49&#10;Ef1uaGhgpKRw/r28vBAUFATgWyylaFtMaMS25SKmKHDggGPCJlCDgqMk9AC47bq6OvT29sJut6Om&#10;pgY2mw0+Pj4MOBDbmgutRqNBZGQkBgcHeetyi8WCmzdvclxUo9Fg9OjRABzx4+7ubtbL5XJERkaC&#10;iFBXVwe73Y7e3l5UV1dLIGEhISFoaGhAR0cHa728vBAZGcmQiX82Zk1NTZIxUygU3C8AwOTJk5vw&#10;jY8CgH73u9/R7t27SS6XU0BAAAUFBdELL7xAJpOJTCaTBL/o7+/PqWM+Pj6Um5tLJpOJ/vCHP5BM&#10;JiNfX18KCgqixYsXs/7VV1/lb46Pj4+kWO/o0aNkMpno9OnTpFar6cMPP6y+c+eO8ezZs3zXUiqV&#10;kprrrKwsPrZA+QUFBVFQUBC99957ZDKZqLq6mtPGFAqFpE5+xowZrN+6dSu5ubmxfvv27WwT+EVR&#10;sw84VrGEffHixeTp6cna3/72t2Qymai0tJRjjx4eHpI6+blz57J+8+bN5O7uzvrs7Gy2OeMXg4KC&#10;SKFQ0IYNG9ienp5OSqWStR9//DGZTCbKz89n9I3AMzrjF4V+3bp1fF6CgoLol7/8JZlMJqqtreVU&#10;P9E38aRNSkqi2tpamj17NqlUKtYeP36cTCYT5ebmPnTMli5dym0vX75cMmb79++nq1evPvwO6u3t&#10;jf7+fgwNDfGq0cDAAF/xzvhF57ufi4sL/P39ERwczMVi4k7Z09PDeueCKOfUM8CRNhYcHAyTycRJ&#10;s97e3vD392eMyoMQiOLYSqUSfX19POuVy+UIDg6Gp6cnJ8j29/ezHXDcZYVeo9HwbnbiMwrbg/CL&#10;SqVScl6cMYPiuETEaWf3IhAVCoXkvAwMDEj6JmzO+EVhFyt0gCOx2blvHh4eCA4O5tIO4MHYSqFX&#10;qVSS8+Li4oLg4GAJfvHevrm5uSE4OBgKhUKCrhHnpL29/XuPmSjYAx6AX8zNzYXVaoWXlxfS09OZ&#10;j3T48GEAjh0nxIHT09NhMBgYv/iXv/wFhYWFjF9MT0+Hn58fvLy8WO+cQ5qeno6WlhaOj3355Zcw&#10;mUwS/OLZs2d5a2/Aka8qUH69vb24efMmH/v69etcNwQ4YpOHDx+W4BfHjBmD1NRUnDp1Cm1tbTCZ&#10;TKwvLS1FYGAg0tPTObNb2Orq6hATE4OJEyciJycH/f39qK6uZvvt27cRHh7OE67W1lYcPnxYgl8U&#10;iJecnBzGLwp9RUUFRo8ejXnz5gFw3DCETeRa+vv748knn0Rubi6uXbvG9rt373Iurejr4cOH78Mv&#10;TpkyBTk5ObBaraitrWV9VVUVQkJCMGfOHACOi/nw4cOSm1RwcDDS09ORk5PD4b9PPvkEDQ0NiI2N&#10;5QWGGzdu4PDhw2hoaJDgF2NiYpCTk3PfmN24cUMyZmazmSfUAL59xIvHTkBAAPn6+tIjjzxCBQUF&#10;ZDQa6YMPPqDQ0FAKDQ3lR3JQUBDl5uZy2MnFxYVGjx5NoaGhFBAQQGq1mk6ePElGo5H+9Kc/sd6Z&#10;Znf06FHasmUL/x4YGEihoaE0atQokslktHbt2urVq1cbR48eLaF5nD17lqsV1Wq1pG8ZGRlkNBrJ&#10;aDTSq6++SqGhoRQSEsKPpscff5yqqqo4ecTDw0PSt8TERLp+/ToZjUbavXs325RKJa1bt47+8Y9/&#10;8GfQaDRsV6lUtGTJEm5706ZNFBoaKqHZpaenU0lJiQS/KPQ6nY5mzJjB+jfeeINtIhQXHx9PVVVV&#10;9Pjjj5NWq5X0bfXq1axdt24dhYaG0pgxY/iRnpmZSZcvX+YKU5VKxXqtVktPPPEE63/+859TaGgo&#10;jRs3jiko06ZNI6PRyBMYQQH09PSk559/nrUrV66k0NBQch6zFStWUG5u7kPHbOHChax/5ZVXeKK1&#10;d+/eE9Dr9SbnC9QZvzh27FgKDQ2lTZs28QHuxS8KppPALxqNRjp06BDJZDIaNWoUhYaGUlZWFuud&#10;8YtBQUGSC/bjjz8mo9FIJ0+eJLVaTb/5zW+qb968aXRG+Wk0GsmJf/rpp/nYAuUnPvy7775LRqOR&#10;ysvLJfhF5xP/2GOPSU6OQqFg/fbt29n2IPziypUr2f7UU09JTvwHH3xARqORrly5IsEvOn9ZUlNT&#10;Wb9x40by9PRkfXZ2Ntuc8Yvionj22WfZLvCLQvv73/+ejEYjnTt3jn1QtVpNY8eOleAXhX7NmjWS&#10;L8tbb71FRqORampqJPhF5y/LlClTqKamhmbOnEk6nY61R44cIaPRSPeO2b34RdF2VlaWZMzuwy+K&#10;O6nwQZ3xiyLLqL+/nzNl/hl+MSwsDIGBgSAifjRFRESw3hm/6OzTAOCMnM7OTshkMt751hm/6IwZ&#10;FP0Rx9ZoNPeh/MLCwu7DLzpjBMXGUcC3/vedO3cAOHxQYXsQflGr1UrOizNmUBxXoVBI8IvO6Eel&#10;Usl6nU4Hu93ObQNgm3Pxnei7TqeT9O1e/GJYWBhGRkbYB70XgSiiI+Jz9Pb2ctuurq4ICwu7D7/o&#10;3DeBlxQbtwk3RqPRICwsTIIf/3fHTIJfvHctPi8vD2azGVqtVoJfPHbsGABweYanpyfjF2/duoX+&#10;/n784x//QEVFBUpKSiCXyxm/6O/vz/pr165xW6mpqWhra+OA9Llz59DZ2SnBL166dOk+/KJA+dnt&#10;dhiNRj62wC8KlJ/VasWxY8c4tQ1wlIzMmDEDubm5jF8UeoFfTE1NZR9U2BobG+/DL968eZPtd+7c&#10;wYQJE5CSkgLAETY6duzYffjFpKQk5Obmwmw2o7GxkfVVVVUIDg5mFDYRsc15qTM1NRV5eXmorq5m&#10;u8AvJiYmAnCExI4dO4aWlhYJflGv1yM3N5fxi0Iv8IsCX97X14djx47dh19MTU1Fbm4u4xf/+Mc/&#10;oqmpCVFRURL84rFjxyT4xe8as9u3b0vG7D78YlxcnAnf+JCAo+pRo9HQxIkT6erVq9TU1ES//e1v&#10;KTAwkAIDAyX4xUuXLjF+UYSVBDVZrVbT6dOnqampif785z+z3nlXjxMnTkgSdb29vSkwMJB8fX1J&#10;JpPR6tWrq5cuXWoUvwMO/OLly5eZ2iZCN6JvixYtoqamJmpqaqJXXnmFAgMDKSAggB9t4rHqjF8U&#10;erVaTSkpKVRXV0dNTU20e/dutikUCnr++efpzJkzTG3z9PRku4eHBy1fvpzb3rhxIwUGBpK/vz8/&#10;2hYsWEAGg0GCX3Q+L7Nnz2b9G2+8wTZn/KJwN5RKpaRvzzzzDGvXrFnDKHcxrv/1X/9FJSUlEvyi&#10;0CuVSkpLS2P9z372M7Y54xebmpok+EXRt02bNrF26dKlkjHEN4sEly5dkuAXnccsMzOT9S+//DKl&#10;paV964Pee4Hu37+ffvGLX5C7uztNnDiRoqKi6MUXXySDwUAGg4EWLVpE+MZnnTBhggS/+Ne//pUM&#10;BgP9+te/JhcXFwoLC6OoqChasWIF6zdu3MgX5Lhx48jf359/P3jwIBkMBvr8889JpVLRgQMHqg0G&#10;g/GLL76QoPwmTJjAF9xTTz3FxxYov6ioKIqKiqK9e/eSwWCgK1euUFRUFPtikZGR/EWbOnUq6zdv&#10;3kyenp6s37FjB9tmz55NPj4+NH78eL7gli1bxvYFCxaQl5cXaw8cOEAGg4HOnTsnwS+Gh4ez/zt7&#10;9mzWP/vss6RSqVifnZ3NNjEx8fT0pMjISFKr1bRmzRq2z5kzh7y9vVl76NAhMhgMdPr0aZ6YCOar&#10;uNjT0tJYv3LlStJoNKzfs2cPGQwGKisrk+AXo6KiJPjFsrIyeuyxx8jX15e1n3zyCRkMBvrrX//6&#10;0DFbtGgRt/30009LxkyUnosL1DUoKGhrc3OzRiaTsR9669Yt9Pb2YsOGDZg+fTrkcjnOnTuHoqIi&#10;CX5x/fr16OnpYV91eHgYBoMBRUVFqKurwzPPPMOP+dzcXNYL3/THP/4xVCoVp9sBjjBWcXExDAYD&#10;oqOj21tbW+VfffWVd2VlJYaGhjBlyhQ89dRTjPKTyWTo6OjgYwcGBuK5555DUlISOjo6kJeXh6Ki&#10;Ik4zmzhxIp577jkJfrG7u5v1crkcmzZtQkpKCgYGBnDhwgW2RUZGYt68eSgpKeE0tra2NraHhIRg&#10;3bp1SEpKQnNzMy5duoSioiLO7omOjsbq1atx7do19sksFgvrlUolNm/ejKSkJPT29kratlqtGDNm&#10;DDZt2sSbx7a0tLB94sSJWLt2LZKSklBfX89tO+MXs7KycPXqVX7sd3V1sd7b2xsbN25EUlISLBYL&#10;Ll68iKKiIhQXF3PewYsvvojq6mqOX/f09KCkpAQxMTFYvXo1kpKSYDQacfnyZRQVFTF+ccqUKVi4&#10;cCGfBwAPHbP29nYYjcZv8Yvx8fGNzndQ8f5hLf6HtXjn93/MWrxSqWREjMVigYeHB4aGhhgeYLfb&#10;GaditVp5bVcmk0GtVsPFxYXXXLu7uxnRKPTOeYIC3SdeKpWKtyC02WyQy+VQKpWM+aNvUC5Wq5X7&#10;6+bmxghEgTB0zg/Q6XQgIvT09GB4eBhDQ0Mwm828ni6XyxnqIFbQzGYz4xdFvwVeUSAFAccKj1hZ&#10;ExhB54Ru0bbNZuPIiMVieWDbAiMk9AAkbQ8NDfG69tDQEBQKBc/ue3t7GXEozolOp+Okb3HeLBYL&#10;o2u+67zJZDIJLML5vImxFZhEcV6EVnAU7m3becycz9uDxkz0CwCQkJDQCIAd2rfffpt+/vOfk4eH&#10;B8XGxlJ8fDy9/PLLVFJSQiUlJVzd6ObmRtHR0Vy55+XlRZ999hmVlJTQvn37yMXFhSIiIig+Pp5W&#10;r17NeucapkceeYQdZwB04MABKikpoaNHjzJ+sby83PjZZ5+xr+vn50fR0dHsvC9YsICPvWjRIvL2&#10;9qb4+HiKj4+nd955h0pKSuj8+fMS/GJcXBxP1pKTk1m/YcMGUqlUFBcXR/Hx8bRjxw62zZw5k/z9&#10;/SkyMlISzxP29PR08vX15bbff/99KikpodOnT3Nw3MvLiyZPnsz+78yZM1m/du1a0mg0rM/Ozmab&#10;yMkUfdNqtbRq1Sq2P/744+Tv78/aDz/8kEpKSujkyZPsg/r4+NCkSZPY/33iiSdYv2zZMtLpdKzf&#10;s2cPlZSU0JUrVyT4xfj4eAl+8cqVKzRt2jQKCAhg7eHDh6mkpIS+a8wyMjIeOmZ79+6l8+fPP/wO&#10;eunSJfT09ECr1SIzMxMajQZ2u50zoEWYSWTUX7x4Ee3t7ejv78epU6fg5+eHW7duwc3NDWlpaRgz&#10;Zgz6+/tZf2+Y6c6dO5xlf/78edy9exctLS2cUS98KeeQxaxZs3Dw4EGuqRfHFiELkZ1ttVpx/Phx&#10;Cdx11KhRyMrKwqFDh9DT0yPJqK+srERAQACWLVsGV1dX9PT0SDLqIyMjkZiYyNlF92bUjx8/HllZ&#10;WQDAu2DYbLb7MuoPHjwIu90uyagXYSbRd5vN9tCM+v/+7/9GdXW1JCN+4sSJyMzM5N9v3brFJS2A&#10;I8yUnp6OgwcPcqaR0Iswk2i7u7sbx48fl2yHKTLqDx48CJvNJsmoj46Oxvz583kMqqqq+JoQYzZz&#10;5kwcOnSISTLOYxYaGsptWywWrrAAAFlCQkJjaWnpKNzzkslkcI6RigvY2S4CseKx4fxycXGBq6sr&#10;xORLPBqcj+nm5sY053vjsQDg6upKMpkMw8PDMqe/QS6XM8X53pebmxsH5QV5zbldQX4TpLZ723V1&#10;dYWnpydcXFwwMDDAJxlwPJrE3pQPOh/Oj01RtuLctpubGzw9PfmR/6C+Czfp3uQOYddqtbDZbOxa&#10;ieN7eHjwIkp3dzf6+/sln02hUECtVktIx84vsS8q4PhyOH9GmUwGd3d3+Pj4oLOzU+LWAY7Au0aj&#10;gUwmQ2dnp+ScAQ7XTa1Wo6Ojg90b55dSqYSPjw8Ax1p8R0cHzGazI2H5Jz/5yVk8ZJLyw/uH9//n&#10;e+/evSdkFovlsaNHj75QWFgY7nRXkAHAyMiIDAB/k4hIds/Pf+nv4jji9bC/O7X3sL//W+193/+/&#10;9/Pf249/pd//7H+/xzn5tz7j9+3H//ffxWv9+vVf79u376f/BzcGAJsse0fcAAAAAElFTkSuQmCC&#10;UEsBAi0AFAAGAAgAAAAhALGCZ7YKAQAAEwIAABMAAAAAAAAAAAAAAAAAAAAAAFtDb250ZW50X1R5&#10;cGVzXS54bWxQSwECLQAUAAYACAAAACEAOP0h/9YAAACUAQAACwAAAAAAAAAAAAAAAAA7AQAAX3Jl&#10;bHMvLnJlbHNQSwECLQAUAAYACAAAACEANXGkGYAIAACcLAAADgAAAAAAAAAAAAAAAAA6AgAAZHJz&#10;L2Uyb0RvYy54bWxQSwECLQAUAAYACAAAACEALmzwAMUAAAClAQAAGQAAAAAAAAAAAAAAAADmCgAA&#10;ZHJzL19yZWxzL2Uyb0RvYy54bWwucmVsc1BLAQItABQABgAIAAAAIQCldwrA4QAAAAoBAAAPAAAA&#10;AAAAAAAAAAAAAOILAABkcnMvZG93bnJldi54bWxQSwECLQAKAAAAAAAAACEA4Uko1ABVAAAAVQAA&#10;FAAAAAAAAAAAAAAAAADwDAAAZHJzL21lZGlhL2ltYWdlMS5wbmdQSwECLQAKAAAAAAAAACEA3iq5&#10;0YyzAACMswAAFAAAAAAAAAAAAAAAAAAiYgAAZHJzL21lZGlhL2ltYWdlMi5wbmdQSwUGAAAAAAcA&#10;BwC+AQAA4BUBAAAA&#10;">
                <v:shape id="Picture 139" o:spid="_x0000_s1027" type="#_x0000_t75" style="position:absolute;left:6136;top:257;width:502;height:17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cXd3DAAAA3AAAAA8AAABkcnMvZG93bnJldi54bWxET01rwkAQvQv+h2UEL1I3pmgluoooFelB&#10;aGzvQ3ZMgruzMbvV9N+7QqG3ebzPWa47a8SNWl87VjAZJyCIC6drLhV8nd5f5iB8QNZoHJOCX/Kw&#10;XvV7S8y0u/Mn3fJQihjCPkMFVQhNJqUvKrLox64hjtzZtRZDhG0pdYv3GG6NTJNkJi3WHBsqbGhb&#10;UXHJf6yCt3mRv6b7y/Uw3Y38/nj8/jCNUWo46DYLEIG68C/+cx90nD9N4flMvE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hxd3cMAAADcAAAADwAAAAAAAAAAAAAAAACf&#10;AgAAZHJzL2Rvd25yZXYueG1sUEsFBgAAAAAEAAQA9wAAAI8DAAAAAA==&#10;">
                  <v:imagedata r:id="rId197" o:title=""/>
                </v:shape>
                <v:shape id="Freeform 138" o:spid="_x0000_s1028" style="position:absolute;left:6136;top:257;width:502;height:1740;visibility:visible;mso-wrap-style:square;v-text-anchor:top" coordsize="502,1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d478MA&#10;AADcAAAADwAAAGRycy9kb3ducmV2LnhtbERPTWvCQBC9C/0PywjedJNKi6bZSBEsSu1BK+JxyE6z&#10;wexsyK6a/vuuUPA2j/c5+aK3jbhS52vHCtJJAoK4dLrmSsHhezWegfABWWPjmBT8kodF8TTIMdPu&#10;xju67kMlYgj7DBWYENpMSl8asugnriWO3I/rLIYIu0rqDm8x3DbyOUlepcWaY4PBlpaGyvP+YhU0&#10;00/zIW26Ou6WaTU/lbOvTdgqNRr2728gAvXhIf53r3Wc/zKF+zPxA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d478MAAADcAAAADwAAAAAAAAAAAAAAAACYAgAAZHJzL2Rv&#10;d25yZXYueG1sUEsFBgAAAAAEAAQA9QAAAIgDAAAAAA==&#10;" path="m,1740l,506,501,r,1236l,1740xe" filled="f">
                  <v:path arrowok="t" o:connecttype="custom" o:connectlocs="0,1998;0,764;501,258;501,1494;0,1998" o:connectangles="0,0,0,0,0"/>
                </v:shape>
                <v:line id="Line 137" o:spid="_x0000_s1029" style="position:absolute;visibility:visible;mso-wrap-style:square" from="6137,1998" to="6638,1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xsTcMAAADcAAAADwAAAGRycy9kb3ducmV2LnhtbERPS2sCMRC+C/0PYQreNNv6QLZGKaVC&#10;6UFY7aHehs24WdxM1iSu23/fCIK3+fies1z3thEd+VA7VvAyzkAQl07XXCn42W9GCxAhImtsHJOC&#10;PwqwXj0Nlphrd+WCul2sRArhkKMCE2ObSxlKQxbD2LXEiTs6bzEm6CupPV5TuG3ka5bNpcWaU4PB&#10;lj4MlafdxSrwhxh+i/Pku5tWn+ftyZs9HQulhs/9+xuISH18iO/uL53mz6ZweyZdIF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6cbE3DAAAA3AAAAA8AAAAAAAAAAAAA&#10;AAAAoQIAAGRycy9kb3ducmV2LnhtbFBLBQYAAAAABAAEAPkAAACRAwAAAAA=&#10;" strokeweight=".25pt"/>
                <v:shape id="Freeform 136" o:spid="_x0000_s1030" style="position:absolute;left:4898;top:257;width:1740;height:507;visibility:visible;mso-wrap-style:square;v-text-anchor:top" coordsize="1740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M3WsIA&#10;AADcAAAADwAAAGRycy9kb3ducmV2LnhtbERPPWvDMBDdC/0P4grdGrmhToxjOZRA22whToeOh3WR&#10;ja2TsRTH/fdRoZDtHu/ziu1sezHR6FvHCl4XCQji2umWjYLv08dLBsIHZI29Y1LwSx625eNDgbl2&#10;Vz7SVAUjYgj7HBU0IQy5lL5uyKJfuIE4cmc3WgwRjkbqEa8x3PZymSQrabHl2NDgQLuG6q66WAVd&#10;O6TT+u3rx3y6VWaWpyPKw6zU89P8vgERaA538b97r+P8NIW/Z+IFsr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zdawgAAANwAAAAPAAAAAAAAAAAAAAAAAJgCAABkcnMvZG93&#10;bnJldi54bWxQSwUGAAAAAAQABAD1AAAAhwMAAAAA&#10;" path="m1740,l502,,,506r1236,l1740,xe" fillcolor="black" stroked="f">
                  <v:path arrowok="t" o:connecttype="custom" o:connectlocs="1740,258;502,258;0,764;1236,764;1740,258" o:connectangles="0,0,0,0,0"/>
                </v:shape>
                <v:shape id="Freeform 135" o:spid="_x0000_s1031" style="position:absolute;left:4898;top:257;width:1740;height:507;visibility:visible;mso-wrap-style:square;v-text-anchor:top" coordsize="1740,5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WG9sMA&#10;AADcAAAADwAAAGRycy9kb3ducmV2LnhtbERP32vCMBB+H/g/hBN8m6myldkZxW0IG3OwqeDr0dya&#10;anMpSVbrf28Gg73dx/fz5sveNqIjH2rHCibjDARx6XTNlYL9bn37ACJEZI2NY1JwoQDLxeBmjoV2&#10;Z/6ibhsrkUI4FKjAxNgWUobSkMUwdi1x4r6dtxgT9JXUHs8p3DZymmW5tFhzajDY0rOh8rT9sQpm&#10;h2l+fPn8aMrVBv2R7p7e3juj1GjYrx5BROrjv/jP/arT/Pscfp9JF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WG9sMAAADcAAAADwAAAAAAAAAAAAAAAACYAgAAZHJzL2Rv&#10;d25yZXYueG1sUEsFBgAAAAAEAAQA9QAAAIgDAAAAAA==&#10;" path="m1236,506l,506,502,,1740,,1236,506xe" filled="f">
                  <v:path arrowok="t" o:connecttype="custom" o:connectlocs="1236,764;0,764;502,258;1740,258;1236,764" o:connectangles="0,0,0,0,0"/>
                </v:shape>
                <v:line id="Line 134" o:spid="_x0000_s1032" style="position:absolute;visibility:visible;mso-wrap-style:square" from="6137,764" to="6638,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7yOsMAAADcAAAADwAAAGRycy9kb3ducmV2LnhtbERPTWsCMRC9C/6HMEJvmtXWtmyNItJC&#10;6UFY7UFvw2bcLG4ma5Ku23/fCEJv83ifs1j1thEd+VA7VjCdZCCIS6drrhR87z/GryBCRNbYOCYF&#10;vxRgtRwOFphrd+WCul2sRArhkKMCE2ObSxlKQxbDxLXEiTs5bzEm6CupPV5TuG3kLMuepcWaU4PB&#10;ljaGyvPuxyrwxxgOxeXxq3uq3i/bszd7OhVKPYz69RuISH38F9/dnzrNn7/A7Zl0gV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5O8jrDAAAA3AAAAA8AAAAAAAAAAAAA&#10;AAAAoQIAAGRycy9kb3ducmV2LnhtbFBLBQYAAAAABAAEAPkAAACRAwAAAAA=&#10;" strokeweight=".25pt"/>
                <v:shape id="Picture 133" o:spid="_x0000_s1033" type="#_x0000_t75" style="position:absolute;left:4888;top:754;width:1259;height:12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3UaDCAAAA3AAAAA8AAABkcnMvZG93bnJldi54bWxEj02LwkAMhu/C/ochC3vTqYLiVkdZFpT1&#10;Ilg9rLfYiW2xkymdUeu/NwfBW0LejyfzZedqdaM2VJ4NDAcJKOLc24oLA4f9qj8FFSKyxdozGXhQ&#10;gOXiozfH1Po77+iWxUJJCIcUDZQxNqnWIS/JYRj4hlhuZ986jLK2hbYt3iXc1XqUJBPtsGJpKLGh&#10;35LyS3Z10qsPuxOOJ+Ts8Xt9yrab4b/bGPP12f3MQEXq4lv8cv9ZwR8LrTwjE+jF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d1GgwgAAANwAAAAPAAAAAAAAAAAAAAAAAJ8C&#10;AABkcnMvZG93bnJldi54bWxQSwUGAAAAAAQABAD3AAAAjgMAAAAA&#10;">
                  <v:imagedata r:id="rId198" o:title=""/>
                </v:shape>
                <w10:wrap anchorx="page"/>
              </v:group>
            </w:pict>
          </mc:Fallback>
        </mc:AlternateContent>
      </w:r>
      <w:r w:rsidR="00E36691">
        <w:rPr>
          <w:rFonts w:ascii="Calibri" w:hAnsi="Calibri"/>
          <w:color w:val="323232"/>
        </w:rPr>
        <w:t>Oblíqua</w:t>
      </w:r>
    </w:p>
    <w:p w:rsidR="00CC0A00" w:rsidRDefault="00E36691">
      <w:pPr>
        <w:pStyle w:val="PargrafodaLista"/>
        <w:numPr>
          <w:ilvl w:val="5"/>
          <w:numId w:val="24"/>
        </w:numPr>
        <w:tabs>
          <w:tab w:val="left" w:pos="1559"/>
          <w:tab w:val="left" w:pos="1560"/>
        </w:tabs>
        <w:ind w:hanging="361"/>
        <w:rPr>
          <w:sz w:val="24"/>
        </w:rPr>
      </w:pPr>
      <w:r>
        <w:rPr>
          <w:color w:val="323232"/>
          <w:sz w:val="24"/>
        </w:rPr>
        <w:t>Cavaleira</w:t>
      </w:r>
    </w:p>
    <w:p w:rsidR="00CC0A00" w:rsidRDefault="00E36691">
      <w:pPr>
        <w:pStyle w:val="PargrafodaLista"/>
        <w:numPr>
          <w:ilvl w:val="5"/>
          <w:numId w:val="24"/>
        </w:numPr>
        <w:tabs>
          <w:tab w:val="left" w:pos="1559"/>
          <w:tab w:val="left" w:pos="1560"/>
        </w:tabs>
        <w:ind w:hanging="361"/>
        <w:rPr>
          <w:sz w:val="24"/>
        </w:rPr>
      </w:pPr>
      <w:r>
        <w:rPr>
          <w:color w:val="323232"/>
          <w:sz w:val="24"/>
        </w:rPr>
        <w:t>Militar</w:t>
      </w:r>
    </w:p>
    <w:p w:rsidR="00CC0A00" w:rsidRDefault="00CC0A00">
      <w:pPr>
        <w:pStyle w:val="Corpodetexto"/>
        <w:rPr>
          <w:sz w:val="26"/>
        </w:rPr>
      </w:pPr>
    </w:p>
    <w:p w:rsidR="00CC0A00" w:rsidRDefault="00CC0A00">
      <w:pPr>
        <w:pStyle w:val="Corpodetexto"/>
        <w:rPr>
          <w:sz w:val="26"/>
        </w:rPr>
      </w:pPr>
    </w:p>
    <w:p w:rsidR="00CC0A00" w:rsidRDefault="00CC0A00">
      <w:pPr>
        <w:pStyle w:val="Corpodetexto"/>
        <w:rPr>
          <w:sz w:val="26"/>
        </w:rPr>
      </w:pPr>
    </w:p>
    <w:p w:rsidR="00CC0A00" w:rsidRDefault="00CC0A00">
      <w:pPr>
        <w:pStyle w:val="Corpodetexto"/>
        <w:rPr>
          <w:sz w:val="26"/>
        </w:rPr>
      </w:pPr>
    </w:p>
    <w:p w:rsidR="00CC0A00" w:rsidRDefault="00CC0A00">
      <w:pPr>
        <w:pStyle w:val="Corpodetexto"/>
        <w:spacing w:before="5"/>
        <w:rPr>
          <w:sz w:val="28"/>
        </w:rPr>
      </w:pPr>
    </w:p>
    <w:p w:rsidR="00CC0A00" w:rsidRDefault="00E36691">
      <w:pPr>
        <w:pStyle w:val="Ttulo3"/>
        <w:numPr>
          <w:ilvl w:val="3"/>
          <w:numId w:val="24"/>
        </w:numPr>
        <w:tabs>
          <w:tab w:val="left" w:pos="996"/>
        </w:tabs>
        <w:ind w:hanging="865"/>
      </w:pPr>
      <w:r>
        <w:t>Perspectiva</w:t>
      </w:r>
      <w:r>
        <w:rPr>
          <w:spacing w:val="-3"/>
        </w:rPr>
        <w:t xml:space="preserve"> </w:t>
      </w:r>
      <w:r>
        <w:t>Cônica</w:t>
      </w:r>
    </w:p>
    <w:p w:rsidR="00CC0A00" w:rsidRDefault="00E36691">
      <w:pPr>
        <w:pStyle w:val="Corpodetexto"/>
        <w:spacing w:before="64"/>
        <w:ind w:left="132" w:right="159" w:firstLine="707"/>
        <w:jc w:val="both"/>
      </w:pPr>
      <w:r>
        <w:rPr>
          <w:color w:val="323232"/>
        </w:rPr>
        <w:t xml:space="preserve">A </w:t>
      </w:r>
      <w:r>
        <w:rPr>
          <w:b/>
          <w:color w:val="323232"/>
        </w:rPr>
        <w:t xml:space="preserve">Perspectiva Cônica </w:t>
      </w:r>
      <w:r>
        <w:rPr>
          <w:color w:val="323232"/>
        </w:rPr>
        <w:t>– tem como referência a linha do horizonte e um ou mais pontos de fuga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localizados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nesta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linha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para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causar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efeito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profundidade.</w:t>
      </w:r>
    </w:p>
    <w:p w:rsidR="00CC0A00" w:rsidRDefault="00E36691">
      <w:pPr>
        <w:pStyle w:val="Corpodetexto"/>
        <w:ind w:left="132" w:right="157" w:firstLine="708"/>
        <w:jc w:val="both"/>
      </w:pPr>
      <w:r>
        <w:rPr>
          <w:color w:val="323232"/>
        </w:rPr>
        <w:t>O desenho em perspectiva cônica reproduz o efeito que temos quando observamos o ambiente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físico – as imagens se apresentam cada vez menores à medida que aumenta a distância de quem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observa. Ao observarmos a foto de uma rua, paisagem, edifício, etc, podemos perceber que todas as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linhas convergem para um ponto na profundidade do espaço. Esse ponto é denominado ponto de fuga.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Modificando-se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a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posição do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observador ou a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altura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dos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olhos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modifica-se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também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a perspectiva.</w:t>
      </w:r>
    </w:p>
    <w:p w:rsidR="00CC0A00" w:rsidRDefault="00E36691">
      <w:pPr>
        <w:pStyle w:val="Corpodetexto"/>
        <w:ind w:left="132" w:right="160" w:firstLine="708"/>
        <w:jc w:val="both"/>
      </w:pPr>
      <w:r>
        <w:rPr>
          <w:color w:val="323232"/>
        </w:rPr>
        <w:t>O ponto de fuga localiza-se na altura dos olhos do observador, ou seja, na linha do horizonte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(com exceção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da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perspectiva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com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3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ou</w:t>
      </w:r>
      <w:r>
        <w:rPr>
          <w:color w:val="323232"/>
          <w:spacing w:val="2"/>
        </w:rPr>
        <w:t xml:space="preserve"> </w:t>
      </w:r>
      <w:r>
        <w:rPr>
          <w:color w:val="323232"/>
        </w:rPr>
        <w:t>mais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pontos de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fuga).</w:t>
      </w:r>
    </w:p>
    <w:p w:rsidR="00CC0A00" w:rsidRDefault="00D51223">
      <w:pPr>
        <w:pStyle w:val="Corpodetexto"/>
        <w:ind w:left="230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358255" cy="2514600"/>
                <wp:effectExtent l="0" t="0" r="4445" b="4445"/>
                <wp:docPr id="148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58255" cy="2514600"/>
                          <a:chOff x="0" y="0"/>
                          <a:chExt cx="10013" cy="3960"/>
                        </a:xfrm>
                      </wpg:grpSpPr>
                      <pic:pic xmlns:pic="http://schemas.openxmlformats.org/drawingml/2006/picture">
                        <pic:nvPicPr>
                          <pic:cNvPr id="149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73"/>
                            <a:ext cx="1085" cy="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3" cy="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E28A2F6" id="Group 129" o:spid="_x0000_s1026" style="width:500.65pt;height:198pt;mso-position-horizontal-relative:char;mso-position-vertical-relative:line" coordsize="10013,3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b3FauQMAAHwNAAAOAAAAZHJzL2Uyb0RvYy54bWzsV+FvqzYQ/z5p/wPi&#10;O8UQSAA1fWpDqCZ1W7X39gc4xgTrgY1sJ2k17X/f2YYkbartre/TpkaCnM/2+e73uzvg+tNT33l7&#10;KhUTfOlHV8j3KCeiZny79H//UgWZ7ymNeY07wenSf6bK/3Tz4w/Xh6GgsWhFV1PpgRGuisOw9Fut&#10;hyIMFWlpj9WVGCiHyUbIHmsYym1YS3wA630XxgjNw4OQ9SAFoUqBtnST/o213zSU6F+bRlHtdUsf&#10;fNP2Lu19Y+7hzTUuthIPLSOjG/gdXvSYcTj0aKrEGns7yS5M9YxIoUSjr4joQ9E0jFAbA0QToVfR&#10;3EuxG2ws2+KwHY4wAbSvcHq3WfLL/lF6rAbuEqCK4x5Isud6UZwbeA7DtoBV93L4PDxKFyOID4J8&#10;VTAdvp43461b7G0OP4saDOKdFhaep0b2xgQE7j1ZFp6PLNAn7RFQzmdpFqep7xGYi9MomaORJ9IC&#10;mRf7SLsed0YIRTO3b5bP7aYQF+5M6+fo1831wEgB14goSBeI/nPmwS69k9QfjfTfZKPH8utuCID8&#10;AWu2YR3TzzaRAR7jFN8/MmJgNoNzcvKJHJg3x3rRLDL0TOvcLmyistR4XKxazLf0Vg1QBcAvGJhU&#10;UopDS3GtjNqQ+NKKHb7wZNOxoWJdZ7gz8hgzFNKrRHwDNpfkpSC7nnLtqlbSDsIXXLVsUL4nC9pv&#10;KCSh/KmObKJAMjwobY4zaWEr6Y84u0Uoj++CVYpWQYIW6+A2TxbBAq0XCUqyaBWt/jS7o6TYKQow&#10;4K4c2OgraC+8fbNsxgbjCtIWtrfHtn0YpKxD0791EVQGEuOrkuQ3ABvWgawl1aQ1YgPIjXpYfJyw&#10;MJ+QNRwoKLFvrJpsMXPda6qbCGVj0URJYlmdch+yQip9T0XvGQFgBictzHgPIbiwpiXGYS4M2TaM&#10;jr9QgP9O8xZBOcrX2TpLgiSer4Ggsgxuq1USzKtokZazcrUqo4mgltU15eaY7+fHwi06Vk8pquR2&#10;s+qk462yvxEQdVoWmjw5uTFxaoydci6P4gTdxXlQzbNFkFRJGuQLlAUoyu+gxSR5UlYvQ3pgnH5/&#10;SN5h6edpnFqWzpw2OXYWG7K/y9hw0TMND9aO9Us/Oy7Chan6Na8ttRqzzslnUBj3T1C4dHdpPuUn&#10;zBoRrv9gH03hJcA95B6PfdQ+KExIpt/+b/po/NFH3/P28XfvEB99tKoue81Z83D91zWNjz76L/qo&#10;fTuFV3zbecfPEfMNcT4G+fyj6eYv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CwHif90AAAAGAQAADwAAAGRycy9kb3ducmV2LnhtbEyPQUvDQBCF74L/YRnBm92N&#10;wWJjNqUU9VQEW0F6m2anSWh2NmS3Sfrv3XrRy8DjPd77Jl9OthUD9b5xrCGZKRDEpTMNVxq+dm8P&#10;zyB8QDbYOiYNF/KwLG5vcsyMG/mThm2oRCxhn6GGOoQuk9KXNVn0M9cRR+/oeoshyr6SpscxlttW&#10;Pio1lxYbjgs1drSuqTxtz1bD+4jjKk1eh83puL7sd08f35uEtL6/m1YvIAJN4S8MV/yIDkVkOrgz&#10;Gy9aDfGR8HuvnlJJCuKgIV3MFcgil//xix8AAAD//wMAUEsDBAoAAAAAAAAAIQDC9dS7WwwAAFsM&#10;AAAUAAAAZHJzL21lZGlhL2ltYWdlMS5wbmeJUE5HDQoaCgAAAA1JSERSAAAAcQAAAA8IBgAAANNW&#10;IGEAAAK4UExURQAAAAEBAQICAgMDAwQEBAUFBQYGBgcHBwgICAkJCQoKCgsLCwwMDA0NDQ4ODg8P&#10;DxAQEBERERISEhMTExQUFBUVFRYWFhcXFxgYGBkZGRoaGhsbGxwcHB0dHR4eHh8fHyAgICIiIiMj&#10;IyQkJCYmJicnJygoKCoqKisrKywsLC4uLi8vLzAwMDIyMjMzMzQ0NDY2Njc3Nzg4ODo6Ojs7Ozw8&#10;PD4+Pj8/P0BAQEFBQUNDQ0REREVFRUZGRkdHR0hISElJSUtLS0xMTE1NTU5OTk9PT1BQUFFRUVNT&#10;U1RUVFVVVVZWVldXV1hYWFlZWVtbW1xcXF1dXV5eXl9fX2BgYGFhYWNjY2RkZGVlZWZmZmdnZ2ho&#10;aGlpaWtra2xsbG1tbW5ubm9vb3BwcHFxcXNzc3R0dHV1dXZ2dnd3d3h4eHl5eXt7e3x8fH19fX5+&#10;fn9/f4CAgIGBgYKCgoODg4WFhYaGhoeHh4iIiImJiYqKiouLi4yMjI2NjY6Ojo+Pj5CQkJGRkZKS&#10;kpOTk5WVlZaWlpeXl5iYmJmZmZqampubm5ycnJ2dnZ6enp+fn6CgoKGhoaKioqOjo6Wlpaampqen&#10;p6ioqKmpqaqqqqurq6ysrK2tra6urq+vr7CwsLGxsbKysrOzs7W1tba2tre3t7i4uLm5ubq6uru7&#10;u7y8vL29vb6+vr+/v8DAwMHBwcLCwsPDw8XFxcbGxsfHx8jIyMnJycrKysvLy8zMzM3Nzc7Ozs/P&#10;z9DQ0NHR0dLS0tPT09XV1dbW1tfX19jY2NnZ2dra2tvb29zc3N3d3d7e3t/f3+Dg4OHh4eLi4uPj&#10;4+Xl5ebm5ufn5+jo6Onp6erq6uvr6+zs7O3t7e7u7u/v7/Dw8PHx8fLy8vPz8/X19fb29vf39/j4&#10;+Pn5+fr6+vv7+/z8/P39/f7+/v///zKjisYAAAAGYktHRAD/AP8A/6C9p5MAAAAJcEhZcwAADsQA&#10;AA7EAZUrDhsAAAk3SURBVFiFzVh7TFPnG36+ckCcQKGdJkAjZDCGRtRNVzVe/jEq+I8ubAjOZDGg&#10;mTExEg1zUYLxGgmJwSsY7yaSsMWZmGWJkiWKbrIwBsGtrG4iDrWVWm1oiqctffaHnLMeejqLJvv9&#10;nuRN2vd7r+d73+8mSNJut+PRo0dQkJ2djezsbOWvQBicTidtNhsAwGw2o6CgIFyGg4OD+P333zF7&#10;9uzRulR/kLhx4wZIQg9WqxVvvfWWos9ffvkFHo8HAFBQUACz2RwRV7if3t5e9PX1qQyLxYLc3FyN&#10;zsDAAH/99VddA0lJSZg9e/Zo+wwGg7h586auzvz58xEfHx/O0uTe2dmJrKwspKWlafg9PT1wOBwA&#10;gNzcXFgsFr3c2N/fD5/Ph7y8vMhxktywYQPx8iMTAMvLy9na2sr79+9zBCBJh8PB6upqVW7+/Pls&#10;bW1ld3e3KtPe3s6cnBz+/PPPCg8kEQgE+OOPP5Ikg8EgDQaDxmc49fT0KH7Z1dXF6dOnq2O1tbV0&#10;uVzhcWmot7eXn332mcZeSUkJb926xT/++EONs7m5Oar/mTNnRtj2+/387rvvouoMDAzwp59+Ymtr&#10;K4eGhkbrc9GiRbx27ZrKt9lsbG1tZWFhoWpj8+bNfPjwoV5uPHToEFeuXMm7d+9GxCYpk5mVlYWJ&#10;EyfCYDCgu7sbpaWlWLx4MXbv3o3JkyfjyZMnOHLkCBoaGmC1WgEAgUAAFRUVSE5Oxvnz5zllyhQA&#10;wJ9//olPP/0UNpuNStV4PB4sW7YMHo8HQghYrVaEQiEAQEdHB6ZNm4aEhAQAQGJiIgDgzp07WL16&#10;NYaHh1Wf+/btA0lUVFTAZDKp9hUcP34c586dQ2ZmJjIzMwEA9+/fx+rVq7F06VKcOHFCbf+0tDS8&#10;++67GI2Ratfg2bNnKCoqQlxcHGbNmhUxLkkSVqxYgcePH+Pu3btK50cDd+zYgc7OTpjNZjW3pqYm&#10;hEIhbNu2Denp6aqww+FAX18fLl++DLPZjJMnT2rzVjqxvr5eUwGNjY3MyMhgZWUlSfL48eM0mUzc&#10;vn27pjuV6lywYAGVTgTA7Oxs/vbbb6o9l8vFlJQU3SozmUx0OByaMZvNxvz8fObm5rKjo0Plb9q0&#10;iUajkQcOHKDb7Y6oyqqqKgLgzp07NXEePXqUH330Efv6+kgSzc3NXLlyZdSOHk1Op5MAmJSUFFU+&#10;PT2dAPS6RdOJ9+7d4+LFi3nx4kWN/wMHDnDSpEncv3+/hl9XV8e3336bFouF5eXlETFLiIL169fj&#10;2bNncDqdePr0KR4/fowVK1Zgz549CKsCkZSUxLD9E8DLTpIkCcuWLUNLSwvz8vIEAIRCIdhsNigd&#10;q9hA2H6p4JNPPkFPTw9u376N999/X626+vp6AYB79+5FRkYG1qxZo1/qL/dbNU6TycS2tjbU1NTg&#10;zJkz+pvxf4TNmzfDbrfDaDQCYR1VVVUlDAYDU1NTw8UJAGVlZZg6dSquXr2K/v5+Ze8EABh0fBAA&#10;3W43XC4XAODixYvYtWuXMq5ZvhYsWICTJ09qDOTl5eHKlSv466+/sGTJEjUQn8+H0tLS10hbi/r6&#10;ehQWFobH+0qUlpZi586dGp7X64XdbofdbqdCDx48UPYoXYRCIY283W5nKBQaS1EQAA4ePIjly5dH&#10;DG7dulVUVFQIjHxnt9uNgYEBAIDRaMQPP/yA7du3q3YA/NOJT58+RW9vr2rs8OHDOH36NLZu3fqq&#10;oHQ7KT4+HhaLBcFgEA8ePMCECROQlJSErq6umLPNzMzEuHHjYpYfK1paWvDee+9peFarFW1tbVF1&#10;fD5fhM7z589hNBrfpLvpcrkwODioMtLS0pCamipOnDiBhoYGVFZWoqysDD6fDzdu3NAoq51YX1+P&#10;hQsXqtTc3Iyqqirs2LHjtaLKycnBzZs3EQqFMGfOnJeRkpqrzKtw6tQpTJ069bX8x4LExET1AKTQ&#10;xIkTdWUNBgPS09MhhIjQMRj0FrSxobq6Gu+8845Khw4dAkaao7S0FOvWrUN/fz+eP38On88Ht9ut&#10;6qqduGvXLmzatGm0bQEA48ePZ3JycjT/USswKysLbW1t+PDDD+FyueD1ejFv3jzNHe7fUFhYiNu3&#10;b6tFoMDj8UCWZU2Mr8LQ0JCm0hX733zzTUw2TCYTrl+/jg8++AD9/f268mazmU+ePFH+Rpycw+Hx&#10;ePDixQv1JJ6cnIxJkybB6/XC5/MBeLnce71eNDY2orGxUaMvSRKampoIQOiVkAgjAEBFRQVqa2vh&#10;9/vh9Xo1kxYIBOD1eqPFKgwGA2RZRn5+/piW05SUFMTFxekNce3atWhpaVGvJLHgzJkz2LJlixpX&#10;zIojcLlculePcHR3d4cfOFQfg4ODCAaDGn55eblSQAQgamtrhdPpFBs2bFDtHTx4EHv37kViYiLS&#10;0tJUmjBhgsZvzOuAJEn4+uuvsX79esiyTAAcHh7mt99+i+LiYowfP15Xz2KxoKenR00mIyMjJn+3&#10;bt1CQUEBhoaGMHJwIADKsozh4WGcPn0aJSUlUfWFEADAQCBAr9dLv98PSZI0e+zw8DBevHgBxfYo&#10;em2Exzw0NMQlS5ago6NDLUrl9C7LMrxeL4LBIAHQ7/czEAggISFBff2Jj49HZWUl3G63UOjYsWMI&#10;BoP/rEbR7ok6xLNnz1KSJJaUlFCWZV66dIkGg4GFhYWqbnt7O6dPn66x5XA4mJCQQAA0Go0RPvTu&#10;iSRhtVophOD3339PWZYpyzKLioooSRK/+uor3ViVe2J1dTVlWeb+/fsJgAaDgZ9//rnqQ3mxKSoq&#10;Um0r5Pf7I2zHck8kidzcXAoh2NXVRVmWOWvWLALg9evXw/PjqlWr1FerhoYGyrLMjRs3Mi4ujrW1&#10;tQwGg6ypqeG2bdsivsuFCxcoSRKLi4tJckyTCJI8f/48hRAqFRUVaYJrb2/njBkzRtuiy+VSJjDC&#10;h9ls1p1Ekpg7d67GnxCCly5dihrnF198ESEvhODGjRs1cTY3N+vKCSF0n92cTieFEExOTn7lN1Im&#10;MpxGJlEjV1ZWFiFXV1dHkqypqaEQgl9++aWePzY1NfHjjz8mSQpy7CvHSPsDACRJimV/UeTHvBeN&#10;9hmjv/8LxBrzm+b2WpM4grFOzL+e1v4D/f8FYo35jXL7G+eMZNxNEy47AAAAAElFTkSuQmCCUEsD&#10;BAoAAAAAAAAAIQBe/nSY7c8BAO3PAQAUAAAAZHJzL21lZGlhL2ltYWdlMi5wbmeJUE5HDQoaCgAA&#10;AA1JSERSAAAEEwAAAzkIBgAAAFVWeYMAAAMAUExURQAAAAEBAQICAgMDAwQEBAUFBQYGBgcHBwgI&#10;CAkJCQoKCgsLCwwMDA0NDQ4ODg8PDxAQEBERERISEhMTExQUFBUVFRYWFhcXFxgYGBkZGRoaGhsb&#10;GxwcHB0dHR4eHh8fHyAgICIiIiMjIyQkJCYmJicnJygoKCoqKisrKywsLC4uLi8vLzAwMDIyMjMz&#10;MzQ0NDY2Njc3Nzg4ODo6Ojs7Ozw8PD4+Pj8/P0BAQEFBQUNDQ0REREVFRUZGRkdHR0hISElJSUtL&#10;S0xMTE1NTU5OTk9PT1BQUFFRUVNTU1RUVFVVVVZWVldXV1hYWFlZWVtbW1xcXF1dXV5eXl9fX2Bg&#10;YGFhYWNjY2RkZGVlZWZmZmdnZ2hoaGlpaWtra2xsbG1tbW5ubm9vb3BwcHFxcXNzc3R0dHV1dXZ2&#10;dnd3d3h4eHl5eXt7e3x8fH19fX5+fn9/f4CAgIGBgYKCgoODg4WFhYaGhoeHh4iIiImJiYqKiouL&#10;i4yMjI2NjY6Ojo+Pj5CQkJGRkZKSkpOTk5WVlZaWlpeXl5iYmJmZmZqampubm5ycnJ2dnZ6enp+f&#10;n6CgoKGhoaKioqOjo6Wlpaampqenp6ioqKmpqaqqqqurq6ysrK2tra6urq+vr7CwsLGxsbKysrOz&#10;s7W1tba2tre3t7i4uLm5ubq6uru7u7y8vL29vb6+vr+/v8DAwMHBwcLCwsPDw8XFxcbGxsfHx8jI&#10;yMnJycrKysvLy8zMzM3Nzc7Ozs/Pz9DQ0NHR0dLS0tPT09XV1dbW1tfX19jY2NnZ2dra2tvb29zc&#10;3N3d3d7e3t/f3+Dg4OHh4eLi4uPj4+Xl5ebm5ufn5+jo6Onp6erq6uvr6+zs7O3t7e7u7u/v7/Dw&#10;8PHx8fLy8vPz8/X19fb29vf39/j4+Pn5+fr6+vv7+/z8/P39/f7+/v///wAAAAAAAAAAAAAAAAAA&#10;AAAAAAAAAAAAAAAAAAAAAAAAAAAAAAAAAAAAAAAAAAAAAAAAAAAAAAAAAAAAAAAAAAAAAAAAAAAA&#10;AI/2JawAAAAGYktHRAD/AP8A/6C9p5MAAAAJcEhZcwAADsQAAA7EAZUrDhsAACAASURBVHic7N15&#10;eFTVwcfx701IIBAgAZRFIIoi4AsKKiiouBVcXsS9VQqidasrVV53bVkUW7Vo0aq44FJX3HFFLS6g&#10;iIiiUKmIgkBBIWwxkI3kvH/ATDMkKINsSb6f55mHzN3m3DvJnMM9vzknCiEgSZIkbURCY3Ht2rUs&#10;XLgQgBUrVrDvvvsCkJqaytdff81uu+0WbfsiSpK2tZTtXQBJkiRJklS1RCYTJEmSVE68cVhUVMTS&#10;pUsTVs6fP5+DDjqI1NRUmjVrRqwtuWjRInbZZRcmTZpErVq1aNmypQkFSarGTCZIkiRJkqSkmEyQ&#10;JEmq2QJAYWEheXl5CSsmT57MCSecQK1atWjUqFHCup133pkZM2YAUFBQQIMGDSguLqZ169YUFxfz&#10;wQcf0KBBg9i2phQkqZoxmSBJkiRJkpJiMkGSJKnmSGj4FRUVUVBQAMDzzz/P2WefDUBaWhr16tWL&#10;b9e5c2feeecdgA0TBgHWJRMyMjKi8st22203Vq5cSV5eHp9++ik5OTlkZWWZUJCkasJkgiRJkiRJ&#10;SorJBEmSpOor3tArLi6muLg4YeWYMWMYPHgwtWvXTljeq1cvXnjhBaiYRKj0+BskExLWtWvXjv/8&#10;5z8UFBTw0Ucf0aFDBzIzM00oSFIVZzJBkiRJkiQlxWSCJElSNbJ27doAUFZWlrB82LBh3HTTTaSm&#10;ppKamhpfftZZZ3HvvffCpqUQKk0frFq1ioYNG25s/wDQsWNHvv76a0pKSnj//ffp1q0b6enpJhQk&#10;qYoymSBJkiRJkpJiMkGSJKn6CADnnHMODz74YKUbXH311dx8883w80mECsfdcJ+8vLwA0LBhQ0II&#10;mzS+QpcuXZg+fToAEyZM4PDDDzedIElVkMkESZIkSZKUFJMJkiRJVVNCI+43v/lNbAYGSktLKSsr&#10;Y+TIkVx88cUJO6WkpJCamrpF0gBJJhPi4zmEEDjssMP4+OOPiaKIF198kWOPPdaEgiRVISYTJEmS&#10;JElSUkwmSJIkVQ0B4JBDDuHTTz+tsLKoqIgHH3yQU089Nb4sPT2dWrVqQXLjI2x6gdY3JJcvX07j&#10;xo039TUCQGFhIWVlZfTt25dJkyaRmprKo48+ysknn2xCQZKqAJMJkiRJkiQpKSYTJEmSdjzxBlqn&#10;Tp1YsGBBfEV+fj6lpaUAvPjiixx22GHxdXXr1iUtLQ22UhJhY+UsKCggIyMj2dcM8N/z6d+/PxMm&#10;TCAtLY27776bfv36mVCQpB2YyQRJkiRJkpQUkwmSJEnbV0JjLCcnh4KCgvjz5cuXU1paysSJE2nX&#10;rl3Cjg0bNiQ9PX279eD/+OOPAaBNmzYsXbp0c8sRAPLy8igqKuLCCy9k/Pjx1KlThz//+c/87ne/&#10;M6EgSTsgkwmSJEmSJCkpJhMkSZK2rQCQm5vLPvvsU2Hl4sWLCSEwY8YMGjVqFF++8847b9WZGTZH&#10;bDaHuXPn0qZNm19argCwYsUKCgoKuOqqq3j55ZepV68e119/PRdccMEOc96SJJMJkiRJkiQpSSYT&#10;JEmStp54Q2v27Nn07t07vqK0tJSFCxdSr149/vWvf1XYMScnZ4fvic/Pzw8A//M//8N33323pcob&#10;AJYtW0Z+fj5Dhw7lxRdfpEGDBlx22WUMGjRoh78uklQTmEyQJEmSJElJMZkgSZK05cQbVlOmTKF/&#10;//7xFcXFxcyfP5+WLVvyzjvvxJenpKTQpk2b2NMq1euel5cXYN2sEiGELV32+NgSq1at4q9//StP&#10;P/00jRo14txzz+XKK6+sUtdKkqobkwmSJEmSJCkpJhMkSZI2T7wR9corr3DVVVclrFy9ejXZ2dk8&#10;/vjjCcvT0tJo27ZttehV38rJhJgAsGTJEnJzcxk9ejSPP/44O+20E7/97W+5/vrrq8W1lKSqxmSC&#10;JEmSJElKiskESZKkTRMAHnnkEW6//faEFStWrGD+/PkcfvjhCevq1avHHnvsAVVsLIRNtY2SCTEB&#10;4IcffuCHH37gscce46GHHmKXXXahb9++DBs2rFpeY0naUZlMkCRJkiRJSTGZIEmSVLl4I+mee+5h&#10;zJgxAHz//fcsXLiQU045pcI4CVlZWdU6ibChbZxMiIknFBYsWMDzzz/P/fffT05ODr1792bEiBE1&#10;4tpL0vZmMkGSJEmSJCXFZIIkSdI6AWDEiBG8+uqrCSvmz5/PUUcdxe9+97v4smbNmtGmTRuoISmE&#10;ymynZEJMPKHwzTff8Oabb3LXXXfRtm1bDj74YG699dYa+75I0rZgMkGSJEmSJCXFZIIkSaqJAsAV&#10;V1zB1KlTE1Z89dVXfP/99/zhD3/ghBNOiC/fddddycnJgRqcRNjQdk4mxMQTCv/+97+ZOHEit99+&#10;O506daJLly6x2TV8zyRpCzOZIEmSJEmSkmIyQZIk1QQB4IILLmDOnDnrFoTA9OnTWbZsGUOGDOGg&#10;gw4iiiJibaN27drRqlUre7R/wg6STIhbsmRJAPjiiy+AdWNdPPnkk7Rr14677rpru5dPkqoTkwmS&#10;JEmSJCkpJhMkSVJ1EwD69evHypUrE1Z88MEH5OXlceutt/I///M/8eX77rsvTZs2Bb9bn5QdLZmw&#10;Xrxxu2zZMj7++GN++OEHxo4dS05ODvfcc8+OUk5JqtJMJkiSJEmSpKSYTJAkSVVZQkPm1FNPpaSk&#10;BIA33niDoqIiRo8eHUsdxB188ME0btzYHupfaAdNJpQXAFasWMH777/PihUrePHFF2natCmjR4/e&#10;EcsrSVWGyQRJkiRJkpQUkwmSJGlHF2usRBsuKygo4IwzzogvfP755ykrK4s/Hz16NP369SMzM9Ne&#10;6K2gCiQToFx6ZdWqVbz99tvk5+fz8ssvk5WVxQMPPLCjlluSdmgmEyRJkiRJUlJMJkiSpB1ZAJg/&#10;fz5XX301AE2aNGHUqFEAlJSU8Oyzz8Y3HjhwIPfddx+1a9cG4K233qKwsBCAW265hZYtW4IzNmwx&#10;VSSZUF4A4smEoqIi3nzzTerUqcOYMWOqQvklaYdhMkGSJEmSJCXFZIIkSdpRVNoomTdvHrfccgsH&#10;HnggAPXq1ePkk0+OrY7K71unTh1yc3PJzMwE4Nlnn6WgoIAQAh999BGrV68mhEAURVx99dV06NDB&#10;3uhfoAomE2LiY248++yzrF27lnfffZcoihgzZgwpKSlV6VwkabswmSBJkiRJkpJiMkGSJG1XH3/8&#10;cQC4//7748vat2/P4MGDAcjNzeX999/npJNOgo2PdxBPJhQWFlaY9QHgueeeY+XKlYQQ+Mtf/kLb&#10;tm1p0aIFURRx4YUX0qVLF3ujk1SFkwkxAdaNvfHII48AMGXKFADuvPNO6tSpUxXPSZK2CZMJkiRJ&#10;kiQpKSYTJEnSthIA/vnPf/Lcc88BcPfdd0dz5swJsG7mhZhddtmFvn37JtMrvLFkQoVtAF588UUW&#10;L14cKwO77LILu+22G1EUMWDAALp3726P9CaoBskEKPd7EULgvvvuo6ysjH/961+Ulpbyl7/8hQYN&#10;GoCzgEhSApMJkiRJkiQpKSYTJEnS1lBpA+Ptt99m4sSJNG7cGIBLL700KrftL+n53ZRkQqX7vPzy&#10;y8ydOxeAf/zjH2RlZbHXXnsBcOKJJ3LYYYf90rJVW9UkmbChAHDvvfdSXFzMvHnzKC0t5Y9//CON&#10;GzeuLucoSb+YyQRJkiRJkpQUkwmSJGlLCgDPP/88kydPBuCYY47hiCOOAODjjz9mzZo1W6O3f3OS&#10;CRX2f+211/jyyy+JoogXXniBtLQ09t9/fwB69+5Nr169wJRCXDVNJsQEgHvuuYfVq1eTm5tLaWkp&#10;l19+Oc2bN69u5ypJSTOZIEmSJEmSkmIyQZIkJSveeHj44YeZPXs2ACNGjIiPfzB+/Hg+/fRTAA49&#10;9FB69OixtXtyf2kyocKx3nzzTT799FNibaXi4mKKiooIIXDQQQfRp08fqOEphWqeTIiJj6GwcuVK&#10;8vPzKS0t5YILLqB169bV9Zwl6WeZTJAkSZIkSUkxmSBJkn5OpY2FRx55hHnz5hFFEVEUccMNN2yp&#10;mRk2x5ZMJiQcM+a9997j/fffJ4RACIGysjIAunTpwgknnBDbrEb1VNeQZEJMABg9ejRLlixh7dq1&#10;AAwcOJA2bdpU93OXpApMJkiSJEmSpKSYTJAkSZUJAKNGjWLVqlUAnHfeeTRt2jS+wSOPPEKPHj1o&#10;27YtbP8e+a2RTKj0NQAmT57M66+/DkBKSgqpqakARFHEHnvswWmnnba9r8c2UcOSCTEB4P7772fB&#10;ggXUqlWLlJQUQgixdI4k1QgmEyRJkiRJUlJqbe8CSJKk7S4A3HrrrfFxAC655BLq1q3LmjVrWL16&#10;NUB8HetTCAMHDtz2Jd2+4r3O3bt3D927dwdg2rRpjB07liiKmD17No8//jjfffddANhll13o37+/&#10;vdXVRzydkpGRQb169XjggQeYM2cOALNnzw7XXnstHTp08D2XVO2ZTJAkSZIkSUlxzARJkmqOCpV+&#10;SUkJd955JwALFy6MLx85cuT2nJlhc2yLMRN+8rUBZs6cyZgxY4B113Pq1KlccsklADRu3JiBAwdW&#10;hWu5yarpmAkJfyejR4+Op3Ng3bgYIQTuvPNOunXrxi677ALAuHHj+OabbxgwYABdunThV7/6FZ06&#10;daou10SSKjCZIEmSJEmSkuKYCZIkVW8BYNmyZTzxxBMAZGZmctZZZ61bGQLz5s0D4I477iAlJQX+&#10;m0SwV3XTxK9Tx44dGTlyZACYM2cOf/vb35g3bx5Lly7lvffe48cffwwhBOrVq8fvfve7hH3LqUqJ&#10;kKoqIX1QXFzM6NGjK93w+uuv56STTqJ+/foJy4877jgGDRrE7rvvDsA333zDN998w5IlS5g7dy4v&#10;vfQSnTp12krFl6Ttz2SCJEmSJElKiskESZKqjwDrvqv/yiuv0KxZM0444QQAioqK+PLLLwHIysqC&#10;9b3e6enpjBo1avuUdivJz88PmZmZ27NXPwLYY489QvnxKG666SZmzpxJXl4er7/+OsXFxQAhLS2N&#10;s88+O76ftpiE9EFubi7PPvts/Hls7ANY9/cxePBgzj333AoH6devHyNGjCA7Ozu+60+9zplnnslp&#10;p53GY489BsDkyZPj43l06dLF91hStWEyQZIkSZIkJcXZHCRJqprKV+DRd999FwAmTJjAihUrmDlz&#10;Jm3btuWaa66parMybK54729ubi7bOZmwMQHW9ZBfeeWVwLrv6j/77LPcfffd8Z7yM844g1q1akEV&#10;eL92kNkcEhqz3333Hf/85z8rbDR//nxGjRoVT+tsKC0tbcNxEzb1fALA8ccfz7hx4ypch7FjxwZY&#10;N1ZJs2bNANh33313+PdWkn6OyQRJkiRJkpQUx0yQJKnqCACzZs3ik08+AWD33XenR48e5ObmAvDO&#10;O+/QsWNHxowZA87KsKOJAJo0acKYMWMCwJo1a0hJSeGdd94hita9TampqaSkpBBFUTj55JPJyMiI&#10;71uDJaQPZs6cyWeffVbphtOmTePZZ5/liCOOqLDu97//PSNGjIg93VLXNDr++OM3GvX99a9/HU8H&#10;Pf/883zxxRfsu+++W+ilJWn7MZkgSZIkSZKSYjJBkqQdUwD4/PPPmTVrFh07dqRjx44AzJs3j1df&#10;fZUoiujZsyc9evRgv/32iwAeffTR7VhkJSECqFu3buw9i/dsn3nmmRQVFQFQWlpK7dq1iaIohBA4&#10;+uijycrKqs4phYQe/mnTpvH1118DibMvvPLKK3zyySd06dKl0oNceumlsXEpdpRrFQGEEEKnTp0A&#10;mD17dgD49NNPadOmDd26ddtRyipJm8RkgiRJkiRJSorJBEmStr+EmRk+//zzAPDtt9/y6aef8q9/&#10;/YsoiuLJhGOOOYZjjjnGXsxEUZ06daryFFXx9/Phhx+On8c555zD8uXLAXj77bcZOnQoOTk5AaBn&#10;z540adKkqv4exM9x0qRJLFmypNKNHnjgAf7zn/+w++67V1h31VVXcdZZZ8WeVonrcPLJJ8fLOXv2&#10;bADGjh3LHnvswcKFC8NJJ51UJc5DksBkgiRJkiRJSlIU++6ZJEnapgLAxx9/zA8//ABAly5daNmy&#10;ZTR69OgA8Oqrr3LmmWdy0kknQRXped2eYsmE3NxcMjMzq8v1ijfULrzwQhYuXAis682/8sor6dix&#10;IyEEunbtSrNmzbb5Oefl5QWAhg0bEkLY8PUTGpkTJkxg9erVFY7xxz/+kfT0dJo2bbpupxDiM1vA&#10;unRG3759Y093yPc1NpvDokWLmDp1ajJlDABvvfUWo0aN4uWXX47P/MAOeq6SFGMyQZIkSZIkJcVk&#10;giRJW1e8ov3www/Jy8vjgAMOIDs7G4A//elPfPzxxwBcccUVHHHEEfZGbqZqmkzYUAC4/PLLmTVr&#10;FrBuxoMLL7yQ7t27E0KgY8eOtGzZclucfwDIy8ujYcOGpKam8sorryRsUH4GhnPOOYddd92V+vXr&#10;VzjQ0KFD6datW3y3rVrqrSCWTDjjjDMSxkVIQvk0QgBYunQp8+bNo2vXrlXuekiqGUwmSJIkSZKk&#10;pDibgyRJW1bCzAyTJ08GYM2aNTz00EMsWrSIUaNGxZMJQ4cOhSrYE6vtJgIYOXIkrP9du/baa5k0&#10;aRKTJk1i5syZnHnmmfTq1SsA7LnnnrRq1Sq+32aoEGEtKCjgww8/jD9fs2YNAKWlpRxzzDEAHHbY&#10;YaSmpibs1759ex544AF23XXXhHNR5ebOnct9991HXl5eOPLII71WknY4JhMkSZIkSVJSTCZIkvTL&#10;BVg3wn5sJPoDDjiAtLQ07rzzTgAWLFjAgw8+yJ577mkPo7aUCGDEiBGw/ndw2LBhvPXWW3zwwQcA&#10;HHfccXTv3h0g5OTk0Lp16/h+G0hIIKxYsYKZM2dW+qKLFi1i4MCBdO3aFYC1a9euK0wUcdBBBwHw&#10;2muvkZGRsbHXUkXRBj+Hbt26kZKSwmWXXcaRRx4JzvIgaQdjMkGSJEmSJCXF2RwkSdo08QqzpKSE&#10;adOmkZqaGhtpPQAceuihFBcXA/Dqq6/SqFEjexC3oRoym8OmiP+u3n777YwdOxaAo48+mqOOOiq+&#10;UbNmzcjIyGDu3LkVDvDRRx8xZMgQOnToUOkLNG3alBdffBH472wOIYQae823wGwOG1NhloeCggK+&#10;+uorOnfuXGOvt6Qdg8kESZIkSZKUFJMJkiRVVGnlWFRUxOzZs2nRogVHHXUUGRkZTJw4Mdpge3sL&#10;txOTCZWK/26OHj2a+++/H4AffviBgw46iDZt2nD//feTk5NTYcdu3bpx9913x55Wej3z8vICYDJh&#10;6yUTyguwbpaHiy66iOHDh5OWlsbee+9dY6+7pO3LZIIkSZIkSUqKyQRJkv4rAOTn5/Ptt98CkJGR&#10;Qdu2bYF1MzKcc845jB8/Hkwg7HBMJvyseKPvr3/9K//3f/9H48aNufjiixkyZEhsVVLXzWTCOtso&#10;mQDA/PnzA6ybqWOnnXbi7bffjqWjauz1l7R9mEyQJEmSJElJqbW9CyBJ0nYQ76FdtWoVixcvpn37&#10;9vFevZkzZ3LWWWcB0KFDB55//vkIoFWrVrFUglQVRQB//etf47//ubm59mZXMa1bt44APv/889ii&#10;AFBWVha+/vpr2rVr53sqaZswmSBJkiRJkpLizQRJUk0QNniQl5fH0qVLeeedd+jTp0/CxgceeCCz&#10;Zs2KZs2aFcVSCZK0IysuLqZv376EEMK3337roGiStjpvJkiSJEmSpKR4M0GSVF0FIKxcuTLMnz+f&#10;+fPns3LlyvjKcePGceutt3LCCScwZ86cWPogKveQpKogAqI6depEX331FVEU0bt3b9asWROAsHDh&#10;QlMKkrYKbyZIkiRJkqSkOJuDJKmqS5iZoaCggGbNmsWTBffccw+jRo0C4KKLLuL666+PAPr377/N&#10;CypJW1kEMGfOHAA6deoUAB5//PGw8847J3w2StIvZTJBkiRJkiQlxWSCJKkqqfS7v/n5+aSlpXHd&#10;ddfx1FNPkZubG193zTXXcM0119gbJ6nGmTFjBgCdOnVi0aJFvPnmm2G//fbz81DSFmEyQZIkSZIk&#10;JcWbCZKkHV5+fn7Iz88PeXl5xB5r166Nr7/wwgsZN24cd911F7m5uc7MIEnrREA0Y8YMli1bxnnn&#10;ncesWbMC62e72c5lk1TFeTNBkiRJkiQlxTETJEk7knhPWWFhIXXq1IkAjjzySOC/3/8FePnllzny&#10;yCMjgEcffXTbllKSqpYIYNq0abHnAaCoqCiUlZWRkZFhgktS0kwmSJIkSZKkpJhMkCTtMEpLSwFI&#10;TU1lzz33ZNGiRWHt2rXRlClTYpvYeyZJv1x0yCGHBIDJkyfz6quvhqOOOsrPV0lJMZkgSZIkSZKS&#10;YjJBkrS9xMZHiAAaNGgQAFavXs3333/PvHnzSElJKT8zgyRpC5k4cWJUVlYWAI499lhKSkpCnz59&#10;/KyVtMlMJkiSJEmSpKSYTJAkbSsBYPHixey2227xhWlpaeHHH38kLy+PoqIiANLT04miyB4ySdqK&#10;UlLW9Su+/PLLpKWlRZSbUQcTYZJ+hskESZIkSZKUFG8mSJK2hhB7zJgxI6wfDyEqKyujadOmLF26&#10;NP5YtGgRrOsBi2rXrh3Vrl07MpUgSdtEBETrUwlx55xzDg0aNAgPP/xw2Mh+kuTNBEmSJEmSlBzH&#10;TJAk/VIJ37GdNGlSADj++OPp0qUL48ePZ968eQCx2RlC/fr1we/jStKOJsrPzw933HEHt9xyC/Xq&#10;1YN1n/F+XkuqwGSCJEmSJElKijcTJEmbIwBh7NixoVmzZsQeAN26daNbt258+eWXjB07ltTUVBo1&#10;alS+VyvCXi5J2iFlZmZGmZmZUaNGjahdu3ZscQDCzTff7BgKkuK8mSBJkiRJkpLizQRJ0s+Jz8ww&#10;evToMGTIkHjPVJ8+ffjkk0/iD4D09PQoPT09atq0abQ+kWAKQZKqnogNkmQXXXQRQ4cODa1atTKh&#10;IMmbCZIkSZIkKTnO5iBJKi9hZoaRI0cGgL///e9ccMEFnHvuuaxduza+Qd26dalbt67JA0mq3iIg&#10;NGjQgEsvvZQBAwawfPnysMF4OJJqGJMJkiRJkiQpKSYTJEkB4KqrruKll14C4Prrr6d///6cccYZ&#10;APzv//4vjRo1omHDhuAYCJJUE0UA2dnZITs7O7YsAIwdO5bp06czYsQI6wepBjGZIEmSJEmSkmIy&#10;QZJqlviYCL///e857bTTOOywwwC45JJLGDBgAADNmzcHoEmTJtH6f7d1OSVJO6by6YMA0KtXL5Ys&#10;WUKnTp3CjBkzTCdINYTJBEmSJEmSlBSTCZJUfSXMzDBw4MAA8MUXX3DfffdxxRVXJCQOWrZsScuW&#10;Le1RkiRtqggI2dnZnH766Rx00EHMnTs37LbbbtYlUg1gMkGSJEmSJCXFZIIkVS8B4Nhjj2X58uWE&#10;EBg7diw5OTlcccUVAKxevZp27drRoEEDcGYGSdIvEwE0btw4NG7cOLYsAEyZMoVHHnmEu+++27pG&#10;qoZMJkiSJEmSpKSYTJCkqikAFBcXc+SRRwLwz3/+k/T0dACGDBlCcXExADvttBMAHTt2tGdIkrS1&#10;VJjloV27dhx44IEccsghYa+99mL06NHWQ1I1YjJBkiRJkiQlxWSCJO34woYLfvzxR/r27UtaWhrD&#10;hg0DID09PYpt261bN3A8BEnS9hEBISsri+OOO45WrVrFxumRVI2YTJAkSZIkSUkxmSBJO6YAMGfO&#10;HC6++GIAmjVrxsMPPwxAnTp1uPrqq0lJSeHwww+H/6YQTCNIknYEEUB2djaHH354LGEXABYuXMgN&#10;N9zAQw89ZJ0lVWEmEyRJkiRJUlJMJkjS9hcfE+HTTz9l3333jffU7LTTTvFkQt26dWF9T09aWhpH&#10;HXXUNi6mJEmbJVavBYCsrCwGDBhAbm5uuOyyy/jHP/5hQkGqgkwmSJIkSZKkpJhMkKRtq8LMDJMm&#10;TWLkyJHsv//+nHPOOQnrGjZsSJ8+feyxkSRVBxFAZmZmOOKIIygoKKBfv37w37rR+k6qQkwmSJIk&#10;SZKkpJhMkKStLwCMGzeOxx9/nBACvXr14txzzwWgdevWnHbaabRo0YKdd945to+9M5Kk6ioCyMjI&#10;CMccc0x8YUlJSejfvz8A//jHP0hPT7culHZgJhMkSZIkSVJSTCZI0pYTHw/hscceY/z48QkjVO+x&#10;xx4cd9xxALRt2xbW98y0bt2a1q1bb+OiSpK03cXryNLS0pCSkhKvJ88991zuvffekJGRYTpB2kGZ&#10;TJAkSZIkSUkxmSBJm6/CzAwPP/ww77//Pm3atOGII45IWLfXXnux11572cMiSdVLeOmllzj++OO3&#10;dzmqtNTU1Aigf//+AaCsrIxateL/VXG2B2kHZDJBkiRJkiQlxWSCJCUnAPztb3/jyy+/BOC8885j&#10;v/32A6BNmzYUFxfTvXt3OnXqFNvHnhRJkjZNBHDGGWfE0ggB4JprrmH58uVh6NChNGvWzHpV2gGY&#10;TJAkSZIkSUkxmSBJlYuPh3DjjTfy/fffc9ddd8V7QnbbbTdSU1MBaNiwIazvSenZsyc9e/bcxkWV&#10;JKnaidW5AaBDhw7k5eVxyy23UFhYGO6++27TCdJ2ZjJBkiRJkiQlxWSCJK1TYWaG4cOHs2LFCpo1&#10;a8Yee+yRsK5v377gWAiSJG1tCWMoPPLII6xYsSK2zlkepO3IZIIkSZIkSUqKyQRJNVJJSUkAuP76&#10;6+PLQggMHTqUjIwMAHbeeWdq167N7373O5o0aRLr9bD3Q5JUqZNPPtk6YuuJAAYOHBhPEt5zzz0A&#10;zJs3L5x99tnsueeeXn9pGzKZIEmSJEmSkmIyQVJ1F+/BWLlyJbfddht169bl2muvpaSkhPr16yds&#10;HEURrO/9OP/887dpQSVJ0s+Kpw8yMzOBdbMqPfbYY5SVlYUb1DwzMQAAIABJREFUb7zRdIK0jZhM&#10;kCRJkiRJSTGZIKm6iY/s/MMPPwSAe++9N76yVq1a1Kq17qMvLS0tNmaCvRiSJFUxAwYMiFhf7z/2&#10;2GPMmTMHgBdffDEAnHDCCdbv0lZkMkGSJEmSJCXFZIKkqi4+JsI333zD008/DUDLli3DGWecweLF&#10;iykqKgIgOzubK664wl4KSZKqjwigf//+8QUlJSUADBs2LNSqVYtrr73Wul/aCkwmSJIkSZKkpJhM&#10;kFSVxFMIX3zxBQsXLuTYY4+NrywpKWHFihVEUUSDBg0AoubNmzNixIjtUFRJkrQ9nHrqqQA888wz&#10;TJ06lWHDhoVjjjmGrl27mlCQtiCTCZIkSZIkKSkmEyTtyOIzM0ybNi0ATJo0iRAC+fn57Lrrrgkb&#10;t2/fnltvvdVeB0mSarYI4NRTTw2nnnoqzz//PKtXrwYIkydPBqB79+62F6RfyGSCJEmSJElKiskE&#10;STuSADBx4kRmzJgRX3jhhReyYsUKAL766isADj74YPr162evgiRJ2pgI4KSTTgLglVdeCQCffPIJ&#10;06dPD/vssw89evSwLSFtJpMJkiRJkiQpKSYTJG0v8ZkZJkyYQKtWrWjbti0A//nPf5g+fXrCxr/6&#10;1a9i/9qDIEmSktanT5/4z+PGjWPx4sVEURQcP0HaPCYTJEmSJElSUkwmSNpW4jMzvPXWWwHWJRAA&#10;Zs2axfHHHx9PJpx22mmcdtppsP67jrH9tl1RJUlSNRQB9OnTJ/Tp04c33niDuXPn0r179zB79mx+&#10;+OEHDjnkENsb0iYymSBJkiRJkpJiMkHS1hIAXn75ZVatWgXA0UcfTZMmTfjss88AmD59OikpKVx8&#10;8cUceOCB9gRIkqRtIYJ17RKAd999NwC8/vrrfPfddyEnJ8eEgrQJTCZIkiRJkqSkmEyQtCXEZ2Z4&#10;6aWXOOqoo6hTpw4A//znP1m0aBEABxxwAE2aNOHKK6+Mbe5df0mStF0ddthh0XvvvReOPfZY/v73&#10;v9OyZUtSU1NDjx49bKdIP8FkgiRJkiRJSorJBEnJis/KEEIIsG6u5vU/8tRTT9GzZ894MuGOO+6I&#10;7efMDJIkaYd06KGHRkA49NBDmTx5Mu+++y49evQIS5cu5auvvuLggw+27SJtwGSCJEmSJElKiskE&#10;ST8nAKxZs4YJEyYAULt2bXr16hWiKCKEwIMPPkhZWRkATz75JPXr1/fuvSRJqmoigO7du9O9e3em&#10;T58eAB599FFWrlwZsrKyTChI5ZhMkCRJkiRJSTGZIKm8+KwMq1atYtasWRx44IHx56NGjQIgMzOT&#10;Xr16RQBRFDFu3LjtUVZJkqStpnPnztEXX3wRLr74Yv7v//6PPffck4MPPjjg2E8SYDJBkiRJkiQl&#10;yWSCVLOF8k+WL1/OF198AcDChQt577334smE5s2b8+abb4J34yVJUg2x9957RwBvvvlm+TZTKCgo&#10;4PPPP+fAAw+0XaQay2SCJEmSJElKiskEqWYJAN9//z1z5swBYKeddqJdu3YAzJkzh+uvvx6Avfba&#10;i/vvv9+77ZIkSeWSmQsXLgwAt912G0888UT4+OOPneVBNZLJBEmSJEmSlBSTCVL1Ff9u36JFi2jR&#10;okX0ww8/APDkk0/y1FNPUVZWRq9evRgxYkQE0K1bNyZNmrSdiitJkrTja9myZQSEZ599ltzcXC67&#10;7DLq168fJkyYYDpBNYrJBEmSJEmSlBSTCVL1kTAzw6JFi1iyZAnNmjXjtdde45xzzuHdd98FYPXq&#10;1UyZMgWcmUGSaqwmTZps7yJIVVkE0KRJkzB16tTyywPA559/zj777GM7S9WayQRJkiRJkpQUkwlS&#10;1RUAFixYwKpVqwDYZZddyM7OBtaNi/DQQw9x0UUXccEFFwDwm9/8xjvkkiQATj/99O1dBKk6qLRt&#10;deaZZ/Lggw+G9PR02rdvT61atWyDqdoxmSBJkiRJkpJiMkGqGuLjISxcuJCWLVtGixYtAuBPf/oT&#10;H3zwAQDDhw/n17/+dQQwePBgBg8evD3KKkmSVFNFQPjss8/o3Lkzq1ev5qOPPqJx48ah3HqpWjCZ&#10;IEmSJEmSkmIyQdqxBViXRigpKQHg8ssv54UXXmDYsGEAnHLKKYwZMwa80y1JAMybN4+OHTtu72JI&#10;qrkigOnTp4cNVyxcuDDsvPPOpKen225TlWcyQZIkSZIkJcVkgrRjCACLFy+mtLQUgJYtW8bvWJ99&#10;9tn861//AuCZZ54B4N577/WOtiRVolOnToRQoUNQkra18m21AOtmURkxYgS77babCQVVeSYTJEmS&#10;JElSUkwmSNte+e6yKPZ86dKl9OzZk7y8PACmTp0aWrduDcD48eO9ay1JklR1RUCYOHEihxxyCLNn&#10;z2b8+PF07tzZWR5UZZlMkCRJkiRJSTGZIG0jK1asiCcSoigiKysrYX2XLl2YOXNmbLl3p1VtrVy5&#10;MmRlZW3sdzyhhyYvLy8ANGjQYMPtN/aF+ArfTy0oKCAjI6PC8qKiIkpLS6lbt+5G/95KS0vD+nLE&#10;l6WkpNCwYcOfLP/KlSvj39nPzs7e6PHz8/MDQO3atUlLS6tQxg3OKQAUFhZSUFBAbL/y5S8pKQnr&#10;j5vwOqmpqTRo0CB+rLKysrD+XCJI/Hza0AblDwA//vgja9euBSAzM7N82QPAmjVrNryu8bKHEMjI&#10;yKCoqIg1a9Zs9DXXrl0bf60N/cx7IEk7qghg4sSJFT5z8/PzQyV1QU0Qr5PL1wlpaWlkZmbCBm3i&#10;DevlSuqDALBixYoK9e+qVasCrKu3UlNTycvLi49VtqF69erFxrOI12tFRUUAZGRkUKdOnUrfp+Li&#10;4gCwevXqnzyXytoXMev/n1DZ8cP686CsrCxhxfpzraztwM8t/6l2Rfnt1q5dS0FBAfXr14+vN5kg&#10;SZIkSZKS4s0EaQsrKysLZWVlIT8/P8R6HefPnx9+/PFHWrVqRatWrdhrr73K7xIB0cKFC6P1dyFr&#10;2h1p1SCLFi0Ka9asYeedd660J3zNmjWsWbOG/Pz8EEIIDRo0YL/99mPatGkJ2xcWFlJYWBjvUSgq&#10;KqrQGx8zfPjwhOclJSWUlJQwevRoLr744p8qbkhNTeXzzz+nUaNG8UfHjh3Jz88Pa9asSSjT+r95&#10;8vPzadOmTXz7mTNnbrTX//TTT+f000/nlVdeSVheXFxMcXFx+XMKseW33XZb/NgXX3xxPN0A8NZb&#10;b/HWW28llLdRo0YccsghCcdKSUkhNzeX7OzsAIR69epV2Cf2iKIolC9DYWEhvXv3jq/fsOwAgwYN&#10;4m9/+1uF87711lsZOnQoAPfdd99GX/OYY44JURTxzjvvVLp+7733/om3TZJ2eFG5BwD9+vVjwoQJ&#10;FBYW1sipaMaMGZPwOT9gwADy8/MTrkesN3/q1Knx7fbZZ5/y9WCAdfV8o0aNWLlyZcK17Ny5M507&#10;d+bbb78FoGfPnhuth8aNGwcQYu2LQYMGxdf95S9/iScQNvT000/z9NNPJxzrxBNPJD8/n4KCgng5&#10;U1NT+frrryt97ebNm1d6jWJtpM6dO1fY5+233w6lpaUUFhZWaA8VFRVVaCeVlJSEkpIS8vPzGTly&#10;ZEK7oqioKOHcSktLKS0t5e233+boo49OOLY3EyRJkiRJUlK8mSD9MoFy30OKfQ/5ww8/pHHjxjRu&#10;3BiA1q1bR61bt47y8/Oj/Pz8aNGiRSYQVBOFFi1a/OQGu+yyC7vssgv169dn8eLF8eX7779/wnZ9&#10;+/alb9++jB8/HoD+/ftTv379TSrE6NGjGT16NIMGDYqPa1BpYUMghEBJSQlRFJGenk56ejpLliyh&#10;UaNGxGZbiW2emZnJTjvtROPGjVm9enV8+7333vsn0wmVGTx4MIMHD46fU6xX4C9/+QtDhgyJH/vx&#10;xx8nOzu7wv4pKSmkpaXFt/v3v/9No0aNaNu27UbLEds29khLSyOKItLS0vjmm2/ivT0HH3ww06ZN&#10;i293yimn8Nxzz1U47h/+8IefPMfU1NT4MWrVqkVKSkrC83fffZfevXsnXPvyZZOkaiIConHjxnHU&#10;UUcxYMCASj9Ta4Ly9cBrr71GdnY2J554IgAhhJCSksKUKVPo0aNHfLvFixfTqFGjShOPldWP5ZWv&#10;J6MoolatWvHnKSnr/pt8/vnnk52dzaOPPhpfN3z4cG688cZNPpf333+f7OxsevfuTWw8oJjK6rgN&#10;x0OIad++Pe3bt2fevHkJZU9PT+d///d/mThxIieccEKF9tCgQYMYNGhQwvLhw4czfPhwsrKyGDp0&#10;aPw4//jHPzj33HMT9p8wYQITJkzgmGOOqVA2byZIkiRJkqSkeDNB2kxhnVjPZmD995AnTZrEVVdd&#10;RVFRUVRUVGT6QNpMLVq0iNq2bRt/Pn369C3eU/PII49sdN2UKVOYMmUK3bt3p6ysLFr/N01RURHz&#10;589n+fLl8W3LfRaQm5sb//tv1aoVbdq0oVOnTsyYMWOzy3/jjTdy44038sc//pHLL7+c8mV54IEH&#10;yo9rAMCRRx5JcXFxQpk//fTTeFk3EKWnp8e2jYqKiqLCwkKKiopo3rw5X3/9NbvvvjshBLp27cqn&#10;n34aP/aRRx7JUUcdxSmnnMIzzzxT4cCVjZsQe80LL7wwXrYxY8ZQWloaf/3yqYZy1z7+mDNnjp+t&#10;kqqbCIieeeYZTj75ZNgg/VoTlKsHKCoq4tlnn+WNN94A4IMPPuCDDz7goIMOqlAnz5s3D6i0fksY&#10;V2gD0dSpU+PH6NmzJyUlJfF65sQTT4wf75577onX64MHD+bKK69k+PDh3HDDDRt9f0499dT4Pq+/&#10;/jrjx4/ngw8+4JBDDkkoZ2V13Kb8/2HGjBlsuM+f//znn9sNgBtuuCGEEBg+fDhXXnll/Dh33XUX&#10;d999N4899thG950yZUrCc28mSJIkSZKkpHgzQdo08bvDDz30UHjooYdC7LtFp512WmybCIh69uwZ&#10;ffDBB/aaSb/QokWLwtdffx1/vuG4CZspxGZwOPfcc7nvvvs444wzKu1ZOOCAAzjggAM2vAsfhRBo&#10;2rQpixcvpkGDBgGgTp061KlTh8LCwoT5l7/66iu++uor9txzz80u8C233BL+9Kc/AXD11Vdzyy23&#10;xI4flU9W/PrXvw7HHntsZYeIZs6cCcA333xD+bTHxsTGrli0aBE5OTlRp06d2Hvvvfniiy8oKyuL&#10;n99rr70WpaWl0bdvX04//XSeeuqphONcfvnlyZ2sJClhXK3f//73IS0tLdx55501KaUQvfTSS/En&#10;vXv3DmVlZRx22GGEEMq3saNFixYBsHTpUnbaaacKB/q5cRM2ZuDAgQwcOJBHH32Uc845J/6aI0aM&#10;iGrVqsUNN9zAiBEjNulYRxxxRJSSksKECROYMmUK3bp126wyldeuXbtf/H+N9ecQP87ZZ5/N2Wef&#10;zYMPPki/fv3iM0/06tULgEMPPZT33nuPrl27xn8XvZkgSZIkSZKS4s0EaeMCEG6++eZQr1496tat&#10;C8CAAQMYMGAAq1atYtWqVTz66KPbt5RSDTBt2jQ6dOhARkbGL+qZGTVqFKNGjWLw4MGkpKTER2uu&#10;zNSpU5k6dSo9e/ZMWB5FUXzU55i1a9eydu1ali1blrBtamoqqampRFH0i3oihg0bxk033UQUJXZE&#10;/Pa3v+W3v/0tDz300E/tHjp27LjuhxAoLS39yddq3rx5CCHw/fffM2fOHADKysooKyur9PuosetR&#10;WlqasP6OO+7g/PPP57bbbqtJvWmStEWNGjWKVatW8e2333LHHXfU2M/TjdVfzZs3p3nz5nz33XcV&#10;1q9cuZLatWuzcuXKpK9brF4fPXp0hXWx9sPGZl2oTKw9EEJIar8t7fbbbw/Dhw8HqNAGSklJicrK&#10;yhgwYAAPP/wwAOPHj2f8+PEcd9xxRFFEampqfAwm8GaCJEmSJElKUq2f30SqESq9Y3njjTdSUlJC&#10;7PtYQLw3slatWo6LIG0jderUITU1lcLCQj788MPw5ptv0rt37wrb1a1bN6SnpycsKywsjH+vce3a&#10;tQCceeaZ3H777Tz55JM89dRTlSaM9ttvP2DdXfkNRMuWLSv/mRGKi4tJT0+PJ5jKb9u+ffsQK8fG&#10;9O/fn7S0tITPoYKCgvjPJSUllJSUJHy3Ef77ebThOb/zzjtkZWUlHK+0tJTdd9+dzz77bKPlAMLi&#10;xYvJysqKzeKQ8HoTJ06ssMMTTzwBQL9+/RKWp6enk5aWxg033EBKSspmj59Qq1atkJmZmbBs5cqV&#10;fv5Kqu4igPT09JCens7NN98cS6eFDbepLs4999xw//33A3D88cdTftyEjYkl9jIyMiqsi9XJOTk5&#10;fPPNN2Hu3Lnstttum1KU8MQTT9CvX78K9evm6t69OwBvvfUWV111VXx5ampqqF+/fsK2derU4fvv&#10;v//J97ZBgwahfLJgS9WLG/7/Jpb26NGjB+PGjYuNnRRfbzJBkiRJkiQlxWSCaqLYHd3ovPPOCwAv&#10;vPACALfeeitnnnlmfMNYT1rdunUTRo7dFoWUlOjdd9/l8MMP59hjj+W1114DqDCDQEFBQUKP/gbC&#10;5ZdfzsiRI0lPTycjI4N+/fpRWFjIaaedFp566qmEv+3U1FQANuwV3xrWrFmzubtGTzzxRIVk1dq1&#10;a1m1alXCsvbt2/Phhx+yYQ9Iea1btwYgLy+vQioBqHTfWM9PWlpahXU33XQTpaWlFBUV/dx5bFRp&#10;aWmFc5GkGiQCqFOnTsJn/ciRI7n55pvD73//e4YPH14t2qaPPfYYL774Yvx5cXExv/rVr3jmmWeY&#10;Pn36Zh3zu+++Y/fdd690zJ9tKZYk3LBNUVZWVqGO25Q688cff9zssgwbNoyRI0eyevXqCOC+++4L&#10;ANddd118m5NPPpl777033uaqVasWmZmZdO3alTfffJMuXbqEzz77LDKZIEmSJEmSkmIyQTVB/Fbk&#10;SSedxEcffQTAokWLuOWWWwAYOnQoAA0bNoxtGgGVff9Z0naSlZXFW2+9xTHHHENJSQkAf//73zn8&#10;8MMZM2YMsG4GgV//+tcJ+918880A3HXXXcC6v/fS0lKee+45YF2a4aijjqrwetOmTQPg6KOPZunS&#10;pVvnpNZ78MEHOfbYYxN6Tq677rqfm6Vho3r27BlPbEyfPp1jjz2W1NRUsrOzIzYyRkzr1q0DwMKF&#10;C/n3v/9d6XF/9atfVbgWZ511FgCvvPIKJ510UsK6zMxMMjIyuPnmm6ldu/Zmnct+++3Hyy+/vFn7&#10;SlI1EksfBIDzzjuP008/nccff5wWLVqERYsWVfl0woknnshf//rXhGXNmzeP3nvvvc2OFTRu3Jgo&#10;iujUqdNmpxu2hClTpgDQp08fcnJy4st33XVXPvzww4RtN5y5qTITJ05k991336yyXHbZZaxYsSL+&#10;PDbm0bJly7j22muBdQlFgDfeeIMBAwawevVqWrRoAawbxymWpjCZIEmSJEmSkmIyQdXRRu9e3nPP&#10;PQkjqmdlZcX+rfJ3c6WaoEmTJqSnp/Ob3/yGVatW8Yc//IE6depw9913U1JSwqBBg8r/LQf47/cT&#10;V69eDfz3bnvsOazrVd9Qx44dASpLB4TGjRuzbNmyCvu0a9eO7777Lunzys7OplmzZvGyX3LJJaFe&#10;vXrx9YMHD2b16tVce+21YYMZHUK/fv3iMyrE1K5dm+bNm0fFxcXhyCOP5LXXXuP444/f2MsHgPnz&#10;55Oens6XX37JnnvuWelnYm5uboVlsd6NDWeruOCCC6IVK1aEa6+9ltWrVxOb1/r888/fWDkq9ckn&#10;n/j5LEn/FQFkZmaGzMxMzjvvPE499VSWL18eGjVqlLBNVVOvXj2aN29eftHPnscPP/wAwP77719h&#10;XVpaWrRgwYLwxRdf0LlzZ7p27cr333+/KUWJ+vXrF2Bd/Ttw4MBN2ecnFRcXA+t6/8snE+bOnbtZ&#10;79XBBx+82e9x/fr1yczMZMiQIWHIkCFRrJ108cUX069fP5577jk++eQTYF3dvnz5cgAWL15c4Vgm&#10;EyRJkiRJUlK8maCqLqx/0LVr19C1a9fQtm1b2rZty/z58yts3LRpU3JycqKcnJzY3byIKnr3VqqB&#10;ooULF/L000+Tk5NDYWEh55xzDm+//TbDhg1jwoQJG91x6NChITav81lnncXXX3+d8Ljppps46aST&#10;ElJNs2bNYtasWVx44YUJx1q6dClLly4t3wsSxeahnj9/Pj/++GP544TY+AO/5Hv/WVlZNGzYkHvv&#10;vTdh+fPPP8/zzz8fn3lmQ+np6aSnp9O8eXNKSkpo27Ztpcmt9etYu3Yt7du3r/CZ+Prrr/P666/T&#10;vn17Pvnkk4Tzi428feedd9KnT5+E/bKzs8nOziYrK4uVK1eycuXKpM5bkrRRERA1aNCAnJwcYqmE&#10;l156ibZt24YLL7xw+05fsBnuv//+WLs8oX3erVs3unXrxtNPP03Xrl0T6qCmTZtSWlrKmjVr4mMd&#10;ldeqVStatWpFamoqCxcuZO3atfF9N6VMy5Yt44EHHkh4zSFDhgBw0UUXbeqphUMOOQSAzp07J8xY&#10;sSWNGTOGMWPGcPjhh/PCCy/87PndeeedsR8jIKpfvz45OTk0btw4YbvDDjssoc00Z84cxo0bR8eO&#10;HYM3EyRJkiRJUlK8maCqJJZCCGvWrAkdOnQIHTp0oEOHDgA8/vjjPP7444wbN45x48bRrFmz2H6V&#10;3uWUtP0sX76cAw88MP43HXuUH124Mi1btqRly5ZkZGQA8Kc//YkDDjiA77///mfnXL733nsZOXIk&#10;WVlZ7LHHHtH6B3vssUf5z4u4wsJCCgsLWbBgAZ06dYqXsbS0lB49erBy5Ury8vIigJkzZzJz5kxq&#10;165N165dWbVqVTw11bt3b+bOnZvwHclkXHnllVFubi4XXXQRAwcOpEmTJuHmm2+Ol+WSSy6ha9eu&#10;jB07Nnrttdc23D0qLCykffv2jBs3jvnz59OrV68KrxFCYM6cOYQQWLNmTYX3pXXr1rRu3ZratWtz&#10;6qmnMn369Pj5nX/++UyYMIFmzZpRv379Cq+/dOlSLrvsMi644ILNOv/u3btXKA+b2KMkbQvnnXce&#10;55133k+mo6StKN7GXbVqFYcddhjjxo2ja9eudOjQoVp8VmZkZJCRkUHLli2ZOXMmHTp0CMcdd1x8&#10;BqJDDz2U1NRU2rRpU9nu0ddff80HH3zAzjvvvMmvedttt3Hbbbdxwgkn8Mc//pGnnnoqXvfcfvvt&#10;/P3vfyc7O3uj+7/++usMGjQoAGHSpEl06NCBAQMGUKdOHVq1ahXfbo899thidVyLFi1o0aIF9erV&#10;49JLL+X1118PQGjUqBFPP/001113HZdddlm0dOlSLr30Uvr168dOO+0Ubr311gCEJ598kg4dOsRn&#10;dIjJyMhIaDftvvvutGrVijlz5ngzQZIkSZIkJcfZHLQjq/SuXF5eHr169YrPob7PPvtEAHvuuWds&#10;E9MH0g6utLSUTz75hM6dOycsnzx58s/tGn3zzTfhwQcfpH///rRq1aqy3vBK5ebmsmTJEkaOHFn+&#10;MyJ6+umnA/CTvYpz5syJl7WoqIiVK1cyceLE+PoOHTpEM2bMCFOnTqV79+4cfPDBpKamAuvGXhg7&#10;diydOnXa7M+mJk2aAHDNNdcQRREjR47k6aefZtmyZey///6MGjVqo/vWqVMHgN12243i4mLmzJmT&#10;sL6goIADDzww/vyAAw6Ilz1m+vTp0ezZs8PYsWM58cQTOfXUU4nNNvHtt98yfPhwTjnllIhKPrd3&#10;2mmnhH+TFRuFu7xmzZrxxhtvbNbxpC1twYIFAOTn52/nkqima9iwYayeCSeddBL77rtvbFXss7mq&#10;tpGj/Pz8sPfee/Pggw/y29/+lnnz5tG5c2eKiopYtWoVS5YsqbQOAmjbtm305Zdfhnfeead8Ou8n&#10;r0WLFi2iBQsWhFGjRjFo0CCuuOIK/vznPwPrZjU45ZRTGD58+EaPkZeXxyOPPMJ7773Hjz/+yLff&#10;fsu+++7L5MmTE8q5YMGCCnUcwPTp03/ummzUqFGjOPvss7ngggvIyspiwYIFXHzxxQwaNAj4b318&#10;3XXX8f/s3XdYk2fbBvAzDAlDUBkiRcGBuPdAxVGcuLWIWq1Vq9aBdc/aaq3VisU6eB2vA0Gqvu6J&#10;e6Bo3ZM6QUVRQUFZsiHfH5TnIyYhg4Qh5+84ODTPuJ87kDzzuq9LJBJh2bJl+OuvvxATE4NXr16h&#10;d+/eWLJkCU6ePIkpU6Z8WnFC9G90ItLS0hiZQERERERERETqEUkkn8VQGvp8SICc8ccjRowAkJOF&#10;de/evcICmZmZuHv3Lpo0aVJS764SlVYSIKdywJ07d2RmNmvWTHTr1i0JkBO50KxZM1FoaKgEAKpX&#10;rw5jY2NR3nYeP36MihUrwsLCAuHh4fjw4QOaNWuWd78gjKfU09ODSCTCq1evPl0G79+/lwA5T9jz&#10;zktKSpIAQG41hrwMDQ2FqKhPt3fr1i1kZWXJvDd5v5CwsDAJAFhaWqJ8+fLCMi9evJAAwNu3b/Ou&#10;KwGAqKgoREZGCm1YWlqiatWqIgC5uRoQHR2NmjVrCu2lpKRIAOCff/6BkZER6tevj4yMDISGhqJh&#10;w4a4efOmvO7J9P/BgwcSAPj48aOi9ycBgOfPn8PR0VHY/uvXryX//gtbW1vY29tLLR8bGwtLS0th&#10;+YSEBOFvLE+ZMmXQoEEDmd+pWCwWnpZIJBIeIxTw8fGRAEBERARWrVpVoN9T7t/KwsKi1P7O3d3d&#10;JQBw7NixUvs7oGIpbzSCcH69dOlSbN26tTh9ToXjnY2NTb79UnRczntMlvx7cSsSieQeo+/duwcn&#10;JyeIxWKp49CjR4/g7Owss/2IiAgJkBPdmPe6WdFxPTY2VgIAz549k5n36bEyNTUVoaGhct+rvPbv&#10;3r0rAYD09HSF289tOywsTKqCkoODA6ytrWXOkd68eYNDWNGWAAAgAElEQVRXr15JNfDveQU+fPiA&#10;8PBwmW39m1sJ9+/fZ2QCEREREREREamHkQlUVIQPXnBwMGbPno2WLVtixYoVAHLGHd67dw9Aznjf&#10;xo0bF6c7qEREyuhyfGreA3dR7RuL5fhbRiaohpEJ2sXIBCoBJEDO+fXTp09hamqK6tWrl+TPamEf&#10;g4rDcVddqva5QO+NkQlEREREREREpBZWc6DCINzx2rdvH/r16yc6efIkAGDRokWoU6cOli5dmlur&#10;VQQAZmZmaNWqVZF0lohIC3T55KI4PBUpDn0gIiLV5J5fSxo0aCBUHnn79q0EAMaMGYP9+/eXpP16&#10;Yfe1JP1ucqna5wK9N0YmEBEREREREZFaGJlAuiQBgG3btsHPzw8A0KRJE/Tr1w/169cHAPz000+w&#10;sbGRm5WbiIiIiIi0RgRAYmZmBgAwNzcHAIwYMQKdO3eWmJiY4MCBAzwnJ5UxMoGIiIiIiIiI1MLI&#10;BNIGISfCmjVrcPjwYXz33Xf46quvAAAtW7bMzYcABwcHAICtra3o338LvbNERLr29ddf50Zm8QkP&#10;EREVJ8JxSSwWAwC6deuGMmXKICMjo8g6VZz5+vpKAMDLy4vH9E8wMoGIiIiIiIiI1JJfZEJJrKdJ&#10;hUMCAEuWLMGcOXNEK1euBADUqlULbdu2hb29PerUqSMsXL16dVH16tWLpqdEREXgzJkzRd0FIiIi&#10;ZUQAYGRkJHF3d0dmZqYww8PDQwIAW7duhbGxcam+Frx//35Rd6HYYmQCEREREREREalFac6E/fv3&#10;o2/fvoXRFyreJACwYMEChIaGIjs7G+3btwcAtGnTBgBgaWmJqlWron79+qX67iURERERUQkiAgAD&#10;g/+/NBw6dCiAnEoPmZmZko0bN6JcuXKl8RxfsmbNGowfP76o+1EsMTKBiIiIiIiIiNSiNDLh0aNH&#10;hdEPKj6EXBlTp05FVFQUFi9eDEdHRwBAu3bt4OzsDABwdXUFADRr1qw03qUkIiIiIvos9e3bV7R7&#10;926Jh4cHMjIyMGXKFPj4+EgqVKjA834SMDKBiIiIiIiIiNSiNDKBPmuST16LJk+eDAD48ccf0a5d&#10;OyQmJsLc3FxYwM3NjXcjiYiIiIg+cx4eHiL8e71gYGCAMmXKAIBk9uzZ8PLygr29Pa8LSjlGJhAR&#10;ERERERGRWvKLTBAtXbr00yfXVPJJACAjIwPjxo1DdnY29PT08J///AdGRkZwcXEBAIjF4twqHrzj&#10;SERERERUOokAYMCAAQCAPXv2SJo3bw5vb28kJSVJ5s2bh2rVqn221wv+/v4AAHt7+yLuSfHEyAQi&#10;IiIiIiIiUotKOROmTp0qWb58+Wd7x+kzJUSVvHv3DvPnz4eFhQWWLFkCABCJRGjatKmwsJ5ezn2l&#10;QYMG8e9MREREREQyvvrqK9HOnTslrq6uiI2NhampKZBz3fFZXkOEhIQAAJo0aVLEPSmeGJlARERE&#10;RERERGphNYfPg9zcFq9fv8aWLVswYcIE1KpVK/fOIQDAwMBANG7cuELrIBERERERlXyenp65UQh5&#10;r0Eka9euRdu2bVGvXr3PMkqBZDEygYiIiIiIiIjUwsiEkk0CAKGhodi8eTP09PRQrVo1jB8/HgBg&#10;aGiISpUqwcLCAj/88APvEBIRERERkbYI1xd79uyR2NjYwNjYGP7+/pJ79+5h8ODBaNq0Ka9BPmOM&#10;TCAiIiIiIiIiteQbmdC+fXsAwPHjxwulM6SQMB7pypUr2L9/P5YsWSLc5TMyMoKNjQ0AwNzcHPj3&#10;LqG1tTVGjBhRyF0lIiIiIqLS5KuvvhLh32uWO3fuwMrKCkZGRsD/X8eU6AiFcePGlej+6wojE4iI&#10;iIiIiIhILflGJri4uAAALl26VCidIQAKKjNcunQJcXFxqFixIoyNjaXmOTk5Yfbs2bxbRkRERERE&#10;RUUEAP3795e6njl06BCuXbsmcXd3R6tWrUrSNYtkw4YNGD16dFH3o9hiZAIRERERERERqYXVHIqW&#10;MIYoKChIAgA3btyASCSCRCJB+/bt0a5dO6kVmjZtmjcrakm6s0dERERERJ8/4Rrl4MGDQpTCiRMn&#10;cPr0acm8efN4DfOZYGQCEREREREREamFkQmFT7g7t2/fPjx69AizZ89Geno6ACA5OTlnIYkEGRkZ&#10;wL939lq3bl34PSUiogJ5+fKlpHLlynwCQ0REpVLv3r1FACS9e/dGUFAQLly4gLNnz0q+/PLL3EWK&#10;/THS3d29qLtQbDEygYiIiIiIiIjUYgAF1QM+9cMPP0hWrVql4+6UDnv37kXDhg2RkJCAmJgY3Lhx&#10;Q9K3b18AQO6/eaj09yEiouIjKioKtra2uS+5Hy8kqampEIvFAID3799LKlSoUMQ9Kp6mTZsGHx+f&#10;3JcF+nyam5sjISEBAGBoaChJT0+HSFTsHzRq1dGjR4Unl3v27JF89dVXRdwjouKpe/fu6N69u9S0&#10;69evSxITE5EnUqFYOXbsGJycnADl+8rSteP7FyMTiIiIiIiIiEgtzJmgI1u3bkVcXJzwesCAAcJT&#10;qujoaCQnJ+Pbb78tqu4REREREREVqfj4eAQHByM0NBR169aFm5tbUXdJyo4dO+Dq6or69esXdVeK&#10;JUYmEBEREREREZFaGJmgBRs3bkRmZiYAYNiwYTAxMcGTJ0/w7t07YZncKg0AMG7cuELvIxER6Y5E&#10;IsF///tfjBo1Cvr6+nKX2bVrF7788ktYWVkVcu+IiIiKp44dO0IkEmHXrl0oX758UXcHQUFBePHi&#10;Bbp06YJq1aoVdXeKPUYmEBEREREREZFaVI5MuH//Pi5duoTWrVsjLCwML1++LLZZNwtDdnY2/Pz8&#10;AAATJkzAwIEDUaZMGQwePBgAsHDhwqLsHhERFaLs7GyMHz8eEokEhoaGGDp0qDBv165dSEhIwIIF&#10;C3DgwAFGJhAREeXh5uYmkyvh+fPnOH36NCpXrowuXboUWl98fX1x9OhRjBs3DtOmTZOad/nyZfzz&#10;zz9o1qwZGjZsWGh9Ks4YmUBEREREREREalEYmXDnzh0AEO66nD59GtnZ2RgxYgQuXryI+Pj4UhGZ&#10;kJCQgAMHDgivjYyM4OnpiezsbAQHBwMABg4ciHXr1sHExKSouklEREVIJBJh6NCh8PLyQlZWFjIy&#10;MpCamoq9e/di8eLFePv2bVF3kYiIqMR49+4dAgMD8eHDB+jp6aFTp06Fuv21a9cCAMLDw2FgYAAj&#10;IyP89ddfOH78OBYvXszIhH8xMoGIiIiIiIiI1KIwMmHv3r24d+8ePD09cfv2bQDA2bNncfbsWQDA&#10;oEGDCqeHhejt27c4c+YMAKB8+fLo2rUrPn78iKCgIGEZU1NTeHp6wsDAAAEBAUXVVSIiKkb09PTg&#10;7++PnTt3IisrS6jaM3nyZGGZbt26FYtM1URERMVd8+bNsWzZMvj4+ODq1auFHpkA/H90QkhICDZt&#10;2gQAaNSoEerUqVPofSmuGJlARERERERERGrJt5rDvn37sG/fvsLqS5GJiorCxYsX8c8//2DVqlXo&#10;0KEDHB0d0bVrV1SqVAnbt28v6i4SEVEJ5+3tjapVqxZ1N4iIiEqEZs2ayVyHffjwAWfOnIG5uTk6&#10;d+6s9W26urrizp07eP36tdz5Q4YMQZ8+fbS+3ZKKkQlEREREREREpBaFkQnOzs6oVasWHj58WJj9&#10;0annz5/j7t27wms7Ozs0a9YMkZGRQv6DUaNG4ffffy+qLhIREREREZEcMTExWL16NZ4+fYotW7bA&#10;zc1Nq+3PnTsXV69elarml6tevXqoXr26VrdX0jEygYiIiIiIiIjUojAy4euvv0Z4eDh+/vnnwuyP&#10;1jx58gTh4eEAgKpVq8LZ2RmhoaFCVk4AaNu2LZo1a4ZmzZrJvftERESkjs6dO+Po0aPIzMws6q4Q&#10;ERF9dpycnLB582ZMmDABgYGBWo9MyM+oUaPQr1+/QtteScDIBCIiIiIiIiJSS77VHKpWrYoaNWog&#10;LCyssPqjkQcPHqBs2bKwt7fHkydP8OLFC/j5+eHvv/9G1apV4enpCWdnZ/Ts2RM9e/Ys6u4SEdFn&#10;6uDBgzA3N0diYqLUdBcXF5iZmRVRr4iIiD4f1apVw9GjR6WmZWRk4Pz589DX10eHDh2KpmOlECMT&#10;iIiIiIiIiEgt+UYmDB06FK9evcLs2bMLqz8qu3//PmJiYgAAv//+O/r27YsxY8bg+PHj2LVrFwDg&#10;p59+wvDhw4uwl0RERMCWLVtQtWrVou4GERHRZ+njx49YuHAhDA0NoaeX87y8bdu2EIlEWmm/Ro0a&#10;+OKLL7TS1ueEkQlEREREREREpJZ8IxOKi3v37iEpKQl169aFubk5AGDr1q04d+6csEzFihUBAF5e&#10;XvDy8iqKbhIREREREVEhK1euHIKDg5GSkiJUeLhw4QIMDLRzuTt16lR4eHhopa3PCSMTiIiIiIiI&#10;iEgtSm/V2Nrawt7eHpGRkYXRH9y7dw81a9aEkZER7t+/j5SUFPz+++949uwZ1q1bh2bNmgEAlixZ&#10;Uij9ISIiUkfDhg1x+fJlZGZmFnVXiIiIShVjY2P8/fffUtNu376NrKwsNGjQAIaGhmq36eDgAGtr&#10;a2118bPCyAQiIiIiIiIiUovSyIRvv/0WsbGxmDZtmjCtfPnyqFKlitY6ERoaiuzsbADApEmTsHXr&#10;Vtjb22PevHkIDw9HYGAg6tevr7XtERER6cqFCxdgaWmJ9+/fAwBq1aoFIyOjIu4VERFR6eTl5YXE&#10;xESsXr0a5cqVg7Ozs1rH5Xnz5jFfggKMTCAiIiIiIiIitaiU3rJChQqoWLEioqOjAQA9e/bE0qVL&#10;1d5YVlYWHj9+DD09PTg7OwvThw8fjo8fPwIAzp49C1tbWwDA3r171d4GERFRcXLkyBE4OjoWdTeI&#10;iIhKpZCQEABAhw4dEB0djWPHjsHBwQHPnj1DpUqVIBaLi7iHJRcjE4iIiIiIiIhILSpFJgwfPhyJ&#10;iYn44YcfNNpIZmYmIiIikJCQgAEDBkAsFiM0NFSYf/36dY3aJSIiIiIiIlLm3LlzUq/79euH+fPn&#10;o0GDBrCzs4OxsTGAnGqGpqam+PjxI2xsbGBubl4EvS0ZGJlARERERERERGpRKTJBVWlpaUJehTJl&#10;ygi5D96+fQs3NzeUL18eYWFh2twkERFRsWNvb4/4+HhkZWUVdVeIiIhIDltbW0yePBnR0dHYunUr&#10;evXqBbFYjHXr1iE2Nha7d++Gt7c3PD09i7qrxRYjE4iIiIiIiIhILSpHJpiamsLCwgLx8fFISUnB&#10;mzdvAABisRjly5dHWloaTp8+jVGjRgHIqat95swZAICdnR0iIiJ00H0iIqLi586dO7C1tRWi9YiI&#10;iKh4OXbsGACgd+/emDRpEipWrIh69eohLS0NqampRdy7koGRCURERERERESkFoOkpCQAUHr3pXfv&#10;3nj//j1mzJiB3bt3Y/fu3QCArl27IjAwEOfPn8eyZctw9+5dYZ2YmBjd9ZyIiKgYy87OBgB8+PCB&#10;x8NCJJFIAACxsbHC34Bkffz4ESkpKVr5bCYmJgr/j4mJgUgkKnCbJU1aWhqAnN8Fv+9EJcvmzZuF&#10;/w8cOBCnTp0SXqvynRaLxTAzM5MAKHU7P0YmEBEREREREZFaRF5eXhIACAgIULpweno6x48QfcLQ&#10;0FCoS5uZmYnk5GSp+Xp6ejAzMyuKrhERlToJCQkAgLJly5bKJ+SqSk9PR3Z2NsRicYHbkkgkQnRC&#10;aa3HnpycjMzMTBgbG8PQ0LCouyNXUlISo3WI1KDq93nChAlYvHgxwMgEIiIiIiIiIqL8iSS5gwtV&#10;sHHjRkyYMAHp6em67BOVUIaGhjAwULlAyGejb9++2LZtGwDgzJkz6Nmzp9R8Z2dn3Lp1SyfbTk9P&#10;Zx37EsbAwAAikQgSiaTYPr0iKsnEYjHS0tIQGxuLChUqFHV3ikxGRgYyMzMVzl+5ciVevHgBHx+f&#10;Am8rMTERFStWhIGBAeLj40tlREifPn1w8uRJbNu2DX379lVrXQMDg0I5HtSuXZvV1T6RmZmJjIyM&#10;ou4GFUNlypRBQEAABg4cqOoqpW/HB0YmEBEREREREZGa1IpMAHKyXX733XcQiUTQ09Mr1k9F9fT0&#10;oKcn/36JRCIpcN+18RQ+KysLav4JNKbrqIG1a9di1KhRCudnZ2eXuLF6+X2GigMPDw8cOHCgqLtB&#10;apg0aRKqVauG0NBQrFmzRqtt5/cUkqi0MDMzQ1paGqKjo4t9ZIIuj8tjxoyBn5+fwvm5x2NtHeNy&#10;9z+lMUIR+P/zOX19fbUjM77//nv4+vrqqGfaU9LO41T5WyxfvhyzZs3SWR8K87isrXPWgvY5v9+7&#10;up+hwr7e1NfXR3Z2NiQSCXbt2gUPDw91VmdkAhERERERERGRUhI1bdq0SQJAMmjQIMnu3bslAIrt&#10;z4IFCyTZ2dlyf7Zu3VqgtsuUKaOwbXV+Bg8eXCi/iypVqmilv/n9KPPnn39KRCJRifpZuHChul+R&#10;QqXrvyl/dPddUeU7oy5jY+Mi/87whz9F/ZN73Cvqfij7sbe31/o+IC9l+6Fly5ZJJk6cqJV9Wlxc&#10;nASAxMDAQJKVlVXk+9ii+OnWrZsEgGTXrl0aHxeKu5kzZxb590adn4CAAJXely4/F6ampoV23fP9&#10;998XuL/x8fEF7seBAwcUtj9lyhS12urTp4/k0KFDhfY7PH78uMTd3V34LqsJpfGHkQlERERERERE&#10;pBaNBrYNHjwYPXv2xI4dO7Bnzx6sX78eU6ZMgbu7O1q0aIHz58/j3r17aN68ucI29PX1kZiYiPLl&#10;yyMtLU1q3oMHD1C1alXhtaurK65fvy7TxtatWzFgwACF2/j9999hbGwsd17esTfu7u7Yt2+fwnYU&#10;Ef07HqhChQpITk5We30gJ9vypk2bMGTIEI3WV5VIJFI4fsnCwkLmb6AL48ePR0pKis63o02qjv08&#10;fPiwuuOqiszYsWOxYsWKou5Gqafo+5jr0qVLcHNzU6vNwvgeE5UUkkLKR6SpV69eQSwWa7TuxYsX&#10;0bRp03yXUbaPEYlEWLNmDSQSCVavXq1RP+RtK7/zjc+Vu7s7Tpw4AQD4+uuvi3WuJXlOnDiBdu3a&#10;KV3ut99+w8KFCwuhR9qRew43ceJEbNiwQafbsrKyQmRkpMz02NhYnW4319q1azF9+nRs2bJF7XXt&#10;7e0RFhYGADA3N0dqaqrabXTs2BEXL14EkJPPS9F34Lfffsu3fT8/P4wbN054fejQIQQFBaFjx444&#10;cuSIMP3u3bto0aKF1LpWVlYIDQ2Fra1tvn199OgRHBwc0KhRIzx8+BAXLlzAjBkz8Ouvv8LNzY3n&#10;yGoqWXs7IiIiIiIiIipyGlVzOHfuHLp3746dO3di586dOHr0KNauXYudO3fixo0b6NmzJ+rUqYPT&#10;p08DAF6+fIk6deqgQoUKQn3brKwsVKlSBQkJCQCAFy9eoHz58gAAFxcXqTq4KSkpOHr0KFq1aiXV&#10;F7FYDAMDA4wbNw6BgYEyfZ0+fTqmTZum9D0ZGBhALBbjwoUL6N69u9LlTU1NERUVJbxOSkpSuk5+&#10;ct8HAMycORNr167VuK02bdrg2LFjaq1T0P6rytDQEEZGRvDz88MPP/xQKNtU14oVK/Ddd9+pvV5m&#10;ZqZKd3KjoqLg5OSkSde0JvfvQNq3du1aDB06VCttZWVllbhIHqLiwMrKCmlpaVLnFZ8bExOTAj39&#10;Xr58OebOnYu0tDStHBMkEgk+fvwIIKeaRmmTkpJSLKqbmZiYIDo6GgBgaWmJly9fwsTEROl6xsbG&#10;0NfX12ibvr6+mDNnjkbr6pKfn58QMZqWloaMjAydb1OTz3779u1x8+ZNjbc5efJk/Prrr8jIyChQ&#10;dGLevqempsLa2lql9S5cuIBGjRqp/B1YsGAB1q9fL3feqFGj4O3tLfM+Tpw4AU9PT6lo87p16+LU&#10;qVMAcq4h69atC5FIBBMTE0gkEuF7UKFCBWRkZODly5coV64cAKB58+aIjIxEcHAwatasCXd3dyxc&#10;uBDt2rVD//79MXLkSGzYsAHDhw9nNQcVMDKBiIiIiIiIiNSicWTCxo0bsXfvXhw8eBD+/v44fvw4&#10;1qxZg4MHDyIxMREPHz5Ejx49ULVqVVy7dg3x8fGIi4sTxvjp6+vj4cOHwp31Jk2aID4+HgAQHx+P&#10;y5cvo0aNGsJ2Bw4cKDdvwrp169CzZ0+Zu1i//fYb1qxZo9J4xC5dumDHjh3IzMxEYmKizPyIiAg0&#10;btxYeC0SiYS7W9qWnJxcoDuLBgYGKFu2rBZ7pH1paWka55jQNRMTE50+tc/OzhY+5/I8ffpUZ58t&#10;+n8xMTGoWbOm1ts1NTVFmTJltN4uAFSvXh3Xrl3TSdtEnxOxWIy0tDTExsaiQoUKRd2dAqtdu7bw&#10;lE1bUlNTdRr5FBUVpbN9YXE1YMAAnD59Gv7+/ujVq1ehbTc6Ohq1a9cGIH1++uHDB5QrV07n+St0&#10;/VnSlC6Px9qUmJiIzMxMjdcXi8UK88NpSiKRIC4uTmpaWFiY3P2pubk59PX10b17d1y+fFlp2ykp&#10;KZg1axYmTZokM++vv/7Czz//LDO9Q4cO2LRpk/D61q1b6NKlC8zNzQEAX3zxBc6fPw8g5xqyWrVq&#10;wvfg0aNHMDAwQLly5VCzZk3ExsYiODgY9vb2MDc3R4cOHbBo0SK0adMG/fr1w5gxY9CtWzcMGDAA&#10;Q4cOZWSCChiZQERERERERERqEf1b7xPbtm1TaYWUlBSkp6cLFQBSUlJQrlw5pKenIykpSbhrlZmZ&#10;idjYWOjr68PKygpAzlPZd+/eCW1VrFhR+P+7d++QnZ0tvLa0tJTKpP/+/Xu5450sLCzkRh8kJSUJ&#10;4/eUMTIyyvdpcFZWFgwNDXHr1i2V2svl6uoqZEfV1JQpUzBr1qwCtVFQnTp1QmhoqMbrT548GbNn&#10;z9Zijz4PKSkpUlVLAMDa2lrrWaCnT5+O6dOna7XNku7TfVFJYGBgAEtLS6XL1ahRo9DyoBRU2bJl&#10;8eTJk6LuBn0GUlNT4ejoCAB4+/YtJBKJTvan2mRra4vbt28rXe7T8yNtWbt2LSIjI/Hbb78VuK3E&#10;xEQ4OTnBwMAAL1++RMWKFUtlRYdjx45h9+7d+Oqrr+Qus2jRIvj6+mp1u3mPZ8bGxnj27JlW2/9c&#10;/Pjjj1JPt9Xl4uKC/fv3a7FHmvnll180zq3WsmVLHDhwQO31atSoAWNj43z3p4qu0+QxMzODqamp&#10;zPTk5GS5EeKfXqdlZGTg/fv3wuv8rjVtbGyEfVHuvtTKykrIERIbGwtzc3MYGhriw4cPQkRLXFwc&#10;xGKxyhV3xo4diwULFgClMDqh+B5liYiIiIiIiKhYEr1//14CQOWn+J86deoU/P39sXXrVgDAzZs3&#10;0adPH9SqVQsnT54Ulnv37h06duyIu3fvym2nfv36iIuLw9WrV1GpUiWZ+f369RNyJvj5+aFTp04K&#10;+7R48WKZu3ajRo3C/Pnz1X5/T58+Rfv27aGvry/VLwMDA6V3f6OjowuUPdbHxwebN28WxgQp0rlz&#10;Z2zevFnj7ShT0Pdhbm4uvAd/f3/MmzdPo3ZsbW0/qzHjEokEr1690vl28v7+cwUGBhZa9uWzZ89K&#10;5T8h3Xr9+rVOnmLqgp6eHuzs7FRevmvXrrh//74Oe6Q99+7dK5b5T549e6ZSPfnipEmTJkqfpuXd&#10;n1avXh3p6enF9m+Q69PzisLm4+ODiIgIrFq1qsBtJSQkwMLCAgYGBkhPTy+WUQm3b9/WaS6DmJgY&#10;pKamwtLSEps3b0bv3r1llomPj5f75FWb7O3tddp+Yatdu7bG0XYrVqwQokTi4uIKFLVnZGSkcoUD&#10;TX399de4cOFCvst4eXlhyJAhGrWv6ntIS0uTOm979eoVJBIJbt68qdHvYPr06fjf//4nNW3GjBn5&#10;Vnbbv38/Jk6cCAD48ssvERAQILPMkydP4ObmhsqVK+PSpUty26latSoyMzPxzz//COfCrVu3xsuX&#10;L3HmzBmhwlrudea2bdvQtm1bfPfdd+jfvz969Oih0nssW7YsLCwsAEYmEBERERERERHlT+1qDgCw&#10;b98+nDt3DitXrsShQ4ewZs0aHD16FEDO3azXr1/j6dOn+P3334XohKysLISGhqJv374Qi8V48OCB&#10;VJsRERHIzs5G5cqV0bFjR7x48QLHjx8XMq6/efMGqampAHJyLUydOhXHjx8HACxbtkwq2+b79+9l&#10;MuZbWFggKCgIP/30kzCtR48eSseuZWRkIDIyUma6SCSCg4MDatasqTAL68mTJwv0RPbDhw8y2VTl&#10;MTExQcWKFXHp0iWV7laamZnh3r17GverIBISEhAbG6vRugYGBqhcubLwOj09Hc7Ozhr3ZcOGDflG&#10;uHzOEhMTERMTUyjbsre3h6GhodS0oUOH4uLFi4Wy/dq1ayMoKKhQtkW6FRkZqfNa4adPn8bo0aML&#10;3I6Dg0OxfDqbmZkp95imie3bt6Nly5ZaaSs/RkZGakWwfG7VHHSlsCMT2rdvjxcvXhR4W8r07NkT&#10;q1evlpmee36qKyNGjEBwcDDWrFmDb775BmZmZjrbVnG1e/duzJgxQ+P1TU1NZXJ05V4faMLa2rpI&#10;/w7Ozs5IT09Xutzu3bvRtGlTREVFKa2MUaFChdwn4BoLDQ2VG6VTrlw53Lp1CxKJBM+fP5eZX6VK&#10;FSHXgCLDhw9HcHCw8Hr58uVo27atTERO+fLlpSLH/Pz8sHDhQgCAh4cH5s+fL+Q+yL3OAYAbN27A&#10;w8MDtWvXxoEDBxAZGSlzfZCcnIy6desCAE6cOAEDAwM4ODhAT08PrVq1wvLly2Frayt1ftqmTRtM&#10;nDgRffr0gbGxMaKjo2Fqaqru56f4HfQLASMTiIiIiIiIiEgtGkUmbN26FUFBQdi+fTuSkpJw+PBh&#10;HDt2DFu2bBGWSUtLw8WLF7FkyRKp6ITw8HCkp332Bm4AACAASURBVKcLY5ju3bsnUwf22bNnyMjI&#10;gIODAwYNGoT79+9j27ZtaNq0qbDM69evhbFPtra2+OOPP4TxODNmzMCoUaNk+h0XF4e3b98Kr8uW&#10;LYt//vkHEyZMkFquQYMG2LVrl0q/iydPnkDRr9DR0REeHh549OiRzLy1a9fCzc1NpW2oKjk5WaUn&#10;Tnp6erC3t0fDhg1Vanffvn2oU6dOQbundRKJpECZ4O3s7IQ7jjNnztQowy2QM45bG092SpPIyEgk&#10;JycXyraMjIzg4OAgNe39+/do1aqVzrc9c+ZMfPfddzrfTlHYvn07/vnnHyxatAgAcOzYMbl1o4ur&#10;oUOHSkWq5UpKStLp08vPSeXKlRXWN583b57Kx1Ftyz0uV69eXelTtICAACG6wsvLCz169IC7u3th&#10;dLNIrFq1Cv/5z38A5EQ/ZmRkwMbGpsDtZmdnIywsDCKRSBiDfOvWLZiYmAjL5J7b6VrZsmWLJBeF&#10;KtUcirORI0dqHDE4ZMgQ/Pzzz0hISEBUVJTGfdDT0yvWOZZu3bqFQYMG5buMWCzGnTt3AOR/jZBX&#10;fvtSTRw8eFBuhEjTpk2xbds2pKWlISIiQma+vr4+qlevrvJ2evXqhcePHwuv/f39YW9vL3V+Z2tr&#10;Kzf324oVK4T8dt999x3GjBkjXKOZm5vD1tZWWDY4OBhjxowBkBNt6u3tne+5nVgsFo4/Tk5OQqRU&#10;q1at8Oeff6Jp06ZSEbMeHh745ptv0KVLFxgbG2PMmDEYOHAgOnbsqPLv4l+MTCAiIiIiIiIiUqbA&#10;kQlAzhOpP/74A6dOnZJaLi0tDSEhIVi6dClOnDghTM/OzhYycn/zzTfIzMxESEiI3DFA4eHhSElJ&#10;wYIFC4Qn/L6+vmjfvr3Ucq9fvxZqjtra2mL79u3473//CyBnHNvUqVPlvpeEhASZMXzh4eEyFQes&#10;ra1x5syZ/H8xcoSFhQm5HvJycHDA/PnzpSpe5DV58mSdPtHM+zdQpkaNGhCLxRg2bBhu3bqldPmZ&#10;M2fim2++KWgXC1VkZKRK+SnkMTc3R5UqVQAAly9fLvB46+DgYI7z1bHMzEw8fPhQq23Onj0bR44c&#10;kZpma2sr1D4uyby8vPD9999LTXv//j2Sk5OFzOHy9qXFmaWlZZFm0v/cFWSfWlBNmzZFeno6Lly4&#10;oLSag6OjoxCh9uLFC1hYWCgcj7x69WrhvKKkevv2rVSEZq5+/foJ45U18fHjR7i4uEBfXx+3bt2C&#10;SCRCnTp18q1L/7kpisiE169fo2vXrhqtu2vXLtSqVUt4/fz5c42rHZTU/enGjRuxcuVKpcu5uLhg&#10;w4YNSE5OxtOnT/NdVk9PT+fRvKtWrcKGDRvkzuvbty+mTZsmN1LZxMQE1apVU3t7Li4uMlX/Dh48&#10;iKysLKlrnLz7008tXLhQKlrN09MT/fr1AwBYWVlJRSIAwOHDh4WqY40aNcKsWbMUvofc74G5uTnW&#10;r18v92/QqlUr+Pj4oEWLFjAwMJCa17x5c6xcuRKtW7cGAHTv3h3ff/89+vTpk/8vRhYjE4iIiIiI&#10;iIiIlNFKZEJCQgIOHz6MU6dOYfPmzVLL5kYn5K3skNedO3eQnZ2NH374AUlJSTh27JiQsTOvJ0+e&#10;CHdMV61ahdu3bwMAfvvtN3Tv3l1m+Tdv3gjjto4dO4adO3cK83r37o1ffvlF4ftLTk6WyXNgaGgI&#10;Ozs7qfEzenp6uHr1qtIxmYo8e/ZM4ZMbOzs77Nu3D+vXr5c7v1evXgV6iqCJx48fy9yZlMfe3h5/&#10;/fUX/P39lS7bpUsXLF26VBvdKxYSExMRFhZWoDbq168v3DXt16+f3Iy6qvLy8iqRY/a9vb2F/UtJ&#10;4O3tDScnJ3z48KGou5Kvr7/+WqOIjEqVKsndL+enWbNmCp+cEOmSKtUchg0bpnZVo6ioKLXGg7u4&#10;uGDNmjVqbaOw+Pn5CRUPPDw84OPjg7t378rNI6KK7Oxs3L17FyKRSOV8TJoaO3asTKRUcaBqZMLa&#10;tWs1inBp2LChVG4yIKeq1T///KN2WwBQq1YtrY7TLw68vLxUyvswfvx4jB49GtHR0SrlyClbtmyh&#10;5nKYOnUqzp49K3felClT0LlzZ4X7IktLSyFaVl3x8fHo0KGDzPQ1a9ZALBZLTatdu7bMtLymT5+O&#10;06dPC6+//fZbqajySpUqyUQjADl52hYuXAgXFxchT4K5ubnCXA4vXrzAqFGjsHTpUhgYGKB+/foy&#10;y7Rp0wZLly6Fi4uLTFTCoEGD4OnpiS5dughRFYxMUA8jE4iIiIiIiIhILVqJTAByanMvWLAAFy5c&#10;kFk+PT0d58+fh7e3t1TuhLxu3ryJzMxM/PTTT4iLi8POnTtlsnTmevz4sfBEPyAgANeuXcOcOXPQ&#10;t29fucu/efMGL1++FF5fuXIFgYGBAHLqHnt7e6v0vjMyMmRyBjRv3hwdOnSQyYuwZ88eYSyxpiIj&#10;IxXeMbWyspKb2wHIebK9cePGAm27oF6+fIk3b94oXa5ChQqoUaMGQkJCMG3aNJWWP3r0qDa6WCLc&#10;vXtXbs4NIOfOtbI78Pb29mrVZ9e1TZs2oV69ekqXi4iIQHR0dCH0SDtq1KhRIvJchIaGFloVDXNz&#10;c6nxuEDOfsHDw6NQtj9z5swSmVG9NAgICBAqCujCtWvXIJFI0KRJE5w8eVLud/P+/fsajw9XlYWF&#10;BZydnXW6DU29efMGv//+O6KiorB06VI4OjoiJiZG6XhwRT5+/Ag3Nzfo6+vj4sWLQvZ0XbCzs1Pp&#10;/ErV8wptefToEeLj45UeD/I7twNyIjZ//fVXmelmZmbFsrKWLrVt2xbp6elKl1u/fj0aNWok/A2U&#10;KQ7nRoMHD5b7ffvzzz9hbW2tMNKxSpUqcp/oqyssLAxDhgwRXleoUAGHDh3CzZs3ZZZt2rSpSlHY&#10;48ePx40bNwAAo0aNkopScnR0VFg5JjAwEKtXr8ZXX32FESNG4NmzZ7C0tMy3ssSTJ0/w008/YcuW&#10;LXj06JHCiKjcqIRWrVrJfQ+NGjXChg0b0Lx5c2EaIxPUw8gEIiIiIiIiIlKL1iIT4uPjcejQIVy4&#10;cEHuOP/09HQEBwfjl19+QZkyZRRWRrh+/TpSU1Ph4+MDHx8fpVlHHz9+jLdv36JGjRrYtm0b9u7d&#10;i7Fjx2Lo0KEK13n79q1QF9XKygrv37/HzJkzAeQ81c+te6qqy5cvIzMzU2rasmXLEBsbK7xet26d&#10;Sk9k1RETEyN3/LO5uTkaNGiA8PBwfPvttzLzTU1Ncfz4ca32paA+fPigdNxfTEwMPD090aJFi0Lq&#10;VdHatWtXvtmRHzx4IPUZKyxxcXHo1auXRus2aNAAZcuWxYoVK9CsWTMt94yKu5SUFOGpha7VqFFD&#10;5umNv79/oeVxCAoKkltbuzh48+YNBgwYoPPtTJs2TcjWnVdkZGSBcsEo4+bmhoyMDAQFBaFTp05S&#10;9cTp//n4+CAiIgKrVq0qcFsJCQmwsLCAgYEB0tPTdRqZoKrDhw9rfKzKdfz4cZiYmKi07PTp03Hl&#10;yhX8+uuvcsedq8rGxgY1a9bMd5nnz5/ne577ufj7779x9OhRpX+DBg0aFKv9bWZmpsLPQO653a1b&#10;t+TmIatbty7Kly+vtb5cunRJuMbJVbNmTfj6+kpFIRgZGUk9nVfFsGHDhOiK//znP9DX1xcix2vX&#10;rg1LS0uF627YsEHIrdauXTt0794dlSpVyjcaAQDu3buHcePGoVKlSpg7dy4aN24sd7ncv8GSJUvQ&#10;unVruVEJQ4cORd++fdGtWzepKhSMTFAPIxOIiIiIiIiISC0aRSZERUVh9+7dePfunVRVhNzohJCQ&#10;EKxbt05mvYyMDISEhCAzMxNLly7FyZMnFd69vnLlCurWrYupU6diypQpqF27ttJ+PX78GK9evcLp&#10;06dx6dIlAMCQIUOUZrOPjY3F3bt3AeSMcTQxMcH48eMB5IyrCggIULrtT12+fBkpKSnC66ZNm+Ln&#10;n38WtpNr3rx5cHNzU7t9VSQlJeHatWtS0+Lj4zFgwAC0bdtWJ9vUpbS0NOHvamxsjCNHjgjz3N3d&#10;kZaWhn379sHCwgKDBg2SW0tbVWPHjoWnp2eB+1wQrVq1yjdTblFJT09XKVtyfho1aiTceZ8/f77c&#10;XCuq6NKlC2bPnl2gvlDpERERofGYcHX07NkTTZo0KbZPxFNSUhAWFiZV5UgXnJycCpw7SBOqVHOg&#10;4hmZ8PPPPyMkJETjfnTq1Alz584FIH1up6m2bdvKZH9XRNVqDtqQnJyMK1eu6HQb+QkICJCpLKEO&#10;R0dHmepvQM6+qUePHlLTXF1di+2+VJHs7GwEBwcDyIlSy3sup8tzu0OHDuHPP/+Umubk5IRBgwZJ&#10;TStbtqxG0aEeHh54//49AGDLli2Ijo4Wcs80adIEFhYW+a6/atUq7N+/HwDQoUMH4VqkSpUqSiMS&#10;bty4gRkzZsDe3h4jRoyAmZmZ3EiKpKQk9O7dG3p6evjxxx/RoUMHhfujunXrYtu2bTL5Fu7evQs7&#10;OztYWVnl2yc5GJlARERERERERKSMRpEJALBjxw7s3LkTe/fulZp++fJleHl54fr16wrXzc7OxsmT&#10;J/Hnn3/i0KFD+d5xvHz5MtatW4c3b97A29tbpfrFT548wbNnzwDkRDjk3uXu1asXvLy8lK4fHx+P&#10;K1euICIiApMnT4arq6vSdVRx7do1meys9erV03lGWTs7O/j5+QHIiQ5RVLs215AhQxATE6O03Z9/&#10;/hlt2rTRSh/VZWBgIBXRcfr0aWRlZeHLL7+EoaEhzp8/r7AKgirOnTun0tjuDh06YM6cORpvh4A7&#10;d+5oXLnBzs5OyEXy999/Y8GCBRr348iRIyo/gaKS7+DBgzqrKHDmzBmpPDr+/v5ayb5dUBEREULd&#10;biMjI6ma39oye/ZsfPnll1pvVx2MTFCNtiIT4uPj0a9fP5w9exYikQidOnVSKzIh77nd7du3CxRV&#10;WKlSJbl15gtDYUYm6NIvv/wiRIEq0rp1a7Rq1UrjbZiZmaF169Yy07OysnD69GmN29WWc+fOYcmS&#10;JSotW7FixXwjmDt27CiM1//66691musqMjIS9+/fl5pmbW2tMK+AuoKDg7Fx40bY2NigdevWUnkG&#10;FPH29hb+pm5ubkJfatSooTQvHvD/53YODg7w8PBAuXLlFOZOy90X/f333zh06BA6deqksN2RI0ei&#10;c+fO6NmzJ8qWLStMnzNnDvr166dpfjZGJhARERERERERKaOTyIRu3bph6NChmD17NsaOHSt3/ezs&#10;bBw7dgzdunWDnl7+9zQuXryIuLg4uLi45JsZVJ6wsDA8evQIAODg4KCwokLjxo1l6vomJiYKY56A&#10;nDGBeWuy5rVz504YGxur1bf8BAQEYNeuXVLTevXqJTxVUoeZmZlamYVPnz4tle9Bnl9++QUSiUTu&#10;07bRo0drkgG1WHnw4AHCw8OVLvfFF1+gcePGQgbn/NjY2MgdI0jaER0dLZMjRB3du3eX2hd9++23&#10;Gj9BGDt2LHr27KlxX0qD+Ph4hftTbRo5ciT69+8vM/358+cIDQ3V+faBnKcxqmaE16VPj2m60KRJ&#10;E7nRdv7+/jLHNF05evQosrOzGZmgwI4dOxAYGIjw8HCkpqaibt26ardha2uLjRs3AsjJo3PgwAF4&#10;enpCX19fGBOtqlatWql9blccFdfIhEGDBgnj2vPz66+/onHjxrhx4wbevHmT77LOzs5wcnLSVheL&#10;xPbt2/HXX3/JTHdzc8OgQYOkKh3kx8TEROXcZ6qcX8vj6+srVYVt2LBhWq/IExcXh2+++UZm+r59&#10;+6SiNjt16gSxWIyxY8di9uzZcHR0xNSpUzFy5Ehs27ZNJk/J7du38erVKwA5OQocHR3V6ld0dDSu&#10;X78OKysrtGzZMt9l09PTcfLkSejr66Nbt25S83bs2IExY8bA19cX06dPx86dO3H16lXUqVNHarku&#10;Xbrgw4cPWL16NVxcXNTqKxiZQERERERERESknMGaNWsAAKdOnVJpBTc3t3zzDtSsWRPz5s3DokWL&#10;kJSUlG8lhdGjRwPIGUP03//+V+HYm0/bWLx4Ma5fv47p06fLHXOlivPnz2PFihVo2bIlZs2aBWtr&#10;a5llypYtK/V0MS0tTW70weDBgxEQECDkfli/fr3c9tTh6OiIwYMHS02rXr063rx5g/Xr1wvTXFxc&#10;ZOrHFlTHjh2VLmNpaYmoqCi58+rVq4eAgACFTyc6d+6McePGFaiPula7dm2VKojkqlKlitKqIXmf&#10;TCYnJ6tUI9rX11fnOTU+FxUrVtRqNMDgwYM1eoIAQOpOd2BgoEwElypq1aqFxYsXa7R9VS1cuBC3&#10;b9/W6TaAnP3Z8uXLpaaJxWKl3xltUBSN5ujoqPYTkpLu02NaYWrevHmh1YE/ceIEsrOzhdejR4/W&#10;6TjlXO3atcPkyZN1uo0ffvgBkZGRGq8/aNAgNGrUCEeOHMHDhw/Ro0cPjb6Hpqamwv/LlCmDrl27&#10;AgBEIhF69OihcTUHyl9YWJjK53w7d+6EgYEBhg4dioyMDKXLf/HFFwByqo99LlauXCk3Gmvw4MFo&#10;3Lix3KoKVapUgZ2dnU7OvZSdX//yyy+4c+eO1LSJEydiyZIl+P7774VpderUgbOzc4H6EhERgSlT&#10;pgivxWKx3HOVXr16CTkf8vLw8BAiv/r06YNKlSrh8uXLOHv2LObMmSO30oKqzp49K0QG5FZnyc/b&#10;t28xd+5cbNy4UeH1hZGREYYOHQoTExOcPXsW3t7eqFy5stxlr1+/jujoaCxbtgx///23Sn3u3bs3&#10;hg8fLkEpjE5gZAIRERERERERqUV07do1CQCVa29XrVoVzZs3V5gzAQA+fPiATZs2YdOmTXjw4IHS&#10;Nvfu3Yt9+/bB19dXaY1SAAgJCcHr169x+fJlvHr1CuPGjVMrJwCQc0fuypUreP36tXDXqU6dOpg/&#10;f75a7eT2P2/m7qNHjyI5OVl4vXjxYqX1U1UVHh4uVWXg1atXuHz5stQyNWvWVDp+X9fu3r2Lhw8f&#10;yp1XvXp1JCYmYu3atTLz6tati59//lnX3StyGRkZ2Ldvn9Ll3N3dUbZsWcyaNQvPnz9XuvyYMWNU&#10;iiyhwnPv3j25+8FTp05hw4YNCtezsrJSeRymplxdXVGxYkWdbgMAypUrhy5duuh8O0SAbDWHw4cP&#10;Sx2TdeXFixcFytuiimPHjiEhIUHh/ClTpuQ7zrdevXqoU6cOHj58iMWLF6NcuXIFruYA5OSUsrCw&#10;gIGBAdLT00tlZIKmOROOHj2KLVu25LtM7dq1sWDBAnz48AEnT55UqV0PDw+lOclKujlz5si9fpk2&#10;bRpatGiBq1evyj13yv0eFKWpU6cKuQQAYP78+YiJiZGJ+m3RooVWouhCQ0Olrg3Mzc3RuXNn4bVY&#10;LEbv3r3Vbnf27NlCBb22bdvCxsYGrq6uGkV2nDhxAps2bYKDgwOaNWuGypUrK60a8ubNG8ydOxf9&#10;+/dHr169lG5j7NixcHFxgYeHh9yI+C5duqBp06aYMGECXr58iZcvX6rUd2dn59yqNKVu5/d572WI&#10;iIiIiIiISOu0Xs0h1927dzFw4ECVIhMAYPfu3QgKCsIff/yhcvblkJAQzJ49G1lZWfjtt980eooX&#10;GRmJc+fOAciJqLhy5QqAnDFTmo5X3r9/v1Tm3EuXLglPEmbPnq1wDK8mXrx4gfPnz0tNs7GxgZOT&#10;E3766SdhmqWlJVauXKm17RbU06dP5dYxtrW1RadOnRAeHi43SsTc3By5eT5Kk6CgILx//17pci4u&#10;LggJCVE5B0qbNm2Kff4KXcvKysK3336r0230799fpqLAkydPhP1NUfj9999hY2Oj0dODrl27ys36&#10;TFQcfBqZoKlNmzbh7NmzKi//7Nkz4bjWqFEjTJs2TeNta6pdu3aoUqWKzPRt27YhKChIatqDBw/w&#10;8eNHNGvWrMDbzcjIEMbol/bIBFdXVzg4OChdvlevXhg4cCAePXqkNKKlYsWKUk+RS4sRI0bIzffg&#10;7e0NOzs7HD16VG4+lPbt2yscD18UxowZIxUd9ccff+D69euIi4sTpnXu3FnrkYLXrl0Tzv0tLS2l&#10;8hiUK1dO4xw6U6dOxdu3bwHknEeWLVsWgObv4fDhw9ixYweqVKmCOnXqoHr16kojEoCca7iFCxei&#10;R48eKleR++KLL3Dx4kWF0R5dunTB5MmT0b17d3XeQq7St+MDIxOIiIiIiIiISE0GyheRr2XLlvne&#10;fapcuTImTpyIWbNmYenSpUrb8/DwQFZWFubOnYu0tDQsWbIEtra2+a7j6uqKJUuWIDw8HKdOncLW&#10;rVsxaNAgIauwKuzt7YWs+lFRUcLdtaSkJIwYMQJAztjlZcuWqdxm3759pV6XK1cOMTExAHLuDC5f&#10;vhz37t0DAHz//fea1DEVVKlSRW5VgNjYWHTq1El4bWZmhri4OKnMrbk2bNggVUO2MFSrVg3VqlVT&#10;ON/CwkKq/7mMjY2RlJSEiRMnyl1v9erVCquClGTq3CHN/ayponr16rh69arc/BWfsra2hre3t8pt&#10;q8rX11cqD4guVKpUSWGkkUgkkvtZ0yZ5n3UnJ6cirdNtbW2ttJa4InmzSIeEhGDTpk0atWNsbFwq&#10;I41IN7KzszFq1Cghh5GXlxeMjIxUXt/Ly0sqk32dOnXkZjHPT26VqsqVKxer/DU1a9ZEenq61LSs&#10;rCzExMRoZf+XmpqKnTt3yp03adKkfPM8aIurq6tOKsRMnDhRKtpUkdzzukaNGqlUEaFGjRoAcvan&#10;Bc3MX1K9e/dObnUKkUiEjRs3omPHjlI5yXLlVhNxd3fXeR/VkZKSgvHjx0tNW7duHTp06CD1/TMx&#10;MdFJZZ1z587B398fQE6uhe7duwvf70qVKql1fSTP5MmTER8fj5YtW6JBgwYAciJsLC0tNWrvwIED&#10;2L9/PypXroxOnTqhVq1aKl8TvXz5EkuWLEG3bt1Ujkr44YcfMH/+fFhZWWnUX5KPkQlERERERERE&#10;pBaNcyYAwK1bt3Dx4kV4eXnJnf/w4UP07NkTYWFhKre5bds2TJo0CW5ubvjzzz9VHs974cIFPHjw&#10;AJGRkYiOjkafPn00He8CIOfJ/p49ewAA6enpuHfvHsqWLYs//vhD4zZzHT16VMgO+uzZM6mx8AMH&#10;DtRZBvfk5GQEBgbKTL958yY+/Rj89ttvxfbOXVpamnDn9VPDhg2DWCzGnDlz5OYYmD59epE+DS6O&#10;du7ciYEDBypdztzcHIMGDdLKNqdMmYJatWoBAE6ePClkAtaV8uXLY8CAATrdRmn1+PFjIe+MuoyM&#10;jKTyVYwfPx5ZWVka9+W7775DixYtNF6fCl9wcDC2bdum8fqmpqZYvnw5AEAikWDjxo0YP348MjMz&#10;8eeff8LExETltrp06aKVrOklhY+PDyIiInRezSEwMLBQqmk4Ozujffv2wut79+7B19e3wO0GBAQg&#10;NTVV5eXVrebwObt79y7+85//yEy3s7PD/PnzkZCQgB07dsjMF4lEGDVqVLHNvREZGSlVGcHCwgLe&#10;3t5IT0+XqcwxcuRInUX/Hj58GIcOHRJeW1tbCzlTqlevrpXoqNzjso+PD/bv34/k5GQMGjQI5ubm&#10;Gre5d+9eHD9+HJUqVYKdnR0aNmyIli1bqrRueHg4vL29YWxsjDZt2qh1bmdjY4Pbt2/ne20ZFBSE&#10;+vXra5pzo3h+YHWMkQlEREREREREpJYCRSbs3bsXW7ZswcGDB+XO//DhA/z9/REbGyt1B0+ZwMBA&#10;xMXF4enTp5gyZYpad4dCQkJw+/ZtxMTEICYmBl27dlWp7mh+EhISEBAQAFNTUwwcOBAzZ86Evr6+&#10;VqojnDx5Eo8ePRJev337VuqJerdu3XQyriqvdevWyYxJGzZsGFasWCFkawVysrfml+egOAkICJA7&#10;RrN///7Ys2eP1O88r4EDB6Jt27a67p5cU6dOlRnTqk2dOnWSyecBAGFhYTh27JjOtgvkVA7IW0+5&#10;T58+sLe3l1pm2LBhfKpcysnbF6mjS5cuqFmzJgDgf//7Hy5cuKBRO7Vq1VIYcUc5fHx8NI4o6ty5&#10;szDGNTQ0VOPIFiAn78an4+S1Vc3hc1dYkQm6dv78ebn5Gp4/f44jR44AyMlbIy9nlDatXbsW9+/f&#10;l4lM2LFjB0JCQnS2XXNzc42rjxXUyZMnceDAAbnzGjZsiM6dO+Pw4cMy86ysrLQW6ahr9+/fl8rt&#10;U6VKFYwcOVIqosLMzAzDhw/XeV92794ttb+0srKSiiKuV68eOnToUKBtpKamYvr06cLr3CjSUaNG&#10;QSwWF6jtnTt34vz587CxsUGFChXQsmVLqQoTyjx58gSzZs3CzZs3sXTpUpWianPNmDEDlStXxsiR&#10;I3WZW42RCUREREREREREyug0hX/58uUxYsQIIfeAqnKrEwQGBsLX1xfjx49XqWYvkJPN19XVFZcu&#10;XcLVq1dx8+ZNnDlzBu3bt5f7VFYV5ubmwlOqtLQ0IQNv3rvcS5Ys0eiOXefOnaVqBwcHB+PWrVvC&#10;6xs3buD06dPC69atW2t97PfYsWPlTndwcJAaEyUWi+Hr64vw8HCp5YYOHapS5uLCNGzYMIXzvvji&#10;C6lx2Vu3bsXNmzcB5NyBbtiwoc76ZW5ujl9++UXuvGrVqhXoqawyinJg1KhRQ+dPYfNWNFEkt5LK&#10;rl27hFrt+XFxcVHrrjQVf4r2RZqwtrYW9tXqyhs1ExERgRUrVhSoL/PmzdM427U2RUVFqVRdKT8z&#10;ZsyAnZ0dKleurHalg1x5fxf16tVDvXr1CtQn+rz4+/vj9u3bSpf78ssv0bt3b1hYWMj9rteoUUPI&#10;ZG9nZwdPT0+t9zWvI0eO4P79+zLTbWxsNN4XqSK3soEic+fORUpKik62ff36dSHq4tNjcqVKleDo&#10;6FhiorxCQkJkrlfq1auHjh07Sv39KlasAIx6QgAAIABJREFUCCsrq0J7X9u2bcO1a9cAABUqVJDq&#10;S8uWLdGqVasCbyMuLk44NxWJRFLbGDdunMb7+lw7duzAlStXhP67urqiWbNmarXx6NEj+Pn5oV27&#10;dvD09FT7/G/jxo14/PhxvlEJvr6+6Ny5c6mtrqIpRiYQERERERERkVp0mjMhV1xcHFavXo2ffvpJ&#10;7W0EBATg4cOHGD16NKpWrar2+pcvX8aFCxeQkpKCpKQktGjRAh4eHmq386msrCwhgzQAxMTECBUR&#10;5syZg/Llyxd4GwDw999/S421S01NRWJiovC6fv36+Oabb7SyLVX873//w4sXL6SmJSQkIC0tTWbZ&#10;rl27qpVJ9vHjx9i4cWOB+6jIhAkTEBQUhM6dO0vddT18+DAePHigUhsXL15UOD6wVq1aGDlyZL7r&#10;m5mZYdy4cap3uhQ6efKkSk+lGjRogK5du+L27dtKs8Hb2NhIjQEkUtXr16/x119/FaiN0aNHo1y5&#10;cgCAlStXSuUP0aVq1apJRXvExMTAz8+vQG0OHz4c1tbWBe2aTjFngmoKK2fCwoULkZSUpLSNESNG&#10;oHbt2jh06BAePnyodPkWLVpIVW8oau7u7jh27Fixq+awevXqfKtRrFmzBs+fP5c7z9PTU+UnyA0b&#10;NkSXLl2E16GhoQgICFCrr5rw8vISKhio6vjx41JRv0BO/pVPn1o7OTlpHNWsqc2bNwuf/8GDByMq&#10;KgqhoaEAADc3N61FAkdFRQnXMXp6ekLEWJkyZTBp0iStbAPIiUp48uQJxGIxOnXqhMaNG6vdxsOH&#10;DxEQEIAGDRpolGtj3rx5QpR5fhV+OnTogB9//FEqYlxNzJlARERERERERKSMTnMm5NLT04NIJMKi&#10;RYswb948tdYdNmwYtmzZAj8/PwwfPlztagIuLi5wcXHB1atXceLECdy/fx979uwp8F1jfX19zJgx&#10;Q3jt4+MjjElbvnw5JBIJJk2aVOAnOK1atZIaD3Xz5k0EBQUJr589eyb8TqtVq6b0yXh+Fi1apFYt&#10;5VwHDhwQ7prmdfXqVZw9e1buOo0bN5b5GxgYGBSobq0y+vr6MDMzk6n327NnT5UrZnTo0EHhXXon&#10;JycMHDgQz58/l4mwqFChAqZOnapZx0uZT/OIKKPK5yZ3flxcHP744w+V2p05c6ZOP49UMtjZ2Unt&#10;61WxcOFCqcoseT9zmzZtQlRUlFrtde3aFa6urgByMtefPHlSpfUcHBwQGRkpd565uTlmzpypVj+I&#10;AODdu3cy1axyoxOzs7Px448/Qk8v51nVjz/+CAsLC+F1fgwNDQEAvXr1KnAVLvp/EydOxJIlS/Dx&#10;40eZeWPHjkXFihVlIk5z9e7dGw0aNNBou4aGhoVyDP30sxUYGKg0siU4OFimwkaTJk3g7u4uNe36&#10;9eu4fv26wnYKem7n6+srdTwYPnw4TE1Nhd+boaEh3N3dZfpVEC9fvsT69eshEomE7VhYWGDixIla&#10;2waQk+vh/v37KFOmDPr06aNxPrIHDx5g+/btqF+/vsYVQFasWIHIyMh8oxJIc4xMICIiIiIiIiK1&#10;FEpkgrm5OUaNGoV69eqpHZkA5Nyp8/Pzw9atWzF06FBUr15d7TZatGiBFi1a4ObNmzh06BBCQ0NR&#10;p04drVVGmDZtmvD/FStWID4+XqouLZDzPpRVpTh27BiuXLmi8nbv378v1FeuVq0aXr58qXQdIyMj&#10;zJ49W2a6oaGhVJUDVXl4eKich+LKlSs4evQoGjVqJEQz1KpVCwMHDkS1atU0+nyoo6D5JZo3b660&#10;Jq5IJBKesOTKfZ2UlAQfHx+5682dO1dmPVJOnWzw8v42+S0L5Iw3ff/+vdLl+/fvj/r166vUNhU/&#10;oaGhalceyqWvry+17zI0NISidESaVKzo2LGjEJlw4cIFtGnTRqN+5pU3QisjI6NAdeqHDBmi02z1&#10;pH0hISE4ceIE4uPjFVYY+lSlSpUwZswYufvR7Oxs4f9lypQR9p8ikUir469JlirnFbk/8uRX/aog&#10;nJ2ddX5O96nAwEAsWrQIjx49AgD069dP7hPxTp06CZU+CkLZ+cSiRYvyPa9et26dVGTCixcvpK5x&#10;9uzZo/S41KZNm3zfy+PHj7H9/9i776gm0u9/4G96kSYIIiBgB0RBQEHF3nvDjn117Yt9WXv/2NFV&#10;sFfEde3o2ta6sKKLWBAbNrAiiEoLECDz+yPfzI+QQApp4H2dwzlOycydzGQy5rnPfY4cEYnbxsZG&#10;KTW8wsPD2VHf9PT00LdvX7mzW548eYJjx47BxcUFQ4cOlWsby5cvx5w5c+QacY9IhzITCCGEEEII&#10;IYQQIpNyZSbUr19f6nF7TUxMMHHiRKxfv16uqupjxozBnj17EBERAS0tLQwcOFCucUC9vLwA8Eei&#10;SEhIYH+9BABnZ2e0bdsW+/fvl3m7Jeno6GDLli1IS0tj571//14oMyEgIAAuLi5CryssLERBQYHU&#10;+6lXrx7mz5/PTpd87ZcvX7Bjxw4A/HPwyy+/lNp3cd68eVLvV163b99mz4Eg1idPnmDFihVC69nb&#10;22PMmDFKj0cZnJycsHjxYrHLGIYp9fwKWjJDQkLEVr4eO3Ys7OzsFBfoD8jc3LzUc1MaaT+TPB4P&#10;Z8+excOHDyWu27RpU3Tp0kWmOIh4R48exYsXL+R6rbe3N9sXtazPpiQlsxCCg4Pl2o40WrVqhVat&#10;Wil0m+U5dkC4Vfr06dNia+hIy9XVVaMq4VdUku5FUVFRuHz5Mnx8fKQ+94WFhQCAatWqidxHMzMz&#10;sXr1amhra2Px4sVCozmQ8nnz5k2pI8pYWFhg1KhREp8rKttoRjt27BB6vgaAwMBAFBUVCWXKBgQE&#10;wNPTU9XhsQoKCrB69Wqh8zNlyhR2dJ9x48aJfY0sSmY+PHz4EGfPnmWnExMTcejQIXa6Zs2amDBh&#10;AtLT00WevWU1YcIE2NjYYP/+/Wx9ngMHDsDLywsLFy6UOmu0pPj4eERGRoLH46FOnToYNmyY3DEu&#10;X74cX79+pcwEJaLMBEIIIYQQQgghhMikXJkJ7u7uMDIywvHjxyX2mTcxMcGMGTPg4OAAXV1dBAUF&#10;iV1v+/btyMrKKnU74eHhSExMxIsXL+T+xQvgj/Lg6OiIxYsX4/Tp0wD4lfr9/f2RmZkp93aLGz16&#10;tMi8zMxMHDt2DElJSUhMTERwcDBcXV3Z5bKMLCCN1NRUtlqrtrY2zM3NAQDr1q2Dtra2UK0HVRCM&#10;rlGcuLGIzc3NkZqaigMHDrDzTE1N5epvrElMTU0l/hKckZEhtuqy4Nfno0ePiq283K1bt3J9Joh4&#10;M2bMkHrdZ8+eSXX/EIz8kpCQgAsXLkhc39raWuz9pCLKyMjAzp075X79iBEjYGtry07n5OTIfc/m&#10;cDjsvxs1avTD1rzQ19cvdwuVAIfDKdd3aPF7X3JyMlsTSBby1P7RdDt37kRGRobE9fr06YP69etL&#10;PA8eHh7gcrlo1KiRws49kc+9e/dw9epVsctq166Nxo0bl3outbW1pXquqMi2bNnCjhYi8PXrV5HP&#10;eWFhIUaNGqXK0ETk5+djy5Yt7LSJiYnI/3eCg4NRtWpVpez/4cOHWLVqFf7880+4uLigV69esLW1&#10;FRmRSFH/z+HxeDh48CAWL16Mt2/fYtCgQejXrx9Gjx6NFy9eSPV8I05cXByOHj2Kxo0bIzAwEOvW&#10;rRO7XrVq1UrNYubxeNiwYQOCgoKgr68v1X6HDBkCZ2dnuWL+kVFmAiGEEEIIIYQQQmQiNjMhOjq6&#10;zHFVi3v8+DGio6NLHcu6OA6Hg7y8PMydOxfa2tqYNm2aSL+6lJSUMn997969O7p37w4A2L17N2rV&#10;qiXUsi+tGjVqoGfPnli2bBn7K5ShoSFOnz4NLy8vuccylUbdunXx9OlTAPxKrSYmJujYsaNSWpVt&#10;bGywdu1aAPxfIkv2cwwJCWH/PWnSJBgYGCg8Bknc3d3ZGIt7//49Pn78yE6bm5uDw+GIbdWcOnWq&#10;UHXyikxSn/60tDSh90WAw+Hg6tWrePTokciyZs2aoUWLFgqLkYg3ePBgDB48WOr1c3JyxJ7LkgT9&#10;XjMyMrBv3z6J60+cOFHh/QNv376N27dvy/XaatWqITAwEAC/1ViaYy4Nl8sVmh47dqzc2yKKN2zY&#10;sHL1by0uPz9frmtF3Ega+/btk6plX5w2bdqgSZMmcr22NJmZmdi7d69U6/70009ISUnBt2/fJK4r&#10;yHqS5l60YcMGJCcnSxUDKZ8bN27gwYMHIvO9vb3BMEyp17m5uTnq1asn9hmpssnLy8P27duF5k2d&#10;OhUfP34UyUwIDg6GjY2NKsMT6/v370J11sSdyzVr1kjdMi6v+/fv4+bNm8jOzoadnR2CgoLQpEkT&#10;pY3UIRAeHo7Hjx+jf//+AIDJkyejXr16APijt8l6/3748CGuX78ONzc3NqOjrG0Uz07Jzs5GREQE&#10;Ro0ahbCwMPB4PMydOxcbNmwQGV2vLH/99ZfU64rLtv4RUWYCIYQQQgghhBBCZCK2Kffr1694+fKl&#10;VBv48OEDOByO1OuPHz8e+/btK7X69pIlS6TaDsDv45qSkoJ+/frJlZ0g2MamTZsAAC9evMDmzZvx&#10;/v17aGlpydTCKIsJEyaw/963bx/i4uLQrFkz3Lx5E48ePYK/v79Sqs+amZmxxwrw+xNNnz6dnS4q&#10;KsK+ffvYPquBgYFsxVl1cHBwEIoXALKyssReayV/zQb4fasFNSIqk6lTp5a6LCIiQuz7Ixi3+OHD&#10;h4iKihK7XFDVnqiOr68vfH19pV6/oKBA4r12586d4HK5MDY2Lm94QvciWb4XShK0lgKApaWlyOea&#10;EHHq168v17USFhYm0p86KSkJ6enpcsUhGCP9zp07iI2NlWsbJX39+hVr166VqhZKUVERFi1apJD9&#10;EuW7ePEiPn36BADo0KEDXF1dkZaWJvb+6eTkhH79+qF169aqDlNtvnz5gj/++ENoXpUqVTB48GCR&#10;94hhGPzvf/9TZXgSpaamsrVcCgsLhWI2NDRU2fdbbGws7ty5A29vb+Tm5uLly5fw9/fHggULlL7v&#10;8PBwfP/+Ha9fv8aMGTNQs2ZNkXVkHZFNMIKDm5sbfH19MWLECJleX1RUhNevX4PH4+Hp06fYvXs3&#10;pkyZgtevX0v1+hMnTsDPzw/29vZS77N+/foyxVhZUWYCIYQQQgghhBBCZKLFiOtcKIOzZ88iNDRU&#10;6oqdeXl5CAoKgo+PD8aNG1fusYj37t2Lz58/o2/fvnJnJ5SUlJSEkJAQuLm5wcLCAoMGDVLIdiUJ&#10;Dw9HVFQUAgICYG5ujgcPHsDLyws+Pj4q2T/AH4tYMJrGsmXLEBUVha9fvwIAevfuLVRFXZNMnTpV&#10;ZGxed3d3kRoQvXr1Qo0aNVQZmka5cuUKjh07JjLf09MTPXr0wMWLF8W+TpWfgx/Z27dvSz0H0rp/&#10;/z54PJ5cr7127ZpQK8vAgQPRsWNHoXU8PDxkyqYgRNUMDQ2Rn5+P9PR0WFpayrWNmzdv4vnz50Lz&#10;Tp8+LfKs4+bmBn9/f7n2oaenx2Y9yKs832mCmgnFq8/LKzMzE+bm5tDV1QWXyy33s50mioiIQHZ2&#10;tsh8wTno1q0bLl68iE6dOqFWrVoA+BmS8l4flYG47zQOh8PWDRMwNTXF+vXrVRma1N69e8d+7m1t&#10;beHh4YFVq1YB4I+0pMqRNGJiYti6WB8/fsSnT5/QpUsXtmaBsoWHh4PD4SAhIQH5+flYuHAhHBwc&#10;yr1dQVZC7dq1y11zh8vlYu/evYiPj5epVkLLli2xatUqtGnTpjy7r3w3PilQZgIhhBBCCCGEEEJk&#10;ovLy94L+RKamphg7dmy5f70eO3Ys9uzZg9OnT0NLSwsuLi7ljtHZ2RkzZ87E4sWLYWRkBA6HgypV&#10;qmDgwIHl3nZZAgMD2Yrnx48fR0xMDD5+/IiEhAQAgKurq9JbBEv+MvzgwQN8+PABANCuXTs8fPiQ&#10;7QvYvn17ODo6KjUeaW3dulVk3rx585Camio0r02bNnj06JFIddhWrVqxdQUqs44dO4q0NAs8fPgQ&#10;MTExYpfZ2tqiW7duOHHiRKnbHjFiBHR0dBQSZ0X0zz//SN03r6RatWqhTZs2+PbtW6nnQFphYWFy&#10;j+Swa9cu3Lp1S2heyXjMzc3Z+9CLFy/w77//StyupaUlevfuLVdMhCjKqVOnpBrRoXXr1nj58qXI&#10;tV+9enWRGgft27eXuW+vwLdv3zBz5ky5XivQpk0b1KhRA1euXJFqVK3i7t69iy9fviAmJgbNmzcv&#10;VxwVHZfLRUREhNhlQ4cOhYGBAe7evSt2RA3BORD4+eefMWDAAKXFqqkSExOFvj+cnJxgaWkp8jly&#10;dHTEjh07VB2e1F69esXWlnJ0dES1atXYY6hTpw569+6t0vijo6PZjMGXL1+yz+R9+/aVqc5ceYSH&#10;h6OwsBAxMTHgcrlYs2aNwkbTePToEc6cOYM6deooZCQgDoeD2bNni80iIspBmQmEEEIIIYQQQgiR&#10;icozEwBAR0cHQ4cORUREBIYNGwZt7fL9pjFu3Djs2bMHJ0+ehKOjI7y8vODm5laubTo6OmLfvn1I&#10;SUnB7Nmzoa+vj/z8fBgYGCg9QwEAAgICEBAQgFOnTrGtwYmJiewoGHXq1FFJS0LJvmDHjh3DkydP&#10;APCrURf/ZdLPzw9169ZVekzSWrNmjdj5J0+exOPHj4Xmpaamws7OTmiep6cn3N3dlRafpvHw8MC+&#10;fftKXZ6amoorV66UunzYsGE4ceIEuFyuyLKePXuqdWSQ0hQWFopUlZZWhw4dhFqjEhISRFr1peXn&#10;54c2bdpIPAfKNn78eIwfP17q9T98+FDmNSHg6OiINm3a4OzZs1Jtd9CgQUofl5tUbNnZ2Th9+rTY&#10;ZYKaIcePH4exsTH69+8PY2Nj3Lp1i82sK0vdunUxbtw4jBs3TqExl1S1alWFfd7v37+Phw8fSr3+&#10;48eP8eDBAzRo0ADPnj0TeZ54//49bty4IfX28vLyAPCr7x8+fFghz3aKlJaWhkuXLoldZmxsjM6d&#10;O5d6LxswYAAMDAywceNGZYZYYTx8+JDtty/QoEEDZGVlCb2HPj4+CAoKUut3mjSePn2KuLg4AEC9&#10;evXA5XLZ4/D29saMGTPUcgzR0dFISkrCo0eP2GyEwMBAdO3aVSX7ZxgGR44cAY/Hw99//42ioiJs&#10;27ZNoaOkPXr0CKdOnULdunUVkpWQn5+PM2fOUI0vFdOcOz0hhBBCCCGEEEIqhHKP5hAXF4dLly7h&#10;t99+k+l1PB4Pw4YNw6FDh6Cnp1eeEFh79+7FmjVr0LRpU8yfP19hozsA/Fb4SZMmQU9PD71794a2&#10;tjYCAgIUtn1pXLx4kf111MnJCT4+PnBwcECLFi1UGofA+vXrhcbc9vLyYisYA0CjRo0Ueg6UaevW&#10;rWwfOQF3d3c0aNBAaF69evXQpEkTVYZWoYwePRq5ubki89euXYvExESx/U0Bfsu8NPU3nj9/LlPr&#10;W3EmJibo3r270Lz8/HyMHDlSru3Nnz+/3JXYfyTv37/HrFmzpFp3z549MDExwdmzZ8VeTyW1aNFC&#10;IRWliXq9ffsWt2/fLnMdMzMzdO3aFV++fMGUKVPErnP8+HHweDz07dsX+vr6CA0NhZWVlTJCrrBO&#10;nz6NJUuWoHXr1mJHc7h79y7WrVsn9fYKCgpw6tQpaGlpISAgAIcPH2af7SIjI9nMBVn5+Pigdu3a&#10;Etd7/fo17t69K3aZjY0NatSogUWLFoldbm5ujp07d8oVX3GC0RyOHz9eaWomxMbG4s2bN0LzHj9+&#10;jGfPngnN69KlC8aOHavK0OQWHx8vFH9iYiKbadG+fXv8/PPP6goN//zzD1JSUtCiRQscO3YMt2/f&#10;xuTJk8s7woBMCgsLcfLkSQD8TF6GYbB//34YGRkpbB+Cc/D06VPUr18fQ4cOVch209LSUL9+/VKf&#10;NctCoznIjzITCCGEEEIIIYQQIpNyZyYA/L7UiYmJco2le/bsWXTr1g26uoop37B3716sXr0avr6+&#10;WLBggUJGdyguOzsbI0aMgJaWFtui2atXL5VXsb9+/Tq2bNmC5s2bY+TIkbh9+zaqVaum1vGMw8LC&#10;cPnyZXa6SZMmbMtt3bp1K1z9gUOHDrG/zgr06NEDHTp0EGodt7OzQ7NmzVQdXoVy/fp1jB8/Hq9e&#10;vRK7fNasWRKv3fr16yMxMREHDhyQKwZbW1uEhYXJ9VqiHmPHjpWqhSE4OBjNmjXD3bt3JVa0r1+/&#10;frlr6hDpPHz4UKRVs6RatWrBw8MDAL+P8IYNG8pc397eXuzoPcUZGhoiPz8f6enpsLS0lC3oH8iG&#10;DRuQnJwsNjNBVpmZmTA3N4euri64XK7QSF1jxozB9+/f5dpu8+bNUb9+fYnrXb58udT7u7u7O0JD&#10;Q9GqVSu5YpBWRc9MuHXrltAIWD4+Pjh16hSuXbsmtN7w4cNVnplbXsXvRXFxcewoaQDQp08fkVFa&#10;VOnmzZvs99zly5fx6dMn/Prrr0ofvU0cLpeLM2fOICIiAlpaWjh+/LjCa58kJCRg0aJFePr0KRYv&#10;XowhQ4YoZLt5eXk4ffo0zp07h/DwcJlee/PmTRw+fBjTp08v7/9VKDOBEEIIIYQQQgghRBKFZCZc&#10;vHgR69evl6qqd0n9+vXDqFGj0KNHD4XVTti3bx9OnDiBpk2bYsiQISL93hWhsLAQffv2BcCvgN6j&#10;Rw+FZVfI6s6dO1i+fDns7e3Rq1cvAICFhYVasxQAfsv+0aNHAQD9+/dHu3bthEZRcHBwgKenp7rC&#10;k9v58+cRGhrKTrdo0QLjxo0Tqh8BaMY5KI/v378jOjpa7td36NCB7WM3depUJCUllSseLy8vsRkg&#10;9vb2VMeCAADWrVuHmzdvlrlOQEAARo8ejaSkJKHWqdJYWlqqrS6Npvnnn3+QmZkpcT1PT084ODgg&#10;NDQU58+fL3Pdrl27YurUqYoKEQBlJkhLVZkJ0oqNjcXnz5+F5m3btg3v3r2Ds7NzueJzdXVla0Bk&#10;ZWVJvE+UpW3btjAxMRGZX1EyE27cuIHs7Gyhec2bN0dISAju37/Pzps9ezbatm2r4ugUIy4ujh25&#10;xcPDA2fOnMHFixcB8Gs7qTuzovg5OHnyJJsRsnz5crU8z+Tl5eHKlSvgcrk4cuQIjh07ppT9KCsr&#10;AQA+fvwIT09PoewaaTVt2hSbN29WxHc9ZSYQQgghhBBCCCGESKKepvRiTp06BVNTUyQnJyusBWHM&#10;mDEYM2YMwsPDcfjwYQQGBkrV504Wurq6OHfuHACwozsYGBigTZs2MDAwUOi+JPH19cW5c+dw//59&#10;/PrrrwCA6tWrg8PhAOCPoayOFvIRI0ZgxIgR7PSpU6ewfft2dtrV1ZWtrm9tbV1hWpe7d+8uMipA&#10;TEwMfv/9d6F5xc+BgOAaUZYnT55I7DNempLnICUlReSYZNGsWTM2M0FSH2dp/PHHH2Ljadu2LZo0&#10;aYLU1FQ8ePBAZLmpqanIGOqkcpozZw7mzJkj1brx8fHYtm2bxPVcXFzQokULZGdn49atWxLX79ix&#10;o8L7mCoLl8vFjRs3pFrX398fhw4dwtu3byWuO2fOHDg4OGDy5MmYPHlyOaMklUVUVFSpo7N4e3sj&#10;MjIS//33n8iyVatWoXfv3gqLIz09vVzfbY0bNxbKTIiNjcW3b9/w5csXAPz++aamphK3U6tWLdSr&#10;V0/uOKRx9epVFBUVCc3bu3evSC0aR0dHLF++XKmxKJPgHAD8el1//fUX/v33XwDAzJkzMXXqVIVn&#10;QMnqxo0b4HK5APgjFgnqiGzZskUpGdTSEHyvZWVlYefOnTA1NcXx48eVsq8nT54gPDwcOTk5WLp0&#10;KQYNGqSwbefm5uL27dsVNpOmoqsYTzyEEEIIIYQQQgjRGGrPTACAVq1a4fbt2+jYsSP09fUVtt3A&#10;wECEh4dj//79GDt2LOrWrauwbRcXGRmJXr16IScnB/n5+TAxMYGfn59Cx2SVRpMmTXDp0iUA/HFz&#10;J06cCIDfd7+goAAAoKenp7Z+/P369UO/fv3Y6StXrmDVqlUAAD8/Pzg5ObGjJJiZmcHb21stccqj&#10;efPm7Hsv8Pz5c0yaNElonomJCXg8nkL33bBhQ9jY2AAALly4gL/++kuu7fj5+QllJri4uIgckzoN&#10;GTKkzP51iYmJ+N///icyv06dOmjUqJFITQsBbW1tlY7hTDRD7969ZWrtTE1NFXt9ldS2bVvo6+sj&#10;Ojqave+WxcPDQ2FZeampqUJ1aUpjaGiI5s2bg8PhSHVMAHDw4EHs2rWrvCGSSo5hGLHZLi1atEBY&#10;WBhSUlLEvm7t2rUqaxl3dnZW6Hfb4cOHER8fj9evXwPgZ2FKU29o6NChQpkJnz59wrNnzxQWFwD0&#10;7NkTPj4+QjXJDh48CAcHB4XuR9Xu3LnDZn56e3sjPDwcjx49AgCsXLkSixYtUmd4Qv755x8UFRVh&#10;48aNyMnJAaD+c5CVlYW7d+8iPT0doaGhsLa2Vurz3rNnz7B37160bNlS6u8cWWRkZCi11gMpG2Um&#10;EEIIIYQQQgghRCZqH81BwMrKCk+ePEH16tXLG46IiIgIxMfHY8KECahdu7bCt19cnz59kJ6ejrlz&#10;58LS0hKenp5iq/6q0vv379kW3SpVqmDhwoXQ0dHRuH7k//33H2bOnAmAX09h06ZNbB94IyMjjctU&#10;SE1NRWJiokyv+fr1K/r06QOA3yIuOAe3bt2CuI+il5eXxAyX5cuXo127djLF8aNJSkpCYGCg2GW6&#10;urq4ceMGYmJiRPqWAvxWD1VnGZGKr3v37lKNfLBhwwaYmZkhPT1d7n1Vr14d9erVw/Xr17Fw4UKJ&#10;69va2iqtX6wmoNEcpCPraA7Z2dli69Lo6+vDxcUF5ubm0NLSElsR/eTJk2wGXWVV3tEczp07J7HV&#10;Njs7m83gFEfcc8WFCxdkeg51c3P3OwisAAAgAElEQVTTuM/Nf//9x9YbAPjXblpaGgBg+/btcHd3&#10;V1doIng8nlB9nUWLFoHL5eLs2bOoWrWqGiPjj7oSHx+Pjx8/YsuWLXB0dERERIRS9/nixQuEhoai&#10;bdu27POvIuXm5uLJkyfl+j8CjeZQPpSZQAghhBBCCCGEEJkopGaCubk5XFxcyrUNLy8vJCQkoGrV&#10;qgqtmwAAw4YNg7a2NkJDQzFo0CBUq1ZNaRkKZ86cAQD0798fHz58QHBwMOzs7ODm5qa2DAUHBwe2&#10;/97379/RpUsX6OnpYePGjew63t7e0NHRUUt8As2aNRPqZ/j8+XPMmjULAD9zZcmSJewyHR0dmX+F&#10;fPLkicjYyrKwtbWFo6MjO3337l0sXbpU5u00a9YMAL/1TDDWtb+/v9j+1QsXLhRpzXF1dZWqUjT5&#10;/5ydnSX2YZ0zZ47Yc3D8+HF8//691Crk9erVU3trA9E858+fFzs/ISFBZJSXCRMmCF2fzs7OEltx&#10;U1JS2JEVevTogUWLFqFKlSpC93UzM7NyfzeTH8eXL1/Yfv/FmZqawtXVFe/fv2e/k4uzsLBg+yrr&#10;6OggKioKWlo/ZANdufTs2RM9e/Zkp79//y6S/fj27VusW7eu1G2Ie65YvHixTHGsXbtWqI5QUlIS&#10;UlNTZdpGcebm5jKNVsAwjEiNo19//ZWtNwAAR48ehbOzs9wxKVpBQQHu378PgD9KTvHPyY0bNzQi&#10;uzEzMxPnz5/Hpk2b0KBBA6nqepTXq1evsGXLFnTu3Bm9evVS+PZzc3Nx9epV7N69G6dPn1b49ol0&#10;KDOBEEIIIYQQQgghMlFIzQSAXxk0JSWlXGPm2tra4u7du0qrcPrnn39i9uzZaNKkCbZs2QInJyel&#10;7Ke4wYMHIzExEfPnz0fXrl3VXj9BID8/H35+fux0WFgYDAwMAADu7u5ClX/VLT8/H3///bfQr5rG&#10;xsZS/6rq4uICIyMjjB49usy+hpKMHDkSM2bMkPv18ujXrx+SkpKE5u3atQsWFhbIyspi5zk7O1Pr&#10;uBINHDgQL1++FLts48aNcHZ2ZseMLsnOzk4ptWCIZuDxeBLvK25ubuz9ddiwYXj69GmZ6y9dulTi&#10;SBMRERFltlAC/H6gO3fuBIfDwfPnz8tcV8DT07PCtypTzYTSffr0iR1R4dChQ/j06RPmzp0LAIiJ&#10;iRE7Yoe3tzd2795d5nYzMzNhbm4OXV1dcLncCn8NyaM8NRO+fPmCd+/esdMWFhZ4+/YtgoKChNZr&#10;2LAhwsPDFRKvtJYvX46TJ0/K/frmzZsjNDQUAL/mw4sXL8pcv6CgAL6+vkLzrl+/jpYtW2rUs2le&#10;Xh57L//+/Ttb88vQ0BAxMTHqDE1IRkYGvnz5gq9fvyIsLAx79+5V+j5fv36NjIwM7NixQyTjRpGe&#10;PHmCPn36SLymJBkxYgRmz54NDw+P8ob04934QJkJhBBCCCGEEEIIkZHCMhOuXr2KJUuWICoqSu5t&#10;tG3bFsuWLYOfn5/C6yYIHD9+HEFBQfD09ERYWBhq1qyplP2UFBgYiD59+sDV1RVOTk4a1+fd19eX&#10;7ce7bds2tjWnbt26MDQ0lHl7KSkp+PLli9zxGBkZoU6dOgCA5ORkqX7VfPLkCXg8HgCgQYMG7C/Y&#10;J06cQP369eWORRNNmDBB6Jfv1atXw9PTU6h13NbWFtWqVVNHeD+cmTNn4u+//xa7bPr06ejTp4/Y&#10;PqcWFhYVfrzvyiYrKwvJycllrqOnp8f2Ac7OzpY4Ms6FCxfUep4TEhIwdOhQqda9f/8+dHV18fTp&#10;U7GjmxTn7OysMdl2xf3ImQlv374VO4qI4Ptg69at2LFjBwB+a3hBQQFq1KgBAOjVqxdWrVol134p&#10;M0G6zITPnz+zoxAIWFlZ4Z9//sGKFSvYeZ06dRKqf1JZxMfHo3///nj16hU7r/j9tCzXr18XeqZ5&#10;+fIl8vLy5I7FxsZGrhFGcnNz8erVK3z48AGzZ88GAFhbW+PatWtyx6IMGRkZePfuHe7du4dbt25h&#10;+/btKtlvUlISxowZg9evX2PHjh3o2rWrUvaTl5eHmzdvYvPmzaXWKJLGy5cvYW9vr6i6Fj/ejQ+U&#10;mUAIIYQQQgghhBAZaVRmAgDUrFkTN2/eVNpoCwB/vOPg4GC0bNkSK1asgJ2dndL2VVxgYCBiY2Ox&#10;ZMkSeHt7w87OTuNadV6/fo2WLVuyfSrPnj0rdat+9erVYW5uDoBfDXjPnj1yx9G4cWO2OrS0vL29&#10;2dEarl+/jvz8fLY6v6Ojo1wZFhVJcHCwUL/GOXPmoG/fvvj69Ss7r2rVqrC2tlZHeD+033//HVu3&#10;bhWZ379/fwQHB7Oft5IMDQ2FRhAhsktLS8O3b98krmdqaooaNWrg2rVrmDRpUpnr1qhRAzdu3FBQ&#10;hJrJx8dHqC6LOIcOHWJHp/n48aPE0XKsrKxgZWWlsBhLU5kzE5KSksDlckXmC54npk+fjkuXLoks&#10;nzdvHsaOHSs0b8OGDUhOTsaWLVvKHRdlJojPTPj8+TMyMjLYdfbv348TJ04IvW7EiBFYsGCBSmNV&#10;NQ6Hg/fv3wPgP2f+8ssv7DJbW1t2BApZ9O7dW+paMOJMmTIF06dPB8CveSDtiBUJCQkYMGAA6tat&#10;i8uXL6NWrVpyx6AMmZmZSElJQVRUFNauXYt27dqpLCvh/fv3GDp0KF6/fo19+/ahc+fOStvXw4cP&#10;MWzYMDx+/Lhc2/H09MSuXbvQtGlTRYT14934QJkJhBBCCCGEEEIIkZHGZSY0b94cGzZsQNOmTZVe&#10;tfX8+fM4cuQI1q9fr9Jq62PGjMGNGzewdOlStGrVCtbW1nJnKGRnZ4v0v5OWlpaWyDi9TZs2LbXW&#10;QUpKCvLy8mBrayu2lX/VqlVS98tVhbZt27J9n7dv3y6UYWFra6sR4/4q2/r167Ft2zZ2ety4cViw&#10;YAGysrKEznOVKlXk6jtIyu/06dOljhLSpEkT/PHHH/jw4YPIMm1tbZWMSKNpPn78iPz8fInrWVlZ&#10;wczMDKtXr8bOnTslrt+rVy+FtND+qH7++Wdcvny5zHVmzJiB6dOnIyMjQyhjqjRGRkawtbWVOZaK&#10;npmQlJQEcY9mDg4O6NGjh9jK5fv27UPbtm1l2g9lJihOSkoKhgwZgps3byI0NBRdu3aFtbU1VqxY&#10;gaNHj7LrzZ07V2LmU2VQ/NnUyMgIb968wbBhwwDwRww7e/asOsMTsX//fixdulRoHofDYbMVjIyM&#10;xP4/wdnZGdevX2eneTyexJo7ZSnPs2lmZibS09Nx8eJFrF27VuXfaZ8+fcKUKVNw//597N69Gx06&#10;dFDavvLz89nMC0nfO5JQZkL5UWYCIYQQQgghhBBCZKJxmQkA0LJlS6xbt04l2QmXLl3C3r17sW3b&#10;NpVWvk9PT8eIESNw4cIFbNq0CQEBAVK/tkqVKqhatSoAfnbFzz//LFcMOjo6ePPmjdQtCP369cPd&#10;u3cREhLCjgFsZWVVIVr4u3fvjkePHrHTmzZtgp+fHzttaWkJY2NjdYSmFuHh4QgODmanu3btit9/&#10;/10oW0FfX5+yFTTAo0eP0L17d5H5FhYWePToERiGEZu5APD79uvo6Cg7RLnxeDx8/PhRqnWrV68O&#10;PT099OzZEw8fPpS4/sqVKzFy5MjyhkiUIDQ0FKtXr5a4nr+/P/bv3y9T9p2Dg4NGZyYUFBTg8+fP&#10;pS63t7dHrVq1xI6kERUVJZJNWB6UmSCfz58/s/WYAH4l/9GjR+P06dPIy8tjn4tCQkJKHdWhssnO&#10;zhYaTerq1atsHYhWrVohIiJCXaHJpPhxXLt2DfPnzwfAvxcdOXJE4uuzsrLg5uYm9/4jIiLQqlUr&#10;APz/J+Tm5kr92v3792PhwoUYNGgQwsLCVHrvS01Nxbhx4zBv3jz4+/srfX+xsbEYP348Hjx4UO5t&#10;UWZC+VFmAiGEEEIIIYQQQmSikZkJAODi4oLjx4/D3d1dIdsry99//43Q0FDs2LEDenp6bKt/STwe&#10;r9R6AtKoWrUqm2kxcuRIkYrLWVlZyM3NhYmJSZmt5MOGDcOmTZvkjqO8Bg8ezFYyX79+Pbp06QKA&#10;Xw29ImQpAMDQoUOFxgRetWoVevXqxU5LOgeV0d9//43AwEB22svLC2fPnhXp26ytra3SLB5Stvz8&#10;/FJHfIiLi4ODgwO+fv2KwsJCoWUWFhbQ19dXeDxcLleohao02tra0NPTk3q0mKioKKnXJZXH7du3&#10;0adPH6nW1dHRwfv372FsbIz8/Hw8f/4cFhYWpa5f/DtZkfLz84Uq+Avo6uoiLS0NrVu3Fvs6PT09&#10;tuK9KlBmgmRpaWlC9SusrKzQpk0boboVp0+fRvPmzcWO5lBZZWdng8PhsNNHjhzBqlWr2Ok+ffpI&#10;VatGU+Tm5iIrKwsnTpzAkiVLAPDr6OzevVttMY0fPx6RkZFlrpOTkwOGYUTqrg0YMAChoaHstLTf&#10;y6WxtrYu9TP99etXDB48GMuXLxfK+FWWgoICREVFYcWKFULP8fKizITyo8wEQgghhBBCCCGEyERX&#10;YRvS1YWpqamiNgdTU1Pk5OSgqKhI7j6/eXl5UvU38vHxwYgRI1C9enX4+vriwoUL7DIdHR2YmZkB&#10;4PdfcnFxkSsWADh37hxatGgBADh48KDI8pkzZ2L//v0IDg7GtGnTxI6YoAmKVyYeO3YsO17wypUr&#10;MWTIEAD8yreaGj8Akb5vkyZNwpw5c9jp4OBg/PTTT+y0oaFhhcm6kFenTp1E+vLGx8eLVAi3srLC&#10;f//9J/J6CwuLStMaVZEYGBiU2Qcb4I9/XrIC/OnTp9G6dWtkZ2cL9f+Vl56eHkxMTHDz5k0MHjxY&#10;4vpWVlZ48eKFxNjJj83Pz0/ua8TX17fMe9L58+fh5+en8M/A33//LbZeR6NGjXDz5k265jUMj8cT&#10;ySQRZKj6+PggKyuLnR8XF4fo6GiVxqcJOByO0Cg6W7ZswebNm9npn376qcJd14L/IxgaGuLgwYMI&#10;Dg7GiBEjNOY4du3ahV27doldlpubi7y8PGzbtg2FhYVsNkVpoqOjZarNVtLbt2/Z7IeMjAzweDx2&#10;Wfv27bFu3To0aNAA3759k7it8v7/IDY2FvPmzUNsbKzc2yCKRZkJhBBCCCGEEEIIkQ2jQIWFhQyH&#10;wyn3dnJycpisrCzGzc2NiYqKYrKysmT6y8/PZxiGYVatWsWYmJjI9GdkZMQAYLS1tRkTExPG09Oz&#10;3Mcjq+DgYGbVqlVCx1IRTJs2jX0f16xZU+HiLy44OFjouggODmavr7y8PHWHp1afP38W+9nhcDgi&#10;n8WioiJ1h0vEKH6uunXrxgCQ+U9PT0/o/AcGBqr7sAhhGIZhDAwMGABMenq6VOv36dNH6FrW1dWV&#10;6zMxePBgofufIp6HlGn9+vXMtGnTFLKtjIwMBgCjq6vL8Hg8hWxTGYqKikS+p0p+p5mamjIFBQUy&#10;b7tr164MAOb48eNKiFz1cnNz2fdo6tSpQu/RqlWr1B2eXPLy8thjWrp0KWNiYsLMnz9f3WFJTRD/&#10;/PnzGRMTE2bZsmUqj8HFxYXR1tZmADDGxsYy/z9ry5YtDMMwTH5+vsz/v8vKymKuXLnCeHt7Mzk5&#10;OUxRURGTk5NTruPx8/Nj7t69q4i3hmEYBj/iH2UmEEIIIYQQQgghRDYK+R2G4f/ae/XqVaZZs2ZM&#10;Xl6ezH/Fubi4MAYGBoyWlhbbAmZgYCD13/r16+U+jlu3bjF6enqMh4eHWlvVFyxYwBgYGDALFy5k&#10;8vLy5PqVXJ2Cg4MZAwMDZsmSJew5rmjHUNzatWvZ62vatGlMYWEhe1xcLlfd4WkMa2troc/iq1ev&#10;mPz8fJHPO2UsKJa091lBi2G7du1kuqeK+xO0aBb/LNBngmgCaTITuFxuqfel0aNHl/vzYWBgwPTo&#10;0YMpKiqS6zlIFSp7ZkLJ957L5TL3798XOke1a9dW2P4qemZC8c9EUVERM2rUKPZ92r59u7rDk1tB&#10;QQF7XLNmzWKPSR2t+vISHENQUBBjYGDA/O9//1NbLPn5+Uzt2rUZfX195tGjR3JvZ8mSJTLdT/X0&#10;9NjMcQMDA8bHx4d58uQJ4+bmJtf/O8U9GymA2rME1PFHmQmEEEIIIYQQQgiRDY/HY+T9K+7KlSts&#10;JoGWlpbMf+JaENzd3RkAzO3bt2X4Uaj87ty5w2hpaTHu7u5q/4V92bJljJaWFjNr1iyx77umW7Jk&#10;CXuOg4KCSr1+Kprdu3ezxxUQEMAwDFNpjk3RXFxcRD7vV65cKfN+8qOT5R6cm5sr9X02Li5O4bHu&#10;379fZD+dO3eWeCyEKIsgM+HLly+lXnd+fn4i1+3JkycVHsv169el+myampqyr5HnGUwelSkzQdz7&#10;c/bsWaH32NfXV6kxVLTMhJLvV+fOndn36s8//1R3eOVS/LjGjBnDHteGDRvUHZpMBMcwfvx4RktL&#10;iwkJCVF7PI6OjoyWlhbz9OlTle778uXLDACmZcuWQvMTExPl+n9n8f+z/vfff0LbLMf/i9WeJaCO&#10;P8pMIIQQQgghhBBCiGwmTJjATJgwgdHV1ZXpb/jw4SK/4ly/fp3x9fVlCgoKZP4Tp7CwkPH09FR5&#10;ZgKPx2MKCgqYhw8fMi4uLirdd0lFRUVMQUEBs379ekZXV5eZNGmSWuORlSD+goICZtOmTez1M2bM&#10;GHWHVi7Fj6uwsJCJjIxkj61du3bqDk+jFBYWinzeO3XqJHJPOXTokLpD1QiXLl2S6h5sY2PDvkba&#10;+6wyWgwF98vif4WFhQzD8GvQiIvd0dFR4XEQIiDITBB37Qn6+Iq7L6nq81HWcxCPx2MMDQ2lugfE&#10;xMSUK7bKkpkQGhoq8t4EBASIvPeC+5KyVLTMBG9vb6H37MKFC0r9LKjSwIED2ePavXs3e1wVrV7T&#10;iBEjGF1dXWbHjh0aEb+DgwPz5s0btVwjly9fZlq3bi3yOZblHlvyz8XFhYmLixM5ll69esn8/+LZ&#10;s2czjAZkCajjjzITCCGEEEIIIYQQIhsul8twuVyGw+HI9CdupIN//vmH8fPzK/unJRnl5eUx/v7+&#10;zL///qvQ7UqjqKiIefTokdqzExiG3/LI4XCYbdu2MUZGRsxPP/2k7pBkJjgGDofD7NmzhzEyMqo0&#10;Y9MXFhayx3blyhXGyMiI/fP09FR3eBonLy9P5J5SWFjITJw4Uei9K8/ILJpk+fLlQscl7m/IkCEM&#10;w/DvO9Lcg3Nzc9V8VJKVdiyC2L9//17q+5GWlqbm6ImmevXqVZmfJQAMAObDhw8i1566W/akIe1z&#10;WFFREdOpUyeJ9xYjIyORvtbr1q1j9PT0KlxmwpIlS4SOa86cOULPFmU9oyqbpmcm1KlTR+i9u3Pn&#10;ToX7bEjSu3dvxsjIiPnzzz+Fni0qmkGDBjFGRkbMwYMHGQ6HoxGjodnb2zNJSUlqyVq5ePEi061b&#10;N4WPeuPm5sY8ePBAZH5+fr7M/y/+v1Gs1J4loI4/ykwghBBCCCGEEEKIbOT5Jac0yshMYBiG8fX1&#10;ZaKiohS+XWkIshMaNGiglv2XlJ+fz2RkZDB79uxhzMzMKmzLPpfLZTIyMhgOh8NERkYyZmZmTN++&#10;fdUdlkIUFhYyGRkZ7F9cXBxjZmbGmJmZMfXr11d3eBqNw+EIvXd5eXnM8uXL2fdP8Ddjxgy1xtmt&#10;WzeRmMT9bd68mWEYfiZG8eMS98fhcNR6TOrA4/FKfT94PB7ToEGDUt9bdX0nEOU7f/58qefdx8eH&#10;KSoqKvOzJKiZIG6UqMomKytL4r0lIyODbalfuXIlY2Zmxr5H+vr6Yt9nQaaUtJSRmTBp0iShmEJC&#10;QkTupZqUoaVpmQnVqlUTev+eP38u9N5VxBZ7cTp06MCYmZkxN27cYHJycpiMjAyNaMmXV0BAAPPn&#10;n38yGRkZgtZutbOzs1NbVgLDMMxff/3FdOrUSeHbLS0zoRzUniWgjj/KTCCEEEIIIYQQQohMdNUd&#10;gDQuXryIIUOGYMGCBfD391fpvrW1teHq6orjx4/D1dUVT58+Ven+S9LX14e+vj6GDx+OoqIiTJ06&#10;FQBw6NAhtcYlKz09Pejp6QEAunTpglevXkFfXx/R0dHo168fvLy8cOnSJTVHKR8dHR2YmZmx0x4e&#10;Hnj16hUA/vX09etXNGjQAACgq6uLjx8/QktLSy2xahojIyMYGRkJzZs5cyYmTpwoNO/IkSOwtrYW&#10;mtetWzccPHhQ7n3b2dmhoKCgzHUuX76MJk2a4MiRIxLXBYAqVaoAAAwMDGBgYCB3bJWVlpaW0Gel&#10;pFu3boHH44ldZm5ujoEDB+LGjRsiyzZt2oTAwEBFhUmUICwsDIsWLRKZ37NnT+zYsYO9Z5ako6MD&#10;bW3tMq+bH4mJiYlM6wcFBWHChAnYvHkzVqxYgZEjR2L16tUi6+nr6wMA/vnnHwwYMEDidhmGkSmO&#10;4vr164fo6GiheWFhYVi7di2WLVvGzqtSpQrdS8uQmZmJOnXqsNPx8fHscxYAWFpaQlu7crQhNm/e&#10;HC9fvgQA/PHHH/Dw8IC5ubnQ8VY0ffv2xb///osdO3agZ8+e7GdQ3RwcHHDr1i04Ojqq5Vn1woUL&#10;2L17N44dO6byfRPpVI67CiGEEEIIIYQQQlRGoZkJvr6+OHfunCI3CQCwsLBATk6OVC2ByqCjowNX&#10;V1ccO3YMdnZ2qFKlCl68eKGWWAQMDAwQGBiInj174ubNm7Czs4O/vz/+/PNPtcYlD319fVSrVg0A&#10;0KxZM8THx+Px48ews7MDANSuXVuk1aIi0dHRYY8PAHg8HuLj49lpLS0tODk5sdd3fHy80Po/OmNj&#10;YxgbGwvNGzduHAICAoTmCT4HsjAyMmJbQO/duyexdU1wXszNzWXaD5GPpaVlmct37NiB/Px8kfnm&#10;5uYIDg7GgQMHxL7u559/xuLFixUSIxFv9uzZiIiIELts8uTJCAoKQt++fUWWGRoaCn0nEMUS3E8F&#10;WVNGRkZlvte+vr5C31elycrKQoMGDVBYWAh7e3uZYkpPT8eBAwfQpk0bdp6FhQWMjIxkzrz4kSQl&#10;JaFFixYA+PfKR48eCZ0rW1vbSpX16OnpidTUVADAiRMn4OzsDID/vVyRMxK6d++OBw8eYOfOnQgL&#10;C4OlpaVGZCXweDw4OTnh33//VVtWAgBwuVzk5eXRc5cGo8wEQgghhBBCCCGEyEShmQn6+vp4+/Yt&#10;Ro0apfAMhePHj2PixInQ0dFB69atFbptaQiyEy5dugQPDw/UrVuX7a+lLoL+5X369EGLFi0QFxcH&#10;JycneHl54dSpU2qNTV76+vqoUaMGrKyscPv2bQDA27dv4eTkhBo1arDzKjJtbW3UqFFDaF50dDTb&#10;Kl61alX4+voiJSUFAPD333+jfv36Ko9Tk2zevBkbN24sc53c3Fw0bNhQqDU6Pj4evXr1ElnXysoK&#10;9+7dE/ql3dbWVnEBE5UoK3Nhzpw5mDRpkthlpqamOHDggNg++wDQpk2bctXf+BH0798fcXFxYpdt&#10;3LgRv/32G6ZPny52uZmZGUxMTKjVuQIwMDAQ+b4SR5DpoKuri5iYGGhpacHNzQ05OTlC6924cQO1&#10;atVipwcMGIBPnz7hl19+gaGhYanbX7RoEcaNGyfnUVQO9+7dQ79+/QAAderUweXLl9lnIm1tbWhp&#10;aUl1riqahg0bIjs7G2fOnGHv+TVq1KjQ2QgA0KlTJyQmJmLXrl1wcXFB9erVNaIeSHZ2Nho2bAgt&#10;LS1ERUWpNSvh/PnzOHr0aKlZhuV15coVWFlZKWXbPxLKTCCEEEIIIYQQQohMFD6aQ35+PtuiqkjV&#10;q1dHRkYGhg4divDwcLRr107h+5BER0cHDRs2RGJiIgoLC1GvXj08e/YMOjo6Ko+lOCMjIzg6OsLa&#10;2hpXr17F06dPUa9ePTRo0EApNSxUQV9fH46OjgD4v0BfvXoVurq6+PLlC5o3bw5jY2M8fPhQzVEq&#10;Ts2aNYWmjx49isLCQgDAxIkTkZyczC4LDw+Hr6+vSuNThrFjxyIqKkrier/88gtGjBiBHj16SFzX&#10;2NhYqG5C9erVxdY3ycjIQIcOHUTmx8fHi4wmQSomS0vLMjMX+vbti5YtW4pdZmxsjJiYGIwcOVJk&#10;Wc2aNXHt2jWFxanJfH198fXrV5H5J0+exJYtW5CXlyf2ddWrV4epqanEmhek4ktLS0OLFi3YUVeK&#10;iorQsWNHPH78GPHx8SKjsTg5OQm1KJ86darU66i4atWqYc2aNdi9e7fEdbt3747NmzfLeCSa5+rV&#10;q+xIRk2bNsXevXtx9epVAPxnJF1dXfY5qTLhcrlo2LAhO33ixAkYGxujVq1aan/eVoS2bdviw4cP&#10;2L59O5ycnFCzZk2NyEgA+M9GXl5e+Pz5MxISEti6FOrC4XDA4XBERu9ShE6dOiEsLKxSZvOoGmUm&#10;EEIIIYQQQgghRCYKz0xQpv3792PYsGEiffBUSVtbG3Xr1gXDMDhz5gw8PT0RGxtbZl8/VTEyMkLd&#10;unVhb2+PyMhIJCcnw9XVFU5OTrh48aK6w5Obnp4e6tatCwAoLCxEZGQktLW1weVy4eHhAQC4f/++&#10;RpwDRSn+a/DOnTuFKtYvWrQICQkJ7HRISAi6dOmiyvDEatKkiVQtTOHh4fD29sbSpUuRnZ0tcX1r&#10;a2uJrcylMTAwYK+d4oqKihAZGSkyv0WLFiLHcPHiRTg5Ocm8b6LZzM3Ny6wObWZmJvYa0dfXR0pK&#10;SpnZcbGxsRpfD+Dz589o27at2GWC+2l4eDibIVVcrVq1KtX9lkgnISEBAwcOFJpnaWmJyMhIZGdn&#10;o1mzZtDW1saZM2egp6eH2rVrS9ymg4OD1PsfM2YMevfuLXE9U1NT9t/R0dEYP358metXq1ZNqiw5&#10;ZTtx4gQWLFgAAOjSpQtWrFjB3oOMjY1haGgo9vusMkhPT4e/vz8A/j22+L23QYMG0NauHG2f7dq1&#10;w9KlS2FjY4PatWtrTEYCwBmZLzYAACAASURBVD8HXbt2xblz56ClpaX2a+3cuXM4f/48tm7dqpTt&#10;JyUlgcvlKmXbP5rK8ekkhBBCCCGEEEKIylSozARHR0ccOnQIS5cuhbGxMdq3b6+2WASViiMiItCq&#10;VStcv35dY1qijIyM4Orqilq1auHo0aP4/PkzunTpgkuXLqk7tHLT1dWFq6srAIBhGBw9ehQA0KpV&#10;K/YXxitXriilf5W6lGzdWbNmjVCL/u+//465c+cC4GctDBgwoNz7vH//PkaPHi1xPX19fcTGxgIA&#10;Dh06JNI/VhzB8ZSsE6FKgtFZShJ3DLa2tujfvz9evXolNH/79u1o3ry5UuMk6mNiYiL2GgGAgoIC&#10;9t4jjrGxMVq1aoXMzEyxy8PDw9GoUSOFxFmamJgYtr91SXZ2doiMjCz1GARjnNerV09p8RHNduPG&#10;Dfzyyy/stIeHB3bs2CFyzejp6cHV1ZW91rW0tODq6qqU6u82NjawsbGR6TUeHh5lflYB/nMFwO+f&#10;Le09/dixY+UeZWnv3r1CtR3atGnDxmpubl7mPagySEpKQp8+fQDwM8EExy64hioTf39/REZGIjQ0&#10;FHXq1GHvsZoiJSUFAwcOxL59+zTivY+MjMS0adPQrFkzmbKXiHpQZgIhhBBCCCGEEEJkUqEyEwB+&#10;X8309HRkZGSoOxQAQKNGjbBz505069YNZ8+ehYWFhbpDYhkaGqJx48Zsf3sfHx9YWFjgypUrao5M&#10;MbS0tNC4cWMA/LoCghblwYMHs60kx44dExrTujIomakQHByMb9++AeBXyl6zZg2OHTsmtM7YsWNh&#10;YmKCLVu2lLltPz8/bN26FfXq1cPevXslxlK8H6O7u7u0h6CxSjuGFStWIDc3V2heSEgIpk2bJjRv&#10;yZIl6Nmzp9LiI5pBT0+PvfeUZuvWrWLrDQD877GffvoJDx48ELt80aJFUvUNP3bsGNasWSMyv2XL&#10;lli+fHmpn2EDAwOpjoFUfkePHsWtW7eE5rVv3x6//fab0PVjYmICIyOjCnfNmJqaSh2zoaGhVN97&#10;AD+zbsSIEXj69Ck7TzBy0Ny5c7F69WqJ2+jatavQ/qpVq1bp6/MkJCSwWY82Njbs8VfW+1Hz5s1R&#10;UFCAkJAQmJmZaeQIN+/fv8eYMWOwbds2jXmO+/btG9zc3MR+vxHNQ5kJhBBCCCGEEEIIkYkWwzCM&#10;IjeYnZ2NN2/eKLU/6LNnz7Bp0yYMGjRI7Fjx6hAbG4vffvsNf/zxB6ysrNQdjoj8/Hzcu3cPOTk5&#10;WLhwIQwNDXH9+nV1h6UUcXFxbP2EtWvXIiUlBQCwa9cujfnVVRFmz56Nf//9V2R+UlISe8wC9vb2&#10;0NXVRXJyMgYMGIBZs2aJ3aaFhYVG9JerCJ4+fYrv378Lzatbty727NmDM2fOsPMmTpyIUaNGqTo8&#10;ouESEhKQlZUldtnRo0dx584didvw9/dH//79ReZXrVoVLi4u5Y6xojI0NER+fj7S09M1siVQXcLC&#10;wnDw4EEAwMePH/H27VsMHDgQM2bMEFrPyspK5noAmZmZMDc3h66uLrhcrlJqJmiaR48eCdUvmjlz&#10;Jvr378+OSrBs2bIyR9Kyt7cXWzuoc+fOWLp0qeIDVqO4uDhMnToVTk5ObC0OIyMjeHp6qjkyxcvL&#10;y2NH+1m3bh10dHTQtGlTtjaHJnn79i2mTJmCpUuXwsvLS93hAODXS7hy5QqmTZum1Lo99erVw5kz&#10;Z+Dm5qbIzVb+G58YlJlACCGEEEIIIYQQmSg8MwEAnj9/jjVr1kjd90we/fv3x5AhQzBo0CCl7UNW&#10;MTExWLlyJbKysnD48GGNrEBaUFCAmJgYFBYWsr98X7lyBXp6emqOTDnu3r0LDocDgF9X4d27d9i4&#10;cSO8vb3VHJmoLl26IC8vT+J6mzdvhqenJxISEvD161eZ93Pnzh2cO3cOANCpUyd2XGuiGC9evMCn&#10;T5/YaWdnZ1y9ehX79+9n5/Xv31+oUjr5cc2ZMwf//fef0Lznz58jMDCw1LoJf/zxB8LCwmBnZycy&#10;FnjLli2xatUqpcVbEVBmArBq1SqhEZwmT56MZs2a4d27dwCAw4cPY+fOnZg2bZrEWjrS+BEzE0rq&#10;1q0b3r17x2anDhgwQK6WdxsbG7i4uCA6Ohrz58+XuL6VlRVOnjwp836ULSoqin2+qFWrFsaOHQsz&#10;M7NKmY0AAN+/f0efPn2gp6eHRYsWAeCPNKapn4XXr19j9uzZ+PXXX9GsWTN1h8PavXs3oqOjhZ6Z&#10;lCE2NhYNGzaEsbGxIjermSdbySgzgRBCCCGEEEIIITJRSmZCXFwcxo4di4cPHyp606z4+Hjs2rUL&#10;ffr0QceOHZW2H1lFR0cjICAAtWrVwtGjR+Ho6KjukMTi8XhszYS1a9eiqKgIp06dgqmpqZojU567&#10;d+8iIyMDR44cQVJSEgBg8eLFaNWqlVL2l5iYiMmTJ0u17sWLFxEdHY2ioiKJ63p5eaFq1apyx/X+&#10;/Xs8f/4cAL/f9tmzZ9ll3t7eVD1XCd68eYPXr1+z0zVr1kRiYiJCQkKE1vPz88OKFStUHR5RoqFD&#10;hyItLU1kfkhICNzd3fHgwQOkp6eLLG/QoEGp2W3Jycl4+fKl2GXW1tbIzc0ttUXT3t4eBw4ckOEI&#10;Kp4fLTNh7ty5uHfvHjv922+/wdbWVihDql69ekLPI//73/8QHBxMmQnlNH36dDx58gQA2M+y4Lmi&#10;YcOGsLW1lXvbX758keo52sDAAI0aNcKAAQOk2u7+/fuVljl78eJFrF+/HgBQv359NqaqVatqTJ98&#10;Rfv8+TOGDx8OY2Nj/PLLL9DR0UHbtm3VHVapnj59imnTpsHa2hrTp09H8+bN1R0SKzIyEjdu3MBP&#10;P/2k6FoGqvJj3PhKoMwEQgghhBBCCCGEyETzSotKqXHjxkhNTRWpWq9u/v7+OHr0KHJzc/Hrr79i&#10;5cqVqFWrlrrDEqGtrc2OhFFUVAQej4cRI0YgPz8fhw4dQrVq1dQcoeL5+PgAAMzMzNiWwD///JPt&#10;XxwUFIQuXbqUuY0zZ85g+/btZa7j7u6OdevWoXr16pg9e7ZUsWlra6vsl2wHBwe2VcLV1RUNGjRg&#10;l719+xbdunVjp+vUqYOtW7eqJK7KrFatWiL3ASMjI5Hrw8bGBnFxcUJ1LOrWrYvff/9dJXES2WRm&#10;ZmLw4MGlLo+IiMDPP/8sthaKvb09AMjVf9jJyanM8ejT0tJKvfdUqVIFnz9/Zsd6L+ns2bMaWXWc&#10;AGPHjhXKNgD4mYUDBw5E+/bt2Xmurq6oUaNGRW3Z02glz8GgQYPQvXt3AMDChQsxdepUTJo0CdWr&#10;Vy/3vqpVqyb1iGVcLlfq5w0LCwsA/Doab968kbj+9OnThZ4LSjp16hR27twJgH/tCeKoXr06mjRp&#10;IlVMFdXHjx8RFBSE2bNnQ19fX+hzqIkSEhIwfvx4fPnyBUuWLNGorAQA+PDhA7KyspR+7xo9ejRW&#10;rFihkbXtKiLKTCCEEEIIIYQQQohMKnTzw9y5c3H48GHUqFFD6l9vVaFNmzYA+P3Yli1bhvnz54tU&#10;3NYknTt3BgAwDIOCggJMnz4dOTk5bLXwyqZp06bsv3fv3s2OA52SkoLQ0FCxrxkwYABGjhyJRo0a&#10;YdKkSWVuX9BH19zcHF27dlVQ1MphZ2cndI7T0tKE+nimp6ejT58+APitDILWB1J+NWvWFDvGeGpq&#10;qtA1ZmFhgeTkZEyfPl1oXmXv964Jnjx5guDgYLHLLCwssGvXrjLvB8bGxmrpO2ttbV3mvYfD4ZQa&#10;t7a2NgYNGoT8/Hyxy0NCQjQy266yKXkOdu3aheHDhyMnJ0doPTs7O3b0AKJ4Q4YMQW5uLjs9cOBA&#10;mJmZsdOtWrViaxht3rwZXl5eCslKkJW+vr7MzxuDBw9GRkaGxPXc3Nywfft2XLhwQezyV69e4fHj&#10;xwCAGjVqaPxzjyK8efMGQUFBMDMzw4QJEzSqdltp4uPjsXXrVgQHB8PCwgL+/v7qDknI2bNnkZyc&#10;jKlTpyp9Xzdv3hT6XJPyocwEQgghhBBCCCGEyKRCZyZ4e3sjJCQEb9++VXcoYrVr1w5FRUVYu3Yt&#10;Zs2aJdQ3XRMJ+sTp6upizJgxGDNmDHbt2qWxI1KIM2bMGGRlZUlcb/78+WjSpAlmz56NoUOHiiw/&#10;ePAgIiMjMWTIEAQEBLDnrnbt2qhdu7bC49YU1tbWQmPbf//+nW2FqVKlCtLT0/Hzzz8D4FdMDw8P&#10;V0uclZmNjY3QOQCAjIwMjBw5kp02MDBAdna2SL/3I0eOQE9PTxVhVhrXrl0Tm5Hk7u6OqVOnCr3v&#10;xRkYGEBfX1/kXFUExsbGZcY9fPhwFBYWil1maWmJefPm4dWrV2KXBwUFaVyLlybLyMjAuHHjROYP&#10;GjQIOjo67LSJiYlGZWBWRnl5eQgMDBSaFxAQIHRP7dKlC0xMTFQdmlIIsmil4efnB2traxw6dAhn&#10;zpzB4MGDMXDgQJH1nJ2dAQC3bt3Cxo0by9ymnZ2dQkYSUaXnz59j/vz5sLCwwMiRI2FiYlIhshIe&#10;PHiAnTt3Yvjw4TKdd1V6/fo1MjMz4eHhoe5QiIwoM4EQQgghhBBCCCEyqdCZCQAwZcoUnDp1Clev&#10;XtXIX+07duwIHo+HzZs3Y9q0aXB1dVV3SBJ1794de/bsQXZ2NlasWIGsrCysWLECderUUWkcSUlJ&#10;pfZXLunAgQNsK2FpfX2LE9QF8PPzE7u8Tp06GDp0KNzd3fH8+XOsXLkSPXr0EGm1qOwsLCyExq7m&#10;cDgICAgAwM9gKSgoEGq53bt3L4yMjFQeZ2Vnbm4uMoY4l8tlz4WAtrY2xowZIzJ6wIYNGypl/RNp&#10;hIeH46+//hK7rEOHDmjfvr3I+wjwa4RUq1ZN6rHbKxNBnZTSdOjQodQq7TVr1kRoaCiioqJElgUE&#10;BPyQ76dAcnIyfv31V3a6atWq2Lhxo9jrb8CAAUKZCUQ5vn79iilTpgAAdHR0RM7FgAEDfvhsr127&#10;duHatWsA+KNiDRkyBO7u7nB3dy/1NQ4ODmKv6+KK157IyMjAxIkTpYonJCRE5XUpHj16hFWrVqFq&#10;1aoICAhA1apVJY7+pSnu3buHAwcOYODAgRqblXDu3Dl8/vwZY8eOVXcoRA6UmUAIIYQQQgghhBCZ&#10;KCUzwdnZGStWrFDGpkX4+fmBx+PB2tpaJfuTR+fOnVFUVITt27fj+/fvmDVrFho3bqzusMrUs2dP&#10;APx+8t++fUNISAgyMzPx66+/liu74sqVKzh06JDE9WrXro1p06aVObZxcYIWnH79+skdW3Genp7s&#10;+O88Hg/dunVDUlISRo0aBQBo3bq12H6ulZ2xsTGGDBnCThcVFQmdI11dXUyePJmtOL5u3TrY2Nio&#10;PM4fgb6+vtC5EOjcuTMKCgqE5lWpUgW//fYbPnz4wM6bN29epRmHfvPmzbh3757I/OHDh8PV1RU8&#10;Hk/s6+rXr1/p66Aog2AEoNI0btxYbL/yevXq4cyZMzh58qTIshYtWrD1WCq6uLg4kb7g4r7TjI2N&#10;YWhoKPZzTJQjOTkZixYtAsCvEbRs2TL2nOjp6dG5+D9bt25FbGwsAMDV1ZV9j7y8vMrMSBBwdHSU&#10;qd6WgYGB1M97xsbGAIAFCxbg3bt3Za47fvz4ctVwuXfvHjZv3gxLS0t069YNNjY2FWq0irt37yIi&#10;IgK9evVCu3bt1B1OqZ49ewYOhwMfHx91h0LkQJkJhBBCCCGEEEIIkYlSMhOsrKzQpEkTLFiwQCUZ&#10;Ci1atMDBgwfx7t07tG/fXun7k0e3bt1QVFSEefPmYc6cOVizZg3b8q3JevXqBYDfdz4tLQ27du1C&#10;ZmYmpk+fjsaNG2P79u24e/euxO106dIFAwcOhL29PVq3bi1xfWtra1haWpZaSV2VGjdujMaNGyMh&#10;IQF37twBAKSmpuKnn34CwB9VpKyx5iszHR0dkXPUosX/Y+++w5o63z6AfxM2hi2zTEUFC1ZcOEBR&#10;XChaHDioWkedBQdqQevWqmhbZxVrFfeooqJWcCNSHLjFgYJiXYiobIhA8v6RN+fnMQGJkhzG/bku&#10;rsvznJOcOznTnPu5n7ZM3YoFCxaw+u/PnDmTngIrmbzRSQCgZcuWrLonhoaGWLFiBTM+OACMGjUK&#10;bdq0UXqMipo5cyYyMjJk2oODg9G4cWN8/fXXcp+EW1lZwcXFBc2bN1dFmOT/eXh4lPk0UCQSyb0G&#10;ODo6ApA8CZQ3uoadnR1mz55duYFWgrNnz2Lnzp3MdIsWLeDj4yPzGavSNa02SUpKwsqVKwFIsmbH&#10;jx/PbBs9PT3o6urSNvnA6tWrcevWLTRs2JD5njw8PJQ+Gpm2trbC26F58+ZwcHAodxlpfazt27fj&#10;3Llzn3xPT09PfP/997h06RI2btyIJ0+eID09HcuXL69WGQkAkJiYiH379sHHx6dKjzhx7Ngx5OTk&#10;qDQrKCwsTOV1N2oyykwghBBCCCGEEEKIQpQ2msPbt28RGRmpstoJ9vb2OHnyJMRicZUc1QH4Xx2C&#10;0NBQzJgxA4sXLy6zIjaXZsyYgaysLLnzDh8+jBcvXuDFixews7ODnZ1dhfo42djYAJD0vasOI1rI&#10;82H14vv37yM2NhaApAqxNDPByckJkyZN4irEKuHDES92796N7OxsZnrt2rUoLCxkpsePH1/l64fU&#10;FPLqiTRo0IA1+oaJiQm2b9+OhIQE1nK9evVCjx49lBKXUCjE5MmTy5y/aNEiuLq6svYjKWk18Kr8&#10;1IWwfViPRh4jIyO51xRpXaT09HTMnz9fZr6GhobSx6w/fPgwoqOjmelOnTrB2dmZFW/9+vVhZ2dX&#10;K2vqVAWXL19GREQEM62np8dsHzMzM5iYmNC2+civv/6K1NRUBAUFoUGDBtDU1ESXLl1UPoKXohSp&#10;kWVvb8/UcirP8+fPMX78eDx8+BCnT58GIKn/EBUVhaioKJnlpXU3qpKEhARs374dhoaG6Ny5M7p0&#10;6cJ1SOW6efMmCgsLyxxdrbKFhoZi+vTprNFEyJehzARCCCGEEEIIIYQoRGmZCarWvn17/P3337h1&#10;61aVzUwAJNkJYrEYaWlp2LdvH0QikdL687548QJLly6t8PJLly6Frq4uGjZsiLy8PLnLfFj9fdOm&#10;TUhLS8PChQtrXQVWJycnODk5AQBSU1Nx7NgxAEBBQQEmTpwIe3t7BAcHcxlilfBx//19+/YhPT2d&#10;md69ezf++usvZjogIEBlv06T/2VLfejp06cyozyYmpoiOjqa9VTWw8MDAwYMqNB6nj17hmXLlsm0&#10;6+joYNGiReWOKqGhoVFmHQhS8zg4OJQ73ryWlpbc/UVdXR0ikQhTpkxBSUkJAMkTKG1tbQDAnDlz&#10;ULdu3QrFsG3bNplaQL1794aZmRlr3RYWFqyMNaJ6sbGxrNFBBAIBaxvZ2tri22+/5SK0Km3x4sXM&#10;tdjGxgaNGzeGQCCo8IgK1Y2npyc8PT3LXSY+Ph5z5sxBfn4+hgwZUqH9xtDQEIAkQ7UiNV0WLFjA&#10;vEYZ4uPjERMTg8aNG6NBgwafHHmHa9HR0RAKhSo9Rrdv345x48bBxMREZeus6SgzgRBCCCGEEEII&#10;IQqpMZkJANC3b1+cO3cOZ8+erdLjqUpHSDhy5AgOHToEsVhc4Sf7Fy5cQGRk5CeXs7a2xnfffQc7&#10;O7sKx8XnS35bGjFiRIWWt7Ozw8OHD1GnTh3s2bMH9vb2tfKpcv369REUFARAMob1/v378f79e0yb&#10;Ng2ApJ/mTz/9xGWIVYa/vz9r+tChQ0hNTWWmjx07hv379wOQHCcdOnRQaXwE8Pb2lpvddeHCBdb5&#10;JDk5mdnHy2JnZ4egoCBoaWnJPRdpaWlBQ0ODOX4I+RQjI6My9xexWAw7OzvweDwAkqfS0pogGhoa&#10;CAsLw+vXrz+5DkNDQ5n91cDAAC1btqyV17iq5sSJEzhx4gQAoE6dOqxt5ezsrLT6LtXdggULkJOT&#10;A0CSbSb93gYOHAhra2suQ+NUbGwsjh49Cl1dXfTs2RNff/21wiM3qKmpVeh+W11d8t+upUuXIjMz&#10;s9xlhw4dim+++abCMcTHx+PEiRPw9PREt27dKvw6LknrOpQ1+g+pHigzgRBCCCGEEEIIIQqpUZkJ&#10;nTp1wtGjR5GYmFilMxOkevXqhd27d2PevHlwdXUtd1lPT0/06NED2traFer3aWhoCFNTU0ydOrWy&#10;wpXRu3dv5t+pqamIjo5GVFQUevbsWWt/ZbSzs8PUqVPx7Nkz7NixAwBQUlKCGTNmAJBUlp45cyaX&#10;IVYpfn5+rOljx47h1q1bAABdXV3ExMQwY0N7eXlVm1/ba5oTJ07g7NmzrLZr167h7du36NevH6s9&#10;OTkZW7ZsAQB89dVXePHiBSwtLZV6LiIEAHg8HoKDgzFz5kyUlJRgwoQJMDY2ZuZHREQgOTmZmR43&#10;bpzM08Tdu3fD1tZWpg5CQUGBcoMnZYqKisLFixcBAF27doWuri5zH9SyZcsqXSeLa3PmzEFxcTEA&#10;yeg30u9t1KhRFa4hUlOdPn0ap06dgpaWFurWrYtmzZp9do0BgUCg0DXuw/NSWbS0tABIak1du3bt&#10;k8tfvXoV9erVqzb3SSdOnACfz6fRmGoAykwghBBCCCGEEEKIQmpUZgIA+Pj44N9//8W5c+c462/9&#10;22+/yR0T/WODBg2Cv78/kpKSEBUVhatXr8LHxwdt2rSRWVZTUxMA4ObmBjc3t0qP+UtJq8Jfv34d&#10;p06dwokTJ+Dt7V1r+7xbW1sjNDQUAJCZmYn169cDAEpLSzFnzhwAkj68Fan+W5v06NGD1d/1zJkz&#10;0NXVBQBcvHgR//77LzOvefPmVKW7Ev39999ISkqSae/SpQs0NTWZ7SDl4eEBNzc3mREhUlJSUK9e&#10;PVZbVlYWs99L6erqMscIIcqwZMkSpmbClClTMGnSJFY/5eHDh8PGxob1mgYNGuDu3bsy76WhoYFT&#10;p04hLi5O7rrc3NwUGveelO3Dc1Hv3r2hpaXFnH80NDTg4eFRa7MfK0IkEmHevHkAJN+XhoYGACAw&#10;MBB6enocRlY1nDhxAvHx8eDz+dDV1UWbNm1U/nR8zJgxFV72w/1fnvj4eOTl5aF79+5o3rw5rl27&#10;hkOHDn3yfc3MzBAYGFjhOCrTiRMncOHChWqRRU4+jTITCCGEEEIIIYQQohClZSaYm5tjwoQJynr7&#10;MnXp0gWnTp3C+fPnK+2peFZWFlavXl3uMiEhIUz/Jh6Px1ST/pQ+ffqgT58+aNKkCRYuXIju3btj&#10;4sSJXxwzF3x9feHr64vo6GhcvHgRsbGxOHfuHDw9PWv1r49169ZlMhByc3Px66+/ApDUUliwYAEA&#10;4Oeff4aamhpnMVZVnTp1QqdOnQAA58+fx6lTp5h5169fx82bN5npRo0aYeDAgSqPsbrYsGEDXr16&#10;JdM+aNAgNGzYsMzzFo/Hg5eXF7y8vCq0HkdHR5mMm/T0dCY7R6qwsJDZ/z80Y8YM5kkaIeXJy8vD&#10;77//LtNeWloKQPZaPH78+E++Z79+/WTqgEidPn263Gv77du3cfDgQZl2W1tbDB8+/JPrrq22bduG&#10;tLQ0AMCAAQMAgPU9d+/eXeHq+rVNQUEBfv31V2hoaCAkJIT5/kJCQpjMVgKcPHkSCQkJ4PF4aN++&#10;PXN/UZX17t2bVaPsQ+fPn4dIJIK7uztzjFy/fr3C/wcBgHfv3mHNmjUVWjY4OBgCgaDC712WM2fO&#10;QCAQoH379l/8XoR7lJlACCGEEEIIIYQQhSg1MyEgIAAbNmzA2LFjlbUauby8vHD58mXEx8fL7Vd3&#10;+/Zt/PPPP+W+h7m5OUaMGAFA0v+ssLCw3OXFYjHz7+DgYIVj/vbbbyEWi3Hr1i0sXboUXl5e1XY8&#10;ax8fH/j4+DAV4M+dO4dLly5R1WVIRnOYP38+AKC4uJjpR758+XJmmYkTJ5bbP6628vT0hKenJzOd&#10;mJiIAwcOMNNJSUl4/PgxAMmTwICAAJXHyBWxWIzly5dDJBLJnT969GgUFhbKPY9Jn+L6+/vD399f&#10;KfFZWFgw+71UXl4efvnlF5llxWIxVq5ciaKiIqZt7NixMDIyUkpspHpIT09nRgkBAAMDAwwZMkTu&#10;Pi29HoeGhlaoanpFeXt7l3sNu3Hjhtx4pPtyRkYGNm/eLDNfW1sbkydPrrQ4q7pNmzbh9evXzHR+&#10;fj5KSkoASDL2pNkJpHzv3r3Dhg0bAEj2+cLCQpSUlIDP58ucb2u748eP4/r16ygqKkLHjh1rRD2v&#10;+Ph4nDlzBq1atWJl7ihaW02671R0WUCS6fju3btyl+3bty8aNmwo037mzBloa2ujbdu2FY6xMv34&#10;448wMDDgZN01FWUmEEIIIYQQQgghRCFKHc3h9evXWL58udIzE44fPy5ThTw+Ph4XLlxAly5dmLam&#10;TZvC29sbRUVFrIrO8nzYx8zY2BhLliyp3KDl8PPzAwD88ssviIuLw+zZs+WO7FBddO3aFV27dsWp&#10;U6cQExODuLg48Hi8atFHTRU0NDSY/SokJIR5QvzHH3+Az5f8zjdy5Eh6IluGli1bomXLlsx0UlIS&#10;8+RSX18fL168wO7du5n5RkZGGDlypKrDrBSZmZnYunWr3Hnq6uqYOHEiXr9+zcqQ+lBpaWmVe/Ip&#10;EAjKPK9mZmayMhNKS0uxZcsWvHnzhrVc//79YWdnp9Q4iWo9fPgQhw8fZrVZWVnB09OTdd0uKSmB&#10;np6e3H1oxYoVzPlUlZo2bYqmTZuWOb+kpETuvYeOjg6Ki4vLrc00evRo6OvrV0qcqhYeHo78/Hxm&#10;+vXr10wmAgCMGzcOjo6OXIRW7bx69Qo7duwAIDkvSvenOnXqqOQ+tbqJjo7G3bt3kZ2djYKCAvTq&#10;1avaZyXExcUhMTERubm5aN269RfXE/mc/+O8fftW5nr8MaFQyPz7w/+nHTlyBAKBAHp6erh+/Tqz&#10;TLNmzZReX239+vWYLdI3egAAIABJREFUOHFipdR9IP9DmQmEEEIIIYQQQghRiFIzEz7X1q1bkZ2d&#10;/cnlfHx80KBBA7x58wb//fcfa17jxo1x6dIl7Nmzh+mXY2trC0D2iWZVIs1OOHv2LE6cOAEej1dt&#10;aydIde7cGZ07d0ZsbCzOnDmDpKQkNG7cWOXj+lZlYWFhzL9nzpzJPMXZvHkzU9l+4MCBMDc35yS+&#10;6sDFxYUZKQMAHj9+zDovvHz5knnyp6Ojg9GjR6s8xvKkpqbKreViZmaG9u3by5zjpNTU1MDj8Vh1&#10;N6q7RYsWybS9fPkS6enprLaioiIcPnyYqQQPSEb0cXZ2VnaIpBLcvHkT586dY7Xl5+fLbGc+nw9r&#10;a2vW8V0dWVlZlfkZhEJhmcc4IMlq2LZtG7KysmTm9enTBzY2NpUW55cQiUQyleHT0tJYmSKhoaGw&#10;tLRUdWjV2rNnz3DgwAEIhUI8e/YMgGSkqOp+TCjLsWPHkJKSgoyMDOTm5sLf319uDbXqJi4uDqdP&#10;n0ZWVhZ8fHw4G+VkxowZCi0v/X9abGws9PX1Ub9+fZnznYODAwBJlumZM2fKfT9zc/PPGr1r7ty5&#10;+PbbbykzoZJRZgIhhBBCCCGEEEIUovTMhJycHISHh1d4+SFDhiAlJeWTNQ0AoF27dgCAgIAAuZXb&#10;jx49isTERPj4+FSrp/t+fn7w8/PDkSNHEBMTAx6PB3d3d67D+mLScer37t2L9PR0pKSkoH79+qy6&#10;FgRYvHgx8++5c+ciIyMDALBz507o6uqid+/esLKy4iq8asPBwQGrVq1ipl+/fs2MniEQCPD+/XtW&#10;ZfUxY8YwtSqU4dq1a7h8+bLceY6OjjAxMcG9e/dk5uXl5WHQoEGsz1IblfUk5OTJk6zvrVWrVjh3&#10;7hyrzd3dXaHq1qTyXb58GdeuXWO1ZWZm4vnz56y2pk2bKvzUqybQ0tL65DGekpLCGgVBqmvXrgCA&#10;mJgYVpaOVLt27eDq6lopccpTVFTEOpfevXuXNc59WFhYta33wKW0tDTExMTA2toajRo1wr1792Br&#10;a1vrrwXlOXbsGP777z+kpaUhOzsbw4cPrxH3zwBw/vx5nDx5Eu3bt692983S/6cFBQXBwcGh3FHv&#10;srKy5N4LfaigoACAZESTvXv3ViiG6lozqzqgzARCCCGEEEIIIYQo5LMyE1JSUmT6OX7M2NgYzs7O&#10;eP36NaZPn17hvi0DBw7EwoULPycsGb6+vrh16xYOHDhQrTITpHr16gVA8ksrj8dDq1atOI7oy3l5&#10;ecHLywvx8fHYsmUL06/dxsaGebpC/ufDsaIXLVqEu3fvomPHjoiJicHz58/RuXNnqmZfQaampli/&#10;fj0zXVhYiCtXrjDT6urqrKdpgwcPhq6urkLriIuLw8OHD2XamzVrhhcvXrDW9yEej4fOnTuz4iMV&#10;ExgYKNO2detW1nctrZfz4ZPxxo0bV+vRcqqyj4+DVq1a4dmzZzL7f6dOnTBr1ixVh1dtLViwoNz5&#10;Dx8+xM2bN2XaGzRogMuXL+P27dtMm3Rb3L17FwkJCQqN+Z6VlYXIyEgAgK6uLnr16sUcW3w+H+vX&#10;r2edS0nFSe+v7e3tYWJigitXriA/Px++vr50fSjH0aNH8erVK9y7dw9ZWVmYMGECmjVrxnVYlSY+&#10;Ph7Hjx+Hl5dXta03Fh8fDwMDA7i4uJS7nIeHR4XrW3x8H1eeYcOGMf/++++/kZubW+7ydH9dcZSZ&#10;QAghhBBCCCGEEIWoX7hwAQDkPk37WKNGjeDu7o709HTExcWVu6yNjQ1at26NYcOGwcTEBL///nul&#10;BKwoV1dXJCYmIjExscqO4FCeXr16gcfj4ciRIwBQI7ITgP/98nj58mX88ccfMDExQXp6OiwsLChD&#10;oQwfPsGLiorCnTt3kJWVBVNTUwCSfrH169fnKrxqR0dHB3/99RczPXLkSFbFcZFIBC0trQq9V4cO&#10;HWBnZ4fk5GTEx8fLzDcxMYGfnx98fX2/PHDySd9//z2+//57VtvBgwdZ1y1NTU2YmJjg4sWLrOVs&#10;bGyUPtZ1TXHixAmZkRc8PT1x//59/Pvvv0yblZUV+vbti759+6o6xFolKCiozHm7d+9m7f+PHz8G&#10;ADx//hwPHjyAmZkZEhISKrSe/Px85rgxMDDA4MGDsXbtWmzfvv0Loq+97t+/z9TTefnyJe7evYuC&#10;ggIEBQWxrlFEvujoaJw8eRJZWVmYOnUqmjRpwnVIlSo+Ph7//PMPOnfuDG9vb67D+Ww7duyAi4tL&#10;pd7jW1lZfdYxcvHiRbx586bcZdzc3GBnZ4fz588z58vyNG7cGC1atFA4lpqAMhMIIYQQQgghhBCi&#10;EPWkpCQAwNmzZz+5cHFxMdzd3RXqz7J169YvCvBL9erVC/fv38euXbuqZWYCAOZp5qFDh5Camor6&#10;9evXmAyFVq1aoVWrVrh+/TqWL18OExMT8Pn8atsnTFV++uknAMDvv/+OmJgYAEB6ejoz1nizZs3Q&#10;qFEjzuKrjjZv3ox9+/ahpKQEgKQv/tu3b8tcvmPHjrCwsAAgydqys7PD6NGjMXr0aJXESxTTp08f&#10;9OnTh9V2+vRp5viRMjc3l3nabmxsjG7duik9xqrs6NGjMn1MExISZJ7uODo6YsyYMRgzZowqwyOf&#10;MHjwYAwePJiZXrp0Ka5du4YuXbpg+PDhOHv2LHMsPH36VG6GldRXX32F5cuXA5BkeJHPc/fuXdy8&#10;eROPHz+G9F7c09OT8/vm6iI6OhpZWVk4f/48Jk6cCCcnJ65DqnQXLlzAkSNH0K1bN3Tq1InrcD7b&#10;pUuXYGRkhIYNG3IdCgAolC1/8+bNCmVt8fl8ykwghBBCCCGEEEIIqQh16VM0ZT1Ny8vLw/nz5+Hj&#10;46OU96+Ihg0b4t27d7hx4waaNm3KWRxfwtfXF3w+Hz///DNMTEywdOnSGvULmJubG3bt2oWkpCSs&#10;XbsW2dnZMDQ0rNb9w1Thw7F6165dy1TYfvz4MZOZ0LhxYzg7O3MSX1WSl5eH48ePlzm/T58+OHjw&#10;IN6/fw8An+w37+XlBUtLSwCSJ3Wk+vH29pY5x1y5cgVLly5ltTk4OKB169Y4deoU06alpVVja2BE&#10;RUUxGToA4OPjg5iYGJmMjXnz5n2yMjep+h49eoS3b9+iX79+ACSZCebm5uW+RnqtMTIyQo8ePXD4&#10;8GEAgFgsxoEDB1jL+vr6Vrj+TE2XlJSE5ORkODs7Izk5GZGRkejRowdmzpzJdWjVxvHjx5GXl8dk&#10;JixevLjKPPGuTJcuXcK+ffvQu3dveHl5cR3OZ0tMTMSMGTMwcOBAzmui+fr6QltbW6HXBAYGyh01&#10;ivwPZSYQQgghhBBCCCFEIerKXsGrV68wbtw4PHnyRNmrKtO3336Lx48f488//8S6des4i+NL9ejR&#10;gxnDedeuXeDxeGjevDnXYVUqFxcXTJo0CaGhoTAxMUF+fj4EAkG17iumKh/+erpp0yZs27YNgKR+&#10;gpubGxwdHdG4cWMuQ1S6jIwMmer8AKCnpwcnJyfmO5Hn22+/xa5duyq8rrlz5+LkyZMAJP3sMzIy&#10;8OzZMwBAkyZNYG9vr1jwpEpo0aIF9u/fL9P+5MkT1v5jaGiIrl27ytRcACTnanV1pV9ev0hRURFO&#10;nDgh0+7r64udO3dCKBQybZ6enli7dq0qwyNK9ODBA9y7dw+AJItt//79rNE32rRpI/cYKEtOTg5z&#10;7hSJRNi6dSt4PB4z39vbG3FxcSgsLJR5rYeHB4yNjT/3o1QLt27dQlpaGr7++mtcu3YNkZGRGDhw&#10;IAICAmTquJCynThxAkVFRfj777+Rm5uLVatW1cjr7KVLl/Dq1SucOXMGffr0QYcOHbgO6YusWbMG&#10;Z8+excCBAzmNIzo6GuHh4dDU1OQ0jpqIMhMIIYQQQgghhBCikKr96KQS2dvb4+XLl0hKSqrWfTy7&#10;d++O7t274/Tp09i+fTv4fD7c3Ny4DqtSOTs7IyoqCqmpqQgKCoKhoSGEQiG0tbVp/PcKGjVqFEaN&#10;GgVAMrZveHg4+vfvD11dXdy7dw82NjbV8jh4/Pgx7t+/L3eeubk5RCIRwsPDZebZ2toiPDwcUVFR&#10;lRbL/PnzWdPLli1DbGwsAGDChAkoLCxEWloaAKBBgwZwdHSstHUT1bOzs5PZf3JycuTub126dEFs&#10;bCyKi4uZNk9PTwgEAqXHKU92drZMNer8/Hxs3rxZZtkePXrg77//VlVoREXu37/PjJWemJjIZHDd&#10;vn0b3bp1+6Jzo76+Pvbs2QMDAwOoqakhKiqKlZkAANu3b0dmZqbMax0dHWFsbIzExES5811cXJhR&#10;iqqTGzdu4OXLlwAko6UlJSXhhx9+wLBhwzBs2DCOo6teTp48iZKSEmzatAkFBQXYtGkTU6+opklM&#10;TERgYCBEIhFWrlwJT09PrkP6Ijdu3GAyNrkWEBCABw8ewNTUlOtQahzKTCCEEEIIIYQQQohCeGKx&#10;WKzMFaSmpqJTp06c1kyQWrduHW7cuIE///yT61AqxdmzZxEZGYnRo0fjm2++4TocpXn27BlGjBgB&#10;PT09TJgwARoaGtW+DxlXIiMjER4ejqZNm6Jbt24AJE/0XV1dOY7sf+7fvy/3l2x7e3tcv369zOO3&#10;bdu2MtkCXFq3bh0OHjwIQNIvuF27dsw8GxsbZrQNUjP17dsXubm5zPTmzZvx/Plz5OXlMW3NmjWr&#10;9P7ir1+/xs2bN5lpQ0ND6OnpyVSjrlu3Lnbv3l2p664qtLW1IRQK8ebNmxrfH78sSUlJzOgbjRo1&#10;wrFjx5g6CEOGDMHLly8xY8YMBAUFYfXq1V+8vpycHBgYGEBdXR3v37+XyUz4lNDQUFy9elWmfdKk&#10;SWjQoAGePn0q93W2trZVppK/j48P2rZtizZt2uDw4cNMXYpJkybV2JFflO3s2bNYvnw5iouLsXfv&#10;3hp9PF+9ehXh4eFIS0vD3Llz4eHhwXVIX2zQoEHYu3cvAGDy5MkIDg7mLNPIyMhIFZkJip34agjK&#10;TCCEEEIIIYQQQohCak3NBACwsrJCSkoKkpOTa8RTwY4dO4LP52PdunUICgqqln3gK8La2honT57E&#10;69ev0b9/f+jo6IDH44HP59eIX25VqV+/fujXrx+OHDmChQsXAgC+/vprDBo0CIDkl1tlZyncvHkT&#10;2dnZMu2NGjWCubk5jh07Jrf/7nfffYcxY8bA399fqfFVlgkTJmDChAkAgIiICOb7BgB3d3fWkypT&#10;U1M4OzurPEaiPAcOHJBpmzNnDh49esRMr1ixAs+fP8e7d+9Yy0mPhU958eIFUlJSmGlTU1NkZmay&#10;9rWvv/4a69atY0YeITVTUlIS3r59CwBwcnLC4cOHcfz4cQDAxIkTMXbsWIwdO5ZZfunSpZzEWZby&#10;4lm5ciWT5fUxf39/CAQC1nEgZWxsrJL7Iuk17d27d9i7dy9OnTqFOXPmVErGR20kEokQHx8PAFi4&#10;cCEOHz7MWb0ZVblx4wbWrFmDwMBAtGjRgutwKsXdu3eRkZHBTK9cuRL169eXyZIj1R9lJhBCCCGE&#10;EEIIIUQhSq+Z8OzZMwQFBZX5q7Kqbdy4EQkJCYiIiOA6lEpz/vx5REREYNq0aWjcuDHX4Shdbm4u&#10;unbtCnV1dSxbtgytW7dWuH8m+Z/Tp09j1qxZACRPtMaMGQM9Pb3PfqKTmJiIkpISufNcXV0xffp0&#10;3LhxQ2be3Llz0b17989aZ3Wzf/9+/Pbbb8y0m5sbhg4dCkDSx52yFGqPKVOmMJX1pQYNGoRWrVqV&#10;+zpLS0tcu3YNy5cvZ9q8vb2xaNEipcRZndSGmgm3b99m1d/YuHEj00d/wYIF6NKlS7mvX7p0aZWq&#10;mfAlIiMj8euvv8q0t2vXDr/++itycnJw584dmfna2tqfPRrWzZs3UVBQABcXF4SEhOD69eu4f/8+&#10;tm7dit69e3/We9Z2JSUlzP3DTz/9BACIjY2FlpYWx5Ep1+3bt7FkyRJMmzYNzZo14zqcStO3b1+Z&#10;//tJsy+4QDUTlIcyEwghhBBCCCGEEKIQpddMsLa2xt69e3Hz5s0qMeKAqakp9PT08PjxYzg4OHAd&#10;TqXw9PSEuro6lixZgkmTJkEgEMDJyYnrsJRGT08PFy5cwPv379GuXTv88ccf4PP5cHNzg5qaGtfh&#10;VTve3t7w9vYGAFy8eBFBQUGoX78+pk2bBkDy9ObDLIXi4mJWtfgPubm5YcaMGXJrIgCSivbr16+v&#10;5E9Q/fTv3x/9+/dnpk+ePImJEycCAFq3bo3FixcjOTkZAKCrq1srMo5qqxUrVrCmHz9+jEmTJmHy&#10;5MkAJCN/mJub4/nz58y49YAkeyEsLAwXLlxQabyEG7dv34ZQKGSmly5dyhola9WqVWjbti0XoXFO&#10;WguoLA8ePGDOrx+ysrJCVFTUJ69p0vuKW7du4f379wCARYsW4fnz59i8eTPWrVsHQDKaA1Hc+/fv&#10;cevWLRQUFGDq1KlQV1evNee1u3fvYv78+ZgzZw6aNGnCdTiVJiUlBSYmJjA2NmZquXDNzc0N6uq1&#10;qlSgylBmAiGEEEIIIYQQQhSikp9o0tPT0b17d9ZTFa74+fmBx+Nh2bJlCA0NhZ2dHdchVYo2bdqA&#10;z+dj0KBBEAgE2LdvHxo0aMB1WEqlqamJy5cvo1mzZhCJRPjzzz+ho6ODxo0b06+Pn6l169Y4e/Ys&#10;IiMj0bJlSwCAo6MjIiMjmWWys7PL7PP277//4tSpUyqJtSbp0qULq4/z5cuXMXr0aACAs7MztmzZ&#10;ggcPHgAANDQ0qKZCDfHo0SNWv3dbW1ts3LgRT548YZ5STZs2DUOHDsXatWuxceNGZtm7d+9ix44d&#10;GDduHJ49e8Z6Xz09vRqTeVdbJSUlQSQSMdOTJ0/GmzdvmOmdO3fW2BGcKluLFi2QmJhY5vycnByM&#10;GjVKpj0pKQnx8fGoU6cOALDuY/ft24eePXtCR0dHOUHXAkKhEMnJyXj79i0mTZoEfX39crdTTZKc&#10;nAyhUIhZs2Zh8eLFNe5YDg4ORseOHfH06VNmVBkuJSUl4eTJk5S9rCSUmUAIIYQQQgghhBCFKH00&#10;BwD477//4O7uXiUyE6R27NiBw4cP4++//+Y6lEp15coVDB06FI6Ojli9enWtejrVsmVL5OXlYdOm&#10;TTAyMkL9+vWhqanJdVhVUlZWlszxKBAIYGNjg0uXLmH48OFyX1dSUoJ3797h/Pnz4PP5aNSokQqi&#10;JQ8ePMC3334LAKhbty7+/PNPZh6Px6vRNVJqgtTUVKavtZSdnR1+/PFH1kgOv//+u8L9rvft24c5&#10;c+aw2po3b46ff/6Z1aatrV1rrgfVcTQHkUjE1EkBgICAABQVFTHTp0+fhpWVVaWtryaN5qAM9+/f&#10;h5ubG+zs7Mr8LPv27YOLiwuePHmCgoICjBkzBoMHD0bHjh0BSGoyGBgYqDLsakMoFCI+Ph6BgYGw&#10;sLDA2bNnuQ5JZVJSUtC5c2eoqanhn3/+qXHX76dPn+Lnn3/GoUOHkJuby5rH1WgOAoEAz549g6Gh&#10;obJXVb1PfJ+JMhMIIYQQQgghhBCikFrbsVxfXx8CgQAvX76EpaUl1+FUmhYtWuDevXtISkrC2LFj&#10;8ddff8HW1pbrsFRC2teuTZs2yMzMxObNm2FpaQlbW9tal6GQmZmJrKwsmXZDQ0PUrVsXMTExmD17&#10;Nmtex44d8eeff8Ld3Z0Zr/xj6enp8PT0RO/evaGtrc2MIezo6Fj5H4IwGjZsyGyTly9fon379sw8&#10;TU1NREVFsZZ3cHCgvoEcSU1NxccJfyNGjEB6ejqrbffu3YiIiPji9fn7+8Pf35/VFhsbKzPWvbOz&#10;M/bv34///vuPaVNTU6s12QpVTXFxMTMag5qaGszNzVnb7NatW9QfX4VEIhEePXoEHo+HevXqwc/P&#10;D9bW1rhy5QoEAkG5r50xYwYSExPx4sULpKamMiO0LF++HG3btkVOTo7Ma4yNjatN1kxlKioqwuvX&#10;r1FYWIiwsLAy7zVqqrS0NAwfPhwaGho4duxYjaxtNnr0aPz444/Iy8tj7hFJzUaZCYQQQgghhBBC&#10;CFFIrc1M6N27N4RCISZMmFAjfzlzcXHB6tWrMXToUOzcuRPW1tZch6Qy0vGJO3TogCdPnmDz5s3w&#10;8PCoUdkJr169YvWnlTIxMYFAIMC6deuwefNmmfmjRo3C7NmzMWjQIAwaNEjh9VpYWODhw4cAgLy8&#10;PLi4uIDH4yElJQXPnz+HWCyGjY0N+Hz6nVJZLC0tmW0ASPqefly74siRI9DX12emraysoKGhobIY&#10;a4PS0lKZURTs7OzQo0cPCIVCVntcXJxKM8S8vLxY+4jUgwcP0LVrV2baxMQEiYmJePr0qcyydBxX&#10;LqFQyGSnaGhooLS0FJ07dwYAGBgY4ObNm3K3GVGekpISPH/+HACQm5sLX19faGho4OHDh7h//36F&#10;32fXrl0AAB8fH4wfP56VYRISEoK9e/fKvGbSpEmYMmUKcnJy8O7dO5n5urq6MDU1VfQjVVlFRUV4&#10;9eoV7t69izVr1uDYsWM4ceIE12Gp1LNnz9C/f38cOnSoxt6Tv3r1Cvr6+sjLy0NhYSHX4RAVoTsF&#10;QgghhBBCCCGEKEQlmQl8Ph/m5uaqWJVCtLW1oaOjg7dv39bIvmtOTk7466+/0K9fPxw5cgRmZmZc&#10;h6RS586dAwB06tQJK1euxFdffQU9Pb1qk6GQkZGB0tJSmXYTExNMmjQJcXFxMvOWLVuGIUOGYM6c&#10;OTIV3iubQCBAWloaM92hQwcIhUKcOXOGqWBtZmZGffeVTEtLi7UdAODrr79mPe2KjIyEvb09AMlo&#10;EJSlUHHFxcXIzMxktUn36TZt2rDanjx5wqrIX9U0bNhQZl/JyclhfQ6pc+fOyfQVNzU1hbp6rU1o&#10;VIhQKMTbt2+Z6Tt37mDYsGEAgHr16iE+Pl5mWxDl+/B4fvHiBXr16gVAkh2ijO0RFhaGsLCwMufv&#10;2rULCxYskGnv2bMnNm7cKLMfSamrq1eLzAVp/FeuXMHYsWPRrFkzHDt2jOuwVO7Vq1fo3r07Tp06&#10;BQsLC67DUYo3b95gzJgxmDJlCn7//XfExMTILJOTk4O8vLxP1iEh1QtlJhBCCCGEEEIIIUQhKnnE&#10;YG1tjRs3bqhiVQrp1asXSktLMWzYMBw9epTrcJSiQYMG2LNnD7y9vXHu3LkamYHxKWfOnAEg6c84&#10;adIktGjRAvr6+pxmKIjFYrx580buPGNjY/D5fPj4+LAqr0sdPHgQe/bsUXaICnv8+DEAyT4nHUni&#10;xIkTsLGxASAZSYKeaqrGnTt3WNNt2rRBSkoKACA6OhoNGjRAcXExAHB+LFQl79+/l6m8fvPmTZn6&#10;Il999RVu3LiBFy9eqDI8pdDX15f7OerXry/zXcTHx8Pc3BwlJSVMm4GBAWW6/D+hUMiMq37u3DmM&#10;GzeOmdesWbMasb9UR8XFxcjOzgYA3Lt3D3379gUA2Nracr5Nxo0bx9pPPhYfHy+3vlHDhg0RFxcn&#10;t96CVN26dSslxs8hPRZiY2Mxfvx4eHh4cP5dc+XNmzdo3bo1EhMTOd0myubn54f58+ejWbNmeP/+&#10;vdxlfv75Z2hrayM4OFjF0RFloswEQgghhBBCCCGEKERljwnFYjFyc3NZFcarAnV1dWhqatboPjwO&#10;Dg6Ijo6Gu7s7rly5Ah6PV+W2gypER0ejR48eSEhIwNatW+Hl5QVdXV2lPFUrLS1FXl6eTDufz4ee&#10;nh5yc3Ph6Ogo97UPHz6Eqakprl69WulxqcKHFcnd3NyYjIWjR4/C1dUVAFCnTh3KUlAh6QgnUj4+&#10;Pkzbnj170L59eyZTQUdHp1ZkKrx//55VbVpDQwOnT5/G0KFDWcu1bNkSr1+/VnV4nEtNTZXb7uHh&#10;gaSkJGb60KFDaNGiBau+S23Zh4RCITOqjqamJo4cOYIxY8YAALp161Yr95uqpKSkBPn5+bhw4QLz&#10;dN/V1bVabRdvb+8y43306BGaNWtW5mszMjJQVFQEsVgsM08gECilnpH0vHrkyBEEBgbW+uMgOzsb&#10;rq6uuHfvHlNLqibKy8uDjo4O1NXVMWDAABw/fpzrkFj09fXB4/G4DqPGoswEQgghhBBCCCGEKERl&#10;jwZfvXoFFxcXmarYXPP19QUA9OvXr8r9klaZrK2tcf78eVhaWkJdXR3p6enQ1dXlOiyVk1YR9vPz&#10;Q0BAACIiIuDr6wtNTU2FnpSXlJSU2SeMz+fj5s2b6NSpk8w8CwsLpKamQl9fn6krUJNdv36d+beH&#10;hwczHRkZifbt20NLS4tGe+BAdHQ0azogIABRUVEAgFWrViEgIICZp6GhUe37xBcXFzOZF4AkI23z&#10;5s2YOnUq09a/f39s3bq1VhyXXyI+Pl6mrU+fPqwx4zdu3Ij+/fuzaisA1X9f+nA/0tDQwMaNGxES&#10;EgIAGDJkCDZs2IABAwZwGWKtJ702q6mp4ezZs+jXrx/at29fI4/revXqffJzWVtbIz8/X6b9ypUr&#10;cHZ2RlFREUQikcx8Ra/N0u999+7dmDhxIvr161cjv/OKKigoAADY2dnh2bNnNTbzWapLly5YtmwZ&#10;PD09sXjxYq7DYSkoKKi19TpUhTITCCGEEEIIIYQQohD6MQGSJ8l8Pp/V57MmsrCwwH///YfCwkJY&#10;WFjIPDWqTQ4dOoT8/HxERkbCwMAAu3btQklJCesXepFIhJKSEpk/kUiE7du3w8DAQO5fjx494O7u&#10;jvz8fJm/svoh1wbx8fHM97BixQoYGBjg6NGjzPcqr18nUY1du3Yx2+bSpUus/fn333+X2f+rqtLS&#10;UrnH6/z581mf6eeff8a4ceNYx+bWrVu5Dr/aOnjwIOu7DAgIQFBQkMy5MSwsTOa8WpX3pw9jFYlE&#10;WLhwIfNZZs+ejcDAQOYzb9iwgetwa60Pt9OePXtgYGCAIUOGoHv37sjPz5fJxKpNMjIy5N6LODs7&#10;AwA6duwo9z5Hafc+AAAgAElEQVTm4MGDcs+nZd0nhYeHw8DAABcuXEB+fj62bdvG1UfmXE5ODurU&#10;qQMDAwNkZGTU+KyE0tJS8Pl88Hg8lJaWQiwWQ01NDerq6lWiToGhoaHcGmak8tCPCYQQQgghhBBC&#10;CFGMWEVevnwpNjExUdXqFHb8+HFxx44duQ5DJUQikTg/P1+soaEhFolEXIfDKZFIJBaJROKhQ4eK&#10;eTyeeP369cy8GTNmiHk8nszf+PHjWa+V90fKJ/2eevXqxXyv27Zt4zosIpbdr0NCQlj7//Tp07kO&#10;sUzfffedzPG6fPlyOkY5UNZ3vmDBArnn08qkpaUlBiB+8+bNF73P2LFjmTjDwsJq1D60ZMkSMQBx&#10;UFBQpbxfdna2GIBYXV1d5d/NmjVrmO303XffcbZ9unfvLo6KilL5er9EefcwQ4YMkXsP9MsvvzCv&#10;DwsLE/N4PPGPP/5YI46LL5WVlSXm8Xi16v66efPm4oSEBLFYLBZ7e3uLAYijoqLEIpFIPHDgQDEA&#10;1t9vv/2m0vg0NDTEubm5qlodauMfZSYQQgghhBBCCCFEIfRjwgfEtaTPNo/Hg66uLrKysqCjowOh&#10;UMh1SJzo27cvtLW1oa2tjZ07d0IsFiMoKAhaWlpYuXIlFi5ciKKiIpm/1atXA5B8j2X9kfJJv6cD&#10;Bw4w3+vp06ehpaUFLS0trFu3jusQa62P9+VffvmFtf+bmpoy22n8+PGcxdmlSxcmDi0tLRw4cABb&#10;tmyROV6nTJlCxygHyvrOZ86cKXM+3bJlC2tb9u3bl5OYBwwYwIrDzc2NiXPq1Km0D1UhS5cuZbZT&#10;cnIys522bNlC20cB5d3DREREyL0HCgkJwaJFi6ClpYWZM2dCLBYjPDycuZ8aMWIEx5+KG69fv4aj&#10;oyOKioqQl5dXa/ZBsVjMfNaYmBgIhUL4+voybZs3b4ZQKIRQKOT0noEoD/2YQAghhBBCCCGEEIXQ&#10;jwn/z9vbGzNmzECXLl24DkVldHV1kZmZCSsrqxpZ6dTV1RV6enoyf7GxsQAkFezfvHmDN2/eIDs7&#10;G7m5uXj37h1GjhyJ0NBQrFq1CpqamjJ/6urq3H6wGkRdXZ35XsPDw5nt8eDBA2Z7hYWFcR1mraam&#10;psba/ydPnsxsp5UrV2LHjh3Mtho0aJBSYmjatCnrGL506RIOHz7MxPHmzRv07t2btT9J/xQZK50o&#10;38f7k7q6Or777jvWtty1axdOnjwpc+5u06ZNpcbStWtX1vv7+/uz4hg5ciTtR1XIrFmzmG2Vl5fH&#10;bKdff/2Vrs9KIO98qqmpiUWLFmHhwoWYNGkSsrKykJubi6ysLGZ7rF+/HgcOHJB7/6WnpwcPDw+u&#10;P1qle/nyJVq2bInHjx8z31Nt0Lp1a6xduxYtW7YE8L99hs//338vP9yPVqxYgaCgIK7CJUpCPyYQ&#10;QgghhBBCCCFEISr7CdfMzAwpKSmqWp3C1NTU0KlTJ/D5fHTu3BmnTp3iOiSVEAgESE1NhZOTE5KS&#10;kmBoaMh1SBUmFAphaWkpd96tW7cQHx8vdwxzPT09AIC2trbc1/72229YvHgxli9fDmNjY/z0008I&#10;DQ2tvMCJXB9uj8WLF2Pu3LkAgBUrVsDY2BhTpkzB7NmzuQqP/D8NDQ1oaGgw0wMGDEDPnj2ZeSdP&#10;nsTAgQMBAK1atUJMTEyF39vc3BzFxcWsths3biAuLg6lpaVMm56eHj2BrEE+3qcAwMvLC//99x+r&#10;TU1NDQ8fPoS7uzvTZmxsXOF7i5YtWyI1NZWZ3rt3L1q0aMFMCwQCmTgI93766Sf89ddfCA0NZfYJ&#10;bW1t6OjocBxZ7TJz5kyEh4cjODgY6enp5W4DX19fmeNXSk1NDffu3UO7du1k5tWpUwdPnz6t1LiV&#10;7enTp+jSpQtu3LgBgUDAdTgqlZ+fDy0trQpnbmlpaSk5IsIFykwghBBCCCGEEEKIQlT2aIfP51f5&#10;p97q6urQ1tZGbm4u16GolKGhIa5fv46WLVsiISEBpqamXIcEALh9+zY6d+4sd56uri4ePXqE+/fv&#10;y51vYmLy2X1cdXV1oauri5kzZ2Ly5MkIDw+Hubk5xo8fj3nz5n3WexLFSLcBIHkqFRgYiL/++gvm&#10;5uYAgOHDh1MthSri4/6hHTp0YI5LDQ0N3LhxA926dQMA1KtXDxcuXEB6ejq++eYb5jXq6up4/vw5&#10;kpKSZEbV+ZJjmVRfGhoaMDIykmmvU6cO67zP5/ORm5sLR0dHpu39+/cAgEaNGrH67h45cgT29vbM&#10;tJGREWUiVFETJkxAZGQkAMkT8fv370MgEDDXBaI6wcHB2LlzJ3766acKb4dP1Q3Q1dWVe//G4/Hw&#10;/v172NjYlPnaS5cusY5jLj1+/Bh9+/ZFfHx8lf8/TmVr164d1q9fjyZNmnAdSrmeP3+OOnXqcB1G&#10;jUaZCYQQQgghhBBCCFGISjudvnv3Dm3atCnzaXJV0KpVKyxcuBDdunXD8ePHuQ5HZUxNTREXF4dO&#10;nTrh3bt3SEhIgK2trVLXefDgwTKrujZt2hQHDx7E1atX5c7n8/ng8XgwMzNTWnwCgQACgQBTpkzB&#10;yJEjsWvXLlhbW2PYsGFYvHix0tZL2KTbISgoCMOGDQMAHDhwANbW1gAAPz8/rF27lssQyQc0NTVZ&#10;x2VKSgoyMjIAAG/fvoW1tTVKS0uRkZEBfX193Llzh3l6XFWyokjVpaamJnPeF4vFuHr1KkQiERwc&#10;HJjslszMTNZyBgYGSr1mkC/z/fff4/Tp0wCA+fPnY+bMmQAk2ZO1rS96VREcHIx69erh6tWrlbod&#10;1NXVyzwWpcdzWSwsLODl5VVmrZSIiAiVjMz24MEDDBs2DNHR0ahbt67S11fVvH37FgYGBlW2flFJ&#10;SQns7e2RlpYGHo/HdTg1GmUmEEIIIYQQQgghRCEq/TlJJBLh5cuXqlylwjQ1NWFoaMg8SatNLC0t&#10;8c8//8Dd3R0eHh44d+4cHBwcvug9V61ahZUrV8q09+/fH3PnzsX58+flvk5LSwsaGhrM02cuScdG&#10;Hjt2LPz9/XH48GGEhoZi6dKlXIdWq0i3AyCpmdCrVy8AwJkzZ5j91MvLCxEREZzFWJtFR0djwoQJ&#10;rLbmzZtj586dePTokdzX5OXlwdPTk9V2584d6hdNKuT169do1aoVAEl1/3v37iElJQVOTk54//49&#10;rl27xurHbG1tje7duyM5OZn1Ptu2bZPZD4lq+Pv748qVKwAko/hI6xKZmppWq2yEIUOG4Ny5cxg/&#10;fjzXoVSKwMBA/PPPPwgJCcF3333HXHtVgcfjffLeb8eOHTIj/0hJa1zJG0lo1qxZGDVq1BfFd/v2&#10;bfTu3Rv29vbYv38/LCwsvuj9qiMvLy+Eh4ejUaNGXIdSJrFYjOfPn8vUYSKVjzITCCGEEEIIIYQQ&#10;opCq2dGFY02aNMGSJUvQo0cPHDt2jOtwVMrW1hb//vsvSkpKMGrUKGzYsAENGjQoc/nJkycjOjpa&#10;pn369On44YcfMGTIEPj4+MjM19fXZ/rCVxcGBgYwMDDA999/jx07dqBRo0bo2bMnfv/9d65Dq3X0&#10;9fWhr68PABgwYADzVPHq1avML+Vubm7Ys2cPZzHWZFu3bmXVDenZsycWLFggU2dGR0cHWlpaZWY4&#10;iUQimde0adMGRUVFAIDz589TH3fCSE5ORu/evQFIMulOnTrF7D/SPrEODg7Mv+3s7GBsbMx6jw0b&#10;NkAoFLLa5syZgx9++IHVtnjxYvTr108pn4MAffr0wd27d7Fs2TL88ssvAAArK6tqdU/wofT0dBQW&#10;FnIdxhcbO3YsYmNjERISgokTJ8LCwkKlWQkV9anMhdmzZ2PKlCky7dK6PKtWrcK6detk5vv7+2PR&#10;okVlvu/169fh5+cHXV1dREREVInsWVXz8vLCggUL0Lp163JH7AgKCsKxY8fQs2dPFUZHuECZCYQQ&#10;QgghhBBCCFEIZSbIoa2tDQsLC/z3339ch8KJevXqAZCMzerj4wNtbW25y61atQrTpk2TeaIDgOlD&#10;ZmJiAhMTE+UFywFDQ0N899138PLyQkJCAlxcXNCxY0esWbOG69BqpQ9rKVhZWcHV1RUA8PDhQ7i4&#10;uKBhw4Y4cOAAlyFWaytWrMCmTZuY6eHDh2PEiBFo3rw50yat8t2wYUOF3pvP58u8Zs+ePSgtLQUA&#10;GBsbo2vXrnjx4gUAIDIyskr30SSV6+LFi6zri62tLSIjIwFI6hupq6srvM/Z2dnJtIWFhSE3N5fV&#10;Zm1tjfnz52Pfvn1M28SJEzFmzBiF1kf+p1u3bnj+/DkAYOnSpbC3t0e9evWoRkoVMGLECCQmJiIk&#10;JARBQUGwtbVlsv+qIysrq3LnDx48GN7e3jLtxsbGOHz4MDOSyMfy8/Ohp6eHqKgo2NvbV0ao1c6j&#10;R4/w1VdflZuVAEj+DzF37lymvhWpuSgzgRBCCCGEEEIIIQqhzIQyNGrUCEuXLoWfnx8OHTrEdThK&#10;UVpaihYtWpQ5/8mTJ9ixYwdmz56Nn3/+GS4uLqz5Dg4OMDAwqJV9xoyMjGBkZISvvvoKrVq1wvXr&#10;1+Hm5gZ3d3eEh4dzHV6tJRAImP3U3t4eDg4OePr0Kdzc3ABI+lnXtjooFRUaGipTvyA4OBiDBg1C&#10;x44dmTYzMzOlZhw5OzuzpleuXIn3798DkDyZHjJkCO7cuQMAWL9+PVq3bq2UOAg3Tp8+jWnTpgGQ&#10;7As7duxg5uno6CglM0VetgIAjBw5Et9++y0zbWlpiQ0bNsic4/v27YvZs2dXelw1QYcOHZCTkwMA&#10;WL58OerWrQtAco+lo6PDZWgEwNChQ5GUlISQkBBMmjQJ9erVq9YZCRVlZmZWZj0eDw8P1nkHAC5d&#10;uoRx48bhm2++wbx589C/f3+5rxUIBGWOUlYTdO7cGVu2bKnwfb+1tTVrRB0utGzZEhcuXKDzjRJR&#10;ZgIhhBBCCCGEEEIUotLMBAMDA5w5c0aVq/xsOjo6sLe3x71797gO5YukpaVh4MCBMu2ampqIi4vD&#10;hg0byn29q6srnJycsGDBAri6uuKbb75RVqjVkjRDwd7eHl9//TWSk5Ph7u4OV1dX/PXXX1yHV6sJ&#10;BAI0bdoUDRs2hLm5OQDg7du3cHd3BwDUqVOn2pyPKtvYsWNx48YNVtuIESNkzge2trawsLCApaWl&#10;KsNjady4MWs6NDQUBQUFACRPN6dMmYKEhAQAwIIFC9CtWzeVx0g+34EDBxAWFgYA6NKlC6ZOncrs&#10;h/r6+nBycuIsNhsbG9jY2LDaevbsyWQ6SSUkJDDnFal27drVypF+SktLWdlCYWFhTE2Eb775Blpa&#10;WlyFRj4wePBgPHr0CNOmTUNQUBCcnZ2r5KgNXDA2NmaNApOQkIB///0Xly5dgkAggK2tbZk1GdTU&#10;1FBUVIQOHTrInX/06FFmRInq6M6dO2jQoEGVP44LCwvRvn17AMDNmzeZOkxEOSgzgRBCCCGEEEII&#10;IQpRaWaCuro6qwJ4VVevXj0sW7YM/v7+rIrOVUlsbCxmzZold179+vURHh6O3377TWaempoaeDwe&#10;WrVq9cl1uLi4YNasWVi2bBmCg4PRrFmzL467pjE0NESrVq3QsGFDpp++h4cHHB0dsWXLFq7Dq9V0&#10;dXWZ/VwoFDLjmAuFQnh4eDDLnT17FhoaGpzEqEwDBgxgRkMAgPDwcAQGBiI7O5u1nJOTE9OfuSr7&#10;uHbL6NGj0a9fPwCSTIVFixYhJiYGADBp0iT4+/urPEZSti1btjBZW/3798egQYOYa5SZmRmMjIwq&#10;dF3iirW1tUx/YTs7O5n6QyYmJrh8+TKCg4OZtgYNGiAiIkIlcXKFz+ez7jlat24NdXUqz1WVDB48&#10;GP7+/jAzM0PTpk2ZayKRdf78eUREROCnn35iXXvKO0eJRCK5992AJEO7f//+SE9Plzt/xYoVaNmy&#10;5ZcFrSQ9evRAREREmbUmuJaZmQk/Pz8AkgypK1euAJD8P4nqJSgXZSYQQgghhBBCCCFEISr/ubig&#10;oAB9+/ZlnhxVZbq6uujatSssLCw4jWPXrl3YuHGjTHunTp0wbtw4LFq0SO7rBAIBdHR0WE9fP1eT&#10;Jk0wdepUrF69GmlpaViyZAlVUZfD0NAQHh4eyMnJgaWlJV69eoXhw4dTdkIVoaWlxRwPJSUlrGPH&#10;x8cHpaWlOHLkSLV9UtOtWzdm5AMA2Lt3L6ZOnYrCwkKmrbqPH/6xj2sq9O/fn9nGMTExWLduHTNv&#10;6NChGDlypErjq+3WrFmDAwcOAJDU5ejYsSMzPru1tTUsLCw4v8Z+KXNzc6Yuy4fevXvHOscIBAKk&#10;paVhxIgRTJuhoSEOHjyokjgrW0ZGBgYOHAgDAwNs27YNAMDj8dCuXTvweDyOoyMf8/f3R2ZmJgID&#10;A9G1a9dqe51TlXPnzmH37t2YMmWKTEZcefh8frn33dOmTUNRUZHceY6OjggNDcWlS5fkzg8MDGQy&#10;8VTt8uXLaNq0aZWrl/Ds2TMMHToURUVFuHjxosz8tm3bQk1NjYPIag/KTCCEEEIIIYQQQohCVJ6Z&#10;UFJSgri4OFWv9rPp6OjAzs4OAQEB2LVrl1LWsXz5cpw6dUqmfejQoRgyZAjatGkjty+zhYUFTE1N&#10;4eXlpZS4Pubm5oYff/wR48aNw/jx47FmzZpKyXqoifT19eHl5YXc3FyIxWJ069YNZmZm2L59O9eh&#10;kf+nrq7OOnZKSkogEokQEBAAoVAIANi2bZvcJ45cev36NYYMGcJq4/F4OHbsGKZPnw6RSMS06+vr&#10;y1SZr+mcnJyYEQAsLS3RqVMnZt7FixeZ0R569eqFwMBATmKsyZYsWYLY2FhmumPHjpgxYwYAyVM3&#10;Ozs72NnZcRSdahkZGclcn/Py8pjvA5CMrJSXlyf3aWNkZGSVe3r8+PFjjBs3DgCgp6eHGTNmQFNT&#10;k+OoSHn69u2L/Px8jB07FgKBAB4eHswIG0TWqVOnsHz5cjRs2BDjxo2Dq6trpb7/p7J6Bw4cyLpu&#10;fcjJyQkbN27E/v37ZeYp85rm5+eHzZs3w8jISCnv/zkePXqE8ePHo6CgAPHx8TLz1dXV8c8//1DN&#10;FhWgzARCCCGEEEIIIYQohH6uqQB9fX34+fl9dnbC5MmTkZKSInfe9OnT0bVrVzg7O8vMa9SoEQDA&#10;wcEBDg4OCq9XGVq0aIF169YhIyMDe/fuhVgshqenJ9dhVVl6enrw9fWFQCBAXl4efH19oa+vr7Qs&#10;F/L5OnfuzPxbWndg8uTJyM3NBQCsXr0a9erVU2lMycnJmDp1KqtNIBAgKCiI1cbn88Hj8VifgUjO&#10;odLzKCAZoUc6Go29vT2io6Pxxx9/AAA8PT0REhLCSZzV2axZs3Djxg1munPnzqz908XFhamRQCTH&#10;b9euXVltxcXFMsc0AGhrayMgIAA5OTlM2/r162FjY6P0OD+UlJSE0NBQAJJRKqSx6urqMk9QP4yR&#10;VA1+fn4oKSnByJEjoampic6dO0NbW5vrsKq048ePIyQkBIaGhhgxYgSaNm2q8hjc3NzKne/h4QFL&#10;S0uZ9o+vaR9r0qQJFi9e/FkxnTlzBps2baoS9RLu3buH6dOnIzs7W25GghSPx5M51xLloMwEQggh&#10;hBBCCCGEKIQyEypAV1cXbdu2lfvkQCogIIBVMV1qxYoV6NOnD969eyf3dfXr14e1tTW++eabSotX&#10;2aTj65qZmWH37t0QiUTo0KEDx1FVXQKBAL6+vigoKIC2tjaEQiH69OkDLS0t7Nmzh+vwyEc+/CVb&#10;U1MTBQUFAIBFixYxx/HChQsVqu78KfHx8TLjUjs7O2P69On44YcfWO06OjpMv3+iGEdHRzg6OjLT&#10;AoGA+X6tra1x8eJFhIWFAQBcXV2xYMECTuKsyqZMmYK0tDRmumvXrmjRogUz3aJFC1hbW3MQWfWl&#10;oaEBX19fufOGDh3K1HABJKM/TJ48GU+ePGHa5s2bV+n3EJcvX8aSJUsASEarkB4nBgYG6NixY6Wu&#10;i1QeoVCIQYMGAQCGDRsGPp+Pnj17QkNDg+PIqr6YmBicOXMG8+bNg7W1NZPFVtU4OzvLzWYG2Ne0&#10;j9WtWxf37t3DzJkz5c43NDRERESETPuAAQOwadMm6OnpfX7QX+jq1avMyDhv374tt/ZenTp1sGnT&#10;JgwdOlRV4dV6lJlACCGEEEIIIYQQhVBmggKys7MxYMAAVtvu3buhpqaGAQMGoLi4WOY1RkZGNba/&#10;aKtWrSASibB//36IxWKVjSpRXenq6sLPzw9CoRB8Ph+lpaXM/rRr1y6qOFsFfZilUKdOHWRlZQEA&#10;1q1bh8zMTMyYMeOT/Rs/dvToUWZMdilra2sEBASw2urWrQsjIyP4+fl9ZvTkU+zt7Vnn52fPnjHb&#10;wczMDPfu3cPcuXMBALa2tvj111+5CJNzEyZMQGZmJgDJMdG2bVtmXvv27avciCc1iY+Pj0xbz549&#10;mXMRIBnZafHixazaFQAwbty4MqvClyU+Ph6rV6+GlZUVcyyoctQo8nlyc3MxatQoqKmpMdvNz88P&#10;fD49M6yI6OhoxMXFYeDAgWjevDnX4Xy2j69pH8vMzJS515DS1tZGXl4eRo4cyWo/cOAAiouL0b17&#10;9wqP3BIWFobLly9j4MCBFY69LImJiQgODi63PoKUvr4+/o+9O4+rKf8fOP5qX6RClGTNaOwx9mGy&#10;b2MQsjYIgyzDGNsYYx/DGDNjmbGTrMPYsg5fDEIka5pQqVCW9lKJur8/+nZ+7rcMabkt7+fjcR8P&#10;53O293XPOfd0P+/z/ri7u9OuXbsc71e8O7nKCCGEEEIIIYQQIlvyvSvUyMgoy2dyNOn69etZ9jhV&#10;qFBBeX62dOnS/PLLL0yZMoXVq1cD6RXUM371La69h82aNSMtLY0DBw6QlpaW7V6Q4sjAwAAnJyde&#10;vXrFq1evAHBxcWH9+vUFolKuyFqHDh2Uf5cqVYrHjx9jaWnJL7/8go+PD2PGjFHrsYX0jJMjR46o&#10;tVWpUoXu3btnamvZsmXeBS/eiY2NDU5OTsr006dPlc8qISEBZ2dnZZ6pqSm///57vseYH4YNG6aM&#10;aLJixQo6duxIQkICkN4rXpDGGi+OXr8WZWjevDmVKlVSazt+/DgbN25Ua+vduzeOjo5qbSdPnmTT&#10;pk20bNmSLl260L17dypWrCi1kAqJmJgYvvrqK7p3746enp7aNUy83aFDh7hw4QK9evUq1FkJ78LC&#10;wuJfj4+UlBS1+5MhQ4awYcMGdHV10dfXZ8yYMVmO3DJnzhx27NiBo6MjderU4fz58zg5OdGsWbMc&#10;x1y+fHlGjRpFy5YtWbRo0RuXK1WqFOvWraNHjx7K95XIH5KZIIQQQgghhBBCiGzJ98wEPT09HB0d&#10;GTZsGBs2bEBLSytf9nv8+HF27NiRqb1hw4Y4OjpmOT77670vxsbGuLi4oKenh6enp5KdIKBFixak&#10;paVx5MgRVCqVPKv0jnR1dZWeTpVKhY6ODmPGjGHRokWYmppqODrxb16/XtSvX5/t27fzzTffUK1a&#10;NaV94MCB1KhRQ+nhzVC7dm0aN26cb7GK91euXDnlHI2OjlYboz0lJQUXFxcg/Xtt7dq1GokxpxIT&#10;Exk7dqwyvX79etq2batkTRkYGBTbzLvCJKsRFi5cuMDdu3fV2m7cuIGHhwe3bt0C4MSJE3h7e+Pl&#10;5YW2tjajR4+mcuXK+RKzyJmnT58ybdo09PX16dSpkzKKg3h3hw4d4vLly/Ts2VO+l0kfwer1+9K0&#10;tDQGDRqEjo4OAA4ODlmOXGdmZkajRo3YsGEDMTExXL9+nYSEBObMmQOkZ7u1atXqvWKysbHB2dmZ&#10;sLAwgCyzEywsLPjtt9/o3bs3kF7/Yf369e+1P5F9kpkghBBCCCGEEEKIbNFSqVSq/N5pUlISJUuW&#10;JCUlJdcqzW7ZsoVz585lOa9jx458+OGHXLx4MdO8KlWqZPn84ZtER0dTqVIl4uPj3zvWosrT05Nj&#10;x47x9OlTevfuTadOnTQdUqHj7u6Ol5cXr169YuHChVhYWGg6JPE/Fi9eTGBgoFqbra0tpUuXVqa3&#10;b99OcnIydevWpWfPnnTt2jW/wxR5LCkpia1btwLpWUZDhgzB1dWVjK/Un3/+GRMTE02GmKWnT58y&#10;c+ZMZVpHR0dtPPXhw4cX+grwhoaGvHjxgsjISLXzsjjbvXs3J06cwMfHh6tXrwLp90alS5dm586d&#10;AFSvXj1ThsOHH37IpEmT3rr9uLg4zMzM0NXVJSUlJd+yTguK9u3bc/LkSQ4cOJCpJk5ue/jwIfPm&#10;zcPAwIB69ephZGSkVs9FvJtDhw7h7e1N165dadq0qabDKVBevnzJuHHjWLVqVba+Dw4dOkR4eDi/&#10;/fYbLVq0UEa7+uSTT7Czs2PHjh2cPn0603odO3akT58+/7ptPz8/pk2bxqFDhzLNq1KlCvfv3wfS&#10;s+2mTp3KypUr3znuXFS8Lnz/VbjvGIQQQgghhBBCCJHvCtXA9suWLePOnTuZ2j///HMqVaqEvb19&#10;lutVqFCBOnXqUKdOnRzHYGxszA8//MCXX37J8uXLc7y9oqRly5aoVCpmz57NnDlzUKlUdO7cWdNh&#10;FSqDBw8mLS2NxMREFixYQEpKCt999x3ly5fXdGjF0nfffUdkZKRaW7Vq1TJdazp16oStra0ybWdn&#10;h6+vLwCXL19Wfknv2LGjPH9eRBgZGfHFF18o0yqVCnt7eyUzQU9Pj+nTpyuVr2fPno2lpWW+xxkY&#10;GMjSpUuVaQMDA7Xj18DAgOHDh+d7XCJ/7Ny5k7Nnz3Lx4kWuX79Ot27dlM/b3t6ekiVLZnqW+fr1&#10;66xbtw5If145ICAg03bLli3L3Llz8/4NCMX9+/dZsmQJhoaG2NvbY2pqKhkJ72H//v0cP36ccuXK&#10;SVZCFpKTk5k8eTL29vbZzjDq1q0bAAcPHqR9+/b06tVLbb6NjU2Wf6tZW1tz+vRpdu/e/cZtP3z4&#10;EH9/f6mjn0wAACAASURBVH777TdCQkL48ccfgfTaRvPnz1eWS0lJwc3NTVOZCcWSZCYIIYQQQggh&#10;hBAiWwpUZsKsWbOyrEUwceJEKleujI2NDVmVeDAzM6NWrVr5MiaygYEBQ4cOpUyZMpKZkIVWrVox&#10;e/Zsrl27hpeXF1paWlI7IZuGDh0KwKZNm4iNjeWXX37h5cuXfPXVV5nGERe5Z/LkyaSmpirTc+bM&#10;oWrVqpQpU0ZtuX79+r01U+STTz7hk08+AdIrql++fBmAmzdvcubMGVq2bKlUHRZFg5aWFq6urmpt&#10;tra2PH/+HEivkv3jjz8SHh4OwPjx49VG/8hNfn5+Ss+ygYEBNWrUUOaVKlWKIUOG5Ml+RcGwZcsW&#10;pS7CqVOnsLW1ZciQIQwZMoTmzZtn6omtW7eu2nRAQAC1atVSawsODmbZsmXKtJmZmdp48y9evMjt&#10;tyH+6+7du6xatUo5ly0sLCQj4T0dOHCAmzdvUqNGDZo1ayZZCVl4+fIlGzZsyHLUhpxq1arVG0d1&#10;uHbtmtp3VQZfX182bNgApGc23Lt3j8ePHyvzU1JSlHoJQjMkM0EIIYQQQgghhBDZkm+ZCfHx8coz&#10;LS9fviQtLY1p06Ypz+PMmTMHKysrSpYsmWldfX19gALTk2dgYMCCBQuYOnUqixYtKvSVr3Obg4MD&#10;Dg4OeHp6cvLkSamd8J4yxrDftGkTERERrF69mlevXjFq1Ci15/PFu4uOjuaHH35Qa9PW1mbRokVY&#10;W1urZSbo6OgwbNiwHO+zRYsWtGjRAkivn3DmzBnMzc3x8vJi7969NGjQgAEDBuR4P6Lgeb2mAqQ/&#10;25nxnbd+/XpevXqlzBs8ePB71/W5cuUKu3btAqB27dq0atUKa2trIL1m0MCBA99ru6Lw2LBhg1JT&#10;6uDBg/j7++Pk5ISzszPt2rVTG7HjbapXr87EiRPV2sLCwqhQoUKmZV+/twNIS0tj6tSpas9az5o1&#10;q0CObFLQ+fn54ebmhq6uLtbW1nIu59CBAwe4ceMGnTt3pkmTJpoOp0DKqNe1cOHCfN93gwYNlNEf&#10;Mty8eZOIiAilPkKGtLQ0rK2tletURqbUggULSE5OJiUlhalTpyrLL1iwQPlbUuQ++StYCCGEEEII&#10;IYQQ2ZKrmQnBwcGsXbs2U7u5uTljxozB3NxcaVuwYIHaMlpaWowZMyY3w8kzenp6TJo0icWLFzNz&#10;5kzmzp2Lnp6epsMqcDJGdzh16hSAZCe8p4wMBTc3N8LCwti8eTODBw+mevXqGo6sYAsNDWX16tVq&#10;bdra2mrXIUjPQADeaSz1nGrSpInSI3Lt2jXMzc25d+8eM2bMANLHdB88eHCexyE0I6MeCqQ/1/7g&#10;wQNleteuXWzfvl2Z7tmz5xt7z86dO8fRo0cBaNy4MdWrV1eOaxMTE6pVq8aUKVPy4B2IgmT16tWE&#10;hoYC6cdPYGAgAwYM4PPPPwfg008/pX79+rmyL2tr6yyPqYSEBAwNDXnx4gXz5s0D0utyzJ49W8m8&#10;SUlJwdjYONO6Y8aMwcbGJlfiK2p8fX3ZtWsX5ubmVK1aVbLXcujAgQNcv36dLl26SFbCv0hOTmbV&#10;qlVq9VA04erVq/z555/o6upib29Pnz591OaHh4dTr149tZGIEhISMDc3Jzk5GS0tLbV7PS0tLebP&#10;n//GOhByLcoZyUwQQgghhBBCCCFEtmipshoe4Q2uXLnC4cOHs5xXtWpVWrduzaZNmzLNMzMzy/T8&#10;nUqlYv78+Xz77bdKz2Bho1Kp0NfXJzY2Nstf3UW6c+fOcerUKZo1ayYjO+SCzZs306pVK7y8vGjY&#10;sCEffvihpkPSOD8/P7XxiStXrky7du3YuHGj2nJZXYs07ebNm+zbty9Te6VKlZSsFFH0/fHHH/j7&#10;+2d7vYYNG/LZZ5/lQUSFV0ZPeWRkJKVLl9Z0OLlq5cqVREZGAul1Eh48eMDgwYOVkUH69u1LzZo1&#10;8z2uuLg4zMzM0NXVJSUlhe+//16tBk2GFStWKPF/8cUXmeow9OvXr1B+p7Vv356TJ09y4MABunfv&#10;/t7buXHjBvv37wfAzs6O/v3751aIxZaHhwfXrl2TrIS3SEhIYOnSpejr6/PNN9+893a2bt2q1F3o&#10;1atXtte/evUq8+fPJyAggFmzZuHk5JSt9ZOTk/n555+VjM8MixcvJjk5Oct1vvjiC44dO6aWLZih&#10;V69emUa8+Rdab1+k6JHMBCGEEEIIIYQQQmSLWmbC8ePHlfHQ/1eTJk0wNzfHw8Mjy/nVqlXLVuXz&#10;1NRU9PX1SUxMxMDAIJthFwwqlYrZs2ejr6/PlClTCu37yA/nzp3j5MmT6Orq0rBhQ7p27arpkAo9&#10;d3d3goOD0dbWpmfPnu9dCb6w8fb25q+//lKm69SpQ/Xq1dm5c6fSVqVKFUaMGKGJ8HLkzp07bNmy&#10;BUiv75BRfdjS0jLTyACi6Dp06BDz589/4/fxlClTMlW3Fv+vKGYmrFy5kpiYGJYvX86zZ89wcXFR&#10;RuxwcXHR+Ag//5uZ8PpoDq/75ZdflMyEDFu3biUkJASAAQMGUKtWLbX5Xbp04aOPPsqbwHNJTjMT&#10;rl69ypEjR0hLSyMlJYXatWtLnYRc4OHhgY+PD59++um/ZiVk3FcU5/vTJ0+eUKtWrUznZ3Z17tyZ&#10;v/76iz179mQ7M+Hq1ascOnSIlJQU6tWrR9++fbO1fmJiIqtWreLrr7/O1noAa9euVWrQvM7JyYnQ&#10;0FBu3LiR5XqtWrXCwcEhY1IyE4QQQgghhBBCCCHeRi0zwcPDg/Pnz2e5YIsWLejRo0eu7bgoZCZk&#10;KFGiBGFhYZiZmWk6lALN09OTuXPnEh8fz+zZs+nSpYumQyr03N3duX37NiYmJhgYGNCpU6dcq95d&#10;EJw5c4ZLly4p002aNEFXV5eDBw8qbfb29kWyByc4OJhVq1YB6SNOmJubY25uzsiRIzUcmchte/bs&#10;ITAwUJlOSEjgxYsXb1zewcEBS0tLTp48CaRn5xTX3rSsFJXMhGXLlinHwaJFi4iOjmb48OGUKVOG&#10;8ePHF6jq4++amZCVtWvXqh3/kJ6d4+fnB6SPbNK8efNM6zVp0oTWrVvnKO7c8r6ZCd7e3pw+fZrk&#10;5GSeP39Ow4YN6devXx5GWnwcPHgQb29vPvvsMxo3bszJkyfx8fHJctnz58/j4eHBiBEjWLduXT5H&#10;qnnx8fH8/vvvJCUlMWfOnBxtq3PnzhgbGzNv3rx3zph9/TyoVatWptEb3tWzZ8+oUaMG0dHR77X+&#10;m+zateuNx07btm1frwcnmQlCCCGEEEIIIYQQb5Ot0RxyU1HKTJg2bRqWlpa4urpiZGSk6XAKNE9P&#10;T/bu3UuJEiX4+OOP6dy5s6ZDKhK2bt3K1atXKV26NCVKlKB169Y0aNBA02G9syNHjnDnzh21NgcH&#10;B8LCwjh16pTS1rp16xxVyi6swsPDWbJkCbq6upQvXx5I7311dXXVcGTifezcuZPw8HBl+tmzZ2pV&#10;pvv37//WquNnz55Vqr43btyYBg0acPToUSB9dKWePXvmQeSFQ2HNTEhNTWX58uXK9IwZM0hOTmbk&#10;yJGUKFEC+P/7jYImJ5kJWcn4TnvduXPnuHLlijLdpk2bTCOZ1KxZUyP3FdnNTPDy8uLixYvEx8cT&#10;ExNDixYt3rs3Vvy/ffv2ERwcDKRnbtasWZPGjRsDsHfvXjw9Pd+4br169ZgxY0axywyJjY1l3bp1&#10;xMXFMW/evBxvr3PnzowdO/adRxny9vZmwYIFhIaG8u233+boPMirzIRskMwEIYQQQgghhBBCiLeR&#10;zIRcYm5uTkBAABYWFpoOpVDw8vLCw8MDBweH1581Ejm0fft2Lly4gKWlJaVKlaJ58+YFrgr2vn37&#10;ePTokTLdtWtXzpw5k+l5tF69etG2bdv8Dq9Ai4iIUJ5n1NHR4YMPPgDSR35wdXXNcW+gyBtbt24l&#10;JiZGmQ4JCSEpKUmZHj16dI5HY7ly5Qpubm4AmJiYqD1Pb2VlVax6PQtTZkJSUhIbNmwAIC0tjQkT&#10;JgAwcuRI9PT0APj+++8LfE2m3M5MyMr+/fv5z3/+k6n91q1bnD17FoBGjRoxZMgQtfkVK1bM1Zpf&#10;WclOZsLly5c5evQoz549o127djg6OuZpbMXFgQMHmDFjhlJrI7tcXV35/fffczmqgi8oKIjWrVtn&#10;OZLB+8hOZoK3tzdHjx7l6dOntG7dOsffU5KZoBmSmSCEEEIIIYQQQohs0dV0AEXF0KFD2bVrF0OH&#10;DsXY2FjT4RR4zZo1Q0tLi3379qGtrU2HDh00HVKRMHDgQAYOHMiuXbs4efIkUVFRABrLTti5cydx&#10;cXHKdM+ePQkICCAgIEBp+/jjj3FxccHFxUUTIRYqFhYWrFy5Ekiv+P/6WMoZFahdXFyUHk2hOe7u&#10;7kodBF9fX7XRGaZPn07VqlVzdX+NGjWiUaNGQHpPbcZxAhAYGKhcCwBKlixZJEdAKUzi4+PZsWMH&#10;8fHxTJ48GT09PVxcXJTRWlasWIG+vr6GoyxYevbsmWUtkL///psdO3Yo07du3eL+/fucOHECADs7&#10;O548eaK2jrm5ebbHsM8pLy8vDA0Nefz4MQ0aNCiW9X/y0ooVK6hcuTLPnz8nJCQk2+v7+fmxdu1a&#10;AKpXr14sMiNjYmI4fPgwAwcOzPd9X7lyhSNHjlCvXj3JzinkJDNBCCGEEEIIIYQQ2aKxzAQtLS2G&#10;DBmCjo6OpkLIVb/++itly5bF0dFRMhPeUdOmTdHW1mbXrl1oaWnRvn17TYdUZPTt25e+ffuyZ88e&#10;Dh06xM2bN6lbt67Sc5mbVCoV7u7upKWlqbU7OTlx7do1nj17prS1a9eOKVOm5HoMxZGJiQlr1qwB&#10;0j+D4cOHAzB48GD+/PNPkpOTcXJywsTERJNhFgupqam4u7sr087Oznh7e/P8+XMAFi9eTNmyZfMt&#10;nrp16yrHBsD9+/eZP3++Mm1gYKBkTejp6eHs7JxvseWHwYMHK/UjCpKoqCgOHDgA/H/9k379+uHi&#10;4oKBgQGrVq3ScISFU+vWrWndurVa29WrV9Xqhnh5efHs2TMOHToEpNcRyTg/X6ejo8PgwYNzNb6L&#10;Fy/i7+9PUFAQTZs2lYyEPJDRw+3i4sKpU6e4ceMGkD7qTWBg4FvXr1WrFtWqVcPd3Z3z58/TtGlT&#10;Ro0a9a/rmJubF/oe9SdPnvDrr7++0/9RbvH29sbX15eQkBAaNGiQ5/VMRN6TzAQhhBBCCCGEEEJk&#10;i8YyE7S1tdm4cSM7duzAyckJXd3CX76hT58+HDlyhH79+klv4Dtq3LgxWlpabN++HW1t7WLxjFp+&#10;6t27t1Kb4v79+/j7+2NnZ6eMu5wdCQkJyrj2GXR0dOjfvz+nTp3KlJnQvXt3Fi9enKP4xbvR0tJi&#10;48aNyvTZs2dJSEige/funDx5kvj4eLp164a5ubkGoyw6EhMT2bt3L5Des9+rVy9OnTqlzB8wYAAr&#10;VqzQVHiZVK1aVe34iIiI4KuvvgLA2NiY/v37s3PnTmV+//79C/V38tq1a9WeodekJ0+eKM/uZ4yj&#10;bmpqSvfu3Rk+fDjLly/XcIRFU8OGDdWOeUivHfL6NfDUqVM8f/6cffv2KW26urpoa2fuZ+vduzdG&#10;RkbZiuHChQsEBQXh5+fHgwcPGDBgAF27ds3mOxFvc+zYMY4dO8bIkSOpU6cOdevWVeatXr2a8+fP&#10;A+k94nfu3MlyG+3bt2fZsmX8/fffyugqr1/TXxcZGcnRo0epUKFCltktWenbt2+Bq4ESExPD33//&#10;na+ZAd7e3syePZvw8HDmzJmT6/s2NDTM91ooQjIThBBCCCGEEEIIkU1aKpVKpckADA0NiYiIKDI9&#10;+dbW1ly8eJHKlStrOpRC5erVq7i5udGyZUssLCwkQyEPeHh4sG3bNmxtbbG3t6dq1ar/mqEQFRWl&#10;Nqb38+fPOXbsmNoyOjo6bN++Pc9iFjk3fvx4nj59SocOHTA1NQWgbdu2WFhYaDiywiM6OlrpXQZI&#10;SkriyJEjQPp32ObNmzUVWq548eKF2nPi7u7uHDlyhJcvXwLQrVu3QlcLqGTJkoSEhFC6dOl83/fD&#10;hw+5cOECkF4hfu7cuZQuXVqpC1S+fHl+/fXXfI8rL8XFxWFmZoauri4pKSloaRWO4dYjIyMZM2ZM&#10;lvP27NlDamoqAGvWrMmU2dWhQwdKlSoFpPdsnzx5kgMHDmBhYcHDhw/x9vYmNDSUESNGyIhVeeTE&#10;iRPs3buXL7/8kpo1a/7rsps2bVLuYXx9ffHz81PmdenShQULFtCwYcO37jMwMJAZM2a8c4x79+5l&#10;3bp173QNdXBwwNLS8p23nRO3bt3CyckJf3//XNvmmTNnmDBhAvPnz+ezzz5Tm+fj48OePXsIDAxk&#10;4MCBuZ6VkJSUxPHjxzVdg6FwXPhymWQmCCGEEEIIIYQQIlskMyGXDRs2jLZt29KzZ88i857yy/Xr&#10;1xk/fjwRERGsWrUqU3VmkTuOHj3KunXrsLW1pUWLFlkuU6ZMGaysrJg+fbrSZmlpKdXGC7GJEycS&#10;GhoKQKdOnShXrhwff/wx5cqV03BkBdOzZ8/w9PQE0rN0Dh8+rMyzsLBQxiMvqpydnUlMTATSe2Wv&#10;X79OQkICAG3atCnw9TfyOzMhNDQUHx8fAC5fvsyiRYuUcwzggw8+KNI1ZAprZsK/6d+/PykpKWpt&#10;x48fV56TX7JkCba2tgDMmTOHmzdv8s0335CYmEhoaChffvml3MfkoVOnTrF9+3amTp1KjRo1srXu&#10;jh072L17N3fu3FEyFFxdXfn9999zPc4BAwbw4sWLf13mzJkzREVFMXv2bOrXr//WbdaqVQs7O7v3&#10;jikmJoZ9+/bh4+PDypUr33s7/6tt27acPn0aDw8PJTPBx8eH0NBQLl26xCeffJJndUPCwsKwt7fn&#10;6dOnebL9d1T4L3zvQTIThBBCCCGEEEIIkS2SmZAHhg0bxvfff0/58uU1HUqhc/PmTb799lvKli2L&#10;i4sLrVq10nRIRUpGZWmA//znPyxbtkyZZ2lpqdRQqFWrVpHuRSvupk+fzu3bt5k7dy6pqak8efKE&#10;hg0bYm1trenQNCYsLIyrV68CULZsWYyMjPj2228BsLW1LXLPuGfXyJEjCQ8PB6BXr16ULVtWmdek&#10;SZMCl+GSX5kJISEh3Lp1i5MnT/Lrr79Svnx5PvroIwAaNGjAvHnz8nT/BUVRzEzIyhdffMHjx4/V&#10;2i5cuEBUVJQy/c033yhZf/Xr16dixYr5GmNRd/r0aZ4/f87u3bv57rvvqF69+ntva/fu3bi7uwPQ&#10;tWtXXF1dcyvMbJkyZco71S7w9fUlODiYwYMH4+Tk9K/LWltbv7EGxNWrVxkyZAi3bt16r3jfpG3b&#10;tiQmJrJ8+XKaNGnC1atXmTx5MlFRUSxatIjOnTvn6v5eJ5kJmiOZCUIIIYQQQgghhMgWyUzII56e&#10;ntjb2xe595Vf7ty5w4IFC3B1dX3jc/3i3929e5fg4GBlumrVqty6dYs1a9ZkuXy1atUYMWKE0qsm&#10;iofZs2fj5eVFt27dlGcwa9WqhY2NjYYjy1uhoaFKT5C1tTWRkZEsXLgQgI8++kj5t8hs/Pjx3L17&#10;V5nu1asXVatWVabr1Kmj8SyXvMxMuH//Pvfu3QPg4MGDrFy5Emtra+rUqUOrVq2YOXNmru+zoCsu&#10;mQmv8/LyIi4ujq+//hoDAwPKlCmTaZmvvvqKypUr8+DBA6WtevXqVKtWLT9DLTLOnj1L//79qVat&#10;Glu2bFG77hQHq1atYv/+/f+6zKNHj7h9+zYODg5vHHUiICCAJUuWsGbNGoyNjWnZsmWuxNe2bVum&#10;TZtGp06duHHjBhs2bODOnTtMmjSJTp065co+3kQyEzRHMhOEEEIIIYQQQgiRLZKZkEc+//xzunfv&#10;TpcuXYrce8sv9+7dY+bMmUyaNImmTZtqOpwCy9fXl2fPnqm1ffDBBxw+fJg//vhDaevfvz8jR458&#10;43YuXrzIhg0bGDRoEGZmZu803rIoOubPn8/p06cB+PTTT5XP39bWlkqVKmkytFwRHBzM/fv3AahY&#10;sSK3bt1ixYoVQPp48d98840mwyvUpk+fzuXLl5XpHj16UK9ePSD9WqSJLJfczkwIDAxURkPZtm0b&#10;GzZswMbGhg8++ABIHyFl2rRpubKvwqg4ZSZcvnyZ58+fM3r0aExMTDAzM+Onn35643fmL7/8wsGD&#10;B5XpjHpQGdejDOXLl+fDDz/M09gLM09PT5YuXUpsbCxubm5F4nspLxw7dowff/wxy3mxsbFcvXqV&#10;kiVLYmdnx5UrVyhfvjzbtm17p21//PHH6Ovrv3F+RmaCtbU1q1atwsnJiTZt2rzX+8guyUzQHMlM&#10;EEIIIYQQQgghRLZoPDOhbdu2HD58GCMjI02GkSdq1qzJH3/8ofTQiOwLCgri66+/5ttvv6VRo0aa&#10;Dkfjbt68SVxcnDJds2ZNli1bpvQoZxg/fjx9+/bN9vYvX77M119/TZUqVRg1ahQmJibY29vnOG5R&#10;uPz0008cOHAASO9xzRgrvWLFilSuXFmDkb27wMBAZfSBKlWqcPz4cTZt2gRAv379GDdunCbDK9IW&#10;LFjAX3/9BcCECRP46KOPePToEQCVKlXKlx7F3MhMCAgIUCr3//777+zYsUMt/r59+zJ+/Phcibew&#10;Kw6ZCd7e3rx48QJnZ2dCQkKwt7dny5Yt1KlTJ9vbcnNzY8OGDWptjRo1onfv3mpt5ubm77X9oubS&#10;pUvMnTuXTZs2YWlpqelwCi1PT0+6du1Knz59mDlzJkOGDHmn9S5evEhqaioHDhz412vqxIkTGThw&#10;IP7+/gwaNAgHB4fcCv2tJDNBcyQzQQghhBBCCCGEENmi8cwEgCtXrmBvb4+urq6mQ8lV/fv3p1+/&#10;fnTo0EHqJuRAaGgoo0eP5vvvv6dBgwaaDiffXL9+nRcvXijTtWvXZtKkSdy8eVNpW7x4cZ788nvj&#10;xg1GjRqFjY0NU6ZMwcjISDJsiqmVK1eydetWIL22QLdu3bCysipwGQr37t1TG+t99+7deHp6AuDq&#10;6vrOPTAi961YsUJ5JnfYsGF069ZNqW5vaWlJlSpVcn2fOclMCAwMJCIigkWLFrF//34qV66MlZUV&#10;ACNGjGDEiBG5HW6hV5QzE65evcrLly/p2bMnjx8/pl69ehgZGeHm5parNQ48PDwyjSLTvHlz5syZ&#10;o4w8A2BsbEzdunVzbb8F3ZUrV5g6dSq7d+/OcsQM8W7i4uLYuXMnGzduxMvLK1vrtm3blsTExH9d&#10;xs/PjwoVKig1RHJrhIh3FRERgbOzM8eOHcvX/f6PonPhywbJTBBCCCGEEEIIIUS2FIjMhLwcD1rT&#10;6tevz4YNG+R5/xx6+PAhgwcPZunSpejo6BSZXnKVSsX169cztdepUwdHR0flOWPgvZ/NzAl/f38G&#10;DBhA+fLl+f7779HT05PnN4uxjRs3smLFCgYNGsTQoUN58OABpUuX1kiWwr1790hISFCmV61ahbe3&#10;tzI9Y8YMnJyc8j0u8XZubm4sW7YMgDZt2vD5558r88zNzXNl7Pjs3lcEBQURGxsLwLfffsvt27eV&#10;db/++mucnZ1zHFNRVlQzE27evImDgwMxMTHUrl0bPT099u7dmyvH6Lu6dOkSo0ePVqbt7Oxwc3Pj&#10;n3/+UVuuKN0bZbhx4wajR4/m2LFjmJmZaTqcQu3UqVN0796dXr164e7unuvbHzZsGK6urjRu3DjX&#10;t/02KSkp3L17tyDcnxaNC182SWaCEEIIIYQQQgghskUyE/JYr169GDp0KO3bt8fY2FjT4RRqT548&#10;oXXr1oSFhXHx4kVq1aql6ZCy5eXLl9y5c0etLS0tjUGDBmVa9uTJk5QrVy6/Qnur4OBgPvvsM0qX&#10;Ls2aNWtkLGzBH3/8wYIFC2jVqhVjxowBwNTUNE8r9QcEBJCcnAzAvHnz1Hrmli5dSseOHfNs3yJv&#10;7Nq1i/nz5yvTjRs3ZtKkScp0iRIl3qsX+F3uK4KCgpTngMeNG8eZM2eoWLEiZmZmzJ8/n549e2Z7&#10;v8VVUctM8PX1BdJrFtjY2KCrq8vx48cpX768hiNLFxQURI8ePdTajI2NM40QAemjPuno6ORXaDmm&#10;Uqm4ffs2AEOGDOHMmTNSdyyHEhISOHz4MEeOHGHz5s15uq/g4GDKlClDyZIlM80LDw9HT08PCwsL&#10;AJ4+fYpKpco0QkdMTAwJCQnY2NgQFxdHdHR0lhmQL168IDQ0FD09PT7++GMePXpEamqqcm/wpkyF&#10;u3fvkpKSokzb2tq+cVTBhw8fEhMTo9ZmZWWlvIcMERERyug/r/vvfVHhviC+hWQmCCGEEEIIIYQQ&#10;IntUBYCJiYkqMjJS02HkmUaNGqkuXLig6TCKhIiICJWdnZ2qfv36qjt37mg6nDdKTExU+fv7K6+g&#10;oCDVo0ePVHZ2dmqvWrVqqdLS0jQd7jsLDw9XtWjRQvXq1SvV3bt3NR2OKAD27t2rHM+DBw9WjvnQ&#10;0NAcbzsgIEDZ3osXL1Q9evRQ9nX58uVciF4UNH/99ZfaNdLR0THTtfRdvOm+4v79+8q2PvroIxWg&#10;srGxUfZ35MiR3H5LxUJsbKwKUOnq6haq77TXpaamqvz9/VX//POPSkdHR1W9enWVnZ2dKioqStOh&#10;vZO4uLhM9xh2dnaq2NhYtWupv7+/Kjk5WdPhZik1NVV18+ZNFaCqUaOGKikpSdMhFQnHjh1TtWnT&#10;Js/3ExoaqmrZsqXKw8Mjy/njxo1TTZ8+Xbk2z5kzRzVq1CjV06dP1ZZzc3NTDRgwQKVSqVT79+9X&#10;OTg4qB48eKC2THJysurw4cOq6tWrq+7fv6+ytrZWqVQqVXR0tApQ6enpZRlDQECAqkKFCipAee3e&#10;vVuVmJiY5fIDBgxQWxZQTZ06VeXv76+KiIhQllu6dGmm5QBVx44dVSqViqL8kswEIYQQQgghhBBC&#10;RVEQAgAAIABJREFUZIuupgMoDipUqEBkZCTJyckYGhpqOpxCrUyZMvj7+5OYmEjDhg05cuQIVatW&#10;1ejzmQkJCTx9+lSZNjQ05MmTJ/Tp00dpq1y5MqdOnVIbK7owsrKy4vz588TExODo6IiHhwcA1apV&#10;03BkQlMcHR1xdHQE4MSJE3Tt2hWAevXqsXTpUgD09fWxsbF567bu37+P6r9lfCpXroyzs7Nybv31&#10;11/s378/L96CKEA6duyodp309vZWjimAihUrsnHjRmVaR0fnraOJhIaG8urVKwC6dOnC3bt3qVCh&#10;AgYGBlSrVg03NzdatWqVy+9EFBapqamEhISQmJhIvXr1qFq1KpUrV+bWrVuF6p6tZMmSb7zHaNeu&#10;HVFRUcr0sWPHMDIyUntuHNK/4zVV3ystLQ0/Pz969uxJ9erV8fPzK1S1HgqqxMREYmNjsba2zvN9&#10;DRkyBE9PT6ZOnfrGZRYtWoS5uTnTpk0DYM2aNZQsWZIlS5a8cZ0zZ84wbNgwjh8/rrT5+/vz6aef&#10;Ur169SzXUalUBAUFZfob4ZNPPkFXV1ftvtXZ2ZlTp07RokWLN8ZQtmxZpQ7EmjVr+PHHH5kzZw6z&#10;Z89WljE1Nc1USyEgIOCN2ywqJDNBCCGEEEIIIYQQ2SKZCflg//79NG/eHFNTUz755BNNh1MkGBsb&#10;c/PmTapXr865c+eoVKlSnmcnxMfHK+OQvx6Hl5cXo0aNUtqaNm3Kn3/+SWBgYJ7Go0nm5uZ4eXlR&#10;s2ZNtLS08PT0RFtbG2tra7S15TfK4qpDhw7Kce/l5YWDgwMAH3zwAe7u7ujq6mJlZQWk90KFhYWp&#10;rd+2bVulB/n69etcvHgxH6MXBVHjxo3VrqUBAQHKcQVgZmbGsWPHlGkbGxsePnyISqUiLCyMxMRE&#10;mjVrRnh4OFZWVujq6mJjY4OHhwcNGjTI1/ciCpZXr17x+PFjIiIiaNCgAVpaWlStWrVIfnd7e3tn&#10;auvcubMyakKGpUuXZuqdNTc3z/PRFFJTU7lz5w59+vQpkv//mnTq1Ck2btyodp0saOLj44mJicHc&#10;3DxH23n9vuLVq1fY2tqSkpKCnp4eAGFhYaSmpnL+/HmqVKmirNe4cWOePn3KixcvMDAwyHLbCxcu&#10;ZMSIEQAsWLCAH3/8kdjYWOLi4jA1NQVg8ODBrFixokiP3JAVuesXQgghhBBCCCFEthSIzIRy5coR&#10;ERGBubl5ke3VLFOmDAkJCaSkpKCvr6/pcIoEfX19QkJCqFixIhcuXKBixYq5lp0QHx+vjD8O6WOd&#10;b926lblz56ot5+joyKpVq3jw4EGu7LcwMTEx4cGDB6SlpVGxYkVSU1O5cOECJUqUoGzZskX2XBbv&#10;plmzZsp54evri729PWZmZly4cAGAyMhI6tSpQ7ly5ZR1Hjx4oPQgCJGV6tWrq11vo6OjqVmzJgDa&#10;2tr4+PgovVF169ZVlrOwsMDT0xNbW9t8j1kUPKmpqVy7do0mTZqgra2NpaUlJUqUKFa94ln1VDs7&#10;O/Pll1+qtf3000/06NEj0z1RbmUrZGQl9OrVq9DXlSpoXrx4QVJSEqVKldJ0KG9UokQJtm3bhqGh&#10;Ib/++muOthUZGUnt2rXR0tKibNmyavXMID178tmzZ0RERFCxYkWlJkeZMmUYPXo0+/bto3nz5m/d&#10;z8yZM0lMTOSHH36gRIkSzJ8/P0dxF3Zyty+EEEIIIYQQQohsKRCZCYGBgZQpUwY/Pz8sLS01HU6e&#10;OHToEJ999hklSpRQe95T5IyWlhYPHz6kQoUKXLx48b2yEzIyRjIYGxuzZMkSfvvtN6VtwoQJzJo1&#10;C1dX11yLvajQ1tbm0aNHAFSpUoX4+HguXLhA2bJli3S2kXi7V69eERcXh7W1NUeOHKFLly7UqlUL&#10;SH+20dTUFD8/PwBKly6tyVBFIVWqVCnCw8OJjo4mNTUVKysrzMzMMDExITo6Whkd5K+//qJUqVJE&#10;RUVhZmYmVeKLqdTUVGJjYwkMDKRZs2aULl2asmXLSo/4f23dujXL9ilTpqiNojJt2jTGjx9PUlKS&#10;0qavr5/tbIW0tDTJSshDhw8fxt3dnYMHD2o6lDf68ssvKV26NAEBASQkJLzxGHr58qXaiCQZNczS&#10;0tKIj49X6i1oaWlRoUIFgoKC0NfXJyoqinLlyqGlpcXt27epUKECjRs3xtvbWxnR4dChQ+jq5vxP&#10;4uTkZKKiolSvt/33vCjSdRTkLl8IIYQQQgghhBDZUiAyE4qLgwcPkpSURGpqqvSK5LJHjx5hbW2N&#10;l5cXpUuXpkSJEpkyFDL+719naGjI+PHj+fPPP5W2JUuWMG/ePObNm5cvsRclwcHBQPpzzU+ePOHi&#10;xYvUqlVLshOKiVevXpGcnAyAjo4ON2/epH379gB8+OGHREZGKstGREQo47nr6uqqPQef1fkrxP9S&#10;qVQ8f/6c+Ph4atSoAaRnloWHh2NgYEClSpWIjo4GwMHBgcTERNLS0jh37hz29vbKdoyMjOQ7uYhL&#10;TU0lKSmJ69ev4+DggLGxMTVr1sTX11fToRUKS5YsYcmSJZnaXr9PcnFxYfny5WrfA7q6uhgaGmba&#10;XlpaGomJiQQHB9OnTx/JSsgDr1694tWrV1n+/xc0enp6uLm5kZqaysqVK7Nc5u+//6ZMmTKZ2oOC&#10;gujevTtBQUGEhIRgZmbGgwcPePnyJQBWVlbEx8crGQ/GxsaYmJjQtGlT0tLSADhz5gwff/xxtr4H&#10;9PX1M9XAW79+PevXr1drc3R0ZO/eve+83cJI7vCFEEIIIYQQQgiRLZKZkM969+7NmDFj6Nq1q/TW&#10;5rKwsDAqVKhAeHg4d+/epWLFimrzO3bsmGms5R07drBp0yY2bdqUn6EWeQEBAQDUrFmTXbt2UaNG&#10;DfT19aW3uYhJTU3l1atXQHrtjGPHjuHk5ARAq1atOHHiBPHx8Vmua2Fhocx7+fIlJUuWVOaFhoZi&#10;ZmYGIMeNUKNSqUhJSUFLS4vo6GgqV66MqalplsdZaGio2nTdunW5d++eki3z8uVL0tLSOHjwIB06&#10;dFCW09XVlUyFIiItLY2XL19y8eJF2rZti76+Pvb29vj4+Gg6tEJvypQpTJkyJVP77t27cXFxAaBr&#10;167s3btX+Rwy3L59m0aNGmFnZydZCXlkz549/PHHH4WiV3zChAkATJw4EYCWLVtmWkZbW1tttKeM&#10;74IM4eHhVK1aFXNzc168eKF2vL3u3r17ANSpU4eAgABSUlJwcHDg77//plWrVu/8t9nMmTMzZTvr&#10;6Ohkqr1QHEbwk79mhRBCCCGEEEIIkS3yY0I+O3LkCL///juHDh3SdChFRlpamvJ68OAB1tbWfPDB&#10;BxgaGmJsbKy8fvzxR5KTk9Vejo6Omg6/SPvnn3/o378/xsbG+Pj4KM+nicJJpVIp55pKpcLNzU05&#10;vwYNGsRnn32mnFsnTpx45+3q6empnZc1a9ZUthscHCzHjVCOO39/f4yNjbGzs8PS0pLk5ORMY4m/&#10;ya1bt9SOs5YtW6KtrU2PHj0wNjbGyMgIQ0NDtm/frva9kjEihCg8Mq5VJ06cwMjIiHbt2tG0aVOS&#10;k5MlKyGPDRgwQDnHMnrFz549q1zTDQ0N+eijj7Czs+P27dtq55rIHSqVCpVKVagyoLW0tNDS0lJi&#10;/1/t2rVTu35fvnw5y+3ExMRgaGiolu2Ysb3XjzNfX1+Sk5OpX78+AK1bt+bcuXPvHO+sWbNYsGCB&#10;WpurqyvJyclar7927txZ5FMrC89RJoQQQgghhBBCiAJBfkwQhZpKpcLY2Fipqqqvr4+XlxeVKlUC&#10;4MaNG6SkpJCSkkKzZs00HG3xdPPmTVJSUnB1dUVfXx9PT09NhyTe0+LFi5XzbPz48QwbNkw5v3bu&#10;3Jlr+3n69Kmy3fbt26Ovr4+fn1+ubV8ULpcuXVKOuz59+pCSkqLUZcmJ06dPK8dZSkoKPXr0AGDo&#10;0KFq3ynLli3L8b5E/jpw4AD6+vp07doVBwcHUlJSOH/+vKbDKrYyPoOM7//atWuzd+9etfPMyspK&#10;w1EWHdu2bePAgQPs2rVL06G8s/Hjx7N8+XI2btzI8OHDc3XbpUqVIiYmhgoVKqCvr6+MPAbg4+ND&#10;o0aNcnV/xY38mCCEEEIIIYQQQohskR8TNGD//v24ubmxf/9+TYdSqDx8+FCtBkKpUqWUit7x8fHK&#10;q0KFCty5c4fExEScnZ35559/0NHRkYrwGqKjo4OOjg6enp7Ex8cza9YsjI2Ns/VMvdCM6dOnq51z&#10;cXFxynn2yy+/oKWlpXy+uflsZsY2dXR0uH37NvHx8QwaNEiJw8vLK9f2JQqmEydOKJ/35MmTlePO&#10;x8dHOTZySltbW+1Y++OPP0hMTCQhIYFBgwaRmppKamoqU6dOVTsP5syZk/M3KPLEzp07MTY2pl+/&#10;fqSmptK2bVuOHTuW69cokT1aWlpcunSJqVOnkpiYiI+PDx9++KHavVvG6CsvXrxQO9+MjY2JiorS&#10;8DsoPNzd3Rk+fHihrJmgo6Oj1DvJjpCQEGxtbbGwsCAxMVHtpaenp4y6kHFNf11h+j8qqOR/UAgh&#10;hBBCCCGEENlSYH5MCA4Oply5cpoOI1/o6+tn+euYSOfl5YWZmZnaq27dulhbW/P48WPlFRISAoCR&#10;kZHaS0tLC0NDQ4yMjPD09GTEiBFcv35dw+9KGBgYYGRkhIeHB48fP2blypWYmZnh4eGh6dDEf40a&#10;NUrtvCtbtqzaOTd79mzlPHt9vOe8lHEunzt3ToljxowZSozHjx/PlzhE3tuzZ4/yua5cuVL5vI8e&#10;Paocd4aGhnm2f319fWU/q1evJjY2ltjYWCIiIhg1ahRJSUkkJSWxaNEiJc5JkyblWTzi3bm5uWFm&#10;ZsawYcNISkqiU6dOxMbGcuDAAQwMDDQdXrF37tw5Zs2apZzLBgYGaGlpqd27ZZzbBgYGat87jx8/&#10;pmHDhpnuC319fTX8rgqm1NRUHB0d2bRpk8Zi6N+/v9pntWXLlndab/jw4axYsSLb+1OpVCQnJ2c6&#10;poyMjIiIiMDY2BiAwMBAypcvT926dTEzM8Pf35+PP/6Ya9euvXUf48ePV3tPP//8M9988w0zZ87M&#10;FE4WryKtwPyYIIQQQgghhBBCiMKhwPyYULJkSWrVqkVYWJimQ8kXW7duZc+ePcoYvMXV/v37sbCw&#10;UHvNmjWLoKAgtde5c+fQ1tbG1NRU7fU2JiYmHDt2jAkTJuDt7Z0P70i8jYmJCaampmzZsoWgoCB2&#10;7tyJhYVFoao6XJQMHDhQOfeaNm2qdt6NHTtW7XzTZA9fxnFjamrKvn37lBhXr16txL9nzx6NxSfe&#10;39atW7GwsMDDw0P5XLds2aJ83iYmJvkek5GRkdqx//333xMREUFERASPHj1i0qRJxMXFsWrVKrXv&#10;r2HDhuV7rMXdhg0bGDduHHFxcXz66adERESwbds2TE1NlR5JoTmnT5/mhx9+YO/eve98Lv/vvd7V&#10;q1cz3RfWrFmTtm3bqp1/J0+ezON3U7Bt3rwZLy8v1q9fj5GRkcbiSExMJC4uTnmNGTOGzZs3v3U9&#10;fX39XM8+MzU1RUtLC1tbW1JSUrh9+zalS5cmLi6O5s2bc+nSJVJTUzly5AgtWrR443aSk5PV3tOU&#10;KVP47rvv1O6L1q9fn+lvGgsLi1x9PwVRgfkxQQghhBBCCCGEEIWDlkqlKjDPclhZWXHlyhVsbGw0&#10;HUq+6NOnD71792bAgAGaDiVfrFu3jlmzZinTjo6O/Pzzz8TExKgtp6+vT+nSpXN135GRkQwcOJC5&#10;c+fSrFmzXN22yJmYmBiSk5OZOXMm7dq1Kzbng6Z069YNHx8fAHbs2EH9+vV58eIFAGZmZhrtzXgf&#10;0dHRSvwzZszg6NGjLFmyBGdnZw1HJv7NmjVrmDNnDoMHD2bOnDnExsZiaGiIubm5pkN7JwkJCSQk&#10;JCjTf/zxBxMnTsz0Hpo3b14sMhDj4uIwMzNDV1eXlJSUfBk96ffff2f+/PkkJibSvXt3lixZgpGR&#10;EWZmZnm+b/FuTpw4wapVq1i/fn2u39dB+r3dy5cvlelSpUoxcuTITLV0Fi9ezODBg3N9/wXNmjVr&#10;uHTpEhs3btTI/qOiokhJSclynqmpKa9evSIxMRETExNMTExISEhApVJRsmRJZbmkpCRiY2OVc/nF&#10;ixdER0djYGBAqVKllOVevXrFhQsXcHFx4fz580D6yAxZ1d978uQJKpWKcuXKoa2tzbNnzzLVrStT&#10;pkyWtaBiY2NJSkrK1J7xHjL873fC66ysrIr0cHKSmSCEEEIIIYQQQohskcwEDYqIiGDq1Kl8+umn&#10;9O7dW9Ph5Jp58+axYcMGtbZRo0Yxfvx4oqOjlbYSJUpQpkyZfIvryZMnfPHFF9y4cYPNmzfTunXr&#10;fNu3eLvIyEgMDAxYuHAhNWrUYOjQoZoOqUho1aqVMn734cOHKVu2rNKTX65cuTytjp/fIiMjef78&#10;OYsWLeLw4cMAfPvtt4wcOVLDkQmAn3/+mWXLlgHQr18/xo0bh4mJSZ70WOa3hIQEoqKilOlTp07h&#10;4uKCoaGhWk9ZjRo1OHHihCZCzFP5mZnw66+/8ssvvxAXF0fv3r2ZNWtWkTmOiopDhw4xduxYWrRo&#10;wbJly/J1tLZnz55l6kleunQp+/fvV2ubMGFCkRqNZfPmzfj4+DB79ux8vbfWJD8/P3r06MG9e/c0&#10;HUqGIp2B8CaSmSCEEEIIIYQQQohskcwEDRs4cCCdO3cutM9yffnllxw5ckStbfTo0Tg6Oqq1mZub&#10;F4hfSsPCwnBycuL+/fts2bKFdu3aaTok8T+ePXvGDz/8gIeHB1OmTGHUqFGaDqlQqV+/Ps+fPwfS&#10;x/Z++fKl8kypjY1NsRhz/dmzZ8TFxQHptVr+/PNPAMaOHctXX32lydCKnfnz5ytVvAcPHsygQYOA&#10;gvOdkFcSExMJDw8HwMfHh379+gHpNYEqVqyoLFemTBkuXbqkkRhzU35kJixevJh169YRHR1NVFQU&#10;X3zxBQsXLiwW1dILkwMHDjBq1Cjq16/P5s2bsbKy0nRIat8JGUqVKsWuXbv46aeflLa+ffuycOHC&#10;/A4vV6xcuRJfX19Wr16t6VDyjWQmFAySmSCEEEIIIYQQQohskcwEDQsLC2P+/Pm0a9eOPn36aDqc&#10;fzVw4ECuXbumTK9YsYJatWpl+rXX0tJSreJqQfPgwQOeP3/OwoULcXZ2pmPHjpoOSfyPJ0+eEB0d&#10;jbu7O/v27WPMmDGMHz9e02EVOAkJCTRu3FiZvn79OiEhIaSlpQFga2ubZXXi4uTp06fKs+y7d+9m&#10;+/btAAwaNIiZM2dqMrQi7bvvvuPPP/9kxIgRfPrppwDFZszt/5WUlERISIha28OHD+nQoQM6Ojp8&#10;8MEHavN8fX3R0dHJzxBzLK8zE3744Qd++uknoqKiGDduHGPHjqV06dL5+iy+eLu9e/cybtw47O3t&#10;Wbt2bYG/n4+MjOTZs2fKtLm5OZcuXWL69OlqyzVv3lxjIyS8i82bN3Pjxg2mTp1aIDJB8kshykxQ&#10;AXh5edGsWbMil70gmQlCCCGEEEIIIYTIFslMKAAePHjAkiVLaNWqFU5OTpoOh44dO/LkyRO1tm3b&#10;tmFkZKQ8iw1QuXLlQj2ec3BwMAsWLKBPnz507txZ0+GILDx+/JinT5+yb98+9u7dy5AhQ4pU9eXs&#10;evjwodLLC2BoaMi6deuU6bp16+bL+O6F1dOnT3n8+DGQPv65u7s7PXv2ZO7cuRqOrGiYPHkyJ06c&#10;YMGCBTRo0ICoqCisra2LZTbC26SkpODv7w+k9+q3atVKmVenTh20tf+/r+c///kPZcuWzfcYsyOv&#10;MhPmzZvHnj17CAsL4/PPP2fo0KFYWlpiaWmZK9sXuefPP//kzJkzfPHFF5ibm1OpUiVNh/ReoqOj&#10;efDggVrb7du3WbRokTJdo0YNdu/end+hvdEvv/xCUFAQK1as0HQo+aqQZCaoAC5cuMDnn3+OtbU1&#10;586dK1I3apKZIIQQQgghhBBCiGwpUJkJN2/e5MMPP0RfX1/ToeS7ESNG0KhRI0aPHp1v+0xNTaVZ&#10;s2b87yGwaNGiTDUP7OzsMDExybfY8ktQUBBLlizhs88+o2vXrpoOR7xBeHg4YWFhHD9+HD09PSZP&#10;nqzpkPKNv78/zs7OQPoz599//70yT0dHB3t7e02FVqg9ffqUBw8eYGFhwe3bt5k1axZt2rRhyZIl&#10;mg6tUBkzZgyXL19m6dKlVKxYkejoaKpUqVKkR2rIbampqVy/fl2trWXLliQnJwNQr149pfbJ7t27&#10;qVq1ar7H+Da5nZnw3XffcfToUUJCQhg+fDhOTk7Y2NhIRkIBtWvXLi5evMjEiROpXLmypsPJdXFx&#10;cWq938bGxtSsWZMHDx6ojV5mYmLC33//na+xubu74+fnx9ixY9VGiikOCkNmwtmzZ1UAw4cPx9zc&#10;nMmTJ3P06FHc3NyKTHaCZCYIIYQQQgghhBAiWwpUZgJAjx49+O2334pd3YSgoCBWrlxJs2bN6Nu3&#10;b65v/8mTJ/Ts2VOZNjAw4PTp01mOb92wYcNilR1y7949li9fTseOHfnss880HY74F+Hh4WzZsoV9&#10;+/bRvXt3vvnmG02HlOsuXbrExIkTAahduza//vorvr6+QHqNBMlEyH0REREEBARw8+ZNNm3aBMBH&#10;H33EypUrNRxZweTi4qI87+/q6kqNGjWws7Mr0KP4FDaXL19WRmUBcHR05PHjx9SvXx8jIyOlfdWq&#10;VQXimpBbmQnTp0/nzJkzBAQEMHr0aD799FOqVq0qGQkF2M6dO/Hx8WHMmDEFMmsmLyUnJ6tlFenq&#10;6lKnTh3atGmjttyJEyfyLLv3xx9/5PHjx/z88895sv339c033yhZGjNmzHjj/fXmzZtZvXo1AL16&#10;9WLKlClq88+ePcv+/fszvb979+7h5OTEnTt3sLe3x8LCgoMHD2a5jzZt2nDw4EGcnJyIiYnJcpm1&#10;a9dSt25dJkyYwOXLl7N8P927d8/UvmnTJtauXQuAk5MTkyZNyrj4qQD+/vtvRo8ezZ07dzA1NcXG&#10;xobQ0FB69+6Nm5sbkF4Py8bG5vWLpgogLS2NVq1acf78+Uzz+vTpw6NHj9i6dSu2trZq+5w4cSK/&#10;/vprpnUWL16Mra0tffr0ydWsCMlMEEIIIYQQQgghRLYUuMyEihUrcubMGapVq6bpUPKdq6srNWvW&#10;5Msvv8zRdnx9fXF1dVWmbWxscHNzU/ulTUtLi5YtW+ZoP0XJnTt3WLNmDQ4ODvTo0UPT4Yh/ERYW&#10;RmBgIFeuXGHv3r106NCBWbNmaTqs93b8+HHmz58PwMcff8y0adOUTISSJUsWiF7H4iIiIoJ//vkH&#10;SM8WW79+PZBeMybj38XZ4MGDuX//PmPHjqVChQpA+ggi5ubmGo6s6PP29lZqKACMHDkSf39/6tWr&#10;h6mpqdK+YMECHBwc8j2+nGYmTJo0CW9vb/755x++/PJL2rRpQ40aNSQjoYDbvn07t27dYsSIEdja&#10;2mo6nAIhLS2N8+fPq7U1b96c3r17ExUVpda+ceNGPvjgg/fel7u7O3fv3mXYsGEF6u+m6dOns2HD&#10;BiIiIgCoXr06VlZWfPXVV/Tq1QuA9evXs3nzZh4+fEhwcDAA5cuXx9bWli5dujBjxgz+/vtvxo4d&#10;y+PHjxkyZIhadsKNGzfo2bMnCxcuZODAgVhbW/Po0aNMsbRt25azZ88SERFBjRo1ePbsWZYxnz9/&#10;nhYtWtCxY0dOnDiRaX716tVZsmSJkuW9du1atmzZwoMHDwgJCQHA2tqaatWqZYzWoALYu3cvvXv3&#10;zrQ9ExMTevfuzbx58+jduzdPnjwhNDRULcMgNTUVfX19UlNTtQB69OihAoiKiuLKlSskJyfTsGFD&#10;jI2N1fbZuXNnxo0bR7du3bQAFi1apAJYvnw5xsbGBAQESGaCEEIIIYQQQgghNEdX0wGI/zdhwgTc&#10;3NzYvXs3Tk5Ob13+9OnTapXdIb3q8+zZs5kzZ47SZmxsjIGBgdo41kKdnZ0dX3zxBRs3bmTFihWM&#10;GjXqnT4Dkf+sra2xtrbG1taWevXq4efnR/v27WnRogXz5s3TdHhvtWfPHlatWgVAp06d+Pzzz5Xz&#10;1cLCglKlSsm5qiEWFhbK/32dOnWU2j3h4eG0b98eSD/+3N3dNRZjfuvXrx+RkZG4ubkxZswYnj9/&#10;TuPGjdV6w0Xea9y4sdq0u7s7cXFxyvSMGTO4fPky48aNU+vNnzBhQoGuBTRhwgRu377NtWvXiIqK&#10;Ys6cOYwaNUoyEgo4d3d33N3dadasGcOGDZOshNdoa2tn+R0+efJkUlJS1NqsrKwYM2YMd+/eVdq+&#10;//57mjZt+tb9uLu7ExgYyNChQwtkVsK4ceOUDOiffvqJY8eO0a9fP2W5kJAQPD09GTBggJL5d/Dg&#10;QZYtW6YcTxEREfj5+QEoGZuvMzY2pkePHmzbti1TrYUMnp6e7N+/X61mxbZt2zJdY2rXrq38e+HC&#10;hTRp0kSZ/vHHHzl+/Djh4eFKW3BwMJ6enjg7O7Nhwwal/dD/sXfncTXm///HH+1JUdZqElkaS9ZB&#10;smYna6OxjW0wDMMMYxs+GGZCkd00jJ2IlGUYjF1Zxz6abEkIoayhtJzfH327fo4yRHWd9LrfbnP7&#10;9L7O6bqefZzTOZ3reb3f27bRt29fzbJly5RtderUwdPTM102c3Nznj9/zsmTJzE1Nc0wfxp3d3eN&#10;vr4+27dvZ+XKlRQtWlS57ZtvvqFWrVqa5cuX4+TklO570x5fr+bPStJMEEIIIYQQQgghRKZIM0GH&#10;lC9fnhcvXnDjxo10twUFBaW7ZtfR0ZGRI0dqbStUqBAFCxakadOm2Zr1Y1ShQgW++uormjZtSnBw&#10;MBqNJltW1hBZI62hULFiRcqVK0dERAStW7emevXqTJ06Ve14ihUrVrB+/XplXL16deV5a2fGPSdG&#10;AAAgAElEQVRnh7W1NdbW1mrFE29gZWWl/B598uQJRYoUAeDx48e0bt0aKysr1q5dq2bEbNOxY0cS&#10;EhJYt24dgwYNIj4+nkKFCuW5VZZ02etNBV9fX+VaYG9vb2UW9Tt37uDr66vc78svv6RHjx45lvNN&#10;hgwZwtWrVzl+/DgPHz5kypQp1KhRg+rVq0srQcetWLGCKVOmULNmTXr27PlB1/znJW9qHPbs2ZPH&#10;jx8r49KlS/Pzzz9z9OhRZdt3331H69attb4vIiKClJQUypYtmz2B39PZs2cZMmQI33zzjfJcLl68&#10;uNY8KsuWLcPf358vv/ySiRMn4ujoCKA8lgIDA5WVB9KcPn2a0aNHM336dK3jmZmZUbduXWJjY+na&#10;tSvr1q0DICkpiXbt2pGUlISrqyuGhql/8q5ZswZ3d3etVXFeV7VqVa2/o4oVK8bo0aNZsGABNjY2&#10;xMTEsH79enr06MHEiRO1ngPh4eHpVso7evRohnMUXLx4UZm3MD4+HhsbG82dO3cyvG9wcDAAL1++&#10;pF69epQoUUKZI6FAgQKcPHnyTStVaJYtW0bfvn0ZOnQo169fZ/bs2Zrhw4dn2bwJ0kwQQgghhBBC&#10;CCFEpkgzQQctW7aMgwcPKmMPDw/q1avH4MGDte73ySefUKNGjZyO91GrWLEiFStWxN7ennXr1qHR&#10;aLSu8RK6x8bGBhsbG6KjoylRogS3bt2iffv2lC9fPt0n2DlhwYIF7Nq1SxnXqlVL67nr4OCQ4TVt&#10;QncVKFCAVq1aARAXF4eZmRkvXrxQ1pw2NDRk48aNakb8IPHx8VotrK+++gpDQ0Py5cuHq6uresHE&#10;O/vss8+Ur4sVK6Y1q/nixYuV9devXbtGQEAAkNpA6du3b5ZlMDY2Jigo6K0rOQwZMgQ/Pz8eP36M&#10;t7c3FSpUoE6dOlrXAAvdlNZKqFWrFhMnTuTTTz9VO1Ku5+Likm5bWssyTaVKlVi4cCHbt29Xtl26&#10;dEnn2rPjx4/n9OnTfPvtt1oNIycnJ7y8vJS5di5fvszVq1fp0aOH0koAsLe3x8nJiblz53Lu3Dmt&#10;ZkJsbKzWqnSvS0hIYN++fcpYo9Gwc+fOdPdzdXX9z1ZCRipXroydnR0ODg5UrVoVX19fIiIi6NWr&#10;V7pmTqtWrd5pzouMPHz4MMPt8fHxmtjYWAoXLsyqVavSWgkAesHBwZrZs2fz+PFjKlas+J/7r1Sp&#10;EhqNhqVLlzJ8+PD3ypgRaSYIIYQQQgghhBAiU6SZoCIfHx+OHTumjAcMGEDfvn2JjIzEwsICd3d3&#10;IHWlgTJlyshsuTmoYsWKdO7cmcDAQNavXy/thFzA2tqadu3ace/ePYoWLUpMTAweHh7Y29trrU2c&#10;1aZPn671aXnt2rXp3bu3Mq5UqRLly5fPtuOLnGVubk67du2Ij4/HwMAASF1X3MPDQ7nP6tWrM33m&#10;I6c9ePCAAQMGAKnNilcfs+3bt1d+NpH71KhRQ6u1aG9vr/XvGxgYyLp167hw4YLWmc5GjRoxdOjQ&#10;9z5ucnIyq1atok2bNhm2EwYPHsy9e/fYvXs3EyZMwMHBAVdXVwoXLvzexxQ5Z/ny5dy6dQsvLy8q&#10;Vqwor2vZ6PU5UQCt9s6aNWuoXr063bp1Y/Pmzfj5+Sn3c3V1ZciQITmW9VVHjhxR5m55XZUqVd57&#10;vzVq1KBt27b4+voybtw4+vbty4gRI5TbixUrxuLFixk3bly6712/fr3WSgn9+/fHzMws3f2mTJmi&#10;NG2mTp3Kq6sxAJw6dYrRo0fj4ODwX1H1SpYsScmSJeH/5jMAsLW11dStW1frjqVLl2b69OlcvHgR&#10;SF1NysvLCxMTE80XX3yh9W/6qhYtWmiNGzZs+OovWw2vmTdvHgD79u3D2dmZfv36ERkZ+V8/Q6ZJ&#10;M0EIIYQQQgghhBCZonPNhF9//RVPT088PT2xtbVVO06WmThxIleuXFHGI0eOpE6dOlqzY5cuXZqy&#10;ZcsyefJk5frbTp065XhWkcrJyQmNRsPGjRvx9/enW7duakcS76BYsWJ06tSJmJgYChYsyJMnTxg5&#10;ciQ+Pj5ZdoxffvlFWfu4du3aWmela9WqJS2iPMDU1FT5/ZycnExycrJy24ABA0hKSgJS59DQpTOv&#10;0dHRDB8+HFNTU+Vxa2hoKK81H7GqVatStWpVZfzpp5/SoUMHZbxnzx6WLl3KqVOnOHLkiNb3/fjj&#10;j+98nOTkZDZt2pRu+zfffMPjx4/ZunUrv/zyCx4eHrRs2RIrK6v3/IlETlu2bBm3b9/Gw8NDGgkq&#10;qVatGtWqVcPPz49q1arx+eefU7FiRfT09LTeg5QuXZpDhw7x66+/KtuqVKnC2LFj1YidJYoXL079&#10;+vX5+eefOXjwIO7u7uzdu1eZI8DMzAw3N7cMmwnu7u7KSg4AO3bsyPAYP/zwg/L14cOH090+YMAA&#10;mjdv/saM27ZtY82aNUozoEGDBsp8WXfu3CEoKEjr/q/PeZcvXz6+/PJLNBqNVpYPpPnuu+/o2bMn&#10;rVu3plmzZpQpU4Zy5coxffp0zejRo7NkRQdpJgghhBBCCCGEECJTdK6Z0L59e4YPH87Tp0/VjvLe&#10;hg8fTmxsrDKePHkydevW1Zrxs3jx4m9cs7tatWqsX7+ef//9V84Wqaxy5cpoNBq2bNki7YRcpkiR&#10;InTt2pWHDx+yfv16evXqReHChZk9e3am9zV27FhldvQJEyZQp04dSpUqBaRen1iiRImsjC5yGQMD&#10;A7p27aq1LTExEUh97MTHx+Pt7Y2NjY0a8YiIiGDSpEl88sknjBs3Djc3N8zMzOT1JY9ycnLSWlGm&#10;Ro0aNGrUSBmfPHmSefPmERwcrDSwAEqVKsXPP//8xv0aGxuzdOlSZb6Er7/+moSEBDZs2IC3tzdu&#10;bm506NBBmdFd5A7Lli0jOjqaTp06SStBB5w7dw4rKyvlOVyhQgUqVKigdZ9r167h5uamjG1tbQkL&#10;C8PLy0vZZmdnx9SpU3MmdBZwcnJi7NixLFmyhJ9++inD+zx9+pRvvvmGuXPn0q9fvwzvM2/ePCwt&#10;LdNtf/VvtBEjRihtLl9fX44dO0atWrUoW7bsG/NdvnyZdevWKWMjIyOlmVCtWrV0bYOMmlmmpqa4&#10;u7szePBg+vbty+LFi994vMw6e/YskyZNAlJ/x5uZmTF69Ogs2bc0E4QQQgghhBBCCJEpOtdMyC2S&#10;kpKUmbBfNXv2bFxcXIiLi1O2WVhYKGuUv6tOnTqxbds2Nm/eTMeOHT84r3h/aTPQSjshd7KysqJr&#10;164YGxuTkJBA3759KVCgAHPmzHnj9wwbNownT54AMG3aNGrXrq2s/1uwYMH/vG5OiFdbCsbGxjx7&#10;9gwzMzMmTpxIVFQU48ePp3Tp0tmaITQ0VFnFxMLCAldXV6ysrLCwsKBnz57ZemyRuzg6Omqt9d6g&#10;QQOtORYuX76Mt7c3RYoUISoqStleuHBhZsyYoYyTk5PZt2+fsta7n58fiYmJzJ49m759+2Jubp4D&#10;P43ISsuWLePu3bu4u7unO/stcp6/vz8FChSgTZs2/3k/BweHdKsO3LlzB1dXV2VcqFAhoqOj080z&#10;YGpqiq+vb5ZlTrNq1SoOHDiQrsX3rmxsbPjuu++A1Pdlr7O0tMTLy4tJkybh4+PDunXrWLp0abqV&#10;iTp16vTWOfmaNGmiNDt27NihtfLem7Ro0UJZASIkJESZNwngzJkzGc5NcPHixXSrL5ibmzNnzhy+&#10;++47NBoNGk26u7xOA+Dp6UmXLl20GhYACxcu5OjRo1y9evWdfo73Ic0EIYQQQgghhBBCZIo0E95B&#10;TEwMEyZM0Nqmp6dH7dq1093XyMiIzp07f/Axa9asCcCff/4JIO0ElVWpUgWNRsPWrVulnZALWVpa&#10;0rdvX54+fYqenh5JSUkMGjQIY2NjZs2alW5N5kqVKimz/6ZdwybE++jSpYvydeXKlbG1tWXBggW8&#10;ePECgKFDhyozUn+o06dPK9dYWlhYKK9RxYoV4/PPP8+SY4iPX6lSpejbt68yvnPnjjJHzK1bt/D0&#10;9ARSz6CltTATEhJITk5m+fLlyvfNmTMHExMTevfuTb58+XLuBxBZYvny5URHR0srQYccP34cOzs7&#10;rebQu7KxsdF6XgM8evQo3d8yxsbGJCYmKi2ANDNmzHhru2j48OHcvXsXX19f7OzsqF69unLbkSNH&#10;WL58udZ8LW9Sp04d+vXrpzRC01hbW9O2bdsMmwlmZmZ0796dMWPGMGzYMPT19dP9vO+jX79+XLt2&#10;DT8/PxwdHWnYsCGdOnUiNDSUbdu2Ub16ddq3b6/MRRMSEsKqVasyPZfWjRs39ACNiYkJPXv25Ntv&#10;v2XFihXp7jd69GhWrlypjNPmvZg/fz6urq7pmgkHDhygYcOGjBo1SqvlsGnTJjw9PTXjx4//4BUd&#10;pJkghBBCCCGEEEKITJFmwmsiIiK0rqUuWrQo33//fbozRwYGBnzzzTfZmqVmzZrs2LGD48ePSzNB&#10;B6R9Erx161a+++47ateuTY8ePVROJTLDwsKCbt26MXLkSJYsWYKhoSGJiYksXLiQ2bNnK9fW9evX&#10;T86kiSz3xRdfALBhwwaio6OB1OtInz9/DkCfPn3SrT39Lo4fP86aNWswNzdXXqvs7e3p0KFDFiUX&#10;eZmNjY3yficmJoZixYoptz1+/DhdcxNg1qxZDB48GCMjoxzLKbLGkiVL+Oeff7C2tpZWgg4JCAig&#10;cOHCNG3aNMv2aWlpmeHfMsnJyen+7jE0NGTcuHFac8L9+OOPWvMPtGvXjl9//ZWdO3eip6eHp6cn&#10;//77LydOnODw4cN4eHjQuHFjXrx4wdmzZ9mxYwcPHjygSZMmWFpasnHjRkJDQ/n0009p2rQpgYGB&#10;6bI5ODgwcuRIfHx8MvyZEhISWLp06Rt/94wfPz7DhsXw4cPTzTMB0LRpUzQaDRMmTOCnn37ip59+&#10;wtXVlerVqzNt2jR++eUXIHU1wuDgYCZNmsSBAwe05iZq37695o8//ki37/Lly3Px4sVXN+m9fPlS&#10;Y2JiwqxZs5QVIExNTfUWL16s8fLyYsSIEejr62t8fHwoXLgw+vr6zJo1i169er1xLqYmTZrQo0eP&#10;tAaCBlJX/Pjzzz8ZP358ht+TGdJMEEIIIYQQQgghRKbk2WbC6dOn8fPz09pWtmxZOnbsqFwbCKkz&#10;wRcoUIChQ4fmcMJUzZs356+//uKPP/6gffv2qmQQ/19aO2Hv3r1ERkbi5+cn7QQdd/v2ba1PsA0M&#10;DKhQoQIzZ85Uts2cOZMbN27g5eWFsbGxGjFFHpLWUADYuHEjkZGRytd+fn507do1wzl5XhUcHMzm&#10;zZtxcXGhUqVKlCpVCkdHR9q2bZud0UUeV6RIEa33Q3fu3GHChAmYmpoyZcoUZfvNmzcZM2aMMp44&#10;cWKGa7sL3bJkyRK8vb2pW7cugwYNklaCjtiwYQOXLl2ibdu2WvMQZBcDA4MM/+4pWbIkz549U8Zp&#10;8069usrLpUuXgNRVEPT19bl69SoXL17Ew8OD//3vf1SrVg1I/Z3w888/M3/+fI4ePYq5uTkHDhzA&#10;2dn5P+cls7GxoXPnzm9sJqTlmj59eoa3vTqvy6u6du2aYTMBoFmzZqxfv54lS5bQsWNHXF1dcXNz&#10;49SpU+zatYtffvmFAwcOcPbsWV68eMHMmTO1mh3//vuv0jJ4la2tbbrX7LT3oIMGDdL6nq+//hqA&#10;lJQUfvzxR/T09LC0tGT16tX07NmTkSNHYm1tne5nPXv2LOvWrXt1XgS9MWPGaIAsW91BmglCCCGE&#10;EEIIIYTIFD3NOyxgmdMWLVrEF198QaFChbJkfwcPHmTHjh1a24yNjcmfP7/WNnt7e52cpd/Ly4uY&#10;mJj//BRO5LzQ0FA2bdqEg4ODtBN0TEREBL///jsA+vr6FCxYULnNwsKCwYMHp/seHx8fYmJigDdf&#10;UydEdvrjjz+4cOECbm5uhIeHc/z4cdq2bUv9+vUB2LNnD3v27AHAxMQEMzMzqlatSqtWrdSMLfKg&#10;2NhYZsyYoZwdMzExYdiwYcrtM2fO1Fpn/fHjx6SkpAAwbNiwdGfQhPqWLl3KnTt3MDIyokOHDpQv&#10;X17tSOL/DBgwgGrVqmX43kVtK1euVOYAepWfnx+hoaHKeOHChQwcOFDrPocOHeLw4cNa2159Tbt0&#10;6RKbN2+mTJkyeHh4KPc5ceIEHTp04JdffqFfv37K9ufPnzN//nyMjY0ZPnx4ukzz589X5ih63Zdf&#10;fomdnR0BAQHUrFkz3fwDO3fu5Ny5czRt2lRZce/1/Hp6elStWpWWLVvq8X9zE6T9DBkpWrQoHTp0&#10;YMmSJYwZM0ZrVQVvb28N8Pp2DYCvry9Pnz5VNvbu3Rtra2vlmAEBAdSoUYPz589z+fLldPs+cOCA&#10;BlLnW3r9tvchzQQhhBBCCCGEEEJkik42Ez7Ejh07OHr0qDJu2LAh+fPnV87mpKlcuXKuWSHh0KFD&#10;7N27l88++0yuh9UxoaGhbNy4kdKlS0s7QUWhoaEEBAQAULp0aRo3bsyqVasAKF68OAMGDHin/Xh7&#10;e/Py5UsSExMB+OGHH+Q6X6GK7du3c+rUKZKTk5Uzuvr6+sqKI87OzrRo0ULNiCIPio6OxtfXFwAj&#10;IyMsLCy0GglvMnfuXJ48eQLAN998Q2BgIHfu3AHgq6++euO1yiJnLFu2jKioKLp165ZunXqhro0b&#10;N3L+/HnatGmjnBHPDQIDA7lw4YIybtOmDbdv3+bvv//Wul+DBg1o3rx5pvZ9+/Zttm3b9s7v7XLQ&#10;B5/lf0ev/u2eU8d8I2kmCCGEEEIIIYQQIlN0tpng6+uLh4eH1nrGrwsKCuLff/9Vxq1btyY2Nlar&#10;mdCgQQOaNWuWrVlzwsyZM7l+/Trz5s1TO4p4TVhYGAEBATg6OtK9e3e14+QJJ0+eZPv27cpYo9Eo&#10;Z29Lly5N7969P2j/06dP59mzZ8pZ4EGDBlG0aNEP2qcQmbFt2zZOnz5NSkoKaS/Tenp66OunngNw&#10;dnamZcuWakYUeUhUVBTLli0DUtegt7KyeqdGwpv89ttvynXWffr04fDhw0RERADg4eGRbo17kX1W&#10;rFhBZGQkPXr0oGzZsmrHEa/p06cP9erVU2bzz822bdvGiRMntLa9+rqWpmrVqnTo0CEno2Ul1ZsC&#10;OU2aCUIIIYQQQgghhMgUnW0mlC9fnsDAQJycnFi5ciW3b9/Wur1Tp06cOnWK8+fPK9vat29PnTp1&#10;cjpqjggJCWHPnj3UrVtXzkbpoAsXLuDv70++fPkoUaKEzJ+QxQ4dOkRISIgyTkxMJD4+Xhk7OTll&#10;Sytk+vTpPHr0CDMzMwwMDOjTpw82NjZZfhwhALZs2UJYWBht2rQhIiKCv//+Gzc3N2U1h71797J3&#10;714gdUUiExMTqlWrRuvWrdWMLT5ikZGR+Pv7k5yczPPnz7G2tua7777L8uMsW7aM8PBwALp168a1&#10;a9eU5mmLFi347LPPsvyYInUm/vDwcL766qt0s9cL9f3xxx+cOnWKtm3bUqtWLbXjZIsDBw6wa9cu&#10;rW1GRkaYmppqbXNwcKBr165ERUWxd+/eD26gZiNpJgghhBBCCCGEEEL8F51rJvz+++88ffoUb29v&#10;evfuzahRo1i3bh03btzQul/v3r2pXLmySinVMX/+fMLCwvjtt9/UjiIycPHiRSZMmMDp06fx9PSk&#10;W7duakfKtfbt28eZM2eUcVxcnNaaui4uLnTq1CnH8syYMYO7d+9SpEgRjIyM6Ny5MyVKlMix44uP&#10;V1BQEJGRkXTo0IGjR49y7tw5unTp8tazUCEhIWzZsgVnZ2cqVKjAX3/9xaeffior/ogsk9ZKiI2N&#10;pWTJkgwdOjTHjr127VpOnz4NQMGCBTEzM1Nuq1u3Li4uLjmW5WO1evVqwsLCGDhwIKVKlVI7jshA&#10;9+7dadmypS6fhc8WJ0+eZN26dVrbHB0dcXNzY/r06WzevJnvv/8eACsrK/r27atGzIzkuVYCSDNB&#10;CCGEEEIIIYQQmaRaM0Gj0bBgwQJePXz//v3x9vbm0aNHrF69Gjc3N7y8vLCzs1Mjos4JDg5m9+7d&#10;uLq60rRpU7XjiAxcunSJ//3vf5w6dQovLy+6dOmidqRcYefOnVy+fFkZx8TE8PjxY2XcsmVL3Nzc&#10;1IimZebMmdy4cQNbW1u6deuGvb292pFELhQQEKDMZH/nzh2eP39Ov379qFKlynvt7++//2bNmjXk&#10;z58fa2trAOzt7enYsWOWZRZ5R3h4ONu3b+f58+eYm5szZMgQVfMEBgZqzZlTqFAhrKyslHGVKlVw&#10;dXVVIVnutHr1ah4+fMjNmzcZMmQIJUuWVDuSyMCOHTsICQmhY8eO1K5dW+04OiE8PJxx48YRHBys&#10;vL82MjLSei9mYmLCwIED1YoozQQhhBBCCCGEEEKIt8n2ZsKTJ09Ys2aN1jZDQ0P69euX7tNuLy8v&#10;ChQoAGiv5iD+v4ULF3Ly5EmWLFmidhTxBleuXGH27NmYmpri4uLCF198oXYknbRt2zZu3rwJwI0b&#10;N7SaCJ07d9bpM02zZ88mKSkJc3NzWrVqhYODg9qRhI7z9/fn0aNHQOrviLTVSIYMGULFihWz5Bin&#10;T59WXhvMzc2Vx2WxYsVydI4RkTtdvnyZvXv38vjxY27cuEHFihVVbyVkZNu2bWzfvl0ZFy5cGFtb&#10;WyD1umppbr6Zn58fI0aMoHHjxvj4+EjzV4d17tyZjh07ZstKVbnZkSNH+P777zlx4gQA9+7dY9Kk&#10;ScrtpqameHt7Z/h3Up8+fciXL192xpNmghBCCCGEEEIIIcTbGGblzqKjo9m2bZvWtvj4eM6dO6e1&#10;zcjICH19fXx9fd+4Lw8PDywtLbMy3kehQoUK3Lhxg4MHD9KoUSO144gMlCtXDl9fXyIjI5k9ezZ6&#10;enp4eHioHUt1mzdvJiYmBgA3NzfCw8OVdcS//vrrXHVN4PDhw5k9ezanT58mLi4OKysrGjduTJky&#10;ZdSOJnTMunXriIuL49y5c0obYezYsdmypnuNGjWU19WwsDBmz54NQP78+Xn48CGQOjO+tKXEqy5c&#10;uMDhw4eJiYnh6tWrWo8jXdS2bVutVUv279/P2rVrgdT3lxEREezbtw8AOzs7WrVqpUpOXePv78+x&#10;Y8do3749kydPVtocQvfs2bMHBwcHeU/xDooVK5bu91VCQoKyGsyrevTogb+/P8+ePVO2ff755xQq&#10;VCjbc37MpJkghBBCCCGEEEKITHnvZkJkZCTBwcHK2MbGBnt7e60ZdyH1E6PFixdnev+enp5s3boV&#10;MzMz+cToFWlthB07dqCvr0+DBg1UTiTepFSpUowYMQIvLy8MDQ3z3MzqQUFByqe/7dq148yZM0RG&#10;RgKp64QPGzZMxXQfbvjw4QDMnTuXkJAQHjx4gLW1NS4uLpQrV07ldEJN/v7+JCYm0rlzZ44fP86D&#10;Bw/w8vLCxsYmxzJUrFhRee2NiIhg8uTJAOTLl48XL15gZmYmjak8LiwsjJMnT3Lr1i0uXrxI3bp1&#10;3+v9mtoaN25M48aNlfHff/+tvBd1cnKiWrVq7Nq1C0hdCeLVVkNeERAQwP79+5kyZQpFixZVO454&#10;i19//ZXu3bvj7OysdhSdU7RoUdq0afOf9zExMXnj77Jjx44p8xcBtGjRgmPHjinNWYAmTZrIfCKZ&#10;IM0EIYQQQgghhBBCZMpbV3O4cOECZ8+e1drm4OCARqNh/vz5yraKFSsyfvz4LA1XuXJlVq1aRfXq&#10;1bN0vx+DVatWsWPHDvz9/dWOIt4iKiqKyZMn065dO9q3b692nGwTEBBAcnIyAO7u7owaNYrY2Fgg&#10;daWWV9cB/hgtWLCAI0eOULVqVezt7alRowaffvqp2rFEDkhOTiYgIEAZ79ixg6SkJH777TcKFiyo&#10;YrL0oqOj+eGHH7C0tGTWrFls2rQJQ0NDmUchjwkLC2Pjxo2EhYXRtGlT+vXrp3akbBMWFoanpyeQ&#10;2hgcM2aMshqEmZkZHTp0UDNetgsKCmLr1q3MmjVLmr65wMGDB9myZQtdunSRZsJr7t27xz///EOz&#10;Zs2ydL/jx48nIiJCGY8ePZqnT58SFRWldb+aNWu+rXkqqzkIIYQQQgghhBBCvI1WM+Hs2bOEh4dr&#10;3eHChQv8888/WtsaNmzI0KFDsz2cNBPeLO2Ty86dO1OnTh2144i3iI6OZsyYMbRr1w4TExPatWun&#10;dqQPlpSUxObNm5VxYGCg0kxYvHhxnl2NZdGiRezZs4fq1avj4eGBo6Oj2pFENoiPj1dWL0pJSWHD&#10;hg3KbatWrcrutayzxOPHj+nfvz8GBgZa8ye4u7tjYGCgYjKRXcLCwkhJSeHKlSs8ffqUXr16qR0p&#10;x924cYMRI0YAqXOIvNoYNDAwwN3dXa1oWW7z5s0EBAToZEtKZMzNzY0BAwbkuXm23sXBgwcZN24c&#10;hw8fzvZjTZ8+nRMnTmht69+/P9bW1ly5ckXZVr58eZycnNKG0kwQQgghhBBCCCGEeBvDtPkQrl+/&#10;zvHjxwkLC9O6w+eff86ECRPUyCb+Q6NGjbhz5w4+Pj4EBgaqHUe8hbW1NT4+PvTs2ZOjR4/i7++P&#10;m5ub2rEy5fnz5+zevRsAY2NjGjdujJ+fn3J7QEAAxsbGasXTGQMHDmTgwIEsWbKEgIAAKleuTPny&#10;5WX+hI9EXFwce/fu5cWLF6xbtw5IXdv+1WZCblGwYEE2bNhAfHw8Xbt2Vbbr6elhaJi62FPLli0x&#10;NTVVK6LIIqGhoVy9epUzZ87g6OhI9+7d1Y6kGnt7e+X5GhsbqzVfhL6+Pvr62ufZWrdunate2zQa&#10;DVu3bkWj0eDn58eKFSswNzdXO5Z4B0ePHqV06dI5uvKPyNjo0aMz3L5kyRKllQjg4eGBiYkJCQkJ&#10;ODk5aciD7QRpJgghhBBCCCGEECJTDA8ePAjAX3/9xcCBA5k6darKkcS7srGxwcbGhmf0EG4AACAA&#10;SURBVNOnT1OjRg2144i3KFq0KGvXrqVHjx78/vvvGBoa0qJFC7VjvdGjR484evQoAPnz58fR0ZFF&#10;ixYBYGFhQevWrbXmTBDa+vfvz9KlS1m0aBHOzs7Url2b0qVLS0MhF3ry5AmHDx/G3NycsmXLsmjR&#10;IiwtLT+ax7+pqanWz+Lu7k5CQgIAiYmJ5M+fn0aNGmFmZqZWRPGeQkNDuXnzJiEhIZw9e5YePXrk&#10;6VbC6woXLqz12E9MTEy3ukNKSorSztH150FycjI7duygY8eOtGjRgs2bN0uzKJf4+++/WbFiBf37&#10;96dWrVpqxxFv0L9/f/r376+1bcOGDTx69OjVuRPyFGkmCCGEEEIIIYQQIlO0VnPQNbKaw9sFBQWx&#10;atUqtmzZonYUkQlxcXF88cUXjBw5kqZNm6odB4CYmBjS5lCxtLTE3NxcWbXFzs6O5cuXqxkvV1u1&#10;ahWrV6/G2dkZV1dXSpQoIQ0FHffgwQNOnz5NwYIFsbS0ZPDgwZQoUYJly5apHS1Hde3aldjYWFau&#10;XMn169d59uwZtWvXpkCBAmpHE/8hNDSU6Oho/vrrL86ePcvAgQO1VuwQ7+7zzz/n6dOnAFrPA4Ba&#10;tWrpzCoJSUlJ7Ny5k/bt29OkSRN27typzH0idF/jxo0ZN24czZs3VzuKzsrJ1RzeU56bLwGkmSCE&#10;EEIIIYQQQohM0umPLGvWrMmlS5coU6aMnAV5gyJFimBtbc358+epXLmy2nHEOzI3N2fTpk24ublh&#10;aGhIw4YN0dPL2Q80o6OjuXTpkjK+fPkya9asAVJbQfPnz1dWbxAfplevXvTq1Qt/f388PT1xdnbG&#10;zc0Na2traSjokJiYGP79918Arl27xooVK6hYsSK+vr559rmQtmIFwNixY7l+/ToDBw7E1tYWgCpV&#10;qmBlZaVWPPGasLAw7t+/z8aNGzl37hw//PADM2bMUDtWrrZx40atcdrzAGDBggVERkby6NEjAJyc&#10;nChcuHCOZ0xMTGT//v34+Pjg6urK7t27c/w9hXh/Z8+epWTJkvK7VORK0kwQQgghhBBCCCFEpuj0&#10;nAkA1atXZ+HChTg7O6sdRWeFhISwadMmZs2apXYUkUnJyck0bNgQb29v6tatm25966x0+/Zt5WwK&#10;pM4c/OpZx/r168sZrBwSGBjIzJkzcXZ2pkuXLhQpUoRy5cqpHStPunfvHlevXgXg/PnzytwgNWvW&#10;ZP78+WpG01l9+/blwoULAAwaNEh57Do6OqpyVlakunTpErNnz+bcuXNMnDiR1q1bqx0pTxg8eDBn&#10;zpwBYPr06RQvXpzY2FgAypQpQ7FixbL1+C9fviQ4OBhvb+8826DK7erVq8eUKVNwdXVVO4pOO3Pm&#10;DAsXLlRWFtNBebIOJM0EIYQQQgghhBBCZIo0Ez4Sjx8/5u7duzg6OqodRbwHFxcXZs6cibGxMdWq&#10;VcuSGZijoqKIjo5Wxrt27WLTpk3KuF27dkycOPGDjyPe39atW/n555/57LPPGDVqFGXKlFE7Up5x&#10;7949bty4wZEjR1i9ejWQOpv29OnTVU6WuwwePJgTJ04A8PXXX1OjRg0ASpUqRZEiRdSMlmdcvnyZ&#10;J0+e4OvrS48ePWjSpInakfK0MWPGsG/fPgB69OhBvXr1lNvs7OywtrbOsmO9fPmSkJAQvLy8pJWQ&#10;S124cIFJkyYxevRoPvvsM7Xj6KwnT55w584dXZ9nSpoJQgghhBBCCCGEEG8jzYSPxKFDh/D19eWX&#10;X36Rs5u5lIuLCydOnGD37t3Ur18fIyOjTO8jKipKuVZz/fr1bN++XbmtT58+DBs2LMvyiqzz119/&#10;sWHDBoYOHYqFhQWlS5dWO9JH6e7du0RHR1O0aFGCg4Px8vKiY8eOTJo0Se1oH4WRI0eyZ88eIHVe&#10;hUaNGvHJJ59IQyGbhIeH8+zZM7y9vQkLC2POnDlyzbWOmTx5slYj0MPDg3bt2injokWLKiujZFZC&#10;QgKHDx9m6tSpyvNO5D61atVi7ty51K1bV+0oOm337t1MmTKFAwcOqB3lv0gzQQghhBBCCCGEEOJt&#10;PvzCbKET6tevT0JCAn379uXgwYNqxxHv4ejRo7i4uNCiRQt2795NvXr13tpOuHnzJk+fPgXA1taW&#10;xYsXExgYCMCIESM4e/ZstucWH65ly5bo6+vTvXt3qlatyvjx4zEzM6NUqVJqR8v17t69q7R1goKC&#10;WLduHb1792b06NF07dpV5XQfFx8fH+XriRMn0r17d8aOHUvz5s2JjY2laNGiFC1aVMWEH4eIiAji&#10;4+P53//+x+XLl1myZAkuLi5qxxIZ+Omnn/jpp5+U8ezZs+nevbsybteuHb169QLA0tLynVsKaa2E&#10;adOmSSshF4uIiMDGxgYzMzO1owjx3qSZIIQQQgghhBBCiEyRORM+IkeOHGHGjBnMnz8fOzs7teOI&#10;91SnTh1iY2NZvnw5zs7OWu2EqKgo4uPjAbC2tmb06NHKDM7e3t58/vnnqmQWWSckJIS+fftSqVIl&#10;fHx8MDExoUSJEmrHylXu3bvHkydPAFiyZAlBQUFA6soDw4cPVzNanuTt7c2SJUvo2bOnclbW0tJS&#10;5lLIpOvXr5OYmMjgwYO5du0aAQEBVK9eXe1Y4gMsXboULy8vAL744gvGjh3L3bt3AcifPz82NjZa&#10;909ISODmzZvcvHmTKVOmSCshl6tevTq///47tWrVUjuKzpM5E3SXNBOEEEIIIYQQQgiRKTo/Z4KN&#10;jQ0mJiZqx8gV6taty/Dhw/niiy84evSo2nHEezp27BgADg4OLF++HAcHByC1iTBs2DBOnjwJwLJl&#10;y/D19VUtp8geDRo04MqVK5w4cYJmzZrh6OjI4sWLMTIyeu9Zv/OKmJgYnj17xowZM9i2bRsA48aN&#10;48qVKyony9vGjBnDmDFjmD17Ns2aNQOgc+fOfPvttwCYm5tTuHBhNSPqtKioKJKTk+nevTu3bt1i&#10;586dlC9fXu1YIgv069ePfv36KeOgoCBGjBgBQLNmzZg/fz737t1Tbv/nn3/w8PCgQYMG0krI5W7f&#10;vk3hwoUxNjZWO4oQH0SaCUIIIYQQQgghhMgUnZ8zAVLPNhUoUEA+vXsHx44dY9KkSaxevVpmzc6F&#10;oqOjSUlJAcDFxYX4+HgePHiAlZUVf/31l1wfmwedP3+eVq1aYW9vT1BQEAYGBhQvXlztWDrjwYMH&#10;xMfHY2VlxahRo9i0aRMzZszQmjFd6J7ff/+dyZMnA9C+fXsmTJhAvnz5sLKyUjmZbomOjqZly5bE&#10;xMRw+PBhWeElj9m3bx89e/bk5cuXxMTEAFCxYkV2796NoaEhxYoVUzmheF9NmjRh3rx5ODk5qR0l&#10;V5A5E3SXNBOEEEIIIYQQQgiRKbmimVCnTh18fHyoX7++2lFyhaNHjzJ06FDl2nqh2+7fv6987eLi&#10;osxCD6n/ln369GHq1Km4uLhgaKjz05yIbBIeHo6zszP58uXj3Llzefoa80ePHpGYmAjAoEGDCA4O&#10;ZunSpbRr107lZOJ9rF27lmHDhuHu7s68efN48uQJxsbGFCxYUO1oqomJiUGj0VC/fn2Cg4OljZSH&#10;vXz5kr1799K7d2+t7fb29uzYsUMZ6+npyQopucSDBw8oUKCAvKd7Ry9fvmTHjh0sX76czZs3qx3n&#10;v0gzQQghhBBCCCGEEOJt5COxj5CBgQH58uUjLi4Oc3NzteOIV2g0GqV5oKenh5mZGY6OjqQVhCIj&#10;I7G0tNT6npCQEBo0aICnpyf169fHwMAgx3ML9ZUtW5ZTp05RrVo16tSpw8mTJ9HT06NAgQJqR8sR&#10;cXFxJCcnA/D5559z+vRpAAICAggMDFQzmvhA3bt3V+a42Lp1Kz179sTV1ZWVK1cCqa9peeW17PHj&#10;xwBUrlyZFy9ecPXq1TzdQsrrkpKS2LVrF76+vlqrOgBERERQrlw5ZWxhYUFoaKgyzsvNHl329OlT&#10;mjZtir+/v6zK8o727NnDr7/+yq5du9SOIjIgzQQhhBBCCCGEEEJkijQTPkK1a9dmzpw51KtXj3Pn&#10;zqkdJ09LSUkhPj4eSG0iPH78mDJlygBgZmbG/fv3efjw4Vv3ExISQqNGjZg8eTK1a9fGxMREGgp5&#10;UKlSpXj06BF3797F1tYWc3Nzrl27BqQ+nj5GL168QKPR0KBBAy5fvgzA3r17qVOnjsrJRHZo164d&#10;jx49Yvfu3dja2gJQs2ZN5dpwfX19TE1N1YyY5TQaDS9evCAxMVH5me/fv//RPqfFu0lOTmbHjh0s&#10;WrSI7du3p7u9dOnSPHr0SBk/efIEGxsbZfzw4UOSkpKUcb58+dDTy5OXdOuUKlWqsGvXLq1WiRC5&#10;mTQThBBCCCGEEEIIkSnSTPhI6enpoa+vT1JSkswWm4M0Go1yJkBPT4+wsDBq1qwJpM68HB4ezrNn&#10;z95r3wcPHsTV1ZXg4GD+/PNPWrVqJWcZ8qjixYvz7Nkznj59iqWlJfr6+jx69AgDAwOMjIzUjvfB&#10;0lZqMDQ0pEqVKly/fp1z585RoUIFlZOJnNK8eXPld+Xx48eVuWQcHR05c+aMcr/c/HhPe7149OgR&#10;n3zyCcbGxu/9+iA+HikpKSQnJ/Pnn3+ybNkytm3b9k7fV6BAgXSPn7TXCkidk6lYsWLKHE2Ghoby&#10;HiKHpb0nl//fxcdEmglCCCGEEEIIIYTIFPkw4SNVo0YNVqxYQdWqVdWOkqfs3bsXExMTTExMcHFx&#10;oUqVKiQkJJCQkMCVK1c+eP/79++nUaNGtGnThj///DMLEovczMLCgoSEBJ49e4aFhQUmJiY8ffpU&#10;7VgfrHjx4piYmHDnzh0uX75MQkKCtBLyMGdnZ+X36IYNG5TfsSVLllQ72ge5desWJiYmlC9fnoSE&#10;hI/iuSs+3Pr16zExMWH58uVs2bLlg/b14MED5blja2vLp59+qjx/ZE6tnOfg4MCuXbsoW7as2lGE&#10;yDLyYYIQQgghhBBCCCEyRS6m/4jp6emRkpKidoyP2vr16+nVqxcALVu2ZPPmzVqrN7z6v1lBT0+P&#10;3bt3k5KSgoeHBykpKbRv3z7L9i9yHz09PQwMDJTrYm1sbIiLi+PGjRsUL15c5XTvJjExEXNzc2Uc&#10;FRVFwYIFMTIykmtLBfD/f4+WL19e+R179+5dTExMKFCgAPfv31czXqZFRkbSuHHjdK8XIm/z8/Pj&#10;q6++omPHjgQEBHzw4+L177948aIyZ4KRkRH169fnxIkTAPz55580a9bsg44n/ptGo5HnuvjoSDNB&#10;CCGEEEIIIYQQmZIrmgn79+/H2NhY7Ri5jpOTE/7+/lSuXJnz58+rHeej8NtvvzFq1Chl7O7uTmxs&#10;LJA6M7K+vn62P1bTVucICAigZ8+eJCcn4+7unq3HFLov7XF38+ZNUlJSqFy5MiEhIdjZ2amcLGMx&#10;MTGUKlUKSD1DlvY8AsifP7+cvREZ0tPTUx7rdnZ2xMbGoq+vz4sXLyhatCgAsbGxmJiYqBnzjS5c&#10;uEC3bt04c+YM//77r7y3EYqVK1dy8OBBHj58iJGRUbasxPX66ie7d+8mOTkZgK5du9KxY0fltqVL&#10;l9KlS5csz5BXOTg4cODAgVw/14sQr5NmghBCCCGEEEIIITIlV3yYkC9fPtq2bUtISIjaUXIVfX19&#10;TExMlGsyReZNnToVKysr5b/Lly8TFRWl/Ldo0SLMzc0xNzfH1NQ0R7OZmpqyfPlyNmzYwIYNG3L0&#10;2EJ3mZmZYW5uzrlz52jevDlWVlZZspJIVrh69aryXHJ2dlaeR9euXVOeR+bm5tJKEO9ET08Pc3Nz&#10;zMzMMDU1VR5P9vb2yuPs3r17ascE4NSpU1hZWdGnTx+Cg4PR09PDzMxM7VhCRyxbtoyjR4+yYMEC&#10;zM3Nc6xZky9fPuX37rp167Te3+zcuVPr/c9vv/2WI5k+Vs+fP8fU1FRe395D8+bN2bhxo9oxxBvk&#10;ig8ThBBCCCGEEEIIoTtyxZwJAHFxcSQlJakdI9cpV64c/v7+VK9enTNnzqgdJ1cYN24cS5cuBWDI&#10;kCFcunRJuS3trK+uMDc357fffmP48OEkJyfTtWtXtSMJHVGgQAEOHTpEcnIy7du359q1a+zevZsq&#10;VarkeJbQ0FCaNm2Kvb298nzS19fH0tIyx7OIj5Oenp7yeAoNDVVmrG/UqBEPHjwA4PDhwzm+vvuR&#10;I0dwd3encuXKXLp0CUNDQwoUKJCjGYRuW7x4MefPn2fGjBmqtlVef28zd+5cvL29lfH06dOVFYJG&#10;jRrFyJEjczRfblauXDkOHjyIra2t2lFynZ07d7Jq1SrWrl2rdhTxBtJMEEIIIYQQQgghRKboadI+&#10;vtdxDRo04Oeff6Zx48ZqR8l1kpKSOHfuHP3795d2QgYGDx7MH3/8AcC0adNo3749T58+BaBgwYJY&#10;WFioGe+dPHz4kLFjx9KwYUO6d++udhyhY+7evUtiYiK9evXi8uXLBAUF4ezsnK3HPHbsGB4eHlSp&#10;UoUtW7Zw9+5djIyMlDNbQuSE6OhopdXYpUsXrl+/zs6dO3FycsrW4+7du5fevXtTo0YNfH19MTEx&#10;UVabECLNokWLuHTpEhMnTtT5ptbjx4+13hstX76c6dOnA9CnTx88PT3VjKfTrKysuHTpEsWKFVM7&#10;Sq6zZcsWFi1axPbt29WO8i7y5IQY0kwQQgghhBBCCCFEpuSaORPE+zM0NKRo0aLcvXtX7Sg6oUeP&#10;Hhw+fBgAX19fJk+ezOjRowEoXLgwFhYWFCxYUM2ImWZlZYWnpyeTJ0/mf//7HxMmTKBv375qxxI6&#10;Iq0N4Ofnx8uXL/n+++/5559/WLlyJQ0bNsyy4+zevZsBAwYAULVqVQ4dOoSJiQlGRkbY2dll2XGE&#10;eFfW1tbK1+vXrycpKQlbW1vc3d05e/Ysa9euxcXFJcuOt337dr799lvq1KnDoUOHMDU11cogRJrf&#10;fvuNyMhIxo8fr/OtBEhtI7z63qh37960b98eSJ2jx9/fn3HjxgHQpk0bFixYoEpOXVOpUiVCQkIo&#10;XLiw2lGEyBbSTBBCCCGEEEIIIUSmSDMhj7C1tWXTpk04Oztz/PhxtePkqHbt2nHx4kUA1q5di5eX&#10;Fy9evADAxsYGc3Pzj+Ja1iJFijBhwgQePnzIjz/+SEpKCv3791c7ltAhaTNJ//rrr7x48YIJEyaQ&#10;lJREkyZN3nufmzZtUpo9Li4u7Nq1C0hdv1zaCEKXvPp4nDdvHvHx8YwdO5Zz584BqU215s2bv/f+&#10;//jjDzZv3syuXbvInz+/zNwuMjR37lwWLFjAF198wahRoyhUqJDakd7L600FNzc3atasCYCFhQW7&#10;d+9m8ODBANSpU4fVq1erklNNlSpV4uLFi9jZ2WFgYKB2HCGyhTQThBBCCCGEEEIIkSnSTMgjDA0N&#10;sbe3JyIiQu0o2a5x48bcv39fGc+YMYMSJUoAULp0aVXXcc5uxYoVY8aMGfz444+sXbuW33//XbmG&#10;XYg0aWdovb29KVSoEMOGDaNVq1a0atXqnb7fz88PLy8vABo2bMimTZuA1Otm7e3tsye0EFko7TXB&#10;x8eHuLg4AGbNmsXw4cMB+OWXX3B3d3+nfQUGBjJp0iTq16/P5MmTlX0L8bo5c+YwdepUPDw8+P77&#10;7ylSpIjakbLM600FMzMz5bUhLCxMawWVsmXLsnnz5hzPmNPCw8M5fvx4rlgVTIj3Jc0EIYQQQggh&#10;hBBCZIqeRqPRqB3iXVy5ckW5vl28n8TERI4fP86PP/7IoUOH1I6TJTQaDbVq1SI5OVnZNmfOHK1P&#10;xz/99FPy5cunRjxV3b59m99++w07OzsGDhyodhyhwyIjI5k2bRp///03P/30Ex07dszwfsuWLWP+&#10;/Pk0b96c7t27A1CoUCFpI4iPwrVr13j8+DEAS5cu5dChQ/z444906dIlw/v7+fkxc+ZMGjVqRJ8+&#10;fbCysqJkyZI5GVnkIrNmzeL58+e0bdsWa2vrPLXKR1xcHOHh4co4KiqKCRMmKOPChQuzZ88eNaJl&#10;i6SkJGrVqsXixYupUaMG+vpy7vZ9bdmyhUWLFrF9+3a1o7wLPbUDqEEe3UIIIYQQQgghhMiUXNNM&#10;ABg0aBC9e/emTp06akfJtWJiYihTpoxy9iU3evr0qdbs8wsWLND61LdatWoYGRmpEU3nREVFsWTJ&#10;EooXL86gQYPUjiN02NWrV3nw4AF+fn4cOXKEUaNG0blzZxYsWMDKlSsZMGAAbdu2JSoqiuLFi0sb&#10;QXzUrl27RkxMDCVLlmTNmjWsXbuWQYMG0bdvX5YvX46vry9NmjTBw8ODokWLUqpUKbUjCx3m4+ND&#10;UlISvXv3xsbGRu04qnvx4gWhoaHK+OnTp4wZMwYAY2NjDh8+rFa0LJGYmIixsTEJCQkYGxurHSdX&#10;e/ToEffv36dcuXJqR3kX0kwQQgghhBBCCCGEeJtc1Uxo0qQJP/74Iy1atFA7Sq6VmJhISEgInp6e&#10;7Nu3T+047+TmzZt069YNACsrKzZt2sSxY8eU2+vVq4eeXp78MPCd3Lx5kxUrVlCkSBFpJ4i3Cg8P&#10;Z+TIkZw/fx4bGxtatWqFq6srJUuWlFnqRZ507do1bt26xa5du9i3bx9RUVHUrVuXKVOm4ODgoHY8&#10;oeN8fHxISUmhe/fuyko6QlvanF4ABgYGODs706hRI9L+RPnzzz+15sLSZfHx8TRv3pxp06bJ+9MP&#10;tH//fnbt2sW0adPUjvKu8uQ/tjQThBBCCCGEEEIIkSnSTMiDnjx5grW1Nc+fP1c7SoZCQ0MZOnQo&#10;AA4ODvz666/KJ9bGxsbUrVtXzXi50vXr11m9ejV79+6lY8eOfP/992pHEjrm559/Zv/+/QC0bduW&#10;zz77DIA9e/Zw+PBhevfuTZ8+fVRMKIR6Fi1axL1792jQoAEAR44cYffu3UDq82XEiBFqxhM6asaM&#10;Gejp6dG1a1dpJWTSwYMHlWZCvXr16NKlCw8fPgRg5cqVOjtvz/Pnz7G0tOTly5dqR8n1AgMD8fPz&#10;Y/PmzWpHeVfSTBBCCCGEEEIIIYR4G0O1A4icZ2ZmRlBQEK1bt2b79u2qX8916NAhfv75Z2X8ySef&#10;MG7cOADMzc3Jly8frq6uKqX7OJQsWZIePXpw69YtZs6ciUajYdiwYWrHEjpg4sSJHDt2jHbt2inP&#10;uwoVKihn0T755BMaNWrEkSNHaNGiBR4eHgwYMEDNyELkmAULFmBjY0OTJk0wNDRU5kgoVaoUtWrV&#10;AuCff/6hRYsWSntSCIDp06djaGhI586dpZXwHho1aqQ1HjZsGAkJCQCMHj2aBw8eKLfNnDmTypUr&#10;52i+jMTFxdG5c2d27NihdhQhcow0E4QQQgghhBBCCJEp0kzIgwwNDWnRogXJycm0adOGLVu2YGRk&#10;lGPH37FjB/Pnz1fGZcqU0TpLbmVlhYuLS47lyStKlSrF6NGj0dPTY9asWQDSTsijRo8eTWhoKJ6e&#10;nnTo0IE6depQvXr1DNc/L1euHOXKlVPOxJ4+fZrff/9d2gniozZnzhx27dpFo0aNqFGjRrpVG0qV&#10;KkWpUqUAKF++PBUqVOCTTz7h0KFDTJ06ldq1azNp0qScDy5UN3XqVA4dOkTz5s3x8PCQVkIWadiw&#10;ofK1iYkJcXFxynju3Lncvn1bGY8fP16V+bWSk5M5ePAg27dvz/FjC6EWaSYIIYQQQgghhBAiU3LV&#10;ag6HDh3C0dGRYsWKqR3lo5CUlISxsTEvXrzAxMQk246zYcMG1q5dq4wdHR21mge2trbUrl07244v&#10;tF27do1z584RHh6OoaGhtBPyiGHDhnH9+nUAWrVqRfHixalbt26mf5+Gh4fz4sULbt26RXh4OEOG&#10;DMmOuEKowsfHh8OHD1OvXj3Kli1L1apV07US/ktUVBQnT57E2toaU1NTJk+eTPny5XPTOuniA0yd&#10;OpVff/2Vbt268f3331OiRAm1I+UJISEhxMbGKuP9+/dz48YNZfzNN9/QsmXLbM3w5MkT+vfvT8+e&#10;PWnXrl22HiuvkNUccgdpJgghhBBCCCGEECJTclUzAcDT05PWrVsra6CL96fRaAgKCiIwMJAVK1Zg&#10;amqaZfv28/Pjjz/+AFJnhndyclJuK126tPz76YDIyEgCAwMxMDBg+PDhascR2WDQoEHK2ZoWLVpQ&#10;sGBBABo3bkyRIkU+aN9Xr14lKCiIkydPUr9+fb777rsPziuEWry8vDh9+jR16tShRIkS1KpVS5kT&#10;4X3dvXuX4OBgYmNj2bdvHwB2dnbKnDXi4zJ16lTy58+Pra2t8jgS6jh69ChRUVHK+PTp01y9ehWA&#10;L7/8kg4dOmT5Me/fv0+5cuV49OhRlu87r5JmQu4gzQQhhBBCCCGEEEJkSq5rJrRs2ZKhQ4fStm1b&#10;taN8NExNTYmJicHc3Py997Fo0SIOHjwIQM+ePbG2tubChQsAODk5UaVKlSzJKrJWZGQkQUFB6Ovr&#10;SzvhIzJw4ECePn1Ks2bNlMaRm5sblpaWWXqcq1evcvz4cW7fvs3p06epWbMmP/zwQ5YeQ4js5Onp&#10;SVhYGLVr16ZYsWLUr18fe3v7LD3G/fv32b17N5C6Dv2BAwcAKFSoEAsWLMjSYwl1pLUSOnXqJKs3&#10;6KATJ05w5coVAKpVq0ZYWBgbN24EoG3btnTv3v2D9v/w4UN++OEH2rRpg4eHxwfnFalu3LhBZGSk&#10;1koeOk6aCUIIIYQQQgghhBBvI80EgZ+fH/v27WPevHnv3E6YPXs2586dA1LPgiYnJyvXo9WqVYuK&#10;FStmW16RtWTuhNxPo9HQr18/UlJSWLhwIZs3byYhIYFOnTp9UOPoXV27do3g4GBiYmI4f/48lSpV&#10;YtSoUdl+XCE+hKenJxYWFlhaWtK0adMcOaP86NEjtmzZAkBCQgJHjhzBzMwMX1/fbD+2yB7Tpk0j&#10;X758eHh4SCshlzh79qzyHrZSpUo8fPiQNWvWAFCvXj2+/vrrd95XbGwsY8eOmdzvJgAAIABJREFU&#10;pWnTpnTp0iVb8uZFR48e5dSpU7ltxShpJgghhBBCCCGEEEK8jTQTBAAWFhbcuHEDKyurDG+fOnUq&#10;kZGRytjR0VFrZviyZcvmREyRTSIjI9mwYQNXrlzh008/ZcSIEWpHEm8RFxenNT9BrVq1AOjTpw9G&#10;RkaqZLp+/Tq7du3iyZMnaDQaRo4cqUoOIf7LL7/8ws2bN6lQoQJdunTB1tZWlRxxcXH4+/tjYmJC&#10;ly5dGDp0KAALFy5EX1/O9eQGXl5eGBsb07VrV9UeR+LDhYaGcvToUSC1aRAREaHc5uTk9J+rFV2/&#10;fp26dety69atbM+Zl6xdu5ZNmzaxYcMGtaNkhjQThBBCCCGEEEIIId5GmgkCgMWLF3P+/HmmTJmC&#10;hYUFEydOJCYmBoCxY8fy999/c/fuXeX+bdq0oWTJkmrFFdng+vXr+Pj4sGnTJn744QeZlV8HxcTE&#10;MHHiRAAMDQ0pX748AHp6enzzzTfo6enGh+I3b95k/fr1REREUKpUKUaPHq12JCGYPHkyd+/epWzZ&#10;spiamuLu7o6NjY3asQBITExk8eLFQOpZ0jTTp0/PkXlPROZMnTqVqKgoypQpQ7du3aSV8BG5dOkS&#10;e/fuVcZxcXFazdySJUsyZswYIHWllilTplC9enV69+6d01E/atJMyD2kmSCEEEIIIYQQQohMkWaC&#10;UBQqVAgPDw/MzMwoUaIEhoaGAHTv3p2iRYuqnE7khBs3bvD/2rvz8JrOhf3j3x0kQgxJCIpWGjWk&#10;ZlXaag9alNfQKhLa11QVHEqUmqqG9KVmWkVRQ6i50bfUUG1COecoWopjCtVKZJBIJNmZp98f+Vnn&#10;ddpTQpK1d3J/rmtfVx7J3utumrXX2nvd+3l27dpFWloajo6OWt3BBoSHh7NgwQIgr41Qu3ZtAMqW&#10;LYufn5+Z0f5UeHg4X3zxBenp6URERFCtWjUmT55sdiwpgaZPn05CQgK1atWiTJkyNn9M+/jjj8nJ&#10;yQHyGmN3vn7vvfeoUqWKmdGEvNUbFi1axKBBgxg3bpzNtFukcPz666/GCiwAGRkZxvwIt2/f5tCh&#10;Q3c1F6RgqJlgP9RMEBEREREREZF8sbtmwo4dO2jRogVeXl5mR7FrmZmZTJ061RgHBASwatUqpkyZ&#10;wpgxY5gwYYKxWoOUPOHh4WzcuBFnZ2fGjh1rdpwS6dq1a6xYsYLSpUsbq6xUrlw5X+tf24KoqCg2&#10;btxIdnY2cXFxuLq6qqEgRWL69Omkpqbi7u6Og4MDb775Jm5ubmbHypdly5aRmpoKQFxcHNnZ2fj7&#10;++tquEnmzp3L/PnzGTBgABMnTqRatWpmR5IidueYdvPmTRYsWEDFihWNlmDZsmWZNWuWyQmLBzUT&#10;7IeaCSIiIiIiIiKSL3bXTAAIDAzkqaeewtvb2+woduP27dvMmzcPyHvndMqUKcYYYPz48Tg6OlK9&#10;enVOnjxJrVq1zIoqNiIiIoK1a9dSsWLFP11jWQrOxYsXCQwMxMvLi06dOrFx40aqV6/OkCFDzI72&#10;0GJjY1m1ahU5OTmkpKTg4uLClClTzI4lxdD7779PVlaWsQrC6NGjqVChgsmpHt7KlSuJi4tj6NCh&#10;7Ny5k/DwcIYNG0adOnXMjlYizJs3j4yMDBwcHBg6dCgeHh5mRxITnT9/nhdeeOGula/Kli3L6NGj&#10;mT59uvFvM2bMwNHR0YyIdu3cuXOEhoby6quvmh0lP9RMEBERERERERG5F7tsJnTv3p0hQ4bY27tV&#10;RSoiIoJVq1YBeas0DBw4kCVLlgDg5OTEpEmT/vB+CxcuJCkpiTFjxhif05aSKyoqik8//RQ3NzdG&#10;jx5tdpxi6cyZMwQFBRlji8WCp6cnAwYMMDFV4bl9+zZLly4F/vy5SCS/cnJyCAgIMMbvvvsuzs7O&#10;JiYqPKtXryYiIoJBgwZx+PBhfvnlF/r160f9+vXNjlYsLViwgOTkZN5++22dGwlRUVGsXLkSd3f3&#10;350bZWZmMnv2bGP87y+zxo4dS+XKlYskp706ffo0V69e5bXXXjM7Sn6pmSAiIiIiIiIici9qJhQT&#10;V69eZcuWLcY4NzeXjIwMIK+Z4O/vf9+PNX/+fNLS0vjrX/9qdzNfS8GLjo7mk08+wcPDg1GjRpkd&#10;p1g4efIk+/fvB/KupmZmZgJQv3593njjDTOjFRmr1cqSJUuYOHEiCxYs0AoP8sDS09OZP3++8fX0&#10;6dMpXbq0yamKzvr167l69SplypTBwSHvGlGPHj1o0qSJycmKh0WLFhEfH8/48eO1ypUA8PPPP9O/&#10;f3/++c9/3vNnZ82aZRzjARwdHbFY/nUBe8iQITzyyCOFktNebdiwgQMHDrB582azo+SXmgkiIiIi&#10;IiIiIveiZoKdOnfuHHv37jXGGRkZJCUlGeOaNWs+1Az8np6eHDhwgHr16j1UTikeYmJiWLRoEa6u&#10;rpQrV04NhQd0/PhxDh06RFpaGsnJyQA0b94cX19fk5OZJyMjg2nTpuHu7g6Av78/ZcqUMTmV2AOr&#10;1cry5cvJzc0lLi4Oi8XCnDlz7rrqV5Js2LCB8+fPA+Di4oKTkxMAL774Ii1btjQzmt1aunQpkZGR&#10;TJ06tVisCCIPLyoqinXr1uHo6Mg777yT7/t/+OGHxMfHG+NKlSrd1aTq3bs3jz/+eIFktVdqJtgX&#10;NRNEREREREREJF/UTLAjp0+fJiQkBIDk5GTi4uKM7zVo0IBhw4YV2LY++OADnJycGDJkiHHFUEq2&#10;W7duMWnSJLZt28bcuXMZMWKE2ZHswtGjRzlx4gStW7cmLS2NPXv20LZtW3r16mV2NJuRnZ3NhAkT&#10;AKhVqxYWi4Xhw4cX25n45eEkJCSwdu1acnJyuHHjBk5OTsyZM8fsWDZl8+bNnDx5EgBXV1dcXFxo&#10;27YtrVq1MjmZfVi6dCk5OTmEhYUxa9YsXFxczI4kNuLkyZMMHTqU06dPF8jjLV68mLCwMGNctWpV&#10;ypYtC0CXLl1o0KBBgWzHnqiZYF/UTBARERERERGRfFEzwYYdP36c48ePA9CsWTOys7PZuXMnAE8/&#10;/TT//d//Xajbr1+/Pl988QWNGjUq1O2I/bh9+zbTpk3DwcEBb29v/Pz8zI5kkw4fPszZs2d57rnn&#10;CA8P55tvvqFz585069bN7Gg2b9y4cWRmZlK3bl1KlSrFwIED9VllAfLaUVu2bCEzM5NffvmFChUq&#10;3LWeu/yxnTt3cvjwYXr06EGlSpU4fvw4LVu25JlnnjE7ms3Jzs5mxYoVjBkzhmHDhrF48WLjKrFI&#10;VFQUmzZtIisri0mTJhXKNlasWGHMfTJw4EASEhK4cOECAM8//zxNmzYtlO3aEjUT7IuaCSIiIiIi&#10;IiKSL3bZTFi2bBlt27alWbNmZkcpUEeOHDHejWzdujVhYWF8/fXXALz00kv07t27SPO8//77uLu7&#10;8/rrr1OlSpUi3bbYNqvVyrvvvkuLFi0YOnSo2XFsQnBwMKGhoQCEhYURGxvLa6+9RseOHU1OZp/G&#10;jx+P1WrlySefxNHRkb59++Lq6mp2LDFJTEwMn3/+ORcvXqRq1aoEBASYHcku7d69m6+//ppq1aoZ&#10;a9t7e3vz/PPPm5zMfJmZmXz22WfGZ+E//vhjrSwjhsjISLZs2UJ6ejqTJ08usu2uX7+eY8eOAdC3&#10;b1/KlSvHzz//DECLFi2K5TwoaibYFzUTRERERERERCRf7LKZAHlXAT09PfH09DQ7ygMLCQnh119/&#10;BeC5557j2LFjHDp0CIBevXrZxOerGzduTGBgIM2bNzc7itiY9PR0RowYwQsvvMDAgQNL7NruwcHB&#10;/Pbbb1y8eJGYmBgA3njjDTp06GBysuJhwoQJ3Lp1ixYtWlC+fHm6d++uplQJEh0dzd69e7FarcTE&#10;xDBr1iyzIxULe/bsISgoCIDq1avzxBNPAPD444/zl7/8xcxopsjIyCAwMJDjx4+zatUqs+OIDTp8&#10;+DBTpkzhb3/7m6k5tm/fzv79+4G8OeTq1q1rrNxSv359nn32WTPjFYijR49y/vz5Al2lroiUyBNh&#10;NRNEREREREREJF/stpnQq1cvfH196du3r9lR7tvBgweJjo42xqdPnzbGQ4cOtcmrAZMnT+bRRx+l&#10;b9++uLu7mx1HbExWVhaDBw+mc+fO9OvXj1KlSpkdqUjc2ZfbtWvHzp07+fHHHxkxYkSxuCJgqyZN&#10;msSNGzdo3bo1Pj4+VK1a1exIUogiIiIIDg4mPj6e48ePU6dOHc2TUEi+++471q9fD+S1FJo2bUqt&#10;WrVo166dqbmKSlpaGlu3buXo0aOsWbPG7Dhig6KiotixYwfx8fG8//77Zse5y549e9i2bRsAtWvX&#10;xtvb2/jeo48+ygsvvGBWtAdy5coVYmJi7HW1GTUTRERERERERETupbTZAYqzffv2kZiYaIyPHDlC&#10;bGysMfb396d169ZmRLtvc+bMoXnz5rRs2VLNBPmd0qVLExgYyOuvv46DgwN9+vQptrNff/PNN8TH&#10;xwP/2peffPJJxo4da3KykuHDDz8EYMqUKezcuRM3NzfatWtHtWrVTE4mBSk8PJy//e1vREdH8/e/&#10;/50GDRqwceNGs2MVay+++CIvvvgiAH//+9/56KOPaNmyJQ0aNODw4cNUrVq12M4Bk5KSws6dO/n+&#10;++9Zu3at2XHERp07d44vvvjCmNfMlnTr1s2YY+3bb7+9q13zyCOPEBkZaYztYV8+dOgQR48etddm&#10;QomkZoKIiIiIiIiI5IuaCQVs3759pKWlAfDVV1+RkJBgfO+DDz6467NM9qJ9+/b8/PPPeHl5qZ0g&#10;v2OxWNi8eTO+vr6ULl2aMmXK0KVLF8qWLWt2tId24MABUlJSgLz12W/fvg3ArFmzaNSokZnRSqzZ&#10;s2czefJkDh48yK1bt6hRowZt2rShRo0aZkeThxAWFsbJkye5fv06hw8fpnnz5mzdutXsWCXOs88+&#10;a8z9curUKbZt24aHh4dxLlOpUiWbv7J5v1JSUggKCiIkJIR169aZHUdsVHR0NJcvX+b55583O8o9&#10;vfTSS7z00kvG+NixY8ybN88YF9d9WcylZoKIiIiIiIiI5IuaCQ9pz549xtedOnViy5Ytxueqly9f&#10;Tu3atc2KVmAWLVpE69atadiwIW3btjU7jtiorVu34uPjw5dffsmaNWvo3bs3zs7OZsfKtwMHDpCZ&#10;mQnA5s2bSUpKAmDp0qU8/vjjZkaT/2/OnDkATJs2jX379nHjxg3q1KlDs2bNqFWrlsnpJL/CwsLY&#10;uXMnwcHBPPPMMwQFBZkdSYDmzZsTFBTEuXPnmDx5MgBubm5GW8vZ2dmYa8GeJCUlcfjwYZKSkvj2&#10;22+NlSxE/shPP/3Erl27OHjwoNlR8q1NmzZ3PZ+eP3+eiRMnAvDYY4/x9NNPG/NAODk50bFjRzNi&#10;ip1TM0FERERERERE8sVumwnNmjWjevXqRbrNjIwMQkJCAHBwcOCll15i+fLl5OTkAPDCCy8QGBhY&#10;pJmKSps2bQgNDcXb2xs3Nzez44iN2rZtG3369OHzzz/H2dmZrl27Uq5cObNj3ZeDBw+Sk5PD8uXL&#10;SU9PB2DDhg1aLcCGBQQEADBz5kz27NlDly5daNCgAU8++aQaCnbg+vXrWK1WwsLCyMrKYvfu3WZH&#10;kj/QqFEj4//NtWvXGDFiBAAVKlQgKysLR0dH2rdvb2bE+5aYmMiWLVt455136N27t1oJ8qdu3rzJ&#10;9evXeeqpp8yOUiC8vb3vep4NDw9n2bJlAFSuXJl27doRHBwM5M2H1bFjRywWiylZxX6omSAiIiIi&#10;IiIi+WLJzc3NNTuErbJarRw/fhwAR0dHGjVqRK9evQAoU6YMBw4cMDNekRszZgzNmjWjZ8+eaifI&#10;PfXr14/evXvTpUsXm2wnZGVl8f333+Pg4EC7du3o3LkzmZmZfPXVV7i4uJgdTx7A7Nmz+fbbb+nW&#10;rRt9+/ZVO8FG/fbbb1y9epUTJ07g5OTE2LFjzY4kD+DmzZv4+vpSuXJltm/fzvfff4/FYrHZlkJi&#10;YiJff/01q1evpnbt2mzYsMHsSGLj/vd//5dPP/2UvXv3mh2lSCQlJdGzZ08gr4E9efLku5oJbdu2&#10;xdHRsVAzrFmzhqNHj9pra6hE1jjUTBARERERERGRfLHrZsLFixdxc3PDw8OjQB4vISGBs2fPGuPo&#10;6GiWLFkCQJUqVdi1a1eBbMeedejQgUmTJtGpUyezo4gd8PX1xcfHh44dO9rE1f709HROnDgBQFpa&#10;GjNnzqR06dLGXChSPMydO5f69evTpEkTHB0d1VCwEdevX+f69escOnSIAwcO8Nprr6mVUExYrVa6&#10;dOlCqVKlCAkJ4R//+Ac5OTm0adOG0qXNn54rMTGRvXv38s0337B27Vqz44gdiI2NJSgoiNDQUObP&#10;n292nCKXk5ND+/btjXnhAKZMmUKFChWMcbNmzQr83G737t2cPXuWKVOmFOjjFhE1E0RERERERERE&#10;7sWumwk+Pj50796dN95444HuHxcXR2hoqDEODQ01ZjUFePzxx9m8efND5yxORo4cSevWrenZsyeV&#10;K1c2O47YAR8fH3x9fU1rJ6SkpBiNo/j4eGbMmAGAi4sL3377bZHnkaKzePFi0tLS6NChAzVr1lRD&#10;wSTXr18nMjKSffv2sX//ft544w1GjRpldiwpRM8//zyZmZl8+OGHODs7A3lXMZ2cnIo8i1oJ8iCC&#10;g4PZv38/8+bNMzuKzejatStxcXHGeNKkSdSoUQPIWyni/7YWHkR0dDQpKSl4eno+1OOYSM0EERER&#10;EREREZF7Mf+DbEUoJiaGsLAwY3zy5Ek+/fRTY9yyZUuOHTtmRjS7sXz5cjp37oy7uzvdunUzO47Y&#10;gW3btuHr6wtQpO0Eq9XK5cuXCQ8PZ+bMmQDUqFFD+3gJ4u/vz5IlSxg5ciQ9evSge/fueHh4qKFQ&#10;RMLCwoiJiWHHjh188803DB8+XPtfCXHkyBEA2rVrR1JSEgBz5syhSpUqNGzY0GgrFLY7KzgcPHhQ&#10;rQS5b/Hx8Xh6eqqV8G/+fVULHx8frly5AuStwuDi4mLs748//ni+G8xBQUH89NNPrF69umACS5FQ&#10;M0FERERERERE8qXYNxNiYmKIiooC4ODBg6xbt874XufOnfnxxx/Nima3PD09iY+PJzExkYoVK5od&#10;R+zA1q1bjXZC3bp18fT0LJSGQlJSEr/++ivly5cnMTGRgQMH0qBBA+3nJdjYsWMZO3YsK1asYODA&#10;gXTv3p1+/frh7u7OI488Yna8Yik8PJz4+HjWrVvHwYMHeeedd5gzZ47ZscQEhw4dMr7u0qUL4eHh&#10;xspYqampeHl5Ua5cuULZdlJSEnv27OHbb79VK0HuW3x8PNu3b+fSpUssWrTI7Dg2bdu2bXeNhw4d&#10;yg8//ADkzVlUr149EhISAKhZsyZubm5FnlEKn5oJIiIiIiIiIpIvxa6ZcPPmTeLj4wGoUqUKQUFB&#10;LF68GID+/fsbs7rLg1u5ciXdunXDxcWFV1991ew4Yie2bt2Kj48Pu3fvZvny5fTu3btA2gmJiYlE&#10;RkYC8OOPPzJr1ixatWrFxo0btb+LYcSIEYwYMYLVq1fTp08funbtip+fH5UqVaJ69epmxys2IiMj&#10;+Z//+R9CQkKYPn26ruyJYd++fcbXr776KhcuXGDz5s1UrVqVlJQUatasWSDHhKSkJCIiIjhx4gTB&#10;wcFqJUi+7N69m8OHD2s1twewZs2au8bjxo0z5lmYOXMm7du3v+s1mru7e5FnlIKnZoKIiIiIiIiI&#10;5IvdNxNu3rzJL7/8AuS9y7Vq1SpjXoQxY8bw9ttv4+fnZ2bEYql69epYrVasVmuRzc4v9u/Oyg4B&#10;AQE4OzvTvXv3B/q8bGJiIrGxsQCEhIQwe/ZsAP7yl79w8eLFAs0sxctbb73FW2+9RWBgIF27dqVz&#10;587MmDEDDw8Ps6PZtejoaJKTk5k9ezZdu3ZlxYoVZkcSG3Zn3gTIa43+8MMPfPDBB7Ru3RoADw+P&#10;Bzq3sFqtbNiwgUmTJuHr66tWguRLUlISqampOh4UkEWLFt3VTps5cyaBgYEADBo0iNdff/2un79z&#10;Xif2Rc0EEREREREREckXS25ubq7ZIfIjJiaGtLQ0AEaOHMmePXtwc3OjfPnyBAQEMHDgQJMTlhy9&#10;evXC19eXvn37mh1F7NCAAQPo2rUrPXv2vK81xxMTE41ZgXft2sWCBQsA6NmzJx9//HGhZpXia9u2&#10;bXz33XdMmzYNZ2dnqlSpYnYku3LnmDxx4kSOHj3Kxx9/TM+ePc2OJXZo0KBBBAcHAzB9+nQ6deoE&#10;gKur6321FKxWK9u2bWPmzJm8/PLLrFq1qlDzSvGzZs0ajhw5woYNG8yOUuwtWLCAjz76yBgnJSVx&#10;+/Zt+vXrx9y5cylXrpw9zqlgMTuAGdRMEBEREREREZF8sfk5E27dukVWVpYxHj58OP/4xz+Mcdmy&#10;ZVmwYAGDBw82I16JVrlyZdLT00lLS6Ns2bJmxxE7ExgYyIABA8jJyaFXr17/8W/IarWSnJzMZ599&#10;ZryLPXDgQK5fv16UcaWY8vHxwcHBgVatWtGhQwcWL16Mo6Mjrq6uZkezaXFxcWRmZuLn58exY8dY&#10;v369Zj+Xh7J+/Xrj65EjRzJ16lQAJk+ejK+vL+XLl/+PDYXU1FQ2b97M6dOndWyQB5KamkpmZiYV&#10;K1Y0O0qJMH78eMaPH2+Mly5dyuTJkwkODqZVq1Z07dqVOXPmAODk5ETlypXNiir3oGaCiIiIiIiI&#10;iOSLTb6ZcPv2beLi4oiLi+OVV17B29vbuL399ttERUUZt969e5sdt8Rau3Yte/bsYefOnWZHETsV&#10;GBjIgQMH2L59O+np6ca/p6SkGM8B8+bNw9vbm+zsbGO/nzt3romppbjp06cPUVFR9O/fH29vbwYP&#10;HkxcXByJiYlmR7M5CQkJxMXF4ePjg7e3N/7+/kRFRfHyyy+bHU2KkeXLlxvP9zdu3MDb25t169aR&#10;mppKXFwcqampxs+mpaWxbt06zpw5w/Lly01MLfZs/fr1/PTTT5qDyUSDBg0y9vuuXbsar/2GDx9O&#10;ZmamcV6oY7Ntsck3E0RERERERETEdtnEnAlWq5U7i0q4uLjw/PPP89tvvwFw5MgRmjZtamY8+RPO&#10;zs5kZ2eTmZlJmTJlzI4jdmjDhg0MHjyY7Oxso2k0bdo0Y33wqVOncuvWLTMjSgnRrVs3bt26xXff&#10;fUedOnVo3bo1QUFBlCpVinLlypkdz3RWq5XOnTtz/vx5Dh48SOvWrc2OJCXAvHnzmDdvHgABAQHM&#10;nz+ft99+m4kTJwJ5V5SvXLnCsmXLzIwpdiwjI4Ps7GzN/2VDevfufVf7PCQkxFgpqEWLFgQHB5Oc&#10;nAyAxWK5rxVfpHComSAiIiIiIiIi+WLKmwlpaWnGDcDT0xMPDw88PDy4ceMGZ8+eJTExkcTERLUS&#10;bNz69es5dOgQGzduJDs72+w4YmcyMjJIS0tjxYoVHD58GFdXVypWrIiXl5fxHHDn6pNIUXnxxRdJ&#10;TExk+vTpeHh40KFDh7vm9Chp7qza07ZtW1atWkViYqJaCWKKadOmkZiYSNmyZalYsSJubm5cvnyZ&#10;uXPnkpaWRmZmptkRxQ6tXLmS8+fPa74EG9a+fXvjvPDQoUOcO3fOeO341FNPkZub+7vXl1I01EwQ&#10;ERERERERkXwpkjcTcnJyjFtiYiLly5c3bunp6cTExJCamkpqaiq1atUqikhSgNatW8eRI0f47LPP&#10;zI4idiI3N5ecnBz69OljPBe89NJLDBo0CIvFQm5urjGPiohZ2rZtS2pqKsuXL+fpp582jmMlxZ3/&#10;3gYNGlC+fHk2b95MkyZNzI4lJdydY4PFYmH06NE0bNjQOI4MGTLE+LvVMUTuh/5O7FOTJk2M144X&#10;L14kMjLSeB7w8PC467VnSTpum0HNBBERERERERHJl0JfzeHq1avUr18fAHd3d6Kjo8nIyDC+X6pU&#10;qcKOICI2pnPnzgQHBxMUFERQUBAADg4O9O/fn9KlS+Pv7092djb+/v4mJxWB5s2bExgYiKOjI15e&#10;Xly6dMnsSEWiZs2axMTEEBoayqOPPqrjtdiEgIAAZs6cyTvvvMPcuXOxWCz4+fkBsGXLFhwdHQHo&#10;2rUrX331lZlRxQ4sWrSI69evazUQO/fII48Yry+Tk5ON54E7YmNjqVy5shnRij01E0REREREREQk&#10;Xwr8zYTjx4/j7Oxs3Lp164bVasVqtXL9+nUgr41w5/aw1q5dy4ABAx76ceThrFq1ilOnTrFy5Uqz&#10;o4iNeuaZZ3B2dubo0aPs2bMHq9VKt27djOcCi8WCg4MDH3/8McnJydy4cYOFCxeaHVsEi8VCkyZN&#10;sFqtfPnllzg7O1OnTh2zYxUad3d3nJ2dOXHiBFarlTp16qiVIDZhxowZBAQEMGHCBObMmYODgwMW&#10;i8U4jvTr18845xw6dCjOzs68/PLLZscWG3ZnzgQHB11ftXd3ngcqVqxoPA/cuTVo0OCu16dXrlwx&#10;O26xoT1HRERERERERPLFkvuQ05ju27cPHx8fY9yiRQt27979rw1YLLi4uDzMJu5p5MiRtGrVisGD&#10;BxfqduTP+fn50bhxY0aNGmV2FLERTZs25dq1awDs3buXpk2bUq5cufu6ypmens6MGTOoXLkyEydO&#10;LOyoIvclJyeH5ORkbt68SfPmzXFxcSEiIsLsWA8tIyODKlWqAHDlyhWcnZ1xcXHBYrGYnEwkz7Rp&#10;03BycmLMmDE4Ojri5OT0pz+flZVFamoqpUqV4syZM3Tq1IkmTZpw9OjRIkostm7hwoVER0cTEBBw&#10;z78nKVwZGRnk5ORQtmzZQnl8q9V618odbdu2Nc5PDx06RIsWLQpiMyXygKlmgoiIiIiIiIjkS76b&#10;CZs2bWLs2LHGuH379nd9Tr506dJUqlSp4BLehyFDhtCmTRuGDRtWpNt+noK+AAAL2UlEQVSVu1mt&#10;VqZOnUrDhg0ZPny42XHEJE888QTx8fEAHDx4kEcffRSASpUqUbp0/haQSUlJ4cMPP6R8+fJqJ4hN&#10;ycnJIT4+nuTkZFq0aEGpUqWIjIy0u8/dJiQk4OXlRZkyZTh37hwAbm5uaiSITXnvvfeoUKECb7/9&#10;Ns7Ozvm+f1ZWFgkJCZw/f55XX30VgNq1a3Pq1KmCjip2JDU1ldzcXMqVK2d2lBJt2bJlREREMHv2&#10;7CLb5u3bt8nOzgbyzk979OjB8ePHgbxVYTp27PggD1siD5z2ddYjIiIiIiIiIqa7r8uEn376KTNm&#10;zADglVdeMa5eADg5OeHq6loo4cS+uLi4kJ2dTVpamtlRxASenp6kpaVx6NAho51UtWrVh5oFvly5&#10;crz77rssWrSIOXPmMHny5IKKK/JQHBwccHd3x83NjXPnzpGTk0Pt2rXJyckhNDS00OcKKgixsbE8&#10;88wznDt3DovFgru7u9mRRH5nypQpuLu74+fn90CtBMhrzbq7u9OmTRvjHPbGjRvUqFEDyLsyefHi&#10;xQLLLLZv0aJFpKen67zCBqSlpZGSklKk26xcufJd402bNpGRkQGAq6srgwcPZv/+/QAsXbqUvn37&#10;Fmk+e6JmgoiIiIiIiIjkyx/OmTB37lw++eQTAEaMGMGoUaO4ffs2AOXLl8fNza1oU96D5kywHfHx&#10;8cyePRsvLy/Nm1DMWa1WvL29cXBw4OrVq0RGRpKbm0vNmjUL/HPjiYmJLFu2jJUrVzJ48GBmzpxZ&#10;oI8vUhDCwsIA6NixI8eOHfvdlQ9bER4ezrPPPourqytff/01tWrVMjuSyB+aNGkS1atX580336RC&#10;hQoF+thZWVlERkYCkJSUxMsvv4yjo6PWny8BFi5cSGJiIuPGjSvyed7k9xYsWEB4eDhLliwxO4oh&#10;NjaW1NRUIK+pEBAQwJYtWwCYOnUqfn5+f3Q3zZkgIiIiIiIiInIvxpwJ06dP5/PPP2fSpEm89dZb&#10;9O7dG8j7TEmFChUK/B1hKZ5cXV3JysoiKSnJ7ChSCKKiomjbti0Azs7OhISEAFCqVKlCvbpZsWJF&#10;RowYQVJSEkuXLgVQO0FsTu3atQHYt28f7du3JykpiSNHjhifyzZbaGgoXbp0oVq1aoSEhBT6fivy&#10;MCZOnEitWrUYMGBAoZyDli5d2thnc3JyCAkJwWKxkJubS4MGDcjOzub06dN2Mf+J5E9CQgIWi0Wt&#10;BPmPqlSpctd4/PjxRgN+9erV1K1b1/ien58fEyZMKNJ8tkTNBBERERERERHJF2POhOjoaOLj4/Hw&#10;8LC5ORHuJTIyEmdnZ5v9fGpJc/PmTRYvXsxjjz2meROKgdDQUHr06AGAu7s7a9asAfJms69Xr16R&#10;ZomLi2PBggWsWLGCUaNGERAQUKTbF7lfoaGhZGdn89ZbbxEbG8vevXvx9PQ0JcvZs2fp27cvtWvX&#10;5qOPPqJMmTJ4eXmZkkXkXvz9/dm/fz+jR4+mf//+ppzbXbp0idzcXOrVq8dzzz3H7du3CQ4OtpmW&#10;kTy4hQsXkpyczMiRI3939VnMYYtzJvyZmzdvEhcXZ4yDgoIoVaoUEydO1JwJIiIiIiIiIiL3YsyZ&#10;UK1aNapVq2ZmlgdWo0YNZs2aRb169fD19TU7Tonn4eFBdnY2sbGxZkeRB3Tq1CkGDBgA5H0OfPv2&#10;7QCUKVOGBg0amJbLzc2Nd955h379+hESEsKUKVOYPXu2aXlE/pMnnngCyPtsZWZmJsOHDyciIoLt&#10;27fTsGHDIslw4sQJhgwZgpeXF9u3b6ds2bJGLhFb5O/vz7p165g0aRL9+vUzrXFav3594+u1a9eS&#10;lZVF//79jfOaL774osibeVIwYmJiKF++vFoJ8sA8PDzw8PAwxm+99RZZWVkmJjKXmgkiIiIiIiIi&#10;ki/GnAn2zs/Pj8aNGzNq1Cizowh565ivWrWKWrVqGbOfiu07duwYf/3rX6lbty4TJ04E8lZtKKor&#10;qfkRGxvL1q1biYiIUDtBbN758+dJS0sjICCA69ev89lnn9GsWbNC2dbRo0cZM2YM9evXZ/z48ZQv&#10;X/6uK60itmjMmDE0adKE5s2bU6dOHZubv+vcuXNkZGQAeasJhYeHs27dOpo0aWJyMrlfixcvJjU1&#10;lSFDhlC9enWz48j/Fx0dTWZmZnFYXUhzJoiIiIiIiIiI3IuaCVJowsLCWLt2LdWrV8fPz8/sOPIf&#10;fPfdd7z33ns899xzTJs2jQsXLuDi4kKjRo3MjnZPMTEx7Nixg/DwcLUTxC6cPXuW5ORkPvroI65d&#10;u8aSJUto3bp1gT3+999/z/r16xk2bBgVK1bE29u7wB5bpLCMGTOGpk2b8sorr9hcI+GPnDlzhpSU&#10;FBo1asSECRM4ffo0ixcvpk2bNmZHkz8xbtw4qlWrZjQvxXwbNmwgMTGR0aNHmx2lIKiZICIiIiIi&#10;IiJyL6Xv/SMiD6Z27dpAXkNBbMtXX33F/PnzAWjcuDHz5s3D1dWVSpUq2dWVlapVq9KnTx927typ&#10;lR3ELjRu3BiAcuXKkZCQwKeffkp2djbPPvvsQz3uwYMHmTVrFk8++STjxo2zi2aRCOS1Epo1a0bP&#10;nj3topUA3DVPwogRI0hISKB+/fpMnjyZo0ePMmPGDF588UUTE8q/W7p0KR4eHrz++utmR5H/IyIi&#10;gri4OLNjyENQM0FERERERERE8kVzJkihunbtGps2baJatWpa1cFkW7duZdWqVQC0aNGCrl27Annr&#10;5dr7VcybN28SFBTE9u3badmypdG6ELF1P//8MytWrODy5ctMmzaN9u3b5+v+e/bsYdGiRTRq1IhX&#10;XnmFqlWrGu0HEVtnj62EP3PmzBliY2PZtWsX//znPwHw9/ene/fuJicr2ZYsWcLChQvx9/dn3Lhx&#10;ZseR/2POnDnExcUVl/M2zZkgIiIiIiIiInIvmjNBCpWnpycWi4UrV66YHaVEWr9+PVu3bgXgqaee&#10;MmYwrl27drGa5d3Dw4NevXoRGxvLkiVLAIrLu9xSzDVt2pRhw4YRExPDrl27mDt3LuPGjaNTp05/&#10;er8vv/ySlStX0rhxYyZOnEiNGjW03r3YjZEjR/LLL7/g4+NTbFoJ8K+5FKpUqUJkZCSQt2LSJ598&#10;AsDgwYPx8fExLV9JdenSJbp3706vXr3MjiJS7KiZICIiIiIiIiL5UmzmTDhz5gwVK1akTp06ZkeR&#10;fxMaGsq2bduoXr06Q4cONTtOibBmzRq++uorWrVqRbNmzQCoW7cuDRs2NDlZ4bp58yY//PADkZGR&#10;XLlyhXnz5pkdSeS+/fjjj0RERHD48GEuX77MsGHD6Nat210/s2PHDjZu3EijRo145plneOyxx9RI&#10;ELsyatQoNm3axPvvv8+gQYOKTSvhPzl79iy//vorACdOnOD06dP4+vrSv39/c4OVEB999BFpaWn0&#10;6dMHT09Ps+PIv9GcCfZPzQQRERERERERyZdi00wQ2zZ//nwiIiJYvHix2VGKrWXLlhEcHMywYcN4&#10;5JFHuHLlCk8++ST169c3O1qRi42N5YsvvuDq1atqJ4jd+fHHH/ntt984ceIEly5dYsCAAaSmprJj&#10;xw4aN25M06ZNqVu3rhoJYndGjx5NixYtqFSpEu3bt8fV1dXsSEXq3LlzXL58mYYNG3LhwgU2bdrE&#10;f/3Xf/Hmm2+aHa3YGjJkCE8//TTDhw83O4r8gUuXLpGRkVFcViFSM0FERERERERE5F7UTJAicfHi&#10;RVJTU2nevLnZUYqt48ePc+3aNVq2bEndunXNjmO62NhYTp06RceOHc2OIvJAfvrpJ0JDQ2natCmZ&#10;mZmcP38eb2/v4nIFR0qgvXv38txzz1GpUiWzo5juwoULnDlzhnr16uncqBCdOHECNzc3vLy8zI4i&#10;xZ+aCSIiIiIiIiIi92L5g2LCv/+DLb/Lcr+tij/6b8i9x/flweW37aLff56ibgnZ6u/9fvfNh/l9&#10;2ep/u5QsBb3P/9+/ax3jpLD9p7+xh31u/qP729Lf8L32raI6ltvS78QMD/P3V9J/d4Xlj15D6jVB&#10;Mff/AHaosUBhwt7gAAAAAElFTkSuQmCCUEsBAi0AFAAGAAgAAAAhALGCZ7YKAQAAEwIAABMAAAAA&#10;AAAAAAAAAAAAAAAAAFtDb250ZW50X1R5cGVzXS54bWxQSwECLQAUAAYACAAAACEAOP0h/9YAAACU&#10;AQAACwAAAAAAAAAAAAAAAAA7AQAAX3JlbHMvLnJlbHNQSwECLQAUAAYACAAAACEAlG9xWrkDAAB8&#10;DQAADgAAAAAAAAAAAAAAAAA6AgAAZHJzL2Uyb0RvYy54bWxQSwECLQAUAAYACAAAACEALmzwAMUA&#10;AAClAQAAGQAAAAAAAAAAAAAAAAAfBgAAZHJzL19yZWxzL2Uyb0RvYy54bWwucmVsc1BLAQItABQA&#10;BgAIAAAAIQALAeJ/3QAAAAYBAAAPAAAAAAAAAAAAAAAAABsHAABkcnMvZG93bnJldi54bWxQSwEC&#10;LQAKAAAAAAAAACEAwvXUu1sMAABbDAAAFAAAAAAAAAAAAAAAAAAlCAAAZHJzL21lZGlhL2ltYWdl&#10;MS5wbmdQSwECLQAKAAAAAAAAACEAXv50mO3PAQDtzwEAFAAAAAAAAAAAAAAAAACyFAAAZHJzL21l&#10;ZGlhL2ltYWdlMi5wbmdQSwUGAAAAAAcABwC+AQAA0eQBAAAA&#10;">
                <v:shape id="Picture 131" o:spid="_x0000_s1027" type="#_x0000_t75" style="position:absolute;top:873;width:1085;height: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kHwzEAAAA3AAAAA8AAABkcnMvZG93bnJldi54bWxEj9FqAjEQRd+F/kMYwZdSE4stdmuUVhAE&#10;RerWDxg242ZxM1k2Ude/N4Lg2wz3zj13pvPO1eJMbag8axgNFQjiwpuKSw37/+XbBESIyAZrz6Th&#10;SgHms5feFDPjL7yjcx5LkUI4ZKjBxthkUobCksMw9A1x0g6+dRjT2pbStHhJ4a6W70p9SocVJ4LF&#10;hhaWimN+combvy4O65P9/evUNozKar/5iErrQb/7+QYRqYtP8+N6ZVL98Rfcn0kTy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kHwzEAAAA3AAAAA8AAAAAAAAAAAAAAAAA&#10;nwIAAGRycy9kb3ducmV2LnhtbFBLBQYAAAAABAAEAPcAAACQAwAAAAA=&#10;">
                  <v:imagedata r:id="rId201" o:title=""/>
                </v:shape>
                <v:shape id="Picture 130" o:spid="_x0000_s1028" type="#_x0000_t75" style="position:absolute;width:10013;height:39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VYWbDAAAA3AAAAA8AAABkcnMvZG93bnJldi54bWxEj0FrAjEQhe8F/0MYwVvNWlDK1qyUglD0&#10;VLXQ3obNuFl2M1mSqOu/dw6F3mZ4b977Zr0Zfa+uFFMb2MBiXoAiroNtuTFwOm6fX0GljGyxD0wG&#10;7pRgU02e1ljacOMvuh5yoySEU4kGXM5DqXWqHXlM8zAQi3YO0WOWNTbaRrxJuO/1S1GstMeWpcHh&#10;QB+O6u5w8QbG3H3zZXf27mcV6336dcmTM2Y2Hd/fQGUa87/57/rTCv5S8OUZmU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ZVhZsMAAADcAAAADwAAAAAAAAAAAAAAAACf&#10;AgAAZHJzL2Rvd25yZXYueG1sUEsFBgAAAAAEAAQA9wAAAI8DAAAAAA==&#10;">
                  <v:imagedata r:id="rId202" o:title=""/>
                </v:shape>
                <w10:anchorlock/>
              </v:group>
            </w:pict>
          </mc:Fallback>
        </mc:AlternateContent>
      </w:r>
    </w:p>
    <w:p w:rsidR="00CC0A00" w:rsidRDefault="00CC0A00">
      <w:pPr>
        <w:pStyle w:val="Corpodetexto"/>
        <w:spacing w:before="10"/>
        <w:rPr>
          <w:sz w:val="18"/>
        </w:rPr>
      </w:pPr>
    </w:p>
    <w:p w:rsidR="00CC0A00" w:rsidRDefault="00E36691">
      <w:pPr>
        <w:pStyle w:val="Corpodetexto"/>
        <w:spacing w:before="51" w:line="292" w:lineRule="exact"/>
        <w:ind w:left="839"/>
      </w:pPr>
      <w:r>
        <w:rPr>
          <w:color w:val="323232"/>
        </w:rPr>
        <w:t>Os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principais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elementos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para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se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criar</w:t>
      </w:r>
      <w:r>
        <w:rPr>
          <w:color w:val="323232"/>
          <w:spacing w:val="-4"/>
        </w:rPr>
        <w:t xml:space="preserve"> </w:t>
      </w:r>
      <w:r>
        <w:rPr>
          <w:color w:val="323232"/>
        </w:rPr>
        <w:t>uma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projeção em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perspectiva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cônica são:</w:t>
      </w:r>
    </w:p>
    <w:p w:rsidR="00CC0A00" w:rsidRDefault="00E36691">
      <w:pPr>
        <w:pStyle w:val="PargrafodaLista"/>
        <w:numPr>
          <w:ilvl w:val="0"/>
          <w:numId w:val="23"/>
        </w:numPr>
        <w:tabs>
          <w:tab w:val="left" w:pos="1559"/>
          <w:tab w:val="left" w:pos="1560"/>
        </w:tabs>
        <w:spacing w:line="305" w:lineRule="exact"/>
        <w:ind w:hanging="361"/>
        <w:rPr>
          <w:sz w:val="24"/>
        </w:rPr>
      </w:pPr>
      <w:r>
        <w:rPr>
          <w:sz w:val="24"/>
        </w:rPr>
        <w:t>Linha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horizonte;</w:t>
      </w:r>
    </w:p>
    <w:p w:rsidR="00CC0A00" w:rsidRDefault="00E36691">
      <w:pPr>
        <w:pStyle w:val="PargrafodaLista"/>
        <w:numPr>
          <w:ilvl w:val="0"/>
          <w:numId w:val="23"/>
        </w:numPr>
        <w:tabs>
          <w:tab w:val="left" w:pos="1559"/>
          <w:tab w:val="left" w:pos="1560"/>
        </w:tabs>
        <w:spacing w:before="2" w:line="305" w:lineRule="exact"/>
        <w:ind w:hanging="361"/>
        <w:rPr>
          <w:sz w:val="24"/>
        </w:rPr>
      </w:pPr>
      <w:r>
        <w:rPr>
          <w:sz w:val="24"/>
        </w:rPr>
        <w:t>Um</w:t>
      </w:r>
      <w:r>
        <w:rPr>
          <w:spacing w:val="-1"/>
          <w:sz w:val="24"/>
        </w:rPr>
        <w:t xml:space="preserve"> </w:t>
      </w:r>
      <w:r>
        <w:rPr>
          <w:sz w:val="24"/>
        </w:rPr>
        <w:t>ou</w:t>
      </w:r>
      <w:r>
        <w:rPr>
          <w:spacing w:val="-2"/>
          <w:sz w:val="24"/>
        </w:rPr>
        <w:t xml:space="preserve"> </w:t>
      </w:r>
      <w:r>
        <w:rPr>
          <w:sz w:val="24"/>
        </w:rPr>
        <w:t>mais</w:t>
      </w:r>
      <w:r>
        <w:rPr>
          <w:spacing w:val="-1"/>
          <w:sz w:val="24"/>
        </w:rPr>
        <w:t xml:space="preserve"> </w:t>
      </w:r>
      <w:r>
        <w:rPr>
          <w:sz w:val="24"/>
        </w:rPr>
        <w:t>pontos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fuga;</w:t>
      </w:r>
    </w:p>
    <w:p w:rsidR="00CC0A00" w:rsidRDefault="00E36691">
      <w:pPr>
        <w:pStyle w:val="PargrafodaLista"/>
        <w:numPr>
          <w:ilvl w:val="0"/>
          <w:numId w:val="23"/>
        </w:numPr>
        <w:tabs>
          <w:tab w:val="left" w:pos="1559"/>
          <w:tab w:val="left" w:pos="1560"/>
        </w:tabs>
        <w:spacing w:line="305" w:lineRule="exact"/>
        <w:ind w:hanging="361"/>
        <w:rPr>
          <w:sz w:val="24"/>
        </w:rPr>
      </w:pPr>
      <w:r>
        <w:rPr>
          <w:sz w:val="24"/>
        </w:rPr>
        <w:t>Linhas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convergência</w:t>
      </w:r>
      <w:r>
        <w:rPr>
          <w:spacing w:val="-1"/>
          <w:sz w:val="24"/>
        </w:rPr>
        <w:t xml:space="preserve"> </w:t>
      </w:r>
      <w:r>
        <w:rPr>
          <w:sz w:val="24"/>
        </w:rPr>
        <w:t>ou projetantes.</w:t>
      </w:r>
    </w:p>
    <w:p w:rsidR="00CC0A00" w:rsidRDefault="00E36691">
      <w:pPr>
        <w:pStyle w:val="Ttulo3"/>
        <w:numPr>
          <w:ilvl w:val="4"/>
          <w:numId w:val="24"/>
        </w:numPr>
        <w:tabs>
          <w:tab w:val="left" w:pos="1088"/>
        </w:tabs>
        <w:spacing w:before="220"/>
        <w:ind w:hanging="249"/>
        <w:rPr>
          <w:rFonts w:ascii="Calibri" w:hAnsi="Calibri"/>
        </w:rPr>
      </w:pPr>
      <w:r>
        <w:rPr>
          <w:rFonts w:ascii="Calibri" w:hAnsi="Calibri"/>
          <w:color w:val="323232"/>
        </w:rPr>
        <w:t>Perspectiva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cônica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com</w:t>
      </w:r>
      <w:r>
        <w:rPr>
          <w:rFonts w:ascii="Calibri" w:hAnsi="Calibri"/>
          <w:color w:val="323232"/>
          <w:spacing w:val="-1"/>
        </w:rPr>
        <w:t xml:space="preserve"> </w:t>
      </w:r>
      <w:r>
        <w:rPr>
          <w:rFonts w:ascii="Calibri" w:hAnsi="Calibri"/>
          <w:color w:val="323232"/>
        </w:rPr>
        <w:t>1</w:t>
      </w:r>
      <w:r>
        <w:rPr>
          <w:rFonts w:ascii="Calibri" w:hAnsi="Calibri"/>
          <w:color w:val="323232"/>
          <w:spacing w:val="-1"/>
        </w:rPr>
        <w:t xml:space="preserve"> </w:t>
      </w:r>
      <w:r>
        <w:rPr>
          <w:rFonts w:ascii="Calibri" w:hAnsi="Calibri"/>
          <w:color w:val="323232"/>
        </w:rPr>
        <w:t>ponto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de</w:t>
      </w:r>
      <w:r>
        <w:rPr>
          <w:rFonts w:ascii="Calibri" w:hAnsi="Calibri"/>
          <w:color w:val="323232"/>
          <w:spacing w:val="-1"/>
        </w:rPr>
        <w:t xml:space="preserve"> </w:t>
      </w:r>
      <w:r>
        <w:rPr>
          <w:rFonts w:ascii="Calibri" w:hAnsi="Calibri"/>
          <w:color w:val="323232"/>
        </w:rPr>
        <w:t>fuga</w:t>
      </w:r>
    </w:p>
    <w:p w:rsidR="00CC0A00" w:rsidRDefault="00E36691">
      <w:pPr>
        <w:pStyle w:val="Corpodetexto"/>
        <w:ind w:left="132" w:firstLine="707"/>
      </w:pPr>
      <w:r>
        <w:rPr>
          <w:color w:val="323232"/>
        </w:rPr>
        <w:t>É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também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chamado</w:t>
      </w:r>
      <w:r>
        <w:rPr>
          <w:color w:val="323232"/>
          <w:spacing w:val="25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22"/>
        </w:rPr>
        <w:t xml:space="preserve"> </w:t>
      </w:r>
      <w:r>
        <w:rPr>
          <w:b/>
          <w:color w:val="323232"/>
        </w:rPr>
        <w:t>perspectiva</w:t>
      </w:r>
      <w:r>
        <w:rPr>
          <w:b/>
          <w:color w:val="323232"/>
          <w:spacing w:val="23"/>
        </w:rPr>
        <w:t xml:space="preserve"> </w:t>
      </w:r>
      <w:r>
        <w:rPr>
          <w:b/>
          <w:color w:val="323232"/>
        </w:rPr>
        <w:t>frontal</w:t>
      </w:r>
      <w:r>
        <w:rPr>
          <w:b/>
          <w:color w:val="323232"/>
          <w:spacing w:val="25"/>
        </w:rPr>
        <w:t xml:space="preserve"> </w:t>
      </w:r>
      <w:r>
        <w:rPr>
          <w:color w:val="323232"/>
        </w:rPr>
        <w:t>e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seu</w:t>
      </w:r>
      <w:r>
        <w:rPr>
          <w:color w:val="323232"/>
          <w:spacing w:val="25"/>
        </w:rPr>
        <w:t xml:space="preserve"> </w:t>
      </w:r>
      <w:r>
        <w:rPr>
          <w:color w:val="323232"/>
        </w:rPr>
        <w:t>único</w:t>
      </w:r>
      <w:r>
        <w:rPr>
          <w:color w:val="323232"/>
          <w:spacing w:val="25"/>
        </w:rPr>
        <w:t xml:space="preserve"> </w:t>
      </w:r>
      <w:r>
        <w:rPr>
          <w:color w:val="323232"/>
        </w:rPr>
        <w:t>ponto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fuga</w:t>
      </w:r>
      <w:r>
        <w:rPr>
          <w:color w:val="323232"/>
          <w:spacing w:val="25"/>
        </w:rPr>
        <w:t xml:space="preserve"> </w:t>
      </w:r>
      <w:r>
        <w:rPr>
          <w:color w:val="323232"/>
        </w:rPr>
        <w:t>fica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situado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na</w:t>
      </w:r>
      <w:r>
        <w:rPr>
          <w:color w:val="323232"/>
          <w:spacing w:val="25"/>
        </w:rPr>
        <w:t xml:space="preserve"> </w:t>
      </w:r>
      <w:r>
        <w:rPr>
          <w:color w:val="323232"/>
        </w:rPr>
        <w:t>linha</w:t>
      </w:r>
      <w:r>
        <w:rPr>
          <w:color w:val="323232"/>
          <w:spacing w:val="24"/>
        </w:rPr>
        <w:t xml:space="preserve"> </w:t>
      </w:r>
      <w:r>
        <w:rPr>
          <w:color w:val="323232"/>
        </w:rPr>
        <w:t>do</w:t>
      </w:r>
      <w:r>
        <w:rPr>
          <w:color w:val="323232"/>
          <w:spacing w:val="-51"/>
        </w:rPr>
        <w:t xml:space="preserve"> </w:t>
      </w:r>
      <w:r>
        <w:rPr>
          <w:color w:val="323232"/>
        </w:rPr>
        <w:t>horizonte,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podendo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ser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central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ou</w:t>
      </w:r>
      <w:r>
        <w:rPr>
          <w:color w:val="323232"/>
          <w:spacing w:val="2"/>
        </w:rPr>
        <w:t xml:space="preserve"> </w:t>
      </w:r>
      <w:r>
        <w:rPr>
          <w:color w:val="323232"/>
        </w:rPr>
        <w:t>não.</w:t>
      </w:r>
    </w:p>
    <w:p w:rsidR="00CC0A00" w:rsidRDefault="00CC0A00">
      <w:pPr>
        <w:sectPr w:rsidR="00CC0A00">
          <w:pgSz w:w="11900" w:h="16840"/>
          <w:pgMar w:top="1300" w:right="680" w:bottom="980" w:left="720" w:header="0" w:footer="713" w:gutter="0"/>
          <w:cols w:space="720"/>
        </w:sectPr>
      </w:pPr>
    </w:p>
    <w:p w:rsidR="00CC0A00" w:rsidRDefault="00D51223">
      <w:pPr>
        <w:ind w:left="215"/>
        <w:rPr>
          <w:sz w:val="20"/>
        </w:rPr>
      </w:pPr>
      <w:r>
        <w:rPr>
          <w:noProof/>
          <w:sz w:val="20"/>
          <w:lang w:val="pt-BR" w:eastAsia="pt-BR"/>
        </w:rPr>
        <w:lastRenderedPageBreak/>
        <mc:AlternateContent>
          <mc:Choice Requires="wpg">
            <w:drawing>
              <wp:inline distT="0" distB="0" distL="0" distR="0">
                <wp:extent cx="3434080" cy="2339975"/>
                <wp:effectExtent l="9525" t="9525" r="4445" b="3175"/>
                <wp:docPr id="138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4080" cy="2339975"/>
                          <a:chOff x="0" y="0"/>
                          <a:chExt cx="5408" cy="3685"/>
                        </a:xfrm>
                      </wpg:grpSpPr>
                      <wps:wsp>
                        <wps:cNvPr id="139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393" cy="3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AutoShape 127"/>
                        <wps:cNvSpPr>
                          <a:spLocks/>
                        </wps:cNvSpPr>
                        <wps:spPr bwMode="auto">
                          <a:xfrm>
                            <a:off x="26" y="917"/>
                            <a:ext cx="5357" cy="411"/>
                          </a:xfrm>
                          <a:custGeom>
                            <a:avLst/>
                            <a:gdLst>
                              <a:gd name="T0" fmla="+- 0 27 27"/>
                              <a:gd name="T1" fmla="*/ T0 w 5357"/>
                              <a:gd name="T2" fmla="+- 0 1135 917"/>
                              <a:gd name="T3" fmla="*/ 1135 h 411"/>
                              <a:gd name="T4" fmla="+- 0 5383 27"/>
                              <a:gd name="T5" fmla="*/ T4 w 5357"/>
                              <a:gd name="T6" fmla="+- 0 1135 917"/>
                              <a:gd name="T7" fmla="*/ 1135 h 411"/>
                              <a:gd name="T8" fmla="+- 0 1433 27"/>
                              <a:gd name="T9" fmla="*/ T8 w 5357"/>
                              <a:gd name="T10" fmla="+- 0 917 917"/>
                              <a:gd name="T11" fmla="*/ 917 h 411"/>
                              <a:gd name="T12" fmla="+- 0 1435 27"/>
                              <a:gd name="T13" fmla="*/ T12 w 5357"/>
                              <a:gd name="T14" fmla="+- 0 1327 917"/>
                              <a:gd name="T15" fmla="*/ 1327 h 4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57" h="411">
                                <a:moveTo>
                                  <a:pt x="0" y="218"/>
                                </a:moveTo>
                                <a:lnTo>
                                  <a:pt x="5356" y="218"/>
                                </a:lnTo>
                                <a:moveTo>
                                  <a:pt x="1406" y="0"/>
                                </a:moveTo>
                                <a:lnTo>
                                  <a:pt x="1408" y="41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9" y="1387"/>
                            <a:ext cx="1481" cy="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2" name="AutoShape 125"/>
                        <wps:cNvSpPr>
                          <a:spLocks/>
                        </wps:cNvSpPr>
                        <wps:spPr bwMode="auto">
                          <a:xfrm>
                            <a:off x="1245" y="1013"/>
                            <a:ext cx="2696" cy="1853"/>
                          </a:xfrm>
                          <a:custGeom>
                            <a:avLst/>
                            <a:gdLst>
                              <a:gd name="T0" fmla="+- 0 1301 1246"/>
                              <a:gd name="T1" fmla="*/ T0 w 2696"/>
                              <a:gd name="T2" fmla="+- 0 1099 1013"/>
                              <a:gd name="T3" fmla="*/ 1099 h 1853"/>
                              <a:gd name="T4" fmla="+- 0 2681 1246"/>
                              <a:gd name="T5" fmla="*/ T4 w 2696"/>
                              <a:gd name="T6" fmla="+- 0 1455 1013"/>
                              <a:gd name="T7" fmla="*/ 1455 h 1853"/>
                              <a:gd name="T8" fmla="+- 0 2722 1246"/>
                              <a:gd name="T9" fmla="*/ T8 w 2696"/>
                              <a:gd name="T10" fmla="+- 0 2866 1013"/>
                              <a:gd name="T11" fmla="*/ 2866 h 1853"/>
                              <a:gd name="T12" fmla="+- 0 1339 1246"/>
                              <a:gd name="T13" fmla="*/ T12 w 2696"/>
                              <a:gd name="T14" fmla="+- 0 1013 1013"/>
                              <a:gd name="T15" fmla="*/ 1013 h 1853"/>
                              <a:gd name="T16" fmla="+- 0 3905 1246"/>
                              <a:gd name="T17" fmla="*/ T16 w 2696"/>
                              <a:gd name="T18" fmla="+- 0 1455 1013"/>
                              <a:gd name="T19" fmla="*/ 1455 h 1853"/>
                              <a:gd name="T20" fmla="+- 0 1246 1246"/>
                              <a:gd name="T21" fmla="*/ T20 w 2696"/>
                              <a:gd name="T22" fmla="+- 0 1111 1013"/>
                              <a:gd name="T23" fmla="*/ 1111 h 1853"/>
                              <a:gd name="T24" fmla="+- 0 3941 1246"/>
                              <a:gd name="T25" fmla="*/ T24 w 2696"/>
                              <a:gd name="T26" fmla="+- 0 2835 1013"/>
                              <a:gd name="T27" fmla="*/ 2835 h 1853"/>
                              <a:gd name="T28" fmla="+- 0 1301 1246"/>
                              <a:gd name="T29" fmla="*/ T28 w 2696"/>
                              <a:gd name="T30" fmla="+- 0 1049 1013"/>
                              <a:gd name="T31" fmla="*/ 1049 h 18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96" h="1853">
                                <a:moveTo>
                                  <a:pt x="55" y="86"/>
                                </a:moveTo>
                                <a:lnTo>
                                  <a:pt x="1435" y="442"/>
                                </a:lnTo>
                                <a:moveTo>
                                  <a:pt x="1476" y="1853"/>
                                </a:moveTo>
                                <a:lnTo>
                                  <a:pt x="93" y="0"/>
                                </a:lnTo>
                                <a:moveTo>
                                  <a:pt x="2659" y="442"/>
                                </a:moveTo>
                                <a:lnTo>
                                  <a:pt x="0" y="98"/>
                                </a:lnTo>
                                <a:moveTo>
                                  <a:pt x="2695" y="1822"/>
                                </a:moveTo>
                                <a:lnTo>
                                  <a:pt x="55" y="3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66FF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2" y="1382"/>
                            <a:ext cx="1488" cy="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AutoShape 123"/>
                        <wps:cNvSpPr>
                          <a:spLocks/>
                        </wps:cNvSpPr>
                        <wps:spPr bwMode="auto">
                          <a:xfrm>
                            <a:off x="2270" y="1250"/>
                            <a:ext cx="1786" cy="1685"/>
                          </a:xfrm>
                          <a:custGeom>
                            <a:avLst/>
                            <a:gdLst>
                              <a:gd name="T0" fmla="+- 0 3903 2271"/>
                              <a:gd name="T1" fmla="*/ T0 w 1786"/>
                              <a:gd name="T2" fmla="+- 0 1303 1251"/>
                              <a:gd name="T3" fmla="*/ 1303 h 1685"/>
                              <a:gd name="T4" fmla="+- 0 3905 2271"/>
                              <a:gd name="T5" fmla="*/ T4 w 1786"/>
                              <a:gd name="T6" fmla="+- 0 2935 1251"/>
                              <a:gd name="T7" fmla="*/ 2935 h 1685"/>
                              <a:gd name="T8" fmla="+- 0 2681 2271"/>
                              <a:gd name="T9" fmla="*/ T8 w 1786"/>
                              <a:gd name="T10" fmla="+- 0 1303 1251"/>
                              <a:gd name="T11" fmla="*/ 1303 h 1685"/>
                              <a:gd name="T12" fmla="+- 0 2681 2271"/>
                              <a:gd name="T13" fmla="*/ T12 w 1786"/>
                              <a:gd name="T14" fmla="+- 0 2935 1251"/>
                              <a:gd name="T15" fmla="*/ 2935 h 1685"/>
                              <a:gd name="T16" fmla="+- 0 2527 2271"/>
                              <a:gd name="T17" fmla="*/ T16 w 1786"/>
                              <a:gd name="T18" fmla="+- 0 2808 1251"/>
                              <a:gd name="T19" fmla="*/ 2808 h 1685"/>
                              <a:gd name="T20" fmla="+- 0 4006 2271"/>
                              <a:gd name="T21" fmla="*/ T20 w 1786"/>
                              <a:gd name="T22" fmla="+- 0 2808 1251"/>
                              <a:gd name="T23" fmla="*/ 2808 h 1685"/>
                              <a:gd name="T24" fmla="+- 0 2527 2271"/>
                              <a:gd name="T25" fmla="*/ T24 w 1786"/>
                              <a:gd name="T26" fmla="+- 0 1455 1251"/>
                              <a:gd name="T27" fmla="*/ 1455 h 1685"/>
                              <a:gd name="T28" fmla="+- 0 4056 2271"/>
                              <a:gd name="T29" fmla="*/ T28 w 1786"/>
                              <a:gd name="T30" fmla="+- 0 1457 1251"/>
                              <a:gd name="T31" fmla="*/ 1457 h 1685"/>
                              <a:gd name="T32" fmla="+- 0 2271 2271"/>
                              <a:gd name="T33" fmla="*/ T32 w 1786"/>
                              <a:gd name="T34" fmla="+- 0 1387 1251"/>
                              <a:gd name="T35" fmla="*/ 1387 h 1685"/>
                              <a:gd name="T36" fmla="+- 0 3751 2271"/>
                              <a:gd name="T37" fmla="*/ T36 w 1786"/>
                              <a:gd name="T38" fmla="+- 0 1387 1251"/>
                              <a:gd name="T39" fmla="*/ 1387 h 1685"/>
                              <a:gd name="T40" fmla="+- 0 2415 2271"/>
                              <a:gd name="T41" fmla="*/ T40 w 1786"/>
                              <a:gd name="T42" fmla="+- 0 1251 1251"/>
                              <a:gd name="T43" fmla="*/ 1251 h 1685"/>
                              <a:gd name="T44" fmla="+- 0 2417 2271"/>
                              <a:gd name="T45" fmla="*/ T44 w 1786"/>
                              <a:gd name="T46" fmla="+- 0 2525 1251"/>
                              <a:gd name="T47" fmla="*/ 2525 h 16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786" h="1685">
                                <a:moveTo>
                                  <a:pt x="1632" y="52"/>
                                </a:moveTo>
                                <a:lnTo>
                                  <a:pt x="1634" y="1684"/>
                                </a:lnTo>
                                <a:moveTo>
                                  <a:pt x="410" y="52"/>
                                </a:moveTo>
                                <a:lnTo>
                                  <a:pt x="410" y="1684"/>
                                </a:lnTo>
                                <a:moveTo>
                                  <a:pt x="256" y="1557"/>
                                </a:moveTo>
                                <a:lnTo>
                                  <a:pt x="1735" y="1557"/>
                                </a:lnTo>
                                <a:moveTo>
                                  <a:pt x="256" y="204"/>
                                </a:moveTo>
                                <a:lnTo>
                                  <a:pt x="1785" y="206"/>
                                </a:lnTo>
                                <a:moveTo>
                                  <a:pt x="0" y="136"/>
                                </a:moveTo>
                                <a:lnTo>
                                  <a:pt x="1480" y="136"/>
                                </a:lnTo>
                                <a:moveTo>
                                  <a:pt x="144" y="0"/>
                                </a:moveTo>
                                <a:lnTo>
                                  <a:pt x="146" y="127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AutoShape 122"/>
                        <wps:cNvSpPr>
                          <a:spLocks/>
                        </wps:cNvSpPr>
                        <wps:spPr bwMode="auto">
                          <a:xfrm>
                            <a:off x="2333" y="1368"/>
                            <a:ext cx="1594" cy="1498"/>
                          </a:xfrm>
                          <a:custGeom>
                            <a:avLst/>
                            <a:gdLst>
                              <a:gd name="T0" fmla="+- 0 2374 2333"/>
                              <a:gd name="T1" fmla="*/ T0 w 1594"/>
                              <a:gd name="T2" fmla="+- 0 2395 1368"/>
                              <a:gd name="T3" fmla="*/ 2395 h 1498"/>
                              <a:gd name="T4" fmla="+- 0 2722 2333"/>
                              <a:gd name="T5" fmla="*/ T4 w 1594"/>
                              <a:gd name="T6" fmla="+- 0 2866 1368"/>
                              <a:gd name="T7" fmla="*/ 2866 h 1498"/>
                              <a:gd name="T8" fmla="+- 0 2333 2333"/>
                              <a:gd name="T9" fmla="*/ T8 w 1594"/>
                              <a:gd name="T10" fmla="+- 0 1368 1368"/>
                              <a:gd name="T11" fmla="*/ 1368 h 1498"/>
                              <a:gd name="T12" fmla="+- 0 2722 2333"/>
                              <a:gd name="T13" fmla="*/ T12 w 1594"/>
                              <a:gd name="T14" fmla="+- 0 1476 1368"/>
                              <a:gd name="T15" fmla="*/ 1476 h 1498"/>
                              <a:gd name="T16" fmla="+- 0 3346 2333"/>
                              <a:gd name="T17" fmla="*/ T16 w 1594"/>
                              <a:gd name="T18" fmla="+- 0 1383 1368"/>
                              <a:gd name="T19" fmla="*/ 1383 h 1498"/>
                              <a:gd name="T20" fmla="+- 0 3927 2333"/>
                              <a:gd name="T21" fmla="*/ T20 w 1594"/>
                              <a:gd name="T22" fmla="+- 0 1457 1368"/>
                              <a:gd name="T23" fmla="*/ 1457 h 14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594" h="1498">
                                <a:moveTo>
                                  <a:pt x="41" y="1027"/>
                                </a:moveTo>
                                <a:lnTo>
                                  <a:pt x="389" y="1498"/>
                                </a:lnTo>
                                <a:moveTo>
                                  <a:pt x="0" y="0"/>
                                </a:moveTo>
                                <a:lnTo>
                                  <a:pt x="389" y="108"/>
                                </a:lnTo>
                                <a:moveTo>
                                  <a:pt x="1013" y="15"/>
                                </a:moveTo>
                                <a:lnTo>
                                  <a:pt x="1594" y="89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4937" y="994"/>
                            <a:ext cx="240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"/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1"/>
                                </w:rPr>
                                <w:t>(LH)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1236" y="1198"/>
                            <a:ext cx="162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"/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1"/>
                                </w:rPr>
                                <w:t>PF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9" o:spid="_x0000_s1072" style="width:270.4pt;height:184.25pt;mso-position-horizontal-relative:char;mso-position-vertical-relative:line" coordsize="5408,36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9fwdjQwAAJJFAAAOAAAAZHJzL2Uyb0RvYy54bWzsXG2P27gR/l6g/0Hw&#10;xxaORUqyLSObQ7IvwQFpG/TcH6C15bVwtuRK2pf00P/eZ4aiRMrUZjebpHeBg2QjWyPy4QxnOM+Q&#10;2tc/Pex33l1aVlmRn43EK3/kpfmqWGf5zdnoX8ur8XzkVXWSr5Ndkadno09pNfrpzZ//9Pr+sEhl&#10;sS1267T00EheLe4PZ6NtXR8Wk0m12qb7pHpVHNIcNzdFuU9qfCxvJusyuUfr+91E+v50cl+U60NZ&#10;rNKqwrcX6uboDbe/2aSr+h+bTZXW3u5sBGw1/yz55zX9nLx5nSxuyuSwzVYNjOQLUOyTLEenbVMX&#10;SZ14t2V21NQ+W5VFVWzqV6tiPyk2m2yV8hgwGuH3RvO+LG4PPJabxf3NoVUTVNvT0xc3u/r73cfS&#10;y9awXQBT5ckeRuJ+PSFiUs/94WYBqffl4ZfDx1KNEZcfitWvFW5P+vfp840S9q7v/1as0WByWxes&#10;nodNuacmMHDvga3wqbVC+lB7K3wZhEHoz2GsFe7JIIjjWaTstNrCmEfPrbaXzZMRnlOPBdM5PzNJ&#10;FqpLhtnAojFhtlWdQquXKfSXbXJI2U4VqapVaKwV+k/MwyS/2aWekHOlVJbUGq2UOr28ON9CLn1b&#10;lsX9Nk3WACZIHvCNB+hDBWN8Vr+zkQcdzpT2tH6jIA60lmbsAa2WksWhrOr3abH36OJsVAI4Gy65&#10;+1DVBKQTITvmxVW22+H7ZLHLvfuzURzJiB+oil22ppt0rypvrs93pXeXkBvyHx4V7phi1OdFUm2V&#10;HN9S0PdZjSixy/Zno3n7dLIgDV3ma+6+TrKdugbEXU69YsAA3Vwpb/wt9uPL+eU8HIdyejkO/YuL&#10;8dur83A8vRKz6CK4OD+/EP+lAYhwsc3W6zSnMejIIMKnTZQmRimfbmODNVZLJVf851glExsGqx+j&#10;0v/z6Hhq0GxQ0/q6WH/CzCgLFeoQmnGxLcr/jLx7hLmzUfXv26RMR97u5xyzKxZhSHGRP4TRTOJD&#10;ad65Nu8k+QpNnY3qkacuz2sVS28PZXazRU+CjZ8Xb+Hxm4xnDM1WhaqZx/C87+WCNDYV0wgQ+ylc&#10;kB3C8ihMRDOifYmvySk7WyyO3C2CG1IsC4XyZR2TksXqVnkbzVHtYVhD1s20vVk34JcYxma/w8r0&#10;17Hne3KGv8ozOhGhRf4y8Za+d+9FATpm3+iEpBbidoQIIq8F3EkhPKje0BTLbL0GO4HTmEItxW1F&#10;wTxwoIq0EKEKB1BBc8bohlBBi09AhQXAbCsMXKgQmNumlvMBVMJWOvTk0hVs2rVFMk5diZ7iQyje&#10;YUJT8Ushh4DZmheBdCMzdc9CLTSEyHaSJVsV2TEbH/Jm4uEKDo40w2d3PhQVrbpLDBXTeBk0gQpS&#10;NHEHhNE7CfMURH+PC8MgJNw6yOPSAnpicb3Gs7jqpBkBLVz9nK8cecj5rpVPHJKaBk4DoEtau9hh&#10;vK1yVLqxL+7SZcEidZd2SMFLOLrr7u9yUw4NqWDQiWqB7pEDNylCX4nqhbgT0I+0gpjaGHWIeQmv&#10;RvdKABc0AP6mHRTpwogt32mZRrrarManlZkWaZ2n/bFW5kO2WuBfk/Pg6ijn+Twrw1P1LWUZitnt&#10;n9TGPil/vT2MQYwwj7PrbJfVn5jkIQgRqPzuY7aiPIc+GHl2iLikFnncp26xxE/JR7Scegp+kq2Y&#10;tnR5dnVAnKCspfvqKPW2W5nQRwvJ9S476ESXrpsxIzHqkTSH2hQBvChWt/s0rxWjLdMdhl/k1TY7&#10;VMjGFun+Ol0jF/95rbIrV14r5299P5bvxueRf468dnY5fhuHs/HMv5yFfjgX5+Jc57W3VQo1JLuL&#10;Q/byxLbJ6ZuQdJScJgtSCYXQqlwRDeKEpKrLtF4hZiWLDdLr5nsErfYGq7nTLCn9SYxHhr5aS0Bn&#10;e4mYgBZUIjaTDVxNR1/CemgQbXzlqEzfuGz0g3APHpymUwIKfyfj8dV0PhuHV2E0jmf+fOyL+F08&#10;9cM4vLjS007RqQ9Znn6FWfdSqvlMRtmyQYLPS+3RTNdTFHfpEv++G8lBcnlMcjg3+tokB+ZWeZ3w&#10;kYSxL0MRXLaR0xiZDPEcMY90iqgdzExGnkF0ROALBPOQo7nJPeDIXQJPZId7ZzwdQenl3H4cex3s&#10;TsxMugUJbT09ArNLO+mW07kbmZl0M+FxIesRnjCKnMgsxkNCbmQ25ZEzKZ06OyI9LmQ90iPn06kT&#10;mkV7WMqNrU98UM5zgqOUvrMoUx8nPNsKZE43PNMMLDUAz7ZEEPuwhGu+maZYiunAjAMzaEah+PWQ&#10;YVFZ7UYrhi1L1RiTzQKZE560/EEOOkTPI4TAHG4dufMIaRoDQmJg4knbGkEcun0CJcFuuEtJZQCX&#10;camCYoxWzkGSnfBMY7CU27gotZrtDQYTaVpjKake4IIX9IyB1c0JLzCNIUiqg4f84Mcj3oMlAJTC&#10;FE/njQTipI9WDGgWE63H9EMk/7y4WomWqo7yeXGVFy5hHqN19dgLigY8U6howGsGpX4dg1fMPVI4&#10;57yIob/ufp/hB0oyDHV+qgW6R3QxYAZfsZfaTkY/pWSp2A9Ju2hgolBichopBXW9D7UIP0CDsa6C&#10;6O46cd1irMYj5lIPqJPRTynZRkeB1pG6C2V9o9LGdHp11UwDqypv70Dsbmg3QqU5p9qGTnvZWU61&#10;je9U24D39msbIc1I4hhUA/lhahuSS80u3nyqbahdbxlSNk1RP5hzQFVMnPbMUdtAssPkK8QyqhY4&#10;Tb5O1Y3jUD+4s3qqblDm9XuqboBkHFc3OEX82tUNKXEegh1MRpwvGQ42Q/6mHKx/tMTeanlGdQNs&#10;E5uTcsb+apYaTALBW7mCeodTm0I9LhegLSGjo7YsKkdCICPNCMzW+kwOPNiFDAldx9KJx7mQ9Whc&#10;TDTOgcxicSTkRmaTOK67uJBZHI4onAtZr7oBRuhWmlXdYCk3tl51YxCco7rhhGdbQQ5pTphmYKkB&#10;eD1LRBIHB1zzzTSFqm444fVMMffnTsNa1Q1JUm54vepGiON8TniO6oYLHkiGSfe5Y9e8s6obj8Hr&#10;WWNIe47qhhOebQyu+jjhmcbQtSGHx/aqG6EfDWjP8gyubrjg9asbOAvkNK5d3SApt3GDnjUw7ZzG&#10;DcwAtQzozIMTnm0M2t1xwzNdg6UG4NnWCGbRADzTGsuACn9OeLZrDMMzjfEIPDq3ZJbCQuGOx7T1&#10;aQRkKvy54KGgYDZH086pvdA0Bku5tRfa1kBi6g4stFlgwBtaMFDfN+FJnCF0wzONwVIdPCQtp8ra&#10;0Fmc/0dlbbAqSB4PErNEtcsoxA2Lw+gs/rQiInkEiWMqP6X1ZjtrGVrnlDCZUKp8QVWQnZCrghS5&#10;XVVBMaUICaTR52pjkIS7QRJ5G1N/oNPVs66epupodDjoSY1qwSe0KZvDTCJS5wnRfdetBqK6F7Om&#10;hGnIaonumaY8qM9I+XpQnYR+RrcKHdKoJM5KKaNqge4RJdqk720dsbuvn2iaDOmAOem0FdUC3SNa&#10;VGlfF1C7+/oJLYcoRi3KmR6QEoC+vlEVk45CNwp5pIppnKM+FTF/hCIm0d5v//YCRcZj3s3B6qvz&#10;7qBZE+CNvKtg8O4ohvupwla746ALW194qkAGs9DDiyW8Qpgk2EqmOJei3h/l3TKIkau0sLs9VDOT&#10;YiGkKqEagdllL5GivXsXMjuPoizPgayXRfHWvQOZlUSRkBuZndESKCcyM6Hlo9QuZEe8ezp3Kq3H&#10;uyHlxtbn3UNqc/Fuh+KEbQURzrDN7tCcxbtZagCebYkgwLa9y6q0P9qlx3yqwKk92xSgDahauOCZ&#10;tmApN7we7w5iiezd4Q4u3u3QXo93g7KCmjngWbybpTp4WCNP2fvzsneo7IU5KtmSc1SKS64ctcml&#10;hd9usQ8lP8Ecc4+SnybEAZzOjrpHzBRN5y3dXS2vpNoG8Ubf4ykfnxDhvjWfGGqTfYskAdZs84sS&#10;NKR5SL5Ia1bqZb3Wxa+q6ZFaYvY+8ylD4/cEYYejfQdKNarTy23O90upbKIytCUdwnxXPKBqwhsA&#10;RoLm1Q+4Ac9Uc/UbvWgaxoGi6bFOmAgR7UzifHCTv+G0mPI6nb6d9iUbhRih4bQvabzH+4RT13Z8&#10;qB+uH/hl9s4Nnvk+LCarehcWF+o9WFyod2Bx8cd7/xVeeRQieEX67iFCSJRaeJ0WmgbpGCGmKIUx&#10;xzvFCONF+We/Fa5oM//aid/i05sZzev/vaNqXYxoaxm/1xgB5PyLP7ho1fySEvrNIuZnXJu/SuXN&#10;/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Bv+W5DcAAAABQEA&#10;AA8AAABkcnMvZG93bnJldi54bWxMj0FLw0AQhe+C/2EZwZvdxJpSYjalFPVUBFtBvE2TaRKanQ3Z&#10;bZL+e0cv9fJgeMN738tWk23VQL1vHBuIZxEo4sKVDVcGPvevD0tQPiCX2DomAxfysMpvbzJMSzfy&#10;Bw27UCkJYZ+igTqELtXaFzVZ9DPXEYt3dL3FIGdf6bLHUcJtqx+jaKEtNiwNNXa0qak47c7WwNuI&#10;43oevwzb03Fz+d4n71/bmIy5v5vWz6ACTeH6DL/4gg65MB3cmUuvWgMyJPypeMlTJDMOBuaLZQI6&#10;z/R/+vwHAAD//wMAUEsDBAoAAAAAAAAAIQC+2I3p8wsAAPMLAAAUAAAAZHJzL21lZGlhL2ltYWdl&#10;MS5wbmeJUE5HDQoaCgAAAA1JSERSAAAAxgAAAAkIBgAAAGklUzwAAAAGYktHRAD/AP8A/6C9p5MA&#10;AAAJcEhZcwAADsQAAA7EAZUrDhsAAAuTSURBVFiF3ZnZbhvHtoa/nifOlEjJEjXYhgNPkQAjiAFf&#10;BYj9XPSDJM+QPECCAPFtgtiRI3mULdK0KM5Di2z2UOfCuwtS5GTv7Owz4NRtq/vjWlW1/n8tKV99&#10;9ZXI5XLcv38fx3FQVRVd1wEYjUa8fPmSJ0+eUKlUuHXrFuvr6wghODw85NmzZ8xmM65evcrly5fx&#10;PA9VVVFVFYDnz5/z22+/0e12uXv3LhsbG2SzWQC+//57jo6OKBQK3L9/H9M0z7EnkwnPnj1jb2+P&#10;UqnEzs4O6+vrJEnC0dER+/v7zGYzLl++zNWrVz/KPjg4oNvt8tlnn7GxsUEul0NRFL777juazSaF&#10;QoEvv/wSXdfRdR1N0wDwfZ/9/X329vbI5/PcuXOHtbU14jim1Wrx66+/Mp/P2dra4pNPPsF13XPs&#10;Fy9e8OzZM7rdLnfu3KFWq5HP50mShB9++IFWq0WhUOCLL75A13UMw5Ds2WzG06dP2dvbI5PJ8Pnn&#10;n3Pp0iUURTkNguDgxx9/3BqNRqWNjQ1u3ryJbdsX2M+fP6fX67G7uyvjjqKIR48e0Wq1KBaL3Lt3&#10;D9u2MQxDvhuGIY8fP2Zvbw/Xdbl37x6rq6vEcUyn0+Gnn34iCAJqtRq3b9/GsqyUrfD/bGnffvvt&#10;wxs3bjy0bfvh/v5+PUkSeXiFEAghMAwDz/PQNA1FUXBdlyRJ0HUd27aBD5coDEM0TcOyLACiKELX&#10;dfL5PAC6ruM4DpqmsVgsyGQyZDIZJpMJ/X4f4KPsTCYjN/8sO92Y0WjEYrFA0zT5e+I4Rtd1+T3D&#10;MLBtG13XJdvzPCaTCb1e7xwbIEmSP2RrmiaLyHg8JgiCj7IzmYxkm6aJruuEYYjneXiex3g8ptvt&#10;oqqq/FshBHEcYxiGzNs/2CHQjaKoYJqmo2kao9GIIAhQVVWy05x7ngeAaZpYlnWO7TiOjFtVVTzP&#10;Q1EU+dtN0ySfzyOEQNM0XNdFCIGiKNi2zUfYdaB+cnJSPzw8rL98+bLebrfrcRzX8/n8w//UYf2f&#10;XIoQ4g8fRlEk5vM50+mUIAiYzWYIIWRydF0nSRJ832c2m6FpGtlslqWlJRzHYbFYcHp6ShRFDAYD&#10;hBBSGUzTRNM0wjCk0+kA4DgOhUKBSqUCfKie0+lUfudj7NPTU3zfl5egXC7jui6LxYLZbMZisWA4&#10;HAJIVUjZi8WCXq+HEEKyq9UqQghmsxmTyYQoiphOpwB/mR0EAaPR6E/ZSZLgOA7FYpGVlRX53el0&#10;eo7tuu6p4zgHQoitMAxLaW7SnJfLZTzPO8cej8cIIS6wgyCg3+9fYAsh8H0f3/eJoojxeIyiKDiO&#10;g6IoGIZBkiQyN7quk8vlKBaLZLNZgiBgPp/L5yn7rCoGQcBwOCSOY2zb5saNG/8n1Ub/04e6rqRV&#10;HeDw8FC0220ajQbVapVarSYr/nQ6ZTgcMhgMME0TwzBwHAfHcYAPVa/VavHu3TuiKGJnZ4fl5WWi&#10;KCKOY6IoYjKZ0Gg0KJfLmKZJJpPBdV2CIOD4+Jh2u02z2WRpaYnNzU0ymQzT6RTLshiNRoxGI6kk&#10;KTuteq1Wi2azSRiG7O7uUi6XieOYOI4RQjAcDplMJiwvL8tqnx7yOI45Pj6m2WxSLpfZ2tqSbNM0&#10;GY/HjMdjqZYpO1WdVqtFq9UiDEM+/fRTSqUScRyTJAlJktDv95lMJlSrVXnQPc8jDEPJbrVarKys&#10;UKvVKBaL+L6PYRiMx2Mmkwmqqkqu4zhSdVJ2HMfcvHmTYrFIkiTAB3Xodrv4vs/q6iqKokh2FEVE&#10;USTjzufzXLt2Ddd1ZTGYTCaMx2MAqUSO45DL5TBNk1arxfv370mShOvXr1MsFonjGEVRpD37+eef&#10;xe7uLoqioCgKSZJIy7q5ufm/dmnUv/LH29vbyt27d5UHDx4oOzs7ynw+xzAMisUi6+vreJ5HEAT4&#10;vi+Tn65yuYymaRwfH/P27VupAKZpUqvVqNVqaJpGu90+924q3+lmHR0d0e12CYIAwzAoFAoX2HEc&#10;X2CrqsrJyQlHR0ecnp6SJAmWZbGxsUGtVkNVVY6Pjy+wLcuS7EajQafTOcdOi8NisWA6nV54v1Qq&#10;oSgKnU6HRqMh2bZtU6vV2NzcRFEU2u02Z9VbURRM0ySbzRJFEc1mk8FgwGKxkDYrZYdhyGQyOcdW&#10;VVWye73eBfb6+jqbm5sAUrHPslNGym632zLufD4v+8VUWf6I3e/3aTQacl8cx2FtbY2NjQ2EENLG&#10;nmXruk6xWOTRo0fi66+/Ft988404OTkRQgiRJImI4/iPbc5/aGn1ev3ffjmbzT5UFOWhoigPVVV9&#10;mCRJPUkSJpPJuU00DENWCdM0KZfLrK2tSZ+uqqp8HkURo9GIwWBAkiRkMhkURUEIIX1+tVqlVCph&#10;2zaKoqCqqqw00+lUsnVdxzTNc+xSqcTa2hqu66JpmmSnyjUcDqXNSNmArMj/jN3v92W/Y1mWrIKm&#10;aVIsFrl06dI5tqqqkj0YDKS1+0jcYbVa7RYKhYJlWc6/yo7jGMuyJNtxHHRdv8Du9Xp0Oh0URTkX&#10;d9pTVioVlpaWzsUthCCKInzfl2xVVT/KXl1dxXXdc+xUsXu9HicnJ5KdLiEEnudRqVRYXl6W31VV&#10;lX6/X280GvXXr1/XO51OPQiCuqqqdcuy6sDf7mv+tMf4u+vJkycik8lgmiaFQgEhBEEQyAuQNtfL&#10;y8vAh2nQ2SR5nkc+n8cwDNkAplUvbYJd15W2YzQa0el0OD09lSpj27ZsJFN2amNM02RpaQlFUfB9&#10;n263S7vdlhv0Z+x0kHCWndqSj7EXi4W0J0IILMuiXC5Ldq/X4/3797IRz+fz0tL9w9efmqZ5MJ/P&#10;t4CS4zhks9lzcU+nUxzHwXVdXNcll8uRJAlhGMoLkCplqVRCVVUZd8rOZrPk83k0TSOXyxHH8YWc&#10;/57d7XaZTCYybtd1yWazCCEusG3bplAooGmaZB8fHwOQz+fJ5XKoqkqhUCCKIuks4jiW7Fwux2Kx&#10;YDQa0ev1GI/HH2VHUST5aX+6tLT0L9mz/9aL8fvl+75wXReAx48f0+l0cF2X3d3dc6rS6/UIgoDB&#10;YEC/3yebzbK9vc3S0hJCCDqdDkdHRywWC6rVKqurq9i2TRzH+L7PfD6n3+8zGAyYz+dcvXqVSqUi&#10;py+//PIL3W4Xz/PY2dmR1Tv13GEY0u/36ff7eJ7HlStXJLvX6/HmzRsWiwWVSoW1tTUsy5IHaDab&#10;0e/3GQ6HzOdzrly5QqVSIY37yZMn9Ho9PM/j9u3bspmPougC23Ecrl27ll6g0zAMD54+fbrl+35p&#10;eXmZWq2GaZrEccxsNuP09FSygyBge3tbxp0kCU+fPpXsGzduYBiGZHc6HZIkodPpMBgMsCyL69ev&#10;UyqVSJKE8XjMixcvCMNQ9niGYUi27/sMh0OGwyGLxYKNjQ2q1aq0ofv7+zKf165dw7IsDMMgDEM5&#10;hDg5OaHf72OaJrdu3ZL90HQ65eDgQLK3t7fRdZ04jkmHQ2fZtVqNlZUVWbQODg7o9/tkMhmuXLmC&#10;4ziYpinPWJIkHB8fMxgMePDggQJ/00r91WWaprReKysrD4UQddM0efXqFe/evSNJEinXruviOI6c&#10;BKXTrfR/Een40/d96Z9T/5u+l1aPdCLmOA6GYUirommaZMOHXuT3bNM05YQol8ulcUh22rOkY+mz&#10;7Ewmw3A4lFXaNE0AOfp+9eoVzWYTRVEk2/M8LMvCtm05VIjjmFwuFwJdRVEKmqY5s9mMt2/fyia8&#10;UChIdlo5R6OR7ONSdmqT3rx5Q7PZRFVVisWiVBrbtrFtG8dxpKVM404v0mw2482bN7IJP8tOc5dO&#10;xAzDkOP7dIR8dHREs9lE0zTy+bxU/XRw4XkenU4HIcQ5tmEYBEHA69evmU6n/5R9dqSfKu+7d+9o&#10;NBqoqkoul5Ns0zRxXZdOp1M/PDys/xeQEI/KpQL2kgAAAABJRU5ErkJgglBLAwQKAAAAAAAAACEA&#10;ZdS5qswHAADMBwAAFAAAAGRycy9tZWRpYS9pbWFnZTIucG5niVBORw0KGgoAAAANSUhEUgAAAHwA&#10;AAEoCAYAAACadpXrAAACuFBMVEUAAAABAQECAgIDAwMEBAQFBQUGBgYHBwcICAgJCQkKCgoLCwsM&#10;DAwNDQ0ODg4PDw8QEBARERESEhITExMUFBQVFRUWFhYXFxcYGBgZGRkaGhobGxscHBwdHR0eHh4f&#10;Hx8gICAiIiIjIyMkJCQmJiYnJycoKCgqKiorKyssLCwuLi4vLy8wMDAyMjIzMzM0NDQ2NjY3Nzc4&#10;ODg6Ojo7Ozs8PDw+Pj4/Pz9AQEBBQUFDQ0NERERFRUVGRkZHR0dISEhJSUlLS0tMTExNTU1OTk5P&#10;T09QUFBRUVFTU1NUVFRVVVVWVlZXV1dYWFhZWVlbW1tcXFxdXV1eXl5fX19gYGBhYWFjY2NkZGRl&#10;ZWVmZmZnZ2doaGhpaWlra2tsbGxtbW1ubm5vb29wcHBxcXFzc3N0dHR1dXV2dnZ3d3d4eHh5eXl7&#10;e3t8fHx9fX1+fn5/f3+AgICBgYGCgoKDg4OFhYWGhoaHh4eIiIiJiYmKioqLi4uMjIyNjY2Ojo6P&#10;j4+QkJCRkZGSkpKTk5OVlZWWlpaXl5eYmJiZmZmampqbm5ucnJydnZ2enp6fn5+goKChoaGioqKj&#10;o6OlpaWmpqanp6eoqKipqamqqqqrq6usrKytra2urq6vr6+wsLCxsbGysrKzs7O1tbW2tra3t7e4&#10;uLi5ubm6urq7u7u8vLy9vb2+vr6/v7/AwMDBwcHCwsLDw8PFxcXGxsbHx8fIyMjJycnKysrLy8vM&#10;zMzNzc3Ozs7Pz8/Q0NDR0dHS0tLT09PV1dXW1tbX19fY2NjZ2dna2trb29vc3Nzd3d3e3t7f39/g&#10;4ODh4eHi4uLj4+Pl5eXm5ubn5+fo6Ojp6enq6urr6+vs7Ozt7e3u7u7v7+/w8PDx8fHy8vLz8/P1&#10;9fX29vb39/f4+Pj5+fn6+vr7+/v8/Pz9/f3+/v7///8yo4rGAAAABmJLR0QA/wD/AP+gvaeTAAAA&#10;CXBIWXMAAA7EAAAOxAGVKw4bAAAEqElEQVR4nO3c604bWRCF0dMRz+eH7RckP0KjxjfAGKfb31rS&#10;SCiFMpFK+8ymmDC9vr4OOv787z8Aj2XhMRYeY+ExFh7zsnxwOBxO6vo8z9Nj/zj8NgmPeTn+hXme&#10;x+FwGGNI/TOS8BgLjzl50pfnfIx/z/sZr8vned73R8JjptU3T9bJHcvHl6zL3frzpX7bJDzm5L/h&#10;d/ThS7ppmsa1b8WaP2b+/qRf+Jr74m9w7rm/9vlsgyc95iTh6zL2mc/K3bXEb+WJq80lPMbCY5S2&#10;GAmPuful7fhz3v9FGy0xtbmEx1h4jNIWI+ExLm2xuYTHWHiM0hYj4TEubbG5hMdYeIzSFiPhMS5t&#10;sbmEx1h4jNIWI+ExLm2xuYTHWHiM0hYj4TEubbG5hMdYeIzSFiPhMS5tsbmEx1h4jNIWI+ExLm2x&#10;uYTHWHiM0hYj4TEubbG5hMdYeIzSFiPhMS5tsbmEx1h4jNIWI+ExLm2xuYTHWHiM0hYj4TEubbG5&#10;hMdYeIzSFiPhMS5tsbmEx1h4jNIWI+ExLm2xuYTHWHiM0hYj4TEubbG5hMdYeIzSFiPhMS5tsbmE&#10;x1h4jNIWI+ExLm2xuYTHWHiM0hYj4TEubbG5hMdYeIzSFiPhMS5tsbmEx1h4jNIWI+ExLm2xuYTH&#10;WHiM0hYj4TEubbG5hMdYeIzSFiPhMS5tsbmEx1h4jNIWI+ExLm2xuYTHWHiM0hYj4TEubbG5hMdY&#10;eIzSFiPhMS5tsbmEx1h4jNIWI+ExLm2xuYTHWHiM0hYj4TEubbG5hMdYeIzSFiPhMS5tsbmEx1h4&#10;jNIWI+ExLm2xuYTHWHiM0hYj4TEubbG5hMdYeIzSFiPhMS5tsbmEx1h4jNIWI+ExLm2xuYTHWHiM&#10;0hYj4TEubbG5hMdYeIzSFiPhMS5tsbmEx1h4jNIWI+ExLm2xuYTHWHiM0hYj4TEubbG5hMdYeIzS&#10;FiPhMS5tsbmEx1h4jNIWI+ExLm2xuYTHWHiM0hYj4TEubbG5hMdYeIzSFiPhMS5tsbmEx1h4jNIW&#10;I+ExLm2xuYTHWHiM0hYj4TEubbH5y/LBPM/T24eXfxd2z5MeMx3Hfl3elLbnI+ExL+d+0aXteecn&#10;CV+VN56QJz3mpLSN8fFr8kuUtn2S8JirCf+MS9v+5mcTPs/zpLw9J096zNknfeXiUGnbJwmPOXtp&#10;W7i0Pd9cwmMsPOaz0rY4+SSlbZ8kPOZLCb90eXNp299cwmMsPOarpW2Mo+KmtO2ThMdcvbStnbui&#10;ubTtby7hMRYe853Stnj/wQHHlLbtk/CYbyf83F9Fcmnbz1zCYyw8RmmLkfCYmxM+xnBp2+H8loRP&#10;b/+wQ570mFue9DHG93+uG9sg4TFf/vboOcdl7VppO7aVElOb35xwf7t0nzzpMTeXtjFOi5vStn0S&#10;HvOj0rZwadvP/Kct3Q/k3RlPesyPStviKz/XjW2Q8Ji7lLaFS9v25xIeY+ExdyltK7482zgJj3lY&#10;adtqianNJTzGwmPuXdrGUNw2TcJj7lraxvhY3FzatjeX8BgLj/mN0rZQ3jZIwmN+beHHV7dpuv6/&#10;sZs/Zv6wJ32rrbU296TH/AWfAGLmthd5YwAAAABJRU5ErkJgglBLAQItABQABgAIAAAAIQCxgme2&#10;CgEAABMCAAATAAAAAAAAAAAAAAAAAAAAAABbQ29udGVudF9UeXBlc10ueG1sUEsBAi0AFAAGAAgA&#10;AAAhADj9If/WAAAAlAEAAAsAAAAAAAAAAAAAAAAAOwEAAF9yZWxzLy5yZWxzUEsBAi0AFAAGAAgA&#10;AAAhAIb1/B2NDAAAkkUAAA4AAAAAAAAAAAAAAAAAOgIAAGRycy9lMm9Eb2MueG1sUEsBAi0AFAAG&#10;AAgAAAAhAC5s8ADFAAAApQEAABkAAAAAAAAAAAAAAAAA8w4AAGRycy9fcmVscy9lMm9Eb2MueG1s&#10;LnJlbHNQSwECLQAUAAYACAAAACEAG/5bkNwAAAAFAQAADwAAAAAAAAAAAAAAAADvDwAAZHJzL2Rv&#10;d25yZXYueG1sUEsBAi0ACgAAAAAAAAAhAL7YjenzCwAA8wsAABQAAAAAAAAAAAAAAAAA+BAAAGRy&#10;cy9tZWRpYS9pbWFnZTEucG5nUEsBAi0ACgAAAAAAAAAhAGXUuarMBwAAzAcAABQAAAAAAAAAAAAA&#10;AAAAHR0AAGRycy9tZWRpYS9pbWFnZTIucG5nUEsFBgAAAAAHAAcAvgEAABslAAAAAA==&#10;">
                <v:rect id="Rectangle 128" o:spid="_x0000_s1073" style="position:absolute;left:7;top:7;width:5393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e/v8IA&#10;AADcAAAADwAAAGRycy9kb3ducmV2LnhtbERPTWsCMRC9F/ofwhS81WwrLboaZVsqeBKqgnobNmOy&#10;uJksm9Rd/30jCN7m8T5ntuhdLS7UhsqzgrdhBoK49Lpio2C3Xb6OQYSIrLH2TAquFGAxf36aYa59&#10;x7902UQjUgiHHBXYGJtcylBachiGviFO3Mm3DmOCrZG6xS6Fu1q+Z9mndFhxarDY0Lel8rz5cwp+&#10;muO6+DBBFvtoD2f/1S3t2ig1eOmLKYhIfXyI7+6VTvNHE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p7+/wgAAANwAAAAPAAAAAAAAAAAAAAAAAJgCAABkcnMvZG93&#10;bnJldi54bWxQSwUGAAAAAAQABAD1AAAAhwMAAAAA&#10;" filled="f"/>
                <v:shape id="AutoShape 127" o:spid="_x0000_s1074" style="position:absolute;left:26;top:917;width:5357;height:411;visibility:visible;mso-wrap-style:square;v-text-anchor:top" coordsize="5357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/YccQA&#10;AADcAAAADwAAAGRycy9kb3ducmV2LnhtbESPQWvCQBCF7wX/wzKCt7qxiJToKiqIHm2UUm9Ddkyi&#10;2dk0u8b033cOhd5meG/e+2ax6l2tOmpD5dnAZJyAIs69rbgwcD7tXt9BhYhssfZMBn4owGo5eFlg&#10;av2TP6jLYqEkhEOKBsoYm1TrkJfkMIx9Qyza1bcOo6xtoW2LTwl3tX5Lkpl2WLE0lNjQtqT8nj2c&#10;ge/j5pP2DZ13ty47zabV5St7XIwZDfv1HFSkPv6b/64PVvCngi/PyAR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f2HHEAAAA3AAAAA8AAAAAAAAAAAAAAAAAmAIAAGRycy9k&#10;b3ducmV2LnhtbFBLBQYAAAAABAAEAPUAAACJAwAAAAA=&#10;" path="m,218r5356,m1406,r2,410e" filled="f">
                  <v:path arrowok="t" o:connecttype="custom" o:connectlocs="0,1135;5356,1135;1406,917;1408,1327" o:connectangles="0,0,0,0"/>
                </v:shape>
                <v:shape id="Picture 126" o:spid="_x0000_s1075" type="#_x0000_t75" style="position:absolute;left:2409;top:1387;width:1481;height: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h8mrBAAAA3AAAAA8AAABkcnMvZG93bnJldi54bWxET8uqwjAQ3Qv+QxjhbkRTLypSjSKKcHXn&#10;E9wNzdgWm0ltcrX+vREEd3M4z5nMalOIO1Uut6yg141AECdW55wqOOxXnREI55E1FpZJwZMczKbN&#10;xgRjbR+8pfvOpyKEsItRQeZ9GUvpkowMuq4tiQN3sZVBH2CVSl3hI4SbQv5G0VAazDk0ZFjSIqPk&#10;uvs3Co7Lwe282h5s0paL/aa9Pi3XpVHqp1XPxyA81f4r/rj/dJjf78H7mXCBn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7h8mrBAAAA3AAAAA8AAAAAAAAAAAAAAAAAnwIA&#10;AGRycy9kb3ducmV2LnhtbFBLBQYAAAAABAAEAPcAAACNAwAAAAA=&#10;">
                  <v:imagedata r:id="rId205" o:title=""/>
                </v:shape>
                <v:shape id="AutoShape 125" o:spid="_x0000_s1076" style="position:absolute;left:1245;top:1013;width:2696;height:1853;visibility:visible;mso-wrap-style:square;v-text-anchor:top" coordsize="2696,18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biqMQA&#10;AADcAAAADwAAAGRycy9kb3ducmV2LnhtbESPQWvCQBCF74L/YRnBi9RNRFRSN0GkpXpsWvA6ZKdJ&#10;aHY27G5M/PfdQqG3Gd5737w5FpPpxJ2cby0rSNcJCOLK6pZrBZ8fr08HED4ga+wsk4IHeSjy+eyI&#10;mbYjv9O9DLWIEPYZKmhC6DMpfdWQQb+2PXHUvqwzGOLqaqkdjhFuOrlJkp002HK80GBP54aq73Iw&#10;keKuwy3d990+rXbj1bwMw1u5Umq5mE7PIAJN4d/8l77oWH+7gd9n4gQy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24qjEAAAA3AAAAA8AAAAAAAAAAAAAAAAAmAIAAGRycy9k&#10;b3ducmV2LnhtbFBLBQYAAAAABAAEAPUAAACJAwAAAAA=&#10;" path="m55,86l1435,442t41,1411l93,m2659,442l,98m2695,1822l55,36e" filled="f" strokecolor="#06f">
                  <v:stroke dashstyle="longDash"/>
                  <v:path arrowok="t" o:connecttype="custom" o:connectlocs="55,1099;1435,1455;1476,2866;93,1013;2659,1455;0,1111;2695,2835;55,1049" o:connectangles="0,0,0,0,0,0,0,0"/>
                </v:shape>
                <v:shape id="Picture 124" o:spid="_x0000_s1077" type="#_x0000_t75" style="position:absolute;left:2412;top:1382;width:1488;height:1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MFUbBAAAA3AAAAA8AAABkcnMvZG93bnJldi54bWxET02LwjAQvS/4H8IIe7OprspajbIIoh4E&#10;7ep9aMa2tJmUJqv13xtB2Ns83ucsVp2pxY1aV1pWMIxiEMSZ1SXnCs6/m8E3COeRNdaWScGDHKyW&#10;vY8FJtre+US31OcihLBLUEHhfZNI6bKCDLrINsSBu9rWoA+wzaVu8R7CTS1HcTyVBksODQU2tC4o&#10;q9I/o2B7wCqm2WV/3EwOldfn9KJHa6U++93PHISnzv+L3+6dDvPHX/B6Jlw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+MFUbBAAAA3AAAAA8AAAAAAAAAAAAAAAAAnwIA&#10;AGRycy9kb3ducmV2LnhtbFBLBQYAAAAABAAEAPcAAACNAwAAAAA=&#10;">
                  <v:imagedata r:id="rId206" o:title=""/>
                </v:shape>
                <v:shape id="AutoShape 123" o:spid="_x0000_s1078" style="position:absolute;left:2270;top:1250;width:1786;height:1685;visibility:visible;mso-wrap-style:square;v-text-anchor:top" coordsize="1786,16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PWasIA&#10;AADcAAAADwAAAGRycy9kb3ducmV2LnhtbERPTWvCQBC9F/oflhF6Ed1UxGp0FS0I2pupuY/ZMQnu&#10;zobsGtN/3xUKvc3jfc5q01sjOmp97VjB+zgBQVw4XXOp4Py9H81B+ICs0TgmBT/kYbN+fVlhqt2D&#10;T9RloRQxhH2KCqoQmlRKX1Rk0Y9dQxy5q2sthgjbUuoWHzHcGjlJkpm0WHNsqLChz4qKW3a3CvaH&#10;bWY+mn6Sf5lhvthd8u54M0q9DfrtEkSgPvyL/9wHHedPp/B8Jl4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w9ZqwgAAANwAAAAPAAAAAAAAAAAAAAAAAJgCAABkcnMvZG93&#10;bnJldi54bWxQSwUGAAAAAAQABAD1AAAAhwMAAAAA&#10;" path="m1632,52r2,1632m410,52r,1632m256,1557r1479,m256,204r1529,2m,136r1480,m144,r2,1274e" filled="f">
                  <v:path arrowok="t" o:connecttype="custom" o:connectlocs="1632,1303;1634,2935;410,1303;410,2935;256,2808;1735,2808;256,1455;1785,1457;0,1387;1480,1387;144,1251;146,2525" o:connectangles="0,0,0,0,0,0,0,0,0,0,0,0"/>
                </v:shape>
                <v:shape id="AutoShape 122" o:spid="_x0000_s1079" style="position:absolute;left:2333;top:1368;width:1594;height:1498;visibility:visible;mso-wrap-style:square;v-text-anchor:top" coordsize="1594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ZyscQA&#10;AADcAAAADwAAAGRycy9kb3ducmV2LnhtbERPTWvCQBC9F/wPywje6qaipabZiAhab62xiMcxO01S&#10;s7Mhu8bk33cLhd7m8T4nWfWmFh21rrKs4GkagSDOra64UPB53D6+gHAeWWNtmRQM5GCVjh4SjLW9&#10;84G6zBcihLCLUUHpfRNL6fKSDLqpbYgD92Vbgz7AtpC6xXsIN7WcRdGzNFhxaCixoU1J+TW7GQW7&#10;xf74fXqfL98+TDZ09WVz2J4HpSbjfv0KwlPv/8V/7r0O8+cL+H0mX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mcrHEAAAA3AAAAA8AAAAAAAAAAAAAAAAAmAIAAGRycy9k&#10;b3ducmV2LnhtbFBLBQYAAAAABAAEAPUAAACJAwAAAAA=&#10;" path="m41,1027r348,471m,l389,108m1013,15r581,74e" filled="f" strokeweight="1pt">
                  <v:path arrowok="t" o:connecttype="custom" o:connectlocs="41,2395;389,2866;0,1368;389,1476;1013,1383;1594,1457" o:connectangles="0,0,0,0,0,0"/>
                </v:shape>
                <v:shape id="Text Box 121" o:spid="_x0000_s1080" type="#_x0000_t202" style="position:absolute;left:4937;top:994;width:240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"/>
                            <w:b/>
                            <w:sz w:val="11"/>
                          </w:rPr>
                        </w:pPr>
                        <w:r>
                          <w:rPr>
                            <w:rFonts w:ascii="Arial"/>
                            <w:b/>
                            <w:sz w:val="11"/>
                          </w:rPr>
                          <w:t>(LH)</w:t>
                        </w:r>
                      </w:p>
                    </w:txbxContent>
                  </v:textbox>
                </v:shape>
                <v:shape id="Text Box 120" o:spid="_x0000_s1081" type="#_x0000_t202" style="position:absolute;left:1236;top:1198;width:162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1wW8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1wW8MAAADcAAAADwAAAAAAAAAAAAAAAACYAgAAZHJzL2Rv&#10;d25yZXYueG1sUEsFBgAAAAAEAAQA9QAAAIgDAAAAAA==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"/>
                            <w:b/>
                            <w:sz w:val="11"/>
                          </w:rPr>
                        </w:pPr>
                        <w:r>
                          <w:rPr>
                            <w:rFonts w:ascii="Arial"/>
                            <w:b/>
                            <w:sz w:val="11"/>
                          </w:rPr>
                          <w:t>PF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E36691">
        <w:rPr>
          <w:rFonts w:ascii="Times New Roman"/>
          <w:spacing w:val="106"/>
          <w:sz w:val="20"/>
        </w:rPr>
        <w:t xml:space="preserve"> </w:t>
      </w:r>
      <w:r w:rsidR="00E36691">
        <w:rPr>
          <w:noProof/>
          <w:spacing w:val="106"/>
          <w:position w:val="1"/>
          <w:sz w:val="20"/>
          <w:lang w:val="pt-BR" w:eastAsia="pt-BR"/>
        </w:rPr>
        <w:drawing>
          <wp:inline distT="0" distB="0" distL="0" distR="0">
            <wp:extent cx="2826356" cy="2340102"/>
            <wp:effectExtent l="0" t="0" r="0" b="0"/>
            <wp:docPr id="15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2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356" cy="234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A00" w:rsidRDefault="00E36691">
      <w:pPr>
        <w:spacing w:line="229" w:lineRule="exact"/>
        <w:ind w:right="30"/>
        <w:jc w:val="center"/>
        <w:rPr>
          <w:sz w:val="20"/>
        </w:rPr>
      </w:pPr>
      <w:r>
        <w:rPr>
          <w:sz w:val="20"/>
        </w:rPr>
        <w:t>Exemplos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desenhos</w:t>
      </w:r>
      <w:r>
        <w:rPr>
          <w:spacing w:val="-3"/>
          <w:sz w:val="20"/>
        </w:rPr>
        <w:t xml:space="preserve"> </w:t>
      </w: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perspectiva</w:t>
      </w:r>
      <w:r>
        <w:rPr>
          <w:spacing w:val="-2"/>
          <w:sz w:val="20"/>
        </w:rPr>
        <w:t xml:space="preserve"> </w:t>
      </w:r>
      <w:r>
        <w:rPr>
          <w:sz w:val="20"/>
        </w:rPr>
        <w:t>cônica</w:t>
      </w:r>
      <w:r>
        <w:rPr>
          <w:spacing w:val="-2"/>
          <w:sz w:val="20"/>
        </w:rPr>
        <w:t xml:space="preserve"> </w:t>
      </w:r>
      <w:r>
        <w:rPr>
          <w:sz w:val="20"/>
        </w:rPr>
        <w:t>com 1</w:t>
      </w:r>
      <w:r>
        <w:rPr>
          <w:spacing w:val="-3"/>
          <w:sz w:val="20"/>
        </w:rPr>
        <w:t xml:space="preserve"> </w:t>
      </w:r>
      <w:r>
        <w:rPr>
          <w:sz w:val="20"/>
        </w:rPr>
        <w:t>ponto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fuga</w:t>
      </w:r>
    </w:p>
    <w:p w:rsidR="00CC0A00" w:rsidRDefault="00CC0A00">
      <w:pPr>
        <w:pStyle w:val="Corpodetexto"/>
        <w:spacing w:before="2"/>
        <w:rPr>
          <w:sz w:val="18"/>
        </w:rPr>
      </w:pPr>
    </w:p>
    <w:p w:rsidR="00CC0A00" w:rsidRDefault="00E36691">
      <w:pPr>
        <w:pStyle w:val="Ttulo3"/>
        <w:numPr>
          <w:ilvl w:val="4"/>
          <w:numId w:val="24"/>
        </w:numPr>
        <w:tabs>
          <w:tab w:val="left" w:pos="1100"/>
        </w:tabs>
        <w:ind w:left="1099" w:hanging="261"/>
        <w:jc w:val="both"/>
        <w:rPr>
          <w:rFonts w:ascii="Calibri" w:hAnsi="Calibri"/>
        </w:rPr>
      </w:pPr>
      <w:r>
        <w:rPr>
          <w:rFonts w:ascii="Calibri" w:hAnsi="Calibri"/>
          <w:color w:val="323232"/>
        </w:rPr>
        <w:t>Perspectiva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cônica</w:t>
      </w:r>
      <w:r>
        <w:rPr>
          <w:rFonts w:ascii="Calibri" w:hAnsi="Calibri"/>
          <w:color w:val="323232"/>
          <w:spacing w:val="-5"/>
        </w:rPr>
        <w:t xml:space="preserve"> </w:t>
      </w:r>
      <w:r>
        <w:rPr>
          <w:rFonts w:ascii="Calibri" w:hAnsi="Calibri"/>
          <w:color w:val="323232"/>
        </w:rPr>
        <w:t>com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2</w:t>
      </w:r>
      <w:r>
        <w:rPr>
          <w:rFonts w:ascii="Calibri" w:hAnsi="Calibri"/>
          <w:color w:val="323232"/>
          <w:spacing w:val="-1"/>
        </w:rPr>
        <w:t xml:space="preserve"> </w:t>
      </w:r>
      <w:r>
        <w:rPr>
          <w:rFonts w:ascii="Calibri" w:hAnsi="Calibri"/>
          <w:color w:val="323232"/>
        </w:rPr>
        <w:t>pontos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de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fuga</w:t>
      </w:r>
    </w:p>
    <w:p w:rsidR="00CC0A00" w:rsidRDefault="00E36691">
      <w:pPr>
        <w:pStyle w:val="Corpodetexto"/>
        <w:ind w:left="132" w:right="156" w:firstLine="707"/>
        <w:jc w:val="both"/>
      </w:pPr>
      <w:r>
        <w:rPr>
          <w:color w:val="323232"/>
        </w:rPr>
        <w:t xml:space="preserve">Também chamada de </w:t>
      </w:r>
      <w:r>
        <w:rPr>
          <w:b/>
          <w:color w:val="323232"/>
        </w:rPr>
        <w:t>perspectiva angular lateral</w:t>
      </w:r>
      <w:r>
        <w:rPr>
          <w:color w:val="323232"/>
        </w:rPr>
        <w:t>, seus dois pontos de fuga situam-se na linha do</w:t>
      </w:r>
      <w:r>
        <w:rPr>
          <w:color w:val="323232"/>
          <w:spacing w:val="-52"/>
        </w:rPr>
        <w:t xml:space="preserve"> </w:t>
      </w:r>
      <w:r>
        <w:rPr>
          <w:color w:val="323232"/>
        </w:rPr>
        <w:t>horizonte. A perspectiva de um ponto é a ideal se acontecer de você estar olhando diretamente para 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frente de algo, mas que se o assunto é voltado para o lado? Então você precisa de dois pontos na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perspectiva!</w:t>
      </w:r>
    </w:p>
    <w:p w:rsidR="00CC0A00" w:rsidRDefault="00E36691">
      <w:pPr>
        <w:pStyle w:val="Corpodetexto"/>
        <w:ind w:left="132" w:right="162" w:firstLine="708"/>
        <w:jc w:val="both"/>
      </w:pPr>
      <w:r>
        <w:rPr>
          <w:color w:val="323232"/>
        </w:rPr>
        <w:t>Nesse tipo de perspectiva cada linha, exceto as verticais irão convergir para um dos dois pontos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fuga.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Toma-se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como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partida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altura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(geralmente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linha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vertical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maior)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objeto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</w:t>
      </w:r>
      <w:r>
        <w:rPr>
          <w:color w:val="323232"/>
          <w:spacing w:val="54"/>
        </w:rPr>
        <w:t xml:space="preserve"> </w:t>
      </w:r>
      <w:r>
        <w:rPr>
          <w:color w:val="323232"/>
        </w:rPr>
        <w:t>ser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representado.</w:t>
      </w:r>
    </w:p>
    <w:p w:rsidR="00CC0A00" w:rsidRDefault="00CC0A00">
      <w:pPr>
        <w:jc w:val="both"/>
        <w:sectPr w:rsidR="00CC0A00">
          <w:pgSz w:w="11900" w:h="16840"/>
          <w:pgMar w:top="840" w:right="680" w:bottom="980" w:left="720" w:header="0" w:footer="780" w:gutter="0"/>
          <w:cols w:space="720"/>
        </w:sectPr>
      </w:pPr>
    </w:p>
    <w:p w:rsidR="00CC0A00" w:rsidRDefault="00E36691">
      <w:pPr>
        <w:spacing w:before="171"/>
        <w:ind w:left="263"/>
        <w:rPr>
          <w:sz w:val="20"/>
        </w:rPr>
      </w:pPr>
      <w:r>
        <w:rPr>
          <w:sz w:val="20"/>
        </w:rPr>
        <w:t>PF</w:t>
      </w:r>
      <w:r>
        <w:rPr>
          <w:spacing w:val="-1"/>
          <w:sz w:val="20"/>
        </w:rPr>
        <w:t xml:space="preserve"> </w:t>
      </w:r>
      <w:r>
        <w:rPr>
          <w:sz w:val="20"/>
        </w:rPr>
        <w:t>1</w:t>
      </w:r>
    </w:p>
    <w:p w:rsidR="00CC0A00" w:rsidRDefault="00E36691">
      <w:pPr>
        <w:pStyle w:val="Corpodetexto"/>
        <w:spacing w:before="9"/>
        <w:rPr>
          <w:sz w:val="16"/>
        </w:rPr>
      </w:pPr>
      <w:r>
        <w:br w:type="column"/>
      </w:r>
    </w:p>
    <w:p w:rsidR="00CC0A00" w:rsidRDefault="00E36691">
      <w:pPr>
        <w:ind w:left="263"/>
        <w:rPr>
          <w:sz w:val="20"/>
        </w:rPr>
      </w:pPr>
      <w:r>
        <w:rPr>
          <w:sz w:val="20"/>
        </w:rPr>
        <w:t>Linha</w:t>
      </w:r>
      <w:r>
        <w:rPr>
          <w:spacing w:val="-2"/>
          <w:sz w:val="20"/>
        </w:rPr>
        <w:t xml:space="preserve"> </w:t>
      </w:r>
      <w:r>
        <w:rPr>
          <w:sz w:val="20"/>
        </w:rPr>
        <w:t>do</w:t>
      </w:r>
      <w:r>
        <w:rPr>
          <w:spacing w:val="-3"/>
          <w:sz w:val="20"/>
        </w:rPr>
        <w:t xml:space="preserve"> </w:t>
      </w:r>
      <w:r>
        <w:rPr>
          <w:sz w:val="20"/>
        </w:rPr>
        <w:t>Horizonte</w:t>
      </w:r>
    </w:p>
    <w:p w:rsidR="00CC0A00" w:rsidRDefault="00E36691">
      <w:pPr>
        <w:spacing w:before="63"/>
        <w:ind w:left="263"/>
        <w:rPr>
          <w:sz w:val="20"/>
        </w:rPr>
      </w:pPr>
      <w:r>
        <w:br w:type="column"/>
      </w:r>
      <w:r>
        <w:rPr>
          <w:sz w:val="20"/>
        </w:rPr>
        <w:t>PF</w:t>
      </w:r>
      <w:r>
        <w:rPr>
          <w:spacing w:val="-2"/>
          <w:sz w:val="20"/>
        </w:rPr>
        <w:t xml:space="preserve"> </w:t>
      </w:r>
      <w:r>
        <w:rPr>
          <w:sz w:val="20"/>
        </w:rPr>
        <w:t>2</w:t>
      </w:r>
    </w:p>
    <w:p w:rsidR="00CC0A00" w:rsidRDefault="00CC0A00">
      <w:pPr>
        <w:rPr>
          <w:sz w:val="20"/>
        </w:rPr>
        <w:sectPr w:rsidR="00CC0A00">
          <w:type w:val="continuous"/>
          <w:pgSz w:w="11900" w:h="16840"/>
          <w:pgMar w:top="780" w:right="680" w:bottom="900" w:left="720" w:header="720" w:footer="720" w:gutter="0"/>
          <w:cols w:num="3" w:space="720" w:equalWidth="0">
            <w:col w:w="645" w:space="2976"/>
            <w:col w:w="1845" w:space="3824"/>
            <w:col w:w="1210"/>
          </w:cols>
        </w:sectPr>
      </w:pPr>
    </w:p>
    <w:p w:rsidR="00CC0A00" w:rsidRDefault="00CC0A00">
      <w:pPr>
        <w:pStyle w:val="Corpodetexto"/>
        <w:spacing w:before="4"/>
        <w:rPr>
          <w:sz w:val="4"/>
        </w:rPr>
      </w:pPr>
    </w:p>
    <w:p w:rsidR="00CC0A00" w:rsidRDefault="00D51223">
      <w:pPr>
        <w:pStyle w:val="Corpodetexto"/>
        <w:ind w:left="614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6180455" cy="4589145"/>
                <wp:effectExtent l="7620" t="20955" r="3175" b="0"/>
                <wp:docPr id="125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0455" cy="4589145"/>
                          <a:chOff x="0" y="0"/>
                          <a:chExt cx="9733" cy="7227"/>
                        </a:xfrm>
                      </wpg:grpSpPr>
                      <pic:pic xmlns:pic="http://schemas.openxmlformats.org/drawingml/2006/picture">
                        <pic:nvPicPr>
                          <pic:cNvPr id="126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" y="3072"/>
                            <a:ext cx="7412" cy="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94" y="211"/>
                            <a:ext cx="9552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AutoShape 116"/>
                        <wps:cNvSpPr>
                          <a:spLocks/>
                        </wps:cNvSpPr>
                        <wps:spPr bwMode="auto">
                          <a:xfrm>
                            <a:off x="10" y="115"/>
                            <a:ext cx="9713" cy="2823"/>
                          </a:xfrm>
                          <a:custGeom>
                            <a:avLst/>
                            <a:gdLst>
                              <a:gd name="T0" fmla="+- 0 3663 10"/>
                              <a:gd name="T1" fmla="*/ T0 w 9713"/>
                              <a:gd name="T2" fmla="+- 0 1469 115"/>
                              <a:gd name="T3" fmla="*/ 1469 h 2823"/>
                              <a:gd name="T4" fmla="+- 0 305 10"/>
                              <a:gd name="T5" fmla="*/ T4 w 9713"/>
                              <a:gd name="T6" fmla="+- 0 211 115"/>
                              <a:gd name="T7" fmla="*/ 211 h 2823"/>
                              <a:gd name="T8" fmla="+- 0 3560 10"/>
                              <a:gd name="T9" fmla="*/ T8 w 9713"/>
                              <a:gd name="T10" fmla="+- 0 2938 115"/>
                              <a:gd name="T11" fmla="*/ 2938 h 2823"/>
                              <a:gd name="T12" fmla="+- 0 305 10"/>
                              <a:gd name="T13" fmla="*/ T12 w 9713"/>
                              <a:gd name="T14" fmla="+- 0 211 115"/>
                              <a:gd name="T15" fmla="*/ 211 h 2823"/>
                              <a:gd name="T16" fmla="+- 0 3452 10"/>
                              <a:gd name="T17" fmla="*/ T16 w 9713"/>
                              <a:gd name="T18" fmla="+- 0 2938 115"/>
                              <a:gd name="T19" fmla="*/ 2938 h 2823"/>
                              <a:gd name="T20" fmla="+- 0 9519 10"/>
                              <a:gd name="T21" fmla="*/ T20 w 9713"/>
                              <a:gd name="T22" fmla="+- 0 115 115"/>
                              <a:gd name="T23" fmla="*/ 115 h 2823"/>
                              <a:gd name="T24" fmla="+- 0 3243 10"/>
                              <a:gd name="T25" fmla="*/ T24 w 9713"/>
                              <a:gd name="T26" fmla="+- 0 1469 115"/>
                              <a:gd name="T27" fmla="*/ 1469 h 2823"/>
                              <a:gd name="T28" fmla="+- 0 9663 10"/>
                              <a:gd name="T29" fmla="*/ T28 w 9713"/>
                              <a:gd name="T30" fmla="+- 0 134 115"/>
                              <a:gd name="T31" fmla="*/ 134 h 2823"/>
                              <a:gd name="T32" fmla="+- 0 2237 10"/>
                              <a:gd name="T33" fmla="*/ T32 w 9713"/>
                              <a:gd name="T34" fmla="+- 0 1006 115"/>
                              <a:gd name="T35" fmla="*/ 1006 h 2823"/>
                              <a:gd name="T36" fmla="+- 0 9723 10"/>
                              <a:gd name="T37" fmla="*/ T36 w 9713"/>
                              <a:gd name="T38" fmla="+- 0 149 115"/>
                              <a:gd name="T39" fmla="*/ 149 h 2823"/>
                              <a:gd name="T40" fmla="+- 0 4923 10"/>
                              <a:gd name="T41" fmla="*/ T40 w 9713"/>
                              <a:gd name="T42" fmla="+- 0 1169 115"/>
                              <a:gd name="T43" fmla="*/ 1169 h 2823"/>
                              <a:gd name="T44" fmla="+- 0 10 10"/>
                              <a:gd name="T45" fmla="*/ T44 w 9713"/>
                              <a:gd name="T46" fmla="+- 0 158 115"/>
                              <a:gd name="T47" fmla="*/ 158 h 28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9713" h="2823">
                                <a:moveTo>
                                  <a:pt x="3653" y="1354"/>
                                </a:moveTo>
                                <a:lnTo>
                                  <a:pt x="295" y="96"/>
                                </a:lnTo>
                                <a:moveTo>
                                  <a:pt x="3550" y="2823"/>
                                </a:moveTo>
                                <a:lnTo>
                                  <a:pt x="295" y="96"/>
                                </a:lnTo>
                                <a:moveTo>
                                  <a:pt x="3442" y="2823"/>
                                </a:moveTo>
                                <a:lnTo>
                                  <a:pt x="9509" y="0"/>
                                </a:lnTo>
                                <a:moveTo>
                                  <a:pt x="3233" y="1354"/>
                                </a:moveTo>
                                <a:lnTo>
                                  <a:pt x="9653" y="19"/>
                                </a:lnTo>
                                <a:moveTo>
                                  <a:pt x="2227" y="891"/>
                                </a:moveTo>
                                <a:lnTo>
                                  <a:pt x="9713" y="34"/>
                                </a:lnTo>
                                <a:moveTo>
                                  <a:pt x="4913" y="1054"/>
                                </a:moveTo>
                                <a:lnTo>
                                  <a:pt x="0" y="4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AutoShape 115"/>
                        <wps:cNvSpPr>
                          <a:spLocks/>
                        </wps:cNvSpPr>
                        <wps:spPr bwMode="auto">
                          <a:xfrm>
                            <a:off x="305" y="0"/>
                            <a:ext cx="9024" cy="420"/>
                          </a:xfrm>
                          <a:custGeom>
                            <a:avLst/>
                            <a:gdLst>
                              <a:gd name="T0" fmla="+- 0 305 305"/>
                              <a:gd name="T1" fmla="*/ T0 w 9024"/>
                              <a:gd name="T2" fmla="*/ 0 h 420"/>
                              <a:gd name="T3" fmla="+- 0 305 305"/>
                              <a:gd name="T4" fmla="*/ T3 w 9024"/>
                              <a:gd name="T5" fmla="*/ 420 h 420"/>
                              <a:gd name="T6" fmla="+- 0 9329 305"/>
                              <a:gd name="T7" fmla="*/ T6 w 9024"/>
                              <a:gd name="T8" fmla="*/ 0 h 420"/>
                              <a:gd name="T9" fmla="+- 0 9329 305"/>
                              <a:gd name="T10" fmla="*/ T9 w 9024"/>
                              <a:gd name="T11" fmla="*/ 420 h 420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024" h="420">
                                <a:moveTo>
                                  <a:pt x="0" y="0"/>
                                </a:moveTo>
                                <a:lnTo>
                                  <a:pt x="0" y="420"/>
                                </a:lnTo>
                                <a:moveTo>
                                  <a:pt x="9024" y="0"/>
                                </a:moveTo>
                                <a:lnTo>
                                  <a:pt x="9024" y="42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AutoShape 114"/>
                        <wps:cNvSpPr>
                          <a:spLocks/>
                        </wps:cNvSpPr>
                        <wps:spPr bwMode="auto">
                          <a:xfrm>
                            <a:off x="2378" y="840"/>
                            <a:ext cx="2472" cy="1572"/>
                          </a:xfrm>
                          <a:custGeom>
                            <a:avLst/>
                            <a:gdLst>
                              <a:gd name="T0" fmla="+- 0 2379 2379"/>
                              <a:gd name="T1" fmla="*/ T0 w 2472"/>
                              <a:gd name="T2" fmla="+- 0 840 840"/>
                              <a:gd name="T3" fmla="*/ 840 h 1572"/>
                              <a:gd name="T4" fmla="+- 0 2381 2379"/>
                              <a:gd name="T5" fmla="*/ T4 w 2472"/>
                              <a:gd name="T6" fmla="+- 0 2206 840"/>
                              <a:gd name="T7" fmla="*/ 2206 h 1572"/>
                              <a:gd name="T8" fmla="+- 0 4829 2379"/>
                              <a:gd name="T9" fmla="*/ T8 w 2472"/>
                              <a:gd name="T10" fmla="+- 0 943 840"/>
                              <a:gd name="T11" fmla="*/ 943 h 1572"/>
                              <a:gd name="T12" fmla="+- 0 4851 2379"/>
                              <a:gd name="T13" fmla="*/ T12 w 2472"/>
                              <a:gd name="T14" fmla="+- 0 2412 840"/>
                              <a:gd name="T15" fmla="*/ 2412 h 1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72" h="1572">
                                <a:moveTo>
                                  <a:pt x="0" y="0"/>
                                </a:moveTo>
                                <a:lnTo>
                                  <a:pt x="2" y="1366"/>
                                </a:lnTo>
                                <a:moveTo>
                                  <a:pt x="2450" y="103"/>
                                </a:moveTo>
                                <a:lnTo>
                                  <a:pt x="2472" y="15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6" y="1130"/>
                            <a:ext cx="1385" cy="1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Freeform 112"/>
                        <wps:cNvSpPr>
                          <a:spLocks/>
                        </wps:cNvSpPr>
                        <wps:spPr bwMode="auto">
                          <a:xfrm>
                            <a:off x="3466" y="1130"/>
                            <a:ext cx="1385" cy="1824"/>
                          </a:xfrm>
                          <a:custGeom>
                            <a:avLst/>
                            <a:gdLst>
                              <a:gd name="T0" fmla="+- 0 3466 3466"/>
                              <a:gd name="T1" fmla="*/ T0 w 1385"/>
                              <a:gd name="T2" fmla="+- 0 1370 1130"/>
                              <a:gd name="T3" fmla="*/ 1370 h 1824"/>
                              <a:gd name="T4" fmla="+- 0 3485 3466"/>
                              <a:gd name="T5" fmla="*/ T4 w 1385"/>
                              <a:gd name="T6" fmla="+- 0 2954 1130"/>
                              <a:gd name="T7" fmla="*/ 2954 h 1824"/>
                              <a:gd name="T8" fmla="+- 0 4851 3466"/>
                              <a:gd name="T9" fmla="*/ T8 w 1385"/>
                              <a:gd name="T10" fmla="+- 0 2323 1130"/>
                              <a:gd name="T11" fmla="*/ 2323 h 1824"/>
                              <a:gd name="T12" fmla="+- 0 4832 3466"/>
                              <a:gd name="T13" fmla="*/ T12 w 1385"/>
                              <a:gd name="T14" fmla="+- 0 1130 1130"/>
                              <a:gd name="T15" fmla="*/ 1130 h 1824"/>
                              <a:gd name="T16" fmla="+- 0 3466 3466"/>
                              <a:gd name="T17" fmla="*/ T16 w 1385"/>
                              <a:gd name="T18" fmla="+- 0 1370 1130"/>
                              <a:gd name="T19" fmla="*/ 1370 h 18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85" h="1824">
                                <a:moveTo>
                                  <a:pt x="0" y="240"/>
                                </a:moveTo>
                                <a:lnTo>
                                  <a:pt x="19" y="1824"/>
                                </a:lnTo>
                                <a:lnTo>
                                  <a:pt x="1385" y="1193"/>
                                </a:lnTo>
                                <a:lnTo>
                                  <a:pt x="1366" y="0"/>
                                </a:lnTo>
                                <a:lnTo>
                                  <a:pt x="0" y="2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4" y="976"/>
                            <a:ext cx="1112" cy="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4" name="Freeform 110"/>
                        <wps:cNvSpPr>
                          <a:spLocks/>
                        </wps:cNvSpPr>
                        <wps:spPr bwMode="auto">
                          <a:xfrm>
                            <a:off x="2374" y="976"/>
                            <a:ext cx="1112" cy="1971"/>
                          </a:xfrm>
                          <a:custGeom>
                            <a:avLst/>
                            <a:gdLst>
                              <a:gd name="T0" fmla="+- 0 3468 2374"/>
                              <a:gd name="T1" fmla="*/ T0 w 1112"/>
                              <a:gd name="T2" fmla="+- 0 1370 977"/>
                              <a:gd name="T3" fmla="*/ 1370 h 1971"/>
                              <a:gd name="T4" fmla="+- 0 3485 2374"/>
                              <a:gd name="T5" fmla="*/ T4 w 1112"/>
                              <a:gd name="T6" fmla="+- 0 2947 977"/>
                              <a:gd name="T7" fmla="*/ 2947 h 1971"/>
                              <a:gd name="T8" fmla="+- 0 2381 2374"/>
                              <a:gd name="T9" fmla="*/ T8 w 1112"/>
                              <a:gd name="T10" fmla="+- 0 1997 977"/>
                              <a:gd name="T11" fmla="*/ 1997 h 1971"/>
                              <a:gd name="T12" fmla="+- 0 2374 2374"/>
                              <a:gd name="T13" fmla="*/ T12 w 1112"/>
                              <a:gd name="T14" fmla="+- 0 977 977"/>
                              <a:gd name="T15" fmla="*/ 977 h 1971"/>
                              <a:gd name="T16" fmla="+- 0 3468 2374"/>
                              <a:gd name="T17" fmla="*/ T16 w 1112"/>
                              <a:gd name="T18" fmla="+- 0 1370 977"/>
                              <a:gd name="T19" fmla="*/ 1370 h 19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12" h="1971">
                                <a:moveTo>
                                  <a:pt x="1094" y="393"/>
                                </a:moveTo>
                                <a:lnTo>
                                  <a:pt x="1111" y="1970"/>
                                </a:lnTo>
                                <a:lnTo>
                                  <a:pt x="7" y="1020"/>
                                </a:lnTo>
                                <a:lnTo>
                                  <a:pt x="0" y="0"/>
                                </a:lnTo>
                                <a:lnTo>
                                  <a:pt x="1094" y="39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66" y="859"/>
                            <a:ext cx="2480" cy="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" name="Freeform 108"/>
                        <wps:cNvSpPr>
                          <a:spLocks/>
                        </wps:cNvSpPr>
                        <wps:spPr bwMode="auto">
                          <a:xfrm>
                            <a:off x="2366" y="859"/>
                            <a:ext cx="2480" cy="514"/>
                          </a:xfrm>
                          <a:custGeom>
                            <a:avLst/>
                            <a:gdLst>
                              <a:gd name="T0" fmla="+- 0 4846 2367"/>
                              <a:gd name="T1" fmla="*/ T0 w 2480"/>
                              <a:gd name="T2" fmla="+- 0 1123 859"/>
                              <a:gd name="T3" fmla="*/ 1123 h 514"/>
                              <a:gd name="T4" fmla="+- 0 3456 2367"/>
                              <a:gd name="T5" fmla="*/ T4 w 2480"/>
                              <a:gd name="T6" fmla="+- 0 1373 859"/>
                              <a:gd name="T7" fmla="*/ 1373 h 514"/>
                              <a:gd name="T8" fmla="+- 0 2367 2367"/>
                              <a:gd name="T9" fmla="*/ T8 w 2480"/>
                              <a:gd name="T10" fmla="+- 0 984 859"/>
                              <a:gd name="T11" fmla="*/ 984 h 514"/>
                              <a:gd name="T12" fmla="+- 0 3512 2367"/>
                              <a:gd name="T13" fmla="*/ T12 w 2480"/>
                              <a:gd name="T14" fmla="+- 0 859 859"/>
                              <a:gd name="T15" fmla="*/ 859 h 514"/>
                              <a:gd name="T16" fmla="+- 0 4846 2367"/>
                              <a:gd name="T17" fmla="*/ T16 w 2480"/>
                              <a:gd name="T18" fmla="+- 0 1123 859"/>
                              <a:gd name="T19" fmla="*/ 1123 h 5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480" h="514">
                                <a:moveTo>
                                  <a:pt x="2479" y="264"/>
                                </a:moveTo>
                                <a:lnTo>
                                  <a:pt x="1089" y="514"/>
                                </a:lnTo>
                                <a:lnTo>
                                  <a:pt x="0" y="125"/>
                                </a:lnTo>
                                <a:lnTo>
                                  <a:pt x="1145" y="0"/>
                                </a:lnTo>
                                <a:lnTo>
                                  <a:pt x="2479" y="2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3471" y="1255"/>
                            <a:ext cx="12" cy="1747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67DADF" id="Group 106" o:spid="_x0000_s1026" style="width:486.65pt;height:361.35pt;mso-position-horizontal-relative:char;mso-position-vertical-relative:line" coordsize="9733,7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7Toutg0AAFxVAAAOAAAAZHJzL2Uyb0RvYy54bWzsXGtv28gV/V6g/4HQ&#10;xxZac/iQSCHOIuvHYoFtG3TVH0BLtEWsRKokHSdb9L/33Dsz5Aw1tBXbzW4CBYhFiZfDM/cx956Z&#10;Id98/3G39T7kdVNU5flEfOdPvLxcVeuivDuf/Gt5PU0mXtNm5TrbVmV+PvmUN5Pv3/75T28e9os8&#10;qDbVdp3XHhopm8XD/nyyadv94uysWW3yXdZ8V+3zEidvq3qXtfha352t6+wBre+2Z4Hvz84eqnq9&#10;r6tV3jT49VKenLzl9m9v81X7j9vbJm+97fkE2Fr+W/PfG/p79vZNtrirs/2mWCkY2TNQ7LKixE27&#10;pi6zNvPu6+KgqV2xqqumum2/W1W7s+r2tljl3Af0RviD3vxYV/d77svd4uFu36kJqh3o6dnNrv7+&#10;4X3tFWvYLognXpntYCS+ryf8GannYX+3gNSP9f6X/fta9hGHP1erXxucPhuep+93Uti7efhbtUaD&#10;2X1bsXo+3tY7agId9z6yFT51Vsg/tt4KP85E4kcxwKxwLoqTVESxtNNqA2MeXLfaXKkr03kYysvm&#10;QTCna86yhbwlw1Sw3r7ZF6sF/iuF4uhAoU87Hq5q7+t8ohrZHdXGLqt/vd9PYft91hY3xbZoP7Ef&#10;QzsEqvzwvliRlumLaZuZtg3O0209IRLqoJaTV2XUK7aMV1YXm6y8y981ewQBzIsG9E91XT1s8mzd&#10;0M+kJbsV/mohudkW++tiuyXT0bHqM+Jo4IcOtUkfv6xW97u8bGXQ1vkW3a/KZlPsm4lXL/LdTQ4f&#10;rH9aC/YT+MLPTUu3I6/gQPpPkLzz/TT4YXoR+xfTyJ9fTd+l0Xw696/mkR8l4kJc/JeuFtHivsmh&#10;hmx7uS8UVvx6gNYZNWp8kfHIce19yHj0kP4EQOxXGiJcjFRCWJt69U8oG3I4buu8XW3o8BaaU79D&#10;uDvBau41SzZoEGFPBg3iYeIhNEJ/Hsi4IB1R5MwjEaiwEQggiVeH3L5u2h/zaufRAVQNoKzq7AM0&#10;LUW1CIEuKzI4d2VbWj+gD/IXrQHTSKmfXiVXSTSNgtkVjHR5OX13fRFNZ9diHl+GlxcXl0IbaVOs&#10;13lJt3m5jVjl1bZYazdt6rubi20tbXfN/5RCml7sjHylh6HtSo2RTqXfpSKI/B+CdHo9S+bT6DqK&#10;p+ncT6a+SH9IZ36URpfXdpd+Lsr85V3yHs4naYxR+fG++fzvsG/ZYle0yK3bYnc+STqhbEGRf1Wu&#10;2bRtVmzlsaEKgt+rAubWhmaPJR9VQwZclvIDMnejhwR8Oy7MKG+7ct4vm2yfo8vUrDkAzvUAyMoV&#10;god3JXRRysS0+liqxNSNddzc8tMeSUgOddYl9OW4mJMhFwhuRHoHRVwaxyriuJSArkbCbQudHh1u&#10;ZPkgiefPNz1F8mXWbKT7s8fLoQIVhTL9mBv8QYO7G48MR5WxLh1UOyynDWR7aVjpRzfV+tP7msY4&#10;+h3O+sW8FtWvLKneoQJiX0TiVmUV+7euqRqzoDLO6I48mRUEqlskBSFUraRzQjoXqiYKkiBUw4R2&#10;0tW9zAk0wug8gBp2rXLv3VqhX6Lx290WlfFfp57vhbNZiPJQelQvhBJDCv3lzFv63oPH9+ZxphdC&#10;uBgtiWiWQiMKcy8FyF1TLLPxNHzCp2EhKo3GQj92oEIh2TW1jEZQobwyGkKYu0BhCOpaIhE3Jpjc&#10;aCqMZ74DVKqFSFXJCCgyqdFUkIaJCxbGJAMXCbmBUW1gNOfWFjlL18mlCMag2ZofURjs2jc2rjEE&#10;hAUsigOHyjDi940txWwMma3/UaWZFmAht9IC2wZpLOCvB54fmCZYBqO+b1sAfu+yJ6K07yjJjCCz&#10;TRAGkSsmidT19gzG/D+wTTAWliBVfWuPxGVgGyF1jxeBaYNlMBYGoW0CEUYurYWmCUjGrbXQNkEQ&#10;hHOHPYlG9loLx6IgtE0gMB/hhGbagIVGsNlGSOeBy6KhaYNlOBYHoW0CEbnHWdMEJONGFtkmiFIn&#10;ssg0wTIai4LINgHyoRNaZNqAhUawDY3gsCcmEAx7RmNRENkGELFzvI1MA5BMjwulSJc8s43kVdkC&#10;ZalKqDjyQMppyoNS7r5qaDZjCb0hdS91doYUnR0RRldIWE9vPC4M85KwLFuB7nFpGvxZXHPHJ8Sh&#10;CBZPVVnxuDgNkiTeVSFPiKuOdhM5T4irrmIcoELvqa5ShBOY8LiuUtCx+HFdpUggcfjwMWDIPVnc&#10;Mqrsg/IcouvDOcx64mEO80aWYZhPIodjt8Ihk0cu/TbEJaBzOrOrPuTLimVa8rxwFks9iDCOFNRe&#10;ZluaskEqUaZcvgKcPt1fsJeNxjGGC/RHV2yQ7WX0VVL2+EYjGjaOazSNfekMmpPpe/YoFNJAucER&#10;3U87VWkXGGs1oLlHgoqZyyd0KotziCKTSEcZazRKVXAK/0lLSe13viebhBHIRTg0Ol8hFzMoQMex&#10;yLjkQSKY+3KoMiZNaJ7LmFsZn3+wSej2jgipdNavloWOq+Gzp5ig+25eRbM8k656dYVpOtgSqys4&#10;2FT1bxPvASsV55Pm3/cZzTxvfyox24L5QMrPLX+J4jmVrLV55sY8k5UrNHU+aSfIRHR40eIbLrnf&#10;18XdBneSM7BlRZT1tuCpQcInSfTvwKERy4ccmodtgoU5olfj0KBEHLiqvu8otB+gxuDVCOhWxulL&#10;GTSoKt0NjZl81iqguH6iWw+EuvIJ3NFH8RFJUGY7Xekk6br7Zl3dRBw0JDrluBkU0hXCuJH7dnbZ&#10;lIZB6uqcWTYtuWx13K+rWsc7B3+QkLhzY3fryTN1Lx3pnsWdrf4hPF9QyvHEPI2uj5ZysADG/uVx&#10;JYiqQHjV58mWqffUtF34ycteUlFwJKCiIJ9zFRTytjpI+nyr05rMu1JK+S1A6bO9vJRjh6R+PNVg&#10;JzhsE41/ftY7Tb3yWnS3pn1Kel984pjmPA6THqeC1056mAHBoIsgS1BFcKrReS+IsMDIeU+gqnid&#10;xIe7pR79GWa1g9THdx9LfTz0A7DXge4nhbvkh4GfRDaehm+myC77cVNBmAgnLDP/8eyxC5ad/4IA&#10;00AOXGb+Yxk3sC4DMrAoQTJ16avLgpTeaOrMBaxPgjJXYorQAcxKgilk3MAG88dRErtV5phCdmIb&#10;WABr105wpgUCEurRYXR/QY4+jpvLivALTre8OEmzsj0kaXb752dpybcFFntU6I+l6SBShF/4Wqd9&#10;JtcXKb7PQwoGGx2SXfZ/VqYOsamA65DxFHUsPeUW5KB0Yqc8S/CVs1PaT4P/ah8Gjg72JTg2Kw02&#10;F+KqL7fHi1YwZM5/3+3x4ngCCt4K8c3s8Qo4ZrV/mXttTnu85AbHMMKoS0WZECgFrapMhAlyEs1G&#10;iERODmDo1NMRegfXaZPXaZPX17fJixZn5Qh4Xec5bfrGcioTj9cmPc+NL3O2/HM2zCCcPb7ngNAc&#10;sB6O7oFQN+HHRbwI59hR0g0Lbt7DQiiU1QgxTnxClPFOZGbZzcTHhWxAfNKYlub1gNUjs5gPCbmR&#10;DZkP+IVLZwfMx4VswHyCkFasHdAs7sNSbmwH5AebAlzgHOTHCc8mP4TMDc80A0uNwLMtQcjc8ExT&#10;yE00Tni2KUZdTpi2GPgcstK3R854Rte5hK+mZ6ERRC/6zjO/8vMFE65sHOZyFMnjXA47lNV9x5gX&#10;mcquGTQz05+Sock7cuWRajanJfSnllQ1ir61Pq0/pZic7O0B6rOrbdXkUlefP0X7on3R9rrkifjx&#10;gx1wVRTkJ+InH1D5ssQPM5ZD4sc7B7454id3oZyI3/gTcZjqlauC6Zyn3fpHDQSVwpL3YduIGu1P&#10;vO988tk7L8wJh9PDPToaf8eHe2gf7QHv46ritXnfM8Pr+bQvocWbgy0ch7RP8VyTqDloXzrnHYKm&#10;lLnapStwNT6YYjbfYNbnAmbSDcn6HMBsrhHgGUw86XEAzGQaLAPm4gBmMw29DnegMZNo8HIXD4cD&#10;ojwgfSJNncgszsdCbmgDzkf6clvTtIF8ZsKJzrYBVOZSm/XMBMmMYLONAMI34mmmGRThc5gUDxOb&#10;m2rYkRw2dfK9Phud+B7zvpfwPU7ytHZHWnXxPeGnskAIO3o2SvnghZL04XlVVTBo9qU/JUeT5FX4&#10;3fY2fVp/mlTu8aYc+HQjJ8b3h3zWWTI/dlrnc5N//I2oxJPw/yta6kOeHTA+bFlHNvvmGJ+ctNI1&#10;pll5n5b65FJfQBsseP9VrDZFQVv8OocgSjB5Rit9MV75IKfKToTvRPi+/rc5hPD4IeHzeWfz6xO+&#10;50TXM/lelEQzMITZARc64Hsc2gP2MuB7AitWiR4S+rU0k2ugWKTNemp0eIzuxW5cB3TPhctmGqAG&#10;Tlwmz2AZJy6bZpCqnPo6YHsuXAO2lyaRS18W2SMZJ64B1Qtj7DN0GtJUv6R6Tmg21YMZndBM9ZOM&#10;G5qt/3EfMy0gmZ4Tmm0CdiGHm9lMz/Iz1IsnovdSosemoYU9Cl4Xz8MuTrliF8x07h/leX4iRfsy&#10;QVMu/WnyN3rRmywm9Fn9KaUEvW+NCpLHiZ4DoG7nRPRORA8PJqpnEb+6Jw7pYW9Znch3Tfmcz1Vl&#10;8v9/11QYYeqH1+oD+RI3Yw1IrwDN8RKCRwnBZ79v6rSV2sf7N7tnnrpHoV/ndVP8+km8wpPX19Xr&#10;RukdoeZ3HJsvRX37PwAAAP//AwBQSwMEFAAGAAgAAAAhAFd98erUAAAArQIAABkAAABkcnMvX3Jl&#10;bHMvZTJvRG9jLnhtbC5yZWxzvJLBasMwDIbvg76D0X1xkpYxRp1eRqHX0T2AsBXHNJaN7ZX17Wco&#10;gxVKd8tREv/3fwdtd99+FmdK2QVW0DUtCGIdjGOr4PO4f34FkQuywTkwKbhQht2wetp+0IylhvLk&#10;YhaVwlnBVEp8kzLriTzmJkTiehlD8ljqmKyMqE9oSfZt+yLTXwYMN0xxMArSwaxBHC+xNv/PDuPo&#10;NL0H/eWJy50K6XztrkBMlooCT8bhdbluIluQ9x36ZRz6Rw7dMg7dI4fNMg6bXwd582TDDwAAAP//&#10;AwBQSwMEFAAGAAgAAAAhABiL2l/dAAAABQEAAA8AAABkcnMvZG93bnJldi54bWxMj09Lw0AQxe+C&#10;32EZwZvd/EGjMZtSinoqQltBvE2z0yQ0Oxuy2yT99q5e9DLweI/3flMsZ9OJkQbXWlYQLyIQxJXV&#10;LdcKPvavd48gnEfW2FkmBRdysCyvrwrMtZ14S+PO1yKUsMtRQeN9n0vpqoYMuoXtiYN3tINBH+RQ&#10;Sz3gFMpNJ5MoepAGWw4LDfa0bqg67c5GwduE0yqNX8bN6bi+fO3v3z83MSl1ezOvnkF4mv1fGH7w&#10;AzqUgelgz6yd6BSER/zvDd5TlqYgDgqyJMlAloX8T19+AwAA//8DAFBLAwQKAAAAAAAAACEAXwzR&#10;dzFxAAAxcQAAFAAAAGRycy9tZWRpYS9pbWFnZTQucG5niVBORw0KGgoAAAANSUhEUgAAAUsAAABE&#10;CAYAAAAIlhf/AAAABmJLR0QA/wD/AP+gvaeTAAAACXBIWXMAAA7EAAAOxAGVKw4bAAAgAElEQVR4&#10;nOx9aXCb13X2g33fVwIECW7iToqiSErWYlmSN9lpHDdJYydOHScTO23SaT1NPG0aF0rsppk2zSST&#10;beJ4qW05jiXbsWNrCy2RkkhRpLjvG0iAAAmA2Pf9fj/s91a02u9r+yWx2+jOYDRD6OC878XFee85&#10;53meyyKE4Ma4Mf4741e/+hVxOp0oFotgsVjg8XjYtm0b9u7dC5/Ph2g0CrfbjcXFRRgMBrS3t8Ni&#10;sSAej0OlUrE+6Ou/MW6M/8rgftAXcGN8OIfD4SB6vR4OhwO9vb1YX1+HxWKBXq+HUqlEa2srmpub&#10;UVpaing8jv7+fmQyGbBYLEgkErS2tkIulyMQCMDr9SKZTCKXy2FtbQ0ajQbJZJLEYjGsr6/D5XLB&#10;6XRCIpHgr/7qr24E0RvjQzlYN3aWf3jj3nvvJbt378a9996LqqoqZDIZrK+vw+PxYGZmBk6nE7t3&#10;70ZbWxvYbDZWV1cRi8Vw7tw5TE1NQSKR4PHHH4fVaoVAIEAqlcLIyAii0SiWlpYwMzODxx9/HEql&#10;Eh6PBwsLC9jY2MDly5cRjUbR1dWF+++/H3q9HolEAh6PB+vr65icnEQ8Hkdrayu6urqQTCbhdrvR&#10;0dFxI4DeGB/4YH/QF3Bj/PZGJpMhPp+PvPXWW2THjh2kv7+fFItFks/nSSqVIj09PeRzn/scuXr1&#10;KpaWlpBMJgEAfD4fpaWlaGtrQ2lpKaLRKPx+P7LZLNRqNZqbm7F7927k83lMTk5iZGQEiUQCxWIR&#10;ACAQCNDe3o6Ojg7IZDJMTk4inU5DIBCgtLQUXV1dKCsrg8/nw8jICOx2OzKZDABAJBKhrKwMO3fu&#10;hF6vRywWw+bmJnK5HPR6PZqbmxGJRMjDDz9MKisrycGDB4ndbr/xhL8xfu+DY7PZPuhruDH+E8Pl&#10;chGBQGAbGBiw/eIXv7CdPn3advHiRRuLxbKVlZXZANi4XC44HA4IIcjn81hZWcHExARCoRC2bdsG&#10;DocDiUQCo9EImUwGAODxeNBqteBwOOByuWCx3t3EraysYHR0FD6fD1qtFgqFAoQQlJaWorq6GsvL&#10;y1CpVNDpdOByufRVLBaRzWYxNTWFiYkJpNNp1NTUgMvlbvGdzWYhFouhUqnA4XDA4/EAAPl8HktL&#10;SxgZGUEsFoNSqYRarUaxWERFRQWMRiNmZmag1+ttcrncxuFwbABs+Xzexmazj34gX86N8QcxbqTh&#10;H4Lx1FNPEZPJhIqKCpjNZggEAvj9fvT09GBpaQlKpRL33HMPjEYjUqkUwuEwcrkc3n77bfB4PJSV&#10;lYHD4aCrqwsqlQqxWAxLS0t45513kEql0NDQgHvvvRe5XA6RSASbm5tYXV3F+vo6eDweSktLUVZW&#10;htLSUrDZbLjdbvT29sLhcKC8vByHDx9GaWkpwuEwYrEYQqEQTp8+Db1eD61WC6lUiptuuglCoRDB&#10;YBDz8/M4e/Ys2Gw22tvbcddddyGdTiMUCsHr9cLpdMLpdEIul8NisVD/TIDv6+uDw+FAc3Mz9uzZ&#10;Q3elyWQSLpcL77zzDioqKiCXy6HX67F7924AwObmJiYnJ3Hq1CnI5XLcfPPNOHDgwI0U/sb4rYwb&#10;wfJ3PFwuF0kmkxCLxTAYDHQHVSwWEY1G0dPTg5MnT2JwcBCf/vSncdddd6GhoQHFYhGbm5uIxWLg&#10;cDgwGAwQCATgcDgAAEII1tbW8Oyzz+L48ePgcDh46qmn0NnZiWKxiFwuh42NDeRyObqjY7Pfrbrk&#10;83nEYjGcOXMGJ0+exOrqKj7xiU/g7rvvRkVFBXK5HPx+P+LxOIRCITQaDYRCIbXPZrNwuVz4wQ9+&#10;gHPnzkGn0+Ff//VfUVpaimKxiHQ6jfX1dRBCoFAooNfr6XzkcjkEg0GcPn0ab731FuLxOP7oj/4I&#10;f/zHfwy9Xo90Oo1AIIBEIgGpVAqVSgWRSETtmYD57W9/G2NjY2hubsYzzzxDd9SJRAIulwtcLhdq&#10;tRoajYbaZjIZbGxswGq13gigN8Z/edzohv/3BwHe/fE///zz+PKXvwypVIof/OAHuO+++0AIASEE&#10;BoMBxWIRbDYbXO6/TTeLxYJMJoNAIEAymcTq6iqCwSCt5bFYLGg0GiiVSrBYrC0pMjOMRiOAd1Nm&#10;NpuNVCpFbXk8HkwmEwghYLPZW2w5HA7kcjkEAgHi8TicTieCwSByuRwAgMvlQqvVQq1Wg81mg8Ph&#10;bLFndqPpdBoOhwPpdBr5fJ76FgqFsFgs1Ne1g8vlQiqVQigUIhwOw+PxIBwOo1AoAHi3fqrX6+mc&#10;vd+e+exoNAqHwwGtVrtlTsViMSorK/9d3zweDxKJBMeOHSPf//73wWaz8Sd/8id4+OGHIRaLbwTQ&#10;G+P/Om7sLP+d8fWvf53IZDLcdtttqKqqgkKhQDAYxKuvvgq3243a2lrcfffdkEgkYLPZmJiYwMmT&#10;J0EIQTKZBJvNhslkwic/+UmaFtvtdpw8eRIymQxtbW3Ys2cPAMBut2NqagozMzNIp9PIZrMwGo04&#10;cOAAqqurIRaL4XA48NZbb8Hr9aKzsxP79u2DQqEAAFy6dAl9fX0oFouIx+Pgcrmorq7G/fffDw6H&#10;g3A4jPn5ebz55pswm83o6upCe3s7AGBhYQGTk5OYn59HJpNBLpdDRUUFdu/ejdraWvB4PMzMzKCn&#10;pwdutxu33nor2traqO/Tp09jamoK2WwWsVgMXC4XO3bswMc+9jEAQDgcxujoKLq7u1FaWooDBw6g&#10;vr4e+Xwei4uLGBsbg91uRzabRTabRX19PXbu3ImGhgYAwPDwMAYGBuB2u/HRj34UdXV1UCgUKBaL&#10;eP3117G6uopUKoV4PA4Oh4NbbrkFhw8fpr4vXbqEwcFBlJSU4MiRIygvL0cqlYLdbsfg4CDW19eR&#10;yWSQzWaxfft2tLe3o6amBgAwMTGx0NLSUvv7W3U3xod9/MHtLA8fPhxKp9PKj33sY/jyl78MgUCA&#10;XC5Hf7AvvvgiLl++jM3NTVitVpSUlEChUCAWi+Htt9/G2NgYbr31Vhw6dAhisRgAUFtbC7PZjEQi&#10;gccffxzvvPMOmpubceedd0KlUiGZTGJ5eRnHjh2jqTgTLBnsYkdHB55//nn85je/AZfLpbU8sVgM&#10;n8+H119/HXNzcygWi2hvb6cBq729HfX19cjlcnjwwQcxPT2NAwcO4FOf+hQ4HA4SiQRmZmbw85//&#10;HNu3b4dKpaLB0mq1wmQyoampCS+//DJOnz4Ni8UCg8GA6upq8Hg8OBwOvP7665iYmIBWq0VNTQ31&#10;vW/fPnR1dcHlcuH+++9HMBhEPB6nwTIej2NsbAw///nPsWPHDlRUVKC+vh4cDgeVlZUoLS3FwsIC&#10;XnvtNbz22mvo6OiATqejwXJ+fp76rq2thcVigUKhAIvFwu23345cLocrV67gM5/5DN0tM8EyHo/j&#10;8uXLeP7559HY2Ij29naUl5dDIBCguroaFosF4+PjeOONN3Ds2DEEg0EYDAYaLO12O5544onl6enp&#10;yieffBK7d++GwWAAgBs70D/Q8b8NOkQCgQB5/PHHicViIXv27CE9PT0knU6TaDQa6+/vH2Sz2SCE&#10;IJVKIRgMIhaLgRACiUQClUoFsVgMPp8PAEgkEkin0zRFZLFYYLPZyOVyCIfDCAQCSKfT4PP5UKlU&#10;UCqVtLZXKBQQi8W2pNUcDgfFYhHJZBKBQADxeBwAIJVKoVQqqW+m9pbJZLb45nA4yGQyCIVCCAQC&#10;yGazEAqFUKlUUKlU4PP5YLFYtJHDpNWMbaFQQCKRoEGNzWZDKpVCoVBALBaDx+Mhn88jmUxS38w9&#10;s9lspNNphMNhhEIh5PN52s1WKBTg8XhgsVjIZrOIRCLXzRkzH6FQCIlEAlwuFzKZDHK5HGKxGFwu&#10;F7lcDqlUCplMhrKCGN/JZBLhcBiRSATFYpF+XzKZjJYZ0uk0otEoCCFgsVj0VSgUEI1GEQqFkEql&#10;wOfzIZfLIZfLIRKJwOFwtvhm7JnPjcfjtLlVKBQIeTcdI8ePHycWi+VGavYHMv5HpOE/+9nPyKFD&#10;h1BRUUEB0jMzM/jhD3+IdDqNhx9+GF/84hcBvFtD9Hq9WFtbg8/nQ39/Pzo7O3HPPffEk8nkrNvt&#10;rpmfn1cODQ3hzJkzOHjwID7ykY9g7969AN7tqAaDQTidTrz++uvYu3cvdu/eDZPJBKfTiWQyif7+&#10;frz88suIx+N4/PHHcffdd9OA4HK5sL6+jo2NDZw9exaf/OQnsX//fjBslfn5eVy+fBmXLl3C4cOH&#10;ce+992LHjh20oRMKhTA3N4fu7m4cPHgQO3fuhFqthsvlQiaTwalTp3D27FlEIhF8//vfR0dHB/h8&#10;PorFIpaXl7G5uQm73Y5f/epX+MY3voGGhgZEIhG43W4sLCygt7cXs7Oz2L9/P+6//35s27aNNnRC&#10;oRDGxsYwPT2Nrq4udHR0QCQSwePxIJVK4cSJE7h8+TJEIhH+6Z/+CZWVlRAKhchkMlhaWkI0GsXY&#10;2Bj6+vrwj//4j9Dr9XQuV1ZWcOrUKfh8PuzduxcPPfQQjEYjbegEg0EMDg7C6/WiubkZe/fu3dLk&#10;evHFFzE5OYmysjJ861vfgl6vh0AgoJ3/XC6H7u5ubGxs4Hvf+x6KxSJ8Ph+cTifW1tZw/Phx5HI5&#10;3HLLLXjkkUcgFAqRTCYRDAbh9/vR39+PVCqF+vp6HDx4EKlUaiEQCHAdDkflL3/5SywsLKC9vR1f&#10;+cpXYDabwePx6L0RQvDCCy9AJpPBZrMhl8uBz+ff2IH+LxsfOM7yqaeeImfOnLGNj4/bcrmcTa1W&#10;23g8no0QYsvlcrbe3l6b2+3G+fPn8Zvf/Abbtm1DdXU1dDodRCIRmpub4ff7MTMzg46ODrDZbAop&#10;0el0NLAODAxkpVKp32q1akwmk1ClUjFpFVKpFHK5HAwGA6RSKdRqNXQ6HSQSCZaXl9Hb24urV6+i&#10;oaEBVquV7qYaGxuxuLiIzc1NNDU1gc1mQ6lUQq/XQ6VS0TT04sWL2NzcxM6dO2EymaBWq2ljIpVK&#10;oVAowGQyQSKRQKPRQK1WQywWY2ZmBr29vVhaWkJjYyPKy8shl8uh1WpRV1eHsbExEEJQVVUFNpsN&#10;tVoNg8EAmUyGVCqFwcFBXL58GfF4HPv374dGo6E7YKbGyWazYTQaIZVKodVqoVQqwWazMTY2ht7e&#10;Xvh8PtTU1KC6uhpCoRAmkwklJSXo7++HUqmE0WikWE2DwQChUIh4PI5z585hcHAQhBDs27cParUa&#10;CoWC1hwDgQBEIhH0ej1kMhl0Oh3kcjlyuRyGh4dx7tw5JJNJWK1W1NbWUoC7VCpFT08PTclFIhEM&#10;BgOMRiO4XC6CwSDeeOMNDA0NQSaTobOzk8KblEolCCFwOBx0nuVyOZ2zeDyOkZERBhYVqKmpYZeU&#10;lKhEIhGsVisAYHJyEuXl5RCJRJBKpdQ3m82Gx+PBm2++iYGBAchkMptKpbK53W7ba6+9Zuvu7rYN&#10;Dg7adu/efQML+j91MF3b39GLEELIzMwMea9pQj760Y+S7u5ucu146623yDe/+U3yox/9iLjdbpLL&#10;5QiT7hBCyE9+8hPS3NxMJBIJOX78OAkEAlvsv/nNb5Lbb7+dZDIZkslkSD6fp+9NTU2RL33pS6Su&#10;ri72zDPPDLpcrtC1tq+88gp58sknyVNPPUWi0eh1vp944gnS1NREqqurSXd3NwkGg1t8f/7znydf&#10;+MIXqG/GNpPJkOnpafKJT3yClJaWkvvuu484HA5ql0wmyQsvvECeeOIJ8sILL9DrZuyTyST56le/&#10;Surq6sjevXvJwMAAiUaj1D6fz5O7776bPPnkkySZTG7xnUgkyPz8PNm/fz+xWq3kS1/6Ekmn09TW&#10;5/ORZ599lnzjG98gr776KslmsySfz5NisUgIIcTpdJJHHnmEVFZWknvuuYdcvnx5i/3Kygrp7Owk&#10;zz33HIlEIiSbzVLbeDxOhoaGSE1NDamoqCB/+7d/u2W+HA4HefbZZ8mjjz5Kzp49e53v8fFx8rnP&#10;fY6UlJSQhx56iAwMDGyx7+vrI3V1deTtt98mwWCQ+i4WiySRSJCTJ08SkUhErFYr+d73vrfFdmFh&#10;gTz99NPkoYceIleuXLnO94ULF8gDDzxA5HI5+dnPfjYfDoeXr7V/7bXXyO233076+vpIIBAguVyO&#10;+s5ms+S5554jQqGQWCwWcuzYsS2+p6enyY9//GPy4IMPksXFRer7vfG7/h3eeP0WXv/tmmUo9G8x&#10;J5/Pk1deeYUcOHCAjIyMkI2NDRIOh0mxWAQhhDJHdDodrW9dexF8Ph8CgQCFQgHBYBDRaBTZbBaM&#10;vUgkgkajgU6no/XEa+0lEgnEYjE2NzcRCASQTCapLVMbU6vVEAqFYLFYW2yFQiH4fD5NRWOx2Bbf&#10;EomE4vWYuty19nK5HHw+H36/H4FAAKlUitIAuVwu5HI5NBoN5HI5mHopIYRCbHg8HrLZLMU15nI5&#10;+r5UKqXwIQZ2xNgDoI0Wv99P6YmMbw6HA5VKBY1GA6lUuvVLZ7Op70wmQ+unjG+mWcJcN5fL3WLP&#10;4XCgVqvpnAUCAeTzeVpn5HK50Gg0dEfHzCXjWyAQgMfj0TQ4kUigUCjQz5bJZNBoNJDJZJQVxNjz&#10;eDxoNBqkUikEAgGEw2H6PvAu9Ein00Gj0UAkEm2x5XA4EAqFFDIVCoW2rBUej0d37sxaudZeIBBA&#10;LpcjHo8jEAggGo1e975Op6P27/fN3Hc4HEY4HKZrhRBCuru7yRe/+EVitVrJd77znQ9/bewPcFxX&#10;s3ziiSfIzMwMysvLcdttt2Hbtm1QKBRIpVLwer1Ip9NQKpWQSCTg8XhQKpXgcDjwer0YGhrCSy+9&#10;BAC46aab8MlPfhIMBS8ej8Pj8UAoFEImk0EikUAgEEAsFiMWi2F6ehpnz57FzMwMWlpacPPNN6Ou&#10;rg5SqRSRSIQ2UxiAtFAopJ1Rl8uFvr4+PP/885DJZDhy5AjuvPNOSqMLBoOIRCJxrVY7y+Fwang8&#10;nlIgEEAikSAUCmFkZAQ9PT2YmJjA/v37sXv3bmzbtg1SqRR+v582S9RqNfh8PsRiMaRSKRWZ6O7u&#10;xhtvvAGBQIAHHngAN910E/1xeDweRKNRCAQC2gASiUQQCoUIhUK0fjk3N4dDhw6hq6sLVVVVEIlE&#10;2NzcpA0LpVIJHo8HqVQKsVgMNpuNxcVF/PrXv0ZPTw/YbDYeffRR1NfXg8vlQiQSYXV1Fel0mjaB&#10;+Hw+RCIRuFwuIpEIent70dfXB4/HQ+/bYrHQdDYajdKyBp/Ph1QqhUgkQj6fx/LyMl555RWMjo5C&#10;oVDga1/7GvR6Pfh8Png8HpaXl1EoFCAWi+m1SyQSAEAgEEBPTw/6+/uRTCaxZ88e7N27FwaDAYQQ&#10;2shhfAoEAopJTaVSWF5exosvvojFxUVUVFTgq1/9KjgcDg2OS0tL9LqZYM8E7fX1dVy4cAEXL14E&#10;n8/H7t27ccstt0AulyOfzyMSiSAUCkGv1y+IxWJusVislMlk4PF4iEajmJ6exrFjx7CxsYH29nb8&#10;6Z/+KW0YMXhZphwjlUrpAzOXy2F1dRWXLl3C+fPnodPpqG+RSIRMJkObUEzTi0n1eTwe/H4/9Hr9&#10;jTroBzg47e3thMVi2Tgcji0Wi9mYuhmLxcLKygquXr2KQqEAtVpN6XgDAwM4e/YspqenYTQakc/n&#10;IRAIYDKZUCwWKRNjcHAQy8vLkEqlsFgsMJlMiEaj6Ovrw5UrVxCLxSASiSASiSAWi+kOsFgswm63&#10;Y3h4GCwWC1qtFuXl5TAajTh37hx6enqwsrJCGwTMbqBQKMBisSAcDuPq1atYXFyEVqtFaWkptFpt&#10;NhqN+k+fPq0ZGxsTxuNx+gMUiURQKBR0t7S8vIzp6WmwWCwYDAZYLBaIxWKcPXsWly5dgs/ng0ql&#10;QjabhVarpR3Z8vJyrK+vY2RkBA6HAyaTCWazGUqlEuFwGL/+9a8xPz+PVCoFhUJBAy9Ty0ulUlhY&#10;WMDy8jLFalosFuTzeZw5cwZ9fX2Ix+MQi8XI5/MwGAz0MyoqKrC4uIjR0VF4vV6Ul5fDZDJBKpXC&#10;4/HglVdewcrKCgqFAgWkM77FYjGSySRmZmbgcrnA4XCofSQSwfnz59Hb24tisQgulws2m42SkhKw&#10;WCwwtd/x8XGMjo4iGo2ivLycztnKygpeffVVOBwOsNls+pCUy+WQyWQQCoWIxWIYHx+Hx+MBn8+n&#10;64wJbD09PdQvn8+H2WxGoVCAwWCAWCxGf38/RkdHUSgUUFZWhoqKCkgkEkxOTuLtt9/GysoKDT58&#10;Ph8ajQZisRgCgQCRSARDQ0MIBoNgapMWiwVra2uBvr4+9qVLl1RMJiQWi6HT6QAAZrMZxWIRg4OD&#10;uHr1Kq2plpeXQyqVoq+vD93d3VhbW4NKpQKXy4VQKKS1doFAgEAggKGhIYTDYcjlcpSVlcFkMmF2&#10;dhaXLl3C5OQkzcLee3Db3nrrLVtfX5/t/Pnztnfeecd2880336iB/p4G56WXXjr68ssv2xh6WUtL&#10;C9ra2uhCX1lZQSwWA5/Pp5S7wcFBTE9PIxAIIBaLYWVlBcViEXV1ddi+fTvq6uqQyWTQ399PUxWR&#10;SAStVouNjQ2Mj49jaWkJkUgEXq8XqVQKSqUSbW1t2LFjBwBgbW0NS0tLNDgwafDFixextLSEQCCA&#10;SCSCpaUlCAQC1NbWoqurCw0NDfD5fBgeHkYkEqFMGblcng0EAv6BgQGNw+EQMjzldDoNrVaL7du3&#10;o6OjA+l0Gmtra7TrLpfLoVAokM/ncenSJTgcDgSDQQQCASwvL0OpVGLbtm3o7OxES0sLFhcXMT09&#10;jVgshmKxCKVSCYFAQCXKPB4PQqEQfD4f0uk0SkpKsH37drS1tVE2jdPpRDweh1qthlQqRTQaxeXL&#10;l+FyuRAOh2nH22AwUN/t7e0YGBjA8vIyEokEstks9Ho9WCwWnE4nLl68SGE/TKnCarWitbUVdXV1&#10;iMfjsNvtWF9fRzqdhlqthkQigdfrpcE/FovB4/HA4/GgpKSEznl1dTXOnTuH9fV12rAym81UFIOR&#10;ZguFQgiFQshkMqipqUFrayvKy8uRSCQwPz8Pv9+PfD4PlUoFiUQCh8OByclJrKysULm2SCQCk8mE&#10;+vp6dHZ2QqVS4dSpUxQWxGKxUFFRgWQyiampKboOwuEwgsEgCCFoaGhAS0sLSkpKEIvFMDExgUgk&#10;AuDd0oZcLofT6QzMzs6yFxYWVLFYjKIRTCYTWltb0dHRARaLhYsXLyIYDFJIksViQTqdxtDQEKan&#10;p6nvQCAAHo+HpqYmbN++HVqtFuFwGGNjYxTQL5PJoFAoKFFgbW0NkUgEa2trIITAbDajo6MDO3fu&#10;RDQaxejoKI4fP26z2+02Pp9vMxgMtkQiYRMIBDcC6O9ivL+ImUqlaMGbGV//+tfJY489RmZmZrYU&#10;1BcWFojVaiVcLpd84QtfoH9nRjqdJsPDw+Sxxx4jTz75JH2/WCyS+fl58q1vfYuUlJSQu+66ixw/&#10;fvw6+2QySf7sz/6MfOc73yFTU1Nb7M+dO0cUCgXhcrnk6NGj111zLBYjo6Oj5KGHHiI/+clPSLFY&#10;jBWLxcFisRgaGxsjf/M3f0MEAgH5xCc+Qd5+++3rfK+urpIHHniA/PjHPybT09NbfL/44otEp9MR&#10;DodDnnnmGZLL5bb4jkQipL+/n9xxxx3kxIkTW2yvXLlCvvKVrxCRSEQ+85nPkN7e3uuufXh4mDzw&#10;wAPk6aefJgsLC1vs//mf/5mUlJQQDodD3n77bcJ8X8xnRCIRcvLkSdLQ0EAuXry4xfbSpUvks5/9&#10;LNHpdOTBBx8kY2Nj1/nu7u4mf/EXf0Gee+45srq6usX+scceI2azmVitVjI0NEQSicQW+1gsRp5/&#10;/nmyc+dOsrS0RO3S6TS5cOECufvuu0lZWRl55JFHiMPhuM73a6+9Rr7+9a+T5557jni9XmqfyWTI&#10;F77wBWIymchNN91ElpaWSDKZ3GKfyWTIt7/9bXLnnXeSTCZDbSORCLl48SLZtWsXqampIX/91399&#10;3XUTQsgLL7xAvvnNb5IXX3yReX++WCwuO51O8vGPf5wYDAZy7733ktnZWfr5146HH36YPPjgg1vm&#10;KxAIkDNnzpCKigrS0NBAnnjiiX/3N/Kzn/2MPPHEE+SVV17ZYj88PEzuvPNOolKpyMMPP0xmZmau&#10;syeEkEOHDpG/+7u/22K7ublJXn75ZSIUCklTUxMhH4IGyf/013UNHqFQyGK9j4RsMBggEongcDgw&#10;NTWFQCCAQqEAgUCAuro6NDU1QSwWY3FxkQKhgX/jCTNQlenpaayuriIej0MgEECv16Ourg4ajQbp&#10;dBrBYJCCmRl7s9kMNpsNp9OJqakpCniWSCRoaGhAY2MjCCFYWVnZch9ME0Or1SKdTmN+fp7yn4VC&#10;IQwGAxobGyGXy5FKpRAKhWiTAPg3/nM+n4fT6cT8/Dzi8TgKhQKUSiUaGhrQ1NSEeDwOt9t9nW+R&#10;SISSkhKEw2HMzs7C6XQil8vRv9fX10MqlSKRSCAcDm+xF4lEMJvNyGQyWF1dxfLyMm1EaLVa1NfX&#10;o7GxEYFAAH6//zrfEokE5eXl8Hg8mJubg9vtpmlkaWkpampqIJFIEIlEEI1Gt9gzEKJEIgG73Q6H&#10;w4FkMglCCIxGI+rq6lBRUUF3edfOGVMnNJlMWFlZwdzcHLxeL1VPLy8vR2VlJUQiEfx+PxKJxBbf&#10;zC4+Ho9jcXERLpcLyWQSLBYLpaWlqKurg9FoxMrKCuLxOG1mMUOj0UCj0WB6ehpzc3Pw+/1gs9kQ&#10;i8WoqqqiYsVutxvpdHqLLVOHZ6BmzFpkVJ0YqiWze36/75KSEkgkEkxNTWF2dhbhcBgcDgdSqZSy&#10;j9hsNtbW1q77jajVaohEIkQiEUxNTdGMRygUwmq1oqGhAUKhkGYj748jNY0AACAASURBVPddWVkJ&#10;FotFabOJRII26RobG2GxWPDDH/6QuN1uUiwWCd7VNbjRRPovjv8bzvIo8+JwODamqL+wsACtVkvT&#10;YqlUitbWViiVSqysrEAikdBUTCwWg8PhUJWbubk5JJNJyjgRi8WwWCy0RhqPx2lXlWnOMF3TlZUV&#10;LC4uwmw204aDWq3Gzp07weFw4Ha7oVAoaOotFArB5XKRz+cRDofhcrmycrncL5PJNEKhUCiVSmG1&#10;WqkqDdORZXxzuVzafFpZWYHb7YbZbIZEIqElifb2dsosEYvFiEQi4HK5EAgEVKEnEAhgdXUVyWQS&#10;FosFIpEIMpkM5eXltD6bSCRACNniWyKRUNtQKASTyUQ792azGW1tbZTFwzRsmA43i8UCn8+Hx+OB&#10;0+lEPp9HZWUlbTZYLBYolUrKWrnWNzPnjIxbKpWCVquFRCIBl8uF1WpFTU0N3G43ZSTF43FIJBIq&#10;XMHj8bC6ugqXy0XTYg6HA6VSidLSUsqXz2azIITQoMSIhXi9XlraYVg6XC4XVVVVMJvNWF1dhVAo&#10;RDabRSaTgUwmo0IfTNBYX1+nDwculwulUgmLxQK5XA6/349isUhffD6frlOfz8es8YBGo2FzuVyV&#10;WCxGbW0t1Go1Njc3IRAI6HphKK9sNhv5fB5TU1NwuVwUd8p0761WK8RiMbxeL/2/hLyLxmCYWV6v&#10;F/Pz83SNMAyn+vp6iMViRKNR8Hg8yvwSCARUNCWdTmNmZobK6jENPYa6yuVy4ff7KfoCAIrFom1h&#10;YcHW3d1tO3PmjG1oaMi2a9euGyn8fzD+U6B0k8l0tLW19eiePXuOvvHGG7bq6mqUlJRAJpPRGgwh&#10;BJcvX8bGxgbW1tYAABUVFbRxk8lkMDs7S5s9ZrMZJSUlaGlpgUQigd/vx+TkJFZXV5HP5yGTyaBS&#10;qWCxWJBMJuF0OuH3+9HQ0EABxa2trdixYwdCoRBGR0extrYGh8MBkUhEGwxKpRKhUAhutztbVlbm&#10;12q1GpVKJWQCDp/Ph9frxfT0NFZWVihkR6vVwmq1wu/3Y2NjA4lEAvX19ZDJZDAYDGhpacGOHTuw&#10;urpKd47Ly8vQarUwGo0QiUQwGo1wu93Y2NiARCLBtm3boNFoYLFY0NLSAi6XC5fLhbm5OTgcDroT&#10;0ev1sFgstD5YLBZRU1MDqVQKs9mM5uZmtLW1YXp6Gna7HXa7HYuLizQASyQSWK1WzM3N0e5qfX09&#10;5HI5BXnz+Xz68NvY2KA7Eb1eD41GA5/PB6/XCz6fD6vVSoNsc3MzKioqMDk5CZfLhaWlJbjdbmzb&#10;to02jEwmE0ZHR5FMJimAXiqVoqqqClVVVeByuZiZmYHdbsfm5iYF1Ov1eojFYjrncrmcBtfy8nI0&#10;NzdDq9VibGwM6+vrtO7d0NAANptNoWn9/f20blpVVUV3d+Xl5SCEYGRkhCotsdlsSmDg8XgIhUJw&#10;OByorq4OGI1GtkQiUVVWVqKlpQVCoRCzs7NwOByUNWS1WsHhcGCxWMBisTA0NIRisYiqqioanJua&#10;mqhK0/DwMK1F8ng8lJSUUIIC49tsNsNgMNBA19raikKhgOXlZSwuLmJpaQk8Ho8C8WtqahCNRjE5&#10;OYlcLofm5mYYDAao1Wq0tbXBZDIhHA5jfHwcTqcT0WgUQqEQJSUl0Ov1KBQK9KykQqFgk8lkNolE&#10;YgPAvG4EUOD/G5ROCCGkWCySVCpFrl69SioqKojJZCKPPfYYufb9fD5PstnsdaBvQggpFApkdHSU&#10;PPLII6SkpIR89rOfJT09PfR9xjabzZJCoXBdzSaTyZBTp04RHo9HjEYj+e53v7vFdy6XI9lsNpbP&#10;5weLxeIWUHqhUCAXLlwgn//854lUKiVf/vKXSX9//3/ady6XI08//TTh8/lErVZTMDJTO3rPNwUw&#10;X3tdhUKBnDp1inz6058mMpmMPPbYY2RkZOQ/nLP32+dyOWKz2YhQKCRisZjO2X/W92uvvUbuuece&#10;YrFYyN///d+T+fn598/Zf+g7m82Shx9+mEilUlJdXU3sdvuWz2bm7FqCAPN+IpEgL7/8Mjl06BBp&#10;bGwk//AP/0Dcbvd/6Pv931c6nSYf+9jHiEKhIAcPHtwCDv9/+fb5fOTFF18kO3fuJB0dHeRf/uVf&#10;SCKRoJ/N+M7n8/PFYnH5/b6Xl5fJvn37iFKpJA888ACJxWJ0fq71/f7rLhaLxOl0kqeffppUVVWR&#10;/fv3k5/+9KdbPvsa39ets3w+T/r6+khzczNRKBTka1/7GgkEAvT/vX+dvt/30tIS+f73v0/kcjk5&#10;fPgweemll/5Lvl9//XXS1tZGJBIJ+e53v0t8Ph8hH4I64u/z9f9LdzwK4CiLxTpKCLExtUFmd8Vm&#10;s2naIpVKAbwrnbWwsIDV1VVks1mK10wkEjQ9Yni/4XAYPB4PAoGAphxMPSoYDEKr1VKxhGg0ivn5&#10;eQoxKhaL8Hq9kMlkEIvFIIRkY7GYf2pqSuNyuYT5fJ4CxaPRKMLhMPL5PMxmM1XrYXzz+Xx6VMLi&#10;4iLi8TgUCgU4HA7FmLpcLgr9YIDeKpUKAoEA+XwewWAQExMT8Hq9KBaLFCMaCoUoYqC0tBQAkE6n&#10;wePxaFodi8Wob0bMl8fj0VpuOBymu/VoNIpoNAq9Xk8FIjY3NzE8PIxAIEDRASwWi2IpWSwWnbNM&#10;JkNLEFwuF4FAALOzs1hYWNgCpOdwOFhYWKBzptPp4PP5kMlkoNPpwOFwkM1msb6+jtHRUQSDQYq1&#10;JIQgFApRLCUD+8pmsxSUzszr/Pw85ufnwefzKYaTxWJhZmaGanbKZDI4HA5a/2Pue3V1FZOTk/D7&#10;/ZBIJBAKhVTQIxgMUnHhXC5H71sqlYLD4WBzczOwtLTEXl5eVjFgciaFXVpaglQqRUlJCfh8PpxO&#10;J0QiEV1P+XweCwsLmJ2dRSgUojjTbDaLeDwOv98PjUYDhUKBbDZLxVjEYjFFLywsLGB9fZ0C2blc&#10;LmKxGFZXV6FSqWAymcBisbC2tkZFWBgQ/cTEBBYXFxGLxaDRaMBmsymO0+/301IW45vB/ebzeTgc&#10;DiwsLNCUnRGcDgaD8Hg8UCgUMJvNzLqyqVQqSk9OpVI2Ho/3v3YX+lvjhnM4nKNqtfroxz/+8aPZ&#10;bNaWTCbR3d2N9fV1mEwmmEwmuohOnTqFoaEhsNlslJWVQSQS0fTXarWiUChgbm4OV65cgdFohEaj&#10;gUQiQT6fxy9/+Ut0d3fD5/Ohs7OT1rnYbDY0Gg3q6urg9Xpx4cIFrK2toba2lmkgZV0ul//EiROa&#10;6elpIY/HQ3V1NTgcDm1MVFZWIpVKYXZ2FjMzMzAajVSpOxQK4eWXX0Zvby8ymQwaGxupyg+TyjU1&#10;NWFxcRH9/f3w+XxobW2lTYPFxUX84he/wOrqKkQiEaqrqwGAApjLysoQj8cxNTWF1dVV6PV6qNVq&#10;CAQCOJ1OvPLKK7h48SJ4PB4qKiqoejiHw0FpaSlaW1sxNDSEoaEhxONx7Nq1C2w2G5FIBJOTk3ju&#10;uefg8/mgVCpRXl5OfTN88kgkgtHRUWxubtK/cTgczM3N4Y033sD58+eh0WhQUlJC63RMDbO8vBzn&#10;zp3DyMgIWCwWhX9FIhEMDg7ipZdegs/ng9FohMlkoraMwHA4HMaVK1eY88Tp/xkZGcHJkydx/vx5&#10;WCwWaLVaulaY708mk+HNN9/E+Pg4FAoFlXcLh8Po6enBr371K3i9XlRWVtL6NBOgmaN6L1y4gHw+&#10;T+8bAKampgLvvPMO+9KlS6qysjJKKGAEhmtra0EIwdmzZzEyMgKr1YqKigpaw33zzTdx9uxZ+P1+&#10;NDY2QiqVgsVi0camTCaDx+PBhQsXAABarRZarRb5fB69vb34zW9+g/n5ecqBZ9Yao0kQiURw4cIF&#10;XL16Fdu3b6eCyalUCi+88AIuXryIRCKB9vZ2Kt7MpN4ymQxOpxNDQ0MAQGUI4/E4ent7cfbsWbjd&#10;bhgMBno+EyNG3dDQALfbjYGBASouwmyEQqEQvvGNb9hOnDhh8/v9tra2Nhv+F6XxvxM9ywcffJAF&#10;AKWlpaSqqopqLrLZbPj9foyOjtJzohsbG8FisSASidDR0YGOjg6cOHECfX19GBkZwY4dO2jBulgs&#10;YmpqChcvXoTH48HGxgbEYjHkcjlKSkpw3333IRAI4Ic//CEVW7j99tsp5i8SiWB4eBgMIL29vZ0W&#10;0bu6utDV1YVnn30WfX19cLvdaG1tRWlpKeRyOdLpNMbGxjAxMYFisYiDBw9CqVRCpVKhoqICVquV&#10;aij29vbC6/Xi3nvvpYdzMQpIKpUKWq0WO3bsgEAgoAGora0NzzzzDHp7e5HP59HQ0EAFG6LRKIaH&#10;h+muffv27cjlclAqlWhsbERDQwNyuRxOnDiB8fFxZDIZGvSYY257enrg9XphsVhQX19Pi/+lpaXY&#10;tm0bjh07hpmZGXi9XlRVVaG2thYcDgd+vx/Dw8OYnJxEQ0MDKioqQMi7x0Xs3LkTHR0dcDqd+OlP&#10;f4rNzU3IZDIEg0EoFAqk02k4nU6cP38em5ubaGxsRFlZGQQCAcxmM8rKylBWVobjx49jZGQEmUyG&#10;dn8ZbOrw8DAmJiZw00030eMp5HI59u7dCxaLhf7+fnz7298Gm81GTU0NDh06BKVSiUwmg8XFRfT2&#10;9qKmpgZ79uyhD5+ysjKUl5djYmICr776Kvr6+iAQCFBRUYGamhraeZ6YmMDU1BR27doFuVwO4F20&#10;wKFDh8BisXDixAn8+Mc/RiqVws0334wdO3ZAKpUik8lQEZTNzU3ccccdlGFUWVmJyspKDA4OYnV1&#10;FT09PZBKpaipqUF5eTllhQ0ODgJ4V6+UORZEqVTiyJEjAIAf/ehHGBgYQCQSwac+9SlYrVa6Oxwd&#10;HcXU1BQymQw8Hg8kEglEIhFqa2tRW1uLS5cuYWZmBhcuXIBIJEJTUxMMBgMymQzsdjsGBgYoUoWh&#10;+hqNRpr5zM7OYnBwEDweD/fddx/dUKTTaQwMDCAQCFCM7nvNSsI05Pr7+/HUU0/h2LFj/+PYSL9T&#10;1aFHH3306Oc+97mjDQ0NRycnJ21Go5HqBcpkMir/FY/HaXcbAFXD0ev1lK/LcLsDgQDlift8PszN&#10;zdEfHwD6ZGcgH0zqp9Vqs7lczp/JZDQKhULI4/HgdDopREOpVAIABeCrVCoA2MKPjkajMBqNUCgU&#10;8Pl8mJ+fp8GP8R0OhyGVSinsSKVSUSpdoVCAVqul6XMqlYJUKoVMJgMhhJ55w6jjMNxqFouFVCpF&#10;xYCZs7gZhg7TCWZOYiwpKaHXKhKJkMvlUCwWKcPK7XZTIoBYLEahUEAqlaKpJI/Ho40i5rpNJhMN&#10;YC6Xix6sxnSRA4EA3f3F43FKm8xkMpSNxPx4U6kUdDrdFuFlhkXF/MsEHQ6HQxsZbrcbwWCQfjaj&#10;sRmLxVBXV0cfTDU1NSgUCkgmk+Dz+TCZTIjH4/B6vcjlcjCZTDQ1ZTraKpUKUqmUqhMlk8kAm81m&#10;y2QyVbFYxNraGlKpFKV0stlsit5gVOXZbDYqKiqofiYT5ILBILxeLwghdNfMQIAY3wwFWKVSIRqN&#10;0r9ns1k4HA5KcGAyimg0Sps7uVyOdv6LxSKCwSCFUTFygTweb4vKVvE9TVCGEiqRSCCTyZBMJiGR&#10;SOjDzm63g8fj0d8rAASDQUgkElgsFsTjceh0Ouh0OqrtYDKZIJfLqVwhw8wjhNA5P3bsmG1gYMCW&#10;SqVsYrHYlkwmbVKp9EO9A/1A9CwvX75MCCFwu91YWVkBl8tFWVkZ2traYDabqTBvNBqlxxYIBAKa&#10;RojFYoRCIVy5cgX5fJ6qa+/fvx/5fB6bm5u0gz07OwsAMJlM8fLy8lkANeFwWOl2u2ntqaqqCk1N&#10;TSgrK6MsF7/fj9nZWRBCKEfZaDTSgDE5OUmPgGAYHUwgYvjkk5OTW0SFdTod4vE41tbWsLKyArlc&#10;jtraWtTX18NisVBhiI2NDSwtLQEApQYy1Ea73Y6lpSWk02lYLBZ0dHTQ1HNlZQWRSITu3o1GI/0h&#10;GAwGhEIhrKysYH19HVKpFE1NTairq6O6k+9BrLC2toZCoQCRSASlUkn5+DMzM/Q9s9mMm266iQYH&#10;u91OWTZzc3MwmUx016/RaBAKhbC4uIhAIAC5XI7m5mbU1dVBLpfTOXc6nfB4PLQuq1arKQNqYmIC&#10;Ho+HYm/37dsH5uHL0DgXFxfhdDphsVjA4/HogyoSiWB6ehrxeBwajYbeN8PPDwaDcDgc8Pv9yOVy&#10;kMlkqK6uXpDJZNxQKFQ5NTUFv98PPp+P8vJy7Nu3D0qlkmJsi8UiRkdHEQ6HYTKZwOVyKa2R0Qhl&#10;6JkMNhgAXWdMZ56hojLScUxJiAlO1dXV2LNnD9U08Pl8KBQK6OvrAyEEOp0ObDYbZrMZXC4Xm5ub&#10;GBkZAZfLhdlsRmNjI5qbmymm2ev10gcQk+IzgZthx/n9fiiVStTX12PHjh2QyWTw+XwIhUKIxWK4&#10;fPkyFZBmsMkA4HK5MDk5SdEUTAbE9Ca8Xi82NjZoT0OpVFL2lNfrxerqKjY3N/H4449/aHagH4ie&#10;pcViOWqxWI42NjYeTSaTtkgkQr+wkpISqFQqCiVhGglMfWb37t1oaGiAVqulQOnFxUUsLi7i4MGD&#10;YLPZVB9RrVYjGAxidHQU4+Pj2bKyMn9tba3GZDIJmYL/eyIbYLFYKC8vp09BRjRjfHwc/f39WF5e&#10;xp49e1BTU0PFQwwGA4aGhhCLxWiNUKFQ0HpYMBjElStXqO7kgQMHaBBhBD5isRitQzK8fObzr169&#10;StOaPXv2oKqqijYqdDodenp6IBaLKXSG0ckUiUQIh8Po7e3FzMwMhEIhPeKCaQQwDyOxWEz5zMx1&#10;Z7NZDA4O4sqVK8jlcmhvb6dwI0bYobu7GxaLBRaLBQKBAFqtlsJvNjc3cfr0aSwtLUGtVuO2226D&#10;UqmkKvAMZVOj0VCNSp1OB6lUing8joGBAQwMDNAUkbk/uVyOTCaDs2fPorGxkWqOGgwG6HQ6Kqry&#10;+uuvw+l0ory8HPv376fc7OJ7J2o6nU6UlZVRHUsGssRwtS9evIj6+vpAc3Mz22g0qhiMaCAQwNjY&#10;GBoaGii3Xa/XUwGQpaUl/PrXv8bKygq2b9+OnTt30u8SeLeO6nA4UFdXRwO5TqeDWCzG+vo6hoeH&#10;cenSJVgsFgr+Z4K+2+3G2traFogW47tQKGBychJnzpzB4uIibrnlFjQ1NUEul9Oa+ubmJnw+H1pa&#10;Wqg9g59dXV3F1atXMT4+jtLSUjQ0NNBMQqFQYHl5GdFolEKhFAoFVXYqFosYGBjAuXPn4Ha78ZGP&#10;fASVlZWQSCS0try2toZkMonW1lYIBAL6+xaJRFhaWqIaEmazmVJBGcjh888/b3M6nTaFQmFTqVQ2&#10;fIA10A/8WIlbb72V9ed//uesRx99lLW8vIz19XWEw2HaGW1ubqbdzpGREYRCIZrO3nHHHbjrrrso&#10;c8Lj8cDr9dJjCxQKBT1ThdkdZLNZyOVy1NXV4ciRI6ioqEA6ncby8jI2NjYQiUSQzWYhFouxfft2&#10;8Pl8ylGORqO0+3vbbbfhrrvuos0oxncqlaJqTC0tLUgmkxgfH4fdbkcmk4FSqURTUxNuv/12WCwW&#10;epgZo06Uy+WgUCjQ0tICAJQJw7CHqqqqcOutt+LIkSOIRCJYXl6mvjOZDBXi7erqgs/nw+TkJE3j&#10;1Go1tm/fjoMHD8JsNsPv92N1dRU+nw+xWAz5fJ6es8Ps1Bh+PiEE9fX1OHz4MPbu3Yv19XU4HA66&#10;O8jn8+ByuTCZTNixYwfsdjsmJyfhdrtpIGcOWzMajXC5XHA4HNjc3KT3ZjQaYbFYkMvlMDs7i9XV&#10;VSQSCbDZbLS0tODw4cNoaWmB3W6Hy+XCxsYGAoHAu1Q0NhuVlZWora3FyMgIRR4wR+Lu2bMHu3fv&#10;hkajwcLCAtbW1iiLiBCC0tJSGI1GZLNZTExMYHNzk2oatLe349Zbb0VVVRXW1tbgdrvpOi2+J8PG&#10;YCmZGmsgEKBycQcPHkRnZyekUilmZ2fhdrspP58RLdHr9UgmkxgZGaFlEoVCgc7OTtx+++0wGo1Y&#10;X1+n932tPBxTUx0eHqZcc6b8cOTIEXR2doLH42Fubg4bGxuUy87UabVaLaLRKBUzYRANXV1dOHLk&#10;CBQKBUV8MBkbMzc333wzCoUCrWtnMhm6m7zzzjvR0dGBXC6HhYUFeDweBINBpNNp+pDWarXw+/2Y&#10;np6Gz+ejZZJdu3bhyJEjEAgE9OQDj8eDZDKJQqFAWUif+cxnfm9He3zgSunXjq6urqM6ne6oUCg8&#10;6nQ6bUzdsFAo0PTppptuglarpedvA6DQj8uXL9OtP9PxZRgaZWVl2fb2dr/BYNAIBAIhY8ucS8M8&#10;XfP5PE0rAFB1n5aWFrS3t1MYyLW+mcbO+Pg4LYYzg8fjgWlyMakfMwghiEajWF1dxfDwMIrFImVu&#10;MNgus9mM1tZWtLS0UCbLtb4DgQAGBgYwPDyMyspKWmtlzt2pr6+npxYyrCImuASDQaysrGBqaoo2&#10;bRgZNQap0NbWhoaGBqqsdK39xsYGBgcHMT8/j4aGBohEIkp/5PP5aG1tRXt7OyoqKrbcM7OzZUDW&#10;TH1WIBDQsofVasXOnTuxbds22ly59vt0OBwYGhqCx+PB9u3btxzVK5FIqLgIkxYyvovFIi0JOBwO&#10;EEJQUlJCzx0Xi8WwWq3YtWtXwGg0srlcrupa3wAwNzeHkZERxONx1NTU0J0jU1fs7OxEZ2fnlvPS&#10;CSHIZrMIhUKYnp7G+vo6TZmZdSiTyVBZWYndu3ejrKyMdpmZdZjNZjE2NobR0VEAQGlpKYVS5fN5&#10;6PV6dHZ2YteuXbQGz/hmju8YHh6Gx+OBQCCg67RQKNCNBTNnDOKB8Z1MJjExMYGrV69SbVpGWzaX&#10;y6GsrAydnZ3YuXPnFlvg3bPefT4fhoaG4PV6qUoYs8ZVKhUV4WFq4df6DofDmJqawuDgILRaLUUH&#10;ML6rq6uxvLxsa2pqsrHZbBsAWy6Xs3E4nN/qDvRDfwbP1NQUYVR/0uk0ZaXodDrcdttt4PF4CAQC&#10;mJ+fx8DAAKX6McXrzs5O8Pl8RCKReLFYnJ2amqphsVjKqqoqtLS00EDJPPG5XC54PB7t9jLYPAbH&#10;GY/HYbVasXv3bvrUm56extjYGIVniMViqNVq7N27l9aHwuEw7HY75HI5ampq0NDQQM+PWVhYgNvt&#10;pjhCJjgzDZBAIIClpSUkk0ladxKLxXC73RgbG8P8/Dz9oYtEIphMJtx8883w+XxU8WZpaQl6vR71&#10;9fWorKxEPB7H3NwclpaW4PV6wePxwOfzaXdcIpEgnU7D6/XC6XQiFouho6MD1dXVEAgEWF9fx9DQ&#10;EJxOJwDQw9aqqqrQ2dmJjY0NxGIx+Hw+OBwO6PV6tLa2Upm+mZkZLC0tIRQKUQwjgyqQy+VIJBJ0&#10;B5dIJLBnzx6UlZWBzWZjfX0dAwMD8Pl8AECPJGYUrxj+ttvthtfrhVqtxq5du6BSqRAMBjE7O0t3&#10;zFwuF3w+HzU1NSgtLYVMJkMsFkMsFlvweDzccDhcuWvXLpSUlKBQKMDpdGJwcHALrZbFYmHfvn0w&#10;mUzY2NhANpuF3W5HJBKBVqvFvn37IBAIaFNwYWGBZgFCoRDbtm2D2Wym/PC1tTVsbm5CKBSio6OD&#10;Sh7a7XYMDQ3RHSnTaDpy5AiEQiGtuc7OziKVSsFsNuPAgQMoFAr0/Cemhs/n82lwZiihoVAILpcL&#10;fr8farUazc3NVKaPOTaZacYyVOc77riDYjjT6TQmJycpg2nPnj3IZrNwOp2Ym5vD/Pw8nW+GlVVe&#10;Xk4ZROvr69jc3ITZbEZ9fT3NfmZmZjA/P49oNEr1WA0GA2699VaqcxuJRDA2NgYej4eWlhaKGLHb&#10;7ZiZmcHq6io4HA7+8i//8r9dA/1Q7Sz/vaHX648qFIqjKpXqqEqlsk1NTWFtbQ3RaBSpVIpCkMrK&#10;ymjak0gksLa2RtOR9zrE2XQ67Z+amtJsbGwImZMGC4UCpRgyAGWm8M6IDTNd56mpKZoCMY0anU5H&#10;z54xGo1b6JFcLhdGo5GKeUxMTNA6JSMIwtStmFphMBikqYper6e7HkZggRHecLlcKC0thUKhgEwm&#10;Q0lJCVwuF3w+H5UqKy0thVKpRCwWw8jICBMEmFMKaY1TIpEgk8nA7/dTcH5JSQltoDCUyGsPFysr&#10;K6MPBZVKheXlZQSDQcpVr6yshFQqpXW+eDyORCJBpeuY+WYgJV6vF7FYjNatmY6+3W6H+/+09+VB&#10;bZ9n/h8JgSQuAeISCCEOgY2xARvb8UEdJ01i5+jGOZo0226udpzZ6WZ3ZzvpbtNurd1k0zbbzUza&#10;dDdJk4mzadzEidcXEF/YXMbYYHMYzC1ukITQAbqP9/cHfZ6FpN3+dqdH0vDMaOIgXh7pe7zf932e&#10;zzE1hUAgAKvVCo/Hg7y8PFYlVygU6Ovr4xKJQqHAmjVroFQqMTk5id7e3hW5AXDtLSYmBj6fD9PT&#10;0/B4PPyg0mq1mJ+ft5lMJunY2FgyPTQIURAbG4v09HQWcHE6nbwjKS4uRmxsLAYGBnhC9ng83L3W&#10;6XSs6en1ejE5OclIhPT0dGi1WkxNTWF8fBwWiwVut5vLCWlpaUy39fl8mJqa4ms4JSUF+fn5SEhI&#10;YOovfW+Hw8HiLJR7YWEBMzMz8Hg8XHtNTU3l8gqp58/OzkKpVLJ3U3p6OpxOJ2ZnZ+FwOBAMBqHR&#10;aNhmmB5iHo8Hi4uLDCPLyMjA8j4B/Y5KpWIPqOnpaT6eLpcLZrMZ8fHx3PRKT0/H3Nwcm9hRk5NQ&#10;AI2NjXA6nfB6vVhYWCDBZK6BKpVKVFdXH2hoaDgwMjJyQCaTHVAqlQesVuuBxMTE37oK/dRPlstD&#10;KpUaS0tLjVVVVcaurq4D7733HmMXN2/ejNzcXGRnZzP7JDo6EBvOsAAAIABJREFUGtevX4dMJkNh&#10;YWFACDEnkUjUgUBAMTIyguPHj8Pn8yEzMxPr16/nrQ8xMdra2nhCSEhIYOAyGVM1NTUhLy8PpaWl&#10;0Ov10Gq1zDSRSCRoaWnhGwBYAmIHAgH09/ejpqYGfr8fOp0OJSUlyMnJ4e2/3+/HtWvXkJiYyPAe&#10;YAm4PDQ0hFOnTqGxsRFlZWUwGAzIy8uDTqcDsLTC8/l8OH369IpGWHR0NILBILq6unDhwgV4vV4U&#10;FxejqKiIWTCJiYlwuVwYHh5mdXWCB6nVanR1daGurg7Xr19HRUUFcnNzkZeXB41GAyGW1Nzn5ubQ&#10;2NjI2zEhBMOLWltbcfnyZQQCAZSVlSE/P5+hWDSxzs7OQiaTcXOP6r+XL19GfX09JiYmsHHjRuTk&#10;5ECv1/P3y8jIwMjICHp6elBVVcVsFhL7qKurQ2dnJ4QQ2LJlC7RaLdLT0zm32WyG3W7nrbEQwhYd&#10;HS0FkNzS0oLGxka4XC6UlJQgPz8fubm5UKlUkMlk0Gg0vMXcunUri4PQ+T558iT6+/shl8uxdetW&#10;ZjwlJiZCoVBgdnaWRVh0Oh2rUwUCATQ3N6O+vh5CCBgMBqxZs4avU1Kw+uijjyCRSLBhwwa2IyZh&#10;4/fffx8jIyPsF6/T6VYIVtPDn5AmBClyOp1obW3FuXPnEB8fj7y8PM5NbgdKpRLHjx+HRqNBfn4+&#10;gKVtc1xcHKanp3H48GGYTCbodDps2LABOp1uhc2J2WzG/Pw8b8uBpV2C1WpFa2srzp49i7S0NOj1&#10;ehQVFTEUMCkpCYFAAB988AFKS0u53EF1+f7+fpw8eRKDg4OMfNBqtYxQCIVCmJubw9TUFAPyh4aG&#10;DrS3tx84evTogYMHDx44fPjwgX379q2YQH8voPQ/ROzfv1+yf/9+AMAPfvADriXExMSw+6PJZEJL&#10;Swump6dZeWbTpk2IiYnBwMAAGhsbkZiYiPLycv67VOhPTU1lBobH4+FOHdEoL1++DLvdji9/+ctc&#10;p5PJZNxJ7O/vx/Hjx2G1WhkAvhwG09DQwNtD4L9rhFlZWYiOjkZDQwPm5ubg9XqRkZGByspKBuW3&#10;tbXBarXim9/8JtfRpFIpKioqkJ+fjytXruD111+H0+lkDGpqaiquXLmCixcvorm5GQkJCbj11lv5&#10;mOXl5SEnJweBQAADAwOwWq3w+/18MYXDYTQ2NuLq1auIiYlZIZGmUCiwbds2LC4uoqamBh9++CFj&#10;EnNzc6FWq3Ht2jXU1tair6+PhVWApck9Pz8fOTk5DLci+NDyVXlNTQ1TNknVCliSVrv55pt5+0kT&#10;olwuR2FhIdRqNXp7e/HOO+/A4XAwHhAAQYSg1+thsVh4204rX1o1Hz9+HFeuXIFMJmOpPGBJunDX&#10;rl0QQqC2tpa35nK5HCUlJUhPT0dnZyc6Ojq4FkpB9WGtVsurNIvFAolEwg9euVyOo0ePoq2tDdnZ&#10;2fB4PDw+JycHmZmZEELgZz/7GdMfo6OjUVFRgZycHLbPKCgoWHGNE6ZUrVZjdnaWfZSojJKbmwuf&#10;z4fa2lpcvHgR5eXl2Lp1K4+n35mamsKPf/xjluFTKpW46aabYLPZMDMzw4QAus6Ijkp1+bm5OW6U&#10;xcXF8YPfZrOxM8DNN9+MsrIyzr1mzRoYDAa0tbXh+eefh8Ph4Hr7rl27uFFVX18PnU6HRx55hO/N&#10;lJQUbNq0CbGxsWhpacHIyAiX1YqKipCfn4/JyUkWPX/jjTfEbbfdBp1Ot/Tg/SytLH9T7Ny5k+Xk&#10;JBLJAZlMBno5HA6YzWYMDQ0F5HL5nEqlUisUCgVtz0nKilZPVD+jov38/Dx6enpw48YNpoqRRuKG&#10;DRvg9Xrh8/lgMBjYrIsA0y6XCzMzM+jt7YXFYuGnskKhYIgQ5V6+kiK+u9lsBpUdNBoN+8gkJyej&#10;tLQU8/PzrM5NNwpBZDweD6anp9Hb2wun08kNHmINJSYmsk+QWq3m3LQqGh8fZzV8+qzBYBDp6enQ&#10;6/WYnJxkQzRaxZMknsfjwfDwMHp7e+H3+1FYWMi5CZ5EgGyC1pD3eSAQYE632+1mu49AIIDs7Gyk&#10;p6fDZDLxaphqrSRT5na70dnZiZ6eHkRFRUGn0/F3S09P53poUlISN8xiYmIYxG4ymXD16lUkJiba&#10;0tLSpHK5PDkSifBKkmpqZFFBL7fbjcXFRVy7dg1dXV1QqVTQaDR8bGgL7HQ6kZ6ezrW36OhoRCIR&#10;lgJsb29f0WyLiopif3Z6aC/PS7kXFhZw7do1XLt2DVqtls8pdbwVCgXcbjcD+ulF+gRU2wPA1E65&#10;XI78/HxuflHZg4458f8JcnXjxg32riJaaGFhISQSCTeBpFIp318SiQRzc3MwmUwYGhpiCxni6NPD&#10;JSYmZoWnETV3ALD31/j4OMrKyvg6UqlUKCwsXEGKoNxkOmi1WjE8PIzx8XHWR6Bjr9Fo4Pf7Gawf&#10;Hx//pzFZfiyMAIwymcwYHR19QC6Xk4BAQKvVzqWmpqrj4+MVarWaGxkej4frfcFgkPUkSfqfIEHE&#10;EiGps7KyMgbAu1wujI2NQaFQrDD4slqtsFqtUCqVMBgMvOUoKChgjcLp6Wm2VKBxKSkp7NpIW7C4&#10;uDgkJSUhPz8f69evx/j4ONtEkMACNVrUajXGx8fhdDpZok2hUPBqj/QyCUpC9T5isVBuuVzOfuXJ&#10;ycksojsyMsL1tOnpaRY/IWze4OAgPB4P6DhT95U0PamYTzVSwtVRw85isbBoA9XLioqKkJaWhqGh&#10;Ifj9fkxNTcHhcLAfENXjuru7ue5KE0VWVhaXSUwmE5uiUReacIF2ux3T09MoKCiwZWZmShUKRXJa&#10;WhqKi4sRFxeHyclJkM0E1bQJ0C2EQE9PD4LBIPLz83lS1el03PUmzKLT6eSbOi4ujrv0U1NTyMrK&#10;4pUtCS4TVnJ+fh7j4+N8U0ulUhZrHhwchN/vR2lpKdeiqYFDDyGyuaDPnJCQwHV6m83Gsm0pKSnQ&#10;aDRMpaU6/sTEBN8fMTEx0Gg0MJvNGBsbQzgcRkVFBbPSCgoKoNPp4HK52BKFGnqEU6XJdnFxkWXp&#10;kpKSuMnjdru5fjk5Ocn+RaSFS/C16OhobN68mSGD+fn50Ov1mJmZgdlsBmG5yWxQqVQiHA7zPZ+W&#10;lsbMo5ycHHz5y1+W7Nq1y5ifn2+Mi4tbWoh92rvhv4sYGxsTCwsLixkZGTdUKpUhJiaGcRXz8/O4&#10;fPkyampq0NrainvvvRd33nknL/1pMqHVBdVDKUZHR3HixAkcPHgQsbGx+Pu//3vceeedrOBD3Vyi&#10;QNJTkW4OEk3o6OjAQw89hD179mDNmjXsROhwOCCTyaDVaqFUKnnFSyDoQ4cO4eTJk5BKpfjpT3/K&#10;23WiyRGulJS6gSW4hdPpxOnTp3H27FlMTk5i37592Lt3L/R6PQKBAD8ASJeTHCUBMIf49ddfR3Nz&#10;M9LS0vDqq6+ykZjP54PJZIIQAikpKTxR0FjaZp05cwY+nw933XUXvvSlLyEtLQ0ejwdmsxkul4uB&#10;08shNOQV9PLLL6O3txfr1q3Dv//7v3NtknCr1DElih+wRDGcnJzEuXPnUFtbi7i4OOzZswcPPvgg&#10;G6dZrVY4nU5kZ2cPpKSkyGQyWT6Nt9vt6O7uxiuvvIKJiQns3r0bzz77LMPBaCIjxgwJdwBLFMOR&#10;kRHU1dXh+PHj0Gq1uOuuu/DAAw8AADuYOhwOZGRk8IOPwmq14tKlS3jttdcwNzeHhx56CE888QQr&#10;SM3MzGBmZobxpsvhVsQEOnfuHD788EOUlZXh3nvvxd69e/lzz8/Pw+PxIC0tjRtvFDMzMzh//jze&#10;e+89zMzM4Jvf/CbuuecehqlRQ4hKYDRWCAGv14vOzk6cPn0aNTU12LhxIx555BFUVVXxPUALheU7&#10;PRo/NTWF6upq1NTUYHJyEt///vexc+dOpkYPDQ0xuaKoqIivUbr/2tracOLECVy6dAnr16/H/v37&#10;sWHDBoRCIULV/H93xz+zNcv/TeTm5vIBiUQi9uXvke2ox+Nh4KzX6+X36QQS/o9OBgV1R0nYmIyv&#10;qHZFnTqpVLpikqUnu1KpxOLiIvr7+9k2gN6nTh4A5h4vD51OByEEbty4gaioKK5pEXyKxG5py0NB&#10;9VuFQsG0NqvVygra1LRIT0/nz718PMF86JiRVTDw35YahYWFEEKs+M40NjExka0lzGYz3yzAUv0z&#10;OzsbmZmZLIG3PJRKJQoKCmC32zEwMLBiIiX21po1a7gksjzIsjYuLg6zs7OMNaUaZGxsLItSk4Xz&#10;x6+VrKwsWCwWDA4Oori4mMdKJJIVUmnLsbgAWKYwNjYW4+PjCIfDsNv/+1KMj4/nJsuvy03uApOT&#10;kxgfHyehXn6f8Id07j+eOyEhATExMRgcHERSUhJfp/S9aHX763ITK4wowuQTT6HRaJhq+fHcpHUg&#10;kUjQ19fHlF86ZtRgo+v04+eMylPT09O4ceMG7wYocnJyEA6HIZVKV1yjdP+p1WoEg0E0NDSsmBQJ&#10;XfC/iT/Fbfj/GBKJ5If41VY9FAodoJOTmJiIgoICVhC/du0aL9nj4uKwuLiIDz74AB999BHMZjN0&#10;Ot2Kuo9arUZlZSXm5uZw6dIlDA0NMXyGMHLvvvsubxG1Wi2fYFIuIkk0shagyXRmZgaHDx/GqVOn&#10;4PF4kJ6ezrYZwJIt69atWzE6OoqWlhZMTU2hpKQEMTEx8Hg8uHHjBt58803209ZoNJw7JSUFWq0W&#10;Qghm+9BFJpfLMTw8jGPHjqGmpgZRUVH8mWQyGYQQyM/PR0lJCTo6OtDc3AyXy4Xi4mJuhrS3t+Pt&#10;t9/G8PAw8+OlUilL6mk0GgSDQQZLUzMsOjoa3d3dqKmpwcmTJ7k8sDz3mjVrkJ2djYaGBjQ1NfHn&#10;ISuShoYGvP/++2yJTDct1avT09Ph9Xpx8eJF2Gw2ppFGR0fjxo0btrNnz0rPnj2bTA9UhULBdS9i&#10;ll28eBH19fVcMiCLiJqaGhw/fhwjIyMMs1ruC5WZmYmFhQWGuyy3oG5paUFtbS3VTtm2l/yVKioq&#10;IJFI0Nraivr6erZmIR3PQ4cO4dSpU5idnYXBYOAaulKpREZGBrKysjA3N4fLly/D4XAgOTmZhTOa&#10;m5tRXV2N/v5+5vZTnS85ORnl5eXwer24cuUKrl69ytc46a7+/Oc/x4ULF+B0OlFUVMR0y9jYWGRm&#10;ZkKj0TA+2OVyMaTIbrejubkZx44dw+TkJBQKBWuTAkuTZnl5Oex2O65cuYKhoSEYDAYu/czMzODl&#10;l1/GxYsXUVVVJZFIJEaJRGJMS0sz7tmz53cCTv/cTZbLQyqVGgEYk5KSjBqN5gBR6erq6nD58mWs&#10;XbuWmzpWqxU/+clPcOrUKQDAzp07oVQqmQ++bt06rF27FtXV1Th69CjsdjtuvfVWqFQqOBwOdHV1&#10;4ac//SnGx8dZog0Aq7esWbMGfX19OHv2LPr7+1FYWMhb78HBQfzsZz/D2bNn2U6DVlSpqals7fH6&#10;66/jzJkzCAaDuPvuu1m0tbW1Ff/6r/8Ku90OrVbLQg5URNdqtejr60NtbS1mZ2eh1+uh1+shk8nQ&#10;3t6OgwcPora2Fvn5+awhCYBFRLKysvDiiy+ipaUFsbGxuP322wEAc3NzOH/+PH7yk5/A6XSiuLgY&#10;BQUFkEgk/HBKTk5Gf38/jhw5wj5FpPVZX1+PX/7yl6itrcWGDRuQk5PDuUnDEwCMRiOuXr0KnU6H&#10;7du3A1jyPjp27Bjefvtt2Gw2VFZWIisriyf8wsJCxMbGore3F++++y6LQFBT4dKlS7ajR49K6+rq&#10;ksvKyvimjo6Ohl6vR3l5OSwWC15++WW0trZi06ZNWL9+PStPvfXWWzhy5AhcLhd27dqFpKQkXtGv&#10;XbsWUVFR6OzsxLvvvss2ICQleOzYMRw5cgR9fX1sEUGNQYPBwJYib7/9Npqbm3HHHXdwx9btduPH&#10;P/4xzpw5g3A4jDvuuIMbScSCIz53TU0N19LT0tLY2/7IkSMwm80wGAzIzs5mADrlbmhowIcffoje&#10;3l7s3buXt8RWqxVGoxEtLS2Ii4vDF7/4RQBLK3oiREQiEZw7dw6NjY1QKBTMYZ+enkZ1dTXef/99&#10;+Hw+JigAS8iBoqIiVFRU4MSJE6ipqYHZbMbjjz8uoXtYpVIZd+3aZayqqvq98cY/F9vw/59QqVQS&#10;lUqFv/7rv8bJkycFAVtJUorkpajj6nK52DOHlKYXFxcRFRUFr9fLoFzanlItz+v1YnFxkT1YqNMn&#10;l8uhVCq5k724uMi5qQZJucmcLC4uDnFxcYiNjeU8y3MTbZJyezweLCwsMECalJz8fj8zlWhsIBDg&#10;ziJ978XFRbhcLt5OkqgCfU7KvbCwwIroxLxanpsUuJVKJa9gqYvu8XgY2B4KheD3+/mYuVwuxvfR&#10;KjEpKQler5fV7d1uN+M7yZCNzhf5cysUCgZax8TEwO/3w+12w+v1IhAIIDo6GuFwmMfT5yZQdUpK&#10;CotVLz82Ho+HKZvBYJC/N+WOjo5GbGwsowBkMhmfU6/Xy+eQvncgEGACQ0xMDKMJgKVyBOWm65R2&#10;GoFAgL83lUiI1UZNQrpOf1NuOl8EhyLNAWBp8gsGg+xQQLhOukeWX+OEgoiPj0dMTAw3pSi3z+dj&#10;k8KPHzO6zn/V0JEAwGuvvfYHnBVWxueiwfN/jaefflrs2LEDW7duZXWjxcVFtLW1obq6Gh6PB9/+&#10;9rexZ88eSKVSNpUiutrFixfxwAMPYNu2bXA6nTCZTLzFb29vx80334x77rkH5eXlTEmbm5vDwMAA&#10;WlpasHv3bmzatAmJiYkYHh6G1+tFfX09Ghsbsbi4iB/+8IfYtGkTw09IjGBiYgJnz57Ft7/9bRQV&#10;FTE0xGQy4fLlyxgZGcGOHTvw4IMPorCwEIFAALOzs7BYLLh+/TpGRkawdetWVFZWQiaTYWJiAm63&#10;G7W1tVye+Od//mfofyU4SzQ3l8vFWEej0chuiHRM6uvrYbfbsW3bNnzta19DRkYG84bNZjM6Ojpg&#10;t9tRVlaGbdu2wefzMQbx+PHj6OvrQ25uLp599lnWwyRsZigUwsWLF2G32/HCCy8gFAphenoaIyMj&#10;mJmZQW1tLYQQqKqqwhNPPMEPN4vFgtnZWbS3tyMcDrPU38LCwoDZbJaNjo7mV1dXY3R0FBs3bsT+&#10;/fuh0WgQHR3NtUshBI4ePYqUlBT8wz/8AwKBAEwmE8bHxzE5OYmjR48iMTERt912Gx599FEASw0d&#10;wnYSdnXdunXYtWsXUw4HBwdx+vRpjI+P4/bbb8eDDz7Iqy2S0guFQnjjjTewY8cOPPnkkwiFQiyY&#10;MTQ0hMOHD0On02Hfvn3Yt28fgCX1o9nZWYyOjqKrqwvx8fGskkQiH93d3WhsbITJZMLDDz+MPXv2&#10;sN7CyMgILBYL5ubm8NZbb+Hxxx/H3r174ff7GW7W2dmJ6upq5Obm4rHHHsMtt9yCSCQCp9OJ6elp&#10;NsuTy+XYuXMniouLMTs7i/z8/E+NJNvH43O9Df9tsXfvXmNpaakxKSnJ+KMf/ehASUkJCgoKWBi3&#10;qKiINf/WrVvHFhGZmZlISUnBwsICS7zNzc2hsrKSoTAE9CYhVsJRkvQV0fgaGxsxPDyM0tJSprMR&#10;hKerq4vrdMtrgCTiSjYTbrcbu3bt4rodwUXIXzozM5Mpb8nJyZBIJOjs7ERDQwOsViuKiopQVFTE&#10;Nb3U1FS0trYiKSmJdTYJekH85vr6erS3twMAqqqqmDUSHx/PXGCi+CUkJDCTJxgM4urVq7hw4QJ8&#10;Ph/y8/NZ2V2j0UChUKCxsZGpnsRiITD/3NwcTp48ifb2dlbAJwk2yj0xMcEyYaSyn5iYyDjJM2fO&#10;ID093VZUVCTNzs5OpqZTOBxGT08PO4eSD092djZ3pKurq3H58mXodDqUl5czayQxMRHBYBBjY2PI&#10;ysqCSqVCUlIS5yYpwdOnT0OhUPA2NDY2li1HpqamkJOTw40qUi8XQmB0dBS1tbVoaWlBeXk51q5d&#10;yzJoarUabrcbMzMz7NuenJzMMB2z2Yz29nbePpPlsEqlglarhc1mg9Pp5O9CFMWMjAxIpVL09vai&#10;trYWHR0dqKqqQkFBAZ+btLQ01kYgXYGUlBSUlJRItm/fbty6datRo9EYo6OjjcnJyZ9q8d8/umPa&#10;Z/FFzouhUEg88cQT4utf/zr/P7kM+nw+0d3dLe6//36RnZ0tvvKVr4ixsTF2AVxcXBRvv/22eO65&#10;58QvfvELEQqF2CWQHBC/9a1viaKiIrF9+3Zx6dIl4XK5RDgcZie/u+66S/zLv/yL8Pv9K3K73W5x&#10;48YNUVVVJXJzc8VTTz0lfD4f556dnRVvvPGG+Md//EfxX//1X5/IPTY2Jvbv3y/0er34sz/7M9HS&#10;0iJ8Ph/nHh4eFps3bxYHDx4Ui4uLK8YuLCyIS5cuicLCQpGXlye+853vrHBeNJlM4o033hB/93d/&#10;J86ePfuJ3B0dHeLRRx8VGRkZ4vHHHxeXLl3isaFQSDQ2Noo1a9aImpoa4XA4VoxdXFwUJ06cEHK5&#10;XOj1evHSSy+tyN3X1yd+/vOfiyeffFK0tbWJcDi8Ynx9fb346le/KuLj48Wrr77a73A4hpfn/uCD&#10;D8Ttt98uWlpaPpHb5/OJN998U8TExAitVit+8YtfrMjd3d0tXnnlFfHYY4+J4eHhFWPD4bA4efKk&#10;ePDBB4VSqRTf+973RGdnp1h+nf3Hf/yHePzxx0VnZydfB8vHP/fcc0KhUIj09HRRV1e34ph1dnaK&#10;H/3oR+Lpp5/+tWPfe+89cffdd4vs7GzxwgsviIGBgRXjn3/+efHMM8+Iq1evCo/H84nx3/jGN4Rc&#10;LhcGg2HFWJ/PJzo7O8Uf+379Xb1Wa5b/h5BIJBLq0snlchEOh7G4uLjC/ZAk0qg+Ru6UvxrPkByp&#10;VMqrvOXsIar1UBd2+Vj6t0KhgBCCa6XLMaDLc5PoLo1fzhQKBoMsIkHwJMpNn5sgS5Sb/GRCoRDT&#10;HqnbS/UtAv0uh9Aszy2VShEIBH5tblJuWg7VotxUc1y+Mia4DuUmz5mPQ7UImkJ2FB6Phxkh9D4d&#10;84+Ppb8tl8u5xkmqQXQ+qSa5HA/763JTbZdq1vS9KPdymBj9lxhSVB+l36fPRu6QsbGxnHv5MSPU&#10;htvt5t+na4C+h1Kp5J8tH0/ngXLTGDrf9LkHBgYky7+zXC5nXdY/hVitWf4OY9++feLJJ59EVVUV&#10;X0hTU1NwOp0MnaDJlJgqFy9eRGNjI/r7+7Fnzx7s2LEDhYWFiI6OZlC6RCJZ0RGlm6Svrw/Hjx9H&#10;fX09pFIpvvOd76C0tJRvEKpz0nZx+cRgt9tx/vx5NDc3w2Kx4NZbb8XOnTuRk5MDYIlG5nA4GGZD&#10;TSyyBR4YGMD777+Pa9euITk5Gd///vcZEwcAAwMDrJNITpFyuRyRSARWq5Vz+/1+fOELX8Du3buR&#10;lpaGYDCIubk52O32FZYcdNwWFxcxODiId955B0NDQygsLMT3vvc9xvj5/X709fVBJpNBrVaz5xFN&#10;sFNTU7hw4QKampqgVCqxc+dO3HbbbQzxstlssNlsyM7OHlCpVDKJRJKvUCgQFRXFoPRDhw5hZmYG&#10;W7ZswTe+8Q1+sJAYM5U2kpKSGLJDQP7GxkZcuHABGRkZqKqqYplBt9vN4HCihBIjKSoqChaLBW1t&#10;bXjvvffgcDhwxx13YN++fdxsm52dxeTkJKRSKYuyyGQyKJVKBqU3Njbi7NmzKC4uxi233IKqqiqG&#10;/NhsNrbOJbhSTEwMex81NTWhpqYGNpsN1dXVn9q64u8zVmuWv8N4+OGHjUVFRUaFQmF85513DpB8&#10;VHJyMpxOJ44dO4YbN27A5/OxAZtSqWQsp9frRX9/P4aGhpi1k5OTg0gkgo8++ggNDQ3MBhJiSWmH&#10;YCG5ubkYGhpCe3s7OzRSbcxsNuPQoUMwmUzMLafVW0JCAuRyOdvwTk5OMug8JycHLpcLdXV1qKur&#10;gxCCfazJ/Iwk5jo6OtDe3g6Xy4WCggKG+ZhMJhw+fBijo6OQyWSstEPfOTo6Gi6XCx0dHTCbzVAo&#10;FCgoKIBWq8X09DQaGhpw7tw5vnGVSiXT96i229LSgra2NoTDYeTl5SEvLw/x8fHo7u5mrCPhNKmb&#10;Td/Dbrfj8uXLTIXLz8+HTqfD5OSkrampSdrQ0JC8HOOYlpaGUCiEzMxMhMNhXLlyBa2trUxr1P9K&#10;j7OpqQmnT5/G2NgYCxtT/ZAelsuxjiqVagWMq7GxEV1dXbyyJ+QBsISrdbvdaG9vx6VLl5CWlgat&#10;VsuqPidPnsSFCxcwOzvLnGgyQKMdx8zMDPsGpaWlITc3FykpKejt7cWFCxcwODhIEoOSxMREY2lp&#10;qXHfvn3GP//zP/901xV/j7E6Wf6eYuPGjcbExETj9PT0AXo6nz9/HtPT03A6nay7l5mZiYqKClRW&#10;VsLlcmFoaAgmkwlerxcpKSmIj4+H3W7HhQsXMDIyApfLBYfDgfHxcRBnedu2bdiyZQvq6+tx48YN&#10;dsdUq9UQYklz8cyZM6yl6XK54PF4kJubi/LycpSUlMDpdKK/vx9TU1MIBoNISUlhgeGWlhbmetts&#10;NlitVrZK3b59OwwGA2pqajA2Ngav18s6nrTKq6urg8PhYPiP3++HwWBAeXk58vLy4HK50NXVBYvF&#10;AiEE56bJv7+/n+2EFxYWkJmZiXXr1mHbtm1ISUnBhx9+CIvFwnAnnU4Ht9uNq1ev4uLFi2yjQHzs&#10;tWvXoqKiAhqNBg6HA1euXGGYCzXATCaTrbOzU3r9+vVkn8/Hor6ZmZnYuHEjbrrpJgghcObMGczM&#10;zLBLpEajgdfrRVNTE9ugeL1e5kSvW7cOmzZtYjuFS5cuYXFxkTn18fHxbIsxOjrKgijAElPmpptu&#10;wk033QSHw4GWlhZMTk6ueGj5/X7U1tYy28Xj8WBubo4sF0MSAAAQrUlEQVRtp0lFfWpqCteuXWOq&#10;YHFxsSQmJsaYl5dn3LJli7GiosKYmZn5uZ0Yf238sYumn6dXJBIRly5dEn/1V38llEql+OpXvyrq&#10;6+uFEIIL5pFIRLS1tYmvfe1r4s033+SCOb1efPFFkZWVJaKiokRNTY3wer0r3nc4HKKmpkaUlJSI&#10;xsbGFe81NTWJv/iLvxBpaWni8ccfFx0dHZ/IffbsWfH000+Lt956ixtS9HrmmWdEdna2yMvLE21t&#10;bcLtdq8Yv7CwIA4ePCgqKyvF8PAw/9zr9YqGhgZx9913C51OJ5566ikxNjb2idxHjhwRzz77rHjr&#10;rbeExWJZ0Tz5+te/LrKzs8WOHTvE0NCQ8Hg8K8b7fD7xwgsviDvvvFMEAoEVx6OhoUFs27ZNGAwG&#10;8a1vfesTnzsSiYi3335b/NM//ZN45513hNvtFpFIpD8SiQyPjY2JBx54QGRkZIj77rtP9PX1Cb/f&#10;/4nx+/fvF4899tiKn83NzYlTp06J/Px8UVJSIp577jlBsfzYvPrqq+L5558Xhw8f/sR1sHfvXpGS&#10;kiL2798vent7PzE+EomIW2+9VXz3u99d8TOr1SoOHToklEqlKC0tFa+88opYFn/0e+Gz+Fpt8PwB&#10;QyKRSLZu3YqtW7eirq5OxMbGwuv1wuVyrRA+IHUgUtYhVXByxqNtpt1uh91uZy+V5c0XjUbD8le0&#10;fSS6G0nFLSwsYHFxcQW/mrZrXq8XExMTiIqK4m1ramoq8vLyIMSScGtOTg5TAIGlZgSpzk9OTgIA&#10;+1KT3cX8/DzkcjnsdjsrWFPQVtnj8WB0dJRrniSKodfroVarMTU1xcLEyxtAZKc6NDTEx4qaTcuF&#10;mS0WC9ePKegzut1uDA8PQ6vVMtWP1IvIBpbsbpdz9dPS0mCz2Xj7SlJjZMxFTaDZ2VneitMxU6lU&#10;cLlcvLMgO1qCLOXl5SEmJgbz8/NsR7E8t1arhUQiWUFnjYqKwsMPPyx5+OGHf2fX7+c9Vrfhf6T4&#10;y7/8S+M999xjLCwsNLa2th6QSqUQQnCXXKlUwmazwWQysXQW8cGzsrJQUVEBu92OUCjENgFyuZy7&#10;uDKZjKWz/H4/8vLyuPZFWM9wOMx6f0IIFq6ghoLJZILb7Wa5L3IiNBgMLKgskUjYFmH53zGZTJiY&#10;mIAQAnq9nnNTDfdXLn2QSqWIRCI8AQghMDs7i5GREYRCId4WR0VFcR12fHwcsbGxCIVCCAaD3A0X&#10;YqlZSRqgNNlERUVxbpVKBZvNtkKdhnKHQiHMzs6iv78fqamptpSUFKlMJksmn5zk5GRYrVbExsbC&#10;7/cjEomsUNgJhULo6enB2NgYUlJSkJaWxhRHvV7PKuBEIgDAnWa/3w+z2Yy+vj4WvqC67tq1axEb&#10;G4uFhQUoFAq2DaHO9b59+yS7d+82qtVqY0pKijE6OtqoVCpXt9C/41idLD8FkZuba1SpVEaFQmGc&#10;n58/QAV3YmkEAgEUFxcjISEBOTk5XOO8evUqRkdHmRFBE1F8fDzy8/O5aZKQkIB169axzl9JSQl3&#10;y4eHh2G1Wlmxh5SOyKc6KioKeXl5UKlUXOMsKCjAlStXMDMzg/HxcQY7E40vKysLLS0tcDqdUKvV&#10;7A5ZVFSEwsJCREVF8aRit9t5VUj865mZGYyOjrKsnVqtRl5eHoO8W1tbMTc3h7GxMbhcLpbmInHf&#10;c+fOwe/3Izs7GwaDAQkJCSgpKYFer0ckEkFbWxvbHpMeZHp6OmQyGbNyCgsLbVlZWdK4uLjkwsJC&#10;VFRUICYmBt3d3fz5QqEQcnJyWGQYABoaGuDz+ViBXaVSoaysDDk5OSxAQbVX8p4nPx8yNMvOzkZG&#10;RgY0Gg2Ki4uxceNGBINBDA4O4r777pMkJycbFQqFUSqVGiUSyeqk+IeKP3YdYPX1m1+BQED4fD7h&#10;9/sZCEwRiUSE3+8XBw4cEHFxcSIhIUFcuHCB3wuHw8Lv9wufz8c1vOVjQ6GQOHLkiNi3b5/Izc0V&#10;Bw4cEP39/fz+b8vt8/nE/v37hUqlEkVFRcJkMq3I7fP5OPfyIPD4L3/5S3HbbbeJ9evXixdeeEFM&#10;T08LIYQIh8OcOxAIiHA4vGJ8OBwWbrdb3HfffSIlJUV88YtfFMFgkGt1oVBIeL1e4fP5RDAY/MRY&#10;s9ks3nnnHbFlyxaxdetW8dJLL3ENk3J7vV4RDAb7I5HI8PLxoVBIDA4Oil27dgm1Wi0effRRsbCw&#10;wMdnee5QKPSJ3GNjY+KNN94QBoNB3HzzzeLVV19d8bf9fj/lFn+M62319T+/VleWn+KIiooyymQy&#10;o9vtPtDf34/R0VHedpLu4MjICGZnZ6HRaFBQUMACBWT3EA6HMT8/j+vXr/MqLj4+npW3bTYbwuEw&#10;1+FCoRCioqIY1kN6lyaTiYHGBHIm50RSQLfb7Qzpob9ltVrR09MDh8PBoG0ArMQulUoZhxkKhdhS&#10;QCaTwWazYWRkBMPDwwy3oS1zR0cH00QzMjIwNTUFYEn3kb731NQU+vv7YbfbGatJPtTkWkg4TBLv&#10;iIuLo9y2sbEx6djYWDLBlqKjoxEIBHD9+nXExMQwNGt6eppNvEiEmKwSSKk+OjqaLWOnpqaQlJTE&#10;ghw5OTkSqVRqpPP9KyWd1fiUxepk+RkIuVxuzMzMNGq1WuOpU6cO5ObmQqlUAlhqbGRlZaGsrAwd&#10;HR1oa2uDy+XC5s2b2Qfo+vXrOHjwIG/JactIGoUZGRnsXWO1WpGcnMwA876+Ppw4cQLnz5/n312e&#10;W6/XIy8vD42Njbh27RoikQibYzmdTrS1teHQoUOwWCxs7QssNTZSUlKgVqvhcrnQ1taGxcVF9j8B&#10;wCZn58+fR3Z2NnOdgSWGUmFhIZKSkpiXnJiYiDVr1nDu+vp6HDt2jGXnSEqM5MqSkpLgcDjQ1NSE&#10;YDDIVq8A0NPTY6urq5M2NzcnE0+a6pMKhQLFxcWQSCSoq6tDe3s7dDodiy0vLCyguroap0+fhtVq&#10;xdq1a0nxR2IwGIwPPfSQ8f777zdu377dmJOTszoxfkZitRv+GYuHH36Y2ROBQECUlZVhw4YNCAaD&#10;OHbsGDo6OuB0OvGVr3yF5cvGx8dRU1ODdevWITMzEyUlJQws1+l0WLduHf7zP/8TV69excTEBHJz&#10;c1FUVISoqCiYzWY0NTWhu7ubXf2AJWfEbdu2Yfv27RgfH8drr73GzYt7770XCQkJ8Hq9GBoaQnV1&#10;NdavX4+ioiLk5uYyFjIvLw+Dg4N4//330dzcDKfTCa1Wy8IZExMTaGpqQldXFzZt2sTCwQkJCdi9&#10;ezckEgmam5vxwgsvsDvmLbfcgoSEBPh8PhZ4KC4uxtatW6FWq9nJMj8/H52dnfjggw9w5swZCCFY&#10;S5PEZK9cuYLu7m5s3LgRiYmJbMK1d+9eSCQSHD58GK+88gq8Xi+2bduGiooKQhOw8+hq/OnE6sry&#10;MxxRUVFGUoSORCIHJicnWckmFAox3Mjn88Hn87H4LVnsElyGON7EsCGmSVxcHGsmpqenIz4+HvPz&#10;87ztJ+gO0QjJaCscDiM7OxtSqRQejwfBYJDVcebn59noi6iTBGSn5lRycjLi4uLgdrsRiUS4G0/+&#10;OETdpL9vtVphMBjY8yYvLw+hUAgulwsAWFTXZrMhEAiwWo7P52MdSLVaDZVKBZVKRQpEtnA4LI2N&#10;jU2Ojo6G2Wxe8blp1f5v//ZvkmeeecZYWVlplMvlq1voP+FY5Yb/CUZNTY3o6upi+1Zih9jtdnbD&#10;oy5tcXEx1Go15ubmMD8/j8nJSUxNTfEKLjExkW0Dbty4wYyRgoICbNmyBbm5uQiFQszwmZqawuDg&#10;IHfHic7pcDgwODgIu93O9gRkm0p87PHxcVitVgDgSYtqiN3d3TCbzZDJZMjLy8O2bduQkZEBr9eL&#10;wcFBhMNhDA0NYWZmBoWFhVx/JJ+h3t5etuQoKyuDwWBguqPVamWnTGCp7qnT6QYUCoXMZrPl9/T0&#10;YP/+/Z9LPvRq/Hesriz/BMNgMBh37txpXL9+vfHFF188IJfLWf6fxCzsdjsWFhZYL5FgQ4mJifD7&#10;/bhy5QouX76MYDCIjRs3Yu3ataz4I5PJcOHCBWi1Wmi1WsjlcqSnp7N3zuzsLM6ePYvh4WEkJyfj&#10;9ttvZ2XwcDgMh8MBm83Gzo+JiYkMG1pYWMDly5fR2toKhUKB9evXo7S0FEIIxMXFwefzoa6uDiUl&#10;Jbz61Wg0DMwfHx/HiRMnMDY2Br1ej6qqKm6khMNhLCwssC5kRkYG61nGxsZibm4OjzzyiGTNmjVG&#10;jUbz07S0tJd1Op2xsrJydbW4GpD+9l9Zjc9yvPbaa5KnnnpKEolEoFarsXnzZtxxxx3QarUwm80Y&#10;GRmBzWaD2+1GKBRizncgEEB3dzd6enrgcrkQiUSwfv163HXXXdi9ezdMJhNGR0dXdNRJ/GPz5s3o&#10;6elBa2srTCYToqKikJqaih07dmD37t3QaDQYGxvD2NgY5ufn4Xa7eeuu1+vh9Xpx9epVDAwMYGFh&#10;AVKpFJs2bcJdd92FjRs3ore3FxMTE7BYLHA4HBBiCcxvMBiwdu1aNDU1obW1lUVBUlNTsXv3bnzh&#10;C1+AWq1GT08PJiYmAEBCL51OJ7n//vtXV4+r8RtjdWX5OQmZTGbEr1wtI5HIASEE7HY7JicnMTg4&#10;iEgkApVKhdjYWEQiEUQiEWRlZaG8vJwB7cR6CYfDCIVCmJ+fR0dHB4aGhlBcXMz6mlTaKS0txcaN&#10;G9mADAD/bdp2j46OQgjBq15i9WRnZ6OyshLFxcWstgOALVgtFgs6OzthsVhYlo4+m0wmQ2VlJSor&#10;K6nzLwFgTElJMZaVlRnvueceo16vX10trsb/KlZrlp/zeOuttwRR+IhDnZ+fj5iYGHi9XszNzWF2&#10;dhYejwfl5eVsNTsxMYG2tjaMj4+zFbBcLmfnw8nJSSwuLnJDKDU1FevWrUNGRgacTieuX7+O4eFh&#10;OBwOKJVKxMbGskSZUqnEwsIC+7x4vV5s2bIF2dnZAJb8Z1pbW2GxWBAVFQW1Wg2pVEoul6urw9X4&#10;vcQqdOhzHo899hhPLj/4wQ/EwsICAoEAKioqoNfrIYRAb28vZmZmIJFIYLFYoFKpUFxcjNLSUqSl&#10;pcHj8aC7u5vdEOPi4lBcXMzK2kSp9Hq9zM8uKChAYmIipqamYLFYMD09zZ3z8vJyFBYWwufzob+/&#10;n3noExMTSEtLg8FgQHFx8eqkuBp/0FhdWa7Gr426ujqxYcMG+P1+3LhxA3a7HV1dXRgfH0dCQgL+&#10;9m//lps7brcb58+fh8vlwuzsLKxWK/7mb/4G8fHxGBsbQ2dnJ+bn5zEwMIBgMIiKigrs27cPqamp&#10;cLlcGBsbY+dLIQQ2bdqEiooK2Gw25OXlrU6Kq/GpiNWV5Wr82rjlllskABAMBkVSUhLC4TA7AMrl&#10;cjz55JOsnKNUKrFr1y62yz127Bj279+PtLQ0FBQUID09HR0dHTh37hz6+/tB3XkAiIuLg8FggF6v&#10;x5e+9KUVE+Ny2brVWI0/dqxOlqvxP0Z0dLSEtBe3bdsmZDIZ3G43zp07B5lMxpCihIQExMTEoKio&#10;CJWVlThy5AhSUlJQXFyMzZs3Q6/X4/bbb4dOp8NLL73EkyJJwi3XllyN1fg0xuo2fDX+T/H8888L&#10;nU7HGEWSMLNYLOju7kZzczOio6Px3e9+d3UbvRp/EvH/AGhnofnT9FgCAAAAAElFTkSuQmCCUEsD&#10;BAoAAAAAAAAAIQAd208zpZgAAKWYAAAUAAAAZHJzL21lZGlhL2ltYWdlMi5wbmeJUE5HDQoaCgAA&#10;AA1JSERSAAAAuQAAAPMIBgAAANput1YAAAAGYktHRAD/AP8A/6C9p5MAAAAJcEhZcwAADsQAAA7E&#10;AZUrDhsAACAASURBVHic7H15eFRF1v7bSXf2nZCEBBKSAIY9hCUsCqIQFdxFGRUHHR1kHAionwlE&#10;RRSBBFADQUaQYQ0CBtkX2cOSBbN0yE6Szr6ns3cnvdfvj/aWt+7tMM73zfxmxsl5nn6e1D333Krc&#10;W7fue069dUpCCEG/9Mt/qgwdOpS4uLhAq9WivLwcBoMBAGBjYwOtVisBAOm/tIX90i9/h0gkErJk&#10;yRKMHj2aHnN1dUVubi58fHywdu1aODs7AwBaWlp+MSSE9P/6f/9uP5KcnEysrKwIAOZ39uxZwpfn&#10;nnuOACCjRo0ijY2N9HhpaSnhrmf1//FF7Jd+YaSuro5MmjSJSCQS8sgjj5COjg7uB5VKZdFGrVaj&#10;o6OD/vR6PQDAZDKhs7OTHu/q6qI2EkL6MXm//HNFIpEQALC2tsawYcNgb28PwNwxy8rK0NPTA2dn&#10;ZwQHB1MblUqFsrIy0bWCgoLg4uJCyxUVFejs7ISdnR2GDRsGqdSMwLVaLQoLCyVAfyfvl3+wcB36&#10;30EIIf2OZ7/87+XfqTP/Lenv5P1yX/lP6sx9SX8n7xcqv4UObUn6O/l/obzzzjtk6NChtLxz506U&#10;l5cjICAAS5Ysoc5bbW0tdu7cCZ1Ox9i/+uqrGDduHC0fOXIEcrkc7u7uWLJkCTw8PAAA3d3d2LVr&#10;F5qbmwEA9vb2WLJkCXx9fQEAOp0Ou3btQk1NDYYPH4633nqLXrO8vBy7du2C0Gd84403EBISQssH&#10;Dx5Efn4+vL29sWTJEjg5OQEAWltb6Tn9nfw3LOfPnyc9PT1YvXo1jVRIpVJs3LgRo0aNoudxHcPB&#10;wQGjR4+GTCYDANja2sLa2lp03SFDhmDMmDG07ObmBgCQyWQYMWIEfHx8AABtbW2wtbWl53HRlaCg&#10;IACARqOhkRYnJyfmmoQQSCQSUScPCAhgzuMiLba2tggJCaFtqa+vp+f0R1d+AyKRSIhMJqMdUqvV&#10;Mp3D1tYWEomElnU6HUwmEy3b2NjAysoKJpOJGbUlEgnTSTnR6/UwGo20zNVNCIFOp7tv3X21TVi3&#10;lZUVbGxsRHX31XZCCLRaLdN2k8lkrvjfYHar//d3/NLS0khaWhqZP38+MxMYFRVF0tLSyPnz50lw&#10;cDA97uDgQPbs2UM4uxs3bpCxY8cyttu3bydpaWlk586dRCaT0eMhISHk6tWr1Jb7PfLII4z9mjVr&#10;SFpaGjl+/Djx9fWlxwcMGEAOHz5M7S5evEiGDx9O9XZ2dmT37t0kLS2NxMfHM9ecMGECuX37tqju&#10;6dOnM+dt3LiRpKWlkUOHDhF3d3d6fPDgwXTGsx+u/JsK5wSGhITg+vXrFAJMnToVADBw4EDm/MDA&#10;QEydOhUtLS0UAgBmiDB27FhMmjQJgHkk5fgdnIwaNQpTp06F0WhkRl1HR0dMnjxZdP6AAQOY8rBh&#10;wzB16lRUVlYyI79MJsP48eMxcuRIAGb44uDgQPVWVlYYM2YMwsPDmRlKAHB2dsbUqVNFcImDI5yM&#10;GDECU6dOhbOzM4VZAJh29Hfyf7Fwnfmzzz5DeHg4FAoFoqKiqF6tViM5OZk6c5zwMScAFBUV4dKl&#10;S+js7GSmxI1GI9LT09HW1gbADDU6OjoY28zMTOj1ehQUFDBQoqurC1evXmU6JgA0NTUx5by8PFy6&#10;dAlNTU3o7e2lx3U6HVJSUlBTUwPA7Ih2d3czbbtz5w46OzuRlZXFXLO9vR2XL1+GlRXLPFEqlUw5&#10;JycHTk5OqKqqYuAOvx39mPz/o/BDdNbW1syoaTQaaQfjohuccPRRvgjtTSYTxapCe/6171e3RCJh&#10;Rk5CCIO9/xFt76tt/4y69Xp9/4znP0vs7OzI1q1bMXr0aGRkZOC9994TnbN582ZMnjyZlqOiopCW&#10;loZhw4Zh27ZtFCJUVlZixYoVdCTmnz9v3jxa3rJlC06dOgU3NzfEx8dTHoharcaKFStw7949AGYI&#10;sXXrVowdO5baRkZGQi6XY/To0di6dSt1+IqLixEZGcmMigCwZs0aPPLII7S8bt06XLp0CT4+Pti6&#10;dSsNEba2tmLFihWoqqoCYIYgW7duxfDhwwGYR9sVK1agqKgIkyZNwpdffkmvmZOTgxUrVjBOJgBs&#10;3LgR06ZNo+UPP/wQN2/exNChQ7F161b6xautraXn9Hfy/4Ns376dLFu2jJbff/99fPnll7C3t8f4&#10;8eMxdepUUQfhZMyYMXjwwQdpmXs4jo6OmDp1Ktzd3QGY8S8fa3IyfPhwxj4xMRGAeTQLCwujnbir&#10;q4uGCAFz1GHcuHGYMWMGPebq6grAHI6bMWMGxbN2dnYWQ4ghISFM3V5eXgDMOHjSpEk0RNjQ0MD4&#10;B1KpFBMmTEBoaCgA8wvIvcxubm7MNS2N4oDZf+Cfx/kHDg4OCA8Ph7e3NwAw5K7+Tv4rxdfXlzQ0&#10;NDDHli1bhqtXr9JydXU1ADN0yMzMhFqthlwut3g9uVzO4E0Oa6pUKty4cYM+/OrqatFkDAAUFhYy&#10;ddfV1QEwY+47d+7QCRi1Ws3gYEIIMjMzodFo6LH29nYAQGdnJ65fv05fqpKSEoudLT8/n3E+Gxsb&#10;AZjj3qmpqaioqABgHsl7enroeQaDAXfu3KETNRqNhjqcbW1tzP9z9+5di/ft7t27sLOzo2VucYRa&#10;rcatW7fo4FBXV4dhw4YB6MfkIvmtTm3/Nwr5b2ch9nfm/x75zY/kEomEDB48GIsXLxZ530eOHKEO&#10;GQAsWLAAo0ePRltbG/bt20c/866urli8eDH9FHJy/vx5ZGRk0HJERASmTZsGvV6P/fv3o66uDkFB&#10;QXjttddE7Tp48CDKy8tp+eWXX8aIESPQ2NiI/fv3Uzjh6emJxYsXM7gaAE6dOoWcnBxanj9/PiZN&#10;moSenh7s37+fwhUbGxssXryYOoNGoxH79++nYT0AWLx4MYYOHYqamhrs37+fQpRBgwbh9ddfF808&#10;JiUlobCwkJafe+45jBs3Dh0dHdi/fz8NUTo5OWHx4sXw9PQEYHY09+/fT0OQMpkMixcvhp+fHxQK&#10;BfUrAPP0/eLFi5lICgB89913KC0tpeWXXnoJI0eOREtLC/bv3w+1Wg0AcHd3R1tb229vJP/mm2/y&#10;xowZ45aZmTn43XffpcddXV0xa9Ys0cO6evUq08lHjRqF2bNno7a2FkeOHKGd3M7ODuHh4fDz82Ps&#10;c3NzmU4eHByM2bNnQ6PR4OTJk6irq4O7uztmz54tauvZs2eZ8rhx4zBt2jSUlZXh0KFD9LiDgwNm&#10;zJghipPfuXOHKT/wwAOYPXs2Ojo6cOzYMXpcKpVi0qRJeOCBBwCYY9cnT55kOnloaCgmTJiAvLw8&#10;HDx4kHZyFxcXPPTQQ6I4+Y0bN5hOPnLkSMyePRuNjY34/vvvaSe3sbHBlClTEBAQAMDsBB8/fpx2&#10;cmtra4SFhWHUqFFwcnJiOrmbmxtmzZolcnwvXrzIdPIxY8Zg5syZqKiowOHDh2kn57f5P3Ik/3mB&#10;KyMSiYQ8+eSTBXV1dW7Z2dmDhf+XcEQAICL/8M/5R9r/K+u2ZP/fUvd/BCb/e3Azx1jjfkL5NS/z&#10;/c75v9j/K+v+Nfa/1bo5+bfp5B999BFtbX5+Pk6dOgUAePzxxzFx4kR63uXLl/HTTz8xtkFBQXj5&#10;5Zeh0WjQ3NyMgIAALFq0iOpra2uRmJgoCoctWLCAfsYB4Pjx4ygqKoK7uztee+01Gsbr7OxEYmKi&#10;aDr8scceo5wQALhy5Qru3LkDqVSKRYsWwc/PDxUVFfjuu+9E/+8rr7yCwMBAWj569CjKysrg7e2N&#10;RYsW0TCZUqlEYmIi/Qxz8uSTT2L8+PG0fOHCBWRnZ8PBwQGvvvoqjV1rtVocOnQIXPjT2toaixYt&#10;wuDBg6ltYmIiqqqqMHjwYCxatIhChIaGBiQmJopCmM8//zzlowBm/yA/Px+urq5YtGgR5ZeoVCok&#10;JibSkKGdnR0WLVpEY9l6vR6JiYmor69HYGAgXnnlFXrN6upqJCYmijrxwoULaWgQAI4dO4Z79+7B&#10;09MTixYtgqOjI4BfwqLAv6CTz549myQnJzPH5s+fj1WrVtGylZUV7eSjR4/G448/TnUlJSWiTu7p&#10;6YmIiAikp6dDKpXCw8MDjz32GP2U5efn4/Dhw6JOHhYWhoceeoiW09LSUFRUBEdHR8yaNYt2lMbG&#10;Rhw/flzUyUeOHMm0raysDHfu3IG1tTWmTp1KZzwtdfJJkyYxM57Xrl1DWVkZnJ2d8eijjzIznklJ&#10;SaJOPnbsWKbu/Px8ZGdnw8bGBjNmzGBmPM+cOUM7uZWVFcLDw5kZz/Pnz6Oqqgpubm6YO3cuM+N5&#10;+PBhUdvHjx/PzHhmZGQgPz8f9vb2mDlzJjPjefLkSdrJZTIZpk+fzsx4njlzBvX19fD09GT+n5yc&#10;HBw6dEjUySdOnMjMeN66dQv37t2Dk5MTZs+ebXHG85+GyflpCPriGvDO7ZO3YGVlxUya8DkafHuZ&#10;TEaeeOKJgpqaGje5XD74n83B+Ftt4679z6q7n7vyt+v+h3FXLl26RBITE3Hw4EF67KWXXsLFixcB&#10;mHkO/EjARx99xIyeAPDjjz/iq6++ouVHHnkE0dHRAIBt27bh3LlzVLd06VI899xzjH1mZiY++eQT&#10;REREYOTIkcjMzGSYfCNHjsSmTZtE0ZW1a9ciLS2NlmNiYjBr1izU1dUhKiqKzkJ6eXkhLi6OjlCc&#10;fP311zh9+jQtL1myBC+88AK0Wi2ioqJQXFyMCRMmIDY2VnTfVq1axcyGClmIHJNwyJAh2LRpkyi6&#10;8sUXX+DSpUu0HBkZifnz56OzsxNRUVGorKwEYI4yxMXFYcSIEQDMECEqKoqJjmzatAnjx49HQUEB&#10;oqOjacKe4cOHY9OmTaLoyvr163Hz5k1a/uCDDzBnzhw0NTUhKiqKzoB6eHggLi4O/v7+AMwsxKio&#10;KBo6tbW1xRdffIGQkBBkZWUhJiaGXnPs2LHYtGmTiIX48ccfM1/yjz/+GA8++CCqqqoQFRVFv7b8&#10;Z/V3dXJudP7888/x4YcfAjDHhvkdBTBzmyMiIgAACQkJjG78+PFUxwk/nAWY47PcOSdOnGB0Dzzw&#10;gMjeZDJBIpHAz8+PwcicuLm5Yc6cOcx0MADs2LGDKY8bNw4REREoLS1l+Mh2dnZ46KGHmOQ3AJgO&#10;Dpi5zREREejp6aF8kAEDBojaC5gJWnyZMGECIiIikJOTw4xIjo6OePjhhymfnBMhjBg5ciQiIiLQ&#10;0tLCxNQ56MTnkws52ZMmTcLs2bPh6OjIjJIuLi4MdOJk9+7dTHns2LGIiIhAZWUlw1XhoBOfT86/&#10;lrW1NcLDwxEeHi66P+7u7pg7d64ohLh161amHBoaioiICBQUFDCDGMOZEV0d5s48a9YsOgIlJCQw&#10;uLKmpgbp6em0zMc/gJnrzOn5DgBgxtR8WwDMpAhgdra4c4Tc5aqqKpF9cXExCCFoaWlBYWEhM0oB&#10;Zgfozp07oqVcwraVlpYiPT0dNTU1jLOl0+kgl8vZJJL3aZtGo6EjcWdnp6i93HG+cM6TkC/S29uL&#10;rKws0UIFYVsqKiqQnp6O9vZ2hhRmNBqRl5dHYYNOp2O4LICZB2Nvby/ik6vVamRkZIhGcv4iYcDs&#10;i6Snp6OhoYFZgqbX63H37l36v3Z1dTFcFpPJhPz8fBBCUFRUxFyzu7sb6enpok4u9Iu4/lReXk6/&#10;QADYpXB2dnaEuxn8k/hr7AwGA4OtpFIpM9rcT9/Xmjy+COu2tramJKG+1hPyxWQywWAwkGeeeaag&#10;oaHBLTs7e/D/Zr0gf62icL2gjY2NKG4rbBv//+bWMv4j1ir+Pess+XVz8t++xlPKTR/PnDmT4mAA&#10;SE1Nxfr16wEAb775Jp5//nmqO3DgAI4ePUrLL7/8MhOyS0pKwr59+wCYMTn/c7RhwwakpKQwDY+I&#10;iMCKFSto+fr169iyZQsA4J133sH8+fOpbteuXTTywklYWBg+/fRT5Obm4ty5cwgJCcGGDRvozS0q&#10;KsLq1auZFwkw+wd8Tz02Nha3bt2Cr68vNm7cSKejm5ubsXr1aoo1OVm6dCmeeuopWt69ezdOnDgB&#10;W1tbbNmyBSEhIZDL5fjoo48glM8//xwTJkyg5bVr1yIjIwOBgYGIjY2lkKOmpgarVq0SjWArV67E&#10;3LlzaXn79u24cOECXFxc8MUXX4BLOWFptX5cXByzWn/16tXIzc3FyJEjsXHjRjrAlJaWYvXq1SK6&#10;8KpVqxi/asuWLbh+/Tq8vLywceNGZrV+TEwMhaNOTk7YvHkzs1p/9erVKCkpwYQJE/D555/Ta+bl&#10;5SEmJkYUZFi7di0TlVq/fj1SU1Ph7++PjRs3WlytD/y88HPhwoWEL8ePH6eLQjdv3szoYmJiRAtZ&#10;+bJx40aqO336NKN74YUXROl4//CHPzDnHDx4kOp27NjB6FasWCGyf+yxx4herzft3r0776GHHqp5&#10;+OGHiclkojYpKSnE1tZWZHfixAnm2i+99BIBQIYNG0Zqamro8crKShIUFCSyT0hIYOzfe+89AoDY&#10;29uTtLQ0Qgghly5dEtkBIJcuXWJsuYXJ48ePJ21tbfR4YWEh8fb2Ftnv2bOHsX/77bcJAOLp6Uly&#10;c3Pp8c7OTjJx4kRqZ2NjQ27fvs3YPvzwwwQAmT59OtFoNPR4RkYGcXJyEtV99OhRxn7RokUEAAkI&#10;CCAKhYIer6+vJyEhIdTO3d2dyOVyqlepVGTKlCkEAJk7dy5zzX9k6maKOdra2pCZmUl7Pp90Xltb&#10;y+iEvOr6+npGz8foZWVljE6IgwEzBuefw/GRATPO5euEOBgwY72srCx0dHTAZDKhp6cHmZmZdCTn&#10;MLtQ+mqbVqvF3bt36cgtxJqcVFdXW2ybyWRCUVERpFIpSkpKRHaAGUvyCV8cbu3t7YVcLqf5RCoq&#10;KiyGECsrK5m6OYxuMBhQUFBA26tWqxkcTAhBcXExA0M4jK5SqZCVlUVhQmFhoWgkBQCFQsHUzWF0&#10;nU6HvLw8uopJqVQyvHWj0YjCwkL6//T29tL4f1dXF3NNPqeIL6Wlpcx53BdOo9EgJyeH+i41NTW/&#10;8MlhfkMglUqZf9xoNNIG2tjYMKtTdDod8+mXyWQMftLr9RRfCVeXaDQaUfxTWLfBYKAPydbWlsH/&#10;wroBM4Z3cHAgc+bMKaiqqnK7e/fuYH4kxWQyWVyhI2ybVquFwWCARCKBvb09fUkIIejt7RW9KPe7&#10;L/b29rCysmLu4/3q5u6LlZUVExnoq27hfeHazq+bk97eXqazCvV91d3Xfeur7l9z3/pqm7W1Nf43&#10;z4zfdjs7O1HdJpNJQjv5f7pYWVmR+fPnU4LWv7o9/fLvIYQQiZSjpN67dw/nz5+nyuDgYDz99NMA&#10;gJs3bzIpA6ZPn844k+np6UysfPLkyXQd3qlTp5gQ4ZNPPkmndTnJz8/H5cuXaTkkJARPPPEEADMd&#10;Njc3l+pmzZqFsLAwxr6yshKnT5/G2LFjMWPGDAQFBTF000GDBuHFF18URWVOnz4NhUJBy/PmzcMD&#10;DzyAjo4OJCUl0TCgs7MzXnzxRRr75uTatWvMMq2ZM2di4sSJMBgMSEpKQmNjI/z9/fHCCy9AKD/8&#10;8ANdLgcAzzzzDIKCgtDS0oKkpCT6JfPw8MCCBQsoJ4OTS5cuoaCggJYfffRRjBs3Dr29vUhKSqIQ&#10;wsbGBgsWLKB8EaPRiGPHjjGO2YIFCzBkyBDU19fj2LFj9Evr7e2NBQsWiKIc586dY2DY448/jpEj&#10;R6KrqwvHjh2j0MvR0RELFiygE1kajQbHjh2j0EoqleLFF1+Ej48PqqqqcPz4cXpNPz8/vPjii6KI&#10;1smTJxk4+9RTT2HYsGFobW3FsWPHKDRzdXXFiy++aK6HI/RfvHiR6eT+/v6U7K9UKplOPmHCBGYh&#10;QE9PD9PJR48eTfVZWVlMJ585cybmzJkjaji/k/MXGtTU1DCdfNKkSXj11VcZ+9TUVJw5cwbBwcGY&#10;MGEC3N3dmU4+cOBAvPzyy6JwmFwuZzr5zJkzERERgerqapw7d452ckdHRzz77LMMqQkwryPkd/KJ&#10;Eyfitddeg0ajQXJyMhobGzFo0CCLiyZSU1OZTj579mzMnDkT9+7dw6lTp2gnd3V1xYIFC2ikhxOF&#10;QsF08vDwcCxYsADt7e24cuUKwxeZN28ejabodDrcuHGD6eRz587F5MmTkZOTg+PHj9NO7uHhgd/9&#10;7neiFyw/P5/p5DNmzMD8+fNRX1+PH3/8kXZye3t7PP3005SI1tnZiatXrzKd/PHHH8fYsWORlpbG&#10;dHJvb2+8+uqrooEpIyOD6eSzZs3CI488AoVCgbNnz9JO7uzsTCOCEldXVwKYcTTfQZHJZHQSQKPR&#10;MI6XnZ0d02G0Wi2DO21tbSm+UqvVjOPk4OAgWn2u0+kY/MWvu7e3l4mfCusGzBi+t7eXPP/88wVN&#10;TU1u2dnZg/mEJmtra9HKmvu1zWQyQaVSUSwpkUjg5OQkiu/fr20qlQpGoxFSqVTUSSzV7ejoCKlU&#10;CqPRCLVaTeu2srKCk5OTaEQT1m1vbw8bGxsQQqBSqRgM7uTkxHQWrm2W6uYnJurrvvX09DB+Ef++&#10;qdVqWrfwvt2vbQaDAf/IZ8bdt87OTonEzc3Ncs6E/zCxsrIiERERRfX19a65ubl+f9uiX/4bpL29&#10;3V5qNBrFyy/+A4UQApPJJDGZTJLfyv/UL/8YkQYEBNgCZrzEJ0q5uLhQ9lhjYyOTg87b25tJONnc&#10;3EwXzgJmDMw5OlVVVQxXwt/fn9m9CzDHp7m8IYCZUMXh3/r6eiZ71KBBg0Q8DpVKherqamJvby/z&#10;9va28fT0tOXjNgcHBwQGBoo++dXV1UyiySFDhsDV1RU6nY7Z3VcmkyEwMFDkgAnb5uPjA09PTxBC&#10;UF5ejt7eXjg5OdHZR75UVlYy0CAgIADOzs7QaDQoLy+nn3RbW1sEBgaKaKS1tbXMLKivry88PDxg&#10;NBpRXl5O4aWVlRUCAwNpaJAQgoqKCgaaBgYGwtHRET09PaioqKCffHt7ewQGBopgWk1NDcO9GTx4&#10;MNzc3KDX6xkOiVQqRWBgIIVwRqMRFRUVFNpKJBIEBQXB3t4eKpWKMicBM4TiLyrhpK/+pNVqmTkF&#10;GxubX+yVSiVRKpVk165dzMzSvHnzCKd75513GF1MTAzVKZVKEhUVxegjIyOp7rHHHhPN1PFtlUql&#10;KG3vggULqO71119ndJ9//rnI/ujRo0QqlZqOHj2aV1tbW3Py5EnGZvLkyaS2tlZk98QTTzDnffvt&#10;t0SpVJI7d+6QQYMG0eODBw8mGRkZIvs333yTsf/ss8+IUqkk1dXVdJZx1qxZIjulUklmzZrF2B46&#10;dIgolUpy/fp18rOfRACQ4cOHk4KCApH9yy+/zNhv2bKFKJVKUlxcTEaOHEmPOzk5kStXrlC7uro6&#10;OsvI/U6ePEmUSiU5d+4csbGxocfHjx9PKisrRXU/88wzjP2OHTuIUqkk2dnZJCAggB739vYmqamp&#10;1K60tJSMGTOG6h0cHMjFixeJUqkkSUlJzDWnT59OmpqaRHXPnTuXOW/fvn1EqVSS27dvk4EDB9Lj&#10;gYGBJCcnhxBCIOVGRSGd0sbGho6Y/AkCwDwy8kdTIUvN3t6e6oVOprOzs2gkFjoYtra29BwhPdbR&#10;0VFk7+LiQslELi4uoi+FVCrFgAEDRNcSjsxc29ra2pjRy8rKCu7u7qJ6hdfj7ou9vT0deWUymciO&#10;Oy78HwYMGAA3Nzfmi2NtbQ0PDw/RNYTON3dfuIkVTiQSCVxdXam9VqsVfRW4uoUhUm6VlaW+wRcn&#10;JycMGDAA3d3dzH2TSCRwc3OjdQsXRgCgbevrmQnP76s/Ce8b98wAQPr1118DgCh1bnl5OTgdP78H&#10;YE6HwOkAiJajZWdnUz3/EwSYF0gIp+aFfPSSkhJqn5+fz+hu374t+ke56eeioiKLaYAbGxvxzTff&#10;iOz4kAYwh1GVSiWam5sZT7+7uxuJiYmiMF5eXh5TTklJgZ2dHXQ6Hf0fa2trmXvFiZCefO7cOVRV&#10;VaG2tpaJZLW3t2Pv3r2iTlBcXMyUb9y4QaMjfAil1+uRlJREF64YDAYR0ezkyZMoLCxkYBJgpgrs&#10;2rVL9DILN5G9cuUKurq60NraysC/np4efPfdd5SwpVarGdhrMBhw7NgxZGZmiqi29fX12LFjhwgq&#10;cclDOblw4QIaGhrQ0NDAROg6Oztx4MABfPTRR79M67u4uDB5Rbq7u+mD8PLyYkaSlpYWprGenp4M&#10;Rm9tbaUYfciQIcxIXVtbK+Izu7m5YdCgQUwDuTiuj48Pw/FoamoSZXh1dHTE0KFDyfjx4wvu3bvn&#10;VlRUNJjL9QGYw21VVVWiqfHBgwczo1RdXR26urpgY2ODgIAAOuLp9XpUVVWJ6AR9tU0ikSAgIAD2&#10;9vZQq9VMPJwTf39/JrRYU1MDlUoFW1tbDB06lD5cnU6HyspKERVi0KBBzOKHhoYGdHR0wNraGgEB&#10;AXSkN5lMqKqqYnAw1zZOqqqq0NPTA3t7ewQEBNARUaPRoKqqSsRf8fPzY166+vp6dHZ2QiaTISAg&#10;gA4mBoOByRtuZWWFgIAA+tIQQlBZWQmNRgNHR0fqAwLmF0TYoYG++5OtrS0CAgLoyK/T6bhnJgF+&#10;xjDPPPMMaWxspL89e/ZQfLNmzRpGJ2QCvv/++4z+ww8/pLoDBw4wuieffFLELHv55ZeZc7Zv3051&#10;sbGxjO6Pf/yjyH727Nmkrq7OtH379rwHH3ywZvr06aShoYHanDlzxiILce/evcy1n376aYrnsrOz&#10;6fGMjAwGa3K/DRs2MPZLly4lgJmFeO7cOdLY2EiOHj0qssPPTD6+7Zw5cwgAMnr0aFJcXEyP37x5&#10;k8Ga3C8+Pp6x//3vf08A8xYm169fp8dLS0vJ+PHjqZ2NjQ05ffo0Y8ttUTJ58mRSVVVFj//4Nd+6&#10;KQAAIABJREFU44/E0dFRVPeuXbsY+wULFhAAZMiQIeTOnTv0+N27d5ntU9zc3MiVK1eovry8nEyY&#10;MIH6LvxrHj9+3CILMTExkTlv3rx5BAAZMWIEycvLo8fT0tKIn58fYViIdnZ2NCICsNtWODs7Mzrh&#10;5IajoyOj579pbm5ujM4SCd/e3p45h48NXVxcGJ0Q/wNmjOjl5UUJOjY2NvD29qYjknB9ZF9t40YY&#10;a2trJkKk0WgspjAW3hd+2zw8PODt7S1KLceJu7u7xfsilUrh5eVF7YT+ASfC+8KNzBKJBAMGDKA6&#10;vn8gbBsnHMaWyWTw9vambRkwYIDFBD+urq4W75uVlRU8PT2pzpJ/wG+bWq2moz73zPhttCR99Sep&#10;VMo8M75/QP97hUKBnTt3UmM+Dk9PT2d0wnTEWVlZjJ6/cPnHH39kppCFOBgw48u+7G/dusU8ZCEO&#10;Bsyf+t27d6Ourg4GgwFNTU3YuXMnfUAKhcLiyu+LFy8y/gE3xd/V1YXExETa0YRYk5OUlBQG53P0&#10;A4PBgJMnT+Lu3bsirMnJuXPnGLoDB2laW1uxb98++sIIsSYnycnJzIwnt+RPo9EgKSkJqamptMxf&#10;KmcymWieFE6459PU1ITdu3fTl8ISRAPMGJxPmebStqlUKhw+fJj6Lp2dnUyYU6vV4tixY/T5arVa&#10;Cmu5PUM5KSkpsUiPvnDhAuPPcP2pvb0dBw4coDCqubmZhmj7WYj98psWQohE/B3sl375jYmUyySa&#10;lpbGhLomTZqElStXAjCny+UzFF988UU888wztHz8+HGGQfbUU09h4cKFAMz5QfjwJjIyElOmTGEa&#10;kZyczKQ5mDFjBv70pz8BAPbu3cvsQLBo0SIm0xJghglffPEFHn74YQQGBiIzMxMbNmyg+uHDhyMm&#10;JkYUQvzqq6+YcOOyZcswdepUNDY2Yv369fSTPGDAAMTExDBYEAD279/PsCdfeeUVzJs3D1qtFhs2&#10;bIBCocCYMWOY7GCcxMbGMpDh/fffx4QJE1BVVYX169fTGUlfX1/ExMSI0kjs2rWLyX3yxhtv4NFH&#10;H0VXVxc2bNhAP+l2dnaIiYmh6yr1ej02bNjAZIaNiYnBqFGjUFJSgg0bNtBZw8DAQHz44YeiEGJC&#10;QgIDKZcuXYoHH3wQLS0t2LBhA4VHbm5uiImJoTlQVCoVNmzYQKGZra0tYmJiEBwcjLy8PMTFxdFr&#10;hoSEICYmRuSPbNmyhYHSK1aswOTJk1FbW4sNGzZQWOnt7U3zuEg5vCfMd2c0GikWFC6/0uv1DE68&#10;n16IhYWMQ+58vvzMKvxVdQO/pB/gVhQJl6pxq0yE1+qrbRqNhsGD5OeV4MJ6+2obf0U5/z7+mrot&#10;tV2j0fzquoVtB8C03WAwiEKCnL6v+ya83t9z3/htv9997atuS5kdLNUtzALA3TegH5P3y29c+jF5&#10;v/xXCA0hhoeHUxwMmMOCXIq3hQsX0uVogHnp1pkzZ2j5mWeeYfITnjt3DklJSQDM+UG4Le0Ac34Q&#10;/mprwLwi5w9/+AMtp6amYteuXQCA3//+90wG1e+++47JAQiY05S9++67qKqqglKpREhICKKjo2kI&#10;saysDHFxcSJYFBkZySyl27FjB3766Sd4e3sjOjqaxmqVSiXi4uJEWasWLVrErHI6cuQIfvzxR9jY&#10;2CA6OhrBwcEoKCgQpYQDzPkDR48eTctfffUV7t69C39/f0RHR9O5iPr6esTFxYkybr355ptM7pP9&#10;+/fj+vXrcHZ2RnR0NGVx9vb2Ii4ujtIrpFIpoqOjmSWIsbGxKC4uxrBhwxAdHU19l4qKCsTFxYkW&#10;Yr/zzjuMX7Vr1y6kpqbC09MT0dHRdPa7o6MDcXFxNLuDo6MjoqOj6cymVqtFXFwcysvLMXr0aHzw&#10;wQf0msXFxYiLixNBpXfffZdJWZ2QkICsrCz4+voiOjqazrE0NTVRjE87OZejgl/my/1099MLr2tJ&#10;/tY5v6bu+7W/r+vfr95f0+77tc1Sm37N9YV2v7btff2/f+//3ZfNr6nbUtvvZ3u/PvZr6+6r7fxz&#10;JP7+/gQwcwX4fBR7e3v6Rra3tzN8Ezc3N4a70NnZyYw0Li4uNBrQ0tLCOE2enp6iWUshqYjPNGxr&#10;a2N41+7u7iJWnEajgVKpJL/73e8K2tvb3bKzswfzJ3mEM6Cc9NU2bkKJc3Ksra3h7e0tmjkU3heu&#10;bYQQNDU1QafTwc7OjuY550tzczMzQg4cOBD29vbQ6/Voampi0jB7e3uLZlxbW1sZEpmHhwecnJxg&#10;MpnQ1NREv1oSiQTe3t4Mc7CpqYlx9LhZTq1Wi19z35RKJcNHHzBgABwdHWE0GtHU1ESdYmtra3h5&#10;edEvw/3axm2gwImtra0omgX0/cz6um+1tbUSKBQKolAoyNatWxmOwNy5cwmne+uttxjde++9R3UK&#10;hULEZXn77bep7pFHHmF027dvZ2wVCgWTcQs/82g43SuvvMLoPvroI5H9nj17iFQqNR08eDCvuLi4&#10;JjExkbEJCwsjhYWFIjshN3nr1q1EoVCQq1evEh8fH3rc19eXXLt2TWT/2muvMfarV68mCoWC5Ofn&#10;k9DQUAKAzJgxQ2SnUCjIjBkzGNtvv/2WKBQKcubMGeLi4kKPBwcHk/T0dJG9MBPZunXriEKhID/9&#10;9BMZMWIEPe7k5EROnjxJ7YqKikhYWJiID6JQKMj333/P8MnHjBlD7t69K6qb44twvy1bthCFQkFu&#10;3LhBhgwZQo8PHDiQXLx4kdplZWUxXHd7e3vyww8/EIVCQfbt28dcc8qUKaSkpERUN5fti/vt2LGD&#10;KBQKcuHCBTJgwAB6PCAggNy6dcvMXeHip8LRxtHRkcZWhTxjDw8PqgMg4me4ublRvXDU9vb2ZmwB&#10;MAxGwMx94c4RUkwHDBggsi8pKYFEIoGzszN8fX1FecS51TWW+N+W2mY0GpmRUyqVwt/fX1RvX23r&#10;6emhnAp7e3uRHXecLz4+PggKCkJXVxcTNuOYfcLUzcKvmaenJ4KCguDs7MyM2lxKa64NWq1WdB98&#10;fX0RFBQkyozG3TdhXULukpeXF4KCgmBlZcV87aytrTFkyBBad1tbW59tE9J37ezsEBQUJPqC9fXM&#10;ent7LT4zAJByyfOF6YVrampoYn1hKuScnBwm6b5wi+iCggKqF/Kmb968KYr5CvnkFRUV1F6YZi0z&#10;M5OpGzBPBplMJpSVlcFgMIj45C0tLfjuu+9Ek0HCvOi3bt2CTqdDY2Mj8zlWq9U4efKkaCAQpjLL&#10;ysrCwYMHodPpKPRraGgQtZc7zpfr16+jvb2doaYCoLlMhAMNP5UGYOb7ODo6oru7m+GL6PV6nD9/&#10;nnJo9Hq9yIG+fPkyamtrUVJSwsTQW1tbceTIEdFLIaTAcglclUolAy17e3tx+vRpGmhQqVQM58Vg&#10;MODChQsoKSkRcZKampqQmJgoipPzl0kCZh69Wq1GXV0dA/+6u7tx/PhxrFy58pc4ub29PcP80mg0&#10;NHeHq6srwyzs6upisKizszMzqnV3d9OZJ+GKnLa2NlEnd3BwYL4GPT099Ga4ubkxI0dnZydzIwHz&#10;iOPl5UWmTZtWoFAo3PLz8wfzFzjodDrRg71f26RSKTw9PenIYDQa0dLSIpqI6KttEokEnp6esLGx&#10;gVarZXwdTjw9PRlGZmtrKzQaDWQyGQYOHEhxsMFgQEtLi2gCx93dnRnVOjo6oFarKROQe6HJz3nb&#10;+ZGlgQMHMiOqUqmEVquFjY0N81XlXgiho+fh4cF8idrb29HT00PZm9x9M5lMaGlpoRhdIpFg4MCB&#10;Fttma2uL/80z4+4bx0LkXgqDwQClUgmDwfALn3zevHmkpKSE/r7++muKb6Kjoxkdx5vmfsuWLWP0&#10;77//PtV98803jE645hMwr+nkn7N582aqW7t2LaNbvHixyP6hhx4iRUVFpvj4+LwZM2bUhIeHk3v3&#10;7lGbI0eOMFiT+3399dfMtTmsGRAQQG7evEmPX79+ncGa3G/NmjWM/RtvvEEAEDs7O/L999+TkpIS&#10;snfvXpEdYOay8205rBkSEkIyMjLo8QsXLhBPT0+R/caNGxn73/3udwQwZ449c+YMPZ6dnc2sq5TJ&#10;ZOTw4cOMbXh4OPVd8vPz6fEffvjBIp88Pj6esefWfPr5+ZGrV6/S47dv32ayAbu6upJTp05RfU5O&#10;Dhk3bhz1XfjXTExMtMgn37VrF3Me51cNGzaMpKam0uOXL18mgwYNYvnkzs7OTOyUz6vw9PRkdEKu&#10;r4eHB6Pnv5G+vr6MzlLCGBcXF+YcPv708vJidEIOB2D+EgwbNgwpKSk0aeXw4cPpaNjS0mKRF91X&#10;27jV+VysWZjYk5OBAwcy9tzXSCKRYMiQIRg+fLho+R8nfn5+jC33RbC1tUVwcDC9lsFgsMhl9/b2&#10;Zuw5OMOtDOJ0XV1dzBeD3zZOuFHZzs4Ow4YNo+d3dnZavG+DBg1i7DnMLpVKMXToUIrBnZycmC+G&#10;lZUV/P39qa1araajsoODA3NNYX5xTvp6ZjY2NggKCqIRGYlEQv0D2smrq6uZfWj422nL5XJGx09P&#10;BvyyhSAnfIx+8+ZNBl4IcTBgXk/Kt+dj9MzMTEZnKaVvQ0MDjh49itraWhgMBrS2tuLw4cP0AQmx&#10;Jie3bt1ioBNHHFKpVDh16hQzGSSESIAZg/Pbxq27NBqNuHTpEioqKizy3wEzBufDGO6hdnR04Icf&#10;fqCdXog1Oblz5w7z2eYcN61WiwsXLtBBqre3lwnPmkwmXLlyhVmSx4XulEoljh49Sl9ofloOvqSk&#10;pDDQjXuRue0UOd+lo6OD4eHrdDr8+OOP1D/QarUUEjc2NjL3sqioyGI8/MaNG8w1OZ+vs7MTJ06c&#10;oC8736/q5670y29a+rkr/fJfIVJum7/MzEzs2bOHKsaPH4+3334bgJkvfuXKFap7+umnGU73uXPn&#10;mL02IyIi8OyzzwIA/vKXvzCf7D/+8Y/MXjmAmavC8doBYMqUKXj99dcBmLfyu3XrFtUtWLCA4bIA&#10;5hDnX/7yF8yYMQN+fn7IyspCfHw81QcFBWHFihUiXL1z504GWr355puYOHEimpubER8fT0NxHh4e&#10;WLFihSief/ToUdy4cYOWn3/+ecyZMwc6nQ7x8fGorKxESEgIIiMjIZRt27YxaSX+9Kc/YezYsait&#10;rcVXX31FYZSPjw9WrlwpiskfOHCACfu+/PLLeOihh6BSqRAfH0/hj52dHVasWAEue4HBYEB8fDyz&#10;9G7lypUYMWIEFAoFtm7dSiGKv78/Vq5cKQoh7t69G9nZ2bS8ePFihIeHo7W1FfHx8RSCuLi4YOXK&#10;lUxKiq1bt1KIYWNjg5UrV2Lo0KEoKipitsMcPnw4VqxYIQoh7tixg/EXlyxZgtDQUDQ0NCA+Pp5G&#10;/QYOHEj3ofpVyYWE/yQ/eRDw9yUX4hLR8EU4uXC/ui0lF3J2dv5VyYWEbemrbTqd7n+VXIhrm1ar&#10;pdf+e5MLCRP0WFtbw93dXeRw91W3cHc8YXIhvV7fZ93CUCeXXEg4cdVXciHhwmUrKysmuZCtra2o&#10;bVzdfT0zYSfvK7lQT0+PxWcG9GPyfvmNSz8m75f/CqEhxLCwMIqDAfNUObfu8tlnn2Vw8NmzZxlO&#10;9+OPP4558+bR8uXLlynffMmSJRgzZgzV7dmzR5R2burUqXjllVdoOSMjg06Fv/TSS3RrFsDsHyQn&#10;JzP2I0eOxNKlS9Hc3IyWlhYMHz4cy5YtoyHEiooKJCQkiMJhb731FsaNG0fLe/fuhVwux8CBA7F8&#10;+XIKEdra2rB9+3bR53zBggWYOXMmLZ84cQLXr1+HTCbD8uXLMXToUBQXF4u2NwfMnOyQkBBa3rlz&#10;JwoKCuDn54fly5dTCNjY2IiEhARR1rFXXnkFU6dOpeWjR48iJSUFTk5OWLZsGeXvaDQaJCQk0NCt&#10;VCrFsmXLGD5NQkICSktLERgYiOXLl9P4cnV1NRISEkRL09544w3Grzp48CAyMjLg4eGBZcuW0XmS&#10;rq4uJCQkUGajg4MDli1bRucfdDodEhISUFVVhZCQELzzzjv0mmVlZUhISBCFEd9++22Gh797927k&#10;5ubCx8cHy5cvp7C7paUF27dvN//P3Mn29vZMmjg+50SYQk6I352dnRk9n2cxYMAARifEkoAZT/LP&#10;4fMy3NzcGJ2lXRtsbW3h6+tLyU22trbw8/OjnZybaheKsG0c9pRKpfDx8aFY0sbGxuKEjLBt3MQE&#10;N33t5+dncUofME+YWbovMpkMgwYNotcihFis293d3eJ9sbKygpeXF9X19PSIMDTXNk64yR8bGxv4&#10;+vpS3KvRaCzeNw8PD4v3zdraGj4+PnRCxsHBgSFsCdum0Who27hnxklHRwckEomok/f1zGQyGXx8&#10;fOjAZGVlRe+bxM3NjQBmh4TPT5bJZPTGCRea2tnZMZ1Vo9GItlPhKler1QxvwtHR0eJ2KnxClI2N&#10;DR3Jenp6RNuGWNpOpaenhzz//PMFzc3NbtnZ2YOF24IIX8z7tc1kMqG7u1u0NYel7VT494Xftu7u&#10;brqdiqVZXpVKJdpORSaT0aSd/Lo5x5ovwvvi4OBAt1Pp7u5mJr+cnZ2ZF4VrGydOTk50OxX+F+PX&#10;3jeubm5LE/52Ks7OzqLtVPh1c20zGAzMhNvfe9/6emadnZ0SyOVyIpfLRZzu2bNnE04n5E3/+c9/&#10;pjq5XC7isrzxxhtUN3PmTEa3efNmxlYul5NPPvmEOWfevHlUx+XZ437/8z//I7Lfvn07kUqlpj17&#10;9uTJ5fIaYa71cePGkfT0dJGdkJscGxtL5HI5OXXqFPHy8qLHBw0aRE6fPi2yX7hwIWP/3nvvEblc&#10;TtLS0sjYsWMJABIeHi6yk8vllC/C/bZu3Urkcjk5cuQIcXZ2pscDAwPJ5cuXRfZc3kbu9+GHHxK5&#10;XE6uXbtGhg0bRo87OjqSQ4cOUbs7d+4wuRHxMx9ELpeTvXv3EplMRo+PGjWK3L59W1S3kIe/bt06&#10;IpfLyblz54ifnx897unpSY4fP07tkpOTGa67nZ0dOXDgAJHL5WTHjh3MNcPCwkhmZqao7gcffJA5&#10;b8uWLUQul5Njx44RDw8PenzIkCHk/PnzZu7K/v37AYiny6urq8HphFRbuVxOdYA4tXNeXh7VC6fx&#10;k5OTRXRJIU2gvLyc2gupthkZGSJsXVlZCUIISktL0dTUJFpD2tLSgkOHDok++8K23bx5E42Njejo&#10;6GC+LCqVipky5kSYPjkjIwMmk4kyBwEz5YB/rzgRUm2vXbuGiooKtLS0MCN0Z2cnkpKSRGFaIf86&#10;LS0NarUavb29DJ1Vr9fj7NmzlKZhNBqZFTiAOV1eYWEh6uvrmS+AUqnEd999J4I7Qj7O7du3aSo9&#10;/pegp6cHJ0+eZLY4FFJtz58/j+zsbBF9t6mpCQcPHhR9wYTU7eTkZNTW1lI2IiddXV344Ycf8MQT&#10;T/wSQvTz88PEiRPpSQ0NDfTGjB49GsHBwVRXVFTEJKd54IEH8MADD9ByaWkp5SeEh4czy5gyMjJE&#10;D9jf359Z7FxbW0snG8aNG8dsR5Kfn89MZABmEte0adOIt7d3gVwudysvLx88Y8YMqm9ra0NqaqqI&#10;vzJlyhSGDJaZmYn6+no4OjpixowZFJL19vYiJSWF6fiAeQE1f8uPgoICKBQKWFtbY/r06XB3d0dL&#10;S4uILw8A06ZNYyaX7ty5g6amJri4uGDGjBkU0qlUKqSkpIicv9DQUCbV8d27d1FVVQUbGxtMnz6d&#10;xp0NBgNSUlLo8kQrKytMnz6dIdmlpKSgtbUVHh4emD59OoUXHR0dIp4KYE48xV+Ykp2djdraWtjb&#10;22PGjBn0hdRqtUhJSaEwRCaTYfr06XSwMBqNSElJQUdHBwYOHIhp06bRa7a2tlKeOl/66k/Ozs6Y&#10;Pn06hYtqtRqpqano6en5hWq7cOFCwpfjx48zEIMvMTExIsopX/jQ5/Tp04xOuGwLAPnDH/7AnHPw&#10;4EGq27FjB6MTLrUDQB577DGi1+tNu3fvznvooYdqHn74YWIymahNSkqKxdTNJ06cYK790ksvUdpm&#10;TU0NPV5ZWclQRrlfQkICY//ee+8RwLysKy0tjRBCyKVLlyxSbS9dusTYzp8/nwDmLUza2tro8cLC&#10;QuLt7S2y37NnD2P/9ttvU4iQm5tLj3d2dtKtXQBz6ubbt28zthxsmz59OtFoNPR4RkYGcXJyEtV9&#10;9OhRxn7RokUEMFOUFQoFPV5fX09CQkKonbu7O5HL5VSvUqno1i5z585lrpmcnGyRanv27FnmvOee&#10;e45Cq8bGRnq8tLSUDBkyhBBC0B8n75ffvND4Tk5ODv7nf/6HKvhw5OzZs8wWHLdv32YucvnyZSYy&#10;w99eZc+ePQy/g7+7Mv98ft38dMfHjx9nQop8Hgsn9+7dw6pVq2AymaDT6VBfX8/k8Kivr7dIGd23&#10;bx/zv3A8FqVSiXXr1tHIArdViFBOnDjB4FPu/9Tr9UhISMCxY8cs7pYAmHOVXLx4UfQ/19fX4+OP&#10;P6ZQqa2tTRQjB8xxcb4vw0EitVqNL774gsaqdTodg2ONRiO2b9+OEydO0GPc/a2srMSqVauo7yJc&#10;1c/JwYMHmWfMLTdsb2/Hxo0bKRxRq9UM/u/t7cWXX35Jqbh6vZ5SfktKSpg+UFtba5Fq+9e//hXX&#10;r1+nZY7H0tTUhE8//ZRCpY6ODso96p/W75fftBBCJFIunm00Ghmv3tramnrVer2eGQllMhkT5DcY&#10;DEzcVCqVUsdJq9UyDp+liZX/S92AeSGAXq+HVCqFra0tzSHCCTdBJBSdTsc4VVzbyM+JKLmRhCN/&#10;CT39+7WN+7/7qlt4X2xtbWFlZUWTZHIikUgsTqAJ286vW5hYk7v236rbZDL9Q+8bALr7Byd9te3X&#10;1t1Xf7J036h9eno6SU9PJ+vWrWMA/qxZswinE+Y+Wbp0KdWlp6eL8rK89tprVCeMa27YsIGxTU9P&#10;Fzmyjz32GNU9//zzjG7lypUi+6+++opIpVLTt99+m3fnzp0a/vpUAGTs2LHkxo0bIjthDP/zzz8n&#10;6enpJCkpidmnx8fHhxw7dkxkL4zhR0ZGkvT0dJKcnExGjx5NAPM+PEK79PR0MnnyZFG8Nz09nRw4&#10;cICJkw8dOpScO3dOZM85qtwvKiqKpKenkwsXLpDg4GB63MHBgezdu5fa3bx5k66r5H5ff/01SU9P&#10;J7t27WLi5CEhIeTatWuiuh999FHG/pNPPiHp6enkxIkTxNfXlx4fMGAAOXLkCLW7dOkSs4eQnZ0d&#10;+etf/0rS09NFeX8mTJhAUlJSRHVz+xtxv9jYWJKenk6+++474u7uTo8PHjyYnDx5khBCIOWwmaUt&#10;5jidMCZbWFjIYDphvLi0tJTqheHCn376SZTXT4jTa2pqqL1w+5W8vDzRG15eXk53ErO0xWFbWxtO&#10;nz4t+gJYalt3dzfa29uZUaGnpweXL18W0V2Focy8vDycOHECer2exoNbWlqYe8WJcCV6eno6Wlpa&#10;0NzczHzVuru7ceHCBRGdQbijXE5ODiQSCXp6epjlYQaDAcnJyczSPKF/cfv2bVRXV6O2tpYZJTs6&#10;OnDmzBlRnFw4z5GVlQWNRoPOzk7GN9NoNLhy5QqlR3DncGI0GpGcnIySkhLRc1YqlTh16pTo6ync&#10;HvPOnTtob2+nGQc4UalUuHjxIp555pl+TN4vv20hhEjo0CbMfsTN3AFmjMzH0UajkcFk99NLpVIG&#10;D1pKAn+/uoX2wroB0B3fKCFHImH4MYQQixs89dU2oT0g3qTgb7VNJpNRgpGlujn936r77227pWvr&#10;9XoGB/el/0fULRz1/3/VfT972rNmz56Nzz77jJ5048YNuh3F0qVLGSrszp07ceDAAVr+/e9/j7fe&#10;eouWDx48iG+++QYAsH79eoYq++GHH4qosvPmzcPq1atp+eLFi7QtK1euZNJCb926Fd9//z1jP2XK&#10;FGzZsgWpqaloaWnBhAkTsG3bNnoz8/LyEBkZKeqo69atY6iya9aswdWrV+Hn54eEhAQa6mpsbMTy&#10;5ctFaRIiIyPxwgsv0HJCQgKOHDkCW1tbJCQkYPTo0cjIyKDb0vBl8+bNmDx5Mi1/8MEHSE1NRXBw&#10;MLZv307Dl5WVlVi+fLlog96oqCjMnz+fud7Jkyfh5uaGbdu20RlqtVqNyMhICldkMhm2bdvGUIyX&#10;L1+O7OxsjBkzBtu2baMdtbi4GMuXLxfN9K5ZswaPPvooLX/22We4ePEifHx8kJCQQGdDlUolIiMj&#10;aRjV2dkZCQkJNKVEb28vIiMjUVhYiEmTJjFLFuVyOSIjI0UD4saNGzF9+nRajomJwY0bNzB06FBs&#10;27aNzuTW1tbSZYe0kzc0NDDrNPlcluLiYkYnxOilpaV92mZmZjI4TLjlNWDG4Hx7/hq+/Px8ZnSw&#10;tEViS0sLLly4AK1WS1NS8Pc4qq2ttbjFYVZWFhOD5jqxWq3GtWvXaEfr7OwUPWiubfzIB9c2brq6&#10;srLSYnsBM5bkx5C5v7u6unDp0iV6XSHW5ETox3AdSafT4ebNm7RTa7VaJm2cyWRCWloaw9vhMHp7&#10;ezt+/PFH+kVsaGiwOL8gl8sZn4XD6L29vbh+/Tr1XVQqFcMs1Ov1uHXrFuUj6fV62jalUsn0gerq&#10;aotx8oyMDIb/wvWn7u5uXLlyhfou7e3tdJ2s5GdPGU1NTUznGjhwIH3bS0tLGUcnODiY4ZNUVFQw&#10;TlhAQACGDRsGwDzBwudUjx07VpRTsL6+nnF8fXx8KDG+uLiYcXRGjBiBIUOGMPatra3Izc0lS5Ys&#10;KTAYDG7Z2dmD+QttXV1dERYWJqLK5ubmMg7gmDFj4O3tjZ6eHmRnZ9POZWdnh7CwMNFax3v37jET&#10;LcOHD4e/vz9MJhOysrLQ1dUFDw8P0cJtwNxR+KPz+PHj4enpCZVKhaysLNq5HBwcMHGPendHAAAg&#10;AElEQVTiRBEMKCwsZBznkJAQ+Pn5Qa/XIysrizqA1tbWCAsLo1wWk8mE7OxsZuAJCwuDu7s7ddq5&#10;zuXs7IyJEyeKQr55eXnMCzp69Gj4+PhAo9FQJxQwQ5ewsDDa8fR6PbKzs2nHt7KywsSJE+Hi4oK2&#10;tjZmAzU3NzeEhYWJHM+cnBzGcR43bhwGDhwItVqN7Oxs+rW2t7dHWFgYbt++LQE313/48GEmNPPs&#10;s89SHgA/7Rt+DrXxZe3atYw+Ojqa6oTbjCclJRGh7N69mznn1VdfpTohjferr74S2V+4cIHIZDLT&#10;yZMn87q6umquXbvG2EybNo309vaK7Lj0ZtzvyJEjhBBCSkpKGMqov78/KSsrE9n/+c9/FoUBCSFE&#10;rVZTKu2cOXNEdoQQus049ztz5gwhhBC5XE5+5vjTMF5DQ4PI/vXXX2fs//KXvxBCCGlubmbSwjk7&#10;O5OMjAxqp9FoRGG4a9euEUIIuX37NpNOb+LEiaSrq0tU94svvsjYHzhwgBBCSEVFBQkMDGRCr4WF&#10;hdSutbWVofk6ODiQ9PR0QgghFy9eZK45c+ZMYjAYRHUL00b/8MMPhBBC8vPzGXp0cHAwqaqqIqSf&#10;u9Iv/w0i/eSTTwCIOd3FxcXgdNwW1pxcvXqVceL43BTAHHflbIV88KNHj4pSpwm3Mc/NzaX2/HR1&#10;gHkbcz4mA8w+gslkglwuR1VVlShOXlNTg3Xr1oni5ML4flJSEgoLC9HW1sbEmjs7O7F161ZRHnY+&#10;fwMwO8xdXV3Q6/UUxpSXl9P/hS/CGPuhQ4eQkZGBxsZGBu8qlUps3rxZtEpGeM/Onj2LhoYG9PT0&#10;MFBCq9Vi586ddM2t0WgU8ej37duH5ORk1NTUML5LfX09NmzYIIJKwr5y/PhxlJWVoaOjg3k2KpUK&#10;27dvpzya3t5exifT6/X49ttvcf78eVEq6qqqKnz66aciuMLnVAHmfZru3r2LlpYWJkbf1taGL7/8&#10;EvHx8b/Eyb28vDBq1Ch6klKppBg9ODiYwcEVFRUM8Wjo0KEMRq+urqYPcezYsUzekYKCAtFEyKBB&#10;gxg+elNTE8XoI0aMYLjLZWVlIuK8h4cHxo8fT4YOHVqQl5fnVlZWNpjPT+/q6kJOTo7IUx8zZgyT&#10;nLSwsBDNzc2wt7dHaGgonXTSaDTIyckR5SQcPny4aG1qTU0NrKysEBoaChcXF7S3t4vytwNmDM5/&#10;afLy8tDa2gonJyeEhobSF7Knpwc5OTmiyFBISAjDhS8pKUF9fT1kMhlCQ0MpDjYajcjJyaEOtkQi&#10;QWhoKLMAJCcnBx0dHXBxcUFoaCj1Xbq7u5GTkyNy2keNGsX4VUVFRWhqaoKdnR1CQ0Op06zT6ZCT&#10;k0OddqlUitDQUPrC8tvm7u7ObHjV0dEhWowDiPtTfn4+lEolHBwcEBoaSl/I3t5e7pn188n50s8n&#10;7+eT90u//EcKBakFBQXMZBA/pHf58mUmTizkk9+8eZOx5XO+jxw5wuBHIUcGMH8u+fb8z/v58+cZ&#10;eMPf050ThUKB9evXQ61WQ6fToampCZ999hnFc0Ksycn333/PxJu5taxtbW2Ij4+nYTch1uTkwoUL&#10;TBiQy01oMBiwZ88eXLp0SYQ1OUlMTGSWxXFYs6mpCZs2baLhSiHW5OT06dMMtub8kJ6eHnzzzTd0&#10;iZhWq2VCjUajEXv37sXVq1fpMY4TX1NTg/Xr11OoVF9fb3Gm99ixY4w/w/lYnZ2dSEhIoDCsu7ub&#10;CR9rNBrs2rWLwiydTkfDw+Xl5Uwf4NbtCuXw4cOMz8W1o6WlBV988QWFQny/qp+70i+/eemHK/3y&#10;mxcpl+4tOTkZGzZsoIrp06dj7dq1AMxLtY4dO0Z1r7/+OsNlOXjwILPD2cKFC/Hmm28CMPMc+CmG&#10;P/74Y2a7bMAcFvzyyy9p+ZFHHsGqVasAmFMcnz17luqWLl2K559/nrHPyMjAJ598gieeeAIjR45E&#10;RkYGoqKiqH7UqFHYtGmTKBS2du1aJjwaExODhx9+GHV1dfjggw/op9bLywubNm0SbZ24fft2nD59&#10;mpaXLFmCBQsWQKPRICoqCsXFxQgLC0NsbCyEsmrVKib98WeffYapU6dCoVDggw8+oLOCQ4YMwebN&#10;m0Vb2GzZsoVJ1RcZGYknn3wSHR0diIqKohDEwcEBmzZtwogRIwCYw3YffPABk2Zk06ZNCA0NRUFB&#10;AaKioiixafjw4di8ebMoHcbnn3+Omzdv0nJUVBTmzJmDxsZGREVF0TChh4cHNm3aRLMKdHd344MP&#10;PqCRNzs7O2zatAkhISHIyspi+Etjx47F5s2bRbPUH330ERO6XbNmDR588EFUVlYiKiqK0gR8fX2x&#10;adMmeHl5QcrFoYXYsaOjg8aohXyTuro6Jn4tJC7x01nweROAOQQoXOki5He0trZSe2GOkJqaGlHs&#10;vKSkhO4kJpFIRDlkuKlySzsq86W8vByOjo5obW1lsKhOp0NeXp6IR91X2/jZyDo7O0Xt5Y7zpbS0&#10;FNbW1iK+CBe+FGayEqafq6qqQkZGBs29wonRaERhYSGtT5ipCjDTE/R6PaqqqpgwK0dvEPL3hWSx&#10;8vJyyinh82z0ej3y8/MpB7y3t9di27q7u0Xx7+7ubmRkZIg6ufC+lZWVwdbWFs3NzQxrUaPR4O7d&#10;u3Bzc+vH5P3y25d+TN4vv3mhI/msWbMoDgbMU/nr1q0DYE5xzOdN79+/H0eOHKHlV155Ba+99hot&#10;f//999i7dy8AM+4NDw+nuvXr14tCkBEREXj33Xdp+dq1a9i8eTMAYNmyZQxveufOnTh58iRjP3Hi&#10;RHz22WckJyen4Ny5c24qlWpwbGwsDSEWFhZi1apVIhL+mjVrmKxNGzduxM2bN+Hr64u4uDg6G9rc&#10;3IxVq1aJlsv96U9/wtNPP03L3377LY4fPw5bW1vExsYiJCQE2dnZ+PDDDyGU9evXIywsjJY/+eQT&#10;/PTTTwgKCkJcXBwNhVVXV2PVqlUiaPXuu+8iIiKClhMSEnD+/Hm4uroiNjaWzkD39PRg1apVFA7I&#10;ZDLExsYys9vR0dHIzc3FqFGjEBsbSxcflJaWIjo6WrS58OrVqxke/ubNm3Ht2jV4eXkhNjYWgwYN&#10;AmCGNatWraKhTicnJ8TGxlKuu0ajwapVq3Dv3j2EhYVh/fr19Jp5eXk0zQhfPv30U0yZMoWW161b&#10;h9TUVPj7+yM2NpaGL+vr67Fq1Sq0tLT8EicXTj/z84nU19czOuE6u6amJkbP7wwVFRUMBhdidO5m&#10;8O35tN7a2lpGZ2mX3u7ubuTm5qKrq4tmVr179y7t5FVVVRZjrhUVFaJdjQFzbLmwsJBOfQuxJid1&#10;dXUW22YymVBaWgqtViviqHBSXl7OUFi5mG5vby/y8/NpnFyINTmpqalh6ubopwaDAffu3aPYVavV&#10;MnMc3Pbs/GtyGF2tViM3N5f6Ln3x8Kuqqpi6uRdQr9ejuLiY+ird3d0MFcJoNKKkpITWx89m3N3d&#10;zVyTW7crlIqKCsZH4P5PjUaDwsJCOjjw/SrJz6vG0dbWxjif7u7ulBNeU1PDOJ9+fn5MpKG+vp5x&#10;ygYNGkQTrZeWljIde9iwYSKiU0tLC/NSDRgwgCaJr6qqYhw8f39/Jhce94+WlZWRN954o6C3t9ct&#10;Ozt7MH+ywsnJCSEhIRbJPvy2BQcHw8PDA1qtFkVFRbQj2NjYICQkROSACds2ZMgQ+Pj4wGQyobi4&#10;GGq1Gi4uLgwvh5N79+4xJLDhw4fDzc0NPT09KC4upp3Lzs4OISEhouV4FRUVjPMZEBAALy8vGAwG&#10;FBcX09HXysoKISEhlMtCCEFxcTHjfIaEhMDZ2RkqlQrFxcW0czk4OGDkyJEi50+hUDDOZ1BQEN1r&#10;qbi4mA4IMpkMISEhdJAzGo0oLi6mHZvftq6uLiZg4OzszGxSwElJSQnjfHL9qbe3F8XFxdRpt7W1&#10;RUhIiDmiplKpiEqlIvv27WM4Ak899RThdJGRkSKuCqdTqVQiLst7771HdU888QSjO3jwIGOrUqmI&#10;MIXEwoULqU6Y7iIuLk5kf+LECSKVSk3Hjh3La25urjl//jxjEx4eTpRKpchOyHXfv38/UalUJCcn&#10;h0mtMGTIEJKbmyuyX7JkCWO/YcMGolKpSHNzM005MXv2bJGdSqUis2fPZmyTkpKISqUiqampDJ/8&#10;gQceIAqFQmTP8UW4X3x8PFGpVKSyspKMGjWKHnd2diY3b96kdq2trWTq1KmM7fnz58n/a+/L46Mq&#10;r/ef7JN930hIQkISCGsCESGEACFSRXGtdaFYrUW0tbW1Sn9WSlG/1t0qohBREIMKosgmSwgJJAGy&#10;TkL2dbLvkz0zk5nJvL8/pvftPfcmdq9K53w+94+5Z85939y8875nec45o6OjLD09neDJY2NjWWdn&#10;p2xsAS8iXO+//z4bHR1lFRUVLCwsjN/39/dnhYWFXK6lpYWXtMZf8OSZmZlsdHSUHT16lDxz+fLl&#10;bGhoSDa2tG39gQMH2OjoKCsoKCBlRMLDw1lVVRUbHR1ltuJ212KysbHhv37pLmJvb09KJEj9z+IC&#10;/tKsEoVCISuvIB3b1taWf0fq9pOOLTxTaDMtbRAAmHcMZ2dn2X3p3BwcHODs7AwnJyey61tZWcHJ&#10;yUk27lTvxcrKiu9+4vf4TWML70WafTTV2NL3Isxd2gUNMGfJiN+nlD/V2MJ7+3vH/lvvbXx8fMq5&#10;TfU/k76nb3pvU41t+/rrrwOQ1xivr6+HwJPW+87JyeE8QI43z8/P53ypTnr8+HFZfUApLruqqorL&#10;S2GqWVlZMj2xuroaJpOJwy6l8+3o6MBbb70l++dIc1VPnDiBtrY2WZvxkZERfPDBB7JWhdJ3JuDq&#10;9Xo9t0uam5vJuxJI+g6OHDmCmpoadHR0EP2/v78fu3btkvnJpZjuc+fOYWxsDKOjo0SN0ev1SEtL&#10;43MzGo2yuMahQ4dQXFyMpqYm8m67u7uxY8cO2SYkzRE4deoUenp60N/fT1SJsbEx7N27l6uXGo2G&#10;2FRGoxGffPIJcnJyZM9sa2vDG2+8IftRSGMqx44dg0qlIm3GAbN9lZqaCk9Pz796Vzw9PQkmfGho&#10;iC/QoKAggh/u6OggxmdAQAC3qIWXI7zI8PBwgl1WqVQy49Pb25vU2u7v7+eLYPr06QTz3dbWJjM+&#10;3dzcEBkZyWJiYioqKys9ampqgoWMcMD8suvq6mSGzFRzc3BwQGRkJN+p9Xo96urqZGCl4OBgUmO8&#10;vb0dPT09sLKyQmRkJJydnTEyMiL7MQFmXVK8cBsaGjA8PAxHR0dERkbyHUun06Gurk6WUBwSEkJ+&#10;dK2trejr64OtrS0iIyP5zigYwbzPvGhuAtXV1WF0dBTOzs6IjIzkO6JGo0FdXZ3MwzFjxgxSaKm5&#10;uRn9/f2wt7dHZGQkKfEnGOCAeReOjIzkJ4Z4bq6urtwGBMzGsDRABJjtJnHPz8bGRgwNDUGhUCAy&#10;MpKU6aurq+N2FQPA7rjjDjY0NMSvtLQ0rt88//zzhCfN+dyyZQvhi3M+P/vsM8KT5lUC5rJy4u+I&#10;26G88cYbhPfoo4/K5JOTk1l/f7/pvffeK1u+fHlrYmIiGxwc5DJnz56dFE9+4MAB8mxB1wwPD2eV&#10;lZX8fllZGdE1hevVV18l8r/4xS84nvzcuXNsaGiIffXVV5Piyb/66isiK+ia8+bNY83Nzfx+fn4+&#10;yV0Urp07dxL5Bx98kAHm0myXLl3i91tbW9nChQsJnvzMmTNENjExkdsuPT09/H5WVtakePJ9+/YR&#10;eaGtTEhICCstLeX3a2pqSPsUDw8Plp2dzfkdHR0c675q1SryzJMnT06KJz906BD53i233MIAcy5s&#10;XV0dv69UKllwcDADwCydJiydJq7pThNardYS1rfQtU+2Qm2VwcFBEoRxc3PjO2hnZyfRgwMCAoiO&#10;3t3dTXR0X19frqM3NTURf3BoaKiswVR/fz/J2/Tw8OC7VHt7O6mzMW3aNKKjA2bDsLm5GV5eXlAo&#10;FBgcHCS7vZOTEyIiImR+cuncQkJC4OHhAb1ej4aGBq7P2dnZISIiYtLCl+K5BQYGwtfXFyaTCY2N&#10;jdBoNHBxcSGNYQVqbGwkxm1YWBjc3Nyg0+nQ0NDAd08HBwdERETIjObW1lYSBQ0KCoK3tzeMRiMa&#10;Gxt5EMba2hoRERFcD2aMoaGhgZxK4eHhcHFxgUajQUNDA7ddHB0dERERITP+mpubiYE5ffp0eHp6&#10;Qq/Xo7Gxkdsutra2iIiI4LvrxMQEGhoayNzCw8Ph5OSE0dFR8j9zdnYm2oNAKpWKFIQS1pNOp0Nj&#10;YyO3Xezt7REREWE+EdVqNVOr1ez9998nus+6deuYwJPWF/n973/PeWq1mm3ZsoXwf/WrX3Ge1K+5&#10;d+9eIqtWq2Vle3/4wx9ynqBrCtf//d//yeQPHTrEbG1tTYcOHSprb29vlerB8fHxrL29XSYnreGx&#10;Z88eplarWX5+PgsMDOT3g4ODWWFhoUxe6sN/7rnnmFqtZq2trVzXTEpKksmp1WqWlJREZD/55BOm&#10;VqtZVlYWc3d35/cjIyNZZWWlTP7ee+8l8q+99hpTq9WspqaGzZ49m993cXFh586d43IdHR08r1K4&#10;vvrqK6ZWq9nXX39N/OQLFy5kzc3NsrGldtW7777L1Go1UyqVLDQ0lPjJL1++zOXq6+tJTRgnJyd2&#10;9uxZplar2eHDh8kzly1bxnp6emRjS9srfvTRR0ytVrPc3FziJ58xYwYrLS1larWaWTHGcOedd7K2&#10;tjbiyps2bRpva11WVkZ08JiYGBKNqqqqImltUVFRvNX4pUuXSLR0yZIlJMMdMO+oYmz19OnTeZ1A&#10;pVJJ3Ebz588nVjhgPkmuXLnCHnvssQobGxuPoqKiYHEKnpeXF1asWCHbkS5fvkzsg+uuuw7BwcEY&#10;HR1FdnY2jxo6OTkhMTFR5i8uKSkhu8+8efMQGRmJiYkJZGdno7+/H35+fqQWpEA5OTkkWrps2TIE&#10;BARgaGgIFy9e5KeIq6srEhMTZX7koqIi4oaMjY3FjBkzMD4+juzsbH5C2draIjExkUeZTSYTsrOz&#10;yQmUmJgIX19fqNVqZGdnc9vFw8MDK1askJ0ieXl5JMK9ePFihISEQKPR4OLFi/yUUCgUSExM5F4k&#10;vV6P7OxsfgrY2NggMTERXl5e6OnpIZgmHx8fJCYmyk5f6Xq6/vrreTfu7Oxsbrs4OzsjMTHR7Ltn&#10;5oqi33u93KKTW2gq4j9RNzc3jjcBzHqugB7z9/cnPtmenh4ScPD19SWegr6+Pr5LTZ8+nfiD29ra&#10;iB4MmHcMsbU+NDTEd4rAwECCdenq6pKB9l1cXBAWFsbbczs5ORGPjFarnTQxdqq52dvbIywsjO9g&#10;BoMBTU1NMqBUQEAA8VJ0d3dDrVbDysoKYWFhcHR0xNjY2KTNsUJDQ8nJ0NLSgtHRUSgUCoSGhnI/&#10;+fj4OJqbm2V+8mnTphFfdWdnJwYGBmBjY4OwsDCuB5tMJjQ1NXE92MrKCqGhoQSY1tTUBI1GA0dH&#10;R4SFhfHdU6fToampSeaVCg4OJr7q9vZ2DA0Nwc7ODmFhYdwzZDQa0dTUxHV0GxsbhIaGEh9+c3Mz&#10;tFotnJ2dERoayp+p0WhkTXEBs90kLrTU2tqKkZERODg4IDQ0lP/P9Ho9mpubzf+zv/zj2W233ca6&#10;u7v5tXfvXq7fbNu2jfCktU+efPJJwv/973/Pefv37yc8KV4EALvvvvvId8RYlpdffpnwfvazn8nk&#10;V61axTo6Okw7d+4sW758eWtCQgLr6uriMidOnJjUT75v3z7ybEHXnDFjBlMqlfx+YWEh0TWF68UX&#10;XyTyQt1GR0dH9vXXX7Pu7m526NChSf3khw4dIrKCrjlnzhxWU1PD72dnZxNdU7j+/Oc/E/mNGzdy&#10;P3lWVha/X19fT+oP2tvbs+PHjxPZhIQEbru0tLTw+2fOnGHOzs6ysVNTU4m80FZm+vTpLD8/n9+/&#10;evUqaZ/i4eHBMjIyOF+lUrG4uDhuu4ifeeTIkUn95GlpaeR7gl0VHR3NysvL+f0rV67wepZcXZk+&#10;fTrXwYVfpxCunz9/PvGDl5eXEx08JiaGV6EFzGF2oUxBQkIC2aUvX74sq4A1Y8YMLF68mH9ubm7m&#10;9kFcXByxsktKSmSRsICAAKxYsYJ5eXlVFBUVeTQ1NQWvXLmS89VqNbKysmQ70rJly4h9cOXKFbS2&#10;tsLFxQUrV67kHgmNRoOsrCxZaYjY2FhiH5SWlqK2thY2NjZISkqCt7c3uru7ST6kQCtWrCD+3pyc&#10;HHR2dsLDwwNJSUnckzM8PIwLFy7IqnfFx8eT06qoqAiNjY1wcHBAUlIS92AZDAZcuHCBe2Ksra2R&#10;lJREPFRZWVno7e2Ft7c3Vq5cyW2XgYEBZGVlyU6R66+/nlRUy8/PR3NzM5ycnLBy5Up+Qul0OmRl&#10;ZXFviL29PZKSkvgJZDQaceHCBfT398Pf359g1Ht7e3HhwgXZ6bt8+XISXb906RLa29vh5uaGpKQk&#10;fkqMjo7iwoUL0Gg0Zp380UcfZfX19Th37hwXnjFjBtauXQvAvDDFGJLrrruOAP4LCwsJXiQ2NpYn&#10;Spw6dYoc1zfccIPMpVZdXU0K80dGRvIi7xcvXiRJt8uWLSMF5AHzkXX69Gn25JNPVjg7O3sUFRUF&#10;ixOM/f39sX79ehm45/Tp0+RITElJQUREBIaGhnDs2DG+qF1cXLB+/XpyRAPmhSkud7106VIsWLAA&#10;RqMRx44dQ09PD4KDg3HzzTdDSgJORqAbb7wRoaGh6Ovrw7Fjx/gR7+HhgfXr18uSiTMzMwk0dcWK&#10;FYiJiYFOp8OxY8e4SmdnZ4f169dzdXJiYgLHjx8nxtv69esxbdo0dHV14dixY3wz8PX1xfr162VA&#10;tPT0dALLXr16NaKiojAyMoJjx47xRe3k5IRbbrmFq5vj4+M4duwYN3ptbW2xfv16+Pn5yWrUBwYG&#10;Yv369TLD8+uvvyau7rVr12LGjBkYGBjAsWPHuLPAzc0N69evN6s2jDEwZindDFhKN1+jpZuZJcfT&#10;Qtc8WTHGcN9997Hm5mYCmQ0ODub1UZRKJSkLNn/+fKKDl5eXk3LMMTExvELphQsXCLRz+fLlsk4R&#10;DQ0NxEcfFhbGcQwFBQUExRcXFyfLtOns7ER2djZ7/PHHK+zs7DyKioqCz58/z/k+Pj5YvXq1TF3J&#10;zs4mKkNCQgJCQkIwMjKCjIwM4idPTk6WlU8uLCwk9kFsbCxmzZqFiYkJZGRkQK1WIyAgAKtWrYKU&#10;MjMzicqQlJSEadOmYWBgABkZGdyT4+bmhuTkZJmf/MqVKyR+EB8fj5kzZ2J8fBwZGRncF21ra4vk&#10;5GTuBTKZTMjIyCDesdWrV8Pf3x+9vb04f/48V1e8vLyQnJws85Pn5uYSlWHp0qUICwvD2NgYMjIy&#10;uJqnUCiQnJzM1Ty9Xo+MjAyOQrWxsUFycjK8vb3R1dVF2on7+flh9erVMnVlqvU0NDSE8+fPc9vF&#10;xcUFycnJ1E8eHh6O1atXc+Gmpiauoy9ZsgTz5s3jvMLCQoKljo2NJeCu0tJSDu664YYbCJAoIyND&#10;hgmOiooiRkd9fT3X0RMSEjB79mzOu3LlCtGDAfMP8sYbb2QKhaIiLy/Po7W1NVic/Nzd3Y2vv/5a&#10;BjRKSUkhbqvz58+jsbERbm5uWLduHTegRkdHcfLkSVmP+2XLlpGE4Ly8PJSVlcHGxgbr1q2Dn58f&#10;2tvbcerUKUjpxhtvJEbvmTNn0NraCi8vL6xbt467AAcHB3Hy5ElZMvGKFSt4wSDAbB9UV1dDoVDg&#10;pptu4ovaYDDg5MmTfFFbW1tj3bp1xOg9efIkOjs74e/vj5tuuolvBkIfH6nrdPXq1cSuysrKQn19&#10;PVxcXLBu3TrultVoNPj666/5onZwcMBNN93E3dFGoxEnT55Eb28vgoKCcOONN/JndnZ24uuvv5YZ&#10;nmvXriWb5Llz59DU1AQPDw+sW7eOOwuGh4dx8uRJ8w/uLw+xlG5mltLN12LpZgAWndxC1z5xdSU0&#10;NJTUKGxtbeUpU3FxceRYLikpISrDvHnzSJeAiooKXq555cqVJJJ68eJFWcvsiIgIgiVWqVQcS3zd&#10;ddeRY7mwsFDWBmXatGlITk5mrq6uFQUFBR4tLS3BKSkpnN/b24v09HSZnzwpKYkcfdnZ2Whuboar&#10;qytSUlK4225sbAzp6emy8mrx8fHEPigqKkJVVRVsbGyQkpICHx8fdHZ2kjLJAiUnJxN/b2ZmJtrb&#10;2+Hp6YmUlBTuJx8aGkJ6errMT7506VISP8jLy0NdXR0cHByQkpLCfdEGgwHp6encpWhtbY2UlBQS&#10;oU5PT0d3dzd8fX2RkpLC/eRqtRrp6ekyP3liYiJR83Jzc6FSqeDs7IyUlBRuu2i1WqSnp/MIt729&#10;PVJSUrhL0Wg0Ij09HWq1GoGBgaQ3aHd3N86dOydTV1atWkXUvAsXLqC1tRXu7u5ISUnhtsvIyAgv&#10;OW7BrljomidbANwyFmPGnZycOGZc2ijK09OTYMIHBwdJ3qa7uzv/tXZ3dxOjyc/PTxbYkCbfOjs7&#10;851GrVYTg8/Ly0sWlNFqtejt7YWrqysCAgIQEBBAPBcODg4ICAiQWeo9PT0EV+3r6wtnZ2cYjUZ0&#10;dnZyQ9XGxgaBgYEyL8NUc2OMoaurC+Pj41AoFCT7SCBpAyx/f384OjpCr9ejq6uLtBAPCAiQeYak&#10;ydbe3t5wdXWFyWRCZ2cnNxatrKwQGBjITwbx3AQKCAiAQqGQFey3t7dHYGCg7L1JGwP4+PjAxcUF&#10;RqMRXV1dpF19QEAADyaZTCZ0dXX9teiPlRUCAgLg4OAArVZLchKmem9TrSeDwYDOzk7+3mxtbREY&#10;GGh+b4wxqFQq9vbbbxMF/4YbbmAqlYqpVCoZXuTJJ5/kPJVKxZ544gnC37x5M5szYLwAACAASURB&#10;VOf9pRkuv3bu3ElkVSoVe+mll8h3brvtNs67//77CW/r1q0y+X379jFbW1tTWlpaWW1tbesnn3xC&#10;ZOLi4lh1dbVMTopN3rFjB1OpVOz8+fMsICCA3w8KCmJZWVkyeQEvIlzPPPMMU6lUrLKykudVLl++&#10;XCanUqnY8uXLieyePXuYSqViJ0+eZG5ubiSokZ+fL5MX8CLC9cILLzCVSsUKCwtZdHQ0v+/i4sKO&#10;Hj3K5WpqaoghCpix7CqVin3++eckGDRv3jxWVlYmG1sakHnjjTeYSqVi2dnZ3NgDwHx9fVl6ejqX&#10;UyqVBOvu6OjIjhw5wlQqFdu/fz955nXXXcfq6+tlY0vr1bz33ntMpVKxM2fOMB8fH34/NDSU5eTk&#10;MJVKxWwBc305qVuvuroa27dvByBvM5iZmUnwyNLSDLm5uVxWWmrg888/lz1PikW5evUql5eWlxBc&#10;bWJqb28HYwxKpRKVlZUEmw78tU2IdDeUlng+fPgw76QsPrkGBwexY8cOWVkIaSmN9PR0dHR0wGg0&#10;kjYhwt8iJmme6qeffoqcnBz09/fLWhy+/vrrspoo0nd+8uRJ1NfXQ6fTkR1xfHwc77//PseqTNbi&#10;cP/+/Th79ix6enqI/t3R0UFqIwokhlkA5nIaV69exejoqKzF4bvvvstP/fHxcTI3g8GAPXv2wNfX&#10;V1Ymo7m5Gc8///zfbHF46NAh5OXlYXBwkJxs/f39eOutt8x1cCw6uYWudeJKpqOjI8GMa7Vavlu7&#10;u7uTXWxoaIjoom5ubkRPHhkZ4RE3Hx8fEq1Tq9WywIazszPBjGs0Gu4N8PT0JLhr6S8WMOtvfn5+&#10;vIqSg4MD8R7o9XpZwXzArMeKd0hhbra2tvD19eU7/8TEBHp6emTBJA8PDxIFFeZmZWUFX19f2Nvb&#10;Y3x8fNIipb6+vqRoT19fH3Q6Hezs7ODr68s9HEajET09PTLPkPS9DAwMYGxsDNbW1vD19eW7L2NM&#10;VjTUz8+P5Kv29vZifHwc9vb2JHfXYDCgp6dH5uGQvrf+/n5oNBrY2NjAz8+PvzeTyUROh8nm1tvb&#10;C71eL/ufTfXeplpPtra28PPzI++tt7fX/D/7yx/A1q1bx+rq6vglxnRv2bKF8KS1T37xi18Q/m9/&#10;+1vO2717N+FJcz4BsLvuuot857XXXuO87du3E94DDzwgk09MTGTV1dWmt956qywhIaF1yZIlrLa2&#10;lsscPHiQ6JrC9e6775JnC7pmaGgoy87O5vezsrKIrilcf/jDH4j8Qw89xAAwhULBPv/8c1ZXVyer&#10;MSlc+/btI7KCrjl79mxWWFjI758+fZromsL10ksvEXkh59PT05OdOHGC31cqlQSwZWdnxz777DMi&#10;K4DJ4uLiWEVFBb//5ZdfToonf+utt4i8AHQLCgpi58+f5/dzc3NZREQEl3N3d2fHjh3j/NLSUg7Y&#10;SkhIIM88cODApMGg1NRU8r0bbriBAeYA3uXLl/n9c+fO8TxdvpNXVVWR3jZieGxmZibxfkj15Nzc&#10;XLI7i2G5hw8fJrqrVA8GzDq4eGwxVuXMmTPEry4dGzD71V977TUoFAoYDAa0trbi5Zdf5vzJdmHA&#10;3C5b3C5PwMgPDAxg586dJKw/Wcnp9PR0kuso/J0GgwH79+/H6dOnZS1YBPrss89IK0jhb+7u7saf&#10;//xnEtafrMXhyZMniX4qxCW0Wi0+/PBDfjIaDAbiaZqYmEBaWhrS09P5PeH9trW14dVXXyVh/cla&#10;HB49epS0hhRK1g0NDZGSdhqNRtbi8MMPPyRhfUEXb2pqImugq6tr0tLNhw8fJm0uhfXU19eHHTt2&#10;kLA+b3HIGMP999/PmpubSTGX4OBgjidRKpUkSWLBggUEoFVWViYDaAnFgi5cuED+0cuXLydYFsAM&#10;0BJPPCwsDMuWLQNgNnrF/8y4uDhZSd/Ozk5cvHiR/fKXv+QALXEAxsfHB8nJyTLD8+LFizKAVmho&#10;KEZGRnDu3DkC0FqzZs2kAC2xYR0bG4vZs2djYmIC586d4wAtMSZIoPPnz8sAWkFBQRygJSwuNzc3&#10;rFmzZlKAlth4jY+PR2RkJMbHx3Hu3DkC0FqzZg0BaJ07d44svuTkZA7QysjIIACtNWvWyFynOTk5&#10;MoDWjBkzOEBLUCcVCgXWrFlDAFrnzp0jAK01a9bA29sbnZ2dMoBWcnKyzPDMysoiRmpiYiIHaGVk&#10;ZBCA1po1a8zuambBk/PLgie34MktZKHvJdkC5t6Y0sqrJSUl2Lx5MwDIavkdPXp00pbXAp05c4Yf&#10;SWI1BjD3BBWn2QGQYVHy8/P52GK9FTD72aXfb21thclkwqVLl1BSUiKbT2NjIx5//HGZuiItC71n&#10;zx5kZmZiaGiI6OD9/f3YunXrpOlvYvriiy94BVoh7lBVVcX/FjFJ26/v3LkTJ06cgFqtJlFYoTem&#10;NEos/Z988sknKCkpgU6nI8e5TqfDn/70J5L+Jm1n+eabb+LgwYMkWgmYdfUnnnhC5ieXvt+9e/ci&#10;NzdX1mZ8eHgY27dv5zia8fFxoh7q9Xq8/PLL8PPzk+X91tXV4bHHHpOpK1KY9e7du3H27FkMDAwQ&#10;j19vby+eeeYZuLi4gCQyi0FS7e3tXEdfsGABASKVlZXJEpmFYkKAedEKhsny5ctJIvOlS5cmTWQW&#10;igkBZqNX0NEXLVpEgEhKpXLSROakpCTm6elZUVRU5NHc3CxLZM7MzJS54RISEgjY5/LlyzyRedWq&#10;VSSROTMzU2YAxsXFkUTmkpISnsi8cuVKnsgsAN3ElJSURDDd2dnZPJF55cqVJJE5Kytr0kRmcbHR&#10;oqIiNDQ0wMHBAStXriSJzFlZWSSReeXKlbJE5p6eHnh7e2PVqlUkkTkzM1MG0Fq6dCkBtuXl5fFE&#10;5lWrVpFE5szMTJLIvHLlSpLInJWVxROZk5KS+DN7e3uRlZUlMz4TExMJsC03N5cnMq9cuZIkMmdl&#10;ZZk3DGbBk3Oy4MkteHILWeh7Sdw3VFRUhF/84hecIXZPHTlyhJRuuHLlCnnIqVOnCJZFjB3ZvXs3&#10;zpw5wz9LMReAWU0Qjy32pR88eJC0DpHqwYBZv33iiSdgY2OD8fFxtLe34/HHH+d8qa4pkNQ+EObd&#10;29uLZ599lrsMpbqmQFL7QFDvDAYDXn/9dfj7+8twIgK98847OHr0KP8s6Jrt7e14+umnuZ9cqmsK&#10;lJaWRnRj4b2Mjo7ixRdf5L5ovV5P3H1GoxFvvPEGPv30U35PUP8aGxv5ewTM8YXJWjt++OGHpJaM&#10;gEXq7+/HH//4R267aDQaglXRaDR46aWXuKoktDoHzCqueA10dHRM6ifftWsXSScU7Kquri78v//3&#10;/7jtMjQ0xFU0C3bFQtc8WdQVC13zZFnkFrrmybLILXTNEzc8g4KCSNHNzs5ODjiaM2cO8QdXVVUR&#10;zEZ0dDTBk9TV1XFg/ZIlS0gaU0FBgQwgHxISgtjYWP65ra2NG1ULFiwghS3LysombYy1bNky+Pn5&#10;oaurCz4+PpA2xsrNzZ20MZbY51pYWIj29nbeGEvwk2u1WuTk5MgaY82fP5/4qsvLy3ljrISEBN4Y&#10;S9rnFDDXbBFDS69cucIbYy1fvpwHYEZGRiZtjBUbGytrjNXU1AR7e3skJCTIGmMJwS1ra2skJCTI&#10;GmP19fXBy8sLCQkJssZYUqN98eLFJL5QVFTEG2MtX76cG386nU7WGCshIUHWGGtgYAC+vr4crwSY&#10;YxuTORmuv/56El/Iz8/njbESEhJIYywOHPyLBcvuuOMONjg4yC9pi0Mxb7IWh2L+tm3bOO/TTz8l&#10;vPXr18t8nxs2bCDf2b17N+e9/vrrhDdVi0O1Ws1bHC5fvpwNDAxwmTNnzkzZ4lD8bHGLw4qKCn7/&#10;6tWrk7Y4fOWVV4i8gGVxdHRk6enpbHBwkB05cmRSP/mRI0eIrLjFYVNTE7+fl5c3ZYtDsby4xWFu&#10;bi6/39LSImtxePr0aSIrpOItWbKEdXd38/uZmZmT+sn37t1L5MUtDktKSvj96urqSVscCvz29nbS&#10;4lD8zBMnTkzqJz948CD5noCNmjVrFqutreX3i4uL/9riUPCuWJrVWprVXqvNaq0YY3j99ddZSUkJ&#10;0tLSuPDcuXPxk5/8BIC5Vbg4NP2DH/wAa9as4Z/Pnj2Ls2fP8s+rVq2CUKbtww8/JDmBGzdulJVe&#10;zs/Px6FDh/jnuLg43HfffQDMeBAxTuPWW28l9WEAs4917969bPv27RUBAQEehYWFwbt27eL80NBQ&#10;PProozLI6N69e4kPfsOGDVi4cCH6+vrw3nvvcbiqp6cnNm/eLGs7fuTIEQJPvuWWW5CUlAS9Xo9d&#10;u3ahpaUFkZGReOSRRyCl3bt3k3/iQw89hJiYGHR0dOC9997jMF8/Pz88+uijsvzSgwcPklzZO++8&#10;E0uXLsXo6Ch27drFYbwODg7YvHkzD8MbjUbs2rWLxD02b96MmTNnoqmpCe+99x7H3gcHB+PRRx+V&#10;tR3/+OOPCe7n3nvvxaJFi3iLdCGry9XVFZs3byZtx3ft2sU3QHt7e2zevBkhISGora1Famoqf2Z4&#10;eDg2b94s6/P0wQcfEEjJAw88gHnz5qGrqwu7du3iqpG3tzc2b95sxtUzC9SWXxao7bUJtbUFzEeD&#10;FABkNBr5r0Ja8FGv15M8S+kxLuZLM3J0Op0sR1NqVH3T2OPj4zJ5rVYLxhgMBgO0Wq0sh9RkMmF0&#10;dFR25Es/C3MbGxsjqg1jDGNjY7Jxp5qbRqPhR/zExIRMTrgv/RsEWencJxtbOndh7LGxMZl6odFo&#10;uPz4+LiML4w91XuTIgH/kfcmHnt0dHTKuUnHFt6bFDk61XrSaDRT/s+sGGOIj49n/f39xGvh4eHB&#10;daTW1laigwcFBREdvKOjg3hMAgICeGm4uro60tg0IiKCJC0D5tQl8fHp5eXFq6Y2NzcTHXz69OnE&#10;ugbM9kNDQwP7yU9+UqHT6TyKioqCxdAAZ2dnzJo1S/bPqq+vJ/ZBeHg4vLy8MD4+jurqar6I7e3t&#10;ER0dLTu2W1paSIK0MDeTyYSamhqMjY3Bzc2NlLkTqLa2lpS9iIyMhLu7OzQaDWpqavg/U6FQIDo6&#10;WgZ3bWpqIlCD0NBQ+Pr6wmg0oqamhi8aa2trzJo1i3s8GGOoqakhP5ro6Gi4urpidHQUNTU1fLE4&#10;OTlh1qxZMpWhoaGBlJ6YMWMGvL29odfrUVNTwzctOzs7REdHc/tgYmIC1dXVZG7R0dFwdnbG8PAw&#10;8di5uLjIMsCAqdeTVqtFTU0N/wE6ODggOjoa9vb2fw3rL1iwgOvBgNkd9vHHHwMA1q1bR0ornzlz&#10;BuL632vWrIG49mBWVhbHF/zkJz8hpZfT0tJkGPP4+Hjcdddd/LNSqcRnn30GALj99ttJL6Pjx4/L&#10;XEtRUVF46KGH2MDAQMWFCxc8enp6gjdt2sQXdXNzM1JTU2U70MaNG0ka34EDB3D16lV4e3vjkUce&#10;4UbpwMAAUlNTZV3nbr31VuL2OnHiBLKzs2FnZ4dNmzYhJCQEdXV12LNnD6T08MMPQ2wc7927F9XV&#10;1QgMDMQjjzzCjbOenh7s3r1btpP/8Ic/JC7fL7/8Enl5eXB2dsamTZu421an0yE1NZWnINrY2GDT&#10;pk3EybB79240NjYiNDQUmzZt4rZLW1sbdu/eLTup77//fmJXffbZZ1AqlfD09MSmTZu4e3JkZASp&#10;qal8I3B0dMSmTZs49Fqv1yM1NRWtra2IjIzEww8/zJ/Z2NiI1NRUmbPgwQcfJIv/448/Rnl5Ofz9&#10;/bFp0yaON1Kr1UhNTTVvYswCteVkgdpem1Bb7m6YmJggern412s0GglvMt12Kr5eryc8qU422dhi&#10;XddgMBDeZFn3JpMJ4+PjmJiYAGMMJpMJOp2O7+STZZxPNjfh2YwxjI+Pc974+PikiDjp3MR/tyD/&#10;944tvBfGGHQ6HRl7Mvqm9yKeu06nk819qrGF9yZ8/x8dW/reJht7Kr4wtniOk9E/8t6EZ3N1xdvb&#10;mxyf/f39XEcKDQ0lOnhrayvJwA8ODiblmTs6Oji8Mzo6mujgtbW1smPf19eXZP/09fVx3/KMGTOI&#10;Dt7U1ESy3AFz8aOYmBgWFRVVUVFR4VFbWxssLjU9MjKCyspK2QuXzq2urg5qtRoKhQIxMTHc3zs+&#10;Po7KykrZPz0sLIxEc5ubm9HZ2Qlra2vExMTAxcUFQ0NDslQ3AJg9ezbx0VdXV2NwcBBOTk6YM2cO&#10;N7i0Wi0qKytlRm5ERATx0atUKnR3d8PW1hYxMTFcB5+YmEBlZSXParKyskJMTAxxSVZWVmJ4eBiu&#10;rq6IiYnhm8PY2BgqKipkG1NkZCRxp9bX16Ovrw8ODg6IiYnhtovBYEBlZSXXwW1sbDBnzhw+N5PJ&#10;hMrKSoyOjsLd3Z2otcPDw7JydAAwa9Ys4qMX1pOjoyNiYmK47aLT6VBZWQm9Xm+B2lro2idbwNw7&#10;p6urixiEfn5+vLB+bW0tKTY0c+ZMgtlobGwkybFhYWH8VFAqlcQLMH/+fJl3pL29nfxqAwMDec5o&#10;VVUVyQmNjo6W1W1Rq9UoKSnhXh9ra2tShMjd3R2LFy+WeQlKSkqI50aYm0ajQWFhId+5FQoFFi9e&#10;LCu6WV1dTZIioqKiEBoaCpPJhMLCQgwNDcHLy4v0UxKoqKiInGixsbHw8fHByMgICgsLuerj7OyM&#10;xYsXk7JugLmgj9ijNXv2bAQHB8NgMKCwsJAbqjY2Nli8eDGPEppMJhQVFRGv0uLFi+Hp6YnBwUEU&#10;FhbyE8/NzQ2LFy+WufGuXr1KvG1z585FYGAgdDodCgsL+c5tb2+PxYsX8+iqwWBAUVERTwKxtrbG&#10;4sWL4e7uDrVaTZJtPD09sWjRIplHTLqeFixYAD8/P4yNjaGwsJCrOY6OjtBoNGZhxhj0ej3BqgBg&#10;t956K9Pr9Uyv17Nf//rXhLd9+3bO0+v1bOvWrYT/1FNPcZ5gUAnXp59+SmT1ej3BqgBg9957L+dt&#10;2rRJFnCRyh8/fpzZ2dmZjhw5UjYwMNAqNfauv/56Njw8LJOT4mgOHDjA9Ho9q6iokAWDqqqqZPJS&#10;HM3LL7/M9Ho9Gxwc5AZVcnKyTE6v18tKWh85coTp9XpWUFAgCwa1tLTI5KVlo9955x2m1+tZe3s7&#10;mzNnDr/v6urKLl++zOVGRkbY0qVLZUawXq9nWVlZJBgUFxfH1Gq1bGyp82Dv3r1Mr9ez2tpaWTCo&#10;tLSUy3V1dbH58+dzvpOTE8vJyWF6vZ6dPHmSPDMxMZFptVrZ2DfeeKPMCNbr9aykpIQHg5g5wMkv&#10;K8YYli9fzvr6+kjamZeXF9eRmpqaiA4eGhpKdPDW1laSYhUcHMzbbVRWVhKf6qxZs2Th8e7uboLv&#10;8PX15b7lhoYGooPPmDGDZP8DZhdfdXU1e+ihhyoMBoNHUVFRsLh0gaurK+bOnSvbyauqqshuGh0d&#10;DR8fH+h0OpSVlfFdwcHBAXPnzpVVsWpsbCRF68PCwhAUFASTyYTy8nKMjIzAw8ODuCkFqqioILtp&#10;TEwMPD09MTY2hrKyMm7MOTo6Yt68eTI/eV1dHfHRR0REICAgAAaDAeXl5TyoZGNjg7lz53LXGmMM&#10;ZWVlJKVu7ty5cHd3x/DwMMrLy/lO7uLigrlz505a8lq8m0ZFRcHX1xfj4+MoKysjfvJ58+bxE9Bo&#10;NKK8vJzbB9bW1pg7dy5cXV0xODhIIBZubm6k46BAU60njUaD4uJiK5kALOlvFroGiDE26eIWiLsQ&#10;/fz8yI7T29vLk2sjIiKIHtzY2Eh09LCwMKKjNzc38+jpvHnzCIqwvLxchiIMDAwkDv7u7m6uo0dF&#10;RRHscl1dnaxui5eXFxYuXAhfX19eu0SMTx8aGkJJSYnMSyCdW0VFBXp6euDo6IjY2FjuJdDpdFAq&#10;lTLog3Ru9fX1aG1thbW1NWJjY+Hm5oaBgYFJk7cXLlxIPDtXr16FWq2Gi4sLYmNjeUBGo9FAqVTK&#10;XGqzZs0iHq+amhp0dHTAzs4OsbGxXA+emJiAUqnkO7eVlRViY2OJZ0epVGJwcBDu7u5YuHAhP/FG&#10;RkagVCplbts5c+YQVGplZSW6u7uhUCgQGxvLTzy9Xg+lUslPFVtbW8TGxvJTZWJiAiUlJRgeHoan&#10;pyevnwmYsexCEVMxzZ8/H97e3jh//vw3LmxCTBQMMplM/Priiy+43vPKK68Q3mTBIDH/xRdf5Lyj&#10;R48S3lTBIPF3xK01du7cSXhTBYP0ej0JBk1MTHCZnJycSYNBX375JXm2OBjU0tLC76tUqkmDQW+/&#10;/TaRFweDLl26xEwmkwx4JFxnzpwhsuJgkFqt5vcrKiomDQZ98MEHRF4cDCotLeX3BwcHZcGg7Oxs&#10;IisOBmm1Wn4/Pz9/0mDQZ599RuTFwaD6+np+v729XRYMKi4u5vyRkRESDBI/MzMzc9JgkFTf/nsu&#10;rq74+vqSNoZ9fX1cRwoPDycVk1QqFdHBQ0NDSZi4paWFl0mbO3cu0cErKipk5R0CAgJIha7u7m5e&#10;6iEyMpLo4PX19bJyyJ6enliwYAGbMWNGRVlZmUd9fX2wuOXi8PAwSkpKZH7yOXPmkJ28srISvb29&#10;cHR0xIIFC/hOPj4+zkuwiWnmzJlkJ29oaEBbWxusra2xYMECvpOLyxwLNH/+fLKTl5WVob+/H87O&#10;zli4cCHZyUtKSmR+8ujoaOKjr62tRWdnJ+zs7LBgwQKyk5eUlHBvi5WVFRYuXEgw2aWlpRgcHISb&#10;mxsWLlzIPRojIyMoLS2V7eQxMTHER19dXY3u7m44ODhg4cKFZCcvLS0lO/mCBQv4Tm4ymVBSUoKR&#10;kRF4enoSqIBw+gr0t1SSbyIrxhi2bdvGKioq8MUXX3DGrFmzcPfddwMw1+EWY7pXrVpFMN0XLlwg&#10;ePOEhATek/Gzzz4jwJu77rqL/JgA83F5/Phx/nnevHm4/fbbAZjrcIvri6xduxZLliwh8vX19Th4&#10;8CB79tlnK7y8vDyKioqC9+/fz/nBwcHYuHGjDE9+8OBBYmzfeeedmDNnDvr7+/HRRx/xI97d3R0b&#10;N26UActOnTpFMN0pKSlYunQpr0/e3t6O8PBwbNiwAVJKS0sjgLh77rkHUVFR6Orqwv79+/kPysfH&#10;Bxs3bpSVjT569CjBdK9btw6LFi2CRqPB/v37uVFqb2+PjRs38o1iYmIC+/fvJ67PjRs3IiwsDK2t&#10;rdi/fz9f1IGBgXjggQdk7svDhw8Tl+9tt92G+fPnY3BwEPv37+cGtYuLCzZu3Mg3Eq1Wi/3793P3&#10;o52dHTZu3IigoCA0NDTgwIED/JmhoaHYuHEjnnvuuX96cXNiFjw5OYYZs+DJhfvfJp6c/RNqyVQX&#10;3dosZKFvmdi/oJZMRVaMMSQnJ7Pu7m7ip/T19eV+yvr6eqKDh4eHEx1cpVKRFomhoaEci3L16lWi&#10;g8+dO5dY5oAZ6yIut+bv7889PTU1NUQHj4yMJPYBYI54lpWVsU2bNlUYjUaPoqKiYLFl7u7ujtjY&#10;WJmffKq5abVaFBcXk4hnbGysLOJZW1tLPD0zZ85ESEgITCYTiouLuddA7OkRSKlUEn/v/Pnz4ePj&#10;g9HRURQXF/OIp5OTE+Li4mQqQ1VVFfHRR0dHIygoCAaDAcXFxdwXbWNjg7i4OI5VMZlMUCqVBJMd&#10;GxsLT09PDA0Nobi4mNsurq6uiIuLk/nJy8vLiY8+JiYGAQEB0Ol0KC4u5qqWvb094uLiOFbFaDSi&#10;uLiY2wfW1taIi4tDQUHBv31hi4kbnjExMVwPBsyL6/DhwwDM7TbEmO6srCyS25iYmEjw5pcuXeKt&#10;Me6++24C/Priiy9k9cUXLFiAm2++mX8uLy/ndQJ/8IMfkLB4enq6rH9meHg47r33XqbT6SpycnI8&#10;urq6gsV6cFtbG9LS0mQG1F133UUM3i+//BJVVVXw9PTEj3/8Y74whoaGkJaWJkvAXrt2LcF0nzt3&#10;Dnl5ebC1tcWGDRsQFBQElUqFTz75BFK67777iNv14MGDqK+vh7+/PzZs2MCNt76+PqSlpcnKRt98&#10;880QG9enTp1CcXExnJyccP/99/ONZHx8HAcOHOA/CBsbG2zYsIEE89LS0tDc3Izg4GBs2LCBL+rO&#10;zk6kpaXJ3Jd33HEHAVMdPXoU5eXlcHd3x4YNGziAanR0FGlpabxOpkKhwIYNGzis44UXXviPLm5O&#10;zIIn52TBk//X8OT/Nn3777ksOrmF/mvU39//39m5JcTVlYCAAOKn7Onp4X7KqKgoooPX1dURHTwi&#10;IoLgwVUqFS+3EBsbS3yqpaWlBMEGmHNGxdHWzs5OjoicPXs20cGrq6uJfQCYyw8sXryYTZ8+vaKk&#10;pMSjoaEhWNy5QkDXSSOeCxcuJPbB1atX0dXVBScnJyxevJirDDqdDgUFBbJk21mzZpFIcE1NDZqb&#10;m2FtbY34+HiOrpO2HwHMHTTE8YPi4mL09fXB1dUV8fHx3N05NjaGgoICmcowZ84c4qOvrKxEW1sb&#10;7OzsEB8fz12ORqMRhYWFf233Z2WF+Ph4gskuKCjAwMAAPDw8CFpzeHgYBQUFMjVv/vz5xEdfVlaG&#10;zs5OKBQKxMfHc9tlfHxcQER+K4tbIAt2xUL/MWL/AU/JP0O2gLkmoFqtJphwT09PbjC2tLQQJGBw&#10;cDCJQra3txMPSGBgIN99a2tricE2c+ZMUocPMONkxCeDt7c3PxmampqIJR8SEkJ2EcBsGNbV1cHP&#10;zw+urq7QaDTEuHVxccHs2bNl2OS6ujri4RDmptPpUFVVRbL1Z8+eLcvWb25uJqeSMDeTyYSqqiqe&#10;rT9Z1nl1dTXJ1o+KioKHhwc0Gg2qqqpItv7s2bNlKMTGxkbiGQoLC4Ofnx+MRiOqqqpIRvzs2bN5&#10;BJQxhqqqKpIYPWvWLLi5uWF0dBRVVVXcu+Ls7IzZs2fLvFL19fUEvRkeoSEjuAAAGBVJREFUHg4f&#10;Hx8hMvydWNiEmLk2Bvvoo4+IcXHLLbcwjUbDNBqNzNjbtm0b52k0Gvb73/+e8J988knOkxaDOXDg&#10;AJHVaDTs3XffJd+55557OO/hhx8mvFdeeUUm/9VXXzFbW1vTF198UdbX19d66tQpIrNkyRLW398v&#10;k5MGqvbv3880Gg27evUqmzZtGr8/ffp0Vl5eLpMXjD3h+tOf/sQ0Gg3r6+tj8fHxDABbvXq1TE6j&#10;0bDVq1cT2cOHDzONRsMuX75MgkHR0dGssbFRJv/jH/+YyL/99ttMo9Gw5uZmGZ48JyeHyw0MDLDr&#10;r7+eyJ46dYppNBqWkZFBgkGxsbGsu7tbNvYdd9xB5Pfs2fNfNyb/kcuKMYabbrqJdXZ2EqyAv78/&#10;4uLiAJh3HfFOGxUVRXTw+vp6UvIsPDycu+aKiorIThwbGyvbidva2khW0rRp07h7rKKigujgs2fP&#10;JvYBYD4JiouL2ebNmysAeBQWFgaL3YweHh5YsmSJbEcqLi4mO/HChQsRGBgIjUaDvLw87u9VKBRY&#10;smSJrM1gZWUlQWPOmjULM2bMwMTEBPLz8zE4OAhvb29cd911kFJ+fj5pQbNo0SL4+flheHgYeXl5&#10;JDNoyZIlslPk6tWr5PScM2cOQkJCoNfrkZeXx3dqW1tbXHfddRx1aDKZkJeXR07X6667Dt7e3hgY&#10;GEB+fj63Xdzc3LBkyRIZHEKpVPKT/buiknwTWTHGEBsb2/a3v/rdJisrK7Zo0aIWtVrtrFKpfP62&#10;hIX+FVIqld8bu8cWAO65557eb7OCVm9vL9kR/5kKWvX19Zg5c6Zm7ty5E7Nnz2ZiUJizszOio6Mn&#10;1S0nq6Cl0+lQW1vLPRr29vaIioqSZQZJK2gFBwcjICAAExMTqK2t/YcqaM2cOZPr5H9PBS2VSkVO&#10;AqGClsFgQG1t7aRVqgCQ6l4CRUVFcZ1cWkErKiqK7ORbtmyRh2+/68QYg1arNaalpRnt7Oz4dfvt&#10;txu1Wq1Rq9Uan3zyScJ77rnnOE+r1Rq3bdtG+Fu2bOG89evXE96nn35KZLVarXH37t3kOxs2bOC8&#10;zZs3E97rr78ukz9+/LjRycnJ8OWXX5b29fU1nz171mhvb89lli9fbhwYGJDJ3XbbbeTZBw4cMGq1&#10;WmNZWZkxLCyM3w8PDzdWVFTI5H/+858T+VdeecWo1WqNarXauGzZMqOdnZ3xhhtukMlptVrjDTfc&#10;QGSPHDli1Gq1xry8PKOvry+/P3fuXGNTU5NM/sEHHyTy77zzjlGr1RpbW1uNCxcu5Pe9vLyMubm5&#10;XG5wcNCYmJhIZM+ePWvUarXGzMxMo4uLC7+/ZMkSY09Pj1Gr1Rq/bb36Xw4GKRQKGxsbG4JZZoyR&#10;nUvMs7a2JjwrKysZ3llcH1vMs7W1le2I/8rYwjMNBgOztra2tre3t7a1tbUR+5UnJiagUChkcowx&#10;8mwbGxsoFAo4ODjAYDBwntFohIODg0x+qrmZTCZMTEzAYDDAZDJNKjfVe7G3t/+7xv6muRuNRs4z&#10;GAywt7fn8lZWVnxu0rHt7Oyg1+s578qVK995ffvvIVvA3FtdmmrU0NCAN998E4C8l/qlS5c4D5D3&#10;eS8oKOB8aeuTEydOyHpbCi3GBaquruby0oSDCxcu8ONU/H2TyYSKiopJgy+dnZ14++23ZUe+tMf8&#10;119/jY6ODvT29hIX28jICD788EOSYAGA4LkB4OLFi7C2toZer+eGWUtLC3lXAkkDWkePHkVdXR3a&#10;29tJEaP+/n6kpqbK6pOLwXQAkJGRwavTitUYvV6PTz75BNnZ2QDMPxppO5vDhw+jpKQEKpVKqEJ2&#10;TSxugXgwyMPDg2fYA2Y9V6g0O23aNBK17OzsJLqov78/8Zj09PRwQNCMGTNIFkpTUxPR0QGzDi6O&#10;ag4MDPBFEBwcTCKD7e3tssyiv3QpYHPmzKmoqqryqKmpCRZ7f8bGxtDQ0CD7cYSFhZFcx+bmZgwO&#10;DsLe3h4zZ87kPwqDwYD6+npZ1DEoKIgsfOEHYmVlhZkzZ8LJyQkjIyOyHzpg1v/FC1elUmF4eBgK&#10;hQIzZ87kIKnx8XHU19fLSvNNnz6dxBva2tqgVqthY2ODmTNnkpO0vr6e6+hWVlaIiIggnSYaGhow&#10;Ojp6zS1uTn/5x7Pbb7+d9ff380ucZ/ncc88RngBEEq6nn36a8P/whz9w3ieffEJ4U/UMEn9n165d&#10;nPfaa68RnjSJAn/xRff29pKeQWq1msucPn16UoDWxx9/TJ592223McDcM6i8vJzfLy0tnbRn0Msv&#10;v0zkH3vsMQ7QOnPmDOvv7ye5suLriy++ILI33HADA8Dmzp3LGhsb+f3Lly9P2jNox44dRF5IovD2&#10;9mY5OTn8fnNzs6xn0KlTp4jst60z/1d0csDsQRB7PcTpVo6OjoQn1Q8VCgXhi3HXLi4uhCdVGSYb&#10;W7zLODk5EZ7UXyw808PDA3Z2drCysoKNjQ08PT15hFN61E81NwGzbW1tDXd3d84bHh6WeWYmm5v4&#10;vbi5ucHT03PKsV1dXSd9LzY2NvDw8OA8d3d3WaQWML+jyd6LlZUVH1t4nhQPLhr72ty5JcQXeW1t&#10;Ld5++23OEOvCOTk5BLQvzmsEzIENsay4pd/x48dJIGmyJlGVlZVEXlziLTMzkxhJk5V3aG5uxs6d&#10;O9HT0wODwcB1cGFxCLqmlE6cOEF0YyGgNTQ0hA8//JCDmPr7+2UqFmC2D8SgL8GuMRqNOHToEPLz&#10;80kOqZi++uorUghUUA37+vqwe/duHnjq7u6WdZ8AzNh1cYEgoXyIVqvFgQMHOOxCp9MR1XJiYgIJ&#10;CQn/E4tbIAtA63+Erll9++8gC578Gqf/5cUtkC0AHDp0CLm5uXjrrbc4Iz4+Hk899RQAc8sKccmI&#10;e+65B3fccQf//Pnnn+Pzzz/nn2+99Vbcf//9AICXX36ZuPR+85vfkFQ6ADh//jzELQkTExPx+OOP&#10;AwDef/99pKenc94DDzzA2ycKVFJSgldeeQWrV69GREQEioqKsH37ds6PiorCtm3bZPbAq6++SlSv&#10;J554AsuWLUNnZye2b9/OkXY+Pj7Ytm2bLNL6wQcf4MyZM/zzj3/8Y9xyyy0YHx/Hc889h7q6Osyb&#10;Nw9bt26FlJ5//nmC19myZQsWLVqEpqYmbN++nUckg4KCsG3bNoL/BoB3330XWVlZ/PPPfvYzpKSk&#10;YHh4GNu3b0dLS8v//OIWyBYwh9XF+h1g9q8K4XSpTjg2NkZC7VK+VqvlfGnh+uHhYVmZOOnYOp2O&#10;f0da0Ec6NmDWoRkzdxoYHByU5WIaDAb09vbKFvlUc+vv7ye6tslkglqtlhmfU81NHFARxpaSNHgm&#10;jD0wMEDGNhqNUKvVsu9Lxx4ZGUFvby8ee+wxq5/+9Key8f6XyaKTXyNkUUumJotO/j0ny+L+28QX&#10;+dKlS/HLX/6SMwoKCvDGG28AMLe0E5eMOHjwIL766iv++c477yQtCo8ePcpbFD711FMclw6YIQTS&#10;khIrV64krblzcnKwc+dOAOZ23OL2ifv37+ftEwVasGABnn76adTV1aGvrw8xMTF49tlnuQuxtrYW&#10;L7zwguzIf/LJJ0lJibfeegtXrlxBQEAAtm7dyiOKfX19eP7554krDjC3b1y7di3/nJaWhpMnT8Le&#10;3h7PPvssIiMjUVZWhhdffBFSeuaZZ0j97VdeeQVKpRKhoaHYunUrjxW0t7fj+eefJy5My8L+x4gv&#10;coPBQF6kWM/W6XSEJ9VlpXyxvjg2NkZ40vA0YNb/pxpbq9V+49jC3IeHh/mzjUYjhoaG+CL/S8ha&#10;Jiedm/AjMJlMGB4e5kGU4eHhSbvWTfVeGGP82dJ6KVONLcx9YmKC/C0jIyN87pbF/c+RFWMMUVFR&#10;bGRkhORxOjs784BCX18fyYX09vYmuIn+/n4CCvL09OSYjo6ODvKPDgwMlBWvHB4eJnh1V1dXjoXp&#10;6ekhi8HX11fmadBoNOjs7GT33XdfxfDwsEdxcXGwuLKVQqFAcHCwLHIonVtAQABcXV1hMBjQ1tbG&#10;F5qtrS2Cg4Nlhqt0bj4+PvD09ARjDG1tbdDpdHByciJZ9QK1t7eTH/O0adPg7OyM8fFxtLW18R+V&#10;vb09xsfHLYv7XyEhvr9z506CjfjBD37A2traWFtbmyyX8emnn+a8trY2GZblscce4zxpYcvdu3cT&#10;2ba2Nvbqq6+S79x+++2cJ81l/OMf/yiT//jjj5mtra3pwIEDZY2Nja2HDh0iMosWLWL19fUyubVr&#10;15Lvvfvuu6ytrY1lZ2ezgIAAfj8oKIjl5OTI5KVFN7du3cra2tpYXV0di42NZYC5941Urq2tjSUm&#10;JhLZffv2sba2NnbmzBnm7u7OzP+abx/3cS1cXF2RZtArFAq+A0l3Xjc3N7I7iVGGgHknFvhSnIuX&#10;l5dsZ5NmCol3PzGOBTBjOaTyPj4+sLKygrOzM3x8fGSQWHt7ewQFBU2KuZlsbhqNhuA9bGxsEBAQ&#10;IBt3qrlpNBoOg3BwcJh0J5dicLy9vREUFITe3l4MDg5adu5/I/FFLtQuFKi5uRkffPABAJCgBWDG&#10;lws8AKQ1HWDGvQh8KXb8/PnzMhyIgHUWqKGhgctL6yZeuXKFjA2YcRsmkwm1tbW8zZ6Yenp6sG/f&#10;Ppm6IU65A8zvYHR0VIYXGR0dxeeff07gxgBkzVTz8/PxwQcfkBhDR0eHbL7CfTGdPXsWN998s5W4&#10;pYiF/j1kJRg1Li4uTFxNSqPRcD3Zy8uL4K4HBgZIwEWMmgPMFasEHd7f359kuff09MiMMVdXV7L7&#10;jo6O8kXi7e1NTgq1Wk1yIwEz6nHatGksPj6+oq6uzqOioiJYnIM6Pj6Ozs5OmfE51dxsbW0xbdo0&#10;vpsbjUZ0dnbKjGbp3AQgl5WVFQIDA+Hg4ACtVivrIA2Y9X9HR0c0NjZadu3/NAl6yy233MKampr4&#10;Je6t+cwzzxCetPj8r371K8LfsmULqckh5kn7MAJgd999N/nOm2++yXkvvPAC4T300EMy+aSkJNbQ&#10;0GB6++23yxISElqvv/56plKpuMwXX3wxKZ48NTWVPFuowxIWFsYuX77M7+fk5LCQkBCZ/Pbt24m8&#10;UCNGoVCwI0eOsKamJlK8VHx923rq/9LF1RUnJyeSGSQ+mj09PQlPvKsLn8V8sffDz8+P8KS1SwCz&#10;zi/+jnhX9/LyIrzJ8NkKhQIhISFwcnKCtbU17OzsEBoayr0p0h5D4r9xsrkJ3hRxeWNp7ZHJ5ibs&#10;6lZWVggICEBoaChpJQNY3IDfBvH/nEqlwr59+zhDDKoqLCwkPGneZWlp6ZSyGRkZxL0o1YMBM45b&#10;LC/OGb1y5QpJwpDqwYB5Ee/fvx8tLS0wGo3o7e3Fvn37+CKvr6+fFE9+/vx5onYJmO6RkREcOnSI&#10;G+NqtVqGrwHMualio1zIu5yYmMDJkydRXV3N71kW97dHXCf/vuNXvqvYFcvi/vbJgl35D5FlcX93&#10;iC/yTZs2ITU1lTNiY2Px85//HIAZb3727FnOu/322wmm+9ixYzh27Bj/fOONN+LOO+8EAOzYsYOU&#10;bnj00UdJexTA7EL86KOP+Ofrr78eDz/8MAAzHkSMm/7Rj35EsCyA2YW4Y8cOJCYmIiQkBIWFhXjt&#10;tdc4PyIiAr/97W9lLsR33nmHpNM98sgjiI+PR3d3N1577TXuIfLy8sJTTz0lcyEeOHCAuF4tC/u7&#10;SXyRSxeAtbU1D1hIjS4bGxsSzPgmvhSDbWtrKwuEfNPY0iTcb5K3sbGBnZ3dlM+T3p/q2dImVFZW&#10;VrC3t5eNK8hbFvd3myw6+b9AlsX9/SCLTv5PkGVxf7+IL/LFixdzPRgw500KeZd33nkn0YOPHj1K&#10;MN3r1q3DLbfcwj+fPn2a480fe+wx0osoNTVVBgNYtmwZNm7cyD/n5eVh7969AIB7770XSUlJnHfo&#10;0CGcP3+eyMfExODxxx/n1bWioqLw61//mrsQhZJ30ojl5s2bIQ6jv//++ygqKoKfnx9+/etf8yiu&#10;Wq3Gm2++id7eXsvi/h4S0cnFIWqxb9rBwYHwpDqrlC8GPjk5ORHeZEEVe3v7Kcd2dHT8xrGFZ7q6&#10;uvJn29raws3NjS9yZ2fnSQv0SOcm6OzW1tZwdXWFm5sb7r33XivAnORgoe8ncZ3cw8ODiYFTDg4O&#10;PHI5MjJCAEsuLi4EgTc2NkYKZDo7O/MgyeDgIEl08PDwkBlwWq2W4FEUCgWPqg4PD5Oua66urrKo&#10;6V+SLtgPf/jDir6+Po/i4uJgMf7dzs5OhrKcbG7u7u5QKBSYmJiw7NrXEgnx/ddee41gK5KTk1ll&#10;ZSWrrKxkDz74oAyrIvAqKytlWJaHH36Y84RGqML15ptvEtnKykr2/PPPk+/cfPPNnPejH/2I8H73&#10;u9/J5Hfv3s1sbW1NH330UVlZWVnr3r17iczChQuZUqmUyUn79rz++usWTMk1eHHdQVw/BDCXXN6x&#10;YwcAOZT28uXLpMKrFNpaVFTEZcUl4gBze2wpnkNcLg0w98MU5IXyZwJlZ2fLoLotLS1gjKGyshJN&#10;TU2Tlm5+7733ZC5DcbVZizF57RJXV0JCQtiSJUs4o729nWNI5s+fT1qClJeXE5x3TEwMYmJi+Ofq&#10;6mq+OBMSEkjrlcuXL8sAU2FhYSShuKWlhSc7x8bGkiZcpaWlpAkXYIbMrlixgnl7e1cUFRV5NDU1&#10;BYuNVbVaLatbCJgN3tzcXMvivtZJ2NJ/9KMfMTF9+eWX/Bh/9dVXCe+ZZ54hx/wf/vAHwv/Tn/7E&#10;eceOHSO8O++8UwY7feihh8h3xPDUd999l/Ck7RYBsLVr1zKDwWDas2dPWWJiYuvKlSuZyWTiMrm5&#10;uTKo7bd9hFqub0Fd+V8gZlFJ/ieJL/Li4mJSd0XcauSrr74iJY6l7VNOnz5NsvnFOnFqaiqpZThZ&#10;6eUrV66QscXljg8dOkR09osXL8rkq6qq8Jvf/AbW1tYYHx9He3s7fvWrX3H+22+/bSUtq2ah/x26&#10;psP6lp3bQoBoJ3d2dia5l3Z2dtwXrtVqiT9Z2klNp9ORgkIODg48oDM2NkYqVzk7O8uAUnq9nvjh&#10;7e3tuS9co9EQT46jo6PMz240GqHRaODg4AAXFxfL4rYQJUE5FxuLANiqVauYUqlkSqVSVvvk5z//&#10;OecplUpZH58HH3yQ81asWEF4r776KpFVKpVs27Zt5Ds33XQT5911112E99vf/lYm/8477zBbW1vT&#10;t23gWK7v5sV3cqmu29LSwjHe0pQzpVJJ8N9SPbusrIzzpSUpsrKyZC5Eabu+xsZGLi/1qRcUFMgw&#10;KG+++aaVgH23kIWk9L3VyZlFJbHQ30l8J5d2SjYajVzPliYc6PV6oifb29sT4JSY7+joSCKNOp1O&#10;thPb2dkRPfubxh4ZGbEsbgv9YyToLSkpKaygoIBfr7zyCsGqiHlSLMvDDz9M+GIsyxtvvEF4UrwI&#10;ALZ+/Xryneeee47ztmzZwgoKCti3rddZru/vxXfy1tZWHDx4kC9+cei8pKSE7KZSHb2iooLIiktW&#10;ZGdnk5Jo4mqzAqlUKiIvfv5LL71k2bkt9C8R18ljY2OZ2ID09/fnxfOrq6sJ0CoqKorgSerr68mP&#10;Ijw8HNHR0QDMgSFx8frY2FjSohwwL3xxvcVp06ahvb3dsrgt9O8hYUv/9NNPiQpx2223MYGefPJJ&#10;wnvhhReYmP74xz8S/pYtWzhPKL0mXJ9//jmT0p49eyyYEsv1H7vkvbS/BfrpT39qxRizYhaPiYX+&#10;A8R18k8//ZQwKioq8Lvf/Q6AvLTy2bNnSdm03Nxcwr9w4QKXlWLFDxw4wPHnFn3bQv8N4jp5YGAg&#10;Eycc9/T08CBPVFQUwsLCOK+uro7o6BEREURHV6lUXEePjY0lRXlKS0vR1dVlWdwW+u+RoLf8l/Dk&#10;37p+Zrn+967/Fp7csnNb6FsjvsjLysrw7LPPcoYY03369GlS4vjChQvkIZmZmaQ08qVLlwBYQu8W&#10;+m7Qvx27YlnYFvquEd/JraysICx4gYRinYJuI/6uuFgPYwwmk8myuC30nSTuJ9+6dSthJCYmIjMz&#10;E5mZmbj77rsJ76c//SnnTUxMWFkWuIW+y8R3cimmu7e3FxkZGQBA8jsBc/7nihUrLAvbQt8L+od1&#10;covObaHvG/3dLkTL4rbQ95X4Il+1ahVxIebk5OAPf/iDZWFb6HtPXF2ZN28eEwzMrVu3Wha3ha4Z&#10;+v+b8tE530eAvAAAAABJRU5ErkJgglBLAwQKAAAAAAAAACEABQyWluI4AADiOAAAFAAAAGRycy9t&#10;ZWRpYS9pbWFnZTEucG5niVBORw0KGgoAAAANSUhEUgAAA9wAAAIqCAYAAADW7EKtAAAABmJLR0QA&#10;/wD/AP+gvaeTAAAACXBIWXMAAA7EAAAOxAGVKw4bAAAgAElEQVR4nO3d25bkKJYt0Kgc/f+fHHUe&#10;/HhXh5UruIgNG5jzLTPcTBJCSMYS8K/fv3//+xcAAAAw1D+rdwAAAABO5Ac3AAAABPCDG+Ag//zz&#10;z69//ik37bV/BwBAP09bAAAAEOBfJk0DAACA8STcAAAAEMAPbgAAAAjgBzcAAAAE8IMbAAAAAvjB&#10;DQAAAAH84AYAAIAAfnADAABAAD+4AQAAIIAf3AAAABDAD24AAAAI4Ac3AAAABPCDGwAAAAL4wQ0A&#10;AAAB/mf1DgBwj3/++ern/f379x///e37/wMAnEDCDQAAAAH+9fv373+v3gkAzvSZYH96Sro//x0A&#10;YEcSbgAAAAhgDDcAr5WS7Fqfibcx3gDAziTcAAAAEMAYbgC6vU22axNrY7wBgB1JuAEAACCAMdwA&#10;NBs1ZrvW02zmn+t6AwBkIuEGAACAABJuAKq1JttPyXRvIv30ObOZAwAZSbgBAAAggIQbgEdvx2rP&#10;Guv9mWib1RwAyEDCDQAAAAEk3AD8r9mzj0d5SryN9QYAZjrjyQoAAACSkXADEJZsP81SPpvEGwBY&#10;QcINAAAAASTcABdanTivJvEGAGa4+4kLAAAAgki4AS4yO9neJUl/SrIl3gDAG3s8CQEAAMBm/vX7&#10;9+9/r94JAGJkT5h3SYyfynGX/QcA1sj9JAYAAACbknADHCRbov20DvfuybDEGwCokevJDAAAAA5h&#10;lnKAjUUl2k/rVD/9++ffnZ70WscbAKgh4QYAAIAAEm6ADc1OtmuT2lIyfirreAMAP7njSQgAAAAm&#10;M0s5wEZGJ8azElezegMAN5JwAwAAQABjuAESG5VoP62H/bmd0YnzLWO4AQB+4kkIAAAAAki4ARLq&#10;TYZrZ8t+u51apWQdAOBknoAAAAAggIQbIIG3ifb351u/Z9SY7agx4AAAO5NwAwAAQAAJN8BCbxPp&#10;0vrWs5JnyXasz/OsvAFgDxJuAAAACCDhBqYwxvdPvWO2V43RZq3S7PPOMwDkJOEGAACAABJugAlm&#10;rUMdnXRKVHN5Wud89/OjngFwCgk3AAAABJBwA1PcmlRFJ9uzylXimFvr7PXZ7bKfAFAi4QYAAIAA&#10;Em6AAL2zia9OJmeNNR/ttDHMbz0l3soJAOba88kKAAAAkpNwAwzQmwxLtmOsLs9sSon3reUCANHO&#10;esICAACAJCTcAC/0jtXu/fdWTwlmab9b/3610psC3yTfX0rn97byAIAouZ+gAAAAYFP/+v37979X&#10;7wTALt4m2q0JaymhHp1ERyWbqxPU0W8inG71+QKAU0i4AQAAIICEG6DC6DHPpUS79+9rxzKvTphn&#10;jVWv3Z9atya9Em8A6CPhBgAAgABmKQf4QXSi3Ttbdu8s3LXff4vecr416TWrOQD0kXADAABAAAk3&#10;wK+4Mdff//72+1sTxFsTx97y+lT7RsKtSa/EGwDqSLgBAAAggIQbuNqoZHvULOVPnzc2u05UOUi8&#10;/07iDQA/k3ADAABAAAk3cJXa9Zef1rP+/v+tifbn51s/V/oe+oweI196M+GW8ybxBoAvEm4AAAAI&#10;IOEGjjYqeX47lvszMd9t1vFRs39HfV8WpXp0a9Ir8QbgVhJuAAAACCDhBo7UOja6tJ7209+3juV9&#10;Ghteu91d1R73aSTeP5N4A3CLu558AAAAYBIJN3CU3jHbb7//KaGrXU9borfG7HKXeP/s83q5tRwA&#10;OI+EGwAAAAJIuOFSrWNpsyZM0Yl27/fdNkZ7d6tmTZd4/2nUOvUAkIU7GQAAAASQcMNlWmfL/vzc&#10;k9nJW2ksdFQy9jaBOz2h3FWW81Kqv6euX/7kluME4FwSbgAAAAgg4YZDPY39jEqMomffbk3io5Ox&#10;2rG1xqDS49Z1y1vdlvgDsB93cgAAAAgg4YbDZJvV+O3Y79VjpFuT7KdksvZzp8ue3N52PnZXqk/O&#10;IwCr5XziAQAAgM1JuOEQrcl2loTx7X60JlhRCWbv9+2SwM0ei7/KZ2K6y/m53dPqAdne+AHgPrmf&#10;fAAAAGBTEm7Y3K0JTlSiXDsW9O2s5LcmqNnHcGe3ao6C3Ui8AcjCEw8AAAAEkHDDZkbNxps1aWyd&#10;5XuU3nLIVn6McXry+VRvT02AS4n3KccJQD6eFAEAACCAhBs2MTp5ypLMfibasxK22vXBS0nYU3LG&#10;GU5LQJ+ur9rE+/NzAMDfeTIEAACAABJuSO70MZXZEu3ef6fObm8A3HLeW2fdP6Vd2nW/AdjHXk8+&#10;AAAAsAkJNyR1SoL0qTbZfjt2tjZJPaVcd7FreZ82lrtW7RwFu7RXu71hAcD+3HkAAAAggIQbkolK&#10;imYnO6UxoVFjpt+O1S59b9bkjlifb2bcWg9qx3rvkngDQDQJNwAAAASQcEMSs5Lt0rq7b71Ntnut&#10;Xi/Y2NA6uyfEpyTdo/e7NNZb4g3ArTwhAgAAQAAJNywSlchmSZKiE9+osdq125XQ3e2UpDuKxBsA&#10;vki4AQAAIICEGyYbnWyvHrv8pLT93mRw1fHWzqpuLPddJN11JN4A3MqTIQAAAASQcMMktyTbtWr3&#10;c9VY7SeSzD6nJ//qQxuJNwC3OPsJCAAAABaRcEMwyXafbMl2yekJ7ijZzhtrfb4x8nQdebMEgF15&#10;QgQAAIAAEm4IMnoM4u3JdpbjfNqP0phUAADu44kQAAAAAki4YbBRyXZv0rvb7L67jdUuOS3ZHj12&#10;1lhcfv1SDwC4x1lPhgAAAJCEhBteyjIL+WnJKmeKSjQ/Z7mWnObydF6crzWyz5UBcBJP6AAAABBA&#10;wg2dJNtjlNbfPZ2ELzfnZ4zP8nu67m9vD6LUluduc4AA7MAdDQAAAAJIuKHRqGT77feUPr97QpQ9&#10;WRmVfGY/zuz792n0/u52/NmVxnIzRmt5Pp0Pb3gAvOcOBwAAAAEk3FApe7Jd++9RbktATk+2o0jM&#10;7ua8jxXV3n++KWVsN0A/CTcAAAAEkHBDwaie/dGzkBsDGUsSuyfnbQ9mJ2/TWy5P10Ht95XGdpe2&#10;A4CEGwAAAEJIuOHB26Qlehby0t/BjWqvj+yJ3OnXtUT7Z29nF+/93trrxGzmAO3c6QAAACCAhBv+&#10;v6yzkLduv5QcSZTqRCc1tyVCqxLN0Yncbect2m3lODrBHnU99V6fpTdKbju/AD/x5A0AAAABJNxc&#10;b9ZY6yil9VLpI8kcK0u9tH46kUbPJv72e9/uR2tiLfEG+G85noAAAADgMBJurrV7sg3Ec53zf71N&#10;mt+uiz1b7RtUT8dV+rzrCLhBzhYeAAAANifh5jq9iVXWpOspMciamNDmlLHku9ZL6w7HylqOtyXZ&#10;JaXjKSXXriPgZnu2/AAAAJCchJtrnJZsf9t9lvLSeuFZynmVU45/t3r55JTzwZeoenlKfS/pvR5K&#10;ibnrDDjJHXcEAAAAmEzCzfFWJ9urZmWVEACwk6ex3u5nwM4k3AAAABBAws1xesfOjR6rfcsYvlqt&#10;SUV0orF6PdhbE5tbj5s/SS6p8TlHifoC7MgvAgAAAAgg4eYYtYny0xix0t+93Y/be+azHn/W/TqN&#10;cm5T205xp13XtX9SSrC1H8DOzmipAQAAIBkJN9trTbZnj9U2Bg3U/7dOKbfeenDK8X869bhaPd2f&#10;W1cTUZ5ARhJuAAAACCDhZjutY9ZmJ9t62HM7ZczjblwX/Pp1Xz14e7yfbwRkeVOk9s2uVqW5Cz7/&#10;3brdwA48eQIAAEAACTfbWL2+dlSPfqtbevCjj/P08svmlnq7C2Nfx4hOnrOel9KbY6PK43M7pft5&#10;1vIC7ibhBgAAgAASbtIbNeY2ahbyz7+L7mG/pQd/dbI9Kpnhi/LI4ek8SLzrRJdL9rlBnurJ7KS7&#10;dzvetAFWkHADAABAAAk3aa1OtkvflzURyrIf2d025hL+prbe3p4Qvk2gR89F8tbb2cRrE+9R98vS&#10;GxpmNQcyknADAABAAAk36WRNtldv55Oe+T7KbQ3lfobSWNrTz29pnehPtfez2rHHuyiV0+j2oDdZ&#10;36W+ZnvDAWizVwsOAAAAm5Bwc4zesVm9Y8v0DAO3um2289L9pZRAtpbDaW+ERI/tfvp89PZq7fKG&#10;wqnXL6y2RwsAAAAAm5Fws73eWcPf9uSuTiD0PPdRbhCnlDDWJuPZjH4TqjYhz14un0r3xdkJdNT2&#10;djsvn0rnp3bWd6DO3i0GAAAAJCXhZlu1Peifdu+Z/nTa8QDnqE14V6udfb21vW2dxbx1FvRVRq8m&#10;Mus4W98o2OV8jPZ03NmuW9jFHS0HAAAATCbhJp3WHu9Sj+vo2WOzOuU4OJP6yf/1tB7yqgSxNoke&#10;nXjWft/q8qnVe52vSrq/lRLv77/fdQ6Ct4zthnfObiEAAABgEQk3ab2dvbU22dZTy0jGuP1MuVBj&#10;l/rxdN8YPcZ7l/LYXets5p+fu2Wst7Hd0OfMFgEAAAAWk3BzjLdJQWvPrJ5cfqJewH7ezlL+dnZr&#10;7UYutW8sPCW7u4y5f8vYbqhzdksAAAAAi0i42Vbr7K63mTWm6tbyBc7xdk6Qb0/toXYyl9oktnU2&#10;81sZ2w1/d3cLAQAAAEEk3DDJ6h7eqB54PdhkoB4yg/r1s13KpXa97Se3jM1+q/RmwC71BUbRYgAA&#10;AEAACTfbm93TLEkbS2KwRu2sytnree16ud+yHw85qTexsrT/rWO7s+x3dmYz53ZaCgAAAAgg4WZ7&#10;q3qasySAq7c/yinHkU3tdbF74tC6bm7pe+DXr/b6UHtfaF1VI0uS+nSdZbkftqpdX7119vks5yub&#10;0+oP1NIiAAAAQAAJNxQ89cjqif2iHHJoTVROTWZ6k8Xaf6/dDntrbfdrE7vWN04+P5+93o26T84+&#10;ztJ5cv8fy7rd3GbvJysAAABISsINk5zac3vqcWU1Ksm+1dsEvPR3yntvrXOClOpB7ZwBT7M3Z9O6&#10;f7teJ2/Hdq/2dm6b2Ym+dbs5Xe6WHQAAADYl4WY7ejpzyt7jvxtJ9hpRY8Cdn9xGzXJf+3ets15n&#10;1TsXRPYk/1vvGPyo/Vi1/VWJt7HdnGKPFg8AAAA2I+EGhtDz3EeSvZfeBFzynVtvcjhq7Olp9WDU&#10;XAl8GTV2ftTnZiXOxnZzCi0eAAAABJBwcz098UR4W2/03O+pdcyndb/3UjoPtef/7fnMdl9qTTxX&#10;j0lutct+fhtVvtnWJ9+t3sA3NRYAAAACSLihkaSJvxk1FnSVqP3Icnyz9c7iXPr7W8szylNyFlXO&#10;p4zpH5WgZk0sP5P7rPs5S5bE+2k/drt+uMfdLQcAAAAEkXBzLD2dvBGVQLXOGXBKPZZA/Kl37gjl&#10;N9bo9bCzJaCzkln1MpdZ9bA28V41tlu9JItcdwYAAAA4hISb60ne5shWzlnXv15dPtnO062iksnS&#10;9znvX1YlhKO/N1vivpss18Mu5/NpP2eP7f7envsZWeS+cgEAAGBTEm4o2KVn+ZMe3T9lS7Sz9rxn&#10;2x/GqK3/2a6TaFHteum+UVtuvfu32/0q2lN5ZG2Hd1e7Hn309iXdZKFFBgAAgAASbiiQFIwxq2d5&#10;dEL31DP+tsdcTzszfSY+UeuDP213d6OOIzrZjlLan+wJYumNg+yrAqyqD9nPa0kpad/1uNhPrhYd&#10;AAAADiHhBrYUPdb0luRuFuWVQ+k89K4P3vr3WepD1H60Jqlvvzfa0xsS2ZL4ktb9znp81lfvY2w3&#10;q+RsSQAAAGBzEm5opEd0rttmTaZO1uQpu+i5B94mh6uuX/XpT6Uk+2ksbPb7Y+0Y3qz14W251n5+&#10;9JwlraLbh9XHx31ytigAAACwOQk3FMzuuT+th7W13CTaZxp9/ew6hjSb0bPwv03AZ8+dMGsM7C71&#10;tJRkl4yeK2OUt8ex+vzN3p/Vx/sk6jlslzc02FfOKwoAAAA2J+Hmv2QbWzdK7fqzUT3Ju5dfyVP5&#10;jRrzuXv57b7/2WRNYLJbXQ93GzP7qfX+kGVW8VHf9601Ce8dO8zPZl9Hq85L6xwCo7YXvR3us8cd&#10;DgAAADYj4eZ/RffUZ+8ZzL5/2UWPqdplbNVuYzZnyX7ednHqXBKrrptT1mWerTfpP6UdyH4co66n&#10;LMfZ+oZF1FwhEm96uXMAAABAAAn3xd6OuWrtOZUM5BSVLPXOBVA7Bvy0xOR0s2YpP71eRB/X6eX3&#10;6dT7Uu9x1Y6Z/fz72jHFvXOp3Kp29uzR9XjVOtW9c7pE3wduvd8wzpl3GgAAAFhMwn2h3p7QU5KA&#10;0evO7m7WGK/e9VlvPR+nHffs9ZN3L8eoN06sN3uHt28u1Y7RfvumnOTwZ2/PX3Tinc2sOSCergtj&#10;uyk54xcUAAAAJCPhvkBrD3T0Oo5vvz+q5/vp+/RU/t1Tcvbtbf16+r7TZmk+1e1J1W6cpzOMWhe7&#10;9PdvVzf5bM9nv0mXtX1qTUyj52JZtWpBdqXEe5fjIJ6EGwAAAAJIuA8WlWyPnr281dsew9pZsLPr&#10;nQU8i1KP/C7HQR09/mud0u69tSpJ3VX0aiZR52HUm1Sr1b5ZkGV/dzO6HK3bzRN3HAAAAAgg4T7I&#10;7KTwtJ677AlcbY99luMwJv7vspynWW45zqxuq29Pdk+2axP60t+Nqg+963M/fX7W3BxZ68HbVT+y&#10;H192o66L1vXsS9/D/lyRAAAAEEDCfYDRyXbv53ZPvLPs79se0Kw92xK2P3kDgJnUq721Jp+z1mGu&#10;XZ97VntX+zxUOp5V96tVz1FZnxuiRa+rHTVXEvu58woDAACAYBLuDa1ap7L3c1l66rLsx5O3PZ+r&#10;y3v0uq9ZrC5XflZa9/3WxIaztCZk0bN+l5Li2sT76fNRRifuT+Uxqvzdb9Yojb2unZOgtn65T93D&#10;mQYAAIAAEu6NZB/78dkzGD07einhyuLt/rUm2lkS2Sz7wZ3Uuz+5HvfSO1t1VGIWtT+j62XtGy6t&#10;iXtprO+oWa2ftG7n7Zs+t7cXvUn303Pw2zdE2J8zCwAAAAEk3Ind3sNYK1v5zOqhzDJWdZc3DVqt&#10;LlcYaffr8Ta7tD+tY1Y/P1f7Pa1aZ1Uv/ftTMjl6DonZbwR8y/I8MUttOb5NuqP3j33ccWUBAADA&#10;ZBLuDWQfu30r5+VPo3vI9fBS45b6cctx8rPaMcS1Y0Jb69NTkts7d8uqRLV2rHTt/+/9u9rP9Y4d&#10;vyWpnmVUfW29TlrfHPTclJcrEgAAAAJIuC8QNbb2s8fv9B7VrOtknz72So/tz5TLl96kZ7dye3u+&#10;1ZccSrMYP/39t9L9fPa69L31atWcH6VyzpYYz2q/Tn1+iFa7HvuoNz+ix44TxxUGAAAAASTcB6nt&#10;aR6VdJySHPXKepzZ9kuyFmPWuve7O6Vcotf5ZY6n2Y6/PSVlpfV7P/9/9HrcuyWirbOT15b3aG9X&#10;/djtvOyu9bzUvgFZSsxPWxXmBq5MAAAACCDhPkjt7KRR262dPfPtdt66PZmPMrq+7ZqkzHbqOui1&#10;RrcLt5Qbe+mdBTxqP3ZXO1a29nuitT63ZLl/rt5+NqXZ/p+Mer53n1vHlQAAAAABtky49dD8rHb2&#10;wtN7HEcf327lle36aJ2V99vq49jteslyvomx+nogVrZZh3dp997aZVbyUX/PXKPGYo9ejePWN+JW&#10;cqUCAABAgC0Tbj0xuczqYe3t4fvUOhZmt6STMSSKe+o9b85zbrudn9r7RtbjKs0Ncfr9cNS6yqO2&#10;/6n1eSfL+cr2RsGn6Pt+7xt+pVnza9ftftq+5514OWo4AAAAHGbLhJsvvWNjbxE9q3lWWXoo9Ziy&#10;gvrGStnuy7fPabJa1CoKrUkpc4x+82DUm521z2PGdsdxJQIAAEAACfdBZq8v3dpzv7qn9e3YztX7&#10;v5vSmCPlCpwia3sWvV+3JmC9ieGTUXPTjHoOnH1eb6tHrXMjjHpj8Ol7oreLhBsAAABCSLhptvus&#10;q7X/f1d6JMkgW9IHkVoTq1UJ4tvrMmuSP1vraicl1t+eY/e5FHrbmdKs5LUJ++f3Us8VCwAAAAEk&#10;3Ant2nO5el3KXqclwrOPw9jAP+16/Y4mCeNmWZLtb5Ltu2V/zpm9f9FvPPaum/30PbXJc+v3tCbm&#10;n5/LWp8y0nICAABAAAn3Bd7Okln6u+/v1+P1d7PKZVVPsVkuYRzXy15Gj+ldrZSEjfpe5uh9vtvV&#10;6ONYXW9L7cuoN1B65xI4pd5E0vIBAABAAAn3hkpjT1pnK+Qsq5KW3dZlj1I7KyhwjuztWdT9P9tY&#10;de40+/o7pX6f9mZOZkoWAAAAAki4N9TaA3VKT1wvyWKsUvnuXu6j6s/u5QD02+36f5uIS8r6PCWO&#10;t43Bvt2q8+hN2DhKFAAAAAJIuH/FrU/Z2kP1duz16h6prD2rpf06bfbwLOtZftv1DQOJ9hjKgRPV&#10;3pd3r/+jnmOymH0+ViXWWc/Drs8DWe3y+wAJNwAAAIS4KuEuJdCjEq3Pdanfqk2+V429eNoPeGP0&#10;+vFAfrtcz6V1cHc5jie9b+zVvvG0yuxZ1Z+2FzUXT2/5Zq+v5lL5svr6oZ8zBwAAAAGuSLjfjq1u&#10;NbonMuusgdH7k/W4e2UZUx2ldgyR2VbvcErSBz8p3Z/U/71YTzy3UefBdTmWcqx3xi8ZAAAASObI&#10;hHt2op3FrCT4lMT5LT2lbZ7mTPisT8r1DFnftFCvGOm0N7FO8/a8jDqvpdVsRj+3Zq+Xn/f5U9rl&#10;LMdRmqMqa704mRIHAACAAEck3Lcm2p96ezR7x9be3kN2az0bpXXdSOXN39S2R7PmnuBMpaTolPN/&#10;ynF8GpX01T43vV1Hu3dOoNXPZ6u3v0qWN/RK++E5fj4lDQAAAAG2TrhP7VkebVQ5tfa0jjofzuue&#10;WteHr13HNksPMn836zyNnl04y5jPJ+p9n1HnpVTfTmmfbnm+il7fuvZ+xhyz11svmXV/PPX63Ykr&#10;HQAAAAJsmXCf0mPz1CP+tif1aTvRdj8fvU6pj6PtXp+50+z61Tvnxiyutz/tmmRLUr/MOm+71ItT&#10;ZCnv0W9W7dbO8EwLDAAAAAG2SLhPH0s0ahbL3p6wUes9rrK6537V2PZWs2elHJ1Qr65nEGFUvY66&#10;rqO+d/b1PKr9e2rHV9+Hopza7tbej0e/oTXre8xCHePt9bD6fKze/s2UPAAAAARInXCvTgSj9Sb3&#10;pXX1orZb+r5s5ynrfp3qqUf96f9bJ/Jsp1132d+0mrU/o5O73fb7Sbb68Km3PXUfpYX79VhZ34DS&#10;HrRzZQAAAECAVAn37J6x2WNZP3uEWnucrUu8Run8KP8/ta67/URPOTW8CTHX6MRF+zlH1nWCV5/3&#10;09+0Gl2+t7wh+WnWXD2jymH3ensiZwIAAAACpEi4s663OzqhKx1nbZKaVfYxjsSo7dGdPXs+d4hu&#10;F59WgwDGW3V99c4+rz34Mmr2/2+73f+j7w+t5TPrvthrt/M7gpYCAAAAAixNuGuT7d6er2zJeWm2&#10;5ie9Sfuqntcbe64oJwSre2SZa5exeU/Uxz9lu5+2Gp1A7Va/d3tDo/Y5cPTxZC+f3jcid1s/unV7&#10;Wa7D1jf9WldvOcXubzT0yN2yAAAAwKZSjOH+VjtLZKkHKKonrrdHNbrnpnWWc+vxMdKo9bd3S2A4&#10;U6nn/bOentb+nXr9ue/tJUs9HD07dZbjeqv0vP5t9mpAJbOex2u381Rerc9Tu6g9jhPb173OFAAA&#10;AGwiVcJdEtXj8XZM+KjtZ+2Br+3J/Da7x+2UZPSU4yg5seeS89SOxSv1zL9d7WK0t0nQqcn+6bLO&#10;tt2bCGZLTp/+ftV9fdas2a1zttTuV9QY/ujZtd+2m63/vutz441j2fc6QwAAALCJlAl31tlQs/Yk&#10;jZ59ctUYnF6r6kv2cvk0OxH4Lv+3Pb4n9nSST+/1ETX7b29SvirBOd3ux51l/2c9R9VeP6vfcGyV&#10;ZT++zU6YP82ezb73jaVR94ndns9rtY5l39EZZwoAAACSSZVwn9JT8yl6VvXWntvaHrJTz0dWo5Op&#10;08aMQYToHvRRCVrvrLe80zpG9TRRb0xE369Kz0VvV73JMofNk9X1tLb8a70dsz1qzo3a7T3pPR+n&#10;ro7xdD5qE+/Pz2WWo2UAAACAwyxJuGf1AJ6auEUlMNnKKUtP3qiexdljI7PMjhp1/rLUD/aWpf7M&#10;TsyyHPcust0fW61qL2clmbXf+6SUhD79/emi3zwoJZmtc8CMrj9RY8B7n5Nmz1LeOqt87X48lUNr&#10;4v30fRnd0WIAAADAZKnGcJ+ut4fIbNt/t3rsclary2FUoh816yd7W12/S1aNyS4lKCeMhWO8Ued9&#10;VbLYuv9v11N+u/1dleY0mDX7/NtVJXrH+Ecn3Z/7MVtt4vytdD/p3e7n93/+3Y6zmud+YgEAAIBN&#10;LUm4s44ZXm30bOFve3Z2TY6jerQy9ZSdZIexN/CplJCUErLo9rSUFNR+7skt1+su970sTq8Xpx9f&#10;r1FJ8NuxwK1/N2punqhVZrLNuTB6LHfr51tnv8+UeLuTAAAAQICjZykv6R0b1/vvT9uNKo9MPTvA&#10;XU5vb6JWK8ji6f4xe/ZoqNE7G/ppZr9B+nZ7vbORR+/X037U/v/W7z3lzd9Vs6XX3q9W/i7a+8wC&#10;AABAUkfPUl6bSI/q4SjNNlg7u2Vtj99sp/TA3Wr2+asdM3Vq0gA7szoAO+tNxHYXnehmUZpN/Elp&#10;1YbP55La5/lRSX/t/n5uN7un9cPffs/bNw9mlmfuKwoAAAA2tcUs5W/HbvTOXhi1LmWWWRFPZdbr&#10;OU4fwwpwitPb3dY3Mnpn8e/dj1Hfm2VsdvTY6t4Eu3d7b0WvPx81hrx3f97K+pweuV9+sQEAAECA&#10;VGO4R/coRPecvO0Jaf18lkQ7S8LeO2t8th41/uT8AIyVNVFaJXs5ZHnO+lY7i3jrm6tvE+y3audY&#10;etrPqLHcrfs129ObxFFvLrfqnQPLGG4AAADYTOp1uHt7bqLGXrf+XWuPT9SYolZZelS/zRo78vaN&#10;g9oetVU969nO66fW8syeUNxql/NTamraiLAAABh2SURBVAdGWZ1EwK9f+a/HUVoTt6zl8vb595T2&#10;pnU28dKcTKW/a537qfb/j7b6/Pb+Xpn1fJDxOeSMKxIAAACSSTWG+1trj2RUAvq5vdbtRM9a2Kq2&#10;xyfb+t+13o6Ff9sTVtuzPrrnrTYZXtXz3ZvwR68eQIxZ56d1nd0nu8xeSy67zRGSMfEZ6W3iVuu2&#10;N9lqnxt6E85dxnK3fi56LPdus69/631zoFemds+TAAAAAAT4I+Fe3WObNQlo7bkcnYS/LZe3Y5VX&#10;i36jodaqHsbdPPXM1r5ZsVv95O+iz6frsI3rLIZyzGXU6i+13zNrTGo2sxLY2bN2l5L42s+P2o9b&#10;RF1HGcpx/R4AAADAgf5IuJ96cLKMTckuQw/KT5566shh1mz8q8Zuj16/kz3MPp/atTa3lFd0Pbyl&#10;HLMZVe7O35fouWVK/z46QZ71PVneuDxFljdJI94AO/OMAQAAwGI/zlJeGjP7dqz32zEfu4w9653N&#10;MlvPVZb9iVrnb/YbHLPXic+qdi6E7Nc5cC5v4KxRu/rAqfeHp7kWasecj5p9PUrUGwqu09xKz3VP&#10;s9bXGtVev12t6afPq5kAAAAQoGod7toepLfJd9aeqVN6uHsTw1XHf2rPda9d6mHveTN7MrAL7dNc&#10;tXMMRW33yahZzm/V+nui9++I1foGxpPVY7gjt6OmAgAAQICqhPtT65iJqB6DUe/ot+7/6J43PXQx&#10;epPSt28C9Np1LFLvutufny99b+n/A/Ta5Q2iXruvb7vrbNCrZleebdU61Vm9fTPi83t2La9dn2tr&#10;tbSrZx05AAAAJNGVcH/atQejNOZ8l+P4tPv+c5dSfbWOPJlpZ/+06/V5+6zYtVaPsbzF7LHqo6yu&#10;D6OS5dL3935P6++OXc77qP18276untPhb/Y4kwAAALCZIQn3p10T70+9Y3+fPn9qos4YpbHJWetH&#10;aX9Hj22HCFmvLxjB3Bdnyvb8uGrd5Kf9iFrv++33tCbZ2c5zr91WrRrZXuY4IgAAADhMSML9aXbi&#10;XduzNavHKGoW91N6vLKRAMxR+8ZHabbyz89Bi9bZYrMYleDs+mYNOUStQ13bvp/+5mDrHCe7H2+t&#10;0vH21rva8p5t9naj61OWejrzvp7jiAEAAOAwUxLuT6uT5dJ6wbuMdTq956nVrvv96fQe+2/Zry/G&#10;yHqes7whkWWd36ztSpbztLss9ftt4v35+d1nd35Se5zfslwnq5/vn/4uS7uxS7089b6ysh7kKgkA&#10;AAA4xJKE+9uq2cxre0KzJA+j1PbsPL0BkO14brNL+deOwR71PVl6rjnLLtfbbpTrXUY9P9zazmdL&#10;aL9l259vtXO+lD5f+/+j1V4/ntN/lqmeOjMAAAAQYGnC/emU9btXG5XMrx4D1Pu51fv/1q49la3l&#10;Xjvm7Kk8dj2/MMLs+h81G3Xvfrj+26wuN+erzWlj0j+pD3VWvxmyS73boT7tUZIAAACwmVQJ9yeJ&#10;d59RCenqHvFevWOFW82qj7XXQe+687MT9dYxUq3twG71lbOMXvUi6s2O1nWOo9qJ2jeT3P/7rB57&#10;yju7vPGWff+etD5f9R5nllnbP/9+l/r1bed2ZY8SBgAAgM2kTrg/nZ54v+1pGtXzE93jtVuP2myz&#10;3yyYfR5az39rT+zqMU/wf2WtT73XYa/aN1uyz9Ww65tfsyiXGFneUDvdruVZuu6yzb5ecmI7krOk&#10;AQAAYHNbJdyfTk+8Vzltdsxd9z/6DYPR23laH/vtetyl7dSaleR9OrGnlnq99X50PcyeHBPL+d7T&#10;Z/uRZc6VJ7P2L2r1kuh2N8quz7nfbmif9j5DAAAAkNTWCfen3RPv3fa3V5bj7O0ZHd2D21tvZ4/B&#10;3F10D2r0GKkbeoBP1Hvedh1LCP+XMe/v7FZuWdqr1XMQZSmHLHarxxHUCAAAAAhwVML9affEmzOV&#10;evx36wl0XX2pXT+4dr3jXd1eH3Y5j09zdWTf79WUT5uo8ppdX1e9cbLbesm7r3JT+v7s5Z+N9vI/&#10;1BwAAAAIcHTC/UniTSatY7VHWd1Tftt19zRb++e/f1udNK7e/ime6vlnfVid0K1uD3bj+vi71jd6&#10;Sn9X+hw5ZLseets19eudbPUgEzULAAAAAlyVcH+SeBOp1NPXO7t4tnUmaxO7LIn6qh7Y0nZL7dGq&#10;WdZHfe/tPd9Zx+677/VZfd5KdjuvWe8fWba/i9Xl9Hb73vj5u6zt3Q7UKAAAAAhwdcL9affE+7OH&#10;+Gns6Nseqqw9gLMSh1nrKp8yS+boWVZLY1BP6YE95ThukfV8tV4X2a+jrPvFn5wnRnq6z49+Hjrl&#10;uWs01/N7d9cgAAAACCLh/ousSW5J9P7uVh6l2XlHfd9o2XsUn5KwVT3E2curVal8TzveU5Tq+ed5&#10;W30eS+3Z7m9+sZfe1Tt2fV6jT2s9kVzXWX0/OpmaBgAAAAEk3BX08ENeb8eovn3zIWo28acxa1ln&#10;u77dLveFUdfJqP3YpdyoU1u/Rp9/9WhPreet9XlcvfiZ54T51EQAAAAIIOHusHvinX1/s6ybTJ1s&#10;9WlU0rtbYjx6roJRVm9/tqzHu1t9Zi9Rb/bwpXYM8m7Xd+35Vh/67FYfTqYGAwAAQAAJ9wC7J97Z&#10;6JF7p7RO9Syrt1vaj11mLW29HmbNar5rYrp6FYfZ5VV7Hc6+XrNdZ7UksH/3tl1Qrndxvr+Mald2&#10;ux/fRE0HAACAABLuAHrAYyjX3J56VqPfACl9f2m/atcfzqY2Scp+HNlkeUNklduO961d3/QYrXe1&#10;iBL18Uy3ns/WN+6ePs9+7qzxAAAAEEzCHcjY7rn0/OUUvX5v7/ePTrZnjZ1+2t6s7Za2f5re5GGX&#10;OQJghOhZyiXduTgPfSTZ93LFAAAAQAAJ90QS77/Toxdjdj2bnbC+Xb9z1H6OWg/1s/yMET1Lb1K3&#10;6vy7T/1JeYxRekOn9XOznZ64n3pco416rs9Sr4njigIAAIAAEu6FTu8h5U5P62B/W13fs45tHpVk&#10;6ylfK/u6596YYKQs9cg68n/Kvn+7eXqO2eVNJdZzRQIAAEAACXcC2RLAVUaNgeUuWdbTjko0P//b&#10;dZFL6Y2OXtGz+682ag6GWWpnz3Z9rpGlnqyWrRyytTu1jM1mtL2uAAAAANiEhDshifcXifdenhKe&#10;VfU3qr7Urg9b2r6xX2e4tX0eZZcErHb/bku6bzveW4y6LrNd17X3ZfdnRst1JQAAAMAhJNwbyJIY&#10;rnbrce9udv3ddcx2FG+K5PD2Opg16/nsdrZ23eWo/Xr7/Z/leOp96tTjqlV7nZxSD2bfp6Ov7yer&#10;22HusXeLAAAAAElJuDf01MO2e4/qW7VJCbFmJz6z632pHmWrZ637k23/d1NbfqPW0+7d7ur7xar2&#10;+vP4o2eDdz21yVI/P2Xbn9FWr2Peu/3RCXbt90Krs1sQAAAAWETCfZCsPcNZGMs61+h6mPUNhuxj&#10;0luTNtfJHKPKedfzU5sEj16PPup6ffre05Pu1ceV7Xkn2/7sojfZHlXeq+sx59MyAAAAQAAJ94Ek&#10;3XVaE1M9oO+8HaNVmhV2tlmJ1qqETH1vs2t5va1fUbOnz9peFPfhOm/n/FDOY+xWfsZms5u9rjAA&#10;AADYhIT7YKN6flev07qKsax9nurd6HqYzdvZwGvL5/Qxobsa3V6cntyNbh+ymj1r+apy7D0+7did&#10;op8r1SuyOfMOBwAAAItJuC/wtiexlNzsnkzUJkmSxTpPY/KyJbrZxq5+23UM6+7tQK+oJHrW7Pez&#10;zlvt9kbX71VvCpTavazXcavRzxO9TnsuOUXt6gNR24EstEgAAAAQQMJ9oVJPYG3S+/R9u/Usv+2h&#10;p87bchudjOkRH+v0Mce3iD6Ps6+71fVx9fajrb7uTy/f3RibDT/TUgEAAEAACTf/pbWH8rTEu9eu&#10;Y2+j1J73UQlJtnW6az1dP71vXoyaHZs+p5Tf6uTyFKfUhydvZ5tvfb4gF4k21NGSAQAAQAAJN0Vv&#10;E+/P77m1x/qWdb2fznPp/M+a7fnUcl9t1+t6dX1Yvf1vrpOxdh+rvuv1zJ9G3VefngNH1RPtDafT&#10;ogIAAEAACTfN3q6n/Pk9t/ak3zbm++l4W5O16NnOP512Hlirt/5Grev82Q6r71/e3p+yrqN+6/12&#10;lLf1YtYqAK0JdGm97NEJOdxGywsAAAABJNy89jbxvnVW85Jdx1SOSqCfjrfUEz/a24Qg6nO139P6&#10;/bX1TiL65WmW5tpyGZVQj+K87uFtsj27HT1Fljesat8YG/W9rbQf8CctKwAAAASQcDNc6xil3Wc1&#10;n7WfuybevT6TttJ/z1oPtHXd+SzJ5W7bz662PtR+rnZ7tdvhndX3nd72rLdelj7PHL1jsJ8+b3Zx&#10;yEGLCgAAAAEk3IR5O0Zolx72VbPR7lI+n2oTlNaxw9GJ96ix3KfMTr/LfmaVrfwkm7lF1Rfn+2dR&#10;q2XUrjJQuh5b54h4K1t7BbvR0gIAAEAACTfTSVLaPI1d3l3peJ4S694e/7ezddf+3ej9IJdV58/s&#10;4XcZfb5nrfscrXaM8uffvzXq+GpnF396U6v1e1tpXyDGGU/uAAAAkIyEm2Wsv90mS/mUZsEtJfJv&#10;1ynOsr5xa1LxVvR64L3ejjEEns1Ojlu3PzpZrW23n/79bbtTuzrG5/belkPUmPHe7QFj5XiCBwAA&#10;gMNIuEkjS+J92ljpVWrHnkeVd3QP/qixda3r487a3ltZxhz37ke2diDLmwvs7e3qIVHbr/33aLX7&#10;17qe9eyx2L3bB2K4owIAAEAACTdpjU68W78vS+KezVNy3Tqm+e1Y7l2UEqXRY6BrEyz1+e9ayye6&#10;XkbXf/VhL71vYESf59Pa89lzgLyVvTzhVu6wAAAAEEDCzTbeJs61s0dLeur0ltPbZGP150cZlYD0&#10;jgF/up5Wl8toq8Y+71aOb98A4u9GzwmQZcx1737sUn/evoEkyQZ+/ZJwAwAAQAgJN9uKSryjxo7f&#10;Pma8d3bX0vc8/f9SeWZPIlv3a/Z62KcloFnHws5uB05rd7KYvQpD7/0mah3rp+2Wvqf1c73e7neW&#10;sfFATu6sAAAAEOBfv3///vfqnYAIo2c1H/W91JmV8J2eHNQmXaMTnazlWjrOt+U1+s2JVUlfSdbz&#10;+2lU+xHVHpXqX3Q7mOU8rpqF/+1cIKNlOR/AWH45AAAAQABjuDnW6DHeo76XOm+TntIbCrckCbvP&#10;5j7L7GSxZHay/bkd7dqfetdlf3seZ4/9XiV6vyTZwEruqAAAABBAws01RiXTb8eA0udpFtmn8i/N&#10;Olv6/ts8lWtrOTKG8s6ttp1Y1Z70Jum3tn/mCgEiuZMDAABAAAk314pKvIn1VN5vZ82WQHz5LAfl&#10;8mX1Orz8LHoW8tH1v5Qk99az1vWtb73OJdnACp4QAAAAIICEm+P0jkWbtc7qN4nYGK1j6p/+vfb/&#10;30Y9/VJKBkeXU5bZ0VeLnkNgVNI7ev3yp3brbTnc1p61vvl02jr0QA657qwAAABwCAk3x3nb8zx6&#10;1vGopIKftc5G3juW8la31tun4161XvZbq97g6E2s39a3qOOsXT3h6XOfss9+nk1vIv25mkXt5wB6&#10;3PXEBAAAAJP86/fv3/9evROwo9Gz44763tPXBR+VsEou+rSWe7ZyfkqkR431HHW8q5PzqLGvb61O&#10;5Ev/v/Q9n7JdH9m9HWPtPAArnPUkDgAAAEmEjuFe3UMPkaLW8X77vaOS37dj26ISr1Hfa+xerFPK&#10;7/QxtavfgFldbm+fU2oT09XHuZtRs4V7DgUykHADAABAgNCE+9bZbLnTqPo+OvF+u/3S3/XO8l1K&#10;hla3G7uvw737/u8m2xsTs9uJLPVs9BwDVjGINfp8Za2XwN38EgYAAIAAU9bh1sPITaLX8Y7aTq/o&#10;7a5OvLPMalub3Ei2Y2WZpX31GyCfVif8ro/coubeMFYe2EGuOzYAAAAcwjrcMFlUMhWdBNeua7o6&#10;kV5tVqL5dl3gt9svyZo0tdbX1no/yi3Xz6zkO2t9PFXrLOOjZiUHyOiOOzoAAABMNmUMN/AfUQnw&#10;U5IzKrlrHTs3KhlsHZtZ0puQtM7ePnq7vbMpE2vUus236n1ToPZzrosYo954yTJHBkAkd34AAAAI&#10;YAw3JDNrDPZnclqbkPeOeV0lKnEeZVV5jX5z4NNu9SB7PTlVa6KdrV6d6pR2DiADTwQAAAAQQMIN&#10;yc2a1Tx6duvTZyPeNRGaPav9KqMTbgl2m2z14XZv629pbo9d3oACmMETAwAAAASQcMMmohO13rGU&#10;pWS5tN+nJh6rkuMsyWu289qbcFMn2/nmT9HrYkevSw+wM08YAAAAEEDCDZvKknj3Wj3mOousyerb&#10;5Dfbec2ScPdur7R6wGzZzi9fVteLT+oJgIQbAAAAQki44RC7J963y5ZM9cpaT7Ik3FGiEvCs55Mv&#10;tbOBz67f6g3Af+z9hAEAAABJSbjhUBLvM+yavGarH1nKsbVcSrM/37KO+u2y1N8S9Qbgv+3RggMA&#10;AMBmJNxwCYn3Wd6ufx5tVn3IdpxvZ9+v/XzUGG2rB+Swql63vkGhngCUSbgBAAAggIQbLrVq7KcE&#10;LcbqpPfTqPO7Oul7u152rdljtV1/Oay+biXaAPFyPaEBAADAISTccDlju+8wa8x37fl+u71RSXLv&#10;99Xuf+8bH6vKh1it9Sb6upRoA8STcAMAAEAACTfwh1ljCqPG+EpkftY7dv7tGOZZY6CftldK9npn&#10;A3879nX2GwXMMfrNhN7vk2gD5CHhBgAAgAASbuBHs2fPlazsYXTi1rq9XeqJWcXv8PZ6eDuG/+2c&#10;CeoVQDwJNwAAAASQcANVJN536p3dfJfzN2td+NGJJXOtXi/7m0QbYD857iAAAABwGAk30GR10iOh&#10;yW1WYjxKaYz4rmPI6TNqjoLVcx28/T4AxpFwAwAAQAAJNzDEquRbgsOvX/sl6+T0NimOWnd+9nr2&#10;AIwj4QYAAIAAEm5gKGO8gWxK7VJpXezW73v6/lHMLQCwDwk3AAAABJBwA6Ek3kC0qFnBVyfZxDL3&#10;AzCDhBsAAAACSLiBqSTeZCDZ2lvtmOxR3/f2+wG4l4QbAAAAAki4gaUk3kC0t+2MdgKAXhJuAAAA&#10;CCDhBlKReMN9Ro+pj5q1HABaSbgBAAAggIQbSE3iDZRItAHISsINAAAAASTcwBZWJ93fVidi1o9m&#10;B1H11HrZAOwmxxMsAAAAHEbCDWxtdfItQeNmn9df1PVQe527HgHIRsINAAAAASTcwFEk3jDerCT7&#10;aXufXGcA7ELCDQAAAAEk3MCRVifd3yRx7OTpupk9Ntt1A8ApcjyRAgAAwGEk3HA46zZ/kXjDf6xK&#10;liXaANwmxxMoAAAAHEbCDVxJ4s1NVs8yrp4DcKscT5wAAABwGAk3wC+JN2eYPWfD0/bMHQEAX3I8&#10;YQIAAMBhJNwAP5B4wzNjtAGgTo4nSgAAADiMhBvgL7Ik3d8kiQAA+8j1JAkAAACHkHADNMiWeH+T&#10;fO9t9azepXqtfgFAn5xPjgAAALA5CTdwtFnJYbbkWyKZ0+rZvSXZADBXridEAAAAOISEGyCAxPtu&#10;q5NsACCHXE+EAAAAcAgJN8AEEm8AgPvkegIEAACAQ0i4ARaQeO9h9frYAMDecj3xAQAAwCH+Z/UO&#10;AJykNhH9/PfVibdZtQEAxpNwAwAAQABjuAESWp14fzol8S6V6ynHCQDkkOuJDgAAAA4h4QZITNLd&#10;56ncdtl/AOAMuZ7kAAAA4BASboCNSLx/ZpZ1ACCjXE9uAAAAcAgJN8DGbku8a9c5BwDIINeTGgAA&#10;ABxCwg1wgGxJ97e3SbREGwDYWc4nNAAAANichBvgQKcm3gAAO8n5RAYAAACbk3ADLDB7bHK2xDtb&#10;0m0dbwAgQq4nMAAAADiEhBvgQlkS79VJslnQAYBIOZ64AAAA4DD/s3oHAJjvM9HNknhHM1YbAJjp&#10;jicsAAAAmEzCDcBxiffT2GyJNgAw095PVAAAAJCUhBuA/7Jb4v2ZaEuyAYAMcj9BAQAAwKYk3AAU&#10;ZU+8JdoAQEa5npgAAADgEBJuAJo9JcrZkm8AgJU8GQEAAEAACTcAw2Qf6w0AMJMnIQAAAAjgBzcA&#10;YX7//m0GcQDgWn5wAwAAQABjuAEIJ+UGAG4k4QYAAIAAfnADAABAAD+4AQAAIIAf3AAAABDAD24A&#10;AAAI4Ac3AAAABPCDGwAAAAL4wQ0AAAAB/OAGAACAAH5wAwAAQAA/uAEAACCAH9wAAAAQwA9uAAAA&#10;COAHNwAAAATwgxsAAAAC+MENAAAAAfzgBgAAgAB+cAMAAEAAP7gBAAAggB/cAAAAEMAPbgAAAAjg&#10;BzcAAAAE8IMbAAAAAvjBDQAAAAH+H2YoRi0ioOY9AAAAAElFTkSuQmCCUEsDBAoAAAAAAAAAIQDv&#10;tkmuPykAAD8pAAAUAAAAZHJzL21lZGlhL2ltYWdlMy5wbmeJUE5HDQoaCgAAAA1JSERSAAAAlQAA&#10;AQcIBgAAAKd7BLMAAAAGYktHRAD/AP8A/6C9p5MAAAAJcEhZcwAADsQAAA7EAZUrDhsAACAASURB&#10;VHic7Z15eFNV+se/aZI2adMmlC60UmpCC6UtFAFBoYVpwSWuTEVxKQqCywgPLsyjwzg/QFSeRx03&#10;FkccFMcFF9xx1FHKTNm0wEApFJAudKFLuqRN0uy5Ob8/au5ULM09t+l+Ps+T52G5b9/T02/vPee9&#10;73lfyXPPPUcyMjJwzTXXAIAEDEYPCfr4449x5MgR399Jpw+DIQqJ2WwmcrkcCoWi2+v6akCMwY+E&#10;EEJ7V2ICY3RLkAgb9nhkdIusB7adhcXuXgyenoiqM0xgDJ5AiaozTGDDHL+i2rt3L4qLiyGXyzF/&#10;/nzExsbSfH1y8uRJHDt2DIsWLWICGy4QP6xYsYIAICqVihw6dMjf5b/h9ddfJ2PHjiWVlZW+fwL7&#10;DO1Pbzz+/Oq405/Z3WsI4ldUS5YsQWZmJmQyGcaOHUvtYN68eRg9ejSioqK6+m8msCGImOBnX8AE&#10;Nojpj8efENgdbBAjJqLe17AI/iBjoN6puoLdvQYJsjfffBPjx49HZmYmlSEhBN9++y3q6+sRExMD&#10;vV4PmUyYRm02G7799lu0tbUhMTER8+bNox032bNnD86dO4elS5cygQ00tFotWb16NaGF4zhyxx13&#10;EK1WS2655RZit9sF2xoMBnL11VcTrVZLHnjgAWrfhHTEz7RaLfnd735Hzp8/7/vnfo/RsA+BpLKy&#10;kqhUKowcOZJKjIQQGAwGOJ1OhISEICYmBkFBwpZoHo8HjY2NcLvdUCqViImJof5laGpqgs1mg0wm&#10;Q2xsbFd3SXYH6ycGakghkDBx9TGDYffXUwg63kZV9/dAhgvDQVQ8hJDTYCGKXmcwhRQCDQtR9BLD&#10;WVSdYQILIH5FdeTIEZw9exYymQxz586l3iWWlpbi9OnTmDt3LsLCwqhsT548ieLiYgDAnDlzcMkl&#10;l1DZ19TUYN++fQCAjIwMpKamdnt9a2sr9uzZQ5xOJ+68804mLrF0GQTqRC/kUwlm/fr1/DnEr7/+&#10;mtr+s88+4+03bNhQ7fV6T3d3/bFjx0hkZCQBQO6///7O/9XvsZ/B9GGPP2GwxyMFfkV12223YcKE&#10;CZDL5UhMTKR2kJmZCZVKhcjISGpbvV7PP27T09Op7TMyMrBlyxYAwBVXXOH3+tGjR+OFF16Aw+Ho&#10;7lHJBOaH4RD8BAAQQmoAWCUSSUovfHkmrk6wx19gYHevTjBRBZ5hLzDZypUrMXPmTNx+++1Uhl6v&#10;F5s3b0ZZWRm0Wi2WL1+O4OBgQbYmkwlbtmxBQ0MDJk2ahGXLllEPfPv27Th27Biio6OxfPlyv2u2&#10;5uZmFBcXY9euXVi+fDmSk5Op/B0+fBjvvvsuAGDBggWYPXu2ELNhKbCg6upqGI1GUcaNjY2orq6G&#10;wWAAzdKM4zjU19ejuroazc3Nonw3NzejuroadXV18Hg8gnxaLBZUV1fD6XRS+7NaraiurkZ1dTXa&#10;29up7c+dO0cWLVpE5s+fP+TXsGyh3r8MybsXW1P1L0Py8chENXAYMgJjohqYDGqBMVENfAadwIZV&#10;kt4QYFAkGPq9U3311Vc4ePAgQkJCsGzZMiQkJFA5KCwsxN69e7Fs2TKMGDGCyjY/Px8//PADAGDx&#10;4sVISaHbuJWUlPCxpWuvvRZz5szp9vq6ujps27YNNpsNM2bMwO9//3sqf16vF9u2bUNFRQUSExOx&#10;bNkyyOVyQbZmsxnbtm1DY2Mj0tLSsGjRou4uH9h3r+5SQQhhqS80eDweMmfOHAKAzJw5k+rYWm1t&#10;LUlJSSEAyPz586l9/0K/p70QQvw//mQyGeRyOYKDgyGR0P9SBAUFCf5tvRCpVAq5XA65XC74+FdX&#10;vuVyuaCDrhKJBMHBwYKv7wqfPzHfM81Yu+LOO+8kwcHBJDU1tV8fkX6DnxUVFaivr4dUKkVaWhrC&#10;w8OpHDQ0NKC2thZpaWn+arX/hpqaGlRXdxyCmTBhAnX6TEtLC86cOQMAGDNmTM3o0aO7DX62t7ej&#10;pKQEHo8HsbGxSEpKovJHCMHJkydhNpsRHh6O9PR0wb8MLpcLJ0+ehN1uR2RkJCZMmEDlGwDOnDmD&#10;lpYWKBQKpKenIyQkxPdfffqIZBH14UWfiIuFFIYXfbLAZ6IavvSawJioGECABSaVSCTrLBYLxo8f&#10;TzcKQvDOO+/gyy+/REVFBdLT0yGVSgXZWiwWvPnmm/jmm29gMBhE5Z/v3LkTn3zyCU6cOIHx48f7&#10;3QS0traai4qK3Nu3b49KTEyERqOh8ldcXIzXX38dBQUFCA0NpT4u1tDQgNdeew27d+9Ge3s7xo0b&#10;J9i2vLwcmzZtQkFBAQgh0Gq1VL4tFgu2bduGb7/9lo+DdcO6Tp+nqBz9QlB+fj6/Q6KBEIKjR48i&#10;Pz8fR44cgdfrFWzrcrnw008/IT8/nz/XR8vJkyeRn5+PgwcPwuFw+L3ebrejqqoK//73v9Ha2krt&#10;r6GhAfn5+cjPz8f58+ep7S0WC/bt2wcx8200GnnfFRUV1L6dTqfY+SalpaXUGzmJx+MhEomEOg5E&#10;CPmVkIKCggTHsS60FXqH64zX6+UTA4X4JoTUEEKshJAUmrF25a+n80Vr3xPbC+0BuvnuwrffiWMh&#10;BUZP6FJgbKHO6AldLvBZlgIjUPACY6JiBBwmKkbA8bum2r17N44ePYrg4GAsXLgQcXFxVA6Kiopw&#10;6NAhLFy4EGq1msr24MGD2L9/PwDglltuoe6Nc/bsWXzxxRcAgNmzZ2PGjBndXm8wGPDxxx/Dbrcj&#10;IyMD11xzDZU/r9eLjz76CDU1NbjkkkuwcOFCwRkH7e3t+Oijj9DS0oLk5GTqXC4A+PLLL/Hzzz9j&#10;xIgRWLhwISIiInp93D5++OEHXHXVVR1/8Zegw/KphNPf+VS33norAUCSkpJIVVWVYDu3201mz57N&#10;j9vhcFD7fuihhwgRmk/FYNDiN0514sQJnDt3DjKZDFdeeSV1SnBlZSXKy8tx5ZVXIjQ0lMr27Nmz&#10;fPR5xowZtF1RUV9fj8OHDwMAUlJSapKTk7uNU5lMJvz4449wuVxITExERkYGlT9CCA4ePIiWlhZE&#10;RkbiyiuvFBxodDgcOHjwINrb2zFq1ChMnz6dyjfQUfWwrq4OYWFhVPPt9Xrx448/ihq3j+LiYkya&#10;NEkCsOAnI7BIAEBGCBH+0m5w4wXgHUbfb5/je/UlA2Dv36H0GU4ALgyf77ffkJ44ceKp1tZW2bRp&#10;02ToEJmgDyFEtm7dOtmWLVtkRUVFsqysLJlUKhVk29raKvvTn/4ke/PNN2WVlZWyWbNmUfkGIHvp&#10;pZdkL774oqygoEA2ffp0WVhYWLfXGwwGa35+PrdmzZrY1NRUWUxMDJW/vXv3ylatWiX7+OOPZeHh&#10;4bLk5GQq+8rKStmjjz4qe++992S0811UVCRbsWKF7OOPP5Z5vV5Zeno6le/O811VVUU135WVlbJH&#10;HnlE9t5778na2tpkU6dOvei1EonkaQCQxcfHy9RqNfVbe0IIoqKiEB8fj+joaEgkEsFfQyqVIjY2&#10;FoQQREZGijqlM2LECN63TCbz+zWkUqlUpVJJ4+PjZSEhIdQ+Q0NDER8fDwBQqVTU9nK5HKNGjUJ4&#10;eDg0Gg2VvUKh4H1HRERQ++7JfPvGbbPZBI+bLdQZgUQCsNc0jF6AiYoRcJioGAGHiYoRcJioGAHH&#10;r6jeeecd5OXlYdmyZaJOcuzZswerVq0SVYX4iy++QF5eHvLy8lBUVERtf+TIEd7+66+/9nt9VVUV&#10;HnzwQeTl5eGtt96i9uf1evHss88iLy8P69evh8vlEmzb2tqKxx9/HHl5eXjllVeofQPApk2bkJeX&#10;hz/+8Y9U881xHJ555hl+3G63m9r322+//b+/+EtpYKkvwmGpLwK7aEVFRUGr1UKlUnWuIiKYiIgI&#10;JCQkiCqPM2LECP7gJG2GAwCEhYXx9kIOjwYHB+PSSy+FWq1GVFQUtT8AiI+Ph1arRXx8PFWQUSqV&#10;IiEhAU6nkzobw0dsbCy0Wq2o+e48bjF0ni+/wU+j0QiLxQKJRILY2FhqYVksFpjNZsTGxlJ/o21t&#10;bTCZTACA6OhoamHZbDY0NTUBANRqdY1are42+OlyuWAwGOD1eqFSqagbZhJCYDAY4HQ6ERISgtjY&#10;WMHC8ng8aGxshNvthlKpRExMDJVvAGhqaoLNZoNMJqOa756M24fRaERkZCRLfWEEHBZRZ/QOTFSM&#10;QEIAJipGLyCtra1dZzKZqPOxvV4vXnzxRWzfvh2nTp3C9OnTBec1t7W1YcOGDdixYwfOnz+Pyy+/&#10;nHrgW7duxdatW1FYWIjJkyf7XcQ3NTWZDxw44H7hhReixo0bR727++mnn/DUU09h165dUKlU1OV8&#10;ampqsG7dOnz66aegne+SkhI8+eST2LVrFwgh1KW/O893bW0t1XzX1NRg7dq1+PTTT2E2mzFp0iR/&#10;Jk/JrFarqFZlQEd5HqvVKqiUT2cIIaJtfTidTlitVthsNkFljAghcLvdsFqt4DiO2p/H44HVauX/&#10;TAvHcbBarbBarVRB0c62AEQFJnsy3xzHwWazgUYnbPfHCDQStqZiBBwmKkbAYaJiBBwmKkbAYaJi&#10;BBy/bxw/+eQT7N27FyEhIVixYgUSExOpHBw4cAB79uzB8uXLqXvLfPfdd/jmm28AAA888IC/Us2/&#10;4fjx43jzzTcBADfddBPmzp3b7fXnz5/Hli1bYLVaMWvWLCxcuJDKn9frxebNm1FWVgadTofly5cL&#10;bnxkMpmwefNmGAwGTJo0CcuWLaPyDQDbt2/HsWPHEB0dTTXfHMdhy5Yt/LhXrFhB/fJ/586d2Ldv&#10;HzZu3MjyqTrD8ql6lk+FDjn5v1MplUqo1WqEh4eLKk0dHByMiIgIUa3VFAoFXyhNTD6WXC7n7YV0&#10;8JJKpVCr1eA4TlT+FtBx0NQ3XzRIJBJERERArVYjLCxMlO+wsDCo1WpRB07FjtuHTyeAgOBnTU0N&#10;mpqaEBQUhOTkZOpvuKmpCY2NjUhKSqLOxaqvr0d9fT0AYOzYsdSV+Nra2vgU6Pj4+JrY2Nhug582&#10;mw2lpaXgOA5RUVEYM2YMlT9CCEpLS9He3o6wsDAkJydTtWYrKyuDw+GAWq2mrhoIdLTRa2trQ0hI&#10;CJKTkxEcHNzr4/bh08mUKVMkLKLOCDQsos4IPExUjIDDRMUIOFK73b7ObDYjNTWVytDr9eKNN97A&#10;zp07UVpaismTJwveHZrNZmzevBlffvkl6uvrqXO5AOD999/H+++/j2PHjiE1NRVKpbLb641Go/nw&#10;4cPurVu3Rmm1WuqY2dGjR/HKK69g9+7dCAsLQ0JCApV9XV0dXnrpJXz77bewWCxUPZLPnj2L559/&#10;Hrt37wYhhHoR33m+GxoaqOZbxLifkhUVFYk+llNWVobi4mK4XC6q1mwejwdnzpxBdXW16O1zZWUl&#10;fGMXkp/kcrnQ1NSEoqIitLe3U/trbW3lD7TOmjWL2t5ut/NNu2nn22Kx8L5pA8BARw6W2Pm22+04&#10;ceIELBaL4B6HbPfHCDRs98cIPExUjIDDRMUIOH5fqHVegNMUi/VBfina0BPbnvr2IaAl7q+uF9NW&#10;9kJ/NC2Ae+IbEP+z6sm4L/QdFBTk/061efNm5OTk4IYbbsDPP/9M5QgAvv76ayxatAgGg4Ha9t13&#10;30VOTg5ycnLw008/Udvv37+ft//ggw/8Xl9eXo758+cjJycHL7/8MrU/r9eLxx57DDk5OVi5ciXV&#10;yZeWlhYsWbIEOTk5WLt2LbVvAFi/fj1ycnJw9913o7GxUbCd1+vFo48+KmrcPjZu3IicnBwAAu5U&#10;paWlKCgogEqlgsVioXZWV1eHwsJCUcfAqqqqUFBQAKCjAAQtzc3NvL2QNmvt7e04cOAAjEYjxo8f&#10;T+0P6GhFV1BQALfbTRVmcblcOHToEM6cOUPd/8fHqVOnUFBQgKSkJKr5JoSgqKgIe/fuhdvthpiA&#10;gE8ngABRJSUlISsrC6GhoVCpVNTO4uLicPnll4sqQzRmzBhkZWUBAHWwEgBGjhzJ2wvJOAgLC8PM&#10;mTNhMpmQnJxM7Q8AMjIy4PV6MXHiRKpHSHBwMKZNm4bo6GjqQLSPCRMmICsrC6NHj6ae74yMDBBC&#10;qMftw6cTQECcyuv18soNCgoS9awlhPTIVqxvQgh/t5BIJDUSiaTbONUF14taU3W+O9GM+UJbMblr&#10;YuerJ+O+0LdUKmWpL4yAw4KfjMDDRMUIOExUjIATpNfrO47VUOL1evHEE09Ar9dj1apVVFtYo9GI&#10;Bx54AHq9Hk8//TS1bwDYsGED9Ho9li5dKigG1tDQgE8//RTXX389iouLqf3t2bMHer0eer0eu3bt&#10;orYvLy/HwoULodfrsWnTJirbo0eP8r7fffddat8tLS24//77odfr8cwzz1DZlpeX47bbbqMat2zi&#10;xImCUxouRKvVghCCxMREqp2STCbDuHHjoFarqc8R+hgzZgwmTpyIkSNHCkrwDw4ORnR0NCZOnCgq&#10;3Uaj0WDixIkAQF1gFug4bTJhwgTYbDbq1BeVSsX7FlO5WC6XY9y4cdBoNNSHOZRKJVJTU2Gz2Vjq&#10;y4Ww3V+fwXZ/jMDDRMUIOExUjIDDRMUIOExUjIDjV1Tbtm1Dbm4u7rrrLpSVlVE7+P7777F8+XK+&#10;RwwNO3fuRG5uLnJzc/Hf//6X2r6wsJC3//zzz/1ef+7cOdxzzz3Izc3F66+/Tu2P4zisWbMGubm5&#10;+POf/0xVhdhoNGLlypXIzc3Fc889R+0bAP76178iNzeXer45jsP//d//8eMWk0/197//Hbm5uR1/&#10;8VcihpUSEg4rJSSwlFBcXBzS0tIQFhbm98BmV0RGRmLcuHGCi391Jjo6mj/nJqbETUREBG8vpCuV&#10;QqHAhAkT0NbWJvospFarRXNzM3Q6HVX6iEwmQ3JyMqRSKXWA0kdCQgLS0tKQmJhIPd9arRYtLS3U&#10;4/YRHx/Pz7Xf4KfFYoHdbodEIoFGo6EerN1uh81mg0ajoc4R8hWzBwC1Wk2deOZ0OvnWbmFhYTWh&#10;oaHdBj/dbjfa2tpACIFCoUBERASVP0II2tra4Ha7IZfLodFoBP+AOI5DW1sbOI5DSEgIddkkoKMa&#10;n9PphFQqpZrvnozbh08nMTExLJ+KEXBYRJ0ReJioGAGHiYoRcKSlpaXr2traMGXKFCpDr9eLZ599&#10;Flu3bsWJEycwc+ZMwQvD1tZWrF27Fm+//Taqq6tx5ZVXUg9848aN2LhxIw4cOICpU6f6Lfza2Nho&#10;/s9//uN++umno1JSUhAdHU3lb//+/Vi9ejU+++wzhIeHU5fzqaqqwhNPPIEPP/wQtPN94sQJPPbY&#10;Y/jss89ACKE+bdPa2oo1a9bgH//4B2pqanDFFVeIGrfJZMJll13mz+QpmVKpFLXdB4CQkBAolUrq&#10;XZlEIoFCoYBSqRRc7PRCgoODoVQqoVAoBO1UJBIJZDIZlEqlqJMqPlvfn2mRSCRQKpXgOI76ew4K&#10;CuJ9i/lZ9WS+fbYcxwn2zXZ/jEDDdn+MwMNExQg4TFSMgON3xWk0GtHe3g6JRIKYmBjqRbnFYoHF&#10;YkFMTAz1AtdkMvGvWaKjo6nfPdpsNjQ3NwMA316jO1wuFxobG+H1eqFSqajrNxBC0NjYCKfTiZCQ&#10;EMTExAh+3eHxeNDY2AiPxwOlUkm9OwU6CpLYbDbIZDKq+e7JuH34dDJmzBj/WQrr1q0jOp2OTJo0&#10;iRw/fpz67fWOHTtIdnY2OX/+PLXtpk2biE6nIzqdjuzZs4fa/l//+hdv/7e//c1vlkJJSQmZOnUq&#10;0el05Mknn6T25/F4yB133EF0Oh259dZbqd72NzQ0kKuvvprodDry4IMPUvsmpCOjRKfTkZycHFJb&#10;WyvYzu12ix63jzVr1hCdTkeIkCyF5uZmVFRUQKVSiSoHZDabUV1dLapDemtrK99bxmazUdtbrVbe&#10;vrW11e/1LpcL586dg9FoFJX/BXSUTqqoqMCoUaOoSvJwHIfq6mpUVFSgoaFBlG+DwYCKigoEBQVR&#10;z3dtbS0/bjH4dAIIePxNmzYNd9xxB5RKpahyPklJSbjxxhtFdaVKT0/HHXfcAQCiUlFGjx7N2wsp&#10;Fa3RaHDLLbegvb0d06dPp/YnkUgwd+5cxMfHY9y4cVRnIZVKJW644QZcdtllmDZtGrVvAMjMzIRM&#10;JsOoUaOo5lsikWDevHm45JJLqMftw6cTgMWpGIGHxakYgScIAH2aH4PRDb47lQRMXIwAceFCXYKO&#10;gwJ+IYTAbDbD7XZDJpNBrVYLjm14vV6YTCb+5Spt2i7Qsat0uVwICgqCWq32+5KY4zi4XC7YbDao&#10;1WrqF7MOh4PvaSMmX9/j8cBkMvGpyjT1U10uF8xmM4COBT1tgRGO42A2m0XNt6hxk19qaF/w8QvH&#10;cWTJkiUkPT2d5OXlUZ0caWxsJDfffDNJT08nDz/8MEU05H+sWrWKpKenk+uuu05QTKa6urp6+/bt&#10;pzMyMkSdCtq1axdJT08n6enpZMeOHdT2p0+fJpmZmSQ9PZ089dRTVLYHDhzgfW/evJnat8FgIDfd&#10;dBNJT08njzzyCJXt6dOnyaxZs0h6ejpZv369EJOLhhT83rEkEgmuv/56TJ48GXFxcVTR8tDQUCxY&#10;sABGo1FUr2AAmDt3LsaMGQO1Wi3otyc8PBwTJ07E0qVLERcXR+0vKSkJ9913HwCIqh48cuRILFq0&#10;CA6HA+np6VS2o0eP5n1PnTqV2rdvvltbW6nne+TIkbj77rupxi0h3UcUhky4gbCQQl/hN6TAFu8M&#10;aoTEqdjOkEEFTfCTCYshCNqIOhMWwy/0GfwUsSyg4yi52+2GQqGgflHpcrn4CiQhISHU+Vgej4fP&#10;rJDL5X5jUxzHweFwAOg43ECbO0YIgcPhgNfrRVBQkOBDGUBH7M7hcPhacUChUFD5BjpiaRzH8YcV&#10;hM53T8btw+l0wuPxICwsTHTmp2CPPW3Nlp2djezsbBQWFlLb79+/n7enac2WnZ2Nl156idqfrzVb&#10;dnY2Vq5cSVVKyNeaLTs7G2vWrKH2DXS0ZsvOzsaiRYuoWrNxHIdHH32UH7eYUkKvvvoqsrOzAYi7&#10;U/kQdMdqbGzE8ePHqSbYR11dHQ4fPgwAaGtro7ZvbW3l7evq6vxeb7PZcPToURiNRiHn27rk9OnT&#10;OHz4MORyOVU+ldvtRnFxMc6cOSO6BHlZWRkOHz6M1tZW6vkWO24fVVVV/Fz3RFTA/+5YFx1FQkIC&#10;Zs+eLep2PnbsWL5Pn5j02tjYWN5ep9P5vT48PBxz586F2WwWlH/VFdOnT4dCoUBqairV4z4kJARZ&#10;WVlITEwULejJkyfDbDbjkksuoZpviUSC6dOn8zXTxZQSSk1N5efaX/CThgEdKGXBzz4joPlUbGfI&#10;ABD4I1pMWIxeOffHhDXM6elC/WJ0uzMkF7SsF5No37k9q9CW9z6/Qq/vypbG38XsAbrvuafz1de+&#10;ezNH/aLvDI1GY8BiMnl5eYJiYHV1dfjoo48wb948FBUVUfv74Ycf+JiXkPLZF1JWVsbHwF5++WUq&#10;2yNHjvC+3377bWrfLS0tWLx4MbKzs7F27Voq27KyMtx8881U4+6tO1VnfnPXCg4OxvTp06HVapGS&#10;Im4z5tvyR0ZGCto+K5VKjBkzBnPmzMGIESOo/Y0aNYoP7o0ePZraPjw8HLNmzYLdbse4ceOobCMj&#10;I3nfWq2W2ndISAimT58OnU6HCRMmUNmGh4cjMzMTdrsd48ePF2QTyJCCP/o15MBCCn1Gnx7RYgv4&#10;YUJfn/tjwhoG9MdhUiasIU5/nVBm2aRDmP4+9s6ENQTpb1EB3Qhrx44d0Ov10Ov1OHToEPUXPnjw&#10;IG+/c+dOv9eXl5dj4cKF0Ov12LRpE7U/juPwxBNPQK/XY9WqVdT5VPfffz/0ej2efvppat8AsGHD&#10;Buj1eixbtow6n+rxxx/nxy0mn2rLli3Q6/UA+iZOJYQuI/Dl5eX47rvvAAArVqyg/qIGg4G3nz17&#10;tt/rLRYLdu/eDaPRKLqTVWFhIQoKCmA2m38V9feH0+nEvn37cObMGVFpQgBQVFSE7777DklJSXwG&#10;qxAIISgsLMTevXupx+3j1KlT/FwPFFEBXQgrPj6er9UkpqvUiBEjeHshB0hDQ0Nx2WWXwWQy4dJL&#10;L6X2BwApKSmwWq2YMGEC1ascuVyOiRMnQqVSISkpSZTvsWPHYtq0aRgzZgx1vfSUlBTYbDbqcftI&#10;TEzk57ovg59C4Qfkcrn4R4hCoRCVo+77jZXL5TXBwcHdBj85joPdbgfQkaNOe8fw5XpzHMcX1KfJ&#10;Ubfb7XyOupjeig6HAx6Ph28EQJOjbrfb+Rx1mnH7cDqdcLvdUKlUkoEoKh8BHRiLqPcZA7roGdsZ&#10;Dk7IQFpTdcVFU2jOnTuHtrY2hISEICkpye8awteltK6uDklJSdTtc41GI6qqqgB0vFCmzZm32Wwo&#10;KysDx3EYOXIk1UbAbDajvLwcQMeLbdoCI263G2VlZXA4HFCr1YLy9bsad1RUFBISEvwbEdJlKaGB&#10;9vkNixcvJhqNhkyZMoVUV1f7rW9TUVFRvXHjxtMjR44k+/bt83v9hXz00UdEo9EQjUZD3njjDWr7&#10;4uJiotPpiEajoS7nk5+fz/vesGEDte+6ujoyY8YMotFoyKJFi6hsi4uLiVarJRqNhjz66KOCbAby&#10;mupCfjXQwsJC1NbWIiwsDFlZWX6r8ba3t9fU1dVZS0pKUjIzM6nvNNXV1Thy5AgAICMjg7okT1tb&#10;G/bv3w+XywWtVkt1YsZgMODAgQMAOnZptKWM7HY79u/fD4vFgvj4eKrWbGLGPZhEBfRg8U7YQr3P&#10;GMgL9a5g7wwHAYNNVD6YsAYwg1VUABPWgGUwiwpgwhqQDPQ4lRAuGsuyWCx8YY6oqCi/vXUcDgfO&#10;nz8PjuOgVqupm/8QQlBTUwO73Q6lUonRo0cLflXi8XhQU1MDl8sFlUolJ+x6XwAACNNJREFUqkhH&#10;XV0dLBYL5HI5EhISBJf17sm4fRgMBrS1tXXYkf6PQfVaLOubb74hcXFxJC4ujmzatMlva7aTJ0+S&#10;1NRUEhcXRx5//HE/0Zjf4vF4yC233ELi4uLITTfdRFUGvL6+nsyePZvExcWRe++9l9o3IYTcf//9&#10;JC4ujsyaNYuqFZ7b7Sa5ubn8uMW0Zlu9ejWJi4sj48ePH/ARdRp+U4HG4XCgvr4eQMddyx9utxsN&#10;DQ0wGo2iShcBHS3K6uvr+eaVQvF6vWhsbER9fT2MRqMo362traivr0dYWBg4jqOyFTtuHyaTCfX1&#10;9bBarUPi8Xch/OMwMTERS5cuBdARsPRHZGQkFi1ahPb2dmRmZtI7/qW2fFJSEpKSkvx2oeiMr9Z5&#10;fX296FJCOTk5iIiIQGxsLFVXCN+4k5OTkZSUJOrE+MyZM+F0OjsyHMjgCn7S8KtvjLDgZ58x2Hd/&#10;3cF2hv3EUBYVwITVLwx1UQFMWH3OUFyod4VEIpHAZDKdNplMiImJoU4VtlqtaGlpAdCR+06bj+Vy&#10;udDY2Aiv1wuVSkXVj9put/ONwiMiIqDRaKh8ezweNDY2wuPxQKlUUmVoiBo36f/4Up9+kpOTyY8/&#10;/kgdh/n888+JTqcjOp2OvPPOO9T2JSUlZOrUqUSn05Enn3ySynbv3r2875dffpnad0NDA7n66quJ&#10;Tqcjf/jDH6hsS0pKyJQpU4hOpyN/+ctfBNkMlzsVz9mzZyX19fXUW9709HSsXr0aADBlyhRqv7Gx&#10;sXj44YfhdDqpyydptVret5hwg0qlwn333Ye2tjbqU0KxsbF45JFHqMY9lEMK/hi233hvMxwW6heD&#10;LeB7ieEsKoAJq1cY7qICWDZpwGGi+h9MWAFi2O3+/CBpbm4mhBAoFArqWBQhBCaTCW63GzKZDBqN&#10;RvDxcY7jYDKZwHEcgoODRdWOMJvNcDqdkEqlUKvVgl9o92TcPiwWCxwOR4cdGQCxo4H2SUtLI+vW&#10;rRMUk+mMx+MhixcvJmlpaSQvL48qL8lgMJAbb7yRpKWlkZUrV1L7JoSQxx57jKSlpZHrrruO1NXV&#10;CbZzu93knnvu4cftdDqpfT/zzDMkLS2NXHHFFcMvTiWEkydPSh544AFRIYdz586hpKQEarUahCJc&#10;4/F4UFpaijNnziA5OVmMa9TU1KCkpIQvlkGD2HH7qKurQ0lJCSIiItjj72Js3bqVqgOrj6ysLIwY&#10;MQIpKSlUeUkKhQLz5s1DSkoKZsyYQesWQEdbOLfbjbi4OKqqMRKJBFlZWYiMjKQet4+MjAzMnz8f&#10;oaGhwzr4SQObJArY7k8YbGdIAXv8CUdy6tSpCqDjfRhNlgHQUXWmsrISXq8XGo2GqnJLe3s7ampq&#10;AHScCqKtA+HxeFBVVQWXy4Xw8HCqNihixs1ERUFqaqru8OHDJR6Ph9rW6/XCZrOB4zi/xUS6srVa&#10;rQDElakkpKNSnsPhoC7bKGbcbE0lDjZp3cDWVOJga6xuYKISD3tneBGYqHoOE9YFMFEFBiasTjBR&#10;BQ4mrF9gIYXAItm2bRs5d+4cEhMTsWTJEsGVV8xmM9566y00NTUhNTUVd911F7XzDz/8ECdOnMDI&#10;kSNx7733Cj51w3Ectm/fDt+47733XupGCF999RUKCws7TimRAZAVMNQ+AMjMmTOpqr7U1taSlJQU&#10;AoDMnz9fsF1nbr31VgKAJCUlkaqqKsF2brebzJ49m/jGLabqy0MPPUQAkIiICJal0BsQQiQA4HA4&#10;qOJZQUFBkEgkol7oAh0vhsXaB9I3C372PoIm2Ol0ori4GDabDVFRUXw3expOnTqFpqYmKJVKTJo0&#10;SfCBWUIIjh8/DpPJhIiICGRkZFCLq7S0FHV1dZBKpUxUfcSwmmS2++sbhtXOkImq7xg2wmKi6luG&#10;hbDY7q/v+U1tUn9UVFTggw8+AABkZmZizpw5VA4tFgt27NiB5uZmjB8/HgsWLBBsazAY8P7778Nu&#10;t2PKlCl8n+TuYKLqPwTnwDc3N+Of//wnACAmJoZaVA6HAwUFBaisrER7ezuVqMxmM77//nuYzWbI&#10;5XJBomK7v/7H7w/A6/Xyp2OkUil1tJsQArfbDUIIgoKCBEf5L/Qt1JaJamAwpH4IbKE+MBhSC3gm&#10;qoHDkBEWE9XAYkhkkzJRDUwGtbBYSGHgQn3s/uuvv8bZs2eh0WiwYMECRERECLLzer345JNPcP78&#10;ecTHx2PBggXUO8z8/HwcP34cISEhLJ9qEHwEM1Dyqdjjb+Az6B6FLE41ePD7gzp06BBqa2sRFhaG&#10;zMxMwSeKvV4vDhw4gObmZkRGRiIzM5OqAxgAHD9+HBUVFZDL5UxUg5AB/wNjj7/Bx4B/HDJRDU4G&#10;tLCYqAYvA1ZYLE41uBEUy7Jardi1axdaW1uh1Wpx7bXXCnbQ3NyMr776Ck6nE6mpqYLSbpioBj9+&#10;hWW1WvHuu++ivLwcV111FZWompqasHXrVphMJtx+++2CRMV2f0OLLn+YHMehpaUFHo8HCoWCqgqg&#10;2+1Gc3MzCCEIDQ0VdOqZiWro0e8/ULZQH3r0+wKeiWpo0q/CYqIauvSbsNjub2gjKOTAcRyef/55&#10;voXJE088QXU4AgDeeecd5Ofnd7xvJP2f2sE+/ZxCw0oJMcTS7V0rNjYWCQkJiI2NFfXFR4wYgYSE&#10;BERERLCQwjDkNz9wQgjq6urgcDigUCgQHx9P3e+vqakJZrOZ1acaxvTqD53t/oYnvbozZKIavvSa&#10;sJiohje9cs6Q7f4YQDc7w5qaGrz66quwWq3IysrCnXfe6feLMVExfHQpLI7jYDQa0d7ezreH8/uF&#10;2O6PcQE9FgRbUzEupMdrLCYqRlf0SFhMVIyLIXpnyETF8Ae1sJioGEKgEhYLKTCE0m2Ww6effooD&#10;Bw5AoVAwUTGouKiw9uzZg9deew0RERHs8cegpstHYUhICMLCwqBSqVjwk9EjePFUVVWhsbGRtWZj&#10;BITfCIg9/hg95TePQyYqRiD4lbCYqBiBghfW/wNrMO+dwF0zrQAAAABJRU5ErkJgglBLAQItABQA&#10;BgAIAAAAIQCxgme2CgEAABMCAAATAAAAAAAAAAAAAAAAAAAAAABbQ29udGVudF9UeXBlc10ueG1s&#10;UEsBAi0AFAAGAAgAAAAhADj9If/WAAAAlAEAAAsAAAAAAAAAAAAAAAAAOwEAAF9yZWxzLy5yZWxz&#10;UEsBAi0AFAAGAAgAAAAhAMvtOi62DQAAXFUAAA4AAAAAAAAAAAAAAAAAOgIAAGRycy9lMm9Eb2Mu&#10;eG1sUEsBAi0AFAAGAAgAAAAhAFd98erUAAAArQIAABkAAAAAAAAAAAAAAAAAHBAAAGRycy9fcmVs&#10;cy9lMm9Eb2MueG1sLnJlbHNQSwECLQAUAAYACAAAACEAGIvaX90AAAAFAQAADwAAAAAAAAAAAAAA&#10;AAAnEQAAZHJzL2Rvd25yZXYueG1sUEsBAi0ACgAAAAAAAAAhAF8M0XcxcQAAMXEAABQAAAAAAAAA&#10;AAAAAAAAMRIAAGRycy9tZWRpYS9pbWFnZTQucG5nUEsBAi0ACgAAAAAAAAAhAB3bTzOlmAAApZgA&#10;ABQAAAAAAAAAAAAAAAAAlIMAAGRycy9tZWRpYS9pbWFnZTIucG5nUEsBAi0ACgAAAAAAAAAhAAUM&#10;lpbiOAAA4jgAABQAAAAAAAAAAAAAAAAAaxwBAGRycy9tZWRpYS9pbWFnZTEucG5nUEsBAi0ACgAA&#10;AAAAAAAhAO+2Sa4/KQAAPykAABQAAAAAAAAAAAAAAAAAf1UBAGRycy9tZWRpYS9pbWFnZTMucG5n&#10;UEsFBgAAAAAJAAkAQgIAAPB+AQAAAA==&#10;">
                <v:shape id="Picture 118" o:spid="_x0000_s1027" type="#_x0000_t75" style="position:absolute;left:914;top:3072;width:7412;height:4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JixfBAAAA3AAAAA8AAABkcnMvZG93bnJldi54bWxET82KwjAQvgv7DmEWvIimehCtRumKgnhY&#10;qbsPMDTTpmwzKU3U+vZGEPY2H9/vrLe9bcSNOl87VjCdJCCIC6drrhT8/hzGCxA+IGtsHJOCB3nY&#10;bj4Ga0y1u3NOt0uoRAxhn6ICE0KbSukLQxb9xLXEkStdZzFE2FVSd3iP4baRsySZS4s1xwaDLe0M&#10;FX+Xq1VQfH8l5bnZZ0t8nMw+G5UjzM9KDT/7bAUiUB/+xW/3Ucf5szm8nokXyM0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kJixfBAAAA3AAAAA8AAAAAAAAAAAAAAAAAnwIA&#10;AGRycy9kb3ducmV2LnhtbFBLBQYAAAAABAAEAPcAAACNAwAAAAA=&#10;">
                  <v:imagedata r:id="rId212" o:title=""/>
                </v:shape>
                <v:line id="Line 117" o:spid="_x0000_s1028" style="position:absolute;visibility:visible;mso-wrap-style:square" from="94,211" to="9646,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wNYMIAAADcAAAADwAAAGRycy9kb3ducmV2LnhtbERPTWvCQBC9F/wPywje6qYhtJK6ShEK&#10;OdiDqdjrkB2zi9nZmN1q/PfdguBtHu9zluvRdeJCQ7CeFbzMMxDEjdeWWwX778/nBYgQkTV2nknB&#10;jQKsV5OnJZbaX3lHlzq2IoVwKFGBibEvpQyNIYdh7nvixB394DAmOLRSD3hN4a6TeZa9SoeWU4PB&#10;njaGmlP96xQUX5XRP+M2bHdZdSB7Ljbn2is1m44f7yAijfEhvrsrnebnb/D/TLpAr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3wNYMIAAADcAAAADwAAAAAAAAAAAAAA&#10;AAChAgAAZHJzL2Rvd25yZXYueG1sUEsFBgAAAAAEAAQA+QAAAJADAAAAAA==&#10;" strokeweight="2.25pt"/>
                <v:shape id="AutoShape 116" o:spid="_x0000_s1029" style="position:absolute;left:10;top:115;width:9713;height:2823;visibility:visible;mso-wrap-style:square;v-text-anchor:top" coordsize="9713,2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+dT8gA&#10;AADcAAAADwAAAGRycy9kb3ducmV2LnhtbESPT2vCQBDF74LfYRmhF9GNHsTGrFIESylV8B/Y25Cd&#10;JqHZ2TS71bSfvnMQepvhvXnvN9mqc7W6UhsqzwYm4wQUce5txYWB03EzmoMKEdli7ZkM/FCA1bLf&#10;yzC1/sZ7uh5ioSSEQ4oGyhibVOuQl+QwjH1DLNqHbx1GWdtC2xZvEu5qPU2SmXZYsTSU2NC6pPzz&#10;8O0MxHO9nbwNw74Ku9/L++Psa9s8vxrzMOieFqAidfHffL9+sYI/FVp5RibQ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n51PyAAAANwAAAAPAAAAAAAAAAAAAAAAAJgCAABk&#10;cnMvZG93bnJldi54bWxQSwUGAAAAAAQABAD1AAAAjQMAAAAA&#10;" path="m3653,1354l295,96m3550,2823l295,96m3442,2823l9509,m3233,1354l9653,19m2227,891l9713,34m4913,1054l,43e" filled="f" strokeweight="1pt">
                  <v:stroke dashstyle="longDash"/>
                  <v:path arrowok="t" o:connecttype="custom" o:connectlocs="3653,1469;295,211;3550,2938;295,211;3442,2938;9509,115;3233,1469;9653,134;2227,1006;9713,149;4913,1169;0,158" o:connectangles="0,0,0,0,0,0,0,0,0,0,0,0"/>
                </v:shape>
                <v:shape id="AutoShape 115" o:spid="_x0000_s1030" style="position:absolute;left:305;width:9024;height:420;visibility:visible;mso-wrap-style:square;v-text-anchor:top" coordsize="9024,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GDf8IA&#10;AADcAAAADwAAAGRycy9kb3ducmV2LnhtbERPS4vCMBC+L/gfwgheFk3Xg7jVKOIiKHjxwYq3oRnb&#10;YjMpSWzrvzfCwt7m43vOfNmZSjTkfGlZwdcoAUGcWV1yruB82gynIHxA1lhZJgVP8rBc9D7mmGrb&#10;8oGaY8hFDGGfooIihDqV0mcFGfQjWxNH7madwRChy6V22MZwU8lxkkykwZJjQ4E1rQvK7seHUYC/&#10;7QNP0/bimvPnftvgdfPT7ZQa9LvVDESgLvyL/9xbHeePv+H9TLx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MYN/wgAAANwAAAAPAAAAAAAAAAAAAAAAAJgCAABkcnMvZG93&#10;bnJldi54bWxQSwUGAAAAAAQABAD1AAAAhwMAAAAA&#10;" path="m,l,420m9024,r,420e" filled="f" strokeweight="2.25pt">
                  <v:path arrowok="t" o:connecttype="custom" o:connectlocs="0,0;0,420;9024,0;9024,420" o:connectangles="0,0,0,0"/>
                </v:shape>
                <v:shape id="AutoShape 114" o:spid="_x0000_s1031" style="position:absolute;left:2378;top:840;width:2472;height:1572;visibility:visible;mso-wrap-style:square;v-text-anchor:top" coordsize="2472,1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5yj8cA&#10;AADcAAAADwAAAGRycy9kb3ducmV2LnhtbESPT0vDQBDF70K/wzKCl9JuVCwldltUUCz00L+H3sbs&#10;mKRmZ5fs2qTfvnMQvM3w3rz3m9mid406Uxtrzwbuxxko4sLbmksD+937aAoqJmSLjWcycKEIi/ng&#10;Zoa59R1v6LxNpZIQjjkaqFIKudaxqMhhHPtALNq3bx0mWdtS2xY7CXeNfsiyiXZYszRUGOitouJn&#10;++sMuNXr8qnPvk5r3x30Rxgeh2iDMXe3/cszqER9+jf/XX9awX8UfHlGJt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eco/HAAAA3AAAAA8AAAAAAAAAAAAAAAAAmAIAAGRy&#10;cy9kb3ducmV2LnhtbFBLBQYAAAAABAAEAPUAAACMAwAAAAA=&#10;" path="m,l2,1366m2450,103r22,1469e" filled="f" strokeweight=".25pt">
                  <v:path arrowok="t" o:connecttype="custom" o:connectlocs="0,840;2,2206;2450,943;2472,2412" o:connectangles="0,0,0,0"/>
                </v:shape>
                <v:shape id="Picture 113" o:spid="_x0000_s1032" type="#_x0000_t75" style="position:absolute;left:3466;top:1130;width:1385;height:1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ch7/DAAAA3AAAAA8AAABkcnMvZG93bnJldi54bWxET01rwkAQvQv+h2UKvYjZmKLY1FVKaUF6&#10;M3rwOGQnydLsbMyuuv333UKht3m8z9nsou3FjUZvHCtYZDkI4tppw62C0/FjvgbhA7LG3jEp+CYP&#10;u+10ssFSuzsf6FaFVqQQ9iUq6EIYSil93ZFFn7mBOHGNGy2GBMdW6hHvKdz2ssjzlbRoODV0ONBb&#10;R/VXdbUKiqtZfprq0trneG5mxXvT72Oj1ONDfH0BESiGf/Gfe6/T/KcF/D6TLp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VyHv8MAAADcAAAADwAAAAAAAAAAAAAAAACf&#10;AgAAZHJzL2Rvd25yZXYueG1sUEsFBgAAAAAEAAQA9wAAAI8DAAAAAA==&#10;">
                  <v:imagedata r:id="rId213" o:title=""/>
                </v:shape>
                <v:shape id="Freeform 112" o:spid="_x0000_s1033" style="position:absolute;left:3466;top:1130;width:1385;height:1824;visibility:visible;mso-wrap-style:square;v-text-anchor:top" coordsize="1385,18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69ecUA&#10;AADcAAAADwAAAGRycy9kb3ducmV2LnhtbERPS0sDMRC+F/wPYQQv0mZbpS1r0yK1D/FQ6FY8D5tx&#10;s7iZLEm2Xf31RhB6m4/vOYtVbxtxJh9qxwrGowwEcel0zZWC99N2OAcRIrLGxjEp+KYAq+XNYIG5&#10;dhc+0rmIlUghHHJUYGJscylDachiGLmWOHGfzluMCfpKao+XFG4bOcmyqbRYc2ow2NLaUPlVdFbB&#10;zPiXTbd723ePPx+7MisOxWx/r9Tdbf/8BCJSH6/if/erTvMfJvD3TLp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Lr15xQAAANwAAAAPAAAAAAAAAAAAAAAAAJgCAABkcnMv&#10;ZG93bnJldi54bWxQSwUGAAAAAAQABAD1AAAAigMAAAAA&#10;" path="m,240l19,1824,1385,1193,1366,,,240xe" filled="f">
                  <v:path arrowok="t" o:connecttype="custom" o:connectlocs="0,1370;19,2954;1385,2323;1366,1130;0,1370" o:connectangles="0,0,0,0,0"/>
                </v:shape>
                <v:shape id="Picture 111" o:spid="_x0000_s1034" type="#_x0000_t75" style="position:absolute;left:2374;top:976;width:1112;height:19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zl4LCAAAA3AAAAA8AAABkcnMvZG93bnJldi54bWxET01rAjEQvQv9D2EK3jSrQrfdGqUKSk+C&#10;trT0NiTT3cXNJGyirv56Iwje5vE+ZzrvbCOO1IbasYLRMANBrJ2puVTw/bUavIIIEdlg45gUnCnA&#10;fPbUm2Jh3Im3dNzFUqQQDgUqqGL0hZRBV2QxDJ0nTty/ay3GBNtSmhZPKdw2cpxlL9JizamhQk/L&#10;ivR+d7AK3kbroH8u/neB5Df5n85zuc+V6j93H+8gInXxIb67P02aP5nA7Zl0gZxd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M5eCwgAAANwAAAAPAAAAAAAAAAAAAAAAAJ8C&#10;AABkcnMvZG93bnJldi54bWxQSwUGAAAAAAQABAD3AAAAjgMAAAAA&#10;">
                  <v:imagedata r:id="rId214" o:title=""/>
                </v:shape>
                <v:shape id="Freeform 110" o:spid="_x0000_s1035" style="position:absolute;left:2374;top:976;width:1112;height:1971;visibility:visible;mso-wrap-style:square;v-text-anchor:top" coordsize="1112,19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8BUcIA&#10;AADcAAAADwAAAGRycy9kb3ducmV2LnhtbERPTWsCMRC9F/wPYYTeata2FF2NIhZBemhRg3gcNuNu&#10;cDNZNnFd/31TKHibx/uc+bJ3teioDdazgvEoA0FceGO5VKAPm5cJiBCRDdaeScGdAiwXg6c55sbf&#10;eEfdPpYihXDIUUEVY5NLGYqKHIaRb4gTd/atw5hgW0rT4i2Fu1q+ZtmHdGg5NVTY0Lqi4rK/OgVW&#10;43F8sN/6pzvtptx/6vNXrZV6HvarGYhIfXyI/91bk+a/vcPfM+kC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jwFRwgAAANwAAAAPAAAAAAAAAAAAAAAAAJgCAABkcnMvZG93&#10;bnJldi54bWxQSwUGAAAAAAQABAD1AAAAhwMAAAAA&#10;" path="m1094,393r17,1577l7,1020,,,1094,393xe" filled="f">
                  <v:path arrowok="t" o:connecttype="custom" o:connectlocs="1094,1370;1111,2947;7,1997;0,977;1094,1370" o:connectangles="0,0,0,0,0"/>
                </v:shape>
                <v:shape id="Picture 109" o:spid="_x0000_s1036" type="#_x0000_t75" style="position:absolute;left:2366;top:859;width:2480;height:5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7EpLBAAAA3AAAAA8AAABkcnMvZG93bnJldi54bWxET0uLwjAQvgv+hzDC3mxqRVdqo8iCIIsX&#10;H4vXoRnbYjMpTbbt/vuNIHibj+852XYwteiodZVlBbMoBkGcW11xoeB62U9XIJxH1lhbJgV/5GC7&#10;GY8yTLXt+UTd2RcihLBLUUHpfZNK6fKSDLrINsSBu9vWoA+wLaRusQ/hppZJHC+lwYpDQ4kNfZWU&#10;P86/RsElmf182iQ338uiSfDY3fqrnSv1MRl2axCeBv8Wv9wHHebPF/B8JlwgN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77EpLBAAAA3AAAAA8AAAAAAAAAAAAAAAAAnwIA&#10;AGRycy9kb3ducmV2LnhtbFBLBQYAAAAABAAEAPcAAACNAwAAAAA=&#10;">
                  <v:imagedata r:id="rId215" o:title=""/>
                </v:shape>
                <v:shape id="Freeform 108" o:spid="_x0000_s1037" style="position:absolute;left:2366;top:859;width:2480;height:514;visibility:visible;mso-wrap-style:square;v-text-anchor:top" coordsize="2480,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FVbcIA&#10;AADcAAAADwAAAGRycy9kb3ducmV2LnhtbERPTWvCQBC9F/wPyxS8FN1oJUjqKkEQlJ5MpechO01C&#10;s7MxO2rsr+8Khd7m8T5ntRlcq67Uh8azgdk0AUVcettwZeD0sZssQQVBtth6JgN3CrBZj55WmFl/&#10;4yNdC6lUDOGQoYFapMu0DmVNDsPUd8SR+/K9Q4mwr7Tt8RbDXavnSZJqhw3Hhho72tZUfhcXZ6C4&#10;5HJ6T/M7ddvD+WWxcPJTfRozfh7yN1BCg/yL/9x7G+e/pvB4Jl6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EVVtwgAAANwAAAAPAAAAAAAAAAAAAAAAAJgCAABkcnMvZG93&#10;bnJldi54bWxQSwUGAAAAAAQABAD1AAAAhwMAAAAA&#10;" path="m2479,264l1089,514,,125,1145,,2479,264xe" filled="f">
                  <v:path arrowok="t" o:connecttype="custom" o:connectlocs="2479,1123;1089,1373;0,984;1145,859;2479,1123" o:connectangles="0,0,0,0,0"/>
                </v:shape>
                <v:line id="Line 107" o:spid="_x0000_s1038" style="position:absolute;visibility:visible;mso-wrap-style:square" from="3471,1255" to="3483,30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EXmsMAAADcAAAADwAAAGRycy9kb3ducmV2LnhtbERPTWsCMRC9F/ofwhR6q9lWqbI1ikiF&#10;0oOwbg/1NmzGzeJmsiZx3f57IxS8zeN9znw52Fb05EPjWMHrKANBXDndcK3gp9y8zECEiKyxdUwK&#10;/ijAcvH4MMdcuwsX1O9iLVIIhxwVmBi7XMpQGbIYRq4jTtzBeYsxQV9L7fGSwm0r37LsXVpsODUY&#10;7GhtqDruzlaB38fwW5zG3/2k/jxtj96UdCiUen4aVh8gIg3xLv53f+k0fzyF2zPpArm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RF5rDAAAA3AAAAA8AAAAAAAAAAAAA&#10;AAAAoQIAAGRycy9kb3ducmV2LnhtbFBLBQYAAAAABAAEAPkAAACRAwAAAAA=&#10;" strokeweight=".25pt"/>
                <w10:anchorlock/>
              </v:group>
            </w:pict>
          </mc:Fallback>
        </mc:AlternateContent>
      </w:r>
    </w:p>
    <w:p w:rsidR="00CC0A00" w:rsidRDefault="00E36691">
      <w:pPr>
        <w:spacing w:line="221" w:lineRule="exact"/>
        <w:ind w:right="32"/>
        <w:jc w:val="center"/>
        <w:rPr>
          <w:sz w:val="20"/>
        </w:rPr>
      </w:pPr>
      <w:r>
        <w:rPr>
          <w:sz w:val="20"/>
        </w:rPr>
        <w:t>Exemplos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desenhos</w:t>
      </w:r>
      <w:r>
        <w:rPr>
          <w:spacing w:val="-4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perspectiva</w:t>
      </w:r>
      <w:r>
        <w:rPr>
          <w:spacing w:val="-2"/>
          <w:sz w:val="20"/>
        </w:rPr>
        <w:t xml:space="preserve"> </w:t>
      </w:r>
      <w:r>
        <w:rPr>
          <w:sz w:val="20"/>
        </w:rPr>
        <w:t>cônica</w:t>
      </w:r>
      <w:r>
        <w:rPr>
          <w:spacing w:val="-2"/>
          <w:sz w:val="20"/>
        </w:rPr>
        <w:t xml:space="preserve"> </w:t>
      </w:r>
      <w:r>
        <w:rPr>
          <w:sz w:val="20"/>
        </w:rPr>
        <w:t>com</w:t>
      </w:r>
      <w:r>
        <w:rPr>
          <w:spacing w:val="-4"/>
          <w:sz w:val="20"/>
        </w:rPr>
        <w:t xml:space="preserve"> </w:t>
      </w:r>
      <w:r>
        <w:rPr>
          <w:sz w:val="20"/>
        </w:rPr>
        <w:t>dois</w:t>
      </w:r>
      <w:r>
        <w:rPr>
          <w:spacing w:val="-2"/>
          <w:sz w:val="20"/>
        </w:rPr>
        <w:t xml:space="preserve"> </w:t>
      </w:r>
      <w:r>
        <w:rPr>
          <w:sz w:val="20"/>
        </w:rPr>
        <w:t>pontos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fuga</w:t>
      </w:r>
    </w:p>
    <w:p w:rsidR="00CC0A00" w:rsidRDefault="00CC0A00">
      <w:pPr>
        <w:spacing w:line="221" w:lineRule="exact"/>
        <w:jc w:val="center"/>
        <w:rPr>
          <w:sz w:val="20"/>
        </w:rPr>
        <w:sectPr w:rsidR="00CC0A00">
          <w:type w:val="continuous"/>
          <w:pgSz w:w="11900" w:h="16840"/>
          <w:pgMar w:top="780" w:right="680" w:bottom="900" w:left="720" w:header="720" w:footer="720" w:gutter="0"/>
          <w:cols w:space="720"/>
        </w:sectPr>
      </w:pPr>
    </w:p>
    <w:p w:rsidR="00CC0A00" w:rsidRDefault="00E36691">
      <w:pPr>
        <w:pStyle w:val="Ttulo3"/>
        <w:numPr>
          <w:ilvl w:val="4"/>
          <w:numId w:val="24"/>
        </w:numPr>
        <w:tabs>
          <w:tab w:val="left" w:pos="1071"/>
        </w:tabs>
        <w:spacing w:before="31"/>
        <w:ind w:left="1070" w:hanging="232"/>
        <w:jc w:val="both"/>
        <w:rPr>
          <w:rFonts w:ascii="Calibri" w:hAnsi="Calibri"/>
        </w:rPr>
      </w:pPr>
      <w:r>
        <w:rPr>
          <w:rFonts w:ascii="Calibri" w:hAnsi="Calibri"/>
          <w:color w:val="323232"/>
        </w:rPr>
        <w:lastRenderedPageBreak/>
        <w:t>Perspectiva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cônica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com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3</w:t>
      </w:r>
      <w:r>
        <w:rPr>
          <w:rFonts w:ascii="Calibri" w:hAnsi="Calibri"/>
          <w:color w:val="323232"/>
          <w:spacing w:val="-1"/>
        </w:rPr>
        <w:t xml:space="preserve"> </w:t>
      </w:r>
      <w:r>
        <w:rPr>
          <w:rFonts w:ascii="Calibri" w:hAnsi="Calibri"/>
          <w:color w:val="323232"/>
        </w:rPr>
        <w:t>pontos</w:t>
      </w:r>
      <w:r>
        <w:rPr>
          <w:rFonts w:ascii="Calibri" w:hAnsi="Calibri"/>
          <w:color w:val="323232"/>
          <w:spacing w:val="-4"/>
        </w:rPr>
        <w:t xml:space="preserve"> </w:t>
      </w:r>
      <w:r>
        <w:rPr>
          <w:rFonts w:ascii="Calibri" w:hAnsi="Calibri"/>
          <w:color w:val="323232"/>
        </w:rPr>
        <w:t>de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fuga</w:t>
      </w:r>
    </w:p>
    <w:p w:rsidR="00CC0A00" w:rsidRDefault="00E36691">
      <w:pPr>
        <w:pStyle w:val="Corpodetexto"/>
        <w:ind w:left="131" w:right="160" w:firstLine="708"/>
        <w:jc w:val="both"/>
      </w:pPr>
      <w:r>
        <w:rPr>
          <w:color w:val="323232"/>
        </w:rPr>
        <w:t>É conhecida também como perspectiva linear aérea (não confundir com perspectiva tonal ou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atmosférica). Seu desenho cria o efeito de quem está vendo o objeto representado do alto ou de baixo.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No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desenho</w:t>
      </w:r>
      <w:r>
        <w:rPr>
          <w:color w:val="323232"/>
          <w:spacing w:val="29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perspectiva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com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três</w:t>
      </w:r>
      <w:r>
        <w:rPr>
          <w:color w:val="323232"/>
          <w:spacing w:val="30"/>
        </w:rPr>
        <w:t xml:space="preserve"> </w:t>
      </w:r>
      <w:r>
        <w:rPr>
          <w:color w:val="323232"/>
        </w:rPr>
        <w:t>pontos,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cada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linha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converge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eventualmente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em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ângulo</w:t>
      </w:r>
      <w:r>
        <w:rPr>
          <w:color w:val="323232"/>
          <w:spacing w:val="29"/>
        </w:rPr>
        <w:t xml:space="preserve"> </w:t>
      </w:r>
      <w:r>
        <w:rPr>
          <w:color w:val="323232"/>
        </w:rPr>
        <w:t>reto</w:t>
      </w:r>
      <w:r>
        <w:rPr>
          <w:color w:val="323232"/>
          <w:spacing w:val="31"/>
        </w:rPr>
        <w:t xml:space="preserve"> </w:t>
      </w:r>
      <w:r>
        <w:rPr>
          <w:color w:val="323232"/>
        </w:rPr>
        <w:t>no</w:t>
      </w:r>
      <w:r>
        <w:rPr>
          <w:color w:val="323232"/>
          <w:spacing w:val="-52"/>
        </w:rPr>
        <w:t xml:space="preserve"> </w:t>
      </w:r>
      <w:r>
        <w:rPr>
          <w:color w:val="323232"/>
        </w:rPr>
        <w:t>para um terceiro ponto. Isto pode parecer distorcido se os pontos de fuga estiverem próximos, mas se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eles estiverem longe o suficiente, a perspectiva de três pontos é a forma mais exata do desenho do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mundo ao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seu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redor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em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três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dimensões.</w:t>
      </w:r>
    </w:p>
    <w:p w:rsidR="00CC0A00" w:rsidRDefault="00D51223">
      <w:pPr>
        <w:pStyle w:val="Corpodetexto"/>
        <w:ind w:left="54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>
                <wp:extent cx="5951855" cy="3205480"/>
                <wp:effectExtent l="1905" t="4445" r="0" b="0"/>
                <wp:docPr id="112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1855" cy="3205480"/>
                          <a:chOff x="0" y="0"/>
                          <a:chExt cx="9373" cy="5048"/>
                        </a:xfrm>
                      </wpg:grpSpPr>
                      <pic:pic xmlns:pic="http://schemas.openxmlformats.org/drawingml/2006/picture">
                        <pic:nvPicPr>
                          <pic:cNvPr id="113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69" y="0"/>
                            <a:ext cx="3104" cy="5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4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7" y="40"/>
                            <a:ext cx="6209" cy="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53" y="861"/>
                            <a:ext cx="1500" cy="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6" name="AutoShape 102"/>
                        <wps:cNvSpPr>
                          <a:spLocks/>
                        </wps:cNvSpPr>
                        <wps:spPr bwMode="auto">
                          <a:xfrm>
                            <a:off x="228" y="350"/>
                            <a:ext cx="5348" cy="4414"/>
                          </a:xfrm>
                          <a:custGeom>
                            <a:avLst/>
                            <a:gdLst>
                              <a:gd name="T0" fmla="+- 0 2943 228"/>
                              <a:gd name="T1" fmla="*/ T0 w 5348"/>
                              <a:gd name="T2" fmla="+- 0 1188 350"/>
                              <a:gd name="T3" fmla="*/ 1188 h 4414"/>
                              <a:gd name="T4" fmla="+- 0 257 228"/>
                              <a:gd name="T5" fmla="*/ T4 w 5348"/>
                              <a:gd name="T6" fmla="+- 0 480 350"/>
                              <a:gd name="T7" fmla="*/ 480 h 4414"/>
                              <a:gd name="T8" fmla="+- 0 2964 228"/>
                              <a:gd name="T9" fmla="*/ T8 w 5348"/>
                              <a:gd name="T10" fmla="+- 0 2268 350"/>
                              <a:gd name="T11" fmla="*/ 2268 h 4414"/>
                              <a:gd name="T12" fmla="+- 0 250 228"/>
                              <a:gd name="T13" fmla="*/ T12 w 5348"/>
                              <a:gd name="T14" fmla="+- 0 461 350"/>
                              <a:gd name="T15" fmla="*/ 461 h 4414"/>
                              <a:gd name="T16" fmla="+- 0 2206 228"/>
                              <a:gd name="T17" fmla="*/ T16 w 5348"/>
                              <a:gd name="T18" fmla="+- 0 1020 350"/>
                              <a:gd name="T19" fmla="*/ 1020 h 4414"/>
                              <a:gd name="T20" fmla="+- 0 5551 228"/>
                              <a:gd name="T21" fmla="*/ T20 w 5348"/>
                              <a:gd name="T22" fmla="+- 0 451 350"/>
                              <a:gd name="T23" fmla="*/ 451 h 4414"/>
                              <a:gd name="T24" fmla="+- 0 2938 228"/>
                              <a:gd name="T25" fmla="*/ T24 w 5348"/>
                              <a:gd name="T26" fmla="+- 0 1183 350"/>
                              <a:gd name="T27" fmla="*/ 1183 h 4414"/>
                              <a:gd name="T28" fmla="+- 0 5575 228"/>
                              <a:gd name="T29" fmla="*/ T28 w 5348"/>
                              <a:gd name="T30" fmla="+- 0 430 350"/>
                              <a:gd name="T31" fmla="*/ 430 h 4414"/>
                              <a:gd name="T32" fmla="+- 0 2974 228"/>
                              <a:gd name="T33" fmla="*/ T32 w 5348"/>
                              <a:gd name="T34" fmla="+- 0 2282 350"/>
                              <a:gd name="T35" fmla="*/ 2282 h 4414"/>
                              <a:gd name="T36" fmla="+- 0 5551 228"/>
                              <a:gd name="T37" fmla="*/ T36 w 5348"/>
                              <a:gd name="T38" fmla="+- 0 350 350"/>
                              <a:gd name="T39" fmla="*/ 350 h 4414"/>
                              <a:gd name="T40" fmla="+- 0 3804 228"/>
                              <a:gd name="T41" fmla="*/ T40 w 5348"/>
                              <a:gd name="T42" fmla="+- 0 953 350"/>
                              <a:gd name="T43" fmla="*/ 953 h 4414"/>
                              <a:gd name="T44" fmla="+- 0 228 228"/>
                              <a:gd name="T45" fmla="*/ T44 w 5348"/>
                              <a:gd name="T46" fmla="+- 0 480 350"/>
                              <a:gd name="T47" fmla="*/ 480 h 4414"/>
                              <a:gd name="T48" fmla="+- 0 2230 228"/>
                              <a:gd name="T49" fmla="*/ T48 w 5348"/>
                              <a:gd name="T50" fmla="+- 0 948 350"/>
                              <a:gd name="T51" fmla="*/ 948 h 4414"/>
                              <a:gd name="T52" fmla="+- 0 3036 228"/>
                              <a:gd name="T53" fmla="*/ T52 w 5348"/>
                              <a:gd name="T54" fmla="+- 0 4764 350"/>
                              <a:gd name="T55" fmla="*/ 4764 h 4414"/>
                              <a:gd name="T56" fmla="+- 0 3759 228"/>
                              <a:gd name="T57" fmla="*/ T56 w 5348"/>
                              <a:gd name="T58" fmla="+- 0 871 350"/>
                              <a:gd name="T59" fmla="*/ 871 h 4414"/>
                              <a:gd name="T60" fmla="+- 0 3039 228"/>
                              <a:gd name="T61" fmla="*/ T60 w 5348"/>
                              <a:gd name="T62" fmla="+- 0 4764 350"/>
                              <a:gd name="T63" fmla="*/ 4764 h 44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5348" h="4414">
                                <a:moveTo>
                                  <a:pt x="2715" y="838"/>
                                </a:moveTo>
                                <a:lnTo>
                                  <a:pt x="29" y="130"/>
                                </a:lnTo>
                                <a:moveTo>
                                  <a:pt x="2736" y="1918"/>
                                </a:moveTo>
                                <a:lnTo>
                                  <a:pt x="22" y="111"/>
                                </a:lnTo>
                                <a:moveTo>
                                  <a:pt x="1978" y="670"/>
                                </a:moveTo>
                                <a:lnTo>
                                  <a:pt x="5323" y="101"/>
                                </a:lnTo>
                                <a:moveTo>
                                  <a:pt x="2710" y="833"/>
                                </a:moveTo>
                                <a:lnTo>
                                  <a:pt x="5347" y="80"/>
                                </a:lnTo>
                                <a:moveTo>
                                  <a:pt x="2746" y="1932"/>
                                </a:moveTo>
                                <a:lnTo>
                                  <a:pt x="5323" y="0"/>
                                </a:lnTo>
                                <a:moveTo>
                                  <a:pt x="3576" y="603"/>
                                </a:moveTo>
                                <a:lnTo>
                                  <a:pt x="0" y="130"/>
                                </a:lnTo>
                                <a:moveTo>
                                  <a:pt x="2002" y="598"/>
                                </a:moveTo>
                                <a:lnTo>
                                  <a:pt x="2808" y="4414"/>
                                </a:lnTo>
                                <a:moveTo>
                                  <a:pt x="3531" y="521"/>
                                </a:moveTo>
                                <a:lnTo>
                                  <a:pt x="2811" y="441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17" y="492"/>
                            <a:ext cx="59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2950" y="1078"/>
                            <a:ext cx="84" cy="367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285" y="410"/>
                            <a:ext cx="0" cy="152"/>
                          </a:xfrm>
                          <a:prstGeom prst="line">
                            <a:avLst/>
                          </a:prstGeom>
                          <a:noFill/>
                          <a:ln w="1422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AutoShape 98"/>
                        <wps:cNvSpPr>
                          <a:spLocks/>
                        </wps:cNvSpPr>
                        <wps:spPr bwMode="auto">
                          <a:xfrm>
                            <a:off x="2966" y="420"/>
                            <a:ext cx="2403" cy="4402"/>
                          </a:xfrm>
                          <a:custGeom>
                            <a:avLst/>
                            <a:gdLst>
                              <a:gd name="T0" fmla="+- 0 5369 2967"/>
                              <a:gd name="T1" fmla="*/ T0 w 2403"/>
                              <a:gd name="T2" fmla="+- 0 420 420"/>
                              <a:gd name="T3" fmla="*/ 420 h 4402"/>
                              <a:gd name="T4" fmla="+- 0 5369 2967"/>
                              <a:gd name="T5" fmla="*/ T4 w 2403"/>
                              <a:gd name="T6" fmla="+- 0 552 420"/>
                              <a:gd name="T7" fmla="*/ 552 h 4402"/>
                              <a:gd name="T8" fmla="+- 0 2967 2967"/>
                              <a:gd name="T9" fmla="*/ T8 w 2403"/>
                              <a:gd name="T10" fmla="+- 0 4690 420"/>
                              <a:gd name="T11" fmla="*/ 4690 h 4402"/>
                              <a:gd name="T12" fmla="+- 0 3118 2967"/>
                              <a:gd name="T13" fmla="*/ T12 w 2403"/>
                              <a:gd name="T14" fmla="+- 0 4822 420"/>
                              <a:gd name="T15" fmla="*/ 4822 h 4402"/>
                              <a:gd name="T16" fmla="+- 0 3118 2967"/>
                              <a:gd name="T17" fmla="*/ T16 w 2403"/>
                              <a:gd name="T18" fmla="+- 0 4690 420"/>
                              <a:gd name="T19" fmla="*/ 4690 h 4402"/>
                              <a:gd name="T20" fmla="+- 0 2967 2967"/>
                              <a:gd name="T21" fmla="*/ T20 w 2403"/>
                              <a:gd name="T22" fmla="+- 0 4822 420"/>
                              <a:gd name="T23" fmla="*/ 4822 h 44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2403" h="4402">
                                <a:moveTo>
                                  <a:pt x="2402" y="0"/>
                                </a:moveTo>
                                <a:lnTo>
                                  <a:pt x="2402" y="132"/>
                                </a:lnTo>
                                <a:moveTo>
                                  <a:pt x="0" y="4270"/>
                                </a:moveTo>
                                <a:lnTo>
                                  <a:pt x="151" y="4402"/>
                                </a:lnTo>
                                <a:moveTo>
                                  <a:pt x="151" y="4270"/>
                                </a:moveTo>
                                <a:lnTo>
                                  <a:pt x="0" y="440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204" y="248"/>
                            <a:ext cx="223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"/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1"/>
                                </w:rPr>
                                <w:t>PF1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5270" y="202"/>
                            <a:ext cx="223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 MT"/>
                                  <w:sz w:val="11"/>
                                </w:rPr>
                              </w:pPr>
                              <w:r>
                                <w:rPr>
                                  <w:rFonts w:ascii="Arial MT"/>
                                  <w:sz w:val="11"/>
                                </w:rPr>
                                <w:t>PF2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5813" y="298"/>
                            <a:ext cx="240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"/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1"/>
                                </w:rPr>
                                <w:t>(LH)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2894" y="4856"/>
                            <a:ext cx="223" cy="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spacing w:line="123" w:lineRule="exact"/>
                                <w:rPr>
                                  <w:rFonts w:ascii="Arial"/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1"/>
                                </w:rPr>
                                <w:t>PF3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3" o:spid="_x0000_s1082" style="width:468.65pt;height:252.4pt;mso-position-horizontal-relative:char;mso-position-vertical-relative:line" coordsize="9373,5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P12C0wsAAIBGAAAOAAAAZHJzL2Uyb0RvYy54bWzsXG2P27gR/l6g/0Hw&#10;xxbOShQlS0Y2h2RfggPSNmjcH6CVZVs4W1Il7dsV/e99hhQlykvuepNsmuR8wAWSNRoO55kZDmeo&#10;ff3L3W7r3GR1k5fF6cR75U6crEjLZV6sTyf/WlxOo4nTtEmxTLZlkZ1O7rNm8subP//p9W01z1i5&#10;KbfLrHbApGjmt9XpZNO21fzkpEk32S5pXpVVVuDhqqx3SYvben2yrJNbcN9tT5jrhie3Zb2s6jLN&#10;mga/nsuHkzeC/2qVpe0/Vqsma53t6QSyteLfWvx7Rf+evHmdzNd1Um3ytBMj+QwpdkleYNCe1XnS&#10;Js51nT9gtcvTumzKVfsqLXcn5WqVp5mYA2bjuXuzeV+X15WYy3p+u656NUG1e3r6bLbp328+1k6+&#10;BHYemzhFsgNIYlwn9kk7t9V6DqL3dfWp+ljLKeLyQ5n+1uDxyf5zul9LYufq9m/lEvyS67YU2rlb&#10;1TtigXk7dwKE+x6E7K51UvwYxIEXBcHESfHMZ27Aow6mdAMsH7yXbi66N2N/5svXApdHJPxJMpdD&#10;CjE7sd68rvJ0jv87feLqgT6ftju81V7X2aRjsjuIxy6pf7uupoC+Str8Kt/m7b0wY2iHhCpuPuYp&#10;aZludGgwLwkNntOwjucGNEFFJ99KaFYCGacozzZJsc7eNhV8AOiCgfqprsvbTZYsG/qZtDTmIm5H&#10;klxt8+oy324JOrru5gw32jNDg9qkiZ+X6fUuK1rps3W2xfTLotnkVTNx6nm2u8pggvWvS8iZIl60&#10;sJqqzotWmA1M40PT0uhkJMKt/sOit64bs3fTs8A9m3J3djF9G/PZdOZezDjg9868s//S2x6fXzcZ&#10;tJJsz6u8Ex2/PhDe6ENdtJHeKbzcuUlELJHmBYGEmSkRYXGkIZK1qdN/Qvegw3VbZ226ocsVFNn9&#10;DuL+gdD6oGiCpIHDPelDIQvjifPQjXzP5RZngJnUTfs+K3cOXUDvEFMoOrmBnuXEFAmJXJSEvpjI&#10;thj9gBnIX9T8dYhiN76ILiI+5Sy8AETn59O3l2d8Gl56s+DcPz87O/cURJt8ucwKGubLERIKL7f5&#10;UtlsU6+vzra1RO5S/NdFh2YgOyFLGcRQqBKzwepij3H3HYunl2E0m/JLHkzjmRtNXS9+F4cuj/n5&#10;5XhKH/Ii+/IpObenkzhggUBJE5qsTJubK/57OLdkvstbrLPbfHc6iXqiZE5h4KJYCmjbJN/Ka00V&#10;JP6gCsCtgBb2ShbaxQ8YLC0WWMUbFR9wd5iT0RpuWv8+bZIqw5SJrR4NYdgyGpIfIcptKR5ymnZH&#10;qZaqRq5Tj4S+0Qt0c5DTzYTH8W5dIvOglStkLlyRlq0AKu5QUEue8qfPcbkvRp8GP0+ajfQAYT8k&#10;3rPN4ud3dt3ClTlIs7oql/eIx3WJgIlMEjkvLjZl/fvEuUX+eDpp/n2dUEKw/bWA3cceh304rbjh&#10;wYzhptafXOlPkiIFq9NJO3Hk5Vkrk9RrrILrDUbyhOsX5VvkUqtcBGmST0oFH6QbuN6PmNwg19tP&#10;bkTqOU5LfoLkhgkMVQTV15VjNiMze8YCpLqIoFEoUlOpIwquHmKqDK4e0omvGFyP+cwxn6EcXmXc&#10;/4d8JlQBkIK7SHqQzzB7PoOlW8R75EQy01Er1ZO7BcZQj6F9dbCXuwQ+dswid+HcE6kUVkKVu6TX&#10;crtArqK2CCh1LLtN2XrZxe8FPHS126KA8tep4zos5r5DI4pUY6DCHk9S/eXEWbjOrSMG3yNCMUJj&#10;5XlR5PRCD6wQLHpWgmbjKPlJQCUXEkaNGQtmJrGwDPW8FtwiFqDSOKE0YZIK6WHPiUjMQkHfGisW&#10;h9wkFTLKntciskjl7SmehUZtebrmGRGZJaNKkC5aACwNMOrKX3jMJttY+Tz0TCrzdO0TjUWysf4Z&#10;c0OjaDoCCy+0iTaGAD5nhNPTMRBEZuEoxdPUFgSBZxKO6SgsMKTFAcYgcDAzOADTQSAai2hjEFjs&#10;R0bRdBQWzOYEWH/1icLxfKNsOgqCyCLcGIYgmAVG4XQYFszmC/4YBe4bMfV1EIjGLJo/BoHFM6OT&#10;+joKC9/mCv4eCixiJr35OgpwPGYTbgyDzd58HYaFb3MGf4wCbM0omw4C0Zj1RlsfzRX8yDXqjeso&#10;LLjNFfgYhTgwmhvXQSAai2gPQDAZG9cxWHCbJ/AxBJb1gOsI2BcEWoE1pTEGszTEXa5DsOA2P8AK&#10;r3OLQWiIH4GOANGYlRaMEfBdmJFBNEre5QxoaQ9sfhCMIeAzLH0m2XQMBJFFuDEI/iyIjcLpKCwC&#10;mx8EYxSimTHuBjoIRGMWLRyDAL0ZRcNmR9NbaPODcIyCTW+hjsKe3pDV9XlbspHV3mSe3hVdLocr&#10;VCDQYHLFXrUqG2q4LCAfssaF2JaDBagoF7QQAzYinnWbtMeJoUciRmpCWe1TrD1MTZCL7sfT5IBc&#10;kMcHcaeVmcixqB4iDMqxkvywmbJuqlh6DuFOawoJg9XgIPJuqv5hU6XIS9wRNA/hTuFQkB82VQpR&#10;RI7ocgj3bs+/QNfvIPJuqvDBQ8jJuUgYuIVGLm2ns3pqgOx3iOuJgw7xFb2D0lPSkrOoSyrIyh3T&#10;5nQiNhz0ZFfeZItS0LTkNWxGWS2GjrC2yqEHkm0xIpUK85C8SEL1eHih6nj6iHbg6cXek0wRLoiy&#10;9y0bUy+eIeiBNJyp8Ydx1Uty/MCnjJO4ugpbRTC8okSlbQlII5jy49OHLiWmstULbOxMacml8WPk&#10;Zk9x7WRVk7Ix9YOZZBq6T0kqZ3QATi428CRnED8JU+RK7aud6yPT9wNKXIktYtXjs2cRbfdA+oAt&#10;+JM9i3DbGzb5g7bNH7X8vnL/YbumXgSJn8xxwqFrP9laUceew/ffc+iaD12fE3cv0/dDjJCNAtFU&#10;7SIQjY1C2FkhT6cg2+hOp/RdP1FRW9xXOFMgnWb0Ct0c1PTzZIjisYg7Q2U6iGm3Q20/FWdU3Wyv&#10;57dFL1VkVaqGRo7YdeLJF17S57Se3w/rcr1+tP60bPFDkeiqiICmuiuiQEq46t07ipiEt2iUdRcv&#10;bbSI7SOjFUYyskCR9L6Q0bKY9oGwTc/FGi9CrmpXR9iFiTNW4UwlUt+h4f4Ui8WPabnISTXLjYWR&#10;fDvDjWTuzJFEjsy2i7UeShLkzkOXQoXS7oTFs6Mt+oqMi/j8OQdsrEcsjuH2W4ZbqsFLox16aTID&#10;7yz3U3eKtTsapFaEz2ilxaHcNHCMObJQHBHDHolCK46A7FupnmSrPECryQw9K0xEKwYGfojKURyK&#10;/bfe2kKOP1TcqHAkRhfyDLz26kboOfRCD0SQueeEx6KiJcXXxxuX7qxiwXl7ZqKZZhIL+tOniHqh&#10;QSxkXT2nACRUaHso1rhoR4oyagshrWcmumkmsfa6aTyMjfoaddMEkVm0vW6aj06IUTaqbQ3CiX6a&#10;UboxAjxiRrWNG2pEZJFuDIJdOh0H2VIzSjcGwqo7HYhHdEfurJmIFVdDT80kHdtzBIvuxk21se6w&#10;4BwLqLbKr7mACpVhV/YFpTYBpSNKbfB8Y6mNQgKluWoLNhSjVNGnK0opQq8vHymC4RVJCtOjEM6e&#10;rIl51EQZR3sbz570aa7d8MMKInlCmc8v3ngYThb0j6kNmY9dC88+HQ48Ht1yHos38usiCg0yMVvQ&#10;BvRdeefEIpnR8jKnvcPvVKURIL3Q4W1GH0bAXZn8Rmgo5KDhKtM2HPJ/fG9x/GAC3wJZqzBSo/Iz&#10;neMHE5bo0N5d3QnPgNEhWycveOYJcywQ8nQ5LuTJclzIU+W4+Ionykm2l/+qg3Kz/QAhzvl+8wAR&#10;0OIsIoTaZ6iS2TFCHD+p6r8q+/qfVJGlDyXrIUL0nzb9wSMEluf9CCFODHz7CBF1B1GYrC1pOYTq&#10;BR1zCP3DxGen1cccgkrbWHcea2oNEaJ3gz94hEBmvx8h+uDZlXi/0SYjiuUug0eByGK0EHHcZnR/&#10;S2D07fIxRHyd77JtSUSfS3+vIQKdefFnTkTE6/4kC/0dFf0e1/ofjnnzP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A+mH/TeAAAABQEAAA8AAABkcnMvZG93bnJl&#10;di54bWxMj09Lw0AQxe9Cv8Mygje7SWP/GLMppainItgK4m2anSah2dmQ3Sbpt3f1opeBx3u895ts&#10;PZpG9NS52rKCeBqBIC6srrlU8HF4uV+BcB5ZY2OZFFzJwTqf3GSYajvwO/V7X4pQwi5FBZX3bSql&#10;Kyoy6Ka2JQ7eyXYGfZBdKXWHQyg3jZxF0UIarDksVNjStqLivL8YBa8DDpskfu5359P2+nWYv33u&#10;YlLq7nbcPIHwNPq/MPzgB3TIA9PRXlg70SgIj/jfG7zHZJmAOCqYRw8rkHkm/9Pn3wAAAP//AwBQ&#10;SwMECgAAAAAAAAAhAPVoF0Db9AoA2/QKABQAAABkcnMvbWVkaWEvaW1hZ2UxLnBuZ4lQTkcNChoK&#10;AAAADUlIRFIAAAK2AAAEcQgDAAAA4+A06AAAAwBQTFRFAAAAAQEBAgICAwMDBAQEBQUFBgYGBwcH&#10;CAgICQkJCgoKCwsLDAwMDQ0NDg4ODw8PEBAQEREREhISExMTFBQUFRUVFhYWFxcXGBgYGRkZGhoa&#10;GxsbHBwcHR0dHh4eHx8fICAgICAgIiIiIyMjJCQkJCQkJiYmJycnKCgoKCgoKioqKysrLCwsLCws&#10;Li4uLy8vMDAwMDAwMjIyMzMzNDQ0NDQ0NjY2Nzc3ODg4ODg4Ojo6Ozs7PDw8PDw8Pj4+Pz8/QEBA&#10;QUFBQUFBQ0NDRERERUVFRkZGR0dHSEhISUlJSUlJS0tLTExMTU1NTk5OT09PUFBQUVFRUVFRU1NT&#10;VFRUVVVVVlZWV1dXWFhYWVlZWVlZW1tbXFxcXV1dXl5eX19fYGBgYWFhYWFhY2NjZGRkZWVlZmZm&#10;Z2dnaGhoaWlpaWlpa2trbGxsbW1tbm5ub29vcHBwcXFxcXFxc3NzdHR0dXV1dnZ2d3d3eHh4eXl5&#10;eXl5e3t7fHx8fX19fn5+f39/gICAgYGBgoKCg4ODg4ODhYWFhoaGh4eHiIiIiYmJioqKi4uLjIyM&#10;jY2Njo6Oj4+PkJCQkZGRkpKSk5OTk5OTlZWVlpaWl5eXmJiYmZmZmpqam5ubnJycnZ2dnp6en5+f&#10;oKCgoaGhoqKio6Ojo6OjpaWlpqamp6enqKioqampqqqqq6urrKysra2trq6ur6+vsLCwsbGxsrKy&#10;s7Ozs7OztbW1tra2t7e3uLi4ubm5urq6u7u7vLy8vb29vr6+v7+/wMDAwcHBwsLCw8PDw8PDxcXF&#10;xsbGx8fHyMjIycnJysrKy8vLzMzMzc3Nzs7Oz8/P0NDQ0dHR0tLS09PT09PT1dXV1tbW19fX2NjY&#10;2dnZ2tra29vb3Nzc3d3d3t7e39/f4ODg4eHh4uLi4+Pj4+Pj5eXl5ubm5+fn6Ojo6enp6urq6+vr&#10;7Ozs7e3t7u7u7+/v8PDw8fHx8vLy8/Pz8/Pz9fX19vb29/f3+Pj4+fn5+vr6+/v7/Pz8/f39/v7+&#10;////Dnni5AAAAAFiS0dEAIgFHUgAAAAJcEhZcwAADsQAAA7EAZUrDhsAACAASURBVHictL13tCVV&#10;tS983hjf9897747x6VVRQECQJDkHyblJLdKIhJYoIAiCwsWAgKIoCvpUBBUVBIl6ETGQaRDobjqf&#10;TieHfXasvSvnqlVV61tzrrWqaofTzfV5a4zuc87eVatWmGvO34xrKE3TjLIrhX/4G15ZJj73KI3w&#10;f7yS2LFcX51rExKxJ+Io8+OMpknKHuAXfzhjH4QR/JokCYmjKOKtxiFrwzGM1mSa4lvTwGirXuSb&#10;8AeJwkC2E0TQVBIQfCtrLk1ZSyRO5MVujhNsI4afrLkopjT04AF2K3tXELC+Oa7n+57raLrlkyR0&#10;3MBuVFtzmxzXj0iGgyO27sRh4HueH4Qpfw+R/QgjkuJ4aBaxOzw3xp4S9jGJWfusDTYq1kGqtwiN&#10;KXt9DLck+VxmURASaIBiK+KKYpLKG9gMsUfSCKaUxrbaMQMYWczmkLIJ0iz2p+1FCW8h9WN8LNJt&#10;uClw3SCK83kRLbLWMxIEbN7YXyQu1gfemsRsqtgttHSxIceR79pi+dhdgaIEbFSGDUuMaxeyX2Q7&#10;aSoXO4kC17aynku2y3qW0n/5NcR7mSRxggMMU5jDmODw2ReZQQObpgZbvhgGFlLWi8jy4d6UhAmV&#10;/SuGgwPKoryzqW+0qrOWG/A2aeLajjonyZatakKLNlLZDhACW88EyTZfYYrtw1UeRBoHXkpj0+ar&#10;FIXYIokigm/A9zAyBYry2S1BmBHLZ2sNGxNowXcj2ttu3g+S4ATFUcAeSdIksB0/9O0kZevFyDFJ&#10;4TvWVtppRomXunHsB4IDsO1cMIKUNcQmrXdh2bRmxRvhJ2s2Lh5jpItkQ8Q+CGLeGJ+UJOrpbiZf&#10;FiPZJpRPY9p9A+sz3hZb7W5yyIpVo5nrMo4U4r6lSBshKcgWtn0iX1ZiN31kS/6byBb2ueewrcR+&#10;c5Q4ZDwlYEScAj+DgQMppDl5srXIUuBrGcE157NAaW932dJRzwTyZqMKPFdyb2BwURrqkpyy0PXY&#10;4oe95A+/wkrBv7TEunr6z7lYYHbiyGq2XJhWbDdGRg/Pw2thX+JOTBm3BwZJGXfiHUKeTqSkQSbS&#10;1Q+4iw0hZoyWrRNbR7NWM8LAwWkLGHEkwOli9pupppnPyJYEoZwZ9l5YXZhJSoIIaLBrnkrz1Xfp&#10;MdV96sLoRTf5zbCPoSlC8A/XZzsm9t3uCcpw1HALzkFSkBuMG+gMt0Fstrreyb6QO02w4oIj40CL&#10;dlwgkuLLvkuyAfLfR7aUeHbsM0ZEPYWtgA/7SG4yn8kGYKs+62UKwiOFXc44jA8UgNAi8ry4zJ1k&#10;Nzsbh2tMHKVi1GwTRDnbjHNu23Plyxobup8hOQEPzkGCvC9BNhKipM8il4EMhl9gr6QEOS4Vy0xA&#10;xqdETH8ascWMSBJ5+fvEjQGIB0aIyF1ozzZky0ngYmseGs2WI4iSoEiA/ZCEjNsHQK1AKQkI+N4r&#10;5T3uXVbkrEwAEyAnYBVIpKx/bHqtmNoASFLob4rsnqGQILUrGvuyHWdOSOMewk9y7iAnmhNxPh4c&#10;U8JgW4ILL+9jOIPJUgRKEQgYsTDF+sDWL7dTTF/XuhXbQ17pFvbmP3sN8X6RMAvZHDB5KblU3h02&#10;blJ0Lh+G21HsMAgZ6yW+7YT5clg2Ex8hsGNOtgIqpa2WolpBBvMAbRBJtrZluZEgDkDBsh3SGpnQ&#10;GbOCOQeinY9s0/KcYJuh7Q2cJ5g9Ekr+XbTDl8hjEpDJQW8eso35ijMyi2JkVMilC3YD6D6Rq5ww&#10;IJTGUoYmbJrixGN4KmBgRLYbsA9hR43NNK2Qkaxr66qq264TACx3TW1tRVk2XH+XIRCGlAI7JYHH&#10;cHpAHc2qDU9G/uyE5rZN1gcSOAxw59wNFy+nOhIKXt1DbnIdixGI9ZVkyx/q/i7ta6dLcAwk2zT9&#10;byRb1kHiByXWlwmo61HG8tgXgmUyuuLrn5L21HSjg3wnAV1Cdhe0AxheDhJgmzK4zIRsAAsZsmlm&#10;k+xKst20eXy2ZfjAHQFN+Pm0qFNVRmMh6wkSqOxXT//zvy2XcTrL9M2w+waCdJkgE2R0GSUoVYqL&#10;8wNADRkKwl6QIKdDCAoBP3FCUsC2/NuUjRe4bYjcNiK+7tsmw9uMNzpqs9ZQVI1pBWbHzdv1/RBf&#10;2eyYPkH+55qmGyXYZMLmncEQhzCNEbl0AvMAmm2cstkL6lVDrbUTGvlJ4JmNyYm5dpm5wXgZDoji&#10;yLOE/laMhwAajF0219EgcsrheArgg7EsknRxhmKd+QYRqkwf2cpt1LNd/kXXEG8R3ksK3TZhuqHr&#10;B76td4yplj7V8BqGYeidVqOmE0bghGFHp9UxTcPO1eGe7kmVjJAylWRpnCVsvmJTkq1pewGRXyaF&#10;Bk+JG/DpQ1BK8gYGqGTE1VpzdTNylba7oQno2XFw+ViLAVs9Jv0CgfAS4tgJMNsSRSaD5jSffvEl&#10;mxyGjAKP7UDGJFMQo6GlG4hLAieiTuqZJHQoo9WEZLEdM4rJOFhIYOUdtlc9OyxjzLJM6+4CgjH5&#10;e7l7UkowDYTrnSgYXCsskQ1qEyHT7yMSu7obdY+H7Q47jBy1Vm/bZVMC704hTSkItpjQXmYp2ymR&#10;cy/FdpOpmMYBU/x/cQ2hviHkXswYABqTmIpjuUzwJ3FItZhqATJPxKdgqSK8O+w/vRb39F2CAmkA&#10;y7lLYVpg7COxS9g2YwC4bE3g04JKIehA+B2ZzwAGQNWsbHi31Wbwj61RpVGf2DDhoQYLbL4Yaiol&#10;BmpsUiUr8DXfDL0GsJJCkQRmu2G162oEkDsjTqdea5isD5bqAtkaoW9Tl98fCwtJwg0FWd/48r8B&#10;MvJJoYIsZcciMIAB70aMzr8HZi4YKO7rJMSXdK0p4w2hz8k9tJwesuU2xYSxJfiCdGH8ootsJlCF&#10;IcVn3c1k83zcT7aUcnr4l15DSciU+GhujRcHWqs5Nx4GfFb4aAO51MCuUh/nL4y9jhb6yCNDtlQx&#10;4n6peskxMHiQuj7nCClnO0ydBvIXlBD7CVOQuH0zi4Mp1O5gd4RMz7BpYin1ifVjrbhVsaAjEdMX&#10;HMuyK2qYcQaccUbO5H9mN+uUax8hdNkPMwZvGWgwUMgC7+kmF9z9TNfJ0ECTlScehTHJZVvmaZTR&#10;H9+1QA6WE3AzZnmBkPvmZBGJBhGr5yKsWEo2m74HBsQsaE3YzYaH+4hEAJz7CKF3wYrPUynI0E4y&#10;3/39zzHm47uOJcCUT0DOllWtJO17f4hmyChKttRu99/l2SmT7Xz3z9fvwddQHKFFpSMpSExE6lPQ&#10;tlHGuWqzXrcz6igdQ08DP/J0iwg/AEHjetI/Ho9/FLEJMlSlWWfr0picGV2uWPBFYMWmZtmGS8FS&#10;z6jWfWO61XTYasaZH1C/ExLHNNvVduA7XpIEOexObYYEcfckghNyft0/8CkgNyvjNoTUL09jirza&#10;R3RiGKbtMj2kTLZxyc5JbOA7vnh7HHUBtoHTjx/Fgmxj03I88FIQRBewd5lqZZkGmHDZfmtFugbW&#10;rAjnUb53C8tZIttEEBhgq/i9k23iG0ptrmPHbBKYqhilSde2TuK47/2S+AY0v1Wy5T/+1WRLCooD&#10;Yyfb8wyYaYbTtuqzumXT0DfmNq4d3rx6gikPYOphQ429iBM08JUkAD8RGhEjpob7AeraCbcaaptc&#10;dlma0mDft6cmN7zz5AvDbYaYIqZW+wEYzviriSIZPF4uvIerweg5QtcUWvYZxyvBjYTvY2Sb7Bfb&#10;ox5122lkUIO2abyWqmwD2WW0glYmRkJzldlKrcUGCjTLulwm6645xPmReh6AYtJF1owM/SBOe6Yf&#10;9xHCDdY4mJYieCk6HBC6gGaLEoPBL7B7MDADWqOkly2oMr1kK17znrktek5C37eYJATgHiEYK7kj&#10;2PziN7I9gbMKkDJff3re00u+W7l/vn4PvsCSELuIc/xWpTo32dBdS2lqnmLWZlTDQMZm6U5sBGkm&#10;QTjAJsLVyAwYJ6gINA0Zf7TdlqKaTI4SoOIsba4JST5cxqEjq9lxQCT122sBQKSOj44NBhKKgWAD&#10;iBM9H9Qf0wWtMPVNKwIzMUO9tmKkwFvDmQoj2Pao09rkGBvN2pK/P7d6ZHxyqhl0kS2sM1iRERsP&#10;thyULpfRfazY/I808T3HBoudvN8yNVW3g5zsI4HT5cu6h1i+xGQiuUorlbyzf7lpz1fd3G/++3uf&#10;kzdIH1dvC2zZ4rRM5Y4JW4y/a4BqtTWy7TWA/cvINvXUjkMUtTUzXW/VOy7TP5naGzL5Dk6l7n7y&#10;LjC+QTwbmJinZBZT2IBJx75tOX4Idj+0jHI+6XOyZag16RsyqvCywx5NHKnsFWbVyIUtErAOKpZd&#10;37hRyTTVCICuO+NrRkzObGK9zjCOINuIunOpPZPS55949De//e593/nPMSNgMGO+6UHTYmmaUVaw&#10;uY7ExUZBQmpG3LBEGLp1Ha9EtnHEwUbRPvpSC2HPF4eLc1pm5cJIASwzFmRLSk6prZBtLxm9V7LF&#10;xWD81nU9CGVgrIX7OYrtQJLy/YltRGBtAUQY/xPYttfd8C8iWwJedkaBbhTYDuEiAUMv8OuIMpGR&#10;8WgJVMjAjBuDacxstxhL1Kdjy0DbKhokJDpO0ZWKCi6fpygA4ABz3DF8uYTwrnydQmECNzxVMTsG&#10;w7hs/hKvo7A7ppdtNMZrrckV7067GpqcsoiqE7OekN7Ei3OQAFYKYNzO8ht/es8lD/3g9+vBiJNG&#10;vdMD8RWB77q902xaDLwE8A2/JtdNrlm1edlwyTKRkJLKBtCy1z2RJlmugeEPsBtDwAxajfJO8PgN&#10;kFxuSLlKFr5nlaxkeXhPy5+TOxc2SYLxP6xTUcDUXYZU8ud7VLIwFKvIlPd/gmx7nbv/IrJF12e3&#10;5RJ8oQR8NRQUctS3mIqfhbHXbrQtMHKT2AtQF/U7MNU9Khlq0Oxn5EWxJ1rkU5FIJB2CTx/EY5wk&#10;3ABYjQJFqc0oy9atWrlh9XDHDsBGQQzA08rIrIcNMhjtFX4ysGT5xfDFy8VSxvf/6otnXnb5ixX2&#10;uRuXlzsdOEXye8sJIoIxa4Lb+tQH27+IbZC6e063uSdIXGg8gbiNrpWAPqGhsRsbcmmTuR0rCyyL&#10;KQYRDQZ56Qb0U5ItEQbg90q2ha1R3AoRMklUkG0ak/L9qKhjj6QKOLjd3r/l1RtK8y8iW/5sHHqJ&#10;xAN5C8gM3cb4WKVZnXTbihMxaWhxYNo9ADkVGSqn2ABT7XgcFhHuRiBtmAXCZQ0jQ99LEkdptVpK&#10;R9PXtrXK7MRYfUppa55m0I7tMuYPeBcZasqhGDeGQtCk9AgjT8c4BGEAS7g9znr4jLOO3u/6+95t&#10;pRAtWWDPGDkej7nIeJhKWQWKepWOAPhNmM+KNGhlXfNdCNlxBNKFaCRoYg588Uy+VqUJTI1aO9SV&#10;jhPA/Nouoqytka1UkSCIIhZM/L2QLX8KwA864FOx4fP5yQioZLTYlmjlDWkvdx/Ubte8SLKN/1vI&#10;tvcxOR0VPXTq0w1r6ca5TtDX10QMmWYyxMKNyjeAZ7C4oP2UK78EjGZWrWHPbV6xeprxXMtRK/Wg&#10;T1/hI6LF/HGFniHkgDsIeBgL3gF9iVBpA50ttgAs+tYvTj3sjC8+Nr6pGaeO5qRgb0WjRMlrByp4&#10;T0hP3o2Es3PSzWKK5aCC3BkDjXy/WPVkHhVkvuWSvLLXGVq6vyswUD5vh0mXjJvvPb2XXN/e+zAU&#10;IQEwgwY1wptMU19cbd0ltHu3dhnqyp/ni0e7yRJadjwAYGHSE9lH5wut6g3h4VdOtoD0wBIkdxVE&#10;GzA0QK0Qndjd2BB891xL7p4eNPuFQW/4Uxaxngo3GYR8p46bzc1WNcKxLewBYMoYudrbaxCaMDrw&#10;NwiFjZFsFqbCbQEdiCC8MmVaoRfShu01xzcue/GuRcdcfPfDr4w0jCgBm47HNUURt9pvBu8OQcF2&#10;wYrnoS8X3hFiILlbCsdGU1Ix9PdGtu8Vu3YtdykOuXcdtvTcoEuu79bu623XciHwJCkMhQPJqRhd&#10;7/PlzyXPzgbjtS32g1852UIGANgw5bAK42i+lsLMn3C/Exohi+b8kCnZ3KrS1ZfANZW5yZFNs3MN&#10;RdUNk5tgU6rqLuw3h+1htvNiu/tVeSP5+CEKBxQvEXud8o+osWL1ptmWqls84DulGqX6xPAf7zjj&#10;7K/8XWFKRMTdd2ksQ2E4YiGFYYYHJQjQIAz43MnK2rRkxJe093aRE/sQjbZp6MjPt0a2MRmARVEU&#10;D74/6/lc3ieihecVzvMt/3xki3FMbBLkR70qAGI/plrL59D6XAIn+edcAIZyGgb1KClC47uitwYF&#10;h/Ts8l6yld2QhpUY7AJZEsXcLAMeAh8YJsT2g6qSCStX1tW6uEK1JjXxKPRd2zR0wDh5jAAXEaie&#10;5tNCupvoxlJsubn/3ZXPRBAlRWf/8q3rb/z1unanwcFewvFM55mrTrzmqXr/JOTeDWnYgOBHzwsT&#10;SL4R1IRMNBRhBF7cGwIlG8pVwO553RrZBiKQOZ93kDGh5wbimo/8ev8OXS8d1P4gspXbEfsr1rf3&#10;vjhwDN10PKaMoliJom5FXYLigj4TMoBqeeAP8Z0oxpkrslXENAITSQqPd2EJEevQO888WiYh3W/p&#10;w7aFGZu/38/AGe0ovmNomuH4pu1zaSv7UDwYObYXWm4YOa3JjZJs+1c866FQp9NotM2OZnlhSetM&#10;hebOuRyJvdSfGp5SrYBmVpZ0tMnJGTWznrv+ok8ecsUj79aCFM2KGaFs5Z23v3XOop+MEoZ8cJuQ&#10;IkRvXrIt3oy+X0IFA8zJUyDPnrFkbkpjXQ3/r8nWE9cA8uuKQy4+B54Rzculy12AAfWub/99aQQm&#10;MbBMO5ah+zwemBYKSvdr5NTMR7aCZvPvheaYFkY0Lrzzv+Yh261w22KFckMH0yoDp+3BLkkcAlkP&#10;QUzCMqm6AXW9MIZpX79pbGKq0lR1rdNRDTtPEvEhJJ/1F39wwxj6vCPGfVnzpjqzYc2qNWM1cDV1&#10;xzgmaIPIVSJ96W++d99TS16cnVjXUsYboxunfDp574JPHbzXCRd99XmdoqsOL+2v1x9/+LUviMWg&#10;Avvmw6cDQUL3LNG+OAsi1iEWF8WoWNtqaEZjfFzJk23+WZAg2x1EtuU45NwwZ4OzJZ73Pd0zGZcj&#10;4YRTuO++/HZIopIGimI60v4QmwHvlSCh9/sYuW+SmJ5wYqe45eLyewdGkA58z1DxvkSIQz4sTPFj&#10;mlTbGegb4XHSqk6Vjm6aekcZr7QtCHhBhLuF1/Mog8zqmF7I5JJqKQ3NsiIa9r0GMm/FywBcLP/B&#10;lQtPX3zrz9duWNkxKoGjmDT4+zWHH/eJ3Q897Mhrn5l2wQTpmTPt2T9dd/RBh9+8JKNelImM4YJb&#10;zKeS4YVcWMYzZjQ0g3zK8v6XVDJI98UUizB7z9z2n1DJuuKQJXlr0zMeLIPszxbItkt1nI9sky5h&#10;0t839FF0Pded7dA7ul5sKz9V7YgQDHfHeOr+5KW+i0eebZ1sMSAO87ZFAHsiQp15lgDb40yMgCUl&#10;qreIbnlB4Fl6iIqP3J1JVIRzY+NA5JFndhScv0wfY/RBwLCdgX2AKcQxydsXV+SBjyFLAqtTn53e&#10;/LPzTzn+8OMW/S2IO5SaAG7p9D3Hf/yAj2x/5HH7H3PlY2si1p81r/74t/ddcPhxZ5/9wAgHwphV&#10;BAmvAhNsyQAGYeCQ+CLS6FKzpvP4W+4X65rMnA8l6AnJMek/awB7r/fni9luJWDTzsHYFsiWCf4y&#10;2RIygGylh7MXyOf3oZevtD3AJ0X6sS0VEssPGByK4r7INHTHgEfeNcEVlZPtfAawNHIMw4l6XjRE&#10;JxXK1HiDgXzMjJEbhWvP6D1NuHuBeDb3STm6NrvGdZxSEk8mHDvwe+jLbAX8M3K9OIME6fZkxS66&#10;ZVOmfLvU7Z6lyE0C27Qdxzac0c3r19m+4uutMPGC+B/fumjBcced/PVVk62GSi17Kosmf3Lgycee&#10;cNCee39816N+cOPrNDFmH1ny6OLFZ+x/3T3rDcyDhAVKCec2XcK5d4G51pJGKYOX3Zi9Z/l6/h5A&#10;JnI+UO5xRS8OpBOYrwWJGHrilR3A1hz2ZBJRStNuwiu2c9xnRRd4RnC0Uo+7Yg3mGY9v2+zlXme+&#10;cebBFPgiNo8YeR1JH11Miz3XhXX7OjnP+7d2/2DgMNRYsRnivFJklVlPnDzNyx0EvmupiurEIfd+&#10;xeDTxuBUggm9yJR4Thbc7uttzUb0zXisCBZ32kZKe90KCWbLYgKWjzY0DBSA36gb2ioGrkJaJk38&#10;macvP+iI806/6qr/+NXbldUOraQji0/edp/9d9t51+13OeHqlZB5qPtP3rjv3sde+OhGCwVY8ToG&#10;Dz0/7GcPNAcLwEwYWwLvcRpDQESXDeg9kC0EmIe6CYU40KwJXgJfUdk8SCnFpBJEAMDn1FT9AAp0&#10;dCbGN63a2LQ8HvrelXRUBi35jIFtJ+iic8JDcUp9mz8su+9zgqnDHuUq0UCy5TEWFOFKFndDwH42&#10;8K8l28HXkNfRghIbCFLCwClbXhp7XuDpTdUH8OB1giBwLNsnhWMXtdmeaeVOy1SvjM02jBAZdhzy&#10;+jJZEpZ5WBKBr59NFOOmihlRxmUtN+IB+xC2DCkNhJGtRQMTqFutbXr1V7ff+s0bF5188Fl3Pfzi&#10;TDs0Jh45+7A99959jz13PODSP40xXYzGb9583AGnfOOvm6HGC+gvkM+Plo+IW2QGY8AUc8TDWIoZ&#10;iGwQLqveaZ5/2iFpwXUaLYbaY3RioyVpZKLS0kzLcjzfM5szY2BkCkLGXk1F11t6Qp3ZseF3hytj&#10;FT1MIlvlsS08fQN0I5lqKFM0+duj3C2DHUoEYBf4HfBer+o/H9mIFliHPQu2Tt84oRtQfUckgRAZ&#10;IpWVQIVwPXRleWzleu9km/WakKmMSYgd2Y1CL7JnRqcbSrPSNk0nCkwJcimWewllCEtJj8pI4FqM&#10;oaauMldTLC/m6y/empT4PXCl1qg7VyNzbhpamgbRB4zOCOQVsgm0VCtUaJzpo0pjSm3WAjA+KMMb&#10;W1ZzdOlv71+093EXPe3oNNDXL9z343vv9Yk9djnp2y5DBZX1zy8+9RPnfe1vnWmvMz1jEc9NNWB/&#10;ogLNgNkqydQ8YL7wOW6Ba/W1g4mHQlTIYgVsNYOuTJYkkt46GjqBZ4Ivkmccj1WgppTRYVzPF+mN&#10;aEIQP/yA11MIiOfT8pXnhlIe9iGv+bIw+sdDhD2SByb2j5PJQcZwZIokiL4YosvzRGExUeLnfPM0&#10;3/vfC9n2fzmEEVOBB5Z6JkTDQDUDQgJTpbFS63hR5EQxYl6CypqMA8CJkW0kYNzQdcPQOq2GYZlq&#10;2+yB9Qlis9BPGG0QHl/lzia6STu0+0rCmmobjbmWwXQ+ak0ZnabH+sIvAh0xRqYfOHnX3b78t/rr&#10;s/Hqpxee8OkzD91522Pv2EDVd5fcduRpxx56/ff+Vh/VZzeOWQwHptJdwLlBr9m6iFDitBo5BAup&#10;QJwBT9OYb/p725FUMv/091zQHxIR+QSvNYUpjkJz5q+hXAW2JdlarbrmFGFw1Bb1fOCRuLfWRylS&#10;rff1xXaLo7LhcT6y5S+JI5VD65DyPI33nO0w331bJ9tB1xCnR+iSpbTaqjY11zaM9tyUcGBAc9g3&#10;1LmAajHPAILgeYgA5PdrqqYrquUx1RGM6ak05EsPbBpjtJFvBSSC4h88Xgvu8Wl3fFBoV9uWY9t+&#10;Amk/iYnYFicKMoZd24ePR+497WMHLfz84ttem1j37IN/eeyq/T6414Uvt9ffff5hH9vjwpsee3WT&#10;oYd6WxcO2i1Pl81kdoxmdbaCfrtSNQEGWbXZuUbH8vvN+fO1k5cX6FkBabCCilJF/aFUlDWDDJA0&#10;6+En3FhbkgMpEbHMEBNgtzXLLqCtxgga/DegaERh33DfC0jgeU3zhNhIkIC/M9TSqGu9L9miSjao&#10;QMCg+evruLwSWIPI7v5wiDYdaro0oJEJbgJHtC+9GTxOsFwLCmy6hs5wrxsQzO3yLIPp/l5YfnPs&#10;YxQquyAyDHzQ8FjAfkQyshHMUwb4wcGswjRSsDYzbiJ3dgzfx/g6ULkZX8Ild2AIb33jM0d/+pBz&#10;D7r4oet/+OimVbcdss3Ox/zsrts+s9Pupxz74DL06UpHXFKys/Iwip4Lq7BwXJYlgd5soF8vUuvN&#10;juFGybxcY75pT7rQSP8qpNyWJGaBM4E8XKKE4iTK6PfMRWWXHmXzF0F2HSRchMK6BEl9cRGEsRWy&#10;5e+aN1aBllAT1EKbngqgJpXUGWRlS/mzbz7KlSAHvH9rZBtCnZ7YbHR/OrT5+eWzqyacyRhKIom+&#10;Sb0Ly0VybZyrCKC4AGJwnTRwHTeMIC6AKwScToBJuj5XweA/31Ydgu6PrtAuRqZGPEtIhVjFOMr5&#10;zIS14cBboYKNx1sL2y2ml40bI9XlP/nJzZ+99pADDtv9mIPOeOCxxTt/cLejDjp9v/0WHrLglY1s&#10;h2UmZj1APbeYcM85jXxb1wx7fvsmlxGg8qNHuDec/L2Rbe9P6ISldxRFqbV0x/cciwj7dCoLQIgB&#10;D1q3NA78vg8zNEp0fQRQBjwegSfM6rahq5rphgOwam//eQBhmnd6ENli1J1QyWh1s0NtnXLVE+2i&#10;TJUj+c9/NdlyJ3vQgyaHVlcJ9XUnSURoDN6Zx0KjEkbCAAyLucomOT5Me5J2YJltKkvGwZOxqvlN&#10;3cNKaHkZKKB31wFhb3VcXw0sK3CNoGeY7H2iNGLew9T2rKZOm5m36qV33nzqwd+94Jkz6ejUq99e&#10;sO/ee+xw5BEH7/aB//Wh3Xff8xN7HHLFc4YXdVkaSxgulfC2L0pt0DR2zSeyR9KVFdU73RPVVsuI&#10;YX48TWMbzUmC+mTD9i0dIjl8V20ruhf6jngaOxmz+cksLIDl6gAAIABJREFUoradumk5kEobOimo&#10;XIRvcgCP8/arl7zKbBkdDPzaMK2hHPS6dUOpYafIZpM49+zPNx+9n3tGY3ZOcXKQzUB3pdKyAnS+&#10;0GhQbMXAeev/XCj+GapUEeq1ObOPhPVtCIME8OVQwyPJIT4RqYFR4JqgbtmY+FdcbLzge4XwbLYG&#10;2NeEeGrdM9rN2VmdgqzPQjfHJLGqWNrUeH3FtALVqyjymbTf4MI3fRLZHi8pMbl2zcTs+Kz56qbZ&#10;kSkvc8cn65AvaUbUePrC/fc/apeP7bzrx7bbdqdddt/n0NNvexdMapR2lVPpbZ97wOabtt5L7uB4&#10;K2QbZph1X3DZLDFaFhfafL5yTb87ztdMbTuzUpFfGGMTqfAfpP0Gu/nIgQpvpLAgE8nl5tpeAu+T&#10;XN5haDpg+M6UBIcOTFRhItLT2hbJLiNRt1eGWyK4Qz7eaiTbvO3iH4HdLeq44U+ogMTTwQCGswlB&#10;wKh24Ro4JqpOaIRnPNP3+10z/NYQYxpdGmq66Qa+pTqdehXSFQpTcORozbnZTqWqmy3FHe+4poOr&#10;iMmWXfVe8T/CVBfH6FQ7PnZk/epNLVM1oepPxrB0iOGLHgV7e+P5W0/Y6RPbf2hHoNsddtj9k5/9&#10;zps29DplqkOvr15ObU62ol7rfFkF8pL2KrmNB06zGClE1nOehuHKvOpRwuA64UamRGT44h2ZEFuy&#10;hCmn6e6EhZKXa76LdnUgIaWYC7xcdJAL5MoYU9Onqd600gav3uZBxkgac4V7kHtlPvLqV/74NTjQ&#10;sP/5XvCQt4vqul5vMoTnWZGckNI8wMoNEVGYCEseJjHQSmzUpiZyyC0uP07RRCZegrOQslsr5rrp&#10;iXfrG8dnmlaUQr2hRC4F1hPzHa0xvXl4jaNbpWy1xCaopGfdZMVINoX4HVvvNCGPnQkb1+qBd0nI&#10;CIFtNavjuMM/OOvsA7b7yPbbfGj7A/b65NW/eL2CbiXQSXrJEUk0cq1UvDjF6vFxOl8oirxkyqBs&#10;qnea5d9hmkVcdS2WPy0FYgb8rWVCS9EY40GRKTOWjDqRJUvkKm7lKk9NioXgBxBUXt8iCnT2Slf3&#10;qQahnpFVjyzD8Rhti7oAfWQ0H9lx1lx4Vfk0AdrgUY5be77XwpB/jozfbM1ocaQ3NV/OoMzO46Wq&#10;hortnbVnq42qqrYbc3N1RUZHyyUIpdgVRwhotm1YvtXEsl5sZ5guEK3cPWxMqdOqNq3Y89ACysEa&#10;o2khSDFIQHIfuOwA2A+e4YC95AGSHH5lsL4h1DLk38keO1NLX7zoyB23+8j7PrjzHjsf98NNWMWU&#10;54v0TockW99zua0iBW/U/BFUXdMoUyW3QLZlgIDzBdo1axbHkXkaT4j1lajXXQtaTCkQCug3xurm&#10;vPl/Cdlmkv+KWCXWAbAq+b6lSLKF3gZBYTDaGtn1vyTvRVek2Ht9vvgcbckBZFsTz/UgowuSZmTi&#10;Ojf6DIGJHeq8+F5t5bIJnQ3BMXSn6L6MvRWT6kYQT8MG31Q1zUkIG7AdRY7YrEKchqbhtWrT4xMN&#10;v3stmVYUi9BtRmFRu10g96aO/D4sr77gPzGUSkY5QeLEi6nKcC3t2Ek088pjv1l04PYf2+XDH/74&#10;Ljst+J0K+0XMyXwggWlBXaa6rYEEqZLJud3C9KORT4OSi6mraSqXwuClM1sT68EmSNPWJiimzzZy&#10;YItAJGJkLhRRgSp3SRK63JyRyDyT/xrZlkCCvGSqYZ6rwAO5EaGhdMhBgtestAp7z9bJLku68x+K&#10;UnqD+r2Feev5PClBbOJjfEtHt0hSytAgQ267Mts0TL3SaY5OuHIpextlKMJq1hpzm1c4bRMLc/gR&#10;P5SGCoUjjAkWw4eSR65pBTOVakP1xVvQPCvHiNk+TGcircmanWNbi7eW8QM3eHWhsgrkCUV4tqmu&#10;nXM2mcMbZq3O0l/deeMx2+64+w7bfuzgI65dwlB2RkSGe2+SS2l2cwg/aNp6r67Awi1UgUm5LHEV&#10;gw0pNBRHL2kVWWAxvBMkoTobhkHA6NZr6gGaWKqb50YmtIbv4EkmRtugfINKofjeyRb+KlQy+T0e&#10;7RCGRdp3guwfq7clcrFxjGGn+l8g24yftFKqWoFlIN4zyJjv8zJQARM0slXDcqSlhFPR0MzmDbNu&#10;Ys62eAOhHzFoCOktokE00TNMxPBuzQmNqtHQhPE2gzKFAbUgrkOjnu90qrP1NlfseOF8kLA52ECz&#10;ehrT2LJ85J5etWJ3Lz9GLok6ionIx3FCLDUiPHLNdRPV1jtT3kYfiuFQq17/3YU7fHjnj354h212&#10;v/zvimFlQRB0RZzn7Wdd59aU44e3SLZh1NXYvGSbyJw7iW2jiEO/PNYhr2KMaXtGwGmIYSzLhvlC&#10;HhPaYwZXm0lPNsF8l3x/rwFM/uqAr951nFK3KXIH3t9IGsCgk4FTeN+2Tl78Rfkrewa5tefnU8kk&#10;sy6Na0D5kiHpxxaKD2HjC02A7dBgOLe6WlkxNrFy0wrDgag2AblpIYQjD+JusWZOiUcPqByKINWY&#10;dCqTGhBguZtpWqQ6FuOrr3jtrRUr5yqVaouf08VUc7MDKELSAWFK38xd+22307bb7vb+A8+4r+k2&#10;+qq69JEXQv7AYdhbqUyOjRkbK54Rk1GlDalEfkDMkebcah4GAduu5HYoMqp4CICMQUF7wHzLM18/&#10;+per60OKEUvdBrNMKm1ZKXWQY0E8JQ4FSRh2o9uB7x+gMvVepIf+oqIEYb6eEDsk2TgRx5zZbJuE&#10;ZSczrxuTbyOCeoc16Xo5P+gafDc5w1dxWH4p7w0awCCSAGIQOZnbUzMeWmMTv1OZorSutkabc6LM&#10;QcrPECiOb4sDzMFJ8zosUvMrMh1i0DorOj8sLuOU17eOXVoKA7ORr0yMNx0vDrnvME+ty7CcRxBg&#10;CjoxXrxpv50+vsOHttlxz+tXQjWtLl2ddpEFxotz7x3jP5amNBvNZtRwKcMnLS9PatDTuEXFwU9J&#10;vq1ETgqNelSeDPMQM793QP8s2fpBNCg9ohQSw4UXZChi0Sph3QLPuGtCgfvuMjAD359tnYsnPeMw&#10;7LAPXGWF9MnbhVUuyyT4P829rFCpE791/UAeoZR2nQcg6Qr8Lzlhp0X9DEG2uZKZQP1vP9Rra99c&#10;XVcm126QbmCXZnqZa0PRQdfNMzqJMH2UhFQS+Y78OvZ0pdWx3BnueEhkQTs5HVKgy74XU05sW9qe&#10;KJALF258UtJOI9NoVlGHH7xi7222/ei22+y13c1zPpFCY4CXjPfc41GUEAmIhUMSsDwzugtk5yNQ&#10;FoWVWvr+YWblNuT0XwhF+S8fT0+K43+VbCkHSCJOISkV40fUlYiwG5KrCjT3ImURBOvEPYni83Rh&#10;a2TbW0DVcrvJtm8gfJd3gW1AQ3rLDVWHz6ZwxPJYu1iwBFHoIB+8uJjwcyAnVnG7XyLI1heYlroe&#10;pY3R2erM6EhVr61rNx3IaaAe1puF8hcxgQxdOM8Biuv0ToM02FhhfmYjqmIxE+ztjoHWV8YcPO4D&#10;i0s1t5COYtkQlAkWO4FJJKiKz0P8yylgTBRVZuK5NJnxxl66+8Rt/u1D22+38w43TWelwIfeTFic&#10;tzjiVoSUlHQPjH7KW3dolKWhIP8y8RerRQwtKMKjKerhOXn1JpS/Z7ItuE6az2daZBjnca3cHu+W&#10;ZWuWFAiNJN32tX567K6oOG8/0+6CofJNvf3P7apY3wpqdHOcTUUA8uRYsz1Vj9NYMNcUEaIIO8Nt&#10;mHRVopDvi/k5cMlkO8Kab929A5DgG2an4iodr7Hy3WlxxKgJEjiUZ6moaQIn5WgdpcV3R6lQZvf7&#10;eBADwxdp+RwxrqXgPLA9m0ZR0vM8Z8EpJqQTuznNMGeIhpC+ZXYSqFhpKzrVgStmjWcv3e3/e98H&#10;PvCBg69fToM5Gomt25fA3UUrMj4B3hdIDyB6pVI46S+iuJth5aDWOFQmsd0AC5QksVMfm2iHEIYK&#10;FSPC2DcMx2jI1/yzZIsnE7O+W74nHf282mrvcXTwF3F14hvtjhVRrMzFugXH+gLYnu9km4IcxREu&#10;WyPbhPv/e8i2jD+wfoMskiUko8+fSBNJtsTL4nozQBs5qE2AEIk0CHDD4gBMVLzPjpkWopl+d++G&#10;YqKPbap2WqFlqFMbavnjIgMsztJapzUdJjHPMfGynhyJXHKKZQeoYZnKtB/0HVCB8xWLLTtgGcFg&#10;4cMJNMrczIwd4229OC91Sn+RyLZW/OSsXbf59/d/YPvDT/yPpavfTf0gGqiS9GZ2FKliECNfPJFR&#10;M04cptkRyOMNIsyOYDiy2tRdkBGBq9Vm6g7iYx7anTmGqczI9/yzIAFyeECiWYHT1nxjmoE2C0qp&#10;lOrDSrmWZsQziac2GqobK04JsQzwNfS9H5WrpC9moJ9s8Zy6/O9e8EGFNHU8jAGgIpSvbHfPZBUi&#10;8K2iDCbqjJd0qZPz+YiLl1A8dbjHvj7UtjuTMy6Ea7KtYIu+5N6S5rJOZ3NDa/bORPEHD1zhxAty&#10;bsmkhWYUYfemmBvFlh29xglqoklZqIL5T7rlIW4JGLGwW2dwcCJGUfPMVekahTAxpzVC1ab99vB/&#10;fnG/7bd9//u3//guey6895UJf77j3+Y7jDDGGrlFFLLvzMVUhxMqUjy+0fUgIjhNVdMjWCOV7S3u&#10;qE1kGWrWn7h0wnf3e98r2UphycShabiNNVHgWqZpWjnuk3Gt3E9EAMkCyZhBQvix6wUWH9h+/n4I&#10;2Y/srZItcSEps7uOb0/TeGofnmmbJAy1uC7G/ZcDbFg7vnBrgpKXOQohHhRG7oqCH1SsSmalyPDs&#10;bvfRkMGFtysOqCoFADRWjTOZ7EVgr2JCs8AgmSgkiRc/a0TqTgmZ4jPIgTTbbWnkmuBKGLfzGu9A&#10;pnmpN9vUdSinL0BF7m3LukvCJzn0I0aj0Zpc+Z8PKZM1+vrIim8c/LHt/+3fPrrd+07+7tNzVJlv&#10;uTJx1gfN2QGU5YgTC8bsNKgsWeWos7L3A7KYMplLnx/HBmbu8vvmf/+WyVb+7XNjEWcUTInM68PK&#10;uNZixVHNYD+9dsuMTMcPfL//CKb+94PJMzC2TraOWybb3na7LuxIWK95kSENosV3iAicvPJWotU6&#10;YWQVVmxeb6Gv34IgqKhk3kO2nH1jeRP2ddjy6l7n3Yr5mhHjtuRYO6VBSdtDzFJpAZpJY/EJwbgs&#10;KnP3En4am290kFsl6HWPIwYMhZuK6W4tcNgBPIWDxSR2iKFUAjSBXnKXOrHSiGg4sYzJA6KqrXUd&#10;0zZNbWbN0gk8LUxf+cMF++6xw/v+9y7HXHzJGzpOD8EiQ0mh3kApmraqzIzM+DRyNDyCOqGOzqQt&#10;lPm309gVU9Vtb854MlGX+R5KWIflnC2hbICEiWXlCMht4aomPytU3I6IOuWeCO634lwMeYHIfCpr&#10;VBIU8P/nERfSvwOmIFKfGURmaVfZFPFU942DLC/yiizDBs9eUD6LpNg8Mh4GK60RfJMDx9BkTBHC&#10;L0I3SgWRdSmS3B4dy2DHvJQhfJH0Si1Iho6JHMcQN5+kqFkTs7K5MmXYFc1YSXkbJLAIrySCBhbb&#10;lM0FooKCI4p5iKPyIPY5gDo59Y4TeNrchOykXHc4SB46E3UaTACK7N58XUnCuH9Wr5pRJ2iZ6ozZ&#10;cpR2DGloKa/V4Qru5sJQGdmrwz86fb99995zryOPO/6cZ3UJrnwLZlvVXFKtN2ozU9Ozr2+ycGqq&#10;M1MVxbBMnxgdkhYGhTDkJyRDRHgYhn11dov1hqrxWS7EUCXOQgfzbIC8ozDlJOu5rjiz2mu1Pcfn&#10;tG7U3YHNgnkpjTzJ51E7lOa3YqEHpTRyduKjcPLL56/JbZj1bkfeVh/ZdjmT8/sw9FKcIlD6vogP&#10;5ObBLMHCAhy5sm6EqT013jYVTSw833t5qFQmD6ZSa63KmrEAAGS/ajagP1wlGeLH1fiG6gGcgWPe&#10;8EubiMPG4NI0sG1AKT7bGoRDEh4ODuGmSWI2G/W6FtoeeyR0DCABLLUGt0We9vqq6Q4TaHFo8UBl&#10;QuF8hyQvJNKk8Yo/vjY6OzyxavPoJkNj7IrnTkVIkvAevv4xJExk/qafLTz4oP322uuow3Y8/gcj&#10;7cCm2jBanDOnNlW1Mwz8YnraTFucaykOadTcthKRgDH0iK243RUjjbOURXLCubdZBtoJTCtrLnFb&#10;v9WivmazHhmh0dG0jhl5jbFNGzdXjKpi2/WJqtvSualxbM20ZThQOMy1oXiCbentVoNdUU4+AyhM&#10;/tZPtllub+TOqAHcMsvSws/fHzrEb6GidFbv870+Bvm948naiTJKTtThRDNOwoSj36gZNpuJNHB9&#10;z+TqSeLxYYCw5/WCY8etL1+j5afwRFie3bG4QaI03i6fL9ZJSEOzXVWlHYiHjUrracwWtdaIEon9&#10;BKTyMuE5kmE/Fg2NKLb9zOm024rZZ9iAo0Rb9ZnNa2cc/JjwQLAEjzYBhMz0HH905QZqLf/DC9N+&#10;YKdagJlqaLflfha2s6DMoO8nSUBVDfnQq988Zo/dd/7INh/a5X3Hff7xP66K9Xee3+iT2GUqv97l&#10;fECFVByWGthGYBhCWSB5LGQW5mfQ0lA3gpT4SeR7wChzp6MA2T56K2R9NlelPpSYgXguw1AbTT1h&#10;GM/TdWdsqqG1m2aG3JZNnTY+VZ9pEerZehvK/rVb9bmZ6ampt6eakzOWU4NkUlIiSk6ZW4CWPD8R&#10;AFsAO62PbIVMz9ehJzKuqG/QTZb54+V3ZcVzQSgcIl124jR/KJNJM9SbG5ucm0usZruwNAqvpShg&#10;qrUZM2HyiGREBEUIr1ixtzJarnUKZAtVCwLXw9O1QGp6MhQceH68driuzrbzB0AiQn1Pg4MEMR1p&#10;YG9gs2+GqHzy7GVxCKgYLVEdz3Ki0MauE2T2bKqIwB9M14gCe+Pvv/3ViT//8q+5Gc5nnSASX4pp&#10;R29FYMwtXVlrtbTWX2/a5wMf3Gab7U7+/MXXn7d4wRWPfP/W31RIAEiCFyQlUGcnlLsZ+Wig12eN&#10;0LJ5TpGnBoEHgCMJrU4TCsj4EZRb1FQndI0+si1VGizCnNnWI4B4BeoIXOln48f7EO7yRK+Ax/QW&#10;3ByxDwnoaKyOonjK0Mc21RqjkmyFMQUnGULv56kOLWgk9mqajhm1cpmFtV4WTs7v7iVb6TaRWvUA&#10;bo396DmauFCoYsRUceAEeUxZN/KLVaYxMvRXmaq1240o7ta/xGHVaajONWxPnZ2s210FvfL3CfUC&#10;eTQZIoyFk5wuuJ8p8dVZxjFctgxZs+FHrZYLSeWeCH9L5Wk38LulNlttZW5CiVyVyYOECv2CU7Vv&#10;mqaha2qno/u8eBTDDsTnjkI8oakKJYDbY1MtzXGbK5/52d13/GaK0WvqwAF7Ria5n8uaJlaUtLQI&#10;kpYCc+0bq+uqFxudh076yPs/+NHdL77nJ/fccPm5Vy4+cs/Fzyxbp0Q8Ai4XjtCf2OcGE19XmpVO&#10;ve4YNaVjVScajRr48gmcvqZpOpxiCbY3Nt7A6QMJfZdYKyosD6kgJRIlxPOlOz6Vy0lL6U09tBE4&#10;WWFA7hhuLMUiiAlRC2pQiBJgRmv9dJOJqzltEBYsv6cXJKBDlvFzcWz6gGJIuC383hgF0RpUmYdC&#10;GZ1WTSUp361wK1eyoFa2bCY0mtPDb/zVl2doSDOwF2aY2eWrekSs+lurJ2qK0X8+W2qoEcNzAhIN&#10;8cJxxRQGRuyMjm9+dmLThAEzjfxXU6dm5pqarKgrLuS6r772zqghZghds8AcQzg6JiWBrbXlu/mB&#10;0lkeG5QyBRCgxGSrXlXnNo5VLOAx2qrfvVDB7yOxXyH5y3NNJfXjQOko65su438RY4NtFzKINPqn&#10;Rbt++APb7LDdCZ8964bvPvzMz2446uBPXXT5V1+vYRJ2GkHsDQeu+vT4nKobulKdrTbrRqvpqNOV&#10;GGBQ6uc1TuM4PxUwG6SB91+kmD+QT36Qcq1AkHDYnYaXWmi1DiQnlD55tkeicjER3Qpyeg8gkByP&#10;iXLLR57IWxH0zM5MduLG+qmSWOWL0utlyx+TZMsDOANxtstAsmU8UVivur2O6A1jqoNj21bHykin&#10;HeLoaMa9D1Dpjv+CiYHazPC7MkLNcf1cqWPUnkeBGD4/Gbw3ki9q1tzEFQWH4YAnXCw4hzDRW3oI&#10;qk+F0LFIB6XPs9esbWG5hH4niatUJicm1FYL6rgkJhQSy9cmZdBwZv3qdSNTcneLGBgMQvXNxkxL&#10;bYyOtVnn0IiGsxLF2fRzcy5beeTLAXFqTnvayVxFdX3BhwxwxrPxErVVX/f3v/3x3jXfP3r7D73v&#10;f//bnofs/z8OPuuGq3/x46tOOO64I47+yt8cZG9y7RkJO7ObRmfbjDHUW1IQWcB+M4iuw1L7sqIV&#10;5dw5530lA5hkArk9MBUJ8nkRnpjEYOZA+5a4J5CGCaYDMoHv+6Dw5UcJFEpAFOYGMP4Rl90+OnCY&#10;4mvpqkwkl/3hkdmxq4y9s7Y+O53XgTAA7Tiu1x1QWlwFmMADFUnkWbrp9x55LXuSIZKFY5Xl92Fc&#10;HNEib0tq0x2CZEtUsLdgoVkGg/0yryOYTJpquoV1HEJRL7VsQIzZju07n83SqEhSzDxliDPJ2oYl&#10;S954Z+1UxylTpzK95k9rp6UHKeHlk+BopSCy31qxZnjK4maNKIhTTDBH2xad0KYa7w6vXjdRawt7&#10;TgIhORTqsHk01irDy9Y3Lctot3Qiz/+CIIggUTbOzbQioH/fY4q2xXruxSSQ+JyTCaZrTj7257sv&#10;vOzCk8783l8WfWS3D3/0ox94/x4f3OboI/dfcMEj111w6fsPOO0zK9uboeqCb89uqDZXG6CtxI01&#10;zVq17ebn/0IaMDB2qCOSVxXl0xTiNIYy90qgzdDt2Pwxte6DoybGCay/sc4FWdfY/PKzjz/15yWb&#10;FHHgJUnnEqrHTGPV20EMJukozPy2R4VdigejBsQQ1UhgOjyRMpcIagBLccR/8zR5ThivPRMxQmcD&#10;U421N/7i2Euuv/rHM5nI0+PQNk37wubxv/5YAHmx1mzdNhvSqdxFxlm39Ok2yOGBxD6moSdO2wmc&#10;VhuEhC+28OQMpS2Ne1UDYYVgy6Ca/oCQHcjZ1hRFc0IZ3iZ3MygQnjrE+D8DEnZzcnKKexCEhpfo&#10;SmVz3arBJ6DJ8vfEbtZqu+256XUt00Ee4JUBtO/EoxOdYU1NlcAyXNdySRIRaY5W6u2Zd198fc1M&#10;bU5FJQXajaPCdp9tWq2tfXvEcjymqsVYTwymOQwzPCIXT7hHpYj66+549ZaDLzl11y9e+9Mzdtl3&#10;ux33/Pi/f3iHg/d+32EfPvO463563Rm77vGN116atGZQ24sxPBFr+JpEFKCA6nTwmzhfWKxmHHFO&#10;z5iQJjVT7D3JQtsjaWhPbZpQrbZBrenxjs+EwByGyKXKS+tWLVm5ac3K55568rlXlo40p6emq63W&#10;3JSytqav3dxcoU2P1+pTc3aoq2ZjdIYHdgJh2X5gJGi7iais2Z+AFxzqW2RWEU4H85TmSUxxGIBh&#10;2JtcybZ85T++eP7Onzlwvy+d9Ogkk1YMpgQSwcaxKF8l69cOIL/yBbsoTMFQhYiyN2aqICuGWBzL&#10;NHrJjZuIic/2aLvtRr7drFsgEXTFrL39rk+Lg5kzNGOY4jjPPi4v+ss3hyw8LVIUoqHMN7BaZSpy&#10;VhISYl0uJFIRcgB/QXCfp0xuNCYrhqbrs4LxB7ivA7UaKm2mJTu0oThzASnVTnLRmxW5nlbveJ3N&#10;L7w9YUO8ujhOSTiBGNJ1E2/4HxPequeX+xkm9+eu6igsxDX1ON+p/vKXK1+/+MgTdvz2b/7w2GX7&#10;Hrnf3p/Yc7eTDv+fe+760QMueu7RfT56yldXz9QhDlF1hcs6CWORNJPPsIgBYe21aw3VDczZDUyN&#10;T9zGyJqRlaMgDWK7XVccX6+FjmEzFc22lJbWmlVIqNRtwpjgqM0nqRV2xpuOGzGdzoWdEWI2D4Gk&#10;JcZRknqkdxy71XJCy/L12ZqjsKvNLqdem90w47gd2J6WyxtzPFlYFbebqKbTI+y5t92gw/q6W28+&#10;et+PHHzIPoece9LjG9HEWaDkVJioZP3arZNtiQRJjmX7/dx4ZEAptiH/QvwktulHvq/MNVqTK5b8&#10;caOx8YVNUAo9vxNXXrit+lqhxY0YJ01LR5JkdCgNbK94I4mYYq/j2SG8/x2uYTLIbrWmx0bGJry2&#10;g4d/+RmKTvarNjczPbJO2TTiihhAmJI4dH2oHMC2U0o1N91c72gG+FpclGAJN5AJb1/SbNOKbr/5&#10;syUkXv/mOJw5mWfAEGH3h7KIUJGUEZ1T1e3JS+984uW/PPDNWy5+5v4f/e3Lx91z2W0/vuKK71+y&#10;55EfPvKiPz+6zZ6n3bJ88xttRjQuoR4DMzw6KOPlIPCQTvjbaVCFUMMjw7975rUNU+tfeGTVxorq&#10;MBCpzXYiB+N/AKimPtvNECaKrfiay5ti4ELNIMKJs5h8ydKS95fvfWkJ5F8x3QtSw9EgxqRyR9Fr&#10;SyenNm1au17R5xQG/KzcdMntEz1ZBOVLpday+85YuHCP/zhiwWWHH/WFP2g90l/G6Ir6tbwf81bt&#10;YYi1yAcrV8WhVAR6drWdX+hTwhOE8mL/WISc0ZxbX/HMAxMbXv75Q9NUcLtSFlZPQ3nLxY8MlFFw&#10;FkgHR5oOpXh4bQopHilk2DDOb6Pgj+Iwj4uCaCO1NlvV+XPlihuROjvTsmyTWgbmB2ddoYwJnV2y&#10;YW7pyrW/1yMqbYNFAWRI2DEtZ3r5aFI1nHceepfS0XEXCuDl1bAZrSA0y61MNK0tW/rmE59fdOl3&#10;Hn159frfXr7wosUXXnDpjd997f4vPferfXY87iM3Pnbe2afudM+di278zn9Sxev39EDTsdl2aNZa&#10;X3tj9ejry4b/MDkHyq9fnZrrYNI37TtOQWIs2Y+Ww3KrAAAgAElEQVRExhBloIR5GEbBUBEcpBnF&#10;lB9nFaFNMMfHKUl7USVGdSTUkRKlvWmD4nQY0m9UwmC6Tstp1Fw4CRVXxD0zeaK/dt+Vt1/zjbvP&#10;vv26U89Y9KtKHASFIC7ItjSKnGwHVP/GkLsk680chm9I6DpFXzL5Ey9AcXCSKC8rFObQEejcmF63&#10;3Hz79797pZPUR5oR42lZnrtIu1opG+54//jXEKwZuK4fJ2itTYc4aghMDXIg5FbIdVwI9rcx8AjK&#10;hkkeAhFbYRKzLzxzcqpqFBObZGEWsL4EfqepOAFDZ1Ebv9U54ompj1BSHMwSKNOqamgT6+pwhAqp&#10;jJp0rhbDCuf1xoCFMTpAg0rCw02s0eE3Hrpt8XNjd931zovKvQ/ff/SBJxz4qTN/+fh3f/+zs/Y9&#10;6sgbbzzk5IsX3fLJnU489/p7f/HSXKfqJg3fUFq1mhpCBXoMzDQrbAIDBVL0mLhxA4cNM8OqPCCV&#10;QmoGbBRpxJQCtg5+kVgt+WauuxaJBXQLl6x5gQ+z9sGxGYWMwPDlbGpS18Ja3RrDgrBR29XI3jBC&#10;kDP57Vm3p3YtAmNsba72/DUP3Hves+ct/tEZ155z58s2mOSkfSqRICGvXyt6z3sc5MlV3Y0zVbNf&#10;JctI6OVk23++GnhPIV4ajzMIAg9TBoFs3VbbS1787V+awOTWNyJitEziQsLMFsi2F0uDIudAKCcK&#10;9CFeNSVi6D7oqkQGPqTAmH2j3ai1nNzqwzrDuZfW1I22orYqTRXU4wxrdAnzBaOEmakX/vry8g1j&#10;VaPNvs+k04fm2CmMGNSy9AZbDhKYlmC/9VG7tmqcMOrPY1k9nBC33dENpVpVPXA9B0RduuAHz769&#10;5uEHZ56ojz+7+keffPjOe14dXvn0l2+88qgbbjrtwJ1P+cHn9z3m7EWXH3LeVT/89QOPvfRypzpb&#10;mRqvMi3Zcy1I50ts5KpxEIFZV2qeApNSzibKk5aBUT4R3U/d3N9KMMghA1s45BCleLC2j0VwQnS3&#10;ES8OnLLiCrwyksvFZ4y3VILwaEiIVQ2xeKSNr9S9wZ6GuErHn/r5iYvOOeELp5xzx5G3vF4c2YoZ&#10;E1IlK9dMl2Sb+JbWZwfG71Mqa6N30VNWLrYkf5a/Rt0Jx43nN5EY07WbehCvePrlNpjtLKbWaI22&#10;46V+o0mElybtJ9viPfmHcE4e+sjTZAiOjxG5NMgMSgawsG2YU4YJZElcrJoCn6JtTXur5UA0QoSe&#10;BnjCQTMXoDamBVlrVs+MT9Q1K0b1HSBhGqNPHkbFj4gMGjN1Rq4JZ2CxS4mRasObRx77Q4PoqgM+&#10;TsK2bxv5XwAZ4LE8W5I9M/OrBYff9Pi61sy7t79Ve2f0rZ+ujrKm+qt9Tr/lxs/c++l/W7D9hd8/&#10;bJ9LjjnlzoUnfPry8z939xMuVNoJQkbyWYIlDHAVZU6ZqNNUKmUAhX1JiIGUcDfsXPAzM4yvYigZ&#10;VkBgHWR0j5VzPZQRTF2uG/mUA4aIaWCR0GHACJy5bNuHIIPgDXEAhxHXK2ZkBXCCZeoz7oGxQuyx&#10;1OTzSniQnNcw0XRbQE10qaKfdOOzt5996u4H7XT0eYddt/iWMRd3HBqNIcC0ZAArglEE2caO2uoj&#10;W0JykVI+xq9XJUOQwjqRfy+8GjyeHwxYIeZaobGGxvrc2yNQqQO4dRKwuQ2JtnnU5p1JBpBtcRR1&#10;Kn6VX2WhYw7Jm0TOTIr6r9OuLROJuwjCmebvI2uKYt2zWhbN2gk3SqABkse6UN+yp5ZYq1+utcYI&#10;VUWNZ1QGcBYYA43NhtOqj1Rp7gNH+7w4BjpJopnXm6v++PAfnn/4Oz98ZdPwmhUb9dGqGfYeI816&#10;2Hnk3OM+d/GNL7aNDSue+OljS8K6Gybmny4+cK+Tb/na0e/f8dDbvnDQPos/c9iCixZdftudX7n1&#10;3laEHN8OIO0KbAtsPwBuFtGsGZobfKq3/uFvnKAzuG2h4FNsmSSD1QnCxK3N1FqqHQS2itVQIpFH&#10;hdYpKIYHiXIxgcQAyIHKWqOz7sZWY2pudkavTLc3N5pLk+FJxdA7bTVTKqo2O9Wsjo7OTgzPRA3N&#10;9V0wwGeDNWv5t6RBgtURGKyZev57V5y8707bHvvRg0855+f3zSZQQxe9M7yQA2y2JDB9TFVGRbCr&#10;kiOmQrng5Ir4bsxKhvu8ug2lMiCwt1/g1CqLjlLHE145dfNzFeo7a+pVhcbTM0RGXyWx165qadWw&#10;VL9URyHLqUbQX38qKxjA5NfyALIo8s362JplCjAnzwbXhGdyW4PXmG0aa0fHR5sZNUOwZKdpCIGF&#10;2P1Qm655br09OQHh3cAXCeOXPpb1osZ4p8UW3KiND2+q1FzeOyyhKb2G6EmK6tNZMPXcd68595Sv&#10;/P6ddVM1gwIEjyHaUISc8RULlB9d/fM3nrj71tu+8evJqdeeeWItjDh64/KP77Dwl09ettvuR/7u&#10;2ksWL7z5x194bcmayvQ/fv/ASl0GKIRc/IPA8tMGg+wktmoTbWNsrjbRGjfqTgdCIUwuRg0MhWEb&#10;C40koWGiNw24CdNAsNpeWqogmnG/ViY0ksT2YDM4UYTey5pNlQROX8OIaU3xItNkYN8L1bEJdU4x&#10;zHZ1ZhoOFweKnI9so9x3IBigu/6Pt56w28f3GzptwYF33HN7jekRUeSVtb6iDdZXjLgoHU2Om45x&#10;ZZ45kUEcKSg5eX4P53Yg7ZHY+vpFOc8bdN4bHn5gJZky5bBpeHF1uOaFV3/Nj2zkXseISUA3Sx1G&#10;JJ38MALsUElbGljLbaj0+ozhEQ4WIi8vq2NyVSAwXbczWzGpYhodl3NZ6YKARVSVTnWCZ5JgNH8c&#10;5GEhwL5bI7V624kjvV5RcX6w+aLei9emjhGOPPzzv5lR4w83XHDD959YU1PjsusdzBwBhCLDEYSx&#10;9vS1j1eMqfsuX3zNw0s2Tb75TjtmWqzyw09+8o7x+g+OPOT03778vW8uX/58RwGgUnnqZrBz6IbZ&#10;GVk3ZobNjWtWb2prs7Mbnp2dnWuZrtl2wmpHq/sdqG5Eg1Kd2UzC2SgRaVKYRsK/LBzaAUfHCYoR&#10;fqyQpBg8DrDVqq2asNoUQnSgNiX1nAx1J7jNNJgUg9PfqjO2jUktfRp+TrZySdkG4FGNSeeFG4/d&#10;78CTDjji4ksvOG+JJ3UMafPI0sJyw2jadHywcnS3n5efZitnGw6b5ZKqI845QxYZ9vaLIgigce+5&#10;ZJxuGedm7GLtZFKfnHry/zx++9fWvb5BgCgwjhK0OzFR5dfl0S/wVPk4hN7tIGqAUbFtQ6s2umnG&#10;gnoIuWYMxxXC9IfTS199e0TzS0dixYzbgj2Vv8KrjbQt1+PWXtPXLTQ2wIq1V001x996bW3DFc4p&#10;TqU0dguQ4Jt6cyowA/+de+9/Z2LslbsW3/DUKIexYYTH+6EFIfLwNHWMHY3VJ07+/P1vKO+8+t3F&#10;F37+oZEZ8GmZWf3OnY+8a3bu67vudvKSR/40FzBJjXWugldufmnZxoobz7z8tZu+/fjzTz75940q&#10;cIl0qqpoqoldCwQoxMiJIMmEMzu/0iQ/bY8N26yMTikWpJQSBiAjsEFnUNAXOQXExBDO1AMoWk2d&#10;1ju/+T+//d0Dz5ogJFHrgxz7KMwd9oLUGOvn9pr5yDZPzvVUqACcWIzQKi9++/yzbtt1ty+eeegx&#10;d7yuO1q7PksRQ4pWPT+V+VoicqbvLNyCTviw3QF5aZT2nzuWiFiiIm6XX7KiJOgIZm3903ffdNXC&#10;T37hqRcffH4Eg6ZS38OaUKLcv10kfUFUf/+rS9Imw1wyGEWSTG9YtnRDS7gB4qQwidSGZybfXDKy&#10;vk7QTQCKUsHCSXO4EmD+i1B0A0fY8VlDWnVq+B9vT7bHX3t5Mq+dEjGlQ8QHZWa9Wp+t1WbmOqYG&#10;R5tM//2x39/59esuu/nJGWwLC+exttsqxPVAkBLh9v5MG//6vqcuvvhrD61Z+tJfv3XpDd/5M+Nj&#10;Zlz/3t6H3jkz981P7HPWfz69ZNZOEoe3s/xr137/2dUz6x646KQD9jvxvOseWtvO4kaH1zwDQ3zo&#10;ggDxICgfdHg3EXVAUFeNQyZ2eSieBVvZc2zrjz/5+h2/fJPrFGINSSjykonjcoJnZOziAVVjLz30&#10;jS9/98ZFtz4zK0MxYYIjAc2isqGBfzsf2ebVwgXZsl0/Nl55/vrrtz1t/+NvO+L4s7/8y0d+et+9&#10;3x4BpoZ8myJk7SqFTrvKPRefljqA+h4DCGFUeGPL9R+6+jqAvAyPoJ8TJ2Ly3mvOPPbUTy3+yd+f&#10;XDqqE3Q0ce9oJthX2WazRbLlfwwBpACt0FDqnaC758gxpt5a2g47Hi8jAamMMqIoYbp5XF22tprQ&#10;XI0Qj0UO1fXGpuWrJ2tz0K1QVBdETAjJtRqU+HDqm4fH5gzbaHV4KaM0qT/zpdMXXf2D11Qo42G2&#10;cMgEz/IkmC8s5aNbWfXrixZ/58qjP/PlV8fp+CN33fT9YTeyqfmbhWf9RHXvP3r/47+48qUH56gJ&#10;mrmfxa9cf+VdD/3ih1+76JhjD9z3sBPPv/NJFRxv7uzEn9frKAcI57JA5Ix7xIxD6a1aw0eQ7juW&#10;Flj16SZAm7C25tU/PfXE166+8HNf+PZzEz6cmY0AwTc1i+AsxJaFod6h5tBmZLb8xpNfueC6m265&#10;8NyvXPXocraxnYCXueZbI+ZCkeCRbmKEfcI4F5KiTrQECYxfVVrqsxect/0Be539pf32O3C/E884&#10;/IizF33r7+DUdhNLwdKjvA3uouhqLy2dAgj/i3p8KPSBodlwGgI/VnAg2YLP3/Y9Q65/LhVSHgJU&#10;pdU33v7FhRecc8uVV/30ngdMlCUEpHiKAa49Ag2HFA1g9KX3ZiQcarTtqHAepqFINkFv/eaXn3+x&#10;pkITUdiVfc0kYWV6dPPU9JqXUMBy3INWcrO5eXb43cbEpuGVq2aI7AmPEeFNbFD1jUlnpNJWanVU&#10;fDACzEN91Hjrgaff2Fg3WuMMY2ogsKWrsFSEO44jdbL566+8/sSiL171uZsef3mTOT3pAaieuuPA&#10;o77y9vCd+314+wuv/+3D97xDFQ4+V9939sUXnX7SeZ//whFHnXzuJVdcevHdjz/9+NPfv+yyC7/8&#10;g9+8roDFyyeBDpE3TU1Xsmhy9ZIX//ramD9lsi0Wg2Vq0z9WwTFDcX35U/fcdMUXr7z04oULb350&#10;cnx0bLLaNpg6bmgGsDcGJFwvASuX1zGzqqvMGpM//fRR515w1aLzb11w9c9WtPVWSwOagyL5pmlI&#10;jSLjmjy606Je8sjJjFNtImcTo5/0F7513dV77nflWbtst/uHDvnUIR8/4pQzvr8ZlGlHnxzTU7DT&#10;xXjWVdJLtrSHEhNxzIS0xEYRD5Q0Uf/sj8cNk9BQTUMZdC4ZbETL3/jbu++85brvfOYrd190+7gL&#10;J3Bw2yGT3AaP3YrDrkiZLpWsd/wQZRm6Q2Oz3FTF8GMaSjzCiMU2bX167YjCNFPXRD4kehKip4Cp&#10;mz6Tm5lL5fnaYubfWr4xS3S2zz3HzUp1FwJOoLFrPL1k6d+N2jsTPOIXzKMJN/elDtMXXh6u16dn&#10;m208yISKNOXEauUV+ijK79j761fX/fmCZ9489/izLrx/ss30scCn03cctPui3/zl1iP22n+vcy+9&#10;4fZrvrmh6YEJb/JPJ59wyB4HnHzK4Xvud/iCK7585VkXfuH8M849YrfjFpx+4qk3/XHVqqna6jXv&#10;vjUzO2w8v27d8+b6FWuntc5c3X5n2uPryNRJto/cJCXa8B++e8OVi046eLfDb18Kh4dJl14qHb8y&#10;yRxiawGH+M9cffGZx1553klXnfjZb79Sh6BM8CH5tmm0FKVteL6T8NDyUIawbo1spQEMZ68z11p3&#10;6q2LDr/xwF332umz37t4z133OOuuFQGW2qiOtsEQ0FBUK5e9WdKDbaGEoFDJypk1khrYqs/poLlE&#10;fWWuEx6hFw86lwz/C+wNT7/091vu/9GVl/8NVA3Cz8LFdkUp7tAr6in3GsCynot3aAhcRRgMmJXx&#10;CoO+PGYsizIszQakQkDEz6x/a/LN5+vrhbk+psLYg6eTaopSM2S8AxRkQlcDGk78uUnFaDTduboq&#10;gB/lmAFJAik/6oy9+8aKEFUYfBsMcKROG3GH5qXaeDhAmoXPfWfsyVs3PXLBaffddf6Vy95tU803&#10;3vjxAZ849lPf/MO9n/v83ud+7vxLr7nulrvHwOGXvHrSIcftfcDJe++915GnnXL6pZccf9qhJy44&#10;aP+Dd9rn0wv3P/Csz3/twdXVJa9PG9TIIFyNvaWOlf1tjj4hNa8NacV+OE3p7FNf+vmCUw7f+xOf&#10;vH09xgPFYZxPn/BAgzwn6PeyUqqO/XzffQ7Z54LLTvzRBT+ewWGAUha4Xn6iD3XClLEOl+Zgq2x6&#10;l4XfqIjTY7QN5ApsCsgtcIjy8OmHfPHT/89O2+144Vc+u9cHjj/0hirwjFDmYLkGbUzYFRdj/kW6&#10;K08Qi/EwPFi+pFR2hfZcuJ0iraonqeVANmqJkFKfOxkYefuxrUJKdlqcr8qP93vl9SVLpxnZBogN&#10;usgbDXAyTAbiFWDoeAwp4zhenKDHJd+26NcYKk8P1vDyPM9leK2ECFCuQHKOOVJJ3lxdgWA/FfP6&#10;ZQgvL+YT6Qo/6BbO38u6QlFC8x9//tOSZW8v2yjN5b6ocsh2eQzHgvMTRkK3gRzaycWm7bO3cUbP&#10;cEIU8G3M1HDl+68uu/2v66786ZIfXnrkjQ899dDSBx9fd9VBR3xw37PO/dZd+y88+Jq7r7rr/jN+&#10;VWW7mVafOPicnU8/Z+8zd9j36mO2P+dTR1x7wHXnH3HeCbuf+bFzLjtl3z2Ou+bRje2GTVwzZPyf&#10;GNSvY7UaSBCK0JLqboa9++Laf9z8p2Bu+QNn3bLngZ868IRvfs/pStCkWF1EurIRes36NLNXnHD2&#10;of9+0af2vnzvA695KyvfP3+OGr94iVI8QD0usgdFORYsCMhIIIyy1mV3PnruEYf9+z7/73X37rv9&#10;AR/7yHG/Lg7sTjByPA0wI5tpxHM1s6EWgX/AuYRBY0AuWU4bFNz9mxudJgey8j5UXgh3mjEwLY9t&#10;zx/iAe2EeIbDhDgsYOT3cGVIFYN6Z+LUyzT2bDBdp6WiKoW0gWuIq7Ei5Yd9gN5AfrINBM8QOEaU&#10;ho3qa3/a0Hntd0s7WWhR3xamTDRppk5lDM+WTDmUztDGErI95wapY9uu7+nV8erI5praNkRHePky&#10;hqN9PPOBwf6i4CTEk/is/8RLQjSD+dw5wMM1xKNJ9NKdq1765uqZR+4Yfv2y8x664prvfuGkRd+7&#10;/5LP37j4lHOv+cIVi679wVPLZ8dev3c5DCAaXvjR0448ZfHOxx683cHH7rjfmYccdexXv37QgQs+&#10;etWn9j/wzLNPWXjjkw+s9A3G5luwioboi1RRSeBbE8N/uevqs06+6d4XX/zKpy/Y5rT9D/3SGSe/&#10;tFnH0ugg3KFedYgEGXixGaQpeNE8KLe66VuXfu7Ivc6448bjzjnumiXI2yAKPslK1bmdKANuK/L4&#10;E5nhmshQrLxUHuVeudAXR4XgfLqPnvmz1y/Zdecddznijq8evcv2+x56+s1VppEaTsjbgaCJUJib&#10;Yr1jMKnnkaA9oxQFj9MopH3gpEQ4+L8axLZXdjvEXkppVtq2HjBUpik60sZZvjAPFoRE1vMiPE+O&#10;8buJar3O9ZFUWJ27QVMmyFae4Zr4tu3FpTpieHZgBJBRe/03v3zrz1PhindEXb0AI7KwPV3XmuMj&#10;HZpXuyNh3ltDi7yOqqrt2tRoT/104BWRUm80EJ9zkICp11wgy8I6CTekkiKEI7B0oOXg5f+4etXL&#10;315T/dslq8avvW3qlrve+fVdV19wx4KFV51/yT3fe7Dy3Gxt0vHb0fObPUYD1eULj95pweXn33D9&#10;SafvuesZJ+x98v885NQFZ33y8AtOPemET3/utKPP/cw+V110f+Vlktmh58dWQisaFBWv1dsezTqr&#10;/vbg76669caTP/OJ3S8/4oZ3H7zi0uvO3PPwSy8++fSnhg1lamZuyrYtQ+u0261aU1fWv/zss29N&#10;q1q7Y6xwjdcmX154wxn7H378T3/2yTsXXfsXn+gBLRCPnBIx6chSklKhRcqry4hqOAkG4gRMGOv2&#10;/0/Ze4BFkaVtw35v2n13d4Iz6hgQM2AGJSoIKBkVUEEMmBVzzoo5J8xjzoooigFJSpCcc2q6G+ic&#10;Y3V3dVd1d/11TlUDM7t7ff/Hde3qYIeqOs95zhPu5761KoRePE7Okum7E5dPHjB6YMyljb5j+rrN&#10;jt/YSG5BCgCNkTmZra5Kry95biOoil1T0CxU6sxWSEBlRY3/3mx7FZlAnGF7HaqmJrOMkNgPeBYI&#10;psaNaqmye1wDfJ9NXRSYGvavZtaoj9Ya5a1MuaCqgSEE3MYYlG3vpc4HLdjSxzbchygEXRypzox1&#10;I9LgrzGC18RkVDeICDmguSUwjW0QFYWQEtILaXQU5ROIbYwGKmpTC7Vqk6qxSaYDA0ZgFA8UDs2o&#10;kVKYI9eBqzFqZCpDT4XBtq1ssTZA3ZKeFYbO5D8BHkiTEVEJujpFOgxV33m4+iXvSqLmwcmGkn3x&#10;31I3nxMyygq3rb2w+MDHbCbpViQE0a4kWA1gdljTmhc+3WFF4t3cgqzbsxyiFoasCPBz8QiYPDU+&#10;dP2VzJIb86eHR47zW7Hq7J1CzQcx9wnr3d1WdisibtIW5Wamv/99z5IwhzDvqN0+ASvn+5/+kJq0&#10;8MTuoPHT/N09n1erZG31jY02s0Vkcp20IHFr/JUCgUouU7RncGQKzoEpY0cNiV81fbXnrOgHXKVY&#10;a1HjYORUjdt+CDLQIp2pnvjDj43u4o+APki9olOplVK5zmg2IRrW07WBv4auDVsU0m/E+KtHfurn&#10;Omjrjb3vKtI7S1oFSoqWgUKxYxa6aWZGQSUaU3+vbO6Q6lR8iQCglXD1vzdbaoUwGkxme50OMVox&#10;rQ42ELuzOoidIpNoo5zTy9SpmBUu5x8qDpAnl3oRsEZzZzuvOSsls5JjI2sEOrl/Mltg/npOlxzV&#10;ysQyxEKrEIJ/xo3k4c54duv3d0UtCsgOryQIHvk2MqCXGLXCDtCcgNgl6lJ7GCJRYX1hczOHXVav&#10;hEb3T/UMMlvhqclDz0xNnnQr08M3gwiA/BNMJZgpXjGduAtXKaQSEYfRKJNIyPDDYmJVXvrUfvk0&#10;M39vad2uVUWpfvPPfmxTdrS2CxEVeZ1KVAZXnJf4Misv/2vyzUWOy3d9RBmE9dHqWY6By7yO+sWd&#10;XjI7ekrih2o1IT4yfuZ2l5hlLmsjDxzObmrO3L4m9FBSMV/JaX13dXP0nCDP8aFe7pOmRwb4zlq/&#10;JX5J/P1PM84uHDBumPOjegFGYDpYW6eCBNK3CT7unuO7+5uC3MYmI4By1W9w7OfkHr0sPCxk89Ec&#10;vQXFUI5MK2e3doj19I+aL1EK5RoB3NXg0WsMGAy2aI3q3ok2tZRGk0GtNphxVMV6Hz9h1Oixrgeu&#10;BQ23m355p92gsWN3X1h75PH9T8kvvhRVc1BcDZB5oPcBDZg8f2h6ZkKDaDQoruEyG8pqJf+izdF7&#10;1TDIJ2D+g/IZ+Kuqg8klQxHM0D1yY6HiK6teTlB1Dxrf22tusJfZgukFal+YzQbST5P/oWN3cgQa&#10;0GTUqGDM0fu6LOY+VqVYLmhp4f8BAg9+MLmAz2U1y2QqWLGjsZa4DPTjjF++kAegFkYfcKPglJYt&#10;jsjBKLdJympC1ZgFcjISVPcPBjy99AZMFPILaBBYadJ7crUMegNHB25aTwjNhBQjlISJZ2EzapSI&#10;Vq1WSbnMbgAb421J6bWbeZxF2dIDGxkvVibGX07JIdB6gvSzmIj8Xn0nLkt7Fb4wOixq/fb1F+9v&#10;fNPBJ7QM7n7HORE+21bcuvmSV3z40M5aQs8vOR44e+TpkKVJkU8T5398/OrjOO8At4237xbWJx6O&#10;mzZukutkx8kLhrlMto+bOWSWz4iokzer34S5TP3JYXlceWZ2G9JrW2IaYXPqgRBnj53fIRaBzCeV&#10;/Ouh7g6+C10Ov92SU9kMVwgmxwAI2T1AboIdJQxwAYPUm9Eh0sA4kMxzEI1KCfmysN6xAwjZQWKM&#10;SfOPzhzxi6/X3JI8f7fBSy6s8h71q//SiOlb8hgsDZPLaWN2Vr4XaDkGHZcgxDSAjKAzePrDDApx&#10;bVaF/l/OdFG7BPyvB8bzBzMySrh8iVTc1c6WUi1hS099mDJR0k8jStT6B3qHHrPvNuteW4SgRpfk&#10;Oh5XD9pefzJbWXN1p5I0QIqaBrLxQKet4rezZZRatbobL6LTEFKFsoKjqxTCFk03tT2laapr+/Kg&#10;mUefczjEsGooIJWFoMq2lm7CaysV5kBMYi8BNYJfygbRtrz9VUn72wL+R1V7nqRdKrQdkxTlA45b&#10;lNiLp9LnW6ozjpV13pr3qHTxpeavGWI+QghksG6iZnCrLp04FjbN121CxJ26Lryx4hsb+HHJ60We&#10;G1JKmzp0iNzEvLKzARSJHrlPXu8ff/WBhCutCI9b6hRh77lq0cx5ixas9Zk0avyMQE8n5+nrg8ZP&#10;/mX07PHbt0YnXliausx+9JQR7ntOxoQdzmjiqrtX2qyofRAf4ue1pxCFsg4qDcFJfT5t9ryps3d+&#10;IKTgxtXwfmFprefOMcKmKANuEwUsAmBeAMB1ZDx2O4ZqVSotiiF6I9btfEF6iuvZz2LHj/QYtSWL&#10;1XzU2cX1QsLQ35zH3l85+7yKEAJMBJj3K3+U+jAj7UlJRXa7ARqPjfLGSFfASDcikxE4+9+ZLTzF&#10;qRP+j2YHKRsAwALXSJWkHWHd4rFmE9breNDJ9NZeugb/9D1WSvQUtwWFBDURDRivCa1U9Sezbazp&#10;JHcCQrMNgVqZRlL74V3O3VeVAEmooV4HPqgXuQEAACAASURBVAwnb7/xMxzxh1kXAp4+qqHepSFw&#10;Xm1pdTufwwKhqQLggGHDHK4IJISl6dGsVA0S7x4MJiBc10yTIWt4XB2h62q68J5JrpFSVV/VrKAD&#10;GhqgDzaIQYG2f6nGSs8+rz33UHQ+OjvLZ/nJNnkHoTJpMZ64+VntjWebI3esXJAYN2Km85I2BW5Q&#10;aW4XoBYjqq7d/bRaTD5ki1VHCO+dYwCzfR7gf/VjrURpkls7nwSG+7jbTZ8yNdpvyDjHkb9NWzrD&#10;e5Gf+/hRW7c6eoQ5e4wZGzQzZP/2heP62Y2ffyVsfuS07WcPsiXgdjSEFrcidVnfbs9xP15hIChK&#10;Pr3IKH8X4jfY56NY0cufgMKRgfZNwNOaAd8OxB8bYM5D9VpNgFHdACowFiPBSH5b3qGXM2Q2qXYJ&#10;gcq+rHWfMnGoy7ZMsUWavG7Shh3+w36ZuOXqNMfFdQLCQMEdTAa9nFmen5V0M/lkvq6aQcioi4DK&#10;Sd2DZcAnoMDKq75wFZSArdmsgQdBd9vI+m9+bIc1kyNWadVysZYumkJAvQUnbJR///Q5wAthf44i&#10;/2jWFsyI0rESvCbM1MdAO0cTxX6nJ9q+ZJY3sSUM4DX1PYOaJkLRIRY1VYO0E1QxUMK2b/TMlq72&#10;ssbWTrEajKhBMShyj2tx6GGlSl3PHJZRj0g1GFUzAN0u0vkZ6BYTFcS2Vb9P/fTh5dP0+lYR3cbQ&#10;AhoutLsKrNEaMAO//PP19wd3iMtWfa26/IZIXpWWfshz/Y5nCAsxFEqr9qxftWDVrGV7l67cudgn&#10;eEJYzHYGYjJpX+WA25Gkb8k3W6F94ASasavMqMe1r6J2FAmp1TN98vec5D56uEf4Ms/fPLwH/s0x&#10;cIZ/0NSh/SOdxsaMdvUcPzfaZ+PFmNfeoybZRx2Ze3GTS8y0sQnRbwpKmxkMhaS5tTH79acXuyfs&#10;KRZJtRSWxGRWZE/xHLesidyZeojXNhpt0ha2GSDbaW3ETeCpg+ovcFlGKkgELCDkbwWlLDGCcwvq&#10;VRoJUdhhVRGdqecWz3CdMtV9fyVABbXtmL5tnccP/wjeu+U/fCad7myHVVUEAQgI0EFCpQS3pebT&#10;24LGTp5Ma8SpU5s8BG3yInClCS2PoIAW3cOeIFX/J3P6V/9N3h+i4DNbGjiIxabC+y8DZfqHOm3/&#10;Vb2tl9mS5kKePjgQDqOiJABcxA06qAoATIPf+T2tWolj8CkCGC8OgTZGFCUQDl8ggJAnC324GM0W&#10;k5pfmZlTXZFV066gbhPM39CTbTqDjXpOyeEKpCotokMUYN9azH/YXiDIspg51a2M6urG1tbq3AIe&#10;vPKeiAfuZguOIhpCxapvZPGE6U8fJWTXH0luTbwlfjQ/uWz18XuPEradPnx0zTz/5QdXrkiIjwyc&#10;GRAWFeq1KDZ2xa46lFBlpYJ2s7LsSBn8TgCW1RbtKgLPOnPjecDej5BnjfyT19gJwX7u85fETLLz&#10;HO/9q+ckzwj7iZO9Pby9XLxcAmJDnf1XrFsa7j60r53X3IjVs6a5us+YuXTtuuOnz1w8ey819fOr&#10;G79f3zNn5a2PKQWtReravK8f3j08NGaK66ZWQiPvtULk4WykvJ7FoFETUNjVBrCBfMAg1ddYTTqz&#10;EYHPQFv2uSKbARvxZqJLnVvZdXT/Et8prmOGBJ1hwxSj/PKFg86/2QccXuw7dbBT0NrCR19ZVKRn&#10;MlMgNjJK6pKz2gihGNChyWU2f9AtlwEGMome4SyNHMVVhm5T+rc4YPh3ai7ZAoiZalt5SgOZokot&#10;1ADTvzNLQzek6N+aLRx8B0x+FqNWQQXPfYArg+EBmUt0tnxPaQSMdTAahjdkMxwAPjBaTFTCRwCr&#10;NUslFpjxdXJUVrNaT5EomsDwLgoAWyjNZIMqpYK2wo8V9UyhmjqyqMwMzFkBr4fJu1hdYqVOXPCu&#10;hAPYlfR6mswA3LDBxucGsl8yyCO/TaSFBd1mwcOXzItX2bfONt8PvlMXlVyuzDtyYU7I0cNLd+zb&#10;+WT6LO+AVetXbt4y99zJJ0mLnyoJWfkjPplN6pkXS430aUPoWhJyQURZdugNrAaT92mtCBpjN2Vc&#10;YHRocPDSDVMC1w6cNX/EbIfwxW5L59vPmLxgfahXdKjvtqGRcyZN8QrfM9MrPjIixmXXsujzN59n&#10;p9Tq1DguE3UULh7lezaFYeggmj4lPz4ZO9XeaUzQvQYGs7yqoZXBaG1R4ZqGotKcV6A8Ulv09Yua&#10;LtnrjXq1jsL7mUy9FtRAZptPdsfFhe7K4IpVyjamrkvccGLeROfRE3y8fE80iyRyLW5BRHevBI76&#10;wT1x8/ifZo1xu/Xq3sa7JQwJ5SRwvclMjSYTkNTbjGrkEi15QAIoj22cDBKt9Kood7Klyi6xxVaX&#10;7C6g/qthGYoCnbpknUIkUqG4uVpJwCmhP1dCbO9D/g1v+5+DELqLqgddGBztQ3VVta0vHiQXVebk&#10;1sBtrjPTuYEJUWn0sM+ih7mXidBA07Mq0t4lfShrb8hTdn+tGaZXZljZo6meCCuvqaaqoYPX0SpT&#10;6cB4gJFCXnRvCKy5rrKirkNuEMlY7ZSLBwQgWK8gkPRKWjXlyg1qOa2ETsbT/J2p7M2P2CkPFd9j&#10;z3/f4b/zTBGRc2nH+gNbXD0infb5L98ZtO7aqltZz2uwxncnxYSm7U49iDUbzjQAMnF49ilZOx5z&#10;yAS3/kS20WKhZmerw8bae0ydEhm9+Vpuwa6A6XMC5kRMDp7hucZjYvigYVPHLVzj7OQ7PtJ13sKJ&#10;4ZunTx0XfGd7fP75nI8dXIWVzNbletyAaRqPjPFNhb0UCyotSnD7dYD9wNErk+s71AgKpaPA1tfg&#10;Bm5ddXnR9/z8/LTCwuJWNkdb0dRcVd7MV+gxI6IDjVhYu8VJP4GmrJk9y3nqjBUJ5x6+eXjm6qmk&#10;B3Omz3Kf6L7kXGqjshnTfs9X44zPp13tRs4/M3vo/04e6vX09onVW7ZtPvaBpZFShoUDA9Lpe7HW&#10;EEZxF08kBAh12+8s9CQjLIMarLhQbDRKtHqNvleB7M9m20PPDLrQwML1GjL5wxgIJuajPbNi/69m&#10;25vo1EondLiuD0yP2F/uPruT2qkRgaeJ0TzRhLq1sUvZ3NYpVCAAVQiqchi9DdWMlBKOQmswaCHo&#10;UGvopuOwUimx0aRFZJ3CjlydSqHtVQqhAXFkHCY2An4CRXUDU6gyYGBIFlSXKRVB+FoU0VN0ciYy&#10;tlD3FCAIA4iWDcqWvTdrr9zlfn/SWRB3uuR0dPiiUxmpVyuvz3INXLl/4d51m/ceT1cYOjVGlUn2&#10;ei+fIHiPcsCRwb9SThAUzIQQdy0/XmnECMHdDK1OT54VJos8xWv82LCo5bc+lLQq+Vd8hm1eMCd+&#10;QszswDkz3SfZjRgTvdHnx352/zW2/1DHES7u/Qf/Zfiu921mwMlmRtUlH+GeIjOTE37r2ghEi8kJ&#10;ovlWuP2wgaMcJq/J1trm6HGt2YIgVqvOSO5JELeJEYVETz5irlzaUlTSwJRptEoNZjE1cDq7FEo5&#10;3iVru+g7LdjVz8N/dtT6Y0cfh4c7T5/Vb3n84TtpTWqMDOL0tYUtjJKatT/2Xfl09+Ahrn2GBe+5&#10;uOzspmD3gPVXXt3J4UP1CIvUBHPfHmOwqMQKrZb0ZCaLBdUAQL7Z1tWgX6JHAQbfKJdq1YJ/FySY&#10;umdrbbkXrOUDOj4eG/bKLX9QiPr/GyT0SK1Yelh1LH1IJ4kwsj7lUIgiAwAigK9ECLOktrhRqNLo&#10;bLA88uQnrU0HWQDUrErxv9oiGBkqqKyEipB9KekScg2wuQ+Yrc22giPYdqouBqOzoEXUxFFW0Qw3&#10;wIOrcYDeJP8OYinMoBILZVrA0ohD+AXdvaOmfQxqa0Ph8XXPHmwo+HgiLWXRmbrrX1+XP42/c/B7&#10;1ZopAbOONzzqaq60aBsxQkzoOMaz29g4IXjxigxZCP21dJh96XiIqKx44d4qMBT+OQ24ehOBqqsu&#10;ewWHb96bIzcTBj3n4rjVjsf3+mXsefx86ZZ5v0wbO/vuAaeR9j+O+cuo3/pNsv/JZfxQj8hWopI8&#10;dklvZWQ+6QIocKumIMAhPA3CzYmm45ETh02xGzXOc2fTv3hmPT8mix6eXZiELxSqURNQoTOJDToE&#10;hJxl+d+uzBjhNHSY3cTpPgsTLnxPnjDB1/XomS/NeisKMHUAKGLRqI76e7hsuhroOvrHcQ5LP0df&#10;e7Q9PHRBTPSi2EOPUr+1oDQqQQORZlB40mY15GGJI9zmpmImojCSC2HjbtZ3E4pppCop89+ZrZnq&#10;U3VnLbT+LDgptLCzagWqmf9cSfi/p2SU8VJcJQTNPdOnJDvt/b3fS8mQEvLTG7u/UlD4jd09CAwG&#10;OcmXqzjq3MYONrnq4LWQtsMM63Y9UbeB6FQomCpGPelmNIBTyNINn4Sz9CbCys9LTslCWxSEnDQl&#10;+iqBuiM9bIar1SZMi5LRNkorqaIWm0I2eeUGCbudozJVMq/5xW6dE3Ti8o53GfFnSq8cr5YLG68e&#10;b89/+PzYCbZCZKJvBiFPEHHB5mYtwXl5EwzkMQ9lajWclrYPN59c3hA/b1cdocPRr4kdiE7aym6+&#10;sWeR/5nkNrkMMsfqnkb2W7l2XUaVTi1vWuay0GN40KxF4QN+sO/r9cMIz4EDnPoOcxx/uV0JvoVM&#10;+hHmqfvV4HtVGZGe3hfkgPtAddvfbdKvP/T/tf+YdfVA341mJwfFEfIJ2o5manbO1N3dtdG1gG0M&#10;GCisQi33nL+zw8gRU7x91rwov7Zr7iD3k0ksg1JNAZrI1UGsTTdn93V02nnNfnR/734z1q12CH69&#10;NXj+6tjgwHE+YWELT+VLay3MSsLS3XOlzdgKWgFWXFqfU/Emp4unJTQmir/WbNMVMwL9G/Iy/xxz&#10;9jIviCmBVNNgegES9wBKaViINQNSGQTtde72euP/pQAGU7Ju5kkwgGru09jCYLDBdLmZoEutGL8y&#10;v7yltImvxqy4oRdFgbk55WV6C6NTqLRRkoIhEosJYiVhfdlooCWWgUFTXMK0wcI/1Z2M9tLWvHeF&#10;1WyoUwZhPAbQjIB7HjKy4iYlh6OASASTzmAhtFYaUIMTChmu0GIVSZ+bZDpMRrReCfZdPM3Lce61&#10;L7sW1BZO2VvIKWssqWGmsLJOiHqGWjAygZa8XFNFEOzPGaRHwoSP9928czLpzKXnl9dGhX06/tRA&#10;GL/uint1+EniossL5117nycza8Ft60yE7NHMVb9/q1WBGFNyzW/8lKkhZzeP7GfX/+9D/6vPbyP6&#10;9bXvN/Pc3gNscHeAerFs2aHDt4ob5IJ9zhOXZqFmvdn4epHHqB9/ceznMMYxvsIMNGEtYOzRQlCE&#10;zlabNIeFSnpw1AhFuGwjhVAhiEI1mwSvFk5wGTVw2oH7b/KuTZ86eNn1qCu57RC8AYfikKZEt/FD&#10;7GZt3zbHdUHIzJleTiMdl+4PG+cXteGEe+gM/0MRx/k8iQQllNVldEzZg4qF+C+oM4oiKlbxvVwW&#10;V0pHawaaFBw4PQs8U004yMBNKCBhBRxKGLwhVMhXylRqhUTZ00WxBQGq7q1oBocpAiJHs9WM0vMM&#10;ZkLMFOOULgLExtneT1urFevtkfE+oJcIyL3Q7oldi4JRU9cKqCDMRLc5onrMoue2CnAwe2bLCnuE&#10;g6yYDVNnK0hC7lutjerYgjF5os7qwrKG0sZKNgG5lXELuZ8B6oC8Vq25jaPQo3oE6RAp4ZyPUvuH&#10;WB1JTW9pZivZnK7KclrpUcSpzXyyxCfGYcfJsWvTM/ZMP/YlIe9pUeublm9nunS9NzOhSN3KJXdN&#10;emKRDuPn7AyNP0dmW3xjw9Pzh/MuJn5vrnq2zst1+8YFsz03l4m5jJ61rDhwOLUDTo6gFk3yHLfQ&#10;OUse7PIa3t9p1LD+P/YdZDdk8FCv4/uX3mylQi6UeTJq6ab9m29X3vcZ4XEVHCWsww4DRo6wH+Pm&#10;OXHqnpbu+6G1REyQAcNCsfBT7UIL4FkATNFmyLsNdjSg0zKTfkzT+PrM9pUz3GIP/Z72uWjxqvVe&#10;O3bvu/K5Uk5YlUDpgnkjcOLPE0bGV12e/cjXbdKksfZDR4Ufvbc7cs+Rid6eG9dHzNi7vp5MR7WY&#10;sLa6ngEV0mwU6tSmsVJux4IIizrUKjUZJ9lUruBRTbc2u83JZgggAoRj52SSYrUYVEqb97JQjG96&#10;mDORRm5UgjK2wcAtple3h/YBg5KKRI9KAvwmDOgkWXspq1NKIzaeBKpWqGcJyHwMN2gBbZGVDqEt&#10;WmFnR1cJ19JrVsLmvC1m0ryNiIzLNvwpVySXBGxMMIqNKjnN1e8r5TjYz3CmG9dCBC35Ag2HIefx&#10;ZG1dNUw5ivXcBF0p1IpRWXuLQKfqyq8CNNA6I+DQJUxavUohQjnlrJoHy5ZOcpk26cMBp9jj7V/n&#10;rC/kZrTXPeL2ntc3WzRftuXLjPLkrVfTEo9v33E5iy3Wg9oENyl+24KYnefvnV8W6LfrzbWo5e86&#10;4PeS0bReI2mvvLfwQCkZOFpUpI/Uf4yMvf+6NX/qADe/tV4D7OwGj50Z5j9y3P5jgVEvCRjqW9r3&#10;zoyM27H7ZuoOr5EeJwtrCvNLtgz9afDAQaO3L5jisikXAdpvCHC4WqCVq5QIqxkCwMpiMel7DaD2&#10;Hgy00G1gIwSUdPEqT/jP2vqk7Onb9cFT7YKWBkWv2vuoktthILC6tIj/Hjf5f6ZdPuw32XXCKLsh&#10;gwbajZmVl3vo6s3lkYGb1kTcPbD65HMRLEZZgN4VSoa2NmltsHygtmRbXzL0IE8Bi1qm0SjUJsi6&#10;brGN81EdejoitpkP1kN1b6SBwVCvDs6CmugBfJpgg5A3JKd9r+8WYLKJDMD6gJYS5qLpsLu5UgDn&#10;KAr073BUp+ljMUJBJ4uSsIq1dSkFOP3IKDwXGdSoRB0MJl9WThXGdXTkbbGZrVYh6GhnMFm4hTo8&#10;ACKEPELIywWxsrTJiCJyTnN5YSvAAlHlaLMGTL5wEUKqs7bWlHW0s0XNHVpa4d2A4wbK2yFSiZjT&#10;rmAWZJZxFRK5GiSMGEUERpWUW06vuJfd8GXZ3CjnKe4hsaHH21pSVr1jfixreFnTLd0MSiC4NnVZ&#10;uk5beDRue/zj46vvSmEZFCEj7/Sl2869+tYkF5btjr2sat+1rwGx4hoEjCczsp+eO7TSfU8zwGmo&#10;wKP/GHNRoTAwptnb2yXs6Ddo+DjviIUxEycdPuPjksBXQbg9c/3SI/cLGxlFm0bbT12ycUn0iqeb&#10;vcf2/++BM+6tmeC0/HW7wqxTQqI+jd6IamRikVyrlQr47EZUqzXopEKJxkB6VYGMliIirYKMDUlX&#10;oiSEiJWvJbg6QlucV/L1Q/KxZSP6j7eb5BIxL3rZgaSPxcKqO9sn/M15QEhA+L7o34aNsf+tX79B&#10;I8eGfv98ueFlzMdEz42vm6urUh7VgNIfaZRm8lgELG40QQFGGYoZhixwMgYakUEh7WxoFuox8jy1&#10;UUdRMhWgYGZF1WIV7R8pBYRu8CmsJZgQtdwAiePhTrRqDTbchSUv/3tJE7ez0UJPCFMDicD8JSxG&#10;lwyG+pjtCwlYV8aMOo0KCLNYiT4w7MQV3DyVjCmsTGdAnA9ojoPAy6jHi2vaBUrKEaBqM/EHkh7I&#10;JYUZtKCAAw2JDDR6SuRWRVtNIwvyR0LtAQsAFGPUKaNmsr7VcauZou9SPmYwgeSNcjE2n21WcRpq&#10;GQKZzIQImBxQRkEJRA04l0AyqNUSCkXpzTmucctO7gra8vLuugGTz984dl0sXftJVVQlK6zvdrZG&#10;8nkT2KdlUZcfPXuVr1aiFYdfAUlzOAhvqD639wtfoSdMkvzgfJUoLawZfBGBN736/cShIydv3k44&#10;wQFKU1qCXJ03S5IJEa/Ex3lE352rR/02xNnNaYyL87RTxz0co64gAGxBCM9cr5CQx5Uq3Xeiw6QJ&#10;Tt5LNs2d5jL4fx0XP1s5euzmHA0lw0cB9y0YJZxHHqpSHpApkzHr68lnjXFrm4QqMO2DISoDX6zT&#10;6aU1wpJWXml9Z06pVFjHEla8PbJh/DD74e6/DQqZE7dsWcL2hAtnl06e5EWG1DM9Dx71dRo1fHC/&#10;/najHH0PZFZycy5U3vd9qiFz0/d7npV2GoBulenPBVPyhCeMMojyovAslAPGFJ1daiuhkIpliAnH&#10;9d3znuQLzTqZUK7HQYoP6/1mwiYITWOeTIYuCyEkozqq7oTBYQK6U2/UIHopQ2f4w1QTHJDBNEJA&#10;T2IU8RH4uTjas2FMBq1SJoNBAsqtyC5W6NUGCeCro0MBFZ/f0djCK2ntZhDspVDbEyT02hA2k9ar&#10;Ub3UKGNUVTHk3aEDzYKpBGq4MnbL99aiJj5LrOugUllbNGnScGUKQXtdXmp7axtHaaIYNbvDHfhQ&#10;TAZxK0P8rejtpWXL77/cOzloziPxmZhpyyqzzmdtjcwkmqqsrPpemSgwkKxdy488aNOIjKhOfPsL&#10;GEWmyscVCY9o7T7Zwc9KQ+ayt2o9gZW/unVk26H7mbVyaempFlxnhaokHQkhSYQcT5s4YozzniiH&#10;X/qNG/vT3+zspl0+6T3ZO+JpE3n86ViJDRDlpM6eM3HAoJGObsELnAfbD+7rMPvpylHjD9TTaYnZ&#10;CMGgYGlJU6CZRKwAq6+E68EXaCj5ZDJlkCpws1Xd0FHLUXbyJHXFFcmXU9q4HWfi1s0cMXbAkL7O&#10;g90iFh9btW/37ijnsBjHucPGRK5c7f8fQ+yH9O9vN9ze8ey3V62tdzrPn2CSoXZ7+aoX2SnlJkJN&#10;0bp3h4xWUFTUG+VMI2EbmoT0OOByocw4GbHKZeKuNhNuxvSIji54GLWQuBPDcLUtM4KWYePeJRMl&#10;guB0GDXVtcU5larutYScSNQSkKkVeerbtHhtfCegcaftZMmpxLRnOgp8p4RZ04fcMaL2+poaHX3x&#10;9Mi6RcFuYTPrWwQqyqxo2WOTySbxazNbqqkLHz2YGiGXQcWoZ7RWmjhV9VRcYbVpL6MqYXlSQalI&#10;XtVEnn0IStU0DOAxaSCFHarWGgRaeIFGNUIdVJA1BjfpyMNSJNZ3MJWMmpYuESiZ6xmXt2UrCl+6&#10;+y1dc859/9NdpSmLIsLvSrNfCsreSnsqCWqNrPLmhvA1CXl8voncNe9LrWLStOC4afmBTzJcbbag&#10;RMOjCxLL453LKotKX23YkcZsFuGYnpB+vlBF5rtWRUNd7tW5QU/1VvnbOaP+MmrrxsG//GpnN2DQ&#10;mHGxGW9iprlND93/TkXo2650weK85F2Yi/0QO/sJvvOd/vHzz38b6vdg5WjHfY2oWiNisUQomEo2&#10;m7txxhZya1AjB0ZWW4fNAszduS25hAiFyMKYovZGNflYsGz52yWhfxk+aHKfAa5zb57Yf2hD9OLl&#10;ASP7Tuw7892+/q59B9sNHDTMfsD45M/rvrVeQr7NkxK1GJGXIlWXV4k7S6qKaiRG0vn1INAtqBHX&#10;gdEyAQcFo1DU8thSJwiEkrPJjWc1KIR8PjWZS9cByFiXAmMCDAqs3vbGzyIaVMl++OR24jsegSOo&#10;zQWR2bsZcMtajRoJt1OoJ8NVaFUmvYGaxTIoFWRegauhCYJYBsQS1Lv7mNWs8qIWHQRgkqYO7RHh&#10;tdYLO8S0iVspKU4AaDOa/ylIAN9DoZjMeqVMDsbNVWrb04Z1SdsbdM1Vbcx6RhlbyUMIiA2B1WgU&#10;4ssJFWaRt9TzMZOVfHxWKliAouEEFRcYuJzaNg2Hw2po05DvA/Bq5FHMmazyM3EjBwUHznief+du&#10;YbHfrHuqnKfimiSZzWyRrvryD8cW+CzbsXDBrvcKKUrc/Wii0ZaYSVzQBNM/lKg9kykmWmPCtq84&#10;+iK1waAiY3+tFIAVPvAEdSUvNq5YGBKwLomllpya+MvwyKWO/QYP+NvfB40cueK6rmOH11jnWbOi&#10;k8RW9ZsskMoYCPWZfStD3f33vA0a8/NPf/mP0TGJS0aMPsAwiZIubNp4MauLLmFazIYes8CU7VUV&#10;Jw+cet+BkpEKrpFINDgs3EJMKcx+gJM2KsinatBZmvTv5+7x/y1wtIdf+MPbQXEzfHbGjRg9ZPD0&#10;hIc7Jvz1HwPt7YaOHt4/5EDaqdvFL5uzo0FvsCM7B+YYKg0mFRuMMjFik62znaRkwF9TzNdLMZua&#10;KZiuISBVDHQyFKzfQvAUJugzYamGXGNA/W+2athWvJvWleqW4dR5KTDLP93J4qosoPVkwqn3dVuS&#10;Gc9vl4m4pGtGqD6pyQY+swqqa4WYxQbmoTdTn8qCcgGMvenHp8QIvVyl/6N0IUH8ge6BQrEZoEQ5&#10;QrdZUH5d8usvXzobJLZoAhqGkUDknaXlLQ1t7bWAf5OM/7pxXbBQCMqdSnmVmJvB6KjSEEAvwkKF&#10;P+QVKZlSjaa5XqsWWjslHC6FrgaXBrENotbVK88v954cvn3TzHExF1cuS214Hp3KYb9sZV6rVhAm&#10;lQlhVN5OjFuyYEpQ9JwDW2d6BJ/tMmFlOUZCAQI3tQ4tO1sPCv4Al37reZupemVY4OsqngncmdoC&#10;5M8b98edXB21199z5tKld24/JC93n8PA8fFbR4/o++Nvv/zXT2OXVItF7ZcjvKIm+ax/IFXfbwJF&#10;JIuQkPHKTi9c+m7zMNf/+WvfvzlPTogbPmnZG+bZoCj3sJCAxA+FGhTcOWIC6AigoqOR8oqOzF2w&#10;YO0K751FLVYhq/7a2bwOAjRIwNSeHLA0gP/XgNoqoJJoS7m8d7ZrxPiIpZ7PLsyYM26i29ygfvaL&#10;V8Q+fOg77G8Ovr8MGj/SZUjcg+Xh6xbd6Dx2UQJmctoKFHCIn/J3WmaZFT5LSmcZkIUAA5FLjaBf&#10;qKOScgJS1VA1KAwOjNt8l5ojs9kdDhRhwG8VKkkHh5or6OnTE5TMd33Gu/dJGfmlnbi1N+aE3h6E&#10;htOlgdBvIwpjSivVZTMDSd/uZh5lRk02CQAAIABJREFUvH20Cg3dw0LJtBB8n6a9gUMm2iiq13VL&#10;c/XoQtnmmjAKOIOZTWQUZtErisoZDRx5p1kB2PCNkEMGB2MRNWnvPmVUtFYV1tXroAsm/aTBaKQ/&#10;2ixHuNXtchApqQiLnC6BQOs0SdorPqazcKuILWXVCfWwoG6yWOkaPcLE5K8PFGV+Puux69XaJbtd&#10;5vl5rv7cdG0799uGdn5CJ2bl5b+9tDV+0fTNIbPWuEdtXzlzZsy8+Jdyoj1fTLpbxGTGtPXXFzVA&#10;Pj7S/9x+ryS4RxekGsh9YYDCjTghbrnhvWiMv9eUQ5FHn93K+JSK6TvurZn4n45BI//rbz/99Pef&#10;7CeeVZGrzfieHe870WNtZtv7bLOhHaj4EfqKLT4Lv16a9Ncp/9Nn4G9bN/zg6BDzNM5t4o9+9oN8&#10;x8WfPJPy+nI+4xqa3SR48ejbnYKsBwkrpo2ZsOac5xSfOe8+vGxZGXt27fUcISzBc3CwvUEApwU0&#10;I10Eo+rz5S2r4uZ4uc2POpCZ5bdg6sm42Xujwy9u8N9wbp79gGE/9HHv94PDkEM7Rs2d4Zew7WLS&#10;iSITRigL6xH4+BQWuu9kVNaXA6I2Dl/RnRtZrDBIIMAUAGBrBrwGYKmtmEqg6iXpqAfiWUQP9wgo&#10;3xvNRoVch2o5CjpuBt6LDFXBuzS8Tk4Dm9OlJKzybukUOnoFYwMq8vNEYpwAcT0lAAbwEBBJYSuC&#10;0Y0zSryUPBAAJoaXXqgWSsU8qbkHsagxEjZwkI0WmejeS3oDYVLwpUZMzhLCWXRDzwaD0FGsOTWl&#10;GNAwW7TAZhEzQmA2Jh0lu7mpMrdDkC8j3wYcCBkMkEenXC7rUOhaxC0539vZnXooqqRX06MQVFVI&#10;I1aZxRbWxY3zXzex5HtPf3+VmRweNXOy2+Wviw6kdTx4Vntjf+nbQ6vWLgoMioj3meM5ZbfHpetX&#10;H3z48LVTixY8byPU3Kb022eO7Fq/ug7EZwbykSW+VhLSJ3FloM5mBaz3WF1j6vFIB8ehIx08E459&#10;4FU1ttaZUcFeu/+ZuG//ePuJzsN/GzFpylWlUW1GcWPHl72hkQcvHz//5R35+UCqmLM3ePWHQx4D&#10;/zJkoP3CAyGD/zZ9YZT/b0PGjxkzcpT71OE+AXPPlIvlv7M4IiJl9rKFC+d4uzi7+XiNXe/jsmnF&#10;+bfzXl53nzXv6Nszmc1vSmRfJFqxQFRRoiVQkFBWPTp4zD9iyby9EYFRs+JSmAdC9t7YumPP8df7&#10;Qp1u3XEb+IPd/w7tP9juF9fls0MdvZbNj92zflMj+eg6394sYDaxqdUjoz+QmCgEJjJE6GhpYbSQ&#10;8ReISMjTXkGVxSxGMhYgEKqQSkBeapuGBGgGU3mNyYjZZDVh+4nM0AzK3GYtFfrCORyM9tpmMuYB&#10;2kFkTEj/2KRQ4PwL+Z+FBY2shlZeJ/gasHNspkf1RDAjVTvuAwvH0HT55SlvW+kMwKI2Wi0qZl0j&#10;U0imSDTFAQ3yok8IoxpDZQiByoUKiJoHo/AEafCgTIfyGjk5dRIGu+k+D/yLEdcqgcwDuHqJlVCg&#10;hLC0vOhbXi2bKwClBR1UhoYlva4KnrKujf2+obKQBXe0nnpOQHEFx8jjDVVLuSyeuoBQvr4VvvTo&#10;5bfxYYey6q+vOLI5dM69ipMBhawT6fxLF+s+H1kU7ukavs531ZKIi68eZgh0nR2yzmKD6euR6+lJ&#10;59ds3n/6yoV968pAzkumhcSDZCVmqtyTItIBARJeW8XLbVtjnT3dxvrOnDv//J0UWWuDUGyx6K+4&#10;D5m0dFv0r7/8/FO/UR7Bj7RA2InQ6VWljxIT4sKC5y67L8K0pFeUHVq883rYiAk/T5vqtH3lUI8x&#10;ixdOiHD/2ePn0RPGLHBx8xg8cdvR3wUanV6YvXeGk4tnRKz/eEfHAc4uUyfHZyedeJ3Xcndm+NLg&#10;BRFzNt5Mr01p/Z7RVZ2lbsls/JjdcGRtvOcGv7lnQtcFT3efsbmk4NjX26cP7Xz9csyw4OcXptr9&#10;2u8H97+OCY+5e9tr1ejou8dSmg+f5ZHxhujj3k81n5PJgF6upRZVgSJwVFOlUHK+Pi824zrcQkeI&#10;OAUrJ9dACeorVG0D2gtIjXAj1h1EWEwGgZBi0aIjYlNNJ2K1GBDEgBu1UCkByKLRMHLg32xmazMo&#10;muXANmEAeBe6OTYBuIGSRTcglCgrRcuM65Xcpq8fyntiEqBxV5mRVS+CGp698kIzFaubDcwGvlqm&#10;6bZiM6BFJihouK7x3c3yrwz2xzyZCHyaFqrrQH8pFVfzlFXVTe9zm6UqNRyaAtZsBBesxcwdssYq&#10;AyFFCFY9yOtUMvpBWEx6i5KnVnPYah6LK1WjhIpLEN+2/X70aHiEc1Bq+oldKbtd/A+9ex38qWbn&#10;vY7HN5nCxtcJcWsv/77hYeanZi6Ho8MUKrT63HdhyXqP4OVr19+r6FJpKu58A5h/QCD+8GGnWle7&#10;Lktt1bWVFt48uHTWRHdP+5igjf7HrgeVPU3qaKkRa4yYNXmpx9AhfuvDRv69/+D+jsEfqeQS9NmV&#10;9Q/jo0aPCHxqgPEib/e2K+c9f5p6IWaMp0PYz6O3RYfFjvKaaB8+ecbWkJh1EzznOjktXFOe+SBh&#10;uf/kSQ4jQlb52tkNH+Hr4eJ3tfnx2bQ6TPx8l5vPTC/PRefS29tYRoynlHyJPb16x9qAlR5zFs8I&#10;DPGf7+3i5hyacOVz56PP37adfRc6fvKNIz5D/mFvP/xvbi7RZ0/Wp0dfSU7TyhUVifmIUvBxXzFi&#10;qftUyhNLhUIFiulBwQ2D2irkOikL8tvrGzvZjSKoa0yaElROtFowvcag4PNkiE2imnRkkLXa0t0H&#10;53GkgPfGauMxpjVFTRJcWVmDwh4fjCppCHqvKQkTNRdAHekWsBZ6FGRBetRiMShgxcJi7TZboPRu&#10;NPQhE3c5r70s4341hOoo9GRMajTpZKA/rVAYaaIu7A/Ta2a9uINd1yi3dagB+owaaVRpVJLOxoqK&#10;2iYtaXEiNeWDCah8i6KyprovnfV8LYfLr6AIFMi7UIEJuy51VwO3rZlZXCpXAJgR1BQFIiZAwZ00&#10;Aj2vU8hsU5sUUrNKTMlBWTGk/ujr7xWXbgdGNmfuSkkP/zXi8MHlS7d+u5FQ9yH6a211WXNLXTOv&#10;M9eibyIUhBwxMT7eOrz+4snQKWsepjaQubSG0FWkAQQE+ai0Hx8xjYaKmOdlRS93rV7nPHGoe3js&#10;vtir+/ccv/N6fXldg0Ijg9TqryPdnEePm3XAf7iTw4CxMVXg/UBKVi8uunXs6utQT/cVqQj4ROTB&#10;l/KbHhOPJe0I9xk+wmvZKk/PUBcHb/+Fi1dvnBcyYUZk4BSvgOnjl/h6bFvoEOL0s5P38KEeXn6e&#10;20K2sz5du7Fbb61VJK9cPXrW2uBtr07mioxyCffjPr9pY6dFREV4hq4Z6OLlsGFmpONIz+XnGjP3&#10;7f6wee9rX8/lOWsG2v1oP2TYf4/Z/vzitjsNmUxEiaHiliU7Ml4fid8FIDlKvYp178b1p18bWGwJ&#10;fJg6CwyhzVJeSzunPru0vbGGyraAecJCg1Ur6OLL1GobytACpKysuA60FGATAXScQJXdglloC6Q+&#10;mQzyK/SQprsnpepdhsV1KpUOImioohNuG4wF6qQ6YSWbwsbZggRKIqUPU6KWdDaXZjSS3yiHxW5C&#10;w6wuyOJDu8FpaIXZTLFlGrQYoCnTC9rEUlhgBRZrNiAo6br1tY2c4rKG4s8pmYALAPp/TAwccEdF&#10;bnJmTW7Gu3c1tYiWluOwUtqgZgS3YMrWZlmdSs3Vq0DxH9egIFSSS0G5vepbo1Iolre1i3k8E30Q&#10;gI1LRrsS2daYk5lfbvgd6EpaU33fbdyetKxjPpsOxH6QJe79XleQzTIq2XiNiSMmOAT/e/6XHT7e&#10;/h7eXs4L3msxJW4lM0N21icwFKsnV6HleQ2GVsYt3r4+YuL0+UMCgxIunyy4+y73tCgjLTHVaqVJ&#10;Ci3iT9vc/v6XEZ6D/95v4NCAvSo9QqiaBOy3z1OuLViRaUxc5B4CqGUJFM/iiBKnzk3bv+VgcLjz&#10;ikdhkyYOi5jqFjN5ccxIn19+jQlx8Pcc4LBqlFvgMO84x8CxE0b/Mj3WZfG+yQvuZEk/xTOep8lL&#10;6uq2LR3rsnGxR9S0c8f2vn+4akvsYD/fFacCl1yZvOZXh7Oee+MmjBjmd5Kxf8nYuHkrH6yddeFO&#10;7ChH+779f5gy+hYru/LNWQEZEcgIc1VYwPro6IQ0MUXqYFR1ln16nHhs38UnH2upYqWC1pQicJ5M&#10;zcxqp3oKFls6Y9Vp9EA7hU50TBQeAchQYDqFgAPzb6h5hEEMAmT7pkAtCrkZIrh6ULp/8IEmFKUQ&#10;X5SoLnBwcCIRjCYYVc18Ay35A19theGGsU+ZEHouMrqErVuDSsbI+1ImgC0UqlZAQRkgnFcvF1XV&#10;sYFBQ2dpNANaVJoFycxJ/SYQkxmViipEA7wdGbJjONZ0JzGzha9vznj6HrwVwARswEt5vcAqULTl&#10;klugA4LbSJcPStagL6XtZDWU1xfmwL4gqN2SxoxSwApwR2pC+cp/wawdB91CSqov3a6/HOQ67QSj&#10;+P3qdVHba9+v/SQUpr8ukhJcAkF0rXnXEhaE+DkHLPDynO7jGnpPjFP0VIqOz8B3a80mRd6W09m5&#10;96e5Bgb4eiw/HX7uUt7bE4z3zzithK59V7WZEALGRasBIaS/x0weMiTAx2X4z7/5rOE0V7G+nDx3&#10;5Hm6XnllX440Y/2CqyVAGEDJv1tUk+AReurc7NXLp55eduCYh6P7yKi1AbGhPu4/jgqe7Bvu4uw9&#10;cd60EXZjPd2dBv9K/nn84dzZM4LXfeN8zEi/deXEW7HUlDPXcVZoRKSLp1sA6cinTR4XGrFv9ZTF&#10;298+nh4YG3UoZFS0+5TT83Y+c5w5xn7/6XkJb5cEDP156F9HjI1OmLcxI6e5JhnBOgj1lwfzdzxK&#10;KXp7uFNuIdMS0qxwi0nJaWv6mvb0bZvWQNDcQpAND3AmNEo1nW0SjM6xwOrbEK9klGjBqFouQSXh&#10;Zk7hh/rSGoGKPL8gHzX5LqlNWxksmIUe8jLTYIV/htfaCGDhh2LdTX6qnKGQ9dTiKOPto6Tmv+mX&#10;yVmtHIkcsfRQjlHFbtI+SUsTFufWCJQ01AbqvgLWFVVeThv5S40AjvRAJJDZaKIqWUYhwX7/IJNv&#10;gGSfQtJ/6mnMBqoyiaWGloqv1XyNHqWPDaprpFYZZE0aWUdNcQ3fgEFAJcjuad4cIMwk0SIVfE1j&#10;4aMtF45PnTXpW/WGwvzluxbMC9/9vOlb+estKcdnnb2bLOrIVRnlxdeTrixeFzHNyzc4KCRub/SC&#10;pXEea1gmanbIymsTE1IVoZexXy3wmxsW5Ro8YW34wZCUa78b2nPOMKuquW0CQv72M/28yHUQaSQv&#10;1gfaz0qY6Dh+zK64/Rf2Xnj9qUUqIE9YwYVcRPztdbFAqSckBC+r7uCCyKv3fSYO80ycsfxAxMTR&#10;I5Y8bz63wClgiv+0oCcXgseOCVri5DNlnNuIAR5T+k9x8My7v+/huSVLnope5Dbef3Fk5zeOOXum&#10;o6NDzJIpTp52bic2TwlycXhQvmvRpfzfT80MObTc1WPuZDe/qX6xUV79h0yaeuPgppw1U+zsBv0w&#10;fu6FhZMneWw5UcBR8Js+P3i+JbFKIjGLH+3NaNGRqwFBghYdYtQRqvwv9awKMLVCYfpBtAnv1tDy&#10;vV5Z1pyfTSNFYSEe9gj0Si19nFJ5PuDmbMgtL89twECEZzFZjTJUx+0Q8ZtwipHbJl1GWpaNOpz6&#10;+TMZEqhFIrbMDhCcQu09MvuRi7WU1AUQT+ljtkG+rEYU1fAZto0AsiUc0eMi+IUIu72yIC/jS50O&#10;8jkCvwx9rF7+tSHvQVKNimBTfMzdkp9q3CRis+tzi4uKm2BGRnHe2boa6pp6ORn60to7gGUC1eNA&#10;2kWhkzPapHrYaAP8vzZZa9tIppav0Au5IALGRLrW8yczry2cl3nsSvHjK+93H7pw8eDhYj4j91Xw&#10;yt2Ln9xNlVd0vFm5yXPaJi/fuAVzIyIXrDt0/3VGwf17XAP1mUbWQw7pRhtqE5dH2Tt7hS+K2LTk&#10;3pnXK9+cv1eV05YmFgA4m5nx4IXYJjgMxjqbj06LDRozd1zYEWfPgLOvm7QaSCRt1NwqINh1oOVI&#10;npSi5q+Xw+IjK647Dpl77uFsh0VrPIeMiPuqvRvhGjnb1+nh1/aKVRNmjQlwDp83fd0Rf+/IUXNW&#10;vC9Z8/Vb5AdCy8zpKkp9cf09j39+pe+kwFnTDrq7DFv6+drihCP+jyR5X6paHi3fvnJdzK9zYqc4&#10;ekybHrPHs9+PE5yjg09/Xuz0a7/+P7vdvh8w0N5+qvOu4we27DnxsKie3KlGvPZAZPitU7daqkEC&#10;A1cKcDLo1OySnFZmK08k0mphLoJBVmRcrrKUZWZnptW1pdG5F06YdKgBAT07I2qDbkMyJIXUZJIq&#10;iK5mPkpnuWq5HhGojTqgHtFNsgCbv3jP6CQ9vNOd9BsJk0xpsWpsNEtUUAg8l4lMIG38SH0gZMJq&#10;1BJmjUwulwqNFqgtSUYjCA2XsNRlf/twq7GmgcViqcGQOF2jw82YtCbzdkknFzGTmSZOBeFkTqrS&#10;WMxqjdmq15L7ACMTP/Lj1LTdobhawBeLWPUcLqYGm96gVVEczJq2+lauGu8UC5rqBSYCQhLowAqR&#10;SRX1LayuzvaGagN5YKhVGKomNwLGvnGt7Mq7TUnHjzbsTy46dDG3sebjieNfMvP3xWWwmlKObyOz&#10;9/khQd5es8NDQqLWHb7+JkeF6fQVz+uNOg2YMTayr+4se3zusceS+ZvCd8XtO3T84qncdwWbnp5L&#10;Lc9lfWmqUWswq6ktKd0EEcRkuKaSm/XvlvkHbPKY7Bga7zXxWLOesGrMeiBuob2bDmUgyUeoKWq6&#10;fuj9LNfzz4IPu8Z9mBDkMnf7jAnB825X3lse5es9aWr01+qce3MmugatXTT7Cpf/ZXOI96QZue8O&#10;15afO/is4+0zvrqe+e2NUsJynRgbsnGH1/SJY3fn3LvCuR94U8roFNYeSwh6+7vHqY3TnMeGrI5a&#10;9jTS6Yfh46d7X3wxe9gvg8dMXp18emI/x7FTnb1jNyY8yWFTK4lmLvFaNGnRhrW530VAYAYWRsHp&#10;qFW1ycRdws6aSpxQk55URUacdEzbheK1fPRbl7q3V4QwG6uNhR5GrVRyTlknRsF3gXyFRq/kSeAQ&#10;BKU6aML/SH1nGwm1fTIZ1iqVRlRGD1RSx7CNEZ0MQuAkPtIHNxhgUkXmRirEaO5FxwVSS6PIIK3N&#10;yGkV8hDaP0FYJIaiaZ8/f3p759iWTnN3ecyEkLamo2aOlAI1arAVpukIxNxAemVM0lhW0dDaBohW&#10;cBr+pRJzO9pqSipaRAbY1aNOHvJkwBVdKq2a11hR1chsZ7Szusjg2QijLIsSdEI679zOPdu69tCR&#10;82Un8tPjZsefS25587b0zMG1cd/MPM671Ud2egcPnR05bMH6wxee5TSJgAYsaqi+lQ+TXp2KW7x0&#10;dmDQJB/3pfOOb3h+4v2nwrdJ1TllO5NevyRPuAKwC/Wsiud7bsloECpK6HDWutFTPW+t+m3gsFHh&#10;s65ICBScCqCQrn3ylDQGXMyo+nhrg1/w4StjJwWH3dpz68o0j8EjJqyZOma226pzOwPDHFzGB69o&#10;f79q+7qN173XeA6/pJTWKz582rmqM+mS4PXW0DOWwjKQHben1TUcmx3o6z3Dc763o8POb6+fCS6u&#10;zCckGMF8s/VA0d31p+LG+IwbH+oR+mqv98DfRsbsOVq8fsqgX/uPWp6e4DF6nJNbUOzJNzVqIygw&#10;GvS48kV4hOec2RGLonY/SK2nxDgtPQQ5Fk1brVBZmg/n0a0mE2QvIp+TxkqIujRmk45yJYStSkDQ&#10;8um2RBm6RkgJQ32yGS6VSa01w3EB2ClAu5OrXrNif4wTSLdp1nYrAtHNZFjO0MM+PMprAHVbTMZo&#10;ZhO0tA/t9kErRtdRk/vx9tnLn9vlCFTOM0BeE6texuNwK5u7eJ1tzaSvAbQfOtteQT5XtlTVsNuK&#10;QPOUdNkmKOVKemaFnhBnpHPJt2uEPClKw9w1agarvTor+fnzx5kMeAKQKRx5PmEaXNjY2MVrzE/L&#10;LauqbuKpATsgzAMpgVYUViksz0+VVWcsC59T8fh6Q1Kk++xwv111Fe2Nd8O21adL5bwvm97d9B9n&#10;F/f7wY88FYbptAaMR4ZLLbe+gYKLsDD13oEJzhNjwzbuenYq9XLu3dLy5tZWWQfnYk5btpYQfOiS&#10;V3V8uHh+X8wZwNsJrLajrO3VuoCBY08/CSPNwyNo1e5WeMwBkC6h/3CpsrXmQ+KFu3cvHA8NPf/K&#10;bdDA6Yk+e7b9p8v//OfI0+vn7t7x5t66YWNH+Ex0P5qSfmfZoj1zYqZM9owrlDwvaP/45ffiyl3l&#10;aWs+vb/8VSJTEVZVw7ldzj5LfB19Fuyf4TRsSXLSiVMHLmsItVWasTv8QOm1g6/XrDkf+ePAoSHp&#10;ZyYMHjl40dsLn2LG9P2hn8uhzHiXCTNitieWd4iUZqMaZtQE9+J0D6ewqIggBw+/2BOplUwZzqCc&#10;jkEPJOXIHEKH137j88qZkDjPDApYuJ5MwWA6IpEo1RZZQ1EVxLeCioLF2IsDkirqqjFov2bC9gc0&#10;qW6zpYAK1p5ZPyuq1ej/MBoDZ39oh9ct9WSh5xFps7Wo+Oy6kgY66rZaaEZ/nJAUpOa11KRLahso&#10;LkArCgG9KhmfzeTI9SIEKkIQEvgFOrPVoBALuMzmap5WZ+ylkANNUdrJFnDkMgbH2JNDAmov9feM&#10;arYCUSl15hoBvCqMzimxwrS3GfXczua6No5QSh7oFAElmUHgNHJHIaoTsW+cqCwo3u+3r+rUi6aT&#10;PoG3L0xdfmrp74yOSysSLqezmLf2FV2/tibglkwOyCNNiN6IWjAxN2nbw/r81Gfn1iye7x3ou+3y&#10;ofxbrFpledd3didTB8Zv7uQqUBPReWTN3n03jp/9lP/gWYeBTLnay95c3Hvh5GJnO9dVicudA/0j&#10;rx0/1WUFiYoYVN5VWVtunTuTcPh2Xlt7fe6OY+3Lf57saOczfox9nwGjve6nZzKYen5SXLCby7Dh&#10;E0ITsh/GBjj5OE8IvNChr7/y4PHNA4XZJ78+O/v59LL4Jx/SutgEvs974d+cPew2npg01d3FK3rV&#10;+n0vSi3yluqryxwC13c93ia4sOnu2kF2DpHvzzrYuYyc/ubZw8ChffuNmpvUuDMy7mx+OyjdQD13&#10;aBisQ1Od5rmtWT4h3NF1etjiNVtO3Ln2XSDgQa4TMx0UWlV417v7DSLMVl/V03g+VA3QperW4jKm&#10;VGUD1NJiYLbUH4MvtVBEqOAXNALQbAsSFFaav74bWKqVS5W9yOasNtFVqjimQTEj6QF1NGDMRAcJ&#10;BVl5LUKV7R3QvesRo1EnrEh6UQ/kYXRKE8ghqdAZU9Y1s/kyPQ3vgWkKhuDkbuE256e8SM4qFqmp&#10;G9DrDCYoqixlcpSAX1mGwAE/WMCyGtRWHr+5qvRdhhJONlGNaUQlYn7Nr2xpqyv6VljWyO+Bodli&#10;H9wInq9ar2W8axaVlXw+mFB0relleErqnsqK5V7+z1/63z07L+HwhYNBhzmFxfdcozbFFRw/8KWd&#10;kOmhHoWBKyl+cXuh2/oDW5fMmTZx1ooVq79ubE57q2Z+57UIyeUDHh0VnX+rIKRW6fGIM1/ya8gT&#10;gvE4USBvTTpx5MzZhoLae+P7OfRZu3PBybXR6Zd2Vypw6kTUW8Xf562IPZIuAgcY8frC85S1EX//&#10;b8chM8b+x4Rfxk8+Uqey4FJT3ec7FxZ5O412n/Mw++TBG47Bw0bcEXIEvGz27zsFbx4zd6/e8UB0&#10;MHbTy5Jagvh61NPP9ZdxPsOdx3v5zZyz6X6JxixNS76xbPPmSRltpxLWrxod5tpvmJ3L3ofr3cbM&#10;nHXzZs4q12H9fvO9p016n1NLprhqDMwfolYEAO5Yu118nbfMDlw1OWxOWLDflLGugQviD5+7k8mH&#10;k5YgAZZBqIy6pUEMPCyOgHkDoKIIlOHptFitUvMa4PikDqhLUkEC9ItmE1Zb3oEaex36lt7UtaSZ&#10;dhkIFJBF9Xhbk0Gn76EmpMqudBBC5m4qlEzDdWohHTza8LZktggpbGGqBaq9yvb81LdJT49myIy2&#10;vi4ZHpMXrVVIeQ0F1WzAXmc20k08C06eExiruLaJ2cVqZdP2b7DVO8iIr6uJB4UDLLASgsFCnlUn&#10;afyc+uRlQavtYnEuCBH0jZ8yqmTkeyry4EfhmJVm+gPnCpTtVYuFzLKyvKedBlM7p/LA6srPDwsj&#10;DhWtqnq/eOfW1KIzNwvijycfmOq7Irn0+JlHBx7cT3m6O8PCteKoSiqqu7vm0rqlGzxHBjvHz5vl&#10;7rXh8cdjJcnGRrkJY4EWuJ4gvbKCU7P3sZoQE9ITK74AAiETofp86u3ne2vC9+SqVUTxEqf+fR1c&#10;XfOSlu9dkbC+BLAH4DAtV9TODi1rVZCfQ6aU3OdP+Bf9hw//z//t+5f+dv/n72NPqcxKwsT6mFWO&#10;F5yYPm3kIW7266/rTq4M9FhZLk1+knrr5pGCitNld1Z/r/l0Jmx+dVu7WmtlHwzbtm6ST2SAm6P7&#10;zkyeSoUqP2zYuCQ6fb/3wcoTPtN/GO88qN/oQeO3fC+M+cfq7Re33plpP6DfyAWZrxNbdSqqMY5R&#10;2k1GPcHaOv6X6V4zfb0X+AeEzo+ZMyss1muKz+JtJ9+z81qYHYgF5tXkCwkl1Wm1IESrFtTTQWUH&#10;LDgI0RAT0J0lNyunnqnoNj+AVjVZyKQGTnAZ6QF6yul289uQaSsINmRiVq/YlugNvaUdotmWksH+&#10;h9kgBeZAndWwAEbJUkLoK+l8KwfnAAAgAElEQVSAVY3PHxfl1avrG8CsEa7V0TZo1bCzn7/LSXtw&#10;sUVGOX0rNdlm1Kv59d9LReCLwQAapf8JIg2DkFn0/sP3F6UaWOKDV2Em4ycNIqqWEizcoJbLSEcO&#10;erlSefWjJxkCE69dJNcCHl0MgU8BA2pLOmDqCGJGuLXfS7pMNQK1SKhFRAyi+UtqfNiKzJdJGcGh&#10;K+beP3wh+UZKweq0r/s+f4yImRq8cs2Vopr8F1U1Zy9kNBPWDlbytecHI+Knxe3fFhUYuzP8xNm1&#10;qzNe1t/Pk8GdpAKxE6a1dpR9Prxx9qsuEMIkXe+gEHOKFwuzRW3p+y5ZLGpT10W34fb/NSbg6Muo&#10;sevm7GwCRO9KwOpAiF9HneBTiY4Z5T1N5FddnjSi73//5e//+Knf8GG7O0BJVJd66rXYUP3Ube6i&#10;Msazio+J3D0uN+oYHR/OX1u9lFeVUbblTvX3a0HTd+ci4hah0Sh/9Lbmw8fv91Pv3GvXKwmNMn3G&#10;xqwLV+tP+EzZED/ifyf13xTuOdcxKP3tmWNLj18K3n917tDffrFbX5x9/FI9bJGjBmoeFyENpmzD&#10;yL5OQ5zGjp453TPKd6afz6LZwc4jfPfcy+HlnD/18AOToDmWrUDnA3hXC6pqr+F1l/rNoIEE56/h&#10;oYkqeCY+RwdrBrBVgNkqWoAoD0F7eV0r1RWm/hHTab40K1Q6qstqG6m0EmZJK2qx9qbs6wU5BBZh&#10;llDeEjIugmsF9WNBY/qdMhZhFBuUhIrq/MPYVdFQkJtR3iUTsHlg11kMJgwlzwrUAPakoCi3QYpi&#10;VKXBhrw0IfL2unaxsK1a0F04Mes1ao02r6GhqtNk8/agZN2UWSHhfi/6XlWVW2vjVKNaNfDvKkOn&#10;gBBJPuVUMzq4UqRSbDZp5Yzvl/Yd9YvY6H224Wph5uwl3ktWTrrBP3ZZcvtV1bXCsj03H8S6/f5V&#10;p48JSfgq2Lqv69HmQ7Nj1wfMCJ8SHBB3dM/8JScS07Jun6ytQzvlQB0DAdhKk7I2u+DQkQd3LkXf&#10;E2jJ+++sBFqyVgOuStteZlC337qlR6y6klU//n30MAd7h9nuE+Y5zweso+T5aiAM2rIncVckKAVZ&#10;JYTXTyP6bwsnDP7hh76/DBgy1Okol9wYuJSZcuohU8N6Mm92bvpXy8nysjVHS/YvedTQWnhrZwMj&#10;ueHmjO27l93bermewNgsGYIQjW8bca1QoJCYyd2s/LxrRfSHik1PD7j9NGryb38f5P/j3CPDPZ9s&#10;ODkmIMAzLtj/0rxx4ydMO8Pt/F4i7JkoxTUAOsu4G/qrU5+x/xg489dJK5wjPBZeCAmOGxGyLXxH&#10;ZoquS6zokJgkegzr5g6AqRHWlvaxtKFKx2GrTd0aINQiYSYDQiAqI6rQdLPKU50wM6HhcHUGsfgP&#10;OY7NewJITF5DW00dH+kBbwGhbbNW0imSk5kOruvpAJNfg4MuLW4w4loehfruA9kSzAaNWFiTdOdD&#10;s7Q7L4TBOMTB61qKK1t5tLaTxoAa4EuqP7VYrFR5rvvzIbWWWCjm1HzLapDpSfM2QrwjrhbKZTKF&#10;Wo+ZySiKD5rkKIaKGa08Nbs8PbfLYhIAhkyJDmwfHLUaNVDWSaowIZVZXz/ktdfWa0BwiiLq/4+s&#10;74CKKtu25b/37rt9u+1uQ5sRBQmSkRwFJEpUsoiYQEVRMaEExYSiiIqAIioGEEQl55xzzrmIBVVU&#10;zrnOP/ucwu4/PmN0q1CcuPbaK8w5F4nLGK34HH3eKVDB1M7w5pmcH5e7H1gVZPr5OR6//jDr8+OJ&#10;8OfjcTFNAW8GMLUR1g52Ed9GW0OdD5p7BZx0UlF11VJ1jS8qqB6fwePr45um+XD4hgiJCFaGqlJC&#10;z4fWtxBJLWcj4bhShPucNAskDJg8WmXkmEhI/5pAYnCYfdd3rt+1efPm3+V2b9fcc6SNu0yBN5Hp&#10;xepnR3ysn1Mk6TMXn/Z4RUjMUt/+26+//7F+yzbjRJyIJxYRZgcacz9/LcW2xTdWf+p40DR069NE&#10;pGfYiYvu58+ULZTgrp9Kbe7Kf1UOR8izg0siARdXlrYABDLINBFv9u2d92d9Yu+5aJlKS0n966+d&#10;iv9tt887/u7FUB19JdmoR6qel/dJy0grBjckfmkhgFoA7P5AhCAmDhW9uuZmpi9vJCUt81/aG7Y4&#10;arh7Wd4KVLc2PvQi+XVb+zSft4QUhIR0KpuHyAvBjg1s6kLK8nD9ctn7r3l5PULwbzHjb2orxKPj&#10;e7I/ZdEIBDqLyVul7ELQ0hIkXpj/J6cMkVdCEy4+l8bnLGMlKiASi0fGL1CYbDZfBMxzdcQgIiGH&#10;zuUToYPF+FwpIGrDnGsvLmrqbG7FgEobmFqCyCmjEyaIw10jOCTKBd9bAePElgnL0/3f04fhf9PR&#10;4yBCzSIuSSCkz3Q0tXc1V1Yto6AgEP2K6dMd/RN4hJHGk2S2kBBb9ebF+2/v8obYqw4WPT744kJ8&#10;Igk/OjYzMjKMWSDzwVMEyg0C2kR72lX3Azbm+3bq7t5kYGyWFh5RE20bkVqf8eLKgbiBe5lV76pK&#10;nhfnxIwOlkS5htwprgj92Fvd9tb26CHX0yevFEW9yKjBcLkEOPsYTs7FMBGAPm2o5k3y8xCfy2m1&#10;ZDIkwLyKnSSLIHpBjgB1+ozym3M8Bjnt0bKIyV96Zbxt879+lZHWsNXfo+VWB55I49fH8aGHdS3s&#10;s5FUBRQX2LlR3dOjKZrSv/3ntzVrN0t75lBEcMLHqkitHix7eS8h51lr+6uGoqzlF8lDuRlvjxoo&#10;Bj4YI4912McskKvOPQJ0jrlhAuDh8HJzSXwWRGPyRtP873RGudvuUpT6P39s+WvNekWjow/9XU7a&#10;KKzf9V9bVANTL5oE7ZOTl1W9WBcemwnKVBCg8/NxM/Ovwr2MlVUsfCz3mu/+c/1/9uxZK7Nz35mj&#10;Z25YusV+6+x+14hSSxA6/wpucQogWHgoPoDDAuX6uabaisK6idVNEAhzwq8FMd/5ik9vidgFPJFA&#10;4wu5q5YqAGIQf7tmAcDTCCRyzwgjGxEnEAr5HKA0g4aeq5/mLEu6/Sw05hCw/uHl4fgUDhJYE52d&#10;nc3jROT3WD/53wLqbH9nR0d2xrfmFQTigoyT5HVVfXoSk/T+XVaHhHUhogNIrpgOzsmBOCQsBgPk&#10;AlkShDGSfvLw0yjnQ8gGXWP4Z3OPvrb09k/hyT0YDjqrlA2kBZG4iiOg4+hj/RjcAp6yyEILffCi&#10;ENBXpuu/hPhbyMto7HdW+rf8eilVa3tHY+/Pd1WdA5PbF5tux1XcvzT0+W3vu/ju91c+PsttOX6h&#10;oq73bvxUdUvj2YDbV74Sx2dJdAp8RpqQwlkqyV6CL2q5LftdckpyXtFdvxQqRKJxyYT2+BbefH3B&#10;u2qkTAyHcy2PFwVM6qe7C3BqOPtY9c/N6/5Y/4faxSAtJZP7+Tk/fry69T4zq+DxSdOXq2YLsVJD&#10;ZyFCvN7uDev++mvzDsVrbUwxnOQKys77f5id+PHA3r0zL3n6fuXYjbSJz+Wtbsqm1r6jHdUzqXfG&#10;v9kkdMKZh4C6iIcjZpGI+zVm6FNr82B7UkJ6xO1o5XV7/nvvvzco6yut36RSVRzuoCSttUtdeuv2&#10;wxkx5r76sgpKJtFjnekPOrgE2J0w4WDn1eUwSy25XQqqBtb2xq7m6vK/7VTZILtDy9nK/bbD0dQ2&#10;Mu7b554VhMjAAeQyHpOwarbAJlbTfCF1shWHm5hgCFGuCWxVPKQyxMYtiNkMNge2HgEHwGSZPOY/&#10;FZDAM+GhlJlVBCxaJRKyV80WUZkHcEIxojGAVoPhXZpCprKR8BfJjVYdsNTCwkhT2xxyZUyU04xo&#10;/HGmFxeG63PfP0sr6Fz+WWwVL42m5VQ0Dy8TlwcQSBY6rkIgYOEXyfB9j0IQ558x9GoMDuIESSWO&#10;Ozi7WFPTkFQN2msCDgm5EckJ4FfOmiMtzyxODU7PTBDBw6GTeVRIRAJz9SZyn93wNVNT3CWzW13X&#10;YL2OjJXu3qiD67Wlw6P2vH93+vWVmO6v5/w98vwPtZXE1J7ziqubyLRxOPeipb/4wfWsibIBQt8Y&#10;j85HUCDgNoWM3oSKtuGm9Ojw+NrFZTHUGJlOQtFAg/6RVV9vHbW7h4wWhm9zLH0BErE+35thCoWL&#10;SYabpLf8sXbrHi+3rTIK5h5+Vz62j3GZNKj/ifGN1SBBwMs8U9zbcEVjx9p1f234a6t+Irw+BWxI&#10;OFWQGP3kU1nFozO1pUk1F8oGL2eNp9S3nbj5PcibTxntj/AKOeL1BYOEdqwlDI5GZLEKgk8nJF2P&#10;T7sakW1pqr52vYy0ruzva9X05Dbv8Mv3kAtyMHiqfsbGNDXnhLOXzvbNW7RuD7KLrzVBFIiJby/5&#10;fsdK19FafZu0opqmjq6T/OGjSmbrfzfeZqLxi8N+5QP2QRWtOTWX4+JifwyzVzEvwtUgAYVi8Gko&#10;FJU3j5ttqR0Y6eieGpmm8RF3KRD9xA6Al8yDXdYKFtdDQvbPn8EEg8IU8ams/68lBkmCBAyOyQf1&#10;UhGqy4DGGgLyIhE7M0/+6cBX55pJNQ5NT4OdmfNzvDwedkBLnQ1jJBaPz1heRsbkioXUWawYwtRX&#10;tc0gez0VbXaKqIuAQzow0Ds6nl5dlyPRLBOxEVQtj4TAhhE4GBwqiLhU/OL7tJL6ssKCH7CfQ2Fn&#10;qEGzKPA+sTAzXk0RcplCFoXPpyONx8We0fYV9jx5OuHxGRNFZWUZ+V075RR279yuvOHQXtUje40P&#10;bD9qZOdzua7urHFI4rv7ct/OB93wezP61CU1rz/f1932WX3Mx4ayvoSIH3MgVoeQx4uoaAipQycD&#10;zwc9zOmehrcHODlYeJ/PhMhMHp/e7vDofOK3j2Ef0NaGkN+fOiZgzMaFzzEZYn65r9L2P35fo6pp&#10;sW+97HbLx80zgJzJIorwtcEvV1MyDlRq73vkmLLcX7/9sX7tn+vtcshIF0Y00t6bedLjRnRaUGx6&#10;Qnnil8nwtK604bLL6Q0PvPsni+aCYpI+ddVLaqSMRWiJC83l3jCoTT8dW35z//6N+lLbdkhpb1Xb&#10;8Mt2DbXdu3TNVXX1FY0sjPa4PQg54St38YCy9BadR9OchsuF+OGF6ufXPS3Nnc/cOmK6a7u8isZe&#10;gw1O5vuP6JyOUNHcoOa5WdFsq+sVu+MPPd6W5iS/S2sU8OGXxxZJFBaRlAw30jUItMh5dNRDUhfJ&#10;SyOjTQXZFU0dGLRYAGBcIoTBDxyZiEchkEfx3J8oWcQlkRlC1jJBJDku4KuwgP4YJPkGkcJE1MiQ&#10;bGl1WK2YQ2VT8HDQTCNCXKakIgYMX0oC6GatCk0AUPtSblPjImqAyABRiDpQEfO2ea71czmoJPAQ&#10;kjmSd4AjjZa3kiAOE5oBjFIAWECvlonMgOBIAm6kxEAZqfrxY5bMhBgLECJIKQZadPAFCfh0Ah9i&#10;DAyMNFLF6A4khk/CohFGT1/0j/twO9R1n90+xR0K8pu3/PHvNZtkVfZaOylsl1Ey371OWn+PkeKp&#10;8KKxx+7H7fXNY/oTzPZbnSqPTB96/KjQ3zQ6rfn1m/rCnur75QKwIFE+MwAyM/Gjtjr63+rnEalA&#10;iCSk5+WjSGlm57FuLIfc/a5IQEFYKdTKO92kyaoLF7DgCVf7ym/+baPUejXfS7oKNudqQI0QvG6I&#10;Nxx0ZrUARhdnWl1+8fnC7s1rN27dvHGTWxVKohdlHTuf15no5OFictTmUrNLQX9wVmdsc6nLpUt3&#10;znzvzxlKeTZZc7eZBR8PwTLhIdLScrSGk7Wn7ePWKK3tO2Vt5dfKbdTW0VCS2yW7U9pbZqPWmnX2&#10;yjrmew8dl93m62+87fff98bhaNUHvC4dC7XVMtir4ZWY/81SS0nTQFdZTlpPx1JT4dqPmiRbHeWN&#10;e2R2auiaOrm5usX1MykjaUkNy3gsZp6KjNxCCmDwe2NjekewItCAFdJZAqTGClsroaepurKXWNhP&#10;Q6MBpIIg0R6Ct082iUhdWc3jV22VTEf/+rc5i34WwABpXSASTVJXaY//+BRrqpUyh6Gg8ASg8iH1&#10;8zhgnIAYhLaU/M/dVAoSZcIRLeyJ699kl6V3DTdNtZWQSVQREvOIIY6ACfvfefzkwBT9Z51NJEAB&#10;6GJk3DmfLWktL0zMzDZRxnKbuqZZHP5qM1CAaKwyIW5u1thMLw5BPfyc3AcbtIDBXOk563zwnrOl&#10;+l5ddQ1dDZl1a3b9YqikoX7A2MxUfdOazUpa66Rl5LVUNR28vnUODN7Tt3fIqrntambpa38g6NrX&#10;oRgTt2OPJ2svXYvo7xsF2CZwk0wmn89gMnE5N3z2GcZX4YHUOcBokF+BCUzg/treD7LhZdeQNE2H&#10;xCQBnRF3NSz01hWTExMC+BOLV7b/sX7jr+tlDgboKuzPh50Qjw5ErpicqpAgHFuIyJFwoOILlcvE&#10;L3rbN278z5pt293aIDDvXCjOCTt99n1HxVdbdT1lr8t6H3ITX4zcqynzMFRROFw60TH69HXm3XPT&#10;oCezgqWQ52ZrMtKPez60M1XXyewJtdyoqrvT0lxaR32X3R5T2w1bFbf46q+1tNQK0tI20TNPun0v&#10;3nDdNlnVoOHZd4e09U20lVQMjl8KDA+3jwr2dd6nqWmkrWmo4Hu5msaZqr1hbaRsoLLZ1Nze91CY&#10;V/SgkDwzPZT1qePuleykYjzwtCKU4oJCBjhISABepyTgE/B4XC4mt4mBn0UQL6iIG/ozxD65y1hQ&#10;ma8umUNLmjzUsJFa7Cp8GkegInr1CC0c/g6fRl1VfUQ/ACbfidlciEsnTg3Mw88fuBZkwJMkHsV3&#10;lRfmDzd9iU8fZMEPWGKKnLo3mcMUohDHZOHQxYPAyEY7Omu/lVUlzy8g7VxAC0O+OGwOQjyTNGbJ&#10;EIeKm+gdXoBfN6VrDn6piCYOj4s20vgMbOvISE4NE8RSImQUJw9MyeJwiISVofwvSdcsDQ/dD7JW&#10;09stryb3m7RDgP7Vczu1HMPrAoz+WGvkZvSnkqaq0h7ZXRrHDj1q7ymJUM4/W7lw/lzJU4tABe8n&#10;p87Zpz9xe1IyPPI+sHEcqJNBOAQmSZ2hT2YE6KtqG/pfe98N0igKRF5sbOlCOBTsxg8YsE0VxHWC&#10;qsp09teAwIxvmd8uXMKwIAZz8rHh9h1Sa5QUTe2UdW0KmehOtUCG2D3JLoiClJCBg2hf7k4SZz9o&#10;/vm/v/3rj92qZ7uQRyLCjaTFvTh/qfLWG3/LBw9szM5WRnvWRH6u8dXyVvYsffa1JvBExPVQRDoG&#10;O4kZ78g6Yh5oafH+W9AfZrcKX5k98Few3i2j/S9tPyl9g90Hdq3do6ihLK1krB969pS7Z3nmkwxf&#10;+Y2yBx53JQbqyqsbmu0zvOgqraxh8cDK1NLd38/nsJWhuXNMLUMsppFb0u9b61ju1laSlftT9cr1&#10;BylVc2M/orrz2yvejuQkfs7rAt6eIMnhES0LMaKPgdK6VsuqmBURpm0SB4mYJCIN6VawgbeiU1ki&#10;IQeoSjP6WudWm7dCNqrGIGYh9gKkYzkL3U0DVAl2AZlpBZJC4apmLJMn6Q4jU1owDVTM2DJpQYqE&#10;XI2AxueMZL7OaW6nYwanyVwUaQPSEVHHl9IFcERErp7CJTGAcbHnaxuHpyYZ8Lum/b/+HLk4LhJE&#10;0rkQqxc/NzEyOEYQi4kSJs/qR7kEDtAfZg5NYoeW0O9wJW4Y4lGZnV8fnvXydVFWldE9csVg046t&#10;m7WtbC48DWs8GRCl653xpSnZS2G7spb6JjkVDW0DQ6NtNoqqN06qu78piE9fLno0clfF0fmQl+qF&#10;+pLDkY/y+6uK76aRsVyoGzyJ2ea0RxfCjU30NYL8rh87mdBN4YEZ2aLvoArEE4sYdRms5WUI9zIo&#10;Ijuz4OVhx4ScuTnyFCn95gwSHw1clvtTZeN6Gb8wc1nlj0x4i+NQ+VwGxM08cxnHFnNBajuc7nty&#10;ikrtcNz562///YuMcuI0CCWWRxbuhZX31j4xC4oNiKgP/Jf9xfdhAeX3M8uudz5LiPV9fKntQeyX&#10;tw9nCDxISMJTyQuNJ+zuhZ64H2avtfteS5T77brvkb7qa3bp6uxZs1VZeqfiLt0dO5x9/F8MddXG&#10;Hakfyg233/xv+aBPXw/qy2zaukNRU323qqmti71OsMc+Eysn98NBoTHP7jTyEekCZt0RXZ0dKlp6&#10;unJ7zU30XF715Z8JfDlJJNIXiFXZOWVNsyinXCCgI29IwGRIoH4oFhUJM2H3Mz8wix8ofvf63fcu&#10;RG2Gt8q5Qi2OQaDxRCvTs6sQEzFPtFrvRIhn2KGhJR6JLpmBAImRD7A4KCARUH4RcjfsC4DSsICA&#10;pdBxwNsSgdsdqk5NKlkdI4LSjUHxmN1S28dG9T8g+jKa8ovYpMl2vOQGmCh9+KfJ/sR4sab657n0&#10;ycUlPBGZDI/YJA9V1hMJ+KzRnmWEpoaqnEjoIPBZRGzWVH7Sy9uHzO2szQ33GErv1Ak1V1DTsbjx&#10;uWhs+FX6l+TCw4p6V75Vl8ccUFDQ3LJZZsfGTRv+Z80WcyfVrfJ7jkReiGwfzivuv3rm672TscGZ&#10;lRFlEfa36pt7h0hiFgdaxrR8vnv6wF4XhaOamqeMglNOmbuFp5T28/GkoeutEAnh3NZ8FUBEUe1V&#10;D4sLT5Jjjt2bosDPjQqVXBwEAISFjuuK2/93zfatpm5q8jZfyWQkHxD252adMAobh++Q0F9betdP&#10;0X6YIcSc09qw4T//u1WpEAu7+IHyT++dD9+4lNN/z2G7yo1nZ8+/TzZWPeBu9iHtQh+TQ/567mSA&#10;94va0ueTRJYIbZNSEsLyOhqSrJQc5B8NXt1v+jTzcV768SNKaw9stTilICer6Wl1pKCikMPlM+tD&#10;WmbTwo6YHTif2Z6iqyi9bevGjduk/zBxU9H28wl0szD3vPk2v2MON3ivFUKrrwMXfcJ9bQzVd26Q&#10;3rxb1THu+z3Hg69+sBAEAp2Bya9YpCzgV5aI6AtFAjh0CM5PFXkkcwGTRMXjVYUZrz9V9s1LvCSb&#10;D1AeKD4M/pX55uoRApEGrcJsfk7hQTwpg4ldoSI/QiIIOGrgI4PoSACZKAIt42Volc0GIgopiYT/&#10;SHFm7rAAqe9yGWA4ymhdVf9kb3v/AJaLzL/hAFoiASITsf0Vpd14ZBqmgE0hI7MxOYJ/soIYJPLK&#10;HGewGv7UT2uGf8RkotgbLoO0PIcpLegAmREkZqGLCqj3iMX0ubmJybnBog/vnFTt7tywUpJXlFHW&#10;jwq6kRj9bZ5N5HEHwnobc7xsHe3sL2d0dKUd2aW2fv2m37fs2amnaHFQR0VTWk3O6sSttvn0xZLo&#10;j99eP3HLLLne9cMlrCL8XReBPVteeCnosK3ZPhMdn5PWlrpqR85ctNmjZmh1/MHrhvdh15oWxXw4&#10;CV1Ku1FalPQ65ELsk/LR4aq72Rw+HBYT+SWXO+A3yqVMPNTc9j+/bl5v6K62yyAeD+d3xO6ZhHMB&#10;J65fdyiqrM6Nv3LiaGS4d9Asm9V6We3X9Wv+vV0jq3t56EdS9GWTgwbbtI+9aAjT17A9mjX0JVzd&#10;Osha2tcnvKptgjuUnX/Y+eqbTzGTqD4B7HdGL9hezemvij8kv/9m26ttR05ruBx71/cyLlnZaM92&#10;J1OTeyFps8t0CE+i4XtuFdVdSbx65NazzOpQNbldqjqaSrulzZQ3qynqRXgFPfhQAVRnIMZk8jzo&#10;5cN+cig6Ad8Yd9ZCeusubX39w8+fBnqfvfGysB9LY7FhtzQ5iMU8S/nwOjm3D+y1iIPicFChwr+n&#10;mP2j3zvZ3F7ZPsdkUVcHgYGCgWQU62zvNHZidK6kHctHyIRgvjsS5KLFWDKZTAV+EulWoI1YpPLE&#10;nZ9l/62uLgY5F2ydUkxAR8dVJfcPAo1tQOEBWN65um9vskYWO+v6JGwFiAYbLq55rqyotCCrcAjA&#10;KiVyt/wVLIHJXZ1lBvhZc0MDbeUQZogi2SSQscYkZJQyYZFCpdHpNAp5cooEIexZpOQHfC1tcX5p&#10;brRzeJEhFPE5D7XlT0d5yv6P1F8apkGPm9hLIK1dafiY8SOt8OLVvDsvoq4/LmrLjrb643cFWT3f&#10;Y6r7FGXMtHZa7TDcJH35yb2c2r7igNJRh0PZXbez66/8qDqtdzn6WFTEXh0js3127p6u5qfVHc23&#10;Xzq9f5+FlaHKXptTQUFRIaWIOACuLlTX51hASFQJqObSO65/xIJSC4ff9aaOw+Ix8R1Re/9U3PDr&#10;n+63rbdvcPnYkPfhge85Ww3vrK7UEwF+XocDIj/Wjox+uDvOgOZiDf6z9j9Sf6k/TS14c8zOzsRW&#10;7c8tOrpGPpk3rD0/Nb8PfpRf/PyitrR2BqdxtO1J31RLtJ/P1dDB1bYnt8VZzuCQ/5nnPtKKCeP3&#10;DCIrH/uZOER9H5pMOG6s6RqePtk/D/ZcthDCVdt7RN8Ktlfz9AhMdFWTV9Dfb6K2e6fMhs26Dl4B&#10;2e1YOosngjdd9sgPDKKdxYX6n1Vw2RMdr9ztzHW1FA/FR9lZnlKP8olayMZxaAhSCotZwQ/X1zR3&#10;AIYcm8OTYAxQigPsgPAi2B2BQ1ERAXAxRF2cGGxtHGPjVvBoKoQIKgERXLZYTJqZ7u4fn8HMkMQS&#10;XwZKhWhdSsCmUekc/hLu76xczOcwxRODdNhZIrqfYKmAmVQCvhQ0V12Qm1c3DDZ3RIME/nOlLi11&#10;ZoKALMif+qbM7rzU0oVFKocHWzqAmLCJgCIGCek0jlAocdo0Yvs4ZmKeJaAjxirkCLli5LqEcMwu&#10;pFfnfSPT2D9XJ7rVwPGBmAG7dPLM1MISKJnw2Hz6XJnTH5onLvsZ77fQ0bP9CEIrzDBjMO7mzZGM&#10;9Ar74MWpplfn/CMy6s/vVnTQVdDVUvjF87b+XuctTgo71PeaufmEs8oz+pt/uDwdeptc7l/T6BMf&#10;b7THQPuKmZ2ru/dhV3PevW8AACAASURBVMtDa0M0d/v+j5ejm9fB/QYGJsdsLsRZJ8MbAWH6e1Lo&#10;oZulmBFQkl6mTnbGtTGFYNVCS5XxucuNWcmRx60Upf6Q3ajrYaCppWLv733ucYy9r5F/d2vUA3Pn&#10;y2md86AKVhTdjYUEJe6bt677Rc7qTODV46ryZqZHjLW1Nq1VNT9kLu+dl3Evrbk33lJbRe7goxSI&#10;2113q+rrKeXdHucHf1blGy94OVpobTPX0Vr78Ie9o2va8Pf8GPe4OzGY3M6ZDy1EHsSeA6J/HE5N&#10;urGsZ6iJ8p/ayi7ppzRUtCzs92kqqe62Nl7jWNYLx9zIOFqBiN7UMo+0dnhQz9M2Irxblpw+5Xf0&#10;iOH+8HNaSjvt5GwuxPYXDU/PkIGzhGM4HpNBXk6v7OyZpPFoqAgTMsuBT8dhxllCChMOw8GlslHt&#10;WtJ8X2MfISPj85eaxZ8WuOp82ZCQsjg6TIAk4x0kOG4xMr6Cw+Hxl+aw9FUXiHwxCPBmtsJpaFsG&#10;06Ik35TKT/ve2t8zB3HQ6BN2wiJ6ZewPRLsDTLNBDgv/r/VbZ20nmAKJ1FVB9WFuSgSx/nF8ERs/&#10;0dkwT2eTmdBP+QeJ2XOWG0hNNU15Q5JCHpyto5fGweHhpI4/My0A9GcBmOMHwfuTaCnprKOjX0xe&#10;SVeSrcG+WjZxZKUmq6fsXdv9iqxvRY5ng6KLhirvHfU7e0Pb5elVRysdUyMrB3N4U3RQ1YKzDENp&#10;q5DFrrjuKvMzle+S250qWx48LIncfyHYRU3fzNzSUk9JRu/fmrqb3W08Dllqqpk4uJpHhljLXv/R&#10;npOXEnz7czFzESLhectsav2zK7YI0IAAsZcrXd3uhL5vq0u7oLhl/do/HcPsFXZu936X34FbGgmz&#10;9goKPutfXdm+yGLRWUx83quJEexwx/Gd8vLyB67aGh+wVTK7eHPbBVedq/6bldfKye00CMyY/+xu&#10;ZK7vcMDKzv5e7cRMV22wo45hwPl2LjoEhsX6fDf6XMgdV2sdWTNNHfOtCnaHv9a0Ndw4eetsxeQY&#10;nCExgMI8jdPQlOYff9vHQk1Ofu2eLc5ll5XVTFy9Dtrb2Qa66Ad87IMkagVURtuby3XLSArCh/qf&#10;D/BgMyuIqZvt67hpcshVy2CTnp6R16OslOOvq2cR4COCI4Q4s+2ZybkdVcnvczqWkPcqQN2hCOhA&#10;kmck7TAhXQS8Ep0G0Rdbcwt74YiVL0QI51wxKnGBJFoUirBrBAvvqjw2nBYhgiE/syP2CoFMIJB/&#10;FsAkXTRufVYPg0UXoWVeKR4VqMZBiHwZxMVPNRTWfU6oB0gGJLHnQwvLXC4XW/qtYwUVKAdQbYqQ&#10;1DOOYyKKeejJOARMzZeyedo8yDtFoK+MxuIshPQ1WJ42vEgmgXlPPO5q+w5+jsMQHOUWDtA50GrS&#10;RocEeDydSVoqjE9928Beok7GuWsfqPpYPJVVwRAyKLOYwZneDK/zBh7X7jRNFHy5qWGmXV675+Ft&#10;/UNK+udc98hskNOVsQ/UNNQ1fXT1VPbXa4HVeS9rTtV1J1zrSvDOijW21tOyMJKT19ygJaeqpWG8&#10;RdnBRFpF3t860PnFUx3LqwHH7O4UzgtmAROe0Fvx/ePZ966uFVS0rILLcLj6egxPpmOSdyv/9m9Z&#10;pwT73Qo6d6c4JLqA1WpueP/H1PgKh7MEVv98X3l4WxlmsuFG9IFdVjr2IUo+/oaPHE2PGXi+9Ll1&#10;VVlu61bFjee6r3vp6SS89Q04YW21+9Spg58ST4d43s97mgnmjAC09cjNO+2ZGTUnwp+vVfprp7rc&#10;hi1KtqYXM79gixIjn7dy4ee2QuVNVr4+62x1K/HAdiV5WTVtTecnsa7y6o5uzpejPGpyX0YHliOO&#10;BAiFt3246XNmSgKEZdUmj4p59MrXN+EQgLz4LiEnUEP1d5NdhwsCbW2cHmHQrqLE0fBYbC4Tjxmo&#10;z0xrF642bYVo6wnYHX0FtzBLRCr2oEaLjAjh8IQzrTgxjg8w6iiwBUJx69AybYJJaW3Py6sZJgEO&#10;ABp2IGsBDnSHGvgsMmgvMFaHooqhkcruirzphg6gsyIFzJADhg/Cv4Frqh+pr5waH+Ojfl1IpYtr&#10;W0sKOxu+fhteRseTw76QsrBMWWGx2Wy0zsFanFmGTZIw3oPhQ+x/DvRDNwAGmYyb7KMDfDEiGyJG&#10;aCK0kaWOvgE4XuEgJTRAomSxhAzM0tTIDHhYjBnKMhci4we/73e8dre7ClDkaUQ+lNnaU9Qcfrvh&#10;mq7P8beY/LZ3sn6V1W9S9Nf8tddDW8Zgm972tacs11j+r5GvkbmSc3XMme/ZT3L9vnSFJXY9eVJ/&#10;P9zb6JGLTqCqifEvhpqGDpss9M326jvJHIn5ntheE3A5J+tiQAkVEi0L56db0uISMgpbR8N9S2jw&#10;BiAkQOKR67HwhbCFpBL3tX9u3qkask9BRu8JVszmiWntAbeapsQkhhBi8lhzc/j4wgNPfjz90pbl&#10;rLn2X+baHo5Oh9V3BbnYW7ju8rIOe+y4TnG9muPuUwb2n28evn08MmT7UeMHA2ZuBk7eucsFZWJE&#10;uR1iDUYmjhc39N/Keh7soL9RymaXsf+2nRoqD/NXesvrF+AclkhOD4k8uMtC1zAq44y28mY548Bb&#10;kTf9VPbIWZ2+/rFnkEobq3o2BXQr4P/an/kfNDc5OgNeCxdO87teZM/WJh3zPDHEw0MLPEFvpbOC&#10;wXZdF1dfFUPdw9+ZCK+Txgfj/bhsNk8ER7Ni5kRdbUdDdlvnKPHnPstlc6C5yg/PYt/mTS2w0fHM&#10;SL1IIBqu6BoubYBNbmSODBpuHA4fHaoDOBN4xkJ5eWlx1RD6eVDJZSCVJS4Rog23DpIkKHGECikW&#10;wkbBHBmZJ882SK3SxflDrVPzgxNc+GgcGsSjUOGTsBrzanIWxsYg7hBbQo3kUJlEovAfajgkwtzw&#10;GI7NF3BQpWV4dcAxCmKw1MlRvJDQ1zzBEqFoGaTCxeAKKeMdrS1p852LPyVykPIfGzvRVkiCE0o+&#10;4q0h2vJC5fe3ia+PvBlFtBdB/rZcG93YWf3+xY/x2piz7m5hL1Lve6YMvM+3sPDRUNu/R81hq6yK&#10;vI6ZioaxnrPmf7SPnnS/9f5u+tHb9QmR4wX3ar8+To978CNY2d1c3fwvJ4/dNoohF9yPvgvLWF4e&#10;ZC08ejY+n3m/loVtyy97/imvsLJ/hSdgfj2VTmFAYF4rY/BhFpxaMlY6X1vu+Ou3DRoxfjtlrVNp&#10;gEPCbArLowshDl8kFmMxbd/KXl88mRj65fjzm8HqG7avszhoGmB1zsslWFnG1NMgKLs20dr0vO0W&#10;ZSX3m3eu+7kdP+wXp3l+ZnY8xvfQoZyJpHfINi6C6H3HnrZ9qK0Jr/t8rsjN+LSF/k4Zb21lo83+&#10;z5LzB4mE4brGU9amm9TspNUUPK4fMrG3MzN0cDdSVNXYs/dKefcwHd7myW1xI4CAO1f97m6AU4Cf&#10;d9A0D95jAZG85OSR8+fPHj0ViRTliSv44ifm6+UMTl4zlNfcY3S9kS2iipEYdJVAi/hE3HB3bU56&#10;WnYbXihis5gShW0Odqy7obqupaqHBf0EL8IvlsBgjEwRRj99+lI2tRoJgPGRILpG5JdZk3VVfTie&#10;kE1GA0ohFwFkcJYnJuem+ugMFvefsa6AzWbN1kmJ6HwItrTlkozcEaTZSkVYF/AXbbajbpRDRgxr&#10;BakD8yjjTdVTQGEfyd24DDg3HZtdkmSM4tXeH+KUiXTqTGfL8HJPSTky4PXnjbCwk4P9GDJlFBxE&#10;xBRTgK7SxEr1KIXNFUMCkqR7hiMSRtqbc1NzP9fcez+CE5ARDGbb+2yvLsyPbyFH3kyNLGY6HNRw&#10;u60fPphYdTri9YHD1cmO9gomzptMjm5QV9wa4Kigu0HewP7uzYxr52szgvqrb1ZXxbc6xw8WPzRW&#10;3LrbSs/6tJ3ei9RzdmUTK2wBDSIlPptnDofd/Po2IiTkeyeA28CRGrPxVHhdMxsgLIid4Ukzc0Up&#10;D885/r5z83+v1f74UEvLv5QHCYVMqDr4B5UDVOrp0FBfSXiG35Ozt+776Rjtj9Tdpvzfp7K1Hka5&#10;n/HVuKmy/XpQyUfPhAv+SccMLyqGPPa6FOp+0cP50pFrH4v62tOuB9aOP01FlNeFImpv8Oeh9KHq&#10;p4sNdV9sjIO+hDmF2OjJrdVT3Kh75lVGUtjZPWa6iko71f31dyjqyKu6nHC1dnTUlFVUNAosF0EM&#10;KmxA7M6bX/pGx6ueBviHp/zorEmNnubCsSZLNPrjnpPDlU8NdUlRxfUkHKB/Zt+/ukdHdv95ZS2V&#10;3WqOF6JTvvPhOADYAwOOEQD+igaQjGwWFTczPkMWrVa/xDzUsDnElZbCLpqYxxT9pPYianT86emB&#10;6tyKcQYFLT1AsF/l8NC2FsRZofAHJgZbhhkcsH74YIgUEi7QJ5sws4t4CosHBDv5dIkAqIgohfDV&#10;yBPlN/LIcCTKFgBaFFdMIc0uTrR1gwSRz6SBMYUCAYuwMFL9pRv0F8RkiEqYnwQqkxKiLkoUR3TP&#10;gPFTZrpH5xbnFwkMMmYB7XUgh6KzhvsHpxZR5X4hshqWuJjRuao2RDqNw2TAPoYwPTk2MMdgUKg0&#10;XPeHx0YZr9wK4WOSxmYaXsacCB6tzy5yjwy/XFbVMXj3xsVfjUJrJip8cuP9buQ3Ft32MFAIcpV3&#10;3brJaI+L2TrdjUq7PXxe3jnXmhJb/fpDf3pJtZnvg099iW57DH2dA1OePyrrTrQrRyc1c788X+T2&#10;BewLvX0iNBEA34QiAQuitwaefnXvFRfY0XLI4cePfa0tzE3X/c/mddu33Xt5wPhqO5CjYkH1x1NW&#10;qOJZnnCEWl2TduSB+WlrC3vF9UbBNmqbpNR8HybtO+6m42KrZH/eKdzG74HbwXNOwRGGpy6GJZ+6&#10;VZH0/YXl6yiH80df3nE70o19mY6YrUBIH3xYOJ6JKUym/BhucVD2LfhW1Rlsqqjivm67oqmro4Gq&#10;mqLGrp3aSltUDRV379m5Q9XA28PdzsLtoPrRtAUJyo/Z4u52NtT7iH/w89pFhpBW86ANL+KOl2RE&#10;hTx6+r4HDhDzkopL2lZKe9g87PnA1IcfHtp7yJjqe70sKO5mccTzpVU/Z3xBIF5Y5eIKQIOeLhaT&#10;FohodYEH1GF4o+0zXFI/m4UgGQQs2C1KgF2c3pKKjtzhyfouMQRowYAZLGILxAiyfIEw1zeCn2/v&#10;W5I04CR6CUwGjUzALWElqnRUFJkuNVDf2FFXln6/DIv2BGBnQR3s7xj63DK7BFvrAkRGbp4ARmJg&#10;CUtT4FIIUxhG+9AiTTLRFyker273yAmpPQUzy6giJcoTQsCTLOxAW1t23Tx4lDRw5dAkxBESSIt4&#10;+uwclc1nAzA8hTRRU9zY148IN7AnPpoZbn171+5q1WxzVl57a2VD+p3+ppTO21c+Rhx3v1HYM9sQ&#10;YBLY2V8a/KP2+N5zSZXjbyI87PVUDNQVNZT2auyQ2bx1rexuX3/v0vzYzq+vhooy6qPc4549bMh8&#10;knUvv/YHZY5G77pZx0SowaKSl4usntsHX2ZcS8EyGFTQ44ao8xWP3jd9ihoGw+ZmAmw8IiIfJb6M&#10;NNm87d87tkUmmRhEDgvYIPTrPf18ZXmhv2X2Q/mDx1dNTPXWKmkrn3S5H3ZUW3rjpr1Br1QMfb01&#10;HJVVDewC3R3dPSxt3I8fMj+WkvzwbmFXI3bu0an3fkYpj84ZO9W0hT6fRMS5RJyp5+kNSd2vEyae&#10;vFv2tklIKB2pLQg9n3xFR2mPntU+FTnlU7sUDbao2mwz1lLeo7RbSXe/+4mjl94l+dwYRLmrHAGh&#10;1tnKep+697PqOT6cDrHLj8e8TUsMO3g8NHUcu8yEWLz+WQGdPvIqtpbQc9PnTfFE74dn/t72l5rZ&#10;VAq8etjtTVh8NwmPp0jA4QIBnG3RePCxGSz+7MpM7ffSvhlgtxzUEIjLXM48i04HbMbVnE4Mxn5D&#10;TDKldQVbWYrBtqJtYgQsK+ZzGKvMYHJ9V2/3OE0EBBBXpzkJ2TQyETQVENVDVAQfO0NgElbw47D7&#10;B5mbCNc9N90PxwEM4c8RUpB4vjqLRKMjGFoRFTdUXjU00z2LgHmRbgtYCDzktPxlLJ7CpK9MD63i&#10;0MGZwPIkE8g03EhPPwKvRaBCEGW+eWmCJ6JKIlzSWEf70FxTV1ttDxVgcJh8ZneKpbLl1SdhZxy8&#10;n0Q8r55lidiiu9VLnzDvDD2fBl7y9yyrb6zStO3LrYm/PXdF9WX6k5LRmXYnS0epHcobzLds15Xa&#10;tn7HhnXaOkYvvpwdrI3s6X7RcDi9LP/b6czJJmhpASAtcf23f8zRITZE41XHz9EWv5z4NvgwRYIb&#10;nixrxXS0YgUr2eUgUesPcL3TMEHgUJqDtaWldirce62s82AeNLjJQ+NnrnRWZuc/rA+OtLQxlVf5&#10;P+ZqzjEeibHez5wUzKRki1zDrqoEnFpnb+36SMlQS++Ms3qIp0bY4bbh8NTGpA4K9CL0kafN7bQn&#10;3gEtdaGpeAiRKRQtZX6oTO5Lzhp/3PzOxeFIW2fLbOibuEstx+VlNe2cTLR0ZQOP6Kitkb5lYqSh&#10;At+ns/O92vFlbu+t+wjGkge/amZLWHpm1OGXaN7DF5bZevkdNjfVimzAI7sknddHhBjQOKujaSQ2&#10;IcInJCy5rnIGNzABFi0JaTrQphoSXqYUDq2Q8SREZkgk/lsLgdP1Pf3Lx+4lJOMRrEgCQiGXxRXy&#10;aXBaDbQtQFWMJZDQE5aGxwbq+oe4JBr0MwwWo7O84Ncx11FYMUEiLqFDxf7289By3wp3lVEpBbiT&#10;iP4umHRLwVNn+8DnJV1ZLg8apPVVTvcUjaIgXRGTPTU93jy1eir0Y2B2FQ1ReFisuxb1LCWrfpaL&#10;yDWzEUCbkMejLY1PERDj5AEkMXkZP1GMySnoBdM9wEQhaIU211VX17cCKmGAakHiQCQ6re2lus75&#10;w7EpFs8DHG5NA7kfYdfLPML4/A0nj7DiO1aWNpHP9XTMvhHa7+Z3XNj/arAhJqu0BZvqYC/9m+aa&#10;ddvXae7ZYqqyR1deLdT9VMWrV5NlRS3hZseyB4pvpRHhRy+EsNBS37UsMURjQyuchoQFOv2bffJC&#10;3CMMGzRJaFVPyzgMAbyAy4dZVCqLfsOhRcBeoUHEVJmt/6O28cQzQ904eIHx+Jjy8aOO76JvPA8o&#10;9z2+c5es/B4bh0tPrzu5OB8+47/zF011l7zTRhfNHyRZOFqpHDW0i7Sy2q/qe9krpYhEe3rjTQ7E&#10;bq385L1FMfiU+YnujocFHAiRAYSIWXHfnrXG5/ZeSZ8+rm0X1t2XH5981TfE0d1YXU9PWWmvp4HR&#10;PmUljV36VvutHPZp7yse4fPJzJnvcQsQhY88XVz2PSy75MQXEvz2gAZatZ3P6fMenn61AjYS3SzN&#10;ZXay4O/TsG9cn7Wcv3M0q/jpPFvMlSjFSKhS0z31DR2tBakNgwQRChzgsoEmM8gAuBzCaH4fgYpM&#10;0UG0C8DAMtgQuYRZApO4wkOmnwuRnyHzL3lsYXEFdhKLquNKpEMhyQxIHp4s4izMUkUS5gxK4+FB&#10;vCV40+fQGEw4+gBQGhaqtMSZmWjL/dq5CCEDEsHvCOZ6OqbmsUtkvpDDpQGE1jK+DYvQfFirtARo&#10;CY5mgSAcf3oQ1/XkfGFp+ywe0eQFg0+A0XJY0029FKA1xUE2GQFlrK1rikLGLZIRZUf4YGOVP54l&#10;VdHRmWNAtkkE4Qdbc9LuH3C64ajpd/N23KUTTSQ4jBHgiMkZwzn5BdaqhmbG+68nBB7w1rQqwVRU&#10;R5d/djwcn02qjivNrK98dMTuLxVVaXMLWQcFZWmFA3v/2m8ZkuRbOXS97rvDvW+PG5u7kB4ikwLh&#10;q55kcSAxSCvrXw1D2IKIzMn461Pwo6XRKOWn48GtkFlzWRUcPLnR+/4EHHWSBKx6001r11g+CVZT&#10;ebJIJI6Sy1u+7ddydnQzsL6mb++yfZ/J+RS74Iv2cYcsgy/c2LZJdYPshYPWPklXgvdp6MppHTt/&#10;ve7t86QrFu4vlyDuYuI9LI8/G5v3ZLPChm0eRs/zrtaDgW6w45oeOO8XeWTgQ/xEZExbgNXXmFN3&#10;gj9etVIyt0tOz7p/QEdti/N++U2yinudtM8kJn+4ansXh3gkQW05Rwjcn4gHLZRFz9JbrndLcHrk&#10;LJOnvUN5buEA0w9HPsuCrtdFPSQ6q/2d487rLdFHE7q4AO4ngniz3FWhZOS9CSARtr2iqaVlClg7&#10;gqHhIhkXMEo8dh5LIBNxWARzj8iDABNiAWiAmLzC5K4QEPcpgUzBeU3rZFuTYG5ltfEF/RNIKAbd&#10;VSqYUwaHGog6yOoQW6Z4ubYOL4VWBXiEzpG2iuau7hHJ7wGa0EhJ2wKBJfk4vJ2MVZcnJvYscIR/&#10;QylACZYIOkhNNW8jrp87Gk/Aof01BhWFyLDK25bgy6agHAc2k8/DjXS1D5EhdPovlw6uVUicmWoc&#10;BOtWwKFQAQSr8/uHrOovj4/r2D8xMQ5wvvhSXTudwhPiGwoeRLgONtyZiVRQXqf0tDH+0Ku7ZopH&#10;bz/+Hvmq/JzKuZdhY9BUctTdlVzzX9W9XPR2m60z3iKlorpGb4udofXp6tbu8iMBaV2fLxSCVASw&#10;TJis5YwMHHAFNFp92jgfGkjIWcxOos3A6SZ/OuVgeMsSSMd5RbfHFu4cdbHtooBy0MoX9a0yv6zb&#10;b7DN7vN4e195X15QrY/eY1+jWBcpR1WbKK3UKNe3IZHZ9r4Pdz98paL5q5Sm1cnrJse8dh37l/k5&#10;68gRmnBxFteTUTAr4nHrk+rhK1npP6u9X8NAYa2Mm9+NL9F42H2s0Gbux77WPf7Fsz03vLvkouX1&#10;3qJ7ISkBBmp+ETZ1C8NjseZHlJXUbT0P3mh8XzM1M595MYMMBrIL2WUV4DUJQTeV3pa6MpMcNQCe&#10;NMiCCn2KmfTRB28WBXTQEuJC346GJaS3PXjuZeRxuDo52jZ1YQZCNmcSZmZ6hYNWvSStWAKHOlJW&#10;UF35o7V9nCr8qU4gQJF9YhZpkoHYDggJRNQVHopJELOZ1Kn+aRQADhshHDdCeB5EoVEXujB0PnBT&#10;XAmDZ7U3Bjr+uGW6iEiXaNGAuEMAcDDsibIPUjw+mQGxusrn2UwST8DiL9KFXPw8jt4z0V/VssIl&#10;ocEBjzwwhO2pa6lqJyPKAag+gkRsjsukdpfdSilND71V8XO0DWwGSzMTg90dk5JxfYC4sDhFLa8b&#10;popFXKQ1B63MYplUOptJoYNbpUvid9ZYbVFh77xoseahrZPWVUeDU+fD3/hEJWZ0TIyMv/E7mV+Z&#10;nJ7v4+ltm1Jx4W1XmME+D5dDwSFF5ecja74nvnjUPjKUejfIPPCCiYWfk5ecnoHWhv8oKCnskdcx&#10;CH/1ova5/pHizuJr78bBqYDszlziJ/geGHwOJedJG505kvBhsii2AWLPd+S/f/4wLo8MNKLFw++f&#10;PPTXNToxBiiOYuon883r/73Ded+uAxklsakR0VEul9R32u/4L9X9viYvUs/F+72pcPOz337BRvu0&#10;cfBLefm9po+P7fM65ZlqHXrVMxciTwuZXIiJmWOLyOKKQiGmdGIi6oB3xM2t+hYKUo5xfgcSBshT&#10;A/UxLi5+yk6WKh++HEuv97eMyWxJv/suIuLyRf8I09iuDw3TobEBeto+d8v5K2D3KA8vB8pAIj4t&#10;v5IL25QQbO/D7xK4UMfTMYRzIuKKvp0bgHi4+EwgOYxYRP79ovrsd3d3m9sbvcmLPeZxrQY4FCAu&#10;iidCGBq8X/L/HuYNaufjfeUf7t+6m1zSD9sej8FA0iuRAIw15ZLhVcMg0QUQGaBgAdgRnfbNwTRV&#10;Vjd29ENAWBhEl2TUHVJYrOWxCeqqk+ULhT8Xg4DN5AqHRqcwc1gCdbXuL2QKoNnvUiCEIk8NzqPo&#10;AiRfGkyPvvOoIit/etXRwq+2bgQr4NEYHJQTuIgH1S7QxxF2ZdZ/Ts150TFMguZyO9hkMY8DKC4Q&#10;fna4q2toZpkuEME+VsiDt3dIPDNOGBrHoUE4nUid7+heFCJD/pDcgEdemh6pqcxNfZ07jVp6w3GL&#10;G/46pgePn1TTsQ3JXxEw6OPtBz43nC/MOJnqcuaK5eexj34nX9+zVNba+fSNa8j37KnSN92Jed13&#10;9DZk1J+4luKmst/A0XfzL0bbtJWNHE1sbTVe3jW+l/u4pGacuzp+a/rxa4ZwhrNQ/SUsYhxiLWf+&#10;oPXdvtWbF+lmfehR6+sPsFeAX6Kgy/voj3u+MViIxaLzhJn2G9f8qX/OU8vhe2pAtIfzYaPNv+yQ&#10;VzI0Oh58/PTpmJzLB/3N7a21HQ19XO8edt2zXW7TiY8fLgd6mYUGxz+82yqQ9PSFYh6V2j4FLX6L&#10;TXIPDjkYYq327oW6pbfZJduE949fhVntszt37IyJrvHBc/GlATfbv7e3fSl9m/f+mqOLn9uhy3Ff&#10;u2cGXgUlTvKFfHir5n+/0QGGV4r5lOwqrggM7oDzIWJOgYDyKWUakc2EGPzk65MQae5JOqJwIYBo&#10;jQm5fGi06YKlso7HjQZPx6gLTwZasIjcJ5cAZjAg3Co43mCBDVQikDwz1V6cU1BWWSkA9swFlBEO&#10;gynBXRFHJ8kF716XS0Qv6BSwgKCVqaHuthba7KIIIQSQYReMCnOSJ4cxq1NQUeP9u70gptFoZCKJ&#10;xqIJUN0bEfCjWKm2mZnelvp+Bg128GD1DRYmvSoeWVxcmCagxEgBZbq/rSwT8YR8kQiPJXAYS0Qx&#10;QhNjj9S8KXhc8ONSPh5iUMh9g6hyBzQ7wx6Zp3E5bM5qr5faCu8pPDodyXQ4JAaAxGExfZNcpMoB&#10;tiH29EB9fsVA/puHSbXwps2jC3jQfIRT+t2jV8KCTlvtPZwrAAggGt370lPnhLdetgc19z39XnX6&#10;dk3TVSubfRoKzV0rNAAAIABJREFUltqmiaVfsNBEcc7TVA2dj2Xx+XG6XhYHNFX2btmoLu1hrnfF&#10;fq2BtnTQk6L6h9VjAsCNF0EUMelFyIcv7zPuHLv7uZ5B49Gzv/ExFy2PnA08fTEouuHClTE+gH+J&#10;Wy6+Zg4/PNEmIvE5DNZzjQ3SGxUOWqt55MTaX7E09lDS0DGwc/J7esqzOObKt+O2gdKWW7RvmJ+7&#10;ciba1UXpz40uMSme6q7hFx56uXomcqF/cAN7h2BnhXtt7GRrZ70j8N7twFNXnt/8VV/58FUbQxvV&#10;Y7VnUr5G2m/1/XDYMyaPMzfc1hNzKyjwgnJ86PH8t+cKErswAHLKAhgV1rfHFB7wiyJaTjUPMVs4&#10;6cJn1nEJGV/n0I6PkPfs+RJEnUkrZQsRH9cafqMWNq35m2YKOg7eLwzDjvp7HE6LLx6bmAZNBghl&#10;ncCOmkGgicC8IB59FUDFwzb/6KoorG7p+4fVwXswcx4H5VYVv//UTkHUR+EHLQCemMvjsmhgviId&#10;z+CgvGAOUpigzY/+VJWH0K4VbDvCVbcJzANLZlAoHAGqlsyRYog4dLFErRkSTXXVlld0S1YJfC7m&#10;fOvYeFVqauUQH6BclkjzfUNz6FUD7QN8d1kvdlFIy8pm8lkUzMASnwkxCdjemiFJRRo+IQc3OzXS&#10;UZc7zkfK1DQGmzLR1jVJXCJwgdAksocIuPzFxsKaxqZ52NtNY3mAQieGmMzBME/DUyZ6rmYXunO+&#10;9kEiMp1D6Xu239pS9cJhm1v6rpM/Ljws6U48nfj9mq2JqX5weV19Y+M8fv7DQ6eTX7NTqmNc8sOM&#10;jbV2yG6S0bczlrWWWyf/++a9eg8GvsfHj0Lo/KqZXC8dhwMuOuqGkTm9LCyHmvGWPH1e5+yH+tHx&#10;92eunAzKWQb8yGXy2zj+7Cn3VAoc9lGWgpTXblyjesZN0eKRz4Z9W+WsvPQ9fWx8jx76kH4lzFPF&#10;00LF+dDVS4cCDh+ON/bJst+7z7Ag60BI2KVIs4+J7t+gFTjB4bK5CLG7DiPELPff09ihYHlAyezg&#10;1ajEp5FB22TW77HS27ZN0enH/egv70y1ZVx1ND1e4tiTneW+jnp7rdxsXpU/Lp2J/ZxT2kdjIAwt&#10;MT0nAX6awIMxcmpAQR8RT6+NquFC/eV4VNVQjL+fQ4Z4o987wJjDpbmnYZ5xIAufe/m79iHdU4dc&#10;T9hpmIVVNLzISP/UgkZtyMQxSMggoym1kMuF3dcKAmDkLFWnxz6IS6sbG5xDReDQvAmxruHKhspP&#10;rbNoeAGm1iNVWgC+Ik5NESD4B6uGBglZYg6NxmRS0DFp8KZPpoBkTAS0nAVc2PtRuXwGlclmLNNZ&#10;FDaoJICKBYPFFRIXiOM/4utnwIqBLV3IZoqE0+W9y/SZtl4gTdY1Otk51T2LowNC/DJuvLNzbImw&#10;wmPCt4JLGBVBS+kl8PudnR8oye0A4qNMpJK21JaXm5v+9m0XESB/+CsQbbAqvwoDuELI9UKs2UkM&#10;Zmb+WVovmuiyRQj1lU0lDg7VXvUqvxR83/PuTGnd2/wlBnGirKb7xPEQAwvdA99tTlw5UetXn//i&#10;xpuJtiuar1IPHbsVTx1sYz98Teh+o5873TyVH1KSrxV2Td5UZb2zoqn8n/+1W2q3+l/73KxjWxup&#10;cIJIJdCHH7vKSe/ZpmRspGXtfK2XTqDmZXAI0V55SywmNd1p39Mnz3pBEk2CWi53j3r4Pl+eYuF7&#10;hg6rbVj/L4PYUAP9S3a/6fylZHlS7+hRt7uhB8yt7NzczQwPWVsE+HmfD/0aZ3o1wv+W4e7IZxUR&#10;Hsci1Cr8va59+vm6gBJCReNs1ZObxs769tZabs7Hz4RcSf3qJbtWee0fetuklA6+TPGxcP5DevNO&#10;J029uGZefeGbffvVN+8wfdD82i64rpfUV9hI4iGKllx6SRJFiJgt7XuNADFbLrRc8nSRN5bcxUAn&#10;HnIHwzsoYm713R88ekvJm1hzR8P7MyQmmX7KVM4ywOzaSROXXQe7MNDCcEdFXjtFxBCgxVZQvkJa&#10;XWiHCfwVAQGQ6QwKtjv9bn4Thi4Q8FanRIpYIgGNQe18X1RY3tLd1d1Phf7xxSYuYmaK0/PzmsBw&#10;gVU9XCGXMNJCAlYDhwMMNhrmrnpgpGEFZ+8ji0TcCguQcpDIkr1Q/LG8s7mByxeiuRyLIVxubJoD&#10;I3fZ8Aue63iZ3T2GVOwEfFpPRkriq+/dRCGAatCAk2cuF3/FCGm0sjnCwBiiFQ7qnq1pzcV1eIg6&#10;NQ42GhZxsp2Om19aQfpPIGCkL0wUxd26fT8mbmSZxUa7MGBt48cm2+vLp3GZMWME/EJzZfuncP/w&#10;zB9l7VUfT506m1Pp7u+hp/+H9gHD2s7YCyk9jXesvhVme2pdiLpQNTrR2ZRacs0sd7alNz1i+NXB&#10;TzHB59YayBnt22qzR0FZQf20llmEx+1JOoNE6bx/yENN13jv9n/vsbMxdbR2irpf1p36dmUq0rtH&#10;xCUL225dzfpwqRhiw7c9y8h8s5CkGz9dXJn1rsF7g4zmr9vOX3bwiL1qfcbOO8Dw4Q2d85e1IzTt&#10;92u4XLqZfNk68Ob7r177dW46ONr5mm5/lvvW8WpIRKTpCW+nIpCoC1AKNq8960luwVG/KCMXTcc7&#10;tkde6MTc9MoM3aW7eev2NTv3brP+ZO+s/vvpXxRst6nutB7pj3uXpK+1W+vIlZnhi3aOfg9SO+Zx&#10;fAihbImgzs9EpDIkpmTWCiDUbLuiT01ClJoxPiIYzhd0Rs7SBcxM77DilEA/Z8fXT61O106zaBOP&#10;9mgZ7z2X5HPa0PJ8OgULUibiNBsaJ6EDaRF8Iv/vTZwmRjkpIOTjQFzM6OwKlc7gCPjo5CVU+YDH&#10;Fw1mxz64F3bj9oeaaWCRItEqPIU4/fVL2u2i2iEKUiRFAlcupn2OjMze+4m/5SDsLwHYkyXiRby5&#10;xhwphGfJHSscrq+b5vKZoLjMoIKoiPwtpRszAyd+PE7f50+1D7OGqADnC6eLhOpXb0tXlpbBFsJF&#10;BGpWyho5/KKb6UsiiM0CiCARHgRvrUmlWRM0MReFoGO7pvq6Ue0PcGdChpDX/uHzLGZiuL9/aBTM&#10;nQd+gsrhLreX1vaNEJlUoaAhDDNMmn7z6IG3m5N9yiKWKsD1vrAIf1XX237HbPv2Qx+77sR9aKk5&#10;4VZcX+CsEdnQnuJ/5Xxy72z7DY9oTM9gzfWmpsMFyU9rfbbukdmtb6CwXVZFV9/CwUTbOrT0S066&#10;v6OprLqMrIXJXqettra6ltaOF88EXQ3vmY26OgK8FrbtxhMHr2IGaIBgoexXo090HmEe34w4GmH4&#10;nz93/Kl90d86Kj3WSsPJ0zrW1dVRztR7t5aby+dXp5Pc7j1zfxZrcu154vdj0sbm6i5nmr8FvT3i&#10;F/vodPSrbCKoe/csihEFFPbA05P+R/113HxsXV2Ph/qY7N1/7Og+mY1bNyjv3bhb0Uh7p9dp2W1q&#10;+m6aOsciOp65xV51irjzcnip+Xrg19zTDyNfjqNEQrGYVZyHNtegsZxKAQdU8Ue+3jt8ZFTIGFvh&#10;oi1LRk0UhYYfCbYz1zc+dPNjBXHmjsaFm59zv14757Nb6+y1/QZm5x8UCxlcRLGYBdEncbTpueXO&#10;ZTySzIOh3hAQjOL8P1qKiDHTp+szkgrLOpgQf9W3igRCNgU3MzY29fHB3ZxZDlBLEqHUXYDFZg5k&#10;3vkyiMTPqyya4QHAmBH/rejYTwRcfr4EPwASM/5isxQALLD6st8vIGreq5+mTveXV04iamCUqcGG&#10;7O9li/BVw1bNgfBtZdW9eAhQjdg0VJ53PvfHMHMiKaoLMU84YIOD65GJ/te3SklcIjqlhEgYH5ma&#10;XqSBKQFwNkedmJwd6WouaSSJRTwakGdGOy983lDZ+7eFAyssOLVYJpMrb3Q0tFem5ndUVXy8Wwex&#10;KSsMXqGW+anYB+kVSQbKj2uSL39ZrDl29kf50/OxTe/ix2eey/hfuljT1HI0ahBeJg/aKgKac57W&#10;xjw0UFU3NVXesWuPnu5eTTlFa7sjR13d9smo/7Xjz3XKshtVneV0rDRdA/dqnjWM6vzy+vSggCGC&#10;mLjsU/eiHjQDGD1TVPauJc4y+Omj/armBrrym36X2uB5cF/1HUN177POupoHLWV37tTyM/F7Fxx6&#10;26kuxsvV0u/uvYpP3oqKB+6Eqr7Naol2Csref8TraVoJBUy8r58WUGAHRhHya2/6+piGa7lGexw/&#10;/aeK7aETN0+p7v5r0x9bt/5HTcV7nZLOBjttmQNbDU0VnpRZGB869Kr0XmU2s+LIuehPK3Efikbh&#10;7U8o5FL55Lz0OTYRSHkvPc8AnKLhgpDD7m4XieKRtDlJWV+cG1ZXlprgan0w8P6XllkKiZQYUZCe&#10;mXQ88NNQfXLIfpuQzI7veavlLqZATOSKlmbGK/JzCxqnkaxGDOx5Fmy6fC5Lok8rhrN/EY+6ONZX&#10;mPvpa/sEFoyKFAFNLyawbwGPtzCHGSgrnIYkv0BdQV0nZWWsrqwXES2AL5BJF0E0LgTCS9jcuCyh&#10;iAXCjuGGSRpoXgnFkmEIfCloMPdzUkI5CVFxBngx4vgsncckQQsrYrIYjoxqujAkNpczv4L2gxfH&#10;O7sX/h7qxMfRIUZ+fDVLRG5vxAsZVHAjtOa6iey8paZ6+DrAhwTE2SlcwzTS2FiBfxcOUZOePHv8&#10;phXLgv4vU18dV9XWre397n37fU8f9dgtgoIgDUq3KAIiIYikhIpIKNKhlCAg0p3SjXR3bbo7N+zu&#10;Xt+aa+O51z/UH7H2WmuOOeaIZzwP8bvYBAuH8JZt9pbWLnD4w0oQr/mld2bv/C4HYvIGP1SC3uHK&#10;ytdHHvFRj30D3Q30AyItW7sbPB7mDofZx4wOOz2fxy1/fvA5+HGGt/4nCDNQ4Lkw8G4Kld2d3lnq&#10;oyNx84aorIy2mtiFn08qKN1UPn9N6h8CP/32z3+f+Okvv/xx5eL5mzIyd8RFBKScXj5wXABje2zu&#10;UvFE8qN45B650zXlIUrWBcbWGlcDZf/y7xP/9YOc1C3z0mgtXeUbeoJXZGUvyjw2ttZyD0/OevbA&#10;4OF1Vff46lhjc+3HaZnmIgGj4Z7r4fKOz/0a27uw8JlDmuRXEwhMaPWDkUmCRtjbR97KP4uL2z5T&#10;eR2jee33kyfOX7jhHnBHRPDsNREJUSGpO7fF9QttBbWsgr9+Sq/7FiInYpdUBBsnAOiBlIdS4l6I&#10;oK/3uZsvHOMregreBIa9c3Nw24fWq0DlnwnHuxR/QztbLYvHocl104Azc2M3rImGw88k+vrl9w23&#10;13hWoKkV6QcQhUXiGzrwXQzaxlhPc8vA/BaaDdjekT9svgokwm7EOeTiYjJIjHXUxsHCyP/hS/ru&#10;SYkjhRnF38YmuscQ8+eS+U4SO9I8ggMqfX/+BotBXqqbQrw7EalNUTFwTEDji+LCgQebcWRpsLOv&#10;d2APcYnwXazNN5X17YHPQQwO21O18D0oZtGo+I2ZDzXrh6AFJoNJxW631Pa1hH8cJu/s4g/JI8mb&#10;/c2zPNI0lYdERQfr+7idbRxg34Ij7B2I0FZc1dbTNzDY0k/n93uZSF1kaZ0C2CDh/4PrsygsCnoX&#10;9UEmcRI8HGEb0/G+/GBrpqs91kz9TdnkymiEocQl5bDWkQJTs+quENvYjUbLO1aNBzRUVlxfsb6T&#10;W9DK2srA25Jh92pUXpGl93RHnr+hqJCkltlDhRvHjgorSyoKXr76j9+P//7L8TNHf/j1yPWLf0je&#10;FDDUOid6TlZf1GMGaHIzGZjNihcP3vZQGGBwdSL9hYiM4A3BK+p6ly/85b/+KuesfFzSMjtS3dT+&#10;1O0r2uYKRi6aVk9eRlpoOyvcc1B+FZfQ7K4dnfW1O0pB1qA7TstG/1FITPnSUB8WPoLXpkBbEJDe&#10;QZtfnlqpR7jfFblg4C787KGC81uXL0K/nj5/WUC3tk/7raO48qnzEpeNtTW0hP3eiD5weR0RElie&#10;7il3J6M7oHkTu4u4g6qYwKdWhWQ2IDlj9Fjd1DF9bPS8BrPaG/9mmUcYpLIR1mxmj5bErQfavuVb&#10;aCLspbhsJjlsEaIytvFVnoF1A91DaNzBUlYWAeKXaKk0EJ/y6QnI+1vL02MjmOX2rp4pLpPNoiNk&#10;+aDnxWH9H7Fb4KRH6lOzq4e3KQg5FoPGYiIKRxCuNso/PCzgY2nvyC7SQGMS4b3L3VhE0zu3dgdG&#10;mRCccCBXwDR2LyPXpCPs/WwubLZ0BpWAVNq4rCN8WDYbQIExK4vjHXUVHQhmEAzX0bd7e9Fgrg0O&#10;59cGir7ExsV9Kp7lgEYcuE9CV+XgwUjHSFd6BWz2QKLyYB09sLiKGkXA8lgAOacMd/Rt8HMtNgJl&#10;oFcE5y6QGYj+IBfE9vihb43dvd2JbbugtY1B9gOPTayrzE7MK4t+2oCHKHg4rCC1u7zLyynI6SyL&#10;sFO3yphcWa42vvi4dtbW6U3FyHvLtKEWbwd7ky8bY+ip3OGJ4GALh6mtlYGAyoXQ8q2GQg1Ln6Kl&#10;zUq7myelNVUkxS78+scfV46d+/nI0X+c+Om3s2dOnDgm9uNleSEls9s3NS4/srnt+KJ0GEGx0ydc&#10;nWIjijAcEvySVxPNrokeFZS44+Bhdfpvfz9yTE7w0jHhW0bRPppqJ410pe/dvm5kbHZP3NJGUN1U&#10;4XNSYtXbN+EuSZX+jmZnCz6oK5rGxKu9zUM19cHPQxmdB6hn0g6Tw8aWOJqpPBETt3ZxVFMXNfYy&#10;19G7I/TT77//dlSjuT22bMDopOapX1QvK6ld1NVU176hlJ5iG+OS73zdPrt6pnkBtgxcd0OSl8eb&#10;x2apYPIFS+ywl76jfEf2RR+FTduq/rjLXcrmV9B3Bt/cuu+YkzMGZL74HLKYz5uAjJjaEvV1Y38K&#10;RRzLCX3sUNWwSOdQABAKeFcWg85BAIMcGmmDuVKeHhVVhv2/Zsqlk/dxFOQEZrLh3IaOYaUmZdaP&#10;TXWWbeCRL+PoCGstAcPCrE9Vv3eyj+lmHfYuQBUSou7CNl04g3hwFgGcu+hl7C5qEfkZCoWHBJeY&#10;pYEWhJYRFMA4+wjj1FZ7cfXg7Oz2NgJ9BDlI5+ICikRlAv4m9lp6fm3f7NrmBp9Qj8ehwJuku3MT&#10;aX/0A9QYBsOYrapozBxEg4xxC5maRzNqOvuXEO/PhD0mHNJy/SNbkIlLHFKT2N4ebqmAf6atqnXn&#10;/0xvQjvtKZlZRT0r043BPVzYvunrBf7y+lFfhxe3Wbtlps/fRyZVfHU1DQx/ZOoxvOJvmrlc5R1W&#10;/+au97uQybXdgrSNj1rP6eyuDM++1dxGRk+1eVhYRFrbVGuQntSd66cvn//1l/+c+u+TP/xVRfTU&#10;P385c/ToyV9/+OcfV6/c1DC4JXpDSU3RxD44cxPsKWjkQ0ye1yfAicLCrhYYS/8i+uNt5TspsdfO&#10;3bxyTUpA5Ffl3/7z0l3NTlT15lkxsaviR7VVddVvPTSLNHhmcvvp+0oLFX1rbSnhX03jnr5JfG2e&#10;Y5eLakTBTorUsQaI2rZTpkkceoWFtqFa/Wc1W8O7nhfvekkKGcoLw+fAsYuPBsejpyecrK1uXrx1&#10;6tgVIRnFj88FrrwOsX+VHaQpJCFnWbC8vLSGirOyelOGJRZave2cxLZmtyda+UQnxz+LxMHucr8p&#10;jgBNh5MYHBZuJN5eWj9qmEPmQbRDEAC53iO5doQAcdtz+vgH7ETTh/d9g6UTy9NLmzuH5KB0iMP+&#10;Ls7A2lqf6fjWuUajAsovfomWRiACXCKPRf8TeUM+IND2B0pRMzMzh2RHdAIRdl5YCkDkMku+lrYt&#10;8oXCvpPWsvdAAE4/DD+YRIjU27YILa3/ScbMOFgYXd3ex1J5R/iq0RwOC1Vat8T/PovJpu4P71D+&#10;1/GTR4ozWgBXAZ1EIDHYlAMMdWB0bpuEnCSUuellNGOz9huqp3sdQIkR/Dn8LdrmPm1+g8+9h+fu&#10;DzVUpYWFfuxiQbgtBvIqIHRTWdsQIMylIU9GIVKZO/voAxa02bRHosNbfGfgQy0V2lzpC7N4fC96&#10;BQ/Gq5fKLD/3rVRHWilJaWtcikz/Fm8dM1gfEFeRoylu8IeM0lzv65ymidhXg6uzA/5J4+mpy6U5&#10;ul7tOaGRXztayt97aZ05eebkefEL566eFNJTv3X8nODx4xd+O3L5jx8ET556eve0xrXrtoZ+sZkb&#10;ZCJmfK8708NMz6YATp6grf1Bcy3JE/qS6l7O3a63LioE5dpLf7gueEs4tvSsgaiwuKiK4m/GskdE&#10;RFTTtWR0nLPePXLTUFC6IShx4h+CNmEWmjdc49zeD+N6pngU3k4e0PMdTo8bOWDTc83sHKpM7j/X&#10;dH4nanL5rLOBeoPEmbPHzorbDqLfYVveTwc98NPQu3Tz7nHNlo+PVLTsve0mrKRUBM6rPXL38Q3y&#10;Mbtn27NOhbDxBuZe3i5RvUMT0BL2IPHTOrwShCq/Fd54YAscuBYEPBBSzB1EVpQP3+OyiV98XoYm&#10;ZVbNf23A0kiUPSqdvJmXsri5wqLMj/XW1+6wiPscBrKICByKzae52CnuHO1q7uxu7kJtUg89JjIJ&#10;QwOAQNY+mskfgyQfbA7VNM7urDOQcXME/A67TSLEHc/+UtzR09oPRrxgcyYCzBgRw+poXkPmyIHy&#10;L3QwO0Poye/jcDDMw2FIJosH1HqOgNYdaaxnOqdqDiB1gAokCzaXfhC9ouFvcRhU3Mpge/sSAUxI&#10;gEIBbbk0+H2mX+EyF84Q4XtZGUGYf7ICS+dBbIHg36k0dD/I23CgNMMG5EwjKaklGcX1iV04pHJ8&#10;QEAvTPYVlUzt4Oj8iWL4Zoi9hTnx6WkpNWssDhAwpXBZuOy06qL43t3G1fbgjCUifHUmdtZEP6R/&#10;ElVpfeaMmOCLFGelLyslVr69uSZCRy9ePK1jH/hEKRqV8bJ9bm4qpgBT8WXxW4WGRUzXVmfwq7TJ&#10;gxE/8dNnL4s/OCV15XeJqxf1bkrevnRR+LSFiKDEVRE5ARVDnRfeEU0ZrS1E4hqquOtbnp70K1ef&#10;OQ4OznT2rXQlFK+rOju8y5A4eemaqr2j//tgBYW0VNs3QraGCuaKxyTOCD2TVLYRcv5wL+nNfV8b&#10;x3wlwZs/XrovnfHRMUTb2Nk89wDqGYbfOadsDraCuteD+yQeNe159puHL2wemCkKCf9s6Kuu7qAj&#10;d+n0P3+8qJU1UI5eKZwacRoqsXz+UkpS/G6ap9nH995FRncvCFoYaLx7El7a1l6YUkyEXzMm2fjF&#10;M7PwZR4Ry+QySYWFRDgu3M1x6Nupeez0LtDT9qGGnBsDByrtbP6hCUFrsT3tB7vfvr7WC53b5Net&#10;iPXVDOBU6Gw2ZmtipbO0rWsARwVALC6cfQEPC8eJNB5poqU2P+ZTTscaApU8HB1bJ6+PHBwCxjig&#10;lADhxzsas4LS66YOgB/EHULJ4DhgPufdm5CuuQMimYFAaxF9G9byFnGsuG4Uz++DwV+fHOcMl3EP&#10;h2jAfA+ZDh2hbi3OdFQN08Hl2KDHy92ZX8XTQH8YAejkJ/RFpVcMIA0CFoHEnM3Nqizpma4BaHYk&#10;BN5rnt8nQDRMZvIyl0hFiMVYlJ3ZyV0+shEQ6VFx24NBVVsMGolMZgE1KtzySmduclJ8xRa8sYCu&#10;FxsgPJcrSqrLer8WTsLxFI+1DzbOzsY7j7CCPiKE56yhovoxXB6Jt5ylLfz0ZUhmScP9P+wU7l/U&#10;iypIfmm78FnD1VdF8tQ9cSltaXHHlIemhZ2rA971SxOvFzobLL0+Pspdnh1Pdauc9RG8dEFKS0RA&#10;+LLCMWHBP479cVFY9Nq5GxLSt8Rlb8sI3s2onpqmbfaFNVbPNoTWtWQaBle/tg/dxfB4xM0kQQUr&#10;oZe+Hv3Pz/129eSRy06ueuoPrE1u35Kz138oJqh4U/zqr1r3ZS3el7iaKt63cXRztZA6rfDKO6Yz&#10;OdVC3Sc8brqFuFfbRoT9UTp8tKDtgobwEJHXpm3h6xhkJiBy/aaWlKqOuNKLIMkL/77w4xEhOcMs&#10;fFvudL3v+FhAUoyowJlfRdWV/OveyivIKjro+/s+a9wjkojMwlw8h82cjwoeDjJvJ4FqOo+xW1IJ&#10;ahXb2U42Hu5PHbwrqmoH4k0n8XxyK4QcA3i0iE44L8RPdDZYvH6VDp/nHIgylbrKbxiwGBzy5hZq&#10;c7liqb96FkJQ5zzknGSC8XAqi7m1d9CaNwl7Vg6SwLAAxzx6mgpNcGnI0CHSGMasLq/VjNemdcyu&#10;wj6RRWfDMT0wYczS0gYLh92qTxgApgLCDASIsPL1g+/gChviEQ+zMmi3nMeks74302j0I/NDQ5t0&#10;pP3BZdGoTO7+9ODMAeLPYYdH609MadzaYqMhJge3Az/kRpd3Zu8GmcBvwYFkEDfZAUgmmNBQOzjo&#10;wdGwNz09UH3YFORAe7vozozCFjQb4UNGPnkiMzZjdGiDvLtL57M6gLEeRntC4TIgniRQKATkgMGt&#10;LdR/9bCJmqdTaCwKixRbPD5ZNzxZHmhs9SnA0d8n1kQpIfK6krr2cwPt5rcvlIKGXATNip2v3pIQ&#10;d43KUvbJzGpPfDc55okq+2oVWJSRHf51qr4mtPKajJ/tcwFVi5s/P7n8P4IXLwmISEjcFLwqrqCi&#10;+/SVZ9ibrCl4m1PmQ4sSCqOfRxlGG74oUj8f2L610t9fYCkup1NmZj/rqXbpyj9+kLp2QrXY9NET&#10;eeMXgqbqEs46aoFHVe7c/pqhba9l8MzH67H6Q9dIecuS8m7UZ3tdt09B1eMJ0xCzq2ufTYV2GyF2&#10;jJsuHHsRyUPODgpvj59+qOr87rSSpF5uSVKP4d8v//ib0tW7CgptoclQzKvxZNco7d/kjlw8eemK&#10;6kP5u4oSd02fZ6/vrtJgO5mMLAU1pa2U2MVcvznYFyI0V0VZOMbGfv07c6s30anDM2wygd4MYO6A&#10;I5TMoPO4xEvDAAAgAElEQVTbVYtRg8j8J3klx8cv7UvJztZGb30hFeIzekFMHiIWBOd9a6v7C+uw&#10;SRwg8QCYDEAIYSjQ2uAudXtjtKke9X/IQJYo2O3NPUC0wGIy+N0F2trY9HQXAzp0xWwiUrcD/11t&#10;qGzDgdSNQuKygfljJnuzapA2BI/NZlIIsBPdWZlfx1Ioh32MI4OLRC7CZgMMGz0+SNmDnR8HewCU&#10;wYgbY+1zoKKC40fJq8XvLAt3qTR4/8A2yaKS8euovLivbDC+yRrs2gXkcrSZ0tTqRSobMX36zkxl&#10;bl1PcWrTCsSHnoMm/FhVXvMqQnwHuuR0+sHSNhk3PNA7to80qPnaVWsbXaVxb13NrF+3A/wNhGPR&#10;Pzp5BgX2TBfZiujXokaGQq2Ezn3sNZY1fyxyQeqZjGJkc4qZ7MPajIeuzve/jmCiLbQCK73fdLe4&#10;zY0OvXwSEtfSlBMbPzCeGaEWWqPh5n9DQl7khsYpWWlxkRs3pRXUn7yLymocm5tOSd7jMTHkHqdI&#10;L3djBSVl5euaDlaPtTX8ne5byf/rslqqus4Tmwor6XviZ28c/7eEWaqHxguHe266rpG6Dk6nXAz0&#10;El68as9KSTIxkb3nYxtibOkVnxBoe88vIuxtcE6M8RiPMTy0z+ZuDE1Be75a6qHdYNwjQE3/ynsn&#10;AVXBs4YyHhVJn0Nu/0fqqqHSUcWf5TVEpY3DM8y8EmWvqPxxQuzkz5duKstf07uh+uXrxDhtk0XH&#10;kgeTLfOAyWylxq9+Sz1AepfwoiVH9bXnB75wTWxBHSZFnKaotUOEKogT4d/Zrv0yyIG4BDYPt/ip&#10;c38Ag9vt9nH0HB0eJSFdS7BK+yxk5AyLnRmeXdifmttZ2+G3aBlUJo6JtElJB+O9DVXV3bsgw+cL&#10;NLDxq3Mb39sWLDIoqK4TeKO1wytLM8uYwyIthw/pwvXnjXWNf1c7Qf7GzLc3L/J4aOQOYLdK219b&#10;Rx+sogA9P49xBNSq6EC5mjg1PT22BO9FxmHfjrE2OgrUSJgUBgG8BkpPfHQjmod0EkFxiLA115n1&#10;Piq8mgqB358e3MGiSay9jvLBbQyftXSmITsuvn7zYBNMEdAZTB5EWOrMDo0uHUcG2Bg4EuxaB2oK&#10;EwtLPnQMrSB4cgZo/zKmKytH6ro66mZ78ytnSGQAWVxZin9o+GF4B8599a489e2hLLf4qbxpD3+S&#10;GHzugvB/iWrUFNq522uXj8Q1xom9CulaGgv3spZ9OdvxqrlhKMzh7ePI0SXU17ej/R9NI2OeV/tr&#10;C1+Ulbkud1tOUlRCyyEgpmJiC0fncneLEzAUHppRds9GT0FE7LLS+QsSD3PSTh6TFDgjcvyvQiIm&#10;N6UtnOIzoz6nOQoq6J9VcQmy0zWPrKqMkhdRefDyqd9ri+i6iuxncta33ENNveUlzO5LqetbfnBO&#10;cLgbEWdpUbuJnliAU5CJToha6yru6N8IRvjSRaRemmpKn5Z5EBjl9kDx8gnxa1e0bp64JSp1/afb&#10;Zy8YiQpdEpe5f0dM4V8nz4teV7x/2yC5ZGETwL0OBr8E2z61HAFl5o2Uz6tFmTh+M4i1k/n6bUhB&#10;an4vQLkD6Rsqm1CRCFr+oG8FsiwedbvvtfOHdjrgUqHNh28AG2FOhzy+Gx3sndWFWsAywTmIxR5i&#10;aSAyFoNd3kX31s4wSYd+77taA5uxj6otbT3soeBAHILb2sGSVldWt0ATFHweKCmPrayP1peVV26B&#10;ii4dNjUOaCPQV7syPpVNr08ProLKGhvQGe7N77HWqvfHx2GfTcSBFIlC3JzYxcGWhIiXIuHwZm/z&#10;2NouCwF54HDb0+ie/JJxIpvBH5bcWaPNlsbGV80S2VjEqDeJK0P9qKmxAdQkhX/rByMliXUbBPz2&#10;/PTSARta3l3rLChsHd/md5OBkBOFuD/Z1JyXWrtCo2IP8cbL4e4f8lsPoE0KDrZ1HmF9dX1tbXOl&#10;p2iOuc8Gox4zzd1oiDUWP1Oc6WMSOQy2y2bkbRNP6/TSiiRr//Gg0j4PSU3lm8KPbdXiejydO9cz&#10;R6pum1mFBXVPlXyNMUlOeVlR1BZt+SI5wGcUWs6ODDS6k/XNoyHNzPihkvJVMQXtRzaeX1oXpg/g&#10;vJFBxlIbElbgI3ItXv72xeOnNZTPaenp+kTePXHt+EmByxeuXL563eGGcW1E/1zXtxjHwNcnAp2f&#10;+pdWhVupGz/w/OBgcNUwtabaV0X/8VNlDRmNx7fllK4b2qg7fdBR1Tf3zQzSkYmo7OjfoNLZWNxy&#10;s89dC7+ULhKXQGtXumUgKmlo7PpOxlD96pkTwhZSp0QEFZ4byVz+QeLcMckLAlduSklfEdM4Jyoo&#10;+OtJcc2QJdweg8BemXkX4PbOO9qnB6nKpidufskiMSB+o6fMyiENA596HKAKikSz7PYOELHSGEw6&#10;iAI2iwLstB9o2ycU1g5QoeEvGAwH6CisVbjER+cUNfU1ZqUWTvEdJo37fWIAdkG4rub2uvopzM4e&#10;X2MZzi2ZyAAieTCvbHmudRILx40cLg0OASkMzFxX08A2l3+eI8PghPX5icGp4eG1Q2gM8g9pqaWy&#10;C1UbmdWwBCwDTv55RDrEXtkdqf62wv9Y+IRnEoGm3NwwgNKQdmd7m8oawDguExFnGan57PElIg5B&#10;p7NJEHsdl5nu7hZSsY0QhsKRziamuaOhbR5YNNBKArBGAnvGx7wQj4WweU4fVyljqTU9ne2zXESX&#10;hk2DQxbizuIKGrNLxuP5hwGVRCXg58pbx7DgkYD0JLQ7Wp/v6RMYEPS5FoW0V3A09HZO/LeaL5+z&#10;p+sz3zovwccfbhObafhxKiXaXldF3GEsI3ssWj0sSU1O89Z1z6iHegXjxagmi+iRxijPiIb1uQp3&#10;K0mvlPFiY5/1MNO6wi/4ysAg6cwl/cZh/dQeE483at7RRW1jqwQeiQ1UWHksdrl3zsj+N0+dM4Kn&#10;z59UljVVtXAyl/33jyeO/HDl/A3p8yoW+p5RIYU1ORnOJu9em3u69w+UlTooBmo5+Eqp6V4paCwu&#10;NXIseaLlIGokquZ+7Zaclr21qvZ9ETlz20+N1n87d/vRq9R5Op05EfPlhd1b40CXlGEWl9isfOdo&#10;oI+OndTxH/+mYn5DXPPED5KXzKw1n/x0TfJ/rt4QfKFxzVjk76J3ZG3VpO4a3FV43D0JWAVHA165&#10;57Sv7OFKu4AzWU/+vBZXDnJ9Fhe2y5g3XTiwNlTE84DOAb4OxfyuurQxVB1orq9jGBQeE+Hq5Vsw&#10;/DFu7xD/vZk6sgqRiZSZ3NiMzPqhvZ19AEEBc9MkDlLeJK8O9DYNznTWtnTs7H4PZ4H1kRfymzOc&#10;XIuWyH+e9nDs0ldX19zBoqNBtElj8eu/28sTI+OrBA4VYK4PKW0IjL2+/uaq9m3+7xEBCy4P2m5t&#10;22IQQfPscOPgO9OPUClU7FhZceMOhsxE6rqzRdklNd2zbQMrZDoRTECsjxe3ZOVOzS7zCTs4hNm+&#10;iZnenQ3QpCBjRntoTBISWdPqY5pxhJWKZypO+TkePStkGgD+QnwNaah1aGYJ9MEAyp3OZLMHGyqL&#10;cquqU8aQZh4TThOYvdklvZNr8zNTw2MEMPAJ9ChYzCRzYz37dlDa/RZKgWiAuq9E6VHQSHtduqua&#10;WWWf92CtRsa4htFLwzsyYjfPO+eVDRTrWHfMMds/+DsGz9VFKuk9LalxqSw0DumwVvzYtP/GuCQp&#10;uLI7vKi3oDWscGQRy2SDziEbaLUyMC0v7xoH+FtfO3Fc4LzoSUkxf1EDU8HLJ3/6/dINcWVtbe0H&#10;kh65GT6Gjo8sNe95ur2p3I3ycFR9GanudlfIXOx6qNrXKue0IsNHd7WjLynf/Eu0i7S1zpmLYg+T&#10;7jx57JWq9T9yR89Kvp3gsNm1itbGLh+E7RRfZeOhvR5XwQ9qSjp//eX4JUOJ30Qv/lNM7pTRtX9d&#10;/13+8o96yoo20rIXftO3VzL3uBcYUNjWGO2SM8PF9WSFBxdi4TdF5IzB/obLWkn8vJ7QDCE0yTze&#10;4odkPtsOiBhIsIMl8iaS+xBeWRbhIPPjW2vb+OZ6z9Z1Lm5iuefFSx373MXNHTaBw9yswMH5Oqi8&#10;U3jV6aF5ecWzbXMHoHsPLyYRS0FiXjjG3BwaHJwaXCPt8sNGFsikcYT9kZpvDTlbDGRqjIEGcqDo&#10;hfHCsa21LQJCHw4bKQtUabe6mqbJS9vbq3uwXW0dEoBBhIHy+lkCnT8uSULDn7XU1ddds03jgu3H&#10;JsKpPX7jCHMRtU0lkBD8JHw97mxieD8dh+bCITjyi3hOTW/FKJWJR/olTFJ+V3kZDhEqJSOzSe0l&#10;wHxB+EEmdSZm1Lw3ErspZ5KFxR5G43B0wNzYHIwrGUG6bzQu2Bv0pa6E1PKmzhUiGCIHvFmsnaWG&#10;5GocfEESji8iT2aP1DVExdR7PPIoXmNTqET29Ov6bYg919z+Xl5B+X3+Prnihe90ffpIurp3bYrl&#10;8otTZtpXJGUcYgbGXZR9Mr4OzsTbvLQqm5nueuXkJBFq4jUWKqxx0++zjVje0LuuXev8ed+u7moC&#10;lcXlsBgMFo/HJK135FgLCIkayOvISUgL/XD5mLrJ9YfWogrqR6XOmOnLG+vKmFlouelKWN+/81jr&#10;ZcrXvta3RlYmqvdfWEnKnbt1S0ZVVFH0wTM9C+vbj7QFHqo+eS91/coZnaeK6g8EPGXds7TOXP+b&#10;+A1Jr3mISV6OlfHyuSgiZuIds8DGMFeD7qqc+u/Tv/399zMS1/91WlVTWPicyJkfBP+QeqShcflX&#10;JQEVfV3pu9bPk1a3yGjMkLPqq7T8J08Mc+nb8KIx98vmwarvZGdiE9ohDBgzZ/CoVQVARwFQGfM9&#10;LBsaT0TBXpGxO1CcYu4e5JuBgxYqFreBmvLOeKKL3bOvfp+7hzEMch8ZGBiHzeNQobG06pyIVEfv&#10;uNjCPfgSSCcWoethQjwKF5ppbO+p6dvbOFTUIYOvwxErOqVjZXlxFwtku1hs2C/Ay4qt69qdP2Qw&#10;QigQqFQ2tIVGlXWwYKvnAskzZAJmtaG8qZe0tbpP42d+LCqTvN05Mb/ArwdzWRzekewRMrgMASmT&#10;0qC9hOJxAI8F9REI9rWUg6lJLJNAhs0c8E9PN5a0LyEy0qA4AnGwmAgw3MFFKtBUaKqk557INTn9&#10;92PfGUjAs2DW1hdHsHwuSBydQqERZss/jRG56F0+O9jB5s50fbPfqzoWEPIG6sFwgslDt4Y7uad3&#10;NpXmekyBFALa33CoGl9ujvfxcdTRdXTSSK6ry3j8edKpvs8kasAuccfcp0T1roSS4L0vWTrpE2Vt&#10;GSmT4/kFxolNUwshkkqC+kNVaqbCLwfe6d8K7vlYOOeb15/cV1rCYHJ4bCqZhqYvDqdbG8lcELgp&#10;LnJNSFRKSOTsuTPH1CKtnzmpyKhLvtS56qB2y/ek+F2xe/rXbqs/LCmrK3zu6CD5+c0tRelrZjfO&#10;qemGpBtYKF64JSxtJHXayNZPX0JRRPLYeWFZZZ0nHg7m7q43//HLsR8ErxhPQ1zukqaw1N0IWUMT&#10;ldQt+FgmDNkL37h44syJSz+dFbmpde/Sr0ICMncuXLjxuua+nOI1h0cmjzXNMrqm4fcCkQY+K8up&#10;O+b15zgtcrhgNajjaJAVN7gk94QtABQ3nHXRNyI64cPuT2UiiEenk5wjtremijxNjG2KulbBVCFx&#10;j8JGMnJodrLh1V2XCK/iLyVt7n1/wrFwoAxAWBtCfawJDsdjeDQEAUbk8fhql3tYaAK310Ycihkk&#10;Ai4s4mEQwls/QA9nh3/KABNeGAAaAu3TibHt4fbt5QPYzfFJZnmwg2bPDK3tzvPnx/iRAHGgY3K5&#10;Mz2uehOZVuer6cKXWT9g8DWjOUfW4LwTkTpkoFd2dtoymueoPETjnAf7djwGVdK+yn8EJm53riU3&#10;aQ/x3sCu4H9WKos+P62ByIAfF94ETOJ05VshDRv1NGgPcc5c3GbHMjLbtEBjMYl4CpVQmBoTX9g2&#10;NsOnfwK8v4TWGL+3bt/q+/hREgsETzTMdHJA0czqLou4PxXeT4P9AWFu1uaZ1+e5pd31UlfvGou7&#10;r9UVH5y5q+TTlPvY9Vtz2Le6kOoMnZR3F0yV7t7Xi12Y7Iv3G6J39tsYxpRkPz/1eKiy+JOWo1ps&#10;R7puDTO/ey6sYqV2A9W/QwI6L8yFnqhEfSmt4zLi8B+xmyI35W8q3rM1viz4TE1LX0nroYKO3nsd&#10;Ba0zvgqnVa4KK/1yv/V5prfeO6M7UUJCurphUX/cdQvJe+2cJuoWoXDt57MBNnru4qJXL7yyuGpw&#10;WyXARtxCzNHn9pEfr535x/kbrtsQntn5VS3CVcFA7F7g+1n8GkTdzFE/e1Pw+OV/if7+d1mxf524&#10;8N/KJy5o/f5kqiHkafRHBTkN/8IBAlgY/N5XN4u7rk2DO8SWt4skZEUZCOYEk6BpaB63Cgb4YCPg&#10;7qfOHEaDAFsIvDFjxdjF093F2S2qBrVPRdwKM7l5GywEnU3fngnIGTlonmx0c1B3iVvfwiAs4qAt&#10;itQyMRC6uKhjpXV2dXZyCjhRREYb+C4g5bU3Oj3Z3TTynasDKcfT1mfm1yp7kbYoAnuh4Ym0sswP&#10;n8rHMGBqi4A5jKW5NOzWyGENggv01HnkfQJxvavy29As/tCUQS+CCe+MGTBvAx3hHHJ718SVpFWN&#10;xIQMI7EmvKmYSw05Fd+ye5fBj+FR37Lee7z53Iuoe7IQNBH8ROu90wvFefBBj6ZDWC6Epcz6KN66&#10;dcexDwl2mbjNpXlQT+RwDqZAXIubacwrKSyo7AXFQwqRjXCU7FTEpbYsY7dApY/GwOPGy5ISkuKj&#10;Ez5VEgGWksLGZbbiWGzqYHPZK8/6bTyZzZ1L+NTlEp6jpuElrSjx4MnDS9bTOV5d6e9Gur0rux5f&#10;uCZ/UcfEt2ehNtbzXdbwcKyeopTI7ciO/KihD1HJrjVV9nmbmWnt3nGDOd01CfCd7MzONoTpmB2/&#10;fu3vt364cFlQVE5VU+t18vR0lYfiI0k7G3UVDYdiC3kjG7+w+0qKwv88q6mtc8/A9U34l3ePbl10&#10;uC0b73T1lUVmuJappaazumnew3N6SiZK4i+0NZ1k7r+VNPS4axrwtOCNkvD134789ddzot6bXDyE&#10;K5QxNX5kbW/00PpVBZgDR7tfkJf48dzxo2fOHT/+yxH4n6N/nLp6v2bcP6Pn1WPbhkU0/CoPFuoL&#10;PxrpvY4dBEvZH7xJg4ASAb2hoK25MNVJ08IodxcxW0BnUIT+bkMcPmsns+f2bUXdZ9GNy9+HZBn7&#10;Dr6f85rniRzY6xHCFxAQd76/oe6LgIiszi0+bgH6XnLfy8+LcXkbGfHGP6sW3A2cEeyCUR+EMouI&#10;3uwrH2QDVSf2//J+QPsHGFRpG/l7OsWkEaoHlqepM9ktGEAuxqag4cQL9pFjEwccInptcJ/vmBGN&#10;qd2p8amJKSofUAzuhMqEFrfJbA7jCIcJsBEbjQEx3YNTO6hpLpz7gPB6brC9unqOCqpo9J2J5uL8&#10;gtK61uE9CA4sDjlv6CxQBmaT86MWQQECtv3l5nAVST056Y/bbNrB6kBVQXnPHIADwzZM3Mdtj7U0&#10;d/djiIAdB4jPATq7vaWJ5joUBd4mfJglYTgp/N27iMyK+swp8FQ0DpPLaizu6Jn8FBpvZ+I+xwPz&#10;UHtfk8dfZ7c/fdtiq52ZYGUgZD4eGcsuij2YLGnrinEqixR6Vx9d8iV7pdnnk1H9cGX6I1Gn7qzS&#10;rz2hXqs13p+jo4a6ooajIlEVPQ0+bYszeR5WejKXjgkLCEsfP/G7sI6la0h86sISlbpTqHvbVsE1&#10;9plPuIyzp/uXMBP1o/LOd+2tpGydnAttnvnr6sjKubgGZ5sIvDASf+5m66ii4JKV7S99XOLcIzMJ&#10;UUntiLT7MmLyqkbva3zSnP74+erlcyfPXjRpIDCgHX8JBVNvxfs6N1Wuu28vk6ncHAUJidMnL/0o&#10;LPvrsSv//bPkGQGB36TVK2lZi+vmcVNwmEai7rfGGRnIyYehtllcJpvW6rsNNDDYEDnJyTsy8kt0&#10;Ql1mHR60N0F1fboQd0i1ggQK8CJQGzTl3ie3AKYkAsLTCRGW/DxtjZ0yl6AtHhGdskanwZnG7oB/&#10;wvjQYH9Pz9DMKhckYCAZAqLgEHFyo6e3p6QwLzitcok/uciCKCQOIqsDMYc654hEApGKIHkB0w8X&#10;0GPROmuHF5bQiFoHk+94IXoXILP/c0aAw6Ng6KytyfbcLMBHRqRyDmUSqH01qNnqXtLB930Ax808&#10;Oh7R3OXsdmT2EBGCZ7BN4ZdKHM6uW8QizToqZqU1r34RT+T3nJHQgri/04RGenscNhY317JMHt1j&#10;4WfrXWQVn8opaZk04KpnR9sqK7s3WXgmeD0HQ/Vdg/2jYPvyWDQKlcFiU8ZTfALDP1T17UE8HJpA&#10;w8EZ/XptnOfHctQumQ6UVhH6XoiC+RYQGJI/Nsfuq05YYIBduBEXvhSYUG0TPPRc0We/Nilc1znE&#10;srUzoK7+eUm3iV9ladzTHNx0Y1xo92pplb3/Bns4/H5k9OfJqLs+I9teNi8Cx5YSJtND5numpv2e&#10;vHzj9EBB7o7YZZkbN5XElJXdCjsGZvZItH0qjdT0WFXhmY22tp5TplfGaxE4z0rxNXHUtY/1LCq7&#10;Zy55wVxb6qnO2xQrYSn1j5H3P0a5dSfEfLAzufa3a1cF9K39X+saagqK6j5/bWfy0CHG7rd/nDl3&#10;/vfTx29G7EEUdJWkloHKlTNnDQXkTZxQdAJ5wOH8ZdEzxxXELsue/+uVa3/oXxYyuvGSuDq2tJH0&#10;gQd7IWJrgqeJtZPG00EwQMuDWI3uy2waoM4gfrEvHFjA7qFJPd0UkOMDys22bOyfQkfI4chcTPf4&#10;sL5LRCrmLMQjcjEt9fmfExvWGYv9HZXxXcgpypr2X4bd4nZnUoDv+9mB9raGxhmkPMtAxBjBpmBN&#10;ZMQn51YtsJm0w1YtkDNnk/CE72b7p4ITSJ0o8zVt7RP7mA0cUBYDzPpgchK/3t+3OLOOxiCFCPhB&#10;KCT8cmZKHR7ZDFwMAgVnLexstw7ujI/hEfI7pMnBoh9pHJ4dqi1vHadBsEHj4OiZTV9oKUmLGlxD&#10;nPUuNPmtf35hhwdRsQQqk8/NtNxdllO0i0zZAstC1yclfkkpCvfw1BSzl7l2Udy+ZHwQvvfvoCAC&#10;ZrMjpXoMy9+b38XKWqPjCqr71vYwBDKgChn/9jX/i2/Al84ZIjLJicie7a2iG74WfDQPK16Cb5g2&#10;H15LY0I0FintXVdyQk9U6vRLAYHgjOHZL04Kdk35mWszBfnTbnIGlq9VhT71bnTER+T3rDdHeMfG&#10;Pj4vb1ZQrap99+N0l62A20hT8FCu20h1bb+NtJzqPV1VRRXBB8ImNvfeO78sx3ApZBYEWFHJtXbW&#10;QpYaZg0Jioa3bJSfFfoa3dUzfp3QUf5YTFZYXk758WND7Ygo96eCsiWeK98GeasrE5FK1mpCEv+R&#10;MlZ4Y3Rb/bR+pv59Y2W/pk/xLxWvX/7P//vlt0uXbnjtwE9TcFtAy/Gc3Emxk+cU7oXNMDmElBtH&#10;r50QlpEWFz7x85kb1+VOnJe9rl9TW7C6Hl/BZMw1J7l5fvryrSs4aoPFQHKVljfrfIMkV6SS+Ef5&#10;9AgNGX2GIGxlNgU++f9MydjQcrbtp1GETJA/3oLQ0TK4LOwe7Cw5HTle5h7daxO03Y1GbwwOYS5E&#10;oebmJ/pqUyOiUkZ2wfG6zaXgaAg7Ema4PP5DSll+fWdp+9g8oisNTlXe9yABgV4hejxEGpnBI2/N&#10;zO+tobYgCnLLmxCTwoII7XG+H7/ExxTO8WMRBDw4WtM1OXsAIdI0IKHkIoWQ/Yndg7kZLEJXD0c9&#10;R7xj83KSsvsx8DYAQez+xmRtjE/o116AtgVIn93+5jnkDhC0DX6fxaLtz3bXli2zIWQWFDebE/4p&#10;LHPjxcNb15XuPTA5parwfO5g/XC3kQ/gPGBkgYAFZKlUEpPLhpgkIulgaTT+Q+YqxCNSaXTYEumd&#10;EX4+wZGhn1qIyHQ8BEqGDPJkdcN0bELae8sOeFGwFPJqah38neVdRolfV0rEaPrnuQ83VdT9msZ2&#10;uh89D9N+jZpu8R+a9InREzGQuWbxPJsyno5yXhp662F27pzt2/4wXcOzZpXEfBXXnuYgVEvwfFn2&#10;iJP24yfakvL3zd0t0uMLUak1brVkoGtJhAgHGPqQvXqaSWi+odYL9dDwey+MZMJsohrcXz06r6sk&#10;4C19+5HwQztpYUXFy3fexqw0r6DS22dKivIt7aT/3x1BAbWzd7Wvvngl5eNoWd6aUmHg6y995Ddx&#10;oT8uCYra9UOMvWC16zYZok8spcX/IvpYMmyIAo35yl4Ru3tZ6d7JP0R/v6Jz9qLAb8Jn9CI91oec&#10;ptc6Q168C29kQPv4pCwCGbZHOInqCNwHaw3vsS7YAeNpRAJjGI64EEUECPO1gMeE+JPSHBppb6At&#10;yvpOxv4hzQHS6Qcw1D+pCffbkrXN3me+C07NjPaYWgezCkwSMk/G3OjJCQsqKAO08Hz3DQYG6cRN&#10;1PTiUOqHD29DiprmD+ud35MsDo3JphOJNC5oy7KIfHEE/DYW6q4f3PuTCG9/pm8DVZ+VXDLNBDSN&#10;NCqc5dEnKxOS2g9WFtfxNNhPUoiIBgmdRdxd6G2fpYMpXR77yPzaPpFIpENcOCelQhMTXr7xzcsH&#10;BAqHxaNub89Wfu6lgcshls/8EwBxSB5OWlyp/tBGnNxmt4aqX7og8sTyhKzU2zkuk8GE0yk+zpy8&#10;gEIA5kh3kEPYGqnMTI4P9xvapJBwVB6EZrP35gczX30smycR9wnIDmFQ8Wg0FpUaWbMLLZNw9W9W&#10;GUAoh71RndM8MN/2rdbhyXBlzEiE23rPG+OkLOeAqvqxaEVHlShcWP58RtFcU6ma1F058TuOtQs9&#10;fQMVIQcAACAASURBVOn5gw0BBrL+3ZFRVXoBkR6N7e9M8yffNzW/Xy5KXX3vU9XkrWNXOLW8MbRB&#10;3MGgnEsQ7g2kFYpu9A565S0v6f/MsDLA6Z2mS6xBYfA9ecnXX+7LmEuYP9R20JNVV3J0MQibW9xg&#10;xdaUa8GGbORrcf3yCQFRAUNbm4fiWm+zs5y09Izvl757ZnTubz/959hvf5xXTdpm7SxdvSZ9yzUp&#10;p+mpnOJZEXXXEQpxwfuOndL9O1Iq10/KiN8wunXH+JSY9C27ZC/jV+8D/VoYmA0qm4iJyIWQ6hOD&#10;3BWK4esLYDunacASWctJ42QwrA3nzOjcYtjGqGCpuFTMbp2bgZSScj31EGZ72Ifg0boW8Aw2D8AO&#10;Cdg3cTEZMyFJEa4myUvf0zAWkrVgh4s73Aq7gqs60tqGlkGlFPgWOMtnkIY5qO7F5G8YEpMHJyLQ&#10;9wIYfyHZXOw80vNiHWo7UthLae3r63zVJAQcS8Hsj34tG5mYpyFRAIXFJJOp6Dlsc1RoTh+Ig3l8&#10;rBlQ3CrJ6Z/ZAHvgCJeD+FE0KDyx1/NdZuaxCBUv7EeHGjpHUQtshIIEkM9BdDSaDGIQHpOFcCRs&#10;9RbExc9ysDhop1RB9NeL+toit9U/L4MKLw9hWGQv93NABQOh5GPg8JtVPr5lH8pyAyZR22yIQOBR&#10;F4s+Brx/9yK6Z5OvPY2025aaMqITXtt9GmfAIRa0R+9LPmBScez1joxnT2wqh4c7vV4MVyfO5/rO&#10;1NxXj6ydTb7nXzaWFGDl25zlOT3qGDvf0+CvrG+pd0M9aahrKcmtt1ZN0cMzOrctUKO8yL2hwqlx&#10;4QUq4eN++cdFRxevytGqJhxEovCYBMZBZ0AhHHmBN0qmQltpVrqiR+8HZCc/vGtsFJby6aWk7GMt&#10;zWu3TLS19LwtrwlKyJvJfQmS/Tq1SpoZ+/rQzOXmRdEziYN+ikKGPspvXkg8euWRbKhrqmnrfkf/&#10;3tNHV347/s+fzlw8edmykYfr0Tl35ZKCeEJDR4KTudYVDfdpMg7XW9DkaOdw7bjQf6Q0r9+Wv3r7&#10;qrahgbq6TUzF2CqFbwwbX0pBfZJNY/Oa0tZ4sP1hIFLqLAMgWBeSn68BzgHYMGmomDYIYeCioSFy&#10;vLuJ3JNnelY7ZPYh7zX4BhFCl7iGFKHWdxAELS0laJG1TyGsNiiYF83t0mg4PkiRC1w2nj6SltdU&#10;Gl/7NqhuAOQ1hwoOoCTLpO7NlPcVlq02feUAqCAXSJEzkboZeW+loR/213wICofJYNAPJlpaZwkQ&#10;B8cXLgdYV3ZnYFZcxnbPp8FFNJtHAEkgbH6jExmZVMT6DhnHaSQybX5wHMfGH6GB4Bj47Kmusaqg&#10;1E0MmS8FPDcz1DN/KETGgTikqa7yzKSc3n04qwQaYhAVtzk3Mb28tY4MrTU8v3DlxEU5MRH9+s1D&#10;9hLc4soBCX5BVAwWTBbvsNnjiZ7uvvldM1yIfMh2uJFoqmfiFhn5qRVw9PBIAAO2XffRO+hL/pvg&#10;3DEMQGdA6+TBpJmViszE4PeuKg/q17d2WRMxIVj7skGPpjHpq0oRPfXdg24pS31L31z9dSpK7X3K&#10;0j86KPvVP9H1NvWyCWlq/Oyp/svVG5+7ozXEvabz3evzfar8Gvs88geyB2qlw2NjlkEEQuYAcqBd&#10;31Q0mwSAFJy9zkhjKSHDS16ftO85vIwMv/PYWkb/goCJkKKu7gfTU+ry565LKlubuqf2OPeTNze6&#10;Qq5fk/vplx8uSn9N0wv207X+7Y6r8evHF30NxTwe3Yx6EmknLnn0r8onL109c/5+Po4w+PD08T/k&#10;7qiKRC+09tWpSouHjOOw64zJntAH8qd+uCHwo7rARcVfJOUUtZ6Et6xhQLsGiezWv5TxyatZpOrM&#10;HR4e4beoAwY9m+T4xKGXipBqwK4pvYLM49IpLHxj5nv7iMGykaGsL4dhLpeHx8InKG/zW/LWQMab&#10;ZwGtZIhEOMiOQTzjRqv1y7fvoxNTkjMrWqgIqTiHzIQ4aBbE3j8YyYtPL5+CdmlsEhEgadj80ce9&#10;jIrhjPgMt+oqpEiKbAwSIMlgznQPt3UeoJb/l60Ptzo/T5wpzm5fICOwcTjRJ1MGZ9Z7SuJ8Iroh&#10;Pn8ruE/sQPL8wi4LYlGoVGRKh7YMhizRHUcQrUfa9nJhdll3f88q+GnY6sjTDaNroOhARvph+Mn+&#10;ipKv+QW1M1QGn+t061vXxBpCnUBCkynDfoqnL585eUXscfI6cLJEMntqdGKbdpgOAOgutJbnYubR&#10;QIH2gGAQFrYR2k5j+Fv/0LT2NRy8v+gI7y6V0lGREpNcjdqYHpkApzUNcAKtRkQHuUXGe7sb3gmb&#10;oYEpTtSntrr+ieSP5dG3bR/o5lSn7KVG9rWiZt4Gu5grOzUNpTje1+xruvex6r6E/afSphjtc5Ih&#10;Q+mmylI6BWN+vr4PnA2yMvzaeksmEyPKW/NL0PDu5vAYBA5nIzp7j8eGtqeqy2IspAVO//yzrJys&#10;i6VyspGKt7nZa1F5Wa04e6swtTs3bhhYq2ma64eqPbC0ydxHNcbbXBe88c8fT/9d5G3mO21TUUnn&#10;53ISOhYR6vce3XqS6B6qaOKvef78X46dvnRF0KAU4qx7iR4/fltP2+eVY8XKzLyPztPMTQjHqQ99&#10;pnbytOCxa5KiYldP3bh53jS9fxnLjwUR0PNGUsVh+57U0ohgTajc1dia4dbc9y72trbrHBA2sEmM&#10;5bgE1PZK80KJr4FFQPY+eQ0OCDKpdFCe4YtyrIz3RTkEkMkbbbn5rZNTgzOYlq87DNi57Q/FdgyO&#10;DXXUlhRX1C1PDI7vcr5LITFh90IYGS/5kBFfWp6cMbCPP9xNbGh9n7W3s9UeHxlbNU+gM7i0QyVx&#10;2K2uTEyuDHW1dk0fcCASGRlg4DHWG0raenqn+T/EgE83iI6HULVpmQ3rCLc9hgfUnrqSErIaJ7cI&#10;fI5cNl+eh7F9BOGC7C2qb5zcA7CEbZBCMhcynWrWEJ8OOyGIvVifkzk4uYYhHUarK9uLNWU9W3zo&#10;IaqyviLoobLYtTMXbj+vIsJvbH+6rW20H4loAZcZa62ruqqm2M/aMwcUk6ksPI5OhN/BXqmLYxEB&#10;wV3Cuw0irq5j0SNVkTm9W9TvxXA8kTG4MrFUaWFkEd+31NsW5tC7BYfa69ttz3tTy6Y8Q1dN1G55&#10;PJO3CU7vanzrXdCyvPbtnba8W2VluWbUh4GmkL6Su4pC1mlv5M+I5SVZhARZJb3tGnmpriGpl+Xy&#10;qjo6fi3q2ZvWtaF9iAVHUFwSnboYmziF3pjJCTDSlBC6IXzhl6tHT4lqaCnft/R7ZnpP99nDV59d&#10;9VT0nikr2MkKWD4yKn+g4mYdEDQ0GPRY+vKlE3/7989HzurnpN4yyBPXUVHwNLl9SycgwePJIxVN&#10;F6+X1jJHT//4y8mLQgYV8FvMu3/+uKiuk0vsZ+dX8YlNVfnRXRBzu9ZEQvBfl9UuS+lfvXNbyNpQ&#10;/TNQnkdePBc5xXYzapl8xQvm0AgcLBA4ZFyLne1zGxv/ioHSABy/JsuhdTs98fkQ/NRK0SCgc2+T&#10;xyFAvOEMHBtp8rO5ON5KtN3zB/c+AuTzzh4GQxkrSH3lMorQg0z6DXFZFCz6gEBlLI+1N3ailrd4&#10;EJ0KaLEQf8yoT6hprvoSEhYVkbGKFGMBkgRh4kCvj1YlJ5b17qBGtpkMOveQQWGbNFtXWDO2R4f+&#10;HNAm4hmbLeWo1k7EUEhkhDwforbG5SxA7F3gGxE2UfJse3laVHADCsvhHKr6cZiABH8m52P1HlKx&#10;BbWE1W/5KdHhUYNAoQJJMbHNefWjU3C8zeIP6m50Vo2tjxLpXB6LzuQshmkqKQkcP3v9nJBhWCce&#10;oq0M9Xe1T5EQWgQGvLPmytPjIpKrg97njGMJBNhgqbS5kqLsvNxozw+tBGQMfueAxl5t/hwUGhno&#10;1gCHLgwylY2otNL707xCXrnaqDpXb9BI+9BCTCuYNqHgul/kRH/u9Q9ed1U36YlTzijXDB1fmymP&#10;+9azOVRqK6FqGfiiLWqcEFs6kCIlGfJY3lLoqtItxzJnw5bqitk2lzuGhVkv5R/oWn1r1vF9n7ZF&#10;30NkI5g03LSDxYe4MJ97orJXLojLCF24KiyvKH/luJzdO/8HmiYv/B9p26vfkjF4rX/+1N3XpnfE&#10;z+sbPf98P7enKNTw4h8//eWnY/8Q+adjZ9jzx2rx1s9eyliGv018LG5jZ1tm8um13LNcj3PHjx0/&#10;fkYzk0Chdtlc/e2YmM3DTzO19nqWn3u6A9PJXA65z/SitMBle/XrZvrPs8NLo2tW+eqaoM0DFhyT&#10;18DisUFGxBgchOjw62A0uSnpPo+qHsdQJnKnAfQEzj9oXzVl7sjdUxJVTd9gsw8QLtm+uE3QnQQu&#10;uzw03FTz1VuPdALz8EAkNMQbSgT3Mqd3Dr697IZNhIa032kM6u5YfX768vriGh5QybMAtz60yKXS&#10;GGtVH/19cifw32ts8KEJLo7rrW4ZW5sZ7ftW3olMtSBq6hwcGovf3+KwmTQqA+CBQaeaCOd66S1b&#10;VBoNzHVx9+BUhrrQPbw0XNw5C6x5m02lMxjk3YmOpsqqUfqh8jiNfKRqZvCjfysDvj0GDQ6XF+fK&#10;P0Z8zhth8DM/wtzSUPb7PP5MBwIiGO3r6+ze5h02nznM6UApQUnxGyJHzzxMHyfgxgpLOlbw33l7&#10;uSzuVFboV9TiOo6EOSAi8AlKTayDpq3zu5D30Z1IvAHH+/SxArd3AYFB4cmF+6CtgqB7KHvLHdFW&#10;HxM/Rka6J7PoQP19I6WYtb230lhVEqoX5Bif4lwwoP95MDO0rjFFwWgNM7GQXZbf0BKrKawgb/Ui&#10;u6K9LzNz4tPzklS3JH/lo0IeZoKW0XMdacOhMsnNnvJ3HBXFX9lFlpd+KV0Da8Hc7y1PDVS4cvuO&#10;uNTFM9dPnRUTOStioJAY5OgoKhPpZJn85u1nVdnL5200HryTkXn8q7jm//tZ9fTj5w+U7aoas62k&#10;fjrxnyPHf/xR0axgt8TqYWKgnLDRs8CsZKtnfh6RsSbPVJ99yelJP3VT5MqJSyaleDJj1vXm6X9f&#10;0nj72K6vN/SLm5+DZugEao24mmmvLSj67IVLVNHw9sJ8TDOa/b/infB5jPvawgGj3zw2vb8H9HAH&#10;Ml4/ef5haJ/LZpH7YvgNXexSyks9Fy+PT8FmLgMUPJkGXBm6JWgcVINYqKKPL83CUkrGB1NCylvm&#10;QWrEglP63Ux955StrpwAL7eFw89jIeu8Nz06NrU0MzU/3DEKbTOhfYBBAUEAdQc/l5+Owiwt0qbR&#10;84h+EqCRRaIAOnYdVZsYPIcFB/uf/ImY5dFvX0s61wETLV+ZDL93cLAxN0WGxgE1L/AexD3sYkNk&#10;VXYe7vtjg9MYN1jfMrq8tY1s4iOF7Y3ZbcDRAP6KqXSH4GwUFf4c4Myxm3Pf4j+994vro0M4EtCb&#10;2FycaG+fA1bJJFIAhcNcV/I7I3mhM7//ck01ZnxxeaywEUUAbNYHJND2pq5MhkQULSMmj8Al6esH&#10;+S9V9T6Ur6MpdAKRzaVBFDwF0xFk5Js9tnuAYUAIMRSLeDCIZ3T5Oce2Lh5gDnarC+h4LhzhzyRG&#10;d9QXhFiaW+j4q4naPHocbXrvUcVOvFdNrpmyQlFZFnOmribEXlYlJuSCgalM2bJ7ZnePlXt1XnWR&#10;9AVR3T+EM3LqB4K9DGVCXt+/7tjgf1tV1PpV42zzKrS+1lv9xUFPTVz+nLjIOYFLIkInjgpqWAel&#10;j3av7b6562sQXuMX8ETo3mU1BykdtauPxH/Qunj0iYGYm2xEgfnXmPRC+fN/P3/sR9FjYprVU5Qp&#10;PXOrCw5eESUWqgaecRHO93XNb7nH13S6an02M1UVuOXeTWYxl1xEr/xwVU5FT920rNsrwVv9mmve&#10;p8Lc9Axf/WeR/g0b3UxoD1r1bwfn6Xc9LgjUY1v5TVUWuzV9aKwxxsnlQ+U28DJkHqfFeZ5ExrFI&#10;o/WvvJPH5xYJY7ZvkPARD1qVjS9Kl3d3tpvdH1o+KwODUehvn2pLq7u72xeBSZE7/At2IGJj0Dvz&#10;wrnFDcxh2ZML2I4B9ACHWexq7ajrx/I/nwKHkHDEsdaBmutpGQpM9w6a2UXECwDnFxNpFdBrXoSV&#10;9m5wMFtAloHJAs2PzaaMpJzyej6rDZ9tCZDSLE2UNOMRHXSkvAAbUP+XwjUqGrYRCmgdwy79oC09&#10;PmVhn3BAho7QySQyBSSD+wRo7O2bhhE8xAKCpCzaYkVSVkXNQNfoodGzxnLjPieQwQAvqDrzKJiV&#10;rjT/upnlUlvJa0JGHm2rbbXNhWg6HIMhnXAGAzNWmRkD2CTgvUxDdHIIy6VmLywSCNN8+SoqhYvm&#10;wkmGnXvGPCCFYtJoPBaVuDtaEhPu/cw+om0dDoY4DGZHFhaicPAMfJKprbXli+Rv0drZI4FK2vIi&#10;Ela9BV/7Pn1B+cumzgRaRvWt7OZ6S8vVVD8SOCFtm1fl2ltj9+RJ+HK6nOxZGQmRoNqs8i9qN8Sv&#10;qN4PfJ086ihd8NDg4cfRrqIefzsjtes3bt/RuqWrKXrzmuTdW2flPkwcrB9AzLUUu/gC70d6MqqW&#10;94xU5QyUJWSuqz8RuG91TeuNQn5EQJheTIbzR8c72nc0gl4Uz4yTNkKMJW546d+1Un3VVJztb6Jp&#10;5FdUk/7hiZZHXtr7IMub4u6NCwwCyuLSxX9esfN9+sBG17KrvidB08jdrdiz3E3Kr28GxzoAnmeb&#10;mtW+jTR6+OUB2Hz2CtsOj3VuvrmjVWh03sjiHsTmx5atjl79pIXqrJql3hUKhKFAG7Gpm6R1NqK3&#10;OJcgZv4+2+ORgX3a2DKwEOz66jREplAnvtZvz+Gw0FpmE43Fox2gTF1q0DgSmUg8lIGGEN1dQBlD&#10;gtZzCja2JvArfHvjAJ2k1YP92em4nMqQMh4HwwfUgh4uhQVhOm1f2YcN9TftIOUGUDGGL8UloGr7&#10;0FQSmw/TwYMwFsJNpDWsDdIRbUYaA2JSODOJmZURs/xxYFB64mKXpiaqmurLu/YBAgxpTlPxK9/C&#10;AupZBP6BxIa6UsuHp7dACIUgOrlzheWori7konREK+CgPmGIOgcRicxOa4VHEelti6vzO0j1m0U9&#10;WG9tHh1PMH5Re8BCyHKITKgv/1NIqpvJu9yuJRJi1hwOdrzJpzjbNyixmXQIdoM/bqEwyMsvoCkx&#10;vapxDQgCgx3d3Uhg7Talx70xNKkaQO3gF9JskkZqmyLOKkiEDBeWDWZkd7hGYBafyVkEBGXGSd0f&#10;mHDWfXpRUMNePaQ4Vfcnm8lqOcNwf7EHKioy72s+Sf5b9X1r4NPAjV77ghaZW5pahkp6KvrSFhqC&#10;JhfkP5k9+v9EvQVYXGm6LZz/Pufec8+ZOzNtk+50umMddyMCgYQIBIgAgSQkwQJBgjvB3d3d3R0K&#10;dync3Yuqoty9av/720XmZHrm6QlU1a693+/V9a4VaGjg9S1Y99kIjy+Cs0EhSuPZFw2Tgo/PfMz9&#10;o88qPD5hFKJreu2E4tf4KF0tRQPjYK+C4nTH+zpxLXtb23tba+vZjy99uf9A372oISZbXSc4oqLW&#10;ItDYJtPGrtoy66PSmT/140tHGs1kZI//v1tPvBPr5pPUPqrnzoxXfdN30lJTMszb5dOkSRlvP2oE&#10;pGLI4xaB0AvRigchZIIphqZNzWumVvbBEwWmzWOI2+S1NZ09zPIAhB+RBdvOHMaMBm7DOScH22j2&#10;WEXjiVNCyQwLGZ1yoL0iRC9ISKOyyZOYVpdYNECmQGjbnh0Rm8ddRM1CVJZASqPEAU4W/AsdXVZd&#10;EhCaO0pFVByko2Quk8ahD6elt5X2jvbNCg9EZLY6u7s+RC7tQStec7sQWdqBZQBIOJ1HHWneODgT&#10;SG1PF5IKPcMTp3fJNGT3UCiEmLOdHSXouaEVZHsSNhBwBbT9marSQwIeiyWByLMpyd4W0Uugt8vZ&#10;Jwkg8WB9HVA3kGqQUfG7nZ2tixCLCFGkeYqQ0dK4RgX3C47qxGo34+AeCgU4fhGRBrHbwz1ymocH&#10;OwYAl42UYnetzF3X1OubQ1TDJkcs5oP9BUxFsIt9WlZU1hKdzBfxwbAGLl+bAlyCs1rGduaJkBTc&#10;wxbxt/vqimqLgt2+6d7KoIDHQa23lY/trh7NfSKjnlxW2F4bN9EdGNCZp28Y8e29xp2HGYv2aTVK&#10;D07/9OCqU3nS0zc1DZqPRzPVK7RfXzeMKfh6w3qs7OWdt0lLrdZNaeoyL56d++m+xhuFY389e6wb&#10;lxSFas1FL4xH6I0BkisMjRH20VEhuEolu+xtuuaROB3LTC0N698/f/3ioyv7xTjWWz1Qz2HS6rH6&#10;MbWuHsw6nrJZoC6jddrMxb8s5K2FdnJLZZTOK48PluX+7oG2mzmPT/7rsKyqdkmI7H8fvfbka8R1&#10;i9qYzl2/QkOrlLzBjs8qD3UL16V0b4jZFk7zRCwO0vri0cCooD96HEzd4WyVkGuYL4GTZOB1hIjh&#10;QiPa9y7d0w5eQYwJ6LjspPbja+1h0+eMFwVaWhgpmZTM7SJ5mBBiQIR2+G2k+H3xxupQlpM/rn+J&#10;IhhzGUFGhfuT8+Ttmf7BhX02sjbAASqSLIl4f3O2bWGsv7dnYAkRk+OLpPK4rMni6LAQf9/ost6J&#10;Gfiq1hubN/pzSsYk0AoxMHhiYHqdJyZKjR/+6fbQ7N72Mh3h2+BggM7ExjyWMTfT3zpGlfDFPA6X&#10;Bd9/Gp86VtexwZeuqAuBkAq0jgYIMOZ4ZWpUXGZK6gTs8KVCkrtdmWgkCnA4DDDCmy4Z3QLuHynk&#10;ROuDY+tVEWVkMYLhhZarc/PydyEkxwYvonYlpdaN4BDTpFNxOKaQQ8KmWoQl9xAncKAGA+uXAuZ4&#10;nFMEanFtYwmLDCvhmMhnEzaTHOzz57DSUwwnGwyE12Q9z+W9T17jxGKZZROXBZ8q0YzdO12Nl0kz&#10;434fPjtpfxtuTp1qCmnezlVrzHlw+MJNz7Vqp9WECy8+nTyh5Jlu9K5q4Zl14YhzXu29G0ovbAxv&#10;6OaqpNibDNInygu7Pxpnf7p97/pdtTv33nwtKW3CzJGAFi+z0gZNgy8AIrdby714oWvcHvDe/IFT&#10;tGJ+/CN9tcvWTz+aKHwIs8szdbTWfGLyxs3z119uahf5zKz2LCXcM3bwNtPR0HLOa2zyMtBQ+BiR&#10;ZKBvk1fq7+4Rf/OnHw+fvfK8IUnvvqpTTMLnLC8d/6hcHqrfSys0M22kwt+1aInI+rfZlk4xkIpM&#10;qkUjpM1G+G8j3DA8Jq0lH4v8npTJE7ZdbrO2/hvZ1+UINgBELy42JKbWQiN5eiwzPrUCvdvrHrP4&#10;/a2BVHf1Fh20i0SgI8piS8rMutqHZldrv/TgEKovwKQIKGEyOvcXcFQQAdj/Fijj4TfnB1qbVqUI&#10;dIjJBUGYu0hcnZ3pL88pSuiZ6qyuHheU2uavgqZZt29VWV5WK2oZvJIjHXyJIT5xfGtzal36jlJr&#10;FuHnZhZHG+nf/w6+TEJzYkzPLIEHBnNgsUAoPAQJ9vqKC5rRGzj4+oHMKRFdW1GZG92DzHgR5Cat&#10;r757BnwSF06pxRudxTE+YbnVQwTkbuEJY/HOcYM4BF4B/886d68wtOlgAk2nsAVbk9Ojjfk52WXb&#10;dKC2s0YSSCRw/gQNh3nmzvGk2Q0YB5OnUCVJvnbGXmBuDn8un8OEkx/OTEd+QlyEq3HmEAE+0cMu&#10;jQw6mcfAtMoFBTy5IGtbs1JuonbsQV2Hdxq6wLxyxiEpTeWC4mPrClc3dIBZkb3cn79ds3awqxw0&#10;eNjYY9hWqm1ocfmCzLE7ihGo8bnCvNnsyunUrMFQVQVTvY/uRYVNYgoeYDO4fDy9y3WQCxHXeF3+&#10;6odPKKm9MlE3SEgpDjJ5+PiWrImqorKSTV2F+SN5+xBvZ3lZd1fZE3/7TVbVbTVpqcjURi3IQtM5&#10;wT+xyNdJ3SbUzNL9baK/pofxmXd6kWo3j/92QcFuZbq3pnawwfNdTmd+kL1b+vgypt7og3/c/Hh3&#10;79ZBMQ7MNn9S2v8C4wUxJNqM10sA+wxcAFFDjwOtGfF3pJ1QSK6zaKxzNe2QAN8LpgB8Qujzt6dk&#10;DVycCgYAHnDBu5EGiThcRD4dktS4xrU29+0AqaV9Duz0ZhPH4VRzp1gpNGt8i4hwdsFPgrrQ09xY&#10;WVlahaZI+BBfKKYdUNZA7Mm6TvzqKG4Pqbr/hxafvLpUnGxjXrjF5KxGVo/CxeX8lEc/R4Jbb0hF&#10;Iy1ohFYU/EOXUNBDeNYeIlIF0ckAZw6JsejuHRFAmsHuliyRYCYn+qfWdvYQgV8wsjgEzWQkdYCj&#10;DHbrGSxxW1VSYFTF0CyyOgfkq8fbM+PqiADoyAZfnNiRXb+Ex2KwiEQaZ64pOyq1fZst4jHYIup0&#10;O6qkNM67kAT7Aw6NCYJHqNVHQwubb6GzcDJLxCMbHNvLMz2VcS7+AyKIRuBxEGXojsLMxITEmIBv&#10;WYN0SMhi86SnbWc4LiEyIDDMx2qTJ9gnM3rcQWENzWYbKwVUuspdvy6XkPT82m25Lx8MLXvnA8P6&#10;m3TVZKzjLfRNdbyGwyx7ohU1FC/cV1BP7zKTKZs1rWiwTS96rqB2ScN0pTCgIsKhEx1VP5GShk58&#10;kTNYtCBYBqkdU0KnQRQStPCtfGWjHO3y7vPpf9795b76tXSUY5zpOcdXWqHaF+XfuTl/UH9pUeRo&#10;rqjpqnfl0atL14///OdlM/c8VIu9ivHzj8mZsYlf7qsrWhlq2xp8StX/oHLN0fTGcG2084tn7z64&#10;bRHhOEZqNHz+IHpmZHPSNDKyvG9oqtHRLKYTcM3zvptt5SrgNeayAT6ehWuPfvWoAmgVcACGIKcG&#10;EhwoKUuVlURjBYStGMchEaL6BYZXlLKrF/7rhpzcZ8A+QKGOeE+IIC6idsPlQpREC9cUN4dcW7vf&#10;twAAIABJREFUZB4P+6Wd5pJdAMOdsSmsHFhdQ08S2XhkZZWzMTo9OdKSW7QI9ljAGSIKpPgq2r54&#10;Iqu0qGhKBBbGxFwJWyhAdrWZg35ug2B4IRiJ6Ye/TpfTMGJPNUU1kwRQLcH5L5GLSJAwsYSVtjGR&#10;UNq7E/O4B/GAiyXQkNk1FwjYCLnknS0CCxFHhg6VpWd0EZEMHxA7r5cHFU8QDkaJPMbOeGeMq3kg&#10;+EA+MmsQzEVnd24xAY80HNTpY5UNI63du9IjJulNyyzKG6srHyby+SDNBqJfWTZOYeXDy3tUMoSw&#10;lVF3h1IdzOyc7My8WgTQAZCMt1Vu5h5ZNrrHYFCwB+ISXEi4s9wV75E7tM9ibNV4jTEg+Cus5+TO&#10;jI10xprLaSTVmNta3nJXeHr4jH2k6/sb6h71nUG+42kvz8YvxZrYt4Wneyv1L70LKcvy03xgFa6k&#10;6oHz9J35ml332S9c4dtgovWfsu7vrVbj7RuLE+ZHi92Wx+lwIUDmQniQs3DFomEDG1+flx8vHZY5&#10;+X/OXfz5ZmKg3ls5h0L1r88fuX40iHz9yc3KP+hhmJbax1+P3FV+rvfnHVUFw3OBhW9ePHjekpUa&#10;qnf3yrWHOtdV1I39LJ4qP1Z5bpQZ7jFLXOzJr20KC1ql8+CjjXJyTHS3LWioXY6r9HFbFCxvhpha&#10;le1JwXOI2datI+g5iMsmzdeFflF/8qgFNIMA6S+ltAs66IiKhUjc2m/OJ456eW5AyK0FPMqMHrkr&#10;h6/dvxGxT+cxmNBK5IRAyrYITgaporqzpbKwsKS6Z1YwACfEPSk9bA5XvBy5JaZDjImuibnhwWUy&#10;k3YQPNfqa4YrBzZWVyQIMAy5SDYcJmfH+hdwHVWTNPYB5gUBpc8OgwSZBRHTY3pnCXXxOC4FWMpI&#10;Zn5DS//y+KQUdk2X9heYa1zmyipJmoGAHVg4C1puzooKKJ5DuPbBaoWYhllbxoxN7+FIh8wjBjnI&#10;foZIIOEuVUQBTIFEwAQHYr68qLYBNUNk84V8JkRjUNc3JjIKQVMZjt4SzvbmemPVNsCpSehwykPq&#10;iUtGk6mIXgQXuTeU9fF8x5YZ4KM5+0hlyUQnhGbU9UwuzY/OwTkGg8KFRLt0ZlNAYMTAPBFgzYCW&#10;CiRmEAljW52RQYH+iVTQJuMsVrSxIBEJU2f9KcgvJjcp3lctusejruFxg9+jc3IenYMD1ka3br5/&#10;/Dx7quSF7265e2lHh+INs+JYF63COcq0n9rxez/HN+uV5znFNZpn1jz/kml+RebBJYW3xmVaLl1l&#10;0UVDNunN+3Ds5HElHJ6AvjeKLnK/K3vu/M+Hzv/215X//dPTO9pK//zHu5Ti+8ZXzIpDI/TuBoU7&#10;OKrcstH8dETB1+Ohh/qp5w/MsjSfvbqcZuzZ+9L17Xm513dffJYx0HFwVr6tKOsV4xyrea5oBuLS&#10;8by1pKQtCXxP8VkOY9P9oQ8ufikhzKw1mIYM1VIqQ6sPGLsQs80bZ4rBHopoKtvP3iGqOvIL0AsF&#10;hsFkjq19F6STgP0xIbvJzrgg0CiWDvGQ2ygGUt1Kty4+sX5eIAXVDlmPIisKYgRiQOinAuLOzXxn&#10;l6ggB9ciTJtTPhxvuB1fR4FFEjexmMWyjIS8nnU8ngN2arYbk3ILaiqLe9ZXAB2BUCRgkb93nna6&#10;UH2TGyREPgYSCXmsPZwI5ClMqP39Bwcns6ADhB9hi4AbyYvILNyFAG0IdCDeDOen+Okl7PbkttR0&#10;QbYtxkyPZhYUVUwiC4/wt+EStnhjzY1FOYcYdOmKuhhHZne5x6wyBGIAe4QoECYvYYQJhh4APwHt&#10;oSoqClva43fZYlAk0bEDUbGjW7sAQYfspkMDSeWA9ABCBsf0te3p3qoQ++Rp2HtykE0jAiRkbkT5&#10;ZHftMHkisYCEjNXX0urdggq+mdYja0UCsJ3EYpCHM1JqnbOirX3y0GIGbMRiiNQWPrDWmp1kfeu2&#10;XXQflUrdavk6kBIx7BQ/rSJ7+6pTxcxKiYPSuUtysgmbHqaLrX5tdqbn9eQfvTlz7715+Uazzbk/&#10;7xgXfooeM8+dc0pGaT84/dxe7y+HWo8ElQvXknNs8rq63Yvgg0HhC+jQ9uqU/ze3x9eOX/7//u8P&#10;P/z9tOKxPxR+UlO+ee3Wvafyz968lXtnaVoYYv5B6fTFJwqnzz1JDbKXv6+s/dHP6pqM/PM0rwSf&#10;64/lbr+SP3dL9k2Ynq38RSNrR5Teu7dqHjHBeAFLyKVUmgZvgMnPkPHDz5416GLrF0/dhnHjDdFm&#10;+lmDBNjf/dsj7id04jnMvaHSFCe7rLFNkmQ3uhNwLYNEkNbSDlCxPL4AKZYlfEKKkuzDu2oZDLBI&#10;LTVbbsXzm3Km9UaZIsD+wul2mpeKkULAetc6pOX5VpWbrntXvlmoyc1Yl3IsNGo3jlDbgNyDzCb2&#10;RDoH5awzJYANQMQhMBjTLfVVzXNkOkPa8OBQpRplu2PjKzsQGcNg7MDxexfsEQLK8s0E57cv881s&#10;82L7peu1CL0Hf4eFK2uBnTLw0GKeGHSFgdZBx9Q+F6EpB80JLgdiURYa8hs3xAdUYywIs4Fb6juE&#10;kHSIJaKF2tQQ5+hpcFJA5kGDeqOyVkAZhtRMm/0Omd3oeRKXAadSYtbOaFucf2UXDmLwwKabkE4i&#10;j2XV4qTNaRC2+l2tnCKqRhZ3wWgPUCNwBdithRyriDksbMMANS8GTebRYOM3oYlRFWjY4OHyD77P&#10;HBp5Mt0jqm1jfW11HUNDto7gN5xNCaiwDw6yybP63MjH7PCJzLTMkbhstPZ0i06pj0V1cHND9UCy&#10;5ze5i+45Jdb1yzryinLJU5737l0Jb//6Xs/g2w9X5E8qyOs0JQYtu3i26V5TzuhwPGPcv7ZU9ur2&#10;Ax0dtfjWYfomG9pnsxcX4zXfKN6880jm93/844df/t/ffzl+9rKs2v2bL+6fuXvrlvp1vSDr2uAv&#10;drcNXbR+k7l9+6q6+90zpnc+O1x/rPYs3PmljeINpVf67y7dOqWobvVa5cYNVa+6rlTTLx9sKxIt&#10;S3Gg19JiqvV5lCYUUjKfXPhDQ916bDanUFnPMml6unPqa1DJwAYTicICDp++ZasbEebm9kZd0WWQ&#10;wZJA3N38We6BQuhONRVCCIUB2wCTL1yNUb71TFv50xBwCGDxBggyL9iGVzUl2UxQETbX+Xgg+8Xj&#10;SBCBMRYWvhoJX8DFTnRyt9n4KO2XsgZ28bnJJl1Iz4gHpwESoZi32d3SW1Hev0kUIfSgIhGPSeks&#10;8oipHaEDhAOSGsAFPlCCB9vlgr3RvtG58jYmolgKUUu+mHq5lrm6VkSmC/AErgSRP5AwOBBlFFmR&#10;BRM/JNFBNtlw1M0GsM0iQEi6uACBuItqmWfhiWLoO5SGdwhIbUsWekeGexYIGCxPmlfuzY8kBiZP&#10;CcApgM2OtlzqNbb5fQcewqObUX3ji7Dpi+Djg21vbqvOzfIpB/0RMQM00Cj9WRFljZMkoUAg3YXj&#10;Dmb5+3p/cwzu5sHZDHgjAZ/PWq2MKUDjaTsrAGohZIs4KzOryy1Jjq6VeOSuAV50CURbQvdX+bzV&#10;NPFaxqFJ8x7VINEi7q8YN7cFrSeH9QUW9fuELUw61qT1j2QVfbz67Itxy+jHTxrVwy2FKn9XdIkZ&#10;yjR5de7+i9d/nL2pHfEkYyPUq8FKPRJte/fyTcMw//7Gkg+3n9+5Hbu3yhVMr5SZlT2++Pj3GzeP&#10;Xrlx7uSJP//4r//873/+ePi8/PP7ylf/UpA5d8RR0c3/s+7re2aGF/Ttk1DyN86dy0770037fPoX&#10;k4yL73UuBVgqfH3wzyuXzaOvyCr/YWTVM2pukBDQE2Fg8vhuAcSn83ejlVRtd8B2n+/NM3LHr7z4&#10;krOwPOfy9v37HOLOfmbQhPQ2A/bWnUa9e8/kn31RvaedsAvmQvzNtFngIEUEiLfahgO1FNJ0wLOn&#10;Czw+armVLjZFt9El0vVY+P5RI23biMQKyz6wQ8WiVrqufSehlZBYs118ZAYAHhxcULFHAl8r+pSW&#10;mr180bI7ufYdESBmEEgcaBXd39E4yf13Dbg3W9HU0zk13LoiQbJKiCuV9kRwXNu1sUH26TgEtwAJ&#10;Wgye6lpXTwwvLS0I6ENzuO87MrCtT9QszK9i8ViydHkIEnMkcL45Ob6HGZjiIJMJHlg0pEx3RSaj&#10;cGIeWwR/X9hxHoIvmzde1Y2DuHwRggdgrvRWlzQMhNfuSMCiEfxizGDvzI70G8A1HX6krX8RR5Ei&#10;zve2+lM8w9KSYpOGqAK4nBHTwA7WeF7JOAJ+5wOefMpCS05CnF9KTnr11gHDGWWgoLy2OiexaFbE&#10;5oEkD6LyV9rTPQMyc4PS6vqX4GNG5vKZbCFzZ6Y+v6GnOsbDyKAenEBizxCVy2HtiTuNq7qS1jOj&#10;V836htR1E1GsgczweuzGqMPjK3IpFQY+PeM5nxSun71iEp61vF3kcivS5omR1jUNRY/maL9ya7VC&#10;nSz1X52CXpmEVfU7PPN2kVH+XBHol6iirfOHhdaF93ePnP9VVvnU9edn//jz+J8//N8fTz1R0FZ+&#10;7eWi/+Xla40z8k9eXJX/FtveOVrep/o4QFfhnaxNfXiKrYyt5ouCl7dU7jolKFncO3nutWF5eJG1&#10;dmysD+rlY3U/e/0qGpvPGf56Rs5lnQfx+s2uXP/j+N9+kH3r3TPckfDVyCG2dq4XiBPxhMjGNS5T&#10;95GcrplvaeRns1qptCs5sR/Q/cJZI29onoB4VC6dhUGH2Jm4JNTNM8WT2aPArplg4wmidRgErYtY&#10;5U4bCC8YPiOAeJA6gqfTnjjKFHFpBBILUZWmQxs+ekmbwhZ3Bd1X2g7FawCoLV0lh18s5OPRU1Qx&#10;kysU8pFnTxOLiUxcSxuGv4s/CLII5yfoIyw2JvhVMBBxaBYT0xBqoe6DtPhp1PmRwanFDSYIOogU&#10;BLRX7mUT2Lw7hRUhPVQx0psVceab63cA6TMyGYS4a3NdtY2daMzBUToEW+ZAwZCUWhr20lR6R2Rg&#10;UvUkASxYwkYHR+qFqpicaQHQdADJVmdtRQ+CuaTDp4vRFOIR3zi5tLyJBwFCSG7LzQqNrB0ah90l&#10;TyBkU0ArZ7Y4Irl7jyAW7e+LRPtwhbjdmRHk6RWRUT1Kko6O4W9EaU7y808ewO4sruPh7w67cfzi&#10;wvxgXXF2RuU8k7W7EOW9DcHPc9UrFcPZmOpbcHrlHJs0m16BsR8b+qBh25+ZujQ0to8anovTUTS3&#10;UPVu1TJvj5V9aNk75pvR21Kr9MwpFeV15s9fFQ3emjWE3PpiVpOiqpeX62xv5fhKMbpI74buXVmV&#10;J+9lVQyvnbh86vqN4xrXflO+e0T18Inrdy4d/+v6fe3YpPz5KZT9MT1zRQPF65/v2ZbNDfWFuhk+&#10;igzTjCmIAaQ1b530lW5pPn9u90n2r/NPrTQC4j3UDbxyKiI/3P9qYBLuYo6CAzyz/t2Rmy6LFIhU&#10;8PL83TN3f/vx+tEjhu8r0IOjqXpGn3Phb8kEiFqINZ1to2UcPbqOg7BVbv1S+8FHt4MBvYSwVOUz&#10;x4BjvZDCEG6lavv4Z47RBQwiuylxCyIgkZE+3RymrpFDpG+nfmMgbVFMXBYHyUNFbJoI2o0xcI0O&#10;CoosnuGChS0uGWI1xRIkEL1G4cXHlOigsNwBopSs4oC4i0nisNgCMReQZgIKeaRNt0clNTdu44Z2&#10;GQBiRQW0yeCXdzqGOcAwJWAFmopyjqQJsAhofH14uK9zHvG4XIBa5fCZG61J3o4JfYDDliE66CRB&#10;swWdLOIKQj6O/LKITcdM9Q8IkCb1IUgwXNALiPJYyGFmVWfn9+0gXJ6wh+f3hvl6+aSOCJAvjV9Y&#10;m6jyLl0XijlcEWj1blbGemfMSscbJDjD2muJz4lLKQfWiFwSJOCKxuszC4f2EYglgIsKoa0qb+uA&#10;usWBxX24ChOzIAKBsU9eLwuKqpoh/zs4QhDK86NdgJtHDGpqH6CJiHleG3z4gZJKKpd6IjzNDUJl&#10;bnwyaymO7q2Pnst7mDYbWRk/jN+C5ocme5Pc3t1+Kf+1Yr76jcznxmZc2le76/ceVg+Fmdh++ev0&#10;1RPPqgtUP6632tySee+V3l/g80YxvM3LP+DseaVn5qpnlU8eOfHjX1eun7x4/dhfN87fuKOgcO34&#10;iUsPXeYwOxLmTrDXKRnd++ZeLwJD3JbafByu3rh1Ny/3cabak2RrY+/zN1+qexrKvXpy6+5zUy8l&#10;U1udAIePKo+ffwlOdHihfOl+BZy+zwY8OiofRuPx0DYX/7pjdPb6ox//fvX0XdnAweGZblctVbcl&#10;CJCdMCer4sOyOwDuGQ6VLXHLQkQ8aTmmCpLgCGNx7lp3C9bhHI0pXEsw8kItL++CbThihatRBxBG&#10;pFD3O4Od7PSfV3Il2DindVA1Cxc8ykBZJQUkQEPeroGBXg6Get4oEpKVEcmMOYjO4i44ZM9B2LZo&#10;p2+xJc2VvQzwuTwaX0iW+k8+lQJfEVh8AQ+awIMmB9amyyrLahekzSwJHSwcjPbugT4pSGFYEL05&#10;uJklbWCwqBzC1Ng6hAMsW2yEz1DCxy8NlGeiKNIyEKFq5kgIO6TJmg48WOwR8SEqsoWzOj6/tLFH&#10;pB3qSI9pIUuDBgNDp06EVW0fpFZiaD0/pXFjdXkHDi/wIdwujS+qKx3f+bcu71RhfNfyFg/iIg4T&#10;09c/3j8FWJzBThZskbsTrWXFlbZu8Z14iZDGAJp8mKmRijg3z5yJgzyZ1puVmpCZl5oY7VUzzgP6&#10;egQ6Wwxx8duYnG8ejWtLaywwQOdLxMzF8D4mcW+gy/a1pbN/38bicOlLJfMQ04C5gaSp5uc2tbyZ&#10;lNjKMQJ2kcNemagyOnfRLt/3hYryWVndluEa/9vn/evSLUJRqdqn3z9TdLB3aSjJfPTbu/fy5rHt&#10;Nd4WVTt5Q0Had19qX7517ZCp/gXlc0du/MfVF39eVPlT9p6c4hMlrS+vA3BgNEXw1X1vanrjyRvb&#10;ypXZLTeZq3oXzz/QMnl53S/PSPnKFY9vqtVfNEw04xqNAlVvPrGzTNL4cue2h51G4IWTv18797CK&#10;KWIVqZ45o4uCBPicR8duP33w20mZ82cvHT1x+IKmS3Y3ujzItQAHibCzJSExpb0gKIKNfEJCIQXE&#10;VS7EKnbPK03OCY2PcdF0yNuE2FUeYSWoeR7sFpgLTbmp2i8Ugzcg8VBKdEJW9Si66HMrD1oP898E&#10;Pku84TtEF0EHZAOEvPDh3S3iTovrG6Po6p3O8Y1JHKMHqCJS88bIDC5rrSHcztRA37NxdY/6PRsF&#10;a7MSBKUFfCJg8oItA84L+NsTA711lQvfZ79saGZcStMBP2UKhEswNh+DYz5LajxMmlC0MLBG3gdL&#10;AyB5BaOGufrSxtEV/oFwOugjiFiLvcy1+X2hEAn0LFD7bWxubm2uH0qMq95BtKY4pI2VveGwmmUA&#10;pQS1kGinPntQTBEDclTYZ/fUVHdvIlcE1/w8Mns7L6O8H8nBJWIWlTFcXLcrlkgksImTyGIxZRmV&#10;5Ovi4OKV3rRMRVj1BVvDtcle1iGxJcBoGRCHzttHBZrbJFSW5yYXDQN5CkDZM91U3rc+VxXVP7Qu&#10;ASMQDlcoAWx2guzIkurs4CDdu+6dcNJF34ECLLMjXofiyhpWG0z002yD6asNpVYJy/R9rIhXrfb0&#10;9POY6I+vzT5b6kR11CY8Vfno3YRp/iD3Me/LPdk7LvWfP/g5PI9IPXzBP/CzbnR3TPfE28SUq1p/&#10;njD747zqL2dv/PDu9C8WKj/oyz56657ZMrUTlLwFp5t0Su81q49yj7WsJ4foW8UPTh85qfofcsHW&#10;/t9eP7t918DfSv7DH05+IWORSq+eOeV9iYtWUL1gFqkio3Ts9F8n797U6IGTziSZM3K+WB5nN+72&#10;OUW5n/46elrpwdE/frvy04+PHus0TFMJI9NsbK29vm0dgQ9UE0ANRU1OZ4GAB9+kTi0dn9DCnM39&#10;udwPlpkDBanlq2Ixm8Pk4LtCDNRfx0d9+RpRkGdZmV0+zoYoFb5dDAjtncFBYhghcEG6sMjBLxeE&#10;GwfBxrIjhnDdRXE+Q4nO3om5CW5w8kCfjptEJgnYlYWFyiwfc+eCaSxDqrlMPfBZ8HXRhKxN8j5C&#10;K8KTqjf2xebMDI1NLxHEEFu0gZVaugh4siVn65dukXFNMxI2hycNpxALOzc4gTCKgy70rgiitYZ7&#10;eLeN9Q/sURkIQSTyeaz16dXvgunAXYv5TBLmEBMZUENswXi6b+YmY2xf+jZiPLY7vQMOykLp/2V2&#10;lnXAGRADMIJK9tEV6WXVid37TIgCqCL3qzPqnAPGAPO4ACGcEo+m+/vFNc5tb28KkIsUMQgD4cYO&#10;RZNrG3gGm8lA4OC4AnPb1AUGjSyk7iMUFAzecra9q4+XvX1C+x6ISwhgmAY4+BmLMSqK5vEFWclG&#10;ZTQahyfAtrtWdo4UmcV7G2xWPS2JUDJx6CGvTKV5dqzjSISJ6LO5lvJpHjLBo3V9X63Knh++8Llo&#10;ciX7vXH9kPxP9+6/VXCo73J+G5uhZZ3x5c61Z66WLVXxbfUfHz298sOd+xfv/HVE+fBVpXP39Z7n&#10;Fbev0phU8mw7CDM0UozubYNii7C4WOKSe+rnEz/88rff5RKiLz+4bxpmqaokf9+9MtTs49MXyo4V&#10;hX6PlR5qainclb959IefD/9+9NolNRRbIs57fE8zScyHWNkPLt/+Sfv8A+UzCtp/vjn8rxtnTj9S&#10;C0Pt7nQn2398peE7B8BEfGSJkI0KIIJTzYT2ez85DG4LYA9M63/11jluaY8tFrLptAlUuNY9zege&#10;1pjLi/tPfLMW4VvK5bNXPBqY0KRXAdIdFaxbtMO1nhjir3WW6KprJkspWsDTWKQS6kO8dd+G9swJ&#10;oN2IoQN8joDFhGh1yfnJtrlpZZ1o3IGXRdJNDsRdXpuMHqYg9gyg5JKdYrvw2KiguOZVCmZmR8xn&#10;HcC9xNgm1admX71i3bMHVsEaEFzZIfSH80UrDDBLQUySz8LN9jkH2JhHF7XuAWwBhQLY+yHiEp7L&#10;ZEq58hGlRhH/kACBXjFwpWXVvTjkOMM/Z44WRVs7t0iFqEFxANZ+SEjNxoFYQ8mhGfUkKsIKAqfY&#10;i83uHgk+nUtAGVfCFPK4XNJYlrtnL4ENseEKTCTggLlCwjf7jGX4FIrh0nUfs7O7iy70tvDpFsFe&#10;F5wgvpDJgZi9IV/q9oiLK/OLfITxRyKUQGwub9jfMdbn7XGHYfYKtJqbQYRvBYU6aK5v69UxGRNi&#10;Gxf22KAt1Mi7raBT2FrtGNDUtI51MQhLenLl1EvZOPzWWOaLu6e0qkeYGQ+z22aqHz5sNjyt6jPl&#10;qXr7WWPj5+nRR5fv//LaxThwfjSs00LN49XxG8f+dlNGWe6aVljjLA4MHBlkWlUiDjRDyS3vEgps&#10;7qspo+ahkjvXL//332/fzS969u7xu+y/rr/XqPQ2CNO+K6+TXWqVoX3Nz/uFw80zJw7/48Sloz+d&#10;/fX8uddjPGjX99Jl3RI46xMs+14+p3XpzDl57df3rv5LTf/eb+efvlA0Cozw9kqsyrFJ40AiBIMM&#10;P6Jl/zbpQxNwOm1aQc8VTuy6jay2KXCeCsf1kQQT9VcW01MjI+iEL+qaD4qYkAQss0IT/h0icp9b&#10;H0KxyF7VdxxiwVG3xU79k95ny0w6AJYJ+XzAhszhc7b7w56lzixQs5zXqHTp1BhshsLV+FK+sYmR&#10;oUvREvz8hEKwpCBN8/j7i2gMdWYZ2SCGswH6HmV7Z38qLzo11ikXz5UiveCfbLf5mtiN8zaGMiOy&#10;uzY5Bw0lABqcw+LXMGJEtAagZCDs2lxffUuZ7yJbyo3PQfjvCMuoaS44AcDmeXzoEPCGIjy6vqBt&#10;BqnhweJmQyuqqKVvicSBSy+I0pufXDTFlaqMMcnQZmFS5cS+QLpPTF5baQr0adgl4ZigeqVsbCWW&#10;1Of72TgHTfxP229toLsqKKxoBhDnivkSxlCsvUuIZ9i3z8Er0tEHm8uhNBcmRkVEplfM0Cgk6Tfi&#10;CwVMOnttERUdlJzkn5DjnbkjxkCM5qI9Noa61Nnzxghd7JWN2azwV/rX65QGt9KKAt/XLesDdQUx&#10;ZdM9r8uqX3/Tl9G0+NTYO9j2+ukD+7kM46QmcoupdV72K22ZWFc77/uqfWWm0yN5yue+vb1+0bQs&#10;132sOQ3l+tVb9bKcYVRBxdAWic/m0rAU+ClFBWwLYJdCW1XT1NPRdLSznG5RUbz2D4N3Bs1LbU5/&#10;njl83/pzRLnuq5c/OHg59WWb2tzxSb33xu/E8cO//fb7rWeyx8+cuvzAdYnLxSQ/OPexksxlsunD&#10;3g9Pnr5x/86F30/ceaN6/c/rGup3FZ4ZJE5QqTvEgmoG2NiTPl5qUTEZrtHBPV8MH+PATpLLYLZF&#10;dvGEDDGEbYzXV//qXz+AKQ31CAnNbWnxbKci9HUCbk90DwR1OQ1xJCDHWFV79DEixtNc2zK1YHK3&#10;zs23pGkdPCdQLIskEjZpMMLAO8ZPXTN3WSJikQBeGyyywiGCPjwzkGRtl9HLQ6TlQJtKxGAJOfsi&#10;kgTa36XsVXUjj43DAXsQos2RbM9MsODAlDYGmItrk0VteCFvfBsDGOnYRAD2gq2WDUI4ncfC8QRI&#10;xgz+yyLw+KsFk1tTG8gUA1wCXO7v0faGJg8yZ/EhiLK3v1zhbtiCgB4lHB5zKju+YRngYpGTPthc&#10;nJHVgPwQoRlZqs7oRBIcAeg90LdiG8sbuVIiPGi5yM/RxM4rKKZkFCtk88HaInaqrSDUO7u9CUtg&#10;cJlk+NZt5Ljae4VFlWSko/bg9yTygTTVWpaLu29gaEYfHr5LJJGEwRKRVkdRhZnZwanxgcV7zPk1&#10;3kDSHsSSYEr9S8qi4n2KvW2zUcPoyCZUosXNP+5dzd3wL1yw0Iv1XtiZXC50ytRzGwmhJg1QAAAg&#10;AElEQVSOKvtmG/bqiWtW/1Sciq6ladAsadAqtLsn+NJbs7eaFg7y5+x6krw3tnWUo7Jen1J8+0kj&#10;Lqd5yjclV1lFr34brERxgZgs7Itms0xsVplwaGTEvTKwjvqsbn49vNhUU/VlTuviSI/v1Usn3qWg&#10;gnVVZRQNU9pQEaaWpl6pfm+fXPzh599/+Plfv1x8cPvUv85c0G6mw6e43/LSI99CBlxncqa8ZV7+&#10;8KvMdWXNvx4+efpM7ZXSPYuAikUkqSuq48HRTYgIMEN7hfVcpNAR0yfCR4gcOnig/fFj22xorcnt&#10;01ef+qHekfx0t+i00jYMby9xBH4diwuQokGFVG6x/Rz87HmQaEBVVuaG0icjnxY4tYMmE8PyUVlJ&#10;aS0Y0MpCqOJo7cZBtX6fXmpHJJW2tPUuUoQCODwyEQYA/OLcJCo3t7i+f5EoQCSckD/AULh8SmXL&#10;InYdh8y5MHiBiMZsz0IDXy1Cdn3hq+WW5u8djMQELOwytDWG/b4YCYk5NB78OcBmD5h3CevEzZ5e&#10;PGjuSoWj4f8IlkbXcPtIeXgI2xgREpvVsc1ksqT5T1t8xQJRCDH5cF7DwMwkV47jAdQHee3+THdA&#10;4RxCWSegYXfWBnIDctZAIN8XYSBha3xWfvToyOjMNjgjdC7ISwihqU2DkxSILgGpgoTLXssxsynf&#10;oe5AJDxg3QFhgEJZzTevGdwm4bFMIMnCB2UxhKsNdQ+tnka1obeo8K/haNU22/ApxaSqvDF1rugf&#10;wsU91A2twRDWatxunFGXt2zqj66fiI3sNg1padme93L/PJcevFwUP+R95ZGC7VTgC/lXRTuYoYDw&#10;0R4btbPO9QpK5i8vXVbO7jbr244y8yX12Opcv335uX77dtbcqH7iMAEIDIEpKMRYHWuJ/Kz5ZZHK&#10;50JM8qfwWOXruvfrgmwfXtK2Cxmi16foy3h5xqRo3FMyryhJrVBXtzZOL3mneuNff//j+I+//+PH&#10;n//xx5VzZ//rxJ+fFuFbzMSVPjmlqFG0DLKvyZg/np37y+DVJV3Zx8oKt5R8mtt3AI6aCm0kF7Ol&#10;rXb44QsXEzvAM2ZIRNyl1CWAguZRoZpP32pWevw/KllWjuAXcmzu60evM+HbLF4JR0s55ASC4fDg&#10;lskQL2RTBMJXOQeYyxiXjyFUa8t9ExtYUltWUFw7/oB1HNopiZiWTFV91fPMzA7/rOk5caBiw+fh&#10;EI5cBrmpKjcxJi4lswx4PjYT7NoiWTAds7MyPM8QLIMhJpx3QOwlLJgiQYhWEvwOqwGpNNF3SK6Y&#10;x5+sqOqd3WNLtyuEYFeMsbmDXDVnD8lAOPjBsh7kDcQiuGJCqEq3mod7Z7kQ71BETM0mY58gkPKZ&#10;7WN6yxpJIN0Fb7CJah5d3T/odrCWhyvCfSOKZtls8F7MiXQXh8iaETjbEErLy7HQsDFkyRPi0eEk&#10;Hw4+myM13h0zCJM0A6IudBQmZ5Z7hBcN7UmPAZBo362vbyyPDcgeQuAdbK6Ay+ZzcFuYvZqysvru&#10;WfidGQyE/F/A6QpcnqnLDDV5aF8zwoDfcFxXQeZZ/PTCRJnKRe9KNee14ciG9rgYhYfP3mf1znhE&#10;zfqmY90Kp7+G2N5RuPLw5pEW/N6Ke9l+ofnd22otg/a3XD8cc4t9XjIQM7Dolrq7lmx86t61K3dM&#10;ElxmllzbiAwxwNGzmSx0VpCHZ2yZnvkCVQh7265PSo9srL2ynmtonPr9idtEU82su4qxmvMrrRDf&#10;yJpI31CF8OyoMrPzl34+e+nnqw9//OF///3wzydlZG7+cOqY/jKTDRGps5YnT9284Tu4ShDsNDy/&#10;dPnutVuyl27dUzMPKlmEODwERSMQlJQQpGyb4N6upzRSpUuIsD3PI0MaarvfzYsOTjoOVX1LmwUe&#10;Dh+U7iUuSVegMAljEKhC4Pu++PWllvVT61UEKUZqQc0mWfRAXKRHuT6KhW2cwcT2F+T37o6Nzizi&#10;ICE6BCPAL7o3TLKIw/G2rhmtyyu7ZBpdIgXvgvYXfak1K8jZ2j22ae07rwDCcgcnpmw+xGzs2kTG&#10;JVxEbQbpBiCraLytoIhVCkvq1MEf5lxT49jyPAQwPiAhBIjB5bX1nQNMG4fCh/CVCTlxOXWdQ6si&#10;SCQSgxncwtbCFl+4d4i4TxfxyEyQ+gqXWmpache/M4XhppoqBongxPMkYt5cQ355SXbDsnSGvVzj&#10;HV+LXsUQqWD6vUektIqH07KGyCIxjw26aQI6d7nW19ijpF0ggBMBcCJ6Q76a2nqGJHeS4CvlQRzA&#10;+Ehpj3Nx9E9Ny56BhELABQJH5ZGixODYnHTfrAkBsoKB0JrwSFPjBdYeLu6Bbi7WLXAuQ4aWd4fc&#10;NRWV7SwsvLXvBE+FfImChsPWSxWuG2oraugVfLWfzAzfComf9Q+qCLhy2vG1TllvZRVqv9HnvVmM&#10;QdKUxddSK9nsyjfOC7XJc+0Rxasl6qe9w77ev/fJYJwzAIoe+MqxzTmpQSG5ldWjTH/HKSrEFdPR&#10;Oa5akW/P6300qQg4evK9U0NJ1qsLSs8NrAsnBwJ0jV6lxmaY/nHk1pMLLiq/KZ07dOHH//j7rz/8&#10;euHy1aPnbltOIdkfNvnRX5f+VLH2jC3O8rM/8tuN40+NLiub567wJbA5ihB0q4BcUMVGYLMIwGQh&#10;bgJg/TmwVU54ocgQdW+7ycrRwjrTxCCPtl4VY/TeJyHQchxIRANh5WQ0cIVCuLheMn37UFs5A5KO&#10;I8d3CVUhu3D9Az5iawQIxgM1CHRdfWdsbFJ6I5bc54omsPY9NuAyTCKgTqdZeEfEhfgkoWGviqC/&#10;6fCx4tO2Z0ZKov3S+tY2lpYJDCQMHNgjh9RX3Tc3tUDc5ZNn1r8Lz4ARl6DIKWtJOgATIeKSEI0A&#10;GJX5TERbF+E9Fm71ljctUcksROAGAtW/X1BEdEzuMBCSEABxW4gHWzn+kHS1jM8UYvryQsKqF6fg&#10;JIgohliY/ozQjAEsi4NgNcizPinAIXK4EJUG8ccygwcWpOvyBC5E7smP88kMT5mCpEp/Qog3ku2c&#10;1TaysrvPkSrkCFdyo2MaNkjraBoTQUALICoZIpUFx65Pz+EYFIqUpgkiTuQ4W7t5pHZ20+mw22Ui&#10;KxTY2fHOMldfC9XbtpXTwpWkWgZCv95oVVL4uaDJ5dJt2dP6JTNvw9C4tdxl1H/qJ2nHpcm+VR3p&#10;c5yvDlptUYtufufWk5SomVhfzh36llFeXanuvWpcPuur5FGY+SFyMbN0MyF0duGrfFlPX7i6lppn&#10;asrwHp+5gkY3JkWHZw+zwICzzGuIDHF59F01N4878n4fil8YGSiElhgGRGk/e2VVXdaY9eHta9Oa&#10;6DteV46c/Ocrnev3r/z8t1+OHj354+Gj//2fv/x64uSpBx9i59eIAhFl2PvB6fv37t57qKT85Mev&#10;iqcs9T6toeZp3O/r3TwWV7iUXg86R0LQyRFw5rOQClcg5gqHzBL7NqdGHD/alE8zoHmPkFwfA3OP&#10;8lVhn/uKAHE43KXQHgAyhCjjjU461s+VbsXguAAvIGjewdREgv6zCPbE/ekziA0BX8jYnpsaqq/u&#10;rbC1jt1lE3zG8BCPTBWLNtsj4kMsDR0iUmKGRLCVHPDbAoXb+brcpAAHi9D8ujmk3ufzBaAnBNH3&#10;eRAJ3VBZPQR4sqgSMIzlboztQuggu/SVVRp2E4vQOgsRLyxiC5DATpGmtOwNzEBtYW4fGyQ5wEFu&#10;QFz8fGteRv70FAX2VsjFAn5bQL4Lyo7RjraJXUDDh/Dwz+QkocaG5r6n3dS+5BWykA+HcKpotrsr&#10;1TZujUTniaXNvZFAb4/AhrxhhF9NQAVxZDDJZZDCJIkA1Y+AutDaUh1d27PGYFGYEmTJQ0jdY1Cn&#10;ku0CuqgssA3J5vMYDPx8X6mntp1XDwu/xyKCDEJMIdBolOUyV/OQqoG5nhK7XvgYLiQ2CAQ0CmWr&#10;y8wDnWNVG6mq+eboZfNclE3Qans++uur19qV1Spej117K8PGwxKn8j6+bKzXzWm0MqrAYxu8BmrJ&#10;Q8/lZ8YrchbLzuvPVr92qF8vqNoLdZr3v2FoNbI4Wuv77qFG0vTOWFZgYtU4k8YTcTkCPqvXr4sA&#10;hwhGmv71U2E+htF3Xynfss/28FO/76zv1uQZYn0z08UsR0HBST/G/J6exhW102fPH76l8H8uHz1x&#10;5ud//H7s6Plfr168+c2tFMOl0zsNLpw6fUNB5uQfZ28f03A1SdjGU6UuR3LQi5eI61Hwl5XKG8G2&#10;gMaD3g/8dPYr5TWtfOwsDczghALCYV0/2CX2bG6KNqFhLybEEsDBSbISgCJvL9el+EahyhvwzQkm&#10;VRSk47QZPrWbGg/2efBwvtFpFdq5hXwWMAbAUsHgTgXpKHWPjfr3AD5GKUuhcK2jpSHivUNM7dDC&#10;DhYD24xAcNCYmi7KKH1v6ZSDh6sYZPQsXZIVCsXM3d7IxOFN4IhBlwLTkUsA7CJvo/JyIgMzRukH&#10;7J9SsRL4cwiDW/ALqaB1waPilzfIxOpBvIgPnwMBHJXF24Ntae5ZJDD3Bw1bPnQIzp4lYupcV/IY&#10;UvUhwzleR0bHPJELurXAVxIme9HLyLHkTxWFBpgmNXdQ2BKJWIjAJmqcIwbwDDaNhxCQ0inE2emG&#10;pB7sQUoDSXYbA0wtwwq3kE7IgSbQTv638lDn4MKudfBxlH0Rvjw1yt/V3MQjtW6LKkVHwD57vLK4&#10;IMMvzjt5ZobGEW0Ohg1ThNBc/vjO9ERitvObu0rO6zFWuneya2SvXTWx1zIsnh+Ke3T3ceJEhNN0&#10;vmVNQ0hjg+ckWkk2rKFFz/Si3xZ1JCprYadQ9+WbMHJsyZzfWTnHrpSXDYyRpZ3FJDU3uTsBpvmL&#10;xNUybyN9+7G2rtV9DAl2UuAB8iTD4QW7LBpu1UpX9q3Jozsyrwx97M2Vf7lpZJbpo6Kh9d4yzvGl&#10;ygvrzLCptFsfrS8/OOJuLfvq0VWjW0cv/+2ozH+eOfHP879dfCP35F0ajrlLanh49OSJh/d/O3Xq&#10;uEb29DYXQL6QDSWECAbEW2x8pwS+x3CKBnzHhAteQoKfIXO3z8fIM6m0rTurk4KIFDi+DkdoBCSS&#10;/oB54LdYkITmY5ht7RyY0TJH5DMk5BG/bg5obHLwGTPE/CWOFDhIyfXPio0c2tpgS2sXQMUgYq+E&#10;aXzwMtX6lo0VgCUtFpI8srjEBXx31NdPxm7RNbMAooXMbIF/E6KbMmLSG0emKQwGMAGxAHSBRSIh&#10;Hm0fg8whWEKI2Nm9x4NEnckVSzRctatVUM0GhOQWEoE0hxDyeBt72M1tpCEl/StCRe4mBJJ7BrLM&#10;iUMTKyPXRXjpT8WA3kOy25boNYMXAbg4WEgaai7uA68Uw6GEu7g0XpNWug5twDksqyMxJLh9hs3F&#10;SRhEQHNHmWgqLWrZ4PFYbDg4cCAaKtQlvmh6ZYoBYcCkmcskNqX4p6DJ5A0RlUAHF0lnYpcG0z0D&#10;fbK7xmYwsGcGi/Krle4+4TmNHT3Tewz4rlPJeAptsrXY38pM3zc2o3UD9LwpbGLStBhT0fX1a75/&#10;QHtyctpHmSexM0E37n9rSNQKuql2/S+z9pFUs8vO/WkZI7U+1n1dAZUV5qMTAV4+/p2l96/W0yMt&#10;62lclKFdtafJcEb6RNqt05qpNZHWy+spy4R0gx9ueyTleHg14nc760b3kNU6KeMIjycQ8Ibf1K+t&#10;T5kEhP98x/G32+VOyU7Kxpd/1DthZHj0uWtYzSd9fcUnPoUF5TEmAf4OyV53/TUfXPj5xvOz9374&#10;1f7h/1L41xGF/3fm/E9Pj/311K+iZ6Xd4sHdq4/lbr56ph62IPge1MAfOk+EdEapxVPfl2F5bPF8&#10;aCNwTlt9ic6e1XtMlliS0wMyU4gQ5d5CB2bLEM/mMkH/CHa5i3qKzlWt49s0Lp8PP3Vc1iQHrsF4&#10;3J2Ura3ICQ5fLOYJKRB5bH+3MjE9Ma+yGk0T8xkI+Jy0UFnZFqb60qWpsaaPLOUPZAPUAH+7u6q+&#10;OS9APxLNAAQ5AC3BA4YK0eebkj2t7Gx9yzck/15Hh6Bki8AaBkSAuHzJdHY/CPrE1R0ikcfcGymM&#10;isuLionMWJAaJWKmTKGARqDxpPsSIjhmUMdbBjBsJthyQDrF0F5zeW3XHETchC3xEG2tKdzRt3Ts&#10;u5UvTVYV9AIKXYTLD10U4eFZuAuA5mz8UnVwTBMAKSP1IWe+o66yILNqhHDQfmP1R3und45vbTB4&#10;NHAHmMNVZQXJLV3T+9KcF6QUDAw0kRhX2TDE2GKAfi2hb7MPvdKRGBo6MoOBk1kexD4AEbPKnR1j&#10;O5emiNAOGMvvAQ4Vu9gGT+tPd55+sKnfwvOpUVq6ysmt6TcSxt0S4m/qfjx32qppxlL5/tcOwmL1&#10;A82Bhazefuc1/OhkrjNqNezWp9QPbuSNEc0kTpqWtWFgcE+W3OVnb4by/ZPG2vN3FoPunnesKB8P&#10;MbNL6eVDGD6Xw0doB8V8tkBCmvV9cd7KREbj9ud0fbk3CupxCorqxx6/+F8ab60aApyDZJ+8tqjN&#10;TEnV84wz/qjh3F7pXWV+9/bDJzK/n7v5VPH+5RN3zp25dOTnY3+cuX7qxit987eXz16WNzR2jLe0&#10;b0bmSMi9l3IqSoDZstYqV0GbEVqkgue6FWmUV1Ga4hUWAyjoIRZzP7ePhZhZTgEW/j2wAjsStwee&#10;OBdiz1valuIQeiEQ3YRrSWPg9lO40wHbndEID40YEpJABCWwe8rSI/wLVxliGh1wvvNQI3jRtJth&#10;pKutd1brGo24uwHkZ5GBLEskXq1pr8uJCs3sXhOKucBfskFtRF0c7Mp11vrkU7kBwWFRzAfW121j&#10;UAX69PA/3c4pHEBJyGci0j38vdHyuJQ4H/vQXqmINRy4EY4SNofH3f2OPxDsb4y3dY5zeRQ6ImEO&#10;J+SDHfPzY6h69L7gUGVJRlRU6TI41/DLCTM5RaVg/5wMdNbp/Vmxk7Mr+yJISESleXtGlgOKMxGL&#10;JxETxxtTI9Pb1uh4BBHJ2GOiE508ckaxoOML3D69JzogtbK2HEyMRTQwoxENFlcURyf7ueTvcuFI&#10;xqXBkavC3O7Nexsb70Zk+xfRfCCRdgZGZ5rCPOJ6AAnAPkTlskgQZXt5JufVO9uP2e5fHYJGgboV&#10;vdStwuFDqomWJyovYPJrWJ7h7xdM8jMuXw1q225XcrPvW82ubLJuWEV19oTHtrYZXHh44dNMq2kJ&#10;adP91JF7csp2H+445rrldg65FRFL8tFZH/92xdi8Bd9akeZTD2S4xWDWKGQIhSw6ptH/8fFn8ncM&#10;ddRcJyqNlR8oyn3RkHut8sJGM7jCRunVR++QoGanUOfH3p813WxVUykTNZ0Rru6fFW9cOPJU84S8&#10;ys9PVS6qnj4m9+vtu2f+OHbi7KXzd144lratcVCeg3AiIATPWSyUJgqIi6cWpq9IgJoIIp8I9eve&#10;0bFJ9n/pOQ5J2d+x2b0sRFQhq5Z9QDDfEbCMKG9CzLnQTpFYBBRrQO1BW85aBNkeXTzsTWzM3D3A&#10;s261b0ISIrSPZ9JWpoaqStMzCuvncKvV2zzGanUTm7GDHY/xDPWOTa6ZIzFgW2BxeAiMgDRaGhse&#10;k1zctcnisgQQmBGATBU/09OY4hlUBKwFUDdQyM56+Q1LCI9dp1fcPJYmZC6OEuHjBboI7GXB1kRH&#10;okc5+9/CfsBS4QvD7u9jtrA8JD9gj7b2t/TXo0igpcKApLjC7c35rvJDY/NbuH0SnQ2b6v7mdn9S&#10;8xyZTJRyilHr4lsQyk4Bti/PPjCtbgk+pDzAZkptzQ3P79+m86WVJXOpJirR+1vWKiTE7gkRYORM&#10;npd7zS6FRIdTA0TzR4xpDHb0jE5zLxzaBVhecLmbpaEBeblNA/3rQN4BhCIeeaIqJ9zCJdjev4wA&#10;0fFUIh2+31P9eSXBVbnugV5RXUvCVvdeEYlLh1Nuv7rRMI2rNz7V1wavBCc02l9XfPJE84JWx3qp&#10;o95AYMFUQdFAnO9ypg+60jW7N/vakVuPbe1jGRv+nxWO37PSeq741L868MP2dmVo9Z5f+ZLhSwfL&#10;FO88FB8aHJV2yKXE6djB6kQzeVkZg0/aEWXF01vUMUvTaA0rTTlD16B4ncdmr80LS5Osrb5Ge5sY&#10;quqkFBRa2dTUpe34oKZePHS6+duFn20Nf3txTNvo6rNn51UvPtN4IXPmnPy7b8l1y/AT7o6YlwKj&#10;xVLRO4gFICPivXHryHWAeQF/Bd+Ykc+vfKowA07JeAFbSs6c3s0ErVJieh0T0eSQcPuSKFKLJA36&#10;g5go4CJMiWK+AM2FHR3siPsC9puKMGKEMVO405DbRzrIT4T7A42FeTlpOSlucWsQY3t4lEOH0/qh&#10;3rW1PlR2SCxqiw4ojwBPMovNYdP2FicWUpzTZwg0ZBzCo9H5YJy3nevj/9U9saJzfBVD2IkpCfVE&#10;jI00ObQpYjJYhNFGNMI6gEww4CdIa0nJbEFvYLFEPmK2Unq7za6qplkiVQrGxW6u12V0L8zvSqcW&#10;SCim96YcQkiqkRu2Wl0zj1lgHfCLzUwOt5S34CAODUfgkJo8uvGIKdPBStJUsV8cGvhHMYsG8dfa&#10;89Nzy6KaMTzmgYOnDjQmdaMm+QcUIQBkhFvPCihHD87z95CEgYLlkHfHcoJL1vFw9oIjM7cQygnO&#10;RLntt+jsopZ+FB2o8XIhDmmT3RwWYuRRsDZZt1NVKKBCmJgSGp3KX62sMbKfa7cw/vHTSFlBZ3AW&#10;2vKqW2rSxSeyngsxnyeqzCMwY93b1Tb7pZrxURrOg91KVyI9bl0ta0hw8vUz1WkLMk9ONdF5qZlL&#10;nbd3G+7Orgm2Te8e7AkPLh1bhYtGkCQI+Sw6djDR/MVD2XuK7x8lxvnwqCSIu4N21nF6ouuvH5H8&#10;wCHMNsnePf1LmLtq0Js7Vtaoslzb+yqqT2KrvAb2YhJqjf588sfTD1fuHJO/c0bm8cNnD1Qs7HQe&#10;nL6m07BDFEnWKi1itkAT9X8IXcDtm28INdFOosAZA1fC4sCZA7dZx6GqvS3ZsZzIRwgQOEspXXC5&#10;BGcvefV0AL7mQyxUBFbKLcsfC936t9QzJGEzu6Qoj7kM0zzvWhpCeUHrzgoITKpZgp8Rh04FL4Md&#10;0hwqSkfFu6qztbpjE3HgyLnBteblp4euoscR2RowMUMI7FaGmtNiuiHSHvn7M+ayMYsL7bXZ4W7W&#10;Zl+KOpzS4mywwGiQNR2IzxHQ5ztbxqe3AS4MYKvh10yk+0UmxkfFF7UA6A4cHUAWvb+AHhwiM5mM&#10;g32gjc3Vvlo0E44cAgrE5wpEzO1DFJYUoAZtVBf1gbkAA3bQQkxdVk5x6zKTC/gnp9tGtkkkvogK&#10;Rg2SfVJrUlrWKAf+ukB1iYPOCI0snAJWJ2ISsXvDg1VN5UnVqF24zgRtRCqNuDmFnlxMiyzeAxJ5&#10;DB6dwZ7NjSxJ9POOg4+FQCoKIBbwaPidqWKfjN4NAMFgsHEEOp02X+jo4uXgkde3BbC4UHEqDtra&#10;LY1aYa6nOZu9efAstaPu0wuZ/HkXTEHeVuQdu/Ltevlrup/8UWXhOm7oosTeyI+jtYoPnv111aM8&#10;wKol/sZ7vcSXr9BJN5zdrSzGtty+RDirdY4GfQvjpKpYnL0dZFS3Ml4bFVhFRtoyop0JdLC5qszp&#10;43feuui1kPAUjJBG2J749kTjfmxqcOb7RwlvkpL0QnzeBZs+MD0Tm2U2YH5L/uRJM41jtq9MUuvq&#10;xwdDtFKM/vyg8+P1a/8pe/GOzlWtp0Zu4d7P5e1XIRqeUG6h7LkJyhL6QXLLY4loMyV+Ji9lXxdK&#10;gEw5+FtCV4aVjEdZQZK7TT1LADD5fDEttYcLNkiouTV0oPshhBi1fusH2jNzybwDXTgwDaMsxnSA&#10;PsJOhImSxtMsIpzSESca3O1KqDsFqU1Ta1TKHlu8z6Hy4fRvvshF6+M3O8v8PQoPWCdfBGjruSvN&#10;mR5BkZkj/AOb5VHxcHQQs1frYhvrOuc34PxXIiWTYbD215fXNteXrVzlHju+czrYdxTTEHA6d7m3&#10;q7Z1lYQjAh1GDuyxdoqL8tKig/18BtfoPKFEzEOUyAWYBc7CAly/EyG69ESvN0zxwb9LD6bk0P/P&#10;1FuGx5Fl2aK+774386a7p6u6agpcVS4yM6Nsy4yyLVmWQZYtWZbFzMzMzMzMzMwspSClFCQpmSmS&#10;4saJVPV3/cOfrS8zFRlxzj5r7732WqovJ1WsVwLhDkDjFAvG6ktDKzCQXCgWc1saSitmwNw+irt2&#10;VtNKFnsHaHiwgWTIJWJKQoIaCDy+RAaAD6ktycHFIaWwCIeOvSOXvMHGtiZ5WFtYFoNRVYWMqRTh&#10;J8tc7TNCM6u71qRyKlBOl0JCfGdNRkJhW3MRA1YyxAI2yC1mkn09zFPqs1onFpEDmyoTi1OLKILN&#10;SpPgTMsIt8SOV7euvStaKL192NZCr2U2cqZN9+ZN7w7TM6d1KxaadI6eN7rxpq/MoHHU5PyjG4ef&#10;2ro69tdrOLtonn4VanbqwBNjg+qZoEymz/OnXb2mqQSSx70TB0+f13SqxqwsTC1zYSaVtZBua/xI&#10;7fr9a0evf54kYmAhHsYrYWKy2ptMGx2td/oZdZZvte7HZJs8VNez1m3Neqt5QsPz0KlLx148P3Bx&#10;n7HH0xysdemka1bM6Yc/qD259FLzwosHsanVqwvOT/0w7BznQF11LYt1ENG46MEp49NILQWe2nc0&#10;TZw0KsEMLPAcmMj8/NbW3a10Ssko6+TCaINJQcoYlIL3cFPLWLAQNXruLwAnpxIWsPojJbutfHQU&#10;Bx9WtCSgz3ToPHt0/Y7tOLQ9XO6t9yJwC1lkbDpptT81oJ6/K9cpWRhyj5osePXKe5CFrEMBcO2V&#10;wHIGTYwTYFMj2hf6uAKxdJdNSWfKiU3O1nY+oeljoDmrRMcB0OyKi297ovX09kDNXd0AACAASURB&#10;VHOtImSV8FhIvEMuTCaVK6Q0PAlXG5qPQ2WUUAEoqUy43VcWX4dhqFaoXEUyk9I3iVwhF5A1qUCk&#10;HEPZqMXDqGUuLNkDCygCGNpZT6hbRQt4PAmpLji6nwvwrRJaqizOHgFUND6SOHCxfdWFfVsyhRAw&#10;gjib0/neqdMRXXSUuQO2z0qSb/JM34aELYEZyKcLIcl8nq97QmVV2+I2G4wEIZkHZybuo0k+ZkfM&#10;YEIyJHtDfiIhjw+5m0WHh7STQC2HL2UQSZtDbbE2TmEVi1Q2n8dGjgsOcmSyKoJLx73NzZ5+jAyn&#10;T4iWAu0qDIp2gtTUD13/XLMxi7f/Uzv3jsGZg02UYMfnrx/9eVbrleVrJ2zIx54knYcXr7/vG7ZK&#10;Hbx1+eqvx07dyp/yyZ8LyaVG6Ws4WF7UadosPHvoRYHFgSf3YkibKyIO1DlapPv2zY2L76/6Jlhm&#10;e3AIYpjOhcX0cec7Wpq3nul5ut1+++V+WOI7z+cXDG27yx2Mv9w+fMPs6c0/zvy69/G5g9/v++Oo&#10;YVxw3mbPWMb5++8fqp2//tLCPwZDI0mEw891g511X7oV57gVsKhSWCQXQmIqCyZkWBgY2MVXdY6v&#10;WOdJkIyUPpQS+FDfuHiKjpxsSmYlDhX+kMhEaymLYEZHgc8eUALrROR5FiYIUGUEWLm6BsYipGip&#10;XwFT099o2sdmuIXlFrRnXHphmFFi89rE9GMvcNaEJVzaztbM0Iqwd1mBRG8la8x+lYprvZ/a7dnX&#10;2MgnAG4f4IQjyb6Yvlgf5ZRbVDtERhXt0GYvNC3D1I/mupUz2CI5KIyhKrywlM9Y9Hjg8FatcRaB&#10;vGwkMKEgGhKjDhkSakdkX3N57QyQ6AS+egIejzeX5TsIM0UoopWK0XoKfbAkRyj5y3+VNlacM8Sn&#10;IwsTFu2RYOpyUmMjo3uBRq5CKIAZFf6lPJihECtlU5kVG2CUCTSI6WLJWkNuVb9U5SQgXBhsrK7t&#10;xgpgYH8hBgL3Skp7Tr9Uiqw8Bgeo5MthQnFUZgbyEUgCIFZKJArpWql3rItP1dQCVZVsIAfxxpZg&#10;JcnW1Lp0hoyOw/EYwp0aX6tPr40cstbEXI5IDKCYhAfz1pYn4nXU9ZxL0wyC1vhCmMZt0UOwcFS7&#10;/mO7i7cf2xTPRelrp+aon9fyrgq6k9XxxNjhX/t/PROabn/h/cRob5KTTedg5ErFS2tfK3/TC05Z&#10;DjUL/un4Io/xqDtqP9o3dj371Xor7ujpG4913vnV5QR+enf99J2nX6z12oc2RNmlSHooV0g2Wqp0&#10;b139+ZrBraDXr5PeWCx+/BJxISbpVb2ZY6FbhvPzwWHnmJunXp745ezef3z1/d7jN9SiO1txNdoh&#10;7V6ftS3yl4UKskwIizquPzB0Ck4f5nEXvckoPED+Wq3we/vOxze+A7k5VHziuy5MfVnNFx1tzawu&#10;plClbV2zqdL9QC6kAIeScdkRrTIFmkFzEgtkwJ0RCdAdfULU1huWAZvcOoc7l186jrXM7pBEWL+X&#10;L02s7YsxM1ktazCEcqAEOwyRmL8xg1kdGSOJlyo7YXFhwRaWkNNTFzFeOokVg50COK8iGm5uIru0&#10;NCO9aVMuFEmkUhFqTSqSb7dVpWUVVbfPMv4NqRWrjR/O65l/XtpA9k3l1hgSgxVSVBwMlnO4IvHW&#10;bE18fP3y7hvkPBGMi/SNcfKqHsDv1hZgiEPGExZQeiOyrABKXFslNbRMkhmEPbHR8dklFXWtW2yF&#10;QsCTwZiiqDoSKJwoiUMtw9s84BYFFOfKM0L9EzupMBuScQgbqwuxlQOzJBUSB75pkq2Z3t4J3K4c&#10;Cixc3JqZmqmJyJ4VgNl3VSN7Mcs/qiizeRnoPklQCid3prbCzk//oVUMKixNIfOFU9netuaeSWnN&#10;U1iVCoCSyUAehqgn2c0tODnatnBZMRbdDcuwMFm4oNuFL3B/evdLSd378zrxEQb+X5LW/G7sO377&#10;VXx/+AXtstD7D7ReWdw8b+xdsLLW6VM3FljcaZrUnlbTkWxv+TRnLCgblzq7s2ih4X/HfjpVy285&#10;8VZwhPalK7f1tF++1H7pk5G1vL0ESWBZTewOsnNnipw/6t87cODK5ZPnLvvHRbYnP9A30u5pSMgw&#10;Se6ehPIfa70PZ1dGeJ3bd/Off//qq70H9/5r37PPXv1pD50y5vub+/EKlTKioPOJQROGyRHKWZhE&#10;FjCoFa6tNXh9MfocPLi8AZJvAT3o/AvTEDvnEO2HVnMiJEKB20UrWRKhJuMI6q4ioV1fSvIgEMuX&#10;i0nFFvWA2IUEWEpt365gI4B1pcZPNMyKNnhMkMqtRxpkrGyvy2DKfM4QeAwM8l+9DiqR1JORXdlg&#10;10DGt6TIqMI5PGeTzyovx/CJdHTGBQjYKOgizlRpRmHtzNzsxDgW2R4M9JJoxYUZkf6haaWrgLUq&#10;FiBxhun9weWteuo6vJGs99YlqYWIfACLyFf9PqFQxpltqGzpJazMLNFUszuLlekBWSZWbunzyJlB&#10;F6JogEHiKZGkUrnblBALGSTi9kTFnoKWBSqHSaOjsIS8NBUW0chBDmqYtd1XuwB0dwDcX0yJrCyp&#10;GqGBlFcwXxzi7eOTPPZv5SROX1JEenNFSQeyjBlAgEdB60lw9HGzCuqh8UHbEjRTCLON2VkNGNam&#10;DEyHKSmA8NnbVBjbGpefmz+yCbO3IZiM3V6MdvMvHKKB7FrKBsMVYvbO1nxjhGViauv4MGY8cYYD&#10;DWRMKLgyKjyZ8txhbK3h/vnz70e7yzONzz7oKfZq6XA5pnb+gF/ItWMPc6Z8tQsdPd8GdHr4+iYk&#10;uPasRpVvuBZg41xa1hqsrkT3x+Ri0oOpfQ7NRXfOxhR6BrTkmw3UGDp6ndp/+5mWTwWWsaUUKIki&#10;mDIdU4cZyggyeqR17N4t/axQHYPs8IRXWja6mT0Bfi6eebXTw6Rqpz+/tnYJHdxczL75jx+/Pvzb&#10;vvPHfji4/+fT5tpnDCwL+0kS1dMRK/jTHuVgQFAqE1Hr1jgiAa4pwtborXPDChW8BBLzOazIp++9&#10;RtsH4FTLtB0JxARaBVJSAQZdI0CSrRlQQKQyjEcdOhBACHn2oE3VnYe2utdhVPIS2uyt8PcMKR7e&#10;EKGS+Hxat2MFEUy2KOgrDn4li7sPUAiECkG3cmN5sdEwuaQ8x6YfRgPjhog+s7XTWTc2jkXrCKqG&#10;vZSx2BkRHujm6JfZAD6AyUXRyUJHeWZcbuvUOlo/Ukya3lI7pP6wnCwgZvr3JSZlVo2iUqASoQxB&#10;8ahmHXlhaKw+JSa3Dy9QImetjDTNroy2cy1TaXiKVBmmUkClgKKCRKzCvlLeeu8eAZJsIThAISd0&#10;Z4d5OdvnLAnAjOZyZ10/DWKBC2D0V8Un9BLBP5E9t1XjaOCZV5oOaBJKEaD3EZozSobX1kgUMuCE&#10;gf3XW1zc0IzB9K6A5h3ysDiE6SqX6LoFwD6Dmcj1iZUIbljP9Yju2iQq5PAOHsz2bc3lBnka5Xay&#10;YBEPEsgEgCzMWVltjzLTMw9IHl0HlE5iQQMBxqVGNmP7Yxpcb12wK9ycan94VO9T2Zai1u+1i4dm&#10;TU/FZ0O/15fv3LuZnZWwYBk/Fu4bEDTWVBlha9Y2Ejq6HlZDj1I3j2y3epA+mZK62O04PRAw13P3&#10;13u2ep9qJty6q4wKB969iXXQyibQpSKGgKwQiqjJ1qlROufuPX2oG2xXvLEwXKCTZqMT8Nl6wMs9&#10;0WF4LnsosDr1/pkfz9TMx8Vn9qznXfrH/msHvzpw7Odf//z+h/0/qGd0RHfQVMUCWKAUY9NWqRKV&#10;hFx2StPsYPKnx+pBTSN4JE1HR0hgMSvzVQeAXuIOn36pivePRIOKLfivZTsKIXBTCa865ODJG4vZ&#10;AaZ3XvYpwQiDSIRrmVcdsuuNYVZxLRtc4NutBCeoYiJonc5mSSDSXKFfUWEtbqR9sXdcBHaTQqJq&#10;Zc6X3zI0vWplUIcdWJGCqhRPyJ/pW1wfWNlVC5UCwwaYv4nHY8eb8lM6dqR/qczLpBAVM4vtSy9b&#10;Jw3Cffiux7d1Lt1+VCreWpbCvLEkN5/srtkW0KWTAT6mFORuSDI+XJGZXdaoGk6DlFLqUl9h1igg&#10;DqlahiBVZW9h0Ho2slSlSB6qEO0RQFKxRCbhLnXnxadV9U8jCT+HgO+LzQezQRBPJF3ICC0YosJi&#10;CBJzdjaxAX7B+QtSMLOP8srJjK2e/Frcrk8PWurbKE4pn1cKFDDE5zHJUtxwXXZhUWzSAHKUsSWq&#10;4SgOcas0yds7d0EM9FH55C14JjPU1y+sdGSKw1NKgGq0DDmShJOJ7sZemU394/OrAj6XypSTavKG&#10;WYSEe/ednVyDo6yeZDpHL68EWIcERccuTtKT7186bNvbYx/dGWrpeetRhLlFY6RudZXrpatxpXh8&#10;sUb8Unz8clHVavqzd28Nbj/IWcqO3Z5JbyClFm5qPrcKvLTfpujN0JRTZrt78eqwL+rch9y01Y2h&#10;IOPz7x8f+tf3Jz7lkAgsCW8++Pw+3U++NfHOYQ3RA/XJaU5xcbeu/fz9I+MyUUxKZWy4/k93bvzx&#10;r9+OHfj9qz9P/vS3mxmLa2wZJFHKOGLA5F2MW4JRxUAhJdPAxObV5YPXzMdgIVcm/cvykxUfSFIo&#10;RQpCrdMailORRSchl2/Df4GEORilTa8ZW0SGhUS6+ZUH+UxJQe9UBuMSEue4DPJ8S1ld3yReCfNQ&#10;+ydUwnDYZxKIyYxGO33phGXL3VFOlqb+rTg0rYBlDLGMSKrVMHZ46fglPrEmv41IgFFlAyRc7XBk&#10;6DoCr4OUqLMMLKVhhv3z8irxcqGcD0kE6PANTC7J7qzxiY9uCb9x++HlC6f0qxdWkKDHX+qryw6w&#10;do9rXVd5J4iYu7ZV4u3RpophIkxfQT8UhpcK8nobmzoGxpbQdAesMyr3/y5ty/eA36+gD+bYRLZt&#10;i2VCtpy4gp0ozywY48ASvniter4kpQErhdkKiRjiLeS556JOwFKgxccTiNYafP2ialBBEAmHTV3u&#10;a1yaLwhvowApSGT7sBny8tSowNAmAgMwhsCdoQtwtXk1hQExjvZFNDC6w+dDO9ONgQEl3VMUSMiD&#10;hWLkJJIuF/T0FobYOCX1L1AEEgjNRITQVoah7kenWM9balZDeBoVF+yteb64u8PkXtt4gKt53UCD&#10;3m/HgqpC89qSMseNNY/8eufi3UfOkykP3tpGxwzmXoqGe1KJ7TnjlR8dk3Tvq4cslYVuD2mOD7m1&#10;5ZjHtxVfOXH64dWM6mcfrV9Urq7n9jB4bAKrt8ciyOma7ccz556+PHMtE16Hmaswy+/hx1tOmnfd&#10;wgnjiT4xCT6vj55Q23Py0Fd+ngkrMK7+9f9YhDw7f/P6qSOHfzp99eC+o48829ZEIHAogUAnfyxs&#10;URU9FLyKp+p3bj9Tf5CG26WyIpGMB0m4GR1CCji7mu1B3i7mySAFb6twHf4rJWvnQhKJaKf81oU3&#10;jkmtkxCrLXEBFWmG4C1PHZ+8lPyCjPwRIbyjwnIQyk9g575LXttpS7J++tB4CxawcBu0luZ8P9eE&#10;jkXGtmpGRVaT1DpcUTIjnJTUhhR75WAggIopaJVJLlco2bvTCUj6j+LtiebCxISW6c7dWUUQevk8&#10;BXd5aLvzzY3H2smX1E/r90+PAPc/oYBLJy+VejrFtZN2r0tVlILlNFxBA3E0r2+diOZBAuzMWltq&#10;sEfYCGoUtvsr0VluqRSo3O2RycQ85lKh4xiOLwcVY/lUYkApTiRA9hR/KsXN3T1qAcxpQjB3tjgk&#10;KLuFzhOilQ8mLOst6WhNmZlCFq2SL4bE9JFoI4vQlI62TibKSRbJmZ2BRoG5MzsUJKiSUeFzsYTb&#10;Gebi4pPRhpld44g5PJg8utMX5OpYPApJyULg6C4V4xrzYu0MrI3fm4e0ssFul/DYbJqS0Nee9OHR&#10;vZuPzJyMghZ4LBjDqHhka3zYL/n6ebPKtd4ib8cKvUsJF0ztLwbN5GZMG19WP69x7Hub1JEAw7Fy&#10;ZyeDB6WkyklmV/p690OLmf7IZ/aLDR6TLXaly2mVE2b1nT7XfW7vvf7y09dqGheqqYNlrRvwduVU&#10;jLrelXOaV+OygvMqrV+lboPNLxSWHbqjb5pVktLVWOCs9eTqmbu393+39x//+1oqrjximo5pcTPH&#10;2GjZvT34/Q+6j8/8cebwj/c+lvGQVFqObEmBjDIYS4JkcjCKy8+88ci+cCzsRfYqyiVBeaxg6eZF&#10;SUE/nz3jSeH/xR4nlW7D/y6ArSNZB6nN2NaiBCeRUGFlZ/g82o/iSAk+167fd6ogAHKABMEbMhBo&#10;QWUWJsc9vRGZ7BQQbfUiWsHmgp9zYPHMyEKtQ0dG4RhmjS0XYOzXNtzWIQrMgKeLGC0eLTV1gPao&#10;kEl3M3wBlS1X7Noiy8QwjoVNrN1qKplhsdERd+S8VQB1WYas5931O5qJt34//9C1cQgNjyIEnlIn&#10;apMjMhpSBvmwqhcgAa0qqXQEv5njEVDBkgPGGwxuMrc/2DtrmQTKb6jEMvKHvQoAtgLes8khjnY0&#10;NI1BaNdOKqgOi19C7h/MUZBL3ENasCQ+WMySNUyuZ+IIhS9GAzxbADPJpWFDEhEPreohX18yWuoY&#10;O1g/TmVJERAtQk40MSHaLj5rFc9HCURiWEakKqhd0caG6cssLnJWcrlyBXks0auiC0NfgvhcqZgJ&#10;Wo3Ktej3RkEpPWMzUxgKstHkMimHuL2z2ej50dDW1iTT121gIGVkR8iFBeIhHT/fhw8v/HzRLrFn&#10;k7pQZHDunLfln7ePX/LtDqprNbSvs791/IKb08PXHoWL2cU5L4exdgNzvgNT99VfRA84x8zmVqz2&#10;GeUsRuWPWL7TsyybDrl47v7Rr65GFSckxL72zsnwVL91z1Jdz8W1f1q4TeU0WkYxkdAj5BKTL53V&#10;q0wNiHGJsDn5x7dH1H/af/bo2Zc/XHgfuDyxtFNV+PHFcFNYv9OZs7ct7147ff7WDd3PIcuoEiwI&#10;GVBPdC8kgeTIwoWrtB26iJzqD910laSASg9ZTgwfAHY4UlpGHBVSitCmqpQEPHJkoBbLH3Uvm62O&#10;jYzuohJUngWSxfIdIJtIgcXVug8OGkyorHUgFbMJRk5HSMxuMDn+0jy4dwO/mBAyJ0WjJZLrIZnh&#10;Rr91tLdfZU7qUr27+wKuZga4giLLQQzvNJXUNkwu1tNVxzXqnyNFrh0miAAiYKCsa5lEsMrFFRdt&#10;w7sud8hzE0GCHiu1C1e0bvx26PzLkMkN7q7UtEDIW29Jz03I7MasMVDeogIo0MvEYtZia3FUn2i3&#10;CELlwIsZ3Zim7PJRgkSlJIUSc0ABdk9YdkpYVi8JFiKHunRjqDOqZAGV+xMPxITXrO/u89WkL8k1&#10;GCRNAuULLrIQYVZXSA2TwITFFCmQE4Vme9JcCjdJIN3kIvsDmq9pz7J3KxoDAFzEl0p5+KmalMhg&#10;T7uPjmUkWMxgUhQwYyA33Kd8aE1lQCFWyEg47ESAn09gRg/owqF2lwoZm7DSl+lubuoS17BIZTOZ&#10;mE7qeu6wTEmH8LRe/cja22ovD/7hMT0shNaX+rxuZpqb+B99EaDz0HG82yx11ODX+9+cuaSWFZGJ&#10;aY5M3ulNmCbFdXQ8NMqwvXXHZLr782SXfu5WTlX/uyNGueODPu9cIt6r3bZtGkq3PX9T/aLalffv&#10;U+OGtqd5FClPIJ32iaAokVULy0ru6bu7GWs9enbnP9V/PnfqUGiKa+Kz4/t+2HPtTfc2GVP6Jo+I&#10;qxE3mXhFaF26rxdWV9GUUYmVqby2YUKdk+O6CPDP5RJRqkbojnwzxXCcv7sqgAO5UkaIHlbN3i5m&#10;rwrA+gXRojtFhf7k8KrHG2OLJ58Lx2QSlMaORDH2BBOd+99Os3ml9ySRqgBGijAapWhgr8HUrgRH&#10;z+jJRQwCoQVtpsHxxRuwAhAKUJKraHt6jb3VlOKt8bJ1Kr1LylPwGQognoB8Tkt6XlrNJBEInUB8&#10;tIJFWcANzC43t1JhdH4XRvtR1NrwnAlkPbDQASKgjtBreeTW84fnD/x6VscseogLxPEpqMKXnCkl&#10;d4bbh/bQpRwVkQVdaZzZ5oSEejwXT9mVMEBeujNSkV44BW6GaDc8I9F8j01+3wIXFjJhwvxib7yr&#10;xwoXXevkhcyAGtDJlstgBaY4u3GZIpKA2A9KEaKlYp/iGiRdRWu6Siab1RfsOjHLAwkBkuvuENlD&#10;vnb5CaHjQiFMkwG7MvG4x6cPjl4OHgm5vciTR6LMcF91cnRmdesa4IqyYRJzsDzJVk9f/8OXiCEW&#10;8mCYO6DiwGARe9PCotLKmiuGaeB8IomwtQubudmz8FJ/fnmCXtKCpU/z298fmXQK4U3sXIZRQXlp&#10;slXcp5OXjlpNh9mvtL12NDp2yS59Mqfc7+WrcVx81UxQ9ZBl9EKF32UXfF3w1Kp5ynRs6ZiZVctU&#10;moVJ3EjNw6N3HrkPrdbGRBmevmyYXU9YlSFbXYEc7iJiUsSOVMASAS9ZW59Hjx5cfXVy/9dfX02e&#10;KAzQ1jj9238cOf771euGub3jbh/XMSmk2k/5TQYWWV1kWMzj4cmga8NRzldG+Zk6bcIALyBpee4z&#10;h9a6EEPTZfnumlWqom3CKB/4u0pL03ggZiJxj92VNQgwAFAiKNC4cffmcbsVEfq4wZlKHsgel0lp&#10;/etlruFRXk8iuOgJrtIRBNz/4abs2KTKiZ3dUeAJe3OdT8n1BQnoEJcCef5gpkTB7irMdzCzc0gq&#10;QMW5YIGAi6xJLpVFLG9oahzYoAM5JQVqCcKgk9uisibXgYYiSMUESphTE5sRWrnEQhAjME9AwlyN&#10;7uljag8uHD579ewd+0by/5VWQbBwbXow1yG+aJShVKJyvnI0fM0lR6aWT4tIVFi2RgdfT7DalFvW&#10;pcr5d51C4T1kdOBLTpkt97d3iR8Co4igezafUjQG4rJERFtqTkmfQWnoMLi8tZG5rkjftElYiqQM&#10;TNlSR3lNZZyNngMJlgslwAJjMS6iY7p1cpOA7AZAYRYQNhbL3Y1Mo8fJWztKtHTHniwLjs6omaYL&#10;uXRYLJfQ+Uu+ujrGRubBGelNG6CHwYIZ2LWZxoqmwKDUznUGX7LDEMmlgNu4mt/Ha3YOjLcx+WDy&#10;5uLn0eD4Dr137o+ds5oGl0fSvUu7OjLShoxunLxyMXoo0CbBPLX84g3fT2XYgc74J2nboZ24hPoV&#10;t88h3X0ffNYaS6d37FJGA7PGXYMLwzQNqpenw56dO7vvD71k7PpmqaF5o4QPHH5YgKDJYnCLwjd5&#10;YiWEq49wuar208GLl9V/Of4fF40HFt/dv3rozKlv1O7//3v3nHmr6/DpWX17JKHHomvcsQStF/H5&#10;M4sSWLDS1uBr4V2aGTyqUHnoChKfvnX48vKZDQ5VsVLxipBvSc6elwEhI15FLcynIzdfwKz28ByA&#10;qQgo47Z5Gxu6Bnro56FUQpSxJIN7w2op9Okaa7e0LfpE2AD9rzYCEowFzJEwEx33WhL6ACEg/t1S&#10;UpIYEhXiFZxTP0UUyOUQAtCkLMAmkGdqaem80/Svm5rDopQylBErh7mY1srq8py6JblqJShFUuF8&#10;70JqZUN1F45OVP1ws20yzszSyqFCMC8BMrFbtR/Onn946djBf5767YxF8cDMMmNqGqh3i9HhVngh&#10;taw8Pz4sFwO2Kg20HdgiIZe3XWoRnjSJhmywUKGt3oqpjfVVMgNdvAjQ3YN8cwokXurWDOhYZ8tl&#10;oESlxPeUZCcMi5CdKpdX58fFNRIgYHWD7lNirk/h2OQyH0ADAgwVBnsFpBblZecvLoFBaZoCGo9w&#10;zAaJC08C85CfTDSmh/u52tvVD6M9NSCRP93Vkh/cvsKXipEHJdpgEjFdoUFvX7g0Tq9Qeet8BSgz&#10;cxtiHO0svzjExJcBh24kGiBno4xLoxH6YpL6E29d1zZK7hwrd3Gqi47sc0qvfHjhkbZbz1K+eWdo&#10;80D4SOz511n2x5289t981BioYWuvcyGkG7+cGTfT3kIuqN8M++AfoGv4phdn3T9rUbydkNZj/f6F&#10;jlfrSotbLib3kcb7x49skwaWBkY5Sjpq1i1XgqEWeYVbE4VGnU97f1P9z69//eaXU1/9/f85+HN4&#10;h86Fk/cMb++7c+Wbr7++ePGH62f3mX/w9FubDZyZd6uWKoUKnpLbWLkwm+tsYOhUvszsjRtCe/cS&#10;4pT955DUjAxvjzUZmLqSoYsXjJIVoHgA5vTmIaiSvVDVkpnQkBEwCvMHa0pCfStX14jjkTUq8hzy&#10;DoghS9czcHKPbJ9BoC60kjS0C+9ACJpOD3bXv/ygXqBUaScAbmD+LI1N3piZ3UkKdHKNLO4GdTEm&#10;auJJiY6uMntkF5AU4R6U1U0AMhkydExMJmThJ1qiCtuH5ilSIGMD1pByMN/bzsk7NHZSBsuB6S2M&#10;W6St5gbEpo+iIzA7WS+Onjqjfu/owd9OvrBw8gkPDEjuRs2vkQQN9SzhzRaFhuW17Lo+guqtQALv&#10;9BVXpjcKBIDTDpr7gs3xqab0lPxBMNwsE8n20ABixybYD1KkwDNXARMmR5pTo5KmGLCEQx4tDE6v&#10;7GegcFgmEIlp2MCMLjyKM8B9wVb4pPeuLOPlMEshhhnkraS0L3bJ0wiu4EB0FIzUWprYIN+hYYYi&#10;lnKYIiFtabErPaZ0Eh0ZlQhY5DrvKBcry7tGzVXjXEgkoIHITxcs5r//ElQ9MrPO5HO4QiBow9uh&#10;iATLbRUOFrp33384f9M5fYYvxGRaD5TEbSfnZt+7Y/vh1ItIP43mvKaZiuGQa6YZNS+uv9x74Fxq&#10;vUtG1aurDqauEXYelOEMfFUxJiN4vtTs8cfFFceuOYuijci4bte71127avyC8lcV2S+Se4sbzc2s&#10;UuqnxCyVUAM6TKJgJ7+2q8yK9v5wYe+3B/5x9L//9sf/+vGrvedysY4XPpnCmgAAIABJREFUDAwf&#10;nPjm8A8//XJr/0//qX7j92N/XNTyCbEe3Uqtp6HeYZsxJvaWn5xjCgeQw20xbxy5oQLcSEl4Si1u&#10;i8lvDMVCSgSKItgNCADCis3UaaA9I2cWfywhUAtjU8vrZsQtX4KbYqMSs+p3ABZklrb++9AV8fvt&#10;3lgl1o3AFIiP4IKpfxttUPuyg5zCissdzFdhIaRCjAopNRMrU61qcne0nYmpjUsBZWcTFmJhKT85&#10;B5fn203ANmeXFEQFRLXj0IOWyd9VM58siKtc53NWJeie4MOEjto874/aljnbu+YjchET25RUXNFL&#10;ACqhG0nPjp96+kHn0OVHmm/sc4cKeht83Zt358tRn3u5TIKgtdruORyRrVRNzgJkA9falQ3W9gt3&#10;R76YvPX2LP+APJW88h5YySIvFCVUIx+kUMIy+mhpavX4Cp4tUig5Kx05EWtsAJIgGQq8ccXewBNb&#10;BMFyDryDJ2U6Ni6IUR0zNk7OrokLMdIyjxtli3kCJfJqHm4652NR5zKJxkXJHmKBiI1Pb5zb2CLz&#10;YTofgngrCOB89uadcWD+kJjGUwJjwPWVie7WMr939umzEuSMZEpEyBamrWEoa3ND+XavdZycPF68&#10;CfMLJIKNRG+3Gu/0G3aNqI17XZh+87d72reLl1uHxkb9nz23qBstcn/051GDSde0dc0PYzF6zzRM&#10;SXWV4u6ciXjL1oXez67rQylta+bp84ExfT7n1GxCDQzKaf0FT86451dvzOa8faXrD6CcnCmScmGR&#10;gLRUa3Dysva9yxfOHdv33d//619/+49/fndY7U7GIC7j8WTFlROHv99z6tfL/+vc6Qtnzn19/PDj&#10;ize1azdSqhgInOofdv+ga+5RBs4sGUNOzCsmMLZ6ykqKMnBCsLt7YjcUKMtEhipuwsL5rFmpXCyX&#10;Mhu1v5jbO7aD1gc35Z6GZlXfOhkJL1iulFY/IEWyKSTP48+OLLnqeWTOK0AfElKKaDnNYOBXQpzu&#10;S7Uyi+/cEvIbnCdlAD6LEVwhleIjpwUypkDKocGC7ZXpntZ294ziipbali0inO0/UZ9H4sm4bJg/&#10;1dw00D5A49NQCC3m84WwhIxjyGnjJe0sQONHHhFHKif3lXi4pGFB8UGFcWAhabShZ1PAo9AWo+8e&#10;Pnz87Gn1R1rOrWA3MfPtvAo7CHQWmHYTwnJ0QHwtIjA4JjapfgkV+mALwfDiGk8yWws2jVyBKknL&#10;iM1J6cM4GgHP2kNdaC5O9KsBainIu3FTKU2bEBhV4wkFG/VZA8hyFaICe0ohFVMVEVNCBaBJzJOQ&#10;B0earT9VsfhgOg7UC1dcvBLD2ufJLIEQwSmC5bWqkBBnv741CObSgRaOXCmjDOWErODo6E7jw7Kp&#10;WOPXr4IGRlYxs3IG6LOJOevNAS5WJh91Tb1ngAQJkHgSCwXbDb6fPhsYmX4yS50mLS4kRk+2plJE&#10;bAoBV3ozZ7Z4wzsgyfZiQFG4s7n2raru1uWstrZbMZWxlTOj9frXbLys63Hh923WorUK/NpISbjS&#10;ZGyBbkRkdP7Hqm3L0vEP6fjMzNYvzx/dv/ggudq6KMfh7hMrZ/POiXF8TwFBqsqTeErOcme2+Ylv&#10;9v3x+88/fL9336//c+qns6f3PbwbVeZbO+cbvt5refGEyZmrliePnPvD8fXv+w/8pnvo4A3XbL1w&#10;MrySqvfphU/vxrYI5nGVIEKF2tY35QcEVG8CuXvk5G6OJ6iEAyCU6gWzRlvIKAIQt1hYvQ4cViAZ&#10;DAfKfx6KIQHpNACX5Wv5bUIgYiQRDvrbR2R3ydmAeSsF7srY8HIyC4JwZXYvNF6lIuk+n1VrPgqQ&#10;q6oxpVyy7+TBYPAFJYkp+HwFIcPBztot0KV6yD4IkxgoRh2ZgZ8XpzmhtLF7u3dOpXIE5hEBc3ww&#10;v3ttRAVkJHJkRYl6Y2ObAJUKECbBHCu0vUYXE4YccoLvHtq37/yB4+df5XFhBhA2Xk9wCnJvWhru&#10;J6tQgVSphNZGu5sTTY08R/hob0QMrC5hiZRGolFQsTqwiWExVVTf1ZQakbrHxc07qhoDRt55Angr&#10;O3SWi6rcCfADuam1izTgeQpMI7abkwOT64dXwQAmiy0Y9Pa0f/PQpAIv5KOmVHR6uHN408wOykmA&#10;IcFaZ6atg799yAig/oJiGySenm5piuiX8kH3QMjElcakftFyChuhiEALWQHzIRpbOer85mNQ0+zc&#10;9CpFCGj0SplUwNkZCtXWNHWPDY4aIhA4NBmzMXtoKJJMa413M9U7mdiaPpLyMND22FXP3sSYxrex&#10;I3FzWUM1z561LfbmJvXPOXz46UE+NuCeQdRw1NPAGTquk7U6OWX92NbqltGwMKcam+E9URg0EWg6&#10;fu/kybv38lJW0q6XNBQNOAV1s1kUPipczNrhi4vsNR6q7fv6p6+/+vbnn7797tcfT10++trPPdno&#10;qUFoV4nPypqRfvNInsWpK/9198uxa6/+duXo2duPXus+euXVM5BjeE47ByORQWwumiFA61W3tB84&#10;NsxyQN9UqRBhi10JoPuvQJMymQTm1KVsqNTVK736IzM4yPmO3FQ7r04J6BPJICmyjtlFkTMwkzNU&#10;GWdxOaKHCkzhkWNQAZYNKUkjpjk3ysygYjTCZ1MO82XiSlOiqkjBQw4peFTHKb8yLKSbDYEHAiqh&#10;cs4mlsLBtvu8vfjZXDNxHURrERsJ/lIJn8PjMJpKm3Bi8W6TAUBwhlCOKWqXAN97VQmAUhmR3TOD&#10;W8EKQCqCrEShHGYvLRUYXjr4+y97z56+4zmlmpaUCGjtfole1rZOEUOgcCbd/ViY2JBXbVOxowBK&#10;cnJVK5nLh6HOZopoiQejQrtyOXmb0Om9x610bp2gmguGifX57ch5z5QqyKMl0dm4fxttk5ui6lsm&#10;mSgYocngJU+zOP+ivtFF1RgRdzbP/rVl+KQc2RDIGUTkSOYC7jqEDpJX8Ko1LyfPDrR2rHPlRCD2&#10;T8VvDkW8ef/Z0CYQdH0AdpTjh/qHmzOD7ZwTkyflCgoBwClIxFrrrYjzNDd3jShoWuGK+VKpUCJV&#10;cgcLSxN026qs31j4ulx652o73vla/8rB/ZohFqGTMR5xRmk1Ez2v7rzqm1/DxAx01tz+1XwlVe2e&#10;0cCmrg6B1iaS1K3NfAgZXw55m4jPTpoy8uXEeW++z2x4o372rbZZh//puzcGN2emwnQ/BnTTALse&#10;Xm9M9Xl45tQjjbM//fTjD99999PvB49cMa/qx8443bz1x4l7th6BRK7n+7Rx0mLqjcfql66f+W3/&#10;ycsaD07eds/xjW0ZmqiyMJkV7mZIQMuLNfLRPmGaz+cKwDgipzfGzX3pL5wql4q49DbrmCVUEmar&#10;rwqTVk5BFZk3fNKXYOnu6xgyfOyH0K4uazd3TXWNAQYMCaHd98PSEfszF55ffWCcjNvMj9wE/iDC&#10;cis84BJIEfSmFMOtn6wcTDQeOXexYS5PKpKI8AAM0ZB1MRfpo3b23mH34q4NsMJACVYBJle4s/Xl&#10;lU0TxM0thkqgXoTgBSKBPzeFaiyC03OpNis+1NkrtAWl7qgukwXvVNpov7x/8n8OfO4RS9Gep1AM&#10;8aks/NpsdYCD5yyan0EcMcqPY5HaYlySJll8Nhv58nwVQpcI+XRC34ZKTAx17MHsGeeiuxq5D1Mt&#10;KSkjIlAE4femBG2vglY0BaYh22m7MreZJZKKRRAE/ANmM31TB4BUMYOPnBekrvRQP0+X6gkp2iAB&#10;8wm1bkH1E9tAqgKkpttjNVlF7esUqoClkEi4EnqT+Z03PuWTXTtCArzD4oslvKU8+4falnYGjo1k&#10;sao4J6IpYWqtt7m5tbllUDMZ9N9lYgZXwmKM5Di8eKF991ej0LKRmUajixqPmjpuHftu/1dHn181&#10;rIna/0L9unVMt4djpkFo7zC5qrja+MoZc/23rv0ZI706odiYfkxW15yzcWKr93P/9byoiTDXmaLA&#10;6RDrPv8bwdWaD3UMTB9eexbdNDrQEm0cOKPgzXZXh1vqXNc48cPPv3zz7W8//fL9tyc++EePz/Pp&#10;TF7e81Pf/Hbq/pfoFXnEU039yP6ZXt9n1y7fuf7rkUcOdlrGdVQiWSiA5dXR7L+aTGgbDOtYuLa7&#10;TDnT+ca33iJQAsR1iVgsktPaYowu1RBgPvIeaH6bUDGxA8bG5KshzWicUEohBKYKe81PqX/S982t&#10;8tA3x/+VgaEFBEyg2g+XNS6qOQ3DzNZ0PPL7YX6xOxGouYEhQwksrotpKkmPMNc2jWmpqG3r3VKV&#10;r6RCPpcGB+toX/ioG5JRD/REFbK/hMnE2P7m1v6J6tJOqgq+gnQKgXDjzVMEEktFgKRsrPRWeVlm&#10;zOBpCilrmyBAhXOn2jpybD+/MS8FmYIQVHSBLKhMLqeONjaERYTHVa6iio4qSu1IVklDYWISkBmF&#10;+SxIAX6/QiSdw+4wyER0uF4sVIBZMqlMKeWPlNe01k0CVU6YVJ3QBHp5UtUFy4iNad2A+CECOtA0&#10;cmtAGgHUZ9mohOhAXUpoUhuWgcR1JYNDHW8oy4ryiR6BpSIwlwDRpmvSM7LKFkFWDGyq5fLRGFsL&#10;n5p1GcyVy9kwj8jjLZaHOZrWFPQsjixBSoUAJWVwyMTJTHv73KkZPJMGCnMwBcijbRQ7ffyof/vg&#10;L98+LVuhMLk7FY6e+vVdD65/UvvlgsbhU69v/aip/t0hzQR3y6q54M8h2VONKQ9OnjN/pdaS7T81&#10;+MXYMHRou25w1e/BA/3793znc9Jnit36msMHCzX7hj/m4mxOHNB4fSoqvmUlPLNjYgqH6y121dW8&#10;//j5vd++/ebX/T9/9+N+9ZfvvduJTBhJWBjymof7vzty5cZrl7gcc4ei4pjo+NmplYa3Bw8ffmSW&#10;39M6SAKyQ1KlsCaaoZCqRKJAm1uy7tzGliBrcGdpvdjVwuC1ZTwHhlRKx9vVjvfuaGu59IL/LBUZ&#10;Rvvbz/DA44dmQkeBLJcU1Dy5tLYIO9e8jmq6AN6u8cWqRqyAn4iQPBJ0/6pWRkuua9QqzOrIpyNx&#10;C+ZlhFB3GSlyFsxtnZYJxfyJaCtLY2OzN/es2oibuC30NGXKBs1cQswySGRMV/8KphuBDmA4HHWs&#10;53DohJG6llXK+rZYpHK1lcLUkTHM8gYDFfwE8qRSXHN+bHDsGiqgoeQDrQuJkjk5P5TplUNSAoCs&#10;kAjQRohMjiQv8105MZmtI6PTyIoTskToYcQcau5NT+8QoDxAIGaC7gkqbqwXiy5IsXAPBDTieJtb&#10;cWWrO+vIvdnqyUvL62QjQQGMLTA7R1syw1O60WYbd2WstTjNz7tkE6x/dISTOJpSP7vFEAoYAjms&#10;2Jyo8PC0M3GpJEI8CZslg9bHZmPia9aYFOD7JqR2jhVEp1u+9u4isrlcJszHzZZXB0QEmLxzqlwC&#10;MJ7NVzLBLAm5OqcxwcfOrwLDBHRiCZL1SfnDrY05WYk2TVXD2O6UANfsTS5fJKFXxEXrRLca6pe5&#10;PbPwvv/L3h9cHN7o3bpxR+2U+fBiW/in8PbWjz8dKUy9+/yufnZv3MMTNwdqHKYXnaNiYvTuWAzm&#10;JE26BrLL/DHuz1+OVNj09z+JjLl56kr9xPpQdc00Hx621jx7/NLVm+pn9n7//S8HTly8bpA4sLAl&#10;lHHFFOSoVJTc+PGrr3/9/eSDu3dvGLfyoemMT51DfSsRd2wTS5YAG4rHkMN0HrcWTEeoDA6QZSsW&#10;rzu0CmG2cCPL0fCtRe5Aa4r/FtpS5wrGwh+fvO/q9uR6wNAqZiTH3izk08tpBWB+iCdjsLBUAOiK&#10;SIgOsXHOBhKXYgjmDMdtwqiQlkwJL1SF2urpRQxsirfTM3dgVnUBYBfA3PB4OtD5AvM1fJjZRELC&#10;DMQmLk8tzg4m6ukHpyWH+kZVTpF5NAhXWFcUNIO8eHN6sj07PatxlavqtEnQbcXbYay1tczODi8B&#10;pjYShyAxJKasMFbnCQiyhsAQ4VaOd7R/cGobjoeqKaLiJWxY0pFa0lK3SOEDcsIuZxEodytlouU0&#10;Q9fEKZSkJkY9UZTQ1kDb9BZZvIt7VBZ9lJk50hRIoGR7gP0OY3qWsk6TilhC6mBEVN4oTcBEjR53&#10;ahKSHUKiYhoAwhHO5Pm5ODuGx7VxVIM33JnS2Mi4CZWLPF8hZM2XFzc1lA6vb7HQrspUY05gOpa4&#10;DToFSNCh1IcaGH401PJsJTDpqOnLRJKHuobWG91Pfm1cmIpny/hI4irBDjQm2DqnhEfljYtg0SaD&#10;Qd2hMzam/BzsbU2ckkoENL5guS03IHhJCVO6sz6b2p3SLnQybe7xK+hwP3/gWeQnl1qj/V/tO6l/&#10;P524OB8cGv3uzPmSCuMjj85c7RzTfvEmwuBuXKmzXe9kvKbBRIn7aJTnar3vQMz72/kr/n5+mjZd&#10;/qduOiUswsS5vvIU+1sX9u079Nu+X746cvTwsVsmMUUjQKZfCvGRpcAgknI+nj/5X3//9vuzl87e&#10;uKzmOc9eywl97zxLGJnD7+w6IINBebg9BrU7AvaNyDEnU+KdPOuHq1M8tS9ctaqnI4mX5SQLljN6&#10;E0LMPty/9KWl3vDCl8iknLaxITa5ynYOVnIh5AGkqFj/EAeTaXTrU8EqU6ZkINsa25rHUaE+xXSx&#10;04c3LgXDeLFYupVcCMGUkkIkvCDhzj+XIQV+MahIwXJ8yw6SBaMCXGLecl1+nE1OemKYm4WVS9Z4&#10;dNOQbz0QhhFzhXxqdXVNU88UlqCQoHp1aPLEw8xu48pjq2a3+LtsSzmVvdI/tCkGRQCBXL42x51r&#10;SE1vmGcq+RwBsJ1R+fR21zQn17Y3TYhQMRtUyEQEGMaK2YIIz/gpFUNRRqNLIDZMm6yO8U1qFqyD&#10;ZcqFUd6PgAeNdXRNDteCLtlk8yBJgSL9hSSPwXX0i4FmLr0quGijnwR0c2V4XHticHzV9A6YcpOI&#10;2YS+9uJQR78qQHdmIGhBRhxprS7sQv0nEQCC6+6pD7TwTQcNOjYNwcXylTxPm7DUQfL4NkDlFCx1&#10;KPmd2jPH3LGZhWUiH3i7Iz/exBBzIpxdEjqW8aArA+I9ZWmouzHTz+5TeNuWgEoUglohhE1Qjx6c&#10;7gh6/eaRcdKL28EWZtM7yZ2beRp3sx2eJqa+Ovn45C3TMhP7kS5avukfR192l2omGV6/ppmSr9ZS&#10;mpPsZqZ/ITDZ9cnLhkTL4XrH1uHg+vb8yvDOuNf7rlxxMjk3NdU33RxkZmL4Tn3v8R9+2Pv3/973&#10;+893HdK7Nlggp0Qya4mctb3aVpv96cVn68vnruw9cvXw1QsnH9jElTJbq3MdI1dUsRMkKwqICYvy&#10;3QEgVEqF6CyZAt60uvjM3OKjod4dg1qOAhbWvIuqaKnN8TA0za0LuXCrcSPnkkvrwhYX2R60Jf8B&#10;Jcis2RMx8xKmREIeqogzVjvvhv0LzzIGUrcR8A+JyL3R5p+dM0HHSwxLSWmFYhmztgwdYNyJbUdS&#10;Ng6SSEGwmFb+3qwNWQ0ioZCNDrTCkmmJSEgbCHt7R/uIrr69jzlKY5eixTjBVGNFduRY9zBZqRQJ&#10;eaiuDBKL5woSs2qGV/gcrkj1GWv9oyuzbXSUSAO8d3fWh7LdjHNqemdIUjkfgVQgHWesjJf6e+XN&#10;gAI2m4HOIctAtUqB78vPKGyapTLZAkhlG43ErEUsmdrTjLI1FX9FAfl6Y5TrHqFkIacUnSBWCBai&#10;gsYBcQNgCZGS0lrUR+LLkOwdyaXLArwSR3kKJI+VMbkQpS3axS+penidDyMpnJjPnK8JdIidYIGa&#10;JJfOJ/dkxZv5eSXiEKQjAdW/7a6MSOPgFpiGknEWe+pS3N2CPlq6x2zxuchXYvGlMhFvpCDDyyLA&#10;JndgeBmMkDE4yCFEmAq0/vj+rZ5zCoFFoMHIyQxDDOzySoaapt6LD0af7L/Y9bmefHD6KYaZ0E2v&#10;efl8OMUo76G6bf0Z9aL56bA7xskj3XaHf6sesIgeNjxx8qz+Na2+neX8B7fD3zy9ePK0k7lDX6A3&#10;qSNkOr2zSsv/rbOfX4e7pkdAf9YL28fXb576889f/vm3X08eOHrzflE/dpsikgmlHLYc2XZb292B&#10;ty5f2P/cOd3Y0OCnf/5x8m//79W3l46/jh4nbQwmZhB3vTP4yL2WwbS8SM7u5ArqOyfF6Gs896zs&#10;WRiJsxyUCSC44f6p+89fGjqmjW3Bs6Zms9PvvVoYKt6pAC4ZUQAS2E6fd8vyTFdPZYR3aFTQqxQa&#10;8N2SwDQpvOTZIxVwViu9rXxSKjAKFX1GIS7MogiV3TUowQtfMAdm+4G9ooI44H/+vGHOlohOEoAy&#10;qoQOFrYAucL1koDn14+8M3rqXbkBoK5SAgaxeTTezkSEvUvxPDomAY5sUDaDV6uTQ9z7mkf5u9Yi&#10;YGKwIX9gbomJ5H6g2SUcK4i39HCxjl8Gzi2wRKSSjqW1h9o7929wmDyVQCIoVSDv3cy1NvGOn68r&#10;GydT6WIVLECwBa48FwFD4FaAISYesviZWNweWolT9JwC5iGXN5qUvYik8RCYDRYs1yRXb4FbDYab&#10;OGN1YY1kVEySCkMjBXl5idvbOzyZUiEXwIqhGA8P9/g2IvDaErLXm6M8o6qHR+YIHB4HWFoVpyZ4&#10;f9bxaGAoBFw5LBAup354oPFaT886bZojoANkziMQmMRyMzfnmoa6JY4SXB5HQO5jMGryfC0cQjIK&#10;qmcEQBpZrFSIIHqNp8tntRP7L9gXNWEo02kBRadPP35Ys1oaSyx59K6v2fjkIafMWvWbnp0rk3Fv&#10;nrzNdv3+at1oeNZw5An1BydsswszSmNuqoWkmbvevX5TU6/4i85yy0dylLvdB8eGsb7JhqIsHfPH&#10;Zy6r7dl/7O8H9v33T6ePPdTNqaglySAWn8+VS+nIKtxo/GLw8Mzxk8cOHTzwQMO8NP7m9//8/l+/&#10;XTr4w9mntmULy1MrHC6YTQbQDf2rOJyFUvMVKFBQwPQwrdZNZLXwOpwmWEKI2fjgyFPT6EE8hYtk&#10;F75WkxOuwFkMQDMEEkQ2IcAW+ZjshxpvrcztUgY2eOx5+yI6AJuAjy0cNDSI7S8NtnfLGqfyhbte&#10;G0xy7jibBSXMAi05GB8wia4rSCBZqjM++sQ6Qdc52T2l2R9BgwIk8iD5lEApW2g0//nCqaAggzRT&#10;0/CCXppcDKk4ubCchB9O9givGedL5FKhQAJsfRk06WaZ92fXxk2ZKsGSiMWS1ca4hJZVPE4ImJmS&#10;jYHJuYn6lJTGhR3WLtNbjOzj1d5Oz+SRDcwG8smgoqdExZxZPeEeEUYGb7+kYaUQaomLvp6/VD2w&#10;NSUAoqVy1JuMz5LsyUisI0pYcpg2lROUMUEBnGOFXDhbGBSUvwyBQrCMzyUMV+UTUa6DGLmtI4kB&#10;eUvK3YquDDtSEpvatrAOponJNC4vPzCgZmmLIsHw0CLlWlOyi0NQXtfc8AYA9jBR3OmipWVbODu6&#10;uIXf3JHBfDoFP5bpaGBk6J8/RJCyIBn4pRJquecXfb03HzwHFqgiPoMt4UkVQvrmRFt3sIGOjsm7&#10;/WrGbSSiWDbnNGR/NtHKblhQ7jjTYe+1uXD86uWgio8XH+S1lDUPd2fE3zx19UXT/JfapfhLdumv&#10;NVJaGqq8j57xLCsz1I3PXbJ+pH8ztOFzdaaBa21PtI2Ls3nNwptTp4/9/X9O/+/9P+45/f1dp9Di&#10;RiGPyFWKOUpYJObKOmKK/G+pnz/024FjRw4fvXvihKZ/foTuk70Hj//j5OPv7j3SMonqwKNT96jp&#10;mgKiirGxMWxod9mCBitn3rxcBjMZbMZw6DrI/rtfvopunWEqgPXlmrf17LxfIglS0ao5K/6dqNfc&#10;tve19wFFk5NbfJGMNWVZsIP2gcEo77DOvc+WvnnDKooKLBcCbgAkyBvhC1mtaCtMMh1PlCP/4kJr&#10;7c6vr9/LIZAmXQ0C35wyThij7WyBagFyFNM77rz88OfJW7Zx2uev37mhDTx5pCg2ZyuYCpiD6SqK&#10;T4pLbULVAaSo5QIbP99fW7/G21KtMRmPR8WOtpRkJg9sSdGIK5EqlczBGFP/ilU6cRN0SIER3mZf&#10;T0tXXURQGRjxYgOWNsoUJxPY02PVgdaBLZtIpoZsGZmQBkPb1EavxILe4XEmOHtQ4549JWj9kD0U&#10;Gx+fPQK6agpqX2VddU596wqqR7Iy3lpeUDmKhyEuG3TEiJ359QtIxAF0X5mIPDsTbFXF4HNgLPIz&#10;GWOuNTqjmyJH5zeEFDpnY9AsqLh7fkcIJIBY2MnqiFQn68T2GaBnrlBAQiQrmIww+mgTme+TtL4h&#10;5cBcmMuQyKnjTbpX9N6axmfhOcj5IxZykNAymx/o5en+5UVoa+UUsVonaElCFcqW41IzNYt6AoqZ&#10;Na5rGxHOk7MfDlzR++hneiR/aKa/ZJ6zXqz11ZmC5epqYtmThEWHI7fjG6Ya9B4bcoJcL7lNzvPK&#10;X998eftxp7fnc5sIQ32j01qWA+l3/r9/Hvx633f/cezhM9dGyuZINX6mgiMTIgfL+nhbyPt7544f&#10;/P6Hb344ePL40eM///PEmW/vxqa9SjD9bf+v31zdp/b4wqHnudurUtTHggchiRCt0sgT9ZWT7dag&#10;JKu2RSK0jbuZAERpBb1vbQZU7pywFO9nOTbm2gRUssFQCLvHcxyNU9tOr+PHaArVZO9KSL8MHQwA&#10;/xtyDGtWNV8hDuevCR4lO6mTq6R1qabAZhOpoi3uSn6GmdkbQ71P9RxYtjizXvTFWNPW28XGKnZs&#10;B4aYna9PPzawuKrpZWf+0sjh87O3njV44qIYNGDpYCyTwaYTG3OjYspGsNugfytlsqWwlD3b0NaS&#10;Vt86ToZVXSuYsjA24pHQiEE90EGhVjxXa+vqZmUa2EnH7OqUwTtbiyUB7k7VGPAVZKqSgRLUb2Uz&#10;kUa2sS1Di1so8QdQdnCYlWV8q3/sKEdV3OXtQVYwhymZ8CubojFsyMBpAAAgAElEQVQZImS70/uK&#10;K0a2UYK6nEdcjYmJCA4vWpRJpELCcEV6QnB8GwdFXDBzrb8g2Ck8bxbJFgDUoY+WxHpZtSP4iYec&#10;KdSxofXpBJNPET2g1SGnwYyRPD8Lgw8fffrAB8tEXOrGdHNmRKynuV1sx7YYSYklkBDGk4dqG8qC&#10;TfRz0vvGZrfwMFsIMjMlb745SOf+O/eosOR1mMOXr/ml4GAuhToXHDhpXiZI8Jpq8lsjhX3pG0s7&#10;8Nv5D6Mx9+MCq9ZHVnGL9GoNreLholzmjGU6xvPUbasHj94+tvAdLXxz/K3dwPRyj+8T42eWEX5P&#10;7j44qaZ94/ibvly1I8f+9tPfLl+wbs3urKavViUuD8bsiHg0yki0td6+fWf2Hrxx6NAvvxy9cPbo&#10;wZ/+8+sf917Tuf/Jryjk5qEj35469NtvB89rfB4V7SbZ293pIYbvqlFPWrlyV4GZ5F0DHpScMZS8&#10;A0r6I0bey0AFBYx9U4Ksxsbc59F0A+axJuPM54HwDEz0jpmXA+qIUgTLtxKX0eiGfCKf0RgNSmGA&#10;vq1UpfpIqIVFc6GddJjSwESz+Fmn4vq0qIAvGkbJA9RxBC1S0RLUWoK94aP7Wk+fmxXAjOUibRvv&#10;57HvPHPMo6rGthdKA80+O3pU5Oau0amg2qo65SFCX250dNL0Do+22x6DpSsjnSEhMYVDKIkc7E0l&#10;NNcQ5Zc9y0MPZZmYz10ZaypKDXezTBwRwxBI4pC8S4yrtDOxysDSlzaA7i0fCCsBTIovCfC0NbXw&#10;Tamb58AECEgsISFfNlCYU9y8hs7S7lEgmSG5uRFsAkBsZGzU546iyvzIvZ3DjFWvUcUQqFHINhpj&#10;vT0DQmN7WVJ0BnK2oqI0ObGwggpTEfwwkpRTkJXfvkrfRglihOo6z7d6hiaxoyQJUNaDlRuJuvrO&#10;PpG5tQsihYAtQu4vNtfokdaX1475c0DmTiGiISCQM+atr6Vvbu6ZThPvSCAg8wFRFgcb0vxeGjr4&#10;pTTPYqk0Mksp2lqOdi9Z7k6L9Lw00mKxwmp2G+2xbVjPcFpc9X16Qru7xkq7zuNZyDCbzs7NDtfJ&#10;x3pkUTZD82bCntd2P99/5kZYvvdwnoZ345xvas/ywLSrrleS7c0TF07+/MPRG+W1tw4f+eG42p3o&#10;zApGlefsYkuVdDWmeaS7JNFS7eDvp77/4+XdY8+vHtz7x6lTB/b9fProuTevTv1+87ptYZKtxsET&#10;X/3X/rNHDl9y6qTzIT5urjs72s/zg34fGmiVqqRMIsK5TYHEWLwzkIYW4Jdci5iwENTXIREx2GER&#10;Gz0lBVOG/IWsxE9vV8GS52Fcmvio5ZNCoJRgfKchtJoKprxHKnZg4b8Nv4D+gALa6EnynWUpCR1C&#10;5DOlvI5n919cP6ifGtyA5FX9ER1gHADPhYW06eacmtFaP1tD776c2Ahtf2NNI5OKEr1esYSMI46G&#10;Gzq+/Gz6MmZrW7UbxKhw3npTerSft3t4J1qOB9ZLMun6eHVaav0apFBVJjgwbyzZK6J6pGEerCY+&#10;Oh0AbxS6eAeXE9D9JlcKRbBsqCbI2s3TNbGPJ1VBcjTxYq3Mt4UYm5kjafw0GpxJIgAkWJ1pWTk9&#10;Y609W3vAkDJrdAHmoTBGQU0vGJWAsWgk+A3XTWxi0dCtEOw0Rf0for4CuK0s2zb1f9X/Dwbemz/Q&#10;MJnGNKU7zEyOY4rjxI7ZsWNmZmZmkpmZmZlBtgySSTJKsmQxs+6/5yozL1XdVZ22pSudc/ZZe++1&#10;17K1TZ9jQSSENc3cqU3PnzmlAcDLYghOe6Li23ZZcMrCAI2Nw+bYAD3P9LLuNSIFNLAFfMZxokdg&#10;4+LSLngopA9GGYt8o2aDGptb20Ngs5yxAx2RKz1tbIKrhmYPlAwI1Ougw+HSYDsjbbUX74JbwdS8&#10;jA/0wNgEXrzmC5MXN5+/1KvERbbTRx2Xse5VvJnA7m2Unk9ATrG9yVD5M52QWiY0gXr3C4reWLi+&#10;kly/laOfu+hnpPGt1nPdiI4Hnmtzm53p08StqmKTYIfrX9/56f/87tfvMjGW117F+Gqb+hkGzg0m&#10;Hx72VZxOB+jbGj+59dOX33z97beXnz+9+/ja+d//v6++++br77Qf/KrzRsvz8qPbjq0JTu2PL134&#10;4Ys/XtC4YJddUp6fmlXeiKEcV/r1Q//6A0cbKTFqDvSdThcrM4jAEHonbEWJTCoolfKzRE8MNmlT&#10;KRSLVmv9IgpdHJD+FmPOeV76z2oEfy5hH1zIKkFQzJRM/kkLli+XyaSC0825KCddtwMRtD8oAiR3&#10;Xo/WPbVn6uWMA/BTmLiMJuIkQTWtKGGKIPHaVKyhVVio6QNNY7WnpvX5bzNpPBoTUm6Nlg7le8eG&#10;+xcNo0+lAKAgQxmik/Xlrub+riY0JBQrgZUqvDQ8XG9NTVMfmioDtwpDwCeudOeFBSXUAEwKn0m+&#10;UCwR8jqyYlHtozguEA8jK2HUzVgsTU70Neoa3har0jMZ4iACHS+vDSV6BmUu0DmqGwROarn4056a&#10;ssqcoHMwNqHxIQkdPun0ub7Oli5QMWXDiSVxrHUcqZHzOUrodDYgsRkHGnxwiiYR41uSKvr3gL8b&#10;mXzAlkz4BffuI44m8OXEIa2VurhnLVCF5BOB5IxBPDjATTRXhDWREN6cSCAQMPbmhjNdtM3ysBIE&#10;20sUnIPN/s6x2sxAhw3g3CJlc0VyLpdNGEg2ePTIPDilbnYEx5LIZCIOi8XZb0tJyvV6+Mtvvxmn&#10;500EQfVJ7FGbXmJ4uXzTqwA7p1no+Li9NKISZZZaoh/TQ1hy0yrYGMxa2cxsPECpFe/nZqfo2b86&#10;b331ZzvzkeVJHCp6vSLE7Ovn9oZfnvvbk38z6GoxLpmYnTX9cPNHi48lHqt7vYVHK7nXnt74x/l/&#10;fHvth//89fHXt7S/+uavf/zTX7+4cNVI5+5z3/Lm5rJ3ntWBblV9xV53Pvv29pUv1A01r93US0Ez&#10;2AruTlXaIfRJHEMJRm3kxPAxHo+xnuP4POlAJpGIt0K3ZfCNg3Cx2InOUzOB1cvjA40hxjfSFlBx&#10;QrA7aXOu2+JPep4Qq7dIACE2MnIOnTo0Awdd0CRDlle4153u7xrk9dYVL4Dm2thgE0j6/BMCfDvY&#10;cLom4iimrPWMA1+ls+GLFo5CAoZUfHoymGmW5fDN2yu/6f5iUpYQGnKoBPqt8JucifgrI3W+jjGd&#10;u+QD/AmEFETBPhTQ+6JRGytHcvAg4MhBtJWe+ty8ovpxAlhXEU8B0VaXewrSS0fwLJVujUgkPRlK&#10;dbIOyptcAaZQSumBHBLwBIupbhbuFRPzeBlN8snsGb4zpJgCnxDP8s6MQSTUQ0jplrR7OJt57nCo&#10;hyARwBeXAFcZEZ1dCD8FnQsd1qylOhaS4UxRCUaP+c32NYBtzxFDMsruXL6Dey5QsaMImBulNYUx&#10;KZ2YTVADEUuFzIOJbE/fkmUqE8Aa+F1oYxl+jnaBWSscSMKVK7nK0635UkcjeyOntDEqfNSFQr5Q&#10;Id7qsH9qoGdr3bkPDqVIJFHsDE+i0gvNtexs0zYFp8c80I+AtzwX6ilP1VEzvPPz9/e07XpYR8z1&#10;vcHl/a2EQlJY9PZ0+MhZk22YrmvN3Pv2LZ9KjIFRR3DPuEXYVm8GUVLfRix9kryU1DobE3xPzcr1&#10;eflQhEXV1MpQrlPijxcu+qWrfffTv10zK+kImSCItypuPv1w68rPb5dk1HnFUaODt5Xaw6s/XPzy&#10;8Z2Lzx5///3nX5z/x2ef//pc3aoVN7snZ1CXuhbWU99ZVrcn3f/s4tXP/37j4YOnumGjR2TaUp2f&#10;x/I/ty24CHmUWdOMsZ6qqLfqj7MAHlQSYja4yLoCyaRYh8m5kOuWJiZGaprPknYa0uDAoVQezXkd&#10;/ksZhlSRzgQRTkWR2j4GDCY4asik0i10W6SpkW/uOiY3FkfhVndwQVBlNdStpngdQHT4HSSyAfvg&#10;Gi0XPVeCCGhCK+AXOVqMMC6K+unbr7/88S8PbmTsRiUeCIQcharKDD/U8fxwVYKfm19uz9QBAhZk&#10;kFwiV3D2FipKx4kHiI2pQuUVMRvnnTtPBw49AHnLIQm+vzC7ooPNQgTzwWgb42RvKC/ao+hU5Ygm&#10;EykgyVmHzxsrV1u/4jMx4DZCQO8Lxj/08ZqWDH9fjzwKKNTxQPEMIGfmOf/2QxoQBcd3lPRi90+Y&#10;XPiHie1RLsV1s2ciOP095lNPNlPdaxgShRiGVZTdDlRcaO3iEFsBMfcmcp3TUtKqMHDaCilEHPxY&#10;e0dAYHzDBpPHhM81vN+p6Gj34ZYR1hxCYRdBUupAmqVxUEVHa8M6l8fgSaV0BpO8VOZrFhCcUD17&#10;zOaL5HKxRHQ8H6z7Ul9TJ7h+Z/8UUC25UjmPeMrnHk/4Pnqh/84q1PHBL5pLR0wRoWt9PHdty3Nx&#10;tzp8+zQhHLdiUR0XOhBmhu5JWGrV1M9Y83z05Hli6rsVdP4YJknXpHcgB0vN9qnHVV/16dlarLJE&#10;UbATWd9+/l20x4M716MMY6sdApc3KRmhWbPzsU8u3EMtlecfEDOH5nDV6j/+/N+/fvP5c60//9/v&#10;/nLtxYNrN29fjySwZCKygs1enCGcbM10WPm0Dvo+vfLFNxcu3VPTNbXzC/Pwdn9iz0DKf/BaC8BA&#10;wnrMk0eaFnYeCSFanlg4egk30vcRpWwEB+Zbxvo+vPYuprp3NP1J1U5ZNhmS8rgzcXksUIAEaoKS&#10;IZ90IB2uQBzCDsfwEKIHo5Ac9Ya+Mw1O6jg8hRfRbUGCRjUDUpSY0V+7mxlzogSOOjxqbSUbj65M&#10;j/HPaq0gS/gciFtm8PPlnz//7z//6d//avLybs7m0kxaWXMvMGWGkOYrfBEItnurcnzeeGb27Cvl&#10;iMIS/GFECtZ6c1pE5rRArOIkyiAKgUGaGd0AowtSuRL0GcRiWm9I1tjMPA+JmUqBQC487W/LS+kV&#10;gU43+EW5gDk61Bvn62sUkTtKUQCUoZL+kIkFbNJqY6RNG06IdDBAB03GPceVyYVwijA8OLXLEyPz&#10;QvyVssxBBoMOCEnEiZSwqGg3z7p9EZC94U6jEuqwdJoQEnI42EI7y8hKLA1OhAUioYKzP1UaFhhd&#10;3DJ7AIaiGfAlsz9Zm103yhWy2GQphSOViynzjXaBGfVzJ4xTFoPGFPJ2x7qrk70cg0pHCCc0NpcH&#10;f0dc/PJcX5rtW73AmobWVZpYDAdfAftMiKsJ9w0J9bd9+jhoALOyOhOgZofmCVnkccpGfO9OXJmo&#10;ygR/YJdJH8+v68TmeWl3DSWOdrxx7Jmts/hV0/aKVdXpQO5q6+Wn4YaVS40DBvX5IVGdmalTpNaQ&#10;nKkKna+/vKGjharzP66qT3ypk9q9S9nEUrbz9W9e0bPUtENTy1PIzMm6jxdu/eWX7778659+ePDi&#10;4W8/P7G0MxyQyaWcY97xoadfazcNWp+t7cZiekJvf3b+ux8uXLh4Tf3pw8CxpsJVgO7kCgHQCjju&#10;CtK6Yu2a2omljrglgW0lxCT/c9uyIWbC81cGfrFVK6SzkxrtnOOmsHEBJBqLfO6MUyJDksqTrlDD&#10;rk+TuTKp7GRsjgqcCw47soPNXr7JWj9iQkL6ybRv62xFSC0RlI9pNZWryfEkCWDUik7Ly8QQg8Hf&#10;L3X6YBVcOojB1Rr/9vnf/vtPf//H3/70zZVYrXB2opmRnt6HoAo0nSOW8jlgiEImYrFpy3Uenn4l&#10;WAqRrhKDEjIklN21yebSotGFY+QqQAok5MnKqY7qXhKii8plg9LoLnWuomPpU3kX3nK0vbHKgpq+&#10;yWkARPnIcDD/bHV4wsrYoXATYa/yKEzE8wrg+sX2mKSKOSpCCBMJgZgSqGqz1odPaVypUi7kio/m&#10;+gdXkdIGHb4CfIsjUaVBRacIbNpry07pwAMFShYf2qmMjq5ch9+AB2NmhZDeF+mf3YvGkegCiVjA&#10;5TCOJ7L9w4vaKYCnDlQgWFuz7RneNtH9pyDywodOrOTPJVkYvX1rnzV9pppiVgroPZWR9pa2dpZZ&#10;NVsSRBtXASN0iYDXHat78+ajV7qWQXVYNnyFHGVbpU3yxWz6CI0UX3+cW4QfCeglFKbhGAlV0zUB&#10;j9+XYwpGV/3LykoO2k0T89785jOQ20Sv1tb7x1Wv4vWlD6/SBg+3K2x8WrYIKe/iq50L7cqa6zAD&#10;hcfzscGlQ4f801P8cEZgQmW+7Z1v1RuWM18EzEmE6LDLv//2128+++q3OzcfaDiWo9E9M8cECmOn&#10;18/M6I2uaWC/FNpcIHLJ3b5XvvvbZz9cvvjNjxd/McgtKlsFJhgSOGgxN9pT7HTNAzpngQIjvjzi&#10;UAbDy43Mf25bKSTMf/c6cBsLwAOvXb/5LOOOXet0U6DW1TC6giLnEWZakyxePK6mCkVCxP9NyZzo&#10;3hJTcZMVoSHx4UbhK59SP5yhqYXW8zZgEAmxm2YPUEVipPwmxSeGboDiDWN/rHc5P9rVP97qu3//&#10;/V8+//b73/3vz755kLs82t2YNVqRGOZmG1y2K4cUbKFMoEr5+NvknXofm4ABJP8TIzI68NY4HasK&#10;z2hfJ7PEn6Rj5LS16cbsvD6gHa38VOLgzXS3tgwCCSWhSnuSPpMfGe2f2IjhQAoBHbDXZScQsSsq&#10;IKNjGY9R1RWEiOIexCKg0tJzkqJK57lSYMV0TiiWcVbbO+fgDySRQ7zj/trqGeDYJxTsVvm4JVRy&#10;SGz2PgsoO+/NVqdXwYFeIYT42O2J3PAqPLwjZWDWTIauivMPbQFLw2VzxTLW9nRIWERC1ew+fODO&#10;JPDOXk32tXd0tPOK3YJXhiOTM/YJh7hGjze6SUVdy0SBkImUpRmjuW/MPxq9dUSNM0AzXAhfgkzS&#10;ycHaeK/uwwdGvnH5Dd0E+O/ZIvl6eWxbfk9v/0D86FFa+VHOEIWUW7hRYz0sD01qNnyjG1J4WD+4&#10;H12GnaRgfEPHFx0NzV8EdERGZH7w0tMfGg963Dw73ryY72ceurAa7t+H7V9HF9R1Z3Wd9LlWHG6R&#10;D4aL/Pwq1/cWF3xvfH/HOcTI52NSW9MsOufhD/fUHt1/8Da4eAx3JqBu1MzvTiVbvfrhsvaF/7r/&#10;1KABB2+3tVSjB2901a7/eOGHC7ef3rh4+7lTAxY7scTnrkyV+RjbRaBGjgF44/JJo/5bXK6Uj8v7&#10;F0iQS7r9steAL4OMT+80zSZUaDw3+fjKWuu2U19Hcpand3TNeE+scfMnny4YYuJz3SNyU2HkmdK3&#10;Oh3ZegbJgIKsaO6V9vvXuh2AJSiXTlNJ2QVMpRgkNsvOGqFVAkgIknmIOej0+PGVP//uL3/98qmN&#10;+k8PdHwrof2YIaqCe3a00FRSnlg3Nj2/RaKcSVWON3JIRD/qDLQawNFoLAUgIILWn5QPHTQnxZdP&#10;H0ACGBKLwKSzaDItoXVzRyV2iwyxUZfqsxNWERIkXwkK2RzsbGuSCxg1gnjAg0pMB3OtmPpID4/E&#10;nl0SXSpjfaItQkI2aaHQPyRnAzCOpefYNCKmpXRaAr86ZbSmpDircZGETEjPx1qZBk0B4i/8Wqf4&#10;sYKwpPpJAh8OmwR8d3R4bHrnsUzEhU/I8VxTVmRgVO0GW4x4Bcnoq00JPpk147vATBPMOIuPKmKt&#10;3dL7ljCHQqZEzORKSZOx0WEur9V9Wg7hLA9I3go5dNJ6c5ChVVzH9OTsoVzB43OZSoiOH8hPCLHT&#10;eXxH078Td8KBqALg6SLYwtTEowzfqWsYP0/bTk/aa0rhrru3EnN9V9YbfOp8f8zLTtzpGcD7WlbU&#10;F20OODfT5zVdM011dV5W8fryHd9kGruWNqzgeCOFJlVl1RR870FW9/xoR4BB1lK5UWSJi6v706TV&#10;gy0sFmN784vLLx9f+ilpvLegPDNz1u6Nt91r54T2fZ5CyBVyT3ODPfRuvdC4+fD72+q3Xn40Cinr&#10;qw82MI+omFgqM79+8eqTexd/uv30lYHPCHakzNk8ycncq+0YsKhYZPjrIZYkAeMsES7nX9v2WD7p&#10;N6yyPuazus3iZsqMbjwMqR0pN773wdMzbnx1+1giaH6/pMrgREpI3Gt255m6u3fu2L5EiPXpBOUm&#10;kYDD3vAvKA8w7AdFcxmljrSeXM1XiIDC57TDw+cmiRss+IpjsbhntZpf/P4PX3z+u397217l6DC9&#10;JjnYGszkwBk9fPkezhbFeru7eUajwIC5qhAloLF3WgsTCopSUlp3kQlGRPFWxj47Xq5LGJgCQEAM&#10;hhMltAPMZNUG8wQYnYIhBTkXP5net0fA4JBRAFVFYr/U0SZjlgypSPTCM/iYkUaaWyujnYMbCQjX&#10;TKYi+sJhmzmNSuvB7e5Szs3Mbx6TTsHOX6xJiY5LmT1FCoMQNkrXu3uHAzEgPhUi1pS2VNWMEIBs&#10;H3UsJ9DRK2McJ0Tmo+l9vnrvvEpGiFy5kMWVKEknmNpgl4gCgJwZKs2G/fo4E6vClpUzHovJA4kD&#10;azX34937z3Qs46eFTCEo6XA2UIUZ/h8dUlqWcLRP1wN4VuZ8oMHtW/fvXL8ZWTLPBOdOBIkOMLP1&#10;cbl2z19evPDtr3efJx8WB+8flxJwEaiTLtfVvbKghZBrEbneU/NoTp62juuLRpxnxuZWfvVu3atH&#10;VrZdgzv7afoXb3lUTfd3JDkHMZesEvao1IX0AVq5tqZ5b0dpU8a9zy+8ytii7fSnOeq+fOCYb/X9&#10;dduybQFjMMxG03el1KVzX8jhA/aR4ijghdrtywYG97///r6Oprbuswcv1Q0jq1dBVKNO55tf+vn8&#10;3395qKGlPtAREjzcYq1T1wV84z/5EFKqDGIBtpPtov61bWnQhO8SRFERaVq1XMMtzTyy4JyLmKLv&#10;Vz1NIStkFD50Wr8JSfgKORztWGMe19XCUH1LiG42KWiC9Qn14tOXdoo+boJZRmKLSV6ifcOnWsVo&#10;nL+ljVl0Zs4wC8TByod/+uPv//B/Pvu7XkGIuilazOaQMtJAQgTvNOmRAtOAivqgpR3XuQeKpDLw&#10;uHIGCb436iJs3fIGD1Q8RsCJ5cghDr5sdLZ/FdlkiEoTefZgt6t+RfypowtRBLjVraG8bhBXlRyB&#10;TKKU7VX4uAaE5yf34lYQbCpFPEbOJnOD/VJnJIjkmFwioQjBQJiCUJSTlp5Xeg57At5XyOSNZJXM&#10;kgRyuVJE2cfNdAbaBYzC6SMJsCEIfeXVq6cKUGERb7aj0tPaqZBQLJUpxcdLcX7+qKl9GoeHDGns&#10;tMfHhPpH1h9Bh2COiEsj7ez3pFrohBeTmAhtTXyA315qCDLSMnWLKx875EvlkJh2spxt+s70g6lN&#10;OhawdYQiFo0h3N87WB0oDnxw47FVcGxmJfpEJJfwGSSp7KjJz1jz6ZOLX52/eeW1f1IC6qgjZEd0&#10;eipr8F2cedvEzIndDzExrnUrHxqhDLzLq3V0CtD8WHHMK25ZCQ9ue64e10Sl+upffOOi8cwsxCFt&#10;oD/s3ccmEYGS45zq44/Jbd6jY+MuXbgR3ltg+MylpKfGKfmw+rVPgz9qZX1/1l09mL+Yd4TIWIjE&#10;1J5wPcv+JlP1O5euXPyv7+z832t8DIjvYAqOqBCfSBJSyt9d++r8t+d/emk8221n0jpWWA0KmBIe&#10;cp9xh9Ns7vnvwlBQuJn5PyCBiko5hKQIIhQ0PLtqHDzBE0uJbHx1/hKVC6kaqoMBeFVuQ5jOcTE0&#10;TFhmgRuLyeIdp+xIuQg7lTGfhJdOxHTsMeSHlYHqprovSkQIY5XXUr/a2zZfnZqMGtgmEPvMv/jz&#10;F3/89//144VHfu9/ULOpTafN3sskgDIkUmsTMpnkpdrU11Y+8Y1bbC5fwQfnQ8TjioXY6oS47rmt&#10;Q0SDQIV98WLooLpik7ZNESrFiNijnI5uquzflFCQ1ghTwYaR5URJeVEXYrUKgiz3eLUx5qNbWGRC&#10;BxHpnUEQmyyWUkczgiLSsDgC/VPlUM4GUX1/pDnX6xxIhiRCqaKnsmED1MUEJ8NpPm4OFvoJi1wp&#10;eHCmYD83d0sikMtAPw2DCivFwYcUqOoqOPj26I+py1KIx4fjhwA/URViGugfXbvJE3MgKZtygqmL&#10;dIx/YWbrCoiaCoFEtNMVGuDrqP3EoWTugMURIV0/xaCXsZ1veFbHBkMql4LgQFtb3OjKjIlyfq95&#10;38ytaJV8TBaS4KMvlrEJnPkEvXv3Htz55Y7GHePH3oP06Sz0QPjsftUeLiqXtt+VObkWhpuyjZ/x&#10;Dc2Ibqu9kzqxkWmlfUt7eb98jdTT8Mw66rWJb+lJQ+ArdY20lsVaz92+xOlGj+q+o6lgp+atRs+Q&#10;4S3q+Ksfn759c/17nSoKd+6tNXHSu50+7u3Ygp5ajgnYnq064YLZLtJKW7D228dlq0urcfevfqHv&#10;fNemp37tBH8MX5ufCAlnMx9vffPNZ+ev3u+oePmjX1Eljs5HfOqEiq2uTC9XJ4M4Mpx10iZD/rlt&#10;Bbw64xIOIgkolQvadd5V7MFJF/yf5AkcQgBAPF62GhD0ezwYE2rs0rJ1Br8kQjGEdn2xnzaD7KSe&#10;La4x1C9c3Km0dPLPDnUZQYq+sqOCQXhxRPsC5WCwd0CAxZXPPv/Df5z/4vy5CyXVlia65vld6UHJ&#10;RUTg2cxiKlTzOLTFiVK7R6+8UtMLN8VihKsv4EBy4j4zLzkktHSFxhIB1jmA20o5+3h9sKplmYlM&#10;VQK4Q2+tGJnvx5D3VbcvvO6U4dqssnU+h4lMOCggyQma1OPjHlpDA2x6lbG7lMlndDj5OLunjYPs&#10;Feh4SLli0ExmzZ8TAnaHdKvNr/NIAMmEELbNXc04rbYIiz+FcyS5cLc1p36FLIQ4EFuyf9qamL2q&#10;UAqBZiKNc1rjZOszjBdLORwJfAZXYvRtiqZ29klsGAjw4JCJzrR4b5cWVt5WcwwhoywQu1LvsYba&#10;g3eZa2AqVcBTKjnC8agPpsEjkkM6ny8FjCE8A5vrqa+tqVnl2NYAACAASURBVK/z7NF9w0QcmQfK&#10;zGJILmCR59LMQp2eX7jlXj2U4fnQfqo5upd/UIiZqeimzY5wmtwwx0mZ5OEC+pGvfu9qg4fjh8dX&#10;bVNbFxos7v6qvTXoNbridN+yqyvI2SFycqHT4kVGg6+h/fDcBLS9gsO6FKUk97drxmOsGtnYpIvJ&#10;3a6//WTYPlGgdstybG0+l0muN3ygZmhz13WPULMgEkGH4wPViYWz/pdfxfURljqcbn3zNmd0j69q&#10;VcmQpB1GcMzjyGs//fKPi687Ua91nmiqZQwDwZIz4g4qwMpIMx0Tb1zLIh11W4acAC9ymULOKDN+&#10;hTrlqAa3OD229bsKMVcJr8wi6ogP7m2GDOiR56XtynaLs7SeaVQC3WIJImEAb2qq7wKy5CKZlDlH&#10;4+W9emZjbxU/tEOlYuPJCim8jHR8xABPypMI2RzhQaHBm/tf/eG/PvvL776/8uV5j8X95f6AitJ7&#10;xgXvQzK6Nk9O4dAoY4MOgVTCHvK18rG7r+HTQ1ciU++g1SsWUcaTbc2dgmN7yRDg4IKpa4WASaPl&#10;p2T3HoC9TId/7GBfIp6NCWxYO4PkKs8GnvSkp3mqr+cIAgQXORyTGLLT8oj40LG59b1jBkI7B7IO&#10;xPaR+kCv2kMgH8GBEaYYAQ3ic5CAcrDSkuy/yJDDj8gRn2Rbp60z6TQxMDXdn5mIy2lB0xUiKgSt&#10;t8GJWJFALBGBcNEUFxgRiZrcYyJUNYWENBBkEb9MI8kVMgGHKxBKCc3eGq8TZta36VIuA07sRDIF&#10;ud1T/Z17ZHI7ScKArxmJmNCVHetpH1q9QOQxZZCEBa+zYLE/+vXjmy+8sqoqi3LaiQpE4xwSs86w&#10;7UnOuvcf/XbVomydzqfthH3sw5RlTc8Xk9ljbSen29BowPJhauLxcMr6TqyDV+743mLiO2273an8&#10;sew7l9z0DD8ELQzevZI3M7c1GOXbPl/08rurpimWkzPFkzVzXMdAT63OZkv7mNa8mMbjwBeBjVnB&#10;1q/MTM0/mDzNWNguH6LjjO54lYe8NVlaDC/DCicHZk9oh1So/aNvmodt4nJjbnBoEwkCDXXV8IgY&#10;AXwbmCRD4w/aD5/1d+ld/fryJR3N+syUpSLn1kL0RqlXr2zA0D7U2sFZ024G8TckD7kYPXnZggQl&#10;OBDx+12nWCo94uPmPNo/bZtEEC7YLKM8yTlS61UlMl+m/PQPqyceqzJjkrJXuxj8qPuvE9tGCTA6&#10;YByXM8VcpDLsETYBbgs4ttD3V0bj1b76f//9pz/fffbjP+wmqHTRiMkPV6/etnA1MXZ0ds2eA1tM&#10;JAZWzgIcGtMdp2dkH1Y2TZZw4IwURDwYwdek+VtoO+UuIyNIkIil0qLF1WbkVPXOqHS04F9nYjc2&#10;hoeA2oGSo1JeJtII3RXdswQQ5kDPQQrNReTGJMHYtXWDpTKJBPkDYyI/pbRz/RO1TQG62IpzuLaU&#10;iODg7C6igMuU8Ai4/PiKI1CLALSk2vjY9E6CQipQKLjomrSYvHI4EQDQY3ewLTsxr23yRAGscpTM&#10;ufqSbCeHajyg8Mvhw3nYkZbrb6BllbsD6oRAcOFwe3myLdrI2Kd9g0QA85U8GpM+k2BtaReImkBc&#10;A2RC1jEOu5cX7/3skalTzhZbKhFQWPDdJ+HQT/eW98bTjB4+1//gbx/QSRbw+FR5je0INOmWlGNV&#10;t9JUzOlvwncFrcgG/HZn06Z28l3KG9uq63rzDdRd+qbDDc2M+3zePrhs4X7VMScze42zMeQXZPnD&#10;Hx56hbwKdPdHd06QR8cbIvtdzj8r59bFhjV2av3wxmPgZCzP70lI5POI/r2lCoI4TD9xt8Nbb5+X&#10;nZw3eHYGFF2YzH7buMWNnmivqT0a5ZQnVzkgyeBwJADmr6zNMP/Ezpla1xc5nRqf//Gbi/94c1nd&#10;WuOFd/EGpJxKLRtNvHtV74NvVohj5qZgrak8yT4oM9iyXzWFBvEWk423ZKqpBFpVK1hqOfL6ok5T&#10;4/jypoYRD0O0VAUPAH0MDvC7aTsqW1AI2hgWsALNuk8EiLWH+KT+TCGCv2VM+WuH5Kyc3GGgGcKl&#10;C8tfff3n3/3XP367cf4zozrMQb/2L3e/+urBvdKIgEiHx69821RuCioiLcTfXW4LMzbzjwlrRAMz&#10;KrBFxdyzrZGGvKzy0U0CVQyE8MVIfYF1ut6WGmzfSFMK+J80SbZK47E7CI2WQ0EKB8fzfe2lxTNA&#10;pY9GB+1bwckhpi05KDqTJRLz/uljc9yVn5vZMDi9/6mbrZScyyusH13ZORVCosW66vxAZ/MGmpDB&#10;k0lFjNH4hOGjI0hJZ0KKxfSwlIUjiCEVcwDpty4zbR6P2F+zoYOJtjSr1wYf/NuZEIsBjrpoE2V2&#10;7+2jR669DKVEJqad8bZL/cwtLM3eOzdSkCa0kE1FtyU6GtnmL4wSOAwqR8CGtqrSk8PdbTVsvT8m&#10;D83ylUArT8GViCDhek2020fHdw+eeTRhdhg0JvyBuCKSosO++qha65LJ+172aPzxQvf2gHfTcXMg&#10;iTaAF3c71RJkw8Glsw2xKek148GPIqIKyv0fXX6k7tizOTE6vbg9XBqh9ySi3OnZ4x8t8X3D9NP1&#10;8YaB95dtrNtN3+vHkrzvX7sRQVQSBoODLbRa5naYDbXHA4mBW7Qq9XFyVeciJFLIhUIRFRt1/03q&#10;OkRqjE3pYUPiT8biSgny9eLqE908s6Z5EKs3NqHH8MLXX1///K2lkbrOg/doGC+up2oaO9l+LMce&#10;08ddbrplxgSklFcdKBd9GiSItPhpp9d76z0hIoahYBZMARqNCCmxnOabViyQ4awN5bnCU/5TNR5i&#10;c5hbySoerkgCbcwwD6NbVH0pPmunJXgC7IDNiPeRs22+DmbOyd1bVBabEHH5y8/+4/ffvNG8+J22&#10;k43Jw5v/+Ob2tXdVh5s7xLl0n2DnvPYJApVIQl4TdISYs6X5pQnW5rEdYBcphCIxUlelTeWEBMdm&#10;oMrmJYBmg7C45CfoGVRkyizYtDSgzwCdTdCXa4sGwbS3QCULwdhqScka3GeACvCpyvVEsdtfU5rU&#10;vQLsGlmIO5lgd6kgytWnYIELqZgN52ZOkC7d8UpfuImtt29w1QGYioOojJ7QqFlwLMDQ0Ehh2ug+&#10;/E0y4VRCtFGaVIc+hD8C7wRGcKRKe2Mr+4C0KgyDLgJq2by99iATu6jy9MS6XYXsDCJD0GKMg+Yz&#10;y+D4wjGyFDqjKqXo0kT7N7ceB8/zpAAX0OFHXsvS+uXXm7dumKd09QDDC76cx0Yy67PhKMOnt6++&#10;euucj5FBPDCYwVbIaApOqa6Bo+61P9x73c0eCyZQlokbkUV7He4Y8uAKs1XDLOVQOFrV2TmzPpac&#10;7HAn5GR7r/yFmuW9JwHNaAp1uWtvbzXgNx/0mGOksVrEh2xS0nKtd6fD8whLbVN1w8qRjOK49w/9&#10;Z8+U2HSt15PzaNpsysxpn2cbuf51BwMLPzBNLGFS9nsT1e+7+DgXjK61Z+RikEtSxgJuXpBkY6gh&#10;OTItG3MKLOh5R5ObEY+u/OW7r665lIWbP31SyhYJGGnXnKcJKyxIKsR533lsGDdK4jBp0JZH/B7o&#10;Iy4X2t14lQ1nHFJAaNxKREMgGVNKJRC3NzH5VAwy4bIUlf6CWIjMPcpWswqPkHajlEhsGjraSz+G&#10;FwQkNLLFZKOQwfH+/CBDk0mIOjrdk2pvFVBNgPqsv/7iy//8w4+22j/8oKl76W9f39R9/dSqgSAS&#10;8rlMMmGrIMTgnVdEYgX9jClSKhUKjkJGp7M2Wzy93GNaZ3ZULV4OTwwJMXWFqDATfbcyYHzAUIoE&#10;EkS3Zj4lqWn5VIZ0ZUFmxca15tcuEBEEzkPy0JOmiNjKBrYUXm+amAK+PRmTlB3r6wfnCuBiRhgQ&#10;ZPRQR2HWJLKvZfJzgPVJYm1WvbF1jWjbJAkQ5VFif05dbOamkkcVimVSfE3yCFgRwPheK0DF+BUe&#10;qIIK/AUupVu9cm3GHR1JOGJIQaUpF4s8nMLLZohnDPoZsn5s/mxEaY9L6yKeQJEBBXJI2OdqYG/t&#10;m1gDBwYKxNxGb+yuDNnbWJjaePm4+RasE+UQF5TFj9cnB+f6kvVuanglpbRP755yRDx404NMdK8y&#10;M8bw0s9XHrxRf6lVtt4TfLTUvoRLyqVivEa2O7v3Wl8a20YV1PT0VlTFtIX/9ItRyzauNLB+pTn0&#10;2vc3/GaYxIXO3lqDn5IpGBS+6ta9r7QD3Ya7A3LCgk3j3V2TylCjKXnd1Vp3A1uJgp2exAK/PAy1&#10;aw7CZkVme5s3M9lCxq6cs9aUE6739a+/JQ8XRwUkjGNB/gJnRSDMKCi4Lm8D58wpAeLhDQjfXELp&#10;i/tf/vnHiy/nm69c1LAhC0QkVMCsFFBG2HxRjZVn2R6oK7HkRxGWGa3o49nccPdHL1EclTScZKOY&#10;CdyTEXGBsdh8NJCuolFLi5FGOXAqg39QuJKu08pQyYRJ1jPm6JRMAkACkHhrJv3dtesOvklJ8RnB&#10;41xIyID2u1NsTaL6wh7913/9+Xdf3HPX+Owvtx5euf7yBzuPK7HiTRiS8gAwYLVbaxjovDQKze7b&#10;V37CCkqIf7zWFe3ibmcfPrOJeJuAMSwum7de6e0TktG+yf/EVJOIqApWf25pR8/u+o4c4pyCF5Ac&#10;LvTU9e7DiR5iuAS/R3diqE9iUuYYggqUUrkC3qktHt7BvhmTwLIZkb5XiOWEhuKujSPwCOcY4DPy&#10;W2w+omYQSQ/46qMNR7mHxpTvArVfSDGfEVW+zIYfQwRJjoocnIKy4fRPSRWzhKKDmUp/S8+8RUQ4&#10;n0bjzieljgQbvI7DiJVSRNyRR94Z7c764LbC6SXSeaCfqTgR8Uf9zUIaTshEwj5NDgln0r2dLV8/&#10;tcscRO/uDaS6hswyARuaRe4OtTfRM7TU17LIXDpjwkACkNMUDBGfhF8qtHmg8ezqI/vUcpRnMFa+&#10;GzWxM7B0mBCEGYmeoq+MktDuNhXtCb5p3ZjaAqdbMZl6Palb0wPyXccXt+7aZOellPUtDKWp6/QR&#10;ctrIze9dnj196RqTklqV0hJvHaCZ0+Ox12Adl/teN8AjHL0txmTefJs22VjKPZmxUbNLTM7Kbd5Z&#10;bs5y0tbQuvX55X9TS2lfGu+JH6RJgEY/SHlPxksSPuiFr8BfAxtRKgYEjJ1pM0fTn29+4zfs8+yX&#10;8/kcPmevtEXE4MJZNLwTF97lHCOSm/D+y3+s7hA/2Nc0OuLyOldVSFMI5to+zXTLoOPsxHlwdUJK&#10;XlkRDf5/chCPuLTthnDTO+XHYMZQwCTUheJZxMTlE7FcLtvM9X79xZc/RzTiyDRS3gh8ATIUMjmp&#10;0vyt2+Pz//6HP/7H3+9nO135y2dfXrdObjT53Q3HvKP5XY5SDgyZmBP1dZkeDq/NPdNHaVK+UCqX&#10;IR+Ji+ktdlTTtHWN7wUomSkUw8FUfra+OpwXGNW2q+Qx+QDogyapUonJzkhMHRZDoIggYImVTFzO&#10;GONkAWxaHhmozHZtZyYkuZdRYZQpV8kknOzQDloS48IrgRop/JZC+F6m9ucklfSvbGHPQSIaX7qb&#10;a9xDQqK9EiINZHj51e7CXyLzTIhv9sjqmt2XAZ0y0kaIs3/34TEoCwgh7EhTopGGqW3suAxO80Xw&#10;sdmL1LexuG3oXLor4nHlEhGLiJ/Nc/yg/iyoo2lQqhRJFZTZwemcokT3qDEKTXoKAi+P1RKmc/eu&#10;ul0cmiLgSridNl6e0wKuAL6HRm1/u6/3WtMwvH2NBG9ZICMESba7U3PyU/3MNJ+lFEbomtTgj5gZ&#10;vv1by1FDlLkdYXH0PsaifG++eXnU7k1UB24txTF1d2XS1HHY+5Z5OpleHJHiG69vXjbYmJfYPFH6&#10;4nbhRlP3QmlCn7dPqVXIXYst1w+LcW4hgRm+DfPvnr/SrODONBQGdxOmNK/c/2jyCk0imV9NPewI&#10;1X/h9vrV3YtX1HQffHP1/INHejXr2LPlJS6COyXEsfzQwLCX78vZKiE5MTKzC1ElKY11rx481R7L&#10;//WiVhGdD4mKK8H8mBQS82S9ISNCEEkl0OFBzq/XPUqWj+gQL8l+mK8SjBcUl0EqfXYedTCqFbhC&#10;iiEOOTcHiXViBp9YH+wZmIGKD1uSyRXCvflQQ6Ot7cUwtITUHpeIapxCvX9vA28TAYcQN7rDQiy9&#10;+Qu5ma0/fPnFV3/5v3/83sPo6t//fskbvXtUpnXl8n0zx8iuIwqBgZg4MU/Rw+mhJhoe/VS+AlCv&#10;YOQskEpk7Km6LkdDg9ARGvcUqdjJkTi/3RLr8rGtY/JIrAR/IZBCUoFw4aAvOH1dJGV+OodyBmer&#10;pOYQcQACjWCF+Hh3MSsdO7IOxzL4TIFBXqGcPLnaUIMDtwlP1fvdxC/URdkYnDvcWFss9Y7t58Fh&#10;QS4USChtkT5JM0AJAjocqM6KBPBZCJo6+Eqf4OY9YOVI40HMPntT/TfaZhlzImDZIBVKxGvx2sb5&#10;wwObezwF/FJc3jZjMdfm4iutJ+/6x7OXWAqJhNpqr23k8cG5AseED6aSRZNAR30mjx675DdP4uFl&#10;5fEXkyYTnAbbygnTDTn6zx/4DPVOHZ1y4M8gEMlEfLFoM+HlM70rz9/a9qHJe/Qxn1op6/Ag12xk&#10;J3WURViCel3n16I/zC8lLq27a+jF58wsDiXZhFibZGOcQyODZ3IyCoSzlXqXrPqJe9gQa8drr9o6&#10;SjcH/OaG3BwWl2Mfp00/0nAub7VrrrXo7HwarfbDHHmL3IcrDQt6YxRreuF+cAfZ8rZ+2f5Wlbfe&#10;g9u/Xrh4V/2t8S//+Yuh+t0P8ehjgVwh45CWSpIt3VsnqW0fe8G4wqc5WkBu48/HdUQF1CZVD/lf&#10;NeuFzvj7xY1MlQijjL8Xt4CMLwpkfIKHVsaUkgZx5AqUVaMcogEpG3z+3Cd/I0mrfwMdhrtKOEFb&#10;Dq9X8LhS/vZQi5VdWNHYGW3SM24cPz9UaOxjYpfWnG7t14jKaVk+oAuIkYFjSogOScnxhtnRE0cK&#10;PgXaax4pvn7+q//4/O//+8UdrRtfa0X3w7uUlKFjGuAW5u3iFlSEVRmRCXlc1kGXz2vTxLadVSxD&#10;xOEhcjICgZC33hhoaRdR2rm0tHaC3LpyhfKkr7zS18LYv2QIxwATMXB+DQaxcA15ufkACfFV7jry&#10;4468ylURBKyUJIiAAr0v1iOkCntGYqhE1RVyBUSsKl5aXQc8QhYfEfSkj+WnnfN2crC3cGpgMfmg&#10;SUAlFqRVw0mC8gCiDBVlVU3tQxIykQ9x8dWh/nXbFKaEAWwi6CX6hv5VoxNTO3yFHPRMuPiCON+o&#10;1n2BUCKRi9gSCbGqo9nXwMipdDw9ZWV77Aj+PEeZb3R9c9Zw+0DJl09l8oXM5QzzNx/TZ4g0EQQW&#10;EJtRTGzVs3x51fj5g7tPw4omzohADU0k4AtEMHTEd8cY3LphFR2UtnTGkrHk6MgmOFgNRtnkrDUl&#10;4DFD3G7XWVyA2cJ2/go+4X1otldbV/NgZarJ86j9yoHOpyE269Bua9hV08taFXEbx33RX+mdbiZM&#10;9NqMN+gY+vVL4w17/UPbwx5q26Q3ZXf7lNZ+tEs/PFEcb/Rp/5y+0qf1s5Z/q+5jNY/KmZ3NhqAv&#10;L9zWNDI3N7v29Pub/pbXDWzbOIz+9LQS/6jeyR3RydlW0NAnu6ZP25YBSZId886Eu9jpBK82EUkK&#10;TUWMwJcUEk1l+ByMQgHn3/Cy4AMjt0A/Uyqgpnuj6QhEVO5U7aqkOaUrqII1GaDhwYHwNNptYW1n&#10;tcZTT7O4Z5vChiGXloaDv7V3ecd+u4+uibNP9vg0ji0XsZho/4wDsOoHGA9TJ7dAb1z3lqy7e8fx&#10;iwf/6/y3537+m0VfaLK7Lo7Lp6NzAip3qEzccGNJfkWHTPbPKXnGVEG4j5uFjVf6IEkJCcViALUV&#10;EBddE26po/bu1bt4jMo7TKZUsA7mqhMi3C0887ZVAxhIiZfcVd0TXz60hEXySJECYm+sD9UPIoI9&#10;qqkd4Y5ks8TbE7XCkysUMjF8/QCqcUp21zCVhtj4qEDY+rmQ1JqegRlkaGyvMTkhK7WbB4GJCl57&#10;eOb4EQ/YocvJg6le4TEtZwi+ENOPR5PcPXPGAdlLrhAp6CuT/fGaWlaoXfApgBCTkjuVZhBmrhXc&#10;tkmQ1pXNYOfbe9q7K+PTBvdPuRI+jQ8xl3PjA33cbK2sp+ADKRMJRRSIy5hMmJN0P751+867p5om&#10;URimEDgWiBlM1l57krmbl+lzNXPPigEeZg3iKoQMxU5mPfl4vPyjXhe1p5lyMsEd8xrfCjMfXM/q&#10;38y/m9EZ2FHoX7eV+PxqDKurciHniftS6qBLzmyMzjOP4YL6pZW3z3vnhzcwVn19+snYxHKvgP7Y&#10;upmVdG2nrKKhqYChMTtnl6jEMSqD1vgmhld3/6tLv2rccgxytw/vp5wuB+tfvvrW3uyF+TdX3rxy&#10;DHx4yTwpOz42t3pkjkIF/CZqXB+IGP/jxCWFThMcVsEQuYyAO9iTExZzbOoglcUGpNjNneMiwqyE&#10;uTSreoUMkSQ8y407YkE8iVIq2pymI8xTLrUsBchZgPotRYr3UHOxMTM0D2zZWYH3N0fBHDHVdshv&#10;miDCqK3SNbobdwqqD5BEAs37VnGA4CKPgOqum+vONDK1zB2aXWpU//yvX/7t/C8v4+uHi/U1Cg+l&#10;0E561BR844s5zIPh7KCZ1UN4SaWAiCAhr3YVewW6vLct32KpAIFcwJXKmWvdpTlxHx5rx04SkRlL&#10;xO+RsrPe4vn2feYkSyaWSvjAJwsiE5iYPN+sMRz1k0Ia/IPjqYWNjQtAH1QMenIy+elM/2BDMgeh&#10;6IiR1sUWh1lRXD4Bgi0XoHuJ7Nwa4nEmh/fnZkthefuQgs6RS6XMtTpU+TKgKskpq22xDl7pfbti&#10;uVjMo9Kn8zz0TVG7ZxI5fD0JKeTFTFPdj/bGPqV4UIsT8WQsImUp+OZz/7deSwKItZJcOzhU90H3&#10;uaZnzxn8UEoZwH/TKYYvH6obelVvcKXAdhpiCaST9Y2d851xr+xzOud6B1cJQoVUwhNzhcy1+tD3&#10;D+48evzcImP6CIi4CyV0SEgT7eXEl6Tr+tvaDm7WtVCYo2fLIaNHVe5N6Nw6dM2dpNXCnizzMAc1&#10;ba24gyVMj3+Yi5djy/JmQ8B39xo2aOUlBW9t+9v7mC5uixaXB8i7GYZ+jX7VmO2xN8lJGg1dOsZm&#10;elN03FRQd9P4jF/ofoWanrfejRu+M5jZyuQKrOK4XOfCLWN7q0fPf/vhhaFboY21fVjTNu1MJSUj&#10;4aEjBuA8Wqr417YViXfLwnhciMcXwTf84WCc+/snyYAeCGMzSLGfOgJvdhZuOtb26qMaKgcCKS25&#10;tADIWPAg6Rqqm4pEWMFKRiUdAbZgbqBJ7fa9xwZhHSqlbQkTUq6Y+rYD5iLvlFBXjuar2mdgVgYb&#10;2MhCqkTLYyImJN2MNL3sOFRXsJL0p28ufHlTLT/fJcfhqrZ9df/Zkk/guuIMmWmUbw0HJJT3zuGI&#10;DDEyDCfjnFBXUt/rBxUuz6EPmYAiAE6ekMdhzyfrP9L1zc0ap4sFcBqIYN3dEo8XTqklHVgRwMgy&#10;JKCe7Sy35neRkCAM4IF4p6s4vwCZu4dTbmQGDRItFWeVdszhgSEDMuIAcdZXBhsnVJwGIV9xDgZd&#10;TAEkoRyOlwKhDvhMyyUnmIHCtFEG4hK/V+XhElc7f8IRCAQS9lxRtL36C6e6XZ5SKWQJBZtNbtZm&#10;H/3yR/FbDCV89M4OD1aLQ1MidH6zyojrpZJEjNJC/EZ5lLGjbczgKe+MJmBS2TJKm7ummXPmIBpz&#10;JIVhAI+0N1U/VRqiG7XX7eQT3kvgQdwzkULAPFjb3BjeXEp4fNk0KS6rogtNFUt53AM5xJQLMKNj&#10;Da5vjfXzsid3+udXQqa2y1ZWokY4Y2E1J2MD+HGvEHRlbVl0rvdjtYdx2KmJxZiK6A+JR8wSc+03&#10;Fp7p67uNIc9CV5oaZn2yk81f6hdgOZnvOkP0Agr8g9ArCeW7JT8/1QrbhA7mc92cnms1YdEfQ8aq&#10;9S4/zNqBuDWB6f008myyoZrm259u3X7+3jgSMzSHPQDkEaVS5aSd6zv/P8R+8Icqh4atN5ALc6uv&#10;OtM+rirAoA1UtSHgKkSNrVyhHXVFOzi7a2hmYMHmF/F2ilB7xFMW9WQu7In9KCh8SoUdtetg/QFq&#10;Fk16/HLXK7n7EPhCAn87OMR22PYC+SxAViwfYPKUXDHSQ5OyJr1aABxh7GdOg6ucLA5yLC6uGJxa&#10;KrZICLQZme2ocPfTexRmpxfu/tJlmI14SijkEv7IYGteVFRuA1sK6lBysEvJ9c4G5pZGH8PyWhEe&#10;moglAF2hvUZ/sw+uwR4R/YgtiVIC/wp5MCstwNwqrqEPQ1PRUcHOIw7X180cgzlyIXAN5RGJC2UN&#10;CxRVHgB/fzBcYmYmRYbEFg+scIBqE5+DVFvKqsfXVIJR55AGNgfdUtA6tUmHlMwTlmQzK74Xv4Z0&#10;LDgbwe5BjceQkg9kQI5RHw3swzJKJ2AQBUoZnOmQZ/ctK/d5DGA3qpSITlp8bT4+uPRK7e7b5JQK&#10;EkTfHc2ehcjJnnmrGD7QIeEv5mTlZbhqvw/onDoUK0WgPKSYS7bWevjm13s/eEsIZc04+HwoZWwu&#10;xFov+GhlYmFv9vSJe+f+BonH5wjEYgbQGdjDlxhrv3175+aHWCZLBpEop6n921kjmMh2dr8/Skye&#10;Ja5HvavOrOku6ZyPtvzOKjeh8GRtqNXHcyjeazy/NvhVbXkbDGoD+0q7e1ADhn51LhlhHUVu7XHG&#10;Hz48v9ONTaqf9r5ncf1pKLz1qBWeLx4WUEcs88gzH8ycLYOqF3CT+d5Zw0cHE7nWDx7+w7YZVbd/&#10;yFF+ggKgW8Mhjpi7gC36PxgBTOCUuRV3oZf3N7LMNgcsXQAAIABJREFUDC1bVqHt2CoxoqkCr9e+&#10;s5llWFZ2TmnJam9U2AyMteBFPUh1iIpKLI5yt7v3w0PvrkOJCNdesyxTGemyj4ve3HrgPIPnIL1T&#10;LvB2onV71LDg/Q7e8LQUC0n+qZchp6abVsLH6aA39VXVCXhDSkluXn7/5AT9FLvYP7S5SN+dz7cz&#10;//DBw/Lqd2rGYTOAXygRg0tastWSHhuPakeTEAcbgQgSL1bmmb64/0L9TeQg51P9AGxfytbCBCbP&#10;zimpdReOf5CErVAyId5aXXqM+3v/+CEJBCizEpAcbRUszPf04qWq4An/i9VQUdbQM47eUslDyeSc&#10;082B4rhAn1YGF7jYSgDG2M1ytEuundmjS8+dMfn8g/7s8OwlVWQ4mOlprJqkAxosS0IfzUxuWD4C&#10;bTg4zzurMjUI6N2XCgD1QMinb1a7aT2um6fLRDw4DABaYoHuV99pGXxwVHsW2+KdM720UO5eQ1CQ&#10;qgr2xBwZcHKc9dTWN9TVdmqlgmPFFsllbEyxvfrjl9pPvr+kFrrDWz0AQUUs4ZJovcmvv7pz/43e&#10;W7uSPT643xAe5SGfCiOsOJuXLw1MX7xM3DqBqPsE7EruBCV3YCuqljnon8Q/bt7A2v/mYt86kDCZ&#10;UdL8SlvberI1T1kd16aWPo7dcnmRPimIy82zDKsIqph41uR1uYpa1Bfi5pCb1oQudr4U2Zoxjk5u&#10;HDMLjHDp3IB2B8tfu9KHXNtFy16dRx1RVqHDB+gm56DsERaELbIorJ+D4wcIaGeALghKkcKRDJ1X&#10;PnhwwP61b5XQYaxfTdgHd0M9faPI8RPoFOLmRG0ghAI5RGrU+umCSf7IAbQPp1VRlTIymHWas/nt&#10;6s1fH/10WfPSxTv3DRJ6B9Ktu+hAk4lPo/RVOV+69LEXSdnkSlWnfSjefJ7DZ4DpAioubxt4BYPq&#10;uUhMXHJS8+tamc8JfP29XcHYKU+JbquOz6xKb9nu2Wqr601ZgON+pIbTZTdMw7vLWlp6CSOYYwSj&#10;I4QGHnEvJiGjFiHLgNIUJKCNlKYkur5Utx09RiTKxXDqrCKCM3qD3pmkjrYvnkmBCwpHrhSxT0ZR&#10;7i4pMyQyQuhU8oVCLuN4sKxr5YCtmhWTsmlT1WW5UTEoPBfQ51S5LH93osuyHM8XgIKdkqeU4Lpq&#10;IqOi4or6z0HE0eLI8Ip5jhQYYtMWksvXeDwx0J8+3OxOjUieZiLy6jwBH1fsH9e9JZHLJRKpgHGG&#10;64rUeujRPq+yLOHBZ3wf9fKnOx5NM7PNVhbDE26J3vdeaz8cO96j4A8gEiTiS9hT4dpXNMwdEsdp&#10;Ujg+cxlnG33opBfXdFz8fcsDX/uEJY4WHUiZTDGDjJ9uMbl/9Wl2c/nQCmaPD/T+QaWNsZHhGu1u&#10;ZqITPT6zOhJtXcQFJZGG1mO/7qPk9r2EBjE2OZmGThnH2f36/EZ9u89RS2PTh7ywVy5uzfielQGd&#10;mu1RKy9HtZT8MC8vPZN3muMxkYnqnj7pe0ejdneaUH4DNd+9/kar0WM13q8nvIY4HN3aMkVIvh+1&#10;d+yL2hx0HzkUrGRZ6Li0kUnTqJRehpg4gREAjV+EryiWyMRMwWRHnoenln4S4nMs/1dGxm12Cejz&#10;jjO+8ZNG6iG80eC8tHNBKYDvILlUNOn18FftGroEBhhcnhAVTubDsWs1/uqff/zlr1dvfwh/8NcL&#10;l57q6TxTfz8HkmvJNrrPI6Y85H3ggcq/A34rtoDe4mrwBi0EEBTUZToIgC7KQAzJ+5Nt76tbBgbo&#10;67vovnd0nRtF4+zL+wOzBke2R+J6R3yrpGfQjPm1GxoOR/tJ71JHR+a8/Xz9s6cAVOeDuVolZSTW&#10;JbZvl3gIR2FAXIXOqIKNZKuP71ImN3fPPkERsRzG5BJ0WaSD3kfz0KH9QzoI+MDXkrYxVZdTNX9w&#10;BClUeB/+bo5mWkqrT0AZGFEK50C05tj4mAkaqOizZQqFTCJRQHsx8ctELlL5AtksGTuCCvRwPzfW&#10;0II5JTMgKpD9pg6HdQMzEeC2Phhs/iG4bR+0bTic7b62Ol+HhiMe8I+AWBOVpS7mGg+efCxdhxTw&#10;Jmdj5tcrSlNe3bTLOBQxhUMBzduHsxHPrl19ZhflFtGxxZHxICp+s87q3r23hTunp3wpD34qcnew&#10;if7tW3dsesg06lyOd+VumWXyKvWgIdTfz/n1kzs6UaNkPjJ+z+MJT4iEfQ53OODe3We6Rq4VOPh5&#10;KX0BOQrxGfm0x2N9IINaksOrsCWhHdrp0FADEXXFtdIoNq59ImZ4oiXG4aZlKRw3s0LuWEXV1sYF&#10;1Z0snG4vbDa6WOvq65hNLXtl7O41vkBNlgW+tTa4cf2ROzrewtGsj8reRGUFWuq9TdybNF+Qrgc7&#10;1cwv4ws+vtMrxXCpLTljgDaBEPXkSMQ9FWyiYqyNwvowC8Ehe2dwAgauGPg7k0KMGnef0La4IKNL&#10;V68PUc7AgBe/JA/OsOEQvdWW53Pvim41TQoEa2VyWkHCkeJozvqXq+ev37yZrGaP89T+/renL589&#10;VTesxkEQc6/J0XqYJEabdrDAmsNAQ8pYn882vPvAgwOuJKVCKd3vkXwSMuQtNmV6zsSZmhoa51Hq&#10;osNQKRamYQ55ubGD8dV7HemzSZPrFat0CFdviDL3PqVUhE/zWWJcSXa+l210zo4CAuQQMYe7drLV&#10;OtQcP0QDR1QGmig83NJ6kbOORVBCXj1m9QTpqoDKMou2O+VorG0U3rUvQGqvoNNLE5DznYLiJ4aW&#10;mEoBDxlKUhImh3MbB8Z3wSilnA+mB2nt4aEpaeMyuUwiUjUm9uqSM5vRxM1TRE9cKYSkC8UZ58rG&#10;gBOKSAHxhwvK+wcaaPQzICvdFBxb1LeMZ0MUJYTNc/7wUc/Uo2JfwGIDC8DDAtPHH6xd3J1CRyEO&#10;T648affXvff+jkOGd8UukSuCVvPGcRvYkui6kpDUlrZU17TFxbKc+DA3jRvGOUtkIYcpVkp41JUy&#10;d607lx+rubYe8Vinq6Zde1TCO22T99rPnmno6Lx2K5rYpXJFbPoZg3O2uxwVGBAV42X48o19Yk33&#10;LGCdH5NOGlL7h+MNTJ1d8LPtS00tCxWFR+hMHywrfHLbyb55MdpEbSM7qNpqOTY6xtx9pGNm2sjC&#10;uXhseGyLROCzBQLKZnu86a8OwV6dA/F5bcXvW9eGx/xaGkzuaoegY3I6nEPbdrZZx4ORLy5Yzh2n&#10;xZ/ijJNCfBsb2aMXr6uHNh0zV0a2ZWcIbVkOX6ZC6Kgc5WcW3zmHJVMPK5PQmH3EjwlgMzltz9g0&#10;waIx55drnjFPMuA9zpVKz0oKuBKZnDWZmYzKnkmySdwA5T5wR6ID7Soqda1NfvLKikzQGMwzp2W8&#10;T33jF6gT/NTniDY9lhy4tEQ7oeO8B04huVwpFlFm4y3MDTWfvC3lipG8UCnFN53yZRIF7Wyn1D58&#10;jk3IdERt044PenuXaLQBPy3NJ0XTbk1jfcWLnrUNlTX2vTMtrWmR2j2Ug4LwWRFHJDtiSeZRUW7R&#10;cIIlAlwneKXZpxAjLqOyexILuIeI7geb1hPl5f5RT8N3Dg6pfEjK57G5YOvOYaYyTd9GdK7BgZ8v&#10;VMBYl7+Hr/SrSA6yDxhRgX6QoVG7anIzizpXiSrunIxFGS4qQcWUI45VYpmIphCf9Me7+cT6580C&#10;zAIfAynnePPc/+fpq+Pqurat8+67tdRu7ba3cqtpmjZJ40YCQULwEJzg7u7u7u7u7u7uDgd3OHDc&#10;Xfa31ybv49f2jxbSw95rzTnmnGOOweSxqWyItttWlFUP3LGRJaepTHev8m1kUgdXUfHqksYxxTm9&#10;iMIcTQDtpmspGrX2zs2WxXZBdDyP1Bph9LfUg0eZMQEMCvyW2GOlYyP+80eriwVB9TW7rcamYfbS&#10;4nfuyhl5l68A4MomHW1M1Hi9vCepY1WWNYoQ84tjAzHQRMK927ekrCPSyrtK+4/4cP5jAJsVPirH&#10;Tur2XRnZF9YlTTMnBDKcpahULIuap6aja6iqraM3OlOG7sjbao7Bb/gnLeJKslfTjIYIdg8UO4v1&#10;DBwjq/PC1X0NAvc2K4q7+xqK+ijw7QayOhC0ZHvLsLCqsWs2Otr0XkJpUJpNx3SQf3lWcaBZkLGS&#10;vEvRHoG6kSBtNjFmlH+0nli/iSr0C8z0F7unIGVdswK4VUBZSMChQfj5oXgDC92UMQbQduBMVmEp&#10;XIYA8X2kkpjCbNP7su7NZrefm5uKOzJBjCX3+QSt0k5QFY46Th3Q2Xma9yag98GVDLRic1P79f0/&#10;dPxdI1uVY1ED+QVrXo/vPHDN0tHTN4xJtM/GAuI2ed6qET79EHGyPsHc4IVVQUdu7Dwd6XeCIqDk&#10;BATajnhT7bCFvab40nkGkLTo3qDyIUavv5hEbbvnTMtIbUdQSfHcXIaTg37YbIntyt5CZuI6mN4K&#10;hLzDtc2V1nCH2ObJE+jCuhQ6xHVGenhGNB9MA18cIQxQ2LvLM63RlkbBXYS3KF7IYyIKMtslbibG&#10;ERkVPbsCpJ8H1h4OumvCLX27CXDUFIIqi8Nn0Y9a4vInd5kQ62LkQKUy6oJahmeOLzRV4VO/Pdpa&#10;W5eZUHcMziPA1oRLXCYMXRhTBc5JA6dMDnCHFx5XenqlrhAELCpXwIRGPU19S2ZxEI4LdAvgDDUY&#10;pq6duQXUV4f8A+uHKuszTd1yotrsw9u09dHHS6Vp2bGli5NxDStHa01xvjWcfX/lR3+JW+tbpo7u&#10;Y4ig8se0RXkYyTx6YRrVskKAby6RxZm2cXcN2+19/FLGpnhhDzjAEc5oAspa/+zcwnRHgr6IubFT&#10;VEzyFFzmCGk0AfucRtxYGXG6/UylcGKmMnxwL2arPQlVaza851u8TBmNRDWYzzBt7mqEtkldD/aa&#10;LvXJzxTz35mZbi3IqpwnMmgwzIfgYm4kxkzJsGylMbFjLE7sTvVaQZl562H9tGC83ueuqJKqpqaR&#10;a/4edBobMLTpOEZeiorshdA7/ooqUmnNxjceOM0B3yICCc7RZ31hepb+xUu7nIvSnduYjlgI8RFu&#10;FLTXmP5E0kQiP0vS0dvG1myMADGF+0Vmmq7hzvZuuTVB0bsExlThAPJy+bSdpJf3r/pv5Hg4PHF8&#10;/lQ0YiHboRmV94e0u6qedkFbrHsfnQ6I/DyUReJUz8RskYmKkVFcfD8NWs0eYSH7MjC8XYsoaxwo&#10;D413efmraGpn+u45hcFhHk6G9BOBetNGhE9nTHV742Sdb0Pp9Bn7pKEqJ36u0MU/0E3fY5hA5ZPI&#10;bMSGhtAWaG1sX3YM11xcNlvIgjArM715gS4+eYtsQClkcYE7xeFYhZ9L4eL+GQMHimcyE2KCxu9R&#10;tV+klYphfP8+EYIPNRbQvDm4pZLQnEkSsr3AwIPkQBzrnizo2EYCLh4R51ufb01MHZztnBEA1RkE&#10;Ch/UppZOYXlcIDvOugTRcMejOfHZA7sUCpXHwU82ZsUGhtZsMIQC0ICklwc4ZCxSWGAMzdzGs9fR&#10;ZYZKLg1HEAtD4Uy5yirLicg8+9NlYWsovcBT/rVjt52EiLz7GIs934DCtFaVW/dBh86iD17Hzi2s&#10;HxOoLD6PSdku0Lp759ZVhbzVPYCoYZDKRqc4JSfFtCc/N4juPGMx6EwGHKK41NGwN9raqtLPZC2C&#10;micPsafHJCGDRSGwIOzUcJ6RipHENekqNIFBWFmjH+9wiEebHWMbtWaT+Lz6lZD8M3yx2HVzz7+v&#10;Pepsr+7vlXtlVbTUuOCcNMkFBBYCey4zzltHw6dkbKJ7otdn0PXa/YLtvEiLBkJT50HzcKBTiLPT&#10;8HCsrXNiT6u3eyu+Ioqwo5lsETM2Qy2/5oY6T1B7+KfNNNhJYq91FMTriKjGjSO0LIQ3SNmsOqGB&#10;ZTKIhMdvjSYrKX4npv1fPf0/RdKLwsyWIPLeQLLqjfvKtpGJNVioLyBReEBDpc+DFy7YzX/1/dfK&#10;AbYlNXDe0fW9pxf1Usl8dsHkta1ZZqOBp33YBmjTc7n0Q3sVDRNjc9Wn+sXTe3DhDq3mTyIWXuBI&#10;HATYKVnEV52iRzz1y8HH5ODQ8+Ei99y6d86BwENxZXl9Rk9xVUDqEoSG8zgL2p9MLwuUvn1VKal/&#10;k3qRs6kUiHY405Dk5zY0eEE4B66kAvxQeravf/MxmcrhCPl0KofLPN5tsFRySC9ubJ4iv53lgkWy&#10;k72GIHNlVRgxQWwsxDuF+FT4lI+mBJQ2rnIvZhVgHxe3WJUQW9U7sEqH61rmOVjjmMoK87R2Cq/Z&#10;AIQrGA8I2KsVGfWzYAdJKLjEmqstzUltAhII8Defdrs6BxV0LxEv4j1+rFDNuxXNhd8Eh3/WmlqY&#10;42atrR00RIaTA4XOXfS685+vb6pqvck/xdV6VDnekb6lfOvqXzcsW0dmj+tGh91dY9Ri53sc7fIH&#10;l7lguM3YnxppyXKTvfPCIjGk6ATo50CYjd6K7maPmuGymTD1scpDZLLD2MfgadhOp6d/XnsgLi7r&#10;2HiEuxiDEngcOgk9k+Okq6+gqCMl4boG4eic3XY0anBtYnYkvmatyH4U3521XJK+vJmloKwo9Z+7&#10;T9yyho6zX7+2cU2sbE+aY+JQ6+uzFf1RbzwjAjMzhND5+c58p/XLJ69cmwPVjdO3a/v2k7Lj85aG&#10;AwcxpNl8KxWpR3Yze1nZpKOgieGw0JCKUufwkRlnxwi5W65NC8sjpTG+lqpyGtVncL4mIomOz+dD&#10;w0BWB36fa6N5RpoGLz5+KK2uqfHZtWcB5vImg4dNiW80FBXd84YxXDYMGVr9IgkQeqa2HShURMrf&#10;/eF//i3tmuhrn9ZUp5Rt9MOz71S29gp/kyvwDat2yTjAM5DCeq1G7Idfbv7y3DV3jAAiIwfaqt6/&#10;8IuA/7HuEZnUs0OikVElWWtCwj5pv8rLWO7v6+Ja1sHV6/RTVMr4aH1KSZGyas0CXE4KgY7rnHDF&#10;98VvD9Ut/VL2To8IF40QDhuidnjZGyX2r66uglOBQ0b8TT52Tl5J9bPblLcNPnKbi/JrXStjl4qj&#10;C14unwZcE/CL/Rmm6mZeFcs40KYHZtaQcDknPCRncLCmF404ewGhsK7E+KSo5KqtES50ASlwbWUN&#10;Kfo+NbuIGA7gHaOHCuMKpvEEAu9SWlLJDAGOwyw2/XSuJtw2sHCODEYQnOP5ib6SIOtwoGqPzJhz&#10;lMXkXympetVtkDlcNh+3O1uof/3bV1FtLY0Ti4Mp3mMpP99+8eBvVYPnlomucQs+cm+C8v0fKntn&#10;VkzRhBQmi4rZn8q211WTe6nmXj5DxmDofDYB3ZjhrvVC3tBpNnOvR0q3kwljHdL+eGNZXX1dmvHD&#10;Z7qBiSX1HbN4+LGw8TQhdmp2pKcpx0tP2b1kYHYs0at4CaJC7PHQlenhyT7Sulf3fnzsMP7Ea33O&#10;o2crSi3bW+OpmfGT0v3JrJlYH+2HLoY5E7tj1cWpfnYp9aNo4mh6JYTFQtt94+LKUeVx28Mh1pmn&#10;PQdQbkRa/CrGybUMw9outX78h+0qvWCDNR/VjN4dXvWR0dCeOo3IW4oWV9BzdHLwyhsarn3jAMYL&#10;iLK8kMXgQ/Mxk3B1jF1fTvbx88kptFD8Q7/AL8NLJz5GXtzbPzlU+krIHOr0AE4SEJXAHDCQXcZh&#10;oQ7nWfKgz8Ovfvj1sz+vZufnTHk+MZe1Unznpo1G7J78j8YxU2ke2d7xPOCcyqZlm1+X9lQTd5jm&#10;wdkWx4djwHzSMnIIAJVsJHgSbE+yIXqVY+YpRBlyFVMMLSs1cjCXFjHKHc3tKB2aH4/o9rsnYxsx&#10;Gn2MbHeRod06oyfKJob6BrYh+UsQ85gHzEcJBDqr0sfD1MQvZXkLGV/zqULmYoK+upmLhXvRtkDI&#10;BkxGCF0eFvdGz8QtZwKuPyhgl4HHELDoLOpcrKaWTFhdbClQz4SYZB4He7Y6MVDsbecZXrWHFGhC&#10;HpdHR5X5OXq3ArYMdLG1QexMKGgYxSBboAwBxFuoCItJKx/YuNQDXw0mlcGCCMt1PoaBbSwu0Jhm&#10;YiYzLHWMHSIK9miALsfDnA1aPVCyCqqa3CLx4eSBaSqOtpG+fu1u7DJtd34wP1Cpcy5Y7IZWhmnN&#10;cFLzVPGSg+aVp/lDhalaGvF7XCqdD0fzuUgdaZH7osoupaskFloAwx/qarWqooyi1O3XmR2Ek5NQ&#10;yX4uh0w9bzKX1VCQkZF6KGJTij1Ho3HwreVweXzmeqahuryMgoKaW+4RCUvjDASHHkEnHGglZGcn&#10;GcUkYaqqz/q12w7aCjazsrbJw9o5J66xHfczB8h9HgvrBpKaz+xbEu0MTNxyB3F7dIjOWXQ8ghML&#10;RgDZazh0jniO1qlo5lJKao9jYhLTVjd1LH3i11j8Wa+nuo2Y9qTTCdnS8OnzQ3ze/UAqtnaR1RKT&#10;l6Yd3b9NgjhnCUkncCShAOIW4qEx7ZIzvNcWa6GiX4/DclgDoo9+VCvq8Sw3yE0Nb4nsXEvXauNi&#10;QXePxz6YPtjMHQ2oAhQp3RLNa1e+fOfjb/7z8XU3E4eprtQp75vfK6VoR7V4/PSXhEFj2/piTiEZ&#10;OofOBvS0zCtOy4LyzxAhelDZj4Vv/N+xFZAWEbYKE8JnSMoG5Ru90XSo3ER1hs3g2+1VtXSdHk0P&#10;57aMVXtWxVYPqQT7rILhGgUiD3ra1m7tr457Oei4FBXXnUKIah2fgkEdtSWFaJu2921yISYbgpM1&#10;ZgXVFaEua5C7jAGaXxD1nMalL+9PRapp+uWtodkCNlw6A2EBqhA3kpnmoKGlGbZ/dkRGTErBAvnp&#10;6mBLcWQ2fG4ZgOhOhuu7ubW1ouR1RGWCg8iLkWiH/W2LRMQbXQji6WpWVHTQJUTAk85gc2ZC1Ozb&#10;zkC3BkeDdvNMpBWiZ88xGBpcmgroJFKBlejrlEUsgUvhc/ECcqOW7GNRbRvtx6FoVs3ykcOrzLDs&#10;BoO42Of1xwNNrQ3L8wrK71h2RratO1pMs+GbsUnFzUU/vWJQ1TS0sH7C5DE5lPWhqekU+ZcGjYO9&#10;TaHZkU2r56VW1YeU3b1UlSe/SL1UUxZXT5o6ghhEKpNOwtM3145HPKWfvzZ0ja2bPzhiCklkRp+f&#10;R9HxQMFotvfMXtzi7gg5sXS9Ss9rYypvfNatYT/BvRPbUIDytpzLsuxdCyysVFZ9ZKCp4Vi8SmZh&#10;qMCg7WAafgnABAuVGB1lHzobmlbuc9rcuZNvmu2/dFDQ3J+YOYhaqbew7EDPDZ3POGjqe4Wuro9n&#10;mE4f+K5ShpJPnZIXKBQOn0peTF47R5riPB7gk56GaSpautobyj+P32FzOOSDAMU/Xri4++Q910pZ&#10;7as9ZXZ7TzDPIObu2WxFbj8F4gk6oxvpnHrDa79+/dF7H3975dqX/7ofk+eZW+rfFSuqoGzr2+Al&#10;+vj67ZcRTlMHS1wOiVOurZk4g2duBLUA0xo4ljAJ6OxQRPQW+ZrfBZayAiJh2fDq3z9LaoYOH50z&#10;MINtZN7ZcZ/Ha1nxwcXp2NHS7lOIe9Tj+SixeRcLoxxMp13ENvacTdmoCHLXF5e1GQEOPFSakANn&#10;WMJaR7F5RO3kKTIYY2IoEP90ojU9KLr5CE79YI7JYEB0Kn7A+5Wcqbl79iSWybhQHWGdHlEIwyE6&#10;uvZpWd1YAY2K7HKCkQMc8hKHkA4BVyiAsz6Re1AS3XDME8CgUniBd/YaE6ISS2YZYAmTD/HZpMXa&#10;S+C6s86nGzO8XTOHN/EQjcUTMhdCxZVcarZAowmYqDIYC9nmbsndxwB1ojnQyXCG/h/SLpW7xJGo&#10;pIVqFLah0CCuIcSxYrfKJXhrtHAKgzsOeeoRbN1JwDcGTvL3Vzviu7PtZMRNy3cINDqJTCef9pb4&#10;6r5SkpPwWYQwZ+uNQ01uo1uNDs/ryoPdZe+/fO1f1tbTPnrCYp4DHQnWclGwrZGZnppt8vD85gEg&#10;7LKA39qm5zMRQ0VFRxWdCVTCxHI3Pqtkt8XSDzVZNLsV0nKU6t6Jq8tbd38cGl8/XJV7gnF+oqbs&#10;3wcHADboJsJZrTl8nwtETbiYHgdHH5+ZjuX2Vmh6GpNs4ZPO2E1dhHZbqyKc9Z5abdIXenHrUbF1&#10;Kk9NTS3faGwSyrfRS3m4llQkvgnptR6AVkLnAGc4CDeRb24fU9Y22h6rUYh0FGjd3fX5PuJ/v3JM&#10;7N8f6GVxjzwrSGzuaoO9U+IMcCwX4rozWxbSHv78/ecf/PODL3/49lt5++S2xq7sHFPjJ48rqjzX&#10;0pRiHETSrd/opS5zoT0/a/vsFYaAPx/Sj6xGwodrq8jEE8tB5skCvhB1IGDx4Mp9Ov7ZlbsiHmM7&#10;4DiTB/MPYQBOXa3XzaipmBxtbDujUCkCZq+nvqmnv1fOKjXZJvkUEggZEBY13+BnaKDrVX8s4AOT&#10;ZQGXw+Zwm5Lcg2qWj0+OEAwtYO0w2DNRVn75rcf/59IEX97x0iw3ledqLkmdu2wemwz0jiEhA4dq&#10;CjGWVjQIG2KAPh8H6XhAPFRdVtnoruBiaowHYr+1OTn5tQM7bOitcyZzvTk7PKlsBAvG2KDm5Fyi&#10;MOmHfckOuoEpQyQuEbAa2DtFpurmUVMITRM6X2kpLCvxe+VafcBkc1hUaHt5rc5T/ZlZ0SaBBddC&#10;Lkoh06NROsZ13eV+raRpbXm14lynPuasb3xhS3QW9bzCs+8o3/iFxJN7d+UCRy7c0AS0nXFXqZ+u&#10;K1p4BI8AwcrjjsbOqaiy+LvitxX+vvNALaRwBos/O8LzuQTg077S5KOgrO8IQ8KBczi0sZh8IY8E&#10;USd7yuwl7koqO3jJabTiW1bXOs5Lc3Gj7iGbi1XL7KIedIZ11XZDULPjb2KapdOZXRRStnkLmkgn&#10;n53BmAgMuCbS/EBJwOEJBfSUjNKwpd58r6z97pq1INf0mO1FF9/uDc5Bc6Lxb3Ij2LY81ExYyXHc&#10;y1u/3hdRO9zt2tjbKsJgu/BADo1Kmgs+BQwWh7vHAAAgAElEQVREwIhFTyUbK4S1HqKxEKPLrpEI&#10;RwwhLWuejB5IjKquXWUJZie4hGn3FohaayKq6ttDvqiizkvCw9/8+6vPP373H//86PNLl367/9TW&#10;6U1wbkeSjnbYYFppllNRs21A6MuvzJISysxfOwMzDD5zLaCeQQdSLMe1ji9fZeHe6tYJoX002Pg9&#10;rbd89OMvN94MI/Qt9lZhUMUWjQ1xNjvaBlZ8JlsVt5GlRsxkQVRMvI9rcJSKivcA8S0znLkz2hVi&#10;YxY1An9CArBi5jNp9Lk8Pzsrl6AmFIV0RrngDiyl2+pY5c0sz64j1BE2m0HCruS6OllpmYZNYS8G&#10;Cwj952y80U9fQtajaZsIpO24FDACJe+UObnnVaDhqwdUF1kCiDZRkpHs7xLVfQ4MJADbinjQWRgR&#10;1wUIGEIOjQVdgk7awux8S8enEWIZ+5i4VOkpJx2+ssuDyGSIt1NmLqpoaGATjgLbXDwetTNER0ns&#10;zsMXVdts/CmDeeyj2362WyAfPLJLHzmiH/iL/ZJVohy6cOAVFT2ZbjSNydD18Je9I6Kp6ZRYNX5M&#10;JjLJZ/srHQkOj/9+5lw7v77OEh5C0EhvO+akQ+H6k39/8etNjaCauWNExRTiHU1OV2Xnh7wSVUnr&#10;3T87JfIgBpNKpHJZRNpJpeELJWWZW6qpqxtVuX3UmbXVhs2a9INuS+eF2cLe7YT8rWL3IW6nZ1OV&#10;0dPbruVNu6fzre1UEnI1OXTofLo+ytYlnsERwk9QAO1Wxrpaz5WrS+l2DPukaSoXenQvhJj65A2h&#10;sNQedd0Zenvh0Vp4GWXS+urnf/15MyUreux0KQ+NWxXCCJLH5S86rzEwZPipL1Wne8hIWsxRES2K&#10;qcB+BsTlMc8r94R8FhHLOmFB/MEOBmcvJKgi3sbc2r6TDZdXIIwwF8Kfffvvjz66/O4//ve9j/78&#10;4spT61DVW8+Ny+JcfUJQOcktwWljNuIlGaqOhYaP5bN6gfk0m49yzoBz9TZqPlr65o/y3YjPN6hO&#10;6HPbXMLmQMprcRlNhSdeTGBsK4QO81UkvOcJDOJy+GR9a+6Ig6hL2creARHOxyf7p6gW5+u3JdS8&#10;GpbQAiJHCHYaIWK7i4Z17jyw5eVcsAlYK9URtjp6Hjn9xwKIzsOdcSDhzuBIUVyMr0cNjcBCjMn4&#10;EHl3azBcXdw0bx2Hp8KHCRjsUFgQrSMhIdAyoG2EiMAZGo8mgBij9V2ZOZk5ncc8PgfMS9g4zFqD&#10;nwnoSTCQTXX4bOKmaip7l7eBzgaedmk4w96pcAt+dQIqlkLoD/UzfSlpVrgK4wMWgQ/tFauKSDnF&#10;54ywgYmpADrsNlASeSItJ682g2PjTrGoVq3i8IHjSCf3kLWxZOpicftDn3zf9AyfzeT/xNdIm1bs&#10;F8j8+at4VHXb7B6BTKbDWWa1JMhW48mVBw7185unNC4Nrrq7PGqqiKf9St/8deWulEft2hkA2Fiq&#10;gDmbbKkioWBhpulaccBCGG4MiI0/I3PI+8sZmk9fqL+8Kh0ww+Ue9ORujfWPZzblBW11WXsdYVoH&#10;j3JTV0utWvGlupnjObp/K76uJkJb/Qc4uPJgUQ+X5wYy3V19/fyCiMAXGByAVbtbKiPF9v76XRuq&#10;KmJ3w9yqO2rmlzoSy4a2OvWMZ8gtRedrLoHDm4kyj/WUrjxXfFFN6C2kblbtc0HtQG01AJpx3PVk&#10;b+1XL26q19PZcHkPcdZiJhCSCXaUBBgocLbi07ClsWuMUW91l6SWpTHV2FVkPiBk01e9vr70wwcf&#10;fvj+O++8/+H7H34oWl98/66B5ft35O8mZRu1D5iUzilKaQ3lW46X3QtZhiMR4F1PWYesYgf97cz1&#10;rcMURFvBhwEq8dB+ZmpnsZfJa8+M9sli63Q2hIz491Ikf7jtUrd/NujX1FJfGSH94IqotnPmJI7J&#10;ZzLoHGabxq83/7ypZBucMYuFeGQyiycgTSebG/nlNHXNAm8xNpHNJHMFi+nJvmZWyTOIGwMHeHxA&#10;+xNTrZE+CUXj+AvZUCYfEuwW2T7UsrN2LUIx+MCQBLRz0ce01XgrF+vixe0TDtKoACGUt9GSFJFQ&#10;cWFiRgKdEPZpa6BTfMsooMBf7ArTN4dqci46ypd0bFOmORAPzWNy6eP+r6T07T3DmzAXuo/0iWC5&#10;554tK8jAmANf5L0MHafkmt7eJGOtjl3CRJy5uqJSnJ3bYFNSU3iMrpiHmYK5Yk2598BigJOuUkq6&#10;vYd/mqWsonLIDo3EoDEFPOLJ4UD4y+v3ZbUMozpPKFSEtActe1pHGuRgG23uyCQ9CZ0h8hg06Hxj&#10;bma+N9FU6ZV7VlHlwPoxncciwnh2p6s+Py27IC3EydyvpKkm/HX8HItBpcxmHKD6pkK9XDVqc/Tc&#10;MazBEUpT6lqVbvFGp6RcameljfzfboPcvQECh8Lg0yZiLI3N/StX8YcDRfi3CpfoEcXrZmM9re1m&#10;sYlXRd2Ca20trbz7MYK19mgfy0daY8fVWftzFqbp2LWcyLoCzZsiD5OXMgt427V7DLi4o+Pb9Ts3&#10;UAMF/pZOtm5euh4rQrguFvJJq9Gj4H8gIBSsM5HuGBwKWQUm8cVeyTUbOAK200Q3fBMIMEIQOkf6&#10;y4++/ODDjy6/997ljy//8OnToRbV4Brfa3KSn4rJPLSwfhi54X37T7v+6Oi1SpddsEPIF/CXbLWc&#10;3XSevg4sGCEVmYwCwi8YK/HWzB4pvpT3r1wk0KH1+Eo0DHT5PNaYV4Kn6iPVjJqw3vShoYTXerKq&#10;bzRkFW3TGtZIYAizHiorI/vyhZyCtEfl0Vu4Qd2bbEzyUNL1Lp3HMeDDyCOyIThFrqcZa3nXr6wC&#10;VTkyjoEHt/MwU0PFNr6ye5mBeIkIIPx4VIT109tq/oldQBUKBgaIAD6xI9jDwc7FI7xuFSuAgzAo&#10;8HgQqck/dfZiPwx0Enm4uYoQO8egvMED1lshUvpqe21ZYd3s+aWy4VMWG8YTBCJuKvilgnPd/OnR&#10;MZDOw+wuVdpIS8RPIWjpXEg42psqDg9oWafw9uOM/OxCE9wkr9yQlJF1UbYINh0/SFZ++uPt+1f8&#10;Whuq1hntD6+01bWclFmZ2UX19c/QaAyIxWIspbs4m4ldFXMrHZg5PTpj8Bln+3vosZDIyhi3sKRZ&#10;zdsDnZbxRywunXCcZ64qryT7VEK985AL9MuoVBZHADGnshVfyUu9VFZRMojbgqj4lZz0fQ6aJDgZ&#10;JuLGNwNea4goad3TnN2vb13O81/udRnmb+o/Nssba0910U+qrRjcFeDGsgPsXfOmp0DaI612HvIg&#10;3MbGyniY95P7agOoriAVrRdynm2TMx46Unc08sik1TwPPTGnU1p32flBdHTLAnWyZGI5RdbOyT/M&#10;IPT4bIGL6BeQMkVsbF1tzex71zcPDquzt5AWrpC6ljXHEsDfQqoHp4DPhpgs5kGYqn9E1RGFsz+5&#10;M95YkFY+A9eYbPaQ/o//+eZdONp+8O57H376yVcf/V3a4RLfbBPZGqMobvn877//VMgJ/fK5ZO9i&#10;8AyUCSg8fAGXumn7+KmWrWv+HgsLrRSevyVKMjaqXz/SskjYgoAx4kZYJf7iCK6n7ey1uCgr6jgW&#10;tKWGDfs5rnUPd2c66+ubpLcfMliMCf/U2Orh5uriEHX79J6lfaKAC0ZU0EFLa0GQnVveKh8gEA4F&#10;jqQcAqo1ycvB0ilrDTEMgXgYkuCs39/Z3tUvdRQJw2whn4lFj6cH+Nm+MkyYJiIb4JAQDqb8xekK&#10;P305BbuUhs23dRydCbEn4mzcUobx8I/BJxAEtZ3WAF9Pv6QOYEyMGFDSh6qSIqPiLhHgzM3lsllH&#10;s2m6GmFt0yQmshCC3ch3tlQT1U3Dk1h84KDWmOFvpayeeYalkrAjHkHHVi/vy5pbaUjHVDf2Od+K&#10;WDpbfnPjhuh/XzoMxmaS95Ok5MLw23Sad+Q5DqLS4QxFOcdsZys+1RZ/qJiwyqADV3nBRl5Yora3&#10;yeOY5qiVXG87B71Kcor5xBGRhu6REX+maOMTXDhOoTAEQIyNRiESTgYCZG6KKSipWfiEd6/x2OdC&#10;fH7iPhW1NlsWv73fsxMgpS5++5WY1TZlYoXUHb8zZNlwWmqhIvnQsn5xxjXF1mG4ZbI20i26bnwf&#10;iJSyBKxB/xkyfTQrJSm0vSta83rpgtNtFUvt9snu6oziJptbKqENaAF5NFTccAbXnIHazCiaqqat&#10;lc1zUJEVLY5Pbxj1ETIXKQwhEzVo/6u6QVRh5xkeEnLZrdEdoJUKFMU7Ty+8CmbwPPhd0wVk3HSq&#10;jFrnGhE63FsaO99F8Q8SojYhBnk7+8U333x56YPLl997590PP718+YreBKXUfT3f4mBIPTdcIdro&#10;jsidaze/NQgYnindROzjQak9ZS5u0Xq8TcBCVO5GMxlRjmNTF0pNlIMnd/FAu5MKLdqVgDzLYwhO&#10;G/dJ5J3sp1IVMyWJJeWp9RgaiUA6H/KVfCzp1rqPH4/MTZiC6DTqVIqbjqaRe3ZP2xYPrjL4PAZh&#10;tcLLxMqzKipzF2JTgDgBk7jSlOVjZeadUocSvtV5ZHA2B5pzQ6NLj4FqBw3ZGMOfHbYHqWg6lcHw&#10;nsjlcLigV8aAyL3pkc4qDklDaGC8KkQ2zVC1QXYumc39uxCdc9F/xp5OZ9jaZl+YQ3GQbzoqNrkE&#10;scgU0v5Ud6SJzJu4oVM2oiDJOx/2kXAyi5ysQ3MBGR3inoe9uXlVLmoBDiIUdKZh+YLh79JVS6ud&#10;TrFZq+gEUb2y3T15dcPEKq3iXO14Or1T+/mQgMY8nD4gw++Kzzo97FkcMdQ2kylOvVd6cAARhTzq&#10;ZrWjzKP7L16KqKtWLBwthmokJnmW5L4qqctvjtO09Cua3Nw9OjtnwMkC/siHyb5pYS4md56J+PUt&#10;Lu9iCHAkgwuJ7QbvTg8/C1VZk+H9+OJ+WXun1xqySuPQXMfRqNN2n03NyfoL29JorZA01Pl5vJGv&#10;i0Nk3do5EcbYVKS9vV2kWZ1mFNM6iCYzWiTU+6oUZKxWC5J2chxqnVXc35S2y0bndYwsGduNYybc&#10;18aTi5rDe7DLHcf0npBob6WH2jGFTtXbRyudUW90XXMnMVwejMB5AvZIzibCoIEoBxko4RnEYTEK&#10;luDTxKIc5MXbWNllnFD2jqojRhE5N+JOXsgMrz9a/ucPL1269O677/wT/nrn0gc/ShbNF2YORycd&#10;nnq99Glv8LTVj3n96W0x6/G25P0LIVIGWYgJjd4mkoRs0Nefi2uBsRxfuFGUVJLRccARXmjeQqth&#10;oLaBAyKjJY56CFGqbY0rO9fyB2pq5uGAJCTSGOMRr288tbQx9slOLT4AgiTsY1SpkaS8oqiizzjw&#10;pwVwFd0ZbG4sK6fp30eDWELAW4QomIWR2nAd9ZhpEh1ZP4djOxViL44kl9cPblH4XDp8uXhcOo1Z&#10;4K1v4h5Z2H5KBCQuRL2Wj8bPB2goG4SVdq4B/guIl/jN+sYo96jEebBo9jZ1YOpKCjz6iADEAPkO&#10;Pg+/eIkJ8Tr97W1N5RWsqsAQjU+iMc6Wii3iU3oXjugA8ACZypFEA2tn39xZEodEH0tWEguIMPjC&#10;vRgF5QUEFKDWC2KTAxsHQ9oW2bTq0mR9TxQ0qGrUuEmCeLtkIpVKP28PsFF7fUXy+YsgqaiKhBE+&#10;nkJAH/n8LSP7KtO7Jso4NaMGmnN7ZGIipfnirsLzl16Bdv7rOBbpGE0XYAC/fqPEyVBc+tbfchoh&#10;XSgckcJl47BcuOKBjhpeGP8pIa2mYzE/1+JREO5Xk2wlrd23UVSxOeCyPxPYzZz3USicKD7wDd85&#10;EMzFzq8unvMFTAZCcqZAjCq1e3KvQ3doaC75LOdv8boGfZHivcOMok2r/GqN1/7L49GPdVRcAtWM&#10;ulZjy/Gbtcphyj7dQ3mNh6Ssp+YtOZlxD0QVDK0tzD1i13bOSFRASAEQrj9uEjGPhSuTikmkruaB&#10;piN3rz4sOKe2vzihoTbTUz/hiEmBODwudFiZbKH95Lt/fXL5n//433fe++CD9/75j2sfvftfPUfj&#10;zKnMcty6o83MdnnCZI72n69/SY9xn22PIkM8KiIt3BpQBcIcE/jWbWenDe6N1WRFBGV2bQFYgLh3&#10;saEhv04Q3rhCXJphEhXaXnJ0bI8Y728sauhoFQD5djoW31FaXe4o9lTWPnwWHBUig3q63FMS66Ou&#10;5tYJuDE8BoNN2pway0oOcrBPnIXzPPX8jMyD6yf0fJGHrTsMdKhUhE3AZDGIELq+LCu9ZPCYi7k4&#10;eywmqspfT05BMyo6bxLReKAgbQlcQ6Sxstwrm9jBEzCJBlxF3llHuI/X5CzSLD0EXTE2qiPZL3dg&#10;dfecczFMIV8izqaYmUUUV3QNrRHY4G3yyMMh9u6us8hGOsSlnZ3gTgcijVL7tnbP4V+HeZQk/Zd6&#10;0JtHCiqtjNOlUO3oA2JP/2yxZswI6wiDPmwuzQmr2CmXtw+K6+Ew90FHcT9d9saT7y/fvPOjUliC&#10;vU5ifreQjiqwkRWTDR3fODk8yk1wa0Ltev3619VPvvv8yy/vePSs75zSORwalUE+21hfmaiPMpaT&#10;ltQztE2oAUgIcQMUQKTZvq5Mq4fPHjiFZCS5lPDDzNMtJrs3SuzdR0izR2ez/gfLUY3EgWf6ujVs&#10;zF61Z2P3LrSFRB8O8NoCMj+D9tdFVeL3kV/0IPrPx2VjIcHhKExJy2J4WKJ7RDxm45WR/1+3r92T&#10;y0RX+uwvutskp9i7RHl7N577yfxgg6d2denKqATklAwji2TIF5HEZPeFNAG5ObaARxuYgiEOBdrJ&#10;GVvuKogKSWw/5OJiXtpG2mtIOoyQGHBGpwBrGIe/v/3w488/efcf73/02Vdfff7RB5cuff2nnNhV&#10;/QBN585yPV/sUufmqbuln6145HBy2Vxu7UXLlLVZApz6hMj+FWc/XllTTdvUK2cMj0jcIYkbjlEj&#10;9iU8Hh1iHveb3hYNra+OMKyMziwY7GryVjNtal+ggXUzPBFidntJfSehGds9ixZygYcC+2RrL99C&#10;TDN5YAnFBZ0IPk+AO1tv9NR2LjgBemcwmkCqzJ3uCmv/pMIBNF94fvEUcBzSVndOZFjUHoQskQsh&#10;4flYkf8bUbEHonZtCMucB9diQoi0UBNnqyAh61x6CNK84AQu5vjzKxXGCfFZG+SLjS8IR2ZMFQW4&#10;u0bOAENUIZtxaT9Gw7N1BWABoIrAYOXkZ7sq2g8xEF1hNv8oJy0l3tvGNwfxHmES9ot8xX9Xrlku&#10;s5BxTRhG5TRbmrTQ1xfxJ9FOLQQutDY4MEQbDIu3VshJCs6enBtePj5cSHnxy5/3H1699sVzM8Vg&#10;P6kIN+uWBFPl69alOasQgbyJygvNXpvYi5e+f/XLXx88vu26wmDyYLTNYHHQHdHOlkbaLx9LG0QW&#10;zezuH2N4OCb8sDhc+npPgvUb1Rf3bv5p3IMiE3qy1+pVgsLL9jn43uz6w+YKymowaim++HTZ7rlO&#10;WevByvl0QjVcpBKpbERPg0VY7ylLS8gsNwmegyhnMBI9CHv8LGshbS6qdmOkqXm4OtUt1GMfY9Cy&#10;aCzy1xURk+Yg8bENr9r5g5CXshJP7Nrr1W+9Cl/k4VrTshc4AkCrhbMei4r0bgb9vE/B++QL2di8&#10;Gi58YqAu4/BQl+DMbgyfulT1RiSidyPx+S3jEjBZY3C5Anb38z+++OSTy++88/Gnn3/51RefffrZ&#10;p//6M3Ek1NRB5LG2/AOHsUX8SqR9U4W8+LOe2aCW2aBDupDNFtD2o2qxEIkG0D+PhQ6+IfImoGry&#10;FHHtRkTfgTUuNGGejIG4lM4ws7t/XPlOwuiJZ5tvW0RL3aDTTXG5N3axE0IICzzuqEtBV367/ULd&#10;OnP2DI7UHBadJcS2uGmq6Vm7V3av4RkMBgu+D9zFeEsL9+iqwaHhLTabCayjWdgie3W7QL+YKjRo&#10;z3IRET7osDPVP6kfw+bCkJDG4TDZ+L4Ye10JEZ2cLeiMAzGBrxeLzmTstiQGGdlGdRwi1T9iRb3f&#10;E5cQbZ00Wkdm80BbmwMR5kdqkzLbQE+ax7rkbhu/zCSSIDYGhgiEhkADPVvfxFE4/RDBTZqrevBI&#10;QlbevJbCYvAEx505GTJ/3ZSwqRwdrLW20bcP9Fnus7Ku7p/BUqqdJ1gQf7K1rg0ixLwR1xscqMuK&#10;9TQ3jXTXunXdwFbkgcN9M7vbZpqexc+eW4u/uCviVLrAYJF4eKjZvWi9przQR+vp79/dtYkzTT1n&#10;U7kMJpe23ZVo9OyOhKGbnZFH7gnYFsYzLhwwINxKsJGaXVhUXJbVq/TVfRJzJmOl1yw1Mk9IgPDL&#10;DTPxwbg5v8m1/EIcyl3HcWD1oG8Od8agnIIfFtCJJ7Ot+T6mbnnD++SGyBowKz47bTV6+DB4NmOc&#10;mLG47ds4WjTi5NxAWSyq306z9n1hbGR+xXJwK9Mos8Ti0d2/vhUNHfd4fPWx9wQGc3xEFCJ2ywwq&#10;Mo08WSjxfaU9Qb1QjiEVRO8L8Gtr/g5hbuHb0Nn2cK6jZ0DOqQDKME/I9o6bxIJZFu8s5/6PH773&#10;/rvvfvDxR5c/uPzRp59/9u2/v3Eamz6cSbWT//lu2Bh2y89oqEn5778Nk+fHKqbXMfCP4UeLkzTK&#10;ka1ykDsgarRyOCDLwfGKfBH0ABxkQm06cSfQaqX+gwdXbv7+x30V48GglsrU1qTp6WRXI+XHz7yA&#10;caSQjCHgq2WuSau9eqXvFrVCFMLwkHvOwaG6U21fv5TXcC5EAfRJIgi5m4MDeb7WdmZGSSsAk7K4&#10;TBw0mpaZYvdKMb/3CNQiEB2U9rTDley0nKqm/n1QMsGIlrG7PZFjrWWXULp10XikceG0IKSco6v8&#10;leWca1ZPaCyIzYDhAgPaqW9P0rOKnAVXD1lKh7hz6U7FbStwCL5klLUGnHa5EAez2hRu/qawenLv&#10;hMHHInLjG24y6toW/shEhitk9Vs+uH3tv3oRAS7u2QV+98SfPirawlbY6xhHDp7mBFKgraaqhuCI&#10;eUypiqTX+Mb+QKDMtR+ePL3/xU+RIxm6hn4NulLddclRD2/JPlM3UQ+f5kPs/TksJSukhFhlnRBg&#10;K/rXA8O+3cyCA/oZqi+pKN/t5SMZHd+skV3U5AqeA/GEPBrEIK32DS2NZ9ro6QSOkskEZl34ApVF&#10;3G8JOCsIaretwHDpaFxlS0IHfjFkbLcyea/bqN0hjrqDrQmePWJD2/BDPhnIDbE3ULIpWIPR2jkh&#10;xGueerK9nmX208/XXLYb2qDelPHGUM/Eeq/ohrPp2I69gphe9/KSh7+/js/X0A9wkL2p6KovImZv&#10;dftFXrTTEFDwBwmZiawVMPCT5TFOFjCAAsaG8N+EvJe+XV0pdekBZdEhs7u5rq9cs4aHpvjQWm4T&#10;TziclVjbPQrXO8cxv351+cOP3vmf//nqs48//Oizr7+79N5vdw18E/d3RwdydW0HiJMuCYONtlr3&#10;7nnYVM9G1ENCJnat1kdL3rT77eCez4SOIzwnwKYgB/q/L2ALwmWXiWslZ/s4G9k4P//1xlXPzNAF&#10;r66WiroGHITe3K8P9fLwyZ9eO2WzqPRxL4OsrtYy/9fPHTOaWqcocMzl8rn4hYbsZNOHosEXtEgY&#10;R8KHdWd0IM9c1axgjsakAdEo1vn+4UqBhZqmf3L17C6E9AEEDAJ/IjPC1zN9sH+PdyG2LjwZaykN&#10;NU7Nb9pi4cAqKAe0NiHWfJSiuI6zW1AZEnEhsDF1sjmT4JI1TkNMxuE/jE6Yq4xLyy2q6bi0QYdg&#10;KM05wCxUBpg7l6yuXbR7uTgKljbhbaLVNza/iePCB4ZPGPZ5/kjp6Y3wsfZI4yCLXwzv/+UfNLq/&#10;liJzSyocNeNb19+aXxuj55azWCOvnLh3BtFLXt28cVXOTvaK+8JEq6J5sH7s9OCUr92z/0rKaVja&#10;dXOIez3OIQaGwcW7Y6YJ6YV+Hr4hK1uZQflFgdrP7j0Xv3tXK7FrGQ6lVCJdiBPCQZFCGgu21nxj&#10;aakm5pI6guFyiOgy+6YFFmm20K1m1W+gUrkVd757Eh5rGHo4HTZ2Uuc/0V87mKpnMlARF6ZUcrAq&#10;3OwdrPV+JWcelDcJ3wEyBzoL1IooyqmZKdD/8srv5of9FWuHdpUcV5XSAhdHi3lC6hY1tW4xvKD4&#10;jo6Ilvb3NVN5FhIByy0qPz/6XmdwbzrrTS4Ksa5HIutSc3562cj5aqGpCyiXYOQBg9araindXeg9&#10;345IGfsgNXHVBiY014llULrbt4k85kZLfdkoCjUR9uu/P/74o39euvTF5//612df/ee7Hz/+7Gne&#10;QHLWcHFHb4hf53qh48Kqv2O11mNFPU9XdceKiaYYO9eM5q7gOR4D0dziQ8LJqJwjGsKk4TBhiMXj&#10;I6a1Akr2rRsvzR2L++Y6dX++8VNueUxlVkljT90GHgOYK6cHAyHGpu5Zo/PjU41eeVssDnc+ykpO&#10;XfuNU9HiGYwLQK+NKRx1eiLuXj0yvUPhsagMLg7PgljDPrIP7VJTs0fJb93ydqpyDJSeSLuXsygM&#10;/sUZp5ydr1d56rllzFyY0wD1HMJwsr65TURVzeT/afsJAakiMcpaTMt3AMthUwQXlhVoNLrGMYUK&#10;MSlvpSsxJPRItI70JRpLCHEoVE5PkKJKxAhOAEMLIYeGqqyczm4Nk6rfhos3JoWG21pabrZ9KJOy&#10;VurSSjgqFLv93V9aFho+Webby7Gv5cWNeyvVzAyVXxVlvgpNGS56+Dr3ePkMl37ri1+vKScEy5qn&#10;erf3W2TEqDVWpk3L/y37s/gLi4SwnN02lad3n4kr9xRYKdwzrqhvSZI181S491zq/j1xWQnRVwF9&#10;52ygKgzfbxqcNE4OhxqclVQ03xg4JdY2nkAcGEiS+w0drXLTbaVUp8eKCbmv9UIHzwSlXZbK/Q2e&#10;A7gOv/E189l8HSNdBz3bMH3NoMgcr6FfJ2kAACAASURBVNhw3Wf6zZzzixBFOEtXUQ/rOmRTC59L&#10;/Kk2X+W/uZ1djupwM+wLsizmoxtnccHL676a8rGZPTZPf7Jomk53rCAMmcn+IXdXfoi1u7tDFIA+&#10;E5eCXSr3d40uJR3iuYJez3wseB+0voCUuPFdvoBeFtPv8adpkpVS3SkXOzAB/7eshIsxFHG6J93F&#10;8smPn/7j0v/8z7sf/+8/333/8ocffvjuz79/Y9Q+icEmBMTpyrrGd6IHrZp7S0JVbGOsbK0l3dSd&#10;QpJHOMw5825wGoRMPhviDxZOwCCb+f8VnAALAX5EG5EPJPSKhwQQrsfo3s9aiTqdadm9ruvDs93b&#10;5EM8DS5rdjPfqOua6WlYWUh1nWLhELjU72+jJS8pZxm5S+AJ2Ew2l06dj5B7qmKp4V05hxWALg6f&#10;zKIP+Kk6WEs885vnQ3wun8dkcjYLitLCvS1zz8lcPgespgNROv5yhZtL3Bh84EGBBcdOGErtN9q/&#10;0XIoprGR2yWAgcU5iT3ua2CuU3mEAZ7ZyL/ncHi9gbGlTVNMFoy1geYPxJ1OtLtE5zLOj9cqPV69&#10;8hzEYkkQncelYSYDRW5rmL5x68HTKHz28WJ3oqmOouRTlZwdzKS1bcdJvfz9X5+JGFm7VOeE1zUm&#10;5fi9CjN4fEtN+mV6T91mp67EY+WBwtpTVPH1/9747+/Opb66Ws8zxyaL5e6mzvqUucne/Ozna08z&#10;64PcnF/dNDZ3dZZ88f3Dlwrmi9m64jd/EP3mm7u/SfiFFDR1zFFhnMOGePDxRO/X+ji42mhIq4a0&#10;za7uYwg4HliFZB72yl27J6b47J7lOm+TMGIZGNaO2iJuFuQWzHgVnrY5T9Xb1yUVjzQWJhbt1Erb&#10;GVTsnB5NR0QdcACxGH6nbE7jm8AlHJwLt+2vXVUqmBsbPqxWn2nX1AtJKUk4WImfwqW2HwR61W9s&#10;lFnd/fm5gq/7q/qdPbuGfKN7MrqWJYccAsK2G0v0sQ/rOCQTQfvybMHV5pTOJq9WFI4sUXkQfOdQ&#10;fjW+rxu2w7RmhHCUP4YohzmRAgi4QVKomHa3599dfv/dd/75v/+E/3rn3fc+uHz5gx++++qmVsoc&#10;daU2997PdTNHVTbVCxMa3/3HOG/soNfHJKdlh8bgU+aCx+BXCXgqPIGg3G2E/1YyHmA8gJppp0Oz&#10;QTq+wdM0+NWyUZo/PvzlYXCmdYtnQ3Nvvr1SedgqGewMsrd7tsPsVSRuawT0s+D6jkdf39ktTI2S&#10;M/KoxyPjYh7EW6sMNX8t//r1m9BRsgBpo7J3l7un290kFbzzKRgsk88BxmfMvf3jFqeU2NK5ldFN&#10;iAv0yJhMqKvEwz5vcg2o0YHinwnfsoOmMBuT9j3wiiFgligU0An4wXRrbYuo5kXKAeEtWuBOl6RF&#10;ehT37jOQ7AHi8uAl5kFfppuBrrFT/gKOAx96Lgei9zq8kLLInVxcOyef8RkLKeYaihKiBr99nby5&#10;eGQX72vfkC3nWBUYKaXdUr2Y7JXZM1Gip/LQJKGrNqOuvI/VZiF6N3Ai0qduoVLuzpPbOio6RUVq&#10;f0g7oWKkDBXtPP8IiZSW+kNE8if7zkAZyespR5WFajfFPvtSTWqm9L7Zb7c//ur2v6U6Rg8PcWwO&#10;icji4rFnO9uLTTqS9yXUtdVe1Y4fkthCLgU+DTDW3ZvQ0TJ8eE1R6pZkxXT93Ghs44h/FYVMPOwY&#10;9DGdxgzH9K04FBVMUg966o5xNE+dukMql7mbkXyMMEApTIiHrnBtYQO/w0WL339XLkPVT2wuueb1&#10;xOs2+Gv6ry2d7hPiGtHJiXMrOWVK9mMqX9+5aU89wBTVL0YZBPko6IWjKAKh4KDMs6Olcw6OsHyg&#10;BEpet1UNqJzePVxapb7VhWl3GYy3OyT5GfVCQtJABQlilOs3AlsCJhxGcHVK73/w/rvImOH99z/4&#10;8KOPP/n0n5c/Fw3JDrLLjNkajShuX+51LNot01V+oPbEMHeYCU0fw6eJLWCs+fUguZfH59KOijJO&#10;uMiQUwC4J2CiRB5L07UwSD1co/CpEJ08IP3vy9f/chvPLe9sTxy3u/H4DzH/XhbY+sIIcadrqj8/&#10;+talfA9OcAIhHsIc09aKQ0xd00exHCaRAYczCul4ubg0wUTWtHwHAhX7SNUUl3081lwSYujimdQ2&#10;uXgKUdiIw1dvqJmmkaFuUPvFKYVLr73KQPs3+n6dSxjEulXIphDRKx1F1r5pTfMY0I9FvB8JHOxC&#10;hbuaimFgYMUGkSOgkhA1hb21zJiYmh34okN0Ep3FuFTprvLGKTCpbBItQBxJYMjc7a/jXDR7wBDA&#10;FTIXMxmjruxZ2pUVqqOec7JR6OKUn+du7jd0SsqU1y/YppaIGvUdo0IeyJavYjBL/RkVnOGoR/8t&#10;Whj0to7RvX/9kfkzfRfDjBrFvwL9InREvaSfx4lJWYqqaV+TlbZvT1bUG0YRcp1bX/1x4xuz6JA3&#10;MjpPbv9865njJlJOMJlsPr4vPynQw0ZNSs2jaGB6fnkfMZvg0ZhnWyuDed4WD55IXr/16Pufnxdv&#10;zaKPanoIJc7FJIjGGglQSsfP63W1SodWLLNo04sJu32mCckUpoCHLsw8f7v2BZ0d5HqPcgUQm7lu&#10;+8dPEmlTUQ0du2EmdcOunTOtpTh8zzkutRsXohMbmVjZPdlhe/2avH7fyW7EAq06aqhU/MY93fa9&#10;ne1msGtNfwvTOBDnyErMvHgZRjiI2iacrJndAasZ7ocoW/NGOOFuDHF49KZn+vmHeDQOYpJozZL/&#10;eP89cGzfeefdd9+DQcJHH398+V9ypbN9ddaZJuFhEefNdpMr0a3eunaPWzsKZ3NtO9iITwR/z7eX&#10;yr1gmpxVWcSQBcg7hE8OcFtk7hZbKstF1xwC5Am2ZmpFv7vyhVhJQ21dfV9PkPwnH3z97+uWXWQ4&#10;wQOTUmqxuPTz2/JeJd3jW0QudMaDGKylABMt17yW7n4qh8cGg7lTwkG1wQN5l6Gm1oWxpFw0KEYh&#10;9lC4kuhzVX37smP4tggELJZgPNvFSEFE0amHCKMJ4IgJX4bNGB1TB1Onkj3hW5szCL+V6aqlYxeU&#10;3XggQCo2MJymTebFp+i9UI8dpcOP7i3kOVwdbGyZYyDoGOJdUpJQiZkiwA+BTuMSVpZPZ0eyrGzL&#10;d8gwomVRNgbbAwyey8esw7ioPtTeLChEOdp1YcfDtpNzCNVaWdj3bQ6I3fZZoBZLhOzicZTVloS4&#10;rdMhhd+qzqEqHeUPv/n+xyeSCgbuAdFFGvcVX94XkzJWVHDWkDSV/+XH30Wk1KPSTNu5q90ZdaF/&#10;XP/5D89CxQAPCZnrD9TDUFw0xN85hNizxVZSIrfvij03DOs5oVHJVDwDTlgsGqUr3dfDXOLa1ScS&#10;oj/99dflnxUrSGckbGPZ+ZyjwxydCc2WGhn0zKi0Nb2pP4TxPBnfW1bj6Lt0zIFBT27iPlz5MkBX&#10;BVNqpdOMoUBC/rbDte/uRQy6egSVWT1wbQgt7MwOWKZWoY8zus/9xB07jk+OC19beuZmGxXw0EHn&#10;hJacg2Hj1w8farlXYzmIKLyQy0GsnSA+zvVlyR5yhBFhTBaZMelU5aEd7qep1EChQ3gUxF6uunVP&#10;zd0repRAwBPzRX5/77134FMLH9qLU/vJpfcv//Tat2xpd7HaVETGxL16bjYsb6pF+pZX5RRhq6H+&#10;HNHP52/5DsPoFbzNg7TXDyOQmQDnYhEGO14QZK0bUgLWYMFCB5wFMh7+JPaxYltyeV5GadvzJ79e&#10;e/jNj9d1Snbh8olGZuJW7Wwt7/z1SN3EzCt9jUnic7GQ8HCgKNnfRMe0fhbPoZMoTC5PQOzyUFXW&#10;1tV4JasQuU9iw6BWSDupDDTWkLirHoOHby/g1cK/5HRDuKOTdcnSxjYQt+UzuILD6ZVSJ1Xnxn0O&#10;RGbyuMCMmjUaaaajqSwfOcoHHjkXMzUqBlMVYucQULd1BkozOICCILNdmtK8hUa0aS4Zps6ewZWo&#10;EI5s5+1+Np66VjYu5ViIzGcLeIsRKhK6bywz1yHWHmfN/rnu01+NdItPx0u71iA+acvbNUynqM/6&#10;lkglq9k4/pTDPGrIzyusP5gwUiqFcVS8/r/v3/z66++vynmEujsY/XH71h937ijZiekayb24fffH&#10;f91+LfHCMc55dKDd2z/G9+Hnn5jV6Lu7Gf1+4+VfwdARhXvc2z1ZZvni7ycaRk6xWZPAyUrIYQtx&#10;OweYk/ku9YfXRURvXLv/rVPQb5/c+f2aaNjS1Phac85ufUpd+RiE5VfmpoQ3eRX0ubRjOGT4iuIG&#10;Mg3tD8H+HaYgYZcH5KpwB1NFJjKKdVRQdi7ZXPv2dtS05o/PXj7884mTQUGYcurG0d7Zbmr1WaFT&#10;A316zdG4tWyly9Gkj3aQOXDUW3K6kFbpIaGQcggh7Ro4MiBETKAtHGE8zQPCqDwmB2gaEFfj7msa&#10;mUjJO4q3QULqUDUNOu7RcvJ30LRxTkirbDX76nuEi/DOe+99BB/Zf332+ReXv/np7isd27jJE3qf&#10;yZ3n1uuFET2j/c43npp7ZOxQjglgaCKAOGsudUBgEXvQF3j/D9lqiCbkMLnIZ1nJsdW2zR4i49h0&#10;FsgAHCZ04HHt6y9/fxxS1hDUEWEg9ceT8JtXbn//q1Zyy/AcrRUPNdsWGFbG+vpYvBCRC8sF8y4y&#10;n0mh4OdLoiMNPYvmkeVwJpNPnO9ojQ61UX7ywHkOSM8xiAwBY3NmotRCUjK2+5hEE8I1A4xpWaiO&#10;qmhXU9fCiflhCsRAI/YiqMpw14CmU8R6BCzX0vfGB1rClFV9+0hAEReGTRxQSpJOVsus9H3jG7cZ&#10;QFicCEd63slwYUxr19QelnSp7QDpSdOIEK1YQ0xa3t0/d4YKOij4vf4wdQ3nnjEUlguQSKH0fcnr&#10;jwMcbccPWqdOT9CzhRGlZV6evq7aogm4AV/b9qXJTLv0kd7oFI+XOokzp7xR28eqSiK3vxUT/8Us&#10;TkTlzX+u/vCZ8hW5hAd3Nf5WfHPr2e+SIebS/to6id4q4dbNUTce3dTVv2ropid694bHyRml3Utf&#10;+5Wk6COl6IH5jZNDCkfAojGYjO0Kn4DMdAeZu7/+dv/h7z9f/0rZ4fZX177//o7L6tbMwUDi4VB6&#10;X0PiDgTtz8zUZrwOj5c1ydk/g6j0xkJpubhuDIfLp9XnnEN0ChnVVJrpU5LhWgna4+wNpxtfX/Uf&#10;Mf1ERs8tMrrQp6IzvXN1b/B0r6AaW28SnW1i4TMGrfTZGqgl4Naip3EzVeeLDWcNst5YiHgOdIUQ&#10;jICwspjMNPcNAXRhcgOxadOZbnd/VcnocfUfsewQ8DmrfVyI0eM6gka1tMb9P56uMqyqdetyT3iO&#10;CdLd3d3dsOnu7k4JBUkJUekSQUIpCRERBEkRKUFBULqk2Z3AZn174b0f/3geeNi8a645x5jvnGNE&#10;6avqspL98Tc4QUMCCCSY8O9VUr6lvc3i2v7xVXVAefSzcPncmNi4gNH5cgk94dbO4p4nUeB2OxEL&#10;XKx53HmxuP0h09fbyz048DmBeCn9eH60WhmoaXy/69L+CPW7j4vHf3bipLrOIBuf+6zyxUMfBT7N&#10;JE8FXno6QRV9W9/wmIbxmrutzcjNpZ9DRfHxTvolAzvg9A049kJEnRT46trndA31/7pU6yOd2MbY&#10;UKVH9Pjg/KUbOx4AF9f6Ujx1AjOevPyGwKHA//4cebxR56ykaefhnj5+afKMBnBbI+WxwZFvuoYX&#10;oecXp+jLq5Llurr0uMc1bXMXl+L3l8oIhL2Bp5HaDikVlaCD1CXTPPvZt9RdWvi8gQx2KVVH+qcO&#10;Wly0/Aqqfy7v4oDT463RhszY2Md9ezgCAX18ACfUanCIULF5Pn6nUofMe9SVlfzYMOH9wPQdbb/K&#10;xMh3TW7qPuH+Wgbl/ZN1HjI8xoUvhqADJqoaRvYCMb5cXFJKDtoUMtfI+K9yi/HleolFOYrp0vCo&#10;qN9Jl/G8pxjpouNt/axVTVKYToLXttBVXNc2+U25i7iEioZ1ZE7DCoiWjohEAobEyTcTLEVIaVaC&#10;R0lGSoqfnoZFSNRSm4ORglkybBO+cPQ5dR32rH0gPO/nPvBr8+CddWKQpk4ynAT11qbVVTPuITcQ&#10;6DNMw4OPy3N9RS6a4d0LBMzT4n2wNm3HSVIzR/RkqqSOLM0cf296Nprn7N2Utb3+8uVRm7SYgbbW&#10;m+2GfL+UDwleaNRTOHKs+mS6FvkxqGzhcg788raBdLbgqeMIxRHboJgmKR9iYF/aY03NxJxqVrEt&#10;rUcpbWgCcPwdwP56HjiDB9C/kFPJ8nSUFNcv575IEfvnn6ScSwrcK2T/Me1cHBtoD4w1Eg+Oi9Nh&#10;jXntlVJnqGtfO933+ce7M+wZAQOc/bDRMou976xvmvhmfjAx5xDAEYnQb29ryt0U5eNnSLD68nqJ&#10;cEF66McrdRrsVDzMhmlhIU3Od2JkJWVVUiXpGZhYmBhZua6Za7smJZUsncBIIGdv6WeZg5l/zugm&#10;yPwRUPwpEtHoZuTs72aV3QcDTtH4S8OD9cqHb5ura3o3zi63zE6J0NmuIC8bU6ekplHs2W8p9Qto&#10;TyRE30BDNyyn7ssx9uL8/OyUlHviXJw9oooGLycY8KT6tEv8UhTi4Jba9Gn+BBwyIIC3CcD5cExU&#10;kJuta/oouDqFR4BykofDtdkRZKDGPnprH4DV2FtlfYIDCIC4tXU8luNjYpL0GXuOIOAIF7iN4VZt&#10;Ax4meaXg1b77tXUBXpb8UvzmjmUnQxm6wWt9lpFxbMx8AhKidk+zl/djFPmMupvj3j6V0OCXtlGB&#10;xIdyUghyctMy2+hTc3FzO1g5Oyvr2wnqSLMq2Ic90tC0D7Z0kbe+11Ciz25ynZ7fNcpNVMjWQEbN&#10;Miy3vr1t4+gMu4cmHkOhh4fH652ZipJC3EwcWn4iwgJcLOzi6nxO5fb/sCgoCNr1f2yYHX2wsDSy&#10;3RaYpDtGYgq7uNlUHzfPIrDHCB2MgeQ9HAGPCZ5rdTdDx8LZ1PDBPObooiLnGICdnS1FS9Kyx4/6&#10;igZOjCR0xvuU11vpsJukHSyXPNkb1ZOR4HEzccgKyZ/bbLszfT7UcfI2DzbxeHfUvPsE/V8ZlUtZ&#10;bbCTQDjL91nHgukXS4T1hjk6BGYGFe/BtmqfjgfVkYhOVwkpC354tEx6aBgEesKLhoqO7Hfr699r&#10;5CBCoKGlZaDngNxLS8qfXBxscAocz9MStdEwjnkd5xkVmjZ2sAvD/zZC6LcU45GTEvbs3AaA2bxm&#10;PBSJ2ulOsjOxvO/i8RIKjhwRoVgS1ybsXsx2JfDQ3WK0NnHOsIxSl+Pwk2CVkrvGxcXJLSIpxKqp&#10;yqDIa30/A0bCuWdY7Cm21drS0LYsOWkAcWllTtz+Mtb10EFJIqJnDQruYlyy95Hu8adB3pk9GygY&#10;BgfukK/3lt6N9LN3jf6+g8Dgzs7xCAA3/u59ibOdqWFE369LBRsEDI/a/txXEW4f3r4LduRB/RgM&#10;AO0IMdC3MLNP7P/f1jzu/Gx7ti45zMbw3kfUf3c7wWuckSIygLgz/PZdY+4jR9vKLRSKxD/PoG+D&#10;IBbmbvk/wMJytL3ypfmug5mzfWKkhFHn4W6znoaBrJ6snJnyu9Y7ay8tincRTyWopWmE+SVFJQIy&#10;Zwi9ErI1s8t1NlKiglbeYnYqXoki/LSsHJz08bH0kmrKUdHKOsYiRkbuqgymDgaV9zWE2GQt9Z0C&#10;Et8+c+T9R5iTXCPaSlA7VNis+hB3cIT/BbJk5MJqW2FsVqKHnTirvIyyRoSClKCYhLwCJwUtt1zx&#10;MxFGPRERlc79F92rJWM/W8emS8xzkjYJp3BgH15RVNpJOmL4dExEVvj4OgnjnQ6HOHuoPgmt230U&#10;d4JCY97nwIjoC8JPZ0F+vviRNAFO08LSkYW8hlELURYu9y8TEfXAkpFdc5WRuKBU0c+PHQ42W4fV&#10;J/CJ3IW58oXFuIId0Izr/52cLpv9qCbXgTMSL8Tufs9yfziwNnfYUfrrDDf8esS/jpSolgbPgNV3&#10;BbDLXgAB2Sh7jZzs33/++efq9ZvkNylu/XuNmpH+FitTYMfAp/x7rVu7T/xapjVzShTldTj9rB5+&#10;fpoT3/UVlILD4iY9FbT1TPUl32wRCIc75XETW4OFzqZGCVPjK8evXsEvLhW+T/HnuOPZOj8FTkZq&#10;cjpDSyVJdnJ6GgEuA01aPg4ZQ2keAQi7om6qk4QEi2xs5xoRBI04Avpzupu7nYawc+Xk2j7o24SC&#10;nyL6Ugr1HapeDSOIeCL4ku6PP/n4yMDYOb7iQfcmHosB4PvQo62N6WLH3tJn41NTJ5dBCaCX55Mf&#10;3XUIbN/HgvbrF2dgd+Vo5HHY/Wer4PonjnBpCjFV3vowwNEi5A34DRp6Wa0A2MHn1MAw1wejiMM9&#10;4PftBW6d7HznlZ+WWXx5XOPsz0v3UuhMdYhTWs+rKSgeBUMT3mZ62hpouOctz601G5i/RcCOH6gr&#10;ub14UxHetP29+X6sstVnRJK06E1VCjY1waB3vs+Rqdpy3qjtSgNRSQoabRv2vznNJNTl7DP5+OW0&#10;VIWi/E09DJRCXVl8tB7e4fB4pBRebCDFwWAjbHPX+XGGugoZnRSraLCrfkJw8TwGDsNhcdCtI9y3&#10;LAc7JxNTDQ0radHAjEBBSSYNln8NXa//JcnMLZ2Ty3lVnF5Y5G5xZMevpz9gn9b3umK6Wu+9B9/M&#10;k6OdtV0CcPSltN7ljnMDsLuAmUhxN3Str/q2fDSW008KuIki6DkMCsyZ01PT+nSkqjs8P1hc/jKV&#10;0p3hER2u4Blr+2Szw7Vwbr8xVEPY94mRsYVP/2Hv64PxkvWfVev7GVXHIAn7L7S9DFw4Dlh4mPkL&#10;FFDJjLbLPgHOtk6/Ji0Sgam2dsNxAI3dmMLuAp8zFzGnSFIe3Mrl+YvqJti3/YP0de3m9b+uUNBQ&#10;cd4wM4nsrv/REF7e55+6XBZRPxdtkeUsYujf9Ha653Pf0TF+q+VJrFlFa2d7ruulPP12nGJQlLqS&#10;kFXeNHAGg7V0gyLJaBQKf37QkeBhIMjAwMrKxPwffvnrdMJktDQUho6yCqJiimKqZqFGsYPzExna&#10;PHyq9kmjRAAKWnzgtta+1/rZmkBcs3rWkCCfImKPN9/F+7tq+bUNf1zDgQob2Laud5Fc5hl6Inbp&#10;7+f2APglKEGOFj3ocHR31m6bBM6hoMsOYXVtujYuJP35D8TvZTfwa7+vKKWg/dve76maI+B0H8B3&#10;1JYUPCloulQBxOLOTkFNaOhsd26AX1juh82j3d8r7mTIFxZyNg975gdOwAVz+Ohya5Sly8OhX5jL&#10;7cSjjw6KcnZ+oVXrJzBMp75KRtf+YY7Dwwn44W5H7d5Bjh6XRs5g930+MioJM20+Dp/e1rx0G17h&#10;xPmtIV0qQaZ/WSQUudh0jBwlzGq9eOyDFDU0FNS1hUX4GAz/gHg6ZMSalsXapNuKSzN6mXGbG0U9&#10;VRcW+ZNBlMsqWjWj9BBYxgMHpM9+0pfpbxdfVpwVnd6ceyfSW5NZkluJSkmCV4GH0UBAIadEmk6W&#10;W5Lf2Mq8ZfvZ2Pbg0u5A1pcWh7B3wPnvFSqAuP3Z11pPTr5pbrAnyvtO3MuVFdA5qS5pBH6M+5y3&#10;CxCR31p0mDgFI0YTRSW8GkqLk6wf1Ni+2qhOkJBVvreYb506B5y0eAsLCFg+T3WZ2i1o3hkr2Zgv&#10;/LGXUbEHjnn8L2YBwqXfx7CJWVJJdU5chJpexgHpKBG19YfonZbqXr8CBEB4X3YAwEcKLqc/0Mdf&#10;U3n/vvYXGLVkZGT/+fOfK39coWSgZ+Tj4OSU8k391PsiyzZ8bNxxsNcq552BhD6fdlz/3MHap7GO&#10;LGcNq+RVBP64P+nSgnnGltnAKiPVxPvdzikGQLa+J+HcC1IYnQxnmwty0N2iYGBnZ6ZS5GaDyFCr&#10;8DPdVjWVkZfVdopuGvmYUoPcBlqNtWVkJeTcm7YwFwDmDLRJQ3xqua8nrOCclF86AAdw+yS8ufsp&#10;28gmwMT2XhfovwFsbX+tTK1uyrCRE43OLpkBh78JBAC/Fxn7RFTcTuhhd+/SJRUjkl7Q4TiX4Kwn&#10;ZR2b4Jg46fXFw3bWsx4kpT4d+Lm599swEwEg974/97AJLRrZ3j4Eb88w2DMkjrBbeT8kOiauYhKH&#10;Q53AT8navWR9h/AAAcTZx0PZ3h7WJr61m6SIRi4t7Ky+DNS3fTC0srwH7KNPP4XZhkTPjWQXHwDo&#10;A6Avvn06xULLpyzK3EeSTOSGX5Aqv0Xf2XMLHUH5hy39HRByGkY2UQkbGwXDqBxp0YxwDt8oYX3e&#10;+2mW7Hq6DLoQZk7LwjL/0Pt3w7JcbjDIKOhLaDoFxNuSCzJeYZGQ1tB53j9LSiCY1y86nlnpJL/e&#10;wGPhP38g5tLUmBmknZS4+GjlDYXF1HiYRFMqjARUpQVZJRVUkpvuv114O7sxXLj8wjckYProCNiG&#10;gqOfqO231hZqunftPLN9X628mQeO0TvfmsLiRw8Q6IGYd9++j3hYcVCwcjm+LZOmk7ibUZFzL2Uh&#10;O7j9e2e8PKvhK3dR1aI5FHw8UY1DN89evGM0cRI2WbI2mzO9Wt4Eu8Szl9D2DPTjAjWMxu21IPbp&#10;jd/W8q2egYIssKmS3QvCYMNriwYo+nSxnwgcfW08xmLgJAY+GcP379V//iR9/f3P1Wtkf135+wYj&#10;B7uRm7CSLKupktuHpZGitK7vyWsddgNfzBObjUWNA2ILSm0dtdSMFIyrYKfY3d7kfQCOQ3UYqqTW&#10;7WykJXwHKROqrY30XmB2fn177ibOwsjJTEfHwsHBRn+VS46ViotXSZafh5dPSjq4tO8Qu5OUtL9A&#10;aIrM8L4bHmhvkzS4RYpcIgJGCrjj+ZehGqJSqpq+jbtnSBS4CLQyNtEerqJsX7aIQsMuvvR/3jhY&#10;R1TZqr3It7DPmd+GgSv8xKXeSQxgfgAAIABJREFUe/KC4rxSarYVa2hwKPyElD+nGupSXbQdiucJ&#10;oAr95WjnXEeql09s0t1mADiAXjqMXwDbtUE2rv6hCY0beFBmCjzbU9TeyvADM9vk/gPQ2ZjMwym+&#10;9wBKerYoHPydj66136N3sxvwswtgvu5xcoiLfXn30uXoM/RkuS39XrRreXvf+Anu6PwwuSwo/IFW&#10;Xa8vHyOrIBsZHbNNpIz7+vrrHHGXkOCe+06BPsqMkq7havaSotGdtvLefNxsokaOFT9np++qudny&#10;WDM6h+lnNvoFPwjxsVSUo1Bzt7G3MvOzllHhJmdg5jd2cqmcn/06VeOgbePnlvL5iIAj1YKFHz0Q&#10;YWsPByMRRhpWCwdOKs6b11mCc005+Lm46LmEuKVNLQa2hpZgi82wfvua9KhOxPY+5oJEaYk45HBo&#10;xkP3J3ezvqAIAHFjqWw4P/RVa+kqdqdW3yc03F5UjJOBjUm7sURNzLp1bGmgOeFzlp7Hq+lmA3p2&#10;GyZmDfuwyqnlRn83bwUBcec7IQVHH3PXvud9237/8TLHXoq6k5IbOFYD4ImzMWK+Nd93AGAlt5RE&#10;ns5gC3kbBNT7mmajxhMMcaHzCEtcrl2FXRCwiI1qCPUVcqb/he0fV29cJx0APfdfAhTUkv+wcurm&#10;t0cWnHwZ3VjOezmalrWS4pdsIyuvqheQ2DhVnvGV9BD3BtPXsaR3o946avR4G11TRXoXgFNMW3Hf&#10;PmaiMMZMipuFiYmbhYaSlk1QgpLsOhctBR25qJw0u7STrXLHFhR2tJvoO/t950XneN7nqYXeeCPr&#10;2CfftpCEUwIOiz89/lQY6u2nKGtbAwolYI9PQL2Hn88DFFQCy153fQ7qgQ6vAsi1muCGIClezdDi&#10;cQTYlzrMCXZWs/ExhigaJH24VJMBZeGxyLU3D2NDEod/lyYcCgegF4feVseYu3ajL71eT0Fmhxot&#10;a08xVbO+3/zpcnfnDPt7fbw1QCWg7uf2z0WyuIIx7PkRHDj6NV0dE5j6fPUYvIk7ga6XO0DsQx41&#10;r2KICBSA+Fb+JNDI9XFlrkHC5PIucDDX2/AxVd8q6FNrgCANHS2rqCgTn66w+vO+yURuk5LXdUZq&#10;FbP10SGBTv73dVgM8/TFaFmEzf1TBpG7J8BskpaEB4eso6Obb3RXmkO8mXmEnI6cWJxfYKqGyWM1&#10;OYVrNEo8yUYPXsfcSVHQdczpntrCES5g26cnXxcHnJzetftxMPJqOUpTC7Be5WYWDMl34GJlV5EW&#10;E+Wi5tKpn2z6vPfz1eE7/55n/qlPB0EzVdILS4Rt92Xn124hVvEnixtrb3KKmt5/Qq09TK/JcqSV&#10;kFETkRQV4xbgN3yfLS+gW9baleua1uUa8byyKlJd1VDlhkhgvp+drY+338vlx6YCEgpilq35EV9n&#10;Hn49fN2DugQJ5//FCSQ8ebA2eE9ZoXARh8AD271hoyQmsf+q/gj9q6Wm1z+H9N1Y6QbpySQP7GC+&#10;NkTEmrNcv/Lnjf+BhJs09DTUNBT/3KYRFBCSV4QIy8tK81q9+VS4sp7+cjo1YzAp812Irq7Z3aap&#10;k5PnmfPgTsVCCeichG2Oaj0mVdn2BgwRhgOOK4JCMvNdxXmZaW+T03GJ8jFTUjAIyHKKX7lmbsAk&#10;wSyga549nG81DlonncSbh6Znx3eNv4ATMcffCi1UIKFhKc2LCDyOeIo63Fj4MpFpJWFaNP51FIXG&#10;X5zBYYSdDj9JfkV9A4/wbeSXX/tY/E56hKCekZoEJKZx7ggBHTJ9Xhzc1TsxnK5l3TA9Mjx7/F+N&#10;MOz2z+4nj+r3V1eO/wetLo4Gij3di7+cbC9dVi0SYTskzNen+ToGZczBCIQLUiiDow7A6YfEyLjY&#10;0IBQsq8/joine8vLfXWJQdnDW79we6Qsvzo59ijKJ+7Fl134CeGCgNx8m6WhJ8Ju3/R13tK8nQSh&#10;B8Mffpl44+81t+hrzUErwiiULKZIxyLI7Vj+OVxHIW+WFIepXZOzXcl21XW+IpwmnMKMIRHzB4MA&#10;CSB9H/8SyHynjI7O3MXL0baoxjfJl0tb6JaScPQj32SL6GSIpJXMNWHlxz5aCTbk8jpl6xjMySEJ&#10;Cx3tTHw62sqKX/wURscscp+PlfeGku11PjG/J15iwooGRvKCYhwscnb3ffJHPz9fbs36UJuYF/SB&#10;VOjAe/oL4BjmHzM4g4ZC998n3nmct/UeB5xMxCuqCXFdl5LRkeejZaRgZpOqqdDhk7hX9uphXuxh&#10;jX3ndpirisEdSwV11/nXBWbC0vYDx4uZgoquECcbK6tPI3c/nzS27YMmccDl3TkRj0adtGcUxqiK&#10;u49cjtCgmoJxAJKAnX64BQCL73utR+AHFyczZ4STHo/UvKcxJhAnZRrqm2Rk/6NkNGy83JzsNFdv&#10;y94Ul6S3VKaD8DFJcUq6GjS1x8wcZLTOFzydSw4IjtwBZwxaGtHI81PsfAkp1xwjXxdtgj6iz5+C&#10;oPm4109TmE+Kmo6Fl4v8D3JeRRkhFipqVn71m8yijKoOPJKaD1pW4dXBfSfnAGrJUVpcXEI/4kEj&#10;4vzwEL/XHudmqyppEF375ZiIQ2PPL04xyzUOsrpega459cMrmLNzALrRmeDpYSGnV3y8gT5q2Blf&#10;fJzvXpnvE+GobxKc3/r+w0Bm1Z1kEmRaSot9W+nkFJTf930PS8Lcp6Rj2X4Rlv6kcWL91yHi/Bzc&#10;scX+mr4XFhSUXLG6R0qvFwQwDWA3P758lJDeswQDCEeXJhmk+D1Y6C2N97AmIx343nBprL+juXPe&#10;Agid8QTou1CIiXrWdxT+FA/HIeDI9Vd+CjyaiuJezeOT7a5t56jvSUrqDi8THd/s7rYIX+P88w8u&#10;JomrrJbqJknW1ZMxAQk+AVJcQnoPJ6Z6RzLS3RUZZPjtCxrWsMQL2NkvBNDpYqyu9FBOWZnf2NXY&#10;8UG9j6qRBCc3tYJ5QHxgqqllRLyLJURQVDIsXNYqmMOuB3qCQSOBTcRc/d3Hs98ifJcXU1lY+Zl5&#10;+aVMzMVuk1MbRNuJSBqJqvNRCQlQUNJrSQZ3jNauzdyfm/Ib6Or572YiCRi88i1uRsxXvgtz6uhu&#10;IRFc5PJCpYKuID0Xh66CmpgiGycDHxdHap62uPazKeh8c0x7vKnzi+NKYy4nY2dt6YJ3q4V6otJZ&#10;2zMbeVavhyw5pY3HhyI/Ij9PgK7bp2BfB8BDt1eznt6J7cjTUoNMX947IN84bBH3AaCzdOcMO/R6&#10;2L8bgyGMlS0cH3Rb2jnnvB4Z7Anloae8yvC/Bhgtt5ikpDgPPeef1P/QS9OwytL+y8XEJE0pJRj4&#10;8O1sZc18fuX+i+rqcgQCDZx0d4AqDMeDqSQ4coJ6+5IAwInwmpodLHx9JEFGlPEfDlYF9psUdLS0&#10;jCKiQuw0t+nYuDSlaNmE5MydI2cJxNXs+EOwP7XgZeOuIKSrZPByc/cMwJ7sTTU3PXDWVDBK6dpH&#10;gxYLSCSwXuUgJyvFp+oYXvwD3DMB9j+OLo2WJrgPLI13RaVM9oTU5K0fbG83eirJqOnqOyVl3rvX&#10;uHN8guss6YriVtfQtnvwYRcPmqih8MBhd3ZWSphnbPelDD5odbbcPV7qHenpWFg1Ae5NXeqD4c9/&#10;vLQJDwjIbfj4PzHHCwKecNCTQkYADmpD/KPvNLSOHZyfnxLRR0ctevJuHhXfSb+HxOPnxzpLQs3M&#10;PWMKu55GRtcez2VMAP3hmmIsqob2kXfKj7KYqLnkGMQY6LlZpRR13LWF7OLvJbaaiYoxWvm6FE+u&#10;f0+ScTHSh+StHWPR4A3Mj75oLUUxg0eeqjyySlwaeTZub55a+9MLi9I5quhXx9sEqYfcty54b6/B&#10;bOevZOnEp5cwDMXDtlfaHlkbKXnMrhW5Lh4+EeSnZJVT0zMSvEZNSasWFE7DxCEirsrDzXedi5WL&#10;Tibm4bPFD4XfezPK60CbQVKintkF8JhQz6Ek62i/p0v7yLO9i5HWan9NRSFJcVpuVglvBTlVXj4e&#10;WgWfRGtZ89Tc3Br7B1+T1Z0DO6di1SN6X9hLSga8W6gxl9aphQJf75avt6lxKro98i3Zfz+Ewv6+&#10;bDiD7g1mBluH138/3m8w0+/BgFrxhJm4PhKyQ3UVkyKr7+1ibDcUwC3nJk0mxWa+20Gd7CKWQrlu&#10;XSUno71+jZ6N7tbNv2+JGKoykrOS+CHDbXpuISETRU45aX4NJm5+jaZ390aXo39Av39KGj0Cd5Df&#10;F24DhxfA8IsFAAqspRUcARfo1dra49PhGjcpAVZ6qr9JpFiSn/YmHS+FHO+tG7RSmnIK4oJGmgLB&#10;zVvEE8LX2DsYUDn5a/LQ9MsoJX4R3UczvzAYFA4Lx2z0ZNprQFw7vmPOsRhSLbnYeRERHqSvo6Jo&#10;U/gddw4CWDgGA1tayEydr9cxtjK1C+gDN9xPBjKjY1yktfXym0Me7cFPcJ+aukzMvV0cjLTtcydh&#10;RFAHDTjHH11s5du6JBdDsb/1FZAY4KSzqTnb0SftLXh3hr8AFW8BYCAmwtPZ07t1D/H/HcZzxAEZ&#10;eiwnMK7+OxR9eIBCbU4NVRfFBqbU9H5ZguNINHe9Jc1bW1bdNe89HDiu9rK7P0rISS8MUqW5ymWg&#10;71BYGP9YV+zfPx2Eb4mFC7JdEXEVFpVSJPMf+FQveVVM2SjF32Fxrq9suKcyogCOALsqi30Z/uJc&#10;FrGlnw4SvAIg3om6lWFqTyKUxEX+CqYJyhNLy+N5oEcTm+rVFdSYoCzHKZUW1rq6sbbyPtslOqUg&#10;Oun77jP7wZUH3NIGvlqKSjyMLNRS/Drxj4TY2OQDxWWlaI3VyCAs193MIF8GC+c/3InOOzgH9fp+&#10;zZ0Q9/bzHf28S2dRGxsA9iui3ENPXVxKjkPoP6LXrykzS8uT6zKxaVL711hR02nfbZ15E/G2yGds&#10;NjPd1qFxJl1FVVnKtqrviblUcOvuUV1qS6Mtrbm7KF/9xvMGkKjgjtGY7dFSe0VIQfcJcHG6/MJ7&#10;8gIDTtO8iPpJeibYLzVLUPziwprfDBIgLmd6548MTh+ATwa7cUfg9jXKP/764wY7PyvlLbqbNGJK&#10;IoyU4qIct/6+Sct4k5qDk4VHkJWVX4gLYij7eKrl9dZ0Ud0IqPC239oBtpLO3+QNYQ/nqv1KEaen&#10;BES+R1WVowGblDotvTrvFVoeaWleBkYOc3IhB7a/JMQCAgwE7ENNw6ZRAPp0Ii77ADSd/v5092S/&#10;1EhRXErX+/GHn/uYs1MAd7Lzrd5XxjqueX7v8ODggESetg+XW1uzbOR0kkilBHF4RoSSMj62P7tt&#10;NpufRUgNUgFHopBE7PbWr7GnfmaBGRlJ5Ss/B9JLJ9qHPvW2lt11ICVcErRHk4ge8IsAoKZq06Me&#10;lPeuXFZEULQcjdhuioVYZfd+6jv7PRGOJXzvaM13tXSMLJtGksj1BYYEIIinZNmB7hkfNlGX85Yf&#10;c7xstM3Vfaeg22cXAAF+imz3lBCXNw55Oks4BJbK7t/J7BxxE+cXF7rNymCqY9875C0rR8YgpaBg&#10;xB5cxiVrwBXpys0ho5C//9FGgZpOMcDb+P4kfAOK//Ho8e7K/LfPDbFW8hpq9hXTK7vbc9Velp4W&#10;XPr+yY4yd60k9CksDN2LnO80G0rZqtDIBLm0vWhsSCms+zy7tdkRrKeT+WYZMdP/6+C5WcNGuZxV&#10;db0hH+9NViUe5n85w17oS0lpMAlfU44V5uflkZFl5TS705Q69MbHPgcLx5IY6vE6CjheG8mLLP65&#10;dYBHL3/uKNZTURGhYlXWEpNh5+ShoqZnY+PkFhMWNk1VomEQjx5ZzUjqehzS1P8pUk/K7VFaZme9&#10;EZNxzqMw9/LGMcK0n5m1lNfAx2cWUXXNrSekHIMCSFDPWU/9AfJSjw/Yb3IZumxD7pZ6jYH+aiO1&#10;+8SLmYHJwAFSmmxy8nmNuNSLPQOIhymSdOSMN+kZOMRkRHm4WGiouWTkBeiu8KopcNz86z9MV4XU&#10;+GR1mDnYeemoKZi9su687R/uyZk8xhEJM7lP9wASzCy0Cy6qDNeWz0OdniP2IjgNdG7T3rglwCuq&#10;wEBORiUoLcrFQMOvp8t65RqTqEvOk6j6/vSkI9L7jOu72wQ6POLH6mCo8+JAH3Eefl55m3vNi3As&#10;DoPAAdgPyerq5iFJaU+q6kagp6T8DieuvorSUg5pHGrvJ5EsNEj9lwZWRt2E2di43RsnzmGk5IQF&#10;CDv1pYHqGTVWrqHBQa8GviGJeNjJ2gt3I9eSxrbhYwA0ZTwDTje/TN6NjkyuHFw5Ag5/W5ccv4s2&#10;t/AMDq5dJn2wU1AxeB21VlV519s9tGLx/7vjZHqepXOEC8QuqZJ9iZIR14nLrR4/v4ABcBh0b6ba&#10;X13Ju2Jwan6fCEU1JxcVpMVnmPExSAn/QU/vYe8x+TOA9U+mq3+rKLAKKmf6iXAJOuQLSsSL2XUP&#10;lEbRU7GL+vqr1CGP14kbaX55WQkhdppycv6l/V/AS7oVdLuJmqmOmp5KRqaepWCgolRUkGFUvHNk&#10;eqSWsLS8hGpwWGNz9eqbifb8EHXZuC9HpGSN3d1ebLWvOH6jYzk6GczLLKiszCdMwxHapEZH9x85&#10;AS4BPjleLj1+Rm0JanV/y0cPrZxLD6dAm9PtqRkEsDvTUL4OALCz1UfRfiI64gLi0gqqaorWDHIQ&#10;BiFebhlKXlkeTUiqsbo8m2aoW2hm72MDSOx4W6wAa9D770v93lx8cqo+lbM9L9bhFdbiolm/YPBc&#10;N3fbuG0ANtE1VV3S9OP704oNcPGcAGw/T5s8xSKJAOGxYz8pv+IHa2HA6ceXnYGpjUMvPZQSYaC3&#10;+ykKc0rYSxKjusFwi4WBhpL85i3KKzRcfIIifCyUjEzUlAysrAzXmARYeQRu8lMzcrCwieioyD/O&#10;bJ1Onzo9v9iriyjaPD6BTt9XVbLSlxMQSNk5Ohks1KaiZ6Th4PqTUVKB/zonBQOXoLgYJzV3aakw&#10;m4qSs3vn1jz8oL4ejTvHI1vufgIt0FF9T6c31hKfNmjq+utDDLQt7veTWD7hCH6B2yyLc7fVEhTW&#10;8inbAmBQ0E8F+vWRoYqNoW3Qk08YAH66iwewwFGVPhs1gwzEr3eLFOyHR3A49KDHp3IAwsshH/S+&#10;fPj40vsd3uwhr2Wg4/z8+xHhcmUIODv71hzv5BKZXTILrpickmL5ZLar6kGgrVX+0qWUPQa8SDnG&#10;bI/l2VskDx6dQcGAx5IVDWyDknrQvcPpB1rK0e2byzgAekhA9dWVFUfrajhX92+gMEg4Ajbl6/78&#10;3asEiCSniJvVbQaDpyUp7/u8+W8LUFzll+UU1C6M4hK09E9wddUyD3X4NJWozXedSkZGxefzQt/2&#10;kJuIlIionIZZUMbILhGxhwcwO7keSqyOCbKJTjw5bjcEtSWStGIqHKL85cqe+3vaKykLhxj7xng9&#10;fWr8sNTHueLrdxwCeoiEL32fjXyy1a0n37XZqisSHipMK8IlEtNnzsmr4CDFwsKmKMOtykouJ3qT&#10;TZDXyl4/qmWquf3L8a/xty3fANRcQdTH9Y+rdc6WKrwarExs/BwUHBAlVmk+Y3cBR10mZXI2E26v&#10;tjA7C+PIeJXGsNcv1cPaI9I9ZUw60Yt1zjZuHrK31QuO9wYXzpYeyWjo9SKOvnxwEJN/8KqyqPAN&#10;fncXv/r0BRZxub2Pnoh6iyEd73qPi9VPgHCIW3j5aw8211xppOfs7eNqnQM7PT8/A+2QEavRfLeu&#10;MdyiZ6C+Rkb2n7/IrrHwCPCzULDdIrshqiFy8zbDlf/QU/5BwUdJxcPCLC7Cbypici+moGj+Y32s&#10;lvLDk9P9oSeO0lIQl/h7Jn71dc9jRHjlaG7xspFIspi0EiuzgiQvp5iSJLu8ZFiAtIC0wwAMQF1s&#10;No4TsEQi/PmdeTAwzjoSkl6+CqjtCcobLWttS9FVDG/bw4GNKPz+0dLMcJGdkpqEWw8pqIi4MxQK&#10;Nl5wP9tag5fP4cUP0o8RjwDgnausjJqEtKygWd3lUvop8WJrf+rdU0tNEQnf6jsda1BSDKIxvzru&#10;2bjoCquGdcBOSMkWSyo2wN6nVyX33SFJn8+Jl41b7CEOwAznF91Pa1+B/TaIx4E4fqc1zNAyteXl&#10;6NEFEU+2AV4hrXwoTE8MtPMo+Hp2Ac6dYLBDwTrSOgb6UW8wKAQWuNibTnHj8exahr4Wp6aSiQkT&#10;FMn+tvKqIEaPX+oPWkkyIYNb5u+TbZ3CGpJSH4VCzE2fjLfIcvL8c4OBSzv3WWCKjzQFJ6u0b+nb&#10;8R9Q+BkeQUSO+SvLmIXkZVvLW4mp8WuokukrOJgktvnZpAn4vL3r7MahZ6DjY2+fZFTfUxVy7/Mp&#10;HhzlPj/fwuxk3P0yEqjRvfrFTbutw4Cdgok/dCxEQ9eBg+eKQgg7lzyHhNCfzOrcbOxK2gbZ45M1&#10;z/rWlud/Lizh0MB0VFiAg6uBCJ+IorGSkhAr3VU6bTlRCXkzW21TWU6uv6kkBazfRhh7v9z75OYY&#10;/v6FZw/Q7K3IYfPy9ZOkhKdD7wJ55e8sAwQYCvHRWVkt7dXqPuJ9hrW9V0LHPPYES9hrCS9AXWp8&#10;AMdvlYLapkY/lLtqqZKYMQY9VIEk4gbueIsIhOZWN6fmgjZwl+aw2PUoQUZmQeZbzDysVDev/XPj&#10;GgWPvBznjdt86mZW+oK3qPmukXHQ/MFDQU3Jcfu6nLqsAgefuo6uuol3gAtE3ra857mvuq5NeOnA&#10;5ld/FRNVFYNbEs5i9NzXGa/yqerI07BqKQuzCSjIcuuzqXskBFq8IuFtJLDTeBlcxyWRpJSGBuBP&#10;zGQ0bZSdohImEHtQ2EK1P0QnObNyFAr8vqPaf19To6vo3riIBEWRzgHs1vLWZJaJqrpBYGH3xsrW&#10;xXRGpmN2kZ1Deri7T9b75a31fcz5MQY5/vqRBp9SZp6J/6Pa7xhwuQ3x7cP7oiDvgOisvlXcb9kE&#10;4vnZyXhplEPCy+XLeYILcEXkHEr8cD8gIqN1/ngVtIQ5Aodl+u+bKMir+z0b+DxGdnJG+Nn6wFVD&#10;zdgj5fUGDn+KOjlC48aSFJTMwh/WTiLPzxBb34cr72lKCKQ8r19pMBFXMHbRZpAumYaPBMnxc9Cy&#10;/sPCosDBqe04G+ta65yV2N4mzeqsUTxlKCF+i5ZXWCs8SVGCmplBTDPmwz70CI7dPsZCT74Vq0c/&#10;eXOw0vneVNrASlybjptc0NdTOTjfXk1S1CChOtvuroqcMjvkrlFp7fv5XSiexD3RX+aXh4+288M/&#10;r1Wavfr5yd+8dyNFgl1S1O29Jx8LmehNVQiDHAeXo9wNMQluC1IWVlK/P7/z6e1XxCEowQFDAqdP&#10;nVRc5S1chEX1hTKjZagUjYUopG2lLbU5jBhopa9QslKpa76+b2TbtNumJ53cU+ZTDoV2hPDzGtoH&#10;F//ama91VnTIbVrGE4/wZ680g++6FxZ9QIzUdA6BriNEYCnfRDZ2GcDCkafAfKaRkUdY/Iv3ZU6a&#10;4I4iruMJHthMF5QWlu/cR6KrcsCBENAuEoP5GcTLzifNSXablebfv/4gYyMn55YU5ubSMTVTl5TR&#10;MLhJfvM29dW/qf5gJGdjolA10mPQEBa3ElXRyW4dGIxT0Nc2UYM87FsG0KiPFoxsjBJSkmoGSvzM&#10;t+nJOLWM5Wl4RVTUpSUU5YVZ1U0MX9TZfzwhnJHKaRe4kXGxXRC7A651LScFuMlysHAL+XyEA1jU&#10;Gaz/vpWHgU5g9RdQ4vXsFA07gb6PtgnN7TkADjH/vRFY7a5NNFbUtXS7030w0rzxeu5b4fPl+cm8&#10;e4GBEQkFjT9I2GPh00SgiO6zaDEuOeO7bbtgKwBzjvk5tdifbOeY2A3OVf4eGsHvzFVX59Vv42Gg&#10;GjoofEM60JmHzi6JZSXF3Zv/bX2dzDXcsZLXtnRycSYDkN8qnJVMo2ILO2cPLy5QR+h3mY2NPvKK&#10;8UM7J0g08hfi19t7VioSunIqmQHuY2+khG08DfiFI+++WP9oTcfMZs+qkaYUnq4p7zTYVfDEziT6&#10;k7umqoyk59O3XtfE+KnTdSMrnOSvsHGzW9ZDiQfbiPn25heZafcs37ZtAr8QwMpUg2aiCaUkL48o&#10;r0mch2OCpJqYamhowlhkVby8voZkSsAbOB6OwcP2RsrdIp/ca9l6FjV50q4SfzQQavNi97kgOR+b&#10;ybsQMSZ+BkFRZSlyYUVpRVEOFWMxYVpaQX6nz2jCJglswc5RAAF/MFRwN8nAREFWX1bEUrG4UIWa&#10;gUdOjN9dl1mY9jonrTIDj6GAw5tSB/38hf7UyTsl9ar2wwXvMhXodB5Nnm6P5uizSsR/mFxCA8s/&#10;j1+pBK58z3bIzT3eBl3JSVELfQlhk0pdIhHA8+Pj+RpNSELL1DnwI9Z/E8DAgcXctfEX7ixS0o5f&#10;92FAx31QxBxcOSVsj1hTUbIIUFPxCDJcu3abivrGbWbKv2gV7BWZ2bXsdTjZ/uVVpLvF9O8Nnuvs&#10;okwSItYQPkNd4/K0N9DjjfUMYSm3zNLOY8KvI/hEthi1gHIIp5UcpagorcAtCSMBKQ9tJlZtV1tD&#10;A10VfafRjZ2pVHBOAYXbGAEXCDBL+fehYAFeKB9aeywtJskCqduFg/JLP2cX32W42rvHtOxh8Tg0&#10;eDsNvE0IsPepmm2dPoBDkYRzBBG/2PYowCTCXse7/Xuj/4+Fldkd3B6R0B1urK2hZx4wNrr7xrnm&#10;fYhVgqKQsIyMlH3pHByNJWLBBZDjD9W2mqYPOj9vgJd8eBJnPT06qnZN7vo4Dv+9i4EnMZLVD30N&#10;yTZePv1Y5KWFAwDf3dl7WxZurq5IdjSRDVELafuxeYJGwpAYzEFlhK6EtrZRyf42DkCgdt/M3JWX&#10;4eKW5oSk+z6949Jirv3MWFbXd6Kv8lmWNpcwf7OLfZqJz3RtbVvjpJ+UMJtdrSa9AqcUpGHEUUfz&#10;mqihv15+qxqV8C0O+eJVjylyAAAgAElEQVSdw4OFygh9NWc3i7j+A9LfIgLotalEGTV1UXFqDg5q&#10;JZ12B817fFzqCp7FyeNFleUujr6yEd8OSfXhdGst08TW3fXhzMGMf/XWM+X6o50si0ZEtaD0vSKv&#10;1zlyIsJ8cmLXtPgllPiMbARk9Gh4KDm4DcybzpDfMPOL598RxwQUajH/QferLCl7Q2FRTR2N9BgZ&#10;eVVlbhZxekoeeh7WP/7ilxGQtW/qUdZqQy2uDQ/1x9n7Tk14W/Bq583jflSYQ+TlfCRynyYDwNOm&#10;zz0Q1czZrxtf7xeMEC7HmQgzseK8StYhc3PL3969eODwvH8LrIG47+n1pxe4Xy8fVzzMy4nyUU/b&#10;B84332QAx6DUFQZYyY2Sp2Lhor7FLywhSPPHX5RX6G//ffM2JYuaACO7gKCgCAcDNTM307X/kN2+&#10;wQ6RZdORkjZxjXyPPiHhZ8xpk3v4t0PY5h7mZ/1rZxH2G3QSwrYQRSFOZgZaRjbKQGdS6aGX4NH0&#10;C1F9lD1ycL6/mLt6CuAB3Js3G+D6G7qsfJXE1ZHveg+xW6HyFMLS9vcGd0FrmdMT4t76UkuYd0r5&#10;NBpDSrAw3Pn+3PTrjAhH82dQGJr0y+dYFPJ4e3n1Y5RJgJu+R+H5Z3AjF3kGH0gKigs2dNX2T/J4&#10;01TVYOxeH+RUEa9toRc9jgdOiEc44AKJgj/PiQ10dk1uurQzA22lTw8mSkN879xPKp8FixcITk6x&#10;WMKr/JiE9qPf6RZksaTi/yFehawq3MDu2Tr6EHt0RDiH7Z9U6IjLKJkHVe19IIU7MJIWbaiox3xV&#10;itdMQmNkyi+AjsfY4Z6V4YvFowofCC8zH4fOdAirg6pyZVDCSruVBRWroKgir7YUmejL5vR4MzED&#10;YTenzEIINTUNpZBf//FAqJayfmjt4OTGOersArs701n1yFlCz8rKy+hfnttiRoI5D7n0+K/warkU&#10;JbQ2PHrgpOH5pOV0dmqv6aONQ2LP4vjrRlRVwpeJVxFBy5vZ6pnbvY52XeOZHVVyFKJ/8qtZWYiJ&#10;8KUaURtLUUfQKQhLlYdF/BzoW51eRnYWjXsNd0XE6Ht+GnrTae6dLBbhxWNkY3qH+z8SN/jYycTJ&#10;r1+hk5ZmpuN7WeLgHjC6VDAe8qbfQOfd0PtIycAPX/qyZWM0czO1IYZOD4q6Bu7YZSvSaeZ2/ThZ&#10;zHq2dNkuJzQZMzLKGhrF+PgEhj5+3QMjXJwSzs9x/QlNF8S94Tih4Gdft8dKTfowCCxxOesbsI0C&#10;Lk5mHMVlOW5SM9CyXqcXlOShomAQkeai4eCgoeKUUxPjFFTS+VuZjcJQ8TofHestOm1TdX2IU/qr&#10;sb1T1AFwhtmry/26jSZhz45oCK8+17+ifP+yq8iLcjNSU97mvikjJOmpRk3iYoahWeZRHw/OAMxm&#10;1cYJ6V05qO2AQUkfevNBFeYCC8DfjOGP54IeabNJy0iaZ7yfAW10TwgX+P3hRA2z+/Wve+bAacyj&#10;IwAz3pJl7vTgScuXwe7FS4hzfgYMh1voKyl3fb0b2LdHBM4u4Kvr+3Otd4M0dOuWmhbzo0aPysp+&#10;LtYGp2m7v608JoBiHAQAs7vybaK7MjOxYREP3ouD22Onu18GPvhbWKaMnBD+q51EQO7CN9/mP5tE&#10;boORDcqM4M/wy11kGrreL36RsgUSjfg13Vb0wEHBK/flh2kE/mx3fSTN2Tjpro6aFpeYcYaq8rOl&#10;MT8tUT63x05pD/pWAzml7T00qeWjg1VpKAWZ+Ax935exSFKLuvL4xghCxK1/NLs+ipKAMPOIa2iw&#10;kXPdElENKPBS9q0cWDvCnKO3j7AA6lO2s4GcmvG9zBgfUQY6Fm01T5f0RCEyNjlhjeic4tr6p0lu&#10;EOePiLlcK1N7h0cft5G4/bm1vqSGn4PuJu9+lKpHbG4Wu058y8lr0KWmp7LRN2FmEXXjV1CnUfBR&#10;MKIQt/L3er22egDdxQMT6dLFvqZeTgWf7+8vLfUmGXqr87ibuybJSKjyWfPQSv3NxU91hYJXWlam&#10;oN1Zx3dk5OFA2YenqiaWbjn2Yo7BEFNrk/qmg526yKSZ2vCHbqJ2mt66IrLeNR9HZmdJAQCDHqwk&#10;awqziGgpGGt75DZNYH7LXJBOeurevZdlmSFS2iXTOOBsIqyb9LSR3x7/ALBn0PkKWyNNXRFqGqrr&#10;FDzsLPSU9FKmQsL0lAKiTLe5OCiuCZlpUPP/I++o6R5EgkACAqrmptoPm6eOwEFr8LkedvSR8uDO&#10;Yo2dpIyukZnczT9uUnBwcTFT3SSnvM5Lxy3vHCvBrwoJLf6Ukw4lklDsctM6AjgDVgveguJcwFF9&#10;/+kFFNipGgaOZ6O+pZg+iIRo6Jr4Vy3hfu/8ALM5Nq5uZnrejVso0muC2V3eW8nzt1ODeDl65E5j&#10;ADwCjgFQ7d4W/jE/VtPN/J9M4vaRlxr3hN1yX7e+44Xx2qShzZdt+9jtzbFHrtqGsc96voFuKejL&#10;jAqbbAzIrGntm9/e/q/cHnasxMcl5T3iUkr8t74OsPU6Ny21obHt4z7Y7AUXNo7IEp7NYIloPADH&#10;zOfY6qsI8lp2Lh8CF4j586eJiVo6yhGvwiA+poq63Kwq3s/XXZT0OCMKH33MTs+HiHnXvsr2haQn&#10;upoIcOmZkqk/HvRiYWUWVFdT0pLjks2aLnB9kGpuLMkuIMlx6yYTFxOnikny/MEpgEKcnx6hTlZ7&#10;Eg0VtX2zW5Z+dqYIMpHTCQrnaeqk+erxcRl76uUlZFRUFERqxj93tXPQD7UtXwAABAJ1/BOZGb49&#10;Z2P8cqPPKXz1uM6s70dnxQcXQSnXODmWW/xK2jw88pqmWvTU3PI2T71jFuHAKRH3oznQ1ast2z2/&#10;dXW2t/d8oyvCUO9ubKQF6ePaucgKsdMKs1Dx8N76i8MqtrbXXDZkcrRitHsoy6sr3NZQnl5EWSep&#10;pnb8+x4OXjUzN+fOo2oUmN7ef1fc9mV7/ptZKJyUi5ZzjPX0GSjFRWQU4mdRWCJIuUksHLMHS4eY&#10;WIY9CKvaI+DPz38kPIMDwMZo4dYRZjkzzteg5nOtAy83F+U1sv9QsjDcpmYTESfxKhlOBrJb1DdJ&#10;n4mWmUPBLSHWhJOVhl2AV84+8CP6nMTnL5MTAHtdNTPTkOqvwcKrX6jCK8MnIXeThpGZ5sZ1ahZy&#10;oVuaEKWHD+08kzunkN0NaFKqgk32HBBJbH0m8y3IzC8OexeIJLSynlKwtvIhsa/o5c5qe36IppR1&#10;CSm94lG4UywCOtNbEWmo5lMKOrTsD7Z9vFgeKnPU0FYR1QhpJcXJMYnkowr9y4Zh2G4nAbmYV59X&#10;sMAZkgTw+x85tf1affyhqmah6/n27ugZ8rDFRFPdwNYncwR+6QEFB6eCa8ItnT3dEl7tYYg4zPkF&#10;AdhqCDZxyv1QNXT4Wxb/MnA7HtY88PHImQLFP0BBbbKT/QM4BoM7R/bHaIgqmHlohX1FQLGrX5pC&#10;E5VkyqO4+PQCkjwszW7yyMk88CluYhVS18pfm191EBWRt/D2iczVrGq44yUvW/pE08ils8qa+w9y&#10;OR11M0sNWd2hL95+j8NiDHU16K7TXWW9cp1FKWcFdgJHwbfnxz99fZdtI6kYXD23tYNFbozE8Mtz&#10;3NIVy3YTSo6G2CrKPjRP97HLCdfwt1Kx0Yyf6FlfIaUJOBQOX0XURH7dTDdoOv4ZHTT1q9KpiwDM&#10;f4/SKi7RY+cy0VUTdFCR8NC8JcEmoGBXaa+X1jWzffojx8vwnnn91/HerLLp1Z3jnhcRvl0FamLS&#10;fFpmmmqUtygp+Shv0FBTcOua6wwWuzgpPO7y+XG/s9lhvM3x6QMNQZ2YlyXjG40rp0dTXw/m+zML&#10;Z1egm+gXZvdmtxbyurcR58BFP4RFRIn8Lw42QT6/z+hLUeIzUP2K8NpVBhLX9XOqGgGqAixGduyT&#10;KuRmRvHXvBRTsxcfvx2+s6e5SXnj1p//UDLS3ablNLXTl1OUZGcmJ6diYmZgYKYTcki5o8/LbCHA&#10;qyjMKGlNyq/HcJBvY0CsYWljoS3JSUfNxK3koi2oJnKTg5qW5tY/N1iEZK/IySgaab14Wf8RAz1o&#10;bAVXCKHvJ0+BcxR++OHgKaiSMV69BJbndV+dmMzgiLjcXdjpr/HRV9Fa+tkzMCSoMUogAoSTpeYI&#10;G/uCkroZ9N7MPByN2+p9WVmoJyPj0bSFPAK2zvC16a9HdgZbMnT5taLu5nTukF4rzNLZE4kpYCY7&#10;tSf/Ten9reGsfMT6j4WkV/cs+VTS278Qdkl5E3lKCtPepEgfIyOvljk8uLBLRKE3O+87Wdpq+lYv&#10;Ei6XI38j3e3ZSkcVn97fgwnnZGgSPDgHMNsDAVrhlc9bZkvSxs4OOhOTHFT1rHzCTUSU7YML0vTl&#10;xaRZ6IxtXIzZmbglvH9MvpK7zsJMz8HMKq2kPfzJ2uOufF48r1Nd4mNnSZXrLv7adRUWJvkr9Rp6&#10;GSGu8UGMZKwsVP9wScg9OSC9oABq+J6Jho0NREknbgCGQh9gEAebDaaSQjyKLBbBVoKSSWXG8inB&#10;IZZ6dhZqujKhrcOL+6Dg1TEcc/Cl+xW+1X31V4plyc+f9zyGEP2hlSenE4NPIr++YGYSN5ZWCpSS&#10;0xaQVKWGXBOwi7UxF3ULyG/ItDWPdenKrVr6PDocPbu2v/3MeGTBSlPGOkrR0YBJ9upNabJblFfJ&#10;bqn6OslVt4ZYCJtYS6dl9Serv2q1qprqiJARD0j43NS5tndc/fZH3MB03TZwiJvyE7Yq+gYcb4MT&#10;M7ujFuz0AvySysIy8rHfwKAFRYPPUJszce7BVbMnG71Fl7vVG/c69kgRt+CqF+hhoFkMRaGAjVwd&#10;EREFUzF28it/kQvra5rriAmwUtLK0v5NJyzAcEtYrrxdjVpOOADiUFDmIKNd+uMMeynwdQHgu32k&#10;+RjYmW9Ts9L/849dlDaPkAgPNRX59et0gvJiTEISlj6Q0KnFIwC9kP8W/KWd5zOXQi5DtetgAw47&#10;3AKWXeJneyZ2PjozqyJgC396gsPOpOmp21W2db5bABVhEJjTvd7iDBN9o/CKplH85XrkGWy1OcPZ&#10;2DE641FFcWt97uDheGtY41KJqdMLCKk0TZ0DeDQiw/TNyZiHzwdfTYO7WzUh6QNf0MDWyXq9q0de&#10;1t2qJ33gANIZGiBufe5rzXC2Sx/97WxLOp5f002PnGxcU3u2kAji2TkRf9lH2O9IiU4rOrk8WLKj&#10;c8Lm959fuhJ8U2cB9CHujV9cfU2gMD+Xq5h/GgebtPvTqOB70kzmvLf1vAce/a2oI63n2FQlxSZl&#10;rskvIcrELKg39Kv/hROdJ7+CcVK19aMIdhI2M7IoLTeJWskSttPLrGord+enpCNn4ucVdG1ZPdhZ&#10;7LqvLyqq4ZnwoPorCg8qXB6NdSZbMEpIc6r/oeLEKW5sXfBMudDSwVVS21kgvS25a38L2IdhsMcL&#10;rXcMi88GXX8spzqmTmzmerzFLvrdm5+sqahIH3+nziIhqmrrLEPJrKIlzPiPpJjmG7+bDNy06rL8&#10;srp5tck7tXc2l78NJpYfbc6VvR4p8u+vU9Kk1fXgluC/IvrXFXYxXk4F56jEr36iZiHaukLPp/3d&#10;300lKD4c7PcTuTf/NqZv/mWrX3Vtb+4jKLAFLNb7mTqHFU8CJBZ8DhB3nOSYBSDuVoqi+qX7wPnl&#10;RtnBl65n2d1DS6CvV08jDCx5Gw/ixon4gacaKjZlnsH7pzvAwXiMIPkNWkGyv0kg4caVq/QC7BSU&#10;FDdoaAWlOK6QUfLR5lZ4mvFzR9tHVCzDW+4WN4OOSyBCOIMOxBnI8PLxs9PQcXIyiP7JpGOTdpeV&#10;mpKCikVERV/ETCWyrSLT6zMpayKXS8eIJCr04+FXUKwD09MCfjzE4cgwnoAA9l9Gu0KU6AX1Ug4u&#10;DXFwuIUCOxV3Gx3d8DeboKb42QUBcdxU9TDGXs7q2calzM4ZFL/8JjfGw1hNSVHf/M5XzMdy7zFg&#10;rurpoI+eiFryJAb4mudbmFFSbVk4EMsmkfy6KrKppGeX9McA5GD3VKGRoZZHGahEDlrfnOIJPxp9&#10;PWOre0d+gnJmGFKR+tXXkBMXl/Oye2Z8HgUOfRGJp1jY95roisYPcwd4svPdBk/r0HCbwMZNOAkt&#10;HHWaCkkZ2soLySgFa4r6Gt7mMbKFsFMKUfFR8YRWaOsKRFSqlbx24GWRTYhXZmWT9+KR7zj6nCSl&#10;eAUiYBZXdUc3J5mHW1neXquw0y6kUEtc2iojPb3Cg5aRnuWPG9oOYS3fRp+5y0iZB39Y3V1cIwIn&#10;WOzBTkuQJZ+Zs4+6t0i4Ga22ITeXY26NpU+QrZKkgZ+2aUr+J+wugAfWnxiraOtOft+tqJmYNMxZ&#10;Atr9azY+2UTuf28pLvIY+BZBb2CW9ZCHg1tWV1VcQlJMV9dVUVpQmN6Al1lTKd7F4+4kfriy+/1y&#10;U0h0nkf3cmLrZpOvcSBERZPpBiudkAH/DTpNF2OR/A4nBfveN76u4SO1Hnf6TVUVXfv7Y3Knu3sr&#10;YHmQ6tcDv3KTRpfnanKbJ1aXB4tiJk7AlLH3TFWGjdfcXV9cwqENeU64OD9YHXiWVzvwFXF6cYbH&#10;Iw/rDkhQF/811qDsy2hOgjpkYrSgH40lMaMfkXwsnGxcLKy8wtzUN8mpOemuUdLcZuCV4L12hen/&#10;WPrqqLb2pmve93nu/a60t05xdwsOIbi7u7sUd3f3Ii1Q3EsphbZAgQKlWFsoWlrc3ROSEM/5crgv&#10;/YO10hVWcs6cmb3nN7M30z+8AYmqLIqeQW93zne+pwd37bYPwFEXFFiy+spDmJvnAQcrMwsLCzsX&#10;3W1qhyIrBqFHD6lZhJX1zZwtmj5do+OeTVDoz+Vh9RS4XryUuUZhYMBJQ80JBkUGzl41IQE0sPWs&#10;aXqg0vCehGHbFRhWlKS30NlW4qaqY/Gk+QyBQqOxJNwV4WJ9rtlKyuTpDBJsTQMExNnF8XiWjS4f&#10;o5hLzZuswZQZ7AlmLMndXkNEMbhlNNDf8tt4dtZETl2XmZS+fGZs9IvAGtIZ5dm9WN57ZaKkIqOb&#10;+GEJfnNQQ0G1mPkMfV0bj/SOM9zNIDnhnIwbDVNTtzV2SB04vHHQAXtghzMJsVFxWc+pED1uEMXE&#10;D9/njjBoJPZq74MGnZigqRC7KJ2sJpTlNkzwHyEeDgmlbNnf6ARUtRl42AQT/SNfW9DEBnenKXg5&#10;84fz2q6+8k+TFBKHuXunVMnrvY6TYuK2dzOfqjXSFRUy1pN0K/v02pCH6RbTHQ43N1NzWVkxZuPX&#10;i9sEAAGajuGwS3H6hhbJY9+/t/mKsvA/5rv/UIxZvOK9vo6Vjpq0qpO2uVXWzPLJ+VyOuYV/VtOL&#10;0y8xbxCzz716D2rM3E8W0tyn9s43Wp2XL0sUOsZjoLpUMEdqGjXpiGRVawgvVI7W4QEdhNneUFpZ&#10;N+LT1spizLsfc9PJ5n1rsYP70x09aep80P/eEftNQE+V/bZESLheVL+bkErcfI9e3Vc7HdeCelH5&#10;NPPE3PT51cRG9GhnTv8JZrcho3u+c/oMj8KeNxoGFuwBWOJRhcYtQXUNZW4F3dw5OBq+Nf3U2bN0&#10;DbmBB9d2DwFEdxWoQ4afTRPXN/DJeJrv8Wm6oGwPjQUw+yUwGgZeqACzkow09O87D6noH3HKM3AK&#10;32URffQn9R0eRWtVp9LDsb7ihqZ4Y6uWVdTLb4Rj4GDjuTY37T9/3WNhZqR7/JiG9uH/0gjxiMly&#10;UoDuHV4BR43SsaM9Eqq14oCIIiCXcy5QFKQ9HwV6DuOu4ldQRPwlfifrG7jEg3k9tXYxn63GwGyW&#10;3zi8A5CQ5Kvda8RYS02kpnFy5fjC/Cl4okK6PD8YDBCUSkzIGz0gYbFYDBZHAUGFRtSPBcxT3+71&#10;4lFLP55mrH+pdhIW11ARMs6YQky8X9yqa3sqxSSi0NjpGxv86oLymKCAqfr8rwXpAfaehcMbeCzp&#10;xhX8fP5Nnr+ppkba633SvwfkAPZXmpaamLqeSfIUlvLM3+hUwc/mu0o8palKA59Uzu0eowHEBYG8&#10;3hhtZsNiLcqk9FDGiReqIml69/8JizHzurcNw5R+4+SjVfv7LvstAYu8BsGYzbHxUik1GIuebfl4&#10;nHmCJqcrTPpZhLEbf14SPxud9rOsjBKb29TsHjGakWXZb8JpxP7kZWNMShOnZ+KEhFDg3/kpFjHb&#10;0zX7JtMt6W3Pz5VL4LDOVICLhVdZ7I+H0qJ+H0yk7QyfmCrFGurDJAtzi11gHl+u4cfzm5cfMn7s&#10;+1u1XX5wdd34EW7cf3A20xrdsVJtPjIXxfMfTlFmBi7d4mwxVlbZBA5ujj8kqHnUWeMq5CV0VLMX&#10;R+aK6qd3Z8ufzoW2r3xr6c2F8d+HSnOpC3OJQFg5lR19recdb4mJOzxLT2pxFxR1UvTqiNGU58g5&#10;OOgsnT0HptYpFRKxdonfvln1WXrmFpI7jaHArb1S/2ADHh5G4VerJORyT4KWunzmApZMqW9XYK/n&#10;cqJmD04CLtsshAUl8raPx5KmtkpfXBLgROxGKs8dBjbO3/7DRXef7g+m/4rekxD+R03wDxG625L8&#10;/wjQR/tZ/vwxdpHr7uOsKmHWjjg4Hl0mTg7G6jLevf+AnpePg+HRA8rPvXu0DCzi8hBRTjZafmjF&#10;+6ljSoFCvn0HB3AAdqmIkuauUSPxRxgyGnMU/eOS8iJwVL5EqcnkH1kjCGAzINBQXlVR2ym2Z23r&#10;FIO5BpC7mxPPLESUbF094qu+oG+Wji4/pofEmsg5pL9fxRDIhGvE+fEHL6gIh8ZLwvjWxZvaRJvF&#10;A4AwHKogJit0P/xk/dvmCiHvfbmttQjEPLSwMt6hbg+7CwCdswD2aOVToZ2KY87E9PLNYQLl8T7p&#10;zUsttHSp2sTeWFZdovBLb1/n2shq2gQ27YBjjTceOujz3eHnVFa+zUeks1OAjDyhMEYbFz1aSUmR&#10;IF5uDtEACKsFRNbQ/DatS+uPNNbb9MwKuc+cBO+KM3EmJusHWRV0p2kJirFK6sZOdDrYhweYSckk&#10;NjromXmW5OmoeZm4qPsUGjMxQcW85RSinFKKeVj/oFdksyvRfszrO3y6jjk/WKj1MLYLtbQMG8Od&#10;YkhoJGrzlZcce7QxjbqqSKCVZUuomJxSqYdCgImiyn1VDyOz8lPs/iEGQL2vXFlLMSqHj3kaf11O&#10;1m7e26hJD6hb7QqYXYpnk5fjfchjHxOkpiRo6WAtRcdHz/uYhonescSE7hG/XnhZ75eed0uNbu3L&#10;qR/OTyaOJ/zUXNiFLO8qOsPo6HgFuZjdk22VZH1LpGK6m+wSXOXYAz9N+8OcYrYOr9/0URBb78nq&#10;+sEZ7mqesHsCnFT6+g6DHk14PHn/x6DLg7t03M9G5mr8XH18TFRab6yRQUSLvzqc6cYCqNW2p/7N&#10;oUY1SOR4wtje81IiaM24lcxDJ8j1kIrqTyqq+w/5ROhpaHiluZgZOPg4OGRgzDx2EWnnxz9WlrNd&#10;zSwMpbSeYZYWyr1eaAnT/HHrIb2gkpa8MA8nByvjX0y0/9Bxc3OzMUMggnwNe2AbA9hs+YIFW51z&#10;oHwi/mqwCEEmYrHrMTOUFIUmrzesXQNk8kz6u829DzE1Ts75IUbcIrZpBY3rwBWGTMYTd0u1YCpQ&#10;ASHl1OVz0BaYfLWy87UpMS7aP2tuFwtqSuPX4nz9FWGNxOWPmC+2znUU3AOcTCeKsdILSkQM17wg&#10;L1tWPo9+V9kX5fuuNU/MpOGQfLzUc4gEfbT3KvRljMzdY6tmcDeKlQBwurFW5GCV9moUtMAD13gP&#10;jy/b4qM8NK1zWkEjeDIlmsEGxwZV0zzYdMATkPCVBi/7wpneZFZpqLIA1f/wypgrsahYiAmx2pc1&#10;tWbI/yUpbNlXaCfN8tSDy0zXM5838HmgDS9Ehg7qMXoSwRf2zN1MWrMyki9c2TAlLMFd35VX+1WG&#10;DMt9ZRUFQbHQnEh3eVMDehZBTSlBWe/3F8DFXqe3so6rf05aA+XSnlFy2N7mbL2LmLSUIAvNI3YZ&#10;V7PI13aPtOzyo+XFRHgVREwCikeOT06Ay9OZqurtk2ajxJ1xd4V3h23mzzd/Rrqa1W6ORkzu1Kg/&#10;j1GCuqRFSIoEeibq/S3Ey6nCcuf2YxX5WEtWZgUxQesnY7MD65nyXbNJdZs7H7anE7ez2MWEWYSk&#10;RXhZqe/SC2r2RD7kCX7daLn1Wvv9+1ATsaCVZtcPqaUbwN7SxsJk45eetorit9/HL9AAvNVaXi8f&#10;dIMlXgNEzE42/z1GbkVzZ3Oj0A9nbS5vyBT8CB5boi6Aw+rSb5/aK/M7p0/6kl4dIjea2teKCjEA&#10;haftZItxibP9wXb/d6rb3EKiarfo/xKw5RcVpxdVEjP3VzNVSywa37v8+r4o3QHKz2Nkk9iXpaar&#10;KczFSP3owUMOaXkxLmZGmjv/7w/Gh3dZaR9ArFxyyxP02q9IKCIJ/616EU9hb5ixlps9l+G3FHpF&#10;Ji2k/UACeAR2un0Xg0MBMyFPklN90wY9Us92u5yURaUVzZoQODjomEvY+9TQlGGrKGmc+uWYhKLk&#10;aBxoBrE3Fm4ZVvIVTsSgsAc5b+efWZZPlE/+rK0qy1wgAAcnQK+Fip8gC1TOoQuz6J5XU722f71W&#10;/nmo+4mEacKrvGd9eCQo5gycdGZGKKnKq4Z9vkACOLBFQMYTWly1NR0Tc1o2yP9aZOGOZzsL3FUM&#10;Qxu+rBxj/52bw1PhiFgUFjnX2v0qzT2i+5iA6NHSYL1FL6vO+r9KzqpaqiwPbZu+tblY8UHu6oYW&#10;TORxSdnmWYpGpFvEqwUWKStZCgjxibUfRWnJ65R7cXDxR2ixuerB4vzME+SEgyJ9EtxohYRNLLV9&#10;QhStDaJehNprQZSMvJ4PL+9O19jJub9dXjqgMEEcahtAky66vcVZ2ITEpGRlIRxc3s8drPPjNO7p&#10;ZgVK3qWVuifrGPOig/cAACAASURBVFEw+OPbUG/G2LBXJ9Cg5zD3I0a1AfHdJWP7pDAzJH1mOHTw&#10;6LN31mKYSYWnhHuBU4DQfVoqQXoaCW6on29giTREkZpeUcTUJH/ydCYnZSYt//tswafuuM0uNyl2&#10;KT4BfjZqahYuDo36OKYHapHpgYNlBqm1L235TTKWCuq+FVX1drVlpM4MDkyNZDjkLSIugYvX4YHx&#10;qbZN6+dgTiVizkfdmOiYBekEQ/o3L/ALvq3gvhWOiAeVmSds1VxsY958xwDw7c6xawBe3/zrRckZ&#10;7gyL30gVfMxw/zdefrq7DzhlFVih//CJ83tYCyqL6zx98Wz4aUx1SufWxWFnhrcUDQOfpZGoqa5R&#10;SqCxpBD74z//+w+jCD8nGzPtP789fPwPnQgvLObT8On117BBLNiBw/WX7YF6u6jeATAmTt6NECm1&#10;nvilACTsBOLX8Ru3ktc63DA5qOm7iNz9y6sv+a6WxrL2r5dxRAIaTSDhLkjbr/OCjZX8y0dnZjeu&#10;yGeXWDgGPxQnYZj0fmJicq4nbhbdbZ5eX7K7/2lvLS9lAkO8hr/P7hjJtBShN+3c//g0f3BmC7t5&#10;9nVhe7xZihMKcaiM6t2ZpmRlLOZ6d6Kv3lscGvFhHlQeJl9cAcB+Z7SBnq64Y90yEtQfPQOFfk7e&#10;+WgYW1k5Zf8Ajbhx11dUwMUldinXWNHJPzCyAw3sn2Q7StNCbsUlsrH8I+3GISSjVP1t5aPCAyc7&#10;DX0r29AUW3ZOQw/fpFc6+iKaQY7aWvYQZlbXoUYdPnHHIBthakExGuUgH31NHxNnW0uYYlJZAIso&#10;p6ITr4a/qrZkyie/mKamkubVzTpfN1O3miU45fFFkVAk4jYWvdFowytgGuE3kGMc4yagL2Px3MIi&#10;29BERDIv1ECW6gGrlqnxkzBbJce47fXAzOUhE9XxsyarkuNZz5gtYGqlJ3j8e/T7jUHH4q3iiFQp&#10;qdhGZ+lb9DQP79LQ84XlJVWkWLHTcNAyiktKChlG1jdl1IymJk0s5Y1/jXGe/KAmISKoJ/DXn7yK&#10;An9YGoX78MpYsqePZrq/SfHXkGfx/VJX2fnFy9jFSt70y9rB1pcXxXMACrlToaOS1NGR8nYb3HkC&#10;9TQuC7ke3GW4LVxwCGARX4MGQK0rMDsB5wNJGlLhz8fhN9js48cz4CS3cqiklgLqyGfj/mx///XX&#10;wzsifPS//QnVEBehfUzPqabv6epfOjq7Sf4a8vlVeufh1GdfKUYe0cd0YlrSHolx2WoKElyPb/99&#10;j0ZAUEiQj4uNmZeJhkfBrGgHf0ZADQcPXINg8bLt6S5Yey9aQL+8q+miSTKAIaB7KrewlGjG9MyC&#10;ePWiItDFG8bCGmTh9n4bIK5+HWtz4lMKevOyawkcFz0BgO2V8XxHKVUzW6fY7mMcgESiAUyDpraV&#10;b3BAdF5z7vZOq1Fh9+wVgN7dqFJ80jgy1F3/Ab0PvLWwNLcrTxr9PPv5LRrYQWzPFhbriHPL2CUo&#10;Khj5dh8A4BYvHLgajtVX0zdOKh2+GWJEkQlz9S9y3A38C0ewoC7TTWPhbK6ipsBVUi519l8VYSrC&#10;NXIpXw1qmdpK4ZMAcH06xg2TesAnYeJAzcn2O5ROIGnnpCNIXZGTUUs+otwsrVhShlojTuNZDkRH&#10;Tj1UVjhQQVQckjXmoqRLbZOgKU9FJUClmKSkbgQpf2osyiBp3V3KwshBb6tqmCYlayEXFO9dVlP0&#10;ItvXSydsiASc7KGukKjFxZ/v+noydUTMyqZ3z7d+VqjzCz1+JGVdbcGa4OvjxO8XwKEg/LeEhrKa&#10;oiRUouxy/XlS13GE6hCm3z52ej40cg5YuR7x+bqa8W59xLFl+kW+J8Qp0sWWkVWSCnpHQFmq4KlN&#10;suYdltt3pQRpxDhVdKVVZRTqm/zdeucTP3/3yk9eeC4cYcRBT8/BySGuK/q0QFFQ1vR51lKU93Gd&#10;m54Mf1pES49rpZ9rpodnCCUcNr+MUuDs1kXfE35meceAmLDX59ib7sw16hk79a3/3uJxerlNAubi&#10;P1GwAwaJwwP7LQk+lglLYIOfeE3ebXy9BQCT2UUh2d+vSXOvklUYae/8zfgQykXz39+kZCw5oP9Q&#10;64jYdb8YP1u8AOCzZou7CbFtz7QEJIXZmTit3J1e2lhkiWooiLHR0DAy0N55SPP4ATUzj4S4jIxy&#10;7Dw4aY0aS5wBcQthtzH/EDRJ2nwKDlXBRzOWwbMCRMfrMwpyQB7XTmGBa/ze28n5YVseRkkBpfLL&#10;G0HDk3ZLfkk9PdvU3u0r9D6RhAWu5gajXE21xCF2JT+RP1HbI1sZdkbaalApi4T6wunewbz540Fg&#10;quagRUyCT9HQwqeEkkxPMNPupr46aVjcYGniG/QZ7ltVWl6SqaKvpbkc7wMD66o9EPtjrwmo+XI3&#10;RYiGmk3Bd8QNFSDu7R/M+bvYxPcurCNu7NDJJOD06uxLhq1j9ML6CZpIpDrZfu+jYJD8auuSkhqu&#10;kJjNSiVmHtWHMC1hJVHGB3+KFk4uHdTJ8D/i99LLRsylasakKjAKcQhbSNlSM5nI6kXQxNmKK9k1&#10;ftUUluJRNWPmFPiD/m/pihAGIfnYl5b0CnIegRlO6prc7DBlVeUALwEdEWN1SRNna7eOFcwVOMOG&#10;OJ6IMtWT1tZU03Kv28SgwDOdbguRaHsREbvKJF7RQD9PUai73D0mbk4eYTYaLt3A7bO41I29RqOP&#10;8A/Grh/W02MGtwdWKxyG1nN7EQfpkfD62GRZm1cmLGL/Q8fALKktkGin6MlFLfGIH8rAI33fmE7P&#10;UVhaQ7Y70e/zYnTfeMyn0qdTtTFfnPnv8kqyUHPJBBYq0Gf2RdW2Odt0ffpm7zDX4LA6mWBsnTFZ&#10;1FhQeQ4/RAFoJP661FtHBUIv6ZVvX0YE5XGJFHCeysz6kI7ukVDKHnB5ktoAXl8SbrMjNrK+yrkf&#10;jYTf+CQhRufPMcBxop+Oc/GnT6GW0o9oeWl+fyilRnPvIb0cu6KDlp6iUkHbwPnVGbjk2hG/fzkd&#10;qPXcVUZWXkHTsX5o4bm4hJONIZSP9gEdK90/d6jpqB/QQ5QkNWy1FHM2TzFIgDibM08iEQDi7utK&#10;0MoLMRs9gcMCmOnCYwAUU+/opaRRysctmabQRPzhZxRuI0iTl0dMOfcYd4UArhDYz4Emcoqy8o41&#10;yygMOFoBPwHOfk4MpkA55GzSfN6XuzbZKcJgMiKwwDYzZR+3vg9nu1ur9dW9mSqsHBwczKJx86h9&#10;0HI34UlW5K/V4pctEU0Hy3VZY8MjNv1Po2JkDPSF5J682cdhCDfj8qtd1RUmOlomT4omKPiJgl+J&#10;ZPRJX7S9vYV7wffDf3MCJXSxq83RHm4BCYWNXVRx4RqWIYUbl3gc8vT0ZH2iTFOSW0TPsXUsP06L&#10;hZYzYma3s9dOQlY+/M3yIR5VLSkUkq566zEEEhjEcVuQW0hRiMPGT1wusVBM4z8QNdEnCvRij6kY&#10;lF3y+SAyfsWeirY64o2J0WmaXHycPqbG8bqyijAXW5Ggsa4T+DXmGoMjnvQFyfBJqetYupdMUFLD&#10;GXCx/bPW2TYxRsWc0a4iUoxfPtdeQpnNUO6eRIjZg7sCQiFbK/3+K6tlmi2oCX+N/u1i/fTDb1lV&#10;bvWLHalbJ155h0sZQezy0Rr3OehpebydPexhkgZytIy8QtwKT8S0BGktFLn1ZBh05OT863qLx+dy&#10;Ap6HlE3GZ8cz6T+h3Lr7pmaVWhyGLiodlY5PgtxjXf3yFnojPn6FKqeuvVVyndk8P0PjiMBug6pO&#10;daSYvo6ifWLYfN0U8pryyQmJXNR/PWKS5A3duyD1RVVQihd+IT3AUP7l6lTWHOkaD2rKA4cTqwDh&#10;8DRUk5lfz9Q+1sQByqygwfYPvYgMHwO7KNRcK648+T1q/0aLm4DD76cvHm1UaMvoaUgVpHqOVKyM&#10;2OqY8gsKK7jD+LlpIYwP2P5huyegUZTaMT+Rnrp6Taaww4HUCzRo97lT3gl6VWDHoygJAgO8LAWX&#10;tcnr8Wug+Dbw9fnROUCE7+9fbyIy5ZMjTCRMGnYx1yQCCoNe6iqNcrUxNE0f27kkgqO1SPQpFphw&#10;FxZj5Q2UCg5kFlOlC0nQcPPUVBOwDY94s340O5T9aS3bQU+cW0SKQ9S/fuLqHF1b+eVkErHXGNf1&#10;RMcmJqN09NVMc2tOdFxmaUW+pqln4tHuxY0JO4BBXA2VBjsYmudNgy0FDJ5MhBOmxhsDAnRdoht+&#10;gEgc3L7EoWcqA8zU9Yw0qcxcncqmdgHQNeawK9HeUFL8tq2PZssSpj9cVs/JvffrVl6wmnZIwzol&#10;T6Dx4zEyWr7xJg/vy3YHi7LcFVKkuntP+kmAlb6Jyj0lJholyTxlqj8Ebj82dY8VoeFQyisSEecT&#10;Mk7J/ZyilSKrGGxgGePb+kIf6tiCPsfhjlbmhjvagqESzs87uhZ+IgDEEYbCJA6rdDih1rHGQnwq&#10;sORoBQmJtDRxiNgDGL9UmAMLj6DXyl6f5eeDftu6i5+Rqs3fXzhkn+73zfjXH35/+u2oOGt/PStA&#10;2KpIh/H+b7r5DcaKivIqqrwPGR6zPngM5WBnEKBWM2Pikvn9HyX57hmvuZfFHR768W1tVvKp2SoQ&#10;lrtmDLUt9BowutzGwuaduXxffU77geHE/FeRKjHTr3WijvE38qro97aG3l8rHJ/m+AUYcjhHgNJV&#10;Z5gVN+oH9/64z/JY8+0psBoa/Gnu08vkcD8H6wngvOEzhgIlwOm8q76qGeJ+n4WYkP2zrrHve/Mx&#10;YpKSdHe5eFju/Eknre/s/3r26wElK5PJNx2foSwcsFtryCEE8bZ/NpQy+TEjnJNZ6paBk4TSIzH7&#10;B3TU/Dy8HMoB7Qtw8mlDxSG4Rnv+OvUSj6WE7WbNZwKozz+ccArKdb+uIxAI+OuZuGUANBsdqzw+&#10;p2CG1qiUuMb4yJ/fyixkrVNK+39eYCg/qN0f3yc70xyNn76dWd66JJLA/vNBvgITnyyEW/I2DMIZ&#10;KCpmF/gynUudUbGt9EljsvvQwfWCa3iGLA1EUVEGEtz9Yy4n6/sFMNOdYdn7TFLS0KNkbqC7La3I&#10;7smv41lgJCChyCBmZgQOh6MIAAGFPFr9lOdsF9i18H86QpQMe7Qy3J8TGZg7dIpFUQAEAYW/XPre&#10;WZkboEP19uvUEeqCEsz7n1/46mjbWsv6dn3ILjlfrtOkdywont85SH8SWj6CvESf76OQ7VYCD2Rz&#10;c2Xv81q/8WTkpX4gJcrDrBXrAJGQ4DLSkxQ3eNXuyvSI7vfb0r4Bsr9x+kRYaz2APBCyyu3+Wt7y&#10;qrW5dOZgbyJKNXULjdgZyA/1sdNWF5WL/YYmE4Hjg2sU5ff2eImvc3hR3SvpNBWtMFi8D6umtPsL&#10;CAfvLX5Zbj2be8xaH7dHbN8ipm1jZ5dT5RKXBmNT19Ere8lVxxu1nZttDp8mY22FvEqd+ViEQ0L9&#10;dc0FWKVV5CAM/GzC4rw6EjQ8zFBlLh6+/zLcF/fLcKjuyO7udzBO97PXeb+YYGYiLBFq3e4lZJPq&#10;Nu8T/eVgtUiTX7N0+VNKWof3s9Vey4TDm00q/EaegFzwryqfrhZvT2lmPosvoP47acmTkfrB77dv&#10;32OPPSW06Mp5udhmvF0fL/H6dLFRAgYQOAyNA6YzWg4++8KgwX2rGAB7uBAnDlXg55LgZWLikjbx&#10;rBg4JP7rWE4igBZzszkHyMPxsIcsD3VM3NrHp/prDejv/EEvJCzHL6wkxkV3D6LMI+H0dgMcAvzQ&#10;haVwLvJqSRYYlgTgV8MsgCORrz9mUsjfNaK+EYMnki4HU1cBNJlEHO1AgGe7ZaaGMoauzefI7+Gy&#10;8pauemFdpyBaJIPnC9MxMFnb0Kiszn2waUtYqg73Zn2kdO8vPg0riIqBmGl7u5+sGnfylycQCSGv&#10;QcxOf4Vtsa2OW2BwRKRGeFlx8tNj8hEhT7951UlOUFAqeXXreVORqk7xN0pC3Rr++FlXx8opIv/N&#10;FBK4sVxFTj13kDWIbJvdg2PxpCOQj50Bx+8CTDxKRtfKZ8GRS4BAQiMvlweprklYPAGHuyD3xoRm&#10;1o0ddHk0by0XqGan2fKxO9SNbK135r2avcQiyaSL5enuCEmO+4zGCWEKd0WN9JT5+VUFNaR5JfXU&#10;xURucwmZ63HJa2ZW2NMz098XZXFxggk9YnLSp9F99JBbqXg0cGB8cLVrc/P7RGXgB9LmxWsHYTZO&#10;EVlZs4JFIg6JIZyeo+AXGx9LPW2f/zpHYL6UVQZEvHCBiFvI8ahFJsDuMjDywTjoFbi0Ovd/hjfu&#10;TZqZvNmt0XQ/XM8N/EpY/5JTsLHyquXXq8zNq3JrLudo6EMWzVxvZ08Tdk5VDTXpB7RPtCERpbQK&#10;bMKsj/kEWTlF/pLgkTOMrjNMPfzS/UZVxi8iNzAgz45J0fqjryDUPa1P0TCiYn04XZ4NWv2rwDZR&#10;K3zqk1cBERTDQJ5sNJjIp540hM90W2jxygi5f90nUWJtK0Lg0R+0D35nZrb/OVUueV8399MeHDh/&#10;69+PPG/5BsY7BXci8e8tzCLtOUVNBwEUhe9j9nLk5RT5uVmVbdUf3jKsXgDTJBF0IyWCdP9qKay2&#10;uaU1D8ZFA3GyL8Mt7rWw0bH8l+PWb7KssjJ3JITVnSJkVCO28Cgs+mxwmPJeLGk+qwwJ+pDjx2tX&#10;QFGi685S0KF+vaQFRfmzZ29Ld8GSgR2doORQzEZGaCCMhjv8y8VudXxlR02wX+KbHzvnuOvrKxQJ&#10;OZyrrSonCbWt3wFz4Mr7yhIt00QhNh1GboF7Fub+vfGKPrbWkz2yssIWH/avutpnTeQDho6WpheX&#10;PXUUZN3CJr8frL3M7d8p0/OxUghfBgpf5XnCAnaB/Ss8sNrjA2NRE9R5kty6irwiESnYC90Xp+MQ&#10;GBZfuwheK8w1QEEomMFITRWXZI/yBTiOTPr32PeKCrg6WFqca80q9PUsXzhHE1eqfZcPvFS5Je/f&#10;5xaPXT5871dzTHkSTgi7b7zlpTVMPJ2UBXTCPUSomdhVVUUkGdl5jIxYWIXvUv/Bwa/lIEjLYdeY&#10;wsEg/Ac/ta6/FDU3O6ucpGeanI+lWoi6V3dDXX/KysbQ5skWrtdLQETTLKjsZd8a5vrgGH8OAAvP&#10;UqLt9FzqTgDkwQVm5WOwZYa/Oq2klI2pjHciDwM1zE6WSVLCcx71MzZjYs5DvQr91c12dvWp+zAw&#10;/TQiaWexuXTpY9bE4Qt9nug8KS528dq+QjVaTlMncUbGvzkkNHVMK/Q4eR7T0j3ilWC9L8UqCGWL&#10;1fWuieuFL464a2maxM0N26hBo94Y6SoZvK92a+2JjQz0lRXhsO7/Fq8u4fX9q2/6jQ8sDoFcKJNL&#10;O66NXGhXEH/ARP+EgrJQZEyPNcv9O8KP/8PBqvg02ELPo3EHPNq9GEmeBq7qvmHRILalJNsAiKSB&#10;ha2V/3cQmaGBy1RuVj42XlUlWQgHxDxuFcCdAWQwqYPeCPj9cjUbI2W10AAGJoh0cGXt7p457x0W&#10;id+5Beih1JyGcuHvP4+5Gaddgi4d19+/U0ArDphLbb95P/J92QY4goJubz2i/PpZPw5++sPG1zcz&#10;lKcfwfO9686cni/PVBklfRrfZNWckuYu3weZWYW3gQJHaDTh7Edbhp+LOsSkYGl1a3+9P8Xc+6WV&#10;oxsbzZ//KN23ehVoaeAaYNv+UtW7LL+Q9LPwa3uYRS2cdIIBTqeCpSFmWvGhfV+7WqfmhpoHBovz&#10;xzFNs31Zyhb9h5TreH7SnwIT4WCFiApq5IPLubhrsNsx+K7QSdm8YhV901O4cYacz9STklYwj6wa&#10;3QcvCZ5ExFABhPNaZ11JeU37Z4sk/On+Yapebru/6EPW24/E+G0ndjvifuC25+FI+FsPdevswfWF&#10;sRIrqJq9933FhzxeMFplCVio78M/WKnu01NRa3rGGwoZJBeHGslw8d57KCguxEENsU9pG3XVFeCV&#10;VzOMzw0KyeifXUId9r20kZSNaun8dn6JQN14J54tv3mi4pKVnvIJSUSiUBfA9E6WiBEkMoRHVEpN&#10;X8ovU4xNRMDE9j6b7deT8TDf8ZU0jYyr1XD992u1foP4Hg//yNP1hvj13fCqsQJ1wdLXRmwsql1z&#10;TRpCOg6qtA8YHko8lNcViE0RYJTmZVGAsQk85JBgYGNWYYruq86pGkYepLjkfR4vcfStsmiKknNp&#10;ftnsV7fSl2ooqJaQ7lJwOqKgH7U05x366wZ4EYGDDrmoleq4hRYZEQk+LoXUDwAW+BXJc4dJROLe&#10;/9BQsygJi2WuoS/OQHOu2bgBxF7ROAZMFKTTjyl6VgXtH3/0lHae4MA9+OVobi4RflE9JUXHotan&#10;Hmug3Rg4R0ACwe3BsCsb82N2FhN7XSVmefMnH2ZLoDSszDTU3DJqMBoep5IfcORBhmXpjXM48PMn&#10;eJILzCfeCBSSLxqKtm8MUN6MnJEJwI+eU/APb1cMnYA3f7l1Dw/gEV/rtsmHyeL0HLoWJrmUmgzs&#10;dccbKpqHDG9ib4x/CMsT4yW6EGVPr8DoGD9LreJUldhorkdmAlywpBxNiIKYqOvH0sj+Tg/Tpp9v&#10;u/rLw3uQl+ugLnSfn62JiLqkTml+JbKvYWkFOO7tGOyCn2Vb6BqUXRKO0Xutg44UpmmoKyVkWn8A&#10;B51HSCQ0Ebf3PkRbzzm7vfHn2T5ARJEA1PzLtFB9ZQXTuM6T/4O9VGvzo55Cai4VZX03hiPAmrWS&#10;gIb5fx8pWBtGFiY1f81/Ol5TlVPyMdJENbAXlBlFLL50hkAdgvl+45O18OGz1PcM0eRgof1fYSo2&#10;Aa7EECMDId2yvMBqmBr9fUVxLtvsgvHWvngpmCyVrbq4v4p+lENgfm66t6iCVe747uElCY46XVvd&#10;nOv9nO3ulTmCwB7hCOeUrwBvH/J/af6bskpcxm0GYS4f7vBi/VsQZVlHQanM6YUC74mNGk3v1ZUE&#10;1eqdroCW45GsitDF5faABfibQfh0gHxpuTDVfbOumYk003AXHmoubjo6dxi1u697FKOJgqijPpus&#10;7J9GNHTCjwRFM/aGKhvqlreamgtsjXzrUgIG45XU07+EOto///rznbVSxnipV+c3eynztncOUUeg&#10;qiWlxB62mcWudDzf7jTQyopM19P0Gt+CD9k8/odLSejWrdu3H7Opdvw4uxnMJ5PGfNqv0K8+UogH&#10;era30sg1snELc3WN7W+hEDk8EYCXqKvqqmhpZk9urP0catq76affSF9gUbsd0aq81LcVpeS5g23F&#10;7OXMVxs05P4Q4fhN7i6XO7+gdhgcuMZsV9u9AcgoIhn3HWzP4oCpyNkbi6SziqIjIkDAwTtWUZQ4&#10;Gu2kYJRr8k7FL1A24nqy+uQawF4NZE4cb4QrwBRhYkqhg1egAQ98pCIpLDa//t3QzzMigMdhV6o8&#10;9LQUpEU42WSs6s2CGu1hXBF6d4trlSQeP6LlefE9LqU7Udk2dOnnZ2DCpniTfI0nn2En4wMt7ZyV&#10;ZGidh2dq5tt+AcDWaPnY1eB8KJeakdOHj2cDxYP54dN9Q59qXOVMEr4tnVyT/x2pIU9nWaoZmJp4&#10;ZXVsgRoTyKvLo536pzEBPtEN30Gcc31B9aM22cCzZ+rkBI2/Oru8PPtVIsApxArlgqb4N59XuCVA&#10;7HxpTXQELaVsqrfxCAT59Ph0sUiZicM6QuJPaiZlL5iIXESpHb+svFS6wWN2xrQwFTkdJeuCl+NJ&#10;MaUJoZWDMwsxeT+r2oP51WjvS4ob5UJMYJJ2CuzWge0neBQai0Hj1+uig1x0LDQjJs5PzxH4CwSA&#10;X/380UuD0dVETZhVxs1F8j6zupGUd1U4A61HhY+o9TB+MGhk572u7fRajnbGapdr4f7Zympw59RQ&#10;4NhmVsX5ZYlVU4XUYxGV5zubtnxp+Zrc7NR3FZjMHHhVP9vBGHScRFQdeFTFlC0sWWQhisGO3dNZ&#10;DYXVW28juiudx1vCewqCwotfW37qTIpo/ham5jy9HJI20QxVy8yE2U5hADzoHo76oOf+qTbzW7mi&#10;78jrk2onOc+OhU4b5geMQly3GG7dZROMB207AMQFhYUtJg0gttJeHl8dj6faQa3aD86uARIONdS6&#10;CTpsIH4FMfEbe6ePbp4eY8hzBdsIIokM3BAi+NanaBk6ZQVWTVGB++wsZoyiwfJ2fL/zMTEaQOkk&#10;hYQee++cUVL4/gf3TzfLK+ih4Zuw/Rr0Ewu+cF727JxC0VAX708p0UvqqNoF9wcPag9B0xvMlwoE&#10;FiBcNwYObs35eZV7Qul5lN1enhAA0vnRxeEvXxttLduktwtwPBGDPv78rCPBTEOOj5VbRsFm2gJW&#10;lwAJTokRp+Kkf5wzku1loxsKUysuqbtErr3OyWnuX7omITfz83Nm5isMIeI5e00j08sXODK6ee2k&#10;rfdNoCi/iq5T+HtU99D0yjWWeNDkG16fnfq0axN9jQB5F26x51Weg6W4Zv7by3/9gympGH34OdXM&#10;zK//5wUafknlomWUO7F3fk08uCRuDXa+S5EUFnTpiuORVn13CN+JEJSmZeCT9MyL7hpdvcBgEOeE&#10;X81xlpI8vJCoKLHbDyAmWrSQ0KZw3equptd2rEz/iMXbqkAknqR5xPT9+jY+8v5luGusXffJ4U61&#10;Kz8Dn5goxFyKR0JBzSn9+9Y1AXmOIgM/C3QFtIOiHJv2Lg8v8KTrzY3DkXgnP3eYIpeItQw/g6C9&#10;I8cDcUVfWc9XEdycmpXezgNHx1n5Rz8j7CaBZp24ibce2TvY/fWqxm+f3ao3UpJRp+9ko2tgfwtx&#10;p/76lKqc1mnuRssgKsXIJMUFiW5Qe/xAzFHTjvmRoreXh4+JoijUzr5i7XXh8/TlhXdNoYVToQ0j&#10;JckDDiGbR9tV5p5QPquY80+Wr0bs1MVU5a0GERhQ8P76tEVZOt0o6Oy5Qs5m78xyMURYLiVWioZF&#10;KegR7cM7mtPBbgAAIABJREFUtx6YvT3798CHEphHlc+XZ0N6gInq8LRoaOoOONQCoLC7LwaIl2js&#10;UIaOgvfrVTgGhcPigJ3GFfB9BEq4726Mx6uIQMRFodyMmuZstIx37tGzcT+mF6KTluPR0VJ092DL&#10;RANXlAsYV/SvMhxu5xL8tdmZewKaHOH2EsauwA8xlbwIYt3c/jPK/172PN1DAmQi5ln/JhEHwPPk&#10;3NIS7V6vTNhCNfhFvZL3EFgUHI0n/Ch2MlaRssz/cYADCKjLc8T2aIkLlE+A9b66oURSq46810tl&#10;KpjA/wiIDbXKJhYxhCcq+6/OAZ836yE6DV/OLzC7Oc5n8HVCh5akZdXoy9EV4ARPWL+CDye/iYQa&#10;qxipi4SOT/4Era0JxPP+lyMDFjLKntmlq/9u8OKP9r8lx1iKJXSNHv4btlcAYg9RSsEAodnJGbVU&#10;/v5Zw5ckIoUs7A/mhjrIqSpDXixOdrHK1JWMHnzIY2N10BBJGl/G7e+fUioP7mI4Tl1Wko2OU1Yq&#10;pU7tPjuNpDOfnpOovnxIppwA8wMVRmiEFZuwrH23tau1dWi0s5GskLH5J+Tp3l67N5ThPh0vn46L&#10;Z3zb1Dz6bP/o8nJvuTvHwyvr7dTyz7VTAmgpM/Pc2z/MDsoFi9M21vhbTEpUipJwIf8jDrE1scj0&#10;ExKWTY0sOTwIqtrfSDLpgLeaes1Ph8TNbbwZ9s8/aPOb3VsP+jKZ69ThwyDKa5BbftLhUj4S1JRk&#10;ycGsxPJYHqr/wkJK/pGZyZ+mTm71TtbxSkGlzpKBdkHnw30FSS+up52HusI+tgVnFZtbRE8Mj322&#10;4hFiKxqcbrNozrQy85IzXaAUW7D2I9qg+jIirp3v9MYO3/7YblQR4bIzoGWQUlRjZ7z123/+IxS2&#10;cnV9w2owwGVJYE1bmG/tk9TKka9V8Vs3YQucHBU//YVGTienFnYsnCPhFCBJxpM3G06JhxSqREQN&#10;F/jaKHA+/seU8ZGYvLoqP8Ojf27dpaZjfEhvCTWOk5JLGRx3LlgjAijgMidl5sb39nD+AAxf+NuE&#10;RRSAxQIbIV3gMT/2a8E+KP7ydOSCAOCPXxdfUCo/4aps/ICEAy6KFEX4tb0mrz+GxTYUJ8e7Fwzd&#10;qCZfA8sDPS1JjmZP5wA8EiAdIS4vTn7VmjMI8PBySTq5SUXVqvpG3WKVY62oMstKkw4Kc3hu/Qoz&#10;NT1qbaESszc2+DG09geCgpUXcyStTLz6vaIq+86uRr8e9mRH+NV9at4qtNBP7DnCbh9dUa7n4Tq8&#10;3kpT3dTeJGrqFCDBweXcs5WeogBd5aCq4W/zpyRwcpmA32iISYx0UIIqU23snmOIeOTFr+pQn8jy&#10;N3UlJn7955etTr4fBmrHu5941H7qSUv4Rnn8kdtbp/CDpQYjWh5lFV03fXe70AJlKiEOuRA+agV2&#10;Kw12eWbTOmMeOhprf1FpF8OMQBMLXydVBX5OHd9Z/BXieiBQkoFd0Sblw6/Zn2iADEecLLx7GuHj&#10;6x3dCcchiKDz6sWXnpEoDXoGCS0jMw0R9zA1Cd7bkpIwKSExEUYxqIyiT2UYzR31pI87Z0VRyzvZ&#10;SpkbvU8Mp/bivQZ/lhY1pf/sscrbTSsbbhjMraiUoeIUr0TsbHg3LkS9Hn0TqMVqYPeIWoYm2JZb&#10;j4U3hM+qx1lL4aGuSkhVrLyxZ9TUVf+L8OJyn8rJ1Hel4V3+MvaxdhEd/a0uvHwGmZtjplaxwhYD&#10;T90+U6ILpFbn9c5WtToWLfp2EydTJOAykfcfnse/izno8zI//N//3rvHa7N4I9sODr1e5qsZ2Clr&#10;u6s07OEOer+SUKfImzPNWpfCj1XmTZ+2b1xgQFyHI269nCIASAx2Z95LmYOVk52VnUXGVIVd1MhQ&#10;nV6SiZ7/T2EeTyMx+6xkm+HD9fCXZ6Ac3EpKySnY6sXvzoCOTsBxVdI6BqDUsZHwIQTIzPoqQb/J&#10;02dTCCL5evdFBeULYAhXr7bAJbjD1IRQeUmDutminCHk2cHOmE9e19zezWQYBo2Yf+aoltDxrgPc&#10;gkBjCMBpe4hHsBqbmACnbtlz5boGlSBJpTfvsj412tcW9P5KKlvaO5gqdDY0fDaa7GWT3b11CmAJ&#10;PzJtY1LcImzMUgbnWl8sDVlmDGa0AZfwNjubdtTF9y1wrQ1zsj/+sqW6KFpbKaIDPA8jgdj8dGM1&#10;QFra3N3Br2nnZseeEsyTB98bYx0NqOBYAhqNxyKGHGARPStXwIxDzvDqfLBVXvPSu8ZCt8/w3YvJ&#10;vLazA+Rcc37u06xEdVH54Pq+79ttAbraFoHOPHckxeUE6dTtFNxkZazSOpNUFNnpRMSh1kEJz1pr&#10;nSXlNWxT29Z/9nbX+ggzwvwru7ZOcUTkyekVsF7vpaXnnRpXTykD2CMU6mRvsT3KwVGcl4uTjsWi&#10;xF1DiiWsmIP7rnCQNxurAje7kLOXvFmCjwyNyev1i2bPn6cV8kHrS7laPftPHTuOPueNOHevpEZP&#10;DIZGWjlmjqdAGJntyp9vzrpUrj+xLRwc8RJnYReXZBfQifUVf6jNJeXSk8jOxM4sJG/0Kk5RS9br&#10;+8ZVi5u1Y+Fpe89Iba+LYcuomrjFk95qKVV+j4GhDAE5arHnL2K7tm7ODPDbhU+XNys91aAGPT+7&#10;p9eBWU9RtluPNR2gv9/7m+pPRiZ+g4pvxygCOI6PHA2WkNGGJT/3n6GwkrbOq5soPd4g95sJwbxK&#10;wQ4taGpLCTwyBjju/nRMvDxaKLGEqmooi1LfYmCXhnELmdsrQLX/VFb9U55Fp97TPL5m7u2vox9h&#10;XTjKzSXPpzaDShgkAL4BB/BkwlRiKaV2EolHlbn7AJaEP2qtPyMRyZvli1cACb+V2UyJCQxpr51C&#10;fDGYH8/mNsssJLSemOVsAueXAKE1x8Mp4/Pe2TYFniIxGz1BHp5PbGzLdimRfHWORmyPzL30VaYW&#10;edrqH5oQlhUs1Pn9bDLD10E3dO5zpFXg5MHqB23NJ8XDASI+fk5vznFo7P5A8WQxTZghq6S+X4B9&#10;Q1Xz6Pbg6x1Kwm9OGMftfC9q/b55TKFwZyiAfLXw3FPapeYHBd7jMVjgEgdMl3u56IvymbciAPgF&#10;QLihq7jN1wlUV4iTrY31+eEK7+ivSPjR7o84yZQ8mzC9qNHZlVzT7q1zCjOYyUtbfp1uLsEPERXl&#10;cXm1fInDIc9aXCRhAQEQUUEmeRijIKd0VVmCukRh1duXIQp89EKu+iljF2uF9i6xTT3jbWG6mmaq&#10;UL3Ejztw+NklHsBdwftzbK1TPswvTV1gT06ucaiD4aIQL1sl0L1Mnp2KxrghhFtE2KHN/L6QRtRT&#10;2f+Is+uqqzoZace5GIprTx0Vxs4j32l5rJ43W9ft9/jXX52c9Fl/XB2t8Y/TkKNhcHhbJMbO7Pcy&#10;d2M+Mn8jRskrrylJEGLkZcvyiMH3aaCI6H8EHIdSH1ELctALQRXrcuiF5JWKe4amAoWLp0cmgO5I&#10;h+T9pQoIr56Sn65mRnL80EsrRmV+QYOQvrObsCXsPnP6dLg7HCrDEVdWtbpN2n6hz3hL3N5JmfXv&#10;27//9ej2XQHrxFeLILbd6s7y9kwvih5erpi7BDA/a09IN3T5YDxZXZDbZQkBqq9QKg0Z1AMBEAOx&#10;73/1ZQY5awU+q3kaIPr/bkMe3+FTU1U1h/xJxyUm/ohHI/Dz20nMD8I+8Sy76xjMQBfPyo8I4EQ1&#10;YhsJds7GwttAYgZspteiASKBeFr36pBCbGZrtihhC6zHdhNAV4Th2gvKXbz49PEc9S1BlZld4ekR&#10;gLi8OsD0e0OVPFNzG5bIRDSJjNoerEqxUzBJHNslkIlgQxmH/RFjENXjKwgVCc1RqZjBzMaqcXMI&#10;WT3vdmdXjNwB2j3Ei8ZN5HjsA518u2Z7Fn6UfP6gD+WQ5ZZgg6jKRQY2/bxcWySQUcDuwNn1WKer&#10;S0hKybejhd2bvsv2G3NrJ7/khilKXru8xl8D2zPvikM0xFxe3Zhros9v6tdiCxVq4VVuYlxUWHzN&#10;LyTlhiAP/ZiEhKFeYbGTpPn4gn0KsyOg32oJOZnCWOgE1K0csycIBDj6+gy77ccGk+KzVJVJs+BV&#10;ZJH3rdr8GKgKMXz9YnwiMbIwsG1ybe909dvUwkFrmrYARC2isH301zGGRCJdbuycLryxfZIzBAeI&#10;IEu42kadvC+LNeDlkDVzFLj9D9RA8vE/DnWxsvwCNpWuIg8U4yMU6IQlROXtXA0UnZ089JpPB7ze&#10;7340Mh7ca/UtOt1NeX5wNN0bWLww/zxIwNWKH6bo2upGpxI0OL18UBq39iHzdX5ENHfpB1Uhofvc&#10;AkpvY5U9+U2/evCxPVC4xa7KZDEYySwnreVWszISZVbwrPmg3c0t9NtBlZmZChuTVNiXX2ExM0Vi&#10;OjoB4eZllGIOVn9kq5x+9yTiOshQ0ywKiZxpeVZuImXu42Us+ue9W7cf/f0Xq5yWc+0xaravKiv/&#10;9fTO58SR0/erlFp9vAlayp8t9wwm+8Vn25kPnKFunKH+tZEENuuUrUI8tO1ScmOKcp/WR0lzMQkK&#10;CMIU9PyNHqnyiVswqEva9lFCk1L8SZuZ43iAQABWMqquyHgKHj24WYQlzMX1YUF4cpTUegKikfPy&#10;nlMiQByoP0VTXv0VOoHDk8jXbRWgYxvqQ/WPq5Nia352CZ+qniXwU5wPJJopQSXMCpbA4ZVrBBk1&#10;+64q3tY5+NnnEzKJgkEA4Mvr9yUif7Pp+zhZlfVu19sqCcnpR46+q9DkcGtfWY6VDQsWUtVIcddU&#10;1lJPbhkqSGtIsLBR88+wk+bj1jaMhgMdn4mnKACzR94oTYkxkJfXyeyuOwJwoGfeZtebslBDLe+i&#10;bXBPB4Ts8P1f5YbSurlboDYzuAlJ+U7nVAnOeiYuQRmVY5SCso8Bjj4rK/GJ+HnkFfQRX1Vd7gGk&#10;5cNJax5xVk46RqWY9vGJH0eoyws08mg92kLhP/fUYGwhMRlaQjlRjTNxHwupdZlFQoIjBiY/rs+u&#10;fW4YOr2+Ql5G6/PrJzVOHYHjlTjk5kh1VkZqkG3B21+He3tXwPni2VZzY7mRtiqM/zGdWpgmzx12&#10;i0AzPnGp1lwZETbbZEtlFlr/fBkGJqcQCXEnG13JaN/is0vvlIlRJ42mrcGAlIOzpNytFddkd73v&#10;R3XtHR6uztxitiqGMTbNLaZ7K1UhOz9eHo3Xm3m2RGlqKOVA7giIVb6yqohO/mArZ/6PpBSNkaJH&#10;pz2Dv5JVfOrIuLKdQ3Vrc1OR/YuLpJgSazM6rui3Ryny7a+8RMw/V5tW4gk3zzu+zzPbPq/p9VV/&#10;kq9uYWlJ3SC6xt3WycfowZ1Hd+4x01FzsbFxG2SUZOc2tU1TOM5Y8MDOO8oNJ60NnJzhCd/yTW1i&#10;p45GgxyX8UQSKCsOglsS6qjDUZ+ZWSesLNdCDMatXlKkzQdTY76lHuyqZ5bL4eAm9SbBI7KIkm5A&#10;JaXxhAWQYKM+RbwENbWI+NNNCmcAEGOx03hwImElbOCcktYJO7mjlNfPXzag8QASNxm4QcCChooN&#10;YMW9qLfOH/qRHOWsZe5qbRrbs35xgbtebE31spDVSZi4xsBR60QAfYVeqLFRVXIvGVi/xu9hgLPV&#10;VjNlDsNQRRFzg/mehCcqEo5Gdcc1r2yZDJzyDzNNtMX8o+PeOsuoaQlGpz3PdR5di5r3a3uXZ85M&#10;wyDbD+zs9WchKWQGjZsoqyo3hSpoJzZnzgIgbQQw1xgKoraWVyhuH1k9/T9bp806Z5heyofOthWA&#10;RMaASqJUiqrerQtrBzjU/hkWcfyrp8Hmj0c8dmNf0yefP18+xmFPgF8+MH42IR5WEe8+ShEioZBk&#10;4lJVkJ0hx0MxaQ5OeV47N/OIvOqohKyPecx3mVglre2MA3PCI5oa8zuPT2aGvthbODYu7mGxiDMU&#10;GXP40hmqa6VrFTe/e03GX8ERy819jcqS5kL6UtL6KgwP+EI8Yfe4nX11maBaZeWKXAzqhdlydPwO&#10;1ZoSnHrRTrrB0kIKQjVbS2+9hxdjjVuQe56hi+uB2Uer9Rbuaq+wffYqDj5RbgL3ZAW5FLzTw6YO&#10;SyJPh8J+7h/GG/R+SGiLYeNkY30gZj3c4RbXUO4pfJ+d4wk7nZubqSY7M7eWgaHXE2nLjbr6/e/x&#10;Jd8HirrqteXl+Rtawy0UuiqklcLVvE4oZJzyD4/uiXraX+qU+HFxfjo+5dn3A/jnMHlxyxdFykxM&#10;d+8w0915zC4gKGXsXTJ9dQ2QUajFml/rFSs4gHAQ3tNbEWyf2zW7gEXuNLpVn9+cb1EgAo6AOZpO&#10;5mISi22K1pemFxChln5eosEqJcnGrSQlF2iv8kRBr/otfiDoEwEB+tNjd559v3nvekYFHCDjiQDp&#10;CkQw2y8D90BOg/noOgfasSF+xE8QAcxmWQMFPp/BP/udkin3fe1NE4mEQ/1MUFA1DnVoafCa/Fpi&#10;Z+KRVLl9jsGijmZ7PaEyGT9OLkmgMA0ej9jvTbU2tvar+UWp3Oenv9L5Of7hhsiJyw+8T2VnlYC4&#10;Z3zvGU7V8WFx/rKx7CnvoqXwpjghzfHDUGyAnVb1bN/c3Nu1j22Z2upi5mGbB1tfoptPLq5IqO8T&#10;uIN8v0D3qBiNpOlTsI1NAtnYbo29DEw5LLzmAFzVoRShq04/e5hLkGbiEXjsCGBRVOLFE7sAfh/A&#10;X1/ujpf5GEmzQLi1kzeWBz3cXD/urq6vf0mD8agZKVha2z47JZ9dg3tvyzFSKvIQmHdpY12NloOL&#10;urW3qZeSZmybO4coiwivgqoA1EjFKsDQrGMq19FAw7p4Fo4nIwACpUhtNJrJ66a96xtZwsIB3M/5&#10;pSE/beucYIbfRMS0deXkVSTYJcxdVJi4LRKfsLPLRJUZCAso5KVbybBZtUgySClGJjB568C03b9e&#10;p0fNnAx5hy/Pe1uuoQpsv23XzxXp9G9P5yilNNloiIgxCzxS0c+t/X700XlkOvHjxWGuUtVK8adw&#10;MVa5/zAKQQJN22M83jXBOKXolLlYFawcBHgk7t7XkKJVTE+Nmyn7NexbPtuc0d+WWK8urejgLKDw&#10;PlVLTFc9eBW8aqDa4b537Oz2WHVQ4dr18cw2CbWRBGMRcRtfy2Z7zMpyi5r1r9uutY6BTVhwWpFM&#10;xizGriMn5imQ87DTxCwwsX//ksLL4WvPVY0nd0H3ULChitwp1oCI0vSkadhB7jH/LUqjOfScX5pb&#10;kJueQ8MrUl3bPvPTEQa7/OwD5VbisGTEj8INMoDGAc0xHyiIEw1crp8TiWQi5k3SziUlXjFbTl9w&#10;FMhLmJwFJZiRyZSkQwC2y3qwFGqDnwk6BOVf1rp1DaQE3AODlk8xyJXBhlirjNdrZNDOdCxJWcG/&#10;rrd/8RwLgkc4cLC22BiQt/qp9vNRhZW1xH0+BiEXu+BfLTIsako27YcH8Vbehrqh4bWTs+50AmZ5&#10;X6eXK/sH8yxlHzjGdB/Xd+J+7sILPOqquoMH10uryi2zS6vG3jRfHi2uDm1kWxlyQSwLv8D/b8+Z&#10;gHrvYawiA1NyfgM6bGKxwNVy3dAzA0paXkFhCXgMhqp15fAQd31GBDZaoyzU1bQN7gfIqmS8AbaK&#10;nwhHtWeoeukKi1rmvB2a3XgbXQ3qnQGIyVI1GmH76NeLRzvLSz4aEtxSKtKWBs7J5d5mha2WsjIS&#10;jML2foJaKua5CfpaBkGv1pDIiwvg+nh3pT/T3ij4zd71JZx4eoX+VRXpbsRNRw9zcZf567G+vYKM&#10;gRLjXT59K5nHLIqh4XRs0P9P01eHRdV2X/N7n7QV6Zbu7u7u7g7p7pZGupROSZVGlFSRVqS7e4hh&#10;mB5mON8M7/vxh3NdOHCGc/a977XuvfbailE6AkJihg4WBgqCkY5PyM2DgiSFJXXtB4BWjw+rX8xd&#10;ltZiDQeP88yHzsEHq0Exm9duam/i0nxYStNDoi0yCs3WD9sdh9eyuzanlKy+nM/NePkHcoawckYy&#10;O5gZF8SUj+rcl3zga80X5ipuzsMtQM5h4ZqSl/GzfG8uPHPrc0Td57bFVD1/NxE6AaZEychK80zM&#10;fy3gAdxKgEPh6DX0fUHGNxQAB21MGlCRKyfvQZvlVJ/fk2R9KO/b35mXgv8v+J0R9lH25MHwOD44&#10;4cnyQcNrKBwcD+Ruj4q13ILajggn7OfHS51hcpwMDzLNLHTJ/3n6gIdI8FWUpSwJNzuHuJGThWpi&#10;Qfv8JRaLAiWX7MChBN+x5aojwln9bUv2FMEmBo/xCB8Oh2rLBCHw3wfPOUzgL4i8bHp/jH8dDR7D&#10;4i4A3OvOKwCKOe9qR1wjccBQyUZ2coC0kFP7BRK8ew6fyjCPblsmSCkgk5nm8iqmjmGZHUsXCBwA&#10;g97cbPW2DvVXvIvQECTjtidTdeQOGg40k7Qp75k+vdx/Jx3lLt9d2TjxilHO0Gb+qj5M/GWav6Sp&#10;AZtl89xCatFp3cxE3PIBBLJf6OzuFmkgLK0buwaAy+e3ZkN9ncRFddwiCwePb//rTbfR2VgUYami&#10;F9cGu7kbCHkAhhz3xTnZW30anj86XiHavBsHhTjbqnUy9C8sz7fVUfcIMRnc+FKWyM4pJkovySwa&#10;PbQGwkKgm3VxVTNrS4sfg1Q5pH1/bMJv0CgUYsCUg5ac9Bkfm4JOUE7LDuiwryZRhY5VlIaV0yAp&#10;OqS6Zw6MwaBvsJc9KRF+tg6hecP4dY2PYyx6KkmPi46NS5iNhENPk5mOzDzZWsdajY1NWFmBm47e&#10;wNJell1ISkvTlFNOR+dVsJCOgwo1t9MrX30J9Zffbzt0wsdHjSwXjnI1Ko7rTOsvdne2fJNAO/m6&#10;Vu8H0tWyJztjKwayNfL3Ojx6dms+HS/6y1eu1vVkvvzyzc7NTtT6BYeHuo1PaFsklSOjiL2ao/F/&#10;BCgZXlqpZeu6B/bVQ2H1Lt9bPSOzin74tkyZClMzikmxWzgHN35FXF0iMYibi1F7CaXAKeBwIjGx&#10;G08clvPEyAWCuq5hn6xYpI0ENcJc3henfy6p6gfuPJtv9zNHDr99P7uGnuUox23Ab1FwgscKqNK9&#10;uiy3fuX6YGkt005WjI9dwTWXnYuHnfOZBBOHbOw7ZxZhLm5BSWUj74SRVQKXRiMXvAoxwErnOHCz&#10;cHfCeYtsqd25JaCC650rPLW7gTcXXBCg7eWI+wxhnRzlvDnFB8NUQB8Mn4O3078SusZPKrvgNwD6&#10;rKP7er/DTUNYseWEsI/gINs/yqOzxxE4fGzPVMd7G4hyCti37F5CMBdYPBCBbQzvTM/46Wv9n9C/&#10;CnSPPSvfLcW+mz89PthZGReiY+HGp684VWcvJTUrj3ErGQ7X/AwjSTU389T5D7EOYT3farr2b3A7&#10;m7nmmWW+crT8VBYri59iR1feGJeXhts4W6squlZPf1+6wwUoKHjpfXKwn3dLzyzs7lgbvyYX+6ut&#10;FaS1nJ31iG6QN5CV+bWFEA+ft3jEu1suYuL9oSWrucNWjE6UXlA9P7FkCYe+hFydYzdiDL1fBfqa&#10;CPEYvsXTTOgJftc52PJREaGlpmChsY5qPcRvfMDF6XaxHBklLZOQT9fkIuYaBoVi0NvDGS8NzOy8&#10;SmdPcLfnV8DV5PRwuCgbLQXfCyYG8mcvVFwZRFlN38fLv1TXVeWhY5fRlGC0trS1I6EWsvfyVWK0&#10;z86V4dWRF1JUy38pKqRVutOpbz2+52gwtFGmlYX8Zpl80PPmY1Du4fSIquD0dpFh0O8p14qpPL0A&#10;0EzCu9W6pos9L/YaVM/H1yLxn8fGsjWV+Gnoja31DRxq03QdbbRdTUS0hNT9Q900WdRMndsrBz/F&#10;ZU1Vqsvohnz1/zKilZKiJETDb2dZMpB/joHjADhks9vRREc3pGcft/Em/wcEWHMUFfPq2EKBx16W&#10;vCuua24drS77kJaTOHr131rlzuvZm801fEpEfnXMAWEJfsPI25uT5qzd40r/+PxX/oGKXNScMvLm&#10;SXyMdGQScmS8zAzu5R4yInS8wgpaJkGdFwQMfEMY9O7lUtVcXjd3gx7tv8ZjAuCi9v0ZwfICOF87&#10;x6IQGHBZ4THBe+j6U9gq6hZA7WdWEYDzdPAAwXJuMvNuRs5+9vvrWzzSbmnfAtaDk1/bZVV1bgLA&#10;8RmwMVEf6x5aMQzC4K72594nGEjJeDUtnF7jkx4YggdD86N7fXV5Ojb2RlrxS0f99Ys7M596env6&#10;8KxWW5dVXkpVUFhaU0KpqUxARFDTyICZX7/ExfVDRp6LfEO+3+AiBr2OnG9Ymo4UVnVQMP04+at4&#10;dDxQ/+vn+pWFzhB5Xmkdx8jm5ZPTu8bjq9XBdDM1g+iBQ/wff0uQXwCYqXh7HR1pOiIAh10r9nV1&#10;EPb/tH0OBp81yhhFg0B5YdFcj+lkaG3rLg73zxA3NzfHy2OvRV/wM3HySOn71q6jL+Ao/Da31JCg&#10;qiTGIiktadQLur2F3ULhx8cn3RZc4hxGCd2HGBgYDMHvgUdVThp+dePzSwcwEAZ1fHLyJVpPn5Nc&#10;WISagvnBHyS0pBRsciyUbNaVObJyJh7W3I84rXWNScXt7X1YHr0IyPCSIJfPrNB5LKPN/EJahouB&#10;3HBwKdjs24WfZu1ih30Ses7Jf3fd52OZ7cR+q5RJ09V76YbF1TzL1c9qNaCj4rzZupydJSObT9DT&#10;tqQ4B5vFncNlVX4+LkVBaXMF2XCj5JKsimSXSE11cxUxzn9lxXRayqM9TXxHP2qJGLjEuHu8j64Y&#10;8KUx4n9dklkRlftrZOz7h8o0F9+SjxVxcR9mgMUV0Dl63EzasekIB2Av8t+3NLUVp5Z9eVcV/rbs&#10;+9cLHAKfC0/edB7PzxOmeXw0TL+80yYShsG15x/A5hNltSLdWJ5Kcz+Ri/BSZJdR1uLlVKVRiqhN&#10;kn5OSi+h4V32fQt6p78l1MK23HRdQit/4vNu5xg+OnHAacVHQm8l4RwRQci+l7nFBzf4K52Uv9pF&#10;onGwlGqKAAAgAElEQVTIxZRGfLiiGkLXATzB2E9ZIkTEbPTv26tbAJrjPNjaU/y2K07axie7dwUE&#10;ReLxxVZHQVZh6xb+N56ennSX+2kbxn0cWdg4RdygYNdTld37v/r6q4Zyvp586pmu6ijwCylvbfvi&#10;L8+gKMdmFB5poqmqaxi0UcHF8YJXwlg7uiPCTU+v5V3Aa3mjyvqR7YKZ1eGT4+5lr6bGXF+vD9Nf&#10;12dTbFtq+vC3ZuJNkJOljJxJWF7LMnB+C2BQ5z3hOlKKzrHZHQS1HJhQ3dvsyou14ibCQhernUV5&#10;ZCJb96BX4IuTIC/dDMxKh+4LSlp6bpZygjkOGomF7dW6KilJCkgocXBYVk6BEKdgzM3R98oYN0+3&#10;uEDfrMyMHhAKdX5+e7D0pTDekZVEMuDjLugcB0BuT2eHG5NdjIvGEQAGc4OCIs8m38XosVFSPaOU&#10;UhdlVRCie/KY+Ok9/vscwuRWTRkWStYF6XKkjEr+li9IdZJjVR+L2qUlslMpphfo0LMyP/2LjIyB&#10;0aB3L0WpaifZuupqJir8eDHUZxs+PJZnMLg1oKXRB/nhnDq5keOyvxefNLtRErc+VHi+nWla8Hvq&#10;XXNmZ2t050JruaG9NwUNl1CwHoWbpF2GV04+vyI3syQLjS43jXR9jaWKhsq3IR3p2Cw/HZt4p7wf&#10;YVl1RrpOqUkKipaGFubKUiKMZkWjJ79LX4f0EabIHr/Tdq7a+2+JtqHhV3NxXVpveURZUlZy8+kN&#10;EsChd3O6TmZ/XmPRJ816SfsoND6UCRt4i0/lWq8Hm5B3mKmooaRAQLYJHa+VtJYGp4W7d2cAi5ro&#10;3xyqMV/P7sbM3RJqRNjrD0H5/T9BV/AbeOXMXSYHVbbeHcUDV7t30n9w5juC/dfVQmzaKRoNQAfi&#10;PkKwwE17/Db+qWNn0zcIE1J+RM8Thv6tx1hbCIm6dvVH+JR//hAZ0rYLwgN1KGbnXYB/1qcNCAaL&#10;PYAspSoLKWg7Bb/bBXBwFKIw+F1+VvfriO/fq2vzsr8FRJb2NGa/7Qp+Lsjr2lG4W6QRnu9b+qO9&#10;TIBH+GXK+8+921/iRFlTv731EfP/+jEt0je1rP0a2r/QfA06+2Tv6bsO/l2o75YOOkUBmIv91ZlI&#10;S0k+GdemO8ERfiuZ6k0zk+EXtUlfv6uU4+81+up8ppJofzRGz9w15evGMZhg3/Q1xK0laBoXq8tO&#10;94hU3WbkgLABIbe7spxV9fN6y0snoqwihvaRt2fA6WCqhY5H9s8t6PY+9AgBoI4R+DX+xU6fj1tO&#10;TDl8+hxAnd4AsOnyACcrc58syA3mdOvoGn4x31XwUpyWipGWgYFRxtRUUF6K7j6llNF9VRoKGz7e&#10;n5lWmuHVKcokDMpFmiSSMslJhty81q98jBnpgl6RELH+84z8EbOkfedKvkTGbmtoEWI903N5+63/&#10;z6ObsWyvj9NXfvzjByuZhuMbKbEzB21Wv9YqA/fmSzAXb2ncRj+9aZZpHltq9zVLn/FX95XnUJFK&#10;j6Q15iPSt9RWIDEOF+Az41MSNagtlWViCxyq5GWM/DpbUmosUHTsOrycIWnWHMspwcrIJ8jILCzs&#10;EhA1AZntiAoLqtgF93irvFkldH+hMFfHJRGNJWHlqV0V6cGfGlLOCREHW01aAQ5X8NDgatC14OjO&#10;DwgN3JwWy+lFmvBQkb2QtfGLCivsDuXk4lHh5tFR1Y+K4GFjf27oS+7eiwUurwhRe3defDVSOnFn&#10;SIi5TP11Rw+PKwlutWjkzcEy4YjhBpTWDgGgAOinfyH8FgNAO3J/QZAA7HsK4fKoTwWHhHrJ19cT&#10;+EVw8SOr3l2HWrK7M/LnNQCtd3Uv6N4mNHBAj3Zy/d3zxvZPz/ApbvOtvbKsnJRh5tQlEgmK1zV0&#10;iw+yLE57XdvVEK4VXX14mG7omWqhx+HZO772zSchyqV2d/0qQkhc0icgNOn9DLJEStJ1pEHVvfVT&#10;gYvHVnvH6Dl68G3xMhJAd8WGbqJHG02FnOcu7ugk7HLpY4Ash4x3weL5/yaab76PNVdQMUnqw8MW&#10;9M2dCRP2iMg90CFqcnMBjl/SWOh6rWfcl+7EX7vvxMSUFJS0pVrPUFego4WWYH3l4p8bEPAp9uBt&#10;Wuu3NRT6uNVLTtSuh1DIAKMxBwAOj1ivD+YCpNTVXCs/9p9fXqLQcMzpoL++SUbv1+l90Nk1Bgs7&#10;3oo1VdDRYCenf07Kw36fydReXlFVlvEhlYTtUwo5YXkNmpIcR3HDjBRjOh7RcA8qeja/XHMuKvHU&#10;JLZnpExUT4mf/0FJzsgoVbn3UacYOR8f/Hsp22ke0u3fBZoemHJK2UK/Nk9cPPKJOzoa1+uYTcm6&#10;ALd5r00knm6kyWpHVwbmxEnHLu21pmQP+WX6qFI81nZOC+Vk0HD2VSUlEzA0luV6wcGtXViqLSUt&#10;5uQsy68e1bo13fHarlE560d0ymSZmjAVOxMPNzmlgGRnpGzq9hV80tc6sKPTXti45eKugQQfEwf5&#10;XrVDmZVeLwMHu5viNuEEK/eD3M8Hg+3r14i9V1KRyxAAc41GII4WUllYqWV0hCnJaGlfRHWM/y6w&#10;9ksWDA6UjEiSVuOQ1lH2yo94u0CQyxAqRP8l2X0Fv+5oHuIoZAyLu8GAd8sIjs/nUOTuAhi4RV/t&#10;JX6CAaDb64WAWkKCQnW1EiQzR5VxxwAKCiy9OQIQAPJL7hn6DM8k3/0CF9ko6rj4FJztXKBGfLSs&#10;s4uaf4JvUefI966G9rG9YAAJQYFnB/qTzHik4n9eXQ2FuJp9OCvKaQj3ibASMX1bWthVayBrY2nm&#10;NT65dlD2ubF+ri17A9wqS81JI8vJqlK8+7HAVrG6IqFe//0PxYTNXVhHwsLa26n305gz5GVj3+/b&#10;maUkdlansW0YinCrAMjnYEVBSZXAhn18QBKs9RDb3Yk2Ghoe/bsT63e9zxgEikhNt/zs4hiJPEDC&#10;NyfbI5WL5z6njU0FBOY3aPuXaTh2zbZkRJhLaAbP7iNuYGAY9vz8k7N+5s/dTA9e9YiSTQAFB1+i&#10;8XAdDYMiLr5HKQVndiwcX4AhmFvE+dVhy0vfup+L+1j09iUSezb2rrwuSJ2OUcNG+vGj54r8FDRk&#10;ylEC2sZMT4k5jVXEaZ6K63Cxaue8MVfyzRWi/1s0JkDwPoe+txXnQ0ohauJHjx/8+ed9cuKHZEyi&#10;CaCfCfE/5/0DN447Xbt2Wuzbt5aiMqL8drZeKxfdrDc6DRw0i2Rif1gNr9f4zKFmkSejsm/KecO7&#10;3eNyvb+tWreOJ1flKGiLi0oFxkX4+TuoyZCxMYu6uYrSUFPrx9XJPhMR4pNjoNXyquj+ufS7yVw+&#10;7Gtn1sS43gs2MoonNLy04hmNEbWONrNHwE5Rc76uoETYyTXuTtBycw60WaZ1luUttbXXFX7LOMQH&#10;HBL2M30I1edSsDyY7yrus46DYIAr0PFUDCcJt4qnCCU5hSgj55eeKgcOBw1+YzVecXFRXVYzG42u&#10;kZHRxJVrNJ7B3Y3dwf8i5EjsOP65XQDY/axFQp8kcit3HAVA8LDg0wI+h2BQ/X6TV1AsABl0nIRe&#10;AjfbaT8RGAhwkN50CiDQp63loFs0+qb+AxSOBWBDvcfw43wuLUGjEtj5Nfa4t7Q41N38ZeM5cAmc&#10;fUszVPYsRx6hgAs4cLi2Yquh5zwzPNloazAJDPebuWgIKqkbx0Q3dVrrRScNHk6PF5ZNtTVmWVlK&#10;yVRMt8s9IaVlFFHyKF6utdALfG2lrpb4paGounIlbfDbm/HNia2JH8DtHuRLwXjqu+8W3GLGSd0/&#10;9+42FNBYup64rKxFXPMCDEso+MIQ0F4vcQVjJ5eQLvgNCo7PDkQJI/P7AGYVB4B7ImzUJGT8d7Zi&#10;C/pr+i4GfIoq3RwEjNTlZWSNXw9fXl7BkbDzg6PvieqCSrZehqy2NT+uMSd3FfrTzdkfP4Ybop1D&#10;iqa3LwmbGHzv6HD+Y2ZSJj7746DwG+zl7NRsnYmoRlqE6pPn8jqiXP9yqetLPecSaJPlTVF48JTU&#10;wVZGkYXWTlKHV6k4W88gmVrgIVeCgQ2jhLYC01NSZvKnj54+uf+AmJz0KSWLSPT2Sm7c1kF26Mp+&#10;j1cHqM+99vCisirCcfWqyyLjYqFEvWh92PotZCRwY68rdnyhah6Ul/01S1neZWp1YjzZVz91J7rs&#10;o1dWuCS7BL+AioWhEIUWMa0wp4ETE58uX3IbswSnsiExr7hC39bXr63Ngz2vTJq0QiCDCi+Imdip&#10;qZjplbLju8fH08MG+0bXa2zcreznLwktJTiCWUWfbvzH3P6fkROZpQev+gini1hgOWIQ2m+iYh9W&#10;0h4Z9gm/L61v5+lIyYgISpsIqZHQKZPIpFQ2mfLw3afgf8YrRc6tweQtVboLOrn9QDAJAQguBwAa&#10;ThD67yW8vyCEMD5sFwhhe7uTN4lHsPiw/bxGUPmg+mPWCe+76vNcxMAA5H5kO0FoPVs4eGdQ29qL&#10;BG4x0LqBWzxKOWl7N3eyW6hhJm9QunZAGHJ9fXTSFWYf3LgF7JyD96caQvWjDnEgPKZEg2EDr3TF&#10;dVQsFVmU+3a/HLSa26V52fnbV+03985/3+lpX65sLgvKMpZhV+ASKBxt4zJR5nAJcB4sbgS9iyux&#10;ttYIGRqN1tXVLJrf72ob6NtfC13Er7LFua/xBYtF2op/i0iq+/fdAARl0cbI52I/Ix1tq7jOI+C/&#10;rZEnY75G6rqKEu4fCGfTN7dE+/idBY69OVypVGUSZnnOZbmy5+X7bQuYA4LN2v245OkMk8ubvq6f&#10;ImBwLO7iV1eSpaSUvKSEMg9pyXDW4AUAg0Ghl/NlXmbm1pZGTpVb+LuMPjk62GxJdHe1dSzeuoYi&#10;oEfre1ftkd5lbTGyLzQ9vST+vcehKPnwCbeePgMxL1u2E5utHNXjB2bBHMRC7G7sLFIGb8tEDdR4&#10;hO9ThVpR0TMxUBI/ffbk3r+Pnzx8TPqchJiKic9nbLPEZ+Og1rlrfzik/nzcM24aMTtX7DJyMmnr&#10;t7ZerZ6+s+CfvP496iu0y/vTQe/sWXvtRrsODV1wyvLmSIF89cKbugHPymoJBhFGFj52Pk2LFyp0&#10;f/DzUiux/EfBpcGP28KaSpCE1thlYmFupL5i6HffZ0W/+R5XXso/iJ88ZlYI7vTPQ2KHCz0Csztf&#10;Gdkn/UDdDce5JQxe3s+o6E7PbZqs/t1i9eHHf6e9bCZ1jlUFJ5b3gW6mXid8WugrNRBkkdJWFOCm&#10;kdexMhLTC/v5WY/q2QNmCgEJUWFxcWXbttJ9QofC7/xD3F0H690ERABzNhLTsrd5jEetu5mEsMUB&#10;m/m/UADqFgP7soW/+O1Fa/Ihnu9hwN2hu/hwh/ZEL+FQYOAo+hP0BgyfT/+FwmCv1grH8DAcOKlL&#10;bTj/nf3x4qedQu77r9MHeHIDXM62RLjm/ARuMKiz1bml8LSymq5D/DKAAt+zI00tFMSYRUtGW2a+&#10;L/wcGF1Y2wIdL3W9Lw8Nz0lN9THVkJBXEdeTN23tTeB6KCDA7pGX3vztXX+Sqo+ESflKp726sU7q&#10;r+OROM+Gue2UcujOT/A6rGPpdiZOko6GSdi69uROuobC5/exukx/Mw2HpksARahgo1HrTdnZ3qKC&#10;lo1rBGZJBByjgO2txZIwR2XTIE0OrcTvE/G5a/gUeRIqL8PESCv8eg0MwWHPLpE356MFbjrOlu75&#10;H5rrmlKVTF9av92HIjDw3aFMPQYhk+i3LeN4vATeucTuVbt7OoW/6xtcBZAIOAq22Z2vxkMvE5Th&#10;qyIoom0j9c9f7CJ81H8wGGqwErEpOulxS3LfJyXjN1Ugfczva09HbxRdJEFvIE7BRiZC+vThwydP&#10;Hvzzz3/+uP/g33tPHz8npqBns245aLQZX2nTzziZTcjemfa06D6enatw+rg742I3c9JqlLY/99Jp&#10;YSc796LDo+1mfupkoXR5wISPkkkuo3Rr26NntLrqu03RF31pG1EW6j+eqXmr83EwkrBLcVCys4d2&#10;qgizCglRcXNSy6g2DF7sl2UN7xy15cfWV4rSkb2gfsao7pNsrN44un+dF2uX6uCQ+gmL/J+yALiC&#10;bCZaRsWERIcFfuhvWL5B3HWZjIfah8RWEdqqob+DxdUMlNUYWYXlpQUlNFQ8xaTF+N7+rH/7gpTu&#10;ia6mnKu5ho1tzMI+5vYUijmbSttA3I1KIFhuo3EoULVbfE1m9QYavfN6nuABAizmzcEJg+cuv4MA&#10;2C3qtDb7HI9oUVctMUeYWwAyEjmKhym4ofhJAtJdSFtHwIHzsbQ5GP4T7yZqm+fmRYyAF5205I0c&#10;fAtnkAAIBSCGEjz9y7MadhCHp8BMiEOg15s9woBp0Pbe2NfyyiCFmIHSTKfu9qzPmwsr1YGp7m5h&#10;FpkvFezlBWRptXQERMUDv+fyvaD695Hzm7ji2cK2lkg/M3n1ooFcj4gYu6pvU4upqsXrM0UmZZ01&#10;p6cn85jLrRo+GUlpaRXPhrXrWwIGQGOAy+PVVnc5x6qtO66GxJPKS/hCuqGScc7Yyi6Y6GyzoXIo&#10;V9fIPmdopt7auj48vPLTKuwYulyjTEVK8oLBtunwZB9BoBqoH9EasmrvviwcXkLA5xNvxC2iMo4J&#10;xO6bm5i8hV/32cXBFRZNkBct5QZEFg+eASiCMyZqZ3KyP4SNW4iflVPFLTJSkUPVRJSClFFBjIxE&#10;0kyLWYGIp8SVgpLhxT1SfXspJhKrIAMOCsXsCCUuRic7IgrSZw/v/fvvv//c+/OvBw//+fvhIzIy&#10;fALWLwQN2HUujVlFH+4VhM4tRmv1r7TWvLKqh6zGOkyet+kFrfwOMF/FdSSv/kiq2+6o2e1+v1Tj&#10;YKYdUuWbE1+dk7eR/2beK38m8WWVAxctAwe/gJ8cK5uAgTEXvYBAeJuSIBOXsrC0nLgCg7L3D+jP&#10;dzn+c7ODMcVdhtS0dNRk7IZu1kY+kgG9s7dj6fMBPofnR/+/QYFwlP8qob6gpjmkKeH1KGFYAQzA&#10;ruUqKad83YADWMjpgCMrIzmpqCQHDaOAtIyUHLMUm01T0ZC5hAnbC1EKexeTqOzAEnyQwnH4e74c&#10;djcYCk+gccCdtcVZgaa4vm78Dg65lT6HITzQyYLVa8I7diYIA0yA6+pKQoMWcFkWf3h1ewvpi/5J&#10;ABidSUuEz/Y74xAfEpCvabsE0dmUPS0zu6Jp38l6uF1+crCnf2bvGgSBhIHXGkNfGjvUHmEvt87O&#10;h+rqIsO+IgEkDnsF2zm5nIhOqo3yKAvJHxqc/JbcX6bn7SKgySery6avQyfDzvKIlD24L4yCmZpB&#10;s+lH3fivhsWFprpkJ8WCtnjPMBt2/98tn3572X7ONVcRS+rJ3x9qBv+oaAsJbXttIaXm//b9+Ofe&#10;34RGHfzNhHa6qunHvl/cJVTwCLINYKchQsbEySUwlWgyUVZEU13N5v1v9HGJ19utcIfqlYXPb8uN&#10;AjTYFeXkAtw/gAHw2tTXtq66SBPLzMFVGO7iCIa5Wp60ySp3nzhdWu2LUDPI+jF7hbs8x2IOj0HH&#10;Q6EWFbeQG+TJ2Q1id2s8y8gwyEdDhltAQ0tazSUq2FlfSZKN5D4Ll8iLB5zSCbQ8dErFzjI89xjY&#10;H0s6iUr8qVbsIy3BGpZALV3qyExKRkb88O8//7739MFDYuIH9x4/paamYWDSSNme9CxcXPIOWrpo&#10;ejm1X2r0abmvrcS79Gwh2/rz2RcLz/mdt7bj591R27+jomb7ixa/5eyO2IVlx3YOz+aGWr85/tC8&#10;4e7c+TF5tMaUmY2FnpvdTJbbVIVWVJhU1+VdiICJlpAZC7+nhAy1rHdmw/fupLSEb+MNQ9Uqzx8+&#10;o+CxDXH49DPZzMR/cP0a9+kD+Oau/njHmsCgnVTDyMykgHfRoRFld6T//FOaszyhrngLoLbmCnRE&#10;JPj51ehpGQQ0TdQERUyj8rvbPJV0Nc0FKEieGb9+2/lj5uSuGgGcdrg7vd7Gww+C+wEeqALIkSIH&#10;batQi9BDAL6ZNksI2+uxymNC2CL6v1wRWiTABXV4TIADTjITj04B3FV5wjmAvEJ8j/0Fv0Rc9MTv&#10;4YP6pPvV/i2Agw/bC6hxyDn0XB4WOCMudn82RjtYDGwj4TAMeG2kL88rZfb2Fn9V8MpgYWjL7+Ur&#10;yCGAQyNQM43RujZrC7+/dfc0vw7RFFIV59Sx05Nj5eGipCZ7/oSB1ShCm4mb2LUqr6Jj+OC4sSHC&#10;baAm9XvPS1VNKSan77NLx41OJnYOiqrZ2W4FsdXD4ek/PuzAD7/luWiraeoYm3q13RDAOgK4aHeX&#10;ZTYMisj8CiNMOyU4BU8VRBrwsQsTZckKqymG9X68PLwYCYkZXq5J7OxNCXKxzg0dahI0ztVXC+5e&#10;6k9ysjMz1DX2qVjEPyAs+OoGvjuRpt/QYJ8QmuBvbZPwZf8auLk4vzya//6zytsxjdAxirjEb06T&#10;CVkFkWo8asG5elR/CTjYynFIBpcl6HDSkrNwkvEw/4ecQjtRiJZVNDtTRJ38D2EeKnVmXirtltcC&#10;nKpK/qqhGfdZSUmJH/3z51//PHnwiJTQBfiIkoKMilY+bHHlVczCcpDtd/iAw8hpi3H15uHOUFDM&#10;zFypYf3FbKDf0kmTRe9mT+jqbz+H1e2y8d2AxR2vrI/B4dM7Oz0GzRtD3Wvukrm/0jtHIznZaEhk&#10;Ffit7BiYpJ/Lm7OHf1E35pAyIuGVF3Xg4ZMW4NBO7FnNeFU13Dk16y/M8IKRUcvHYfnk4q2jmVnT&#10;5TLkbIUAaQmWXXco9Die16+9va8pzOTV0vXK5uFKlW/oK6+5QwwStDecESCH/3lWXl56dl5B1Zdx&#10;KUXDqW8SpTS5XAMleZgeCinFLB3v4SHm7SlwutAcphD4ahmCwkMAfOq9AY7ehzk4Z46sp+NhK2wj&#10;9TeGoNWaakPBCHyiuvUMh0LdHibVY04BBGYnNv3yHMCdDybOEo51yyoOCW3EvQW7aCR2uSFyG4PD&#10;Xfc5yNoLmQY52FgnVC7jN2Pwj1eatsVrSBienR0h9t+FxLctgDaxwB76PDMkOL+sffkUwFwB6PlC&#10;A72snW+eltri+uJEstwPWJjc9Cj5iIiYiOhIyFhoeBSFVUVTa9PLXwUfAzXJ4qKvSi43jipkmPgk&#10;NZNaMMDBYoW1f7xRZo6mi6le+mvDpL52FAh1u9fooSjExM0p7PsDjxRuCGWETxkWtuaqSi+bt+5a&#10;7QjDhnc+F4U6Ewm7xlZuwc9g0EtgzDbox8RLk5gAu3cLPw/3wB983xSoKMjgV5KoVkSEb0DRNBR9&#10;hQIfnYCPvlUasgRvprNJygrIWKSPw7GXoEMIdCjQ3NMk6HUpHkad3qIvtn61RRtwetYV6tHxmBbY&#10;0j2R83WWFjSILwqVpaV56fCCkplDhpTbLlLsEbVMXrEcpZCCgjA5LQs7vdLbYnlKJU11pxDtv0mI&#10;Hz/49++//rz39z3i548ePPmL+NnjZ6SiXmvn5RFrK6G6nzCTtoMHzZolu9D9dguH70ftxmWXW7Fe&#10;C+ulekPXC+ldS9lev2fSvn7N6W3NKX53/Mb54/hhc+paSdV6mnbZRVLvfoVVpLugfGOSBIWUjqQw&#10;F7mAy5dYBTERclY+DWsZeUk+Clp+HpMPa7sxLxvG+3yYn1DQ0xtlFwXMjsHXvSKjE8YAEA64AG5v&#10;0HfWngdAr3l+V0JdSnbSy4xd4Ha5J0jGpn8ibnMXBpmqcBfgo3zB8oxGkJ2CmV/Z621zXZC8lLCu&#10;nUGGq6QBq6Qthah+CQJYOwdQ2K/dA16NTXolF/8DCbfAYZWzd+nIOhRdm3aMgK6n/EYT+s/mBggI&#10;Anld9xlBaOs5SmzDM3Q0djUsGwkBcKedhfjEBTuvbyV0Clx2lhAa4eca4g4JpY/3KlQSbEJqdILS&#10;fiHrMPQlHPkjVlY/eQZzA4EAcAxqwN+rtGPj5AKAb4MLNCyEzVpKFzAQAAZZT9Tubvo+FCDGRsr1&#10;gtXRkF3i6TO2R/SMxBxPmOg4uTQ8Qps8Xn/OsvCpO/ySKGSQ07h4ClkOpqfl4pW1zBge3pxK7qrW&#10;SSpzUFd1CzIrLA3uPP4FoCFo3GF3toupmryKdx9wdlfyw0IOhnKcJIU93iMhBEkFoZ8IB5sqJfKv&#10;+rUPub25QO4fv4+yL0+UFNTOWUTgnwEEtRBl6mgvSyOmIvCmZ/Pg4PAEgrnevVgd6ywMN+FjNM4t&#10;sWWRCHSJat2HX4CB49UPIXaeYaHTO+ArCBKNgB/0jpUbeCXyiajVN6jzM5uXepIzSltXq5IrBFQV&#10;iVIxGAZYcFILaNpzWYRzk8iIRmd7C0r4eYlQyBBLS3Pl1WlxcllHOgiQkfKQ/EF3j4jizwdPnzx+&#10;/PD+kyfEZGR04oYTF00hI/uF1pP7O/EfjsZM3ixcVqa66E3szLoXLu+mWvcdNhk27274tYI6PPq3&#10;Cio3nL9Mxo0W5/3IUgn8ahk6Ht83kS5uPLCRNj/m+aPMrDlFnoY7xVVSXPpPA7vcQmYfJ2knY2EN&#10;JS0bCRo6Tj5Rhc5fZ2NuQd1x4tTkVKzenb3aIfH94K2hnEivNiwS/F/BDB6O4oDVaLf4jNLSymIz&#10;NfPs5d7Srb03CcPTeYMLzX4u+hy0NLS0tC/YONlpOMUcKvL0xOTYJJUcI4w1pNTVpeXN3D30axDA&#10;JQq9UpPVMo0+R9UHryMJPQyo608fkqLbvu8jUACkqgwKQJcyd3AYfEYqajlD4tAoZPkvwikY+qjw&#10;BxiAQDGjPu8PgGs0OO8LFo8SLuoG76b0Vv2E4IN3O7JyDQJcn9cLMrBQ2ygIc/GHmmYeQQj98ROZ&#10;Cg5hJRfoMzgMgUGt1wRE+Uc1roBhsLORD/UJJpYJu1ewKzhysfFlx+zcZLycJr+EqBS9NC0rkwST&#10;CL+egklyUN7Mh/a18NDal/7O1iOTrrqRE7MjC8tbc5Z/8SlwKerG/Owf/Z3bnG4YoSNoKa3noHql&#10;6VcAACAASURBVBqz0fkOfXIJ4A6B2wPkTGeCLo+4V2Vn9S8CLsKhkBej8Rpqjv07hPHb/x1vCt8i&#10;GsOvbBChfXS1JKI334FHwKj04Pbq/OYaDWx6sb5gsPeWEnVqWUag4Fj4zvLkR79iB0Fd3n+lxF+9&#10;C1Z3blpa3QcTyr9nS/mGegn9azv751gAtrdzBq4p84hr0hPNlNZUiWxQ4RIyzEzifyJlHW7+gtGp&#10;LEefVMC/JkGcXtzCW5zFVPYeHZ+9j55+bFGSAoWArKmneWSBGZN45BtnBm8NTnYKcrbHJCTPScjw&#10;BO3pUxIKclohrU8HdZ6fQY0edfOLqXVXG0FmJ+vRdWWq36EH4W9Wd5P1hq9aNTJnt2MGbkb926eD&#10;XVMjYsecLNoLPn9M1za3UpdUf7+WIW+UPVjVPpFYlJ1QbPDMzN+Ine+pvIVsXq+9ApdGhqSEDq2a&#10;AxvtC2E8TuCi/7B6sJbo1ybPwc7EYFFY2FzZF/l6dfx6Js8+cQcATjAYgg8X9rShKD84Md8zKMvq&#10;paBKQeHCKQQ9UjC+EFaZqMnO+A8RPSkLPxcNKS0btRJ/0yc5ZVZGQ5mgKD0XAUtNvaCSttH1hJbj&#10;m63huvj0WTyZPoLnxS8cQVEg0GS+hVfWNxQYfIMBzkreXgOw2dw9Qq/vdNooPqwvkZvp3y4Its+f&#10;oodAeECB+ezbSxjufvH5JxKfr3cIBwn4h9x9foNFbw2F9aHQwA24Ro6TQiFUT4NXJVBKJ+lNxxae&#10;r/+o76kPC04p2Tq/hmAA8O+lipf2Cd2HAGh3H7RU7WUQ+OUGD7yP5yoCmy+WJ8dLw6oMorx1Xnu8&#10;rHau6SqZbO8aLK9dgazVOXGyC8eO1xfE2k33ZaeaNx/acQvzWAWL5DYDx/W/VysN0vGcjNXO1VAh&#10;fq21ZO3bzvgF4YAbAj9b/eDMzqIg5e+XAgLwLBODxWzXv1RQTfi2tgu+qwDj/yECgcHnsJuzudVh&#10;Z/XORHZO+7Jt3A0CgcLtTtda87yg1C4zNxzbx6Gutja/pfq7KspRsvASM0oxpBZG6rv1noMuYFcg&#10;KHr9o4NN1JejywsogIOCL1abIt1TX/naO3hbK+VF80uV9LhTChuF+LP/I+qQrMXxQqm8WJeZN6Ih&#10;RpJc2MmQk5/z6ZP7zPwC2pF5r7Mt/mQLK34tFf9SjFrG15HXLIKFzpTnTyLSJw+fkJDiEcODJ8+f&#10;PWcW777s9GgBdbh9Rp/VZqx8tfBqP9+oGI7JWFsMTN1CNDg3n3dpBE+e5uZvDnnWzcYYWvB4h9Pq&#10;JY7kNk4GqNSH0pD7fozwDIv41fp6qd3c+X21DQGQ8XJIsQhKRrdFyAi9lBcTV7eQY1KUlFZVFOQV&#10;l5FzGDj81RHFz8DGJRL9bXRmRF9ex3Nz/wzWX72J+696/Hr3x/vaks9+7oUe+bWphj6fF/bxqRM4&#10;yixr1lcRpKTjZ2VR5hCWEWOhoufgpIqsT9IkURDnj3A08xC38k7rOwPQ5yfFKW+acz30ZUd3CNWF&#10;62zH38DtamN+pJNcQP8lQU2CxR0XFUEA1HjxAR7u3S6+akXeAmjEWuYEhGBOVp24iH/WuMuW4AkM&#10;gEFtVfwCkABkOn2bMHJ9s/kUn3M3KkMX8BGN2HxtoMft/8bJRy0hV46KR8+3/egUi0aenQ5G26k1&#10;4NEkFIHDADv1bgoGBfOEPxC125GiGfymqn3+FBRuGzMwPvD7/HR5enxmYHZt+dvC94XB3NLqAG+b&#10;wKWrT4lJL/MHuitMy2qcrJS4UsabLeiVIpxFebXnNr/t7s3PO6hLMbnnWKQbq2WDpt93hmQM7p5B&#10;IHddRpA2WxFRTk5xizcHhD5ILGGaRJiBqalNzIex8bM7pzAiyPXVBWi5Kdo1wNC0JY7f8f0u5vQc&#10;APdXxrkZCVORkNH4OBpN7RyPvUsMt2Kipif6m/bef5jZ+RxanTjVSjfAIBTo98CXrkI/9/wZJHz/&#10;BItArzSUNaYbPjZ0LQlgd4yS9nLP9xdPbLZX+Is+zJ2NjdExLkqASDm9wIqa2qkiSfW5hLXc/Yf0&#10;z57c//Mhh4FPRHantaigXmWIgoE86SNucXa5MjHuVJ2HVPf/vf/02cMHjx89fEpC/IyWpwEyGlBz&#10;PvyyGrzbk7azGmzef4Db/KlfBjpLjpwFVWiUng1bvfy2l1p8tBRWPJsg6Z1e1CLO6F809Hl/wnPw&#10;vS6TpINhRk3Qakf86pK8UPNEgJaFfIANGzfpH3w62YXS+kpMQTZsyuKymhICQjwMjLxMJuI6xbUl&#10;FezEpAxyZaen7xzsrA0M7Up3buEHqFvCvbye7XzX2Hp1PGNAK86m7RnKHwcneIFAgQ0/NV0hRk5m&#10;Wi5xbmo+VloqsudkNCKe4Wn6XNZikjrSqmq6iQU/QOhz/NY/aq/vllfzrq546ASf1a4uhtxaB96E&#10;R75tawzN38Qh7qQJoJJiyC2uv2aPcEyxkdBAUIihV/J+E8J2tyCL0NEOnNbELGMA2OVEBmEKyWF/&#10;HugGfXPZV72H/zznOVGbcBwE1GWiaCZiHSBmLFacycvCauKS3V72/ZRgXjdTZmSbO3ONgiPQYAz4&#10;S6CWWfDo/O4ZHH2xkRZvJ6UcVt+lrWYVmxqZ932iYrRjvLWqq8WjLaQgXdDUVKmyMrAq3zRt4vNc&#10;p0+YkpasNquone9Klri8jzYnO3Fg//z10uBispwpd3Cpf2WtNrfNx2/rl4PW9d0f15FgGAaFgh/8&#10;qM+PUdZydS5cI/jqYpGo04WREgseYWNHiwaChBFOhEf7IwnGSvJCoo41a4O2bltQHBJ28MFPxyc7&#10;x5GNjIdbxJ7HKDrVT46DieYJPRcZnRj9AyZh54FIQTrvH7s7RwVhDo7u3kExExtnF1eIq72O/jpn&#10;UdWYJndSUeu0FF4Rbw7L6KxwAdNSLRZqBocgdnoG1/QwJWLe0BRnBhrHN8WCYgxPacj/eXifmJKc&#10;mNEoofTdLxcaSfl0BWHap9SczMT8ppz0/Ix0/z58REJD9uAhGelzMmoqihe80WtTEaWXcxGF+5vj&#10;2WvnGVJv5mHf+k1Kdi5z3Mcv2g1qYD+9zdrmX+VtH6SXHrZZayeOD+qKCzt8LGzaS2lcL9M2cVOM&#10;bQ2oHc79vObC+/qw0uBDmoKU2ANW3hea6dHaYjyh0uIaHHoOomwswhI8rJy0qhrqcjpp5TLUj0nE&#10;c0Y/+AV+nUjQlnas7jgFCJNyzn7WZ+a2rqEvgElb2sdPHzOy6DuNAyvADWa9zpaKVFWKk/wRpaii&#10;qLQAOwMZCZucQ3aoNQePh4CYLJuCU8rkGhR7vQ9GT6c5RzTNnyL3u5oJI55xK9FKpgaqUaOHMGRZ&#10;4uIdOcMBVzUVEMzN+w8EWyagO+kngEMgcTMFi5c4HHAYk3TneH5VlryLuEFdf207wifjm874Yyga&#10;QHZ9QeD3XWhq2vElAD0v4WMRpTa2ppeVfhfHKi5hb2phLe9TDr6CwXbXG4w0nWrWLhEAGAoFLbSn&#10;eXv4pA+cYZFXc+vD8YY6Jib6j+V9VZzzbaJfu2fXasWZKMuKy3gp66k4le/vnU2G5/W+7Ylxcmdg&#10;oxTz0tB0ch1x1lVWFaFiVGo+mF6b+LrhKyzB6eHsVG/DSW/zpmlmc/ijvV1Q4ABmZg9FmOiE2B7+&#10;EmUdHhreRnCbwK9VGBS6VOqmJcVjWrgMwwJE6O2PwbrqVr6poZ0nBz9drE4Xlk7nSyITKkZPob8T&#10;rbzMRGMMKLh56J6SPqfklRLhsmbh0zMIb641kdJ/Bz77EOrpmdQ+NbuHvbi5uTjaGXoT4mCixUWl&#10;XfTBlp7SOMFRikXDUsG1MUVOz86Ri4jL0VyCQk4/vkyBgtXYU42CSivMheHfh0R/ERPhw5HiOQmn&#10;clFGf88rpWdiouREf5HRkD4W87CQMDHm5KInJ6ch/ece2bNHeKxASsfp/nsxMWt9JrYFDNvM/bD+&#10;Sj9w+zy+Lf3l190csxHsWkju4US4Su1Wi3fvSlbB5XKyrnC2vmQhvYmGesBSc+P1T7e33e5e3W8C&#10;51tzpioMAvYavb9GScsJveCgEJNJrJQW1VYkp1a1MuTXFWHl5ufmEfWkk3BjVmhOUWEkZ9SpGy+r&#10;metpDbIpNjK0+XCyug+d7yxKqiT0Gh4Ck6EyL3heqChrR2wB0Kvp/ihTQ3aueL1nRPS8EkYu8qpa&#10;8oxkIg42Stb8tIpimhq8fqFNsC3gCs+ITj8kRAyvwhBIYKvoK+4Sn1ffKEjru3h34tBIeNPrtbvD&#10;XMwtuK4KgrwkOLvic/xQ6iiAucHitttht7cYYDc9B4zBv168zTrFP17cQA2I4H7xsRiMxu8Htd9h&#10;t1jU6asyJA6AXZcriPLQBAZJ6fj0RfC94BBipKV4Kmz7fmXvEAGs1GdERMWlfVhC425gl8frv0o9&#10;1OzK5iFYfPbbGSjzlGIkFlQTVnU0sLXVtHGR0BRmZWZmtw3Nrh35vnSIgS0ftoZZsDJJ01BJ2glw&#10;cvKFpekkG0gnWrMFV8Bz3D7OrFSHK/jrGu1sBPCJB0e6vcrOdJb0aEp1cHVp272jt6gbxNfEqHhH&#10;KYPguslj7F3R9+rX+wR7Ps2QpjUE0fe3fkGV4ytLh6so7OKgtnljTlpOakzV4iX8/Gg21chOTiG+&#10;SIr86QMKERZqCUFyRg4lJrmqTD1PLUXzovGhJIOKnnUkDnZ+Br3a7M0OcnVw0RCXVxLl5vNvsJNi&#10;5E7xZ1JlMrIzeNckamMizItnz5oqIi80UuIsyWi5hRgfPWVSe0jFQERE9y/Dkz/vk5A++lcqoGSm&#10;WpyV5tG/f/7xnz8fkvytrELmGvKQXZ2TlIz0wf3nT+7fe/qcjIHbY24/N3HiV0by1PVBSf7VR4Oq&#10;zcmfM+4uy7fN+u2HU/Y+szMFim8OZsO/HJYk/P7mn9tqoGKTm6TtpOz/rii4aSyzfaXO//2g58x0&#10;zmSvt99yZvBwYu5bXTn2v+V5Iz+Jyoj+aSTyUF1GRIWbkuTxPVJ2MW9VPmkRnzElJko2q+GrifWc&#10;DCHxvuZgPQ0D37rf/QkDXUMEyQo++NY8mJ89YIhwZitCnOxkBJqJi0tzab21J/+HmZGalV1MXF6e&#10;8zmtOKni/wnKPLcz9qkr2cGeAjDgbHGyKa1mBUFwHAfQ3ZUgCPA7J7r5U1tDfDMMCRx9rgPh9vGw&#10;AI44Li+/Qq0mjxPG3WB+JnVcErxwV78QFGK3m2/f4JMtAnlY+vYaD46RDa/xEAK829RLKJluZ/04&#10;RwDXB2lteFgBPsi3NODntXcWl01u1Kd6SHf/KRu3uIS1eWrNpwvs6Rlku/VVUHTqPAS4AYHweGPQ&#10;W0Ij5fPUr+1TMOZ6IIZNmZdJjJbcUoFbVUHejl+Rn1WYxXhwEoCPD2+vHxxVWlqzUD4nlhfj+Y/c&#10;EyovRetsy8C3ca/yQ5fKPHydcicCOcw1ZYTSz7N0RRUZGHwr+lw93J00uAxqMmqmr+8m6KGQc/ll&#10;WQICAgquBd8IeiIE5OZ2+5OdppJtUgmRsZ5D0SIScXoNhsMhW/Jqcrra8pZVe8Ax+ny6SPQvpv8I&#10;6FToPaJgY9LlfSbA8B8mJkHbSDdtXSs+Jj4dS6eC3xtQLPj0GnY22fOu0EecnNg1yIqXV1+dRiS4&#10;P1RQTMgkSpiVWszZvaROlNdGX9/whY0nJzG9dnGWDAfpM0o8zCPifkLERkrE8piUmuLJE2pORmov&#10;x6gynvt/Pnj4gJiG6gk5EfsD3kRVrmAVGkoGKjIqapLnVPRMvNKOU4fFydO7HwM/o07LImDfPU0X&#10;AMheoe4YokGxfnf+pdP8cY9q4syE5/ujxvSVpfSwLyXOzs0FmZ0qxmravF7gwZqh7+FZ/W59O81L&#10;Hb6hSwt+c8U+nZ9SZG1plVJC7UhFLGmfcvFqa9HTc4rwUFNzPDNVoyOXjsrU43j+XOHj5ULWS3EJ&#10;k6aVMOeaFA2H8mkUDvNfPT5weejBJUJpmiZiXr087W8kxSihx/ZcLdaa/TnxUwE1XgtleSNzORbq&#10;5zw8TGLy6oHf73oUzm9OO+JTvxC86m8J6seJyMzDqeG3DcNXuJW+ojkAC74ZfrOPZydQ3DV4s7D4&#10;CjMRMYsB8JmwNGKGoECFNhRB8QwMOH4Vt48F4MiTqiqCy8vJ6+7baxwW3vDuCnt7tZazjkeusLO3&#10;g3AkcDkdYqhNw6KkzctfVC5BTC7wmN/FP94hjFVGUaN0GTjCYUFXkG7nkiFCrrs5P4FOBSvrWenF&#10;d+9fI1GHEyU63BI8eGrpVOjR0vhhsMS3SkhVJ35jG4QqTP21d7qU55enyanwTJxVzsHRIKylqs7P&#10;KTw6vnZ0PFnBrzrCP9dd2pjPZqytU51dks+wPC9GWTwk0/XN1+gcn6gRJAJG0HFf7PeVfVTg55K2&#10;SPiKIowFxK9neEeCsYKUKJGMexsIA4EBx3Ak4rDWkMsxs6mpd/MKtDtd58BMRfuAgohGnvUJBTn1&#10;Y1Luf4jYmZODHczYKQSJlThkVF92HQDw08OLq8PF6UBdEXldRRZialdvKQFFLRMqXY+m1wKCnOFW&#10;Qi+EDKxNsvIcudXTU82oNKWE2CgVLOyYnpA9JKP9k5yU+PHD+/fvMVJS0NM+J6YkYeXnl9bTkX5E&#10;w0B8/xnZc/J7/5CzcXLyMAqQPhRivcfLRCROxxNo+rq4+PRjwMTWl9D6ldvqtLOdUI3+i5v1UrOa&#10;9S6bmK3NQueve2O68UvLMa9B30LXztJ1klvyk9v6sgdDcqqUBOUaf/XW1XmGTVanbX/vGMlMnuqI&#10;7KvScKnbzPeXFwz+ZshG+1yYTdiQX8BISNdbk4XuuTQFDTM7e3aoFjMfmUDkfHf9Yr+j/EdI0uut&#10;ca/Ow/95B9+5Ip2+lGakYXLhNx7Nd5EQZCRjEORgsWlSEyAjo3nO5Uzn5aPuluwowi7i5c3imD57&#10;A79GAsiVz3nFg3sEtyMEDg0HkO12lh4F40dn1wD09J03HtRiIEM1BJEJ9PxyJCX5+9X1bswglDDM&#10;qSlzC3sJwDeTZq7x70JOun8+wScmzNqrb1gcFID1tuKxwfVxwvcrPKLY7jvDf1DIaN4u+BZ9sxMq&#10;w0jEV2DF59vh/pxNLM0kO148kO/FQwZBBsXyTTgIDEfgrn/7BQygTs4ABPTmbGp4oNBO0jx/HgqF&#10;IE8XS7zMhIQ9umf2DkFw6DFytdqGT8yvYWf0Y1Bu2ee6n8NN3S/1Kz09a02zciybAoTtLIs++Gat&#10;dztEf2gJ00l0oHazjphLthF7oW4pIG0pK2XyuvdzeaCmamROzeeJfYLL6jWAO736HCghJKnqV3eB&#10;wBK6kjCYk9nuDEeiL2NrZwgE+Pjo19epDm/b/PEDOBQJn6lw1hamec7BR0JCRKvA/ezRX3+z/ecv&#10;EQ2vDMMwOS41XlZFdi7fuhn05c4tbH+yPjkyrvIl/Z+8TjbCPI9141R59bSDuZT9a4rFmamVDYUY&#10;5Pwy7KJeOclLWsT5PNXhJiKmZOX9+//+JfqD+O9/CTqZf/7++/E//z4jeUZC++wJMSWLmIGbMhnR&#10;PZJ7fxP/Hy3lH7TGRiwuplK2+hx8RP8RZjN66fI1a/Aj4kfI540vftVXQE/swmSWyaer5YJI3aS5&#10;bz6vdg8rjDqO1twytg8Kk3d/hnf8ykrPj9E0aFlqWviU/s2R09pgb7TImEShdTRjsq8IsuY/35uw&#10;/EWQxa5qer5Cx2HAnIJCg56H7h8dGWo7A14NZS6lF8bKzNI0rrUxAhwUvO6za3vtgdbuPXNulYiD&#10;1MnrWyz2TsiNfwVATrzPnjMzCAS2mwlwCBFTiunLcZqUepPSCP3fX/w02qImLsbhidJKVkWlru9/&#10;40BwALbUlRv0qh0C3CLR1wRlw25zjE/x8PH1BX5L3/mW6LaIuAWOx2uPLtA4dG+apct7KADvDZ0H&#10;sCAAyEvZuIUBmO3Yn9eERTMb9O2CUDaY7VhF4ZHwfu5HGAZ2c1l1gQOQl/0fCO4C12OVBJcicI8a&#10;DS21rZfQc/vWOKOkKFdnNX62Z3TUPEK2elFhYW09KzA4CnXy41V4flrG4NHVzQ0UdbPZmWyukbiB&#10;h/AgHGRvvdFZ26d6HYmGXeO/Nt85SimYedu8tIkLz8kIfDXurusrmm3pUR3jHWNsGWsT32at0T1W&#10;4tzarCgmfI8jhDNmonHAkE6Rn83Y3qNWNcFF1c3covN3U52lTUHa6A4auMFhMcD11ntXAWYxLc+P&#10;J9A7mw48yb1cIUJhMFgAuzkQaK5prMRkuwBGglfH3gdJCzLRUjFIq/KS/odMmIuS5OG9J9yKTPLh&#10;mrzspPRUVKKcisaNa1cA4mqyqzBAV5Bb6OXrUBYiDp8sQbZH8ok6FPrRVsZclo0BiqQyFmpMNDIO&#10;+aaBb02ZxNWTY+iYOMgliageEJP9fY+K5p97D58SEz97Sk1KTELylJiCnZyYipJG5uVrxX//Jn74&#10;90MieioiKitzerNMMYtsRW4WSb3YxIyEX9kj1QeLUU0Xi+G5V9BP4SugWut3V8OucfYpKxN2ZoOH&#10;XfadF0eBsYuH1eHL+9klU11ZLZ2v/IaRS2dFk6OB5c7KPvkt7hzy8T8+eW18LZ6rHxmI35ixtfd1&#10;qtjYSvP/bM/By0DzhEZGw1xN09ZBlpGVX1fLUImfPy65lJeSlEn98963Ii83r5bd6tdnh3nL2P/J&#10;v25v8ZFzaMdNQi/uFRDt/4Ke7hE/fuvhJtUosWJ7zMBJR0atJC1nF5eQVu0S19aSOovHofDdvgw/&#10;M9FOgtaUEPmYwx/lSW96CbIu4Ha3P9HLxOcMhif+kzFfThETdTY69nUHuFvgW9Qs/r24lYziUwAJ&#10;gKfj5pD/j6avDGura7rOXaO4EwgEd3d3d3d3d3d31+LuhVIohSJFqrRAaUupAIVS3B2SQOB8OX3e&#10;Lz+TK8lJztprr5k9swa4Qd9+C3mzD1b4zraBOhj40zKFvkGjfzUggFvUWm0LBgvA0fiT02vgerVc&#10;iISU0thHgie+z1PAWlYMTkuJR03F6OkYoOAixMklGjTyF8xJfKrKSwqOyJpYOkFe3d6gvlU6WiaP&#10;HWC+83Tn5qDBScUs/sUa4hasUD+Y6igv0mHnlHa1sLW1UY508nsepSgfVBXj4udoFmxpGBIS/bQv&#10;tCQYTs7OYRviVeA59o1T11I3saWwbeLJ10RzNVn/It/Gpej8TNOm5ISuf0ePZ6jb3R4fBRExEW0r&#10;35a92/95iyMga7uIq9VnCS565hamunp5B7vz3dHmKkL0QoIibESUrHAaHGwKGCUVNSNtcJUQjz8X&#10;DxEJDzG5LJV26PzF/OTodIwZPyMTA4xCJLjUl5dRJyJKlJhW2d+dlzc1VJtdIs5Lgo5WSpGTgSe8&#10;0susKJie2jnGX0DFiReOjUOID4E8wMPBJ6WEwSgpmOhgUDISUgp2elo6KjIG0ShnCRJscigeKR4W&#10;Pi0nG1z1kYp6i69y8iP3z131Wc+Kh3LfzscVnu/mxO+uTKTMXXVbp2FCyJHMmB8/3ZXb9mYCO7dW&#10;Qzynj5qCf57WZ8y80Qp6+iS7f/X9zNDT+cKeV+JMRknqjOIef97XXEz3fin5WB3yYyK892NJdF5Z&#10;WPhLZyE2CC0Rn6u6fbiuW5g4tbC4q7yBLrtGtvcjdgpyOomGDybFQ82xT5dzg+YXcr5f/08hgGUJ&#10;N7tvlenxiBjiAm2k4aISFJRkjPwMdM4jusIEtOoi1CJUQsIGqUlF66Of19/Xf0ftvanOKah81uj5&#10;6gi9fYzhwM9felJSh7YvkDfA7cV8W4ybtWHgKeoQtfpE1CC5xFndK+3VJXByArxPBE8AUGNpXeBM&#10;p4M3qQvgJDLUZCooFm4vX1eug+hdGgRHnF8+Lz3A4Gq9+ClwjbzZ7n0BFtuuZPBBSeG6xsy8OX1W&#10;ZDy0XLj3iAV9AvncdQSgHCT0fLQqhe/XLq8QwMns7LsCx/gnf5HHm4fo3bWxOD3rmt8fVw+PUOiN&#10;6SA7y5Dy4VUAfb67c351+LveioVJVUdd1sPa3tp1fKco/1lOiLm6m75qtLuqMp9acaK+lpa8Y26l&#10;n41H2FCdkFPD80S7YHMhnbiBEhUJdbOID6u9Rd5SGtpmAd0/voH1GJdnF+8CFRS4REX51LJXgItL&#10;5DX6FgKgr3c6nHXte998+jxSWvb2Rb4pB5SSikJaWJD+3l3Ch0S493Awqo6fUcos1FTIMgCb+yGp&#10;OA0pt6jnAuJNuqGGJg8ZGQM7JyeZaGhNjDijRLS/ER2lfZodm451ngellLmXGie3CB+cmDOw1Mss&#10;M56ZRbAwVVRBCY5PRvTwwR3IvfsP8YiIifBxcXBxcfBJKKBYxGQExNQwQkYlI1laIiIiyjv/QaF3&#10;7lEzccpwSGsJOY2kj3x+6f2mc6K6/29W5NZmVcj+0VH9s5+vHP1nj6eOG63eHFc595wv+BYtbGa4&#10;fLp9HD1/3Bj8pkNdxDE5qn3pw8/5sZ9pnZP8DGwCRKyaNmMfWz58fTeS42dp+fONZfqXvelsA26j&#10;14FcuHzEAgJwMx2NGBsuBWOTADE7Q0FpM8fsEhEmcnqlhm7/zvEi99Yf4VF/lnO+XICHV5gtDRwU&#10;stYjxQ7FI1S189dkIMMEkUQMYtyMxtWeMBZVRiY5Ng5Seb+Qjt1t1C3wo6ZquM7DOv39HrAcUwIG&#10;XMDKaFxl59NJxL+z96ORrPTGty8y/H9jPnexT0ZMydIzf2H98BLzLVe1CbsA6hT4GT4ApmuvPqb/&#10;vsFcA2KscRPD+4i1puEDzKvAdPkfxBVwVlePkbnA98xB0Hxpo/nN5fkVsOIPJ6YQ99WF0kVUGlAw&#10;47LUezqWi0myMZBAJAQERXxU5M2dIxtH/4D+X8DKC7+CN3s36MuzI+TOy9ywAF/rnO9gxgI18e5l&#10;bZBT9rtzxOUZ8uZ0ZafTnIdFXJRf3MZdovBsZrfGxYAJJsCq6q/HcJdcVNmgwt+nuLK05AaKrgAA&#10;IABJREFUrcNGX7bzuZGTvZaNIJORDp+m5tiQKoVIQPfipI+KtJhX8rPi9DD3sl8bwBESuHieV2go&#10;LyrMp5T39189/jVk5+dYbZB91oez3RNgJVbT2YSfmJRDgJFYhZ2KDJ+UFAIhIKWV1ze00eHmMZOm&#10;kZK4T0HIJcEqImdrkVnoqwbFoYLR0sPphbWYKcRjC+14GLlTYuQEmOWrQrgkTBKShTj80sOlyOk5&#10;GVhgPqVmRjGujFLSWWHCOqQwNipcUmIcYixsXHx8PJyHD/EJcHCJiHDxoGT3cWjhOHfoTIINiSE4&#10;2LhExHhYBDCMrha3SlKNnQt/NT2UVPfpXc/jjebwjYMOt7mty5GmPz+8PIfR66sNrqPnnXbl6/Oh&#10;GYvIVruXB91RXw+ehc722Cr4ZXqVb2/t/Tr+Ev2601BMgJ4loC4laba0YbogpUmDT+DFhJd96vu1&#10;DzW6KmOYf0mEGk7PJKUkbGCmqaGhqiEuJSUkmZiYXCHDhE2hXFUWkpYT61Sz3uP/43vyx7P/H5Eh&#10;TyZaU1iZaSjpLCOzdBjvwNhEWNgEmSg1C01YmMWZYfzSjAw8+iXbGPV5ivqRrRfkYu4+hEIDc17u&#10;M1cb358lBhd1/MLQJAo4/TY+0lbSd4i6HIpfwkiJnTGv3PqBT4cYwQq6Du61ZOwBCBT6ddzs2dUt&#10;cPQ0fRH0+Djrbtn+N9q+uv8cnKM4WgtOoNvPw6hh5O1AwlvwGlcrPl8j0Ijv9tQkOPw2GjCO0EwN&#10;QiwT32IlBjVmejpCEYFAWR1tIQYGejLBmL6rHbCvAnnZU5FS8PoEfXwFXG0tzT3LiHUJbft2ht7B&#10;XMtGZ7CVVT7mRQRmLV5vt/vzMEPhZJLcsrkfF75lWDLQMcE4+WnV1BiEVEwfBww8KvvUENcQyVQ5&#10;kW5KqWjMq2QsqWrI/rK/wQju0hDRNqgc2RLfH62mqGnu3/DpJ/hzEKfnl+9SLC00OMVcPiyfXV9f&#10;Q7w9LDSsir5enB1t/W7Xoeahg7EoGqnxMzFi33mITUp+l1RIgEfdSM/Wh0/cjp1S+j4bIaeZsJC3&#10;WYSyLA8lJTHtfQIqGjIyLlV/wTsMwdUBvLz0PgXS5PJ6qbYaFJrNwYoCthEOUoIKeoxSxArtVlTZ&#10;uuzCnOHlvOIUXFAI1n0IPiEhETEJKSkpORxOQUpOeJ+enpqUiJwKRk0j7eUrR46LTUxOTAyF00kE&#10;2jBG1BsFf414//55bcLnzr6i+YGo1ZNuq6Gl/ZnysyVPn47Tj+3tAU9Xm3RjfiynJf+46jZo//0q&#10;8OXu2/C1D8b27Y9tI4cb+m/612ofbXgGZppJhb95Eze2W1/7tTI4gRPumxRXEptaNrz22HOwMa9B&#10;R42CToNWTo3HOU2NkZNUmZBDSfTpQHy1KBUWVDIpnEzEqzCl6Vu909Sn2LfH/4fa/akeK3NzXOz7&#10;5ELu8VFcLAzKalSEUDY6Jo9xCSkGVjk2Jnt+K1m59v1dBAZUx43KmY2OwR/R+1c7uar1w7VFfhpG&#10;P/6CifXNvSelj/q+rZwAx6ejGRuY8H+r0XfqFLg62rgFdTRqqy9/E4OYy9qsXfQ1cPkjuWQNbL/c&#10;KG7bQV4Dt2slTQjQ6muoD0O5F7+juw+Am9sneRghAVzPZ83dXN3ufbGgh2IJWjHdp7P3VqDGZzUT&#10;5iGHsGHJCdubmzFJyBDSKpqaBjYMTzX0/t3evTg8eh2l61Iz9Gx8C0CcATf7yO5I/4JlMNpHIo6n&#10;UtTF3Isbur5iJDR6+UuCKQcvryhcQcFh4c/MRHKCj6KhiKO/p2FktG6cTVjFq8rgIGFh/sr3YWLM&#10;vIQsEAijvF1T389YZmkF2ai52u76oWcSbAbugeGpCT5OC383tg7BiuPj9c8ZUvxmTqH5XbPnEBEd&#10;faPcdWBz9Wa9yoaXnJyQXdtSjvwhyf27FIwwJjFJPTctFjYGcmZ6KRiUk0FI4wEzEb0AlMtYgUFY&#10;gIoEh5qWnJiUjJSK2SNIE482uC5HnFM4tNKciEQ/11OZT7MsR1TYKidSkJybn4BWUCk9h0NQmAHG&#10;FFAhwKcpRExGiE1PiHkQk0EpsUipoJS01ESkGHanxCHjZqEk5XWMNIbD8HCpGaio2YP8jGRsa0oU&#10;G3oz56fi+gZqBpMnh/w//2k2H79EzIV9/+EQ0LzZFjOsm/3jhVv2yk5a8PhWu+aTnUX/jvU3Tt9e&#10;hyS+6nVPKZctf/1ysuTpaErgTKuTW8ug7sv27Ocbb3zZeFhFSfUnhip8g/tGsl6U184Mehny4/Pz&#10;8QeF6ijJiiiSCEiK6/c1jdbxU1Fyivs7cfOKKGmkD4cGLy6mT+wir9BIxOX262wnY7dYAToSPnu7&#10;vAI2Cmx6EnJqERUuMuV8KxZRAx4Obb2n7b1PunYwIuD4GtGl2XdZUb2BkZ27SbqV3U8n+3NKVi+v&#10;Do7Of7Q5ZLw6+Nfoc9od+R2zM151Jq4d/atBRV6ggauDvMwrDNui+uK2ESgAORvS8s9J/HvEa4wm&#10;vjr5FPHq5voQQPVV7QHorZmQlxcYHdPffoy6Rp5+jv12jbq9ndcnIaFwqlWmoRZiJ8LBgd6B4ROw&#10;MGoFKInwkBDDCeRNUzt7nxa7aYtYZLVtAnuI/T5PDTM7I7OG9TPM5nJ6dPinwqF4ZRfzwy/RZ2/y&#10;PNzNNRwbfp8DpxvA2lM3Zy2oCF/NF5NHrx8tZYW06EU8sa4rFzcKdypttzB2Z4fyE6o0tFjQE0HJ&#10;IaySzDYDHyfSdbio+d2LKuPUFCws7D1isgMs/WOSqjNc/QfOwaT4BRLYqtTjUJCRUPEqgpSOf5pa&#10;v0ZdHOym8giz3iFgFJY0ZYVQERLSYW6MQ0mdoqEcKxSfTtaABcpLy6NDocEg5mwszA5jpaNnZyQl&#10;hMLJcbBIaOHkXJ6eEix8jl1hXMwi/rmafHDzjDQTRoWiPBVWOYc4JwoRcgFhMqMiLzZBWVo4s688&#10;vab8Ayo+LFwCfALIXTpybFwycoyKJiaF3iXDJaB+QEYBhXGZ25Qrs1L/R8/N7OKdPl0oL9cQLFv0&#10;o/330+dFY/llSd+WCwc2p7ySDq83K4d+1hkPbk0UdhrEznyOMv+1kGTy6vCdU/7RXMbzm0nP6a+p&#10;unNtlo9T9HW0Oz41D42myfn0j6d4OMi3/3lchtj0kReIT5Bgta6d6S6wdokpLNbsX5oJ1VHgVvBz&#10;d1IUVZNgE6SGM/KFDY8N6eGwkfHX1kgIsjMwiznlGX74ltt2BRyjd5a+xurEFYVGFzJTsGgkW9VG&#10;0JPB8fGxmehZmJlta5UEhJSUNFM+b+0uZb7aACudELv9bmMrXdkLmOh4Mv7Z3A4SWG8I2wKutsdy&#10;ApRcx1Cg5RdwdjMYvg7a0TxLvUQi/3XvApi7+DNq9BQjV6+rq3bBU7XXgf2nmO0btRn59t8EqsWk&#10;0dNL4OqsceIEIzj+uI6dXd3sJg5eo68vgIXWCwzXrw1JKsBFwvw4iES8TaF3CLBxcHFwCCho4FAY&#10;0X+0ZmFeoz3xqY5cooJMqibFf7//OjtGTL5/lxBcEpa7AJzsg/VufzojIysXTm4vtjZ3dlamO+MN&#10;dPKXri/Pzs8ONv++zZAX84yyUrAwtwrpnGxyVctpskz29Oj24hFWcItQkpPm6nMjlISQw4nkEurH&#10;3lQP2AuSwRRk+Pk0WNVi0zOtRWU1ooc7A61kJNi1n+z9G91zhjrt9zM1U+fnEIBsnB7uXqDOTn+V&#10;q8MpKUgoYMbC97Ap6clFPeOsMsr1XQRp7HmZpSHsKnTUHA95ou3jnVXYoCz8TLjE9Dw89KT4D/DI&#10;qCihtKxCLN4FcqSSOtkFbHRKrlVGXCzycXl6LDKZbfZkQuYeReSCMuparHwRKRTqIgqS1MLC5AJM&#10;pNrqD8koyLBJmaBEGF2LT0RJSYLHD2GnuMMDJ5NjNIzTH9KECNMzJAYkjGR1TTsp99qoFUyXf+jp&#10;yHpVWJI89ruu+c9ykN+Xzd/1EwcvDEsXFx93hOkuDziHDpwUWQ8fvTH2er9WWLE66f9xoz2g5YOl&#10;VkuFuKR+f4z7fruSo3v5fJOuvs/yl7Tni7GEWi2P5DmEbDsO33/3NuhO0dSoWpnPUHZsTeMz8BeT&#10;1qPGg1AIMokmDBTTcBAwNTx7HCUoJE3FJ39H6MlkVu5nDAG+jvNUkkt4VP2qmBcqGlGQXOTCSkmC&#10;C8WnhTMy8/o8NdWxLxz8uHRxfXNSB6ZYwUaaHqux4+YWsO75e/M4GkBc7PREjv792hVp4eHoOY5A&#10;YgCKQe7LmMXLkxNET8rBJQazt6C7LhI9k/f1FkBcHxU0gEWpwFjgOOIGuEEshsygAdTt1UTk5CXy&#10;FrVTMXIOXF5O+XxEXKE3U0aub66RwHQH4hK4OKulpYCw5mTRwaUNhElwcQmJCPFxCcioiGllteWU&#10;LWxC1eRkoLjMXGoRPj1DSbmmb5dQP+Z2V4Hl0UfFE5grPtq/uF1vD7JMrXvS/QkJ7Jxc3ax3RXkG&#10;jvy+QJycnh6h9qvkeFV1VLmE5Wxql7c/f04ZaA7U1YJx68mk5anK/fdQhIGB7Q6hrGBma1NPUfan&#10;JEEBljtQFjiUytsjMJxTxc+xqtdPXx7CI5uRp+4+uXYJ1isBx79nXhZa8NJB0CjE1Q3q/KxbnZSS&#10;BMpKz3eHjoXSONSsRrcmWSfPm5lJghhGDGGhob9DLQNXL7Z3cFWFEVDQccBgcA4JaXYiImIojJRC&#10;xIqTSTooXoWc2iWnQBZfxCMvQJJKJcaNB6oVkW8L5/SpCGMS9TbSNuEJilSUkRXK9yQRhUN45e6S&#10;EpLjYFPTUtEQERMRUTHCiRkf8jHiSRJqB6tWumSWJIcFmWelRuT3VKatdxTrmpfLxL8pG58eLhot&#10;fVTQ/nsgd3E+wuPL+Xr1871pp5TFq6Wf0cadU6FGnzdq9IvmBk3cZ4+bkj//COvd61YdXnC1zewv&#10;grPYaSRtf28oy0rIbm+OTRz/UFj08YmOS4afW4o+TDF7de9Havq4rGdq2Uh1wtM6Kzt5JQcZCj42&#10;XDIuNlG/6nojKqhw9sswDQsFJg52zJ+QWOntnPdiKkSTUYCLSVneocNZiNOxKS/ORoKLiYwITsGu&#10;rCPFyq+fWdTzf4P0LrsmT2+A84uj3bfxc7stLeC55UrVMvLy6Ha7WKutOcjaLqq7L3zq5v+caEYy&#10;wTm8549zd69uQGYFe3gvX4W9OQXHPbR3HQCnt+iXIFwxHz0Z+PMWQN6cvEhaQN+gr/6UDGEQutod&#10;s3B9hf6T8Q4FXCF2ep5cHKPOXttQ0FMyRxuSsUhy4+NjVCEpCSEePjEFp4iJo46sGKsQ/D8KeVmt&#10;lJeVmR5KbAwKdgVfMbvCxl8U+ntpzuj2Edgdc/W3vygxw1fTdejk8vTk6GDjXZq+c1BK9Ycz4HID&#10;WMq01FVX09aQ14ifOj54bOpiLgEX1HoUYK0qxgFloIYwiHCLiUtkNwy1Bpg7+0txuzrwySvQ0Qry&#10;Coqr+0bHP9IhEtG1qzHNdOKSUvf/vLZxeoM8An/k9nCMJuT4+GxveXlxMkiImI6dnhyHTFKUr7TR&#10;rCJQQgRGJcNJS0uiLckmSs5pJ6zqYxJZIwXjYGJix4YwyvBSUXArSjLTEBNBodSSDlra1HRhaQow&#10;RrVnRYq0FBFZAQL4vNpiFIQMsY9t2CXk6tOleROqrZjFgyplKKzLh2T5jBSoeXmpeUSJsKnwCWko&#10;KckISalhJERwuLiGhLNXT3FzaktWVVr2k+aMnJfp/RnNL9I45NxFzPub+9e+1tVXVTdXLs4kLP7N&#10;95pCH9Q3rSzGpf85+/M3Qr94s0D+y3ydesjnKX/vXyfDcdNbkfnLz1Qmvoblxcb/tJVh5C1++76g&#10;YaLdq/j3/Fx/jYtyyWyjrE7w0JcU44hQr4nJzMZqm9EPJdkxHctmUgae3iqy6pSKsvy0zKa5rd1O&#10;d/ls81faTArMiVmpH0oxycqysMjo6HMLChso0zFTB5apczGaW8uowog5eJlpMfwhLsHGKecyvoQC&#10;0IjzE/TN+YvxYyQGficXm0/OziuqwZr9zazDvX3gqttaxikmqWNuY3s8efZ/BkrIy7dps2fXB1P5&#10;lUdgLAaWTd9enfXlLN5gVO5S1qszDGxRw1GgMR1wNhi2gFG6wElPzTYmqAcWqycRAPJXdcke+ur6&#10;e95nJIBC/6p7eXWGQC5bMDEw8mboEcGYySA4FA8IiIj+leDLCInyQ4lIsPAkZS0b6hMrw3XseakF&#10;qbV9U0qbZo4vgMNr9K/ykNzhucXlv6cAenvzT6etrO/w/t7J/ubhwdt8LxtTz4LRNeT5LWJ10IuT&#10;RpSfU6Vg5XI10UCYkoFJqS5aRAALmwVCyUVh6+9UXW1TFx7pJyunTsOq7iTCY6EjyCByh0bBvtCQ&#10;Tdzczj6jJlpbTl3PMCQrxLNkDsxTX4HZv1/NkJujxSeJqeluxt4mOoGOvKySgQWexT3WSjr8xCIC&#10;VIJwSkIzNWYhBnFLEVE99aRBdxISCKGkEDmMl48NSsoopsxGhktGTUXLHmSoLszlFs4NFZBpqJcR&#10;gqmaS+ITM1LcJeKT969xomRyKo1Usw0wkIRJxyaaySvmKLGaGDAJyQk7B3MTU0EekFJSU2DfJ6SC&#10;83KpmhS515UMllTkddYXPMp8WVYX8yW0rfjRywYt9Sgd2fauyh8zbaGV9T2Fs7/iZlH9bm1ru09b&#10;99aT41e+tVQ+4upfLnKuPHzpGLO5n23RfTAd/WE7Lnb+Y3H5bHHQ46CSr+7yKuZ17pLBzT/XSkJe&#10;IlbeusDDvrZpJi0d1IW3/HppaGGhmVPpVHBwNu5bvm4ZkRtiAGf28RMzMuShkUl82S/GwhHw7Xld&#10;iD4/A4+BOjE3ExxKSs1Iq2msqK3MrajXECpEBTdm4uQjI2HhFeCgYIUaOpu7eCSCUx/OQJ8wADEx&#10;gvo3/+Hme8Hfo7QOzI04Xs9+tXl79MLfrTh5ZBlzd05nMuZuwcaZq9vrt0G9OzfLifb14Fgx4N+k&#10;ntuTjuzVGzT64kf2HGi0hBhK+A0egB20pfzBqAJgp+HZMcjMPzo2kcDNfPFTBOrqarJk/hID6W/V&#10;c2Ck90mNlpyKL4iX9B4W3j1sogcPsHFxsHHwiekIcO5CIIQEquJBVVEB7rx00g+pJUxqkvMrQg0N&#10;Q18DwNHBxc+K0DCf6OzmWTQ47uloJNLIJXMK9NI435ienZocLYupXwZuL863OnysxFhpFGv3tocn&#10;c6Nd1Q0U5ZkkqTRsNANMrIe8s1rCqyy5rHQl9GTohFUCfYzSs5R1Amm4OdTCJBkE3ZsqPF0cJVWc&#10;s2O19bzc3bM7Rn6A+ezrW+D8L2SvL1WfUViNXSEtxCq/xM01Xqj6rW1cKaWnrESqOnMwG52YmCbs&#10;vqYkjFtMiFo9yw0Gf0hiV+xBj8WqKAXDF7C1kqG894CYEiZlEugoyKbpKQQj1Ij2lblLTg2losWD&#10;4FJQkfIGFnuLcYnHJzCTS9CT8JOkFGvqGvCys1AL8OBx22cIkzBgkVCSUEHx8WiFZDMNGuO6m7Ja&#10;R+I7G1o/29Q2Pa75FfghJ6iz51GdnUh/qnpNf/bbsQGPypr2rInFrKGdKb+aldPneftrkZ67i1Xh&#10;7Xq1i49t6k6OM0Jm16ptu/fngl8uZ8b/mE4p23iTUjMSMtMcFJsWwMAlZFYzO5YX/Wxg8WN8SHqg&#10;Q05/fWLLeE10rIamiMtrG+eeuf6gqoWQtlk/fUc2qRRba301CSa5pJdBymq5X6oVOcgeMDsnWdLA&#10;KNi4SPAZuaj5WDT9PQKCPNlgLLo+3MpqsjwsPCIiwpzsFVNjo8XZ+5f/y5HdXp/P9IIQvkacL9Ss&#10;r+X0HV0BJ3+8vbrfPIrMfrmHxATpx0eo5eIl8LwYE08dNCn5VvVk6kk1HoDBFuqf6eBhbeQCOGJy&#10;s2UNfOpiIPkPAgPftbKi7TPg5GY+feAM9BqY6EGjb2+Xc1+hEdeo8Yq1cwBx+f7R8s0tCtkgTUVE&#10;LmWERwGB4OPj4N6/c/8h9sOHuAR3IWD9MxGuhYC8tTQ1HE4ib+aXUx4pIqfNwSism90PXF8ikJsv&#10;S3ID9HSTps6vj7aPTj6kODhl13QOYhj/CDwo+VaWUfsDgTpEXa/ONIfJ8Hv1vmoe/f25u+6Rrrlr&#10;allLdfGT4eza5NokBVVGfofknIJUX0cDPVHFVGsys2YJbn11cRlD5yo/fg0Lx1KrmiR9R0en8oSs&#10;eL/M6f8bJH0BeecgLC5qGh3gnuQsru3l4WikpZNU5GjqzO3IyqbDK6gqQJwVJG0I4xSPTDSlJhGg&#10;hcLpOa3Lk0VwYJK6UrQc2l62EgT/kbFyEGpZO7ly0vgqUggTMZtCKSnI8Eho8B7AsSH41Az+VQ6s&#10;YoKi0kQQSoq7VMzaOeJWLvflLIjZNOil08RhQtSMlMSUcEYRI6/Qqmdp40OpHRU14z6fe+sSigNG&#10;oytHJuIrBx173MR0nOs1o7pL3vd8CGquLst4t9FYN7MQV7cDjEZPbqaab55/fvI0Pmblu3n3IrrQ&#10;/sVCr9/I3s/A0T/VCYPvXeo2dtoDf/dWjjc1TqZpMDGrapsMI4bSYqu/TOXZm0rLc6p3fqkJtg9/&#10;7SxVUxiYXVgU4Ng5FdGWHzXSGxfNFeapq6HNAVd9XKfqnJXTasYoxSPuZcVEC4HQc9yFkFIza2pH&#10;NGb424tR0CmEmHJxKGuLcEhIqgWZyD1bWTz9Poe6BLNXGEGIOPrcdA7OWEKijgaP5jN7V88B1F9T&#10;zbTy9MYFDDeCQ8uBy1elf8AbhDo77gvg1bNykLNR7N0FMOL2X1QGbBdWoUHfg7fJu6BH0klv4hpG&#10;GqB+pFefXADHN18jxi9RwPZ5VzuGAq+WUz9eX16jBmp2MZpza7Rk4+z6/OBjCA8eno27FDkGthi4&#10;3nmAjYeLjfUQB+sBlBr7Pu5dbjYCIk4GZsMw0yBpKVcuPmo2HD7v3PFP3T9PDo/RiNW918lm5llf&#10;McEZArj6/XooN8TcOnfmDHW2v3d+td6T3DTx7RdmBa2vTmSbmcZWVEZNvO0bfhnRlZo5/yw3zzzO&#10;lTkyWkpLlr+o/A+wdnTSvVBuLybEr1RnqaVQ4AKzUBXgcIi0SWgKdtAPz/Av6/EXNwmIyWp4PvTn&#10;36wRyGsFVp/Ske39vbE0FUZVVwMOByHlYEMVDWJadiilrJYID4eBHTslOxZLRJgyJT4LPTMFIyu1&#10;uIkaGy6xrIEIDVzUxFKcjoERKg8Xd3XQl4Up6bCw0z2E3yfgYiUgIMHDx2Ylg+CymNcFk+MzPKDm&#10;h0BYIASkLEyCGjx6BvwcYtZSlfr86uzM2GTUrJK2aTVNWRlZrwoH8ybzSn1G8gfdRvPygvOr82r9&#10;GpJftkSp+SUJaVbXfW7+GPqsNidr8mSg4NdxQvYv4HtB82mT3szpxcYr17rvm0WJP36nOn48n3St&#10;3P4VNrnbGVHwvdX322l8TMfi0+blpqKNGra4LD0Jk/KtxbdpUeN/nyUZWfOa9vjxpI7/eeKun9Ri&#10;+fj1VKBq2VD20Gtli5m/c9WKvs4yQpx8Bk22unxwBvYAJ351e3EJJVIWmLgKIyUb3aOulBAfSRZW&#10;WlpyyWBJHUl6ETZuLWWL9gS3v8DRUW/19b+9HQkmjr7Xn/+bGr4z6NvZ6jGAuQubO2HujbNbGOUG&#10;7P5rQbndyphFnZ2db69U2Bs4dL+e+5hm+x4jflH/67m+XcsoQmDEwPGrlAMwHXbYFbd5BRydT8fU&#10;X1xiWPZb+CcUCljZqqzB0Pr577hJFOIa+bz+8BS43HnfcA5OK2uIkONmDdQgIsHGx4E8IIDgEhAR&#10;YDCLhY9NRgyBEBHR3KVlwFYOkJJRo2OG43DQqIaFVbRmlBbapL34vnGCuNw+PxiJcc4cAX04z85P&#10;DxemW0OtMHIGgRHtKGC50UTPumxxdxek35EoKx0FTzmPCtsMP6nIwqAACylTdYsEXW4mJhXpwPGN&#10;7SuwufjXhwASahk9ZZnscEFRDrhgUHaEm5FJeM23iSQzZVW75NSUIH0pHe+BX8fnSAAiYp45uHR2&#10;eby7PhqrIyMt4cMqrUmn7YbDzEIEx2NILQ1Ro5Zguc/0gFrJwksRm5L1IYG0AQcZhxgvZl/n1mCF&#10;QakFlAQIcOgoeWBw6xA9YSJLPyocSgglHoyOFA//IYSYEA8bD8om1KLBzE12BwebipKClIQczkTK&#10;AmU1UFJI4Au0Eg1zJ+ZR4Yotj52sehc7UNqb+zy3rzArqS2xrKCixTLAnC/2iW9jT9OLDAmbVhX1&#10;lidTj97X11dlN/ac9SZMH7z3HEP89Gv+1qnfdXTxYTYleepLUurs3muLqsMRs6bdjaTI+Q7njtVI&#10;j771BqvUpdd9C7ODP/8kSQ8niETbhvycn28Maek2b0tQVRXiKRz9kOzRMRjV7mSWttjr0fA+veaD&#10;qW5gxZuDotBYR2lmcvm8LD5senIaYf0UfVxGNjK++3ycJDTMEh6+iaES7MKMLHxMoqqWljxQBm4F&#10;Rf/W3rmumC8n14j6psN/Z/vXGDF4OdCCuADbIOZTjFQktGtOMZveG9+u/X9zQ0AQAjc3x59DF1Cn&#10;ax86ItJrR34eoM42k/L2kQBonY+6uUYAe6Vpy9co1FVj+w74uYdlZbvA+TXqg+3wJXAKHI6mYCIz&#10;FOpnwtIe8up8Ou3H0TX6oH1m6waFvij+c3kBAHPldmIaplmq3HhYEOw7d8nvYEPu4OOTkf1HBYHA&#10;KO7cJcKnusspzS5ESkhMjSeiIpRR3lgZpqegYZJlmjVS+RK4uLq4PHiV6uXfOzC1eXF+cY3+u7xY&#10;buA9vnZ6g0Yhjjdb3HRMXJtWd48OL86nElW5leTkDMxlZRx1rR20OGiF9Hp/fUq3ttXn1jcbAzDo&#10;Pked/X5ty65MKOjnYRCibsgh4G6pWtEeO5YWG2EaPWIa4ygoKWOamhgXE1Yyizjr5lqqAAAgAElE&#10;QVSBhLX83Ds8PTsGjntsWJnEVdnEBdk4uOS9uGTD3GPsSKItWB20OTnx9dTIFAPVBWT4aWnEnczh&#10;D1nItMjJKZm9lFhg9FIa4rTE1P8xiHKYxRrRK5pz0NBDMKEoPjY2Hj5m47kHgWCRUIukuxPhk90n&#10;IyPCxcEnIibiwOXWZCKihYrDpfllfJTJfTsSZyqHJoez+2obEtpqB8rissuSMpvqk5JqVKzsSnof&#10;pfbXBHgqddqyvHo8/Kaw7UNp6VTu8rzP5PlcaP/+t5Dmn702vbtf4hO8Ype2KiI/Lr0yS9mY8y9f&#10;2ijMPXzlXfk307F8Z1Bbf+3X8Me5T+8r7FX60oK7ba1dJ07X3sTY5X+NyfUSVBRK0hJvf1xbnRed&#10;oZJeZtqxbDvdEdwUYJ9b+GPQOtyXR53nURgdDhyfgk3b1EWHmUsEZgWBMBGSigm1JBvnGzAkyrmn&#10;a8QlqPhKMLGK6XfeXBx3FSMBxEbt4Oq/InKwBeJPS+UxeOT6pcrLPTJc49HWDfL6S8I2gDy/QYI5&#10;WNTFDYAc8e8bbgjQ8Mj4tvKv52a3OOr7xe3Rze01OBEd9T21EkNQt1f1bcfg5Mf9isY9TJR9POQy&#10;CZLt3lDuChojJn4kLpxgIrPPJSuXwM1G2xKI+/ms35fnNzdvGn2Uq23tkgnI7kPwHtwngBDcx8KC&#10;3MG+B2G7A4FDIRz42Iy+UTI0xGxCTMY1WRaG+koSmgF5GYFmusJcyj4d+4iLa+Bw+vnT3GRf39Yj&#10;0LcTuFnvD1V+NjS1en6NPENNT7zO9CkaBDsv1ic6a5R5qIVNdJTMTCNrS615lUJerez92Th4myqh&#10;71R7BuxsYxbfYrMlQbSBV5dB5DMfSSWlwqbMJ00eqWX5g/FRMdIakQG16eaJJvmp8al5eZD3O8AN&#10;8vb6aLzMSkBUR0uMhYqDn5LBviTPPqTUTk6dAsapnx8nol1tZUTFVlYX0CrKRS+kSAvB5uKwhT9U&#10;kIvS5SGlldUQIGUWFuJg55Y2tVJQYHqIfQefFOfBQ1xcAhICAlysew9wiWnUA2xY8IgISfAx8SoB&#10;zv2HMDp+VWmNOFkhMyGtBDnOoKHakey55+PFDdVJPvntDV3h1XHxHk1pbz0+xnuYvYhKnipss6UV&#10;VdRSiX/3vvNFW/xwaNvY3mRb3eLn+GfIs6aU2bcBnbvfkvR8Ahf2u92GliYsPeb+xoRNLxdlbE8H&#10;Ja+PxUVOdhsH/lpsqf+6OmAnZvAip2TCSSshrO3oaDA7/MOT/KfG4vwySjYuWmpWXVF6wRbM8rkd&#10;xXmjdkVfH5mGDbVORhs6CRmU2FGz8JDBGakl+GTDA6T4pKQ5KcipWGWsXC2VeQVUFK0MtMx1BfjF&#10;xHTsbRsuzo+mMDcFOKvvQGDAdw4WOE6HmseBU3Kmn7d3vJkZDnkBZq7+lvwE/mcpirwFLnb338WI&#10;2Lr5G4tnH/4vkLvcrnT45/T5zwgLAL7ENhyCLQ/lzUdgF8B8fvshBsTb7YELl8A5sNlTuw3md+fS&#10;f4DvmGrZuwYQM6CvAhL1vngbuEUj+21FZCStUlWzZCiwce/cuQvBwiXAvXsXj4yBgJEOQiUBs3Qs&#10;bQnmIZW1i9N1C5PkYzAMyssOd3e0Z4fyi7FYNrYNvP55Ctq6vHyebe3UtH67f3m6dXw6FpOckFZQ&#10;UvfuANg/R/9szQjumrvGSJKdjTo/QQZBYQmTl0uX653+6mLNs2enB+fnO7nqnNr5O8D2599fmgOj&#10;y4Is1CXFfCtH88Ql/JzE9YPSOweb/WR0pZLzrJOt9eM8c/MT7URZOSC7F5dHp4cfyp1cvZMejzaE&#10;GnDxa+nbeljFPTEX4oGrCNLwMBW2icl5dDrAhfTS3mYLs1DgwrV1KFn4+Q2l8Xi0AwyYsUk4+Nkf&#10;slIQC7LS6fvpW6qTkTJRMJLiEYEOiWTk5CQE+ITE3P9JpjjxUt8jJSUlISbEx4WwEeOJ8YllK+oV&#10;O1snqygZN7SXZL1r6Kovqg4MzOxK7PGq98qwbQvKCH0c96a2viyk59OAm4OQsyNr4VDzt8KZnOaU&#10;6crXi5HPj1aLmnbWSjJOT3Nyv/5+ktIeMLby3vHZ0Vcnqw8LEQbvl/P8p78kxfz+leX1ttfm0ceP&#10;0VFfj8ZDWbSHqtLflnqNWGoWflofcp34UbMY5uLAGd4SZm3rNJOkWzHkJ5D71bepwziw7F2PnVJe&#10;/3iWppZ8lb9xRLCusa60rbRaeRgDB5m9BSsTA5sRh22EOKc4g4YGozCfgJxCeOv4UErDIeLqV+3W&#10;9c1lbQNw9O/UdfltpqGG09fVo7fDk2Bx1kLs80P0Jepb1iJIxodXoAnxz/L4MPuwrLynDWEdYHfa&#10;zQ2A2M9Q6DxDngIYOF5hQD8V1L5/C6AOK7qO0TfHyImMvlPgBr1bm7gCSt7l5p4TMMk1XfQd8+zp&#10;2POTm5ur0VyMnrg4H2o5BQ26n6SrCbtoGBalRCtwUuER4eJC8PBx8HBwoVAmGnE/L5dH0dlDmSZ6&#10;GpGixiIsmEhaKTolzlGODUYiLxeXpe+UoO4UUfN+G3mxh0bsvErxKv11eXIJXB8eoj6MdWVZ6Jce&#10;HqOuzq5v3wUbJ/XP7V4hdi6/ZptKcwmbdf7BYP1niaZQ9PTJ0eb6xp9EXVG+oFq/JxmBNS7SgYLi&#10;7nFtye6T03EaqsEvZ1qfmhkbGuc9UwjTcwior49z5+DnZoRSskBub843f/ZHqpg8+nVyvLfxO+WR&#10;llRFvjAbm22ZPAkLlYsiVEAlv1nNMN2IL1pTa6lel4aRmTm+y4aGnFjLgJqS3MpOnwMHh0FICIJN&#10;R8goDhPVTMzQkNGhJ8UHKw6xcXEJiYkJ8PAJ7zOQc0eGClGTUVKR4T3EJSK5A+fEweEV1yLNSWN3&#10;8uNUGq6rHE54l9xTXB9VWP0soNajMaQ1fjwjIK+hcXwwrc6uZf5tpIuEk49o2vOC94Xfsuuy+nOa&#10;FpN6jzbqKnY2ywP+HpQlzQM7X9dDa34tetZefg2wnVxIMxhbK3UZ+l0RPvU+2G39i5H/hxdmbt/W&#10;3w2pKXT1xrz/lViRIatYW+mesPZ++UfUe395ef+l10Ndj5ITn3W4i+fP2j3q0+KUrF0ecrF2f7+c&#10;q0crL6Psbc0vxM7Dq2EsSgunNmMU1GCA8nMamZhUGWBbcEgbUlsEuH76hUHkoxcYgEw2Y2Kllap+&#10;cOwp6mSpPaVqqNkmrf33xt9D1BVwuxr1eO0SeTtftA7cItEXwO3Gp6fhElKhDUun+9d/m58v/XO+&#10;B26O83Wfrm4fAzN/kbdoAN3n+QrDzbdHtaNgTgw5mvMFE88DpxVFKygAgZwrfoMAB0mMNc9jXt3r&#10;eXOFod6RItCeGdH+FCOiL5BtRYaaIXb68bY+onzkWGQQyF3CuxAySkpuS0ez8OGBuqEsT18tTRth&#10;IdJ7eJC7ZHh84kJ0WPcZtVw8q9KMNUWhNKTCnnUfNzHfdoJZmjXR0UWlI/8m/2KWxvtIDdcGzB9w&#10;cXK99TY6xCeyaxe4RiIWB2tj3P29q74cXF3MdemZhzzFCJzDw3kXYl5VrSBHM19FJR3BjIzoNh+j&#10;0W3gqr6sJD7BjME8xrfNlC8orLUiLMhKw1ZZU0XPWl8AMvumM9/fVNegZfYSdXyKQHwbtGTUdZQX&#10;pKYIzpeCsTOravISWz7LlqcRFe2qUmz7WS3FwkZkVJPEe48bJubKyMiq5WUnTErOai1OSwnn5qEh&#10;FPGMkOZUht7BJcTFISAmwMYnJiEmIia9S4KDJ+3hqsdAR0lw784DPFxiCioYnbiFBpmBNVzOHC4d&#10;MVDyPq4r9WlhSVxLS3twffFQ5WjDaENvfdFQ2utkP++BthcZ1GwkagZaz+vqpl4Ht2cH1FbPvC2e&#10;X2wrOr8ZcH47V5e+Bux+mPdP/LLoEbL2OdN1Zuuxe8NSncOTvw1O778ku859tAr78ETBevJFzWyp&#10;SfWb5IF5u2epinpFSXpmvZ3jn7Jm2nQ0/RtbniQX5epE6ShaJ/TXOP/yk1A2S136lpbq0bTiw8Og&#10;Y2arwcHNgMfITM9ISshhoy7FB4fBiLQ11P0tBCQJWI28nkx+PDs/B7bqnp5cXPzCsNvNUVnNxhWw&#10;9PLtzPDYb2DONWMYNMQFTi9R2wXDYOnWfP7iPwfX1aFoOzVBfs/xEzCjsNIxBVz/n0iIMXy+uvPz&#10;dWIWeFi03RELen0g1srGrzGke9KduQpa4J7nN2xeAciTj0mg9S1q/+kwRlFfbTZ9BYvD+kourm6A&#10;k9ZXhxcYhLe68Kiw2vtK+Doq26vKWgqzYNEQkSuaWMeO1jY1lw/2OscpsDEzk0IgdBDKu1h0EKwH&#10;JJTk9MoBuRoWilQktOyCqiYhjxpbR+b3LhCnRxuvq8L8AwrBdNgVCn08FqkhEd0wsQMgD4HPE90l&#10;hc/+3J4DiGPE1sRQXWruu+Oj9c2Zcien2uX9hdnhQAVDB+cIGjkTUfmkmjJnI7OwnE+zP198nrCD&#10;CZol2+tQOUZlt4+POzkISXhLygoqhfe+6oAEW+ubGBr4V14hjw7QwPHMcJAyHYTZXJddH8+wSIoK&#10;R9JXgJ6K1xMmCZFpDNfytnrsJ0YKIZe3ENe+R8kv5CJAxWvkYcZDQU6nzoItJMVvTMnEr8WKxw+D&#10;CwpCH5JSEhIQk1OQk0NhMAg+8wMWzwA1ETghHgEeNo4gDoSW5KGuqLiYvgK/loIE69uy/rqMxqbC&#10;pNjW5urCmvefXg6013WnfvLwb93yaM+xqE+ocaYUlKG2f1Q71fGkNWQkPShip6Ju/3QofnGnI/PP&#10;7lDM6JeR1I6giC9ffSwmfz9xfbX/2iNvvtWqZrXd4u1Oq3Pvh5iCyX41h4kCz4FvKZVT5Y3vvH/l&#10;6BqkDdWaeCbm/HraM2/b8i46PEqhb1ibz3fYNfS3V8N46wtPmxi7oYuWuIjkKn7ecEdBOgo6Snkv&#10;Iaip7H9MTLGBvJz0uPR8Oi6yduES2nqRGxgePEAjgev+vu1z4G/VbwwlxTu3fuxPzp/cP8Rs0BNh&#10;r87/jeLFPHazn23doo8HPReA64vN5xnWusYmmo6DN//aGxYrX6L/taDfnG+58wUU14bbKiaBeN1+&#10;nLYEoK+OFh9NoFA3yJ3G9GPQj3A/7uklGkDujYXMYxB6sVD3ZR+D+KUS0Eh8vb0McYYGtvp+I5EA&#10;ClUUJiHkpC1SzA4jVmKkN+GlplTVsy8oKxrIfRGkkpplaMJECiF4AMFhgkAIcCE4pFT0hHfJZfRF&#10;CCgfMAmzGyX61mXERDmpGEf92Dk/Pry8Rp6sdCWV/wYuT8/RGB1d7OHuFdAGmiljJMney6rm0emd&#10;E9Bn93Kxxiuidwt9+3emxsshLCU+Pzgq2kxBhFyRX/VZoWOJSlShToaHetXftsEOB2khZjVu85D6&#10;8Xr11qehdxi1TcLZ/fLeHiP3IE5Gvs8Wfy2dH19enp1tDqSLSDLRCjIxGWljM8k4pmpSMcBdMVBU&#10;S9WX5Wat6hVQsM+xZ+RkwIbb89A+xGNiNxCg59CxkKEhxKeX54EQ8NHDoVSm+qwyArrutlz4FDBc&#10;fCJSUmJiMiiEiQYLn0Q41FeHDUrDQIV3/w4FIxkJFSkTmWqBPGe+k6xK84d3ue1tTVXxie1tdQOJ&#10;3z68a23LfRMzWFYcOpTUmaSp6vBCXQYmoinTNFQ14uDrO+JQnzEzlL5yNh4xf/7ae+bwY1j/30Or&#10;otTUhdk4m7HDSYcnm2+NH208s3y0PeQ6tNZk//qi2OvbtH3oXJZR/e+25rnnTXMjFQuxML/J9+88&#10;lAfXX30ZjCvsXyn3Vgh8M9gaE6mgUSxb+CG0ammlKTC1aW+11pxJ0vdNtgAjj6QYi6AYPw8/G5RN&#10;MihakoKRkVtQJs1RviwrYxUT04NFM6gvVSM31zevMSHQ+VdrTZ0Yb4sWDEHenF9/S/t+Cw7WAJMC&#10;m6ldWxgIvw1qmP/SVxyallf58kVc1Cw4h+wYQHYOn/+bhoMBX6OkhIyuiGbgzL/MQa3vGoC+uVhr&#10;WgDP0g6b8/61YK75v8DAHbU95L18dQ2czjz6jQHN0be0bxiyXWhvAiO6nbE99Dmws+IvQW+sHeat&#10;w0tHo8/A6K2vIBxR0jLRldNa4SYnwM4Iw4dAIdh4dzB0iwehwIPAIBAiGCkOHgkFtaK0SlxWYrO5&#10;MLuUtJh9bX3DO4w62b/duTkeKm75dY2+QZ1fIg9+/3qb4PH479HN7eH+9cWHohDvZ+sniLPj68ut&#10;SiXN1vW/B39bTfi1Q1LDUtThgswCWSYBuVamEd6Z4V4Ges51fhX78e8X9Dk0RBrb3WpsxOp/fo83&#10;l1T1MlHMH944P0dASofWkIiT08uNs/Wh2jxnfrp7HJaafKzkplm8MEHrCmladgZdFc7ECeNeD/ac&#10;EiE2mKqDFgsZOSWvqRwuLp2IqYUSI7WymyYRPhkDOx0hDiEeDo2UprwQH3+YNBUch5qEEoJLjYUN&#10;I6LEfYBPQgxl1CpTZCCEEuLjE0JpYaQU9PfJmQQkpU3ihVn72ys+Zoyn2TR1RjzLfNWgWjad25f1&#10;ZHI6oy+quzu2yZ4ubMzEgVcgQsThV9pXB0nrkeSm4unlpBd/3+SNHy3FZW71xz++2p98lOU4edxk&#10;MHD40q/+4H1g9q/RKO+5zzlJU/02n+ZzwxdHTa0mu6xj/mZlzybXf0p91+6ny2Y02vcpKSYvuX08&#10;3aylYWHYselDyPhcooEsi2r0TqBC68/dzwHxPVt/alyMh8bC2WklVUVZaHiFaenZySlJhT185RlZ&#10;6SWEVHL7u589PUZd36IwXHp9+rR27QaxVPN+/mODqcnAbE3gLLAHRkq/sxYu/1k0Ynbt3dQXF7cY&#10;zrW09owtevxxD1jfBSpj/56BcRiwPdgGet+BYdrvYC46a0eXJ8uXYKf1XkzTKUahoptL1kCWPah5&#10;DJIvsJB1DHLdRmUu2PV69iZx4RwFoErzNjEy5bJk5PYaOJhI/wP6cS60qMl4qBumKJMx4KVRKBeK&#10;Gmik9HZm+RlLa0kwUYAO7vewHmLdu3sPC3L3Ic7D+/fu4eKAtoEEJFpK5hKiWkw03BK0KkGZHRmq&#10;so6d8wuYy7g8v5kKSz+8OrkBbq5vT8+Ov7ekl308Pro4O0KgN9/9GW8fBrs0zs7HLGjkyua7Wp2c&#10;U8K9TOES4hIm1iZOBuoWKRlJEnpGkYlFPZEK3u3fjuafBeonORm78GrVNy63uFRohI4Lm4ZEP70A&#10;jiCrO3s7pzeX60tfmlzE2GhJ6Zj/g0eFcNGICQbwkBmYtplC4PzmgfKBdW4qUvziYtRkMBETYyEq&#10;MmkrEw58fCY5F3sNDiZRFRVaGCUF/kNieiaqhyQaYbYsnGy5ev9xE/zHgE3OgI9LgUuCfR+PAJcA&#10;yiiieh9XGEJNTEhMQYL9kACOBeWmg/GIwiT939T2DL1O7497Fxv7btxdz2+ouTtmpeJ5UkJ/65Mn&#10;z1WkTLrT+JhlSWXsR1++0hJXL4pu6pzbK+hYmsx6droVnoiYjcnZPUUuvvLr3e53qVroca1GbxYF&#10;Tr1JDVnfafP9+MHt+ZuM0Kkha/uZp7p2L4sTym2q5lubtt3kGwMUC382eAiLZLS5moj5PP7xOmc4&#10;NPrD5/oSL6HkVFNdvajV45lyv/x1oE/XNU0uJYNNAQYR4BY0F8IRZqWkU7QxFqXnNA8o/HayufH0&#10;5AqUmZhdfjUl5DuAeO0dHhvg5T10dPs6bBAk0cOt1+nroNj8d951WNqxcfxnyFMho3l6F4EC02S3&#10;BZErCAxcfx5/zQCnioBDkk/eOCk4vlxZPz8ENcP1Vkz7AQbP5zVVe+CAyIVCMHOAvnoftw4aa26V&#10;5B9cIsFhJJtIxCnqaeMfjDr4mjl+fXn9p3voDNy3X9jxqAkFJ+nqQancBeCiZJakItaBNrK8TFBy&#10;AqwHeEREBHfvg7B98BAbFw8XGxsPs2eSEGDjkNLwkLDQkMDozR3KntZ7igly8AtKqZnFfQQOrs62&#10;16eftP54+eLtVwyjY9blUrlHWM2LBdAOd/v4ZuHF4+43f9HXxz/qzdlFbcY86hM03eVYnVybW/Xl&#10;7VQLG5W9bDQis/PaFXS06ew1s2bn62pbPIX1Vbhj9JsQX61DvbO728oCtFUsS2bPIadoTJS3977W&#10;0VyFj5mRnuYuKY+ErJ6+BA3MUIeZhCUxUp2AzsjLXpTXxF2bhYqSCOc/fFFzIx58FjE9JXIIPqW8&#10;hhovIRadFC0FAfad/wjoyeioiDjN3Uxp0q3gjFAYCz0xNTMFCQU+KT4OPh42LjGWkBCnPJyMCkqI&#10;R0yMi4UDhxDzkJFKaEjReb/K/9Q8mfKidSopu7WjQFD1bdWT9pa+8PrcFzGf6lvD2U1GM43ZOSy5&#10;jX7UDadzCLhFlz59uZyf82e/vnnvT37w/t+48N9ns0Otwc+2h136Lj95Z2z9iE7d3Kr2+fw9L3Vm&#10;OmJsv8P30wcvl68DBoaDtbamPLaPKuJXSp0GXgUrqjs4S1Gw6rv21tq7uepmvfV19as8WPQzVhZi&#10;0Aqx9+1Z+1wWUPS2VlfEd6wi3JlRgPEeHS+tpgUuOR07v6Klp0/Zu6VtNOrPbM/pNejihSHL7XCr&#10;l5tzj/XdSp61ZkwcHc01z/wvCfu7aeMagf5XOQvshkaNDke6Jz3/sXn1vzKRve2ClE00GlgEMKyZ&#10;jwSHJQD7nzKVXXr2zhG3YIR2i1qP79tFAKeb+U3nGFYHJv953AIn3dErl5i18Det+PQYeX08WrV7&#10;g0buVDfuAejDjuxZzEpZqGndw5D8fo0Ok6aDsa0tJ5agWDSToA0VAyUXP/whBqoPsB5iY2Pdv/Pf&#10;vQcP7t/HwsEG+6vv4hLffYiHCbEp4NQPyKlYlD3aqlMDVLi54fQwBiHz9Nb6zJl/YwMP5jYGCyOj&#10;ug6Bo4NbYKcxPMQnvPzjwb+4EvUxWi+we/f3UIKKqEebXauemrWwe553mp1ObJR3TaCirl3mdHhx&#10;tpyEkMfTKIOgmc8psc15hpLsNqJ5n7a/u7iXTqzs/f1RnBIUlN0KOTi9uvhc7KTNz8/JJiLLgUUM&#10;oeGDi+syK0lwWLuK8sIDyzSZaGVSbQktjBlpyAk5caGEWJxWhiy4D3g1OMlI7xNCuaT4iP+7h4+N&#10;g4f13z2CO0T0dATEipE+xnXGIvEyUFIicmooOTkxKREBPj4xFYOws613CBEbBSXeQ0IKclLMJkvF&#10;TEOlnBjB5NdVNlHytKzlS2deWV5lv5L5cHXZpO8nlycV9Y7vSorrxcy7k0IseFMYFWYzKkt4ZL1L&#10;06urfjRGLqDaC7a2B10+LOWEfz18keLm3bf/2jPvz6eAxN3DUsePK/VuX4/6g/vexDTv9tp++RVm&#10;OzFmYzzRYWhvLMWj0/j9uQp39eIjL1k+7xJbLvnilfGBZO36j5aW8qZ9dZbVbtI8ocvjzoGpHzb7&#10;/PWURLkf98Zoimuy47EzUbFzi5pSMQupOGX3f/l1ent9e3O4/OwMDZYM3iCAywyTwid1L1L6doGD&#10;6n5gZ3VqFnF+vn+Mele3iPp3dIC8uV7PU7JLTuv+DYIYcXoBtpKf1CR9OjwDVrvy1WT6bwH0MXql&#10;PUFBLf/w9vjyAgUmclF/E0f3MeL1Z1wnEo0Jvl5HdIIdvbt1mdvAzfHN58BSDOOj1+pLwX7Jtern&#10;GNSs5hWDHe1zBVWrwAVyq8pQ0jlFXcNblJ1SWVNQVVcE/y4uAfb9h/iE+EQkRNh3IBDInfsP7j/A&#10;xrt//95/kLvYhP/dx3AOZn+8h4N3n90lOkKVUxDnDj2NnKlnXEqkh5m2a9nbv2fg6d/6aJJJ4OgB&#10;gMCssu1f355nOjgXf9w63NxBIl95ivKGxga7RxeG/D+m3gKsqbh/H55KbrCx0V0iXUpISCOKIBLS&#10;JSWdktLd3d3dnSKIpKCUYqIojXQPOO85Ps/z+7/z4lJwg7Hd5/7en7o/92ToVTyy+7OcdS3Sqvz0&#10;NBTNEn2y/Y1kxe8YqAemBOe8eJpcXZ4SmhCrppLG3wr8GLKUzH23DGxfnB79ag8zgwHTzRV+EnTs&#10;MspilBR3xNkJ6HFx+ZiRwk/5ebl1fKTIlEwz5BGCclHOfChGVgo0mpyd/jpS1kiHB59C/O5tbjQC&#10;eevhI058GD4uIQkx7g0CYnwCIjiS40G4VuYTgUApJBEaiUBBuQMkEknOJqYY6tST5HsHRkdGcB1O&#10;SkZBTc6DRopycTom6kik9oX0B74a6gku8e7Mj0nISOwN6I0vjUv0LQtIGYjydRQ1fin00pb3nkR6&#10;j6eRjJ5fro1/7Opbr3cbpS9XgAGDrrUK976tvbdhblkrC172I9P+LxePa/W6flSZjWJnjFq3KoOG&#10;uzx7vgTp9g08e9TZbxPTHCEk6vuuRFjQJO7L11Qlk5KYhzIGz999/djjUpnkXVluyCNi91pXxTVv&#10;fjT+qUvF9JvQh3yyuqYJhb4vo+zvkt01EOU00pZ+EDay+nf74AQMRQDsUuvRJdTMfXl+uhWn6ppR&#10;/eUzcLAxV/YV+PuzqmQLmvce9IuCagvYy0tQs65n6MWMfTv/T9kX+M9W6DynquXLwRgdXRnN3rXT&#10;y835FF1VLvFQyG55YQDaz3UM7UIFgMN3zi0nVyCMm7x7of6ypZQcyDvhot0sB7oKfqaVrl1cHa+9&#10;+X51dnXol71+fng1EjZ/fARCKoX/YbCGv5e0z7OHORw6bjoZwlREODigIEBdu4GHe+MGLuH/YEsA&#10;JyJCQFbYKHx8MgYMDE6NxKGSkGcngzHR3zHQcMoLslQTwJAw8aoG9C4vrUCbSiaTo0sb3oG/6/kF&#10;9vBquURb0vHV4enJyWKh4UMD70gfXW1rLY6Q8J4CE0Ob8Dp/BysV3eiKpAwNPVlJRT3XaBUNVTp5&#10;Y0H10K8zkeGREtIsAfodLepyPKrl738DB9BVO5wIG/ZT1dYVpmflVdMWpIfVxYgAACAASURBVOBQ&#10;NmKkwVDQkVILSxqKcgiquqqSsxj7aNFRqlvq3EQLcJOzUqDQlGiMqKUZHwkVGw87JRkFC98tNCEK&#10;AydAgGc+BoeCFHaN/iaZRrThnTuCElz0HJT4KBIEGe1NTi5hVSu38tyBnkQJJDka/zo+MZKMjoCZ&#10;gMbeSUErXVPIvC+oI3yw4LVTfVpWTkFZR3xn9EhwQUFCckR56vAzm8csDILEqn62xg+TumJjxBWf&#10;GgvqBi73u00dDvvO7DSaDJ4P2BdunwDDaUEL3x3cJleTbNsWCkKnDgaMKr72erWdjAVMjvuX/862&#10;Hpq0Uaz5aPv81VJxkkqsi0xMtaNf6XyJrIRjdEqCtmfbfFPSz+yk0fkSeymZkmRtvodRfZMZmjJR&#10;c9O5HjYyFWML3U8LZnyM1HkfWgglRJb8BIOrf/ZUp8Du23bIWPwcWvT0O94gdmR/B2TFncWyDytX&#10;uxGei+fTXwpdJKPXoaXOF9CJ/zck8xA4PDr/j5ESNOd3sZatZ5de4GnWURWVHv1pdqgwKzEh5ZmQ&#10;3/re4UZxKTTCs/vuxWtoYcawTd8xKHU30gO+QhNmX2LrVy6ugNM8q7pdyEI86/XRxeHuTOtP4Ox4&#10;MbhqH3t6ORD6FbjaPv7qyyr+3OSFtozbgztiHOwqYVp3nwqg8Anx8RC4ONev38CHE/1PJODgw8Fo&#10;DIUhhOMS0AtwoNG0aCYGMgFROdEn1qHxLxytBOCU/EJC4hZxBZnZVdNQ8fn425f5ntCGD5+WL87/&#10;bGJX89Tl3crn50YrfUzsI1ODjMR4lHwr7PNlDStS6xrtnDXc3jYFlzjcunXPoUrdKUCIm0VSjUdD&#10;0KYC+z2zo9NfWSozoSnYUwXDJmHbOHl5socFLn/AdPipuBQV+Ohuyls7q95ik7SkJqKjkVG6dtvX&#10;wEaVP9z3Ng/SPfauGLlIkDECyXrbgB6fkJH6BkbCToUWh4SUGIUiJSO+BsPFoAlu4BPgEZLAaNiQ&#10;19A0aGlMSZa0q/kdadXbVOw8HGIGNi6OrqGpOeW9OZ+rVOTQ5CgkKSUtu/AdsQeWieURGln6iioV&#10;WRklVSGt4U1drhlDxXUVJZWDL4pKs/JN6qJSJbXQt2gpaRnVav1tC3OSS0TYbt68ZRoz3e35/uBn&#10;0OCvV86d2zMucX8/faurCnsz461W/SXVpGJl3LH657hVxZ85j9ixbvuxIauyoyanwZkXKk0/DCWy&#10;Nj59ydcVoTcY6/GPKvMWkAgsyVdQvGNrL/5y3NnYLuXbauYL32kP1SA7n76JHJtnwdX9b7ybGrqS&#10;5cRuey1OuWo9elb9+gvkP3ECSUwoCTXX8c86GULRdnHEu4t/7pbAaUYDGEH5GebkBTmpybPErwN7&#10;/xlmPF5Iad87wv6biMSeQZaCAPZ9hLKKjWH1zo+jIfuitqb6rJr3B/tlxjnA1d5cfDdkfLMx7jd/&#10;AZyfD9uMgXry6lt4JETjpwuJY1tgSPc3KuDDNoA9+ZU8eXF1uNmZtQAy+EhsG/jErrqCh86B4/Uh&#10;Vz5x1RBDVi0LDnYFVnnzOCsJ3we0pOTEeIRoIjx8BBEhzv9CMhwcnBvX8YhJUewS8qpPxGlhZEju&#10;u6ImZg9fFtT5iXGwUjJxC0npBpdaRQWq8ku97N/eOYGu4a3J5lArn/ZNYO/k8keEAJOMjalFeGOD&#10;E5ewoJheSPJLQ0upztH8Onv5GJuS8UDVx0KqLxRTfATvCFGzc4cZytRYKUR27I2V7+02qjuLZuZY&#10;VD8TUma+7egweApd31gYMxMFkpaPA0NAJB3kJ8UoKG2uRMnAycpDjfG219C45RYlxHzbM+cR400G&#10;z5ibpHeJb9+kpqGjRKO09fgRaEIYqFfR/z5uwGAEcBzYdQQBio6aCEFxQ/SJv8uzcCN9W2U+ORVV&#10;86KmzobK+tbmutiq8YJ4bgYaano2LkEFnfjAuo6ovFzpuHI2i0r3xoKcEduattTK4tSx0uKG5vBO&#10;u4Ewk+fl0r6ySEZmNksSXi6eouiXnUZ3H91iZFVPq5/6GjPwbsJj+GopMG9qITB6fbfavDi+aaZB&#10;IW8uVTtrbdEgcXrKrvT3VzO/6XfPet+HV100P6sbcddo/mSumTfeOjX1gIf3rmf5x3RVStZ7sqrW&#10;ScmD9pLaOkM9j4zcXXpf6aV2h5XWWlppdvz5GqXpWjfhY+b/WM1JI9HFsnJvvrjxI7R+aQ+KrkD6&#10;2788m+j8L2x3z847604ACE/7R2Nh77Y+1RiqOEe2t1Xk6WR++k8m4fRgsctxBLjY/28tDGoLXx0O&#10;faqR8nvr9Bg42W7WNqpZhTq9L17ZRS6fA39DC49PsWcrU3EgiR9hR+ymoVV6P8LiNqGWsi85S+eg&#10;Zvjll7EHbX6ZDxg+BS4/djbvAIenvyKb9i+Boyr3RehQWPRm1LLUSlDlK1DReMYvoexrIO8pR0PD&#10;Qo6PiwOqWmI04sb/EmAoIgKcG3AKxnu2qTkxdncJMVKCCvbJDb72phwCvKRctKxyZr5ZZcHqXBx0&#10;NKwswiZ980dn21jg7+Virbu6Sd7nnV+bqymC4pEvoiIsle6JcIlFVLrJqVo7FNTYa+rqxbZUBijL&#10;q4ndc40zlJTh5OOO9WawSRB3a1ZWfO73Yab/9P18oraCdNBoueNYSm2m/AvrmT2ohAwju0bCzsrA&#10;xkbFSC8XGqLIyGFtfZuWlJCIh5DZOVKDV9Qw5iGGwy1PlYqW/74cJxMnGQkJHbcABz2zqAwPGYKY&#10;GI4iRcNxcXDhhIRQsgSJIISjKGmpycmoxChfugY8FjS5y+tX/7y6oTOl3+NdznxiR2ZtdSOLIQOt&#10;AKnW/Zre/qjuwpaAaFEF/8cyWQ1ZzQnlZS2+zcFDE3253QVjHlXhw345jveUbzOxUiMZ7xvocTHx&#10;OGc+pROhNjdl5zav2VkrbDv9nN+2/SGg8WA1xXZyqa14xr16J+6+38KARsjSR/3nw8vlPl8WPVx/&#10;z3rVL7TkfO7WaZ8NUS/9nKKSPl3oEvKYU0dX0Kb1Q64NMR2/TlT/Qp36PUn9+dyObucQa4MnyjlN&#10;zrlvLe/qZ81/6M3Uc5O955rXWOobOBPqVT359+rv1X9vALSR8fxwPnUNcqGFEAi0F6z/t3/rTaBJ&#10;cVpUfMX42tnfjaYndvNH54fAGXatN8fG/zP4r38ryoFt4Gz3S4CHT847MLyDchHHb3Wzjq+ujk6B&#10;zWGr0lUssObx5ugY2DnKjvkJrABAjzVEpMCiWcsR9hK715wNdUeen8SErm9DYXzFzwtg57iuHrx0&#10;/jQHvj8Arv5mt21D1oi1egx0ErFW7HeF+O/TPZDS6VEJqqJwrORiVsFQksNgCFJCAjgunJT4GgE9&#10;AxsNHlrOPdbCx0JBgoX8NpmVv3taeZi9DDOGkfO2VmB1caT5A3EuKhY0hcBdQc1Yj9jKga97Z8eb&#10;Vzvl6lzi2sm13bm22oamATq3eSTF3SWNPTXMfb0ykrS1nnk2dYWny98Wsk710rF8eo/pkRajQqqW&#10;0vOAsO65EglZtaS6CeBPTFL6PaNOYPnb5uH+n1fuQqXTYLR5BqPhhhE9N6TjfIQh51HKLJK4Ty7z&#10;nBdzkxQjKs6jn+PDpBv4QplN2Cf3CRcJNRs9koCYEI+IiomJHk7LTHrjBgECl5AIgXcDF58IAYfD&#10;EUTEGBQSDe0PI6VlpFDR1lagv8tx0+WVf1P5rH9nRuNkt/+rl/2v83ydpZ67K+SnZi/2pHU0dodF&#10;mCupOdNZjkd+DfBNGCssihqoakwciGoJbAotj86NuSdAwUCNQVKIOuZowqk19J4bUgpSqthw3nqR&#10;+6uk7Ne34objlaLI2aUAh1frwNdfBVkDffpBPz6YuL+f9LEd2qv3mp3xsZuf9q3/1tVz9tW++2OI&#10;bN9Jk0HKUIiUlrZGaleYuX7zaIe8uIiUiaOlqV1WsndXtWbV+lJjEDnv87r0gIZiI7v47NHN6VR1&#10;6aia1oU4Vs3wDzXmYd0fgf/B9vIAykFdTtZA6dhdEManxy0Fvw4OLoH9raVKW8PWN5+3Ts5ODoGr&#10;VwYe/wZuTqbinshz10LmSFDb1gn450udX1P72x/H/2nzulpodPn+9z87jzq0W6GT1/Pz4Smwt52c&#10;uALJjAanBehRXx37oLTEclnBGig9zrZDI/dBut/IL1m+BE5/lXWDMuVXZvHqFXD4Pbrq7ORoezLh&#10;Id3jR95m8tqynNx8aDFrFwO7OAll9dsKKpIwJBo8NGFkcHwCQvAExYHdUntmY2/8gE3kFjkdCpeW&#10;ndvQQsEmQBZOIWblGxCZ5WCuzE1LR0fJoiiml23Db654T1I3bf7kAtjb+JIoRCf53N3PVkVckI2K&#10;w1TA1YXtsZhSTnxazmObVL+mXg9DQ0mfvJSo6AcornRD0yx7cbccacvqyXfLJz/qvMV189eBegvX&#10;EgeHhV/H/16GlXIbTY+KD39WYUgqehZ+0dvcMBnO69yPHDplhcjup5sQUDKJ8pIKukfZMgg4BatT&#10;Uug+E8DHJSWD42CQCDgJ9U0uBJoEB3aNgAianMPDhyNRSGIEiFpiIjgh+AkxAk2Dg6a9I3CfjoqV&#10;zfhNVHZLbENwxrvixiLXotyiHidXu7sN5YFvBrtaSgqrm5IjM1Vj7MRMsrrfOkhpt5Y6BRdnDwTX&#10;ZxT7Vid6BnumywoL3WKgoyWhfByf7y9KyKIoSslELaCnQieWut6TPfg9P3lz77Vl26avbcXm6pet&#10;yLClRQ/Pd+NmlrP7zY5tW2WOC0ueeu2jgZU/BmJmJqzatmqNoj5VGWR+K3p0PzfcqaivLtSzpNoi&#10;zIRTmJE3cHa70T62RNM1tnOyQB7Dk/jG17c5KNBPx6/zE7bdIqbaR1tdSEA7rLU6KHEB+P+xLXBx&#10;sdobsHH6r03mfP1nY80WdPpvjOYam1X//j97uxErj+nt8+Of2U46Gg7P09b/DZldgYD73O8fGru4&#10;9W917xn0/XbHPd6dguR9BKxn+b4ChcNWeDcYvR38Ds8CmRnYLAheOgb/fuc7Cv6Yg4WUsr/AySXw&#10;xzceWiy/mVXwFyTt6ZKRs73jT5594Nd25yObLk9Pd8YiVfmUNXyspGWlFcRIBCVTkqxbnWnllJn0&#10;HRjlOZB4uDAcNOwaDiGNgJSM5XN9aT4uJjSMAAZDEuOSENAz0vDIPHxi6Bod6/6Ej5aMkpKK7d4T&#10;nVBNv2hetLgAO8sthcC+bz/fzbxJNXvqkWcTZcItCJ6Lds4vHt1lM7Eorg83VpR1r6rLNVeSU7CN&#10;TK43FbDSkw1PkLKsVkE/kuWy6fhzBL4ef+ZSzCwqloe855wzrOyWFg6xF+dX2O+dilKP7AJ8YXcp&#10;UEiUkDSGnZiBl4T0sX+4Gu/d5xk2MFoMkwgn7eNcUzZZI+tHKDYOGhQoc5DUaDQJMTE5Kx/nTWpi&#10;ULwTo5BECKjxAIMGgUuMRIFiAfwUjaGlxSUmImdUVuMWE1frjPMvTYz374zrSK7yNAsvSaxQVJEr&#10;Sw6bDWisa/L0SapMabe2LlN40JZUFy8pl1trW5Lb7Rs5GBoz6dnjkWmXKUbDSkvLwsFEwSTkVWxH&#10;S8fBLksrwsF2j18mZX0+s26rOWFnc9Sm5CRTJ/FzXUGfm8/2evjzwY8vDSau3lrVnLXYz6+HaRa+&#10;iytbmYmbmrUpXqxSiFsetM/+U6dkPlWi/6JwfKUixtpgIE74gRC/dXy41bPCADVnS6e8lzLyT9zf&#10;5Bll9z+zCXT3y1+aSJSU0vNsqAqK1gkeGxo//H+wBdF2gf1WHn0Azdts7wEr3WHBw6dXJ7/KXppJ&#10;u0FQPjuClg+cTZhrxBa1R6VGlb4efd/UsHu2B1zuYa8+1XnqimRCO+iBs5OL//Dtku8raOZxC9jK&#10;dJoHLtemwiePQO2w4FV6fHkGfInPBfXqyWFr9Mw5yPAzwdVbkML+6Jl5dnl5uplZenRxAKyO7IA6&#10;Ys1/4OgfskePT4CLMU8xFg45S20ehttP9MlVZYq9nrQGSji7iTmEiQc9ZKZC4eHiENDxS+u5Ohkq&#10;SnGS4CMQONfxCeBoEiIUjBYXxs7BpsV4R5ybgZGRmoVfVtPc1TfQW5GRgY2FieWecUhGZpSTjl+g&#10;q6lDVKjVM271AMeIOElj2duGvj49RrYeMp4N+dX+qp4mfp1FIQF6kUrC4WacbqVWMWMv+JS4WRWs&#10;kkbXDy6PrhYSnvn1ffy42OQnJm/XfPKf3Q1AmYuihPBNGOyZBQcpDG6mynlb/iYJC39igv1NWuc4&#10;FVIks6QQLecTdyEeXgMPPiTsGiER7jU45XU8ArzreGg6YW5GciTIs2QYJBEREgXhloQEhCs5OTkZ&#10;KTkVDS0FJeYWjcizFB15Rcnswqi60KigAe/azLrn4hZ15RNq5jqFOQGD9rlNr/Tlnforu3Ulg+WE&#10;8+Ji02QlPEoCOqNiQhMCG5xqgtPN8/0rnlJQweDkbOJyHHi3H8eH8VHygCKBhx9+U1t1/HNGwcXH&#10;8qu/IyHRm+2yvlPLhRmlXo07KUYj+yVajYt9JlXAjMvA5xqLvO/5eas/8maWA0r+9D7K2P8WXLj9&#10;1titKz+lKiZp8HTQz2CwzDpeh4+d84FTYEUTb1rXA3Orm56tQemDQTHfawIqpeiV/Mq15a2avmc/&#10;7/04G2bRBxzt/B9s97ZPgYth75wtaB/dBTDX4qfxOH7xoD3gjmyoX/QaZI//LzF79cHojo5TakL/&#10;59PL3dPlwa3/jJGPJ2pIPZJq/TdkDs3mXpxigb252E1oxhcL/Mnx+Q2KhLcR76C374Nj49klFngf&#10;1AzGXGfr+fm/Li+utqc9mtahaPC1Rw0WvP3OaTk/3TkaH9oHto4WXgzuYoHd6aT3J8dXh01qpIRs&#10;EvdEboG8KcRPo94gGlKkoKXKwsxEZ2DzWFmaAp+K6Z76s+d2ZvdIEQgCXEISNBEuIYaUEJeQ4CYM&#10;w4aD4GbgFeZC4tHfuRsQ4O9hqXFfDpeIlplR1L2uMOOllrjoPRm7ZxZ2WneENdQcvPzD7ZRVxO57&#10;qyclqjk6W+WlF2Q9MLA3i6iI8HIReJFm/NhHQbhl+dPc8Ze8rFStR+IKrgWjO8BkfnZ7b0nW5uyi&#10;t640j+P4DuQhDFxhRzNDXAxgSEklCbGbpDeZDaTppO5SCQhkZz6+y6OQZsGNSyUiwkbLf0eURVBd&#10;hBwNHhJ4cDghDAcPEgcoZjpqKjTetRsYFKQNiOAgbNEYMgpKKioKDLTOGQd5U8BAzyOjzoVXms22&#10;oajTNME8LS20ulNfSbp4otYxzaJgxDM75mXPmImg6WBLo7m6nL6IRq1tgIKsYWZWk6d7drVxnaKx&#10;vZ97ekS0PRs7HhGKVtpI5SYFj6GLMg0hIR0x/V1hLj6hyoXs+N3POfOns0nOM2PKjt+BXxOvvDs2&#10;qjVbf1c+ad/57JS4Mm7fvjLsmPYnP3j+U0T9QkzV6bqPy4f3obkHv2Ns2jNfFtbleFd2V9m3v64Z&#10;eq4tf/tZrHdgl0lN+ZNkd/FHbwoCxzv84t0ettm/cBYRF3zW8yrgyX2X8d2ZENfa9f9jWygN9rbA&#10;QyH0FYTOPz9KqtICDU0SEkxVuK2nurK+gOwJnf6XwMX4c63Ims8nwP7J6QGwk9F5BWA3RgZCQv1i&#10;Y7Q7tv/b0YiF4rSzTwGT/zTdr3zr4o21S+yH2FdnwOXFhHUPRDwTXv0HF8DV7/g2UICcb03Z94HB&#10;195hlf8oeNlczBSMXx7vr6Q0Ll/srnRYvT88B9YGwyaBU+xWqSITP5v2QwFKQkEtFipmtYTbAQnC&#10;mmaSTEQ0Lz1UpPhJuTSf6Krd477JgILRkRPCYDB8YpzraPJr14jwkNfhFMT4KFIqNl4+SV07p5f2&#10;2lI3MRiaB9SPY4KLWp0jTNjxqVVfJuqbGcnxSPu1Jza5iiqJyOQlpGZrPZC2TnnTlWdyh9+4o9xJ&#10;R5D30T1RhQdSFnHGmqCe2t4Blhb3ByrCzBQeBTR3+3nWbczGxGwejfqFgXdyrN2AlgidAvvrq1+G&#10;QNEtb3P/jgBKlOwmD5uRDYqCPqhZ75aiarYODQkLDxcHn6ocJwXzQzVWcjwQrMR4KGI4Hg4eAkVK&#10;xnCLCUWAAKUuMZoUhUBDqKWkoSXBkKJRGBpmGvH7rlGlOY0V4bd0hR80l+WnSz119+nJzm5hVqmL&#10;GXS1LHHK7fc3S+ob9XtgUVlRVCvt7ilkGuKZ7ujkWDrQnNFm3ptvquhKXzBSU2BsR4WhpiCl5Lpv&#10;aEnLQUT1iB8liWDGcJjI0t3P+Fkb+2s+uvBoLcZ+dtHf8tPG38/1Xh//NN0vnqt7Oni+5W3X9ta9&#10;9WDSPmolz3nqe3bt56ScHx+tPac/xyd8nPJ/NtFhaZzZk2rrE2LctvT1U1Sis7SBs56vW1BfWuiy&#10;n7hMUEN2+UDCU325fNeKBMdg03svPOwGe2TCkn6shbrP/x9sQRxNRTs5mkbknwLrP5pyvhz+7re9&#10;rfYwMM4jf+11/iZweXJ0AiFyqd415ccRiEuoPfxsJDp+ZberNOxF6vjSepdBzy60/wFE7TFwdQ5c&#10;zdlUgnyKBdp1ZbMh/+O8sI2Lq9Orcash6BtMeIxDRjXf/N9AHL0+YjYBPupgJzduGTIB6S3+CZxg&#10;v2RMQOtFWgK/n58BKwPxv4DT07Ucaa5HnC7a7PgwRQ8lRnV1HTY5ZRYRCwX8a5wukY8FaODixpLC&#10;9GBgBkNQgR/kpESEhMQwInIcBBU+jBwGYyCBscExjDyi4kJcd9go0RhmeQu5/PraIV8Wflp2cU2X&#10;IC9L2SdPdBLGu3wLOeR9DOLbND115T3SUn95m7mJOGaFdzUaG9gp+KfyPMrTFZB5KKvlNQqc/4UW&#10;tgNbf7oNuGV11GTce/6OhtQAS+/N/YtklOXdSrrfgacJVCUEjmHU9JiHZfFCVDfEH8vcYeEzYCDj&#10;Dag0pbn5LNSNi4BViIVARMroAQU7HTEI2Ws38Akp0QTXr+MhkBT0fJJCDGRUxAgiDDUtJQYUCKQU&#10;1HQMKFJqOkb2O/cMo7xa84fj0stLJGOfKbbmN0Q+EVLuamrKaHhyv7Air/Kxy+PmTvOU4K7BdEu7&#10;6JT0JgfjRiORBqfykED71L6c8ty6BPPypJtyNhM1w6C4ZSNFYSgp2E1z7Tkpb9HTMRIKUjDxccqo&#10;CsSvvc7aWM/NXT4K8Fk7bDFtOuqJbPWoWi+SbtyfNq4ZmwKD+NXEmm8zjlF71Z4/jgtKZlNSpj9Y&#10;eHxYyk//OBtrPvCn21QqYWbIRV60aW/rR0RpZnBjmbl/iVFbl9Nsmmq6TkuHa8NwqLzlq8rZ6JQe&#10;XYmnERPfkwyNPDKm1npbD/9PJHwoikzu+9DpZN7/Zejn7z+b2NlSdfH0vtOVrIyvPbkb+5BGwJ6c&#10;nI4mubQAZ/vHEPHunC57ahWWumUPzkMD6X0Ww//2bFz+218CXMzWOH47BQ73gQY17dfYZWCnJubn&#10;5dUhMG45ug/sn094zh0Dp5dzriMQRa/2G3yE2hwOcrJBJgeOakugsG0ue/bvweVCVuDS+QmwNVUG&#10;vu9730Lort2UeyGET8xk6CauJR/uxVdmfifIioyJjqNF+6HW3WuYWzB8GD41NT4MRoBAEeHACMgo&#10;YLgYXAzdNfLrJKQwPFoEnJCMQ1jwJg0LNTX7PZPkV9XxBnyMrBxcWs9f2D6Vu83+yLlipDVQQ0rY&#10;LTSt6QWf9D3DkrTB/MdyVq7ledH2sk4+99M0uZyMk393j03GWTxTzdkEDlc2gb9XK8B+lMxtBjE6&#10;5cKr3ZTCOSA4qKg2XEhAUkpSO2V6HxrbOAdgrGSED587+YmwwFl09fiFrW4zkvB4FDvRMVumurDj&#10;0MvxsTAKy7Ay3mdG0sFgpLDraDQCBw+FRiDQGEo+KfZrlBQ0jPRkSCQlCFkaMjJKFDm1jKB4WqHb&#10;m8C6iZaS1vg6X0FnfY83+QmBvOJvUyqqwrw6nFsrA/WUnlaUB5UmDYy9fpnvUReek8Bj+4w6sqYm&#10;LjQ1oSW4LqstMq2i6j6z3nj1q+BaD1oKJJqajIRDOdfmNg0ZAk7OwsBCihCUozdYGPSf/xlWur3X&#10;ZtD0rflR1863lpKWuDdvnqQu96qnfl/Jt+j5HF97ulbu/qHfpmnTr/tLdvW7n1Wm+UOVwftbHQZ1&#10;V7O1EfJWrZO5KtHr67tFhf2apiPvg3L1et+ZdjaqmMjJWyhpd70zMH5T0FISOZAqXjWSnaDvNfL8&#10;WdHUL+zJv7oBsDbTX6ozuPd7PFo7uPn9KvZy/6rcyrNi+Nfl5a+svO9DFSun/+63uzPxnD9wB/i3&#10;xwmagKx+rGMYMLR3fApcnVy99mkE/u3egtJjwNFsiqdpJ5QDPq02yvgLnB6tB7ftnp2fHfc+/w5G&#10;d+cDXnNHlydAh/fPAwB7/iXSbWUXOMNuZLzahGzAUiZBPr+czhrCrgEL1pmHe+fAYuDPzauj87qH&#10;9AhKDiNGJAqtJsf8+EmCumjmTWo3OQwnMZmJxB0tM1ZGeRISUBnAYITEuPiEeDj4JJQwGNTFCIeD&#10;By0SDkdTUWGI0XS3ONnpZTyK69Os7+uwsXLweqSp+ajzc4s8tIvPzNbXNLynatNY43VfUuiudmF7&#10;kLDa48iEvganYGNWuzjDOA9h26cBP/cuj7a2Pna1PI/tiYv7uAaA0mh9yl9K5gHvXc+MuQyH96tZ&#10;/Qs+BrJc7BKyfDKhPcDRHvgSwWx5pckFoxxe3KMk5NPVk2B+JMlKd88hxP/mPTP3Z3eZmQXY6Tgl&#10;RBWdpK6h6chQ+NwYUhQhETk5ioickpxFiJ+WEXGDGE1MyQ0nQoEygZLuJrWtzZP8tMHqgsrq8qSW&#10;0J6oRBkRNvfipAFjJWOX9kDntJTEvJLaT1YeltZjJUXNsR3jJjnl7lOvvETZeXnNxjs9E5ssEmrL&#10;3+YmdHvXRYq6thfV5I4G0KAoqKEt0XTSeX6cbCTg1aYhx8RLhiet8t4HiAAAIABJREFUNTmTvrCd&#10;V/Bjo8WwcXPUqGJ9d2W6LXBu9JHD2Afn1IWzcpWsX6W5s+8yXq4s+Ra+r46cbA1/feIknf6lw31q&#10;ttKhA1h7489jmdNaYhb0aXk1L2NI97ZVcqqTc11v6miaZT7vYxm2JxY1Vg4fatvKYif9FF8+e6Al&#10;l10XICZfNLMMYEH8HX1qTJNSqdj4NPA8MLNnBQD257rzQiI6V6HUwWZ21vJsD8Ste8BV94vH0g9i&#10;Pu1CaQcQnCtlNo7de+eHUHJ2EwDCXX+f/Mcd9PLi4k+R9V1li88gAo9/Fb98twOcHq8EdkJWQqft&#10;9j/AgO246+XHk6tjoNHvxy7Eqz62nzegmm7qmz3IjzSt4+AI+Fte8hvAbndYtJ6Cz2XK/9c+cHJW&#10;fZ+eiJL2AYqAFCPBcpPD0fOBXeC9p8oCMrxcOqLCfBrypHc0+a8h0ET4cEKcazdwroNKEo6Di4eP&#10;jwcV0W7cuH4dBx9FeA12nUpU9fnLaH8jaWFREn+LxyVRir532Hi1fWPT8u2UFZD6g4lpseL8D3Xi&#10;MxRU/CUt8+PHg8uj7inKKwaZOPTlPeST9/r8+wQKQBdHgpOM/G1kyj4cn53tvUtP6onrsaYNidbt&#10;XBv7uLBY90hDziI93VBc1WzqErKqhpl73MeQSjn7GIsTIR4E2PKzs7Gw8Cq7xN9nZdFwUmfCI6eA&#10;wxk4xPQ8bnGJQCMaRCRIBIqCHAmnoEKhWQUE2dFwSmoEkomOmpSYhEFQyjI6tSa6rKUsJ6Xeotzb&#10;3aY8JoznsbhGdX5ViIqXTWHIq6zOlLywjuI4bXv1iu6Z2uKZ5kEL4+qwrBpacS3a8MbI9qTURL/g&#10;wbSGyMahCe1byr45Ae6x+qz41Ayk5Cy0eLfuhbjRsInBGNDqtiwkdzidFk67xn7nOHzc7jYu2pu3&#10;Sln6MTXV6dTeo/NseC/Ss+ek83HY/ljFj6Vil8lvAZkfs7N/vY4p/BzPE/yt12v8Z5dj0+XpeqZ8&#10;VmxOR1zw1P5WWVybvpSJlUqjUdNPy5ox/aI4j/543qfSpg5zrwZaUhbcBR9aVbc6tY5ZKj83jJn8&#10;enVx8K07w9/Vxde2rSSqaAA43t39M1QQGVs0AVUMjoGzorSlwSyQbYFfg1VxXj5PxRy//gPp8be2&#10;5KjE+cNTqMV7/wT4mGf2fOQ/TWAnp8CbelANGtlMHYNsu1Ees7gPnJ389OuFOqDWi5y+nl0BO9VB&#10;n8/Bu1fH/DoAY7AJN88fO1cnRx8Txk+Ac2x/9AdgC4v9/nkHWMVOOZdhz8/220GpABwdFN6jgpM5&#10;utLAiGkURYUs+FT5hKrk1TMtnLzEjaPFxa1uoxTF0ORcjLh48GswkGIJcK7j4BESEhLg3bgGgwq+&#10;hIS4127ggmhGiRtba4reZL7FKxhsHBLAziBNq27ilxFjcpfjjo5CYbuRvryYn6OGi5mkupJ8U2fz&#10;rI1VrZ2sk8GTkqq57aleCxVjSBXt/Etpzy18a3R6XjY5MdmdWzazC3T+COBUKXYIbi7DLnnF6tkV&#10;bxx0BZnIObX8PdoHYEx++vd54PIajuZ3Uaxm/s43KSi5xcUlZF9KkTJK3GVCwkjg14hISGhlyBnZ&#10;CBHkcBxCQnwiUjQhHIMhwKdg5xXkZKKlwJBSMTPRUnEoOwa3DBc3VLws9IgIb9ArD5JXjc0Jf+IV&#10;8SS7MqzkaUZoet5oRF1mYeJoTraohnLAm/dFEQMtte4lrg1efhq3NVSVC2Izi99Eutbm9zq/zM9v&#10;SWekvuN+V1CImQaflBJDyc7HRYzmf6ojQnodRsOjaCTLcFO+YLWn4U+f4/zp0LPQpTm7F1s/89Ir&#10;HEpGQ+17d8L1mlcX3IN35yoOgA77mvfBCT/j09enE2KnG2VfvGsNfH8wZlG6sXPeZdHRXPplIGb0&#10;Yr29+K1LwNsWC3+7kL6MgY+Nb+O7luYqrI0eanV09LaFDVfrx8xjR+xzNu2ivlg/9Iur6hod7e8Z&#10;ej/b+7TpbcffTezF3ki0a9HSwt9/DV1nu6dVeasd3r37n2bfZXlX7282uwTMQOnbn2/rkmK7IOvQ&#10;DTCSOpv4GKj0yLDq4gLaYPSps7mktqq3pydxFFqLc1iZ+hOE4tmC9+DR7sXJ5/gAqIq7kh3zA3z0&#10;XlnxBngf7KB33hFwtYudjPlwDN73W94EeBAslbw5BPZXK9zenV6erRRFLWGv9taT+DH4KH5JJIqD&#10;S5iZRcxc84G7/Z0QXcVkW+Xkx8/UTfGumyoJWhkIYCgxeCh8UBgQ4uP9H2wRBAREaDRItYQYJAEJ&#10;l9y9m0Ro3oeaTxzFbt6i49F6Xh9toaYoJX0/OthfSURZWj3ppfUjcb3nctmpVWU69s88WjwcU61s&#10;Ph0CJ3vAZKpzaNrg9MTiCRZ7sgLszPZqSDjaOxqatZxs768C+ao+6fcEH/Tvv8pOzPIsWsSujcQ9&#10;UjGK7BrrhMG5vayfPbpxR9tc7zYFq/JzK0l6RnZGCqqXpqKUxOS0NETM9CQU5EQoPloGXnpyBuIb&#10;BIT4CAyaAIVGwonIaWmF7vGT4FKysRDR80kbR1V3fQhrj2yKMPdJfFpXHp6tw5ORXVahGm+mkZsW&#10;/aIxoLEktaMqrT0rZTTFSVw+ciS8Ia6hqD6s27/Y1lUHySp60y89q+RVZkB7Wr1JUmReZIEQHUIS&#10;j5aSCE5KhEChqUV1hYgQQveYSJkI6WnYnmjy0gq+/Nqd9nHcvnd71NZ6+nPYsy2gL7v0ZfdGjUnG&#10;YpZJ5+p+8otvUwnzG71eVb/zQj50637Y8Yo8StV2mB0Ma1setsz/s3r42iRuqW13Ma7neLEye9jF&#10;uX2i2tzSfbarb6ZqKcTEKu/T+w/+nv0jE++TP5Q4tL+Pd/Dr/1KS/7feVMwluuH76eX5JXDS1TC/&#10;DPwC5rtLi6v61v71xUA1hu2D6pxPlY5lv2J8e9f2Tw6BTnvvibOTw4mSlNavm6fAv5IaMFldGOQf&#10;q6vVOAdsz71pKiio/bIChs2X/ZAlB3atuGzvApSv791HT47BSC08G8qTfY/KXIYWRWa3Q2rvoten&#10;CzIdB4ajPx2AsJ0umz09vxoOGgBFxkqOz5eDy7NvKTm/z4C93+HsGATmjigpgpwIjgMjVbl9z0GK&#10;2VdEIu6pZLCQlIwOjWyGkXyUGgMtIz5UGwOJFffGdVxcfFAk4IAkew0PAQeZFk5OSUZKSU9Bz8zE&#10;wCIgScZDKpoW61xrJcUq4VZQUxGkJc/9KC42wtfM1M4vN0pR/XFYmpGvvk1rSarNvcSr1a1DYHtv&#10;5fUzNz8b04TR5b0N4PgSWOsXE2O+dUcpZenwO7Dp49b/UoZbtGtlYLivLbLsC/ZidzBYXlTGwEwd&#10;xkIpaBrpxIFhElTWEKWivWMiw0KJJkLTi6mpCyJxCYlIGMgJMeRkTM5G8nqPUDcI4MREBERkpERk&#10;GBIMJTUpEZOkIg8lJRUJ+wO70Lz2/s7WkPz8uTC3UF0R59Kwek1Vj4bcYhFtsbu5UVlh6fmxLR1v&#10;y5vA96i4JVHV1roqKP9tR9qEt1e92otCYy6em+KP89qzIjqyc+oCYqsci5UlOEgJ+SmYcZG0jCg4&#10;GArw6EVx0zLCWKWvUcPouFBiJgKq4dvT6R/eOyd9nAwyHl1t9BhYO/w5Hla3VKeRcjbrkLS6m2I+&#10;v5rW9X00KO13S8THXoeP+5Ee31qfGK+uZuT+WnRIXTs6GLEP/FGytBjTer43mNDhoWdibZdn4baR&#10;GPMp8HWdnJpDwOeZxqzR6amvaR9zHhpb62W9n57Li/vaUOnr9hFa23VxegYsdfzZvfr9KScqYQDk&#10;wG0QQth/BYb9LJdQ/dsGPE5/gP3fZ6e1djzy2WMDnaNt0EQgGJlht4+u5uKsE1tmdpo1bcqH6hID&#10;Y5t/Af8mzY56QSLdBfZKqv9CcnfEdeoMhO+oTw1kSfPRtwyaJJuIfnsAFcfa3d8eQTXi7tjfB2fY&#10;i/a2I+Boeyhn8WJ757g6dHrv8ngmsmntFNj/6c9KTkrtrMMMjTDQkMmy0fCJ3RcUui2lfRvBISb9&#10;WI1TP0icM0SISVacCo6Pj3sDlwDk2+s3QHFLgI9//fp1XAL8GzA8fEIEETEJGg6SMSGciJib7Gma&#10;t4neXUndwILSRFdjUW2T7hqb0kLvvracYmtWAUmmZGPFQrfJxfmppEf+kFgBfgOnp53TYylPlR1b&#10;ji+A/eOTT9mPve7L6isJ27YBwHKJ1UgKxz0tx7bX4xsJ0dXQPsv9+cBIz4c3mWAGUjAJVyt7Ynwi&#10;TpUHNzE0jDQUpChiJBrF9eCRIAbUNMgbMEI8QgZlU2FFnZuUbEgSIjxCNAaBQqEpqciICUjZpeV5&#10;KBiELMKK67ve9FaHVPoOTAbGxcuIS4dmNhvEuHYHRThKCCunxJfnOjc7vG1LTmzPr60qeJ1m5Sjo&#10;khfYkNlmG59uHl8a1CkjFsKgMuReXpRYOhrf4uilx0omBr+G4paTIaJlY6SjIkOSMArYxUjCuPiu&#10;EcFYiWFcLHT6fFbfP5X92irwmPxVad6/PuFTOHf25U1Q0mybaQGw6Wj7bS332fuLirbNPzEek12x&#10;v2uTv68WPW/7Y6Lyfb8s5c9BgP+3q/XhjN7Z7G+LMdVHwH7l25TQIEfjoCTFysbYgamBrJ7M5Jzn&#10;uX7OlUN94y/7Bp6KWldMtSf+Son/WzPZnbq3fwD5IwN/gaLl5Vdtuvez9oDz9X3gX1EMe3QETLjK&#10;SbBSi/BpdJzvbX6IsXfWlNCJbJ7eghbTgaru6OpgJsfCsaYDOvZ1OIPckpvHlqG9o5Bt7a+qL2tQ&#10;TJZdsQpNQww4zZyfAwd9rr1b4Ben3Rr3gIvN7qC5M+AEOG3w/HQEPmq9JuHg/PTyClg6BK+cDhtQ&#10;LQM//EKvjq523/q/2cFebn1ypSElo2GjJkZQUxDQSfFHKppls9mU8bplyJoGi/l7C8BuCXOqRUqr&#10;+xsrKbKTo+CEUAUfhC1Et3gghhFwOBFIIfi4OPjEGEr4dULaWyzUlCyiDxX476hlVNZE60lKq74M&#10;/+B/P6Hs/X5pnCsHmzzbHf+U5OyUkXfA9sVqsmXKz42h3tnt1cN/1ehiN5e04wngaL7TtWS2vbI2&#10;TOSWfsPqUGhxlZFtkl6xT9pVfURQXM/KzuH5wcnVWpWVAqxYho1ULNRKhApFxcdPicCQkxDgIlB4&#10;MHomCUMtbjJqFBpORIoDI4epUuHwsVKjiZEEsBsIYnxcQhQ5BoGPT0dMwclI+TjfL6OqqrG/v9ks&#10;ILwurta8PuGebkN8bXHu67zIjkKlcDnnabcRl+C8/vCWkvTaiJfD6X3mHALKgRFNEUV+Lx7XvKjO&#10;S1eSeaF2ryqqIrS9MzfjpTvfHfn7OHgYNELHTVqAmIqdg5aahQ4hYh/4hBR2DUUDQ3NjYBhGVr0P&#10;U5mj76Pd5s/GbNsXJ7VrLrfDA30KNuZeJE1/cHSf22qx7tksqPp7nPfiXV/w7IRZ/98Ex5k30Ur9&#10;3/LDZ7+nO44dTTXWHay37m3FZHw7mix6ExQ19Hk001vzU2nI94ZPvWmTB73J7k/0635/X42fStE3&#10;bv6aYp79ZaIIu/ouehL7j1PPD4GDwTz3MHVZo/Kd/3TMQBkBELXjsSrCojJPneWeVHwuDEhOHG2x&#10;FnWdxZ6C7PkvN7vaG2GnJaaZdXJ+eNZloGk+s322C/UWXoDMufen9S8WOLz6HFx9AZxdXr1ymMOe&#10;A4f93rNQY/mUY8chgF1vC/gJlXS3qgLAH3yC/VyQ9G9ObQ2Uv8eH/clfgM3tlcTEYyyw2ev5DmTg&#10;P5PPSYhJKB4LUMEpyK5T3xJTEX7mq5vyXCbYVuCeqPoDc55bGmKCprY8Gh6yEo+oKVF4OHgE+Dj/&#10;yyRcx0fA8fCIIYc3YjxcOBoHQ0cJx8Mw0ZETY9jkfZpDreRE1X3zamJNNbJevZ1M0VHhvSUubZDR&#10;kJXzOPvL0tXJ37O19gBdE6cXBhHVa8ugSlreO+x21kgsrxjPN2+62AYud/+UGT5UjIjQrPIxevt7&#10;8X1x+Y9xv/q0spntS+Di6gA82GpgLkVuZAgxTcN/rTBIFAkRZJNIhkaiKGi4nzo9IOQnpWW8gUeF&#10;oIHjoCiZ5awFaNCIGyhKwhv4CCQSjnsNhsTDoWN/EFNpXhX5qrKuLFhMtSY2J9rNVzYkIi98rLo0&#10;qsW1/4WghXr5uyLvWdfmhrrWxvLqqpShj9qhWk87vasKM8NE9HoiCz7WP+IWFBQJGdbKaUyxiOIX&#10;oGFREqfnhMMoWAziHlDRETNj7toJo1mYLVJ1SRGkNNS0zLeYyeE0SnWfxttWWtxaD9975P1ZMsvd&#10;+1Zq4BLxac7F9cfPmPsTB73P89bn4tfOa4y633r9WPJrXGnVqV5+oTB9NWE1uJjuMgcc1HYsNZkt&#10;LceVA5djfgUJj9MWxztTLSZqXT4kd7y2e5rROTzpaV3699NU6btCN3cbHw+1qB/duX/HXqf3Yi+u&#10;/ht75ap5h9WWOo+DCgGy+wTp8vhne4dVaFdPl3dEo4plRNXIj/XNtbdGOk1/gVPIYvnqcPV7sq+G&#10;a1KI6QKUPxgyKJ7eO90FNd7MEbSJFJhNXoUK8V99JqFi7kG1xfrJPgAMWw4cgf9ZbfdzD3xQT/Tu&#10;3ikoU4oi9kDFezRkPH8JqsTT+qHjI+CwPPcPGKavpE/8PT7ZKg39ALWTFSncIsOn1BWg4+ZGwfCo&#10;PbSFUpzsa3S1/HX1PR5YPjHDsFvwsuhKUge9FLW3Zpc2Z6CE3cCDXUNchyHg/0YjQfYlIaFAQwIX&#10;QU1yA48VRseAFqG96y5hYKYoqaxZUOXgZKmVM/G22F5JQfAWv0leb12SpqywiLxN08H64eH27uZI&#10;jp6trogW1EcEXr0Ho0H33av6q62TgR//LvmTFnt5WVrlR6IlkL3fx7LB98n1a9YvepbWzqEuo5MN&#10;mKh36H1KEkp6MFKEQzcUMRESjUERocjIyPmeGGpepyMgukMOY6MiIecQljbwVeKmJcFD06FRaDIK&#10;CjISJBkDEp+alscgOiE2OkxvuC7JhDm6yrNCMyg9xbm7uLxnKLCvIjfgoaDw25K6+NjWxKaahrDc&#10;2MbegoHgBw5KET3+Vh25nDKOb8ab6v0lNU2pkhtsMzSeKLM9pmVgIeKVxiPhhZEL3092p5YgYOVm&#10;dTSh4WVTS7elpIQTUfErPhTnvKPee7g0fDltUna4EFr4+0ey2bvjyYnvJsNzfj5/Dks0Ur8PeRes&#10;TUct7NVbDM6E/Zr1LPha/yT/W57u4M96wzFsV8DY5nx601qJ3pf11NzdpenI6jjxlzPvipuelo69&#10;bO5K/9gYkxJXOvzGuWfg1XbAuzf82im5rzIMFmLTgNbX7bX/gy0AtAUNfzn4nDtzegIF/8Dl2c+u&#10;FBerN3MnG1/jEppN49+uHWEvsMCgvtcqAKxDJknfGiLdlJKG9v9U2H8DdSl2yr5r4wrKuX5/u3F+&#10;cbl/NRz3Cyo+zLuPHV1dAQflNqugOPjT5PML+LtzVeK8dIDFrjfG70GjaN+iww7A8O78s/UwZKk4&#10;27sIqouVnPL9E2D9beR77PnZckbU14uzreP6+5QIGgXTWzBcGvIbMIrHjNQeakYB2hzWqozqj0Si&#10;wu5KG7IQMRPwGzjIanozOGVw0wvfgsFhIEhxCXHhhFBTNXi7hkdCRYmAwfDukuAhacmMGaPy/e7e&#10;YX9o5tn6TNxGw6O8PMZUipNPyS+loizGRuPBLWZ+w/ja1tY3i6fYo4P93aWvjc/FtYt/Aqe7R+eb&#10;k23J3pr3hVU6IEvJzc3LvfeqwhT83LeC5qDk2PH7urKVDmcrdZ/mMuiX2z+DIUWtzG+jCaEMMohb&#10;AnwSYgQREkUMJwL1K4LdMEKGAp+CnBDnGvgEyWmo2MQUeJgo8BCUaCQSiUKhkEg0JTExHTU1Pwdr&#10;bqC8Tex4s+SDJ7VNYW4VceU5cTUf8qvaXjUWl6qYP81oKShO6/B6k+kkUZJaXlsb2WwmecemyzMv&#10;tkGR7kVnWkWikYwQN/uTCm1VLg4kAcc9Llw8GnoKFBkTEp9NLchAkAqPiEPFX4cdyWMZbsbASEV5&#10;S0xKgJGFJ+v3h8o/w07Vl4uxqZ8+2ib93L78/bF84Eek3dB6lYrT/Fx00uJU5AYw6vb63YvOb7HZ&#10;X9qeZv8oMX610WfVt1Pn/HrnZ17zar7W+GZx/v5mf2R/pUrY0tpkuWlzjdtIR9FCV/vPiTy/iPTI&#10;L1vf3/+of6idP5d/z2p0IfPL4bfw6f/B9ni7Ln4FJEbfN/8+/bu/vd2lr16+Bm3A3cnP7XNp+Dcl&#10;CRy26wcvHUMVs/2RBCNJXs3STwCwFDlyBFxg57xG/2P6MdO7en51dXrUFvsDZGVg0vnt3sklsJPj&#10;snJ6frzV4P8FwB6c5PmvnZ+f7HZVQLOUu2/c407PL7DYNsdP5xdXJwvxn0CZ8jmu/uzi8mdd8Bx4&#10;USyGJa0B+3vLETfR9FzyErRQhwwJlYK9lKLnfZ8gxsf3aUxcxKJtlehE5GhJSdl5yh6KZys8Tryv&#10;+PKWhCaMgYIIjiQmAJUCAQFIcYT0GByQbMmorqGp7jCpexeEV/SliRilpOtpiivax2X4GCsJ31XS&#10;88pqiDWWFhIWun3f2D+9MMP3GZ919wlwsnt0eLAx4PXAIn+sb2Dx/OT7iJOazANdFQdoBRv461wd&#10;1BkKMFDSiAW1/tk9Pm4OrtjrDxPlF5Ayz56FOAImgmGRF2Wnuw7DgZQ3ghABNX0TIeCERKQYfCIx&#10;+/QH7FQwPEoYAoGmxBAgyHnZhYRpiElJ/iXzCBBEeERIUmoKUipOg7AeDfGkmpIQabv+3IrwyIaE&#10;wNr2gp7E+d6muEbjzBiTrqLhhhr79jgR2tzisNgO34JoOlmN8uBZr5xHTEF51r6q9Kyoaxxkbnx0&#10;DPTXqIn0DfhZCWHMSBxpVmI6uGKAghIpPjuNRtRTMQYSNQ9FCsR1Avo7soqCXAlr3yuXPoaVHn1N&#10;jvi4nG8yejbU8yesZzlRK+t7n4nn71/J3tPvYkf3BpxeLSYObtWkfOrWS1sqfdZ+MuPR8LPOpud4&#10;u7x1rdW0509FyvZhScDMtHv+3+0PWU5vavym6lvGQrzfLs2/fq70PGtop/b3wMOoWltzs2czLQnf&#10;R0fTW/8H2/PjrsxNLDAfM3xysXd0CSxX+JjeNvhwjgXl5FZ+/mu/nhPgHDyjlxsNAiD3z9/vygId&#10;HV2ctQcPsctv45fOgPPTGY/hU2go7Wqidxf6rlslib+Ai3PsiMMwBNvf0X7rVwfnJzUh0yBXH2Yl&#10;bQNXl3/burAg0g96XIovr04PzzK8f1+CdDbluXB2DAzEvDu4BLYroz9fXlx898j+C+ydf3XGoFg5&#10;xbjoifFJmHgERdU4RfRlQrX4GPn4pSS5zXKURfWl0KQYFrsADkGTO6L6MpqJRjrK3Hgw2A0CFCnR&#10;jRug1EUQIxFoDDERmpxMkEM51Ca9LKE6oKBcQ99P66F/cFe5voXSLSbFgPT4sCBxidsMFHccC6vr&#10;M23kRQQ5DMwjexYW94C/uwAw6X1fWkHZOHby/OiLqUVRW0+ZTcBY22tQo+9tbLrJUzOJ0ij5DIMv&#10;2sbs0kxHrai8DKPMg+QlALsNe8mGQ01HjYaeFBGSGAQjzjVQthIhkPhwUiQuxW3XZFMmFkocGhSa&#10;ip6GgpaNVVDXUoaBAo0G1QQxCSkFJQUY4ZPf5LB00s6VYQ+oSat/ntmcnVMUWRwZ21GbMdLQ0DJi&#10;WR5hFqmd+uZXYq9veoEo/8tC57zEKI0HUg9l6iPy8rxFhe+menORUhOx8MJYaakFYMSsxLdue4SL&#10;k9PAyAUxd0XQoizS3kY6nDCBm9oJtkwM7IJ6gpx0GFLmuw/kRSOWdpt+brz0W/hcEfTptOxh3d8q&#10;/7bQ0uVSo+SN9YSg1T/59hOjcX2bQzaNv9JbVtq937Y9jfk94pK3OOhRfzjv3bLyI7Nua9Sx4U+d&#10;//yvTK/5xdCinwvlLUbhfbFVHzKXeuNSUmtHWk2kDX0bEkbfB1cFqWQXm75vTfwyMlU69P9EwmDW&#10;r53Lb0kdf8Bj7F1xqL11yHOvz+vAGXC8lZ3RHdJ/BOld4Ljtke1P4O9AXmpcdt/8WIPD/MXl7kLS&#10;xAUI21mvYVBgnAGng11Q0QH4HpvyG3LOH3IaP74ALua9EyAL8ZWMzN9X+8B2SjFU0fhR1r8LhX/t&#10;rj0XwOXxSW7ELGRjk592gN1aK0ja3sUC+3kpP09Pz745VWwBxweLIbeIiZlU1LgQFBKPBJEwXBiM&#10;T9aHnhZGck+Zmc6xV/mhvRAOETmrrzODtCa92H0mKT81FX5SeVok8hoOChcPDw+fkJgEg6BlRBNS&#10;35ZTDg+rfvMqJF3byemJwl1lu4SsETd+IWbNIGvvRNf7XBgefkXX/IpoG1djUWo2NXvn2hj3l0Gx&#10;reC1dXG5OZju62ChKOowsgte5f0r2ydVJk8eGcS/OwbOX9tYSj4OMAhRt6pdB4X9Rn/snKt6XLiK&#10;5NN08FKG+UhTohEEBDiwa7gg/YOxIf4NELbExOR4MEIUHIHhcoizu0uGB78OjSETklCxCBi6qLKS&#10;wsEQDgWiloqZmpGJUcbK/sVDRXMZTZ2ioLjs0vz+sOFa/6K23PSBzo6qvPqcvjh5V+GcidcZeW0F&#10;rXcFTSscUz2VmPE4MCquJb6ejvrMRAriNAgMLTPVdXoCOCs5ipyJklLc0lqFA0FDR84pLsyNppB5&#10;8kSaj4ucUsPZQJqLiUVJSZqHkhhNw8WpX/+7uO9HiNnb5UHHjt9p9mWLSzEpnUlrb7yTV/az3Rd+&#10;tjm9G00dOZ+3L/4YEfP5leWrXsOIla8v4xYGfYr3PzhUrq3mVK8O2ZfsjoZ+XEl3mfoRWbG5uvDq&#10;kbSxec3H1I2PnYO1aVFlUTKh2neTXvUXNdUOdeg+GfhR/Hl2OAAHAAAgAElEQVRnMeHT/2B7edqR&#10;8H0H+P48cejX59YwS5uS6eOmiBWoJ+ZsOyOly6vrn1vd8UGL6J24js7Sup7ZPeC4xjTl29o+cJnT&#10;CEZwF1+Dpi6hMYm9toYjyJFpzPX/4+mr45r6v/+vCgzWzQLGNrq7u1MQESlpEBBEWpCU7m5QaVRA&#10;MFFQbOwOLAREJJTuvL+N9/fz45892HbvxuV5z+v5PK9znqeE7Suz9iD0LVuIvAxtXgR3duZLz3xl&#10;ceTRgqt/We+ZufJzDdzc2WgLf7c74+Fk7ncWG5mpSfm9sf07r2RqeW1hPKNycn1j/lNgzz9wbfGR&#10;F52K57c6KEugSgixNBaPMBon5CQCkPFWBWYqj3JoslY0DD9dLTBNMSiVfDxHxqXWMSFKI91YnAbs&#10;wXJxcXJwQmAorKiqqqDg/oyO5I7rD6oyvIOFVfShqIONZ07bKMua+MWdSdivr0FmmFhpBZ87G2qk&#10;rElXdziemF9a7Gqhpa6sH36RdTutLa6uLc98LjDUS+7pf+3kd30EnKwJTI13C7k2+LWh6nFl6dPb&#10;vx+GRt98PbY+0tnzK61w8n1nhK5GyvMhQE2NiWTFTdLubcT6IWJYRAGBRODhXDxINBJOZp48Yy8p&#10;CEDReBYxQGAYFGVrLQYeCoOxODAai6ORlaxdczobT9+yLKpyzPU+3hbedaf0yYXKzvaEK3nnXrR3&#10;1eR9vF/idEK96Fb5jexXDZd1SUYpNgecUSI4ANBSrA+w3e+DJQCABD9cBAPww8kolByFQ5UsCSMf&#10;P6GiQALkcIJ2fKJigLSQlguBgeI08lOTktuHpQoK0cgUfqqUTub4hctjFzzuzLx3rHw3a5E0szY0&#10;VZA3PZCe8nqiKvTtrxdhz992nR18GXR+urHiyxufp698EwZ/JGb/fnc698tTr4bZ5ZbOqZehlfMf&#10;U78tlEd8nijqXN9ZuemsxjQ+V133NM23rv/t8xi5pFYDNYO2ZtWqxc9XgzXPRFSCVx90lv7/aDtZ&#10;mzC0PHfDIyI9JSqh+dUoOLH5puTV8MYcuDGVk34p+MYauL2ztTB53UIvKvfyp6nFxT/vzx8hRY6w&#10;lP7ryt/slX44/e1uIc10x8WVbXAZvO1VyZ6fs3Q39CMr6C6/CGfPwdlZL657z6ISP0pesGecL3Qv&#10;sTvXp+sjf8+zjnx6pJoFiNmxypiPS+DXuPJfa6t//yQ3La6BE/3+b+e3lqeqZFBSYhJOhhIUIgQA&#10;cNL81gxOgEAVAZRP20j552aqmhtJWBjSxPKFDNLULHwVDqiruXiRXGywSBqcV1YAziKFFEEpeW3v&#10;06dPl7R23qxvOisrKgLHAdJkmGkKhWZpd733RPYpaZyEjrJ7RXm4h6maioaWZljOhY4cZy1lFUlR&#10;BdOjxTf7viyBG0tLaytzb0r9Q5s/PvSW9Ky6NzE4PP2tPios5mRB3+qLe8sr4NblKF9Pn8jk1tXP&#10;yX3gD/B5jLap71FgnyAegKI4kUjEf623TCqOJbSQCCSOgMWykEphqsU0B4rLA1wIOA8UiRbkRkvJ&#10;iDDJcAQShcHhCULCh5Kr7z5vjGo5GdvWWp7aWNRYfqetKb85vTctNvp1+/3s63WXinoOBWcZ3Kps&#10;uH8xtuUoiirPR6LJK0nzSgBmxwSyMEwpLhoVIyJNEpJGiHHIKKLwYnzemqJMed/jCgQlHJ6hGekv&#10;JcytoM6rrIYjI/nUBVEyKCyRRCKwqIqExPE/7RcmHrpe/vfVrnr0fWpuP/jjeU/21JfU6CfLN+I+&#10;j38Kfvz11bnRgcgL07UpX74dff3BM+jpTFbq4Iv41M/LpxqGflVf2ZxKKR65H/BwtPb0xFpp8+Ts&#10;2f4QyzBvR/eUl6UmuodLn1/y8v2ZZXL8uJmSVcBrsC3T0DXu75cv9V3/g+1gt6vpzVeXXPT2Hyu8&#10;8mYanAQX11/kfNtVWGNxIRWRd1mhloXBrUeRtb+HxsHlqfsZXk42OuEflrdWR2q/bbOi7HDK88VN&#10;1uPftnZ2dAVvuZ5bWt3Znr8d+okl2JZfRT9bWQNXvsXfYOF1+XvN0BYLti/KxxbBtYXps7ELM1vg&#10;YGvatZklcPGVe/c8S8l41i0vr8ws5l7dWABHenyHV9fnX2Yq8EvTtQochPdxI6FUjTiSFJrJx5Jn&#10;KEl7O8Uj53wULZRU0iNlbCNEJII1xGMlrYK8NU1EPD0l1ezUFVXwfAIicjrWR3wqO7qqsgory7yD&#10;NaQEGHv54ZwYgI8khpH3v5Ll7SVF1THNvVqWG6tlICco75ze2NkRb62lJEJjSKl7VD1+WBXqENH2&#10;e2ttZWcD3B7Icc/79qpLm6HjcXdlc2JqrtdNWtGu7Fkn65ItzYOfou10VWyvfu1vqF6YWft7OyfU&#10;xx6AAigNUQSMA+DgBPbCuAAYhAMCR8IgUAgHJzcMxgMQSHS3mnASBQ1HsLQjCs8jrnNcx8IPqgQV&#10;p/LyixvkF1W87Eq7XJBU4Ft3pSH3buoNp58XLwSeybhZW1l4b/xt/6Xj+S6Vx62MJDIetHcXx9pL&#10;8dGF+LFigJqvMAcfno7iY0CgDAEqnQsuhd2rjKEwGfxUKpURak8UoEjEn2DywvGS2rkRUggMD01H&#10;y4WCYPDiiXvRFAEaXUyMQReWyXp37drol+yKb/3RhaN/6sKf/nmY3R7z9U1RyK+ll0G9fz9E3v37&#10;/tzgj5Tcj9di731Mftnv7v969EPoneHMgDeDGaVjg3dKZofjG3//ye+e7UoY6k8u/rU59sArpCw/&#10;0dH7rGf0GbH9nrHJZhV9EVUPQw6GnS58/PWbt2Pc+6mfGbfZPQqbmxOvkh31jxgFRoXmXP05v7y2&#10;u5Ww+uXyI/bj3L9Uaxup63PskaUbi30Xplhr++yVaje76I42m4q/U5PgwJndfOXrqJdL7PzXeHn/&#10;Ikuirbw6cmEVXNtYuhE+zwo7Cw/T3rNLve6H3J8DV5c+JI5usf7nrWfGwYmNpc+eN8c3treX73q2&#10;TYOzYFvY12nwW0lAweYGuHgz/tMMuPYz6t7M4s708CkxAhEaFCFI5ObASpocFgcAyF4EnoVbLHMP&#10;Mb7FTu20vOUde4kAmqiEtBTOQJVx2EpSRdbAlMP4BPmIr1GES0B+VWVFfmNVblK4m6EshYAjYrj2&#10;cABogJ8bC+e28TGSFJHzzimuLwhyNlFUkAsMT+su9cu1wWpQBMzFA9uKLzR5H3QzcI6/8e7pu4m/&#10;20uzc83e5S9yzjmTJNWMYu48Hlwea3IQ1Tnz5voqO1u9NPvzfLSbVdjNNIvb4Gdwffnfz5d3ARUe&#10;hLaFHD8vGodFwJAoOAuuLGoL44bzsJk3GgUj8aKFHROzhSkkGj8OS+aFEGVjjqiTtAEJSVXXE4b5&#10;sbefN2W2Ftbkh4a0ZfQXN7aeTLqfdivbyy7hbGVL++uV11nahuIn/I4IyNvWf6tN05Wn4kT0DFUg&#10;VJqqpzUVBQghITpqaIYjRUgFRxEGcFAOFEOcCtXSiI0lcanI2h4hMPGAkpRTiAaUxosxVveWAaAE&#10;TgqLySAw/HK6Uns0D3Z+yxl9nle48Lc48uHCpaDbS2/DotOHp9s8e389Sniw/D28ffBVyp0nCWV/&#10;H4e//Rj16NvpkL6Fobi7o/kevf1xRUsL99IHfibWj40Xdo7XRYwMVea9nxz4dEyvaHHzzFFF09DL&#10;Hoqx9nyah++8cLv+XTfoQW3t4xfjuVlNOW97CidZ8Bx6UBFS0tpzy+/0rT9fptbW2V1jmyyWOtV7&#10;e5Ylm/4+txXWCH+1tOuatPy8++/Cs+5ym5DYqscrGxcShsHl32Upv3cLaiJfLm+x5MiP7D5W5Nxc&#10;euLUyqIYG9PnQ2fXwa3FxxmfllmwvRv6aBFc33mZ+HN+avlHWdZX1pGTHSdfLu5sLP5uTXm6DS6A&#10;LVFPwF9zF9w/LG4tv6vP/beyvP49um9sFtzqdePHC6AP6uGYihoKgkQ0AMCxvJJyVGEIgKQfrC4S&#10;MZIXP5IeopMSJRHnLxipKxXnpeBuyCziM9WS1nDSPXO+qu3e5ZrCtMP7DbTU5Ji8VDwai+DYy8VJ&#10;BLAANxxGAXCAVUdIgZmtloisrrV3ZVZViaOynADNXCokyftKe2qSqaJPiF9G4qXSuCyfsLGlnY3p&#10;xhPVN+LrSg6pHzqsaOZc9B38Ueqe+OBOyfvd/DfbzuxKmJN8TIxW7tSfpRW2mxLgLE+Q0BHkwWFQ&#10;GAIejeHl4eKEQOFQbjQChsAQCHgeJImMptoVhepAAQQvAsDiiThDLTEk1kLHoNbxUnxy9o0bV/Pq&#10;Lj44dN4v/XJt39nTJeVZ1yPu2Goc6WzqPJV+rdhGggyTUbb0J1uc8CoysLXVJCFlHIL1mPyS+5PC&#10;mBBpJJf5QXFZJQ1LQ0GapJgwCUWW0dHXIcoknnNiMBkqBuZCaAoObeEdbEJA06jKh5wl96AYOBIa&#10;RcBiBHWUNAVNbg1cfTt+MXpkqt7n2eJD/7Mzv7Mqip786/W4NPsm6sL0cGT1j2+nrj2PSxrsD3r2&#10;6dTd3+Uh15eGErtHKh0bx/NPvf9+tXhpPrf47cfsi3OXIz8OFkU8X7n9JtMs8vHm8J1U65qXrnFV&#10;ThYSGg+mc1L8tY6U37tfkvHw13kv13C/W0M/nrRUtd7q+7mwMVVxc/J/27r/FdJ8ZnHSyd7TcVpm&#10;CRGX2LVem5ObN04VlEQf00/o+7W0sDxaeOTKzMx1z7Ah9iEvwl6wG8nXPiX3zm+BW8uPPW8sg9tb&#10;Y5WR/7ZY3LY/++squLXVG/Z0lXWijuS/LEY9lhHW+28Z/JyRMsDOBc9cqmSheHqx+uTwAjiUn/lx&#10;Z2f2cWnFwtrywuvEp+OLINjvystJIZsKYgQVZMms5ZMTtgdlFaQP4dkDQJAGeUl6esZSgfGiFif0&#10;VSKMBJ1wFFsGtxSFcoAhDwFUfKyLb1+6dum0o4UhPx4ORaCRMCIKgUbxQNF70ACKE0EiUvlQUGU7&#10;DVGcmn1wfklGhr+PBr8QjWkeU1t/q9LezshIzTKy9kZngbulsoSImJ5X35evj+Jtg08kf2kxNNKV&#10;ddCQVnVPLa6svznSdrJ2fmdrfWN7dRUcbwk4eKbRRv9o6uTK1uoaCBgYC2P4sZxkPA8XmoDkQUC4&#10;do15efAYJBKDx2Fhe7j5+LBM/fJgNSKGxItCUXgRNCqfKDE7IuzxkbL4jHsd9VcqPULPJ5UXh1Xf&#10;uZfQkdxTWld8wU/Rqrqu0ERDQ4FXloSHYDUcjlkyifwy3hERVkQe1eD0/QoUnFepuzYfLx/NKNBP&#10;1sLbQ4tf4gBTREJUSPFIsoSyQWBxpBpDgGJG49XC0SUVjh6TYQoDUnSXOB1eAawAjiQpTiSKqxwV&#10;t3g4+Kp340XIm5ELji/HPx87+Waxf/VC68fb/h07H4Myh8biMj4NxV3/muhy53lc+6f8vp8Vfjdm&#10;v6deGb/iUfO1NG5082HRyJfM0omZ6uLXfVFPRoo9Hm79648xzLx1r/DpraC2x74P+6qvHTlw7svT&#10;Q+InssIuDPQ+SSl9/inf19Wn+MKdR29+s20WF0Y7f23Mrmyx+21YwXZ5GfzXVnH3UuOZnPrAmMv1&#10;9WPs/prZD2ka+4/HJjtemWU7fo2WWvjmVgbqRrGnPew8DXnBHtS4NZD2kJ29XesPe8fOrP3OT/67&#10;Be4sP8r+ubG9tXY97NUGuLnWVfZn6unDmgMaCR0PV6auFI6wOfZ8e83gNjg/W5o8Owa+CK8dBHdW&#10;3hVV/15kRf60gYWdnfl+JzpKVs2aBkOjOVn8gAhVUROVEUQS9xJpVE7JmDBFaQuLyjxmXKR4YLqJ&#10;g7sgUw2PQ3ArCHOpqFHxIhZVaWFBztLs2UcwTg5uOAIO54HhCGgUfg96LwGHIKEAeTJFSFBPObK4&#10;vqUx1kSWX4WukFadf7koOu6whqaqZ01OXcNJPycxISEVVa1jwbLOkWnZjgqW5gXxd2+q8hkzhUWV&#10;9dVkzENffC89HvxodxHaYF2qPwk+1gYHdSQjbgxubS0sAkg1SYysmYachQyWB8bDsYdjN5/AzUNk&#10;D8FDI+HYvQAngUKhqtk5axK4sXxoBCdVShDDCNO7VJnY7O2R0Vl9paT7qHTSmcar9o09d5Ku1TQ1&#10;tp6vOEmTNDtuLUlDIrkV+SWhfBhFTy91FCdF3Cgsw1UAJxucZ4+niWjE2YoJ0FEy0U2xUr615nQF&#10;GJzIoKEJOoEpOryy/hVRQizZxicIU6byiAqp+ehxoWEMGecISUCcAEGIyvAR6EJSVtK1W+cufv+a&#10;+3Ox17J+aPi467XFd0v3at/d9Uwbf5UY9WUuI+zx+/j6Dxn2t7+ln/tcdm20zadzfqTkyvTLY1Vf&#10;m6K+gi+rf8xWJr/9Vlk4eDW0f7PDvWdi5EmxaeOvt9FxlgGZ1youDLy4ejEvqafvqIVp64vGrne/&#10;nlTXPPjy/IJv6zN26cz28trOynj7ENvxANzZ3N5mF4Ut9UcdCglvHBz8mFA8fK9ihLXAz76vTg2t&#10;uvPhd9/df2ub6+BOl6GGhaOWUjq70HH78fHnG2wvsW85L9lzRlbvnxpmN5yNZbMTCjuL9zKHt7a2&#10;Fy6Fvt0E1/6WhVeVeziYSpOsHA+kFoW2LoAbi3OfMhr+sE40X1L0Gfz9Pi50ZXD+z72klj8L4HRb&#10;2vdFcHPqrKa4hLWFDkvIcHJyQAk0GwUAEKJDiY6mksJ006j9R1I0TjXIiZqoCJgck1N05pF1l+AV&#10;YhhbSUZbYeWpzCgNURFBDJpCgsOgMARrVYZwwolEBIQHQ4KhsHsJ3Mh95mo+Z11iitNdNaTpVKkE&#10;/7Ib5UXpJmpm2q4hkQ0tGU3OeAlREX+Hmhi9w1YMcV6miqM6WlwxJ7H9RpCuEgrNp2ahIW4a8+WG&#10;35FD2Y3vn7/YrV1e+XPML8rBx0HQO5+9eQ1wiwoL7I9xFU7zkecBuCCsvwYCYfua4jEIOAKJgHLy&#10;wNnbCjgJXT0mDArdywUFyERekom7Vmatb6N/+bHmrKb298HqRwseXbG6XnzrXOGjkDO3iwuT+UkQ&#10;SV4+ARKfmIm8Hoq0TwbuF6+kC2CIujGpDmKkA6czjhqSiQZmztJ4ZXm9YncJu5IAYV4KCY2j0ck0&#10;Kd8QLYyCvU+CFj+AIOPFVcUQAM1Yi8GHwWLp8hJUfgEMgkiEI3j3kqRFUoc681+NX3j995Fz0vCv&#10;cIfGyfbirvyvT10dX/0scH04UxLYP5Bf9LLG6+7X8MaBwua51/71MyPVrb/eemZO3vG/OvWy/Q/Y&#10;HH73ZXX+1MO4OyvtRx7NXM/P8nj0e+Reywn7klfJda8fd9f/aDz5ocUQZ9/2/FVP992BoqCnP8Z3&#10;HTqXWCBd316faf+wu0uwuWuxvDV0tyG9sO/bP3Dyc/LZ5Zaj16b+/LqY3/XiO4vkgvMshO+sbf3J&#10;1XApas8PqVtkV3o/PPZ8k0USNr7lvWSn1BaunRxZZ51rOPXSzBq4PXszZWRnc2fm/In3GzuL32JN&#10;rXzkxLXdLCO9NZy9jRoXwO3VxXfRrX93wO2JjLIfa79unfA+l/30WpHX7c2Vpcnq9B9T4OZco6Iw&#10;VZqGBtAoONdeTgSBQkBhsXizslAzCh4luV9AVB7vk6Drm2uokuSh7mGs4qKIgmJN/cRjgmW4pAQY&#10;PHgIgoghkmGc3HA0Bgnj5uaC43E8e/dh8HA4k1dbxdmj8EzXGQt9RWUxUe2DIdVVWWk+UpJmJgcO&#10;lzRdqD6ggdWUFnEOiyhND9Hgo2NR8tlxEelu0voW0c9iba4WCihLEdEMGZOMl2PZympG9g7+yeEF&#10;j8ZWNueHgy7NvZocijXVsk678xGQEuRnaLrZ0o4f1UeyKDWw5z9fUygawTbjxaA5sEISAmQJg4ys&#10;IHUakwbnoMIF+A0Opuh7H2qIiTjdlXe+telB61Fd/d6s7mSPW4W1N4qjr4XW23vx47ghcDiVl6Ks&#10;Kq2LRAgAJGGHUwp4Ji+vknu4t5l3UEm5r4UGXtVRlnzYx/iguq6CpY8gh5UyP15YXoyPSj5xTE2O&#10;JFMUJKwAg8lgrexweCZMUBsvCqXgAT5tmJiEKAUGwQrApZEK8fd/xH9fudn46smpkG+jyY7ZP9si&#10;609/en/y8JOZcyYtg4Wej78UZHzqdGr9nFoxUFH775Nv3eRw/bmBD65JTx+y1MtYx4NPVYmT61dj&#10;7n3NuTre6Ppp82uQq/O/pf6KlwMhHUNHbzx7+DP2ZonO8w/plgoWZ758/ldU2X+3sgb891/L4m5A&#10;WLr6cpztU7u6Ba7/67nXUdPaN7KbUViuqXjbZxdc0Pq0q589RHdmYv7Jo10/3Mkiy6q/4NyN7hm2&#10;irvv/2wbXNteGyx4xs6HzV+KmVzZBrc+xNyeZ8H27+X4YRZ3mGo8/n5tbXos3Ug9WlvAWJZuYyJp&#10;76IS854t+AYi26ZX19aGk+uWvg8WBsS6BWYkRzu/Yt1Zz1JL5mbBlfkuaeo+FjuAiokLYgBgLwoP&#10;cEmauYdGytPQFE6IGMycoh1wQM81wcT6rI60F1rvGE1YAOt+DOng7aHOB4hDcBA4kgMCASBQJAaN&#10;RMBhEBieRODl52VIq7jaxp443d764b6nibSRZ3RWYXx4uoWbnoCifUrfqf3R+829eCW0nFIKEk9Y&#10;02xQBH0zt4To9EiHA7I0Q9MIp4C0osZkSUk8miljmPb63TEhgoy0vLD7Ia+Es68XF8EbT6dmFoYH&#10;0q3lLI76AiZ0Mj9B2lRTRE8TA8CRLI7ODdm3lwsGh/LAMUReXjpFUEFJK6gl586jUyJQAh0vjtMJ&#10;vlGTWycbcOtoxumjrcY9b5oS7h3cX3imvNKttKCrsDO6LeaQOo0DIgBQ9xGx3BRgnziBH+AH9grq&#10;BOmgeBFc8pG50ScqQpwKklQlmFS6pEtTiVy2Bl5QRECAqkHH8Qvy0cTlaAE5alQF3oRweSYKEBa2&#10;PKLEjSVh6VQ1YRiFgqaR5XWkSWRpHV2MsrD32MPsr2uPSp68zXV8M1rsGPzlw6WraW+/VAU8HO01&#10;qXqdbNH1IOzkYLdB9ti9+IHzZ74/cGmbnrjUMjQamD/0PaJzdeLBwHZ74IOP5zMmXmbdXO0+9mly&#10;4ErvsRffzzsEnmst669qGBp8nysva3hs8L5LSqlN9OeVL8/rKnozn8zt7uuyWw/YNWD32a0OG2vr&#10;My/Ol/a+3R3IML8KLo3nn/3X7xhR9xEcZ3OHrZ2N4bz6n2xkLrWG3poFFx7e3oXtPT8WXDfBjZGS&#10;p2vsWaRdySusMyw9DXmwuAFuTbTHDLGenagLer+6PHneUUSxJcIsItgu6phd3Emjg1dH5jbX+o9c&#10;XVpd254ovPlvtSonL64p3TYwyff92hLYGNLI+ryZqSwEAYndg5QVVjPR5OMAuDgxhp521no4NBde&#10;R0VCDWNtqVTpQil2FC31VZLDkikkpwAheT2MumLNCc1kRZoKGQ6HABxYKJTFa3lYbBLGxUNkiCnp&#10;K5n6hNckVCV2ZV3raE2Vd805W18abSym5GOb3pySl2ek54CUMzasTLYpP6FiqYA3kQ7PKryQ6RKo&#10;oysmJHboXEuqoGbQgYiuYl0pJhVKCn7X5ijNQSHI0aSNXA475t1/cjelc5Gdy37XkF14Uhfws1AX&#10;JJt6qCtQhOl8ZIBrH/c+TgwU4AQoJAAGSMCkReTTTmfENzXX36iVkUDxy5gYJtY3XQ89ePpAVLd7&#10;ce3+U3WlPRW1lxNtH3hVFXp2F0RF+XoekRM8yCSR93Hh92EJOBgPTlBalczBASNpuCvzo4kUUfvM&#10;Y9l+8vpH/T2FuflxepfLmLqiJAqRB0axEqHg92LlZIlMUY8TJkp4mqGKrABWCCGgoyUpQdiDQPLy&#10;ERE8PFASUdHeAMUlpGijxmfYMxF/Y6Iv6O3vi+43/7TZp06BE8+KHq/eTSr/fcWrrMVR1ijXx6+g&#10;wq5sPrpx7FbbzKf0Ez9WWwpW/p4OfP0uu2184/7Eeo9Hx/i9hA8fCuqmWkOfr099brL6MHHVUFtx&#10;f/HrrM43HQ+SDx218P79vfHB0NWo4M7+4cuZXY963+z2grHHji//W7/VssF2KOiuLjlzZXllbdcc&#10;fJUF6dHGxoWH7mX/ZlfZQ/LAja8P8w3rwNXtf+BQTDXbYXHq3+5086fBr9h5iL8fc9/sgEvg1IXE&#10;8dVtcPpy6uAKuLU1nJf/i6Xpdsp8V94O1DoESFpUexjUJJgUFlolpEt4dPwCxyZrLa9uLYPLDzJe&#10;Lyx2HfMwr7t/OvFo5egmOH3b7/30ws788DGJXa9XlKQ8XYzGheSAQnFMESoWjdO1VcBiyQS4gKKU&#10;qI4uhR5SJoqUxxrb6eY5aCTaa9RVqYcf1S3WpRhy8qIBqb17hHi5+AW4eQgCMLPA5LAW39b4sM6b&#10;lUmXq68/rogvrjtpIyOhoGUXXHOu6KgSXWG/mlV8cHS5v52csJys9JFY15rm9ppAdXEF/VNelfl2&#10;Ca4KTGVNYf3sK2F1RnAVLb8HlhJEDJouScOJyolJG9vbBXmcG/01Dm5vLM9Pfr4NaEQcZkhK65wm&#10;ebswrF2JBDg3JxcUys2NBGShRGW8UrhVx7WG+OuJBW0plZaE/Sou+aW327vOR9VaKDrllWfbhIdV&#10;305vu119vi7+7tPDJo6W6rrSIsJcnILeRlA8EiAi2OkIPC/JQIqPjIVTFe10pfhgEKZxucdhfV6T&#10;KCslXU5+BbtiLWVBNFpQQZKCUCBDRXmZsX5MZZFDGUpCJJi1vIAUIESB2kaJc1AxBDgHF5pEQGJI&#10;0gbaQgQSnMmQdu37lfpk/VVo35fGg30br0Kzv/249Ki7aLHf5cG/YW8zIxlpAVGigaaMbMibZ2Gz&#10;DZELXwJSRlbPRH//meg3N3eubWi84ebgi9j2sd6Tb35Wn5u8FPVm43N6tUfL2E8nkqNeVpb47f4P&#10;f6tsfV2dG14YRb15NnDdMbpmaLipc3KZJZXm1/+PJl92ezIAACAASURBVNy8MPvnx92GyvPPxhdX&#10;19Y3/8cffp+rHus8cXu3bpEF2o6UmAj3M9ubLEgPpTawxNjKs09r21vbm48Cn2+xvT3GW0bZ7qBT&#10;59OnWVR3oj3xG7vPfKIwd3B9bXW+yPdTXZmJW71S7HnVk7d8/AqP+hfaqdo8eXzv3b2AqGtr8+Dm&#10;+4Ke6dlmYwXx9ItXa2PaZ7fBuZ7w7/PLm1PvDlL2wKEcnHsRgnwMPMADAHAacS+AkxRUUsAD7HZy&#10;GB5N1DSTUszQJnMCRkYypwKZAVEiES7NpmYGzP0HFAmySKgQJ118L1kY4JbEHjYLrzl15npJdlVG&#10;fWhlXdjrm48e5Pq4WIvJ2qaeKT4dZ26qJSms4ZPZXlNgpWAoRJHxOeJa29b4POmIiriszqGjSQGp&#10;B+UVIAwZEWXH+OrCwB7PzCYJjXondUGaIFNWVYImIisjJmvhZ+ppn8G+l1eX1nY2ZwFe/RA/aZy0&#10;GV3nqK6sm+Ee2B4uKAcUtZcoATBERSITMrq7vHprLr64HlbjqWWkm5B5/lVPTkNsVnOMvVbeQ7e4&#10;sJqErorPl3rPdRf316dIUUhIKgKCACAks0BrKhrHiYDBECgEFCLOYAiSubnxmnraUnhuBFmpNEVJ&#10;XFDYwVPGCM2jJeNroUbiETRUJ8pAVW2xPArSbr4Iqtb+1P0CijwaKoAQCqMqZ57iQhASYM884UVD&#10;ITi6JIsP0wx0ZLXc2gbrelYG4q+M3Dl2cflHUtbA4IWGpNq/A+lVf8aPCxL0TphhSXup8thD95qL&#10;xvpLXn8vOPZ9tS783Z/CwDdfS2rGtu4+/vYjrmD0QVT/9IWa8e7Yjxsjz+84vV+sTe6ITbNRdemY&#10;fLV2/sDJ6rSsPC1Zi+T7fW2H/LPvfmi/xtZe7Pmiq7+3wYlzRbfqU/zS7w9tgNubmyzVv7O7t8tS&#10;8S1zf5terkyx1vx/N2ovPfn0oCrtD7v+dujMLfa4nNbbLI6xs/ko+OWumhuoG9xhYXqiIX8BZMH2&#10;QsKPla1NcCw/lxVt1wdO26TbewpHuNl7hBvp9SfpX861aY7mDwzJOx8QHaD5YGtpaWbgzsrc13R5&#10;Y9dLD76fj72+uLY1U3l8YJ51g3yyYeCEmGQ8DKDTGXgeCkKGiYJQZIXhdBKScx8rdpKweIKgxWFN&#10;G1dVJkX4oIN6jAXD0Vg4NP60hztZbT/dVkdFWRzLwQOHIhlyUppeCe13KqpqqjMP98RXnWk6dTOv&#10;+X7TIUll3YTY9LIcb00xPJ+4uqXr8SjPA3q8dOeThWeqz7cmO+nJ0YUNo+qa8yJltPWkBQSZNJnI&#10;xvKI/TJCjgm5jdnGMqK8MCwZS+JDCTBkNaT4FV2KPF2Pnf68y7JYFwHAIPaH6jAFIVKArAaXoAIn&#10;Yh8UsReKAThIBoG+JckXz94825bbkRpxNv1UZJRBYnH5q8K6PJOqvOQqf8WTPQ6Xoqr9a9teld4r&#10;vn69NbbDSAjDTcZgaWgqCWOXaC3KD5AQnDxIJJwVdGliDAwMzS2iqyPLJGO5jUqL9fAMEUsnZRkm&#10;RETDTl8QRZJREEFQSJI2BhSMiom7FI+IRfoxOX44rxA3mh8GFzBP8OIgkGgCBG4ObhgKRxFXkqYd&#10;tFGT00x7daFm5Etu4+938TWTg4mxA9sDLTEXRidZ0v9coAzdrzlSUAfgMyYZpZtVf/3Tdn24+eC9&#10;6fPRb5ebjg1MNpeMbvS0LAx5+oy9OnV3ubt4pC/u4yrYOVxxc77taPL9d72HlRqryn9dD2zbWvjo&#10;aqVEVPApne65npDy4tltthkHuLPGTvUPNns7BLo7O1xmX9iZ/yzGt7fZGa1/HReX76fc3AEX3z9q&#10;r+1khdK30WeXWWxh4UICe49rorxrt67h2ckP7D2h2Wtl39lDS0bLi+d3WJzhwulRllIDR3NyWf+0&#10;zd7j6iaKoT4lCYqx6WpJvb5hd4JSnpipyhoyDPxDlLX314+AW33Nwyud7vo1z2bGp+rCby2t7MxV&#10;504uba0Od2rgoGQikhvgEqbg4TABpJi2NgNDInIj9u7DUvlE1agoNElQXY1kIE+BQGUMZfQdGCJa&#10;JCmXlsBTKWK+R8TDvPZ72gkJ0PEqypbJCWFnSx9f94r1dvMy94+5nJnd0FF+5WaGtU1Sc3GkvbYo&#10;FgoHYALyavIMPIKpdyCwqKmjytZIH4Mzsi6vqT+b6WsgjZfgxTCtM3JiTu6X01KT0iHKOFY3pvsL&#10;04g0Bp7EIGPIUjqaEsIyjrUpuvtTHrJYwha4uQwISmH4rFSwMqR93EgqEhCXFiLxcOBovIIOueey&#10;bjX25HdkPYw75xUZfSq9uis4v+xOwdW05qNelVkn9DX1SnNiyhyCW8oKzpZevVdxvrEkWpIIwSPx&#10;dBiKg0QyTnZEYUgwCIaExxLwRH5hIQoeD1CVNRTE+LBMQK6w6IAwQdRUWVtfVBAhLsgUpGAFlAUl&#10;UEjjIxp8BLVYb2FulO1JG2WOvXQUhkgWwJIOxzgz8HAUEsIFIyCQJBqNLqzr4miinzfyOP/zcGPh&#10;+2eRjf+mckOfgtOfPyW8/JvS8Cqj0MGw+P5pQTpDSFBSVlzJ4snbxL7xZJe28UsnehY6fT8v3cwd&#10;We8pmP3i4Tz+LLZn6V7Gtwcn380/i+zOPb98NehIWXunq0W81ZlfN90jmnK9vEUcw/Q0rQ9///e3&#10;I/HWym9wZ2uXw4L9JWH+ied6Ggregjtz/5EDNm7ZrkljTWfHn4VmvRrszYhvfMH2jHmXXjG+AW5M&#10;VbLi6Sr4t6xtN2X2Iv7rDri+PH+hie2ZtDGYXjrN4raTzYm7MWY8O/8vuDRbdlDHyiYz52qGZU2h&#10;7fnH9vG9XsUvNPT8PRiKNgcIDFmPtqm5lqrPb2Ks3D+vLv+drYnqX18Hp+KKJ2bBzclLKlhuDIsI&#10;Aih+rn0QpBCOLCODAbihLHqAFRHG45gCKAyVJi6KcoyHUMVlS5RdE2SNT2rvL0kJC3M2dZUMi5UL&#10;tLWL0C9OOpZRW9B2M7XQL8ZaRtCKqSNn6+NlWVbZ++xBR3NNgqc4FckNgSAIBByKh52ZEj2UXF8d&#10;dVBRSxFFO2Tj2JAf7yxPJIprKsqWBYdUq+vJ8KIPNWVq0I+ZHzwVVdpsqCEtLYLjFWbCCHRpfUt1&#10;flr6OS9ds9C2SXYB/TKgK4FC0chYGmIPHoXkhdOsbCSgfEoGh/2u5pTHJzzqDD2fnVoQ5vmwMrIh&#10;Li3VuebqiWdlD7Olw2pq7M33R5SeSnWMz20/VdvWW1Of2n4nU4DKjeLgxgF70HAAa+FtyAcB9mJZ&#10;GgoFhXAhyTQ+ChxHZdBpfPxI+h7+9FwzLWGEkYyuPx+SGyagIo2GUuxEJJicWsEGcE2lmBP8IoBy&#10;gKI0FpBDUTQpECkpo3ovRR5ODA6NwuPpCjqG1kciMk8eUEsa/Zrz+l9/4YcvBWU/l1pO3tpc+Poq&#10;pv53S/mTs9fcrC5/TGcilKI8xBk0QdWKjyUXJsoPXFrqC6if6g1s+3kt7hf4+dy7r1nHR+4mt//r&#10;T/j0OOTV9Pna5pDrK43pPWHhlvrNxedO1GQfK77f//Dl2d6B3lPG9lGXp+Zedj38C7ItQsE/T5uT&#10;Ms71/5kFf/c8m1/4/4b3bNdPVrxsPTP8O/yAX0r5uf4PyyBLNP09W/ydFW6nKy5vgrPg39JW9lbw&#10;6tPE7yxuu7HTdHFmjcXjvpyq/Le0Dv4+e+oPuLGz8yUxfwmcveEsZ3nc38/9lvvpuvDA4gcBEbdi&#10;0+56H/hQ4O3FLyVDjXCPaXlb39Afae4U+W3u39pUVdK71YWVl8H106zvutClRUXjkUgUBwQJkGQ1&#10;7K1lhFB70aKivBAUU04EgyTT0Xg+PJnJR9Xh4BTfH654zEbOyUrYMaJgv5WYihbBxkZYWlLNKfZx&#10;V0NR4mkWDdAXE6dRoDg4mp/K42WQ/+jL4J2y0050AMJaD1EwCKeECB8KAiMJKVrZulkIMYkUhmlW&#10;e17wSQ0NVRVdC0ujc5mJ5goaVDKTKB9zJtot8nDFfqqh3uFaPztTJQISByWyWIui42FNI+2EOBHN&#10;EMOqpnu/N0FADc7CBoAFUACJAOAYWFVnJerB4LCqwtT+4rzm1Ib68N7u0w7FEc3PQmKCLOLzE1+n&#10;Pf/oH3G45Wmxg7NNTFFwVlnIlfiiJ+dTOtIbXxdp8yPwHJwEJI0JcOE4lN1UCZB9cBgnShDNAQBo&#10;Gh+eyA0h8pN4abwIYTKPe4WjitI+OQ1FTwIMgpUx0qbtQ6jQ0Kry6hnaUFUVpyh+Ij+BPTkNEJID&#10;9tEBLi3NEBMmmUykiAioWDocS0qLizluLoHZ3/Ms896/oeIvc7di703fONW2tH73fG7e5Psj+Wcv&#10;G+n0fkqTkjn4uIoipIKxjhrvKR67blC/+uZ4+eTjwLap/qiB9aepzyc7jr97WVPw6/mpj88CX0yv&#10;dr29nDg8Gxtzs7T9uE/390R/Y8vI9IKL9e31ZWcO8UXHFpW8Bd9dYjHSjfW5z1fKGzpHZkDw19K/&#10;D+9Zj+sr/wPuGri5PVoSfSXFK6Kge3S3LmFxA3x27D57nOGHE2c22Rb1xU3L6+DO8rM09h7vxnZJ&#10;88TfLXDuc0TdwhoLtjUxE+D66vzDgISJpbd+UsL2QQdVLTqynG6nWT7NPHy/zvJGr0Fl8xVLcVNb&#10;uQg7q5iGgcaT1irakVGPp5fB0TMlvzYWZi6fGwKXN/68Sxbl2cPJ7sQFeBBaBy3c3AVUDGXRcGlb&#10;ioAQk4KnCApRRKVxnEgsEiWHMYjVtkrWd0zWU0opqtayETLSkaAw1AA+JqGguaDaVd3NTtYIYAIA&#10;GQOQ+AFV94POT2rfP4qVggFccpzcPDxQJBbP9jtG8HBxMUW5kZA9WofaAk+mmYrLYJBShxPqr14o&#10;d41gKokCYgA/r2XVhfQgXylpKSMtneTmlBN+TpoyYkRBChJB1z7orK2va2gXkHfNwdI+pW8MwDB4&#10;ABwa4OHC72XJfkADYqEil3au5N61C9UFTel37/fWlEblpJ7vqOuqzYjID77YeGPgXt3Pw519KTVe&#10;DLFTTtms5eq4b31FZ1fEzxdBl6MoKAoPN13cDEuEcOM56WG6IlgED1zcWl0YyY3nx+1jwHgYYngu&#10;qCA/miTEZ1IXyUfGwTTMdLH7AOKhk7Y4PpiyiyIEL2VnQSDImdhLwYg4TR0SBYERpxMYFBRNQUZO&#10;hoIQstD0igiMKcty1xAmS0o69X3J7B4bSXs21Rd1bfxmePXEev9UdM16i4v+1ZcuroN/zzkYld6x&#10;I4hS5WVSPpc3/c53SBh7E1ry555b9a/+4HcrL5J/bt5weDDWHTH46tSnlwHPZ+bm35XnD01dcip8&#10;8yTc3+Furx9D2lxJ+qC3fXZNxEHL0JFab+eER0vLs4sTT+rLzt+/O8b2Ul4AF5bYLdQb/7krs0EK&#10;rs099pB3y+n6N7cKri3vajTwU1nb2Ba48SOhj6XeWLBtZu8VrL3OnWBnepeyOnZYZ5j5HN66xuK2&#10;42fjZlhvWutzOvqkv1JNUMXNSVEi7MZ++6JjwWV2x84XOxXVBVR1n1aTFzm43+iA79mL71ui5ORt&#10;so9dmVtdG7twke2b35X/nW16O1kjgYFjEFgiz14EydSUX0BAQU5BToiXLKQkS4fv5cFTHBxDIsyF&#10;6Exe+b37ZIVoEkQRuqgyTe+SbWiSWMFhERsyK2gQpX1rcu0MDZgEKgKLhNEAMoPItAqtLQs57qis&#10;xcDQoAAnBxcn26gRziIkEBgMsg+A7hFRUk86Y20uyiclKOvvUXj/9c3cwzLSFBiSQKaL2dvFFXjo&#10;mZjki4rX3mwq0rExsT5kZqgtJkrG8+JJ6l4xCr6pGj5ffl89qa/vlwrg4Fz7uOAwDnbnLgyBQPDB&#10;aVT9ytv3q64FPuxszO4ufZcVf6bc/1HS8a60knNFmZde37/Xdq30UXddnAlVOqgm9kxKqWPl6Wjn&#10;x53dba1FtaZ8+D1corx7sXA4Bo2kSqe6yPBicDRJNzdhACXAKyBpLEvi2MuP5RcwEeOVELJI8dov&#10;ICyyT0kLicHx+mcokrBUGRk+IsNcW1d0D9XEQJYXxZQW5GPwMkh0TVmKMFVXlFdNQa8wKSXazNKS&#10;IswUoqlYOZb/LmiZ+Xn21uj3yKaZwajEAXDlR1/i75eBUR+uHDR5P1gqopH3MULbJESO4Xz3cdnz&#10;NzaVqxsVqe8GsiqGPgcNLw+Vn19o9uibunZxcjzqzdeUuuGZ3u7K6MXZdifjsCsRBWWZT3vsnOPN&#10;/a5/7n87+C7R5ty/XznGZr7tL25cq8s983aDPe0e3FpZ31689561+LNBuJsUWN7ZvJV5SiaoaZC1&#10;RLNi7dwCu9oA/Bh/fg0Elz4nXWL9tvUruX2abclR1ToIbq9szhe1/2b72y7l10wvb4PTKc3jrFeX&#10;3niGfD0rrqdkrSGvpBDbJK9nouVjI9VcHXMoozPM9kaOFEHGK8/2xLXYM81GOrIuzY/C34KzSxO1&#10;v7fWtlfqSsbnV3Y2vh4XRaO5BQ1FsFCaeaL2PimCrHjqfkBMnMknwE2XlnQ+Uf6sKcFZgMwQ40KS&#10;AIDEayjhKC9TaBjvkmbtn66IwEvEIrB0LhclGgVJwu3DUjiI/BA+9f0lQUG1DlZKDBqLzCKhbC9n&#10;BJwL2APF7uNkWzDxwAAIik9HxFQOJkFGqtqd7L2VFXBYQ0KQKAtjGJtLp4Y4eevTRRVcmopPeEf1&#10;uIlpKtAOaPrmmKUWmgiLMWS1xStSIsv8bfvWFr9dTvd3BjgBDjg3Er1nLwfXrk0OAgjSs7lV2PUx&#10;vLInuTe/9b1ffn9gXLlO8svczmq/M77N34vKWxN6u2NLjmg5ahp3R1Y4O2Y1err5Ft4rrH6a99yA&#10;m6wkDgeYBCSUZ98eJEPMylaEgweLkDtsxscDAFCKgjAdtQcPgygKOhsDsjKyuUdtZSDiANVcHcLB&#10;dKh0lMORRUUFhfnk7c0IeEUlXWkahczLJyy9T1CbJKjL54d1rDzklqZx9axBwCltE7pooEZYgGLX&#10;YG31z7GWnn+/qqp+fzvl+/Dvzo+exJGviam/XkV6j0626FrXvvaUdTl7jKkUX1U9+c8v4OXP3OQf&#10;C5fSPn8J/TD+JPg2eMOz82dz5sCfxCePQmuWhm/drfPpH7iefPWIt3zAz6bW202FvbdOHYvozbNK&#10;PipZND5SnXT6oOH+9I4Po3O7HWPz/41ynHr+hQVgdq3CyiQrZN48lShj5BAyx3ZxXVkfvTqzC+Yn&#10;IU83F5fAibgiFmw3f53umGEP1DtzbYJdqDBb2DnOLrsZSzm7zKIMY/F1v8AV8F+nse+rekv5o+pa&#10;YmQPY/fjIvby8ESrU48KzYIOYRSdag0AQe0TrSeKW0/FnND2r3/5JOTx9uzK7fg309Nzo3lX2d9u&#10;7YmjhhQDAKSlpfYitByoHEqqe8xyLKSkYZZycrqioRlaZZ7aZgJGfrzipoIMESyWQZYlHXJUyKz1&#10;d6mQjs3Dyu618TwsiiHwyaB5sWgoBxyKAeTdTEPyT6oy9PBUJBfbhAAG4eKB8/Bwc+5lt9WiMBg0&#10;BosX26sNwfMDeCrauqipr3W/m4YoHUuWUVJSOV6RYXJEUIKob6/scflOh7mRoTJOWSKpzcHNXbvo&#10;Qla9v7ymOK+BWcVx06NeSR9YXGpq+AcgDefhBgAc564VGRwGA+jq6nqhlSmXr1dVl2VklabllVU2&#10;+mjq+3d2dJfkuRyNiX+e33s1IrvFJzzXkqbnXmsakpaYW8E0bsitvVX2sMuWgmeoaZF5ETw8MG4O&#10;bjSgZKdBQiE4MGauRmKIPQgIQ9xQDY9jMXZ5c0tVXl6aZlSUuTA3wCnk5SdO1LaPMiHD0EQBSSER&#10;NTUGjY4ms25rlLCeDZ8mGa4qSbVVTkkNDtEzvhJHVdT0yHUOCXMLMxJRPPzpRtGLfxcuzU62Rb4b&#10;qT36CZx53Br7faGl8fO7jIjpxZ4jjp3fQ/TT7sbK080CUr+NBEW8m6yIfzfbFfXmZ8Krxe9RTYtX&#10;XZqm7+e9+5P6+Fl0wfjqwmyX38Dy7ZCS3jit6JLPVS33S2svB/kekNLW17JwjBn+mNnwNNXco+vb&#10;/1HYXX/FtbXB8fHdPAI7Zbuw/K3heMAh8wif9o3tTbZAe5995988K65+zyqYAsGF97mvN1mwHU7q&#10;mANXV+dr77K03NbOv4Jr0yzYzo+kd2yCWxtDMSzYrm6vdB6K6Y7X0ZDV5gd4RcgCOnwyImRbbcuQ&#10;GB95FEu3qAnw0L3bLrf1HNU2sMi7Ozr9OP45uLBwLYNtKvq3vGd2dXV1uEYKJWGpIG0oxU9iujtS&#10;URSGufgpF4SBt3XyIaXj+kKe3DhLsrSqaGCABokVMQlUOOAgJxB0Kuekr4alp68BSlRHDyslCpcA&#10;8Cx6jKIhACLB0tFYm8FLAbgBGCfADeHmgXBwQKDcnOzOdHbD5G5/OoqTDsCogDyWeDTQI9GFKU/H&#10;UYSEdAISIgLCfLQI8nC6d/Pju6V+DgfVJRn6GvZRdR3hjlp4ZauKyvLkkGAXBc/DhtLqJmE/Ftd3&#10;ttcWARMSS/MDeE4oDIFCs24VTkGAKq5WGlY/fC72Qkp5aELa+aI8ZzsNwzuFV1ojTscEN15uuldT&#10;nNVcn19RbCIRFO1eGnfW97iK8uHKhLrs4yEO9H1cWkeUxTj3QbB8VDSEiuNXUqHB4URpTW0dRSrP&#10;Xqqir6cUFU7glufVStCmSwJGTnbOTIYIxibGUFiWcshcXRAK4OXNVMUF8Hg+moSRuRxdVt9YicAr&#10;QBQ3t8pNOSitfdA3WYqJEZG2jLbR1kUSqbTUr+8Kb043Ff9ZeHLi/d8uu7t/P54vCr39t6V0Zbk1&#10;ZeJXvV7pn9XT5mVXDqozVG38b71NSPy4WB/eN34p8vlQ2s2lfykl4z0e1Stf87+Mp/X/rky4vTzw&#10;sNH/6XTvgZT8T53mp4deXnnWVxQQeKs6xtiitSu2dXkytX36TmjOIrtqYG3Xdgvcnc50+fIK65l1&#10;cGX2U3t5inf5zcrGnsi+8eUl9pDntwmPdr3wH5+4wzbj+BbbzIrCm0OJl5bAjdXJkr7dCrLx3FuL&#10;bCn3p+j+FrvXMbZ1gj1fr+NwcLKlmD2PjhpVTcYAQ6MDSDqEKMwt7ysGV+SWYIrIGiflm1sfV/Yp&#10;KRlZ3Ji9WTHMIrP1aSMsgvE54w07pzZRIg0nKIqJyFNIFLKdGgy7h0fMzk9GISihyZdFbvkZUBKT&#10;riSqdMDYwVAECafIyAqQhCkUU/tSu1QPw9ADUBo2yEP+xFHVI1QUgg/LgieTxyTaVk6SJEZGYOAk&#10;EmLfXk4IF7udi5tjHwSB5N67hz2Xj0U+6Tyi3AKCwvJWIjKaIqJyJJq868kTEZl5WgoSBJRmemnD&#10;0wuJic6SKjAN+4jungvdsdbaDElDNXsno8CyypuPCu6nnHR3PBL8cVcagIAqhgfNxYPaw2a27NZH&#10;Iuv+oZj71L6qfhUccfOy35W8c3ExidmKHudbc5qSKzpirvU+vH4+o77zZm1Oignd6IRfc0KGZbA9&#10;U9TN0ElPREgR2Kfsd0jOi4TkgvMLkbgFAIBXhonkosB5CKKKQhAegqD9YVE+HK/aXqy6c+5ButQ+&#10;mpJDljxFQcIwzAQhKqZhaSyGIYopG5kqoAEBu4runjxXE0V+QzF5Q11rL+eTaprWHrc/+GnJU2ho&#10;po0UipeLT1Iu8c23kobf9ae+bt7xfzRyw+nW2Oabe3V3l7tyltY7c5dXbjlUDX0NNun5mSxHElT3&#10;7B1qOXJpqNave+VZxINfFY2/fgY3rwxE5k2+D3v7J6tvoiG0a6a9rOtk0+DQxepjbXccTvb9vt+9&#10;/M7j6Llfo+ePt38uS/w8mnJtczIvb259ZzfLxZ5Hw+K341ds4v6usdtuR/syzU1Tb26Ngrcul5bu&#10;dj1sbj2N2B3NtNB/vG91Y3tj4NSFdZb6GozvWt3e2R7NuLFb4TCS2bcObm1tfMl4urYKrgzEt/9j&#10;Ud71InklLRkpKSpsv55chBXTXoGA58AKifHTrF0EuTAwM125wGNyijIWZ/O61gc3dkYbWYct/y7P&#10;Gplb/fsyY/Avu+A8RZKJElbU0eKjU3lEYBxigio+fjr0sOuJpgpkWVkZRSFtIl5b3zrA/lCkqxyO&#10;JiNKZgIYjK1boHOeo+0xDaysRoJZUaSKFIfCEQYZy0vey0/UPRNGtvCTQfKzOC0ew7YI4+GGQNnJ&#10;AxgWC+dEI+BIHBGP5eeRF7HzDYzstRYU2sclJRuefKbM10CBQVG0c/MuaL4Ya29rLOMQZZUZUv/8&#10;wu1Oe6a0UnRTc2eurKm2RczJ1FeVXx+mP7kXeGVjY31lcR7wVNoH7OPYB9uzl20BCYfDARKBUyz4&#10;dvmlZ0GHA+vOpvXn7m9oiCk94vUq5fyNpMvR8S+7K7oNGl82nMsyVlDBlh7raPbza/SnKXDx0QFJ&#10;FqElW5YXWdpoSeI4YSQSigOBhBOYFAiWPSlIzkgDi+IQFIUTcHxECJYi5p5mrornxmoF+urLwJm+&#10;AVriBAE5HW1ZKhItqqQmjWccev537WdPXeox6YNaGgGHFFwoCeUlH9YnJ7OFJTFEZaQSc48+EaGi&#10;9fRrTd7njrAnq6+LH73tSX65BI5PvLgPPq4amunIWwc/RMe/eBnv9HnprAIFy3+we7DNo22s2f3C&#10;0pvg7rnH12enoguGB9NzJn8n9IwWXnpfHvB4fu7b45Ar4Oj7h2/yc4O1vd48rvo+X3Hcsr5r5fOp&#10;E6Fuz0ez+xbBizWzS7uUlt3gtLG5/CjdRrF0fZ71gU9yHXWNkj6yX3t9O71lN6mwtv0yuv43e8zT&#10;96TicVbQfZr5bY0F2+9xl9k1ukOnry2yq8S/ptxnMd61mVvBT9dYFPdd/OUZcH11vYglg+h4KIJA&#10;51c2o8qrOGnaHVNx8zMJivWzYZIArBBdQ5epxTvF/QAAIABJREFUlvV+ISvsC4ux/CjqnQIXx2vP&#10;LKyDa9/qxkfXl+deeFGJXEJaB+2VVY/YOjm4+x06nK9BVk940SCgLKGYdEAmhMHUZdi4Hnvc1nfR&#10;m07g5QG4cHy4zGz1rEyh43p8hhQfP7N4L1lBjE2OGhNBleQgifsXHNDwMYYRRCBIgBMFZXvDQHmg&#10;cG5uKAKDQcKQMB7Wckgm8qpLu5alfLgWZYKmmNnH9KdFB5gIMLX0M8rP5gcEqMgZaKtpH+36+Kgu&#10;0vekf1WBjZnNxdf9HV76KmJiumZKusGx5xrrHjfae95/+OLH3DZQHUwF6ASAAOzlgiJY9BlKJ9MI&#10;SsUX/T5dyvBFBvSEpqbl5TZevGlYlnWjJ73tRFzBqaxUF++zFdcjzY8fkHQ/cqkqJzvdLkQBoCMB&#10;cUCIg0plxDdaUqxMFXm5EQRebpIAHskrQKdBUGS8zIH9JDyAxHJg4VSAieDgR3mc1DDhRYkQQ0oP&#10;C0KQVicO0HjxdAUVYQwShxbRk5Wwe/JzYWVx7s+3KOvAcDUdX9uOF2MT/7bXhz+0CIqKA0ROgBU2&#10;pEVS3o10nn79KKrjy9zTa7VlxXd+jL38fr/qT2/RGviiYmrylk/NzHyT2/1XCYa6srxKZU8vRnQv&#10;XXGsnHx6/OLc8O3l1byQ+19KcqZWSq6PFDW/P+t9/9f2z8tO7Vt34z8/ftoi5WvW+vpa17fnReE+&#10;Tc+fPk/UL/w6XvF2eKapmF13sMHu1N1cGH3WdDqoJyPr2fzPBv9THmbGYc83pyfBf78HIu5NscgA&#10;610fY+5ssiju0gPX12vzGztfohpWd8D1b7GXt7fAnR+pd9c3tsCtDwkPdrbAxb8d/u9YJ59+m3xr&#10;CVzbXC41ogvIcPJD9ahMWxJVFLDT8m5wqMx1u17kWuZFlQEIlD0kcfVWcKIh7Tm4tPkh59381uJU&#10;0Zm5uc2/z0rZHUHzz46IUIlUABCT1QmJjy2vCTRXBpSF9l9rynxuZWytmlIoH1OoamMa++fr4NJE&#10;iQo/FY2jceq7euYFx2f6WhqICyiqSSmIiVD/H01fHdfk+37/SK872WBjY6O7uxukS6RLQemSkk5p&#10;FKQRRcRGFFuxsVsMBAMFEaSb57e9P7/v8wdzvoQ5dp7rPue+r+scCNvVzzdDG6WsnbKzO1U6LE1O&#10;x9mWZCwhCiUJisLhUDExiBCP0cLhSDQUgqSrmlia79t5LL3uVMudbj3P6qTaLgstdQNT28TOk3X5&#10;uxwVLWm6mqXNx37/6iq3NiYapt7r7z2XeDLdzkNCXYeyPcvL2kW1zG93T1PCHqftto4RleeAmjxj&#10;rShrIYywKAyNJ1GoLHiknv35nMqBwuv9IVoW1cU7Qs809J85XN138HxRaWlkvMPRku5M7eL6aAdd&#10;Bo7C4CSVdTsEKVBQeEBPkkYWxWIEBY1NYVKW7m6aRCSRxkVCyHhBnI4eAU8WI8qSqRIIGgNLFoax&#10;YHQ6jCkacMBRioKQk/E5kS8ryZALUZMm4hgqGipUaQlpdZZu3vjkzNziwszE5NyrnoPFbcO/J3nq&#10;Z35lfW4wgYBhQaTYYsZmAdkxD2bu7H/yLv3gpc4KH/PQIy/nl8YW3h78dbdlBHzaPLP4rrJi7Fuj&#10;891/dx0ig+VZ6Q8e+rT8OOF6aP5DXMvnF00vP2dkD/3qyH87lnn7W/mxiYGdRybPFvan1319H+VS&#10;ce6sR9Ij374PB49drbp5cfeO2DO/jttlH4wb/rV4roPfHsMfEge/32oKs0m7t3xlb/bpzNCzdXfe&#10;9vKk1Brflv56dT1fpvEK65PIvrm15a21R8FneHxg7m7anSUebIf3necX7OHSJ+DSOrj2PH2Q930z&#10;cxf51h/gvzclgzxltvU9WQbK8ZQWpYjqbJfXVMYoUZRlucXXEypuuCY+c2KKwggiEmzlE+Dbqcby&#10;8bGt3w/LfoPgwuThkzz+MnH7wNb45r+Rflu6lEOotCgDA3AMFX1DuHQUFy7b/ulYbl5fnq5DfFJu&#10;TOe5wR+fxsGV0S9FLCgCIY71dbCPKthemai4U0E71TR5h22FJkkTfTg9Iknb+WTj4ec3cpWULGRV&#10;KmO1M1wxAPE/9yIRERFABAYTFYFjxXnqJCy7rKK47XjH8fK7Dw5U1cYa6FjqmAU1Xr14LNfZTJ0j&#10;r7zLpej6wMW62MIip8MBkScrn90ISYiScTBUq42Lv/DweKo6XpXo4Vj0ZXrxy4nCHVZ2rkBhrhra&#10;2oZG4oGWyiuAuO2WwfENO89nHn14pb5Zw6Y7oPBw9O3YjEsHuvoPVN9w3d8bcuB6yQUztxpTjjJW&#10;gEBnyhnaG0vxpBwEULJWkxEgoklwgCe0EHLOvppiAkQiDgmBoOkcw2AmAAWE0FgMBs2TfigxOIZE&#10;pZJJdLcEX1U6VoTkVpljLClBjDCgS0pRqRxjDbycgkbc3vuzw6+nwbGVGXB5YmpqFlxbXFheW11d&#10;B98cp2LFiRIaisne9v7OV36/yL/75/NSq6e7rb5pdP/chwcTwzXfnzaMbn47+B2cOFw//KvX4ezk&#10;42ATR1WG58d3e+v/Pti/7+1YSvX07wP9f9rC78yVBtwau9T6ty5t7EL02bkPL28F9qx+r99hZeHh&#10;G/ix0+bD06gsv7jrj1tc/c8964n0iHi7OH6ic+Lff+HOi9/KUtxVQntefSqwjfI99GhhFlz81T+y&#10;AS6Bi5M87joN8oPgwE95h/8b7n2fdPjf1sbio+R7fKX0NnGQn643lPp0nd+Qez95gK/wRntyJ3hV&#10;fPp+/IPNWXBq5gCHo0zEbEOQOWZedkq5ipqGRIrPmaNZ90uDnnZKEHHCOBlJo8rx1fmHxRMr8+v3&#10;Sr/+WFl/GToKTq//3n8f/DUJTpWoE/UvXzBnqkpTkGQaRZxBRViLJz093nk67vDZgaMHjwx+GJta&#10;XJhbWFmb64ti4GUU3WSMWXoBDn7FOlbOWHd3yziLshiytrh5rZ+3vnPv6a8vjtwLNN9tapacYb7b&#10;zTZMDi+xTdoAACQBoW1QLsBWlAo8EnWk5HxXa3VXVU9S788bgbFuynLy7p3nLhTkBCroyKiZG6U2&#10;13dXRKlyNKXlA0vvPz5+qD1WQ0tRzkUy6s77O/1pQZ7Kcubm9SmNr77Pbf5Z/nXtUbsTcMjSXttg&#10;nyOAAwhQtopm4uHwtMPtTS1Ng4frbzQH+WecCj/WELX7wp6Kkty+hoZLJYUPg4+eiTWVYVlKAhSM&#10;qDaLyZamEySVTQWowtLeXCMGQlydJQIICxI0nF106QgChUpAInBUz2hzMh4BwfDnOKAQMTEUBs/P&#10;5yVQKbb50XSYJgNqUp4kjZKRdPOVApCSJGkOVopG9wwYnbvYdPb3F97HDy5trc+vLi4ura6tra1/&#10;m85WlASMGLoeaqosUsLVd2dLnkx+W7oWoLbb3jXZvffYuT8/Wr4M8dT032Njm2MH28fBZ7v6vt0J&#10;NHdSU/S+N5RX9f1GZOjzr/sPjH0p6Fu/k3R+vCHuxVhd58r5xpXbwbW/f09/DK3+Ptx3KzTEjlY5&#10;0VnWNXgvBm+U0P3qfmNBx/2LeQlvVv8eKefbx82/G+g4kH355dnyiKD43cXvn//hZz7+/XZzenES&#10;/Ak+GWwp/s8ldHFhMLB5YmNpae5B2D3+ecTnpJP8PL7n8Xd59XTzQdITHmznwCt7+vgtOGPdxX94&#10;D/8eZb3hv/vvGQyKDIPCFAMAZR//7ZryVk4WKmzXUy+uRlYN5qTQCEgMhhp0e3VluK7g+xY40tew&#10;uLLxu7f38SI4vXK89s/s/KcWTwV20I0+K4wEDQogcDyRzJIF5F1LTmdnvG+9MfLn78zf35OLGysL&#10;i8uL40lsiLKHLhcLSAWYmKZ6R0crWWgiyjUMagzMfIgR+8xTHGO+3ztxrW4ozPOwNSE0TNtc3jyM&#10;I8l2IAECcDiHLMcQM9Z3zc6qv3ky50LyQNGBwq6qU3cy1OGqwbvqzmRXpJjIKZhExNQfSslJsLdR&#10;IhlzOWGJmbcbclL32MpyVdyrCk4/6LqVau6hrhQYlnCrMFbT7dHsBG9hWwYXrgKReSVSyv40ExIg&#10;bxBXFNhxI7SsObE/4EzfQN714ePubd2VZUlhqdlOIS57kk50F52ubUrM2b3DCQcTV5QSESZS5dkU&#10;GE9tMa0jaES6fLILFyWfkq8hLCUojFXzDjEXR5FoFDQUgZVRVMaKooVEsfxyi0IhCf9deDxcjGIW&#10;6KkI4woTPbPTrKAoeRNdNgmLllKWlqWi9Zx6evzt/Q71/ZsB1/iByOv8bfutTZ54/9rAIbHMAl0V&#10;ODR9N32/W3GRF6bBkUPVFe7OO7yyqrtur/1ue/r4yOuVqbPDWwvX6t6CPOUz/jbZw11J16//dVXW&#10;x/uBHk8/p6U+eZvVtfAi9tjm5aBzIy2tf08Wjt0Iq59Z/Pc9vubHlxM3XxxJsA85/7gt/dO/bEdD&#10;46DuiZmbB8tfPe9/NPSxeff7ucU3/WdPH71z8+f8x+bwnM5zr7b4Awu/wYXPZyb5feFLr58UtL8e&#10;45XVpfWh4J7/HOx49Zffk/Aokbf+by49jr3Pe2urt+Mf8y0ZwVPhZ/iV+VtH7TRPoM3cLRwFVzdm&#10;uxwpWDktWTSRjBaT8KkJR+tVVjjQ1CMbz5y8c3u/IwWOxQCU3O8L82/2X5jbXP159sj8wtrE8e6F&#10;jeWl0azaN5Ofau0UZLjuPQ/3QgAcXEycTRQE4GQdKtSsrm1/anf//bf88DT+GND61trsMT0Mgqwm&#10;hQa4NB2/7UF5CuYqVG8HAztzOW1VRSXALNEi6Ma5u5+aj3v41PjKO5srYSGCFh5wVkKwCQ0mIopW&#10;QgT6F+6+0Fp2YeBqZ25pd0/e7siU0hY3Nd+UwvriADN1I//d+1tbuvITzFVoUJasq099W8z+QgMl&#10;mZjW+LCqtuFzNYV7g3T1tbcXn2lNC/bQldf1SWgc+r2wMrm2OQPkxdT4ayUGojV22+TVvcqsOnl5&#10;d29KYkNP5d2DHT9vRdyrGoz33p8oaSDPdtVpbAw4ejqr2IlhZUmWE5DZzoHjhaVlOFRRABCRctol&#10;CciqarORKJd0IyEKQkwAqb3T1xSP5W+BYAlMlBQWxsQjMFgsnkAkkfD/RaLj8AQlKbh+fqIsjcWg&#10;2VbnyFBEcEb2CngSSpJOI8KZhrWlTv6uHrH9vLV1dmWT34YKbqxubK6Dj0862+xQtjc3irPRNSM6&#10;p+kHtn4DH+W/+e5laWN+tLDp7urP0w+fdrxa+nvtyQY4Xn97+WPR8anp6lAvtob70Z81ka+/xns+&#10;HY4NvT1WdnjsUXojOOTS8LOvfaI/9+396Nqpn7fuJNT/+lzUCf68U+0W/bYv+/5UX3dtaVxY2Qfw&#10;XU3yrV8TjWme3uX9d4633R6fXeTBceVcxtXxJX6A/AqPyy7cKX2ywiuevz+8yzhx9egT/sDCh5iu&#10;aV6ZXXudeIR/uHsr+c0auLn8hA/b1cXrsY/50m7zWNRF/i7Zt8b2WX5y+aWC7+Da0oswrjiGo8tk&#10;IgRhBKahX4hJWur2/VmKLMOEvsfvTmlxMJJspMHJlZnZd/EfVlYWfhw5NT29/LujDdz8N3PdK6O6&#10;LkEDiRMnKMTfblOGkgQgDC11SSQEzhCXldfJP51fe26YV/g3FmeXF/8tbc5/TWOzJXgfq5gQQLBk&#10;qMY7qCjKhrgZRGP2+Ksn2FAJUmG+ARdvvrx+ucrUMMqW5ZqrKU3TyYuQ2HHY0CmYJUTgxBscu3gs&#10;6XjE4VOVRweiyzNOxznL27hE6yklxVpaaLBNCqpfPzmaqqbDJonAaeo7Ek9dy9fiqqnrqbn1r7zu&#10;6rnc46bCVdrnXdGbX5FnJKfHMZH1b27uPpHx7r89QqCuKt5LJaDd1flYWGNNS1be+Z6iuOj80oOH&#10;as4e6O7rau9rjkm3MUFDcOIUQ1/HM5lnhvO0VHislEAV4wYaQ2goCQUlDp2AxajF77LVQFF0dKgo&#10;NkUQDcOhhHHazp4KdJgQFE8V36krjRQh4oRERKEIDIFEQfLtyDE4ApwqSaJoBWWpsZg0kk50nowU&#10;XVJaRoqKIFNIMlxpq97W+I49MooR/PVzfXVxY2l9bWFpc2P+zxNHa1cjd133TAM9ZZybh4pJ+eGb&#10;0zcvzJ4pDbB08Q7POPnx+bWhF3UfNrc+Di2BEz3XVie7jo3PNEdEqqhbV//qDHw4mecx+CHN59K/&#10;tubR93WFP5+EnZjq7V78emzyc3jixy+9VxLyh9/kDP5cGE7syG8ZPp7/7Mq+iz+fNe7JujY+eeRw&#10;9+L07b1eoZ0vXr2d/98UAzhYPbrOP+jlIXj6S3dV0de1v+DvtXP9DRkP8/vn1mc2nkecXgbXVhYe&#10;7x7i09e3aXd5KF9/wScJy/PX4p7yxyLXj+67v761CY5VnuSfZcyczB/f2pp/v4MlBcNzESRBAEok&#10;inMZ9mnuptExIe4ealYto6/zmcIQDNrp0r/NxcfuzyZWwEfF19fXVj/vHx6fAR/27NFwt1YiIggS&#10;DCnrY1cCuFQAQHM11Dh0Ksreh4vUy+xuGvi6vDo7M89jK3Mr4L+3yVQ8AUDCATTUKM7OKV7Fmm0T&#10;5bo7zjZpp0WqNgLG2G6f9PjOm/7eGvMdKTpyoWVakpLOKepiwf5sBQ0VVeum0sam9tOV+yrOJLcm&#10;Hkww8Q3UNxBX5apQ2DhZFcWkix3dKbm7reRQ5nIyBu6Re8MjNRz0pTXN7QKbB+7f73LhWOoHqGYd&#10;aL/cau0hj1VW0Y7d2XGyJt2I5b6nbw38OwV4nPbXVacE5WjuPdDSa+QTeba6wHpfQ3pUT+eNhBP3&#10;OzNrva0CkFiMgCgdAuXoV7Rfu34+SlFOmE2mQBA6Llo4GFFSisWmYSlcVmOPuRZSynE7l19GBQgM&#10;Eoqiam6iREYgCVRaUawcEQelQvnbeQQKXQKOQKIxODweIQZHCwNs9yQ9KglOtIyON8Tyj7tJZBoZ&#10;qaBCNu7tLnhYaWIVUfDfvMra5io/sR5c/NwSQ1e23+npb2UNJxqbm1GMIg/sP/2kfeBbQWFv4vbE&#10;kvND94/0XP189O4/cOX1Ojh5tPPP4sMzPyZOxh0MtrAs/nkj4vKvGufTH4rtW351NHz/W5I1+T31&#10;2I+BtvGPtS+Hw/d+2nr9uzrn48/yzol3Pe7tT3NPfTyUmWQQdXno46P6uNKrH58cvf0T/HH05Kf/&#10;3JP4OYzTS8/5OwIbk+Dm7M+ausKDjTySAP4cau3NLBrKPvlf4Hj88f+qxUjW1TUeQB6lveEV6Y2X&#10;8XfXwOW5G0kvt8B1cKG9dHhrfQ38WnCR756w0F06vQH+e+HLpAvDOVQYEo+DQcVV4QpM0yMJnIqj&#10;Ya4u0Teu+ShSkDBx/2tLa9P3/V78XQHfFz1fX1n7lvtxeeRH9z4HNS0lGTYFiZWkmJ5+uQuPxdPJ&#10;FAkJIhqlSTL2ZJBMLa/dfjYyPjm7PvJ38uXNayfrrEWExWBssjBAQ5C0uBQUTminfmCHZEGGVVGY&#10;ggHCL1z94MfGW2+aa/SqWugqe/QDTRzTQhnyWSZSdmqycTUnD5860F1/sqS5LCl7Z4QSXZ4KpUFx&#10;aCiJrOy9r+78pfZcMw6LI63gtdtjp4ezFYupSHJKDS290V1c5qNnzqU5Z586fyo73EVPSopENQiv&#10;v9WTYcQ1tDMzqugcevYDBHTMg+qCNWyRbMUTB89aaernPXLd3x99ZWdNT3/KqUdRAVpaFAIcJUgU&#10;YKAAor7pwwv590/KmOINzWhMMiDvIkWh4JB4cZwQFaDoxRTwFha6mYkkGs1jNxIcBoHEVFORkcBj&#10;8JTYamOb7XRNBgZLIFHpkgxeoSWRCDgMh0nCiXOkxWNMJHB4GQ1urqOsPAchSkJg8aKqxlJet58d&#10;HekrrsmLvzq1wGe1/K7A9dmHjSZM+10JBeImOCUPdXlNhMT2hJC9D27mnn1QWP2hNGHy4/LWq4Pd&#10;FycHrn1f3Xy8Bi6crf24OHJ58u+97Ntllvp54w/39M30+XV8bLAo/36k9stsfsH838yDH181vH2S&#10;cv5NdPIH8MW/jsJvc7V7N57V28R8qo//+dHL0DmqILP9w7vmtJyST9+vFN/7PsXf/1rf2Fzjdx6C&#10;k7cmeeJ/HXx2vPn0vZejAx94UJ3puvQ85sSj4h4+ht+kVY0sLqysvow7whNpf/uSxnkkYeVJ3P0t&#10;cHlhcN9bfr7eZH31OL8J8kvG9fkNcHO+o3Jxdet7gzEOIwhlc9UIAMA0VCMDChREWkdocpFdXVda&#10;dZCAvbeDjnnsFXDq3Sm/e//mZn6VfFqaXhjLPv2nrXSPvrgpXZItr6wkL0vRaX6RTiNpaMkypWVk&#10;FLXFAYUIBtolwM4uvOn2QEVU1/1H9X5m2gpIQQKGpiqOYwhCxQGK9TYxgnKSobGXnpaPkz4VUDCw&#10;TehtG7zTfXd7Spm9vpOighHXNVYWahnqaJbs5NjeWHqxv7YzqiLSwSpc3cgIEBdBArwLA7AEvZMz&#10;K3yYOgSuum9s/P70ndrqRKy0lLlJeVPng9adkepKLCX3xIKa+n1HnBQ1iQaqOkXnS7L3O7grmHvb&#10;ZV07VRwVH9P0CpCIPFCdqyeTYyXbu6+gQpUT6dYaV9htXb7Xq/1ocJMXE8cWh6LFsRCULGCCEkrs&#10;znmbfzUAy3BysGNDEBDOXgkqBkGRpkNEZKFQ8/xCOSUk00iWJI4nwjBcRToCRmAry5JgSJJMltbO&#10;XUgJAP0foSUSSRQaXZyERSFFERJsOkOBBGeoUuFSujIJpbYYkjRVXFZPJ6k+79GXhYsvOstKrE98&#10;5x/0L8/Nry7++TFUahcYaxjnKiOu4Fmmr8SC2agyAtxzfl0q+DYQ9uPJ7ofg+iT4o+/Jw+nTb2eW&#10;5vsnNubHer+t/L46Nfs6+3GFklTq2M3oC+BwXNunEw618/2Nw1M9pW/fFPd8ft75Y6rhya/o8Jsf&#10;Kq6UZAx/azzw+lefRMH1pvwnP0tNdg2fCzVMevDry8ujLcdnfg51nJ+dX1rb/G/4BlyYG382u77x&#10;7+q9isM35heXQH631/rtV4//nK76Un/iB7g6NRB0mleXtxbvBz3mFej1O7GP+W3jD/Y+5JuA3M36&#10;wG9rGCuvngI3FrY+pdye491vf5urVxaW3oTJQGAC21B4AhUnAmfKSlEAcQmUW1WLiufhut79osoq&#10;Af5GenbZQ7O3MpWrPk7NPEoYA5em7rlcOGDuJC6phlRU1XXN7mjK0aJ7nTsZqMRiSspb+ceVtHu4&#10;kEVUVKzag61sCx++7Ii98PPvUQcGhYrAS0mYerJgABcA2ByyKCArq2Ppb97m6lGlIC4p4aXn8PLF&#10;w0f3O+zdszRh/kHSbMnIHClOWrBBqp/EwSt+VxLOemmH7tPeycbQhHB0QAy9DUBA2AARi9axZhAV&#10;5FxajrYm2bnIsqASOLZX3KmzzYVuDI4GTUcz8mDzqVZfY10ppoVK0t6szkPJIbxCqx2aVtXXHr/b&#10;1r2soPgIwM464naulJUWo17RHnnKS1J/b9GxkGr/nKhwfxcTJUkSP4YEAkOiAGE4lkLVT8rrvDOQ&#10;pEiRM9SUEcfxSqafPg2DRmFIdDoJRdCOPmgmC9C8NGHKMigUU5otLoajKetyYHAJg/ggoyQ1HJ7M&#10;hcKIKDJWDIMSlcfKATgWzlLngA1KEoFnkHA4MTx3b5ktBo1FEilKCUPz0ytfz6ZZ6+258OsXuMZX&#10;KEvzs1tfEo2jdpgQiSoc2R1eCgwW28SSIskN/Dh67NGXgYLH94uvzm0uzfbcvZc90n/+6+z6ax6r&#10;mHk3ujw98nX0alaIszrR+NaN6IvL7+vK3z8PKPk0VPrl+5Hc4V8duW8/HHo2WtP9NsP6+uvzBUkh&#10;L6eOhjwf38/xLLhd3PyxQcsiJDY1qyO1+QE4PVTQOr46euq/fi/+GrDBk1/XWs8/v1nla1BzG+QP&#10;mPG0I/in4vSHqeYDr/O65/kWoHGli/yV/07eCd63zNXX/OJj+3P5k43Vldnzez/y7ktwJr2Vr47W&#10;P6XdXOT98L8lLdNriw9NGGIiwttgEmRxAhRKYLLpOBQGzfJvSrRwCc3RoYjQ0XQZLH3XhXspWjIK&#10;u++8r6r5vvR1/rrb3oOBGCwFxSQEFl+cmnzzJItmfGmw38kyKrik/87HT32t2jgWXc1Rp7TI6+q/&#10;56+i303Pf/TWoSNoceaah/aIysLoVAyZIAjA8VG03Az3Kp3EGmltWZSZfeKHr+03X+U4N8URWOaK&#10;DEHtEFOutZOWaoCCYenBqrT8ncpkKkMcIywGFRMREoGICAsKCovBkcIkSbSg+I7asgOZ3lrSDDpO&#10;zyey+Fh1ULCmii6dYuLX3dOWF2qjSEaryhiHl/WWxYVo8BBkGdne05oZ5OlkXlW/301TDaiw7ri2&#10;e1+kTLbn7oN5xbH23i0pNUF6O8z0tJS5PO7D94KEQmFINBIPFYLDSVraOU+e5qqLyxAwcH7WNUHJ&#10;1VNGSAyHJlFICDh7e0Iy73+LUnAyTvKQI9DYDHESSUpDX4VBYuanWB/xhRoyaYJ4BkWWKSNkD2AI&#10;aFVD+QTPpBfRahIIAoMiLs2UUGMa5fjBRIRILFmbojtj339kGoXY69eN8s98fo9ObC3NT57dLm0i&#10;SabrO6iKc4Q4eHFPazJXQNvv6nBF88+iorvdBTycgk+vpFcOzow+WJz9e+kzCM4OPZ3fmn579VSE&#10;iaI0SaH8e86xH8+qy77MZdePPKn6OtOT82a0If3d966XX6uOfdxv3jG18rDSfeDb4bTPX+r885su&#10;3GrpepqpEOre+7bPzPXAo1nwaVdr9/t5fkvCf4MMyzM8SRZuHLfHz9Hr7vj/DZKt/b1Q/nU26/Zo&#10;ae/C3MrUox0d/Aq8dHrPbXBl+UdF7e+teXDtduxNfrUe3P8dXNhYfBR1ke+At/lqT//cIrg5Wdw6&#10;vTHTpyeFI+BgaIahtCiAV1CQCJMDBFndNh4EAAAgAElEQVRqKoopaqYlNbIABSYiBhMmRT+L0FVU&#10;ldO1N9aqHn1/o9TaVd/D2thOBquX3vZ+6voL8F2rs9OVX8u3BocHn34e6ss3U1JCwaS5bgNtTvtq&#10;Xi8fav2zMHZOQxwFxetxfG7mSDkUJgTay6EQJKSoVFKhRqmr63HHHem6sRYSj863fr1RUxd2Ilxx&#10;hztdVD6yT4eRacLlOtGYPjs9rcyUiWKi/HB0KBwOhfJopsC2bYIiEBgggsaQVAPyrLUkUBgpfce8&#10;ipauhkQTqpwpUzGnIr0zIMJPm4CVMXD2OlFVdMjeSUdIJjL/6tOSyJ2ODuF5hamelnJkmgKQWRpW&#10;UpXOUFbXl8k6EZoaUB/T7OPiydakkbFIfkIZGsl/VSQaRYSI0KSIOGZE39CxCAUIkm+lA4EjEWb+&#10;hlgxmBiWKo4RRSvahCVbiwlQDSMvNVuLIOl0WUkCSlzbWo+pa9GVqs41cs1wkpSTECWIwTlYnIpA&#10;7G67o2ebjqdcNZNEEyWJ4vJKXCxJyz3QgYMiS9BlPFrff8lyd3eIKol7N7U8/aCh+9vqzPrG/X2m&#10;UliqebA9G4ukEeStzVWYeI5Sxcih+IHBzIH3DXV/waWNJ00nzlRMfDg/v7x5/ers4uLrT1vLD8t9&#10;1bgaShymUctIUeOfH8377t2Mql5evfRztjP1+Xh71uf5xzPrxwem6+wbpjaHz8Xd+dlRN/P7eHTd&#10;w96HJzMvtFqXfhgZbAxKy4g6u7H46dXNGwP89Mbl/zJyF541BIfWF9VUZSR/XeYjme/OvPw+9vES&#10;eKPyQ9EJHmtYeBXWxCMHa4tnE56Ci8tj1a1zvKfLN+LvbG2sfm8Ne762urb+IaV/GdzY3HoYfGaW&#10;J9vGi1r/bv2uU6Qi4BBBCJnDIoqJkaRlUUQGTWwba7uqzY74QFsSIIAnkCgY0/a9dC5V0VtJ3s7k&#10;8j1rRXMFSQMzCzMZk5rRkabhN2ltRx8f2905ujXx9kNrrLe1mRpKEkpToJkem7mwJ7hy7NfJx/OL&#10;r6s5eDyRACMlXdxl2vA8w05NGABEAIq4gZdzgLZTuKSJt4Ondsyx22Ndbc/NCzu18BYyKAS725tK&#10;5HgA8jYMipaKLBuJhP+XCSUC4cMWgRYWEhISFoXChASF4RQZLSOyAEDQ80mrPRpjJC8OEzdwscjv&#10;7+zK4b0/SSltFz/fyq7AMAe6naJx47GalnjLYOOg0vbGdFd1KlHaKbUa2LHTIjo6zFoJkML4nA9O&#10;T24oDfEOMNBHkQhYFAqFwWJQ/xl0YAAMAqWoK4Wk2GXVV8VoAlgeNeBvYhHJChZGElAYji5FhUMp&#10;ssplmRp0EXzYhQs7oVgaWUWBg4fQTJztZEyLLUl0UkiBOVqaLsaQwG4Tl7dKKugb6OkrH7zQayiF&#10;p/KUnASDAuEoINXCfFToKCzbofppaayx9YHeU/eGF6dellklvVr+sQzOP68ylpVzcmMgZbXcmOq2&#10;TAKXrGty+0dExuiZkq+f6s+tg3OTg60fr+988bTx6xz4qn9mGvw+/KYrTIempO+sQcGpFD+tKp2Y&#10;6dw7MFeX++J169DskYRnM0fj73899uJPc8enMqPMJ0Nd1TvPfSpPG/7doRX08kzDhzavyF0NQzWZ&#10;p96NtHu2/3hw6dv0pys/l7f43V9zG69rYtIqL/0ZW1q8nP56md+mwHdPWHtf2f5vtuLy55KT/DjT&#10;D1EVPJKzvjKQ9xLcAD8VNv5ZnQP/Xkt/sAiCP7tSvvLL7I+cvj8bW6vgjeB+fpLyaEHH1OZoKpcg&#10;xNM0gmgBLBkGCBGYUnQqESYAp9OlddLc5AAMTkGKpYJnJtpEa3jbMpNClBQcrDQVeFpYR0/LJeno&#10;yPzs59Tqy/7B559lpF378SLXX4eK4zE7vCVJ3sSoZnLkVYNN/fzzOz8Wl1/myOMwaBzUqP6Alt3N&#10;NzupqG1EOSRCRU/ZIF5dys9GUVE+2MSy9N7QwwvdjcaVcTg0HpBkuCVbSVvbqXDhdAgAFwIEBcQQ&#10;MKFtQhARMShEmD85818yCBKJhgpDMASUGAHBck+Ii023YRO4mlo24cdPZtkbq7FVuArGIRXN+30D&#10;uFSybnh0+bmKOGcD3zifptaGTDcVjnxR4t7EcEvAyTQgyCOgzEre0MDsYF7VkfK6qBg7DgHgFdj/&#10;ssf4pwVwBBorTEQI02RpWKyul7OhqjRZQIgf84Mn0KFoLVtNKhovzqBhEViKlHlejhpSWjmx2l+S&#10;JUVU5GqqEJHyLuH2KmGu5qHK6gkmeBVlBJUhp2mcGnG66vrdIw29D++c3CVNpDGxCDwGoUoEaGwZ&#10;D0t5Ip6uk3DS3c8npmPw09Yf8PeHOtvd9Q/ujC7Nzr0s05OSZsEZ9m6KmiSiJkVEh573tCnm6NNL&#10;ha/7K55srG1+LbvRlls39Lf72cTmyM2lzclzJbFW8spawU4GBDRTPX74wv7XI63Rt2fakh++O3pl&#10;5nLq0N+2nT33M86Ptxz60GCfOvarr8K2bbQo/sPCOW2rzrrY+TF3XbNw16Q7sz/PpltXv+suf7wA&#10;bnxf4dt7jD/vOlTU/nl5mr+zcD/l5f83tON3IZR3zv4suPq55sLWOjjz0LtxfQlcnT6dyQ9reJJY&#10;84vHA4abgwc3V8D56//l4sw/Sh7kj/5u9O99uAIugm9ze6eXXgdLU1BIFEwMIkGCCSMoZKSjMh5D&#10;IYoCKI5WoAoRQElyEGhljn5lvKmRXUqeEUtX383S1JYpTJQxT7k+8W/69+T5MufgHv/Qy2URfdOv&#10;XVWliVgSmaVjsGeHyf6Xk9P/SrxLf7zpmNxYH4qQFhMVokj6VwdQ9GuqDYkEqpW7pImEXKml1XZs&#10;zG5JWeWgIMv8l48PPr/pGl2qzXBSZLuxHC0oummeNIKAgAAguA0QExIU5KdLi/E4AkRYQEAI+l9X&#10;LO/i0QY0DoNCYxVdXFRpktIsZZfU+q7jXt56LFlZ48T8AwcyI111pXWY9qkdPWmJocZaNrs7zhZH&#10;2cgrmO7MPFgXaWWqywUcqktMa3L25KipeTumtTceyc7oKzHRAujCYggsDodGYjFIOD+FF02BAmiG&#10;rK6PqxGXSiFh4QjEf/GlIhgikSHPhBGJBAIeh8NSuNbhARoUSVk7YxZbHE6CcTQ5GIKaY63DwW6L&#10;mHCpsiyPkCAWVtKgNux60aGT3YWXD347n368XJ4szqIQKRi6gqIMhy4uq6siI4GjmO510srsKegD&#10;p9fBP4v3S/JtnPcP/ppdn3sdb8mkyFraqpHoLBVNKRLH9sRwdtiNh5XtL5vqf6zNb3zcVdJZkfPs&#10;3/Fzs+C/u4+fZ9trmpqa2NrLyaoxpZQM9716XfR+4kRA55UDsd/AZ1f+DqXc/NMVeOpl2V3wUufv&#10;84E5s2vvHiQff3Moe2y2z0HHwtrj9sR5N5xt3d1/V6vSM1xyHzeXj4D/OYfPvzpTV7Tr7BRP+PHo&#10;wvLas8Iv4DqfNoBrK+CnsNfg71OHPx44t7kJLj4LaOEBdPXPqf3jG5vg431d/KOJe6k2N3kPEycr&#10;Rv9sgssv911Z2NpcWe5J/8SD7eZg1vWlydsOZDyRKcdGARpaClQ0kcGWUdeRRYuSFAStvdVEqWgA&#10;gYJIGBn5tAZ41fuaemrX10Z352LlXNiWOw6PLX3/8mfzU2BxODEz37u7M7J7/KExg01CYTFyO3ed&#10;uVdT9ARc+dPheXziwsWRtcXL1iyUBFudo66NF1P2MpaV5TK09PGSAjRDpp2yeaIuTUgv19z+VueP&#10;e8fP7Y4so6mGWgXu08vJxrs3RMeoSENQcJ4OookKAAJQNAbNo5kICA++QvzYO1ER/hy6mAgPW4Ki&#10;RCmKiChRwjqlvq3cm21JNIr2Tew4ULbPR0/NxMU7pz60vNAhWMekpq2yLkAzgKsdXN9Zvi/dgQWn&#10;qyoBBXFNmUm1mREsok2gZ2V19t6upiMZOE38f6cB/ItXcnkcAYfCIzDSCjruKQ5MAl0CJypOIfAA&#10;DYMJ8so+nEwnSxIQKDKdgoPKYxmB+gCL90SCToBDBVFMOSkimRXcc+VEqLW09c5Mr8A0K/1dKbkD&#10;h7MvZh2+mHP5dN2ViP06NJIERZyO5cANdsjSlfF0OoPFlpZTlvKJL7pw9xVv0f07N9B0TInlf/D6&#10;96XFhfudAZoGJlyMqqStB42qTii+/Dol8unN6KHvjR0L4OK/B6Gxb7uNroy0HZib/tgSFWfE0fL2&#10;tNRTldNyNpYlUXyvjuS+Xbrulvrv0u47PweOzjyJvTzT61V7ek/ryKHCj2d9o9+9u/pgX9P16pCh&#10;r7W6eiYyJgFdT2MVk+/2NoSVX33TePRdSdKrxZmVPx/vncjmkb4b46v/c7BbAkdLXyz+2/r0lsdQ&#10;l8Cfza2bIwmffuUd53GJjQ+7D68ugRvT58t+zy2Bz5PK7k8MDxZ5aB1+MLk1erpjgW9i8zHr3Pcl&#10;cPPf4dxfc+Dq3xNpL8EvJzRxcARdVZ0mQNWyUsfDxRUsjVSkSCiIEEvOTI8BACRBEQkTB/uY7riz&#10;qsFp9g+u1R496CAna1R99PYs+Kq76+yru+99gmtVsopqO3bkXD7hIMhU1rNU19/76PXmu5J74PTH&#10;c1FvZo+8/T4/fUqNjZdTlyXyGC1GTd9CT0NJWoJGATBcgGoDuO8UlUNHH9LMvPv4/dVr1Zb7IsXN&#10;jJUCgwOqOIoS3lX6No4YBACIAXAxYSFROBqLhfA9x3lfBPg29cKC2xBIhKjANmEIIIpCwdBM1Yaa&#10;FCdVRVVVnf1VHc+aTLXUlZUMgg90HS918FHQifUtuZyRm6GpusO5ob2vL1tHnKus65VZVQg02uU3&#10;+jbtsdvO1QlX2FWV2Jh+MatSnwoQ8Sg4FIZA/h9s4RiCjL6qvBkbIwqDCCIk+V1cMH6vgRBAZZMl&#10;deSoMCSNwyRjBFESVAoZwkLhWUxJGoaKwCroyFPxnJCT7z01VGCy/spynhp6BQ29zfuq8xv8jh6/&#10;1lNcVlVlyeTPw1MReDxMzl0XRYUKijCtXNRgXGZEZ9dbcGZy48+bffsumYYnhcee/fhjZX78kJWS&#10;BJKq7O0kx8ASDVLe9Rg1fysvef29toNXwqbOut2+HunQOHM6/evA4QCGnq9LaLQpmUCPstFkspgM&#10;r+vfIs99u+WT8uqY3+2pmy0Tz2KvzHeqOXpohx6PTRi9H7v3z9+rJ3wav7V7PgWPWecNOenRd1YH&#10;hp5M9owrevHhXWP5u46KNx+efG/J2eVjIGOR8GODP5ez9HdiFPyadOEfONl/8jv/nPdt9ANwvKXv&#10;S97xxaXNv/c8jvE47frv3vx//xbB+y5mfmey3VWVJX09Ci/fu3wdnF4Gf52L4JMEcKoyb3IK3Pra&#10;mPwVfHNYmokRxigZqVC3EWWV5Vl4YTl5Do+UQUQENb3wMGGeyIVLmxo41LzZ57jT9/hwRe9h333Z&#10;HulXP0+trX+8fP6A7Y7z/S/SlPbZtUTlWwS3nsjRNZWnczk2tbNrH87fGv238jn54pv3r3rApdnT&#10;cvRtcCQgiMRKqOsohhsT0CSeICNrsvYFAgQElgDotzsGVPfcPnu+f7dFhrRkoALNQjEmgoB2yc10&#10;Ny1Ul4IBSACxTUhERFBAkG8lwnfBRQn/l0QuLIhC8zQRGk8CEAQUFEUg2BgrUigmBddvnKn35aib&#10;SW/PPtV3KNHLWlGds6Ou53yJrxVX3Td8/9XmKAttWTLH2jy2vbcyBlDXM9/pr2zUXEiUJcv4GKUP&#10;hB1L3W+mgd9FYOEAEh5FlcALi1ElSQIUTSM1CRQEjkQhoTzGwtNqSD5PIGFgCIK4OFmKKY6BExVN&#10;RGh4LJuC1xHRD4WJWwKqkig2xTxeFSBJ+vfuVrCVNKZqm6maeMU+vtRQ3JrX6d924cjB/KiC3lQi&#10;XRqHg0iJ4lEUczcNsgSOBLNvjGBLaYQebDw3Nft26lOiRUh/ZtGDABX38At/Zv59LmBTuSKArDyP&#10;VjNUuu7sMjrxIC9j/GTeyDL4722qV82LKqcD/3rsElIUuC4lylpaLDUt3TwFHJtpYK/g8mzqWOHz&#10;xV3x15/svgo+rR1+l1J8IV0drSpLVDHzv/Vu794vvz68qSj5edv35kSLSfTDMNOdNtZ+agZe2Q++&#10;3TtXalb7uqHv9fGnI5E9Hd1n96ce5ofrgkvryx1P5r/UvJ/emG5smwE3t7Yuhw8u/yx99ivvytzW&#10;2upgRD2PPvxZvNI2vrY69dhFjyMTl6jmmOcjp+yUHtfO+xErq0OhPdMg+PdNbP/c+tIKWFn8emul&#10;S1tTlYXDs5RV0GS2opIMnYC20EAyODgiOzhGBRCi0AQd/Q0Y9sUx3ulHyo+8qHX2ULbb3/QcXP7z&#10;be3LAaeOPGNj833nw2N37kiKTfeKeXnWTsLFQdnctuMn+Ptu69+tySf+ve+/lH5ZXv6WoEAXgaAF&#10;UHCur7scA8Zb0CEQBe9Ar1o/NoAmAEKq0kERche/dtw6Y7E9TQ2ni6CSkG5WCjS2a4+HdVMajaCF&#10;B6BCgmhAFCpCFBEUhfCqqxCER3RFxMQgUDExEd7Ft6zhc10YFI2nqES29zYc1FTeru9RWd1/dPdu&#10;V2l9rejirsO10douBoEVxzsKo/yUlPXNtHX3nLrcmWrLJgA72Vo5oaZhrpXJaE1LmX37a24EnRrI&#10;NkRakiUYJEmcCICU0WCIEbWUNHTUpSl4PJFMJeNxeNJ/RIV38V4cCuEtAhIyiky4IJwqAwiTAFGW&#10;4A5rOF1ajEYkmCMIRFKIHURbObDA0cxf1TxNJqgEk3s27lJO74mUgNMZjQdjUy/kVupx0VAZcaz2&#10;NiIHapLpS5AD5PWV8svYbKuy7u7bHyqbLmWZ+d0qi37VqCerVTYLLv8+YUujoQ0BgrE4zcKoIIzj&#10;8eBSetNwbcOXibX5395Xjx181ZH27XZ4RraLl7eLzjY5S3VDnta2JptaIZUZVf8yGidHWyOHngY0&#10;T9+vevnNw8Rdga7ipknnajj3PMrb8Xpm7FNL/eQV7/5vTfrht8o0GkqsigrCz7753hOdEKW471nP&#10;k6nBT2+uLv0anx082vUTXN0ClzaWn41tjlY8mASnG1r+gmvr6zcjrv39mDHwqODqPMiDbeTZ+bm1&#10;pfne2j8rn88cMLQQV3RpljM9aa7nn0PXL7sAfl6cuxPev7S2uPIu6tQEj1c8zWz5tTicJw3hqouL&#10;InkSBiuClVdnQvF4jooEFIrUVSGgJPHANidXNSrBrqm1/V7VkeaYVCWj/OMnnoMLDyt/twV0uZrm&#10;75V38ag5428SElIfYFh09pW7/dGrbVk+7cvg7/4Ls78uZwfcmRg+OTUz89SHhADEUEwpRXsPRRFh&#10;ISKFt56GdyVqcaBEujAgH4g3DlFKPFPWEm9uLEfVhnH9pQBp+yZHmUCv0nhGyR51j3QjnDhSDA4g&#10;UXz4CosIbhOEonkllwdaGIyfNsp/3CbIo7lQKFRETNw0INBWTTtyh1NBZ+NRB5SKtHl6WEtpeayC&#10;RlRk2JGBW21BihRxJUXHihuXa5MiHeUIOCqgpMwOz/EJT06MlOQYqUcerowJOpXSYSako4pCU5FY&#10;tCQaRtewdPbiSNFIeByBRKaKU4kEIpn/kvycFCiagIUIicBQbB1tNhaBFqeiUEQMhukuY6pEVqVD&#10;dNSV0aIMDSd9Lt5wu66FLcUqxMQpwtzufHNn/dWqpmQNp9z9dQev3qkwk4KL0SjiJJ6sQzLs9waR&#10;lMUlDNUKEzX1Op5k7hrM3tPf62R/szL7Wa+2mm/ineWJ+dFCdYYc1dtcXI4pG28orXbgQVnswN2Y&#10;Qf5k9Z3wnhO1x4+3XR9Jrbx3sdpLFi9raW4hJ6oSYKMlpyZP086+fTD/zUJe6PNXuyv+vG1++dnZ&#10;3p4qE5ahQSJQuYE5gTterY29bDs0fifi0u9ey9gHWbGXk7Ov7G1rrc7dd/jFlfCK33fezbxf+vIC&#10;5EmtlSddI+DaFt/NYODW+saZp3/BqfqG3+Dq2spJz3OzCz2TK0XXF8C1tTu7BhfneeqrpebX8/ay&#10;TPv8aNfudK5qcrltfNUO85T62+Af8IbX080f4PKL3ed+81Tdr5zGkdU/JRwEjYZC0wgAVFQUSaJR&#10;iTCAoCgAoLbRkhNk4SJYQx1pGImms7/2z+lbOc423Pgj47OT4OjJk73FDVXuqn6KO6K0QvYeuBoe&#10;1hSWn+B1725K2quZ0ba0R99X3h39tDbc5l8xs/XoxdbMzBULBEyUyvDWUNGjAwABwEhpesf7azGl&#10;xPnGCD6RsaZ2tjJumTbWSmQ8BMpS2WHARLH2JjO3G0cEs5BcSbxPkhxOWUJYGEBjADGIqCgPtkJQ&#10;ND/RmR8chkLyyxwEKiwKRaB5oh+1DSKrq8iWze3qTPHfYYAwNPeoPt+SvdOCY+iVd+ny5fJIPUm2&#10;oVdYQu2Fi7XBRkpkhoZbcjlgrMHQ258dXGNrooxV1FYvOe3cUBxSlqSlt4MlpYEm0iBMVYuEmmA8&#10;RESEJwzhovytXAQcgULwtxEQMAiP8+KRPM4Np8jrGapKoGFGhqp6FKihvEGFl6whhmnAsuOIK0MV&#10;bGlYJUWOgYWiuo2blNJO8bYr5adOF/e0MN2zDx9vSu9u2K6kwRIUlIWyGFS6CNw8M1oWT6BpSvrr&#10;mzd8bIj73Bl1ZzjY8HJT7ZU++7CetJLfk+tTDSZKdn4GbBzd0V1CkmmRVZXV+PmF38OZLfBtc9Cp&#10;NI/qmKCxb6GJX17skmEreXqpakgxixO1tcS13dn2OefOxN3YyI268aawcm6858XQrtoUjmZlkzaD&#10;K0+RUpN2vj734krTod/XIo4M9xjsut5oMljmczUjyMcppPXV25adheMPn3+4N3Li8srcLAh+bnrL&#10;P85d2Vo8VPUbvPN0DvxVUf0dXNtYvxdxaWqq5dXrspuL4Pra3d39azzi+qmy4PQe/V2peod6rHMu&#10;mpqc2K2dss/erKE+9Aw4/Lak6Qe4Ovc4mZ9KsjCd3TKyuVwqzxbHEWg0ApL3KZAlJOlUAWE8FMDL&#10;olyPpqAgZJK6ix4BC1dtGBrqCguw1cq+PDY5MTNS7bs7KjbnQKqlXZiNZVKceXtLQ2BMefUu/aAH&#10;bdUvf092HF7i3eL9f++WBpa/AVeOvVn7N9WtiUKjOBwlJEkaLoxDKZg6WemqSGEBNFbBJNohJUTP&#10;kENisayUsWQJYSEC2i5UFM6U38WlpG5v342RxsDlowIkDPc6CiEBGBTA8kQ7VIwfdcdfmflx5HDe&#10;U/4fIf+hFo+nwkVQVJbO9tZoex0Jjo1PS2tI1j5zc6QkMf7mg3NZwWg5MzMjn/pHDzsidOUVmKid&#10;UfuyUmOAVpyUikdLlK1pIJfKgbCcG3qywzv9su2lQs0cw1RIWBGLuL1BXmpC/L0wEgHGI+toJD8D&#10;HQ5HIOAw3n0jKgpDoWEiFAyWY2zKhVEJ9oEyRDbCrj5q3y44hQMxUXPUgqizNVz1DJN32hyJ0Ejx&#10;1bRn6UUVdfWXXtozEKsRdLfyXEbkQK6LuxMTSdJGazti4Cp0t1g7lhhSg810SSgcul1w42JE32iq&#10;8dVb+zo/FWTdyIp+MwuO1Vur2QRgAZa2saGMJhWn5FFwb7nZ5eP66r9Le/bvdzd3N3C7MhQS9bzP&#10;XGdPmYqWKlwjYKeyJcHYjavHCX3dkPdi9EH4hU9d+T++Hbt7JelkFFnjyFFDtZ2x+gxZmmHLn9c3&#10;TrTPPsk+OnLNLu3xca2+Qp/rUcp0r8qOqmhXx+TxH0uzz5+n3P1vAPJny+Ot9U0evV08kfN+9uLV&#10;BfBbcekIf+P2a+bdf9Ntzx9VDC6D6+v3ok/w/vXc11zffG9WWD4PtnoxZyxMzyXr7DqtEH3dxSP4&#10;7NeHoW3X7i4tvyj6sLAJzpyJuL66/HkXiyyubCgFwDRNmBCcmhEXIsTAiXJ0NXS7GkzgHCrezdue&#10;jUPoVnWlBOvuKOr6PD71Yx38ONAY7ZJq71rpAEnVUc4sdiqL3L2r4Xq7r2bSxGD36PxS55klcOPP&#10;k4lKb+/BpbXRyid/pscqOEioABEBAwABqJazWoiztqQQIEinaFjEl9VrKUqRACSCZKtHZcCEiAgB&#10;CofKAiBGCjI0vd25ujKiLOnwUjflmAJDsrI4UkgAB/D7q5E86QjhX2I8GQ/hw5aHX55E49EFCJpG&#10;x6Il5BTwshi9uoLUV6V2VnwHGzpJvzTH1Z4LGGxPOTF0vcTX3EKbxbZKqmsvCdGXwAJ70QSkWa6N&#10;oY2xNgRGFDOpqEjKqEtxVkIbcpU89PFwrp6XnyYEJkvGIdFEKoXI4wkELBqLJ+KxGDQag0WIicAI&#10;FDySBhMk69kby2Mg4jrG2lyM56l9ful+SlCYtIaTj506HE9W0tKTpnhHy+yud7feYRV2qr0/qzP1&#10;apTBjqPlV4qPXT7ubeATYCpGgMmaqysoELi0UAcDC4Saokli+9crId1P04+8a3I6O5xSOHIi/2a5&#10;fead5eWhFHUppJ6slJOxyi42nqhk4l7+JC95cvP7+N3iKiPr7TiFULMI15RXV3cV3G5QVdckqBmI&#10;S+jqm2lhyOo7bl7KvPdrwOPu7GDy68/t/Q3x54NUPC62qspntjko2es6Hlr99/5ax/RIQ/f3p16l&#10;n46HdqflD3oYqgQHmO9qb0wsmp4Bl4e/FfIoydbq5uzpwXW+gwy40LX3zfLDexvgt8KiT/z9sBeJ&#10;txe2bm+u19xb4cH2/p5r6/MrK3/SNGMPuKUeCT7XE9RWaKpbdMwy7Zpf3kX3sKPufQ3K2fsCzv4c&#10;LP06vQzOXt81uLT0cxcXh+Ja6qAgLEdNcSyZhocI4qBsd0Npt9p6bwky3qDe25oMweoGGqmZHjly&#10;C/zBU5kd1w8XlSXU2Mtb2W+XUlbcHlHk7ZFf1PGhpDgz68+TsYtTMyPlt2Z+f3nz/EluWMGn9T+v&#10;24b/LXzIlMSLAVAARpaWM4+LMU51fVYAACAASURBVLVjCiPFqRJyUfmH9rtoiVBxcH1tbTcDLRgg&#10;ICIioSwlhoeLoSW4JEuv5H2mTkEu0smpOhY5gQLqNupsDK/kCgiKIrA4NJw/98rT8P9NEvLUGD/0&#10;jv8XcAiNLiZElpbS8Uxqu1LlaScjIUXGE8SQwkgtlhBedUd4fltTmoeFmZ6Je+rBw3lRPkYsSRVz&#10;QNEMAegYKdkoiKoJCKhCdBt2N3bmtzn4yDIRMEtvNg+dKj7O4gCMd5fAUAQyhUCikPBYHFGSxmOh&#10;BArtf9sZFAoBBSfIGNg6UaUBUSdHOXOjjqs2tofDuQqi6vKBTSYSdhCHEGmmrLQWWbF2u2S6ht/D&#10;A4dKkpu7E7Na06oaEi5fGHCVMPHzYgB4ONrIiCmH4qDDM/SNoFKAZuHIvbhrow0ND2/6Vb8+mDjY&#10;n//wgqnFgRcbG91GRCOKrJZmbLoETNXeQUdCM7ajvae99P67sw479WRMFDFyHEWf2wO7a98Ve0QH&#10;q8hxWepSboqS3G12oUc+hp9Yafe5v/Ry78uvhw7tShqKco6936vNKevVV0kKdk4fG3t4pmbiddWB&#10;oZuWmc+GTM9e8GyqViuu91Uv/HghpOLr+8mP93/UXZjc2FxcW7l8dXWT32k7X+f3Bvz6AZz9XVrM&#10;h+3W56zBX+NdXz/VPVjjwfZBzIP1uY2/Q/6q7q0+8T2+R46H7Rxwsb0ba9xdY+VzpirqeIJjnpOU&#10;XZZjfWHC17+L4PRY4o2Jhdk9cmQkRkZfjbSNpaolJQgAaCFhsoGthqZH7h5lAKnouLc/iw1s00yM&#10;sLr0cmv+DTj2qDantjQ2qTzMnyEecsiYV7gafQJ6SkaeJ0WFNi89rnrS8Wv0Uvz7BfDfizuHM2MK&#10;xzYm750ZX59/EEmiwAAShGQfk54foyGMpdCIGGmv/MN7QpTJWARSz+jADgsfFAMhwpCRMN1ORysC&#10;OCagLWQc5Oegs6Nd1bMykBNUZieioqVsqYMhU9FwMTEEj9DyMMqffuWtzzwlxluycTxxT+FdBAqZ&#10;QNdyjzyyNzNVTckIRlIHsAhAEqAAUAKVKL+/JVaHQlM2skioG7iQbqRiZmRm7xXoD2TuIchQkdsF&#10;tkkDXGmoJcqvNyWrN9i71VFWVimx0YLBllbUUpMioJEYPB4N4YkALA6D5L2sOAkNgyLxZFEYEi4q&#10;hiYTaXQ8DK9s7c4iSxCVHS2t7p3dQ9M6s4+hLIg1j2+Jk+T9wrUVYUoopry8nTxgIhXSFnygKqmq&#10;JXQwqaDpVNGL5wEsLsfUWJ3HfQCtcBs5KFXGyldHm4KUV6l+k5vxrrnw4svg1Add8YN30m4OB0WV&#10;HHs7c9xe1ViZrOBhzVVie7kry3KkNHakhmbuv95iYa5p56dHoCrFW9v2n7QvmBqwbjkjo5+kSlCi&#10;GNgyuAzP+xei+scm4k99fxz2+lthvH3Gez8Dv4eP/Qw6LqpoHy7i6rd2H64p+vfrWOO7Fx6Vo2d3&#10;HWsMSt/lcOBOf0lVVYTt4clpcH1ksePWNH92bHXg0jIPthvg/LnwF1NPX/I4aUXpZ3Bza2229vW/&#10;iaOjXw4+/B9sL84sbD4t19INOe6eftG0sN/CJ8bMuqNj+6Gn9kV9Lgc60nsTEaER5mkGFl6jfCvx&#10;82Fv1n69sCdBaQwSXZENxbI01CRhAgIonKEV1yDEs8GWzJElaaXeqrbhUjRTc54Pr/+dA9/eyDjf&#10;HJNfERPgneemHHXRdbu9SZhv/6f7p64luA4u/BhJrUod/3MxbmJudfzyyYzDLV1jWxOnu7+ufD/l&#10;KIKDbJOmJZfssdQgbMNB8eJcu7jUSCO4jLAIRALj0hboIAVw4Zh4Z8XUUDSNJIyAwv4fUV8ZFQW4&#10;dT3S093BFM3Q3d0gIC2IdJegUtLd3S0pEhJioCjYhYpgY6JiEIooGPMN3nvfjz+zWCxmZs3sZ5+9&#10;z3MCjVMM3N2tZTJ9TKO+3wLseUiJQEJRPT1ZsuZsEkRQgOfLdvL8QkKCAvz8/AI7JVg84OKIJDKZ&#10;QZW18gxKb3cxUpAgCKOVcPwUIJQthEYQsQCyHFFJncNgavqWDU4VeFjpcWS10+r7qgL0AY4eBlAA&#10;hiQE4gkYKBoF5+SVtu+ridwfL2EfZxpZKJ6arrC7lM4QxEkDwSA+No5Ep2IxeAQ/Gk/CI2FwlCDv&#10;PewwP5IEQArgIIpeJlQkHsGJCsiri5AiunXGKjLYaIPyQQdJIAQNh6BISMXEPF0Eh2S+98jpwAsF&#10;vpkn/SaP9A/m13fKU5DyCcFaaAgEb3zogCqULK9mG+1OFxfzu3Xc++xo2J2rafonr0ddvX7k1J3W&#10;g425U3/nshWVRVkmdgp0xf0ZOixJLaqDSe7gxYsp2nqyqnYeZIi5wX609VCWweH7o4HT4/sOebL4&#10;FfWs5FAq2u5Vsxl12/17prbe1XctnZDjpJ5v0Sq706OleWxin/WZDEUp87iB1tLtrbPFL0/tO/F4&#10;wG/kpI9vl62Oz+MP06cO2zQ+f//l5+rr8x0ftrg8PH5oGd9ZOfZ+qzrkyb/bsheFrevcv9yNl2nn&#10;l7bucL+cevJxZ0Do/rnVzR9Z9j0FSRcDY3r9osf1jXaTTM/Um9desEm7HJvXXXneGa3Jpjnb6Sc+&#10;5W583b6XurD8rl0dhhNBKaqRQTACDEFAgUX1iYa62vZ6nlf8tcV2hR4Jq++I8EQaNpctvVnkLr99&#10;U584lOx9yDA5lZ5SYai2uylFXtPXZOp8QZrLqYDYB99/vzh4ZJq7Opiy/H175Xbz8GTN/c3X94un&#10;vnCfVYtj0GhcQFKuHISCEEZhUNpBB1xV6BQw6D+alCRN5hNAMjWD/XfLEXG80AigmsoTyGiVwT1S&#10;wQHuKg3HzJTbzNFMhqCBhYTSvjFDCgYExIgI8ywdDCYkgObJAh6MoUgAjEpGoCT0TH1yqg6Zy3Eg&#10;SDyB5+1FMAg4z/PDMFAmG4mUVGABVFCSdUU+x2z1JZhWmS31A9mJJrLqAH1jRRSETBYR2gXgh6Ax&#10;KDH7gvCC1OIgXTm6uKaRlkKEkbRqdCSKDZeFoZkkNpIkSsUT6RQUkUwh4rAkUR7HoxA80SJMoiJJ&#10;CCRVpuYAx5Qt5JxVmunEIqq5lBYYQ0VltcK0qUAEHgFFgQAEzzQ3XTc9WHVWT4dv5GBgT31N412/&#10;rqPFsiS8iHi4lRQeAhLVjvNUQwtidb31cGzJ4EdXEptvJA/dnvAfnfY/M1dxY3XG07udu3mpQ0PY&#10;wt9dD6dcUWRLJksebinqGbx+pcLPVFxBXEUcIu++h07zrQkwSJ09Hnjnoq2zJVYTrElC68rs29Px&#10;oSD51XT+2NrL6q61a/bqRdO1Om2vTptbddZr6s0063GMIibPlz9cOVnw+nLs1fVelxOz6fEzmUey&#10;j107NzUS0bu8tvzm6ctrZ3/yWHaL+6O94SuPd1d/dMa++PV3a2v7W2Xdy7UfPCB3fv37qvH1+4rZ&#10;nUvdR4WnNjdvWLPKmw9cDI3q9zY9EFA2nBTSWefcMGWTfiG6oPfWSLCmKI9m1J1aXv/88/fbyOFH&#10;6yu9FuJIkAiawabhAWgsgE9SW4EDD+vwCjmavpuKY+4fL3RxTZaQSuibG786kzIw03a2KLvLmari&#10;pK+h25JJqz0mFeOd1FtvoiOX0hhS9nbl9eWDM+83ng50r7//dOvKyIOLx7/8/Xyz8Or69pNgDEvf&#10;ziDYFwmAiIlL6e+JCNlrJI6G7SSNRHZyrygsRNQ5wsPcW58MFAITJZAiYqo8DCJVo52k2oc4ti0h&#10;jpUHxNlibuJujYr6Z/fKRe1BgPAkGgYJ4ucThPBsEQoGhuJokjyytEmra8yN97OSgooggTAsjkdr&#10;PMm8E7sxIoI8NoRCgQJsANbM3MKAQFdzTu471xZrKG9m6hwMIGChQLSYnCxIiF8QhMBgJdXTQ/sO&#10;ZzgaYVA0KE5OwiJK3sFSk8Jw9BUXwmEwMDwBi0AT8DslEjAoHEsi87waGAQCAQnSfDSguFJIYWc0&#10;gyxH2FPb6sRQUMZE1B1Ul6WhOHS4CJqAgKJxEJiap4OxiwuzoO/4SFxyW3rtiZrh09kVg82OODSA&#10;oKvMxkKhCLRuYIQWBEwTpwBJFJdrNzPrl0rrnswHtN8M6luoPf1h0rznzsvt7SuhHF8dsFZIdBZD&#10;3NFCPfD8tdMDT170T96taq0ojvYOd2Sw1feFahMs67o9bjyJLWrcz9TEaMqgXLSdqh6kRj2/m93x&#10;5mFR8+pCqPfJhWrdvqWT9geu9mkYn69W13a0SqrOfrk+VfTqZvyllW6H8bc1GXPdVi2PXqe6nxwJ&#10;mV7//eXN2rOZP39//d3m/u0/OM+D7fb31tCFnzvlX+/L2lb//ub+eNv0fvt9z6dPZ95857HtndAz&#10;23N5qtKJqUFXkg+O+LI0Wl78vl9aXGnXdt4u+2xYyUD53WClA1YIjrpl4dz6j29L9alvf3ysM5KU&#10;lSJBUVQcnzxWhKxhqMQ0konK1zNPCdQSgapbvLrjJqklY1LTf9DGWc3QKz79SIV/bq6OrI2XksGp&#10;CI3+qAPVFU1BgTy1bx6zt+bD5uvTqYt/Ptw9/oD77evAmck3LV0rf9ZP5d//sXYvmCTKUUFThbBo&#10;AbCy4979h105iJ1kAAgoLMQjW2E0TEg86LCNOAsIQIorW+xXYIiiASIsKd1DKJn+g3qJLf7aJa4s&#10;lWx/lawI/cpibZNqM7AYjQgF8UHxPBoFQDBkMgYsLKRlG1Ha0ZgRriNN5NE7gSYM4TE7HArFUfBg&#10;OI0CUSEDgSBhCAEJokkigHR5t5z+9kQHDkZG2S9neB6wU8UJJMgZUvBwHsIROIZOYFNTlqO2JRIr&#10;SxK3tnWs3+uvh2ahQ48YCkFQSBKViILu7Mf7d8fMc4Q7V8y8YwFFYfACJLzlkabRfO99qiIETGR/&#10;saMyEylhU16gimdCEEAgEg2FYug0BEZahi2nLhlxfWysqaO6Kelkx8mKydKpkXQxBkIaTiJjcKJk&#10;qIhFtJMEFiaIhOIQml2X8xve1pe/euBa/yK7a7G3/+UZv6vTbfPrJ4JVlaXMyvoCCKq2u9WKjl2+&#10;UXD8/sX+hcfF12+NXr/WX2UlSaLrahD1G5rMjj9tuLVULmMaqYeW5GhbZN0tj7hz98Dpv2t11Y/P&#10;O6c8eldjfvL9iFPV61M6DlM1ai7JFl55GR9/3qp4NZ8286V77/S7suTbjSoxV97Xpp3vCbnO5T67&#10;/Pjy2E75yx/uj9N7L+yME//aFjD7b93Im7KuHbGw+qriybcvY99X7q7zqHf7qkv/p2FXeSVHc6cz&#10;meEdISr2VzZ+vm4q6rDrPbenaCKocnT8fJabibICwVVx76Xt9TcvC8rWf70vMlOlkDBwFJGAhsKl&#10;rCxVDHxlxUwsiXi3XE0Umi13/l2lHkM5oCiYwZJB6ciYJroEWbqPRMi6FCoFnTH36vHpLHTLD040&#10;EbH0CPWsfcVd6c+Y5a7OdrzlcjerhqZfJnStb670VL/+9XrCEY3GMATRQgAJJdP0cj8jGbzALggW&#10;IbwjS/n4BQThWChWTgYhyE/ScnRzdnJhUAg4MQMLjeAiTkiDbuTlA7osa3G2c72pQQrb9JyvYUKm&#10;tLYDhc2ToYICAGEShgjdxYdVcfRPq+2u8NOSlhXkE4TtrEcEwtAYJA9JQhA0nkyjM6gkurymEosA&#10;IGGBELB0WHhipAGRaX+4rTY/wEQNIMQTyHwAKEtOigbj5wOh4ArG9bHhskokaX7wbgvttGCHJHVT&#10;F1GGrIerGFmMxmaSsRgMGomEwtE7xAtBoHiOEI9Fowg4fQObsHMj44VRCc5kGFnSv6fBmsxA0oPT&#10;ddAEEBy8050BxQAJcJ6GRlOJ8EPTnefSRu/VeJ+pHsjtHbt0tERPHo/EsdgkijhVBCampkBBILC8&#10;V0Fxyu4PZcyfyL/9PKrqRU/n22tja08z96VUp+Zmurhqxw2mmppYxfnqk1Mnn13J/7Q8cOX92dyL&#10;k2lXZ8qulSoxaKraEkY5MZq1V4pP3Q71qa6RFlA1dNTN+3bBv3uuqOL9l7a25cdJGYtvaz1ufrvo&#10;3fP8mNzemyPWB47H110pv78+W7b4puLOdnvovVd5WQuVZgYnFicfPh07eOXX2sjxt6/GNv6tevw2&#10;43hmkwfb9bGo+z+4vzZ/bje2vf/+k8t927XJfV794kP7Ky53a/1havrlanUMmiWtnL1PPyoydvDd&#10;9+X7xcUTfoNnXKtGfWtPzkwdlhfBO3r5WsTNcblfFpNbN399LHGzk6OgcVCAIJkpL02UMDPjmOFN&#10;w2SRGgaaLBrW5Mj5AXdvxaIEiWi32FpreU2XHGM1p47dsrsjDAPrAw/0lBr4yyuXh8mR2bWHjpxZ&#10;+vO8tPgJ9+Pp2tdfvs0nDy68Spjhbq11ja//vl8iB0YjGCAyUSv6cECEn5EGSJBPBIEUAQjv3OUL&#10;iQB3IWBghIgAhu6VHmKiKgbnF9O1cPUwYOsibaOsJbXaY3WrcjnOYxHqke4G7uU12pUxlpkBEq56&#10;ImAMFigCh0MQLKuEhs72w74mUkQkFIJA8pQBDxkwFBbLgy1MUBApigXsQjMtDxTUlfrISe0QPF1Z&#10;jCShvz+rpa0mLtBElkIGAISQGCAAIMLhSBBEAIJQIlVljzkbRcNiBGBy8vJ2CmLObH1DdUkZtwQd&#10;CJmEw8EhSB5IsUgUlkghonksiyMQeLAV1bYszcpNn7nQ3nFI1sgNy8AzXBu6AykEMayoDnWXOJqH&#10;WxAEjgLgMEIQOIyg5rmnt72qe+r8SFBJbWng6c7uqhIjNA5JpFEwBDpBmAAGYrAgEIZ3kLBiic8W&#10;khZeZh1dro2Zmaq4fqPl4aNw79hAr8TygdaaliiyRGiikXlR6p78uRbvheHo07fquu6cyJ7tCr1Y&#10;p65vqiXOVjWW16gZS+27lZz+MUPT3C7KzCFx8dr+mufVobdfNzcvvymu/vi2MWxu7XL0hU+XLA9c&#10;PuaYMVvUcrtkfmWu4P6LovPLrZELb8oaVnssTWYfZR29Nu/c/fHLiZO/Ns//4kmBn9wfF1yneFKU&#10;uzEeeuM79+/W783G7rU/v7jbL6tfbCz1LL/vX/rL3d64HRBf6IpFEnEUor48yynn1I+d+Qihacf9&#10;B0bdGgY8asdqbocT5TS9211yrn3i4f9O8onNry+TTNVNJMgsKoyi56oKFaBqaUnbmxkHxOvsEmFJ&#10;qximh7ZPejvFN7raFPlH9DW7imtHxtiqVR9Q9QlXDjnsWxPqoctWpJjLyco5twdWvllbv5o1ufbj&#10;dnnHxtdvY+lTX+4k3/vKXel7urV1M0QOiwKQUMpGNXke8gwSloxHQ4SFgDAkeEcJQqCwXSKCYDIG&#10;QqS6BSlCKOJYk7AYNxMZPEkZZpFhpZOcreHQa4vWiWYYNQSYFebsC8mwNwh3dIyXhYpLMiUpOGlP&#10;37jS1ooIWwpPzRJJ0J00FxbBwy4CjcOhkSgMC4dAY2iGQR3HW9KOlBfHqWvQ4TgcScHQu3j0dKUD&#10;jUGFyDoFAUQgECAIChHCMaRYKEF+ITpSjCGzC4SUFWFIA6CKOLC0lKaahKWE8f5Gd2E6GwoTEoKj&#10;oWA4gkedKCwagUEhkRiiKNP9SGVXV0N579BcnbGyhPgeDAMNd25PJmJpAABTFCKO2TlZPPUCohAQ&#10;BBwMq5/HyDhZeOd02bnUvSXJgWdL0nPK9vAxRZEwCILEpBMxQBEMAS4iIgwDEinuN5+UnF8ry1sa&#10;dOt+mNk3nT56Nai3P7x8suNK34UMGb3MDKfYQ8OTiccnHJIuFgUPtx+53BnT/qS54fkVc2lZRQbH&#10;QIVokpYe1P9+sPr6hE1ut6yFi9vYjF/Fq7Lcj1tHy25PRw5uvm45PP/5dsLN9cXw0mvHnDLmc0ov&#10;pM+vPs6/8Sxv+MmxkDsfm1o2Tvl6XbgTGHNmInDkN3di6O2t419+7CS+Nkf2X/n+9w93e9h3+t+Y&#10;uk91AzsPn59lXXn35cz3pZkvm7//bp3T9TelCFMkCSQSQd4xb+b119mRy0VW+Uede/ucG7vsywdO&#10;dRSHK9jk7E698Gt7hbt9Jevy9uoij1cxYCTHwsUvmoETVZRmO9Uphjt5HUtlKROMAypyXGrm8lg9&#10;zdoxgboc8+MpGspq7X6sw0WuFekuhz0Mj2iywhEkR3cORjB9aG/92trG9eynP5Zv5U9zf/060/dk&#10;szvx6Zsfj1pWv27cc2OhEQJqhkGJRjSKhp4sBoCEAQX4gWjyzg0XkIdbEIgPSETwQ4WYTEGood/+&#10;mCQ3OTpEgIZXFnVTlqzarZOcRJALMFP1aQ80aDss3eUiTWCq+vgSjd05KG1zh+L+smBTeRYZD4XD&#10;RPiFkGQsnU1GggAAKHJnCgGZhqazJSwz+k/2FTkzMApOAfL73VRlGZqpHU15gXpiLBk1c6OY6jqA&#10;HJP3PwikAAAtIU0B8fNDBCGiTAKOSVJVIBPwNBVtkIKWTp6qGl6nJ1NxtzWJiIATiHAgFA0RFILi&#10;dupqUCiShJp+/cSloqaSpqq7Lc3F2jhlIzoGTmCwWGJoMJsOQIgBkAgoAk/GQnjCHC3GJlAQHEn3&#10;y3cqGibys9z9s3uDThwMz0umyQlTMUiKpKyMtCgZBYYgcXg8CSVONpq4U1vwqC3v+WRg40pe9/2i&#10;yed1PBK8djHd/uI5e/rhkkNHr9xrPOhWkWDr4K+hn+hkPpSp0ns2/szHj/1qGFVpuiRJ1clJWank&#10;XnPuakPkeLqyoarZ+Wc+CS97Qx6sdretbPQPrCw0pr3cfn/47Owlv6a3j4KTrldd/JZ5/OPjgtnP&#10;zVe+nfW/tNJW9vak5eH57xEOszeiBlfXj49uvcud+7f7ZrXL/+b6zki9qfCrG9w/33/+be9Z2eZZ&#10;tTcda1sLxQ+eVDzmYXvtph8bjsHyqEtWGmPfvMD9ej3GKNJG5/iYW0e7Y2OrZVF3eU+oqUd4jOed&#10;13+5W9zNe1l3uFuriepYLEVC2y1wj6q1KpFqHRegHVN67nxjgQ9OPKz2ur1Y6uPrujHdOha5airK&#10;+qUJLMdqZ2sVrZRRn4kwvd0Udy9pDXO/CVkBeafa6K7Vj3/mkm79/rba9mT789fbs19+FORsb7+e&#10;LFp/v/bUFY0koo2VOUwSQMxVn4gnAgACIjv3sXx8u3a2KQkDoYKCYAAAi0GD4eqR+dnqCkB+MSYE&#10;T9b0M5X38DZwMtbmqDQHy2TXyCfncIq6ZZhUmJiJngnezXFfd21Iqaoyh44Q5OPfJQRBICDCAiAw&#10;z12hSHgeovBEKlOC5XIgPL09w4BFJlKJCIyoiXRKnY59dXh2mKWihJSyTlF3cZ6vPEBBmgoTFhYA&#10;CAkLwUTFYQABsIggWowIgIvJUPGiFIizg/lhDxkbOYLW7v5DCGtzDBYMI0JFqAg6hSAlhUPQADSS&#10;T61P/XTlcHPJ+WMpp5Zz6oLoRKQum4qH4sg8UkaA+TFUEQqGFwmAvF8g/7nh4/3RpetU99H+yTav&#10;+oOj5SVBtTE1WjI6MjSMqFxYKp4uhBBiCSNB8gAGE2aVdftO0NxN/zMPAlse5vQ8jLi+0PDsw8aJ&#10;vQEOlTcOek+2B9c8WkyQLTkdnWThm2AT2Ho4MEU7ueDQPHdxxtMqRk6GrL7PWi3Kx+dsa+CDqYSb&#10;bf5WJMfReb/q+bvx159Nl794UDW1vjmS8ebTg4wr35/mHVib8q55XFvzaPLm0uuKi4/zjn2siXvK&#10;vd32bO5AzOMHif53XuaVvVhuPvXjUem1H392uneH/W7/+M2TCz0eN37vjFZa7+jdGV3769aR2V+T&#10;NS+fTOwsv/nWuZeEwjNJIiAKQzf4xe+X75sOhKhHOAfPe1VOmpQ3780o17OT1Yg0ZYXc+LK+M0ns&#10;Ys6bn+8eJWDRNHkfZx0dvXB/DmO/pq57bXf15AEnBU0/ulHmYV0Jl8kzhtnhZG2OuCQt4KCllFJB&#10;hm5sSszEiSBHrK6bnryUUd5ksjhGObrIde7Tt++dNS//PjpV/2r9x+veR59flF1d2/4UP/3n9bdB&#10;CSYSRiJDgWgFvH2csZqxKEIQABcAAPlFhAR2FuBAhHbuCiDCfAAmCGhuQqChAXSCkKSisrqKOocu&#10;pciyDLNScN9rYJfhQlWUkYo4YARgU+zTjJPzWJ41npoyKDgRzc+PRPLzuBu8c8H7rxAMhYCDSUiq&#10;jrJp2dmuZActJRYSweM5IBCKROLVIipy3BSZoqIy1rHlLZXhOmxxBYAwUUocLQgmCQjwAakccQyE&#10;58/IVByMD8jSUcYj6AwjkdAIUW/WfoBRopaiIl0dQFDiA0oAGACcNACmDIRYyB/wPVzUndZTFtB/&#10;Lr6++3FPd5k0E0yW1rGVAyJ4sYBAQNJlSHARIRBIGIREodFo1E7TL4q+p7ip8fjwzGjaWPdQenlm&#10;W1OPoYykFF1EUPRQg4a6HFuEDyCIJ0rTcRxJq7lLEdP3DvQ9Lz0yPJx8+tTZxzcHXw0kVgeb9p5N&#10;9Wx9eqP+QrI13bildq/+ER0VU+fmjFA/I6X27Xd/L6R4mwJkLIKYMkRFUd3OPI/Lxw8+HfU2U7Fr&#10;vxXZ/PxRVv3iiwOz24U3NjfHcpe/Pku/9Ge5LOjJmdS2JxUxnQWZXx8nn/1zfnrpZPL1j6ca332I&#10;jlp8XRB283F6y+9fFU3vn5f9F7ZnI+b/8ID5fcxrhqdtuX/W2ntWeY/bMwevboyXPp1vfrr1g7tx&#10;1EkOAyRLMbEoSXrvx5/cs30Jpm62BrUDLh0FLpMxJil0ugSdyiSxLY5/+jeq70LdCvfnrA/LZf9h&#10;JR1tucg9ejnOVO3I2ObjOXmqNKJJes7hDB9Fpk7O5SMNMZIyRCzBKNBCWxLlEiTmNXxn0ENLxJet&#10;6KVnb9w1mqBHF7d3tjn15s+3gfHttzd7J7b/LA1f/fLlVsHNzZ8fy2/9+fChQQwhCKLLiEupIrEa&#10;GmhRFRyMjqeRkTTYf/O2fMe7IAAAIABJREFUQChYRAQEQ6KoACyNX9zFVFYLwFA3KfaXEIXAdX3M&#10;MIIGSHymH9k9XpPIpBpFGLEDCBqW7KxmNQUFGpOyi4qAgGFQEBj2z9+BwBAR0E7jARRMgxjFJXaf&#10;CIwJsOLQRQlQFAoJA/GMGgFNUTbSEsPLKVnED0zWhxtKYun6jgAAkKVAFxJAC/ID+NGSSookPgCc&#10;hIASGCJAOUtdFk4KwBbTNkVahdrL799PY8pTRQRRGCgMi4HAMGAgXdPCJSvbvzDveFpNS07D0QNB&#10;xVPn+3qV2EBhSb2DXmgcGiSMxsMILCINv5PjJTPxeBxmB7ZCaKqaa1jR5IWewaK8c+cz4hMqzg4H&#10;mOjTaFgC0SzWwMZJlQomMA1LbBmy8op5Ny+l9zzIzn88HjrXV/X0wfrLBx31Q4k547tznxSYnN66&#10;MjMeIofWCXOxDogJ1Ne31da21WbSc9e+LL4MZ2AovqZYjjYJBTWq8nO7fiJj42l+rY9D+Uxi84sX&#10;8beXbg4tvrg5/2N9tODT9zeZY19eVQS/ep9U8rArpquz4M6N1LGNiZMfTh++tDLd+vplWuzzD5VR&#10;txcLKt99bT3x9Un59Z87y6I3JyMX/sH2jOe51R2WXWnt5PHrnx9nI2dWhwsfzdUt8jj4faGyBHQX&#10;kklDgSlmR9ce1B8ysbCS19NMvOp87Jj3aJVXsCgJRsQCYFIUx/63P7/92p4ou7H861OeQ/ZezX2a&#10;VinmdjX6HEWn7vnCkUBdpIKle0i+t6OOrLTMnpGq/XKidAKOYLHHqTTHKlK1+Vxt3X6qpyfHZ49X&#10;SVxjaoipuqiMu5lO0d0/zzpvcTfn8s9vcL9NPOd+nSyZ//Xl2cDDrS+zh6goIIwuxRbjCNMYSKqx&#10;PsbMRYwPANgF4H1lEOC/bAKPH1F4kgiDj88+LuQInR3iEpZGRVJZcOmisShxeajaPkWEhLo7BktT&#10;SU1VDc5X1HSyK8tT0I91xBCJUDIEQkQDAKD/g+0O6fKiLz3oYEJHmYMuR5aJRWCwKDQGjYDw3BAe&#10;hSIQCTQpq6zx/nhzjjhe3T+vsQsgCACyZQnCQiJCPG7DsDkcAu/JBIURTIKQiIKHixoSDqJpSzEc&#10;/LI4HmU6qvY0NpoggxGWRTLITGUxlYNNzt3eORWV6SU5I6M5OTES8YMXBjosmDgskxJ2gIqBwfgh&#10;SCEgGk5EwRBwEBiJx6ERO62TQBQUKqodO154uyu49nrSkLd1yqmu6t3ee+SRLCrD3l7bThQLkiSr&#10;ZTjtScuKO9++0F4y2xQ5M5P4rHNsbX7l0Wzu4delbtdC3e517L34sOFpoY6sWUDUge54z3Bjh1AJ&#10;5VhzRZrhJPd7i7WiAlOGJmZvTiUr+aXrmI3WBd68kne7IbjxalbZo7dZJYuvsk5+P/lk49NI4fLG&#10;h97pH+sD0TcWa5tXb8Y39CWeu1k8uDzU/fFk3NUfVxufvWxOWnhTEXFvpabs8XLHma0XlTe3djTB&#10;5mjg7NafP9wfg85nd1bH//7c3PGJu/1r81TEzNpwweOFutdc7vZ8LAUJhqDgIiCMoG3b2vmIaBNV&#10;bwMPDctTgfWj9q3j+1XYLDiPYGgMEG7f8U8/fq21tz7c2HwQLa2r5unupq8aledhuSdwpKl32k8a&#10;hDLcrYRWIUvJKatLGz34nKquo2zll1jUO78y4LW/orLVV2JvjIyThmXekYP1sf6mWgYye0q9lYLO&#10;rI0V3N7g3j88s8T9ffM599tQ/fM/S1PTi5srw3YIFAiMwcOAYAQVhNl7xBq514uNIOFZTF58/Fcq&#10;yy/yr5kbjIPrBWfOnLaOqXASp8BEWSAyfveZ0+50fhhJig1TLVQVxokHdwTpF+zTMPKpbrJRsW9J&#10;EacSd/EcCxrOB/jH3Dsq4V9hDRyBgIroe0gTxVEINAYBhaEwWCzPxPN8GhpNEKVRWArmQbH24gwt&#10;x/jc8swQd4AwAIAWp6MgPNnNzyeEoulpioEAwiABAAIvAlUPTMZCEaw9LmoOiVRFNY80XW0bhk24&#10;HFEGLSmoE2LsUFTamR0V3Rs7bpdc1Vqfl+Sr7Nl4+lxTNE2CSoC4xYrDSWwIGAMC8TwiGoFG8Via&#10;gEPDoRAIBIkHASAM6/T0Y7Pncybyy/exDg3Wj2rZ1/mRYFjFqBQTfyUaiAjW5qRkpkwUj5xfupg2&#10;cyZm5FZx193GsY/1fY/daxYzAquS7ComcwuvXLpxy7m4Q9u2Mj+vwc7OxSjC28ZNQ9S4+OKlMAMT&#10;GSSUE6zAQkmaONmJOjYlOQ1NJd66W3L+aVnG3KeKtGdvM1tXTz//9uVsxfLGWuvgOvft0bm3PR0f&#10;78dkNfvNLxR1/lkY/nQl8dKX8bzF7aHku+/qI2fXGzu/bxTXfl6rvvXrH2zHg+9t78C23mZq8+9O&#10;v1hTx0fu1vb38fBLq4O5DxeKF7h/Vs76UFAoDAYmAiNQpWdnCxO1fL0CzzcYGlgFDrXsnx6yZcHx&#10;WCCCgcMoc/RSX//5uVSZ8px7J8uYY3rI39A7ws3PVTdzvG6iqSBSSUFSQ1kMC0ZCpGQkZKRtq750&#10;RkS65Yy9mLo4XRCRX5ZpL6Hn6+tszsrKqb3c5cuyMbS0lN5XaaDtPbZUn7HwaXE8f2n167PhZ9wP&#10;9S2L3I+d995vf6lUAQvt2rWzC08ABAIQAkPkMUpsYZYSFgn6V3HI+wHzLCUGSxJl2zUMdd85Libm&#10;wKFQgTiqqiQ9/Gq9AkaaCgUhCVIGZARGoTiHbWisIObpmHROVb88Scp2n6iEIAQsIILBQf8zRAEM&#10;5oEXhsTgiWS0nBoGxcKAwFAoSASM+B9sSTg8hQAHw8jS4jCkcdbxmRovbXXtnUknQBhUCCAoIAIG&#10;CkEJOibqOGE4DCDIB8aj0Wr+gXhVAZUMOQcnLTmUoi2dpcAwD7VkknHysu4ZyZmtnfmFEU1ludn+&#10;9RXV1ZGHiq2VD/afaykTlceACS4ZexR9DbDCSAiYQKPzmJ5OY0qTCRgkHI5AYmkYKIHM1kmvmn0Y&#10;XViRE4D26z56QV81rChUBcaIKrNPdFNhYBiHD1W1Rrc0XB95fi91dK7o+JOSUy+bc543h19Kir9S&#10;HDZRYFZ5PiT50/v7FYFtueL29ZX+JfnxgfZOe61VFXVVI07kpBmL88mZa3OwJGl9XTE8we2wj/fZ&#10;1wVXPvYsfm5Mnl9v6nqxMNT+4Oni5o9brTx+OznwYvXz9DL3Ys+NUyGpHUFj10tqV+92fb1w6Or2&#10;+ZyFzZFDt7/2RV9539m2vFrZ/nW95s5OvSL3+3TsEy73z9+NCqvp7Z0JXjzY7rDt99GwmS/HMubm&#10;Gh/+3Zov0ERSUEAQnCfb2NpTZ0MspOxciz6+CGOxdE4MeVRXaJHMYGQkBAWSSTDm+Mxtbn5uCrw4&#10;n+8SVHQ0wyraLzpD23as50KlZ3g8ea+Hkp4YjSWGRYgRkSytyJN/FhfeX585XXkgcJ9m5GSRgrHq&#10;/hRz66KirOsXZ6/bqlOkjO10DrYaOR+efl1dufrtadvw1o8Pl4+935rL7HnxZ7lhcf3vq3gZBAzE&#10;QxOPVvn4AVg1UZhCuInKPmd1K2MkHAIEgqBwQQiWrmAREO/QUFt0+8EBMQoAAcBYyfqFa4gfnEig&#10;Y6AAihy/lAtLBIk0rfPDeWiDLawNirN1U3tDscEjXlRJKcIufhxPJuzi4+chVxgMhsBQOCKZVBAr&#10;pSEJoBFRcCQShsD9TySIkXEEPBKOxrDZeKaFX6CuurqZdxxgF+/8iMqSAPwAASiEF83pUhwxIgIk&#10;SAfyoUhIJNU/hE0isF1ZrCwLmgaLymbKMNRdlYkmDomp+YOtmdWZmYWtsVn2ZV21pdXRqb0+4i79&#10;PQPdervVYTSD3Byr4gAJYYiwAE8HCwqAIGA4Hv/vLgSJhpMwCAoJRZQ7kX6gL2n3mWx5w8bhkTBZ&#10;WnhurBLIpkLf05JjTFPIH00cqxqauB49M5fd+vRo26uG6wsX0y9NeQ0d23P1mPn1boeWSe/stScv&#10;j7WeyNCVkbdWtyn394rmmOXbqBlQfD88SLbQIRqpkDE0eTNTNSKIrahj5FR2MbL71dE3H1oSHq1O&#10;eC58S0r9MfJog/ukZ/k7d2Vh/e3i+M2PnwYrE6wjqj2LTxYXLE6VLJ+Lusy9XXR3+Uzs5fX+iAtL&#10;PZXzH7tObS/Xzf75B9uZuKf/YNvucHGnJmH7S8vRz9xfv3+cjL623p8x9+Dka+7WhX14CJGAhvDi&#10;IgRl130z3TIw2n7o8Xq5jAk7tszIdTcVt4dNFsULMvZnqcmEP1rb/Fpbfv92nHFgadXe7iO+svTm&#10;8yfnS22UcPD91qZACRKNhmES5JRMw9J6v3FXXl0u92SL2UQUJcUnMAI03XKdD10MH4xz7CtxSNCk&#10;iWm4+jVcSjnYOL9Y2/ln833+ja+b76YvrK5cyrz6aeVm0/uN7et7JTC8t8fzXEAhIZGdnY5YexuW&#10;pLWsRlY6lYiCgCC8EM7ScgjN7T57IiG9b2I6FywqDXf314lwNKRIR+fYUUXFfC3IbCCACAZhfDIs&#10;DSN3iwbKuPYp6LUf2aMW0+4K32tIA4ERwoCdiWA74nanNoBHtzjS3jhdOF2epMTA4vAYDPF/lkyU&#10;RKSJUlmyEigAJbA6QszsQMdIZyWAR9ZUp0Q3kiDPnAF38YH5BIlyEmCACB+eDORHEVEsnTANAIWJ&#10;0lRK1peOM6THSkhaauj77KvLPXa2sanGM3copiRTJarM/3zMvsHahGKtPWdrL50OT02io3Bx5SrR&#10;hQZoJHCXMJj3ZUF5tpF3kkA7uy0RwkgRfhQORUbKenYVxHYWnvKTLjtRVcI7FjqJ4UzrXhc3c50M&#10;G9P0tuxW1562lhMDdwvLFvoqnk+kvL8UMVcYP1OWeKNTJeRCcvCNjsCLL288iBi6u5etKJtdYUgm&#10;kzhwlp+2fnBgx8c6XY6kGxulJiqrIScvQ1GWUnVw88o2K71V/vBpw+FHyyfS5p535D+bnV3lLva8&#10;Xf0zOra6yb1/b+lkkBxbKvJYcvdEcsb2+4o7Tw6NfTqb9/jX9UOTS22BF1ea2za4zS3Ln+ru/v0H&#10;29NhD37/5YmEUfepnXnhP/5nyc4dnv05nPPw8ZnF31tnHXB0tJQKUwiAlFDXejwdEygfmt3FfVSe&#10;qKu5zyaqTYzhiNFHioruMslyVzCu2/yx+SExbX45jyPvHt5XcUDZaXyyrz/BQBetpsAAKxCsZegM&#10;qq6yS3zfg3vPn7z7Ox+jJkXVKe4ZjlfeHWB6bLf+SGf2SIidKtPWU95QjUHU2p3YGZ8//vJhZe+v&#10;z/f87q1yP52eXFm6UPlpe7Grbfnr+ogJL0gL8/EIDImAiPD0B5izV1/CxBUnmRYkySTAIVAUTt85&#10;rqjh6OD4xEj5scUWTQ5R2D3bRwNDAWKcK1KtDR1ctMWxwggqiQmmRu+V9fTChxgrpkdJ6TZnqyo3&#10;xRIiwrRQSBIOiYb8GyeP+le9vTMi0afegeptT7LQl0AjeQcE+r8EGBxJFCUisXSMpJZjxmBXWllz&#10;e4G3NgCtoJEUEjnhICcAEoUKQXhiASFtqEsBIHkeDwqHiEAZ+hayQCBdw9NQHSl+QMooRY3l6HC4&#10;+0jD8cq65rigjvij7v62yhXVvkeGGkcCzBLqUh4MdnQpRIfoUZV3mygc1pQHIOQARDiWd45BCAIQ&#10;jkbxPhRhAgQLQAsQoBIS5vVHo2/nDYSIelXFezAQWEmV8Hi7RFefKMP6HB3Xk4kjKdmXS+qbXjcd&#10;fvO09OLD9LeX0y91RXQNBw1Mu2fdOhQwVW4z9P371czJi+Z0r6I+Oy0B3F45KpWBwTFD7r3pNqOJ&#10;YhQsZXFiVGtLIgvLiVKjqKk5+Uzfevdz0Ov+q5nwpeVjqR8WP27/nj/54Nf228K5b5++NCTYi6EY&#10;un4XD+aWduZeWih4NHdw8vtk8s2vEyEzf4c8jr8eyvj0/OiJ1e+99zZ3Jir9mo6Y3fz9l7t5I6r3&#10;+7/1Ts1HP3F/c7dn0h9tdqc+XBx7yX1bYYCFCMJFxTB8wiRR90u3suxULWJH1zemkqwUNbujFJRU&#10;I9pci1N1FLwyK7St57nv/7zqa3i3PZpgyrTxNI0fO3PjTnuDuZimrH0gAIDjyEsq2Ib0Xbx9++H8&#10;Uf+4kZ+nA9QERc1OdZYbO2dG6pkcahgcTjCSVMWJ2xlx2Cx/LRmz8tqLy5/f9o9+evl97OCHr59e&#10;577a+Hq94NUj7rmr3KXXJYowUWEwAIYHEwXxfGAoQJgKRmgxfHRdGh2Vu7UkKGRDp9Cx07HNOe0f&#10;SoaODt7OklY02e1qJSEijEMrpXbmpYTKkslIEO9Y6jL52YZ0UR1V/B51+SQppnubjlpFlRLKrBag&#10;n0FjCeFganxwJIBDAWhgAEyEgJNcYQAlOVE0Kw7AJO0iAtgwPE6YH03hKVykJImqw5Z12ld59sS5&#10;s4leWqpOyQBxq9h9cYWR1VoYGAIAgArAwRC8hKIiBwYGQTF4PAaKl7Ow02FhcGFqkmpEFQNkmAzW&#10;V0eqpuhUVVN6dGxcR2tUcqW9pZFnRl1KU+7+1gO9h4/ODiaaWBkdlDXp8zVqd5WjCuIkRKAoLAoK&#10;xdKIRBwKgSFRSTyxQZJncKTDkjvuFfaNDcRJm/lZ62CkAMpEzULb2Gx2lZdDhaXHibbxZOfsoITK&#10;Z2fT599Uz9zr7L9bUn7da/BCVPMZ97hLWX5nevd3P781V3PqSbpT3Yy7JsHrsIcTDCgmxyGanv1U&#10;KgOR0bAyJ0HRPmpYabSDO0eOHFSu5d7VNvm63/Xah9uHnr/ti3+6MM/TB5fmvv9YvHrhZad/jCmZ&#10;w3TtS64qdylN83i1FPnhbOgF7oOcC89n48587vYY/TqQtfZpaODNy57/wHb74n9he8xvbGd/w9f/&#10;wfZGxv2vfdkLD258+31+Pw0IxMERBB5vwSm2V75NpfslX/rCXeqPM5cyUacRZQ8MVxX7pxbFtfbb&#10;K+ucXPvCfVLQ/es995xHkp66Su6j6/2NyXK14c5HVACKWChWQt4k797Swpn6IwFWaurel674STFl&#10;nA5dK8UGR5qlNp+oiQ+yMSTLmrj5Oelb119MsbXMOfr22/py66kv6z97019tfX/T+fnbm+Hab6vL&#10;xfe5K++zFLE0gLoQL8IDxGEAIRBAECcM4pdRYGWF61g46QnYZjj7TJZNjmWkX80c7OicvWQlrCMv&#10;TsXBICRZlaj6smANKhULwihbOvnF+BABcKK4OMiMoy+rb0hoyJDRyY+R0483k433RsNlbAwAvCiM&#10;BSCkAUwageWCzXQl5CXAjWW0LaQUOCx5AA1HxIAwVATSEIg22e2UUxPbUNDSpqmvYubqHRwH8I5L&#10;zNxjmp2hTxDh6QQQkOfLBIBEOT04WEQEgkDwmBom4+Clh6NR9Q8qCOpgZBFGLtLiFqHl5+Jbk+1T&#10;q6qT0subi5WUI0I7jqRHpyYXhh6uHj/Z7o6Sp5PkYmv1DrYqyPnKUyFwNE/Vogg0FIJnFEFIIpaJ&#10;oAHoMnbZweffn+m+yfNzcmISZBoQiwFIUiQT9KUcpTUslMUUKiYHayyC4o+mzixkDr8oH/qWd/V6&#10;4dh44fHbCXknAwMvlLm0jERU3j0339X8uMu/764NaV9FhhdbVNJWTlzDMHc+h4PXNVAgAwwcdVlk&#10;jo2ZoQS/Tk6EsUF/xdjKJd/p7ac5d9+MJj968fw79+ejt3+2l7JGUizshIgK2kXTfa1z1nkhVZUX&#10;XzeMLRwcXDqbdPXXjdgzP6eCj73oTl36Mn58ean77k4pAnfrfPjdnVKaH0NBI9yfP/8/285mzq4c&#10;L3hwtfPZUrUWgS6JhYERKBgERjWa5n4ab5n+9PNFS5iXg467jyHdMTG+1dvDxdHe3lheUn/o0xp3&#10;IeXCYy736eIpfRXdmueDfmZazvtys+Vl7PnAEDJHxSi2tz9lj7GWDEtMRjL7QYqkHEH/eaiyin5m&#10;bt3t6dIjCcklNsYlA8fa4o484842JJf1vtveWC668JG7UtvwjLtx7/yX7886hjd+XEua/fZufh8Z&#10;CMTQBRWo1oYIHBCJBUJxECEGUEIqJpFo7aWlVN8y3Xeha2IkbN9UeXXd8LV2cwwFKwAA0pWNbHNS&#10;9KgqdACeIhbc2Zx3yJ0OEsBQyUSSnbdCoZuEX4U9yy3fWik0n+1UoM8ihdVbyaJkEQC2EBUgByGp&#10;1UdlKCgcdoLjsQJWAUoeecZsGQiSIAAiwxWk9XP3lV3svrtU01jsEOGWkBrnpCgKKC2IyDSUrUp2&#10;pAKEQYBdIgIiPO0JJYnRSQhhnmoGYqF8IAVnR00AXdw/TlSYTcFocsSkJUKrGmIL8wyC0tz3FDQV&#10;HLWJrj9YnhSaWBNcYZCS2z5zo0jPEKCgqHXUUa2aI1vjgSYgsCQSHosjQKE77ekgFBEtQ9HTjy/v&#10;aj09sTBbWelrJwYRAiGE0MISkmCUpHKsanyTWdx+3YK7Dcf1xG2Lknre5pY9Lat4MFB8v+HQo+r6&#10;mzmJZ7L8ztXZHeqPPrLwdOVe2+vrkT33o+0m2+1M6LZBUprOaMXjg0VWOk4GNKqEnSdFzljXhYhS&#10;JTt5kTSsqg52vp+2rX79vGT86WT6g88bXzc/P3mz/LAzSlNVQtJK9/Dxhsik7LMHdZxC/OaW029N&#10;RQxvPsw+tXTtwNj2vZi2uZM5j98Nta+sdN75vtNX/uNs2P2dvO3P6ciBra9b/x+2t7LnVo/l3p1q&#10;W/5WLgNBQARASBSYJ/UZlhd+v799c+Pv9sVALTv//XrBvkreoTaDCfVHLFTYbDP1sHu/1rYWcu/e&#10;5649fNPqrmN2pM6bjiH5ZfkpMoxtAHwEKRkJKVlZaRZTQpwtb2Au63BzzEQW6pGZ6WKRVN1w/MlQ&#10;1fTTZ88rvE+//vi5qejpr0+XuttH32x/e5N+4x33ft5pnmoZuPrm52LXtbefxxrfbq7N2ohikWyG&#10;ZLp9U6EoGgLHYbBkirCKiLbWvmSpmGjdiOGGF/NHT/S07LPq68rLH75QYEkBgIF4Ldd9LrtVVXe6&#10;Wyi2srYnnpVYcEB8PFcFFqLvNqJ7HpGTU3eXUMvMVTc+6CIqIYHAy6aWysVqcBAAPQIEpYSX9x3u&#10;c5KIcpOgA6RkD5Sbx9ew5dRhaMoukLyqZkriyImzw1cvNKdaGdrZZ+vJ4YQRYoD6tINa+9NcR8st&#10;oHDKzoJfKM8tYtAoJWkqEigCReIoWBGM+h4PMQmoZoA0SEmZbacjt9vOvy42J7pMjaNOcDerSDrY&#10;3Voycsj3UHnBwOGI8qjz9wdOWwoj0ELy1hZqqoocr1gtEgyFJxJw2J3FQmQskizLEHcLqik8dmKg&#10;o6fm5KUDSUoSJAF+BJAPQpDWMmGJKKRrxw1bhUVKJV9Kv+xLMCoprXrfkPWoLf3R/NGlicPPL+bO&#10;NCVOHfXp6/EPGsoIndt48bj69lxs7b3Y7ltTbrqp3oa79bRY9PSn8fqSqmJwcXsxvKOhpjGETqV5&#10;aDGlif5+dkWzE+Zpzxerqu9Op1z+/OnL9vqNgdqk3aYEUUmz5hMlJRHewbZlKQrmwUE332bduBjd&#10;/+1F3vDSYtLRxZmw9nfXqhY+j1R9eNdx+99d7vdToXO/eLDdvhQ5tFNa838i4VLu069dGbcm6z9s&#10;lMpgsCI7+R4iGQdnet5ee/7iHff3z3N7xZRM9HWwCpLye70OvL18tcnBP0E9dnCFu/n1dtwEd379&#10;toe/E4Ojr06AUiQ8R3xo5hxBPJNEEWPhsTS6sbMuGa9gYayn2jXnL8sJj4yPSSnpufBms7v5A/fX&#10;YkPwxeX17+0FH1afHW9ov/1z++vjwmcftsaPzH3iztXOvduebX347lPf6Ke1pRMqTLIoPia4s/Z0&#10;digSLCAMgyCZFKKbu+EBTadKjtmR2nP5U6ebmjrsvI4d7M8bupOAE0QRWboePjYKohgAkiNreqjI&#10;I3Jiyh2HAVEw/EA5x7h6L51UDynTg/5079owBY9QMnMXAEWIqHRVCAhhikkBODoKu1N8jjZbWCgf&#10;zOLA2WT1PDPvEisDMxMJSVmStPeRlMmhyyfam0aL3VQI8rp4hiQZJICkAGoPe2r7ZQXlXM9Xw7OJ&#10;AkCIiBAQjkJAmHQyGgqGIfmxomgRrLJVmj5bAo9jEawQe6NkPDK00oMro4qNKQQCR9zRKba/s7jO&#10;JzO3szQ9NbW/tPvWyS4HWQIMpJtWrMmwUw1o1mLSKEQe2eKJFAyKgCcr2x84ktxT1VHZe652tO9A&#10;8T51MhwvAsIBAMKaUJt0AxWJiHy7oxkWOdr7++LvVCs7N7WmzA0euTSS9PbJi2eXuwY/pp0dSz19&#10;0iP3TGnImQ6f86vnrqR13c/Ju59RtnA1LrHA1SpMTcpYLfjy0RBtZXEQWNJA00iFjsfIyIhzREVV&#10;NQxVpYLq620ylz72ZN27m376y/0l7mZ/oJGsKFTLMOp43WBeQHyiienw/iCd7OqhJ53HnqS0PZvL&#10;GNl6lNT64k5U49K5kjs/Z+rXP7bd2oHt729jIfN//v7m/noQ1/vz987oxf/Cdir3+dfO9JunKh8+&#10;SZRkyDCkcEIwaU22kKjPg81PPza21n7Ml+5z3q2nrSgmah0bX/Pxza18W1dvtRMvv/768/28Zcrj&#10;E4XlMdZEMAEnxIdkSPZnenqp8WKgGo6kr4OnmEUEWIhTZFQVVM1U4qcPyxm5NNnETCbe5P5Yr2p6&#10;+fXnbGrOk42Vt0PHfqw9byptfba5vX6tbeXremfKqw3u7bYPG5snKp79Wm8ZXVl9WC6noWDmXZg8&#10;0H6yxFtHAQtCCgPFHYIrqz3sWHaOeIuh1rGq0+NT7TGGUeXdrb03h4wEyOqSclr6CphdACW4cnBM&#10;QXXIHufEFD00BoWnG8TUHq1MErflAVCpQVMnL1NbK8wFSYNAldRG2lQcQm32RCoDFSMaSiaPnvXX&#10;kdxbYLc7mEVX1iLLCysfAAAgAElEQVQ7HdI0SdQ30NYx9y6cmJ5YeFFzsNrH3BUsrgYRExSCY1AY&#10;GiD3kKPv/qA03eFjvqIcI2mkiNBOQzBQWBiOJ6BAggIAQSQWLIhgelTZCuvLA6QRMmwVU0VJSZfM&#10;7IwQAzEqGyCGkw1OyWg+FN1ZVNjkVJ7W1Rw9s9jkbAgQFAQdat+tH2KeMm4ktcdUgYbFkukYNFPD&#10;0Hx/2t1bI1PlVUWD1XMtma3FeCkcPwEKQQOEWQLuqrZpBHl/wahOS6cKDdfOjBMlDI5LT/j5K8n9&#10;1/JavtVfuBPZdyXp+Ex6/wW30OnjHgMT+wY+PHhWVf92OP3eCferp6PzQxLK5Henq/vdSPt8b7A6&#10;VpPA2BeEoYiRrKk0xV2SchRbqiRaWd+R43Pmw7Ho24+zTqzemr40EKYuQRcPVC261DbuHtPhg5XV&#10;aRlkadna3viQcedi/PHtn2XtT24ldC4vHqp5c6ni6taVmq1vrTc3eLD99XUkZOEvD7a/F+I6Pu8M&#10;Bf8/2GY/WunJvzU88eZeBAWOElSTQMPp8mwY1er019/cnzw58fftveunOh1aYgLGp6a5j7j3orVI&#10;dOeJtfXNP2undC3Cj8iaNzrzlCYUjMVi6U3F2sq7GSC6uJyBlQ5H3zvaAAlha6jLGSpznLo77VTD&#10;tC/cPz70bGVlNvHo68+/pqJG1rk/X8xc2lh/X5vX+PrL9+WBoW9b71uL329+vzm+sfWltek192Xd&#10;FZ6CzjMP2198LPtAW31HDtvFkk2QllT2Kb3a0eLM0dsjreB3/WTX7d7WWyecDYuPXMmdmj1Cx8tJ&#10;ijEoeCiIyKE4NQzme2lSkVgJJSYCL2XukHU0P8wEqmUUw9Kq8dfza/cmuUVrSjHAdLbb8QMKMYm6&#10;BTnKQY4tz8ZPnuzc7SuWnQLbk01U8pcw87TXkPBVdra1z2o9Pjdw70Ryl42qGl5IGSxMBqgTGKII&#10;QQgg+EC6WVq7hkdkd6K4ZqgdHgxHYxAgIQEATFRcFMkPgPIJYvBgYTjJK97WylVdTAFFdeUgjUha&#10;vdHFynQSHIwDIMQpBfYlx6rTKt1Kx1MG0vzDb8zd7NbjiQkGsqNMJsRbrymfURhjLYXHUlkU6d0J&#10;BYWN41Nj1wd7D5Z0FDWktbT270HgAASe+wNgsUwfPZyRBhwibVhTqNPuoNdU1tGga+oxGn72Ve7R&#10;V+11syeP3u3JeHmw5UpK6xVP76kT+uWn9/Wvfnhfm/5owO3ozYi0yUiT2tM2SUGx9TUD8/c/rj3p&#10;2aukJy2mQVIK0qbSIPqaLGmSkpuKMlmJ6dByt3bP5L2kzg/3y/fqsZkKqsmN9XWdLaVp+tJalmLo&#10;2mZLqmPIwLvukSdZne8+5Hevvsxqfjgb3fp3ZejOxqmMTx9abu6kaX+tDwcvcHdgOxZwnPv796/1&#10;/8F2OuPucn/5nd6OKyd96QQSRFZZFiMIIdFpnIpXPAfH3d7a3PzD/b705Mfjl0uvf9zZXHx9jCMg&#10;rVK/sv3rx9I5e0lVcVt5WoAGDg6icMgoGaNEc0lzTToB6xooi7NOTlOhUyXpCKaFPQyn0/YmSzpr&#10;4u7cdMarLe61uIkfGxv1QZc+bP56Mn3y5/qb1IjS1b8rL6pH17ZeNDd/2PhwfWZjfalt/MPmxdpP&#10;H9cm/bQi9jdVDiclj6Tqy2goovHGrofGR4YmvJluGgVB1KrK/vm+8LHcs8VmUzXePSPHEjQQAgIE&#10;mLAwUsYluag9zkBfYhc/DI8nMeW9mhJM1GVANDWcVoIyU/2QBynpmDkqPoqmuwcvTSlt27M3z+FI&#10;trVPafHr7oHz9WVx9OAKGTtdwG6Gq51ayl52hJ1y6P7gM/NXXl/KO6RmKKIpICQKEZUEwSBCEJ6f&#10;RQOKVY2OhByu9XZ7qQ/TJPiEQ1gYETyEj4rBkliSLBzo3+IGJAxEETM009mzh6Horqfgasww0dHX&#10;kKJiQQAhEAwOR1PYhxoHImKjy0s6Y+qKI7pvXTiWqSenjSHGejhIiet5BOhqNUeg2HSsq6HX8cme&#10;kaDbF8cuLDaW95vmDSUMpPfG0mFAISASh0ViKar21jIEEkqM6p0dEBZinDmeec5eI3wwZfxtZfPy&#10;aPbkmbL5zqKptNA75QWzAWajJyLTz2Rlrr0b6U95OhOcdzMxY3R4dHrM3zuyI3vs9pP5hWdLL05G&#10;qcpSpeycFTFIvJI2G0418lKRI6m46e+9XRmlVvfifPyMj4u8uLGVV82477GI3pM6JkxF971IibJy&#10;ZUldz+ml1tOLxxq+fR6u+fi4MPPji6zeL68Tr38ZKn+xPtq1sxuau3k++ObG1jb3z/v4tp1mx7/c&#10;ntbXv7f//DhRsbF6Jmb6Ttl8u5UYiSRMpomSUBAIDKCYMsfdXP1Xz8Dl/vy99o279ml5MKdhps8B&#10;j2Co121tfLg4HidLZ+BYLAkVqADs/7F01lFRvV8XH6WG6e6iu7tLEEkJERCVDkG6u7u7u5FGQUoU&#10;TBQUGxVFbCUEUUrnHb6/9/5z12LumsVa93PP2fvO85yNYnUjLJKI1T4lBKPzhpmezku84EI/5qEm&#10;IKR+XgYnjTdMXBoyLRz9uT6Z/OHXj6eRI3ubf6q8JleY288Kbv/avB3q0L65s/4gcJb56Xvg3a3N&#10;d3UPfxysxXfvrF/rWN7/PunmX+QRlFFV29rkKS1lJ0dL9mqubn3cXSYto+laqqpckDOYf635cktO&#10;SlFlaXHSQos0kgAGI7AI8cC66sJ0GZwYiRsOEcQ5ptt7xetpiPOQGIYBUXlx4nzB5+kqZw0EzBIM&#10;iDapKlSTYj9ec2+J06GSadN3J+Y7EyZdqDJq+roitqfFky5QS3TwObp8knzOrQP3HtanemgwsCg4&#10;GIbBoyFgFOkw/gHMDTA9b3dMRf18UbBTvQsnr4K2CwZGBbARAHA4Ao3FIA5XUIDAYBA3J5JPWFzX&#10;WEXWRF3eTE9Kn19UhIdCwUG5oUgUEk2kJ3iU5zsmTmbkR/nk14Yu9pT5SMi7GQnqRQqL2vLpF4mq&#10;nnGT4tYI808aLOtrSawY7306XzOUXZxq1u2XPzF+SgAB5uSCIqDccDCGnwcBI0GpUFk9QU3r41YL&#10;lzscM2NaY2uX62LuXC25dS/rweWCh4We842x18KN+0YuXBwtiXl2+1LbxdsLCfGv8/OW1xd//XtR&#10;UXk5qHsitO/+q1df1ycj+DEkOQU6QUBVngQUsjujroCgSdBOpGUeF7O8OdHgoHgKI+pwPv1SWkvt&#10;xQsJWmeMpMyECcLK4YP6wmJ6PUu1Q1+uNv781JK6+NSte+NTX+KXV+HXvw8VffjT1/jrMHF3+8aF&#10;2e39PebB1LnKwx27G++L6w6Xif986LDwsz7qXenIs2geHA8vF5VKQnBywAkMQcOanyxiWQV55+Dz&#10;3Pzux7cTPY2OKipnzOkgBF2u+O2z2RhDAYYADSYgo3BMREqWjxNwlKUyeGEIZRqHspF/2uyMDsnh&#10;OEgQr+rOK6QIcjS1fphrWxA18z6zkrn2/W7Y0K/11ZLM95v/fsw2bu/t3vQ907Wx8X0w7hlz/UvK&#10;7e2tV22vNnfuJ9zeWWrq39n90e4RHWtm2xjVcS/jnBnJid9p9EJ1V9bUI38rXfH8YIxPUdJwdtJQ&#10;WWV5VUNVXubomC8NzQFA89gmFpcG6wjzSQIBcAC7k3pERpCDNFGRbOBxwcPd0S7LEQZkGQn3Oh09&#10;Xx2KsomNNiIoQ8rATFhHy0435ftsxUhVdpTkEf14Gbqzl5pJpICOvqTsSSN+cbpdWXltTbAcPxII&#10;QmJxYBQBB+MGw1GsAwkHeFkVOWC1bELDPOvLlVmfRTjJIOCQI0fAYG4OdiAcC4dwsR05wsbBAQdz&#10;YyhCGjz8PHQ+HhoPDEvA4kgEJIiFLQKOREuctTybnB9aUGFWH1GXkT3THStJNbNS1iwLOBbqaVfh&#10;w+fko6oQ2Ngy2DFa2tKUWt3dslTRV9qVZJiQ2zzYHSVKRIFBECiQDcrOAYNyQshQCpTMwB2P1rW/&#10;UzScWN/cXFr0+dqF3odxffdjLg8HX2lwmBkN6q6xrR/3shzuix77+vF55uyvtoinfcmD0x1377ct&#10;V4Q0t9g4Fzd1DT1c/zp3QYdBIWOIwmgGP4+UhXdQylnSETELA2kF75BYNwM+baxOQnd/dVrUQMJx&#10;pVOK6pp0IQUdAk/q8GlRAbWWN3VtDzvyl78Nl699bA5+/zL8+p/VnJnV4bQnH3vqN/+xsP19z+fe&#10;77/7zP0XvrWbf/4xd7braj4y//7dHo569WEo4tZgz6t8OVYv4cCSaTgQEEUVJwuGv2PuHwai73xq&#10;Cw1LDYhNKi6wkEAJ0OBoPFmsfDwv0UiU1efkjjnYaBsoiGjrS5FwCE4yCMGgEqg0p67FxdqLXscF&#10;5BS15PiU9U0knS3lo6czR199Wizt21zbnEy4trvzpSjux1/mxuWizd29cSfHq7/XP2QXvNn6ei/7&#10;0f73G63vd7dftG7sPUptf7/5OcU1yU5a93x2ZlG7i6AZ/+mcqu50o/IrWRHHKBYGCrJOlx4l5DdX&#10;32690h8ZVRwx22yExKEJOsVl0eet1WloNgBGkC6g7xhoLUsn4hDcPp1dEWe0BYWUGXj1Uyoq/goK&#10;NBEdqlS5JdAp1ECJ18XMokrR5kHfzUd1SS1njWTVgwztirSoIZbypyypmgbsgnJE5XNGqoq8/61y&#10;hcLg3EgCHsHNKm1QKKvcApIKQjOl0EUuEf6uRQEEHFIvzYcXww0AgSBgzsMtagwKBszOxglCksGc&#10;GAjOgArFYI9ywAAgJBoGQ8K4QJDDxD1uIIOmlx1cVpKQXZqeXO5cMnGr14mCF5TRS28ydM8w8S8R&#10;8kl3sU3v67+S1hfRNp4cMZz3uLbn8uU07+TLDcU55ZZ8FDTri4BHgRwgDMt9IFE0PJHGZ1Pm4no5&#10;qLe2p79soGjp6cXG5ZShn50PlmO628zaZ0Prr7umTYbp9d1O6trcfFU4sNJgc2cpyszK6KyeUVZV&#10;cUG0nWNGfMnM65cfmfezdMhYioiSIJmhoG/ulWbhdlxEUkQv0yzd30BDiGbrUne1qzo5rjzFTIWo&#10;ZsoQwmE0HfDotKtOMvJGnR9a6tdnip9/v5o2/z6u9vPblpqfz+K7P90s/LTfXcfCluWtHvnc2mYe&#10;/Nv7HNm8ucWC8W9j1dLun4M/HQXfP01HTMzVPS3T4cHTsFx4YWEKCk0kECSjXhwcBvDuH8xfVNBX&#10;lTyb11euhWSpfyIdixbMveSsya8qBsMH54fqUAR5jgob6MkJU2AUDnEDXrosqbBt9lWJi5eOqY+M&#10;tJyCp7aF1VkNfvm+6tyvn2+kDr1irrbnzv399zwjem1nZ70m9f3Wr25bv4fMnU9RA9+/vG3JX2G+&#10;aWxa2f85UPV5/XX74p8fb7yc4xUFLdIS6pudhGgUhmjrUM0Z49wPMzrH6Db1FhottdfqugPqS+61&#10;xlcmBgx1FZvh+TQtvWM8lAhUEhQqKng+9rSpGb+yEC8vVcYpeeh1jRKrr5CIYKIkD07FU0vK/jyF&#10;zmq5QrZxkiQPG8UkB5WmmZXB0oWO+NNCSF+tE4npBJg1gSSmQjF1oFsZCYkq0yFYMpnGICGAHJwg&#10;BBaLgPzX+IFAbkBmfpK+KJ/GUJaid57HCTqOJOtzHgpAATjBMCg3NwIvKSZAgoMgCCQVjeHF0a3E&#10;MTyCrAeeG4HDI+FIKMfhsFAUAsKNgsmEnYnPTqu9FhwQnFlxeWK25hgCSqCd9pc5ZkrU9zWUyyqS&#10;cJ+tGLoUENpZdPV82fBk0eSN3OvFtycDB+tTkvhZ2MKhnABODhAKDeZgZykUKBIv4Zyofb0prulx&#10;U/Rw3tjDiPznZf27d+c28xp7rLOeJOfOeYdeLz1eP59Ws/xipqr2UdOpiV+5micNVGVUI9suNbiY&#10;h9q4Ft9fvDv/bWM6wUBYysK/5jSaYJfmryWHM3CQtCzLjJIUkJKyS/O4mXdpvGj4pqu4lbCwhIgC&#10;VUCPRFcTdZ3zUdY62fi+t2X7Xvqd7bnc+x8Saj8sddRvrBR3frqfvrh6qXbzUMnuP/Oa2jqcYXfd&#10;pem/vJwX2RWHeyM3bjm92euM/9A2esebzi+ryMOG5hOkolE4JF4mYmFnj7nLQvyapdhpQ424Oytd&#10;6lAEiYDFciOkU+osRThJFJx+e4kGGwDNuiU8DDyWIXaUn8x3UodPw+np7caWgONmxgrWotLu5hfS&#10;A1rVFE6YNDZde3/jzARz+1V62fOdnbGQHuavLx8K6rd/rdWeTlth7q8kPj9YWy5tXWM+rxz9sb1c&#10;0Lq6PjewfrD6wPlCpLhyXFF5X4UBnk9CSLq+t/2k/eBgJkNHNaxK1WsguamyyTQou7ivJzUmL78l&#10;SltI+bihCYKMAiHQdLXjaZm+jqJHGUe1+MUT/U8PvNuskaVTuFHcgqfPyZGpWISE2ymqfrg1Svyc&#10;t7BWmqFcKFXj7uXnRU19D5PEKaeMFMVsjak4LqDeOYq2OpsgQBAOIyKARAkUnoQFc3D9F5OHQGJw&#10;/6U4wgHtXvHHFQwE0+PykgtzTpBQ3FxS9sY8YOBRLiicJWwhNB46HsLOAUTgcEQCBCXFA6fyI/AC&#10;KCSBxPoLHo7HYXFEIg59RABN17c9WzHSGmxgNp/WPXq/x5aAxnLKRemKO6mJhlvwnwsW0GnpGe3K&#10;Ke+sbbY7GTV0b7Ax//LC7GTc+K2aQBIKDARxswEQh8v6wCAgBIjgQuIRCpZ6E0MxjXWdIX2FtfcK&#10;4mZbSh5M1j4qSRsJiVwoCr4V5TsxeCp3Livn89Ls1aq5y84lj6svtuXaZId2txVPuKvEmQYXlrfc&#10;fPVmbXOxysHEp7C98ixdISxcR5dMkj3bVi1nQRbU8csb6egt6Lt/7/N1XT1DSR4RY34yWV1SXobh&#10;Ph2mpKybvTjS9WYsZPjv57aP37qCF58l3vv1s63j80Ls/aX2qvW/hy9un7uObDAPDnbn/ToOsT14&#10;l1f2mVVzN/v8P/7qC39y9er9YEEqhczNDUPCWUYGx0NkuN07ONg/DNBr11MMS/Hr+rnff1wcKypK&#10;RQEJWrWxdD4iHsUwKXNFQXhFoQgYWYQBRYsKEjmRCroKkif60rVtowM0+RmGHh4OHhVlpUnSMhIa&#10;rSs/PjTEvWFuvQjr+rqz2xNyh8nydtlX1ve+5DvU/djZmsn8sLvxOmd8bWeh8d3uj4fpc8w/TdXv&#10;VjeHfKMi1CyaI653XXRQEr/A8EpKvu7u8fKqg4uF65CLWkdZen10iI1pU2I368pLBT1WRHEtQRiU&#10;CwahaFm6xJ0/oytCJ9DlTxlTJf1OCej0XQ4WItMQsJMWBmQARFGHP8KFLKLBixEUTzxGdTeWOm+q&#10;5vjweXvVrfJBN1HdOJKQhRsBLQyQkBPkVefDSv43LAkCBGNhSBQMyMENO6QVgSGQ4VCW2YICypuM&#10;yiNV6jT8HhQkNToIoY4QOGgeNgQqEAiGIxEgVu0j4mGcHFwoOJHMzQ4GwTgRWAgcww1CYdEYIgGJ&#10;xyDRBAqZIAMQkEDpVcSVTJuan0zpzxq40etEJdLBQolushkpqkk+6jrOZhqRs/2loyNlnXEBMrwF&#10;b7sTxypeNg9mZPblqKDAHBxAEOcR+GECNYIlpNmwIDwvWFzRurQxe/BsR3pDWcmDtou37hWNPMy7&#10;NZw6UhU4W2s/Ue/aNukY/6g8/e3Ko8mka0MW3iOXwu9Pnbn8OHN0OMohXje+ODc8c+r1k5d/mC/r&#10;wi94nM4pOcUra+tJlRURsstKDxRzr2+531Bc2TY909l1oy++1llTxcATQQAJGlljoWFDYeLiKqlv&#10;xuo2X2YMbz7Omn3t3/NheTLvw1xeztLb/K/MxpKvOyxtu/v8fP8P5sH+7ue4nr3D8TRblSWLf37v&#10;/y7LXf18M2T0WdtsogyWnQsA5ubkZCkrKB9NwO3O/t7OPybzU5Ot68CLvsd/PybzkPl19UTxcJr2&#10;pWAuoqAkg/90ij5GSlUcjgKL2lrSuAjqYDwPp8AJ4TNinIJySheiI+ywgd35ncln/CWlcWymOb3P&#10;b15sX/3BfBd87c+f/UtJ8zt7B2+ibqxsv4h1HPq5utFU/nFtYyH5zvqXyfKN3Y9zQQuff2QM7jI3&#10;CsIywk7aNVztm0ggMvSJemdiGzJiH/cOhwhg1E6c06i8XezcZsaf4T8aaVaW5HE3QgJEF0DBcNLq&#10;xt6ZETYmplzcfHh1D4tgQxMHTQnDczZnDOhgBImKJeOAR0F4qriIhqywRwhDOkJXgoY1JBwzlWpe&#10;WliZiXgaD9dXx5mIp4dT8bwkXWtRT2WkEIALQiZiKBQkFINBI8BALiAMCjuMekAd5qVzAAEJ+V2+&#10;CTXeQwkm/X523YYUTnZuTh4vRwACCmGpCSgnCMcneLizDg6k8cMIwlgUGkfAHs58AMMhUCSCGwXl&#10;Bh9uUoNCUQABZfeA9MI8QwXvuLK8oclYSTIVyMfnZmKR767TI36yxlavbLRuInsqxvtSsYGMfe69&#10;xNm7pR0lpu5BggzWE8IJYTF7GC8MRwABEHYCBxQHIF1QjhwJuRecUZZXmHf/ku21Z9kdb7MmbkX2&#10;9/vNNJuMz5zOH3WNfNGW9WL13Z34B3MObvfuOo/cP1G1ODZbl3TWXSnsovvFhPycpMG5leX7DeeF&#10;DC08/Mz4+XWDeaTNpGxLo7pbfzysSm7zaql59Ti1d8F/ZEYpPYCqRMSf5IMI8Dje9eMV0iz8Opr9&#10;7mnm4Op8zvPl8uRXi6UjX1a7q1bexMwt1+R//HXwm7n97Mylr4fYTrm3HU5j/vMkrfgr67wx6fj4&#10;52Dau9bhYXNOGE2UxskBhKGRQACaTzPy3ub2we+DPx+uZHYzX/c8+PnQB8uDVdXgQcKpSoW5Mnh2&#10;Mg9/Ts0xOBXOCUKxCbq78nOSuaTEsESSpAvWQVHK0Trq7d2UgHPJw7XN5jIXQhSttTNbmt9WVL9i&#10;fl2+OL39Y6slfe1g68uIy9ODb7d8Ha9vf9uq6l1b+/Mw5dH269aEz+srL2p/vliJvbn9+VtQRG7I&#10;Gcvs8pmaY7y8WLBSY2RSU/vSYLW6p8DZaFmbmtKOwGSaSdVAelGaroaFBB+JhDhK1rMIyKnI9hQH&#10;40F8Evqup6wSZEVRWgXZkZfq27tT9WhYMIMAglIIOGGcIpztpJskzsBeGwDA4046UZMutX4rmHlc&#10;bK4r4O9G94hR1TICQmRoxw3VRXAMIQ4iHAAjHy6pP9wiyc0FhsDRGBSECwEDg8AwgE9MbXNg3sVA&#10;z7SCQkfnDA34YYoITcGYjGABDOECQDmOgEkMIoxE8E3igUhCBdH8Uhg4GkAikchUBi8/HnP4uhsn&#10;AWBw8AmJY6zCWi7nqKik5rYXl0aIcyOAnBQlAWUXY+nTJ2XCG+0u3Ctob7qRVtBTf07b7mrd1FRM&#10;raOiKAWH5kJBONm5WJYRBeFGEIlQAICI48UcleelCyo0N90Iaq3yvhoycsut81n8wJPo61fDhuuT&#10;Hzeb973Ktr02cazovf/Q88EH6Q/vVgddmc/snzyXOPOj+cabKHs7T7N05+xYh8Lc2sWlV68zddSU&#10;RY4FnZMQjbYzkERLuQaNbtxLvNGTU2YWcvdGzNjH4AfDodGnteAUYVZ3gfA7V7fLy1sGPnoa9vpl&#10;Uuve24UvXyqT7iw31f74ntPw5VXO7LeOxB97h8vEn0c2/zqcYbcU27J1eN4pqtpgndbbIjb3BoKf&#10;Pxx/EkSDc9J1Ccj/8jVxAoo+zgvMzZ+7zK0H99/9ZK40Xn5zU4lOACnoSjEwWMG2AGUS8ChBuT0l&#10;yPUoDI2GHoVJyJOheCwFASOCuKVMwoOquu6MfV4bcNc6edHLQsmIfML8eHWCl9102OgOc2MmcI35&#10;7W169Tpz86Cy7sfvd+Nn/F7+Wf1YP/D968bdzJWdd5HDzLW1utH3f9/7vfm49WzYNLC1ObQ6tDtN&#10;miFCRhkM1EbU3s8Y8tQP4AnPEUrJjWzs9AZZxhZE2KkJEIk0diAXmNWpphLsNYTRWApKyCQq0UaE&#10;LsjgEEyJTXs53rv0dcSGRENgcVg4N0YniMCjKGHlJKYeJyl4hItBTnKxK6yqn7jUdz1fR9DCVZtu&#10;rU+yM0PKcEGDs3T1w0+CkOxgDASGBYMJBCAbiwo0EgqGHo7/Zx0oBOBiiEVabUyRbn5XTc5Ji8Jz&#10;oggOGJwLJ8uLB7Gzc3KwsZwbBEWk83KK6Rtr0aBkIhCDP8JJgLGKNxqDxeGwFDqZpW9RwngSXkbS&#10;OmRosCra1LYkN+yUjhiCIgghEhkQSXcz8fNyOnpx4SIpkyn3asr6mq+mmrt1DdzqSTgvhcNwc7D6&#10;CPAwBZuLjXVPoVwsLQMHAdhwKCyXJM62M66pIbTbszt2+m1w7OPmqjfF7fdCOu5drF8MiHgZGtzb&#10;6N2yUFny7vlyyfi7advm+fTWp3EXXhekPOypnzpW5+WTE+XQHdLcFXHp1vTWlWP2poahaWZIngB3&#10;RWU+4skz3Y+HH8QYWVvxFviYXOmumV4JuN2prAgDSEmhaEi1pwEqRNH85eu1Hz/kNK4/6L/5tizj&#10;yfql2k8vE6q/f6x5y+xK/H7oqrYXQuo3Dvc5vI5p+Q/fb+nFh5bs4EHsq+9T2c/6xh74UPFcEAoN&#10;A2RjB+No5lYXLIe3D2Omn00v/dpcf9f19seAGhkkYO1+nAAgnqrxUJUQpEkYVfgNuuNUAUQiCiaq&#10;LwYj6CDp/ACyFt6pafzzx8/3vmSGmEsIyqmrSpG1RHFSWoERodN+w1v7my8TF76vrVUObP5d/ZFZ&#10;8X1v84pD9PPt7U9RY0zmt7aMlY3Xpfd+Lu9MP/v+dTRqeXVn6qxTd2Fts3N7UagCt6K1QGpUwkhY&#10;5cpZYyMR1UyHi3VxvpHJVozzceIiAjQkJwiD59MLKMxyUtOhstSn0HGrDATZGAuRRGBE9E/FXLq5&#10;NNf9KlJNGzb24TwAACAASURBVEACELFHjgCRvHAImo0qCpGM0McDQCStHC3L4tLC3p5rBSliAglu&#10;PMZKALPTQoJwkpx15nGXFJyoMAEJA8G4AUAolIsTDAUdatrD1FEyiUjAoQFx+pXR+Um2Z5t9eoId&#10;yq109BV40ZxHoWRJQRKCdR0SjGDJAASfvDhe283sxAl+KpqAOcKJRSD/f0IojIAEHCHy4ERQVGUj&#10;n5rLo/fG8tUoDhF6wmhObgERLjKRApT0czZwr1UQMRIwcRlpKc4fD3rSUJ+SEt5bYnheAg5Gcx0B&#10;ckNhSCweDWKDwhEsKwhDguAwrJgcj4nymbTE2owKv7yTLYXjX/Nd7t5OfNWf/SRiaMil7E1B7EjV&#10;mdapcwUf8jPXf31prVq+Ztv0saFx9ZJV0ssLDgtXS8aTXU5rJ8c5FMacrOq5vXV3eUjlhL+OX5WW&#10;ooR7gABBkWqj1jfrK2lwVMZY18YucczvxkTx41lvMRk9QXEGjs9qsFBS1CD0yULymw9FdVsv+u8v&#10;F0ZOvWms/b5W1rv1vuDe+56EL7uHS2fmAqpX9//u/n0Z3bp9iO1GbuVhtd2aiHi3Np7+7u6jFz50&#10;OpzrMHnwMAsWpW5ooZY5fuvVw47Q2Jnf+3/u5y49DJfBABWNzzobU8mGHd7qChIYlGDz3VJL6lE9&#10;aSSdpBl6mi4EdnEQlpAxb0q5/e1god7xjP05Gx1JMWkFJUM5PR0lx3O+qYOeE9t7vy7nLqwevM/q&#10;+7n/83NK3be91yXulzb+fBnJWNzbn01o2Nm/nv/oz9Z25/efCwU137d+VhvbJ+aU9RU09jox9K0V&#10;lAIKG8+V9MV0mOMYCj5mTj05OWHh6hQ+AoNKwgC5aCpODs4XHFR5qQRuHgPjE9b2FDUekAAvVk5Q&#10;NDUq4O6DjoXlpdEST3UV7bNqnFwwNs6jADAYjwTgRMWOcqM4BDTVXQojPJKqxvq0VC4a89M4KGr2&#10;yfq8TormUSJupabe4SJUqgAPjiiABB3minGDYYcHHI5gQXtYbc+6JdflmodFFnS7ZyQ4FcmqnDTh&#10;5QAhIUICDDwCisRCkWgoF5QuZUgyT/fx9ZclEYg4JAbFhUAgWQcLMQIJgaDw8dDVReNCxtoezY/n&#10;RxpThfhpWDQORyJA8DzSFEVfxxOG6cnadn4aplfie9IGChraJoLGUpztVAgUEIoGY4fAEUgMgcTS&#10;0kgQF4rBhwMCicJKtsFWba4FA6GTodXxhhL1nQ3PLnmOLcTcmUm/k9vV6ZP+uC2u++qxtHnXoBel&#10;CR/WX46kP+3wrtq4UfF+xiTxub9iWlHRVI2En//FqtjskJi4mvLyh8+fdlhrOFlZlZ5S5df3OkYR&#10;F9S1OBGkRJFFS5wRNp5ojXg8PTT7rse3NFeYQUSpnc0bkFOx8Xr8JePhu+KizU/DS0u5oRNvmmq+&#10;PEpuWVupfL7RH/9xl2Wr/swF1Kwe/N379zSy7b9fe38W1Gwyd/+u9YV/3hxO/PjqwwdfEhkOhiNw&#10;RCyWRCGpmWjwmTg5eAUYC5n2rv/ZHrGoKVCkQ3GGGgYXLkjAxON1CQxhClU2vvSSAkviIQFoDl4f&#10;BxnzNpbFtA+obuydGKqN9TnnZGtnY3ZMRVpE113KIiq6/Exc11DM8387X/P7f/79dSXm7vruwfec&#10;/h/b92MCHzP/vCvr+v1tbSJs/PdGQ9nywe8XKV/Xp2Nvb/16n+PscToltXmmftQU6XyaZJBm1aHp&#10;NJHfogegS5lpnavOyDZSPgLHHeZAE3klTXxO6ylK4gBQKVnh495nlATpRJYTEnb35tOzLcvOuns9&#10;f+z32tpcsp/9xXhzLAbJiaVAQAg0O4ANwMEGRAGPch/3DTPTsAnKtxUl65qRjvDCRGNN1T0VlCIN&#10;JO3t+YSspeWVFKgAAIUKh5FpSDAShWa1dhawOCwGjUIBrHTlkjNSiwus6qMrLwo48GEUrMzEoews&#10;N49CQlgOjgUmGAzHkgQ1jzmluUgp02hIIJqC4mQVRDQWi8WQeKSUJWiCKicS3Ws7ptMHb3X62GqT&#10;BSTEiBAUHgLlofHKCJvH2wrLOZyVdK51Uy8rvNzf11bQU9dz43xmrIgCgQNGAgGA4MMeAIUA2ZFQ&#10;EAxHxMDkFKQskgZDehp8b5S3ec2kifAWj2RPjzh3zRV3zdf0D2Uupjq8GrYa63Sx6Wr2bXjodefb&#10;sztpcxOe/g/n0kfvOLZOhKtZxia7lNifLAjwKPWrqgjzdY2ZvnV/a8jV0VTDM9UCK3TBR1NC3dRa&#10;P+CEGK+irjVcNCvQoftb+uCHmvnbbvYn0GKK4v1Zx2kCSR/e3l34XJnw/k3948WC5Gd/hhqWH6R0&#10;rK9ULW5cjl3eOcx4YomEn4e4Pgpv+8NkiYV3yWU//xMJca+/TeYsXXv2xo9C4OZGS0vxwYBYPuEL&#10;QSpYMg9FVJiHx258a+PTVSlHfwEaiEeaJmLvKiftE6GJRNOpPNLBOfXHFAX5GEQJKOq04/maJpcT&#10;xpr6ju42XlllpVGWvLLySsoyIvx8qqZhmrZVfkl3v880rP77/aLmzb+dpYqSfzs7B28zpta3F2LC&#10;nv5a/VjderD573ro9bePSqZ21pemmz6tj4S93vz1ItWuNCE8vKJhLEGJJKlt7tpu4aJv1nRPHMUH&#10;kDdEZV/QPy/MA4BCOBi8CietdRTVZSAAMK+4hrWRhJg0DsDGLYCVsnc9e1zAeeyiw1R/4Y3R3o3R&#10;xhYDa2V1PhgKilOJNKGhIVwoNOIoAQBV4LNsW5gdHOhua9WQF5NV5KXIa6T0etbeP6Xvr+Zc76Nj&#10;qa7haq8gK8dDwHKDSVQkDHf4KuAwbwHHgg5HBARSRE5dmEhoDLEtOSmmChAAQ1RDvQXYsUc5wAgk&#10;jJvjcCskDAEDkfjkTtqr0IQszIS54FjQYWg1C1sMWohKE2AIWqYllTelTZXmVkxe9tXAAwRO+Z6k&#10;g1AgED8DQRCJns7Rl3YVExDTjVU6e7XoaW9xa3vjwy777lZVUyEQF5KLDQxh4QqCwuEwFJ4A5wQS&#10;RZ2i/QpLRlNbmz16MjtiGhu0paNH0sevmpctdOc97a1/UvCg3+vSxIXy6fCT3f2elU+8J/99mUsZ&#10;WHQ+3vkktfFJusvX+uO1lWYhobY6Tu7OZmF1XunnvXoLa15ffvPARi/U8XmssTDBOcfEl+SfomlS&#10;KG1pJ6yoLmUsGj2emHa3enIhNLz6lLy6bE01qzO6zC1fffCtMeLt+9JH65UxM5962jaWq0Z/L5c+&#10;+nA15g0L2797LyL/p2kfhLXvMP/uM5dTK7dY9P6ZjP6wMZr85s71Z+GSwmgoliEhTkJgCajT3kIk&#10;AgGKxZDpJt2be+s9iieCFYVg/EmWWp5+wgB4uAkNjkYj4J61PkF2FC89XnVJOUc377qLPiqy9jpa&#10;xY5GporqGgY8WF4FLU1tSy/t/KlIW7fA69u7Pb3r23vzVe83WLW1fZ/5+/f9+Pubv9oDYl5tf3yY&#10;cOnf398dfrM/nxfd3txem7m3utkdubi6cdfZpyYuMzvqUpErDauqaZyUWeAr7FVohuXGcqP5YFay&#10;aDkclYgl84a72NkZ0IDcDJrEcUtTUxsRBAjCDheSUEv0MvQ05LMtnwxMm8zN6Zyf+vxs9mGkJPVw&#10;aLKwfXLcaX4SDEo7QgDQACTb4zm39tZWN0ZSvbP8Is6SxM2E3F62dWwtpCnySGvkn1XLlj5f7Mln&#10;nHDqcPcuGgVhlXk46tCLwQ9nw8CQgJgzXHqOrjVhLVm8LHS0tOlA4qlgGzEiCMgNx+IQ3HAQJxeY&#10;dTEPgN9ISvzEMd9wUxIWyQE9HMqAx6KRDF5BUXmrlN7m+IH4mpC+/LfX7KXkGDRaYIqjCAUDwmI5&#10;4GJ5GwuVqhI55wiaklIn4oZ7M6bCp+aT6gfPx2QpGtNYwhuMgrP+JRSOSMCTKTR+CUWtY66t1dN5&#10;HaXV1dGtEb2tvu1Gqu5DyQOjpyPf9Yc/aa14XdPwIDnucd2F5/nnLzVdaB9P6Pn9/XFp3lKQftVi&#10;fu1i2am5xcaJsbjYHmJkw/Esf++UeA2H89YVYfUzg72X3a1uLD7yJCnqm2cZikvLO53PbLPn0pZQ&#10;8pC08MmuSZrrr/3em/MkVdLMPGZCRlxdf+x72fiHtvAP3wvmtytDr75ua964ldq9vtLyjTke/YpV&#10;Xf/uv4pp2z6ssiyzuMuimPk5p36bub231hn6bftKzNKTa49DpaWoODJJUlFUQFpR2syTwkOjsB5U&#10;Ek6x4sun2wFK8m6SDJzICTzMNtuBh6EgjIGQJcUoDP64WkcdJI2NyCOho61jXyJFkeNXNqZLipgo&#10;qajYyItJ6jjGlvbfDlx48azXvejdxuuM8a0fv4cK3/1gvs689IW5uTuf+37zU7h31mfml3H3u3s7&#10;HxqzlpkvC6Y/M/8OP/252VawtP6h+VxMaVxJd8hoyFkoyESWJ9LTLkxV6BSIRAQIAoAkLgKWwg5X&#10;lT6XbiRBIqK4qVrCZuEJLsqstsuO5pMyPWdR5yaHEYjpiBz1L3uQn9ST/eTTD+bvr7NCYnCKMJ95&#10;QiQPiQ0OJiqxAwEIhJi+bsjtPy9fv8x2cYibK9Bx97bLuXP985tfXyJ87HSKXE6mGRskZhuRTpwT&#10;5yILCpNhECTmv9e2GDT6vzEjEECdLOmInoePvZwmGENlwyElCABu42gbEJTzyOH8ZQ4IiIuTC4LC&#10;gcgQ0nGt47nmftYCNCyIhMYSySQ8GoFUdQ5KKCxMueLfXu16cTxh6G6emzkvjiSUUWohTodBYFC6&#10;eMz7T/MeNn6xUiLeGhLlxa2FtS3jeePJ+anO+ukekhBuThAcCIFAWYUWhxYmkjR8E3xMrXID+9Mu&#10;1QaMu482ZUzGpygpOfRHNl4LcfrR7jVfWPoksfeuR+l2qU/XHdvg60m5j1Mz5168Hk55nWZV8bKw&#10;Yj415vHi4NK75DNNYV7DOZHulm46jo66inJ2btMjDbcq/QYfpfhHGlHl7LOPMXisFE/4ZdpI0okq&#10;J6W1cp0yXgZ1LZaOL7upmMq1lhkw+PyfL98ZeNceuPQu/PKLwsz3zLGK+adFQ6uLpS9+TEa9ZGF7&#10;cPA6loXtv52DO4fYHuwxXyZWHFbb/QeRT77MFD7rvHHflcLAYSlGphq8ghYx+RW1YjQYCklmpwka&#10;d30YcBMVwuvAoFRZM1EeYwdhbkFhKSGKoLIYBKN26roLUoylJ3B4hpTBGTU9ESyfgNgJaRkHVm81&#10;U9GTlPXoXvz6o6P6/ZeNa14vNx4mvWB+/pTdxVIHE35XmXurzA/tOz8fxyeUrzBX78QsfN9cu3tj&#10;dX2wYHl7923p0o/1tq5vf57HZp4eeBA1WhXeocqF4eaWsxEzATAwR6EwGOEIgI9NmIIUPR7QbK6l&#10;x2BpTTJFyzcvzIQHhkDDuWE0ETWXoDNUQYRSUVXOVJdlxUBE8dV7d1r3n3V869bGI/TPHXOw5wJj&#10;gBQB6zIfGp2LJM6r4VB0NTUxUc/Qp266/YJzQnnrWHP2i/4zYUZUB8+TfhHaAr5GVPUQO6NcNVNj&#10;CQwSgzwUt3gCkcTHIOEwWECIJhSja6eJp7Mf/vANoOrIYI5i5NUlkZwAtv9GOnKxsXGBIRAOGBCk&#10;HhFmoqMmIcJ/9BiIyuAUFEbpWRskBvt2dud3RWV3J/mEJDyei7/i6hSuhhFTjOu4IEihUfkoKoWv&#10;vi5P2oSWmTOygzTdK4oL7F9WtiUX5Uc42cWmqKBBJFbjgB/BkTh4AcJq8l465T3BrS5U246KoMuR&#10;8YFlfXGtJ9t9xKSdk0ZmK11Gr0e03UgbaY682RF2bch7vNexZtopYmk8euzdUk7tUp568LsrPm+H&#10;bSfnI17Muqfm+3d2jjafrLM2LHDUDjX37gzqnc7sTKtd9FGuqXXjUXFPkuYXEPfVTghXYTBEdARF&#10;Qy2DO7Na7mR0fYmxL3KL7XfSPKZw7Uni8Nu2qM/MipxXfQ4170eTvj0vm199VjH561r4s9/Mg929&#10;lwldP/eY+wd3A5sPte2/lZLab8y/B7+uhz38Mps9P9H8NplEkhRDqLnFRFi6Xbh8M1hRlZ8NTSNS&#10;BaVOBHlJg9HHwnmp/GJNWqLnksncyBMFkgwSlwUFKm3Q73tRg58sL4KU1DAuK0wTJ4sRlcy0zMXs&#10;RMR8Cweqw6znf39bLhzafP+hrHr51+eY28yPP5vqD5gbjwNubjG3vzQ3fv/6I9Og6+fuerHf+88H&#10;z3Kfrfx5W/hr9ft01+bm++TrzA/PkyxqEuOuxPZfu0Bg+Qt+iUBFHBiNo5HYIRguGgeNVzfN2cNL&#10;HoVHU4B8MuLucaphd0z5oOwIGhVnHGarKEmHoMUduy5XzwQ63c12n6pJufP2/eq3T/dDcFZntEgA&#10;KAMDhGknFDqQkAwIjdfNLzxdW0xVWvGkxUR6cMoxf19lCw2FVBu5LH16lvGpZG1VS3eoqN3ZY3wG&#10;1gnWDCE8BxaAPQrEQvEwChEDh0ABrT6iMDwDBYByceMFeBEAJK8Q+ihEwlCBAobAQBAc7D+vhERT&#10;qXBOHmMLNaSuqYbPcTASyi7IiYo8HxsfmtFXUN9cN3Ip84azeHRkyXh25RlpX00OSXXPOncMmYDC&#10;WY///vXtlm1NwzFVrXRzkYLY4vamxFbXa/3B7rn24ToIOAaAZkNSMXx0QQF6SHWe89i1M9ctT8gH&#10;Dnq15ydElvWGDUbmFOnyyx7PmZ050zfm2fogZrgzYbot+M7zrMznrj7LuWduN2q/3ti8GfK00dzn&#10;6d3klYdRUY8rktvKLLoDfa+NNQ74nAk2jA2xqMltuvnsxkCL0/3xWLLkQJuhlKRp2ymEMD1A2rrO&#10;QlAfgTegq7mUpHk87Ix+1hxwo+xEtQGvyrGH642lb8YS7r/Krlm8ZF386krs+wd5t1bfNMwxpyL+&#10;h+1iQufGHqvqPo1kaVvm3t+V8qY15v7+dmf4x62Ri7ceDi7F0EU0VPnRNrUPpqfzOya85bVUhBU0&#10;pQAIt1BtCgODBmjpYCGJkTIUtVBDKRiPggIUSCRIGkoZFRU0H5dXgUprCZztHltqlcRJS+odFzI9&#10;GetgO/hm83Vb0JM/a++8uv6uv8huP/h4K2Oe+fFFbs+vfx+u+s1tMX8sVQz/WX0QeHb2YO1RTtnf&#10;za3h7Be/DoYLt3Y+dDa+vj8S95D5ZdbdK0XrRG7q4EgQD/jIUSCbFMcROIbtKJjrKOAIJ10nvsfM&#10;lp+bH8GmLh9zVsb6mNTF9jsWvHi4pIyt5gkLGToPTpx+6lJv80Sb+0hNVG5zR+zLj+t7KyvvCzUU&#10;yFQ+BCcnSDW6OloDBwdieS1i6sMNRbSQAHVTtVOCx4UFSOICFvLgQFZZMZRUU1PjU5OnhCUhDf0k&#10;xbVUHLIF3EokJYj8IlgUGQnH4zGHISCATCcxDgDgMM6ag42uLQNEINAobjYIWUNNCMIGQ8OgCNTh&#10;fE8CEkcgi+qf9TISzwpxy+OVwPBRT55Pbx5NLEhuaSiIudzbVtETrybUEtrZ0KcndjZFGw3RCk8/&#10;L4ABkv3nvn7Z/XDdfSxT19iMYRR8pcq3JVPXszOkKyunzFIbRCVxAgkYIXaSvKKXxXhh63hEe2ZV&#10;jd6J7BTDx+fz6up6Qi5lnw5TofOKeg3Puzbe8ql5GtHWnTxxJe7m97qU29EeN4ZTSro9etdXy2MH&#10;F+Iu3HhV8WAx2udGkm1IoHy2mfbJ8jutPQ5eZ4MTYqYW7g2PT3b1h3VOnReHncnpDRFWOu53TpBH&#10;kGh3OsMTJQwRNRAtyJKrfJpaNxTctODr1mxEkTecWu1peDsUtfC1sPTNJfOcFyOxrxerbv58VzW7&#10;fyPq+W/m/u7+68T2dRa2+yvJXaxqu3vwobpji7m79/u27+Sr2xl3Bi49iRQUUzO3cyy8s7P7u63x&#10;7jmGwqlzltoMIFrbXAYF5uEQirYXVc0Mk0FTjJT5wBpn+QSoABJCESBlnVPNS5Wk0MRU/G78Wuq0&#10;UpIWOWF/Ir7xSqH/i3/7P7pj53Z+L+Vf+bS5P7uw9aKm8d3u19Hou+u7ryvDVnaYHxbS7u9/rXCN&#10;fPV3bTLlys7m78G+z7uLhc2bzEfZ7c8/9GU9O1iZcRxK03H2zJoosSNAQBycgKNHObAoAADIxU0+&#10;beujpq3EDz3KARPW0k1PP46joxjeI63WcsrCVpqKPDQiEIwBSRsUPm0fXEmL62szrZi0KJgYe/Jh&#10;ZPrbJQ0SFwQEwGgUhnuc18ajRE5EtGa7ylAhFIBqZY40RJAMIpket9ej0smKUJiNuZSVm0LsRd6g&#10;SFl9NWFVKpttsJikRZz5kZPiPHgQCsVOJROxaBQaIMuPPAoAsHHB8NwADkULU15OADcODAAQ9XTh&#10;ADxL6MLRME52KA6MJDPwGAnTc76nis6c9hdWsLYs7k6/OZNZn5/aHBHQ35ifF1p/hjCQU3K1zURW&#10;KqZYHUsW9844TUJIJE6NTu8wH9Z0zPQbWl4Q9u1u7PYss9IsKwiLqko8aUdRkSQCSNwIpIqLe0l5&#10;RU9uX2S5Z32xl5tvt19fTszlvNKwZHcxZRKRh8+65Wl8xruy9LnsjL6EnvmyrlcN2eOl7q3z9Zk3&#10;UlPfvY5LLv9QblX+oqnrWcrF8TTbk2ZapjqWGpk3c2/ZBFV7ZU6/254vS6qquZpVMWmkIcd7cmz4&#10;PETGPsCGjaGNFDuTEChGRvHZOatqhLS6+t+p9coLsbnkY2BhXfdmqGu5J2xxpzxvZcAq7821xJef&#10;mqc2lwtvrd+M+R+2S4mtq3ssa/YtrWPr79/dg0913dvMnd0/Q0HPv4/4TN1tfxwvSuU/GfPsw9df&#10;Pzaaq1t0sRT5YzICbBQGRUZXGgcgeteFhlT3JEkh6ery0mapbRpKIiw7hAaoWjZny0iIy4upnLhw&#10;g7mabuBa1JBqUnxvdak36MXGx5elSff3tq6HT+/u3K26/Wch/trm9kZL1MrG36WM3P2/zOXZ2Bcb&#10;SwEeeY+39ibjrq5vbnXf/b4zlTa9xRyLm/mx2dbw8dfbK2cDiuQtcioTGiU4uZHcKDQHDgwGsaHo&#10;GIqY1UkjApQNDiCoKJ5ylXGSJeAhHAInRzNcjE7w6hPYYUQCCk+Ey5fPddU9ueefO+0RdiP0VO76&#10;y59/2to/DhvS8DA2onFWnKuBBIl6LCAhIVFLhIPOe+5sVrosjIoQkAwuMpZXIUP4gHjlY0Z0R7mA&#10;XDt9Y0sEj5YMN1BA18fYIO2igkuEvJoOjSwA5yURD9ccArg42Ng5OY4AMDz8iKME41AVIhsnmJMd&#10;DBBQEydiIQAQAg3jYIdgIVACDQEUsdX01NU9YcWv6+k6Enzp1kDFcPJgUcqFrqzJkovBlboRdr1d&#10;tdWJPEJiITGq7Aw5bX9xumbRnYHuxfcrLzo+vy5IqNM6315ZZ9ttI+3TE5qRURIYq6gtww+jC5FP&#10;pdfW5A5nDZSMJeREl7UHNsV25SWk23Rd9As2l6DxH6py7YaNKo/v9wNG+/yHUwpedGffGQ6Yaz01&#10;/jKkdsy2Zunbo8Cy+SI573v9FS86zG/ecDYNOJeeeDrAKW7jTkhTcdi1J38X2saCg3v6Q+Y7IpWO&#10;mdqdK2k+LyJ/ztOAH4/gEQkejxIT5FGW4TV2Pa7ufq9e30BTrrwwtyC2dPlW0fJk7P2V/JLly/Yl&#10;72cSH7+t7V3/mD+/eSfuBQvbvYPlxObve8x/+9+Sm1b3/u79/Vrf+ZO5s79zJeTV5rjP1P3BR+Hi&#10;4vK2Md/3dg82thqLfYRpkCNQdjSYE6ltJ0vRko7y0glNTh93p0EF7dLCc5NSE4QgwlAeEE7pVF+a&#10;u6G1dkS3S/Da13dxsdOrfxdSpn4yv44mf97aXilrXWEu56W+Zu50Zc39ues/v7u5VpK2/vPfUkIb&#10;c5e5cjfr/dc3fq51Tze2uyMnd3ZfV0y/37mZ8nL7X1/Wm9257OG/+89yDJLszEviG+ou0tjZQQBe&#10;EwUYGINF8Mnw46loOicMJkDQkJZxsuHnw5C4OAlozbrBwLPa0lBJLiVjU1URBkPQeeVNcP+L6OSe&#10;IrfxeWub1tWF1f3Ojp3lJEkcRMjdL0BcEIeScU5IMZAWBhAEXcI8c08fTktUNMxINFGHch93lRJS&#10;Pm8vZhRokBiqZGqtQ9c2lwejda0kpYKLtbSi1GXPu8pQ6FBOJAIOh8EBQDbAES4gOwCAkZKEAcgm&#10;ISeIHEAYCg07SjTQwxzBINAYOIgbhsXAUEQcRT/USE+Lj258zK82ozl2cuxqVnV4VWxRwkBZdVNr&#10;UIFLRvqVlPr0JjssVuiEpQoVjJaQlzBt/fJ0aPw182H/+qOVuMok/dr0M3H9Brp6zc0NZ3ucL0gx&#10;KJIGJum+uX0VnTHj5dUD96PChoKumI83x9dGedhWudicFYERKCQKhaxS8L3X7vmni60PLlwpC7sz&#10;HHHzlW/t9biWR9Epk2FJy/tfajKedmk5zdwsfNJkOzSS6RmYmpV61i2yafXLYGaG46P3o40j/ZEZ&#10;Va2Fd6Yazzuo2lu5N82qiilr5jDAipxCFr59sZqmcHUpvCuPWmi0irgQTKNg/MFUbf7yrYrl0Zjn&#10;WyWZL6641H6+GTv7uaV9/VP6g2+zCS8Psf27ktj4dfcQ28SG7/vM/b9rtY3fWKfd+/63vj9Mnh7p&#10;uO57LCgzK+XD7l/m1p/mgkQREjdJHQ+ncACkjdAQh/ggFbi1s9NFdQIcf+ZGnJlhbJw0F4YqAUGj&#10;pTKTk/S9C69vjeS//XYl4gZzfeP91QUm88vlyl9/mR+L7u0yX4YNbq1t9fetbw57z/359SG9dPXn&#10;7pOoUebGv0+3L218ext3rvfr7qvUiCdft2baX3z/MpC9/Ot3Z9unzcXqZ3+/XnUyrJdz6E3snjBn&#10;gADcIMvWNJr0cVUikZ8MwXIJQxlwHhN9KV5+Ihc7kp0oK2sYku0pL0QhiZ82d3A1FsJCafoln3rD&#10;Ho64/NUXnwAAIABJREFUXrukVbnQeE7n+r2h+586mzd+NspRYSIeJwRwVJqYbZy3KjeYyq9r4ROs&#10;TGWDictIKLnHefELEASUK90FrFzF1c5IHlfXxBEMAWQXVZSYrHm8qUxfmGJVtIJcsLuhoog0CYM+&#10;HH14iC2AgxsEPAwYRLDgDXDUpiHQeLwo21EZA1E0EY08XCkGhfPgEVCOoyhRHReSlQJ6Oqi8P+3a&#10;VOlke3CQc3RTbWZzXPf9hPQWv5nWqEulLckgPhiHti0NTgEIqHt0f3wzNcVc3uscOLjbds9b71jU&#10;aHRmnYj5gKuzmYacnhyapJebNDic3xdSH1HmeKM9uN+zMNbdKz6gYfJM2WkXC1V+Ih8GSRWSEFeM&#10;eDgbcuVdctWjkLp+v8HxsOvvEgMWmyLm6r1n2yzufV+47vN2xtZt/FHOzXq32qKSpKB4Hc+M/Kfv&#10;yi9fji7SHHiYmztTVTYWkdE7NFuT6Mij7nPBLf2aA0ZC9Lw1QgxNNjTvdpfTYSDEydJn6QrinEbx&#10;NnWP55pTQl9N1C0PRb9nlscujAV2b9yLu7PR3bL1LeXBxweJi9vMvb1/HxMbPh9mna+nNq/9Y+4f&#10;bFWVv/v3j7l7KfQ7c8rx6pPy+9U59xbHi9ZY/u37Zk1angCKQ8pNFI7GHYWIEvgCfJQlBO1c3OX5&#10;sRSq+VU7knmGiRQWIEakY8WlLzYUny7eeLv1pWx054lT7dom83HMY+bvz0316/tb8zFP9pmvEop+&#10;7fzOyPi82xhwb4f5JqH52++t2+F3d9b2vt2Y2/0yH3NxbGP3+sWklTffO6e2mc8ru76vv62+8W39&#10;08Da78VWYy9NLVWLzkqvIAo3AC+cuNR4wtJWDQXDcMC5gVQRFa0TFjgKDwBAhaFxNrFe3vZwChjG&#10;L+Pic0FOkQIn09UjR+8ndd+Jq7zrdL74cYJ87ODv9x//TNU9etUjK4oFSRPQ3DpBQZbSOHYqjnIq&#10;NvOUEI4NjeUNTaYKmcYqAgCiJOWT4n5uWBVeRcEAUQE3NJGPmyoLkMo1VfY2kZBzCiWeL3YKCjQO&#10;c2EVLxIRB+BgZx1sRwAgbi4gFAkDYi1DTGEA+jEFEoBDwpBl0cCcHJxAIBcEfJi3iycKkGKkbMOP&#10;FTh3P5mLniqfLD1lcS2+PiP68kTaaGBT3bmSJ9mzl8xEgGg6jv+YJIQAM0zonJmefv7098pi5vju&#10;++pmRY2wktGIEk35046aKCGhY7YSsnZXK5NmosdCGkOsrTIaPcosb3iVBUcUBVW7WErDhDAAvAmR&#10;SKfRGGL+8x9rGx/XVdyNT7oR3H49cng2vvhtYuKrvMSbIefaHu2Wn785bGV/6XH25EOd1ktueYMm&#10;OW3Fc6OFN+Ki7iTrN2Y9TM25P/cg3jHja02Ju6yHqlqgxen0mkBJjJrVcRyextDTKkmTEtUwcOTn&#10;oRBFL7Z3NjTdbXY97fj2duSbe6mzbzOyFm7Eje09Sp5daazc3Mx7tzOXtLj9j4Xtp8T6/7D9ldW+&#10;yTrt/a4oWPxvpJ3vws582NhE7e73l/sbU7nvd/aZ27+LAyygFMARSTCWDQqStJaRz/Iq8hGNsWcg&#10;0Fwiumf7HE/n2GgehUoAiESorY5Nf7br+39rzOnU5z9eufYcrO3cvHiT+fVjUcPX/bWbAc+3fr7M&#10;Htt/u1Y3uLNUGnH3gPkqsefH382piMfbPw/WJt7vL494p0192hi5mPf+10b2lXXmi5b5P99uZz3a&#10;2Bmo2GSu9htGpzPSm22NQol4bjZB1exHQWdPyKCOoAgAEKeYkpO+jiiawAkkQ1BGatWxmtbKEAWC&#10;gLT1qTAtATgBJWx1JnjoxYO4pUajhyXHzJd6rL39771ZeLL5ZPD11oKCAIaNDyce76wpiIejyPJO&#10;kWXndeEQMAqrHXJGWEQ8yIldlhfGCQGcYt0Foh6fliyCX54AOYpix1MkrISOe7lCjqfK6EYUawRE&#10;KIV7k0hEAsssovEITggRcwTNBgEDsMJgTl5TJ13UUbiNrSwAIKcvgYIAAAROABYKBMLgIBCCIXfB&#10;3fqEiKL9petdlfWjN7MZBrnlsX6DSY1tDvFlDh3ZPfNdiW2qICwajsBRyRg+Ff/p2vG3L8f+vX56&#10;y+X2z6FJN8uYrOp0E2M8gE7iYkgqRYifCIwfujjQNhjR7qWrEtrhm206k1bZ5OaqZ6HJAMHA7GBe&#10;VQOsEIRHgNt25mNLysuelKX+wqmQmFvuJbN9AQ/G/YaGna932Sb+eTLuMbWQblg3Wz0xY2vR0J3f&#10;8by5Mu/Gs55gZZULN2oqBkLSblcPVjiVf/j6LC7QQ0zVhuFoolhXqmUKV43lQfJgDOj2rS7GFzV5&#10;BAgS4km3xyebRtvc3SzdZp5lPX6Q+OlPQ/DMTHj7r0eJj9Zuln3cqLiycT345d9/f//9fJpSssFk&#10;/vs9l9P8i3nAEgtlmT92WNLyYcj1jUchk5cblpkHzN0beS/315nM2aLTJlDQUdpJWQqEHYmQQdBV&#10;Cv2OS/IQ8SQEii+o7ayIk608DQPGCTB4JKRCy8+dyXzCwvZF5p13fZ7397e2O0pX9pkfAh6vM1fK&#10;s18zD+7539/+s5i38Hu9wmv5C3MhbHKb+WO49MH+3v7jlvefN0fjS1a/r/d5jfzYvB/5+MevpcIP&#10;n5kPY5+s/u64/379RcrpCD1rBzMVcX4qQJpOSZpKUOUQ5uIiAwA4Ms1Ol0TixKEANAGAgo964nE5&#10;SThMUMA50SLgFFgChuKDODd4Zm89LXvwIyduMNc87Y1tfLPn2Nup+TcvK59tfMsj4/mFLI3MxBFg&#10;GFpIO93fSBCNQMD51R19TYhAbICdMh2NRCI4+WB0WS1HPUNtaToSDIEhkXAQEEYSQGgyBGLD5JRK&#10;9NyCJc+V6/OZaRNwOACdyOISzFILh8tthOB83GwYVRMVKpz0fxxdZVyTbxudSKy7YYzubmlQLBRM&#10;1L+NHSChKNKd0o1IIyEg3Uh3gyIgKd05Up53vPuwL9tvdZ/7us7Zc1/nXDaWBnGIqJ4k8fOD2HhA&#10;GDiSQMLhqbBT0ld0UCdo5wKiw2r86iMjtTVuedm5JRRZVYaZW/qYVmUmJ4d6XVCkHgXyItA4HjuP&#10;4qLK+O6U+pW90YiMyaEm6/s2FteUnMVEZEBo+eMsQkS8ilRwrlmxf0zM2+izEs6lz0o/uUe+/3hC&#10;jiBIBxNQGAqZKKJzQ1yJHasi+3my1K+nMaq/OaEh2rHy/buiPLOagpeFtXdDq91c5kfaPwQsBWs2&#10;/HUu6nmgEfG76ntbcqTnt8xHVo5nIscGfy/9HRo/2PndP/AHmPnlevnhBeWHQiJSOvEZ2qqC4qbq&#10;ohKgc2dlirw5BATAj97E5Adn1r5MjE+rDn1R0xHQ3+M+vZf6YWrYLnKk1qH3b6n/+Frsj/1mq/6d&#10;3b3DzfVgv4GdbQCYictiAHsHe7OBjn83AMZetuUfYPBdbfeXgbXZ1YWKgK0R4O/P2kvnTpGoCNpZ&#10;KSKWFY5WIXGJy9GRcDSeSxCNRBnlJH/0P0s8jkajuXilL5lUD7neMdsBtpfSXX4BFU8K5/aAVJfJ&#10;bcaAVf/qv83oQGa17XEtXwc28qfXf4dYzCwDna5ta/uzxSm/Djam6/L2d6dCrudtzI+GvegA9ppC&#10;x5dmf3yaWtwq9h9aWowaA9YrzC6ZyspIifGTkRB5fU1Ns/cn2CkYEDtO4IyqLo0KZychj4MECWLe&#10;XmoioioYqKqqtoe9njovFz8LCUd4kOPoONzTaV1VZF5UeOr9X+/738xC8lebm4eG43oWmzLFeJ7r&#10;CajAsSQcSuhhuKk0GE/D8Z/1enhCAMPkpyYXBBAwBAcIxo/AkjnlyQI8FAyUgwOCQSM4jrMh8DAq&#10;j5HnOayuOhYnoGjmqCMbe1Hy1A0QF68gDXoMLcxLgoLw2meFqUz0qqtQjrGLaYrC2PG8CnqysONw&#10;OAQOhmDxGByVxK7DQ5CFq5xVznGIq3sdXfpI9+Jbz0KvdLvCuESzcJeQSr+IDHdPKo2PjwrnQFEv&#10;+mcOf26pG6qOnDrorf+yutgdZSAvySlxgU6gQjAKp4VBaFal65aVHmbF5l/NnqhLnihyj/v28L68&#10;KgwOwpDBqONQbiorTPjsMyKRzGZo1FHvmtocntLo9iXXujjzbesPy7zi1986Hz+oCXrUMtb8vHmg&#10;/LltV4njb58bUQtN6eNj+c6J9Q+S6h+7h+dmf2stG24aWf6zBaxtjrR3dxal5fk7XTS4/tjtIYlw&#10;9tZFGkhCVOppxB2+S3bX09Jc8oudYrKCmrfrjOtbPVpb7H4uJ5o0/YmuB8ady5eqA8eWIgtXOq16&#10;NhnbwM5KcNA4sLO3OxYWP88sssCi/8fhdWB7t8ikC5hx/pYeOQzsHa4UOtUA82u5tz4YCyAIHCh5&#10;fg4QSOiUpSr+GAGJJHLRheWERXHiVl6vnsjB0VLCJF65tzl922039T0G5oHl1MTxwwzzjvXllfiI&#10;mc3lVruhtf1Rj9glxlK9+a/D/V/fpvf/utsurO3XBA/tHi5UNiwBjP0fGWODVe6vihYZc6E2I9s7&#10;ebmrG+NxITNrE8GpU6tj1dPzXYVuenx0CAjFL6V2zuKSKJWTQuRkZ6WcENV4LEMlk4S50ETQ6ed3&#10;zp6X41Y5BhJ6YGtnfl9BjJ1fikCHQW8GeT8Mmu72/V7z1LftmWHywBvjJnf7ooWawt8zOb93l95J&#10;ylN51I7hCVQxPSMDdSQeyYrTNnG5JMx2HE3k5H+ghmNDkZAgEOHoqpYAAYE4GinnYEcg4WA2NggC&#10;D8ZqncGTH1/S4+J+7Gwk6XtWp9L4MYiVeuKkEBuY76qkEAWufUeQgoDiSCh2ViLkGDuaROHUfqqL&#10;peFAZAQYisEy+z6MjyzEz6Wto21jXxVdGFiS1HL2zPcs3wR3v5DI7++8v1rbF9omFluIcnLz8hDR&#10;JAGr2LKfVg2/VqeD67c6BxOGN0cqL/Eo8srCBHEwbijXu9soIbjWu2ufEw1Lb4S/N7wtjHCzswhW&#10;4oJS2dBYIi+SDcRB5kJB0QIyF6VIdEGj3vnPIT/TfPrCI/sdE2uupffapbTaBnU4vepJMu4DRqx9&#10;h/LOe863548XPHYeL/dqn610Ce97lNdmbfTYSlfC2CfuoWlkQBswupqYVJlavbk6OlAzGX3D68ZF&#10;eYiykQIdxGmIfVjr6FAZY+LpbWd23bb94/fZuqvNncF9Az6DuwXv6wd9E6c67Eo26gKH50OyZ9rM&#10;2jZ3d4H9Of/gGeBge3UoIHr6cA8AtoI/Dm8BB/s/XjYsT3tFRUWMAkymW+2XU9z/5aKk4GkcGAnF&#10;yUvC0CA4WY+GRCChcAwKgiCKKXAjeYXpgpx4qTNqMqra4f1L69m6Rtk74xPJL0L6luOcpvYXp+Iy&#10;53fXaj2GVg9+2WUdHq5WmCwD02nRI4dz7zzn11ay4qaB/Yn8wV2AMZxSsbNSYvmoanp/wtd/aWU2&#10;qIpx8Df02+Jmo3nV6uZAyQrwy0OPlwQHwZWv3bj7+gQVR4IegyDBMoY3pHkV0WgyOy+VaHDa8vp5&#10;dRIEi3h23TXujYEahE2CZHiRpEzj/hxr8F9ac47rUPKdH1nKdq1JL8yK43x6JmuyRhZym7cX4hTA&#10;KAiEwCpz7dopFTFOEJeo7IMgWw0IGEWh4ok86nwcrDgangOExGBxnGLCRBwahTo6LHuUbIrG4tFo&#10;PPI48dQzXjpE4MmTE9JG/9mneueCjrFxqqjyQFhF7pym8pIgwmAoEn4UrIeHQ2EcYLqGz8MnN7nw&#10;AhwUHI5MxmJJGAGysCj/SR15q5MJPp9Ty9Pzn6fE5H3x9PWyizd57RLmGmIbU27hb0AhkLhpRAq/&#10;TVdRmFtx6O5k8jdgbSYjemNhMsA+4R4nnU9cUQKDkVI/haCKil97kuVtbRnyJiyMT0NFzvgeiAtN&#10;wxIocE4OCBpHFFKSICJJ1+6cVBI9X76caddS8LE71mvQx7/9VsiEX9RoiEVNyquGHIuuf0tfn5RW&#10;v3D92xX9p8Lg1kjjc5f2nqzoRuPsnxaXUnzFFe9H/mdqcN8xtGsp/IG8rM51q1B376L4bH/hO/43&#10;lZGCt5Tx3JTTksaNnz8kXDR+Y6ik6pljnDzfZFjb5dPS79W+lve6Zz05c6bbOn2m2O3XXFTxWv2z&#10;RgbwD9hnBHn2be8AwHJ82tpRQs52mO3IFlOaZb8Z3Rhzi2+P+rO7sr5YFe758LGu9HkNKRoOQxfX&#10;0CCQ2FF4DTKOyn6cDQphheCIFCwcxo4WxWF55U8/eaxdNjmz1XRT81np50/GD79Pr6a69i/v7SUk&#10;LAM7P0KHVv7NeBdtbCxVBo/vTyTmza41m0QtbszE5qzuLbaFD6wCy1MZ/QdLGS9fj6wsF7+J/nc4&#10;aNe4eTgSXru2+e1F985Wd9sq8PM1N4KI4jxlYakvJoBiYYdB8HTK9Y+XRHAgFgQWy6Gmf8pYV4SP&#10;4xinqPoj1yQ7XQkE5YkG5Zy0gAJS+0lK+tP37bVvO/NexnXaPPTuCboXGuDT83epL39uNi5ueDL7&#10;rZ44J17g2pP7J4goPFHkpGWY1zVeGBiGRoHBFCkcjJUdiYGxQjGceDSRyMVNQh85LOOY2MUcGS0f&#10;x/DgEQoXlWhw0ftPz+pcOXWu/ktME4jnGAiveVqIjUXj0TVBEIgpu9hYWI6zQ1AoLIadhaTo+fzK&#10;KQkaCUHGYgh4BBzDx6pIwCsj5aW4FXV84j8nJ/r7dLgmxL/3STe3vOX+Ms46xykt+9knVSoKQSRh&#10;KSKh1a2JX6qTNxaaY0e3Zxu9KscO2gt/fX/CJ88t+fA0mJ1bUUYATJYyTw13TvL1MnVSloPgpAXR&#10;JCQezoYGUZFwCgnFf1KbHydCefxM5TqPV1exSVaZRUmMZflnl05X/z+JviOpDworDZOqPQv/rPaE&#10;RQ6EnUz7/Sar8fXd/pYnJr9HykPq/VI7zfWLw69FeN42sA/KcH7bveR9SUGUJHHhnKiEBiddQ/H6&#10;B7/7kmzUK9JEjBwVYVH0+b8bZ1VOad1puX8x9bDjWn6HY0Wve/Xc97vlm+UtwIJr3FKZW+90WO5s&#10;/ePa7SPYLvp4DBz5JcxFJ/4/IWcr3GFsA9jcqno7PD8bHF4fNQHsLra6X9S6zKcod9pLmYiASilL&#10;SnIcA9EVH0hioUQ0s7cRSDRhHILMLHj8wiSCrHlO9PmajT2g9YbWc1e7+09SloBVP8+p9c3FqKwV&#10;YKvw6+Tabr1H7cbWWELs9MGfkKqVlbI3ueu7k6E1OwdzdZ7jS4fLh+VLi/3RJi4j63OJ7wv3N7qc&#10;e9c26r/8ZKxFO44eLFSvLC1VPhblwitqXb1zigICwaEgEEr2jMHnUBkW/HEWkoiykf1LTUkUmY0i&#10;zGvoF35aV4xAkTB8r0OiQhHcOMXU2qCHuQPhQb3JxnX1p0yLky/H55tklLXP9qbNTccEDC0HpnpR&#10;aNq8NvflkGxIPPaembWxEhaMAB87mpMQU4DA0RgkDAJmP4aDcGBYj5adDX40gIBFIVFIGBjJgSJR&#10;hETwPOwKj1QQ3MovJTuKviSC+BAgVrEzupJ4dv33ugJ8IDyClYUDyg7Cwtg5oCgSzxubEyglOTj1&#10;6JoDEgxGoKRB3DSQGJRbQ/BSYWBXgEPTV8v8mEdpAVlmytcTXkR+vF37+GoWlwQVCWWqC+HT+dH9&#10;uamVFcP7k8lf/izM53k3bfzNLp7sunBLUtTkhQQvP/rSSV5Nljdh7oHfXtngFBVBMEEesgiEDYZg&#10;JYK4sEgckgMrqiijAhIX0XG8oGbWMO6e8dMtrd0np+Tt95BHtYU2tVnGeZW3YkfSCsaBiXffaizv&#10;Jv0o9/8VZPyj3tquvz0vsCbT60eUoV/k25w46bfu5XMubxYHGkOfKRG17Hw1hQVO8Yk8O3HJ9bmp&#10;EEhPmK4IIvCQAzt85XRvwtRyAyVVP7QlXUvr9W+bj+05qH9ZOB0Z3N3rlbdT49Ez4Z863PWseuNw&#10;92B/ysNrDAAO1iYCw8b+HTBJwmev2U1gfavJtGtsK84x9lP//mzHl/MQKeE3IqCLagIcHBgDA0Eh&#10;KAoEgmrSmcsEh+HJWBhUmZ/OR2UWCFkJPdvK6bInX+d21gsfuk/MD795VT23O2rh9w9YHgqtXWFM&#10;pZZsba1GeAz+2+9yzdoGuq1Llzd+mNes7475tO4AS02eK2vAenUsAOx8N333izEb5duzOVkXPL46&#10;npQ2t7Mcmj5/MPC1cxMoVsHI6WiqyzPpLYQAgiOoWieVTxfY8+H4+FR1Xlx/fIkbipZUJeu+uG31&#10;llseJaEjqHpFRF0ZRqUgdAyaSq0thhre9mRFeFeFaDl1WGqOFd/vjW6abAkYmUkNnR9qLXipSuc4&#10;wU4U4IKTDd2D7mJAMGUhEAoBgcBRSCiSWQ0xaCyBA4Rih3OyYZlCjANNxKNJRzFocAg7Ac7OBB4K&#10;R6MqGOqpXTbRqaw0aegEgdA4Dqiw3mVeNMdJ71c8SBArU8Yh0Sg4Dg9nRwkqx3+8Js558jT7UVYs&#10;s3ITOGGccDgnmIhE37jhXmEfVG4z+OmNW6Nf2Ss7RUpw8GULM+XLSnKiPCQkHAXDqr3KyKk2L/z8&#10;pn59psShd3en2698YLk8fX6k0fy9ieg1W35OHtKr+9JQSZdvF8P0hQUwUAgP/+MTLDQkiZ8qAsKB&#10;iGgmRUcLa8nwQ6hKFp//u5q96BXeYe3U7BBS/za70iSj+k1q5qv8wrufumNTRneLfNxHSq+G98fE&#10;9ttpZfR6mnUPL7b2lbsud7wLaff0qnEIr8+sSrCu6bPtest1+6JseLAov9RHT+FbjyQDfK5qggR0&#10;6EIYqpycmb8Wh6zy9RQ/aSlJi0cXvg7Zlv4Jql4svJG/UZC3OOH6ZbHIoWMyNGdmyKRqZXdjd/8w&#10;yKF59ejIYlLc3/1d4HAnMXh9D9jc/fJocp0RYZdnX1QT622pQzqucF5T6I6nGJIs62itoSNNZsVI&#10;vDotSsLDUXRRAQqOm09aCMNcYn5Nj587qyXvxoD92bwXAbPj6zYh/w7XG5z8V3YARkzxyuLPz/XA&#10;7mxc/OL2ap3X35WDdqua1YXsN43LW4POres7sw2uG4vbC998d1bnij/FLwDDts6De4zCmPmV3k/5&#10;+7tLYa3rBy0hg4vT/vLKBtIkGgUMOo5AC0nC2ETonIa1LwQFcaLWrndoAlgOMlyI9tFEWZ0Hog7R&#10;vSAnzKvp6HbFRBx54mRa/xPP/uG88I76K/HN+q+7Qp9G1GUb5/2ZYfS4/5rOCJg+KB37pijIhyJD&#10;2EmS+japtyUwVAIIhAexwCEsbDhuMBgMgWFInHQwN44szIHHIuFYKhcehkdCIEgsBnWMRscQqXgc&#10;OxUFl9Q4edulxqNwtgN0DHScFcTKp3dWgQXyyO8GGQrhYGOHwBAcKCSWjCCqFlQ7yfDyknngaDxT&#10;ynPR0Ug4HImjcAmj39y4khiUVPOlMtoztMk//J2drrSu+QlZHjqdSCLDmIDDYzHcDi39nam/HCMD&#10;J9f+fP41z6R52Yz1P9GNK+uN5v9Z39V5eh4kIHjJWlzpzLWbp4SYHeL/OZUGV8UFyVxSohjo0cAl&#10;EoklUS/dFSUhhTxSTeOXE778cn//I8Or0DGlxe9Lj5N/lcundquLzZVubT/b4u7ON77y70nz/ZN0&#10;4tNk2O3vk+MpXe1hfY0m7q3eTgWP4ocGy4Pf9P4ITrPRJWl81IyOVAWfs7qvpnRT9HrAFQGa7H/q&#10;eAE+Lp0LF0REMZfb/WRlLkurhVf1W9f3ehRMNN6v3amIW5/wDx3tt2/5GxG03GP9/4OKwLTHm+7D&#10;LWB3Odlr68hNackrcgtY3dsdMP6xyajw9H/s9lFbUFP/xDFpGOzEG28dTvYHqX7/KagS+BDS9s8F&#10;RNUpx+kCYioQKlVM8wQfrxzdaXQamOt637G3uZX5ooj5yp5+88C/Py/r55eAZr+fe4zWx8Prmwtf&#10;fOY25wcC63aASfvSzVG/LxOHC4UW0zuMOa8iYPdwMOjHOtDudm1oHeh9mft3bSU2exWY9a6Z3Rts&#10;21xcTY5ZOZh6qahNwoJIUHYudpCMmT4XiogkawRfF7nxSukNJ4GEPMbOq6Z3xUiXC4rjJN6Q0RMB&#10;kTUffdQ+py1+xr4t/HrQVMG9qqYnyRVWF8Oa4/QSe68Hb30qG26OGgbqXX9PVTbWmvLhcBwwtSvu&#10;Kr5fNHhJRBgECWFyESQeysLCDoYhUUfDWCAQCxjOTkRguY5JSJ7U5MIjUSQqEc0LEoUQdI7TxEBK&#10;crxmNlptcUnz1aVHVnFoOAQv+FFXlnxM/Tob5MjQDgpHsEA4oGgw7kT719CbIKgoCIbEYNBMeXQ0&#10;z3PkxaQgKUUWdmusduu1eZ1b9iLlzhv/dzxUYSgPDslJxyC5iCxkAo6qGPy9qTK291NB9hQw+T1j&#10;+HAzL2iQsfwnsnVoreWDT8JDfUF5JFVIQJVCJXKR4UQ6FmUgcUxUWsaCBuHgUZAgwRBwCJjJf7CS&#10;aD0BnATp9tegpUbXtvLrlTGf+l45jVoE/XK2qw50b3h9vrPd4cfcSoLZzOBby466j31Nz4OHIy4U&#10;/W2IqOwPLuj76NTnb11vWdGx2vPWdMrH+9cHXlG6tNG51wH/gYWePznFee/K3XBDbimCtDKMbHgz&#10;9RUnD+3K11u8FAWaqM3X2vdtExH1G4OWsYOJniO/3LwHfjp2zn8JWeizSdsBDncPFwMsuwEmOdhM&#10;9Vjd2wcOp2w9pg82/u0kvBxaGfzu+u7ElZuqFKKYug4LnCYflm/88ZappbX3NazsMRCXjvlz+qkT&#10;3DwEgrKMmKz+fSNtFbXr33Y3gYWmDz//MTbTTX7sjE96xe8CC2Wm7Zt7QE/yyvZG/auxza0ppzgA&#10;GC32nvy3XfqmGviX6NS+s1btMrO2tpbWtvN3ezq8dobRFf+sem2/9V3F/NpUXQ9jqcqhYx+oyPpl&#10;sxhpAAAgAElEQVSzDJQ2r281nyeKkenceBDkhI7mLQRTymOxMk9std0NefjA8mgSXVzrgo6kAjcY&#10;IXvZUO28OkhY2yjZXFyE+9nt2x3VRs+K2wI8y5zdMtw1HlQXXLOodSpsq22a2uwNqJsp9Z0HOnrm&#10;085yYmkXX+spQN/FSRk9O0vjYINyIo6zw+FQMBKJRGPxJDIeQ0TB0VCEJEjqjIhx0hU8nKnG8Rg4&#10;irlJqCAJLOiOPOWM1nmbgonp6MlqJmzhJE4cHKrpYYzHwNjl/o9ZOBwGRkDgOCSXXlZFzHU+JIJJ&#10;CrAYJAKFwf6/3KKxIAmUsPabH455niFlFmHRLy0DU1Lk+HBIEDvV8KU8O43IRsAiBYwygoqTA2oD&#10;m+vbgIUuj5Jtxujn4L8rjLyfvcCixeNwZzd5LgF2NjpGUBJPoiDoIlBuzYsKSDbJ+6a6eDBFhI9w&#10;ZAp99F8IEsupIgklSb78ujEQlvXD3bvdsSretjfOacDrRW26XbHLxeo++5yN9VyHynH/J21DHi2D&#10;Nma16dfjJxvScyZjUoY93w6Fvepzezja5RrKZLsOBV7npQTOm77X9PPTFRV/81ZL7up/5p+e03B4&#10;xRsPHAp9L2KEBS5khavxiHJSlJUVDNObnHPH6m7nrpeEzIz7ef/66dw9H/NppN8unSnJdv7NBbys&#10;OdgB9rdTXec3GIf/xt87ju7vAFvF1gOMtVrH8zROQXEyC0bhpgivSOB4QtAj9WtPHhob3ePQEFcP&#10;C3oecO6yCBmPltWRJfFc8c7Lj7idvjS9P1PmNAJsryVZtO6t/PVI2NxfrbX8tQ8Ajdm7jOUSq4mt&#10;7VHPUuBgucJ/dvWgIHzsYN09dnhrPMtrdnt/MKx+e2Wzzb17ZynNw7IT2PxuXjy3OZnyC9j4wXzm&#10;ZmzJ4uZcSO3aZs0FAoWVDYQU19OmHWfhpLCBSCKK+m+NRflRCAyLoqqmzkk1fhgKQVW5cFpOgBck&#10;xS3n4pDobPjp2X/l+Z8vxnf5Pa6qNEutt1d3aQ7X/5z7qTajs6J7sTukbaXS489+ed167U067cYj&#10;JSjx5NsHUh8/KjF3BonAFE8wLAZ6dKILQ6BwYnn4qVgCN11E3jjIL9NPDQtnByOPbOxJHPw8bALC&#10;580jlKVO8n8rq2tqSPsGYjvGhqHRmCpOw/mD0DEm0YXAmRg5SgWGIQhYAYPY7jxTfQqIB4MjMJs+&#10;jsAst0dOjSicBpwipJvonx1Xk+xzx8rU98OjOzQ8DAwCC1ql/wfhxrAhEWBJq1K/H9EBJX49vekr&#10;qyv+3n9m57pNezd/b7SvTSVYPHvqlecuJ82BUBIwVuYSEGUKSzQGp3tDnCgk5GWigWUnikgz35FE&#10;ZJJ2qCBMQ5eswssXMDL7NaQyxmzhQ2qDbUv9+76oR7X11vF5t+I73L8u/Wz2cviZ86ruT9C3Hlej&#10;3NJrJkP9rQmjaQlDwU8HEp4MBD+tGP300K3PJaCpzFJNUkXNy5nPNktHTd7aV1n77rn3zurKov9l&#10;Fac1mpwS1+YV9c1U4pOQ5BWSkj0TUeBQPt9wI2W10OP3gMvbgd9OrZMR7j2DDunbh/vbB7PBxnnb&#10;jMOd1USn2Y2tf/sj9syevg8wJj/mj/8JvCbKA2Yl05Ao3jOXxMVSm+5dPMFj8OIMn0aMveYpe1t9&#10;GQlTKxVuEU66wGkRdZuSpaWK54Vb68BBTdIksLUYbfVr59+Ee8raNqPFemj3YCE5eXFvPs1xfHPv&#10;t3fb8vJaYdDENFBcuTo3/K5kaW8sPW6ZWXx9m/YO96ujJ4GFADPXhe3xKM/WlYUGt1/A9o/cpfWJ&#10;mHFgLt+8bWs95yyVcuR3oapHB7HjkMhjqJP3r+urCNNBIHXi6auXdEXQYBRJUVbDQJvM7OTSBm8M&#10;ebUNQys+Pfcf6H9k1VH40Hoq1re20ORp1pdHZmXhhSXxE6U/Znqienfq3br/ljfMVd8VEJTSJqO5&#10;X74+L2t6Hi5+QRILgjJxhEMfzRAe/UGLgZHwXFTamfu6ARFVg+2GRDIWfhQjgsUhRLgEzhq+KQwp&#10;vSV1Wa+0IClzzMMfBGc/xoblojJbxBXvF9IwEJNrII4GcThgrOwoBI9+XeVAkT6VCkJijuyTiBQa&#10;F5VEwOGwiip8JLyYTVVMY75lwCkFE1MVblY4CArCY8j3Y+7hBLAQGAqmEf4jsjMqrtx3YCKjdv2g&#10;1Kx2ZnU2pGRnYDd8JNc4s/ptYETBVw1pQZqZKY4deWQXpMrBi+B/cgrMq3zl3iluDE2SRD6KO2WW&#10;fpCCgPJdPrqSTtJWmN/oh0/1Ht/jX3Zl2dbkmBb9dvCsferTFRI+97vv86O2yqcpP/1cG+IeFdWc&#10;udPe3R7YnRPwM+FhR5Hlr+QXRYuBt7z63R+M5+neNMArXzQ1OfXSXkVC6U2MrprVGT0LfY/GwrLM&#10;/64oKZwR4X0eeoKXIsAjeuai2rtP5vVrjTd9JzI/do34vBscsK+fiA0YHHJIZ4J0+99anHHG/iFw&#10;OBltv7C9+2+3x/nLNhO2e9POoYHPRCQlaBgw7MjDRFicJPswKv2G1d27p8R4VVw7PRwDrnFKXQmJ&#10;uSktyUUXENEMG5lcWmp8W3tkrZ8UP3uwMR1oPbax2OFZ/m9rPtdhnLHb75cyczgT6Tu2cdBpN8ZY&#10;Hw6OWN3YCM5bXB7zTh7/t1bVvMn4m5m7vMV8vHNpfiXZOXx6tD2kfOtwODph5fBnRB6DMfNtYf93&#10;tPfewV9nQThd7Yw0lYsXeQyCQooqal+/ckISxIkWUXh89YaqNB2LpMqfea3Byc1LwNHx4qc8nZVl&#10;NPwq3r5u7vPVimu0e1o/9eJr6/tTfvVPFXwbIrNbpzrm+3eGQmvn6/xHN4d/Lw75qFJQRLj6ZQ8D&#10;EfXbclRjJy1mdSdhONiO9NjR8YMjtnBcSErqQ2pYSU5jcZYhlYCGHoU+Y1BSJKqKWVlZw8iVS09P&#10;Rn6PbB0IzrcCYdHgY6wYCgVNYNOOfoPFsHOAocwbE3QQGA7Db5Bf21dmJkOEw1FYLAaDP0rEw6KZ&#10;sAZDpGWkpLRim5KDAhW1TnArcdFZeDnIaAqeYuB8mxNDwiDJpMs5ZeHtPt/KHbtn2nKWd0ZcslaB&#10;7iq7VmAu2cbdYXou8FtWVH2siZa0voyyIi8URlc+pysCYpWXp9DUbr25Jw1hwxyZPiMgrMeOQbBg&#10;gWuXdUSl3vel+XfmuufHBCbbpLaGJNc7Rgz4WeRYuA6muM7u9ZVYtpTdde7++r4o+e63nje2rc2N&#10;YZ11tj35jwtag9srrxb+cXgfXvHFICVCQc/qzl19neQnIvc01KiCtrYn7tuf+e9t22a5jzEvkV9X&#10;j0a+GWalgVJ5Ynodzqt19VLe72/6EYxq19+L4Va9P23rZr7FzQ7Zp24e7O8Cq0n/RTMO9g9GI+yP&#10;vOz22lyT9oAdYG/vy0dNOv99QwyFBDnGgULz63MS5F8VhtueFuckE9TSrV3unr5x9rz7aycjeQGx&#10;/8zOnv7CYFLkn8/KdzdWp1xiF/Y2Jn0c5pf32zyq99ZXSzxntg57fcsYh3/9YqY29n4kbK/vTcdV&#10;bB4O2hQcAM1vfyxuj2Z0r23NR+Tt72wvpjQtzm9/sYz+u9bp3szYH/ucsT5f61sLbPUWTm/+CYqZ&#10;2+h7RsfTlBQxSBQWAgIRTB5qiklws7Og7vC8tzv/CsKJwQpr6V/QV+KEMLmawMl73BrqV+8oB3WF&#10;ODt2ZEl96M0w+jhe8ao1+d6b5jytU6Wpfp2+3RNdtUv94U2rLX4/l3/Wjh3W3+UVxNHumNiIoJ/e&#10;lBR/8EyZLCNIQbOCWJBwJPbISQ5PEqfrX7sQWV44/SMj14YuDAOzsrBCUDg0/5XzJiX1/SNJCpeu&#10;GLeFJeWVxTmdB0HxeA4QlEDVALGp6d6+DmFnZ2NjQheCIaBxVKLw5eC6wmj/UxBRLJ5IwDHvjqy/&#10;4BAOdhiUjKHRhayiE8xvCUoh4RxoDDsWAUdgCbwaNy4KsFDwCG76vcqM6A6Xiup3jXMj2aMrc/l+&#10;o8BQ74dIYHH0oUXF1lhOelNSem+61VVOPmu3awLC3HjZB7JCVBDh3HmXZ4anlbkRcCYhYRZ/MMcx&#10;QRCYTDe5yav6rHooKWfLNLHU4pu/+VKeZ/cn044vj787Wf4qs/m9/7vFrrrmg0VL+Yf8xPP+v1Pt&#10;awcGMhp73nVWPQ7o/v6jL/zDbM01j8HbHr4pd5VdQ988/KgS8gxuKXKOxGV/ltf75QmrgtZEA25R&#10;EZ2bShxgWeOQd5edvhd+OS2hdMrwe03EhcCtyveNo+5323ps6ueyYkYH7L5uHBzsA4tJl31Xdja2&#10;pz/bzzN2gYO/walbB5sHS39dLvHx6gbZ0IkIFJlGgMi+NqBxcwqdloByoIgQifQfBuctnn/yF5bS&#10;UVXVeFFU3/Q+aHoPWEozbQKArRXP6pV9xrS3++YC0OZWs7XMqAmYXwO6fVsPd0a88laZaq0WmD2c&#10;zfizvN/q07QPxD6ZBVZqvdqWD1ecUvb3DwfflWyuzto+ylw57HjXurgy8iV9aaQxcgCYSqtb2u63&#10;Se9daLsjwocnMQHEDheWPuf6TAsCwtDEzlw6E2+hKAQhE2hyZ86piDGLCZ4Lj+JV8/okpnRO3iW5&#10;/POd4pprrq0D9v9FVHp9rn/1onTM+YJbuXvswK3Mvczi4Y7Q1q0O76bxuqx+4JfrS36xW49VhDDn&#10;vc5wy56U5pE0VqFy0ZDgI8aJIdIERJXMX7o7WyQGJA81p+SeBVFgUAgUSeQVOXcqOf5bb2JXnc75&#10;syJeTZGZAX75MmIgEJqKOg4hcnEp8EKZbQLCznachYUNDIWh4SgihudcRlR25isVQQQnjZvrKDOX&#10;QqGQScyCixck4sX5aGr6d5/wUFioeBg36DiIDkbTKEQUTlIaRcSCuXkfVn3OHvH72WPdstGf1bUw&#10;NWRSOQxMlof8WpjLfvdre3fOLWyuy7+nQMPov/chD+ROibHyiD4w5KGL3Cxy08IIX7qsyIPD4fB4&#10;AoGAYxejoOkEzZe0BxPLTQ2tjk//eL2zed7Y8u5nyKWatHsNfneaWm2rB8dbLHJ7E61qUs2qK67a&#10;t+QbZS6tFn7vsGite2DeUZk7avuuq+jT99/urwLDjUy+RpeYXrihbeHAd+6duJSMvBz94n/yjt8v&#10;oPlx+toycIyCkrxvQU6SxaPEZHlZtXOxce9V3ZbL3rXMh7xo7ratm0r2a/5tm7J+8O8fsPHt2qdN&#10;YOffSrzD9DoDOARSs9Z31jZH3ZUkRKkku3AtNAino8fHJFEOdqL8XDiohCyUIkmSfHX1xuPTnDR1&#10;AVGZK2+ytyf/usUyAMZI1JsmgDE+aFa8frA35+OztzBf6N4HLP2NC5lf2G92bd1ZG/Ss2dtdiUr7&#10;twXU2f/e2W6Kqv45ERoyyFhqChrdBAbtaoDNpV6HYWC44Z1H3+pImdUssNryoRP4UxXwa7s/+Pf2&#10;YqlxF7DeeIZARJBArFiYoqOlhjYaj8YSSCd9Pp2+Ik6ACEKwslcvC4NARC74cbSIkqLUw9vXLgY0&#10;VY6kvEzv8rpq3p5w1qIq7lmJh/6TH0W3PhZ8cBv1D10cHFtd7vXIHqoJHNoZqpsBWmKrDIUVRPnE&#10;eK+6iOL1L/Og+N+rc8poiTA1F4wDjKZLqVzKysxP9I3975tDQ505TQqMJxApPOIndMMr4ye6PRub&#10;DS6TuM5/KKrwri2/clYWBCag2KBgGI/xJX48LxTEhoWysDB5MgQMhyAJFD3v9JCEiu9PJEgEBJKA&#10;ZMVJH81NEggYJBsXEcIpKS3zRB1zHEYgEWicIDwFREEZqtPYYTRuHBnBIcgT3ORRVvVlqjC0fXnu&#10;d8z+7nynSe/4+ljEl5X1kfjezbXxsHeD8w3xdSNhStqigkJUblGhG+LC4rLPrVX4xU/fuqCsoAoR&#10;hnFxgjjAYBSBgMVxCXEbXfIZzg7u/WjbaBH1zbq65VVL+Iu6oFfZ/i/yNuK8VjdavKpm2t4FNn2K&#10;aXr+sCP2bll9RvH3IZ+vvUFncrMihq0+zRXFTFcHvfpce1PlpEfV1yc6onqPNSUvvnyMOy4geFbB&#10;0Pq1tIDOWT4Slkzn4ReVGEm/rywbEa8qT+HVkhY4+6t/wDutu+BVdYNLIaPGvGU0JHaByWEPgNRr&#10;/jMAwFiIfD/L5Ljbu0kRMz9/FoQ8FIITyXwnb2O4j2PIEreVsFhtO0spOA1DEDhx8oQgGaamIo/j&#10;57WQ0pUVy1v/t979vmYT2PtlYjIO7G73m7UxddmcQ9ri9mpa/AgD2EgOmj9Y+u01srmYF/zncOmX&#10;bd/++nZuyObWQpl758FycOTiv4MfLmNLwHTW6vo8UOEwvLjoa/qm9WC9OHqOsVbZNro/8r5oco0R&#10;0Tg7HByys7LvJ4uG4whgARED3wtyyGNYNFn28quPjkrCRBRJ8txdGU1pMpmEpaK5QDxRCWcFZak3&#10;NcwrxjrNvHoaje9nNz+5k174OmXQRD2v4unztBSLwiUvk97R8rKpUff6tXG3ZqA0dG1nZ6LkFB/m&#10;wS3cxRBNXkVva6qwySlR8bPB2iguEhmK4jx7qjD9e0GXW86DM/5FdSmyEjxsXFAaD8Yo+n1OZu1Q&#10;Ue1KmqniLeE77eGJlbkhJlf0mWyGT1SGD0fVu6zLhzp+DMmktRxHLu0oPAZH4TNKtC3wjHQJk6XC&#10;YUziQCGhJbmRYDgawYEQ5IaT+AVEeZFYOhQkYK4F5gOxirGIKEtzozEk9DEKES6mEJnzoaowoi/p&#10;e9/e1nB28/LsuF/V6tZqvPNfxmpH7dy/2XLnnv3VoqSCwlQRVbELDjp063NUTiGC8AmqqKhPsprY&#10;f5oiIDwIxQXigsCZ+5L5CbjkZM0Garx/pBu1xz1P8Pcsi0vNM3eve5badznop3XO7MZmqOty7+3s&#10;nqfFg+Z3wgZdg8ZT6jeqQ9Mm0m7+yPFqK9Gv3Y7IydLOsszwE+d/ZBlf/PicmGBQfPB3i9uSYnYX&#10;bbPdT6tREOfpdG4SlIMq/6K0PufmmRhTaT0lbm5OybsJa03X6rair5U2OqfNVVvWDAfHLh4dC59M&#10;v2ndMrOzv5ZsP7V95GwfF9QQ+E5f8vlFRQqIQ++jBg87CopVP2lAAgnpa3HDBVEsBDV9Bbwehkcf&#10;wa+kEWJ19eHg3Cow51Yzz9ged3aa/be52W3duw0w+j+mL+1vtw4Du0uTGUnMkv43cRPYKIycALYG&#10;HHv3NjezQjcY20XRA/tz3qmbe1PpPstrKyPl+8AukOO3sD3vbek+BIxk5DG2pyMzVjfy3/8GNms9&#10;ug92I6IXlv54aBBBSNWb520vC1IhIGk2savPX96UQxHRMIKC4XlFIjcFi2RlxWMI0loX3pqIyqQ8&#10;tvrva7OXTcXPT3cjfoTqOTX4e/Wk3H3ZEHMnpsrPZqozxbRn27tye865YLjfd3R+KaaVMfh92IlH&#10;U55HVi35MfK+lzxBQE4cdCXIgCwvzsMhe0LG53tuer93QUWAuVzkUMn9j1dYFDnY1eSelr36mh43&#10;PODbHZ2mo6px2qM1z+Wen4cmTZdJEujKV3Qp7Hz6Ly/g2dDI41A0kv04BwJLxuMpIi+qGz54/rwT&#10;5EyDc9EQcCqZQ01RlAwDM7+VCA8MjkJTaCwgPBzEdeOkEgaM5VOWweHRMDgGBUaRkbK3shPtf5em&#10;dwW3VQ1tz7bHTq6t5qWvHwAVdt0Hk+Mx5eurcymxo8BMbkxGZfTdk0/NtHjlaMdpCphjJJqWi+uN&#10;Exi0voEOFoI/ipv6vyQkUGhE0fudfR6VabcLol7k2ru0h2ZkvAio/xjR+cmiJIG5Pv1lDjXdH0M6&#10;vvgvRCmkDTxKWpia6uwJdevKuttc7t7q9aYf8DJy9jSKib4sqmZUEf/W56nP76yi7651H8Sdi0dq&#10;YlI8xDglWUQIMJKYvIL8g9KGyq9vrqmKnFIlo2kn7r0Oi7uVtZatXPrLL3m6y7lqMDB26SjYaaPh&#10;seMisDzaFmU/vrnDWF8LvnyTl06mCGlckAdznHR9QoHiYBCyzl1VAoQsKiGMREEhXKqndXAYrLay&#10;iNzbnobA1z93/+3+sq3fPNzqeRWzvr+63uQ+eACsVlnnrgLT0SmzADBgnzKzMdkcN7O2khE+Amy0&#10;W3dv7yx/jVjfXs1u31rvsutcBca+BK3uLDRXr62vDoQkLG3//vAseHSj0rdue2fOJ3uBkRowuQvU&#10;pi1sLrpkLAJ/PoqiEbwnr9GkT8BAHFTQjXuXpMlEEgZL5RHX0ZdlagsMiQiHYtTsXtCQ/MJiUgGR&#10;Z2yqEk2iFqqvvmrKvqif3/085e+Lu8m1Jne6ai2CW8efBQOTg7/mZz7Vz/72+LXbGTGx9Tc3LPah&#10;DB+Uz9TrooqVHicfSIBCf+wsjjhrg79ooJbc9H24IbPA/kfeBYvSsM8nNUSFpLRlDSqCAuJPRTWE&#10;NZclJN6RMeB/EPO19LG8ijQ3TRyERnLQ9fX5wEh5M3NZDO44CxiJgnFwgJF4NAInbNk7lROblOxn&#10;dhovrSYI48BS+ZT1FHDHELw4cUE0DAwmygugIWgyDix/GoLn5bsmTSKiIRwIAhXDS1H/UBnkMZxb&#10;0Rc4m1u2uDv1pR9Y6Yhs2wKGPmdMTsx/Cezc2Or0+z4HTOT423ZFvNIkCcmjeSWu3RICkwXMz8pS&#10;wTK3LxvYKVLRx0Q44FgylZOLV5AfKW1Y0ONSlmX8Oep5sZPjr6DwWJPQNlev+qLH2RVP+oDaMdfM&#10;n+6vBkfMu4tPVxQ9TRpZHfz6O9M4N82outa9Obq6o8rrRVhZhKPVA0X/kI8eRZXdg501npmFeYmm&#10;rkPdJelPhbm4+NTpSITomQuqImdK6tLqUwwExUW4ucXkFNXlxO/cS/uZeipvNDJxasSnsN//y1G1&#10;3d0q1Hq1Nhf2/MnD538A4IBRay6hQuHHIcGS1x+d5eI6aYYEo4mcLDRF/dN0DpyoDAeNDwUX1rvC&#10;q8GncvOa+8rCQpZ5LwCstFgxldV60538nYP1zfKg4cOD1Uzn2s3DYp/qAwD4m9FxCKw0lW5szsdH&#10;jgBr1e96tg6m4uPXtwHvghlg+kPxX2AhLmrycKf3L3Bw0B03vMhofnXn8+h8oW3XGmPRv25mLfTL&#10;6DzQ0nU4/tOBKd2q7hAxVB4+LgwID+E/byl584wU4fgxNJ+SiqqyGBkOQXMcZ8eJSRB47G3PGBho&#10;Xr300FWrtMPudd2I39Uv1WZiXk3fzApyrjg0hhp87Ip6VdZV4Gw/MhdXPTkT2rHU79wNVIXMb89l&#10;v8oJUBLhVA28RzcyJWGk2CWp6raPZKTe+53T+hhcVdjaWlwX/CnXJ6qgpMld1UDG0F9ZxSep6vPZ&#10;2wUxP1wa/G+K8Z0WsP1iYqfETyTwi/GAyER2sIC8og4aqf1QFQc/zsF+FFQDPgZFM7eYiFV/11T+&#10;x+iEN9qcAvLKfBAwmYVLSUUQA4UTJMS5yBgUN1FCWZzMZPFCCHE2pCZVRFyIqZlhGApNXELfvcLO&#10;uyW4pCn4oL31LzBfWAnMzSbGjW8sN3lkbe//8stamV4uif2x968v+umjfDdunOBJj5Mv7a7TcNxU&#10;FSiI61pAtJWE0iMxHB0kwk2nEdAEQTkFNI90VI9T2O8bIWVnonMeFXaZFzgazrs5TkU8/x7p1jO1&#10;sfy8buK5yVxXYHqlk1dL4v2279ntZb+fpuTezGnw+dH7sz3LzCwx8rOxeXpgpud7n8qa+uKM4s9X&#10;jS851g78znp2VxiE5hXT5SCIK0vRqLz3kxujPOrL9WTQeNXTMlwknIigWMvPd0aJg+HRY6MeSf1+&#10;n+ePSMJSsf6LmpBzavKXH/fsHC5MJ5gpKODonGIonMgdq/NS+s58SDCXEpwFKyJGxPLRoXQ+TjRZ&#10;WlXpyQkBRRnjsXVgLCVki7EBjLk0r20t91jU7B5ub3+LHj7YXo8NHtjerw/pY+q8vqQpANio7Dzc&#10;X4xLnQMY5Xb9G4dDMVmbjD7L5o2Nmg/t08BAeM40sF4+9Q84rIlb3jqotXySO79W6jS6tjPqU7M5&#10;8uHr/MZaQsvh/O/Av5OLbpokCgLEhgAxl8z26RktfjiEi44mSJ0Ro3KhQVBxGS44C/2Z43VlmraR&#10;9iO/t4Fxp/K7w40t+mPv+w2EntAvTbVKK3v6KqPx3q2MlOceYzX5Qe79S1nV26ufygc7PMYmtyPK&#10;9vrcEn66vyRzf3ygw3fmngRI/Bonp0iylYjeVy1D47j8xq8N9UUZHsmRsY3dMUlnDMWl7JwUT+eE&#10;VlidM0+NL3/gqs5JYaeK2btrylB4r96TRtFAUF5uGDte+4M4GC4uAGZFQtnZoBgMGARBwZFkyXdd&#10;P+u/lNmk2RqJ4fGymiJIVjCUKKmhRAJB6bxcdAKKiwMhrCnKwioIBuMgUCJTt2GxODQUhsVyqz0M&#10;rHVNafcoKghcmhv7A0x1ZozN73ckdCweLkb5jyztJMZMTgEtwd8YwELB23uBvjcURU/ZcF8yJB4X&#10;VRcFSfLppfio6ErKGfx3BgPiV9dQ5ENjhNTP8qE5gyfCTJpcP0Q9cip1jR2KLf+oWpZqWV5s+b34&#10;dc3Gwapt8rDnk+oB78w+0/fjrmfLWn+U/BgwDym+l9CbVFWe/8Xlw+P7TvoOEXE5me4/rAzsrOM7&#10;7d48ULuo4Zhx5YE0XEKLJncajUJTBYXoNN57pVH6Bkm/QrQoIpd1yAi8iiidO63Z+kTSUHjU2IRX&#10;wm+/qGlgDzjcng528n7wIsYnI7K1MdPN9u0rbSnmj3v9BDeIdu2c+pNkIyEsr648hR0GheD4eHAo&#10;HJlKl9Qx1Lz30Pi2Uf3Yv5ls/5V/DEaXTcv23mLrs6YdYG8rImF0b33DP25xd7vXtXRuFyh++2tl&#10;+8/nlu31v+E5S8BylsPoOtDzuXJ7o8JmEljPjljb3s507WUAv8O6V3ZWs8J+MZbT31k0r+fghTgA&#10;ACAASURBVKwnOE4w9lrC2pb6Pw8w1nrDO4HVcu+xqR0PRQ4EGMQC4RQ8dfupBDsIBwJR+Ml0FQkW&#10;EAuZS/zUUYo9t+nnj2cJVN2L920dMhwd+2ue3s+oePW4ZcJE81Pm2+d/vp2MrEo18Gj9cCd/KqnB&#10;MnZ5dKF9ZcGv9m+PY+fctF/F7pi/d3/qLbTQ3ZN4pWd63Pw6hpykuxHaAhc+iCl+z4/qKi/qrrON&#10;T4gcLqhrdbnsJ3Dlq/KNj9X1SUYJFu9j1A3OCUpShCk0PX1p+VNvzP+TgEFAx3mOLmiJ3zZSwsIx&#10;LCAMBxgCY8ovNjAciuaWMamq7gps/JH1MP6yLJlXVUsUQ0EjeZTVBBGsRE5uERqagmVDSUjjWOEg&#10;bhAnGSTFRYKzQ6AcMDyedsszoSOo8pdPTX5k6/pg3er0dPH3ZcZSdeY8sPwn5Gs/oyGBSRi6fOPm&#10;DzfafAr8gjzPionjWOXEjpGv3FTmIZ6zMJAQIlq6aN5/zC8Blj9jdF6Sk0dSXomT12vo24OvVf89&#10;9XuSkxPZVJPlesen8ZnP7LvEGYOU/dXpeMeu9Ivum27Jw0+sm5/drASmIpvqP9gU3ffpzkyvcbii&#10;6xT11DnjbVKUe1H5AwOzK75BNx8IS+jiNU/Lm11TuyuHV1fk1KJBWLk1TsrS/2t7yad9N7PjgbzC&#10;SRGSgJgBQkThtZOlXtZISPjIhG/GoF/ExMEuACyMel27/DJ/eg7o/51to6PAo3vSUIwPLfbimTSM&#10;hgeLR72U4aUKnVaj45iKAC+kzk3mFBQSO/vqSv3P5ppHucDceqndMABMlJi2AsBS1bV2xuHOklvq&#10;9P7iil3S1t7Wd895YHW1MHpiC5gI+Q0c/vYrWt6ejHeYXT9s+dKxvzbmXLoGdNcNA8uRzks7B72Z&#10;04fAelnh1FKnw2v7PytzYX5TW0tp6XN/W8p2Nld+JC/sDPj4La+ue0qC2FEoTiFzVY3zrMdpeBBW&#10;XFlOAAeGwXGC6me05XGYE7qcIuc1EAJaH9JC3TKCL/ws9Hvg0+v67Mtw6i3zQpt7gf02V0tKbF6U&#10;1N6z6a9u9vX3ap/xzx2f8O/cHLQq2qlzat1cTbrXPmQgek5dD2ZkKc1yx1JEWDTmEoeEmdpJi5iC&#10;lpjy2e9JpT6JHTnjWb7O5wTVLotzXowd/pRUZJj5UE5IWsOdR+n9I2F+tev2lq5nyCSmdIQQsWgK&#10;HkawNlVBYdlB0OMQFIKDlQPOCmZH0aUe5zRGtQ4lpdc52zxSIfNp6SmSCHg8iYtPEMktIKkqxc0P&#10;pQnzCYjRYVgQD5koLGB0UY6M4DgOIyuouGRltvoWtbg0VWSU7/al9Szt9vqtTi50u42u/wa+hIxu&#10;L+TkAzOMCP/Wqc2ZzOzGGNPHijA+lf/0JS9aXOdBSXJRpMly8ZVRL3lOOmoiIUqPX57nRyNZVSVE&#10;LUqyH1bX3LX8oN7+2WvaNzvrVlb5o5yG1wF1DiE/ge6AyE6nS++GK61qsw3T8nR6V4Y7Upo935Xc&#10;NS8Ls+29FWIh4NVW/dU9KbYu6v07r7v3bxs/v/rytuDVe6r6p0Sun796QVJUFI7BcitqK/JTXDNf&#10;P1GUqupz1BMXIIqf1RIkcAu/lhcJ/t7v6d3T757xxy9sbHcHAGarr5B1Erc3FoGlpZbox7dltUQU&#10;xaSRREWL2zzcZBj/s8vcvOwglZMXuI8hKGQhLXMlFF1VU+tM9zhjr8CodxcYSwveOmAAHR+bGTsL&#10;7a+7GAeb0x++LR3Mzb9J2N1jlNn0HPwDvtvM7gDjXj8PdgeDarf3pxM8l9f/NcT2H64k+Uwc9jlX&#10;AXur8QGMxb2JmtVdxp/8hsXFisfPfVc3p7Nz1td/uWTtrGSEDa8AJeHrE9U2RcBq9UUKjIKAq5tJ&#10;yILYObAgAlnrvCiOSjp2TO2J8X831XFCKgHZV9EEvBanwduLz0va7aIrf1+4X19gZNvf9+RqTNnN&#10;JzUF50zrvt3y/pVhFDsZUffZOHVnqL5hfcatYrLPpubvpsuX1X7H0L99YadevBdT9ZAXIxlF6FDP&#10;u3JJSiSdEQ9qCSutKc38kZDXafezsnLQXteSKHhbV8Oqs7LY2FFfQU5F/Kr5wxtSyZkGJ18Glryg&#10;8+FAMBEQFg2Cy3CzkmkWpqIYCAgOReIIBCycXQjGQcQY5Yblf62s/JxeFv5Oh4Ql8l/xluNHgxEE&#10;HALJCkIKK0rxcsLZUFQqAUdBI7BoBEFAQ0eADYwh8JIeljjWZL9t/Or2OzxpYXm1JGx6a6Huz8bk&#10;gl/eP8ZGfmD/6tKkd8Puwrp1cM/hYn9kZVWVuYAC94UXulxy0lgKRYaptE9HxL+QkADLntDQI1NU&#10;Xn0w5CdxwSl8J1M7PTzL7G5E3G0qf9ud7vbT27PZ1q0lNbwx2rJ/b7HhY1nWeYfBRO/qj5eLm8yy&#10;Zptda8ft7XL1zsRXhUc4+fn4Pk0cq/BoKHJzMrazvxry7rUfU2gI2H3UdvG4b++Q+E6O/xY3Hilp&#10;dBIGUXxfHSUqon0xPe0uDix+UlWIjBRTEZA1PF+45+wJzCa7LMSZ9yzv7AGMGiNZZavp/SXgcIXB&#10;mBnzfHbzkpqkAAYvpyePYSWI3wmTgSuyg8QkuSAsMIqAqJOrEQZhqB0yt7Z/2GbVvslYjXdibB8w&#10;Yix/AbOreZZ/t/b3Jzy61g/Xl1y+zAMbrZ8aN4B/35yGAUaje+c2MO7UxgDmnCL2F4C48qW/2yVe&#10;U8Dku56JzcFPqYu7m/W9wOHW36i5+ZU0K9PADaA2sWftoNuqb3L9Wd3SFCOzaG630qZxfrdWl46n&#10;8YhI0LlRIBCcW1xWQ5KbiGQq8nsfTbXpWLom1vqFgbUu+/mLSc/wd+zqGyyyfpteru5KfJLd7nAl&#10;ufHtxdBK5//icm8YjzXcc6pJ968IcIr7M11RwViIzpkYCM5fHXYrml3PcPkzEXT9kS6K1wiFUnU4&#10;I0YTF8GQP5ry2xe+b/1aOVyaVejc+ze5y8nhqTgnQfrOBfmGou9WWiIUWemngfanhZWulQc8e+9+&#10;Hktj4o2kdB4kCjrOhZM/CcWr3T6NA4GRKBQcgsAijoMICCRGyTMpuqsu+VuwW+4LVU4ShEXF5b0u&#10;nglTIhGNROLpQkICWDQWjwSjuFAwBB4LQ5KFZOkwNJMinDBuKKr+nllf1Nqa21kF/BlJ+HWw+OPH&#10;X2AxI7J+dXfcL35oY6WkYHprstatbXF39XNc/+iX52dlz3FyixEoomSXZ7z8Oteenxb8H0lnHRXF&#10;+7bxMVB6WdhiqQWWbpBWBEUFRMVCEb+iIAaigIjS3SGd0o1Id3c30t2dy7JFzIu/9585Z86Zf+Y8&#10;97nuzzXzPPclRn3jg9o3XXFlFhGXV0zc7EwcWNWkgVgXosut6jdJ3c6tRS4N/o4t3lrtY9+Lej7+&#10;BU/movu6v73pyAxoDHwR13WncWe206864WVLkFpIr35p4LfIgYy62p7C+ajX2X88P4QaetredLYW&#10;jr5q5HQnIcqxwUncUZeNW+zmbVEUp5iMalHTExFJsbcdgRp8IjKcAEDNy8si+eCG1Z+Kb2fW79d8&#10;/Mu2g2PwkDBgwK8aTqD82yIOUrYO9/62VERaqCPpsdLCPLycLC8zvl/XUYD9y2jh4UAwQ8Vf2xto&#10;Weolr+/h8Y0W3XjSTrzHAen4MPr7GHhAqnCZxREJg069OHB7yjZxA9xPC1gEcbMpMTMgviNikkyq&#10;cF8G1+u/5RG3iMF562vEupCJnVbzOfB01C99jULuGzwirfeGLG/MNJqo/tmc6/Rq2j4a8Jjb7/48&#10;CIInmWW7lAy/Efxm5FVOBBuMhZkKYGCh5td7iBGEAgAt5uqjh48V0Sw8uhFfxZh5OOAYoawXj2/K&#10;lC9+dN3xUfta3vc8tDXyjnlr+Tf97uDbKY1mTxxaA43ifsf8qXGojG07dMuZnEtvJ8x4RE4O+TeS&#10;SJnfhpbSXuooovmlOcQ+f5a5jNKB8mipil617C0KamvP7erybXNtaY2Nd+dhYxD4dE841DM2WZdX&#10;TuNtgp3xM8FzYo4tZoZGItzily9hbr757gwwsjEAzFLKikwAtxrs3BnTMNBQ0cMZAICPiZZPxaGw&#10;08Xnd0JZrV3uG34MKxVU3vfjVXYWOBLBjGRDsbCwYTnRKASEmoGVhu5fOC8dhBHDzsLOhuCQiPuT&#10;tZgSNfwncyxyqG14f/VXLmGnI6EG3BiPjV05OcqxLSeSt3P7yTMrrhlrBGKuxxxloPTjDWZpZjHn&#10;x0Iujvfo0cqKIucQDIZfjd6x3zITFFUWM3IQx8DZ2SU8mvKDa8K+R5r01gXkVrvnJ1rX2nwoaI1J&#10;/+2duXaw/GdgOVmvqzNjsMbGveN7IH6zrawn+1OsnaZrg0vqH9eM8dD6Nn/v4Qjd2q4PFlNl9rbf&#10;TVWMH4UqX/smHvz3ibWfBtcd5ruPFJmgcteF1NMWEx9LCjzrjXkqIijGcRFJDRMQuSKL0fS0eV03&#10;HRQzka/fQjoBN+fn7TAiLjM4AuEABIm7Z36feLRYbiXJrWX8WBzFzCzjFHhH8aEkggnKDEdj+IVE&#10;7nlk1K2EBOPJ5MMWm1HwaPNXwC7lGBdsM3x8uP/bdRZPxNfZDRLAtSazzE1wr/RMck9Xfv1cAXFt&#10;+Tun+6khZHAp93srEbfjnLx+SMqIWcY1W0+RwG6/7PVj4uAMeLRcFbFFnHMKDK7bAR2KNsDdQofh&#10;jXqP5rmN9RriCuVX4Sp5zo7jbOFo6WAQFHBR/ZUyRhAA6PiUbtzSVOanPkfNKG/r9V0RLntPTfm+&#10;sOTdLzPRZoUVzzijZwLf/al8pZQ74vY4tvjD08YuE430ZH3Xav/gFvOEXzX723O9pP3E3PHB4KKT&#10;Jc+4sa26XzMHvW66V0UlBSFXHLBQjLqOFFr9Nkwl6ndZbUNaja1/fFBYf1zQLz1xAHX9Kiuv/U91&#10;HjbZVw5l5vJIDA+fYclHu2tQETjAqfza0c7EAABkRanoGLHvVanPsyMY6ADgMi0tIzMdQMNHe1nc&#10;KC4lNSssrrksKt35Bh0VhIGG4c4XcyUGOuZ/n1FhdLQwTgV+VjQ7AsLAAEWxsbIwQalY0SgeTlas&#10;XIt3zLKn55CfX59DV1khOB0dPI/DJceNbB11JPSd7I7Ye6/jSKVFBwejKW5bB7jegGbizmz0IzVJ&#10;NWM9QfQVUdhFOJqWBsJn9NpKGo0R1TXUgFIrvtARZGeFIF/9rrep/m2QE+43HBPWHF7QYptZoJm2&#10;a+87bJlPPF5JT6wPfNO7WT0yH27alGq7OVPctVhi9tXyrlldWmBPeFKpXuHKO63SkjeJVS8/DPeb&#10;Ze2n2Tvcsnpwx+bx5xSDQDsJ4KrRA0EIp/J1UbTc0+KB8LtX3vU4yXAKifJhMCxCd29wsQo/+6Kp&#10;lZBt8Wm2/U313s5uQ8lIvDJCLXpy++gEBEkE8N+Ij7VaC847hq5O9+CXkTB1Z3kqGXFeTuglaqSg&#10;lAz/576Dxd20cuLpKanLdRY8XY2M3jo92g72nT4ir0R5rBxRiLmOU6fgSvbH8t0z25+2AoJbv0L/&#10;zQdtOgG3kmP3wc0ih/ajo+UfSTsgPjqPQKx3G9sCK0Pr9o9WmzfOuk56/JlY//F9N7O1npi5Bq7n&#10;JuyAkbFjONJgxuo6mDW7v9v9XpwVwXyGB0ySEmKiQpwMwDmUyssXV9kZuNBCz03V2AXvej1V8PW7&#10;fRcqj33e0fimesJIQa+u5mNZU/CdT905+kZtDg/9OjItrSrtdMua7RMbvvk1xveQU2s29/NbducC&#10;UzbmY/NxhDrPZdxmo++re/folDgEJSF0PjJXaGU0BN/luKVONaYk3/j827io08LKkAsFcAnD+ZXu&#10;32fmfZeSYPySCYlg4dd8ZaCKQSMvIWTlbJ0+q7ExAZepr98BAPEb317xUcPoANqLF6hoqKnoWDhQ&#10;jEwIo3yvmu68331Frv6692Vh5y7QMTCofX6rAKOh+7dJ8uyKuCIqwM/JREsHgSHg/yLPLiPgLGxI&#10;pIj1GdrWfC2rd+rOjR5xaNvdb4iqXgHrI8uIlI3fGcdri5EfRjY3uuImwIXuoCYSeaswZmx/c8T2&#10;2a1HDzio2EREBOQVOM7Ryt42leUDZEzsXr8zvIlmEFCX5GNngt6JHwuKG7NIKHtVm+fTXVC24Oja&#10;/5//mpfLpF0qnrxeHND8Wy9vtaRyIVa3xjemf2o+oLr/hVv/E+NRu6gJb59Kw9y1IN2iFn23Vj/b&#10;wVCn0c25+aHhwJjgx8+vfSwrFxC49dRGioVZUUua9cyBOoyO5flFT1liBRX5Yay0UjqaWBrOuyqi&#10;Ae/tEzVzd/qexy2uFr/7HhRpLMz1OPmsuP6Fmf4Ly6FsjCU9e3z1oaf7DSgTh7jHawYWBDs7r7AQ&#10;Dwcnt7zfJrg2H1q+TaIcdrhNEsGF0IwNkLwSmrQNgsuhCRsgkRDrsgSCqzGmPXhw71fqPogfja06&#10;BEfj207B5ZCktZPldPvu46PR77/3wbm4LvJCVsDyyV5K4sQJcSBvi0QcDUzdJc4lB1jvbk0GJqyB&#10;m4V1m8vJPXuUjezwMQo+c5uyXajBzcjIcI5RUk1RVoAJOI8UkbuudUcMQkVHx6rmnWMjyiTOCVcz&#10;1RB95KJ5N6nTOWOqWf9Kfd2z6Kn+d0+z8o3eFv55ez+t9/vrjvhn36cK3CpzPFM7wtoPowr28H9q&#10;thZDUpYX0rPxuAbHybmd3VY3/Rc3sPJi7JekbnLQ82sjFQoiIvOTRzvkTXK++1h+NRQW5sBoKdIK&#10;S0K1FD6lBDrbXgGoROR4hG4rQ2Wo6bA8Mq++GWiLMF6kBy6cw1wTZbxE+8j8FgRy4Zw4F/V5KPQC&#10;PT8fkk+KUS3Zf+hPam5uUdgjV/O7fAgkI0BPL2f+WYoB9r+cHQgTE5JfTob13AWWszqmo2VCIOnh&#10;EDpmRoR0TNfXuhqrwjaf/qrfXeFFy+B2fkATOJRcTFrbyXdfwy/XObXv7mzl5R+CE2XOC5SjyZDS&#10;5f3TkifGD0QFr7xJvKf2+I4wAqqoihG/iI32TjbmehJ4By7IJS2C5eBQCV3Ne7Wdat3uHNvk39Oa&#10;t+z+pibGtKTMqzzFd3Fns8NnsP2x52hO4niybknitxwiLie619t73c2sL9ztb5Bnm3nkQoBBfqO+&#10;+2zu15b673mzGTV9Vg1DEfHp5Y25zRpSjo58MJHr16X5OM/M5gO30pXJ7pq3Itc0BRmYRZ+o0VEL&#10;XLkirpEY4/Ltv98Ldf8FrpA8BdVFX1nc4uW7l9TZ17xwpot4yhkqHG+UvVDQ8g25j4LBOZxitVDM&#10;CLjEnduyEmq6L9IWiKd7zik7RyeEbp85IjgdVLoBEqZd0/eOwDHfsq3TPby/5zoZXAv8tnB4vF1Q&#10;QQKPp6KrcEet7m0kypRrEQmcCXdbI+Oa7av2Dus8/57M/0nfpiwGZu+BuOYsPIE85VOOx7V+Tu47&#10;oqw86waPmn2bFv4WrO1ud4cUHe+Vh0yAR+kKTOepmeg4bjwVvgjAkfSy1lflxdmpAHp+/UdKyo8f&#10;yApLv77FxUMvHGFz328w8+X4gre235Cbcf1MyB3X8aBrll2+SuatIa9Ce0x0Egbj4qqTLVqyMnf2&#10;hztAQnTC0ExMzv5Kot/Uck/gxNoeftJb9Yqn+qsr1OeUz12WfnoHq58Xl5pVVhnH+TT0P+W7nFxc&#10;3GqWr1QYLzNwmkb+ClC4yMIueUv1igBWSJgfKi162/ap/DdhOCOnqAjAKMAAuy8PXELJXJPggKIk&#10;rsOYr6pzQrBYJI+WrLhD9veZGq/80LeJdkoXLrBzM1MxAQzX9W9j4f+fgPrvMIXwFSEYHeMlCJSW&#10;FsaKZGFlZoRBOa4nDBhkNzlGdweVthZUtUf2nxI7bIoICw05UyuHrW4lePxcccrkIWk8vv948a9L&#10;1s7xYVlCH4G4nK/j4kkt/PPZNWEVMQwXvQBEjFHV4rXfQ/a7qjpuGgCnkKCAIFbUojfUs9svst00&#10;vc2/oT38b8h/rZ4mPQnWk5Ghe8TDv1+Ksg0th8uj/mYalg+/8D8Zmw6oKvvWGWNe3/X5b3Fwu+m3&#10;Ge+Xye1mrmMlN3Om38WAKf6jPxKPfYxmaptKC/SCImThrIq35USlhWBQOhRC3dvP+526uMwVPozQ&#10;/QecAObWLXXn6tRkQ/ar7B4hzglL4I/r9y9ce6ciyIo2MDP3GwRxY2eEu9S3uNwQ/uWVmcl1trP+&#10;9CTxM58gBimobmj/Mybhae8ZSwx86TkETw+6fq6enoz9bNoE8SPffu/tE5us68/aO8EjcO/wZM3b&#10;HndwuFbVSALBheD8PXKTXT+FPO7WfArOh/+kUDYqfIfwa0lWE+B8btnm5qxrIRncaS4/Jp4uB/RR&#10;tkvS3X+BR8WBnXtjcdbz4JbHGAGciWzcnQ7IHAFXvCSF2bm56S4yMgIoNhrsf29V0XAoEz09WiT+&#10;lwEaLqWiqpTqh2VT+/Rb+mtjtZtva+Wb/+bydHO7inSM6yYcH3nmflRLbtR3HQ67a9WYEVcRk+UR&#10;PxszDFrlTy0mVlPwAa6DE/mJZHyfY9fRweRgoBynRtZ7iKYUIHr5wWPeh6GhiYmZE3GPpNgkrwEq&#10;SMwtpftvIHBO2FWzMG8NUTSCjeeRw2NxbvglOk4e1BsfHSUVGCsd+50HkoCGsKCYpM4DJIxK+pmi&#10;ID+NDpfgF0dVKJyD7pzWG9EXtQltNdEJf+JDAlSoISz/zrdDaAEuLRVGBmYkAsrIBEPSQURvKqGB&#10;i0xnboONE43GsCI50IL3amIN+xIc6wp/rsT/7Sou+rW0N+fVhDtcjak4AFfC3RbBjaGvBZubB9kN&#10;M5TZGrtlCrgQXk2cIHUF/Cl4KKvBxg2TZIOyUXFw0N5WfyGLlVZ1Dvr00VmPgYsHK8QF00ov+lZb&#10;9Dnpl1mtV2GjQ2PKp+S6t+mtPzJy3/cuEtace7osv4w3hXelGrd0J9ksTcRb18VYLdu9HPjjNdcU&#10;8tfx7UDHj7ghF/PmJouNGO/mkRnHuiSTpt+PS8YMf9UYJmXIsUuL8Euoa4hcgtLBmTBCTNw8YiJI&#10;WriYiogQh5i63MPUnmVCgsZ1GUGYQVLB4PbXb86s2m+F+LBsxk/uOs+Aax2lvZMNBcObwwthN8XU&#10;tQUBNmZx9w98SsKsHDeC5ihDKU4zO8vg+qe6g+PDlTqvpaPj4Z9dW+DBgG3FEf6w0ryVAu4eecWQ&#10;CMRVD2fK3t6izW/wTET9+3AnHU7T4MmUT8M6fvFX4O7pemn0OmUx5OcOsTk4b5cw51BEIW92dpJ2&#10;yIs+Q4dzmeZOTfN79e86ieslgQfrZclre+RK+3bCYsTS+nbRY/bzAAsvgoHxEicL6uqb13J0LJcv&#10;0CHYsaIPPe2uiqkqcN/iuPtcxrP6mVXGXKzOWLuRXvlkpmHGuvGT3K2yD9/TfytG1Dib1/fYaKaO&#10;uWZ0WRX9aB+oPZjxj9/diM7dJ0YFba3+8VnFraWlkrZquzOfyCO03bzE9Z5A+BgkONWLcy0LeqOq&#10;7l0SRQBXqUUjbj2+ycHKLOIWpvdBBsXOofTq6Yu7EnAmFmYWFLeugZooE0APpxXU15cEuF9cv4SQ&#10;kDozXDyCwSZQdgyfIGvUD9ZrJgoYboiajEWD41htUEmjXdBzMeSF8xDIORjsIr3YtSu8LBcAGiYI&#10;LQJymUlUVQbF9A8aoHDkeWraC6xw/vCxBJvRYrOOzpjVNkJPa6TN0cJerfkMZb/PtXf7ZNYlf3ET&#10;rPEYBPGbneDmVmHyFEhYTM0jHuF2yyc6gk0EkYLPQ7+ICKsbKEJf3WLHQv8Le/9aWvOLMxbLCuMV&#10;RCu797kXdZpkJzyvjAieCM6ovJfadt+xJbC4LTzoiLDb0TQd83K43qar1KBmOMp2qtzHs6XyS2OZ&#10;Xt6AV2GzS2GkZ2PFy9y/9lqNg98TWuNjR6qsm2Mc2mI/9M+GfGwN/NbvJix0S/Sj0ZnSXuSjQnDT&#10;sDMzsPPDOQSQfMpXFO+bBDZskInE/TJtFgE+qFFtkquXgaMlVtlICI69Y3PtXdsuOJf6xrFkGH+w&#10;P+V4VfTzD3Y4K70Q9pUsp+pdpW+9OMJsfigOPAGnHIpw4C5YVoIDwRn77jM9nXEpB3GHrZa94CH4&#10;92Px/un+iFUsgbSY6zp3urlXEnpAwv92x4P7xR6LeHD6bcvK6Y5t7gJpLd3673xr9BzptNpsEQQn&#10;swdOtnEDQbi9ueYf/tsL66kOs5SltJTRpfqCJXAh1nKFsFI7s7dZoAiFskBomZAMgKKhqSoMgkRe&#10;AgShslLcMHYeUW5x29hPggiIjEtZ6G2L5TztqIkQrY+LDc/85tKUXjb2f3lZmHPDsXL4y/vmkCvO&#10;++HpQ19K7PyGStKHp3zbdzei0kcPM3/t7/5xm8ItRmcug6OF4x1vsTDliEBtWQRUjZvTMdqn2CY7&#10;SA/DgGVACGn9p8FFD+VgvetqqcLJglBgNzR7YCOHwPAgoXzPvJSu8vGIQwAuCeChC0YNoGXVUqe6&#10;JC6IpQM4bULlsKr2TMgH8rI82j+pGURggi9SGitK62JTEnQFGGjOX4Yj/p0oYmHnxQpxnsEAGycn&#10;BIWGoUSv32aDQ6FwBDMDDM7GiBa4nTYR6jP4631hTvR46UxJS1561x648TNxZmW1LvdgayQoePuQ&#10;VBvRRd5ZymkgHi3+DhoB8V2/K87ccWVq52ieheTTTCcnLX5rNTYBKAbO9sVTQUJYRM88II4Ly4lG&#10;wFTcOlN/93smZL2vSHRr84msfvarx/BDWXjSYI7TzAp5pW4gXLOxy7e/1exH5x/LntaC2uJik5Kq&#10;VxlzzvX1H2qTXjYMmGdPBD6pGfjQBOb7To75tsdZVkY8Kxv67lZjFTb6+hqP+OdHYjwXRBQwEHo4&#10;lBqD4VfWvwMT/1FeXNUztUo8qyqQOOohDb3IIZxiy/+JX8FQTkqNHYoQ/CihXbRwNe5HzgAAIABJ&#10;REFUMuF/3zx3ktCfMtaodvs/YZFz9OJsL+IVVFQ0JD71kk7nM36Mbe8ejjpU4MADsKzyDCkmnLp3&#10;SYS29zngKdj8sYK8S2k3Ltomnw6bBKyTST1v+87KvCZ6FzzM8t4lTcX8JuyvVTzvoiyNOzYSwTGv&#10;uL39pohZ0mGT5/wuaaTuGDwGh8tPifNxCWmjhMGPBbtHk0GZC8dj87jd3tjova3spAnybp4a5sJ5&#10;qosAwKP5wViL41/QF4CkVzVTNr3GzirIyyLzQhd+C6M5VKb1srjV2ril8qla6WTw67yqd9eCu5Jf&#10;eZY6y/wYCdIqLdGx62npaWouzg7KIc6PEFdsUzb2cmt2TlI8R5aLw7dPlkPTJygTPYQxE0ZFZgl/&#10;N00RDkmMgIe3ucM9LSsBenkmvm+vVLH05+nYUDwqN7AwFIwD5fr5jgYAkQeoROW++lzlZeBhA8RM&#10;Hl5TsrFSMgJoaTU/SkA42ZAIGqyCjaroM8//JLleCjLduCHKznpDQiK7P3UgwzQvRJMLAmeCIGAs&#10;ly/DkBBGJB8XggnCwsqJwrDTXUQoPBTHIv/l+NKxIbAwpOrXqi679LEQ3/aaho3agZjK6o6wKQKh&#10;4kfXzs6e3/7iTJHtKIXwNzt3/nCvKAR/BHY55xLJ+6VBM+DxmGP6ynSXp46ygKCovPQl4CIflF1D&#10;6RoXL0IvMdTA3kzqPBMPE+/bsq6I3t/+FZ45hW7NccENhq6DAQYl2Z6jKZ9nVtfHMybKHhYO+5fU&#10;f3/UUfOpe2NypXfQIbv2hW1bseVgokOyf8Csy6/JNIPi4W8l+5luU5M2/X8sKzKeZ82EmnZFO/X8&#10;EHxj/0yKlkVHRRJgomXmALByquoOH6+4j+7t/EuEJhLOlJFI6fmAkgF0TWWxUAGur0ayWBiCBWN5&#10;TaN4jTz/TUrhiWdPf2Fz6tdr4pgLEHbG688y7GXcAp87T56Cs5FBe+AZq/p0HIAksKTxTD+b7Pt2&#10;jw5bQ7vB7Z163038Nq72Q+UOBRy1SSNQtkvtZ0H8WkYcAb8cH3pwMhGSSyZv5r7uJuEG7c44eDLg&#10;1/ZuWfTy8Wpc6Poh2FlKIB2TiwdIxIUG/+L1/aFv+QRwJbZvd790GSSPeCVuEkIz1k9HPUXOOgk1&#10;j5Tk7Q8K3JcAKkZGWk5uKwU+CXYtRRntp8K0rOKiEO3qdvv/rHv99NM2fqra9UY8cOz3ktRrqzYz&#10;Lk69p5hXYuLQ7KQTvdZZsVZd3uNQujPYvrHsXbi5nZkxR8qPWjoo952h4LICuvd6itvT7/IjsEoi&#10;BvFGqjxori+Gbwwev6FhEL4T8kFEShhOy3btKQvfFSxMSAqur/JEFs5GwwxI3Dd2NZeHc2BZuZ+6&#10;uVkqmAQ+M/AHYHwYpbdXqZiomNFo6hvXMXLPnJQxno+xUlTSSKb3D2Ui6xLao63Lwp6LcvBzwpFw&#10;TviZEztjWg42BAMVFT1MmJv5wjl6dn5FSS56AKBhZqbmZILphrVXmTZO/ixa7Fkm9Q0HVrbMpbfN&#10;Li/4Vh0u7fgMLRCnfZPWTg8bQpuPjufD2tcPNxsS23dO/6bWb1EoyT4N/6Zi8zBKfvLTkRK45SyP&#10;UbtEB4irvLktj30ZayKC4ESyKSWsutc12bf+iawP6Wv5Vf9Jtz7/VX7Nx+ZM05n9tfGI4VGjlHHf&#10;4KpAo8YSw35wbrK6/XvkoIfrdKnTYIR32beQkZ9eI8VvMmb9gwdKPFv63NorvlU2vE1YS9Xry7Pq&#10;jbiSGcWLEVbxUqQDsFh2XiakkCpSRk69tBN3SD45phydnoIHu+CCkyiSWzvCSt1IR83DQQXNDIM/&#10;Trd41046mNKVUJRRdf353f+DhQyXOMDFC2jIeSRrjc56hM6fcXyI7/rxEaHHqgoPnpDzuw/BrWL3&#10;KTxIbP9USSETSqw7ifidcsuOM00fdC45Jq6kBmyc4Maj0im46bhMMjjqm4M/3kr6OnJEbrKu2wRH&#10;A6NXdgozdo4HnDMPjsDi7HU8Zd57YoO4OBbQS95tt6kiHc8nrR/Oxo+cgYhTzsJOZB2JlKfDTA+l&#10;QV29qySAPaMDWobzACDmFfFWlF3zuupVXfMn7FR0jIIW3bU6T0finziutukZNZT/Z9Az9Uk7oc/b&#10;IKrGTPljs8u3jozHngUNzUmDGaU17xuXm6qnF4Mr93E50RP46qSNowr7zu3tdNt+Ss33tw/56YV4&#10;rj5QM/utjeDEaPAryvGJ3td4ZqGthKA7x6jwVBUpzM5EL2hoqaN1Dc2NZLnCruH58dYTbkCKQVBc&#10;L9xMQo7L2EL6RyCAYAMuad1DM0ABWoBe1vgK0w1lXm6NRGXmF+w0wnzPdTXzMoLaq4OzH3AxcbJC&#10;UeyiVwQZqFhQjHAUKwsdLRQtwMuJgtJS04pJSXBcBi7DIBfRUJ5PSe0FFgOd1sVD2SOTHUN+TQMH&#10;c907S0e5UbM7szkZfeBBqWPVDjiflje/DxbEbs3i9uPDtk/WexKmlsHVwLTdrb25NJGX7pZBCjL+&#10;D3guA9JoKc1bynQvgpLv+brKM3MIiYYQA3J6bZraPBpj6oYTip3UUmqeh1a9yu6zqd89pcTkd34M&#10;Wkj2bq81S8/52IYf7G/q8/CfynYerLPoTrOucvHuy3IarHkTuRgUsDpknTmek1/3Jaf3rduYz+eq&#10;n6ETXh/yHiupfQvR5OS8eUuRDauBEVI7Y6KHnRVbBPCE9L9fuLhDQtV/fHBF2/o/tiZqTwxfq2AR&#10;9Ej7Yg/LDvJy+z0hCQ5Rx18+LwxFrklDpenhV6QeevsFryzb+88TwNVg2/F9/G7Lt0bCKbiTOXQI&#10;kgvDNw7A9Yp3DUcgOce+nURey7cbIYNgk1nGxgGpymrqCNxIKjsEl9IbiMdNX9tPiKPO9stnt45D&#10;BLDVppZALCzeITV4NB/ur8fVnxyDUy47G/jehNrtlcNQra2jncqfc/uTFZuUzVafkY0hjwbC/i8F&#10;OArgunlbHEYFXLhAz0INwBWvvtfT09H7onuFn1dRU4aZiuFqXOX3N/E9r1TyD2w0Y5tt5H3XI27Z&#10;N2Q8tOpPUH6c5WMeOBr8JOfvr9TG8LDFH/bz5Onp/VX3yJ3jzpyD07qQ/v1ql76dWS/ztuU4bTF+&#10;LigjcMfP3tZHmo5XVBCAImX1wmzvip+/iMGyMyGwGEbaC5yaH22M5AQgAiyXxW59SNcTFURDkSg+&#10;Ccf4h+wckBeuJsq2TwHMJQicRV1fmPkcIwDjdbMT4bkjjuV/J8N5x1idA5DTlvhY6VHf5m73kJ0G&#10;yXSZCSV1R42dhgV+6RI9MwsUimCD8sgpC7EwwFn45WW46KkZ4AzsXBpeKW0JLn3FZsW9wW01Nd3O&#10;dWd9o2l1mdLuWX28Mh6eh9uf9ffpphxNZOSvghMZx7v4vd8um+S9Of/ePfA4xHd25RjXZyLNyqMM&#10;sCoDgJKm/AUM7QU6NudQdfgto/9ucMBEPff+xHe5F/S6VkeHtcenpPwX2frWuvxHYod/7sb2SlRM&#10;vb3bSrNXc9+nwBa/qpXpldHFTN+BCrPM/vstXfezc0z/9jr2tn3wm451G280/L0ckzxgET/8zrQ1&#10;6VVtrF1bwPNsm6feBRYCzDcNVbC0cu53+EV4lJVMF3bX/0WTUo7+/VEAl70kWCSwgT/eeyjc0haS&#10;UZYXZr3y1uzh0zziTu8bQQzbvcaDlXfKbHzcHCLs1zU/RKRnhUwOfgrEnYJLHkE7Z6zR4zBAOgLn&#10;48bxIC4hYmcXXK3wmwcpu1kROwTKbLLD1OHpUbll2f7+bnrAOgGci2kmkafS/h6Qas37T46n7YOX&#10;SLtJPjN4sMP77/5WVs0WpdG8+YA4GdCPp4Djocebiwk/M5c2hr98nDhYSU9b3iwrPaQcFnhM4EZc&#10;Owj7keII2FlDxkAYGWmAc1RUF9HPwy0EBZhor3MaPJKjp5eU40KKKqWF8btNGl57WNOk7zGRcUMp&#10;sfqeTmnnD82wfksF5+avHyoGXn/qy/XtKPUuGnAPnF/tGFhdDUxYxjWErh7/zRgnVX5vP9wO0QkI&#10;fibOxcp+nZ7xgX3jrC2WjoEHyiytm5RyU5YdUOARkhaDAefgfBx8T+xNVVEAnJVWRPFBgKeGMJqH&#10;GyGode+zgy4XUlBYVvPay3ATgI2Rm4NK7LkaK4qZl+XSc7ub1J8+X5NEqMoBTm+ZobIPb0tXeiUl&#10;RBvp8zKyMV+gYeZU0lTEMNOdgRADFHrGsjRwMdWrAijkJRifCBbFQMMCRUt8z8waDI3pzrSpnwz8&#10;W1bdYV3TsDBdkzdxuJgSP0vYrUhYWcfnfGrYpJwmh6zhKL2DRMpGX2j3OmUt5A+evJfrlDxxfJIX&#10;qIqWYcfKikkqBvwSOA8wyV+/r30Lwy924+1bMUascWfrz/qomE7fynTr5t+xnY4/e5w/FoZ4VSYl&#10;zg+0Job3RH/q7LTN6/jsNp2Uvby9kNWc59I44FVUElTw+3uWh+fQilVjv433cJN5WdXb9Bn/qAWr&#10;wAmLj221d7pqDcvilf80vs1tuapw86WaABPLa/+7MABxRc569vQY/DegDiRM7RI3yl6gmAFlBaVr&#10;L6I8H0M5xKVk5d6/kEDLBu8fjxnLqtyx6FkfDuQSgTHfvmWfqB871tbhPd9lHHmGBQuu/usguFdl&#10;2kwhg8OhZ3iw/jNsbwfcbPgwcAQS4pzbCSdj0U5zOMp+vmM/eLDom3+0TxkI6jk6GM1cxh812XUT&#10;TpddMlfWD38Fzm+CneHDS6tFo3v4cpPmQ7DXaXLx8KQjnrg95RrsNwFWG+W1bq3Ede6uhRYeHICp&#10;fqM7zWkr5A0/DDMNivrMhlEzo25e4WKk57ph8MXsAgcDVE1KV0NQUE0aLcj18QWPykf9m+q+BfYm&#10;HQsuOh7l/i9Sl0pf2aQEPPmU9sc6uOvXfwl1zklrYZGDcdnhYwPFTTMbCXmLG4UWPTtTZasnuf8V&#10;be+Eyr95zM+OYkKLmyooF222BnEhAH4OrYe2bqK8AEwTxvda4uJlXnEO6o86t+VZLjDCzksJu4Z9&#10;cpGgleS4yCH+IPK2AS8A52YWNf/0LNBGAQA4aQBGCKPcNSFAhpOamZ+fUzLxGUzpswg7TOAqrVHA&#10;De3k/+pDE7J1WGnYENSMrFQY9YcKzFT0dBAYEgG5BLBcYhC7rcx2gZqaDopCMdNR08PkIurz56NK&#10;e1Od6ifcpkqqO+06+g+Ohp3PFqTbM+dofyN1dZ3cYNi9sg7GB61OgAvu85Rt0p/kMXA32aNva28z&#10;7EP9TJ+3zJcv0noPniYZWlhwiQnxwmipNdGMAmIugY+vaV9lVUvsdSrJ8G8Lrq2yGayLXXSxbQ99&#10;nRb6aqzEZXByusp7OEkjocYiq9/KejImcnm9Mrm12TW33SG+x7m0/2VcgVXPxruSYS///uWv7ds/&#10;vIfrfRa/OA5bmXTFvWrI8O3weRUVE5DUYCLobYUVZpfxMhWQpefCiAbPb5K2p8e3wNOt1OaeAnsF&#10;KIr7uvM1eV/PFGM4EgUXUfd2OxNgx6WDjmdYHoRk9NJp7COopNTt0sn5RGtwLbF2sUbX/3Bvfz3E&#10;fpJ4etBoPXJEBHsDpg9AckQicQtcLPNbJezNhoZskMGxSNflAwo+y6LxEE9Mj97aBVcSR/Hgajnh&#10;kFBtNUPc6TbJJYN9TkH7eEqB5co+eOZyl2IjZokHBRYHRMpRdeLO4YaPUfU+OPA492R/ybNtdjVm&#10;DpzdCMwmrPu0kPHjdigUE90lCDuUivehobYkj4AIB62QDJb7RsZzOnYx+UdvxBnElIXgcA5muKR+&#10;c5am1VDhw9cVeU+M2xvfvMhJ0dRMLPfWXS+VzVi0jRkqy/rZmvIzZWdz8gAkBPttkjrcxtfaQrrW&#10;U57/me4yUDPVF+FCMAvLaLwI6iU0CDNyAnfVTSUVUVwQUUVheQEkAs3KiNRwluLGYJDsnPTXZWNd&#10;9fUZ2IUBiPjtwHAJLQQzDzNSTOS+plrQQw6AloqWme4cROgujBHGCmNUkONjuXmLVUbnuRQtUhzJ&#10;8yFZyCPPomQy+jaPqMh5Bn56AA0RfCsLcEHRGDYmOiYUIxTOo3hThBZxkYaFHsIKR6JZ5eIbpkp9&#10;OkYTHEbqg4YyStItavtmdvFdaevbQxZV+0v7Gb7gznTCt/3VLVJY0ukSJSkD3CKR/KIIB6M1kdPL&#10;I00ftbNy+dE3v/18LCtnlvECLanp8AFxngMF4+EOd3ohxK37QVl/YDqt81dmZ1ZbXExLbkGrm39n&#10;iL5th2XxtFMWuL+c9jfN2LMvw2cq4k1/vWd7R1VBWo9DZaeNX3tgzqj9x5q0mImg6KFgp6peo5IB&#10;q9j5gep2X8OK3NfZVQbFFda5ydqBrYZpfXeUNe5hJRQeGEe/ErqrcT80dnWjIfmLy9b24dIXY4sb&#10;KrpYZtg9PX71b1Z/XnEyngeYmTkRCAFhP+Lmor4Ii4TIvYajwmePb+uWrR7MWKUs4LvCNhv109bB&#10;k1HznGXweC/nSysIng4Gj52ZsbTA+QMcMSwIDx5vRASOkLdWvUMnwP2NwKhx/NGATzoO3Otw2QDJ&#10;rWlL+OOihBkS2GfduESqN5vE7686503tDqbObR1VO3TiKAPVZPwBqQ/cXG5wjMtfXsm2WdlbGwyc&#10;niO1gXunzV8XVg+9sjfAPhuBSzAaJILmgZLmD2W1iHtv3nKimJnYrn/J0+YQNgi+CReDwW4DjOyC&#10;j5VQdjl6Txq3Xulk1lvczZ8N08/KvC9rPpt2tyTB1KFp0jx51u/7QlJg+oeEntmVvfWwzmN80ffe&#10;3a2ZabD0ZVi3tzhWyi7sHi8vrbCA8crmtIsMjFXD5iUTwHeOT+n6NT4IHBCkgwkZ3lS6DGeF0CF4&#10;+b1/fruOwbDRwqWu3Lc3wHLRCwpTCYrxJl5XtjaSlgdYgItY8bM6ZwHooBgZae2YGwoQhODlZ5FS&#10;7IoYmCCvtrKWd1Zm7m9dNOTsEcxlboABi1J/dIGRGcbCSPdvnAI9I7ecnDAbE5KbDY3hkvz+6r/i&#10;+JKm13P1n/xH4gun/GZi305GN+yS29JGD1bDnWdBsMS2HiT3+GYtbpz0uecegjNduwebxGqfAXAi&#10;WSdi7SBGTtww4h0fTNUt9I1hWo0mXPfTF6z0ZYDuklDom5sInpfv79+/8XUzIrTMsqDcocU6ccV2&#10;rMK0u/eh8YRR6kxAFrg5nNE+pRO26JXS6faga8C/dX27PK7PK7HLMawrNnHU911TbkpNvktr0b2C&#10;Udu8YVufqbb4Ot9nxSWGucXP8ts867ssYtN9/SsdbqXY3ozRuBX0XkEEoduwc3psrvvgtv3hwWab&#10;+RNlqXvanGjZt+grT6XMovWYaBGsaJiwAgytGLM5OWnCA2DF7hYsbNc25Zdu43GTqf7E0+SKmSTd&#10;MsIJbiEsehjEb2VbDZyeHPUHjRPA8bDIQ5CwYBm1RyYtBAROk3dWvaNmwP1jX5+/INj5pZIMEoZi&#10;DsHpP6n7IDElYuoUbPxcswl2mPfiwVPX6N21imQiuOUXPL23VVhFIIOraQu4kyE/05zDvXCL6aOd&#10;7kIQN1s6Tziu8t7YGXrXc0zMfcEK0HBckLfREcLyKqgKQAW49JSx92+p+sYJwJ5Ee0ifP8cMB6h5&#10;pR+JAooKT8W+10SrmXdG3Hg3kPvWu+mnyuOITDvbcjf97PHypMEqk5biwFqbDJvQQZC4FJqwtl3r&#10;O7VcHz2C+yWu9Po2HwNG8XvIfbV4Y2v3fkrxNSGEwg1Bdj728xBhKSEM3XkoB/ft1ygFOYCD4SI9&#10;l9qPtNcavBcBGjSvuMYXs+sweqgUcAkD0/R8iZV5pYiWAoAL2DvX4NRoQawUGsoJRTu5wTmUUJKs&#10;zw1YOb7fA3hUJPmsfH8k+XvLsaAY4LwszNRwpvNiD+Wh9Jcv09JRX4QwXj5HzSYixQ05D1yASWtZ&#10;6hklZ3t0B/nUtXkZtDVHDA10N3lX1futgx25FfuUVt9K3N7Cb59Nyu5vi1nc8ckf281t0vQouIFb&#10;tvY4WB98oBle+ATNz/EwVI+fSzMtrX51VJ/zhpoIFzsvhgl19QkPivdT/GseeTGDzlqPvJiAStci&#10;59iV4MFym5x+t3fVIcFjoVE7K51VAxMeXtO/HcdS7pdMBJWuL5f7DaX6Dbp49xT4D8UbtJR6brt6&#10;TQebuI6FJI55WE62uszE3m7vfFzTYJA36Fo4bO7Zahva8sNjJD0mUVPFJevJY+fkNcpuezA/t8Cn&#10;ddxu49tHPNqeT1As3Odlta3fiyUFCDEioBcBmAIKIe0/P9H+lBciKXij8pRMxP1dAAmkCcfUpbnC&#10;xN083T9bIGXSJn4GJKz8MusiU0jdPydJ4FJUAh4kzdtm7hGPZrzDN0n7K16JSyBu+GfNwc5CkWf/&#10;MXgwWHBKIRfk7B7Nx+YencxH2i2d7uXbzZFJszYZO1v1xcTjuYDIzd3lyNYDyklT5BJIqTT93gvu&#10;uriNk4jFdScLRY040kak7+R+w9cR8oSTAgqKZrpx8ykHA8I68sE9lnMoyWvyTpZ6NeEYSbfM68xS&#10;MgpQWeZHBtxcXMCde+L+MTr6hW12N7z6fV+X9n2+61v93bIp+alOTb15br1tZP+vpCTv/uQfSYdr&#10;y9lxB7hKt8ntrsTh9WQlVg4BNTYqpIbFr6bRIvu87f5vKvQK8twXL7Jy/tufzUhz7hKH6PtbEtJc&#10;AJoZYL5nZfH+Ex8XBsvFLvXAXEPnDsMlLggdPwrLddNDne+uHpbtKgDQiN1SE2aFoTnluCHQy2iV&#10;B6pI7e9X4KISWAEtfWW4rqb0Q2PL2CBPZSQXK4JPGMbKSI+C8T0RYmegg8KhtAwscAg1HYJLhJsJ&#10;wnv1lZs5TCbZ//P4N5f1An2f4bDUvoyF5Pc93l8mwPHmuPGjjcbwkbWTGeuqeVybbScFDy44VA7h&#10;xkqOwN1xB8PSkfazlmusJCDGyGNpZ/XuoVs5+WAq+i6aHm1x/8ldXnF5KmEqq5qnPFfREncyej6n&#10;5n+qjf4VGjP0p6LEP7Qj3uRPcdDQL6853N+p5pFsh8H6j0uDj3z7o7Mm60rsR9q9xlzfd7Q4dObq&#10;VVd4tmeYD3XedelN9BsLM54ZjCqut4psdwsZtMiecIj6++HbuE3UoHXo38Z056f6gbu/tdwCBndm&#10;nA1kha983zg8KL/7kudJoOpFgPHqTafw66L6plCAjpWLAY4UFBd8P3bQpiOBFuR93EFa3GuO7cDt&#10;ggtm5ZNthYG46tf5OyA49iljGzxe8v/cfUg6bAuYOQI3o9P3jylTTuUHJ+C0TxKReLjolrkBHky7&#10;FO6dELK/TpGPVspLT4hgVtkOaSC6GzzutvM7ARfSA7fIm222NbsrhUVb+NGIkO295Z+TOOJqeSkZ&#10;HAzQjVvB9doWrh5M+dQeDEaMg8TZ0JwFQp7f8EHba24EBz+ryQ0Ik9yj7CAVs1uMbEyinHeeGZQb&#10;IeVC/diQzgEPYNoPZFj52JhVdB+y3lFgd29MfPGpMv3516HUJ44Fv40SFtx1/BrTbFqSvnQ1RNTb&#10;hCxshX7tWN8qKyDu5lqNHAymzC/8fs7HhH16X4ST/9UIOFJl0XVUpKEOVZbihdEzoHjO0V+6AEVy&#10;SD2S4ccAABSCENLzD9DjviyLRbCK3fsa8EEMQn8ZxQ+n0dMQVnz0Ukbk9UvZR87/IqLRWh81IJcu&#10;iV3hYwHY+HW0Loo66gkL37sJoVVQZrxi9YzPPd+5+AbiEgsjFVJSm50WyoTGoq5LYVBoDjYknJ2H&#10;i4WeiZWJi0fmydOH72TkxDXfGRR62Yz4aiYt+WX0Z87FGg2G2bdRduaCizaJ/V4r4N6wa+ICfiwt&#10;cg1HmIv2mqTMJxWBYG/4B6/c9xg2aT3DW/wotJhJylC1TeD64nSnNSf3ww92KlQoNA0HxNVURB6J&#10;8nvJ2dBm0BXn0OqdEuk8EpkwERC27G3cmhbenec7AQ5PRx0EOA/EBnT9ffK5NztjbaDOZWDUqy/k&#10;cdWgTVW5/u9Ku5q8L39XDZw6s11GU14OTdp2NDxJ6dUL7nNKmPT8OefoVZHh0Jj9+m/Dw2ifzKWZ&#10;Nd8vYZ1eProMgjzX/UmnO/8S+N57qyFhqPf6z17Kqry+SUONkFDnpaaXVJW9l09aCP+PjZHLODe8&#10;YzjErmVvH1zPTDnscyubSP4wAIL4+YC4jZPjRXfrSTwJ3+K/cHIy6JFzBB63vavFg+Cwd/YRkTxj&#10;n7NzBgbW1aRTYorNEpE8EVl8dDTh00QBu3/2bp8sOv88K+v8+HkCOOFeejrm94cAtlpmHOCn/VZw&#10;RGLTXzK+3NEgemomz2mCTKm0GwbHgsYOKIvFa0e74bErx216CBoGFhaAGaFmYsmPEeA2kmH+ZCgC&#10;uemVJMNzNdpcSSUtQ5qNT/TSeXaITIiSKIDh5IpIMddOm/ok6dL89kVlrqlZf+Wj/1qTfIu6nLM6&#10;euLaXX/s4Wu+1ZMnIooWlgtcFrayXpZmuD6ThsPF9B1uyaavL1HCc+amGxWYxOgUNAUZYQjq89QX&#10;6IUkBcXEmRAsAMDOrWHqaqLAyibMxcEm8sL5qzYjmv4SnIlF/qWqmrBWiDGz3hdlOlYsAGG8QC37&#10;/q0aK52Y2nU+AECYKLMzCX9AoRw/c2KlkCxI7c9Xv1Z6OguioCjYRRrMtddK5+kQly9LivJxIKBM&#10;TAg4Asl8Vra0HGiRp9rSappa1xHKdjkvUirdTJJXEqP+DrUXO7ZNpFYuUvBRwROE4YhRcHc0xWPn&#10;ZKnDpubgaLXbrgNHqIuuBpci1R4mfUGzMshYGkuLI6CGaTvEYLtJEn7Ylk9Ck1OAg01JUxwirXKL&#10;DVAL9NeVSum3Ty/zLPntWuGRV23fU+He/9vid93PkvrABlJdZeRwzOeqEqfSdguriZo43GFPdNeI&#10;X0nhy6Rht+yaj5G1H/uj7P+ORZj2F3mO5OhWTls0Nd7PnNSN7AoN+utvN+qQJ25JAAAgAElEQVTh&#10;2Rdj0ZD2qTtWxacZR8Rv5Hp7mIqJcfMhaYVtFgm4yBvubu4Bz3iRQg/MWHkfiZo95kbSo69Lc6M4&#10;hFXkTUZwc7kGEqx33N+GJ5q4zIFHxCW/7K3GyNLVjI89IHgw+j1uj3Iy9fXbxOERoTlgBTyacC/A&#10;H522fq0/BCl17iUU0vHo19y9U1Lt9ylwb+5X5DbpdMyt8vR0J3qWdFzlNXJAHLM5o9yt4PRd8LTN&#10;qRY/mzwEHhebDx4f9fxcwZHWiqeIp7XWD6MWiAVhSyRST+oOuTF4dJXSmzu30v1zcBdfooOiuUSH&#10;BpBXfwV5GSOZqZRY2V9+1YE9b/jJqfw4TVtCpyCVi/X6TTE021PHmxgGtPZD6S+vrvos/VF4k26l&#10;Fzoe/ihmwulx8Iibb3+a8cB4emOz0a/F1Qmf2smU7xVrG0Vu6/h0bfXbj9++0xFlUI+P+vIbh1tM&#10;GDiajRWnZjvHqnRHBvovd4QRKSmOYgF4WABxXkXnp3oaWAiME8Ok7eTtZCIPAGwMl/j5r1i9lGaj&#10;M4pUk7x7E4aUUQH+HdOFCj+25LsMxd59JYVm5XDWppMRVBTkMfvMKGbAjGZ9eF/ePe6OpDAnjxgP&#10;lAVi+Z6HgwZgZcaICp69Ng0SAmFlhzMxc0thJE3eaxu8xlyTeOrrKZ1Ksb07v23U/Nd/OkBvOae7&#10;pIVAyXEePtjsSBw+3fvr3YrfXUqIWiMf4aMCevAjoab5deYIXqsII4ULjPdNP9vp3/hQsLxW5DYM&#10;gjPuQtwsiMsqn42+fURLc7DzX//moMWlbjmabNjjFVNnNBQQPPcuf+Z9yeTXLyNhGYPBcavVJdVl&#10;pQZ5G1+S+sKsRrvCl/daCv/OxP8aNPPsD41vdPbvcIzo/5gJfvs6XPxzuPh58lymwd+4VwNF7/vy&#10;fLvCTNq8v257fO8IcKxxNvGfA0cPkzWvKmEf37iM5mEQsRrb2/sJv/LshcEdKJ3RL3mM8AVOmNj5&#10;SwCVqLoBloVZilurY4s8mvRFVMYnzstLL3DzFDxcfl07VViWdlhi0ngIHvW/TCYfgRMfvk2RQHLz&#10;z3WQvOJVsoMHu1zbTsDNLLcmkHza/yF37+howazmEATjHfFEcMqxDSSBeaS9rXyfJXC33rQaPJn1&#10;qADBrVz3haWVKtzpxh/vDSLYkbZ5SGhLXSeC9XZPCjfBjIzVw72BVtxCdvo6fiM7oW8izxt3OB14&#10;jR0GYaEVY0XpSAnba3GxCbEpMAhLsem1mjDd+hoqwfi20FkAY1p3h8rcR52R7vJ1HQ1WYaR0Tv2r&#10;+3FRV51G6z5/7Sp4GbFQHdoy5OXd1+Y2Ga3RNLI/HtRQ6umYQ9hINP67X/wajZHXtfK1VPtU0BwS&#10;TwFLsiaIg+/kOOjhAMNdAxkIhBYOZcGgqKjYASRGQMPvrTCSmoGDD4My8Qk1v8bDxcuKYOaUV39o&#10;zCvMImTxhE3zuQL6pjo/oAgHLl6ik//ylPfyueu2D7lpBMwjlFgMTTgQUjJQ3kd6TFfYeeTeRH1i&#10;R15mUbjGC8Oi33zHMvMBl3lVVIVhjCxn8iKpIIygB9AoZQ+XZ2+4mRS1sr7ADXO7LN+2L3h0NKaX&#10;/frQMjJckr9DrrUfxeFBr+yT/cMS9ykSadZrfAt3WGlQON/4UUv59S0eLs7/Qt+piog8z5gZ83jZ&#10;Di73u1atbuL+3BBkRN29Ly3MJf5GhfuSiLmp8Dkx1dL9gbCezjAX1waz4oLPXW1vhzqevsnJyV+N&#10;8FsbGe9ZjLJsnU1wGIr9r2E4bnKisG52pyxg6YdlV0Jkc7D3oFV+yfeU+chnQ7khf8tfRa54BtcZ&#10;+Y2YOPXV+/VmWA4kmbcUmdbkadd6ma4sriyHq18TDbNWZsHwCXPppJCP5ozlkCK8EuqitzO/SwKs&#10;SICLEYDz0FNBFER44RjUq4UlcnO4+6OHOeOVqZ8S1vZByn50NqE5pGn01+cpECQteofvH4ILFj6H&#10;R+BRy89NkNT+reIEBCs/DILgQqzHAEgGuw1z9sjHw1bj4OFOZNjhwemM0+DJ9nT4GT9U+c+D+73f&#10;yjcIB8UDBzh8WzJpayRijLj/x3VlDexvOCTt9xafbi0WBHnXjW+4/t453k2p21up6CTiR2LL8GCe&#10;xV9w+IcoG5KRydTZxhSFZELoW/I6BZs9gTNKvuv6KPQ+570UR1CyvIBCqqOUzmdlMSyE/6MiFibI&#10;9txR81pkyO1b8US/2+EL9vcydy0CV0o//en/mtn+xDxphdISPFEdGeK2POylWTYScf3ZNR6EgltG&#10;YPNKesAqqaXPHRwO/KJzQZyJmor3tfMjeoCW9jIDFUBHd4maweyDKi3dRVoYI1Tdzd9IgY8TwQxj&#10;oVV+dVNWglYE4Pr5lu82h/E1ObvXKOAHLzUrzTkEh9V91AXeh/qaGHolI0XO5zFqMHYxZmb5W6wI&#10;bqNrV6JdUBB6KAsznJ2GRcX0jTAjCkHNICgrghWC0YqhRY2vsQggL/B8KrzDLyutF3JT4erdrnST&#10;9MHZ7MaRmhEn867u2erMKfJGsd/E0XFP8DJIGvtRDh4ulkUcHIIdbw2y8szEua4/FkVgOIwqTK5K&#10;anTt7oxbpi6BQx5Z4DHYqiGKuXpfhZnprkeMu+p1AxUWFvSzzNqBOuPmTtcy17Q0+3J3v1nrmPk4&#10;3bZMj7EU10NwpyWyz8590iuwt9CyBxxbXzuoyV0ICZk1jWiO+VUSFD/kljfsVk50MK3q96sd+Ra0&#10;XGbU5fBjqNSoodmq9vfb1iyjztwP2Ra3PvmP740Wf34aoBrYoIASvGpxheN6/ubBdq4qjxanapxL&#10;pPdNBgYUEz0MBiClOBDs9BIKoiw8nxoO5v2evL0XM7ZG3C12XTij2VnLosXqkobtPONJ0vbxqEkz&#10;GTzo+Fx3eoqj1Icuglt/g/I3cOCYeROBcpr2YxZHPC7Q7Qf3D6u+752ub/ik4EFSk880Dlyu3Ng9&#10;rYz+iztucJw6Op0pnAIP92IrwP2iZAJ+NT1q+2AnegAk4GOzt8iUZHfzkd3tgPLtk+mcHVyPV+cu&#10;ER/ZvjVsn7pJHnnFQwdw8GvbGN/UEKHhYEUp3HX3V5DBSLtVKAkYJfiKPSs1k4bZ1GpIG2gJ8aFu&#10;vhTFcKFuaN2+p3wt+rHEu7Km/xx7finE9PYblQ2/SxpKDh1Lv+9RsX7SH7Ez0+OaNrPsd+vdG1Gs&#10;qOYdEf77CbsLOx0d4PzUx5btWW8VCTEM63mAQ+yRk6k4wIaCIC5w8qo8eSDHw8aBYWBFsuhHuz9C&#10;YxiZztQAetPqETcngoEByvfMWJTfXFDw9XMBHkBEXwaAQQB6pISyIIRJ5JY4y1mXZ5V85sh601oU&#10;eYUGBee2fKsRESrJRnOZngHCjGBCX/3vpRIKDmNBcAvxsQNcADcPm744cBt987VlmpNmwCN+JEog&#10;zSFL13xiyrns/4g6y6C2uq4Np0JxgkMCCRrc3bW0xVpa6i20aClSWtxdi7sWKC3uLsXd3d3dLRBk&#10;fzw/3vny75yZkzmT3Get69qZvZIYUWXyuSK3srOo5uikM6Tk8vAwr+LwbCqq6BCc1kVNb+43fuGX&#10;eCyHxEWICovyE2vkpXgqyjRtHCx5xi6DmeSyteW9hUAVlArdHdr3Ho56+ixkDHAEN7vRGxnHjqiq&#10;Gu+0BO88zzqXnO7srtF849iqrzW1YZ2DPS1rUwne9a2m/0rNc6az+0HbUN5hn3VJqUVXhFtbon1T&#10;dECbj/dE2Lum0fCmyW/OwwWfBiMsWss+DaY5T4V92kjQWgj42mBV9m/0csBXX/F9uYdphS6zyice&#10;CqY3tWdgO0bxJYpB6LmbITeMiBxOTkxG9oAChk3OxUzNxMZII+DQlmmi8e1Dzh7A7Bc5zwFwNmdZ&#10;ulxT3Y3J/TKHOboZM8nZBmD8R+kGwGwk/ZwHmN4nLRc3IMh54vpkI8xyHYDLP+pN6CNMj9X0xSUm&#10;JBkNMDXBaxjQ3noLBYm/bg+zTdr3bxZjpwA4Civf2MwswZztZxccHq+EdZ3vbcSVn55vxITEjx/N&#10;/x4+vW5NXttu8Bs4RS8kTVxNuqWtntXLkvGq6sgritzHVX+KpJJ4gUXOSiqABRH6XcZNZtVqQKGc&#10;ZcgnWRP9hPp97Et8JlZx/DskqJevHhFRv31IpxTbaf2lJFX/dWBvrF93nHlPr+9oob+JRcf6envU&#10;5vZawM/1ZTd+LVcVSioxG8vP6onrO+OZ3fv7nZ6ds61WrMS0bHfvYuFjM3x285AiJ6KB4zNpSiIJ&#10;iahp4cQkcl+NDLUk+VkYUeT0gnIqOmwQenIIJxEpQkAUxfueS1RLEU4JwZV8xXMP/7+RJCgOKix8&#10;hAQrLf9jIRoEJzOJnI34PRFyYrzXn0T0HORR+DhQMjJyBjg+qeJ3LXZccmJsShE5Qfq7RBQUDHRI&#10;bOa3ah8CKhuf/DfkTlDgyTMhrsihsrARj9A2d8+Jps7FtriNm8Uo55Wlq/bIXbAe61O1f1bnFjiz&#10;1WFKR8zIw0hFgxJ99Rxl0rK/HW7WjznbjfNcOF9v9mkD1yORz9Q5cSneuhmIs0lKynM/wOeR0WAg&#10;127/HT8cFVFvVR3TFODXX/Fnc0gjucShpcq9c6W0veYg0aStwry/6YPHSFbOcleG7211G8nRn039&#10;MVH5tanFe7bSZapFt6gjqHbe1nas6k2x19OK7Zy8GYucBpPiRuesRvWs/MKLrfPSH19fGPXYuv7T&#10;lRBjpSLnfp1/BDqei7Bw3rnPy8J3n5CUFM5Eg0tIREOJRUxHQUuKePxeQdX1j4dzzPeiW106yLcd&#10;vwbnmJCOzZL0oulMk8XrCzBkWrp7edhpWnWGxqzE5R+c78VYtQNwU2rQf361F+e2dA7OYt61ok8v&#10;yq2WwMmMb/UB2PsbuHmBnmjZO7ooy1rY2M5P/G+Xw7+b4+12hwkwG950sr+bVHt6OBbQfXawHNkK&#10;TvrcA+vOzzM9GldB55+drcLAccxxd94q6HIp2tnJ4MXm1zMT034Kx+YQlTUM/SSCdxdJdYdGszRB&#10;WiAwV4HWoPgz0+PWRFah5HhlBlpCBCmjsJgEgvSJkCwTM2+8jfy3qjRF3bbfH6rGvkQd1sY09T75&#10;XvgTbPfEzmwtW2vUJioRiZhb6vIqprdnuzRfHhRHjK6f/o1brXDWFKEnwb9PTIp7B0L/OtRHAkqM&#10;Rycpz/wAgg3Fv0ctbWTxVoyRkooGwiBi+vLNK1wSXiJCZhwODn4uRn5FBQqBRwh8cgg+trQGxT3K&#10;B8R3sajpyXBw2fhZxHQ0aAlQEAibMOwBIQU1hJqXiEGai4aImIKCnJKOhRobrvTyIRkZ/n0SHhlZ&#10;GQJuKDYPXNhByEhaw9Yj6DsvLTuTxitKHlLNkZW8zMXvoa0OHhNVjcdzAXPgKE2v8Xh3PG4SbDeF&#10;pSzdlo0PvvkJSkTUjCQITlYK9k/mLyybj8/bg3L3ro+zv48dHs74/zo6XGtR5WJCyhi9RpIJxxry&#10;UtJLPxKnIBEya8nxXk/zaPcqz8jMtGqotp1dU/tdHNBUatkIxmZCZwvNK7JcWnr0HLeaEvo2q33G&#10;Kyy2Y0wnGpz7e+2bam1GWx3aG18V98XWbgc6LXZ8bajWzxp1LKu3a8zU7Sn/Xlf6pSigd6KtwdMl&#10;P8Bx2NyzXl+UiZgKxS0Td4DOYGXA5b8LYYAQUSPJsOESYgg8fFoeLgYKPBbht/H//PXdhlrae3xK&#10;Ni/AYa7F0AW4GLD8t1pe3Ljzx2L1BoAes7qjy91WsyZwCJYj+sHxpmtM9/nJQb9Z3ynYjg9cPDrb&#10;CbWbvEXiXKdlcNHvP7gPlkOij64OirsB2I7NOQR7sUk74Kw045aCBz2XzmZ9+g/2d+I60IedQeM3&#10;l8thg+CwztK5ZXYx8O/u6UVqPdhJjpi53P5Xv36U7dh6vZqoCKNi56UQf/OIGodcylLnafhnEhJs&#10;fnajnA+cSsHG4k9Cf8tTvy3xZTQbdmSS0RSmo5N7xM9Ewm73lI4WxWQpJxpZGf4oZOa72Wq1Yc1A&#10;VMpY+JPouKzTk/bI4bWOVxyG0rQ0DPxf0j18W/crytfAfGj2xsm8TXCxEZ+QPDcpLpSCioKDAY/H&#10;LvcZLj6Uh4+IiISU8AEO0SO9NzwIOAn+AyaYwg8vJS4Y7C4+GYGwETstMz0+nI2IRf05gk4AAiEj&#10;oJeGQphxsUngJJAHMGwGJPNDCXICBCUuHjnhnftEzBAIFSEOJR4+KQ2MCI8QRkuJDSHmfSzFQkZE&#10;gEfOjBQngZOhXM09n6MknnBEh31SV5UXYODg5QjKLZgsDGszjWsxtu3Prz5aj+m5uGx1iQDrOyW/&#10;x3aOy3z/zu7nygnqWaqi6GnwmOQl2N9l1qRYtW2vLCZ5H4HjarOm/bNVH+/9y/1BNU7ZW46mIWD/&#10;8FSUnkmI87Y7kItrVQwGdRQ5FGf/yXdp/hU2EpU9Y2PY4JXe6xV4DPY6Cqcifs5bhHZ7uS62/lpc&#10;uEgunzWr7DDOnkgoHfT9U+rUVOlcVqrXtFH8bzfeeqLHMLZMO27YPrvdpjLvc0OdWXGjU0ZYZ1d5&#10;uNKXznTPueQ3DYEoha8IRkHVvKu1GDHUI0r2/wiJmglBSCmm8oiegJDviSgji6h/5/ZuWWL33s7h&#10;akjV4W0Hz/svtufVxvW7tZXNW7/tN27Vq8UsfwfcjFv9OwZgwqb7GoOO0l05O8CEJm3e3PS6hmyB&#10;wyW3W+8Cu7W+fQCsxvRhwJx/4S0j/+66fcvUejR6wTN3F70Z/+c2+E2B6xuLvtOnV/vZC5fH9eEr&#10;N+d9oZOXJy1u9u3r086l1wBTOAkWfiYtXqym9a5tRLqOXc+5qQhT3n8AxUJxsj4xes1PJiBrIQah&#10;J3sSUykG180x5TZL/U7DFlAgoehb782tWmiARCoIUjM/duRipoESqH/WYU5IU9SajjZo3HHzag9w&#10;qMl3/ZQbV7K5XRg0eViixM6FZBFngwra14/P7/5sWdqpc5s5Qucq66swEtHS4pPykRJRUj7SVTHL&#10;SOfFQtHAsPFxCYjw8OnF3yvRkTKzUJHBnzuYO8qSYUEQ1AgaDts4ASgJHBuPCo/vmQoZFRcEG+cu&#10;DhyGhw25C6UkwcYlvUcCxSOB4hJBeLEhvCgIL4SGEAKjJ8THgtJzMhHj4JHjYuFg3aXgey7MSE/5&#10;AI+OGIpPr/jNRUOUW+65DJNFqZeO6xc2fDkl96gg3W8mkc0GqX0WQYcjG9urZYXrmM2KLxtLlz12&#10;WbuXHTpK1on+EkxSBravGCi5OJVERMMO0f2+3eDwuNLrChz2e6Zvo9fdnXbAWp32SxSMGkmBTyuJ&#10;eGlrqclISA+XeaISMBST2uaX0v+rznQ43n84MnvE9klpVtloqNPy/mJtXpt/9LJj1ID357bBlM7x&#10;Qoe0VZvCEVPXjer82WDvnqjGat/yjtA/84V/FlKNW9rePfdSDNotDT21iBo0jJz0jliys8yOaCqM&#10;faQ3WOg2HKI3GC2mE63NYxA2c1VnJSEjD4MTQKA4+AyCXNTkHA9VOHCoJEVYBW0G0OdXI/X7mEvM&#10;kl/5bWyPC23HLm9OW51GMA3F5WO/3TfPwWW1adXB9WGnWS3mGjNlO3qFXnH0OQCXV1mRG5egyy1h&#10;E6BnTSOmLm+2EkInby7bQ6euz/tcWwA4yOlcOwF1k0dLw57j4GrWvhVs72f9Ob8c8p08uZwo3786&#10;qYjdPVlOi1s5OR/55Ttxa3mpc8fbfYvoNrvizfPFiOn19YCAhe2mx6x8CCgeHAqFspsl/kBSUqAU&#10;OPEYRYIKgpCcMeXvqZyLdFCqaS7s0gk1ho+9s6UIn/q8hhEKq5MREygq6ahJkijIoNwHLc03qz9n&#10;VDkndVn++VZeGb27k+HftxkvRIfipKPh5BF62oDeH3Pu29pK+Ile6P7BKvEQRYiLBSFkRsE4yaQD&#10;kgbHAlEIPhwIAdldCAkDikOAjxCXgY6Y8/0nPYuH8ljEcCoqqU+sr5odZanwKIgJabloWTiwcBgg&#10;/+3hhVBzQe5CILh0nEhcEmw8AsgdXGw6CDnDPRI2XAg+IRYZHPdWxhCsTBS3UkZISkNNREwrwnNb&#10;I2F0rKwQcfnPgXJcT5UdXzDzU9t3Bwd/EHuSGPFLVEBIQi294kl0m3HwycDK8epM+OAeZsk9fBwz&#10;42xTuTNrxCHxzNyUm1FQ8xkvj7KarrxI8PruYEzi0dl6p28d+nA78+fK2dY/o9D+7THbR/j4rOpP&#10;kNhE8u9lYfQoKmoOzYfSek2Z4UNRkQO/Osxa4iJbvUv7PV786a/vjPVeXZiPKaj2Tmj6nTrg+rBk&#10;q7hkw8M2rN23vs3NarGkaOenZ697eaN95niE83BhxHSBQVGrrU7uV5/2gJxBj/rCT41tto2FUXq2&#10;2fFRta7WA5WerbaOU0Ev7OPszarHTs6L9dnFyGix7pHfR5FScD/kx8NlVVPnQCppSgln7xzvgqnq&#10;/5xqxqN8Hw2OS11mb64P/+q3nTQ3Dpz+8d06AWfFxv2XF0vVhi3geHfFb+kG3a9TfwBuziY85s/A&#10;gH/mysnlnFHawvn51LekCzCb6HeIWa+2HrqFidB5AEa9BgBYtOrd39uMqD27As0jp0utETNnu9kl&#10;+2eHhcnogxHvgvPDs/Hc8N3lmsDB89PCXxtbZTb9pydTCQfr864RWwvpzMQwAgooFQwHh4ZfSQpJ&#10;zWfDC6FkT7QxYMSSyw3hZA/Mfy2kna0pKVNcyv60zJOKKrjamI1cgEQAhbKwV0TdISGgErZ1+hw0&#10;4OzTFJnUGZURHDQfUDOx+8vIP9+Wk5yeHUpn7PLVrnt3JSNj8WbO6+96uaUCBer9QxQUH0pwX5BO&#10;gUGxdPi48hM7Ey8TAQMUcpdBiJ2SkABCwUCE0nE1U30oyUyEkhTSZaYReBLox0597y7+fWx6elIW&#10;OLUg5L9BzIxwXMQ9HBxchLAQAwUElwb3AR6EmAByn5mWUgyJh4+NjQ25JVksYgooHi4eg7AwMxUF&#10;NQUjHREBDR0l15M3Tq/Z3nw28udFUXI8/vz0t59ctNv3FBk+JKVbWJiHRtrwt4Dlgn9g+9y1cfHy&#10;qPf94MlSiKJO45g5FwPVq1A1TmKYgpHV99ymcIP4JfRFtd0q2N375bF/DFps5093/+nZVbZkWr0X&#10;JKDWdnnJRAEzsdXQfC/NiuTHZ9Aaa/bpDvMsi2g0Tp30GMoPbmpTzq2O7Co077+56Ao8KNMeKbVt&#10;iX6adjA0dXrQY9PiH78ebtMVmr3nEjRs2bjsWnAQ6rXRlbRaq5syGqZfZBk4Vhx37fZn5OuvBZu4&#10;3rgXWcF5zpNp5mUlwT25b3r+Pk3pkshHnxyDYTdeKk4IuwjFC2kEBO/hC1ZiOpYPrx/bhJurpB6C&#10;q/Oq/4bNoKd8m67B9XGF5yK42ss16divLGve/BuwdQCOcr+2XwF034+m22q86jKEBgve/henJze/&#10;Mk+uQbXV3x1wsfC9/ujmsMM27xqs5UQdg+Vyu0VwtJO3cbnZ5dp6tjZgtXK9M2E9eZv71EnMSVfu&#10;DtgILNzb28lNB8fDji3g6KA/J/zsqDFl5vggPulwo9hlDRwOF4DlAfPI4+XfXEhiCC4uIQ02jA/x&#10;gAAmoUd/Fynx1ZCVAcL9pSb0xYe4UE7E+zpjJstye/oXaQlSkomhAmyaoapUzDYvnnLiMVPIWrDK&#10;KtFXlhq0DxgXtbvGtbkuFIRsTnsJi5h+FqEnoKX/NtUekn220mPVt3pR7FjVFc7BQcTArqTMiodL&#10;DEURPhTWXT1Y9eUjvS/u9IiEHAcfSU90H4ccCiNj9/utwidlEKvIRCdNS8eoREJlxsR2G01mamxq&#10;JISKEgcJgZPdCt19fBIoCTaEUNrEnY0cwiFFSgPFRSKpaBEs8qx0VMQ4D8hZiLEekBDff0B2n4SR&#10;lRobl1IIQsSOTcwt+8Rdm1vILECZgQ7BKGQrreoZWJTn/c+MmYtRItL3iTq7es0/04bjs4XDi7mM&#10;uhvMQq1d6vJZrYbk89AyHRoUj3SyqRC9jEHs0uZBd6LL9uXGusHgxuFRjv701tJ6fAyYTv3ApWyo&#10;ouysxg+ht4nQwuVkf+5VPJz9mAeX9VFgWYd/Q7PjePg/N+fRuu5R195ld/+hqNQx27aDo/XW7aGU&#10;kdmfkR1GqWuZv/cvWmdGQ5tmyn1zWgPbSg07cgKHU+3n/9kPDn9faH7ZNpfwLD3WqL8+trfWr8Lf&#10;bzTpe22ha7itdeJcwueC8qDeJMP+pEfegz+HJ6+2ess+Qu8zsTAwQ/EFnpJTcyCkn9Px0n7OH9uM&#10;kWs/uboGgw3Xt941ZlV4fH19Wu4yC8BhoP/C3nJ583pOOAbs78W6Lh2fYH5/Hwfgoif6NtYzpim3&#10;ET/v3r1Bn1Zolx7c8qxr4tENmDNKvgG7Je5H4CTHYWQfbCyDxdP81N1rkJmyuQ/SbXcwO2NRYyd7&#10;tT1Hx/O6Y0egNnBwHQy4dq6B69bsqsP1gMFd9LZnw/Z5tuPq/mXzwOFeinPbzrKtKBE+ASkFHpWu&#10;DRKPmVL4MTflXa4XAmxkcHp2aTVFXv9KC2L5JC8B9qCqJ3LumRoSAnkZSlJ/3LkpZL89ZaAggLq8&#10;oEVI0jyxNgtvbi6parb8l5Z8XPUyuUSPE8mrby7FAHtfPXVWu7x8kuGyujPta59WHSCFh0MNoxZR&#10;YsYloqSSUPoecrTXLAUnh8MkDb6SEd2WSUoCQYZ74hLu3o8paL5mf9OyEkUI4vDq00g/p3VWRrEw&#10;4N4lhtDw0kHJIQQ49+8+IKJCPIDcI8DCkfH4xMoNIddG0TJDhF6T4XBRcnDQ4uJQ09PCiHAJSSlo&#10;mZnIiRn4uWB4d3k5IYzKzyOMKPhE3pmzyZCJcL/8oCfKEl1W5puXofNVTiLMSFKDhvJtxJBGzEJ8&#10;FzhZL/BvPt2c1vKYGIx5JsnxLC7+MzuFgq53YpCTkefKyclouv0MuGyP+REAACAASURBVO6+bYUH&#10;S7lWh2B3yPkn2GxQe+0hCGGR/flCjI3smddTdn6toFkw68VEraRhHduRlbnrkpWfa+i9Pt454lY0&#10;G2JfEx7WZp+7vbteM9L3p30+KbTyufPCSP8MpiRgpt53r0Kjvd5pI+Zbs29ac3x041xw9mxkR4el&#10;76yt7niIwXyIz2FU7LRNTr/3955C64wg9ZDJdNOqOp/GOLvjZk3nsdTFlr5Ch5cslFRyCkhCKBkl&#10;JQEOMZJXXp1NIGZ6cTbx7b/Nw6PjpqJ9cL7S6t4LLq6OSpymbq4P0nVG9nOzMad1wQtnNyDedP3y&#10;8jrVfPASXHTfxvZyyjD+6OR4s3wCXByVGdSdgINp38Ib9EqhX8PFyURKDLjYyg5cOr3qyTk/Adkh&#10;YwcHWX1gfS0y4RBstoVN/6dqJ5cj3wfWl2rzD05Ak8no9sVGZWrvRZ/7EPpy0r5y4/Bv5M7ZbEr7&#10;zqKvX9vGkBbzfWxcAjwIhaPnQz56xvcIfHwsJBcBIanYa3UBRibWtDIDcpUoWwGVzBwFtdgoMUqN&#10;bGcR04wXFALG5pz3EZI6YoxCEp9UiUkfei9GO0wYJ2/aZRy5qwlquz6FsXFI+Ujq5h3sdmZOg/1I&#10;/6XDGlV25ef8VNS3Uk/MI8mBQpHz2qXf3vKEP48MBQ43DdxIH0ZCBYHQ3iHVfGL3HJeTVjEhx1pZ&#10;jJcGwsOMJKMTiBBgo6Ugp4LT8svJslLBIbeEjYODR0jMDKehuQeBvfT+CLtLwCCniMCFKSjSE5LD&#10;+XkJIVBqYjgFHuQeKYKenwqHml+MmxF+T0BS1ivgFc9znvevkKJQVZvHH+UYpZVt6+osK6zV/8S5&#10;fHxIjcfBa1WdrlvdUVx3tHSz6J+0f9RiJ/u1KZiWE06gGhj1CY6QDhyf7gqzaDs/326wrwE3a9F/&#10;0VdnNeYpS2Dbzayn/j0Tn60tL7mgetI3ej42wVh/D0+XZXDdKMcmwSJrNzbTO5TRn/S73rytP6/D&#10;J2Dkr3tlQXxXXOLp7k5pcWtqxliCV4uJzfR6w+XabFjZtEtPnWn2sHNd5Ye8YrfeYvOJWa+aYbvR&#10;KT2LsTSdij+GNWl+feluE+E2I0FfOmssC/7K+U8Ufqtq8qgtNGgos4jtNcn2CPN4RI3L8UJVGnkf&#10;lxByl5GciItHKURXI2/vBl2qVbd/fnbSUHh4dnPWa1V+cav9xU7T11dHEW7j8205Q4e/YgDYng0M&#10;Xru+wqT8GDwF511RS+Bi7PvfMzRmM3cYXO4U/eg9B6ej7nnnF0eNlp0nYCmxBNysZCTvXh6WF15h&#10;LuLD5sBe2MD18Z5X+g44afu9tN8TPHqGqfQd3bkVzvWNs/yPpfsAVAeOHNe4DmHOapxa9tajbvmi&#10;xmcAPWuVM37Q8oaNhIoSzkBrlKn33lmcGEYBIYCSEkOoFJ89QkIeiOlr6UopJNQYkX6p8uDTrvZi&#10;5w3N1BKLTRBBmifoEEFQ8k9YaQT01AS5GRn1nYIKox16Cr44t4TzQDkVPr9mhrIpWJUsXWzG5B6c&#10;NrgXb4AeCwQTI4yaTUb9jggu1kdFmJFj3XDcwn6LLj/FC0sWbF7R7/oycPwHxCxPJdkf0iAhrJ9/&#10;22py3KUj4uQh5H5q/VGXkR1JzKyqKfdQnpeKmBJCTUGMj4117x6/EBsUi4iK0i1QRYoMomn9kO0u&#10;zRs1eno8XkVOXAgOCYyJ9j4Em4SYnpaakpxW5DmSilw6KeGJptgrU048LgEFN0seViYaeV0/+YAs&#10;v9h/XyrcyBh4mD+ovPFXfNz279+vsQ1w+dutba/SDwFPzJRB0BOyaQT+0RWSDd443i/5UX2MAXMe&#10;URt7oNlzEQOGXN3bz6c/8AQUavIQSIW48BLB1V3N5JCCflvTZW4zaPSANjMVhO376FzCTFxQfXyG&#10;ye/OpNY4s6YSy/iKmJoM+9nL6/rk1rzggd9uIwEmDdPhBxsnf5Nn3At6XSOnHTKm9Qvnvne3aw31&#10;udX16LUvmHzratH/W26SVRnQUPatJ05toOJdyZDzn9J3/hMVBrktHs1ZFlNz3j/73TSFnz0V4BTR&#10;MkaRs8IISfGwkKS4CPbX2Vnm/26D0qHXeg7AeVMp+gSAAeOM22Z/XOK+cHN99jNqYXo0t3qzIHoT&#10;fXkY4LZ4cbwdZTGJAWcdkUvgbMiu6PoK7GZNArCR6zJ7Ba4H3QpPLq66DIYPwEp0xxFYTMrbu97K&#10;6QWHSzE522DSovMAs2tTsgEOK3I3diojNtC70amrYC85bv3kIlmrGn0Dan8urJQFjJ5t/QpbQU94&#10;1c/d5ATNgRHj3pXDLCkYEfEDfCZejZyvvvG8Ai/58cig9/EopOT5aYgoOOTU5NmwxTLq7RQ9ql8g&#10;v/X8YNeuDlF+kuGlyJecIQ+TechCwCAj+QnF+VqLTEbat8WpZcZGQdHZV5yHglj9xyMRWRb//rW1&#10;Vb/684Ewv6XezopcHT4oORzO99LgDo4wjMvKu3OxLmLrNEsTj/3hFwd1ampZRzNJTiixshQ5IxQi&#10;wPLjoz4PnBoXRqkm+0hXREWcgpCMgknN9A0nE5LkPg4FBB8P978XHhEFyYMHJCQP+D7EikPokcre&#10;QsycSDV9FlKkkCw3FJsMLngrdoRkZKR0HIwEuJya3EgK0Z/er4O+spAR0okrWr2ig5Iqv2LnlNK3&#10;T06qKk798fghtXK4GhsLlahQ0XBYzAQ4W8p46TTQ+5pZ+Elk7hMmlIiweWNtxpsozM3+P6t/t7S2&#10;HWYzfoReihjfPZlO1g/t6NCBPTSNVmahZnQI5iCleGH9TVE6Zed4KHnh4nhQnwFOLm5QWuXfFO/Y&#10;k1lqkrFU1F7wubDdyrclr67NeeQGDMR3NfqMVLu2uiqEjgRnYYrN82bsisef5/X+6Gvxa+mIy2yJ&#10;jBqJDZwJiR5NVq6Mt+jLN6uPdtyIdxy3s2hqeZM17ZnSrOM40GSQ1eVUn2nSvR7u2e3EjxJmZDd0&#10;8xWF0kqwwZkYKIhJqNje/x6tdR4/v1ptN60/BVdH1fkn4Hyp3rb56hTsFXkuXV0cZ1gubqf9PdzN&#10;S9g6u9nz/rlyuTPp/X326ua0LWIJnPT+KLo4AytJ/81hzvTbvAborsBOcLSa4rF1CAZC58/BYFTj&#10;8dVUdD36ZC6uenG19PsK+qj9a88eWEouO8Z0xB6g532r9sCUd+otFztrr5wvrGdHnqymx86drnin&#10;nezXe0wuXv/9s4Qu1xtfmHXiomViIcKm4zfJNY0N4zcLkiGnJYKQcypJI7GgXJK8tHcoBWwqYjRk&#10;iurlmF1KVVC6tVb8r7NM5Dhz49jkQsyRtISvNPhY3vPzkEtavjZsGBwPwWKTZnjPj8PNpeDqZZ9s&#10;3XOyPRvUujzjHjAb8EbdLuUrDwUFDMnoys0jTa0Ql7GyUzcKdqzkWJD3EBb+j/ERPF+/IKCs5PhM&#10;d6Hiom7aknQUdyg4kAoGribvmJkomMmQMkaO+sLEty2BgJgG8t+ecRwcXNy7EBwkBQRCBmF+o8JB&#10;dffu68cy9Nhcb56x4T7gkGYjwibilJdihVFSUSLYOBAklCj5+7TCaiEh76Q5IMrGIq8VWaiUxV6r&#10;ktCy5n0xKym0qDPQ09I0eM+AT07/yLi0uDK17r8NeSpqcX8f0/AgFBITFFnomL8Pra4E+y0eHk9a&#10;+S7e3Gxlfe0HW4shBbvXQ15wwR/RX9lIyfUsDekgqlGBTCyyFh0RCv82MON5/w4wO0FSPIxckrFN&#10;adGVSdU1i9ZxC9Xl/wz+Lvt79HY3LsX1ry4PRzT1ug5U29X8lLfvjcyZ97YMn0iLHDKLG/Uob3fJ&#10;Hg6N7P8dPhAZsp6UOhohnpZnmFtikpNv15X7vSPWrLpEJ2fcO6PvrU5T77fCEcvCopexQwk+bXrC&#10;L8yfvMlO/8GsaqBMh0RRwInJmDX+bt8M2gycgK2ut9Un4Gq/PO8MgP3W7+Vn55iNfO+Vi+O9BJ+N&#10;tfKMmY2YdABOh50yt8FOn+O3ufObk5bwZXDYYVaOOQbT0WsXYO1vyD4GXLUGDoCTvXT7BTSYLLgA&#10;B9XBU1dXHU5NVzcDvjWb6DKvrdPLf6atR2C3eO56PSN5Gz0U2L23v+SfvlIeIqNROLi5GR2wexiZ&#10;vXexYl20O5MWfrpzlFK9uRlvNbsw8J4DJfmYk4qeLT3ps6+uSJS3OKscKx6/LD+KmhTBxkYPh0nI&#10;y8pwPoocLlVSCHVlYPnWaMn54+9TKrlSf9Yv+bexfaTNh2AXR+LxvVQW/ZDc2/KdmJLkvpAIHwfb&#10;q4zxnrLwWwH5E9y3PqKtl6DHRSZgGe4tDyWlo+Hy0xIJyvxzuLXZB7ZyJITeoOjhlAbhz7GhnHIS&#10;3AhsHBIG6jcvX5OR3EFgk3DQvg/VfWGsYm/G81nL1O4dMwkDDZIOTk4OoSSDEuDjExIRY5HyckPv&#10;ERPR42nrkjLh4SsqMDNQ0L9VgN8hZmOnwsWBCciJ0pFAqcnIaWlJcXHIOcnvm2RpC1CSG759qc8k&#10;pvDRVlEKwavqIU5n6ptT9SH8t5a7OQ6Sn+8Rl4nP15nYrMPVi1Z56Y/fLFFUbOTP0qO0xQW8t4+X&#10;a+06N84vPHRaL9AHvfoVl4dzfhZTJ0UazMIv1AWZ4EhG5/DPovRKv76R2g5OjiT4nYCZav+5i5u2&#10;5+y3j1DovEdRyZfW6tDEb62NOV2WgQth5iWNMS0B8eMDC4kNE+49zb6DFcaObVENbbkVDiNtbkOJ&#10;FgPBkSuBrotuvsPxCT0RyXNhFTNej5InPrrWm0WNe6V2G/zr/pBW+yV5IuRX1w/NqiGT3Anz/N8G&#10;dafRRoOJYs6lXp4d6U9/xHpIIVjZkIwSTMzOA9tnu9aduwCzpFN1CsDBLYFe3kKC4Z99cLlVErJ3&#10;c7LvlbI5NpBdsVGWtnIITt0iNsFen5PNKubmuClsGRy0fG8AJ2A49PAEbKSGH5yBq1q/IYC+LLIe&#10;BGC+E4CtwsBtcN3iOAHQDX4TABTFrR2CEofaM7BVcYIZCa/ePq0PHzvdnra29tB8xyBl5De2EJm4&#10;sp7YAdCzxo3bkzF/wcbEr5HjOd+o5a0BdTghkp+ZCg4z/+r1C8XwL134sY0K4tlLegix5HN5BA42&#10;nrSyEAOpVGSpjcSHtJeUj2MyPwonhotS2RfqcgQVvGJAhelSsAgTcwsqKxE9NHkYESbEw8TAChVV&#10;ETLK7Lja8+vbBDUmeSubv3gEVbSe8yDg77yN+aDEcHo5l6zqqeOt9b6Bo15zFmYOqw90bLxKwSju&#10;BwTK4sSc1DSGgghOCOI+lJKUGo5UUELKOr7/lab5/ZUMDyEEV5iHgxEGxYFgY+Pgk8AYWAgIoHRS&#10;ylz3SCEUhHQSZORwas0vzHhMyI9P2EhI6FD0pOTsig9ZiXBIcO4/eHAPm4gYwiko5e8rQSMmoiTG&#10;qv72u8szBnGUkQ6SjVEtwSKxJCI22eSjBrehq4C06EOb1qyW9antcLiAoHPwOzlulo9f5zr/fg27&#10;AGfNzqs3+6ex7llHZ1c7unEz25tpz7Prg5Sk7NLsFfgQVAQwu4znDNqx/jrJ/QBEhC2ArTmvhaOj&#10;UWVqahTTz/GMqKHg5PKc1A8NkxVzTib1hQ7FbZ6lfo6rU9cV/TshI7u5G4MuTu1pobOz/QlTSWnz&#10;tq6ZTs2L4/ZlRcb/Wr/MVViMZ4ZNVsunV/0orLQoq/XtKfMYa7xNtYHfwi/vhuRXlf2fUkYtKnJf&#10;Rs7E/+j3lQ5o9raqSNZoL9Ci45KWUf/0y1CtBeyCPZ9NDFhDJxQfgKvtolwMwKw12jSB/2Z4xF8A&#10;zGmCzfRY/O9DTEre7bkZh7wFsDfg6X4Abo7+i+1+k1kTOLho9zk4BFu/ww+OwXpx+CY4mnVPXwVH&#10;NTWn12elAXuY697Awb31lhwAFv3Swc1xoNskOG3xnzzYaJw+PskLnwLoNDnJRzK2YgLWz7ySYoaP&#10;+krXwN6QweDpanT++UTdr52TQbuMpZ0+JTZ8QiY2blHhyE+hBZwy1R+EtWPf0b3XpkIJKkjCIdgM&#10;iu+kyUnpNRLteRj0yxSZLPPMGEXqXQSUfsdyMeZVqPGahWkLMWnL02uokGpqwB8j3jwiffGBlpuC&#10;2ae2Z/egr255erfUZPmwy5KWFfbGRJEIQakYGKYGo2Jl/jG509U2MZrdvzFvyouFFDP8jCJBsdrw&#10;USGJyNhZDD6R8cFhtETknFg0vAheBmpJcun4wdgIRSZ8QhiL1EspXnpKIlwIhJgIgsXE8t/qAzUN&#10;rywXNSkRCTUNNRkxLiU3Gwk5DxsdivH2IaGghFHRCj3iw4cT0CIfEFND2PBlXSUfpeh/VCMnlxb1&#10;esQnj+DXkBBgI2QQ1reX4XUsdUp09ka9i9Zmo4LxPqv1t87ztI0zF+fkeRun8xil/Q/MTEe4zlwe&#10;jzonggNQ/SYVfXMz/U6hYHbciEXKNeOzcZySS6jkZxUqLp7nASq9ozHObbvgJiVu7exqyrYLnK/8&#10;YHwgpfultcy6uSy4PD7VIRTdMpalFT/gH9b/oyD0RW3vSefAWn7DQn3TuKftaKXLXllGUM+gaVvB&#10;1yz/xMHeT40/v7Xle42keG6OJe+MGH4bNbPvDQjuNI3u/5K+/Kms523KfEj6kOOzqLHfAROh4Y3f&#10;vq9kGddFyQcNuZi0ZeqXJsCkY7RUzVr7crXK0ZjL05Cek+uzoa/l5+BiN6Lr4hyc91mWnmKOLwIK&#10;tzG7GwGpVx39aX17YTk7YHPALX8HfT5qmbkHLkBV2ObhdYFJAwCHBVFrl1dHgUmLAH1V1rh/AxZC&#10;Sg7BUdUmuNn9E7J7c5Hpv3MDYkrmt0FG2PnmWbbW9MVZVvH1aZt11/ViefT8fLuO5jueR/y3Xxq9&#10;on/d3m5/+CAGVN5+drVGk9cg9s8EJtZu93AhkPcFHxxKKvxOK8skNF7MqFxM6fdPDmYNOWoqy6eU&#10;lNhQDnkhXhiBlL4GKw2fX7ocwqPhB6VhjR5SocRb7HFShDyzf94L9rcJGkgWYioUNY2SmRwtFftz&#10;w8dCT591rp+D337TG/NpftWNtgYvOAgQKp/fcrGSC9g7P5OXVkw/aIzJrcornN0tFpG/dX55X3M+&#10;GBzFIMl3B8pNrWFkSE9BCWHBhlJDcemY7nHDFH/ml7ixcbFAODh0bUWZmBhoyIkhkAf4WPfJueWw&#10;ifAgEF5lYRoSHDwSCig2PS6EmJYcFxtOCoc9wCLAuktKgY1FhWLGRT2AcCEgZIRPJYVE2H80ObE9&#10;ZRH1ElISJrI1YJRmZ3su816bR+TjS98iu7S/H5wV6YWFxG3VlWRl1ek43j5kQwiI20X5i6sMrG2D&#10;Opvs3Qvw139y+nIuwbtnZ2899rVDs9EHMcNkZb5nzIwKLjbyX8xoboUvDCz0mmTuL+70e/ecns76&#10;lO2snv6R5FcVf5FQktpU1zYe3mIXORwyXPm8qM3PecA9wETph1VBenhTlXt/Weagr05rVdRybeGv&#10;6tHAluWP2Zn2O62WbRnWdZV2NUWuk8Pho8MmmSPWkd0O/sMxNvPRnkNObv9yTOtzHEdDn5TXGoWM&#10;O9bXfPs6lWFcm6gSOfPzR2eBSY+jnGp2zNPypY06g8qzi8slz/YTcL3kWoa+Od8O6zi/vD7stq+7&#10;xFzdRNScgLP9hICRNeucpa2KunWAWXWJ2UWjRyyz92/zWRh7eH6WaFBzAXbzko8ur/d//lkB58ul&#10;M+B4ryfy9uLNwsWL84HAsDNwnJl4fjrrWn28Oe0WjTnajzIcAGfpOTtbrT9XbqbSEvoKTZ+LBgrp&#10;+zJ/9GV5kxQ6A3z+HoDtqMCBtSmPkfkJr/yj9TqLsqPht7zkzzkgtGwSgYFP/Iy43N3pWeMcuB8F&#10;6wtQ8FESEjxgldZkxSaV+6pJwSoSVq1Nxve+8JuoX7E626c8Ez6tdBdBPpuCx9zJUbQczzQkEXA+&#10;YRZeDiQ+u1lEip7Vwt5ch2fWHKj5Ghano2moQHUHl1VV/xUlFQeHUVpollPh0T8DReHHvYvbP1m8&#10;VJBMuJIpnozEBFIcZFyIO3DR19E2ooi7UOpbz7pFUjhc38k39iOj9H3W91xvdR9wktKycLCyQKBY&#10;dx5g4XE8k2a+DyEgYVQUYCS+pQYyUiwCUhJCQtLbyFPA8PGgWPiE2HcJ6RBQUixCigcQQrj8cwEu&#10;LnoFPe8YQSMVQQVKWlcpXkliuc9iLprkLMxCwT8zK0p8i3SdPtKbOsixixMqiJAyCHGJ8oqp+Q72&#10;2Wv0HJyd97lG7e5f1jl2bJ9uZmv7LRzMxEupxb2nYP/ibiIkL0avaSfHJGJsYquh+HcKvZfr3Q4u&#10;pvNS9g9283JWTg4aFMQk8GWsW6xTByPqSirKzUby/ta7+A1mmHeEfhBllDEa3QvOWHbvrY0ejX9a&#10;1uxcOTQ503FYNdX5170wvWT+a3qJcVqHZWaDZXWnfXaHUWKjc2Szb+iov12Pf3C/me2ovXdHSNRa&#10;7vuEnmDXwZD4dpevgzkmlX9UQ+eDTRrzviaVPvxZrRF2gcZ0m1adXlyv/BzE3JzPe5ScXp1thbbf&#10;wulOl2s7uMSchtYfgrPt0JjptMio4aOE2hNwOO5SsH9xNmiZfwTAceqvA8x+qG79ydV62h/01fWW&#10;b/YmwBzH/7fy2mbWd32zkDl3fnaRmLRzttGyAcCUWzc47fJquNkdcY47PV37lbe+1Zy6ftj5wyI6&#10;RJXvm/ujn04y6ibin2y/FywnJV6ejzuXbWxXeM1uTwRWH2/8CpxY6zEgoJd7+xj2QNTF8Um0ikrT&#10;DyHNmh+sz6Ll8Q2UkXByBvUnBJQwlKQoip7WKvQ9M9WzNC/Vh6kp4hLOv5V5vYv1+T806Coa+H6W&#10;ZQn+xoPPqiQnKPP5FZugV89c0K+F45OO4O7DCR8pYWkOajEEERkpIb3sl4882IjP+euFgXUnebe9&#10;+bXzWqUSH+VbGyZSFL+ZHTPTHSYBXKQsBZ1qaZo4GdFdGmwSehIiXlUzfUu7Z7eIKq+sJS6IywBh&#10;ZudgooRCeGDY9x/gwzhM3nDCEPcgTDICSPy72JSMD+AMZLgkCDooPpwJTktPzsVMAYWzIAkYIPeZ&#10;8aG8rMp0xHRMMjpv8kI9PvCJEkq/5uEnIVDV0eVBIhlgHFo+b9Jt8r2sLX0cvnwVZEE+EBEW4eEh&#10;JRZilE0cPFrvsf2DuVob8vPePt3o+lGBOViNf/Fi6Lhan1AuIkUaKaQd/Vr6GefnUMPXj01qDgq8&#10;ozvB0ci3QnC13u65dXLVEz8M1luewalJZM1btAInv/+d7Bp4NT4Y0hqrPTdqWfJHXx6l7jF25WM9&#10;5jvQFTCUp5jck9Z6tbmcMZpUvhNpP+bbPur8a9ju925wwbJf5bx/0oS7UXecc3u+f0uIfYNvSK+V&#10;zbh25ERA/HyWnv94rvN4qt9MgkVviVlhtkbAQtSX2oIvPREKn2p+ua8dnfeaV59e3KyFToLrk1mv&#10;4pPL043g1lsxO+pzbQPX6K2gpl3M2arPn53IssiuTZ/6K7A76NZydHnaZ1lyeg124zK3zrbD9DtO&#10;wErs78Orm2Wv28Be9vm1Yi4vqv3mweVU+tLN1ZjLLdGOxjXu3Iw61R5uVfmvgIMumx5wPJ1Yv7df&#10;/Htxs0le4FXUT/ni4I/Zdpovn0safnobOFrw6+Jg2Hl8by085ADMxTat7rklHqw2mlOj4C/spEiV&#10;PNQ1HBleNLwVNM6SheskyvBE/WDGI0EKIvDI8KkE6HBotKNfQrB5NGNVUSr5oaIfk/w4RNMy5EWD&#10;Y+QQb6o/SHoUv4byaCuLvpMwtvjuW708FFq/dnrVnjx1UO6gxsvBRkVJSEpPd2tH6rbqMDmn8uu2&#10;usUVfx5mGbWvRvZ8MJiIhr48FMoso8OrwEHBzMjxVtiiwBlJzMGLgNGzCH+01A8UYZNmQnJR2WrQ&#10;00Mhj++I8DJRQYkgvEKcFNi4hPiSvi58JLfMwMLFCceC4MEUBMggOPSIB+SEMMbb2JIKSIvT3b9D&#10;hiKngMC11Jgk8PkfP3kqK/klzyJFQfkD8osIlIVbzlgFicSGirzWfaMgF2AeUxTspOOqJ0fM8pCE&#10;jZieR4JTXl9AY/BWVs5iXZfAxVa0cSe4WLIOXdlBF2qJx5WE6lHxPTaOkeINTaqI+aDB5bcYHhPk&#10;tzYTa3V1c15t2bi6Am57+tn1qFvu1fm4FwWZjIzOp3dmZRER5RNZVmUlmT3eFn27LsGFKV7PPEN8&#10;Sp1f/XGov61LlWp+vQ3/9v8V+/RnhM/FmSwH/xsJCZ91CtgJi14K/bsQ4jvkbbRTbjlR+6m6Q7e3&#10;9Et15seSis9tVXo9f95ktbqGzIcUr+ZbttRYZJdpBa2lfmv5Z9b+69HT/Az/sV30oHX9GRoz6TN6&#10;Ay42wv8/tlfDjrXX4Go1tO/w+no9KHhixLp4eTxt6ASAbY/S0+uTLsvKc8z1UkLr4dnSz0/9t7EN&#10;/XtwBWbc6s+urrud2tAnh/kha+B46L9/0pu0rbgCXYE1u+C2iB/tlVitXINxh8lNMJHQfXD8J/Nw&#10;v0kSxuMR9zYy61FCtIjXb1EvP1XPXbvWm+1e1+n5qcSSc3R9xND+YlxMx0W2lCouJxz16d3nEr2/&#10;/jJuhfpqgUEo/qAoed2fX2iZZWkJSOlYqCkZiYmlzeWZSKk1DEVpUSalFrwOzeYMT4u86OWzvPnE&#10;ApoVOR0yH7LZBEkQi/MpqUVO7O5U2s2Do+GErL2a7BeSVhq4tDRUJERkCGYWNrFPWm+Lrxd7ZhZK&#10;zaQZ8BXcDB4SC0mIsamqS/BQkgk/+/IIxU7JaGJbnSBDyaHlLU5LI2+T6PWYhfk+kTgjuZowMw2J&#10;zCcIMw0VNbOwIoRMVFmAFIeQ5P5Hfz0ugvv4hIzCfDBsLIInClxQHDgHNy2U/L/xdNjU7CK8cJx7&#10;WIQo2RdPeWg55B9afBFmRPJaVysbJomFSN95DlO0F2PAwtHT89pajgAAIABJREFUVrb/RIt65ldq&#10;8rvSzanwjYiSgt1nTipyurc/6wZ8v9UDzNZBmsPUxflpu0v0AjhMcG5evqx4zasop+WtAr8rbvHl&#10;vWvRymSLEeJlQdewn0PfdN27rt2jRb+M2TUw4Fe0e7bgE3Wr2jmcDGoMt51HuyzRvjq3KjilIqkl&#10;06FgJ8QwqSlV0zbArTzmqcWX3O7o8n4bh+6MoKHKsrjFVp/img9D5WFzPrYDXu7ryb5D8cHDkVbt&#10;PlYTxVaTJYot9Wa1qcbFqaZtqQYtGSYzbXqx/TGe4+FBc6Wmlc22mY06HnOppq11X8I6X3z78zV/&#10;9xhMOf83EnHO/za256tB/4OEawBG7Ksw4GIqaGjv4nrRPXQ43SVzeSl05PLqYtGl+RwctVnWXJ7v&#10;DMSvgusJu4/D+2DpZz7mGow6dV5dgFWbyr3Lm1Tn1Zut7j/r4OLEu239qCN9DxylWE6D45Sfm+jz&#10;Hse17fPWkN6d66IZMJcoDaOVUtT95af511rtV9SrlLAvlsMxS+jFUre55Xm/f0f7Bcnb14PulSsH&#10;UXy8jzSQEEHnkMD3/0zEHYxE+MqdBV7mGLF/8VHjs3NnJ2EngNPRIelkLeVZyNievpagx1HwiZam&#10;dmrWF7GtMKDXzk9gNay1pXtiGKD8KsicjU7O3UDh99nBZHjs6el/MwVAvT4FjYoGHwyfiACXmI4V&#10;xfbW+lvIArrDr3828v3LxyipN15KNA9l45Mfiigw8SrCHvMrqLKzPjcuGrCkQUh7NBgrqNravRSi&#10;h9wn5RZDEiHuUjC+UlXDJsAmQggoPoLcpxaQ4KSAkuMQqXkbMRHQENCwcyCI8Qkopd48ui3Wauww&#10;GJwMzkhFQMHML4Aix2FiNzJDkIjz23ILoCillZ88j/n6Pc7mx5PH9z68oOJj4H7+3uMbE0KUTibn&#10;rbT1p1TPwpqXhtHWEo6qrLSWXceYjojEzYvzjQr30Z3dnd0E8+HjgxZjv4qhCFlpdhJ+YwNZbnVe&#10;AyMlX58CjIkoj/jQSlTC2mr3O+PFmUtXnba1vav0wKWdtTDLjvmJcAlOdnwCGLVxYeTXpV/dKQHt&#10;Sc2j9mEzuR+De1Oe6Linj/1SfymVNFReupKiV9ziP7Y6lNJS/GMhzHI8uLoj0GY0K/6sKWimKXaq&#10;yHMywzCzyrul9mNlhn/RT6/in94L5i7dvi5rk98dpmosR7LM5utMS3uc/3boWA/9Mmqp+1Qf8EY9&#10;s8RjBw2mHeqOTjDLP4evwPmi9/+U7AagBxzrrm/Qgz9Ht0+vZmyT5kxTwvsWrUbA1Xav7QgGHLZY&#10;Ntyc7bf43/Lq6I8v83u31FoKrsGA/SA4A03262B9NCxlE2x0p2+BozzdyQvQHNx93G/6dvBwwafg&#10;6GK32uEA7DYkLO1eFZzvF7xiJyInJDErMXZrf+9UrvM1zcnlZUrD8u5akv/m7ohF3f5edsbJSY3O&#10;0FatsySWhYoALeNXFwnTNuuPqRbyHzOecr8qVFcItxfU/GsqqMrLjIfHpmZs/lHTUJTrDSuEhlXf&#10;WpOKySlRXSE0R13ULUVGRTvwu+jTVmM5i+gndNqRk7mGpZcrXXadmLm97sjBmUYeYhSOhKUsFI+I&#10;CkbDpWjZmuNUf9SZGrq26iz96Ak//BXtOxNEVG1djjK5hISIBa06SiDKU79x6I8kDQ1f6ECW03cz&#10;KZx7ZDAIjQQVNROEhonZmBcidoeaiVeQCwHBh9zle8hBiE0JYf7hps8HISchxMPBJSCCcH7Ql4cT&#10;w0VRzKzMAnJiVCy8zKSUEjri6mJsj55rfKGV5kQFuxJJo97Gm30rkHcRUeHg58bh0Q80YSNnJSF5&#10;/t2Uk+Z7kHVUbkFglzuHwI84bfn49d3TnbzQ1TNw0O9RuQF21wPfYdAHg3LiDmk2Qh/V+Rk49AKE&#10;sZHCeu4vNf8txsnT0BskV7yu7dKRk4zuLdYS/9oMNvvd5+anPSVdqxr1pfmwSckY1Z9qBDwqyY5q&#10;0UkaHGuMcehpNYldLviYF185nmD5jS1iqCNvveBh0KBl+frQ344R37Zy09rimFHPr61ZQaOZ2l0t&#10;3s1Z1r1pWolLKUVTXmFDXn3VljnZ3xvrXlTlPGmv+xTZ4Oexkl2y1WtVMeL2u9PYZuiPeW+bbtZv&#10;Ef1C29CNk+sRi4p9NBh2bPvvl7GI/y2A3Vztdbm0gUswHr5wfA1WfCOGC/R/D9YkrAP0xez3245/&#10;2GTZBE5Bg/XkKZi0sd09uBq0KbmNba/d6O3pHtNhcHEQHXEbzIHcfXCQb7aHOW+MWwQzDubL5wd/&#10;MtbBZZPTMvpirA4cbAYtTAUwkEGoKfk1ND/pZumpNsW9TA4wUkxyXzu9TozcWckNmzleCIlcX0n1&#10;/ucTqgdnYuMhZTF8y8b3MdVYt8TrsWu5ioT6X9GXWXZSXkUPtYpVGHk/mL58b/b5rYLqazEaGoaP&#10;rq+RFOoBDhxC/uEiiqH+AsK+rQ8FjONV2X3qX9C794/X2DeB7UnPnov16zQZ79jX/01koVJ8pcBI&#10;RkNJqRw8tLZWXXK4YN60VanO/1yZ0ey7PK/pc6O33zx/2bAyfvJ6ryBqVtXbt7lhQclBThszPB+t&#10;zkjGyEoKQVDch0IRqpxIObg4NZY0m7CMMCMVBEpOwymvxHqHEB+PSctJBUJISkqET4B7j4QMpWUr&#10;fJcGF6WtyU4FV2JFIum5nmk/EWOU1dN+9xgGR3x2VuLko0SxyEY4y7oUv3STJEEKuf15zE8CYyfj&#10;9HiBK8D8texLyO/alPwQkc8l29UhP7cP0Oe9txqxCbbz7WfA3na6Yd76bq0RHyMzO4OamiodyZuP&#10;Ojz0/C8jkz4WdAQyE5JS25ooPrUP5FN4Y6ApL/ChF2zVvZoEM1VCEjKy3KzctPRq/vJ8KHqfFsey&#10;EvuKTP8Bu6DRLb8uMOQQMxIYXGfI/145t8+pPU0v+5/76L/0fwkrP6uajMoakzqiVMqKfZvTfZoH&#10;7bq67IbbbBy7E/92OSR1eRQ3fshp0G/O/1qS86lsLuhje4PxSqXBdMGLpn6j4ma9T02N9vkdTsmj&#10;Ms4dxnlb5yfTznmH4KTTuvkYgC3f4iuAWUr6L34nvfa1mIvT5aAeNLiYty/oCHOJ325xnrtGg2zT&#10;4cOb+UrTjbOzBb/k2+va3qTv3qBzbz0LnHS796Gv9ttdFjf3MX6xG+izhukzMB7zc+kGlP3FXC67&#10;xG2sz7j3HRxdRf06uFxNr7kB02WLs2ZISkooEQGCVbCkTNGm3djR09tezaTy+GD4Y9XyUVPELGgx&#10;697dj7d9KyGs9ZacgVsrUJOMhSVMRjq1VJXd6s9nwUQHWqcMvreJKlIOeeY8mboSuWEZZZ9fhVqz&#10;QBm/WMvAqcTtbLjZZMrMlLTrXvIJVvjL0GWmcgpV/BSV+DV3GBI9c3D8M3vleL/eSpyRSeIl9AE9&#10;FiFCSYsFQsZhtHC8G+W7fVRSM3GRQaPjx/BOSjTps7wuXE1fxd1Q8IkUX5SVde9c79FC6RciGBOj&#10;ZdmY50NWRjn523hSExDRc/PQUmFB8PkVJNmpiOFIMgiUmJCQRkBakpichJxH4606HP8OHhxJjv0A&#10;i1jiozIzjEWjoNRUCEr6iJFV7YOmHCujznsZBRoIN0JBnF+R9Q6Uk9/j48c0X//wF9LiUu8sqSUh&#10;JGICj/+PprMMi6OJtvV8MYIPAwww2ODu7u4a3C1A0ODu7u7B3YMFhwDBHUJwSyC4u9OHnHtP/e4/&#10;1b1q9buqnr1LAQubkkzURN/QJCqztLBK2nHieq07tf/y4fJXSvf1LXA66NWwcwAsaykszmdLExGR&#10;klJgfNJiY3ov7PKJidSlf7LXvypXTNtRiS/SgEtfEkKnby7sl6Ebd7Q4FOzY3f/Fn5EESoiLIeof&#10;ZwBGJoXJZ391nHCO6outH/9YvxLdtv3DfWTczyGv2B5NwGj8a3+bk+lwXcrUz4GVP2kVE971U9WT&#10;nroRg18KJx17fvoOj3n/WnPKHI5sG9UpmDWf+KYyVOQ+2vz5a5FS5qSX0WK/1sh4YdupZdJ6dMmI&#10;qddivWX/H9verx+MfhSGbT5cr3hXnQE3v7wHr4DHP341D8DjZm7d8zNwPuLafnd//Td67Ba4/+2w&#10;POyeUzDwK/oAuHvIs5o4Bzab7Heu7x7SszevH+dcEv48PzdELhxe/m31nbwHLqoD74DTzeBvd/cb&#10;uT27wE506Prjc03Jxe5S9HfgYdq2++ZmK7zm6XI9tmZtb2DktkoVhoPxHgWMQsCclqwQ26dYaOdQ&#10;qCQ/fXs0YDJwsFuasnw3GL803Zlqyk9HSkFNTOuiJywAY/xMSaKR6iVo8j2A1K7CXkYjToq73lIo&#10;I5+/oMCtdGP8ZKFCOSCRF0KrKwQH4zGKcmFRxJSSMZtle1B61GlLCofnKJrnGOCK1ux896nZ22hz&#10;adk8O243IQBTQDkRX+NiwImYNZT4hcTcV2+bs7+vLtV479fI8lJTqNEZmWmribNwsGpPh/H5WEul&#10;mGcMnc6PXS67EHFSE1FRZlwPlCRHF5b4kEHeYXEpiNGD0GCknNKCFO/x8JDQ6UHI6IggEEzMiJwQ&#10;/AaBRMaCAfMNGiGchBIXE5eImo8dC1ekfdxJiJYM16o6XlHB0YdXSIDkPVxOX4CJARcEYSITUdI0&#10;NrQPc7DRt5Zz1GVHfy1hIs1Gi/seAjeR5ePF/pCX0prVrWs/e3Gxlx19cnuy0Vc2DzwcrVrnAc97&#10;HZISQaXGxGLiMDgGGrWpPjkZv2WqtmDDzdZpaEWjgG5cBF9VU2ylj7O1i5vpR3cPz05gt1beRFsp&#10;w4LjP1T89/xOaiRk+O9I3NItQob8U2Y6Jif1i7cbBg7m8lt2Qu0ma3VU6Iw644f6NT02Gur2N88b&#10;ZioT5hKypqo6aoWbOgJ/FLm2DPt2jQcMHefrzvaGdme4dWWnj9gkLtj3NDmUV2ik/Y41HG7T7xlK&#10;Xhw1b1wMqJv0Mv7+3bl+xrv25we3Xu+cncfbFc9/h10tJv/2WW+zK+8AYDuv9h4ATgccW+4e7rai&#10;R2+Bh9+VvZsVLvE7RSnnwP15itOvf8e3rlvXT3txeQcP9xOWZcf3x0Xhf4GLrdrof+2WqrxenHfb&#10;v/b67k/xzCWwGRy+CdxW150Ba34119czUS3A3Yj3IHDS6TR699Tc2GjFjIWH9gYFE52IzkRdufCr&#10;hY9FeZhwWPfddu2nn8fzIfWHN0N1Mwkmas7GFKg4hAT69qqcdJJmwvTSQYFclM6tegIONWosARYs&#10;mlmsJjXqws5h/IG7e2vHbR+9HGiFtFgh2DAaZnxkXPKAHAWx5GQqIcsaazSLVlW93DARLPPRnYG0&#10;v8BRmvfibX9qkJUQPhiRFBsKw6fCIlKNzvCxydnda/XN+t0bVzisxcosLAQXs3akE2BHF2UU13f7&#10;YiAXre2zCJyPr9/2ygqgGtpx2Hr8XDk5Xp7tSmCAvMZm46UE41GzcQuL0KKio0NZDENA78CYCCBk&#10;OilpOggqGiYFnxQjDIKMTCWL9gYdFYTLSkQv2z+qQUaCj6mVFm/v6q6tBcfEheu5CrGgktJgK3mK&#10;i0gwfdJi9Y1RdCgxceAEC0mEWNHRkb56K8gTKA6n/0+/Oa2hqMvPYvDk8rbGcevi/nQ39itwvbcV&#10;67txtd8nTKXBzMUKV/9Mx86FbeTEyMcW/D3FYQA43MnI62anU0r1svjaNDm1OxbpYCnyqS3Lb2wk&#10;48uHt9iS6QF06PhYpPRIZDASaTtLOb7AqfyM+fWZdre8rZ+Tt9dzBUBd8FKOkDeZQUNw+4Ba2u+u&#10;7uORjdTVkdD1ypCB0tyfwUnjMUkzDtVdXl9n4ut2063GvmWPRgSNRNZ0fyrtivz1K6y4XNFpKFn3&#10;R6/b9273tVqj9imfhpkwuaox/4rJ8NJtnYghu+qTh+sl14Jd4HbauesCeNgML7sBgN28ry+ce9xr&#10;13T78LAVOXwLPP72nZqMzK5cm0k8ebzfjQvfuQL2yvz/XgOLEcXXwMOQUcvt7caX8EPg4bjsy4tg&#10;T0q8ft0+zbjUnt0sl/59eloNSjoCrmoGb44G/EaAh2aPfuCq3W8eOP/l9mt3K6M0ngcbHR8TGQwm&#10;ICFnp//YkW9Wq51VJuny9/pPpv3C4Zjr2Ol6bma+PBGKiZsMIzEOeXq0+yf10EpNYU5lWWLR6ExG&#10;Vd9MPrE6Za4vKQzBZTzqslmqlh1XO3ffgs25CCRlwYhUdLSMWEgMnh6K7Lx54eSM2ZFcrAUxXKrd&#10;3iJsXzbXm+NWThcc3Obmnag59TWZMTExYNRwODM9hX7Lr+yI7su/pWLSCa5mXeHMlBBVa5i5OasF&#10;JVyHTIefQ9DbVdG3auVlGU4Bh/FMbP4d830RYSvXD9NfnGTwiaEYGP/Kxo3UBcjw8DBe4yMx+BRF&#10;gRDAONgo7zGI5JgIiQlfZm0mRYkG+o9ESpCAjIOSjAJMIzc6o0uKh06NrVxVZ0kPQSNHI3H15SMC&#10;4WPTeyYZ81KSfxTi8fFKMpfMDZVnZGX3UZVhAmHxkspZ8HFSoctZxTuHfmusdag6v7ifDJ3eA24u&#10;g2MvHs4OQ5WKNncbOTBo5FmQ4bwaYSpk7CxmERp+K7sjKTl/gdPsoDZtBqhdnF10buPxzrhLsZ9b&#10;TJKfNpuh8vcoTjhIP9OTFx0TTkJGwa9sasSCRS28V2M0MJ01mxj2faz18GF/HZjyS64yJ6fCz2ur&#10;+hWo/+PIa3WwdulkI3xtyKenPmkuJXw6M/5vWMWP4ILNmvzlEqOR75njiR7DX4r77L/0pzVPhSbW&#10;mrv+CtafW4moGU8p37N3XyzOWwk2Hh516dl3H2l1tRtsDj+8uVx0ztl4vvrp0H4B3G1ElbwIdi+v&#10;6vL/ZPu4Gdr/osu1iKX5+LyyX70JJzcPq8Hp59fAdmbUzg2wn1J+/nA/6150fL9fGL1xfnuQmPXn&#10;+W49Ou7weaPIZvrhqids9up2Ozj3EtirWLo/bveYfLoqDVsHjlpi1x/ueux/7f6JCdWlQEbBx8OB&#10;ImNhE5HRuLWEB7QZVmYrRp7fbCX4r+2P+6yuf9NS1aDCeY/LYWZD+Z4vcShCWc86roEPAQlOKmet&#10;BOZqdeUoSBNVTXGXUzTWlKwYH+2LWAQ2xwrFCekhIHR8XnowFhhMK29BIBwdj0+kWW5KKdXmQ/tp&#10;wIZTqvFwPS5mZaNDy2HAix8dSkFOJ0QKQsDFJhS21A6d38zP+HUxp03JSQwVMtAXQ4DQSjgoczox&#10;qn+UD+UmZGWVSnJWGHk6m2jdAX4Yy4VsHKzMNX/fPB+2YyHBRUHBwEZ/hyloaavBhAJ6hfAegUA9&#10;8CMc9O/KGwwkJDARDAZDBSESflLlxEdFxSG2EJQKLs32NWWVKCxRoiYmhuLpZPrzU7DAOcUVVQXh&#10;2JhknEISksxo5Fyq4jKe7mp0TKZBlmqy5lJUxNQkZELawny4WNTsGm6qEnqdRT9C/P+cnG2WFE0+&#10;3JxlBE09PRwHiekk5btxUSJ/0mYWIoDH2+nSQ9XiCyaA8+P2sBe7nY6tdBJG4PoUa+74Dfg9GFE1&#10;0xttr8+FT0D2KdJL4j2WboY/PRiKQ2zsacZKQkaAZfUtSiRmIK+h0bNw6uvW0yVwVW6W/s2IjQrX&#10;pLh9I0zk24rP1PbM7NByYM+Uc11XzHxYwUhhSUtS6XhKyuF4xtyQ8M8/AQN1up0j3nOhtvtJhfOJ&#10;UX3JMbsFpkMzCSXTCa0LzmHzZaVbGZo/lt2qVgPah318R4pid64ul11z/jxetOtUHgHAdUnJFQDs&#10;5P6T7f+DhMc/AT0vel6uHTpsDcvaTku5vH3+6ZxzdgOsRqce3gFLcV9fQtykXcPd41Zu/OHjzb5f&#10;wRbwtBFXdHSzUeS6fH3RHr4FnP8OLr4AZrK274Bu58G/e8W1F8D2t8zd48dc99+PG94SGERIKDg4&#10;hPiIyKgERORqliJVCe7zljq92/f7EYl7h1NB+1PFXHBiAhK8Nwi8psrsfEWNvtKMnFYBHMjodPR0&#10;5O+o7fLkRIrDaWzyRBl4lQOKDi+eT6pbFte7h6VfUyKD8HmEKN++RseC8fHiq+gJoskWBEkJS5dE&#10;sGbUqBCqdO6sxfUAJ5nCagmKbES4aEgU8vxYSP+9wRMMqxy93qxs3jmJk6YX5oPjkQgby5OLf1SS&#10;V2bRl7HKEKWkQldX4tWTFqmt7fl5f5L4MfP4z8Vizc+CrvVvH4iIyGkhGMiIBKJmrqzU/5rLoKO/&#10;pxNjh4BASO/eY7xQAQSEgIb65j8kKK+ejQo9DhoCOT6z39Sf2aX0sMKEj2qSCopsjCKaNqbC0Rr6&#10;qoggOI4wTPQDFj4XAo88vaEGgz4nqb5MbJqbTCgnzWtaL0NSTjpECiiXLpMmE5lUWURNrVPz8eHB&#10;D4/vB7eHfaHZ++fLTWbI1Ab6MjDq1+Z5IvTqjJEt+gZeFvlVh6fAclrLxfZdXbaNCJxcTJ+FNuHm&#10;bqdDe6TVLsCTn56AEFfYTJUFg8Ioyo4Vh4g8VZaIgQad0rhCQ0H082h79JRH3nb936ebjaaPCq3d&#10;mqbEXNyBLZNBWtUDuZ0nW+VJo4G5k3Y5Q+GtQzYLvbZr0QmjX7yWZ6Knvzr2NdX/8nWbLi8e8Ijv&#10;quoCGqOG89x7Wz51jGbkT4WsNDtXTH35ul0hULHtmTCTX3kemjvjX7B9dfPHp3Dz6XLBvuUCuFiN&#10;Lr1+ft7Kqbr+v0j2sObTcQrcLDj/nk3o6Z75mXp9Awxb5p/cAL98c87un4ZD615IduDjMPC8mp58&#10;/4L9zmV7APA3vnb3ZL8xZPH8oi32FjhZDq06v+uKP77b+hp6CVzEvnjvZln29cFNfc7yepUWGT4u&#10;EioYBUqAgomBj4tNRESW/tW/1derALjd8fxycjjoWpWcKUmOCcPCwcNCJtMxF+ksjbemkwzTwcKh&#10;5mYhxoUJpWtSGcd4Uqe16H9Mb+oCttd39+/nhv52LOq9huLBqSVpYNioGLiYCBDdZFlyFsmEBGKq&#10;rEQ+x2YvQWKfmZWxrPXj7x8ICJiF6PGxsbCJ6QUFudFgXIK+81dPM01z538M1Ol5nAxomBjk49Rt&#10;fKGqqiKKZk7G9BAVSyVMCAuvtFbg+PZRb2De7ABwtbvqaNZ4teLEjAkCYWMjI9KqqHChIKNiYGFB&#10;wHjE0DfvYaA3r5CgUGREMCIyCjoOPuTtG9OKWDFsZCQQJozXzsu/aKKx6/vAZEdvjRarYXxunJOZ&#10;OBoSAz2bGRcZtnBgkAK1IJOBLD0vn1FJlNZQnL8GMwuNScInNnJcNCaIuBEXFxYBMk+4S85uXMbV&#10;iy9Z9x09He5GOU2t/UhME6SjwRGkB9OS65R/JhQS8Whpm2h0KtwHgPWihr2npW/pltLSrPzRjgwW&#10;xUfLJZafdcip/FMkSfAJUJhVmKjpwPo5xpz67lSEBJAXq8j1ZCFnCuvPapm0zTiuXjja69LlF4zZ&#10;TsLDh0k1xVV+Vcw8dSlcypyIGI9PmXNOm45sKfNqa02Y6nXtTjbqGfQeaZfrm8qcLbbpnw6cjbT6&#10;XRC/m+s03BQ5lWy6uJubuFbbfB7itPAt7U+6Qscv88qHqqX5koSl3uCNm/vtwNJt4GriU92LOrfS&#10;yq6fHv9mV9383wbY/Ypn2zFwNVc0f9peXLNRlHB+CQyYlZ7fPI+7FF49PGym1FzeXM4FNDwB+yXp&#10;xzf3BxaFv++vFuxagYfVvLCTFwP/vPp0dhjVcHHdFHX1eFHnv3O4HdN0BGxmfQGOT4MzN66ajLAJ&#10;MJDQkEBo+BgEUBgWJhqOfKVH0ppa0MTBxZp1xulumzEvl68mPzHRf1AwAQaIROejR3eSJKtMUBEJ&#10;vygbHBmRiE5BETNsRFyqxDl9cw5Ym5kLGDy+PLuvPhnWYCYFEfPyIyBSwsA4GOSGZqI0cMWyaFFM&#10;7QJXaacGWR6epvPZ+rrtrlAqcpz3UCgWGiISOhaxykcGSWsVz+nzvea63wfDboxwbnELczIGvI8Z&#10;EnR6HIpOoil+qHxwNiMOGhoCqQ88HnMb06XRv+/OJn81eAWFpu6tuLBCEcHvsLEhjIo873AwUFCQ&#10;kZDRwUgoWOhvQFhgCAm3MD0E4x0cAZUeHQuBWic1lQdE8OLBWDAi8cDBPsXcPz3AfJsBLUt0s18I&#10;KT3kFb2hsQQFXMQ/P9bBXM9QAIbBG1qTWpUXWKauWmXKV6TMTA+iwyX3/kRJR4DJjqCao+c8Etaw&#10;9PjcHNp+DBwC3/TdvT+rVGWJkeJB2UhIkJmcUr3JmDUa5i4OUwMugJOzAe+b+7vCICvOAEfbEBMm&#10;cuOi5iZLT2t2MK1lKj0rIgKMQZQIToStlBfEx/WKBOMVp5WtOQsJp6FffmXCXEtq3/eyqWplGiXN&#10;2kFvdkJqXp2K1pF0r57K6NWmxPQ5n6qfbq0d4W0tyT/nItbLMzsSdMrGEson/VuHssaGPjd35o1m&#10;ufY0p4y1B3xtCh+q1x7bi09eTWvZdQxcyMz83apcPOgX/Tctcb08bjEi+QC4W0yvfgZOWj5PAk/H&#10;5x3J54/AeXbKCgAAw66j98DjpNvAFfAw/XXlsq++47g27/j5ZMqh6YWAJz533D0+jzj/fn46GXBc&#10;fXiYDWg6Ba6/O05cPR9+dT++uFv2yr4DTkNfwth9s98aAFQFHF/flgZsn/dEjlzf/Y7turidsR06&#10;+9OkioIPAaMio4KxcfmJ0TChWORC5eKdHcqma6c3g3ZphxuNoUx4FB+MeCFvwTA8KA42MZf4lzxt&#10;844KHjo2OQo0AjDxByglf7q/IHVU5MDZ8q+RLypZg9fA5dXZ0W6HHIucsCUn9B02HBsZTUTyIyuR&#10;tGFKEIytOE9RwqFHg+TT6t8Ni5KvwRwvpAl69R6CjfwKGZ+SM6AqdqI87vB4zn1150+ShrkGGxW7&#10;doiABg+XkwGbkz57/Wd8YQITSUEhHgY+aT43Tr3U8ILd3csvAAAgAElEQVTd64NNv2R/Hv90u/I+&#10;R0bit+/QEF/R6IpigCmJMV+MFenVyzyR3r8DgRCQ3sEEJDhABCAqZmSGV2+QSfXTw7lB6GAwjIxY&#10;yHtYJ4JfvysEKCSjkdVIzAm0g7FKUqvai0vZxEZaG/mWCHGwiNkk5mZWthU4RGbEOVTIlnqgE8DR&#10;hE3gtBSv6FCo1cQFpdRTRu3+Xh8CtTZjB5ubWSpKYmRMHB7xIhhEhPjUpEzCVsWZ8aaRU0/P3eHf&#10;D09vxoN+/Dkb91ZE59PRJJYwt1U1iI4U0DRXgENF3dKZGVDeYL41piIDk2upUuGRIZLQkRk5w/HJ&#10;XZ0Y/UacR+cDl5dsQgVl+GWJ3IcS4XAQ1UfvL2t2Fos/088OmpM6SrwW/F1XI5u6krsXktZ7gxdL&#10;Pwws2fR8t6v7/X3/MqN9s+/3F93+mfjxdq+69qCxr0ptfxLi/pR3HnqGrRblbafINC36+R/2pG41&#10;pKwmpB4eAzeVL5EMWLZvPAOethMqHq9P/maXPQH3D32OQ9cP92NO3S/PTPpsL2f/nF5biNwCgG2v&#10;ms3np1HbzvvH5/Hgnaen22H3Xw/AdkL32RMw4fxj6+5uSG/lCjiMKDg/3I7O/H0J7Hzb2lzNz3i8&#10;OA523QLm/RrvH3+n9B8fdEYuAWtpvO+wUP6VVmFg40gJsxBDMNkNXIz9DLzjWq+PvQPTOut0YzS4&#10;iUh4xDngRCAqeUwoLzYPi7evXXsZu7YRMjomsiI7ihq+SrkEoyB7+vLWZKS89Oee7Sfg9OkZuN5K&#10;NpAk4cSG0gmz4yIhy36mJKHlizCjY+F2SJIXbwmFypv2HiYreepzENPysxPBwe8xCAlxsWmEXDsW&#10;Tgry1k8Xo+d3xz3Vq7I/iIlKO/kTCduycJtyfIgzE6UilucS02MkUJDR/aGvom7yc31/f6S8x4DP&#10;y7XOQy8qkBnpHQYSOpxfiBgmyEuMgg5Beo+OjfmyPpFACChI78DMapY0SEh47PyEYBjSf7j6WV4k&#10;OMhvsInQKYzzA2gZDUKmzo/KRFAkbF065a28VHRMzYddI4J0ecXMA/IcY0MzKox0Pxmau9hkViV/&#10;+5LvTklGpyaqyIxCgI0ooW8pRomBr+su5j+4Asy5Z50d1TtIicoz45ArR8eIgolIWQUFcbhq/u6G&#10;2/Q+PO8UZmw9Aks5iWunQEOxGR0dnJRNNjq/rEaLiFHJRI6cmCMhlZsWB8SFx81NDSNnIkOHUqMQ&#10;aPO9p2KxNBfgU7JOuOpdWDrvEjYLkeEhcmnNlaTlIZOKiuzx+zg1Grxx96ttpiJ11MumqbCoJybn&#10;Z9rofERhn0vujFfJknveYsm3Mfv69YL+Yv3Jn1ETHU5NfT7TtTJFy8mBK01Vi3au45lxC2Vy5Qvx&#10;4X9bEjdak1fSErdvnk9KS46Bx2nH7jvg8aw86ej88iCv8By4u+91Grm5/1/ZPl+Pt01dDec2nCaW&#10;nt5uDdl/B57uB62/Pz0+9CUf3N4Dva5Tj8Bu4o/zp9shn4nDm+NGt73r53nfksv7accv+1e349X7&#10;F7vZ2VcX4xYZVzc9TrPPlwNBXYd3ExFTd8MWRMhQhPeIyGhgCCYpjwAtNjqXSzSXbkzjly7gIEGs&#10;vIiKnkpXhRkFwinKhkwEodAWx6Wm8oz9lJar4ymDzgTn0cEiZEAMy5NVkI2qT1mcM7eN44vYeLq/&#10;OAGAi42bxUhRKDGEUOQDByEpDTsLLa6Qqz4DmFrbWpLXpVWNXiBi+WeZPAsUCQcOZ1XAREHGhBHT&#10;cFLzGbedz4Z3HJyOViweFknIy9X2Gjmk8IgrsSuLizpxuqUo4fHISUqJs7KLseArV1QoOaUt1K4t&#10;92SVOwnouGcboUubQ0EoCO9RGEUoIKx63Niv0TBev8PFgWKC0VBBHIQYUCwcATs7SiIQiTY5KS4y&#10;GjqxaZwLDRiEBv0PotAUr8Cu4ZPZsJ1kIUxhlpfQEJZnp52X6WOoxElBxSEknNCX3pUpqElFQUim&#10;/SH4S23xRGEwLw1fGB0eGxYxG76NvQApMy6xAruJyfzV0bqHTmWdFj0VnZIgLi0Jr5cTByGdsKkL&#10;L1/1/lWXS+Xhyflw0p8XuG312gIea4qjmJGICTT1Y4qzakNJYXTqNhoUr5T908VxWXBA+ETkuG9Q&#10;cDH4sLBIcOHc3J5CTLSEyoG27T8ry5aKTJLtGOiF8ldnfWj0KTljA9qLLWq7o+d+D03Pf83qiLTK&#10;bWrcaSg+7Zh4TPKaCvObCo386xc+U169l/flZ2RFtUb/UNhI1+fmCc+ZJoXU5UynycamjcCAxdrM&#10;nWb5zKmUgF9Ngb9aIn5mRKwCj1sFVbfA2ZDj8L+rz78H/b14vCzI+gs8Pg64Tz0+3054DN8A18Op&#10;239Lfwyv1iXuAHerni0Xjze9ll3A401l1t759VPN5/knYDaw8wrY6Q9bubr9Wxhxens76FZ1fddp&#10;XQc8HjVUnAEXaaWnNwP6zQ9/q1zubw8bwyfPgeHQkes2aTAE6917JBRUVBQUEB6njCStZFqBQPjf&#10;zaoVYFGU0cJVCYpDK61ID8GjpuNARKHgtbCi5gitzI3yMaKB4SKxS9CQo5AZWycr0jtsbEzUeysb&#10;mHBlHD+enl4//20oWjxO5aXg9tBUFsd5A8FCBdFRyLnTYxGxmKgTCIdFcvOJdAEj5Uo02GhQdAS4&#10;NCUhNgSTRNQ42Dlu9aj6y/kL1feub/nSERCIRTYX2YpBuQzobQNIo+P0RWjVrEUNZdh03QTxZbx6&#10;zeOH+iNjHXIDPnvpaEeas7yipgBh4IEQUeg5XixLDh+Cho70GgECfYllL7LlYSJCeY0MZzO3J0TF&#10;gEri4b7CJMOmM3Rhw3uNivMeptJXnKMg7ePe3FeZb0OuXZXQkl4X45QXrkQBI6Akw2dUMPSoTVAm&#10;R6ASk8fG440Mj+vtqvsmzKvJR4YDYuGhM+FnIkTgN5FXNab8tLm7UsPBpWpBh0tAwE0mCCZmYPRM&#10;4eUwLx6MMGu+2rxMiP5zcbqaPHB09XvEdfRivTm8yJeMEsVCTUqTX96OGgahVLWSIyAWigyUxAQx&#10;oaCQMhLD+ZUk2EneIis7KYnTQFFYYtKFUta64se/h07aqysJhM78koKRMSpZuK2UGmWtNy//GfzR&#10;NGPV3qTQXRsxXOg5XZgwG58+Yp+25hi/EOM+1Vx62xux0dj4TbRqNrK773P9nPdks3rMaonNUH3D&#10;cpjPXHP6To5E3q8I48Fl16Fm3+Hs4IUz4Loid/MBWHdqfvGms4L0s6ubo4KiC+Dhrt/j5/Pz2aj3&#10;1BNw1p2wuVEyNLfbnLwL3K14tl49XXV96gHuTxML9q9v7zPslp9uR3167oD72Zj5k4eTWse1e2A6&#10;pOVsvTF8Hri8nZ59OJgJ73u8n9X6drbbEHB8c9xSdHJ1nJu5+lAjCIG8R0JCfoks7xFAYPpPYfoW&#10;A3EZ/UvXi9vLg0o0DKKGwuRIlJIKbFAMAmEGGnxyl1TNnEJhHgnRT7QIxGTCbGiklCoGrGrs7NZt&#10;U71ZWgx8Uqxl5zfH94/b1Z+c2vfiqGjlc5S5ePFQcJDfEiOLSWEzQgm1+NG5tNX0SSDuvYs1HPwq&#10;rBBkLHwCAgMZRhiUyTRpNTl/fSS29Xa7JmJ6qFaLl4MSxJCT94Gbhl7Q147LKNZCmkZDV9GMh8rE&#10;UM2Un8W/c8DiQ3Cjt6O3roWUxrcsfjwsfBCIGPM9GqUIC7GkBjUqPRchIir6Wwww2gsOgWB8bK9f&#10;rAvErqfB+BqES2TEAMZARMCjgWP+9xaMQqLSf2hlZK7THF+00uUpLp3Y69LUVVdi+8Gdg4SYnhyT&#10;VNJWP1UayoAooyGPjcbxKaipb7SqICJADY0YR8hCilsCj5hQOtKKQ5CRymJ9KkCDglJWQ4gaC4uG&#10;gIOQigKm7KOvVr772Opcfr4NNAROAtfrhUWL9xcr8Zkrp4dRTT3KOLiStEj05CA8QkL01/gyxnqY&#10;dJQxSawsECJCGnEtg89hNOzYzH6WjCJv2Ejo/PwF2ZXiOs3q/1hPL4fK0cr61mkQ8MgrBcR8bzYI&#10;3fnacHIzNbqUUD1km9MQNdkVstwau5Ib+CPE/2ei3WCFS3+j/0h+xK+WojGTwsWE+jGXkuXggWbj&#10;8KUq69GG/EFf6/7asKVvMglTaSbNUy4D3917i4LmH552c3P3Hq4X3H5cP9/fNEYd3AJXBV82gOuL&#10;bteph/uDAY+JB2C/ZWjtabS8/yqw6vJuc9ChBwCuOs1+ANd7QZWHwONlRODa4+VwyPjT7fnP+LVb&#10;YDc7fPvhsdOn+/q0MWgWOD9rGrm/XPAZuXrsMhp+XEuPPQBO89MPz+/KvyytBjHjYiL8Y1ukl4GD&#10;CVFJcnIcbS+aPNoa2KnJT2EkIYCbspNAiESkqLFwyewM6FX8g6P9y2QtUrkw0Mjw9DgIOGmdG5l5&#10;mGAmcrLpn5zsJKzDRMpPri8fd1vs+Fx/7EbiUKq6k9HqilJQYEGJWNX5QK9JhMTJEMikuLEoRMwi&#10;bAXeUnKzECMjYGCD+dWMpclZguZGbcy/5Ib/3FjNDu6O0qDkkOJhEfGo9sOlUJT1UhAssvwg+NFI&#10;XF+DiP2jrY4SJ43Q5KyzjcPU6EFNgqZxUEk6AQ4y+jtUZBAuoZweJ1xYDEqqpEWHhgMFoaL86+sB&#10;QqBhg4GJ8F7hEbmokkFBVN72Au9Ar/77DxH9Heg9MqFwXamZkFGgu5KlXMqornpPxkRlxUSIngdM&#10;hZ2ImJKclEIgnk6KGz38AxcEl5xTMbmzdDzHpLrWgJWNJ96cix+VUVzZL54PzIIRVDhRaybCiMXH&#10;ryuIBIbhoFKRYNIp6pu4Lz8DPwOSV24ff2cUvkSP/sj+R2C/02Xm6rdHVIQxDQqdgxgGBEQAgeEh&#10;I8DlbBTQmXl860UxyRjIeV0DDD9wvRZPtuGlRWBGk4vSp6fCZS21cPs91fvz1IGVX8ViuJrdQIsu&#10;uTRzMdJ6Ki9yBZhfGu5P7E606bKraXLsq/ebqvjUU2nW9V2+qsexczB0ri+yqSRgPjh1NrNwxvfL&#10;WmxHn1vUrwqL0drq6Ti3n73Je9OKwTPfXL+2ew73O3YU+/wE7peSck8ejma8J4Gnm+fhf+04HgsS&#10;Z4Cr8y636ce70yG34evng/a05+2shfWF2sR9APjr/e0AuO4w/fFCjj51+8DDnk/m7uNOi88kcLM7&#10;FveCSb/Dy67uDwvt+5/vat3HgcsV7+bLhxWn4YP7Orc1YMyr7Bk4iI7ePwXqsmZrJHFx0RFfnPZf&#10;KzcIGSkCc4i/w9ehjAlgwrMy8gOvGiYiF52jLByZmJEEh5CFK7zEO6fRtM4pu1aLlQdfRA8bAqaq&#10;me6ZFyT3lOCipbDWNfkaycgc9OvgeLPRT4g5fWEnmljA24nqQ4o+ESklAUhWmAYO4pYngMP/I2QF&#10;CYZwiDHAaKGIeKS4b0HIsDeiwUnOHyO+f3X/YBAbt3Ey7W/go0KHQ4BuoqHRu+4nLMKdKaDaoWKl&#10;qRFqIqvHxuzlEOYhwKsu2dc5CQyNTvztqdeJr/ZxxyMEwZkxQCBcHk15Gmp2KoiAqhwJIiYU4d8v&#10;5UW2794QcDMgvMJHp+bz+QSG4HJE+lMj42GjIODjICKjw9hYRD+rBw9lJObZfapKtSmoSl/OCHf8&#10;4C7CxkpNSMrKxcwp4i/Jrg0np0VkwmNwb1AsSclRtPoSJ24cK01Kgs4oLJ6rC2WiEY3hyDeWrfbF&#10;Z8SnCvfm4iTHYyKWU5evXPYL3z45PyrJmgO2gVanaeDqt/vX48ftJcPkqYWe72bGrNQk5T7oRKiY&#10;WNhwKhiYWtFNGwL74BWuwqPKJ5VVogQh9Y2Vp6aAk5DqmqnJEiEw8erzcdSMx/X1hdjYOQcPOsoQ&#10;CUE1i7t/9xtN9CV3LNYUT6YG9thHfLcpbXfq7YxcTUvtK47u+2pYuWBb0uo4PBTa2u83YOe5nv9l&#10;IThxPblxLiZhssh4sLxkOMp+pDtm85tMym6nY+OKz8iQ7bd8l5Ej4DI3avISuAtoOgSA0y+Jh+dX&#10;h/kFZ8DdVa/3HPB0N+E+eAmc9RXN7TV3rAI55VfA4YRjBwDctL/I9nTNq34LuFxzqbh6nMu1HAae&#10;gNXIiZMXK43berir8xm7nyhN2gH2l/z/XkxUfVy/vvoZMXgwHjnyfLOdXgVc7Pi2HxRQIELevHqP&#10;8O4dEhgKoxeAMUZnBeTZr26NDiuK2+AKMHDRgdCEDLixkRHfgeF4It495ysJWskedR5GjmSMtMRU&#10;6AxBLYfPC21aRsr8fO5p6d5atJhkavVLf/pCNaiY6rfWY1hMG6VRNKpsmfUisYlf4+EgiariUGIh&#10;4UMgvHKfpHDp/SjfYr5HJqIiwADj8fsP7/QHKJaWGrLZWX3faVQkYucTZMeihigkVK/1SlhaCyY2&#10;2lnwK2SKu7miivH5x+kx8Ymad6wBuwPLHbEVjp8ybGJ71V6YQlYXgkaCpSJPgsHKDgVLi9Agg96D&#10;wago/7p/gRAxQWAVVWIMEJyEQVMSG4Oaw8WTFARBRURCQXsZqMQ8rB9ndjt/WPrZxYzn6zuLFLvI&#10;2qiqJsvhiVFSqjMJ8rHJiPHBQZSY0LdkDj7StH7VYtz+HmOfRU0JkXg4ucREGanxifTCHQRoGXi0&#10;Yn0pYQwE7qk8tPTYNErhQ0dHa27FL4Fj0GPm4vp4WmcDOJm3yz8+vf+hbK8Y4Wk3WESDi21SSAOB&#10;oWCTMtDAMGA0BkEWFPhyHtFePc3RCTGqhJZputQCpGAxM3FJDkx0YgF3LhyW9MbA6unKplY9vZps&#10;MQISSv7yL5MlxuWjYe21xUUjjaZjlZZDiU6Ndm2//Br7LfOG7FOm9L/M2OdP2C/2hkwUJ3x3TFtP&#10;LZpzqPtdNToTYj1aa/u1NWg9S3+8y7RnXDNr8qdp3i+f+l7nrEbX6aub3Wr3VeB5KaPhDgAeJ8KG&#10;z8/ueuJWzy+OOgJmL67/9IT/fgZ2coZ277uqxs8864CbrUHb9Qfgutxv8Q6YDe66urte+9x6/LyW&#10;br1693A0kLJ/cDbmUXN0f+ods38FlPv9Pn/R8tTFoG3YzsN6fsrz/XhsBXBznpQPbD40z89/4XgN&#10;xnmL9B4PFZsGn0SPmkbeobxYvbY2vyVURJqCkgbOIID/HxGTKh8MB4bFIGbXv70+ql7ha9PjaFUj&#10;TEaMRQDXyKj/c3G82Jjo8VHNTpgHlRIVkZiPx9RaSCXATTV+YycM7lEoD/ZJkBLLMQGTgrHI2USI&#10;MeEgTAIQIUOaBiExlMpQ7y0zJh4HAZUaveTE7mCepKysQwyvVWDoN08qWhyqcBc8UgzegJrxiarK&#10;pKS2cLEPsuoGDuqsDJw6jkYyeh9clpb/An9W/CiNTVKLmZIKpb58FHVWwoW9AQmQU0BI/FVA9BhE&#10;MEIqzDdQDAwIBIIJeoWChkgsK4mHiYSAzW8sj4n1mloQDwP/Ndr/H5DXVl5F03FtnAZpJTlfY9h9&#10;XJKyNXWi5B3sQKpqyD5q2OJkBo4sHBgQPilhAXICPhHfUNny8ejWShZpYelgVXaq13RyvPpWBERQ&#10;fGwCzSBHhrdsfBapMowfFQy/PV2u7NUlTGw8nMUm7V9f7Ae0n55t1/q37m8P2tC58bKrOX91JaWj&#10;VJPlQSVGJOVkoyGDoct8qDcW9PgQOnSwV5ZZr0yfrUaHB6J303QSoyWEsShbMeAKOyQ6a1U+t3dd&#10;ptqmxDHQi3JId1U0fnepm/KonTuo7/3mOP7NqjwmYNQ9s9azr8upfcvOZzY8siA2qDMxb9Ijrcer&#10;KctwqSFkMSZwsCt7PtZmuNaqurVoPMB8tdl4tdvJYmRGrHvMbqFHr61Vfu7u/rDWYwUAdgubrh6u&#10;d1udx4Hn4+ro0yfgfjhuAwDOB31f3BMY9Pq9kLV8etxQdHt3OfZ55gS4qgpcugEm/HtuHi4XnXpO&#10;n1cS7dbvH4GJpBeMGNTvvnw88k0/vb8vi7p9upgt+LNfr2MSG5Pmq7EAVNqsbd7/8asCHv9GTv9w&#10;JQUTw1BRUQmxcTFBcNrgpPSuOIOk/Jo4czstAiiUlQX28qnxIBQ4EFoGesV4o6HHmT5HC68Pjb6q&#10;eWZcWuIYHz9yfLu73Kq317KPjKXDoCPGx+V2hGMzCoiHfktmcBwd96b3TeMRSHHl1q0yYRBUFMfn&#10;1X6Fry5Bg/xOTF+BFREZEVNQUArnFQxPyNfU2zxuzl/CVQBZHib7USy8U52ckohCRDUSR5oCnrKx&#10;vF6ftVTmZMsqZ+HgLcck/sEuXlujbWVovKjh13wSM3tEkYVBdWmkk4B9iggRDgiZHNVZmspOBEQO&#10;ApHShhm+50NGRf2nShD0FSYGiNVIhAyESoTNrcZIAkIiBGPhgSAviQ0FFR0MIZKIDvMqzVJKDNd2&#10;zw9SDVpy4Akz4XCPENfDhxqK6Lv/90GN1EyLTFeWmpCKCMaSHvE5QC9iJjsyjtksXYwSHdNAgs2c&#10;B8TAysLNSMBh7CDGSwlnc8gJHs12Kzq73HxuDRi6vb+o8lu9vborD5h5WhsR9zjbapCidnJikMv5&#10;4smAzOjvbC+OhA6npWPlYcAhYnMvKq9LNRrcAubaVpXpHQWRSKScMj1ocNHh3CI8NBTMVn7GnKyO&#10;vb2dY76lbfaagqK07Blp2QOOWWPOWb82D2a+mcaleTQGfm70zulLHui2azhxsPiZb9fvFzLtVzJs&#10;V1fmN5HqMl2WNx2WvdzTuZLzebDWtLo1aS5SuX/A+lufXPnWdXbaTGT+aExSnXf1/cNRvdvcA3BY&#10;0nL9/HjeHzhyd3PflbB5/3Q3HPfn8fl0OHj2/PmkJmdhq7Z7/SKu7Oz+ech+8vLx6mvI8tXDsNfA&#10;7fPZtOf4JbAQ7rbx+HQ2OwqcLbd4zdzeb3gVXD7OZIRdAxcdbsM9MaLCfKTqIqr5/V3We4/Ha+m/&#10;gPOB6JlWQyxMPCgFB84rEC07Lp+kU8XiVKCOl696rAmDjTE5lFaIAw9KiI1Hgkeub+1VkJS4frRT&#10;Yhn3wSdR0SFazCWMilqUQSxxHdivdXarnV+oU2biJKHFhVNiEXPqZOaok5sN/0yScXOGO5Qq0blV&#10;qot+tyG1s6Gn4PWxY0ZmdPah5ISiQVBJSIRFsVHhQpHtg3FJyVEGUEpyJhgni7hAmhU1PT0qpli4&#10;Kzk2BUPo+lz3VOHyiJ6WqG0el7wyf4a2rK5aWLmbqZeoy2KTurqpoZZHZtdAW1fnJ5Z/R2F0muJ4&#10;kvoMePhYEJBtjjQZ7AUBXlYoKojzPQL0DaqQkQQ+jBzxFREjFSaMGPEt+nv0fyVlqBhY2JxYnvEG&#10;uU6qnrri9tYCArUzZgwmajIehromlFhyUqwWQZQoMlISBkpsUDCMStY10khc0KAzqytbJSxXmQCH&#10;xVJOiBuOQ8nEQU1NTwYjoVExZuSTkc2dP94t8Gi+uLoodR4EzreHg4furi+7tPuAxU4e6ZoGD0wq&#10;kiB7hWAnAwbED5XZuTFihBBMWikVWUFSSpmBs81fulW/H49+LFhw2VlTfog35CBHJSfnV5djAzOo&#10;OsnhUKnYNkcGLZdUDQ6Z4kBpRfwzWhYDEv7mVw7X9dc1unyykrHwdxkorRyO/fLLNm4r3Gay1HYr&#10;JGjZK2/IvzfbdTozYKqwaiiy+O/g8GqtXV+94dd2/9UC9c4xi7BJV8vBNfvGRfvmHtdv3w1abu9O&#10;Gl0nLp+OSpqvAOBhKmL47AIYTlq+vL3qj1q9uT0ajli9efyb07N50lQzferddfX43Ow2BzxfVQev&#10;3DwMekzeAUdDgQvXwC/voJ3np7vu1svn43anP9dXM06V5/ePbX5jh/fd1mJqWty61qoZIjJuLvmW&#10;M/dXS19P748a85bbDHAh75FY1EQJQBQqWtFrqS1XXY6a4oYwCzuurDGzlzeiI01NCKYRFOYLrxjb&#10;jqjaWVn3syyWrPLhi/PkrQ5HEBHG1Yz7czsU61+1ebVXKkHNB8KC0L0CEWpHl4XwKdtOH7VqKHHj&#10;xWVzcEbF8nqXKJJ9/CyIpWMsjImn5aktYMBBQIIJQSdT5uMWFYo5q7Q1kswoxufjEJKF4VtrJn6r&#10;T1BnxMNm8TRhwYMzWPRnGGn49Xe4R0UISNOqxCup6VIxC9DbxNLBOdPaHaRkeFTyPqSUuPbbQGHI&#10;oLeYErFC7GYcUGoQBjNqhA46EwgZAsHAAINBomwQRFQQoqS1LsVrNEQQChgRjPUOhISO+P7d2/eo&#10;mFBECJl0ZKCChaOyQ7DqBwfjkdpgZ13Nzx9UbHmMRRGVmTmchNiMZQQ0aKFQehF1uwAuYWG/qoWc&#10;sDqTxAIVJuUoD4y3tOTCChhkWOhwOkIouahUsHtFqcbcKjAdkrNz82fMK2H/4nLTp3D37mpao+F4&#10;N+cDtaC1OjYYmTYvQjS6SEWJVy45O6VGGBeJXlHnk5e7QOL4DtAW9B04PWysStMui1cJT+KjI8L7&#10;5JlSGuUkRyEhRQ4Wi0xzVbGYb8pq/eVBQiVr6Jn8ZSYl+HdD2VBFe2SAHKMUCTm/7q/Z6qHCilU/&#10;n/Uih+FW3+/Npn1fbVczI39ofxuRGRiLG2+27V8OX+r63NukV/c9ebrA42eHQcaMv3HfslPZrFNd&#10;j/e3Lv2Km4frLu/xC+C8vOn0+vq412Xi351OUQcPz/cjcRvPwN1E8M8z4KEr6mYpceN0tWr48umx&#10;JOSFKi5KA9bu77t9lu6Ag66I1Vtg2j7xCHi4qOs5BvbbfPevbkbtmy4eDqp8N27GXDklLKL0HKJV&#10;7ZLpvS11fU4OgJb8U+CpLHmpQI6ECh8Jh8PGmRxLNWl9p6q4N12IToWbAcrzueZvlw0hOr+0EBsh&#10;TNVaNmf8ZLcwavmi0TZGzzLHzSbUyqvbm1WzVJW+Ebgrc0pdur3YjyAB4YHw8GioCIT9U310JWLs&#10;ek96xPHR2NO92bVTPtHm5srKhFkISljSIyFQar35GL8AACAASURBVCoRKZizQokwsTAYSU0KbD9P&#10;/27yoGMWt4nkDeyNFSWD2Bp5TNY6mLOj0LF4BsmQwoUdY701+LPuZ5sdiERlLT2oReilWIhtylw5&#10;KeXc23yYlVhhmu4GXFREqMQgJHwQ12c+IiFGZgz2EBZKL3M6Cg5mhBfZgtHRQXyfJDBwwCBcuVDd&#10;9+8g79DAb0FvURFfvXr/HuE9MjomNogUBd/MXM1fSivAW0Erua7/b6RJiIGQnjKbIQ8uPS6n0rug&#10;MDZtRWpmeglDE1MdQT1v6/FveQtmYRnyoVWqGhaMBHAJY3UmDDwyehE5BigFsdfs5Okv7+GTp82C&#10;yM5L4KnStff06jbPu/34YdEg7OvCRw58ek9bclRKHM3W6pS2ms+MWAofPYN9pfGxySRiZmey06dv&#10;npZTiq/Orsey28ySOrScCsQFrMWyoyKyUiqybCSRCRXNHXTRmB2+liQ3FsZLiovIWBfFjnUGTdQX&#10;bWxfpBsx036W5ObkyezIX/9RNJjq+avGqGHSu7/RcrQ5+HdOQLt50/CHvNW62UHPkdmAnyO2Pzr1&#10;G39ELVRZdwy5pY2ZJ6+eV3qMJ8aN5iZ98wy6fgLGw6avgMPixvPH59tx33Hg8aYpbPXx+aY/av0J&#10;uJqIXLoGTr9m3OyVbxzMRg6ePN2mp76o9LTAf/PhuDRs5xbYa4lZvXmetCi4AG5Wqv8+3U7VJh1f&#10;AqNOvVfAUrLL0YYbixi1Uqqpa4urSRSLgYRc9jawENVwD2yl5k66UJEIydC9QtNN1hJOmD7vdI8q&#10;N8AjYweTvCHlNl25bzLFfUuibKrO4JFv07cPLIbUbAPNNlHapoWaNml6weMuYqmVH51LWkeSE+aB&#10;89mZAk5kYnYTJeEgCwtPYzoatWqL+tV6DmS8T+laAu7pipwJVQZuHWpkSQ4klHw8AtTYojLEmHgw&#10;FlYKtdLlsi+rm8PFDoyUJh5Gxh5Rckx44QMBH31LXbWNiInYojJFyHiI/Gu8ipe3gVFNd5GiRFwF&#10;NjItBcWqLFYR7ZK6pUwWDhChcKg4NsV/UOTX71EJJKWwWMxkyHmVBdBJoswIdezpMF8gAQUZEUSm&#10;acJHBociYBj4qsDRMfGx0P57jf4e9A4dHR0Mfklt6CwgIi3z5GjtjO+j86OT95cjYZ+1lYzlOIVE&#10;yFBIXgDGQszemUNBgFg11pOF6oOxc0SuTEaXVXcUW0BmbLIYGR3MKpSFWY8DSkkrbChHz8Getwec&#10;jXY1PZ0ffnPIOAeeZxyqz3Yfxi39Bk56lUXNylSxCATdomSheMQIvsM2ISvuGuwsbB9I3J00KMHC&#10;pY9nh5ELwDlQ5d35eHNU1/vRa1Vd0J+TUSusQxWXTia1tMQbh1hLiQPMQGJZ1v65ctCXnYeLR2dw&#10;ZOUyYWq2+x5Yyg/3C+qyk4uT1HKx/tns0FTl+KNTL3fWbb7Ya766cKwstsS1ud09emZiui95fjh+&#10;eMq6t9egbcD7b5tO1Z9oz6EvMr2zH/OnPTu73do7ZdOOb4GZyMkzYKeg6RYAgMXokbPz5x8hQzfX&#10;R61+s9cPF1Nxf+7u11M7js9b+pZ+2/+8etwPKd27BvZzgvbvFwMSz6+BvYa4xavHcZOaW+DyKLl3&#10;D7j6arN3Aow4Dl0AQJ1isJuCWZe2UYWFYfVHKlVFbm617BGgx/EncDuSOTKqB8NnNfhIDxNPTYxZ&#10;vVtYr5lYC+TnYxOXkeGAitbs/c3jfwcVtUsNbBqP+lcD5Ht6cFZj42dnVMNnVq7gOqjF3uKoPuwj&#10;Y+JSu/+7LKlMR0Rd1sAlolhHQVyYBswTlahVN5XPAWVNTuUR8E6UUU/mV652JlELtmEx95WlJWTi&#10;ZCaiIiZV0Zbt3PrZWNHZZKnnz6qYaZwYreAshEfDl/s7yPt7hncoPZyT3TRLG8zGS5L9+wmYuKn4&#10;0j2QokinlUxhVRMfawkvqU/IT+CFYWp8koYjo2KDQJQoIB4eHHYyLiF0XVckVkkLHRpXz/9g6Gio&#10;yEgv+sRVM6LChiO9QzdJ0yfGRAC9f/f6HegtGQ4ODhQbE4xOCeITtB1K9MvT920qbT/ceuoO89LX&#10;/iyqxUYnww+n5xTnVNR3shI34ZLQFsCVCI+3N/XnNfPU0dJLdI9rCtA1pDPVZGZjls/koEenck6J&#10;z/NQ2bv9/ZwXsvYXGLVL3tven/qQ+HR0OmSpmj3/stK5I4KoCLGJQ2M5Cf7jEmL2ym8td+XQZySi&#10;p3XLtOLTKl463F1avrzb/RtXCmwcdvR8zuj4+EHyQ4HZ5yZtWl5WKVqPCh04HJOSjkfVX9FGv70g&#10;T1TDWpkpvXng2OHbSsd0V1dxVlL0cKhPKB0ZH1v3fPGPHsuWBafcueDiYcvv4/bdQwZ9uolr+jnL&#10;WYMLRq3zer0zVr1DRp1DafMNAbO/vT1ng91GlpLDdiITe5Oy25xCN08epsOH95+Oy1qunx7P+jwn&#10;gefTCp+52+uDJu+Z60dgLnTy4Om2K+S4z3Ppar9/F3hYdKq9Ax62s0JPbgc/ZtxdAXt1cbOXD+NG&#10;zQ/AWV/I3CWwWuTxewcY+Dx4/DCVCGfgUfWosVIvsTbs8uWO8/tcYlYNHG1YDx0Da9/WJw0poehq&#10;cZ8FNbsm67ZuhpJu7zY2/JRaWybDqK1D1Bt2y5RpqYiUGieX5yL+bN/OTh9NHzhZfWGKi5f4EidS&#10;UsQslRTvlB7AxOM9spRt7tua6+supCnyAsMEBFhIiEKJhmLfRlI5YRyVydTsjpHyNkmyPInRHJp1&#10;umwh6fIkMD5WSioBMrj+p5b587Gw1kl+eiRaNaFPieLpNliceMR8fD4TRlqDMfqVkhiI/N7lYawM&#10;8nEnt2v7g9ebx2tVdtJ6XN6FGeXG+HGBfKQfi40R2SWEGd6CsND/I0ZDhtEwMtBEKhLxUuHxI9uF&#10;4ClE0mEiYUIw0FFRQKgoWMQEqO/REF+T6liJ4SEjvHv39u2b16+x0BAQUDAgYDD5fxH51p1+jR2m&#10;ytl22TvHpwMpP0rUslT5LClxZYnF9FksDcQDfGSSONSMFIs6Te1MySlZWRVYRIe9HJtT41M+mdCS&#10;sXMSxoVLUxHYjE5f9tq3XF4AY2FN94t3Nbo/j9b/5Lh2Ph1NfWbW+CTLgUtEy63Gg0SnLZHCio5D&#10;qOUlneMuygzXDoexqWQu2cnO7h5fthac7wMLvmkAsJFT2GxcWSFXmS9tIuxRx42rgY/HI1OoCYGx&#10;E8dL8nGSWH8NqnEdz5USLa+v7MvInioY6Anri47MmvWvzuLSZzQo3fLraHOu7dbxmmiPns8rW0jp&#10;2YmqNSr9mx04Oza7Vlz8K63oyD+zybqsO7mu171oJcCvLzpxZj/b93dO5ExK+ICn1Z+n06OEsr8P&#10;uyVf9oDry9HQsceH668vgj0/bXNbBm7OfwWN3QJrKeVbDVVfNyesfj4BBz45F8/AwaeWu/vt2LQ9&#10;4P7oi8/N3d4vg+Gr+6vWgD/A6WxU6snNVafT6uP2rAMFJiZX8A8Dh0aTT712LMXZLvXRnsBejdHW&#10;3WpjzmSFID4OIsx4PLT050LF4dbiyvXVYUNw4/Zp+0c+tY9mHs09QryqYhq75ycZzXu7QG3uJTBf&#10;5a6i6aHK4MVBH10jbPhVzW1ISbnG0luPU1tV1IpemAGNCB0TjRuEjk3pLcysWb9Zos7NWRbDb5mm&#10;qP/Nk0alWosjN1lcoSKRlYZDgpBQhkVSBstt9eywNGQvk5NR9qMAEgkfPi0ZDIqDDyeXUctOyC5R&#10;N0m3ZKHm9e9MSPCz3HtYnV0/Ory7H48y1XHqKXMvklUpNECgIcJmhbJnmDFBEf9DIkCBYrEq01LY&#10;W9Oi0DIhEZqrwKmoWClAWJQgXAwcJBAaEhoeDAMVAwsdh1lMkAL9fzdrUf+Hp7MMqqNpoPRNgru7&#10;uzvBneAWnBDBXYO7u7u7u7u7BocEggR3LnbhorO839Zu19TIn6mZqjOnn9Pd042KioGCgPS/Jc3f&#10;MeuGtE9sVXr6OOmIFkzPVWcdjpVuRZn8wJGWgBFg4fBR1vnG/02Jwt9Ws7/LqlmBSJiC/QurYpnS&#10;opdulmdhtoSKHQEFA4d3gKG0zfIx+LdL7eP5w4ZfDLB9sGwZ9w8MZMo1nM0fZwvSM+Mjvcf5QCct&#10;w4ZFKq2RIgbi4uHKMePHocaiNPvC6dx1v5xcM313O5z57xr4V+i3fAUspfkrOA27/ax2EZCJS4v7&#10;DEfEgCthycBFLxwjwUhJx2+VmtET1pcjyhdel/a3NX56aLklr7y0PXy6MHVQoSpM7MefpJIWu9J5&#10;p+CN8ZS/NTU7+b3LIbUusXNJbsf5w8feMVtGTb/tGxaMs3cbf23HVB/G+P6qEKv665De75E75FL1&#10;2yTuCIBeZ1afApd1RZfA89NC+K+X5/s6n+X7q/Nmu4XXu9PZoAUAuCwPgOQHDBzXxx08nG1GtEDP&#10;wP8cxoGbCZPx59e7p9qQHeBqyfTX/cPNvPv01T04JGjv7q7BbPZ2u1AVHx2N9nu0TFarUsiwnHDE&#10;oHlUXeAyMOH47+53dMG/MEZSHi5WqaDlk6vN3tuF1i4AOKwr3HjcvfuljfvZTcbQHEc0zstr4+Ki&#10;aO0JvOoz+Q+y4xFqLh//3TpHRSYqiCvJW8HRW0e5PVmMRUOWjhKHnZGABROkLAWiRCD/wfKRIWD+&#10;Yd1exKlTUabAhsGtzJPEb5BDoEKPwazXk9vNm4PLgtqtJTnVsxE6Hzh9lGghohvkyk1IT0OIT0TN&#10;zM4rzGttYNfljydhmGkvIqyWttJj3nt6NJZ7eNgwCgALSerzpRPzSVq5WYaKWDTUCMJfEzUJEbHw&#10;SWgQGEmYtbko7cQIuDTY8dlFxbhAICQ8q0/oPNhvKAB6i2Af4OFg4HApKXEwCQlQ3oD2/3ZEYGLi&#10;EpGRkeIxkvKaJ/RMDtcOJRizmQ01Kir8ULIOd5G3UBElhuXkNdewMhCV1dLW1i2emer1lSWmoBKR&#10;YOdkc4wOn88yqfWzF6cQU/vGKOU4Ue1nuQCcncdkg08uwWGlg7dAgUVpC2RntcC+ZjVrNoqHnY6A&#10;Bfk9JQWfkQQGlUSAPQcJLk+glw4TJ6egT5lWxeYVMByz83K7kjL2/HJU7Tx38bqZUy7lOhnlNWhn&#10;mKlr6OQkB4PHQBsYrE/OKstGCiK3CzTR7y1uL5WW+pYQsdobPDkzXmf/q7Z6/jR6rCGlLSJW16my&#10;YNw1Y8PfergvZLgkdTE5eym+pdBzNNNttr50PDdzyi190yujzyF3vrh3PTx7L8V1IVYvby3JuSs2&#10;dCo+dcbTe//p7jy7+OB5tyRj5+niYjhqDniBNvj/ebk9azCfeIQCq17dJ8B5fca/hvSC9cHAtZfn&#10;A/9SyNPtit3ww/2SW8cj8HSaFQcBLgZNpu6eIGMeuzfgI4/0Y+hVscPcZpMxAzI6EjqLpJ3HsOe3&#10;dj+qnBTLiigP6PZ4wMbjH9PaUztmMVMjVWWPnYeziWlgqqIWAmwUpK29Aqt7oyr0X6y+GwoYd8ak&#10;bAIXOft3D8O+48DfmqByNZ809ewc5W9R6p8LC1VDUmUSF4KkXYzZBUF0ImKcaKji6oIgIi4RcSIy&#10;/er6ljk/1dpwdtHiAD77egXVzGBuHQ85ppAGlY+FKRTckp8CWn/HpgMHW33LM7OmBp+NbaUZ5ezZ&#10;adk0/fOa+sVESLXyU0yYpK3zUjh4W3Y2k4cg/4J7/rY1rYLXjyFLcRPrg115RU7qkjaE+PqyObY8&#10;sAjUbHSkLCDGr+iMlqzo6J+NaRhkqYjg8THJjUyZ0ahJ2eAYQCwE70D/FURGESZEEOgD0n8j4FBQ&#10;UTGxcPAJiYgIkJjwBP1yh3/Xpo/mRFsGbHiQczMyfiJnFdR1F0CloBaxYXE05dU3D+qvHxwbTBPB&#10;JxcgkeZ/T4UtaGgwnJNg86NGjkZMNstH8OfFerNl89M5pDN89PLytta973R/LidxvXx9ypRGwitt&#10;0j1ZVCqcigyTEotI20IAk5EtJJEWSZgnPvmbsEXh0C+vNsjxw2Tw7dPNcXYjAD0vc998vV5IGXKx&#10;bi0J6HdMW5SiZfWoU2XGB1mmmDFJcGGxSSgrc7KoZLd1d1pG2oQn9DUFTA1VtEdWTm6N7LfWj/q1&#10;VXh90vuatRoYtROpXPgrZqgt+W9p0npO/ZBFT6lb/1BWf3vuSELMQVhkk3PCQFb1n5CI9Uyr8Ujf&#10;8o1Ck9lcr9m8yPEQx4M76ElBzh70tqP6Cnh5XYxdAF4fmgL/AlBwg/HA/cvRTND8K7AWU7o4UBq3&#10;POK2AgAn3rn/raL3cxzy9Ceg9i3I/YtMfYT8y9cfvH596vC6ebg8dK66vt2KdOgq0efDQsJDQ8TC&#10;1YkvUPPqNeGL6PseWOM7dpYbvf/y++vwP3dWUfeM7IiMY2A7I73eWW/66vlhIGUGOHgCpq2Mf8oZ&#10;hec1rwSXXd7Pxx5dAC3J48CaT1iyQJIve5YNm1WMoHJSpnpOgURvk5bLjCspH6mNrSIXErsLNwo+&#10;rTofAhWNS4ymbEqaZ4UOq05OqKlfNK1NupSgv5mMSkkgtVzoDxbfPLtV6MXe+tZ2UhZ0urXUXpCK&#10;k4tV3lGLk1LEOqFxOkCRgst3uoKNnSJ03slhZ+Ogve1kMPxsI3dzu238tNfGN2ZwOruuhZZM5ruJ&#10;jHJUOjfOe2xmFkIENBAmDSWvODXNJzNpDGoueBoMdlyJEEkqdl6Vbyx6IG1RUrh38IgIsCSinyVI&#10;4WHg/lfeuBYNHQMNFQWFAiQiEDAZuVX7Ka8mLHu8RpODVEeQzZJYV4Vb9RM+FTW9u35otU/hrz8L&#10;FY72Gox6oni8uMhU6LL2BKY/reqcHboydEWsNrsjArePl5zDt66ujgPiz+8uthyKpjrLHUUcVFI6&#10;/IQVQwoqC2IzGmrTvCgwcXDwRNW5QQzGcf5cqByfAxzV04+ON1MSr19uNxJHLm/u6ktury9Ggwaf&#10;gdPEzCr+iintmgq/tnBGJVuvevvvPzQ/WcpZZCkKfxLBRuJS/9nT0+TzuzS7pHskdHS+eqita3mt&#10;93d71WpWrb8YHjVr8EpEwFGRWs5MZGd/yGpj+Fpu2rB2RbnNYmXxXqr3H7fCJZ/8OTOn9c62s9yI&#10;1QKTjqZPGWs/o6YC0/u9a5Ys0i4fAHBd7unrXX/TNfAKLMUv/Sfb4A3gHtxk0HH5fDvn3ncJXDaE&#10;nHUG1ezmJJ8/n65Htj+Bz7vfwADapbMA3AHHSVmrkM1w/b7L16d273UwcONRdAVeNJG20yYiRUAh&#10;xscnI2T9aiEZMWzFkzj8I6jGu2/Lq/AS3G39d/4nKWvw8ml7xv7V5A95JVa2gb07YDmzbnz77rTD&#10;X01UnjNk/e4iZehpqTz58Q6anHhxAg42UlAw+8EQK0UXFPdRtVHTuv1nwISPnF+jHzm2j3MgLZWB&#10;jigJNo4MFwIagaggLwGhQV6SuQpHeqmoS5MSj26CkkB2KLPhgCnRTwdOjZJgz+V78MjK3YZLcY+r&#10;oJgMHRoeBTY6ORf2O2Qifo8ubyNBkuS9hHABUdu5veGtu9maiz/RC6sH+Y+TAZ3TPmop9ublNRlR&#10;+h8ZvuTp83pao8LDYxPhIr6DxXwHwynFSomnJYNFJSnKhynxjjv4hwyNUXKccWwISEeWCR0eGRUR&#10;BZ5c8+c3NjQkJETE/0YTYePiYaOjomHQIQtrhZZFdPRaRWW2zf1Jk5Jj41T6ZqyhLfVF5iM7IgGT&#10;rG7+6WZzfjL/F20sCVtJZiIcGBQOFUcZMQaWbIu6ZLdZP4FMYOE1u+1gO9Zm8PbiJcF2/u7gJscl&#10;xl+Mm4+RRbBiNjRrOklLmdw5yyg06wvqBwJEMiUVVlZcjdYQeu5PPsUFsw8nD+Ouvx4v71uS96DQ&#10;iay1y6uLotzdx9fx7lLtii6z2k6rtkx3N3FGK7uqJI8fP8TsnDoMKNEweNWlDVobw/WW2zNah09j&#10;OsAjffWzvXV792MXq7UWlGxk7zgD/uaGHLVoJw35lPdZT7f5rJRED37NqrPt6cz+W+Y0ERu9GBQ3&#10;6mj/uy1vpyRgtti0I1s85F+Cc0dK7FB47rRT/OUtcNacdvx00l65d3cJGXuT7fN9Y/DG8/Vlm0HT&#10;ySOw5tyw9XjeUnQ4lVR0VBl//Hq9FdLwdA9pDN+FPg2YDLzeA8teRYcvR4E2U7dP1zkJO3eQaZ92&#10;CHRD/S3REKC/RyYgpP/IRYok8SNgKIWpMd+qPMb1oN+l42YtKfR0QY3NZvj+piV1Y65RmpqcQSTv&#10;3/3VWFqoYcLenJWc3hftz4UnDwuFK5DNgvoX8EZIA/j8r6cfj7ab+udIQdHCUIGgHCXHIouYv0mi&#10;wanKQkY9XvIMJuFKOCD2j3hYsBjS7KhIeJjE36yoybWKLJjDKnSkgj0kXYoNmU0HjIUy3cS8c39s&#10;7J5c5d3tRwSeZpop8xEQY2ERYeJwEuHT8TJzei4Gipg6xOcZpSeGl50dLp5t5P193Qia/9tW9SfF&#10;pjLTvlDchlZvqM230l451Z7FxIARFelNfPBIaMQwiPiUopKEih7SqDx8mCT0PITykdrMqqm5FZ7x&#10;biBGRlLkD3BwIHRYBEZtIxF0TIz/LbAHj09IiIeJiUeMKiSfWJY9XZsVa2m9dLhRofzdktOtStVC&#10;WjleglQSlVYIwTJrZMeRg42Gi/GjChc5Mh8Kqwi/gyyIjIktXkOzsLGkPNzo7VGb4o73G+xabiDX&#10;Ddb55wf/wrLUuO1NNaM5v2hpOFsbJ3wBafDoheJlufFj4ROT8yr6fETkDcp2lMjuOd04As6BI89G&#10;8OnjVPg6cLWe0HX9cD8Ut3b6cLlW7JdfmZzT6jORVBPAwcgq8ZnNIMyQ10k82U+ejktcQkE+tcCC&#10;p7GroKf0PL3msLN+LLJ3bfL+ub+PX1galVUKL3KnOXqjTdNvJqJx2ebPUvxsY8qES0qnR/FS9NCY&#10;R1OF60aiW6OX7UCZ12SBS2+eaVeoWcBm3efeOveJnKCBqMCLc+CgJW7/7nGq5wYAgJX4xddHSEPQ&#10;xuMtdNi6/ex1by5mCwBmPUcXFvKDdvoDNgDgyLvgAXitDF47fZnxKYc+Ax1fawHoiX/g5uvjUWwr&#10;BNjLDlt7gW5o0qDjkKDDIKKh0wnzw7EQ0OfU66nnTxpHNAcP/nbqPlv2rbrZdbNuugG284MHM1Ik&#10;KZDwST3aZmbqo3z1/Szs/O2/B3dHzoGPcws2zjeSx6BHQyHru5AshwJ5s3TNCB82lTpH0SwjdUd3&#10;3Z8zCSqpKSRqo82OHCYxGvTE2FwfQQRsLIYEGHjM5O+J2NBAOqbkX6o8v3ztVKfNC2OUDE/VsM41&#10;0k3Rztl8PoncPjjsHT4eUsc14mXHx2em5bEU/Kjh7fJZx7dVJXY8XPWjcEv34XXLL6CzBNjtz2z9&#10;Z1cTZ+iQ5SQkq6ooZKaXXGr7s0OTl0s5GoYE48MHNCJivHdccCA+VlguIko4ZDElCS1bMlk5KaVP&#10;dcV+2QWePqB3qJiIMPAwICQMeBAuHxsiDjYmGjIiPCwKGhoyPCIGPqVQRl54tr9FqfuXH8H5Yypp&#10;rtKCH/0nbLXt+U318KXpGZJSOzfjlHlYTKx5uRnfUWDTfFH7YseKQkum2vFZQSFpqjXNx3Pz9GzA&#10;43J/yrP58nVrytVj93ikIFjr63d1LU596c8adBhUjMwadPyfObhoVOyUCLBQCBTcreXYJcy9fHbO&#10;gfk54OZuKagDgF4N+60BJwdRJbfA+XTwMfC0FvtLK+5XmO1KQOVoXrY6b7AEIZeMU6KaV5qCGQ+L&#10;nwcDAa1NqgV//Z+Zvp+zhWVDycWj7aOju8vRpiqMcj+EqbE5A/60RS116HkN+pTO6k8vRg62Zk8F&#10;RXf7DbTGrJeYDAekrkQmTFlqLHQHLNS5tWUatvSoBE7auC7GxrZ5Fs27VUKugbPepNO3LNVx8fwA&#10;zMctvDzc1gWuvz4B8279b0reDhi4AC6bc//WmcXu5eRcvp79DW9/vb3Ojz4EQxq1F4Dr517L1qej&#10;bc/YU+Bpt3LuALgoyFh72R/XFCdHhcdFQoT/QMzFygoPQ63pZiTanm9dm+IPHrSq290MGL+7Wsus&#10;/gdcJWuoUSmwMeJT4TLIfA3y1LXzU1FztLcauOu0m7i8iqvcvyizmgUgbe6rwKhVvPunWBftKjN8&#10;uYpv0rmhknUpfHVDImFpdtSK7WmcxtEqNPhYFuwgMnJpbzZaJAoRaQ4SfAJKEnZqy34X3LgSAQ43&#10;XUHxbhOeqGjeLzkOBcDOUd313rzB7Hkcl3qAhyYtiywziQwHiUTGQKKmUKizfUOftaiU9d5Bc98R&#10;dHHv8Nwzd6vpc5hHoKsYu37gSN3nz5zsbHJxHqTwippCn2gw3yHRfWTCwQSh44NgybEMWbHJyLDQ&#10;MITJFPN+fMxojCmLr2nqBCGioCIjwCEgISCjY2Ji4xOT0bMxkmAgI8PRIWCjgyhQeX3DBzzCrf0y&#10;6xOV0yt3vIuTbdmZ1Dzbf376JiT3nVYzt21q3dxTjD1EnZGQjfIdi26QupkSJi+ydITvN11Gyamw&#10;hQYD/7nrxz6jVSi0L2V2D1is/BqZouPDKfxVXCvMK7fEyl8MG5ecx0VJ0lhWVNPsi5s0Hh0hiU16&#10;uKhlpkP4DRi4GF8HHnebos5vgL3Asaets/bo/d2z/ehh8N3abF2NWt2wTXt/eP9kiWGzDAUdt7kk&#10;A6mRjT23nKMyCwMWGpVdh6HJsm95WsWeV/+wh/NFY8RsALOsdIIXFR47LZZ8y6FB55J58Eh2yrhv&#10;w3rY5HDMclDoemzlYNLAoN18Q/B4mVtvod5ore1krWlr84+ZbFX3pXyr5j77qTTPkfCo80fITovX&#10;5jMwmbj7AFxNJv57y1z5fiePL49/vWsugMelyMUb4CApZbM2JAmclXEAed0Nbrl6ver0XgOeBqw7&#10;boGbCZv2y7sdq/Rd4HHZdOTpCpKYenIP79ARaAAAIABJREFUGf1EQPmOQpCAFITEgkupy0mKSaAT&#10;aDFR5VgflbPWZDJ72+o6s3NzFFIJhl5XvWVRHAYuKkw0anYmOmFhCVejL7piqbNb+dGjt6dhHfu7&#10;AX6391sFRUvgLesCD5YcF+URKTmzSE3dTAW3QQX2/sEfRp2GEuaD8l+ik5kJefVJkXExVbXIqfHY&#10;HajwiakCnJnYcIWycrSE43KVdFt+0LSVC8QX/7BzjdYf2n/qGf93URs2eZKuJirbUP3NKNWRF4UY&#10;V0zlR24kHaekdtXgjJ9K3l/w4p/r+ZjpvT67koJISzUrfZVc/4Sjyxp9Bnx8EiphCjpalXBirY/c&#10;WCz8xtzwGHBIOIggEgV+fBA8DhK+GDuBm7acT41PZmx0QhwU9AEWDvYd6N2HD/DIb2yAhIJBwfWR&#10;mQgZhgCeAhWLHFHcsTuyxs+wqtiuOsYwdaik1iapypSezXTYSUlfXFqV62fzfFemKp+RvigjPQEh&#10;9UfPcEUBXAJets+OMZq4tLyauaU+1TVfIm7AW6HFm1dbqWXHwPWUAoecoog0HQ6LiHa4oRwRPSUJ&#10;CRErIT8Rr7p4oyGBYyI3EQMtsfvK8vpqRtz57cP17ApwB51JWn7zoZp0yMNDk9sS8HBdNnTzDF6v&#10;K9KraTKva/AY7m0LKf3JphOsCStMLV4UxsauzQiiVpRnZrU3N8yPsVOsmHDYas8aSF7NkBKiM6/7&#10;JsaOyqJAIef3Bg9riWaj6YFNDtnrhSPt3uMh3hN+kRth6cvWhQNWjSWuzVka3aMBC83mTa3GbSXW&#10;oRPRFjP5Uf2eucuONTfA00m3/w5wu9EJhTxDLyv+3Fy/9IUtvMl23acODFzPRa/e3M+5FmymNISM&#10;/XX+T7YhbTcvBzUuS9DrVvM/wOt2s/kEcL7l2XQLbJbEbj1vr/ln3kD20pmQsd5jgDhRiLHeiVOD&#10;tPWYaGnUO/8k6M40j98uGjf9bY1YO39dC+2B/sq0VpSgR0VlEBfjxCRjYuWjo7GMdDf53HF/mtK4&#10;fbfk2XG2H5gIvprL7L063DL0CJP19DaJ0hR2yWEwr6BLa/70I6New7lahc24Qt57zRVdQYKGDBXj&#10;Oz8xG85nbWZBRJnayHI3TOyvuvyicm1fRLwjpLks46X1lwMkypwyzh5vG6bPdwMy5hrqo7DoFBxz&#10;lXUTlNWYeMqtxGO1qEX5DKOyDndchw43h9cOynSz64oNLNQ0P38Ty1ieLlncWAjjhEckpGFwNMCV&#10;TZf5wkxLJutogIdAjwMH/+ah4jbc+BiYKFTC/EIyiToCTX7tJdpNMdXhINAHmPcgEOjdezgkRNj/&#10;2sLQKRkoseFASCAiTCoatB9FHr2xJYO+4QWm/e36SVURgbPBGT/Zo6319CQ/yQuoubbtRWsmyzkb&#10;MmAzs7HJaljziZDSklE4ZEWJwpMyo/CVW9mmRah5r54+DkbN3z7lBa6DV8dsJYXoqMk4PzLL6EtJ&#10;khHAkjHRUFKKIlCSojglsdIy6aYY4ChI2C1B9g7mu/df7142ZoF74CCvYxu4nM/Z+3e+Xj59CTyO&#10;dZw/AQcTnT4tg1HtI7ZT+f3F/jVSGRZiXKoMnAaFMlQsJHT63vwk2DpR37ilVBz9F3xLNpL6aksy&#10;pelMEg1E6YR0ZBhoGfxX4gZ3Qx1X65PG4vPBC7N9/jNFYXOptZ0lU62O611xM7OJzemfcnvdBmpM&#10;a/sdW3M1HabTTbqaXaaSgycCEi+eoMedHmtPz2uV/x4B6EH27+eHx/bQtcfnx42ApksAmPcdOQaA&#10;3oL9TtecF7fs/bvX7ZBOyPNhpc/a402j3RIAnLZZTwOQdbfma+CwOvDv6/lOaMXtzYIlDTERETIi&#10;OTcxFh0NDS+vjp08OYfORLL5dGTzYkHI4GZ52P7j5Yxb6UryJxpOcQEyWCwhdRVaQhKyjxzU5qnt&#10;7TFd2/8aft3d93iP3a66lp9dDSb+BgA7k1hR9VzZ8CZGo7bvqgbhGtZtOnJ9NhLhMTy0jpFyfr16&#10;BtFWknhkap9ZkInULfiwkbAdB9ICsyyZqVhQPnCqM0lEBfGIF3xh8slRdshXagGfL+bOQ4Y81GvC&#10;baJ4WVmsRYTYKA0lUSU/Z1ryxehLx/zQ+AeMz+0ejvQeLjqzS8qY6CgKWwa7W/Zc7ZfPQYp/4L/D&#10;Y+Fk5aTmMvYmpCSmkrHjZ0fCBSmy4KDBguApCZCw0JCFtVkZUySVLcMKyvzLI0I73UGw8AjwH959&#10;gIVBQEFBgHn/HgYBGRnhLcnBMIEQyFDlPOpTY73zGopCffW7MpIcKrsSQiYiNb7zfFOhsmBXzNTL&#10;H012twi1q1Ngo1T/pqAmwgBPC6vk55n+nZsQjYhFUlOX7YeT5c/k8aeb0/ShB2ir+8zx0nhDvgeT&#10;BIWMraH1VwwaIjV6MSVNc1npr+zYEsry9IgYH+2y4qwDzervr65WYmceroDNrqsbyEVF0T5wuOL2&#10;5/V1Pb3yBYBuVK5dAkcjo75RYxV5c9nhq+U5VdFetZ9NYzSIWNjzPD/hUVqH6VJho9Hpq5Gw6ec5&#10;b8R6XqXk1BuHW4iba5PrfBbTEEbHo3Bt9m/6G+49UBk7WRi8MNbb5tJZ7DZaHr6YlTvpXPHLqbAz&#10;qKRUJ6/ZvqHarHTIpTNf+sdSpWlth+lMnlNPiN8ZFHra4bR0/7qY3P8A3PyOWwYAaEPQ1sPz47/Q&#10;tuvX08no7ce7We/mo7yC2MUW1/174F9IL/TpvDxi7+Wq3OnXPQBuspy6hS7+bD4HTqre3u/hMLzj&#10;5rxLhomLgRudBP8zFxUvJg8TSDjZRZiL1Sa7dN7y10NtcOt8uPM+cNyloe+jz4KMSSuhyIlLxKei&#10;yYwLL2GlEbC+15a08DQXMwO9qk/ahHTZ9ILv2uK27pf0jI0+WVsoxaqRy7bbyea7SmSF8QdlqYml&#10;mNKKpjiI5XXoNHd+YYBRNSYlpuW0U+aW5HafXesLyMmQwuBnQ2EgYPWqdmDWqFKVaXZUa4u1WHi4&#10;/dN7BeR+x7dw+qQnK2UlxElAIcNJzo5AZ6Cq4Ggd6WVUdrzf/Ot8uXX2plGFi5FMy8PUtmExN21x&#10;bSB1bNdKBBeXmYeJ5D2aihc/NYhHg5cBGQ1ELazFQ4CFCoOID4OMgMKhocgqLS/CmFUUGZ1T5tph&#10;XwiCQ0RCgP0AC//mtm9JDB4BFQnuwwdEbCJyBVwkYja/nPTK6nTftPRS/58F2Tla9R15wWNxX+zl&#10;TRVM5SQ9mifqckocJVyCvFN5BH6asVIQk7zZvZFLugg5Kg4jv8w3OSRWTpvi5IDWl7OLguyr8+24&#10;oPK8MEcFflRpbZlvCebU7IIfbXj5BT8ZKAiZaokbKVORM9OSCsUvzv4Kzb4AXvdimg8uHv9UzZ9C&#10;blsTdoGDNede6ONOfvTO881Z+dARcDK+HGq+tBC3XZM2PdabXOZdUlSbLMqkbG6UEC5IqqxOgIZF&#10;QSjo9I1d5av/eEr2Yu+wd1ydjjqvUIKVHjuI+CMin2BRpf90n3FHa+JEo31v7+CvyNY6x4mRkJWS&#10;3OXQqrWwjO6A/B6b7CHflk77rG7LuhZDq+Uyy5FE/0G/tCnLgutX4H7QdfkZsl7acXsNOc+cubwH&#10;hoPGH56edqO6b19OJ+MOAehC0OBZTl7sfKPzHhTYDBl6fjzLjz2AHiY77DwDm5mGfwDwuOfU/euC&#10;T9Lp88Uv50HIcQ4DOT3ZRyIQE72+IgYft7AQmXhyqBADdVD3nOvmQ6GpXXFMyPTtdhQXFQMDGyEG&#10;FvcXQxF8Ag59CUHib8XhNQ+QmoR5aHfYb8hOVvHxaab/GuS8NHPvolc50EotzNiwXYVNr0H/a5ue&#10;YZMRS26WpH6BDJ11kzZX6oBU5bzgexVjQnJsITN6Opj3Ah7js/ayXxmo2EmIaPEJ0dOHRD9lWZOq&#10;mas6OElZ7gOQjS3Ijg0BK9Nndw0OHmVFVVqJFHduUhxiCmbXXK1MT6Pfp7OJv85Gu4+OQwTlDEwL&#10;u/1iF87LQs9O0qsf8vmpsAgoSdFgcGXE9AnRSYnIaVFR4EW+eXARISKhIKERoNMgExvrMXArkQqb&#10;dtdmBFXF5IfFt/9/tgW9h4H98Ga1Hz7AwMIjIqOSspjIK4UGpabFj6e41tolp4YlDrtoF0XW/0lq&#10;8pYs+BLY8FnNM2k6PKrc7FNQpXmejZISCxIyBqOOd6khOf57LFpuPVMhHCwCDJOQ0Bh7r8UHcG3o&#10;6gXQkxnnZGmET8ZJLaxmbc+LyiDLw4eNgU3Fz8tFZmvCqkLAYcxOoObRBQA9CQMHEGC/c/3x+aCv&#10;7wp4ng5ZBC5PcgvXLl9X4nueru7bmw6B69XFIqtZcOJWbULb1q/gAouW5t5YVrdsOSzLAm8edCwy&#10;el5+BsGIJF56PtXB+qilvtL6xDk3TqGEJEUSGn5hFmwGrsTWqPk+g19/i39NucyszFxWdA97L/zJ&#10;6+kenc39u9bVtJGcP/Uzptu9rNMhsduqqfvrj79Nlt0FnrMpCZNu6eAn4HHQcfYB2MgoeH6CHsZM&#10;Q5+Bdu8x6OPTflw/5BmYCVq+A4C5ietGh+x7u9S9B2A9dAx4AGdngJ+OYjy2H4GjLNONh/sRj3ko&#10;8DcgdP8BMu0wdbbvS4aJis7FT4+DKvpNjg3b+ycvmmq2PwfVJ5+6oqWJsEiNornB4tICNWYGDCQ6&#10;BlZcPHZtfX5CDB5pb5PYwczZg5vanJGNmtqL219+FYcbQeXgh99JrefXPeLF0SpZIc79ruxhBSyx&#10;pRL5+XrSCdVCoWUC7DF1kgJhLuojrQKffFmR8fgV+THQaNmYI5erbWnQOXhwYZDREEGsaVHMGona&#10;7D5purl5vPmH0O3xg/UxV1IGeF4DcydudkMmnk+aeX7UUmTySg5rwdEFweOQP4V3hyOz4FE7VTP3&#10;2uPt0NJ/p5HF641Vq5B4OkJ0NFS4D7DIAv4seIiwsCBSLGLWWDt2YjSY/5AVhZKNgN1MFJGZVVhk&#10;sCa5NiEht8BkoPP/s+2792+Hd/CobzsYODiY9yjIVu5vWOpd2OdsH2zT6ipUEOjVGm3clVt93Kog&#10;45ozENIgp5jMZZwsaZT/LW9UKUqBBAafkVE9KkCECQdEQ8bj7MkGwmCgZMnzZtO1syy6hCwUlv1+&#10;WUyy/Mipg0vKRkKtaf4RjxCTkuQdLha5lIE8qrq+rACIxUzTM+2z0+XGyVx8+wP0GTq3BLw87bdA&#10;gJejqKH7u+v4aDBwM58y/3j5OFN2An1YyWt1T/sdUbaitDVd228Q1piYX6yZFoOCyGcfZceCw65u&#10;QAuPrpQTLCjLODRsvdbleeU3FslrHM3OQfk5VgOeHEvAuzJzpcGmcT6hfthsaLJyKz2722mg32I5&#10;N/iiOHUvPng8KHLSK779Z3qTbeSgU3Ovhvp6h3Fdh8VGo9dAlP/p3ctDv9XYDbAWEfGGBxuB0wDw&#10;UOX0n2wPk4bun45HY0+B2/mo9avIiqDeGavdR2AtdBKAnqXkQoDT6OC1G+Aiy3T97LnXefb6jR/c&#10;N++epm1ntvtUKXBh0Dl0zUiokUT8BdmFVX/KwsiUFalQifj+vj5ZrDHqe76sCP3OK6zOjkFMI8ZN&#10;gMKkZSBFRSFQWDu1FP8HOAhM3X2tLYcctzu2HS+5dJ7fj8aug88DfOOk/YrECnzglV1/6Pj26PqO&#10;CCoO6GoU5PHwpMYJG5dJef9y4AwwQOUh1/xvMJOiJoFTtaMdt2yeHQYpHQopjmOIJLuWLp9EWIFK&#10;VI5E9+3DaPZYWWO9FRkKDa5imrWntAI1rxpvoiv9Tz3J2LSpcYfp+5E2YP/PyMZmYVR2qs/89WzY&#10;7OFg5NaY29xltxspFtJbqELAoFAupCemAOERg0ByjjrkKG/1PgYGEbcSAwW7jBAxHgMvdW6NX6td&#10;e1VgYGdg0H8mC/Mm2/cI8G+m+x4RHRURDhYeCRkFD4POXP1LRYBndJNfuW+2rbh9i2N7mEVKR+Vi&#10;X2BaT39ij1OADY0sC7ebsmmgbaznVwEKPB5J1TxbUi50VE6G4BgtPERyGgaxcgdldgqDvOQpCGTC&#10;sWJizNdFnlGXjZ+Lx0QMh5kEgUdKi/EzA4mEsdhXQ0dVIlpq8eqDrcTA7ZfzHf+MN5W+/Bl6vgTu&#10;S0/Ad6/p3Wc3FwWmPUcP11k19+cPa3knF08nYX+LvOayIxfrAm9mXMaDQ+uTSjOsCASF6NlsclxY&#10;0JHl8YnICb0rvdjVqtuTW/f+XOyc2OTFMvILuaXpkROT0CI6DliPr39NGQktHTft6UldSUwaD5ro&#10;c6srzl8p65jLiFmPDx50DFyKKOq0Cxl0zp3xMJ/NM/iV4vsrPmPaPufqGQDG7Kagt/sVqbeH948Z&#10;wztgYNSl4k22Rykj90+nQ2F7r4+7pX9vC7wS96Nid5/eZDsNQDdDUi6ge8FB53fPC17auy9HDR5b&#10;0MsOhby724NqzandMFJSYjgcRhNlCzY0XNnkMA5tQy0hItnG9E8fFcf/HR2Fafee3f2u1xJUtv9M&#10;T0QoosePhS3n7abBxla08LAXunh6kd+ysV00fbJa7Th5s2DXuAEZTL4/3nTSdhPQCv8U6in+pdZE&#10;oCjtc3aSlF2mtlRpIid3wk+J+ChhAws5kbQkdk4DCXwijiB9QjGBH95i/vVen7nQ4XDeroSp2eIz&#10;qBxb1MNrpMKPD7fjFH9KWJakqjFhY+MLVWSV6ci5WsoxibBI8zCFbx//Dj3ZPIg6PxwZ+DcZ33E2&#10;XHB53BhxsuTatL5esHpVS4vy4R0CChISmk4ZNcY7EBYIG4WTT4WcFBcWBQMFFp1DjRVL3gAPQ+wj&#10;j05lWGpkfG1Zk3VxgRAIEf7Dfwb7FsxgP7xHwCR4U+x/E/fhYBDjYL5lbS8D7rJq7ybNMDPqqHqf&#10;ylqrhL6aoarUf6tDLS4WXGaOZCzs/LwiRraawcFSXk7OzvKk6OR0FHzGIV+JPqAi01sm63LjUCrY&#10;RldWz1+1qXt6ltrzY4iJ6cuIxfKpx+GTa+oleUqoKHGpaxg72nBr61h+c+kB3/6p739+Ph7xWHs+&#10;APoS3nL4Wfavx21gNHT55eBPeixwez4e/3v/+ram4A56NT8wajDW5rJSGHK1VZdRGdBiPxacJMdr&#10;qUtK75rqRUXxDkRChcdpEhkkGJqlmnvYOnp3EKfKqyIbHSFIREDvIIXFEeOztGbvM53itZicsZ3a&#10;P/y9pct1OTx4reJfU8F8hfNsvPNk5M/+6MRerYgVp/LlIqPBEePGet+hxpAR7+DjF+hJh3HvPbDu&#10;Uwr9r92g4+1xmwJ2AOD5ZeoOgEIbWgHg8rDp4HI+LHUrrmL/5nYv8PD2Zs+x8QK66R90f3m/ZW55&#10;fnXX6jf3vDugGLl1cOwZevLXmgMdAxUNBxONXucTLJV3frwId5EFM59Qp9sXw5jjlxpPb+eti8Wn&#10;NDVVtq/mTBS43EaSBEQKGS2OIWMnl5M5B89/Qht2jqqmrm7yLLdPmyy2H0+C4g7/zWlr6dJaaEqG&#10;fmdyq9cyqTPUKLHizi8R0ag2J9EoUOdoc+LKCGSRyTNmk3FiQuHyM+Qmp1WSoNcISFbFQcXHwaXg&#10;dGdCjM4UldIz1w5w/G53fLpXo0FIzMaTEqnLQElLxx4z8T0oTj7MyOYHp5CK/8ZeYz8YPLBws9q8&#10;cPA77vAwYP5w0rtnbyX611hA9dGMFAUe2luFD0JitxYiQn0PjwYLj8bGgoBK8oEUiYiWmF2CkQQH&#10;8TMdqgUNd3VBZJ/diEd4WFmdsygI5sP7d+9h4BFhYGH/g4UPMDBvZ3BwcIg4qEj4RKTsWKr8ie2G&#10;xn0a6iwSjb1hrekFU/mNv3ObqkMGIkw9FSTl6Uk5KCQc2Hx7TILzFZQ/IHODOITpjMjQuImJ9bT4&#10;9PCFSTmDfjBZBG6v1GiRfGEWs1PXcdYViZFx0xBlVzVr4mVDo6Kjs4pP8pHGcm0arXWYhF7f9BVC&#10;np5XQ3uewJCdxLZDAGituTkApsK7bo4vqzx3LsAbuWM30MeWpKMnYG902K6202slp2l1ejp+OS48&#10;bMkjJVEykZuGh0Q2WJsGm1REgo6UxTLBSJ6RPu8kfWmuuddB1ipPVkCEWcVcnplco9SrusvS9so7&#10;esupbcZ7IcWsJzVjzLlg2GGzwXuvwmk6yWU83nnCrKLuU0ZtVPdxs934mFFtu9rApGlfgdMpANyP&#10;2gw9gg+L+s+OXs+SGk4un2eCR69fH7ZTBm+B+6z0U+B+LnAFiIvtWmkPvX68WvHa/m8+5fb7h+WA&#10;7Oe7pz8mtud3N6Uei8BRj1rOzf2ZT8LxtC4tChoS8hv2E7LJCBJ99I5L/CgXG8omm/CnzKAQfHuX&#10;JiupOAP0ztkSs1PyaWBSk4rLfqJlil78XTa29fRvEgosxfdvr7Zfn/4Nd/67kW07vbMeUH6z3fqt&#10;0EyiwVa11ogvoVrVOl1KykOIKzVE0b2YR7o5iknGz0Ks0l/QLEGSKfYLCx2tOSWlvgi/h2/QyHd+&#10;AmQQiFyRB0TvEZEaqy7EZpBjrhZ/AvmdJE1AQEXz0dJTjx0Dg1nGpdzWKNw+NDzH196xCHK9+QIs&#10;lA0vVXUd3nVs7Yw6z4NbCvbu+9rXOiMa/hRyEyLAwaKgfcASCpQjQX4HhwgCUaCA8JDRNelQsQgQ&#10;MEhREUGCSBQ/hQXdLern3Ba/pqX4d1Tzs/zHBzBwCIiIiCjoaEhvoQwZGRkJEQEBARYdEQ4XD5da&#10;RFrGPDcxLaOcU7YwJrVG5ctZ2sB4wELc/GBEdKl5kSttlAKZNDOPi7xOpV5JLjEHoZCbGA41EikO&#10;qYGzrKYWAs4H0Z/KbFzUBnmHQZ9EIkscvmpJCxCyKguJ8BmYKpExa/Bj03IwymhEhsnRVTxBZlxG&#10;oWBgMXT9GjjLz7p7udwpqD0H7hfLz+5fdnJLwA+HbQ4rwMNRQs3LAzAasQI8bbU2B8YOxyWvRf/d&#10;zJ7sC+4piqtJcDFTEqbh1pCTq1ahRSZkZ0AFEZuHK2PwJfc1Np4fFNl0udiLsOj5OCjzoOCplkdX&#10;TsSajea4jcfHLyQ1tX6tLLfqCgmbCe3uyl2ocBhLdxnJdJ0sD113tD0riR/J0OseMW8tCuspT19w&#10;S9l9AR7GbfpvAUjdLPACnIfUXUMgg74Tr8DdUe0G9Ho7rf4ROOzxPbpoC8lfzyi7AyBLEfs3kE7T&#10;nlfoqG/by8PDqK798f1JpMMicFKtnntzt+qQ+rdMjAAJDQ4eA52QHO+jPhMcX2ius4R1q4F2BeRf&#10;aNzOzbgrt5SW//wRpFSPkPTjNxsBAgIpH1W25POjqlPoQ9/K/d1Q+TG4v/puuzeo7mE32G1rd9l/&#10;API78me2gV/Zl6hUKY7cdLW4LPmwCGHzElPjCl9xupgE1q8jqtLFX/nCvKnlohIZ9SsFtKyEeJmZ&#10;AjsCPfnfv8PBw0CnxfvoHvFN9gsf4tdQDev1s/ogOXJMdBR4OF51XQ0+QmwMDmtPQ3EWKe/p9aGO&#10;ldPekpPjqsarh5m/L2Nhp/O5ece35TNP/6J/LeQVjE1bkKEgwSJhwYMoNMPkCeHfISCBcJFg3yGw&#10;aX5nQ0d682EEeFROGhCvMR1r9pT7YJ1rVYpFcwwnNcGbbGERkBDhYZHQsLAw0NAw/l9Bx0eBwSbn&#10;UPI3D9cI6arzbfH6EhMR2pXpmjfWVVJe01waFONdluvmJCMqQUWsoEjOrp/jkBzLT6XhJctLBU+L&#10;JOLirvKRAh2fWVmelxUXX0aCykjqm48qlxkdCyU5LB0hL5uOqyCRhLOJmux3I3kRIc/6ONOO+5Pl&#10;hPI9MLAX13YMXA9F7wJP2201EODmomLx8fGhJ30H2J106AburnIyoFcvG/EDz3f7rfW5LiO5Lp2N&#10;AzsLdaUFyf2xCd5FOrGfbeNkWWkUkmwE8FCwCEnppLykCQ2z2rxH/naPOnclMjoEh3lI0dGRk/Am&#10;FresFn0ta7HorPH+k5c1/b2wVaU+2PFvaetsdUeFTV+OU1+x22xg6rSRc/9gw2GLRW+fXuGQ/fS0&#10;/0yGz+4zcD9mMwCB7mf1P0KgCx61T0/gVs/Zt2B2PQQBTlaT+4HXg7aQ482FpLLzyNbzl5f18pub&#10;swqj3tf7bpfhh/ubamXXndtNe4cFYD9ZLfvsYsg0dyqQBQsVEw4OHQWLnphc01yKTtG121e9xi9x&#10;+3ImNran/JvMj7QmK5uV9Up3OlG98IHvfETKFdFWXde/UiDAYervU0hD/f1+du7FWYX3IrDhmQec&#10;jAWt3M07+cQpZoaLV7sz8uR7aFalf20K4AqMZ/laEU0kM2wrnGEpqhbDyVv8k/pzmzqrXyg+V4gm&#10;HojbVJ6bHh8TDwsBgwZeX0bKX5Y03ItPR5LXcTn/uwApNTsrFSkqDg6zlu5HSmIKFv9QcT56343H&#10;3yvn04Gl1/v184//es7OI7IWxyM3IVPFuyflAX/6kqeOh0TxkbE/wCGDUJUjjDkx4EAI6LA4IAQi&#10;NqdAbno0WDRkBDw6Xhk4XDlGJtWWoubgErO2oKJ8Dy4s3jes/a9/AeYdHAICHAwMAgocHDzifxP8&#10;YpJgwqCRCvywaQr9mueb1RDZ5vCzIqN8qlt5pq3gILXZKjwrIazMN8KQL9mIzMmCWlynLN8xTYlA&#10;wYCUgADELubqJEuMAoLlNLIQRkJn4JeR/85jLCvmbIFKQ0vjKs2hy/xVnZDwo0OFzlcXrx8ignql&#10;l7/TyzbPHwajRu7urvtzD6HXB8lvJvYyGT8HAEB51dEVsJg8evd86he1fgz8zjk6f7goKHxjyKW+&#10;DvuWQofWrgYwpDMiybvLLzWq23OoMCeVDBmD3TMqTJcMnkyUXT5Wl8/Ly4ovvqF8MbQ90DanPoCS&#10;/iu+AA97cG1OX4LKdJ7zeEb+SHB5vn1DmnuRWfBUyPiqa3elZdvbvaudp0Kjp81Mu+frTjotu3t1&#10;cwesx8Z9JhOdzgHgcernJHB20bK32FMhAAAgAElEQVR4fwzdjag6uXqa8O0/B163M2ZfgKPA4mPg&#10;pcV54Syx7uCyNezg4WGh/QFyWmY3Cjz1OI5C78EZypF7kFWzkL/AXpBO891dn2Vtnwk1JhYeEhIm&#10;MjI6Ab5AVLY+vlZvVXqf69oFUOdSFi5n416/3V8SpB9tLuTlmXjY5mz6JWKutWTncjFu7fh3Ovj8&#10;KqPiaDqi4QWa5DCx1+s6/fC3Ou0UOm7t0SgVnKKS4sdnlK+rlWOtXqXPFOdO5ljnSGVWLf65VVXM&#10;3odJtcmUxaH8o1J1NLtLkAiHoNonNCwkeGRM5PeolNzCGuY6XBzK5mzslNLG6Z7suCgUHCx0TIhv&#10;PEPPzq9CisnE/D3ZzWP44m9Jz+FQwgawO3y4XV+5Vp98fNSeevIvum5nIrT9sqXocC+NFBcNAwSD&#10;BMvslM2Ni4QIeo+GDELH4o8KFWfAQ/6AhINHIyqFSsTIwatQUGAwXG9X4uSabMhBRPnGtnCIyMhv&#10;sQwJGRHmDRhgP3z4X7MtKggDE5tBRMczIrfEyiGpMCcpKLU2Ma3KpTQ+YGsoYSHeo8czxa9wJJ5V&#10;qckWn49HUUmwvcWqz0CMlE4MH4eMLNAeA5Eel+2LvCEJOQ2mljsVDiVbREi8tdInTkouC1VeQVlq&#10;IhRGWTNlFzUNTS01Ma0R4GaodOMOOI2ufLi+v87euYY+lGetvwJbieVb1y+zSWtv1lVSffr8WOrz&#10;+/rptubX1f1tq//gA/Cvt9errNF6sKDwYOefc3hurWN7TX55xFZBIDcluy+Ptl+8n6GSDKdLk6mA&#10;sQgSj8fK7kjMeGzeuIeEvKUrHQ4jvV97WHuZdluLQVtzSG9+RotlfoFBgb/NQFTpgk97tVl9qU11&#10;g/1gu90/f5m9uaiZsq9tQybV1TH9Nfm/XSJPAOBuzH4CACCNK2+f125Iw/3D3aD/zPkr9F/RBvCw&#10;61d38vDYHHJ+XFQwc5iTegq97O64u7ssDVgBXgYdRh6g4LgvlRcPK1aVx68n/tYLr489Ng1lkmTo&#10;2PhvGwohCJOMWDcpUIy+YG9hP+cP+LglytfYdezv3e7fWjdHxc8eEwcn953fQuv/HPd3Xl/X5p68&#10;/Eq+vB7xbYcspk1D193C1sFNTvPghfTu24NsFf8g1Rgbg1QNsfhYUctQSb0iBcUCG6GkCi4FP0N6&#10;0yIfmThzPvtcKUZzIWKpNH+B5gA0TTsCVFxMXgLQewwCIhKnT94dgfLiLCzolPIm0qo/2QmR0TBR&#10;MYhQCbGQ0NCp5bnEsdCkzJLH7y9Gs8cOezvO93uGwH+6Nmf9u6H7kS27M+Hz/6qj9g8rW/+UyMBj&#10;wGKAEFEReA018WARUP+DAkRMseAYaTR8eEz4d5j4JFy4KAh02DRhmcHDXtXtcRZ1oWbUbM4/QB/e&#10;GOE/SEBGw0BHQUT83z85qGjo6O/Rsem1PBJre3xqY2RKm34GBoQHx8YGl2SmJtTUp+WURpjFm5p0&#10;RdlkKwSViqukamil+7Ql2hSLfHTE5dFnVeUmpERkC7QT0sehIWT8qsfDLa5eE6xs/yXCjxOXlYCO&#10;EUeeUEBYUDS22JuJQj613c9yFHy/V7YGub2rTLp8BgOVM+fAXXf44t3VRWnq/OnZeezCyxOkM3X7&#10;AjLmtg4cQhrKoHc3U9Yt29CthsbYnAkv9/2QdqAxsce3pT22Yzg5ZbBiipnNR4OeVTmgMDfSxy83&#10;nAmWioFFor0heaPMrT163VS1KkCaC5+Tyn0keHjEMHFRsWrfYfZP4j+DqHaJ2mLlwbKImeT6GuOK&#10;cvOiJsuh4KguQ5Pyheb7iZ/9w9/y5oxm/3rOl9luQZ9vR20G75/+xXe9gcFYUDsAXHcGbbwANztt&#10;d8DhRujkw+1NUybwZyqj8dynDfwC6Rx9glykx+w+3vbYDkIgZ2HmI3cP0/aTN/cXgX7/oDdttvVJ&#10;zG9oi4tFQoFOTsHKjEf1I9VNphFY364aPmkqDtUIWDuDXk/8slVrd4ve24JuVxVLZ+w/7fcP31xl&#10;9APAYOLBdVvQyvN4yurpiGXF6Wu91/LVUtja6bSTZIiEdYWcXyYJb40Tb1KIUEAkr1m6zKcoh49M&#10;w0XkHul4X2oUJQI9GPmyQ3DjaxhTK1TFvwuzUYHoQYiEOPCYEo5mcSNrTW5WweI8ksaiRJjMYpwU&#10;+Dh4hKTE+IiIBHh4zGohn7QCfyQcgJdHBsF7lfPASs3QwWQPeDhy+l+999Rpe+f5anrFelvur0EH&#10;PCoaOFyYN39U0CPABMGgwsAgw9EgKXoIYhAiw9PggdDxMEhAlCBCbMIAk+SKCL3mBINRPzhCbUZy&#10;0Lv/dPuWw0CwaDjYmOho/3dWakREMnICDtus5qm8uq/9AeIFWbbu9U3FniqxdRHhmsUL1g3l0c5i&#10;XGqdqcmxipEB/EHZekFe7hlupb76iYFK8h/RSfDwVEJ9vnDBkiEoeokSUOPopFZ6G8l4yxAKkzDR&#10;UBE58ISY08RH+ZaHiyoEr91kOqxcPJ7Gj0KBi9HQHWDnpbXtCDgbC1m5fT7PirgA9tbCRh9PLvr8&#10;5x9vJ3SGXjeBirBHCPivefsZcNFYlZUwbxmzVzx4t5pSW1RcU72Q0+i16lb2XdFGkxCfivOjpFNF&#10;ZtRnBgp0YiUvQ2be9G5P5/TJjIYyQSoyCwsO50nf9mbdjg7Dye3avxs9gw6ZeW7t8eatcWWLpj21&#10;RqUVpjlNpr0tznNeqkvTuQfd5h0D3/P7Qkc74n+5OGw+AcCc08j9zXXbb+AGOM9vPb4CVqMnnoG7&#10;yZC3YAb2a3vjiIagpbWkTuhrQzIYACY3gdv90Nij66Nms14w+ODNYu8hA/art+CLoMjDG3CHc1sC&#10;MzYMAiYOFR0WpqoOPwu9Xod9+9rJ1YDZxnSXvZDd8P7uWsegnrin9+bw4kaCg6ucUtHV1cLIws35&#10;8uEhuLXm9navbO9vkus2dMmmZmorK/rmfMZxe3PI4Zv714gi12Y3Op5hS8G2SJFcX86ADMGvSTos&#10;snWWSlXeIm7jQrIxpsz6hUqcEeE0iXVy1CFeis7SILgPMIjYlB9l1bpfez5zfLZj5+IVAtFx4JER&#10;Y6Nh4uOhYxPi4JHi4HFQmzYb5Pyx+73TP7D0uJhxBBkqHt2fHr+rrJ09jyucu07ZvJiJnRxNyT4Y&#10;tiT/qkSA9R4Dn9ktkBEHBEJGQsNGApETg5AI8GlRP9LDYROjYeGD6GHJ9bnMw9i9HDj8M9RsmMiF&#10;6P7rPkMBgRCR/+MDOFhYxLcLGHhUPFJyGiyhz0UNTVn97vlxisF6ToWl8SPeplGJZZ1aPl2F5SY+&#10;frq0ZNIR087JshJZggo14fKxuYkOyfVfBxa8eUgISCltM1358YmYGagYOCjRyCUt1splBcT5UPGE&#10;6dHZP+mE2DEqagoKi9k0ZX7vAUNHgoPAtzeHwVtPj1uFBbvPRztJ+2+mm5Zx+QLZ8emCQq8KY+8f&#10;jy8Kqk6AtZw4yDOw6/PnBAAnuawDF5tv1Xmv88/jv9MnL4OJDQndayN+zZGd+dW2Ek7sNMQ/FWjJ&#10;aHkp6Sgw0Vl03e1oqBliey1zXOv/7MyKcTkFCvMZzSX1LAc6zIQE/4mpXg5tD40bNAvq/1RQaz+e&#10;mTFmlj5vE7pu1VnksZyl83fcb7XepL3fpnoufGokajrKefVNtktG1RBgJ2sGgDztR/aBX252YmaB&#10;15fllHXI68J/fQvn9cngrd784f3A3ksAUtl4dXtT/vX3+UmpouPk7ay7+ThwPO3YevgETXTbvX2p&#10;+1psyUIAj4UKK/SFlR5PJkKT0aWktPT8Zr9A2C1BUoxfte5Xc6G7sTyTbtvh85CrgrX7QEbG7t39&#10;4gt4O3cF8vzr4vYitnZzzr776qrmy9Lxxa+2SyA04vZ45odWBV9+vVaTu4BJk2BgjVxSiQKzmR69&#10;S+F3lpwsYedSNUnbXCnjUm2Zn6GcRo2SdHkJnyTyXX08RWFBOGjYDMLSzHrd0L1MASqDH4LIBNjw&#10;5CgoGBgoaNiYiJhU8JSUjAg0dIqNq6vJbUensxkzu+UD4M2R3bOl0d5Z79KzGe+ts5nZ2+PwrKPm&#10;kNnTbDaJMHNsdBQCZL5qDWYsrDcNwsCC3kgBDhcfG0ueBRsDnxAPFx4LDw2VgJyMmRVVQE3I1BNR&#10;XBjEwQB6o4T//teF+z88vWVQHM33/r25I4Tg7hrcIUiCBUmChgQSQoIHDcHd3WFx3UUXd3cI7u7u&#10;7ruwwC46D99f1f95M2+mamqm6+pzPtf0Od1YOLhYGM+fY+ASEBESEpGQkPArxcXlRaXUl6TYuApF&#10;5QUnR8WN1gQXhqcOOEdtBOn4G/Hh4TAYNWbqKsjrqP0wLdN0K9HUTInwSN3IYcN6/UErSe0ZC790&#10;+js2ahq616LqEQmxrykk8eXbTBX/hJTGvmFnfi1kbGo/cTDk/QisayWubVuHpzkjcOCgHjoBIODd&#10;7XuHyPGU48ubi9zmK/TFQnz3DgroSJ9AbTVnnaP2NnN2r8+nkiLhG0Bn1oj7ZIfySl/OUulIS3Zw&#10;f2JRcUVTdTwkwSjTkCzjwweOZ9FMPAwERILapjqYP+0+BGbrJ3q1T2+vf5fR1nqmKFGUE7rsYLsJ&#10;8ZzPyRuf73aOAstEBprlpabPulQNild3/KnuihwOhLbFBPecZLb1x2S1hISuxA52BvWG2i5e31yN&#10;GJScI+diegDE1apTDwDsDYZu392iRyLnkPd7AQ0XAFDlPXeb1Hi01j0EAGvJDQBy0jFgYyBdXUD2&#10;c5LJ28g15EO21+On94WWoc63E3VzNEnw6LExGKgE/LTEZEIhiUMbLf9uUatQCaskI8zXXB/jlKUU&#10;ddU+BK7ej7p/sJub7DLJPzhdab9G79XsItZL5tcnw4YuJ12attfAdgeIsfyW25nauqOHqp9lRpbp&#10;hlaNamK+vl/MocZ/BnT4ot3ZgrK4LL2shSwbLSlzoR89MoXY9dQkZWt+cnXpv8mMl81zIlfmpgJR&#10;ff/MQc7fvD45+kcgsZSHmYBOhlLiBSk9JdFjmCMHMesxUfGxs/zqRCxXjx6v2OdfF+YCx+uB4yup&#10;0+thmX039bnbSxm1G+1Rg1vFRXODpkJWf1nJ8Z5iUock8DIy4j2qFhcPG/SMFO8/3Le6iqwvQBi4&#10;+AQgAipiHDx83FfM9NiYb9VI+V6QiT0SBeh/tQjPsPAecRYb49GPvcQmeNQsOTXoo1JlQVJeWlSu&#10;h0F6rHJ5nn1RdFNLsk9BXms8uB7qGazymBhwpSBtkSYKtnHSyv7KuqraZfq16XaDHeLk7w1/MdC8&#10;/eoX8J6LlpiSW1pJ5U+hsZ6e8C+l7766qkHGfBpM/KzKtnYlAHAKi9+9v5pwTzq9uOipgQPnUzE1&#10;wOX1ZAqAOtwE753d3/Tl71xej8fV3gPoUfDyxckAdOnxXvujPuDF7muXwFxBf2DhrH3mLKy6dzCn&#10;zb04MyWpfhAKjao3rYzTCIxh5QlUEnqJS8L+xfADETuRZaRuRh2/WlF51+gvYytucR61Bt/aSQ8H&#10;eKXtUG3EYE2OmZj4W3HVTxW1kaNxFf3m0DG38BlwY557J8xiesmnq9W9oc8i7ihzpD9qBOK+Adyj&#10;Zuyar2+30iceLdlRYtvezQMipufmGtkVMHl+txAycH8NLw3fWCgtXrlI7TsH9mIL7lArbm6OivK0&#10;rJwi/G8l9WqRiCHnjmsAGRFzjDqJUPV8T01Gi4nNiM/q4/GT26RlFXlcUHl22Owo4etLK8zMoUGD&#10;JfJFV+kLdGUr3VEHfIwYsuwBLgcqjw96a04Qo+krB6Peyyc1vj37Kw4JCERN9NjNQnQfctHDyM/6&#10;Z5RtQMh7mVjw+5DUT94VCq45X7TytDn0s/QZwlKkdWKUaAMTBL4k/mB3jfzomCb9OlqHxUmc2vAv&#10;71N6BS4MUmGdzllnveSSYitiFQ12bUVqRgZSIlouAWIWWh4rubeuymFrwMDgLnIgaAGobETswBIm&#10;8pLnq2N61nfCu9Y7fMcOiiqRnfEdV3X8lEbCIMInmPTKdd8YTH9xYTzHw8N8CcLAxKT7qGf8muTR&#10;ZmG8xKFlZaPGw8bFxf+PEhdD+M0TRmlaNip+EB7Gk2eY2HiE/1veffbfsxegJy/x8HCIqHnp4p3y&#10;ehLyc0xCc1zaLDWqg6oSfGKSrDNjA9JiY+qT7KWJyejxWYzb24PM/UpUP/4ZZP0Q6x78pz4wpdVB&#10;SEFOQJBJJixYkhCXkIJVUlmK851ZqImVp8I7Wlo+US7Wd/I2uk6FtmYLRxdHtb7zFzcrESF3D8cT&#10;kP3ri+O41Itz9EzENYDYDGu6uIVPx46f349Ash+ArUXwAhw9F1HxaNxnU44AYDSk7B5529aYFtCT&#10;GbOeXbnb4tMYlTMYFwurDfkHG/yWUmqbbK/p7ctJQPqagZCIgQ6Hjk4XZmWYpK1SXdkx513dbyBv&#10;LZ9eBF6EGE/9s2rt8+kJSTQW+CFDwkQRlGTVlp7TFw2e8jGah/ybDphvN57uc+xotPg3qg3Zyuge&#10;hkzleMzdA7frAQN3iIX4zrtz1KJ/96MlWwifu7lGtHhOXNyPBY8DyN2S+OOxjvwJlP/QMbAdnoU+&#10;n/RWZMdTEhXW/8uh9oPeYGij2WPkDlj0zTu42vfTteOmJSYQk8EnFH2XFPPVfPL29qQANjHoyUxo&#10;5fUJh4aOVoKJSVhZL6R7dwNWl5s4cNTnVLG/29h8f9udD78cgO5djgWtdQfELF1MWVbt7uRDDo87&#10;rKdRPWqm35UFddU9PpGL5wZq1oR8yLB5m5NK71zDL25c9Vs0XY8QkikpGGfPbgL7zhb/iyPDX1zB&#10;X0bZmvtLtJO4qAjhc6pPDJapnqraafOGfJ+UBRkIBUT5qDCxaLn5fzIyMhrFtib5dCBOId2HZ4mZ&#10;yP2Bk8PNgJJ/Xu0HQXmrO9Vekyu1ucjltJGN8JiBhr/4pMp8z6mf4nLaJbHwJpgJ4eISPAOBcB6j&#10;qKCBGhPmSywCAkIaLhkRJkJMLDxCumfUFLyfqOk5HD7RvPkKwnlkhFeEhDj/T7aYGJg4GE9eUah7&#10;h9nFRNQFFnTnh8EsMxSdary9IqIDYn4ZZUS5ZacGfXlL/IoIl/hNTkYk9LNborxjs7mhrW6LenFP&#10;WFnBJwkWPm0H618ceDS0jK9Z+EU4KcgFVN/J/mAjYiKjpKWg4X6TVTaKyHQe39rf7fdp2braqQpa&#10;PNnZTOg+Qt2XJq8grhDQxisAWRUKvz3dzxk+uwUag6ZRp9fFNevAOTRs7/QakTy8iTxojRoFbtsH&#10;UmJG46r647tregoi/jW3BA34V4ZNVI7/Dmk0+ffTO42T4yWP6Ft6HGxCojdsmsVmsvFu4j6ucd2+&#10;pX3h3w1ZTBPdhlrUC3rcauZ8/YLSP5onMUjRswuJeQ65pQ7Z5DXbe1YOrU33zfRCS3cLssdjEvu8&#10;3MfiawagA1DDptMb9MZjRkZvQTtvztHz/t0PAHIxdOr27qzRfQoNrHnXnQNAtd8iCtYNX+vZBO4G&#10;fYqQ/+ylJV3UwK5SKXaqxqqCn5z6MoO2AUSHWwdw0m4Wnsj96hmptr0YiwB9RH1w+BL6EgHWsg7T&#10;pWJyMVemYqAiEBJ888W/Zbq7sXd6tqZ446FEf+Bsv7wddVZUcX3VErpy0unXGqhXenyUadC1sw6B&#10;oba9ks92l79aQqRy/GTrHHh9q0UzS+UDsr59CY8RNc/+JFRkKW4bL83mkf3NDKoi4J/0Wt30o3hw&#10;uoRbmrRdnMiPsi9i3kbYjN+MOE3AjsYRlUUyfF/EiLGfEPEK8VK8xKFm1VZS5vFZBWCJSycjAd37&#10;u1mV6ME85F5ajq9fwOJlVMz2UmzpxlLV6mYWeCjXpm42jJ9bV4kBD0SBzxWkz87xWQAf9PwlCITx&#10;vwoFQnb6Z5QvQNgs72Tlhelfgp5hPqryNQuGpDoRp4a01ldFZdAzHOz/nhEQYPw/SMB+gYGDhUUn&#10;avjPFWzsWAVO7c8IgsXHGqsFqEdGJYPNNMJT831++9qJvKX+7wUOEaM5LC7mm3oq+Ou3VgUZV+8G&#10;5/n49DbDT6pyvLa+dFiCNEqiTOTk1PSMZPw4H1XohF+APvERi3EQq0HOUPCVUL/pW8RWcsr0BXI7&#10;PW8VCTRmbt0D0zktCPRlc8bG3fEadPn2FpidgF8Bq6UL1xfAQvU+cFXotH57c5bVjgSOqiOXzx9G&#10;kur9e8sjm6vz+lZniyZSahL6cppjW/L+gZ1K7SAVeiac+D+/S7AyMLOxc/wStc2VVyiy/PZLO/Kg&#10;tnraTZWJVsk6tXVSGzIVCBu1/mrV+N04k0/PRYhF3HIg2nsoIrIt2KRusHW1uKvNq3Q3M2vQO2nY&#10;JnAMWj2R1Zv4tejw4XYrevwSQBUNP0LCXtK/rWvgPLzh+h5Z7zZ7B8z7tqFuLytCphez67b3StfR&#10;dzMBwdl6dGSKMJ0MqFhUmLi7n7z2HzOY7/AxsBtYfn3YbJCRwEZJTUv1NdKEQyRksLJi7+J43YWN&#10;UvGbjKrte9ovgkLfuTUzGzaB1SCXBmAwtePyNDoafr+f33WyA+25P6oM3YL/U7F4pzxwsmChNXy+&#10;Bc5HbobGH6w0aKbGmGRa68dLMbvF8MXFc0X1y+mkuypGB/MpJMtSukPeiib8kXYL4lXODOaz9f5o&#10;mGr/OdtetdBc0NFL4Gu2/VsdVeH37HZp/tVNsho6lMwEIAEMTG55UQosYkY6nwCT4ftJWO7+Xn3B&#10;Nnyh8HQpuumiJdjV1SzmsMulfrY1YmuzteSoLzyn1z90aTSE4YO3CDYbHSW3eaogA/ZznP8zZCBM&#10;0MtHa4aBh02GgS2kZ/SBmegZ6Dkh4aunIFx8Vl0ZMg0Z1T+yJoYg4nfStC9wCf9/S4bz9BkuIZW4&#10;QaRRuf2PVsPqNLWEaYPGYqNf8tY5oaEevHpZvvnQH04ar9+wkxDi4jOIpZYGeHw2qVbxiHZWYVaD&#10;mNXmRbXEayXYqBE/Y+cVMlTipaRmoKFh4v5PQuTTXy5+CUaR76aZxabBe7c7iLRfDcDZTXvgMOLm&#10;vj9m5xZYjVx5QCHLE05vzqcKJ06Pjio6Lx+Tbucuaud8buUGhUTWHF0f/XNYAe6Oa6sA4LgiZnkT&#10;2HUasC7Zc8ybT0HPzHQOBJe15fbUZZXnp5dqxjnn1toEMerEeL17iskq9llfojhBS5VTsU6ZUdx2&#10;NMVrOJ7WXlYBppmVppa0GJI49tciadnPItvKu07RyF3IN8aqv9JkpFR9qMZvN7hvRKthKrCg1bBw&#10;9kfcTHbNQulwpmo+HLhdjZxE3e8n150i7pZdOh/fatR34uoOWec6dweMhU4C8PX86MWyovTpa6fO&#10;ffSivawMLRH1Rx2BtGhJ3wLGiCwhIydGXc+j68vJgL79wy6dFE86YSUuEEs41NGjBzE1dXc9m+cn&#10;x8zN/fYju5AGKZfcj7p/izvnDzM+wfvopri+wxn/3qWVmYJV4LZi7ma9LgOxGi8tS6+zuTOp7TSJ&#10;2k0aREynBSyvBmhUqKX66GQ4M36KNtNw8f8U2CNqX/9dqViX0tpBkcc3lFWhTlkqxJXhR5SyVkiS&#10;dEDFW90MOashmS+lfwR90xSMQnhYBWQEVRODlBU1sehAIE4Megw6YQlRYR5mVomktaHdGZ/eq7mE&#10;EfR6ZdxdVfDVQ1GcuL1706KP7/FoVsbZVHzDWmXBXHtU51LeJ3JhBRJ2Bz+6z2k2lESgF//rH3/+&#10;3xMQ4av/QM9xCAlf0CpYWSszvsJ6/pKEghAHjwREYmXNxm8oFWQpZWcBEvjrIoWLQ/zq//0Ao8V7&#10;hU9I+d4sOtzAq9C2wOtba2T0kIZbzRed9NCqQElZeq18s4QVfY5XjFycr7H+I+VR7oX9EVXxi3wf&#10;OiDKqWQcC2kIrmjUKs4QJmOhEjNUZsLF45PmpSLHYnicLj8dhdi/fvhacTjf71+OQh02uZejdoB1&#10;r8HDy4ud+LPjnd3AudsDoNL54BqYymi6AbbiKk6uj+AFi3cPqH/FpwDiAjx1gFh27V4FbmaSZw+u&#10;UZH+wP5JXUFo0VG1y/DYTPloeHdzwEpDWXFjR3tky8fAqNjy2FH58PJ3pLRa3sZSQimpJqLS7xTi&#10;bfh13OudNdeKjZJhTk4yb6U4Q2dCMw4D7eGDeklZ2okJgcneVCwSPkM+Tv8a4mqHfAa6F7eSoDtF&#10;UdMRUeP2DiNpRVMlw3k/YCcAYtR34Aw4gtbBL4EdcPPB7fVuQOP57XmN8+zt3V5o29XNeZ7LyKhv&#10;Deogq+zmqOojNQsJNcU7dslmV0VY9Hs/S34tNWEhW8T12ZhfP2qnSC4nmJZb96PsO8nEzemTq97u&#10;3dl4iQ9SAjTYb35yCQtLcP7K7b44Oj5EbUOiV5crYvqQR94lN8iTdjhyxnP7dqW9bL9czsVIOgi9&#10;PPk7Y+50uwKFbDepuVyIUQ03Vwh6p/9bSLnQXCXPSqvSWjInUsLcR0DesUjye5kqhZsXD1+Q2xun&#10;DPmvtd8kMn0+6yoq6ER+MIl1Ey0KJXXP5jQwoSMX42WU1hOhxhaTZJcVZyLGYVE3V2VnlLNevV2N&#10;zdi6+2c2evTPc/lscPZgOIH9i5A/UGSxsLCY0nA04Dm7Ht18XpV1OuxHJ6/BABJzthL/6o1PSAMi&#10;fvbiEWpfPgc9f/YS6xnoBSnuJy83yVdY7MQERCQ4/70kY339JVyJSY0+5o9ukqEkSEfMLUEEl/4p&#10;5mOUxsQEPaP971HpX8CmQX/MQ+tjoLrh6Q1B/i5p0LD3kZkJhdZm7DRujSE+YHVCQnIaUmwiJmqj&#10;+vjEOtHMlC9xpdqcPH+L5RdTPef+WtQ4CfKJqWnRE7CIB9mRUTIzM9GQsHDF+FiXNNqkXR+eFfoe&#10;oBF3EKcD9NlRVuA6gES0pgPA6lgREtiaD2kAAGRlGvwcaIs7BI7Qo3lo4Gw1Yhq4vmwNQp0+9HnN&#10;XiCAuoVrNGoE3Hd7ACnJi4BrPR4AACAASURBVEDG+M/513ak7HY4VY1kjmf3DjfktztEdOi3FtRA&#10;7EqVed2yfglwSXWaiVq/I2ewShBVDTLk/jnb+6Wo5fu7N4oKMgbLReDNhKKrBefQhl/J+cYNZm+5&#10;mNV7Co06y+TWKp02Eoun9KrXQ4oHnIvGTAp6YmsPxjdi1Gx3LoG1iIpz4CI7HHl7uwPNQiCBg7D6&#10;q2tEnf0AEliPbD0D7ov8x5pCk+cXKzO2DqoVcYiosEiJWcW9fT7Yz/L4dcuHJ/JJ2K3eIZfiSy8v&#10;AsyaRGQoeBINwmq9WtAXm6Xl603qzHSabl9JcERNhMRkua0q0fdTkMq7ueCYFXiV3Qq6LWoQQPa2&#10;oZHNKXDkfnpvymdOZSPJooWdf39KEWdj2YeruZ6H+w2mgc6yyaaKNcpM8em/IGBZ70JFnrxCxdwE&#10;SYMWYylRY9Y3+kl8JgmMv4Z/KxqbS/DnpkjnxSoVpwkEVogmV/2U1JeW+P6Fl0SRg83xNQUuz9e3&#10;zF8Cv5BhMYjLxJu6RjhsIrZCGy/Pss02j4Z79jbjuo5THXV5NRcOG7x6TnJdjgfc+tbW/h0cRRQv&#10;1NIzsNNSExplvzYJ1iLAwH+FS0CA9eIVAd4jJ/z3CvMZJpGWnxPPfzhEICoR6uekz0GktOTvFYjJ&#10;ZAQ1RE3E5JVB1MR/MtSp2ThePv1faw4m8QtmWioZveABX3kXWESla3XJ35hyCOyfT5a1XGai91CA&#10;KMUHCyUFPXk2vEfmIMJ6QUMPrnMDe/wshUqnZxLzvI9scq+PTC8zdK6RYv/Li0kr/j7kl5D4CzYW&#10;Gio8djbVjJWD49yQybuTqsCZm8uLXOuOM/RlS2jr0e3lUPLczd52Th/qBFlRsXIBLBbsA0CfeR1w&#10;ByylLxycA+3DZ+f3axkH29vNHqv3l6jS6uP7u16XIQDentcUkNNv8a/ffXppeireJb8iY2AKMh0Y&#10;U/S9JS1tsNs/I1c0usj0Aw+BVGyWAgsDNU2MDyuzANM7x7ZshSCYqXV0dQnUb6XKaxbacL0CTmnX&#10;j+/5kZ/hK0silzfuWtJtMNUZ0NSVMxoNPiqMnE8L7fQPGIMmjTQMw/SgwPX5sF81AJykBZ7e3O+H&#10;5APA5XTg4M0Dqs1jAg2MJcwDlxvZyRtRqRGzQGTxYZs9+0scCioqSnpiFgbmmCDt4ISftj+tFSPm&#10;EUC94ezuSpVKpS8njqBuc9/S0QAAbHaHf7P1EGTk/W6vx4ZNyCzwgcc0a66r3bcYPu8PO1nNCd1D&#10;/fNqPdoobDqHF+ftb7aqW5p/4tH7odwH3MKUdx4HD3qyEdE4j6h/7xEpn2VoUfqePTVBLiNCxh8i&#10;IVMUpFLlya6Z7C4UW8X52U+YJ9BA0D7HmT0yjd88W9MrQ9Ux9bui3zdOv05FuXwd2Rx9QZt33H+5&#10;2FkFv3ymx2RRCPjMSEX/o7umIy1lA9VSfDbdGlZ8edo+PzZT3N6uJeVsEDWyHd4w1+nfO9OV3nKU&#10;UvVQZjQ7+J2b9DPrK5MAZXU1Zbon+HhPsED/a7LBePn0Ceg5NtYLLBI7STJySkJqIXEJakwKwqcE&#10;ICENDnV1QvdkgY9gBnGQBiPbV1l6aiYC0H+PLg4DlwzE9ItXBZavGWuaHpw6kOII9U7szPaZ8IxU&#10;lu8s/1Wgz0XPw0TLI8JMQ05GjIdPSsjyNTHdM+6LZ5WdeakdGZFBv19tR36tiUGaEr/wSxZZ54Cf&#10;9C9Ieeno6ES+2uq+abo8A/bApcB6T0zD9e0jpSYe3qAXEzNXbq42s3OvT89gkMOb++HcfsT1ccks&#10;cL2QUXR3cXTSdnKNvlkfA+6uVosW0Cc99p23aERd9DqAnnBovT87Lp21z+qxqRkOHu09u62OTkmu&#10;GBtIL8js87frii/szc8Nrf5p4PMR6zkpF9TrPQeT0g/jBH4+ha/2HrbBbyXcixYQG8gxu8YO37H0&#10;kcvJ2JROz6oE264kT3dxaqtFD78es4Jmx+HyyjW/jNl4yHhE5phL0l5T+Ehzd7u1H/ziajqoAo3e&#10;T/bauwZOknIuUcBO6L+L64s2rwnkHTyq9hgAirwmqnWTjsbLvCZ8+YmJiGl5CPEJcWgYP9aVGvrF&#10;aYY62US4bwHL+WFNO3A/k17Nb7oMf6cf1oZmN/tOM0UFBcWdubDxZI1VmAl5xb5yfvIcnepwr99f&#10;dCm/aPVN3rmaiN26PEwbON+JKLs8qOAVMvqtkKmt147ci/Ed3R0MrAEuQ8HINa+AzO9+2d9jkrmE&#10;0t1USkI+Q8HC1hlqP5t1WKw9xMVzIy3qF2C/P72lcS5TV28w+xJo8d4q+r1z9hf1OFXBTLAKGPrN&#10;q0jYwpJD8vOL5y9ouBjw8KgYPusa/iD6PHg6F9NzfOVfDF9I9T9BDGXMXJplN0koB37wbpxpdV9F&#10;wJK2jmPydwo9O/siC45bRB6tOheNwR96vUR13Kfk2CASTHxC7Fd4BLjPnzx9ifEUA5+D5OmTV1TC&#10;KlJcBC8JSPFfcfB/E2UV+eio/1Nb7KspKOUHMS7za0J8KtB/OE9ArzDw6AU03FxcEsPc08yi6qvc&#10;Ib/Z9IMqoek9/+TEdLW8HZxkyKmZCXGZmBnpaCgpqOnIOVg1q8ITLMVCs+TcUqloZDKqww/KakP0&#10;7WxknpN819HVJ2MT5ZPDIeHQqJ+t18+a2rlBQaMvDlYLM+HA4Vqs//rVBaIofvEMiW6JvkHCK8L2&#10;H+DjKX0PR2uZTfDtiyy/40eiLUwHro/2Gs8fbpbKm26vF9xy4DeXE0HzwOluZPLx2V33okdtq19+&#10;R1Z75gqwMNCdW/evrALcv+gW2BST3gpuCO/yU9DgoRf8xP3XLCRSRfq3Y9R7Y7D59/f8vJpx84jj&#10;6+Or0e/R01Ht8ePIlZri3rjmCquCzL/S5Pz6w6HgGa+8YauRrNJ1r6y+cOhwaNGcS8b+kN9sd/OI&#10;mc0W8n45tASOPkrx2L4G4BnZJ+cAHFyHuEJ2+E6dXc1FDd3cHBRmLCW4u0+def8OlichoCSn4VST&#10;YiRmF1H0bFPzTtPIhlk3Om3uVxSm/63ctvTqlXZvNC9cBQ4q6oYKzU0sBPAF1Mw/URNyyYpQU7Fq&#10;yUn+6EDMRsydzFs3nJ6kde/v94Qs3h0nLJ0tuLVcn1cKvgv01YpViT8GxhxgG6iVwJaTRduebVSS&#10;R4q2XZpKkQ/3D5ieTY6JRqULT3LIG9sKqQ9ptiLmRfqZx4hjbyo6rsAEdtsyVvVEuTcmZnL+Keru&#10;eQauJZ+/lehJ5vu8q7P97KHEzMPFSohJToMNevUxIFXMuON6PGnzfMqqcms3KuF6FpYx05Y27oin&#10;7BLk2rsZXrxymNJ7PG1duemRuJWdcLWXqyRlwULNL/fujXe0POZzvP8VfWNhPn2G+RyE/eL5/7VE&#10;gnCoKJneSghQYmPjvMAhxeUKfSNlIuGT/yUygDmsFPT1lwTzuw/c1O+oXjzDJCTGxpJR1/YN8w5r&#10;s/CwTwRHRBfb04vZdJUn5Sa5KUp55YUYi+HgviZ4TqvGBgLRCLITsoKoJcNSUyzEtW201bU/8YtD&#10;c51HIN1VOp7lpoKKb6UYiVR/eUJl2fg+ai8hd4ptx4GzrUfSA5ADSfPA+U170NAp6q49qvkE+TAe&#10;dXiJGIufvoKvROYiDwdcI+FnQJ/n+DXiutx58RKNTG8+Aq46IQvwzfjkPeBuCzxwjzyqtJ1DIWdr&#10;wRHTCTGLkIqerNObjuWFqMZUWH572IgxpN1oMCFptCOoPJLVK05DAF/d2CLVz6nG4kd4kCiD0M+A&#10;pqWLywPkSV+rVcRyeGZ4z9X92eRSae1OfLwrH+kTOjlPy9gxv4Lp4LTR6IEah/k6x+Va38FM55k2&#10;y/6G0gnzqOsb9KR/6eXdRY73o2xPwQUAgJ4PGUTd3QxGrKBvJkN7H7NKRelcVojL+K23nAw/HQke&#10;DiHV158iBFj0H36pKydm6YCD4qoSJssr/RTEjfJgtqUJXh1VBedrZ6PqzVB+QUfNR3D7pST0moFb&#10;TJqLP665KHzicjLp6GzYvv/0OG3u9KAXunkwEf6IlD4zR3sQvo8QH514xaJTdJPj4P1Fm13b4WLE&#10;7tGeu1PMX1ikdpn5x4BMtaQgEd1qLe4iZ6mECA7Til8KZgXeTY9P+mkibBIsJqzlJSLVYMCXJatQ&#10;asabH8rfEvxJK+iTSoqVblGQSdJfYc8PbylIuDkZeHnE3RuDa1cux9sRB1nx6/cdXnU7A7CZ3Yyg&#10;SE4KAzWbsKX+gL3tasjEhUfEXEZG605jwVm/i7TbW0ECOWtJ7RolDjJKCvxXz3GwMV7gkuCA8DEx&#10;cHAxMfFocSjkDL+wYIOwXjNhYdKw8P3lVZanUJdNsP8RaRQIwuDlZfxkoc5mqcv6jIwBD4NTNcRZ&#10;3hLiCs355qtrXJDjnfmZ3bUioUjPplPXrN0KKs+F8YyMjJzL9RsjFvkbyXfUz2hoAusc3XXFon3U&#10;gozIRAwLEuL7wS0RZu0FSsZGfPL61mrqXgFewX6mVTMnW3bFV5f7c2kFl7f7aY3oG+AgtXgTAObi&#10;QnYu0cvprefXx0Wlmw9n7gb5o2mKBocA/B5asX14sxA9fHFz29W8e3czlTR4e1zqsQ48bKVUXAK7&#10;feZt6L3VOG+fwrbo1q7g2THgvL6pIb8suSaqNaY7K6DEsD4MOtAUDis3iP0jQCkpTENqFRFkLffp&#10;p7iQ1m+D5YXVzaO95ljHmETwkF9gbC/y7mbuYnt2NstN6jkv3XMapncerT5pY+H5fTFjdT4zlc5z&#10;ZcHjWX7LHbZdNU2HyW5HqIelkBL4w21JwO4tcByff3/3sBHWhbpFD0SsolA7PoVHANCUPTxkH701&#10;n8zPIy7OjPuKiOKZnK4CJa7UNzHByhGdiHjPXr+lgexPLNym6T7gvoraIf8e+OF2oHiOmyIpz5+f&#10;LPS0uBR8LERvXTyNugFUPxxZEXsMrw1Yvazynbw67+u6Q/Rnne83Ra+dHfpxq8McHIo08yc3i8EH&#10;pwMh3ofAfHrf/dDPOFeZYivnBJUfaWGfa+0FXHIVFWptjCv12dzj34r5efkcA2uzqhkxenK8ypF/&#10;ROyzjB2SpR1SPsqBFSSqw6QCfTjNk+UMIapOwe8MQ5nEeWkYKLjNFT5nz7VtHm1mDx8vR/Qg96KD&#10;11ba61BzyfQU9BpJxhrtyPRi9KFb5kyla+NKcu5eZ9Lotb+MkhIpBb+f9XdojLYUHwMOASUODh4u&#10;Hjk9JQ7GkycvsV48fU7FKiQh/ZYShMMpJUiJz/IxVMbNhkJESyLmt3KYuxLoJdErEPNvEynz0K/U&#10;UrKk2PyFUG1Pb8us4HDYTxZIWC5ETvKtQnKTWnZhZvJbyewfb5iJXuHRcPAaGqhwkDBIqL7mpcG3&#10;bbAI9ZQrTzOuBNOws6ZWBs97ZNXogIeMdUp0rMKlhVm4cpqXehL8B1AnRX4DN3fX3WmLV0Bx6unD&#10;6UN7+NjDJbzasQ9xef4PvIm+6IvuR+2YCqsE/1IwHL1CLCdCEQB8zn7s6vIS0b9/Bl/NbgfOR1wG&#10;0MBuI2Tj7mImPOPgaC8n3M1zxjv1xK79AtiZKfcpyID1BDd3xCy7gj3y/POK8qKMcsODBN4phCh8&#10;ZMAn/CInRI9LZJyk8zY0+/q4KuqrzGcDmGNzvHvE4OnJcd/5UVP2FxEtNqpXzKSUfFYT6akLvs2V&#10;yYv5CT2ZgcMQyBIEut8T2F/Te1atOwcHtiJLj69vK4L27oHD7NwTJICMrLtEIbtDly4uBoJHgMvV&#10;6p79+NTg4TUp/tdCMu9eExGSv5T47fGZmIlagymqybi64u+E+fYi5OMnDocy446DMvS++802vFJA&#10;0yGI9rUwiZojPichMedrPD6r/KDR3b7y/a3ExNPztPjD8wbYEbAJaT2+7WwHtguyN66RTnxGydqR&#10;7kbDKHQWePRmKKAcQKf63K6vQy1kNbV+ZHuLGuU56tbZqKeESDnU6bvXS8qEW/AattlH3dyP1AWV&#10;tPyQ0tVo0ZMsN5ApMPgA9ZbwtWP3zgyUzXMTifF+650kE2VDk+wjbGfIToxJ9/ubxcJ8z/ZmFXjs&#10;oDt67rDBpeBqLbttt1TiGz8vLFFjYWcza2CjxbN/1ad0qTW78Djdb2tBnk2PhvblD38Fxwarv2Js&#10;r/FJ6bAxSajJ/ncMHvYLTGJywkdXxitBh4FPQcwsI0LzeP3BKyv/guk9Y9wfd1/bHDUQCJ/y5VNB&#10;E2t+H30RW3tBDt7fTiam3sGewXERBoY6GV4BHq4Kf7wLITY58S7WPw3DX9PTk7yiZKV6K/6GjoyO&#10;ifEzKZUAPaTQMsVdtcH3+6A2rfjX8rTA2bC0+G//mtWT48Rw+GRk5bWabnY7rWaApfnERuDudLpw&#10;/gSoC9sFloB115bLPWDRL2//Glg2nzg9WQ+tXenVesOkwGIVWr0DAG0Ju1e7aFg1Cjg9yFoG7o6z&#10;My6OLjJKj4DT2YiRE2CtzG/6Ajna+TG97WvbSFh/yfLF7lyscmZVziQ0uQ5m1mDcmuU9HuSd22hW&#10;5eTcbi6Mh/uD82u5lhiTbGq6uk5LSIEZr8J7PbNfsN8ttS72naeoh7GNKmVxSUUNAnq8pxi0zCrj&#10;2d794REzQYNjZkM9ZovNjiMNbos1Qe25DVOp/qdn5xOB1fdIdHnw3gNwGFMIAHcrYQP3D+iBqM3b&#10;282A2nPgoq5iI98ycSSaB/MlMbe0MDkGJtnzFxomb0XImUQUv7l1RWQWRE0kNzhIi3yM/jc8e3W9&#10;2TLcF/P1DTuFvQIXNZWwJC05GQ2P9DcTx/KS6/2CtNOjhDz0dWTK/m5lySkw5TcF7Oa23yym1e4f&#10;HBpzGviIhDn7713MeSSdnHW7NpysxlZsXne7Rmq41v2Y8JFwqrb3gFnYFZsIhBV/9qrg0U/5JeEN&#10;9VicQaIMSiYj4lJ1rEKU/GAfhYMt+QPS3njHvwE3fbJIlfRue2eepWrvKvTe0lUiwuvdG5kfAaFh&#10;87nViN2gplN4XuTseZNFM2LZr30sSYhfWEzb1q1mt7F3cMA5+3q+uPC+xG6zP7Jn6o8k22cVEhEt&#10;gW/5GdlyVFy6pkbq/EKK6nL87NwCTHSveYV4WZgEsZ8x0P2HK8YjTQ7CJqD7Sacow0qJzaqv/9O8&#10;VF4C9AL/vcprAloqASbfP1yuzsSczKrp3lbpfy1yovxKfwc1+VQUf8+H+c9Eh5WHhcvxaHOSYhFR&#10;k+Fic6ioMT/DJidiZOcnw/uVAdX/JmuT4mxdKPqOI6bNf9KmqkTlX7nOoDe7lFJZR4LWI7a2WPcA&#10;a6eB9VsP53tJ08DpUmD71gGwFgMBboGFBCj6/vy2GHy2OZfsEqDJJSOn/NW5Mnj6BomqSkMAC8tp&#10;AwCw3//v7A6xHLy2c5QCAc6O15zn99HwLpOtq6umjjCTKT/f3cLi7XlgeTRF3m1ioCWmoqLRvaTE&#10;tbNozKfUscR3rD7b/SPTB7dvLBUDo6HfodHVzdrBp67GCYK/3xvXmP+GNkSnJp9db4/7S/F/kf3O&#10;jk0IonnCyK45ERczHZzdEjxS7T6V7z/VGD/XEbmwaVMzm747ZLV4AZylpRxcPQyCV+8eLsqiDm7Q&#10;KFjqMQBMBAwdoS59C5cAoLJ3u1DJJ+E9OwkGNgWv5Ft6TBAFMY5ipBGIiIpF8Ed/VshM9nJbmsVn&#10;ccliI62a3uUjVz8j61RjMnb6X3+FccjYmKioGRn/tPRNwkp3LyOaUAe+FeilwLKbg9zGPVS54+3V&#10;svvQ6YLnHADv+85mqvsp2KB5+6RfsxF52+Tbvnps+Rgm/COzfufE2eVZvy3KEQzxlgwZVOcOCf2Q&#10;C+aOKmYU9gu0WdxZaHSbOEqcyP+rTcUWlSnjmP3FOEFWK8HAOMtd1y+cUa9V81OZl1X1H9Vaed0K&#10;RYNyz8xV13+DMZPwvfrh0wbLnc2TZPDsanbefKMutxilqp5KXs9oReNlo3M/OrNuajIo9wycObmj&#10;9c5JgoUdJMGmMJ6j+YFes9sDnK0vWWlunctpChN18jTPVgzx0vioTgVi5n7PQY2FgUNEhM+uzkmE&#10;S/3tk01GnomsBQiEwcRDgkFIDaIV4+ER4FIkYnALyU5R8Nb6lhatXhweOWUZXKaSXKiWFePRGqZh&#10;ifkKg4CZmx73GaGsgTz5k5ckT6iEWF5QG8R/smdRTVWLKFfmpjYqgVS3hsw5/1mrsmnVli4+2KgJ&#10;guydb2ZnzB8cdjksADfb2+C1S1Rz8tjh+UVl8sgBsN/h2nt3e1AQtX21ESbNRyvo52NgZZBj3XZ8&#10;c9YcfHp9vBpVcAGcTFQf3CLWwwcRJ1XgbQC95N0Cv0KO+gwjHka9q99k5msujMSjR7aBRTtFi9Sh&#10;utjpmEafqI4/jTXlqSO2xSWw8qYAEfngGCnSurP6P9IfolfMLaG/i6O1uPi0i/cmCuo6fprUPFxV&#10;mb8ml9EVleJhpMVgZGNk014sipp26qw13W3+sd7gP9YYPNQVvNNiN1wbC1QFbB0dLMVlA8BZsdMG&#10;cLPo2wCcABsu/Sj4TnvyGXDeZNN5dbMa17wa4qunzAfi4yR9gc8uwIj1ihAXh9fARp+FEo9aOskr&#10;vDlhLTfPWov+M8SLSjRvdNRE2Wl4vtmPjJL6jaI4yVNsDnZeSvmK1dO8NuR5UM3eqGvDzVZQ1fFK&#10;dM02UOGP2Gt2Wwa2fHp399a+8xU6fa/73ba7UvKten87N2ET2DPve1jxyzHSqNB17/mq1ezw2faP&#10;SEy9umaSo125tUhesYyxn2EaEoBnR+4313YFRPDwyxQlaaRC1aKKaVzy6A2m/yjV2dBlZfP6FimU&#10;hankhv3MdHZqysndKWpea2jZfyh0G7/MDF45anbKm2yJaUE2f+czk7KIN0re7S+fPa+u2fuX1DgN&#10;CxqYCDwdqf8u6qVFDJITZo+ucnFmpILBDKvtmkP+RhQbGcZ6qYb6N4Y4wFRjHfCpKHEVabD/t6Ei&#10;FgHZJ1cJEIvQ20TtlmR5k2oQCIeQiBiLgEOWjeUDM4halJZJG5bsGeAg4WOkwOcFtnJOsgn2DAoo&#10;SsiCBqZUkfPiYmAQUZET4r3k1jKVJnxByoj7hJCJRcbZqFBaA/YzDfaTkUwpvdx1ICml3Cx/zr6i&#10;RHro6uG4IWBjHzUTWni3g0wpWACOLzNrEagN3z7gCJhJT9gCLveSEtZv4WORkV0ZSsTE+IzalRb2&#10;wh661bcAfNBjHQ5shvtt3Fys5S/dIvcSi25PJ2IqgdvtfOjmFXo5p3gP2M5VcYK4eI0dDndOPsb0&#10;Zaff0+51ianTVY6tsc5TbrPZqaXuYbXt3sO6Wm6/6OgzWwadaESUYtPsXaWUlX/yf08e2j0qzp92&#10;ryprDRbg+GbhJCz1S5KWjICTm5BZsTHPdSQptA1cU+3fWOfQ3xPY3e80NP2nbDBm+Z/rGhy5k5SO&#10;vES1+i7cXB8lQW+Aq72Eiqvrq/6ojevrjcDeG+CicGwZpvtFkgwbR4D21QsCSnJCEhw8cnIWHehH&#10;JSIsEam3bQ3OTYEwXSsZZSkwB7HTNytp26gtYCuFGxeEL8SD8ZKbXcJEUbXh7CSx9+YgsOOk32cI&#10;Me3acIyomN2Gx4IPjspCty4GPQcQ66Hi6gnaAUnm46gFqHHv2VFy2spDq9vG5p2Dg6mpibqWrKx0&#10;euqHCm3pjHCZsGzd3CppMZiDiHWN9r+lvVnI7PJgeK+z4ls8/WJznWwbjSb3b+FmAi5xlq6luqYl&#10;Rh9jvIzzzdRKAlUrzKOnh1Z2Eru3y463tj3iVuHe2fOnUS4LO3WQ8c1Ioe/0UgESSguTkwOXnd7j&#10;iKi0wTEX2HlDesX0H/7UQAI6jO+MKonulpK81sVO0WlhdfHxpv/Mzcp+2raFQlxL/zpVKuH9h01F&#10;iPUfDinhyxcEtFaYdHyfvEy+5hXKK/v8AL0gwXxOQYDDnWAgrC1HyopDQ8YZFebwmCYgf7lEudx1&#10;fVNzohzFklvysjwSQqFeTDQ4oKd4JPiYxCQihnq8+ER4FISExC+FEmG66Uq6LR9DwmSopN0rLJM7&#10;//YV65dUBvRZ1GzfAQuJY5vH++lZwMnVos8AEtgbLzndX09tBC5Qh4UuhwDquM51BHi4TP7y8wM1&#10;IQMpDlO8rrmMjVfe5e3tcmLXIXAIc5i4ujnKGby5hhdGoY+Piv1OkFfr/m03t9sdEcvASUK6sUOt&#10;VellaWfTGPx8pMysPTHZtbipKjuuzaSrHDbUX+fVGVXjkRemq0FO9DEmcKba0PHtt2x3S30+jt9/&#10;G9paN29XejfSOhJM1H66Bn1j+2xqxIlJwcxC9JyD3zfZciA0q+HvQJtOxz+nGXjR8q5X46Zh2nx0&#10;d5f1IvIeDk3ePb8bCJm5uL3KCzkHzuB5GUgAGPEbRtwfepZv3x7DehdLf6h9YGAD4VMzUWGCXpJQ&#10;4JGzkmHwWOR+fidDQKIJm7KLis4wTG0uKFIVfSMb5+tVk9F3tZDGz0hHQUjy+o04n2FDRsA0ajxi&#10;8mElcPyy2232eCx04vy6+/zkILL0DJmRfrxXF/TIXroyIfGaxQH2S8BCVOD63WZ46cJ+JPj2bjAg&#10;4Z2rt4j3H1aLHAuPMl3d4l+sGRnfitK4TWp0dcvS9Navz0qCp5uNS6G2f9kkg6M+/A2Qtu+1+Vbs&#10;KBIbIQ/z+5ANE3NK1YKEK1lEmxvCTFNHNu4m0vvGClGbPaErhyNWDRsLQZUXOy2tSwUKr9+LvNP6&#10;6bt5UDlzGWM3OxrSvV/v3rOU1HCSLPVRiYGM4Ye2CLg5GcynlFepW25d7BueaJzuYpOmklBbYhc6&#10;qFrsQs/4BEQCwqNhZqfDfUlAw0dKSPvVQK+wvkzLPtkSBMJ+dGUYIMpvQbwc1h9J8HGx2QUjSnTD&#10;M1SrfITfaP4piExOdvuSF10J8feDJEAkaPAeKYGdEET6klJWkQUbF0RO+PwlBqdjob+jm0JJqEG7&#10;MzWXVEqOY1NBSZunmCjFTAAAIABJREFUXWN8SkPB7tnp8VL57uFJZ87OA3woaOoYuG4vPIavTcSO&#10;opAXtY6r95f7JU5D/zsZSZeWgZaK8BmhiJG5W1hQbVQXAjgZzNq5PR/07zq7O69ovHi47ApYP0Q3&#10;286f3955F9ze7o95jt8d5efZ69V6+s6lFY/tPCB68z5WFqeFZ5dH9/r2m5SNhs52t3ku5Q5FFIMt&#10;/AT4/kRF5EwftOSX6eTFvPfTFPLujI6pqWzNbWrsSXykJ/f3jIpx5lwElJzcFAR4HPS/c/16opIb&#10;TTr7dOpb7bsOCye2XPvazFtaQjbLPNZPERtxqecAssRxBbhd8664PwN2PbtRl6etQUso1JBT983N&#10;bHTXok+CHM17TOYnxMwMuE+e45ERkjO9Jqdij4MZ8SoofjVP/2sL8bStPUOs2+JLxuZm9Rfm/ito&#10;qyUSEWYioJdRFLWBHXVBN26GHlP+hP/k43CtI8cqjxF7pafXiLJl1HpoNXDRljFzUqvGqh8kZ6Dv&#10;uwyMeiRvn1Z6TwJwLwgcaE6EyEB8lHL/sjt4y3nFqroUSXLBwD+LwO8Tc3h/5fsFbQNrPrCVbotF&#10;sI8qvViF8xeIpXBannZArqZ9pYVx8l+eFJhMSJVBTrRocKJEPvRH6XTP6XTWfnP1MbK28HQzxXf8&#10;vCJiZ68+d2bFhYGZlkdKx6/roD58dDSg6QQWcwCPS1tKCxgsExePNSaiIOV+K+TUCJZi+h4z5Orv&#10;F+eWJFTmbZDpZp7v2Z5blZUL5RJ8To4DEiF9w8tCjoOJS4xBTS5nqBHRF6Is5mMvDvrvGQiE+R8I&#10;B0OWi0rsHQO+kAAthVZURGaau1+GvOCHBOsm+4C6IocaMGTQrTBCLUGYEQeLno+N9NUrEkZqzGfY&#10;hITPn5EzMnJAu5QjZXU6vkACuFnYvDq1IL1BtRDV0hz3qbDRK9QlHLKFvlrIbHhArCT5XN8jpuMH&#10;kQh0eNHDzU1vaO0O6nQUUngA3A3+5SDHJyHCIWW2zgjKcuuOzD0ArhFRC0j0cVrl4d3lYN7e3eV6&#10;eNPhdbvPIPr8IjITcQ2f8Oo8P1qzLbf0rbFoavNaAbYQQJ1yKySj1H0uvTcjNSCluaAnc8q1eWg8&#10;qCXJpdRA391A16ppA3WO7l3odbP+ax3QHeftrefrWLh1EmGV5/xa1jn/B8crEfnXNNR0FESkX2Hg&#10;2gLzDp+MAb+0uZDqWVjnenD9xJ/S4bCRervl85vDxMSdB3SDxwJwfxiZfokGTiOrkQ/3Xa59J7en&#10;IX0PwH7W9KaP41sCfgpacvxXOMSk+C9JSAhJWEUEGDir8z8bGxhp6viGZhiBR9Y36xzf24Z9N3WN&#10;KQDbB1gw0zKw0BPRfgsfXj0ri1m9WQWvXA5ErW6mwy4PUmqOUXvdt/cjhRvw3vgpYK+mevW4V009&#10;1sXR0yB/967HunBnIz1sH1j1q0ds9aba2VdquEXSvtH5rGEdJBGaIPEr3dEiyehzkSfhd3/PlmVE&#10;g+vcVWPloL8bDgdH9R/rOj3FSrP3LQ5UpWWCuYXv1fJN1bJ9LVuMtPPtzHss/Msrx6Yy/w1nLB6v&#10;hrbCh9zLD4+ikuA7yYmLvRrkLFwUUr8dR/cDunZSvU73gkq3+vy7NxPKT9OkWb8oklLpCXIHVkIs&#10;BXg8q+Oq3fMjvlnr5BjHROlFJKRE5IzrD/gzkGISknNIvGalwX/x9DkmFg6IysXUsS+8Ulq/8A8l&#10;CAv0AufpU1x8bBAT0xMSJmJZbQ5eFqV6cGDzZ3sL7o8JMZmZJXFFPsHgqPTZyC+lsV9EyUAvGQXe&#10;YBET4+BTUeE/J2BneQYi5vD0zvrMqa3n+itMi4VHv8QisDggE2KSkONb65V6+HCzk911frtdmb54&#10;BjRoTSI2gJK8JeC2rfr8/najOqwXjbod8W0BgN3wD6RP8KmpCUBmlR4BRtVZSUeXwGVs7yX6qjxl&#10;8/5qL3H6CoFOi4dfTaYUXyDOiyOWru7GQ2qOLoYO4gxKi/VbCuLrq86Op9bibDpcyxKz5seDquJt&#10;1iHT8xW5C5FJVc5l9pUOvgH8rCrBHgMNw8DUTJWe9Ujf5V6el1d6eGdfWxxk1V8kJkaegp1T7RMx&#10;LR019X90b4zsK6LjG9V7l77XXZW3bbTOXpZmHv+O244o6vkzdwVcQKMXkA+DQRNnd3e5PggAeVEM&#10;PQeAIZv6XeDSs3jzcjW5fy/2mwwtBed/zET/PSOmIcMioSTBZ5CUl+Z6Xdj3RW3SxL2mPsM4en99&#10;tk84Kpwu1O4TOOXrH3tGSWYWYSlutj/NyOvTkpLjo4mghbOpQsR6Qsv1nHHt/v3GGoCGQpZOGpM3&#10;gdmSAfhF6WudjHchgYoTcGTr31bEbkHGNromYvHmyDkv4EeOk3Xwb+5ks7dVqh/S7cRD4gzBrhzK&#10;NU6fUmGaE+dAe/HOWIhXx2cpOarQ2N+uUBXTKjmjMH2lEO/fsCxmcKGQTbGKb4GoP1QpP1exvrno&#10;fCxyqzj66qzSduaixWvhqj2s7HAnp2k9QZRXVsRb7dPgdlbvFSIwfL82dH4iMWNuuGXtNE7I3ZsU&#10;n5GUnTW6SJ2VWTjvn20etMiKXbnR1LxMVc4jrNomsdIsTp8HxMTArUJCT4D9vxZdDEwQD+trJcuU&#10;UV2DpB/sxo+M8L8lYVICEtBzEDEeSBRD8y81/w9xh3T7RDMbTWXNPMuCIHAm1KzK/29KRbVz2Ucp&#10;LsJXpAyMlNS4z5mU3hOzg0BEz58T47//V2zqx5dV8qsolIJTIbnQqQbqXJNiUB8AyQvq27y/bUlf&#10;Qh2PpVXAtw+bvA4fgPPsTuDosnMMdY1ecqi5uj4+8im9PAIWVNjISV++IKHkjLFxtCspdYVvAocp&#10;dXeoi7rwlfurm/A++BFQ7HFxcVwatIcGuuwHL4DxmOLHQF035Gw59Kt0wn1i9/jivDHSMCFk3iCt&#10;ub7Du8OhcrmvoC69pBTWU1do2ewPDuKT5TfUkTODmBZChPK9IOgddMsvg98qJellPYE96UZJVrT6&#10;vqrcVPTiRASMr0SoGX6251m22+UvuMImkjIH6rqXU8sf2aPXf6Dca/3kdDUaAn84K7GdeUBvOBcC&#10;98Caf98D+qgpYOX2vstpFED1+PdtOGRr4jCBqKnICPAIiIiJSejoySj5FX+IUohlTrvldEIL00wk&#10;FPpGKj6kuci6/i0ucgpUNi36zGjyVcUyNMTDaRd1ObQBzJVAD4GdVtSkV8bmrNHixUVLx95ZVNnp&#10;dY3DLLDTu3exHfLJOPBzpanV5uFWpWEf6jQrZ+UsJ2XvsDcAquaSKRXsyPcN+vtP7ledag2hjOBf&#10;edH0X/O/SUVZuBxebCZ3IaY8ByLV2ZhFEp2MnaylfepVTCt1v1XYyrXoSGfYfsn0N837rOmjbwoO&#10;MixYOUOsLJ5OZpweZ0fDN1piTi/iEvrhk3UHhxbsP91k/toEL69mNU2NB9VsRkOuJv37Z7LHlhvl&#10;rRLekXLQOpM5uNu4CrxOzDBs0orPJpG1j7GOMZPmV0hzgM7ZllpTMJCR6+kyM2NgYL7CePbsJQ49&#10;iIJZtqIh8KNGuCCP3//tj/B/ZeUvn74gffmoXHZxTVaWuOS4nM9fwcpRaU5VQfKV6YEVX80qw0oX&#10;/CDhzJxYhCwgamnypyDSn1bi5I+4QEHyCpeqoso+zdC1JtZ2VISdS6nZ37k/JHLGx7fKriLX4+bm&#10;ZLu4CkDN7WRtIscKQ7bvT1fChu5W4QnN6Cug27ny/vh2A1oA3M6eJ7wloid4QUzy5rNdRLZPmU8L&#10;+gIYjl4G0KcRGffA2Xg0+vZ+wL0BjV7177m87Y4cBc6P41M2AHhPVbBFR7DdZGXv/OrNYQfkS1TF&#10;aAqkpajEdsGiYqguL7ceVuU2E1sSmFUZ2i32tUTnAw+h3F+tdxzS4TNn+8s2arhMbm5eE0Ue/YlF&#10;baJuzvIGfB+9OQlpiUm4hZkk/NJ8qhyDtpJNu/5Bl4sqpvOq2k0KxpyXqtwGgevDbN999N2U5xhw&#10;i8yEooA7eHIB8uFqxLX95nwTnHt0Why9fV2SJkxJS830+jU1ERk9NR4Ni6ggCeVHk99yjH9Wajpr&#10;1sftNRToxTXf/3LS//nTeX/3MP6zKTc/3buAIOuGzeHac2DfbwH+0FN8vt7XfNocMHU94T51NRe9&#10;B2ynRaIGg7PQZ+vg/e0JdS3DLKfg0F/Dl4MusXuoIeehnbu42PnjArtEkbxwtVojutI4leKw97Gh&#10;oiIJYbrQAF6f8HfWcWrNG3ed4T3w+uBtV3MZZusW/dDCrx+KU5V9Kn+4Fhs6ZSiohHzV7vvumPvF&#10;pEbzV4emy2DN5mb+4lLsAXyused29c/qwZTLxOpBYcpe5FsdGZnI/4+mswxq433bdvqrUNxdalB3&#10;qFGhLbSlLbQUr0Ip7u4uIWgEDQQNRLDg7u7u7hYgIQkJvi//d+bZD/t9Z885r+PYnbnumy6zS62E&#10;vjWY92hZYP9GXjmjv6qPGPLCV+8ez1WddzfgmmZvH15G+URlm5b9uvAIE2OaaSv1HIzWaIbAkx5d&#10;4bjz8q6YEO95XtYzZzl4Oc+zsT649RYV+Vq37NNFhY//O7uBiens6VNCoLMSINDd67fEJVXuCprH&#10;e4HDYnWjzCJjrXTyQzI8fjuHg4u9dTL1UtWvnGfmOn+R96LsQ+GXDt7XLgnx8fLw8N9RyAu1gSjG&#10;ZHpkuUlflUVUfqxs1ELlfkQ2OFUiGoA1Rn48ESCN+IwdENuTWvfoq4WFO8B2dkjf4eFqjPsYbX+5&#10;MmyYurkb85xTkOM8F/sVk3CPGr9oAqSXDsyn1pA2GbVpC+tUevXmBm0GX09nrEUW0IDxnIwtOqMo&#10;opFM6y5K8WtAGqx2NnV3Agfj1V/xqQkldgMVSGT538JkXFtITXag46RflXtU1d9KH7OYP0KPpR/B&#10;Hom/+ONbMt2V6n7qtvADqE/1oNlYZUyXh3uRIqux++0rEqc5rjx/IiLj7hNfbIXf8LZraUparKkj&#10;VsTM6QVveRc0urQe762n+azQ93tdOgD6VlLU9uEBOQbNAHa7XeuPGaO/B6i0wV+DHdGpH6UEz50T&#10;EBHkFb56U/KCqOSDe9fuvwl2u/trfn8R2j1TluRrZiz9OdP+t4HH3Or8jPunBxLP1FJ7SxJHiA0E&#10;6vFi4DRpK7sJoDS2UWq9+jZKDBr31/NGacNBSGAZk0NdKAMvUUb0rkbZ/yj9DFmgNdmnrO62IWeo&#10;CyHZq4wG3TBrmKk7UvFpIFIrOOtpIErubbqLCva1HebPa1NTeNncdlPe0nZRZ0GowiU5jUq9mEQ1&#10;Y5zzxxJnvUqHrw1u140dHpvhfkeF/Dap/WdVrZrd1Ls7WrNeEzd31Jfeu4UGT1PbLRuXuz06Sy2l&#10;rhl8favjgl+qRpJKHLKAgQZanze2IQE3WPPlu7Us2w0dayUdR2v/G9LRCMNs9xTs7/eqORCT5F83&#10;nucHx3YlobTZ2S6IiwnzMDOznxKTZAWBeIRBtx9cjin9/M/K7oFaCATEdJ6Z+fy50/8xXToFEmdj&#10;//1bVPqL/LWrrol+iejvRpWGgaaeEdF+Qb7ukX7o7Ii8KrefAuzsp3hOn/qPX/Ast8xbUT5hIVYu&#10;ET7R5xYNJobu7yqiwfXKFyT/uL03ivcKLQ6H5PpGudeM0g8bYvsAYCColHiwlANboFLnY1uB5XXM&#10;KDBB77XNXaIRV4MytgF60U9xfm5OznOSMthkmHNmjl/l/vFySfY+QBkIH6bv7xa2049mczPpVCoG&#10;vnbSvoiR/f3xYPza3gghD15SalpXlYhNWl7txMfYNkbA4qojm0xzfK1Hw0NTMLYlmMTGkA6n0PBa&#10;W3zis4jvD999lf2LHWmM8zHTcDKXu/RWW0U32aY1vXANnBij6h7579ZpEXER4SsSLDftE7wbo/2G&#10;0rQrq0Lbc5Lao7IINoQG58kMp+bD3Q2M7wptt9ux5XB7NTgKAMiTiLxdYKfNsfaIMeBeSKfl2LV1&#10;xqW/E+U4z8sjJMjNJSguzsN07oHh3yeXbXDWIV00cuXkfKXvpy+OOsoWcd+cSSvAevXX99e/umWN&#10;LxXnL63lZ+7sjYXNk8egZdQl3PD+YGjXSrHb4PFowjRjObxov98/c3URj9kiF6i9gujqoVXwWxt1&#10;dqUbpIyEcWp5wBCdGuv5xzpd0x397kaamzrGQTndSD3C4yc05J4lXukZ2DVwbG+tYYjaC2uN+nJL&#10;/A4sTjfJ81NEquqPeButJFs1gtvrNHs5uK91prdUse/HJh33RuzwZln7DKJtbRcTOLsclrtIy/Ps&#10;3KkkDGTdvfFb7vXzv9HtFfE1SyWQ4a28USoeUp+DbGKkPjPXe8z5Rv8e5yN0yLurAsFlzqZRKYYp&#10;t1BYMwRU46VvbuBofWH+Y8GL/MwsAjxMfPf/fLjG8d9pDqF312/ddQl4YhH14uY/g+cgFhaWk9ie&#10;PcN1mpP3jMhz2V+m4gZ2Eq8uemTaqCcYRTqYBiebIgOS0kJDAz1y8n1zvCxkRDjOsoMunwOx8PLx&#10;87OdYec6xyPOISLsmvPPw/oWpsC12+mS4Ivo31oYb/O6SIch+4gU2CqNPJlXuw/MtiB79mnlxj07&#10;pINM7M4MMDwOLDKIfsGzVPJxftTOPnkFIScuJMTNJM6VWG8ZlIUNydqnrXeg6ABx1q/lcJ+MTaYB&#10;xDrE6DajwHpw73A2vpNBowSjKPvzGQVQVL8/uj6JgCFu9SFcIJ0+9XYFMdiIwCD/2pRseA0qJSc4&#10;xqfCKc8PmxiaaoVzfyMOs88cBg5r3XX/WeM+XFLSCY/5pVMUUbjoGZmV3PwF9PCpwi2h83yXhO7o&#10;51vVp+g0tP+u70K0lkW3w6MGLAPHffJbHBr2GJs43yX6Xo9j8wFpGRM+QwUAZCTtkFRvVb5LG4Jh&#10;6OQYr6ap1LSXvOycEmx8IoI8PALC8o/4JS3gNl9QpZbZa8Aomtjl9uySxCsjYQW1kNY1gDTpeVPZ&#10;htA7X1/qj19aySjZpbSEzVPa3PuOFyNGifWOw8uF0UtAWzzpYDWoaavVr35zKaaeRoy8oKD+RP3v&#10;q4T1lVr7VvqMS8oYPSGMRu71xqh44rVgSDnlwt9WhPt/S+T02w3Va2ye2sZ+/o0FQxlAX/7cKsYh&#10;2+vEAuWqrE3i1V/iI98FJEp7YJ8ZFb13yTMyyjcKR6uZYTTs0s1S5k7ofeyIWLxBW4Di91oRbav9&#10;3vh5cvH8SIyEOuS6rLJOEUCIJo9kZi8UwAcawMmNsPTJBRPZhxISgorfryt722iJiuqnmyGDQ3K9&#10;YYGNZoQ8pWybmARYEwzhJ8LHx3L2HCuXpKoXRp2blYtZQMb4suRXNYVvHnHP/vlrvAb9b90i07lz&#10;506f4WRme6X9REX+k4y2432ub8oOoY4YRQMDZw+sR3a4CczLBeYeXOzVnOJ8n42HhVeQl0dYmFPs&#10;ufQ1IeazAhcEeCWUw6N0XRRdq0NxCU8kHiLyTcHZzrBCZxzcNTW4kUglN2ZMH5PocRUnDmXfekDe&#10;HcJtUOn96bMAMBtlPnWwz5iHra/vAhU/LwoK83Kce+pSEVkVUO4ZtLF/OAvr2do+Tspb2jnuhQ3R&#10;gZ34XMpuk1kF9Xg5u4a4DcQiVuiUimpkwAAyrodQXDhNGvFy9WsDt9pFYAvx7ijPvPTiuAp0Uo1r&#10;gleta144JN6p1iJE7aV8a8/G/CJtdyhaX0c9Pdi+e7rF5HVdjlsbzmpsxuqh2CfUFz4Bicdv7z38&#10;kRxbGujRUemb2xFe3xo9nhY54uA26Jc1YFtDp5My/RZ3D/tc2o4paxFR+8D+ehTu/2I7ajjC2Kr/&#10;2jgUnywvwcfEAjrPL3HhwpWbPkG/L8t45eQNzAQ2Hezn6uELzF+a/5F69UZePW9j62g9/sMH98Hl&#10;xZ4qnF0peRPbfEAsDJ3dqXPqp/cFz1PboEvjcXHLwOgQjdTr3b0zXbd90O9YT9tKULKK0ABDtafJ&#10;G2WOLcdD+nVbu2Go4xVCPMow00yjTF0qx+dHhusDa5S2SZ6vRart61wf2YR0yznKMjZxohcRVGMe&#10;IHIhOF4XEvniLdZTNRv+Lc/vQ7zHS6T9m8DMH6lurzKw8oVhrp0lnRvNg2uECuJ2B+YAgELH1tN/&#10;jG31FHXOfnlhq/hJ+Xlkx3xtPbXOtmYysWopIaimwL9lPffNT8O7N689vCbqGOPwnluxONQp0QYR&#10;HGOLwgZhEkPToW36BdmRYAV25jNszKD/rv2DpWrePv8fm6jsT7GHD9wC3psj/9y1NnnvBjrPdPbs&#10;Cd6eBz3gBSk5GDs/4/985ir81e0nr8NTrPVfyn3Ws4aGO+i4uVmH2dulZ9dkx0dpXxc7y3+Gg5WZ&#10;FcQqbWz0lIVNUPSm8LNzfj2KKF8dNC440+DRXbk2O8V2tO5YkmGdtW8RdA3YbY9tAaiMrLQ5YCap&#10;6GQKjqBOWHAhIhPYXe2wT6cfrdPj6ueB/R4bSX4BLl6Wayrl8Z3RqTHOXZQDUlYL+YhSQVjbZSwj&#10;O0/uGRkkxmxQKvFwozJnmA4UBNZtAyNt+T7VKRE9eanZhJlhCMawDJmcapnYhfAtNq3LSy6L9csb&#10;tOoPmXIH59j6Q5t0a369/GdXtQMAW4ydrC+v7cvHR8m7DUaaRVC73mrY2Iy7vFlRh8MHpY/vHove&#10;1CHEVkTbVVToIZv882pdOpFpJf6RJb5tLdaV1J3tbP+FvaN+t5Pn2YTE/W8rDTT//yBhwrWJupqp&#10;0zKZkPBSTIhH6Ow5dkFhQZHLyoEJWpcM2tdmd3G1lKUU+dexoR/dUrwTy8xjkpuBnpHf31Lbgdmq&#10;3JnW4GHGWlzj4QoONrNX4dy9URy8QG/ALXXAKvd3mxZ2qUM5pJ2qChqtznMCmAp/G2//L1Hff/J4&#10;LRXSDLQ5dW5NuGXubWY5+KsEvtUKvn2/0lG92PpmXKiSZ6qVL1LNN/2dXGIUcpPSg8QOZHimpHpb&#10;8N2Kiv+J8ZUzivlnmK8djHvu2/LOOV9JPjFYJ0bxY2qGSl24ySBhc6N8eTJq4ICYVQCMOWdT1uPs&#10;99fKmieSbj7Sf/nk88/y1Yq4GZKd50x30tJibNEAJmF10VvO/haI7fmn93/x3yEfhDxwWkUh79FG&#10;0c52ruVw815Iap5DGR7jf0WARxDELPDYKsZXlYWT6cxVdc0nLFe04600Ih1v31S6di/w/x85cvoc&#10;M4sI6Jamqn+2n7Qm862rF90ucccGqWQ/v6GmZh721/+FXgLYzvOzR4Ja8m/vQL9v/Fws3CLnTwlw&#10;Mwlrun3mFuVnk5EF3f2YkGeSYWBRGZWUqCL1Xj/Xwzg91KMuA1kegOke2d+ZSSo9opKb4O37yz1R&#10;FcDGECaZChw1pkwyDmjJVp1UCrU8bAGgLMKfXRRi5+MBPUiJLyj2rHTIJdKorWVUYLgPv7xHXsZ2&#10;rhCJRckz5MOiwAn6zgi2hs7oDkzdBCbKayHZBVGDLfjWBOJWuV8iJK4z3LEQ2mCGSXednMel1TkX&#10;QRHtyEgcTKcXko7NQlk/+qSavw5QZ3piVO5F2dQyhoABhe+h353Gy1OnV/DSBpNjY8k+X2+Lsl34&#10;lmoS4/82ruZt4khkWad9f5rXqr/lagR80bJ8e4dCCJinH/S5dgIMUiF0lAwAkd7/p2QjMankRbB7&#10;Y0806oWQgPANCW4WzhNIuCCuhotX9ZjZBqY8Y8ntoXdv63u9Us6dAxZzf0VmICvsvgTO7zCa4WWk&#10;SeQCZSm2e385PX7hsMiRDBTET60kp6zXQ6eBuYTB473B/r2lUMzKSmE0BSgzV27951amUkvc7/Ip&#10;GD3IgXVtNfm3k7dS9e0VLN7baD/7kej8C2n4tNT5VRxMOQxynxB05S/Md2DooC2zZyTQPM/QW0rg&#10;Czz+X/p3xWh/RfvIv2a+ypYEP0i+mkW6iTtYVrdWCZGpko5JnOvOGikHdwBDyPr55Ojxg25MMbWj&#10;ZHr61xN5bfU7H6J7F2Lg8636jbvl+Nly1GB5WMEI5u2D12Ls9/SVXxkZBT4Q+BYUhLd1zLFIzjbK&#10;t4wlWEDbGtWn0BlWCsy87CI81784hTo9P8fLwX1b9c8z1gdSAZ6ytgHPbqppvTDLAP3vqL3//rcg&#10;lE1SO9jXKdLnksmjc095nj8UQSbJRVu/iLJFoKVNI7Rjre/5Ix0T1bVivOL/nb0rAuJjBXGynhYR&#10;NPjId+0kY5f4BKR0mzxcnN/U54Y164lcetft9acZYd8fAC17X5bQML99UJhL3dmbCm84JO/4Jawc&#10;USci24lr5OrJk85ttkctAFvjJksbjMM81fsnBAi6cOFPb3pSSJFh2gGwXec3CMxuhlSQgIOckiUA&#10;aHbtXgH67bq2DnYycskrs9A4Ir0LVRWGb3erbcsYgxIppWmQoJrcxn/lhdkuOT5OLdUNiML4WsfE&#10;5sy48Bqz+qx6nwRXj6ArH3LaV7f6Ij/y3r2P2qcuV/xQuOD450NTu37xlr1RKnqwt8xTRuym1MUH&#10;6lpfbsohks0C2oLzumwm8kMaEfA+BKHLooxMo+QGzNN2e1w6gF1SSMyJko2AU//vA1iXYSd1haBU&#10;GeOS/O06HxPHHWE2HnGph69VlOJLPdMO9rY6onCNyl9+/bv9Veln49bMhsFnC283xQffMxeITYVu&#10;fQsjUfObRNz67jImbeUo13ZgIw5LAtpWDqo9BnfbI9dPWrh4fCxyYm8zDbpITzNUD3JVjzCC7axk&#10;Gk+SdxAxy8AQlrQ+65//z65QHu4lZ1b63iv8ilfGZwu0hl6c/DNIlZwTwaLliF5bTllwt2j++/Uh&#10;/9/mn86wB5+KHJ+4Ohrn6jyOjjDDw7UgcRoJ4K8Z8G/ZZo4xmbU7c0O0vhISqShxvQ9curiZipsf&#10;TCteRhjJBhrfsP0Tt1f0c2LTqXxqHVczgUR15UUMd3rdlOFivvDe7MkLmK2r2kXjBvWCUNssozj7&#10;sEC/zEeVaSkWPWHbAAAgAElEQVRNedP1owr8fJKCEsq/Xfx0rrJyiDNf1dO5cFZCUiv51Z8cmeu3&#10;rA3U/UJAIK6zII4zIH52yVeO8QTznLJ/X94/vsx259Yp1eIoPWt382hzPU097VgDdX+9sMyPTsl/&#10;E6zv3wUJCQrwcnPz8gtekrr8XPDUzXPcFySFFQtLFK1/+/WXltk9vPMUm/UOSzAcaHGN90AUwvsA&#10;YByfvgjQ+pGdO7R4+Pj27qhfG2N7LaoeoGz2/YtpBoD+3NKdg4Pt9OfCYqf4xdhf40MTwyPzrIcZ&#10;pFlE4TIAZIfP7B9vxAzsHEzWeW2udYd1AGsLcfl7pL3EANrOXEZipV1xoevcWmE2Y2Ouz9ez1ZRg&#10;njlNcB63RVTDlvxyGjLiI6pg9daVfjkF+WE4TEj0nSdqvwa7Qp8KXxHn+lLR7fzwjuClF+Jaox2Q&#10;pJ7CP1U9+d2B/ErSd7R5HloYBJl8wWQ9RY1ENhI8ughe8xDEjF9xv13pAUBMjZrfo/Y4V+4dUyKh&#10;JABY8E8jHQHdlsWkvVmn7MXBAIUcczf/F5f5r5zivndRQvrKc8R3RO1IWf764c6Yn2OKiUph0AXx&#10;W3/HAEbO3+/ftQ1fyXkNtpY294Z1E9uTlhmTWYvUOUTG2iEGtribV0qfaJ2cy4SOUmZQc8BoQg95&#10;Jm5qd863hLiD+2Sf8iPM7FfB1k6Rx8DcuHXvJiMFNbYxl+/4JdLAjKD5xMvordkfKaPS39o59iYE&#10;/fdVOiqZMYGLNFJ07mq+ZrTd7ziBi46B1uk6qk+z7KWL3ayKDF4U2JpU6X7IMNdL+mJX8iO4/FtY&#10;Wdw80EohoUe35xBtmzXWFUfdsUWH6wVVq/43fgS8cf6n3NYTgltuykig4+MXi91qR8Ctq42OksxX&#10;OHWMxF/9VsJZCz7xyU62D6r7HejsmaJXHORT7ZPltNRS6CfFdJmF5XugmbykIB8Hk6iM6T8Jzgvn&#10;Nc20n6nGv7nuaXg3PvkyCMTPdpqX8wyvLMgZCw7LMUZkfzd3vP/8gditGxpwN4vMn3CrDzaa74NC&#10;rJys7QPdXPVSXV39nghKsDKfZ2JiYefkl7F8+1kZdImdm5/7OarYMQvsMwj3yn19VcIIBYYW+UT0&#10;+MShzYpRhbTlmdpcMom+AK0/XC8P6Ae2Z+LwezQyJmlpAxgJME6hHW42pZIY20vJchduXDjHzfkq&#10;JjE5ziPkT/YBsBTdsj9DqkYQt/bIKTX0g9nGGDowGZzMOMlyaMcq0IbIABaTMit+zTlB27J6qkro&#10;gxCUbU2yg1lzWH9yULFd2WBTYkWsV6EtIayyrUBvMialJizbSf+b3G09NZcS7ads58XvPVdWl2aS&#10;FL7Crd5RbAZZbXWbJeKHCR5P/30889HJe67bJ7UixNN6JSC+G5zR6puf7taBgy84o8cZ2/lhTbu0&#10;XufK3SNqs9kEcDIxPHYo6/WODTvkrmTwYI9TaIlWXqSk3HWB6xKsmm7PuO7q1uevUKE4YB7I1P/4&#10;6MFnPatfVzVNQpaw9tIvPykqSN6xiEVWjLVDpnZXeoGNIvgYsIyqWxmPL9xpHegFtkOGtrJjZynj&#10;aURKG3RweyCPShrzqFmhJSgb+3yD6P6qoc8iPacYg26DW+OOCTSgKTxYOcXmD+anXI6vY7yZvC/y&#10;NhT+OpVwNwD8+lNFZBGRVgyumoP/gVrEy0o9RObL1zgJIYtfOePfYSJ/BieqpECe6Hl/tPS8o5di&#10;5pyk69ZYvrpUP9MI62VUhPUd1wS302dyhveaq6Z7dTg8P/z0/ObXNe8SDxDcZ+ojCmZy8jb78IsD&#10;Pq+5QVyn5W0UP0XB1WTvfSlxiMP/g/jY21YalHnrEIL907Nyx7AqPBxC9747G8qJ8/HxXXxoYKEk&#10;xMQjKuGfIH3HW4v7t+EHLct3N0D/CfOeYeM4zyHihLKrcJbzQSXHfjCw4XiWKCfyQBOJ/hGk4HEi&#10;hpE/fT00kHAH9EtnuySYs4WMxLmzZ86cY2HnYrpl7K3ySoGHj5mJ5aolLjO63j6u2J4QcF/wrl+u&#10;TnKun9+oU1SUUVfswsrBdDl1m7EFIxyuroQSdja2mqHrpIOBxHoisNhiCVnYOezzad/b2Sz6LnVB&#10;7Dwrx3274oxiA1sLCAVYzMMBK0cdXtN0GqMQQz9Y7fJtBuhFYePA4Uj22OZRl2ctfaUN1eWZE+PZ&#10;Tijs6AZGIxxMc6NC/GJLkwoDm38XdVfgY0rtsSHhkc2pDWjX+lhkPVYvQ9k3mDfASh9ldunKLT6Q&#10;jLfTo7vcQlf1cL7PwLQCneK1YoDarHvjlqxr/QhttKIl10Xftz++oNavMt+5ExowhMgcs0gmAkRc&#10;4OAurd+lgnFIhaG3d4EF15L9PWK7W/UefdAs0MrU7k1sqJ3FZQFFK1E+blUPDzlBu4EjYA4Wt7nd&#10;XfydT1TsttEPeZW3z+2iIAZKLm6qMlopiQEB3bTmcNpiQ8kBMFRGIdf5122tFI02lJm3AWklq/NR&#10;kdMrrXgKMBG/vIrJWgRW4TObtBA1L/t/UI2fjZsr4aGLQIlf/3K3Y9nuRmJUkFKqnXaMlgZG3ytF&#10;VSPu36uUcHUc/AHS8bl2sffI1lZ+8tS4Axj2x0pY1CjbzbL1l3mKtax/tDw69AW64HOm68c8z794&#10;d0Vo4utaPZ1KTzK5fWyJkD4HjLRuUWCxwyuDzbRVdPNs4FNj+U+ur2PqqZm+HWPgmE0CfqEvYWAl&#10;qXWn4LU4zyk2KUfVawboZBcJhfRwz1IruM/n+j9Z+f5OsajwMruqqZzoa5xi5587aFy9IsTKelXN&#10;8cfPyyBBPqGvFj+UExKl3vkYSoWEPrsLOicicgb0H5fY38LkaJjv09/IWifZZzJ3ODR8PvO8d4ek&#10;GH/X/uroERGpJx8THZz4Ry1BP8ntq/ULETY2NnYuPiFRZj4531eSVteucZ1j5n0Z3OZCANv0J4Xi&#10;v9ySMEpUtO6FhDWGBnh61EXW0YD1sp693bX8xFUKkB9QTzqgJHQTDxmVyev7xN1k604qbToodZV6&#10;PB32SoBVlI1Z9EtDYZuhc5z72OH8OHhxD5iPLCH+b7/i9iFlIhS5evLea7dI9OZxMmXQpptEp8SN&#10;xIVU6bcN5/SOU9eyHe2SouLwtr0utYgyy7QCVAls2jcDnWXYlhkwGl1lX5rUAMmGetnYeb16qqCn&#10;wSNySfLeR/MAaTbRTwZ/X4nbzTSHYZczm5emS1S0XA0rgJk+cru37ntwQ1ZFlV89xmkCAh70I7Q7&#10;oHeBFaz/wi590LV854Ca7zwNUIgJUApwNGmXQAKmkZ8UX1//YmuFDhIVu2Gc+PKC1IekqI/RHQDQ&#10;hUrp7rBFGV6/zSdgovrk36v36aWDU7UTVU6yfos76fGzR9Wx+4fNJx3eWrS4VwdpJk2HeusoeowA&#10;jSHzkyF4Bq2/E1htjtleiu4FSP1hS7NjJt+SbP1Q361HyMTAuIUDVOLyZq1z+3a/D8rkB8LADPzG&#10;MUU9MO61Q6WSRqK/DcpcMdFd3i7SeWF/o6pmvcm8NFZT5tJVD+TXhGCZFOQjNYSDeZzVOzxaN/mv&#10;cZOVT/4Ps2JrSOb3YCx2cbVuf7Nocm+LMLzeZtkMkLFjjGZ0X6HMhbdPDX5pms3MW8cTUyDDC3n9&#10;O1kxvdle7WPe4iKiTLyKAUq/0YFWNg/Vmv+mw3WwFrG+qPjkqD/o6niP3Mq2TAM+7gtnr7/nAHFz&#10;Ml3762J2iZ+JX+zc7dD+X9ZJxles1K7yORnckwXxX7rGBzp7VykbH5vjAze67oGKMBTlfnJe1FJb&#10;6JG+R7pX2A8dT7CWsbRDODTA1AHlnvXpleatO5wcHBycPIJiF0RYZZ98kOfRvCfMzMJ2wby9xKzQ&#10;EdUARpo9Ffrs7qBeR/ArLrCEgeOzoqaONpuSpo/n1hKb9g8nfUI3GEBbJZ1Ob3ZbXdo+qFbCUDd3&#10;KkLbVgB6tfE1novnz/DIFueUQfyxDvX0dXJUxtrO3lB0GxVYTJjb31+vi5/cXwwh0ABGauwUACT4&#10;HQDrBfWQIowRfmK0N3ORjKzxB9frVwd6J/TZl8f5t1v2ldQFd8enZufW+rV2FXoUh+YjCAhdezDi&#10;tuijHyaaUpxSd6VemP64LP5FXvjaR/TUenFAP8FtFFhuTFXW7iMB27R2cx27b71J4NlwZKNPJsG8&#10;PMNzMCZ+hkSq9endZQy7lVH2qdnOJ265FB+xAdDn7cNW92cRN65d4VHz8kO6SAidfhUecv3qR/+W&#10;3JCDFeqATWjdjyd31f9IsYnxX3gr+cEoZKZxMquykuBQuAJk5S3RStM3drumgJlI3PZ+Yfj8RuY7&#10;WXXV+NXDSthsk2PJMbF5GFhvJByO+48ez1WjqGvtBtZpRjFxBrF0oN0Vt0aObgco8VbdR2NeAV98&#10;vP8g7G4j4r6DXe8HlDxTwhpYYrXVCn+9gXknrQL9EXWLBOtKiMp7vi9uYIfQt7J6NUpmLdqx2U/B&#10;DbpeKQ/Ck/SSQqTDG3TKI1STs0bmxlsOO3MOqNXhCxsE++XjcgRpEdM8F3SZQ+QFDmyNGE/yreyJ&#10;L9scTxzs8MU3BeF68IpsAhwgPnf1z9ER5taPFd2h0OhPlboONd9LYD5JptCkCOee6nrIZdbzHBwi&#10;IiAWEOiWibe6sCiIiQvEo5+orRSjK/PO20vMzfv+23CQ7P1nDzj4lV2tK/Gu2f/eqbx705Ry/8GV&#10;+y9vPH543STKKNzNGqFro3RNxs8QnOEfk+ru8vj6DQER0AnZnmfl4hO8zMl/54M0l9QVUTYWTkG1&#10;nDnnPB2vfu9Mv5fc0iZZRhEdJrVNFsUuvs3BeTOHa+nFu/NAIZ62uZ3uNEQ8ItXs7JFb3ac2ge0+&#10;7fAN0uGERwMR2B0CPxbg/Y9J8FFIclyuf4hD/uH+Zjpklbi1FNRMP6AVtNAO6KVhg8BKbBp9l1Hi&#10;37wH9Lg10Tazs5LjmuxhM20dPaTN9hqoCdqy3A0ZVR8VWW5VB+lMK8XXtMNHG7IiW2CVKQhUUHhb&#10;oEOzfuPHB+Ear4K1b115IP/bMUP3xtPLbGrwvIrRGM3KZn3CELA4jDYYmt2e6Ir0w5lqNeQEj4Ul&#10;V7oWY+0aMqImYuM26OR6r2nG7qh7KXmPFohm7ANjjpU7wOJKSOLOzqrjK6bT115AW4xUHkvxP+Ty&#10;s1D6kzHfFbG1T8t7+dhERpD10odv8lJnmEXF7iqo6Wl/UY2rG4qeP5ksdWRKRSVxOattezqmBthK&#10;CFpt1Rd94xEfujAf0kwttmg9Gikc3TxuGwaa7Ftn1yuqD0mYby5oAwzYuHCfmhnQcjAGnaD0euNp&#10;QGcU9FumvU3un6cpLvoe6i+RKa/8UGbpcEU48plWZvjoykKMx8gaHhKh9eSe1I+MYLOU9+qRQVrY&#10;7H9NAe8K8fo5tqoEW6vcf48wBY7ZAarooUXK0NR8QubxDLYFWI8IW51PJBz1oVembBVu3niQkmt+&#10;OJ2aQuwI6KMmJDYleDeWhEwtBN/h5D4F4lORe2EeEmglo1EQivbyydRI+VXs5Jalmx7pEdpR3poj&#10;y8F75hQPFxMfF9sTV++37Gc4TvOcBymFWDz4XqZ57u23S09gX0Q//wWZvlVQvCik5GwSlYf0fW1p&#10;IvrBrD5E+t/nM/ev8D999zdb0d7CKsBBzUJRMswzfcIiPP7V+zunxIVO/+/XGjM7Nx+fCOiRyosv&#10;IF4JbhZ+IVnPviyIRWBZZEqK9qUr36IjHLJz3NpSbKrtstIi+4CdscTxZWAIvUyiNXtnb1B2G9uo&#10;xxPZhDVgZyUxsJ9OW4AXEw9pi8lvubmZuUVuqyfFNYJdwpK3gY1s/znG2giinE7e78ITGQf53hUA&#10;pRGzvLS3GVO3vDmXEE06ykA12fclggcqOzZW1oGs5L++8Cy75rDcAs8yY3R+RVBZb8LuYEhjs2Uj&#10;CpHU5BpbCO1yT+8NeZoAuSPw6K+dquwf7PhU7FPJCzIekG/meMu/FeWvVG2XRhiHnkXkZijC0r/h&#10;r2VufUILpDDTug/u0RWZ2+cPPwJIVW5bjL1xjxLSLq3FaBCgHxEcT3h8GxFDpW5OvJa5fTkxFoW3&#10;f2H/Uuy9UYF9KG2zKqhmfyr4qehbtTtPuHj/OX96KsXxWuqO0g0DeeeJ5V6bHlp/YN/hZk4TDchu&#10;3pxHFMweF4KxVk8FHof+qyetN8C26703gLHa3YOB2JHt8vDF/WFU/dKk2U3jWL1MU5M2+nxi8hxA&#10;8JudLbInAuvpWKR+sSEiX9EEaw6PULWrDlMrjrHv9XhZ5/gkKBNFWu+D4I6GInMcpcWYH1s3uphl&#10;anp3Pf1TY+xK+GxZHRRULxec8dUj/s23OBe3Rhl4TzHQ17hWA27c7ypa3C93rKMsdkyTmmpWc9WV&#10;fwvqaPqV9gzkV5ELwYP93g21kTmDOMzqsImkONc5dk7QY0MXfMzb++55uCgnnEVAiC3GONwKnuBV&#10;4lo72/5BSpjjzHmOc+f4BF9Ye3w4AxICneXkuaX9U8bgpzTnzVAnKQfzR18dlEChyu9UpDgf/0zB&#10;emFdXSGOSpdVYkvDf/j+5mK7cEZU40eMHj7+q5zPx/P/lMvi1VusoAixS/dAl8U52NnYOHgEhEDX&#10;uUFOiXfvsl0RYBYWvqrRl+lYbwvuU630fCUuo5Fnk5Mehsx0zI23q4B00GaAyLLlnU3c1CG1LyyM&#10;Tt5uiJwCtsfs2tf2SSNe+Yfb5EbE0DaFXqUhLCYkLHDhdgahCeqbDR0/MaOA8j1gLT1058Tsohao&#10;h9T4NOrmWsHsIWXppG03l10Kge3ukPxMjxmnNNpAXP36/mKxRZlNCt6xu8oFj9fNRzfmwsYyZua7&#10;jTNKCDhYeV5RVF402qcC2fYrJOvO1WdKPyzTlg6I49jnwtc13OWeazuJy6fnf/npoI2pcS8BljaN&#10;dWEGnlnv6/Js5mERLS5phL85GU6dvs6TlL1eh96T2HoWb+3SkgNHaQDFHz4OEKkeNhNEap/rvZuG&#10;+MooQ7VXhsYGMuH50VPHC/2KAzn4qA8/Y9Qs5K7xipgFvmS/zi754K53mXfWzlKbSc/6XMjY4Tis&#10;nDaPmToacy+gj+B1FK7/+P0FFxpNI8flkzPM53aqcumknrDF9Rz4NLkT2k/ctn4Hd/uWqmExBxBh&#10;uDlKsBd1s0l/mdgXhXeywmvhMbKxeJ2TzHjnfbsXVayVHi+PDniViYhZYcwXDgKpZu3ODwVv8mUh&#10;vzWZypZZf4KG/nP5pW7UhnXKUPDK+56M/AxO1I0Df86dXBhvTp9J9Z2j1bRQV9M9KbOEzP3huskx&#10;j/syRv56oemrk0l+G01GDYvBxXPlqKnJtNYl/BvhyxzsQqAr91AJ2mrv32b6hOXoqyT6Gmc7ukU+&#10;a/AOc7dprsD+OM0PAgmwnuNmvfdT5+ZpFl4mZu7T/M8vn5V82vryGsz5ws/vktz31YxBHwI/i767&#10;yBNobof9m1OoGwYTePY3v/ObssUj0SsSIjLq6NAQ2ANVWytFmSd23n74SHeNW0J8nCxM51jY2ZnP&#10;nTnLAWIVlnQMe8jNx8vFd/HmnajhkKg4y7w6h8IAqdvyOk1m+cWfq5O9ms1heT3EvekMNHn6aChu&#10;nUhrgWTQp4CcbjIw7xV+TFkAfKLXD2aA0OjZPYDq/UAIxHmFTyEmtzzdudyvi7Izlx21t0KZA08A&#10;C/RODABQ0agNYBVSBqzuNoFp9O1Mi/XDPli7ffqsS/ZQR3XKAjUvzyCgzN62ABpRYZ8FDxhqS87o&#10;gS+sHmbAegaTkqoh5X6NSVA7AgIfDW9Re458qIPsnNya7fwl9Oyn/N1n30yleV6E5tkUYt+Dv0ct&#10;UjeqP99/ev+72TfwSlV7UXiJSS/KpCY6uskhBQBIpU5EYKfJEw/szUQiqMeMpaBoCh1YC/kyT2zQ&#10;ec+nnDzeH2qt/vgxODt+rgU5sbrb6KX34tk3Y7C/NlhD4wbLra8hsk/4732CYCfD0cvrVV6D5P7A&#10;3qXpkLGjQ2jPUrtVD7BFePzt0Y/Izxk2zdT2oPb5ECiN0ZDJoBbByMT82Al6n8MKo/u3TKKFVboy&#10;5nh8Ad62vhBeOrEcGUymzf/I1wrCKEZBrsVlaeUi3mQW3DWL/45O/u0JNrCtCGg+3MLAiMNwMFbp&#10;pZCEmr2qs88j+VToS3iNcmqoUl7IrxI9xUwznQzrjzl6wTlygdU4oA06Vxe+OTcHx5CG4HU7+yVt&#10;a/XZ031awveVEf1tZYt9himbof4ry+CpFZ9can7aeLfeJU5xtjOcrIJJ8R9CP96PDzNq0ow1/ldi&#10;YOwqJEfw9cvSDOuBeD3iOAnWCdZy3lD9cIeHmYP9jPjN22KcnJws12XuqHkriqvZneM3v+4Kun77&#10;zkW286J3w3It4y2cCI5w7EWPKqN6RZl7UjLv74o/+pQaqBCn/z7MV+DmW+8y3zD9NxJcXJxsbGfO&#10;s7GdP3v6DDuIhZ1HUVtckI+LlYlV+KpWZZGvr0tYf3Cf1fXbYn4hf3LRtgRISrFzPAFKBrrWoLXA&#10;QV9kHf14FuK/RToYHAcOKSjIHrBHi/BYBsgbBN/evSUiVv46zwUpnqfRA24FFvkwKECm1kStU4C5&#10;0Dz6Sc7x86u08qRFgBSXurW12x82tjZVajtCbo2pSokY8Y0fH2xMWAdaKg3t08wwZq1JyHSsZ3pN&#10;QbVLLa5oYz4vIbMy1zcNj6/sccxOicwJtY7v1o41l73+Lj0rouHL3TuK7+++tv59/THX62gD3eIO&#10;qyinMgZAHtD7ZPLXLV41pcV/rMq0ySe76UdGsXFbEHRyfb/ftX0TWI1MXN8/LtMbAzaAMtsj4Hgu&#10;ViszWOEV8+UbFzHNln3fn+vb9k4B9b4T5BY/41t3LmkEvQA9+f5YU/WOuLDCP9Vbv5LWBmqDseub&#10;ZT5DlLqQRWAL0bU45D20P+vfS+o0M3ZUwnrpof/lUzead7bjk9ZJxcV7jOrE2cGEzLXjleTNrZIv&#10;71L+YYJsm+aBLljP2iCiizjrVLoxMG3rqG+o+9hd9wku9Wem+8d06KPgsiexqA9I9FPf4oDxTXJU&#10;Ss+yKwEjqcYh6uNtmGnx8xP6vXKR4c/CL44p7pGBH6KiPv32f61SFJhqr21cMbEMECaHgps2ml2H&#10;j5pQg/TRgtGhvAZive/Pm29QbcmFnVGBI9WI0bnaoYXm0JqRiNwJxBOeM+yc3AI8qmEOsC9PzLNc&#10;y41cAxSqdH2yrt//5BeL1kotdUx6ISrAdOYc83m2Ky+eX2FnYuW9ImOqeIXz7BkeKWnmpxbvH2gY&#10;PBKRuP4eDGISYz8tyHFa3CLHycM+NCpO29EDE19h/PziXVFhmRvC0gkuWC+lb1F6Mc7C2pGu4YZv&#10;rrKfZ+Pg5Gbl5OXlYmNl4+DiOHde4paU2EnZcjHzSj1ETXi6Ix16COERb67c+AULtKv2DyqFYtGm&#10;OYjyfRKFANtaWe8pYhxTYs0mAQqpcXt9v8a3mwqs1Nm37AFLFSaNwBql9eOdy5JSfOL6BVaOec4h&#10;hG7goBvRQgVGI8oB2vZQ+gSwM4HuP9orCxrb25lD1e5u5dq1AyslqOKwkYTQpbXB1KmDiTY7W2ww&#10;Dp3vW5qKAwf0wYuS+1KrgIEchHPqMLgnNKO8LCOoAx4dlRFQ7hgb8+L2y2dyt24KSr+TvX7zxcdb&#10;D0+91nyg8RjVb2Fq20bb3V5z1U2MgDV4+dbDa+t80nVwMVo4pH91UOgcZa/Pp59yMBqUSN7dTvKc&#10;3j8+TAwdoOzTO1wcbl9jvsHD+0WlLCpsLO5XDg3YKnUoqTW//UJK6C9Y7rLsLU1JWVX5qxwXzQJc&#10;glM3iWP+BPJ2fsAIrRoxRxkI6SFOwsZ2+kOGyePR5mi18BC1iuiZo5bkgaGA1IWD2tHjnTTs9Hj6&#10;2M5WcsI8tfSHfb6hZ6JhKdBfWnlwWAcbmMD6RO7uBIaEfMmxDkxT00rQs8s0+IsxUirR/Jem9tpW&#10;9ms0Opy0TIa3UfJLq9yUxG48+FX8ORl8zz9C043wMyJc3q9aPcjqEQ6tFYeQtUAnlep9i0FvbY70&#10;E5PRC21R6bOkZNwypaCGsl4yuxZkHWrp2VmP6KkyzZkYgPbvheavRqF7y+D9A58FeJhYRMXFb4Y1&#10;W7u8uetGsAqzjrP2y/0V7XRJNiDRM9Ua5xPpJH6OhZfl9KkTG7/OwsMJOnVZxUr9KjOPIAubBJv0&#10;o5fqz98h74uxC0e6gJ6cSPstTtCNW4bR+qmJvnH6ge7QaHyyk/RNEZbzQtduOYdDvBScI+Jt1V+/&#10;9Epx8LjKe+YsKzsXHzu3gAAv18l1kY+Jk1vy6w1+ThFxXr5L0lZtkf5prunN/9CIRzcl4QVGxTHu&#10;XQnQMsukihQisLqR1r2xu1+4wiBXepYyyJuZDSvHc0j41B6RBo9aBqjtrnkA/XDcRkZK4vYDUUk1&#10;dUi8Pi58knE4k5RNAsZyPEdou8sZhK0dGqaEDEz49QOUJXTS0VGNbx4ADPtUwnoKvOYZi4Qu8kqb&#10;k0FCKqEp1bIcnY//XR+e092RWXE4Qgj1TF5DzAZhcJBq8yE4NGnAEeUTnK78w+z+47tCnDeu8d/T&#10;0bgsxPny/T1BXhXshN4L2+HFSeK2r14JDtwWadqcnFfjG6hfFG1Wjs7ogoCXDuhd4NE9RodXCmN3&#10;JSpqfQegBMWsAADQ8vcZ8+0ffFyC8soq3+sG+3rTlndJ7RbO8G/CF0R/6NzhFXhs+E2Q8+5b+fsX&#10;v2b3lvrXzS/7lNNpuJBxejFyZqUaPnU0lTRNbo5f3m0M/pOlFpxslZa0vImCj62Cy9ePK1cBOqZ9&#10;ayxhkzIKb6UfJH3wxBgUWEOXtoG4wp31FBSVnKDXTOkMKPzhjPmIwb3zQcl5hT/TC76vnA82LjDT&#10;yjSSSwvAUklzadtrBaHdNk8V7r/H+bngFK1q/qqH22rEfroFz/3g/OlFWpJcaoB8oDe6xcShDLs6&#10;Hds/7qNIvqQAACAASURBVNEJVDjUzzf4VW4u4SaAlYatAbVr5uUD6xkFOwXgkVl/wny63WiOV1t/&#10;WjUt9xo7Pwu7OAffBw+4jvBjJWxayJdk/985pmgv4euy5UlQ2zSUQ6q84OmzAuxnQKfOMHOA+HnP&#10;XPpjr8sHAvFe5GNmE+Z6pfLoR4DRBX6JnyVyoKAb0toS/0kI8d2yCw/xKLFw9zX+iTfoCtWQfvPs&#10;vOC9s0J+DnbekN+Rlr9fCKlDvj0RZDvHwsHOwcvCwcvHzcHBySXJx8THddVE8yEfFx83J9+NpxFF&#10;Qf5hHqUJTgN6lx+8i8v0K42ALISjy10qq6eXgIOxWmBlBVO9u7WEh4wcE9uKDoD9FrvhHRpQ5jIP&#10;7G0WR1VvHy7XKt/kf/RdXkJY2iHXLj+0cPGYUo87ceIx33YAOGgjUHeOCEkzx7TYOoCyluu/vLme&#10;DJnemfStQxSWevYekloGtneaHD+6xAx49EUF9VQ0WfvgCgtjh+JmNsojclKG4HF1iDpLX1izV1l4&#10;RhjcvTjU3/mntqzQu3s3r0l/VnvKf+OWsjQHx1XzslFD+WT6dPsy0ednVb5bq7dvlUttzU+MN6T+&#10;O6rRrj3GrnVrfxxSuw0sQFHEg+NKi1lg6yjf9gQrxryfyOn9Bj8UF1eQu6eb0ba4hx1bByplr2g9&#10;FhP/o3mDlU/isZEEF6vovU/qj9+VMmaQfXP1/q17VFTEFC0leeugFbdArUtdA/rKaNRaJXjcl5xf&#10;zrGoodnEcvJs+tz+ZubcHqVxe6fAcXpjELWxt2ApE15lhFdBEDe2fBr3ZkLw+yveNpO0ao+ab+HQ&#10;h1iIbEqcYpr/M0+vWxbpf02R6kZYzU8Z1s3LtPLK/RYPp1pLla/P/9RoY8ASru0u/9ogXrnOmvnG&#10;DqgrunlGJhnOpjn20DjNcnj/ZlFBXyZuabnHNXcfGzlP7i8kkbLbZ+M+iL9tJ43GLm5AaygFZsO1&#10;nrhVbAKxErawanONmfkUCyeI2yhCUoGH3azQOg0c9NE02CXjo5ioKc6gWys6u+HdfaaznMznmc5z&#10;8PFwCLKz37eA/BDm5+diZuHm5xPgffz2PTj4KueFxzZW0qCgV9Jab8Uvy4gIfnbSR8PjLb9Agvwy&#10;1Oz8tf+qC4hKs16SdA90NQ397YzXeHyN+x6Ii5WVh4ed7SSgQiJC/PwCHOKc53jYxdXAf26zM3Px&#10;cguIGTYiraKdYzPts71dVK9Y5sVloeyGGmOy/pRiCtaOiZPRKyukCgRph95qWggwdpv2tw/nPVp3&#10;6ZR+/4k9MmkBmnQILM0b3ma9oanzWuKi/EJsRpndFp02lTJ8QN0ubD3eZyzUAYy9xuiB/aOqmPnt&#10;3dGYZRop36ZtfzYSi0ZWo2oBxmLvGtANVXVIK0QX1OA7y/rcvQtDCoOGqlaA+uBC36ZM1+KIWoc0&#10;ZL5/dnwlMgSNzIEm/1OWvC338vGJk7D+d1fhj7CoAK/JXzP3tyoNB31tK7NemhVV3j1xNk2+mDrv&#10;Vge/bK3oAo/KGPuho52+sPa9o2FwIuWAhnNbBuh7GMji+mqH1sPvsZEqLwUeub1UK3MjLfbWrVKG&#10;Y59wXgDd1LW5LnL1trHjJeabdySFXvmDNeqOJsP7yR1hw/tkePzsdkoGkVyUtbg1WEPbr6ygETt+&#10;hbqphnx1hhBI27Flo/mwaWCtgcQYRs9uoTwXqV1+Uxt9Gvedk50df/r17eJ9N4BpcCmxQRPTvdds&#10;irYCJ/zK1n+V6a9T6/YrzeFtVOijrOiPSchXaTi7qalVRNd6o0oewdjxyuvAaPvKXy/+Zar6ZOqk&#10;wdTBGKPk0M8xQR/h4Wo+lSFBP79j4+YWulsY+ALKAA42upJeD5Bq2qgD6YtNSqpmRtNbzWVAqc3w&#10;EgS/Gh49XpjVs5QYPpEhc539zClW1rNPQyIuXnz6Ktkl1D/a8xY8Pc7qotSPLBt3jHWWV6zCaW7m&#10;s6eZ2dg4uNn+4+d95uj1UYCJXUyC8zyvmOipRxL85tCPbKIiCmGfnoF8zG9cVn8u8vHhRQUth0KT&#10;Etc0lzLLWLuQIAfNZ1clbjxj532jAfOLhOvrp//gvwCSZGHhEuJnY+Hk5D2JrYCAICsfJzs/D/8N&#10;C53n/CyCojy8oq8TiyAeZu5pYTZogqeWdmSlayY0agVhY4NDhi2t0fpjMjcAYlzdIXHQIXHv4Gh4&#10;aPFgAY1Z36bOJeZRyevkqMQDYGPa6amg2C0ltbtcmqHFWVj4MHVzA1lNpFHiI7eAY2JC6f72XGIf&#10;fW/ep4l8QMtdAxbqbZqBleq4k0lbh9uemynsOR4ttAJXRSzY9LZk49sDkSU2ZciC8TVgJCVHr60R&#10;nATP9W2Lz4PDcN1xfl0GJRZVgVZqkTYCj3X0pZkuflcSu39aVPeFitjFa3odE9WT5EGPb4Qqv+4S&#10;jX5UaB262SsD51pUVNgR47IKUFoRY8eMZtfE3b2ViPjNE0gITCQfA0u/tExdguxELr1+7S4buVaC&#10;nnJobHV3+nlTit8oSOA5P7eV71Mentefv8qq57dZdx72OJxUZMz8LjEodX4Tnbe8mllG3pnt29lM&#10;L9tZS1bX/Wnv7Z9pjCeTw6sGU8NGgL6BnZ3ikM7NmBQaozR5fXfg0+Xbz2PqtZoOxycSptfqffoZ&#10;neZoYM4HGyKX/e970MPP2cbO2epWGZ/kEzX17BTkfL2+m6Egi6sD4PmZNL/0LONbco9wOS4jxp+r&#10;XX40IyxaPN/U+LojP1vlWn0xVbzmFpWQ+Bkc1DI1NFzPyCkgN3qXASXJ48cLhBladz+l/LVtHpI+&#10;nTMzHxI3XJeKm68MGqjxncqC5lcaCvDzMbMwsz6wiX12BSTlkqKVqapt/sA/LUiGm8fW72OYSgBG&#10;R+47iJ8V9B8bFyszG/Mpsdfmtq/PgfhATPxigpxc/GIg3geP1D+A2MQsEzWfgYosHwjy37rP//3x&#10;s+CoPyUGxgnJATHv8T4/7V5fkb/GrXJV6oKhK9TMRsfCM1SRmQd07jy3iCDbCXucZWFjOX+eheUk&#10;vxckBLgkn0gLsAqLsAiJi+o141U/mU142AyZ1fp+zI7QHfCL6Hb3jnIbgmbtAWvT8PFloDX0aHwY&#10;FjNLWZspXAEWOkL7N4H1HK+tQ4CBCB9jAOsByo8unb+vJn2PTy/Aa8Kw/5C8jyojHtK6EtYpJGpW&#10;w9EGAz9IozBg9dubG9h+Om3CKm9vgVRaY1XeE9xbUoMqoQ3X2nuVVKS6zgaWIytyPeuRgYic9Aba&#10;7lynTlexTZ9dM9ijrSYwJxyC920OhDgW6GOMvLzuGFvcAIk9usMlxiz19t07kWsXFUKGm0p3GV0u&#10;n5IKPRpQFq2emBqz6uiALoPYdte6LIu2o8OpiIoNYA0WMbsHtLlOAbsA3mR0HZg2TavNImBK34rK&#10;GX31CWn3tPzk/F1YWvr8fe3AF084pN0c3t+6ePqhWqC/T01DYBd9DDa9W524xljxxy6uQ/P2gIFp&#10;gJJbur1f0ne8lHw7XguarYxJqpmajBjqsOzaYaDyJkjZZYt0cMoaCVexvlkn//D2y5q8yD76QVHz&#10;9mZd4MxWhV71+GhIjIVxmpYL/IEZQdEmXy225f3vShXdRq1XOP2n2dD4+b0m6M5i2NcGu0c3RXTL&#10;VFIjHvpgfttirOP9PyijfNS9H35Ap75L9zTP9kCinmLLqtdnQqerwhfnIhKXl3GwoeXB9M3diYWp&#10;Ovuk+ui1Sr8JrMvCRE7gcllOz1gEpssGOoN/wwviYWUD/acMDZLi5mJ/L/30qoLC5ccKMs7cbJf4&#10;eB49V3RTQP747yKImQvEzM3BLS55WdHa9OZpLsEzwszMQryg/4SZBEGsr6+BRJg++T+TcgD5F2KF&#10;eYX4+Jie87xH2ZgXoi2TvH2Tv/1IU/2sLHJBVtjz+l2EjzXiuX2subsGq9TZc2eZBSQlBZhAp5g4&#10;2c/8x8TCws7Nx8N27srLr9dAnJLnuED8DwqqFSKNEVV6maWulaGfGz1jm9yxdXqogKDa8I5dMmVx&#10;/Aiog1I3l1r/dh6sHMJaDoDVDPzAMTDs3rZ20pthVUNUeoOBzjtRYZ471yQ//jVJKgUvHByMwwd2&#10;6Pv+LcAqYxBO3qSN5gObpNToPdLWeCBpZyPOfX6LltHmg2kCN7bNY8o3BqyMNEsJOXEVsAh4S51J&#10;R1gKrrsyb3OmsSAwetzNh+BgWxYRX+tQ0oJD1ZtW2bajtU3zTH4FXJLiufhEXJjtyjeNOyLXr331&#10;qx6tqNheHbHXy652nIp2ysNH5OngsxJy9CInItqwNl07W+Opw/vURrfUffpMOJR6tLvsH3x8SG72&#10;reyo72zCvZG2dY3BBBLwCtef890Q5/h2HQERfSPrEPnz+ed30szyBtkzG82ek3tlKWO0kew98pB1&#10;zfRuxQkwxbUy6Gur9LXwus0hEzllXaRbYElIz8FKw+RiJH65LbQCIJXjVgac60n0/8fRWYa10bRR&#10;eNEYSUiA4FYotNRbSvWtUleqVGgpXopbcQ/uwTV4AsGCu7u7uxMsuJTul37zK5ts9trkOnPmPrO7&#10;z3RPHw573eGVNXa2a95e/xPQtDefnrs9EeCwMdCUH/WZ4KPQ9vmuhdFzG9/XTp7vbCO1jAkKDoEv&#10;f/tbVS7S0qaXO8iWppJwSUFD4o+Qz2eio17G5LzI8pSzCDyf9Px0QJy8f4CKXaRdlIZuWtLQeGxe&#10;u0vX8DY5un1ao7cDnO8B+137R21r8w0mumxLpy2ye+nBQT1hTiN59vNp5pkTFjxITkAcgMh8jv6A&#10;Q7KwwFAoOAsfXOCYoCQ7DA6HwVC8Itw8XBxQBAqN5BIQkbz8TtfmywVeLBbBDAjgeCS4MdcYjisi&#10;LSHAI2OIf3oDD9xKzXHkFgVkZVju8iikv9GOSDQgOlyx9zaJfy347iRwm1dS8kmgl5Kl4Z2oeye+&#10;Aed5UAissDg/w8lROD5ekRNcnAwH5+PjRakrnzuNBk7h0IInvPJ0HMLVa3xsW36HJvz0pIRlEW2I&#10;EWb6UfVmnQcL9Nr8jf0xr/TpI1o8ZXgD7Os6Wp/Nihv6uz3nENK/D9IyPNv+LPR4nFFR5L0ASIud&#10;eI7PphK69ua2yQG0o8WQGvBgt9tvZ3e10W9k96DIb3LnT7ft7MFM6M+WbTolv8S0yzdvvSa6rHs7&#10;QUqnKqA0IionwKiWGlH0OzuXNFB4sN2daWRWZpxja+du1eybRKqOyfEjxftl5jtFBlmFPhK/jbh1&#10;jZeXQ/bLZ1mhy990lIhbK40j4GqwibtbvGc18VF6hQEZH9RSWGccPhZUF280AIITIeXLhyPuwXPb&#10;u2Xqg+DyUdrXjl2w3zJnitY/pCQl9qouL7gs0s5PkUcG8QC4Fldy8vJZZa8fHMj3jlqvjb4GzYCT&#10;Jt3bJalTuz0VILgWMjw+lD0OrkV37i5VdC0Me3eCs8annT4EBf2oce/Y7svvqDNqPBj2q9vp8yj5&#10;u01Z2umOmh8bNgQE37yOSwtaodU3L271eSZMdREyF1YS9aLfOEXqRPx+4RP6KjPwSZjnda+kmyU2&#10;ZkXfRe31iavbNU5Vg81J1sclJBB3NU18zZ/dsk9SCMx7FkVQsHdRT351Lwj/NdVXlmJPiP3Pyyt9&#10;vjt3sJ1QDpaqNgyEBTeBcyV7c6FF82bZ2R6NQ/0t9Abvys1q4/Iss5lyo4Xs6PSZ3m+MDM/JyiUg&#10;/DvhFsPh2KBwGEQEEMKcfo3kA1igSAwWw4lBIxgfIDhYUJycJ94ZWVyRREMQnCiG/bJyc79QQmMR&#10;CB4BHBf3L1/Vk/dUgHNXPD3eneJHioldPiX89tc5rQJfHa2XRjEheBu1G7JXjgkCXEKaEUpf5S0u&#10;XZLCvhETRLOywDEYJBIKQ3PhJC6KC2DRGJyAkJiI6u+TWGnGsQUEX4VG6od5GnVY2RW9LU66W+1v&#10;2/2emq7rb0X2D1lfA2tTprf3cmxbDicbCWPrf9YLaSu7nTEdextgnHkTeLQ78LMaXDw0uPBc450Y&#10;O1YILW5RURCU8WcRLFVZ3pstzl4Gt0fjh3f3J/xL/9AGvCp3wU7bdnC1VD99f7+7geyXbTFekFti&#10;NU7UkRZPTTXPbQhzL4uf8imjWue0V8TOH06X29t2mhAiPSiEAtfWiJLI1LgG15CS9NBokr7PJ+Nr&#10;andPIODomwoXULgbiooq9RvhJvE5DpYftLPSv015WZCI8dVaFaTQLFXnJgdSmm7N2lKnf8Xfwzb7&#10;mN3D1RSHoV1w38+kb+9P2+/8sXIfF6uzwPOMETvnd/es3B7xiAOPg5SJ+rfi3V8I8Z/570l6+VhI&#10;xspKvPss2FG+Sq9IWV6ZTj/cGfDt3plOWALp2UOrPV4D4ICKmoM21cClzKNvq6lyttFqYKvNovFw&#10;KaLzaJI8t9WW3HfYo3DlxR3rluAM2lxb6s5kmVnRSr1V8XJFsLPz5xQtZ/Jb81xlJ6qhF+m9aorG&#10;HYKJMtHzkS01dHE83qu9v9qV/yxO4vl1kqVL7rnXha9/53zUKnusVnvT0+WhesJPu0pFVXPruo/4&#10;tJBBsKZ5vym7b9fHqKvPlTK73dwxT00c2nRtbw+ZWyO27pJSKuaDw1ptCJvlUQvthuWTwbKcGCgc&#10;wPG9S9KDcSJh7GyMBkjxvX3DewLA/ZMPL5YDBWOHIJBoDC+K+6qa0de7fFxoJJIDxgZAANQT7YdY&#10;FAyOQnFghd9+EBJzjgEE3we7VLyRMHiGe3+T64rsOx31VJcHbvH6FAMfv/tv1SBy7DgeGWP9e9+U&#10;ZbgQnLLSIhhWgAWGgCMhbFAYjEvspDgOjUJzcrLwn1P4cQ6Ao7gxgkJahebuv20KnKy8frQG/8Lr&#10;haRZZuVZRpji0yzK98H54qqVzQHL7MPeJq+eXfp0XOMRuJ5MntoFm+0z9jdBmit19wg0uX3svrq0&#10;DLuwAPI+pZXotwke1BrML2+Ph5Yc7NIbarfAzYhEcGk+gEQDRwOoW/vLTp6Lf8D6fiNqTERTWHGq&#10;3+vzfE9/hnhmh+d55RRND+eQfMqjOqMH9uaavK17ffQy7YpzEoMavTNisgr6rKIzQuNcM0zcrJs+&#10;+UphBE5dlOaCid57dud10FS50juDj9eFvvr65bpVpn3ObfBqiMyeKcx/o9OZQ6uzrNvcnkoeZpyd&#10;RezR0VKk39g6uGHrugButZhQO1zx8spXZMMpqXevnOC/bO0sf+6Ro97TcD0r1QfcODlx0a+j8zMO&#10;RDrjlw/s1RdN94c0H600RMyOZ8SsgL3h09vteauHHb6T+3WvXS0Msp+FZkbN7ZW17Lf499NaHYbA&#10;tfix1bKoUXpn9dxh2u1fOg+6l3xr1qaqA1do2frtO0XapRtpjpGqBlkPg8LO+xSfi6d8yUu/65d/&#10;Uz1b/neFhkq2S+nuTE5Brb/qpWP8Vy9dsC3QyHK+S4j95B2k5Gb73s/5ge9zOWfq9/CidxZuOtRv&#10;bp0VB3sJ1ZOJjavNlhlTdY5Vh/3lW72BDfT+hv7W2tlmi4Jmt/K+ds+BIo3y7rSO2irj6txXfDgU&#10;E/sDESFC4DlpLk44KxMzOxw4o/tanItF+LIkBgJHIWEICJSTm4sLB+d57OL6lIedV0CQFw1hZWWW&#10;kL6tfhMujkRwoBAIgTNGj4VumGsDt068zXS0uvqf8de7zxWuPzLU9jB0DHIkhJun/HoZaX9MiunS&#10;KXHRi5p6FqcfcnNeAE6K86MRDB9n0AkCzQFB8EiK8vNwYVAIhvdefHmaDcOw+zOc94qjlHzxHlR9&#10;fR+/UiMNt981odbVbrpkm2ii/coW2B45Pd/vHgTuj0aG7IJrVZTtP7ttAc1/d2Yj7MaWwfm6iBZw&#10;qeXJcWnJVyeFsTInRfRrKwNqwPXu4OKlv3TPsHXw71TD6sFMmP8BuBgb1g+u54ZMbax6GvZugN0d&#10;eGKdWTWloiVU/fI7NU2Gp9rEW1OpY8vJGe5lfk0N04fTjfiPlGx7B3VKeHmmb0mqe1V2TK5zjoVL&#10;QKVelncA8cHFC3Jfb/JBJN7oW9qG1OfqKv58Kykhbe1pX+JIor7JqHGsDE3ozKjVNutIqC4yqAXB&#10;xcjq1aNRF/+pnaNq9W5wfS9ZfQgEJw1iOh2V3sncufKBait86YLMpdtqMXbRplfss2/94j8mdN/k&#10;5X/Os+Mtxgmruy2OvZvNzftzUV3gWmHI5DQ5aGm9LGjpoJeyulUXuv639qte6HfXT9rEnE16UtVy&#10;mt/0zihldb8JP0crrdim52WArW73nmjiaUvlMVvTPv2bIFm3cZ7iMrk6qG7y0d1Cj/TymVvEu+By&#10;3WCynm/cZ3zi27CE/7TzHMb25sqL/d5clLwkdZrvtEuAQfTL+2kB3/Ntf2R90S5QMg47fzMwSZ0Y&#10;8qnUzt3vLYHSvtxCKKA698yVGFbRk7VXNxbr1qbCKg6jGlo8B9Ytyf1JTm1gTfhMnG1NjWN+y8+8&#10;yZTbPGgo1znb/z4T317R4sVAWVggKOz5+2+4gVPXXpwWhAAACxMAZYNhMTAYhvmes9tTCABnhTP4&#10;lxmOvSTxXu80lBsBgyGQcISIrP7FG2ovzwC+57QK4zJMoK9ybn7XP2Zvbhho/9yWoJdta/Fdw99T&#10;4RSEX+qRoIDeyxf30f/JY8TZcVgUEo1GwtlYoWgko4fw4XB8AgK8XDIsx29wClzjFcAJXBc+G5P/&#10;impl16nlEqtW4KMXZ5ZDtgpKMoq3JsZpd46D05H9G/MpZp3gTp115eHfVWLr8i6YVQ+u7ZdolS+B&#10;U6vByftr68GyGL4T4hdYRO5JnvdoS/Vd31nMsFve34jwmwcPlvJ7d+bLgnp2l6j+jQcHvS6DqxPR&#10;xk0rK0OR6aY1zoTmuqyR9B+2x1VK7QsIDmZNYb2VEY16OWlZ/aN7cwPhnzNrNQI0ojLDqnJbI0JJ&#10;6a6J4THORNdyb3J8FuHLj0+f7mLQJ569fuvRPT7qd/vG7RMivOrePwIbv1SSjZNJ4XVm6ZEelRZ2&#10;HUGRrcbFG4ejASWbh31OIUu721lmo+AWLdBm4Whl0iS48sNzbUfDK/f8KB85xd5f4bqqWWVhambu&#10;eEtc9qL4x7JKZ/P5mR7P+t0xSsIy2DMALoVS52YoxLWdDL/ZyYwQOjiVu0krjd7ayP/uh7e3eeFs&#10;n0ubIlTORSSuLxdQJvaa02hTaQ3bC6S8xUW/r07uIRMD1MqdmeRlcNHNZZBGSl9fKrbx/RxvbJP2&#10;/nWs81tSuHYUXi/R+R31s2XC58u/oxuWptuDLR/8d+8q92kAUP5tlOny8VWU17tGy0+VP02KfgcT&#10;r/4Ic7IK1nnd9zXLVqHKZ3AiP7+bHE+fxbuNF7vEbWz3TO8WJ/c2Oo/72S+UuAzVeKbP0GIyxzwT&#10;ejzChnzth0dDb/GwYW68f34rlfTkjQwODYGicby4Sw8B1O0vzrJoOASKQLAB7CwQJASAiSg5/L7E&#10;huSBsEIgzAAbTvLR82fnkBxcUFZWCGNP3pPHmW7qycsDMiYRylW2cvcu/zC8dV3+pknM3SgDqcDI&#10;D54XfgQoWYTevAxw3ecVfSZykR99/Oo5XggMys4OhUEhLEyscCgzKweGE43l5eflwTw4ib5zV/Qi&#10;Hz+/jLi4VjJBNd8muEYjMfTryG+zvLtZPt9yvRx9Q4JsyKNHW6VZ64fdrp5j2zNhkVP7u5kp21vg&#10;cOEmHey1jl8A6bQcyuLfmbrrnDKA5EkxAblnch9y8jxH/tDrNEd214v8O8HVzbSKw811Emluq8Sj&#10;YXt7xrF6Z7nRIn15vbHLw7xZM6s4uSanJ0b+5tnIumyjwsCAgqRl75jEEqv6lubNxWnS96I65QJv&#10;Yo1Zc3c5viy4GO9FCSRW+hRGBKQOW4X5fvyChYvJP5cW0u3fGY95LnX13plzV8I9fldZUboe5g+a&#10;1GQFTud1GZvO99O3PKu3QRp5GNxvtEs8OpwPJsztguOmkUd7QxOmLiTpY4i7AtzylzR1ucWfHec7&#10;gdCy1lH6eRMjK3XysmVXT0rixlqTfiEIjmcur5eW0xoNO/aWY8Mnxl0KwPW88MmxqjZwoThpa5r0&#10;IlUpzflZsXbO7GhQJy24ensAT+4Fm9tWuv2KF+YK5vvAQN+xmKCFQdLeWlfF2J8mw+y1eULtTK9x&#10;fMzPRCvHGJ2XhTpPqJ9U0z++Tdd8WGWmWmLAa5uXCnZT3p9DSYvyXQK4T3yoVqQUnvMn344mvEgi&#10;3M4OfZVvft0nQTPW96X7z+Cod1RSw9JM9vBYUtdRp1bRdpgPfW6yfHfSr2wsKLnbvHzZr2wm0Kp/&#10;neLVWBpY12TSs/6rrZf0WRSJEL59C34zP+qlLICGQbklT4pySQGnL2sHyQqwQv4/eHNAWKBoOPKc&#10;or/hJSZmUSGmf9bIwYB/eUURgA8HMHTMDoeycfBJiP1399h54MUj/wzNjPAbx88Jnb58UlbGNu62&#10;frr2t7vPNB4/d9JXcBRCoyFnBIGnojAA4L8gDPu3cAns3700HAgkjIUdhUHB4RxoNEpY9Myl+9rv&#10;WVE4TjQ/7go+Xyk0yaAuxIwc5ZRr8lHDUFeFaBBSqF7s5TBB3++16V9fKjKpWpik5kxvrTTFgEsz&#10;8xHtq+BwUMD8X3BgsG56/Sjg8UmYkIjg53PipjovgjNIYwe0EePaP/RO38KDebChZm96PyN0F6zA&#10;t+yszDsT/4DLhviZv8tdFcb5FJ+WNLeqmCTrO7dCYqkBCeFp8QVt4ZWBuVFpvR37C71esr516YQc&#10;smdqt0OHfXVBrUqLbVE0sa3JICPQLEMn/fF1gZuP3tzlQb5P78/2uCvyyxbH9ynYIrlCNq1CM6PE&#10;v8U/uSy6zcKoMyWjVYe6Ac4Gla6C036RS/uHldrd4OZ6lPHi4eaB7s+EO7ALPDhunKqHlPUn7tNn&#10;OY/j1F4fvyAidd9LSbkMHIwj00AavupoLK58Z6e66WDYaXBnihCxshUcvjSSk7q7O9sHTpdS/y5m&#10;WwWpgAAAIABJREFU3tXXIuvaJhlWrsxEDc44VewP4TtpYETgShehbX+LASoDpiVN5qXbq2vjE7kO&#10;IG3AomO6Wq9jPlM34qmd34ss33PGpPu2ri+s8fc1bZ8aRyvaxD3XKAyp6gvUFhGQfIgTwIidveWe&#10;/tPb+nls6IcwZ0V/g++Bnyxc/ztFzvhe43u3RNkn+nVa68TqZGx3hevgbHjU+FBjweY+aWEtKGk4&#10;OaJPP2WpqyB/LcphgOZJGbEqnPAonowqLh9wlADgAsLCKNQ3P21pJh4YG1z40hVJNLvIld9mlwWZ&#10;/1WpBVgQGBg7Esd38nvYa1F2Hh4AEGJjh6EEzj/5oohl5YMxoeBIRiTjYGNH8lw4xSP1FLgib5yo&#10;6RIZcl1IQhCBwR1/YfDe0SlQle/ecy3vz0aKkgJYDiQGC2dmYYVwcAtJnmT0DRQSI3CMoVSGdrHc&#10;OEbjwTIsl+fkf9cM3AUFsDDccQGxB8G56u4GIWXPE0i/ugyNgp8E/vzW9Msr2b7OKHUd3CKHLUy1&#10;qFDBzQ6nxsOF5dgKcGe2wHtye2tAt4a+s7FLrAX3Bl2EpKCy5gZ8N967Or8oLA9aBedIdkPgTHfw&#10;ILgGToHrm4lhW9szWQ7T4F615/jifptS19xseAHBvuBnd4ZHfUdZYpZWaLxPBjHZLYZSF12XbFcc&#10;MTz4d3siR9e2O8i51js/qt413zM/rtSzoiLTNY2c7+GT7WjlkqAS9sXY7biAEL/5Rxfim1MPLp2V&#10;P+0caNbt/zav4HVxQ/iMb0yRX1vwr+6QlDYHMng0F5S7vddjmLZ6sJFuXrsJLjqG7k+D3YrPvh8T&#10;hkoiJJ+IPxK9Z64lJX6ajRdxTJRD+tKrvETXYZCe4rOw1+zYCS4QU+iziSP0QXz7wJh/+Z/58MC9&#10;kWQKuNWxCG6F9k1vW3/8aZFnTchQrTgsJowuu8/RpuyaVhdcOlemA7vpuY0zW50FW1NBRct55VPT&#10;5oUHqy1fx+kExbXl/uum1z4+vW386axZurJptoJt8V136kOXmHNpvy/GxCjVBN0XPvH4KlJS6orj&#10;o6cdhpZpjw2p3wPCv0ckfA5zfhSpKytPDDUt0tVIMfb4+iKpZXYpvmfa3mdp3LlzdNB2ebuZvLqd&#10;00tP8OnwJS4lO/R1vqwaSaQMj5Q1TUemD8bEDqZfZSArio0dfSvS7voxZk4MIPbkPDcn672PP15d&#10;EkH+i/cQNjYWAMBywB762V6E8PAh2DiwaBZ2kTNy7xWEAEk+gFMUASDgjDDFIyjKf+uhiJojcN3a&#10;R7nMWj/C6qq4pNw5BC+7pK/8t2ibF2LPn8ubaF45jkbAUVxYKMDGyvLvAXM0lguLhEEZb2E4/z0F&#10;yfl/2TK2RAS5UKx33H7wiIiL8UG5r7qlG6u5ukWZegY5R3r/9rCm+lo1uGhXaaSFu/SsrrWFT69U&#10;Wfuv7C65h85sgK3RAwyZpk6B9NEgj8EdhntED+4eVfwngZa89Vtb5tj37IL5Nt/ajfFM+4XD5Vr3&#10;7r/gaOkSCDYS8g/X232Hwal0/NDRWuanRnCxLyrJwNG7wL0tuHQuPDfGiGoWXFdmUutL83Mb8vMp&#10;rSlc3JypdXdZJiSU2bXbNoT5BLZYEKNDixxj6px8Emwyfru5ZvyK0bh4gl+Q/bKw7J2bP/HvNcxZ&#10;ROSTMpM/39VstMCXeWWVhi+mdfup9FJbZ7xiFhdGwhs294etC3f/rEXbToC7PfgMRvJseiGvJXJK&#10;VfzdOyFd5WOX3mo+5pHWET2FFdb7fjlsoL8ePOyPI68ctjp3/pkObwNXojsnyvQP/yy5ps81mReA&#10;29TSw/HMsbUB78GlZT0D32/5vyzajct3qihzQ2ZdG9Ne3ZsTjjWrQ1HjO7mdm2B7/mSRPbUvvHZt&#10;1rNufznGf2Yi16ZxPtTZ+kq08bdCVeE4hxeJVh8K3zlQf2jGmeGDH52wi7E0MBf7aCSJleB7Zfzm&#10;wcffNr5md5WazP0aFV0yXwQmf4h0l8LHvyWH3gkNNEpVdG7NPCgkteYHl2xVUTdnE537ZwtLwLr2&#10;w+rOppKw0k4PQq2z/cRUTG03IXnTOpye9Luiw+YYEs6MgKK5tKIVoQAzP9P9G0LSAuLqSp+fnBPC&#10;odnZWFihCDgMzsUuqWLy8tx5bm40BMKBRvIJ8Sh43gZOSwBsxwEAB4dCoYxQxok5zSv1wuABoOfo&#10;G+PvZW3tEXVa31HsxeWHVy7o+35Ld5R5qfLIWl4UA4EguAUFsXAUEgGDwmBwBnNAWZjZoIxtKITR&#10;GNpFIZFIDgACERS7/PWBFD+cFYHl4VXq+vYj412GvyrZyDLvDSlMpUbv24iFf4xroVb29MpG2BQ4&#10;kG9VurRe7VlLo9OiBvYOafmN4NZu/rsq8HB5K2xgc71LWVaaVUS/RvfBw4juzbbwzENaof7w1k6L&#10;X/UyuJJbvrk3Gx+4vDARUAsu1BvmgH/KLZLnweG2/C/xLvnU+NKG/NyQIs9g65KcUs+0zh5qRKFV&#10;jH9bztTBbFOwYXHTt/YISk+zc3lYXGzYTzIxPc4n20nfu/JnpmOmlaf++XdYzXMiXAiZ58oPuR4Q&#10;NIReRYaGXj/lU/86ptazPTmowb8q8EdNWHSdEwkE511IOweDloV7IL3MtHgJPCD4LB6BkzoKrk9e&#10;GymovTjrGHPrHO8tA3nJz88ksMI/PSLn1/rKd/9Ox6dtHLW5dh+MEHLm2lw61toJo7OdptkH477V&#10;W91OOQfg+hHY4TU0UX3n138RuZ/KbIzHwI6ewwGHydkW/8GjqYjuheq4KVps/cpIAqU3IaB/OmLq&#10;T3dQK302JHBlxc2/L8Ms0FyRoOQe+/QTQeNzjOPrHHXL4q9fS16ZU29K+Tr99Lgub6srxXnim9vz&#10;C4KWPt/IZiKhKRr57ooxRp/zLF5nPbsbEKdA+aGT9rNe06Axcno6oqHdJW9xJSR2oEg3Y+1gZHai&#10;PrM91WbCI7oj2bm1RT2D1hQ80mhURNXNbHGOHmp9gkWzAzAozz0/Q2GADc0MlzqLYrqgrHL3Ah87&#10;FMvFwQlHCQphUDx8N1S0Fc7wIDnhUCQWyyMgd97A/hxWnAXHxQ4XPy7AC4P9qyfDzi4qdPbDs3uA&#10;NsXWw9P7tRteWe+phgZW8fa5dw5GSXp3H1w0dv0mJsbKzAJB8/LjsP+slQEFWMS/huTkQiE5GLbN&#10;wYH691AZEonC8DBBkeIa+Jc3T3BBecT4FK0Lf3gn6RXiFco++0Z9o1q5R6qkeNnYmqYZBi2v/kkq&#10;26NP2joNLi9FxS9ML+SO0A9WqFF/V8BaxXRwmwbWze7NdelffyUpfSO7Nt3IpGajgxK9s9PumLK+&#10;v0JNmNkHm9Jmp3fyHSdmFgMSD7dXHJ0Xj4bjHBrA/snab2XeCRWunZ3RVeZlyf4+vWl5IYE5Lekm&#10;zd5xLVMl40eTDVFf+wc8q3xyKfkJ0fkNBP+YyAq72BCKd7pTeqC7f+XLSn113/NuT9hPCj82fncM&#10;eVrP+sLnIO/g/+TIfpJJjZ7DYV55rnW5tm2R+EHfiGn6iGvxwV6HbvomuJ1i1r29Oh0Yurox2fgG&#10;c4eH77aextPX339+fIqDP9F9ceat/Fs51eh+cKWMNP9nMZK0edji3r8/4NO83mnTMpuFn1vvNiva&#10;bvhdR19KWThaK15cznGb2WhT8td2S3mZRUqan01vmS+0GQd7MmcPGyMb/tTUHG7Gdm5X+pdPxmbt&#10;TaXvbZBDRw8WvGLnJ7RyVmPs0gxtwl/Gep11cnumGmipFGNimaKikXtPi/r6e7KqTp6sgfNNXhl5&#10;OyUeUcHY2M+ZNtdKTTXqX5qk3LbNVtCPQSvFOprF3iGn6ie+1y2oG15O2+zWb6c329eORpsMrdVX&#10;bdASBtssU0vMinsc48F6x8ahqPCWBK9mK9/OCKu+cdIFLh42AM6GM4p/AOHl5wdwAFrk9E8DYS44&#10;wATHcDDogAWDAACOKzq6pzmOHQPY2BCcCHas1AOC83EAxQljl0BhFN6IYBkuyf6vMijyxN0vpxQA&#10;KzuCup2iqUOAxnvcI0OBG/dufrH64fNT9RG/rPkdQQwfB/zfqg8I+L/5AzgCwYFiKJSbT0AQy2jc&#10;vPyCDELAcDIYFy7CCGcnXEsU9Zy/cTFLyF55V+qnW2AWHfco1043UdXL61W5mV2TtreHT4D5HG2z&#10;NaBhc8LvW9fBaKrV/MFCQ+LS0U6l/8T0wbC/x/zan/3F8nVw3f2qrtlVLpWBuWq3NnCuwrllfbHA&#10;dm0N7HJigEV/wfo6WPVrZPMgLWB0aSVDt2plIPVn2+xebLm2S66JR0NkVS/JsiI0L5zaVWifWEAs&#10;sktwze3sym3dHK1PUa4eC6YGkqlpyYSqBmJAdlzR7zj/bEJDfI4K2TLOPoFoq/zhsTS/tLL2ZU5h&#10;3hOvz8nJkJoIjx/ev39Vu9QpvtalwT0/zaQhk9DnHzS0MWxfvL3Vppe1fbRGMRvYX6VFeO6Dk6kv&#10;rymfgSo8uipy8dfxJ8qKOOCxrZKULcWhJoH4h1ZVe7Db75a1sdPgOXzQ5zWyP2zfPRfrfnDYYVy6&#10;lG++8He95PBwOHF+NcVrjl79K1bPx+sBOSB3qz+yZzoVP7RbXLxwWFGxtE5qPZgL61nuT19YCCzc&#10;rinaGvYk74BjRpPjuSFLQ/k/ix6p5ihY+92wSL2gknbHJfliVqB8nLcCRetRgv+3WF9VfdcrzG/1&#10;r7Ce5/sQ+9zG95GLt1IUWT/G7UOcuUGBsqRq03v3uIeJkdZu/xFIcztDDftlZgMjycH0QeeIlbHg&#10;vIWqHHpZaG9o1FKTce1mKLGryrsi0yqPEhk1luI0VP9dkkGzTEiYlGf0NSQfMxLLLiNx1db0FBoG&#10;Q2IwcCaAjYkdiUAcu6P2VIaHA8HJwwAEKACIyzv8kmHG8rJDRAHJX29kRNgRMPZ/ZZA4sChJ5dtv&#10;gShVP7/HSmRnn2q5M7IoBYFP98RUIl+5WineBKTkpIDjUuL8GAQDLBiKRcAhbCxw6L+JBIbTMqwW&#10;zYXj42aoFQZDcABwhNRtdcf3so8tjE5yiIlB1dUqTHWoPyL8lUtMfhR+/P0mxcRxWjUrxTlVp3SW&#10;tkOq2BnP0KwEl5q0K/6tXdq8fjid3b13uN+sk0UDFxdiGvf265T1/NUffuteW45OXN+fIuTSF5vN&#10;p+bBSevBrY3p4h7a317r8u2//SEVc/P52oX709lfKukbjCHfIskwPoNSXU12IaZQitOq48K8+ww7&#10;0rV+l8aUFdXThotjvzqM2saluU6nEZJK46oDwtMS0/Kcy+0Ci2u/llnjA53SHGw/yl+VUvt9V4bl&#10;9Ns7b4zF7qXnET/K8AtetEq1zy/0Lv0dE6+Rl+pY4h4yB84YJS+vd1qUHv2ZqzFq2AbBRM36gQql&#10;szrmZ6581RVnevfrxIVHxh8Q4lr65982jyx4J4BbeaX7DLjI3Nyq8x7b73Krm+m0mjjKL6UvFurU&#10;rdWRNmjFoUO7s80HYEbI9Hjk2+g3ZSafShXSwRHSxnJqyNgMsY62Rx0G+1xaV/sjJueaqfRu50aw&#10;tXt70Kvs73ZS4NpiYdR6J97G5o6p21u7r29Ifq8Ige8SrVWTtI2zVC0y7t0m2qgk4ZV8bc++DPh+&#10;7PS1K4bWj40+S3g6PMuJUc2yVynW1Kt+eNEt9lOGvjrJMDTscWPJABjV3hcUNNgYUk1LNylYak6c&#10;m/Ba7PVvoJhWzKU49dY7lNUmkpdT/SYCvcZabdOnPC5ysbMBrJy8b2JNeAEMAKAAiadfXkqwIwBm&#10;KAeDdeEYJJxDQE7R4JkIC1YEwwaHcaJhWLkfNmpopDSCSwoQllXWuYOFItn/mScHBweclUXyER6w&#10;z/6prYX/keXn7XgdDmXCMUHuc5tFPpHT+8rDJCoAoGROSAhxM9IXFzc3FycHjJ0hXQgcAWFmZzQo&#10;AonmxnBAWFnZINLcAPSUTeTVY5w3v8iKirIK8GpHmhgb/0yxsUjXt083ztEIyv7sk6yZHkJ1dp9b&#10;BNuaV9a6wqKXwPVAv+ltsKN0cXenowjcB2fNPabBXVpJySxty0MlpijcpflgucSzD9whkQ6m2tzL&#10;1zZWwvNXDnbzYweWl2LjN9Y3wxPpG5UWGQdb/ephh9P1rjbOAW7tVpUFgaQI61zP3pQkjxozby8q&#10;Pj7FpSOjpXN9Ltv/Q2BGt1V4aFB4iXFbY6xLp2uZY1Wxv1lRMDnLjBL8vtTfvuaHi76C/2u2h8oR&#10;aV9f+132z9a2eYC+ICYXijfoDSdU2lKq7KtzzXuD8JXLA1b19LUmvdz9P0sxxivg0lK4QQkl8/Pz&#10;gO98xx6EvZJ2NLomLf1S/83ZZw6W19v3Wx26DjdiScvgtkfu3k6938Rui8Po1rBp91JUPrhT6zgw&#10;QY6cnqLmz+0VhU6shEdub8arUCmR2k5eYT20psj5Fu/wyaNM2j7NtWx8zH3hYCofpCeR1qucRsG+&#10;hfXhwPq9OeuK8bl835kRtfQ3ZhRli1TZT9VPtWv0rPI+xvsqkCgvorxvKodp/Qo1fp2pze9JlHvh&#10;fe2Nt6a5xYMrjl5vktyVkg2N07R1Qu6/JSt65T0lRv3Kf5NKKgFzo3tzzKuHawNGaRHx3aOhmctt&#10;fWOdcZnVek3ZHtmD5MSxLHzTVGzlqLvTUcyP/rqHxxEsrACE85Sn02VmAI5iIAHLnWcAwMUKMF4y&#10;A6yYf3VqRe8+lOPm4mBH8aEAGCdG8LGVsx5wjo9Jgpf5zA0Pw5OS/AAXBMUnJibACWNCwwB5Z8Dd&#10;2fCB/ncTrzh3D927JxBMwBkAd1vhC1H90SvGIaUBLh5eHBaN5EAzSACDQkBxXFgeQSF+bgwn+h/r&#10;ch0T4cP+m1FAiJ0Swpg2WMgJP1Y7xyWKlUS+xBNea+pHBP5KcDVsdCcUfwsPUy1zjMrISNKmLW7W&#10;F7XtLzQ6dK8cdjk1LR0c9hzu7bb5g5P0+Qj7oXnwaHYYXNnDf+sBS5zTQdpe9RC4Hu66T1sKjj5a&#10;3C8LHN8Hy/zH5lcTSX/nD/09NvdWAgjdtD0n936QEkn+lG+bQLXxyXUosncKajGp9i+LJDqVJUcV&#10;4LMiuwb294qDVH/llZilmRUEFMf0UBv9ckNCvCLCKxLSctK+Z4RbZDrXmiS6RZnGfTspw29U9k34&#10;Fr9RfLvaSZwg9tzvr+9fhRf6tjgkl5oX5/8u8/ToAqcMs4/WSz5ELf/dSVXv+LP5N+TxE87H8qqE&#10;qwKiBndkoZc7nI5JnXr3877qMNl7YXQurGR+htxwsNFr13601xgwuVVnNb7Rp1Uz7FtAX2qK3JqL&#10;CaXPxWaPgo0F6wdEMrjj/9zFKOdjcIJ63Upb7GyJax7Y5z29t+bes9NqNj7XQt7pSy4BG92HVjKm&#10;hlv96g+2XLL3mxzy93uJLi+sPb8TfM5/sZdTKLN732itVPPDsfMRKUvAs+6OVQG/edAPya86sgoR&#10;uo86jD5VfXicp26T8SIt4loa/lGik0xK+Kdsa93RbzEeD0PxA6Md6VMpxgtjjb5jtVaNExOOHQcl&#10;uXuh3j1uET0+TjODke1LqUYD2fad6YbdeTrkQX0JHBLGwYJAX8uWg4uhACaAAyHNxy4gwHmMCw5F&#10;If4tlIfBHXv45TIAg8PZAQCK5eTBndbyU8PxAVBeCOK4TPC3/yQAZhyUg09GTu4kDs4JFTj5VRLI&#10;+/HR/c3XPLu8kE/2XncEASgSjeS5rOXn+VYECWcGoExwFAcSg2Jn5eUAMKJogB0CZwQyHhwGjebi&#10;F+BBI0Ul+fklBFi4oEjMWZswNc+Ln6maEtc5ueWRBrlqDqmaqX7qZJeQat1Wk+/EbwHpGh2x8fpl&#10;k1v0+MK9maXkrO3lOftcEFycHAG3WnwawcPFgk9V4CY4FTAM7lRrkVfHautpYH9Mzf5uo1Pd4laX&#10;efvh9nJ67+5yi08NONnlXw+C7dbddHq/LnWxIzR0a3rdJivARL0iOoQSP5JlkZ5XGWLt06dPyibm&#10;2pe7GbhOxU1NpScQtYuqrfO8CjKTm8tdmykhwb4WDd6FgaTs7MTwTHxNYINVlkOYr4Wd7NUPl68r&#10;3xY5q5SU9JoLLXru/tefl1XLU0JrfheTNXopKpVhltM7a47pW2u17/3p4GShXtEK2Osvy3v22EnP&#10;kIsCl94Z3RB6+EHxkzznMdUf5VO9AUNrE/69m9vupcuHC4ndK/SEHLB70qF3hawzOOA+ebDr7jc+&#10;4lP1Zyo8bGUis+ZgJmd0flXJ+LdDzn1P8pfxiVLqWLbn4N9m4iTY6Ty0UpQ1sBPRsT9C6PgTRaRX&#10;pM7uVvh2HDXY9i30hU2PUzzD3/gVyWc5ySZ63HIP/BQW+oNo8zbH/DtZ71mUjUKo5cnXb0UeZFrf&#10;jfMUj6R+qPS66ZemmWhhRtHyDn9v7S0nrx+inRL+KzrZ4ZWrc8gCvWNxlGrc0eXUMOma2Ts/UFg5&#10;7zfWYJpTbV7e4JY3mxA9MugQVWkS1WUeVW3oUd9hChFE8SN4mHmVH/KjWf7vr1BWdk4BIR4kFMmJ&#10;hELRPFDcta+Kl3i5AEE0Kz8XM4ZNRsPL7AY3Cg7B8MOZTmkqnmRlx6CgcCaBMyf5kexMcDgSd+w0&#10;8D3YWton932OhnOBtpKlADPAInpe7rbCD6N7vBxICDsHG5KTgwOFYAEgGFExKEKWG4vmgDFYFw1n&#10;Y4Oj0CgURvLqKQ5mNAAXwyEVUuo/3L/rF30TIw4Brt31yv3mGWGYZPrDKzgtX9bgo6YG5admmVtM&#10;nOHS3Gp9/trBUk3c+s5odATtaL25dGR3PjaDBu52WcTMrB6uxpWvrkwFxizMd6bP/KFXk+kbc/Hx&#10;C8u9jnlLm3PpeX/AKVIBfXMlKmdtt9O9DdzpNEz5uxit3wCul9TrhHlYjlsV1KVQiG792c7JlML4&#10;gOrKAOu2D5WEop7ZFZpXilp2hU2RV1R4rXVeqU3cqJWvU3loZlRSTniDeZlHfDbVst/I3/dF5sPb&#10;z4Thl+RPY2Tt8FfZ4YLSwheBl6kZVJU6d/+5YGKLbZa/0+x4rdXAwVL9r4RVkE751XS0QTU/wfNe&#10;9Zmlh7ItSdXKVj/WTcLN+ZG0/Lt+sN1vZGs2oHttwbX+CJzxzz3cZ4zlszWmYzvZzrOD+IGlxYCs&#10;g3H7tNWRMOruCqVifkp1AOxzePujQf1LkkZWKzgyDObhO5bLonq3qzyXQGpO95hvy8GYV+OUT+Z+&#10;WfbMZn7qPJjt0rfckXtIi3bw+xyW8C3HRjEx7kJypHy15au8X89aTJ6mXf5MVNcjK8o6acpqkwy+&#10;k43vZcSrxXy/6EdUT7Szz9FWr1T7nXzpdraaHuVlZLJSxXvzzvIpWtB8v3E86Gn6d4BK3F/3yFzI&#10;Sl5PIzTGBfSkePWOh+W0B+v3EYy7EnR7qnWj20NvMyGhPJwQxB2tK5wc0H8L2zCxoxAcZ55fAgA2&#10;VoAFBQFOSMhcPs0N5+IHMCeYoJKwR5p2evLHcHw8PDwCp+8+f36ei4mdkdFY+aVkhJAINJaLE8WI&#10;VIDuuw/mZhZBHrb+v9WU7ogzc3KwAKwnvjo/kYJBOGAQBBSN4YAjYUyAEAKQ/PGInSFaCASGRGM5&#10;0RgePl6cFCfXNYVbglB+DC+G7ZJvC+mZfC75DEIEh5Pk/ZpH0I7yLNd5YPuxvNY34l5W0vvyUI1K&#10;fLp50NbeXkUXONvn3rsz1uFRt0Vf6GncXabE7ILgWpJpzfrhdnbE5BJYatNN7w9oXD8YT5xfB2vs&#10;JtfaCcR5cDUbP/l3o4lctbuRET22Nx2dA4L9jl5bRz2hGWv0yoZEB2pknHtTQnmoX2hTSUZ0fnVy&#10;YrdHrl1WuF/aROnk5mR9sVJ8oU0FkZgX2UJwzij2zsF7keIik2Ko0TGJqQYdzvmuYVR1MwMPbZ3T&#10;x4RYLz7H/tS6xnnmPeNfFHlth/94U7vWjNplU5ih5qb4tn1jyKVzc3Esqn3vcLXegFrroqh47WlA&#10;8EPZy9KKri8KRmy8Qu/c9SZF+pt0zzb5jO3NB3TSJqzy5jdGwhqPlivc+3scjWi7CU69jfiJzVG3&#10;7J1ep4qdieCG9VVi0Uy+18RGh5KxlV3KQ+9Mi7XOqPK1aKfx/b7GjaPygKn1idXD8ZB2elPkYIdb&#10;M1hc/4fmFjuwkdbIGM5iR/v9gtRfef7SDf+gR5L/7qms7azoaadsrX9K5fF/Z6juz5PxssSvNzy8&#10;PuLJL76RHQOjXj5N9DOLsnIN/RAQphzuft0h9Gu4689cTf9E7ZS8ocnUooU06xa6V/hac3AJWOLa&#10;NpDZRg8q63IuHLIPmiv17a7So1R79JZrNQxQLYqav/FihW7LnmSVdHB+ygb7fzkYFm4AeefzXREs&#10;jAmGgwOYm1ekBHAcACsXDI3hQrMLPNA117jMhcHC2XlxHJJPbnEJcuOEeWEwnJCEKJqVQRQ8WE4s&#10;TgD4+vmyTYC6DyEMf/XrOwDGwczKygITuvZKEgUwwyAsrBAkGv7vajAbBCZ269rZG/9u84VwYHg4&#10;eYQkT5yQFBPmw4g+VbuPkmYEQLTgc7sxvFqM60Uh1AlZNOIGIf9jdE6SzWdjRXJnTpSPY5JKQqxn&#10;VGyWUuDYHtiSuL42E5E+sbpDCFpc/QuOg7RC/5mDP4etKhnbf3fKnSfWwTa1YnCUmLm6sVbZQgcH&#10;7NoOFgs9W8HdbvfitcP1LNIWrTq4CzzM8Zs7nEq169/drgjrXa0tLNQsTzb3aHYt8yZEl5Q0RldU&#10;ZhA71DrCkyu/F86RWxe7x3PUg4vsqMmxQ7n1gZSY2ugsh4jQnICCpGKPercC+1RShFF8kl7kjxy1&#10;7w+OYcWQwK07l3gFH76/dUaIV+nzEzl+s+j36aW6eS7X5M89qQfXgyq26EuxLdv7y13a7s4nua7+&#10;99nT+drll/IqZqdcisxtjIXFnZp7qfaTewzZ7kz7dK6uuFetHy5RaZsTWZH1LndcpmghoUOgw44b&#10;AAAgAElEQVQ1LpM7rVa56y2efftDXl3Ty6Tu1STq8lTuXQ/NoAjlkIDQ2amkgf0g10l6euM22FL8&#10;55DSt1gdN77fnLde49S7mjIw0WbT+3fJqbh/IKBpr9fE8MYT8xtW5mfMKco62SZmZc8Do794B77x&#10;dzutG/bCNPiWNeGyXIja7YjAe3ZhmlXxCnrpWn54oyid9ylKStnvrhYaa+X/9E3/VmrgWeYztphA&#10;m/OPmagljfXE+IweJBTt1NSs1gb357n05uqkD/rFLmR7ty5G0Xp1WyY8QsrC5bBSl+UljkFueCtJ&#10;AWxwKGMoh/DwXFV5w8fMi2HEJe7jT3Ul+bm4UOwwLHAcx8QrcN7840NpFIqPE+A4eQoNE+RmgAUH&#10;Fg4AcFYkGsoKR3Py4bhxgqLA7Vf6nwj5xmHflayu8gkA3AALJy8PEsLKBWFihUGYmVhgCCicE4Pg&#10;ZWM/9/yC+E1xIW4OKAQGR2EY35aQOglg+TF856+eRSOQOAyb4BO9NHV5q8/8SF4mMe7T7v7qpHjT&#10;PCNjqnFTml3mD1vSi5Akl3RXJ/e2Fdqwezu40R9Vs7+XqD+6NQNObu+O+4at7h3OGsfS9v60OHYy&#10;TNY56e9sJ2V3DeyIoW3Pk3O3wSnbyOmdg4KsORBspO7tDMWW7oD1ji1rc20e9etz8WbgAj3DzClf&#10;s8qoNN4yqMG6NjmloSOs16k+ILmoxp6Qm9BbOPInNdLQpd4vMsK1vS0ufNStviraKS2gltCUW+/f&#10;7JPjH5vp6xKeY1bkVG0VcO27isixizIQmKii3WchdsGX4lLisPsPnrzQnfN6pXvq2Hv/ikKifdv+&#10;n1n75PlDmu8DPbuzwqK46+/fycgbqGpbXXv+9b2mgvQNp/bFYqsFsNVvlD7q0bU16NB4BI4F1dC3&#10;wpxsz14kDcxFNO614PsXSx2aD5vdWmn1XjNL9NKdxUIL+gZe2+hrs8nviHftoyt5jG4eNj0bP7S5&#10;WtKwMxvev1xWvbVbVrGTa9PSGDRNb3CkHbXpFc92+00cNDpY3NKyvBWhe97P+dovwjvLeDkHs2dh&#10;Vq9DNM96mF7x0EJGuUi/Ij5j7PEiIepnocldl/Cbsdpmxe+tbD6Yxt+4SHHTTTQwD8vG66RGN85M&#10;T3SPBiQvpIYcjDv1TS+XN600lq+6pHS4xvda4gcaPTumQ8smy2vW0giDWabVqS9FuEXOSAA8MmpW&#10;xwEmFgbbAnBusQ+a1xgjPcCOZgLkLLVPcnIgsVxoFCcnwCvB/8xE4QIfFM3Hy4278+iWBAr+b7IW&#10;8i+rsQMs7GxwnLCQACNVMXb+xvODaOEb9ubHr7c8bJzMrAg2xtGZEFgMEg7ngDNgBApnhzH8W0gY&#10;jnmoJIcQ4uNCcyBRnPw8aAQHr/QlQRgrmhPOd1FaHAHh40bwnnjzUNniDg8nDAaIHH8WHahLcSwK&#10;1kwP9RhNwMe/TzRzCwoM1Sj5Xba2shOTsba4lZK1TisybNhb2qiroYOljhN7B3RiQCsNnAgiz6zt&#10;1fv1T69mzC6Dbc6DG1sDSYMgzZcwdPS3JmNgD+wtXwKXC6MGDvr8Kv4ut+Iz/m5QTUaXZkmhXqTA&#10;7KCcMIeYykBiSk5pRVRZZpNvTAUpyqw0q7tgdKs+0kSjkxpOcqxMrXOjFrR65dtmulR4VmeXZJKy&#10;IyOzgv3S9VtVUjMjIzLehTidUdNgg17Vxpvekrx25YkkQvzKdXG4gmelosRZwSe2kRbPbrwpWzzY&#10;IOTOjuXJi97XuH4DB0hevMItcF5I9Mz1x5IS7+3zvgTOg932w+sM2a4Nunbu9NpUbWz2hbRtHNje&#10;k+JXqFxf8WyeLXSZ2qvGN67WEYbWapP/7E8U0EciQzbnndQ88WmRP6xM844Kw4d6A4rWpqvAP0OJ&#10;jfN1JQdg3dzfucSm7QyvzvzgLbDYdmAsj7AGtnq1t0eGeXz0Mf2Ypv4iyUaIaPQk1+w98a3RgNLn&#10;FInX9np6Lo9lAx2uOsQ//Oz37HlShIO33M0Ezyfk7y65TwmEJ16hJ96SVMKCDeMtCqIUSmrm5isa&#10;JptdBwcc0lcK81bpWYmD1aSBNr3SfIu6qh95q8UZG6X49gHDoUndgnnjsKVgCT4eNJcgwH5J7TUX&#10;lo2ZISukiMy7r/JcAAeWjQ3gfqLz9QwCjYDAEEgODgwb8oyi6ScRHBzOjWLjvfrhv+MCPEgY/N/V&#10;LBQHw2rhUHaMxNkzDEiFoziBFzd4neO+6n801QSgOIDn3zQanJMR8lAoJBwKhbCxwuHsUE4sg4PF&#10;bj2SEr6NRDI0i+XhFeDjRiIwwtJXcCxoPixW6Lq8KBOfJJr9HPY6/gOSH8d1HBDgQgeQFYlp+GSr&#10;HxUOQf0Eq1txQT9rDAIIDiUOY3tHXTFVExtF5OGtAWLiLEhvSZsCl2Mbd/e3evDp8392iq0HaCCN&#10;kDy/WpS7tDsWV7+3vZRWMkujhPSC201RFRub4w11O+u97nU7U0QSuNXr5XMETtoTN1sS2z3c6+xL&#10;UjyI6ZRS49z6RFJGUEuxfWyxdfOzksbSgvHhjRjnRy3VhHz33OJk98KEgjCiDdUhzzmHkpLR7hJX&#10;r99glBQQZJ5tneGuH+9/TdsMKipoR9HlBy5aPWZDQRUDZY8JqAV+QV3gv6Dy/Y20yDF5ysz6Nrm8&#10;kqAsJy54+tgjBtrzSmHRAhz8PKeu88pFdq8Flmzs5dnQdht8xjdHXNs31wI6Dg4XCg7HcxRPiCmo&#10;1e0vWjT2pbqvgXWu1dOtaVvbFXn7myWUhTGnlq0e9//cXesdDH1/jdDLCjd7U8ZojbH7Cw1Jy2B/&#10;3GB/zMzeWOLgZmbiRE7UTn9A6N5OQeJwb3z8xpCt+yMt4ifVmFealBs3NBTuWxlfe/H0hbeqjs75&#10;18Va+pRnDzJVrkV533Vw+0850IloLPU229Qi9HuEx+uQqCchlhc9I16WOlpW6/vkfMkeGeqOTNsh&#10;xRxV4BfHAyZnaPiY0ci4peSgpsT4qUynwe7w1lGX4LYAUrtT2IivS+vkb3EuBIaJjR0484SXCcfO&#10;DLByn7jxQFGGgxPNBBHDCb10UMEAohgkFMKAUChCUvCm1VsEF4oxuKP4z9y5JAJnhUBYATYojGGk&#10;zKwMNEbySR4XZiQrBCO/XT51RtYpRs3x6rHjLDBegIufG8XBAWdjgiFgrAxjZ4YiOdghKDQCOHsK&#10;K6fyCMXNhUX/u6sGzsmLwyAYveH0WS5mDl4c6t1rHAwrcBbx/ulFGU4eMRHgEgcgKROY/DpHwy9X&#10;wYds0huqa2NLsY0nGaa5UXSyVpd2opJX9kuTmsHtTnzj0fpm49z6Gpm6sbe5Yxu9sgIOqfQsg3Op&#10;AftLzQHrm0fdJX9WZovT9vbzbKg7B2ue2fv79J7UxaV557o/iwnu43s7VPvZqWGTjn16WnCqpllu&#10;QliuWW1fik1KfF1aSKpvSJ5Bpaezb6LbRHrfUZlfwq3KQvNUi9B6sndWHNk/yLPcq8g7Oyu5gZzk&#10;Ue9IsigwKrElR1sHxf0qCn2o/OyEf5ye9JWfyrLi189+VuQVlnrpdvyCMM9n0/syYlynL32qAZf6&#10;3Qm2r87IX+PBCrw9cVqYgxeF5kPwyzw1fvo8d2HIrw7cy/HYWarymtybcGtd7bRt2KW3eddWf5C7&#10;+S7gW9XwsOPmn3LPqfF8/+E/M8Ub88mkiankvCNaYsD6gvYTWYcGK2eyxcJ4fM5aU94OrSxwb642&#10;YWU9u3Z1MHhmtTVsfDk1cyYteGYhMHl1LDKpvT+Mslav4nXVMPGOhvd/vymvr8U+eJb3Xs3viVnW&#10;PYtAaTN/nWiDG/FBcscj9K6E42/5++vnG8uqx78MMFWi/PwZ+9Ai9qZa6o+o1M+R1i5JH3IiA3YL&#10;fZZrnWd68zv2B6i1YHnwcrHjZKNvc0fswGZq9jTJrCtLKa/DP7HX2X882Goq/81xCMALAFIyGoZC&#10;rDB2Jibk8VuvFXkwDHtFc/OKKVs+F+ThgfwrfsiDQ7FJcNw1fwIBOHhQANPxF69voHDcbAAzhA3K&#10;LcgDh6IY8IrkERZBAf/qJSJRwNu3x45f9zB6eFEMBYEypCwgzMXMxoUC2FmZWdhY/y21dxLLeQLJ&#10;LSZ85cF9NeMXQrxoKBsEgWIXhDOLibAz/B0Bg/wjEJEr/50VQCHg/HKPZVHMKBQMikBwX3yTEP3N&#10;huz2PDrAoi+PkvY5M8Si3iE24kdl6t7YVEbwEY0el721ekh0py2Ci3vrW9XB7Tu7qyT3lb/THd6J&#10;4M50pmMfuE/p2zyi5Ywe7KenrK7MUp2n5v+2Je0sMNiwb3kvgjyzPOOct7sS+WsJXEzAj+8MFxW9&#10;S/DP06n2KyXmhTWXViXGeVUTIizrvZNjCJXli1Ojh9GKv2waQpVVa9OoaVEVDviakCif6Jwaan6l&#10;Vxqe4hbwu+lnlEtAsr5/UWi43S+L27YJX8/xBj06LnH9ufFjmVPHNb+fPwXjuid3V5qXj+e4WUFG&#10;e2t5qYbgJREl/dun+PkUXh/DQDF8OJywuEOGcsLw6h6xfme3wXVxrcZ1+nDAY4g+5NSwe9CmqqOA&#10;eSsp76swtN/sM7zmFb3wtyF0Y9y3emE0pRJcIadONWs1rWzrXztPxBtmWBIWFwvKx5q9l6eDCsE1&#10;KnFzhDwxWEbc3WoOHpyyKep075iftSzdqrFpXMwgTW41fVeUM/hy28n6vgNJwdfzgluCXDThYZah&#10;bfL7S/H/o+ksgNrqui58kbgnJFihhbaUGnV3d3d3L5Ti7u5uIXgIGtwJ7u7uEggQCBAcev/k/ea/&#10;wwwWGJhZd51n3bP3PtqGzFfX09wVn7mev03/c42m+zfl0lFLrYfhql4Bz6ysH3mq73id8cYs6W6g&#10;F9VGK8ZkqNeuEsxOaxy1yJ/3TuYvDgxwBofHmu1ZxZpF7Wo9tQ557WYejYGJLRVuRWV/fNoNDohA&#10;ZQQ8i/vk+gANQETg5F0XLm4XpwhMFI6Q3uf4YT8JLirIT2iECAAnkKH3ngjWarjiXuAIReUzWgkr&#10;sF0UkUK5rCLAUjgEicVQFOSxMBSAI4kBWODkR00xhbO/D8jhxUSgSBQSTpDbQoKIwTFIBBKDQUJh&#10;ojIoyj6MOHBY5Zi548dv27dIEYWPvmSUMABBkrAZ97/CRYwYVm6H0iYsRBQqe1CFjMAKjFhAIfLH&#10;UmJ+ZRmneB5imjJrXENczf3o7mGurqwSizxwkeVStQhWBNZMLnalDoNL3UUccMA9ZHFtfcCZNbM4&#10;y/RqWFqt8MhaWijqBlc6QvP+gaWhRdPcdNN2/vIMa3gCHElsXwVz49pnh2yoE/wG7/bF0SizFnAy&#10;L/VdjmWST0hAs0+8RmFnqG+7e5qFr01qaFKyjUtzaznYlxV90L3TLcrUoTesNDvWIMKfZRqW6h7c&#10;lt04FOKYol5hGWP3x8fTJTjGqCDb3IX2KOvRsfcOL48d3XsjIl79/lu1T/JHgC17FZ7u3iK77dD7&#10;qLB76rvun7rwZweMcshABX6QsPvcXmk8WWH3gVOfs+3d+sDeBs4GN8Vkcq3Mgb3W4dg9129bOcdJ&#10;OHn+6OlrV37buQ1PFTh0z3olLA8muHPanKrnFxMKpzu8s1a7TeoHmm4ryDsO3fRLt+ibtG1tC8oG&#10;2zPywNGQyIXljoXxlODx0ayoWW7s4ipzfCJas2a51GdghmXezXdVd38c+utjkN4jB4P7pVofUh11&#10;U35YJj2JT9t7+du3958vX7NzP/8l8dj9uKvaMddS3PZ8NlO19jAo0niZ8+VJ4JuD5mEa9J8e2t6Z&#10;l+jJzME20zxeZCM3W6eIE1c+y/Xr5Yc3LXtTh+0SOzwKOzJ9B/rd0pptnUcs/nZSf3ak3ZWBiCIA&#10;MdFjqp+2C9Z4OPH0hxsYQBYpIoYjbX3l//78ZjxaYIAwNB4DEUNLXaXIUgCRrQCwT+X1k807AAhB&#10;hkyQP/1kpxyZTERhJbFo8lYlaQxyCxEluXM/8NLa8etOebmtMkQEBI5CQiEQ6UP7iFC8wEIFBi7A&#10;WwCJ2393B0IcIn3ilc6303LSRAwKQ5B4/fIIiYCBYv6rFccTBLyAkVZSkkFTsOQ9R3dvlsPgJCgE&#10;rNQO75y/SR4eAapeWVaxyb7aTy3Ng5N1MzKiXS2X54Yzg0bX2YFpq1OjVIF7jEb3gzM5xr2j02BY&#10;QN/aapl5wMzqXE7E8HxDRj/YF+U/CnJynDgLxRastfm29FIQnM8KngM7wjJ5vU507mirc8gy2OEQ&#10;01YbEWXnWeqkk5VsnqQaRI2pCiluyLUND/NNjk3/FsJozRqeTYww/V4WaRPr2FJUEVDjRItlOjO8&#10;GHrxdRsrjcYxQVlx2dqhNMP8z/m14YnBqtWRPx89c/ZX2XT1GavQNizNLyXh/ItLyjcuEJV3oFQM&#10;/C2fqWzZtvvEweN3TyK2Xnh/jYCR2qOyGY5SefDuU0yleRx3cbJgeHUhw44zX+U2sd7h3DfXZFq1&#10;sVx479Xny9G3fyW/6J4pdO0dc46fnc5J4rfYVs/1+lVxR9zLN3qp7KmiM5tk39v8pHv4tXPjO2aD&#10;6AuTPuXgXEL9/GQ5jx2WwGUnN03ne3eX+Az12DtyllKDhtnU8NGBiBAd3YTnenGffwbffGprdI/q&#10;eSNfVSvFwCXizeX05/HRyjo1n04Wfj7yfPehOzrv/XSPPq+8b5+vTzPTcvymF3Xnfri6MeOtm68h&#10;87Np7hC7yqW4xr67xjyIXcHsB1N8W4pD6llmFZkuLWXOPWz/aG6Rb22uSUL+n0TWx7A2Gzk4RhCU&#10;ENt1Ha7ikQQS5tSLSxTBSo9AwkgXdc1+7ZFGogSGCicjYEQKkaKwTw6OJKOgFPkdcpJwAIWFCRIc&#10;efuunYKXoJACnFWUQKLxglC1CU3cf0YFsHQzdD27A5DAYuDiUDRSnCAG237miDwWAYVAkQLKxYoj&#10;t73Qf7xdGoDJSR27hCbhUTBhDc3RQ1uweBIGJjyfTHjhUQji5u3yEkSIGF4QAZEoAbEQiTJb3wR5&#10;GSXruIZ/THIJHo41fvVTPz5INyXQI9WscGap372dN5UWsswf8LYd5oFV9eDkoF7aEBfMMW9bnG13&#10;sJ2YBdv9Wpf73SLXZnsiO+Y26jW6+N2eflNz/DLv4aGp3ti+RW5Y2MxohE7n9DrTbmSh0T6cN8+0&#10;VqcmWEX55DjTYuMjaxk2tbQc12iWWVFM9p9cWndS5Uaac/hDVuL3Eovc6kLdMnvvtHCneIfyb36t&#10;vO5S1eAQu7DoBOtqn1idMO8EH+Mf+YGM2x9+H3l8zym9vs/9s1VmaxLrd5TbU+PPpw/tfeNncUr5&#10;8snnd2wt7/24rbxZ5KX2oUNE7HYlovwjE7vopSHLtAXOSnL/0r9cb850jRd3rcNtcH7ArmZ5jH7o&#10;8gVVj+c2vq69XJZHb49twtR6eRvYZFnDa/Hsmxt3quFGuQ1OxatIU7bv823RpA2NlvetuFKnlj37&#10;/00lzUw1xk4MhTZujEZOzAd51of6zw1bRQhHNA+wac1rDVFZb2yjLrsm3TeN2/c99qpq7Huj2AdM&#10;z9cxVsdcfT4HfT/sqCN1N/PvdZcfj9NVP7CuHYgM+BKt5R5z2dblrJ/jCb3oy25WX4s0/SK/BTgN&#10;dkenDSUHDEd/a/4Xnzs24FnKTijs8aeN+jFH48PYPVZ5TQ5hFc7+jb6Ba/SvrZnPESgCIArFyPz4&#10;JAlAELiTt46IAnhJUShS8bG11TUoDiICQ8OhcAoAELYpbNoM7NhE2E6SePBc+SCWsFeEIIvFKB4/&#10;Io9EQKFIYa2tNBEJEYeg8CKSRy/uxQAGlu6XriruEQNERQFRDBaGhImhtp/cRyHi0AJPJUsQCZg9&#10;b3XeKJN2wQH5TeLSZBIeg8ERJQ7uUpQhy1CgeDwOg0YiEII3tLBjR2DTKAFgoFA4HBKGJEod+pal&#10;5xrq9Pbtq/z83uommy8ZzuZ+urlhieHUldkBvwZwutmyHlwasE4aB3mZM4t9Nl58kN+oXzq7zIu0&#10;H1ib73YvWF2iBffOgRX9fLDCvIS7wNSvmQf7A9mclTkB9YI5oez50t91gg/MeydGQqgzYIWzo2+a&#10;c1FEpRs9Pc27LIHWwqC5+JfqVKcUeNIaGqLGh0aK35o00LxLHpTElDtYaSf7Vv7ITcz6VtswtBHM&#10;aLKNpQUkazeEs6ySgmINLb/FWfu9/HFb5qtzRHjFzKjJR5+IzPSeiJzWjOKgJ8Y2H84d3LPzyLM0&#10;hqvpgVMygKLih6DzcMmt21S+RKX5d4zx4j34ILtxZXUt3n9mtdpneqXNY5Q/5lS/wqafenrJ2O++&#10;g6PHwECi+0Cna8nGYHQnv9yifWU2ic9tcugYd6VxFsKPHjmM+Ww66ms9XeA50/m9FeyuWuLlu0+N&#10;1+YtD8aylyu92FPuKeyozPVWHTpnLCRhaLyqdqP0W4SNW/j9hIR7HoxDHiHH9AIf2ro8SzfSibyv&#10;Euf13e3R63IrxefhD16E/lbL+RUaf+J+haph1M0Ej4tRP24E3t7t632G8d4gziFD34/qWV1p27EU&#10;27EYq9c3SB+bDI7qAltqezLzerNSRsOpC+H2rUl6Faw/lZlupZzI0Lqkg2gKHCAQCQfuHxYVw0vt&#10;faMMiOGQgiyk+JFqukucgoWKw+FiYnARqNSeXZJYCVkRoqTYwZ+vTu7EEeXlpcRJW09eOSIrsYmI&#10;ReEkpXGiAIQkRSbgsOST904IwpquM03vwXYylCRLgYujEACAwgFissqKJCwSiREs/lAcIHDlM2TK&#10;ZmmipARBWiBMHI4gQbl+/sIBIgYHCISNx6JRSCSWiEchMUQJMoVCkZTdIilDQUFRBCL+sZ+HWtBt&#10;J+0XVXEV9eWxav7BhkluwRmRqXrdK/OpzMU5vnfMwvxaskcLbz6hExxPMKtfYnMTgrrBtTxH1r/l&#10;KUYMF8yP7Z+eyWVNgz2MxDGwQj1+dpadNw+C4/6102BHRAmv2bN0YirLvGMFzDLJHGqLKzMqc48q&#10;L9HPCawwCWqtyWtzCnMq0s2OZjj45Neks7gTzd6mebEGBeqxRSVOTv45WbWmqYG5qhXja6ulNe3B&#10;cXmxVKcUz5afNb0h6vG/EqzuebrevXIw3ONFSj1Y4u+hnxTRl5U235tcQvd9q6KyTxZ33Tvp99lD&#10;FAwEkDmvZXkVJ4XDX4pbHY9OGxuNDv23PsnizYGJ9JnFCm/uYrPX+OKAbQO4kPXK/Id2wXlLv69D&#10;nAwap9WleqPZe2Aqz6J3pSsV/NeSwBvyzOTNuRy8duPUMc1aY/qYc/Boo9MgWJy5MBrut8BJy54t&#10;ihpkx9NmJpwLGp1y54uNMtl94SXNOXG9k0Fartr+Bvei7Z/SvR4zn91W/fnhs5qeu0amxfZHbo43&#10;f565nOm0xaXgrHv0ZT+j60UPj5hE6rg7fM19b5Z9zDTw8IUIg4e0a/baZcwHtTbN3SWuo/0R8yO2&#10;fv3ZYYt8JmNttGS4iD5YG9fKtCtMMaR3hwZOJBoPppr0VxoWFGtKEsmA6Gbp7cavlREo/KYjilgx&#10;NB4KAGd03L9shRG3ENAoNFwUgoXse/50HxpOUkIClJt6v45LIi8dOf3q1Ot9O5SUJEUAcRgCjsCT&#10;BbwBx2Akth48cfrKUZIYDjDzsQ2/qAhgFXYpokXhgt+LwMJFYRLyeBRUXDgOT7hvhpO/ckxJTH4X&#10;gFCCChUqbEVDyJw/jRGXQArcVtiWg0LiSIIbA4URg0BhCAHxSslvIuLIUhKIM7+TVDXPFbiahtOi&#10;y33D3V4m+8ZVGLKoTPOgdbArrmwBrA6oG2c32pXxpqoy1td7XVwaZhc59nnTvF66FxsE68IHVjtj&#10;m7mcXLdmcKWazlltMwmcAOfymX3cuZbC0cWF+BBun3cAG5zySu4cyDXO4C0kZnrp00v8g3NCBxLD&#10;qsOLSkNtC23ybRhhzlbh0U2VOhNljKxnwS0/86mOg5n2MVUprWmhiY7lWlGLS01tocbWJizPhi95&#10;dCeXJMNGHU+PxM8Jnokvr90s8Xxxr2qR4ZJO16v9099tX9Uc0Rd6d9+RzbLXXIJ2kpXIR4mHtwOv&#10;1LcekCEQtr7PB3n5EeAwNQ3sXaMPccAkJnem2HNyrtFncpnt0LA+5Hfw+Rlnw5uMvzHc2Vz6VLVV&#10;2Wyb+9RErmX/fHr8Glhbt9FslNLf842wW/mDjHOxcX+HbWNvVWrtVGIYl01LWh+npncExA6PhKbM&#10;Tge2l9s0r1UGjU6VuDUXG7uCfYb+Wve979x0vPcm7o9qgua5SIOrzGdqeU/8fHZcDvsa9xVvSz/8&#10;xOnYpb/PH/18+fL3Azm71AdZ7tdztAy9f5q5XvsV9NvQ7JlDQqC3vl9uHyc6uZ8Z1ZOkVjoUmzU7&#10;UJAIJiWygwImWfRxU7cFe7uKYveiRpeohjiPoVjNMpoymggHpHfL37O6iAeEjAtA8RAAIbtNzeEL&#10;BpDcKoIS+BwOgZU+9ODNBTk8Ho/ZTj7qoLdTRn5LmLd77HPLZ3sxeBmiOAAg8QgxKFSETIDDNp28&#10;devINrSAkAFtc6NtBDEZiBgODQAwtJgMVIQghYZhpYhoBAqLwyJ24olS+/XMlQ5QxIlQQAL932G7&#10;RBLhhL7OXgwFBYPBhZ2RgoAIRSCgogAOi8YIGBsJI0hgcVLSpG0Q7bYvukFP4z+YNupU51nl6Zrl&#10;BmXEF5pEswxHhuf6wpbn2S6p4GKjdRk4w/XrWpxP1qkE2ZPeyV2jYINV7fTaaHj/6nRs6BjIdc6b&#10;mO8Pm5rtdPUbWZ6oCR6dW+Lmj8yBed7LswV21TPD9uHc5Q7jkH6wqN7ePS4sOyC+ICPXh1HQG9Og&#10;W2PEokYneTId2fVV5sycwINPGCNl2VoBBamxVpXFYfl2FUVJelV902Au9fFFeppVhGNKSNjPnAjW&#10;Rw+9QidHH57LCWbz91P3G7kdse4slmVNaHBRUg2vrdnp1NadD70+7t1MVtquEq6tsuyQrRYAACAA&#10;SURBVF1m8xaAuPnEO7uUptbKtn/LeW7L4JQA25eoETPrBe4TM/U+U8ttZg0gL/qK6gvdoLM0Cx32&#10;QFzASLFl9UKlGXsw03p0oaZobjq0eLHCpHRuTktWZcsjunfj2FhTVB4/1GV0wX2QP+EcPTYcNtDo&#10;XLAw7Z/aWeIy0hwwPstMBSfC9AYrv5QsDZj+vq5hdfuNxb7PMdd/ZZ7RiP/8x/+9u++NmPfKbp5v&#10;Q3WOG1kcuZX25nLYi8MBx3UtD51h/jVmfDMNvBSvcytI/YmFyx+Gnm1uLPOxe3zASJN2aZNLToWX&#10;z1wzfWw93WmsNnSQZdPbEjme51LFKw/tjzCuCfxemaLZU62R2/FAES1Q6/7DW7U+KcIFSzgOQgYA&#10;El7koKXuKYGuAAAPiGMlyXjJrW8e7gYACQpAhJ9Vu6u0Cadw88CtM+RTW3cRxBBoCEpGfNMOKXER&#10;OFqQypQuP76gKCEKYAgQwPz7tZ1YQAQDiAtUJyYmLiYOgaGJUpsENwMBiyVJITBkKYLsbfNPKoLI&#10;JYEWfBGNk5RXULjw7OvTg9IyShJIMRhJEidO+K+hF4FGINFY4UkkKIwgNFL2nFFEHg4NeJb9V9/N&#10;JphFa0/xfvk3/vlImGa6XZRf8PjixiAbXAoP7pnllfg1T4P5oZNT0UZZIDjNiFqeHc834i1PDNnX&#10;jICdDnXjQ4lZ4GS/dcPyVLU5i8ebcitb4C+xOeD4kP3wyIBR+lpnYswwZzJBd+pff4Grd75WnHNc&#10;SW5Iot5URVhiXly6XW5Allt1THFW+tf7N0/duR5UEFAYblib7eZeHVrk9ZMVEZFotcBf5rw5oKKR&#10;ZeNpVeseY5vSxNKMtqdFXfBieZnWtDupazP/ccrssrhpkcnp0QVd1YNThbqP7l85Ko+SUtr1OoDx&#10;Zjtuk6Tgxt1hpP/qlmpSqPmqwJTB+SGv4cX1kr712Xhb3lpr7jxYot2/OOdzxvz734DLbj//TAyG&#10;Jo3V2Y+C1X4DIwn+0+NhLeCYeT63TK91vPud+lm5s7EL+Yn9ueZ9rY5lkwtO+Zx2xxaQV73Id8kf&#10;K7YoGWAUT3GH/3GDaBN9uilDLSYFU4lv0367+j9yDbujW3re12Wrn8d1Z/XHmecsk5VusB55MO4c&#10;/v3g0KOAW28z3psEX3bxuPAw+a06/SnznXbk2x/UQxqJP1yyv3mFxFPvp3sxhx1cuEkhnW3fEocy&#10;ins6qEWclPaKyJYJbsIgy7ypTquqXie82Di+/3cmxzGmy+YRSQIg7yTv1qDtxYmiBWs4QaBaEvSg&#10;uuF+SYxAxlgyGoZAQQnnNZ/sQsJgAEyWQiBQJNBILAEHIDYjgW2npQFRQVyinFEioQXBiyCzSdnS&#10;dg9RBA6Dowl4wOCGnMxeFUkACoXBhbkKj0VCxUTFhEMVYWLiKAJOWJqA23ntsBQUI4HDkGBIDBZD&#10;kN6y78S5Y0qym7Ye3C6BQuFJ5K2bpQhoBAJBIktKy8jKyGCJZIq00qlbW47uuEk3Vsv8lPtJf9U5&#10;rcKBesfK0KvAMSTMI8mfxV8aqZri5NrmzYEt/kns9fJw7uJwQMjw9HJjYMvqvz4334V/i6HUPv5C&#10;VjM4lGA9uD7hH8VjD9hGLvFHPZnz66vMvLWVfseq2QHXpA1uZXDFv7XUvy3TtaFp5wuZ+r59mnmO&#10;1YHM0FSvtKLwgNq/BbqlVdTyTsvwy2f1zmkOJ1vStIqTvR0KnONi0yMygq0iOMuj/FTbi59KvnZq&#10;ZyZp2kZbZxl7upqaBWm3m31uZbxjhsQUz/TSPDuHCuOiojKrqiczOjo1bz/etkNZVvIhg3pFmSK7&#10;BQMlSd/5cvnQriMfXzD7Fgoip8HMuLkFdghrer4lfG4yM4q9shg0w+u3Pmn5lmb+IfQefWEjo2y6&#10;RLesO9ljZK44eXXSljXZadOw3mTeOtH0UFf1xfcyTjijtzx+rs8ya7DXtGSu3bN7tadovkwjh98U&#10;OTEf1zDeXMWp002bH7Mt7WH8HKyjGzg8i1V/E/dVPVjtFePJ2c/atz5ZPNd7725z6K6HtUHulTP0&#10;d0f9vBSCPJ5mv/oZd/MxVeNV5HeTCLUE44cM/Yv3w3SMXQLtvGN/a8ZEV3fScus9Wfx8g5IKr6T5&#10;LlpNZ0pfVWT/dPn0enY+JyOsKs0mO9a7s8mvosghq+LHAQhRBEMEJM7foqBERcWFuAmIK1z99ExF&#10;igCDCRUkfLCFkz1ybxtOHIGBCWSDx1PIGEGwwmMBCBYBEQ6qh6EVT8hQ0OJwAgEhccDh4ZYdwGaE&#10;cIYdDni1Eyp9+d4+FBomKobAYJAoAbuisQQiWQKPgiMJkrIEJEbwmTQWhxO2lUuIIgk4OIKsIEkm&#10;EgQX/tiB7WS4OJLwv00HDAZHIJEpkpIUAeuSpRQPnPHYp3DUMOWjtvVHVbeGwMY8o+KnBplq5TRL&#10;pklhoMvsSk9y/dqGL20UHKZ7sP+1xw7Og+mOJaNrG4FBgyuL1RbFK/86aQuj/0rjwKVe46RZXqrF&#10;CHfJ13xqYYwZyAP5uWH1y/PFGaOTicHjS2yfuPmFFDXW3FDiH9ty8+Rk9xyt2KQ/ZTkR1eX6bbYF&#10;ocZOlR5luXVdYb9NHxzXoCe4/tGjxiVrp/p4pUWlMa0i7aYXFsFkk/s/syz9cgt87OiMKAsdl4en&#10;bn8PD3rnWuZs7JcW4TQxl27UuNLO8E8ubxnLWOTk5Qc+PoHaeUs32OEMQCGc/32dJHv+wTlpaRL6&#10;8K1IznpL/eJskd/Uv8W4Yt5CbsDsYmHOzHqOUc8sN+B18INndoc/P/7C6/bJmajwGFurSJkeZzKG&#10;Gxi9ax2WJV101/aZmrtO8UGaLUMR1UtNrdPtBrkzrfaDsxW+/RPZ6TOVVo3reYzJHs/a/sL6tXaD&#10;tsmKP1nVVg5tQ2bfqZ8izB+FGD/y1P+TdfWE3fU7tq/sPJ95ayn/9XhqY3Loj/PxJ+5P9zv+fkG7&#10;9Nt57xPmd734jzblmkyjV7SfJ4IdHufpWCU7Ua8EMxp4dZnzuXbVY45uDWFOLLA8Zb6pcrQihd0X&#10;3Fdo1t7q0lDsEZxvHTsZy5qPiWyKvikJR4mLA2LKp7aLIQR8isOJiG/ae+7xTSUsgBMD0HAAAYFB&#10;YQR5Rbn/usgFFwGDlSBh0HiYlJIUQnKzsKILvu3shWNomLC4HCl130ztABwnByAQwqpdQEWWtP30&#10;haN7JQTWLchbUBExGIYks1lRWopCIkpIykhTCHgJYdmMlAwOTZbEwzEEYY3iZhIWIVA5Qlxh7+E9&#10;UjAxqLAtSKj5/4cEAf8ScEQp+V23j2/+ybge7ffMVT2pxbo86VfGC/eS3w2GAZYp8abj/9h5cUtg&#10;nlPLIq/Yhb0xlZczNF/pxJhdAnMcKpZWJvxi1uYW0ie4/DLTuo1/dN/J2WqTqo219D81s8tdgaPr&#10;0/z0vFVwit692uSYz+X7BfTzSsyj5sF2N5uWyPCK5LrI6EzfoOLqgFQThluDe7A3lRbU0pBQrBsT&#10;cv56ToM+821uoCs960dGcnBWil2lXuvK+kLEl+vv4oLVRrM8AtPdEx7rR306c/lJ5Y9vXblmYRo5&#10;me4V82XmGby5opCCfs5aa2tPEbMp58EXdS2Tn5sA5YO3LH3eKsntUCSjSDjCZT37kp76wfWxXOdR&#10;EGQ1Ls5nhPA3CspmV7Odx1enXJ8637d5fVfjWAB7ilY7U+g3zqfHjw4kFi/0uLYtNDu3ctICuxZq&#10;vyR0ZjM2JiPbh8NZnAbzFrDOd34ulz45GJ7FrwkemvEKGG906ezP6gLbzboaQ36V1Bjldo5//EpT&#10;CzR7F2T9MMDUJunBm4yLalH3EiK/Bv64FO55NeXHBabPebeYnU80H301uKqrcfBd7E8v2i/nVBPq&#10;X33je58DTd1C38XQwh3e5CROjMfmcOMjKwv0Wa1mzLFexxx+TlNpQt1wEXMkJgjsSACH7ItjdYtq&#10;HetGHTMr1FVwZDhKDNh09+62/2I+BAXfdPXWCRU8QAGkUYAcAcAAMJgInIwFsCScqHBSKAoGxwm7&#10;0IkAUkYUkJQmwAG4yu2zsgRATPCqLU/1NTfLb0YqATgBfwpuBAmStMJWxZ1HNuHFRGAYlED6SIEJ&#10;4/CC5IXF4QUWKy2Lg2OwCKwkCQKXlkbhMCgUlighMFQpaSkyHiOhdPy4MgUrHHP+H19ghXYrvCgC&#10;P8YTSMDJnZtPW2u5Z3wPsvtbb+9XoW/34UmES52naZBnrmvd8vqQa+1Qh3UqF2QH1k2tdTt39LNp&#10;lotr04Nu2eBap1cyODmZHjK7MOIRxp8sdOYtDXlTlyf6HZJmwMWw2sWV1aa6f3NDbo2LI/bB7MUI&#10;x35wMtKpdW2gSz2tPmi8mxqbmxXtVtFGTTX2cC8NjmK6uFg31wTHmCYlXrvNbDQtsraLjHcMcg/P&#10;7PUoi0oJC/k3Mjngf+Niol1iqnOJdoTa8Z3XNOwe3M+M+uM5k6pJdazrSXSbGIi0bwMXCqonZ/kz&#10;6cmFKazyyLxk7RMKSPy53+4+z6RlZAAcDI2l7L2jofvEI8VvAHSP4s5PxlXOzQyVLEz4JQ/Pd6fM&#10;z3WafaS+9330xepeIZ9P7ZxJD2RP+hcvz+b3zlfrN89Vu/dOZjIGl2pcWthRWUvVDhVNtI6FRue+&#10;pWg/7jorf6PXu3iOGjw0YBG/PpKy2E2vm8owayrxoU7VaxYuRD+wef2SdsYg7oRd4YkQu7NBXs9p&#10;psYh73x8Llmxfrs6PlGw8LqgkXBFLfCZqc+jKIuTlknP/HzfRb/ypd32Nd75zfsLw+Iz1TVdzzej&#10;YIrlWJDq09qcHc1t/F6+EfmFVcSo9w/gdiRxBumNvJjkgXjfdhe3llD3FqpGXsRxKQhaFIvEHnty&#10;HAYRFRUDAKTC7Zvb0FJogcvK4JS/PZeTEMFgRUWQMIFs8YLviwIwUXEkCiIOJwEiJJTMiROieDIG&#10;LyeLhQIixF0XX6tfQCnAoDKAvGAtl8CjAQICisbhJOTkySgBbOCEQ5sJRKIweSGFFIsk7TsmD4Nj&#10;EHCECAChUBB4FBSKFigUQ5SUIhNxOKykwlZ5SRJRYLLCn0YIyxolJCRIwh1fIolEOiaJ2iX1J+NV&#10;gppx8kPvSaM4+jvqc7MSeopxrFl2bPzowmp0Sfesu/UIuJYa3QrOGNWPgunaHSB/xsFjBhxJd+7h&#10;LdSaD69NVzDB8UbbsiV+omZP37/cMA64yGROgrMdKb2L0z50NifIc2y2wKZuBSzVSpkajgl0YDWM&#10;0dP0u+KD/MsKagr0GB60XPvyYG0PVmWlgUe06ys3n5KoUMaP1FRLw1CnwmrXsJDC8ICpmaXxwM93&#10;wz1tM/Ri9N3V3ssgd1w/a9dCf8gYsHYtMGkeyVDrAYec6bNgX8PE6nJ5RyotLTa8McP5wZ7N8uf1&#10;onRuKsGwh66d2CSJ237pyJHTCidfGPeuRYWMz81ltq3wKjI4bA/WxHJCCIc/YK8X9ez746dqP2MW&#10;63TqOamJK8vZk2ut/nWDOV68jVLHuhLr+ElebgK31ylppDR4cCB+bjbfoa3eMn6Bn1S1Vm1e2GOR&#10;NTfgUMApypsv8m4Yyc2daLBKYidqFjaaHNS4/lZ191c9FX3PB8GvT9lZPwzRMnC9a/1NxSXpg0PK&#10;3VcxJm+9vV+EOxjQDT2Y73756hszfjoG3wtV/Rl7/+Qb37c+Ns4m0e4fmaGNnAT6oL83r5fVMZ7y&#10;q2zWz2cko240IutfWSI4Wga2hTbk+IRkGSZX2jFL7EK73HeRAACAYbffvSkNCDQJEQUohy7sQogQ&#10;cOJQpDjmeZzHMQSCQESIQZFIqCCaoeDiolABo8JFRSBIAgmr9Eb1poSAfrFkvDggcO3dPz/uwqBI&#10;UDG0GPS/elscgBXENAFfoARWKYBkLB6CwJFl5Lds2SaLR6HxBILijadHKSQyBg4RFUdLSOAEvopC&#10;onDE/94hETAUQkCxJDQEEBGHIdEYDETwZ6AxaLQg8QliIZEEHJSCnThr2fg3/v2vKJ2mfJphcvgH&#10;ll1Urpe/bWQptZ273pE9sVzsnDe60e5TC3L9koZWOwLDJkFuuEPWHMixoE6A8+mV6xx20tQ/bphL&#10;31rx39IpsNOta5lXS+0Cl8b9Uv+BBb7DvGy7QTYnIK5rteNn5NRstLvxaGJmWkZSblrrh5gur6AK&#10;XZaHcVqWUaF2bV9kjJ/PgHbM0AA13y4yWbVd+3lifniEiWeDR1AX+K9a+8c987jnreq/VH/pZt3Y&#10;efnCtcqiwDuZWd9zaj/VjRXY5oEbJZb5y7ya5rn1/oTiXIuo9vASp5enlM+ZJlkeQG3ee14r7L6C&#10;PEX5OJmM2k7Z5sLuTfMYWdko6NpYSmSOzVIb5lZD6PPgqMk32xtR+60dz4+PtegPLaYy2W3ebd0p&#10;Vt2L7Y5jExm+o7XmSYtDtGx+o0XnGrtyvoPayUn0GcrRrN7oo1XN5xlW1Vt3L7e4VZU45I5nRk6P&#10;Zo8stauyuoP8B5P+7v7+2vLe1S9Pnvx95RR648Ufx2fBRoYOvy1vHrXz+GAQK22StPea3elHjNd2&#10;UVdjbQ45RVyiJ1/NsNQIOBEQuPOt70U71vPoStpXnUhqd19q8wg9gV0Z3l/jGNHYHNq+Wr80UjI9&#10;EVfIoSc3OHo1BNjFWLo2xXvVRvl2tPzaTgTQEARi583dokhR4aRwqa07CDCCNAaCRCFEdlsw1LeJ&#10;YhAINBKKkthKgOMIMDEEUqBBpJgIBMDCYGd+Pd25Fw+ISspLIMRwcIB8bCdA2AdIyIruAOTxogAU&#10;A0DEYQhRQAQLiIoJIh8SLy5sFKNQKAe3EaAQgTy33ftwYcsmaRQBR5CSJktQcGRpCRSCuElRCg1H&#10;YZBQNBxOlJNBCp/XIuEQcbH/yRaDxqIFqhfgwjbkJgklyud4ZzuLD/Fva8u0yo3DDVVZvsnRRt4e&#10;LX6t4OKITevgWrlr4dKSf8vGYJ5LwyC/Ra8enB7MCesFx/NtuuaWZ1P+LU24xYBgq2XeSq1NHrjQ&#10;bVzFm+X6Vi7Og4nxsyvjxdPL1Uat3WBGYAV/+EfY5OJo8pfB+OiYQGqVXaJDXQ3TL9evUN3ds/pX&#10;bkZJeZFrSViudlNOOcsr8XFFVPzHaMfMVh/P+NBEw4Gp6RGbu1t++aQnPVST3P/9+tdn6h4v0hqe&#10;+AxaW5TbWrWv9+T4d41z7RmcleKkdu5Gjnt8OTM8v7AyXfdrZORNirwkfJ8T0/IIUpoiLQvIyeJ2&#10;XdNq7taI5y8O+2XyNri9K1OWuUMzjNiphS5zs6iPgR9dLV9XzVdqTIB5WZxG/VZuU8jkSILf1Ehy&#10;GL9eJ2Wj3TJzttqmeag6fbAjF5zPTgdZqs1TTd4NSyWOIz2a7QOZHj3FVo2rtaVgrW3uQL3q2EZG&#10;Fdj16F74LX+t04E2V3L0v7JuqDG+m+Y9yTN4XPPhSIL+xWrjPR5ex55/Ovv2jeYfmxd/da+pFzy3&#10;D3tLc3jne8VB59azwNtB7lp5qWlfmZGMnvLYvuzY0poYy+5K/cnpXOpgXwMnswws9W+vCq4rsspf&#10;zE5jfcuYoaWO+ds0UndhEOiDu6TFZVREAAKUgABQe3ZhIABqmwQWD5Ck34aa7YZgUACAEHgc6cle&#10;nHBeAl7AtVi0wHQlJKA7fque2CyLRQgYFqmIhaAFNAxslwFkJEibUAfPKWPEkCRAODVRmOTExMSh&#10;CEGOgqGJRCwaR1KkIBE4Eg6OvxahprwLjYNIyBBQODxKAQpR2CGBxD+9vk9GSl4Khd2rvPO9DEaC&#10;jEHihbVhOHFRnKyMBGEvBCEFx8phtm7aso1Cvm6X/MjpQyLNs8kuxV+Vrm2U5xNj7WmbnBS4Nj2T&#10;777AbnWvXp0tthoFZyJC+0ZH/Ar4c1xaTA+4VOmWCc730/tWZ+Idx5f4SflgZ7JlBziZZDn4b62u&#10;bXZtfbYaXG51yuTNN3hz5nJMKvkric8HeTVRejGN3g7J4dZMj5BSp0IDVlrJj0Kb6kir8Zr4erfc&#10;oi772JyKWJ+QVw3JEQ7pHtllEbapkQmGHO5Sp+nfs99zHpv8vmP9cd8RqfC424HtrhqFrbZ/87Nu&#10;MjjL02aFnbww9+nZsUgGb2K+5EN8VU6+URhnMNfj+qEtSNkD+nHfdyrDKFsgJEVgB/qAJcPt40mf&#10;icluq66puezMCbZL+fRcrCU4w6aqub1/+ylHVY/Pa7NjL7kXz/v6za+UOA4OxQZNLlR2rNYYZ/Z2&#10;mVSs1Bi1jpUVj3dW87pdCsay9Jrmh0OGln28ujMsB+cbqoZrtDqmMytH87Q50yXmXR0WZeMxh3T+&#10;/PS4phtx91v60zDTM6EaD+m2f5g3IpwP/A08c1FD5ZxPwF3ruIPGUTeTLG9TP5xs1LyU8VU982rU&#10;h685b4+kaf9J+Orb/Tf1e3hfQ1u6ZWeAW0vR9/5R60zOWGLSyGhOo2/5GDVqriduPNuppd633cGk&#10;rdynu0ktp+41Cko+vGUfQHlyDiFAVkEkE8NixBEQOJ6Ew5HxFyPM91Ggu5UAAAcAKNGt0kQiHo2X&#10;EqzUAiSFQaDYXW9Mz0trnNgjggAASZSw4hsqJA0KWRx/9sPXLTJEFBQCQP57ACFwbIE7YnAEIhxN&#10;EO4oEIlIUXEMEY/aei0i/MNuyCaslCwJRyKggKf38VI4ALPlxK3TFOGmHf5s2r3NWCkcDILCIhFo&#10;MhaNx2HJW9AqZHF5GKBCwUsqyMheN4syDPnlUfe2NEanzCyVdjvf0sYgyc2qVyuTD44FJkxzYxOm&#10;/7X4xY/MVYV3bfQF2XDAmRJ6K7g0khC1BE7TQqdBNquLN13sP7XWakWfH6m3HeGPd6SOLXAGMtpB&#10;HsuvbbTAphcc1GL0ceLe1S90WlrnJjkluFRYGsdSPcsNtNrdCq3ppSW6KYnx3ayMBp9ID4+81Nok&#10;d02mXYp7aHaFU/TXhEp3q+45cNz44aYLzN8Pd1xy07hy6CbD5Vtxh61aXdX10P7bX/RGR/usImfA&#10;UkbRKtgexADrwNT9NiyX5HSbsjqTb3JSu5UDIs/sF4QNpSt7N22WxMreUXuwR3kfdY5Xp1HFXa8s&#10;nBxyKJ+admfOrfV8CI3/XX473uMRZzIuirvYxh1KM+gcy/adW8yPmhpOKJspUOtZGrGt5GVpjswW&#10;NfGaetaazPPHk6yG+INZszwnanecB3uOVTOdb9o5ndo6kWI1zo6wb0rSKx3zfWv71dNul4Hv8UTG&#10;7YjLr7L+6NONnGwf6h09H613zsX68D3GzdcJ158HvzQKfm2j/1jH+7OT2dOMv45+78Nd9qqaf3W1&#10;cQ0KKHutUR7OrlEvzDUP6Iz0mxp18FmIMevriGlL9BxvdO9aKv03yy7pq7XOctZqTrduKjFLsD+M&#10;l96ye7uY2OYjChAB2sIESz8UJiIGxctQkBD4DquwT7LE0w+2YeEIUTEkHA0RR6LRBFmUULYoOBQG&#10;PLV4dkDl/hklJAmC3wcgBHoWrONQFAlDeeSspiBc1BEoARuI/zdLEQGHCXcc4EjhgSKCWIZDQhE4&#10;QbLafEM1zvfSbuJmhS2bNm2WJck89dTbjpKTQxz89P24GCCFkTxi6ntOSgC1YkgsGi0EYsHNs+vK&#10;aRkYFILGw0gorCQepXQ3KlK37Yljxev6OC1PV3WDfK8CnUd0/diaUP70fKbZ/ESZVw04XRkwvsaP&#10;LgLHi3UqwBmOX+oUf7XVKX9lpThhfnGisgxcqTfPBSe87Tn8drvutZlZn1JwgpMV/W+2zqVhutym&#10;cpmjYd3CKzbLXJlieboVBqalZppHe8S7u0c7Rkd6mmWkZMcYNcek1tRkM+n5Nolm2baNr9LzjbRz&#10;7cJCNDXL7FimrH6QT/2y75Kh1jFA5szxM0/DEn85DmT+DBp31y2PenvrC3diNMSymz9V6Ni/tMoK&#10;6AHn/OySn3tkUzNs/cs+HNpzhqp7aR8gj72ir3ZABEDL7r7/VIUst92avdigVzmzOtS2OGiR29dN&#10;cwN5fWZ/zZwdv9DffBkeL/KZWk7o5Yd4cBdY9Nnx6HReC61yo8aopLvEshlsiGKPM5rZqYML9fol&#10;EyFevMmY1PFmk+yl/HA2O6BiIdxxejWTMxXkO1ChHd7v79DJtZVUf3Px+OVrT59auH5+fPWcleuF&#10;FBfN7HfvH97wcLxrHHpTy/nep4Cfb6IemoW9cHU/Fub7Msn6V/FLn8gHsV67Pd3e53oaVaeHPgmM&#10;TBtlWLQV+df1W+V3Z5vVssNSF3pbB2OywSzff0ORZR3qve2arS4/a1m6Ha0/GgruELAUojhe5Ng1&#10;JTxSHACgKEHuERMFUHK7tlEIlJMJZtsB5Mv3EBwMgEBFxLAwAQWLQ1AoYSISqJBy9bThiZ2pj4/R&#10;LwHnpAFlDOZ/9dxEcYWvjr+PSgsLtxDCYlzR/3BUgKWiAglDhCOW0f97KoDCCPKX8m5/K3MboqKC&#10;vIzslq3ykgf2O0ScwCqhCZsvvruriJOW2rbrSo7ZFYAAh2IIeAIFgyUScRIqNz8pkgRgvgUgIVEk&#10;rDhB2S7NiablZPE9N8IhRyfpm1eidZyOqbtDftTI+ESxatcEJylheWOKOby6mu45uzIVSZuZm/Oy&#10;aFmYnXcP4a5N1c/PjBZRl5cHosMmx5Kc2OsjofEzi/+i0kEe2BawyqnzqlobopdMj5pr1W0MR1An&#10;+aOR1i2p+YWJNtXeZZ5GZdEuWQbWKTTflq9sRlBNCy3CJdskyq3GOVA7MCnYPiLVQzfaMMPZh5HV&#10;ND0c9mGP0tNXB5SPHz53w6o3/Amz3/Vbdf2XlF59s4/6XcvrjVaM3qVWuzLuQl9k/epEZVp5oLcR&#10;K4cREBjy/avnbxUoagdU+vWfS/JELA6Gkt+Kw5Bxj9O7K1za+dz0LE6PdfXKRrg1ODXo9vJLpKZV&#10;8gvnxbUqN+4itWXBkb62msacaHGqXa/zawGrzXo5efZ1nLjQkTbnpla/kYlGGfqVqAAAIABJREFU&#10;o/oJZ/pCJ71zgfU1q9+fNdlrU7PiGs6dSJgccE4fiXlVNesc0t34S9v+ReSLu/7qD2K1PL2PfrN+&#10;qeWqFvzzb+Ce+4EXrzC+7P79bP/djw/v+Ly0d/jobXY8zfF7loN77FdHx1dUk9vRbmpFDsYtDTp/&#10;KkImhx1iWxNL1ssMG4pt3adLqQ2d5UPJMewJ/6SJ3LhJZvhgmneRjXd5Yupwmk9v2UE0Wrglhrh7&#10;mwJHigg0JSZI6xAISVZ5zxYCUZ5i/mX3/sMqBGATHsDiAHEiWuB24mKw/+Ymo5BIEcLvsxepH/Yb&#10;uD6XI4iJyggrs9B4CQoRe1Lvl4KIlASJRMDAhZ26wq034SxQ4ZRxoVyRwicCwp1e4bMAZS1TP9c7&#10;B8lSBAxRWlaKDH/uaPX5MAZOFEcrq1CgCDTxZIIdXQ8uIUhneCyeLCcpQcIiiVv2PTsnuxkG7MIh&#10;sdKyZLk9r1xtf4T/NLSkscKTLBMCf0W7hJm+NP0S51sI8sq0Y+fB2bix9YmsaN54m2nR6nybXSXI&#10;i/pZtT4OxoUtgNzEhmWwyyJvfLUneohb6VI8td5sWDvP78wYnQAn6XML47Sk8YmySv5SlEHm/FS6&#10;ZdtMRkxsSnqHY56tX0mFRrVlggCs46yLNGOZdM/W+J6QCKdIizBWq5+rs3uCl5VPlqNJpk+uq0di&#10;TD1vNOHHy9f7t8ud/mjvei+s2/x1RamBS6O9OnPQ5UlOUMTov7koy8GF/oS8Ve64d2knKJDgbBU1&#10;IrIu3yk0tchSWVEBJUN6dl1OAPmSFFmisKlPUmafmouTecvqNJO1MGxRxOM75c2sdz2iOjgUvwux&#10;UWdzfdMXpgdXmn282MMBadMdLl1gmW/XEvPvzEKub327c8RktXNvg98ct8ayfcg0e7HOmzPL/Fje&#10;4d451+rYOedY1FsRM1zr1DMf+G1oSD+6NkTFXPNh0Z1z7o8eO9121lB882Gn5a9vOY99rLY8sdpy&#10;lX77Gs1pp5ufdITpzYxH37IO/8y865T9gxGgHnrbNeDw99gHFt730sMCfFWrmnk99mFtBpVzAUHD&#10;ZZa1G5P5PXMDPdmRswG2LVlRHRUuhdUBMWG/Csrc2jrt89ocNhFxcAkAC9krL6z8ggrnFwDiEPFd&#10;yttkYIAo8ec7ZYBycdvxU3f2wAkkYbW4GBqPwUsKJSucn7z1xod9uq4yV53PyEogiHjgP1liCSTM&#10;1t2b5RSwABSBJQrPJBERFaR/OAIqRASkwCuxCJgQdAXxDI+nKOx+aLDTMuXxLdQmCaKUrIyMvPQt&#10;jySr4yRJCgqBx4iK4ci485FhruZXKSgIHAmDY0goOAYDgyLwe47sVpRAE0l4krQkgaJw5OEv/Yib&#10;mXY2FYGm/t/bPlh162n/fP4ryc9vkjue5VAzCaZULXCKrcfZYHQMd3rCMw5cqrJgLa4uJtn1gYtx&#10;9ImlqcT0ObCb0brY50sbm54xrgB5PFrjDDib3rC8ygqpG2nOGF3v8w8Zmi6zrJmpdnKippcE2uv7&#10;JOeYpIVmODMCU1yTjdL96GHVGRW+BSlJjn7VGbbJga6ZnzWp/nZM9+QquxSaZ8PGGOOhqvmW/Tev&#10;vooIf1pSpmXX4Kma0KtuMVCgbc9qsM+fnS7Rbv43wAoamQfTbft4g1yn/MXRoMzYvK7QgrxP7/ZI&#10;7ZHXUjuAwsCA7a+1z1BweHlluW0HTl79VrK+mt8AckyzB/t80hYXe7446PoH/vT5atg3Ghg/z6ma&#10;bjKJXxpzZU01WjfwsoIm+NEO7cPMqMEhv9bp7ICRSsbadL5zd6t+E7/aeLg3SmN4iDHIyffparBu&#10;nq9snC7ymhi3terP1Svv8/lmo6btccHa816SmWbIydeGl85pf7agqgdceGL4+/xroydPwn888f18&#10;xv+jVex9z7Crvj4fY+wtsz9T3Z8xf5/x13nq/uN9orfPt+B41gzdrizSvqLZpXm2lDrTFJFdn1mQ&#10;71I5bR03GZw045He2NvY3hVZWm2QUayfkHEUi0VBEID4PmU8ICKQrQjw32l5ogrSwuEyWMUrslsU&#10;H71Eypj9OgoHxCAYuKioQDdIAgr5X7UB9krItte+ig/9v57at3ufLEAgkyUkSEQCASeBEYieBBXw&#10;qwRZAhC6uDhEoFnhSagC5UoIYAOOEhZ8k0kE6Z3HvU5c2mOfq3JVcZPs5k1kKcXdSuY1nhe3EWRk&#10;pUloFEFabsuNP3VuTu/kCP89joCLA8K7B0OUAYhb4XK7ATKJRESJI0iy+/1eejFv5em/73GOZqgZ&#10;v/eM7LF4n/Uz2j1/FJwxC+yYLaFPrrQyGtlgb2DdwnSU9xzYk0RtBcfLDdJXwEbb3q6pgVg+v4+R&#10;MsVNtRntmQ3KBOfmaRn8tYUG+iS/06+EO0Atnlxg2nevtdpl8Pi6RmGVsQVfzJP8Y7ytW4o/5YTF&#10;M/wD69Qzc5PKGfYRKdkW1IasSNX6z/ohMWatfp6FMaF5VtmWOT25hoQ9+w/dN/yiTzP3aI8zLqz7&#10;qVFapeuzSvtW7M/xDp4fabOMXpmo80xYAOfCnetX1hpiSjhgSlpVE59un/v3zpEzbhrbIbgthJ2a&#10;EVrKAIQkQ4bIEzdfMqlcWUjJm+mzbwOX6H4gp8/u8/OSH47eZ4JnwQTfmfGQ7oGvArC3LODUmDRM&#10;pMWtzcXFTyznFXKajJomGbHswux/3OyQoUrdgbFiGjjA1O/KthsdjI/vi7cbBEuX+Ck+faW/Ga1U&#10;+/EJa42E2y/MDuv53/d0faZ27pCn/p38R6ZeKsa3roa57taK2K4ddS446myE74MMq69pupZxeu6p&#10;byJTryR+UqMeU82+aef/gkZL9LxW7B/XrkntMy7szgtjD9OzOM2eA7yihrzY8bJ4zmBiS69D4Ixn&#10;ZLdqToteeLO2a6Mgr4uKQQEo8c1RWdx/Ow0QggxBBIAgxEQgcLT0zr042fP3T+68bHJbASH8PgEh&#10;LnBkMWHzrdBWcZKKb3Q+Xbri+l7R3AoB24GUlN4kv1l+k6wkVkZlMyC6TbiVRcACYoJLXHCRCEI8&#10;QKHIwm4JFEp4MC9cDCG72yh7/0HVrwGf5CQpUjhxOEXW0DekJuLCZhwBi8RJUdCwrT8qaQUpF5Sk&#10;BBkPIo7AoXESBBSGjNxBBtB4nDIKQyBg0FLbt291SH7INHfxNoxJ8436UnTXpSQmyCjcJzKaNc3v&#10;NwicGOtxGgR7mhM7e7l20f8mk63bwd5mvQT+6AYtbnS+XWdmar77Z8uUIAh08Ks1G6dnmdadHLDe&#10;lT2zOuU+zmu1L9zge6YOs6M1O8BOM29OlVVZaFehl1+4c4m/cYVnkUtgWal9GT0wwziNzaR601jN&#10;hoE5cbEmxb+pgXlBKfqFzGJ3t5Dip+bBNOcjt48pUI4/YoQ8Lahyshit/eA85PA7JyYwzjSnM9ge&#10;5HAiXPvXVnI8uaMrfdYV82N8Q9Y6b7Wrtru2tzjJ67lulqGyDFTwX//weLMbgd6MBZByJMT+P8n9&#10;80Mj/Wu9NvVTbS6l4/Mt94NM/GkXXpx+2zRlkcofHQJrzQN6S7/l8nq9R5ZyU1Z6vKM4q4XVUzUa&#10;rbwwFre4DpzLS+YU6Yx0ZnnO18Wa96U5z48nVHHD/Rd7g+aHg7yaE96WtDh6jtffN/n2MP6JCvPO&#10;4+o3atZ7dPyvqlm/pH8xtNynanf3gb/J9lem274wbn9OeO7k/jLMSivHVDtV1dpd1fbVFbNTr6Kf&#10;mVOf0eqSL0V5+iz56JfTvSs4cUkdVTZtw4kFo3Vr3X/7Oi0rwZKalXKjzgyT+DC77kjbyiTXcu/d&#10;+J2AKAnYeePRdrwgj6EBEYl9xxTEAYyokEaFY+WkVTTebr/37pk8hgxDEEQQIoA4HIGXFcgWJtzu&#10;kkKqa0k/ov3Zf1337jYKQMaSZBSUlJWVN+07f+HoNjQAhQsH1QJIHFrwgwi4GElBgQSDohQowqNK&#10;8GgpMQSA3Kp45H3Wy4vHfrs+kKMQiVgkXlbhVmF4IMNBCQeHoTFILJmw/axZAdM3+6y8jJQ4RkoU&#10;SZCSJGIEMEIhYkjyMhiB2RKFJQwnpE/FvFP1uePlrN5QYGWWYaOR4xNBdU5zLnHuWxvKsaua5TRF&#10;zayNuE+vDkQHTaxPekcvT/O8bUb5w91/+9cHIxMW5oedqdx/vNiJoTG/tMX5Xk8Gf2q2vAVcYEc3&#10;Lk9mR42sJIavzdXa5c6uRbiUjhZbl3V4FNumUxmBlfqtpaoJmeHJ3vWtfn8r/ItdfhTSK+nq2R2B&#10;5u16uZ7+9BSnLJ9KPYeovIcHdt18t8fQ5eXOva4sDc2Jug+FnYlfSzM/uA6UfIsNDR/o0ckUBEJX&#10;18mNsbKy9bnpiqIZcMEte2pqqXVwLI/DcSovS6Yf2yELkA5d/PZOQkpyJ0GZLI/cAlyNs7hqza5o&#10;XR2ybl8c8k1eGKK9tHsf/8PA+KYPb4xaATYzx8ueVrZHBFfwx9RrB0OrVjmpzStTntnDXjQ2v3p6&#10;nT01u+HY2+TJnBgpCapv00medMngL2RPsJ0zZmvCeYOWqV0ulr25Osn1jg+sv5/2vn7H/7yZy92I&#10;z/vs9c/Zfv/h8dBK58DXPwcM0h+ccv5x30f7htPXbwGaZi6/HOK/2XuZWX/0trvp/Pm0he336Fca&#10;mT5x771LG9oLqNXphuxcwwqetefSOK8bXB6YbOXURmfzshLZrr5TWdYVrpFsr+yBkICKPwgkUlz2&#10;sLz8w2MyQv4UUAL5wV1RQAIQ+S/wQ6BY4p0v2yCXrX9sOvhZkiwGJ2HhUDgKjaaQ8HhBmEcD0kpK&#10;5J/5j0/4PdolLQnswJ5QumT/6M8DLfVoz6sCXEaQsABEFpCWxglnfmFFUZKb5SWxMJLw6HIkUliR&#10;TqBs3X4l4mCNhmbM74vb5KSlSBii3BltWqT5n5IHRJSwPR2Og518Y5xSkx4Yvh8gK8IADBxHkaZg&#10;4eJoDFwMhkcBwhYdguQmeSJw8Wq815FXxe+8Kp1oobbMW+lpxvGuaRG5VObI5Dgjrnu5P6Zjocer&#10;fHG6md46OxsRzJ2dCTXoXB1ttqgFlxLdBubAFp9OcL21bW0xxbF/qtWLujTHb65a509l16wsNtKn&#10;ZmuoPeBcUkzXYqpZ82orvSrXPi2lzKLBh9GYWcWwzPA2SymJKLDOLCjQT3cqjjQILfXJsinzcizr&#10;UasIj6xnfaT9ivwjsR8iJf9/RJ11UJtt0O6DhbgnBHetU3ehLXWntKUtVChOoVDc3YJLcHd3d3d3&#10;d7fglPb5kvd855z8wTAZBhn22ft33bt7rZRz4C3LLof3MWMVn/rnjAzWAhWa2vM1reNCZrcDfTd2&#10;BiIc1v+MZAfv7+y2hJYDG6URA8Cf6Znxme2p1byJSrVfp7DSMIzycxak+G1rqjaOTRh+7flFSem7&#10;ry1yD4ash/5OeeQeLsb9ijLMlXGmnvQChsLqNyqyptMfRv3zUFnYyoha75qf/AcYVs72+3YehIeP&#10;rrh2rke3AaODa7t5rn003xCg0Ku7JSd3oiO6u9auaj0/ba/fpWnG03Gu3K+u+/dz1afy72W1z1+X&#10;f0EpkLsnK3NFTiPG9HXYnUu35R+qBho8pZi/SrV6kvlRO+desP2dLOPv+UaG4SqOTsoNH9/l/vqc&#10;+j05P85BycqndcerdcispMHbsWcwpOHfZCIw2zMXF31U5r2THzrrZz9Zk9ITHHbUU7a2kF9f9gbN&#10;Qjx+55bkhR/8cDoCsNF10/1rWAwIxEH/DMy4g8VznDuLF3qjKn7KxuQUOxgGZ7h6whFwxlGPREBY&#10;eSEg+Gufn8cCX52WPnspWO5Wyv34FOM4tYBKD8urIBHGFcLxBw9AnDwkdnqaZmdihnKKiRLBdMCA&#10;gtnYYSQoPyeUDX7VP0/T00HN/bUoHzcXEY3jEXJKlc/JvW3CjUdjUBAI+oyIXlZQbGVUkfFxJIad&#10;hYgl8oqI8eEgWDSMHUnAQnA4LP0xwhNwaHZxv19qerah+pFZLjW2cS7mIX6RuiVV0VG+3QtAG7Xg&#10;aCGr9Gg7PXx8byszf32n0KNve6vUJHd/vS8mmXY0SW2d2D7w6l2Y6XCd+7vu37QxFOu+ubNdGr34&#10;B+jJHTqajZxaXAvPn1qvsMhb77KomxpuTgmIjS4t9IhObY2sTrB0T3ON8alJCjTMKir3TaUkBviH&#10;ljpGeWQ4USvioyO8C1PSZa+evXZHDC0pz89x4pxycnOkbhDtbUxzkFN+X75WzLqxXpd67hxQ/Xtx&#10;e7DadOjvZLHt/M6/6bAoYHU32X1t6+/OKLCzOJtR1pFgeUvswtWb5+Dw2zKB6b+EeLEgiTdXMGSS&#10;gJxbGbAc1L3Y41b2dzZQL1xb483Px1ctq0cC60YLOw8ylFLmgp2Wt3KD5qfKprZ7/VsOO5ya5r0i&#10;J9YrZhaalgFazMaYb/ruWkH8Yo1126h3y1ZD5miuz8xuRjtQaNNY9TlsKy9nbExVzUdJJeaBcuJx&#10;30idzDvnsr7qF2q5+P32tX+W9PJmtvUVl/hzsb4fAn8pJhsbRShYeGrEehqWaP6ol/O0fJJO/VTh&#10;9qMzJ1PLySugI8O/u9BzcCC4cjU7cX26uhwYXK02qu2gVEyHF65EBWxW+I4FZW2U5cwWZ3RQTmFZ&#10;eW/e4CVfeAqjUy2ElZlNDMbDB4Lw0bMtK5ghuXBkEiv2mYoM77vE16KsKEbzLBiOQiLo6gqGgNFp&#10;ggXBZWAv9ejdabEP1j8KvGyinVNSSiIji6LjLuNOgMgcHMfu3hIGsdP1Apr+M+hiD80rQIRCMCQC&#10;HAxBokEQdhbMSV21YnsndeO3D3g4iBx4FI7nOUVZRpdiJ8OJRaIR7BAUzwcz30gTk7qUVGU8BIMg&#10;EIhcwsePCdFTMxrNwctD5uXhJBHonEA+Azr/0iA69FWJoXm3W16CR4eseYqua3S9a2hE+cjOYlnK&#10;Dq06ii7D/Av3NmrCNvc7XQrX9icpdovAXJNzxxrQ0DQ3v+KaT9uasK6bn7ct21+rdhxY367yaaUB&#10;yxmtB/MxJfNHOaGTO4NWJUd/Au2BjuBsB4u09CBvl5px+wKqQWCyV7VnS6qjQVR6SmBosDO1IqzE&#10;1y84zs8vRjnPO7gsIP8FhAOPFwe9S1M6CZKQGxj7ZlQXoFU7HfmuoknBvC1HLWvE3Gfi34hd7c7K&#10;nFviIW06tHzp4LApqX8F6LduXAY2ezcOl+qCfye1uptl3RE6iwULCTnrXxAHC2Kwp0RweCxIysv4&#10;d0pRysTWikPV4aSLfohG2KcM58cxwErR+lbtzLrbs9BQ55iFw3rn7p7gqdWitGmg1q5t3CefNtw5&#10;P9S9NNLqA4x6tAFtMdm9JXp1I7azOzl5A75u0z02NWOePsvN6vkrAYUzo4q2jnJ2rx96K34N+25u&#10;d8rU+767nWqympaLlBH1gbrf9YtafjKh3m/djO8XGWqmvjKNfZkaqR/x28rrk+nP636Rv1KcDKty&#10;QtSykhqGXMra/QqXRkqXZ+3jVvKzelvzuugkYktZLY0cbUsr70+IKIqoKglMLPVNjrvHhYDxnsSB&#10;JJ5Ks7OwMaoC9PACEd9cAIEZN1asjEtYDAQkpaIkImUbfxKCYHSLg2EoNBLGxmgtQIJBIJyE9Ps7&#10;5K/QC/d9Q3x/e6QoOWvE5Pjlx6e/FyIywRGw80+k0WwMWMAiYQybBBYwDIlCwYm8nCh62JJBLExg&#10;ngu6oXLVPxXMf1zAoxlOzhxC751+Pn3k5EJEglnY2VnASM5HwcGqjulO1SmKQjxoEAoGgeL4JSTF&#10;uPEIJI6Ax2EwWDyRrgYhQoKk14XGsUGGmdrprZ51wYmKxs7qrY5JvgEh7n3ruzs50/8mqK17+/Fh&#10;e9NjvqNHy2ERo9s78eptwMaEZf761kLZLrAUatW7td/cuzsflrawP0rJmNnfzMifONyu6NqbyXOf&#10;2Wj2XtyeCyhZ2gjwm5vL+22S6VDkZpBdENlrn15nmhAZ3FjnWBRiV+1rVOfjF1ZZV0NJjQ6o/FRA&#10;Uc/ONE/N03nO8+WFhJCguqPkvXt2I0mvUtYdDMba3NRbI66WrmWqNTQqm4yvzRdSF/7s1NjNbP1r&#10;9OjcO1wpTdzb2W4oWtybbK7ZXdnx+6RmmZD6SYrACYe/iP5yDsRz1/ypgDCJjwyWUNSUEbr+gjK9&#10;PWBdvbvg5pjlZvcg9tsln7ma2OXNiqkF+7ffFG4pdy3nJE3HdezSxsxmVjO91mhJPQfdAcNjQQNb&#10;1KK52Zyyv3N2tYCnx2Bi/tJiVPmQY8BCecB0n232vzLD+n7rstnWlxY6Lx1uyAe+t4wzCrSTCXO8&#10;nmmlHaxsbSSgb3PNOujMY0cL2VBzBerP99kvrCiy3g4fU8xsnNSCdPX8FNUdLF1dFSMi8vV/FiXP&#10;91QNjwcX7ESVjeYb5k+kNm4tjFblL24ndUyUxnSnGg+2/KqL9GorcWsrSirTwnKzQohEEFrN9DiE&#10;lY2dFQTGconyPzA4ByKxgxkFLSYQEwTGJSN/GXvZw+US/jwdSNnBjPEbVlY2CBKDYmdCcKOEJbjP&#10;n798yzzIJN7QPEbhmm6uS2Ziio80FgsCEc7IyoowNu6A6c8EXZLRcZmJ/nCgoVgyAc4KhnNBcBB2&#10;PPZ4FOWHg4uG/TU0Ekvm5OAVv+NWov4l/gYPGgpBohAYjivXA4pdUppM08s8L7KzMXonwXCS0PEz&#10;YmQkEg2HQP/voA6ZRQD22DVRL8OB8qlwPngowiFY3jI8NdE729vqR9PuwXZmxcG/gpL5vcrwpVla&#10;XMbWUZ1X3fJuhWHG/sa8XyJtbzuu/d9+l33W5NZ60x9gNax8eTnGZeRouy5++t9udfLmcpv5yPRQ&#10;UM/cUkHeyFJ6bBmtXdV/yqPWydU71TODklZE8c5IKMsOTEywzPYPTctzK+spSQz2jjWK1qjx9/DT&#10;vPLCSuXOjZ9BjtdgmDs3vzxrrtX2W+51V13wVswb0vi92FavW5Rzz3dkeW2JUrlJ++NWMrk7Y5YJ&#10;7B72JQDLfwapXYc7w4n1wFa/tZabpW+32u0H0hdlT+HEeKQ+h2tgxIli4rzPvktK8VyUdlzcq/dq&#10;2d5wcsigWhim31bPrGv3nlzL718N1lYXP/PROScvbzEx52C10nluN4c6204d2KhP6K2OWgWy06er&#10;/VuB4djl/ZDgtvjMzZHg5lGXlK3iJmDApnbKyWC4PWBku/yN4bGTd67elPkm6xmndpf4VOu2j94r&#10;aTmjYxd/ut21yX4gl/35UugzhRRZp7gLuV/kixW8Ml9HeH2OdfBIuR4d8jY66G2+b9p314qKrYyC&#10;o8rQ4UKX5p6oqMmBsump0uUMp8EWz8XZ0NpW8+jRJKdS3ezu0OLenIqMSyBuZhCEDXzRWIlRZmBh&#10;ZUVySeEe6Zxmw2MZy2/BrMxMTOxIsZunOAVtDc5L3DERhkIY/MvGQv9iNigSwc6MIIDIKMFvZ8+p&#10;pWm5udvF60ifDE0vjCmKkDkFYhdlfah8hUzmwoCYGe01zDAEG2NBOogNDoah6RmTEc9kDEFSQPKJ&#10;rXp4RPRFSSQczUEmcgr/jvBLvqvgw0FAIrB4LIFH1NvKZjJTvdy/vl4Th+THMmwTMGSRE2IkBAqD&#10;+G/+F8EoOIvB2fn5z1UbWEWqWebWlZfHUNLemuUaVMdVOppahk7tzlfFjQOzlVObgzmV61tdLl27&#10;Ky4587QRX6952lq+R9e/naKIsaPt3LJlYD6mdXMjMmBwq0Fv4M9sl9vQ/lYPdXxn2KNzcb4wd/bf&#10;ZM4CsGg3PRJWVhXWVWabrZcbZJSQSk0zLi0LDypxSbUNCG0xrbLqaEpxCjWJ13L2KbDtcLpxEnTj&#10;BvzOKbO4K8eIlzRlkppq3dwGqu83Vzu5Z8Yqq7Z26kZOqDnZtGxu7Wd4DtCAfL/Buc0AXxoNWKsY&#10;2Drs94qnARvlYVvdQGVoiTUl1y+e+vD8PTFBqNBjxdMCEidOnhARPCkGRhM//0xpGB6P7FzbsjSO&#10;DIx6WPb1RclhcuHRv+zKucjvWlI6oRZu0dndMforM0FpG0BRSGeM7ehaVk17dMbmWHohUGi1sB0e&#10;8ac+NaIsP/ygJ7CpySiil5qxkfW7o800b6mRfjIlqTte1Xbk9qGQ0zzc02/eSblg4H822k4n6qWk&#10;r/SzxLcnXUyk3J7K2ipremt7uXwJs/CLNw0MfBHie7dMRTXml2uBXlp6qrdeTPlov2PUslvUplfG&#10;3EhI62ZZ29RkOa2C2loQ1d3rN15mvT0UWOJjudDuMFKUU2fHB0UxolX0zQsuOhWAmNhYoRjQtSsC&#10;EgTwaYZ1EZiNhZkNwY4XIQp/jr4HF9c0kcLQJRkLmDF7y+jPRtOpAYEjclz/fO9iVLxJtJ5zxA0O&#10;lYzYJt/ip1dAOAGOz/dOsIPAfIL0SIXQ4RnMwsbKyqg6MNQYAonGEcnityUFzoqKnX8coPXuuwYO&#10;yg7H4VA4btWQiAAXr2OiCDYWCBQMxZzQiPFQcYp3KQ1PTVMW5eZBMMzE2LHcZHYQOxKOJLAzSsp0&#10;SmAXk+AjytyvsnqR1vo5u8G80iIi+IWPR2RroYlngUbp5uFqQt3qXnkvbaHWn7Z0aJoxBzikLNJo&#10;ceajh7ttulGL69vR3Ycr9Z6twGxKw/5ypkP74axa7+7fRe3cgTWgtunPaHzjwWa/bftmv2PD2ky1&#10;49y8e3ZrVLF9elGJQYtnxxhVv9Gl1j6upF0vxiPD1zGkxLbPWS821aLMoCQ5oM/00nVRsXPcPBeu&#10;35Q8EW7wNGvD91Fqn59ze7+a7lLgxYR+V63kdUctrcK97c1BndqD2RHriamDMrvWBWC/KWB3B6hw&#10;6T5cW45I31nczbCbaTJqi1Z3eALiZRd6dvYMggv3yN9ckluMhBHhss3KlldMDmua3bGxSE730si7&#10;/rt9sJDaPxFSAHR7i32NzGvz+tDSqOazPFtjTxtPjp/JCdrZbctc7AhFGsnzAAAgAElEQVRe3jKv&#10;HylPn/1T77cwZF/eFdC3uV++2GcV20zJ3Ugx6s750bVYVDo77G4U/CXU8mW4mnqBepjGcY10eTOH&#10;5+mPraIEP/g+eOujeMOccpH64yLF+FHuO59QmQwb8xpdO/eXZu8f+r+VifExjAmpieowso5NHg4x&#10;mIuxqywtb1nqcW4fC+sZipwsdJjsMh3s9Bhod69ZGCjOt51aqcmvL+we0hITAtF5FvFQ9xIzAU4X&#10;S4zCLjviGA/L7a/8YLb/ul6Y2DEgEAJ7J0SR87qizTkoGYuAQJA4IgmDQqLxRAJOEE5kOf5BSjCl&#10;wLDKWD9P5vg7p5IC/WLX4yA0gnDv7jlWIhlF1x//LYtilI3p2AGGQSG8IKgQCHMSyUMWfCDKr62C&#10;+PXqS+BbbjIdhok8SOKN+zZxuja+59hYGLcWMATqvnu4lUt8hIujc0StpZAwDz1W2aB4NCsMyqi7&#10;0XkbjmR4L5GwZG4iXuKl3ut89YDo320p/vkGqs+VHFvrTKu/ZiYYT20uLcfNbuV5zu/9yaxfWnJM&#10;A4anKWWzR+ORIXsHW3F6s+NASd/h1rBd+c7RiO/MYvHvmZWFTI/hxf0izc31vbKiw7XG0On1WfvS&#10;tY0gyupyl3HX3+zUikb3qiK3ktDkgcb4LPPSlGqDsuhK+7SKZIcU/8SqgYhU11rT0Ey5h5YqKaoI&#10;g/i3j/C87GKXdAI1fmTXq9t01BrV7cS9Cqkzsshs0/bpLPvuFp68trRxSLU8os36OWzsHyQ6bC5v&#10;baRWbG//S3ZZ3QHazOpnD9bKG7c6o2LKP3BcQ5zHc0iRIcJ3c8NekUlYCNeFSHW5W8TbYi+bVuoT&#10;LhiO2ZtFq9o3LyXHLS2lFy6kXzit6tvwZ7p8eNDVbHgxOH5ls3hoL9pnaj6hetiqCDjsoQHR4VPr&#10;PvU78wlZHSnFf8u8JopVctqsOzc9MxdqrYtH7DP3UqyCVTSKb1qXXk11/Zl661KlyreEt5YF12L1&#10;JRK1H/iZP7prpPLc/vfTSNVXqRoG7q/9tTxzfaLfvzK6YWd3UddVJVI9vdwl/mmUe0Wtcfx8TUx/&#10;VdDgamDGTHlee3ZUR1nueG3q9lDd6Bwl6cgtqseoYNA8vcZ8OuAcP4QNhAQRP5k9xKOYmBlZkI2V&#10;G8QreNzNnAfEjQAh0CAQIx/DJB58Igu+NFXgRkk+BME4QCgi/XAHEflAJyFMQnAW/jMgHZeUJDfL&#10;DKtUHbti68wuz/M8XBiU8EVxMD3MOa59YYQtKwudavkYnjf0BArixqBESCI6l0BSIsTLF37bYx2i&#10;P5orMPpuCGQI9mpo2LfEWCEsFo7CMJaSEU7HhujGxDnnKnrXewVaMglgCFgojEDCYDH/rT5HQRij&#10;vGgslih8jB+FO/3M/WmagX96ZHVpDiX7zffszNq0oARTt4K4renmwFGgI6pl9+9g47+/1QHTc2vp&#10;/iu7q9Xuo8BSmebSNq0icW5vOT14em1/YhUYC6+cnaygtG9tVNqNre32xy6sTfv1jg25pK7vJ7qu&#10;rBQmNs71+OlHeVM73Dxyzfvq7FsN89uCAppdiuI8qjspWfntWRXe5RH1T8NMxC8gpO6flrnvUKLK&#10;K8TJcS88UtOh0/tFyHK+UWmXq1VD1mfb0XxX05G0+1lFXmX7W+sFps2Hm61eRWu0Pvvc7T+bfXUA&#10;sFFoWw/8XTEMpwHz1Snz82tu2qmmN83viXGhQRA5qsFVOPGEAJf0fYVTPAIYTpHnzj00DezjnxGG&#10;GZqvqgG70sPF5Jx6C65rMqY1w3uHSQ5h+pvrDpNLawXDO/HRG1uV45shjVt9idMrERnbBxmLK1tG&#10;lb2OMzMTWZNpPnP19gPDFqkT+U5tQf4Da/0aqsqvNGWVEjW9imx+3hPz17mXZqUb9OHL2bO/XE8l&#10;hEuqx19WLLzzO/5hVIhZorxHxJMqG81ideMQGeOI27m/lbN0ghvSPnpFuW9RnQf+NI1tF1avjf9s&#10;2HDIWjCt7oovLg+o2a7smSyMa6oPa7Ww7Q3y6FKNqv2OZgYR8BDQPZuXKMb+D2ZG8ZUVdJwTpOJ1&#10;RgRFfw+BBrMx3OJIQifPi4nbe3NjFb88QSMxICY8ggMkCGUsHRUBYQkY3heu2c4htvoWlV62Rbql&#10;SSkWgnwkAr+kOA8BCxN+q/GRzgdQho0tmBG0SAaIssOQzCyn1XQvQTl50Sef/Lqh6K967y6EfvZj&#10;OBA8jy0iAhXlPp6AIxCMnl4k7rFKfo2jZ7pzTrB9scXlNyA8CQ+DoEkcBDxjvSkGi2UMQhKIRO5T&#10;N87xkiRv+ZjbyiaWmG7EFPiGhKimlIfXujm+jzdLWF5vjW8AZmoLaEe0nKVdmlfexlbLr4X9vWnH&#10;bGBp3LjjaLHboe5gu85+nbY1V7i/1+TXv9DtlvJvrSemcIG25lAwvh7Qufs3JnSBlmYyOr/qX3KU&#10;aJvrb18XUurkmVYekenhVO2XHxlRH2Cc1OCS5Z9bQ81KGCmMUlBQvULCEy8+4iLfN3aVERDDqzcH&#10;m+QVyKm0z1g7DEd+iBp3umezGK9QXqdrZDLj6X1wMD/hEUyj7US7bWxueultAmuH9YeHswORKcDy&#10;ZrDp5MHycEDZ5NGYtzXFr0RFDMQi/EJD+QbhlLHZHdGT0jgsgoQGnf+V3bZpLML96l1u8XP3zbV6&#10;39GO8JSId+KfqkPjDqbD1F09h/f6KzuAyZSe6eCElYXW9Z3COWC4YHUppenfXPYqLSegp5+uYBuK&#10;+5yTDuOoM5VGJVOxboP1lpPLhd8tLiibndMNfeTrF+l6/GPoC9uYn0E6RhRZxWwdhRiDm0meF9UN&#10;Tn5VemyvE20vn26kmfAl4PvXom9vs95YhRvl6ahW2GZqulVVdJW49zYGDrc6tsyEZMx39gPbQ2uT&#10;tX/bvMd7Qnpb7asnPfOjDHJbvJNr7HtibqCQvNevk8m//C8wk5D/BS6ja5GEgr94jjureAyOgILB&#10;LP/NIuCwGJi2gTSPxAvvM1z096E4Dj4OQU5mSdJVnmPChCdiX5OpEVbWKbaJ9mnOfrG5Drd5yAi0&#10;AC+EFcuKPPXiPh/DjeY/AxpmdgScnQ2KuntchActcEHa7AdC8r7IOY7r1tIfMr6KC5AISCwJKfgm&#10;zDP+270ndKhFw8EsYBRR2TUswM3BJ8NC3Samms68aPpvxMaOoMcskqHEEAT6izF/ThC9cOG45IW7&#10;qhmvdcPLzYfDg+PUi5S8S0IavX9891VN7QBoPdlLs/NpY/vLUZm9u4leG9vdFvUHB0vhbhu7a5G+&#10;M9vLnrF7tB77gV1ar2/97rBl6d+xQNvtnZViytjGVn3F9kZs8up6T9TkSoFB48xmX2TrSEJhU0Jc&#10;XqV2mX91YnCSfXqGc3NqrmeEba5PYHJjUkRyUXGA8QfJLz8uyD2xjX4oRBQ3UeAUPR/fYhM6Fng/&#10;cKb0e/SA0a3cri9y/j36PnWdqpq+vbmuA8A6rdiqm358O6wfLacpdvxbPWpq2d5brvEdmdqZsEmb&#10;ONhP9pmY26lQiZkxuCnOyy92495pOK92tM5JEpzMRiChkWK6Gd5vtU3UjvPIuDXZm/SPe4TS5hO9&#10;5PlP+9ZkpEeHZWmbJmXTqp3nN1aLlxZjqnbnCoYaE0dp3fX7c/ljh1XJk9vupVv9/TM0SmGrVuqC&#10;bcVGqu3Agp/34JD15Eagkfv5IKPrvjZ3o9RibXnsKWf8jSxrPwf5Sr/yvO/kefNdh/pTqryCxVNz&#10;c5WCdyrFr33cld2UlOwe6eld1ovXTTRyd3ZIkcuKb+3zqJhJT5osTdgBghPnSuL6CwLbE0sW49zr&#10;fEI7010mp/y7zMMHE2IbY2tmLc6cuiDzRpZ8+uNzFAjDaPxiVLRYWOkHuQhUQM/jKg4HAkFY0HA2&#10;OvWCoXeePyIjFKxkEcfJaD5OOj4JkMiCIso/Zbz0VYLUbFPtkn8GZiU7+idpZXtHKpC5SUgEDsUE&#10;gvBff3SWjGEwLcPaFsTGziggn31/QecG4sY1JO8t3lN8cs6XhM+LSPBbRJ8UEhUic5CgfK+CEmyC&#10;dXklEVxkAgqB4RRUMvdPSAt28dK283POrdG4isOikRA2Nijiv94ICBT+X/AiECg8J7+I5Enppxq2&#10;FSZliR4DVvkOP5XM7FvaAwJd77UEptH+buV0L+6H5mwuVoe0bddbz+wNF/hNHs51WDT/m23RqAPW&#10;Myhru6tUr1lgqzaXNu0aDEyWm7fs7tXrte1tzadsTreH01bWkns3+30yB5enwhr+dZbkFISl52kX&#10;+cTGJRUm5RZad6RWeOY5ZXiFJtbbpQXm+IYpEnmFb7+SeKrkVnab6SyXOK+UyWTSr8ZF16+FdX5O&#10;zVFv5dsLnlrUtCiXDuf/sI8c7qFG/AWWRnTSaMuDXo3AcrtF+Nr2+ljSMrA46B43AwCpbtW0v2Oh&#10;1IPFnvSAuki1B8cICAEpEv6WnqKoxBUREhGMBBOUKJa8UifOKDrePPnR38lzrs8t7e9apJoYn/bg&#10;QJyT2s/sYmuvgJU6j43dkfSl0bD2jc7q2eK8+fmK2tW+ooWtxOLl2dQ4oD7oqNm9s/VX1ZjhMC3Q&#10;bWLANm46qGZnLdr9rXYuryZV3ivSNOHuW38dFWPt5JgvtR+FLd89pdhekStX+5Ckb5yt5R77I071&#10;a8VnrwTLX+8jjY87yD82MjQP0CyhJFtYhHsMxFLGOqntXUnd84OlS2ulnW3Uso6I7tqQtv7Mlo7o&#10;ms2O+sHA7HrnuK6w0vqXwucvXT0vyKEkh2UCg/73xcwKgoPAEnx3Ql9zsCFBzFg4Y+8NiA2B/fH8&#10;OIeMhzGe68c9LhxS4tylC0b3NLT8kj2z4zP17ZMMEn7bRxulx8daZdvkfT/GiyYQUWAUDzda8sp5&#10;DjoNExAsTGzs9CeAiZ0JRLyrwfH0mZTkGSkJbhKWTdropyw7jhPCe12KQOLAkbjwJ3+YpZf4f/vw&#10;BMKwZ4ZjOAVsVEPqY4Nc7uXF28Q6u9Z/FuXCYtFQduh/ExZQKKPzlzFXgeYmoHFc/Lzk09au0YHm&#10;Pc6d6QFeDwzv6zQUpLpnvi2siOmc3apvpu0Geo/t/yka/zPo1bC5vmCUd7C05xm7PTRtXAbM0f9H&#10;f2mVFsMHa1sNm5upjhPTc74h65vdJtmH2932TcM76VsHEzHpC2v5TsV/GxKbJhfHwmKSfdIDPHNs&#10;3FuiugtDqCnu3Tbh0YnGueEV+uHav966694VOC0rc0mSIOtvcJEHeursw5JVR7uxhnf2fel66SuB&#10;Nxx6KLepE5X6eZMGyrG26yPJFjPA9Oxv7/W9jeiAxYO5TPP2PysHBVXABlDt37L8byA0oXUd6PrV&#10;OwUsOqYCgyGKl0TEuUBn5eXFeOTUbpGRIJzA2c8PuZgvSzxWj0w4I/9UPhNoy4vryFa/gD7jnV9l&#10;cEPhwe2gVMOyrdayIaAieK4zaHippG41u/XvYl79Rl/dxpx34+q4b/ZsTNLeWOlKsfVIn2nHjL3f&#10;YKF+1UbN/PaQidcT7SQh3dCHfrE/nW+ppKmbB6uGe32Ofvc6zvx9ruYxh4DbFt73goO/hFrpe8hT&#10;KOrJNtEWj0ud76aav099FkF9WZKR+rHVIXnJqGW6qxyYaASm8h0XEzy2qlyA1KTx+PiJuNCl4tjl&#10;4fzxQueRNKPyYo8h/7M8glzcMGacrjwEjQHBGXoJxMTKuF6Fwu5ZvyEQ+bgQaDr6skCQGDolXHrD&#10;RTI2luD7EPz9FIbtleUvam5YnkNFTE5LCOWTu7e+j2aMVVBceKxnRqTNdTJj4xiEhXTmJJHE+l+H&#10;jggZxgahcyqeT5QPBYYTxTifyZNPa38SlyEKcEgYXWW5zyOEBolxskJhOC7yxV/lrh1ZqrdBSAgU&#10;AgbD8VzeuXryoQ73lbV/B7lV12nlXBNBI9GI/+bWoPRkC0PTUYYe82Q+TiKRk4uE5Ym00S/XyS3O&#10;mLd3/m34XCMsKtkwxOZdfVnz5GZn1uZWTUDhEdDZS1soCWv7t+QQsLL9J9NjfHYlsWN7aSI5amtj&#10;Omh4dGazbOJfl0/6ykaE3dL0fKDLCm0vPn92MSZ/dDzZvm2981vsJJDncnDgFWvzvMIyNpvinR7b&#10;WevcpF+e6OFYr0spDqns87D7Igk7bmQp8UX3leMpvlM3LJT5Xnu+MBysMkhrtXuSPpesWTPh/LYg&#10;8+2jpGEfg233n3Hqkf0L9c65K5tLcWZVf7aafIq3aAOGCTubwHTx1D9gKyKid3O9xiFq7YiWa1MH&#10;7HfkrC1M9YfdZGfHCEkL4q9pKD+4zQrjkrp/Eo1GYST8ghR9kr+beXzpnzDIjNK+QARhbj1AXDsJ&#10;lrr+LiHTb6/c8GC4PgGYzjjcK84e8qjYHU3r3B/r3ugxbZ8bNexqCxqZX2maDaaMlzg2tZilTaf+&#10;6plZGJlLfeeiqGr9UdtHztpP99Pd95GPtNNfBXhpqz/+YvhBs+zJyTz1Y/6/RbMMPsXpRRu9y33t&#10;lC+XohjscjMp85mfl13ke694k1yjxN6q5tLapZDi8aS8vSqH7orM0cKggYbkzcPK5VVq4bBvzkx2&#10;bpen04S/fxM1quejsBAOjAZBjz85yUQ/wWFsjKWPdBhAgFj5QJKGcK5X78QRKDgzKwSFJ2CRMFGQ&#10;uPJr6TOnHB3vvHp3xzXTvDokJ8QwyaawKkAvIN0tUp8aZlSZ4hVc4JBxUgwHYixeIkmcFsHjWUFg&#10;GCtIiMBYmM5CfyTohzocRyZiOERERR9bnpbQURA8Lc51GcQvzCrEyYQlYAlEhJhiqKNzsT6cA0eP&#10;SBgMzcH3XvOnZZj7S4lPjt6e5j65Fo8kYGwwGGOI938vwGCI/9zsUBj6BxKRKH6zjBrfqNbUMpWc&#10;Evwu9T4107bgk4KSztj4/kG7x/z230zqxlRz7uDutGk80BPtOfJnpcm542C9bWbpYK3JZAKYDe1d&#10;BFYD64HFFMr2HNVueeggR3VwGcinznUmx2wcNfwuW559lzS3Mp07PKMnc/aKh3alTYZd/Uh+p01W&#10;VltstnOaJyUxPznPTcPthhDnMQRG+JLieyFB0EU+EYV3KV+pQ+56HVmPPYb7Ym1GcmVcJ1zPfq3s&#10;+B45H/ezx1V//Gg6ltIJ7ExouKwvbWf6De8tW7ks7BwAqyP/RpYiHOe3d8ZUXY5mN9JNDjaGJl37&#10;1kY6Uz4L49EcHGzcn41/O7jhhSGQK1hhDqJ80C/Fa64TE4NF7kuThW6fT/AIC3MSjp1+g+e5fyG+&#10;PqlpNpy6AeQH7fZEro5S+3aprcBa09FaX+dig97QUlts8URm+U5ObqcTtS8qcLTQvOVPnuFAi/34&#10;qo29/Z2wVze81eVLVHOMpcN9z6YG6MZ98LI/bRR21sfo2veoO1+sbz40UNf4Hpv0KTbwRY2TKfWt&#10;t4Gsh+KXJINngRoeTrEeOtlNSxVpO2W+3eV+FXtjEdPTOVM1XgPllL/1gbPVHlPVpg094c21NgNB&#10;v/ui7OZUJPASSGYcM5fTM34cjA0MYWfQJws7DMQJokMtgfe0nYkgnUSh//lpgFlZodyntW1E0NZu&#10;T8A6eX4F+fHxZfEq5QYZUc/s7QLjom2ocZbRdsm1XjlpD84xsWBZePE8F28d5ySCcCgQEy+Ijp50&#10;qmViAUlcwICgWOYrj/lgx4jQBxclz7+S5YYQGSc84zIAJExgF+M756MblvREWJSZD4PEkklEiTuW&#10;X9zK9UJ9zquGWfgYaRfqfTyHx6DBLHA4M4idnZkNzY7E/bdaB4eAojg4sez8l9QSinJ+VpbEtfmF&#10;GiS7axZ6K6kkmuvP1o7T/nZE7iw2O03vHIbnrc78jt9eGv5ZtgUsWiWOAQvdaatLRd6LR4tFbnPA&#10;bmfwwlKx28pRq1HGyvaui//q9nRb61GNftdWrWnDEBD6uXtusqI5893tc3rnLFMMQk0q2psSE8P9&#10;6mxjKqixxi1REVoPHrg/ExLV/HQMLyFMECWDpKUgJuU6Bp1N8o01IQpekyVfiqtsn/3upZy1m9P/&#10;1d1b5Jgc8bpiabPdq3fzaDL3bdvf1T7rkmlaqvIg8Gdzq/TPzsaIS+POn8l0jVBgppYauQj0BVi1&#10;53i4Wl1g5WMliPIK3fNt/WV6jggHkSAI2ftXbuNwuoXLU6neG7O92hzCx0AsN7lfR/o/VHa3jG+1&#10;aptySTvYKCzfLIqY7kxYmYye3Jho2V1rW12ZUGvZb9TvaHIbB8bHcoOaZpOjl9u/Vy9nx/ak5KxN&#10;m3+89O7uiSdPpB9/14+/ZWx7/pL6zxBV5Zgzt92EVU3vSGkn/FbKkZePu0uJflGr4+r3NdQ+7JJV&#10;yNO7JmdVTc3MtamJNqVyWSnpQw4+gGngrD91hRY2vjA+MjEQ059SvB2eNOAX2hkSMjrQ0JuTPhGW&#10;OhHc1fZJAoTglDwt/FHxBB7DTFdLZBhdKqHgrCD6uUvCIbm0g04SeCGSIMZkLQaDhGFxdy3Ujl21&#10;kxW5Tq0pirEtTUl9HWdtHf/61KesIssCxwJ576DEPL/+WIOLSDY0Hos48/gGH5wdwkfG40jcIDAE&#10;Amamp24Y9/WnJ5mYBG7IXRaVucnFIcYjduOaIJ4LhUL+p664Qaw8UCG591LK117eRwmC4GgiFweJ&#10;/5iWU6FLrJ7Fd0Ezt8v+ZV97qK9JaAEBNDMJjSaSsDguEomRY4lEbi5OLm5uTg4835PE/KTEPJ/c&#10;LLfU0N/pGrbZX/UTftqWt9fu0LqqdtZawvK3//Z1ADNZrvPrW+GBE6u7uREjS9OhJktLY4Ghm0C3&#10;T/HC4VbbymqJfd0RLTZoZHXKz2pjYyw/drTFq398yd1yed1BI32t18TU8O7nbxL4iyY+tn756X3V&#10;Xn7VAQV6TWm2BmXGprdFeYVJIhJvle7y8J2U5LlMZOf4mEh9GzyaZNLU9OtZ5rCdYc+mgYzP7KsP&#10;OWUeqoPdasU1zyxDNhd73bO2/+4XfivYoA05R25tD/tSxnaAleKi7fXZVEobsDoaYLu4DuTYpO0f&#10;Jb9TeXzpnaPBGRBG4PypK7bdC04GJ9Gs7ELs927KiIMIN6+tjAGdbtNTvwI+cyHumapKW46vJxd0&#10;Nx4cZmwdULM3JxOLV3IS95fqtmaTp1d7a5bGa6aXGs1HDwspEx0xi9MZo6X+beMh8UMJP+cWnJwn&#10;O4OAome6D38m3LkbcOFjnHq5gnLJFbks2Sz7W9HvT3iqqsadkI4xuO9u9izO4Fu2aqD7j8zP3ika&#10;PU+/Fj9TyfzoECFX+NO5KU1Pt8RuKs1hIMWtj9bYt1vtPtgS2NjkklXm0jgU3FBlV5RqPbpUuzib&#10;2dHm31adN53/GirEd0rtDvbLI25WMBOEWwgHBTFBkTBWOoiC0WCOe98lhKVevMJzwmEM41kMkptd&#10;wYyPqKhyD+3Q8Ls6JDzGWyvZ1zjpu9RzrciQit/lGl/e+5U5Z3gnPWWD8uKYWYTPnBVEI7B4OIoo&#10;ePIyiIUNzMZo1IVBjyu8ILOQT7379kLu82UWEhbPL8pPwnPQX4x1vUg0mYfA88js5nUlpXNoZgIY&#10;iYYjCNx0pHa2TwpR1JaRdPX96Bn1K0j5OB4JheNxKAyJhMMSyUQsBovDokncAvwMM6ZTIjLBcY7Z&#10;Jo1hJaMGPrqaH4NcvWJ+ZNk41mZvrvcP9vwZr3OfXd0sXZkeds+irdaadk4CU/bNc9s++hNzQL52&#10;DbBSkLNxuNFevzUdHzG93WxbsTGRbzhysFHsXTcQmw2sNJh19mY992r2Fzj+QELmojhCyexroF9A&#10;d1dKnk+WfZpFU6ifiVOc4VnycdHHN0Hoh6ZKXGDR63fu4C4lJWjbDEzbJXTWvtFvHtJJ6BpV+FXu&#10;LaNSWfLVtjnIqihCJ9lueWk6znN291+7fdjw4WK8+/zCUf27onVgbTB8Z29lWCt6Y/mwzbpoc7PO&#10;0aQcGLI9jWWXVPdWRqP4bz14nLbZb3IVL05m58M8uICBcHFesq3pWc2JDNW5cldfU1r4xv0Ln+Mb&#10;MtuHy2eavQYmvEv+rrcvAZnRcw3xgy0JszsTU8BC1/xKlOfYeGbxZnMt0B/YkOPYOxHSNOVvTBt3&#10;iZqOCms2u/XwQRDlngPlqYWptcNDJ3cZi9DXgd8/ONyX9/tkn/7+cY7RJYryqyS9H2naId+dvVTi&#10;nK39FXStH4ToP4n/pppiEh9TrmpcVDqXXLGbnDKVnT8y4kLpTCtsi4pYdin+M9UGDBYDVc5AZ/Ji&#10;tn1vsFktpaBBW5QfcvPnabHP96TAIAiMKHEc+t/qD4ZdBwiOARFfX8cTLCnnOdkgjMZaxoWr+K0T&#10;BJH7cqQXBYa5sfb1tmcck+yT1O5cFYuI1o/I9rx/TGH4Y1G5tc5pVjgJBue9LC2IAkOgbHT5JXzq&#10;3P8JWxZ2OBMYf/zRs+Os8Muqn28+kCHiMTB2NAnNQuTg4uHj5eGB8fKTOYU/pngqub1DQkFSKByC&#10;iY1T8vinx/qlvyLc716RvGVtbp/jaC4vxaiH8EGgCAwWhUDgCXg0jDHbRhY5JsGHg5Fhx7+H+RXa&#10;UgsCWpKCVBzcdTJDQ0P9M7+HFvTvTA/FLS+P2dfP0GKy1iZrLRcHB2wq6SFhmLgF1Mal9x30Gibt&#10;rLblAX/nywNnj+ptGzZ6XcJ2aRMesetAX1zLWrHj6uyYTW5HubSqk7kkVoyDF3RXPlhJODQlaKEm&#10;rtc3yZbimuNscuqsffZv8WPXA0xPcGFkTeRFuTnPyUqbt1kqVu9WqlW2BzwtmyxRKavxvhXX8vKe&#10;bXX06+wG7YxqB59m57b99T7H4tWN9Wy34p3D7qCUgb0xHf+Fta2/RV1/F5YcrevmNtbiHPu3/pR+&#10;UYqJVb7Jh+c4oe7wFcX/6veX8s36H3ixXy+xnGJEfmbo5UuvcpScc22tpKHH0GLaJi8MvJ+e++CZ&#10;O9IUP7JYuDkXWLU/mz+5GRKz1Fi0P9O8u9PSS2uvGZ5xKvm36KpFwOgAACAASURBVFnT5lfyp8Kl&#10;LMNmfCxsecHddrrct2XRKCL8Jp/w05A7n4rVf8W/ifj0POvd01AbU69HzgbXnH2fJf689Mr94WkV&#10;CYWIn0ZUb0+5qO+/k3Rj5NXivygXPVHNeRlk55BtEafnlbneFTO1lte56JYx2h3QvBLW1eReM2M8&#10;3pNb1x2R1e/cuVXcOuEZOOMbmOVfH3uNgLh59hiR65MiDsRKIpK4cKysLP8ZxyBQSCIHM/g49sSL&#10;HHNWIgjNsJxnXLaKY0HnX92+fft3klOydZXldQUbrwIr0ws3XajmqQ5xqlJ6yep5fm5RUmIcMKzY&#10;mZOivHi6yGcBwRBYMs//hwRmBBRxTvGlEBh18QYX3xkeIh7KDCUy9j5gGB0OmDMgFn7QZWpIRMCr&#10;WxjQSUY1DI7iP335on2oVpbaSwO9u8dl/GJtKwxkMKxEAU4UnGG3iMei8Fx8ZBSUrkj4T968d0UA&#10;wYE+dcI7NZhqnmxRXG3v7pj9OynKo8qlTudXZfLG1nhs29JIYOIKUBtEW9mwK59YiY5aXt0Odxnf&#10;2mhWrp8dd0hZX+8Inzz4Mx3aslhjVA4M51iO763nqHUcLpS17Q9aR/2tU8loMTp59n6wsziKg4f/&#10;irsC4oxpT35OTmc1tds63z+nQhV6gvRUWYzvSciP08KY6zqvhPEwEcm7JZ3Kv3r6bHVaauTk5qct&#10;v5Y2f7qfm6/1sKbzs1d386/o+bAfkzFJwOqeh+vSOtBr59l7uJn9a2hzKklzaG0H6HDZXZnI+Rqw&#10;u7jZ8C58Amh+LSD7Qvw6LycefNrIR1beqcC+dXfaUNYw8osABx+IVUyI46vb07NXfDVOw7nh/NAn&#10;4dk1+bp3bpg1rdWk/Ftt+TMZ3LA9Ej80QUlaqmrZnxj6u1XRvzo+tDRq3LrT4dhVZFl/VOzbnE2Z&#10;afZb67PwGqBSemZMtdIvQ29+U7ukYvlYK/ij7ZvvlNtnzU21nB8bvbmk9PFdkIFgbPENi3hJrWK5&#10;RO+AiDcuX5WyKekGTka3P+k8c/z8Md3cJyzU4UdRZk+zfc0QZbIroG+2LHpxanp8bWyxfeJosGs1&#10;JbwrnjKXnr5cEDBQHV7hXlKhwYmAXsSBcLLGdxEgdgIKAQexMjNawGBIvBAnEodkYmEVCrc4IYk6&#10;hcMwbJPh7Jwg2Mmrn76fNql2K7GIpX66apMcmeAWpKRTYRURlmL26FkT1aDys+tHeuxxX3pyEc/8&#10;35JzBJJh3oEnghgWCcxMrOzMLGwIrhM3Hx5ng/Ggcfx4HAYOQZPJWMbqPBwKBuZjQxBRZ0zjvYKN&#10;bxMIPPSTAE3Ac0he9/gVEaasaPsp9+tjb4pd1NfX54lwHCceBqPnWjQej0KTeDixCDSBzCt57cFt&#10;KeKJkxc59DMcQz3MHYti9Yu1Y+L1I/zi49P81DI8enY2OjtpM+UBUwAtrW13Iclheq+e0j4BTDom&#10;jB92P6uYXgjy6wfWY7LG/wDlNXN9fplbKxPGmYsLTW9rDnaa8wYnnWP+ddiZx37g5EMbRb8R58Y9&#10;enifB/vMIdw7PqqjMaM0LCLUPi3u3QME4d39p3ETLldFHqs/RoNIwkTpX4PJcsHDoUrh49kyptPZ&#10;X6JGam/9ag7/4j2S9yFwIlyzId/dfa7Nb3F+L9p46O/hvKd2yvpuk/oAbaHrW/n+v51e7bF/s8Nf&#10;LbbXVrpe/AhoadLlQwuICiNRJDj2+o+wgvYlasvChoN1sJYYJ5IJBeaQvKL4GiWuYH7h+C0JVhTf&#10;Na++WIMIx8t3AseaE8cSIobqA3v/TtXvLXpldVMLeko7djfLVoDV1b02057ZYu/xXJfxw9zQpjCv&#10;4Sy/9S6ruGbH5KHkG2cNtZQevr3NoaEj7uT63OnGb1eRZwYfvDWVAm8c+yrzPvbRlVTnNxE214Kc&#10;TdJMMnR+Wr108fGtUI13fRThYlaqZlckn5wfpUHJLp6OT2yIzenzTdqeCI4cLKtpzi7scGrqLeod&#10;dEjs88rpCWiY8czZME1osOuJOQtlJ4KYec+6BLCi6cEKYoYxRs2ZIUgUikOcAGLDwVgwshYX4Fev&#10;n2NjZYMgUAgoMwh5SubKlede7RlR4ZVabjoG7Q0fSkM8Ew0iIiyDla+FUi36FMPNSWiMxKNHEigE&#10;kp0NzMrEjmVkayTm/0EC/afA2ECk89dIEDQShYPD2CEoLAbHQSLz8PGQcWjQWSGkGOmYHzUg6Tpa&#10;CsSNYGEnEjmuagQE/PL8ZPVDR8VPwT2LEqRwSoofA2aDodlRSDA7GgPHYenCjxMHwxPIglInpMTw&#10;ggTy87TifHVX+99lyT7ZPt4UE/8ct4g0B5fIjMk9Wu/a/nRo6cJhW8DqQpVl2c5cYtXq0WGY3djO&#10;oE1432adbQoAVIW0bRz2ly5tVVLL95Z9vOeWWg0KaP8Gw7PHA6N7WuzPKshx84COKWk+4+G7+ZiJ&#10;55m8/u0nybE1tVWOsbKKxy57O1wR5znJx/4xwfe6usZtLFZUmOOksmmAyqeaenWlxklX5aI2R9Xx&#10;ed8bUbUGN7p7fQy92g0cZg2tC+anPIp2VmspKYebhwWagavb496pYzuzkWFTf3cmYxNou2thJmmT&#10;60MOsipOsd5PEUwcOAJJgC5vH8bOrm+HdQ/NmGspC4FFRaTPChCuKZ0B8/Fqv+R8qIQkY7FSwfs1&#10;1KFB3Ue6WbXZ7RmFe+NZs3tteXO97pV9Ad3T9VN/FuOH5qrbZrM81g6Hg/rCHYbGYiJaXYK6w8I2&#10;+h1KKnTSK3XFRLmV7YTPnJawsnpY6WSY8DQ6RDaUqlX/zav8zRffr3ZpN10DFFwi36iV34sNNsx5&#10;7mvyqUTDPVYu3eh+irl+8He7xGcZpRSl5Mi2Oe+l+cC9burAYV9Q/XBOw3R0ekNYfXfRVF5gS03G&#10;ylTTZn/CxIxzcVnBJFWSlwPExYq0DTxLQoCYmEBMCGYwCyuSzI2HYTihIFY4goOsdINXXOY1EczG&#10;ytgExgLihyBu8hLMq00ai6NCW6wdCr37DT2qIzw8Y7+lvxM0SnTN0I4K5JPkPvnomTgIROLFwhAw&#10;Fjrn4tAoNJpRf2NlBcPQdFZgdEiChflIcHp6Z2cFsaAQzCxoetAJCPFzcxJQeG4cnPd8WMZrfm6M&#10;MFkMBePklfiRKR/o8sbrw8sQNdMoOb0cNcvLQjAwSZDEAsdh2CE4IlqQA8d74jQfnA7LKCzvyasi&#10;p9klxZ1aqBkmed4OxW5+Xxq+mpfr1BpmxmlUUZs3dkq7gN20qL7tGZMxoCnOZ+tgsAVYWsqzmVqb&#10;KP6Zv74R5DU40xA0eLQ9ldC73ucavzOR6ba13xROHf4zF5KwnPc4y1uSU0DoAQJDOK78nPftORw3&#10;4bkal8hFq9JF9zJ3k1cCAoQzBg/4RM9+OH7dIPK56c+rJF4y93VVxxsC52wHKA++d7W8s58rcdZo&#10;r/j6Pt/1zsfK6ZDvzalWXQlO6Zob/R4+wPJsotn8BjBhFrSzs15oUA7QNh2LlvfXFjWaDtdnzN/W&#10;7i3W3zyBP2Xs8U6IAyouIXnt6j0d5c65lYSN+Xnj62JoyecfQhXOyGuIwAURwgKSMqfv4Lglyb/m&#10;JmJz5hdz/H/rULK34kqA5eqNnZrsiRa3+g7Xvq78sT9raSsHw7M7ST5jQ6W168kha0sV7XNe6b0+&#10;oVMthm3Vj/Us1SxPwwlCUGHeSB0R2+QXVb9Vih47xViGu7yJUn8WpfEy7/11HcX7HxVkbpfLecRH&#10;WrjGvI+P1Ix/55f01ClCNsL9SY2BR7B1qIplwYRPztZYx9RE2fZwhtdIs/9qWdKAW8lBfuuGX0av&#10;V85Kb/9oSslUUXGiV1e1EZEDhgaJXFX4wk9iAdF1EhsEBGaFksXFOdjBUFYIiolVmCz8hHjLXJDM&#10;y0mky3UICwcUyUXmemhfUWFfUelTYpZalB2cn+zS7RdjW2EocZ+SkOtv7HAfhrv9SpaXBYqBIZhY&#10;CHxcBAIWS+DkZ9wAwxjFNhwLFIWi6zQIGI5CQNjpBABjYoYioSxMIpLXfhvd4ufkkBQEwUS4H4ZZ&#10;8yM4UEQSnQHIx2Q/Jys7Gn7+EaEcZPsqJNIh5rSUIJGxzoyeYFE4Lj5OPAmN4pO+KIYn8Ytwowkn&#10;7j4TFBbiNygLSnYtjNF0DndzSfP8XOOWmK1TdOtLetK/nbqIteVx2ybaSmr59H6jQ8HqYeAksNMZ&#10;2zYLdJk7dv9NtBmc7w9KPwSWszIGlx3T1ob7bauOlpp1m7YXgiIHqNS7QiIINg4OJKO+QcRjmYjn&#10;tGQJpzle1qa7N0Xpt796wg8TFuaSlvBMuy2qVfTBzUxaFCt61sn7GhEjbh/9+EFch+WT8KHk+36z&#10;0VdNat2u+k/E/sgdNjat7FHp6JugJXkXAMCkXeHB9uGscQYNGC2zHP5LK7YZAabX8/W79w4LlZUr&#10;9xqdJAWgF3097wqR8aL3P+SWN7q37G4k963PqAgK8EtTKko+HIOhcTDCcbyLPZ+3Mfwc/mHG+opz&#10;7kxFVO9cn5mJeXrEynTI5FZQM9Bv1j5Nme4NH15uy16fLd2ZsSmcGA4qWwgsWhxNHe7XSytzqx8o&#10;sKhOeS8tdN3BUBrJznrih8ENnJvny2qf1953VNNU7I1kKbJPMl4/6nx5IcXkQanWDXcnw4xvYSHv&#10;sz7YUkOUPzhryr6U++70kRKs2Whbq2nRHDVaWbqfnARYR800GNdVF3b3VrUkZq2vLOyvFm3UmHaN&#10;llYPmzX22WZ52I14nkXhQHhmkJ7naX7GxAGIDUkPWzaM2GkhBAgEYaMrdPpfikWf/3CJIAnjJzPx&#10;kUEXOe/JnXYwVE12SMhJia1zyw/MS/vhm1tonmju4XFL/LtHgqa85ksC94dXF7jR7PTvAkJxcZII&#10;UBAJzEbkQv43CEznWyg7w+ATCkPgSRx4OB1A8CgoHEci4W+5RHs7KklxwmRv8p8QwR07YfiVjMJD&#10;MEhufiSI80uUY6SZrTXV3F9PJjPfze2ZgiAZzsoCZtgsQpEEMj1H4/BcwmJCvGgiDw8nBxffsctE&#10;8LlXhpVmDfrJYaoBccVGqXbu2aYF1p8iNXSq5w+7S4YOhuKq/61WRrSuDPpkTgFFMaNb2zm+g39n&#10;I6wnZtPNh4HDBmrz3+WBwqVZb9vZfxvUqIHpTt2I6aUcQ/0H+r6vkMIiLFBGsy9j7v4sSFoILo65&#10;aGVg6/zl+ju3urucUmiEIOrqo9Twq48qDXU7ZaWl7jirneHi5ybc+3ZdrqBB62NRv+/75tKPKlEh&#10;lnK5HRZqFU1qwbQwx4ZAYHEuK2hwsd83a2MVWAq26VjbaHOsONqvc+kAtmmFehkzy9Vq55R8bd5c&#10;kebDX7OwuMvFJfVApW96JnIEoMW1THTo8RBvO1f7PUdgeUU42NjwTxScXH4a3AXzPYiaHPdo+DvU&#10;tL/c6EfVDe/709cPDCQmzRRolTQ7DpfELwMLk8B+zkybXeNyq+3EbmrvdktoZ7FJdbpXY8mXqPbk&#10;T5eIYHFtpcsYoW+al0BfnsubBJpaqTwwCHbyknmr9OKu2jt5q3ufioy+Jn55E23i7vk90sSd+iTm&#10;U6aJbNXXpy5qdu4vgvKsPUoCNXOS+0ZCtoop/bF2lbTi4JGihIGhsInmpLXBqOHk5O5wSmdF0Swl&#10;oCm2KdEjJ/eFAI6xtFbQ1vKUKIaJjY2ZjbG7+eyH+xz0E5sxgcDKaJ5hQx67JCT+Ug7EzE+UkXr+&#10;0+13lJVqrEVKVkJXdugkxS36S2isXZ6rlYXJNdApY30xSREOgvDVp9K8cAg7CxsczclLokslOhgw&#10;PEH/a4tkuCn9D09XHRb11nV/xHR3B0N3pzQIAkqHhQpIiaCAinR3d3eHSCMpIIpFiNgiCoJdGNe4&#10;9/LN3Pd5Pv6CeQZmgHXWWevsfdbmC2UkjI9fURiKL5hhcKhgkgOeTNmXU+hlQENISiEs7BCq/opM&#10;OzM6nQInkplMIknteFZpWmBqZFtJfK576VBVylF3cQYWKpgigUPBkHgiDgnHEnEoNIVDI+JJdBoG&#10;zMKRJRg0x5qanIQnpc7z5d2t6dMhhR0RxzoKXGpap/7+sHlrZ/V649pfW/lDH7Zqczd33pUs/Nh5&#10;mHb/43pv8Ou3z4v6Xm5vFg/+ePN98uPH2bihnU99Bbe+PEmKffTm4QFxrumJEAOSlIwIFg4ShePI&#10;NCVxOlMEZuF10kxGWYnKMU0LM8ETZdU08FIBif429d2nr6fIqceetmURiTzdfXvUGj9fPRh0ucmm&#10;ZnLI1230mn3K6pBr9ELXoYkrhdVtdW93vs+k3Py11Zy6ub3zbfbY6PY/ayXl3/9da+1/t/P9enL6&#10;rQ8bmTysmp68iwSHIaqdkKllaGF38s2P16lzX962P/3xOlhXd39ShiUXs/e8pwKOqXLAzjH/wFEn&#10;FapO1sO7hbf/3Bj5+CDFPdyt8ML7ucHPL+Jnvs4WPlrt+/PsyY+/Bm+8XJpdG0q4vz0Rfne+/N67&#10;jsz5mYIbkXnvv8a4n3M3MFPFEUjGWkRVdwMAtucA1LnX/GauXPOAe11ceJFeVrF1Xp1KSMexiATr&#10;00Pel45GNjgsnYgrOd916mzlwVOXnc5VecaU5NT1hKcUDC9fmnzd0rNe07r6unz4UXf369Hxxf6n&#10;n2vaH+XM3iyfW5t4tNCyfP/aaE7pZgKNQBfFA/gDiXuxUMGVWiEABAVL73VRQcOhAFQITEACokwS&#10;jCxOIOgft1VXlTqXu7+q5mHeYPbZ7My85Kr4/ubq7Hrf4PrQaLczyspmWii6Bo+CRIrpGBvokaCA&#10;sCBTUUVFhkEkEdAAloQiKwgumouCoXAE7L/2QiRKiA9sLBaLAQkeg6PxauYqdA5V9qgci85gKJjv&#10;o6vI0NgkmGDMDkHayvdsRVjG6bCo+rCqcM/ixvTzOuJMoqB7ho9YNJb/MhgUkUZCo8hcBRYKhiGR&#10;cDSYpCEXpemZf7anYCo7f7qme6hrf3/Vwc6QrphTs+0vvn2c+P35ZcXw9o/K2n8+T8c82d65eu/r&#10;zte6Kx/f3Tpz7dPOyLmJja2O+u1PX0dn324Vpn5+cbv49p/HuYcvDj3Yj+fiGQe8xXGSeDxMSBQv&#10;qWlAUcEoK4n5HFXV0FQUY9NxYgHOTJPQ6CwES1zmwJHannNNZQZuqWoqXBlZ8yBPbbkLS0mmBbfT&#10;DYq+tpoX3Mr2Gv1Yatt0O/no3fqCa5V1KztvbsRP7/y6FjX749evJZ/Or7/fdMc9//Prbs3cvz83&#10;2k81b72/YIFD06QOSFKYcOahpMicrJAz7749qXz0523j8qtlD8cDew04IjJGifUnJNlWQXoasucc&#10;Ffa44qXDludKb3640rrx9KiSf2hG8f2mio034YvvLtat3b28vfL+27uOjT+v19+2Jj/50p+5Nlb1&#10;6ntT3Zv24gdhjc9ntWUUGCwjYykWwOYyFCXQJCkzGk4pKn/IL2I8KGXEddDXtWS/X9du+cA4i4xD&#10;Oom9Eflp6dF5tUcbz+TmH6445tjof7TV7XzP4drhIp/26Ls3et7e69l40nLvw2zsdGPJ5ELzfGX9&#10;18Wq1St5K12V69Nj293Tf91/2ZB0YcuVgKWLQrAa6fFKaD7NQvhbOhhPsdKmisCpfFokKKixYXAq&#10;EU6lIJQPuLAi8/debsy52DXRlh2fHdKRm1JzqqsvpCRBK+Ko+H68pCQUQeJrAiRdXNPMQAoHRYMA&#10;IRiWQNRVk6TiMCi44GAWLSaIruMTLVaQHYMTTGaiUsh8sMEhGBwB91/9GA9lGqiqeR9SQJLYBIoS&#10;i4HnPySMAmOxcNqemLpT3T2nCgLP1Hi6JyWkF+1XImIRcCQGiyHiBQOe8FgqkyvGZbM5Mmy+RcNS&#10;WRhjCbq1Es4xPOBCdP3l6LGa+105EUVtgSMZOR2BXa1rn1cHbv3+NTvyensw7efHL1Xtq39eTrz7&#10;8K234uPO15K0Z28eHhn78eZq7Oafd9dK7j2rjFx//zKn8/Vqhvr+g0Nn5TBCYtJGh6UBLBIKw/OU&#10;NdTpgAxLz50nx+RVdIvBdYUlRClyUgfzYs0RVA7HZiT3+Hh0QIW/CRmzx9ProCxBr6rY1nlmzmdX&#10;zct065H5UJ+Hj8J95vqOnV2dPfup3GP19Z/nWZVb3z92Fbx5szOfnX/j2/Zy0sSrnS89Q9t/fs4e&#10;9q1ryz6sgoJLaLroY6mK2paXnz1uTt/+9bzqye+tupXXCwdMDaTpCJBeWs5pBUCEKSshYpB9DO1o&#10;JcdzvliVfefXy+Wd7ahzF9ti5h/F3v3rVuPdhznNqzNzz7tf/vgw9vPXyvqbmqLNj53t3y61vv9Q&#10;3Py8LHcprGuhw1SMIIxS0NPSIVChMIoQICnNBssqn80OUaiesK/uVC5w9WlwTZ3RMY865Va91zC7&#10;KPpC8KXwvCrrlKCgiID8wKOJRwubPOqqyoYryz0mBh+uP9h4MbhxI+Tl26biuzHly9VTvUn37pWt&#10;bi4++Hviyc7NH+sD5W/nJsbK53qV2TAkDEBon3VAwbBoQaKtEEleS4EMFlxPxML1D1vwsCBAVAgO&#10;pbqd0DTNb20qTh/LG47tLvIPLopNTz5edvxA/G5pmhwXLiwHCAgVwNJhdI+zGiJIohAOLiKCZvDE&#10;xWiCO+sQEH8hsHbtBkSEhYVBMDRWcMUGgUajcGi4YD6ksCDfQNCrQ5XlcpWZJINwSSkLabY8XoKE&#10;xqEhUBSOb7nUvVNyIhvLKqMKzoW6pUYm5WQkmvAXHAKD52OWz9iCaVA4AoXFFfQ/EAg4DAZPZMuS&#10;kdJqCppRhVnDXp1VMcPbUXndLqOVMSt+PUWne1/vbM21bf71/vKnn08zrz34PRL98Nur+me/vq7k&#10;3vrxeSBwdf3rmZYv79azR79+fFO3sD4ZOfPzQ0LY5FqSLEu6oPgomk5AiDvtlwQgcAJPUY6BRMjo&#10;yivLIVAETtJ4gASHKK2jjQWolg6mLCpTWrGo70BHXUB3ni7XIcRbnwPj+SQHWia+6HF0fdAREDU3&#10;lx745OLJ3Ls5jmUPyjNWzhzq3trZHsi88fHPfMzih531K9H5X/76Vld8++vPxwOrP3/fPqCgZ2Rg&#10;qI4GCGiv8y7aGLrf8q9fl0u//XmVOf/pWf3zn88OKjBEhLhGIZkHJXBMHhbA04z8CnVsE3czpM4f&#10;PHn1+/K730upCy+LQ4fuJ9x9NVv06ln2lU+zW59u/vr7bs/q4475J0UtX9/XXX7T3PriecHAndr6&#10;+ci6yfZ0HToIgmMpG9MlJJRt9qkyeCQV5X3pMnrm5Z0BWQneYaamSe6BZZa7686mNtofLg/Lbw6Z&#10;isxPOZp+vPh4UtfRnIzT7cmJM9ENly6GJs30bN1Y/TC4sJpV+vR28bXNqqXvrcu367+vl66vlt2a&#10;Kl580LC52Dx5/9pEXvuUL4EOA2FgTHtHLl/CCroJhRDiuqY4QJgPQBGu22lPKRE0HQ+HgUXZ+6wo&#10;GRdDx1LqmgdSSyPORagH6mrr80xJbBKRCBD4NEsDw4WECSwGVznY34IEIKlkNAIEwkkoyGEgEByN&#10;SiRCRNl2J/0AOFRUWAQEQwjyc0X5gIWKCKobIFFRYWEIGoeCaHrY0FgKcpqyB3nYQ3qAGgeLJ2PQ&#10;BBybgqZbRSafKYvKbbKOTDYKaz6eWJOQZ0TE84FKJRP5MBUURDBgGIYgOPyCo3AkEh6NkAdwXIBp&#10;RrFYPh2XGxmS/KRiNL2i8NRUhcdwx9HMyfE/f73qnv3469KDzz/7sxZf8eHx+Vt/359vX/vqXqzd&#10;jLjz+e/WqPnPb8dyV3//nh1/9zK34O1mptPZyqOqFJ5tSJKRNABnizm7o9AoPFdRkYuneqrqGVI0&#10;qHieuFuxO4bFKivTYzI4ZmpmbJihfMQD37Rpj95upkFykDaWpmbjqycrHz2TE9C5MrPP/2f7nvE7&#10;eWGXFsM8p2/4zFz2iYx9/+3bWvbkpx8P8lo//fv3RtS5d592psMmXn//1DLy9sPtM0wUDkWWpPL/&#10;oNrna6MNLDOXtr/PVm1vr7W8/Od5xfLGtBuDICJq4BmsAoPo+xw2UsWoSJpcSNjdastgn7VwqRyt&#10;WtsaSn755Pzp9OspEyv3S17cT5pfb3y+ufLj1/S1j/8s3n2S2fXjVcnii+axT19HNtcyhjcL485p&#10;yrprssgwlKyJR2BSaedEQ4BjrprbfhUFjOmlYK+x42fr9gzEOUyVqtW3eFcnW0d3BF03nYr3u6HV&#10;lRM85lzdYdfRZ9WS799/Mah7/FB3b9Na18JmwYvrQc+fdpU9n5v68PL6zds3tx6NXJuonq9svts/&#10;+LSvZXNqod+7N0MRjZVjYqiWGXtpBFGMECAsJIRgSPD4nAkjUrhKgUfUQQBDRZmEhyGZHHHNltKQ&#10;xIy2oEa7Mh2V4wwSC4NmARRpQEYM4JIYbAAnCeLjnaB1LkwKEMIAABzBd1w4Lo+Gg0BIXDadIaVl&#10;ZWckA/AFAVhU0AcJA0FQeAJOjIoECVJCQELCSAaPRaYetYGyHSwkQPIMYYYYX/0KI/BQJAGOY9Kw&#10;UseKL0TVXDljJu3uc+pwRUxanrg8mUggkskEDIVKoxAJBNL/rkOS6UQsGkem4JEMCoXNodIkpTzC&#10;Dsfvrou7XDzSlF8RWRGd23CqLHYyd+Xz9yt9X3eGa+78Wg16/mIz79LWzoOI9Y+f7hV++bSW3PL2&#10;06OTk/88uZmwtPNpoeDRxmDYo6c1JlJKYrJ0FiCWeIoghRViyihYM3AIgrSOocFBI1n8/mRdniwR&#10;p3LQ3wzJNklKN6XT4F57drEZ2p2XzrRXxC5Ha1ja6HIYui77tMSIDLdQM4fh56k2uZe97RduJaff&#10;vR4cuTZdufIq70TJ0q/vn6PbPvx83xS9/mRnIyZ0Y33nnt/o5ve3+eVPny+WyjO4aAhXjobm4PYU&#10;T6x0Oz76+u1G09f394rufX1Stfp12Q6E5OgE7aewCdpnoi0JNQAAIABJREFUQ9RQVAlhXmhhh8th&#10;O2n9huMHwyNzNn48rN+4W3xq7Hrgx4/3N9cfpt27l7ryePDx9viDrTddn96mtn16XvBkqXLizYfx&#10;V3MZ1x6FGJljJLRIeAlZk9DSK93Dk70zD+YWLiQdIYmRJfUcLbraDIZDj7WcOl561Cwn16z4oH7u&#10;SMho2PmoAr+UvsMNcU4j7lFVdr1FemONXnP9sZkjhW96F9daLy+UFC9sNjY9zRy9Uzt988zqy7Rr&#10;T2I7Z+MGbhbMXk16WN8w710x7YCjop31kWJqSVIABoAAwnxpIALlo1cQ2kkzcJbECSOl1GUpULAw&#10;kSXMiexU797vGuwm7mgmzkIriDIkUGgGC1ASBbQBGTaMDABcWaKUtbMDBoUlokTAOAQGBUWRMUIk&#10;sDCajEMgeXsOGjKIgCBOTJDPJIwg8kEFh/O/hiExOByftBhirgcJcggZKcSBbGMeFSkqDIJAwUhB&#10;/yyGCBDhcPvM4vLC3KRKF2X5wODYupbjfurqLBpGFIBzVElEPAoCgiD4ro5IJNPZbBaTTqPTGSpk&#10;riyZq0jiadnHeBtfycqbKh5PqM52Dz474N2TEftkfGf92rWfm9t1I18+Bg/urE+nrL/41J/z8+ut&#10;vMdfP3YEL/z41RX78+O9uKtv/1ppnvk8G1HzPISqReAS2UgkT9LAy5QAolAJHDkAS+HoaFk6YNkK&#10;Ti3F+7g4NkNak6dAkTY+cNRcnAx18NvPxp2frfK4ebpv2SisJsJQb0+oLJkpw1ays/Iev+puc2vK&#10;NvrRLb/8tQr32tcVla+bcmcbu7d/fOpLmfznn1vp3X/9ejPg2rPyz076kXs77x7b2RemF0RTOCSm&#10;GE9dlSfN8l/+vt77+p8XU3Xv/qwnv301Wb+52BmnAYOpJiSKi4EMzlkR8GQqzUT3QF7oCU9pcZ8e&#10;b8ddjnfvp3f9eHt57Mul5Ou/Crre9xasXsx/3//o279r33ZGk16Nn3mwMT7xbnO85fts9efW3DsT&#10;BwL3KCvKKpO0Yvycyuz3HDPeddgx4KBnXqAKlyLvInZkofL8YPpo/4nqFv39NW6RifscLqWVlRYW&#10;BXd65NYduesb2+4cXeE06h9fG9zRvBA8NH31+9KDV4vL386XvOlJHmvIvTJYspTX+a2wdLOk62pi&#10;14flBz/v3V2/cqc550qsClZHnU2HKqTb0wUntCCIMBjLRwBYmE+WdCZbHCqCVdujiwcE/VUIlFaA&#10;jqq0GJvFoOEwSDgCjScBGAIgRGNAVIkiCCxYCEJGkdRtbTTEJMloCpsEAcSVFKhwJIEIISHRdFER&#10;TT1jdQqS+t/5lyBSDACh8Rg4FAoXBkRQKEEONAqPUna2gzC5LBldl0hFCRpOMEQHhuSLVjQGJ6tK&#10;obokZhTWWyfWVsjv8/CozIpOdY9EEFD/Xeil4wUDTfgrgL8EBIEjeBqVTBLc4QVLwQFFCbiCpGLo&#10;8bCqwKslbbfG/MaCkibiKnvLO3Kq7nzbud819HZnsXbzV2fx/Z27ZWOvtwZT3+y8vtj/anslZuD1&#10;x/HcVx/uVZW92HkzUHrv6eHKSlMeQCMgOBQ0Hi13ykWJjgaEFQElBE9WP92V52Nvo2jZk6hPx8vG&#10;dh2moDWVjtTtARTEdHJdOXq2l/LOF8RU1Ae4jper+J7UoVCYFEW/83sDHpccj3nW7ZR3vyR0/GXc&#10;oc5nKQ336uuWOwoXf3y/Wdq0/uXbQOHU5qf1tpTZd19GomsePtqO0FHkBVUFw4UkCSbRe1kqWpkf&#10;/17KerLz48Xkz+2b7a93nsZMjB0746LHxJn5O+PRnD2u2rLGLnpyNHUP3xPxu/A6yUcdpPWnVpKL&#10;Xr4auPF9surBr5rr32YGflxu/Htx/fvziwtvRro2sjs2tx7EP7mV/fHvkVuP3y3/WSgu7ygq6kmJ&#10;O6tLppMRSiiHxPiG45WtWbM1BhZUVTWWnrllakvNSO3y1P6Q1oiuWJeo2qyp+ISqgLTQmLji6uOX&#10;Qu0nvRPz/S5GZ86k9Xr3Tr1ce/Ht1uP1mwk9j4uyNgpy1vm/a9KV57VTq5VX5+vu3J1c7i+/09lx&#10;raj89jkcXV6cBBKL9tKAC0PAUBxOFBDh0xWayxYTI4P51olt5mQiRiBR+DYHhRA349CJeCKVRhMM&#10;y4XA+cAQBRMwEK6lMgWGRgsDYACmZGEkzgcRDCECgNnqEuJUGIRvvRgiDI6IkpPkERMWFIL+36mt&#10;ALfCcAzfTkH50gSExKCRYoAoBSKidEAVqmDPAcubcOkENJLv0fjIRePwGBQSh1ULr6+pdJ5pKx7w&#10;ky6tO9FyLuUUj4JDwTEUOhH1n1JA44hINBbDX2ZYyn9xoQSCGJnGpDDFqGJ0t8LTJTGVxYOjfVn5&#10;NamVXbGTlV0BDSPjO39Nlb549yLj4Ze1tOpvaxeLP3+6njv78eNc7vyLJ761L99ezxj++vtm7LXX&#10;P/+d/XQ12zHXF69LkcVIGrj6eMSaRvlTAAoRkBRWoRhkW1ClD1+NUtBSOutkpkA9WB5kIU9xy3bl&#10;8MRtA5VVxSXrps8aNJdHT3sZ5gyI7bbHy6NVJX2i1FRPnzO0rVqM2t8x55e0unIifG40fPRK68TH&#10;65kX//ze6Ei89n37QWLD57+/3XLvffN+o2B/zfz7bAuuiIbjSS0Cnql7qj703LGyD/88LH/4+9Oj&#10;0d//rmbf3l4K9HPkaFpYyYBQ+p57zSjiJ/zNHdszd3PYxpE5vVaaAWkxNYFZEc4Hene2iq88bqhe&#10;fJR768P0jb/6Kl5dXftnfeD567a+tdaS7ddNlY97Cxe/T029Wbt6o7Qgpqe9L7ahqboh0lRDUe/Y&#10;uYxMD4uA07eGe2YcKXRxp7N7XaJMXXLq7z/uHak9dC38YGdeSZ37Dd/mavcnfg09h1sSghr803o9&#10;SlrGCjpzA1oGN5uvrzc+fZVd+nA+Y6mv8cVwx7u4rh93L396MP5x4dbO0spfXZ1rxZ0zOe0TzlRx&#10;AMCDVSP0+AwIhaMIfNj+F0MniqCwSEgcm6RmZyXGxx+ByDc2SBwJCRERgfIRRCLwYSEYIUbEw0kq&#10;prvFCEgsSlgUI6WkpUrh2yxAkAeCU9SToEL4IhkrCqPisUoWupJclCiWxQb+K5FBIWAhMAL936Ay&#10;CAYhCmOpaJMp6gpoJM8akPHVwtOFBCcNcCQChkXy3xsRA0PhySonSgoia6aqOkt6TjrVVAY2xJgR&#10;MCg0jsLfAmCo/3JpsHjBJzg8mcZn2/8SE1Qw4opIqhKGRtarDAtKPt5eX1UxGTWT5lftl1Fceqqk&#10;oeLZv+/GH717WLe4+qUvYWp9LndtZ7079/HO16mnn7ei09d/vymOufH4ee/dqZHVpY31U0Za2qps&#10;QweDIxFpmTljuXE+zjpggAbQFG1NVKw05Q5HtafKcLT03QM1aCoGR1Sjk60kyLIHrKVlxIwCg+Id&#10;6P1DJ+5HmRXeNZDVFeGRD/mcsQSRzAxk9w8PHTy/OHq05GGbR/eLlKwX4xcm3q6k1v3+tT0aMryz&#10;/jEx/+ufN3PO+Vvf35UouuXUBXvY0jFQbRt9Iomzd+LxXFbNix9rbQ9/vlns3v77RczK/csXXEFy&#10;AE9DkQ4mGhjvlmJZB5xNfXovRJGgllfn4sbdnetskRtnQtcv3lxrfPawfOjlStnqo46bb1sbV6df&#10;7by88s+H0q6HF/N+bSUPvp5sub7z6u7dgmMHAgr93e0dgsenh1YGTx5S4bnpqxpAmVCHo/u98it0&#10;HRSdvXVOj6Z0VAWlXPn2OuZsm/nh4TNDPaGVCY3hSY0BI77BvY7JrUc6wuJ7csamOs8WtM/cL7u8&#10;XPf8RcDk3wvdazevbN25+rh4+X3z6ErrlftF4wutk7crB6Yr+rsKL6RK0bh870V1cRZHAUJQKBgq&#10;KmBBIRGIgjSPgRaBkYw1ZaiiggwlJFwYjEMDKCh/O+frUjyfewV3ZCEkMlHV0ZSCgiFxaCia6aRF&#10;RQgCC+A4JEzMUIvKxIqCsFQcCMoiybmoirJgGDKdyfl/2P43Uw8OFobz6RGLJ1G0pXkG+/cwAAwJ&#10;rXxYD8XlLw2+SiXg8Cg4Ck9EQ+kMPFLlXEnqYGx7W8/5eOfYtuDYYH91mAic/xQoBCIEgkAEzT6C&#10;0zA8nkSjUkh8h0YkCnERgDgdKkvmGRunn9mXMH6mtaazt2wwfb+fV3LRlEdLd/frb89v77y6NbT4&#10;eSOl+c1GU88/bxd8b+38/nD3w7spx5aNf2/ldld6JdUUeDufze9zN7E6dkDN0vFAXl3iQbOAke6M&#10;I6oiwgoAiqRv6lDSkh9zNKfGVRbN2FuZoMGUczlbEsQmGe0/IkmQV7c+pCajbJ11xaf+inlh9/7d&#10;4fqq0RHh2mQ1caVUh/DpCte2t+3ebVfDDlx9fqJje7C75tZSQcGzL/8sJbRvf9kpjpj/9GktzPfq&#10;3x8umjLl9C09bAkIlpa8h5mIlE/p15etfe++LWbd//f3xtjn93PhXWXpI/FSLAhdXFKMyDFLKu/O&#10;88l9/PX9VghVRD0hOCkqrCjMM9Rbg8s2Sbkxm/XpTubcl/nq9cWS21sDC98e/fxrpvX9y/r5OxE3&#10;fz1ryXnbE7O9Njh9zDXE0O2AJs4pZqKlt9wrqiIwJUaG/+c1Vk2pKOtsLs3ZSxUXl3fwcD/rVXPn&#10;SXtGc9cxI2Tc9KHWogv5NRfPFYVE1tlmJR9oCEluD6gvz6+d6vKdHHp55/bG1u33y6Grv2eWn/S9&#10;XL+8NNXxbqrg6kDZQtuF5xOTN5sHV9J6hkta2+wxAIFMAVRyD1EEl3IFWbMguEChittoiZHQCALb&#10;QgYhJKgMiMBBAIi/CxIxUBAYChNc/AaJioiIkEXwhjaKeD4u+RKPb/T58IBTKYJqGxirbqcNQ8Fg&#10;GAIeCZXD6B1SonLhZBoOKb4PEPlfwpgISBQEgcNAQjgRgL7LRFyYzCWwHLy0IEIYDJZBRQum6mAE&#10;4uA/YYtFwRBELlP8UGbmwZor3XVnQkrqwktcsuI4ZLCA9UFgBBiG4i8nOBIn2B2QKIwgoVkwhRJO&#10;xCLxOAydIkVh+dklZlVWZy4kjJTfSD6c6lxSfbc0p6dh7fN618Y/L7L4orao5s3P6bwnL9eCJn6/&#10;et9/88WXsrab964XZR6p6W2b7XFQ1rR1VUuoOtOQv1fzYGpDphHPorVJB8xmASqAtMzxm31DK5Ut&#10;IZE1+hQZ/boiRVm/si4djrr80TM8mImC8x6yHoVnV9vtU9On51KSuLsuy7ogWJHKoFlHBenYJR+y&#10;Hn2YGDw+eMBt7PqpwftNo9lzbxazejZ3XndVXv3x92xGz5ffX3rdsl9u3E6SxGIVXF0UKTSuedZJ&#10;kz0ekz/edg++/76Qwte2j/s+fX/kv8dY1b8xh8BXUTCErEdOZX5jcXjvl/VXt31IZBvvXTml9fUu&#10;EWlsCaRiUnfW2dSNy5G33l8qX1vOXHjQ+XDr9vbqwIUPry+9v5M1++VOZtvL5urZIkvTvZ5nVJWQ&#10;WG7Vwww7DTPfzjujD8bOG5MJNmf78m70j2/kBsgr+RW3N8bGFZxJuraYZKJpYGQcnZ80FjfTVDpV&#10;WZbWFBPT6lQ7ZjSbXdHq25eb03hqbvTd6Nrz+fdbvTmrSw1LM9Ev7mYOdte/Ku981De8nH/1afvC&#10;lYxry7VvlwcWyjXxaAjf8RzO0+Nv/qJgsKgwAIXxVYOCARMBCKPocjpUFB+kEDgOg4UKwSgkMAHN&#10;l7R8ZoQLhuyiMRgcW9NIAQ3GwtAEAhqOxELACCIBKiQEwNEYuhQTIioKx2FhEKSEtpk8hswlYmFw&#10;6SNZ/3+SAAGB4YLCGEZIiGPpoEkESZKEZXarsijCBAxfZAjKTlD4f1P2/kusRfIk9rgoSe/zSiys&#10;ngybHY4svhgaViEr/9+0M/5/BoLEEok4PsSJZAoRi0ZjySSCIA8MLwvlKQJIWRhRUljd3G4kK/pK&#10;xPT55smmxPiSkNL2xkeJWTXLXzZH2r58SGt5+3go5eavJ23XPrys7f3w6/PlC4vP1gcGE8OPH3fy&#10;OmB9arTS3jtoV+hhyzOZb9N12JbVY35SmgeOWqgx+XuG/q6kgtTl0eZrOYknAqv0tBVLcsVtGlvd&#10;VeGaZ52ZklIy4YcMDQCOodOFky7NpXvNJ7q1qiq0dlsjOBrSJ+JJaJ6roev0oGfJnfp9IZM9UVcu&#10;Vixl3P75pynnye+vT8vrPm/9bC14/9fbBY+9eSXlrYG7GCydg376UJxjaflgxsEP/3y60P3y23LW&#10;0z+vrpQ9fruSZ66E0kqdDFBECgNwu5qBU0ecvMoevZ2vTjtlbmivLa5+PfNkYZSEDmPXyZIwlmzZ&#10;/fHE1Y+9rV9uxy3Old65M/H5/vyjP5tj7+Yv9n2+c+bZ69t3TrhIEuL8MRgKeVdY8XlNDsqyZaSy&#10;MtK/wpUphvek7ULJ28U/bT3GsXLYFT0y/+JisHuQPVvKq6DEx7H+6o1Zn4n8nKt2U0Uel6JKahM6&#10;6hIbC4rLhv3yBsafdsxNVWwu5Q09Hq6dT1+ey5vrC7g/FTkxXj3bmri9cvXLyujHJ4/+mX94P1CO&#10;wAYDQtbJ9ggQSERIiC8QhMEgIRhdQhwNBfNZEIbnK12+YRJFCbbg/2QAHCQKRaIxcCSGQKbSGXT9&#10;PUo0GgmMwArO+REwmmDKBwDG86WlQPwiBPNBMHyS5O2VENxcp0vSlL2jvQHBmGgEHAZFwBB4BpfD&#10;xKGxDBlFWR7BVB2GF+PI8VUiwOFCmUgYmP+yBAICRyIgoXA0D2t4VB67N7usvzzqVmnyZZ9LvWfM&#10;9wozEDAY3zIKAyA+28LBIDCBL2spFBqTQaeSyWQKBcYjo8XoOHmc/C6uc4/fVFbBxeDw2d7YhdMJ&#10;/X7D+V3tIQW9b75/rX+401H788XzgPqP7+7P7WzOx8/9vX41oSzlsJ6/nnVAxVR3W4ZRaLrO+fyO&#10;mVk/Bf+0FzFqZPMgS5nYOGcZHdtdLD347uz2nvG/Pl6ZOs0zdDAXxxQO+5e06MkhHXOceLLc6DBT&#10;GTTA5flX+cvo+i+H6rZkm89U7QmUMSPt6o1GcKX0gz2TH3YcnFrL2lOy3Bq31lD1LHbs6Zu5hPsf&#10;vvypL/73yU6914Mv76/40VQV9Cq6nBRIMI3Ik+rG2LB7vx7kzr1/1TP0bnsmZOnnx1tFk4O5UzFG&#10;gJhC1KgrG0uRPnOxzPigkfrx8BOhqrrnT9urCVOpu84M2kiLAxrxflSyvILuhbrgxbv5Ja8mz67c&#10;qH659XRn4/nW21s9mzNJr38967v55X6KBl7Cdi+booFBqDWcp1MAt6ZQ671qJ0trR4tMFBFqJKsT&#10;J0JTJo6djnJ09XJISx4usfLMCPKRO1ZXHx5idPFmd3/TxabQjtCkKrehmBM1KWNpsTPTpUG9jdcf&#10;jU1PFazMJD97Mzv5ovXjvbGHI61vpnLWumoeF1ZtVg2vdA7eqHx2q/TuJU0OAkCiaQnZTAYYIipo&#10;yxL0b8PITDggBKdyyWAROBHChwKEz7giQlAkHAJBw4QFbd0gQXGLrzpJVvJSBoZsGAqCwGDxRCwc&#10;DgBwomAGI1gEx2LR6WwMXz1gCCx7CpoJA6GF6GitM34S/O8GgwTHsYJp5ABilz9H0UKGQAXDsdL7&#10;bNggGAyNhMP5xg+PIgAUhjCDAJMkwiTYCBZRkyV7RE+loLy4I6o9+mh3dXxe3BFtKA1CwiHxcCE4&#10;QhQQgqERIAiagIWC4DgQjoKB8GUIHYdjiDFJBClJrLReUGd4WW1AwCXPkY64hWNVmSWDj/Ly2mPv&#10;/Prw4drOrYgrfxZmQhb/Gi/cWlod9rsx4GR0QCnEyT/s0MnUk3kTQymmXDUNk5N+GdeS1N3KkkwU&#10;vTx11DXqLu0xN0CmJBsbOJbdudB+e3XukLIiVkuXFH/d+0Szhbhh8EF5tqynpyaVQSVq+Z21l+XQ&#10;Yh6dsSwaDam87GDa43q++oC0GMP5iClvb0W1z+XZEMul95m3lnoqruXWLn9/nzT98+OvqfB73z4t&#10;ptXsfLoZL4WTYOoXltnjJDmq0SHKtsdfbT+pXv39ob364++uyKUf243e9Uf0Q+P9tOis3RH9KipS&#10;co3jJzO0tPdJiGngGAgZTy9ZOJVK57jSAZR2xCF5upyMmKJOcOTClfDBrz31jyZK3/Vee/d4enuz&#10;f3b19tLn3/XnZ54vl3B07Ixio3XO2pkWJ0gxWDLaJtJy6LjqoVvRjf0yCvIqlY0D96snMrWixrtu&#10;jHi5GhlpGvjE5VeOWETdjXU2b+8sGJjJq5z3Lck9MxIf33F+KqSpZSO5fKjv+sDUVOnI44yRz/c7&#10;Hmc/eD0x/zTn6bPhq0+Lr15pvnGn88FYykpzx9Oma0/Py7D52gBrHaIPIAW9CMJwCECmMjAAFA4g&#10;+NSGhMAFvVR0BCDKERXmiQAEEZoJGMsTRooBSBAeBxVTIUpIWwW6UgAUQISJ0BloCpoPOT4xowgM&#10;ClgIQcAiCEQUkiwmSaZBUZIUgpGYUo23ehSAQKMRUBgSAwLABBRIzIbB260rRhChw3AysggABOAF&#10;kfgYAgnFAOFwohQwBoXH8FzdqEpUcVk8y8RiIqb0qkvyaHh7vHlFiRgLAaMQcTQCkoKFiwoQi4Bi&#10;SAQ0Ek+lERFgDI0Eo2DQJAoBR6Sz8Txph8rMztNltU1D564OhZ8qjopayrx2qGoo7+m3zfHVnRuJ&#10;l3eGXe48+3ChcH2jaL+LXbTj4ZvDlXsV3A4a7nZQ8de0qQstOCah7zg8KutU4xHqs/dcnZ2Ddl3l&#10;blWOamKDe0BGy6crC8sDTqqaTD0F470jLccacrT8wg0YZr6Bqiw8EUM0OL2Xg1RS9ZlsMM4f2H/u&#10;Srjz9Zlid1OeuLeHIklOXckh40m9tefd4YiVB+daL+8r2FnfqCtf/vTjcVrfi+2Nqozbt4ebXLAE&#10;SSXThjBxMg7l0ewfcmrrx6vW5+8/X2r/uF3jt/jv83ZTFWk5k3NRVkwkXadsQRe0xys7hqFEEqbS&#10;QDAETUpOWd/ukJm+jByWt8fTSUtXWr6sR9VQKvDNlagnq+MZa3fin92e+PFPzdfNtDcvhm5tPIvd&#10;V/1wPPZQ/lhzVkRoW31s4hlLdUtprVA5kuYRBwuZwLrBCVvMHn0tA/8r80k8FRPd1Ju3Ldys5HbZ&#10;aCiW1jd5RN7MNfGf6IyrW73l2dJ2fCLswLjVhaiCy/GD6fnTD9cGPly+uPluZulDf01nydVX1RcX&#10;8sYn6ibrK8fya6+M17zJrX6SsTjUPNnrTKOTmVRucLwSCoMAAAwSgMnRVLXEsCg4BAZB4DBgMErQ&#10;NY5nEKEkaUCEJeZhRITDiFQigQxnC+NdTTCyMkdC98pI0AC8kLgy1+EAgILwxYWICBRLwPF/CAwi&#10;ikCIAFAMFsnA4yWpcJb6sROmxioAXyIIUvCRonA8EQHC8jh45V1aMnwNAEHjRCEYCBEnuHOGJyPo&#10;gmdSYQxhJh0bWKRMUZFCYhhscePBc0mVtbWTQUGtx9XUAaQwFo0kE1B0vpaBYwUlB77UxmCIdC4T&#10;jyJxOSQGhUKn4klsMpslzTEqHWosSBmOu5IzVHw8L6TMr7ezqyO9Jnr+z4u52Z3VptK1Mf/8j9t3&#10;BiqCNPXDEwvslW1UlY9V9fblOcpzFQwPhpcMDZ5HqWRnnnIys2odz9aLuZ6pFtZT4C3Fdjkde8gl&#10;Y/TZg1v1Trp6YvK+exxeJusuBvm4yXFsMhJlpIlIrpGDsyOFTRQzjGiN3pV2OfTsZLbT/FCCDlb7&#10;VLgVUZjJohyeWgjXyVrMSXs2kDqe61G7/unNUnTz53+/1p0Z//qn68jpbI+KAksSkijunOSuK0+w&#10;bh7vTHn981Pn09c/Zi5++7v91PKdnLoTkjQRumtcpLM4RU0re8DbOi9Vy4ajbK9BoLBEuCywmHeM&#10;X8IxFYBgaKcuxeJaZPRnmjHMohtbj1z7U7kwn9d3L+7e56HnOz8ud6xk3f80H+kQV3XeL6ssI9Qj&#10;qyvb19b1fIhZ4JWcxKOKPK6GpHrOvYtJVRZyCnSzxCBPOYZ3Tkx8dLiK/bGMsWJLBfGMJ6POiTf2&#10;ybbeyvaseNhd0e+wHJayGH8xsL6lptBvqOL2XPW7ooa16YcPn9S35I5/qWx7ntD4Ob7zasKNy3ET&#10;80XvmvKeVtxeqhidiFEmcGRJJPWM82wSkW+AoDCwhL1NiK+RIlkUC+LvsGiQMBTAs/iGi8DHGIKk&#10;YChDA4gAQBQGsBxA6ogiXl7ibIibDAJFpUOVFKwSnIkKFCwah4FB0VgEHIOBigjDsViICAQOQVFR&#10;IAKVpXqoMth2rxIgUAjCAAABy+syRSEoCEMYw1DbRUETQRC4CJKMxuH4OEThiGQiikAiSShKIngc&#10;oV0hVnhjfUklCRxHMqqtpD64rLq3KjTiAAWPEcIgYAQskiboHERh+EyOxGCQfPmNoLAE1wFJVCqT&#10;S8cR2SQ6V5KtnTmf1JpYEtw/ei45sSa4NT75XvJTz/iy2l+vVqoePX8a3rfW77Hw8UPfMd1wl0A3&#10;SxVzbXnm/oiD0aNdLk62mUlGVq7VA4Y2dgqZ6fvkbGteHVKLqtSUcUuL1xHj0I7aGh0JWd5c6U0J&#10;P+fhsuv8oQvNvhONtioK3qf325CQKLKStb06FsZjy3jknddWCZ3IDu4oPTKQZqOoeSprL1uSDJII&#10;rOuM3+8ydSttcLOk/V5c66WLf368TYpe23nfb5R692ufidhugk10uAkUIisfHqFPljx78/uj2o/f&#10;37fe/fa9v+bdP50nryXq+4bb8MUYQsPnuBjAViaO9RtkdntmmLun2HIk2UgSkeuWfkYvI+6svJWj&#10;GQ1HVo3rC5bTVAqO1jrmfPvfO6ubvROPm5feTfd+3cpeepyyeq88OCDYbndQpo+izNH6vRLU3VHx&#10;liD1gpOhfcUePgwpVdukUK/xYRNNk7LNobnUfQeVlSi+AAAgAElEQVSzLl8ONS2PsDmU31d31NQh&#10;avCoQ9c+TbfIsozKOzMtFVlTIY0RfS1RbXUj5wN76peuX39RMbOVvfhoemCwaHV9YHK05NFA08JY&#10;6a9L9a9uTG/2123duP245em4K5sprYGneCXvJYOQENR/BS4L7eDTh71N4BAhQBQOExaB4+XUmMJ8&#10;HQvBerpamgAiIjQwX1EAKCSFIc4GmMGJtkw4H5d4SRmvzP0MDJ5JxOKxMD5YwaJoHFQEjCERkTAk&#10;AkzAYXAEorxdqK//CQ1pAAODY1AiwjCMqr21NFQIgoCTRDDyWAAGgCCAEEpwr5yE46tlCRSWxaFJ&#10;WOiIM2SkyWwDdZrNcVkxY0VNRm1vRnh9wVhvSpQjmYxGUgloCgHD5LtCBBKNEhQbsCgEEiWMIJDp&#10;TAIYhSEzSXAYn4hJBKLM0bb0sLaA7P6uw6NlOZVJ7aca66IPFXacf/D7/pnrH256jb65fjLo7oRy&#10;SNopC829SbZOEdK7DTV2m+4OsKMeOdMyZaWjYxcV6ShlfLHfUTf0eqGbeo2pNE/Bz5tHUOc47Ldu&#10;vfFh68nTR/eWRh1Cw6ouZhRf9lJxqDwnS8MjNV3tNdh4JB0n5pLgLSfOPDsaZlff610/YKzbWrRb&#10;GsPjcA7V51lrakZ+mku+9aai/kH51FT75x8bTScndh5fM9wbd2nQk0TEIpUPuyngcXSDxFhDk/yH&#10;/77q2v7yqunO77e1eVt/NRzPNpVjKivj6WJUjl2IkyRHTe3A8gXH2ttpfemu3vZccVMZuYPxoeZc&#10;efs05+N7FWQlNZLLrHUsmSd32XKNwnfuLG89bFh60LCwUtu5/jTr4fP2nmAbe2dbSdYRYwWeVoSH&#10;ljRexVWTa1eidaCk6LCWbUaChJrM/peFS322HkHHWurtVG1Ci5ItdE6UVx9nez8Z0RQrL7G3Nz/p&#10;aW+637tgYbTEMLXapz7wYnt0x7Uq3+4z3YOt94rLFucbXmxdnO/t2LjVf6+i8nPK3HJ2z6f8iZct&#10;7x833lh+dn94ZqNeg8LlyPBUK07Q+badrzbxilbGXEDD0i3RlyEItwWBhCE4fXEsFgsDwSWcDR01&#10;AXEMFEmikig0EoGNJygbumVIi+MAMJUsqu6X6YbBMQASn+7AQsJQFEgYLCg7QFEIEB/0ABFElOdg&#10;FQ/FGHuFWSgDPAwIgeLrDxLJ+KwXAyBApE3wAAEBhfBdFf+9gMFoEhmPxZPZEDKdTMCo7jNk6J42&#10;BvEYaAkLQwXzQBUlo/D2yZC5uLr7x+mKAIyvamF8aUAi4nEYDAaLpQqqulgMmoaFkVSNlYlE/sZI&#10;w6BwdBIVQeSpnOyIj/LqjL2cVjNa2BDTZFPc6Ft5pudi3c5a54X2mYjU5kQnJw8Tis0JvF5SQ56p&#10;MU1997n+O0MnpV0cnVVPzRfvdt9jmdZyQPl4R5KVW5iLdWVGjR+Voq0lz5AR0/Bq2vrx+fP2zq+3&#10;vzfrTUJqi2NPXCi3Cs5ylCayrA8etZbjU7+4ksMBJxVRmlT9nSCrnnGT5pHD5+biVQhkqJhvaeJu&#10;MoOd8akn7upm/s2RhEfXMz79eH4npfbbxrqvjOLxqhJLBgtHl5FTl4OxsDkv6v3S731+3vn546uW&#10;5W8vairefevOsqPKABQpGFEYJkJ18DaiUpyy1z6VZr9YuFoc5GUipV0b6hd3Uh7BABDa8sf9OQzX&#10;iFxXOEFfx5KopBcUe2Ox5a/Jc1/uJm3dOP3qzfr40FKtu4SlswILTXImI5k6p8XRSntCIhUQDg5S&#10;50LtFKwuFAeYOu0x97dtvF7lZ6DurK9kVjBU5aWoa3hmaOWUZUvbPpPdKp71Z528/Y542lhlX9xv&#10;Y3K0c6LuZlRLwUB1yuX097fG36Xe+vl46evjzsWmhc2bdc9aCx7X3L50bnQkZnq89MlMxMPBgZX4&#10;+XFfvtZDEnim2bsABt+QiVCNHHbRQPIm6grWu2miIkKicDgYQZQWTJ8RJalZ6FCQgghGIQSHi0YT&#10;ERRuQJrbsWADDByJxxLVXO1SnWFkshCN78ngfJJFwTFoUUAUAkagYCKiCLgIHQBIWJZzwtGEtCOn&#10;IwETlpAwWDC3AWAdPmvPwyMkzbkgDASHBSPRwlA8AobGY5FoqhiBqi1GlyPQ9Uy4qrHhKiSAAyDt&#10;lcinwo3kIvKaojMujkRk++IlQCAsVBgGFhYk72JQSDSGIqjpEnBYNgVDkDPfayHDpjFZNCqLypBE&#10;s+XIZpWVDlFN4RM9p3r7q0pSj+SXVl0KLl1sebQ6Exd8MdryyG5VFzmGLQpvl1hzjEf3UTsobu67&#10;1ytYKX4myUht/zl2Zo2Zz2juQdkkP5rVoX1SceaFhzBMBMCiA0Y2xf983Pn+4/vO2uy754WemoYT&#10;9YbPc2x7qxXwnNBDBhzBkTJO1fiYJonH1fcf7XO1ahlyaGgNqBj2N8KzpFzSoo3oHDG5vK6w8pWV&#10;0p2euOf34xa/vX/XHTP+4022PEXCtTjaVYLNo2C0bOQtdtVsXM8v++fTWtv7D68br39+WprU25pS&#10;fkxFDKQoJ0NE0RX2Z+RGRTie23o4Pln7fqcyOt+NqOB9rTkz3BorRGLhUGjfFkPloHAzHJ1GN0bS&#10;FI0D7Q+0XFlYvfRk6e7rhxen70/7zJUfkJX1dSAS4MpOKlSauquqpuZez32yKi4I53hVnuK53j2q&#10;2eXlp+nxieUXT3i1XRxONTWy2m0kp9qfure43tpU1TLGVlpqT+1IpJdD8XiSq37QmOPeS2MVdSce&#10;ZlVUD7TeWh0ank5bWWm9+/bi6GDBk+WmrbHkhb7c9fLy8ZTa4ZLL9/xuDlc/TqufS1BAEOAASvO4&#10;C1MUTUZgmBrm2lQw6NghQxoSi4HC4Tg6FY3EgdB4GCAqa2uLkwKEOQAOu0sNj+KTsGxKcXSUKZQt&#10;DgIoTOquUH8aVRoQlsQwCWi+tMRQsDIKRDAaI0KjYqFwPB7OAgAwxjQs0rUoZP/pk8BxdZgoHAxG&#10;AiJgsaPJrlCIMI3v8wFhgohgZRDhKCwGDkYy5ai6PrvU3TS4CHkG1jH1IF6cAGfKk8GkkyaKHk1R&#10;NVGF/dPHORw0BkpAgNAIGAWF4ttJCBQhKDkIoutEcESIKNf2lAoHhyeTaRy+tUTzlODK3ieTS7Me&#10;BnZXn7g5VBZ7ac9Qeur149nrhVcDTlf6WrnZm1iInfFRocvtr9wnmRMaUa934Ii1vq5zooV3i4/t&#10;WWM9rcpxo9Mz+x0LvIP69xWexfGo8noEojaTLqnd9f3Tzvu///m5szy4/fVeuJF+Sefp/g7V2raD&#10;+7Tz9ijTiAQCR8UWJylFkTAvHWhxI8vGjLXlPvCNfHiKISUWVHtWDorjSVuUeRhNf5ue/XJ9ZujJ&#10;aOrb7TdT7lE/VsoNFeDowKJ8PTSYquR+woTne/vzn6WaV39vtb15/6pq5NvDBBsrOcnjbedlhciA&#10;uT6LbF4/mRw1GT/1aOf1qfSNj0vpYXGmltOt5bHHdquIUYRpFLBRjfWRo9I4BG6fG1xaSNqQrbRL&#10;pWJ9uejVaNOXG7Gvr9W7H9rFk7I4IiaiwOSyJInsXSryYjKnE3U46mx9qowYfle7kYzm+XBVoxPW&#10;/heS0k9YJBx1Mk8q8bSwO+s7F+l6WFbfXt+wJdtRX6lpotj02NjlWK2C4WT/Qy1tR1rud076T11c&#10;vjt299L4l9mcK08z50sj51p7btR29IfdHUi6Nux3oz32w0zaxvX5uc5rU4eQSDpEiOxfq8NhAZIA&#10;ebezNACgMRxVE2U0Ag/BENgyEiQEgkhBAGBpXS0yFUBgAB5LKcIOIyNt0NYZ52lMxFChAAYpxDDV&#10;RaNZMACLF4FR0TAEAoYi042tpPF0qiiHgYPAcFgYkSgpq+l7Ur7TV7chAg5c2EdmkKEifK0sile3&#10;tzdGIkD/hXvAYFAYXBAxRkALQ8BgshjRzU3JwsWJsVsSTzMJc0bL4QEuE8bGyukYFLadG8lKvJZM&#10;ZDKFaHyNgySzsTTqf2UxHJsAx7LEyDBBnZfKU1DdJUMn4+AoMoFEJhEIFLp5ZWxN0kBiYvqxwazy&#10;wrGkzMsFuY0FHZfc3E95Hjzp7SRuURWgE+5LNdCl2x9X19XzT2pvS3LpGyg/YdESaT5Qvj/L2846&#10;Y84qbjYoZ7lbe49+xDFhphwq2EQu/vGvnW9/7ey8/2vn5qWddyPeBsfG4tMmXU80xVsWJkuKoUji&#10;qjb7JGkEqpxTycJpbSZBPnMkLuGht+OdIrZETJQjEUsjanhF2StppD8u7fuS03Tv22Ju38/Pzw6Y&#10;xRV5ECVwWAXt6iQLBlwz93pXnOv8n1+3pzd+L7a+2NyOaXs83WglpYJln0lxJhKoWIoBLri9POVE&#10;9uS1rY0bRw8lvbtU2G20/+q9rWZrf1cvD3GkJEA02O9OIHABJJOhgkLJSjK4YqoO9a8b+pcrZ972&#10;9b5Mcy/eh6VKWFoyGQaWogfV0O4t1e77+nMPOPnoWurtspOQO2BuybTZLWWRlWGqH3pQRlZc4fA+&#10;+VMZDoeySnb5HTloqegYdNJsT2Omuol544yncfPj4TiNhmuR1gH1EyNTc+l5E01Ph8vnwvtWKhrX&#10;KkuWD7TNZtwey/jVXPC5dHgj+PL8uedPah+v9D2ub5tLZpNwohg4LzzZRgRA05XlJfhWX4Rv6pFw&#10;OB93UIClIU/FYNCCTHk4CkcA890ZFMCr57jq62g4+jnYarLJJBwKBaDQklYaJHERIgMPQ+H+6/SW&#10;wgEsW1NlNp6vVYlYwax0DBUFZvAOe2uEHrFOPqHnBvgVuYLxVBGCMIYAh7P1rJXEsULCKBRYYKgE&#10;026IInzkcVX4gCNaadFPee1hWvqKYr1xqgBXAxCWBmhccZp9XXVcxUP+7gNIiYPkYYACDpAVCAMc&#10;gUTh0Yk0cRkeA48nkGgcCWkrXXlJJh5HodCZTDqdyZavLI6vPTd48GxDZ319yZkJr8jQmnvDse5e&#10;NmF7gi+ayfuVB+uE5VrqaOrLSKnu8T1ivXtfVKGVnl1/9nHv5oITt09pxUV79jVYOBY1NVwdb1MN&#10;OKMiSdTL1qIRTt3+/HFz59XvnZ3Pgw1Lt3aaD6ePxV0cdrasqPeuC2LxmNKmB2w5EBaN7NxQaq/L&#10;4CkbJPYXZfbnnatMt95V56/GYJHFD3mJqdEch9JCpxuSumufLrgObb5fjZLhGMrvpuDhCEujngJn&#10;imLB6mpF5OedN90973fWG9befkgsrnVIyVDCkjmskyHqBCJTyQgW77HLXdynaPnX9qKnz8nK5ZLT&#10;u46P76ytWYi7pzowxQAJK48qVS2SkDpdP1KNRcBRWapq4gaTH+rHHjcvfnu1E+oWoGnAlaNKycie&#10;LA+2iQiMbas+b13Y7hxyOV85JvW8tkSAO2uPCs5Oatd5ZfPM/TZIlUOy58OdtV3qWo+omUh7jaUZ&#10;HDw3pK2+v2tQkex1s8Ak+e09TyOjoXkz04HZ1q3y8NmMoQelK811b0aX7ny9stDbvnl3dPnFxNMn&#10;T68tPrhTuzrf/u9KxOLE7HL/p9en2GQ0gGA61viwoRKaivJsEkxYFIpAQpAYJFgUglTS0+FARWBo&#10;QSu3kCgEjhTMckCYnHeSppBQXEUyDwMICWaOgvEIgjQRwEhhRTEsNpONhyvJCamcdjdXZwmawggw&#10;hGAhoLCALKBwRlf3nFlWhp22A5CSGGcHBfheD08QAYTYGhqyRGEAAgIEU/BwBCIJMIRDk05TzLyY&#10;mjSiKi/QQtk10RAhQ5JG0NU4ZBk1PE5MDO85VjheVXiUw5LiKlFBUAwUSoJDIWAYmkChEnEEKpPN&#10;5hMvVvAhx2Oz6CQyg0Rnc1gMJktd93ZgRkFc2EzCmRvJo6nJ4fbxw5fqT+idO0uPnPFx1KhtcTra&#10;fVpyt1+dl2Ja2f6kQ8WHbZrrDIJcB9zkkotSKsddfQYT8u8cV64ZjHncfdPllKkY0yHFS0Ga4zf3&#10;9/rl93/9+v3zVX+g4eC39d6zOZUx42GmFRPnR6OV4DIng42YZBJJ5WR91WE2D4em7Oud9LWbKDDp&#10;uaCVUm+LREso7gncwwV0ElICna+1VnVO/TWdlDK187hcCyAQFfcroFlIxummZH3zzrdfL4Td+fL7&#10;zq2db/eTF1/dOemyD+GY6SxJxgO7nAwV2FRxxl6DQ7tlXbgZn/59e/Vkc53ZoSMH5aPf/3l9ZZ+0&#10;Uswpsri1TkJgAAsmbazE1vAKdxPj+8WoRK2Qh2+qrqy2PvgxEb17b7QbUga1y8GzfCDJqi46oKnp&#10;sK37hV0OV85p6R7tUeKGeruEH5W2VzUx40rDbHwo9oFcLTn9xJiUK/WeUa51Id5zDca+4+licvVL&#10;mSqusz0OlvWP6vR4GeuZ+vHPZi8Mxy90XntZfXOoeaOn9vWta+tn/o+nrw6Lcmu7f6jp7u6CGYYa&#10;YOju7gbpli7pBgnpEhFBJBQJExu749jdeuyjR0+/L7+Z8/2+b/4crot5rutZ+95r7X3fa118tu/6&#10;y0Mfbx/7vvvQ3YmDtxcvfpgcfHfsxtbeR33WGBU8sZZt7YYA09pSQobpaGhBEVAQAEEjtDThRAM5&#10;D6mqkiQwSO3BAUf925GAN4vhQEEQDQgcgKmDTSEQOISIw9KwcCYDJ/ILNcJjIQQUwSk7N0mPoVoB&#10;eAIOjsYT8KqSZ0W3bXI3r7aPGw5z8REA49l15QyACMBAGppQNBLMYNOQ6rgIdXcZDIkjEVk0aWLT&#10;OmH8egsOESoQ8xU261KleKXcGE9zkDCjzWh0Z4Z428Hl7M1ZPAMKPkqPiASIAjBCPSmBJlIxKoIN&#10;Q+IpeDxO7ZYHRvxr3USgIHFUOpVEIHLlRTN1FY2jgztbh0e3xWxNqBvsXS4z6M+yJGVNuQrrtkd4&#10;LA7ru5cM+tRUuMTF2BXkNuYHLE+PGDVl+XlmjMbdyXUez/ZZiJaX5nruLjzZ54Lluoy0Y3V1LVof&#10;/320695vn3/57Y83wxZDZ778uaV3Je7ATNjAwdRTU0pa/JZ0IiAg04I3txqBGQwE1bF8Z5PUN2/A&#10;v/FcaubxUh7Z0N6BR7IW5XfY2dnvGz++98barbt5TQ/H24qcYARkSaazAWAsmRiPijz5/tcHfTc/&#10;rt04+PPHh3UX3h9PNqJxaKYlWRwdIpFtbEzFCelKT0eFlbNF719f35wvefhqMSuxJHlh7f37DoWJ&#10;YVUB3WZn23C+pwFgkmTCgVOqWr3FdFrpUmHVsydjN+6N3f18KhzkZCsKE3n3FmfN1zkUF1l5Lo/L&#10;WXaepukn8w28lvwEqJQC87g248SNTm75SkMHudAh3svQpYHkuW/q4vPgmsOjjnWXihUdO1yMMieX&#10;7SIW54O4hTf3WBpk374U4nfyXv65PQvnv555+vDZ449nD65tO3Ip7+jclqtHR94eGn+4eXyxcnnH&#10;4LX5kq2Xls9WbT3qT4PDkXCyZ78LhupgysCr/Y4QCPU4LRgGBUMwZCQcrKXuS/k3MAmBxoLhFD4L&#10;DcchIAgMCoOBosAqzQ+DILSJTAadSuOBpEn1yRIYEoLUMKzNlAhxCBiGSkVr4fBq6wISHUb2tnZJ&#10;tPdJrvSwCgkE0ocaQtxFGjCICvxkKhxAMfkUGBiOBENVPw/HUw2kbkpGeIncvi7JkCUwADGJAjMb&#10;pUSc5CpkMHAESYISZuvMTxnZeDjK2gyAs5VZtiAeR4tGIanWCInGoFDIOKQKtnS62gKfiCepxASZ&#10;QMBDUUQyUfVADL7fXF5L3WLL1tnMvROtg1uypxeyrfm++nospwhjy5ISpduWWFbFzhK/TeVGLnHZ&#10;dq4xmbGtRSudlpsbvDO9CrZaBCU7WEgN9Bl6Sku/x3MyLr+jSWqIQzjs/vGut+DWu1f3js7ObAz0&#10;3Dh+/dVCf9zm/RFVC1FLuw08tzXpM2hsg+TmdFMKDofkps/1efN5Htnzofln4tz218jsM6PtkTiD&#10;6rwII8B2KOTsse4X/7zb7LLe2bO6koPhmNTVKw10Q2+dKoq+8PHPS9ve//Hn/qkfX+9mNW0pc+Fx&#10;9QFgXZUzGY2mMClca//QzJggJ4e83u2/ff7z/vrLb9aetsdMPXrz5/4+IS113JNnmbGcUpxMobIY&#10;4YZwBjt3s52Dc/LFsxtePlh8f2/0yZtFL2MbeXhT8lBTZmmJqe1COFfWUUWn2hpQ3Xtd2Yr1TD4v&#10;0gMmdTQr7TFRpuuyHRlMl7apqkJva9/OqvSRoaDGnak1O9eldgUWxsT1hkul7eMRio7zWSZ6dS8P&#10;RXoXnpjtvDKz5ff6s2f63p/r+nLr8JnppWPDK2fqr10evny2+1h72/zGxfut7av7T57qONsrpmEh&#10;UKggrpZBtfHmwtBgQBsO1dRCUUlo9awNAoqCaIOgKs30bzKupg4YDVJXRYiK4sJgKAQcC9UBwcCA&#10;BgTFlMv4fCYCYxMfIsPguXR8SLUHj62DRSJwFDJCA09mMKgqFaQrt2A5eFH9+qw80oNNgIKNtXlx&#10;fACjqaEDU4GfgKTSEQCIxEGpvcAxDCEpuiHOSOHhI3WqtxAlGOsJHI2RCnssJ6HIHsujAngjS6rA&#10;SmxfPryr2JqtoU3T9IwwpIABOE6dXYrGqFYMGaeeJVNnOJDIZAqOKeDQGSwmAquCLR5P4KGyk9In&#10;S7bMFS3lza3ezZy3jGt2NLLjewYbFsdyEm0VaVE+QW4hOU67K+zG+j2H/RM8rGNrCrfX+BWHRuWY&#10;Zg8nrysLM3dxYdo5iAW5F45YeUWm2iI51lZBSz8+bEnf/PV8rbuVk73CSRk38dPefq/WPSFpRwrH&#10;drjY9+QQKUy9xJJ4EUaiT5TnjtZ78KgMfs8hpw3HvcNGCnRzp8P0JSGxsRZMqm5sceRiV/+DT1+H&#10;JFI+yHBDqSGVblfaFsrZ+OPlbMHtT7+dGrz/ee345I/vF8INjLhEniMdwIkc4+0IVAZOkFARld+u&#10;m9GXvW/g0n/++uda5Pzb1+8vpTaeOTe1bkOyq1e7H5tukuAx4ElWvVhdG2MqSt7S5+955NPZfe8e&#10;n/zP/e0fHxV7juU2HE8ZGZIFjXhTonrizZhBwSS2cw7DZ7MuXkbnI5SxYp4dQEqQc63FBhIjpTil&#10;o3FLQ36/keuOipxZj/IdiaMrPj3zoYmjvWmRxYLIpva4xKFWVtDo5Vl/q/zTj1rGV0ZG2x5M7/o0&#10;v/LL6ftH627v3Xx+avvXS0dubTsyV720s+ferfaTX648P7/7mD+AhkNwRL/+MjrfUKSqoOqGbUA9&#10;+yUkQ7ShMC2AilRxRBQKq/1vELmWDkoH0EZhYVogLAhQKX2EloYWSAsAE/gyW0dbb2cGVqhHgaIo&#10;NP2wwkAyhERiqO8dkFgcW2JibiSgYHPs+bFe/Jj4eoviGjcroCsrvbHMDgfT1ILAtVV4haFUrAOM&#10;wardmDFkkYk+t3HCmB/rInPQC3cSJFrIUtZxbNwxhkYb1vHN7Hh8MEufyeLpRk8Ub/aASUAIAGzj&#10;QwbhVbxF3RAJAWPRyH93in8Vpoota2BoRByFxcTgiEQ8jkCG2fECO1ImMsuOnNmweVdbu74nTloT&#10;5b2jUTDY75MXaMffVCDNzOcZK9M8vWoqUlKPJkS6sbKvpBkVpBuGlMfEnBtO3pVnOVkibOoyj9y6&#10;9KzYtyVGJJdWFa4/8uvDodjkG0OWWJmVU1KlLK17/50HtZ0n0qOONW5aTjNpq+Ojye5hcoQOGEoz&#10;KtmUSoWI9IgOCXvi7PZvtpzaFdO7Yo2WNxaRKURWY3VkVrH7vreXbqa4C2QagHtHulAJ8zue6tr1&#10;/pcnm559/uX7gcfv1vZUnv5wsUHBJSKsfC3JbDTSK9xS19QzoqTQyYPGFecOeEcsPVv7diJ6+59/&#10;f11r8sop0RMoSkpMsgKo/Cz/5B02ZjisGFDY4kwJll3K+H+eTh99f+f4b5env56Z2te5MBLb2pbP&#10;NQ0hIpPHjI25IdkSbQRIAubZGgAisIuSFh5FEfKxJiivMtOhYkK2ghtruvfMhuDalIYbma3WB1pC&#10;T/X67t3uM7SaselSrnv0nkHnvNXIwoHdvUEJR16d7yw5v6Xs8q32m5d7ns3P3j+w5faOLScn7n+4&#10;8PBU45P61mvTu1/NDz669dP9MzeGrYk6GKmLdfVKEJmO1ACDVLjUBDShBJaAitHR0NTWAtA6Wggc&#10;jshEwtVtizAVsrEEAhoEIOlQAA0FcBCQitdCKDITqamFbVy0EAYGI1SYoLhnWWpRSZpMIg6howUl&#10;cYwU5go9NoWAMcM65Him9Rl27nAxHgAiBgMUO8ZlWBVJgKG01WNsYBASBwPgaBwWS5NaGhjIPUNF&#10;uhvStHk+RmxJgJ1+y3qSXZBYYFqTivIogSrAHBZLiuEULIfTBXAkCU1GSCMMtHVhSCxBbeuhnn/E&#10;4lAwNBIGhaHwJCiFiVUxdPi/h7lodaIJ2qu9Kr149/axnTEHGpxsRDHbvI37W02NhlsFGxYl7q1l&#10;irxGRZhTY2R6o2/J04ePgqWTOUV7PHyPx0fM+Lfc8qnaFRzYmO+QfDI/efbBj8NWJVfMeHvqo4pe&#10;/Gcmzjdne7sTjYPml6R6R7kc/vHi6cD1Wv/pksqzWTFnhwR6ylATJomBQxhnTESQiFwQIPbb1K0X&#10;fKLWsPxc7fCpOLf8UokuW5pWVO/DNxa23rmxIaiULtSjYw0bc+RM3/atuVM/f/3Sef/rX/f3f/r6&#10;+1jVqwMLkwEKJmDsVGsI5YLZEYEW2dMV1iY2SBMiScaTmQdu+/v3Czlj3z5/v2ZqrEs2xlL0Akvq&#10;qRRhQVdIcixWT/WVQObIFvp6BDz4cf5F25uLu1+uTHzcdTa7+3KBZ9dmjJ0BgUVzXTZVYkxixTpE&#10;vh6CZVPhBdMz8RPL/LjwiHQZxd1WP6yA7hPsYC0sG1lMDI5O7wlZpzjYnjwV5LU8lxJw8WzyvgMx&#10;tjPXNlb03PFvOhUWefvT233BNTdjL727/kI+u4UAACAASURBVPTZt+t/vDj+4PqHl0u7L167+M/i&#10;gVe9F0bHnk9feNI09uDGr08uv06RUHH6CbVx3YsqtqoBEHQAhAagjedxMcC/6Y+aMDRIA4TDQ7XA&#10;qvcOUZFbJBxHQGiDsRQkE6ZJI0KZSISKCsPZZqZMCo5kaw3QQJoYNIhskaFLZEChFJQmFIWEIshc&#10;MzkHo60FRdM0CvIN8+tcK8eCrZ35QH/Muhb/6mIRRcWhNdBETR0hgJOhiRgyD4DYCHARPqZEthlb&#10;L6/PQc/IRoaxcAYyd7szHBLZWGMF3KyqUooic+EINlW3pt8ZQqQBOnAsRWIsRJMQcCJZbRZKpeAw&#10;RALq36hzEoWGwpMJaASGSGLSsWgVZmkErl5aWVD38mzHzvHc9d7SyJZ6P6NtyXq+nd7Wg7VONlWh&#10;mWkJW/zW7/CmKVLSj13enL6xyi8hvKW8uTEstCxnOrdwuj74ULNV9d71QYe+v93p0TprZ5yZYV36&#10;7nZFoEPqUiqexEQIFNvKKSFL57/e/m052SdvW96BUvdNV6OMq6KZTIw2wbmoy8aIxpYg+aXFeYlc&#10;x9N7rMsXMmtP5dumxZkyoWWT+XRdLM27/3IflR2d6cjGYJhSz2Tn+svXkk59/3F52/Pva09arv7+&#10;/FBqarNz4WyckKftvDlcINYiOuR0OIUYWXbMupNwXALX2dvn3Nra7cxTv//1eUEqD8qQk2hkhrku&#10;Qjeizze1WZ/HtMChGaHxllbVp/Lnv3+ofv7u9pXnP8X0Xi7OuVbqEJ6dKdGtVhF33tZYIU4sphGx&#10;2U5CnFmcJc6zQEAPthXSgwosYBYuHC7BlW1X6y/3tJseDgxu93Etch3vt/YJsjw+EuG767J7x41m&#10;65RD53w23B8vXNheWvH5qN/gcNd8892jO74cO/Wy99ZPHfc/bL82fmRt753nzRdX1q/O9z+ZLznT&#10;dfLK2PNlOofFj7a2Gp9yZoBB2lrqJHMogHUJkGII/5OQo8IgAKJowRQeKCJUEwHTVGEXpPpAIHCo&#10;jpamNhj679AWDI7E8WAcMcNchMezWBi2vR8Do4/HWrDRcJg+ASmimUbRsBQAxgXrCzZ4OvbFu43m&#10;2UucTYG2qEyPDSXbigENElHFDlBwDSkAGCHN1xkIpTSOsXik3BzDoBGkNW1yvzwTBVPuDfFrUvpV&#10;29vjQBKufIMTX6DUQ8FwKBtPnjaShAAgcBiKiNEGEFQcRCXtMCQiCoGCa6k9xdCqAqziejQCjkTH&#10;kslYHJ1JwQoEOKPg+K7OqX29K87plW61Db4Sgy43Pas9EUYFhsH1BlMLbu17Y3oiQpLskvLt8hzd&#10;24pjKkKHOhIm0612l/g5RcV6xp5p1p9bDKy8fOLK4fiyuWSrcA+r/KcPGmypFn15piIyQiSKGjB2&#10;3j08cnJy1MVwaDV6YYvxrmkDW2c3BhlLdy7I87aEYhlI+6KIfBM6wXu616P1RnP1vnWy7EiOaeFY&#10;qh4WKzQqP1nKthCL82r0SAYounFC7uovbzp2/vzXs+WXH75cXLz3/stmokJGcO3vcKViqC67Kw2w&#10;6KFme8uIvH07Hpeb0+lQnIXPjjefP95tOPfi6/1uAcYkwk+GhulmJNCZ5iWhVblcutzb0ZQfUhnp&#10;uzjX+vrzzwMLf9TWTnvHLTduuNGb5hpwItTEGI+SwNyDzeAEW2seV85hQ2l9AzSBVTBBVpNuAAVx&#10;mAwzc4lBicdQMivY29bNy9vO4/CgzWDSoXH38lrrjm2KzNOz0XHXlx0S9h5MSr16M67ozmLQ/pWs&#10;7oHeyohzF1Yvzpy92H5h5MbL1TcXht+fO396fN+JvN37Kk+f7D68cceVnQePpdHwKLyFwKitzx6r&#10;HujS1lHbLOplFNpjVPxAC4wikCkoAhHB8E8PJjKw6pAnKEJFEmEwBEI9P4ZCIZGaIHXsKAQGYRPE&#10;IpKUqQ3HE9AqDSQEsHSyDiDBGQEYEsJfqcNEQTgoDV1YQlDUznhqW7+VwMTBBkjpi/NvbY1pdWXC&#10;4BoADIqHgSgoiNAgOEyOFeth4CGl6zhgHMfAIy7PIHFQYVpl7KRvFy+xK2MQzHksc2MLHtfJV4yX&#10;s1l0AhwCx+og0RBtMBwO4GgIEJ6Kw1GoeAwGpqGGLQqDI6iqLRGNxJIQGAwcqY7b4aJQpsmV8VPb&#10;dx7LLm32jpqs4NG9Ou3QgZYJCWK/SLeQsoN1ce3uFmIm19ncLlxWGRw/lWjRfDRiftk3ZXRJnjKZ&#10;5FYwLLdJ3ZoWcv7T3IPOhIled1cDp/ZPH/dXOxlHBvDRBJvsYNccj6CUiNIid6/k/PpjHROLSV17&#10;XU3rEyVIqmdOvgcBjQOhnXPSg40YVJjD5CbXzIs16893Rcx2Kt2Wes0QPAy3YizCLcKCIHDLLfbg&#10;841MEzrer31ZOvztjyfTj/78+17H3d8W1ouwNDzapTVfhgeYqYMJZgm1Hr4G6endN39us8URqYr8&#10;bW13//rzSfPqy7kt2VYgpDTYF6srzW2AkwMTiydSHREKr9RgvYiZob5H16pO//2y9fqdipg89y19&#10;YRtuNLo6ds0bCbHmWCaNYWqItyiM4bLtW5lYalAmjWObKCJFZrkxTQ30FOY8vmNIrrMDQ1DtRVAS&#10;9ctbvXeWxs2Uu+6Ydh7PyihYPm1cffaUbdK507Xej1ZSy5euVQbMDjS2T66zPvby7dLCnX2bj3Te&#10;uLf3ZN2en26cvTtzZEfZ2W37bh1t3t6z5+bwnQ4aGw4h45gRbUk0AATSAamHvnU0GO7+UoR6Hldb&#10;PbANcHCAVXutI5VLgJNJYJ3/g+2/Ju8YtNqIQH3vD6BgJKy2CrF4KAiHRZLIGAxawgE4GDACQtbn&#10;syEAVYyCkdFChM2+VGpJRqHcypIpB3LXpfQHVJUnlBmC0UQCWgsjxBoxYJaabF99pLUbh8nOaAki&#10;aqGoQISPyLaoxtSkxZnm5yIWOblx9XMi6Sw6HStyMaCbGXJUT6PujEShYGAoCkNQEQQKi4olMDh0&#10;qqrw/utEiieSYOogSjiaQCDg0EiUSq8xddh2KQMZmw+MTDkvNaFDRlLYpomFpiIJ26/ISjnWiJ8+&#10;Hrkh26ueb2xEBKzMTQyssjY1F8QdLB5cjc16PO7WccjZvHsxmJeTyfcdGTvw7lBI91KIjdhs27ub&#10;e0dCyHw5m2dd2GTMkTBYYIQCQ6Zkb0xbmW4/VrfhXKbpnglXnDQ3y5KBBVh8h+JouR2WIpNlrTSb&#10;pF0u9T/WZ1E2H+K4NUFCYus2t5oxHeOy5IYEm4FG96Cmksr2139+OX3292/3h66u/ed69JbDoc7B&#10;VhQeAuaU5iXEMdHxHe1bfRNWR0ZDK/7725FUDhzGiujPv7r2Y499Spent8s6XayGXuQGvthF7iKu&#10;mw74qd7IFmzd2Nc6//7MjffX8hb+83Tor+uTG+IKZqPtenclCpVT+VwCMoGDZPACTdjhY/kUgnsZ&#10;wFf6lxqTLHtysAQnb6WjJUuZHexYkWtH1TLw1bcUssyjrUxMOvxy+nxCj44G7e4J2rwzJ3Ryccg2&#10;+861SpuFb3luxx6FevQcLSs8UhV2/P2bhXtPd63uuvrp4cvlDd8/3Llxb+Vo7+6TY5+ez3VWHbx+&#10;feVBgiYfiSYDZqODxgBESx0/BkWgsBoaODJUB62qolD1VBlAgmISe+PYFJ8AEZ6I/j+SoM67VxVc&#10;NByN//ceVcUZqXQaj0vkENAsJlmEpqKEKRFkHAnggDFGAFgMYIUAUgjokDnrLAVV0aaBpS6iBCDM&#10;Oy2gOnNTpy+PwCao0564uQZwfysOi6AwF4SXOfAcEqNNyFQe08zBlmGW7y5qzbc0d/VgEjwMOWlV&#10;9gymnKxDpULQeCIOjsCioQiwtjrqTAeviVZY0MAYJIlGIVMJ6gMxDAaHJ6AIFDIOS6IzqOp0SQIR&#10;xyeIaJKOxdzzww59gw5880Rnu9h4W4FfiEN5t0x5Zta0t8Yu1TV4yN7IwI4soBnZd22Njqiq2pHX&#10;ujlt19dyl559njHz++JsS+Jwum4OVVcvR9UezzBneZ/89cKmMD0Uk0UgCVL7AxiRFgwFj2RIk0hl&#10;iUfKiq/Fty5mOuedjmQZhFuoCgCFndLoyhMgpBj9jN3zIcKkh8MRR8eM0wbDHMeiuExmS4M3AUU1&#10;TczRx+t6VY923L20s/XB33/e3Pv567vRk388nojzdpFxlesxGAZFtfmHy9Emzm17M4svv1k7lnri&#10;7V8/ZnwZKLJrfcuVtRfT9iFVpmxiVLgHGm6S2OrmX6S0WWprPpEcSaPjihZefP/cu/xpU+PPnx/f&#10;ePVmuM0vKNzB+tA0iSSNiBETFFxVpaiIZKKDp4oJ+GB3DpXRsGArEtRtMkMy+frGvnTTmSazpGoT&#10;gcS33IccnZ/s5VIfbhszO+nddjo3daEp/EC/icfhLZHhZbuGAtx3/17stPIo1KnubnHIqZW2Pcdn&#10;Zj6enbw7dOrN9uuTFZdebHs9M3S+49TKvis/V4wNL1y/8GnFHk8Go0HEtJkCqhYF+PfuFo5QSzAC&#10;VEMLgFFUIgtL0EEQPFpy9dCmHb1mKo6A+1/YohEQHRAMQ9ACw9QXEXAcHEvTM+KSYWQGnYZDEdlk&#10;ev5cEIjBNAWQcEAXocUiILhUGAtQEACz8Igw79pysW4C4BAZEtKUH1uUZIyHq/69StyFRJgZ+FTq&#10;UegUvF16LAUmcdYjKhNTtDyjTIx0c9aZDiegU7IVfKGFhBqVy9a314eC1YmQRNVaQ6E0iXAQDIWA&#10;wWFQ0/WJPDBTC66qqFgUSB3dC1cPGmMIBDRKxR5U3+IxeCqJhOHRCAnLS5MxIYudRAmNr1uwKU3u&#10;unHYZPSkMnU2uTg6JM5ObCiwYVGTfezrvTfuKTTWj9yzIelsqf+NY83+s8fr9lydVlZW1LtzLJzc&#10;Ji7nFRxrsyIl3Px6Lg+HsdIXy40Q0rJUuLGzko8ni8w5VLS0Lz/zcG3Gzk2W68+EsrgyGFoAM4lV&#10;QQGChrMdckuqs+Rih0uLSfv3RvUs5IbtreXZJHYZcE2wFBPKunADvMij8crPn09vvPffv++d/OPb&#10;x579aw8H3fXlKJiJfwYbxsBzQ8uMGJLI+mTftjsvP72oHnvy6cfpTF2GNLwvbub7ozmv0IZYXQ39&#10;daWePJPgCY+EAwmVi42HZ10imJG62V3PPl/LWvkyvOn5bw8uPNg5UmyRZ8JN3xFKxDDMeDycvr2U&#10;I8x3ZqFDpivopIB2JxjgP1kiYpt7y8hYHW5Cj5fpSJPYyLTV3buyNI/qVucqrVoISEiY7InZd8Ct&#10;eG9s5eFaN7NLIzY1nVkOFolHF1KLlh6U6NY9bbDf9WjnYFf22OUtk+f73lw4/G1k6qeDM+eH5iY3&#10;3m2/+tNs+Ur7jobz36qFXB0ABA/rLxJDkCA1bLVUpAAMVmksqAqYFLGYjkFhUTB5QZUSzi5qiyXA&#10;hBzI/5IEPEqdxECg6fx/SQYBSCJrZyqIAEZjdWg2zibh2ZNb7VBkNAMD09Eh4yEmUUEyMleuBDhC&#10;ZkK240C1JSB2BuKk3jtci3PklYFyPKCF0sEyNSJiUYHNwQ5ogMrWDXGniNwlEIG7uyU4rU5o6YUN&#10;0/NJsS3pFYbYc4x1GQ58qREPRWKiiHQaRgVWEEnFUogknjGVZJlf7MTmQDFYhLr/8l/YwpFIbRga&#10;BYOhCRio6i+qvYaIQBJ0pa6Tj8I4pRvrGbr6BIPtc+vNiq+neSVOdbpPVpJ395s2Z5saM+MqxUFb&#10;GjLoSmuL9pHYxON7a7LHT2el7evOOPv6TnrzwyFF+Ub7nMGf2qJ3LwcLnQ4fqHRB8+wNZQndbmR7&#10;YyuSZ7RQ7mlgDpcZkjYUREwc9Z095tSxJ41lECTEyfWiylxxLJSGoWX9oJvYmGsYdnrKtX3SM+l2&#10;R8S2cdPYBrE9m58UQGAI8iKdEq08Hrz5dqH76Z+/Prn4z6efG6fX7jQI+U4YpCW3I4KOYAtsckId&#10;WMUFFrWbLq69XGspXfvz2/0KNphknedXc3JHJRulF+0uwygT8sNil0wNPP3PLw+96poP0ihLH53v&#10;uvfpQd2X98udZ9ZujR+smI322mQBTQmESLEEYxYHJ6y1xxuH++pSImYbRCSHciOCSJI3SGGiydp0&#10;R6k0oLvQKrYizEzRsj86r0PX1oDplmPpFlAbFZFQfHrCsnz/sMPOMuPRi5NOPXtS5TkbUrrtc388&#10;sPFsv7/VoeXhctNY1fJo95GZpZ/aLl4oX7m28fLU3KWOsTO1D56Uj+2qHMi9tMcZR9HUANNz2t20&#10;ARCgqamppQNWN32pqIEmFIlnSziq+qcNowQWe2BY3kPhMLB3mvL/uC1GRX8hSDxF7aOBw+IIPKLC&#10;2i9Cj20AZZsIgroaErdOj6VL2BAQINbSEAB4c9fBQX2aLYcLQ5PMPeyymu1xmMBOwDTLVrBY69Vh&#10;FpAVRFIfA0Bw2pbxxrbTjgbWWLKtYRmPGhzjJMPrmglNuot0uMZwpxQXvtVQsOG6cl2AwMFABXIU&#10;mAAho2BoDAJNUU9s4mmmwYZEsmtmjCGGymKSVLwAq741Q6ExWBViCRgMkcankpkMPJ6Bp4u0kFz3&#10;u21cPb0eB15UrMztyFSMpOxck8y71D92ID6kqdml/Gg+3zC6wiw+3VLiHhBy5Kc4j72rxyJb37V5&#10;RS6XJf307Iz1/juzvoUrnUnTzza7jlzJtbM6OWhp6humZwaSV/grW7Y5Cgh0K3uJkswi0KJGrO1m&#10;9xTU7y8KH+2RRSym4xWZo2ZwKgatZz7VHslg8bHm7VdHrHovpMWcbHQonHMPd5PilXl5EQ58ikvb&#10;sfHQuKXvf9/Y+v7Hl49Tr3/+3jb6dsbFCMSyYyIF/PI4Mp1Ii97sVdvoV7rz3Ltva3eTdn354/vn&#10;fgOaUdSm+sz82BJPMU8akUlAyYoq/YM6vQMrndvP736YJ7M2bnxwZ/j+l/vZ119VbP7x5/Xp2Pk+&#10;/zJXBoWEEgEkqnazMSfYR4GlzebT4N5bGwyoyuwNUhKB5iWC02TaJt1ZhvTc/mBpVLi2JGDzwezM&#10;qUzztokWPyP9/TlSv5GrI45lz5ucY22Tdn+Z92u/tSn4aL1cYj7/4mioW++1vd5515Yar+2/XTf2&#10;uO/2/OLrhmNr9x7uXZrete9M+cqT7RNzJXtTj1/OZqsjlPFkn1hLkpY2Xkf1UUsyQAcG1oGANBAU&#10;Dlk9BQ41LMhlg13LN9qCDAtS5YT/JQkQsKouI9D/msShkWgMFynhymxpbCXOpy5703L59NbWvkAA&#10;hiAKAC1tDQlVmd9W4K/P0VdPifE4VvXBJKZ+1FHA39ympnxzqWdiYkayDQIAQQCALhfzJBk7gwmJ&#10;QTC5QMLjl1Qx+BSCHTdhTMGzZMkdDaS2djU8iwJHIhFAYeFaKgarAcegwDAMDNAGwHgMNXAgmYdg&#10;isQchmonQGDUfiMkGoFAI6nbIVXajERDU4VSER0LF0DFUsAioLOVbCgzllu6F7FiTi6EiZxPHDAM&#10;zRQXblKYemb5OG2csbHl8RxM+dauQwcPX94aaL10eGbX9ZV0i+jK4PRzV3oznz8es954szx/4eyy&#10;ZcazVhOrsgLj8BAXnohGsQ00cJ8vN6HSdW1lWDiWHeduTjNtvRlTveoVsFge5nG5jVzfqA/jMwBW&#10;9GiOBMVnM71qdk5skNVcLUw/MS6KmQsV0XmSyvX6QVkMWcDx327tTdn//vPbuRd/ff6w9era6rqe&#10;eXseTmjClwgAlnFwAgQt5Pc3FM1mZGzKXfn4/XVt1+1P374ORdoGje9sWMkQxETR2BCbjEgh2jS9&#10;xSxA6b8wOVMX3ldnz7E58OFWy8Ov0xUP79Quf/5lX0DVxSiuoQBCtjBjYMlovokWOWpEJLKu87Ui&#10;mjV1sQ3Zs7MWQh33AjJDkyPkN80oufq8lkZFtBdbYuAc7mrpx+ttNrY279kZVNqRP93vfex6Yt5c&#10;0sSj13tj93wdTLkw7mCT0HJm3ifh+M+DTrnX7pacfrx9/Ystiydn7t0bfv2j+/mR5kezd6dHHzyt&#10;PLivbmPXs1uhPKgOAqAGDwQBMCSAVmc34TBgtbGHFhgC0sIDImNARwLluNcnkMXZfX4SIHmTAKZH&#10;R6uKLFJtt6i2joVqwKlaeIQmG8Ar4PZYQ4EL1zvi+PKVkYPt451eBAgMpA2BQ0E6EISeuGXOHsvX&#10;Ursq000dbHWFpJC9Y0C1SXzpeFpVXLCXh4sMroWGkVBg+Tp/ml9WhQfHLxwq1hTy9NbHMMXeLKzQ&#10;1FuIsCOSK/KkzjQ9MDXeCe+IwWPgaDIBhsRh4UgSGat6KhzdPLmtvwCgMQBvNp2MU+EUhdBCoGEw&#10;FEwDroItGkOgwPBcmb6AhMCDMGScflETz8HBuMrVcsnWvfjo0yKUd0Gki2+8PjreRRk2Wadrtm4w&#10;M9iU5FpdMLPvyOFBD6O41Mqdj2/VWBj07s4IP7A7d/zZw03rb/xU2Lt96lhq0sVhB5OgNmX3nFAS&#10;6iAysBEaFVQqhGYRWwfteGITX0up1Kun3zv+UH3onn4vt4VNCjclEYOHWFSWZHK4XCTEoW2ulMaV&#10;ZZ3sSdw545Q5F6l0Fhdl6hnqC8NNQ47+9/PNykNrvz7c/GTty4uWI5/2JjaPB9PlCIiFBCwh030r&#10;HYyIbOfq9AJvr4iYa79//Cm34+XaL7/Mbt47V2vcElsYhXcvZrPoDgVxDJTJ+k0O+iynmXgLpfGO&#10;E70zq19utD36Ntv48E7Tid/fbPbZuN+Vo+QhBFZKMVnGt8tToONaeFT5TCcSJ43cqCCgPfbFCYT6&#10;VhJ8+DoB3LzuiB+M7Zqcum6uUkQ0ss8rM7LSq5pszNkSkjFX4Rcb2fDoUVP8ie6sV/0RXQ8eLmzY&#10;d9Atdyxv97LT+Is3zVYb715LvLTn4czJyeHj1/68ffL76yO3t3dcu7jccv3Z1LaG8dWixzc7jVWq&#10;GgvoVdWaAlQ8ANVWN7MgoDrqwwNN9RUZBQniIAEGdnOkvlxc2motYhi68QFOsAUTDYehyWqXWRSO&#10;zsGKtRFUKM+Q5kI0ikjK2pKZNn3t2ti2senh9cZIsIpxqG/bSJZhkoy6UCEczoAhYTootkQoowiT&#10;BvsASkFi3GBX2nZ3Ex6LCAFhNChIgBqXpCC7pDmz/fLcKUa2aKy7u9LIIs4YzsDR4VwEMa7Age+o&#10;z2PROET1OTIUgUWD0QQ8EkGg0VFEHIJuH5MsBdAIUZx/qJ6AQSFTyCQchUYikglIFFbFafBEKgLH&#10;0lcYsLFIDBQmwGcFKoPi8jpMo87Gy1ULfyWQ7xKjWzBmQDAWCo0LM8nMwLHV/uSuo6sXS/zcw708&#10;m69nxfdd2BrgV706H6rcvdXtwJMrBaP/7M45OFd9djhg5th64URTaLWtW7iYw7IMdZLblMpF0eO/&#10;PMsQmfsqBbSAhloHY/sdM7b1R3LKl9oUZGMKGklN7Q8RU1WUxr55JFcPxGMEHR4KnN+uCFkud7Ie&#10;yncRQkSByfnVq2trXwaP/Pr7x13v1j7dGzp5LpehrB1wosD5phbGAgHCobU6g27q3hqVnh9hGnHm&#10;+6/Pakff/vfHqwKZpbuDyLwnkSCT6tfwsQSb1FQrjCi8K1GqkJEtGIUXnr5Ov/DkQP29r8vb3p0o&#10;XPl4LtWm7Uh4aIkVHAshk/X9bcIqRcyMTnsRvTyGxGAabanmYNgRzmy+w3oW2qG3kUuKramPJRp7&#10;sB3L9/Y7UsNHZ6dM3RYuzaYG+k9ejzCVKk5/uhLStr+nYHeyZ8/a99HqeytRAVcboubLO97crvE5&#10;9vFR6fSbfa/mMx/WHr6+efXW4oWZ9Q8H+840Tr5u2zTdu3L60ptycywICcZGNYeRdYhgAIuBaWvq&#10;QNVJzto6UBgEpKMFxaLAKHZKjwOF6j3gyoLzYHgh1ifNjMgS0/AMIpmEhUHxLE0hEi8hMJW2kjB6&#10;44G4y1N+lx61tb6rXqi0xoHhCKi6fQyiG9NUFekjA1BcAIxEw6AqPixDu3XmK4EII6f22PlhC2cx&#10;EgTR0QLhKVQC2WRdvURPV1ci9a2VhcZbckh0awG1rsDMkGjPAyFIZJtAA11PkTYL+2/HjNr3QxuJ&#10;xSJhCCwRj0NCsTxDU2d7bRjJqr9ZwCLhCRQancFisxgMFSjINBqFpMYwTWRkyCdh6FSykO7jsCko&#10;qL+Nl7cyyDUduPOsRZBTTSk8HmAmy82W8eyVhmKDQn/L7om8ynADQ9eEnQ9O5ATGZzi5dpx9XGPj&#10;empBXnt6Me/qH421J44lHdln1/pyp3frzVQDqvVCmhXLwE5fYNoY5dT24tvBGCFLD6mvzK5whIj8&#10;d+0281suypgY9XAdimeYpOQFUBD6YEJEV38cFWmm4NctxTjOTBnbL3Y5Gh3exkdILYIWr5+4+Ouf&#10;P3YcePHHb7P3fv/4PG1joxeVbJ1UZcbTE7jFmZtAOIld80ktezoDRi+OuEQd/fbnh+6d73/8/qNL&#10;QuSaBbDXFYUaoMTrU21gOrb5UVyUc1hnIkImN4/P/vL+cPXjP44PPnq1Zfjy2YqL/1xdF7M0bO6W&#10;QgW4XDE9KckhL4Wi79fsImFa6BnSKPSiZhlH11CB4kTt8lMI83vtudbi5FpDz3iuqaNnW6J5UWfy&#10;Osm6/ureGt+Gawc9o4N8r98ajblyo3P0QE1Ex8/3R4a/nYzxuDVgs7wY0FDlZX/29rGCpTfnz9WP&#10;Xq6/cnjq0fU9t7duX2rctWnLak/psabjPaduLtnSAQBNtBuMEEPAAIASUvAI9SGC2tIbikAh4VgQ&#10;gQJoydx2OetiTXoLGQQAh8VzzOtCmZTgFAMwgoTDEfEIOEqHRMLgxDYWuVsiay8N7eovWWxP7D80&#10;v9LuiwUgKAwOicGhMFz7iE4eXqQJ4wAwHIWExRDIYIsNbal+QDZgW96W2h1lzgJrgiHaGkgongbT&#10;Nikok9KkKG2paxQ/pMkMLqWRRdIi6UyQrAAAIABJREFUH2xWnRUfpInjKsOYXF0JWQVQdXITBgH/&#10;1xkaiUBiSaqlhASg3NJyMxqATIun4uAqCo5Cq6gCDotCIglkOo1MJJIYRCyRzWMQCBQBn+LoVj3m&#10;rejZrZd4pc2P73v2akbYbKatcUE6wWbHqBLjWVro7m+mUIgtQ/z6Snv2Xfh6Pco/vz3FteX+izvr&#10;4oZeHDT2nd9c8/BC4fKFw6GzJ1wLX1+O8r26w8+5fKebnu/4rgxTWety4+x/f8rVF6v2npDUGL4O&#10;0qLl3DYfx1Pt5jXz3gHjuwzC+kIZWAqJ5NVS7SPGU+mSjJU6tkn9YqTrRJuT985ecy9ji7rP/3l9&#10;+d23bzvnvvzxrPHIp5/veHubCiVMorik1QNCM3AqcmFADAp/Ov3m97rYix9vl/he/uvbw8ZdP9Ye&#10;nSziEygoigibuyvSwJaVY89gSm2Su+1YsvyOhICc/q78j79eaHr0fmbzs5eTR54fK7n8z9WYqvNp&#10;oogWc7iQYU0sNIKnWjI4lPVytJ5Fni+ZgmG68FjsymKy3LbtgIm1XcZgKl8klXoqchqpXBZJ5pi0&#10;c8rJQOybue1KX+v2jKTF4bTu7sCly+/K6p+WexzbV3b2wbNzMbvudWYc2OfvFyByv39/R9qJ/+45&#10;sLH3wMGbY6u39y5MNFwf2Ha08tyhgm0TbQslP+2KxSJ1MASsWbIMBujoUI0MCTg0XH1Ji4Bo/3tg&#10;DxgTAQpR2pfHBfM3DbGFBAqUyRasK3KQBGxpk2iIpCQoWgVANBOnT4fG9GdsXyhdWeqZzWxejLRZ&#10;Ptd3NFgIaCAQMLS6exACx+CZbBhGoAmIoSgihYgjM1mb2m0C+gCFj0jWW7VuG5cA1oYi4BAtOAau&#10;rY1hlOYqCIYyHDuUyczKNhJRRUSIqUjHrWC9GEkAY8Q8T8AyEaolB/BoFAYBgmKISBgar1pJRAiS&#10;iQe0+EZGmW5sXQSRrT6hRSLgJCyWpFppZCyRSiFg0GgaDgZB4nBYNoXDQ3u47d0t9T28XRK6qdOD&#10;az50sdZ1W5MP29jJ0CowTsGRB44c68xKiLZUZo8fbtl8at9EhWnYwXttWav/fTOybvOzV+P+ORdm&#10;17fkZT74MBa99Vy6SvDGuYw/KHc93u3C8D3y9OjCoayLo9PvFsNUv801iwsxAnTsQ0f2ZjgqV/b7&#10;lc67WG5cNLQN5xD4XNv4jRssSRQyllcwU2bBpa/fGW0+Me7qeaTAa2dU3rUPv7y99Om3r/Obf/1x&#10;t/7ijzPN7v4elkIwTN88e4MXFWW0LjPO0DLk4Lt/PlQ0Prr3dbvnmd9/fdK+/O372mqFHErkWPME&#10;otC2NH2pS25dCJUat6OW5SKvvF0y+8vA4puXN6NuPOibfPtq9vl/pjLOfjjs1XYmxTiuw5shoOoy&#10;SuiaiQIqClMUwOAr2rd6U4nkIEsEo2RbKJO74XSRPSdi92KGgo6ny9qOZ9o6U6F4u77FCr3sodXr&#10;C3FVXqZdd0fDvIIDr788l7zteFbO82OZ5397san3+fvRxNnr4RsqFFlffpsqOb5Wc3p36OSVJwt/&#10;vbrwdPbgwYlD471363rurz+4YcvnUj0KCUWEEF0d2CAALnRxEYChcJi6MxGDAOuAYTAoQCUCGEXK&#10;FgM8sbTfCo1FisEEoVedO9uhZT6bLC6NNICB0DgcicFPTQrddX3sZNLekez9uRuXFT6VeycPl+vi&#10;QXAUWFMHDVWRZqja14OsqrtgBBQMRaGQOHpKW4QipxZoSWLIZdsKMGi18SgYjqQJeGQSi45UlFlq&#10;BcSJjB3C8Ho5jlSRnViOw9J15JmGTAoAIQAYHlYc74xkIFRyT0cDSjakQWFoFBKDRuIoGG0YXRBp&#10;GmUKGAFcptoglIBlkkgsNo0hIFCZDAoegyHhUGp/cqKAxzWytIw8ukRJOtZv46CosbOxzHi4ar++&#10;19dM4V6ky1U6+RrLizbPTo4tnz6w+stKRlimr4GZXevtU/GhE2fmK7dc/XylIPHAu+sxltH1F1+0&#10;VE2d74zpvtwtOn8yu2jghLM47eHal7unmserDlwq9mZAhdb+5kIcmR8TmJClz3bsOlGbtdwQML3D&#10;lYnBMLh2c8dP1BjS2Hij3K1lfLQuNXs+Wja738V6+xnPuddnJv96+/XOn399nO99+e1B5eKZakO8&#10;VV51AEEDg2WXDjmQDfXLt1Z1xm96//Fh1ciru9+mwo/9+uvz7n2f3jzt602lgDEyYxRa4rahxqP1&#10;6ZdGCljXum+7gu5V9eTttV1d//zSM/18beHsrz81n7s9XfXy98Ne26/nc5ACEt09UT+uxdIw3YYD&#10;1cvoCCRwHef75Gzz4iA022u0ncDLHXlZqDB2re2NsjXSse1cvrDV085QamJuKJEunLm+UOOT4rH+&#10;yOH0gJT45nPve3t/PVQ4fvtEy96jRzfcePi6J/zIg4i6EbOkpfO1zS9P7VveP5kyPzryZHnnuc7V&#10;E+UnFmrPjWzcfaS19cVYFRSsoUlEuvTEkBBQhoW9HgbQhsBgSCKdhIFDYaoNFw1Qudi4rdlCpHeX&#10;F5QvVLAQJMsi1d6dOFJpKkheTrehkPkypZs0bGzr7PlDp4/s3jWztfnQ4kYvr7oLM1XR6jA7JERb&#10;C4OCw9TNr0wAx9BmWLJpSBAMAUdTgk1lSb3ZQFRAklxgGML/1wVE3XaIQkA1ASiFytHnC8MSpMGZ&#10;9jK+2Bbn0SDjyUmWOFY6B5AxABlSAxCnZSlAKDBYVaMJIi9dmBZIS0MLgidAdeAIMA7JE2HhaLQ6&#10;JgdPVHvtgjF4JIbG4AgEbCpJRRPUxh9UJk1P4l9r13C6SO6YtVpKNjLfkCtKe3i63dcjW99sNI8j&#10;EDs3b+mv0C3ghEyPHb5aU2eva21pFV1x7dVmu8COzqLJH7++PBIY9/jl51yn8QNjs03bFk5vCyu9&#10;uyVi4NTW0tWLSWZBkzc+/v7iSUPK01WlEYNJ1eGjGTCqYbAlx4hCzbr6fiZw/0n7/OOlQrChiFry&#10;8/dve4KEevr1I95EIR5plHyu3WVqzjlw8FT2s8+nZn/+be3t2u+vdnY9/nbdOzzdiUDBSP39LXlI&#10;ksixuMGK4Ji4uPSksf63b68rOt5+fNuUdOc/b88Wz/3480R6V4cVDYZCMxRyy41zWTdePxn3JNMV&#10;idO9oU6xy2t/t+3/+PNy/8c3g8c+XWq4/XKo6udfZszGTtWYcx29HJw9TNrSOUylDRFsZDRQTDTE&#10;+S74snjetgJk8VS3Bd9wYu/lNqVUKIttk9myBFF+nR3G0Q1OEe0Brj4Blf4H7yl67j4dcMs+Mpp3&#10;uCZ69flT742X27POF8Xse/rjYuimH7P5ObO2kdmdaXOfXu1efXJlR0j70v3xyeXGUwsnZssu3Fk/&#10;V3l+qOunbj6LiOMoWf6tLBCWIVfRQG1ApcfQFKGBWpppgcAgHJuIddvYFEoTZNvqG6Oqq2k0WUi9&#10;D8Oxa1sAxbF92c9EZBmcVjuybmChf89c24e9R8/3HCqZP7YpN3Ol+kg1B4rCIBGqGqoNx2FhICgK&#10;wIExumTlpCFdpebRWCqRZO7t4gc4No+Ec1h0TRX2QCoxqEMloFFoNEwHjGAStYQ+rjrFleYiJk7K&#10;Mve30g0IQhGweDIOAkFhiRSCbmymky4Bw6JB0Hq6dAIFD8Xw1DFoWKhK86mhqqLWVCxUHYqKwMDA&#10;UIgOkopHw5BMCQuuhYFqIFAoBtZEsdnDpuzuFivTumGPYGL1jKduUPfdGUuFMtuLai2FSEjW++/u&#10;3qNwlfCDAu3X2ZrlR1dsr76/tmdHQt/x+B3vn/xyr9S378XvZ0JHzx6vcRn4a2P3qdjyny+mhF07&#10;HtlyLb092GWi6fDX57eKC3qUMCczAYUI1eH7ZBKpDKggesfHR+Ous9NBQQsNuooos4Dp1799+23J&#10;xbt11hZBI5AMrY7fWvGJO9hkv3dP0tOvzw/dXHt77s3nl9cybjxvcDHRtybiRCRJdrYURmYL5H3t&#10;RDv3iw9fj+x4u3Z7e/ut7186w/atfXxaUX/rxLH2gLouNzEMJBKYtd98+vjt1ycNAnsCQ5B1/PBy&#10;w/KXF7WLv/5YrX9ye/vJl0tjV3/uH3txY4Nb3vUGvoGXj+06Q6OBDXoUGx8Uk4iyH95Ao3M9nXHG&#10;LUVkgqTj5HqurnXIlpVOXyrRYniKpCsgKgz4Bs5Ny2du7HRIy6la3lvsUbnaa5lx9UKru49n++qt&#10;1eDVh6ndxyKTWj5c6Nm069EV/8kj/iUz8V03n65l7rw5cKOgZuFo1YGa7bOtD3LrHm8sWu04Nn78&#10;UhxD9cbcQsJq0gFNCJFNQ0AQmmBNAGcgp+CgmtoIFEQDBkiwmdeT5TxhTQLJyD/PRgp45OvrOuYu&#10;JYst0ycHBNHb9A5PbTmSN7W14MDcobtPn+05mt15YWh8bHRstNoBAkIjtBBspopyqI/UQHCiNoDT&#10;zVs3XCnVQcAIVIDIMsr3MwYaaloa/OAA+d8ICG0dlQ5kMChEPF5bAgP0BPQgJ6fqaj2WKZpOFgro&#10;5u56RCyWgAaBUZoQClGH5hlvQAIjsFiGvoyh2vShcIxqRZDwcDiOTCET1YPCeBWOyQwWg00jUwgo&#10;HJ1KIZL5BnpMEAaigi2Sru8TdSTerfjigBndzs0yzifrSJnSMGxzicS0ZbnMUmrhbGhqapAwPrfB&#10;Tl9ClHsad+29dPTex5+eXOmMmnmxKX7Tg79vZrk1Xvv89UZG97tzIf0vr09UndziePhyXeKlu2nr&#10;D007yuV6xo3rj1faWBqa+UqYTAyY5RbqjZHDBRzr5W15q22OFy96JUyXG2dusbU+9Mvap0+XW+v7&#10;4+h4sQ7gPbnyuIXb8aoppPn++pUfN0b+/PH1+otP91fSn87V47m51tZUIpZimZaspJClkrxdSVa1&#10;X395OzD86MeLUxk//3X2YNSeP948zQ/I98/Z5qLsqbQWsqhiv/4Hr46+fPeoVhya5CjynvrpxcSh&#10;r3/2H37/fLHz2x+nP64dmLjzomTbL98HEqI290jKlWAeRay3roumHeXsQ0bB2Nnb19NxPk48dOi4&#10;H13iNnA0DsYzcw+om45CshtPDoRKFOY0GoEWW5kQ6Zm15cKl0djQKv/kyOzTr4ZckudyNq/tTN/z&#10;5ETkxGpS03zFTGvvp09jhadOdpefG3Ve/GV89M2z26ecPLPbr3dnXa+6uqXw+M7Sxe653qGTI9YM&#10;ul26lWFdia4Ih0LAtQBNFFYDaeptycahoVo6cLTqS4Ds0zfgzOUWOnJ0jbLqiWylq6Mez20p2YZr&#10;PTWpb5PjeGkp+1xM5djmoz0H7199cONh+6ab5/bvnBjqLA8RqcAK1XNxEMJ1YBiVgkdhACSBIinM&#10;m4gTYVAAQMBBHJz0lN1AdXn1hkAmjAjSUdVadYQJnsUmoxBIfQBvQWFasJ1xIT3hdgEG+up9n6Rv&#10;RiPg8GgIDM/WhtHgYKmfnxkZBEbj8QKFpR4BCoXj0DgyHo7A/09QNBIJAkFUP0wls+h0Fg1PYJBo&#10;VApbTyZii+gkHo9nsi6t8HCYdcGFXe5ME5/qKF7eo4Pr+CxPQytK8crpcRvd0vVKqpmba1jf5nwX&#10;e9fk0fM3dx26d255Y0bQ8JW3U1YlVxeyg5pPPvv6ub3x/IdLeXu/n86vPbPJp+7K1tgdb+qi906b&#10;0RhKhZGejx2c6uyqJJMwIJQyNlCfq2FKt+rLCFGIbKLKD9Saz434NJ915+96ufbtty8HW2PpDC6Z&#10;GjJ2sK84QJp1czFkaLXk4i8vl/d8+XH60m8vt6873GNNEZt5hQqhVIa2WU2LJVEgizw4aeNz4dPa&#10;uUNf/n5ZNbW29t96j73//HzOESvlGRnKDBQFo75U47ytBz/8fenV6wvJ/JDt6YY2Yx/+mNj/x+P2&#10;c3992L3l24WhO7+ODNy7Onzxw90oEx3DhggnJwfPDjGuIdWGJGrJBbD6DEx4mUJ/faQ91OJQJUGA&#10;N9+ylG6NJyGd22KZJsS8hwu9w+kiPQuBXKHrk50SlbI+JmHoUlhowam/LhX5zyyWDZ6pKHv+bTLp&#10;9ErixKq7W8ud33/qbb33Kbv4Yatnz92LJWevdF/pDRsdedbbd2D/av3GVxcH56v3546vRJApEn8F&#10;0ybBFgZGw8CqOgunQ5G6Pj56CDAYpK0DQWBwBIJ0eI8vRxiVZSVg+7a56CG8PNhU8+1tZnzD5r2B&#10;YqPc1LPTu9ss8/IXd1ecnL967sCRtJmTk2PDLSXpHhwICAIR+IaZYrVgKBweh8XhwSwWQ1mWlmtO&#10;RuO0tIk0vMjcNLEdKKisznAVEbEq2KqDx1BQLJ1Nx0I0EQQ0z0Ffpa9YnKCWGEWsmxCHg4HwfDaV&#10;SFRxVqoeHCehQTDMIHcZCoSCA2jfsjgxBE78X5KARMBVHAAOVeemq+g1BA7DqCCDpSIJRLS6UYFA&#10;QUKJJLrJ+sS6Q/6y8G0PyhV8x+VsYfGTFxP+DH2pAdG3sb/IzMS1c6CpO8s9JWqks3J6dv7ziWKD&#10;gLwAO1PPnL9+OdNvM7ArMmjq0esP3/anb/n911MDy0e7Mhce9MUnXt7jlf54a9TeyUA+LzcRIwWz&#10;KN5FdiQCGYxR+tkJqWwi0jc3yBygsXBx01cKvCaOR6ediJf0v1z7/e/XAwEMGhUnyDm2mBKMYbqm&#10;L047TuyvvPDpx/WRr1/npn58aHFLbHOVUwBHTz8ajgklxw2V/D+evgOqqaXt+lDSe+8JISEhARJC&#10;77333gXpUhUERUR6ExQF6SCCIKiAHUQRsYGKYu+9ICr27vV6L/+J33v/WUvIggOGtfbs2Xtmnv1Y&#10;aNivPnYksuTxm/nhjvnFz305r17ePmzf/my6WSE0FEJ4GLiWZepuq+ymLfvefzvzcmGHhZbNYKOD&#10;7+iXp1V7fl2tvPD73c5d8wfLr/3sO7J4r/3+kylfX46bqzBDBLV2xQojNjhCdIPXmVIAGMY4kKe1&#10;NEBbXVJa6KPNpBnVdLgZ6jNx+iFeEm2TrXtnZk5stCtaHppU2tPmxWdaZJ9+ejS5dubzhbXL6h9u&#10;SksJq7zz/GRF7fyu5PFTEUa1L+73Vu9/cNZl/bPilLZ1Q4m3n+Qc784YuXqk9dKGt/vKJ59dONq2&#10;sbHwRKsuHie2UDGtSZUzQZCiCWg1dQzCyMuYgkJCVaEI5J9ABPP0fXVsrEOdqZNEUpbJ02a4WVLM&#10;1kx4cmQlp1cRXDziTpUPHrW28a7szuqvb77wYrZ151TVlrx4T0tTvgqAxvCtnKQwAENEqaspr8OK&#10;eQSd9E1Rhiw4BE+l0ihMgBdS7QVsXV+S54EBqDAYDI7EgCs8laUlk7KxAAmDMzDj0XjubI0sN6it&#10;nbmQRMCiMMqQAxwCQ0MQtEWqgApMU09MQlPIMMAmLVSIQFNRCDQeA4GgyUQCSLJkPIHMYIELKRYK&#10;BZ/CYilYChWDwFHIBIqyYlnkEenTeT9TV+ZfWxRv7nBwlbH37sfXSyX6MRkeJJmzTCYwdGq/sO/I&#10;uQ65wHVN6+SJDR2OWnJrJ7fl/Q/nv/Y7V98tSd7z9sGXxbMpB868/b2t8epum64rc/fCIk+dDHA8&#10;dzC4bipJIQlZxuVyOYGl9mxTDJJhGeYpJDBUKVqxUXSKBszIZcPem3V2GyZ8vU+WWNV/XPz217lI&#10;LYYWTjNruMlfm63BTz5Y766f97C89fubyTsfPg+UzZwIEAmit8jhBlS9ZB8Nio62fmR9kb7X7vs3&#10;qxpf//3uYPW1Nwv9Kx88fTqu71Cb7anlaU001qJTGWSL+uJdyxWlr2/Unr2xmmVs1jUbmTLz6Wb9&#10;8Q+fWmde3m2deHOy9eniwWuL00X3X80mpukFRDtsdBAsXSbm2q7zUUdLfALtIBipgbM+NTCVRzTw&#10;6C3SoUr5JrEJOVYCsrC8BiuEsK2i3RNN9FfVdo2f2h6YvLRs+NjU9rD4pqmDK4LLJ2/V5EU5dX++&#10;u7rw+LdtZTfGlzZvrB1vq/j4JDz3+POh8MFSvdIvZ4fGSpzWnN9aN7Pr7JmKDxdKjuzqij9wN5nD&#10;g7AQ7MTeQhGUhUDiSUgAUFG4uWioqmFxyhtdIFehkdFDNQ40zYw0QxY9udpYDnh5c1n5ezxtNJbM&#10;NOoamlaXHjt6yMVCGnqssPJY5unTZzpXDmY5unH0yHAiHgBwKlw9ppoKjoGGqoF+AZRUBLhjU02g&#10;Jh4LR4DunokFmNIQM2BTfVGQNh4O/QNbNA5PwuJ5CmMJiwbQNaCmS2XW7pY6chEewZFroGkcIpZG&#10;xBPQEDgoYekYAEFSUyXScSgCSMRUHhOPBiccDIFFqakhCVissh4HjSUzOWwGnUHAk5l0HI5C43BA&#10;yNLITA0WQ0PLZW2G59CzPJmGzLOwwDP6ULmuIHH4TCmXHj3WwCSZWUa6W/J0A/KGxptdHBViq4iE&#10;2GWBST6OOS1jnz5N1cauPP62bNX04tyb28sLH/5aOJI7NX/JN2fi9FSD/8C5Qs+DE36BwzvsRGtq&#10;NUWaKWujxDQJmuCw1FWDgMOYSkL0BLqACc+9vNan56Jz5WG/kEt1lmuuP3n2zwVvjjbZq6S5wBTP&#10;w7sX7G8ypmmVz1Tv+OfD6d1z7/amrC/kE+i67l5OIijTYFW6haGAYbVur5P31K9v7UtO/l681XBj&#10;/kbh1ucfFiv13La3LLVYvaEtBcrVAzgO8hVDlU7lr6+tzd8YqGETsP1zedGVj88OP5h71nD5w4tt&#10;9z4PNt2Y3znzdmvD2w9DrhYwE2dLE5ncu0mIc/DIlACGLLtsW75AP8RcO2EgUKwnGdxWbceSCbWi&#10;EjkskXbJwWRbB4W2hGMAIcn981LC0wLWphZ1VoR5BW9dv8LHo/b6q/1LuzpsCi+05g3NPds6cKc9&#10;/Vxj5Lrt177f8i9+cbMqbV9daOH9PeunDxlvrVt7sH92vHboRX/rZNueyDtT5kyhGhGjqGk2BpAA&#10;Ho3CorFsma8umUpFQPF8HluZ3kLUrj0eybWJqJTzsImlrkYw8yQDrn1ZIwmVvbXHhxSatGZ6+ORu&#10;f12nbZt6B9fuGTjel9vUYBQlw5NUACgWAUPDyQQVNQoVoo7XVJgqtFgEDMlpjZOUiNegwaEAXIuC&#10;JuDFEiA5P4YHYTIB5QU0qPKkFgYjcIU8GlSOA7Sl/GBjoyBPBt8Qi+bhVBkcAotGIlFBEUDQIoEL&#10;P18IzgAkDA6aMQ4SUMVgERAkDIlDqSkjeaEoEhmtDkWTKGQShU7Ek+hUZdwtiwUSOp2ApJAIFI73&#10;lnX2O65mGUgMVg4W8OzbJlbpGC2pKrWjGOX1VzkJdZft9Iq0EVl6BOdG9+YbWFiFHb56Y2Z69PLi&#10;/GhTi0fio3tX6oq33713oG7NjRuLV0qrv766sdJ1pLfhutvaE3tiO6aX2Tbd9tLdNhlgb7kjhWvA&#10;x2paBfqKoCiuKDCXSdVQ02W5dOboOqe0Vq08kx58vMMl4PD+ntPDHloy2y09sTIqRdc6b0efFSAx&#10;GdpTcujnj0cVdy+3eCbnCKlcLuCbSuZQ0MF1pe4sgVf18ZCVd74tduZPzV3sXDL15fFoyNVHO3fF&#10;WJZkWxJcc07EG6ABka663C53oK7w7I0sC7f4SNfa6S/He558u39o7v2FDY8W33fOve/offLy6MOv&#10;Q93vXlWYaItyfQQdDoC+hasYSE431YcwXcKEbPGSGqbAfahOgSN4952ttzPUxhJ1ZHZGDPum05vr&#10;UrTxpnpW+hyZC0unrMrLkK9jZJp65HFNYETV5U93aldO9nul1uaOPLmzu/vavcrSybLV+c0/Hu8t&#10;3/jlemzRWPzmgscnE0+f9N+eVHiu89z+xOejOx8cam7ZcKOSQyUiSaaZgzlqEDGAR0CROLaJrwIP&#10;IMg4PNNARMMRaExW0qHN1rIlZUksuEVrGMmKVOlLN1u1OkAfv3c8zMQpaXPWsYNtmwfNqidyDzQk&#10;Hs3Y5mEUaoyRItVQUFUIOBHgJLS6OgbkcZyed6CNgEKC0BhCOzWcCkmTStGXUlg0LFxsaA8U+Ovx&#10;yaqqRDVVVRVV0JQpW0ErM5UJAIYFOjcNrklMhEzHUkZiQwA6CSFgM1hcBh5HJZGFmnB1GoelbCRF&#10;pNIVHBKLjUfglBdrlCIBg4DjaHQ8DImnUEDI0iBqMCwOhaNjCAQciUFGErkaXJ404WCccOuNYlup&#10;yHOs19Au/+GoG5sVtq3eUds+v9maaWK/8dS6vPyw1FSeX9norpLG2YX3Fwt291fsSwjwMtpwY2Fx&#10;ouDgvpaNaeVvFl/OlfVM3f1+yK38xo7RSY/QA2fTqy7V+p895W235Ph+q6ZaOzKWYmKV5ChkUFh2&#10;adYmUnUUhRS+wtOYS2Pk+nhcLrPsOJBmf64tIDzGUN+2rzmYz6HQrddMpUtMuPKIbbfyCj6+fPju&#10;xmCG/rImFy0WT59imSyj6eAiBgtNzbyPnk7e/+X54vagnpmR9a6HF56uTz93bXd6WWicjaFFQnTT&#10;dhZbG4Zl6HsZry2xrxk101M09IWe+vTm/Zmff5/YeGtxYWDhy+W8u69bRj+9n57/caTt+fxKfbKg&#10;MMg5L16PF6TNQButDWBoAkS+1J7iORbMkXZdjNDQh9r5buqONjcks7JKPES8gN0PLszUZ28S+S13&#10;dE+LazufgTcxNw5aO7p4ryL/yJPnJ6rS3l6KatjiMXB3YTCr//f7ptKbMeXnyw7Or897uviqO/hC&#10;l0PtbNWmmQPBzKgjHb2n0vZ8ab99vnw2+vQJLxIeINB5p7ooJBpAIaJgoO7TMFYlkwCAoqswF6JV&#10;oCQ2r/G0n8QhqkLK0Ijyk1E5m7MVEteGTXo6JZuH/GQ1teFj6Y2TRa3rd7Scy0ofDC9M4+jicDKA&#10;RIOhUSD4MDC4sq8DAKEJ3ZdF6qgBMDUuCSoG+GgKHS5enqkDARh4XedWwNlKhwJRw7GwGBQSiUSh&#10;if8bGBwOXATIdAFXIJMLGFTGj0x/AAAgAElEQVTwW2hlDBkJhcARMSjsfwP35xIFBo9BoMkUAoGK&#10;x6JRGCKNiUMjMUQSDkkgUlk8Lo0IShcmBsNkEfF4MovHYcFFNHCuFl9KtfK+umeJyCCq/pSnhc+x&#10;CRc21X3jvioLawNdXZGm3HnD2NTI9L1ue7GGe/H2s3dODdWUJRnY+ktlTjU3v7+fKD4z02Hr2X/9&#10;7bcX5zavO784d8xv9MGpzTOro46eS/Q/ciZ41WyRRe6p641OTnYwoqlZsdxEm6SZ5+mrhyOiEGI7&#10;v2V0MlHEtNZdt3NtUNlYs6xvfAlfy7Js16AZXoeB92/uTBQyJZpOTTeyXGsefz9bPZ5lpUHQdzdg&#10;q4l0VOWxRly6ecrO9dGX317PaX33aWFqiVW2b/LI1ot301M2rPfjRkU4mrGZZr5lG9lUHoDTlqfI&#10;LVF6euvrbO37h1c/ePVu3+CbxSd7vr05VfT6/cnGxS/HO+9fannwqnjk/dkBfZqxMd/BJZ5MaYvU&#10;1IaEdvjQcdLYap6FoD+bYRLddzyBaUgw0XXoGg4i4L0PbJRpiAyWJG7Ij/YS6xd1jM2Mnxo20/Bb&#10;mtR56+7piuyq4ycaclOHnu9POHy19ODjWyUH7nw8HHbiaFJ3+5KuVVvu/HxyNrLsZnpWdV5Fzp75&#10;jI6Y9LFz1049fDB8e2ayffXxFSYqMBogWjEWBsfBEQARq2HnrmCQiHgIQDV3taVS1WEMLCt4W7c+&#10;bn2TnAS3XiJhyC1yLYTaHR1inkHrEX9mTPryPbVbhkuObk47k5cW6W2vYGOwyoxDBBIFqKrDlDm4&#10;6hAUDq5G1ktL9pNzWRgANPt0CJaNJME5IYUZRjA4DI5jCgFbBRvkS2XPaSgUCoPD8f8bJAoVXNuZ&#10;XGO5FhN8QYPAUH+CQ6lYFJ6AgiH/G3gcCgbytBqLQqaRkVAkEqaupgZVXmeEI0F6hSFRyqJHAhpH&#10;1LMQUukUPAhjLodFl2NklMiW6DMNosCbNStSDZZf/LXe1Co1QENXwnIbvj7gJGHIfEPttMS+qfn9&#10;V4+sk9mxeTERTjlZfdd3euiZiMJLpl7fODpQ/+h+gWtUx9uvp46vW/Nw8eWbshV339yrGT8StW26&#10;0Lvn5JLcl/sdAyeelgWhUaam/vF8qhSwXmboKqShwPdhYOtCM+LQ0xMkZIuRAdfGqQjr6OkqbXnk&#10;+g3mmmQEO6EmxVmgo8VbN9UeYirPvPi6PzSmOYnFFzDNLTkYGldoFeqmzzavam+6c/dCXt/vf95P&#10;llVaxcU47L+2sN8mxENdxNBJD9R3tpIdLrXB43TJgMQly1tmLNSt7O16fqH43utPty5+/zHd8fr1&#10;cMm3xZn6F7Nrp/+5fu7dvRNDX+8mhmRR85OEjUU0vlmZNY0BietW8MT6+yLZsh0x+tKA7mvHUylk&#10;DYYkNMrNlyn3GO/QsWAS/GUmXECB5qem5LevsJeF1h05d3Z7RkD21kveVpUJuxaOLk+aObWsae+h&#10;7meL08XF8+fzTu73qtkx++Lf75tWHp5J3jgcG7rlSptTtIN+zbVTh+fPjVzfNbj57MkwFoTOACTN&#10;LY5oHABAAY61jZROJKFwZK6eqR4HhYCiMFir8j3m4qiEZQFILTlNQdAukzG4BfXxUsySjgono7iq&#10;rr2ZY3HbO6L6lq4I1MFBkAQKAeQ3FJZERcIgEDgGTySB2EPjxI4RHvpMMo2E5BO0bHUQMDLBbHVn&#10;gTEWy2ZQqAwOoMdFq6qoAco0cYiy2znsfwOJVm5hESimlnp4FRgWrQZFYokUKo1HJVKpOBTmP3hT&#10;SKAugMNgJCyOQsGCehmLAmcPSlnfpmztBEehcWQ6nYRFk43ttfAELAJHZdDJBDzODDBsK6g+kGnH&#10;8l+VYajQq7u238fIUMrXkusYpO09O5KtK4pubC2OC7U1dEtO9u8M8AkUWyQFds8tvuhv7BkYu/Pr&#10;aVth1/iHa0uS1xVfO99QvuXE28W5Q1n9f71/Udj5fFnZ1fG4LefXply/GKHf8aTWUkZNrQ1ywOOQ&#10;Dt7ZMiIDjqVy+Xw+i4kRpy8P02Nqb7wZl3wu32n58SKf0qJAWzmTZ+qbFCEni7EGLVvT88UCXkBX&#10;k7dIkVAVy8HwpaGhLHXwzWY5uzqsWL+6e+7L43VtHxd/X9+WwDPVp604eTpewDIw4XBZ+pFJ8uTc&#10;miEs2ZKkaUw1VWSu41GC0k9f+PdO9d0PP2cvfv440vL2S1/Vu3eHG9897plafHDo7ZPavV+6/Z18&#10;LDzDJGW9HgSKp9yUStSW6kgF3vt9aIrlXWECsWNgw+lBew08k0EwzY2Ce5XvOehta8F3IIgzTeUa&#10;KImbtl+Vhal7cIS3jk7gjsdV8QW5o7/fVsb0vj2YviOrZfbZ67rM8+93Z12eDGm59ez3s8vLex7d&#10;zq0eTo/eenmVmK9Lj9xaNjS78ej4oZrSmw1ydQQRifc/FKeNRwEAVewRbERAoGBoNE3HUARCBEDh&#10;ILzknmSxNK/aEsXjaooAu+VYMdprKE/MVVS3K8zDHQr2rmisr9keu7FEYqlDhUNAUwSSLUyZg4yG&#10;gBhUGno4HPw6UwayKRQBQghmaMlnCzUYuKW9W9wwEAoMhqYK5AAFq0y/QSj7U8OVQuA/2KqoQ6EQ&#10;CAKtaWpMg6BQAAQKYhGLxXApBCoVnA/k/w288iiDQMCj4UgCCYshKlPE8QQiSSk0lM1/yWQqS4PP&#10;YdDIIl0KgkjCEOl0CvgtgszXvqMy4mqXHs/CKn+lpqF//+XNOlimQuHoKBT6rZws1YcIsg5eudK3&#10;KmFpsJ1+y7bSzJrt+85/nRvvPTh1/uq5qcmm2OVj7x+2h23tTypYW9V4999nD6fX7rq7eO9UavWt&#10;damzr9ZWzm6PaZ0qleY+OO7iE9DRa0PmsS2qXSwMEAK6hEFjYHEwba3wNkdtnsCo6npm0GSzfvxA&#10;ZvCeLkM0CWCFLTVicKQkv4HOMB2akK+VsNlZRVPMjS6ywHJ5PqWRbE2+eEloQuGV3S7VbxY/VDQ8&#10;//51aqenAE8VGWRPeUnIhh4wImllvIlZeWZ3nSGB5+SvJ8TLMoKL7LL7tp7+fnvz/Y9f+o+9/Xag&#10;a+FDb8vbp7u6vn+YPPf1RNv849zpH0We7nqWJja65nlRTJaqkweKK6YZALzo+hg9vuvItkCpkG6w&#10;vLHUzdBcA2O4rDmE7NFx6nLP+jJ3S8/4gki7JCtB2Pb9y/V0BVoyoyVdczO70oZ/nziwJaPt1YOa&#10;squDFxfPdhd1vv3YVHGhJbZvT9fzzsyKc3dv53YeXLv54ORaWzwnfODYgU9H8nbXnklr2OVKA0kW&#10;4tLRrcfAq0IAUaiPEQWBQQFUOJzBxaqqYtSwOJJPZakpInkkFElGKThYfYXEGGK8pcyTxFtXaaKv&#10;5968r2XPbv+9ywy26rAQKAKDw8BC/nQ6BwGDUlcWUCIhAASDR0NhSIK6KhoLw3C9srxgAAYGscxd&#10;ZwHFsnBUMpFEYwAQOBIOUYdjAFXwFRKJ+E+zwtE4ZWNyEk6iz8SQwHf6P9gqtS0B9F2Y/w1l4Rso&#10;UBBkLKhv1cAJoxQqGBwe1BMUJYJJJAoDdF8sPoHGJeIZVBqDxWQwOTxpcEV0/2rfs4e9XAzte4ZC&#10;PYwbpmbctOmakQU+ZI6xxDnIT05XZPU/mp5+cqfVWyiPTYjadPbmrUfbkxIKc6KiEn29QtL6nv8e&#10;i1wxezLJMf7A89dvf56obJ7/vDhZHNV5vTOi7966jGPT0dnTfYapT19ViQqOJ4nZHMd6f0scykAY&#10;kapPo6M4HHFrTYhIF6HheqTZLmtfpaP+vg2Kwj3BbLR9bICZiElmJo3sCFJIUDC+XUG9CaCLZVNM&#10;l1nDedrJ65MVTL6ssnHg9YjXhg+vXtZ1v//2oHVrrZ2AyTTmNayXibVIphiN3GWaEJltf5EVl+W0&#10;zElLQ9PTpb9u5GzTtb/utj34uNBz5tPv3dseP24f+v1+/+CLyxs+vmsZ/zQz9fBnt6ImFagq0BUa&#10;O5tC8DoWmTz8ynAtqiRrLIjsEna+2ZFvIKFqrYmOTfPUNfLYHw8VJlSde7XwYneBu3n5gZbz+7tP&#10;PTmZIJXxBR65HZM3129rbj+61ie79cGruvC2hyPNszXr9r16tytv78TSqkfbAzZkBh56eKcz5f7l&#10;1D1n22IKvHQrZw7u2bt7T11hW9JgLZdGxQOS6qMJSBIWIFB0zah/2j7CaBAAgYVAsDgokmBevdmV&#10;69dYIVUXWnhzYMYSlJ4sq96VKQjeGK5J8Uhfv604P97VT1MqoahD1FTVYOCijMFTGAwKHlyxwXWY&#10;RkSjiXQmg0bE4EH7TiVL3YrDBEy+KsQ+I8mBoEpiYIg4DKgDABUYCgYAgLoypQGirqqC+N8AJQFZ&#10;2W8Bw+YRUCQa4T+RQMNhSFQinvQfvElYpWBAqqHhIOJhUKS6so4TgwVxS1FuP2MQf3IWKSSKGopO&#10;JJAQeByOxOBwWILMZemT8dm1G/MyNWMO7h9UUGMyu/3dyJyIzrYYa0NNokdpma+WfmBpQfvM2XI7&#10;IQphYme4uitiaXxRS4GzRNdSz6188u3H620hnS+OrYze/P7Tj/fHCjdc/fRhYWtg5szCueT8sZqk&#10;3mdJiWeHjGJnnzbYtR/2J9KWFmcwWBAGy2bfUV8GSV2sKKtfKlDhGriVNXuzHRtOttXe6THKGgwX&#10;62dkm5EIPMPYQ/XmCgleaBAUFeqnheCAWKd6JjtRCdprtsXpijiJo2++H8lo+fj2Q0Pnwt8vu1ev&#10;ytWGa1EY/KRMe57UgifTjIuV0G1XdWqJhbAlLWl2SP7Souu/zrbPfb3c9uivD/2z7//q3vXqVcvh&#10;r492Hl24vvvTQu/091M7517Uum3xxqS1xzL9V0jIDKhBlhMupCIKo+3UX28kF+SPt9qJWGS5lnlU&#10;ToK5yKA4cgmREepaUR+/zhJJhEW3Vw5fbalpNMiqqdlw6PrsiTUJ5edXm25sP/nqw3hc8omrXd5h&#10;q/a8+Xkuv+75kNfQ5+3hAUU9T17NRVXPjyUca7YzTSyOz44xdhVl3a8cyqnsDKWRoHByZF+lripI&#10;sRShEA0ASPAfBAtTR+JA8CHUIby47iKhYriMLtBRFBmTRIJAayC0wkUXblsbLHXUSUiKW2FK0zIj&#10;ALoACWQ/iNISqSujPpTZCSrqSCxeeacBjYAgQZtEAkUvimYebs2FkKRS81hfLYKmAAllodFY0NKD&#10;i78y8v5PAZu6MkJX7X9DHYHFges/7k/SGKgC/rNkbDKBxiDh/3TBUQ6a8hICDQ9XAyA4EoHEADkf&#10;p9S8BApov8DXMCgMpSyJx6ogqSg4Bg5Vh5E1RVySnl5L1P42y8gK34Npis7vMytsbHRtJVYSucnq&#10;Y0cqw6w0jOI3lPjpy3WFJqER7kErZQHaWEdnkbU0fvxSXWrOyrKSHXe+fDy3uarx0sLWrO7Ry+de&#10;zWSsufx6bv5IWnj//OunRcl7j6wqub8hbOSYm1vHjebVDbvSqJL6dZocvIYRMubqgxAKFecS0S1n&#10;cGHEuPwqU30+Jmni6NW5vcGlQ0FCNxcR6A8sq6YjjOVqREtJXpqHFg60l0KsQEgLyNTRZLpXbFwT&#10;52I5tLh4u3HD239/12+8//f3kWjHPBueIaBNU2xK8/BUxfHD14T1hsjLsv318NoOseMhmRZOh388&#10;eFr/4uWp9ie/33TNzH3bOvrpQ8vJtzf6L/319Nbzub2Hnh3Ken5reXyJ0ISXtZwQ0exuitUSUj2t&#10;g3vMaAaigEPl5kasukvd0dY6XICoE13oy9aS76xIdBPaYGUOaJkMqgPXcBErAk20LRLqBw+O98Sb&#10;ueS+L7bac3Zh/vme6lW9z8Yu9Gf0v/k80XBk/p+axCN9CbXZ9Q++PpkMHb/ZmTaew+byAlK9qDg9&#10;eeSlrrGGkQY+DQ2wrIp6XShoAAlFaRKVjhsNkh0CA8pDPA4BV0daFlQEapdmhfEQwUUuHLrmCgtY&#10;iP5SKk0rNEuXLc/zofb0YbyobAaSSUDxlT0ZCEh1FWX2LRqFhKsrFYI6kqiijHHG4OBEIkpFjSyS&#10;M/lcBFTbhEMD1HgCNIItFQv4PKYy2RmAKQsv1aCgFlYBUP8bIGzxypAuJARBoYOrwH8bYBQ0HI2B&#10;qqr//60EqDqKTMXDCeAsoOCwJFCpYME5g6QwOUwyHpS7ykIdJovBwdMYMCiVjYDjBaaWOgzd6JbS&#10;kxnOFNulxzxlOUeeTmUqdDnSuA5jHdvcsaf7gyR4acl4/wr/CA9HO7k8cWeVr6Wdqa2fR9mBby+6&#10;hu6cO3v++bdnJxuWFt/89KYk9sJo2tHe0DXXv7598qzaNuf+q4sPqmJHXlRGjx/32v5gueHKp9di&#10;Y0YzFDmRVno0XT+CS9zRy24kiVHxNjENA3GzCCkxIplryRxkFStmr4UvO7ZWMVhjzzJwzdy/0gWP&#10;1WSaledYsHhUHFMLLtHAsjUUsfZmUreOi8NrYxruvP99rHj+zef6zY9+zHckZtmVZJN1CfraOpUb&#10;zXREeoHbrG35vjEhrNAsbYJ56kRjX/7ZF4vH6968mu55/PlW+8yLX12HX9yrn138fOrJm8muf543&#10;nLy4eXT+YZfTjmycfbiuBJ65TyEkkVPctDZtc5cBcs+ds6W6PF5M3/jJzTIeHhHYlysU2ZbMnNmZ&#10;JvFQCCUIlJQr0GLQdBVRpc4iCzOFuamhVf7p8VW5x+avDm/2W9pwbq6l80HR9hd3mrbMfJkJbZmv&#10;jO3dVzr74eyqFRdfjyTs6AxCy4gGbJSQpl135EjNqevDLBoe65jQ0GdIpQNIPMBQQ4O+DMJhQdEk&#10;jLJxqTooEwMqonXN1qcI0b5lERSWVaiMTBSuM2QBXol6CkGOyN3CoyMOp6qhrqWGpaqARIaAowg0&#10;ZbtQEo3No7PZRBiMIkDgcBgyi6hCZpKRWAYeoEJIDAhByiewqeowJgMKR6CJDDagCkWhQIpWUR7u&#10;IpBIFARAK/ePYRQMmsqi4vFkIYxOh3CROGV2FwYBJ2GRaHByqWIxIIbhCAT2T1MJGAyp3OjFgOKB&#10;IqIDELr6n8JyEPYIkKQJWBSCi8Rr0LFEIoYBhKYLHESm+7eX3Fwtsrcu3xdooJX97um1Dm282G6k&#10;zMjeNHhyq6GmVKCdPHF/+tqukZmaIAeLrfv2jLZ2Pzx5/tG/oynlOw+OHeiuW70k78j1Zx9brDY/&#10;6w2wW73/+rfP9y+leZROfXt/9MLe8LrnxX4nz/suv9JinTJ9vlR/W6fhmuY4iXlgEtpw76M6Y4Vh&#10;WbqYjNXm2ZUn69tELd/ql7nBKHb3xGanrjb99DPx/CWd+9L1GEyeYvmW1VJNBgmDRGKFgFBMoaMc&#10;QsJo9r3PXw6G7vr36/O+7JcfXwz7Xf/x62TYqvVxK1KZGsygkuHL21x47Ij6ABdteVQJz7l/paat&#10;zb6FufaLHz6ebX/zZqLz7a/nDRfeP2s98/JV853n70eefWu69PL76ddv1g99PJhq4ODDZ8VPaQr4&#10;ESPGTLKWjpHTgU0CMtuh+ORMt8BCaLOhpuCIFZ3GSB5ItNCz2HzszuO9Y2PpVgTnzVH6HuY2/qVn&#10;+/WEdJZUInJeee1K5fbGvm0r7L1Ct8zdby/qerE89Vj+uieLd9oqr52Pj7+2I+7y2bTQbR9u1qWd&#10;LzYJtDfS4SFQXq2DYbyI8ZEIKoKJFlUNxZFgcNgfQQlAEBAYDgvDEjFq6qC1JbIsMnbqanSk6Gly&#10;m3LABS22mA/IzFzMkLaRplyeZ7oZza9plYWZhIhUhiSAGFOFK0kRA4OilHzNIOOUFYlILA6UolQS&#10;AS3DQRVsiJmETGGg0SwuGm7rYMAHGHgMCoXFAWoQqDIgT+3PryHRmQAHAOgogKwCahcSqGEJgByP&#10;EgMshFKhkkFxSyGRSEQcikgkKDcMwLmijJvBYEAFQcTjiGTA2kRTjgCkoC3D/dncUO5ogPBm4iAI&#10;ApmhJVY1xAsjOTq+teOJJ3YL8xLzJlbrMQNWPX68wUGCFy+bTjc0NnILErF52nK5Z/PTy4+efF9Y&#10;JzA2S9l8bPrJ4rWvp3aWrirwlZjYm1vFbRy5/+HngcjMw9M7dWKHLj759WIswylx8se/N5q6nq6O&#10;+XTA5tBYpVfTlI/BgSsxDnk1kSH9UaSKjc7G8tnZZmNhZihbA+KNNEoT6zrY5d6rGk7iRWRl3G4P&#10;uJBvnHN0ienGgTxtMt/IY2VrrpYOGU5iMygMpLmxq4Jio1fdGRSy983367E7f//+enDF7Oebg7nv&#10;3j87krp3Y0moTZ5b+oHnX151OXIslu8tLKnoPhHoZRy3Z6UifeTFzfWnviy+aH69cKxt/vvz5iuf&#10;nzaeejnfcufp3NDduerLC9/Pvn65ceTJidVm4Us5ZL2sEI5A2rJaZJQaJBY19xlLNJhGJadmm8ww&#10;VBzD2kvHWk3TfeVwAM+CmdzSfOPYhnQziWP2jtGG0aPnnw+Fu7KJBJF/xejN/bmNU1VL3SycC098&#10;/zGQuvpde3mRzdp/nt6bSh2dq1q7ZrY7pzvNq/zjs6vlbWcylqxMzQzSQJus3eUto5vG+mpgiar4&#10;0KYCQxgEBoeqAipqBJBj4QBMSqNhVQAkDsUXhXcLZW6JRnxBYRJfUy2o2Ehk6F5gCDcRBTryY1zk&#10;YqP1R6JlJcEacCodND0UorLqBoFAQaHK7Ss0yIIIZdsE2B++w+KYgAZfBcU2KXKXahJRRALfTT8h&#10;nGHCIBAoLA1NQPmkmjocDaIWT9fQknAxoFZAYVWRamooLAIKB4gMAROJRyvrzDCgKcMRiHg0EonG&#10;/TlW+3Oq9qflGJZAJGDRWDxf3T7DVEOK+oNwAgZF+vM0nkRko1QJZGmck5gPEFzkIu8d7annupe1&#10;FiRe22dJc9ZbuT/DVp9hYXLs/Do/EdWGyTJ11BeZuLjVlR650Z/py9a2tHQLLx+qTnYLXLGl3NPT&#10;OSYyetuz9493b/FzHvj+7ID1htk3f80Nr7PNPf978cuJ/CMXB2MapwvSL5f69O718S+4c9M1p0w7&#10;1NbSIeaEu6B6+n6smWkIBQcVGJSG24fb5O0YLshN8V6yfbzn+KGEnn7r5WMrAvcNOMA19aK6d4Ry&#10;hCg9R2Meg6tBpuX6ukbjbbZd3Zhw5M3X1w39d14s3io69OXWQMaNV+8v1xa0F9gl9B56/v3Lm5eH&#10;kwyFGS/n3r5/c3WJKd+sYSim4MLizwPPvr840PDyzWTr0y9zbbd/PN506tWL7idvXh/79LVv+vnr&#10;yUc3qkffni9wWN3oqqnnstaIDMiWWBquiRYpasa8xXQ2XZG65XyzFUmkSdTUokmp8IDOfRFGQk0j&#10;O12RpQLAsJixmftbDp2sivE3WJmTU9wzMdqZqLN/NsvRbUnP7OeXXd6JU7cvtIQVXJj7a3/6vsvj&#10;5f6TZ5u2DWZvOvXz3/0BU3MNGTKmQqhCDlzmi2Ng0HqWmigWIGvpcsMgVCEg3aqqqoN0CZp5nhOH&#10;iQUAKBbPDNsSTtKKcASMeMs9UKTgFBM8znOtF55qslLK8ZPYy4Hih/EGK9Pt+RQBD6FOICuBgaWw&#10;yHgig07AEpEgXIkkkAZpTCoOgUDjCQJQWwrLB4LYVDyaAEoKgULOhSAxeApXqAUou+wpO0dBlLcH&#10;mFwNUzybDyC5AA2PI4N2DwPRJSh0oGLQoOHQIHeC/xUBA1MKXywKpow/Vzo25UBhsGg4FCRXHNkq&#10;M5QFodNodDqViFV2jMaAWEdrknFsrGlvsTtAkXKNFf6jtSnHN1XvyAm6fjuJbawt9nWLCJXKbTMu&#10;nG2I1NHESlZvTZfztUVmwvR055ShTLGQI5Db+TpZ+m+Zebhz3fiByxdOPFyYqFmi67Z56svNjM2D&#10;+24+64gNLb+x+H3h87GlG54ft2x5Ehe692ZY9o1kWc3l+1XmYWWVdXmmXgEYeeLx8/6GMpaqFicw&#10;MChv/cCJwt5GuyK/mK79D0b3nc8qPOEaerJz6e5uE6l563CWuwEVqxe/TA/Fl/OoWnoxlcF6jl3P&#10;9qac/fDmdcmubz8XhmK790xsj9r19ONEi1/OEtc1vX+/ev/559eJSKxm7Nz8wl//3ljDp8qzp8s3&#10;vVx82nDx+78PG16+n+569vllx4O/7m08+35u/MuXuwO3zhTe+/n1+ocHPbc+dy41j2jP5FB4th5c&#10;PTWZmXBNsobe8sPVOiiZFEmxMO/ZtcxTQrNcomuOULOIOnEgLZJLs+TacjXRLBZWbhxv6BlkXdxl&#10;k19Y1di5KdXFNfTC3jW5R2/fm3u4N8m59Mmt6pHW0oW3u9dtv/h8s3/H7cH6+/cH5z4/ed2c//Zw&#10;tjefScZwg/NDKASGGjyoIghBxsYMr9OEYAF1OGir1aEAVE2VaeVsRiWhVAEIhsTLrWPoO0XrabpG&#10;OsqEqmsSsTyz9Hw23rQi0UBbYsBmLNtRZOUYG0p39JUToAgyDAUiB0dh0sg0HpdCICMwRAqFTKaQ&#10;mVwQyiQGTs7Q9raJP7vJHIoCyY+uAbfWFUgBopIDyWRQV2NwGDhE/U/cIxqL07AWoPlogISEgms6&#10;kcrlQ+RMDUs0nwZiEI1Q/gz4GYWnUclEZQcnnPKDsozhP9iqwAF8UKIZCFg0Bk/AIJRR08pmKTiy&#10;Ol6E0986GSSkamiSbTIbhqzyN0WOJzvuuLzbRShyhBut7/JDWfoXnbp2KgMrlEX2nB/Oilim7xXr&#10;nJG4ZWJdfEhwiG/Imr59D3583pu/9+KzpzdmeuKtNXQqHr++sTP5+kzN+kr/qKL7X7/Nv3/R6bFy&#10;Yia+40WuR++zGN8LGy1WXHhUx7VuO/f1SWe2vlyRMbVjh68mm09wskkP33Sxtfb4utTtoauzVh1s&#10;Cj5zek1Xq4/j5HhM57CdS+lQmR5VoGtZFK+nhtQz0zY2JDp1lgZkTnw6t/zmXx8/VLe9+OfvMbdg&#10;27TS1PaD2xNW1TvbOjQ8jpEAACAASURBVNkMvPz84f293jg5XhT7/OXrDwvj4Qqez56XBYde/3u/&#10;4fLXr5eaX3+5Ovj626vOxz9v1V39+vjwm7czu+Zn25/8Xrjx+dbuZ4/ilniyI5ZhsDSyp4sXE8oT&#10;t7QJ4UZ1Mxn6YgaKJtL1HziUlZRiWL9Lhpcx7IInb3a2rnZJcHUNyXIElzk51tjYtfdOp5eNntTY&#10;zNh5afPJo5v6e+Y/zB6qS0/ZMv34tMOpCafei1k9T98ciCt+eqek8fPVwTeLHy7ltFxbX+xln6BH&#10;VPjaMdUJGLLnlnoPEtZ2Y70tGoME1EGVAHIc+JloEmRPA0UgTB2CodhHO1hx80IwPHq+B9UsMUNP&#10;gEnJIGtJVpc5KDxsDFlWe9v1DNKiLfSrSiVokYighsCTCRg4FIPEUCgYBFq5cwXqBJQ6AkcACZgn&#10;E2oVLo87tWOZBEUlInFEw3DLAEuIEINHw+FoPKCGojDpRAxSVU3ZYhJPoIm0ODQ4AIWqQVBoBJaO&#10;VUGgmWI6FYPDY5WNHUFBAIpiPFl5FEamMVgUslLTYjH/iQQ2QNHAuWbZsMkYFI6Ix8D/z5LBGWQI&#10;QUTjhfZvtubiEHr89G1bePY+SyaS9aJ7nnf7GBqqG8S07/bWVVis2niwQ1fC1AlpPH35xL497cdG&#10;xlw9Vp8Y6G7t3r7z1cdX76/tKw+ML6ouW7vcXUdusPnsqx97Cg+9fVUb7e4zdPfz15+Lc1viVp7b&#10;cacz4sCoX9/uTO/GQ2myA+8rfeztt2w+/nJnz067baOTN7evVShoEueEsc5NG8J7e2s6VwUmV6wJ&#10;82jtyVg7HGLfPxHdcdbDZaO/SG7A99+TpIfXkrM5ZkFekUZbbyQNvv15a8W179++dm66+O73jawc&#10;PanD0twYR6lrfbqYa5x/7t/zA+s9OSwhzXnv/iO9xUGGbMudt/9qHXy5+PXY98UHXe2vv94/+vXH&#10;i+3Pf1xrePDj+uirN1Oji69nnv9159LH2T3zT5LrN3EMki01uDyjWBM3LpNXdjKCw3Aa219rAyVp&#10;YngAxc7RQlstdrRcT4tN5vtunHrzavbEYHj05oyoFGvn9OLGI48mM4xlHJ6RnV/V9NOH5ZsvNm8s&#10;Xx3pvbTj9c/z2RWzrfGpS9o/3Xu5MvH1i5Ortp7vHp3/MNMQMzi24/yqwJpI9ygvOlILRvPt2OqM&#10;E7OW96QwsAyUqjoUog4FqVIVCcommjoEosyYwzI9vTVEofEiDM7BX4ur17kclNR+CoCT1GNhIAmI&#10;w0maelcbWyaF8MIaErBaS9wZ/9diFIdEwZBEEggVZaARGoHCKfNklauzb1jQ3omO0Sx9PIZBQBNw&#10;dD19faYaBkcnYbEkJgDDUhg0Eh4PVd4Sx+LwNIBvjMLxACwKjUNBUVSIEOCJEQagxVOiD4nCo6Dg&#10;G1Wej6ExWPDXUynKogck4v9bMgM6IBKLE+QCCugJyQRlZTmNSqHwnAPNuKA29O+IcWYBtljfAwUi&#10;BSP3SKHYYOmF282e2kYKTsixg7GmtkZaDpF2OjwbW7505enXz0ffzl10sZAH5/QfvPvm8qf3zx4P&#10;1tYvszMzlwgMLZyihr5+ujyamXLj8/2qwpyyhV+vP7681hWaMvN24UZV1Iad1cnnWqRdN91M87ru&#10;JNgWebkvTT11ujUjtmN85/UH2fZu1vW7i2rWVo/YlzWlHQyIKTOLyI+OdnS5s8Kt6khK+8WAyARX&#10;bbbJyi1VQq5pmCudYmrQl7fhwZ7mkX8XHq299v7r+7ymH4t3B8tP5FlwTe1M9eVSq3J3kb3lprqE&#10;gh1rTeh4IdeMY2ct13N0irz16Pu+ga+/bzQ9Xlx82Dn/5en0P98fDS38vNo89/Xk5R9vh1ufjm77&#10;a/H+/cUHZ37dT6lstFbEF0uxWIaTIqNcQvc/X2WrQVnSOVFqJGADgEhI4vIEduKIE3n6hghdHVFm&#10;kH+muZ+hcXj14dmJQ/eOn781kB4W6uibsbnvwMyLfRtzjj/oDvZ28y6b/rA4m10w/Hh7Rkbusbnb&#10;a+pP3v+wdv3pwcJzp/tXejd/PjpwvKfaUE+mA+pXJCOgsi6aDAg0MovsSCQKTnkmpQrFUgh0bUMx&#10;FuRIlNICEQQO5oYa67SQ0shKU5TcKc5cygyRYmUmTUn26KUxZDu7bXutiCs81f0SEsSkqDVuWiZi&#10;Kp6sbOOBQBLJIFtSlaWGeAqby6BxpKArL9pQv+fpTLYbShVFQODpGAJghIcJAA1wGccSaQCgCoUr&#10;u0aoqSl7UStT7oh0EzFUCUQKjcaXKQQOCpkFU8LkCQRcBpVCxyvlK5kIagaccguMRFTGmqup/LcB&#10;pgaguWoARdNYRAb/IAwSfA6PJ1LpvNKRDCpVSmW7DsdqW0K1XSqHJRLrwAtdJjq6JedHvHJSdYSG&#10;qVPj+xrcnHSRHtkuunyZibl/dnRza+iQB0vOsF1il1i/srI0PTe1Ye5okKubkSK6buj0s4f3DqWG&#10;9f31dThl34ndr24vPGoLD04fXFw49PiCW+nLVVHbHyamXF4ti3z4rjho26Cpa2z6mXiLyurkgmP3&#10;HiXG7B6e2JmamZM24pHf7rfczaguITSZRYufbPDMmVjdcDyycswbp5vWma+p7+jtbGVhJBFXzd5Y&#10;POp/4a97rxsef/rxpqH86u/Fa8mh+5bpaMm8vM012S4diXiFkaX5huvNVnJnCVPEio/zDFo6lTG4&#10;+Kvu9vffVxtuf3t5tHPu4/OLi9/ujHz8daXt5adDJ14/7ev8dP7462+TZz5OH5gfsdZ1N9d2aczQ&#10;V2OoCe23KaS+V4olXCo9fHAkx0rCYWLocEJeBdTEsvhqiYELES6i6Bho6qrDSWiflNiu0S3HSoOT&#10;9TUbqsCFZWJfQ46nRePP59fWFEwcuPNrbqotcver2VX5de0fzq/M3vf9y5b4pu/jy3cvj/Cofvxs&#10;XdeZ2U06hgI1gK5JM93UbE9iMyAEdxc2EaWC+nM6BcXTVc18RIAKgcIk4rBwCFnijjOpkhK1TIok&#10;YlPz3csJZCcRVo2TskyBDC3zZFtt7Q5kSay09WPT3SiWdTkSwdoIOUkZ5QxTVUUqvRmJzqLisFQe&#10;jcI2CskuLDqefHRsYDaZQiHSCFAiTY0sxbHIAAVAI2FQGBSA/OkuqaKibNQDIlcFrqYKw5PQ6gC4&#10;CAis893SEly97Hgc0Fcpd9QYLBUSAGPTxVINPAkgaQE0I00tpgqRDdpKPJEA6gZw+sBgIDULtDUJ&#10;cBRSDaaCRwNIOkCS1W6zIzAh6uKEshACTNemqyA5WT9mpt2KKxH5xOrYBgfr4fVWj1z8eabawkAr&#10;sD/T01jLxoXjIvDzM1m6Q6yhZSiWm0rdrb1jDt6/9+5k99GdW2dePJ6fO19ikNNy5deZ4r75ydot&#10;29rSvXxWTX799bKv62Hh8kf5rlvvrIqa6LZfMfFowK73cHDZttTWhM0ZzktK11cfv3Vs9qBfw75w&#10;r4SYHreqcidNa2ufgTCFif61btumG8vqtq/aUsIx8tzvJ7DTXu5tFNa6onZT5MSnf6ZjD/74dbdp&#10;/9/f5rdlvnz69PzKhPQtAQa2WWOtblK85zI7GVFoVHTvzlozsxpTio5hxYU1VydKrn5d3Nn77tfs&#10;vn/+ednb/fGvRwuLbx+PLSyenv32o2Xk0cP6QwuTNz//u+PGs5YLcwNu2pFhZFrsYRc5FK2R2Geo&#10;Z1B+MhEuIjDsy/cOlCRqYzlsgl2YHlTkuP7aLk8dvojD0dWigDaYytaSSsVyjpM+MzpZ7Gjp4+zo&#10;pjB13nP63amW94/vL745ezA9fPjhx33hx4427d0YfOzDx+MhG+48r6k/nJ+z/fWXo4VjF290b4gz&#10;oiMRGtbNy+R4AouO8drZrkBQUYAKFqcCqEDUyCoqJOUmmIMxHwdVhyHhDD1dMsGlQtMFqdmbjxAy&#10;dXyY6ppkgUTcnsKyCRttofC1kKT0AE8dzoo0hn5QR7q+lhwNEBCg4CQglfGyHJoagooRoATuxRc2&#10;3Ow6PHpo30qZEAHqaAgAZ1LgXFWoCENWSgMCGfi/jqhwJASiTHuGwdAwKIpExSNoFJqcb5xkLNUm&#10;aXCgaBWssm2f8ooMoMYHJOtXCjUBMRGQkVneZhwFHQAfZ9BpdA6fpOy1iyeSuQINilKu6ECQuloI&#10;GJXFdC1cZcOgUCjyoFATDlvYuCJ9s7XZ3hPLNDk6uloazsX1YUKxhfW+Sxcv5BrDpdWTfVnpXubL&#10;zJa4Wq6N33gqwUmhYeRkFhIfOvN6/nlr3/PhsStTd87nFkcFlfRfePBiLPrgy9uWbmG2ZuFdDxcX&#10;F17sXXOsP25gYmnpZFnimTFv2403DntuPZ7Ssb5594p698Kd+SvKeydPn84t8GvbHpAUlTVoWVVo&#10;z7TWT9+qMGjs3mCeNrBq20R+1nXnJc1JRnq85UKBWCf16NmJ7JHHny7knvz6/d7WI39/eVWU8Pjt&#10;j8lVu5csKfOq2WlW0yiTaTrF0sQ8ceqNp1lih4TqAJFh5OCzV6/HPr560THy5dtYw4u//j478fvz&#10;1K2f3z48/v3X9j0PXzed+zrfMHqnY/zO887Z2ZLjT08H8BLrnPGy6KEULhNX3empzY3csz9CnUki&#10;6UY1Hr/amKlJxstTrYVMoe+WmeM1wSHO+hpwqKaZoylZnSwUSrFM84KdKx208FpSHbl+aN+lxb1b&#10;n108Pbt7uMkn+tjH32eSC9+9yPANmby3eDy49/Sn3SX9A3V7r1z/vi1nZujgqdIsDzpAdctIMVFm&#10;gWpHD/UuE6BJVDq4sKqogxSFgGNJCAjXIdyWiwDNPAKORsDYdiEhYnXL8mX6LIzHEgIRBSiw0AZf&#10;bQPDis18BgpgisIbrQgRngI9022bNJYM+9Ml6mpYBAAQ6Rgaic0msjTwtIik0qmey0dHj43s2Wiq&#10;zsJDVdTVAHUswAUoGEADAUPiKHTy/2Xvg7L2z21bJAqFgkORBJJSKsOoaL4DHY4B8CR1AhyjPDtQ&#10;lklSQV41qDm0VJ0oBgAGkaHt4qmNRiBJZBIobencPw18QIjjiESssvScoYL2LwzV0qDiMU4bVitY&#10;fAJex8VZh2wojetfbhQYPNvvRRVqkvji2MHjhVKCKDE2ucDXRCAVRu2+ev7E5Gjv1JV7d4K9a9u7&#10;D3SU59fevXXjzq322GUZ8VH+IQlhTo6RkbXzl3/9eJy39umLCwmJTlaJO598+/rlx/XkhFsDEUP3&#10;VyWMDkT3Tqcbrrh1NazuQmPJmZL5g6HFdRXWXs3HHr05uSQ92bR+yCI1xaPEtDxTyBdkb0kNq8u2&#10;Ewds7yrvSIoeXObR5CLC6Nt4xWuKfaYWZgsOLyzeXbvj0+f7OyZ/fX43unr60edG44w1cT3D3gbe&#10;hmUZxuvyRe5edC2nbU+bTUyC0sKtpfHX//rxctf82/dd+99/GW9b+PH5yMTf3848+fvL45ufFzrH&#10;5p7VTv18XHf6Vt30928n310rPTm/wQlm0VJlhDdM3yq3UIiHqi2wwpTDO71ZfBYGpxeY2r8ei9C0&#10;rEkyI7JlZhXXLk2Pbu9pjuBgIyo3RSu0+ViFxDj98uV1hVUBTmbGbrnnHvwYT9zwYiYjL9DErfzk&#10;oye3aj32Pp6Kjd764fNUXvzYk195Daca2k6OP9hRuPdS36USO1ttGFwWGC0jqMEhGM+m7kgdHgZc&#10;NjWUHaHVIRg1KAyC4NlHWotQAAyHR7EEFIRBRrodm7t8RziE4pxiTIHh6UicQ44DRnPdoA+TAQOw&#10;MatCcSIrA7i4oi/EduPROANPJw6Phsay+WxQvVIoIj2m16rr205cOXr24ORwiTcJoFJQEDjo0rAk&#10;QEUNiYcRJWwsisgAkMo4GpBmlWwLgyMQUHVVCBKDglMJNL7YIcgYTYGRKXCK8kBDefsbqy7FwPjG&#10;a45sF4uJ6toIGANmGiImstSV18qRKBwJhcH/2TlA/emLg4arEPCmG9r9KUgSghpaEkYn02gMnpCN&#10;k/pENBxN0I48dK3PjqmvYBBNau9dLXG2lklNnRyW+uHFGmFV649+mr91/83LURlfXrq6fs/l2ZHb&#10;V6ZWLnVwGR7xCTORutkHbKs78vTvp7+uVC07+e3t7ulD5RvOff7y9tXLtxvs17w4kDN4rST45E2/&#10;5NPtPsnX70WkTx3J3nH46WxrSaNjaOHQ4QtPju2P8Ey0XXHAy3P10lj/imKxTVpsT3GYMYVlt3Us&#10;sXDZkqJMpyZvIdOKlNYWYxs+vXCl5PDnxXvrqj5+vt979PvXr32hh1+/qpCZB0UOxMg8tCP4vnVr&#10;lkbpa4jtJEHX7qVJZN4ragq3v3329faW+59+9gy+/jzZ8+nXu30nfnw5+uKfbzevvH3cdu7j4+rp&#10;79drLt+pe/Lj2ck3JwqOXA2OEUKCNoTTCLaWPmuoguz9cXyqPKHzqJOMReewaWR2gI0Ei8vckyAk&#10;C+g6K/pnp88+eVhngOVEbtpSWVGxrr77yJmrA8tbJneNTxydOP3h2ezKhON/nYvS8c9svfPpzpnU&#10;4BV3T66v2P38+tG05P0zD4+kjZ7bONCbtS21/svjve8SmEiAYhtiz0PhkBCaffIaRzKOCUXp24Xw&#10;QTcEqkooqC2p5vbGGCigAkeBYpNJUyOaWzBpbrnLjaGSXD8MB4UXQs1zFXoarkPrWb5+IgZ/fQpE&#10;XQvJ1AwZiORV7c9yiF4ZTYAiqEQVNSoFSxfoOAe5FJ6s3Dcw/vT0gbNbbUF3BUWhcSSQEPFcQAOA&#10;KGgmDjpEOFEDUOaIKgGrvBSuPD4APygz9BBK7UA2lDPgFCgGAcAB8BEUjkxnUgCMGGHe39fTIGII&#10;CFJVpCZN6C2H8lF4Kp1KIhDINOafSEUqRXn3DJxBMpK67TIXLhHJJOPdYwQoJo8EB70aOcgn/14F&#10;yr5u6v2ArUOomGUSuHZybtDXXFubqRVdEc8zZ2MsAlaMbps92jq0xNFeQtUL3tC0fG2qmQvX9czD&#10;7+N5+VuKG6fOPfr339tfr9X7jbybv9557dyB/W9/vVtcvNQYXD88dr0752Rz4Mjbpb4nJkO8R64n&#10;++yejm8e239uanC1Vsv2GtCrzn/YGRwZ6Z1X41kT4W4bFRcQZR3TXpKAlrIV68cy2+pCjuetmQoT&#10;ZRs7G+WOuaa8e/Ni076591frat59e9A69PH7j/VeF78ciHO3WBq5LCBwmbuxnSJyRU6cmVNmkUfA&#10;tX8HEuW7z127Nzy++HV+76dPL1v2v31/qOHlP4uzd/+eb772bfHJwt83So/N39r44NflDRfPlzxf&#10;OD02d7T52pX01nQSyTXQgcdhOqySG9qONDnRRRK/oaEkHS0dDQoVynYWoGh6RbtSWFiJBs/dY+mq&#10;8mxTEl+d7ZiwqnL7xJED0wOrgo2slq9u7+jZ09qWzQzLmXweG7d18/3Fx/O3MmVe/4+l745qKmu/&#10;vkhJ772QkBAg1NB7770qvTdBiiAgKtJBiiBIFQRURIqAohRBEAUriCBgoYiFItgQBJ1xZt7hS+b7&#10;/cFaLHIXycrd9zl7n/M8e7du3Eu+fqO25lDS5efbE9mXv00Nrd5MtLn48vvG9aWuAFWW3ZFgHl+e&#10;QMWtwr20+TUegvaoqUnQhMLgAADmL79IjrYcTODqIVBHABwNEhKDQmTNfFUACS8XuhpakQZYBFjq&#10;ClvVR6uxfU5p8sIP4xjqYhIgnYYIrkbxVXeNwhI6kcYgQ4TgdKS4WUh8QVV+a4NRwaV7n5897Uug&#10;AURxQATHYmLBIAjAQ+ExpAB7STISTeX/WZCYCoUj/5NkQoLPAwJBYEgUBUsnyFlwSSAy/3kDkHzY&#10;QuAYIk0cAwaQcM3SxoILwVIkKIKEhonileTJeAhGEKaLRuKJFCqFgEYQ8QKmTZChSzFJNDpbXQog&#10;SwNQYzWGBINCYUiIUzX2p9+/oEAMzF7bzPBJiWNLMNSPDj0bKIlyYyIlUrrtDDgMeSWevrqJi5mD&#10;U5KeupyihKw8RUuOreVU9uX7/b72kffv5z98nZ0fr+yISr62+u+H4rrZucruH19Gno5mu5yZXmnq&#10;7Y2ruuVZsFwcenfygMa517X7q6diqk/n9g2s+PhcTYpse7Y2tbDdqxp4VKrwjG6xiQpDNyQwNLAg&#10;w1+bxbBrvRVR2ug8WH+yLVe3IVrtUM2sb/ybjbWzXd9/LzWkrP71ruj8119bdzwL89w0nQwKDluc&#10;CdLKZfi4Mg8ed+98Nj1xrvLdnwuvuxc/vD4f0723t3x58++dmrZP23cubP/v5+1XP9fPLv78Z+zl&#10;96fZY1+en177Olb1dDRn/Z/x59t3B7enok4cs4bDrDNcAQ2DaCuo7c07QXBxtoTr9bbLRU4oAKdL&#10;sOJguVDTa/2xktIMEBlKk5ThYvahGRi8tKKsjquvkZ2Ni78qlMlSItL11VR1ZYpWPw4VlL+dXlx6&#10;1B7P9q1YmCz1f9Lr75zRurI3fN6jc7jw8nBuSOHsvxP9vW+7LkbZe7rz0CiCMMY6ylMRC0EjUWb1&#10;t8sdWfyqBgA4MXEleY4EXgSBRoGF9sGJDDSCRMWgKQZx1iCuu52uiI77fkWCrqc63Dwr2wi+/9R+&#10;tnuyLsB1VGaw9yc5yKbVRWgeKnEneoS7MUUJUmycesKV/scPO1o03cMHF6dejkYr0tBYcRpRXluR&#10;BIPAQBhhpLKLlzYVLSYqOG4QtOryV39BteXXW5H/n8CD4KMRKyapjwDA4jgiFi6OFHSOCwgAwAEA&#10;jlZMa236ZVc8BRAnAig6gJEDwAicoDsChuJzBBSfnvPZLWyfiISJJIquxoLgFZjCCBpIjMmVY5Jp&#10;LCl5FeXsKO+VOUM7TbvitgS35AuBymR54wOlLyYn78WaIVV8ho7FHdLQtJO1pOsZSlsN1eZHWHG0&#10;bSQZqh6unQszn6udTxyOLTsRUnE4PCzQ06X2r5Wt4ayeP2fj7q4NxAX7hRS9f/epunroROZYeNjE&#10;9cNXJxIMTr+dDi94ed28P7Lmw7WkRz1Rlfc6B8oWlp/f0DRq5BRkuzbKsqJCwnIT0nI93TFqccMl&#10;lkfabHP6Qk4129dUqU5uzZ2KfvRltahld+97e+TLf9ZySr7svr+gIc52dfYPdw5IMT+ar5QjaZHG&#10;s579sLPz6U7T6Oru3k7X3ZeHXB9/3Xt5+u0//7vYvvHzScfvP5frn219O/fl12bL6MZE0eKv5yUf&#10;F8Y7Xo1X/dgcmn5/qXujw0jJN05WTD/OMEDO54o6TzXtRpUZg05lGOc+fFIXZaONlz4VTwBgDmFX&#10;hzItebLSMnJUqraxPAMJAaPwODyZLW8c0nndQw+FU5KSUmFxHQob1zuPjyaHdTUeO2qtEt+x9rbT&#10;O+DVaETQk5efdrKTOxbbax7dbmh++Xr3Qs3E0+OJbto8hggAQTLMwnx4KAgAw6knV8Ya0KHCMCgg&#10;jIVROCwiAgrhL8xgMJLMJIjwKS4cjnNPU0NFREqpSpmUOnKMqPrawhk5mloaxzMllfzsKbKqRk5g&#10;81ietUdzqZFRXgDLISPcQp6Cl1CxDqgYnX0zeTXY0vXyfMeH3nwZESYdzZCXUtfmknAEggIgxfNM&#10;ZNI5FJgoCA2ABcnq/Ir7/wcgoVD+7/v2iQgS/ehYrQMMIkCAIfjsBoyE82mvoH8cIKgyzC81DTbV&#10;NJiAFEWE5ZgiCLgISXDcgEKgMIL+MIwgBhKJRYvB1fxtMGJEGIwIh1DBAE0Gj6RhURg4lK4e4Bnt&#10;d+ZZri7LUI8rJWNzajJPjy6tbenQ9rhdR4nC04q4Mnq7PtQtwzTqcMQxedNjqefb0+NOHCkqTZ/8&#10;/et1XnxbiL66kpmttJmcVnru7M/d7bGkB0t75+Kf3I5Qtgys/vll70nI4FOHhrFE37t9wWce1zjn&#10;Lnw8mDz10L6xpPvW8JGJmoypy/4Db/54/PH1KReLQxZHk+XdrXmHjplfi0gr4Sq7J1ZYaqTfNTzX&#10;nTxUZt0a13jv1+86v53//Xu25NWPzTtHx/73ObPw649ZNxWuVVOsVbypb5rvobL9LAcbx6al+c9r&#10;L161xZ+a2V2urBv9Y+Roxx+/1zq+f35b+2h7t7985cf3/pXfG9kLX763f957nj7+6XnDr7dzjz5M&#10;1W++6ph6XX7rR6c63T/fECdJZpSWGNzsUCFJZc/fNOTrbayyVXDDwzOq4pIHz+6XZMM5XncWqg+H&#10;mSnoyxPl7XwjOFwGCsNRkFaIL23/cVPJSIkiSRdXs03ve7ja6l03FmOkraKg7FoyPPdvX1NI1VKr&#10;z9OFvdmMKxkT9+LKn9RdenRhbSXi9mJeIZuCgqNQkH2AbVa0Og4GRlMlXfMjpbFwBEGcCAFjCCBA&#10;CAIFifKRCxf0i0OhYL4qQlOT5MgGNmZKUPfTAbIggo0SLMnKXBMflUqzDVFRg2mn6lBZxodNiOWX&#10;jNxrwrj6B84aSnsH8rSOnSm9+nBm8WmTlWr1dNdsdb8PGSKOgpFxDI4EGiLIJlCxKjpKI5HRBDqL&#10;JQ6QBW1afLoiQsKKIVBwPBZAU/aJEGBwEJjAkSIIQwRiDQQGiQJCILCICBSCBCgh+WVd53tuHFBV&#10;gSvJsvAoHJWMwcLBUCyFTsMg0SQKAUfAU0k0Dp1lqMomk9BggiJXEOFOEIfzVDlCBArMta2rwMCl&#10;/neRDl7JXpGlzqtpO+vG09DmGupa0NgGZBk1o9z7Yy+Xn0/OLc30GnC5chb1Qw+Wnk+9frnxYzg1&#10;987Hy3aSlnSLMOOkyz3Pfvz1qTevZeGfe4cuvZmu4p3of/f39z8+xiUP9Ng8aQu69sTNv+/xCYeh&#10;l5Gps28zA6/MVqa093RU9AdGDo1VX5yfv1to7GopF2dCsdZ2vHmkuDQqzNnIUNxAQfT4ZHzm0+BL&#10;Qzanrge+//l1NX/k44f6ji97G3VR899+NkcOfio1E3VtN/ZP1UmICGkpVdJyNbevefX156f1haGG&#10;89ntf7wuKZ35+VXA0QAAIABJREFU+0PR8PbuyoWP/+ycv/vr02DXl73p3BfbbzI3f6/Vzn0ZSVj5&#10;d3Hlr08dTcvlbV/mK2YX6pb2+vzIxnoewaJS7MpC89SRVJyiRtFkpQGDhgCrUlg6gRwYTaW0ylyF&#10;iqNblkx/nL2dm5XoIq8U2xNjr+fJ1TawzJz8c+FCfHz5ydNBBxPz7g+//XTFKuz5zAmuoppN+t3l&#10;j19mSzxTX3wbP5L7su1I2umPK3lZi3cuvWyf37pX3LT+zEySTsAI2kqcco9JAHRJAKboFe3Bw0Jh&#10;WJ53uAUDiQIAJF+2CTQQHzdQPjIEacsgEQqE4hqhhlM2csZKSLnwWYF+rDPFJ1dZk2VtgdIMVWbA&#10;VXId8Ud7/OT9r6fL2Tbqs3SCHHWTn/Y9bb+5fW+04nLG5Ztt9y66yyD2YRgkJAIHCBHIIDAdZhPr&#10;Kk3EIYRwFBzLjC/JQP/F+AFwEACIkvWURQEUjUqAIqAwPIOJEwPznyUxUSgaCebz7X1CYhiUvAT+&#10;cPepprbI+jNYwdQajH8JVAQJFQMjsDissAicgEXQVbWk4FCMGFI90FSKzqDhUU5GespUMh3DTbNS&#10;lwQUKB5d5TKOWc/eFLkKsw6b4VzY8f0jjamuPCNzcaSytSGbStQLiKya2/2w9WPhpqGuNV1b4Xhe&#10;TFNGU3XukYPpI3tPK+yrj5ae7x378OOPf/+auRRf2P3zc86h5u3PkRnTL/a2V1cvH+iebT6aNhd7&#10;ePGU2+BzJ9fi6TaH6+9jU2ZrQo8UP73UVulx7lZKZ9vM/NrSEba+g8YRO6inXdjNmCM1ace0eZpY&#10;wKCmLuLU/QNZDSZpl46vfn8zlf74773Wurm9f4YSxzd3ytW8G8oUjh1XL3PUi/aL6YqxDtd3j0wd&#10;/7rz/WbWR4vhp96jew+m25/92Oqc/P79bc3b3a9Vg39+6mtd3Xuav/DtWeL7rTc187uvK3e2b9zY&#10;/dJ089vFZ3uztc8fF06sl58OFVY2VQ6k69XlKfmO3bCWBFQuTrb7wCj8EkOCaiUGSZMO9p+Sl6fL&#10;qJsGFXX0L7zoDGFh5G36rze1nOseeTC18rTysJOqXFFz5/CTJ5NDJ2PcA6+8u5es4xh/8dXfv1dH&#10;jhuHjPx6VlDgHBucePvhRvPJ0W91tzYzqzbOZU5P9A4YsLAYACC6+VnJovcBQqLyVgeMGXA4msJ0&#10;rilXBfB4PhsBw/B0MTEwEkdA85dkMAQChiKwomAlI3Ek7xBNHMk+QFDCR9vBjIPU6cQEF7Cau6Yc&#10;DhFqzAnyOaoVeP000+iEsZJuXrqMz6PRyebiW/f2Wkequ0tu5ztly0hg0LKmxjL8OovHolBECRc/&#10;NwU+PRAjgLDaTuaAYPdA0EsLJRIJdCmXsz4aSBgZCZNAIVFYIv/jgNFEDFgUQSKiUTgsDIqCYJE4&#10;ndCcupa62vNNKXICk3s0FgXh/0MxCBKLxeBQBBpKmKyX50GFEOBiFH1zIykEGE1WkNPkoUQQMJRs&#10;kh5NAyZv4nXVH+L5fn0phGdjq68qTjVKbp96dediarmxtJ7LCW8daQUtLccjGceLqkoK7U52ZMvo&#10;c7k28u4mrv6H619tfrxzMv/pi/F/Ps+/ezs9dDHZPenO9M/b+4vnP170S7v169/VvfKkksXN6dDj&#10;D05ETfXEF4xma6e9a/SJH6mNqAzXlD/XdedW1IVbx/LHfz1t/LJwONmUrKzHxMn4uCTWB2U2GerH&#10;S3M0rdt6lPIvhlSW+reej3m+83U+Y3Bz81zl3O/fg87X3n1utJOTk4xx8w7Rdz/knJp6KMhBz8G9&#10;cu/73qOcpYb4kYS0OzdevskuXNn7WHF37/vb6oXv6xWDv7/cuPT+90jxX3uvsj9sPMp5tzNZ/Xm1&#10;dXhnq+L2hzMvd+9dnOoreLlaYMwVozAME8wNzjfZOQw/j1NhiOsk91875KonjJFBIw6WaMso5r/O&#10;syZzOGSaqqnpoXg/FRyRQdcOLz0/8ni45VRSaGJhtL6ikkFwZNRBc00b88iuFwOlJ1sGXv34Z7k1&#10;KdjA/davhcb8CmXbxJbtlaeZTT+myiam41qvHu172/ewrSPLVQkFVgrczxICQwBRKTUjLaKQGBpD&#10;STyXaIYC8AAUDwejcXD+WgwVZERjRYWgcDEwFgsXQdLQeE0cHRuRgJTCeQbpct28NWRtD9uKmwdp&#10;IdARkRxKYLqp7JUrRmoBbnKUnFo780tvX46X3+69Pdhyv6OsKM2ELYeHUBR0DDVp+/jIg2N5Vo4J&#10;3tpMAoFCk5C38rWRFHBbMcHRGoRfjylU01PV6bpQuKiwBBqDFQzeouB8UPKZAQ4h8EFAoYl0phgn&#10;5UxmU05hc+SJm15sHBJJIGPhMGFRCBJPolDYRCKTDCerXTqhiZdWIoMI2jaKMBCJQ6SoaNHRVBpO&#10;RstdXRiHUIpu9ZCxTn/1YS3DLKfQQEKfTbc682T16+yPZmeeXeW1eFt5KVmeijxPS0vbSSGy6k5D&#10;YkqUV9LB4/k1fZ/2lq9kBsYcrjh88VRaQUGsnYn38f5vG0/yIm79/lhy7HTx5vrqg7Bzy6tTb+JK&#10;OtITJ5/G+D4Y239yvi7Ko2fA2NTMSaOvbnCsZaU68tHnsIT+oY9rmZKqImQ82EzN1ulw3RF7H96h&#10;OAvt5GI3CfZpI5fmI4ldgd1bvz/kdK2sNjV/+t8fT9yefh4NlycxdYN89IKM/L3SCiIVw0IVDlc8&#10;v/3H/avjOcdDSnPc6+aH59Njx/f2Hk39sbtyfun7etW9PzZvNK7t3Cp7//l+yfb/XjYsf7lb//F9&#10;69z3L9n3nqXOvR/uf9NzbmMtV4WnCQEpSXJVCu6dNCyYvuFlKomgetSPXG90kBEhUt1KdZTFdUbe&#10;nzGWw2EleVwqRMnJVhaJIKNlNam22jpaOupel9vshOEUmLw4S5up4pkxsnr/bMPzkfvjzwZLvDR5&#10;nrf2vtWevt1oV/J26XX32bZ3r4u7pwoqm3KKdhd7Fw4lBqrC6bbuxlLiKBEwlafPZRGRSL7atrlc&#10;wgb4VVZFThyDREGEBA70IDFhIT5pQKCFhRBwLAiAwEmqVJSzngIgEXWIjDTWp3Fts5RZbn5GMlSP&#10;Uxo0vYBsvcjuAHxEspKi+4UYxfS5V+PNzUN3hxKvpV3xsFfCi8MIKH0vCwZEZJ+IGAQjY+4dqs3g&#10;qyUkimgeFmvNxANIhGAyAonGoqFo7D6UflNLpBQVLwLBYLEIMOg/4yQwAoUQpEmCYSAIigKhyRiU&#10;tvkfywsurslsiGMgRaAoPkEA/5/XEh4CJTHoDBnfeFdxcWVJqKSKmowkl4mkkRR1pQgkHI1ENDfl&#10;qEsbHu5I01ZUy3/wOloq70G6OR1HlLcISK+d+TBqjdGJvD5c5aeroqxtrW9m6RKjpq+X1XZnbmbq&#10;44O369+31x6cCa4Y9rbRsOAay2kbKLJNCp6sLT1LCW15/vVtZ/DEldMPL+w/t7T7Nq9t0G+w2nN8&#10;xi5o/kmN3615P/+RZlNr45KUvPKE0b2ZIz23S62zX/QMThwz1WLR1Uy1ZRy17AtjrX0NNEI8TPfr&#10;I1AEnqyNX8SFroSm1a35vFs/tzvzH339NhlYNFpvSGJaZWkHRWslHYit8jAIsvC62PrhXXXfuQv3&#10;4/2jrCKOFY+OPTmf9OTTl4HRP3+uXXj3/WPV6O6P3qvbP67XbHzuL1vfGbv88dPInd9vS8c+v0md&#10;elTw9fOj2Y2ui2tPwlwKTFBUBEPHMHGkTkHv+nq9HVlOja6Veqy+OR+HZioX7cfRFVzaHg6mmqoo&#10;c1lsFO9gjjceoHCYZEAORlTi+He8GfDTDzWWMVA2iow8c+fdandm3vBWyckofzttTePDrV9+9mee&#10;X7gReGlrtKig8tvYudyphyfuRnU++/V6+PkRIk4UpOJjQxKCgvaRdIyUGCgYv36J65aFcrAsurx/&#10;exiLr8JgBMEkDQQMAiPBCDJBTAgCICEACIoQF5E5JE+jmoTbqyj7BMhpn/WgkwKiSbDQi7Io8bAc&#10;04CukzryBw5Zsxq9beIvvXx9seZ6+o2ccznq7jYAkQpooDS8woyxImgafB9ay95US4sOB2MJWJZO&#10;QripOEHQoPhfAxi/nqJJTBREwqXk0mFlmBgeLRhfAPERDgaEERi4CAoCQSL5PyJiKJrBsYrceM/g&#10;c/VFF5utpUCiMIigkUYwrANDoMh0CpFExMpHR8tBBG25ZDqZQMIjUaJkeXEkgq/opFAqh41dPOya&#10;H5myeBrH9+vJqGX3VJhrykrxeYHZ0SNHmFCerPel/jvdTTnHS1PLW4eeJdhJaptdLqtde/Vl7t3b&#10;kaLQg2l3Vg9JqMvjeGwFDdOw+ulvX1ty9b1eb31/EBu1PuDq6nP22V+7/eHXBrSKnkSfHE/1vD1b&#10;4tqxXmpz6WG4Z/5VCxVPl/yV8fJHZc7P+ooas3Imy+RNoOqJRFcPCydpn1QGT0LKL1QCLc/UR0pb&#10;aB4aHD5etrK3UdX7bftG9K1/PvWYS/gEWdlZa+vbqwX4ORS2GTpZ27hUrK09vnon4Fxd/O0o6wjp&#10;U3MZZ1/nJqzsztdf/XvnY+Py1lrFve3dvs6/tq428flx3btvj2/9+tg5tPvmzJud6fyl2+UbK73P&#10;315ped/pyo3MNOVJSp93D+154Er0bVq8HqQkxyLQJZUOl+nh8KjgWjkxVbJh4eyD2zcqI+0sjLDU&#10;sJIofWUigiBprGro6duz/vTcybN3L1Zebul++Hjx3WytX3Tv4rMQCyU5rqJDwpOtnYGs0/e36s1d&#10;zp5Kvbn8Z3bG3cc3OseaZ36vtD8ac1DnyNu4qBME504kfUseUVQEDN6HsclOkgLgBPGAG1W2MFE+&#10;vcWBIFCIGF8cEZnSkkQYFAFgUFA8BoKRDpQERFk53mCitQuH6+gkxfBK0SPtr4hGE8NPOjmeP29J&#10;swvXVYkIl9GqGr93o6uz7kKozVF9MpYOYAn7mGRdHUUyHE1l4pAKQbHWbDKbzOew6u7HfbVoNAoE&#10;gEHEBPZfIIBf7DFwMSzSuqLBg4SiowQcm/8koSAiojA+ggXduXzw4XFshEJOWfEDd9bBqPiGE6dz&#10;7ElQNAqF55daNByGJlDMD6hjMeISRgGukgg4isxkMMjQfXA6ES6hIU0WZyLNRKjaEqZc89hDPTcC&#10;8RpMP2tpA9PIF22lEebqGloaPBU5CVVtprh0xJVXv1aer7389sf3jzlhtmxTuqG5Y2N2XdEhc03f&#10;q1/+Wav3aEurqEwrLL/06MvGs+YwB5+zH/99e86t9/O9Q04Vvz59W6nyHbkS6rRw3uHxDeOEhVNB&#10;Fybuqh/7XJfyoZtjEX489c76y6qjtVURUbmtz68VnaLJ+PokuVvmcEjW5lbCaGtTbRtpWijJikIo&#10;LvR+lJb1bm/7fNvCzxe5T/fGsnmSkkxlV2dNeZ0DSkEJLV6G/rE2lzc+bLeVhB+KK+87oX6cfbiu&#10;LD38wbXk+b/3loY3fn5u+/zrU/X9H79utv31tfXG6kbf9Z291dW/58u6vy1V/PxrpHy1s35x8dr0&#10;4tXBjSv7GTLnc6x1pM6EmGc+rdaR0r22dtdHW18GrQ5CKehS6DLKZ1OUOUyqrGfpo7lX08MtWXKA&#10;yvHcKO+UEHsH44ATxdNrk6Veqgom6TkZ5ZW5xQURwQfCr20vtxgpqPtnVd6YWdt6knWid3E221o7&#10;uvr2+m5/dvvG9YqxkZcvvvRWPW2z9TE2cDIhivJvKlXXRpsKBsTAQgSziAQWngoBDM+Uy6KFIDg0&#10;FCJwNRIRAcEZmnqScBgGC8MhUHScGAIG1aFyExXEuTpR7jTbWGmm+ZkkukllEUvfuuIgt7TbT5/n&#10;f4jDymSqup2b7Ls42lN3TV5ZHI8TFpIUEaMBZCZqnzAUiaPgGDoH9uuyyPw3IsobOnpIUykMvlaE&#10;/jcZBIGK0siCEGkEE2xytsBFAuAv/CDBmBkMBoMKmhGEASEIAgrH4UQwcu4XWkMjrQzzyzMu5bSF&#10;MKFIPmwF+7YYAlOGFJjlTBE3dPLQQ4tJyLJkMl3lZBQ5JAwdy1GjgRAEHJZM0eZC90fo6r2aaQgm&#10;MxR99uNIToFP3r5u8FKVlZM2kLAOtzKiS2ibR9+cmPmxsPn52b302g43STlJtraiiqaqgtbB9oWN&#10;9YGIhoHZ568nPqy+nnvVFqMho9/zbePzRZuihyu9nvffv9h7c7POpOpdvc+9mpMvis3t25+GnVis&#10;N0+bmJ7amypufd8w/L+vu/muDfkeRbcrjxjGVEW5FvfX+HgYeaoQHF2k9EgKJpLSdq7WYOeqhp4r&#10;p2qzJjZmi5pX1pbSmh6GaVIkCFL2Xta2YbJ2gUd6nJXTLRNerH75+9VSY9PlaPf0NP/joccuHbQq&#10;rLyZ82nzTdf1vb+2b+78u1X/ZOePzsZf6y23d/439fT3Tv/Nb1MVY3vLmfPbndWfu3o/bT/5ujU8&#10;vdngooSnVZ00O+0SIa55sT9ena1b9GDymieFhRZXNUhWh6G4vOt1LDobijQ9YO7TMNgaoIUFo+UD&#10;y28ODD6/9n5tZrIm7kSyDprNlMeratC1FGSsMu5vvSu39XeLv7XxZf37h+Fkt8pvC6fyMpIvLf7a&#10;6E24+36l8eStoRNvxmMGJw4N1Gd46UhiRABA3sVBjYEAoBQ0WPdoABkkxJJTzSnlQAkkBBRPpyEw&#10;eCwSgSWzTczpgBgOh4ABIjgwvwhSACZDS5WqedIBY+zI4ZLLM+TMoyLT5VXSQ3USK+ttLLITyFph&#10;4hZG5SPV12fqm/uttCXIOLgID+DzZAaAh6OoRBhGkqKgLoVH80s4kqpiY6eEotJQ+5CSABwOh/DJ&#10;AFp4nwgEjYGDoHCKyckSTxSf2Qq2a8UweOJ/E+w4FAqDBEGwKDwdreXfW9yiI2t9qf7SzTAbvAgR&#10;CqDIBEEMIBwpTvEIkzeNtlBlU2lYpGacgqIEhYhRDJOV5JChVEUpZZosUd5MzumWv+XV52M9JloS&#10;zvZsZTUJ/5pns/eu1xe52Uprn24I4LGlFdU0LaNKDqekp0TaeZVUxPE0lXE8NRmXoPiuL1vvH8Qb&#10;aZqmDT1o6+/IDve1lOU6Ncx//3Xb1b7+3Vxyyvzg1ufe7P35yx23DzaMB9+aDHd/NBjr1T4X5vPy&#10;4a0P7xYny588a/uwnHw2U7kqPNlViiRuFhw7cDsoKdkqVJnLNbfzkzBPMdAKoagaNfV0pxwrLT84&#10;vPu1K6BqY+qwZ1UUWYbIjE1VkjfHuascrbGzijZLmH/5e6F2rKWgu6zupEFLtF5rs1ep3fESv6zl&#10;T+vtN7f+mn/59Y/NspG/d289/7nTP7Xz6+Hy3j/35v/38tTU98Haxb8m7/560Pb328pncymPXlcc&#10;89FgwHxTrc52qWg7t05aSytzPBtHH5SbctmKdu5GLARCv+BmngaRKyShQCMpaKsyEXgMgOTJmh5M&#10;yTt/LuOok0vRsJeGNAmCZzBpEjwjz6qxj2/PBUW3PP24vvZx7n6lb0zl8t6FsLqm4pnfr+7GX9n5&#10;1nN85PGFa5l5j+dr3E3ia12JfGK5T0zFlCUCQoIAKppqb0IgoBkAtTRPiY3ACuOpx6M5dCSbAwDi&#10;Sgd4eBIJCiXj0HDBeJkoGMAR6Wy0uG20IincE8OILz+AsG1IkeXYRsvLFpc4KBYUatHV9TTly4dT&#10;56pqxnq10mwBVYzAiAOCw8LQ4gBXSQjPtTioS+CXXMEelXqILxfDomAAISoCAIPFhIF9ILiQoINR&#10;DIaEw5Es23AX7v/BVhQtiBbjw5ZGEkwCY6koNJUXf937xrlEU3+PxhPF2Ty2FADiiAjMEOAYIgUF&#10;kTpYV+lJFwHEpWkhGVLKAEUakPHjyzEUHCmnz8MRZCOzXA3cigfdre5vzd2L5Oh6WioyeIpWwccb&#10;nszNzpzY7+ReN5gSb4xFyWipyZlZaXHlpGT0c6/4NbcFnD+cVdvYv7n3qsX90KlYLRVDBUVtfRUO&#10;R9UorPT1v2sdkape9z4NHikZzy+5khDfM/Py1aPQrInI0w/rA3JnoiwGOjPtH7yaXXv/+uZS/pmC&#10;+1+ag0LM9JWMAX0eVcK9evaSklJKqbStnnJsnWWRsXGFDdTDp6mnciTfqfFC8uOdjTZju4jrJ6Qd&#10;j5rAEMF2OCVNSUPZ/FxzE7fYK9MLe0MjM0dKLkUlh4VZex8ZjelxNd4fc7AwZ/n7j7Zbn9Y6Olb+&#10;/lYx+Xm1Y+LX7/tv9372PdvcHtv5/jTv9Z9j7RvbN+5u9nR8eXj5/de6Nwv5YQ12DBz7cIXPzZNq&#10;8vlTTUEkCldeN72zJixKS+7cOUkWGOvWcTdFBccRR4NASCwGx9TWl5WUl1XX0dA2VOBoJ16dmg6X&#10;hbG1lKUYck4ZVwY+rrUeDj/7JKVt/tOrzhR37Yix3yutSakzR9p2N9vj2md/zp3KfNjVeibq1MxU&#10;tARlf95+aS4ZT0bKGaqTRYVEKPvUgzSQSKF9OC1rY10+Uol0Odf6E0xxBBKPocopiMOE0SQ0HC0q&#10;+n9OLwAGBiOgZUOZeGUJlKJrUSBHJrbUh6RwXIntcbLa0KnTEnDzJZqU3KyZTh8uPtV1zFxfhsjC&#10;gFA4QQAPGc+CIaRUghr3K6FReBSKBNP3NJNmUlEUgCYDQAAIREwIEAIjhUTBYvuEISgIEg6jqWop&#10;oOFggdutqCBtXcC5+dUWiwLD8Egy4GBbNhlxsjvibOOR4YSwQAoghQEkBY2KAiMliDjeojZJnIg0&#10;cHAIcpfD4Ig4nKylEZMqJobjGJnLi+IBE1eClHLb80TVyKtTczeMyAaHI/nfLVdGQi2y6cGDajMw&#10;aX/1+EhVkJGSjCwPr6BpGR5mwJRDeh+9ONm7sfZteWGh57DFgbNPO11YsjyerIwUjWl+uG/uz90+&#10;T2Wrmz/HwxwbJosjQ6puz/x83/0oI23iZMLTJzbHb1wKyn9SbdP+8ceXne/X649khL7aHGq3djlO&#10;k1UPLvJSDHm0Uiwr6x7oRKPZYrKTXE09deh6uvcb+3rDtVUOXz5259unLhMp5ehDWrIqCrKu3pbG&#10;FkyUQexRP1O7sMrn7z9/fnj37IHKK3VBgUeMSi6fDvU2DPPrengheePXp7yerfupxSv/rpe/2PvV&#10;P739+drYP39P7ewt1/R+Gytc+DHa9HqOLzKbR9dvtX14f+X9dJJTVbUWih1Sa3mjnwv1bV7tcqSA&#10;SRTZA0evZPiaF9/xxUqJiDq2DOeaSZMxRBwESgQo2q7+5ky0FI2oYG7ufebq7/nq8MzUCmcX95CT&#10;l8ZWFgZSTF2aFyayj4a5Ganq2qb1bfxoOnBy5H29dXO9//NPfz+5cLz3Qe1V3/TRr/cCWDSul7Ge&#10;sy5dSETaLVAfvg+PAHnXeOMwFCyglRLM4d9qgOB1Kc2UAcFAQGQmlQ4SERF4F/KxBEKgMWgUTJSG&#10;FhbbJ4Hl0pQd8NRziRK4gPxQBRgCo6qcX41nH/NWlDU11PfsfNxee6q+/la6vx3L5xiVyUQhYYAw&#10;CkaCgdRZ+o25KmRRPjLhFGknV7YYnigEGMmISjMBNAoO4i8CfLWFEcyGQUTQeCQcJwhyFlh+gkUF&#10;PngCwxCIqChEDBCGi+KkgIDm2qTawM7UptrEghBFMhkExgtcSv/zV4LJkRnOuigZyWAP5xhlQAGj&#10;wJYwMyRCCSCcgq6ZJp6hSaawqcrqZbcv2LLdCjLqAhRYMa0nvfAceba4lKqWmqethgZFPvvR+IMr&#10;cRaG9q7Rp5pvl9tK0LFoDRePQ4kF1SVHvTQVzW9Mb79IkqKrM+gSKo5Hm8e2/pitDVYyLZtdvhBa&#10;MjaQdi7r/Z8f/nkYe7u9cLAk6elDw7D66WSf8a6DNWt/vf/zz8sW4Z2J8+8ejsXHNAVX3Th3ryWm&#10;5vOYH4Usl50kqc6y0M/KOGCqohhwMvdapp+tPr2qLb7969dbvto6qo7BagDNL8TYMcKcwXPKMjMO&#10;OXL+2ezcveyGsZ6KgBM3og43po7W+uT7eOdbnF/tO/jq+/uYMzdPOp368u/XptXPyx3Tv/94sL67&#10;dnNx903n2o+xkqUvI+2v146/+9337Y/Ba6+H6hfHY6yDm9JdLA5VOLU/MCHrBj5auOYtKSuLg5MY&#10;qrKSViW19pJMiJj1lUfXTYy0pWHAPgwAwRgVVKdnONg7Ha68eOP16utTHubJx9IutfUO37t942qo&#10;hbpu9OT2XU9NprS6RUTJ4p+Lo6kOdTNXbTWCCu993VnOTri+da3pkuetH48zI6Ki7J1Y8p7OcoAI&#10;QcfH34gGFuLoRDcmStNJWLRXWxKTJQGQA6454wh4dS4KC+HDCAMXEUWiIPvASAyaL+eReC0lEhRA&#10;AzCXcJ5KYKg81KwiWQ4GF5ckhJwxUvTdb8i2PyzLbb1x41HCjczu2/EyBoZ51XQLMxocjSQQACm4&#10;XXl0RoclDSUGAoFxkk7qNDweISaCFoFDATyA5bNdMBRNlBbnPzZgKFQUJcgbhQjzGS8YBgOLYokC&#10;G2UcHg6BImCiECxJVE7lTEXG6dv5Z84kXjuQYkXF0uBQLB/RILjAOR+BQ1OMw3wNPG2NZbE0Flgb&#10;zrMiYLmiTDxLVVleXAhA6WmbWTBl9a/0R1qbq+npegXyjE81dCc4SuIk1bg4RZJXsQuTpxWU3Dj1&#10;frq/dWzs+cfl1pNZpooEDk+KI84z0JKiSTiVj379d7E+wt3f3jP0WMvcyszCZKYq1yL3xVJT2LHJ&#10;habax49Wv+6tp5189ij3csuRrgexGt1PQrxzZwvzXv18sbmWu99otKrlxbsjFyr2N+y9fnPtRGz7&#10;ynktOoEXl++gqxznEFh7yMwjvPTOsfYoKaVD5ofPB1/c+dh+xEtFXNXZQtfKWdrVhk7V9klRcvI9&#10;2PBh5313XumxvJe3I6xcsmIGHmQcrE29XXDQ3uFyn/+d9cUwJ2s1+cKtP3bv7G6v35z799f9L98X&#10;r77ZmWledVnqAAAgAElEQVTd3H5Ysbo5O/nrbdLHrfYvH873vW5p35g4aGRkcv6CcewVozO3SsyZ&#10;CrGtvV1JUigOCyzdvp9p615QhpTlkYj258Z6++pjHU1VqGwygHRNzGkenZqYfPeyr7UzwrfAQoYp&#10;5+ru4+thb6ylTNVNvbU8lWemoHHo/M3Hb79+PR+1P/rJu9OmZqenfm7NVxwr33hX8KzmaGe7n6Jz&#10;VlmOP1JMztTdmgUGaB6xBgCfbFJKegMwgCwOEd2eIIugKynEexpIB0ca4VAiAE4EBhMVQ5OIECQO&#10;J5jwpjBN9aSIQniyuL0ZTMFbFcE7WWoJgyLJKs6pzgSrJHuuRoiP4cFbi7VXH59pbnLO0KZmpLKN&#10;I3RZBDKZRKFwzU61Phn04wl6uNFYppI5EcDSoCI4OiAkIacL8Jd2QVIjSlkKLyLIvIEKpmpQgu0v&#10;kCCAQVQwXYNCINEICJRfl2F4NhuR5HPiXm7xRHzj5RN1GpJqECEeHqAJXKFRGCyOiKDQFJIvnThk&#10;weZjmaSrSWLKgIU5Wiri4iw8Ci1Klz5eWXdC2c3ftf5hvhqYRdcOs5HS9Cx5XB9qqKapoaJBVAg/&#10;6qklTeFYZw+8Xv74z9bnncVzGVcyTO05UqZETQUVWSWHwzXjr/5dqc1ruvd8cunt3PJqT9LROGOa&#10;ydnx1ccxLmXvHlePr9yZ/zlVmDb8v5eZ554mly9f86uaOG6auVAZc//P5f9tNjiY3Thd/2G9MKkq&#10;4djdrb37WTX3JuKYsjLqUsfzTPzl3dys0upDKz9f7Pc0NeEXX3qAZeXag3Pl+c50lKZfpAuf97ha&#10;M5U9XJwNDrfe2/138EJR/qWEg30DNu75BZdzCy71D3WXnApyPBbkfm+1w0Le3Ei1fOfrt8H1vb37&#10;y3+vX3u1837w1979U+O/Htasr8+8/HUnfuHD1a8farvnG0c3b9tKQkXsQ7TcY5Rcy54cJpIlDCLa&#10;etNspDFYIFIJhOXV3/OSRRCpJM2D955NPpoYzdbBI/eJoFAMw6iMtKMno4xYhkEt3UoUDp5PEyU4&#10;MnKKOiapz3cXanwbCkoGP3xa/9JXYaV66NZ8b/a9orGdN9slETeXVmqzlutjPLUlGIoGFhYaUP77&#10;JJXrSkNFODb2mrB9SJTkyQv+ZBAFg4jtOCJOxmFMPGKSG+O4wmAoGAOICeK9xKBQJBaNQBLobBKX&#10;jkELU2DSVKy8PFOFF5zhQeVTVDGVy/44EwM3B42jsUinJz3PrlX3pzZkBzjaHUnVlPH2REswyGSk&#10;hNuR2GvdN2uUBLYGCBiCxELzYQiFYshoOYpqkj8gAhIM4oiBKRxZBhQA4QR5OVAYCv+fiSKCTw3A&#10;gq0GgeW4GAwiAsZg5ZUZbu0R/WkJrckXUoI1dAE0VwjMAmhkPEowJUmgSZGwLue7HNTBBEOuYhpd&#10;CbtPQlLWS4PCRzSShJdSdQoO0GYYFnBiJjrD9RxUePGJmiSSanxZ7+3zcW42apZc/aqzBgwZKf53&#10;ret5dLi/43KOKUvz0h2POG9KgIqelV3I+fsvlnffVQXGZBZdaeq8cfXi6WA9HSPHsPKJ6dYwmzMr&#10;f99OH9ru6H2eGT/+4Z/Fs/nvSrI2pgui3t6yPjfeFn5r9/Pe3oK738WCtvW3z1wzGhzdX6zcffFj&#10;ezGZIcOW9zC6Vu1sbWjif7x76uFwbaAGh+2kCDdTNi0fOHmspztDHy3n7GKinyDn05JiY0AvcKjc&#10;Xn6/cOZ6rVlRS/iV+ylVhUWZgW9+TuzUlpcFRhjwfFu7fORkEgptTv/4/m1g5fvqzaW9nw9//v2i&#10;7sXH4St7u/frPn94Ork2VLn+7eG/f/deW7o4tlghjwdkMHImBl5msh7DVy1ZKBEZ9/yb1wKk1PS8&#10;k00BdkLDcCSTIEHBkm18k6uutxzRJYshJag4CpPIkVbQ01DQCri3XE9hSSHQJHFxmoSijlPdyubd&#10;3NwbDx6+3Pw+1VzsYOmf93z7skvFk+2xpffJ/tXr253ZfXeuBusx2EpcCkYES5Sh0PxS/J00KWCs&#10;bqAMQZov7tNro1BYOYB+rCqSK8RUdM8fzNXngxUsGL+CY6GAMAGFxSAgKIacBpkgIgQFsAQApYFi&#10;G8GsIz0k4AQiUq06kMe2KPNWP3dc2jL1ytr125ePn0uOK9AK7LBnZsTpSJrxOKY6NueHmscmz/qq&#10;wAT2tcKigmMMMkwUhUeyURYBstL/GYXyJZcYwDQzl4aIIMCC81xRMUGGw3+w5a/8OAwKjYWCIAgY&#10;v9pSAbxXjm91VXd1wYXkw07HpJiiIiQwgOFfhEBhSVQxIoUib59+I0ODJa0YGSnGgopziGZhhopo&#10;JI3K4IhT7OTYdJQaTz9wv+P4dnWHtHHbNSe2OEfW+fTwy5mxh9M1XlytM80hEiwZBa4Eh2duY2Jg&#10;zJNU0Qo52tLb+njk6siDJ6tbK2/6Eu3yRnINLHT1TMy1paSU7dzy70y/anGx9Rzeen0hf+7bbNiB&#10;svF/1ideNca8upL8ZMk75eWL4piHz5J6Pr7e+vWjz6W2r3hhpS7lhFagf3Br9IXZ1Z0+Pz61MfF2&#10;u3LCLEjDze3S557ECAXlHFOQtAddPfDSWe0Dd+6mxephaboHojTd7DNfN2hqG3avrv+72NAQd7bG&#10;Mu9eynTrkYr9saMf1+eOD7SaZuXTg+IjAmQ0ZaKGbBM39/am9n5u9Lz9d3Po269X7V//uF3y9eNA&#10;/Y/P8+9+3Ly48Pr6qxdF3euNY49TJNnazioHjfR6g7kKdRtnNaVxWAbbe2CiLksitNlKVgnXOPn4&#10;nD1TQpopKSGtoqqkYVpoQCbBMWQxKQkKW46tHTu2/qQjxl7JVUtLXdUw5NzdiS8vL6QnN+1WVlWX&#10;ZYbZG2i5XZ94NX4scPFt1rkb3j5nVndm0y/s5vdkxFpzmKpG+oo8BS2yCE+/xIPLICPF9ROtQaLS&#10;WPG4tiAaAgthuLUcVpAiHbt+xxwGlkAJY0lY4X0ImBjTgkzGw8QQTJ6LvAQSQdgHhzIQAJqKRBq4&#10;qUKQWChBN8Ac7lzgahWfZikT1zU0Pnm58WpFTqRySs1+Q6f4Up3IVGuj3NysFwUvmi6c5wKM/yQX&#10;DA7FgIVhBAIUUIpOdpBHAUKiELCIEADwSaeihgRURFgIS4XDUKICL30CAQXGopA4MgkFIqAgEDSJ&#10;SpMnot0DfJpvVQ353gr0Pm0hSOAFQaEgAgSEwSMgApMfKiOmurKqUFvXSV0BQoZB2Tp6Ckw8SAir&#10;oMFBsuFMWayUPqvlLMs+tGW62DtSv77FlajOUFVPKCm8//rps0R1quGVO3YWbJIcnWggraJsHH5c&#10;XEebqqJ79P7IzLsfS2trvWcOOXpG9/wzFarCM9VQ53IcfUvvzS+OJOiYBnR//tUYPbC23haS+nRv&#10;79XV6mepF4aKyiZaPO+/zox4vHE5/uXXv37+1e4XN3xt48tiWKGzmrJVRsGRgeWZiU+V5XH6Jh7e&#10;nZHSB1wzbt3MtJVIPKAk611eGRdq7hxmLh/ae7zSQUJTQf+kUpK9++tHDoYNM8tLG49iFe1TkuLt&#10;uzpWl/JsM461ryzfbJl5cN3NtS23L1vC3kFhuNbo+s6vzb5ff799tLf39taHHy8u/v5r6NKnD73X&#10;fv3V8ft3Z9uX4brNjdZnS4OLG9E0HTdjaRszzaRT0mbej9/VSitJA1gZ7tESOYrc+R5tjJ5cy/zS&#10;41BTNo9OpEqyiThaQFuqkgobZUhnyFnE1gyM/3jR4Vd8t3C0+nrnnTv9r+YfnzvkFtb64VOFpZy8&#10;uor8/rMjC+sziTbZk49dg+y0xl4svj6aOdZ7udEi3V8/qarqdrT50VhpIp2rEHHMAArDw0wSzMAM&#10;GkgqpNITToUDGn5ZWfYBz1/5UQXH/RgwsA8LBtDmVmwsAgynKRlaS2nxIIAIHi9Ij8Yg//P/5KOD&#10;wjmgQWUnnzYxarDiuFXUr3XVD9c3ZB81cUsLU5QsrdLyzZP3On75bdelu12XT5ntA2hiYqL7gH1g&#10;hIgoDA0FUdUtIoM5AEhAEviw3ScsCogxlBUZWLgwFLFPDA0WzOcgEOB9fBknCGqCgET2CYP5uEWw&#10;TOQyhxKaMqIXCam9NspEHALE13qifN5KIuFpMlAFoiyKU7Df7XyGa6w+gCFQ5Mzs9TlEKIIko67K&#10;xqIcOGAjDmAYN5QpruSaelHLIN615E6AoyVWW0LGVsYzzL/Wm6OqmPPw+EE/RWUDtEaBQ9njvkwe&#10;w4lrqCUdH95ws7o029NcXeNw1+efvafOJ53KOFtd3du7tXwr01lO0Wnw60p3VPz83mTWqenfmx8+&#10;Z5ydv9D0rCrlzYjL2fGqIyNLHbGT33782uqPjunrn//zU0+LK1XVMeeIx5eefL+c5w8fd/t77A/s&#10;CLWr6x++YS9f6uCpblNZeGK0NC9MT0HLyuVFqoqEVsxhiRgzowOnFp66Vlp5Z0Sm5RtZOGldDirZ&#10;mCg4caLj5MVve4M5U3OXw0tGRw75qFA17UsfJCat7735uvnHZPvHb2+e7G1MNP7xa6D9587dvs3V&#10;8sW506NztaN7E+PLvx4vf0yw8DeWhinKSkSd06aqZr6YLVQGybGQdKa8J4cZ1nVajSDjenZ07m5b&#10;vA2bp0CjSEnAZQyqelKzzzieLqrpeb44fb+u2NDAROtw0uBAQ0vn5avVnhb6LmXrv8cdmdLGIWn5&#10;PdPr812ZLqFdLwuPWMTcf7TzLj1l/FbHWJoaz8FOwelE6I1AhbMnSArCdE2PIBtJOBgTfVCaRhDF&#10;SUeWeiOhLIpmeGnZ1bURKyoBhwQAgAIXAiA8S3WcsLAICElmy7KJIgBWAsZ/SbAZhUZhSGQ0GCNv&#10;amlDjc61iE7y9DbMvDtb0dt8ucQ1xNw3uZihoBuXxov3kT3wuHtwr6vrTp0jGYsWgsHAwvyiKiok&#10;DEGARHCyAQpicHEaABKEO/3n7yEEZfJkCFj+u4jBMKICPosU7IJBEXAoBIZAIeFgURAcTQcUMnNK&#10;21PutgWH1ocejKfhYf9NTwoyTxEIqpya7hlLkLaMgq3FpaNoijjL1srKXEOCQAJTlHS1ZGlYlSOx&#10;Lq48qqX7kaFgBZq2srK+qULs6XvNzuYyXCU5RSbDJKrAh8hxONX3bOBcRk5d59jdl993S+NDLeSR&#10;eEU5OXkrdVVlprpJ9OX3e6v1WZffr029mhnsv9CU7qXONM7t3vg1etSl+NO3mcKLNx5+mRwKKl+4&#10;WfSsMWJmzsV9oD2i9M348fE/t/Z+vK9ObBvu3ll51HuSqaBbeiZjosuJEZdbPdZfquKfdHm8bmCi&#10;N8Up4IyBY1FzuJb36Vd3sgK8dZnKmctHYQessZGOMQFW6a9e1yob6zhm5yec9LfIztm/svwpo3H4&#10;VVrFx73F42//bkq7/2zAU1nWydep7Z5X0+Yf6yO/Po+2fP21NPjp46MrP7a6e/+aqW9dWbry5+93&#10;j/aeN36aK5jZ7Hvx0NXICIViBwQax7eHkbj6WZ1ztTpUOB5PMk7ksPUaPpyW4uI0wzN6Xiw/G2yo&#10;qk83IBCpZCNPz8LR0aGh+89nbxcdPOSf544Tp7ONrHQdPazMuWyue/3852sH3GxiS7pnXv/6c/G8&#10;u35Ay/JgQ1TQrV+Lj0+U3nl1s+9RChdJtXSQY2kHAhyV/XnaKDJOxsnXRALHAZyy2RBlmBAltNhH&#10;SkIaY3X+9eelUlkaBBAVExJFwwFhGX15HFTgEQ6Howl4MADACVhBVKPAHw4vAkeBhInGodYivkfs&#10;TKx6o5VODhY8aD1bkX2QrSIXetbJmFGYJJ9oJR1cVvn8Xfv81fYkJkCiAgg+9djHL64iIAQKKoYS&#10;57IRgDANEDTwCGyZoUgQAGPQoShRFBmDRfMv51NVPIGAJRAxUDEoWmCyLGiVEVaRz76aWHalqDrl&#10;skV+oCaHBOdTBL5e4ws5KAxDkgjOOamDlxGlG8U4yjK5h9TkpVg0koQSRUZDU5aKRmic7C015mqo&#10;1wY2tAeKq0jIWOiZGfCuPRnqPWCiTLOUUjTknUjT0JeUPXS8cHxudPqPpe3t531up6+WXvFV1kQo&#10;qDloa2qrHogZX/n2sjnezSXpWGDEQTcnDT1pnq5Z1tTHucF0t6iRHzMlubO9jTNnvXMGlwbiRu+c&#10;7FqNN+25G+Dx8EVy69r87tqf/YllQxWfl+90XlJVki27PPnw3nHrFLvI83qJFqplr2ZfPLud4ZmS&#10;Ze6T++17cf3Hl1uvCzxcZQlWRefK98upG+0/5JF1wu3GH002Or6RIW3PS607SivKhqZWHi5/fJ9R&#10;//HbWtbKv00xNWWhFixuRbnH0wGb4T92v7X9/WmkbfffpZ5330Zbv27evPtz6+bjzReXt760Ts9V&#10;3/nS3LD088Hnx/Y6BByUYmnOdrtWZSZDV3Fue94WrKrAJkkbiHPl4pY/ZJhrSKvJeMS035+//2T2&#10;kjFIDMfAYpSMXRO8/A9GR3iZax7IngvCG6FxaGmWHAvHldbyub75vqs4uaZl/tPW7tLKo3wTjvPN&#10;r2uljyru/Dt/Pd7r3T8dFxfuOkugxBSDPRSYUFlxca2EAh4Vi2CYeRqRsGgx3Xg1gCsCgrnWRzEV&#10;0FYtP742OeAQGDQMgUPuA8BMNcl9AAKEJhHgIBiGL/8RIgCILPAyEkTWQOAwEWGSvo8M1yxAVjK1&#10;yOVg86krDWXFHu6yLGF5oxgFrdSjli4OGiZ+d0rOrTTV1sdokgQm9VAYHAaGIDBwlKBXC0UAZNVg&#10;ABQQOHoIi0AQwhicmDASA4YK8dkvDAH8F2UK59NVDBYJEoWgoHBBShlFHMw7FlE0kH8lP67V16b0&#10;hIkiFYFCwyBwHBqJE2dR0UIK1gctsFQkSNEyu9jTzZuIQpOpGLCoMk+WiRNMRub2H5XH0eSSz4QO&#10;DToyVKk6xUkKllpJ3XV3K/LOBUZl61sZ+ibJcpSxXMsDZT155/vz754x0NA42VnVWReb5SFjax1W&#10;eGHq0+b2zBk/Xy8TdV1pZVVZHUU17aCcqiff3nZGWx5o+PHnREP9UrVndvnjqZ2NZ2l3ltrPfrhk&#10;f3XymP3D7zXn15Z2d7/dO5TcXbbx42XjRX11+bzaR68yM20NwtytDmK0Y6oejBQ9rbSLiNOXl8/t&#10;qL/x4X97v/6q1bGKTj7dZJWRreQYZ14QEBAccnXlgU/4tXcLb/tcnWobpoZPZr5a/Xv7Q27nr93n&#10;Z16vNVtraUtKq+kX1kT0Tx/N3Nmbe7f1++HF1a3Fx3vbA1c3tnond3/3Le4+ufhxoXZmpmL6r86B&#10;T6tPfty15QFkLNfZhUY+2HlKkURT04upmTjjc9QQG67HJBpWbbypsKbRSBokVQuzY4WhNs6W0mgw&#10;VYpAZKBpbClxooSeW+NmgyFXSoUqpSKpqGWbXX1p6PXd/Oz2h+VX376fvltxJsJSy/vqr81rebdm&#10;3n69EXF07v18XdW7AUUGQCQTk6tlmAwsT1klJktLEo5QcrBSICmLAubukjgkRwwUXB6soHz44Y/H&#10;QVQke7+fDL+uQgAMiyIK7ONzTIE7kigCDQajkCIAQMQLjGXhCAkaFgrGsJTIlo4GiqFVdkalfbVX&#10;C0pcGXRhPEClcNkayTr6cVxln7L88703LvlGKoFxNIgIHgyFwyB8gozGCXw3EDAKDM2RRAAiYiAx&#10;Po2F8Ss6CgRB8as8BAaIYODCwgLTBhBCsEEGBkFgaMF5AxqFkER4F+e2tB25XSftes3+UqsqDY4h&#10;oBBYDBpFlFGWwrIBA10dXUCWidS41pWTRpem4MSlGBiIuhwNCYKgicpBV88oKToph9e6337THce1&#10;8D56JdYWIceyKhtdWp9b2GgOVNAMjIrnstlMOs/EUNdKzkjLjn+DNDTCmqcWRwZm7z9beP52Zb47&#10;w/PglWvJ/mHObo4W3gfizo68/7r94qKfslPpwt7sxZP9X69Wjj97+/OfFy+aWt88PDk65JIx0uB3&#10;b+9RxfqnT3ubLxIjGxtmf0xUXvWWoZ4YvN/k76Lu4SInHqkSPDDx/7j6yqgo10DrAYbp7mZgGLq7&#10;Q1pARcEABSxUFAkVQRCDUAEVQSlRQDAAle5UUkrpLikJUVBEPccz9x3v9/2588PlQicWs5/97P3E&#10;3qFxNgedHZ31SFTm0fy22oaJ31Mfkq8XDw1Pnwv3cYi+pHHH0W+/a2p2/r8tS6MjkxF2tyIuDnUm&#10;ZNwfHfj939qNZ99/f3g6vdToQKBSjuzTTE3b1dJwJO33n76G7386X337MVDz75eSkuX1kvGt1psd&#10;S/WvfnzqGP5W93at8vFUYfl4qoGEGAFvEJR+lKiS0XFBA6+MlNIKunw++oxTaBAXqbTr+cbKLVMC&#10;lofBM1CqmkSc8fGz25yVRaEQuDKezpXR2hddsNZzRsv7/J5zh095Xs0oaH/TkR9kc6SsKdJ6d8jF&#10;o7s19K3cb735ulIUmtV6JznuSEaHoD4hrT73fIQBDYkk2kY+OI7nE7Bc+tWL1nQUjmN23BEsoQIy&#10;vawti+UwaecLglxz5ieS9FCcgGh/PoBWEAQLBYFIFDAYCgW0KBTz9+YhTtmKhEdBIQAPYlEwCByN&#10;wxPUjkjavfbSDn/8qNr5SBCSDMKBcKJMcZySrEXEWTXN2znhN97fV9rOw4DAGCwcgkChEOKiomAc&#10;AYdEYRAiAJNTJZh/W6LFwRCYqPCSgjiCgsLxlRg0KTabRcMjEHgqlSysc8TAaTgEhs4G/nSQvlgf&#10;evlWwBVTu4v3zpzWoMJwFByGjCcSSRLyPBJXF2LiLK1HghiyLGqyjBUIKIK8iaW5mQSLgkESuEp7&#10;lMNK/E9eVM8qDA7KHJ2K841yuJ93wIJH0WcfDDzb1DbxzkFVWjk5w8WZRXIwEEXqENXU7AvPuEvh&#10;7RT0rl5/0zw/vvh5aGwkxWvfxaL11ZzShuI3LW8HuzsWFvq6ivx0VfWThzdWM87XfW0JyxcIvq32&#10;p9XVXWvsCk7vdHPJqTyeMPMhoH2wbHFz9dap+2U1nxvuVMcq4I+/W7oS4LX3lrqUGfphZ2bLFRUD&#10;CTMXPknDUMH66fu4y+VjFSnpI4KN+fXSI2ZGic2nD9koXXrhd2dxdeVN/3L6Ns0dIU2vCnMrBTU9&#10;PwSbNx8vb008X/qnx1OGxbp6RD3/ueP0q22d/8133/53s7tK8G9HzuJGTdfmavbo5rubI59Ls2c7&#10;r612hXxcCXn78UH7SqK1nIYVGWmUek9d50xD52U5Gl2CBJW2MDUzlgpXo8nL7StZ/lJ0SFdCmsmW&#10;IyHQCITsTpeUEAt7DYKWspatT1rT+Hz5Hmf9iwU++bXtbwcHSjOCz9jr7nn+vc9Hjq2pzFdU3h2R&#10;3/dlLf9ydEu3y6mgwM1v7x/fL+oKN3902hkL16BqVla81udTQXK0i96OfFFxzaO2liyKBk8jcg9N&#10;Vo/v/abiUu/SczdpptFNbx0UlEwUxaIB40SnisH/3vICpms0DgxXOeBHI6KgwtM1ohBgtkeisCA7&#10;mNoVTw/7lJx9NoYaYgwSCOBPEFuMDNKxCbnKDqk4kB62w4NMFAPgL45CQYWWCQYAlEjCQBF4wOKR&#10;WOIgivC+sJBuxZHCQBqQCAbNtXOz1tOSMzfVV+ZJyijrqCnKy0mS4ChxMFnF1ESXqxx6KSA96a7f&#10;0WvqzMhgA3USGEPBoiksKS6NLiVJg4lRJez2S1KhcL7SpVdONLKE7m4XA5oYAG4KiaViwpNQu9kd&#10;raJo8SpNKSI1acDj2oMdWXUnZdUIGpo6xkr7Am0tGAQtyyu1SfHXbNQtbU0drV++G+m4p2VC5aur&#10;2Cq5XbscFXH8+DFHi8tts1+WWsbnB+c/jU51jE08dvf0MJaz95/4NtEVf2X0S0nhyuT71eki32cd&#10;J0qGbiTMBNhmtB2Nnlm9+GEmd2nlc9ypuN66P3MPSnLsFGziO8Jt73koaOpIJzxInvTXkZf1PWvA&#10;RhnnpBdf87x02r++a2ht68v3n8uDVhY25wbSjL12Hg2+mPnxh2Dxqn91vNP1Y6mZd9cEBSXDnz+v&#10;3nmx8e9Q9MhmzX51opTCLueItOutXecS1pcLa79vtuatfWosE/xqnxcsxH/43BL1cbPi5WJH2vBM&#10;dt/a0/q+S0NbCdacbX7ycMOqekOWhv98qzdJCkaSAGNMFIkmrkZyHILk8dwP4wVxe49Y6kjJyzAo&#10;NJyojGV2bURaTVjFq/x381Mlt+546qhxuCaqvpFhV05YWGhZOD0Y+9iSn7lNVk1Vf39ozeDa4nTn&#10;NZ+ysaT0G0WCpcnqs2+m0+4c5cT4meNAdCP7D0kH6UQJuKRKYPw+BpnLsvfWBOHRWMeAM4a07Sn5&#10;j6JnRvzkacp7bWVRwHxMkccRsRBRCAIhLiYKhsEhYHEYjGzmacfgsQHPDsCWI6PEJyPgaCwZzL+2&#10;k5yRzFalkMRhSFERKB8Eh4IgRKi5McWn+HC8lyydSkPDxRF4BAhKR2KJRDwOT6TT8XA0BS/GFAUh&#10;cOIgwKSJi4BEwCIQqJiIOBJDMUnPtVc1YUpLsqjC9lKAa8kEDBwKAREYqrfyjqtsdy05dbnazSzx&#10;oI2W8s1wNhgsIU3h23mf2atMl+CScWAOQf2gKkOaxmEbpj0z0lY9FaxBl4GLU6EAuSsSQap0y/Y6&#10;ayn50JqH9oq2XvaWifZWd4sTrQ0UpSSluByujqwqUVlW91Dm9FRBzJ2MsJTSj6vLX1uDtMyJfEuQ&#10;vJImR3e7hrZB8N2qhR9jDz1vJPnWZvsV7Dh7yFzfVN/W//Hk9/VuvyDBr7mYrPWmxIIKu50RHyrO&#10;t9dFVj11ut8Zlrj+J6Nopn7o91zupaAPjZ8XMu42ONDtUm5aMq0t5A24B4/ebYnj0039dFnKBMKZ&#10;54O5+7yu3hlc/vP79z/fPi2sJtjypQJCokOc/CMfdy7ML058jwpvabpZ9eDU6y9ftjoDKn9uTmUm&#10;rp7ilDsAACAASURBVG6O3J792XVM0YTv4WGd8fR4T55n6X+/nhcszRXXbQpaX66NZ7RuTZX++d4c&#10;NvE7vWEhPeP7SLlgq2R98EHZ5NWDUXvYHIhO+XAQX9b+RkfHCRqXAcVgXKLNiediTGSlQQzbo3cq&#10;OgZ7n5+/eczF3Y4KAr5R5VOJ2fkNNR1Vuc+Cd7oeL/CWl6ZJ4rgqynLyPNXdlwr6Bz9U3vU/uufg&#10;leSnzZ8/DQ8WBQSVjz6bTK/4/XMuxn1qLLfhGk9H+nSoijrFOqrFMcaboEBB0WhX8p04CihNqf08&#10;HhnKOBoZeOLpaNnFzpUXBlw9271EJhtOcT8lBahLMAIJEUZ7C+dvMSgYpnHyiAZZ2CQKh1Hk8DJ+&#10;5mQ6SFKCTmPSGcqWngoIuhQezQaBkQQyVgwEwdMpNI2j0YZ6apIEGBRBRoDFxUVEYXBh9ROKzMbj&#10;CYDoxiNhBBaXRQcBIwFHoZEJSAIFUNE4qsqZygxjlgyKQsIiYYAvw2BxeBwGiaDC8GhaYGPRAebJ&#10;M5fPn/VJ3H41kMNU0pbEopkMDEU1IcCUydE1N8CqgjBSPDcVEp7DMcpoOGd03kNViQxVVieZ0mlG&#10;MAk+FGMU9DLJcY95zlSAlgFW+eRZP02zwtaXoeZcCXlFGSO0zmllaSWUkk3gi/aB/g8DswvfJhpr&#10;72a9sNphgdmmLmMsr6ypceRm4+pk74fwsx+uskzMlc1kNKRVFdRdr2XUrcwuV/vH9k8t58cPzcR6&#10;n3Gxvd/b/ej0/EhEbuvpwM5in1fdKYW/Ps99FFSeS2yP7/2cUlfvYq4cG6JoraZggtV4GV+dp0w9&#10;YOMoRSGIc3zqU1/WVnRt/t74sbYhEHx9mxkqpahsevy+Y1Zd+7uW11Fnp5ZPRydkv4sKOFrxZ/Nb&#10;d2j+T8F6YdrCYtvVsW/tJ3R2Knnu1YrL8B5t9S1cnc+oFgiayidn83PX/2tdEnQnjA7mPZta7J2d&#10;7Iwdq0qa6Ewcyrs73eV3yZsL/NaVoiYqHKT5Bm73Gu+QKUgmRv2ss4Hl8G28mg6erqtmH/O2r2+w&#10;8kPzPe/9mmAGCsFU1Lbz0HHcpmW2bce5xlf7ZGXYXB6dL6NkvvN04ue+uZIDUf0lRTXvJ2enJibf&#10;3HKxP1c5M1pZOLnwuTXk+du+1uKknVQJNapX6AGbZ+0v3CziTsFoXJCsnsdtNxofLW9y7rAojcO/&#10;nNMw1/4we3TspryMpbEKigJCRT2yl4CAQEKdgBKD/I3whImhqNouFnQYEgqBioLECSicNRdKAVGo&#10;CDEEjsjgK+HFCWQoGE8h4nAEwG3hCQC6SQrGXEkOFYtE49DiohCYOAwDgaNQSCyVDYMBTI2Bg/9W&#10;kmBAYiIiCBKdhBZD4jHiomi67ePWq9JwlAgB8GDCWDAMFk8kkYhEKk5KkuFRM1K0/crJlOjdKcm3&#10;/OP8pbhsFoVEwiHQFGN1noSMogxbDE5F46UluOIoFo0fEO+RZq/IhUkogXT2clT4YGVxpLG0yqOW&#10;jAx5e/+q5UcW1roOVS8trDARYz3lt92N1dU1zPd6Rx/UUFTjyZge8LmemPf6UWKQl5+TrqNLUmFc&#10;tM+xqxfulLVOTq29fxnsHFLdnazK1OAxZE0svM5fL5v//mN2NNPTp+HbWltYumDkfkndyWtNf3oK&#10;vevGolMGgt37RiKzxyuTemYqBSPjhUfz3yW3dge+ua3nZxdf6B/mq7N/W3hv3s5dngcvyJBlyVyz&#10;HQ/On2lYFQjmBL9+/7veEX/Y7sxBY4aBmVfck5Lie6cOel+JKP6QWPjZ69L1C8Vb/2z1BjcJvg8m&#10;3vsm6I2eWindTtdW99qvHvfcf6zOp3xzNbN060dD9Zev1XU/PtV++qc2ckxYUPajbGw5u+RTUda/&#10;P1q+v4v93Od3iEdggOjHbxY2pVuTpTV4xwuf7NIzpMINzaTUblX6KnKpEtJ4qtkR35DbwdePmR5K&#10;OM/FUVhsChaF4mnJ8xyu5/dNxAQE++7WsbRwORqaWf7hx1DPJZu47vbW9rlv8+9yI44dsZLbVfa1&#10;O7m3KqFjIPpuwZ+C3DIfORYNQrU4GF84Ohkjy3S6cRRBJSDh6kF39xFQPNkr/nISNNCRgtmVrLj5&#10;+RwnZQtzCaQoHmmV6kvGo4TJRiBxIhSFRQlL78EMBUNLBQBxcCgKCXhxvChHTIQOwhIBp48hoIU3&#10;FAkYcTCShEUIN9JwACIhKAC/CJSw8A6NhYiIwgGaJdHowsMuWDygi3EkEh6NQaMwBCJIVLgFAYPD&#10;RETFAXLFcdxLCnZgwWJg3N/Ts1AoGg3QLYFAwCAkZJh2OZ/e1JlHBthdOOX15GRg5A5LAoZMwSIx&#10;AP7Z5g56LGAcwfVZVCUQEUuTkWBvc5RxO6xOkxYFOZqrqGMhVCgehtLf5ZJUF7td49CLvtnGy+cj&#10;o56FmHHMvO/Vdta+yMgKeXrZ8EHc5Zvq0jwVFZ6cvrmlrqnpvtibYYp0/v4HmTUN4+0DqxMN96t8&#10;XOz39Qvex/lYXA1zuxed09I39evnSPOtYLczZZ+WF7KT27byI5r6qgeHPhV0hUS0PL7XEubW238p&#10;Zn7qVsF615Zg9mFAdl3R9747efXZVywupRY9SEm9GN/ckO7sEHKIqc7S5Djf3Bd2a//Vls1vE4Jf&#10;801pp82UlY75aDF36Rqm2bv6B3geDrh0YGr4eU757a7OZ7kz//zXfzp16d9vJenLq21Rs1vvTlqe&#10;0jt/yjyzIrCnyKvi95dHecuL1TX//W7s/TVUPPO9Mnrln+I7X7ayB1ciC2bycrYWO38NZozVuSpA&#10;6FyUzZ2Qg1dLnugwdGXkPcNT/E9Y8RxPWUoTbpef1KLxCNLyDAKNRYVzpMmcnTGvDu4xlGTIG2yT&#10;Nd11Kmvs0+hDh9td7XUv25r7x2bm3hWUZu8x8q3YbLY5Hng96LCdjiLf+Xrd1nhSSFXlwbDYoMHp&#10;kZRHmc7SSjJYLse87MdM9Q4yS9zxsS0bD2LIKvjftZbG8h2OPTCUVT1aNl8f8XCxx1vaeI8cCIoU&#10;0ztlRYBC+HI0EAhNgAoLcIU3BkRpfBU1OpyMhsLwVBKJyoIQRGFMMIoEF4URKVgomsokY3E4NCCC&#10;UTgMTBQuDoYTqCQs8AJIYRoeTFzYDokgUsjEvx0hKBSGSGcxaRQcCkNhgZCA9BCDELl0DAJHIrMV&#10;LuVHSEOREKSwdFS4/QX73+5RBF5EDA7XuL8saBy4Z5d+Iuy+18trLvFHOAgyFXgmHklWMdfjEiXU&#10;HZwpfEmEobyGmrqivK6OpJ6nJV9PRclLg8UWEWUTODyGkTbxQF6qi7bpuddz6wNdDy9eLrvjRJRU&#10;sAp8+X6w51POOUmtE6WvEs7utLU1MzTWMDJ1v5A+PX3BCKlqpO2gdq/q+b3L7vtsjVTVAno2ZsZD&#10;oop6xuZm59Y3Vtc/194IdpQOnplbGY/06d4YepLa9LZVsN55peXB+fbyuMaMI/ltN0K6V+9lfBvb&#10;+Hc1O+Bua+nPpeTEropYW43TT9Jr+yt7pkrDTA+EGDN3ciUol3pSn1VlB6aO/hGMNd601zYy01Uy&#10;U9c01bO1VnXatvfcpSvn9/jlzU7G5rz//We0cubPz/6TD1cF34sfr663hE9tNB3fdsIm8oLV0zeX&#10;2uvPFK9M3i/8vdVU/GXy5fDP7x1fflbeml1Obvza2/2tPzt5+HXhWHHJSmLzaLo5RwrNOODvrMqw&#10;ejif78rjyvDljtnZWcg4PUxVZJr5lBXa6tIlmFgsQ5JDpjHw4hTn+Pbqx9cDA32P3njW3N3dkRPk&#10;izM6djAgNKGqtaX+VYiDhY2uf3Vn+zM3XRUVTXkJrX0nn49/n0q9UdMSsG/fw4X39QXFLy7qA/Ol&#10;kwg75u3Xz8U8fTSdav74EJ7KoWF4J3N3KkqqudVc849O+/o7JbKm8b6thIoyFozjkFT0KShJWVsV&#10;Op1DhYEA1w/HEzEwERQKR4WDAPckAszjKCwTTUChCaLiwlOxeGD6VlHkYFBksnAln0il4JBYDAoh&#10;FKVCzAuT63EoFBYhBsULi3nAEBhMFMAfjkwhoQDjh6OB4HgyForkqMnRANQSuVr3H7jgUDgICi6s&#10;NAdgLuzTFW5zADIZi+ceyhr6/u7J+e35DpmRT6L9rh+xwlOpOGB8wUjC5CR9OysHLTyRSpJTtTWQ&#10;YXG4PBlvz+O26qf8qXR1EEmKbMWSstMj87adzQm46rAn6+Hd2bdu4XtejZ0zUpRkKdgcOx+c4a5I&#10;kpLdF97SWPki8XZc0t207MYP04Kl67rWRlQqQUbaQl1Ng6ekIGUQUPttrfjSpfb2xfn3K9X9b19k&#10;JBw1tdoR1CX43h5j4bsyl5U78GW4U7CUH9D82muoPbGt52zo+5bYnJlncZ1v1vt+9XqdG0uuEty+&#10;1xFXEepZmt1Q86Ai4cJTH4W7cVJHjYg01XtTxRkjdRfSB4YnMw7qUfBsvrSUdGD4Lqa5raGh2fm7&#10;AadD/DxC1ja7P6XPbG72fxes9J2v/e/XWHL8T8FY3Ozn8h1cE5e75/VSGy63lZ+u2lpKLfy5VFf8&#10;71zB4ubym/nPJTHzC4/rN9qLlgZu1Y4mVwumhj5FDcxVHSRKKeoctGKSCfY1tTNvw1z1uIo0IkMR&#10;wwjKDtWmqITWluWEmhAZkgSshCQeBMJLSxLM9wTl9H4ce9/UPVgU4h928ZkBl89Q01c0srOztdWS&#10;1bF93DU2+TQ4RZ2vZG5ldyF/ZHF15HlI0lTeRf+S+bn6iKr3Oful8URpa/vdKb1f2yu9pEVlUYgz&#10;N6/SQRI4sNGlxOs8WUOf+o6OAcFYYNpis4ONiQQIycaz3LbhmXQpTz9D7SOHmCCCOARAFwkNiEuw&#10;OB4OQsEANYAEi8GxwlAZccCvYYhoBJ4lZSBPEINgMRAyTrgVTKVi8XgUBAzHCE8SYHBYNAGLATgY&#10;QZVk4IUUCjAoIHQJBDygXGEYMkgUjkZCYEQ2A48DfiRlnXBSHoVHgCDCljKhyhBWTOKBIY3GU7lS&#10;DM1jTasrH95czrzm++jsKT8TbW0yQVhJIY6EouEEyyB/G3mQPEtSA8TVkSdhiSiisuL9TK/d+hKq&#10;UiBpjMxeprQ0SFpbVCHwRGdO9i1zZfs9rgdN7NxuTJbv2mGtLSOjbamoiFU0YYpa7Yjt+DgzNdq7&#10;sLL4a2NxseqK9o1Q2+0SpjwVqryxirrqnZSepf6Bgt2PVlKTr+28aX/0sOM2O2urfXdX1jqarlke&#10;q1/KD3s2MXJ/auK5n0dhnX9pb+arqeijI323r/fWx9RPtwi+FmX7Zta86Z26WteVNtBQtPLi7Hmr&#10;Q66hGUfPxBpIUvHqR+5XFdyriT9/+9H10648GSU1Fc3tRy+sDF+WUzW5ruRcPpZ09oJ3wFhc28ir&#10;ppHVf3o2BMtDwbdmBX+qM1c+j9yZ/93jZ+m5O+6C7sPmsDe5x2sF64/z1yeqywWfS79v9JdMLhXe&#10;/ryel/et89bIx5M9faFFgsWJwZS2xXJ3Mi/8kCqcrONwPuf0xddfN14706QkJXZaMmx9SvfJqUrs&#10;Km9puX3S29NQ2YijqitPp7AktRRU7dxPXohwsrA15u9IawhUg0vyeFp0OTU5aRWt7f4fOzcmI++8&#10;OC6pf/RW2uuBP5vD1Y9iM5p6g2veCpp82xvePb16UI3MUt1ZfvPOp28RsS+2cYGvnXKwwJ7KoVJ4&#10;Uvezj+mZe49/Glsbf3C1deaZjOnhHXQSF0kMPK9OFycdivK9cPMIBUQTwbA4ZCQURiDCkHQchIAQ&#10;ZiWDoQQEAk6lAgoCQqBg0GwVHQUaFILCoJCAFEViATgi0RgMoFopWMTfUDEkCpjhoRAS31iDRxPu&#10;jzEoRAJJ2DwqjKIlg8BQBEDOALMj8ESwmPLh62ZIBOFvqrkIWBgvLiIiIgZFE8goPBpLZZlcTCkc&#10;HntXaJl993jBeRUHLlFYmYIQESdAqDS65fnDslxFlo0tR0kSkM8sGSbfka8R89KZJU1FkESlTA00&#10;RLlSeLKWhVv0tZ58Jy1Jmqmey/NojvuVqjcZ53ZvM1CTM+PpH6fJqLLldAytAl43loz0N7bXvX5+&#10;wcjKoSzzSNIB28P7vE573mt4tzzU2nBud/rX9xWOKrbSVjwzC4uTCa8bFpdmCg9rH3iw0Hr74bBg&#10;2LPj6QkVpZDWFyEDL690P/caWciJGWo+m/lleOrb+3vH29+ULJSdLUlOeFnd0Vrq63Ljis6rLKXg&#10;Jww2kWsTEpH6ru5qxH1nU1dVtqqiltPFx40Tfxbm+8w0d7j2lvdPpF8N2V9Znld6/UXfyK9/KicE&#10;3ycCAnvWvxZnfP0xGjOx1nhI3tQqNsQi90NYefWp/PnBuFLBn8789faUz183+v/8U3pjdvFB/9f8&#10;4q2RlLZP2W8nn1T0hVYteUvo7Gw/pojCmSQkaNqoXOgeGylxk6RiTkQaK6kmFjuxZdj6di8aBgeb&#10;y4vLwt3N9RWJKBoTS5ZXZEnqmMsYHDh2t/lD1DGDA3Z8a0NNE2OLQyG5HxcXn+49+rK9+nT6wKeF&#10;2bnZnqyQ41cGBeMfSpvybr7o//TmkKOvo7y+dVlN4vuNocP2ca3WNC5IimlddRKkzAMZmgW/9Yoc&#10;Wekb3KoMqfr20kFKOSDJlYmBM7ZfPoQGcfnXsnIvqkFBYBBVWZEkKooUhYkjGTgIUciLUFEkA4uB&#10;sXlUDovIZBLpqtvs6ACA6UQ8VQyKo3MYOChO2DwOA4PIaLAIGCIuKi4KhgIqQFNJioIns6Wk+VwG&#10;mYhHA1ROp+IxIBqVTMACT4GLodhchvy20wZYcYiIGFpEDCLsBBYFiQozxqEIDgYOyAUZ2xvJHd29&#10;XdEno2KuJbuqwBRRWAKZQgaGAQaENt6hyVRV2GfIVUGDzUAcQ6JjqLSimu7TKxwropQ9Y+9BrCya&#10;wGer+YR5n7Hxq41QkZO19FBMrz6gpXuk8P3Mu4cXTxw55njihP8pBTlJOl1Ox3ibrYfn9oO7lE3M&#10;LHQ4+sGxSc3lte2DI6Mj/f1Vce76NvGTX5duu+zbtdf5YHBUTdv3uZmOCl8ji52RiwMt/jGC4Suv&#10;u/YYK8hfeNEV/2A0prgj6vxa4tnVugsJo98+Cr7f8n39Lmd67HJ2/a4DT7ODu3ysshOt42qO+z00&#10;lVbcdee6g5FHVkuCz5mdyjpGtn4JZVNf1rZW/hkfsTLd83rx64qgKzUk70rFyH2fhqSKgc2Rr4L1&#10;dvdLw782K7K/ro/F926071NQ2Rl3SD//Q1xZqUvp/FJi48ZK9eDPhcofax0Z01MF95d+DHz7WV4w&#10;VXtjuvfB2GDyh7LIoeLos4pZ+UYMGam8Q1QuTta9ofBybukRfarlpWgJ3R1VOfYaPKysut+DipaW&#10;D+XZbsZHThuy5CQUmEiqlJyOmtO58tqlxhSPyOpn1a9qn6VUv6oanvzYXX3NdWfScktk9fy3sb7J&#10;1hQfvUPl43P9z95XHj+fs/yu3dGYJ3nWb0/L6JPyL+05GgzZx/k7KTgcVdY14xIBqyyu6pQ1OjTa&#10;lzO9HP3gx2q8EoUtc/jBITKLbLDPY5cCU+PkmzRtFoABuhSPDIPC4SgEVFivAAML179AcCIUKg4l&#10;smlIDAOtZeljTGQxiUgsoA0U+Hw5HkVYGk3D4yhUIgRHJUBAYDQYiUdDMHLmXDISw5TmcdQ4WGGw&#10;I0xYP4pEgQAZIbzdACZBAValbb+8nQcWNqGAUcLL7kgYBCk8LIklUBg4LI1Kkt32sOFB/XDLVJrv&#10;MY9DB/VZWIDbgf8o9HlwGFNSUvXYCY4UCqSLBckq6x/ZLcWSwWtYpMehXMwcYwyoqiCCHN32+B4v&#10;T7yU+YVqX5dn2+keLnfKfay1DgWnlXeOjvZ1jD5wyiw96KPEk1TS0lBRtqab8+Wcd6QWpzjLqWtq&#10;OhRH5TXEJDw7fcHVUNM+vEMw0nn3dsXgfPf0/PJod3HqFSdjDV3n+O6FNu/wmcH03O7BajmaoW1O&#10;m39Fi1dHu1to6bvTz6afXuofmN762f4wuyN9aCYhoeaIZ82p1y88L9kXHj9eF2lzP4j6wO2oEwh3&#10;yOJ2ddDNi7uzE3vn5hd+/vt9a0swVhL2Iubiwu+16fRHSbnvXj4bT4l47tHYmFD349fMdZ+ujc2q&#10;59+3xh7P/jd01ma7Y8gz+5S+E8MPd7X89zu16uN6VffXhfrfaw1PllZKUz4upP87kzi8np23Op3/&#10;dSZ7sjXq/bKzpOXNAn2mxRF3ZXEWk3r3OmCjrn64JCN7vMxdVvNY/duDcqpcmKyuq7udk7UBT87W&#10;Zd+VcscD27XUDfZHJue1favMTsyzc/FzvxJbUvZhZWRyujIpIILlVljwNssx9XVxyrn9Nib7Ysp7&#10;l+brH0+UhZVOzuSU+JGoWm6Pm5fnrr+da7HnaBqaRj82hhAgYPnjYc5cqrySc9HGfH9f63R1SttQ&#10;QfxuOawo2/3uGQmSFFfOxsnCJKM8kIWAgyly8lwkCEZmwf/WgQGqFJABMCgS8E/AbM2hoSh0NQ8H&#10;Waw0Bg0VgWBxcDgEQSCiEBgYYMTwNBJCmG6EQcAAy0Wiq1nps6lUCoXG5EjKUjEkFovBEBFHYIkU&#10;EArQwFBxsBgEUBowtLqbDBokjgLsnxDVwIARhaOE7bp4EuD16DQCS8XDo6Tk/darHD9j950O+lag&#10;v1XnwANMJOFxOM2zSa66NChVQlrT0tZhhyoGy4RI7cquuRQcbGdEgaDBqvIuh211lKXY4gcTXo/l&#10;GKuyjcLPVI1Y2GsDCA0tbGvtzHh0xjo8L/3uhX3m6ny+kryL+eXYyz0j6++DFNmyaqaSTpryR3by&#10;7ExVZG1v96x/6765wz8uPjPuXkzy6YDtjlqKCkce5E2t5IX6vvrSevPlP7OFZ2QZpiEd15LqorKr&#10;ww+/6brybL4xprBn8/fvlYzIltcjX8uCck85hhdbl2aqJxabpk6Gmh20snZL283X5us5eBzPvxYa&#10;79U8t7W5/t+f1U8jnXfCqj81Z438Xm++UjPxYSo+/UVl/A6bsITwZsGv0UvHmr/8qM7+utmZMrFS&#10;u19Z+ni8id2H8ayHJR5vZkejWwVbswJB282RtfIXq6uv0ufnX89MZ1dN5ictj1VsDKT1Vt0eLTmh&#10;znv0yoBz7JUcVZzBttPiybN1z5zepsKVi73AZ5per6kK08PKs4F/Q8nryrOIJLaGc0Be/ounOdkV&#10;c+/rAeEQnlqnIyOJkVbcvjvo9pXbsW5G0pp7bncImt29jI3MzZWl7S4/nvvzfTI5rGKq5embinvu&#10;vqXnNBnuZYP/tFxqnXqmSufSaRax90zAgJLkuCefkWZKudb9mnrTNT12O+tjyqHQkwo4HIzk8/ik&#10;gjRZ0sHndnF3ohVGBIIk0Bg4YW0OYM3+ttwJgwgAV49CiqEIBDKDipOxPrFLi0ihoYUXaskUPBaB&#10;xGGh4nAQFI2jsojCUH0kBg0B4dBULUdbPhiCIeFhECydDBXFMFlUMofDYVJxoL+viYDDQeIUCTIM&#10;I0GFi6FJWDgMIeySEAbgC9fBYCi8MCQUDUFSDYPulze1zvYfCT9q6KsHlwY0Bg6LAwQ4mcmhEwyu&#10;n2HLIaHKbPNzjrY2PBKHDmWZngt7NX5vrwxITp2kqOzoY8fiIMTUVbeXVNU2O5MUzcJTgx83x+40&#10;UVTctt/FynK3nZ6xsUfJ2/IXSdcCAiPOXa7qmVye/LXWEeduqSrBkJGX5cvIyqva7vZ5MiOYq3jq&#10;Ypt408Jmh4WhAUeBpy5v4vlyZrr3+ZHd1YsNWdlv1yvcHwaiZY89zb5UWRScU7evqfFG9lrbzbzZ&#10;fwU/h2PDP1S9W/twKj3YyO+J6Z1889APN068ydQLjGbeyLBlIbgn9bgG7jHpnqaxQz/++/lr8W1+&#10;wuPrPoProzU93zZbQ3sFa/0ZDRfT4zRtrRNezQnWh4KPNH75WZW28Hnw2dJG6zElvLHTid01C+GN&#10;GfvfbX1NbVz73Ty4Pv9m62NZ4afp1OdfPo+sf6+umqh/MvG2cLU3d7Qq89PjW/u1cyJUeYGVMhIk&#10;HsdeQZ4kceO2ouIZX7kdF7ZzFTSOV7dfM5blYSR5GBreY78RGUpTVNvr7BFdlJdeePHIjv1hrYNF&#10;6gwMggTMmDKaEmp6HEWjc8nzY+UN9+wliVga3yrmw/D31banN59vtnUV39ipKqMbm+mjEzTwaele&#10;Vut73wBzkCiDYnrvGmDSaDitiGxvntaVgc/v6/s/vwl7kOsg6bhDkyNJB0kGZBzXQ5K3ncndbD4q&#10;RYaBYSCQOFzsf50RTOjpUWhhRy4ciRJB4NAYCpNh57SXziJKI4hUMg5PZ1JYZCKZgIChEVTAdLIA&#10;H4f4GygDxuBUnW2polhguoeLiMCJeDAIDgBYDAHAnMoCYYQPgFphUBgwLmg8EhqBI+GxOBTq77oX&#10;Xnj5HIUh0UlYJBIKhmGVToY/LXmzspBxyfuqgyaDDHC1sPsJQ2NQmTQwzlRDGSSnLBd03sZEkqXK&#10;RsvgjE7qm6e+ytJkakvSLLfvOC/PlkNTNHgXs4LC4p+91jOQCopXc+1ryk86bSLLByDJpRoc3mO9&#10;+2hk2ej00PDHmcGNL2vrAzOvYiISItwszPRMjHW1jZ28wh83L21NPfXfcyhtIcdYkSevIatvcMjN&#10;Pe/9SGeel4F9wsxW2un67/WHbNxfHcR4HMq7+7QkOPXtxaiZOK8ffaeKVj9+/d2b/XqoLHNo9Fx6&#10;qvmlSO+DGSf0e27vq33ndqfWMaXARMLBN1wRS5I5FO9tFrT471p76YOTOyPGxq4NCqau933+ORnX&#10;9WtptmPs3c1dN7adfds68Gl9Ld697vPvquSPa91pH7dGQ4xoMCUf3zeDl5qy9jVubD5tX5mr7Fmd&#10;rt2cKq9bmYorWpt4Jhi7PzV9u2qssPDbxw8/O3PmFy9oXr69l60fHSnHVtp2A0TiSseHUfXpf5z3&#10;NQAAIABJREFUx9OPOSVnOCC5ljZJQ9nBF+0N9YycTEMTbu2gIFkKBDRe08lUUU/b5Mjd7s2+y1o8&#10;IpMtQWfxVCiSSnJ7rw58nE25UXNHXUVNx/bskw9LX2ZrgnzfrtZUZsW4a1K5crYRNZlR04KE2+87&#10;Ei1vXZVmQMlc9eBINTRaUkrz5sszfo3fxtsG5+ZuXQm0xuG5XH0ZKJSGlT3zOkQO5fTs/cQDLSwD&#10;BhIHgSBYLAohJqwgR6KFwEJAREXACKw4Cg1HAaSzR4IIZoLgZAwJkAYAzBBgMTgSjiYzlXSV2QDI&#10;AK9ExOOIFLrWrp2KUHEyjYhGYgD7xMAiCFTg7xIU4HUIIGFx09/OUrDI34AOHAYlXKjF/i0qFcbi&#10;4HFoFJYCUCkRi0LjSEoaN64kD1aOTkUFPnewUv97Px0F4BtQ1wQaBIQFiWBluRJGBpo4CAZNlSCY&#10;794mj9r5+rI6T2q3nfFhc10qmkyR2xd2OdNBIqz+WYgT9uRuFWf7h7OjVVH7zQ0NTCStA/d5XUBS&#10;dU89eJZTWNu5kN9WcysrcI+K6dkA3/jKs9m3gvNzH09Pf/o6X3XZUc/+xfJS4q4dhlZHvR+mtFbV&#10;9028OO0gqXl3cKMuIKZ34KWqtkbw831yzlXX7r/3ujpyM3Sh61jt+N2g+YFFwWpb6avm2++no+Oe&#10;mR2sdD1c73aq8mRIz2jImYeJe9+5KqY/3KUtCVbBmIXqncjLv33S59yRPa2/Fu90/bOa1jL/62f5&#10;8MbP6bdfvpX5Bie1rbe0fvpnJWRf+adfVcnzW02xfV/7/TQoTDXyqcWhxMtl7hWjH5+OCtq7BYLy&#10;y/2LJe82PiU0zNemLI/nzo7HvJjLK/061LVUmDnXFCTr9ciVe6zAVUrxwAkZlqTucS9FPBpkm3vf&#10;8urrWzYyXJpBVGVH38vklNymAo+LMZGnrPgEviJfSpql5JL4qHd2NPPyzrBzuyxlVaTlaVqqjr5X&#10;C/uWZlP82vvOnvQKTy8d/uf3THvESb+44dFrTV72ew8q8TmGuR15z8c/xdf2l23XsEwI4tCwYPz2&#10;q7fN0QQG61zl/ddfN960zH7IsffzIoJocDhOFg6iE0T5EXkhmt4zW28OMaGAOoCBwUgUIGXhogDd&#10;QoVL/wA1MggoFBaFwyDwkkrKHCIJigAhiSgiCS0M4kCKgcQh4kiSvLauDFEoWBHA7I+hciTtHLgI&#10;Bh3EwMExdODDkDBoIoXClD5grUxDQ0Hi/6/YCSQOvB9YBCRMB0UI95fFRIX7vQCiEYDywAmLH1BC&#10;uWwSetD37PnRydYv8V4J9iBN4RkxCplEQlLwOBYNS5dneDub75OQ08QSqEhZI4aNGU4NQ0s6Z6Zj&#10;UJKiog8SUaVBDfccebQDZKCiUjP80taa7HzV0kAvpmBo5sPL60ddMh/EXHf19NFW4Cvrmtju9rQ8&#10;v9PCmSSnKWXqoq16+OZY4dj35sFvDb21uQleBgYu6d/+608Kzqwt6R4fb31TXuKyx1RJ3TlpZLwx&#10;7NL7xZeR6hLKOqlpWjerrt+cPeM7lh7buBn9YLLBrmjy69ZW7ZXLwzeGFp5demGx50m8S32ia3Gl&#10;Wfq6/4WG/VHPg3RNXAyRWFu0jBJ9H9/VzdIqvKww7fNKV0rtyrfm4vmf/31Y2BD0Z08sLbX7fN38&#10;8qr5xz+T590qPv2uvD/3qy95RjARYGmmDnOwvP/Gtfyu07vf/xX2fR6uHvrYlvttqajr81zc+6WS&#10;5tWtgY8LxUWjjys+v2uaeFq+HBxqtK96j3Jg/T6Zk/cOgB1xezK2EVBkjYsNFSo6rk+ydnO0OZTD&#10;R2+lN757/ThIQ9H6+sus8LNadvY2e0/fe7MxMvYiwuW426OiJ2nnr509s//ylayeidWFlsOhbYNV&#10;cTffTX0a7Xybe+ewhkNOf31JY42FjKHnNlvtg+2PoseXejsGar3ZMijXMBtbLIgrbZISbkKR2pPR&#10;mDPyoy/n3WjyLlmnQAM8TRwHYsrTAbNOlInL9okeeReiQIBDhLGz4jCAccUBcyQiKgYG1AFN1dbR&#10;UAqPQKGRSLKUNBvE4+NANBoKRaYTADzhqBihKCCxtTT4JEBVwIQZIRi6JJ+vyoOKkUkiSDiSyuOR&#10;xGFQBAZ4NwMTNQkqjQX634ZoFAqMxsFEICQJEThOGLAovMEDEe45CI0ZBIGngYBPAUOj4CibOF/z&#10;Xf4Fk8WdCVYkVRECkUwm4TEoOIeJozIZ0ih5rjKboAIG2fLwpzz4OylUCZC+Ibgo90LLbVUVcaYc&#10;g6/vnhhKlVenyyruqe7YjZJ3f5Khr67l6JdQ1jc9NdQ9tXrd8UnJISMOky/Hk+BoSMlLUTUVNV0e&#10;PXeVk+cbmu7xu37dd99+A2VtTT2foul/h4quWJ0ueppfd/2Yiq66irzDkVPPRpoG955u6vv+XltZ&#10;B6XtG/Y890FTcN2rwLTeE4VjIZVzeSdPTv2YW011COwNHvpUfa7MdWdavkNRuvGtZ+63h5KDMiK8&#10;Ky6oJqRKc8kKtvv1GHwZbX1Vx+zR2ts9gn8K8r6txLxa+7nROT7x+1POC8HSyPT8t+6o4rX1tVfH&#10;6z//U35n4nvDjSHBiN++M6oa8qoHj10cT3Nt+bSQPQnI3y8rDY8+fy7umO6PGv7Z+PhHx+2J3vB3&#10;zXF1v4emBX2fltOdFApyuMpeLz2UnxbKmOATSvQB8yK5O+BJm42yxoP8Z6e0FPl4CVk5e0cVTRUd&#10;EsnS59rTnob3zdVtvQNTg/k3tSxPZ0UqB6S2VE11t3Uv9ox+GauI8thzqetrpFH2+56GxFO7HJ0s&#10;wkqnhm+HD6cacgnGzjf8m7qfNy8P1l5vy2PSaFiiRZ6LnAQEqaAedtHGIKrn4/TG1+qsgd6zZI7e&#10;vSBZHIRNgquYSXCUiLqRLwsHp++qwHE4qAgULiIKhYHFYWIg4eUYIeFyLHyCPLTJwoIHOIlDgeGx&#10;ojwYCkQXx1FwwmxcBBiMprAVdI2UyIBzoiB5FCSWq66jrYIUpVFBYtLiSLqCphINGABYPIakai/P&#10;xsJRaBAaJiYiJg4WQwuvPogj/soR4SoCYNWEMUpIAp4IODQcWxyMIJLxZDZH8nWxh7X9y87mgeRd&#10;agAVA5oFAoVCxISVUDgMVIQhScBzmRCWvPGRk/IgFpVFw7NN3c8EdqfvYGOUmEQLLSMfc4QGjC0l&#10;aXX9UcIFEz3D8MbruywoDFPP+PyUnsKaLEdT35DabFtDXaKsjKKimpaitKqld8vM3CmLbWSmIl8Z&#10;MNXmMiry9rtiyteW596EO2hr62/X17c24csYark9qm/qLfO1d86cmCuPeWEiLanklL82URd1tn3x&#10;6sWhp1ff5YR3l/tc7237+sHF9Uhny53ltydrY80a4txKU42OBTgEVVbvvfzKJivGKqXYhCt56I6j&#10;Ik9U2+TsIe/+j6PRH39MtZf9Xqt6vPh7a3pR8G02tmPxV0/cP7++vIpf3RiMPlX65WPOje/fP8Z2&#10;rrz1NFCw0FcwOWj5qM7Hu/nrSOaQQNC68bX+6exk9vvNgsTltZyCjY9Fn3uD33XeqVtuHZ55ONbl&#10;q6J3r9RA83aOguLV145c7xc7FZBMNXbsFcPkFxoWsoffdzy6YaOgqMCXVZBUPXTTXlpeSdb4cFpk&#10;XtGNp4VuEZrahq7VJU4sS5rD0QPP7naVPs287bXdSvfe1MDbM6QDzrbbzPV1dvjmt89X+EV2zAZu&#10;U0cquJT1L/Y+bJ0dC/cPu+nE4VGhUgdueSlDUEoYjdjglLLx/vnf84+bJiONIGhJt9hzyhCYOAup&#10;EWyDNN2dn5c1+sJAHoWEiEJQwuOLeDgKKoLCAjAVASFlDju6uJsx4SBRsDC4AIsBhAAaKS6OwKCR&#10;MHEA2kQsmsCSVVZh4RB4wKWhCTgUUclciy6UtwwGg8k13qYgo6OElBBBcGS22bC1pQloAgUEPBn8&#10;ty1PuB8mAgJBoX87o8WEXItEwSEkNBJPwGAAMYylkHEEBjvWIO6V0bXwywPxWaXmFOGtNEAyEwAl&#10;i8fihWciCCQ0FEHm8E0jz5OxqggUHME2P+Cosc21PojOBCvsoqpa4tBSIAJZ81RcrO/+2Ew78x1H&#10;8q6xdhjxtPl8L/MDpsqmChI7YosLAj2P2OqpyPCV9R3977V+nhuIvXTD1c5WSUpHTdZYxfZIZuHo&#10;7J/ZaJew8pfeOkoqWkY2B0MepI2PtPXctdh16PniQO4pm5jondvcLzxbFoxkXi8bue3fm3tsfC3g&#10;1Vqc79P8y321x8r76/tW+zPjXu25XHf5ZoPP7rITV7oSbUK9HHb76u3MPM7bFrXTwVnTSv5p+7N7&#10;y1vzd1uXJ9pKBP+0XfggEGwsCbbWH/Usb7RcmVmdfxH35c/i470vNzdr76zOtkeNCYZPajKNqa7q&#10;9mcDy66erVtdalr7ZyZ/dqEm7/v3ugVBUcLEcHzN5nTl1njMcP+tttnSDx23qstO62x/nK+uHPdS&#10;3yrhqa7TvTMyTJalxg15XRP7jPv6yvLnXvZOPY+1DZSyNIMd2PXshR1cRR6lJrlvm8puQ4ohz+7U&#10;pbdjkbuZYEUqy4Chra5pYqWnYnG8s3X0vuelfUxtVTlZbY/siR9dT67FdvTdP+ZzTg3jUDW4XFYy&#10;v3RV10DH59ERMbQiWF45yJbJAsmqxXW2f/mw/q3uZXlXnZ+MNITD2FcSRsKCKAju2WsHtj+9//hD&#10;jx8Ni6XSCWgUFCSKhEAJcBAYJEqloWl2IaZGDtYkkDgd8TfMCyZOwaJxWAQC97dJHPVXgdLkFDk4&#10;EAQHECVKHIuUtLKUwtEBUYpEoAhUQwstIoyIB4nIoMV0NXB8LotKptBAf1mViEODwAgMBgG8m7CD&#10;FwoTrn3BAD0CI0DFUEQsHAooWwIWCscpUKLi7j528cv3bWmOOsXEk7FINIFMxEOFsKXRiTIcFofO&#10;MvTQizgqocgXJ9BpEnr7DhmSeNpRz7dL7nb0VJFXIZDkOFzzC6kxrjpKbrfiTMg7EtsyPfk4hrIc&#10;SpHJkmRIqmuxvT+09kxF+4UH+V+8mdkw8vXb8EMv16REt7MnXI8ePxYQnFy++XWtsfK8q0/l+vTz&#10;q1FJ6alPavvH2+KzMiykzI3yvn67v0eGfaHY91Jje27znx9vHqV9KDrf8SClZiw/qblrb0RG2vRA&#10;+5P4vrKP31IfVu3yHzl7ZdzFPiXnfE2Vx9kMpyPR5v5Vdsq6Uipg81jX4IGNhluDa8NXBgU/O7OX&#10;5wtyVwUrjYWf/t140b32pTW0f/NLftzqPwtph/O/LBfdWt9oD+/dbNqvyKCqWOo5OiW+DL0+ud7+&#10;fGFL0Cf4Wpw4PPCw49PTR983K8qmGp4vdtzo7jj/YSxvqjPxbelpwwNPH0trJWfoOmcl8r3eHpIm&#10;qZ3b7y7PIFq/rLpjhSGbXXycPzLUVVDW9vy02cHE+lhDNT0mRoZD5xOpO1yuTCw35brjJdhsOg34&#10;hqV58prGe+80LYy8vJSc6UBXsPaOedk5/Wkg8UxY2WiGnubBWwGKPj3rYw8aVgb0KXIE6YsPd1Lp&#10;ZKi+fqiHmJysTPzq7HjpwseSsKS7d2K0SFQQ2uZy8mkKkYgjGt94lV4XnjORoIxBknnyXBIGAUGJ&#10;AYQrDhLD42EAlaqYqDKYbAgIIgw2xALzshjAfzgcEkUgEgkEPA6HwyPRbBUVBmDKsCKiJCaJIrVt&#10;vxEcRAImfBSWIa+pIkcD//VdGCYD0MJQGJpAwKBB///4LQSBE573hoiJQ5FYIpmKRgpvphOwZDRK&#10;2DsGQBdHxMIQgPA+mxbzIGT/vZbSqlxHNksY14yDQ+HCBQ4kgYCm4NEYqorLhQB9DgPH4OE09M3M&#10;DNT5bEldl/zHAfcPaMujEWwaTcf9RqKvqQKPaRSzcF3exOpq2/3wk2qa5gxDrrqRnPlJTx111xtN&#10;E43jQ33943OLcx/Hah5sU6A5H3WKqairrGnsaO7rmStN2GejeLH9y/pMQ0b126b6styUaDcndTlD&#10;26C2ke6iIyo8Wde8c/E/BI3ln362ZYU29Z570RYSu/okdLx0h19p+2j9RIzPcHLt1sP7taf9hq6E&#10;dO43j6jb/Wo5xqfjXFDhkTs9lpqeF+VlPS9n3p/63RXVL1hKqvr5vfXxl3967/ULfk9XrPw7n/N2&#10;fWMobuLfnyV35n/Mpni9Xl7Ij/r2eyCqY6VmD59ANDGwsld6WHLj/sbnvHtzm6tNP1eLHy0svp78&#10;nPHo82xO90JV0deulNGpyKXBtIGXYf0vnGTcnsVKO2aHS7m8iJT2bTygpH760l6iKkHiWlxw5UUH&#10;ZXkt/T0x7cXvm0c7dilKayZ3ZBUV7bXRtXAwcTgf9a7uW3/49RAXCws5PocsI6kip3csqW5kueau&#10;V1xPVmDFq7qugY+fegr9fO+/n8g7wCConCsJyZn6VZjcu1y1W43OgJP8CjyQXAZE0Wz7NgnV/c2L&#10;X/J7lkaeHN+l6ZgYqEQCcZWoXpmH5VF0Hvto00zSy6Fic7KqNpPHZwL8iSQALp+KECXTiCIghKqZ&#10;oQQEgkNAYSDhIqnweBcGBkWhYHDc3wUsFAolQULhGBwqhk8X9vqyaOp2OzXwUBQWhibRWdKqegBj&#10;Aj4LQ2aj5BRBcCkxGBKDRsBAYsJsDxQMLORYYWs0VHj0C0cgAvyNxhOwKAqFKcHA42lUIolKxhLZ&#10;MFfeiVcRieeCGkpKq0MsuBgMiUEAiwGjAQ2DYbAIDBkLYdp6nbKmENliIKWdOga6cgQojiMtdz62&#10;cfi4oToWQ8NSNQwSwg/IUaUVJHXq5savq1jL7i8bqHt+0mCP7F5zu8REv3uhO7E6xw9H5eQW1ra/&#10;b8l/mOZpBkyVfAxYzf2M94WwoOSk0CBrY0WjiMLJb78WX/tfO+F21GObogxWXt3hTnnzeNLh0IuG&#10;SgZ7KmPihv+bGvi92pR+smjML2A42neoIKDj7fmDjdGV7y82ZDZ1pC5MeL9/YlvffvJF4baix9ur&#10;Jx74x6ab5l12qg/XCEmy2HU3rezexI/BGz2CledlP360p60KFl8OC/5sVH8VLFTUbn2bS59e38iP&#10;mtpaydqV+fXflrsrnwZuAZbspDxUHn/M3s76VF9VxvxMwev/vg2Wri0UZn1eqVr9nJq+MpQ5tVhY&#10;+aXh0WhjxMeW9In8e53X5MleOcGKXvmn2ccKz8nfzzJhHS44IKEMIvgFGhvufZV5XF+ZxVaTO2Rz&#10;0E3f47CCtMrporcNgznVBbktvZ29m0svTsY+CkkvDs0POJXgdC0qJvv9ykRhbKDNrdmyqLLJgY/j&#10;tRlxV3zO5U0tv7tpIyNhHdX6pHNsIP7NzEjSfVdxPA8hFfvSg8PEc+mmgYd3P5gdef/q80aZpx2H&#10;QnVMi5HkQEAEzTMFe3hcVePId00ZawvnJdgm+1gMPBxJBJQrhaOowcRwQRgKVFzCdAcWK8EGgVC0&#10;/wtb4fqq8NQXGQsTE3oqBATHZaMxXOed2gQROAGPIHMlGXgMBg2B4nAQMJJmxEPymVAenQTwJBmE&#10;RAAeDQsYMrCYiIgYWBwOF4JXRAQqLJsCSB2FJpLRouJCYsdiEFg6X9bbNzbv2pOSq3XpNyvOGzOI&#10;FDYNiaJjiAQUmkQhMGU4GEkHNwewNgemKKPgq8qjk/FYEkvLw+tQWo2PEkeeTFSRU/E8qMOgYJEy&#10;Oz0edgw/ddWXlfR63j7Wnf/oXm566dZCUmBkrKm6AlqZb+XofOCQq72+Okd/f3yIvqy6pJSMjJ6p&#10;goYmV523wy9rfv7L5lRZ6gNXZaKEnARP13BbfEfbRP0OS/axW/aKDrdmW1+3ba5PzH4bfH3h6eAN&#10;t7I3/q9GQ5J/Vbg/z0x9E5SR/64pbfHLvQ+ZdvG9YQ+6va9m+KcPJLg9zLR7etO9IlrrgOO2naVf&#10;Cu7ObEzebF7vy3onEIxlz/6YHZv/MzudPvN7q7fhv6+LT4Z+/i4JH974lO6SsfKzMfbz+nhMz1bP&#10;WXMlPMTy4Bnn+5+HCjdXsh9ura+/F2xUPJnpyxgZuf3iv9WG6cmsqvnc5L7CjJnGytXG4qGLCioR&#10;WS78wFJ31chaT9WXj+zlr+boUyRkd51SwKqgA6pe3z5vb2bBU1RT0zP3TAswZCnrGZ3MbizvGukY&#10;HUzPvnn+SnOnv13KvYKXJc1F9YODfa25YU7arqkDg9d2eh8+GHjNy9LiaHjz5w8Rp07tULZMrM5J&#10;G/tY9qin6OqO1HArNIHH1k4uO44zQSsfulIdVjc59GpseuKKhxVGmih+5lGkIogkRdG9mOmnrRQy&#10;vfRqdPOZkSSFbEzFgQFlQESD+IYmOnRxtCgcEAkQMluWTsMDOpfxf0UCGoPFC1OP4GgsGgqGwMUQ&#10;VCYKJrfbTRlDokAhFBRdhk9HiImixAHVCobjyFwqAis8hYgHYMYAkQlYDJ4AsDvi70N4EQciXLMF&#10;5DISDbAwFgFDwkRE4WgYFAEDI0hE3OG0a7GFWS9WrwYXRFwPNeERKDQshoohErEEFpeNJ2HEkWw+&#10;lwdTtdHc663IowhvOfGUrAJUNQ5E5BqLqXFoRhz4djKaxMajjC4neT3LTfRBKWha334UkDI5PD84&#10;PD3eleoa+zzcUV9XV5mvIMeTUdNQ0rC9Vvn+tZNn0C6rbYpKWjwjC9PjpzPerH36OFibFl8yfXq/&#10;/a4Dnn7h4W9LnvUV71GTZ9sF3fDyKNr6+r7756++5t+fam/db8k/U5d2raH2esHHQe+HE9eK088/&#10;qH36fGqyqjLNM6ouIan6qmFa5P7uogMvs/yexIaURBiefqIZsz669D9kfWVYVF3Y9SGnu5sJeuhG&#10;GhQMEBUFFQsbA7tQwQSRMhAkpBsDRZCW7k5JaUQaBKxnvjO+76/3mx8z13UYmAtYZ+219r7vdZ9b&#10;+LUQ2fprsDpzcu170bJIFJu7uiZ6PbL8ZyBfNP09tVMkyr/fMT/x6mD86Eyuz6Ko26d6rOiMmztR&#10;QN1xa1/7UmPqr6XQe9M/2rMX5yoK/kzlL474Jy62pyxOv2v78S5jonHyR3VNd2rk5A0ju+BHqtz7&#10;OVuNXhZvXZeY6GL36pquIvP+ES4WxeWopjb29yY+DX6x4/GluwEqR9JdzYzYyjpoZ83dl+y2u5tv&#10;Mg9q+dpwjo62Yu09bf/okPvhHea6ZjuOZE7k3nGk8zWF2kYmVm4xnf0tN+V5ppucH3Z0PH4zOZSY&#10;En+ET9/qGWaCpigxbZ8ku9J1NT2KXqSOznRW/C6PcH1xVpdLkVVw+bjbwIBEVGGHR7kf+bzWVzqd&#10;s53OgQGga4cAAAKLZlrbCmkwABDn2eE5imqaRIisLIEs+X8tmbhWAYvHE1DiAlocCkFg0VBU4+1O&#10;hgRpMgsFIbDkVQVkJBInJS5CRJEoWIDCASQYAFr8dhyARYhDmaGyMHGMuPiU4n9FApNOpVLJeLQ8&#10;BUMUp+AzSAQiDolnkuQYji9j4wvexRam+T/yCj2kjUISUBAYFI1FETjyAlDgEDBwPI+iprf1ynFj&#10;NRKBTCMSFS3XU9QJwpREe1O5fTfUqUIok8si8WzP3jtmty48w9Vh44Wn5/XVTPY9Da58cdzXw/bi&#10;CZ+ijLepOy3XWVmZrt9z8tTb18Xzy02bd+Qmfsq9f+Li+Yj4mIrS/p7p7g/n7c4WjfY8Ty8oLq1v&#10;aaqK9XIx3OCgLhCqnxuvOB65uFBTOP17uG92PM/P80317YTP5x6NRlzsrzj+Kd194OD7mIet0cVr&#10;j1Nr7VNHLkd0HTt23EM9oef2hopNj4LWhRSb+4af8h/50fZ8cHQstOnX5FjlikhUN73wrblLtLga&#10;OSJa7Mn8/X0pe3j598e73b/XMu3Dv4vqg6ZmC727/2vzuu7jqmSh7Pooe6HqQfPE21TRr4KYga9F&#10;eT+Hy3+P+yXO1cdOfk1smo5LHonu68xq6cn+0HtC3ereGZJ6cLa5TljOervoCM2NpSdMCLduMbFq&#10;UhBVj1BXt1dvWr511Vb21ZwWsHdnxh50XS+/Ts5SQX6bjprvzdKxri5fOSMuXyAQ8OQ4Rtoq2jse&#10;vK8bfeKdfU7egq+mfzCusanwfeGTDTwFObvY5sVmn86Z+sCIU6ZonqR1zKUtSKgiTedJ3QXlS1UN&#10;LUX9k8mtTYE6GokR14hSHLj2hU+3yAxVKtfAN77yb31YXfttVSIFDsjKYnAQQBaF2X7KkQxIQv41&#10;GIDANUCgWXQJAPL/bYD9m9ULhcEICGkZlDjDlkGhbL7jCkUTsFAkjYIwAtdXqHhWCBYPhxPwUIAn&#10;h2eiASSBrQTCGZCVkQG5FTR90hCENAwjCcWQcFBpGA6QRiDhaIYCqKeReCpHgY/moXBCkgIWay44&#10;kXY5rzG27M2uex9dg0xIVAyZiweNH5rEVlRT4xLxNC6fi97j6WbFQsopShM56uogS+MMpBVdwkq2&#10;+N/eoShLZNEAlpzFYQMdJlugHpRzPfzDVnVljN5enfN8pU0CjKbF8/uHg0vzcj/Gpj/JeJ/c1Qfi&#10;rrfqpuVmk3uP739qr+8Zbhju6iy+8+K0g55jzNTqQMD98OSoOP8tZ0w0LeGqD62Fipuivs9m322a&#10;GU7sn/sx0C1qiPKLq/E/Mui9a7DJ632f5+PKwPcxNxsuFNa1i94//Jy6O6vQIzvLxjvHKan50qMw&#10;u5cP7O+ed3ZI8Lw2+n3o+vTkz4/pc78Xe0RL05ndf9Z6PolEywldU7PDZT9E4zmD31abAzvXhhLW&#10;+0yuVoVNrvVeLvpRvlnPMe6q9cWE232ro2VTS4kxw0tZBb9FhbWLrS9nGm6Wieprl+dz+iciUxuD&#10;s5djGkeic1tdLBx0aQSt5LfWqimJNnbvdmkeyHNRdgqyI9Cl2OwjW6yVmVb3Yl8mXc8+ciJJlcXf&#10;EJX7JuH6vnPrd9/zvP22s+lXe/k955d+x3z5QlOKpbLqvu0uOTOd1e5ng8oq/LxywtPQhA+KAAAg&#10;AElEQVSHW8ry3Dfu3BKxl2m+NX35W3nebOM7k6jDunQoXlX76QNrKYiilmZIUWTmVFPljCirqDfI&#10;SEGgEpSwg8Fg4LQeJR5TJpD5jAPPhmfDo749tAJXa3EIGLjQS0qwrM006AhZ8CEtIyOWs1gJFAUk&#10;P6gEFAaFEbk8Bul/h9n881QoJAKGFieFyRIVsTTbg3byJBxMBjRrWLocBQlDYjEoQAoqVgNY8W4Z&#10;hohHWAnpZBDE/5QByNQYCfBjoVjZf1wOXhJ3PMjCUVgyUhaBxaCxAB+gUAFlKN0Mtif0ampSTmnK&#10;q9cvgkoOKJBYOAKbhMPhCFS2vLIiVxwarqikqbp3N4GsLillwrfUgRtzmKaSAoMdOXnRuXZYQxyg&#10;SlUxdtprIwDQCgyF07kNKfaGTA1HPdY6BQs2gCGT9bwj3G3sL74p7ng/2dm7VDw8kRb/3OVQgPdu&#10;ppbrrquhF8M/XA5+uM5WVVd3c8BXUfdLfb0tDprqmmSiBoZpprAh9v6ZI3d6v5U/nxNNZnfNLs3M&#10;jE2U3/Dvu55QnnwvrfhVSFPC7oa0gM8nymKD+tq7Os58fnWi7P3JvPxdNz7sjWm9fqTi7LnMXUeq&#10;tI9lPbw2srQU3jgpGioV/V5MmRaJhudWv74NmJz6ltLzQ7Rc9+O/odSaud/NAd1/JlIdA6d/Vj0f&#10;Wuh91P672llH+3pyyWDbo5berLie6YSEybUPWZPjaZV/R7qmv8XFDFY+7vmS2vblSUJtfKfo49zv&#10;ookONyEcoGhYfoyyXJ8essU9xV7ndOY266ePzMlUuXWKhus4eB13rz3KZiY0psnha47yeINtF5I+&#10;FDTXNTbU9Qx3DCW+OOR09nxmVXS2x8Fb9g8+ZrV9+VyZuuO8Z3nbq8KBV5/eeZekGhrKCdUDnrrt&#10;Od80+eNZ2n9le0z2BmyRoNMkFZy8LxnS6Gz+kdz6wYXOnoXCpLLaMxgpipHBk8yNRAGS4fLIbz+P&#10;qGf9uHy4LDH/4y4lCBwLkcEgQeqTxvL1OGSEtDg/ThaKRItLuQmgdhCfrsLIeJS6k6ksHgtehING&#10;CWRdPImAwaJQJLYcDYfV2HnYQREC4OEQOBKBo5NQ0lKyMIiUjIy4ChHUAhAJkEnRSKSMLIFOA/4V&#10;J4qTE6RgSEkYEYVGwEEThkezSSgUkUrGERFwEpNKpsrKkLAIlAxWoIC3veiZkNw39Dn2zaek0Gv6&#10;CAicRIUhEOKSBRKZTKVRSEQKjeFkiFdhAAKB8IwWTl1WgU2w2WHz0PlFxxkNLTjCiLTx2GZXOwpf&#10;EsVUvXDp3MfEAxzNix6WAjyHoGmtQOFxGC+L/a05Zg6H3M/4BN6+duL4vvWbbn9sGw7ZzqOQBAaG&#10;FjqqAjVVvo39yZhh0eIrRwbf3IoJIzHkGUQ8B0Vwr8h+eX9iqSWsZmV+ZFz0Y75jajY1/E7Bm5N5&#10;SYc+dvhmjz668i793fPbDd4JlYnjGZ5l4ReK35z+ULHfLflExNfo3Y/OeNzZ4fLs/OE3vhd7FpdT&#10;mlZEYymzc6v9INt+qv8tyg+eWprP7/8z0v5uTPS3YXLpV51P+59vr50CJlfKg/tnGwL7Vkpc9RXs&#10;Uxd/t4aMz8VEDS8nJ4wtxmTMLBW0/2r8tNpy59NATMSPpdqFsRcZjU86xkM6qp42VJoTKRC0zrlI&#10;Z4bLG++t9wv2bA6I19aLfqZPhGpuMuJhWJYnTm/kogFJdTWlnQ/eWCkaKBL1TqeHZhdkJEd4nbJw&#10;3R3+9oClxWb74LjU0qyS6Oo8v/OuTifDuhrObgwoyz5qZHrg2hFNrgrbva4l9cPIUplvR/l9Daau&#10;k5MqGomQJuy6d8kSBdeyy1360dcy2hUcU1R4U43Aw+Cc0hJ3sDlk7qaHj3fY+xz/ON4QXvTligAv&#10;LQtypjhnVoapoS4HWiNxuDxIpVgCyLIgkyLpZFkpFAYhv/vcDkWQAZH/inAJSBkIhoCBgfAFPRjo&#10;cvYet2PDoVAsFGRbGIpMQEGhKDRcmoAVB4SAwlUWACSgGIKENIoCCl0UXFZKQhJkeAk4EpDCgkoD&#10;isKCFo1OxOJpLAYViyLxuBSagCapSUILpFTpZA2C4EZ05sDwcOHLjPTLfnuUcaDF+ze4FA2KYwSR&#10;QcNAoUgmR0sBSlHj2OzUUyRKEwGCie2tvXp6FjfdNUGLaLbv0GEzXZY0m8MyOf7yhPDM+w/ul4O2&#10;y8vj9ClOt83YqkTnR0+SXvseM1eykbO2VbHXkHPcdXtS1F1y8OadE7u2GMqpYZTxGkcOpOTWjS/1&#10;RjkJGHLGDqY8GlvAsFHEaejt6h+rDhhbHct8ObH2o1O0PFc1shCceCG296p3y4ur9W8udlTu+lB1&#10;L9enoOhue8K7kaCK9BMvcu+GNFx0Tr4RMFDlttPj2DHXzedfbn31+Hz73Pe02rXp0bDxOVHP2tpC&#10;UfboTLHPwPRoXsXkr/HswT8/8ioXViq8Gta+vd3+cHChNKh/se5xz1LhoZ37A4tX5z8Hdn55GTe9&#10;Gh83Mh31dmmtpGvmTexq8YWWiWdZC9N18x33XuU/7m/0aUy+Vx8uwCmw+eu99iKlL74/Y//0pY5p&#10;bJyR3UdfFf11B7ca0+h2l07pw1GKcsJzB5g0q9vhO20t9bVodEULa2trea7jkcyA6mI9Pl2HgxKq&#10;m17cb3XGhud4yn9oaD5UoOCR1nRCjkdx9DXhqRlfmv5ZPjC3mvV+KnQ9kyBPMd4uxBFgUrzdj69r&#10;C09fb1odK20fi3E+ePSy9z4FJIDn7smId6BxUHIe6VFP3t6u78qI+dKyCYtDycrAIIA0DEFQNVGC&#10;SEqJd6BAr4T4Z8FkWQhQbUIIyhihe9gNTQTxX+k4GoOhIMWaFikNQaGkAKiC5SlnXbwUFEtEykhC&#10;oDJQ8McixLPJIXjxkDOQbcko8Y4Zjkag8wUMLEAm4tD/ChWlsKBEEQ+LJhIQMrJwiDhTFFz5sTiW&#10;Ah2CUcSpyMrzZM2N6OvU5MjWMRmptV0dxY+8Ply/5KxOhGMYOAKZQhHX1NAUFJhEIhUhQxEoWG5S&#10;dDDDkkkQHtdxo7mVKcDiWh3Z5WBjfspXj6NCx1PgAtMrvhuUNHa3Ng683KAIABs1Tx030VEiUjbu&#10;2Xj2dXnV64suni7bz9geeR5S0V1UHGOjp3g91OVG6gnf1GtP40I6Bqeb30d62ssT+DSmkYMJh4Tf&#10;fGXXyWs7H46KRp7mj/0ciJr+O5rSO7fSEDuf9OBUapnnpZHX7p2dN2q/uic23MpNrpmK6X6X9qes&#10;ssJ1X3XshYbQg+/8Lha0ut+N2hjvbZh3yjHy+dn6xYWy7IXvfz6tiURVIz9/N7/t/1bq1b043V63&#10;Ilop6l2aSUmaX6vyrl2ZztnvP7RUGTzwY+hp76+yM75FxflLop7Yrn7/yPFvoTGT8+/zvg2kNk6n&#10;tU60xnzuSQz52lUy23gvtdSnN9f/S2LU5BVtugRh3zEbORm9yDhbm7goDZPkgHUOKfvZFxOiNjCh&#10;O484K8vKYHEWbiZXzIHzO3fsjUy4tN3+3DozNc0Ntgdj89vnv9Q+NvUwI6+z0jFT5Zsp21wOr+/7&#10;WHzFQYl+JfNCzDkIx1C4107hWs5SVejXP8NtJfHRBpICqDJT/YAOwEOhlU5FPfGJr5qYaK2aHjqi&#10;LqAZXLhuDmNL0PW2JSUoKlLZR0s7kh+kDRXEN/ZFaGIoRCgINAkABBWFTwakpMQxYAAgbpmRAVmS&#10;IgFg+DwaeZ1f+jkNDkVSLBBA1GKY4MIOsiwcCsKbqn/orpMSFAFqVkk0RAYkaxhoqSAIHA4hDVIq&#10;6L5A74UEtSoUTqBxFRV4PADEprj0kIwlyCsR8BwWS0FNkQq+BUfhCOR5HBYWw1SRw/OsGGQYiUrW&#10;27Rec9M6VW3bsI+f2vryop/dexuylUyg4nAYUCGQCFgMhCRQFrDZXFkugPC4a2eqBwhQeEOlcxeZ&#10;JtICngRz3UbvNE8PHzsuwCFQ1cim+444oejqRqWTndfoWJ6aud2uI3uN2WQSYd9uU7NDEalFRXUV&#10;lU0lRaVtzeG7N+3aYQ1Da+vtDIyOzv+YW/S+qDH/mrmxrakCTYsLo1haK3HUlbff/VAR6VWy+rMk&#10;qXdlOKT591xW+ehC2JVP3qHPH+dfvlcS+bCpI7u0JuF+SWxAVWNne2ZmWef3z83HrcuzD5ckuKYE&#10;H4rq87mddTY6aouPv0v4s33Z06tf60SLK5+G/vszP788lPt8SNTrPyL6Ndsk+jb0oWP1b+Gn+f9a&#10;HzWuLVdcipj6U/+kf2XqWfda1a2MlfKI/l+tMUOiqNdzk8/ipr6//7w48enrUnzpTNnTroEnSauj&#10;LaLuJ4WN/m2xjxv9orpuKNGVNl3cCIHrXYlwpxqkf7R3Sjmq4fB0E/Nh5UMeguu0VU1GVl6NpmOz&#10;L2i78vmDJtruzxJzs0sSU6KicyuL80fboh4/vROY+zbihJuV8i6Xs4Fva/vr/Ox37NvBRm7cL+9x&#10;Y48mlrx+9/6cr8Ov4yanmgL9XY8aC3AAHY/V0qUgEXiSTXxvdfLoREtt90qdsTyVJNx5do8WFUMg&#10;CW+kPTNRYO3J7/v4tP/bu4LvH3Yx0XgsaKJAZYmGSUiKQzoQ4pZHQAYuC75Iw0ExQ6YRqFobw5Pu&#10;aktASWjxRpV4JC9OHGSARUKxMlIU41379xpQ4BQSAGDxoPPCIJB4UA2DsMbCAUlZGBwqLQlqCixK&#10;UhqnKpSnYDCA+CwXNGxIFFlDn8sRqvIUhap8BoXMlFM2sLI0VFek0lVU5DS2mEKUEUghav1Zoz3m&#10;1maQkx8K+lozslKPFKXuJlNZSNAnis880GgZDEOORSUShQBa3+LMGaK0PMBXYx12FuoCHA1ZDSjn&#10;8nGf6usCTUUSlSUn0HDYrE5lqPDMXvYmelho7nJhOGA2+Vrj+bST19ah8Oourod9DwUnBb++eCLy&#10;qoG6nPoVgRyA2aRPt7M2u+y446zV1XM6KJ75OkU2VxEBsJXYikIF/ZsVf9eSXn4V/YjoX+qPTJgS&#10;DWXWj9w46m4Y8/lwZoNrzuhRnz6fZwu+d9q9UzJfTEWHdYYs9uWUB+xKyz37NsPl1Qu3oOGEfWmB&#10;lxMO6Rdse/p0R+rE8lSzaG0sI/fHj69jopXmwMbvAw+6fk2NZo6u/qjoX1l9l/Bd1BvcuLLS6BkF&#10;wja4b6U7sGOhKaLq90R871TB86aJ1NzVqRcpM+MZpb+Xq2aWnib+fn/j9/Stmh9dpQuVd9/lpg3G&#10;RbfcSa69QBSeObseB1U4fsNFk7Lp3SUD19Qtplc/bBTcyLSnC4/oqcsxhFZW2tpsv1t8OTkDnNJJ&#10;d6dLyV8LMovbmko/Jj3w3xDgq7JF89rLUx/7sgc+Z0wUh5XEbTLQ9jrJYurqGhkcfu9C1eM6JH6Z&#10;ai/qWW1N0LI0JJpv5+EAHAmg69OIVMHBgqGSVwPjza0DQ5mmdAiWwVi3cz2ch5IUOtxpP6CvdbOy&#10;Iq99qjylp81dCSdOARUzIx4JhUhLIWlwJBIqJQVBIuGy0mK9AGUxAEBw/WPccXUKEpCliseAiMEt&#10;AUFjELLS0ihpiJyZjRDHoxGwMgCMhQHhiobCwC/C0WQaCXRs/7pvkDgIjIiHYfn6WlyEhCQARYCg&#10;R8hIAFI8IZXM5yPE9ehMEOZwoqqVnbGyvRpTwCeQVeytSQpcKT7X45mG7WF5E6291c0V/c8vjbtG&#10;hu9Vg0ty/g2BBC0Zlsxk0/FwGTgbj9IwYGKJKDaGZ6etCkNRWQAXpbtls+npmxYCeaI8UV8DqaFN&#10;UiIx8brPgu4VRx47t42rTeApCdWoOCU1PbaqEMUz02fpaG49t05RT83aisFQl1Nk8fgsFSGOZSOv&#10;wEVo6G+QZ+qaCvBkloUWgS1QMNNuCXarnxqcCu9a+nmrR7TaHtklmgjI7H9naSs8/vnstaKTT8cS&#10;PN9nBFS+PVqVfu3Dw7c5HgPlTQvvsjIvBX/wjqs4GR974v6XBK/XR54lbb/0eGNg5IEPs0tTMZOi&#10;1er830s1jUsLbYHtK2M+PaKl5bz5H2v1wz9/ZyWO/tf/pG5+qfnis68rNUF9a9VBfctfS4ZXu552&#10;rwzVzo49SRgfDHm3Mp1X/r095cv34P61lozv46FvJio+fCvzLShPanoa23g7q8ZB4OimhYbydtx3&#10;JdItLuZuM7yWa6JzMclczSvHzmxviA0Xq7ZjlyGDSxFu4/Iv7KSyrDSYtldiD6pZn9ks3PtiH55q&#10;ooml7z7INrR8UeJ6sTHAVmvfi4t4fbq8Isv+iBpz66nnp9RPhL8b+N1TOrbSdVSPTMBus7lA4SNR&#10;ilj6KU05i4Sp+tiUweXR4a8NqfsVIUSGjMp+Fx00iyelfv/VFdsDtUuZcVOdT6ImU7UoKISEBAIl&#10;CUiLE+mQAIAAKVZaQrxrhRJ3hIOXUXjO9qDYQFstIgTPxgNwhJhsETAAQaZiYVCEFJKlZaLLhAJQ&#10;lKw0VBaASUmJk5Mg4thacUcEXhz8CVI0G49jsSgCEzkOCYmTAyBoIgGFwNOgaJocnchQ1qOxMAxN&#10;DFSBSKbS9E1IXK6QJUVWAW9CBTqBQiWwtzjpmbltQVntf10dn55yNHOfy8tNAB9PolPxZB6PJqUh&#10;IClTEXpQFJHB4TDpNJI+hmUBZ5BBk0bQshO6GJNUTp43oyMtjeydhTx5HBXPcH7mbcn3iCvIPoCj&#10;sKHbT6gQmKoODhpyNLahAZUNUzjA5lDVjh7myGrvOciWR+Jt7QV4js5lE4yqxuXjajiOmrYS1pAq&#10;p0LhGgjTB75/DPs7MRSw2CPKfzUjWu77PV/tu/uVTrDnFq+SE35RB5OWsy4+r76WUrIvsuts5u2K&#10;xCtttV/mqnJrDt9vv3y70N3j022PtuJjH33Ofz50MOWge8LZoNY/37P7f8ylpS+JxnIH/6v2Hp2a&#10;+hw/I/rRLfpvKit/TVTwdGim/XmW6NfogzsLqx2B3dO1DwdEI6Xffo2Ftq/WJE+OhmcvfkvOnpl6&#10;X/39W+/yt/i2kdeRo+V3q6Yr+xabAvrauqfTo4rvVda7bvEwlFZQUT2nJMfnXY+x1eH7Zhlvyb8t&#10;NHqetHGdb6wGX/fObXCF4klbb+CzXG15jIBteJ7DVVOmsc8GuqqHMU0g1JWDmHhayuu5HdCzeRxv&#10;uMHA05lIdD24Ds7ZTqZz1d2OepVFtC5+C8teLUk8pQxlsJFKbps0mDQcQrDJWuNmf1P8p69TX163&#10;5R/wzFLTwspS4ZqvHmvxCCQdK8/bJ14Odb8vn0+M6qjaQucBsuKQLilp8En8LCMDvvw7B4DKQiDi&#10;zG9pAlPrVOh5JQyWQKJQqVQMAyZFw0jQQPkKGi40Q1rlsA5FFQYBNQgRA5ovJEESwEsDXCxcGnR5&#10;UCnwA/51S4gZGoWnMDgsGhENA9BivGFJDARDTZ0GJ6nq7aKrarKsYGQrBYK5AdOcstWArIIHOAJ1&#10;DQGdSkQSdK20hFYOtso6ZyOjM4vjb9odlkdoifs04TIwAhFJBKhcAMqBiRPJxJVzeheoqmoSJjCi&#10;Ck39tOs6N0lbLvl2kMM2iwPPbJQ0AYIWS3m/zxVLiiXiQHuqpYqJEmXHbh6FgLS/Q+Yp0K7pUZXY&#10;ajtpPB764RmmCo/tzuViGabaJAZPaa8yQsDYbM6g6RmrsKkqB3QlFXQEFi++TJbGzc7PfEpeXejt&#10;bRU1vMqcmfeTV1PSDw6wisja8CLueGvR5rSio1Wfzj/6EH3Xr7DodkV9+WJ8XdHW8HZX77zLh/KC&#10;93+uv3gj/kBqgGbsSd23Lu4jQ78yOn//ykoYnVsSra4sBOT+bampEv3tyBz+/bezdmYyK3L+z1Bk&#10;jmi53//+/ErHk8GV/kd1g8UZE6Lp2MH/6hOHugPfTA/HZs3PZdYNNZVPTyV1DKcnzDWHfhl/Wz2S&#10;e7865c3a3Y/NBzrDttgglXGSJ47oCSQYZx/stcCe+xiqYxCWom4V6a+7LuKV2t4HoXs5mno66h7O&#10;HJwNH0fwd2UL7D1YJO3LllylQ0I9YN1mtCL5nBZZ5WGEPs2tTl/SIHADU+H+Joyypo4anqpxq3yw&#10;NWJgtuHZ6+qHjk6GTDyBIqfivZWFQFFULfbsjJ7pSs350vuqoWWXwOV2wnomA4AKNYOy9XBqFAPN&#10;nQHdPekf696Hfq7yMRSbdxlpKTFipcSgFc+pgUChUFkZKRkpKBZkUxRAcbx9dQMLBxKmWNIiAJQ0&#10;QCcDgJQMAlzkEdQtG1VwEAQRjsIS8BhwxSYwCUgaHQ1jk1D/JvBRGDQsCouG/hOyGDxB3DKBQANI&#10;HAkv3vlFEDhyWEkoRUXxkJBhAmOooI0dyAQ1jABtvoOE02YQ2XyuHJ8vR+BoGuvrWOyQNzFwjkmN&#10;rQt7Zi+vyiYS0Vg0AkMm47AcDJSOl/oXQ04GH0b72FQKoIDjKDmcPeFowKHABSp6IRVeISlmfIbM&#10;OiUTN89zzpYCCISp9HA0xMrTXP/wDjk5OQaJoYLCajCxFIG88maOEtdM11gZzTdgUKlEnhYLxVFR&#10;tFehaylsNsHB9bbos5lbb181N79wwSJjabYxpnJZVBveufanaHB+IfZm68JdJSoVvd3f+2aqV0Di&#10;qfAqz/tN3g97750qD/B+GtdwM6EsYrg7vi3AreT1sTdx7h/i9+d2XAj29IjZZ3Bgl92RI7ueitqj&#10;K1d+F8ZO/BS19f+dfN07PV774YdosWFetFies/qnPGRgtvvF+z/LQwHeUwttwUN/2gLHRN8qJn80&#10;+LX9bsv5tfwoY6o//O3MTMX35Zr88b7gweH4hImSJ/U9IUUTOTF98TVD76s7XlbH6LDIEpjNO405&#10;MtwDF5zV0banm15jHZuOKm1KOStvm3Hb9FHMIRj70nk1XVcFGdXruy30g3fgeSdfGqoLrOg0Pe8t&#10;CGUcii1l7+OgQb30Sksl0N/aEHfsKEvXcqsRYkPAZoFAeW/9UlnJ5FJp3CvvzTgdx62KGKocxfHk&#10;OTsMIL9rp1f9bNWbuumshNzTSlycRXjAZiKJACPsjwq3YfG19tsXruYE1rV7RQ+nm4KCGPuvggVk&#10;WPGpgBiy4oJEcTAzGoEGtagMlLXb+4Q+DYtAiLdV0XAIwGCJiRgHgSBxKFkE2cgAwOIAqiQoBGCg&#10;REbT0CQmgSSvqsjCgd8CIhaEFppExpFIRAIeh8ORyBQanQmgsDgMDAJFUNFwHJVCpksYbHIxIXKI&#10;sgyuuhEFwAEEllCfhjdCYokUJl9Z1VCRo6CiqKjuSNfZt//J59i3H5xstAASlkGnUOigKkDpEiRU&#10;6QCfDlItlc5kq+spozBUkrzxjjsnBUpCgEhD011jCstva5NwXD5W/5TPTXMCWY6hxrZ82tIeul1f&#10;wUobTaApbj3JVVXlnd1FYWlqbFJWZRuc3aVmIFQ/pailraGjq2OgquFsq66i4LiJj1IyU2GouXg/&#10;uXinvuJo9Oz82PukiZ+dUUX/zURX9S3F25x/CMKawEStjzv1pOBS6u077WHb36XbtaVdKn/0tOTN&#10;QkzGYMzswkDHrSNv0nzDmjxfpR590+C/943ni3TTF1Gbov2c837NpZcsLhWHfhet5X8Rtb3uGRd9&#10;eTclEn1d++9bbvyaqM6/Zbzj+Zufy6MPrwzNtAb0rfY8av7emDMpGov5+qsyaWIgOGu+P/T11HjM&#10;wExpxe/pVyP9YUnDWSF1HYHVyx9yZ1Jmu2ubqgtr03WwKli9SyoAgbbvrh2Zxrz4Lm6bxv18N8W9&#10;r12Uj2Ru4vgm7OEejVjP2nzLRMnhnBxF5flxLs3+IF9Ze58+m71PW0Fx/w6Wkpqvox72SLDyuvPx&#10;W3hae3UMjR9eFjL0NtppHfKNnPse1T4xX5DhbagMJzhc3sOHk5WM93gcsrWwd92XNdv46k3PzJ3k&#10;MEMGH0LTiHhmrYoFlITCrFjTPXdT7g10PkkfqQmo671FJpEAHBQiLg6QlPzHszAYTPwKAYUDDApH&#10;yEqhObvPubIBvBzpXyM5CiqNoLPJaBiWTcQRyHg4kgilIRlUGTICJk6ZkUVgOQBaEUtyeihPQ8hA&#10;kBg0FAUyOhqLFIcfgYSLEKfJoOAAqDdIOAwGy6GSmTwlgw2KunoHD+hoKxBISI6FNkMFiYHTlJCA&#10;QIVHI+IJZLqjjTIagqdRFC3VVNxDX715E/LOhSxE4igELF5Mr1QonSMFl8NTySQimc7haW2jc1Vo&#10;1sZ7Hu0j09hEZQRO86TfTa+k7XQ2i8YRHnviwGBy8Ri2AsfSp6K/6pWrspKGqZ268o5bSjQVu0c2&#10;ctoeR50VhVrrD+vgrTZqWJs7bWYTTHdvEeie9XJiYUwObNNSMhDKm+5OOmdbKGrKPV888bc7rmNy&#10;/mH9bNfg3c8NEWp8VTgJg4VSeVr2hSGH2jwedV7Zc/bjmZdNzyMqvDoyp7IzvqaMrA62+Dv5ZQUG&#10;t3mGfDz4qOHtwc9+l6K07uYfSHnrlvNnMa9oYbHKb+DXrOjn79n0MNHSTI9obbjwy8rPgeTxr6VP&#10;htYmYjJ/zA7ePTew0B3Yvdh8p3Gus2jqz3hc/2xuzORwSO7yYFTO/Fj8xFTmp9mep1+7nn2cLvg0&#10;2/C0ZeZ5an1Ax1BgS3bQwDUtVajLSRaPiNm3z0AdxboZlOyG5/kVXbH2SrTW8XurbhQRtX1DXJa2&#10;6s30jaq7PVVoFjGnBfwjx+V5eif0aLyDFkrKh3fyFfCOAr7qvSg1rrH/DqjuQ0c+ffsWItfp+KXL&#10;Gc0V49XB07PtL4L2kxgoWdUTPvtoUC7M/qH3XtfAz5FTUy99Sjs/uB7yvscBhBCkVWi4BRKHZvMd&#10;c9Nedd4vmXwfNdoRWzETtx6HEqcoQ2WkxO1c/xe2ACApLYnWctqnSyYTZSQx4pAaOATUrQBAYeER&#10;MDYNNEowCIpC5EGginQWnoBHIxAYAguEutwWv1ccggwgjcTiSOC7ZBFICCCuqmWWQiMAACAASURB&#10;VAUFCRQmLtMFKP9y5zBoaSyTgcZo7jxMVlO0PcLRdkCRVPEqNjQNAK8FQwmJRipMCgGNIapudtKl&#10;UugEpIM29ZCPz4fSN2VJzmosUPXC0Dg0GoelUgkYFIEtTg7DkWhMFQU2UWhje+iIOYXAwsNp+rzz&#10;yXsEltvstmEYNGWf0xYsBE2cUwd322byvKr+1+v9Bhv8M46quz59YuRUnrzBwLks+5qy2pbC67a2&#10;XmXPsH7v0veqn3772mCdZ0myncLm+ID1ah4B+/UzW+7Zxf2YHYnIm1z9Glu3PJcdN7Dwy+9qUex6&#10;DJGnqYQH5DQApbT0W2khXllp7tcL778qeZrccK0oMT837FNG2VruQMuWC70PwkpvRdW5n+4vfhQd&#10;e+iQjUPCNY/8Y16injcpE8v9QQM/RGPdP/8byfm5OFo5u7zUNPRnrTdibqYluGtxPDZzeX70wbmB&#10;1cEn3YslXoOiXx0zc43BTSPZaf/9ef5pcTi15u9k8Z9viW+H2yK/DYSWfX9bspL/vKn3VtyHh825&#10;L1oT4kv2wvS3H10PAIJtzutQUgoH/L3MOOqWL3L0j6UFaxumxmvvT7qhu+tTuevm5CID6vFsf7ur&#10;H91Ylq/frtffdEZB43DkfrtgJ7Sa2m6h+YHjN25vs7BWX++4P8zbLsjE2kr94DXnxo7msrqsN79/&#10;JRw4uJHHQlMIVsHR+7l4FXmja5+/1qV1LhRcS5ipu2ihaRh0DkeVRiGM7vqYI3FQZf3b3d0JN3s7&#10;s5p+pNwfbdtLJsAQRCnxEFHxAcP/FQlQGAImi9ffq8HBYbAI8RmCOH8DicRIoAgAIG/GoZLIWFkp&#10;WRxAAaibGOJ0DgREFoaEYlAoE1//rRwiRBL0aQQkBiULxVNJ/xLF4HAEBosjkqkAkSDu6EGjxGki&#10;MtI0nW2uaK6mYCtbw54DKDIBJlwFLaPBhJgoM4lUGgFHhmk72KgJ2BQTwPqQlH3Zw4/1EZXJavJk&#10;BnjvkXE4MsaYAAjpgIoYtuKTDKKEPNPS3eqYHQDRxMngAaXbJ003oAEbIXqrtvoJbTpAU2Lg5S22&#10;3jp9xJDunp/RFuK0LqAtwNxl8MG2DdcWApwODownb9TdFNRyQyuk+Izltpefz1MtXhV5bzrc9vWq&#10;tUtdkava86/RdnVfP572HhZ9ayuanR5OzFsZXvN++6MpTu/6zf10lLy8rhmNoMwR7GpOPVZy0W/u&#10;6sNi76j3ISkfnmTlJndHxzRVdK2ONIdcSH/v/fHJw4LAMy2N20vTTxYeCKp2i/7o9u6LqChpdPn7&#10;87Ffoo/5fxZEHWP/Db7r/S0anxDN1Pj+FA09qp4cevV2eXna/1zPUl9g51Knd9lQXe6UaCJt9Pv7&#10;yInBl3kLI+87RMPJ4x2xxatzDQuj4TUDIdnfS9K62r0+vHk6Hp7bGd6ctg/uEGoA40uaXebJCWRs&#10;fbap6QL6b55ZCk58vqZmmutjuOvJgc0xXam2nk2djuv9s07yb9Rc13PJfaFkHZS183z0C+PC1kTr&#10;TRlu6gG5oTtcQ+9pr3N8WHfduPbFFoVdH8L2gzdnx9+V5q6BrsO6eppCJoWF5R9NiD+uiqeuD+ud&#10;aMwZ+RLp27KUsEnARqx/fIACl2JIKD29p6OHILvdr6u9XD74tnCyOiCi9b6aNBYhiQR5839g+38t&#10;GRmLRMLgFCUMjwYAJBZSDAdwsWaiSEoMaZV9BzkUAokAl4UBAF7B1IwCSMnC4VAIFA7g8Xy3B7tI&#10;ciSYNBSNxYitPpTIoBPxGPFhLu5/bg2AQaNQaDQKSZ4AJ8jxGJRtxy6oYvSNrcgsHVUknimFliJS&#10;AAkKUY6IpdIxUJh4GCWGylUgKQqVhaZXCqKaW2PL0nX02HgMhUbAU1XJeCKaRIOR/ldDwzfiDz3Y&#10;etWEo8FA0vBUG8JmWyJeTUNg7XTipi1LHS1EQ+gMllN09G4ZqJ7GttzplkcmN74WelpnVNxe55LV&#10;c9KxcqruvLHuh8qgDedqUtcpBn17Z2iW+LXe2Sjzy3ktw7QOX63Ljdm33cZznMJHx0S5YdNrf7Lj&#10;v0zPvzlRWXxJKLfdd5uSAKZ225GLgRrph+WcT77j2RzikB7tVJPnVhcXnhc48Pz2l4LFobk/Xq6V&#10;yQ5v4nYFZ1xJa78VXuwReNGl2O9ygfu9qYWlqsXlSb/+pbU/U2sLTQ+Wf6yOiP7M5HxaWRsNGv/a&#10;7Nfzcz41a3lhMvBs21Tbw9bFtoedf8Zrvi/3xI3M5SYuTMR+Xh772P23s2BtJOPz14pYkG0b+p8W&#10;rw7UT3Q8yI193P8pqD88vWGTra8TD41xDTCnwBW3uh+yEKB4Nx+u19PaUXJCx6bgpHZY0nrTnMEX&#10;lvkDmUKHzHp3k/Cea1pH2lLV92QWbH5cF+Oc2OYsn1ayWzmlKWHH5c4nqqoRrfE2W782qNkWNtzb&#10;nz6c93qk9u34l5dKTBqWhZUD8aR8Pe+Vky5T8079YH3+cGP8m4mm00I0oK6ofecQHiXgooxfhugb&#10;C517v9x7vzAS8OlrcEBVphlHBo4FpBXBlf8fbP/vBhhEfEYm+69cHIKSlKUi4DA4mkjnIJFMZcfn&#10;9zhyVBKNisfgWZqK2zdiSdJQcegMiUxFE+R2+bop8MSwlYXBIMpKHKy4OZeAgctISYmLajAECgOA&#10;QxFEGkNem0Yh4sRdEvh9kZsZpmpKRho2NkySHIZEJuHRSHD9RyCwZDIGIm64BN9GJlBobL7ChquF&#10;oVXzae8vGDGoOAyFy2MSxQFOJJQslgSKZlAus0k8E3N1PfuLZnJ0rp0dxpwu0OOw1BUuVb97f0RS&#10;k4ZX0xboH71xVpPNEQq420O+fPvs5lw4me60s752m7nvSPYDz5HRFGvDsLaac8bPvtw0OVnxaY/O&#10;6fYvlzYcLi2xU7vSkndm7+thb/PCwoenigf+m87I/7u8GJk4P/HMft9RMwUybfdVE7IcS8d6nTyN&#10;4xSZu6soyKP9qcedhCs3c554NQc9ihq75d/q1/e9a8TPvS3N58HTo+GV155UfTxRdc7r2frYCNc3&#10;FzzGlr4n9IjmWrpnf43lL4uWSmf/Lr4d/CFqyRqeG3g4vjgdV/htJCJ/ZXHx1tnR/8aedX5vuNMl&#10;+jv082dRZPtUfObSt5CGkYG3vd+Gm3+PJ1TPln9eGn3eOhFSsphZMfrpblFcwueH2fVPO8MsdJ7d&#10;USXvvKKvQoev37iVhecJDt3bSOaoR3xQ0z12eaNueLrN/c42L+eSBn8Tj+G2Y7vrG7Zph1aGmUY0&#10;+x2tHr5wqjDNbm9N0WbbxLob+3KbTqudKe2/vSVxNNriUsvYzbD+ig+DlZl9rZXOhjKSXBJKTx4j&#10;o6Z9LN/PTOFw7Vhtw+hYxqmORtcz27g0qARjk/sFJk7Aoe4Of2VmmzXem9A49Ppt48eAyioHFhkp&#10;C8diEaDihIjtFBIBkqU4qUDccwAu9hLS/y7L/iuEgcGgJBkJJAaGVyAjlY89OGEkB8MDNAEAxQn0&#10;LQ3libIAEtSJsgQagUCzjb/GNt54xwKLJ8PgLKauPofEoUkiJFgQCSyAQsvASEQIgMPgyEQUmvSv&#10;oAwUu1hV/tVjMnIciqUqTZ8jpSymYiKBDApoGovDppEYdBoNpEe2BiCrQt4SeO7+m+TerLS6Y6ps&#10;0O3hiJR/ZWmg6UOgcRgkEkcigvqWLa9rraEKU7zgzNQA1BgQDpF57MCVslPCddICY3ndcy+8Nysb&#10;CJgcJs/h3sDU9wjbGzVFBwzDWgJ2XvnS8mx/amvxXqONsaU3lVxznusdLU6zJG18OxhqaxpWdsPG&#10;Pr8j5EB4f4jbudZul8DVr1OlWVNL31/6l63mHtxjReYKFfQOXXGgQclaGzepIpVOtl14WeCS9dn5&#10;cK+Tb/OF1LKTw3dy6u4X5aQsljfkHg1pO5346UhM3q63X69nfjxe63763VOftFv++aI/nzrWhisa&#10;RT/H8qd+z1Yt/13KGlgRtX+Y+/Xt+fhU14O2/35kFK5MfwsD0dHxbOjP1wflo23FE4sLlTNz4bEj&#10;3YFtv0Ttv3+OpfbWh1YvN7ZO9wbW9QcVzxQ3jef6lidltPrn1TyqDzPdGXuOp+52QhVgmWuysSQC&#10;dLezCh/HcY/fvUHpTI7gYO4hk5ONc07HW2rOKV9oy9waXt1xXj+5Y59bcZ//5eoq57DmUJ0jrdkb&#10;PHNK9/t2fD2x/vlA68md72ovm4R9qz0VN5L2rn+sOcf3zA0BVQnNNOJY65Gw9PUvCj0PRi5MVzcO&#10;tj/yy3uopb5Rj4nBIVBGF2y0ADhVGNaSGtbQBf6rewKKSiPTmsOUqASEtJS0+DRAWgKQlIVLS/8j&#10;WUAc4y0lKQP9n9hjOAz0ZlAijYBAMTloSQRbmWZ6ysvdlCwFAZQBgAcYW5sLQdJGE5BYLByOxaMh&#10;vLDLqho2H1wUJCAELJpCIcKRClamCkoEPgHPlsEpKCgpsTEAGk1iMYlimBNAIUokIgDW5v0baCQa&#10;gcrAE2k4lLhiAYUlgszMpIEsDqKWRmMw2YCmIk7N6nimR2Lpo4H+Szm7jZgkIo7IotDpZCyGxCSS&#10;xRGiOCKew8HjeJpabLTKnj2GLAKVQCaS1Ddu1tc4etpRVUqRfTI19pg2iwbebhSs/KHw0LezTY7G&#10;IXVhZkdqWzxd4sazdh7+MOC3eeejxGBHe4/1Qs2jhzQ4mm6VxXu5JytLTlumLlQdulRfdNCjvC/y&#10;TM7fxemsbtGPtBtfF4MM9uxTYBKUVbYFneKzaXxLVwcNU/fogqPpl/zzA10rb56rjPRp8H73MbLq&#10;fUx342Tv3Du7y0Xhl8vv3az0vFVQd7Au+GKZpVfplvRIu5rJ3039oh8lSXNL3+oWRFPZDb+X87pX&#10;/na/X1gdfzW+PPaiennhffbq7NQT94aZ8eiBmQ7vmoWRhrmV2pSe8ajM38sPK4cHsqcW+r+Ipl+3&#10;Tbz9ONv7rKXvWc1ife9UYUhTxqc+/5LG523pjleTHWkuV7YxteyOayjKcBk7bA2Zsopno3zMuOuD&#10;I9T2Jx/VjulPOBs+UbVH43mrv0n0cOqmm+1vdp6sLD9/rfS1Y07bHX3fvgTb3C+fNyV3lm8+Urqc&#10;43SlJWuD0YfppCslX160DTUnHLMUbNtlRMQy5ARCI00sTd+9KfZx2XJzce/XtKMxnkochOZ+PRoF&#10;B2VZXjlAUWEYNI3lt/SXPClrDo0YKA5tbnTD4zAomDQoaQHxcFwJadi/bBhxQKgUKGylZKBYtHiu&#10;nbQ0XFqGIC/kkaQQOByRwWYe8Ly7X4OCwwDaAIJJdTIRqnDQsjA4BAOHYzBIDFnt7nVNmkNQuIkc&#10;DE6m4hCg1MAxNTe6GlHwCCwFQgCwHDk5eQCNIjJZFBoXZFM6g8Ggo5AGBM1LhnRVCJkrieVLIMQZ&#10;H1AEBkUAfw0UhoADHZxYJSgjyQK1Uy9vRZ0Kae9Pb3zxaKc8nUkhsxTUNBXIKCyVyWTSQZrGE1h8&#10;Dp3B5hjquu5hkhUhihh5La7VTgGfRDh41dbOziM4eJ8yBSuDYXLJOK7ZjnVnPvcHGjpntp+1i5nP&#10;O3ykrvW6RdB0ueen4tqBD5fsUTxphhxdnit88sVPzS53OcLZd7DniG3KUJRF4nSCa9nKrCg1R/Q7&#10;90Ts62tCOQNzCySfb3Tuip2qGk2w+eS9qAzPzuPBfm5pVa5RCc7pZftqn3t2Psmt9f8yMDQ+m+54&#10;7F2RY3nYodrnO+rrz755ejVr3QH/7Rce2ntNzLc1/BU1PhtbGa/oE33/lL+6VFS/uNb/fna2L/bL&#10;2o83Bd++52Wszn/3Ody4thjfM95yp1W09OXHWmna2EJsxrfOiO6p3g+zq33Fi52vWvpj3s/1vOz6&#10;EtK2lNvY++FFXfSHGs/cspCyUOMnycYKwYHmlJ221nJ0aabibUMaReXW6zt2qsizaSesjz8/bt8/&#10;dfpO9XT2RrviRg/zmO5zKm+m/J08PkeYu4TetvV/ucsyuuCKQ+VQ4o53dYFG3r1jfvbJK8l6Wwvr&#10;78VNfU4SdT6yJfEZFI8TfBIOoUBU2q4ldL3/pazs+2R2/crg2V2RjoCQid/kuF4ZdCcoo7CdjC23&#10;3lUHDtVGvRgvvNU6lPu2I0qHgEBicQgZKA6QxZMwUBnx5MV/hkwWJlYLMAQaCZUBBcS/OjAMHime&#10;6Ywisdfte3LNno/GUJloJAVluH+dvhTo5KlkGICHI/EoCFXHPdkEahuYYMZhEjEEOgkhDcVTsVgt&#10;l10aLBYDJU1gqGnQESiAjAOZGYoUN9WADzweoybFFvI38fkGZIiqnAwLBDNVLBLIDA6LTCDRcf+7&#10;Q8CXJulvC07zfLnrYsHXyrmshKOKeDIJg5QT6gqpMCgS1MDifWEIEYmTY6LwCvYnbTiqdJg6fIO5&#10;vL4qXZ9HUVJxz0vwTdsPsj5aGvxDYnHy+ioEnqvP55ZTOt4TSXZuXxYjt9yqeb3lYs98ft3Asqhi&#10;tzaTDuORJdBEhZMDxTs0A5fLj22L7bxneXeq8ejFjM+X4mZG/iaETM7l7d5uYq4kpeyorktF09b7&#10;emsq0jVdvAvGh3NSQ1767s4t3hsWtj/i3emku6/fPOrPfFwXNtxaMPx8R3X6xYaQc1k3Lw4XJfiG&#10;J4YcdHrouttn24nhxebk7uWRhN+iocz3CwsttYvznwunl8ayFhZGPzROT8TXLP+ojf8xMx5ysnZ6&#10;JHTg14R//fcvpRPzNdkLq3FpY40vh//MlK99z/s43fhqYCyhcqLlZXdTcNtkQf9sQ974+6a2Z20d&#10;BfUB+nEJ+ta5T9TYPpf0sYCee6iKJRZ2I+eqDkna9F6Cu2NCpI7PQLePW/vYS0PXmncHj3YkuTqn&#10;tgSZJ7U+YKraGyoamdK1b52xOV5QeuJSRd/pDRH9Wc576lYDrYLa006VraaXfos5ZgShshnKZ27p&#10;0/gIddULbtsSu78X9y/XRNf2hBpue3xJXYEvDdtwfjcHkERr2Iaf3VzUF5AyFPc0f/hd1eT7lLr3&#10;DmgCVBaBQ0pDSSQag4KGyP4bXgeDw0GrhESIYSsWneJ+l399tQgMgcoiS8OMvTNPmtCoLDwMQcar&#10;6Dk5UXAQ0NJBQIGARqAxMrKqzn6OZsKbGRs0cVQyAoYnYVkyAIJCogrcNm846MRFEQ0sDWnS0gAe&#10;VAAYFFGORPh36IuTxSNxGASDzuEQMAw6gQzKWCaNxuQwmCy6OH2JSqGIj9cYEAPjjQ+CvV+euHrB&#10;umolbjzvvhWDCLImia+hxiFgCRg0GovHImTZMCidgeWtP6ePoKkS4Apbd9qo8uh4MlaZ7xqR35ay&#10;RRVcCgAoH0kT8OX4Siq8TZu8uxO2nuzuPG32crzYaV1Ew+0zyQtTDSPf5xN0qByKLBMtSaEynUt6&#10;vZRdSlquG1xqr7x0vqu70GF7f+yRlllRzZPqrg/795AwVJjJabt1RDyJdz7uqrLBlYSkqsWlL6/i&#10;bmffi6i8fybr1M3SE0+S/bIjiioD8mMap74slR6Oqj1VkHkuPfH8m3kfr6IbBRdcM0+djN/5oO3H&#10;l9Te+YXo3j8T5fmitfr0hfnyd5MLCwUzK2td3Stzb0q+zzSGLC9MPT1WvzwV1r00EtDxa7JxZjEz&#10;bmAsLPPX98ih2dbUif6UPtF45vxERNVUW8Joa0jvWO74r96GhdyRxsSBzrHBZzsSQrR3ZJ9nauuY&#10;0YV6F6yxMpJyJ8POq6LQFi5Pn5n5FHhue/M999Cj/pF7Zp6fHx5K6o3Yern5o7t7e4sHjsTBUCkE&#10;SaaNtnVUc7xF5NeeXfs/dXut82yvObq/fSz0bE17WP4jp9NXzKgYKqB2574VCaehdCM2evBndWpH&#10;34e3bW+306zOJl1nk1AQOcfzu9gItjEiLOJ4S39od9GTkqnC6NXGoIRaL6YMHiYhhULJwCiG4vZy&#10;CQgKIn6Iex+hcJBmZf43HplAIlKoRAyOpQg6O6K1/4vT61h4LhcBY9KczY67YukAAoOUloKjYBAE&#10;KDrIGy4GC/leGQewSnZmSnjwToAgJSWRWASGzlew9PczZVFINBIKSQYQMDTot1hKPDYoOHAkqiyg&#10;CQAqAJ4LEHkASkkKhcUTQJJl08h4kIvFGplMplDpDDuI7s27ia/3nri67db58Nm0hrcX9Wh0KhJD&#10;FyhwQJzj8QQKk0nBsclEGp2lYXtQBqJFIeqo3THW1kVTFQGMlkJgjFtcqpm8DIDisxEWtrbaGADG&#10;Zaqq7UqvfHY0aeCZ5c74ci9jj64SL/faxW8r48OpNhwGBc4jowVUlJlXR6qF4c2i+G0nKpZTD8R+&#10;T3I6HJH/9PLk4veHPs/vbjLS1JCTxOxP3aYtx5Ezu5nh6pI4VlMwtFSZ9PJ8qd+hmhyn+senG2/c&#10;rT1WEBU2cjevOevvr4HysxcmnBMaj0e0n/Zue3cg715AmMfFvB3PE7Z+WR4vnp/9GZ7zY36wVvSz&#10;IWFpqSZlYum/6umVv6Ntf0SteaMTTY+WfsyHHK76uRLdPtbt2yP62fdjpejdt4kn8eOt2UsL1XEL&#10;y6V5izWRU8Mv2+a63y91R46MhtYPFrxtCG16G5of3VrsvjHFT/9QirPQ45UtQNx6ZiNXDtieeJxJ&#10;Z6rePnjRjZTy6ZBv6bcQ49rJ5rNOKZ/27m0ofGz5aCnI8FVH0gYUhQila6qxaFx1j4au+9Z549G2&#10;T5o7D5i9bgtef2Om7N7z5hdX7+sqbL1+xQAJIUhq+F7WMWbx9xROTffF1Q3VZPePPDVHqxjeCtuh&#10;zGJDqTuvuxlwyR4HNzY2XRj44pc0ORiT1ZMU9/qJOei1MRISRDZToKPDQwGALBzxPzNDpaRAooWB&#10;6gAiHokrrlEExJpXEoQ1RrDNL9QZxqWRKVg4RWhud9tSQQgQADSFgBaPxsNg4ESjEw+P22rGBeEU&#10;tAIOaZKwKIgEACPgIVIYDiAhHxS9UZ7IwIor0kFti6cSQewqcqlYFIZEI3Mk6CyIgE5UoqG5ZFmG&#10;uL0dR2bxWBQslkjCITHiWnBQJSC5G66GPnn04ur2m+H7Y/KqWmtC1pPJdCwUTSSC+CeC2oPKkWOQ&#10;0Aw5ComjqEhQV2Br6drd0jaUI3EQEG0t/hVHLYfN770MYESKLNnq8no6mS/Ppirw1jnfbypzPVYS&#10;46DpUZvvuqd74YVF7Pjnkf6OCAMClqp50AL8GxHkrMqrD+lsia+5dCx5KdvySHHNjvWx3df3lVWP&#10;HtQzM6RSFJEwebLmi8iDFKqxQOdRyOGoubZ3rYt1fgmJt3Y7hZf5viryDqt1Syi96llRfaky821n&#10;xWTF1vCc+6nlVy+8j3dranAp9L6Ysfli1PbQoMM5q5MFI+1/c9p/L3W9+bG6PLKyUp84uSJqWVlb&#10;asuaEA22/1rr911cmMo+nd03HDmw+t2/argxb2Qu5/3Kr4TM6ZZXE4tt734vfCj/3Rg7NxrWPdWW&#10;udQeNtiT2D9dkd3yaqg+pySgLnWLaU7whqvprrtyb8Bge1+ZESiYywHbVBh0zc07fNXYZg/a7p7q&#10;env+atnom/9H05fHQ/V//1/bmH3unTv7vhv7vmdLUVlKSSlUSokUJRUqokXIkhZLtKgklL3S4m2p&#10;KFq1oKLFmiS01/zu7fP7zh8M5s5jzJzXOc/n63XO87lo1Z0qm9ntd73d/3u03C61fbeCwIXUIc/5&#10;jgKaw+Ge+sCFLb0rPB6/erF4fteTTfbpb1Mirr9Zv9iDLqTPSF3Fo7OYeKPD53x0TYwvqF7frh59&#10;der4k2vzIQJbS55+xk+hrU0xWhHjpxOWnpTz6NXjgUdbGl+fzft462Br5VxNTRKOpokRWdq7+zPw&#10;SNqlkrT+bwMMnddFe1xQK12YBsMgCUXBJByJ6JqV6UplAXiQSKTRydbrXNgELAPQAml4TQKDR2bQ&#10;QOWyPVkS6/xUE5ZJTL4/Sxtm08g8SFOTyqNpCFm6OefmySk8PIbOJgIkCgWrrglykecnEvHaWtog&#10;ktf5PDoq78FmM2gcFkfAoVIRisXn8zhsJpZPowjJGlKtOfNmXcnYdGHZmW1L40NXZLRXd6xkKAAa&#10;Fk9EQA1EJ9BIRA4dSyIQ/qnkU7gMotGGUCsJA0nysFBID1xvZSojzd8d58mElMaum+h8EY8nFnNN&#10;lx+3Dbz9rtxv9+1UO++0dzlLs98UeoZf6Lt25fxSMRuab7Ii1oYuxHMWxLZXu7mtv127NLzjWoTr&#10;offn3A48LgrYeftpoqncQKwUIoiGKphRet6aa6MWuqu75Nyb8bt3vz5Pqjrjnx2S+V/k8Z7QnKv+&#10;9WlxVRmPD2V1lna8vPwscfWdspOthRue7E/svLDuUcyeSy5Hk1adzI5v+TzddvPjuxttKtVwa++f&#10;z0+/fn9T8vrr+PUB1fex9p8/3rR8mnpyvE/1IXfBpcl3J68MPNh9/+e3gd8TdSc+vTt9e3jqzdCf&#10;usz+wSNPVG87VO8rHny7XPau5vxo84mxkbP9t069qcuv39dVGOJVtc79TJqv34NEDuy2yJIkWBoV&#10;pwREUoMtPgoxa01jnPvtocdb/O6+TjeP7yywOfIgU2/Jjdu+mzsrHE0FWBlTC2sRoGtz8PyTQpPY&#10;8WOmay4Nxc7KHWva6NvXHlXVfMzH2kRIwrGslm0hG7Mw+rO23HNfE1Wlelf5fKDj9pWzpXsUeCYF&#10;axl7MIIohdiyJSXHrpyLvvfo7ETfif1d15LbOpJrqsK4IFVDQwPQEPmGOwGoSgeaZyUyAZUEInlQ&#10;E0eGIAoZxOEQpEiByaAhTkuHDMkDi9IdRHyACVLZEI7vMMdSQMZhNQEYCXAQJmtTAS2x19FUmWTZ&#10;9hh9yNd7uZhCx+CYRC0cGT2HoBEY8uCmJWxdmMWC6XwAT0LtIkEOi4Ga7GG11LTxSML+Z91LRM2f&#10;CDgiFUS1FGEaA71cAVBEAN6QbssPbl97Is8jfp9vWFbolqv7PuamJYIUpHCQvwAAIABJREFUMZ3J&#10;YiI4nY+hUCAeB2YjF9IZTCZTiJ8VamvmhAQyi0MhKT09mXKAaMZe3Tjfzp0rdebpwNoECiQwicoJ&#10;dZ8f2F3r7l16LcJ6Wfvr7IVp/621O9H0JNtdXwOKsGXRzewUDCoPPNLfn60M66pxMMq7l2VReP/e&#10;tqXlbdvjCi8keujStFhzrei6OmzzuSkJVjoW8TdHW2r6fj9r/fR1d9nxtfdWH+2IKLm79XJxfFNS&#10;0uOYmpubL1c+n3zSl+5zuGVPXlNUTe2m04PrSy4G1SV4VqxfeT64aEz1ZUo1UZze/XP6/W/VYEPP&#10;wMvyQdWvu8+/fv18//v44ws9473FA6q35/1rvg2caRgZSbv97uX9sZGKe10/qgpUj/KH3uc2IWmt&#10;ZfTKiWd3ix8PVTSpeu79bs9596qgqzK/6+revpTH9Q6brjsvvxtiF1EeLLPfOE+H6bUjCoehUr11&#10;FCx9TkyNr7/H7RdV0fs/vYo2KO6KX3T98SHu/p49zuVPCxUSYxpBi6GujzH2Cu28HRBd8aLAPmS8&#10;ONo28/dR14qm9uX7q0NEoXudiSBfYDI/TgKKifLNubdKTj2cetL6ZXpPbOLM4FPbeKCWBmi56cQS&#10;BSDQm1vW+Ti29lv97d/1SXU30089uHyw7YgbnYTVwGuLzUxNjIVY9f91uCAAlKgOIFwJADT/OSdQ&#10;sBg8XlMdw2ABHClgqLP9TLS5KUtNTlLXYsl0rL3M5TAeh9fWRC0XiBCTS5DR9PceX6znmLFMxOGE&#10;XLWGtCCylqYaOv2rTQBpfMA0schbF6AyYLw2AcAQyERkYTD5AqGAA5NwWAQ54ECI+L8JHiRw0U0B&#10;MpWDjtzQ6DSakE0gMGlUAbRiy9ojGYeuZKw+G7n/yrKjlVmdz+NtuEzUyYFKZbBRd0g2h8MDqXQW&#10;h8NmwS7mpn5mGD0dGtPYTKLvzpdDEJs7N+7qqW3u+joCAg+ii3iC+emXA8w0IbuUGyvM16T58yzz&#10;OrY6rE7y0XUpiPPT18IqrEAGFjaTImgYdq27E2rrevTkQsWGzjb/wMtF8zx279tsqGe7aKmLrkgo&#10;8AtgMUypbjuv7QraFVg22nXpzt/B+1OjL1afO5BcFFHTvLzpxKqm9ZlPtp09k1cYX9L+6GNXx3GX&#10;pKc7DnWEnG4JuPU5J/1oyMGF88NmB+z1TP48ef/W6PTzh39V7649+vl7VPXnWU7btGril2q8q3Jc&#10;9QMJ4cfpD75/allb/uFpXtPfnr33Joafj3+4cH58vPTGcN+tt18qLkwNnO36/eDGt77Kl/2FlcM3&#10;rw5dz/vQc+bZpbMv02pKT/aHe6yM9PA+kznP/3WwkVOYkG11bDuNhjMP5BuDVN6SvXG+4sTe/7bO&#10;P/z5v1jH5vpZ6x7cdzXMvhzpXv5mGxsW4wF1FgOgyb3Ptl2xj3r+3N8wpeek9+LWJ0tn1nYfWXlk&#10;vUi0qCzaQc7EU+WbfPS5bFFA1VBt6/exB92f73oaOnH0thz0EeMYNJxB6JH5HIVpSNvAuU2vuwoG&#10;ulJPj1XlDb261NwZyiVhAS0yy3aeOYRSL9QKDMEHmlhtAPhn+ohKD1BA1DNHWxNDoiLglUS2Sirc&#10;5CIiEklqIABQxHKlkZhFwqKzjegIA4bI0aFITMJObpDpeS60lEmcQxfIuNpqOIw2k0TEYdE5RTxZ&#10;uapiHQfGIxiYCCM5nUQmITAEJVAsiIgjwgwqlU4lIEzsn+EYRIaYDCpDRPu3i8BgUA2YoBELEDpE&#10;n95xfk9y7PbzuwryEk4ty7p1rPacKYuPRDcVhOhsAZVKozI5EAZPgel0KmgIcQ0V+qZCPZmp+2wD&#10;gZRsjlNY6cVkrK055cIR8IQQxDO0mROZtxQ1OHVw3b7ZVt9UwjNduCE80FEuFrO8lKamoFAfIAlF&#10;YptZxmyFDrQi0mGuQOHjJHI6dXWuKMSd4b5+jpWSjNdztRGACJU5NJOlx1A6ZN2927zu+shg+cXx&#10;odYPEz0ZB5KC49bdat+Ye3ptcnRK466raTGPgs88uXzzWmXV8oP/7Tl1PbDyesi1D1d3pK+PcvFd&#10;unhd0pKk0a+990cn20sGVOMP36smX76bHKx+++PX41d/Vd8e/fnZV/lO9aNhVPWpxK9G9bm4uu/J&#10;ns6fU32Tg8XZP9+fetA/1vP+y8Xs4U9n3qgeNf7oKb774cSVof/ujt8+Ndhd0V1e3Xu2pqfmU45F&#10;do5ZZHuE3Y5iB6l/rpOS7wsTAFNXAV2NqG8auUToaV99b6+FftK97CCP5jTp0rRcR6tgn5neZ654&#10;i2EiQSKn0gEbnuPdxmST+ecLdOVbdqXbLGuq8HbaeHPB/L0OBIkoIiXRnQnSKcJNW51M3Q8OdJx9&#10;9LvrweDjfaFCnJJB9092Z3NFII6auC/Uxu3ySN3KMx27SkePHrn35Fjz1NWa3nOOGLy6GglnYGHM&#10;JWhrAdraaMuXNtripYVBUh7yAxq3IAmrTcBj8FQc3hYPBm44tV7CEGHwMEBDGDiLASKgEUTSoraG&#10;OkZbS0Mb5vMJQWVREqlNvJuCw/TZZAjZGWgTISJDE0dlsah4TZyQY1e0namPIAESxAW0UEUaZHVo&#10;ElBpOhxOjYCKPOP+OebgsHgyREJHIoh09CgCgbpUnrrYRJtkJN6bmVS4uXCbV+q+gMLsladz4rOT&#10;krODhGIGC3kkX6JQgDQOyOLjkNKPJGmIwsbzkF/pG8AOQT5KIpkrBkg4x40z/Iw8D0VhsWYQTKdx&#10;rbznmIEWkIKj3BY815jLofENxZ4ngjQ5VMCJ4mhElbJJ5nISVeCwdxdHQpypNI/xNmeLaEzz3Sec&#10;DSGJoW7AashIxJLPcNEHyebGy06vZdpKHaPefetMafqkulc1MljXMD58futpn9SYqu64lBvbEw7v&#10;uJF6KW9zb1RKa35JY82DxKi6/Zk3I063HgwZvL62we9AhqLi7JxLETv6f30b+qF6eOT5nx/9n1Wj&#10;9++/e1PRO/W7u+v7zy/3vk29utj9+0fdq6mPV/0vfH5/8vr0eObd9y87xj+eaH7x+XyR6lnx5JP4&#10;G6r+N2O/60/2PSrvu3uw5U/v+/Hr+a87K5+eqn1c1PD8v895c6sO68bcWu16KNXJeu9FRw5RRNbX&#10;s9fDwERNiwBzZyNCXkGUkWj+kaLF4JyySKGZyZYMri4HmH8lRJ9PlTnMn8VWE2HZepvqPSVutnqu&#10;jvoO5la6QRfjDO09JCzj+aYUBtd/V7C1nEMUWifudk8Z7W++8qqvrvNtydosfyodA+iHrnBm46hM&#10;yCajyH/b4OvY7Q8v7Hrcltr5vvzccNvZZ40rJDg8gKUChlIqFmFX6qghDnquq6atra6ura2G3kW1&#10;DXhMmIpXQzCAuQZ/SdKpebp6aoCIBEiJOBKDh1RhBkLX/rXYIiGPJZBB6ayMVD2ia4jdfCnAMlLO&#10;pa8MEtM42oAaFmKxaSSsFODNDt5irE6BIZw2EUDVFlA8gAPZHAZMYwIE6F/YYhB0i8MSIQZqraeF&#10;oyKFnkmHyEQSFqRq0x2Xr61O9E/cuaokedbpXVvOhl445VmZurHAiMHi8HhcvljBJ+uYc/gKEvKU&#10;bPRSoh5Bw1yCMfNcGTSDRSAQyASq2G2eiM7nLju0SkTjUkwcdHhyCYUvxHAt4lOWc6hEEaSlZxIS&#10;bEqXwWoCK2s5DSIQuQyAzBbHXQxhwXKQtjphuT6XyJV4ZyaYMJgCvr2nCRbmyh0Xe1kwzOjK7HMr&#10;nA+dSbj1/UNtxjPV4N3x7+1VH1T5u+8vv3E44U1kYtfOwrI19wr23z1Yd2p3Y8WND41tiUs7joZ0&#10;7llx6+KKa52RZ2I373RMrfVO37K8a6SvpUul6vqtGm248+nX18m/H4paR1S/plRfXlz6qFIN/P7z&#10;Lrth6FvHyjMDvYWtqsH0+2Pvn01+yrs8MHDi0rf+K9/fZ1393XV17GdD5e+JTtWDA00jt589P3fi&#10;TeetnpP/PY7tKL7Tu35b1VrLdfs3BR4pmul+7hAX5xJorRdsyjEGxO5eM4UCk8Wn1kjIc9JOrIE1&#10;fBPmgkKd7AgGmTozcr85iQh5h3ta8fkkLTLFYo2vrVQdZzffkkeDqeZR+/2lIoDCnuFmTsXTrQOW&#10;mtCoCoLJ+vTOyYdFLe+7mruurHHZnBdGw/Fw0KKtnnQcU0jbfjqx6n3Jjvu3ctt788pHH5Y/eJ1f&#10;3RMvYYBYNQIJ4DLIGA0MHq30CJLFYdVxeC0UKKBbt1qampokJK7w2iAfoTrOEVELECaGoEaMBguL&#10;7rfSGFwkIaPSW3SYQsCTqAymxekjulSHVQkYooDGZgPY4L3rBZoMpjbqUEogQzBFm2u7MUcPAQYU&#10;bSRsUepFIhEQvMBhwyCNTaDSIIgOE4kwC4lYGpePECyIQGH/a0QEyURNKQbQNZ+dER11LSdh7rYV&#10;C/akpKenH9ka1xiVcDXKQYwQt39NYCBr/koDvhJEeRxyJWwK4EUY2QKruKUmAoGATtB25tg5EBVY&#10;hoFH2oUlbEeHhb7mMEWgywUUCyNK7TkgBaMQMVycFlC5ZjSWAbQQpCu0iCIAJPCFsOPB8tmGAA3L&#10;2LdRj6UBaeF8tlqaUzE8Dm8mXywS6lrbGCshvtIho2bbo66j2ROqjyduTAw3Pfs91j7ytj/+1MmN&#10;d7Zn3vC/0rL0TvL2q6fOZj3NS66/cnPiv6v7A5trgpqOuZ1piD38eldsxdzl4e6XQsP2e94Z/tzR&#10;/mWk/I1q6vGr79MDr1Sqh+O//r56rlL9ffr3z2BV9++/tY8//7zoU6VSlV7ufbnv0a/p/unhvAxV&#10;b07nq9HeiS/nTo69yu0dralWfW6e+FL4aLj5zdsrF4Zfdn0sfdJzvGqgterQqpdF0swSPbeWAKbF&#10;fxlWyp3xoB2k5AFGjFBPug5W95iXJds5LilQj2K31EFOclwQR+PwzA5vtBATjCyDgnSFDFuyJQVr&#10;wvNdohTxIdv5QgXAtZQs3DHbGjAUwyaLjPQJBPNZegwOV6ofdO1jV2Xmo77OV53blWyrvXm+hnIN&#10;QGf19iVKOtd+78ljz9riyt5fvDTafLz9xZHK9qL08kQjAo2ogcUAGkS00VYdS0FlakEKmaRFpBBQ&#10;pyQSai1OwmOR1IsEFtdAgfGc6+oECAhIDtXACQEcBQYJWOSGR66kgBCFTMBgQATYHluKMY3ZuHA2&#10;wBEDAlPT/EgHECBLRQgEwONJEA2QMoR76xUWSFYlkhkADKKdX3g0vWJRcTAQBnF4hK4R0R4ECp2H&#10;6tqCBJCLjjTSYSokxtCVUrfYvTVBG0557UidFbYpLK0gMfX0/m2RKQc3LtJDVheVhIAboiI62ZYt&#10;I6NWOjjkpiFgaWlR5xV4yYlUFlVgZSaQ4bkGAJnDWpmXuDnc+cgKJZ0vZoOzZhtEzxZKZLCM67Bg&#10;yRoF10IHT5G7R/AkIIlLFgTZ6LOEBjqLyo+yRCYQ23rLKkstthDPl4dwRaYYyFZuKqHDHIW1u1jP&#10;REd3RfXw68H7WV0DPfXNn96Vlg18fdqqepEft8mvaeOFW8E3L6+sjEps2NpYdKJmZ8HpU28bG8vX&#10;pt/ZXly+6UiT96X7W06WLir3THy7tOiy793RL3cahkbK73/78WZUNfm64/PXpoEfqvGXv39/vj31&#10;a/S/vunxoob+yRer8nsfZl5VTebce//8zsDbo42jk2dOf24pGr8TeUs1PPbrR9mJge4r4+17OqZe&#10;fB29Xjb2qm+yvOfVgWf3OnO9Yq4nu+fsdVp8LW6Gc8NqHbOSXEOmDMQKrKKkTBEgW23DhA12ZnuR&#10;oFl+zhihTkQgzME4BEeYSXDiLZsC7OhSWOpnreBSDIXeO7wIVL7IlcKCSSDX+6iCawIwmYZb3A2p&#10;BLpQIjabmVWa++bTtpafvVde1HiyaELbrdnzIYEQoIWmBpkabS2vKHh9bdPLlqtPuypvPL15sLPt&#10;4I2r1jIiXQPtoSXhkGBBSiZOU/OfLKgmgCXg8BQy2g8LUggYDQaNBhMxoMjCSeFgiuWQtLlYgMVn&#10;6GliUS9oBByg262amloaKJXD6c0+6wzq+KVF4sk4pgYBEqXvMSSwISIVi+oeMGkUog6JZ7joopuI&#10;xWOR8SQANXBArXxRBog2qqvBkBrFQAIQtBE0QAYZMJWC10IAMEcg5CLwU8Jhk4wMZ50u37Qvzi9p&#10;m+3enWad2Vm1SwtKvM7s8q7NnSkX6OjQYQbO2GT2Mjce04zHZdHR/gQ2DsvisU0WGWAlEpgrcrGS&#10;IOuAQoZ5q1KXGoUV7Z/BJbFo2uL5RrbISsGLYVDPdsPm2eY0vpgFG3q5cHEMLp1l6DI33VMo4oOK&#10;RdVxuhQpg2hoP1dJFEnpYpGCJzMg80KXyK3lBIjtF6nl6eV6c1/d0PRY8bW/nRcb/o70HOh7eWff&#10;YO85J7fEOxuP3gyp/W/75b0Z1zZdfrS6LTW7ofb7UGudR0xnUVrToeDedSkde+Ivrsg6veRw8ZaC&#10;I0c+jD3snFK9uP5r5N61yenvn1XvW658nvyF4INPlW9/jX/oUQ3VlU1OXluR8vLJpSvfR87emh5s&#10;+P0us3Jg/Hjbl+cd0yP5JUN3c0dHym/9Ghv4+zyvtb/haXdGU9flZ49KntxNfX44JiSyOW3Giqsh&#10;5utKY00216zl2V3NtKDaQdwIL4U+QDOw0dVg6UUfdaabWnrNwLB8F5uLmSLZgg3OIMfOPn+PFEQ+&#10;TprpynlyhhZTFJK2jC+UauBhGhnk8Jnb7KV4SM6zCFhO5Rrile7zL9TEPXj38k5vf3n2tZL5dBpO&#10;xyCseDHIARjSwBtrwu8dS+i7E9f87EHeUMPOtubU3rYLtTfWkKgQFlBHoMG/jSnUAxrAEIna6Ayk&#10;JqANagKwljqGQsERUO8kPIzFSjB8qYYGhGXSyGSk0EMyGQCLAJIRhialq1P4dIK6jIXjCD3Ox5GN&#10;9ZMiCTr6hvp0NWbQOS8ehYYhMDSR8EZQBI3NUyPK1tW7K2gQghNYANrpgArckEFUCp+I5EmGwspG&#10;AcNkCoMJI7QKpBBxBJBOo6JWD0yWljoFWFcdfeHq/hkbVjmlxoVd9rwQt+18cFrpvJB9q4qqvIzE&#10;XAKZLxQsCDDnG+qjh8HoBC9fCOJpbKbQSGoBsA3sttsrGKg+CUtmlx8n1nOd6W9lwIWlM9xcbKk2&#10;FIwIYOrY75srs8NwqGwOV9/OEFbiAdA7yk+xzl3BotF5OvE7FojoHBbTkWdiAuCV2qYYkQWOYsJb&#10;Wygn2bD0dGeHUZa0Pbx+/LVqsLzi+8euQ48Hn6c+//oxLf9z0YIo74KsxCsHjtzKz6sNzE7bdzP5&#10;Uun6+91dE9+rly+9mr+3+Vh09eGwT01bHgbkbltYe2p7nW/V9MfGqqdf2htV051VH7+MP/g10vtI&#10;9fvH409/frdOqEav1v3+3ln7aeTyspzv07eqh3u3Dfz6/PHNcOrlofEjLcP3m8be51f/eF3/afh8&#10;zfCTu6/bD94evTuhqm0bfPzrx5Ppd48T450DTi7313W+vc90f5uj/pbzy3WX1IaZUj0s7R0gOjBb&#10;386I6cYMy7cFmcZRbgQbh8U77AC5vs8aM0DD2qtsvZIlFsIUPsnCa46OGo0Jrsjw4Eg4DJDKIgM4&#10;sd1qMRMH2JBmrVlEx/Is15R23mp89+FqzdiV7SsSShKNGBYA5LA4ZS5OV8vEMa7ldV1R3ciZHf9d&#10;2dp+e9fNvqOVvXW1d4u8eVQyVgNJmNoaZAJWS0sbCWASBOJRRVsNBIZqauJEPAZRDcBQ8WQ8LKbh&#10;WSAf5MkoOISkIbmRKrflyUkATNKWYBk8FlfEwquDeIA8Iyw5gGm6f5Wto3T3CZnMfu5xN119CwMG&#10;zAKxBBIRNW2iAFqcwHofOR0GSQg2QGL5n9UzlcZgIqiUQtbizJynj6RmKpXFgmEWFUYQLUhni9gw&#10;XSiXiSzo4hmu++s3Hc+Knucfuzn60IFzm4uys21mxO9KT92UvG+Xu0JA0KTyKHpmAipPzP6f6jMV&#10;5lIJJJhBJcHAbNt5ux312RCBBHGNXQ5YC3lklyD0VEvgutrPkmcKSMSAjd68nbNshFoWGCM9HaWu&#10;QsTFgHx9mxlGXCtHCx5dyMZ4xe2bSxMb0XXmzlHQaAyOyNxExKaSqN5FKXpiBcnQwk22/t23d9tb&#10;VQN3ij/8+VzxVPU+tfDFy6iIw3HeM0M214aVVGy8cnPn9QP+EadvLbtxIrOl5MVo5ZWcJQ3nE1oK&#10;o6+nZD9/ejZ7276La09XR5QfPPn5d9+Dt187qn5977ww+mtqQDXxsnH69+9PP79/qhv8O3mn6vOX&#10;uyUfJp4H73rxorxe9aeleuRp3q9HabXjk0eaBm5f7uvKrP3zoX1itLRhoufR8L1drW/LXg5kPvtw&#10;9/3H3l9DZR7GDhHbTHjSxNtBHoVFVmaJ2Y6GO6rdbMOLZ7s7MSmu5qGmkB5rWZiJNddzh0Qo1Y2M&#10;lULmkt0+ejT6zLjsAkOKsZgu4crUWTOWevNZmpY898vhgA6oBkBCkVCuNAzVp9shhckiapmD7eza&#10;MeTVv+mqfX5v8yxbs9D8/dZCFgk29tntyKIKHeq6fpWfuv8o48il6MMtZ/ZcuXXu0avatjthCpY6&#10;wvxRVKBNISIlXpsIouMAeC11NU0NMqRNpmEhBqwNaEJcEo0CC2laBCYNgOkAS4AgXU1NikABAEQF&#10;gkA1QQKVAmhS8HSEaOtvyw4nLHWLWy3CBBeEc7EeWTuNGN4rneUcBotCRacdIZoOh6+3ujnciAwh&#10;7AkGcP8/alG/BhgBomRQb64jDODRAk4lEkAGk/nv+EDCZ7EFEqkYP1vkvjOpPG9lYpF/SOaKXYV7&#10;bmTvbPN3tZ+ZEL0kJmHfHleZkoMjwXg8hHA8lpyAjnFqIf8mRMISaVQsIPXP2WIowaGNDQypzVxr&#10;vhYshe2O+5jrua9cbCURY5h0jlLPN8RSCTMUPOslDkoJl0oX8xVm1lZGYibbepaFXMYjWKzNizfg&#10;G4t5a1eYmCogGWOBl6kxqG4q9rgezxRzTcydl4a0TX/KuPB3ePBM6+Ro1cXpz+XJd19F+yyYo4vb&#10;GH51bWbDyrLbm7u3LTkVX51x6Or6tqaiNw9OXg28eWl7c8nawltLavt3n03ZUBOyr3HLxZLk138n&#10;+ob/9FRM/3pU9O7XxJRq8smF/m8/fqmmB8pe//7eU/dxsh1ZH48C9wwOVpwbGDve93Os//tE9o2p&#10;ySN3xu4//Ps26/JgU/mXkYuN3/tfTL3c92Lw/MtX+7qf1jwa6ukqm22nH7RKKWYEVZ/Rn3di5+zZ&#10;x3eLdLMqba0L6gRSJYezPsBAxoK91ttJtWetNuSL3baG6mK0DELn6HKZsE1CpTVdYi7QmzdXlydi&#10;2ITMM2bw6JLgI2EMFodOprJp2gSZge9CPV02heYbucZ/16cvt29/bau9/e3SApGQIgwtTjXWAyEp&#10;LTDN0cJsg+pl6/GK+6djD+3f8OTE4Zarha39jU13jtiCEJJp8VhU5xtEwxZLpiJAAYvRVFfDqOGx&#10;AA4C0LZxhBvRYRGbJuQz+Bii1FwCMgUwk0YgMegEPYBpiIMtJTyIKySShXwcFUtdkBQ5k2d2MIap&#10;Y7Yn31wo9AgW8A02brAUcUAmjQ5TiESQxgBB3pzyDVISkkK5XOCfxQhCBpGSjeIBAqg7c6aSiCGh&#10;IYt6SCHIgEFncoV0BpIqiRCDDS8MP1MTtj9huU/OujmnDh28suncvrD8ZS5O4sWxy2IvrzOgy4Qw&#10;g0sUK1hsXQWVxURWCwRRiXQGEYusBPqsTeneWkwehgRBMF/fkoPAAAHF9mjhgS0hC82ZeDZOJhHJ&#10;2bYGJAaeLDfyn2+ILDZtPIOptDLmgHwTtpmntxWPwRdYJZ4K5LMERjzfWDepBCdne4eZ8wzFNJMF&#10;WX6sWTS/1q3+r3q/3D89MDp9/sLAWEPqsx/PNqWd26O7czZPqBuYvyWhfkvh9YTmw6FVMedPb6yN&#10;vt1Z8nX6ToX/xfKoK1dXRNe7JHennq1ZH+S1t+FYS8j+F+O9zfc+v2+Y+vvy+NOJD20jY6/K3/+e&#10;fjY09a1x8Pd067mPqv7q4Z/vN6UPD1ZeHHmX9WL8XffEwNGbEx8P35/svDH5MqPx59POifen6z92&#10;Nvdf3/ygu2SoP6+7vemLaqBwsZ5N2EIZTPM8vM7P0r3iqOGC0q1cy9NnTL3yMkXGugbLZnszNeTL&#10;YmYyZzj6OmpLPGK3WAAEI48NVhwAcEiL1+GJJBaByUfz3GfaEuk+gSv5BBZIDMqN4CDFUh2gW4Fk&#10;wMTDygTC68pM3OK6hrvrXo2+qGq9enajUJMBC7wvHJIwYA0T6o78Rcllgz8LUu61blzgF3Gr8fDZ&#10;kZdV7Y/y2s57iphU9v+FLQoS0KMkdVSHGW3/UtPAQkI+iQtq4ygQmajGpOHpLAqFo6EgAzwKAcmJ&#10;NIGMQwCNGSQzASCkUFgCDvLha3LJBnFbrfXtFx13hWy35frZsdZvVejw54V50CEagUqnErXUNAhU&#10;dXV1ukVujAGMqujjAXQWEj3FRbsj/+ksGTroIbUWAfII/MbjKZo4ChKEIrlQKhPQqSyhNTP8/J7t&#10;u8L2r5oVuDEq5VD61nNZJZszExxB68Vhu4LXBOlCDAq6i0aCpYZ6UjF6sMtGsC2Dy2eRcSQaT7J1&#10;Jt0YL2QJhBy2SC63JPIUkFOQ9EjVqaUysZCgYcl3c6Ja03EmAGRgtd5Eh0agcRl0jtzSUR8D0O1F&#10;erMWO9IJfCor4Fz2bA5HT8MkM9sZyew42aLlLjKQzWO6rbGRWNx4cye+7uvngYrG4YmavL4/b4sa&#10;B18sMLSfIQ7f4K7D1g/bGl+VnlJ/NON+VPbhI+lRORcvljdPPn91JaroVkJB49qI/Ni1bTciWyM2&#10;rF/fcvHygR2Pvo4/fjg9cePt5Nuirh+TrX1DLwpeqv68HJmeqnnjhk7ZAAAgAElEQVQx/fNhxejP&#10;Z5cGv04lZHY9KLv650tTVV/78Z+3jzaMfMh+ONFcOnj/QOvvJ8/H+05dn3rWMV4X9/jOmdc3Uwda&#10;/hv9fjPM0jJgph4ZDtqyQgq6pnZuFy+6HK7nU5aq9KnPtPBM2rbVnmgs9k42E8oXZNnSHI3CdzAB&#10;psgnWEjgOi1dEbJQh6frkd7+uL0rJmSFOdd8UUqIKYYkli8tjxACFCEo9nFiGALC9RYmdOT5I4t/&#10;DdRcGv7w+U6Zr3/8PDzM0GZ6ZqTOxmoLyPo7Yuq6P9RurX2cZG4/P2Ws6ejD/lNN73JPNe0U0BkY&#10;6P9AArqfioQMFR2nRdW9NHB4w7Wbg9fOkhAQIMo2mLnQ1djWhqOhq83jyX1nwwwyEWazWFyeMYdk&#10;aGtgOt9LpsmQ8QUQT+iVvJwrsjm+AOPqeGgvg+ceFTnPwHz+LBmFChEgHhsmYgkwh0GjyJSxG5Xo&#10;6IE2HtBC2CABj+ox/FMtx9NEEhiHwGyU+SHplYoWApjBEejr6cgkEpkOEDIv/tyG9Evb94fDq88s&#10;3Ju95lL9nnaflFUSXz29pABXDwVMwWApWAoASCwUElM2Kk9DozP4DLZUSMaBgCnHjKdlj7GyMhQL&#10;FTpCYKazrpsVy9olKWcRmyUX6MlWWurMokgNCYZki20mfApI50mVxlahDhyusYUuj8MzmeMqg2CY&#10;bbX5xC4nEU8hXHox0cSCIidwgv14QhneUui8aXZ0f6Pq2t6/owNXc8Y+dxzu/N5fkn6yaonEBKcr&#10;WblAqqRbL4+rylnfUFh4Nu5S1OZ7K09lF3Yeffy3+l5KanfB9qbkwOcxMU/yk4tjCwq8WkqTrwXe&#10;+q760P3r173usfHS53//Ph+d6M7oUP38MPnt4+nmj6pXDZ/G28qGvjTFlP6caKnr7d07+evzz4/D&#10;x2+MDOe/+FTVoXqder33ZPHY61P//el7qWorGm2vGSw7NHj92sPr22d7Oi1RIyus9y6h86VhZVX2&#10;umsu+xmurojRnd0YZ+B8PcPZyAIOiZQY4F1iDTi69rsDREKAvc4dw2YCyvBNMwUUlmT328nBV63b&#10;4pK8xXLrkIuWCnss0dP/+lZLuRTGU2wCuQKFwQYXJ/OFWZWdo92nWweeNpbFCKkzFxjDJCoHY3Mh&#10;xkQKmCn9D7aMvlyT/LrGgWe/sfHezbK+ysS7bSl1KTNhEkK2/o+SYf+1HlBArJa6FurHCIDE2cUn&#10;NiYt0GEgn7Pct6p018ptyUGWCoeFFy/n5BnL6AhUgUwCsje4y5QxZcdOliwV+GxattIYNAtdPceC&#10;E7SQZ2Tgc97QWLLPz9qLPH+mQGRrQichjJzNgGEml0HRFhE9fOjodA2VAWhh/qkvaahp/LuD0eFR&#10;KRCCcSECqkFOgFDnCBTx8hkUkMFh013MYg7mVB+Kzs/zsHL22J2Yfj2osNT7qrdrCllvv6fXWiGJ&#10;CJJYAgpWIsKyXOxBiYjLpFLIJD4R1DVi4shSDaEADzLsXB0NOWyJmCnBGYcst9Oh4z0TNlmQYZ3Z&#10;a+cZ0QhCLaaU5+gkEFMJCONk6Th4SunoeAdNRqSI7NztxWRYRNVPPLFCphArTYLKjwgNWVy+aM5i&#10;HQul7izntNcJx1UTvWV3Pn25unX66/vM+r7p1s1Bu/11Z9gwxRLRXHUT+owdNene/+WmdWw6kBtW&#10;dSDpbsaVO+8m3zTGr+0vW3H34tqakpXX7gZfywopXlFWsXNTQPXr3uv1Q98nxn7+vXRvdLSxX/X9&#10;QvevwcbXP//W3B/9VV86pXrfOjHyYH/t148PH/58W35n7HWTqudE0+cv59+Onbv4qePAva+NHWPd&#10;uXUf7958l5vQUX559ELR86sP+qsCbdYsBYWAWbKVAgI3Xo8McxDFVrlIV5duMN9Ut2T2goYYI7np&#10;sjlmxhx9YxzRaGfOTC5VzSJ8Ho3MBowjouyZMMWKu/PFg+GxLK/47JkkAZvpleKHpZC0rVYd2mej&#10;RuDRDETWcpinDNq8q6Egb+TVparxoZth621hESCYoyRSEZ7EiE+Uii3WXEt6NbQ76WnnYQsLs419&#10;JdEv7sd0vQutqbDHwngCDPzfBpjWP2FkChLFgJo2HocBIMDqRIzcYaGhcoaeFndJfa6fzfqcuAUB&#10;iZ7VR7xvhRvwhXpS3fDr8RXx8zPK9yfEnF4943DVzuhtJhvObdh0YFagB0nklzVPoXAL9jcQBJy1&#10;oZht8OGQqVgS9V9PLUzEGzN9Qq1FAgTLg6hTjiaqJ0LEYkkQnSNyN2FTUVEkJMUy6RARB6LEDYGh&#10;EAd5L0QG5gs21wX5F8eeSIraYWUg33AtLDslLTs9wXnzfHsTm3VrpVQqcjkBq40nk4gMfXsnrkDA&#10;prN1LMQSmVJfTy6i8rlkmpGDracuBUs1tmQZLAwJ5ehJaHr2Med8QbsZ2+fyYJFcwBBYu5pL+AwE&#10;3IByVyOajMoEABaPCDOpOkyhnURI4UuJ/K2pzhACQYz9d2UIlFxQoKNjrCOfbxjx33Rf1eDnqdRq&#10;1dDjoit/vj9I7vxTucLGSC7g8Vz5AkMdCxrJ1WBX2sKi68uu5a2+vvncua1tMXfaR378eHhq5917&#10;y0tuBJyv8Sx8viQuM7hy8b7KHefCc7+MdWf9/F7fplL97fv66X5X94ezD76o3pwa/3L6nOr9wIm+&#10;P00Fo99f7D3z6/3oq8mxkqbxzo6PvWmt337dnJooq/n+4NDz8fK2iacHnkzW9n9trnjzsnusOrf/&#10;SfW9orgcVzEMSCJFRAFnRX6iJVWg3FGywnJ77VwLn9IYRcJFT4OwgqzZuu6uLBnePMBZX58u1Vse&#10;qq9FJlmu9XZW4PVN/WhmRx/11QX77UyeTRIY02m+a2bKsBi5XnBxqilNyhTToiwlbIZbedvTo41j&#10;I/tr3t7Z6uUiJwBUTZyJDllCYxDMY3dH7KtLbn17I/x8f4OHmLGqs3pb+XBsac+h6no/IzIOp4Gl&#10;I7GCqhoREOqFbk3hNAgQlULQADRhksnWNLnTwTmpjUGKGTo7/aWCpYezV29qP30izjCybq3e7NW6&#10;/KXRcxMq98bnBesGHtm09vguN9tVpRvyMsw275Eb6VkeOQAr7ON3mjK9whY66RzMstfnAFR0sgtZ&#10;IwyEgAlcPIxpMEENwAD/2iDUNbUAbYiopsW3MhMQcXgsghhAGgvtJYBZPB6bwWCSsHi2npFSFN24&#10;fm/sjMO70pPXb9Z30tt2IaowIynJP88heYkW35pDhv7/DUsiauNhFp1CYyILBWTCMI3F43MYMJfD&#10;1J3j62nAls8wExs4u2UupBHkGDlLXl+/Y8/GNGcxSIdxLEsPd2sRFWYyOdBcf6HUWQADehaaLDsY&#10;Z0EytRM6E6V0gYRnv9xnhg6DKXMMPRTgwoM4PIWT7uYr+Xtuv37Z+PTLq/zcke9jzQVDn2p3Fty7&#10;HShwEgAzWVQb0C7OkC8lzTFw3h5+u2DPxS2Zpws3RrfsvnXnyqexruqE8ua1hZX+Vae2lramBwfF&#10;nFlV+3B9VVz66+kf5Z+e97z49vZF+1/Vb9XfnxVtY6qJQdXQo5oPvx8eG1L1XhyZuBFzSjU+3N7T&#10;e+LWxLNe1XRR24fnR568OnNP9Tq3Z/j0jfGnaY/en3k8cLV24PnLsaoTvacOFddd2iLh4E2WWqqL&#10;yUvPxzDZXIrF0SR9ftZ1N8n6DgfH0gR/8cVrO3X4tiYMpYOVSKrPVodjN3LwWHWxZaQSdhSZJSy0&#10;Fa/pbE8/kL1/rf3shEQXY5xzlKNEiaXDK8vTnJBaqWe5Jt3Qdsmtx6VFTyfvVf/3Yb9b+j45no8w&#10;N/EsO4KIxZc5JF27vufAuxdHEx92JNoJ3XMbi/NeXL7wuq34Rrm7HI/Da2pDaH8tBovDgegMAxGi&#10;/1Nk1sLiARaLbxsodt1UfTQ2J8j1bADTXhxc52m4LHR3sI+N463XJ3ftXDN36Q6LmLlePl6hsO++&#10;rtyKeqcNxdvn7/cT+An4dNmJeLKxJDTLSD7DN8PcLjh7qYCDZ6JGNiBIY2IxBBxR11pKIuM0tCEk&#10;bDU0NJHXAeAhIgY0cBVQNLUQpIvTQl4TTIOpRCqTjaZbBBkphTLP7RWb95f6zD8dnpriVxRrlLd8&#10;3/lt2fuD0qNWL1/uqaChXbToFjCbg2RBGIQI6hgSDSZhtXFkIhEVjEb+BpIFFhYKdRqPIXP1tN8o&#10;opkDVDOD6JT1WVkHz9srxVyuUM9pkZGITqdTIZjk7yk2FmCN1AxptOB1ugI2YMYUzePbSqgCXRpo&#10;OMvPmMHhCpw3JXhJRWKmwNKvfvLRzruDqqry6eHu/BuT0z3JL6aqogO2rnJDK7DU1t8C1F0SOl8u&#10;VlKcskqepsfejjx4L6w4+nxWWfP+V4N97SlZ/23Pqoz1a4vYMZ2wqTri9PFV1cWHcrMe9N5L/aAa&#10;/qCa6Gl4P/Xx7ce/Twemp360/v5af/7bp5eF/arH50b/Pkwu/D4y9GhC1dz7635L/4NzXT8nq0c/&#10;lp7qv7G/a+hc29SrojdvTz4bzq/sb2l/ffLoSPq2hJaHC1jsQF8POU68KGuvCcDl6MUn+QgNzuXZ&#10;Wqw/ZGVbuV9v4cUMc7LvRmuItWo+HgAwFovdjIgA3cRwphmRLHYJX+Xg4rKnv+/K7YIDYcG5Qy92&#10;io04Dkn+kIyHFy7Zd3i5tlzNzjhhp+PNZ4+z7v18n9EwFD9rhuuuZCMOhivEWwR7WJF4BpaHX5Rv&#10;q1Zd2Xhm7NwsXd2D7SVn7w2kv50qbWvZbcLE4IgYLcL/PEfxBNSpAfUC+6ckrqFNghhaRIW/Un50&#10;adSO2dsuRR3YzIBMZi0XOW223rJNubsuPN/V5Xau19X1biv1rCKtLKSxB1es9rdyWzZH4TZPYDzP&#10;aG5CvJ0GOyJ1Jg9akLJAaJCTa8FHki2JApJJCA4ggXw+z2qek0TMIpNgAJ0UxpMoEAPCE/lmdtZM&#10;kjYRtdT7B7hRQVGQyWYiYUthSvg4aPHJAxm1wfsuuORk7irwOHNkZWVGWsa6jTmRvpVr1ie7wzAF&#10;tYSCGWwugy/icbgMEgFicZh0OoNJg6h0dA+YDhHIDEiLKRforEoLN9VnaQoMuGYHbmz0mZ/6IMOc&#10;yadiZd6e+qAaQKJDdImPvSlPHRTieHim/bqMjQxYgGMKdQLCJEI+nUQTCFz0eDwmKLBd5aBnoJQp&#10;la5Hp/42v3r762p+z7Tqav6Xj8+TWr49inK3hM2Wz3OyIs3NDLBmMWOPObmD4sjqvvsZ228eSGsP&#10;eJ6eVF14+9DD7yNd2XvaUva1xM1Ni/ZvvBlcmB6+2bf8/I19u578fnv00c+brSrVdOdn1dN7H749&#10;fj7152v5528l+d8Hes90T9zNe/Xr5YGsoQ/vO35+rOuaut06+jr33tep2qG+Y82/nha+HzrZ8qYj&#10;v7sj/cGbY3cn258Pnq3oTwsIudnsZTv36BwR3cAtM1IOId/XJXqyRPMb43TsgiJmzqraDcbeSNNV&#10;7t8pJyyyxwBcmcgqFAToJOlMM30sJDffvpcnt8/p/fDj76P61vbr/3VXLRdicGzdObOoDAFJzeFI&#10;lhtfV4s8b33F6FBF2rvvlfGt51dQNaSOqzJmkEgCHLRw32YjpvXGK427ikdGE8NudoTpKue33D/a&#10;3H+z7HN74cuLjlyCOpaIdoGjMUskkQENPIjq1apjKHRUOZFO0LJfGjNTb5mjtd3MdeF2vvbeEp2l&#10;rou9PVdvTtiyoWz/LPfwFUsWWy9YZD7Tx2uxhWPyYnNHW2cDIxNdp9CFXqf8dlxbL9Yxz1kLGNuF&#10;7ibJFuTFingCNSLqCYnDEsg4bYhKFpvKERyNhUQA2uZCIINUCCRSJOYmIgaFSKWS0CZZdJSGyaCx&#10;hWIhDzUhoUkM7fxjU5qOJ55LWberbF/ubrf80JTa9KTQsPiwmK2HNngtNVcjQiBIQQVAiDCS2xkM&#10;kI3ugLE4fB6Lhk5HUAl0PpeFAF6FjuOu02FyPm6GDZbhGJU/l82TuoU6CDhsnuG8xbawIQt5VQxj&#10;r2BjHo8Mi5kcfU9vl6Dta6RKkMeXhx3ym0HThIVsUKqQsGA6i2WiayjnOwcH+G3s/TbS+vDzQHlp&#10;3+TDzM9fn2Wkt3ZvWK+Q4PWjVoro4rknomaYGufu9rE0PdjXfutZ4MGrkSeSTtZGPMxrqmtUjXYc&#10;i7t/dEdnhtOOZO/i+ysOHl2XE1hYfLwosu7X37ZnY31df34O3xpSTQypft8qG1J9Hf76rvtsu+r2&#10;yTd/ek92DrXsSP7w5UPdm9eXn4zfuv11vOLp2Juilz25t38+OTsykN8y/PzSSGfmy7ep9z/dfPH6&#10;2NU7CUZ+zbWBngci9WXqc7etEEFcmLp0k0wBiDZ2xQv1d5Qah7f7WaxqPmjjXRBtPGcGhysm0J18&#10;YEuOpkwMGgBCPYcdu9De45dfnn36fnNr9sVjW9Z5cXhkhGNYLvVggmS2wibiopsJxXTmnvf9r2OP&#10;dbdtzu7InEuhcgj6W1IWQxpMijDgaMpM27MfahPbJ0vXFDw+YKG0Sxupz3/bVtDbfKK+KpRH0lLX&#10;JmBRcTq0e4VAYLC4PDYVr6WpRWaAGCwM8+2LziZ5zqV4mIoWmBNcRAJvM5MF5u521r5uC4LnrNhr&#10;vGDrrNWn4hYt99qwY0P8xsCVB108tsstFmnJ3O3cPOYt9oqt9xDs9uIzLPftkAjcDm+zh0lMIQOi&#10;MegQBaRyEEauRYERrEvSJtCAf3IiWDwRwNNRbVqkrhNACg5LolCQpMnicGGkBrPZXL6OQqFr6RW2&#10;61piyoM9oTcis0u2Xgpd2BycUJmwJ8zrQERozJYgFz6Z+6+PjUTAoYcVOApElAhYVFQyAQaRrxQi&#10;TovK5zNoHAkraE98AAMg66tLlFbr0+xMZpKsHATLfKwNZoaFWLJFQi5PojByXiixppEtWerOeuG+&#10;MmNDt4IZRDMaaKEXkx3Ew/NYoJinI2fCCMwV6DrqM/zLr5+I63jbf/rG1NTNwy8n32Y3/B3K8dx4&#10;3j85wkCT4+JlzcYbb0rdastxy8hcEHzp3Z9nHdtC66NW7c5qWvff0eI7ZZ+HWk5uai7dXFdpcyQ/&#10;8OLliMrig8+W7buz8Uz4hcG3d5+pvr1R/Rmp7Rr/8vCLaqJr6vvU0y/jz4ufqrou90/3nnny813q&#10;rp6fX5qn/jwYmayuettT/uzrRP3kZEXZqxv5H/qO3fn5oennw5z+N3vv9VV1P97b0r1btrr71jKL&#10;w5vFcpcAbxFRSKbMWWWJhdlBeVdC5PPL8qw3tIRbhNQsYa9vPWjntZgM0JWLfLBqeJrCkIWD8XT3&#10;tWvtaHZRz0bb+z6/fGBpaKKkM/kQXkljOOqbpq2yRhIudcbhs3aeawNvvfhQsaVtqMRt887/PHWM&#10;NNUk7O2HfOksmGIV2JQR2D5xPqfrQWLWm5fLlWZB/w1dqO4/ff5NZtHddbo8HEYTFaXTBACUCWEw&#10;Jko+hENyrzYAaGloMM3WBAd3vcs0FQs0OaYsUEA3s9ciUskWbKEjWyhgz2AJ7HhEIx5ljhnRQS53&#10;ZrgIrRYbKiwhjpzAEVCJGKpQ4p+0fGGQiKJYtXseTr4jxVXsZESXYCCkRMNIHpRQaRymSEbT0xXR&#10;aWwAnbpE4QqApZJIDFgTr4UhoFPr/4xRkWhDNcDQngSIz6dLPCJ3ZaYVFJQU7ineWHgioH2nT0lk&#10;9OWoxdt8Y4qjk3bwACyA/+e1ikNKBx3JtnRQzGdA/6bS0H4IGCTiyDQaBXmQ4anTzkwWjc8UMnWz&#10;VyOoFGABTN8FJ1cHLvcxIWhQ1ck8hamtpT4P4Blr0Bzla/RNjQCa3yJXF0AqBcwMdsXP47JpFLFQ&#10;JFUgqFYhtg5fY7Xu/kRNClLFH1TfH27OfaL6WJXWMZ1paelntjLHQOnItg7S5zsKN6a5z+KsbUjO&#10;bHit+lxdEFa8b8menJr442fSbtf1f7pXtbK+fVtySdKimynBbzeG391QlJNxoz4mqFE1/rBl9Pbl&#10;/t+qB6Oqd1Xdf1Rjv4Yny0ZVCOub+HZvYORR/iPV3yMRTRNTbaqhxjfDZUi8nrw/Pl73efRUj+pV&#10;7dTrtIbhh5Uj1/Y8vlPwevDWdN+hgc+Rzpt7Hsy1OJJmJIqey4AEdK7LEnNYwF90uCjMVr71bviC&#10;LRe3mpxqcBMevB8ttbZW6NlaG0g5HIDrJoL46nJWUIT3At+IhoGH10e/ttdus+cwyVgymQTgTTQw&#10;dg6ZsRYadIWu7fGy5WfST6me7i/5MrTHwli6tWgBzoAOcBXh+wP0ODILp/pLR7ub9lY+K9jzeuSy&#10;u7l7xpP6M+1Nebdr0xvydDlIAdZGSA8Wg04zIOGCVYpgrLoGlogAbQTkCl0qTq5pHjkqAqgQAIhY&#10;AIkCiACiKyAwAhwwgCUggjBCYy7fQCi2xypEgJKiZQCyKQCfAlhKKDKytjVRFDw7YAvfwHz2zlkc&#10;q5n73Yzt9qxnkv8NjRHxeAIG0AYJsICJIZCpYksA7UxH8QqRhMHwjAUARl0Tj0fSMAvt9kbQLdoX&#10;RqayBCQIlCzLTA2JKLxcUFyRk5gXGH8lbIXvqvzoxYkxTiG5vsmrOAwZk4whQGhf+b9nYPI4MAIJ&#10;EKxBh4kkiMkXcJlUEB1e5/Jsdq5g8XVgKsMpZfUMuj4RUHAVFg7bcstrk3XVuXKySMQks5QSElUB&#10;AhxjAzMnE5IWgwTabjXh07gCgtI+faeMyGeSBDSxnQ2fIZO45paGhDeODZ7Mezemetr35V5BtWrg&#10;bc7+qbRZBgJQZq/DZjMhjqEBWeG6L9/D1i393YFD33rGPx3YXLc7/vri0hMJjYc6ez5+e9m65NJQ&#10;wvLajUvP7Qy/c3RxztrK7eF39pRHXhz9ON777UNj38T4jZdf/vSofr44P6j6Ovj1y6ezN1U/nn//&#10;3ZfbMPgy2qdy5P35F33XXvadrpyY7pn82V/46n3xnc+dl6bfHr7z5cX17+3HhrszOzovDt+PedXj&#10;tiC86bHr8ppQB+s5LCWGBfmHUTVlmk5hOyMNlZzguzlzi8tNV7UdtnMoKnZ3PzfPmDcvTArIgeXr&#10;JVgyDktbGeaY9bDs5dCl8vvP+6/4b9XHsZlYbbwan4bhiDmyNUlrzXQENLnf1f8qM+4/e5jU96nB&#10;w4QmJGw76sWmgdpYne2HfU3MxTFni6oe7dv04UlMqqol0tIioLYzsejp2dIXaSUdSyADAKLgNTW0&#10;cf+oEJLQKKh6Mdp+RdTC0UCCwKHg8rpz7clGOuoyphaToikkcfkcEE8hwuoMMYwUWqaAqMVmUyU8&#10;kojOlFJ4Mg1jNs8MYPJgbRqBY6VpRHc+H6ewkXkU+pvLXYrCpS5+ubtADBfQwP3PWxpHZ2qqkUhU&#10;mIIjswEs6spHREoAlkRC6CGSLqlUIpHGh9CdWzZPQKYilIzBYKoxbRRrbxzfHue/88aebdfiM3Oj&#10;jkVGR1oHxjpFH4havDspeIaMhtPSxnJoZIYmwCKT0b0DOhuUSEFtKhsG8QQ6gnJ5DKIhhy4jiKwp&#10;ugK+NZ+3xGf1Ii6JocEyFHuFLFs/t7TGzMAZJ5fQg4xwrjLAHuTQ9Oa7mHhJ2XxdCV1n7tb5FniO&#10;HDCQ+m324WNBjkTCNF48g61U2Jztvh9X+vHL6xMNb1VPevtUFds/q16l+l9q3KSPvINWTC0Kh8US&#10;IyjbaF5SfsDyq+8OFXwZGS25mRLWtiO3MPLS2k25PSn3VX2NZVGPknaU7Qquj13Zs29N2O5L0TGt&#10;B4sT932fHBr9NFjc+1114/bU384vv348/vHn96WO8Z+3B6aGm+5+7yh4/ON7zur2n79e//o1ODBV&#10;fnr6VcbbH1293z80XHlTemmgJ6Xz69O3326ef/H6cPeVi68qM7sfrbBMfHHGxrkhx9LFk8enyBcu&#10;0qdguc7Lt5izhcQZiY1rl9fl26ysz7Rb/V+K2Pn0GfPwCKUAz11qa6GDpUrJoR5mIY9Uj47t2WW6&#10;JcUrxMzMSQZgWXRQnQ3SnGYhJdWiInq2gu0YeOvxjovPX5defjtZ58eji0SC0KIgMoZF4+hFX451&#10;33DuWMrVwoiqd0eCH08fC3YwPdBTkdPZcLa79XTzJVOAiVUjoE55GAQRYBBcIJwHktDWBKRs0rga&#10;GhBzTsXR6KSnrd5cpZpCR5slgEB3BpMPWrG5UhECgjlyuYlcd9YMHWM7vsxYyhPpGM1SmFsxpVKu&#10;s7XM0s5lndJ9R3LGWqf8yEXmRKfsLXbWK4v2/j+e3joqqv77Hr9ITHd3A0N3dyigqKCiomJgoKII&#10;BigISIeACNIhIUgJiISIpFIiSgiIgIS0Ctj6xPxmnvfn971rzT+zZhZrMeee19737LO3ApoDYjMo&#10;RMmU9X8MicP7H7UHJJuWEogNgiLExQuCiAGDnGT+IH4LgRLfTkQqk82g0xlGRLj7dse2QrcrEaef&#10;tDjnep1Jtcy85Rp+SPf+CeeKhqPuNnwiFo3C8gCYBlWgCiD/i0SFI/A8HkoWjobiEAg8Hi4rC3AA&#10;Mg7YYkc4jsOpAlo++luIAJcEyKNQx3dabgHzzqcmsKG6LGV3NRZ5E1EJrk42dxaqGYKYBCKThqUo&#10;ud3dpURCW6EZ2jtcHdToZCyPrbnPZdupfadyPy7WFLz6s9JW93Gt8/63LyOFddO/vZyMI/ItaRpo&#10;mpYOUQaOR4J2AVwj2+cF3l2r9+6Mfv060hgfnH2kJiS24XTj7ay5tKEveW0hpTUnnubuSYlzravf&#10;8jD8Un1IREe0v9fs4sK7T4sFI39E/UP/Lj6Z/Pxl4IdorWVZtFo6IhK9Gxe9yepZex/kUD71vmVq&#10;qej7eM6rGdHMiuhD7sDH+IGv9c2f38W9fFPWPttQMfTizvijiunH97+99txXNJWosa3y9rGkcD6F&#10;rHVAAaKJI0S7YegIAktjtGnXvs4s7bMvvOSPd0TqHS331jVzaHoAACAASURBVDNjIREw74OudIAC&#10;Q7lqKrG2lo/kuKqapu7W3ca65s9U2SPAsgAagJMHc+zV+IYOiZm2O+wy3rUG9/x45lvX2XX/6jae&#10;nLRQaO1jA2KSsESrGzkFlSNx9wZuJcxNX8l6PXx9X2RUc5PfUN/NpY6U5kfH6DgiWA4ku0kWCpH5&#10;zzMOhiRIrJYlQQ0yAAjCUacIL5VwD7+8sO8011Qe62jDPLdZ1VPD5JLywZ027pfdTlw5kuGTWBQc&#10;V3g1KcftTqxL8vGzeY5+l1VOWhje9t4Vf1bHZ4/LXhNTIeNamweXvfPMFr5p1S1lefom1n9hClg8&#10;AS0xlROzLTqFRGFwAAhI8tgNjpIsScjJgqBoOBgCh0NkJKuRYmiLxxIpVInSG7bpZM7F86HXaz0v&#10;3ToV+cAlLzwm2fnwDXGzdPIrOF8R7aJPxZGpFIoUE8o6vY+lisb+t1WGoikqklFi0I+Go6lMEgbD&#10;wjJoRPnd6Z7mYjhqv8VVDQMWwxAMQn/7dlsBBE82TM68qEvbbGPNQuMJXD4SZ+dqwsKgCFgxLMfj&#10;8Tjba0mb4Tw+mEhQ3emkCpdBcik00x3nSvLzE2d+LGRXrK++K1n+9P5+2a9ev+cfF4t11QXOQRZS&#10;LMbW4/ZcEluer2+Clz+d9zGg83Nf0oPv621DNz0fX8vODyiOSMnJ622Zm3pd71Obe/RRldnRWw7X&#10;xzJ8H1edd64OSS7wX/4lmhbNZ3duiIZffxONLv780ju5Khr68M9aVduMaG5KNHP/9Z/lhN1Vi0vP&#10;FjeGFz+XPfiy2PF1o778/XLT8Fpl2+exlMGJ+73rr0fWhu9OVZYMFOYtl+737J4LMw3ozwlsTmJr&#10;OO7k88hSpudtGJoAQtm8uNLPxqvlmklsm6vgSttFu5uNp/A7neBcxwuWDAgMydAyxBLhnCN+WzBq&#10;m72M3G+qGu7g8J22EqRpEBgIgibqnXLmclzSi1y9x76VxL/9nXX8cZSbR3ysLQCXhtD1d5ggKVgi&#10;w65idXQwaXQipmkm8trr0djNO9I6R/pvvvtUOdUZ1R3DxJNlcQgZQA4Og0Bk8ZLQOJiUtCwEJlkx&#10;wAMo4bHQ7QpoHkdjX0hZyzl7XWUjbXm3bWbuDq4+FkdO2HpFuJ4M3rPN99DWC4dM3U9obLUycVQx&#10;1KaZMdhqgII8RceQwNQUs2o2kkajHg5zx5m5WWzGBt8+TMZyGSRJHrokhfy/7iomWmKiJD7DJVOy&#10;TTLiVitmTeKuD4L9r7jxODTmf2GTSAwOhxG/A1IPuBidsCsqIsTprE9Ye2TwE4+II66eAVcsDl23&#10;j4s8vVuXgiOT0HAaVs1Klc2ASGAxQeJzx+ZSiQw2A4tA0zgMKp0FyNPJWnrxXdv0WdaxjiQFaZYu&#10;HKzAOnqCyaXL6XPUYopfRBses0fQMRgFDllD5YA1hYWRU4FgxAiJSCGq6aRe01UBkQhEeXNrNTKa&#10;wycwDS0u9E+/iK/79rUwa/b7Ymn3umhkfGI163rd7BkbDElTRVdDCsuxOWBNwiip77c8f8bz3Zh/&#10;9dxa+k1x82zI8Xhe6FvieT/xdFlm5cKf8cWicw0Fnjk125yTD3pOBHrUxAUfKK6Kf3Tp9eqfZ18+&#10;5jd9/D3es7D2YvjHv3OfRR+bnn/783pMtPq6c+1N+pPVjTy3R99+vPr16/PM7+qMX2/yPs0UtWws&#10;9/VOZravjz+YH03vWWwbWe4sfF/2oDc5912Upc/bdz52hcsFIc1RKns9+QIUyvaMHR6C4sEtSu44&#10;aWpE9xzXSaxxtc5qct5WVH+aExQvr7dfiwTIkihWmwE8ThamoMqTt/L1PpiRYUxXVyMwt9ry5MEM&#10;sBwHxzoX5mYlf3EpKv/jSkrJ+LB/bLQDUf6Q7z4VHIAhw02OW1BRLL5l/b+v82pmCxOnH7tWL40e&#10;svFL/dB/aGIyeHj4UnnBdjRdTsydZKUhEGlZJFjFQgUlB4VtkpET1y0CSQFTNQOfRaqzCafPueSP&#10;L2er8pVBYBKHzMIxVZlEOhfJlEcSBBg6SUkJhefhqUwpeaasKloOD8UxUVgWnE+QIxIRTBSdSeGz&#10;KAbbcdsc7ez4vg+slLYaa+oQ/y+WkSCxnhNXJlZStjiSJONEDgwGgSTuyzIyYLiM5PkXCIGTIIT/&#10;lnWxBAIOT6LRHRXO3j3lE+l6I2ZP4v3DhQl+hTvOuu4ICT/ucnCz3549pjw4FI0EyxJQqqYCgZER&#10;BQsFw8R/Bo4lSKL78BS0xMcXDAXRZC1tSHbbkp9ZY4019VkoPmwTh8o+aouXl0Nry5HNj40+Ly7a&#10;zOeDkCQQVl3TS1HMz6jKMASVhYehSDSa2d6sM2Q9KoUl0Nrq6qAq4KmfjDzl+/rPzIOcX2vN+aOi&#10;L515099Xx0dE95x9qk9pMJV4cmx9HA7K2bFPj8HU2HKuNyf2r6GEjL5fuYFzn7sudsVFVfr4+bfH&#10;pFSdets4/LWhIvXW5Nmouhue+fFhAwHRDz0y3M91xjZeaVz81rr4o+LJ178+Dqws93Z8/jX9TvRh&#10;+L3oY32L6N/FN78+5Dd8mkp1zJxfbvm8VP59Krd74tub6Z/dqRPfE4cmk/t+jLdtDCUOTJe9XnxW&#10;MF3d9S6nYTnO9sZM136birepUT13XPz3UqTx+/y3UhlogGTjec2MIrQumz6jG19if7T1kYlTyR3T&#10;M0mnVDkMnpyQznAwxdHFfIXKY1qERvldcEx/aGrnw8WwBEc98UoAXhUkpyjv13Th8t3RVw0zLRH9&#10;q488qx3USViSwOIAShULCHS2xtswmRaBkz8aYvseuD+aSiid+V165faD10tpl78X3ZhJDK89wcJh&#10;AQCLhEGhMlJQsv5WO54UIAOWbJXLwdB4EIQnf+J5hjpxm1FOzZGiiXD+JjAaLi3gQnhwihKggBfS&#10;iBpCiioWryREkRXJGB5CiAN4cBQdRWTA4SSASUUz8QAYKW5uYry3+dgBQ29nyOnGSxoq567ZcIV4&#10;/P987rG4/5Zw8WwGjc7mAYCURPklJzFugsjJQRCSoYesFAgl9z8ho0RTiUZLTHXZFl5BMdEucTdy&#10;bx339LtQ6ZcWZmOy28in1NEiWd98BxstC8MRiRSAA4E7OBh76StRxU0aIyl+MedEI7FQCEaMGbA4&#10;Es9xj5Gutt2tAEMCVFzNGDCELlDURoExMDgOht3mGFP2NFcXQsSAKfpqdL4yCkFGSGM4LEU1AQ6M&#10;IImb7IFtGkIcg4anW7vvlCeyt1cvVUXV/lwbr/y5Mf24/uOXmZSuqdWw+nE/Z/urtdamcNgWe0U9&#10;FpOru3OvCVWZkT2RVzTy8Ulc3UZF+OCf94Ejt643e4X6VxXeaoy+1/D0/YvSmoSW88dKs87lFgfX&#10;dZxqv31wu0dgckts7R/Rh9/r5TVffnwf/iz60LmxMVj/QbQ+KfrcmD/9z+exv7897PhntsA5belT&#10;y9ePzz4tF9fNL3QtzJdlL/2pmp2Oe73e27IwmbK4Uvr+98jDj0/ezaY9mY7ecvNDvdPO5rGk+L47&#10;l+7uU+Mcj7Cg8hGydOiRkwQlunnWxIMdPo+vqXj35RmeLDzNCKz14SoYcOAquz3soQBdCsVSVSDb&#10;ZozlUdVS8iIOusljiWiBjS1NFkQmESiULWEPB988y28fy7y59CvHo2ybogScMrR1FTBQNFHHPf2k&#10;8fGeP69Tk1vCri/VuL+f3/At7CxaLr/0d+PVlZYDA4GaSBgAIQJwNFIOTFJQdzTlQOXgCJBk3VwG&#10;Kj5QlY/sPVWTs9Un8s5QX1ZTfzKfpixRn5AViXgmhauquMdU65A1URvjaCKwN+fZGPF3aiJJm8hM&#10;sCqGogwIqVCuvBxFl6FgtsPnnIun794HToe2at73UeK7hRzYasciE7EoCUz4LywMh8VIBv4kGvBf&#10;CBoIJLdJ3PihkraPwWORcBQWIn5JtFxyEEl+L5VtY+ilZ5AYcN0r//jVSLdb6eef7gy9ssdi76WD&#10;7Ue1Trki8HAohkRhCpQACAtAq0E3GygwaGQsnEiQgGM8Dg7FcpUV+QIWYKisYQPmqXEjj/O0ISAm&#10;UssAQVcFZBUBOg3QYxib873LfKzZaKGK9XEzOAWgoQC8FGCkpaFvpk5AEClyBhxdJxCJRcHgBMZ2&#10;9uomh2pFU7nZn36vdAxufB+937X2oaB4cCF7X9FVLPZMQJkmXshzDbZhkXFkJX1dJSP/C7ODAbMT&#10;EzcqvvRmVC2PFXTeSXgalhR/42lQcUfEaEPfRn5L0u3Y7VV5+wvKj9U+OFUc7O17oCA8LyJ1bf3z&#10;ylpl9ZdP316vrI/Wrf1Z6BJtDFZ9ES21fp1683R2vqBqfb3eLXv9W+uv9c+Tf9em/Rko/jJ0s/7v&#10;r4OzYzdef+p4vjgUNj2VMf6preVH8/S7iJpXXsaJH0p3ug/PJd8ZiPKuv0hLDxYokQAqXX4fn6UF&#10;2X65p8lFM/P1IZXI59cNw8p2q0Y8DdQ5GUQnql/zJQJ4AKFmrEbDaJxunbA7cFQl5rSaOkoaCYD3&#10;s7ShgIYa2dhAb3hxtOrq5GhWzdLwefek/VwAwaHAoNY4Nh+QUufX1AXFra1kxpcXxTxfuRU4MVaT&#10;2vyw4PH1oldxTU98C0KMSFAIAMNLw7FQgGTt4qhFltqEwKIQIDlZOYmbjPKW/OJrYQGurbk9sfa+&#10;Xg5hysZ2PHl1lW3Bu10P2l887h119ULIaWuHrcYnvKxdL1keid3v7yo4bWBwWdn9gu61/aaRu5TO&#10;HbPLOBJS/K7e0/P47nPpHEGWm6a8lf+l7X6xloZaCnSCZGtB4tIlRgiy0jJgtPgugspJNBFQQOY/&#10;h0+EJK8XIyZTBBKNyaRTiBJHaDJDoLI/zt72lNmhiutXI64mxR1MyPbIDPI/tcfu2AW/hwcUuUwM&#10;HIZCwlCUTTgkik0maBuqsqlkPFRKDBVwJJK4vRM5WnrKLKqmjdBQn6PHxjub7jujSFUi79rJFVe1&#10;kCDNZ6laMQU0lgHi0P0ttgcEZ+OVyEayGlg4BKysLWOiZey0VYlEp2igzTwstLgsjoKAxD1Wcvbs&#10;iTuLH2uzl/6deZ63+tfHp83f31ZEdb2L3+YkVMVxzzSl20mDLf3vmtCJyqosA4/4woyXv5tK5ucu&#10;l/9ZKI1/MR/b2HUuveFQj09Fm1/JWmva+ouy0ZNtpYcHqvY2P90/+jKgJjXozpGK8DuxsZ/mf8z8&#10;0/r0n/Vfr1b+nq1f+zFVu74+3yP6/qrsm+jX21+/q+t/zJbviJqYKp5+V7oyU9S19HP268/G9JnP&#10;UZODAaM/ByZF7yIWZrKml2uaNhpm3kW3TRwxTJ/P2eI+PHozfzXx9CM/s5O7qWKgRlZwVcFQYcou&#10;LTm7NS0CS6/Z3m06pJtWv8eyJUH5YG6ABi34ChZgCqis7U4KWKrm1prnDT5CjMDuJANJAZFVkCfN&#10;1blYtS0a9sceLw3faP09VjX1Lkv/YLQxC88gAHI8lK4amU6kW4e9qS/70R9U1JuVM9eU8PbzG8/V&#10;vpTBuMTBntzp6qBmBzISjCMCABGBlQHkT11zJ0HkJB4JIHHN/LcLTtWr7PIyNzDP73VVU0Oqq9Ot&#10;5UlH7IjX7YyvqyoeYe62MzUx1lZXpKD09IRGxooCXQ0LI4GCkCsw5RtYCY1MmHa22iYaAnOG1YWH&#10;kVomRkdvsWy2cs6RLQq8TXOeJeccdbHRFLMj4v92HcUNFYkmcYSAGFiDZTaB4HKbpGThEvdmiZBS&#10;/BmsxPcDJT7nCVJEEtJkZ/puz2R1tyDLqhuJd89fvbOnKHNPcZBB/vk94V7BvkIJZIZIQ4h0Ch4j&#10;JvwkoamTo402Gw2WhRGpKHHHhksxoeaVsZo2KmweU323OQSl43bGWY2Mc7FTQkLwRKSAwDKz5BGY&#10;JDFrU7Y7H3vw6jkzGhTJB/h0hKIqUaJw4Fju0EYoA+pUiyIPY02iiSpGYXPk286EqqWfC7cKROsL&#10;xR0//0x9mfr6wjuszCXEh89U5W33K/Tgq7F1c/wV9TBkO/vy2dbbU+t1oe+/tKc9W+w71/exL3jy&#10;6slx/wsXK2ouP8hpelS7lN0RXzgWkdZxPa4rrng006/7avXJwJrjR7M/iWYmPo+XvPstGvsjWq2b&#10;+fG26ptorEG09qloWfRl4MdSe9nPjSee4evfX/399eWX9byHKy8rF95ntojW3qz13epbqOqZ78yY&#10;bs1e+z3/a3zy76Gy3oFAk8rhaLXTMy1+T0YDouoCLakcPADBa+/nEskA5VzRhb00xN7STDun/Aem&#10;2xtuWrp0pGFOdR3XpDEU4GwAqx5grQSRIbO3Hcqrv6SIxqG4Dg50CIcrQz0ToMgU6j4MvT30Zf3Z&#10;13dxj7rTLKA0m+sWQq6sHJOujrHx4iMdHZ48vvF2Mjd1srFhciQpaWDlVnNz4VDhweH+xNmme72H&#10;dTFwMASJQcFgUlDdE55WBBwSAhajXElOnhQKDEcQtIKenmHa2JeXqOlYbzOxOWxlscsSC1MkWqAF&#10;ymB1NsOYyzXSNtujaKis6rTT3NFaw8nY8Ki98XYdrwOaVoa227duNlJVM7Z13nvw0h7n8zx5R4x5&#10;+F591nkvK4+hvuTi7NxjQcpIFRSDiqEQIESmuJ4wKDwgB4bISQES73LJBBaBRCGgUDgKg0GikEgM&#10;icagSOmhNqkIr1yLSt4d6Hgu5nicz8lb1w4lHA6IdrqUcfBE9r5sPxVdtPgrSAiSRMaS8XgiHs/W&#10;2GGjK+TS8CgkSAZOFSgIkEyK1o2KCCcbQEOKcFpzq4GekZkunyUQqvCxMCyVJsWw3GHKkMznaHRF&#10;p4SWghAzHFOBAJYHKA6aSkoAnMzmcLkkEJQLsPX3PDivoIAG7ditFdMjqoh/uz43nPni+19zIz9W&#10;Z3NfL34sU7Q21E/wlZETkkNy9sEZilS1a6cZ8vZOMUUzAxl1893p/YuNEc++DwU9m/t5o/r+2Xsx&#10;V91bCj0HAu+3t31r7k2OajyXOnDF601NeOWr4Jo72c4lacHVJ14si9ZFotF/Rb/qn2987P4jmsx8&#10;8XW4/OPyh5SJpan2T0s9Nf+uL+5K/v1yfvZD68ravcff3j5d/5D26NvI4499GWNrTZN/tWTPdRfO&#10;9OV0jmd/fn5lvumAZu1Sga3vVFHA+Nz5G43himq2AryWlYsGHCtgqe9y2y+nqRPwxNFkb0mhydEn&#10;15TCmv0UIht3YOA2RgQkT2e/ih4gJdA4LK+pwOHLc8g4goa1Hg6QwdM0TnhuNfUazH+18v3FwLeJ&#10;kLKiIzwqk6h13BxGxwJ4aTbNIchxa2Xz4foPLwviv2Z2DJanPV8eHxrpe/0ksXh2OHU51avrHBcp&#10;8Z0By26SRgnt9tqxARRMDvQfDRKfwyQonAIj1HYFeB7J6Yg/WJhXcIXiullHXZnPE2oDrlQlb9qF&#10;q7oZIS5h+w4GObt7OR723XHpnG10hHPIaZtGg0tJWsH7rb136Ls56p3R0TXYqm14gKkmo2K93QC1&#10;w8P0cF9p8eeo6t4Av2BP7c1oEAhDREHhYnALQ+DF2PY/eYSMLBwnJvpwrPhewlDoZDGuxYiRNVde&#10;Vg8tVOReu3om7bJ3ZuzeqyE+Z43O5p66fsn15LHj8SnX/SJO2WsScWgwHAZBEPBwHBIhvjfRVD0F&#10;iUIcC8eLzzt5EobMI6la7CtsDhQIAbKCVkzeNnWOqgYLgyWxOUQUgadis3e/GY9GRNGxGOHuG7ll&#10;XaEaeDYVw2FrWG4zwYE4chgyQeLZgGciKETN8Dg3DlbHL/3SqdffFuoyX4vEreHrlw9Ns7/na+9+&#10;WL+hgKMxDp+xUMBTFLwv6dL48vz9e3dYxz3yD59Zqwp/M16e+3s0quXHy/D4L22JzzI9+yPOVAdV&#10;3ihsDO5/u/pxoii99catN7ePtLce7mg6WXPrTnBISXiod+6qaG1+pnVaJJr6sjFf9WZ97unvb3MP&#10;Jr6uJr0TfRv4vtpZtLB238d7/FvN+uvyt/O5NWuj3X+WUx8sPS/+9DLv3fvilyvNhaNNpesfHvXV&#10;PJ6ozBgd8bCtG4nV9xspvTo8cKGo66QW4eJJmEuUEgMEJrL1zFUoFHpY7m4zpv+jaH3/umPclGzH&#10;HSVptky72y4C3mmXIwKAxdh+Q42hwCDiEeKzEopUd7ZAgeUVENbx/qG9/bc+zIzmji89dgu8toXL&#10;IgIEne2mFBxeFoXDW4bFpQ3n+71arz7zuPZWf1Nk1bdPHd2jte0F/s1vU0dag4pyNPEISRKDjBQg&#10;xTDZrE+TBaQliXkgCASCAEMwELiQauaYGXEo88rBLFe/jvRdUfZR96+oM0zdrHT3GDl42F3cfcDN&#10;ZZ+z1TYzSwMDW2tDIwOhoRgnGAjt2Q46mjsFmoYqOho4NA2loaZtY7TzipN30rmsE3jvi0aO9x8+&#10;603qmgwaSfTv0T5ojhOi8coAgYAXVxcJkJb+n04cAKOxKDG4lZZFUPlcAgSPQogxMJFOQnGpJgFR&#10;6VGOJx+63y10jS7abGR+rHZP1G47P3fvp+m7k+31TJEECFhM6DAMDgMLk2T5IXFUDEgOhkJAMAg0&#10;WkrGLHQzU3Ob+b5buU4ULEbvmE+diyqBKyTIyErs93g6VvZ+h/XwKDqbwmAqO5y9eu5gqZcWn48g&#10;bjH23sdloqT5ZJQclMznUmlwJQZKYOQVZKq5L3u227v5tWj1dqNoZDxr+UtPVtXntZ7LpU8Om5Op&#10;TIHBSWsZTfChgmh9JFnB6qDv4WeiqKttGx1neteeX+9/HXR3Zakj4dWKGOz6Z1V7Z0fd9Ky+d/Nl&#10;zLcXBX2OT+951nX4ZDV7tFbvKY67Hr+34OKR6Ntri0ufV7v717+MzP74/WLpz3Rex6+vjwdEX1Pf&#10;rc50rP+Yav1rdfhQ1Je5+S+ikT//lD6Y7iyaHE1qEC32/3lb93mmaOhzZfGLsrvzC/UThcOjBY+G&#10;5i4faerx0wgdKr76qu5MW68jOSDa4bS/Ng9HpZPoakpoKOzkZWelTdaF9/cZphVuN25IcQircGQJ&#10;7xTa0nbd2q2OJQsvBZpw4Gg9Sy6CzCYjZSlb3OyV2eosgVfWmCjr9sbS85rvq/FapjtcrNhINHWT&#10;zkE1ooDGxPKUD7fP9vg9nesN9n7pW9OdlfD2e299W13Hi5u3B++HzUfc7bVCoJFwqMRoDoxgqsjj&#10;pKWhksg8aTFsQACADFtVcYung19mWZmHnrIa63Bpyt6drrdr7hzbYmnmFLrZ46L9VbdjiUeOBR50&#10;Pbn9kqdXWqT7lUvHbp04lOjp7rv9+AWXk14OR9W3OaPIhhAWja3AM3Kx9aks30Xna1vaufU9Kn8a&#10;OfistfZt1d2nVy7e4GkrAvoSs2QCkQRskpKSgFkUGIahcVhEJFkyzpXsO4JBSBQcRSFBSSjDiJx6&#10;7xvXbKPPxz66HBtuoLjzWIrzoeMWR8PPxMY6+2+GKcEBFBoBIynrG9AxCDyVTKJKhmQEHBYnDaPz&#10;cHjH5LBDumrKTIuIlJ1Mpsspy+0uKnAYEoxkYGWlGdYHXHca0mXBBDKJjNPbt9eIL69z6cIWjoKh&#10;9fbrm9WIAEMFEJCgCKq8siqcBOIrYrRsvFN2GNaI5p4m9W4sjXW//DGW/VI01xZV8f32KcuzEeoq&#10;XJjAcoc+gsVWOnHTjUsTHnpy9sLA2ufiuOGXV9p+Tl5vns8Jef55JuiF6GX2i4Cg6oNxgYG+KXdv&#10;VZY8nSnL8Ygs2Bo9GBb1Iiri/Zmwe/sOnY+4dN8v7Y1o+evfS+9FP/qe/Ba9nvk6X/R042vLsz+f&#10;U/uWJxsX1icbP62/PRQ0O/h6bLp2eu3+o7XJJ2uzqY++jzbOt5evjua93XjYv95b864voa3u3mju&#10;zW/te0/2jCdsL5qICP1wb29d/S7F3Ao378vKKhiz7frybBRAUvU0QnKVzqVcVNjVEGN1/KGHXlal&#10;vtLh++c4eF9vHRmQ5q7ru2UxikZGiniWgQYGicNQzd3363O1mUdavy4F1W58ePDm28xZLl3RZps+&#10;i4Ckwtl2ArD4PyNPvTL3tsendf3W6Zf309+XhjX+Gch98iSyt/70/Y7zTamJT84iuAgoTHyJISCZ&#10;iJXsdMElcls4hkjFA0ju4dCjp3v8nPRszxw+6rjbbGdBuPX+K2Vvmi5vORDh7xsXeDP1YswNm6zI&#10;I8EO1lv1Dlxy2X9E39VF75y79iF79UCq5VHmNi2GPBlBxKHYFAwJBcKR8IcH87lCG1XT483ZTyqu&#10;tjVljfnmjuYNPL4bdMGYzcdwxA2RRsAA0lKSmweNIuBJXFV1RRaPjkPhOZqmdAxW3Du56nANgChv&#10;WPwwJuP8Zq8T7okF+3IDrZzt77jvsdpqZ+V21t9tuyICA5GGQmU3oeR19RXF5SUJf0QRGUwKAU9A&#10;4DjKfJbe3oaKXWieouKu0CqHPYfohmQhFSUmfHg6EQRV3rHHXEhGIKgMClfHxG6rDh5EVrPOzN2u&#10;f9T7yEFFhJiOYdBEyWSXobdTHUfBCFRx5vmDSfsix0UzRUXjP9YmxkRLtXc/i77fvDqc50JVcTly&#10;ic8gqvp5UchMgOS8W0vVNGgw59rjL6LRG50zxeUTb6O6/h3yyxkfOdf+bqElLyarwOWud3LVmaY7&#10;sY0VopHC/Mt5x661hgT2R8e/8g0sOnTxbEVE+p3wgY2psZmBVpHo6+S3f1o75za65r58Gej+9bGg&#10;TfSja+nTSNnQWoWPe/dKyVRnWtdk9oONhWc/5u+ULz4vnnt8f1lM0WfujX56Xjc5ltmdVfc6rXSl&#10;edelnv7QnU/mgqJGIt17c8y3nO2MYh8OVjP0OKFDFv8GRofVmQLbmMu7dCnB3afNIx9YahZV2VhE&#10;P3Qy3H3LnIK2dsnYihYQnM4aYnEMIhy6iUqSIrlGxipq68QsjZRkjC+/Kl6aHgxS5yLh6jtMsRQK&#10;ZBNRwBeY4h2ORI48u3vnbU1S1puy53PxN99/qkipFLS0qwAAIABJREFUCy3KOZLZGnC3zr8jSlUF&#10;gElUtiAIEktEiTsuQk5C2CUaVCxaimOS9CLK63Gu/Y2KmFgbj+74Lc3hBk+7rulrmBsJOcpoG5aq&#10;I0hTEautyFZFoelkjgKbzSVTcTgeCUFDUDBcBJoKkEgSW1kaX4mM4+DxTBzb+NVO2maytlXy67v5&#10;OeHNTc/OXDpS3JffnO1beNzhEFGLRiYRJa7h0mKoAoOCxZVGZsmrqLEZJAyWY7xDmcVUUVdQNtZC&#10;GWCQVtYJ3YcuPORezLK4m7m3IVTv4dFUJ6PzxjxvJ8uzsnICAEaAQGQACE0gsFBAS3zIIf/NiHEY&#10;FIlChEPYjhdvl19gc7RUtNwzircr8wD1TUiJpR1WjooV92h1NkkoFHCFhrb2O4y5BBJLIG9RPFYe&#10;ePrALrwmBaMMB6yV2GQigabpsEfBGMGxgu/sWRzJ98wXzU0VTIqWZt9/+jOVWPFjMdElvtBSgYi4&#10;kmKnC0Vcy7IRCphMZUNjHbXwjvdJdzcWpmOfrE8m1g2X334xcfnO7FpFxN9vkxsfXmhOPVvp/zQ2&#10;uj3w8OTYkw+Xgh/FX30Ue6k94V5JwPWsi/nelWE+Neem34yur/Zkz2/Md6+KPqyLft7L/f1t+e3v&#10;9bqWr7P1Mz/W+759/Lwv5svbnyuiV2s/Cu9NDWQOvoyp+j3b83dv49+j+VNz4e0v7pe/m8icCZno&#10;TRx6+fhARF/bBevG0cC4Du/g+XAFtfvV5lsTPW32+uyioaia+04zDTDWmbsPUDkG9xusbAu7Xc63&#10;Z2kqhj/Y4nwvWYVodCnXSYtGOWysSkJTSDC8CpbGIOD1fMvPW7o1/3mR+vz3RnvXbG1WvJ4CFMCb&#10;btbThpKpANFO64Z1bHLMi+prz+bCioYevRxqi328XJvz4E7s8E3Pmd6QpTslj+wU1SSCLwhIVhb6&#10;nywKiQBLg+AYLAIChqCluKo3J+JO9J/z9qts3Gx2IebOxZdPrsbMJZkRILJwMoGBwzDJcLScAQAo&#10;IsiKAAcC8EkADydrCgYMUHA0sIkGAPIAGUBSAaQ8TE6KCEazEErO0SEaNg7CpE7v9rKjD3oKGg/s&#10;SW+vmsy52uNXW7IrQdNKiBOjAAAqK9GjyQAgMFgOhOFrKygrsfF4jroqkyYvT6UrGxswtXVYBkYB&#10;I7F6JRf39J++lX8oLO9YdeDhNFO7WwqmLjh5ihRGTlyEWASWyWUeteKSCFgEnIiQg0gWdwHtY4dN&#10;+AJ1E89LVhQyl+/48KSWvDQBQJMxgBSWAJJk/tLIfH0Ck0Y3P3lQl8ViUEhkBuf4jUeLby4wiTSy&#10;kItUsRV6WDJJdBqJZHaGqGJJ27MnTTRTnp7QJ1pbWZgRLWZNrP4qjv/YEKCy19iMxRByj4YxVRWQ&#10;njHKUD4FszXc2/jGj6GH2Y9E46GFK39ulMzPhdcsBSW/Xe5JHZ+pia+PvlMZGn22c3dW+6WnuV/H&#10;U/sPtWeerb/n3fLQr+v24XLPiEc7Lz5OODsh+vDt21jx59UX6Wuid+9//l1f93v96/T3Ty2Pf87V&#10;vP201L7474Cf7/jq87m3hX3T2WUbq92/F5PvzzzNGb+XMdeeNDxyd+XnxMzv8YDB3IevbheMR1mF&#10;T7yL2d3Ufixl/Fr46Hltu8YSrdND0Szrg5ZMJYMtZ52ogPrpE7oyEHW3piz+9oYUi4Q3iXoWrZE8&#10;w9ZQDdqeW44cgOZgqLsJT8fjGSSQCZulwYZo+LYfCh78OVX5dvV9zvN8F+5mDTqOiMEZn9dQJjMU&#10;MYrXgqseelTMRSXP5hcljox2r+SmLswGZXVf6M282Veb0Fr7sN3HHADUJcJWqKwMBAmCo+Fycigy&#10;kcHj0vBoNAPCRJ8biHFvf5w/PBW7W9/gXpzKg6Q9ryZTrXBQJByMgEAALEOMiAFNNlILjRETEk0y&#10;hQsjE0GqnE1c/CYOIMNFE8kAFwQoMwE+Hs6Qg5MALj/y9E5z1YCq8IbbXoUPkmsP6ByI+fQsqyEz&#10;tutBZcvZE6dMcFAsHoD+3wWCYYkUJl94hKdpQ8IKMebmdL4iXYmoacTgC/natM2x5TkhB5wvNYVm&#10;ZgRHXjpWGWgXEGJtZ0+i0MRQlkKTQpCIWKqGrYqRiZBMpJAEAFMZoBhKKXPjWvcp6CGslLaFGVEO&#10;m5npq3IpkjmzRPGARkAxJBJGsuWrCBOYHjymQpc8V0HKUExiPC9WPHRGcdFIPJJk70TTFjIJCIgY&#10;cmipCPZn3XIuEi0sPAhdXPs2W9kjEr2K/LgSEdme76G2M/26IlWBp8TcoYAwNTSM4QppWldfX3U/&#10;Xb0wemVmcr3l/NM3GYnf3j9KnOm5/nBuvHDm44D/s/DQ2jORefcCCpv9c5+urPQ8cM8pPfIw377m&#10;RdD9jAPHPfKu3O67/iys7suz3tWOm38tbpS//tJTNi+aef3z63THz+kXrb836h//tdAw9v1D0JnB&#10;lWfvZx+8nsiq/jz2bv797eKl5oevKgvWX2bMjd98NV3eufaspC1wrMv3Waezmvd4y+7rg7UBKd03&#10;/XvSlRKeXjV06U7XPpuiqWV37C6PJlR39dcGqLATRZE2ZuH91x36Gpz1wgrttK83+9J1L5+jSGOs&#10;d5BYNBiUTJCWpQj5ynwkc29YR3DRn/kHLR+Hsx+X7VNjEKgUAgIkB8eqCRUpIKKWwb2XMdnTj4va&#10;Zy74zjWXLhZd+TreV9nTd78h5tZIc2Tl68zaQD4EsknuP8YOgkDpIACKxRB5By0xAJZKEdhzyHr2&#10;8U9O1g9Vdxaa66qbbt/scG2vafV0sp6cjDQgjSZDsDikZJbJgGOpCCGESsBJTF9wCCaZxIBhyDII&#10;MpomwNLkGXgKFi7GQxLFFomunHPa3npfxfXEvPj8u2klV7Zq5kynvKi6NnDt1pu8tMtR14zF8BMJ&#10;gP/vgsDROAKFLc/yt0LuMgYMLdnbVZXtCFrqrD2KVGOCsVAzsS3gZEz4jay4R+H7sgOP77tqaB1i&#10;xMRjMf9ZNWJwOCQUTmBQKBoOuiCABvAggBodELJ3XSlqPo5iUXWCT3tfZFmoqShyGWQCjkSmUMS4&#10;BsVhknFoPEsRaqbjc06oCRAZJBjZcIuZzh7Dw63RLHWGFlnp3HYElfCfywKBzFHTsrk5NnrvZu+P&#10;5QdJz//9Ol1WNfHPj+qHz1pszY6TFBSP3jyriCTTeQg6F8GyMnWiMVVNXr9JOD+xMnPzxs/vq+HZ&#10;rx7Ed8/lR30cTExZnUirHukPe5J247nxy9Sb4y4PEwJnxubX8qNrU081pRzoeeybVX50t0dpeUxi&#10;TOLJt3Mbs6I3cUvj71PnRDNP5r935H/6+WVctNJZvjBbXvPPt/71tdkw3yXRkkg09O3n/eqPY3lL&#10;ze7Nn7JfLTRVfe/LGO+KG5yt6ltvvjeSstAX2P1s14E770usAwbLbV/WOhd1OJgdnYnRCeg4u2Nf&#10;9iXT8GhNHTrvqI8GnoOhO5/ZauJxv+/gseZ4M+uMPCOzOxXHeMezzeUsfQ6ZoMAgijyfSSPjZCzM&#10;NO3tLs+/Suj6MxxXPzWTfOuyBhWPIxFxaCQKi2fCMfJcor7nixdZjS8T746nHk9uLmlqCsn9dzq6&#10;9/GVV1XOfS3B3ZW36qJNYTD0f4oZiTECFIBRcYCc7ilN+iYZDErhwOGdTsZR9/allYT1eLhFCoIz&#10;bMPSDNX2OJfFqW9SVKDbatDUeMpmfFXjnTYqO7ay7Z30ze319UzVtCyV9HX5BooCPVUlc3PjnRrG&#10;2qq6WupmXHllDV2TzY7me9K3bn2QcLvncPmD8Mb0U7kJtSVPb2c8rXx5N67VLTPdjimNEB/Ucv//&#10;BZI85SDQhBR7R7T8ZhjejGZujDelYW3ZekLx0UPR1T9VEXUwLjGmMup2+p6481eO7nc7aE8VVx2J&#10;xaFK5AtQOBqLJW92d9LiYKUBMdrlEcEKpodC8+MtGSZU6s7Se/s1JGb6RDwGASP+txaMQVOQUBSa&#10;qOnkbuVlo6ID8GgMMs1g7w5NeVn5HfuCLxMEstYXjZlCJFOgrMgiYlBck+3H7238Oxmf8s+fN01x&#10;/T+/Dra0rXxJD3hZZE0hUHAMrdAMWxyLytcyUGMQWaoWuzar7Hu/3Hvujmi68UbXr893gt4t3Ls1&#10;XBI1+67A5/NqZdLwZGrRvYtpBZcb8h4W+V1MSutafjh47fbYkQuvQgOGb8XU+vkkJkSG1/nGXWwQ&#10;LY/8PR4/Pv+5bPj3RMP0n4GStb/W+kRfp3rWP1WVrS+1TonWo871v68f7CkYnMmq+rG6PLd0N3v0&#10;Yfpw3t2F9vyp9sy5z0/fizofTpWu998cerZ/R8ZUtm3ksxvugxnWVa92aEa2+9ndGA7TuVjjH5Gy&#10;VWET75C7GlQWiuFqKNJt40tSDG8WOwsPVEar7q+LsdJLKzNAnri9mYxFMC22KFJ49E1aaLfY7RfH&#10;P3Rkzv3pSJ9Y7/Q+YI5DwiR54ChJf+HROeLGeCR7tqFurfv4ycRD/r11j6eLw9Y7XhTeu3H3UZDf&#10;q5jQ/pjb97dC5BCSsHKJ+AAEhkiLXxS9nYcoMBksGuBcHHodUtJxytHZ6rHz/rOb0/1sLuzbnnoK&#10;sdfv5maF44e2RPjYXXT1iHM+GW/sn+DgFb35pvMx392HfWwO+dsePWTsuVXDbbPe4V2WF/XNxbhU&#10;wFbDSvJHSDS2ULhNUSe7vtChOSPiWaznWFBzSXR/wp3JtMgX5aFFR3eyMZJwHEDm/y5J0o4cFEdh&#10;oYTW6iwFIRUjZDKFeI4CiYfGC9EYMzDC8qCnr2d5yO2GkOt5zvGB1ufPqlqo8Cg4mpK6POU/Ww8S&#10;laZ83MdKoKW4iY4hENBCQ/kQO+t9jvamGHWWekm+nTUMKtmyh8NhEtMlSVQFVkYahUKpH7gbpElG&#10;QRQ5PALb1sVSQEUKOWiNw2eOCOztNBXxCAEYR6PROAqK6j4p0WkDa7NtN1+v/l5OLFv/d72n4OVK&#10;3Kl0V6cdQg1pedbWC06qAobS7tMueiy+sUpE0hGf7sXV1OMT71dycr/OV1/o+d3iPzyS9mi+6uTo&#10;rxfRk19r7tRejb57Iimwr+Bq/Om8nMHXDXF3mi5deHQ76Gn59SexAfd9L4b2ByTG5ore1M68SXy5&#10;8Vfrq43h0pe/5+pX/vnc+u3HytDXb4+KV5c7Jn4sR/q83Xj1eblp7mNe+fxA9ae+y08m4+rHssrW&#10;Xj3/ZyxhdKxoaKOhqi71bX3Mywdb9ZKHo61Tui+FDCQ63Gs/ZlL56MTOyNEEo9KmY0np2oZ0D39T&#10;AMHDozg0is75ZD8b4yfJCsrXq1zVQl4cVj1Yc93YzNODK4tnbNllRYEzmFAU0jzkfu+nnyVVKz8q&#10;ur+NXjPRUyISwWAoGAT778k8g619+mZ6SX9K/UaJtZaee/XS8Nx8RdXcQmR+y5myAu+G9ISskOSy&#10;EzQ5MmwTDCJZNZTsGhJBAEh/vw0ZDkdS8ADpQNXL/aWdm3ep3Xh/bvMW7h4TU6utV4Z7d6shlfEQ&#10;ZTGa5YmRK00XTuHguVSGIp6iA8by0RQFCFUdTCMBbChKnYVX5aBUuUI6CgsD4SlUMg4mbp5YPBRP&#10;9+y5G/UoLifDPzf6Xunj0RNJo8Evy6Pb/G8HKmAIeAzu/8YN4guPxyIRGDKLZsriuRoRnfSY8kS6&#10;BkNRiyWPwiqIEQqGrcAw870ZUJqSmR8cGOyx86Sa0k4qiQAD4eTVeASyuE2iERiigpKaGp8oJmMq&#10;eEDe9air1g4nLYai7WGjnQfUPCPo8mK+9p+AHCNZsESiUGwshoKWIZv4HKRhiXh5tEDeaNdWBTQG&#10;y6OhFF3CioI8lOECoRj30Fh0Bo9Ht65YfJJUM/Pxc0lm71+/+p9PfFupvXZvrnwHX0ewN0QZi6Hh&#10;WSZqOLoa5Xyize7rhrZXhh/viRJ9fpN9df5XWOXy76Xrif3Pot/+KQ/98jzo/qeXEQPfehNaUsKD&#10;As96zISHPQkvLJlcfVUS2Xj7ZHnhucbKKx1JbimhdVFpOV7hj6fX6ibnCtpWVx7PiOYePF15k/Hq&#10;1+/ev/9M1bxfrizYEM38WpuP8p3+a1Ik6l9ZLyofeXR3oetK90Ji90xG7ae2Z187ksdfZbz53vSs&#10;pGCu9f6H6l07yl6e0c58E+ExFWFbW2DmkjJ+Ztujdhff7qLD+5ojqKnZJiwW2nofnIVXPhlzyZx6&#10;4m0ox74wV920qN1CP/mhOS8k2p6NJKo4GrJQaCqXT2PvyeyZ//A8Z3RtPW2h10ufrCDPYoIlGaEw&#10;SbtFomg78sfG+3KiG1pOKqkZ3h4fX12vKnk91HXtcV5M9bXShzGNN48/uaYOhpBAYJwsVLJ7I241&#10;sig8ka/O2gRAYGI2TTGIG0sNe3/XLrm7N81Q2cToQtbBtKHp7+kACcfhYQlMgpiyiA9WCgnGowIM&#10;KqBAJKJxdCKGSSFS8FgsAgmXheNRCDAAI6IgOByWQ6YxGTQqjUkG1BU4FzIzKj3r0g8WFF+rfJuf&#10;F3i/9+FARURY8x59CgyPg8jC/l+3/U9cC8OS5LFCZayeE8fADsQRYizo3J18Xb60EQdlKYBqmdrH&#10;RRYUX6iqdUh08zhlqmXBAdBgEE6gyiOixZUIAaNIUKzEjQEJoqPwGM6l4ggXFgaBOpwbut9Ok6y+&#10;TZtJJaLhMCSWSBCDYjEqxlMIZCYJThAqQrRhMB2YEtvC0YDP51E1N9FNVPYm30zV4mhhKVp4lpKG&#10;tqXTdnPXp6KZ0vJ3oo8DRcP/bCw1937/2e51IilAlUVAWIWdN5HiwDcpsCFcFmZ7dPLTZ9ct/WYW&#10;Y06PrI4lnRleKk8a/S4qCWx4mV660Xh5ebIkYGA0r2lmJLYs16flfMy9rOdXmxuut4y/+lTmM1Dh&#10;1NSy9XnDxYbSs9lhVcklt8+kpq3+7J3/86zry+rL3vWFupaNiYSGldVHq399bJv/8ij7w5f+SdHX&#10;eK/esZrB9/d73uVVTTaMLK8UN7y9e+9tXMNCddvHuqy5l2mTf7eP3Hv48fnTL+W7jjX2nTTLf34m&#10;5uFx986KPUYPWg5eeNXq7DsYY+/XFW6XdxAhLVDQNSFjoMrup42Y8om9ZzTOt4Rw99al6u99ksTT&#10;bsrUojF1nCy5KCIFS1LcbJY9Wvt2I6NwY300dS5fi49nU6lUEElyuGFIHCVztGp8/+xUn9/9ibsW&#10;TKXdzxderLwJvf9uNLiyw/NJ4dneqtKs+KwbBhwwIAUmkWQg/3MtQovLFg1HIsAyaBgYRyArB7/I&#10;up4e7B0e2RUYetahoTUopbpqePKaMgPA4AEZniyeJS4wMItEhbDQAASMAfBwsGQ1FgciQyFYAEKV&#10;JSlQ2VxpMB4JxaHhFBkwAolEoDBQAorPtMi5t6sqxT0///qL+CfXXftys5Yee5fejbAHkGi8uDfD&#10;ANn/u2TkwCA5EBwNppHBKK4Cxwiji0Jry/DkSTv4BG2ouhWUroVTc3O4F3at/mbMi51XgqyPOSGF&#10;UDIOx1RWl6fTKXg0EkMgy3D5YBm2IlEVoGry3B9kHsKxFADjshoPGmCCBhxk/zcshMIkjvxoDJ4g&#10;B8OKYS6VCcgDOCJkmy5DW5eJZfDoWAsqyc2We9rAkYfWpoOtZFFULY977a2xVR9+Dld1/Vn50Nz/&#10;+ftiednK7yEfFWMbDctNVPXNaT6KHAKRTacKmFrae6oWZ9+djOj4NHS2dGkoLKLsw++osrd/d4e0&#10;TNcH9z27+Xj22bn2T333Xy5nZ5XeeHQ36tnNjpSO2NzKvNWSZ4lRL0JDOkOTWy+WtAWkeQeldgcF&#10;1Hn+WHzx9vdQ169vn1sWPjxq+Dqf+GhxOvvNzx/9K381ZrxbbOn8+Snu0vBS18qPttlPxQ9Ga5L/&#10;6To7+f5M19Stvh+NY6K+uNGnUcOfKrqi8oeKyt8nmJ1rbPPY/7jZqTzb5Xp38YWt7zK2xA8/Pebz&#10;ws+uufWAzxVDJoKvS5alyYHYRqo43va7tywMg9uOqvvWHjK7UHdA1av5GoNocNhZlYqjEGAkDeOC&#10;xpqlb68HmtffJ8ZVZ+9VIJOhGJIMBY0T/z4UDWtnpkv1k8bG5MjX7y/rKir6vB0efXP/VtOHws7u&#10;Sw9f7WtuL2kNjC4xouFhAIDBgOEShCBxb8PJAXIoNAKOw8NgGLSSW869i9GB6as3z2Q8LzlyMLvl&#10;8tmm2oDyXHW2+KNwtgqFCEPDUCQ4CqPNAlR4gDIaw5SnYgg0Dp9IwiMIaAgSiaGQMFg0g4QmwKRg&#10;KByRJAlpgCoBWAI5pTy52C2+KaUwpH13emlY6NO4hiq/Si56C1viWIBB/j9KBkVI3LvwJAqBxOWI&#10;DwGykMJnQmkIKB3B4FPZUmQSkszHKpxzzcm4Ull+seGMmY0KiwGIySuFo6TCo9ro8iiS+QUVjmIx&#10;yfon+KYUqsuOfQ27zcE4J/vNt7aS2QikIgIlCSBBISUO+3CYmChgQSgsAoFByuFARDmCqb41CwGn&#10;0aAgPJwrVFYm4dSN9bRpGD1TqAKHxD9WM7vcVdEr+lNXvSSarUztEv3pDn0+3HCCqHVyN4KEQ2vu&#10;ynYjwvlUlipVlyi02l8n2hg8f+930/E3H/6MXYjf+NN7dWjpuVft6vTNyhfFYaO9FzvXZ+60idrK&#10;XlwvKPDu9GgrrK4L7bvb+bxHXKceScPHkx9eLWvbf9ozJT42y7s+qmOlrWOhu2Zh/vOq6Ftl/nj/&#10;lUdfvlVOrb/Lf7lYnf1RtLixsRTt1T/TNv+xeX6toPhNffnsm9t9M8ktr4LaP+S1fazJ/zyU+1nU&#10;NJpSN1Pd9uOea0JH5d4jr956X3177mS/t+GD7vZt1+bv6tXUel6vHo3UzL+hanWYhVEGQwk8Lhpt&#10;6pOxn24QXG9vFl+pY3s1R2iSnL6NpXzgIkfcA9BQtPrO0rG1oa6ZV/FTCz22F86mRimQMFIYyiYi&#10;FIWBgUn6Tm47ct829o0l1M5WKrGNLYpe1y88CaseXMkd6/fvqrg503mppcTlwnY4AAejqABAFvMx&#10;cWkQSJBNIAIeDKMgZTdhyESnqsZLLkreb/JDrS50RjP0Q2trMz8OeOVmk2mqXJaplaqiJlSDzLNG&#10;MJUBvgZcqI1URek4yivbKqrYoHhMQA2H1mch1dhwPaKAzxFyKVw0kc5iszg8bZwNlelofS/DKvl5&#10;SnZxaV5IUnZge02rT1ianiJeRgYPAaHRsoDUJjASIiWDQqFRcJAsCIpB4Dh8Oo2rpcYjESh4KIPB&#10;U9PX5uHRVAUlBp6puS2kMDTjcUJ4yF4DPgKKRaBJFByCrL2VTicikXgCZhOTScCjzLOunXMwtlDi&#10;2pQcs99pZmSmZK1Jx2DEpwGSSEZB0QQCRnxP0eh0OpZEo+IxWKKADmUdOGuKVYZI0XhYvKqToaI8&#10;C0tW2p/upqys42Qub6ZjZR389dNk7dPvf3dWdoqWR8vjfn0cTz3f/kADw5DXV1AhoAj8C6lmPHkM&#10;Q0dVxz3CXP3O6Mc3/nFflqLD+pf+rnPrWmkJGv57riLoVXNQ3efOG09GE6MmRmIaRZ8G2q6VpEUO&#10;BTZWe3bm51U3zE0E5dVfTX0RE/wgPbc52Pbs5cKQ4gv3r5X8Xu3/dzDj3Z/ZzuUfVc8mPj2O2Hh7&#10;q+Pf9Q8zvwduT356VfRDVLq36F1Jw3x8z0xQ6UpEn2js/uqHO03zyf1DYQ9nKuLf1d1bmH4+ebP2&#10;ZfDz8asW8YvVtm5vMt1KHjpUDHmZ+E2d2Fc2dsSldPaIz+BdG/fqs7qGdAZAwEK0hXCK1v4kS3nV&#10;/cUhyj6PrmgduhuH3Jl7Q0NwpNSBRJan2eFkVK6/Wx+YmfpYnbvwIkiHp7PZ5YwhYhMYjmczwWg2&#10;gWh6zO1kZ0/Hh/Kod1MeCgracUOz1aKWi4Nvkso+XK8vPzj8Kn7ELSUFrycFklh1A1LSm6AoqPQm&#10;CEpGWgaCwmLRaLAMBien6t+futU/pbD/Ct8vI9lLJ7vVt3Ry9qqR8PLJGn+D2J578Yd5Jwz1LyiZ&#10;nBbsOsPSPyXYa2Hgc9Lez8vCcTefb8wScPDmikZuinreDnuPWNjvUdt+hOq8netpaBWp7nZxZ1Wq&#10;eUHT7WdVJ564Pm283vQyOK0yZJsCQbKKgJQQeuA/3SIASOTh4vsKhRMDBzFKRRNJVCqFpSAQw2SG&#10;QE1TVYFOY8nLc+U13Y941N86Vx8Uf8RCjUZlU/AkMhZFUjahcVR1hCS8uDZBeHkS/+jzoNMOEJoV&#10;xyPnnEDHkKVIw8HEhw0SBsWR0HA0Fo2QxPNgJR2CQCQQKAwKFOPgt4+NRlG4HKbi5mMaVCxHiUNl&#10;Kh5u8LJwEroYbk6ozy949mHt+eOpn7Ot1WOf1wZv16ys5DscOqDIp6K095MVlBHmGr4JCIr2Jjs3&#10;0+IXyc4eA6LxqNAZUVNQ9Pufj47cWxxKy1j7MRqe/LokbKrevefrnaqp36mX1j7njOSe7LicW+Hb&#10;Ux7QFOHb8/pB0emnJS5FrUcaQpLGItyqgitvu52pODe59mtc9C7z9ZfJpsW1R/WzX9ofz3+tz575&#10;XjryYzTjw7eRivcrWQcbfwx8mhxY/5BX1FNTMNmSONgX2fAquPV1Qs+/vSVd7zKH1hPfhFd1+XcM&#10;+ZinLFTtDVrJ2Ntct/tBp5tVcquj84NR96M1lU4xMwkWwYP+BnlWOB4g2AKSwSPNDmuwFXWzgxT2&#10;73xwSy3zrrH+me5TWnYpEqHmaRMdZ3vNmlFRQuTKQnT/7/Fb+lCSksKOLUYKaFmsvETuRKIbJCQf&#10;/dhf8DYxeTB9s7z2+fbJ2n+bkqtHpwOrn3oXFIT2JeaVhmadI/Bkwf95y4PASDEJQ4DkYFCQjCwU&#10;jcXJgkBoLFT9ck/Sm4arlQVumipdqYb/H09fAVbV1kW7JU537tMHOHQ3IgooWFjY3YoFBqACAoJI&#10;SHeXdLd0dzfSCCghinnV+9/g7e179+G3+fgwf4jzAAAgAElEQVTk4N4H55pzjLnmGsPEcovx/oSu&#10;u45uVtXDLgr3RypuqcrzRFLyOkySMQuxRRljpCIjv2ubSFtHn3UJRzwCqBoBpjuIe/fxzGQ0tyno&#10;71bUp3N5LBkpGSFFg6cclWQe0Jid5/G05EBS9rOKqtgGT99rmwWwMQPEh+h0OoAgkZBoKnETfOYc&#10;h4MqNhpDJOHwZFhGnCstYMA2EdLKOpuFNAJTCGVxlQOuV2LLbmY/3q3AxuEpaAadSiJQuTIshR2W&#10;RmyqtEBNjisjrWDiVeakKk8EWMZuCVaqGkrwnBkGpn1YGkiBcBYRDyNwLAYlgcIRIJzNpODIugc0&#10;iAwcm4kTmFnogXg8gwldFiH1ybv5uy5d3Vv2eaoi69ev1yWv3mys1jZ/3vgYe6uz31Z381YZKoYr&#10;pWOtRFcXV7uhecuCdcFK+257b2+qa9v631XueX/Oh9gO/Wiyc5j50ODX93Y5/vFSm1dYu3fgWnP4&#10;26XJhN4/M2OqbIpCA3Pc2h0zyx5FZ0y1J/sWR10JSHUI7bwT1Xjdzr/wemlkvG/EclfhbGdg/fcP&#10;ixv/NsZPrtQlfl1NK1udr6taGoqe/zSY8fFD7PnSxZqFpYThZb/sxdD6/03nLI5H9K2GdfQ8ezUT&#10;H/w1rXClsr7Js6zraffIvb3Jk+EHfJZ9D5dFHy2uP3qovMjkeHHnJfv2oP1Jbx/tiOyzuxF7mMAz&#10;MZSmSdINTdVk6bucnS0ZygnFlueKHRUVQ7PUlS68uggKtllskdpqfbZ4utuv+Ntq8UxdyJOLiiSy&#10;uMIWMy0mBspSmgoMjSMuFZ6tY3GTrRff1e+XltmVszgx9mezdc8X9+TeI4m19ytnr6Y6xfvoQuxe&#10;AomFfR5REgiKEJSUoDBIGDSeBrLRVAqJiOAdtDyZNvTIufmC/K6rO43Vju21LcjLeGK973x8a+BW&#10;m8mBR9tAYxnBfj3zc4wdJ3HyZ1hyGuZm23W4avydaiIFGWW2gC5PEBqQ5Qx5MgpUnhJZWg4QssW1&#10;SCxTvvBmSHRISUF95ElLm6DqpK68/HL32kM6IPw8GCQa4m0kACAwqXwNud9WqTgcgcSkUaBSQKZC&#10;YUtlQiiVxWKBbGl1AyUOmc4GocxocMIzOKHQ/q6pCPobFp5Jg4VBochVNDFVZdHZlFP3jVmyW3ef&#10;sQu5LyLJKxrtfuahReUjMEQa7DsJ26VAuRykw2qisG4NrKILqzuKCbg4GnzYjU0nK5lrStAYIFVi&#10;E8fomK3Vo20K0fnJd+IX19vz3/382vWy+tfGZO/Q97fJuxzs9bV3ndnLkpABtm43UsDzOPJh1qry&#10;l7Mfn89//1ebS/z6v4uBTr3v0hwbfszFnWv5Nh+fPruUYzvxJuzu26oHs/N+tRN/djT/0/+o/WlY&#10;aXBuZM6lqlcOzTkrw5X3C5sOPOi0jW+wyig+5X2/OjYq2ca84Mvn/k/zMfkrS3GL/36t+/tbXcC3&#10;ty9bP8/0pU8PRs196E7435eYs1mdid1rbi2rz3I/PWv+OZI2NxTU2e9S3viscS0jtr8mbaovfsCj&#10;vPNpf5+VZenQo82uwy5WXcE3GsoNdCPLdt2uKDnjN/bUImXI6lxpxTUH7zNKhz3NAZ5QZb8aVnHz&#10;DW9tlpLJRLi0U/FZvZ1ZF0Ejh8RD/K1BewzlT6cED6+8LPl7rb2m8q6S8d1dDAqWKpSTllVkAiBi&#10;65ndnjW+vtUJZZn309vitKVVbve8Hl3/8Sx7MSCk2s+l1Llw6nZhyOOAwyQ6Cha5R4gBYghAfvdW&#10;JoDhUggYDIFCpSJhoRYUXkFbZ3+516mME8dsd273uhsWntz/4Mj5o3o2nq1x5+LfQ+jqgO+FM3GP&#10;45NdfXwuXXc4e/p+8CNXt6P258882X/IessRW+2bNtsu39vjcv3KhX0Hj5tvO87dY8q/pKZ5S3tv&#10;dnTQQEFq/jl98xOj4aO1GTkpiW4KDIQkQlwMHu3Bwnp5CCyCqqxABgAxcUk0bEgObwISCUgChcwU&#10;KStzuBwWkyWUNdJWgZAzS6gn0PCJexZgd1KDA0JhS/ytkE8nYggySmwKCOLEj0T77FHU2a6uc+qC&#10;On/LfjVTFWkFANBkMJlU+LwPEySj0FSQQSBC6Z5CJrNBBp0BstiAlByFxmHQpFT1dDWUFWTZIBPk&#10;KOw4t5u8y0D2vO/cWGHgyMbb1pT5jR81eePflpvjV2cy9qooKiionHO1ZGOIQrS8uaYsTjLI95DO&#10;jYkp20dzf70tc21bfB9zo2yt1D713c+W07HTH9J8fn4ve5j62c1vsTF5brTN6++xiKqFseTOW1G5&#10;z/uf+1ZZ9z1OfDOanvs8utbGquK5b+fd3K57UcEJHg+ibl0uWvzaPb+UlLz0vmD260LCmx+va6f+&#10;Hkye+TMjbX484e3XvtilxbBzha+LF2ZbVtfSUtoKCqfKgidHQno6nlQ0v+j9syRtojxtuNSv3rG4&#10;/nF33ZEDrSP3jH27HHwrrS5Vlxrvz03e5dmadDq+/+LhwubzTqPl56/13jdOPK7ORGrvYtPkSVfO&#10;KYtQxq88du1zLjsmk5ZjqnY1y16fc7vwlqZqTa/H358LKpfHAuwd9qBpRop8BRaBxmCrb9fnquJ3&#10;ewU2dD+sbysajXs89OqKkcGO8IHq+dU4u9kOx4qiB9kBHoPZ16qex12HfploBCCBhNAjmqJy4ooe&#10;BklliMHupFikOICAuBkJL9Ck7L33PPiOjfPebFuv7sDDTQnaIk2/jGu5E0E3Bj8HnzY0VzTU1r6y&#10;2+CsgdQefdZ2keFx3W27pXaoaewWKW1jqphRjXbzNE35uopyIp6UgoweQ1eKqSNU1AAsdK9U2zyt&#10;qDitpmTT55sXFpvtm5ODkaJD/B2Pwf3WTCACCPg4G0PIIeAxCHEEgQaVExQCjRLDksloFJkJwqrK&#10;8Lz3Zn09TRkmW05WqKf4JOmQvz6LRMUSaDgel8vncxhkPMim0PhsHKgf1B1uJFBEKgp1b+1i7+Dx&#10;iWIIFIZJIeLQcN+aRsWKSZJoJOxvEz8ikULA4sh0EGQy8GQ2maa1X19RQZrBkFZk4ti6Zts09bgK&#10;8jyTgPkP8/7Zn399zChY3lhu7Vn5WeY1O59yjClk8Ugmd0/rEeUBacaWUyRFFd5zp91J88sVF2qX&#10;//3Hy/vDH1lXk77OxHs2/Zy89+DVSovrxOeZNIfuBM+u18nlE73hX6eyI+o+xhREuqQH1Jbcag2r&#10;tY9tbakNLbaPSrvmlWg1c8fzzeMrCdaXXuY/TPSY7ntZMhoXufbj47d/JnxKP8znTX3vyn/3v7qU&#10;2eHIN197QhdX4y8UTpRMzb4cWYlI7ItuW62PX5lPGJ8L7+lwrZgJjvzTt3DGM6/MubLZabBy77HG&#10;7tuHUtpsYrJ2XS7J3f9o9KFRbI/f6cwqS4fxplPPh5Itw/tuS19Wwkjr7VRHkYxOWekjSbtCI/Tp&#10;J3I91LbkZOsaOlcd5CqkJBsa2E3WhM4vv2j4XP3EyYRPplPJutvZOCqTKdQxs5CR13g0/q4yd6Jv&#10;vqVqqKlVy8ziUmZ13tuRk4UjYaX5jzMy7k+V3x919E3dJk5GYsRRWCxCHCfQuHXDnLKJQpeAcxqN&#10;ikcSCQgMFUNU1zh32eZla0X4Vf8KM+uOqN0v20/KG5d0Xb2c8PRRf9c5WXkZDo/OVQVVCSINIlcH&#10;+h9V43L4JCmEIUaohNNhY+RISCUmwIfnqQgkCoMsQUYBOAKCAdFPwysHnmV4a/JvFja8rLLNS/SJ&#10;NoViA0+m4LF4zu9JFgCPRWzahKbzlGXZBElJHAVJJGFQODRAZNAxm8TEAAaFCPN+rJSUSJZHZUoT&#10;Zek6CkfSN6uyuSI2W4YPyzbDGZOM528xUeJwt251KfUxlWZq4Y1uHjp6hAICPBHAVANIWHjYmIQj&#10;UwhoPB2K+P809n+PxREJ0iACI5SR3XJUg4ilUIgEFT5DqK0vhZZUBKTUFZPHlz8XPK/48udCasfX&#10;vxd6Zv7tjE6rur+ZI4PhE2S0tM3lUYYoeRPlA/J6Qfqmdu4f/mq0H/y5sJjkPf/3wNMXM3+O2MW8&#10;nY86F/N2JTx65n/td3PHPFIWo15MNWQ3/TXxtGEjNrztboB30tylpN7MZ5kxJUvNT6073Y41uz6L&#10;dkpNv2N39U6ZddyF26Urv+rrljID5pbic//d6Gz5Nhn6bqm46eOH6aTxDt/Jbz2B818zL2SP53Wt&#10;2Vate2SsOTct1URO9Pj3Nbo1NTnXvk8tHalMGyz1Hfdq7fGYrt59ob7uzJGi5suJjecCW5I2X6+4&#10;ui278faR0oIjMSsVVyNqb1p0Zp9mGZnIaN3aieVr7Q80Y4g4N8LVlGQvNhsyb3r5qB5MDtcUnq/1&#10;BK/2jsU3jzc5j62FXQ06wuGxiExtMxM+lDDIgm1nZWWk7k91xjeNu4+1uk1PXN954W5McU7TRHhG&#10;SXtgeMfJrNaottag4sCwG3w8EUDiMDgMAsXefNjKhCaGxGPEMFg8FWQxIAyHJxIl5W4l9rkFp+TO&#10;2Fj0vlS4HRLpdq7Net+1xDQbnWtPn8YUOqvwABEWrYHEUvkgXQA9CoWMZ+HFaFgMIAOgFQARB8AJ&#10;JCSlCBwpNg2kEplcXaoyH29MJWwDuBYKp6Lvq2+zTKp5NhbT7p0cIsWTwUmKo7EoNJEOoRUUGgAA&#10;SQJWHEkW8akoMSSFg2OyqRQmBYmmcxgkMhlPwUpCNZ2KJxFpXB6EcqGEzlDbJjQkSxBAHJZOReAo&#10;NHj+i45UvGmtw1bbf9zWSk9dg8jZosGWU2BzGbIUNIeMUWRC/xSHzyCQ6UwGR8DEwEJNZAIWLcUi&#10;wcrPOIScvJTpiW08aQV5NoEqr8+XU1VRlBcJ8QQ5rpap4fOZX+uhyctz/+vpWvz3fWPb+vucY/Yq&#10;CBqOISOJo8rtk4HWjpiujamMlnOV8/awD2/fuqW/W1xvvvpy9Z9Sr9qP03fdR+YrTwctL1W4T6wX&#10;2DW9qXJu6PWt+eBf+SU3eOr9alhC/PHTNaW2fS4N0U/rolo6Ey9Wxp0pDXR65RbQ63fKxdbzvPW5&#10;Qt+epey0yVSfuZW0yHfTOQmfVtvG/xmNHviemT7d6ffmn9eRrYsvz5d87nn3seHD30V5I6XZo6XB&#10;Q23BMw3PuzrdW/4obN/IaVoKymr3bOtynyo1OddTZ3moov1abohJ5ECG+eO2u/uKi/btqSu2iBhM&#10;flRRaXqyaPiKWcqB208tlQjg+cc7BeJ8q80UI4p5up9Q1yrN0tDl9R2hQUTxDrXb9VMOqR9jOsf9&#10;7yocjDupgceTMdquJlJoDE1qy4lHpudqpioLmhsmql+WjJUYeb5ImGgqWB52SF+Pcy4OTi19+KnV&#10;vTo8JkyA4SMBcSYKhRBDSe+x0sMBeCrEgH67PZIpZISkJERlDpdPPr1maeHhomWwv/7wlrOKW/LT&#10;XIqfheTtTnv+/O6t5q5dbBXq5m1alhymokhWX0teW1kG3KrE2CYtt1ukri+zVZdlSkYb8AjbGdI8&#10;ljQfFMmgtWlIFQqHQ92lrubhoLsfb5gREDbs3voi/oU5XwKJEtuEgt4RC6rTSAQakJSEXdXFNiHw&#10;VBJKAolnUGgsBg6BwlPpFDpPwMZBtJ9CptCIBBqPz+HLg2wen8eGqBOUYGkcNkWVimHSEVgpkqLw&#10;UPrz3bfNj8hJ6RkaC3foCOl0Bo1Ex2HJRIQkjkOFW7ZkNINGhCgplcUgEakULIbIBBkUAoklJeRD&#10;NURaXtmMI6NFluSKbqpv28viqgIkbdrJo+CZM1Wjv4aD8z+8X/y6/s/Plz5z7QFbRWoU7FZNqhBN&#10;VGYoccl8tr79vb26gV0lIc4ffv7oelj+6+f34CdTa+vOwZ/eBJ7K+PYu7VHpasedhh9TkS4jzXc7&#10;Vl0KNprCOhdj4yZHXpQG3/J50pgRPWLX9eRW1WLUK6+7DY8cB68EZx7MKznvbXcpYPvlRpfGqaG0&#10;7vKI5R8xyW8+1ka8W0hoW3uT831tyG9+JrD/40DY3MfS00lT6f2zXg3LkQWTrmMLTbWrC70fp136&#10;ux3rxrxyph8OT9t15/u/S8qfjDW8NFx16tRInU1FlGV2k/fZ4AKLA61he25Xeu5N6Tp1cqLS3KY6&#10;de+LmlvXbHQobJP7F6hEPFNOxGTJmwXYy+xO95MXBA8fBrcHO5lZ5H6ICl59PTI16i3PUQMDjmmx&#10;JThqtKOuUnSOgrbZo6pLPW8duqtjmkq826ouxAxd7RuKWl6tfzbdcDUh9/qrquyhJLsK29g7eihx&#10;HAYJd0aRop1bOVw0xMvEJTBEJLAJttHDoLB4CayRfZ+vJqi66+wRw6cBRw/p37p/IT/4bvRuM0uj&#10;M3cvh3dE2dhudrS6lWZ9KWzHw5ij1oHa7icOOp45/MT4stWesycMD+9WUFLT0jcyNt2lev6G4uaz&#10;inuuK+7ao3HvmKqz0XbXF0kPuUzZAy7xeaWhYSnHuRxJLp2Mw8L5jUlCQ0/wW98WhUQicRQmFYuA&#10;j2QS6VQ0rBhKwsAXHY5ZOoVEo9DZTCKJSWOyOByQTgHZTDIVpOOpFBpXwKGROCjszujalw5HedqM&#10;bb5nzxsowzOKFALcN6DjoZRMwpMYTCqBwRcJaTg8hUbAk6EngI/YoSSRUAFi0Cg0JpePkRUDeALO&#10;YXlVBlHERPEp5HNKVEPOYc+Bf95W5A1urNc2r8xWB11KMuTKIKga4KG7ykoswIDFNt/EVdxWFr4r&#10;au1T0ZPKd58/REUPv//e6VTwbS7C8c16a1DI1/X2h6FL8/75n5ayn4wV+ve2hbcNNfpPfGzw7RuN&#10;zHrp9MIlr8Tfz67Co8D9VYm93eMgK9fMxPPx1/waHHZaVlm4xlp3uI+P5PYWuza/KUqcWCv1e/8p&#10;E3qc3D9+LgZNDHt3f+jzm/lSd6NgrXRyNWbgU2zJ29Dyn5neH3p853vsu3u8R7/lDk4PfJh6Wb/S&#10;uNEx+qv40KPu0uOXx/POlRTqFTSYn2gL3nqkwf/E89Jrh3Pabj+dzT7oVv1iS2jr46cWRvTNbkck&#10;yUIWm0fHsbQe2xvSL+R7yJ/NDzUUnc66oX+77UNe6R990ROpRkIyUtnCYR+JQwU4m/dYqQNa8jFD&#10;XgFvylInfV8VxFa2ejjU9BZMNtV+ao15ORcQVH4nNz72dY5zzSXfmK2cTWKITeJ4MQyeKr9ZjYZF&#10;YUk4CQQJgrWwhRKCSmZwKBSdi/WZJobGpp5O5skPd9w7YHL+jrnFRb2jd6WOhpVljr8POmksb2Kk&#10;vW+7yjaOipGc1jZQkUZQZ5N1iHwRXkoKL8OjM9l8CHfKavG3mbEUzQR6e+UMt6oc2b5jv7RGcKu/&#10;Cp+El95+3t7DO8pEgw0oABAb/H2MDYQVDWgALIgDRy70NRmDQOOh1Mdg4DEEAo32+xKwaDQmSCfT&#10;KTQQ3o7+rf1BIuAIZCL0xshoAE+jsOXlWCp4pb0novIuyCkCitv2++2U4ZAJJDIeTSeT6LAf2m/X&#10;Jw4LpMptNlTiMEAugw63wugEMpVCIsGWk7DXJAMkESH8q2FuJI0kMTch+SwVHUs5vDRv89m6L58m&#10;03I31l/HZq6W79NWlAF5qrJUsvGpO6Z0EqjBEDIp0mcK5+4/LPs5mxfY8Gmj+knOh5/vvVx+Tdba&#10;NP1vvd5q4Os7J6viqZRn03+Nh/otxjotDQSMdPmOrEw61iz3BedeOv3IbeRpzr1G/+CcproXDy6l&#10;uJ8uCrySdyuo/fa1+/ccD9+N8Ev6tNY00+7b9Fdj+PDPV8/ff2vq/LacM/G6KnFuKur1n9OhNRNF&#10;V4q/N658zJz8FF+2nNg4lhE3MVi20P6wpfpR42RE3ljCdOuD9s7CT7nNcyEG1ycbrTw/pV9sfXK/&#10;7oXZkaQsE+vqR6cTs7YfKiy2SR722JPdZW+QUnnhQaHxAW9LWTmkIh9k0Zjax49s5hqH5dwQeZRZ&#10;yKrdS9tllDzRW9C1lBof6rKfJk6iC/QPm3MwVDp6911vA/UHLa88+gfKuvLLW6pCxvoveCxE9lW9&#10;nFxI9R9N9MwIdox6WddlmxzjXXqMhoSSKwBgN4mhaVw2QQJAkOlYQAxHJuLhYTAUlIFYFCxb+7ZO&#10;wMVTLw5n5z2wy7S+5n78ZXRS9H6vZ9ftmrqTO+r3MCAOxcFIymAQZAAg4sQoKJw4lShGJ5DoSAaI&#10;57FheybYJBd6GZfAkqODHI5ASiiSVucLaMeLvPWlKCg8S2GLhf0xbRxehoFDSWwSh1v8ELDEESkA&#10;LAr927MajUVLwr1/NMSIcJjfJuVUCNcL+RyQwWAw4alGEMqsaDhVk4hEJBTv0B3pWAqVSFM0P0Fi&#10;7bPg7Q10N2AYqeNVtaXIBAjE4zEIPBZWbsQTsWQGyKBSaUiWuoGWnIArYIFcNo0KMllcPh9uR3Dh&#10;lheLJYVT36VpvIcrv4mtABA2q1ju4CqL0Eq6p0O61t9lRfd9/ZnoXnabupOqRqfs3Q1S0CKP2wYy&#10;gIEaX1Nuq23cp9SLdhPrI4+z//hz1C3w88Zsys0Pa3PPoj6ut1uErK+FHav6d+ph7cfXzrnL4/6V&#10;MyHus3FFY2NuGX9O1zg8vrg9psavzqcw9m5Xd2tB+PWC3NMlwdatz0P67rtfu3h+582nSRlzE1m1&#10;9V75G43e/RvN7vMf83P+2Bj/9c9UYP9U4sDasNfwp/qLyVNJjTMJnVPheaN+Az0FheOzYx+H/Eda&#10;nvfOp5aOuU2OPl+pr/uQ3z/jY/RwKO9UwKzroRqffa2pSuc6HQ+Hl589mh+re7zp5bXS1qvb61rP&#10;by9NMTkbfExrqx6DZaTKpUBrXucQTXqrTYCNkUZUoraCWYCL+q6m3ti0oS57P/N9N43gkS9A55IB&#10;X0QmGVnm3LtUNfQkfKWhfTJiZjilai3BpqT2YXV46vSr+Lx5N+8M62zX1uHYoJRbDb5sPAqFRQAA&#10;UgKQpJDFAAhU4iDWDtVDPA4lDohJoBAYKPsiKQwN+5KkW041r+5bFKe4PK90SKy0FeoyFY5kZrvX&#10;V++UQdMJdJwEh4IT4AAqbhNHkoGQpKHFSTQ6BA7xZLhVT6OScBgCVHLh0osFmFg8VxKCkjwCy+a5&#10;KUiFD2QwpfS4W0gYFZSQCPExPJlKhc318IT/H7awm58EEktEiklgsJKSmE0oDBIDQVoaiwOSCRQQ&#10;DUsl0ZgCCpX227CMSKPTOLJyAj7IlRYong62PHHUgAYe9HI6cM0MC4JoPNzWgDkXFsrm8DvH4PFo&#10;hCRiE4omlBNxaTC2JUPYlggrmzNpZC58JA1aHwgZGSMrU7ISIENEqMgITpmAXAKRL9x39mj40lpH&#10;ps/yRKWTPk9G7roIi6NbHMWIa5oGOvFEtC23DO87Wxa/6Xr6qHWh707c55XvOY/6N2ab7Lr/Xsu/&#10;17zafePG++Vmm7wf//POX/+UEDX0NrRwPf3Z++aIgaF0/5WFoIKoR34PcgrdqxyyQ2OTOhNqgpzL&#10;/T26LRtL7/cmHD5188Q171tFfqPj6cV94WGr7X6dG+0uY59fes3/M/7+76mAoe/10x+ng4e+Nl5I&#10;ms/t/1Q2vlY+uBzZ9CPd98tk0qdqz4GGwJkv1eNldbOve15PLmy0f1p9cSB6MvlE8sDNczVR+3JD&#10;d7j1XDpaUGx5tspv8/2FZKuWunMHKzNMD1QH73YI3alqsQVP0NRgQwALT+aJdp49bcIW7q911VG3&#10;KjqkeH6w3q9kLMdSS40ge20/lYWRoshePyVkG+AuBNrVNqzEpw221fbX1A54rM6dTZ65l1icNDrg&#10;WzhRmfDcLzyvcqEwpPdhmIMCj4KRRKIkJSRJCDSVAIjTSehNYlgKCf1f2JJwsAg+lkRX2Z7iKfug&#10;Lf7Cjpe+7vlrvs8HnUWqZsr3yyuS3o5YKpOxUIiw0UwahcnA42lUFBMFcNibaFAokqBQRTOZIJTG&#10;iFDyRiLZNDEUBeCh0EIxEEPZxBEddSPgcFQ2E/ouIJKAsI5QkoxDIaE4wtF+M/n/DxJgnycoaim/&#10;nc0h7InA4RDwhSLAEU6iYjEEGhVPZMB7WiQovZPpVBJMyZhUgbocf6drurMWXZrKOhzgpKbPBnQA&#10;Co0BwngV+nECgQKtL2iZ4GDlGggfS8lwqP9RMiw8vUwhYP477UDFUTW3cJAgCgIZAgZjM6BAx2N4&#10;Ry3MRJdbVtbb7ucMVRwms/ji27cokxECTVl5AvWs4wElBuuoTXnDo7DJ6aQ7oTNvfFw63mxM2Aeu&#10;fx8PzPq1Ono5fH02+8br5Y8JTsUrqXFrG9M3Kpqfl8/Gp0+8jeyeHXauXvRrSHyQZ/+yI6X9QZZD&#10;emRBfaOvU5Xfw7xrRSV3X0VfC98Wvueq1/3IN3/2df/x6sXYZEbHxxaHrj9rXIeXa+vnW0NHN0YW&#10;Py/FNi5Xn0pYKp/6XDux1vrmY2zHUlbM2lzZh5ao8UqPtp7IityimcaXHRVdM4WLg/f256/FXGnq&#10;uelWf9mtyuakS/LzA69SDj9oeWzq8y7Yujv98OW2SMNrRQ9OvOyT2Z5yhG5oIKIRQA6FBBof2a8J&#10;4tVvtZ9QUHHP1zaIf9+a0lJ2V5YuwABqp7ZTJVlYSTP3O1rqBo7VGVMTTSmzdeW1WS2DcS2T7t5D&#10;yY8bCqrXK73730e65p6saOpdqYpOzAjaSibgxeEdKAwSj5DEIAAEUxyBgIg6VuI/kPB7kgWq00xA&#10;1/qU8r6WHreAqqvPV7rPenXeN9Z1Ts54Fe/bVW5IoaFJEjQWQCIBFK4EjotGkfAAVxHLo5MEJCIX&#10;R2LCmwGw9yIZTeBQxNG0TWwUmivJJDEBjux2Txk6icygk2g8KmUTAofCARjEJmjRSIjDBjnQl/9R&#10;MiwK1gvF4llUCpNJpoC/ww26cGgsTSDNphDxZAYNDyV+LKyij4YgLgEDwVoMmSGtyGfImVzdSiSr&#10;yMqY3ZLX3ATIAUTqb6dSErTiWDApI4SxJ2oAACAASURBVLCpOBx8oAJCHBAs4LBggACFLo1GIcP9&#10;QHhmHI5bojLAUtkkIUAo0UUqRCyLAGhLClWVrDSk+Zsd27+NRTrnB+5Q4qOQwHZjjhAFaKoDLLbx&#10;NVl9Lb1njctlD4cX2m6dH/re7uY5+mk9+UrR1+X82MXVj/bOKyvjD9OXfjU9D3s34Fr3drLIaXD6&#10;UWz7w7yV5OzVtedxvf+41j85Nfiw93XRi/hrxb4v3+a6BL1ycvYMSMp8nhnkl3nt4Z7LJyPCm7/3&#10;li0V2rUvdQ6/63Wq/N5oO/RlaHjjs1ft+7quqTGvyY3ec8Gd/hnDOc292e1jgUPteWXTbyfevqn5&#10;3hXYVuedUx262h/8JrplIHuh8cy+hgm7o+2Fx18k7j0/9kLVufPUlTrfPU8aL+6K7LznOOi27WFf&#10;4O4XWQdPFj1RUnoWYCB3m0lhSktxFbYdNFdiC5UtfTy1RGYxzgZ3Rj9UZBXcVScpk3h0QOe8CleM&#10;SidfjL5jFpWwOjS+9CzlQ1lFVVB9X8D35NODYy5ltbXDw0k5s60B9jk2hRMNddUvbUsP63EASVgs&#10;CYNBiouJiQGABHaTyEiTLiEm/h8l24RAIcSh0iwmR799U+VpbHdXjE+cY0TNgfhXz3Zvi31nd8zk&#10;ZEHl2S2gAoosT2XKskg0BpFMJ0AIF0BwxGioTUxxMTogAaVaEgm2syUQGCCFwqQR2DQaB45mNIeu&#10;en23gEGhM6gMriIgFEOrAESYksEC4mgI3aLE/n8DDAdrhG4SF4dwLQGPQhNRRDKBzOIwmDgUqGGg&#10;QCNDuZVFpfNg6gRnWyiDkhgCAShQUZNmc/ksoUB7qwyBKctRhjgbAPuVkOF9MRSE68lEOg1LRQEA&#10;mkzCQ9wPCmYIt/w/kMBh0hhQGEOwls3hsFkgXpmDYLIZylxTWZaxNKCkAXCYpndAKaK6UCdh4XWX&#10;p/k1OxbAQfBxHBmKQAnH1GZwBaL9hqE+u/O+JSU3Lm4kHX818zXfsr3t4/hph7HPTQkD6z+DHV4v&#10;zDs9XPzU72o/9cWx9O0fiW6NSynpEw2e0ylPVz9FRq5OvW21Tgq074tPc4sottpXXRcTfz8p4Wrj&#10;c//mp6/qLoTb2tz2PlEZkv+xJWYgx3H63czC2qxb1rumO4Nfe6pXupI6PreNvF8Oq11rPhc9nlDx&#10;uX/5fcv8r+qqdwl+70djJ4ojx8tfdLVHdPhnjo2Md8bMzleslJjoFk7ePjNZcCYxQt2lYP+dxnQF&#10;zx4Hg4evDliklJzxm7mt41vtdCgz1+T0KzeFG3VORjpoFlsowyDK731owUCyNa5m60sb2JZYWuZM&#10;94YE++hTpRl8EolPU3PU0WSShcJDhbGlo3XZ30odV7IyF2Ii31q31LvEdb1qba9/s14a3DPu7916&#10;rie34d1T+/Is050U2BoPdixHiItDIBEBhS/jmMddbbQk8b8GGCCJRYlDoUICtPgy+w3sXp067f5k&#10;2xPPVI/ENtUTwylH5dUevH7jekD6EEbVnLVvn5w6C89nIGgUijoFJ02QYlOUyQQZJJ7PYdBoLNho&#10;hMqj06XlBSJ5ZRUFWSkFkpySgq4skwVFDYOARIhx0EKuGAdHJeJgrzGQzoFwKQ1aUJKbxJAIAJZm&#10;xqAkxTFQ6kWjkZL/ye7SKEQCmcmXxpGoZCKFI8JRGQy+iI1UAKTYOG0ZrJmp3W0WQ4egqHvlyVFZ&#10;Fgd6FB7swQMrNjKhJfW7sYbCUUkYcUAcicEymChxOlQKYKdJEhS2JCwC3jUkwnvNsMo5G6J/FCyJ&#10;fWq3Ap1JxZEJVFl9XSGFRCXQTYM7q/3V+VL6m4VQAVGShUKfqc3FyEsr6aja9Oc/tRn4Ghn2Y3DV&#10;37LzU5a1dc1w6l67oi8zUXF/Lb4Oja9fK7ua/Kk/0m9yo9x6ZrXOum+m3WVw9Pnr+rDBz8UOHV/K&#10;msJ9glwKKh7bXcm/F+vfneRz6WrKE5cLT+Pda6eDLmyJ9rPOvPH6zZ8TGaXDXtVLLc1zk7HZf026&#10;pszUhn54H1r783X7v7OeFev9t1KmE8qnq9smqpc6smZXk9LWZnqXZhs/j3hMtro21ju9yQta8B0a&#10;bJh6ZXGpK/L6xcqGw+Elm1Oz9jjV399n1/nsXErQiVMD3rd6Sq6ZZ5Q8cC69q2hbfN7ArdVOoHFU&#10;mkEjYJSOXuCIAJTyntMqGmjDOm8D87rJV3anWYrQ8qeDfDaVJXfiNJRkcPvuTo3VJ7eM5JS9n+to&#10;zX7d3Dy8eqP84y2/gazGsRf+s8XWrWcjMsoXYp/nefg4yQEYKpRpsEQSAStJRQNoAoYolZXg64AH&#10;tNHiWJAIAFQJJAaNRJNBJEXlQGDYOSt/GfuWCHVjje16mpZHngSPHjvyILT905vRkFsPAgLj0/zi&#10;jS/cEx10IJlaSp2/qnbBQtpZWsdaTu2g7E0LHasDhiG7T9rzrkeJgmI2xziejDxz+pnzdmPlnUG7&#10;6FgSGUWkSsBiCLBtOYUEsSUcUoxJZNAloRSIQEP4lYCGEQuEWXB02NGZQadBFf53Q4oKW5PQ2Hw4&#10;e2JRKDSZjJXEMBh4QIQ1NkGr8WSdX+xXETL55J3256VIPDaB+tvaF56SocJbCSTYCpLM4PGY8F4a&#10;jUbi0skcJpnHokHwgUKiQXQQA9FLGgNGCxB+kOUzyTiG3rFQhoQQIGjiQQqNDRKwJIC9+ZCVzTFN&#10;JSJC2kiTBMhit53hSrIxcuYopuLW0EeNn3xdykY+RGR/mX9x6mHd6hPH0OL67fv6/53M9+/7932d&#10;S+Fag3XcHz+aH5RtpDh9Wx+MTu1qte2cChtefdX0o/1R9M+UoszDgZcv95/wyQh3rQjuqY59dD7a&#10;JiT7RmXy40UPu1CrZNsbfnlBG5NhTW1Wb3+MD3//lJmwUGxfu/FHydpEWuV8Zea7brveP/vOB/RE&#10;Fn4Orpt/MfohsXciNH5pqm+tu+LzZOCbFpeOsLTRpMpXkUNDzeMZW45V9ZldfZ1+rvj6GXf/vXe6&#10;Q1XTO+7eKXugfbnrsXV3/NHTHTkvs/z2GoQk7DWMG3m429aJL6coo3HAjCoDCGj6VwVC+navxJ0i&#10;m5kWX+dDmwE0QNbazMGyZblHLHepidT2uoxXpeRPVgUMTFV/Saude1q/EBQ7Fu3RFFe9Eu/aUfEs&#10;4XlqaU59UWibV5yTDpGAhqUMJZAQDgBQCAkCia507Ybj5gt+XIBGkQCw0ixYCRkpIYHGAzg9h4b4&#10;fddP790X+d7f5LqeGX53YeGl9AsO6RNzvVM/8p29S0uLOif9j6nrGJtuVlM3YG0z4RkoChToenJY&#10;XZ6u6tZdenq79jxUsXwkZ/ZCdMJVyfGKXKiK9gM1tcvXnK2lGSADjSWJoWCPUiyeCDs0ECDICuVZ&#10;DCAGS9uKwTLiWLQkVBygFxCIJFiwQ04IxRmVxaeRCTg8mQ6i0HgI9FKJIIOIwtJBOpMDqp3fJiGj&#10;ctzDSsiUp6lts9Cm0HkYuA9LgOIfug2OSMJj4JMMFArI4zApEHolETBcHgjjcgGLxYMQMxX7W/qR&#10;yeaAdCqdLSUrw2cSMSwz6z3GeEllHsFIjk8nYZBEtnCf9RVzDVk+g4QjgXyBgMhSPHRJHS2lbnxY&#10;yzSzJzm2fcTPe/3fkqSGlqpT5s3zhUf2Hb92wddjdfl9gu/H5XmHvG/zvj6DP2fzvAbHYtM/fRh4&#10;WjfsnNP7LGShJur7jwS/ko++SU9MHtnvjS+/4nfDe3j6rxG/82V3I5Kdc3Kcqgvvul+OuvL4SW7c&#10;0Fh+YbdH+fpIy9d/mjKXx72z33bFfN8YHfsxUPXrrW/lcteNl98HVr8tDI2NbMwvfvmZnbvSXz2e&#10;Gve63We+O6S1OPFDcUaX7+zCxHKmyZWW1CNPx7IvZDruKvNX96i+eay28Yx10z1Nx967Dh32que6&#10;+z5MWRlb1blobs5tOng2P0gDh918ZKuAtkkGabaXro4+6B69j7MtKPWMusWxcwIhyDQ0V6CwpVgK&#10;O4Ju6xgcq3uX9XLwPYSD+qqm3JqaA5dKHF7lPk7JDuzos838mhzU6d5cVjuYHepvG3EUQMLGSdCH&#10;hAQUF7BZHhybN7QZGjaPNRFkHADxbARE57FI2F0cLfegJXCLbdODo4FxgdYX0q12e6d0BWwxtfLu&#10;q3HKGFpKCskNvRfUHqwkxiBBzAZKlXC9RuNAMo1PJfJZfCZXiYdnKAmoGFlZMZoMXkQjCnEsRSbP&#10;mKnxWA7enkUTWVCth32d4MYTkQq73pLxHAERNqRESkjicAg0tLokoIcRg9YaFN4EGT4DRhOwFgfc&#10;pKLjMFgKV8iDbspkMECQqYfngXsvMrQMeUec96joSe8R8eRZeMrvVA3dCz7gjINdUZFYKFoh5ADP&#10;5UIsDollMcgsKgFKuFChx2NgxXIWBQ/dCN5CpoNsOpR5iRR5YymGDButc1BKSlpAx2B5GnddHQ6J&#10;QHkDHItLROA5IpI0Su7haa6unGH4zfOjH8aTcv/Nsx74NJMc2PjhuWVm45tDWlKqjr3uJYs/yu0m&#10;P84Fpbz5p8EtcX515O6rjaZbY5+m7YpXyvzqa13HG2za3ifZDr3NLHU843boeXBxxJOAOL+RsaCS&#10;yyGvHMI9gwqeZvScuHwv6mLIneLs2tmO9MH4hHfdqRPf+3PWB1/kLfUGjH/qafs6Urw261m7MmwT&#10;OV9asZDYOJ+6+C7nzUpKwbfZoR/D3V97fSaaIjrqEz8XxXR7zr1dWHtpbj/47FTCWPylPP99s75y&#10;sTn7bGvqTlrVO5o8bbfy7bgsutvSOlOmb3C/8ICSRVk073yLu7K01qlTIrQAzz+whUXC63s8uYSQ&#10;uZNqo8ri3zh7UoEpK1DYrMOlcogKbkGXjnisraQ2vO+JCJ+umo6IqfIcmIwp6o1Pa8vqeO0d8X0y&#10;vaWyuvBVT31j2Unni9LiVCyAlBCHIgApAdF3HJR7qQfuXaYJBHxHHzkKlkoExBlYAgmCEGgkAcs8&#10;XuSlfbMqRUvO7LDypYK+C1sdi65KawRWvA03iH47EXrjohFD627CdgaIlGTQMAgBjqrB4uAJHAxX&#10;JC7LkwU5mtI4UJ/MBtkCHI8iEjClORQ5STaAFqifu8ZFovCSWChPEn+HH4NOhfiZlLSUgpSSMpsG&#10;4Kk0ItyKwhNhKk+EAgk+MEQDBTw2XLdJLCasUgvRJjqBQKFBiZRAhuKLJYXko5XkVGyMZTXlj0Td&#10;09ihCErJoQCCLBTRTAaNRIAwOISCobvCscgVyvDZzN9yNHQWDsVkwnNoRAaTTKLjKXS4Vfj7/mQC&#10;FkUlkkEmEU9RQmOoUsdPYPFMNgnFMDj2/L6FFApF5TIZFApHSAWUUTQl5V37OeAVr+R77htfB9/M&#10;vH1+Z+WjZ/zr9TGng0URFjIMUzPXQsfugfYXPRtvioOzvrwP9Zv79cquZn06sHi11z1q+r3jq7dO&#10;jaPelR9a7fvftWcl3Aq8FZkW+exBzLPQ0NHi0MPpLy+23/WtO15bet7fOvWmlUP4vcEPtSXtz7s+&#10;vo4Z+NAXPNgXXPb9bXjPYnv5+97ovmGv7i9zj0Jmi7Pm4+tmk+bepI/PxWSu9Devlde8a/Acq08c&#10;9e4cCm6NT5+Ymp713fKoK88w792NK72H3F5Zm0ZkWZ9uyzz0sOLq5qdZF6Ibr++Ibi6uCtt34JLn&#10;Ho17TR7Ch41XWL7lzruUiIC22SkpgKl89KSOEnb74/wQDRBlZul0Qlcej1Mz0xUwZbAynnF+jTM9&#10;cWNTYfG1VaXTnmNZT2ZiYzpr8qorWt6Ouoz+lVHYFtVZNtaW2V7rZydCggQxhBgKIQlxG4iSwadc&#10;sKo2/iaySEV9pv1DIyJFiotHwUcJSEQsWgzP2xPno2WSG7V7s+5xk4OZQ2e33Et5vMe9p/tNjlVC&#10;yt0DSmwSkrXtReoB2nY13F5Znqmc2nG9rbek71hvvnHvkNOOO96Wl33PubrvfHZG4cU+xWv6+y/o&#10;Hdi3c7ea2hYLlzQjDoEoIY7aBPet4B0uKgnObVD0IvFkBAaAN3DxZAISAuJkGL0S6SyQRgV5fIGU&#10;lJALMkAmBHTpDAYXKvI0kAN7ihDwNBUzPo0nTdlySZGtImvk4n1QjkjnYAEiF82AsTGNhKeQYM8+&#10;AvZ3hgfZHAjMwlaoJA4HgwA5NA6NROUKOFxpCJGQSRAIYbL5Qj5IwXOpZJDLIJPJsiLzR4foQhyd&#10;SaZrnrxvocOCsApejAuScUSBgQWfKcvFqB/ZJn0iZzTSvubrZO3w31V3k5bLAhqXv1YcvKRD5oFq&#10;6mcvHWuefxflO//rbfqL3u+ZXoP/mwoNmlwMSv0xXfAse8k2ov9pwmxD7afP/tF/Dgb03vDy3tfk&#10;stsh/Hqez/rn+Gv5kQ/yX9i9upfW6Ojq5nz8/Hlvx6Kl3oy+2Kzl2aixb6+fVr+PSxrsDxrfWO/5&#10;32TUwFp2w8KEQ+y/K3Pr0z39vf+bmPr8JS1ntjy11y1uuMp/vCJhIKD1dXRXRePHlaV5zx3eg0GH&#10;6rtPnS6ytC+/bJHhe/Rx5wO9oNKdW5P9b6Unnzqem9nUnRV9z2LvDvXA2gd7YrJMjesnHqsxGAqH&#10;rPk0huC6iQaCZnTdNijCgklCmF/2uKrMw5O1Lc1l1Zlcr7SEN6M5Sd35Hg1TpUOl2QMBNUOZce+j&#10;EucKKj5lZk0XR1WkZOcMTFb0NDu5mGPRVABBB5Bw/x4pDmyC90wRgoMhDxQBkIdQsbthxsTQaeI4&#10;DBqDg92ZMXTBkauaKonX7ridi6l6slj5qCA+Jvx0SkdBRsCNS6oCOaokhUHlXQw8A8rKMvRFXD2h&#10;yESkYEDepi/csVXt3tHbTuevuz88krLf3GXPbucbR8IvPYja4f148+FLMkb+/pbSOBKEDyT/79kX&#10;OoNNh+3JyCQmEokCJAFJLA6JwKLFYYEyWKcMRaSRsSg87femK5cNwi58NBqdTqQwWByBSJEHQkRL&#10;sPXsZYWtZO5RGVkFWYPtpif3ohkEtDhSSgqgU0gUBpNC+B22ZHi4AT7sSCLCCBWNw+PILCKGySCy&#10;yQQKhw+FLQjvRjA5XB5fKCXksZhsOkTfWCwBAzgeYSGtCU/XyOjsO3aYgUcS2HyQxOOABAC/x8vY&#10;QEThmtx5sc20+0tfmuf66/C2mdkcmzc/wyOGll97CpWQynyuib3Byazv3yruxH/8ayim7HPd86z3&#10;G43Xexb9Ipb+mPb16o5wH26I7BuIqp8KzO/+lhnXsN849NnN/DsFcQdfFqYPup4biXmUcjYz6Mns&#10;s2veFy/dOvc00v/d58wP3d4LC8GDX2ddG4YC4+fex3d/XqteHQ7p/ZDVsjBp5/2u+9Vbr7Jpr9H1&#10;l9NzsTnLbdXvc7r/HI5/nRXUkV6+nFE92vzH6rsZ932xU1dtuvJuXgm7dbP/9qma60qRrac3JySb&#10;Xmhw8ah4Yn65Oq51OLnG9SCHvTnz5YGbRT6q1iUJe/l4qbNnpdQkhedVdFWZGra3j+06bLtFjSAt&#10;dezMAQMQLdxz8aL5PqeEgKw3Y1G5cQ9S3nS1zoS3RwetNzZ2rcUWfOzsmn7WU+6RmRtclztSVjGW&#10;cXULSMJKACgczMR+h60YAQGIA+LME14WBgRAEad69u4u6iY0mUbEoOC2LgnAS+BVFFW4d8/vSk1+&#10;0VDx5nHhiL2pk01KwRNdulCBJKIhWRyK1P4TllIAkkug4OgEIgOJxMqAEnLKWCmiHI2ozCdqi6i6&#10;NKYBS4/MFnJkZZnQHxZdW2tf/gm+GJ7OYeOoFLjWg9B3aRDJp1KUWEwGjgyFLR6NIRHRWLgwINBY&#10;CSwRByEbPB6u2jDzJ8HiMVQqjspm06BcjSMwBQLpLSfPP9ZR0GFoHFA9uV37oAKgzEQxRASALMOk&#10;UuhsiH8JeFAk8tnwiAx8jIJEJyIlYbH9TRQKnoJF0jEINIVOhlgeXhxeOljYwRo+74Ajc2SgPCIk&#10;y2tpKnJYSgyOtNbew3oUqBBIikvgmSIKgc0iCbblqCpswR+rjD1oHbD+IbTw468534qV+Ljp90u+&#10;6Z/aXI0FEJCQk1R+am/bPfU16VHd6kph4bfxgKCFyXdPExd6HYu+fkx83joaUj3rWTDkX/+lyOXn&#10;p7yKRuMnl6s8fM7aXgq/XTH58Nhjv6IA52uFF736HBIuuMbvSjl/JevXt5GNzs7vXwJa50cdmsbD&#10;Exf/SO1ef/1ycjhm9GNi++qHFxFrrSndebVjdZ/HqpZXkvMWa/JmfPImy/1Hy7KGHaeHAsbim6Z7&#10;OptuG4cPhh5trL7sXq6XkXf1WdHVXXf6bM8mPd/1pOJBZPvtHc7zlZ2vQ/rSQg14RxoD1B9VO2jc&#10;qAgUsfX1DJX5m2SNNTUo4OabCZYinMI+Ld5mFGhg72TOYXBVryTZOzSl+QzNNvoV3jBuWErsqQ3q&#10;f1K8Gh/6zSmkP6Tijye+k0khpcFBWZ0dMQ3xDxJ2IkBJgL4J4EGwFYWB6DlAwEqSqWgsTyXGR4lH&#10;QeDUrzoeBSWoAhB2FUdJSAICKTSTLyXnme8cuFfvmH+OV3fCOacYl4vmPFCWKI7lYiWF8pqnLL1O&#10;8xRZYioMConBJOEwDCSNjeYoIqQkaLJkuogM0kkykhgtAC8nzpXCqjEVAYY0QD7qYyW7CUNlEIH/&#10;Ogkc+u8hFxxE1Zg0HoDCwie+qeT/O6aIIYmhSbDJORbKeXRYfQ6EpwtJeDQJQaDhqRwyhoNhccEt&#10;hs8uy5LkZDgaDqf1ZFhkAonO4nEYNJALN2EZXBaJSaLwRXw6BQ9LiEKYGQIIeDSERCBWB6EFBojB&#10;wxgZ1v+hoiRxEN6G58YhvMAgktksIrTI8BSegMWVUzA5p0KWptD/7zqCsLYCnwBBX9mD+3Rx8ibZ&#10;7Zn7s1Y+DTxv/v5ncWDPYJTvh0+TXj3LOee4ygJQhkHf4voybWU553Lk0Lcan/6NwajgP7t8Mt79&#10;kftwbizk8cxCR9VAt/NsvctaT2Dtn0Uvq47E3YvyPmrvce9FXMNipvf5mHzrBNsI78e1vte8fF32&#10;3r72KnhkpbC9x216JLV/7WPMi7mui80fAnu//m9p6ePLnL8aEn4NWhf8Nfa67Xn/ZO2vP5o/TifX&#10;L9Q0TgXVLrenz6THD9avvs58+2ria8v73gs7G1/tDOt/djb11LHIsnMP+hz3lFSYhmfu2WZV45jU&#10;Zbs/r6d0NSS56oCtvGxIs7WCe/4N46C+o3xtkxsKMiD2yG6KJkM3LfKIGk8az9DRFglILPMzMVsV&#10;tbA7rIrezEQFzEw9DDxsbjeRFd/h15AeNdgQ0T5sndbzarjmeVdrWWViUkP4RMzL/Ee+xgJ4dAQe&#10;T0HDR6dwBKKYOOz/SSAgGfs9Hmrj6eKg+o3gI2QhhG5pRHEEjUPfxJZji9jbb1QXyZMOCsJ6brX3&#10;eDnskBUp0Wg0gC0hy1I3tL3rYKqqIKJg8FhABikuJABMBA5gCBFkOXFVEKMqxOvLAZrSoAZemk3Q&#10;pvN0UJpaTBwEcOQuPDGAUDSFhsVAgAQHcplMCG9ixZEQX4JyIB4Qg3d0cVgMYtMmBHyJw6NdeCpI&#10;Y7OpUAT+bofRQJ4USGIL6KCApojZra+sjTK5rqShi+aYCE+ZqwtpWDwNCT0aEoHGw1NfWApREoeE&#10;sikR/gX8pnoEKHOT8RCcZ8FHg2kgm8pgQekeZDN5HAqBxgLZbDaLBYKgDAfkcugMvjSfx6WT+Vr7&#10;LkvrahA0JRh8OTkByGByVBX5PBpJIKVnZKi/NX1t2jNw6K/V9Bcty81BxdOvHtctjkemfe5P0hOR&#10;aDIC0bZLHmH931ofucz/WeZR8WXQqXDuXcejjn9eeHz51PosfLjt+bt0l3eZsTPLMfHDhek1dqYZ&#10;5tbVT6zzHpZXDL3LNQ0u2l9p9zjParhz7+M9Zx6fcX15dnQjsX71Tvkf8XFf1/3rfxT6F00WJ/6c&#10;iljtCX69/Hbux0e/x52tntOBzRV+zY2B86PR1TMlVQPR7R+7c2ZTE4dqlsbyZ/InPvcsV1rubMw+&#10;ZtOfuC/P61By8XWnQgv1nAIr2/JTitGJt+IKLY1Te7snckes/E0Eut4V97b4RB3b25J4Z/M9bzUW&#10;Sen+XlU5wDzfNlATOG2poojddlZIlCdfvPvshLKcgV3xWv2zpr/KT5npn0kt9MkveNjs4P++NG42&#10;NKM0t220NH86urTbp+BJY3ZJnmvQ5e0A9v/t8ouJicNDVRKwMiYW3nvCM7SvO5kDHAJB+dLzUygi&#10;EYshM/AAQIWlko65m8RXn1OV4lrH9aUm2V00FihQKZJorLjiFrNH/sdvWcnJEeS3iOR0+HhDBE+L&#10;KM8WaijidLfg9PeCpqdFBmdE++6oXzvGu6S4zVF57276JQvlW8f2u10yCzgjT6BSqFDyY0OQkc9l&#10;4CQk8GR4YAxuSBGATWLisH4p6r+wheXAYFdTCgRACRQyVgxNJOKJoBSdyOZDLIpG23Ug0Vdenc7a&#10;ryc01WKbayhIcUhILIMMpVO4bcDn0nAEGgVNgD/jCHTS//v4re2Bhmd4oF8IxAnJNMZv7UUSCOVq&#10;eEiSBiNoOkOaBRtLk1k0OhME5XZbXeOrk0FNgAXKamvJglQ6U0VdSRHEgUTdE8H3TyT9/VeTV8Hy&#10;n4t+2W8+Fqd9+iPWq2u21G1hZfGRLkWoomW0w/KBT9b3hSTb5o23GX6lbxLcpv+ac0163fm45/NG&#10;xb2+ds+6Qfu2oSe960Vxk4vVyXes2E5lN7zux2Q9yZgsznaxyo/0j71+0zWox/+wbciD8DvXwqc+&#10;tRcUpadO1lVPLSSEve22K11Krlp/Uz0yl1DyvSt1deBexIfZgeEXLfVJy19a3kxFN8wX1vX71MzV&#10;pgxHxbdmDrekNwa2NlRPpx88Xh9gHtjmYVN1+3ZZ3Fm/Aou97SW7gtO273f1uF+UYX4ov2+6P7zP&#10;9hBbRhSWfuNkmLXKob54Q6vcAO8FpwAAIABJREFUG7IkhSdXhETSFudnrhjCPttMa7I8WXRODxDo&#10;mkJ0Zv+9uK5/8p4svL+vwzLwm4sNa49qC/WZLw2ajng821wwW50yN9lR0TNo/3owvC3CxkdXUey/&#10;2RSoEsNdfSTcBkUhJMU3QSnH6NG9bWw0naXgGH+Oz6TRyVABFiNL4BmbY0bsb3nq0tSVgoaS3c0Y&#10;BpIAA5BE8/RNrl2pjrV0sT7+TM55h4rfRfD+btIZOTUryq7zwClzxJkzQpu9V+xPXLxjcvvRKef7&#10;lk/OXPA+ccZS/cIly6shub7HTc3kMUgyBonHYFnSfAYVjwQpVJ6MgMXkQDSIxweQSAQCicbifk9+&#10;QRcsvIiCEjA8MYCjkFAIDB6HRuFIOCSFjsTxuLJqD2MjbkmxqYLtu9V1tsqDEJalQAvw9wFfiLVJ&#10;KyrwYHl7GpUOUvE0ITzkA4+MIbHwkAJsWwF9IlFoOBKVSsJDUUwHKRBDxMGvgbkfmw6rg+FJSDSe&#10;Ltp+00tZTpLGQAm5FLaMDIeCwxKl5OQVQQKfp3equ9jds+nXekVMztJGR3DFerdf04+m2xlroz5V&#10;M7/KD3LkVXS3b7a0C/Rd/DwYEPplo/Oe99dhp/z385ne7f8LDx3fGHncMVuS8j0w4Z1z4mRD7NhG&#10;p9+DQ9dta2z2Xg9LDAvN6Cyzso6+ExxzJMUltvLGo4cv/E9eTXPOf1dZM+yWO788vvi5xmNm3rrg&#10;fVzT28+vez5mxn0vz94Yv5OwNjI5GNDVlDi/kDu/EF4/m9k0GNrzsa/uQ1HzVPW7gca20OHhgd77&#10;yqcGYsyKOmxdSvc71t/R9Ug+dLU9WjstVOXsjYuenQkWDk1do+2+FVFmCiZH0x9uv596iP+g6gn9&#10;QaKi1K57bgoA1dg34LQhW8oh8NAlC+omlvb+nRyE4e7Y2AcVZTNLKVFzRds1VK+0/5HZ352YGxwz&#10;1V8zkZPxrnduJvD/8PQVYFVta9dbgd3dvTeNdEqJgS0qBoKNICKKiHR3d3d3d3d3l4CACGKgYp/j&#10;qXv51+Lc7+cRVB5CXO985xhzjjHenK3qrOe+Rdmjg2V11t5XOPv4iL2qhUKJFDoDwJtAO90PknQo&#10;FksgUWVvBauyeTycmnfhXWkUnQWHMklsGJZzunA5Vv3SYYKUUVWhhigFIUXk0giSItpOgcGJfZ1X&#10;NPgqciwZGl6CBhWhItBkEp2JZMBE9yHVyCw6i8ES5hCxLASdz+CKiMpq6chJ8chS50UcxwIOEPdh&#10;IAiSAIBsBcg8OgYuCEEigEKECwkiEOA+APlffinmX70X9t+hCiQcQP8xCDQRB2VQiGTwdoxAEjvA&#10;4CmpaMqf1L18T/0AmayoIyMng6GgEEQ6qDpAgCcnCBReVEGUAHxh8CugoFjWnsoRKF0MkUYH2RmD&#10;TgOllgwskQ7gBTIFz+QyqHQqgUr9V03D5nJYYDw+k0qkiB26dBMvgqULC6tyQSkFiUJAoxksvhSX&#10;r62mcGhgpc7ddvPXr1zfiR8fM/M+/lWQMPnSKfjz567M3o+TpiI8lpiSxJHHUV7j3380+Xa/m3YN&#10;/bQ6Yjz1e5vr8vKM2+T7Hp/S30cqBgbCm0afTM5G5G4PpJedy7T18r93pyomrLDt9YDt9QSfsBKz&#10;9oTwISerx76JJt6pYWUv6/OGk6L/Ggv/8Dkn87eR3MSF4fC3mxHPp5IGl1aW3u1Emfcup81EDTZF&#10;z82lrW4GN8wmdY/HzOxM9O9UAoD3Xf9gd+Ts5NaGm67NiINZ7mKEccEjp+XHZ9Miz3v0mxqHpWmf&#10;TDwZ32V/LG5qYr4wJfOht7BCdN0xXkD5Oa3iWln1B/Y6xPREmgJOOtXRRAty2NHsqpqYqY4ogaxr&#10;pErSYXpMZFXXbxQljq9H62roRnxaKP9Y3p3qPbDQu9KXuTSx/GeVb3etf0Vi1JPVhu46H0cbNg1C&#10;A3EtDNhr0XvXnEgYsAmDOBfO2geBI6BStx+eJAqR0BKWyTeBQhMmCwiJMIho+aTnPqbainKaLl2G&#10;IgwZJlSYz9QLtrUrC9HKXhg+zthHgnEE8RwkTphK5EP4LCE5QQgdAqFCIXQGlC2BJElRGCKCEmwB&#10;JaqgtABTGEKC4KgqzpEHIaJkDJ0NE8DhkOCIQAweh8ASUFAYhoTeU9oC3RbcD2AwlJAQCnzdCwIj&#10;YZFYHHgMhofSSXgKV5hF5isamFw4cfqo+Ak4R0H2tiRHg048IQthsTBwIouGgeGQguDdMEoItMqA&#10;AjA0OAMSS/s/SobE4PGg04G8p5ghkRBYyp7sAU1lAgiBiAEBAqg/Z/CEuVw+hyrMBtPyDojy9ysQ&#10;JQwpFDpGEE7hchkEOpUrJ3fI1NrgRPHOh1q7kvndtsiBtz/6ql7vrieXbWR6z3/+XlK5MB94TIzB&#10;kZTin33mVPf5PzP+mZ8+p4QPbw88GPq66FzxdvDZ9Ofp7NCNxcDqGfvaFffR3wqilyaq+iL0wi0v&#10;h4fGVDysm+nuLDwT1vW43DG67MZI0VnvwtSkMMe20pnPVeUDcW9nErfeFnq9mouPWh3N3l5P7JxN&#10;q329mDc252Y9+6F/MX6oMenDn8NrH4JbF2IHJwJGXrY2LMR0tJfMZdVX+PRXPl9yNggcNnvYPWn3&#10;rOxW4rilXb2lVuLINYui4CO2qdfzSs4eyltc3+5oDArUExOP7NNUSok6ZNiUKnHM66nuxVp7iKis&#10;mKUhj3LooNMdkjqXeV0TzhMVu6ktr/B4dihi5FNk1o8XbkckTue/KcgZiZ7Kt3+7nDJa4fWi5+Wi&#10;f+6yT9SQTVlJ7+JgommsBpJEgPyvagXhezgODiWA1isUAiaEQKNgMBz96j0FBAMjIGcTbMmHkNlC&#10;AnQ0Vc64dSvegMlVca+4JauEpUmxbqkF5ZXra+Q3PHqyXiOrKs87hsLiqFwyhkpE0dAY0n4Mg0kU&#10;p+xn4yFELAyPQnCJEBio2QGHKgkQqFAyick/eO4gBUvH0+kwKB4F1AcJCyBWCofHYksoqvB4XA6H&#10;DQHHSSCA5gtgcdjeK/BHNBYFA+ochqURoQAQBXg/8FnHvFI9bx4V50HViZTTCncMEURFAk0OzSbi&#10;gG0ei+NQQUUujYZmifGZTDqFjseSgW5KR2BIYB7N3hm1kCCYhAOeGhMIUDSRhAdHA+CJaDgKDSeB&#10;OnGgLZMYDBKZxaaSAECDZzDwWHmEli5VcR8RDUOSOcLCVDqFr6J52as508Zn+ue3wmfNm0uFxe9/&#10;ztRVvPzWkDIyEZc3/9dkVvtmp/MhSWGJg6KK2iaxb3+tJQd82e1PTftQEVO29qnMba3Ju+rHz6ng&#10;ynXX8qGnlR0lJf9tj1l+O9DpFW1+L/hOVUR+RknqxmjQU3N3Nwfz9oTAdjsnm+Am/bj2YPfN3zd3&#10;wmrX/5798WPKZfKLW8y71raN7c6izeLYP0czPi1Z+U6PDG/nT9cGzixmvvgWOfwqYWwsbuXT4OBG&#10;6nRD1Yukzu7UlcmN1uMKHiuR5q/qjwfUaRWXXLYp0JFKLXn4ZNBELdPDtCFT53L9zPq72bnwcsyR&#10;y1mVx0xyDCSeldkeNsg0EvHJPS+vrMMUPoxSu+0qp3UOIomFqJ+DwzSU75w0TR2uz36zWdKzU3NV&#10;QcamozO+Ii+nxqy1O2Fx2H1tdHI6K2G4I6TIscShvSWxy9PJjobB0sD2BVatILgHo4CWBj4OLPB8&#10;ICQRGgagIlx901PiZApf7lmYAUmIxOTJiR21TJleCKVglK9XJGDQYiSpx+alGZfChsKsumpOW+f0&#10;+bGOX4LcIZ+zEtV8Iqvjom1wV8bgBPWUHEpbRUCKpSPJ0pYlKSvsl6YgJbFSYmg+ZB8LwlVgH1CV&#10;PMCF4KFoHAxNEIADDRCzN84GhWbKyPDB7DgcDgIFfWUomOC/XgYomkvDYUDNAx6HhOPoJGCh0cAk&#10;XBrmaExT/C0pCJqDZ2JQRsFnRCH7uej9EgwKqC/E0RgATkcDbZMA9FKGMIfEwKJITBqJDEOTGQwy&#10;GkanU4kYNA5AG2Q6i8Pl4ilMJgX4HhgKFYfCETBg+g2wpigUJtCgWXw2lsHCIXFEDA1/RE+dJSAD&#10;0EYkhsTiU6kk/kGd6yEvxyKvJk7+t+Nu7+xOicOrT1+m4qp2v7Qv7ZS5trz/GFe88z77ggKPq6kj&#10;TTrj8PLr67YHvX/u9Hn0fAp0fb/6V7jz+yr36R+bieFzvZ7zodbjNR5bhbYDv23NhNqXWsY55/U3&#10;uPfNvlltuGRUaepgF17n2lDtGOrtZlngVp809am4YSh4azbs01pJ1o+NKt+5BZ+lTb+WsbSe99+n&#10;N77FXK8aDV3NnG0KGR/0n/gUNroZPdAVuvCmd3Aj7Xlu/kxgc0/2+uCnVSeT6J6bAR3FeibFl4PG&#10;LAJrT5+qS3pYlHFNyynmWEeq7uP2zsEhzw4vJTH+jU4nNfd0MW50lSkrM54hebPkrHb0OYlzgqJk&#10;PX01yTvuHCpD5NhZMkTK1T9kq99l/F1b7/KUl7zMtcql9Izx1OHgmPneuvGsqI3hV+3efcvhlTHF&#10;vlHVmZlZ3tlKPCwajgdx7d5UHOANCPbAeQ0ooKER4QIYtiifyZJ74qrJ5MDFFK5Y3xBFUZVMbH29&#10;/UrKtahyFyqKxI/IXg/KbrEIar3jlmt8JKfJKvdzn4XsM/sHtpamZlY2bhFWNtF3rFw1Pe7IOlxV&#10;dL2vbKVy21FH/4nMHUfZGycwN8RUrHnHjkDPyZDUhVXsTwrJYwUQRAKTBUUAlUiik5FUAhIvpSUL&#10;bOQgM4IIIBACQI/dJwAFR6IgsTCWKA2JJpLBc1s8kYACVoEcWoCIUtBWfOx3WxfgR1Qiiad2Giw2&#10;OptGYAGdFg2ADmBhItBYNFIIQwE9wViww8KRWAKMQCOBXwdJpmKQBBKWI0gVx+JYKDDwkQaAWfC0&#10;FhTgcJg0MokMvIdKItHYfBH2/8xlDB3HUxxhISJZhIIQlmcInoJoXHLIeeDU3zv57PrYl5UAvYKf&#10;ywD7+P5bfODc3x8yV35kPur5VBe3uDsWdhwpKqrFURI/VvHut6Uq288/B+1mNxasy+c/BhVtLUQl&#10;fl8MSN541TmYnRS9WJa+mRW0Wh/dfc8j7kJ0utdsVuK7d7/6Yi0GXYNib7xMyM8xdLDy9Ix9EpYy&#10;+q6nYSry1cf64q0Nx+nNQpe5Pwfe/FEdt5Wb+37O98XKo5v5Qx8+LU22pr17M7X5sWtspaF1NrLj&#10;Q8rQi6fzCfkj3gNt3TsvPwxd0e9qvuM77q0XaGlQXXghP1bndFOrfkvxyWtBlvoZz064fxyZasgs&#10;uUJhyzkM+6v7xukrxsQpyvkGKwnnPZa1dVERIoszD+upqmbGej8SkJIh3zvIOnAwbmp9c7z/RVjV&#10;So2WxkHXje7gzcSKIovJ1pK3ub5fm6eXHFMH09pavEptctpji+xT70pQyCgB8Ip074WEgEAE4DAB&#10;UOOFALdeBBIO1AWOBWEa35VhK9KVScr3zpy7Z/Ugx/aIX/AVWa7mYJmlsX5y1NMNtyMRBjY5J7SO&#10;nc7wzP1pRTsrxbnDlZOVkpNVOq4tp6cmp8VVVpeWU5CSVZJQo0jqSCto8yW1edIiqAMsupw2VfWm&#10;1nmHm5GeB2RkMRw2jESH7GfBsCQCGkPlQVFcDd2DojSg63FEpSCCSCSIagEwgEZAoQi0EBoDFUTA&#10;94HnCmgynQqRwEBEuQgZcfz5w4YeClJEKsCbuGIH+EwKjctnUbg0AAtgMKAKB0ckkwBoAN6RgaOE&#10;MCD5w4GnbQg0Gg6a05FEEgbCFYTwURDq/x24gA4zYAVh/6cSJ4LDXLBECo21V7UUsoKFiiQCcuTA&#10;sWu6TCSGq8EVFj3YMGv8oGZlKc68+NvLaquEhfejySXbu12BqaOr6YvTg4mh61+Ci7a/1D88qkkX&#10;vyB7Rld/+s3XTvfZn1P2qV8/xEeObyX7rm25BH7cLHPq/ye0bfxh73xQ+9KgX+7HrOAHrgYx4eHZ&#10;nmvDzbO/t1Y6WtdfNPN2yoq2vK12KtyhoNTUauDjl43izI1P9QVb7wKLN9pDF7er17fyQjfKav76&#10;WNG4knCzpM9tMbZjyKJj3r33l2//os9MdcDnqcq5ipiRvPIB5+b8womu+To9k5VZV5fvnocrHTV7&#10;s/Tzo7QNahIextWfts4/Hv3iqn7rdO9GjMsdhpaxYfLSbf2Ih4rnkm6LXAk24OpV6WmY50iIW9GU&#10;FMl6ud4XtXm38ESS/HFzNWffzZcxXZvphSMbMTJKN+onxos6Bifdi16/mxsZ7Jz+8nGloGixyre6&#10;MSbuTUhUqqfrKRqGgIGDF1B7fisCHAIRRMAE9u0Hp+iBV6goDJ7KFhaQJnOfOaiJ8yDCpDOlEdFG&#10;5qq6x24nKTIP2wxn+6VNV6cYl/mrnIjwvF1ocsjpXvLCgDEXSxQHwCqFhAbwIhHHZ9LYRDbA70D8&#10;TIAcwMNVmRBxIotAxgjgUEgsT4ikQBfTdYg4oyGGZEIlmYIYNhUCfH+YoCAcQ6fxZGW5OCRpz7sF&#10;AUoWBgeALAAY0HAomOUgJIAmoyEoLHLfPgRQcVAiC4dhcDESPI78WSNtOSlhNrD541gUPIFCJaDY&#10;VCoTwLFEcKIeqPWm0JkMKgkMrQGJF4mEIVOwKAB10ChYgKBR8Rw8iUXEU8m4f3Oh0f9XtuDcB+AT&#10;QXyC2VsAJPCSAoORkFfCCvKkFM9eOMimEsmSz4xUNKNXGh4Evfo44e+x+XE9K7Bw5/din4E/lsKe&#10;VX/oCn055pu2+mY+uP2PAesbh/CSIo8vqF188vfXTp+CHx9TnYc266w7vk8HFG8FBD7//jWydi4v&#10;fsErdTE98bdpm6qtvqYAk2CnajebmNL6wcEvK7V6pY5Pkg+3xzs0mdz1NGt3M4r3z/zcHPIlouN5&#10;ac6X3Ya49WaPsZnAuvX8wJXSiq9vE0bXwmyqu2oXmnvbg3oqPV+sZXXPVwwNRD5/n9Pb5fIis6zb&#10;f6Z35tfWr249s5Gck5k1jy+bX3mUk3SzKOyYfYO1wZTrzSwX67yMB4fzPr3rK1GXgpwxuZSao3zd&#10;94j4kxR1Zf8weUnHAjWVVEfZJwFaokxhWVeTgxCujixfkH/cNz2g7E1Z9HRbQNfqoglXymVlIW26&#10;s7HfuWw1e64iYmxi7UNW6kJ1Wn9CfvREfqVfeNpFSaggULK4PQM3gBAwIMFBwPaDVw5AF8MCGyjA&#10;pgl4FkTsAM4i85iSKl5J8nDarZOibIX7/lcZgn6tL38+96hc93CufnL2aVOB7/vmE1pKt8oGHQ4w&#10;yWwuB06gI0jCeCyLyufTRDloPgXN5bAOEgREDrI5CqISIgqSYgd4UtJ0GTGOjJjUeZOCSxIsZTKL&#10;gMaRAegiL8HAowGwQiXT2KArce+8iQ2ABCRoj0GjMXu3XGgqFgon0AggLROCYjAwYHXpy1AkhOka&#10;UAKdZ2549bAoAZy+ADRTFAYAxWAcCDhVFPjx0Dig5KhUUKGL3VPtgPdwJAYdhybRacJ0DIrMZlHk&#10;ERxZFEmWsqePYHO4YEclU6g08MwXjP8AuiyNAo6QADPCwBuR/Upk7lmejIwMk8znMCRqCh8cv9X+&#10;R/aTli//1LvVv/k2FeE1uzuckD21UepY9mM7LWW8271md6c8bXPE5qqSOEFZzeSBlvurL6PJ/m/+&#10;HnLwn5lwzv3z7/z7Q11JBe92O9I6V5LG65/0LXi9mvFoej43Xn6/3Lji0YNiz/jB0Q/bdcbJOc4l&#10;pqW1z/KKrtg/ib4X6hPZtjNfudo++bEl7eV2Uf7HRpeVjzHlW1Xhq9UV719HLGyGutSMvPm8NtqQ&#10;MlaRsj1W0TU7NDwV2bsV3Txmu5FTUefWX9i6vLRTqmM9HKadPm9hkGZ+r83zbrKdTnS9gfFA8uH4&#10;rGuNaafMJzL6G0+w9LQv6Rg2OEvcslQ7HBarfjLRXfpiQvSZM2U6cjmBh9jSFw9JikgLHkAeOclT&#10;vp854Da4ltr/Pi5yYblBU1IzbrnP/3lLdWFAabd7b4HfizeLY0+Tu8Kq1gp8ixcdyiIi3WVJkH0I&#10;FAqzf/+/aiowNRwBvAHqYe9EAfgFcHZBCE5QQIByu6DtKlWEi+So3LhIVtIP8aGKmEd0FAUOhlwr&#10;v2VbZOfYOO70eHrpkqihrUXcM1UJEWEZLYqwDJGniGUp0qSliNJUooowSV5K5DztnIaG1Q2tp0eV&#10;9I8cuXzwjJGG3o0TJy/rP7lZYijHuiB2jCcuScPipW+cBB48CYciEck08B4ANN8SKZB9MLggFIMD&#10;3fEwAMNgUHsKIDgCBtBJElDfAjzGQWdLDR0lhDSJoiH/5LImE4HAAW2UQAAH95ExYBwIEo5CIeAI&#10;MC2ctucjBg2/eyZIJJ5CRECxZACaIgFyRqegRREQHhbCxWJBRSONvsfDgN9BTEBjsNgAXWMBK4vJ&#10;43HZoCUSryDEV5S6JEGTFCaSmQqX3Xdyrjukr+xEhY798anGt3LrR6Vj3svXo2F139fjYyd+f5E3&#10;tJEcMLKzET/1ofiR5kkRKapBgKVfzd9fRr0Gtpc9LWe2SwJWduqvpH3KtZ/8MOK0+m5sZNAv7WN5&#10;6ptCp435qBYn8wT/B/kuxWlhU68HWgPud99xcbfots6qP252L8Exzsap4Lfv5Z1j/T9Gczc/NgY8&#10;b/Re+Z5e8qohcr2z5euPvtp39Sb5M3F/FnYOWjYOu4+vOQ3OJ25Xh3ytSZ8szB5OKinxGMhsfzH4&#10;IlLNb8z7XNKApXeH/dNSo7tuZxUzCk7Zt/meyYi/3e+r7DRv52VFoF0+o84zH3is5fVE7Xqhv4Ju&#10;vIXo/SLHy94OOnLVuWR980PWqhC+LkmKrnlKt/y5Q27H897F5dTUt50uwtomjVNxre2pK8mB/RHl&#10;OeEdryaWclIa3EuWQzoK2wqHjNMD5VlYAAxAoSCYRYC+VXBeEgBnYUCvo1HwCNDOjSEQsCg6BKVw&#10;2be6LeQ8F8oVJZ53fKbhFSnMPxaxmnnwQY97wvmrB11rnCI77ur2d1+/4d5XYupoc/C2o6T/LZOH&#10;564aa140OXXd8Mi1w6rXdJX1TuiYSxscOuz2+LSD/X0fW/sgS7d49+Cc8IDMtKyyVvNU8wcxJ408&#10;TtE1tJSNjvAxKIA+MYBSwQnBifQ9pzpkPxwhCEVj4AJC/1IycFSlAAQKwGDw3BYnCGMQ6PcSLbl0&#10;QYrkAR7nsAyXgCZQyeDghb37VxzA30gYNAGLRqGBvQRLA9W5FAIY7kGh7LnJaRgUkUZj4xEYALmS&#10;aXQCkUFAM/Cg5AtY0GA2AmgEAuPwQDMZiQbGiRAoezULnixwSQwRCRkank2mqJ87rOz4YbPY1WX8&#10;n/nQ1OHdHUfLjj+fR3uVf/jsm/n9vy3BmR+/vKwZ3Ip1+fAhs3P3Y4bR6fNkZXX3ZveY7X8+hefP&#10;bhfZtu4sBFQuDDvYbNbYTW69cKn69Tx/zSfobV3uWv2jsq8tTcY2USkeoTFe7mFT831FztY2Znf0&#10;opvtuuocou+W2px1D/R9OeU8UxK12Jf14e/lJ9Mv8qdXYyLXWsIX22tebbe3vy2+EdNb/qa8fSh0&#10;oMN/fTFlcbXhS1/Oz76MqYb4gfi6huTXDa93n28E66T0PrzSn3YzNuRWZsYJZwc1repUg+jaQ07N&#10;t/xGbmnZl7ucEVU7KC/CkXIpNDCsdFB5UPeEY5h6m2mcfVYtyV76boeLdmA4V0vkpOkDXTadeNBq&#10;tuvR0Pvuru1Kv+H1SE3eKb/prsLptrrhgMrcqKr4/P6hkRyn3vDUnryiiO726G5fz2s8AhYJExIQ&#10;EIAApBycP4b4t25RMOCh0ck48LwSh8FTmAqi9gk3HRL1/OvPSIgBtLg0NyzZicm1TX1hKhY7bp3h&#10;elIuZdTwlo1zVmWzk1H1/BNhOcn9wko0VQZHlCYsTWTwKTxhOpeI4hKgQHlIKpElDitrnZRXlTmo&#10;pKqjqHbksPaVs9pGhjfOGB64oqp6/fDlPFdFdTllDXGgBsGgDRSGhEcg8Fwul8fjQWBoDAyOwcDB&#10;JQZQMgwWgcAghVB0KgkphGGyyMICJCbjlqM8RW6/opLAATSVRCDRAEwLwlGw3sALYQAo0MBYMCKJ&#10;COAEPBmAsEjCXnoNlUrjcChEOlCEAKClAhUrK8hTQZPlcUBNgwwMHAYJChYJHBboowDew+CyKWDe&#10;/r/5DwQ8RJFEUYXgOXziAdd8a2m/lr+/hjxtX/29Jyh++/f0u0FrH1rco959K0yb+vKmyrf5z87C&#10;8ZfN6cUbPeUvfk0Fqh+7zj/jVfoyqOPzb5nhfb8vhQUtbRQET20VP+weC+r87WuJ1+fR8NF4n8nK&#10;po7uEIe/v7bezbXOjbqTefZJzsTCdkWEvp+3vrNXV5jdmm1Iup55zI2U8sb3vXk9Ucs9UXOvhkJe&#10;/Wd48V1hyFJL8GxbxfOtjJGNpEfRzatLI51d9SuVWT/7hzZWVzaWKzZepwyMuk5n93ekz0d3vugf&#10;fXa0duyZ19K6/uMy08CZU7kBmtf6oh91WxjZxzuZjAQoF1fKSBrxr0rIyFwriDrzqNhI0734vLJP&#10;gKaUfaL0idhg6YQaVauCAAlhRZeoq5ai53h6heMRGdP/FDW98gv5MmMjeele9krpzOT0akniRnhv&#10;dd3CyOiMj0+q+1Bj8IhPZWbBs+wbEuIwJBousF8QCqYNCILTnBAwISEYGg8+YJB/4ElELJatfl4x&#10;JNT4rg5F+rBR1nVhjVM1/SV9zqdOHy75YSVx57h17JMhrQtF7SaXdE2XvUKdDjV2X5HmobBoiJoQ&#10;BOiMwJZLgJOwJBZA74DODbQ0mpAUAiLPgEgw2BgKncjCY6VIPBGcuKQ0XJqJZUmwVWSTI9W5aJl/&#10;D2RJBACy4shEIg1UImBwEBQoV8ThEBgcAFQBSkaACoBLDQCoKKzoUf1LVB4Bz6EfTb6oeoTPVcFT&#10;uCw6Zc+bA7qSEQgUqGtx/dyLAAAgAElEQVTEonG0vW5LxGPhcCSOTEIJ7A1qBYAGHmivWBKVzKEz&#10;hbkUmjCCgUbycBAyqECg0Zks8LQWxNlcnjCfQyfhmSJSEjwWT1yYzwOnWTKx4hg2C6vA1dY7cjZ5&#10;sTP4SPbrb4uhziNf/ohx7Vgbdb3d8fF5UMjbd9sVFbO7L5/ZTvxIDt19/Sx8eye3YONjreqJE3eO&#10;3n/5pbX4/Z/lHg3ftsvNh9f6rcY+TTqWrQdHfd6ZLatdK3L/aFu07l/3xitmpbIjwTHZ2D/qqG+2&#10;+8j2HxtldwrqboU/ysgIKbWPiXliHxGYG975LqNoMPTFYPza11c+rTPF3R9q3SbqgxbH+7/udmas&#10;9Vnn9HpsJNaO+PUP+o1MRq7Opu9Uxex2lc5kZg0F19emzEX0bU5OWJ1o6bnnN1d4KTHhcmzsidZI&#10;bdMhb6vmQG0Xn6tRcSdN66/L3/A2k8KqiBrWOyk/85I4lRyncif5suCxrHTF4DTTRxl+Khe7nJT9&#10;i8/e1VAPvn+5sGM0I3mtPXsr32zx9bT90cTgjteZg1+Xp6dnPwy1jNfVvZ4M92u6N5ZZ8+L2RIld&#10;vbP2TTYEAkVC9+2HIVH/SsDg4EgcARjwxIhoAC7CkQIILIGra5/qYHRIHE9k01iaLqXG8t5VXXMB&#10;2jiZrLGVrsMumSfUOwtOnTPsjlO/87AlTlNVSdM/gcQDSAlpH4NDRFNIaLIIWpzCkEHSCFAkDomn&#10;YmgQiogAjE9mSghS6TA+EneIwZLA8cQwRxShB5T3iTPVCp9RZdlkAgAlqQSkkBgNR6ISMBjwPACL&#10;hOwl45BoTAQczCOBYZD/BtkJQehwFE/7pvYpLoJCRQufCTVWFWURMAQ4hsjgcakENFCqXBZeCAuD&#10;otAoIgvHF6eCeUs04OeFwbFkNgPYYRAIJJZEAqdJwYlw4P8GjsTz+EwilctAYclEOAxUnRMwQkIY&#10;AhZLAIA3sMIJFBaPz2UzQecbkcpkc4X5dByWxg91jtQ7N/a63NWy58uHlViL5286XIKev227N/jj&#10;9bht1evt7/7l35+POEXutoa0vogP3Pg5Wzz8ud7oolvW0xNjH97mtW6ulAd/f//GJnRgGOi9q0F+&#10;w2vujd+XPZJ3F9uXHPI2OlPWB9x7l3NrvG8/zrwZ5RnYW1q4llaSe3s08GRhT0TKuE+eTWLBzbxc&#10;p+FXoXkjIa+GPF7sroY3fx8KWStyWhyJm39R8PbP3pjP20GBr4qXKorH0vuHwpbeDL3/ufZlOmN5&#10;I2J10G2st2Jsti/3RcnwyHHTkiEj1/lo3WznM22WJs0O2naD3i7t3kYVwdcrvY9bdF+VsgpRFDmq&#10;ccim56F+4DNVk6aHdPMyVVXT5EfcdN/DxovBipG5Z817khTYYkfs5iJ9hxIC56b8egc9s57vpFpU&#10;uacu+Y0ulrwpd96pqZ31m1xdehXs29XUN94YFtzsk28TacVQ2hs/tg/UH0AgJBYaxaJC+QioKO84&#10;6NzGouBCPLiI0U2PxEPqAEJk01mi4srmnZVJVQ+fhZ4Tl7UYn35eYpDXe5h1u1xfxfTx7Zu6j1of&#10;6x6WfeSia/tEQldY1ZQtqU89eBOto8LQPCIuLUFji7P5RIIUhgdRFaMyNRSEVFBMVb6yDF9MV4R3&#10;Uk3JVFlDV0LtBF3t8H2Py1CIGAROYnOZRAyNSRViMSF8oP9TuWIQFAaM4QAAKDi7QQhNRKNR4AQq&#10;nLqQLEZIVjn2wgEimQSFMzWk2GygpZJwZCSMDKwe8CaXSgTegcUC0IDERuCoXMkDHBwZHPiEp7LA&#10;I1gQJ4AWSxAeMPFoIgVo8gfkDzDwNC4XPMdFEMjAJoSHw4E3AE4GL80QwCIi08F0mn9HkuBxJDIe&#10;haGLOKw0Gl1za/wn5XbQ+Lclf4vGybcezhtrK9k+IzvbrXYbu+v9HVVLG9YtL98MeVUsx5S//nuy&#10;ZWs1+oz/u2bb4I7t+Lxfu4Mhle+fuzwZflGcOrT1JDp3OtPz63J88oeXQ+ulXdMz+c19YVkve5pd&#10;Tj2srzbK83aoGFsabbR0z3rmZF7YfKElxSrb8n7ChfB0n/FFr3HPyaXEwTe9wasrm4Ujyy6jbZ49&#10;8/lr2wlVPxdSXVsnl/166v2WsxI233S9WB9aafP7WpW4lZrd7vQ+r2fWYvX5Up+2aXm/WVKNme6V&#10;O3cs/CzanS9EdFrZ91wLKnrmG+d43Kv56vWUCNWbXrdOOpZeupJxX8Wh6R7PLPgUyS3qsF2Dtbbb&#10;qNO1VG+1whJtZQ3GzYIuj+wmx8ylxcrtIafG7dHA/siwruTu1oGNds+u0ahaj5GatA/tFqOBDQu+&#10;LWWFdXGp3k90AGggJLh/3779gqAYAfgbgg4Xh4hriF9TYlJwaDQaeCDkA6GlehxVDouCoyrfdHKy&#10;drD1iHS5W/hYina/Mc9iLMC5K13pqtFD5+vZ9gcjrpwOMVOz7y25ZFJWc+OKmJi2hqKUnjD1prhm&#10;sLyejcKlyyq3FI7anVS3k7IzovkYcTzuSIbLa0Rz7noTnO8eKfC532id3WyXMWp508Dwtr480JvR&#10;YAIiEk6HMPgQKgvy72QmCAi9GTSg1ADyD2aIw1AABAeAjYqJtBQZaWaqLozDM/jiBxQU5CWpgpD9&#10;GDZiH42wn4wBthFQEA6gWQoRBeATPMDUSDgMDAEexpLoACsFY8BoCBwBi6czKWA4Dp1MpPAVD0qS&#10;AShABHgbmO1MZzEIBAaLLiElJcoigc4cEltMjEMlUZkcDhNA0qDfl8yRMBkfLX50vmR9+Mnt0t2d&#10;GCfrD6/bw+J/fz+cZLO9uxRXtPX7VlLlP+vVCX1/f8yLm2+Obv/PVv7kfyeeOa8/L72f8LIlZmz3&#10;a7PT0EahScvHxeDyjzPPSr5HlSxs96R0Pm/v7HZcaDaZ+2A38ObventLp6ex5oYOrkn9fRtVYZa5&#10;cb7+HtlZEX2R6Y4Jj9Kf6hS9zwlbDhr8c3T2+7ugyN/a/dbTXd+uJi/9OfHP7qrT9Cs3/wWr/tqk&#10;kfji6bDFyeLRqc7VtrxXU/HPizxbi+sq2gt9F4ZeNp8Lne40CJp8ahBrqFdw37b12Z2yUkOHXCeb&#10;LvuH46cPJ2cc9Wtxkb9of0TFO+VaROohhZiq27oB3ohTtsflDkXcO1lYYRhYbWaRV33lUFRh5Hhi&#10;0HJLyNqnjunfyp3nvhWWf2jKGC8cnZoYSk2cy2/LihltaWqKSSpLnirrsSyYfJYbE35ZjA7BCuwH&#10;Q7T2C0DgSHAwDh6CPKh/66oMA4OEwZAYNIpE0Mt145PQeCW9C1esIjKfXtNjaxqf8vBSOqDi1/FA&#10;wSXdPfatk3uF/sGMAmsf+/tnr1xReTqQculiTJu5MOkAnEhky0jQmXxJaXFZKaaIDJOBkZHFihzU&#10;RJ7RFJY8ISkmJagsB1NmQC6JKWhij9zSc7p/wSXG3UVXV+3AwRPyUIBkEfYkrVSWAEaUyAbN4AQi&#10;RAi+N5EMxDZ7XRbANRQ6gE3518JvSsvxZPSOytDALAM6h8cgAWACJULGy/ARTIBuETBYCptCpoFT&#10;KBg0oGejIfsJgnA0BrQG71loAJgARWORaDKFQEAi8EQ0AoXgqyoLg9lIeALolaQBqAKHo9JIktIy&#10;kjwaEY8j0MXk5UVoNPBUl8NmMZhMGpnC4h9Je/E22Si05U2OWdDX3Y5Eg9nX/6mzmHr3ctamePXj&#10;5LOB3ffJHf983PHPWX47HdC1WRc1upVd9fNjsX3ewsDjEAD7Rj3/Y9Gu4MeGZ+ir7aTcb8spdt1N&#10;rvU/3mYkP+8vmsjMXsrM+1AW/Ga6s/S0sfm5R/ZnCqqD1geSc89GpD7NvBvZZdIaaufR7Ot8/276&#10;UpNTb3DZu77G91/Cqtbn0zqGbfsngjtf1b3cbkh7tZIfO9U0E9/eFTRan701XfNyc+GP6ZH3n0s2&#10;OgImp9IqOxPS59q2ii/lbVacC+q4fqvqpFqRnE/lLZP2GP2QzIuFRYYZNSfP1HnKp3Sa6rg4yamH&#10;mctGhInolsWcvl96ReJU3QPFLN9zl7s8FTKrrz5sd1dPn6mcmrJr/q2y86/ZmOUJz6T3q9mra4ND&#10;Hb1TLzdLcyZHsqZTp/IGlvwiu+6XpEYMWjQOJEfY3xKBYqE4oNeCL/sFBAQQZAYWQuM9vXPqMATo&#10;YaD1D4NiEs4nmKmcVTIOSPQ0NdLTFMVSMXRVw6JDzONOCW7K4tIcHfNS956Ew1r3kmycelLTva5I&#10;nUrKt9WZbDhhcFlFX1JVVeTgQQJPTEBenilC4ouJS8ph8Zp8GdJBngyPL6rJF1MVE1PlHiaLylCY&#10;ojw8g0tgnL8FQAc6HCcpgd/zItLZPNaxQ3hRSQFRMDmBRIHs4XCAPCHAMHooEosDao5KxSPoOkkZ&#10;N4kQMaVDWuIkPBgdDt8HI5MRaBaZJClMYAmDEUlsPp/F5PCYFI40lyMqLcki4okUOp1KpbPAEzI8&#10;Gg79V3xOQBGRQN9FwRBQkpisOA2PEwK+GcDisNA9uSQKSmaw2VSgzLEoFJF7QE4exMZYHHFvuB+Y&#10;gSte8PnVos+F8e31yEe1v3Z6w6ze/rNS/Wz+j+eTd6P+nPTqX//zfV7tf3am/XKXet3Gtl/5FH3r&#10;SBzZGYgO+bAU7rfy6V1w/dpoRMTmbqNZ71p90tKPBrPE4cjUNz+KQ7e+9n5oDttZKfj9jU/Kp4Hw&#10;S6dO5z2JD3vUvFK2lRd84bTpfTvjGSeXBkv/gLRajatZQTWvAqtLajc6s9Y2MyvfLWc1jNu2rKX3&#10;vSxf3OnN3VhO92nNH49u6QgYqk7f6C5eWx5+W5P5Ob9807+6M37Lp7XTaWHpW9LxuMnoaxWJGm7W&#10;J83PXUzKOm3a52lcGqhXHny2POeo2eBjtaIGU7taB5nbRXqSUR7SVu1m0s/KVPjn8q4cyrsqf6fr&#10;tkxmhF5S9gXDmaXK5VarVxP+ywuRCdsFNjOfm+te9IV9K234+Xy1u3tjsCWnrbepLS0qN8q7Pqjt&#10;Ylv1s6Eoe0W8IAR0t+zfiy4kQhEMGnQ/ztD2iA4LwkKBxnKAayOQbPqjzEsazvdtzA6JirBRwBMS&#10;Y5xIjVBXPV9UcJxFFGHoXI92Xq5WZaqYnrzZNjPVeWifUvLgReuScqtzngGXAlNv2Zw/GU8/Eqtx&#10;M+nyPc+bkWZ33G/ciHCJ8Lxd4XUpxfNs8uWjideMPM6fu3rx4unjR47rKGtdOScJ8CGoAAwOBQ9H&#10;Qa2ACPfOFRqPD+UxCBgUCoLHgsleKAwK/Dci0DgOj8eiUJg88UuHbMx5ClC4mM5heT6TQWWSUCwl&#10;aQKVQKKSySRgFSKQRDqVSCVTqESSmKalvjSFJcFBg6m2JCKFsechI+6d2+JBcw+TCMBecH4Dec9Q&#10;zsGA5704LBGJA42XOOCVxqASsBgaDiqIEz+sLyPGBGgfloAFbfJUBuvg4+GN74NmAUu7A26+Q7tf&#10;Bh8mL+1uuMZuvtt66lj3qiRl9o/d9uDhP37W+rW+z8kZe59e+de77MKVlTK7td9G/QNX/4mLn1mt&#10;fdzwn0+OZXPPM4p3myNCGpYiF3/vClrcnVzPTZ5a6P/yoSJ5dyna99rh8oSbYVa5H6p357runDA3&#10;DHVuzPEZzXTILgnyvHU3cGCjMHe0//eXVT9+lrv+0+7TmvF0cHdw/ffuj7tfPKY3nR2HHg40Zsyk&#10;V81HzBQlLc/1buaVr1eULwcX9NQOeraVRYz3bYdeyBhzPFtQfjnS7/QTa5OKGJ0n/daOHfccI+1u&#10;JWWperVfOl+capJTd17MtebynRJDxdCGk/IBqcaqMd66/iFXlD1qrt/LsTAZvHuycG7+3XSq/1Kc&#10;++sG3+EfqQl/rxcOTwUlv0pb3trqT5v/kDXa8KLnRY9vfLpPW1lvjEmVR1RUmBmDQEYxQDk4QMCB&#10;woWg6TAI28D57gEiQgiPAB4FFodFQglUiOw1NdlDPGEaDM4QZiHpKKaIQ4uOyMnrmR4UGgOirqPr&#10;fi6+xwJz3cKzwj6uu+2kzu3HkUdNDc1N5F0DeFa5fo8dvG3Ejz+QPe5qdNPbz94kLvaIXlKvbVpl&#10;dXxedVWwfUN7bFVHyqydZ3NAVJVdtPHlwDtEUWGcEIZMQMLBjA4yHo0kMnQ1hOU0DXgMItDFwFhm&#10;0OkGCmGB+kViiApnTsowuDI6FEWUzCNRspjqqTPKZCEBgLuRdBxC3HTlT187qKQAp1PJe/JvCnjw&#10;SlO+kBtxnYNksJBEMBwBgLlgVDmIbv+vbME7ZlA6ziKTGXQSTZiKJ7FYJAIAQOgk4GOAdszksukU&#10;Mh3YBfBctTOyksIsGpXOoACohs5isQ5ynw6//dF2rfDdh17fwLWfW02mRV/Xum7kfnpe6+r9bTK0&#10;5dWnn01R7z+uuRfuvogvWh6qmvhjLr/+Q/+zgj+/ltyuXWvwHvx91jlg9ff8qKmd5pCqTykGw2XR&#10;E7+vBlXu9DWuRHZ9jSv5PXKq9Oe2g3GkfvJd6crKsN2Fd0vu92OexHs4LlwfqNdPywtzeProVv9u&#10;QHhH5vqLjA+/1daurebErVulvilqW8ge/pRT9mkp077l5avwqYG4tyXpm1V5H7ee/9m49f7twPv6&#10;vFebsRGdQRWDtYN2RhXz1meyCg39Mo5cS9Jv8NZ26bnrWfXQdOjivYUL+qkF2k8KHC4VtZ/UCYs6&#10;7BKqohqfo3U+4RnmtJ6etm3NsRuF4edTMs5He93Xzfw60dYZ1FwX3LJanPNhNnHge0fdTKPraEHh&#10;257X2QHTfUFN0+9mX7XkJkVVD4SWXqn1DFoINBMWhMDQEASoUgSVXpD9aDyGecrxKkMGApWBIPBg&#10;2WLgAjQiRU5UVBECNC4yAS0EgWEwjLNR3mSCvoOFIowozOc9a7U9VRJub3I0eWcpRSM8L64q7dQF&#10;D8NkHWnvFC09GRsfCetgiJLSfo6Y+nGWhrPaxRJHmoa539HzD+JuXUl0onKdk4zO1s1q6yvf7Xl2&#10;r+S8ge/do0oQKloQRqDTKQwGnQamc6FFuRhlFRlfDp1IoLAgAntDGyAQ8JZMcL8gDKJmbX9WmH2A&#10;QdonwheQOMRgiMlLUghMNAWDVPMsKnI1S6jxfHKHISWvJCfKYrJFOEwGQ/KMRWBB+u0DfDaGCjp6&#10;8HQuBgXGlwB8jAQawHAIMgKgq/v3w/B4YMli0AAMQVPISDgWRdw7i0DBsACABtYAgsLjkvEULoMB&#10;oFoA3e5ZIIAtAa2u5LH8cavscd233Xj9gsV/lmLtq7/1GLm07E49qhj5Oui88NcfP9Kydjvdqpu/&#10;vo6d2kwP/bFbG7WxkebzcmM12rbla0Dh+1edpo3r7ZZ9XyacuzeXHmQvBPd8/xoauzlY1NoZ29Se&#10;PTfnPPq2vOrB/dS4M342uZ9Ll+edq/VDCtUt+wotpkKDEpyqr+in+KSsR+T1B45P+S99G47dnU1u&#10;GPJL/1Te9api9udy9MaG/d3GyMnCwvHM3h6fV3kxCwN1CxF177Na1xyburIWbNvyPWffll8/kTJs&#10;ZznjeSrH1jTJ0L/ORtOn/ZJr0s20hptBfbfONWZqhJWaHM8s1dCLtD+aHaR0KjNB3ThSQ/JCrM6h&#10;6sAzrq3GcqXhajXep1y2ZwbWHcI/pqX/6o8pfp8VtjaXOTTj39HoNZg51+g+3v+4PDXxa9NGeG5b&#10;wmBfo01BTFyVfdZjDFcIxYXQQG0taGIA4y/FThgaccTA8DomHmBjGCwGJgAREX2acxx1ECEgiEKD&#10;oYVIqWP+Map8LbNQNZgYUgCibNKWrqN1UJ2mqlu0YnpY3r25MvqqZuiw+z2/m8mhKpdcrksqKzLF&#10;5Z/xzqacFddQPH7MO1KGa21G5h53PCjvfVZMUv22gdLTYmd5+L3wy2Y+6gSd6xL7qPvwBIAq4ilA&#10;waLApC0+REJHlM0QFeeQQJCAwmOFhDBIiKAASZy5D0KGc8ihOSeO0/Fg1jOTJ3JAGAxlgAnB4AgM&#10;TUr7bKNrcEJ2c0aIxv2HxiaHZS6JMbgwYR3d5Mzw9rgzWsKiwgLiMhBBKSE8FkdmsoG1ymSQgD/Q&#10;96Ls8BgkkwoG39KoYFbNXqNm02D74CgoEQHDgSNNYXshZBgUFo/DkJg0NHgVgsBi4VSmyPGw51/f&#10;JFi2/jVmrF208ybnhserj6V3hnY2hk3L/9zuSxj7/vZd2/DukG3O1x/rcbNLgbX/afBc+XMhIuvD&#10;rJVF6PCUded2kUnU7Ge/iPaXPm3bn0It+4cj1panA5q/jYyOmXa2R4+9z/bqH587f/1xo4dpqGtN&#10;z/S3ztjDt40epARNpEW3etQmG/hG3syLm5nwK8otGU8d+jRiu/wioG86qPHNzvT2+NbPd4E9I9E+&#10;lQHT3VXTESNdWXN17nN1Dauefb+6ll8Xt9eUdHi1phcWdawaWDb3XDqfmXXNP+yQz7MHI17HaxOP&#10;xgfdaYgxq8s5bJSRqe/ba3Kt01jnjsPBU4k+6jdbbimluR07ZJN60rji/um6olNXQu49bfe51vhp&#10;rnYhYXQsuGw5K3Oyw7h1u7f2Y0dud0XDQuPC0/Alv7C2nMGW9ZrHPb51wynt8bEhyXmOj9kEADoC&#10;/UpQUEAAjCwkCELFzl1RwcNgezEJeOAhMUDNNJl5pSbkSYQokUTAYnFoGI4i7uUtIyr24OYJKQIC&#10;S4PjruXWa6keV+FqXytddjl8nBRf/+g4QzUzzuDYgUczPteTAg8aPZWSwItzKaG5Snp5QQZZ5+la&#10;orEGwvLKsloyclScZYHikSOW9sc4lwLDw/XEmNpn5SlUQQTAfMgi8jwybJ8AAo0hiyvxMCx5aQZa&#10;AM4EKgygRDAMSgCMRyZQ8VA+TknncehRCovJYPEk5JQl+HQSiH/3CUDhGJqoLL6+NDfFJLwo1EP/&#10;SnyaoYQIFaJIZYeaJZUmdoep6+FJPLQAA7+fChUSQuIIGDiFCU4moxHx4D0hCY8BIxnpLC4fzM5l&#10;sthsnrgIFU/EwYlIJAm0W+JJNAYTQCAYAoHAEOHTyUDZgxyRQmMr3i9Y+lL3OHZ5OeSC7/SXgSeW&#10;fZ8mI2K2dxcaovt/m7Py/7Q7Fz219qXBoemvuZhvryfyyt9H5i8vBppXb41di/u4kRk//jLSZ+hn&#10;e2Dtq0SPnY3YkNDFxOL/ttsOLnxbrwuZbij49LrRauFN7i1ng7BorQC30K2BDxOV9584OeQEJVS4&#10;97bZ2YVcs3kSFr5Z6Drh1fzGYeX9cnDGbpnvq3T39Z7IN015X8eLdv8ON+uZ/7QyvJ2/2Ju8kZg7&#10;lDfdFNb9a/z7nzU1MX1pEW8iSiYb8vSetdddcBtxuRR/9VaDZknPGdsi+0vn796LzbmQ2SDrPnJP&#10;rzRB3zX1voh/rpp5xZlzJRHnTnqFUTUKTM8kBBidrUzUC42/Fpp0LGB67dcflQPLpd6t/YFpwzkO&#10;f23X/2irmKuvGVhcKYpaqQuoda8arR+3zGjxn1lqDG/KT+zyz5Bj4v9/2YI4AYmAolgyB8jgWZgg&#10;FAyvA90kAMqDKF5zMZGVlQBVVggMic6HWfqaa0H0bfXYMBQBCaHsM6uJOGl/PTRPu2JnaEMMr3/W&#10;/ImcuILl23aPhw+TAgyPtjucD5OV0pGW13iY5G1c7qN96ZCq9DF1ljL+4i2I1RWBY2yLMOXT6ZdV&#10;1U4GB4sEPrpx+4IE8K0wJK6sqpoKAB9BGyIWclWXKEaAnWeTkHAMHgIRhEPhaBQAWvZBcJp6uiwt&#10;Nkf59DUOKJqlcMRl2HQyeJAFEwQ+mMzgSxippMa6dGS7xcVn+hmZPFDnMchYeYPb1oWBCQUlGbe5&#10;B1BUUZQgVkBIUAgcDQTHkUDTOlIQiYDvRZ7BsSQyaLPAgPJcoOuy+HwWgGdROASKwqRRmUTQ4cCg&#10;UcBJPAxhHp3OYVNIwF9JBBJb2az6y7T947LNQZvrZT9+ZVnnv/3VZF/0a/FNtMvcl8gnk/8sVea8&#10;2H2RFt31ubZp91NU5bupoJL+jKeZbz4nX5/+VeLz7mWHffn71075P+rCCj702MQvF3b9WIn0W3pV&#10;+SLReaUu8r1XTEN5Z8qdWNdbNpYWjY3zbyanXe+nmMWmRS6ExlVaupYH3NeP8RuY9apITl+KKvx9&#10;zqH5Q2bpeldYx0jRfMfgt7eJPWOJbo3piz3lU7HjzRGTI+4va1LWnYY2czrHs9vz8rt9uzsaEhcK&#10;Lt1pabqb3WR+z+HB3aCHqZmXLNttdazP3Wu1vV/pa5aee96wJlLXtkJbN97dMMpFVjc9Xvp68QPl&#10;g7f1GanJ+/ya3A3rfc4VmpiH7ryMXSnMmvcNmq4MbB65Pjm1UdbT7drXaLf0frimYr3D37u8L3bc&#10;Mz71cXOrd3Nwam9jSNshKSoWKgiDC+3bK1s4EoUgsjg0LEwACl7KozEYcDiZIIbKYhDtgw8qn5bH&#10;EEg4GBTHIJ81vSZBOPbouhIcggQnG+BlbTqLO2fHjJuqc98k3Y/lOpiJn5OUGHi5mH/6UYW62EPj&#10;2w/PK+HYMYqauX7Pnlx5oKgeEy1x/YE8Rf6m+Q2Ti0Rp8pHjTN04l4NwkQsXNCzuGZ5RIEOhOBRe&#10;TOuIAhuJQOHJALiVRTNEyKqnqGwWGAQDgeyHweFwmBAEgRMkHndJuHoFxuHDjsixqVg4OBpy7+4B&#10;Dfw4SDyVJSavRjN2z8tziul4mGl9xs36zFMxYQmBswHX/PxtU1wjBwIeqqPE1KEQFgoMyiOCWm8K&#10;ES6EgO8HaB943y0AJ9CpaCgCuxf/DICEvdMGMhGLA68sgEr9NzEUjyMzwC5LQpHoVCwah4GR0DgK&#10;/WDAwnqqpc/k14o7fgu7ywlRfT/ft7hNfPw2a524ORJWuPXHx7Dm138+D0v6tRC6tFo88GK3PKNj&#10;KCFq5POGcexKfezq22V37/5l75Rfqynmz9esYsc7u1f/7r47MNNc1WBXUxZQNxBVP5aWec/cLNzS&#10;wytutqP1t1DPS1r15y8AACAASURBVJfsjl4ZqLrf2fpsxDMzzDbPLX/OI7vae7Qy4u8Fm4Gt7Lbl&#10;meza5a75sbW/vjctraY+qi151Vc0GrcwlLVSnjeXXdvq1/Wi/OXnromMpvjwjfyGxqEagxvDncbV&#10;ORqGumdO6d62ib7p3GuhG2fgOnbRp/GsW0PYcYtK96s+KdK34i7cK7ohe7+yWNs+jip12VnyTOMj&#10;ncbaS/dyrz1oOXtz4W1583zaWpld8XJ25fsOu4mdloKR+LxOs8bWyd/tVicepkT0tC1nRmWnVVQk&#10;tPpF1gYNuphJMQhoqBAMJvQ/OTgKg6TwWDgYigimEOzZDNEwQSEUgapOjos96WYnCYZqY5F4JjfK&#10;WpmoHf+Yw6SA47vgkAN4nThLy4aJW9VDXunFiXX+Bh5BGky5O3Xpppesyhuc3awVzSNUDinqh7tG&#10;19o/SDx5QE3HOeiG5xms9FFDK3EVESzvsIyUstojA8XjOnwZjpgYHYPG4UhYPF9RngZOQsMQyWSS&#10;gPIBApdGVGPxRUX5fMg+QThoioeC7niSskVC7VEZDF8bKqUkzSUBn05E7XVJOGi6xZB5cuoHtaUd&#10;euuyIgof3bJztLslK8KC6lyw6XC8GuEQGuTUVHf5Ml1AigqRIe55GyhUBgcMVySiyUQ88C4cCkvn&#10;cchYAo24NxWSzWKTMRhwXhSZQALgAImxV87g/CgWiwyAB8T/L1sklkEXM857Nx9nlfPlY7Ztzuaf&#10;I1GJvT934gI2Pm0GWOUt1wb3//fnkEfD7vPIvOHXPUETS2kzP97W922U2OX9tjFmm7xS7ff3dppR&#10;2kR7XPcvN7vchRLD0ufuM6+fR0d+7auZ86zpCa76mJM2XV12x8yzxNvezXe4/eVWl/eFIIurHlmN&#10;kSUzwd6RgQnul+8ODz0bSfWbzWl++zYmYHfeYX3GvWcg8nVv6t8/5r58zblZ1/V+ou552vPu2BcV&#10;+fOZVc1+My+rN7fbRiO7U1LflAx2LSSctH1Xd6G9+XyYr3pc/ImpaPn6gpO29wxLo8yCUk6cGy6V&#10;86/RsOy/d+Js4r3z+Y4HXAYNbhRfl5SLstdxjj50oz1JxdnlWGrFOdsvr9vfVJT1uQZP9cfM7EQk&#10;9CwWtWdHtBV4LXdNDEcOJJnHp80P/4qKj0scS88c8MhLKXLzw0sKghYsKMDCBUCMgMTgwKA3IQE4&#10;QHTAUA/QLIUCCxjLMip8+Cz3EPZfBRZd5Jh5AJfre0tBCLfXfnAozqVYA+zx0Gk3q9nAM4UWt/XF&#10;7weoM4T5F9Rlzj8IzMkytTt7KMRWWi89uqY+byq5LFJF9orzQOX5OxbUi8EHzqkdkIadKbytZHzZ&#10;IdTF7ykTTyUiEGQ6kUGjcYQ5uP2g4gtgSTz+RV1hjhBERExchIFBQISApSYEEcDwCXAMS/b49ci7&#10;Z1lUaTROS0WSDcYt4tAAQgeDYoA1SGBKKp5F3rx8uqCqrNY4oOzeiZP7CFiCpllEaaKXjbFvoltU&#10;T22IGoLLBgHCv3YO4t7EXSIGnK9DJGAQUAyJQiLROGgcicERFhWT55PJYPAzjULnsEhk1l72B4PJ&#10;IjI5VCIYnfc/kEBE4Tkc3jHLpV/9vt69/30fH1L9/WddcOT69ob90J9jFSZOW1tB8Ys/fxZFjW8V&#10;Bpb+3CxsWs6Ln/27tfzV68zghq13D+xmntuVveky8pr/O9n9TY1rzMvuRzaLCanj71KCVys7hu2b&#10;J+1bJ/sdKrY770QUpBZcexCRNv7xxXayZWWga2vUb6XWi572mXkBJhctOmYDikscOhszV18Eh/4z&#10;Fft6OaB8ImOpO33n97bK4Yon5YlDzRVLaVPVnmOj3uvl0S8cFqYSuroLJpLLO1Lb2uYztzO0PTYL&#10;7w8WXYi3PBr55G7lfYWKND0Pq6ttocaFsUqPuuyvVMYwrcbCj1v4GFiEXDiaHcy7XPNAxSxN6UHA&#10;lUNGjYGX0x5cr7I5Oba+utTtPxNgWr6WETHfYV75ompg07W50GmkYHn+6Xa4XU1A9sJmV2V8dGF+&#10;do1TWm7I8HU9xf2QPcEUeGILEjI0joDHIsE4eXDr3XsREAKHGODxOIsWa6s0rf1UNBL4EKq0h/FR&#10;UQ1DBQgNK7RfCA4ThEhYTBfechidtcnrfKSldeoO75SmnMXjh6VX5DRPWTnrxtdE5KfENhpJZegc&#10;N1d8YGPgc1rf/W6C61NvJ43bGa5PTxgeUL4V+VT72rU7JiZ3NQXIBIQQ6DkEwwfAVBgwxghL5kro&#10;y2oconEOCMhIi7PwGAgMWGtCEDiNLi4tIa2iLKlkfkWTCOEgpMExCcBeAewMoHoYhyWQAVYkJv3/&#10;ePrqqCrT7u0jdbq7z6G7EaQEEbBBBFFQUSnp7u7u7u5O6U6RDkFFsWNmHCff9zcza/yeh3nne9by&#10;H5acdQ5n33tf1773vi6GlyjL6FTioH+Jg1WODUwBg9dUiW52amt09bWNKbtffdCReI3DZkOOnUtF&#10;kDiwE4AAmBYGCZQfhIiAgCAQ0jgSFY4EXpFCoUhSsWSg3hAwaAKNjMGD6nU0kKvhGWwy8GdD/0vJ&#10;CFg8lUqXN6p592YiJWH7p0dpYRO/PS14MPb+2/jUty/vkzwe/994ds3H777mpP+1H173+dmLhkev&#10;07rfTZQsf3uR4H+wGevQ+V2328RekufmH80hj78lRW/PVF2ffxn3+K/6tMoV/+lBz9He1O8G41bG&#10;ijIvp00HuiXbjPcU/be4L93kkbnz3GFg2Xv3J3GjhanlsdnLg8FTQQOrfkfbkfWb/VMvn1fkv5xe&#10;XRx++2Zl+ajPbmB0Y37sbf3BdMHz4pblstmulNHZ1k/vJ55kLmQ07UStrj/q0E9fyEjaSnZqsfMp&#10;MGsrPH+5KOdGeN69zrzbk5nqbZ2nQ6eDtSIaK65WPDBIvEN32PM+ez/PCu3y4IpJv5v0UNuDmFKb&#10;6HJ9h82/FoYPH609dJpejmxcTY38uv7lYHO7q6mybGW1vnUyqTKtaa9iZ6h6MXp9saKkvjFxxjNc&#10;lkgHG57HkQuGLRwFVEIsArSkQf/zoFDCYEuHQqPLPGgPc8kww3JoVAoSLmtVHYzTvKpgiKGjT0Cg&#10;oM2pukFdb/DN4pHl5rkEjQcW1pOn5N1smhZaR1xOJRZFT0f55Cc2NF91DRHt95J1F7s+GDa44HF7&#10;2CLa6/RZ06ARv1sxZ/3dLa/qWDZ1F+VeQxPhJyACIjAEFvTJA2ggBnQQRQAl+sSFUwwVDMSEL8rn&#10;slkQEUFhhPAJNI9q5mamriaNleU7afLUIAywiYoF6zWIgYAYFIDhKHQWV0wRqqLDk9B1701qyWUT&#10;Tgrw+UqBEX6lwf4PY60sbeITs49mA26pYFTw4OQWEkfBU6hEMofPJmDB9jVcGIOAwv9d08WhETAM&#10;wATpQICeOAEDoACSfHzKCEBGZrHwYBf83wYYHg+8AoGv5DT55fd627KdD2nm0U/el170Xzn4WLH4&#10;7cOic/yLb9ORY28+dld9/HssffLXqc5nv79JerTf1vHTYU5i1R9zl3rfLFXnHI7ZT2wNN2z8PXG5&#10;4nO649D+yNzfP99PXS2bGImbqylt3vQq2iqMvxebU+JdFFfQ19D5W3dKUnZAbPboavjs4q2VrqJC&#10;6xujv++U1dc96Sw6/Nro/f1a+KvHQfUrhS9n4j59frb347TTxNKXpzNPs+YfFqwOxu+0Nm6F7zyu&#10;WZ+pXc0YGWnrKz0ceJNu0DvqnPKmwrzQXb8pMmTOw2DaTafaOajFJqPN1QvIi/d6Mi7XN2tmlbk5&#10;uGtreTTGnMzOoxv4XWDaVd++XFCtlRF4oTJFp/7t1ObHhhcLNt7zXb4Lq4EDz78O7Nb1L9nv9268&#10;yZ/p9i0qWmxbmXcZzBhvSn/umLXUFBNxUw4FYZwQAvU8RKDHYQsURShoAwp8M6A6DRjPeNAnicHh&#10;aRRHnk2PIQPVkcbAMa2LveT4DPUzCCFBOJ6IQ0CFsTDlTFNdC5OOZ/7ZJa61t/UuGBucOu2Wl+N6&#10;Rs17sLOwzOJCbb5njJ6oR3pXraWmukZssVt/oFHc2SsOWnapHpORIXVeHjNaqvmV/Tm6DKYwFsQn&#10;wnAqCSkoCMfiMAIicKgwUKL5eByQzqgI0A+HgIGAmrMAz6c4xAZGW6CIcDJW6qqNjiiPRSeDrrwY&#10;DIFMRCOBgwc6OlAoJCpVSZdHOu3bXxBqzqHRIWS+sVuU282Q6OjYrPuXAhzcWgYXKk4yJHEoPIuB&#10;EkGA6gegGBq4FUGhUojg5A4ewCpkCpXJ4TBpMgieLIwojTi2jcbjKfIAumFSiGSMGIxBh0rTwZMD&#10;mk3gSDQGg8kVk3Hd+/VF4c3y11PVN2Lfz2afH3r3Zajg5R8/tob2/TAQVf7DD9sp/X8/WY3Y+TQ8&#10;8/vH5vn/W0sb/7Zo9/CHV01uK2tRGR8+NnrvHRY1vhn085z4GBz8uDvsw/eOPm1rg/0dRd0DoTOt&#10;d7b772U4eg83XQ93HRsY+nk13bU+vKZq5UlSzUa4y0SDT1xc0dHDzOWy+vG4qb2osg+/PN98O5jw&#10;dHH4SdWjj511H8qDtvMeP8l+Wt75KGKrJfWwrvpx6NJkymFP6V5Dy/Bk+fj7yS9F1sMjAWOr4ZYJ&#10;Z65lnisqu3yvU83Q65RbzqXoUWfrrl6TpgKz+M6EtIg287vNZjqd1aph1Xr0i8V+qq2Rcm3jt4L9&#10;TS94+uk8/r+y+Zm8RxO2o4+9Gjfjmva211cnc+eqY2a2Pu0tHEY1h8wtAccwaiKzLX80YbQ8pbvY&#10;Q58OFUEcL+qCTopQoB4jhUDQcOyseDzej0AiMQghHAsF5WsW2p+NuUsnkU4QSIhL+Vmqokpm57lI&#10;oBJDENwTEBZEmUm2NjOtfvpD+Y3IqHOnlNRUVaVupxuOxBW0hj1wPXPWkF3X7xgvL2Zqcu7mSZqm&#10;vmmoR3h/spnjRdfk29dC/a+ftb9qlRQTE1KdqQOncoHkigEHvshkAuZYhosJ4UhD0IqQYydcEp1N&#10;Pn4gAgAnE4QI4dhMVwtDYwhREMlW0z8pDkQYqENLoeLJVCB+QQtI6vG2LcGQSzQz5F+3yAk+q0uA&#10;iGG1rBy8Ha5evedVFJCZrJWYe7Z2tLbrvioOBkUi4Tg2HnR7AqV1ETA4kO/BXjZodEajARiWBpBR&#10;rBxRRJwmwAWveEETS0EEQ0qcRuVRadJycjJUEodNJ4IvQQCv+YB0zzubv/zLpq/b2qs68zvjH0f9&#10;I5982hiqefPfT2lOLz4Fxcz+51VD+fx3n9N6jhbSW95/Xv71ZUn56zdVicvfBu0TlvsfPPzUc6vm&#10;1VJB9dt4uyf7PRHlk/mVz9vuLLWUrBfl/pDV+zatcK/x0d07I06N91RaM7M+zY+P3CzM9Nt487Sr&#10;YKg3OqL8bnqf196e15vi0o/eYx+GfA+eZr1+l1s4VbL+Iu7zm/+sfj8XOvz4y+LjZ3n7PQ3vU3rW&#10;CxbbM9dn0g+asuYLV0tmO/J2Xh9U6Mxv3xr/wd73oaZXjsJEkmZy2gUPl/CMWLOM6Yjodu/bw3Ea&#10;8S1eviWl5q55F672BJheKDbC5JVfCEl01Ihfu+q+b5bZYRz4dWljIXftZUjB067QiYXIxv3u8tfZ&#10;ZWsxfRNz2zXN7SlNT/pmP2bHtl5racopz8lvykhwMxYDYKkA4p9lBpiQCCj6hYT/f+/lf8S7cWQK&#10;GsfAosRiq26H1pyE0NAIMks7JteGJa+vK42HI1EQFhMCl4bIQLBc9MX22aEvQdZXVSLinNNslcw9&#10;Q1MudsU5NLnr9AfoV7jq3YCLn7FtajojbuM9EdcUJO1e6HihM2Zs9GpEquFpa72bg7M9DZk2Yhgy&#10;/gQcfswEwUV3JFCeERA5IkSKBqEdr8cCHB6UCQV3yYRhSKgAgiIjSeSqaUhBoAQalSvNQfy74wWE&#10;GQoOhSGJZBIWBsOQRZFi6lJnLhBUVV2d8AglOtvf0d3D2umk7l3riqK7SU6Xyu3TppOjvFXFyUC0&#10;kbgg1sCgYMII2PFGqAiIkwFydyyujwXCGEi/GCE4AYkHZafQaCKLyWZT0BgKA8ISEuFBKMdqCcA7&#10;AaAwDlyBwLFNY57+mH0l9NVy8t3kjwct7jWHv23nj/z5bC/aaWfbq/Tn/zwvyXz3sTbk4Xftxetv&#10;66beTKQNvJlNLf08k+j1+DA3dXXSJ3p/Pbxsd86n7JdVp5aN4qLD2aDUmfKZWr/l7qiZ6pCltcme&#10;ZP/uWMuCwLY+5w+TTk63XBMjW1/kZxw5h8W4lDak9vVslzcPN493pL+vKdzfK6p72RE929K1Wbj5&#10;587g953BS007W63PMrtnq5/X5z2paFmMWx3PftpWvtEytDASPfak462j/1hpylqX90VlOSU907gw&#10;c+8BPZ8Sy764BxVltnmTDqkjgacT6vyd27wv+nsYevfaaoSlaJ8NeKCRWqtr3JhlVxpzqz7Ytu/l&#10;/rvn3UebXq1votPWWhN7tjLHJjIfZtfPzY6Np9QklrRUvW1rmRlya+51r3PJrqioNdNiwgFECwG5&#10;Fyi6CUACIExxBMw/+h6IY9lYDFCJmUQMlUKRuVNu6xJvIAHDkilyblWBHP55KxWg7oL/mURHwPni&#10;QkgqxaxxOT+vzOG0iXlCzvWrbiULZZd0xZXViWSd83lrpT0eLE/T0/nlEZ4a4t53krx178cEd2de&#10;tLt27o5Tk71LVmZee7JtxAU6EggHgMYjwGQPjgYA7wKDgHCIQlTsCSoGT6YzaGRw1pVGZ0AQMATA&#10;nTAss4tQnrLYVU0pUTqBQMZBgWSLBWUVjnVPgc+CwhPRQkJYuoCspKiBBlOBqCzP4VPwshZ3mxzu&#10;putf08eb+93zDQrIs713N6Axz8/WSIoCQlgOAxwYwyIBIAtkfwzqeAwXS6SisAQimL3F4TSuIEYM&#10;RcJgyWQcQLtQIhi2hDiXSxTDo9lEaSATgGyQBANH1NBYIoouZVrxYjhYp/vTTrxj/6eDBpfRv14+&#10;zh/89jnyTvOz4fihL99my1a3J70L/vra2rQy3Prqc1Xdh5+agzq32gOHflz1Gjis9ZjZzSqc+U+6&#10;w9GeS812b8nKetaNjfGhqfCMvfzBTbfiR97lV23iA+7GRyfWdK0strnezLTvmNwZDp1uuJlfHj7R&#10;evfpm/Cx4Yzd4piDnPr9D61R+7Phj4cb16sn/xqqelPlv1I4PJe+k1n7qGy7O+pJRcFW6NpQ4dO2&#10;xt2h+fz5po7t1UFbm+k6z+XJK0kh5nHu9xZ8LdpzbSqj44d94waDNIoeBYS+s5VdyFOrrjO2iLlw&#10;OrPj6uUae1HXe0oahXWnwsZt3UbOx1VeyP/j59evH+0dVcc9HLNvmklqejzRedTd0RUwO702UFPd&#10;EVvSNDX/uiur2XNyMKvJNzsi0UaGiQRIMUwYHFgEVx7B2AX+rjgwUECJD/DLhiExOCiVgATIjHxh&#10;/IWyQjwaqI18i7RYQ7zRDXNxOIGOwzAgwpry5FMoAo6ibJk2H3u9OzWsyz3CS+Kio5WXDeuyjbHh&#10;7atGDk42p28boE/fe3DlupmU3Fltc13NkxdDU8JHEh1jbE653tM3iB1puC+FkSbC0UgIlAGuXWJA&#10;TXoklsJiMwAyzmULwQDSDrrW0cABFVALEgLuuQkJIBkKwvJUlJion6EEkUIUEsAAxJEIFHgEuD0L&#10;Zl40KOWIZ0kxVWSUTaUIukQxMpyExciZxUWmpLg6XFZWk+dbPrhRnuXke+92Znll9B1VKpFGwYJ+&#10;UqABG5kAyuljQf0EIHsSqUQqkwla7zDPcuEnxQWUOHQ6l8sAMC+VwRGX5DNY+gbmBjwZlqwEl8Ug&#10;Y47PHtjrpYjyVPxX3o/b+K9/6g+OfPbn89C4xa8/pFR/WWmPiPn0vChg8s+f9sfmXzZmb//Wkv7k&#10;586pw5q0lT+G/cKfDYZl/LDl3PLzjE3F60nH5S9VkbnfNzqNHnkXfS0MrNpfedSfOLNTM1UdNFJj&#10;bhB0MyrYuuZBVtPMk8VMv5HgnsXNlbj5yQe+PWVppTGtL5IGFuNX6sKeLTpPfYqp22kqmyxdexm5&#10;8+KX4YM5z/r1zZKRteyXzb1vUxqXMsba0/ZHKnYqy2c65pMXWwb3dlsvu80UhKx1XvK5diHWyrFR&#10;RyPbwaw2MGPYKnMhwLyn+3p29Q3/NtvzVUU6Xtl61xorzpT4qjFu16qdH71hPZDq7nXtQcBtLc+j&#10;5w9fZi1+CErbSgtaafZfe1n/cWB1LLxrdP2wM364JTu3/U3L4aCTW2dN3EhkcYFzoSiFiIEJCcGQ&#10;x7e4oJsjiNpA18P/hS0CtFWEIlDCRByKRKTIRZlp5vpAYAQq9WxB7TW2iq2xBEoYjoQh4DQU0SVC&#10;VByCpqNNGxauXbZwDyxsdWHI6domeWucdFsp8h0IlItxYF5Vl9cnhgRb2lqq3KysG045x6WpGClE&#10;TLfWN1qfz3W8n9AUIEVmoskMEgLghKChExC4GASKwBCVFOcTldQVFehYMTEgQNg8LpvBoAFoFYIC&#10;DhscRhS1VaCiUBRpCz0GjEiAQEjHa7fARwFNIEESD0UBDI7EEjNF0nTFWdIUaayWAUREV8M6z72+&#10;40HEtTN2NFkDo/zcG2Mx4VGmEd19+faaokC5B4AAGk8kYAmglDganMlBHN/XESg0Mg5LYhAUqAhJ&#10;2gkWi0JhMgB8y5eTZRH5uuYPMoISvY3vnNNUkZEU55CQUARYxYAUTUFL2bR9v1dyu/zl1wnP3N9e&#10;z96P+rpbW9m28y3F7uPz/fDi5d/+29X+dSez9N1yVucfC+MHi8Vl80eFt0a2BmLGXiWlbuwEeDQv&#10;xeRvz8envd8Pzd9IiDx4HJj/Znxl6u70aMhSg/+Thqwch3wPr3j/mEybpae5xU7VtR7tc4N5u2UJ&#10;8endidFDAY9HMw9zm9f8Xy94VB3mpawPZE7Vju9GDX983b4//KCq93FV60bualPt64rKvbL+qZSD&#10;gbrtysbFsfGGqaS9l5MTuvVTfs3Po92CJXyjr7alXTjn5H6uJN2n16Hi4X3/5bTTXUEOA/k67iVJ&#10;59IyDEL6okyrQkQ1YxKMEgpO3+kJvZ3t5TXodGfh3dLsWN7zIc+pQb+2F3lxz7crXtR1TnjPvN36&#10;2JE6UtZaPd29E+Ffe3+4IT6pJMM9/aIYGouBC54QgoO3CqC0MSjqgUYIC/4LEpBwIGwB3kyiYDBE&#10;OEHdSP68hzpOCoYX9Z0o0eRdsZKDCoJiNSJoqqiht/8lBaaIAFHTrdD45FljNWMzNXkNk5Kl9ijt&#10;KGfLiybnTPUNomPiHWWU1Vnqiur3wuKrHApvyBtrymoYXcqycw3Xr5tZ6M44i2cg8BSsgAiJIIhC&#10;of7pwmHwdJ64uChf1NxeS1KRJcOnURgcNoMJ3vwTIaDbEx7HlMtIl5WS5d9QlqMCcBsKxUBhiONB&#10;XBwanHIH4K8wHA3e1tKUIRBNPoSPP6fFliezvHOsuwIShs/G+Wt6G/LC0rJG7WoKXFM9nHt7q4Mu&#10;q3BwIP8DZcGoJDy4ywbKRQDFHkfCU+hkDIbEYlP5UhyeOHiVSyaiEFgoBk9RsonOtbyqqyxG47Ck&#10;+GyuuBiTCPweCoTHKISgmIbLo+319Kjh//u+yLb34Eus8+jiavjAi+/302Le/3cgofTol4nSV59a&#10;o0Ze90U+/fnV+2/rOVU/PvKM+fAhJ/H1bFjJXscN98UV97aj5KL5D3VBg0OxfT+lFm4OjHU7D0zl&#10;v2jxnY/oqvd0tfN3CHa/s5O2su1hX+Sbt970NLfoY3p1xa3e/pM9B2Ud87H79Sn7fbl5L8YerG6E&#10;zPRWLubW/DFe/LLdsy+7ry15Nbmqt2BvJPF9W/lh5F53425t79bGC5+t4aGnvxfZxa2UpG012dYk&#10;ejS5ZzbL3G87Hzp2pyXZp7X5SsK8m3XpgG36gtn5kfsmcc56FX02t1NTFRwLlM722l3xKA23aAo2&#10;6bzm98dhx5O6R28Si95k+26vJTY9auvvayioSxv5e2Otprcmc3R4bqUrND0xtNN/OqDZQ9MGAgW3&#10;bYRFhIWO21z/XIkdh++/lOxYLQNLYYhToBgyjHO9WNm/yRgiwmGcTqu4IaNprEiFwgFOTcFyRK9F&#10;nZEKNlJBiMgCdf/6qfDgq7oM4/Qwzwb/W3Xm57VInHsJ0fE3MucbwswkLH24JsH3Sgav4Hi3Igxv&#10;F2up3/EqSHFxUcnJcLgiBqNBUGjgOJBJcNAnAazLFDKJxubxOApUM2cp0TMy4izgBzQC6h8nEAgO&#10;jQbyIE1a3MRNXFBWVIHHIQpDcRhBBkDbaCQsigKQfbAFC4OjjmVKgEyJgtPF6TIUHgeCPmOX0nDT&#10;Ocwl29Mq+8GFO95pySWtaaUVbh4xAeUP6wMvKrDA/gOVRiWJcgESyKJTaHRwSIdEZfIlxXmi8idl&#10;7QxUXa3kbcXYTA6TCOp6cPXcEzxNz8nqiIurQNFsKpHMZOCgHC6HQcQCn4hEkCMpdhz8vRcQu/hh&#10;y9nl8NNIUPDBl3bPvZ9f7yeVv3gSFL3945v6hb/eRrjPPi2o/3Wz69N6dNLC9813dncKgnu+FMTP&#10;LdpHvN0vCdmadBj6KdJzoytybuOjc+ez0olHQa+bC18GFn+K6vG865IdmBHokl291xjrlpZj/rBp&#10;uaVzvMk9pjHQISVuYTJ8KWd4NmTxtV/xp8qSzf7cnvTRJ5FLb/879uFFVMvBdFL/dNBc0firvOa9&#10;8onBlBd9rRslTdPTc1m77R8/bBRfaZ8Kat8N9SszD4y41BmrZ+1gYJFu7XL/enPPreJhC4+5W3Yz&#10;/hc6o3TUH+iod3edduk4fzLhptL5Nj+VkgbzxEKdjqgr809+/75l+HVd7vZkjf/L7qjZ3pSNjvBl&#10;38LXy6+qkjZiY4enuqb8K/N9pmOyC+PVbulCZPEYEcgJBBYhKCR0vPwIERaEQE4II7H/NsAAJgPD&#10;ULjicngI3H3k+gAAIABJREFUioZRDvFUyImnMJhwOdvMe2iOqewJGBoJQ5EYPLptlg1fxSwJRtKA&#10;ng6Rkjl3tjlPwSWuuP1c0nTNqLuSye3A7Ly4UFtzN7NTHGpGtcNJSRWrmyrnvG5f1r8ec0EzZb5w&#10;uMc03EUPJso+QRXEUvmiFDgcf9y0B1gXn8NgsDkcFvWiKluHg78jyWOxeWwCePsKzqWh4VARAQic&#10;JiclQ6VoG0oxKFgEDIknA7n1WLcTHHEXEsFQ0BQGUNipRA6cJk5kyRDEeAwSXcncxa/+nlOwd5F7&#10;sIt9k+/5jkqPxYygrkTnrLteg1XliQw5igAViRQjEjkaGvJyHKosEkMio4RxfEmcljDfzTS43CQy&#10;Sue6BcXylIb+KU01MZYaNvia2lWW5m3GdTNhfSIAHNhibAoJIqaC1uAw6SQMgcWVv5X16eNckNfK&#10;UZK957tXUQnjX5+3Je98ezsb2Pm02aXmxx82sx79teCXvbOfXf2+aez1fOjQ1+0Cn4ONyJKVnaSC&#10;J7U3R7fbQlb+Uxm5PxTSPpdQtX+YWDBx+LhwfHX44UBzUevholFhZkSTTWiN6+hmXWfWzSbz6u7m&#10;qfrpMY/LWYG3ioJeTXj1pNTuRqwcdIWvbEXNTucOVD08qK/+MtZ11BHUWNHZX/Q4qrItYXMo+UVX&#10;7Xrk5lr2wcPhhc891Sute6NP2u619tuMv7aq7FJJz706H2KY7X8l1SUo/1b4YplZeeON3Bnd9P5z&#10;2jPxUpGh8vc7gs0j7XhnWqPUwxovuI87W9eZ3fG97vz486MX+zMf2gKnRh3bd+4NLTkvjYfvpcWv&#10;9vxY7TtWdOegbOQwJjn8Vma5S4tTuKsSAkcSAXCssCAQr//DBGCUwkFJRTwBDhEm4AQgOMoJgonN&#10;OR4RJsSR0U09eyXPV5KOolmmJYjhFAlkMgTBhggwcKSLmX400lVnMoHJwEjf9LnGERe/EPQgKkH/&#10;XPrD9XoDz/DsoQTji6Jk61PZSZYVpw0uauvcuKJveSs76wJX1VBV1/7KmYAoR/erujwMuLT2b2cD&#10;SPEoFl4h3IEiIY6nwzA8jrY+jSJOuCKrcIUtbguXlOUBRAmCgkGhgidQLNYZpKa6VLY/h4ISARV5&#10;RYDPAspz4fA4pIgwAicMkCssmUaGiKEEFCVwWgxpJXEyz9Q99v7ojUsFV9rKrctsA9r084bO9Y/7&#10;dhTqh5TcG0q3mLx8whwioEUzDXIutddx0IPra6spyYvRKGxBbYyxg3lh5o0zwEupE6WYSCKPyZHk&#10;iZLFeYZOhDAn3VvG2qfxatJifC4ZKgijYbRLVPlwNAaBo1NZek5TL9/WelZsTjl71yzvl4d++M9u&#10;adv2l++KU4cf5YfNf/sw3bT6OC77yYvRgOdP8zrfhlY9/9zm3rFen/fTRnfV1Jdgr6OCuIXtedfJ&#10;b0Vhrxrddz+VRz16O98d8fC/SX2zdptrs+0hzTZWBTXRUx4xg/FJCReC/f2fPzbfGPRK1c7sJAx9&#10;bKhojhlpil79MBK+vB4y9S5ieKT46MPg4ef6/+s3naufnm7Zja9rSnhTNLhXv1iX9LSv6cfYqpWW&#10;2Yid3aWZXyLjhxOTt3Zq3SozbBu8I/tNSspN+2NvP7QO2vY2Xa8xGa11z4uxtcpP1vdKkw1asXLs&#10;MDI2y0lXLUnXTVx29uy45BByJeXNuzfbrZ+eRQxu+5Y9ymxaGhlbWO6taihuO+pNLi9znQtYWm3r&#10;u+adW2weG+/teYUpiCZA4VAhAXB/4cSxpwjyeCfruMePRcJAA1AqAcfRvqDFOIGlyalIqZoo3K1z&#10;Y2BZlxuqmWgNNXM+hsMC6Dlb/mTObZS+zWkzCTIOhTVI7qh012Nohpd332SzjByK6zyUT525o0sR&#10;hUCZUQV5mXpcBsWlLSvsPkfN2EiGo25m4x2ih5ZUFtc4KUVGIlAI6PExAt7KCSyWLkFXCTAVIlDR&#10;VAQBpUEX4FNRemS4NpGkABFnclhkMhuCBGG5MJ6nKcSEnlAwDJbn4kG/EJFjN3QSAQfeV4BWIQgC&#10;CY0A8CUCQeXSaEwij47HUcWVTlokXfQItMiJdRhJzI46GxYQ0ekenuFVnJKVVOaY32aWH4qUl1YL&#10;vnc34qKVpaiMLl5XVUFNQ1lOniHJ8+3KC7c1ZDAQoFEvHkriEPAcLhMia2l6WeGqgawMgGgRDElJ&#10;aQk6liZNFbMrLdaE0dBIHJWAYmv69nxZ83ds/9x7w+fJnw9Da3/772R21YdvQw9SDh85pf/006ec&#10;zjfN6ZO7ywVDh8N5S8PJXT8tBoavPSsp/b0/+sXhxO3adynZH2oCJl4sZDVNlha87Yhbby78kpK5&#10;V5S/4t93NDFeO3XTPanFMii7Zq7eXC/LPHwoabC0atTOJMvGotN+ZtOroyj7U0n9Xq/PwtP0J38/&#10;H85++HXzP38/fv7TQFL96trAzFbUUFH2Yl3xi47O8ej1rfZX/bur05P1e9v//f5rucNIsdvBxo20&#10;Ep1GD+sxo4DxBymDvsmhDqPldwv7AmOqm8welpyKGDS7NHPZrD3a9WKlu0JeokJs5S3Z1FpTlwyd&#10;oPCrPT9tH7U2rU7GjE54TT+K63zZO/uufqM5fWP0+WxQcahHXcnsRn5MyP2EItsIT78bCkhBFB4N&#10;rl6dOCEA/gPiFmBgYOdASEgY4GgIhJCAEFkIq2WmQ4dx2RBBCCckQD609BIBI+a4YKWr6hmFxUD4&#10;GAgFz7pV62cocTY9kkNDE2mMUw7+DjaiQhQTNxtZGNeuZK7WhMyg8vBIFgTLlOZKK1DocIqYlukp&#10;CUlRIobK4igZy2mRIBQxhhSDiEJisEgo6ljAEIejSsipaqmZp+shiWwmn8aTFpWSpHMUVc31L91U&#10;kDKV49DACzQIAqA5UChJ3NmaLsYgWRop8XBoAhktBDA1MpVCABjl8bUaHktjUigcUT5TUEKXJyYN&#10;kWTgiDwpMab6OW2HOL+o6PyoxNpgvwJrZ/eS/IyixPzayOL04KRA9yhnhmF2gD5dVp5LF+Mz+HQi&#10;mS8jI6uowdO+nZOqTJYj8iQZ4uJYFo4hSiKwGOKM01n2ytoUttwJNhMiSWWxuHw2S/60jEWIz4S/&#10;FpmIxZNxcBxHNXDzQ9mtpKcfo9yHfn7fGjb25WNd0sKv6+EBK7+WBgy9/b6x8/unZfn9W1OF279W&#10;9/yYE762X+Gy8GddxsDz/Kyjeauq58sRje/TY/c2fOv2M+K7vuUkz1V0TwQOLebuFCa+WWwZGowv&#10;D06MvNfWO7gYaFmZGz9VOZVV23/7kpudb57X+nhOYkL30cuR37bCxzejhl80Ds81vt1t/bhf9G7Z&#10;82FTy5OUVzmpq4k7U1VfRzt2M3dX8zcP/ni82901M/jpaL3g9lzljeUmZvqNk8l3gxpUPEcj/ZYj&#10;nJPMR8ctix/dD+zyj+q1dxqI0L+Ua3KhP8s2NVLDrd9WLKjLybM3yyEz0SPG0X37jxd7dSszpbUj&#10;OXnvJrP61uqGNjInGhL2nqytFCe75IWt103E2xXdSXdPumNlo00DdcGJxxruMAS4qyACdm1Bjxmw&#10;f4sSFkYhhYQBSixjpE0H8hxNiI3Vb/c5lx0kSqZSjVujLvmEAgVdUAAiQiNopqVYsDT8nBUoMCEi&#10;m0znEAlyCCKHrXhCAgZXss8KkGGIMvFophRVWEFAmA6jkrCSGKgUCcLiYlF0GkwQjeGS0aKiGBQB&#10;C3qUErAi4DIFiUKlc7hsptjFcGU8hsakYklaZBk1HNtAOdHJOuX21Uo7JRaRySZA4MIicBiMLHHt&#10;vrIUHmPM4xOFhZAYKARg7UByRQhjsAQKwKjwKCqHJ3XS4AxVhc25YsSSYaoY6UowJLUkyS43nROv&#10;t9SfqyoOKPPwyb6bWVvYWRaY3xpQGmXbFGAdcNXOV4tGE8ThMCQsDI8EqB0ejWfQTktJyrJk2CJG&#10;opy7Z8k6RAEYGYunEfA0adEz4hB1GS6fw2JSuEwiOE1Ok7h4N6QloMGTzCCC7WgCnX+l9v1OSmDV&#10;1vv4ewff5oqCJv7vcUbNk59HUhv++yU9ZOLdRuv8/y3Hpx9Npu197R8+GHMq3X8c3v3xdUrFH6Ne&#10;bUv+Xo9/8E7/tuZf8jgnca3Ld/TtYMHi45K4+Od7nRtJ8XMvZsrz60KLPO6k2GWON9S6WrcHDDzb&#10;9C4b9QvUCuk5n7O3VxuaVLP1qv/n16ljr8uHX3fUDeR++HHl+1flPxz4dze01bc8juhpqfi+aHm7&#10;YK6k8JfC3I9lY4NNa2V7ryc3X7vnPXFNn3Bztzz14LZHS/RN3/HwyKlQr5BbXZ23m/vuVPY4Z+br&#10;uS46qztnGt7r8LxdacEPHLM+mZiqn1J6MyDlWrC/UdF3374dPH71XdL4M9+yn/ujd8sKnqR3lvp0&#10;lq+tZs4n+pbPVbVVBRTcDe4/52cqK09Hg6v9WMQ/prqgvIAIiBIAeIsApYhBLw4CgcohK+gpk6Fo&#10;ujCdrClh0XTmdvkdDJ2KkLjhFZLrBHwbeAiCStIOzLgmcznZXYmCIQHxJoCk4dF0CJUNYwOUCQuD&#10;cZUkcQy6CIJOJgpjeMJMGQhLGiaqjiOIw1EApwbwiIioGAlBpIG1HIsBMiT5+EoZTyBSSDQikq53&#10;Q0uJJ6cmAaQsZdwJLo1+1fDUzXNOPkZZ6kwsV0EWAhMWhomIEMU0texEIRy6FIsAg6GxCCHgECLw&#10;BDSAlBEYIgmPwdNZNIaEgqKWMosupyQpTpbUUJdkscU5RmLnbQyD450KAgsLrvvGOw1ZOfRExtbF&#10;FdUH5GSaJHnrRVugxQmSTIiUDpaqCMMgUUBJQAMgXx5B1ZHWVbiqqmFxSk5dDEtgkQhkFARzAq9C&#10;Nz6neUVUUwkpj6XgAIyNwtF1b8dVZmf7WYhSgIKCJ5G5mu4Tn8fCPRe/TTgn7B4V22V8eN9UNPXt&#10;qDN54Vubbfzhh/qcDz9VBU6+LW48Ws4ZOooIW/rYUNz/t3/T0VpZ8Nsxs+Wn/sWrXyuspved6l77&#10;dM88K2/cLMqu7XlZV9ziPvyuezSlNSDY2+zig/LWnhIDh0Dvlc7B7qCRRBvXu155Vk0/pSS3Rb+Z&#10;TxhfT+r8bWHy56+F6aXfvfrrr739r+vJyfNdOSNz/lNFDfuFD7eLJ3qafhkY/KmoJG1yqufop1c/&#10;vgxNX3ZLn/T0S7plnWxZVaFf32PdUHQz1TTmUXzoRojlWmJ6euQ5q9G403GVCmnNOonZ2qY3Gl0s&#10;e0w1q9JsawvNM5yMJn759b9Tux9n81/3Os/0ZzW35bT257QHZTVmL5flDbpll022DwUWJDqU+djf&#10;UyPBhEVQKKiQyLEyIRSOgAoLCAjBMHjBfyYXgVQAg+I5PAZBlCMMwVKxPBqchLOqPHu3/AaJgYCL&#10;oQmhTtqaEAQeK8akP8izMVYoH1NnnIFQAD4lhGZRcSgInihEoEDQbFEOBQt8ZWQ4Vx5HR1FAJI3G&#10;oyFCCEERCgtOpQgL4Fl0PAqOwDF4PCoJB24jkI69dAF8S8Jz+RTxU+paRrKnzqspK0spa2ipczma&#10;fFXLW+fFaBdkKAgciwOBCQkB4AbHM/HXs9Zne57m0Eng9SsKCYMCWZqCRSMRaAIJj6axQfE5Cvk8&#10;S1ZRACcPp+DxbFkZqrCkgriouoGZewLACovyfVzuW5Umx+Xez87xKaj3cg8yPp8ritGjSatI2+vL&#10;u16imDBx4DGg8/mCJ8UvB/JVTE8qGvJo+gR5tpg0FU8lMaVV7t4xKNXVdeGa6CMu0EgAMmES6ZL6&#10;rinOg4HOXkp8PIBuyViygknyi9f1kV3PPndfCXvVFuS78GmpuenV24PCxOXlKNupo7ns1tezfgXf&#10;5hMfPktoeNYU2vthJzt5fTZg4iijY/ug3W92yLNvpSyhaLYhtmUq4KeDB6ML9tt9YWs13ntuDTuV&#10;M5UDqXdD8o1ziks/jMd7lLvVjLV0pWfneJy+52vumtnZ698zMXxYNPIsO+/VUPyTptKV8CcfS/d/&#10;yXy/alLbkrLrcZTtf5S8NdT9y+j0x4lXB4uve7ojDioejs29/aHPN7wvKGQyzKLLLNjdtt7DeTA0&#10;KS7nusWD3LnmyM6cO0XJfk/spbNbDfxylK4kJoZG9l06VXHXoCXKUCvG+kqG5wW/m85b/3m51DCz&#10;ndCz45HxQ1bOu6TRtdi+sIDZtP6hsNFYj9zaxJU6+8J7man60ZfoOCERESEYCi5wbP8McnaokCDA&#10;tEmgJA0AcmECKKQwVUUWK4iCQiBkBgZ1giB6MiRRySPXhAqaf2CkhPkwiB4eQ6SKXgj1VJfPiNVR&#10;wEDwcCAUMSg8FIcXY1LZOAobiE8KiSjJwVE55nby2nwNmjRdUBR4TQxekwGhURgkmAiOQqbhqCwC&#10;GqA1ZBKooEXAgUMqBAIRDsGSkVwFIkOdJH6KxaBr881dlMUMVE4bGcZdgplISkpyKRQWGLbCggIY&#10;jh4BSZc6pXeSQSMdWzyICAggSHQSigYUaQpwJIgMJpnCk5Zha6uIK7AxUgS2rIqiFJ8rpHxJlcPX&#10;Dw53ykxzSCr3bI3ySPbxLvXLLfFzDvZ2DzRV1SBzLS/pGZ/X1jTV4dDV2CgMhUomS16kXHOU0GPB&#10;FQVREhgaGyZEZiNhDB6H5yZ7x4UpKQ6ThcGkRfhMCVUVDgovGhYWlGKf7Kmto8Ak0tgUJFZF123r&#10;7yd9zo/fL/ia9/6e79r14dVYZvObb+POee9GLcu3fu/xH9oNLnvyZ5fL0ePUmbn42sNfiwKe7Hek&#10;zk6nr3xp90172uS0M+oS/arcbuJpa+7T6YSxIdehluKthMlGz+ltt4EFl6ow83QL7xfvV8du5vs0&#10;73VPpATkBuvc9TkXFbyWF7Vc/2KvvO91Re73KxEvDuLyY15+ePPXXtXmTnLZQmli64T3UEXTesz8&#10;euZ0Qfn7+oEXCb2FJU9apvcGD5cuDA4bNQzbFFjpRjo5t9+KnA8OGI46639x/qlL+GNf+6lA715b&#10;i7A44xv95oZ1Eaax7poh5ZcVkgs0A7NvuqW7+caYJu59e9nZtdhUMpfqtXE0uvp54sXTqnL7zMb6&#10;qbSGesdW3+qGlAxPq7xAyxRvAlSQSIBBRICajcP+4/FCJWLgQMU+NnYBDeqEaQyS3EU9AgAGaVgA&#10;NPAQPCmTtGD5uCR5LBuOgYmeEOWgJZgYCgJyMj1MTyugzJmCgEGwUCE8SRhBoyAwcicgTEEYiURg&#10;MuG0S9JIvJR33FkLT56HpMgZCJeNAHIvmokGEiGRgkciqDAUAYkHkiQVtKolkqBwNJ7C5PLFcTQ6&#10;QcVITPIcX9lYlMfiKfGoPLp6uCpPWsvHTStc6YyptsZZiCAci4FDkTgFMonC01Jj0AlwcDcDtLpG&#10;wGAoUKMWQyTjEFAslU4mUZlnJBR1FFWV4Bw4TYworqdE5FIvXuapq1vneuUl3B/sNpv3Nu+MvNFf&#10;cnvEw7VawdNCk8U9bXlG9IIITw2CVISwKQCWAU4YX5muoIrCk9HgoAwBg8DDhACghSLcVDGWZIhC&#10;WCTwHgSPwxBAcVMY94phqmd6jru5t7ykNA2NQZAxWInTAU++Pe2wmvvRVTd08l2Z89HXVwO+c3/s&#10;zsRn/lRlN/TDl1zX0eXg3L/mqjvWd+J3ptIG3k3Ftb05qKhYGMv6fiPVYXwlou1tbsx2l3ffXmvu&#10;7mF63WpGaXz508TKsYDtraHh0hZ/5zCdGL+KX2vTCvXceh8NrnmVNV4rvm3eEPZgvixhPWBlraLv&#10;WUffnxsJfVvBZeWHr37+c3fw2X5WfHt1WfVcSGdd1rvctTdVYxUTX5+++K1rPWe6dLV6+st+qFt6&#10;u1fcrrPVLf2cpNttbvbjpQkT/p7dyT0zdt2NpplNZ7rzja5FGqn5Rhu7dNratJsaltYqXiq11orM&#10;OB9SeT7vhkXJL99/P7x01HpwEJrztj/ufVntYe5KieNg3+xmXmVmdXFRY2fR+cAbrroa51TRIpj/&#10;Dc7ABMlA1YYRQftuLGgmByRfOBqMZQxbWQ28rPzfAxfF00sbTtneM5QmQhBMKlkYKcoVEWaKi+jF&#10;u+mdv9fpLk8hYRDH17DgiyFFwH0JBJqDowCZlm+gjsOI8elsjsNtnqKJogIFIY8TUWYI6VI1LjFI&#10;TIgKF2LAZF5BQdFkChqOIRDYTJwwnMbjMLEcBt3aicanoKkqumInSGQSHktkiSvJaN+4F5ARddNW&#10;7q4mGQKEJ0wIRmD6BeEZKCH3CwwSGuz6wqBIIHFj0BjCcZRhwZ15Ami9JHFOhqDIgEhBxYUgEly4&#10;ojxEnK5+kyp+1qQiKrLeKaxBu6XpQnyGTXqRa4unSZuqFocoeUqNT0ZIoQRk6EIqOAyGyORyWeIw&#10;BThGFEIXwTOpCEE4AQIRBKXSSSomDC6fZ6YjLQbuvKPhEBgchqdqOPpZ51kUeeoH3LqmhkOxWXAa&#10;gSZ5Lmvvl4m83L5HoWd6V7ZyEr/99nqgouvbwP2Siae5Do/+yvDsXRl33Pw9q+Cno+GCd5OB25/T&#10;6l79NpA5tlrctdvqN7cfFLHwOjXtWZHbSnL30ee2uJqWHL/RoYyp+tz57a7m1DQXb/8gzbtp3V8q&#10;Ta2i06Z7e3o9l+J17dKup4XWjXpM11W/yWp9P5jzaCz88FHRXNjI64GjD1Hr+27NjbGDkWtRUQ+j&#10;JjtX9/d2Qpa2vl/bXdvxe7bZmrW886Hp2kCb5eCIQYOO2aBTaIdRYf+liRLv5tDw0eDgLvczPvbe&#10;CWXa9rNupo1hkiUFF+O8dc/6tOo8aJe63GOY0nQ1JMm4+P2fPzyqe/a048Ny2shuReFcd8Lr7Mqq&#10;4Prmw5KGhz7dzk15GaHOmnFeGhwZFgxFPrZWBvvxYM6FUVRxoNwLQMYFIOASDFQYjyFxWFgo/N9d&#10;MhqUoeqVfOVMzk0lJgqFPgFwOSC4SHShU5ft/Q3PtoSY0NBYuAgczNTgzirYbQLqMlMbqXaZI3MG&#10;I45DYWA4Bh5FOyFvfe60JBdGlwagJuKUHEwZJ3IJIiYGc3HAKKCBZIgjcUU5BByexuOzgazJZBKN&#10;LBk4Np8rr6OAo1AoVCZfRklRgnhP6+JTf0NDH1P0WQgSCbxzGE3itLylEpaPoIEXuigUHArFkEHZ&#10;WyxA55lsJpVIp4Ayy0S8rJqhJgXFFONgATJKZpE5TGGcsrEhkyTxwC8sPbywpP2eT7BdQZxbbLlf&#10;brmhmTIFJyGJEUCxoFQ2BAKFAGebzOJx2XgDhKgSUVdMRlZWUpTHF6PgcWQSENKGmgnmZrFqeqZG&#10;+tonlaXFWOIMLJ4kc7Wwyqze3ea2nnO8Hg+HPimMlJYkK3l1v/hc7JT3qv+G38KzmaDynW+dbhXv&#10;twPdh3+acc1b28j3e/U+J+fTeOb4r/3hBwM+UwfboXWH42Hdv+1nPl/0r9rID9p6NZA5PZec90Ni&#10;w88FiQdpccu5A2ORM/FFT4rK0oPS08xDjC2btt8vh1yvKm98vFTtOet43cHKIdx5pMJ7Kbv1aefA&#10;n88K5rdTSz+k1j7c2Pr12/ro/HZ9YG9GWu+Ud0t86Zbnw+e5w1Xt7xoe/14xXNE/8qh+6vVhcths&#10;nkdNz10XI3PnW45hFhkzwa0HhdWhYStp3g89z6Y8uNceqJ2Zd+ra/VPnfDLu+eYqXuuy8+xwt3W/&#10;bKvnd8n8qlr4m5ef+xqP+tIn0jL3phq3Z2M3elNbPVoSHj726krR9alziE25mGpvbCcOJ6BF0ARw&#10;hBUcOkBCBIg0spQROJcKggU4FLSvRSNZFDIV7Mwj//cISFAlUyI1fUouUolEPAoCJxIRGBYbRzDx&#10;stW1Tqs9I45CokVOCIOTL2DoInEEPIEuqcS5LEmyuohjMahsGkFaU1pODslSF6WjxPQ1pcRQUHm1&#10;k1pcPI5uRGMxjE8ReFACHoWgiEuwlLhUBklEAEEQoYuxDWwM0JKKXIakDJtKpjDE5JRV1SRU5e97&#10;yl5VvuiVeZoBQaPhgidgVHHuWa0LCng9DgUcGEZChZBY0BwPT2CBM+Wg+RIehSEzGFRx5jkrUZY8&#10;To0oqQAnK5NRSnCeNM9KR06Sdy8moLTVNtPfqjxWKcj5bmJaUGqQmhITi8cICiAF6BiUGFFIHPiU&#10;AG8kk4UJUhQ5E/mTVrqScgbntSXUJekENIoiYXX36ikFZSWmhJioqLgoh05g4hFUcZ3bbpmRlxvi&#10;tBxtL8aroFQgEhi2qKFfeFzbb+2eITOHFbcefv/Tktf016WgjPlfB3xqDz4WO5X8Ouo8+nHTb+lD&#10;Y/rOYEZvV37NzLeurKWd0Ji9t+mLL0pCh5dyqr4tOz5+55G+/ahgaia0Yiu2pihrtbx5Kat5JzJq&#10;xK8m5FxEmv/0s9hik4KKyleLedEDD8KcT8f5Xh0vDF1KqtseKX/2JH3oSVD3RsVsUdd3m28+5q28&#10;CgkKD2/PWElIrcxcr+56OLiSsPnd7vOPSwupa1VPpld+2PHMHQ9Oa2sOMjEylza9ccEssj0uaizQ&#10;57rjQH7QaIBTb6DHzPVTLcGnq+KVVQrvWNTcOx8Tf+Z86lXV4kCFgnjTfBvHzr//83Pn1HRsX29k&#10;x2pe7Vbt6FxZ253y9KDFtKh6LXGuY1zzPY87t/xP4aEkDBQuggbH+WAwKJqEhMClNeRoZIDBY/BE&#10;IOcClBu0OwQdjqgM/P8eARWyeqkdLzdZXRBDIeIQMCqXTmHQiRddwy9olUw4yALZBAsVED6+kgXC&#10;XBjIvVA8R1KRh8GIynNQNAJPTlrz4gUZKQyaReerXXM4ydRT459XuOijJc0T9pcR06EIy4pzkHgS&#10;iSHKZ/AwUOCtyFqKQqFYJF9PV1RaTpSAJHIZFBKNKyElqX/SOM1fWVtR44pNofkJCAqNhglB8Qxp&#10;QzkDddl7JnQyQOqwSCjmWFQcT/lHtYBIxsIFhVF4HFpQVlTMVFmETNWTochSRRS4wio0vDzT4p6i&#10;orb4n9XwAAAgAElEQVRLbmhk3cmKyUtu+afdQ2xDHGxTVWgMIooiI8OUJNLF6CQilEzEIpFYCoMo&#10;qqNgYCEnb6pAYSidkqNKs0HZUAktLQXgF0SwJFBelQDgGjQZIURXMLD18y52fuDrYHTqps2DC1QG&#10;gC8EPCZzbwcv/lh7r+3LSrbd+udXXS0N3wZvz3z6sOzS83O1dcri6oDH463EqRdPekretFXsdsau&#10;fH0b1/pzV0jnUWH1xxcR9V864rd3QitWYnxbn2W1/FEXvNbakJ2+npa8Hr49lZFdUGh3KeDMzciC&#10;tWbr885eXbuZ437tXZfsEu+G3EzZiu4b9no1XbTxMrF2J7h5tbg/OfXpyPa7rIWPcZHJAfXh4wmJ&#10;OYljxa0jCxv+wy9mdrYHBpLH5ttm3m4cZIfO+yZ+SbSuUs6IulThZjyS4vbYxaXLPG3mRkWtQVTN&#10;hc6E8zwPe43IrLO3SowupZ080xSpZOqtY9oUYNFq75Fgmvjlj69jeftdpQvFha8fFS2v53xoqSi6&#10;Xe1V0+JQHCDO55wODLoedCvUlQlDU5HCCJF/5g/Aa3qkMEVBEknEoUBPZBzAx0FSAQMlPrAEAv7f&#10;bCshxPX1kVMPjNDA0sjgDzDAd4bja8cWWmkUbmYYgltUuH+2EZDgqCGBToULInA4KcwJHIfBkNHA&#10;YcVYDE0LEpNN5/HEjSOl8TxJc1sGUF7ttIgGEL4cW4KIUuUSxFWVZaQk+FyOtDKPfPKB3Uk6DoHl&#10;yShyJbWVsXAAPtBBZxom2dTez0LFNtbqjK8i+iQEigQXw1FEMkRFUvKcgjKXCdos4dDgJo0IHEfF&#10;AUeRQKQxQZ8GIA3DiAQ4UUGZQ8HyAPCJRdGl8KACKUFa8YYGV9KyOCVi18G+xdG1ydUx5ZpXJEkX&#10;yZeVNbh9/WS5vnuSzEk7GAXcH6OIyinaKV26LqODpQPHHohjIsgm8Vi6tDhEnUpVhwB/eAaTwwc+&#10;jSQVL6N/3iakLKBJ/WaO4RUXnchIhZMQLBJrVNARalT+fDs3ZObXjvP3V472E0u+7MZlrH57kxwy&#10;vuLjNfzmMDxtt67k6NtC2dyrtIFnmc07z8NTPr0rzp6aKV3/Lj79l4PynLer7pWT9r0DqYXvd/Ma&#10;ZqYCq+c90toClhqL8gLq9Y29zM1KHi78lnTrRkjLVl5lYGSe0117D4fbaTuV/WORO5t93/2dl/es&#10;NPBZbGZH7trLX1+OD73s9OhPSC5pj2jxKFtyye3JephYuRG1uBZW0106Ofpoc345rHzBr2LV3T/Z&#10;Mv22fqTe6aRz9/JMXCOuBIYGlgUouERermy4419lcynZVafI2fiB1WnD9nzlYH/1grTz3T7GvTa2&#10;U1/29wpr3tSPVvl1/DYz+HG+9VVrr1tXeNoLT8cgeQVBbbdr0s4XvEPRJDgWCxEAaDeIWkGAC4FJ&#10;q7FhoMQB6OsEEzzxD7YVQYFDpSgR1P8eGlwmNlDqdPR1CTwV1M7GigjBUfQzHuVWCg8etlizj4VE&#10;AVj7L7ZFUcgoLIfPEBBDs2+fVQpzkSVw8SJSZhdPn6RikIKyulQcmaqqxzY6bxWcGGxJQoldk2Nf&#10;0iBTlQy05cR4HL6W5XVVFFriwTkpBo1EFxcjSVw2l6eJyUiJgmPYbI2IZI5P19nsIFd7RUUJiCBQ&#10;QASF0GRJPQiDib6vDKo1H1uOocF9RfBuF2BGwK/RmSwGGQDdUhA0DyZmyORC+CfxTEVhykkhnqiI&#10;Kgp+XUYcgUrODbBIjU7IsQgMu+ZTaKVvLiymomtkduOiupSmGEdDDC2FBwAyiSGppEvXInMUIRg4&#10;gYoTgiAo4GFBQfE8GU0kkJPVxMRAcRECkQAlYsh6d70iLgZVqRcHGzdnaiZb3ctByAhJKdAMSsqv&#10;hDe/euof+3ooS7v21YvWwflnBx6177dXbKMP29y63+8u+UzOxMx8XW7L/LMi4e1Icuvbhzmj3/V5&#10;Bb0aaH5UGbP2XcbY/k5zZn293ZM5n8dLDhujDtUZRSv+Ux133qQFNNzyaDLI7Xes+Tw6FuaYm783&#10;kxTn6ZKboBfv6FjwsLu3q2J4sX3ra07cSnHTdNVCdtRvrSvfYodeeaaV+E76zuQHlxfPtcUHP3z0&#10;4NnI6GZTx2zz4+atjbGNqeuDE4EPy12bzTx777gnXMzMf1AWE95+JzLbo7bA8aqbr19KiGhGjfil&#10;BFU9rwjdiFhaYIWqh5uWe9Ddy+o3L5897zj07Y/v+g83srqqcrZ2KrqGM7tfRo6Hlbc0bBibqyFY&#10;EP3LmdYXzmgIiBNgKAQEioeCPBss5mgUU0kaJYgVOn6EhY+xLZCjsGQyGoXHw//tJAgqGEZEaJ4L&#10;lcejCEg0CY3HQEUYZ9xivVkmDTmWyuDgGGjOKPIvtoUgUAiagiKHDpG9rnw+0tFBic4l4SS1TeXF&#10;ERRJig5PW4YkIadgIqZhxrseRNcU1YpRkEi+rkaXUZMD4AdBSOzMWXkKkSkuwSCSkSI4HJ6jpq8l&#10;LyUuKU7HYJgyqVUOdwuHqpS9MqxsvKCgidoJiBCOocqmYdAy2hr/NsDgoMwd2IIiENBQESQORaTT&#10;STgCRZiBEGSxqKp0WY6oiR6LS+CbsElaYtLm2LOqMsonLjbbh/QGeNVaxhQa2dtQL5400D6lqyFB&#10;pzJoTCZeBKAHeABC0biSivICeACQ0wj/HlsEFCqCEtORV7qldfK6JF+cRUAhMTgcmUsiaphfv+V3&#10;x6/9srb9uZA8Swenyy6KMlRJVUWrtELrif0P026ZR/k2l6r2jxIHf/muzqP150VX/4oXJb7LH9+U&#10;+L1q9hj5Oafm5X51107T/eWd7JSPH3KjNpaKprYyStcq8le/VQSttN9NO6hofZcVtlJU3RDfExow&#10;XV8/XWBcbHerQSmw2mH/5f1KR8+85emdoJq2WwNlFqUxdzfLC/eDhx7X9b6sLdjITzksaB2I3xoY&#10;2a7te1cTNhJQntcTkebXOhYUV1y3ENU/m7s7EDO02vWoZmLz0UFg1GxU04ZLccnZxuQzaVb+I+b+&#10;q2adoQ+aox1H/Owr3V0e3TdvjFC2PC8rV3bjTqejfmic3v041bvdp241aIb7aBccPv80U/e5I38q&#10;rWq3LnGkq/iRZ1dkWHvcWpqmOJQF5RlEWCacV2YTkWghOBoGbocfL8RicRS1UwyIMIEC3pSBuAEI&#10;W9CTDoUm4kRE8CRQk+344Ys6VRpKOCvK0gGYR6PDCBwGUc09IZRrFlmbIQfhw8AJB6ww5HhLAuxR&#10;ACFMEGMKknhSPJaslrYUCk7AUVgkJozJNbomqRGiKq8hcytE96IJV1TSLEZfyggpK8V00eNLSXFo&#10;NDJGRktHmogmUEhKWgAfQuBFSAQRvKKGFIPHI8GQHJX7zucYiWV863O+saLn9cHZA6igCEvDnCaJ&#10;oykKgZYJx/Z/RAzi//H0FcBxnNnWY1vSMHT3TE8Po2jEzMzMzCxZzMzMDBZbkgW2JcsgsmVJtsxs&#10;xwxx4sAmm2Tp7e7739Zf9f5uZfefpMqqyciZrr597zn3u/ccEgpBeVgvGjvAwPqrMIo6j3zJqehb&#10;YoWaXFNTxtWi8rlkLQHDXYdubsS10u6rKx2trzuVFDoabRvMsYoAAIkKz1BFk6QCASBastSpPBHb&#10;TMYWcgGOugiPnehhqOsYyKaQ1f3Sy2NL7ewyDXRNNCjKCJtMkyEkgSSzOCQ+wTM51TMq5uREdVRU&#10;YYGcYWjsac3zqSpouPTtbmzctQfVrgVP/rTf+uZfj3Kzdj7dzRn/rx9LCx/+Vpf97Ou5uq8+9M28&#10;H178qTN/5/3zyskfz1V+d+/W6Zc3Inc+t0z+YTblL/OlhW93Cp++T9y92nO+YXIp8VL73FeD8y2R&#10;gbEny+orX745mx3e3rH+9cbl5uYLKRmVSWETU9efvLr247dfvv/1as7LrZP3dwafNOw9Xr59OPdh&#10;uvTaZP65c2VXQjc/pk+PTd1sWH7ce2+s7uzLJ3dPP9t9O5O2cSF173TmmfL8dv+UKoveIYfulK6+&#10;8MnS+KWB4LMNTpfa/Bz6BoxTx7USZ61rp4xSqy1t1C3MY8YjCtqTGvviZ/733q9dd95Xrlwoufdy&#10;dubTxJWvTq6V9p4uOQy2oKtQcZLynOYKRyaZfIJEwtpZJBKFoHxChQbzpXwI5eDHjh9J3yuTMMHw&#10;Y0oorSJgW5AMOvYT+j4ZwNmme8n0E5plMFZ8mQJYwJKkzhbzNTKW6tWZYhXm0ZYVnXGchAIECsQj&#10;AhogiUtHVNXQiLUK5tFVmHwKAQt/Lg5UgHqOAgEbZ9y1bOPDoWkY26tJuOaARoaNppVlmpNAgYgK&#10;9PSKAsxjpC7u2qmBDD0IMAVx+jo8D7oql6Um4DvZClU1bexVHZIHkrPCeTjcMRWi0glANb9OXyoU&#10;xzlxWHQsKGnYiRvM4bCPfJw5XB6EDZ2jMBQzHEV/hKUyPiw0sLKU42SguqcKXU9qaMyXKmjmorr6&#10;wqH8up4Oh5yIEzoSFRlIEANEc4qOMk7BxKnzcGrHCGY0LY5EzBbqaCIiIZ/LZoKAuQJmyBz9vHys&#10;jFVVNSGiUAwBEglHAhBY4pnUjDH3uHy7gibjhpLIltjoSjsfH1rHkLmxtuvp/M6nL1c7829dLwqc&#10;/+7BYtvtf90p7Hn1qabm5t8387sfPg/u+3pp4NPba5XrtxpXHlUV/vd3l7qm3rW2PTyf8/Vzv/3P&#10;z1ou/TIw/ri296vZkY+X2qcPzucOXs9pvF+xcbV5Ob6mPCZwwrr7l5/W2/3mi/YfbGzVt6xnF9UU&#10;5tjeeDX17eTkj0v3/2cq6+8r41eeXl0vf39p4R/Ll79ktAxnPk5+UGaxuvv8+1TPu8ulf+9b/3H+&#10;/PLc+/Gzl/q/7bJ6sOv3qSvysmd+hXtGmcvkqfC5gvAVl7hbHtWdTu1jcSuLZtGLzj7TXmElbmZB&#10;kQaWPdGi4Wid4Qyn8dDsHr/CP/z4pwurf73Q/ax19tP24ps7+4/r9jJqxuM/pQppJ2hcafhyXWWM&#10;DpWg8m9LGSIJpJOJZAARYFARq28kzPSASMGkv1QIZDKJymShpY1JxYgNjcHiivx6CyR68f5iJoVC&#10;QkkOHdRPrslw0omZrjVX0HE8GoV0pASCRjidRKAxYaYmnyMDEDOZSKQbE8nlsLRt9MQIieIM65hL&#10;3cWIBplmZ8Qy1sfl5mjZ8VUEmhomAZkVmbHrnlJVnPeodWdmUqGlTqCptoOvEYdOBslyE10rSyBD&#10;CAnwqu4a+uqIk0CvUzukwjvInY37fUWDCEfnp4ipJpYaEI2IJ2DFg0CiojmWiBmVoKQL2+MFmUyA&#10;xmRCEOYRDSM8iZ6lmY6TESw2trBUJeiYmVuLGdp0R1nedF53W1nbyQxfsUSZqIQHMXTBZIIMipIy&#10;QAWVKDx1Y3VjG2sDQxtbY5lUxOfATFAJZapSbQM9NZGKUBUQMJXQ50MkYEvlmjYV1h3Vzj3RQjtD&#10;/3HV8KqQshzrBAfpyYCeUQ2xukNPQsrHLf+S7rcLXtXv/v7fHW1PXuZn7P9w2Nbw5F1Z3OYvF1r2&#10;73fUfPtps+vO2cbH2wWb/71Tef3nw6LJjbb5Gw31Pz4rn/z1atH1a0H7j4quv2kduTux0l33JWt+&#10;s+TGSlZ/eXpjkcdU0eU/bvWVBl6e+Pr144rJ1ZyGqNz8ouHDMzvzXe+ur7zfLXl80LJ7c/Zm3f6d&#10;0Xu7S++6yzd6BuYPKtqzD76P2JyffFm7+qT0zsXhe98v3qi8dnM1OXJ6oXvtVFFRYaS/rV+0XXWj&#10;R0KUa0h4gpPHqejIpYKT92ujloed/MpjbUeD9etStGpnrEobdfyqrMILfVOj/Zf+/Ov3qw+/3Dy8&#10;NfflLzMX/zx0Z7Oieqgse3/YV8pE4089rLQmxoBJIirjiP9+oZSaTGHAHC4boKD1nY7+S/2PGQ6V&#10;Rv3/YYvNZDFANs/IbHaIYdOqgfkcMZmIRMTxGu5xlNstNoYpCESIcmT4gWk30yGATKSCCInP4fJV&#10;aCioBEWG+jwuS2GpQCg4mOSlrki1tvMkiFy1TbzUiAbyeD+yPt84huUTIC0MyInzkoKq9id1MoOs&#10;3OwsTSQSvzAXe0NDw3AngMyzSDPRZNJ5fJE+V+HGMI6ThQstmTI9Hk6FQGfSVIhMdbskVa6XFh+i&#10;EzHUQ8AO/ShUEmZ2fTRQxoYwpAtgk7wMAM22NIiDnV0orLxZquq8cG9IX6YXaQWZyLV1TcvqYyfT&#10;6+aybYyZiA5bZKCjrUCMJQamMMQnEGQ4iZluiI7CQFfCFYr5QgGfi8AsJgniIiAmn0NVoTFBFNig&#10;/0MuB2Bz2MaR/YnRVaHuHmwVA9/yqKyujNA4J3tHxD87KsqSG+qi7TL1+lxcx7c/D2YMv/zns9ZT&#10;z1fKF3/5127BwOuZpL7LfxieeL6a+vLPf+q58qzj3PPZmrdXy658+OdA2fWrZSu7MQc32tpvfSoZ&#10;vV5auTrbu3KlcfegeWlgarXpVO+Zzdn6qpPpcZUpTWuvnmZHZbjX/nFnfSltvyOkLrCgv2Z/cf7q&#10;8KPHY0/ftu7/ULFxbexZ28Xn28+/Pvu8L3xxam7kfmdL9tzXY/2D59a6NhYmnw5PX731arRxcvlF&#10;ruf10dz9qpym0Px2h52E8IfhDacsx5pjRxOqz9sVXPDLOfANORsotrdy0J2O9ZyO1ehIMdiMV/RW&#10;+PR7JhS5l7x+8/nxtfd7d19N7fzzUf+1vfKN9oaaxMs1d0vMKSpUEhJVFxOhT0XhJoF4tOmCZlwm&#10;cNTwAjBDA0zQlkCmko9MockkCh39IB5NwCQ6Df97FqYCGnUtDro2+hz0g0w2LFBX923si9O2yZ/z&#10;N9YhQ7IT1N9XJo/GGjBdQ/gENg2Do+LINCIFrwIzCLAYBKVqRDaDJ/EssUe4x3FMsijVS5tNt/bU&#10;CvFVdxFBmmTzWOMINZKDjpqJtYUa2zzCgeFOz0oVlpjpV+UY6apqRkM6bLqeiGKso3DMtOE7Gdq4&#10;wCCCx1FRZE1WIcOQL6RnbVLryWUxaHRswhUN06PVhqPciqIEGEUNEBPC2BOmAy7gAEQiYuIjJRqA&#10;DGOhewaTamDg7Eo3OaFrJPJLCetsy6vwpWq4WFWmhZSG2rUYxdjrhVpR1RGcNk8vTN2AL+aDmODz&#10;kbUIj8fXZytD5sERQZbabhzImMbkq7EpfCnCBhHb9KmslJbY4EwviUAjNj5vsCQp3cMtxDDAQREU&#10;7hgskxl6r77pq1j420+VkfMfn3SW3ftlIP/w11+Gs3cet8Zu//Hq0MDjqbwvz86e31qYXdkZHfo4&#10;Enjj1+m6hYOemQftxU/P5Vz4W0XvzV7P1atpS0/KezbbRwsrr2ZPD7bv7o9lZ0aHpAXUXf7bl9tl&#10;Ydl1V+6cLmhcau1Pza42Xf2mfGen5t587y/7XT/+eqbn+f3N1pc7Z/5xcetLVsOp8d26vUzPistf&#10;P2xLP9gs/2Xk1OvZxWvb12caB1YexlkP5qavZJSWJDQERJTb++Y7+TW6FIdYR6eM1PjnlyQ11wWn&#10;reaqnmqGJob02yu0w7yMFA52pmkpJnGRKd1ZTd++27mz/Ori6IWBpUfNwzfLhy6Ut7YE7JyfKOCi&#10;BJ9kPjLtqkU/RmWSlUn/2cCGAExciEQ50q1FExCmZIg/Ur9HyyqVpKJMphAwVXkVtNTi8SSaelSs&#10;hGHrwsLc4UjKJJZ+78U4tmHZdJg7QDTg4mCsSYYdYKAIA1sOZyIEmEaB8FhrniQUwTwqgS1iynxS&#10;ESaOzHHLt4T0JWw5lZ3SpKprqJmYbMzmwSBX29Yh5FosRyYJijdMrwzQEDr3VIBprs6FkpQQp5gI&#10;bWsXfLyArSkyduIaWUbWuvDdbAL9VREBiKNi0xTKFDZbCwdIxMGWLAY2N0wmISCFRIPYCIptMf0a&#10;RIh+IRZm/QgAmE49D4UKABU28vc00eIgcrEixkhTk6vl7owXKRtoyjJM84Iz4iNDDJ0F2nKhjEnX&#10;kpjpqFnoMVkAQyhQN+QzuFyEhT4VzCMQgsJnCoVvl5BfkO9lm6ElDZLqiTVhFbaUC0st4ib9OgrN&#10;RpJscs3YifzYuuRTA8GFYTZDvpa2GtltJpaGAnHE8ofClKv/sxhWvfvVRMTAvx6V9Tz6x3ZE8e3t&#10;kpG/fdeWs7VesPD0Zs+1+82T7zpqnj2qaH14r6bvq77Oz9ORY48HSh6slR+0B+6upd2825syvpcf&#10;uDieuV9Vvn3hXmJyTrPXQEb3j3/886r/ZtvVj0t5EyN1q6HZ+dGDL5rnr7de3W99fb/35k+zHXev&#10;7nbffzTyZGXuQ0vTxc2alTMJfR63PyfvTM+/a7z3ou7efOPeh+H93JmHK0GJGUFjLcWTIaN93r2l&#10;PsWJyalFuaetsppsHlb59xQlTxYFFnYERA66AWnh2kVB0pMZlvHFhpFNIQkZHsXZceufr92YOlgf&#10;WpkZeLJasnEj9dJEUafnWsbytCHC5yHSsP5cEFBRAUDlI9FNzDpXBXOlx7oJv1NqGmbCSSESaeCR&#10;UhYm0EZnUCgMOpFCx1SDAKZRcIw2yzNaFWPoFCpPB6XCIk7RZKmxAM1xRBwNE7jDFnpwmKkHmUpj&#10;klh4mozFoVDoDEhiaMkGxTKAbe5lrKzDkMbr6fJIfBmBrK7w8WEZ6Woka3BUCSJL5xj7iNECHU3X&#10;yCAX3+EWHaZJYk2QiY+vU5h/rJeHMY2tJ9PjsFU1tRUilkWapkkAL1pXBwEkqthSDvq9AK6OCDmm&#10;LGCzQSqmRkDAY/iACqL4HBMJQa8UYQFYsgWwbIu5hVDoiFgAC3VjCg2sdSguemYpKe52xvbZmpCp&#10;2C4Y9jfVKwkIr9OWOR6DtFRgbRyHKJIco4lxSlo4sUxZG0cn4Ul09Dk+assAIEiROIV56fC4Ap4R&#10;F9YVKvg6IiIDAQGell/41cSgarOgdDV7X9lkXlB/a/d0VH6h8WAh4pjQWMfgWEBBezv7fd33HmY7&#10;5P3wtLH45f/ebZl7/LDEfeD1rejL78fqJ+/eLXr5vHv3acepNy2tU1/uRS18P9n8dKru7UpewrtH&#10;Ma3Pa/MOstOfjBe+Wo562FW+437QWrERP/lltqPMv/uuR83Q6m/nq5Z1hr6+NvZV5FxP7Ih15ETi&#10;9urA7ZELv9Ze+3lp7k8jI5sjt/su//zk+Vejd/u8hi9Pt11rbs46/2i1uuPy6VMP5m9+qW+bOvul&#10;oa979nV51rW0+t3UidqCC7lZjyzLLposNDjeyYzsT55r9F+tSVgr9BsssRovgRK8FXY+VrqJNU7p&#10;/UK/AqPsMLcy15Rv3i/vdX/qGXw0cf6XM7PPz/asFmdFFwwkj4dqM/F4pnttiRWAqdUSlY4dO1J5&#10;RfMqA1Osx4wTsWBTUVbGJLLxJBABqAQs6qgUiEmnMyFMwgI702fpbJdzQ2xwEiqRSGdJbcJH8vTg&#10;oIkGEx0cehNx/GNEEuYkjcIMFGhgP0JUFl7opAEcP84CcRJfPynE5uCVAEjsSDNxFRqTuAmKY86W&#10;wkxnXSuSQP9YcCkpVN2lnWTpJEmzV0t2NnRjRhW5+dpxrc3tXD3Dg/S0UyrSHIk4dRwbYuiCOA0Q&#10;YTvQWTmgpgafDNBwJDyZhbAQUUCVQFUGZ1oIEIx7QSD6SGIe0kxsfRe7VBTAY9d/dAKNOahocOg0&#10;Mp4hkhum+xkYqfnmRrcOxKdlqpYY6SWYINawebR5YSLDEKZihr0gRwE7aFEELLwmhJdR6ZoMoZzH&#10;4ooFIAlN5dgLEUOgVEtMx7P4kIRPEsikNsYIyhJAmWVgbnx/b65xQmSIm02wa1hrffPA5HBgam5i&#10;RaLYINBOQ4UqE4Y9/nY9pvXnebuU6Ve3iuq+eZ+fNfr1bmjeq79cyXn9TW3Zi+7K6U+36tce5s88&#10;ret62hNfeuPn/IGvh05/rGp8/Wz05Op28MBQ9KmN4pXDoO2tqK2+3qLaibK1Wwe9mcHjLfkZA88/&#10;/7PBI6/5zB/X+0bzE+dCIsIdGp5N7V8r3bxV/ebznS9/e9x0f3O28cWru/+zeuZ9YXHHuZst15Od&#10;yu/8MH6u9fzNwmfrPW8Xuq+9vLTede7GcmzzWOjSaOaib+uIz35j8GRiTVf8SrVnQ2jFhF/uaY/m&#10;fbu8eD1Vn3AL39Ekn3Fnx3GfiCaNwhq77CLL9ojg7Y9PnzXt3uh4sFL53dbYja+69mdi8+0GYzur&#10;jGhaMKRVNu1/Ag1PNBESMBWg38MWs8w7gb6wfiO29YjC2RPHVBgIVl3JKGmhgFjYghQ8pnOIxrHI&#10;sCKDru56lF4YYvuYVg+5c3GprwZVyCCLABxCOxJzwyTGqVRsBlLIEYLm6fagLh5PYwYUuskpJIjO&#10;FLBlcgNNc00ci2pqCFDZms65DlYxmsrG2nW5hLRO2whAGG2oaSYNaBEbGVmcmjF30bIdKi1ZjNIJ&#10;D5reDObycHp4AqRMF1EFxwCBsQFZQAchPAPCKWEgnM7kgDa2hjBidDRdC9JIBCZHLJfxQQp2OsaG&#10;OQIYoB35NGITNZjihhDro9BBFltoHeqs6Vy5cyrTzVhNINCWyfTN9cSITCZXVZNwIKJECacrOq6q&#10;EPKYZEREpXniDKy5ZS4W5YFGaW5EDS6NQMOkc2k4ASwxgQQgaMAgq5PpclUtQ30NsSjLO+ZsUMaQ&#10;dZWBQ7ubUa1//E5433Th7TDH7azULjsTfw0+jMBin9p3H8vclp+2xaY9/D/nYwa+f16R+fZTc+Lj&#10;L1eTBh4d5Ew+qTy587e2gq8OKi+frT//ZDj18E+3y648at94njj2cTTlUW9kTqx35eFG4v7NoN3t&#10;toWYiA6/mvXNP2xEFEYn1AZHPvrlTw+LKucXf3p762xidFtJUkte+vLB+MeRgb2ui2/nrv5xsX13&#10;6tz06vuNC6/7DmedTh/WPrjit5By/nnt0kj/bvfO240Py31LhxMX19vO3Q/a7Ql4V1s3brPe4CyH&#10;yRMAACAASURBVLne4ziYnzGTMt6hU+iZnWmWXeHUtOCZMuEV0exrW1zg0ZKhYe2ha+luoFvv4Fbk&#10;GuUYtnd9/M6FR4+7Vza2/7LV+Ho650mNtWeIU12th4JlqqUeN5zJwVGVjx0nkvEEGjbfhY3TsiA6&#10;CgJgLglg4AkAQIBPUBASRcdVR0kM08RktsRYSGRDSnQ8AQ1qFRIdQe+sAIbYVAEOR9EubtcSAp79&#10;GWzSUe1F8xjWkcBU78h8IeUYCaDTSBS2RMpj4hkABRBI+WhFVcj1CMfpDKG+gZQrMMYJdDgaaohX&#10;y3yVIV3LK0KmHHN90ILH0032MrR0GekyVJRvblTYWKa0X++I7wzRj/U7M6qNU8cED+l0RAojfIlc&#10;wsHcFEg0Ae64EloyVMh0Hi9GiNPl6AGYfidat7HpIAigUTGHcRDrgYE0GoDiXASEOFwWzMdkZ9GK&#10;AoKgzNrJI38+udRQBZvDJeAZEk11NU2JkM/HZJdlOI42kaEAJAwGiJYbkpKSraVLnImtaYCjkbud&#10;XOFpwAVRuMxGjI9J5HhzBLEmSSUqJnSxgMuiMSSmRlYDXi2VORcNY91OpNbprfWmXMwu2jvZflG8&#10;NWI/EoRNPEJ0hrb/4v3ZwJzHD0sjD598bIt8dq+n8/TDj42Vzx+3lGz+PF29shh887eNsaY7tRUv&#10;pzoedpZu/eFd/cSnrbnZtdbpW+Xdbxu8FiJTPrUVzbTndqwslxSciRxdTLx7c+O6e8+ThNgLXb8d&#10;PhuJHX/1y89va6o6c9Z6HS6lbvy17PFi+2/9o/+70/WXu4Xfnlp8OvH3p39/uPZVUUzD6v2SqwPh&#10;4ZcPzy7X7z2p+jRw533/6trlr6fPr7a9bqg7iK9d84nP8m8Mb+jVKy226k0/menkaNXq5uWV6OOd&#10;ER/f4RV93kCwZOg8kmmbl+bX6KUeY+FVyi9vkFW87Z6+NPV9xcjB5KN3kasHJTun/OpNa0uCw8X8&#10;2kxLt/xaH4TKIBy5NpIY2K1jQgw6SCdjNnl0rojPIKOhBdK4Mom2kZxsQJVDxFj3gjBNBsJlso+W&#10;EhmYhyws4LNAGI/TAjTS7ILE0sjBInW6nAxw0HCmqmC5DRMrxilRqRQGyKCwYBqZSsAdJ1JIdL5E&#10;QNAUhFges9ZV5Su8wlwsbHHmlBNVcThLfdsZf6oEH1Mhd/Zs6QVNJKzIGn2Zn3ZouN7IQmKzvWPQ&#10;lUbr0OTxBm9JjLWJBcRmwQiLhlZ+hCuUiDiQQksKURg4zGuXSKQCRGOWmZ1FDAVhotdHBZjYu2Q0&#10;dNGwhQEqlc5BYAi7HIhKhSBMvAtBwxZ9kLXkYpmmmV9qglTXAMe0ovE4PAELxRQIEwARoVQmc7Oy&#10;jA10LfbQ1TaUoIxMx8DB0sJOR0NTqqYq0tQVueiwUFLGFtL4TkFR0e6upgKYQiThiBSQx6Mps3QS&#10;q9JzTsaFxQ0n29mbu52Mbpwta2vOP1XjdbZ1bsgzzYvPwIgEpJo4fLPZbeZP11pSPn+30BB//3Fq&#10;4U/frTQ2PbuSPvp/Xp4se3w2df9J1uTr7K6RJ20Fn/pLzn99ZujXH1p376RW3F+purJefX6yfGkq&#10;v2qtoP7mQF/DxFDbduna4YfhuozWhbKsC7f/eT+3tLLh158mr9ZNzRVUNjjUXnn8+Gn94o0zV7/Z&#10;Xbm5M7l8dnXmwZf3r/64+vx05MKVa5M3C4rKZ3arJ9rm9iYfH1z/dGZp+3D13sb28yW39eLQpxn5&#10;5VqnkrKuB0b12ZUV5d1IdG/OLq9K2G0o2i52GsuIPJfhVGDrZpLjq5sdZzWRK85KtE/ML64MnN+e&#10;3Cw9uFw8Pzx2d7hxta9irjI/qGI2MNFMo6ohzTupNEJMZago43DK+BPKR7YhNBQX0FASQ8bs52gM&#10;ghKBDjCodBJdS48K8i0UAoeo5NMRYmzimQRCEIOCdZfwJAAFyGRQF0fSt8vRkRg0zXozETqRDvN5&#10;LIoKjUo6WrblIzALTekMIsKjkZhsBhFlSnQ2F2GeUDdln2C7CkhEibaIyZYrucUYWxrSNdy1jNUZ&#10;pnIjJ4lvoq4mS7MhwDoiuf+UlaajZ16aanBwz1yFsSSkcnnWVt/QEi0ORBITAWmYNwJ2bkDFoQwQ&#10;EOGwlgiFCrDAY0KJXZ63GGFiMrKYWxjjdwNLDhfBVjj4ElUJhwlz6CQyANLoLD6HBWB8lIDCeUii&#10;0FKTcJkQDy0rNBqK9hkIAzPWkaprxlkExOoZeOqFmZk563O5Ar8oPS0xQxvhs2E0Z4t5EgRiMiGO&#10;3Dtw6ezqlcLqant/E30zvBaBgog5oMw2sdCuKykjz6rkVGKUl2VpVmd3c0tVbmVDXmvT9FR1uj6X&#10;RgJhCOLoB1y8mZZ46/9eLOj59K4tvvXGZsL4P76kF1982d5y+HNrwuxUZ//LnYJLi5Xju1V5O4/q&#10;Ot48bNl6krV9KyF7+6u68us9VTcHc3daCp50Vd2pnxwvn8u+Mtnx4puJopCcltSkqZefv11OiO4+&#10;+On5aGhxwXSWH/rsvJncW61/Pd/+62HR45sF+1Odl+d+u7fy0/TuguPo+vy122mj9VO3CxemVu8/&#10;+fbd9U8rMxtbVcOvx67f8lppCV1ICg3Qzw1obnJxibfxjm8d9cgITuz0KxvOGu4zsQ2x9ujM1T3Z&#10;IM/b0C8dsRwf8oj3dyzyPtnkX3HQtXyx8nnVxGLD9vXCjdn28brKJtuVBvtCu9AJK1s7Dx8dJRUm&#10;kXj8mApeSQW9t783qtC7hUYl+TgOTyWjLBxEI4GEozJxghNegRElHgG9lgCM4lUcmpAxRzK8ynFl&#10;KhWvTCApMclmue4SfmRnIp8nwWF6IJi+AhXb2UJzHv0EToUImcaIEczNXqyBIDCIKW7LcGzCMSnT&#10;TkOGYPJXXK5taaSIwXP2lehztTxYbA3dnMQQb7pMXjaUZlG4HOgss6xzdzqdFVIQlJoZ2jLScy4l&#10;a2LMzkCHTWbyUVSKnSUf+flQUCzNwuGw02kiDaTjJQQlUydPiIGZjNJJKJmEYRYE0CEY/RU6A5Eo&#10;FFIu+hYD5PI5XAkPU6ADIaYyyKaT0cBR1TYyNLI0Uyh4ABNhgSDMYnFEUonImaVuTKaKcHISqM6j&#10;wUIF35jDVMMDDBlAUUgZ6hyeSMgCRIY1p2uH6gNOuhfnWSbE63pZqEJECkPglB3m0erbUhVXZzX0&#10;ONMv1We0J2uipqgxqHIkZH2qfs5LUwSiZYvHQXjqhQeLya0/f9+cvPDlRl7w1l97T279fSiv9f2j&#10;wdJXN4qTL5zJWHvXWflornNxPLvneU/i3NuRgUeXch+2pl/8UNW8Fhp2ZrhgZjuz9Upo10jmTp/P&#10;4HpHw6P1W+2lTXnhicU3v/nri46cmUefX0yklZTMVMT0NfU8nDh7KW//bMWTw7znd4purTVenP+v&#10;j7998+B1ZULe2KOGw7XcoM3mopLwrfWJL6Mfv+2+eqHrzOlzu5fPVzW1JqRX2OhE2oaO5ht6uJv6&#10;B82d8quMyG/xWj+bOdVnl1lmkdgWHzg07DMRYR7rZp4RamDmpRHt5ZxlXfCgtb7t7umy+bH19zt9&#10;bacvLY7WBHbXRpY7+5S5iHQ12CxQiYTeATRTUogU5tHxEHqfBGgCEghglEUgCEgm05mQhh6ojKgL&#10;9aznFmPTnYt1WSIIQMhMFrYKRSTRyDSYjd59Gp6F104LdtSuq9HGU+kQZiuN9Q7oNGyUhEDA1slx&#10;NLtCN4EyDVRSYnGOZJHREi4/LpDKo7RkDvYioYOv1YnYOHU7faTCmGurqWnNUhhZ1STYWjGk4uhz&#10;2WqBYRq6efnNqU4Du00KL5/W6x2vblUW3Pv6Dx0mBS4iDp9JRas3gwGxWEyRgMdh0XHHlPCYmCJM&#10;01PmQZQANSrWQUCfSiIVZLEAyr9VElBci4jlYg7EYDIAhMtGhChggrBjXlUtTT6EyLTSXLNLbP3T&#10;1P2sNNXVxTCgKhWLRAKESRQqnTBQJWsBOAJMUgZgFRYDRU8IkSAiE3UlZAWTCbPokLabl7e5ngRg&#10;A7oSWM9UrqVnJYcRjtAufSCnMDE+LSO6zWvuYbp/XnTRqaT+nvBaP5v10porme5hYhaFCrGZDLbU&#10;tGJnqmLkz101CRv/U5u89elxXez992XFt/6xGbvyYTb+eX9y/aUnceN3cyf3iiYut4TW/fb19O6n&#10;9vHFztaH57Mn620GVhJOXY1M7AlPb63dasjpGb3adHe9c7s4aqbAsn3wb58PdwoKH31aubvY3etT&#10;PBG6MX7pxcRgc8f+yMStqb3rA6fvdw8efPrmzX89ezd+snXlcPHGWGvQ2nLjYPXjm0//e+fHP8/d&#10;PZzo3Vu+8aUl5rR72JBfnLtbXdDSgHZFrE1fRH2vtUditpNb92Jk7UxwfH3I9IR2zVmd/EPb1Dzr&#10;zPIAZxPrVA+LJlvHc/uV3U3P25Lutp39NDq+2LqxktWSUl2aniLzmo2HVE0YBKwdgKdivqTHlDHZ&#10;WkyjEOsIYa7HLApehYxSNSpI4MjonPC+IK+KO+fCPCOTLUQcGpXNwwamUNRKxEIeZtBAxAinzNUo&#10;jU3OtwHEEE6I+e4imO7XUYeJQCADMIgna3p48I/RYKISnU5CYQKZAp7QNNdGVE0BkrmDgGViJVaF&#10;TPVV/QKM2dITCis1KwHHzsKZhzPXSimrNjN10q0vGD2bn5tkM1puFN++cW9k83Z1zo1Pd1PjR0J5&#10;NAhbksTGgdGLUFIiMTlsHHbIgVmAqB8zE8oCOBD6DNFZEBFHpkFY/wsA4CNOhrkuwRwUGGD7Xii+&#10;BTHNJgb6FNPRgJbqu0Wa5HrKPU0JqjIOItXWN8ZWGLk8Po9jRBHrkRlyghiFRGQqF2bq0VEaZSmW&#10;wEyBiMcXgyiChzialtLjRmyeFUEuwKkDsAnJ2EAm01aXO+d3t5vU+aR3hBZFW60epJXnNpXUVza2&#10;xfkmhfmn9Q4m6mINHBrIILHkIuu+q/1xc1/nxA2uf+6u+Op5cW7r2Vs1p75/1V62c1ifdzhc92op&#10;Oa/zav7A3bIzl8YbPv3vVMP6rZTV2ejZJ7kd98LrdrL7LxSnZ9cl1S9MFi+3Vr6Zu/BmuKWiMK+k&#10;OG3uyttfB2KGBr/56+CVbLeTpe7XL46+62m/V752s3DnQ9H9NzE3r1be7/pwt/+X5StnA0Z2du4d&#10;5M6WLawndDefXfj4/OtXv23dfbeTW/Lt4OFZ165I13h3D52I5IAVh7gcm6rYuHPeybV+jY2up+Mq&#10;N5NDT3mErgYE5tgEW/c2mvSkeTyw8hg2yWnwKwvK/LLQdHpptTH7YfPktfKZvbrpvqDavqSyeF2j&#10;4v15FwtLHsRGYd5x0rGjPEg82nNEkaAynqB0TIUpUrDQ4kpAcSvmCGNSf6HEaeJCT6Zuiq+jHLP5&#10;YGKLZQSsVYZTotAImPOYDiJwQGySzEgkiZBCImO2smyIgc2FYU0FnBIDYquaWIvZNECgJkUYRBLK&#10;kQEumxbAx0lxNJ6ePheSqvM5xvZiLRuRxBrHwWvHU8SalCI/VR/j7H636GTL2BqfB0M1604mlwyt&#10;7fIOXtzabE6Li1r8fMVvZTGCqYx+L+A/FiQQHeJxGTgVAuaOQqaRZXJdPttUSCOqoNdExDFhlLnJ&#10;ZDKBVFUu4sAsbLmYyeXAAjYLYVHJDGxuCBtW4NIobKFQzQiQiGhUBKGRCShPpcNSCRcC2SJVTaGD&#10;lsRBC3aCmTwWAVYXKY7F6pkWSQN8+bp2iMhCoMFHRHIhC5To0KTqsA7M1wFlYqq2WAyBPIF+/k7y&#10;YJ9jT47TaY/qkcyu+bTi/sThrMplX/8E59SCsPhAPtZCpzFBCiSWacSdX4wpeX4hKPrch9c5afcv&#10;BjgdvO4p2v/+enjr8+2Cxsu1Ix97/S/dyMs7N5F17XJ475/O97+YK7jYGJd59kHZ0oL//H7Egyvu&#10;Yz0BGzW955Jvl7W9r/n0zcxku19Ws83A+xcfbpc2b+6+vnkhsC6ksjjzWuf6zeFb401PR0Y/jZ1+&#10;XTv1ZHDrwuFPH394+LCzqnPqXyevr4VXHEw2NcbdnLzwuu75u/53bxbW5s8+epnskKJj7ePgrJYQ&#10;H9Dt49bodrLKo9TK2zGsws17rrasyt0h3d3rMMP2YrnBUqNFQ2LATHFUs3t+k0t9usfiXu9W6e5G&#10;0lZz57Ph5sPY1dNRi4n5ezZyD9vDvbztfB7mjCfURFkT1soiQTBaK9G8hOZNiEqgy00rQo1kAhYI&#10;Azy0KnqdTA70DRgdissIsXRTMATwcSIaCkd+kFimRjMC9TgVx2TgeGI+gc3EESTKdMzumwIwj7SP&#10;0BcBoCuTuFwKDhHSESMdmoAJcbkQSyDSYPBpBDO5BpdKonO1LCghNQ5MBmhvpsqSKORiHmxU3B/n&#10;FBnlGiE2ar37rruiK9nI2sm7ocj56oW5l6UhJSbpb769nVFwr1AVgOkECocNIzweggYfX6Ejx6ng&#10;8conlIjoo0IT6do4H6MQyCwEIBEF6EcwfVsIYnEFAgSC4d9dRdkwhw9TqDAD5sI0CsiFhQhDZKIg&#10;c2EVPMKiC6lMQEUZ88LDaWuI3P2CLP3N9QLc1PS1tDlEgCeQ2liZyvhyNU2ZUKKhoW7sLtfisyQ8&#10;mZcGO8LEKIytLRXz0JTOk0rYDKZ+dG7S/dL6sZC6dLvxqN6zPikX81pORY2UWgzn2tdm+maHiDSp&#10;ABNF4BCTLOBAbuObU5EZfxi3nX/z0wXnlvcVrl1rP7XXfDxTnj18eyJqca340l7G/PJyQcujyPqd&#10;077P3rZM3BtIW2/037rUWNhfHn/QnPvwdNC5ytyLVStnsvIuLY9+mLvTFdeU75md0Prz1y+Xw/Ze&#10;vPh6seSUd8FSwdbCmceDO5eX73Wvfhy4/qFj4PuDtTP7T/YOLxxs1i+f35u8em2mbGkrZ6ZrdeXF&#10;4Yvv//Xtzs2NgqHvhq9Vh/daZ4yJPDzcMsycI8yTQ73tY93d9Ew6poRDbdnzeSbeZjaJXQmxw5m+&#10;gw16XU6+DX4O6bY5btphPrnfrIwnt/xceWah5MpqwX5P01Xfyp6YuaJ8azWDpPGNNkshFxAGVcVJ&#10;Nfk09HFmgRSMWzGZIBVgkGiKiFpHG6HQ3sYkWBASaOIT66zH81qqaV30j7HlW5qosnFqLAaVAbNB&#10;ChaeKkQKHdtioKOFF0WSAAyjue7IB5H2n90dyokTSkf+BHiIRmaz2epiIk5ioaYdLWIweCy6Xkyg&#10;IR0Py8WwWMtAwaFQAH01mZzLNomVBpC9c41O5mWV2cmrnzy90euYVeEYOPnT+6nuU60PW4xtU5IH&#10;H7VEbF5wZ0uYRAadSSbQAQqZTtb1N5dG4o4rKSsrE+hMIs5G3SDL0oBGIDAA4okTmKoCdnoNYT4f&#10;bEwr9Hfja4SNPnlMWMjk8BEGFfPN5VIYYjURR4jwNfh0zjEGB8F8cs1YFQHOOYihh0TXjC03ItoQ&#10;VM1oBmEi1UCqpgRnReexearqcoUJF+BxAS1Hg5CgBE8bWwlfTcKDWTCXz8JDmuraibMZl3pyz9iU&#10;9cSlB7uGxWW0RQ41hBQVBeQ1BYSc9NDQwLTQsP0IBoxAoH728p34iLZvF8KWvxtIc2u715p46Zcv&#10;VYPvDtJm/lE+VTx7EPL8Rvj2w/SJ3ZPdQztpJVd38x6dKttrj324W1fWNpe+fCXo7KBfdXbCUOla&#10;z3Dn6J38N99O9jQmNrUblZePvD5X0Jmz8deKjSHjzorIJ7V1v93Ifda1fVC6923Ds4+Tm7c+f054&#10;8erUN5Mr97yn7za/vJU5UHZrLWOyZWHq3l7nh6cXPn5//WB67/VuRGKki7VdvKtttU16AScr234s&#10;9/SMYVpLSmdl/0uzpUXNymGt0WqH0XLrtVmvaD+X0ugED0VesGOaf+jCV7d7c7e3Ai4tT38qHXpS&#10;8nQ2djDmZL+lmw7CUrMO89ck6Rgb5e+dj5EjJJQ5EVWONnNhNpsMsugklr67PVXVFmJaGRlad07F&#10;5VSoSzMHFxvymlyB8GOKRkdEGUV2XIxswyg3R7EwjA3VYhpdWG5gczkIk4UtJPJ48L9fFCIJEkm5&#10;AJnNoKBpTaHOBvVcFCwNEU2ZSFAG1aUwichggVQ6yOaLxEI+lQzyEbZ+UCKjIljqjgQWOzg5mvV+&#10;c2u/cuy1vdZPLz/81lAe03Layj7ZO7IkI+z0hSghRFKicanodUAIyiuDLQADs6NOAgEt/1QdHI3K&#10;LQjgo6yLSSEQMT8SzIydzUZ4IhGPfTT5hYk0ASw+j8UWQjAboqC8DeBJBQD6JCpBHKkWlwhRADqR&#10;CPKEplFiTXWiIY+uS8DpqJJNYAOEYWevZiKhKwgnBMfZIB0SSEV8gRpDx5DjlaXjEmRhocdXB+QC&#10;lO9JJSKiiVwUX5qUl1+90lbf7j5Y5Jdk55wVVrMavjAVHWfjUNac6upmyOJirpJY2KLMjMnWLz9s&#10;961/9FVn/JWdCuOEu9eq6l69Koo+824w+8qX1KJLrQNV+6NhVy7kbY34Tpz3zNm9t9b2oTzzoCnv&#10;5XW/u4uBt7oTyrMjzYKjIvIH+uufNY2cW/putnuwoqgy3SP9wp07oxEtcyu/DjX0eibNxm6tNzxr&#10;WLo19O1Gzc0rXd9N1fy4Nbbe+vrj3ZsPF+r7m573XdxtrLoz2zRbvjl96dnFF29v7D87nDt35/L9&#10;nPQGTY+AICOpi6ZPVKCPQ3CefVNEjptaX7rOg9bqXs+4YrWMPicn7zB7k4vxSbVeQ92mNW1OZyL5&#10;YW4rX+XV7S8VT565+vRgvTfry6mTNzKyNyIrDHkgNvyJ4PXkPmMrZZGpEjZZBU/Anzhyx2IhPGwc&#10;lI5o23pacAAdKw22UC/YW6zl7WJo0F5hFhSsa2hg7NU57IB+jAPTSDQm1uzFTMIxzyfsT4xDYO5c&#10;mDcjCxPu+veLSiQhGtpCOgWmEZkstkaEJUiRSAR6bJoKCRYLOTCCQCixp7JpZKZMU4xSI0TCoXP1&#10;NEqkboEqNiYycyO7rKrO3bTw1QtzU8V7L+5v+djOJIV31WQX2uZN711ttEAhIFUEsCESXSznWxvr&#10;SiA+dkqGKW7wGGRNxnG5qoYMQb8VA+VZbBaTyWTBKNPniWUSERNbc2BjXTkWH4ssNvrg0chUBgoq&#10;1UWwSF9mbO3q52DhgeJhIV8oU5MYqNOFIiJfmwxxcHgOgXuCJSLxtVSoWkQOW1kbBKhUJo8LUVkq&#10;XCFN34XLk2GYSAzxmABbVUdb3ZZrHV98+9A+py73Un1DXlhOqWdpmO1IeMmI//xZi5jIiNEa7xAb&#10;ChWtYBDAADA7IhGL5dJ0tamz9+VXkVmHM3F+o2+2cs/fmMuu++5zffnzM1ntazNBd8/nZG2PJux3&#10;le7NuPT8PF83Pp3Zs5TTfaO39XxJ1cXSwrs5SdPxi72J98uvXMjuHHtwva+wvCi7yjLj+u0f9wLH&#10;N55/zs5tbirpn2ibbZjqm1ucfjwz8vbW5f8+GFu9c7d249PG57MXr0VPz3ddvT8+X3P1avCFxY6+&#10;L1svPv7h+eb+5Zq5S6fulRRPqboH62qaOgcEq8Y62vV0Rk5HxgRaN/pFftVWOxEelqJdfdrSc9he&#10;WJFsmm3gX2/jHObbGeUV6VjxaqYi/fzduLGt6oOFhgtjS5ei2wui+5OstOgElkSshuJAu4qhPGOe&#10;qhihY/uOZJTpswCURmE2TlSugZN5X72hWMTVt/VPi9SXGtnFGBd5yQJNtXUINmZOycITSgS04tMg&#10;ztHEDeFoGBCbQqGBVAImK0qkY7bhFCLhPyCBoEIA+AIITVXE41QaXayliSDa6pgKMZOlbmEo5Al4&#10;IJHEEosgMiTTENAFQrmGCICE8nQmL83LOTBIFNSeHJfvmV/W/vbvB61WBTMnUzq7C/2mrhWlR0Qm&#10;fnl+PlyiyicjTBGXzLZwtws0czDG83BoDSCgLIqlIbRWBSR0FR6AiTuTsQmaI/tTBp2O+ZceiUYB&#10;2OQ6hyuR8rlCkUjAYUHocwzzNY3sQrOtXZ3d/N094mVGXhEh9gohVyGmSlQBmQzHUjtBkFDhYxAb&#10;R5acUJEfY1BxYhW0CIFsDpPCgKhUFkDjsUkwyBYz2DCdDIrUVcUGRpaZF65f2ksqKCtcyW7IjwxP&#10;8/OPCykvjJ1Mzh/Qi05zzm2zhzgqZBoIMugMkAEhfC5fx37paUnnk80R5+zDMZeWb59Oxl69V9/+&#10;4IeHpe0/tKU+mK06PDhdMDIWWb+QPv8wqfjFza7828WFT3JCx88GDS6GzZxKa5v2aWrP6G3P2l1v&#10;Luwq3F0sc3RtbrbKyEy59XD8TPDi06HBM/Hnu1MvlBRPnKq+fnn05kLvV28u/flh9+SNuw0XPm98&#10;PLO2l3F5ben13fyiglfjhadr53o37o3/+vTCz+9OLQ+Wvrjk2hDj7GwSZx9Z7pNV4XE6M2fcNTNK&#10;xyfGS628v8E52d/I085vOrB83tWz3803yaQ4zz4/3rjTLLo2fPPpaEvpzPmY8aHG7er2xZn6tur0&#10;4qIwfxU6GccwC0oINiRKA0uSzA08RAj9yJbhqM1CpEJMkEZQJjEFIuf2RjvPktQrhTMzunpJ2nkd&#10;nuktpQMJtg2G1hlyWEEnE9Hay+NSf1e4o9J/3x1EwSHMRsEiDSU4aEYDgf+vFYZVO/QTRIh0Av0k&#10;/wSaQyR8EgHPZAMcdTGFcmRDJ1AFKSQGTyKAARBl8HypIkbDW2FSG+sfqRNRFRBTG9170HP6p62c&#10;MN8gvcwbPdF+l8vr1/y0U2583IwSirko1kFYFIlfRqprZThHwMdhCnUqeApDz52jwz9uhueDmJMl&#10;DcTaG9hcOB9lZkyIQf0PRuBCIMrJIBbCxgQe6XSWWN/O3dvTXaEl4kr5fEO+mrm7q4m6jO9AkRpK&#10;/SwkuqpqRkLQkKQJHFdXZxsYS605gIIm5YmEXL6Iz+SpwrAmTNRk4iAGIqcgfOwAGgXWrFXUHwAA&#10;IABJREFUJO+ArL3tiSdr/hWp+acbaqudmsOM0kKruxryprM8quReTlFhUiJdBTNvp2AzzxSCEpUv&#10;5gVe3+zo3bwSaDty2JG1+WHeK+vGemX3p1fNneO36jNvL5R+HC2dbkj3r6lJW5gt7f15uP6gpPFe&#10;QkjtVH7BZqpHZ0bEpeDkaa/mUsflpcbcrYS8ZCN1/zDfdK/wqMUnK50RTQPPl86fza2o8zs7kDs9&#10;dOpDw6Mn2Rd+6HhxI/Xa6shO4fuvb+3cXBq/2vplaWspJf9Ff+tU3vappbfLP77e++5JX9dU+60z&#10;bmWBpnp2wbZ+bqH5pg7pPjmVWZVB5ZGZ3bHNl7Ln8sI7EjyWT/p3uzu0+wdnGYZkW/i7ufYnRcfb&#10;lz48O5IxvpJbsVG0fiZpu6VqJnSwJvuUr6UMDS6zwu6GEJH8mFrHYrpTOAcNo+MqFACNGhIeT6Yf&#10;2W9SCcpSgd/oYmdl1URmRhCImAttgg2Ttw4PV1NzrHUtyDg8TMOjTAekkv79wvqzVDpmz4mgqBdC&#10;WR6bg+kU/QfbAmwuWv/pLAoCkJkAjc/mUgksFiTFEakECgyTAYzRo2gZBtH8B1CxdS8qiAhlBtGq&#10;Jpbu3Y7M8CTv2JzC9vzPD2PmO9krnbb+oSu9isgJt94XhZYdu7t97gjmZU5FySXL2NXVLDZYSABw&#10;mJqZkjKJRsW5m6jZqVAlWNOAgVmnYNLOCFfM56AYnMM+GhbncLgsKhXmsZkwyMCeQiqFpWtvZ2Ek&#10;ocgxCXsmhQczGIhArGtnDZUEBzZq2RWqB2WQ8UY4LRzbkGmdIHcp1PN2ESWYCDT1tTUVqnwUE4jk&#10;CnWehiqopiPSEKHVDbtAUJece778/LviwzH7oYialeTyYa+uGO31iNz2jKrV6tAK6zR/HozglZSJ&#10;1KN5fRJBSYkIwGxp1quZtJVLnQGxVx8XVeysdLstfZyrePj4YmHfvfHkjlslzfvZTVv+BSstyfOF&#10;kSWdT1PnbqY0rgdF3ikouuEfFmqZ5Z7pbllkYziSEX27LC1LiD5iwQba3YaRNad+e5vV3nLv4WLn&#10;1GBPQk9j+3jclebh8c31xZ1bT158M9X56lPWxY+nvx+bvhm6tV/37k3rUvmVG7ZrV2qH/u/l22+/&#10;fn53py9lZmlmPKogxUBkqKvqbpZXbzEZEdxinRXsF+DSEp94vjppOKOqzLZgITAgIdkw/4pefpnr&#10;YIxbtW3yoKpBctWby9H950tbLpfNjcaNlMxctVtqdBiONw7D8eii0LbmDFc5Tc0mtLLFVwmkowVd&#10;oGPOxYgKFfNOZsBcDoshTqrrajMDgk1C7GR6Ihwewsmcq7dXLi4mV9uCOieodLKKkgqBRMbGwLFB&#10;cMwIhIJNYaGJgU5H2QyWy1D8+B9sS8dWCQD0v3CYDASichhsnp69JhmbOEPDk8PmSzU0UNjIl/Eg&#10;AM37SiCDghZICKQ7qHFcSppjvApWmj0aJqwGf/n+bpQg0bGuPzRzPrWrxK2zJXnD2/hMXoCdMZdE&#10;wcTyKQwWzNLkmOriyLj/LB4rsdkaXJalloBJBxj44ycwMQgqA8JSKogIREL43x0w9AeJprpcjceB&#10;WegbbB0bUzaZjxJGNhWUwAQ6DYUwusZOISm2oXZqNtpCU6m+jZyjZcwGlADrQCcDuVzGBARSdZ6+&#10;raWxoZZYFTJyNIxMl8bn6QYFSn01tTSkXCaLJ5E6eFde7G58M7AwEdKaFr4YXVjqVN9j3teetFOZ&#10;vZUSUmpi7w3ghTjsltDRusACEQmPwZQb2xf/MOy5dyMwo313O+nkD2fS8i7+qTzv8WHv2L29stz9&#10;zaTVw7iuO0k1hz6hndn2rS/Xy29MRSwPhrVvhkxPO2fVGS+UG0x651ZajzYndXuLOCqqMnJQmayq&#10;PODKH+49Pll7ef/7rfGea2nxU6md5eeXlxsffze48O76pz/ULG2euzj85tGzSxuLpUsHf3r9dCwr&#10;5+lQ9WjB1uzl1y1vduZ/ft4+21z+uMmq0TItT9aoG9kgj/X0q8uL8atxzckImInO205smfetGwru&#10;7DL0zdP0PZPi62bsnuRe4O2Xys8Kdrq2WZae82g8/lbL2NWAy2c7M32iE0tr/II0pEoA3yHIxjwo&#10;TUAiqlqbSrE1cZbcOjRNzqWiEIHF4kLYtgqTSTVIjpSLdcB0HxsujqEHqwmJQd7+F4pKN8KZMO4Y&#10;iMYlyqAgPnYgzERJOXaAi1EyGlHphAoayijhQYsvjcr890sZTwZhJuk4Hk2nbAYB1OUoAQohQ+ig&#10;J0DYEJVMhtCkJzV2FjIpgBDNSSgTAWA+D9alatrbzz/zDdm7nN7/djuv7vyHUR9XYyOf7OmMkc17&#10;LxsKrlSkG0VLdWWuseYIm04jMQQyPhqF6hxIRscd+aqpUJlKDKFEILePkVKobDqVeowKgFQl3HE8&#10;Do8NiJGOM1FQAjMADshgwHwhl0llUJVVGCxIwFA34gnU6boCNYkKUwPgqOGs7E3rPMQmIppUSMb6&#10;uwiLr20lUxjb2ptrCEBIiAcleK4hV6oj1rSzEgG6VlJDZxnPAjCzEvkYiVDUDFMBAUcvpODKeHPd&#10;+dGV7vQo79T+vKxA//iA+I6Oiqac/Plubw9bBRNPoGKbQ5ifJYgZA6PFjGtYde1BZ+zsVsjJ29ca&#10;KhrfL/rt/7CUU/fVdwlj31dldc1dTjoz67twJXxwxXHwtkPXlS/lC9sR1VWB0VdSMrYSU+fCozaD&#10;UG7eGB2T5qUvo0E0CoOt7p5qFpiZ9+y34fNRjZ/XJ17GrJ2O7x0Jbzqf/7Bl/HFv58P+88+aB64N&#10;vW198tOj/cvnGm7uP3v86GJJ9f5symz37ti3D6duX7n39efe1uW6CCcdDleh56jldtK0PsW1Lzav&#10;1nQwzDTXySWhZLEluDc9LDmmadY/cci2flc/sxXqj9SocwxrtItPKb5zOXdsca1quHPmbFVUfetV&#10;56lhx45iexfFcRZiWDac7hMZo4WSIzJHikeokMJYQyjy0gbpDMJxzDWPxqLgyQzHAAUg0lK3g9ky&#10;Gp6KU8ERRTpmgfnLaepoLqXAEEkJ/XUhG/OhxzYbjxzmsSUe3DGYDwBiooYGzOExUE4CwywWwsMz&#10;EBQekCgAiPAhIqQu57EYJGUqV6JGZLLJPCKeRiNS2Wz0r6Ioc8xMhWwJztWJYqdKcDeunKo71xm6&#10;tJV/69bgaNPshnvAdpGGV+ly6r29ve8rCg5Txa6Z2nraYbEWXDKPQVZRIWOdvKOhGRTbkokEMshW&#10;Q6EmyvJ0jFC6BdKxrQOeSCoVC7hoogUhmgqHCcEQmcRgULEcz6DgKRQ8nkoj0o3YeB0xQU9Zg3ZM&#10;S0I1FeE0hTJnsUIDL1I/xtTGCXlsEGDxpWqaOvraIipO2RgHCo9pAURtgGJrwPUSOGgjBnKiSECS&#10;M2EFpGFvbWGiyUOEwQ62NdE3NvLnDobXegNKI+ISuRauxsUp7m25Jafbmtdqw9RpdIh6XJmAWfqi&#10;XBk60lEHcVDU+O3Nkpzh4YTazzsJufP3+lMe/9mr5/X9e6Uzd2JyPxeWDFVFJ1+s9TvdHz9a77q3&#10;0b4x45OY7BVZ0ZlR1Olc1Og4WeK5O5JW6KTvp4oTYveECGjY+xrFF/Y9uTGd1TL1vqb0Ym/pyVjf&#10;6Kap1VPbZ+5d6731auXVWs6L2z3n/zT47kbf04L2bxp/fl3bWHhpJ6p3P2/4w/zUdvu3jx/8XFTo&#10;rcaiM1QdHO3VPWuCC2wN7UM9I8KCfJK9I7L86jbCR9KyRhw9L0Xatlp4dqWF2nIqVS2SDYIDddq7&#10;ss5ud2+V32s6udrSdjZjrKfoTEpCU2hRkFwVUYbxSZN1hUMVciIJ4ZGV8TihVKGrqapvXx4oUVYi&#10;E3B4BgukUFkCpHcwxFtV2dAMVsLhVCAIJOFpHIVTZIopRRkNBCYVr0QA2CgGxKKVSjtSwcWWfyl4&#10;ZRLEVMYxOTQSi07m0cCjwVyAjQjkmuoCJpnBl/HRMNIUo7gXYAqEdA8RQYBTaCjkbDRySDQOTKQI&#10;hAwcDkWECN0jgVF1c+XxpVDviLPrIwWRgU1ToVa+hb1O5i/bxt9GvhzxnbrmY5Oanu2SU1cQaCig&#10;EMl0JptJUWHQsLlh3O/T7GSGVCxXyBEYpXwQQqVxEAhkiRTaqnyOUMBmC4QcIYKmTTQ6MM3bo3UM&#10;9LtAbBYN/YfLFinUbBUKfQlaVyggyJJLGAymkE1jMQlKAOnECSKDyaTRQY5ETU1VQjVQphsdUzch&#10;qprhyVKc4oTCDMeyVCGZ4MQSnAUDBHkKY1NrF7XsDvfh4q6lnKLRov5B++pgSAdRDzDLH0qcXcgo&#10;KM/vj1cjAzyYhFmvoM89NguNjVqCeJJN6unHvS7Tk3kpK48HvGp+vVY68Gm76PL3f2kqfrgUvrYW&#10;efJsut/KgF9oqnXa+dro64PFj0ad/x9P7xkc15llCT4A6TOfd/lMep/ITACZSHjvvffeG8IQJCxB&#10;ACRAGIIEPUHvrUiKXhQpL8qWkUpSuemqnt7umerpmt7p3undiPmxEbsx+z2odxChUIgBQon37nfv&#10;Ofe795wHJwOnjuUMNGSF4+o8hflxj5ZSM/MxzKOmEMBGSXti8lBh6+U33z4Zu3751f21Q58eaJ/b&#10;HD50d//lC3Of3tj3m+vvf3H3zvs3flz74H/83X96cvjQg2d/uPn6/cquV2ut2+2fLP/064Nvnp3/&#10;5h8nT1XFYHKZxpwcsGVm1OWnhNKzw2NFubtsY5bOucqL7xUfaapdKa64mJI1lj333nRpIClrOj5v&#10;3NUZbsto//oPF4dunp+4vW/mRd/IzenXA13fVi73JxBKmUwDOXIrR3anybQaCFITtJmpXeqxI6Ge&#10;zlwBFHBSFkGbKBUiOqZaD8xndy0m9jaFRaMR12KYVkW6QgleQqaVpJG1WmnbBd/BrZh0V7Ez6KXW&#10;ROm5SAjmpXEVtV6jtKLkz1LILE6YgyGzTokZnSaS4O2CXjSwFEunYLE+uV+TmhJrZsCJEaMDIgxK&#10;NJuuJ/DIzOmruweef/XmzVhxbkZeYaZ/X19mTmLX+YXpgbWf1l+eLOttGL4+Ylq/VbhwdvHKYRtu&#10;IWjOaOIQuQRcQHKSK5TyqCilVmPPr0qgSaeoRRm1mqYwkMv0AMLjNIXggsnAoCjD0bQ0XbMj+IGx&#10;HMOZzEKyJac5u7Ina6Oma7IgPsONBzhbRjAuyVMSKyZ5VRyNA54PIovSRUFyhBHMaWaLizUB8I6i&#10;VhqcRwpgCJPBQsOcVmekDHqSNlgMBmtdYf3a6NLm2RtLxx7v6T4QH4gWMnL9ZS0Nl5su369a6uwu&#10;j9XrdDitA8deWkaTnCskCTWjyhEe+ODx+KnV5Z6Wx7+amf7Dn5/1Xfm/NrZ+/Lt7Qzf+bmn014sj&#10;75/buzA/ld411HBiteXoLzbXXuyffDTbdbkzuNRStLSvZKWh6XZLtU9vxhUGHMEAqLfFxefO5J74&#10;z6e+Ptzy/Ddn7j95+OH+5WN1Ux8efnJj9O3tff9w7uy/nVr56dSj7b/893/94PU3va9/s/7xl4e7&#10;W5/c7zhzZWHjd/fPvL3+3ZdfPyyLNYFEBuNC9lLG3P7U48119zO6J7PcMel5ZcGlB43D4zUdraVj&#10;E8FAKHnqUqfNHMquKYrPr/AX1NRe+/a9J/suX287fObCytDC/nsjnR/vXt0sMlORMkSui4A8tb4I&#10;Usao5QICQUT7udWK+Kw6GpV2D3BashQAvMNUUNIwfuJsO+PMjLWlp3BwJEISBr+bJrRaisUQEqel&#10;/UGSw6WtCALd0ceXlEBVHK+W0WYTwVK8lVAbMFo08BSOwSo15/UyEUqMNzA6DcwgCMORMMwraJRz&#10;qdT+aDtPAm7P2KJtDCVY0kYZys+3zGb1Jp3+06XTG7u601tWtkt3hYmK3P0/nNpubFk+9IszJann&#10;329nkl7f2HPiwfDxwzTilAQUAZHT6vUSA9wZE9doYAzx1o9UOxirV88ZABpRglggUZTiDCDEdQSN&#10;YyoFIpmU77SfdQCp4DhAoDZLsDY7va8hsTyrLJzRm++pjTF0xJdNWrrqUyrrYlOLjOHEkJsnGZHT&#10;c+boxIys2j2NTa25OXEmF4NbWNhBemK90S6LjVQaoqJEOR5tNYgsOPXDVZWTdaOH71x6vLK43F6R&#10;ao4JVBb7K7uL22fOvdpubUqItWERkEKyYQOEAcMlniC1vxmIFBMOv/9Zz/rx3pJ9b36aO/qvL4eX&#10;rv796aVffTi68foXB7q+vTry0fmG+3c6d48WT0+01L081nRxvXzzZOXa0cqtC7VTm7X7h6trklMM&#10;WloNSabDJKFDaHe4aM/4lX+4Otmz9PzC1T+dPnO5r3tu7vKTfT9M3fx075s/Xv324+GPXs8/++uH&#10;//XXG8/3Hfvu0AdfHh3oeHKv9/KNhfXfXF+7te/9t59ukhq5HJY4pE80Bgo7c8MVjtaejNmiqa3Y&#10;Q4cGnlzoP1h2eTD51J5Ax1DmxpHMtsr0i8kjK5UXqwp37/nwt6vrz65Ndy1d+Hx638XdF8r33u3Z&#10;38prWZWOV2nNCERRUCSEyiIMVmuGyZ/Vsu9AnVkeAQtYpFBUblMhJCjTqXWjY63ZRijSKpCBAK6R&#10;YRSut3EyABAQrVymYgQjT4CY1Ox0zFDAxQCtAnELsBJtFOCIcGmO28yTnJbgJBUsCvB73moi5EoQ&#10;8SCbErgWpiWdFgjitVGITGQlK1Gcs0oxQ9Gm6JiYYkNandixmDm++eBO/90Pakc+u/RwxGFrLmte&#10;e/F22pPvWf/1+Fhq48mizCO/m7ZNfjycl29yynRqaShdrZAuw1SRkFyl3Vm/IdlQS3eez+MlcT0o&#10;8VparydhlHcYzCJFiSbRQAI0wOCEBpaueWkOp0mUNHvcMTEWwW5hOVyrpB0CYTR7y/OL8k3+aLff&#10;5/T5xdhwot+kN7poU1xhS//gQG/tQmXNoD270RqXJNN6NQWuxgFPSqfPkC44rGQsOBoEw1nii3MP&#10;ni1Yqtp7e2Fto2TuoLEl29EctCQbW87V3Hhn6+G+sgw3ApgkovlZNYekpGF2WFKthFjBULrx/aGF&#10;O5eL8i/+4vLAh3/crL//fz7b3P6b20PP/7xQuPVk9NCDvZfezpTsG+u/N1Q5urGwZ9dI6+RI/fpi&#10;yZnJshtt/WcTQvEqkwdS2CCNUkPSgPwKZbaBiZl/eTk9Pd564+XD12fPjx9YHDmxPP9y6OS74zde&#10;3X756fFHDx/ce/mvf/nH6ysHNx9+f/HVh/Xdzw4OPhj8aP8XT5vObi+c2pTbYZVcIT1DGkoKpc/7&#10;8yZdu3bb8gtry1obg4e2U/b17LpRXnO5uqI2sXmwJD46tS5UWprR0pQ2VtD10ScrB4+8V3bgzMEX&#10;S2Nnj9QtXSh6UxZUq0G2xeXSnBak1So9jMI1dmJlrxNXOZsGUyI5FCFQoe7M2TYPBwCouSOzvxvB&#10;ksEbEUHJVihpGpHLtVpJzF4iOSBVCiyOUZxM8tqTvn4WTVIqUT2l1PrrevfWWWmOM6hg8MhJgpRK&#10;qSS1LdchGi1tMNIELfA0Z0U8kMmLpYLMiBOIjrL4jeDbYNpmcyXZYhLs7df2Ng3fXe/46YPU6hsL&#10;ffVdcaMnF488XstMMY8P7umhcmZ2xQZrTp8uGT9VYrNgesBhUKlDrGB4kdHKJFd2pTSEiEagCSWZ&#10;SVkZAGyjNI+RANpgpF7AGIZkrS67lcE5Ezg7IGKl1pfAiqJesLsdmYQ9VifEKeOUok/NeCBtEpHh&#10;hQIQZFdBFh7iaE4UOMHiSkmMD8X5HGY0S2N2Rdqi6BCuCHvZUk9dflxhRkxlIttms7bSCXazgcX1&#10;4br10b7zFVsLZXeXVl425B5XpbTbPAwUL+Z8nnX425l3e1KtqiiMZ6TpHgzABL20bQHALUYiJj3r&#10;KL/31fK5J0MF+6//cm3xhw9aPvv8x1czv/n90uNna/vz3jmVdfNIxZEbfSdvNR7/vrX7m6n87fKs&#10;Jw21i6UN+bW94daqcJpOFUtAThoS1Qqt3mQw2jxEc7D75ZH//hQ80Mlbb1/8h9sTS5XVT49cuTR1&#10;9+nWg3Pj/8+tuX+5ffqzv/7lfzz/6p/yjv7H+b/74cDywJVHg/e/HVz7dKr/3NQ7ebpiTHKQ14IM&#10;BhVDreXeqVSmJehcqU5/0NPZVn30YvtC2sxAqGdXTEWJsLEro82aNJiQ25mYOZTWU/H4r++unHhw&#10;8Ohy/7PjeWfGrkxUfDWY0GkAUQHJDXZjlMrAgbKcFyxe//CT5bCD1tEmEVPihE5prtu4ceFIbxCE&#10;FKnODMQM5GvcNO2Ks+oFnid0ahmkwCQJDPBueQlvkQTFaCWlJABzNWqlQtICjRTsiDx6/PpgaxDH&#10;SVyAcUnVDSclfVwtimEghajUFK8nSFZPIII/M0JEQt16BkNwCpZp9LkBi8XAOrPq82GDQ6gddpXH&#10;zj+vrv38WP6uC9sdXTdzyj+7d/1FUXHl2JmBlBAfM/SwMPzqaP3cQI7ZKkARJILRglGkEM5sN9EI&#10;FKEAqBuWts9hi5V1l0zmOUWCpBQ8La0/0gipZ1AEQFlcEQUD3EDChJ6V5ilwTtBzRpGhnJw+IRrj&#10;dBZE7vAwRgtpNkIykbagokknelEQTZQ0OdRcHGdkOaOVpIwKwqY1mtWkiRBio72czwmpXRRiiLa6&#10;kkMuh83CU+aCsUuH5wemc8v3Ny4sdR7YbUsMRceqIk0EE5d45MTxe30BWrJuwVFYmreVtoxNBoGV&#10;Ni4AdNdxtpQzXz7vGvtgtuSjv3222P/PD+te/OuZS2d++fvhY78fnPlwpGB1ZKvgl0fcmwvlT27k&#10;Xnrac2Vj4Mb5wpbZ7LzObH9mdDTk0EAwASmpKEA5eBE8C9ioG21t+KdXW1diux+3fPD8zKOuPVt7&#10;rz9uvn9g65utfV8cevLT0W+/3vrwH//5X/587srS/k+++fTzhyN9F47ufn3q3eWPTnT1xfp8DohT&#10;gVDASFQlQjaTY7+/6IzhRHM4z13RbUspL2gps7XV5LYnWQpRW3xmvdvaYE1o8Hk780KTwcNffPKn&#10;2x2/7Onbv3RleOHawMk9U5eSTDo5SqqihPyeRLUMi4iEI2zOyuGuqTMnvHgUTAO0BwF4F7//6MjE&#10;+RPFeo6BtGrUFvLxeFXl4vldGV4SVSMcpdAItOT0yfJ6npM69Cz7v+Z0JZUMEL+oHkPSlzYGSqLl&#10;Mj0qp1gQ4SQO0KM6So6A8FfjmEKm1ckkEUdZJO2neZkxxmaL0GlRUgtFEU6GNLsCVfPbZgfmaEro&#10;OxO8+6bMnXb/i6rL15trrh8r6d38/P2l2YP9l18OBOvKirZWcouvdVblpxoMOjmLqRhMrdQggHPz&#10;ZgOFQJEqyQQVhiEln5LnsuRbRkpwt0HmF6QxLIPBZLRbGIykSaNAIyoAj3acLgFKj2Ij1bDWpNE5&#10;aZ2DkwkiSegZnY7SQgyMm7QMB5A7FaGxQTpR1Cjc1XGEj4TISNROCzajzUH5YEJAjV5Mv3PZzQs6&#10;hiNwcygjttjAua0tZ3tvzI0u1VWM5/ad7di/ZiwJRDuMDHiSbPLo9pWlco9TAI9I6qwo5RpcmrJE&#10;UEYUSa1aR3IEZs88/9Vc8dkTNcO/+Hq7/fbfnhp88dfrY9/96/W5w583Tr/TcfBl19D2dF1N0cGB&#10;pyerL7zNfLVd+nqs6NOF7LaWQjf4aWqNJFcMKyPUKphElSpMRyp9xb0v/+NWd3H1iYtLbz/f2ru4&#10;MLH/9MvK+hsvdl2/ePi7T8/9+cK3zx79zz/+/oPju/de/C8Xn7/uLPty3767K1f2379bnRMwMiSq&#10;IzRKLazWoAppqcPiiy8urcotsw9uhDqbUi8WDy+nnx3O3p51TRcXrJbVLSe3HvavFJWsWYeWW75+&#10;1X3wh95De4rubTa/139levtBh4WJ+tkBR6MBsE8JSzdWSTlp8aaUVR8hRymNAuFwJZbYVBls6+4s&#10;j9NrVTsSbiwvNlQtfvB6ucgu90A4C1khFFMjjrhADAOwPChaOklqSQm4urQ/CUAlTMq1SWPztU5p&#10;Rpw1WGw0iUk3tSqtSKsI8JekvqqOYPQZfh4EszSBANN2HmbNEMShGjRKJzPZgumB6u6AJ0LsKm+t&#10;unliMKwfeb+5d3I6Nf3aVxPXvp96927T7Y8Hv9vKuXuu8v6pqo5Ue294uN3IUwqzkkWUOtYoUFxK&#10;RTKrhqAoDaxVKRSRZiPpTnIztUo2CYXtMk5yYRJEA8XzJMFbLIBXYjrAfpTS7ASGInxkCMXiI9gE&#10;ueCGyAQEU0TpwOljtTFRZh5yaqxwBAhYTGnQRWlBclHADshCQUFdVBwK+UUoEGlXQwG7JloUDUaT&#10;yWQ2Wgw0yNVGvWYklxseqPs47eTJihPrhYcrR24NL9xjE5MTfQYCYBdv88nHF9pcGAmevcgSkpcZ&#10;bxD0gmAwWy0iq2cFI8c6U8+8992hxN0nkg7/dm3kzFf/+/rahx+cfvpPHzXtXXm5dOJ6ycqzsfm7&#10;k4VVqUfeDDe0njtbtbAyfnJu/7sFNRXpdhZUGBzRIQSJania0gMaTnpkYZN/98rff5+32VWwNfbq&#10;5YWTJydb9lyeW5pb+mx1/YfVU79f++Xb2198/97//Q/HXy3O/Xn1vW9X1uuPvO7582etM3+tK0r1&#10;iBI70Sl2EPmODT1tDiS553YVr1SW9mX2lBZv5rY2VG3Vl242udurmgdCuV0p7fkTGWn7s/J7s97/&#10;xaMbB2+czR/vmjrQsmvz6PDBjTw9I5euWAgcMHppB1Dg9UlR4+8kBdpZG6okALUVI+ikhraKzJS4&#10;1KwEC4FSO6L1Et7cPNczPZ1u42LrvZgOInSQ3R88fY0pkBl9EJUA7SjeEqReAg+IdN3A+Qrqipzq&#10;nRlxtUopjToo5HK56DHANItRKoVcJcnTgI8gyW4xMgaJxDkMdhkNjJZ2uTxua5V4YxYPAAAgAElE&#10;QVTDv2xygJ8eTimEkb013uKhY+fLxN0XxIxfXnn39+vzP+0umRp6crC69f7Dkl1bA0WVObUrpZVn&#10;S8k4FcxyHIUSgn3f/FCWiEoukDgCSJmStqWVhXmjk3PwkNYUhVEsSxEkzRt5RI1S0qgWKTlZqTXw&#10;jlhoJIDcFkU8KsY5nXnxBOsRAZdiOQMKZZrpGHlANBtoksGVINRJEpxEDUSRShxDUJrQKhWIoFVT&#10;jA5hKV4wGI0irwc/HaZERq1Pj+SiozfONL83Nnm2eWwjva+79NzD4dMZOdkhA6wGxNXXfXyjgpEu&#10;xaQ3pQGP1+hwe0wWq8Ugxa7A8XrWFO288cNiTvfBqbbl3y72//6nt6Ob3z6ff/O3iy0td9bKl490&#10;X7+76/qr0vSR9tu3KwouDefWVse31mcNZCTHWUmcwjWIVpIB0Gl5HCZIBMa1Xsjhj3v6p3cf5wbH&#10;W0c/3NgcGr+0sfBme9/JuduPzzy4+8mHRz659ubj1//444+Pri3uuX/p8m+OtPYea996b/bmoZML&#10;AQeHSZ0OSdVH8mADAazWsa5QVmZ/oz9vxd1aX766r/tU+chs7tnz1Wudeeu19ePldRVFGWUdnWm7&#10;Gof+9PjR9c3zwxNl+/d2zw/2DVW31hpUWOSObhwiSSVqMJoBODe3dM+nS4RAyCO1OoWW9eo9/SeX&#10;Sp25BblBXqtGdkb7wHt0GboHzSUreZXr/qxyNpkkqcjgyWPVxer0ZKublEdLmyt6RCfZ5O20wMRw&#10;eVm8XgOy9c9fWvVO1CrcMaJKp1XAkuYoTqDaSMxgIGDSEJfrlWsNHB5fVWBmPFnVrrx2vmQjPi1B&#10;ke2uvVpZ35h24GRw+FXQZm+Y8OfePX/17cOhb655g7l1DUnel8cz6ivOnm0sSou3xh96v59iUCVG&#10;IWo+s+PsvlIrhkFKafVLGpdQGTq2hkNuMT8+CiJIkMOkQXGStjlMOKhnpE6aa0VRfGf4UrJaiGBh&#10;Jtab2RbXttjY0W+pyA4Armh0e+s6Jjqzq4tdKal2zmRAorQUhehoAHgT7VwC7fLp7XaF1oiIMqMT&#10;QhOcvkBMrN9tM4FHjtEioyEpHMtrrLl/5MCB8fXjfXu7WpZbxraHtqsqCpOdtEZBqnXu4vIAzAGs&#10;I6m1R8oAxTRa7ZwgMogWY3gKZAaC1scXvvi2Ln12Imbw4RfLB3/3m90Dr/+4ufn1p/mHButbqkfn&#10;p54MTX+5v3y7efPz0cqN+s62uqyC0qy8MpeIqmHJgA4waCkiMJUSBaABZzRmAk2a+Ob77hJf3oE9&#10;595tHjk5Ond538PJq7MnPl8//f5371744PibR5f/5elXH5w5MLT2Yv3tuYKOi/PTr66dyypJFBhJ&#10;zhtBVTK5Whkp05Kgqsq1rDl/rLewsOtQT2hvXNfKWFdXiteftdiGtcbnNcVVNcDpVcbGxczK7vz7&#10;f7h26cDFY3VbDYcXuo4vNhdl5sRqlKQiQqaSBFok62SNlIB0Ilvz6loKpZPLlDIoEgaUJa28qrJ6&#10;T0+xn9UAXLqDWnUaawSZW1FaU18WIjQFjSJjJoOVNXt2x9ZV7VvN0mmUOrmKJOQRACSodzoJ1sS8&#10;MB2lFRQqDQIeL6f7d87GG0FZxUgrOAsowJK4krFZKBjnQ4m81NnAuJxEaakwzZWWV9uwvB0Unfbo&#10;9OJsR2p2fiD2+FfLzqoUny9u8OzGqVcD155UZ7an100V3OitfT1+/mlH2VBZijHv43m5VTKZkKMx&#10;7Qc7s7nIKB0EyaQ/kCsQFvPuvzlsGYrRW1iCQTmD2SyBBIPVrGdMThchTdXgNLdT3cB/MGiMP6Es&#10;r3U8XNKeWLErXJAdFDEuVNi+MD3XGp8ZHwra+djSVNLFqaJ0ep7x5vprS+K6Up3FTiozWuGGwUOM&#10;TUgdHxwaGuhprauKDQVsBqNI67XZyXELx4beHTh9bnBts219pO7wrr1fje/urspLixFhgSFZk9XA&#10;gmrHcnAEJDW/JAVeQPsAbNQR0vgGxjBUomvPN3e7uldaskZ/eL7n7m9Od2/9H385svz5dtnK6Zri&#10;qpq58b09h1/MF1+bmXvYkf+ot2+7oX9XdnuqXY8gFINriR29TFpPIqheYCjWwsTa9c6kvd+O1SaV&#10;zPSMT81P7N7TMbC9dvHd8Vuv6351e9/npx59eeTlu2u//cPGm8M9b8bPPplfqNy4Pfjj9/PmPIiV&#10;vIAY3gCAI6BBsF66OVKCBIWm5lTkFTbk1BXnrxQPzRWtFSduDafPZdSshkv7EtoaAt3+ybr8xOwb&#10;PzxfXr7fu1l5+sDw2v7xjVBCohMjOByUBGzHHEYHADN4FDEQmt80WCmXtqjUcjWuYjnS33vk7HC5&#10;m0AwWM3tyAtJ32zyF461sloZpQvkmtNiqZShju7R2uWSxpMbVXE+XhmJUmoFIi3xyhQqNS2aWHWU&#10;loalM6KQy3aEwAC9VMFRUXqbL4eS7OZImiH1AkcC+EzgWsYlkE7M6zA4Ga3D5fJXdx59PmJKTIv3&#10;x8R7+ZLa3PXfXfbvGkq24FzLyser5btmqm/t7f+i8u6l2uTid+6Pbh0t2n11VOgbCcfrokQSJh1p&#10;5Q1JLhrFsZ2wlYTDSV6HJDW1tdU0xZIWRi5S0p4kA8LBaKBwhtPTjCSDzwo7a5GMnicyHI3NsS3p&#10;7niRDPp5j9Nj13PB2uHO9G4f5YQ4jOdoV25BvNtjwTWMNyE9LS03zp3gMHg4JtZDG0xWPetNKWzx&#10;RUe77UaOcQf8DpvL4zAlyP2l3S9PtN7pHl2pmz9aOl9avbhn+fLScHVhQYaH2dHyIWiORxE9hwKy&#10;TACMa7J7TEYAdAGmEgwcxZrMgjYpMPTHe82nPsjtvvjVg46H3232f/I/77Tf/MXYyNO9ORPFRR1H&#10;Wkae7U2Yqhp7fLZ441Lv9P6WxqZojkMlrROt9mfp9J+VSiiUMqo86sx8c2PRxkfFefsqOqZqJysK&#10;D0z0PHx88dnJSx8Ovf908erG+fdufPPk0a/+eOqGJLix/9bR3Q03e7Ye791K9Vh1ktIPpQdQijMJ&#10;FGs2GHhaElrz2UuWM0v3ZA54uo9nrp5oPJeVvJXou+bNnGBqmumOUElx61ROt7/jxcnnxxZudwy1&#10;bw/Pn56cb+Ntdl6SXfl3RqZB1HJpkRWX+Sg4PVrhUsgl+IARJqNOmXHq+Y3yWDRCBeCOhIRRrVJO&#10;QUaPaeOzFotPbXNaujqCpKrqcIFlONoPpxxpTtxuCJAMp5WpJSAg7WhL/Q8a18gkiTiplSsJN0o2&#10;viiuUDAsH0MiSkklRjKX27kaVun4zOpYxskIgj3WwVlE0qWpOtF940jX4URXf97SvYaWvqaRoYaT&#10;N0oDJTF5p9+2hrLycrdqzv/l0jfnmsrCx5/uOzvr7D1U4WzeX2KBIYrQe1LSY8wWg9FuF6BIhUYn&#10;iZqCBC9YxJRZ4946AKsVNpTciVOSFgUcMMZIfAfrEhSG7RRh1oOWxvvTVDGeSFcGY0/R6HmWsqRV&#10;1YdKUJctMgaGcCON8DFpeHSSk+CTqtKxLC7KDKFiBGVR0R40rDYlGIMFnNUCqJ/I8yilN7hDsU5W&#10;4Ypdvd767pWCIn/9dvfg3t6DPSWNlRMHR+tLCrNDDlCiJEU9mDWFC5KNrF2F0JxgcvosBk5aGaIE&#10;qToYTHwq5Wo68O61iuvvFU7/dHN98IuPZ/b9+MH44qW/puW+HS06lDF9ZnrP1vKIM2Vu9YPe0PW5&#10;yrXcpC4Np46M0mjlMg1g+iCH7Si861Q6S1IRHGNN7U/ru92y0p09NTJ+NVg7nzF4v/9vTj59vvrV&#10;hc1PryxsnTj7+u2d//b0F7dmp4p7rw49OVfQd3t/92R6AW4E6UEDeAFCQHLO4xJ5s9nIkyjGCFAp&#10;7SjKs1dEV9X4lu96F4d8m7bqe/DsHmGhqXjSUDpkuTSaMlJ55oOxqxdW1nYVLk13nDyzb4qFQT4j&#10;VTJcp1FERkTKFPKoiCgloChqOalXI3pMJQdIBEPUkI6HsaSBhXg7IQmCYlIMgjQcJQMfaejOvbet&#10;UGEwMBKXZYCMATR30JiAWJMppGhqo0xgeFim1Px8oYPtXCvg6ijJHUcy8wAkcEcwlyDBP+ooBt+5&#10;a8WkkSbpFhaH1LgjxENyQEEVOnvAIGCKNCFmu+D4kWQLx5fE2wzRpdOZ1ndnz9c0bJWFN0bDDWk1&#10;bQWBN88+/e7Y9q3+H//weK0odXYWxMR6H6SXRSEmX4xLwAkYE80cJO1AylU6DLPr0YSmslCdmFLJ&#10;sHFKvWA0AnYj7gyFsyyhlcRocHjn0kSlRXA7AKksRNGIVQ2xpNrFMzoN54s2WGGRMng1WiOtVeoo&#10;hjTaLKItJsYp2hAzoQjo8TheZWPVsaLX4K4rtRn0epbV86KBYfSWYKqPcQZTOiZOPex7tJqRlFPS&#10;V7p2omJmqft42/psb31FcU6qHgVUHIeVUOz83SP5ehTALBoGPFGQxidAcaeMRgImaMwgqCwrv3yz&#10;2fx8q+DFf16cmP7p8a5bX6/XfbR/sWj6ZXPj1f7lFwP7fzuaXZ40fTOzK2V3fyjsIPxqRaQSQ5Vq&#10;Si0NXVAMR0kirmxq5+09Vlt8qCz31M2y/PHuwfbSodLcPXvm39549cGtY5+dfHmv5fqZ018cfPrm&#10;9He/Hj61WPe67MQvO/u7W1djHbpoSK6G5Frw8BCC95X29jVUVIOo1alR3qYMsOlJ9SXhvczSrran&#10;fZUN5vH19PET5v5yT0sq1+RLHpnL3hcz8dHMzSsrz7pqz2XP987cG4/xUXqSNSAqI0PoFFJTUnKS&#10;wzGdygJF6qIoHuIpWEfqcQWtk2s4bzAMcJMky0ZHKTQ7erekFg1MPLlSn+3Y++LigXIIpGutECgd&#10;S652w9HOuIXVbI2GA4xZAgUSGFBK5uiQTK2VeCUMw3pWauzqdBGKKNiop704Jo0yEqheNBv1JIaq&#10;WUzDG2nWZhCUipy+bMKZafeXhpPCuINKGs9MiBXaKh0VjfltvtJLs/lNOZ6i4P7btuz6rju5hx9P&#10;fbt1/D+933JoM78tP63KTrqUag3vsuFyFc5p5ToMhiJB4II4IACVwThHIE6XEq+3WPRuQMlAQPFG&#10;lhONkgmTgWFNRgKlOS0L4xbSSMYrHDbIpyYAvTeJMK824xEEDYO/ogJFllHCEExFaXlYJdcBKEeT&#10;lAlkAwUfRehsToSzKx1yNtbEWwkuxNlMRIDDg0aPg091CcMpE/fXHj2qvrqalCU0H6/uuFk1eiZw&#10;uqf4VmvNUXdmmpMEVRvH5aaZ7SpfUAAvAyFZluEFURT0FMGY9LSZ02JOknPnHnlzu2j+7Nrck+8O&#10;7nr69Wjb1cvHN+5cLyhbbS2a6Gi7erT19MPM9qb0cw8KBzc6wg4zg+ikEJCqnAiqurVjtsRqNGlU&#10;NScOjlwMhAP0Lm/DQn9JZ2NOoy+7s/Xg4rFj9168fX/tV7PXf1za3l78/vrp915/9ouDtdPNx28f&#10;OnWutuV2SbwBU8nUhORPCKAfoxR/emdoPbmp2EFRGGukTSjqTE5OSmvylcePTne1RWd3NVd1NJYW&#10;u5tSSvMyU1J3HysoqFjbPjjb9+7+kfn2RwW3HjYnamK06p2lBfzn2UIdsuPMoFUpwCED4auV4xxH&#10;EIJAGtDISJihMQ6HKZ5RQ1IXQFq4IvUc50hIjjOEZ39zMiZGQcgiFULjsQuJYzNNqbbcs5WxqAxh&#10;cYVaAbCtpOgsk//swKcD8AAcP4ARtCgiDfJGROkkeZWoSFKPomLe3iSPUSwTHD7E5cF9Jro0hLvt&#10;yafjcs9PpzanK0P6WG3CVFwo351c3Pru2+GS3WP1gYq7t721RfXzpxYssbEVxfk/fHzw7cMXo833&#10;jmWf2nI7GI5XA1og6hneyEtmH6Jk8ARrAbglMMaVmBowF0axGXoVA/3sXypJge4IpOI8RfEsKJc6&#10;SCfTCAhnhvxaLAEApAiDLwK2QWZItEJ4Es7YGJudc9B0MgvZcUhgEEoAeUstQN4oWTSEQzY1ZNRD&#10;otKhifQbFTFWdSKiCUSaBXkSBsernYzYs2/r5qGtX/UdOmXsTi8eHqiY3Du2kd061r51qLCpImCi&#10;SBKnBLKirrAxzxoNfgdR6v1abTarGRQG3gLAipEWnSajMWbkya/a9p7c7pv/8nHjZ1+9Gmv//GHd&#10;7fe68kdGBvyThQUbPc2vzrkOjfU9aG1ZbokzSR7ryM57hXUw7XE5W9bnQqw1GrOM358vfdWat6jJ&#10;bEpeOxEo2286Ul+wnH3hxsSbF1f+5tD7X428d2Hi1vH3fn/57Dd3zp1rLey5ubB0Y7J8qCXOQuhU&#10;UTJp/khqHKKO1K43d4YXmz08jeiiyyqMGGqMDhW0Z9TVZl+eze3LHd/MmN7yrA7ErafVTATqFlrr&#10;cmKnflp/eWxtobh19shqy7nlVC9hBQBVLakPgjqtkMtByKoUCrVGJccl5xCpE49gWphmJO17LUZR&#10;pDQBRlCc6d89TCWfBpgymRhbzNhcOo0SiApljBlNNXGu6YcTlZ21dpGiOMD4JES2s1eI7JAxFSxt&#10;7koWyTggrJLcB6pWoxSuQ+Uak8ts8kx3NSshO2XU4wAAtnpjPZw7xuAKcnUF3t19RSvF9gO2tj6u&#10;UcamZXZ9+d/eHHGUTlZe+PHw67HFKxk131xbGNoV7s9a+N/uPOiuy647PZ8/nJgXrfZDnHQYYQBm&#10;GWmhnIEiEB6ALFrUc46slq7KVMofZxNZzgkSPQFgAQHvOE3hGE9TLKVVarAoTKnltTRjxE1Oo4uF&#10;Q4wizhLlgbw45DVFOsNQuZ7Jh2z+KMEJqZyQFTIFIDQeV4fRmBgsjXFJTISz0AaKc4Xzs5zZ5VnJ&#10;AUe0ibHyAs8YiVRH+609B7+ZOXe8/8i+zKmSsoHq1pUDe8ca2xunts+ORce7RQZWaukYW3yq0xUj&#10;aQeR0nax0WgEJAeDDVYAEETaSBh5Qh+ee3s/7caxjn29P5wZ/fJOReXYnz5pPvsmd8836VnFvdWZ&#10;1Q3NNzoKjg80Xc/tL3BItwGY1LrfCVu5ErE37Wmttxtizfrs8e03D64NewPGzPt79GmZnh5X5WjS&#10;QvPSzaXP/u3l4bedT345e29735/uvPPxyqvne2d3116+vXBwoyE1HlA8HSjjSqkBIw0BKj3D95/c&#10;Pxx0UrA+a26xOiPWLuoiCV+SNm+2vWAkJmE4u7cmea0ufW9J1WTxeE3z0115PctnbhUPXRmdnqpb&#10;H9883uyShF0oRA2AgXanewlCUnINAeGqpjAQpzACyzSwDpW6igQBawh7qDDIITiphaTZWWkjV65S&#10;gZeJKDEs26QWIwWVDKVQzqDVMQUnbnU7HVGSlJd2Z3xi53IX+9muU9JQ+vewRVBp2UCPw5gUvpga&#10;s/sdVre92O8QaRuk9MbFZ5aVSfrmJItGkfFcIFrMaKgoz1ooza7D84837zsxfOCAyVm79/mh4Wtp&#10;e395oHzks//3SNtv9nsW77dsFew73tdQmTd1qL92OojrMPnOijsqTX2Cf0OI1KtgnSGDaE9tHp+c&#10;IGuycaPTnicyJO/0e207LpDgiweQgQYAxkqZacaCsgzkwTBPlJGO1JEy1EwwkIY3ZTQUTaxktzdH&#10;13hYB4OaaDkORbMRJsHc01i9q7m6Ob+mIzYYxExB2A7HNfcsz7gqJgrqS/1VAXM6HeNHg7hnoXb2&#10;1oELZ+senY5973DBhfLO3rKl452nh+s6Kw98dKA028+BF4OwHshVQuvi3DwpWWzpNNKnZEkU5kwU&#10;KjDgM4EPbKDil98/mXf1QVb38tfHxx9eLh1//cWx2adbtYcvhmqGSwdnMuunu9PSGpqr65LcDErQ&#10;9M+3SOAs2BkdEahuyC7KS3aILq+YW9Pbk+sIFBbdOxQdzvRl5ibm9Rfsnm3bePnZ704/ftD39OLy&#10;zYVbLxZO/2Zk+179fM35tyuDC0WckQQfFtdJV4sSv8awqJhrjx/9ajMlWg9zRcszYSvHALhORcdk&#10;5s0dqBrqKjzSWzo3WLscW1+X2tGaUXNsdXho9PNrg9dmv9zMr16qGLk7mWJlnQRLYRq5XK1jCARG&#10;d6QtdADq4QgojLh08gDxpxg9S7McrUOiOzdOLrSmuEQE+tl5FyckbzJEGpeVY5GsV4PhAPNGKbWQ&#10;Us+mjaZBGGBvgJ1qSaVKKY+UJOel7fWdcNdIZg8AmANKBJMMyOl6k4ElaQQFQBI8wRyZYGVb/LQX&#10;KygzJlsM9ZmUoIUCNJRm0CUa7HZ7emJGKp8weXCkOMFmSXE2HlnaP5bX9dEzEKn/8ofj/Ue3ihZe&#10;VeXW7/nydmLD+ZnvL7eeK9TYwUmUxvwkMS8QrxgEyokSZoxWGGUcqfWj+06kB1L1uI0kYQ1usFt2&#10;FoullV3JjIli9ayNsQtGr97sjE1JDgVT80Pm6JDV5oCjVXBM1er9qzdvlPf3pXQnx2bEusN2Dcoq&#10;rGF34dTEWPtITV5xYklLf5IpxaUwEGU1zUeWinPC1nKfp8ianMDnAggEuz1xq/Prd8dX3jRuvki4&#10;9qJ2pT5zsG3wdNXUSE5LV/2J20VurQJlBKPcbjalpqe3p3lonLMAUsACXidwelhPURZBh+EiZw/y&#10;XNnWJ53rb/fWZ5y73Hf8+9NdPc+elAzc72p9PNu4f25uvaWyZD6MZad7UwBjAScYl0ziNJJ4EGxy&#10;GPSCJz1heCSIi3YxaO1rzk9T+CcPLuayGa3hnsrqgezdazMHHn/85/vvPm7aPjZ1df+lp6NHT0/2&#10;roxk1N+7ujEWJ/ggPQIgqE6HS1PBUkCxoYZzR3fPZwkGh82WXhwfb6YFA2+Lp/yBod7M6pKKA025&#10;g5WJjbl9jfn1pdbM1c6+xvE/nd6YvLyYN9C5Md92OE00ymk1hu9sV+EaeUSkUgPOhjSNT+w0PyQ7&#10;XK20FSqRMIQgUD5/44O+0e40vRaldDuNdxClSsn8EcEtLhluRkXBjBG0RocrRYh2qkgA+gTJqpvS&#10;A1AAqwGM3dFgBn9VsWMRihBayc0EpnkSIe3RVj3FYSCowaMz6XgoykFboyG3xeaFLCmGxCzGHK9N&#10;dKh6ZxKyTGgm1rqYWag0FBQnJ3kTRsbb2ntOXx0c+/5Ig7fqxGxXba2tda372PH2J08mymq3fv33&#10;Pc2NvA/idgyaOJ6XRg54DgKlheL0qEqmZSy+1LKm89PNWWYM04HSoiPAa5TmD6SWvvTrYyDnEiqR&#10;s4YcMfFT/r5u/2ZHfFNawlCVECATosvfeWfh1FZcu83ZIE/L5pLK7P50bQKUPFY9e7UlXEoGvOrc&#10;2ObKlNiQS7QWTKxNNya6/FZ7rM3o4HiXPRTrtukdWdmr6wvXzp1Yvlq/fKTr0MZMcXVtcedgZ1NV&#10;fUFeY99iQxyiBIBKKzNwUc6pze5sP4uxBoFGMErP8Xq9EkAyj41iDQxu9pvEUNXqD0NbP+ZXNGxc&#10;Lj3yfW/tqxctuavHdjU8K5691L2w3VB7KTs/gajTgV8WQ1Bt1I4sGzjZEI5pYDWVOH90d6qFJs1Q&#10;IjW6WHCkq20jHbLGRvcFOg/kzhRPXOp79s9vXz8f2X64cPHC7GfnJm90H97Tvq+x886DmWKblic4&#10;BBQDUGMB+tyx4Mb1JfU1u1utgpjV31WRFTtb4eYkTZcEe835joH9eeN7y1f7Ss4V1K3kDPWmVtaV&#10;Tk5WXf20+f6eX0xXne1JsebUELAhCpYOA6JWwYQiEopS69QyaYBQt9Osk9bCJRkBNYooIiJV4PtI&#10;X/1MetiC4gIVof3/Z28AwpBU7YJZegcF5ZTZcBrwZxUEqRk0UktrAaTFQA4HAQrSOvj/UNLSk6Rp&#10;C0tz4yghrRqglGizcUJ0jIWmWUziaCRN6QG2JHQQzwlKtUihBMQ4tGhMcmpiYttAQdDmIxOS+hc9&#10;dr8lt9TiKYhfKrHPTPce847s8WRnCqWxnrbc0J7G+f9w9Lfndw27Ut57PFpcQvJqTA0wDagOKLMj&#10;qAjJdYwoUDolQgp2XyghqfjiakbQqHZKyVWaAyR3NF9oBmcZFOcNIMCNZn92OCvbkufyVgQqSyln&#10;uiO5EHErcw7s3jvmz0+1hEKi100lCWRhCpuo6izL3xryDZTzKXox21zV4Ahns+ZMR3/l9Jyfj2Ft&#10;ZabEGF0YZjLE7LA80Z7z8Z6W56eWPp0ZO5V7fa7wdmfjUGnLYOGhotLhjKL5Ql9JgEIwXSREQQQL&#10;D9xoi3GJpMQed1KkNOfBMazDiFGcFhcZ2mQ19589P7N2a6jgvRMjQ+d+N9v4h/er5g/l9jQcKCg6&#10;szxyebhmvdaQaGBgUKu1GKaRNuzBCRD0JkRnc8S1XTndEfLzCtLqciVkpGSlBpwOl0UwR+8qrd6M&#10;HduVsnn1wn95euin5nMP2q4f2vq2eei/Zo09L1xfvfmmhg8SkQ4GVqM4rJOsNXFpu5iOnS3Nv3Ig&#10;088UXLq/r66oN12QTAN4KN2fPDwXaGpJa/LV73O0HsyY6ChaTLy83Vy1/8XL87W3BsfXGw5vO70e&#10;UJXVOlIOkwSAR5JxLqoHSEma9Zec8KQsrFTCpEahoUi1TCXZ5mkw0VlT4BddKUH+Z58blRJWKbUq&#10;mY5PSc1Js4bbyqMpgpZDERDEKSGjDlBmNUIyhDoSQBxYHqVGJdkvKW5BqoY1P4vZERgpWKI5ymzn&#10;AO2mcAzUDTGrDjJ70M5sMS2SYmTJJGczWiwypsvo7bLq06JoDaNTO+LtHNxV5K4NKxL0VEKgr1PV&#10;VFFzujW1xl1a3vymPtgztf6X/QPHy8Ldhl2P9h1OURgVGqVMKfVLJKceBIUgBYqq5FqSJUnBFfC7&#10;Gwp6d6cwrDTdxjIsb5AKLycYzbzZSFFGiyDSPn9KeXZZYaxTdMR7vYM1Rjgm0e13Rps8BVnxxUar&#10;JSmOMtjiRYvX7AubRdvMihnP9DWWGG1m2G6KSzLRTp5Nc/gscXXZ9gQLn+WmhTcAACAASURBVOpy&#10;pdvi3KaS9ECMkL2S+eJ6/YWze5+dGT09fuZ46Mh8eHNP8f20zhMZ08Pm0UwLpcMlgwhADexpWfWr&#10;gfiwV8BJjgBITpqiECwMzuNRKkpj8cCoVZ+q6Hrd2/TkfF3r/bWiY+9tNXR9cqH5/NGE/kvNlRNl&#10;eeUxNZXlAQWOIKwe1lACJ9E7xmD3QGYjqlPGrLQsD8UYCNhOyoNmZzbrSKUoGxJlTC7rHCuuLps9&#10;O3Tl7ae351Yuz3dVjbZfvztweHa1f/eB/ovvH0ww6jQmGQUjjGSVzQugtgFcxrZFt+YnvpqKxbNO&#10;bta2blYEjUaRQFmYcoTS1ho7j2XXdqXVd0cfra0czmmquXz2UWHPdwfOnxnfrA5PntDZAH7XqhUy&#10;tRxhaFgpxS3CmMwsLOlZMJxemu3TKjSMhUBIs5kBpAkQVpI32wINPUlaXWy5dLQlloVpNOAYGePK&#10;E0fr8/bVkdkWioiMgFEzFMUrImlazxsEFvxQLUahSrmWkEQ+JEys27msAFABRmHJMt2ByDAGp60c&#10;z3EGs5GzIwRpCcWkFdNWo8mCpK2GyxfLvAHSHlA6kmgBVYTDDrtJwPDGzaWWJBPJ6wODZWKMvWx7&#10;o8rhK/N3fHe1ZjEupW/kYaW/OTFxNOPi371bEANxOEhMktIbz3O8YIDkKDi0OhQWTCKgWm5PTbLD&#10;5XcSMvDLwVK5IRleFBgc1uKcwWgEDyjG39biS3C7dzvdfl1ZiaWxNtph91f4YK/bnxpdUx4IkoYs&#10;m6tRYUonQx0Ohyu9qTaOIbKLPB6jzkwrDDwfcPEec0AggylOu4ny2Ww+XE8b49LDDkdwZF/fymLH&#10;+Y+W3zk4e2hwYrWkbLqxY72ztaSnu7K5DFBVSqHGACmzwqJJrBt0uK0Cy4kGg8mglvF2oxXPtONJ&#10;TrmHYESz1Sxy2rja7rOTWU9upR95r2Plx/cuBi78arr7vd1TzTU5seVtoYyA2SBQoKAI7li/BVfI&#10;ZYCu6BidSY3YRTXpayxP85oMNo87x9M6m+ywkqKFxwh7QnhiJnugsP380MwXX74+MLs2Nze90n1l&#10;q+/x5mhjz8ln779bS0s9RCXys5YWwsGIhrbpSYPZ7nCEmpf6ubywJctfciIBpgneijhwIZxd1VI9&#10;2BYz2WroyEppTyieCc2uDp3quvre4ecn9pdkDEyXGEiA2+QRgObLQBJHAX9USmbNgHhgki05C0uz&#10;AoBq0axWjbmycyyAu+gACMas4YHBFIvIslkYLKIRahFG1ZwGYrGmmqqGpkKHki3KFmmdnNdFRanl&#10;CmdFS2K51ZRB2EwqxgzTJrk0+MGxmFaas9VJzbQdHM3wkaQeI20OTkDDFR5aQJys34iR2oDeoqfM&#10;IiWmbjanLPeYq01RISqhW8vpveeGSteLjHZXcaXfG8Bi4kr7KjyJA5cu1CUcnGzjK96+nj57vStl&#10;vPDKoZySA50VN/7n2zwHAUkKnyhKC5Q0qGqE1Fq1TIHACow1OuJSwp7o5Lw0K4KJO/Km0lI6jNP0&#10;jqm7pGxIUFYoFCjfY+ayoLoEdarNXmDKaXHwiZ7UStjiZKqC+b3ulGR7U5iuj1bGieyC3xOdUtWQ&#10;7QqZ6jyMTxabTIcyUUOGkM7FJeOBapc+XhFINuQJLG3Pqsi0k1X7j7defVK+fW359MjWvZal5srB&#10;9t7p9v5J60qLp8POsOoIJTj1NGQS6EQ/ZuIkTUiWIiANbYh2sIILFy0Ia4MJWg/yG0vjBcLupwMD&#10;uy8+yNj61czlT3c3Nc1dm5i4Gzi8p3KhK2kqzWcUOEJSiLI67QYadZAEjTA2gw4GYEGQbAGla2NW&#10;z2RuDh44IYKCLADabHQOZO1+ETuylHJ+3+LX17q+6Zy91XpyZvnjPVOfVE59dfbu5d1+tWSLJfws&#10;/YagUbyFIk2imqFpUqczJTi8OJLh12SaM92mDKs2E45nuY6GpJHaxOmCjOnSrvPuC+WemaKRJ4Vn&#10;/m3++If1Z3Y1dDd55RCBIyq5AmBlyboR5NefrWQFQbJ4EXlCyzG4KgKKUnntOWM9HkSUiCYINufK&#10;4/P5hEqlhYY0SCxEEgpeqaVZs8qSVl8dolUqQe6MhhQgHiIilHK1p+rJI292Q95GfkQ0CRk1kAjY&#10;Fr6z+vCzWLdUiykSPONcOwT5avPERqF2l0YerzTGQN4EMolEeQrjGUz0ecPZaV6A1+KIiUUxGANV&#10;x8XUxDutEalBPtrkHHfYYpIdQvXVc8XZ3L61uJL1m9tHn72eiR+Ifn47pv3H7eYPv/mgUpaggBFE&#10;I5epYFbqnOAQrI0COAGOVGhJczg/K9iR5+BMDkGnpwlpngeDMWrnrl/yiaYplhcspKO8r95CgaIe&#10;ila7433RGUU+SkjLzmC09uhYvz9kwEVTTHJkQh3KZWqzMvwGb1aSgU5nk4LaBJbOtOoCZjjTVBFL&#10;xvuMlYVcmtFbyccGzKI/Oz816EodWesbOzl6+ubqO2udp5sGh8oHd9WO9DecKMobTnbbGFTyQhHs&#10;ybmtzTEUK+x4SuhJRCmIFHhWScFkE24XNPzPbSAU1H5rztFbw8W3tvLa3782ee7dKU/t5dOtey/k&#10;HbwQU3jQkeDk9SCJaCVL7B2dlQglz1I0TKR4rbkxWpPbogegzWALNpcW1oQo6bkQksCr2N+W0FFa&#10;fia7f+HIJ+urDwYq++sKj8+v3CmfmJ88MVLZFM0JcJQWUAhKcmZhFPE62uar5k2ANhJqLWmKdiVY&#10;dU6jQHN6rQaHzSaLNxQXSo+1ZmUVlaaMFqwkVtWUHmwq6r7zwfvPOt60FSYnBS2cUaPTqRVy1c8m&#10;XDRvlN4SCNsdvyy9nsL0HKOTKSlL8vDmZK4FAE6QGFGYsTZM94Z9IbdQ0bFb1KRbjag5QmeAIJRN&#10;a2+MQ7W0Sq1iXLw8Uh0ZqVLjwYbx60euH6nvltautZAMA3xCrdJo1UqpckieDVJ/G9B1lAtnmKN0&#10;MaVkopV0w/LiaibIeUthkzHaabTwlJUMuUgThzktQUf/2ZmutFTGZyU52F0dI9A6NqV2NI0FJCpQ&#10;m9DrTJkRvIHW708v/OWk/3bvyofzvSPXv9nTfW/UaYNMqDRfC2OkVQQvgIJQUHQUCKpBMJRyZpaX&#10;l5anCXIVSMYA3UvjPOS/921hUhIHNVupZMIV4xusspV7UtqCtjhDnk8oLrObjc7esN5PpiZYiy1E&#10;NBLujaZZ1BjNMmYjRnhzK8OUnnQmg0SGWJ0w4TQ7THFBvTHkCyewVrc5aHGDH2GLzasjCkNTZ7uX&#10;t+u3jo1fPt56Z6P8YGXFfOae+YreqpRinyjo9TyNMda+nuXZsMGmJUmaMxp5hrbwhBjbvl01kOnM&#10;sMlckqADhuG4VhFHV31+qmtl1668nsdbbR9dLKzbe6YmOJNS2Bhf2BnjFUkKYCDJUUYKBUqUwTaz&#10;6PRmUXXrGbyPdJklq1ars/VE9+Skz4mDRwFgnF6P5i7U9gfLOjsL7j3anlk4VT9R0tM/ce/UnXvV&#10;wyeayvM8GjVLEBY3iFopOdEOyM8VncrOtPGswQxwTbBqqQdFYpB42maXsX6lE7fF0ozHZA4a8urs&#10;iX2py6V1jU3ZZc093zy9crrnSEdpnIBotHCUQq2WprskVRhAmGlM2rKRxOQAYQKVW/LTxLWEO7X2&#10;0Go2ghIRkv6cUoXpTTGB6IQ4l3/65N7BrOwJT85sic2sUBntsdllZXnJQb2dtFcFIEajUGgQLrEh&#10;feL6aoHVFG4ysQyEu+UcqVNJPVxpIEW6Tt5ZeYA1StIRLWi0FA/gC6OVUb7uaqPJrrcjcRkJXhdP&#10;mqmORovFxlqY0n1VWaXBrBZNXkjhsBcveBiLVshJ6fQpYUCc7Qlzt2dvjPmKTy8PHX85XnzmndH7&#10;68WVm/uqSmKSLBCoGcSO1qPBbuI5gw1COAFXaUFJNZp4a0pNZ2FtiYeiSJWEYCSdvR3+CL4gFSWI&#10;HENzUUFKYTUNzttjk5PaS6xBwR9nKujwIym+hiIy0R1X4UoPImGjtc4HB/WqepvRaBZNyS2FZl4r&#10;xOKwyAbCgHhqDVR0isft5zGDitaTwQBnslktrtjELK0r8+Clxtmt3qWD86eXx2eP9rQ01O6uGsqu&#10;yPUHrTh4VZROpmEyNqcqx+toASAXkgU4XQOyjcmWNrQ7v6nNovcRgB1I8ruMMlpjTJ745lTtpf6m&#10;mr1vKirfP9pQvTuj2NGb425I0GSZSB0BIpzc0RUEvM6gwThMn1Qe1zg+Xkmrk6QhY17Qk6V7T+cV&#10;DrKSrYTVIBhtIXfpZuruqZK5hcEbDzoeHu5cbB/bP3bnypX7zaOHCrJy/AB3wZikEyu1nGBYg+It&#10;h3Y1eA2IQkeRGG5eercquwoWoHCcKWjDQ7IAC4ct6gxXSWdKcU9J/0D8ofn4yZyu1aGvL++fu5U3&#10;WuvHlWqVLEolDQVoYaVOchP5+SJaaglLN5kg0dAEy+Ea1JYwUh22IlAEqlIrZVFKWEpKxfWp2Xsa&#10;HiyunCgp27Xvm2UTbeYgQoe58mpLM0oNya0JRhFSyORKLRNTUDiYkiBALiqlOobx6SE9jetgQi8a&#10;YEliUdr/owiSAX9oZbSoxc1ABoa0JYRCefU5MOPxBnFv2G8xU1rGE7tngsPdEJKVnBkknDHGHkco&#10;j8psTUxjYb8zvBJ0mc1mZ0ZzqGy89+nJgqJDReUHdqfXnf2oYmqqtmSgOCuo1Fu10jKLZK9G4AxF&#10;844YSMPb9Bo1zmg4m9kcyCrZXm2wCx4DxEvOJAZB2s+UyDWpQFgRwBWYUTIGPalPbWiMTwkHa8Ig&#10;Eo1me1JxyITG5QYcnNFmcFl0OrmcKG73UUa6LNbidvFCdLhG8JuhABUZNDMZrgg7kmCz16dhAZsi&#10;kcTiifSMeIfREeO3VSgtAeOuK6MXFybv9TfcLxy6W9vfnbeRlb5qS2rSGWhYh5KoBuWr5xv95Y0x&#10;ZoC+taAskDgDCpmKSm3NyC+2UwJBATwuXWMadQqDKbjwYLpj5nBy9aPujKU7qzmduwrbaipS7b4g&#10;9//x9N5Pkl1Xmtgrl+Z5773JfOm9rayqLO9tl+lqU1XtPbrRjbZAO/gGCO9BAzZBcGjAIYfLIbnD&#10;GWk1mpmdXa60klYmYn9SKBSh3/UX6N5sUhmBQDdQlS/zvXPP+b57z/k+hUQZWQRZCyxnsJp1jC+N&#10;Fopj3UP/9unafN1bW2lbBMqqljk5X5oYF/koJYIrcUqs7trze0eeNK+ffPHfP3/1x0eXn5/fO3f8&#10;vT+euLIgZ8PidsnSACPogzb34K15osidOFAWO3kNx0g8jnpr3z1y5P2p0lw3lFUeo0lT4BweS3pL&#10;I8vb86cPVq+sXd8YuXlj4le/PfXB9Y/uz2VJwBQ1FSVZgDoEKQLCVoDwA8ofkrDDFP5VUsEiFHkt&#10;05xMM5igCyhOYkMRgqXFiPH8X39y/cGT93/16Ohk9cPf/vJEd1SNINDsSfd8d7o2OpuB5nh9/f2D&#10;hJkdr+U12cT6ubHDiwBS0xyJoiQnilCGs3ciyRIUL7JEhDNEFFVTSKofPb2RODU+aDATD1plM2FI&#10;tsqoHltdz1Dh1HC15c5fLQnu8thkXS6VJwsC4+anL3ZLrlPbfe3r5SXv/C92b1206+2lI82Nf/jm&#10;3I0LLx7bOjvjNeNCGTEkAaqSokOCqHrFYSTC6zwax1AEFwXZzeSvf/JWB0FEX5MlxTANzVBFgKEU&#10;HerT6BoAkAUkmcObInW32dkprM0mS+hgTkWn17gMlz4kh35kLOWVENnKOd5wirY9Q7WCMFdu+btZ&#10;MYUkdUQqUMGEmusLppzMpOFO8aVsvKnOTtYCP5cPvcvZVL3wxo/nbr61+eT9qV8+Wv9o69DbY6ev&#10;FM/sexmXoHEKrHTJWp9uh06lCGgj7BkXWZKjeDs5/3h7JZ9sGINqT7sqGo25iEWSOf/uR9kX3pja&#10;f/DazfqrPz2+8WhqYbmpurProyqNcSCVsNCpgpN1y2yfurJ37FDtw5d+/aZy9JvJO4ezRJR10vLW&#10;wo/+eKgh/Vn7negnZsMZf3F0K/vZTz8+u7Sz9Gjh+EvND977+D/khQriNWuaoIpm6OqaqigAe5aQ&#10;MzlldvDGcAokBHCpgnnq5Oyj96//erWQw5V0XyKq+AODYr+Wjm8esg7Wzn3wwsihTnnn2h//+tVT&#10;l2+vTfpoFI0MxaFwIMfLumnqUKcNuhJAjsJBd2cehC1A06rhpYuUJkSYlDtIc1Qkxgp0WvNOP31v&#10;a+Srf3vvXk16ZePp7bVrJxVCoXiJjQ8OxcW2x4eDCNM3FAEZnZXHg1FyMIGlOfXoab5PHeJIiG0x&#10;gCFi0JJZFMhonOahBepghOBlbYJUS5KSiJMZpLAxd7FgeZIYJjUbc6Not9N5tLr/8Vhuk3LHmM3d&#10;VKPs7xmqT2bnzJDr52Zf/fnvtpDh7v6is9IZZEfXH76/+2nrV79qL357c/i16ZKLuHEVnlNLDG6Y&#10;bqbaRgYI2OA7hADei/NeJqUuH7QB/0Z6sg3g2fMMgeGMqIqyoihmkPHUAkGWda+Kbo0ferqbna7V&#10;E1R6WB4/XK23O0fadDaYGeF9QM/8xoklLyPVxkJODXN+Kz9SU8yon2KwZMarCAYjpB2tbtOOqKVY&#10;DS8tTecsTckjy0dMp7z0yuaFD4+d+mh8/83JBw8nH2/M3exuLsdknIrHwTOiBXVnbu7RDl9SdCfM&#10;hLaM8qLIx53t16uVacstRUCwwM5LsT/PSp7dSZ/+qLT19f75b0+V9977pDTxODd9ZSHqzFgmRwLU&#10;TZIiC1Igo5iV8eVueXouHLl3MHL1yYvvDBccECIKV129c/X1e6YY6LygGTITWBEveeLEyfXL4/f+&#10;06WD3aMnnzv00pnX/3hvb8ohFUMMAKKN4SLzF2yLVBKbS/7ubBqqUAAEKg1nipMzj/+0sxRaOT5W&#10;YkI6npYR10FWMu65ydkTxx8vdpcvjPzsb87dvvzXh6SagrICRqhR2BhACcpwLaXR0PhboHGoNYdS&#10;gsAAegodNgTwSFkk4gDKZVAcORTlBBJRPTdd6Oxe+epGYfP2QkZd2pk1aQUZihM90SQUYTVkSGOi&#10;OInGAKJRN5hul5yNCa1GtqREDBzDKMmwrN7ZN6/oBo8TImAaUGKDRAmuXhIYj+nXI3TZ4FN+y3U5&#10;LkwqyqDoG4VzV6r5OXZlGamMM+PMoTujR7eIQlIKE1adU3Q9HN85uV8s7j85s4flztbNO6+NN4cX&#10;/+mj/MiPfnn0869GBW1QB5iVU3WF1w07SKcRmsBoWZfZIRb6iB0yRt2w6URxGaqRxABR4wAqY0W/&#10;KgjPzs0AWWV4WZFdU7OrOw8+z3YKQVJuvJEuPZoMljPHu35eDGY9e5axqsn1s4FZTm0sOwVveMKf&#10;XKs36WTFd0peYsu0cXF8MuG09KSpaHjKwAubLRBpaS2ZlqxyeKW2eGFh64XjWy8dP/3yzVs35i/P&#10;d6okRUeivU5ljAp2Xr2/2hjpJjU/AcAy3AVjeN3r2v70fNkSKZoiMFJQSRaUNNXyFguZxdMnjh78&#10;88jZvz03vuWt12qtUrer6DKDo1B2XyVslS+qMwchs9yJGN7cwsG/+S+vl3J6RibFuOOm5i6f78jk&#10;EFzmpGQKou6F9c3n19ofn/vyd5nPbk++sr7+wsVTL87KFM8J1nKKICWBV7iAVgwlJ5scWzr78KDI&#10;k+DxA37TN77X2nrt0n7JB19aNhKBiCY91lfcIqblm0cnFp5uV8+k9jaf/PbC1Ftn2BItaTKF0xLO&#10;KiIeoQwAHQU4HcEyBHhQ0UGABhg4VwASEjTfiILwgjOc1BDFAwaODUUH4k6Czlx/cdoOHvzsYCw3&#10;ebDQIBEa5O/YQH8Uj+IU2t+PS/1RFPw9Bl0Q1OLUytrtQ28dkTUE11iSwqMxytEZlLE8EzB6OBpn&#10;yk3XW8xw64lUoVbLaCTrVGpmnMscbYSB054OLUqxhKDmMk4Y6mb32IwvO9l6Oj4lz++krn830Rgx&#10;EpbZlTPrV/7m+9PNzMGvzqe/+FGpHG7//tOJ4Z2PTv7x23EsjnE9G5E/e4nwChKNw151kkY0OnFi&#10;ObMRLOxVB3EtDsfjSYYDlU5UJE52DNN2XAdaPUGpHVGAu5feyLHnX62mm2Zh2jl3nFva0maLM8ck&#10;10JH5IFSxQ6Stb1cf87qnNFAju5mmztmdcSbW+O5ZnipMTYSVzpqYpSotYVR3Wjp9tEZ0hpqpZ3p&#10;zFCSe/u57ot7uZvPtd5/+djrJ5dfbbywEE3ScOcHbryQvFhY3109evviXMZVcUxQVRncWMlwFx1+&#10;d4FNw3HWKEoLz47QRb29PO1bo8uTF74zPfLNQzFMq6LqFDMMQ8MuRRBikcV6Ijc0cc0a29HaJwVH&#10;2fvgwVuP8syik3GpDprzM2OjAccNQiGNOC2acFdYLy9uL65cPbZ8YmzkWH318+3zD5o2qxiSmjAA&#10;dyCp7HoS6czf/Xp9PsjN3PrZ79/ZBY9bVGQ61mjePJY7fTUvsZymi7yE+D6KUElcQYpCsJMev1o9&#10;XRe2xk/96dLm+SnLlEXdMUWGkzTYtW/YAL57yYStCDC1gkKJPlM/4HhT4Z9tXIIs2FNUlnQZ/BCd&#10;zXmGQjrrFxe0uZHlj2unf3W2yiB5JIbhEHuQ0MIDTrnEURy2K7I0GiWNVC47l9jKIygS7UeQwcjA&#10;EN6HA2StqQJPxoaguVZAKS7vlRTNTgGyExq5MFMuZ7KV6esbte2Z9ApSssXpltzw0C2PLEcXzhUN&#10;D0PSe7wJqNTYeCuLFCwuici1E//5e4dGyKlvLk4e+eyHB8W10tPvB53rx577xccdKAf551FXBfJQ&#10;kkQGUAofGoiRXDRqLL54c6aSL3mgWkZYBoqbUrQsqZYKqpFueYlkwnNMTVZ0y+rZSCjJ4fm3725U&#10;y5Xm3PrJyenR4kKjkMmrUq65VAzKOcYZrY+1VKOzuajRmhRkM7U8ny6EoS3K/kaFzTjO6Sbb4I0Z&#10;LtEivUZycYfMxZJ1TB9RefvGk/ndB0v3fnji2p2zT99bf93WGgglQg1bGGoU6U0uT0xtbbUcTaJ5&#10;y3UMWVTccGVkfjSzsUPCLkHoJQwoCxYnREOYO9rQEoVk5dZc+q0fr/qygqNu1hT+rCxI8McWH96U&#10;w9TE8+PZ544UzpjT7bGDhrxRCk8NFxcoyxZEP2WBPAkoO0kCvi5JimyU51f2Ds2dubh2+HRh/8Sd&#10;k/MrNMkbMsH583mRjA3Q/vaJ0c//9ct3htXM8r2nP7q7pICaoJmqGLz240dfPKkWAb0zbFU2CsuB&#10;COAgPcDxTqY0Vr96rDNcOTrx6dtnt1bqgYSQPTssHHaTsLIGu6E58DnAewkU7NAheprfAHNCqEuC&#10;QgNKJBShj0dogSEZBh8ETFJLTpxfv3Q3NXmh8+Fbpx43qRQC27qwWG9QYWAQ2mBQAHJAKzOewkjA&#10;ACUvmqYRHOFgDwM0MRG8tAstdzkyFo0TFBUPhGi6afM4rSSLBV9xJFYGTF5rZo7s6daIWtAXjtfm&#10;zw0nJsLuqDfiGgLPWIff+eT5nJYyzYRgcLlTG6bhrHz/mz3NXts90/FPffP4+Mu5az99tFBuXt+7&#10;dTytAt4M/a5FQBJMHUQuh6AEyP1g3Qj9NG9e+eTobLWY5jAWyj5icAKDJHldoQAV5VXLsXQFjk3r&#10;tg3oGWAEkp2cefTCfDeTO1PcemW7PlUfb3graaNCFvYTyaJSmVXGjiZyueSpFauF2h4zYpN5Ljrc&#10;1Q03MTXjaNlEc8IAla0gicWkXmpWxlNZZshK+C0LzZ+7du7MsWP3Hp198sGlj281K3IfT/U246An&#10;PAnQ/URKYEUcF3VZ0nWA2WU7XVq8fSQ/OZdQeUGAs90SQLwUlAGhnZm9hSAYT6QOrY88+KBkZQQ8&#10;k5MgNoMHDULp+Otvfu+GltSalerKSHL8RL065nFOcmp25sZpR9dwRvM9lWM8DbwjwKY8KwDqU1+c&#10;PXJl8sUfbt254t9bGN8vEoKgaBxlVqcDHGMlv7ZTmj5+88bckmZnx1aWagaUjIXu29bqL3//6Vsb&#10;ogzurCCYqTtvTGVaMmHGwz7N5la6F+7m53Yntv5q69xyqV2gYkM45O0YFonH4wRLxQQ4kSraocHE&#10;4gA0kbDTAIBOCUrGwBecE+ZpLAJISzyCYtGYooHfyO99+fe/f38seWR1PBMuFyMsAoVfez2JsBcH&#10;CgGikTi0MmMpsjewLQ0q6JBM6OBLMTRG8PVGTiFIjgN8APZI8kgtIYxUcZGiOCMZKGQUF+wwX+vE&#10;w4TmKxE6nBvPt8fG1ut0yh47FVoxzeEL9797882SYBF82sjPr358J9kyNh+39cTyW8tqInXqydkb&#10;vxrd/jd/VStfOd+sB4Io81xPhwE8J+gfoum9ZYRi8QiiklTGqrzZuvXRjqAmsN52PcPyLM0pEs2q&#10;BCPpgLyKFEH0ZBzgUAFIx7Tl7YK3Htc21sbPHaSThj2mt0poCg3m80o1qS0V5emAz4VX1jMjjDCq&#10;ZDtWrmR2D6cTwdThyUY61lmrJDS56vvVbCJnufP5siZVK3ay1CQT9893rt47+t67V95847kPF4aN&#10;QRZF4RECVLmWScpwZVaMx0gZ2mlAYkmJplc7OpepuUP8sz7ReK8hHjbyOZixslVrn0on683M8PK4&#10;GrKxIKA5BnrxiYoWnH7lwuuvt4pJbuna5PB8Yn9udauV8bGR8fGrJwxJZHRHYQUnndfB0gGX0iVB&#10;YGkttdjdPHvo+jvT5Z2MtB56OA8glGTku+lEwuW5+onnhmv5YtlqF5KWaRmK5BgSCydlOGdvb2Ku&#10;DG1hwRMRg+W/elxRcF61+4KhSN5cuWpt79SLx+7erfh1BSHNGCmqmiwKuKTyLAhBymlMTnVHRx0W&#10;eoNCRADDlhN7lrggFSs8RIIkGmd7wsykqiqGMJi7/7s//bvvLwTz0aG5tgAAIABJREFULdtWMzKX&#10;RuAwTxTGOcnRaJwS8Wj/EM7A3keQTEmQxeNkBOciNDaARAnWzKQ9dmCQBkuGRKHeKanHy12cSLO2&#10;JlshWESEkJy98sY7b6YyNNWaTDlsOYDLwLMRNe7Oi6zDirrRuXA/HKUii4fmHs9VbxxudlC+wqeJ&#10;zhuLhdHU4pXWwd+/vDR5/W5757PrWU0QWUboWTbwIGHgMOvKCI8N9Po1UQojZMWuZnceX+sEal9P&#10;z46kWUtVdYnmNEHWbQeqgvUO6BkCPGoZBjYnF8ZGxudnjjQm2xNzIOlprJOwUkmtlncDnmuHWq6W&#10;VvnSTKuomNXQMoNCQkpMrzE10zt1ONUpO4cLXperHlLyU4rR1HaDyjDrj8sjaroWrD089+DTM48f&#10;PPfTB6cfYXgZwSToRgnZuUyRUN1cU2WQ/UBqkcFjAt9OStGFERp3SegSS8JxFV5RBFj54kJxbml2&#10;8nDDDjMCk2ZlEtU9+HDBOgQFVXy8NTXb2nZTZ84+98F+bic8Ph1OpgYcWzlcSU0McaqtxKn6ibsT&#10;SZZhcYyzZMDcCdbopjcX5l68duzSaNVtkkMcbI2iGMkYK3i2RJv1l56TKy2mjIXgRqqy5hiAFDAA&#10;p7GNPFlMIoC48aBuKf7uB/d2WmQM51CBoWW1sNBZO340vHx0IkfTaqxPi+OsqCiSGBVVmtI92y92&#10;xlqVWiuQ5VTRh5YrMKEw8FBTYOHpkUTDIKZpWWFhzywdGRQUYf1vf/HLXx/sr/VvLeurDb+AiGh0&#10;cBAaIQyRIodGSAnqwcVBCiafid/HcR4bYqkBggacjmSNlCaRUYyjBhlwcwE6IcgBLUHIE2tJg5e9&#10;0JEFkm9d+/D1i4doNpPaPusk5ZFR3B0e5DpeSotlOCkWIbxDV0+mA8y48O6LV8rltoZlyzZFOX5x&#10;JO3WTpyapRb+8Nhfbmdb2+/8eNhzAxYXWE1kebBa4cm6JEkIS6FQ7IpU+gUOyY4jKb5wdMXDBnou&#10;e3GcNBRFlwBSUFTdMAxNNQ3dtE1VUAzXtVRFluoG3yo1Hq10r2UTB+najDpua5VIoSnZJddNUMGk&#10;3O1ypai7bAKKOcOjJY3ImuL6cSdVk6sbAdOSJ8eYtpFeSjCjxbhXP1phMio+oaYyjts8eGXz4OHR&#10;d34wdvEKkpMRjYDnmCKo/ALNSJYOxdYVkQUL2LJ1RTFAOUBbwkDdRPLgvxigtvCqYQMaCb+oblWX&#10;Z7Kn6/mGJ4K8BSWBEmkJLk3YWFyqnxCoZTuRbCwe3234pWGxMkppVRQZFn0jXkEEACLDo4+/s1UW&#10;OEDhAe0CpV42kn7i8OjZD7cePTVP5XEZATSbp2JRgisyCJ3IhKkunhWzW3LAE3AgkZZgXw0jGm4n&#10;Vhtl3DQB8qJl6sn6nf2Z04cljMGTcBMszaaudk++vP7CtlyVEMuPoz1zQ5BIYyyD8plKJl8qBKqa&#10;rNpqam6tqVG9FgHwAqEL9WF4mSVogMQJVpEBSqVwXQZRzFRv/e7z299dGGwiM2dbe0sIM0BAdScM&#10;BC8Atig8uAVv0dvjYuEkGcUSFsAIDGlqAJJA63lBBfCep4aeeSGwgMqTQ+nJ5bNFh2XNhKsBZK3V&#10;ZlouiAFkZMIsK8eWa3ubYblkn/WJ1mAxGRhC+cKeMj0QT+W2z4buWFxS/dNJsoJmU7HRpHB3K2WN&#10;vP1ilm8t9XX++ErTcHySVAmFB7nT0gRJVuF0A8ALDIbzej8IRr2P3VVSE6O+ZRGw4Q42A5MESGRY&#10;nPzLBhiouoJmaDJ0gICFshzjsqqUCq+81LlwKrGS9WtutxvOzwg1VVtrsU3b6HjhfK4YFnfH2qvZ&#10;3KEgHM6mcsrRjSQVlFubWSGbL5WUguDVQzpZoQVnekYhbDutG/lQqL7w3v0Lt85ffGVtemwwJiMI&#10;1hu16FVCCuRQTocdpfDUDyQ/xXJMNW3JNKnpcQ3EsMjSDPiSEoDjimmLqFBdWMnNdcK8J+e0uKAx&#10;Xp4hGFk3AE/SkpyRmzokqnamWZVws1bPjp+aVxiV8ASCH1BI1XA6e/vzhwsUTsZQwdFkDerf0NnM&#10;q+eXvhpb3Cn2+Yyf4AwAJrTSRMqykgkzqGcnGrOLI11LwFCGiUV6ot0gc0q+KqCWPeiLgFiRQm66&#10;PtYc9ricl8YdjrWi7hh77rnuD07P3BkU2whSiuiqLMmAYJqOLudXNqcZpzrcqLUnJKl89MykGukJ&#10;L9IUicGwRSmeiMcpSSIHZdPgCIAWBkBYg4dWPLl55uL5BpKqXbkm4xl0EMDfXvt1ZHAAQODYECcp&#10;PCBmPIHHoxGMlWP2ACLSUi4eJSSoPongLIELhg1n12B3S4BaLrN0Vp4uGYqbTtpUspZSVZCvIoIc&#10;lxOsnZmabi0tGmo6oauuS4WUXCzXJuf0SjWhMPV7I2ZJ1mZSoh3zXBAN2en5+nxh/bNMrukUO3vv&#10;HbgRUoywDsEScVI2VR5OngBKxjC9LQPaojEpCAO/HSROTkRtihGGMJYxFNjp3zOB5CTblvmeYSV0&#10;K/E5iRsQ0uqztkvdbi/sLs0u1pzA1bR0PWTSliiavqvrHbReJxaqet6emg1bSfqgQixUItNt50GB&#10;nedPnpTm48FNzhtH8huUu0KYYnW5Ao0yy067mTm0dOW3zVd/MvdkLwMoKmw2BSxeZOIYxxsAR3EC&#10;rfaGUxmKVWiME5JLi5VyGEEdDQoJwdiOx3t7BewARhKinzB819IBuqFQVlElxcsCVg4SnkSBNVQs&#10;j4yUpLQmlAp6Cj18bfPJFSQAVV1h4pQm26wwfnS+slh2pcgQ2wMrsqKqMTWZH1udDJM2zO0cC1AL&#10;iC9VvVzPT0xvbpVeeDl57cW598ZxOJ4NgHmcY6JMYGMyy8gqS5AShWKEkB7dnyyWUlwkDlI/ZEM8&#10;ppbG5uF8vQA4KMEZ/FAgkAZdU/xDU+vXp6uF1LtNbra/9dz1R4fNyjQj6J6rg/sm6CrDO75BSayQ&#10;dEgCMm8osy7yEoh8K5tZPL46XDDRZMKBEpDQRYACyWhwMI5FBiI4BTWSINDpx0gcp/FBuLsGqA/A&#10;uwKHAxhMkxEkwoo09+cRZ5ITWJIxUjaR0rzRdDf0D2qlKcR2Y7yrFiZz6aTGqNmcy7pJX1NSxYmE&#10;4WRm5rxMNe9aqdUHH4yYzdnJZo0acI7dnbj/mD6oRjuN9tfbUx+c8Na6OdfWZWg6x/bO3g0zr4C1&#10;xCE97Yb+gcEBxhAj5OjzOaQhxpskwZskqTCQZyuaCi3KnGSplLBszbAcx9QUpOLzzWQ0BTI2nJkn&#10;fXyvUD4rlTJpR9JSuTCfdJxkLp8TVcI0Kdsq9JUSjTXCaowcbMlC0fO7+bVZc7iwfCxIZHMbBS2v&#10;a600n49kJHltRi+o4ai0dt67tV/78MjWu+W5PEhPIuDSHMPLPMmojKLxnO5YEKnALdQIwO3JxuHX&#10;j3x82bQDkuLhGT2NowAqgD+QKPT40dKFNDQ6hu1BBCuCSsJptoJHaV0GaKg4Nj/XDMKSghkKrtbE&#10;ymezfTMRU5ZNU+REOvCD8cWqo82a6LCDgAXumgp0OOKC9kTdhSdtOCxRvTYTUMgmHt0/c2568p3j&#10;bjNfWUqEvKSqEoh0V2NiUUrzVJZRAMNVaJgXwtmzX15q2/QgqkEbO7g1jeej3O2rhqSB0CYAwiSz&#10;iEIiBh6e7kxUg7OzI6tu0qbHym//4U7nWLeP6S1SwFYoHsB1lucETeQ0gISeCX3iuG8ZukBQipkK&#10;GMpvtCHE4wEUBpCY5jkKBXyLxiAzgxtIYMkDsAM+GosNDMEhOJIE5IfqaadSWBQXBOIvugkxEOkx&#10;THLWVxEp5xzKZpeT8PipjhVVZnh06ZNqJWOpumWaxPn5yVPG9I3kzJY8dTt7VAxqVGXXzjWHdvYS&#10;h13XDDePlcdsR5zZChe/+cevMt/+t52DOylV5uE0Bgq3B0RJUWKDqJHOI735Y5qEfXDEADt5/fqY&#10;18zzMhFXiajOIigOZbAALgC5M5UyAaxUDBtu3qbYxvCQOGrplh+Gga3HasmppZHtvBW4Ii0ncr5j&#10;gfBJ51zSFGUH12Olw3cvj4WCllucMsRE0mGIxqQrsYXxkkmL5WoybbulpJHRecO0OsOYyBqt0UO3&#10;zgVj608urz+nehoDGAAWgR0dsF4QHE9RgJTCnkXAQjgvbbGC2jz3/e7pt3JRPw6BBKANKFirEAVw&#10;lgGITzKXlXoWrKoK1i5siZHNxlSJj5IyLRXW9tfKhmZRMYHFJGTjUGPNQ86MZxVZFUhswHCsUj3l&#10;NbRCU9BTg2Dlw6kVSuXdTsdhJbi5AlYKAIBCrwHWrW6shVJxvi3pumSyMcjCKJAEcJrRulce34cD&#10;M9AwC/Abkbe6J59bLQc6DTurAQoDSyw76O/s7i/jCkMxNHhqKq0KrKxXR7szte7R5ZGsGRc11g0X&#10;txYWdzqApdJQqgmwbk7WRJpVAXiCyooE88xAiBBoiiFimEAITCSuuiYoQHC+l4HqNj2QgEFVX8DM&#10;8J4SCUOC8AdLgOzN6IGEMRiHfkSciAHAwUocKsLFT5GAn0FIzBvr7QxgwtWV0fHVVLKVWt5NxMHF&#10;/XI1lzCYaJwRG347j/mUXXVpJ5HsZg931cBSx1P9Hotmk1MXd4rtMJ2js7X93dLJX/3m0uE/PD3x&#10;9RedXu6BTgdxtOe4rmq2q1EIB6fPocECBTKrWpx960x4cl9KKXGZjyeCqMNJAMKBj0virG6ArNNL&#10;JbqmFSaLvCTKJWgeCt3Oo4NJxWroHgpQJghzFfycwAuaHcqOrCckO9jsrNWxdhH3Tb1ScIqliGpm&#10;K6StmpMe6zJhntMSvGCzJaFW6ze7mEGyy6Wl392t2VNvvLq/UlVYwFxpIgb4DoajtKKAjwUb9f4C&#10;EiiFjhLyyPPjY/NLIzmlvzdSAF+gjGmGKoBPRXIqSJy98XlVYwXIuEEya++uFaBPIZ9ZPTKVtkHx&#10;V21VUMnOw4XqeOXJm0fTHA0e8KDIMpnu7MbIoTymi4MKZD0KCFtFUDxHkl0AoyCagvifFyRVC/vl&#10;DCmk8HSGTRpYIkJDrTeM5jHdTh18+WQl1EDKh4Qdp0FUaiWFk7xApQiJihOSoXJc0h+9su4WJIaV&#10;JYYWJCSjGKPJ7fncan3xetEVowlZTOsjo7kLH+zkQsKQoB6mKsZitMREYgIDkCCoLDjXs58Djzce&#10;J0mcVkhBFiUpjoC8CSIWJaIwg8JJnjjOUPEoNLyPRuFmPkOB1EuhApxnYEhiMAJzsCDhLPT9YlC4&#10;qwEHHeB5K8nI5khqxcGT0mJ35GzWqPErL6hEPqwttTIqa2ZKzfFEPIlHzUjGYJtdVhvNXRxvlNNb&#10;l0auXwHlOf349uV1y0VYK52YX0rV7n/vQePuZ8sLr2yBi0AYCugi1NLBADMgoOwIApvW4Rk2MsiK&#10;JOF06tZcY+GM44mCCeCeUNQsPxG4lqGKsu3ZTgiIG8AMXsJvZ7WESckOPO6F9CgiYoRBS1gvP0N3&#10;dAmaW3KsGqM5yhK2nGyEqhN2ijPTRrLmJ5tqKmu3PabsV7JCRkwWTL2UkLJazRULvjriqS2l/eIL&#10;f7NfWZ46c47rQAsU1dQklaV4UVDdZDLhgwKueZYGQYJMg6JoZpYfjDaKlU5Ni9A9K1M4PAJlP0iU&#10;A6UTHiv8WQILOu8RcCHglJybXchEGNqqNwLdDTQzMEDgNZTSk/XSBzd+cKWuwkgE+UubOnHp1vmX&#10;NzVTwWxOUFSZxaOoKFOErEtwLp9lSBROSADQq/EFhUxJsUpIZHU6wUBKwPVad53s1LnrKyZ4fjQJ&#10;cCU8tBFIkoe7qwxU6sCG4jwoBIqMiMvtGMmQtKzwnDQUkuU8MVKav1BvJMmmIlYExa+d3c40Du7v&#10;pxhOkwSQ1wVSUS3P4HlNjbOGYCbgeRcH9X9htztY56IMt7lkmQErHk7YMz2tLBDZvkTRRAS2WUN5&#10;G3BfQNhGcSIGixaBRgYHYR8ulHoQeRwFiZuBow0gnnqNEIJqTG17rYZYIacfLkwV2L1L83Nh+fjq&#10;8rsFhS0cf/DW25fnDsbLdQwgzcMHJb9oL/uWo08fyRcrSITJXJycaLY3QD4Zf65TyObOXk9kSlNZ&#10;LePxPTkPuPC4XkIQYGOC7CAqR5CwOVXEoZmEkba09My5Hc/REBPHA0zjAWFxXF0EcN+C2qK2qcqK&#10;brsNOpHtV4eZbOgauuUl6TaSCPsnVE/AGc2yXZCgJZHBogMKJvC4y4WGrflZpo9xbVVn5aZsZTQl&#10;qYqq5IiMwltJ3sgEyWLoBARZzKiFZBAqibUzL+z/dDQ7btUxkaF4zTYUFZQvkC90y/LCwNBs39Y1&#10;qOsRZF2QgJML3xsZPTeVqdjPDgE5XrGTgQGb3sCjtHRFg9kHzk1DiwHARTE6HhWrkwWaIKCiMyXr&#10;EUJGI7ws2PHSK5+++fjkdKiDcgNynpjZOb9//Nuvnj7vusVB2MxpaLKIWYGqJSwUCnlTNIlpcFMQ&#10;cDVOALkNJRxRlixBDGC/AAt1nsWotbk3nB1NqHBkmwdFBJeM3ga0osgC+LwcBbCAKmUiWp7mnD5Q&#10;pTmw1nihMLbaDQrVqalQ4XhXFkWFKp3eHTUGkpNBkIvDDhORI+OW71uW66gOKlmokICd1b3ly2NR&#10;AoQpz+JDQ4SoyID1QVMDkDwBjxQNbyIDKMNglOuJFVEMBxYaWOgMBgFCj4NT8KhcVQRVJlESOrxA&#10;kRCW7f0LPOtqM532FNeonlmdbaW2L+y2NT20rFot45d37jy4cf3GxEoH06PsZDkY1xEPb2TkUCKa&#10;BuIbww8vHnSqxy7VPX/z5WncP75ZaVWPVOOWHk/Czw8vBIc4YPCmk5asukjWlQRo2ZGThiKMnqqs&#10;LXNXvz8/3eqg3YraSbigHIGQ8FXLcMKkLkqa1tu+lY1pC9BsdkxTRFG1w5xLZzSjIKULjh7k87mS&#10;JOtewuHjrDVWzdWCtNSJqULfqOeOVPIT5fT2cm6uMbaRrE1UtmvBcOHYsF6azlenctNzM2OTaxsz&#10;K+vZpWbthrP1xsczVl7GOEAdJID8BDxO9zzaOD1M6LKpQwIPylicIUhFVMtLT08a+wd2zoTyiyzL&#10;mdlmFWTQhAXypanprvKsoVECKwA+DZpRbcsOXI3l6Th49iiFMCmRVEUOyTHDv/94Pw3WqkphBM5L&#10;2dWVWvbqP3+1vppGRIoVVYDyHVkzQeY3GAnmUsBebVCYwDWULIL7MSkfZ3zc0+gKyGCgIqEYoeDK&#10;8FTOSXkyqLg8DyhGlIJSfDHW8DxTYmQ4FAbifnAuh2Z4pA6xDYtjTCr14MLamjpdHEphxjxjFZV2&#10;Ye5yI79Um2ljVgnp9eFygkRqKq3XG14uWN7NuBnq2XAKzcQRZAgnoOUIxXEk3KwloGlIFAAEEtSb&#10;3Zk0gMKDUf4vOwm8povgA+IctHLSIPzhRMP1PdFyFA4abfRmQWSF6nX7cpwSGRWG/GgnyM4ETgYL&#10;V6Ixi3KyiNvoZMJGM8wj3XzriDi9pCUqnD2WPq3WjlTHjySMcWJ6a+7dhbQ8k+NpY7RQRrirpxfe&#10;f/zLo3xWQoZ6QxuAGMBGA/jUMVEVFR8JFBxkWRpHuMDG6dFrmyPj8+/97MyF283H9zZfPL9zdWe0&#10;PbM83azVRmbGix5IcqlcNmEqmjMyallppTvabjSawyP55cTCQrCUC/3c6ESzWEoms41uJ6Ml3Osr&#10;E/tedzgzN7Z5fbrz/ujFD7Yvfbjy9V8vfP7tpZ9fv/YPD3/+ncXf/ejub19+7rfv73y28o8/PPej&#10;r+7/3ZNPX9l+8l55uDz6jy/75QFBl3hIbhiQbUVVoBlRcot5gIwBtmVgrxMoB4on05bWbg1vjOhJ&#10;BjqSgDtbmVzu+jStGFQcMGbZhYWml0Cg6jW43QAtKJmyE9cMAWNMsc8Tho+O+gaqGmwm6FwfTSRS&#10;aZsFeFFVUxMtU3HXL3QBXImZMNWCVKBHEVaHpB2gPNFwXLjBBuM2Zoqcx0WDEBmPD8wgCsHAa4LQ&#10;9sPisTeut30ZhBmBkXD/ITZIGhAiQE1GFMfRSCSOgwoeJ1wPs2VB5EDYqptnHx/TAkUo64FONsqn&#10;32tdO5+8veC+dYwue0gKrBlZ0oJ8bnyiufHwtQvdtc9+cWFmTO5tm4BE5fBQ3y4OqhYIzAhKQacH&#10;qmdhTorZjfvfbejgswzFpMGBPgQZGIpyqgGqBodCTWYIrCgshguGZYpuytMVgQSYASV604aQYfCc&#10;m44ZCSlNHnuQKRbRKh/xLL1gDbEDrfUSIL6ckFx78sXNtdbzJ3y8UCocbrVHZzpB40I1PzKcK6bB&#10;DevSgp1K1dOjTWv+zslvpxrHErE0/6xdWZTg6ZiimyZqpsCbIVDIHIpHAqRLk1J6+DdXlkeOvXrv&#10;jZsvHrr08P5Xb89+fu3kL+8v/Xrr9Bdn730+ur5W2FsvjSbtTuLmx93hM93vvffkq8cf/uvj9357&#10;5vl37/7grbW1/Pwnrx+8dniytffeG2vJ7tKnv37jtVd2u41WuX75vbutwsbzR2bmxk/+4sWNL3//&#10;s3/5xXf+7j//p7958aP//jd/+Nknv/9m/Lvn//A/n7r8zcnvf3nhpU++8/psYn7tzinXFz0UBegM&#10;5HzbMnsTA5pXbDczJi/I0GvHdCkzQfIOuLWJDMAtmibAFinBabx9+vKBHmAg93ISyLRRSjGUnp4L&#10;7DSJReFJrGkpHJyEAIxJIs3E4s1tPxEjJMsOJ/YanUXLafCepfCyEzhaOp10AJo266GmgL8rPfoO&#10;8CzRTykErhqpth1VbXyI7kkUYlg4yK0Nj1zt2AoDKKHja8nOJ0/PXH+oK6oBj/GE+CAG6K7BZXje&#10;YGUWhapVGIoxcYHtY13SUUSZiRGqkPEqKdIUpYIvFWx0ZKq2tj48Pe53imWzT0wRw31hlQzGx7//&#10;hzPLw1uf+aVr9/7Hvzt7sziUFqMuh4go7CNnlYCRNUlSRMKi+iOCRvcnKK17/advhyzdkwNn4R4+&#10;Q2BEvNaYSHL5IcSk4wGHuANU1aruZEL7xI+vZEwmwKNRggT1CWGJPkKSDBp2+tB6Mp0vAbjGc2X1&#10;+E2HrxDtOOZbboAbhcSTX714f7W+FHo7k4ltJxEkk3rh+IR7dLTi+azRx2d4NKgfvj0hEdXH9+tn&#10;rnUoSpN1Nk5ZCSXqo0oCQDs0mXBVlkSInv0nDSX5cQASysfOBqsXt2+Nnds/OHLszKlLF7dffW+i&#10;ePjw16+dPr9+8/fX5x9nOxenju65l9c3f/Hm9IPJD39241/+4+Ffv3v+X59bveu/+nlh9Tl34vXl&#10;T8bHFvJnfnDj8vWJRzcPfnXKngnl+cnMRn2Ukw9Pq8NrjacP51ZKb//dH+/88Jvrbx69denhjfmz&#10;3/8yffHmSz+4NbK8M/743mf/+NL9i7kJOxgbAPi10taj8VhP4QlidJrTE6GjSFAzx3KceI6L5N1Y&#10;Vjb9wFYFqLIjyZKde2nqf3vsLPW7uiIphuPYktab8xV6/u29EUKy5+Qehy0lsJ8AaT+/3CwiAIeA&#10;vCQmD91YffKyH4qOJsqGKQFKD5OsIPuGJJuOqQC8ocDzmDQxiMvFTu6Tk4drCFZB4QE0zBSIGZ77&#10;7s2Vji7gMZQWZK4w+fDBZM1WyQihmiLIphzHsG69slFLeJIG8CNss5CUaJlHsgksk7J1QwIZMRFr&#10;iTEDUZ3b90YdNJJuuRMH4+lavXMyH83riDyU1sRLdza/+ukf/iaX3iBnKsHNgzu/21C9IclCCC/C&#10;A3yIDQwR8GwBA18NiUt8dIAykObWG//8QTUNfWTg8QzsPWKIOEit12b1YkStEIqJkCl2pL/y+svv&#10;fjh67PPLFxf0BohWgmXQOIkAwCALOAtteuIYD+qNyaJsetTMFQs5hXYGxzuOF8GOzEnttcvXSq2G&#10;EWbiEcv2NTs0OauqNe3xcXFRR2rV/LiKrnkj+c7U2HzSrDe1GMnG+xldxiMYG0sSg2kBcaCdiCAi&#10;f4HWPBFDOTMI6+pyc/PJ6ubB+p1jG2cWL755cfvUC5cPL1+9fnu0vnf67RPzs2U7U2qtsN5EafnS&#10;xEJi4uLuo58cmbyw8sHL7S2lsZsWFlp0berhzbWdw2d/8PbC6cVwcu7M4+7skiC3nR2rupRqHu1u&#10;7OUvP91b3Lj39o8+/fRnf/XzC1sPfv7Fk7fvv3zl3KOnT+8szF94+MXTT9+78+n1Aiu6eX12aX/T&#10;x2WX6n1e8CIwWrEsvacIqQDQKgOuQIs03C8AyIugMRx8KzVx/HsHl4953bjIMZwEj7NlUCZxmgdh&#10;q0pQBRVAYxCJfK91CMAG1K7PTOXCMRXkDprktEO3vvjsvQsBJcHfFymo/w+qOWD8cONQ03UTTnRJ&#10;UKchr/dZuy+cev90pqIivgzPHcDyoLlr717ebTYCg4faYgoiabm0KCASFHcAHxbpixBiavHid352&#10;c9RlpSEaKpkB3JzsM7KoO0plfcs2ACjiytFMcnC8uvHFydUlELRMytk6e/3dYmuum3dobbK8srrw&#10;5ndvfvL7J3fHC+uTE2V5tDu1XQ1th8NZIkJyNAvABinC2bIhgiagLxRge8r0qe/95uWuEu+P4CCY&#10;I/2wwY7AooOIWS5QcQdcuR8BwF3mktzj/+nh1uqh/JKV23dsEsVYFkPJGMfyGjXE9vp2KEHHOEV1&#10;xp77eNlwUhgX0kp6OIPzrZXH12YvvLC2UgJohUlYUgmw/YIh6hQ3VDKt8b5UrnrnQcCUDLO58uKj&#10;7bZimYD92RoNlrCqywzGxWhN4BRJlCRwHST+bB8Xp6EsoGy6XssOWuvXNsc6hxcmV2eOj716aPSt&#10;i6MfLV37bGPrfOPR/dV3Tmtp1V+fqZfqncWTp/azC4cv/OLBifGJ97958/l0vur4azs50p9+9Y3t&#10;E/dP3bl15MYsPz386r21Rrca1L1quTk/XJzv7J6efeurw+/1MhhCAAAgAElEQVTd+84/vfPq3339&#10;29/cvf7RF++8dOrnMyceL99+Orfz6MzDF1avb7/61U5bi3cTk92luZSqC3xvewmgXJ4VDM/3TAMq&#10;78pKkbSCPiKIxQk4ky6CqAPEGaXVyauN3M5cXpFg9y0AegJPQykAqG0F0iHULIH7miwj9FzXeDGa&#10;D4yK5+4VLVbQDDuorrx1+vQNR4UKBLrRmzqE8BCl4dYMYOAJAxAqgYEOZnF+/tqFdGVtKWEYgxw0&#10;3oAKHJOjH29HjtKgMAiAxBk9F1jGdmVFpChBluBlxWR387/5398f4eISHDnCMIJTOIvGfJdVwRcF&#10;zIjESETkhCCx8sXUfLB2J7G5V3zt1pv/8Vzx5rgfWFau8cPv/tWbtx6c3Pxiu3zq3pf/+OpYxesW&#10;2ELKbaeMDAtyIs2pmiRbILpwjOUolYsPxTkr8e6HP79vkDbSN4QCjjbUB1AkhtLgO6VjvknU+hFL&#10;5BtlySeRyhcv5or25LSuWprXB/sbSYA8cCqOCWjMBPcFZABBgb3litdaOm34xag5Y9fVpI9m5t2D&#10;68Uju+68Qfhx9vjJ1kQBC6Yr1QbNznqjeSPKJE/f2GoK/QydXzw2n7RsS5IsqImQMXg94Ym4gQhp&#10;jEszJohnjkKge3U0Fo9HCQbwZdF2a1wU04Z9waV1g03ZbqZUzmeby+fOz56Zm3yzu/rx/pmr5WYr&#10;e2N94rVTtYcLL32+f/f+3E+/XPjonde+Pvfo1Zmljer+zcREYbhTO/v6/s5yeHg321EzE9Xs8lbN&#10;9QGgObpVyaX9CxPm7vHd25+sTW9d/OzI1d3FbqkytRTWp7r57OhyU59M+BPe3PrWS/kBK5bOhGNH&#10;jm8UEEHsHU1bIHoNx3PtVNK3DU1RyAwXzQZ8nZcA7TWcQBUEWaB5o4OdbBnnZ7pJz4KDyPCADCZO&#10;ARq/CIKkgpQKz4UwNA7BLUkTiFPntHZqqSQzcP9ZrcvLm4yrAyxg2LYJGzhVEZAcaN/HcGaYT5iA&#10;aMuAgZOkvXFpO+OVCrxoYb19Y1gUgtTaFy+GSZWHbqiCoOkJV2L5wNMoXAstDCAOrTC7c/ydb5/P&#10;kITNgoQPYl13VI+jfJPUYYuMIIlsis8k3aQz+9opM9EobJycqx//+6+XJ/KtNWswoVV+/H/83/90&#10;62A9t9DI5Re+/Q/v/3wqrGY3vrPD1oS5fZ3LRFSBV2QaB2sELD2Qd3FZBwixsXf5w/P5nDbQU/Hp&#10;6e/KbJz2q40RZb5WXretmcTyjt8+lg2ES28upezSofV0NmslMICqCDwaI4cIFJcoTIfuAbDTFfaC&#10;wOmTsMTj+Xx2M9geU5MmlQu4jCJl9GYjJhYK2/vaTn39+RNnz3eyFxYOJkPWpFt109HiRETNqkND&#10;mAwAh8bFadd2fJtCYhrqkbGUiDiSCn2VkFiPkWHYAM7RsSitqoPlaLSIsGZ+SJb7jL4sgjtxqxrP&#10;N03ftGaK9YadnRop6BUuOV5uT6fL+Wt3RlpTxZlji3cuDB/rrl1bCMZGcgvOQpnNViq7ZSJQzPSQ&#10;qw04WXl6Bx/m6xuV6ePFTDgYFPx2vDKeMZLd1RoV1vM2QIpiQ4kXXKzocrIgG4KlpWvCIMvww+Wp&#10;/SvPLUk9Mz8QuzQHqJiuiJZlwpl4mpFZGmAADwABRQCsE04giIxgMVW1s3Pp051MwrHg5pSo6Los&#10;ApoDNaYB0OVFGf4215N6h32RpBykO2uHlssyVDchKVf1U1QMh0dCPXUmVgTYAi4dHUSf7jvPdtK4&#10;iJhJavUj+5lFALA1xOKghgEga0a0ffQnv11cEWgsjtOAbvWzjNkeP1Ja2umooLIORKhg8fmXX9m9&#10;v5M3RQs2QYtwRdbjfh2Tm7KXyYWJTD5XWbAWp8XV+bP3k8VK9v6um69++1l1M6yWAQPKP/qv//Wv&#10;v9j1Uvl6dqxw8cdfvjyXz6Vu/u7f/aDsMcOHAt4hZZbTTJkXUBZa4lIRODEmFlbPblYlzcEQHg6B&#10;4BQvMiILLru2WUo0C0598chMabRK5w9P2u3d1tKSdGgCz2uVo17DVzmGiMYownUUU0ZxqqchyoFU&#10;jnOGn/ABqgIl3e6Mb603A5GBQ1mimls/kdV0gSzPJLSoHAIgPJQKj3fTHSTlIaKJKPV+gXMYNqG7&#10;ug/up1Zbny2C7BqL8yxPswoVBWUAWv4AkACCFsfxCMgWKLixSICE2Xgxns15iYSh06hfDZmYWunL&#10;jnBBgEzMIjkbG3eoghgnedUyrA5Wm1ArQ32MFtYS+CCtBJ4I8KUUm99EkAzJLZH5JFJRhWEOSYR0&#10;EWml2LSETppYm063kTFHPlxU0kgQZhwzFVp2W+9HaEvDE8OxXAZJRnGQYOWBKl4pj43XG0UBuhbD&#10;bWdR1nTAhKSeJo3IUgGiJhE80c/AwyCAekDYihxBSUSJIi59cHZbVwQYoQLc9WJAbMAUxguKLmpw&#10;rBOO1sGhAEFUQLUZW5q/MxzKMriASokTg/EmQsCzcRDXNAVbtHhZ74UXWD5Q0waPolSWjEq51f2N&#10;49nOGMZmBvmee4Ci0DOD7z/d/LYGbj5U+eBczmA6r736ev3M/SMBJdqqaQfN9WO7O9cWSwmej2IU&#10;PNgSFb6hYEUdHW9OzTQzuWo9jZQcu6EcuShfKYx93jxy3fny1rnvpYZ/YDF5+8zX57/e3l3Jjk+m&#10;z7x4/rO7l36YHT1y+E//19NvT2eyYbGi4iZP0roLCgOgYxhGkVEDRejqwmR5AkEMBBEAOH2mkEuI&#10;HCrW5uZSo0xKwU5uOY2SWxgZGc0g6QbVOVUO60imSlboUIdTI5TcXu/qkoIP9vrWRFW3dAlgf5ww&#10;hpxcX7/Nb7jVCVnPReJtRHfJvSaR5hG702iLPYtGWRiwI56FZBC6TCIJDXFZRBD0tDt58uBQd2Tz&#10;9vuvr5hqwuGJAFFyETIZg6r+VPz/3wBDY1AVHYsqfXQME/oFuj+QlVRUygIOrmhCxKywHS82h8uT&#10;uldkTE8lrIyqhr6OJ7SgTFikb/STHJoQ4igAjQxqcENxgAI1FuS+TJ4e4Pp5Fx3iKIOQNJS3cDNu&#10;ZeNCTbZTdDZD51OMrCZKFuPgZuhpkle3BwxeTlBplw45Ps16dmdvOyPxg3wvh0mS5/uOaZg2I5lB&#10;MnAMOqFwaZdL0rwCqZbg25atUKRgyKWUv7qswKEOaATV2zOhRa03+AiyXZyWZB7ugsFDM1DpLMJM&#10;qamWUw1001YB3wiGnHTUTMJ9WklzQ6Xn4M3LAzFKVEQaG6JVGSobMZjiyLmDxw/uLiVsBg97enWS&#10;LONsevGXP8k1XV2EU5mU75ak6fdP5Ksjo+2phTIVoVhaq0zO7J6uOxpKw7E3BbpvqjHRimJhsTY5&#10;mVMky7NMPJ3mhjcKdffmneGNoFgv3D1qHV/qqKLprD35eH49Xfr8nfL29Et/v5xYKT28f+t//cOv&#10;/8u9U9fc+prmdHmNpUWJGEAYHhRVkiFVzc1V8yaFmHzM1HFVeDbLI+ASHyX8fHKjuDpZ75r6bPHS&#10;a5unL3FMHteK5cNLvlQOAfktWSxsCRW9yy9tChGOiVPQDpwWZVoyTUU2g3jOFjP8QEH1BTElYgVb&#10;d2nOZ2MWwrrK6gkqKlBD0EHVQbQ+lBAH2UFOG4zIgKPqnqpnH37x5pnZlVvf/cWH50bSOklbUkIW&#10;syaREDXH930kTpP9faQoDkHHYRTFeyLnIP9CQwp4sAeeElRIEyELho2kltkbOZcMRVItWxdTuXza&#10;s2wvnbRBGYC3nAUwT7L+ctrz7AhUUn1vZsXjNJwFfJqOoYzY2zw2Tei5ALsaJJB2LE1gJIlBWduR&#10;QKaDVEtmVY2HraqCGlTaZZMgRENjSVahoUyOAXCqrJtBNvizmIcowH8gaTONZy9G9TxT99KSYiXS&#10;KVdTDctUQXaFZAy2j8M+xp4mEYXFYrAploqjrGpA5AHpFzxyhd1ddE8uRFZUAG9laDIEoIGsO57H&#10;QzshihHiYUKunPn8v/v2J1/dLJA9lUoG9meQcjiydWwuR0M1BpaMU5bXXq8k1rnt0fzNW7WcInR8&#10;MVe7tFEd1jh7kM+QVbU/4wqFGAX3eMu7nULKznVHGivJhYnU0WzOTj5/tbj6+EgtdXD29sHV2UoM&#10;nTiyvuOVdj/90//y8czFH72T8JeP/PDHT//23Vd+8+2X84dXZo8ebG65zFAUnn3Bk+2e/Qk8vKFx&#10;DDpeCGRsCGRjzVaICJcD5J0fb7ZeOvLmS/bS+d2f/ctne00/wZEpgh9Jl6utGxWjOjj8Upisx4h2&#10;abdrU6wKUDMUaybgKDpFK5YOXe2gykgM3kLwVFQBRI4i667AkgSj+hlLB8lWtX2UZOFoNQMbFOEc&#10;EDzqt1OLt5e6Xm18fjcjt2WvRcd1Hj4sRWAygA/6CtKH4kMDON2zrYKcGvIIuMnUU74HNx8GHYwD&#10;XlIVeLTfa68FlRgScwXASNjGCJ6gpvT4NU7AbU0KyptJz3pKRAXEjun4Rnn/iBFzMqok6zKAKSQU&#10;CYH7GSCuQQFnQQz4HgBflu+InGrA68A3kFhF5SiWowPHDkt5k2QEmSfQZ8M5IOlKEYykRFOj+T/3&#10;Gvy5TYbquVKRcIsSYkyBV1UoAktGYaRC53ZZhcfSUGpa1+D/go0/cCcBuicykqKAsO0VO0XiKIhL&#10;4O4FBCNsb5oJ6qPQvWkeUBdVEfxaF7MqyUs/vHj7ucuHC04YpFIJWwHLFef0ZH20ZMkQtcgCa5Pz&#10;l6pORVsfSlw8ujFPjU8ihG2cWS8qHolrUWFoFLGnBvU6OVHV8kHjrYVX9tpnTy68sKJ9sGAvIjne&#10;vndsbLVy9R3x8o3yu2f3DxtWkh07Ay7x1f/zi5/+D998/C+vbmni9e25g9pzP/j5v7889/TpT/7f&#10;//NHf5+SMZxmeLXX3f3Mb6436xuNPjt2RlAqNogyjIh4Q8SIt/HqhXML0+3coz/94h9+MDO/iUar&#10;Ec1i5t3mbrVUNMcmhtvCoJUdPl2amk5GEEyCUsjgxmm6ZKZcTgp7tQbc1951cIJGcRI26UCqCpKe&#10;qgssPN5gBGhdQBGAacBcAH4HaRZbV9ert9bZTmCOys2J/pkKXVXthKPyoLYhVAxTAVhFoLIDQUCv&#10;KjjNTWJ/fj0rchLs6ug5iIsgRkH8Kob+TNMKkGmQ70BQw8ff+4GeajN4gqCIgs/Z4y9gVZNwAgqk&#10;LY+iNdVWEAPCH0EyNStIZVKBK8LNVBBItp/O50LHgOOfcAIMMC0NfGtdhjMVksQD5GDlG9UciHHY&#10;I6g68AwVZEUaJErFceCMWy/Se60fIIHCJQc3cGUGJ3mRjoPHBVKgwNA81OkF1ePPOgO9HwYvuMz+&#10;v5q+/MeO60rvkezlLbXfWm7dqrq1V739vX69L6/3ZpNsNpukmktzERdRpETS1GaOZVGWbVnWSBpP&#10;rPGWsaWxZxEyEw8ysDFjZ3OCZDCYCRAkQIAECYL8kB/yU5A/IufUowlBAkl1v666537n+86KEVOs&#10;rcUyba2Iy3o8KgKzoOP8JMtCxypKdPBOYAsgPONo7q+JrsMO59dmF1udThDmDgfKjCgDnIV6SWSD&#10;R4G7Ajxj8/LewIuGr89u3lsLFg72ZnJitme27JpeFZlkVWueFWwu+Hie9uzhtZsX1ubne6G98/bR&#10;O+fEbVo7O3fj/sW35v2j/PyVnblsYsD8Zz98/Lhz63d/+e++8fIX71//xZv2wen+Bj136cNfXd/e&#10;OPPP/u9//h//6bW+DxeY6Hh0cGAajkgRMdBGCQopuTpG9HHwuprtOv2+35w6tWNPr9nNpYu3rq91&#10;h2dPB/l0FM4vrJ6fbmvJsHNxBS/l6gvTSqPPKoI0UZQ+qKgW/DiHd4DlWqAsE7foV6YMHGPRVCQX&#10;nZw6QEp1EhduStjZg+3VRemBYTaF/bfXh9dmo42V9x+G2/nYFWnuo8vDDAWJE6WZY5h+3iiVJdyW&#10;pao4Ox2/AxZhCqJQKzrHioFSxc4RsEZWoBMCJHPRhcOPEkRREILbhN+A2biAqhEF9EE0QxvAkh34&#10;e0eH71BVbVMk+MqoaxPdFTWb+9iOiZ8BUtyP6+12HUQD95lpwqljnANgkPpYcgcKCl45sLGFGF1N&#10;CMw2CvAj3ShLeFBvpln6/E88nNrCgEFEcRx4TgjPyVxKwGdQHkUhqCm8DxzIkFABCTqqyRVqCMkE&#10;8AdcVbFjFmCd+VGSYkk8Borh0eGlpWkjizzkTZIoAEN2Hay4x20CxzIuUHXCCTSDEcuuYDchcAdb&#10;d4DkgOLDIn28Jfa9B+tz3N5rnzq5sHrqwY/PTx94UqPaYrqlU8+i9dJ0b/p3TimD49X6/N1XsmFN&#10;a1tqf+3auemNmWCKJPbhxz//x6f7Q3b4Zn8nElnZWH33X/7p6bn+kz9979z63PkXP/7s+p1Pt299&#10;+NHn/+j64e7g/Ie//i//819/u8sBPHSdIjfzwLthsgkuBs84EEHHVIAxSBqe8Wx286j+wsHcrn/z&#10;UW+FZedOduZmZs734ouDwdWlK+fcVi3aMnY2STjf3l4rsVYdaL1RwmQrjmtWgegNru2DUaM/Nm04&#10;qshzXN5Mg6jeSAOcQA6EQCtWu8DfF12BCkFqXVSV0dbei+cGWe53P/jjDx9u7Wy4/XMf/sXtIA1d&#10;QDHbbIBo8Tn2kqmypFkmVk06VMdsEgX4w/o7zD4VKKoWJZtAbb1QgANB3IfDguvj8CTysSES52iY&#10;WCvkIRzC/1dUDoDZLS0tDBpREGgBvDfqeOhQqUpcWWeIR2rRbABmbxZhUWYFRYiKAZEuvIah2piv&#10;UiWwEaoqVpAUK8gcVqRUDUWM0oiaLnc8+DhqjeQa0gtS1Cp4bvFzwGurJ7wIPZiMw596PgYEsCUb&#10;+76ANugEcRfIWFFKAC6C4gh1oAmIACbmBLBkhHqBi2MneRACRNOiQIJzvCBxf8zr1ML544HJI/BR&#10;iqAY6Kv8sgbKWtNVHXceSJqZrL33NLPqZRbMru299c7Fm3fhvkxO1Sjgssc8yx96b//T7XpPno6D&#10;gzOtJWM9rrVb65+94W449nY56p771f/52zfizoPpGx8vT3F/2iLtB7/+N89a57/9/m5zcWPvwYOH&#10;l668e/cP/ut//4fvnrrz+zfWdu+8/v5X93MqAZHS6eRoRbxAcGiNquEtBUbq2LYAUtoeHD7cfe3i&#10;8PTaJ9/cuLO3c86YujvYPeysXnC0JT5ca1xedpaOxdNSj4kdv3FlsczXXthPxidVFQkzkjJR8+de&#10;uLHhO7TIVarFBAfw5KB4NXhALP8tQoOkSApxwDywHLAzG5OKJqVq/+Zbt1dzrz3/+Nbei4eHT4dz&#10;i7c/uj4b++DsiSwYWJBESliaDD859r/qgEqaid2EwNzwuF0eJdwtCCgriCj1IqlaEYmh1nDjILAl&#10;Az7WwL1to6xQUSwggVu2cW8CFva2AENj3w96fbMSt/XjGI0FZPHDpNFuN5IQmS+OKXcQJuEetXwb&#10;HLOlBwC3YCCeyX1q2MySaOCbGg3ga4BLY6IA8yWa5AScSIDFhR77LcbrplUM32EuZ8hAMAdhIXEA&#10;/15sErTs35qt42I4F2g7JruLEeoGJns8vDYFXSbUcagmYwOOjOMBnw/+RIriulTHhlq8D67MI9HA&#10;1axOYNgRwH3gYwxmUrMxkmYWrW2Avub80UGDuSSYbs7fubZ5eOrCQqhKriaZZZ2RwFBWHn/+QV/1&#10;ZdBKAXWnutt+qffqk7ur6+7awNidevMf/vY/fitecvN73e9/y+PxiRnHePB73/zp4Dtfqk/H1uW1&#10;tdc3tm53b/yrv/9/P3l0vfd7P5/ZfrR06WszsSHIyNbKVaRtRMNYXq1cqY6W62GeVvPi+Vc///Tp&#10;nSW/c+Nnj/qzkWSV7UR2czsdLig2AXaX+6W4SpyyUSnF3X5fN08dnJyicBsLW8SXb5irrz/oWs2R&#10;lNeLgKMC7KE2Go+Le06xF0hHBqkXGmG0xVJFwQRIsz/z6FmvvmG0j6aW6unDxeVnXu/xwtpBL+fA&#10;Cf1AA8uW1BLOiyXVGgHgUrFpSq2VBZ3qMmKXDdykoABA8nzfw55ubsPBez52OGFqXnfcAvyo4Ra9&#10;kADDzym4gYE8URSL5hccgXfh0iDUzSk0W8egAZCOYgAS2CZOY8PRIXBOcRYDAw7AUMHnh0EApCOI&#10;PSeIfFBwbhCnGRh7zrFQPQSPD/zW8gNKrGLvNXwj18XLqFlegIgLtyxNPQPzsRru9sRUBJJ/gs3Z&#10;BCe7gewEo0NJqI3a2FWc2ANA6iIagPX6QIXgMjk2fhbcgiAO/SLGUTBvW5dRauHMlFLmCdZEqa2V&#10;ZUMkjgKOyEU4EwzG/DR24IgoCjhhMdEGibos9P3Gi2fWPtlYea1TCUqu4o6bTE7N5vRfPmWz9uRw&#10;3B16yemVBVGbvfvFz86AHWemWl/8qx/8+bn2PmucrDz65QsvzHvueGdZzs7EV3e3unRp14junH39&#10;leW72+//+6cPX27u7l5a9DffvLp2JwO0JQpQn1HDsQNOvYZNuzrjTK1WBNFk6f7Xv/fxylXea6ff&#10;+ngurjXsybZi9DzZFeTdVblXqXVK3E2mjp0IxgCre41xdWF5gZbGKbdkhC2EqfrshTubpBZhBKbA&#10;ERQ/QHhxgBfYXYBSF022qCVBtitNjlekQkzLWG6+8XSPD/TS6tA/zPWNZOlC7erV+YP5/Wcv79RN&#10;oBN2nDqGVVJkM/AUAWtGLT9y4XrUcLIlHqqMYzNQgiDapklgozZhhgYAaMkgxXFUXCPkrp816kmA&#10;/QTgVb0ozyOXWsgV0MvDUWPxlSPPd3TfqWpgRMwmJgIsuljvty2DIBNkxWAcfh7OFD3CW4DPJRiU&#10;gL1RrgsydQ1Bd0HfGAy+tsA7T3OBRoEgs4oeN49jx5youyEOfrKA+c7nlunHTOZgdQ7D+cu0aPwG&#10;vwQiAbwycj1mEtznjq+upiBvVQyKPYUgzjDsheeMjB5uVwDfxQuSehP+3MHKw5gDUfYda0WwGmba&#10;n4zBhYmaPqaii4CjxPFupu/p8GxwOXQrFOP5JGlq+/rM5ZnN8+TRG9OeWkvH/ZbEA7VJ979z72S/&#10;4uV+4k/tNNuvJv3pB3/y1vBoC5yRpvv9O/dWFpaml+jmS4MHQ71l531Xb/X7p9Pzi9NvvjWc68aH&#10;Z9tLy9sbVw9njl7deOlxY+eDh0ttr4VzdWVBtJ9HJim2Uhl+/RjQPbkqGZajhm/95ofznfqZ6c4q&#10;byyXmlSc19IzopoRf2Devhpmqd6x15+1XCZue9UlpVRfzZdMUbHV4xV/tGlPIwuXzwcVxxewUcoA&#10;sJhEjo+TRUy45JrlYowdO8hxIT06VDAlHASI4+4w3G5EM8stqnrdTturk4l+59aL+drdhfmrHz7a&#10;jjTNicoWp6ZXAlUCLtU0qvBfsE5WsUMG1upEnmUgEMEngYdjAXUsScKiDrEYNzhKGmGZnT2aOp7X&#10;EyYJOq8ZPpBnnhg2EGViuQiCYODGXNyqa0GzUnem5iy7yfI8KwBVYYHnRkmY+5ZejEpTZB1uhqci&#10;zzBVEcd3CDWVck2iEfAbMAe4R04IhqQQW69ixRfguszA8ICp1YoUGjj3wCE4dS9qNROmyoar2b7P&#10;QMxh+AprxAVcSauYHjCYMAepkAdAyS0iATeH71wrG65LJEURTFXBuWmq8nw9AjI0z1JqOlZAwtXw&#10;49glmpOGK/0gp3ILiD6ydB91K7MdzornR2Er4TZcJfJbieTmVaC/ndn+etRs1+3ymBoAU+Y8ag6u&#10;bbeAQHGzNbn8Uj/b6q3QG//t83MP17O2mOVixma/2V/87JUgiHd3FobNYFU7txP25+cuuGdef/qb&#10;//3uTO7vBcFadPvibNZYe/onX3x/bvnQU9sk9CwVq8LRZ+OEY4GSE0Ic4OabQtJXVTPavHHQW999&#10;4dLS1PqSY8jCZJXP0LqjMcm7Oj3Vilwv721OhS5VVYvLFXdpe8AElRb+MvV0jcadweJcx9cUO3Iw&#10;yG9JE8VqCdWwfC1MypXA181aDaDRM1XJ4AEVRV0Xa4RaODATiCjdFueuhny7s3ixEsfViwvJrTd+&#10;8qODk7feub+TADvQiiyCXpJH56yNJr1I4oRqaqpladjfhJu9KC6CBIAB1+24IQgmHQ4MzqaYMq4g&#10;5oLwgKMGUCW1ms73muXjqiOXipFxcBewFhUIgzbes8ozHSEmw9ycCSY6Os70ha/LO71WoxGzZuqD&#10;cI+C1HPAvtx4FKbwHPijIErznOsqhvpdypMsDsMYSLxuujZcHNfBHuEiwgGfpYzqRhVcEQs81QIl&#10;y01clYgtu8C3MEFbTG8RcbuZEwIVNpwgjh1DKWJjzBlxbBaGQD6oETqOz8F5FNWR8Av7xHChI8pU&#10;ZMcq4IQOF8hocM1RJjkGyVA64FQcrH1AFgIPloHmwGFPTNtsaHNZtSvxZmn5XOnsTMuTJyuygaFo&#10;GvWX17oOppwlLYvqq/1kM7z86x9874+WZqJSLmudUjAjnLrwOz9an1vO9o9Cr1e7VfI32Zt/Nfvl&#10;6zs//dk3fn57MPRP39tY7Q7iMMrOvPW19l98cvW7N050uINRLw2QBHwOHLeBcjoL7SK9BJAFpDy4&#10;9Ps/+fjSW9l2X3plUQIdKU2KzO9HxBLJcpYngcvz7mpWLU0QoINCRfW4eqI0VsWBjwoIdCdu9fp5&#10;aGNuGkWeF0YexaAkhgdPLLNS2qzAKdXKyuQxDUcfolQTCBGw7wTUeTEtSmup8ZMbrdPbrXtT7pK+&#10;97H5yafZ3mH36k7LNqmporlFaanYAAxkYxyDaKOV0KDN4D4VTFlH68aiEwP8rh8kEXMKCcIsDF+C&#10;yQDlBZuOQo61hJruZaenrUoN+CHwCRxtp6BLRvcBcso2XC4zO4oNHQQOthCitAfPHjci8KOoz7kT&#10;gbphhuGMIgy2HbuWkzTrMdAWwG8W2EHezOPAL0YZeY27QpsAAA1gSURBVA7BNAhGQQDYMfzF0aww&#10;CqIVkS7wJ0mrnTqqgMsifZ8WwW4wPJb6FkEDpzZuYLMwBoQT7CgwBjgTTXXCADNwLPa8KAS+Dd8W&#10;f8AICAUwHz+mGLWDly9ZYeIDUKuOWrO0mgUqrZgsgrxCwa53XDUO98LESgbQeY3a4pVmZ4vnLbKR&#10;0pe7B4vAi+AIMdzIstm1VmhTHrqGa7YX2qtneuzsZ3//g6O5kmFKHmg9YnfSvWe3FqfsvJ7lTFRK&#10;y61ya+vox7uDhZXvf9D/61eUXv+1HzTWI6/VC5L5pcvX//AXz27ssVEgk+jYy+EQsaZrXqfFCHs+&#10;6s6WJNK7+/G37s97p6Zbp9NQUQzbkAhfODmHAbMIPbHt+AnWtYSzeRWD0EScHB/H1WBgOBUBPHjs&#10;M0YklboWTnYitNDDalHrkR4PZryVszXH02QqlW3qR1b5hMhk05SAmAFYimD84GpDkly/Nj3l881u&#10;0OIr2Tvp0te2F4dzCXwduDlF93tbhyWiybiQS5nANhUGLwyOwI99imQArJtYGHsCiQamaABhNQFn&#10;dXzSgopgYvY5ScBjImAkSRo5hLgJ9gcC5dNxE59OvbBVdaJjakuMK3G3QtpqnsbAT/0AR6nyRoY8&#10;Fb6LqQGBxq5wYzQ1Gqi7pmgU53iB0DI1K0SJhOUBum3rhuOgUkW5JYuGx20c1D0CQ4qr5pCXU563&#10;m6GleIXfoAQ8h49ybroBdNgiMqKxZThRHfAWpa8Lh1GZnJzUAVBFcF5wXSjVNGo+D/Bx4Mdghz6O&#10;ZALQMhUaphFHcNE0z8eARfHJHlYzavAAOvx0OMBTKjr8wZ/FUwcP91uzVpzzF9649QdX1iKQgZoc&#10;hx5jPG1woHvYn5HEB1dmzt0MVjePfv6EnhzES0qnTxbc7Obg8B6PM61RLQX0RKgH1jiZv3x/Y5XP&#10;rGbLJx+cz4/+8tc/vNuqn7x/a385u/bSw4/+7N21FsH2FWwdA4pnqgJQxHorKPa3wEsQZa1UNhpb&#10;p7s1r0k8N9/PHK1WqynR7JmDYcB8Bx8VLyoZA5I+d2ErsADGKPjrInsAAqEm4bRptQJWYXt4LEUZ&#10;o4KLRLF4QWK6vnx9Jdu1mEZ8ShJ4ba4wITONYRYUbhMqCo1ocTQ9E3cWci+peM10qc6mpltPvrGy&#10;1WRoh5ZVT6M4q5dkrECALyjKqeDMfapTHhRRLwfnMAeOib83MaGuYO8rhooLFEZBiBN84Gjg98UG&#10;YlE1Uhsb++UxAx0FJShpmJ91poSmKfYisWvM+NpUIve6jch1eJwvTKVe0m0DD2g2s4BZcP3B/mwe&#10;gIlhugJAGUcAMB18ADNZAuZStMHA/0WBDtqkMHBVxxIOC15ukfQ1dPKciypYNgPXQa1IpBiRWrTt&#10;wpPiO2fgK1QTQD9oDuDDKXY1Iy/GxacKooAK304q5rMY3B2Vo8N/cVqS7eL0JEkd1S3gezMAm4Fr&#10;BEANMB/vwctzkHGgc1b1wkNjxQaQ4a1HR3Mre6fX+nffvvTVxTarTYCXxPoKXRGrwFww6K8bd6/P&#10;HezVu+6DTw+fPAnurXorXriTbJzlH7zX7mftZdUOx812de+42RR2v9I7upACPVmcnrq2++Rv/sNf&#10;318ZvPjFb/7sjY3gu0+u/t0vZyMsrMA5TaOte5qaD9frAEtYPYTzIjSsMNJdx3AH3XY2t5+50vFS&#10;qeJNnVzt6FXKqjhvE4hEVWZ6ma6cHmLoFXNtUrGwBB7QAswDewQ9MRoUhBFJOChEeUx/2WFza89X&#10;12UiyCA7OLA7kBBgebRI3ssm1vVjS/BgFvhIuryedqPuVrO/76/tnHr26qDhmSbR3Fa/ETJDwWnS&#10;YLbgxQEO8BgsWVCKMdwYvQRqC6eFWG8CeVR1TC4wrGa1TIzuo8bGQgXAXIphJXAWmos7PATgergk&#10;G5dDoeX5Sa75eW86VMAoLd1z7dBnuqJaQdauc8utN5N6q9tOuY01Lj7wSVCZcD9UrJiOAkpMbNwN&#10;Yt9P6kD2nSBJHUBJuFcY8/VsoI/FQFCKGR94wW7RfINV3hhKNtAnlBULVADBn7conQExi+uRrGIo&#10;LnUBLx0LgyejsI1pqbZDwKcqcBUosDXWxDpzjwfwC0t8PazEwKuJHwbGGXDQapoTEqQcWKBDwHhx&#10;UM2oILIw28JpzpTYamvzWvsrL8/f2p16SeMeVWoyi1EjgOAtY4gKN8XWX7zcbvfjpPnpjy4eXW3O&#10;99LMDhaWNjvLT59udrIwNi3uwaeOdRtmWu9dXkpn7O3dY9em9h5tPPrn3/nq2fmX/sX/+rfv7XRn&#10;rrz2+OFZBc8QuXhBhizGmptrXLRZRURF7oQZ8H5FtpJuaDwZDl51NV/HyWGED+tcGydcThPQ/q4u&#10;jml6pcrSxMLpwdXyxHNJJ8JtKOJOY6IFB2d5MkHf5Meo3jHF2q8fnitLnXET0NbTqraqwhsCGgXa&#10;Fof0i0TGywOudjIasKBHvZl4djoa9vltffWH7zzeyUFVaHKwCE4Jjr9UE4RiBtnE+NhYWcQaVVGV&#10;ygLuk8YSMEQvzM1i2ZuGFwloC1IVM4kxruoDpnigOGIM72K9l636uVeruFMOLn2IgiI6jwDXqnS3&#10;TTU6xktaWFK6NeQ8yG8FTZMJj3weAbvAJyQGBl9pMQkUt4tgkgAjaTIYfszd0MUcXBTaUeJitBr0&#10;t2Nh+Rh3MbbsYAgYI2tJjCP7AfXgJvAw8DATg70Nz9PSHH4P7l5RcBEpcFJQohig0nQ8XtzEpzrg&#10;d0B44CBdSnRWT0Nk35GHKbYwyfIUnj9K0hzOM0ngTBUWyGasmkTFWg0PhALeAn3UYoqTnDHcbujC&#10;lFya6htzzcGCdOHOsU0weWaBxwVdablInC3ggyZPT565ssH7q86jL146mLEu78ZbQtKwz3foG9Nr&#10;t1sNUm6IJ/rxcd+oaJYWdd2ZWvDegnzXOPeT5eWDo1+9f6Z/5c//7p88PRhQMj20a5k+CksrnGJo&#10;GmAnS3EeWa1YiODF9aps4kxtN9tspNnqTQ7KCoQ5sXsqsSclDlDjwGu0SakM9B3Yj42jfrBMEEfx&#10;VAQFJzfioB7MXqC7wnV/Rd0w+kxU7leXhZiVdMsFmWxKbhFYhJskmnCzgajAS8cKfDMsWYuqs+SQ&#10;xfFWT7swvVNe23/nF7c365ZiEIF2YleXhGoJJ2UJ5bHjwKaNonwE/iE1XOFDcQ2kp9uurcH9PFED&#10;BkTUqvm8Sv85pFGnyHK76Nd0bOjOHZWgwiyYbhjy2ZmpTg6MWY8NLTHEvhopldjXcsw0gVsE9ZyH&#10;wI1HLkaHo6O2z03NRCmDBQsgN7GhSgG5bachYB+wM4qxNZcjr1V1zJoCOfFtg3IgiL8lCSGYNsZ8&#10;MB0CzIYAeJtAhaWimNUNoprOQQBybP0FlmYIOgsDx8CsjlEkBGXMrBBpQixXZIwYuUUMhXlFcXmQ&#10;t5GY+2EElxf+BRDQsbMWYU2rDQ+LRXgGvAwspRklm+E7Ye8AQHml5tnjRlSxQ6vf8/MJACiM81Vt&#10;IkrA1ymWialG0Bo+PVq4eSGbj7/348NPPmi+PGwPuT9MevutlXRwf9Nd8oKgrPrVnEWxxuC6lJb3&#10;Vq49fPvgztBKTt3/0lx45g9/+flH77YdTXdCo1TM3pZE0TUBjjS5Bg9KTVE0cW4hmJ08eWJcBLNz&#10;tYl1f/D1vZajgE1KxHVKY+bxY5oAWgdQC0xMAY9lunVghnJ5UqZFyWcVrVfDKf1GZGM9FxB6zbYJ&#10;yHqzKHr3/LQiGZMirVSAZwBou5ZlKDg+mngReI0QnDSuaOfeiaambjajr9wL5gT/WmPvd08HZ++/&#10;/hpvG1VVK1ctqxikWDquKTW1OqGPl7RJgYuyVG74skvknh40VdkREm7kjpSablNQXNVxykyRE7OS&#10;WmZkMut4oGJclxjMcqgio3bzyKSiVuWKZIthTwOuPNuwYtvse3zNzAKymRp1agzMoC11WmK/pa8x&#10;vcfYrG7O6G3fG8h8y6Wtal6XA0viptklwVStY0mpL/QrTov0PToIrJ5shaCAzJybLUDIqmGBxhCm&#10;VNKwaZOZkWpZIkt0UaliPSIwXpWOmk6oeqKiSTqtlBWprHBWdbCMw/cnmVpriK6qUE3hoj4QDadi&#10;MoVVhJxWPJdkdjNC0h2aZsM2AkzzcnzTJvNFx1EabTd2qKfrLWpn1DbHUk/ziebJzKpETI1I2RUN&#10;H4SH2mE2d8JYi0Kt2SYuTvDHKihSFmTNTQOg8EBxVRpcfXV7YT6JzO7CyaUobVpBjyQePxzufLvN&#10;+vbaAl/IFN+zunIvVkF5xFY6F55/vPfJ6ek352efbt3/6cmHnx2+/aXZp4Fgjwn+pBbUYjo5Zeq8&#10;FnY1Yok6SBVQgjWtX+FazVKOwWk3iMGT2bC+0WCeXh2fqMGrA+OsykSvKqBtLFuvjU+qwLNoIgq6&#10;ICiTiivoyglDFEPwMm6LyIFa8zSprxiRyaOqbyZ7vrsbs27VUCZJVbQFDXSSVQV4wQeHkzGYIVQV&#10;WbAYcdxJycy/duHm14dHX867PFlZ5f3Oqb9558yXgVhX0rzSNIScCf7/BxVrvxo/VXpnAAAAAElF&#10;TkSuQmCCUEsDBAoAAAAAAAAAIQAwu/g8amUAAGplAAAUAAAAZHJzL21lZGlhL2ltYWdlMi5wbmeJ&#10;UE5HDQoaCgAAAA1JSERSAAAAyAAAAL8IBgAAALt/k+cAAAAGYktHRAD/AP8A/6C9p5MAAAAJcEhZ&#10;cwAADsQAAA7EAZUrDhsAACAASURBVHic7H15WJTl+v9nmAWGgWFfBhBkFVdwV1xKBdNMM/VkaZZr&#10;+ktPZctJrXOysmyx9Jw8llmdU2mrW5ampqGJoiYoKiCCssiwwzAzMPvM8/tjfO5mGFSGzmk5Xz7X&#10;9V76Mu/93u/2PM+93wLGGLrwm+OGL+HDDz/E7t278cknn8DPz6/tz4L/7mV1QfRbX8D/Qbg1I7W0&#10;tKCurg42m60z5+oaQL8QXQPkvwt27do1KJVKCAQC9OzZE3K5nH7cv38/hEIhevTogaioKHh4eLic&#10;YOTIkQgMDIRUKqW/WSwWNDc34+jRo5DL5cjIyGiXeVlZGaurq4NAIECfPn3oHHq9HocOHcLkyZO7&#10;BtAt0DVA/kOw2WwWtVpdWFxcHKRSqRTh4eFISEiAQqFAaGgoAEAsFjvRtLS0QCgUwmw2AwDy8vJQ&#10;VVUFT09PDBkyBFKpFH369EFycjI8PT2JjjEGq9UKjUYDkUhEA+bSpUvQ6/UIDw9HUlISoqKiEBER&#10;4cKbMQatVou9e/ey5ORkREdH4/z586irq4NcLkdqaiq8vLxgtVohkUj+bw8ixljX5uZmMplYS0sL&#10;a2lpYXq9npnNZmY2my25ubkX5s2bV9W7d2/25JNPstLSUtYWZrOZ6fV61tLSwnQ6HTMajcxqtTKb&#10;zcaeeOIJ1qNHDzZy5EhWUlLC9Hq9E63NZmNGo5F4GwwGZrFYWGtrKzt27BibPHky69+/P1u5ciWr&#10;r6+/JW+TycSsVitTq9Vs8eLFrEePHmzKlCns6tWrzGAwOPG9Ee/f+l38tzcBY11K+s1gs9mYo+ij&#10;1WqRmZmJdevWISIiAvPmzcP48eMBwNrS0lJYVVUVpNVqFYGBgYiIiICXl5fT+Y4dO4Y9e/YgOzsb&#10;8+fPx5gxY9C9e3cAQGlpKZqamiAWi5GUlARPT08nsUuv12PHjh14//33ERISguXLl2P48OGw2Wxo&#10;aWlBZWUljEYjAgICEBUV5bJiHTp0CPv27UN+fj4efPBBjBo1Ct26dYPVakVpaSnUajWkUini4+Mh&#10;kUiIN2MMFosFW7ZswVdffYWAgAC8+OKL6N27N6xWK3Q6HUpLS2Gz2RAYGIhu3bo5XvcfegXqErGc&#10;QbPF9ZUCjDEIhUL62KxWK+rr65GTkwOVSoWmpiYIBAIwxuDj44OkpCQ6zmq1wmQyQSgUQigUAgDU&#10;ajVKSkpw5swZTJw4EQaDAQKB/RuKi4tDXFwcbDYbzGYz0YpEIjpnTU0NcnNzERkZCY1GA4FAAKFQ&#10;CD8/P/j5+cFms8Fms7XLW6VSoaSkBGfPnsUdd9wBo9EIgUAAkUiExMREAHDiLRKJiJYxhsrKSuTm&#10;5iI0NBQ6nY5o5XI5UlJSiLfJZIKHhwfnzQBg69at2Lp1K0pKSvD444/jrrvu4hPD73oA/Z8cILm5&#10;uWznzp3Izc3FPffcg/T0dERFRdFg8PDwgMlkwsWLF6HT6RAcHIyePXsCAEQiEcLDwzFixAhEREQg&#10;JCSEBoOHhwfRNjU1obKyEp6enggLC0N4eDgAIDAwEL169YJWq0W3bt3g5eUFs9nsxFun06GgoABG&#10;oxEKhQJxcXE0EKKiopCWloaQkBD4+/sTb/670WhEY2MjKioq4OPjg7CwMISFhQEAQkJC0Lt3bwBA&#10;ZGQkJBKJC2+1Wo3i4mIYjUZER0eT8UAgEKB79+5IS0tDQEAAfHx8YLFYYLPZiLfBYEBDQwPKy8vh&#10;7+8PhUKB4OBgAEBoaCj69u2LgIAAREREQCwWc92LCYVCCAQCNDQ0oKysDAaDAXFxcQgNDYVYLP5t&#10;B9BvLeP9t7dJkyaxGTNmsM8++4y1trYyxuyyeGtrK9NoNEyv17PW1lZWX1/PqqurmVarZRaLhdXU&#10;1LCpU6eyXr16sccee4xxcFlcrVYzrVbL9Ho902q1rKqqyqJWqy+YTKaqqqoq9sknn7AxY8aw2bNn&#10;s6+++oroTSYTa21tZWq1mhkMBtbS0sLq6+tZVVUVa2lpYRaLhRUUFLD09HTWu3dv9tJLLzGz2Ux6&#10;gMFgYBqNhmm1Wvp/dXU1a2hoYAaDgZWVlbEPP/yQDRkyhM2dO5ft2bPHhbdGo2EGg4FptVq679bW&#10;VmaxWNjx48fZ2LFjWe/evdnGjRtZa2sr8dbr9cTbaDSy5uZm4m0ymVhJSQl75513WHJyMlu4cCE7&#10;cOCAC29Oq9FoWH19PautrWU6nY5ZLBa2b98+Nn78eJacnMw+/vhjplariV6n0xFvk8nEVCoVq6mp&#10;YQ0NDaxLB+kgpk+fzpKSkjB+/HikpaWhuroa5eXlEAqF6NatGyIjI0lcccTp06fx6aefoqKiArNm&#10;zcK4ceMglUpx+vRpaLVahIeHY+DAge3yrKmpQVZWFj799FPrjBkzCkeMGBEUGhqqqK2txZUrVyCV&#10;ShEVFYXo6Oh26Y8cOYKvv/4aV65cweLFizF8+HAIhULk5OTAYDAgOjoavXr1gkAgIFGMo7a2FgcO&#10;HMCePXuQkJCA+++/HwkJCaitrUVxcTH8/PzovtvDd999h4MHD0KpVGLJkiVITU2F1WrFhQsXoNfr&#10;kZiYiLi4OJdnxhhDQ0MDduzYgczMTMTExGDRokVQKBSorq7G5cuXERwcjOjoaCgUinZ57969G0eO&#10;HIFWq8X8+fPRu3dv6HQ6FBUVQafToVevXu3qUVarFWq1Gh9++CHOnDmDhIQELFu2DDKZDEqlEleu&#10;XEFISAi6d+9O1kN0UowTCATsDytiabVa5uPjA4FAgIqKChw8eBAnT56EyWTCgAED4Onpie7du5MC&#10;bLPZYDAY0NLSAg8PD3h5eUEsFkMgEEClUuH8+fMoLCzE6NGjYTKZEBAQgNGjRwP42ayq1Wphs9kg&#10;kUjg4+MDADAajVAqlTh16hSGDRsGnU4HqVTqxJsrskajESKRCJ6ensS7vr4eFy5cwLlz53D33XfD&#10;ZDIhPDwcY8eOpXu1WCzQaDQAAC8vL3h7ewMADAYDKioqcPLkSRgMBjQ3N0Mmk5Euw2lbW1thNBoh&#10;Fovh6ekJiUQCwD7ALly4gJKSEkyfPr1d3iaTCY2NjQAAb29v8qUYjUZcvXoVp06dgkajQWtrK3x8&#10;fJCYmEj6DOdtMBiIL+ddVVWF8+fPo6mpie47IiKCzNKcR1NTExhjkMlkZPAwmUy4fPkyfvrpJ5hM&#10;JhgMBoSHhyM5ORnJyckAALPZjJaWFhiNRnh6ejL+zM1mM95++23s3r0bAoEAq1atwh133EEDSCAQ&#10;OK0Yf5QBwrjimZubC61Wi6CgIKSkpEAgEEAikSA0NBQDBw5Ejx49EBQU5HICs9mMyspK1NTUwMvL&#10;CzExMQgODoZQKIS/vz969+4NmUwGhULhMmsB9pdy4cIFGI1GhIeHo0+fPgAAT09PKBQKDBw4EBER&#10;EU4OPQ6DwYDKykpUV1fD19cX3bp1Q0hICAAgKCgIvXr1glgs5jK3C71Op0Nubi5sNhtiYmLQo0cP&#10;4h0VFYWBAwciKSnJyQnJodfroVQqoVQqERQUhMjISOIdGhqKXr16QS6XIygoqF3earUaOTk5EAgE&#10;tKIAgEQiQUxMDAYMGIDY2FjIZDIX2tbWVlRVVaGiogLh4eGIjIwknSQ8PBy9e/eGRqNBYGBgu7wb&#10;GhqQn58Pm82GPn36ICoqCoDdpxMfH4+mpiYkJiY6+Yg4Wlpa6L4jIiIQFRWFgIAACAQCRERE0Pvz&#10;9/eHRqNh/NlxiaqsrAwlJSW/Px2ktLSUNTY2chs7wWw2M7VazWbOnMlSUlLY0qVLmdFoJPlWrVaz&#10;0tJSVlVVxbRaLWuL2tpatm7dOjZmzBg2a9Ys9v333zOdTscYY6y1tZVVVlay0tJSplKpmNlsdqK1&#10;Wq2sqqqKpaens759+7JnnnnGSbZWqVSstLTU0tTUdMFgMFS15V1aWspeffVVlpaWxhYuXMgOHTrE&#10;bDYbY4wxrVbLlEolu3r1KlOr1S68GWMsPz+fpaSksJ49e7K1a9c68W5qaqL75vfjiMLCQvbKK6+w&#10;/v37s2XLlrHMzEz6Ta1WM6VSycrKyphWq22X95EjR1h8fDxLTExk77zzDmPMroeZzWbW0NDAysrK&#10;mFKpdPKbcJw7d469+OKLLCkpiT3xxBMsKyuLfmtubmaVlZWsoqKCdK+22LFjB+vVqxeLjY1lX375&#10;pRPv2tpaVlZWxqqrq5nJZHKh/emnn9izzz7LEhMT2V/+8hd2+vRpolepVKyyspJVVlaS7tUW77//&#10;PktJSfltRazMzEw2cOBAp5mPiyU3gkgkgkQicZKLxWIxxGJxuzMoB7e08GMd/Qve3t4kttwMYrEY&#10;EonEabYTi8Xw9/dvL5DQibdIJIJYLIZIJHLi7ePjQ+LazeglEgmdx5F3QEAAAgICbkrL77stb7lc&#10;ftNnBgAeHh7kE+EmX34dQUFB7a7WjrRCoZDelyNvbpbuCG+bzebC20G/uCEtF2cdeQsEAvj7+8Pf&#10;3/+GtI663q82QMxmM9NoNMjOzkZxcTG8vLwwZsyYdpfWtmCMwWw2Q6VSIS0tDT179kR8fHy7sUvt&#10;wWQywWKxIDY2FhkZGQgMDIRCoWhXYW8PXHcZN24c9Ho9Lc8dAfc1xMXFYcKECYiKirqh4toeWltb&#10;YbVaMXnyZDDG0LdvX7d4i0QixMfHY/LkyUhMTCRzc0eg1Wrh6emJGTNmQCAQkHzfERgMBkgkEiQm&#10;JmLatGno27fvLT9qR3DRa+rUqbBYLLecODkYYzAajfDy8kJycjKmTZuG1NRUEu3aQ1vjh8O5BP8t&#10;K5bLSZubm1FRUQFvb2+EhITccvZwhM1mQ2NjI7KzszF8+HCSoTuKxsZG1NTUQCwWQ6FQwNfX1y36&#10;yspK5OXlYdSoUTeccRljVgCFAIIEAgGNgLq6OjQ2NkIgECA6OrpDK5UjiouLUVFRgVGjRpGC21HU&#10;1NSgubmZfBjtyeo3w8WLF6HRaDBs2LB2rWg3Q3V1NZqbmyEUChEfH08rQEdx9uxZAECfPn0gEok6&#10;zNtqtaKurg4qlQqenp6Ij49v97iOnI8xJujYFHyL87SzuaC2thYHDx7EqVOnUFdX5x4DxlBeXo7X&#10;XnsN5eXlbl9gZWUljhw5gpMnT5JFxh3k5+dj/fr1aGhocJu2rKwMx44dQ1ZWFtRqtdv0J0+exHvv&#10;vQeDweA27ZUrV5CVlYXjx49Dr9e7TZ+ZmYkvv/zyRqH2N0VxcTGysrJw8uRJWK1Wt+n37duH7777&#10;jqIZOgqr1YrLly/j6NGjOHPmDP2dD3B3B7pbA6SoqIjNnDmTHTp0yGkw6PV61NfXo6KigiJT2+Jm&#10;F9fQ0IBr165Br9ff9GW0NwsZDAbU1dWhsrLyprQ34l1bW4uqqirodLob0gsEAhdxjjEGg8GA6upq&#10;VFVV3ZJve7yrq6tRU1OD1tbWG34E7fG22WwwGo2orKxEbW3tTXlz774jrFYrqqqqUFdXh9bW1hvS&#10;t0fLeZeVld10wrgRb5PJhMrKStTX10On092Ud9tnxk31xcXFUKlUN6Tl9Pfdd5/bA6ItbiiEX4/6&#10;BGMMcrkcIpEIfn5+SE9Pd3E86XQ6VFVVob6+HkFBQfTxXLdBQyqVws/PD/369WtXOeO0UqkUIpEI&#10;er0eOp0OjDH4+/tDJBIhODgYU6ZMcRGvdDodrl27Rg49i8UCvV4Pk8kELy8vSKVSMqV6eXm5iFfX&#10;rl2DwWBAYmIiJBIJdDodzdZ+fn4QiUSIiorCpEmTnMQrxhj0ej3Kyspgs9mgUChgsVig0+lgNpvh&#10;6elJ4mRycjI8PDxcxKvy8nJ4eHiQ6KXVamE0GuHh4QG5XA6hUIjExESMGzfOJVydfyg+Pj4IDQ2F&#10;2WxGa2sr+WlkMhnCwsLs3uDrSj6HxWLB1atX4e3tTabplpYWit2Sy+Xw8PBA7969ERoa6vSB8QFS&#10;UFCAyMhIBAYGwmKxgH8rnp6ekMlkCA8Ph0AgcDGIGI1GXLlyBX5+foiIiICnpydaWlpgNpshFosh&#10;k8kgFAqRmppKCjnnb7PZ0NrainPnztG3ZLFYoNVqAcBFz+D62tixY3H69GlkZ2e7fOe3guhf//oX&#10;mzdvHnJycnD+/HlkZGQgJCQEZWVlyM7Ohtlsxrhx4xAfH4+QkBDMnj3bRRY2m83QarVobGwkp9bl&#10;y5dRUlKChIQEJCcnIzg4GKNHjyariiM4LV9OL1++jLy8PBiNRkyaNIns2EuWLHHxM5hMJmg0GqhU&#10;KvLwFhYWorKyErGxsejduzcUCgVCQkJcrECAXRnU6XTEOz8/H0VFRRAIBJgwYQICAwORmJiImJgY&#10;F95msxnNzc2wWq1gjEGlUiEvLw+1tbWIiYlBSkqKU05GW95cRue8z507h9LSUkilUmRkZMDHxwf9&#10;+/dH3759naKCudGiqakJVqsVFosFDQ0NyMnJQUtLC2JiYtC/f3/ExMSgW7duAJzzQWw2G1QqFSwW&#10;C4KDg2GxWHDmzBlUVlYiMDAQo0aNgo+PD0UKO37g7LrTtL6+HnK5nK7jxIkTMJvNiI2NxeDBgxEb&#10;G4uYmBgAziu/xWJBU1MTPDw8YDQaodPpcOrUKVRXV0OhUGDw4MGQy+UYM2aMy8Dmz7ympgbx8fEw&#10;mUzt+p04+G+hoaHt+mluBsaYAABEPXr0wHfffQeRSIT+/fvTjK3X61FXVweTyUSWGKFQSLMgD8jL&#10;y8uDxWKBv78/hg4dCqlUiubmZmg0GtTV1SEsLAxms9kpqhSwR5YWFRWhqakJEokEPXv2hL+/P4RC&#10;IVpbW1FfXw+DwQCTyQTA/nFxc6jJZEJ9fT1yc3Ph4eGBwMBADBo0iD42tVpNq5nFYnHhXV9fjytX&#10;rqChoQHe3t6Ij49HYGAghEIhtFot6uvrIRAIKJCPm4b5C1IqlcjLy6OVja+oFosFarUaDQ0NNLO2&#10;HRQ8/KW2thZyuRyRkZEICgqCQCCARqNBQ0MDZDIZye2O3meLxYLS0lIUFhbSysODLE0mE1QqFdRq&#10;NQIDA2Gz2Vx4K5VKVFRUoL6+nhyWfMXnvAUCAQ14rtQzxmCz2XDp0iVcuXKFVpfo6GgarI2NjTCb&#10;zQgJCQFjzIV3RUUFrl27BpVKReH4gYGBNMnU19fD29ub7rttmsDZs2dx7do13H333R3+yE+fPu30&#10;b2cgysvLQ1FREWJjYzF9+nRIpVLyLicnJ8NisbRruTEajaiqqsKOHTsgk8lw2223YcSIEQBAS7fF&#10;YoFCoWh3lDc2NiIzMxOXLl3CyJEj0aNHDxp8wcHB6NGjB0wmU7sjn8vA27ZtQ3h4OCZOnIjhw4cT&#10;bx5zpVAo2rXcVFdX48iRI7hw4QImTpyIxMRE4hMWFoakpCQIBAJ4eXm5yK8mkwklJSXEe8aMGYiK&#10;ioLNZoOXlxeioqIglUoRHh7ertWpsrISmZmZyM3Nxb333uvEW6FQ0IfJ/R6OMJvNyM/Px+eff46g&#10;oCAsWLCARDuZTIaYmBjodDqEhYW1a8IuKyvDkSNHUFRURO9aJpPBbDYjIiKCwubb480YQ25uLvbt&#10;2wc/Pz888cQTJNp5e3sjLi4OFovFRSTjuHr1Ko4ePYrq6mpMnjwZMpkMMpkMra2t6NatG6RSKYKD&#10;g+Hp6elC/0t0iF8KUWtrK3r16oVp06YBALZv3w61Wo2HH36Ywgr0ej00Gg2EQiGkUik8PDxgNpvR&#10;0NCAo0ePws/PzykYLyQkBCEhIRgwYADMZjPFxTg6jNRqNc6ePYvs7GwEBwdj1KhRRM9jahhj0Ol0&#10;aGlpgUgkglQqpZm9trYWhw4dIjGKIzQ0FKGhobDZbLBYLDCZTGhtbaVVQCAQoKmpCWfPnsWRI0eQ&#10;kJDgFIjYt29f9O3bFzabDXq9nmj5ILdYLKisrMT333+P2NhYmhQEAgECAgIwdOhQMMZcePPBwle+&#10;gwcPYuDAgU5+jQEDBmDAgAGwWq3EWyKR0CC32WwoLS3FoUOHEBERgSlTpthfokiEkJAQ3HbbbXTf&#10;RqMRVqvVafWrqalBTk4OTp8+jYEDB9JzE4vFGDJkCN2fwWBAa2urU9yWzWZDcXExDh06hJCQECxY&#10;sIBog4ODkZ6eTuIef1+OvKuqqnDmzBmUlJQgJSWFfEkymYwmN7PZDKPR6LZJ+L8J4fjx41d7enpS&#10;vkNpaSmMRiNycnJoGzZsGN5++22UlZWRMsuuh4aIxWKkpqaif//+iI2NdTq52WxGQUEBjh49iosX&#10;L9LKJBaLYbVaIRQKERsbiyFDhiApKcnFo8wYw65du5CZmYnq6mr06dOHkpNsNhs8PT0xePBgDBw4&#10;kGRtDr1ej8LCQvzwww+4fPkyBAIBxV5xJbp79+4YPnw44uLiXHi3tLRgx44dOHbsGNRqNcU/cd4y&#10;mQxDhgzBoEGDuOOPAWgA4N3S0uJ76dIl7N+/H2VlZfDw8KCcDJPJBG9vb8TExGDUqFGIiYlx4d3Q&#10;0IDt27eTDti9e3e6b7PZDH9/fwwePBhDhw51MVo0NzejsLAQ3377LZRKJYRCITno+IocFxeH4cOH&#10;o1u3bi4rdEVFBXbt2oWTJ09CKBQiPDycPliDwYCQkBAMGjQIaWlpLsYWlUqF/Px87Nq1C/X19fD0&#10;9CRPu8lkgq+vLxISEjBkyBBaaTkEAgFeeuklrF27Fr8HrF69+gUAEPXr14+njAIAZs6c2S7BU089&#10;BcA+E/j6+tKyPGXKFFpZSktLkZ+fT8s9l495oKGjKZMrg/379ydZ9Pvvv0dLSwvi4+PRo0cPiMVi&#10;onU0wUokEkRHR+NPf/oTWU1KSkpw/vx5BAYGIjY2lmRhnsjkyDssLAwjR45ESkoKQkJCoNPpcOjQ&#10;IWg0GvTq1YuUS56M5MhbLBYjLi4Of/rTn8gqdunSJRQUFFB1EsdBbLPZnHhHRkZi1KhR6NevHyIi&#10;ItDc3IyLFy9CpVIhNTUVkZGRdN1teYtEIvTs2RN+fn4Qi8Xw8/PDxYsXUVxcjICAAPTs2ZMmr7a0&#10;ABAdHU1iTXh4OOrr63H+/HlotVqkpqaS1as93h4eHkhJSaFgTqlUirNnz6K8vBx+fn5ITU0FAHpf&#10;bd939+7d4evrC6PRiLCwMFRVVd00TOW3BFfQAUA0fvx4wdSpU9lbb70FAFi3bp2LXX/37t1kL3/q&#10;qaewa9cufPvtt2hqasKePXuQkpKCZcuWITc3F59//jkUCgXGjRuH6OhoBAUFISEhAVarFUFBQTQb&#10;yWQyJCQkEI/8/Hzs3r2bZNSYmBhIJBLExcXB398fgYGBdKxIJEJgYCD9rba2FqdPn8bHH3+MHj16&#10;YMKECQgPD0dQUBCSkpIgFApJEQZcY5BOnTqFPXv2oLy8HLNnz0ZoaCi8vb2RlJQEhULhFJ7BxRk+&#10;c9fU1ODUqVPYtm0b7r33XjK7BgUFITk5GVKp1Ona28YBXbp0Cd988w1KSkqwZMkSBAQEQCqVokeP&#10;HjAYDE4mdT6j8+vhItPXX3+NhIQE+Pv7IzExEcHBwejduzfkcrkTL8dnBgC5ubk4cOAAlEolfH19&#10;IZfL4evri549e8JgMCAsLIz8EQKBAFFRUTTp1dfXIzs7m/JBeAgNzxxsGy0RFBR003CP3y2uj3KW&#10;m5vLcnNzWWJiootnnEdfNjc3M4VC4RStCYClp6ez9PR0tnv3bgaAjRw5km3evJky0dpu7eHYsWOs&#10;b9++zNvbmz3zzDOsvr6+w7RXr15lb7/9NpNKpey2225jn3zyiVu89+zZwwYMGMA8PT3Z2rVrWXV1&#10;dYfoGGPsypUr7NVXX2VeXl6W1atXX7hw4UJVR/kyxtjWrVvZoEGDmIeHB/vnP//JlEplh6/96tWr&#10;bNWqVczb25uNHj2aooQ7yvvdd99lgwYNYnK5nH300UesqqqqQ/Q2m42Vl5ezpUuXMrlcztLS0thP&#10;P/3ULu2UKVPYrl272K5du9i0adPai7q46bZt2za2bds2tmvXLrdp77jjDnbHHXewXbt2sfvvv7/D&#10;dMwhuvy/EqyYlZWFrKwsLF68GCtXrsQrr7wCwC6HZmdnIz8/H2KxGKNHj0Z0dDSkUimio6OxZMkS&#10;NDU1kbm4rYPKZDLh888/R21tLeLj43HPPfeQXjN48GCsXLkSUVFR6Nu3r4vlQ6vV4qeffkJ+fj7k&#10;cjmGDRuGuLg4qiCyaNEi1NfXY8SIEZDJZC68NRoNtm7dCq1Wi969e2Py5MkAgICAAKSlpWHVqlUY&#10;OXIk+Vsc0dTUhNzcXFy4cAHh4eEYMGAAWcr69u2LhQsXorq6GoMGDYKvr68LfU1NDT766CNYrVYM&#10;HjyYCsX5+/tjzJgxkEqliIiIQGxsbLtZh+fPn8fZs2cRGxuL1NRUSmgaMGAAFi5ciMbGRvTr1w88&#10;Ac0RJSUl+OyzzyAQCDBmzBgySsjlckycOBEREREIDQ1FREREu17r5cuXY+rUqQDsK7W7uOuuu4if&#10;u+ABjlOnTsWFCxfcpgeue9KzsrJIOXr99dddFL8RI0aQXfrrr7+mvyckJCArKwvFxcUAgL179yIr&#10;K8uJ9ocffsBLL72E/fv3Y/LkyZg7dy42bNgAT09PJCYmkhk4KCgIGRkZMJlMCAoKcjHP8gFy5MgR&#10;FBcXY/jw4bj77rshFApJXPPx8XERaTiMRiPy8/Nx4MABhIWFITo6GjExMRTAmJ6eTmJFWxs8YFf6&#10;Dxw4QP4ZPkBkMhmSk5MREBCAkJCQdl9kS0sLLl68iH379iE5ORkKhYKqn3Avul6vb7dMEGBXvL/+&#10;+mtYLBZ4eXnRAJHJZOjTpw89w/aiZdVqNc6fP489e/Zg2LBhCA8PpwESFxeHgIAAmEwmKBSKdnnX&#10;1NRg+/bt8PDwgEKhcDLlc8OMoxXxfw0iAFi6dCleeOEFAMA777yDmpoap4P+/e9/U9zMqlWr8P33&#10;3wOw2/SXLl1KDyg9PR1Lly51ouUzwD//+U989tlnOH78OB544AFMnz4dTzzxBB5//HGcO3cOMpmM&#10;XtzNYDAYfylfiAAAIABJREFUKByEXVcCJRLJLXMT+ADT6/VkAuX0HcmLYNfDO3jqLIdEIkFISMhN&#10;5Wt23ZGn1+thMBicgvdulZvAr12v11M5HkfejjpJR+7bUfG+1TMDfk4X5qZ9AB1OMwCAL774glaO&#10;zgSacgNSZ0y/u3fvBgBcuHABlZWVbtMD+Llow9mzZxlgt2LxFYGDMUaRqD179iQlPi8vD6mpqUhP&#10;TwcALFu2jJZTjpUrVwIAXnnlFSxfvpzMyQ8//DDuueceuomsrCwaXOfOnXO5UG7f5znQ3NzY0Zdl&#10;MBhw9epVKJVKcmyFhoZ26MGz63FX2dnZMBgMiIiIQP/+/dse0264O2BfQcrLy1FZWQk/Pz/ExMRQ&#10;rFJHoFarkZWVBZvNhri4OLdmbLVajWvXrqGiogIhISGIjo4mk3NHUFtbi5MnT7q81/9VMAcLFvA7&#10;zUlv++FYrVaUl5fjs88+w8SJE5GcnNyut/dGuHbtGoqKiiinm1upOjq48vPzsW/fPkyZMgWBgYHt&#10;iiI3QmlpKfmWkpKSEBQUdNP4obbIzs5GTk4OpkyZ4lSwoSMoKSnBtWvXYDQa0bt3b/j7+3f42n9L&#10;7/XvCTRA+Kx07NgxWCwWlwN5FOy+ffvI9JiYmEjF0QC7TNx2KXN0gj3//PN47rnnANj9Aa+//jo2&#10;btwIwB5ecvDgQQBwCZnnCT/Tpk1Dc3Oz2wlT3N4vl8uRkJBw0xTV9lBWVoadO3di2rRpbmXFAXYZ&#10;vqCggPwItxKn2qKgoAD79+/HnDlz3EoyA+w+Kx63NXTo0FvSdw0KV9AAuXTpEgBg/vz59moODmhu&#10;bqaQ4pkzZyI/Px8AUFhYiN69e2PMmDEAgEWLFmHWrFlOtE888QQA4G9/+xtef/11Gohr1qzB4sWL&#10;Sazav38/nn76aQBwsTjwEv5cHj1//jxKS0sBAP369YPZbIbNZnOxfHHw8AlPT08X5xnXZcRiMXiF&#10;v7Ywm83QaDROugO77gjkOsGNZmbOWygUuvDW6/UUYXwj3iaTiULJ2/LmofE3482PaUtvMBjczm78&#10;v4jfpYjlDoKCgjB06FCsWLECAGiwOiIxMZFCXNquAHv27EFLSwuFfbQXYDhs2DBs3LjRyWlns9lQ&#10;XV2NH374ARaLBfPmzWv3+nr16gWFQgGBQOCiEG/fvh0ikQgDBgxAYmJiuwNkwoQJ6Nevn1NICA9v&#10;37lzJ4KCgnDfffe1y7tv376IiYmBQCCglXzJkiXYvHlzu8ffCPX19TQ5uJPTDgCPPPIIXn75ZQDA&#10;Cy+8gA0bNrhFzxV7uVzu9srP38lbb72FN954g9wN7oCU9EGDBjEA+Pjjj12sSd7e3rQ8V1dXUwAa&#10;ux6Ud/jwYQDA5s2b8eWXXzrRvvHGGwDs4tVrr72Gxx9/HIDdEmKxWGhmGzduHNavXw/Avio4wt/f&#10;38lQIBaLic5iseDkyZP0Er755hsn2qamJsp54LO1o+7Bi67xnJWjR48iLy8PHh4emDlzJoWsGI1G&#10;inQGfs6p4HWbRo8eba2pqSnMzs4OqqysVCQlJWHYsGHw9fWlj6tt8lBWVhY8PDzQvXt3KBQKfPfd&#10;dygqKoJMJsP06dOpGDWPmOUDiCcJ/fTTT/D19cXAgQNRXV2NH3/8EWq1GklJSRgxYgQVqOOZfXwF&#10;czeF1jEyuD3x+2ZwzCrkoTe/Jm/+b0d4t1XQAYcV5MyZMwI+SP6X8Omnn+Ivf/kLAGD16tV49tln&#10;oVKpoFQqSZ8JDQ2lLLqKigqcOXMGHh4emDRpEoKDg52iUi0WC+rr61FcXAxPT0/ExsYiNDQUFotF&#10;2NLSgsuXL6OwsJCCOAMCApxecmNjI6qrq9HU1ETFnbmJ+erVqzhz5gz8/f0xadIk+Pr6OuWD8FTZ&#10;srIyiMVi9OnTB8HBweTILCgoQF1dHf785z//yk/5fxiObvW8vDw2cOBA5ufn57Qx9nOoSVJSElOp&#10;VEylUrETJ04wPz8/NnXqVDZ16lS2d+9eF9oXXniBvfDCC4wxxlauXMk2bdrENm3axFQqFbv33nvp&#10;uOzsbDZy5Eg2cuRIl3MYjUZmMplYt27dWLdu3ZhKpaLQGD8/PzZ+/Hj2ww8/sB9++MGFdsWKFRQi&#10;8eKLL7I333yTrj8oKIg999xzrKCgwKk4NG8SY7FYXEItVCoV+/DDD5lcLmepqanss88+YzabjVmt&#10;VpaXl8euXr1KDWasVqtLmMa3337Lpk+fzmQyGXvllVdYYWGhU3HolpYWKmbWlrdWq2VvvvkmCwgI&#10;YH369GH79+9nNpvN7RCMru3WISZ8+09UNfnD4q677sLbb7+NmpoaHDlyhFI8pVIppFKpU2SrI6xW&#10;K4xGI0wmE5X/B34udMZz69uLROYik9FoJBGTh2hwWi8vLyfe/GU58r548SImTJjgltOuC+6jbV2s&#10;W4pYVVVVpKz269cPeXl5bjF8+OGHAQBbtmzBzp07cc8993SYtrm5GYA9/olHArd1at4Kjz/+OP7+&#10;978DsDd1mT179g2P3b59O5qamqjgHGAvEnHu3Dl8+eWXCAkJwfjx49G/f38KqxcKhdDpdCgrK0Ne&#10;Xh411eEO0gsXLlA82sSJEynylV1PU/Xw8EBjYyMOHjwInsw2bNiwdiuEdOE/i5vqIIDd5FlTU+Pi&#10;h0hMTKRZtKKigj7O8PBwFBcXk7nQz88P1dXVTrTc8hAcHIz6+noySSYkJECj0dAHHhUVhfr6egBw&#10;CuXgxwIg025CQgINUl6lkVuIlEqlE62/vz/5TRoaGiAWi+l8ra2tKC4upnM1NjY61Z9KSUmhrEoO&#10;b29vpKWlIS0tja61vr4eVVVVCAwMRHBwMFpbW1FQUIAvvviCrD58gPCMRY7GxkaUlJRAp9MhOjoa&#10;/v7+aGpqwldffUVRBl3476O9wcF/cNr+E+HujtvKlSvZypUrGWOMPf7442zz5s1s8+bNjDHGpk6d&#10;SsdlZWWxlJQUlpKS4nIOroM46kSXL19mly9fZgDY8OHD2cGDB9nBgwddaB2b36xatYqtX7+e9mfN&#10;msUAEG1aWpoLPddXGGNMLBYTbWVlJWOMsfLycrZp0yaWmJjI5s+fzzIzM9n1MqussrKSmvLcCLt2&#10;7WKTJ09m3bt3Zx9//PEN5eOEhAQWFxfXKdk6ICCAJSQk0PNzlz4hIYHFx8ez+Ph4t2n9/f1ZQkIC&#10;S0hIYAEBAW7Tx8XFsbi4OJaQkOA2rVwuZ3K5nCUkJLDAwEC39Q/23wp3/78CrnukpKRAr9dTSzKR&#10;SARfX1+KPuBmWV4rVyqVUqiMo4j54IMP3pAXL5bWXqTyrfDII49gzZo1eOyxxwAA//jHP9yiLyws&#10;vGG1kVth3rx54Ml4K1euxKuvvuoWPS9BKpfL3fb033///QCAd999Fy+99BL+9re/uUUPtOMo7NWr&#10;l0sox/Hjx0n0GDx4MP2dixtcRKmtrSXRg4P7DY4fP079+jiSk5PpeJ7vDsAlT/rkyZMA7A47Dv6i&#10;0tLSEBMTQ6JVW/6enp44fvw4ALsS7digJSkpCWlpaUTbXoFkXr5SKpU6nVsikdB+REQEnn76aWza&#10;tAl//etfcfLkyVOrVq0ayo9taWlBQUEBiouLERwcTBHO7uD48eMUzeAuKisrcfz4cRfxt6M4ceJE&#10;p8qHAnadlT//zkTU8nfvbl0rABSVfvz4cVRUVLhND7QzQO6//36XWWr16tUUb8V9CoBdB1m9ejXK&#10;ysoA2Ef76tWrnWj5Da5evRpjx451qiBy3333UTejbdu2UcRoW28394A+88wz9Deuc6xevRpKpZJe&#10;Qlv+Z86cob+NGjUKQ4fSd4tp06YhLS2NnJsZGRkuVSO5Qm8wGCiODLDHpvHz1tXV4fvvv6f9iIgI&#10;fP/992TAOHDgAFXu2LFjB7rwB0KXDtJ5HYQfk5KSwrKysmh//vz5JwGwRYsWsUWLFjHGGFuzZg1b&#10;s2ZNp3SIru2/u91I/2Dt+UEuX77cFdLZhS5cR7tKetuIXODn2q4TJ07Etm3bANjr2s6aNYuKgEVF&#10;RbnQpqSk0P8HDhyIa9euAbCLVLGxsXR8SEgI7rzzTgBwSQji9n8ugm3bto2qrMyaNcupMUxb/o4i&#10;XUpKCoqLi+n6IyIiMGvWLKIdP368ix7iWNN25syZRGswGIhXTEwMQkJCaH/o0KEwGAxO4pw7TXe6&#10;8PtBuwPk3nvvPeZy4PV4oilTplDCT1BQECIiIkipj4iIwL333utEx3OvASA1NZX0G5FIhLFjx5Ly&#10;FxQUROHsbftocOsFt/jwHPbr14rAwEBS/tvyd2yg0rdvX8hkMvrob7vtNlitVqIdO3Ys1XficBwg&#10;M2bMoHtnjBEvPz8/BAUF0b5cLm8KCws75jjYuB8EwM8lJLvwu0eXmfdXxooVK9QVFRUUfhIUFHS+&#10;I3RTpkyByWTC/v373eaZlJSE5ORkXLx4EYA9KNIdOFrdvv32W7do4+PjSSIoLCx0O/Jh4sSJAOwT&#10;1Z49e9yi5RNUv379cPnyZcp5cgftDpDMzEynWa60tJReqFqtpgIPSqUSb7zxBs2qvr6+Lt2jcnNz&#10;Adg96k1NTZgwYQIAuzn2gw8+oOSoS5cuUfcnx8IEwM8vlJ977dq15HV/+eWX4enpSdVU2jaUycnJ&#10;waFDhwDYS2OOHTsWt912GwDgk08+QU5ODgoKCgDYQ1naevGvXLkCwC7mXbt2DW+++SYdy61WEomE&#10;SvgDwNChQ0+dOnVqKPeDZGZm0qo4duxYp0qW6OCKkpCQAJ1Oh3/+858dOdwJGRkZsNlsVJHmxx9/&#10;dIs+Li6O3r+7/G+77TaSAL799ltKjegoeOtnLy8vt3lzM7xIJMLBgwfx3XffuRzDbuRBv452B8iG&#10;DRsEsGv4AOwiDg/JdhR/IiMjsWHDBqpysnHjRqeyQMDPJtrly5fjrbfecvIl8ALIgL20EH8AbcUc&#10;Xk7TMQSGi3UbNmzAiRMn8PzzzwMAXYvDvWD58uUA7FmMfHAAwJw5czBnzhyKs1q9ejWVteHgKbJq&#10;tdopK8/f35+Sf86dO4elS5eSqRmwm8vfe+89AMDixYuxatUqACBeXfhj4IZNPFetWkU/+Pj40Mch&#10;FAope6+6uhpvv/02OQPFYrFLLz2eyyCRSKghDgAMGTIEW7dupdlbKpXS7N02sYVnw/GEmb/97W/U&#10;/uutt96iVsMAXHrxicVi8uGYTCZkZGTQIPjiiy+Ql5dHK6DJZHJxiHEHlUAggF6vx0svvQTAPmBe&#10;e+01APbVxdPTk3gPHDjwVE5OzlCuv3h6etKqePvtt7eb9diF3wa3WkG6wkO70IWb4IYryIYNG+iH&#10;xx9/nGb3jRs3kqlWIpEgIiKCeoOkpKS4pLzy0JQRI0bg6NGjpA9otVoqvwPYrU+ZmZkAQPoFB8+Q&#10;417tiooKsi5FRkZCoVBQGMquXbucaPv3709i1YkTJ7B//35oNBoAdjFNJpORdezUqVMuhbv/3//7&#10;fwDsq8D69espR1ooFFLLhZCQEIwZM4Y88r169TpVUFAwlJt209PTqcvR3r178eKLL7b3yLvwG+BW&#10;K8gNPYg3ij5VKpXkgezXr98No1RvBO5dBsB27tzpFi33agOgCFF38dhjj9H1b9261S1ao9FItBER&#10;ETc79OSNfli5cuVv7jnu2jrmRWeM3XgFuR6GAcCe181Ljy5btowqKWo0Gvz444+U35CRkUGRmxy8&#10;p9zMmTPxySefUGBgdHQ0zpw5QwFlzz//PP79738DcC1R+fHHHwP4Wam/4447yFGYmZmJpKQkTJ8+&#10;HQBcGrBMmDCBomS//PJLFBcXU6Ofs2fPQqlUUvXHHTt24PLly070W7ZsAWDXRR544AFyZhoMBloN&#10;Y2JiMHfuXLLu3X777aeOHDkylMeZLVy4kHI7zp8/TwaFLvy2YLdaPXATP8inn34qcBwkXfhtwaMH&#10;eEamO5g6dSr+9Kc/0URz4MABt+g//vhjMpzMnTvXLdqJEyfigQceAGA3irjry3j//fcB2I04N8v+&#10;bA/jxo0DYK/1tmvXLmzfvt0tegA3FbGAn5ehrmBF9p8JVnz55Zc7KwqwpqamTtE+++yzjDHGHn30&#10;Ufboo4+6TW82m5nBYGAGg8Ft2uXLl9MzW7Fihdv0arWaqdVqxuwfpFvb4sWL2eLFixlj9oId7TzT&#10;m37/7FYJU7wUaEZGBplKP//8c/o9Li4OBw8epHD3AwcOEA0HD3fPyMjA2LFjSUQB7H6HRx55BIBd&#10;lOGVFduGu/NmlY4KOA9LP3jwIJRKJSnIbfmfOXOGfA+jRo1ySlBasWIF5s6dS7SLFi1yCZefM2cO&#10;ALtItW/fPvp7UFAQ8aqrq8OWLVtoPyIiAvfddx+Fu2dkZFC4+7x58/Dss8+iC38M3FAHAYDrMyrW&#10;rVtH/o0NGzbQMllcXIyHHnqI4q1GjBiBf/3rX07n4MvcxIkTsWfPHvpQ7r77bqxcuRJHjx4FYNdt&#10;du7cCQAulqRXX30VAoEAa9asAWAfiNySNnPmTHTv3p2809w5xzFq1CjSg7777jv06dOH+jCuXr0a&#10;Bw8eJLHFcbBzcL+HVCp1ut76+no6b0REBKZNm0Z1hu+6665T33777VBuWZsxYwZ5kGNiYvDQQw/d&#10;8JnfCOnp6bBYLDhy5IjbtLGxsYiPj0dRUREA0LPrKMaNG0d+sB9++MEt2ujoaPo+SkpKXJ7vrXD7&#10;7bcDsHvDuc7XUfBJtGfPnigtLaWoCI5fpIN04fcFdz8OR/AK852Fu+EhjqioqOh0Nh+ATk0IHNwg&#10;1LaQB9CxwQHcYoCcOHFCIBAIWFpaGoWY8BRUwF4CJzs7m7zNoaGhyM7OdjoHnwHS0tLw1VdfOcVK&#10;Xbp0iY5/4403qGh221JCw4YNg0AgcGrhxVc0Ts9ni7b8hwwZQuEte/fudUo7LS4uRnZ2NlmfysvL&#10;Xeh5uLy/v7/Tb7ydHGD3/8TExNB+z549kZ2dTSHuaWlp5OPpbCOXLvw2uKmIBQDFxcXMsezPTz/9&#10;RHJ5XFwcNm7c6FbZHy6yfPfdd3juuefo4+1I2R/eWOfee++lAbFlyxa3yv689tprZHJ9+umnMWbM&#10;mBuW/eH3CNgdgwUFBSRWBQUF4ZNPPgFgdyKGhITQx+/r63tKq9UO5fFrYWFhaGpqAmAPjeF1hLvw&#10;26GjK0hXqEkXunAz3MrMxc263NzWr18/plQqmVKpZJmZmUyhULCZM2eymTNnsv379zOFQuG0rV27&#10;lq1du5Yxxtjzzz/PNm7cyDZu3MiUSiWbNWsWHXf69GkyF7c9BzfzJiUlsaSkJKZUKll2djbLzs5m&#10;CoWCTZ48mR09epQdPXrUhfZvf/sbmRnXrl3L1q1bR9c/f/58plAoiHbKlCku9Ny8zRhj0dHRRHv2&#10;7Fk6Jj09nZ0+fZr2ly9fflKhULCnn36aPf3004wxxjZs2MA2bNjQ6bx0pVLJ8vPzO0X76KOPMqVS&#10;yRYsWMAWLFjgNn15eTm7evUqu3r1qtu0Dz/8MD2zZcuWuU1/6dIldunSJacIjo5uc+bMYXPmzGFK&#10;pZI9/fTTbpt4GWO3HiDNzc1MLpezqKgoFhUVRTZpxhizWCysubmZffPNN+ybb75hM2bMoA+Kb9z+&#10;L5fL2bp165jRaGRGo5ExxlhLSwsdN3bsWHb8+HF2/Phxl3MEBwezoKAgp4/VYrEQ/8OHD7NJkyax&#10;SZMmudC++eabVEDspZdeYgaDga6/tbWVNTc3E+2hQ4dc6HnBbLlcTrwZY8xqtdIxx48fZ2PHjqX9&#10;lpaWk83NzVSoWy6Xs2effZY9++yzTK/Xd+ojl8vlzNfXt1O0np6eTC6XM4lEwiQSSad4881dWolE&#10;QrSenp6/Om/O35F3RwfHLf0gAODn5yfQaDSM7zt2gxUKhfDz83MKJ2/b5osny2g0GiruzOFY68ix&#10;41Hbc/BcDMe/8xB7Pz8/eHl5kd7SltbDw4OCEwUCgVN7ac6P03p5ebnQc1qNRuP0m4eHB+17e3vD&#10;YDC40PJr1Gg0ZCZ1t/BaF35bdJl5/yDgA7UzMBqNLoaPX4u3yWRyyRD9NXk7/tsZdEhJZ4yRPTsm&#10;JoZuOicnBxKJBOvXr8f69euxcOFCavjCN71eD71eD8YYlEolNm/ejM2bN8NkMmH69Ol03BtvvIFF&#10;ixZh0aJFLudoaWmBTqdDaGgoQkNDYTKZUFBQgIKCAkgkEqxcuRLPPPMMnnnmGRfaa9eu0XJpNBqx&#10;fv16uv45c+ZAIpEQ7bPPPutCX1ZWhrKyMjDG4OPjQ7RlZWV0zKJFi/DGG2/Q/sMPPwyJRIJz587h&#10;3LlzYIxRKdLOtAHrwm+IDspihK5wdzttV7j7H3dj/0kdhINHc9bV1VF924CAACiVSqc20Nzez8HT&#10;Zf38/NDc3Ew6SEREBHQ6HfktgoODyRnZtv0C58dD4yMiIpz8HhKJhApF88IPHDKZjPLKNRoNhEIh&#10;nc9gMECpVNK5tFqty3KsUCgA2HWOqqoqog0NDaVrF4vF8PPzozRgqVQKvV5POk5AQADV1e1qtfzb&#10;gnXQ/8HRpYP8QRAREQHGWKcKUHPxjk9APJfGHd4cbePkbgWZTEbGC41Gg5aWFrfo+QQlEAjc5s0n&#10;KH9/f2i12s4V/+7oUtMV7t4V7v6/EO7ujnjllojFi445ltCUSqVITU2lyoSNjY0uJXt42dCzZ89C&#10;IpE49QqPi4uj45VKJWJiYgC4iiF5eXkQCARO7aG5WJeamorIyEiK8WqvZBDvMeHh4eHU2qF79+5I&#10;TU0l2sjISBf6/Px8APbZyPE33sUWsEesKpVK2u/WrRtSU1NpBjt79iyJqI6zcRd+/+jwAOHNRxwb&#10;oERGRmLjxo1ULe/EiRMU8s3Bw6OXLVuGyZMnO9WdWrhwIaZNmwYA2LRpE2Wetf2InnzySQDA66+/&#10;Tn/jH/rGjRtRXl5OuRht+WdlZWHZsmUA7Om3jiV3HnroIdx5552UVnv33Xe71Obl6bF6vZ7qYAF2&#10;nYrzqqqqwu7du2k/NDQUGRkZFFy5bNkyavPQpmhch3H27NlOmzxrampw9uxZl2IY7vB2t785R11d&#10;HU1QbYv6dQQ8cJXrsu6A64Rnz57tdG+ULh3kD4IBAwZ0mvaDDz7ABx980Gn6IUOGdJp227ZtVPC7&#10;Mxg9enSnaXkvFv6vuwo6J+rSQf4AOkjX9ss3d/UPt3QQPz8/QWtrKxszZgylvqpUKkydOpVaHCgU&#10;CmpRwNGrVy/6f9++fWnZ27VrF6Kjo+n4wMBAEkN41REO3kf8jjvuIFoubkydOhXJycmUptuWv2NH&#10;2V69eqG8vJyuPywsDFOnTiXa0aNHu6T7OlZ3nzx5MtHqdDriFRsbi8DAQNrv378/pk6div79+xNt&#10;jx49AIAqSXbhjwG3RCyxWIyxY8fSkuXr64vp06eTKU6hUFD5HQ5Hpb5fv35Oy17//v2psFxQUBCl&#10;56pUKqdzeHh4QCAQUOHrHTt2UBzX9OnTERISQh92W/7Jycn0/969e6OwsJCuoV+/fhgwYADR3n77&#10;7S69SRwHyN133020Xl5exCsgIABBQUG0HxcXB39/f8pjAX4eIOfPd6iYexd+J+jSQf4gmD17Nkwm&#10;E7766iu3afv06YOUlBTKBuW56R3FrFmzKNjys88+c4s2OTmZsjLPnTtHVsGOgvdcEYvFbusyvCns&#10;kCFDqIuAu3BrgHzwwQcoLS3F1q1bAdiT/1966SWK8M3JyaG0WQ5u4Tp9+jSuXbtG/R5Gjx6Nd955&#10;h0rx19XVUe4yL1LHwR1bhYWFAICtW7eSReSvf/0rfHx86AG0LfxWVFRELRiUSiVuv/12Knz3wQcf&#10;4McffyQPfVVVlYsjizuXhEIhzp07R/euUqmoqai3tzeKioqo/4TVasXx48fpes+fP09WFMdOve5g&#10;9OjR0Ol0nRog0dHRGD16NF2DuwNk1KhRZMVyd4BERUWRot3Y2Oj2AOFWTy8vL7cHCJdsRo8e3ekO&#10;wW4NkBUrVji1P+jWrRvee++9DrU/WLx4Md566y0nqwSvewu43/6A+17ee++9W7Y/WLx4MQB7+wM+&#10;OAB7pcYFCxZ0qv1BQEAAVVBpr/3BQw891G77A8eyR1349fD11193KsbHrQGiVqud+oZ04dcDH+Sd&#10;wb59+5xqerkLx4nMXRw6dOgXVWR57LHHOk3LpZMff/yxUxUpgQ4UbWiLv//974xfdG1tLbZs2ULL&#10;r8VicUqI4n/j/4pEIioCN2DAAHz11Ve03JtMJuqDyL3vHLyQAp/Nn3rqKQqK3LRpE2w2G/Fpjz//&#10;TSQSYeLEidRcc/fu3bh48SIFKIpEIhfePI+CMQaZTEZ1fDUaDf7xj38AAPHnvFNSUk7l5eUN5YUu&#10;zGYz3VtGRgZGjhx502fchf88OuUDQScGyMsvv8y4TuDh4QFvb28yyw4cONCl/imvWnL77bfj0KFD&#10;OHbM3h/UbDbDy8uLPpw5c+aQN7ytx5XL+tyL39raSh+yt7c3oqKiMGqUvZNZWxl58ODBJEIdOXIE&#10;mZmZJKpx/vfffz8A4NixYy5leZ544gk69pVXXiEdRSAQkCUtLCwM48ePpyonfIBwUfHOO+8k8ev7&#10;77+nMkNd+PXQ2QHituOkKx/ETtuVD/LH2lgnnISMsa6yP1343wfr7OqBTohYAPD+++8zwG6OPX/+&#10;PHnLx44d6xIsyK0206ZNwxdffEH1UUNDQ3H58mXSJVasWEFmvLa1Y999910AoKDDQYMGkV5y7tw5&#10;xMfHU0G3tv1J0tPTcd999wGwe+AvXrxI5r+SkhI0NDSQGLVnzx4XMzXXM7y9vbFo0SLSX0wmE5mP&#10;u3XrhtmzZ5MIOGLEiFPHjx8fyi12Dz74IPbu3QvAXpmybYHsjmDLli3Q6XSdUlonTZqEqVOnUuFx&#10;d0uJvvvuu2TBc1dhz8jIIF/Gzp072+00ezPw5y+VSrFo0SK3aHlnsSNHjnR6gHTKUbhw4UIA9kjL&#10;xx4adh07AAAgAElEQVR7jEyn8fHxLkFx3Es9bdo0nDx5Ej179qRz3HPPPVTlcN68eRTG0bb06KZN&#10;myAQCOgFv/vuu+Rf+fOf/4zhw4dj0KBBAODC38fHhwbImTNnEBISQtc/e/ZsfPrpp1TM+ptvvsGJ&#10;Eyec6NetWwfAPkA++ugjivxVKpVYunQpAHvp0fT0dOLNGMOHH35IetKDDz5IVSEdPfNd+P2jUysI&#10;rpt61Wo1jhw5QqmnhYWFTn4G4OePPScnB0OHDsWsWbMA2HMxTp8+Tc6rvXv3UuX3wMBAp3PwzlN8&#10;BrnzzjtJWT58+LBTSDWP1+LIz8+nsPOBAwdi9uzZiI+Pp2uqrKykhjKOuS0c3DFoMpmwcOFCTJ48&#10;GYA9/J0bFZqampCdnU0dfLt163bq2rVrQ7mF7vjx4xSv9sADD1DYiTtgjEGlUrk8m47g2WefxZo1&#10;a2j14bNyR2E2m6n0rLtli3j7bwBYuXKlU7pER8D9bnK53O10ZW4af/fdd3/dFaQLvz7uvvtul1z9&#10;juKrr77ChQsXKOnNXUybNg2dnEixZ88eEqt5ZIE74BZGbu10B/v373ebpi1+0Qpy5coVLF68mJKM&#10;Bg4cSMF8HHxVuO2223D48GHyAUyaNAnPP/88mT8feOAB8oK3NfPyxjrvvPMOALv/gptj586di8jI&#10;SDLzOjb4AexmXh4E+eOPPyI1NZWStNauXYvDhw+TCJaVleVi5n388ccB2GfON998k2TohoYGogsL&#10;C0NGRgatNhMmTDi1f/9+MvNOmDCBRLeEhAS3W4l1ofP4JQo68AtXkJaWFhw+fJjEqsmTJ7sogDzZ&#10;Jj09HXv37nWqvn7+/Hk6/oUXXqCMvbY6yL59+yAQCEhXAOwiDmAXsYYPH07ZiG359+nTh64vMzPT&#10;qVfFxYsXcfjwYfKz/Otf/3LRQbhfx9/f3ylMxGg0Eq+UlBQ88sgjTk1yDh8+TJXh09PTSczjNba6&#10;qpv8MdDZFQQpKSksOjoaa9asoXTI4OBglw5CXElXKBRQKpV44403ANg/1scee4wiPRMSEmj2btuC&#10;oG/fvhAIBNTObcmSJQgPDwdgT8P19vam/atXrzrRBgcHU3uD6upqrF+/nnSOJUuWIC0tjT7kmpoa&#10;l0BJHq4vFAqRk5OD+fPnA7DHYvG+7V5eXoiKiiILWGBg4KmmpqahXF/o1q0brYpvv/02vvnmm66w&#10;918Jv3QF6fKDdKELN0GnV5CSkhJ29epVPPLIIxQBO2fOHCxZssTpOG43f/LJJ/Hyyy9TaPzEiRPx&#10;4osvkkjzxRdfkH+grTJXUFAAgUBAyVXbt28nUW3BggUYMGAAHn30UQCubYrnzp2L5557DoDdR2K1&#10;WqmR5+uvv44ffviBrGRvv/02cnJynOi5r0Mul6Nnz5745ptvANh1EC7W9ezZE6tXryYRcMaMGae2&#10;b98+lOsoa9aswaZNmwDYLV733Xcf5Sp0FMXFxVCr1WTOdgePPPIIli9fTj0eP/roI7foCwsLKd6u&#10;bULZrTBv3jyKZF63bh02b97sFj23Tvr4+Lj9zO6//358+umnv40OkpCQgJiYGBw7doxEnw8++IBi&#10;rTg+/PBDAHYR68knn8SCBQsA2P0KGzZsoGDA+fPnky7Q1gyakJAAxhh++uknAEB4eDgZBo4dO4a8&#10;vDy8+eabtO+ITz/9lByDS5cuxfLlyymG6rXXXoPBYKBOuw8//LBT5RIA9EFqtVrk5ubSuWJjY4lX&#10;UVERnnvuOdqXSqV47LHHqCmpQqGg+16xYkWnKnR0wX380sEBdJl5/zAYNWpUp02tH3/8MXbu3Nnp&#10;skGOpZLcxZdffkmWv84kLfE069/KqPFLBohALBYzhUJBM6JOp6MZlg66fmM1NTUQCoVUTA1wdghq&#10;NBoKZ297jpqaGjDGSBEHfraLKxQKlJaWkuOwLa1QKKSMQccIXODn/omcVi6Xu9DX1dUBsDusHH8T&#10;CoW0X1tbC41G4/S7v78/ec359QOdq+/Ez9FZtLS0uF3y8z/Fu7W11e1Sp47oTC2t/yR+kZKel5cH&#10;kUiEdevWYd26dZg7dy5EIpHTxl+O2WzGtWvXsGXLFgrXmDFjBh336quvUoZf23M0NzdDo9EgODgY&#10;wcHBAOwyeXFxMUQiEf7yl7/gqaeewlNPPeVCW15eDrPZDLPZDJ1O5+RFfvDBByESiYh2xYoVLvQl&#10;JSUoKSmB2Wx2GtxKpZKOWbBgAV599VXaX7RoEUQiEXJycpCTk0O03t7ebnuSu/Abo7NhwIwxdIW7&#10;3xBd4e6/g439gm+bb11m3i504Sb4RUq6TCaDSqUifcDT09NF3uTBbVKpFDqdjo719/eHyWSiGli+&#10;vr7kpOOBcRyOhRP4PpflVSoVhEIhpFIpALjI2p6eniQa6fV6eHh40PnMZjNUKhWdS6/Xu/Dmpfs9&#10;PDygUqmIVi6X07Vz3YoroRKJBCaTiVJwZTIZef4FAgH8/f3R3Nx8q8fr8gwYY05FMzoKLy8veHl5&#10;0TW4246N3zMAt6/b09OT3o3BYHBxAv+3eLNf6CB0PNEv2oCu0qPulh5l9gfnrrjQ1f7gVxavmDul&#10;R2+EpKQkskap1WokJSU5/c5zIoqKiqgTE0dkZCQdX19fT1YgPtNxXL58GQKBwMlRxC1ESUlJCA0N&#10;pcSrtvzFYjEVhvDw8CDLFWC3eCUlJRFtSEiICz0PXZHJZE6/iUQi2lcoFKivr6f9sLAwJCUl0epZ&#10;VFREjjbH9gtd+P2jyw/yB0FRUVGnxCvAXrCtqKjIpaTr/2/v6qNqStf4b+dkQp0SEaNCKgmJbsdH&#10;DBdZ95qSMBkz7ky+rSiG8ZHG3FXiGuYOy4phkLlkuTPDLJPVRRhuJRlkdAczKZRxiD5OdU7Sx3v/&#10;2N5nOueETs7R1/6ttddqn7Pf/e722c9+n8/fY8jcDW1/UFRURC8o3fZ89QEvjGus4GqDU004MjIy&#10;GGfLO3PmDBYvXqz1PS81PXz4MKZPn04R5c6dOyMnJ4d+9A0bNlAauKOjo9Y55s2bR1V6gMipy3XZ&#10;Gzdu4NatW0RYx3uJcCQlJRHTSVBQEObPn08JlHfu3EFRURFF4QMCAvTSGXiZr0ajQVxcHJHaPX36&#10;lFgCc3NzER8fT5RAPFnx3LlzAMTUjrfffhuAGM23t7eXsnlNDMkGaWU2iLS9fvvDKDYIY0x45ttH&#10;ly5d9Doo1X4j9+3bl9IdTpw4ge7du9PxNjY2xKGlW/bK2x9wEoQTJ06QuuDn54d+/fpRazfd+Wuz&#10;u7u4uECpVFK6u52dHfz8/GisQqHQW8prV7KNGzeOxpaVldFczs7OsLGxoX0PDw/4+flpJfbxlPpb&#10;t27ROSQ0fUhxEAkSXoBXtkEAIDU1lQHiW5Jn9nJwz46HhweuXbtGZalZWVkYPXo02RujRo2iSkJd&#10;Y5RT+nBm80OHDlHafGBgIGxtbYktpTaBNCC+3Xnzz+vXr+PAgQOUTj9y5Ej06tWL0vVv3LihZ0hy&#10;Ioa2bdvi8OHDdP3t27fH1KlTAYixEk9PT+KCdXR0TM/NzVXwjGMvLy8yVOPj45GZmUlsLvVFYGAg&#10;KisryaYzBG5ubnB3d6ciLd2ispdh0qRJlEv2ww8/GDTW2dmZmhhdv35dj33/ZeC2m0wmq/c9M5r9&#10;ASN5sb755hsAYqkpr5/g4KqFq6srbt68SdmZn332GbZs2UI17Pfu3aMHVzfrlAfgUlJSAIj8VjyB&#10;bvny5bCxsSFVjqfEc/Ts2ZMejKysLIwaNYoY57dv347Dhw9TGe6tW7f0PD08OGVubo5Tp04RNVFh&#10;YSHVoMjlci32lLfeegvnzp2Dg4MDAJFZhRMXeHt7IyoqSjLSmwkkN28zwZQpU6BWqxu0gvTt2xdT&#10;pkyhTAVDV5DJkyeTm9fQFcTFxYU6b1VXVxu8gnCy83bt2tVrBTHm6sFP+Mob9wIFBAQwXcTExFDj&#10;yn/+859633MMHz6cZWRksIyMDL3vzM3NmUwme+7Y1NRU8qTp4osvviDvxrp16+ocz8empKTofcc9&#10;Z+KtqhsZGRls+PDhtT+6wBgjjx0AFhERwSIiIugAmNCL05o3ZkQPFmPMODYIAKxfv56p1WryCHFw&#10;9UilUsHGxoYaXQ4cOFCL6jM/P5+i3Lrsg7y8lqtroaGhpArFxcXh6dOnpJbxdHiOsrIyUpOsra3h&#10;7+9PLZUTExNx8+ZNaiwql8v12ifcv38fgNjiwMnJicjXysrKqEEOz+ni8RUPD4/0X375RcHz0oqK&#10;imBlZQVAJL1TKBSSimUiMCOvIEYTkLi4ODZ06FC9NlmcH3X8+PFITEwkG6FNmzZajH1z587FsWPH&#10;AECv6fvf//53CIJANetvvPEGGY0VFRVwdHSkDrm8vpxj+PDhRNeTlJSE1NRUct3y+Xkd+5kzZ7Ro&#10;gQCRlRAQl/jIyEhKH2GMUdJft27d8Pbbb1Ody+DBg9OvXLmi4OW6gYGBOHv2LACxBYNMJsMnn3zy&#10;8psqwWAYW0AkN68ECS+CEfW1ekEqmJIKpky1MSPbH8yYNkhsbCwbNWoUqRkcvLuTv78/jhw5guvX&#10;rwMQ9X2lUkn1I0uWLKE4R232RUCk6xEEgfKsevfuTTy1d+/eRa9evah7LqfX4Rg9ejRRjR47dgxX&#10;rlyhGoOHDx+itLSUWE2OHz+u5+HhJbLt27dHeHg4EV9XVVURSd6bb76JadOmESPK0KFD0y9cuKDg&#10;mQHTp08nouu0tDR07NjR4DYGW7duhUajoXwvQ+Dn54eJEycSywrPEasvvvjiC/Ji6ea6vQyjR48m&#10;mqWEhASD+xVu3LgRgFjT8rJ7xoztwYIR3byhoaHC0aNH2bZt27Q+56kb/v7+SE5OpoDevHnztNof&#10;BAcHU1KhLvXo5s2bIQgC2RfFxcWU5enq6ophw4YRA6Lu/GZmZiQgaWlpsLOzo/gFb3/AGdu//fZb&#10;PerRqKgoAKKA7Nixg/oZ/v777+jRowcAkXrU19eX5lar1di7dy8lVE6fPp1sL3Nzc4SFhb1Sc0oJ&#10;rw9SHKSZICwsDEVFRQ1aQf70pz8hLCyMgpWGriCLFi0iZ4qhK4iXlxe9kJRKpcErCCcilMvljfJS&#10;MZqKBQBLly5lnKyag7/pb9y4gf79+xP7YJ8+fbSaZqakpFBKQu2iKgDk3eJL9dSpU8l9fOzYMRQW&#10;FlIqB2eT58jJySHaf3d3dwQHBxMx3fnz53H37l2kpaUBEFMydPtvcE6nyspKBAYG0vVrNBpKsVep&#10;VMjMzCTm+t69e6fn5OQo7t69C0BcEXmkPzg4GB4eHga7eadPn46nT5+SmmQI+vXrh4EDB1KWg6HB&#10;uuDgYPIa8qyJ+sLNzQ1eXl4AxPtgaAsEHmQ0NzfXY+7XhSlULKMKyLZt2xhvYcDB6ye8vb1x4cIF&#10;cvtOmDAB69evp9wtf39/Um8KCgq0zhESEgJBEPDvf/8bgNjJlscnFixYgK5du1JsQ7fFV//+/TF0&#10;6FAAYocpb29vis5+/vnnOHfuHNkvV65c0eNh+tvf/gZAzMXat28fPaAFBQUICQkBAHTq1AnDhw8n&#10;WtJx48alnzp1SsEziX19fanDlLu7O6ZNmybFQYwMUwgHYGQVy9HRkR4SDm4bBAQE4McffwR/qwJi&#10;3hQ/fuXKlYiNjQWgb4N89913EARBi3eXG/cJCQkYNmwY9cHTnb93794kEOnp6VpG+JUrV5CQkEBF&#10;XgcOHNCzQf71r38BENPxeXIiIBIQ8Lk8PT0xZ84calZvZ2eHhIQEIroLCAhAZmYmgD9WVAnNA0aN&#10;g0yaNEl6LUpoUTCqigUAaWlpWifkvTkcHR1x584dYjZMS0tDSEgI2R0eHh64ffs2AOj16OCdZXk0&#10;es2aNUR+sHr1alhZWZFHSVfH7datGxFd5+bmIjY2ltLS33vvPQwZMoQ8a/fu3dPjj+WM8jKZDMnJ&#10;yVixYgUA0U769NNPAYgerl69elEJrp2dXfqjR48UPPXE2dmZbK2dO3fi1KlTemUBEl4NplKxjC4g&#10;AwcO1Doh7ygbFhaGTZs2Ua7TmDFjsGXLFly6dAmAWLe9YcMGAMDNmze1zslbEvCKwp07d2qluw8a&#10;NIjaLPDGjRzvv/8+PdTbtm1DeXk5pdxv374d58+fJ0r+L7/8kuj2OXiKvVwux+DBg8nVXDvdvW/f&#10;vli9ejU++OADAMDkyZPTv//+ewVXydauXUvxoYcPHyIgIICaetYXP//8M0pKSqjVnCGYO3cuFi1a&#10;RDGFgwcPGjT+8uXLFAfhL4z6YubMmVi+fDkAMZbDeQXqC17fY2lp+cJ7ZioBkVJNJEh4AYy+gty6&#10;dUvrhNw1t2/fPsyfP58MWWtra61I+rJlyyiizaPVHP7+/mCMITExEYBoePOAXW5uLlUKAqBiKI7v&#10;v/+eVogPP/wQixYtokj6gwcPUFZWRg1e3nvvPb0GMXwVKCsrw/Hjx9GnTx8A2pH07OxsbN++ndhR&#10;rKys0ktLSxXco7Z161Zq+PnRRx/B1tbWYC+Ws7MzampqSA01BB07doStrS1lLRtKH+Ts7ExuXkNr&#10;SaytrSnDuqCgwGBmxl69egEQA748jqMLU60egAkChfwB4uDEcdnZ2ZDJZFoxjtrtAh4/fkxkDbrn&#10;yM7OBmOM0t0BkKrWp08f5OfnU/q77lhzc3O6sZz2k4N7mfjYzp07643nQqBSqbS+k8lktF9WVobH&#10;jx9rfd+1a1e88cYbWtcP6PeAry+e93DUB0VFRQ3mxHrVuVUqVYP5vAC88IVgSsHgMIWKJcjlcvCN&#10;94dQqVS4d+8e4uLiEBcXB0B8Y/PjoqKisHDhQixcuBC1x8vlcty/fx8PHjyAo6Mj1bBnZ2cjOzsb&#10;crkckZGRCA8PR3h4uN7Y3Nxc+pHKy8u1crXmzJlDEdrw8HCsXbtWb3xmZiYyMzOhUqm0ak3u379P&#10;xyxcuBBRUVG0HxoaCrlcjoyMDGRkZEClUqFdu3Zo164drTISXg2vQzgAyQaR0AzxuoSDT2b0raqq&#10;ivGturqaVVdXM8YYq66uZvPmzWPz5s1jZmZm7PDhw3RcTU0Nqz2u9lZTU8NqamrY48eP2ePHj5mZ&#10;mRlzdXVlrq6uesfojuVz8/nDw8OZmZkZMzMzY/v373/h2NrfMcaYRqOhsQ4ODnrH1dq/UNf/Xl1d&#10;zVavXs3MzMwaPTW8OW6meFZftpkkWbGqqor+btOmDQDRFqmpqSHjVCaToaamho41NzenhDhdxwG3&#10;N/ixMpmMzltVVUXEcrpz8/m5HcTn5xWFz4SZSnyrq6ufOzc/Nx/bpk0bmovPz/f5/8rn5fscMpmM&#10;nAz1Bb8OQ8fxa23Tpg3dX90WD/WduyHz87n5vA2du6KiolGC0CZRsXg/CgsLC6xduxZr164FAHz8&#10;8ccYPHgwBg8ejIqKCsTHx9NxaWlp8PHxgY+Pj9Z4CwsLVFZWoqqqCm5ubnBzc0NFRQWOHj2Ko0eP&#10;wsLCAqNHj8bp06dx+vRpvbHcBw8An376KZycnFBRUYGKigocP34cFhYWNHbMmDF642sbmZ06daKx&#10;KSkpdIyPjw/S0tJof8GCBbCwsEBoaChCQ0MBiHUNGzduhKWlJSoqKig+JOHlaCzhAEwkIK9VR2wl&#10;qKioaHAzzVWrVqGiokJLYA2BWq1GSUlJg7rkhoWF0Uvl448/Nnh8YwoHYMJ6EJ76wVWfvLw8tGnT&#10;RqvLbOfOnem44uJicoHyzzju3bsHQRC0PueqTo8ePWBjY0M/nu5YmUyGvLw8uhbOLgKIK0KPHj1o&#10;rI2Njd54njVcWlpKRHCAqDrwY21tbVFcXEz7HTt2RI8ePUg9yMvLI9WNu7kNdffm5eU12F1aUlKC&#10;vLy8Bne6zcvLM1g14igtLaX7b4iANZWXrNEDhRy//vorA/6gC92/fz9mz55NgUIbGxv8/vvv9KOt&#10;XLmS0kRqxzsAsSaAMUbVhy4uLqQL3759Gzdu3KBqRF4ByPHDDz9g9+7dAMS0k0WLFhG90P3791Fa&#10;Wkoq4Lvvvkt5WRzvvvsuAPEtmpCQQFSqlZWVFDTLycnBzp07KZVDLpenl5SUKDhJdWxsLGUbL1my&#10;BJ06dcKDBw/0Wk5LENFUhAOAabxYz4SOAVL7g+e1P5gzZ06je4Wa4tYYnqrX7sWSIMFQNKlVoxZM&#10;JiCMMWHkyJGMp5oDourEVark5GR06dKFylR5tiwALTsB+MONyst5k5OTKa/I19cX/fv3pxQSfr7a&#10;c3L07NkTBQUFSE5OBiDaAb6+vjTW09OTXLMc3EUJiCR0fGxJSQnN5eLiArlcrrXv6+ur1RuF2y93&#10;795FcnKy3v/YmtFUhQMwoQ3C8UwNInZ3bg9kZmYiICCA8pd8fHyolkO3JoNTB/Ha9NjYWLIjQkJC&#10;YGNjQwmOPDWew8nJiZroZGVlYe/evVSb/Ze//AXu7u4YMmQIADF9RTeZjjM2mpubIzExEVu3bgUg&#10;pl9ze8rKygru7u64ePEiAKB79+7p9+/fV3Cj3cPDg+yVuLg4XLx4EePHjzfIq+Pn54eqqiqcOXOm&#10;3mM4evfujT59+lAZgS575Mswfvx4cjIYSrrg5OREHABZWVl6uVVNWTiA18Bq4urqKgDAkSNH2OXL&#10;l6kL0+bNm7Fx40bKtL1z5w49YLqJdVxgOEnCiRMnyLu0aNEi2NnZUQ+Q06dPa43t27cvOAXo1atX&#10;MWLECKo72bJlC3bu3ImxY8cCAK5du4ZHjx5pjefX0rZtWxw6dIi6QxUUFGDu3LkARK+Vj48Pfffn&#10;P/8ZZ86coRVEoVAQccSgQYMQHR2NHTt2GHgnWx6aunAAr5H2JygoSLh8+bJpl6sWjPnz56OsrKxB&#10;K4iXlxdmzJhBxUqGriBz586lTABDV5CBAwcSl8CBAwdw+/btZiEYhEbyDuihtbU/YIw1useoMTbW&#10;BDxThmwmt0FeAHbixAmqt/jtt9/IkG3Xrp3WgbwMltemh4SEUNDs0KFDUKvVxAivW8+Rn59P9eDd&#10;u3dHUFAQ1cGfPn0at27dohYM9vb2ek08OcNKdXU1vL29Sa1Sq9VUpFVeXo68vDyKkbi6uqb/9ttv&#10;Cu5IyM3NpdqTwMBAeHl54dy5cxg9erThd60ZgzWnleMZGjPdXZgwYUKzu2ESDAdjTGiOwgG8Bi9W&#10;ffDRRx+xxYsXEymbLnn1Z599BkEQsHLlSgDiSsAzZx88eICePXtiwoQJAEBGP8eoUaOoaU9iYiIu&#10;XbpEq0RhYSE0Gg1F8E+ePKnnZYmJiQEgrmrLli0jlpbq6mpatd58800EBQURN6+Pj0/6xYsXFZyw&#10;7p133iHdPTU1FVZWVigqKsK6desaftOaCZqrYBAaW8ertb0ULan9wa5duxrdHjD1xhr/mWrWNkid&#10;2Lp1K9PtMLVu3ToIgoDIyEgAYsIf96qUlJTAyckJ48aNAwDs2bNHa+yIESOIvf3EiRO4cOEC1Ypr&#10;NBo8ffoUs2fPBiB6aGozPwIg7qt27dph1apVFFSsqamh5Ltu3bph0qRJ+PLLLwEA3t7e6ZcuXVLw&#10;wGZQUBB5n/773//CwsICGo0G0dHR9b4vGzZsQHl5uV6uWX0wZswY+Pn5EROkLnvkyxATE0P3u76d&#10;sVhzXzmeocmV3IaHh7eIG9tawZqxvVEnGnsJe9GGZ0u1lKwoaqCFhYUNUnXWrFnDGGMsLCyMhYWF&#10;GTy+srKSPXnyhD158qTFq1S6W5NTsXSxZ88extsTcGb4mTNnkpv3u+++06o56Nevn9Z4pVJJhrej&#10;oyOmTJlChNpnz55FdnY2db1ycHDQy5Hi0f2qqir4+voSo7tarSbOL7VajZycHHIfczcvZ4rPzs6m&#10;WpGgoCB4enoiJSXFIJbEWbNm4enTp+RaNgSenp4YMmQI0Z3y/7e+CAkJIRXr66+/rvMY1pJWjVpo&#10;8tm8s2fPFmbPno2DBw8ynkYyc+ZM4u9NSkqCra0t5Vvptl9wdnamXK7r168jNzeXBOR///sfUlJS&#10;wFul/frrr3qtFyZOnAhAzMU6duwYCUhFRQXNZW1tjYEDB9J+ZWUlzp49S5zA48ePp54ct2/fhqen&#10;p8EPaVNFSxUMjiYvIBwzZswQTp8+3bSXOxPCUE7b2vj555/1WkoYAs5jpouWLhwAmrYN8oKt1dkg&#10;TW1rAs+AZIO8CNOmTWOA2GHK2tqa6j502dkdHBwoBSQ7OxtfffUVNdScNGkSPDw8qEVYTk6OXt03&#10;Z5Q3NzfHyZMnqazWysqKGu9YWlrCzc2NUu27deuWrlQqFd27dwcgdpXidtDevXtx/vx5/PWvf9Vi&#10;XGlOYK1h5XiGZqNi6eLbb78VAGDo0KFswIABlCO1Zs0areOCg4NJQJKSktCxY0eKju/fvx8HDx6k&#10;niW7d+/GtWvXtMZzu8Lc3BxRUVHYvHkzAJFzls/l6uqK5cuX076/vz8SEhIogu/u7k6NM9u2bYuY&#10;mBhqJ9ec0JoEg6PJxUEMxYULF1rFj5aWlkb1Jobiww8/RFpaGt555x0ijzAEKSkprVI4gCaSi2Us&#10;zJgxg61atUrrs+PHj5NrdNq0aViwYAF1p8rNzUVxcTH+8Y9/ABBdsHy14eB5Wmq1GvHx8eTKrays&#10;pArIu3fv4uuvvyZ2lI4dO6YXFRUpfvzxRwBidH/SpEkAgMWLF6NLly64d++eFo3QyzBgwABUV1c3&#10;yPvVpUsXdO3alYrMdD11L0NrFQ6gGatYdeHgwYMCRCOScObMGWqgGRwcTMIBgNjieRVht27dqDKR&#10;gwuBSqUi4QBElYsfW1NTA6VSqTXWwcGB4g6ZmZmU7sLbsunyb70M/H9oCPLz85Gfn2/wuNYsGBzN&#10;XsWqA63+RzUGJOEQ0RIFBBCFRLC3t0deXh6USiWUSiXKy8uxa9cuOig0NBT29vZEyRkdHQ17e3ut&#10;7aeffsJPP/0EpVJJvUkAMULPjwkPD8cnn3xC+0uXLoW9vT3FH5RKJfUH4aQPTdmDJQlHLTS2n55P&#10;+kwAAATmSURBVNnUW3l5OeMoLy9nS5cuZVZWVszKyort27ePqVQqVllZySorK1lZWRlTqVRaW+32&#10;B48ePaKxLi4udExpaSmrrKykfbVafUGlUjGNRsM0Gg1jjFEuU0REBLOysmI7duxo9FhGXVtj/15N&#10;bWtRNkhdsLCw4G9DZmFhgZqaGmJJkclkkMvldCzn+30e5HI5jbWystIay79/HniKPWMMpaWlWnxb&#10;TQFMWjXqREtVseqC9AA8B5JwPB+tSUAAQNiyZYvAl8/ExEQIgoCkpCQkJSVhxIgRxOLIt+LiYiKT&#10;s7S0pKX34sWLdMygQYOQmppK+7Nnz4YgCJg3bx6Ry8XExCAmJobOwbOE6wvGGAoLCxv0T69ZswaM&#10;MYSFhVFv91rnlYTjBWjxKtZzIABglpaWsLW1RXl5OQCgffv2em0JOHFcdXU1OnXqRJ+bmZnRsZaW&#10;ltBoNLTPz8NVtoKCAjDG6Ds+xhA0pIUyR3l5OQoKCvDkyRP6TBKM+qFFBQobgry8PLZkyRIAYs2F&#10;bhyEk0GUlpbi/PnzFNyrqqoi0oasrCx8/vnnVHLboUOHdLVareBMkBs3bsQHH3wAAFixYgXkcjkK&#10;Cwu1BO51QhKO+qO1qVh6cHBwaFUPiyQcBqKx3WhNaWvp6e6NfX+b49ZabZA6kZqaKgwZMkRL56zt&#10;jvXy8qKU9uLiYmrX4Obmhg4dOtC+k5MTBg8eDCcnJxrLmRWVSiUuX76s1YrO1GDSqtFgtHob5HlI&#10;Tk5mADBs2DAAYozk7NmzRHsjl8vBEyM7dOgAZ2dnSpXv0qVLen5+voILhYuLCxFGf/XVVzh79iwm&#10;T56MZcuWmfz/kITj1dDqbZDnYeTIkU3qwfL19QVnaqwvJOF4dUgq1gswcuRI4ejRowwQI+GxsbHU&#10;Yerx48d4//33AQB2dnYYM2YMvvnmGwBis5uTJ09S9u/YsWMp7uHh4YHo6GjKyaov1qxZg7KyMkyb&#10;Nu2lx0qCYTxIKlY9IQgCe969unr1KkJDQ5Gamso/Sgeg4ImR8+fPR0REBIA/uH6fndPo1ykJh3Eh&#10;qVj1RHN48JrDNTY3SCtIw8A0Gg0OHz4MQAwi3rhxg5qMOjs7p2dnZyt4X5Lr168TqcTUqVMxYMAA&#10;cDI8zsn1yhckCYdJINkgDYOwZ88e9ssvvwAQqwOXLFmCTZs2ARBjS+fPn6eut6tXr8Z//vMfAMCR&#10;I0eQmppKTJCvCkkwTAtpBXl11HUD0wEo6jo4IiICGzZsoMItnszYoIkl4TA5JBvk1dEoD6kkHK8H&#10;koplHAgAEB0dzQCx1fPVq1cpsj5x4kSkpKQAEHmxIiMjiWGkvoiMjMSTJ0+wadMmSTBeIyQVy8gQ&#10;BIHNmjUrfe/evQpOZrdr1y5y7wqCgIiICCK62717d73O++x3koTjNUMSEBNh27ZtjNOYPnz4kGpF&#10;/P394e3tTR2nxo4dW6/zSSpV40CyQUyExYsXG+2BloSj8SAJiAkRGRkpaDQaeHl5wczMDGZmZnjw&#10;4AEAkdWRJzA+D6yltTNrhpAExMRYv369MGvWLEEmk0Emk1HGb2pqau3UFD1IgtE0INkgrxFZWVls&#10;//79yMjIoLYKK1as0DtOEo6mA2kFeY1wcXERoqKinvvwSypV04O0gjQS4uLiLgNib3YAiI+PH9Ko&#10;FyShTvwfDlWl7G8vQscAAAAASUVORK5CYIJQSwECLQAUAAYACAAAACEAsYJntgoBAAATAgAAEwAA&#10;AAAAAAAAAAAAAAAAAAAAW0NvbnRlbnRfVHlwZXNdLnhtbFBLAQItABQABgAIAAAAIQA4/SH/1gAA&#10;AJQBAAALAAAAAAAAAAAAAAAAADsBAABfcmVscy8ucmVsc1BLAQItABQABgAIAAAAIQD0P12C0wsA&#10;AIBGAAAOAAAAAAAAAAAAAAAAADoCAABkcnMvZTJvRG9jLnhtbFBLAQItABQABgAIAAAAIQAubPAA&#10;xQAAAKUBAAAZAAAAAAAAAAAAAAAAADkOAABkcnMvX3JlbHMvZTJvRG9jLnhtbC5yZWxzUEsBAi0A&#10;FAAGAAgAAAAhAA+mH/TeAAAABQEAAA8AAAAAAAAAAAAAAAAANQ8AAGRycy9kb3ducmV2LnhtbFBL&#10;AQItAAoAAAAAAAAAIQD1aBdA2/QKANv0CgAUAAAAAAAAAAAAAAAAAEAQAABkcnMvbWVkaWEvaW1h&#10;Z2UxLnBuZ1BLAQItAAoAAAAAAAAAIQAwu/g8amUAAGplAAAUAAAAAAAAAAAAAAAAAE0FCwBkcnMv&#10;bWVkaWEvaW1hZ2UyLnBuZ1BLBQYAAAAABwAHAL4BAADpagsAAAA=&#10;">
                <v:shape id="Picture 105" o:spid="_x0000_s1083" type="#_x0000_t75" style="position:absolute;left:6269;width:3104;height:5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Y7mzAAAAA3AAAAA8AAABkcnMvZG93bnJldi54bWxET01rwkAQvQv+h2WE3nSTCiKpqxRB9GSN&#10;LfQ6ZMckNDsbstMk/fddQfA2j/c5m93oGtVTF2rPBtJFAoq48Lbm0sDX52G+BhUE2WLjmQz8UYDd&#10;djrZYGb9wDn1VylVDOGQoYFKpM20DkVFDsPCt8SRu/nOoUTYldp2OMRw1+jXJFlphzXHhgpb2ldU&#10;/Fx/nYF6dZZCTsfU5gPf/CU/fqz7b2NeZuP7GyihUZ7ih/tk4/x0Cfdn4gV6+w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xjubMAAAADcAAAADwAAAAAAAAAAAAAAAACfAgAA&#10;ZHJzL2Rvd25yZXYueG1sUEsFBgAAAAAEAAQA9wAAAIwDAAAAAA==&#10;">
                  <v:imagedata r:id="rId218" o:title=""/>
                </v:shape>
                <v:rect id="Rectangle 104" o:spid="_x0000_s1084" style="position:absolute;left:7;top:40;width:6209;height:5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cEA&#10;AADcAAAADwAAAGRycy9kb3ducmV2LnhtbERPS2sCMRC+F/ofwhR6q1lFS1mNsi0KPQk+oHobNmOy&#10;uJksm+iu/94IQm/z8T1ntuhdLa7UhsqzguEgA0Fcel2xUbDfrT6+QISIrLH2TApuFGAxf32ZYa59&#10;xxu6bqMRKYRDjgpsjE0uZSgtOQwD3xAn7uRbhzHB1kjdYpfCXS1HWfYpHVacGiw29GOpPG8vTsGy&#10;Oa6LiQmy+Iv2cPbf3cqujVLvb30xBRGpj//ip/tXp/nDMTyeSRfI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TTEHBAAAA3AAAAA8AAAAAAAAAAAAAAAAAmAIAAGRycy9kb3du&#10;cmV2LnhtbFBLBQYAAAAABAAEAPUAAACGAwAAAAA=&#10;" filled="f"/>
                <v:shape id="Picture 103" o:spid="_x0000_s1085" type="#_x0000_t75" style="position:absolute;left:2253;top:861;width:1500;height:14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4HqLDAAAA3AAAAA8AAABkcnMvZG93bnJldi54bWxET0trwkAQvhf6H5YpeKubCIpEVxFRrPQg&#10;PkCPY3ZMQrKzIbs1aX99VxC8zcf3nOm8M5W4U+MKywrifgSCOLW64EzB6bj+HINwHlljZZkU/JKD&#10;+ez9bYqJti3v6X7wmQgh7BJUkHtfJ1K6NCeDrm9r4sDdbGPQB9hkUjfYhnBTyUEUjaTBgkNDjjUt&#10;c0rLw49RsLJtucvav+v3pqTR9uLO22N8Vqr30S0mIDx1/iV+ur90mB8P4fFMuED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DgeosMAAADcAAAADwAAAAAAAAAAAAAAAACf&#10;AgAAZHJzL2Rvd25yZXYueG1sUEsFBgAAAAAEAAQA9wAAAI8DAAAAAA==&#10;">
                  <v:imagedata r:id="rId219" o:title=""/>
                </v:shape>
                <v:shape id="AutoShape 102" o:spid="_x0000_s1086" style="position:absolute;left:228;top:350;width:5348;height:4414;visibility:visible;mso-wrap-style:square;v-text-anchor:top" coordsize="5348,44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XN+78A&#10;AADcAAAADwAAAGRycy9kb3ducmV2LnhtbERPTYvCMBC9C/6HMMLebKqgK9W0iLAgCMK6eh+asSk2&#10;k9pkbfffmwXB2zze52yKwTbiQZ2vHSuYJSkI4tLpmisF55+v6QqED8gaG8ek4I88FPl4tMFMu56/&#10;6XEKlYgh7DNUYEJoMyl9aciiT1xLHLmr6yyGCLtK6g77GG4bOU/TpbRYc2ww2NLOUHk7/VoF7mLv&#10;R23SebWQza4nPnxe5UGpj8mwXYMINIS3+OXe6zh/toT/Z+IFMn8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lc37vwAAANwAAAAPAAAAAAAAAAAAAAAAAJgCAABkcnMvZG93bnJl&#10;di54bWxQSwUGAAAAAAQABAD1AAAAhAMAAAAA&#10;" path="m2715,838l29,130m2736,1918l22,111m1978,670l5323,101m2710,833l5347,80m2746,1932l5323,m3576,603l,130m2002,598r806,3816m3531,521l2811,4414e" filled="f">
                  <v:stroke dashstyle="longDash"/>
                  <v:path arrowok="t" o:connecttype="custom" o:connectlocs="2715,1188;29,480;2736,2268;22,461;1978,1020;5323,451;2710,1183;5347,430;2746,2282;5323,350;3576,953;0,480;2002,948;2808,4764;3531,871;2811,4764" o:connectangles="0,0,0,0,0,0,0,0,0,0,0,0,0,0,0,0"/>
                </v:shape>
                <v:line id="Line 101" o:spid="_x0000_s1087" style="position:absolute;visibility:visible;mso-wrap-style:square" from="17,492" to="5957,4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kOd8QAAADcAAAADwAAAGRycy9kb3ducmV2LnhtbERPTWvCQBC9F/wPyxR6qxstpJK6irQI&#10;6kGqLbTHMTtNUrOzYXdN4r93BcHbPN7nTOe9qUVLzleWFYyGCQji3OqKCwXfX8vnCQgfkDXWlknB&#10;mTzMZ4OHKWbadryjdh8KEUPYZ6igDKHJpPR5SQb90DbEkfuzzmCI0BVSO+xiuKnlOElSabDi2FBi&#10;Q+8l5cf9ySjYvnym7WK9WfU/6/SQf+wOv/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yQ53xAAAANwAAAAPAAAAAAAAAAAA&#10;AAAAAKECAABkcnMvZG93bnJldi54bWxQSwUGAAAAAAQABAD5AAAAkgMAAAAA&#10;"/>
                <v:line id="Line 100" o:spid="_x0000_s1088" style="position:absolute;visibility:visible;mso-wrap-style:square" from="2950,1078" to="3034,47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ZuysYAAADcAAAADwAAAGRycy9kb3ducmV2LnhtbESPQUvDQBCF74L/YRnBW7tpkCppt0Ut&#10;hVIKalXqcciO2WB2Ns1u0/jvnUPB2wzvzXvfzJeDb1RPXawDG5iMM1DEZbA1VwY+3tejB1AxIVts&#10;ApOBX4qwXFxfzbGw4cxv1O9TpSSEY4EGXEptoXUsHXmM49ASi/YdOo9J1q7StsOzhPtG51k21R5r&#10;lgaHLT07Kn/2J2/gddvTp9990ct2fXe/Oj7l5A65Mbc3w+MMVKIh/Zsv1xsr+BOhlWdkAr3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WbsrGAAAA3AAAAA8AAAAAAAAA&#10;AAAAAAAAoQIAAGRycy9kb3ducmV2LnhtbFBLBQYAAAAABAAEAPkAAACUAwAAAAA=&#10;">
                  <v:stroke dashstyle="longDash"/>
                </v:line>
                <v:line id="Line 99" o:spid="_x0000_s1089" style="position:absolute;visibility:visible;mso-wrap-style:square" from="285,410" to="285,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oLpL8AAADcAAAADwAAAGRycy9kb3ducmV2LnhtbERPS2sCMRC+F/ofwhS81WQ9SN0apRTq&#10;41iVnofN7INuJksSNfvvjSB4m4/vOct1sr24kA+dYw3FVIEgrpzpuNFwOv68f4AIEdlg75g0jBRg&#10;vXp9WWJp3JV/6XKIjcghHErU0MY4lFKGqiWLYeoG4szVzluMGfpGGo/XHG57OVNqLi12nBtaHOi7&#10;per/cLYaNvV+VNuz8n/7mjdp1xc4pkLryVv6+gQRKcWn+OHemTy/WMD9mXyBXN0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9oLpL8AAADcAAAADwAAAAAAAAAAAAAAAACh&#10;AgAAZHJzL2Rvd25yZXYueG1sUEsFBgAAAAAEAAQA+QAAAI0DAAAAAA==&#10;" strokeweight="1.12pt"/>
                <v:shape id="AutoShape 98" o:spid="_x0000_s1090" style="position:absolute;left:2966;top:420;width:2403;height:4402;visibility:visible;mso-wrap-style:square;v-text-anchor:top" coordsize="2403,4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7mvcUA&#10;AADcAAAADwAAAGRycy9kb3ducmV2LnhtbESPQWsCMRCF74L/IUyhN83Wg5StUYpQKS0eqpZ6HDbT&#10;zbKbyZJkdf33nUPB2wzvzXvfrDaj79SFYmoCG3iaF6CIq2Abrg2cjm+zZ1ApI1vsApOBGyXYrKeT&#10;FZY2XPmLLodcKwnhVKIBl3Nfap0qRx7TPPTEov2G6DHLGmttI14l3Hd6URRL7bFhaXDY09ZR1R4G&#10;b+DnY1iez3H8tp/94Pbtrq22uTXm8WF8fQGVacx38//1uxX8heDLMzKBX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zua9xQAAANwAAAAPAAAAAAAAAAAAAAAAAJgCAABkcnMv&#10;ZG93bnJldi54bWxQSwUGAAAAAAQABAD1AAAAigMAAAAA&#10;" path="m2402,r,132m,4270r151,132m151,4270l,4402e" filled="f" strokeweight="1pt">
                  <v:path arrowok="t" o:connecttype="custom" o:connectlocs="2402,420;2402,552;0,4690;151,4822;151,4690;0,4822" o:connectangles="0,0,0,0,0,0"/>
                </v:shape>
                <v:shape id="Text Box 97" o:spid="_x0000_s1091" type="#_x0000_t202" style="position:absolute;left:204;top:248;width:223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oFMEA&#10;AADcAAAADwAAAGRycy9kb3ducmV2LnhtbERPTYvCMBC9C/6HMMLeNNWDaNcoIisIC4u1HvY4NmMb&#10;bCbdJqv13xtB8DaP9zmLVWdrcaXWG8cKxqMEBHHhtOFSwTHfDmcgfEDWWDsmBXfysFr2ewtMtbtx&#10;RtdDKEUMYZ+igiqEJpXSFxVZ9CPXEEfu7FqLIcK2lLrFWwy3tZwkyVRaNBwbKmxoU1FxOfxbBetf&#10;zr7M389pn50zk+fzhL+nF6U+Bt36E0SgLrzFL/dOx/mTMTyfi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nqBTBAAAA3AAAAA8AAAAAAAAAAAAAAAAAmAIAAGRycy9kb3du&#10;cmV2LnhtbFBLBQYAAAAABAAEAPUAAACGAwAAAAA=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"/>
                            <w:b/>
                            <w:sz w:val="11"/>
                          </w:rPr>
                        </w:pPr>
                        <w:r>
                          <w:rPr>
                            <w:rFonts w:ascii="Arial"/>
                            <w:b/>
                            <w:sz w:val="11"/>
                          </w:rPr>
                          <w:t>PF1</w:t>
                        </w:r>
                      </w:p>
                    </w:txbxContent>
                  </v:textbox>
                </v:shape>
                <v:shape id="Text Box 96" o:spid="_x0000_s1092" type="#_x0000_t202" style="position:absolute;left:5270;top:202;width:223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U2Y8MA&#10;AADcAAAADwAAAGRycy9kb3ducmV2LnhtbERPTWvCQBC9C/0PyxR6MxtzCDW6ikgLhUJpjAePY3ZM&#10;FrOzaXYb03/fLRS8zeN9zno72U6MNHjjWMEiSUEQ104bbhQcq9f5MwgfkDV2jknBD3nYbh5mayy0&#10;u3FJ4yE0IoawL1BBG0JfSOnrliz6xPXEkbu4wWKIcGikHvAWw20nszTNpUXDsaHFnvYt1dfDt1Ww&#10;O3H5Yr4+zp/lpTRVtUz5Pb8q9fQ47VYgAk3hLv53v+k4P8vg75l4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U2Y8MAAADcAAAADwAAAAAAAAAAAAAAAACYAgAAZHJzL2Rv&#10;d25yZXYueG1sUEsFBgAAAAAEAAQA9QAAAIgDAAAAAA==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 MT"/>
                            <w:sz w:val="11"/>
                          </w:rPr>
                        </w:pPr>
                        <w:r>
                          <w:rPr>
                            <w:rFonts w:ascii="Arial MT"/>
                            <w:sz w:val="11"/>
                          </w:rPr>
                          <w:t>PF2</w:t>
                        </w:r>
                      </w:p>
                    </w:txbxContent>
                  </v:textbox>
                </v:shape>
                <v:shape id="Text Box 95" o:spid="_x0000_s1093" type="#_x0000_t202" style="position:absolute;left:5813;top:298;width:240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"/>
                            <w:b/>
                            <w:sz w:val="11"/>
                          </w:rPr>
                        </w:pPr>
                        <w:r>
                          <w:rPr>
                            <w:rFonts w:ascii="Arial"/>
                            <w:b/>
                            <w:sz w:val="11"/>
                          </w:rPr>
                          <w:t>(LH)</w:t>
                        </w:r>
                      </w:p>
                    </w:txbxContent>
                  </v:textbox>
                </v:shape>
                <v:shape id="Text Box 94" o:spid="_x0000_s1094" type="#_x0000_t202" style="position:absolute;left:2894;top:4856;width:223;height: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LjM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ALjMMAAADcAAAADwAAAAAAAAAAAAAAAACYAgAAZHJzL2Rv&#10;d25yZXYueG1sUEsFBgAAAAAEAAQA9QAAAIgDAAAAAA==&#10;" filled="f" stroked="f">
                  <v:textbox inset="0,0,0,0">
                    <w:txbxContent>
                      <w:p w:rsidR="00E36691" w:rsidRDefault="00E36691">
                        <w:pPr>
                          <w:spacing w:line="123" w:lineRule="exact"/>
                          <w:rPr>
                            <w:rFonts w:ascii="Arial"/>
                            <w:b/>
                            <w:sz w:val="11"/>
                          </w:rPr>
                        </w:pPr>
                        <w:r>
                          <w:rPr>
                            <w:rFonts w:ascii="Arial"/>
                            <w:b/>
                            <w:sz w:val="11"/>
                          </w:rPr>
                          <w:t>PF3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C0A00" w:rsidRDefault="00E36691">
      <w:pPr>
        <w:spacing w:line="223" w:lineRule="exact"/>
        <w:ind w:right="30"/>
        <w:jc w:val="center"/>
        <w:rPr>
          <w:sz w:val="20"/>
        </w:rPr>
      </w:pPr>
      <w:r>
        <w:rPr>
          <w:sz w:val="20"/>
        </w:rPr>
        <w:t>Exemplos</w:t>
      </w:r>
      <w:r>
        <w:rPr>
          <w:spacing w:val="-5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desenhos</w:t>
      </w:r>
      <w:r>
        <w:rPr>
          <w:spacing w:val="-4"/>
          <w:sz w:val="20"/>
        </w:rPr>
        <w:t xml:space="preserve"> </w:t>
      </w:r>
      <w:r>
        <w:rPr>
          <w:sz w:val="20"/>
        </w:rPr>
        <w:t>utilizando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perspectiva</w:t>
      </w:r>
      <w:r>
        <w:rPr>
          <w:spacing w:val="-3"/>
          <w:sz w:val="20"/>
        </w:rPr>
        <w:t xml:space="preserve"> </w:t>
      </w:r>
      <w:r>
        <w:rPr>
          <w:sz w:val="20"/>
        </w:rPr>
        <w:t>cônica</w:t>
      </w:r>
      <w:r>
        <w:rPr>
          <w:spacing w:val="-2"/>
          <w:sz w:val="20"/>
        </w:rPr>
        <w:t xml:space="preserve"> </w:t>
      </w:r>
      <w:r>
        <w:rPr>
          <w:sz w:val="20"/>
        </w:rPr>
        <w:t>com</w:t>
      </w:r>
      <w:r>
        <w:rPr>
          <w:spacing w:val="-1"/>
          <w:sz w:val="20"/>
        </w:rPr>
        <w:t xml:space="preserve"> </w:t>
      </w:r>
      <w:r>
        <w:rPr>
          <w:sz w:val="20"/>
        </w:rPr>
        <w:t>3</w:t>
      </w:r>
      <w:r>
        <w:rPr>
          <w:spacing w:val="-4"/>
          <w:sz w:val="20"/>
        </w:rPr>
        <w:t xml:space="preserve"> </w:t>
      </w:r>
      <w:r>
        <w:rPr>
          <w:sz w:val="20"/>
        </w:rPr>
        <w:t>pontos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4"/>
          <w:sz w:val="20"/>
        </w:rPr>
        <w:t xml:space="preserve"> </w:t>
      </w:r>
      <w:r>
        <w:rPr>
          <w:sz w:val="20"/>
        </w:rPr>
        <w:t>fuga</w:t>
      </w:r>
    </w:p>
    <w:p w:rsidR="00CC0A00" w:rsidRDefault="00CC0A00">
      <w:pPr>
        <w:pStyle w:val="Corpodetexto"/>
        <w:spacing w:before="11"/>
        <w:rPr>
          <w:sz w:val="19"/>
        </w:rPr>
      </w:pPr>
    </w:p>
    <w:p w:rsidR="00CC0A00" w:rsidRDefault="00E36691">
      <w:pPr>
        <w:pStyle w:val="Corpodetexto"/>
        <w:ind w:left="132" w:firstLine="707"/>
      </w:pPr>
      <w:r>
        <w:t>Nas</w:t>
      </w:r>
      <w:r>
        <w:rPr>
          <w:spacing w:val="47"/>
        </w:rPr>
        <w:t xml:space="preserve"> </w:t>
      </w:r>
      <w:r>
        <w:t>artes</w:t>
      </w:r>
      <w:r>
        <w:rPr>
          <w:spacing w:val="45"/>
        </w:rPr>
        <w:t xml:space="preserve"> </w:t>
      </w:r>
      <w:r>
        <w:t>plásticas</w:t>
      </w:r>
      <w:r>
        <w:rPr>
          <w:spacing w:val="45"/>
        </w:rPr>
        <w:t xml:space="preserve"> </w:t>
      </w:r>
      <w:r>
        <w:t>e</w:t>
      </w:r>
      <w:r>
        <w:rPr>
          <w:spacing w:val="48"/>
        </w:rPr>
        <w:t xml:space="preserve"> </w:t>
      </w:r>
      <w:r>
        <w:t>em</w:t>
      </w:r>
      <w:r>
        <w:rPr>
          <w:spacing w:val="48"/>
        </w:rPr>
        <w:t xml:space="preserve"> </w:t>
      </w:r>
      <w:r>
        <w:t>especial,</w:t>
      </w:r>
      <w:r>
        <w:rPr>
          <w:spacing w:val="45"/>
        </w:rPr>
        <w:t xml:space="preserve"> </w:t>
      </w:r>
      <w:r>
        <w:t>no</w:t>
      </w:r>
      <w:r>
        <w:rPr>
          <w:spacing w:val="45"/>
        </w:rPr>
        <w:t xml:space="preserve"> </w:t>
      </w:r>
      <w:r>
        <w:t>desenho</w:t>
      </w:r>
      <w:r>
        <w:rPr>
          <w:spacing w:val="45"/>
        </w:rPr>
        <w:t xml:space="preserve"> </w:t>
      </w:r>
      <w:r>
        <w:t>artístico</w:t>
      </w:r>
      <w:r>
        <w:rPr>
          <w:spacing w:val="48"/>
        </w:rPr>
        <w:t xml:space="preserve"> </w:t>
      </w:r>
      <w:r>
        <w:t>a</w:t>
      </w:r>
      <w:r>
        <w:rPr>
          <w:spacing w:val="45"/>
        </w:rPr>
        <w:t xml:space="preserve"> </w:t>
      </w:r>
      <w:r>
        <w:t>perspectiva</w:t>
      </w:r>
      <w:r>
        <w:rPr>
          <w:spacing w:val="43"/>
        </w:rPr>
        <w:t xml:space="preserve"> </w:t>
      </w:r>
      <w:r>
        <w:t>linear</w:t>
      </w:r>
      <w:r>
        <w:rPr>
          <w:spacing w:val="48"/>
        </w:rPr>
        <w:t xml:space="preserve"> </w:t>
      </w:r>
      <w:r>
        <w:t>cônica</w:t>
      </w:r>
      <w:r>
        <w:rPr>
          <w:spacing w:val="47"/>
        </w:rPr>
        <w:t xml:space="preserve"> </w:t>
      </w:r>
      <w:r>
        <w:t>é</w:t>
      </w:r>
      <w:r>
        <w:rPr>
          <w:spacing w:val="46"/>
        </w:rPr>
        <w:t xml:space="preserve"> </w:t>
      </w:r>
      <w:r>
        <w:t>a</w:t>
      </w:r>
      <w:r>
        <w:rPr>
          <w:spacing w:val="47"/>
        </w:rPr>
        <w:t xml:space="preserve"> </w:t>
      </w:r>
      <w:r>
        <w:t>mais</w:t>
      </w:r>
      <w:r>
        <w:rPr>
          <w:spacing w:val="-51"/>
        </w:rPr>
        <w:t xml:space="preserve"> </w:t>
      </w:r>
      <w:r>
        <w:t>utilizada.</w:t>
      </w:r>
    </w:p>
    <w:p w:rsidR="00CC0A00" w:rsidRDefault="00CC0A00">
      <w:pPr>
        <w:pStyle w:val="Corpodetexto"/>
        <w:spacing w:before="8"/>
        <w:rPr>
          <w:sz w:val="33"/>
        </w:rPr>
      </w:pPr>
    </w:p>
    <w:p w:rsidR="00CC0A00" w:rsidRDefault="00E36691">
      <w:pPr>
        <w:pStyle w:val="Ttulo3"/>
        <w:numPr>
          <w:ilvl w:val="2"/>
          <w:numId w:val="25"/>
        </w:numPr>
        <w:tabs>
          <w:tab w:val="left" w:pos="852"/>
        </w:tabs>
        <w:ind w:hanging="721"/>
      </w:pPr>
      <w:r>
        <w:t>Perspectiva</w:t>
      </w:r>
      <w:r>
        <w:rPr>
          <w:spacing w:val="-3"/>
        </w:rPr>
        <w:t xml:space="preserve"> </w:t>
      </w:r>
      <w:r>
        <w:t>Tonal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Atmosférica</w:t>
      </w:r>
    </w:p>
    <w:p w:rsidR="00CC0A00" w:rsidRDefault="00E36691">
      <w:pPr>
        <w:pStyle w:val="Corpodetexto"/>
        <w:spacing w:before="4"/>
        <w:ind w:left="132" w:firstLine="708"/>
      </w:pPr>
      <w:r>
        <w:rPr>
          <w:color w:val="323232"/>
        </w:rPr>
        <w:t>Também</w:t>
      </w:r>
      <w:r>
        <w:rPr>
          <w:color w:val="323232"/>
          <w:spacing w:val="39"/>
        </w:rPr>
        <w:t xml:space="preserve"> </w:t>
      </w:r>
      <w:r>
        <w:rPr>
          <w:color w:val="323232"/>
        </w:rPr>
        <w:t>conhecida</w:t>
      </w:r>
      <w:r>
        <w:rPr>
          <w:color w:val="323232"/>
          <w:spacing w:val="40"/>
        </w:rPr>
        <w:t xml:space="preserve"> </w:t>
      </w:r>
      <w:r>
        <w:rPr>
          <w:color w:val="323232"/>
        </w:rPr>
        <w:t>como</w:t>
      </w:r>
      <w:r>
        <w:rPr>
          <w:color w:val="323232"/>
          <w:spacing w:val="41"/>
        </w:rPr>
        <w:t xml:space="preserve"> </w:t>
      </w:r>
      <w:r>
        <w:rPr>
          <w:color w:val="323232"/>
        </w:rPr>
        <w:t>perspectiva</w:t>
      </w:r>
      <w:r>
        <w:rPr>
          <w:color w:val="323232"/>
          <w:spacing w:val="40"/>
        </w:rPr>
        <w:t xml:space="preserve"> </w:t>
      </w:r>
      <w:r>
        <w:rPr>
          <w:color w:val="323232"/>
        </w:rPr>
        <w:t>aérea</w:t>
      </w:r>
      <w:r>
        <w:rPr>
          <w:color w:val="323232"/>
          <w:vertAlign w:val="superscript"/>
        </w:rPr>
        <w:t>2</w:t>
      </w:r>
      <w:r>
        <w:rPr>
          <w:color w:val="323232"/>
          <w:spacing w:val="39"/>
        </w:rPr>
        <w:t xml:space="preserve"> </w:t>
      </w:r>
      <w:r>
        <w:rPr>
          <w:color w:val="323232"/>
        </w:rPr>
        <w:t>usa</w:t>
      </w:r>
      <w:r>
        <w:rPr>
          <w:color w:val="323232"/>
          <w:spacing w:val="40"/>
        </w:rPr>
        <w:t xml:space="preserve"> </w:t>
      </w:r>
      <w:r>
        <w:rPr>
          <w:color w:val="323232"/>
        </w:rPr>
        <w:t>diferentes</w:t>
      </w:r>
      <w:r>
        <w:rPr>
          <w:color w:val="323232"/>
          <w:spacing w:val="40"/>
        </w:rPr>
        <w:t xml:space="preserve"> </w:t>
      </w:r>
      <w:r>
        <w:rPr>
          <w:color w:val="323232"/>
        </w:rPr>
        <w:t>tonalidades</w:t>
      </w:r>
      <w:r>
        <w:rPr>
          <w:color w:val="323232"/>
          <w:spacing w:val="40"/>
        </w:rPr>
        <w:t xml:space="preserve"> </w:t>
      </w:r>
      <w:r>
        <w:rPr>
          <w:color w:val="323232"/>
        </w:rPr>
        <w:t>de</w:t>
      </w:r>
      <w:r>
        <w:rPr>
          <w:color w:val="323232"/>
          <w:spacing w:val="41"/>
        </w:rPr>
        <w:t xml:space="preserve"> </w:t>
      </w:r>
      <w:r>
        <w:rPr>
          <w:color w:val="323232"/>
        </w:rPr>
        <w:t>cores,</w:t>
      </w:r>
      <w:r>
        <w:rPr>
          <w:color w:val="323232"/>
          <w:spacing w:val="39"/>
        </w:rPr>
        <w:t xml:space="preserve"> </w:t>
      </w:r>
      <w:r>
        <w:rPr>
          <w:color w:val="323232"/>
        </w:rPr>
        <w:t>graduando</w:t>
      </w:r>
      <w:r>
        <w:rPr>
          <w:color w:val="323232"/>
          <w:spacing w:val="-51"/>
        </w:rPr>
        <w:t xml:space="preserve"> </w:t>
      </w:r>
      <w:r>
        <w:rPr>
          <w:color w:val="323232"/>
        </w:rPr>
        <w:t>conforme a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distância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que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se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quer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representar.</w:t>
      </w:r>
    </w:p>
    <w:p w:rsidR="00CC0A00" w:rsidRDefault="00E36691">
      <w:pPr>
        <w:pStyle w:val="Corpodetexto"/>
        <w:spacing w:before="10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34" behindDoc="0" locked="0" layoutInCell="1" allowOverlap="1">
            <wp:simplePos x="0" y="0"/>
            <wp:positionH relativeFrom="page">
              <wp:posOffset>588642</wp:posOffset>
            </wp:positionH>
            <wp:positionV relativeFrom="paragraph">
              <wp:posOffset>186347</wp:posOffset>
            </wp:positionV>
            <wp:extent cx="6439524" cy="2447925"/>
            <wp:effectExtent l="0" t="0" r="0" b="0"/>
            <wp:wrapTopAndBottom/>
            <wp:docPr id="1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9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9524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E36691">
      <w:pPr>
        <w:ind w:right="29"/>
        <w:jc w:val="center"/>
        <w:rPr>
          <w:sz w:val="20"/>
        </w:rPr>
      </w:pPr>
      <w:r>
        <w:rPr>
          <w:sz w:val="20"/>
        </w:rPr>
        <w:t>Exemplos</w:t>
      </w:r>
      <w:r>
        <w:rPr>
          <w:spacing w:val="-5"/>
          <w:sz w:val="20"/>
        </w:rPr>
        <w:t xml:space="preserve"> </w:t>
      </w:r>
      <w:r>
        <w:rPr>
          <w:sz w:val="20"/>
        </w:rPr>
        <w:t>de</w:t>
      </w:r>
      <w:r>
        <w:rPr>
          <w:spacing w:val="-5"/>
          <w:sz w:val="20"/>
        </w:rPr>
        <w:t xml:space="preserve"> </w:t>
      </w:r>
      <w:r>
        <w:rPr>
          <w:sz w:val="20"/>
        </w:rPr>
        <w:t>desenhos</w:t>
      </w:r>
      <w:r>
        <w:rPr>
          <w:spacing w:val="-5"/>
          <w:sz w:val="20"/>
        </w:rPr>
        <w:t xml:space="preserve"> </w:t>
      </w:r>
      <w:r>
        <w:rPr>
          <w:sz w:val="20"/>
        </w:rPr>
        <w:t>utilizando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perspectiva</w:t>
      </w:r>
      <w:r>
        <w:rPr>
          <w:spacing w:val="-3"/>
          <w:sz w:val="20"/>
        </w:rPr>
        <w:t xml:space="preserve"> </w:t>
      </w:r>
      <w:r>
        <w:rPr>
          <w:sz w:val="20"/>
        </w:rPr>
        <w:t>tonal.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0"/>
        </w:rPr>
      </w:pPr>
    </w:p>
    <w:p w:rsidR="00CC0A00" w:rsidRDefault="00D51223">
      <w:pPr>
        <w:pStyle w:val="Corpodetexto"/>
        <w:spacing w:before="8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185420</wp:posOffset>
                </wp:positionV>
                <wp:extent cx="1828800" cy="7620"/>
                <wp:effectExtent l="0" t="0" r="0" b="0"/>
                <wp:wrapTopAndBottom/>
                <wp:docPr id="111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5C49D4" id="Rectangle 92" o:spid="_x0000_s1026" style="position:absolute;margin-left:42.6pt;margin-top:14.6pt;width:2in;height:.6pt;z-index:-1571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wzBeAIAAPw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kG3GUZ&#10;Ror0QNInKBtRreSozEOFBuMqcHw0Dzbk6MxG068OKX3XgRu/sVYPHScMcGXBP3l2ICwcHEXb4b1m&#10;EJ7svI7FOjS2DwGhDOgQOXk6c8IPHlHYzJb5cpkCdRRsi3keKUtIdTprrPNvue5RmNTYAvQYm+w3&#10;zgcspDq5ROxaCrYWUsaFbbd30qI9CeqIX4QPKV66SRWclQ7HxojjDkCEO4ItgI1s/yizvEhv83Ky&#10;ni8Xk2JdzCblIl1O0qy8LedpURb3658BYFZUnWCMq41Q/KS8rHgZs8ceGDUTtYeGGpezfBZzf4be&#10;vSzJXnhoRCn6GkO54RtbI9D6RjFIm1SeCDnOk+fwY5WhBqd/rEoUQeB91M9WsyfQgNVAErAJTwZM&#10;Om2/YzRA+9XYfdsRyzGS7xToqMyKIvRrXBSzBfCO7KVle2khikKoGnuMxumdH3t8Z6xoO7gpi4VR&#10;+ga014gojKDLEdVRsdBiMYPjcxB6+HIdvX4/WqtfAAAA//8DAFBLAwQUAAYACAAAACEAQmTjZt4A&#10;AAAIAQAADwAAAGRycy9kb3ducmV2LnhtbEyPQU/DMAyF70j8h8hI3FhCt7GuNJ0YEkckNjhst7Qx&#10;bbXGKU22FX493glOftZ7ev6cr0bXiRMOofWk4X6iQCBV3rZUa/h4f7lLQYRoyJrOE2r4xgCr4voq&#10;N5n1Z9rgaRtrwSUUMqOhibHPpAxVg86Eie+R2Pv0gzOR16GWdjBnLnedTJR6kM60xBca0+Nzg9Vh&#10;e3Qa1st0/fU2o9efTbnH/a48zJNBaX17Mz49gog4xr8wXPAZHQpmKv2RbBCdhnSecFJDsuTJ/nQx&#10;ZVGyUDOQRS7/P1D8AgAA//8DAFBLAQItABQABgAIAAAAIQC2gziS/gAAAOEBAAATAAAAAAAAAAAA&#10;AAAAAAAAAABbQ29udGVudF9UeXBlc10ueG1sUEsBAi0AFAAGAAgAAAAhADj9If/WAAAAlAEAAAsA&#10;AAAAAAAAAAAAAAAALwEAAF9yZWxzLy5yZWxzUEsBAi0AFAAGAAgAAAAhAIIPDMF4AgAA/AQAAA4A&#10;AAAAAAAAAAAAAAAALgIAAGRycy9lMm9Eb2MueG1sUEsBAi0AFAAGAAgAAAAhAEJk42beAAAACAEA&#10;AA8AAAAAAAAAAAAAAAAA0g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:rsidR="00CC0A00" w:rsidRDefault="00E36691">
      <w:pPr>
        <w:spacing w:before="74"/>
        <w:ind w:left="131"/>
        <w:rPr>
          <w:rFonts w:ascii="Times New Roman"/>
          <w:sz w:val="20"/>
        </w:rPr>
      </w:pPr>
      <w:r>
        <w:rPr>
          <w:rFonts w:ascii="Times New Roman"/>
          <w:sz w:val="20"/>
          <w:vertAlign w:val="superscript"/>
        </w:rPr>
        <w:t>2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Originalmente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chamada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de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Perspectiva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z w:val="20"/>
        </w:rPr>
        <w:t>Aerial.</w:t>
      </w:r>
    </w:p>
    <w:p w:rsidR="00CC0A00" w:rsidRDefault="00CC0A00">
      <w:pPr>
        <w:rPr>
          <w:rFonts w:ascii="Times New Roman"/>
          <w:sz w:val="20"/>
        </w:rPr>
        <w:sectPr w:rsidR="00CC0A00">
          <w:pgSz w:w="11900" w:h="16840"/>
          <w:pgMar w:top="820" w:right="680" w:bottom="900" w:left="720" w:header="0" w:footer="713" w:gutter="0"/>
          <w:cols w:space="720"/>
        </w:sectPr>
      </w:pPr>
    </w:p>
    <w:p w:rsidR="00CC0A00" w:rsidRDefault="00E36691">
      <w:pPr>
        <w:pStyle w:val="Ttulo3"/>
        <w:spacing w:before="31"/>
        <w:rPr>
          <w:rFonts w:ascii="Calibri" w:hAnsi="Calibri"/>
        </w:rPr>
      </w:pPr>
      <w:r>
        <w:rPr>
          <w:rFonts w:ascii="Calibri" w:hAnsi="Calibri"/>
          <w:color w:val="323232"/>
        </w:rPr>
        <w:lastRenderedPageBreak/>
        <w:t>Atividade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teórica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Corpodetexto"/>
        <w:ind w:left="131" w:right="159" w:firstLine="708"/>
        <w:jc w:val="both"/>
      </w:pPr>
      <w:r>
        <w:rPr>
          <w:color w:val="323232"/>
        </w:rPr>
        <w:t>Construa um texto (de sua autoria) abordando os princípios básicos da perspectiva, relatando 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seu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entendimento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sobre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sua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aplicabilidade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à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construção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desenho.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Seu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texto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deve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conter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uma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introdução,</w:t>
      </w:r>
      <w:r>
        <w:rPr>
          <w:color w:val="323232"/>
          <w:spacing w:val="-3"/>
        </w:rPr>
        <w:t xml:space="preserve"> </w:t>
      </w:r>
      <w:r>
        <w:rPr>
          <w:color w:val="323232"/>
        </w:rPr>
        <w:t>pesquisa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conclusão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(suas considerações</w:t>
      </w:r>
      <w:r>
        <w:rPr>
          <w:color w:val="323232"/>
          <w:spacing w:val="-1"/>
        </w:rPr>
        <w:t xml:space="preserve"> </w:t>
      </w:r>
      <w:r>
        <w:rPr>
          <w:color w:val="323232"/>
        </w:rPr>
        <w:t>finais).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Ttulo3"/>
        <w:rPr>
          <w:rFonts w:ascii="Calibri" w:hAnsi="Calibri"/>
        </w:rPr>
      </w:pPr>
      <w:r>
        <w:rPr>
          <w:rFonts w:ascii="Calibri" w:hAnsi="Calibri"/>
          <w:color w:val="323232"/>
        </w:rPr>
        <w:t>Atividade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prática</w:t>
      </w:r>
    </w:p>
    <w:p w:rsidR="00CC0A00" w:rsidRDefault="00E36691">
      <w:pPr>
        <w:pStyle w:val="PargrafodaLista"/>
        <w:numPr>
          <w:ilvl w:val="0"/>
          <w:numId w:val="22"/>
        </w:numPr>
        <w:tabs>
          <w:tab w:val="left" w:pos="1200"/>
        </w:tabs>
        <w:ind w:hanging="361"/>
        <w:rPr>
          <w:rFonts w:ascii="Times New Roman" w:hAnsi="Times New Roman"/>
          <w:sz w:val="24"/>
        </w:rPr>
      </w:pPr>
      <w:r>
        <w:rPr>
          <w:color w:val="323232"/>
          <w:sz w:val="24"/>
        </w:rPr>
        <w:t>Faça a projeção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da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figura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abaixo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em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perspectiva cônica</w:t>
      </w:r>
      <w:r>
        <w:rPr>
          <w:color w:val="323232"/>
          <w:spacing w:val="1"/>
          <w:sz w:val="24"/>
        </w:rPr>
        <w:t xml:space="preserve"> </w:t>
      </w:r>
      <w:r>
        <w:rPr>
          <w:color w:val="323232"/>
          <w:sz w:val="24"/>
        </w:rPr>
        <w:t>com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1,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2 e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3</w:t>
      </w:r>
      <w:r>
        <w:rPr>
          <w:color w:val="323232"/>
          <w:spacing w:val="-1"/>
          <w:sz w:val="24"/>
        </w:rPr>
        <w:t xml:space="preserve"> </w:t>
      </w:r>
      <w:r>
        <w:rPr>
          <w:color w:val="323232"/>
          <w:sz w:val="24"/>
        </w:rPr>
        <w:t>pontos</w:t>
      </w:r>
      <w:r>
        <w:rPr>
          <w:color w:val="323232"/>
          <w:spacing w:val="-1"/>
          <w:sz w:val="24"/>
        </w:rPr>
        <w:t xml:space="preserve"> </w:t>
      </w:r>
      <w:r>
        <w:rPr>
          <w:color w:val="323232"/>
          <w:sz w:val="24"/>
        </w:rPr>
        <w:t>de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fuga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.</w:t>
      </w:r>
    </w:p>
    <w:p w:rsidR="00CC0A00" w:rsidRDefault="00D51223">
      <w:pPr>
        <w:pStyle w:val="Corpodetexto"/>
        <w:spacing w:before="7"/>
        <w:rPr>
          <w:sz w:val="1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606272" behindDoc="1" locked="0" layoutInCell="1" allowOverlap="1">
                <wp:simplePos x="0" y="0"/>
                <wp:positionH relativeFrom="page">
                  <wp:posOffset>1242060</wp:posOffset>
                </wp:positionH>
                <wp:positionV relativeFrom="paragraph">
                  <wp:posOffset>177165</wp:posOffset>
                </wp:positionV>
                <wp:extent cx="5076825" cy="2472690"/>
                <wp:effectExtent l="0" t="0" r="0" b="0"/>
                <wp:wrapTopAndBottom/>
                <wp:docPr id="107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76825" cy="2472690"/>
                          <a:chOff x="1956" y="279"/>
                          <a:chExt cx="7995" cy="3894"/>
                        </a:xfrm>
                      </wpg:grpSpPr>
                      <wps:wsp>
                        <wps:cNvPr id="108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1963" y="286"/>
                            <a:ext cx="7980" cy="3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2" y="1018"/>
                            <a:ext cx="3075" cy="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0" name="Freeform 89"/>
                        <wps:cNvSpPr>
                          <a:spLocks/>
                        </wps:cNvSpPr>
                        <wps:spPr bwMode="auto">
                          <a:xfrm>
                            <a:off x="4015" y="1018"/>
                            <a:ext cx="3075" cy="2708"/>
                          </a:xfrm>
                          <a:custGeom>
                            <a:avLst/>
                            <a:gdLst>
                              <a:gd name="T0" fmla="+- 0 4015 4015"/>
                              <a:gd name="T1" fmla="*/ T0 w 3075"/>
                              <a:gd name="T2" fmla="+- 0 1018 1018"/>
                              <a:gd name="T3" fmla="*/ 1018 h 2708"/>
                              <a:gd name="T4" fmla="+- 0 5748 4015"/>
                              <a:gd name="T5" fmla="*/ T4 w 3075"/>
                              <a:gd name="T6" fmla="+- 0 1018 1018"/>
                              <a:gd name="T7" fmla="*/ 1018 h 2708"/>
                              <a:gd name="T8" fmla="+- 0 5748 4015"/>
                              <a:gd name="T9" fmla="*/ T8 w 3075"/>
                              <a:gd name="T10" fmla="+- 0 2278 1018"/>
                              <a:gd name="T11" fmla="*/ 2278 h 2708"/>
                              <a:gd name="T12" fmla="+- 0 7090 4015"/>
                              <a:gd name="T13" fmla="*/ T12 w 3075"/>
                              <a:gd name="T14" fmla="+- 0 2278 1018"/>
                              <a:gd name="T15" fmla="*/ 2278 h 2708"/>
                              <a:gd name="T16" fmla="+- 0 7090 4015"/>
                              <a:gd name="T17" fmla="*/ T16 w 3075"/>
                              <a:gd name="T18" fmla="+- 0 3726 1018"/>
                              <a:gd name="T19" fmla="*/ 3726 h 2708"/>
                              <a:gd name="T20" fmla="+- 0 4015 4015"/>
                              <a:gd name="T21" fmla="*/ T20 w 3075"/>
                              <a:gd name="T22" fmla="+- 0 3726 1018"/>
                              <a:gd name="T23" fmla="*/ 3726 h 2708"/>
                              <a:gd name="T24" fmla="+- 0 4015 4015"/>
                              <a:gd name="T25" fmla="*/ T24 w 3075"/>
                              <a:gd name="T26" fmla="+- 0 1018 1018"/>
                              <a:gd name="T27" fmla="*/ 1018 h 27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075" h="2708">
                                <a:moveTo>
                                  <a:pt x="0" y="0"/>
                                </a:moveTo>
                                <a:lnTo>
                                  <a:pt x="1733" y="0"/>
                                </a:lnTo>
                                <a:lnTo>
                                  <a:pt x="1733" y="1260"/>
                                </a:lnTo>
                                <a:lnTo>
                                  <a:pt x="3075" y="1260"/>
                                </a:lnTo>
                                <a:lnTo>
                                  <a:pt x="3075" y="2708"/>
                                </a:lnTo>
                                <a:lnTo>
                                  <a:pt x="0" y="27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63D84A" id="Group 88" o:spid="_x0000_s1026" style="position:absolute;margin-left:97.8pt;margin-top:13.95pt;width:399.75pt;height:194.7pt;z-index:-15710208;mso-wrap-distance-left:0;mso-wrap-distance-right:0;mso-position-horizontal-relative:page" coordorigin="1956,279" coordsize="7995,3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Pp63VgYAAFkWAAAOAAAAZHJzL2Uyb0RvYy54bWzsWG2PozYQ/l6p/8Hi&#10;Y6tcgJAA0WZPe3k5nXRtT730BzjgBFTA1Cab3Z763zszBkKyYS+3d6pUtZGS2HgYP/OMZzz2zeuH&#10;PGP3QulUFjPLeWVbTBSRjNNiN7N+W68GgcV0xYuYZ7IQM+tRaOv17fff3RzKqXBlIrNYKAZKCj09&#10;lDMrqapyOhzqKBE5169kKQoY3EqV8wq6ajeMFT+A9jwburY9GR6kikslI6E1PF2YQeuW9G+3Iqp+&#10;2W61qFg2swBbRb+Kfjf4O7y94dOd4mWSRjUM/gIUOU8LmLRVteAVZ3uVPlGVp5GSWm6rV5HMh3K7&#10;TSNBNoA1jn1mzVsl9yXZspsedmVLE1B7xtOL1UY/339QLI3Bd7ZvsYLn4CSalwUBsnMod1MQeqvK&#10;j+UHZUyE5nsZ/a5heHg+jv2dEWabw08yBn18X0li52GrclQBdrMHcsJj6wTxULEIHo5tfxK4Y4tF&#10;MOZ6vjsJazdFCfgS33PC8cRiOOyHxoNRsqxf98OwfncUhB6ODvnUzEtYa2xoGKw4fSRVfx2pHxNe&#10;CvKVRr5aUmH9G1J/hbXIi10mWOgYYkmwYVUbSlkh5wmIiTul5CERPAZcJA/oOy9gR4NDPsuxE05G&#10;hqtgYrhqiPbDACICWR4FhseWKT4tla7eCpkzbMwsBeDJg/z+va4MqY0IOrSQqzTL4DmfZgU7zKxw&#10;DC7ErpZZGuMgddRuM88Uu+cYjvSpPXQihpoXXCdGjoYM9DytIFtkaT6zgvZtPkWalkVM01c8zUwb&#10;rMkKnBUMBtB1y0Tlp9AOl8Ey8AaeO1kOPHuxGNyt5t5gsnL88WK0mM8Xzl9ogONNkzSORYE2NBnC&#10;8a5bLHWuMrHd5ogTW3WXkhV9nlIyPIVBaxqsav7JOlofuCTM0t7I+BGWh5Im5UGKhkYi1Z8WO0C6&#10;m1n6jz1XwmLZuwKWWOh4HuZH6nhj34WO6o5suiO8iEDVzKosZprzyuTUfanSXQIzOeT8Qt5B6G9T&#10;WjG4ZA0qShsUfbc3ZRpN4VszC60nzH5+D4C3qj3aYvaR/CodOVe/78sBpOGSV+kmzdLqkbYUQI6g&#10;ivsPaYRsYqcb0WET0TCO0zKTnxox8xJEUBpRkjxGtC4hipCa46MnQX6qZYjdEyCbLC2baMJ2bTKw&#10;f7YjXGDN7DYLGe1zUVRm+1QiA+tloZO01ODyqcg3IoaAfxcbF14KHje4s+3QfTOYj+05BI+/HNyF&#10;nj/w7aXv2V7gzJ15Ezx7LYAGni3K9Oujp04cdYA8iQA+RUpMookw31JG0JUSVZTg4y3EcP0cskM7&#10;QDQfmUXSr8qtnu24lFsd26HNknIN7WIj22+2MN+msW+UXNGMNtv+F1Kc4ZRqqU+h43r2GzccrCaB&#10;P/BW3ngQAr0D2wnfhBPbC73Fqll4Jmu/TwvxDdbd1+5oX7hxtZsOwm+yfPNvsn2zSOEpNuH7T5U0&#10;DmwNpqRZKSGwNGcBlWEnBQqEV7dIfEnpAuEFMQT1yReGV7Q3tQuGSlOvQGUe10XALq7hr8GQbZ5B&#10;vf/jgNkMp6MfU2scxSBhG7EfhmxtswOj4KbcchSCRNDRhYjZEfZRDGqxVhcJJcytEwRCbJB5jRgh&#10;G/tecBEZ0NNqW3s9yKBUvgYZVP+trmeQQT3b0daLDDbJVts66EGGK6mjzHX9y6Q5XQ+Q1GXWMBt3&#10;9Pl2aLz6xKFdL6wdtw/eqRf64XXd8By8U0/0w+u6Yu1M+uCdumIEJ6WLS87p+oKkLrOHJV+Hvd5w&#10;cLveWLu9AXHqjF54btcZz8E79UY/vK431m5fVLinzugNWLfrjLO4gO23zSo8gfRCOSF6KOpMAy2o&#10;j+G0blM1XEqNp9c18AdJbT2qyxiQwkzVI2wy4Nq/Shg8jZohXgAJoHtetQPMk/j4OnFggsQp2X9W&#10;Oy4TFAf/XgMGT/wkfmKpmaWmEw+h5/c4ymJwj7PBKaDk5hV6oWniOdTUYQleFUAZhiO5vBdrSTLV&#10;2SUEzHYczYqulOOPDFt0FwGCzXDzX5KyVsxxJ89LGmBg8fWSzUbROzsEMCi8UuwcXpRJLYynkEda&#10;Py2h6IfOrtoWoM1x3w3GUO8iqf2H2xec9+H+qz7W/3/Ex9N+c+vz7zri070b3F/SkqrvWvGCtNsn&#10;4443wrd/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Emj/8eEAAAAKAQAADwAA&#10;AGRycy9kb3ducmV2LnhtbEyPQUvDQBCF74L/YRnBm91sa1oTsymlqKci2AribZpMk9DsbMhuk/Tf&#10;u570+JiP977J1pNpxUC9ayxrULMIBHFhy4YrDZ+H14cnEM4jl9haJg1XcrDOb28yTEs78gcNe1+J&#10;UMIuRQ21910qpStqMuhmtiMOt5PtDfoQ+0qWPY6h3LRyHkVLabDhsFBjR9uaivP+YjS8jThuFupl&#10;2J1P2+v3IX7/2inS+v5u2jyD8DT5Pxh+9YM65MHpaC9cOtGGnMTLgGqYrxIQAUiSWIE4anhUqwXI&#10;PJP/X8h/AAAA//8DAFBLAwQKAAAAAAAAACEAqVxSpOvIAADryAAAFAAAAGRycy9tZWRpYS9pbWFn&#10;ZTEucG5niVBORw0KGgoAAAANSUhEUgAAAZoAAAFpCAYAAAClAO7UAAAABmJLR0QA/wD/AP+gvaeT&#10;AAAACXBIWXMAAA7EAAAOxAGVKw4bAAAgAElEQVR4nOydeXhU5dn/vzPZJ/tKIhBIIARkixhUMIJF&#10;tKKtUYl9FRTBQhUFoS+2tkpbrUrrggUBUUGCUSM7CUaWGLYQEpZAAiGErJN9n0y2mcz+/P6YnvML&#10;IOE8k3eAhPtzXV60Sb65B85z7uece3tkjDGGK5DJZOL//oVvX8Xhw4dPAsC0adPulfLzv4Rg80br&#10;ef+uZLv3ttesWbMFAF5//fVn+9p6uQm2Zdf/EYK4tZH90kZjAyf/++e9/we/i+j/bPnvn8/e1E/R&#10;N6CNhujzOMpkshv2VPh/9SRoy++4XW0L+ptp21b9rWC7L64XgrjVkN/sD0AQBEH0b2ijIQiCIOyK&#10;Y29ez3m1vQ0F3MjP2l9s91ZPtvuebYK41XD8pS/aUHUGAJg2bdpNqQLqjf52rfy6yVVnAIDXX3+9&#10;z62Xm22bIPoiVHVG3Ayo6kw6VHVG9HkoR0MQBEHYFdpoCIIgCLtCfTT93Lagpz6avnPNKIdD9Deo&#10;6qyf2+6tnmz3PdsEcatBoTOCIAjCrtBGQxAEQdgV6qO5TXtZqI+G+mgI4kZBbzQEQRCEXaGNhiAI&#10;grArNBmAuBnQZADp0GQAos9DfTT93Lagpz6avnPNKIdD9DcodEYQBEHYFdpoCIIgCLtCkwH6ue3e&#10;6sl237NNELca1Edzm/ayUB8N9dEQxI2CQmcEQRCEXaHyZuJmQOXN0qHyZqLPQ+XN/dy2oKfy5r5z&#10;zSi0RvQ3qBign9vurZ5s9z3bBHGrQTkagiAIwq7QRkMQBEHYFSpvvk1LjKm8mcqbCeJGQW80BEEQ&#10;hF2hjYYgCIKwK9RHQ9wMqI9GOtRHQ/R5qI+mn9sW9NRH03euGeVwiP4Ghc4IgiAIu0IbDUEQBGFX&#10;aDJAP7fdWz3Z7nu2CeJWg/pobtNeFuqjoT4agrhRUNUZcTOgqjPpUNUZ0eehHA1BEARhV2ijIQiC&#10;IOwK9dH0c9uCnvpo+s41oxwO0d+gqrN+bru3erLd92wTxK0Ghc4IgiAIu0IbDUEQBGFXqI/mNu1l&#10;oT4a6qMhiBsFvdEQBEEQdoU2GoIgCMKu0GQA4mZAkwGkQ5MBiD4P9dH0c9uCnvpo+s41oxwO0d+g&#10;0BlBEARhV2ijIQiCIOwKTQbo57Z7qyfbfc82QdxqUB/NbdrLQn001EdDEDcKCp0RBEEQdoXKm4mb&#10;AZU3S4fKm4k+D73REARBEHaF+mj6uW1BT300feeaUQ6H6G/QGw1BEARhV6i8uZ/b7q2ebPc92wRx&#10;q0HlzbdpiTGVN1N5M0HcKCh0RhAEQdgV2mgIgiAIu0J9NMTNgPpopEN9NESfh8qb+7ltQU/lzX3n&#10;mlEOh+hvUOiMIAiCsCu00RAEQRB2hfpo+rnt3urJdt+zTRC3GtRHc5v2slAfDfXREMSNgqrOiJsB&#10;VZ1Jh6rOiD4P5WgIgiAIu0IbDUEQBGFXqI+mn9sW9NRH03euGeVwiP4GvdEQBEEQdoXKm/u57d7q&#10;yXbfs00Qtxr0RkMQBEHYFeqjuU17WaiPhvpoCOJGQW80BEEQhF2hjYYgCIKwKzQZgLgZ0GQA6dBk&#10;AKLPQ300/dy2oKc+mr5zzSiHQ/Q3KHRGEARB2BXaaAiCIAi7Qg2b/dx2b/Vku+/ZJohbDeqjuU17&#10;WaiPhvpoCOJGQaEzgiAIwq5QeTNxM6DyZulQeTPR56E3GoIgCMKuUB9NP7ct6KmPpu9cM8rhEP0N&#10;eqMhCIIg7AqVN/dz273Vk+2+Z5sgbjXojYYgCIKwK9RHc5v2slAfDfXREMSNgt5oCIIgCLtCGw1B&#10;EARhV2QAbO7Z7BYCkNSw2ZdLRvuqbUF/i5U3S2rYpPJmBlDDJtEPoDcagiAIwq7QRkMQBEHYFeqj&#10;6ee2e6sn233PNkHcalB5821aYkzlzVTeTBA3CgqdEQRBEHaFjgkgbgZ0TIB0qOqM6PPQGw1BEARh&#10;V+iYgH5uW9DfYn00fcZ2X1wvBHGrQW80BEEQhF2h8uZ+bru3erLd92wTxK0GvdEQBEEQdoX6aG7T&#10;Xhbqo6E+GoK4UdAbDUEQBGFXaKMhCIIg7Ao1bBI3A2rYlA41bBJ9Huqj6ee2BT310fSda0Y5HKK/&#10;QaEzgiAIwq7QRkMQBEHYFWrY7Oe2e6sn233PNkHcalAfzW3ay0J9NNRHQxA3CgqdEQRBEHaFypuJ&#10;mwGVN0uHypuJPg+90RAEQRB2hfpo+rltQU99NH3nmlEOh+hv0BsNQRAEYVeovLmf2+6tnmz3PdsE&#10;catBbzQEQRCEXaGNhiAIgrAr1LB5mzZNUsMmNWwSxI2C3mgIgiAIu0INm8TNgBo2pUMNm0Sfh95o&#10;CIIgCLtCDZv93Lagp4bNvnPNKIdD9Dcc1Wr1WVvFarVa+J+q//7Z4+/q9vO9tXdDtX3Zdm/1drLd&#10;8N8/ab3YwTZB3GpQjoa4GVCORjqUoyH6PJSjIQiCIOwK5Wj6uW1BTzmavnPNKEdD9Ddo1lk/t91b&#10;Pdnue7YJ4laDQmcEQRCEXaGNhiAIgrArNOvsNp03RrPOaNYZQdwo6I2GIAiCsCvUR0PcDKiPRjrU&#10;R0P0eeiNhiAIgrAr1EfTz20Leuqj6TvXjHI4RH+D3mgIgiAIu0INm/3cdm/1ZLvv2SaIWw16oyEI&#10;giDsCvXR3Ka9LNRHQ300BHGjoPJm4mZA5c3SofJmos9DoTOCIAjCrtBGQxAEQdgV6qPp57YFPfXR&#10;9J1rRjkcor9B5c393HZv9WS779kmiFsNCp0RBEEQdoU2GoIgCMKuUB/NbdrLQn001EdDEDcKeqMh&#10;CIIg7AptNARBEIRdockAxM2AJgNIhyYDEH0e6qPp57YFPfXR9J1rRjkcor9BoTOCIAjCrtBGQxAE&#10;QdgVmgzQz233Vk+2+55tgrjVoD6a27SXhfpoqI+GIG4UVHVG3Ayo6kw6VHVG9HkoR0MQBEHYFSpv&#10;7ue2BT2VN/eda0ahNaK/QcUA/dx2b/Vku+/ZJohbDQqdEQRBEHaFNhqCIAjCrvziRiOTycT/pPDj&#10;jz+O/eKLLyZI/fmebN5oPe/flWz33vbMmTNnxMbGPtsX18tNsM327NnDZDIZk8lk7JNPPmEAuP47&#10;ePCgqH/33Xe5tP/6179E7b59+7htr169WtTv3LmTSztv3jyTk5OTefjw4ayqqorb9h/+8Acmk8lY&#10;SEgIu3TpErd+6dKlTCaTMW9vb3b27FnJOr1ezyZPnsxkMhl7+OGHue0CYNOnT2cymYxNnjyZGQwG&#10;ybqzZ88yLy8vJpPJ2NKlS7ntXrp0iYWEhDCZTMb+8Ic/cGkTEhLEa71x48bLvnfVRqNUKjF+/HgE&#10;BATg9ddfv/LbV6HX6w133HFH8bFjx9Qvv/zydX/+StRqNR588EEEBARgzpw53Hq9Xo/HHnsMAQEB&#10;iIuL49KeOHECAwYMQEBAAD744ANu2+fOnUN4eDgCAgKwfPlyLm18fDwCAgIQEBCAnTt3ctvetm0b&#10;AgMDERAQgG+//ZZL+5e//AUBAQEYMWIE8vPzuW2/++67CAwMxODBg3H69GnJOsYYUlJSDjk7O1cB&#10;gNls5rb93HPPITAwENOnT0dnZye3/ve//z0CAwNx//33o6GhQbKuvLwcEyZMQGBgIBYtWsSdR2ls&#10;bMT999+PwMBAvPTSS1x6Z2dnca24ublx2QUAJycnUa9QKLi0CoVC1Do7O3PbdnNzE/UuLi5cWk9P&#10;TwQGBsLPzw9yOX/wxdPTEwEBAfD394eDgwO33sPDQ/zsjo6/2HJ4TXx8fBAQEAAfHx9uu73ROzo6&#10;ip/Zw8OD266DgwP8/f0REBAAT09PLq2rq6to29XV9bLvXdVHo9froVQqYTQa4evri0GDBvX4yy0W&#10;i0Gn0xU0NjaGyOXyoNDQUK4PZzKZoFQqodPp4OXlhSFDhnDpLRYLlEoltFotPDw8EBYWJlmr0WhQ&#10;VlYGAAgMDERwcDCX7a6uLpSVlcFiscDf3x933HGHZK1KpUJtbS0AYPDgwdwLSq1Wo7q6GgAwcOBA&#10;+Pn5SdbW1tZCpVLBwcEB4eHhVy2K61FXV4fm5mbIZDKEh4dLdl6MMbS3tx9qaWkJYoyNCQsL434z&#10;KC8vR0dHB9zc3BAWFsbtQCorK9HW1gYXFxeEhYXByclJks5gMKCsrAxGoxE+Pj4YPHgwl12j0Qil&#10;Ugm9Xg9vb2/w3Cft7e2oqKgAAAQHByMwMJDLdmdnJ5RKJQAgKCgIAwYMkKxtbGwUN+ShQ4dyO5/m&#10;5mbU1dUBAEJDQ+Ht7S1ZW1VVZW5tbZU5OzvLw8LCuDe6mpoatLS0wNHREWFhYdzrXLhP5HI5wsPD&#10;JW/yvfFJAkqlEp2dnVAoFAgLC5O80fbGJwGATqeDUqmEyWSCn58fBg4cKFnbk0+Svffee2zx4sVc&#10;CwAAEhMTceLECfj4+BgWLVpUEBgYGCKTyYKu9fPbt2/HsWPH4O7ujsWLF3P/AyQnJ+PgwYNwdnbG&#10;okWLMHToUEk6i8WCtWvXoqSkBMOHD8fixYu5ndsXX3yBixcvIjQ0FIsXL5b8ZFZbW4s1a9ZAo9Hg&#10;gQcewDPPPMNlt7m5GWvWrIFarca9996L2bNnc+nb29uxZs0aTJ06FTExMVzavLw8bNiwAQDw5JNP&#10;Ytq0aVz6wsJCrFu3DgDw2GOP4dFHHxWe4g8BCJLJZGOupU1NTUVKSgoAYOHChRg1ahSX7SNHjmDX&#10;rl0ArG8w48ePl6z95ptvcObMGQQGBmLx4sXcDwA//PADsrKy4O3tjUWLFkl26hqNBmvWrEFtbS3G&#10;jRuH+fPnc9k1Go1Ys2YNysvLMXLkSLz66qtcegBYu3YtwsLC8Pjjj3Ppqqqq8Nlnn0Gv1+PBBx/E&#10;008/zaWvr6/H2rVr0d7ejvvvvx//8z//AwBgjJkByGQy2TW97KlTp/Ddd98BsL7tTpo0ict2Tk4O&#10;4uPjAQBxcXGYMmWKZK3gk5ycnLB48WLJPklg37592LdvHwBg0aJFGDFihGStrT5JYNOmTcjNzUVw&#10;cDAWL17M/QDx3XffQSaTSfdJI0aMYDU1NYyXl156iQFggwYN0hcWFuZaLJaGnn7+1VdfZQCYv78/&#10;O3/+PLe9N954gwFgbm5u7MSJE5J1ZrOZTZkyhQFgU6dOZRaLhdv2o48+ygCw6Oho1tnZKVl3/vx5&#10;5ufnxwCwV199ldtuSUkJGzx4MAPA5s6dy62vq6tjkZGR7PPPP+fWJiUlifHVTz75hFv/888/i/p3&#10;332XMcaYxWJhFovloMViyetJ+8EHH4jaffv2cdv+z3/+I+p37tzJpX3uuecYACbkBXiZP38+AyDm&#10;BaSiUqnY2LFjGQAWGxvLbberq4vdd999DAB7+OGHufWMMTZt2jT29ttvc+uys7OZh4eHmNfg5eLF&#10;i2zAgAFiXkXAYrGYLBaLuSft5s2bxWu9ceNGbtvbtm0T9Z999hmXVvBJrq6uXD5J4B//+Ido++DB&#10;g1zaGTNmiD6po6OD2/bMmTMZAHbnnXeyhoYeXfcvMmfOHC6f5Ojl5WVTYlOhUMDb2xuenp6Swhdu&#10;bm7w9vaGt7e3TfFWQa9QKLjDJR4eHvD29rYpZtldz7vry+VyeHt7w2w22xRbl8vl8PLyEv/evMhk&#10;Mnh5edkUW3dychLfcnmflgBrrFjQ84YsXF1dRS1vbBywfl5BLzU0JiCs697eF7zrXCaTwdPTE97e&#10;3nB3d+e2C0DU92ad814rwBrX9/HxgYODg83r3NvbGzqdjnudOzs7i9f6Rq9zwSe5ubnZlAPqzTq3&#10;1ScJuLu793qdc63vCxcusIiICO6LVFFRAZVKBScnJ0NERESBi4tLj6GzqqoqNDU1wdHREREREdwL&#10;srq6Go2NjZDL5YiIiJB8MzLGUFxcjM7OTnh4eCAiIoL7H7akpATt7e1QKBSIiIiQvKi6urpQVFQE&#10;s9ksJs950Ov1KC4uhsFggL+/P3f+ymg0oqioCEFBQdxx/dbWVjF/NXDgQK64PmAN25WUlAAAQkJC&#10;EBISIjl0Vl9fL+avhg0bxh3WbWxsFGPF4eHhXOEvpVIJtVoNFxcX9PK+QEREhGTHbTKZUFxcjK6u&#10;Lnh7e2PYsGFcdi0WC4qLi6HRaODp6YmIiAguPQAUFxfD3d2dO6yt1WpRVFQEi8WCoKCg6+Z1r0Sn&#10;06GoqAgmkwkBAQFi/opJCJ2pVCoxfxUaGoqAgAAu22q1WsxfDRo0CEFB13RhVyH4JJlMhhEjRnA/&#10;INTV1Yn5q4iICK5Nw1afJFBWVobW1la4uroiIiKC+4GsvLwcMplMsk+6qhigubkZ69evR2trK+65&#10;5x4xXnotTCaToaampuDnn38OcXV1DXr++ee5PrBWq8X69etRW1uLMWPGYN68eVx6k8mE9evXo7y8&#10;HCNGjABP5VtZWRnWr18Pi8WC6dOnY8aMGVy2q6ursX79euh0OkyZMgWxsbGStZmZmWK12fPPP4+7&#10;7rqLy3Z2djZ++OEHAMDvfvc73Huv9Hmmu3btwvHjx6FQKPDqq68iJCSEy3ZKSgoOHz4MJycnLFy4&#10;UPJiY4whLy/v0MmTJ4OMRuOYV155hfvtduPGjSgoKMDgwYOxcOFC7qfQhIQEnDt3DgMGDMDChQsl&#10;39wqlQrr16+HWq3GxIkT8eyzfPNAOzo6sH79ejQ0NGD8+PFcFZb5+fnYtGkTAOC3v/0tHnzwQS7b&#10;xcXF+OKLLwAAv/71r/HII49I1h48eBB79+4FAMyfP587X3bs2DEkJSUBAF588UWMGzdOsnbLli3m&#10;M2fOyPz8/OQLFy7kzpdt374dJ06cgJeXFxYuXMi1iQBAUlISjh07BldXVyxcuFDyBtobnyTwxRdf&#10;oLi4GEOHDsXChQslv/F090kPPPAAnnzySS67jY2NWL9+Pdrb23Hfffdx5ZV78klXfXqhuqapqUlS&#10;ZYzFYoFOp0NNTY1N4R2z2Yzy8nIolUr4+vpy6xljqKysRGFhIbf9rq4uFBYWwmKxcCWMBXQ6HYqL&#10;i6HVajFy5EgubWtrKwoLCwFYn/55aW9vF/Wtra1c2sbGRhQWFsLLywt6vZ7bdlNTEwoLC+Hi4oKu&#10;ri4ubWdnJ2pqaqDT6bjtAtYbSbhmFouFW19bW4vCwkJ0dXXBZDJJ1hmNRpSVlaGxsZH7iR34/9WV&#10;VVVVNlWNCdf6/vvv57at1WpFfXR0NJe2paVF1Go0Gm7barVa1Hd0dHBp6+rqUFxcjMDAQBiNRm7b&#10;DQ0NKCwshJ+fX6/Wubu7O9d67Y1PEhDWuVwu5yqF741PAqxRlNLSUrS0tHBXy/Xkk3p9TABjzACg&#10;AECPoTOCkBo6IwhAWuiM6BvQBSQIgiDsioOnp+c7Y8aM4Y5179ixAwkJCcjOzjaPHDmyWaFQeMpk&#10;smtmw5KTk7F582ZkZWUhMjKSuzJm7969+Prrr3H06FEMHz5ccoLYYrHgq6++wo4dO1BWVoYJEyZw&#10;FwPEx8dj69atuHTpEqKioiQn3urr6/Hpp59i37590Gg03K+yKpUKn332GVJSUqBWqzF69GgufUdH&#10;B9auXQu5XM4d7rl48SJWrlyJtLQ0uLi4cBcilJSU4KOPPkJaWprY2PlflADce3r7PXz4ML788kuk&#10;paVh8ODB3AnejIwMfP7550hLS0NwcDBXbH7Lli347rvvkJubi9GjR3NXYe3cuRMJCQk4deoURo4c&#10;KTlBrNVqsW7dOiQlJaG2tpY7lGs0GvHll19i586dqKiowIQJE7j0ALBhwwaoVCruQoSamhqsXLkS&#10;Bw4cgE6n4+oHAayh3FWrVmHv3r3o6OjongdisL7RXPOGPXPmDD777DOkpaXB29ubq8EQsPaL/ec/&#10;/0FaWhoUCgVXwY6tPkkgLS0NX331FdLS0hAWFsbVdN3dJ40fP567au27775DYmIi8vLyMHbsWO6i&#10;l23btuHixYuSfZLjxYsXbYp/VlZWIicnBwEBATAYDNf9+aqqKuTk5MDb25s7rg9YF3NOTg5cXFyg&#10;1Wq5tCUlJTh//rxNI08AoLS0FDk5OdBoNFx5ga6uLuTl5aG9vd2muL5er0d+fj4aGxu54/qA1fkU&#10;FBQgMjKSW9vW1oacnBwAwMSJE7n1HR0don7s2LFc2oaGBlHLO1YIsMbWBf1vfvMbLm15eTlycnIw&#10;cOBASev6SoR17u/vzxXXN5vNuHTpEpRKpU0lwowxFBUVoaCgwKb2AcB6n/BWHwHWTfL8+fPQarU2&#10;dcHrdDrk5eVBrVZzF6a0tLSI15q3SAKw5pAEPW+zZ298EmDNQQm2efNXtvokAWGdDxkyhCtXKVBZ&#10;Wcn1wE45GuKGQTkaggfK0fQf6AISBEEQduWqwJ5KpUJ8fDza2towYcIEPPXUUz3+ArPZjLq6Ohw9&#10;ehQuLi7c87y0Wi3i4+NRX1+PUaNGYdasWVx6k8mE+Ph4VFZWYtiwYZg7d65kbXl5OeLj42GxWDB1&#10;6lRMnz6dy3ZtbS02bdoEvV6PyZMnc/XhnDp1Cj/++CMA4JlnnuHqLwCA3NxcsQ/nySefxN133y1Z&#10;m5KSgpMnT0KhUOCll17ibsY8cOAAMjIy4OTkhHnz5nHFtS9evIgzZ87AaDRi3rx53GGeb7/9FkVF&#10;RRg4cCDmzZvHnVvcsmUL8vPzxSnKUnOFLS0tiI+PR2trK+666y7ueV6dnZ3YtGkTmpqaMHr0aK4+&#10;nEuXLuH7778HYO2D4Z1bV1pais2bNwMApk2bhl/96leStenp6fj5558BAC+88AJ3/iUrK0vsw3n2&#10;2We58oy7d+/GuXPn4OPjg5deeok7B5KcnIzs7Gx4enpi3rx53OHnvXv3IisrC66urpg3b57kRtbe&#10;+CSBzZs3o7S0FKGhoZg3b57kHEx3nzRp0iQ89thjXHabmpoQHx+Pjo4OREdHc/UG9uiTrpxJU1xc&#10;zAYNGsQAsHnz5l13hk1XV5c+Kysr9/HHH2947rnnJM++EVCpVGzcuHE2z3jS6XRs0qRJ4hkOPKSn&#10;pzO5XM4AsLfeeovbdnZ2NvP09LRpxtPnn38uzjlKTEzktv3NN9+I+g0bNnBpX3vtNQaA+fn52TR3&#10;7k9/+pM44ykrK0uyzmKxsJ07dx6cMWNG3pQpU5jZ3OMYq19EmPF099132zTjKS4ujgFgo0aNYvX1&#10;9ZJ1paWlLDQ0lAFgL774Irfd+vp6NnLkSAaAxcXFcWmTk5PFa/3xxx9z205LSxP177zzDpd2xYoV&#10;onbv3r3ctletWiXqd+zYwaWdO3euydHR0Txs2DBWWVnJbXvBggUMAAsODmYFBQXc+iVLljAAzMvL&#10;i505c0ayrjc+SeChhx5iANikSZOYXq+XrDtz5ozok5YsWcJtt6CggAUHBzMAbMGCBVzannwShc4I&#10;giAIu3JVMYBWq0Vubi70ej1CQkKuW5JrsVgMHR0dBRUVFSGOjo5Bd955J9cHMBqNyM3NRWdnJwIC&#10;ArgrlCwWC3JyctDe3g5fX19ERUVJ1ra2tiI3NxeMMQwZMqR7Ca4khMoqs9mMQYMGcc2XqqmpQVFR&#10;EQDgzjvv5A5f1dfXo6CgAAAQGRnJNZ+qqKgINTU1cHJyQlRUFHepeWlpKSorKyGXyxEVFSU5pMEY&#10;Q1NT06G6urogi8UyJioqirvU/Ny5c2hpaYGnpyeioqK4yzovXLiApqYmKBQK3HXXXZLLOru6upCb&#10;mwudTofg4GDuUSwGgwE5OTnQarUIDAzEmDHSayGam5uRl5cHwDr7jffMJ7VajdzcXADWM2V4KsMq&#10;KirEmXfjxo2Dv78/l+2qqipx5t2YMWO4wlcFBQXm+vp6mZubmzwqKoq71LywsBC1tbVwdnZGVFQU&#10;9yyy4uJiVFdXw9HREVFRUZLHFfXGJwnk5uZCrVbDy8sLd911l+QQc298EmCd/pCbmwuDwYA77riD&#10;q2K1J58kW7t2LZszZw73FNAff/wROTk58PLyMrzwwgsFfn5+PVad7d27F9nZ2VAoFHjhhRe4HevP&#10;P/+MrKwsODk5Yc6cOZLr5RljSEhIQEVFBYYMGYI5c+ZwO7fExESUlJTgjjvuwJw5cyQ7p4aGBiQk&#10;JKCrqwvR0dHc8dKWlhZ8++23aGtrQ1RUFJ544gkufWdnJxISEnDPPfdwjx4pLCzE1q1bAQAPP/ww&#10;d+lnWVmZeE7Igw8+iClTpkiuOsvIyMChQ4cAALNmzcLw4cO5bJ88eRIHDhwAYM1/8WwKu3btwoUL&#10;F+Dn54c5c+bAy8uLy3ZKSgrOnj0LT09PvPDCC5J7gLq6upCQkICGhgZERkZed8bglZhMJiQkJKC6&#10;uhrh4eHgnTkIWPNfgwYN4srhANa8QEJCAgwGA+699178+te/5tI3NTXh22+/RWdnJyZMmCCWpDMJ&#10;VWfnzp1DcnIyAOscON6ZgRcvXsSOHTsAAI8++ijuueceyVrBJzk6OuLFF1/k7uE5evQojh49CsCa&#10;/+J5ALDVJwls374dBQUFCAwMxJw5c7g34eTkZMhkMuk+ic6juT50Hg2dRyMVOo+GzqORyu10Hg3l&#10;aAiCIAi7Ijt27BiLjo7mjn/m5+ejpqYGLi4uhujo6AKFQtFj6KygoABVVVVwcnJCdHQ0d6iuqKgI&#10;5eXlkMvlmDhxIldeIDs7G2q1Gr6+voiOjuYOnZ09exbNzc3w8vLCxIkTJY+g6ejoQHZ2NoxGIwYP&#10;Hswd19dqtcjOzoZOp8Mdd9zBFdcHrJMFsrOzERoayn0WTmNjoxjXHzFiBPcxtSqVCmfOnAFgzSsM&#10;GzZMcuisrKxMjOtPmDCBewRNRUWFOEV2/PjxXGHa8+fPo76+HgqFAr28LxAdHS05JGE0GnH69Gl0&#10;dnYiKCiIO65vNpuRnZ2NtrY2+Pv7c5W7C2RnZ8PHx4c7VNne3o7Tp0/DbDZjyJAh3JMoOjs7kZ2d&#10;DYPBgEGDBkHI8zIJobPa2lpcuHABADB69Gju8FV9fT3Onz8PABg5ciRX/stWnyRQWlqK0tJSANap&#10;2jwjaLr7pOjoaO5c5UomXHwAACAASURBVLlz59DQ0AB3d3dMnDiRO/Qm/JtL9UlXFQOo1WokJiai&#10;vb0d48aNu+754SaTydDY2Fhw/PjxEGdn5yCeumvAGptOTExEY2MjRowYgZkzZ3LpTSYTEhMTUVNT&#10;g6FDh+K5556TrK2qqsL3338PxhgmT56MqVOnctmuq6vDDz/8AL1ej4kTJ3L14Zw9e1bMI8TGxoK3&#10;iCIvLw8pKSkAgBkzZnA5ptTUVJw5cwZubm6YNWsW9zkdhw8fxokTJ+Do6IhZs2Zx5csKCwsPnT9/&#10;PshoNI6ZNWsW96a/bds2lJaWIjg4GLNnz+a+QXbv3o1Lly4hICAAs2bNkrwRqNVq/PDDD2hra8PY&#10;sWO5R9toNBp8//33UKlUGDly5HX707pTXFws5hGmTZvGdfYQYO0XE84JeeCBB7j6cLKysnDkyBEA&#10;1jNGeOegnT59GmlpaQCAp556imveX0pKijk/P1/m7e0tnzVrFne+bN++fcjNzYWHhwdmzZrFXciQ&#10;lpaG06dPw8XFBbNmzUJwcLAkXW98ksAPP/yA8vJyDBw4ELNnz+aar5iYmGiTTwKsD4iJiYno7OxE&#10;VFQUV29gTz7pqieFzs5OHDhwAElJSeIcnp6wWCxoaWlBVlaW+ATLg8FgwOHDh5GUlISTJ09y6y0W&#10;i3i4UmZmJpdWpVJhz549SEpKwsWLF7ltt7W1ISUlBUlJSeIOLxWlUomkpCQkJSWJp0HyUFVVJeqF&#10;Ewalcv78eSQlJWHv3r02nYWTn5+PpKQk/Pjjj1Cr1Vzauro6ZGVlISMjg+ucDYGsrCwkJSXh6NGj&#10;Ns1oOn36NJKSknDw4EGuM0q0Wi1SU1ORlJSEs2fPctvV6/U4ePAgkpKScPr0aS5tXV2deK2FNz0e&#10;mpqaRP2lS5e4tEVFRaK2oaGB23ZZWZmoF06TlMrZs2exZ88e/PzzzzbNR8zNzUVSUhL279/PPUsM&#10;sDrOpKQk/PTTT1xnPvXGJwkcP35cPHiNZ5ZZa2ur6JOESkUeOjo6sH//fiQlJYkRDan05JOueqOx&#10;WCzQ6/VgjMHBweG6ndeMMYPFYikwGo0hMpksiLdTmzEGnU4n2d4v6fV6PSwWC+RyOVeow2w2i87G&#10;0dGR++lYOPTNFr3RaBSHmTo7O3O/+ppMJnHoI6/eYDCITtrV1ZW7O7+73sXFRfLTFmMMZrP5kMlk&#10;CgIwxsXFhfuNRqfTidfaFr1er4fZbIZMJoOrq6tkPe99cSW9Wefdr7WTkxP34Mvu65xX332d8lzr&#10;X9LzrlO9Xm82m80ymUwmd3FxsXmdymQy9EYP8N0nvfFJArau8974JEEvrHNefU8+iYZqEjcMqTka&#10;ggBoqGZ/wiE0NPSdiIgI7p1PCK/l5eWZhw0b1uzm5tbjeTRpaWnYtWsXcnJyEBYWxl23ffToUezY&#10;sQOnTp3CkCFDJBcTMMawdetW7N+/H1VVVRg9ejT3U/DOnTuxd+9elJWVYdSoUZKf6pqamrB582ak&#10;p6dDq9VyN4S2trbim2++wZEjR9De3s6dpNVoNPjuu+8gk8kkx5cFSkpKsGnTJmRmZsLZ2ZmrIRSw&#10;JuQ3btyIzMxMyGSy7sUI1z2P5sSJE9iyZQsyMzMREhLCfcT3mTNnkJiYiMzMTAQEBHDF5n/66Sfs&#10;2bMHBQUFiIiI4H5zSU1Nxe7du3H+/HmEh4dLHvkv5CrT0tLQ2NjIfXaRyWTCli1bcODAAdTW1nLn&#10;/ABr/kutVnM3hNbX12PTpk04duwY9Ho991EBKpUK33zzDY4ePYrOzs7ueaDrnkeTn5+PhIQEZGZm&#10;wtPTk7s/r7CwEJs3b0ZmZiZcXV25jimw1ScJZGZmYuvWrcjMzMSgQYO4igm6+6SRI0dyv2nu2bMH&#10;P/74IwoLCxEZGcn9lrxv3z6UlpZK9kmOKSkp+O1vf8vdHX7y5EkkJSVhwIABmDFjxnWdQXZ2NrZt&#10;2wYfHx888sgj3APucnJykJiYCFdXVzz00EOSFwRjDAcPHsSZM2cQHR2N3/3ud1x2AeDIkSM4fvw4&#10;Ro8ejZkzZ0q+KK2trdi5cydaW1thMpm4E3MdHR1ITk5GfX09nnjiCTz66KNc+q6uLqSkpIhd9DxU&#10;V1cjMTERADBgwADuhk8hKQkA3t7eXA2fFy9eFLWTJ0/mdlyFhYWifsKECVyDII8fP479+/cjNDQU&#10;v/nNb7idx8mTJ7F7924EBgbi0UcflVxJZDAYsHfvXhQXF+PBBx/Ek08+yWXXbDYjNTUV58+fx333&#10;3WfTOT6HDh3CuHHjuId2qtVqbN++HRqNBjKZjLvhs729Hbt370ZzczP0ej0eeeQRydqysjLxWg8f&#10;Ppx7skhlZaWoHzRoENeBcbb6JIG8vDzR9tSpU7k2+KNHjyIjIwOjR4/G008/zf2ikJGRgbS0NAwb&#10;NgyxsbFQKBRc+qysLMjlcsk+Sdbe3s7c3d2545darRZGoxEymczg7u5eIJfLewyddXV1wWAwQCaT&#10;wd3dnXsHFvQA4O7uLjnWyxiDRqOB2WyGg4MD3N3dud9oNBoNTCYTt95sNkOj0YAxBmdnZ+4Drbrr&#10;nZycuBeDxWKBRqOBs7Mz95O50WgUD3NydXXl1ptMJmg0GgDW2L6rq6vk0JlOpxNzCgqFgvtpS6/X&#10;i3FqXr2wruVyOXp5X3Ctc+FaWSwWODo6cr/xd1/ntugBayGQo6Mjd07BbDajs7MTAHq9zrvrpYTO&#10;DAaDWCjg5ubG7XB7s85t9UkC3dc5r95Wn3SlvjfrHIB0n3RlB2dtbS37/e9/z2JjYyV1yhoMBv2l&#10;S5dy33vvvYaVK1dK7hQVaG9vZ0uWLGGxsbFsxYoV3HqDwcDefPNNFhsby/7+979zafPz89lTTz3F&#10;YmNj2bfffsttu6SkhD333HMsNjaWff3111zaffv2sdjYWBYbG8vS09O5bR86dEjUp6amcmm//PJL&#10;Fhsby55//nlWXl7ObXvz5s0sNjaWPfPMM1zd7xaLhWVmZh58991389566y2bpjf/85//ZLGxsWzZ&#10;smVMq9Vy6z/88EMWGxvLFi1axNRqtWRdXV0dmz9/PouNjWWrV6/mtqtWq9lrr73GYmNj2Ycffsil&#10;PXnypHitd+/ezW373Llzon7Lli1c2h07dohangnGAnv27BH1mZmZXNrVq1ebZs6caX7llVdYU1MT&#10;t+1169ax2NhYNnfuXJumPGzcuJHFxsay5557jpWUlEjW9cYnCfz9739nsbGx7M0332QGg0GyrrtP&#10;smVSQlVVFZs7dy6LjY1l69at49L25JOu2kI1Gg0OHDiA6upqSa/9ZrMZarUaJ06c4K5zB6xPFIcP&#10;HxabpnixWCxIT09HVlaW+AQtFZVKheTkZFgsFq5zMgSEUsKOjg7u8I5SqRRnNPHOtQKspYSCnren&#10;4/z580hOToafnx/+/Oc/c9vOz89HcnIyXF1d8b//+79c2rq6Opw4cYL7WglkZWVh3759uPvuu206&#10;mvv06dNITk7GqFGjsHz5csk6oby5srISPj4+3HaF8uZLly5xv6HV19eL15o3rAVYc4WCnncWWFFR&#10;kah9+eWXuW2XlZWJ+hdeeIFLm5OTg+TkZAwZMgRvvfUWt+3c3FwkJycjODgYb775Jrc+Ly8PycnJ&#10;8PLywhtvvCFZ1xufJHD8+HEcPHgQjY2NXG0AQstFR0cHd5M1YH2r3b9/P+rr67n763rySVdtNM7O&#10;zhg5ciR8fHwknXMvl8uhUCgwdOhQm17XHRwcEBERAYvFgiFDhnDrZTIZhg0bZpOzVygUGDt2LMxm&#10;M3cSEbC+qo8ePRqdnZ3c8Vk/Pz+xq5a3oxgAfHx8RD1vslyYMuDj42NT6WVwcDDGjBkDV1dX7nCe&#10;l5cXhgwZIoa2eBk6dCjGjBmD4cOHc7/uA0BoaCjGjBmDYcOGcYUqhPvCy8tL0n1xJY6OjhgxYgQc&#10;HR25k+2enp7iteadkgBYwzKCntd5dJ80zZuvAgB/f39Rz/sgOmjQIIwZMwZ33HEH9+YMAAMHDhQn&#10;RvOGfgEgJCQEY8aMgaenJ9d90hufJBAWFiauU56wmKurq80+CbCGuUeNGoWAgADuKQs9+aSrypvN&#10;ZjPa2tpgsVjg4uJy3cXFGDOYTKYCrVYbIpfLg3gXo8ViQVtbG8xmM5ydnbkXI2MMbW1tMJlMcHJy&#10;4nLaRqMRbW1tAKybBu9GaTKZ0NbWBsYYXF1duQoqurq6xKcdT09P7htBp9OJcXEPDw+uG6GzsxM6&#10;nQ4ymQze3t7csWWNRiPGxb29vSU7AcYYDAbDIZ1OF8QYG+Pt7c0dW25ra4PRaISjoyNs0be3t8Ng&#10;MMDBwQHe3t6SNyve++JKerPO9Xq92HCoUCi4N3eDwSA25vLqtVqtGI/38vLizoH0Zp13dHSY9Xq9&#10;TC6Xy729vbnzusI6l8vl8PLy4l7ntt4nvfFJArau8974JEHf3t4Oi8XCre/RJ73++utMpVJxx/I+&#10;//xzFhcXx15++WV9TU3Ndac3b9iwgcXFxbF58+axiooKbnsJCQksLi6OzZ49mxUVFUnWmc1m9ve/&#10;/53FxcWxf/zjHzZNb/7ggw9YXFwce/PNN1lXV5dkXUVFBZs3bx6Li4vjPgWTMWte4JVXXmFxcXHc&#10;8VLGrHmBJUuWsAMHDnBrT506xeLi4lhcXBzbs2cPt/7cuXOifvv27Ywx6dObd+7cKWpzcnK4baek&#10;pIh63qm6q1atYnFxcWzx4sWsubmZ2/b69etZXFwcW7BgAddU9I6ODrZs2TIWFxfHncNhjDG9Xs/e&#10;eustFhcXx9577z1uPWOMvfvuu+yHH37g1pWWlrIXXniBxcXFsfj4eG59VVUVmz9/PouLi2Nffvml&#10;+HUp05sPHz4sXmveCciMMZaZmSnqeU8QFXzSrFmzuHySwNatW0XbeXk93hJXYatPEvjkk09YXFwc&#10;++Mf/8haW1u59WvWrOHySXRMgATomAA6JkAqdEwAHRMgldvpmADH8PBw7ldKwBq/jIyMRHBwsKTX&#10;6QEDBiAyMhK+vr42xUuDgoIQGRkJNzc37rxCaGgoIiMjuWPjAoMHD0ZkZCSGDh3KFapxcXFBREQE&#10;WltbbcoBOTk5Yfjw4VAoFDbFWx0cHBAeHm5T8trDw0OcwsszVVZAoVCIet68gr+/v6i1Je/n6+sr&#10;6nlDXMKpgkOGDLHpvggODkZkZCSCgoK4wkxyuRxhYWHiBGNeZDIZhgwZArVazT2pWyA0NJS7vw2w&#10;5gVGjBgBjUbDnQMCrPmviIgI+Pj4cDcWe3t7i9falhCVp6enqOfNdQo+ydXV1aZcZ0BAgGibNxxq&#10;q08SGDhwICIjIxEWFsYdkgSs/p8nRypraGhg/v7+3MZaW1vR1dUFuVxu8PPzK3B0dOyxj6atrQ1a&#10;rRZyuRx+fn7cyb329naxIczPz0/yTcwYQ0tLCwwGA5ydneHn58d9YVpaWqDX6+Hk5AQ/Pz/J/8BG&#10;oxEqlQqMMSgUCu4bwWQyoaWlBWazGW5ubtwbhtlshkqlgru7O7fD1ul04sBMT09P7livXq9HS0sL&#10;AOum5enpKbmPprOzU8xJ+Pr6ct/EGo1GzEnw6tVqNXQ6HRwcHNDL+wL+/v6SNyuLxQKVSgWTyQQX&#10;FxfuzZ0xBpVKBaPRCGdnZ+5JxYC1CtPZ2Zl7c+6+zt3d3bnzrCaTCSqVChaL5bL7hEnoo9FqtWKe&#10;1dvbm9thd3V1iQMzvby8uO4TwScB1ocj3vxVR0eHmNPw8/PjegC31ScJCOvc0dERfn5+Nq1zAJJ9&#10;0lXFAPX19fjggw+gUqkwderU65Y0Go1GQ0VFRcHu3btD3NzcghYtWsT1gTs7O/HBBx+goqIC0dHR&#10;3OWyRqMRH3zwAYqKijB27Fj89a9/lay9dOkS3n//fVgsFjz55JPcUwOUSiXef/99dHV1YcaMGVzl&#10;m2lpadi0aRMAYNGiRZg8eTKX7WPHjmH9+vUAgAULFnB1Y2/evBmpqanw8PDA8uXLud/0EhMTkZKS&#10;AmdnZ7z99tuSzyVnjOH06dOHjhw5EqTX68e8/fbb3DfIRx99hNzcXISHh2P58uXcm9Dq1atx8uRJ&#10;DBw4EMuXL5e8+Tc2NuL9999Hc3MzpkyZgldeeYXLbltbG95//33U1NTg3nvvxZIlSyRrz5w5g5Ur&#10;VwIAZs+efd2jO67kwoULWLFiBQBg5syZXEdxJCcni0d6//nPf+aeMLF//34kJCQAAJYuXcp1VPIX&#10;X3xhPn78uCwgIEC+fPly7s1z48aNOHToEHx8fLB8+XLuMUoJCQnYv38/FAoF3n77bckVZL3xSQIr&#10;VqzAhQsXMGLECCxfvlzyA0t3n/Too49izpw5XHZra2vx/vvvo7W1FdOmTcP8+fMla3vySVd9erlc&#10;Djc3NygUCsk7rDAd1ZaQmDBFl8felbi4uNikF0qzLRaLTeWTgl4mk3E/zTg6OopPX7a8ujo4OIh6&#10;3hCPs7OzWH1kS4mwoHd2dub+7LZMPu6OcK1tCVV017u5uXG92cpkMvG+4L3Wgt7Wdd6ba32lnned&#10;d59IYcs67c06F9YZ77Wyh573PrHVJ/VW3xufBPz/dS5EgHjoaZ3S9GbihiE1dEYQAE1v7k/QBSQI&#10;giDsioNOp3vn7rvv5h6E9/XXX2P16tVIT083R0VFNXt4ePR4TEBCQgI+/fRTHDx4EGPHjuVOjG/Z&#10;sgUff/wx9u7di9GjR0tOllosFvz73//Gxo0bcenSJcTExHC/Rq9cuRJffvklzp07h0mTJkkOX1RV&#10;VeGtt97Ctm3b0NHRgfHjx3PZbWxsxN/+9jckJiZCpVJxTZYFrAm7d955R6xo4uHs2bP4y1/+gqSk&#10;JLi6ukrOwwjk5+fjT3/6E5KSkiCXy7uPvb/uMQE//vgjVqxYgaSkJAwbNoy7Yu/AgQN47733kJSU&#10;hMGDB3PF5r/44gusWbMGWVlZsOW+2LRpE1atWoUjR44gKipKcmK9s7MT//znP/HNN9+gsrIS9913&#10;H5ddg8GAFStWYNOmTSgpKcH999/PpQeADz/8EA0NDdxHDJSXl+PNN9/Ejh070NXVxT1Buba2Fm+/&#10;/Ta2bNmCtra27nmg6x4TkJGRgb/97W9ISkqCn58f99iVU6dO4a233kJSUhI8PDy4jqq21ScJ7N69&#10;G//+97+RlJSEyMhIroq/7j7pvvvu4w6prl27FuvWrcPp06cxceJE7hDdhg0bkJOTI9kn0RsNQRAE&#10;YVcoR0PcMChHQ/BAOZr+A11AgiAIwq5cFdhrbGzEypUr0dLSgvvvvx9z587t8ReYTCZUVVXhp59+&#10;gqurKxYsWMD1ATQaDT755BNUV1cjKioKr732GpfeaDRi5cqVKC0txZ133ok//vGPkrXFxcX45JNP&#10;YLFY8Nhjj+Gpp57isl1RUYGVK1eiq6sL06dP5xr3f+TIEXz//fcArDXnPP0FgHVcvtCHM2fOHDzw&#10;wAOStYmJiTh8+DA8PDywbNky7k70HTt24MCBA3B2dsayZcu4jqg+e/YsMjIyYDAYsGzZMu6y0c8+&#10;+wx5eXkYMmQI3njjDe4y5y+++AJnzpxBSEgI3njjDcnNhU1NTVi5ciVUKhUmT56MefPmcdltb2/H&#10;J598grq6Otx9991cfTi5ublYt24dAOCZZ57hOoESAAoKCvDpp58CAJ544gn89re/lazdt28fdu3a&#10;BQB4/fXXufMvBw8exJYtWwAAr7zyCu6++27J2s2bN+PkyZPw9/fHsmXLuHMg3377LdLT0+Ht7Y1l&#10;y5ZxT9fYunUr0tLS4ObmhmXLlkmeLt8bnyTw6aefoqCgAMOGDcMbb7whOQfTG58EWI/xWLlyJdra&#10;2jBlyhSu3sAefdKVM2mKi4vZoEGDGAA2b968686w6erq0mdlZeU+/vjjDc8995zk2TcCKpWKjRs3&#10;zuYZTzqdjk2aNIkBYNOnT+fSpqenM7lczgCwt956i9t2dnY28/T0tGnG0+effy7OOUpMTOS2/c03&#10;34h63oGdr732GgPA/Pz8bJo796c//Umc8ZSVlSVZZ7FY2M6dOw/OmDEjb8qUKTYdfCbMeLr77rtt&#10;mvEUFxfHALBRo0ax+vp6ybrS0lIWGhrKALAXX3yR2259fT0bOXIkA8Di4uK4tMnJyeK1/vjjj7lt&#10;p6Wlifp33nmHS7tixQpRyzt0kjHrkFJBv2PHDi7t3LlzTY6OjuZhw4axyspKbtsLFixgAFhwcDAr&#10;KCjg1i9ZsoQBYF5eXlyHvvXGJwk89NBDDACbNGkS0+v1knVnzpwRfdKSJUu47RYUFLDg4GAGgC1Y&#10;sIBL25NPumqbdHBwQFBQEEwmk6TKMKExyNfX16bzKmQyGQIDAxEcHMw9a0ggICAAwcHB3E88zs7O&#10;CAkJgdlstumzOzk5ITg42KaxGwqFQpzrxFvZJGgEvS1nwgj/3rY0AHp6eiI4OBiurq7cDYCurq42&#10;jZUR8PPzQ3BwMAICAmxqwvP19UVwcDACAwO53qaE+8JgMNg0O04ulyMwMBCtra3c69zFxUW81rbM&#10;fnN2dhb1vKOEPDw8RK0tzYfu7u6inveae3t7IyQkBEFBQTY1Fnt7eyM4OBgDBgywaZ0L94mXlxf3&#10;OrfVJwn4+/uL65yH3vgkwNpoKVR58lYG9+STrioGMBgMqKysFDea671uWiwWg16vL2hubg5xcHAI&#10;4h3zYDabUVlZCb1eDw8PD+4wjsViQVVVFbq6uqBQKLjGqWi1WlRWVgKwXljegYI6nQ6VlZWwWCzw&#10;9fXlKsNVq9VoaGgAYB3kyLso2traUFdXB8A6yJHH+dXX16O1tRUODg4YPHgwtwNobGxES0sLZDIZ&#10;QkNDJW+UjDF0dHQcamtrC7JYLGNCQ0O5N4uqqipoNBq4uroiNDSU2wHV1NSgo6MDzs7OCA0NleyA&#10;eO+LKzGZTKisrITBYICnpyfXoVIdHR2oqakBYD2IjHcUi0ajQVVVFQCrA+RxXiqVCk1NTQCsB5Hx&#10;blQtLS1obGwEYB3kyPNAV1tba25vb5c5OTnJQ0NDbTqZtLW1FY6Ojhg8eDD3RtnQ0AC1Wg25XI7Q&#10;0FDJ90lvfJJAZWUltFot3NzcwHOf9MYnAdYZhVVVVTCZTNxDTnvySbJ33nmHLVmyhPsp7bvvvkNm&#10;ZiZ8fHwMS5cuLQgMDOyx6mzr1q04evQoPDw8sGTJEu7T23bt2oW0tDQ4OztjyZIlkvtCLBYLVq9e&#10;jeLiYkRERGDp0qXczm3dunXIz8/HkCFDsHTpUskLtqamBqtWrYJGo8HUqVO546VNTU1YvXo1Wlpa&#10;MGnSJO6jcNva2rBq1Sr86le/wpQpU7i0586dw5dffgkAePrppzF9+nQu/aVLl/DZZ58BsB7r+thj&#10;j0muOtu/fz/27NkDAHjttde4j9k+dOgQduzYAQD4wx/+wDWfKz4+HqdPn0ZQUBCWLFnC/fbx/fff&#10;4/jx4/D29sbSpUsl3+gajQarVq1CTU0Nxo8fz31sstFoxKpVq6BUKjFq1CgsXryYSw9Y58CFhYXh&#10;iSee4NJVVlZi1apV0Ol0mDZtGuLi4rj09fX1WLVqFdrb2xETE4NZs2YBkFZ1duLECXGW2vPPP889&#10;M/Ds2bPYuHEjAOB3v/sdHnzwQclawSc5OTlh6dKl3L1qP/30E3766ScAwJIlS8RJzlLo7pOWLFnC&#10;/bAo9MGEhIRg6dKl3BGdhIQEyGQy6T6JzqO5PnQeDZ1HIxU6j4bOo5HKbXUeja+vr03xTw8PD/j7&#10;+8PX11fSsDzh520ZvQ5YY73+/v5QKBTc8VZvb2/4+/vbdF4FYI3V+vv7c7/1CaPmZTIZd8gBgHik&#10;glartUkvk8lszod0HzVvSw7JyclJ1PPmkNzc3EStLcNOu+t5BwN6enqK67o39wXv6HXhWvn7+9sU&#10;WwesI9t7s85tGbMPWOP6/v7+cHFxsSmH5ODgAD8/P5hMJu517uLiIl7r3q5zXr3gk9zc3GzKASkU&#10;CpvXua0+6Uq9r6+vTblOT09PvqG0hYWFLCwsjPsvWl1dDbVaDScnJ0NYWFiBs7Nzj6GzmpoatLS0&#10;iIdx8V7Uuro6NDc3QyaTITw8XPINwRiDUqmERqOBu7s7wsLCuP9hlUolOjs74ebmhvDwcMkOSKfT&#10;oaysDGazGX5+ftzhQr1eD6VSCaPRCF9fX+78ldFohFKpFDd4Htrb21FRUQEAYvKch87OTiiVSgDW&#10;A6IGDBggOXTW2Ngo5q+GDh3K/Vrf3NwsxopDQ0O5HG9lZSXa2trg7OyM8PBwm+8LR0dHhIeHSw6z&#10;mkwmKJVK6HQ6eHl5SS6lFbBYLFAqleJDCW8YBwDKysouK1KRSldXF8rKymCxWODv7889jl+n00Gp&#10;VMJkMl12nzAJoTO1Wo3q6moA1hwQb/K9ra1NzNOGhIRw5a9s9UkCDQ0NYv4qLCyMa5MtLy9HR0cH&#10;3NzcbDq8rKKiAu3t7XBxcYEth19WVVVBJpNJ9klXFQM0NTVh7dq1aG1txb333ivGS6+F0Wg01NTU&#10;FKSmpoa4uroG8Z5/oNFosG7dOtTU1GDs2LFc5x8A1ht07dq1UCqViIyMxKuvvipZW1pairVr18Ji&#10;seDhhx/Gb37zGy7bVVVVWLt2LXQ6HR588EGuPpyMjAxs374dgLXmnKe/ALDOaBL6cJ599llMmjRJ&#10;snbHjh04duwY3N3dsWjRIm7HsGfPHhw8eBBOTk5YtGiR5PlSjDGcP3/+UFZWVpDRaBzz2muvcb81&#10;fPnll7h48SIGDx6MxYsXcyd44+PjkZubi+DgYCxatEjyJtbc3Ix169ahpaUF99xzD2bPns1lt6Oj&#10;A2vWrEFDQwOioqK4+nDy8vLEPEJsbCymTZvGZbuoqEjsw5kxYwYeffRRydqff/4ZKSkpAICXX36Z&#10;ew7a0aNHxT6cl156iWve3/fff2/Ozs6W+fn5yRctWsSdL9u6dSsyMzPh5eWFRYsWcSfGd+3ahaNH&#10;j8LNzQ2vvfaa9GE9ygAAIABJREFU5JNLe+OTBNatW4eioiKEhYVh0aJFXPMVBZ80depUPP3001x2&#10;GxoasHbtWrS3t2Py5MlceeWefNJVn95kMqGmpgbNzc0YPny4JAN6vR6NjY02vXZbLBbU1taioqKC&#10;+0kKsDqv+vp6VFRUcL9G6vV6VFRUwGKxiCfG8WAwGFBVVQWtViueRimVzs5O8Y1Bq9Vy29ZoNKJe&#10;OKVPKi0tLaioqICnpyeMRiO3bbVajYqKCjg7O0Ov13NptVotGhsbuXUCjY2NqKiogJOTEywWC7e+&#10;qalJvOZms1myzmQyobq6Gk1NTVyDFwXMZjNqa2tRXV3N/Wbb1dUlXmvh5FAedDqdqBdOo5RK9zdb&#10;nU7Hbbu7nnedq1QqVFVVQafTcV2r7vqKigr4+vr2ap0rFAoYDAbJut74JAFhnbu5uYFxTAnrjU8C&#10;rFEQ4a2cpzgB6Nkn0awz4oYhNXRGEADNOutP0AUkCIIg7IqDm5vbO2PHjuVOzm/btg3x8fE4deqU&#10;+c4772xWKBQ9nkeza9cufP311zh+/DhGjhzJneBNSUnBV199hcOHD2PEiBGSE7wWiwXr16/H1q1b&#10;UVpaiujoaO5igI0bNyIxMREFBQWYMGGC5MRbXV0dPv74Y/z000/o7OzEqFGjuOw2Nzfj008/xZ49&#10;e6BWqzFmDN9LQHt7O1avXg2ZTCY5vixw4cIFfPTRR0hNTYWLiwv3OR9FRUX417/+hdTUVMhksu7h&#10;puueR3Pw4EF8/vnnSE1NRWhoKHd3dHp6OtasWYPU1FSEhIRwxea///57JCQk4OzZsxgzZgz3fbF9&#10;+3bEx8fjxIkTGDVqlOQqLK1Wi88++wy7du1CbW0tV+8PYA15fP7559i+fTvKy8u5c36ANf/FEzIX&#10;qK6uxocffoh9+/ZBp9Nxh1waGhqwcuVKpKSkoL29vXse6Lrn0WRnZ+PTTz9FamoqfHx8uMOS586d&#10;wyeffILU1FTu5kpbfZJAamoq1q9fj9TUVISHh3MVMnT3SXfddRd3Mj8hIQHffvstzp07h/Hjx3NX&#10;Z27ZsgX5+fmSfZJjWVkZTCYTlxHA6kQLCgoQEBAgKf7Z0NCAgoICeHl52RSfb2xsREFBAVxcXNDV&#10;1cWlraysREFBgU0liIA1wVZQUACz2cyVF9Dr9SguLkZ7e7tNcX2j0YiSkhI0NTVxV5wB1rxAaWkp&#10;9wYFWGOsBQUFAGDTIVparVbU8zo9lUolajUaDbdttVot6js6Ori0tbW1KCgowB133NGr+8Lf358r&#10;rm82m6FUKqFUKm2K6zPGUF5ejkuXLtlUjg5AzEfwotPpUFhYiK6uLu5NBrDmFYqLi6FWq7kfaNra&#10;2sRrbUuetaOjQ9RPnTqVS9sbnwRY84W2rnNbfZJAdXU1CgoKoNFobFrntbW1XIU8lKMhbhiUoyF4&#10;oBxN/4EuIEEQBGFXroolqVQqbNiwAW1tbYiOjsbMmTN7/AVC2ebhw4fh4uKCZ599lusDaLVabNy4&#10;EXV1dbjzzju553mZTCZs2LABlZWVGD58OH7/+99L1iqVSmzcuBEWiwW/+tWvuM/5qKmpwYYNG6DX&#10;63H//fdz9eGcOHECycnJAKw15zz9BYB1RpPQh/P0009j4sSJkrV79uxBVlYWFAoFFixYwF1Wvm/f&#10;PqSnp8PJyQnz58/nimvn5+cjOzsbBoMB8+fP5+6j2bx5MwoLCzFw4EAsWLCAu48mMTEReXl5CAoK&#10;wvz58yXnCltaWrBhwwa0trZiwoQJeOaZZ7jsdnR0YOPGjWhsbMTYsWOv25/WnYKCAnGe12OPPcZ1&#10;9hAAlJSU4OuvvwYATJ8+HQ899JBk7ZEjR3DgwAEAwNy5c7lDY8ePHxf7cGbPns0Vxt25cydycnLg&#10;6+uL+fPnc4cUd+/ejVOnTsHT0xPz589HUBBfwCUlJQXHjx+Hq6sr5s+fLzn/0xufJPD111+jpKQE&#10;oaGhWLBggeSwf298EmANB27cuBEdHR245557uHoDe/RJV86kofNopEPn0dB5NFKh82joPBoe+t15&#10;NEajEY6OjpdVYjk5OcHR0bHH6iqTyQTGmJhIut7Pd09aXWnP0dFR/E+K3sHB4bIn4Z70jDGYzWYw&#10;xiCTyeDg4CDalslkcHJygtlslvR3vZb+Wn/37v8+crn8sp+Ry+Xi573WU313vUwmu+zvx6O/0raD&#10;gwMcHR3h5OR0zQq87g2N/5d64d/QHtdail6wfS29cK0FW7beF7z6nq519//f07Xuvs559cJnF66P&#10;QPd1dq1rLXWd8+odHBzg5OTU4xig7uvsWtdaqp53ndtznV5Pb6tPulIv2LJlnQtagR590qxZs1hT&#10;U5O482i1Wnby5EmWnp7OCgsLr7l7/etf/2IxMTHsySef1Ofn5+deuHChoaenhpUrV7KYmBj2+OOP&#10;s5KSEvHrBoOBnTlzhqWnp7P8/Pxr6tetW8diYmLY9OnTL/s5s9nMcnNzWXp6+i8+nZvNZrZo0SIW&#10;ExPDFi9efNn05tbWVpaens7S09OZUqm8pu033niDxcTEsPnz5zOtVit+vb29nR0/fpylp6ez0tLS&#10;q3QlJSXs8ccfZzExMWzlypWXfa+2tla0fa3pqdXV1WzmzJksJiaGrVix4rLv1dfXi/q6urpf1Dc3&#10;N7PZs2ez3bt3X/b14uJilp6ezjIzM685jfrYsWMsJiaGxcTEsB9++OGy75WVlbH09HSWkZHB2tra&#10;flF/+vRpUR8fH88Ys77RNDU1HczLy8s7d+7cNSdpJyQkiNorp+Lm5eWx9PR0dvbsWWYymX5Rv23b&#10;NlF/5MiRy7538eJFlp6ezrKzs3/xSfHdd99lMTEx7Nlnn73suki9Lz788EPhvmAVFRXi1/V6PTt9&#10;+jRLT09nFy9evErX1tbGXnzxRRYTE8P++te/Xva95uZm8Vpfa6K0Tqdjr7zyCouJiWF//OMfL/ue&#10;Wq0W9eXl5df87EuWLGFfffXVZV+rrKwUtSqV6hd1ly5dYo888giLiYm5agJydXW1qO/uZ7qjVCrZ&#10;E088wWJiYthHH33U/fea0tPTzadOnWI6ne4XtXv37hWv9Y8//njZ94qKilh6ejo7ceIE02g0v6g/&#10;dOiQqL/yjaukpISlp6ez48eP/+Lbs+CTHnroIS6fJPD111+LtrOzsy/73vnz51l6ejrLzc39xTf/&#10;7j6p+9+to6ND9End/eyVLF++nMXExLAXXniBtbS0iF/XaDTsxIkTLD09nRUVFV1T//7773P5JEch&#10;Xi7g5uYm6fz64uJiZGRkYNCgQXB0dERERESP/SmlpaXIyMiAv7//ZaMonJycMGHChOvaUyqVyMjI&#10;gJub22Ulq3K5/Lr5jfPnzyMjI+OqHdrb21tSvPvChQvIyMiATqe7rJTQ09Ozx/MvtFotsrKy0NLS&#10;gnHjxl32vZCQkOsenqXT6XDq1ClUVVVd1dswYMCA6/aHGI1GZGdnX1WePHz48Ov2SqhUKmRkZAAA&#10;nnzyycu+FxYWdt2hja2traL+4YcfFr8uDPjsaa1UVVWJ2ivHaEiJ8dfU1Ih6lUp12feu18t06dIl&#10;ZGRkYPjw4b26L0JCQi4reXV2dkZ0dPQ1dSaTCWfPnkVeXt5VA1D9/f2vu04ZY8jNzcWJEyeuKm/2&#10;8fGRtM7z8vKuGuw4ePDg6/ZgdXZ2/j/23jwuqvNsH79mg2HYhgHZQWQREEQWFRVEHaMkDSbYlBhD&#10;Nk3MorEmMdaktW2SpmlMY9qkSZo0TZMmbdKsGq3GuNWIGFFARDYBQdnXYYAZZj/P94/pnBc3OPfh&#10;bfv++uP6yw9yeY9znnM9z3OvOHHiBAwGw1X/x7CwsHFjGyaTCSUlJeju7r6sl9r06dMxffr0MddK&#10;T08P/6zvu+++y/4uLi4OcXFxY9ru6+vj+bfffvtlfxcTEzNmWYJLk5RKJVmTAGfZhcv2la2BZs6c&#10;OSa3urr6mprk5eUlaCZPbW0tjh8/Dp1Od1l5ikqlQmZm5rj8+vr6q24tY2mSPDMzk1ysAwAJCQlY&#10;vHgxpkyZIij3fvr06Vi8eDF8fX1FtRKPiYnB4sWLoVQqyW3U09LSIJVKyUVwLqSkpMBsNiMhIYEU&#10;vPb09ER2djaGhoYwffp0sl2lUokFCxagu7sbCQkJZL6bmxsyMzPJTTMB5yRG1xAoarEn4ByZ7OJT&#10;ayOmTp3Kc8WMwg0PD+f51K7TM2bMwOLFixEeHi5qdHF8fDwWL16MgIAAUk2KXC7HnDlz4O/vP67I&#10;XAtSqRQZGRlQKpXkxBIXUlNTRXV99vb2Rk5ODkZGRsjFnoBT3LKysqDT6cjJBsHBwfyzpk49BZzr&#10;w8WnFnu6NMnd3V3UaIeoqCjeNjXRISUlBSaTCQkJCaLGriQnJ6O/vx9RUVGiRnEkJibSxgRwHMeA&#10;6/tPrwf2P+U3gupo2BXlOhOwR+JfyftP2v532b0W/z9p28VnAuto/pPf2/+Vdfrvfl6j/43/C2vl&#10;nz8ft47m/49r5T9tezRfKE8qkUgu++X29nbccccd0Gq1+PWvf31dootns9lQW1uLbdu24Ze//OW4&#10;v3+lvaGhIaxbtw5arRY//elPyXyr1YqNGzdCq9Viy5Yt4/JGcysrK3HDDTdAq9Xy6Z8U2/X19Vix&#10;YgW0Wi3efPNNwTzAmWKs1Wqh1Wpx5MgRkl3A2b7Cxd+3b9+4/NF47bXXoNVqkZ+fj6amJrLtt99+&#10;G1qtFjfddBNqampI/KKiIjz99NN4/PHHr1vRPJbtp59+GlqtFo888sh1q7HH4j/77LPQarVYs2YN&#10;dDqdYG5HRwdWr14NrVaL7du3X9PuWHydToc1a9ZAq9Xi2WefJX3mEydO8M/6008/Jf+fy8vLeb4r&#10;TXqsf2M0PvroI5576tQpsu0vvviC5x87dozEf+mll5Cbm4u7776bn9tCsf3KK69Aq9WioKCAnzlD&#10;4b/xxhvQarVYsWIFGhoaBHPH0yQhtrds2QKtVouNGzdes/PK9bgNDQ28JrlGQ1Bst7S0oKCgAFqt&#10;Fq+88sq4/NEYS5OuSmlQKpWYPXs2BgcHBV2DpVIpvL29kZiYKMrVIJfLkZqaiuDgYHIvMJf9lJQU&#10;qNVqcpsXHx8fZGVlgeM48qApwOkPzczMhMViIbscgoOD+dgJtZcX4Bwm5uJT52xER0cjKysLKpVK&#10;lBszKioKWVlZUCgU5J51/v7+mDFjhqi27YDTtSWXyxEWFiZqAmZ8fDzsdjumTJlCchm73gu9Xj+u&#10;3/9acHNzQ1paGsLDw8nuIY1Gwz9rMW5QX19fnk91g4aHh/NcMa1xQkNDeT51+F5cXBxGRkagVqtF&#10;aUtMTAyysrLg7e0tqi3PtGnTkJWVBaVSSXpPJqJJLiQlJUGpVCIyMpJ02/D09BStSYAzFjlnzhwM&#10;Dw+TP/tYmjTZgmYS/zYIdZ1NYhLAZAua/yZMPsBJTGISk5jEvxTS+++//6oUUCF45ZVXkJubi7vu&#10;ugsdHR3j/v7rr7+O3Nxc3H777fwseQreeecd5Obm4pZbbkFdXZ1gHsdx2LJlC3Jzc7FlyxbStDoX&#10;tm3bhtzcXGzcuJE0ZbC5uRkFBQXIzc3F66+/Trbb0dGBu+++G7m5udixYweZr9Pp8MADD/AtQCj4&#10;7rvvkJubi9zcXHzxxRdk/pkzZ3i+a7yrUPztb3/juaWlpWTbO3fu5Pmu9FGhePHFF5Gbm4u1a9ei&#10;t7eXbPu3v/0tcnNzceedd6K1tVUwb3h4GA8//DByc3OvGcMZD1arFY899hhyc3Px4x//mMwHgK1b&#10;t+L9998n8xoaGrBy5Urk5ubi7bffJvNbWlpwxx13IDc3F6+++iqJe/DgQf5Z79+/n2z72LFjPN/V&#10;EkooxGqSCx9++CFvu6KigsQdrUliOkc///zzyM3NxYMPPiiq6/XLL79M0iT5jBkzRKW3RUZGIi0t&#10;Db6+voJ83REREUhLS4Onp6cof2lYWBjS0tKgUCjIrcxjY2Mhk8kQHR1Ntgs4fb12ux3h4eGkuICH&#10;hwdmzpyJkZERUSnC7u7uSEpKQlhYGKmfmAsKhQKJiYmiYkC+vr5IS0sDAHKPKMCZ8uriU3upBQUF&#10;8VxqDAhwpqy6+NS4QlRUFNLS0hAQECAq7d+1zn18fEizbGQyGRISEqBWq0X51iUSCaZPnw6lUik6&#10;LhAbGysqBqRSqZCSkgKLxUJOEQac8a+ZM2dieHiYvM41Gg3/rKkxIMCZhu/iU1PhJ6JJgDMdW+w6&#10;F6tJLkRFRcFgMCAoKEjU+BRq7GgyRjOJfxsmYzSToGAyRvPfg8kHOIlJTGISk/iX4qqNpqOjA2vW&#10;rEFeXp4gf6nNZkN9fT2ee+65Meturofh4WFs3LgReXl5eP7558l8m82GLVu2IC8vb8w6nGuhuroa&#10;t9xyC/Ly8sasL7geGhsbcfvttyMvLw/vvPMOibtv3z7k5eUhLy8P3377Ldn2kSNHeL6rjbtQvPXW&#10;W8jLy8Odd96Jixcvkm2/9957yMvLw2233Ub2TX/33Xd49tln8dRTT4maDPjMM88gLy8Pjz/+uCjf&#10;9Isvvoi8vDysX7/+qvY2Y6Grqwtr165FXl4efvOb35DtDgwM4JFHHkFeXh5efPFFErekpIR/1l9+&#10;+SXZ9tmzZ3n+xx9/TOJ+9tlnPFdMvGz37t08v7i4mMT97W9/i5UrV2LdunWi4mWvv/468vLycM89&#10;95DiZS688847yMvLw6pVq9DY2CiYNxFNcmHbtm3Iy8vDli1bSKUAE9EkwNn+6Z577kFeXh45rjyW&#10;Jl3lnBsZGcGhQ4fQ1tYmyDfPcRwGBgZw+vRpUW0YbDYbjh07hsrKSlG+Qo7jUFxcjO+++448Ilqn&#10;02Hv3r3gOE5U247BwUHs378fw8PD5NqKS5cuYe/evQCcczqoaGtr4/lX9iIbD1VVVdi7dy80Gg2e&#10;fvppsu3a2lrs3bsXSqVyzIK0a6GrqwunTp0SNaIZAE6dOoWvv/4aGRkZfNddCsrKyrB3714kJiaS&#10;Ri2PjIzg8OHDaGlpERXzslqtOHr0qKhRy93d3fyzdrUsoaCvr4/nU+YWAU7hcnE3bNhAtt3c3Mzz&#10;16xZQ+JWVlZi7969mDp1KikJ50p+cHCwqASJ6upq7N27Fz4+Pti6datg3kQ0yYWTJ0/i8OHD0Ol0&#10;pASmoaEhXpPEtAMyGo04ePAgurq6yPG6sTTpKmV3d3fHzJkzMWXKFEFFjFKpFJ6enoiJiRFV/CeT&#10;yZCYmCg6WC+RSBAfHw+z2UwWey8vL6Snp8PhcIgOgqampsJgMCA8PJzEDQgI4AOBfn5+ZNsTCYK6&#10;AtZqtZoUsHbBFQSlFrIBziSD2NhYUbcRwBmwTktLI/edc2HatGlIS0tDdHQ06WDj5uaG5ORk+Pv7&#10;iyrulcvlmDFjBjw8PMjB/tGJGdTiXODyxAxqP7Dg4GCeK+YgGRgYKDoxY+rUqUhLS0NISMiEEpYC&#10;AgJEFXyGh4cjLS0NXl5epMPBRDTJhbi4OL73GyXo7uHhIVqTgP/R/5CQkP/VxIyrkgEcDgcMBgMY&#10;Y3Bzcxs3m4IxZrXb7bUWiyVEIpEEUoWH4zgYDAZwHAeFQkEWLsYYDAYDHA4H5HL5Vd1nx4LdbofB&#10;YADg/IKpJ82J8C0WCy+2KpWKnOFktVr5LtgeHh6kF2lkZARWqxUSiQReXl7kpnwmk4k/qXl5eQkW&#10;bMYYbDbbEavVGsgYS/by8iL3WDIYDLDb7ZDJZBDDNxqNsNlskEql8PLyErxZUd+LKzGRdW6z2fgb&#10;oFKpJB8OJsI3m838bcLT05Ms+BNZ50aj0WGz2SRSqVRKeVYu/CfXuVhNckHsOp+opk1knY+pSRs2&#10;bLjunImx8Prrr7P8/Hx2//33W9rb2ys4jrv2UJV/4u2332b5+fnsnnvuGXMmxvXw/vvvs/z8fLZq&#10;1aox54FcCYfDwX7yk5+w/Px8tm3btuvOQBkLzz33HMvPz2dPPvkkM5lMgnkXL15kd999N8vPz2dv&#10;v/022W5nZydbt24dy8/Pv2rOhxDodDq2YcMG9vXXX5O5JSUlLD8/n+Xn57Ndu3aR+RUVFTz/k08+&#10;YYw559FwHHeY47hzY3E/++wznkuZbOjC7t27eT5lAihjzrlJ+fn57JFHHrnu/JSx8MYbb7D8/Hy2&#10;du1a1tbWJpg3NDTEHnvsMZafn89+9atfke1aLBa2detWlp+fT56i6cLPfvYz9te//pXMa2xsZKtX&#10;r2b5+fns3XffJfNbW1vZmjVrWH5+PnvzzTf5n3McZ+c4bswxrEeOHOGf9cGDB8m2i4uLef7f//53&#10;EtelSbfffjtJk1z4+OOPedvUSbe/+MUveE0aPSNLKLZv387y8/PZxo0bmV6vJ/NfffVVkibJDx48&#10;KMp/WV5ejl27diE8PBw/+tGPxv39s2fPYteuXfD398eTTz5JtldVVYVdu3bBw8MDjz/+OIlbVFSE&#10;Y8eOkYK/o3HixAns378fs2fPJsUFhoaGsHfvXuh0OlGuOaPRiP3796O1tVVUnymLxYJDhw4hKSmJ&#10;zO3s7MSuXbsAANnZ2WR+b28vz3ddp4Wivr6e5z700ENk2xcuXOD5d999N4lbWlqKXbt2ITY2VtR7&#10;cebMGezatQshISGC3gsXbDYbDh8+jHPnzokqKuY4Dt9++y1OnjwpOv51/PhxUXEvvV6PPXv2wGAw&#10;IIo4EgJwJgTt27cP3d3d5JqtlpYW/lnn5eWRbbe3t/N8rVZL4ro0SalU4oknniDbrqur421v3LiR&#10;xD1x4gS+/vprsia5cOrUKezatQszZszAtm3byPyysjLSDVMeFxcnKggfFhaGpKQkBAcHC3LbhIaG&#10;IikpCX5+fqL8pcHBwUhKSoKHhwf5Ojht2jT09/eLKoQDnMVNSUlJiImJIblq3N3dkZiYCL1eL2qj&#10;cXNzQ3x8PHx8fEQVwrkG0omZ6eLt7c1vUGKC356enjyfKh5TpkzhuWLcDv7+/jyfGleIiIhAUlIS&#10;pk6dOqH3IjAwkOQmkslkiI2NBcdxoopzJRIJoqOjMTw8LErsAed7IiYGpFQqMWPGDBiNRlEzYdzd&#10;3ZGQkICAgADye6JWq/lnLSbW6ePjw/OpsU6XJimVSlFF6IGBgbxtashg6tSpvCaJiVVGRkYiKSmJ&#10;L2anIjw8nFaw2d/fz3x9fcnGhoeHYTabIZFIrGq1ulYmk41ZsDnq96FWq8kvscFg4H29arVasK+Y&#10;MYbBwUHYbDYoFAr4+vqS/fqDg4OwWq2Qy+VQq9Ukf6lerwdjDEqlklz963A4oNfrwXGcKD7HcdDr&#10;9aI2Z4vFgqGhIQDOl4Aak7BarfzUQFeXaCawYHNkZIQ/lQvtPHE9vo+PD+lgMzQ0BIvFAplMhom8&#10;F1KpFL6+voLXuetZORwOuLm5wdfXl2SXMQa9Xg+73Q6FQiHqBqzX60XFSW02GwYHB8EYg4eHB/lw&#10;YLfbMTg4eNU6ZwIKNs1mMz/dkhq0By5f51S+WE1ywWg08jEN6joXq0lX8mUyGdRqNXmzGhoagkQi&#10;Ea5JV/rSOjs72cMPP8wKCgou85deD1ar1VJfX1/xq1/9qvvVV18V7LNzYXh4mD355JOsoKDgsnnh&#10;QmG1Wtm2bdtYQUEB+8UvfkHi1tTUsFWrVrGCggL28ccfk21fuHCB3XPPPaygoIC9//77JO4333zD&#10;CgoKWEFBATt+/DjZ9tGjR3n+oUOHSNx3332XFRQUsLVr1142114oPvzwQ1ZQUMAKCwtJvmmO49jJ&#10;kycPv/DCC+d+/vOfX3MW+nh44YUXWEFBAXvqqadI8TIXduzYwQoKCtjjjz/OBgYGBPO6urrY+vXr&#10;WUFBAXvjjTfIdgcGBthjjz3GCgoK2I4dO0jc06dP88969+7dZNuVlZU8/9NPPyVxv/zyS55bXl5O&#10;tr13716ef/LkSRL3jTfesN9xxx2OjRs3ioqXvf3226ygoIA9+OCDpHiZC++99x4rKChg9957L7tw&#10;4YJg3kQ0yYXnnnuOFRQUsG3btjGbzSaYN1qT3nvvPbLdtrY29uCDD7KCggJyXHksTbrquCWVSvkr&#10;qNCTiVwuJ/d2csF1wzEYDKL6WgHOU6u/vz/ZTaJQKODv7w+O40RdfeVyOTQaDcxmM/nEr1Qq+au6&#10;mJ5a7u7uPJ/6vXt6esLf3x+enp6irs0qlQr+/v5QKBTkU5ybmxu8vb1FuU+B/3nW1BO/C97e3vD3&#10;9yef4lwnP47jRKXxS6VSqNVqmM1m8jp3c3MT/ayB/1nnAMjr1MPDY0LrdCLr3MvLS9SzcsG1zsXc&#10;TEfzPTw8yB4YsZo0Uf5oTRJbbuLn58eXrVAwliZN9jqbxL8NbLLX2SQIYJO9zv5rMPkAJzGJSUxi&#10;Ev9SSJ988klRab/vvPMOCgsLsWnTJnR1dY37+++//z4KCwvx8MMPi+o79NFHH6GwsBBr164l9R3i&#10;OA7PP/88CgsL8fzzz4tKHX3ppZdQWFiIn/70p6RWGK2trXjooYdQWFgoas5Hd3c3fvjDH6KwsFDU&#10;nA+9Xo8tW7bg0KFDZG5ZWRkKCwtRWFh41fxvIaiqquL5O3fuJHG/+uornnv27Fmy7f379/P806dP&#10;k7hvvPEGCgsLsXnzZuh0OrLtP/7xjygsLMSjjz4qaE6TCwaDAU8//TQKCwtF9VKzWq145plnUFhY&#10;SO6l5sILL7yAzz77jMxrbm7G/fffj8LCQvzlL38h89vb27FhwwYUFhbi3XffJXGLior4Z3306FGy&#10;7ZKSEp5/4MABEtelSWvWrCFpkgtffPEFb7u6uprE/fWvfy1Kk1x49dVXUVhYiK1bt/JJOxS89dZb&#10;JE2SK5VKcsYC4PT7uqo/hfhPXb8/UXtubm5kf62bmxu5ev56fFJKn0QCDw8POBwOUS00JBIJnzop&#10;xj8ukUjg7u4uKk1XJpPxcSsxfKlUKpovl8t5rhjf+kT4rmc90XWqVCpJ69T1rCb6rCeyzsWuFdez&#10;lkgkotaGpju9AAAgAElEQVS5VCoVvc5Hr1Mxa2Ui/Ilo0mg+gP/PaNpo/uQ8mkn8n8RkjGYSFEzG&#10;aP57MPkAJzGJSUxiEv9SXHVP7u7uxvbt26HT6bBw4ULcf//9Y/4DdrsdLS0t2LNnD5RKJR5++GHS&#10;BzAYDNi+fTtaW1uRnp6OH/7whyS+zWbD9u3b0djYiKSkJFLb+vr6erz44ovgOA4rVqzAbbfdRrJ9&#10;8eJFbN++HSaTCcuXL8edd94pmHvkyBF+Bs7DDz+MefPmkWwXFxfz8ybWrFmDRYsWCeZ++OGHOHz4&#10;MLy8vLB161bymOlPP/0U+/btg5ubG7Zu3UoaHVxWVoZjx47BYrFg69atZJfBK6+8gsrKSkRFReGp&#10;p54ip/u+8cYbOH36NEJDQ7F161bBadI9PT3Yvn07+vv7kZ2djQceeIBkd3BwENu3b0dHRwfmzJlD&#10;arl/5swZfjbUqlWrcNNNN5Fs19TU4KWXXgLgbN9OGSvx97//HZ9//jkA4IknnkBKSgrJ9oEDB/DR&#10;Rx8BAB599FHMnj1bMPfdd9/Fd999h4CAAPzoRz8iV+6///77OHr0KNRqNbZu3UruWvDRRx/hwIED&#10;8PDwwNatWwV3XJiIJrnw0ksvoaamBrGxsXjqqacEuzQnokmAs/XU9u3bodfrsXjxYtx3332CuWNq&#10;0pVFNw0NDSw8PJwBYGvWrBm3SMdkMlm+++67iptvvrl79erVpAIfxhjr7+9nKSkpDAC79dZbyXyz&#10;2czmz5/PALAbbriBxD127BiTSqUMAPvxj39Mtl1aWsq8vb0ZAPbYY4+RuG+++SYDwACwjz76iGz7&#10;z3/+M89/5513SNwNGzYwAEyj0ZCb+THG2JYtWxgAplQqSU0rOY5jX3zxxeGbbrrpXE5OjqiCzZtu&#10;uokBYBkZGWx4eJjM/8EPfsAAsMTERNbV1SWYd+HCBRYZGckAsHvvvZdst6uriyUkJDAA7Ac/+AGJ&#10;+9VXX/HP+te//jXZ9qFDh3g+teHmCy+8wHP37dtHtv3b3/6W53/++eck7n333WeXy+WOmJgY1tLS&#10;Qra9bt06BoAFBwez2tpaMn/Tpk0MAPPx8SE1d52IJrmwdOlSBoDNnz+fWSwWwbyysjJekzZt2kS2&#10;W1tby4KDgxkAtm7dOhJ3LE26apuUy+V8vyEhPbJcQciAgABRBZdSqRTBwcHQ6XSiemoBzhkd4eHh&#10;mDJlConn7u6OiIgIOBwOUQWACoUC4eHhGB4eJrf88PLy4udFUIvoXBwXn1pY5efnh/DwcPj5+YkK&#10;3qrVaoSHh0OpVJKDt0qlElOmTBFVTAY4+6CFh4cjKChIVBDT398f4eHhCA4OJhdshoaGguM4Ub3j&#10;pFIpQkJCYDAYyCdzDw8P/lmLecfc3d15PrUA0MfHh+eKKRYdvc6pRdEajQYREREICQkRFeh3rfPA&#10;wEBRSQ6ude7j40N+T8Rqkguj1zkFE9Ek4H/0Xy6Xk3vHjaVJVyUDWK1WdHR0wG63w9vbe9z/KMdx&#10;VovFUjswMBAilUoDg4ODSR/O4XCgvb0dVqsVnp6e5OstYwzt7e0wm83w8PAgNZ80mUxob28H4FyU&#10;VAEwm83o6OgAx3Hw9fUlLarBwUF+PG1QUBBZQIaGhtDT0wPAuSgpG2Vvby8GBwchlUoRFhZGzlzp&#10;6+uDXq+HRCJBWFiYYAFijMFoNB4ZGhoK5DguOSwsjLxZdHR0YGRkBO7u7ggLCyO73rq6umAwGODm&#10;5sa/UEJgs9nQ3t4u+L24Ena7He3t7bDZbPDy8gLlPTEajejs7ATg3CipAjAyMsKnWms0GtJGOTAw&#10;gP7+fgDOoWnUA4Jer0dfXx8AZxNKSh+07u5ux/DwsEShUEhDQ0PJYt/T04OhoSHIZDKEhYWRD0Wj&#10;35PQ0FDSOherSS60t7fDZDJBqVSC8p5MRJMAp/63t7fD4XDAx8eH1BB3LE2SbNu2jW3evJm8+/35&#10;z3/G8ePH4efnZ928eXNtYGDgmFlnH330Ef7xj3/Ay8sLmzdvJk9/+/zzz/HNN9/Azc0NmzdvFjyN&#10;k+M47NixA/X19YiPj8fmzZvJ4vbqq6+iqqoKUVFRePLJJwULc1tbG3bs2AGDwYAlS5aQ/aU9PT3Y&#10;sWMHdDodsrKySP5SwLmZvfzyy1i6dCl5BHBFRQXeeOMNAEBBQQGWL19O4tfU1PD1ILfeeivy8vIE&#10;Z53t27ePr73ZtGkTkpNpCWqHDh3CJ598AgB45JFHkJ6eLpj7zjvv4NSpUwgMDMSTTz5JFvUPPvgA&#10;RUVFUKvV2Lx5s+ANxWg04uWXX0ZbWxtSU1PJY5NtNhtefvllNDU1YcaMGeRRGoAz/hUdHU0eDX7p&#10;0iW8/PLLMJvNuOGGG7Bq1SoSv7OzEzt27MDg4CBycnL40Q5MQNbZiRMn8N577wEA7r33XvJIi9LS&#10;Ur4eZPXq1aRRAWI1yYXdu3djz549AIDNmzcjISFBMPe1117DuXPnEBUVhc2bN5Nvm2+99RbKysoQ&#10;GhqKzZs3k2+6f/rTnyCVSgVrkvzrr7+2rV+//rLdx263gzEGqVR63Svr6dOn8dlnnyE0NNS2bt06&#10;h0ajsUskEtv1fr+8vByfffYZ/P398cADD1y2ywuxd/bsWXz22Wfw8PDAmjVrLmv5Px7/6NGjKC4u&#10;RnZ2NjZv3swXbTLGYLfbAThdI9c7HRcVFeHQoUNIS0vDY489xp+MxuMPDg7iq6++gk6ng6+vL1av&#10;Xs3/Hcdx/BwJuVx+zc3PYDBg7969aGtrg0KhwL333sv/nZDPbjabsX//fkRFRV0WmHM4HOA4DhKJ&#10;5Lon+vb2dr54LyUlBcuWLSN99u7ubp4fGxuLm2++2cV1cBxnB2C7nu3a2lqeu2rVqsvm6Qj57PX1&#10;9Tx/xYoVl83DGY9fUlKCzz//HNHR0Vi/fv1lBzAh67S0tBSfffYZgoODsW7dustuPmPxLRYLDhw4&#10;gOrqahiNRqxfv57/OyHP2uFw4MiRIzh9+jS0Wi0ee+wxEh8Avv32WxiNRtx66638z4Q864GBAezc&#10;uRMGgwFTpkzB7bffTuIPDg5iz5496O7uhqenJ+666y7X/8nxz2clu96zvnTpEv+sc3JykJWVddl3&#10;Mt5aaW1t5fmzZ8/GkiVLruJf77O7NEmpVJI1CQCqq6t523fddRfi4+MFf/aioiIcPHgQaWlp2LRp&#10;0zU1bSzbJ06cwO7du5GQkIANGzZc5lER8tlPnToFqVQqWJPkiYmJ5tFXUo7jYDabwXEc3Nzcrmso&#10;IiICqamp8Pf3tykUCrvVarVKJBLz9fywYWFhSE1Nha+v72W7L2MMFouFL2q8Hj80NBSpqalwd3e/&#10;Kqbh4svl8mvGO2JjY2E0Gq/KjuI4jm/z7e7uft2bSnR0NFJTUzF9+vTLvjzGGMxmMz/29MpThVKp&#10;RHJyMoaGhq66PjscDt62h4fHNd0Crnk2AQEBV80osdvtl/GvJR5yuRwJCQlXuQRtNhs/4tbT0/Oa&#10;XF9fX6SmpgK4ep6MzWaDxWKBRCKBSqW65hrx9vbm+aNP9RzHWa1WqxWA+Xovf1BQEM+90qVosVj4&#10;EbfX40+ZMoXnX3lTt1qt/ChnT0/Pq8Rj6tSpSE1NRVhY2GXPxPWsXaOYr7dOR70XV63zsfgymQzx&#10;8fFQKBRXzU0avVauFxeTSCSIi4uDzWa76mQtdJ3HxMRc5bq22+185blKpbrmd+7h4YGZM2fCZDJd&#10;NU9GCF+pVCIpKQkhISGXeTpsNpvDZrNBIpHIrvWsAKfL2/Wsr3QJClnnarWa518ZI76Sf6V9lyZd&#10;a+TxeJoEON8Ll+0rXYrjrfNp06YJ0qTr6XdUVBRSU1MRFRV12b/vWivj8adOnXrV9zGWJkkuXbrk&#10;CA0NvewfdO3iEonkum6m3t5eDA8PQy6XW0NCQurkcnkIgCnX+/2+vj7eXxoSEnLZyyLEnk6n4+MC&#10;oaGhl70sjDEwxq7L7+zshMlkgoeHx1UvkhDbXV1dfFwgNDT0st8bi2+1WtHZ2cn7O0cvZNdnBq5f&#10;FWy32y+Ll13pb3XZvh7f4XCgs7MTPj4+l12NhdgeGRnhWwtd2S1ZCN9kMvFxBY1G4xJ8xhj7B2Ms&#10;UCKRJF/v+9br9Xz7l5CQkMtEebxnDThPyK64QlBQ0GVxhfE+e09PDwwGAxQKBcS8F651LpfLERIS&#10;gisPcdfjcxyHjo4OPlZ5ZQxoPNuMMXR2dvKdxK902Qn57J2dnVAqlZe5C4U8a1dc1xUXGH2wEcK3&#10;2Wzo6Oi46j1hjDn+yZVdj2swGC6LC4w+mAixbTQa0d3dDcC50VDek4loEuC8Cbraf10ZAxqPL1aT&#10;XOju7obRaORjlaP/f0L1H4BgTZrsDDCJfxuExmgmMQlgsjPAfxNk8+fPf+ZKN4EQlJaW4sSJE7h4&#10;8aIjJCSkz83NzVsikVw3JeXMmTMoLi5GY2MjgoODycGryspKFBUV4fz58wgKChKcKskYw7fffovS&#10;0lL09vZe88o3Ho4fP45Tp06hs7MTkZGRgjOdBgcHceDAAZw7dw4Wi4WcUWcwGHDo0CGcPXsWIyMj&#10;5DG3ZrMZhw8fhkQiIafkdnR04JtvvkFNTQ3kcjk5I6+7uxv79+9HTU0NgMtOPs0APMc6lNTV1eHo&#10;0aOoqamBRqMhT2xsaGjAP/7xD9TU1MDX15cU6CwpKcHJkyfR0tICMZlOZWVlOHHiBJqamhASEiI4&#10;ccRqteLIkSM4c+YM9Ho9uYjW4XDg6NGjKCsrQ39/P6ZOnUriA8CxY8cwPDxMHr09MDCAb775BlVV&#10;VbDZbKSMOsCZrXTw4EFUVlZe6X5jcG40131hL168iEOHDqGmpgYeHh7k5I22tjYcOHAANTU1cHNz&#10;I70nYjXJhZqaGnz77beoqalBQEAAKaNPrCa58N1336GkpARtbW0ICwsjp3+fPn0anZ2dwjVp7ty5&#10;rLOzk1SYwxhjP/zhD5lGo2HJycmWxsbGCo7jusf6/S1btjCNRsPi4uJYdXU12d7PfvYzptFoWHh4&#10;OCstLRXMczgcbMWKFUyj0bAVK1YwjuPItm+//Xam0WjY0qVLmcFgEMyrrq5msbGxTKPRsC1btpDt&#10;NjU1sZSUFKbRaNijjz5K5nd1dbHMzEz2pz/9iczdt28f02g0TKPRsNdff53MP3r0KM93TU7lOI5x&#10;HHeY47hzY3FfeeUVnkudHsoYY7///e95/p49e0jcdevWMY1Gw+bMmcPa29vJth977DGm0WjYjBkz&#10;WENDg2CeTqdjCxcuZBqNht11111kuyaTieXm5jKNRsNuu+02Mp8xxvLz89kvf/lLMu/MmTMsMjKS&#10;aTQa9pOf/ITMP3/+PEtMTGQajYY9/vjj/M85jrNzHDdmVe/HH3/MP+sPP/yQbHvXrl08/w9/+AOJ&#10;69KksLAwkia58OKLL/K2jx07RuKuWrWK1yQxhcv33Xcf02g0bMGCBaynp4fMX79+PUmTJHV1dSw6&#10;Opp8cmttbcXAwAAUCoV12rRpte7u7mO6ztrb29Hf3w+ZTIbo6Gjy7t/Z2Yne3l5IJBLExMQILnJk&#10;jKGpqQlGoxGenp6Ijo4m32iam5sxPDwMDw8PxMTECD49mEwmNDU1weFwwN/fn5xPb7FY0NTUBJvN&#10;Bj8/P/Ip12azoampCQEBAeQbyeDgIC5dugTAGSeh5uMPDw+jubkZgDNOEhQUJNh11tPTw8eHpk2b&#10;Rq4x6u3t5eNDU6dOJdUYtbS0QK/Xw83NDdHR0eTai7a2Nuh0OsjlcsTExAi+0djtdjQ1NcFsNsPH&#10;x0dwuxMXOI5DU1MTRkZG4OXlRU61BYCmpqZrxnfGw8jICJqamsBxHAICAkTdvJuammC326HRaPiE&#10;ACbAdabT6dDW1gYACA8PJ9/c9Xo9WlpaADjjJJSicbGa5EJ3dzcfH4qOjibd3EdrUnR0NLmg9dKl&#10;SxgcHIS7uztiYmLINxrXqBehmjQZo5nEvw1CN5pJTAKYjNH8N+GqbcxgMODEiRMwmUyIjIy8rAbh&#10;WuA4DoODg6ivr4dcLic1zQOcvuni4mIMDQ0hODgYmZmZJL7D4cCJEyeg0+kwZcoULFiwQDC3v78f&#10;xcXFYIxh+vTpSExMJNnW6/UoLi6G3W5HTEwMqbCwubkZlZWVAICMjAxyAWtrayvKy8sBAKmpqSSf&#10;fGVlJZqbm+Hm5oasrCxysVZ1dTUaGxshk8mwYMEC0imys7MTly5dgsPhQFZWFvl2efLkSXR3d0Ot&#10;ViMrK0uUb7mjowPe3t5YsGCB4Fih0WhEcXExTCYTIiIiSEWggPPUXlxcDIPBgNDQUMyZM0cwt6ur&#10;CyUlJQCApKQkxMbGkmz39vbixIkTAID4+HhSYWB9fT1qa2sBAPPmzSN3RLhw4QKqqqoAAHPmzCHd&#10;ds6cOYO2tjaoVCpkZWWRvSAVFRW4dOkS3N3dkZWVRb4Znzt3Dk1NTZDL5cjKyhJc1D4RTXLhxIkT&#10;6O3thUajQVZWlmAvymhNio6OxsyZM0l2h4eHUVxcDIvFwqf6C8WYmnSlL22yqaZwTDbVnGyqKRST&#10;TTUnm2pS8N/WVHPySjqJSUxiEpP4l0L2zDPPPDP6B65U2EWLFkGr1Qq5pjvkcnnflClTvFNTUz2n&#10;T59O/hDe3t7IysqCVqslu68AZ8XxvHnzoNVqL2tXMh5cxaPLli3D4sWLySmhUqkUgYGB0Gq1WLx4&#10;8VUV3WNBoVAgJiYGy5YtQ05ODjnYLpfLERUVhWXLlmHRokUkl4abmxtmzpyJZcuWYd68eeRGiW5u&#10;bpgxYwaWLVtGdknI5fLm0NBQz4yMjMDk5GSy60ypVGL27Nm44YYbMGvWLHIQVKlUIj09HTfccAPS&#10;09MFB/td70VOTg60Wi3i4uJIdiUSCXx9fZGdnQ2tVntZu5HxIJPJEBERwa9TalKJq/O0i09JKlEo&#10;FIiPj8eyZcuwcOFCcvqwQqFAbGwsv84pSSnu7u5s1qxZkqVLl0oyMjLIzV/d3NyQkpKCG264AXPn&#10;ziUH693c3JCcnIxly5Zh/vz5pGC9WE1yQalUYu7cuVi6dClSUlIEu85Ga9KSJUtImgQ416m/vz8W&#10;L16MJUuWkNy0Y2mS5OjRoywzM1NUXUtbWxvc3d2tmZmZtZ6enmMmA1RXV+PSpUtwc3NDZmYm2V9a&#10;W1uL5uZmyGQyZGZmCvaXMsZQUlICnU4HjUaDzMxMsridPn0avb298PX1RWZmpuC4wPDwME6ePAmb&#10;zYapU6eSF5zRaERJSQnMZjPCw8PJQ6csFgtOnjyJqKgo8iba3d2NsrIyAEBCQgI5i6mvrw+nTp0C&#10;AMTFxSEuLk5wMkBjYyPq6+sBOP361E24ubmZjyukp6eTsqgqKirQ0dEBlUqFzMxMclzg3LlzaG1t&#10;hbu7OzIzMwWLk9VqRUlJCYaHhxEUFISMjAySXYfDgZKSEuj1egQEBGDu3LkkPuCsIVKr1aRNEHBm&#10;KJaUlMButyMqKgozZswg8Q0GA0pKSmCxWBAREcHHFZiAZIC2tjY+1jlz5kxyZmZnZyfOnDkDAJgx&#10;YwYp28+lSVKpFPPmzSM3Jm5oaEBDQwMAYO7cuaSMN7Ga5EJ5eTm6urrg5eWFzMxM8iZ+9uxZSCQS&#10;4Zo0ffp0UfUCa9euZQBYeHi45fz58+PW0axfv54BYP7+/qLiAk8++SQDwDw8PNjJkycF8xwOB8vJ&#10;yWEA2KJFi0TV0dx4440MAJs9ezapjqayspJpNBoGgK1fv55st7GxkUVERDAA7L777iPzOzs7WXx8&#10;PHvzzTfJ3F27dvH+1pdffpnMP3jwIM9/9tlnGWPC62h++ctf8tyvv/6abPs3v/kNz//iiy9I3NWr&#10;VzMALDY2lrW2tpJtP/DAAwwACwkJYXV1dYJ5/f39bObMmaJjlSaTic2bN48BYMuWLSPzGWNMq9WK&#10;qoMpLS1lXl5eomKVjDFWU1PDgoKCGAD24IMP8j8XUkfz/vvv88/6j3/8I9n2p59+yvNfe+01Etel&#10;SUqlkqRJLvz85z/nbR8+fJjEdcUqZ8+eLSpWedtttzEAbMaMGay7e0zpvibuuecekiZNxmgmMYlJ&#10;TGIS/1LInn/++Wdmz55NvjrJ5XIkJSVh6dKljszMzD4PD48xW9DI5XIkJiZCq9Vi/vz55LiAXC5H&#10;fHw8li5dSk7JVSgUfAvwlJQUsutMoVAgLS0NWq0WqampguMCEokEfn5+yMnJIfs7XXwfHx9kZ2dj&#10;yZIlEBP/8vT0xNy5c8ntb1wTIV2zbKjp1xKJBIGBgTx/VPfpcVvQyGQyxMTEYOnSpcjJySEX4Uml&#10;UkybNg1Lly7FokWLSC4JuVyOmTNnYunSpZjIe6HVajFv3jxSXMDl11+yZAnZ/QQ4OzPPmTMHS5Ys&#10;Iae1As517uroS4ErfuXy61PdrK741cKFC7FkyZLR8a9xW9BIpVJERETw64xabOoaaubiU9KvR2tS&#10;dnY2uUxAJpMhNjaWX+cU15tcLuc1KS0tjRyrlMvlmDVrFrRaLTIyMsiFyXK5HDNmzBCsSVcVbI6M&#10;jKCsrAxmsxmhoaHjxhU4jrMODQ3VNjc3h8jl8kDqArfZbCgtLeVnWVDytv9pH6WlpRgcHIRGoyH5&#10;tgcGBlBWVgbGGKZNm0beCIaGhlBWVga73Y7IyEiSb7u1tRV1dXUAnL5l6gvS0dGB6upqAE7fMiVA&#10;XFdXh9bWVigUCmRkZJDjZfX19bh06RKkUikyMjJI8bKenp4j7e3tgRzHJWdkZJA3/TNnzqCvrw8+&#10;Pj7IyMgg+6YrKyv5uSeUADP1vbgSFosFZWVlMBqNCAoKIsXbent7UVFRAcAZ76JuBDqdjo+3RUdH&#10;XzUuYyw0NzejsbERAJCWlkYet97S0oLz588DcM41oiStVFVVOTo7OyUeHh7S2bNnk+PINTU1aG9v&#10;h5ubG2bPnk0+3J4/fx4tLS2Qy+XIyMgQvJFMRJNcKCsr4+dYzZ49W3AywEQ0CXDGhUtLS2G1WhEW&#10;FkY68IypSVf60hoaGlhUVBSTyWTsgQceGNf3ZjKZLCdPnqy45ZZbusX0aOrv72fp6elMJpOx73//&#10;+2S+2Wxm2dnZTCaTsdzcXBK3qKiIubm5MZlMxrZt20a2XVpayvz8/JhMJmNPPPEEifvWW28xmUzG&#10;ZDIZ+/jjj8m2P/jgA55P9U1v3LiRyWQyFhgYKCpetnXrViaTyZiXlxfJN81xHPvyyy8P5+XlnVuy&#10;ZImoOpq8vDwmk8nY3LlzRfmmV61axWQyGZs5cya5jiY6OprJZDK2du1ast2uri6WnJzMZDIZW7Vq&#10;FYm7e/du/lnv2LGDbPvw4cM8/7nnniNxX3zxRZ4rJl722muv8XxqvGzt2rV2pVLpiI+PF1VH89BD&#10;DzGZTMbCw8NF1dE8/vjjTCaTMY1GQ66jEatJLixfvpzJZDKWnZ1NrqNxadLovnFCUVtby8LDw5lM&#10;JmMPPfQQiTuWJl11ozGZTKisrITFYkFQUNC4OyLHcVaDwVDb0tISIpPJAqnpyTabDZWVlTAajfD3&#10;9yefFDmOQ2VlJYaGhqBWq0knxcHBQZw9exaAs2cPNRVweHgYlZWVcDgcCAsLI50UOzo6+JNiQkIC&#10;uWNud3c3f1KMi4sjucYaGxvR0dHBX5+pJ72mpia0tbVBKpUiJSVF8EmPMYb+/v4jnZ2dgRzHJYtx&#10;Y1ZVVUGn08HLy0tUenNNTQ36+vqgUqmQkpIi2GVAfS+uhNVqRWVlJUZGRhAQEEA6Kfb39/Mnxejo&#10;aLIbc2BgAOfOnQPg7P1GyUBsaWnBxYsXAQDJyclkN2Z7ezsuXLgAAEhMTCRlEJ4/f97R3d0tUSqV&#10;0lmzZpHdmPX19ejq6uLTnKnpzRcuXEB7eztkMhlSUlIE3/wnokkuVFZWQq/Xw8fHh5TePBFNApw3&#10;98rKSlitVgQHB5Pc9WNp0mSvs0n828Ame51NggA22evsvwbykpISfkQyBXV1dfxpITU1ddx6g/r6&#10;enR0dEChUGDWrFnkGSMXLlxAa2srpFIpUlNTSafoiooKDA4OQq1WY9asWeRTdGVlJXQ6HT+eWOgp&#10;2mAwoKKiAna7HaGhoeRgvslkQkVFBSwWC4KDg0k9qgDnKbqiogJhYWHkIr++vj6+R1VMTAy5PmFg&#10;YIC/LUZFRZHiCpcuXeI7P6ekpJBP0W1tbfxtMSkpiXSKrqmpQU9PDzw8PES9F+fPn0dnZyf/Xgg9&#10;RdtsNlRUVMBoNCIgIIDUNw9wnqIrKiowNDQEPz8/zJo1i8QHnDVEvr6+om72FRUVcDgcCA8PJ8c6&#10;jUYjzp49C6vVipCQENJtsauri491xsfHk5Neenp6+JlJsbGxpNuiWE1y4eLFi/xtcdasWaRiWLGa&#10;5EJ1dTV6e3uhUqn4cdQU1NbWQiKRCNek+Ph4UXU0999/PwPAIiIiBNXRuPprBQQETKi/lkqlItfR&#10;LFq0iAFgixcvFlVH48pZnzNnDrmOxt/fnwFgGzZsINttbGzk+2sJ6Tt3JTo7O1lCQsJkHQ0Bd955&#10;JwPA4uLiRNXRuPprhYaGkutoXD3/8vPzyXZNJhPfX2v58uVkPmPO/lpiY5Wu/lpi4gI1NTV8f63R&#10;cYH/63U0Lk2i1va5MJE6mu9973u8Jk2k519SUpKoOpp7772XpEmSEydOsPT0dPLJrba2Fh0dHXB3&#10;d7emp6fXenh4jOk6O3/+PNra2qBQKJCeni5qamJLSwukUinS09MFzxhhjKG8vBx6vR5qtRrp6enk&#10;G01FRQX6+/vh4+OD9PR00o2mvLwcNpsN4eHhZL/+yMgIzpw5A7PZjJCQEHLKq8ViQXl5OSIiIsh+&#10;/d7eXr7iOi4ubnR6siDodDq+4jo6OhrTpk0T7Dq7ePEi79dPTU0lz9JpaWnhK65nzpxJin9VVVWh&#10;u7sbHh4eSE9PJ2c6jXovkJaWJjj+ZbPZUF5ezmdfUv36DocDZ86c4TOdxuu6fi2Ul5fD19eX7Ncf&#10;GtHRgdYAACAASURBVBpCeXk5HA4HIiIiyDd3o9GI8vJyPtPJdUpmAlxnnZ2d/I0kMTGRPAunu7ub&#10;v7lPnz6ddHMXq0kuNDU18Tf3tLQ00s19tCalpaWRsy/PnTuHnp4eeHp6kloxueD6zoVq0mSMZhL/&#10;NgjdaCYxCWAyRvPfhKu2QZPJhKqqKlitVgQGBo7bPJAxBqPRiNbWVshkMvKp3Wazobq6GkajERqN&#10;htxUk+M4VFVVYXh4GGq1mpS1Njg4yJ9mwsPDyf3ADAYDqqqq4HA4EBoaSvJtd3Z2oqmpCYDzJEXt&#10;59XT08Of2mNjY0n1CU1NTejs7IRcLkdycjI56+zixYtob2+HVCpFcnIyqQ6nv78f3d3d4DgOYppq&#10;1tTUYGBgAF5eXkhOTib7puvq6tDf3w8PDw8kJycLPsmZzWZUVVXBYrEIei+uhNVqRVVVFUwmE/z9&#10;/UnxNp1Ox/dui4qKIsfb9Ho9n7UWERFBup22tbXxk1ZnzJhBbqrZ0dHBn9rj4+NJdTgNDQ3o7e2F&#10;UqlEcnIy2evS2NiI7u5uKBQKJCcnk7POXO+JTCZDcnKyYC/MRDTJhaqqKgwODsLb2xvJycmCs85G&#10;a1JISAi5eHZkZARVVVWw2WwICgoixdvG1KQrfWkNDQ0sOjqaKRQKQfMITCaTpaSkpCI/P7/77rvv&#10;Fuyzc6G/v59lZGQwhUIhata52WxmOTk5TKFQsJtuuonELSoqYkqlkikUCvbTn/6UbLusrIz5+/sz&#10;hULBNm/eTOK+9dZbTKFQMIVCwf72t7+RbX/44Yc8/9133yVxN23axBQKBQsODmbnzo0ZLrkmnnrq&#10;KaZQKJiPj4+oOpoVK1acW7p0qag6mhUrVjCFQsHmzZsnyjd9xx13MIVCwVJSUsh1NLGxsUyhULD7&#10;77+fbLerq4vNnDmTKRQKdscdd5C4e/bs4Z/1K6+8QrZ9+PBhnv+LX/yCxN2+fTvPFRMv+93vfsfz&#10;v/zySxL3/vvvt6tUKkdCQoKoOppHHnmEKRQKFhkZSYqXufDEE08whULBAgICWHl5uWDeRDTJhRtv&#10;vJEpFAqWk5NDqqMpLy/nNYla28cYY3V1dSwyMpIpFAr2yCOPkLhjadI1HXtWqxU2mw12u13QTsZx&#10;HOn3r4TNZvtf4dtsNhKPMQar1QqO4+BwOMh2XXybzUbmu74z15+pmAjfbrfDZrPBarW63FkkOBwO&#10;2Gw2yGQyMp8xxtsXAxf3P8GnvhdXQuw6H/2sxa5TsXzXs3b9O1SM5lPXqcPh4L9zMfjfWudi+GI1&#10;aaL8iWjSlfyJrNMrn/VV82g4joNUKsXs2bOxaNEiIdc+B2Osz8PDwzspKcmT2oKGMQaO4zBr1iws&#10;WrRIVFqmzWZDcnIycnJySCN2OY6DUqnEggULsHjxYnJaJsdxUCgUmDdvHhYtWkRyGzocDvj7+yMr&#10;KwtLliwht6Cx2+38OOMlS5aQ3Ck2mw2RkZHIzs5GTk4OOTHDldyQnZ2NxYsXk4KgDoejWa1WeyYl&#10;JQWKaUFjsViQkJCAnJwczJ07lxwEtVqtiIuLw8KFCzFv3jzB7hjXe5GRkSH0vbgMjDEwxpCamoqc&#10;nBxSsN/hcMDLy4t/1lQXL8dx8PDwQFZWFhYvXkxyp9jtdgQFBfHzoqgtaOx2O6ZMmcJ/doqL12q1&#10;sujoaEl2draEMnZ7FB9RUVHIzs5GdnY22UVss9kQERGB7OxsLFq0iJS+LFaTXLBYLEhMTEROTg6p&#10;Bc1oTVq8eDE5lMFxHGQyGebMmYNFixaREpDG0iTJ2bNnWUJCAjnroLm5Gb29vVAoFNaEhIRapVI5&#10;ZjLAxYsX0dPTA7lcjoSEBLK/tKWlBV1dXZBKpUhISBAsjowx1NXVYXh4GN7e3khISCCL2/nz5zE4&#10;OAhPT08kJCQIjguMjIygrq4OdrsdgYGB5B5VZrMZdXV1sFqtCAgIIPtbrVYr6urqEBQURJ71PjAw&#10;wPtbIyIiyPUJg4ODfJWwq46HCUwG6OjoQFtbGwBn/Io656OrqwstLS0AnL5iSjbPhQsX0N/fD3d3&#10;dyQmJk7kvUBCQoLgeTZ2ux21tbUwmUzw8/Mjx4A4jkNdXR0MBgN8fHzINVeAM37l5eVFzlA0Go2o&#10;ra0Fx3EICgoib4Qmkwl1dXWw2WyYMmUKH+tkApIB+vr6+FjntGnTyLFOnU7H11xNnTqV9J6I1SQX&#10;2tvb0d7eDsDZHYSykYnVJBcaGhowMDAADw8PJCQkQKFQkPiu71ywJqWmprKOjg6yL++RRx5hKpWK&#10;TZ8+3dLQ0DBuHc1jjz3GVCoVi4yMZFVVVWR7P/7xj5lKpWIBAQHs1KlTgnkOh4Pl5uYylUrFcnNz&#10;RdXR5OfnM5VKxRYuXEiqo6mqqmIRERFMpVKJmtNx4cIFFh8fz1QqFbnvEGPOuEBaWhr7wx/+QObu&#10;2bOHqVQqplKp2KuvvkrmHzlyhOe/8MILjDHhdTQvvfQSzz1w4ADZ9uuvv87zd+3aReLed999TKVS&#10;sZSUFNbW1ka2vWHDBqZSqVhMTAw7f/68YF5/fz+bO3cuU6lU5F5ojDnraJYsWcJUKhVbsWIFmc+Y&#10;szbDVfNEQXl5OQsKCmIqlYr96Ec/IvNra2vZtGnTmEqlYhs3buR/LqSO5i9/+Qv/rN9//32y7S++&#10;+ILn//73vydxXZrk7+9P0iQXnn/+ed720aNHSdyVK1fymiQmVllYWMhUKhXLyMhgPT09ZP66detI&#10;miQfGRkR5b+0WCwYGRnByMiIIN+r1WrFyMgIjEajqJiEi8/+6WqjwGQyYWRkBGazmWwXcN4sRkZG&#10;YDKZSDyO42A0GjEyMgKr1Uq2yxjjv2OLxSKaLyam4HA4MDIyAgCi/MwT4dtsNp4rxs88Ef7odT3R&#10;94LKn+g6/d9Y52LW6X9yndvtdv5Z/7vXuUuTOI4TpWkTWadiNelafLHrXKg7DwDka9asIfsuAWD5&#10;8uXw9fWFr6+vINeGVquFu7s7PD09yX5eAMjJyYHD4YCbmxs5nnH77bcjIyODXIjmwsqVK5GYmIiI&#10;iAhSTCAgIADr16+H0WhEVlYW2a6vry/WrVuHgYEBUaN5VSoV7rvvPlFN/WJiYvD4448DgKg255GR&#10;kTx/3rx5JO7cuXN5LtXdCDjHN7v41Ljb9773PQQHByMgIIDsCgGAZcuWwdvbGz4+PqRUYKVSibvv&#10;vhudnZ3k9jOAc7bJ6tWrMX/+fLJf3oUf/OAHor7vwMBAPProo7BYLMjJySHzNRoNHnroIQwPD2P+&#10;/Pkk7owZM/hnLeZ7mz59Os+njihxaZJCoSBrEgDMnz+ft01t8bRy5UokJCQgIiKC7PYCgLy8PERG&#10;RiI4OJg8rhwAbrzxRlII4qqCTYvFgoaGBthsNmg0mnH9rRzHWU0mU21XV1eITCYLpC5Uu92OxsZG&#10;mEwm+Pr6kuMQHMehsbERRqMR3t7eJGExGAx8HCIoKIhcVTwyMoKGhgZwHIcpU6aQfNu9vb18HCIq&#10;Kopcn6DT6fj6hoiICNLm3drair6+PshkMsTFxZEXWnt7O3p6eiCRSBAXFyf4oMIYg16vP9Lf3x/I&#10;GEuOjY0lx8suXLiAoaEhqFQqxMbGkn3Tzc3N0Ov1UCqViI2NFfySWiwWNDY2wmq1CnovroTNZkNj&#10;YyPMZjPUajWp5mpwcJD3iYeGhpLjbcPDw3wcIjg4mBRv6+rqQmdnJwDn4YPaz6unp4ePQ0ybNo0U&#10;b7t06ZJDp9NJ3N3dpbGxseR4WUtLC/r7+yGXyxEXF0dOJmhra0Nvby8/oExoXHkimuRCY2MjhoeH&#10;4enpidjYWMG3h4loEuC86TQ0NMBut8Pf359UczWmJl3pS7tw4QJLSkpiarWaPfroo+P63sxms+X0&#10;6dMVq1at6hYyv+ZK6HQ6lp2dzdRqNSssLCTzzWYzW758OVOr1WzlypUk7okTJ5i/vz9Tq9Xk+gLG&#10;GDtz5gyLiIhgarWa/fjHPyZx3333XaZWq5larWaff/452fbHH3/M8z/44AMSd8uWLUytVrPo6GhW&#10;XV1Ntv2zn/2MqdVqFhISQvJNcxzHdu/efbigoODczTffLKqOpqCggKnVarZkyRJRvul7772XqdVq&#10;lpmZSerx1NzczGbOnMnUajVbv3492W53dzfLzMxkarWa3XvvvSTuvn37+Gf9u9/9jmz76NGjPP/F&#10;F18kcV955RWee/DgQbLt3//+9zz/q6++InHXr19vnzJliiM9PV1UvGzTpk1MrVazhIQEUrzMhaef&#10;fpqp1WoWGRnJKioqBPMmokku5OfnM7VazZYvX06qo6moqOA16emnnybbPX/+PEtISGBqtZpt2rSJ&#10;xB1Lk6660RgMBhQVFcFkMmHq1Knjuk0cDod1cHCwtq6uLkShUATOmTOHsH86/ZxFRUUYHBxESEgI&#10;+erscDhQVFQEnU6HwMBAZGdnC+b29fWhqKgIjDHEx8eTU1YHBgZQVFQEu92O2NhYkouqqamJn5o4&#10;Z84c8tW5paUFpaWlAJyuIspNsqKiAk1NTXBzc8PChQvJPZrOnTuHhoYGyGQyLFy4UHBWF2MMHR0d&#10;Ry5evBjocDiSFy5cSL7RFBcXo7u7G2q1Gjk5OeT05pKSErS3t8Pb2xsLFy4UfMo1Go0oKirCyMgI&#10;IiMjMXv2bJJds9mMoqIiDA8PIywsDJmZmYK5nZ2d+O677wA43UPUXmI9PT04fvw4AGc/MEr3jfPn&#10;z/NdBRYsWEB2ETU2NvI98zIzM0lp+KWlpY7W1laJSqWSLly4kJypWl5ejosXL0KpVGLhwoXkSbKV&#10;lZVobGyEQqHAwoULBd/GJqJJLhw/fhw9PT3QaDTIyckRfKPR6/U4duyYKE0CnLffoqIimM1mREVF&#10;kVKzx9IkyQcffMBWrlxJ9kcfPnwYNTU18PT0tK5cubJWrVaPmd589OhRnDt3DkqlEitXriTHaYqL&#10;i1FeXg65XI6VK1cKXvCMMezcuRPt7e0ICwvDypUryeK2e/duXLp0CYGBgfj+978v2N3S19eHnTt3&#10;wmw2Y+bMmVi8eDHJ7uDgIHbu3Inh4WEkJibihhtuIPGNRiN27tyJWbNmkWfINzU1Ye/evQCA7Oxs&#10;cpPG1tZW7Nq1C4BTYObOnSs4vbm0tJQX1ltuuYXspqqoqEBRUREAZ8yFEpv75ptvUF9fD7VaDTHv&#10;xZEjR1BdXQ1PT0+sXLlSsEvUbDbjyy+/RH9/P6Kjo3HzzTeT7NrtduzcuRNdXV2IjIzErbfeSuID&#10;wM6dOxESEkKOqfX09ODLL7+EzWZDamoqFi5cSOLrdDrs3LkTIyMjSE5OxpIlSwAIS2+ura3FoUOH&#10;AABLly4lN55taGjA/v37AThjLpQ6PrGa5EJJSQlOnToFwBlzobi5RmvSypUryW7Fr7/+Go2NjdBo&#10;NFi5ciV5Ez948CAkEolgTZJ/8sknyM3NJb9Q3377Lb788ksEBwdj6dKl4+72xcXF+Pjjj+Hn54dF&#10;ixaRN5qTJ0/ivffe4wvPKBvN7t27UVpaijlz5mDlypUku4DzoRQVFSE5ORkrVqwQvNHodDr8+c9/&#10;hl6vx+rVq8kbzdDQEP7617+is7MT+fn55I3GZDLhk08+gUKhIG80Fy9exNtvvw0AfIdYCtra2ni+&#10;QqEgJTOcOXOG56alpZE3mnPnzvH8xMRE0kZz5MgR7N27F1OnTsWyZcvI78WxY8fw+eefIzAwEEuW&#10;LBG80VgsFnz++eeor6+HVqslbzQOhwO7du3C2bNnsWDBAlEbzd69ezFr1izyRtPb24v33nsPRqMR&#10;99xzD3mj0ev1+PDDD9HX14eCggJ+oxGC+vp6/llTZ9wDzgOVi+/v70/aaFyapFQqSZrkQllZGW97&#10;7ty5pI3mSk2ibjQHDx7EgQMHEBsbixtvvJG80Rw9epS00Uj6+vqYWq0mB1WHhoZgNpshlUqtarW6&#10;ViaTjXmjGR4ehslkgkQigZ+fH9nlYTAY+FRAPz8/wWLPnAFo2Gw2KBQKqNVq8o1Gr9fDarVCLpfD&#10;z89PMN9ut2NgYACMMXh4eJCv7g6HAwMDA3wHA2og1uFwQK/XQ6VSkQP+FosFg4ODAAAvLy/yQrRa&#10;rdDr9QAAT09PeHp6Cr7RGI1GGI1GAM7MO2ozxZGRERgMBgDOTZISBB4cHITFYoFMJsME3wuo1WrB&#10;65zjOOj1etjtdri5uZGLVBljGBgYEM0HnK5ghUIhqlOEXq8Xvc7tdjv0ev1V61zIjcZkMmF4eBgA&#10;4O3tTV7nZrMZQ0NDAOjrXKwmuTB6navVatJmMVqT1Go1KdUYuHyd+/n5kfmu70yoJk2OCZjEvw1C&#10;N5pJTAKYHBPw34SrjluDg4PYs2cPDAYDEhISxnX3cByHvr4+lJeXQ6FQkN07ZrMZe/bsQX9/P6Ki&#10;onDjjTeS+A6HA7t370Z3dzfCw8ORl5cnmNvZ2Yndu3eDMYb09HRyrUpvby/27NkDq9WKlJQULFiw&#10;QDC3urqajyMsXbqU3HLk/Pnz+Mc//gEAWLRoESnAe/z4cVRVVUGpVGLFihXkwWInT55ERUUF5HI5&#10;VqxYQUq3bW5uRm1tLex2O2655Rby7XLfvn1oaWnBlClTcMstt5BPkQcOHEBTUxP8/PywYsUKwSfY&#10;oaEh7N69GwaDAfHx8ST3DuC8Ze3evRt6vR7R0dFYvny5YO7Fixf5OML8+fPJ/QDb2trw97//HQAw&#10;e/ZsUiLDmTNnUFJSAsAZ76IOwDt37hyKi4sBOGvvKOULR48eRUNDA7y8vHDLLbeIcu/X1tZCpVJh&#10;xYoV5BKC4uJinDt3Dm5ublixYoXg9jYT0SQX9uzZg/b2dgQFBeGW/9felwbFeV1pP900NPtOS9Ag&#10;kEBiFUhsksBCYmlskGxJ4yV45DiMx3FSTmYSu+xkUq6JXa6MM8lkYte4Kp7UZDySh9iSZVvYSCCx&#10;SSA2gRqJtdn3fWugaXp9+34/evr9FGuC3tNk8iPVz0+Vj67K/d5z733OOc/zxBOCX9b356T9+/eT&#10;5/fUajXKysqwubmJ2NhYHDt2THDsljnp6y1qg4ODLDQ0VLB9sE6nMzQ3N987ceLE/LPPPktqh2Ps&#10;Dy1sT506RY7X6/W8hW1eXh4ptr6+nonFYgaA3J7M2B9a2FIlZn7zm9/wNq4ff/wxee3z58/z8f/x&#10;H/9BirXZavv7+2/LVtvV1ZU1NzcLjrNYLOzzzz+vKSgo6MrKyrKrvdlmq52SkrItC9vY2FiyTYDN&#10;VpvansyYVQ4oJiaGAWBPPfUUKfbLL7/kf+t/+Zd/Ia9dXV3Nx7/11luk2HfeeYePLS8vJ6/93nvv&#10;8fHUNv7i4mKzRCLhIiMj7bIJsNlq79y5k6lUKnL8D37wAwaAeXt7M6VSKThuOznJhtzcXAaAHTly&#10;hNTerFQq+ZxEbU9mzCoHZLPVFmITcz+2ykmOJ6kDDjjggAP/p3igRqPRaFBVVYXNzU1ERkY+dK6F&#10;4zjjysqKqru7O9jZ2VlG7Rk3GAyorq6GWq1GaGgouTOL4zhUV1djcXERwcHByM3NFRy7sLCAqqoq&#10;MMaQkJBAlqBYXl5GdXU1TCYTYmJiSJTEwMAA39r4yCOPkKU/RkZG0NTUBMAq8UKZPm5ra0N/fz+k&#10;Uiny8vLIlEJ7ezt6e3vh5OSEvLw8wZQCYwyTk5O1Q0NDMrPZnKBQKMjUWW1tLWZmZuDv7w+FQkGm&#10;zurr6zExMQEfHx/k5eUJLh5rNBpUV1dDq9Viz549JJoUsBatq6ursba2hl27dpGkWqampnDz5k0A&#10;1vkEamfV3Nwc3wKcmJhImq3o7u7m572odhSAVRHaNluRlZVFot6ampq4sbExkYeHhzgvL48sldXS&#10;0oKhoSG4ubkhLy+PPC92584d9PX1wdnZGQqFQvC82HZykg3V1dWYm5tDUFAQ8vLyBFNnKysrqKqq&#10;sisnAdbSSXV1NXQ6HaKiokgdiFvlJNGlS5dYQUEB+Ue8desWBgYG4OHhYSwoKFB5e3tv2QzQ1NQE&#10;lUoFV1dXFBQUkKTbAaC1tRVdXV2QSCQoKCiATCas74AxhvLycszNzSE4OBgFBQXk5Hb9+nVMTU0h&#10;MDAQhYWFpPbm8vJy3luCmpzW19dRXl4OrVaLvXv3knWkNjc3UV5ejvj4eLJF9vj4OJ+c0tPTye3R&#10;09PTfF0hOTkZBw8eFNwM0NHRwSenRx99lCyj0d3dzdcVcnNzSYf4zZs3MTw8DG9vbxQWFpL3RUND&#10;A/r7++Hu7o6CggLB3V8GgwHl5eVYWVlBeHg4udZpNptRUVGBhYUFyOVycq0TsLbMymQysrbd0tIS&#10;ysvLYTKZEB8fT26PXl1dRXl5OXQ6HWJiYvi6AhPQDDA4OIj6+noA1gsbVedtdHQUtbW1AKz1L8oh&#10;bstJTk5OKCwsFJyTbGhvb8fdu3cBAAUFBSQJLHtzkg01NTUYGxuDr68vCgsLyd16dXV1EIlEwnPS&#10;vn372PT0NJnLe+GFFxgAFhoaaujv73+oTcDLL7/MALCAgAC76gKvvfYaA8Dc3NxI9sEcx7GsrCwG&#10;gB07dswum4DHHnuMAWCpqakkm4DOzk7m7+/PANglWzI0NMTCwsIYAFZcXEyOn52dZdHR0ew3v/kN&#10;Oba0tJTnW3/1q1+R46uqqvh4m/S8UJuAf/qnf+Jj7bEPfvfdd/n4zz//nBT77LPPMgAsKiqKTU5O&#10;ktd+8cUXGQAWHBxMsg9eXl5m+/fvt7tWqdPp2OHDhxkAplAoyPGMMZaTk8PeeOMNctydO3eYp6en&#10;XbVKxhjr7e1lO3bsYADYSy+9xP+5EJuAc+fO8b/17373O/Lan376KR//b//2b6RYW05ydXUl5SQb&#10;3nzzTX7tmpoaUqytVpmammpXrfLJJ59kAFhcXBxJismG559/npSTHDUaBxxwwAEH/k8h+fnPf27X&#10;cNff/M3f4JFHHoG7u7ug9tbnnnsOqampkEqlZCoEsEr9x8XFQSKRkFokRSIR/uEf/gHFxcV2SXkD&#10;wCuvvIJnnnkGgYGBpKGq0NBQvP/++7z9MBVBQUH41a9+Ba1Wa5cCrLe3N9555x0ypw9YJ/I//PBD&#10;AFYtNiri4uL4eKqqwIkTJ3iFYXuk3xUKBb82lQb6zne+A4VCQZb5t6G4uBgZGRlwd3cnfW8eHh54&#10;++23oVaryS3EACCRSPDGG29gcXGRrEJuw+uvv06mfwCrM+UHH3zAU2dUBAcH47333oNOpyNTX5mZ&#10;mfxvbY8VR2pqKh9P0Z8D/n9OcnJyIqvOA8CpU6d41Qsqtf3KK6/g6aefRmBgIHmgGQC+973v4cSJ&#10;E/D19SUP2ALAiy++SPrvH2gGWF9fR2VlJTY3NxEVFfXQuoKtGaCzszPYxcVFRpWfMBgMqKyshFqt&#10;RlhYGHk+geM4VFZW8oU3hUIhOHZ+fh6VlZVgjGH//v3khLi8vIzKykqYTCbExsaSEnJ/fz9fRzh6&#10;9ChJNh6wyuXb5hOOHDlCmsO5ffs23wyQn59PTqhKpRI9PT1wcnJCfn4+qRlgYmKCbwbIz88n18tq&#10;amowPT2NgIAA5Ofnk7npuro6jI+Pw8fHB/n5+aRmgMrKSmi1WkRGRpKTmk6nQ2VlJdbW1hAeHk6a&#10;T5icnOTnE1JSUsjJfHZ2FlVVVQCApKQk0hxOV1cXX0fIzc0lNwOoVCq0tbUBsM5WUOSEGhoa+GaA&#10;/Px8cr2subkZg4ODcHNz4/2zKGhra4NKpYKzszPy8/MFz5ttJyfZUFVVhdnZWQQFBSE/P19wM8B2&#10;chJgbQaorKyETqfD3r17SSLHW+akr3Npo6OjLC0tjcnlcvbqq68+lHvT6/UGpVJ57/nnn5//3ve+&#10;J5zk+x+o1WqmUCiYXC5nL7zwAjler9ezU6dOMblczqhzPC0tLWzXrl1MLpezX/ziF+S1Ozo6WExM&#10;DJPL5eT5hPPnzzO5XM7kcjnZbpgxxi5dusTHU+dw3njjDSaXy1lCQoJd8wU/+9nPmFwuZ5GRkaT5&#10;AovFwq5evVrzzW9+s+vJJ5+0a47mm9/8JpPL5aywsJBUL7PhO9/5DpPL5Sw7O5tkYTs2NsYOHTrE&#10;5HI5e+WVV8jrLiwssOPHjzO5XE625b5+/Tr/W//7v/87ee1bt27x8b/+9a9Jse+//z4fW1tbS177&#10;d7/7HR9/9epVUuwrr7xijoiI4DIzM+2qI//oRz9icrmcJScns8HBQXL8m2++yeRyOYuNjSXVlbeT&#10;k2woKipicrmcnTp1ijRH09nZyeekN998k7zu4OAgS05OZnK5nGzLvVVOeuBFYzQaMT09DbPZDG9v&#10;74fSYhaLxWgwGFQrKyvBTk5OMio9xXEcpqamYDQa4eHhQX72WywWTE9PQ6/Xw93dnXTj0ul0vPmY&#10;n58fWehTr9djenoaFosFvr6+gm/2gLXTZnFxEYDVjIr6fF1fX8f8/DwAq8Mh5ba2sLCAtbU1iMVi&#10;hIaGkp/eS0tLUKvVEIlEkMvlgl8FjDFsbGzUrq+vyxhjCXK5nPyimZ6exubmJk/BUjWaZmdnsbGx&#10;ARcXF8jlcsFaZCaTCVNTUzCbzfDy8iLTsGazGdPT0zAajfD09CSZj21sbPDmY4GBgeQX6ObmJm8+&#10;5u/vT1KCWFlZwfLyMgCr6Rr1VXH/dx4cHEya7p+bm+M0Go3I2dlZLJfLya/X+fl5rK+vw8nJCaGh&#10;oWThycXFRayurkIsFkMulwvWzNtOTrJhamoKOp0Orq6uCA0NFbxPtpOTAGv+n5qaAsdxgvL//dgq&#10;Jzm0zhz4s4E5tM4cIIA5tM7+YuCUmpr6VmhoKPm2cPv2bdy6dQsjIyOcXC5fcnFx8RKJRH/0unPn&#10;zh3U1dVhcHAQwcHBZFvVu3fv4ubNm1CpVNixY4dgjSrGGGpra3H79m0sLCxg9+7d5Fv0zZs30dzc&#10;jJmZGURERJBMiK5evYqOjg4YDAbya02j0eDatWu4e/cutFotuYnCVhcQiURkPbOpqSlcvXoVYFl5&#10;8wAAIABJREFU3d3dcHZ2Jr/25ubmUFZWhu7ubohEovuLzKMAPLa6lPT09KCmpgbd3d0IDAwkv/b6&#10;+/tRVVWF7u5u+Pr6kl57TU1NaGhowPj4OOzZF62traivr8fw8DBCQkIEvxYNBgOqqqpw584drK6u&#10;kq0ROI5DTU0NWltbsbS0RK75AdZhWI1GQ7aKXllZwZUrV9DZ2QmTyUR6rQHWukBFRQXu3bsHvV5/&#10;/wuAwXrQ/NENOzo6imvXrqG7uxvu7u7k+byJiQmUl5eju7sbUqmUtE/szUk2dHV1oba2Ft3d3ZDJ&#10;ZKTX3v05KTw8nKwy3tDQgMbGRkxOTiIsLIyspt/S0oKpqSnhOSkjI4PNzs6Subwf/vCHTCaTsQMH&#10;DhiGhoYeOkfz4x//mMlkMhYbG8t6e3vJ67311ltMJpOx8PBwUl2A4zh2+vRpJpPJ2OnTp+2ao3n2&#10;2WeZTCZj+fn5TKvVCo7r7e1lMTExTCaTsR//+MfkdUdHR1lycjKTyWTs7//+78nx8/PzLDMzk/3X&#10;f/0XObaiooLJZDImk8nsmsOpq6vj421zOELnaN577z0+ljpfwBhjv/3tb/n4K1eukGK/+93vMplM&#10;xg4fPmxXXeDVV19lMpmMJSYmkuoCKysr7Pjx40wmk9mlpabT6VhhYSGTyWTsmWeeIcczZp2t+PnP&#10;f06Ou3fvHtuzZw+TyWTsH//xH8nx/f39LCEhgclkMvbaa6/xfy5kjubChQv8b/373/+evPaXX37J&#10;x1PncOzNSTb88pe/5Ne+desWKfb+nGRPrfJv//ZvmUwmY0ePHmWLi4vk+L/7u78j5STR4OAgCw8P&#10;J9/cZmZmsLq6ColEYgwPD1e5uLhsSZ3Nzs5CrVbDyckJ4eHh5BfN/Pw8lpeXIRKJEBERQaoLjI+P&#10;Y3NzE+7u7ggPDye/aCYmJrCxsQFXV1fSi0av12N8fBwcx8HPz4980zMajRgfH4fJZIKvry/5RWQ2&#10;mzE2NgZ/f3/yTU+j0WBychIAsGPHDvKLaGNjAxMTEwCsbdpBQUGCqbOlpSUsLCwAAHbt2kVW7V1e&#10;Xua54tDQUJKPz9TUFNbX1+Hi4oJt7guEh4cLftFwHIexsTEYDAZ4eXmRrb0tFgvGx8eh0+ng4eFB&#10;fhEBVjUINzc3couzTqfD+Pg4LBYL/P39yfUrg8GA8fFxmM3mP/jOmQDqbHV1FTMzMwCsNSBq/Wp9&#10;fZ2v0+7cuZO0T+zNSTYsLi7y9avw8HBS/cvenGTD5OQkNBoNpFIpwsPDyS+a6elpiEQiwTnJUaNx&#10;4M8GoQeNAw4AjhrNXxIeOMY2NjZQX18PnU6H8PDwh4qyWSwWrK2t8f3mVE8Xo9GI+vp6rK2tISQk&#10;hNS3DVhvgrdu3cLy8jJkMhnJRnZpaQn19fVgjCEmJoY8n6BWq1FfXw+z2YyoqCjSfMLIyAg/n5Ce&#10;nk6+wY6Pj/N6YMnJySRO/t69exgeHoaLiwuysrLI8wVdXV0YGBiAk5MTjh49SnrtzMzMYHR0FBzH&#10;ISsri/y6bGxsxNzcHPz8/JCVlWUXtzw9PQ0vLy9kZWUJfllrtVrU19djc3NT0L74OvR6Perr66HR&#10;aCCXy0l6YDMzM2hubgYA7N+/H/v27SOtvbCwwHsfxcbGkgZ4+/r60NPTAwB22RUPDQ2ho6MDgFVo&#10;kdKBdefOHUxOTsLd3R1ZWVnkGkh7eztGR0fh6uqKrKwscq2vo6MDQ0NDcHZ2xtGjRwW/lraTk2y4&#10;desWFhYWEBAQgKysLMEvlu3kJMDKZNTX10Ov12P37t1ITk4WHLtlTvo6l+bwoxEOhx+Nw49GKBx+&#10;NA4/GgocfjQOOOCAAw44QMADvENgYCDeeustaDQaQVSSrej57W9/mzwQBQDu7u54/fXXsbS0hMjI&#10;SHK8k5MTfvCDH+CZZ54ha0Tt2bMHv/71r8EYI1N+gLXQ/M///M8wGo1k+ZrMzEy8++67AEB6ntqQ&#10;lpbGx1Nl2Z988klERUXB1dWV3KAAAI8//jhCQkL4356C/fv346WXXoLJZCLTZgDw0ksvIT8/Hzt2&#10;7LDreysuLkZmZib8/f1JTQYBAQH46U9/Co1GY5d2nKenJ37yk59gZWWFbNudkJDA/9b20DB79+61&#10;+1u537OHqscFWD1obGtTfHAA4Nlnn8XBgwfh7e1tlx6jTYvMw8PDLg23M2fOICIiAi4uLqTRgu3k&#10;JBtefvllnDx5EsHBwaTW5e3kJMA6aPn2229Dq9WSdQa3ykmimpoalpGRQe4Cu3fvHiYmJuDq6mrM&#10;yMhQeXh4bNkM0NnZibGxMbi4uCAjI4PUCQRYZyuGh4fh5OSEjIwMwXwpYwxNTU1YXl5GQEAAMjIy&#10;yAmupaUFCwsL8PX1RUZGhuC6wPr6OpqammA0GhEREUHeaFqtFk1NTdDpdAgLCyN/OHq9Hk1NTdiz&#10;Zw/ZWG1ubo43ZouPjydfAhYXF/m6QnR0NKKjowU3AwwMDKCvrw+A9YOlJomRkRF0d3cDsH78lMNU&#10;qVRienoaHh4eyMjIIHcS3bcvkJGRIfgwMxqNaGpqwvr6Onbu3Em++HAch6amJqjVagQFBZFrnYB1&#10;hsjPz498oKyurqKpqQlmsxl79uwhJyiNRoOmpiYYDAaEh4fzdQUmoBlgcnKSr3UmJSWRLz4zMzN8&#10;XSEhIYEkjmlvTrKhv78f/f39AKzaYJQpfntzkg1tbW2YnZ2Fl5cXMjIyyOogtv/ngnOSw4/m4XD4&#10;0Tj8aITC4Ufj8KMRCocfjQMOOOCAAw78ieD0i1/84q2UlBQy3y2VSpGUlITc3FwuPT19yc3NbUsJ&#10;GqlUiv3790OhUODw4cNkcT4XFxfEx8cjPz8fGRkZpFZFNzc3HDp0CLm5uUhISCBTZ66urkhLS0Nu&#10;bi4SExMFc6ZisRhBQUHIzs5GdnY22bNCLBbD398fWVlZyM7OJnP7IpEIPj4+SE9PJ7elSiQShIWF&#10;QaFQ4NixY2RhQCcnJ4SEhEChUOD48eP3t28/VILG2dkZ0dHRUCgUyMrKIlMSzs7OiIqK4uMp7ddS&#10;qRQHDx5EXl4eUlJSyJSCVCpFYmIiFAoF0tPTSdSbt7c3MjMzkZOTY1c9xMPDA4cPH0Zubq5dvjCu&#10;rq44ePAgmX4Si8XYsWMHcnJycPz4cbL8jVgsRmBgII4fP47s7Oz7adqHStBIJBLs3r2b/62p8jkS&#10;iQS7du3iv3MKzWrLSQqFgpyTAOt3GhMTA4VCgaNHj5LqUK6urkhNTUVubi6SkpLIEjRSqRTJycnI&#10;y8vDwYMH7cr/CQkJgnPSAwObWq0Wra2t0Ov1CA0NfahXPMdxxvX1ddXw8HCwRCKRHThwgPQPNhqN&#10;aG1t5TWWqIVxi8WC27dvY3V1FQEBASRue2VlBa2trWCMITIykjyfsLa2htbWVpjNZkRERJCSw8TE&#10;BD+fkJSURJ76n56eRmdnJwArt0yZw+np6cHExAScnZ1x6NAh8gbp6+vD6OgoxGIxDh06JHiDMMYw&#10;Pz9fOzU1JeM4LiE9PZ186N+5cweLi4v8AUrlpu/evYu5uTl4enoiPT1d8EGyubmJ1tZW6HQ6yOVy&#10;cr3NYDDg9u3b0Gq12LlzJ6neNj8/j/b2dgBATEwMOZEvLS3xnjBRUVGkC8vw8DAGBgYAWE3CqGrA&#10;Y2NjUKlUAKx8PuXC09nZyU1PT4vc3d3F1EMbALq7uzE5OQmpVIr09HSywoRKpcLY2BgkEgnS09MF&#10;z5ttJyfZ0NraiuXlZfj6+uLQoUOC52i2k5MA6xxla2srDAYDwsLCSPW2LXPS17m0oaEhFhkZyaRS&#10;6R/wpX8Mer3ecPv27XtnzpyZf/7554WTfP+D5eVllpaWxqRSKXv66afJ8Xq9nh07doxJpVJWWFhI&#10;im1oaGDu7u5MKpWyn/70p+S1lUolCwoKYlKplL3++uuk2N/+9rdMKpUyqVTKLl68SF67pKSEj//w&#10;ww9JsT/84Q+ZVCplISEhrKtry3LJ/4qf/OQnTCqVMl9fXxI3bbFY2OXLl2tOnTrVlZeXZ9cczalT&#10;p5hUKmUZGRl2cdPPPvssk0ql7MCBA6Q5mpGREbZ3714mlUrZiy++SF53bm6OJSUlMalUSvYoKSsr&#10;43/rd999l7x2bW0tH/+zn/2MFPvLX/6Sj7127Rp57ffff5+P/+KLL0ix3/72t82enp5cXFycXfWy&#10;l19+mUmlUhYREUGql9nw2muvMalUymQyGWtvbxcct52cZENBQQGTSqXs2LFjpDma9vZ2Pifdrxsn&#10;FH19fSwiIoJJpVJyXXmrnPTAi0av16OnpwdGoxFBQUEPtRC2WCxGrVarmpqaCpZIJDIqvWM2m9HT&#10;04PNzU34+fmRLY8tFgt6e3uh0Wjg4+NDaj1dX1/nXxVyuZzcirixsYHe3l5wHIfg4GBSZ9fc3BxG&#10;R0cBWNtPqerIi4uLGBoaAmBt06ZQBqOjo5ibm4NEIkF8fDx54np8fBwzMzMQi8WIi4sT/CJijGFl&#10;ZaV2YWFBZrFYEuLi4sgvGpVKhdXVVXh4eCA+Pp5MGQwMDGB5eRlubm6Ii4sTTBno9Xr09vbCYDAI&#10;2hdfh9FoRG9vL3Q6HQICAkiv55WVFb47KTw8nPz6XVtbQ29vLwBr+yvl9Ts9Pc1r1sXExJBpzNnZ&#10;WYyNjQEA9u3bR6Ixh4aGuMXFRZGrq6s4Li6OTGMODw9jYWEBzs7OiI+PJ7+IxsbGMDs7CycnJ8TF&#10;xQl+EW0nJ9nQ29uLtbU1eHl5IS4uTvCLZjs5CbDq1vX09MBkMkEmk5G6TbfKSQ6tMwf+bGAOrTMH&#10;CGAOrbO/GEiamprsKnr29vZiZmaGLyo97Fbc19eHqakpODs7IyUlhcyXDg4OYnx8HGKxGCkpKYL5&#10;UsYYlEolVldX4efnh+TkZPIt+u7du1heXoa3tzdSUlIE36I3NjagVCphMpkQGhpKfq1tbm6ivb0d&#10;er0ewcHB5AKvwWCAUqnErl27yF42i4uLvEbV3r17yQXilZUVvq6wZ88eUiPE6OgohoeHAQAHDhwg&#10;v/YmJib4ukJiYiJpDqe7uxtzc3Nwd3dHcnIyeb7s6/tCaNOLyWSCUqnExsYGgoKCyBpVHMehvb0d&#10;a2tr8Pf3t2sIWKlUwtfXlzwztb6+DqVSCY7jsGvXLnKtU6vVQqlUwmg0Qi6Xk+oKMzMz/GstNjaW&#10;3LQyPz+Prq4uANZ5L8prz96cZMPIyAhGRkYAWIe2KcrR9+ek5ORkcq2ys7MTCwsL8PDwgD3NYDYm&#10;SHBOio2NtWuO5sUXX2RisZiFh4cbBgYGHjpH8/3vf5+JxWImk8nsmqP50Y9+xMRiMfP09CTP0WRn&#10;ZzOxWMyys7PtmqMpLCxkYrGYHTp0iDxHExQUxMRiMfv+979PXndoaIhFREQwsVjMXnjhBXL87Ows&#10;i4uLYx988AE59ssvv2RisZiJxWL2r//6r+T46upqPv7tt99mjAmfo3nnnXf4WHvqAu+99x4fT60L&#10;nD17lonFYhYdHW1XXeCll15iYrGYhYaGkudoDhw4wMRiMTtz5gx5XZ1OxzIzM5lYLGaPPvooOZ4x&#10;xvLy8uzyk7lz5w7z8fFhYrGYvfrqq+T43t5eFhISwsRiMfvud7/L/7mQOZrz58/zv/V//ud/kte+&#10;dOkSH//++++TYm05ycPDw645mrfeeotfu7a2lhR74sQJPifZU6t8+umnmVgsZvv377drjqa4uJiU&#10;k0Stra0sMTGR/KIZGBjA3NwcXFxcjElJSSpXV9ctqbOhoSHMzMzA2dkZiYmJ5PbmkZERTE1NQSwW&#10;IzExUbCyAGMMnZ2dWFtbg4+PDxITE8kvmq6uLqjVanh5eZHam7VaLTo6OmA2mxESEkLm9XU6HTo7&#10;O2EwGLBjxw5ER0eT4o1GIzo6OiCXy8m8/tLSEn9T3LNnD/lFpFar+ZtieHg4wsPDBVNnExMTPK+f&#10;kJBA9tKZmprib4pxcXGkF5FKpcLi4iLc3NywzX2BxMREwfUvk8mEzs5OaLVaBAQEkF+vFosFHR0d&#10;0Gg08PPze2i36P+Gzs5OeHt7k3l9jUaDzs5OcBwHuVxOfhFtbm6is7MTRqMRwcHBfFccE0Cdzc/P&#10;8/Wrffv2kdv4FxcX+a64yMhI0ovI3pxkw/j4OMbHxwFYX96U9ubu7m6srKyQc5INvb29WFpagru7&#10;OxITE8kvGtv/c6E56YEazcrKCs6dO4f19XUcPHgQp06d2vIvMJvNxrm5OVVdXV2wq6ur7MknnyT9&#10;g3U6Hc6dO4f5+XnExMSgqKiIFG82m3H+/HlMTk5iz549eP755wXHjo+P49y5c2CM4ejRo8jNzSWt&#10;PTMzg/Pnz8NgMODw4cN47LHHBMe2tbXh6tWrAKzaY9TE0NHRgcuXLwMAnnjiCRJVUl5ejtbWVri5&#10;uaG4uJg8e1BVVYXGxkZIJBIUFxcLPoQYY1CpVLV3796VGY3GhOLiYvKh//vf/x6Dg4MICQlBcXEx&#10;eYN8+umn6O3tRVBQEL71rW8JpnDVajXOnTuHtbU1HDhwAKdPnyatu7GxgXPnzmFpaQlxcXF45pln&#10;BMf29/fjk08+AQB+joyCkZERfPTRRwCA48eP4/jx44Jjb926hZqaGgDA2bNnybNcLS0tuHbtGoD/&#10;rz0mFKWlpVxnZ6fI19dX/K1vfYtMTZWVlUGpVMLT0xPFxcVkCvbatWtoaWmBVCpFcXGx4Bmb7eQk&#10;Gz766COMjIwgLCwMxcXFgg+S2dlZnDt3zq6cBFgvmOfOncPGxgZSUlLw+OOPC47dMid9/YnjsAkQ&#10;DodNgMMmQCgcNgEOmwAKHDYBDjjggAMOOEDAA9SZrdPJYDAgODj4oU9di8Vi1Gg0qtHR0WCJRCKj&#10;KreaTCa0t7fz3TbUiWuLxfIH3TaUievV1VW0t7eDMYaIiAi7um3a29vBcRzCwsJI3TZTU1M8zxkf&#10;H0/mlmdnZ/kaSkxMDIlb7u/v5zsAk5OTyR2AQ0NDfLdNcnIyqQNwcXGxdmZmRsZxXII9HYD37t3D&#10;8vIyvLy87Oq26erq4rttkpOTBVNvOp3uDzoAqbMRRqMRSqUSm5ubkMlkJKp0cXGRn7iOioqyqwPQ&#10;pra7e/duUgfg2NgY3wGYlJREpp8mJyf5DsD9+/eTOgB7enq4ubk5kZubm9ieDkCVSoWZmRm4uLiQ&#10;OgBtGBgYwOTkJCQSCW9XIATbyUk2tLe3Q61Ww8fHB8nJyYLnaLaTkwBrXbm9vR1GoxEhISGkDsCt&#10;cpLogw8+YGfPniXLkFy5cgUdHR3w9vY2nj17VuXn57dlM8C1a9egVCrh7u6Os2fPkqXfa2pq0NLS&#10;AmdnZ5w9e1ZwYmWMoaSkBBMTEwgPD8fZs2fJye3ChQsYHh5GcHAwnnvuOcHJaWFhASUlJdDpdEhJ&#10;SSHzpWq1GiUlJVhfX0diYiKJLwWsdYGSkhKkpaUhJSWFFDswMIBLly4BAHJzc8k+JqOjo/j4448B&#10;WD1Jjh49KrgZoLGxETdv3gQAFBUVkS8Ara2tqKqqAmCtf1HayktLS9HT0wN/f3+cPXuWXOC9evUq&#10;7t27B09PTzz33HOCBxR1Oh1KSkqwsLCAffv24emnnyatazabUVJSgunpaezevRt//dd/TYoHrPUv&#10;uVxOquEA1gRTUlICo9GI9PR0KBQKUvzS0hJKSkqg1Wpx8OBBFBYWAhDWDNDZ2YmysjIAwIkTJ0CV&#10;wFKpVPjiiy8AWOtfaWlpgmNtOUkikeC5554jt1bX19fzFttnz54lNWHYm5Ns+Pzzz9HX14egoCCc&#10;PXuWfAh/9dVXEIlEwnOSwybg4XDYBDhsAoTCYRPgsAkQCodNgAMOOOCAAw78iSCqr69naWlpZP6z&#10;u7sbU1NTkEqlxvT0dJW7u/uW1Flvby+vGJyenk6m6vr7+zE6OgonJyekpaWRFINbW1uhVqvh7++P&#10;tLQ0uxSDl5aW4OPjg7S0NMF1AY1Gg9bWVphMJuzatYvM69sUg/V6PeRyObkF2mAwoLW1FeHh4WQd&#10;t/n5eZ7Xj46Otksx2OZcGBUVhaioKMHU2fDwMAYHBwEAKSkpdikG2xw6Dx48SGrf7ujowOzsLNzd&#10;3ZGenr6dfYH09HTBlITRaERbWxs0Gg1kMhl5sp/jOLS1tfGKwRQKyIa2tjb4+vqSW5htisEcxyE8&#10;PNwuxeC2tjZeMdg2Q8QEUGfT09P8vFZCQgJ53mtubg737t0DYFUWoNS/bDlJLBYjPT2dbDc9NDTE&#10;a4OlpaWRdOCUSiWvYk7JSTbcvXsX8/Pz8PT0RFpaGnlerLOzEyKRSHBOeqAZQK1W48KFC9BoNNi/&#10;fz8KCgq2/AvMZrNxYWFB1dzcHOzi4iKj1hF0Oh0uXryIhYUF7N27F2fOnCHFm81mXLx4EdPT04iI&#10;iCDNJ0xOTuLChQtgjOHw4cPIysoirT03N4cLFy7AaDQiNTUVOTk5gmPv3r3L1xEef/xx8ubs7u5G&#10;eXk5AOCxxx4jNVFUV1ejvb0dbm5uKCoqIifymzdvorW1FRKJBEVFRYKHQRljGBgYqO3s7JSZzeaE&#10;oqIi8qH/2WefYWRkBDt37kRRURGZm/7yyy/R39+PgIAAFBUVCT4IVldXceHCBayvryMhIYGvIwiF&#10;VqvFhQsXsLy8jOjo6IfOp92PoaEhvo5w/Phxsuz8+Pg4Ll68CADIzMxEZmam4NiWlhbU19cDAJ56&#10;6imyp5JSqeTncE6dOkUaOi4vL+d6e3tF3t7e4qKiInK97Pr16+jo6ICHhweKiopIiRyw1mCUSiWk&#10;UimKiooEX1i2k5NsuHjxIsbHxyGXy1FUVCR4jmZ+fh6ffPIJjEYjUlJSyLOBy8vLuHDhArRaLZKS&#10;kvDoo48Kjt0qJz1wDG5sbODq1auYn5+HwWB46EFjsViwsrKCxsZGuLu7kwvWRqMRlZWVGBwcxLFj&#10;x8gHjcViQW1tLTo7O3Ho0CHSj7q0tITPP/8cHMfB09OTfNCo1WqUlpZCq9XC2dmZdNCMjIzwxfak&#10;pCTyQTM+Ps7HR0dHkw6au3fv4tKlS/Dx8UFBQQH5oOns7MSlS5cglUqhUChIqgMzMzNoaGiAXq/H&#10;N77xDfJB09DQgMbGRsTGxuKpp54iHzTNzc2oqanB7t27cfr0acEHjVarRXl5OWZnZ6HT6cgHjV6v&#10;x/Xr1zE6Oorc3FzSQTMzM8P/1iEhIeSDZmFhgY/38/MjHTR9fX187COPPEI+aAYHB/n41NRU0kFz&#10;584dVFRUIDg4GKdOnSIfNEqlEpcvX0ZgYCBOnDhBPmg6Ojpw6dIleHp64tFHHxV80GwnJ9lQX1+P&#10;1tZWJCYm4plnnhF80NyfkyQSCfmg0Wg0uHLlCpaWlmA2m0kHzVY56YEXjcVigU6nA2MMEonkodQB&#10;Y8zIcZzKaDQGi8ViGZVqYIxBp9PBYrHAycmJLOW9nXiO46DT6QBY3e6oz8ftxJtMJhgMBgBWtzpn&#10;Z2fS2tuJNxgMMJlMAKzuo1T5CnvjGWMwm821JpNJBiDBzc2NfNDodDpwHAexWAx74vV6PcxmM8Ri&#10;MVxdXQW3jVL3xZ8y3mw2Q6/XA7C6OlIP1+3EG41GGI1GAFZXRypFs514vV7Pmc1mkUgkEru5uQn+&#10;re6Lh9lshkgkgj3x2/nOt5PTAPu/8+3mtO18p1vlJIdNgAN/Ngit0TjgAOCwCfhLglNERMRbUVFR&#10;5FtSZWUlvvrqK3R3d3N79uxZcnV19RKJRH+Uh6itrUVpaSk6OjoQERFBNtuqr6/HF198gTt37mDX&#10;rl0ks63PPvsMlZWVmJqagj1mW5cvX8a1a9cwOjqKmJgYwTebpaUlnD9/Hg0NDdDpdOSC+urqKkpK&#10;SlBXVweNRkOeJ9Fqtfjkk08gEonIA6HDw8M4f/48Wlpa4OLiQhblnJiYwIcffoiWlhaIRKL7i7Sj&#10;ADy2upS0trbi008/RUtLC4KDg8lF1vb2dly4cAEtLS0IDAwkUSYVFRW4cuUK+vr6EBUVRb4RVlVV&#10;4auvvkJXVxd2794t+Dar1+vxySefoLa2FouLi2QBVbPZjE8//RRVVVWYnZ0lU7GAtf6lVqvtahw5&#10;f/48GhsbYTQayaKcy8vL+O///m/cunULWq32fnqOwXrQ/NEN29vbi5KSErS0tMDLy4s8nzcwMICP&#10;PvoILS0tcHNzI+0Te3OSDc3Nzfjss8/Q0tICuVxO0nK7PydFR0eTWYkrV67g6tWrGBwcxN69e8mM&#10;yvXr1zEyMiI4J0lKS0tRWFhIng5vampCaWkpdu7cifz8/Icmg9u3b+PixYvw9fVFbm4uecJYqVTi&#10;/PnzcHV1xfHjxwUL3DHG+GHR1NRUPPXUU6R1AWvxvLGxEfHx8Thz5ozgH0WtVuPixYtYXV3FN77x&#10;DVINB7DypZ9//jlmZ2dx6tQp5Ofnk+J1Oh1KS0vh7u5O9jeZnJzE+fPnAQABAQHkgU+b4CgAeHh4&#10;kAY+u7q6+Nj09HRy4lKpVHx8YmIiqYuqvr4eFRUV2LVrFwoLC+1KHl988QWCgoKQn58vWHnaYDCg&#10;rKwMAwMDyM7OxhNPPEFal+M4lJeXo7OzE0eOHMFf/dVfkeIB6yGZmJhIquEA1oPi448/hlarBcdx&#10;OHbsGCl+bW0Nly5dwtLSEp566ink5eUJjrVdiAAgIiKC5HEPWOsKtvidO3eSBj7tzUk2dHR08Gtn&#10;ZmaSDviamho0NDQgPj4ep0+fJj8Ubt68ierqakRGRuLkyZPki39DQwPEYrHgnCRaXV1lXl5eZP5S&#10;q9XCaDRCJBIZPT09VU5OTltSZ5ubmzAYDBCJRPDy8iKfwLZ4APDy8hLM9TLGsLGxAbPZDIlEAk9P&#10;T/KLRqPRwGw2w8nJCV5eXiS+VKPRgDEGqVRK/jE5jsPGxgYsFgtcXFzI07sWiwUajQaurq7km7nR&#10;aIRWqwVg5aepNQmTyYSNjQ0AVm7ezc1NMHWm0+n4moKnpyf5tqXX63me2sPDg7QJbd8iirq3AAAI&#10;Q0lEQVS1WCzGNvcF6Tu3WCzY2NgAx3FwdnYmX/wYY9BoNOA4DhKJhHxAAtbvXCKRkGsKZrMZGo0G&#10;AOz+zm375P7vXAh1ZjAYsLm5CQBwd3f/s37n9uYkG7bzndubk2zY2NiAyWTa1ncOQHBOctRoHPiz&#10;wVGjcYACR43mLwcPHMGrq6soLS3FxsYGYmNjH9oex3EcP5zn4uJCpnf0ej1KS0uxtLSEPXv2kNtG&#10;OY7D5cuXMTc3h7CwMHLb6OXLl8EYQ2pqKlnPa2FhAaWlpTAajUhKSsLRo0cFx3Z1daGurg6AVWOJ&#10;Kn7X19eH6upqAEB2djbJKKuurg5dXV1wdXXFmTNnyG2fTU1NaG9vh0QiwenTp0m89sjICHp7e2Ey&#10;mXDmzBnyTaysrAzj4+OQyWR2UQbXrl3D0NAQ/P39cfr0acG377W1NZSWlkKj0SAmJoZE7wDW2+/l&#10;y5ehVqsRFRVF0r0bHR3lvYsyMzPJIo2Tk5P48ssvAVipSEp7tFKpRHNzMwDrvBdV0LOjo4PX8yoo&#10;KCDVGWtra9Hf3w8vLy+cPn2a/Eq7ceMGenp64O7ujjNnzsDPz48Uf+vWLXR0dMDFxQWnT58WXP/Z&#10;Tk6yobS0FFNTU9i5cyfOnDkj+GW8nZwEWOn+y5cvY3NzE/Hx8cjOzhYcu2VO+romjcOPRjgcfjQO&#10;PxqhcPjROPxoKHD40TjggAMOOOAAAQ/UaDQaDW7cuIHNzU3s3r0bhw4d2vIv4DjOqFarVb29vcHO&#10;zs6yI0eOkP4BBoMBN27cwOrqKuRyOfmpx3Ecbty4gaWlJezYsYP01FtcXERtbS0YY4iLiyN74ays&#10;rODGjRswmUyIjo4mURpDQ0O8FtiRI0fIlMTo6Chu374NwKqTRKEklEolBgcH4eLigpycHHL78L17&#10;99DX1wcnJydkZ2cL7iBkjGFqaqp2ZGREZjabE3JycsjUWV1dHWZnZ+Hv74/s7Gxyo0BjYyMmJyfh&#10;7e2NnJwcwcXfjY0N1NbWCt4XX4der0dtbS3W19cRFhZG6uyanp7m6acDBw6QbA8Aa/vxjRs3AFj1&#10;wCidWb29vbwXzrFjx8idVf39/bxmXmZmJsLCwgTHtrS0cBMTEyJ3d3dxTk4Oucmgra0Nw8PDcHV1&#10;RU5ODllZoL29HQMDA3B2dkZ2drbgDsLt5CQbbty4gfn5eQQGBiI7O1swdXZ/Ttq3bx9ZM299fR21&#10;tbXQ6/WIjIwkaeZtlZNEFy5cYCdPniR3NNXV1aGvrw8eHh7GkydPqnx8fLZsBmhoaEBPTw9cXV1x&#10;8uRJcl2gpaUFHR0dkEgkOHnypGA5CMYYysrKMDs7i5CQEJw8eZKc3MrLyzE5OYmgoCA8/vjjgpPb&#10;8vIyrly5Ar1ej/j4eDzyyCOkddfW1nDlyhVsbGwgOjqa7BOyubmJsrIyJCQkkGo4gFWY8vr16wCA&#10;w4cPk9ujp6am+LpCamoqUlJSBDcD3L17F62trQCAwsJCUnICrPWvpqYmANb6F2V+qaamBkNDQ/Dx&#10;8cHJkyfJ3V+2fWGTYxJ6iOv1epSVlWFlZQUREREk6Q/A2vl15coVzM/PIzQ0FCdOnCDFA9bZih07&#10;dpAFORcXF1FWVgaTyYT9+/cjIyODFK9Wq3HlyhVsbm4iNjaWl4JiApoB+vv7ee+iY8eOkQ/h4eFh&#10;vq6QmZlJOoTtzUk23LlzB0qlEgBw8uRJkp9NRUUFJiYmyDnJhqqqKoyMjMDPzw+PP/44udPwxo0b&#10;EIlEwnOSw4/m4XD40Tj8aITC4Ufj8KMRCocfjQMOOOCAAw78iSAqLS1lCoWCzH82NzdjaGgI7u7u&#10;RoVCofLy8tqSOmttbUV/fz+v+EttNVQqlejt7YWTkxPy8/NJdYGqqirMz89jx44dUCgUZOqspqYG&#10;MzMzCAgIQH5+vuDBLLVajaqqKhgMBkRHR5NVdzUaDaqqqqDVahEZGUmmJHQ6HSorKxEbG0tun56c&#10;nOQpiZSUFLKXzuzsLE9JJCUlITExUTB11tXVxXuE5OTkkC1yVSoVX/86duwYaeL61q1bGBsbg5eX&#10;FxQKBZlStu0LNzc3KBQKwbIiBoMBVVVVUKvVCAsLI9OkHMehsrISS0tLCA4OJrdfA1Y6JSgoiGyH&#10;vLy8jKqqKphMJsTGxiI1NZUUv7a2hqqqKuh0Ouzdu5cfM2ACqLPh4WGeJj1y5AiioqJIa4+Pj/M2&#10;CGlpaSTqzd6cZENHRwdf/1IoFKQxgdraWkxPTyMgIAAKhYJMndXV1WFiYgI+Pj7Iz88nD2Q3NjZC&#10;JBIJzkkPNAOsr6+joqICWq0We/fufWhxnuM44/LysurevXvBLi4uMuoGMRgMqKiowMrKCnbt2kXe&#10;IBzHoaKiAgsLCwgJCSHNJ8zNzaGiogKMMSQlJZFlVpaWllBRUQGTyYT4+HhSgVilUvHzCcePHyfL&#10;rw8NDfEbJDMzk6SN1dzcDJVKBalUioKCAsFFThva2trQ1dUFJycnFBQUCJ4vYIxhfHy8tr+/X8Zx&#10;XEJBQQH50Ldp1gUGBqKgoIC8wWprazE2NgZfX18UFBQI5qY1Gg0qKiqwsbGBqKgosqWETqdDRUUF&#10;VldXERERQZIjmpiY4A/ttLQ0sgHezMwMrl27BsBqBEdpWuno6ODrCPn5+WRjsZ6eHr5AnJOTQ5IT&#10;qq+v50ZGRkSenp7ixx57jFwva2xsRH9/P9zc3FBQUEBuerl9+zZ6enrg4uKCxx57TPBBsp2cZMO1&#10;a9cwMzMDmUyGgoICkr6ivTkJsM5RVlRUQKfTITo6mtS0smVO+jqX5pijEQ7HHI1jjkYoHHM0jjka&#10;Cv7S5mj+H+0gSEqiEWPPAAAAAElFTkSuQmCCUEsBAi0AFAAGAAgAAAAhALGCZ7YKAQAAEwIAABMA&#10;AAAAAAAAAAAAAAAAAAAAAFtDb250ZW50X1R5cGVzXS54bWxQSwECLQAUAAYACAAAACEAOP0h/9YA&#10;AACUAQAACwAAAAAAAAAAAAAAAAA7AQAAX3JlbHMvLnJlbHNQSwECLQAUAAYACAAAACEAgj6et1YG&#10;AABZFgAADgAAAAAAAAAAAAAAAAA6AgAAZHJzL2Uyb0RvYy54bWxQSwECLQAUAAYACAAAACEAqiYO&#10;vrwAAAAhAQAAGQAAAAAAAAAAAAAAAAC8CAAAZHJzL19yZWxzL2Uyb0RvYy54bWwucmVsc1BLAQIt&#10;ABQABgAIAAAAIQASaP/x4QAAAAoBAAAPAAAAAAAAAAAAAAAAAK8JAABkcnMvZG93bnJldi54bWxQ&#10;SwECLQAKAAAAAAAAACEAqVxSpOvIAADryAAAFAAAAAAAAAAAAAAAAAC9CgAAZHJzL21lZGlhL2lt&#10;YWdlMS5wbmdQSwUGAAAAAAYABgB8AQAA2tMAAAAA&#10;">
                <v:rect id="Rectangle 91" o:spid="_x0000_s1027" style="position:absolute;left:1963;top:286;width:7980;height:3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fQmcQA&#10;AADcAAAADwAAAGRycy9kb3ducmV2LnhtbESPQWsCMRCF74X+hzCF3mq2QousRlmLQk9CVVBvw2ZM&#10;FjeTZZO623/fORR6m+G9ee+bxWoMrbpTn5rIBl4nBSjiOtqGnYHjYfsyA5UyssU2Mhn4oQSr5ePD&#10;AksbB/6i+z47JSGcSjTgc+5KrVPtKWCaxI5YtGvsA2ZZe6dtj4OEh1ZPi+JdB2xYGjx29OGpvu2/&#10;g4FNd9lVby7p6pT9+RbXw9bvnDHPT2M1B5VpzP/mv+tPK/iF0MozMoF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H0JnEAAAA3AAAAA8AAAAAAAAAAAAAAAAAmAIAAGRycy9k&#10;b3ducmV2LnhtbFBLBQYAAAAABAAEAPUAAACJAwAAAAA=&#10;" filled="f"/>
                <v:shape id="Picture 90" o:spid="_x0000_s1028" type="#_x0000_t75" style="position:absolute;left:4012;top:1018;width:3075;height:2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u3QPDAAAA3AAAAA8AAABkcnMvZG93bnJldi54bWxET01rAjEQvRf6H8IUvNWkFURX41K2FD20&#10;B614Hjfj7uJmst1ETf31jSD0No/3OfM82lacqfeNYw0vQwWCuHSm4UrD9vvjeQLCB2SDrWPS8Ese&#10;8sXjwxwz4y68pvMmVCKFsM9QQx1Cl0npy5os+qHriBN3cL3FkGBfSdPjJYXbVr4qNZYWG04NNXZU&#10;1FQeNyer4aQ+30cV024fu1isyp/l13U70nrwFN9mIALF8C++u1cmzVdTuD2TLpC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q7dA8MAAADcAAAADwAAAAAAAAAAAAAAAACf&#10;AgAAZHJzL2Rvd25yZXYueG1sUEsFBgAAAAAEAAQA9wAAAI8DAAAAAA==&#10;">
                  <v:imagedata r:id="rId222" o:title=""/>
                </v:shape>
                <v:shape id="Freeform 89" o:spid="_x0000_s1029" style="position:absolute;left:4015;top:1018;width:3075;height:2708;visibility:visible;mso-wrap-style:square;v-text-anchor:top" coordsize="3075,2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VvRMUA&#10;AADcAAAADwAAAGRycy9kb3ducmV2LnhtbESPQWvCQBCF74L/YRmhF6kbq5QSXUWFQi8VjPbgbcxO&#10;k9DsbMhuTfz3zkHwNsN78943y3XvanWlNlSeDUwnCSji3NuKCwOn4+frB6gQkS3WnsnAjQKsV8PB&#10;ElPrOz7QNYuFkhAOKRooY2xSrUNeksMw8Q2xaL++dRhlbQttW+wk3NX6LUnetcOKpaHEhnYl5X/Z&#10;vzMwv+EmO/1ccDtuLsU57L/nsy4a8zLqNwtQkfr4ND+uv6zgTwVfnpEJ9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xW9ExQAAANwAAAAPAAAAAAAAAAAAAAAAAJgCAABkcnMv&#10;ZG93bnJldi54bWxQSwUGAAAAAAQABAD1AAAAigMAAAAA&#10;" path="m,l1733,r,1260l3075,1260r,1448l,2708,,xe" filled="f" strokeweight="2.25pt">
                  <v:path arrowok="t" o:connecttype="custom" o:connectlocs="0,1018;1733,1018;1733,2278;3075,2278;3075,3726;0,3726;0,1018" o:connectangles="0,0,0,0,0,0,0"/>
                </v:shape>
                <w10:wrap type="topAndBottom" anchorx="page"/>
              </v:group>
            </w:pict>
          </mc:Fallback>
        </mc:AlternateContent>
      </w:r>
    </w:p>
    <w:p w:rsidR="00CC0A00" w:rsidRDefault="00CC0A00">
      <w:pPr>
        <w:pStyle w:val="Corpodetexto"/>
        <w:spacing w:before="6"/>
        <w:rPr>
          <w:sz w:val="21"/>
        </w:rPr>
      </w:pPr>
    </w:p>
    <w:p w:rsidR="00CC0A00" w:rsidRDefault="00E36691">
      <w:pPr>
        <w:pStyle w:val="PargrafodaLista"/>
        <w:numPr>
          <w:ilvl w:val="0"/>
          <w:numId w:val="22"/>
        </w:numPr>
        <w:tabs>
          <w:tab w:val="left" w:pos="1200"/>
        </w:tabs>
        <w:ind w:left="1199" w:right="156"/>
        <w:rPr>
          <w:color w:val="323232"/>
          <w:sz w:val="24"/>
        </w:rPr>
      </w:pPr>
      <w:r>
        <w:rPr>
          <w:color w:val="323232"/>
          <w:sz w:val="24"/>
        </w:rPr>
        <w:t>Faça um desenho de criação, memória, observação ou reprodução, empregando os princípios</w:t>
      </w:r>
      <w:r>
        <w:rPr>
          <w:color w:val="323232"/>
          <w:spacing w:val="-52"/>
          <w:sz w:val="24"/>
        </w:rPr>
        <w:t xml:space="preserve"> </w:t>
      </w:r>
      <w:r>
        <w:rPr>
          <w:color w:val="323232"/>
          <w:sz w:val="24"/>
        </w:rPr>
        <w:t>da perspectiva linear</w:t>
      </w:r>
      <w:r>
        <w:rPr>
          <w:color w:val="323232"/>
          <w:spacing w:val="1"/>
          <w:sz w:val="24"/>
        </w:rPr>
        <w:t xml:space="preserve"> </w:t>
      </w:r>
      <w:r>
        <w:rPr>
          <w:color w:val="323232"/>
          <w:sz w:val="24"/>
        </w:rPr>
        <w:t>cônica para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representar</w:t>
      </w:r>
      <w:r>
        <w:rPr>
          <w:color w:val="323232"/>
          <w:spacing w:val="-3"/>
          <w:sz w:val="24"/>
        </w:rPr>
        <w:t xml:space="preserve"> </w:t>
      </w:r>
      <w:r>
        <w:rPr>
          <w:color w:val="323232"/>
          <w:sz w:val="24"/>
        </w:rPr>
        <w:t>um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ponto</w:t>
      </w:r>
      <w:r>
        <w:rPr>
          <w:color w:val="323232"/>
          <w:spacing w:val="-2"/>
          <w:sz w:val="24"/>
        </w:rPr>
        <w:t xml:space="preserve"> </w:t>
      </w:r>
      <w:r>
        <w:rPr>
          <w:color w:val="323232"/>
          <w:sz w:val="24"/>
        </w:rPr>
        <w:t>turístico</w:t>
      </w:r>
      <w:r>
        <w:rPr>
          <w:color w:val="323232"/>
          <w:spacing w:val="-1"/>
          <w:sz w:val="24"/>
        </w:rPr>
        <w:t xml:space="preserve"> </w:t>
      </w:r>
      <w:r>
        <w:rPr>
          <w:color w:val="323232"/>
          <w:sz w:val="24"/>
        </w:rPr>
        <w:t>de sua</w:t>
      </w:r>
      <w:r>
        <w:rPr>
          <w:color w:val="323232"/>
          <w:spacing w:val="1"/>
          <w:sz w:val="24"/>
        </w:rPr>
        <w:t xml:space="preserve"> </w:t>
      </w:r>
      <w:r>
        <w:rPr>
          <w:color w:val="323232"/>
          <w:sz w:val="24"/>
        </w:rPr>
        <w:t>cidade</w:t>
      </w:r>
    </w:p>
    <w:p w:rsidR="00CC0A00" w:rsidRDefault="00E36691">
      <w:pPr>
        <w:pStyle w:val="PargrafodaLista"/>
        <w:numPr>
          <w:ilvl w:val="0"/>
          <w:numId w:val="22"/>
        </w:numPr>
        <w:tabs>
          <w:tab w:val="left" w:pos="1200"/>
        </w:tabs>
        <w:ind w:left="1199" w:right="156"/>
        <w:rPr>
          <w:color w:val="323232"/>
          <w:sz w:val="24"/>
        </w:rPr>
      </w:pPr>
      <w:r>
        <w:rPr>
          <w:color w:val="323232"/>
          <w:sz w:val="24"/>
        </w:rPr>
        <w:t>Faça um desenho de criação, memória, observação ou reprodução, empregando os princípios</w:t>
      </w:r>
      <w:r>
        <w:rPr>
          <w:color w:val="323232"/>
          <w:spacing w:val="-52"/>
          <w:sz w:val="24"/>
        </w:rPr>
        <w:t xml:space="preserve"> </w:t>
      </w:r>
      <w:r>
        <w:rPr>
          <w:color w:val="323232"/>
          <w:sz w:val="24"/>
        </w:rPr>
        <w:t>da perspectiva</w:t>
      </w:r>
      <w:r>
        <w:rPr>
          <w:color w:val="323232"/>
          <w:spacing w:val="1"/>
          <w:sz w:val="24"/>
        </w:rPr>
        <w:t xml:space="preserve"> </w:t>
      </w:r>
      <w:r>
        <w:rPr>
          <w:color w:val="323232"/>
          <w:sz w:val="24"/>
        </w:rPr>
        <w:t>tonal.</w:t>
      </w:r>
    </w:p>
    <w:p w:rsidR="00CC0A00" w:rsidRDefault="00CC0A00">
      <w:pPr>
        <w:pStyle w:val="Corpodetexto"/>
        <w:spacing w:before="9"/>
        <w:rPr>
          <w:sz w:val="22"/>
        </w:rPr>
      </w:pPr>
    </w:p>
    <w:p w:rsidR="00CC0A00" w:rsidRDefault="00E36691">
      <w:pPr>
        <w:pStyle w:val="Corpodetexto"/>
        <w:ind w:left="131" w:right="161" w:firstLine="708"/>
        <w:jc w:val="both"/>
      </w:pPr>
      <w:r>
        <w:rPr>
          <w:color w:val="323232"/>
        </w:rPr>
        <w:t>Obs.: todas essas atividades devem ser anexadas ao seu portfólio individual que será cobrado e</w:t>
      </w:r>
      <w:r>
        <w:rPr>
          <w:color w:val="323232"/>
          <w:spacing w:val="1"/>
        </w:rPr>
        <w:t xml:space="preserve"> </w:t>
      </w:r>
      <w:r>
        <w:rPr>
          <w:color w:val="323232"/>
        </w:rPr>
        <w:t>avaliado</w:t>
      </w:r>
      <w:r>
        <w:rPr>
          <w:color w:val="323232"/>
          <w:spacing w:val="-2"/>
        </w:rPr>
        <w:t xml:space="preserve"> </w:t>
      </w:r>
      <w:r>
        <w:rPr>
          <w:color w:val="323232"/>
        </w:rPr>
        <w:t>posteriormente.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2"/>
        <w:rPr>
          <w:sz w:val="21"/>
        </w:rPr>
      </w:pPr>
    </w:p>
    <w:p w:rsidR="00CC0A00" w:rsidRDefault="00E36691">
      <w:pPr>
        <w:pStyle w:val="Ttulo4"/>
        <w:ind w:left="839"/>
        <w:jc w:val="left"/>
      </w:pPr>
      <w:r>
        <w:t>Para</w:t>
      </w:r>
      <w:r>
        <w:rPr>
          <w:spacing w:val="-1"/>
        </w:rPr>
        <w:t xml:space="preserve"> </w:t>
      </w:r>
      <w:r>
        <w:t>saber</w:t>
      </w:r>
      <w:r>
        <w:rPr>
          <w:spacing w:val="-1"/>
        </w:rPr>
        <w:t xml:space="preserve"> </w:t>
      </w:r>
      <w:r>
        <w:t>mais</w:t>
      </w:r>
    </w:p>
    <w:p w:rsidR="00CC0A00" w:rsidRDefault="00CC0A00">
      <w:pPr>
        <w:pStyle w:val="Corpodetexto"/>
        <w:rPr>
          <w:b/>
          <w:i/>
        </w:rPr>
      </w:pPr>
    </w:p>
    <w:p w:rsidR="00CC0A00" w:rsidRDefault="00E36691">
      <w:pPr>
        <w:pStyle w:val="Corpodetexto"/>
        <w:spacing w:line="292" w:lineRule="exact"/>
        <w:ind w:left="839"/>
      </w:pPr>
      <w:r>
        <w:t>Podemos</w:t>
      </w:r>
      <w:r>
        <w:rPr>
          <w:spacing w:val="-2"/>
        </w:rPr>
        <w:t xml:space="preserve"> </w:t>
      </w:r>
      <w:r>
        <w:t>classificar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desenhos</w:t>
      </w:r>
      <w:r>
        <w:rPr>
          <w:spacing w:val="-1"/>
        </w:rPr>
        <w:t xml:space="preserve"> </w:t>
      </w:r>
      <w:r>
        <w:t>artísticos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mão</w:t>
      </w:r>
      <w:r>
        <w:rPr>
          <w:spacing w:val="-5"/>
        </w:rPr>
        <w:t xml:space="preserve"> </w:t>
      </w:r>
      <w:r>
        <w:t>livre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quatro</w:t>
      </w:r>
      <w:r>
        <w:rPr>
          <w:spacing w:val="-3"/>
        </w:rPr>
        <w:t xml:space="preserve"> </w:t>
      </w:r>
      <w:r>
        <w:t>tipos</w:t>
      </w:r>
      <w:r>
        <w:rPr>
          <w:spacing w:val="-3"/>
        </w:rPr>
        <w:t xml:space="preserve"> </w:t>
      </w:r>
      <w:r>
        <w:t>diferentes,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saber:</w:t>
      </w:r>
    </w:p>
    <w:p w:rsidR="00CC0A00" w:rsidRDefault="00E36691">
      <w:pPr>
        <w:pStyle w:val="PargrafodaLista"/>
        <w:numPr>
          <w:ilvl w:val="1"/>
          <w:numId w:val="22"/>
        </w:numPr>
        <w:tabs>
          <w:tab w:val="left" w:pos="1559"/>
          <w:tab w:val="left" w:pos="1560"/>
        </w:tabs>
        <w:spacing w:line="305" w:lineRule="exact"/>
        <w:ind w:hanging="361"/>
        <w:rPr>
          <w:sz w:val="24"/>
        </w:rPr>
      </w:pPr>
      <w:r>
        <w:rPr>
          <w:sz w:val="24"/>
        </w:rPr>
        <w:t>Desenho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criação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realizado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partir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imaginação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desenhista;</w:t>
      </w:r>
    </w:p>
    <w:p w:rsidR="00CC0A00" w:rsidRDefault="00E36691">
      <w:pPr>
        <w:pStyle w:val="PargrafodaLista"/>
        <w:numPr>
          <w:ilvl w:val="1"/>
          <w:numId w:val="22"/>
        </w:numPr>
        <w:tabs>
          <w:tab w:val="left" w:pos="1559"/>
          <w:tab w:val="left" w:pos="1560"/>
        </w:tabs>
        <w:spacing w:line="242" w:lineRule="auto"/>
        <w:ind w:left="1559" w:right="158"/>
        <w:rPr>
          <w:sz w:val="24"/>
        </w:rPr>
      </w:pPr>
      <w:r>
        <w:rPr>
          <w:sz w:val="24"/>
        </w:rPr>
        <w:t>Desenho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6"/>
          <w:sz w:val="24"/>
        </w:rPr>
        <w:t xml:space="preserve"> </w:t>
      </w:r>
      <w:r>
        <w:rPr>
          <w:sz w:val="24"/>
        </w:rPr>
        <w:t>memória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produzido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4"/>
          <w:sz w:val="24"/>
        </w:rPr>
        <w:t xml:space="preserve"> </w:t>
      </w:r>
      <w:r>
        <w:rPr>
          <w:sz w:val="24"/>
        </w:rPr>
        <w:t>partir</w:t>
      </w:r>
      <w:r>
        <w:rPr>
          <w:spacing w:val="6"/>
          <w:sz w:val="24"/>
        </w:rPr>
        <w:t xml:space="preserve"> </w:t>
      </w:r>
      <w:r>
        <w:rPr>
          <w:sz w:val="24"/>
        </w:rPr>
        <w:t>das</w:t>
      </w:r>
      <w:r>
        <w:rPr>
          <w:spacing w:val="4"/>
          <w:sz w:val="24"/>
        </w:rPr>
        <w:t xml:space="preserve"> </w:t>
      </w:r>
      <w:r>
        <w:rPr>
          <w:sz w:val="24"/>
        </w:rPr>
        <w:t>lembranças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6"/>
          <w:sz w:val="24"/>
        </w:rPr>
        <w:t xml:space="preserve"> </w:t>
      </w:r>
      <w:r>
        <w:rPr>
          <w:sz w:val="24"/>
        </w:rPr>
        <w:t>respeito</w:t>
      </w:r>
      <w:r>
        <w:rPr>
          <w:spacing w:val="4"/>
          <w:sz w:val="24"/>
        </w:rPr>
        <w:t xml:space="preserve"> </w:t>
      </w:r>
      <w:r>
        <w:rPr>
          <w:sz w:val="24"/>
        </w:rPr>
        <w:t>do</w:t>
      </w:r>
      <w:r>
        <w:rPr>
          <w:spacing w:val="6"/>
          <w:sz w:val="24"/>
        </w:rPr>
        <w:t xml:space="preserve"> </w:t>
      </w:r>
      <w:r>
        <w:rPr>
          <w:sz w:val="24"/>
        </w:rPr>
        <w:t>objeto</w:t>
      </w:r>
      <w:r>
        <w:rPr>
          <w:spacing w:val="6"/>
          <w:sz w:val="24"/>
        </w:rPr>
        <w:t xml:space="preserve"> </w:t>
      </w:r>
      <w:r>
        <w:rPr>
          <w:sz w:val="24"/>
        </w:rPr>
        <w:t>ou</w:t>
      </w:r>
      <w:r>
        <w:rPr>
          <w:spacing w:val="-52"/>
          <w:sz w:val="24"/>
        </w:rPr>
        <w:t xml:space="preserve"> </w:t>
      </w:r>
      <w:r>
        <w:rPr>
          <w:sz w:val="24"/>
        </w:rPr>
        <w:t>situação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-2"/>
          <w:sz w:val="24"/>
        </w:rPr>
        <w:t xml:space="preserve"> </w:t>
      </w:r>
      <w:r>
        <w:rPr>
          <w:sz w:val="24"/>
        </w:rPr>
        <w:t>representado.</w:t>
      </w:r>
    </w:p>
    <w:p w:rsidR="00CC0A00" w:rsidRDefault="00E36691">
      <w:pPr>
        <w:pStyle w:val="PargrafodaLista"/>
        <w:numPr>
          <w:ilvl w:val="1"/>
          <w:numId w:val="22"/>
        </w:numPr>
        <w:tabs>
          <w:tab w:val="left" w:pos="1559"/>
          <w:tab w:val="left" w:pos="1560"/>
        </w:tabs>
        <w:spacing w:line="301" w:lineRule="exact"/>
        <w:ind w:hanging="361"/>
        <w:rPr>
          <w:sz w:val="24"/>
        </w:rPr>
      </w:pPr>
      <w:r>
        <w:rPr>
          <w:sz w:val="24"/>
        </w:rPr>
        <w:t>Desenho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observação</w:t>
      </w:r>
      <w:r>
        <w:rPr>
          <w:spacing w:val="-6"/>
          <w:sz w:val="24"/>
        </w:rPr>
        <w:t xml:space="preserve"> </w:t>
      </w:r>
      <w:r>
        <w:rPr>
          <w:sz w:val="24"/>
        </w:rPr>
        <w:t>– feito</w:t>
      </w:r>
      <w:r>
        <w:rPr>
          <w:spacing w:val="-2"/>
          <w:sz w:val="24"/>
        </w:rPr>
        <w:t xml:space="preserve"> </w:t>
      </w:r>
      <w:r>
        <w:rPr>
          <w:sz w:val="24"/>
        </w:rPr>
        <w:t>olhando-se</w:t>
      </w:r>
      <w:r>
        <w:rPr>
          <w:spacing w:val="-3"/>
          <w:sz w:val="24"/>
        </w:rPr>
        <w:t xml:space="preserve"> </w:t>
      </w:r>
      <w:r>
        <w:rPr>
          <w:sz w:val="24"/>
        </w:rPr>
        <w:t>o objeto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2"/>
          <w:sz w:val="24"/>
        </w:rPr>
        <w:t xml:space="preserve"> </w:t>
      </w:r>
      <w:r>
        <w:rPr>
          <w:sz w:val="24"/>
        </w:rPr>
        <w:t>pretende</w:t>
      </w:r>
      <w:r>
        <w:rPr>
          <w:spacing w:val="-1"/>
          <w:sz w:val="24"/>
        </w:rPr>
        <w:t xml:space="preserve"> </w:t>
      </w:r>
      <w:r>
        <w:rPr>
          <w:sz w:val="24"/>
        </w:rPr>
        <w:t>representar.</w:t>
      </w:r>
    </w:p>
    <w:p w:rsidR="00CC0A00" w:rsidRDefault="00E36691">
      <w:pPr>
        <w:pStyle w:val="PargrafodaLista"/>
        <w:numPr>
          <w:ilvl w:val="1"/>
          <w:numId w:val="22"/>
        </w:numPr>
        <w:tabs>
          <w:tab w:val="left" w:pos="1559"/>
          <w:tab w:val="left" w:pos="1560"/>
        </w:tabs>
        <w:spacing w:line="242" w:lineRule="auto"/>
        <w:ind w:left="1559" w:right="159"/>
        <w:rPr>
          <w:sz w:val="24"/>
        </w:rPr>
      </w:pPr>
      <w:r>
        <w:rPr>
          <w:sz w:val="24"/>
        </w:rPr>
        <w:t>Desenho</w:t>
      </w:r>
      <w:r>
        <w:rPr>
          <w:spacing w:val="21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z w:val="24"/>
        </w:rPr>
        <w:t>reprodução</w:t>
      </w:r>
      <w:r>
        <w:rPr>
          <w:spacing w:val="22"/>
          <w:sz w:val="24"/>
        </w:rPr>
        <w:t xml:space="preserve"> </w:t>
      </w:r>
      <w:r>
        <w:rPr>
          <w:sz w:val="24"/>
        </w:rPr>
        <w:t>–</w:t>
      </w:r>
      <w:r>
        <w:rPr>
          <w:spacing w:val="24"/>
          <w:sz w:val="24"/>
        </w:rPr>
        <w:t xml:space="preserve"> </w:t>
      </w:r>
      <w:r>
        <w:rPr>
          <w:sz w:val="24"/>
        </w:rPr>
        <w:t>produzido</w:t>
      </w:r>
      <w:r>
        <w:rPr>
          <w:spacing w:val="24"/>
          <w:sz w:val="24"/>
        </w:rPr>
        <w:t xml:space="preserve"> </w:t>
      </w:r>
      <w:r>
        <w:rPr>
          <w:sz w:val="24"/>
        </w:rPr>
        <w:t>a</w:t>
      </w:r>
      <w:r>
        <w:rPr>
          <w:spacing w:val="21"/>
          <w:sz w:val="24"/>
        </w:rPr>
        <w:t xml:space="preserve"> </w:t>
      </w:r>
      <w:r>
        <w:rPr>
          <w:sz w:val="24"/>
        </w:rPr>
        <w:t>partir</w:t>
      </w:r>
      <w:r>
        <w:rPr>
          <w:spacing w:val="21"/>
          <w:sz w:val="24"/>
        </w:rPr>
        <w:t xml:space="preserve"> </w:t>
      </w:r>
      <w:r>
        <w:rPr>
          <w:sz w:val="24"/>
        </w:rPr>
        <w:t>da</w:t>
      </w:r>
      <w:r>
        <w:rPr>
          <w:spacing w:val="21"/>
          <w:sz w:val="24"/>
        </w:rPr>
        <w:t xml:space="preserve"> </w:t>
      </w:r>
      <w:r>
        <w:rPr>
          <w:sz w:val="24"/>
        </w:rPr>
        <w:t>observação</w:t>
      </w:r>
      <w:r>
        <w:rPr>
          <w:spacing w:val="22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z w:val="24"/>
        </w:rPr>
        <w:t>uma</w:t>
      </w:r>
      <w:r>
        <w:rPr>
          <w:spacing w:val="21"/>
          <w:sz w:val="24"/>
        </w:rPr>
        <w:t xml:space="preserve"> </w:t>
      </w:r>
      <w:r>
        <w:rPr>
          <w:sz w:val="24"/>
        </w:rPr>
        <w:t>imagem,</w:t>
      </w:r>
      <w:r>
        <w:rPr>
          <w:spacing w:val="23"/>
          <w:sz w:val="24"/>
        </w:rPr>
        <w:t xml:space="preserve"> </w:t>
      </w:r>
      <w:r>
        <w:rPr>
          <w:sz w:val="24"/>
        </w:rPr>
        <w:t>que</w:t>
      </w:r>
      <w:r>
        <w:rPr>
          <w:spacing w:val="22"/>
          <w:sz w:val="24"/>
        </w:rPr>
        <w:t xml:space="preserve"> </w:t>
      </w:r>
      <w:r>
        <w:rPr>
          <w:sz w:val="24"/>
        </w:rPr>
        <w:t>pode</w:t>
      </w:r>
      <w:r>
        <w:rPr>
          <w:spacing w:val="-51"/>
          <w:sz w:val="24"/>
        </w:rPr>
        <w:t xml:space="preserve"> </w:t>
      </w:r>
      <w:r>
        <w:rPr>
          <w:sz w:val="24"/>
        </w:rPr>
        <w:t>ser uma</w:t>
      </w:r>
      <w:r>
        <w:rPr>
          <w:spacing w:val="-2"/>
          <w:sz w:val="24"/>
        </w:rPr>
        <w:t xml:space="preserve"> </w:t>
      </w:r>
      <w:r>
        <w:rPr>
          <w:sz w:val="24"/>
        </w:rPr>
        <w:t>fotografia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até</w:t>
      </w:r>
      <w:r>
        <w:rPr>
          <w:spacing w:val="1"/>
          <w:sz w:val="24"/>
        </w:rPr>
        <w:t xml:space="preserve"> </w:t>
      </w:r>
      <w:r>
        <w:rPr>
          <w:sz w:val="24"/>
        </w:rPr>
        <w:t>mesmo</w:t>
      </w:r>
      <w:r>
        <w:rPr>
          <w:spacing w:val="-1"/>
          <w:sz w:val="24"/>
        </w:rPr>
        <w:t xml:space="preserve"> </w:t>
      </w:r>
      <w:r>
        <w:rPr>
          <w:sz w:val="24"/>
        </w:rPr>
        <w:t>outro</w:t>
      </w:r>
      <w:r>
        <w:rPr>
          <w:spacing w:val="-2"/>
          <w:sz w:val="24"/>
        </w:rPr>
        <w:t xml:space="preserve"> </w:t>
      </w:r>
      <w:r>
        <w:rPr>
          <w:sz w:val="24"/>
        </w:rPr>
        <w:t>desenho.</w:t>
      </w:r>
    </w:p>
    <w:p w:rsidR="00CC0A00" w:rsidRDefault="00CC0A00">
      <w:pPr>
        <w:spacing w:line="242" w:lineRule="auto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67"/>
        <w:ind w:hanging="577"/>
      </w:pPr>
      <w:r>
        <w:lastRenderedPageBreak/>
        <w:t>COR</w:t>
      </w:r>
    </w:p>
    <w:p w:rsidR="00CC0A00" w:rsidRDefault="00CC0A00">
      <w:pPr>
        <w:pStyle w:val="Corpodetexto"/>
        <w:spacing w:before="4"/>
        <w:rPr>
          <w:rFonts w:ascii="Arial"/>
          <w:b/>
        </w:rPr>
      </w:pPr>
    </w:p>
    <w:p w:rsidR="00CC0A00" w:rsidRDefault="00E36691">
      <w:pPr>
        <w:pStyle w:val="Corpodetexto"/>
        <w:ind w:left="131" w:right="159" w:firstLine="708"/>
        <w:jc w:val="both"/>
      </w:pPr>
      <w:r>
        <w:t>A visão é o canal físico pelo qual percebemos as cores, seja na tela de um computador, num</w:t>
      </w:r>
      <w:r>
        <w:rPr>
          <w:spacing w:val="1"/>
        </w:rPr>
        <w:t xml:space="preserve"> </w:t>
      </w:r>
      <w:r>
        <w:t>quadro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num</w:t>
      </w:r>
      <w:r>
        <w:rPr>
          <w:spacing w:val="1"/>
        </w:rPr>
        <w:t xml:space="preserve"> </w:t>
      </w:r>
      <w:r>
        <w:t>objeto. Mas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 é</w:t>
      </w:r>
      <w:r>
        <w:rPr>
          <w:spacing w:val="1"/>
        </w:rPr>
        <w:t xml:space="preserve"> </w:t>
      </w:r>
      <w:r>
        <w:t>cor?</w:t>
      </w:r>
      <w:r>
        <w:rPr>
          <w:spacing w:val="1"/>
        </w:rPr>
        <w:t xml:space="preserve"> </w:t>
      </w:r>
      <w:r>
        <w:t>Não é</w:t>
      </w:r>
      <w:r>
        <w:rPr>
          <w:spacing w:val="1"/>
        </w:rPr>
        <w:t xml:space="preserve"> </w:t>
      </w:r>
      <w:r>
        <w:t>matéria, não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algo que</w:t>
      </w:r>
      <w:r>
        <w:rPr>
          <w:spacing w:val="1"/>
        </w:rPr>
        <w:t xml:space="preserve"> </w:t>
      </w:r>
      <w:r>
        <w:t>podemos</w:t>
      </w:r>
      <w:r>
        <w:rPr>
          <w:spacing w:val="1"/>
        </w:rPr>
        <w:t xml:space="preserve"> </w:t>
      </w:r>
      <w:r>
        <w:t>tocar,</w:t>
      </w:r>
      <w:r>
        <w:rPr>
          <w:spacing w:val="1"/>
        </w:rPr>
        <w:t xml:space="preserve"> </w:t>
      </w:r>
      <w:r>
        <w:t>mas</w:t>
      </w:r>
      <w:r>
        <w:rPr>
          <w:spacing w:val="54"/>
        </w:rPr>
        <w:t xml:space="preserve"> </w:t>
      </w:r>
      <w:r>
        <w:t>sim</w:t>
      </w:r>
      <w:r>
        <w:rPr>
          <w:spacing w:val="-52"/>
        </w:rPr>
        <w:t xml:space="preserve"> </w:t>
      </w:r>
      <w:r>
        <w:t>“sentir” e</w:t>
      </w:r>
      <w:r>
        <w:rPr>
          <w:spacing w:val="-1"/>
        </w:rPr>
        <w:t xml:space="preserve"> </w:t>
      </w:r>
      <w:r>
        <w:t>observar.</w:t>
      </w:r>
    </w:p>
    <w:p w:rsidR="00CC0A00" w:rsidRDefault="00E36691">
      <w:pPr>
        <w:pStyle w:val="Corpodetexto"/>
        <w:ind w:left="131" w:right="161" w:firstLine="708"/>
        <w:jc w:val="both"/>
      </w:pPr>
      <w:r>
        <w:t>Boa parte das informações que captamos no dia-a-dia é recebida pelo canal visual e as cores</w:t>
      </w:r>
      <w:r>
        <w:rPr>
          <w:spacing w:val="1"/>
        </w:rPr>
        <w:t xml:space="preserve"> </w:t>
      </w:r>
      <w:r>
        <w:t>auxiliam na</w:t>
      </w:r>
      <w:r>
        <w:rPr>
          <w:spacing w:val="1"/>
        </w:rPr>
        <w:t xml:space="preserve"> </w:t>
      </w:r>
      <w:r>
        <w:t>transmissão</w:t>
      </w:r>
      <w:r>
        <w:rPr>
          <w:spacing w:val="-4"/>
        </w:rPr>
        <w:t xml:space="preserve"> </w:t>
      </w:r>
      <w:r>
        <w:t>dessas mensagens.</w:t>
      </w:r>
    </w:p>
    <w:p w:rsidR="00CC0A00" w:rsidRDefault="00E36691">
      <w:pPr>
        <w:pStyle w:val="Corpodetexto"/>
        <w:ind w:left="131" w:right="160" w:firstLine="708"/>
        <w:jc w:val="both"/>
      </w:pPr>
      <w:r>
        <w:t>Lembremos,</w:t>
      </w:r>
      <w:r>
        <w:rPr>
          <w:spacing w:val="37"/>
        </w:rPr>
        <w:t xml:space="preserve"> </w:t>
      </w:r>
      <w:r>
        <w:t>então,</w:t>
      </w:r>
      <w:r>
        <w:rPr>
          <w:spacing w:val="35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cor</w:t>
      </w:r>
      <w:r>
        <w:rPr>
          <w:spacing w:val="37"/>
        </w:rPr>
        <w:t xml:space="preserve"> </w:t>
      </w:r>
      <w:r>
        <w:t>é</w:t>
      </w:r>
      <w:r>
        <w:rPr>
          <w:spacing w:val="38"/>
        </w:rPr>
        <w:t xml:space="preserve"> </w:t>
      </w:r>
      <w:r>
        <w:t>o</w:t>
      </w:r>
      <w:r>
        <w:rPr>
          <w:spacing w:val="37"/>
        </w:rPr>
        <w:t xml:space="preserve"> </w:t>
      </w:r>
      <w:r>
        <w:t>elemento</w:t>
      </w:r>
      <w:r>
        <w:rPr>
          <w:spacing w:val="38"/>
        </w:rPr>
        <w:t xml:space="preserve"> </w:t>
      </w:r>
      <w:r>
        <w:t>visual</w:t>
      </w:r>
      <w:r>
        <w:rPr>
          <w:spacing w:val="37"/>
        </w:rPr>
        <w:t xml:space="preserve"> </w:t>
      </w:r>
      <w:r>
        <w:t>que</w:t>
      </w:r>
      <w:r>
        <w:rPr>
          <w:spacing w:val="39"/>
        </w:rPr>
        <w:t xml:space="preserve"> </w:t>
      </w:r>
      <w:r>
        <w:t>expressa</w:t>
      </w:r>
      <w:r>
        <w:rPr>
          <w:spacing w:val="37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sensação</w:t>
      </w:r>
      <w:r>
        <w:rPr>
          <w:spacing w:val="37"/>
        </w:rPr>
        <w:t xml:space="preserve"> </w:t>
      </w:r>
      <w:r>
        <w:t>causada</w:t>
      </w:r>
      <w:r>
        <w:rPr>
          <w:spacing w:val="38"/>
        </w:rPr>
        <w:t xml:space="preserve"> </w:t>
      </w:r>
      <w:r>
        <w:t>pela</w:t>
      </w:r>
      <w:r>
        <w:rPr>
          <w:spacing w:val="37"/>
        </w:rPr>
        <w:t xml:space="preserve"> </w:t>
      </w:r>
      <w:r>
        <w:t>luz</w:t>
      </w:r>
      <w:r>
        <w:rPr>
          <w:spacing w:val="-5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nossos</w:t>
      </w:r>
      <w:r>
        <w:rPr>
          <w:spacing w:val="-2"/>
        </w:rPr>
        <w:t xml:space="preserve"> </w:t>
      </w:r>
      <w:r>
        <w:t>olhos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faz</w:t>
      </w:r>
      <w:r>
        <w:rPr>
          <w:spacing w:val="-1"/>
        </w:rPr>
        <w:t xml:space="preserve"> </w:t>
      </w:r>
      <w:r>
        <w:t>perceber</w:t>
      </w:r>
      <w:r>
        <w:rPr>
          <w:spacing w:val="-2"/>
        </w:rPr>
        <w:t xml:space="preserve"> </w:t>
      </w:r>
      <w:r>
        <w:t>determinada</w:t>
      </w:r>
      <w:r>
        <w:rPr>
          <w:spacing w:val="-2"/>
        </w:rPr>
        <w:t xml:space="preserve"> </w:t>
      </w:r>
      <w:r>
        <w:t>impressão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objetos.</w:t>
      </w:r>
    </w:p>
    <w:p w:rsidR="00CC0A00" w:rsidRDefault="00E36691">
      <w:pPr>
        <w:pStyle w:val="Corpodetexto"/>
        <w:ind w:left="131" w:right="159" w:firstLine="708"/>
        <w:jc w:val="both"/>
      </w:pPr>
      <w:r>
        <w:t>O trabalho de composição cromática do artista repousa sobre noções básicas: as cores primárias</w:t>
      </w:r>
      <w:r>
        <w:rPr>
          <w:spacing w:val="1"/>
        </w:rPr>
        <w:t xml:space="preserve"> </w:t>
      </w:r>
      <w:r>
        <w:t>ou fundamentais (azul, vermelho e amarelo), misturadas duas a duas, vão resultar nas cores secundárias</w:t>
      </w:r>
      <w:r>
        <w:rPr>
          <w:spacing w:val="-52"/>
        </w:rPr>
        <w:t xml:space="preserve"> </w:t>
      </w:r>
      <w:r>
        <w:t>(violeta, verde,</w:t>
      </w:r>
      <w:r>
        <w:rPr>
          <w:spacing w:val="-2"/>
        </w:rPr>
        <w:t xml:space="preserve"> </w:t>
      </w:r>
      <w:r>
        <w:t>laranja)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 combinações</w:t>
      </w:r>
      <w:r>
        <w:rPr>
          <w:spacing w:val="-1"/>
        </w:rPr>
        <w:t xml:space="preserve"> </w:t>
      </w:r>
      <w:r>
        <w:t>possíveis definem</w:t>
      </w:r>
      <w:r>
        <w:rPr>
          <w:spacing w:val="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tons</w:t>
      </w:r>
      <w:r>
        <w:rPr>
          <w:spacing w:val="-2"/>
        </w:rPr>
        <w:t xml:space="preserve"> </w:t>
      </w:r>
      <w:r>
        <w:t>e tonalidades.</w:t>
      </w:r>
    </w:p>
    <w:p w:rsidR="00CC0A00" w:rsidRDefault="00E36691">
      <w:pPr>
        <w:pStyle w:val="Corpodetexto"/>
        <w:ind w:left="131" w:right="158" w:firstLine="708"/>
        <w:jc w:val="both"/>
      </w:pPr>
      <w:r>
        <w:t>Tomando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partida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rPr>
          <w:b/>
        </w:rPr>
        <w:t>círculo</w:t>
      </w:r>
      <w:r>
        <w:rPr>
          <w:b/>
          <w:spacing w:val="1"/>
        </w:rPr>
        <w:t xml:space="preserve"> </w:t>
      </w:r>
      <w:r>
        <w:rPr>
          <w:b/>
        </w:rPr>
        <w:t>cromático</w:t>
      </w:r>
      <w:r>
        <w:rPr>
          <w:b/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nosso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analisaremos,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divisões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primárias,</w:t>
      </w:r>
      <w:r>
        <w:rPr>
          <w:spacing w:val="1"/>
        </w:rPr>
        <w:t xml:space="preserve"> </w:t>
      </w:r>
      <w:r>
        <w:t>secundárias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terciárias,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classificações:</w:t>
      </w:r>
      <w:r>
        <w:rPr>
          <w:spacing w:val="1"/>
        </w:rPr>
        <w:t xml:space="preserve"> </w:t>
      </w:r>
      <w:r>
        <w:t>cores</w:t>
      </w:r>
      <w:r>
        <w:rPr>
          <w:spacing w:val="-52"/>
        </w:rPr>
        <w:t xml:space="preserve"> </w:t>
      </w:r>
      <w:r>
        <w:t>complementares, cores análogas, cores quentes e cores frias. Após esse entendimento conheceremos as</w:t>
      </w:r>
      <w:r>
        <w:rPr>
          <w:spacing w:val="-5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dimensões</w:t>
      </w:r>
      <w:r>
        <w:rPr>
          <w:spacing w:val="-2"/>
        </w:rPr>
        <w:t xml:space="preserve"> </w:t>
      </w:r>
      <w:r>
        <w:t>e algumas técnicas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composições utilizando esse</w:t>
      </w:r>
      <w:r>
        <w:rPr>
          <w:spacing w:val="-1"/>
        </w:rPr>
        <w:t xml:space="preserve"> </w:t>
      </w:r>
      <w:r>
        <w:t>elemento</w:t>
      </w:r>
      <w:r>
        <w:rPr>
          <w:spacing w:val="-1"/>
        </w:rPr>
        <w:t xml:space="preserve"> </w:t>
      </w:r>
      <w:r>
        <w:t>visual.</w:t>
      </w:r>
    </w:p>
    <w:p w:rsidR="00CC0A00" w:rsidRDefault="00E36691">
      <w:pPr>
        <w:pStyle w:val="Corpodetexto"/>
        <w:ind w:left="131" w:right="157" w:firstLine="708"/>
        <w:jc w:val="both"/>
      </w:pPr>
      <w:r>
        <w:t>Observe o gráfico abaixo. Ele deve ser colorido por você adequadamente, seguindo a seqüência</w:t>
      </w:r>
      <w:r>
        <w:rPr>
          <w:spacing w:val="1"/>
        </w:rPr>
        <w:t xml:space="preserve"> </w:t>
      </w:r>
      <w:r>
        <w:t>correta.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círculo</w:t>
      </w:r>
      <w:r>
        <w:rPr>
          <w:spacing w:val="1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(o</w:t>
      </w:r>
      <w:r>
        <w:rPr>
          <w:spacing w:val="1"/>
        </w:rPr>
        <w:t xml:space="preserve"> </w:t>
      </w:r>
      <w:r>
        <w:t>núcleo)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dividido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pedaços</w:t>
      </w:r>
      <w:r>
        <w:rPr>
          <w:spacing w:val="1"/>
        </w:rPr>
        <w:t xml:space="preserve"> </w:t>
      </w:r>
      <w:r>
        <w:t>iguais,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quais</w:t>
      </w:r>
      <w:r>
        <w:rPr>
          <w:spacing w:val="1"/>
        </w:rPr>
        <w:t xml:space="preserve"> </w:t>
      </w:r>
      <w:r>
        <w:t>devem</w:t>
      </w:r>
      <w:r>
        <w:rPr>
          <w:spacing w:val="54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preenchidos com as cores primárias; o segundo círculo refere-se às três cores secundárias; e o último</w:t>
      </w:r>
      <w:r>
        <w:rPr>
          <w:spacing w:val="1"/>
        </w:rPr>
        <w:t xml:space="preserve"> </w:t>
      </w:r>
      <w:r>
        <w:t>círculo é</w:t>
      </w:r>
      <w:r>
        <w:rPr>
          <w:spacing w:val="-1"/>
        </w:rPr>
        <w:t xml:space="preserve"> </w:t>
      </w:r>
      <w:r>
        <w:t>destinado às</w:t>
      </w:r>
      <w:r>
        <w:rPr>
          <w:spacing w:val="-2"/>
        </w:rPr>
        <w:t xml:space="preserve"> </w:t>
      </w:r>
      <w:r>
        <w:t>seis cores</w:t>
      </w:r>
      <w:r>
        <w:rPr>
          <w:spacing w:val="-1"/>
        </w:rPr>
        <w:t xml:space="preserve"> </w:t>
      </w:r>
      <w:r>
        <w:t>terciárias. Use cores pigmento</w:t>
      </w:r>
      <w:r>
        <w:rPr>
          <w:spacing w:val="1"/>
        </w:rPr>
        <w:t xml:space="preserve"> </w:t>
      </w:r>
      <w:r>
        <w:t>opacas.</w:t>
      </w:r>
    </w:p>
    <w:p w:rsidR="00CC0A00" w:rsidRDefault="00CC0A00">
      <w:pPr>
        <w:pStyle w:val="Corpodetexto"/>
        <w:rPr>
          <w:sz w:val="20"/>
        </w:rPr>
      </w:pPr>
    </w:p>
    <w:p w:rsidR="00CC0A00" w:rsidRDefault="00E36691">
      <w:pPr>
        <w:pStyle w:val="Corpodetexto"/>
        <w:spacing w:before="11"/>
        <w:rPr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1213166</wp:posOffset>
            </wp:positionH>
            <wp:positionV relativeFrom="paragraph">
              <wp:posOffset>171425</wp:posOffset>
            </wp:positionV>
            <wp:extent cx="5122958" cy="5119973"/>
            <wp:effectExtent l="0" t="0" r="0" b="0"/>
            <wp:wrapTopAndBottom/>
            <wp:docPr id="19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1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2958" cy="51199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0A00" w:rsidRDefault="00CC0A00">
      <w:pPr>
        <w:rPr>
          <w:sz w:val="18"/>
        </w:rPr>
        <w:sectPr w:rsidR="00CC0A00">
          <w:pgSz w:w="11900" w:h="16840"/>
          <w:pgMar w:top="900" w:right="680" w:bottom="980" w:left="720" w:header="0" w:footer="713" w:gutter="0"/>
          <w:cols w:space="720"/>
        </w:sect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spacing w:before="67"/>
        <w:ind w:hanging="721"/>
      </w:pPr>
      <w:r>
        <w:lastRenderedPageBreak/>
        <w:t>Cores</w:t>
      </w:r>
      <w:r>
        <w:rPr>
          <w:spacing w:val="-4"/>
        </w:rPr>
        <w:t xml:space="preserve"> </w:t>
      </w:r>
      <w:r>
        <w:t>Complementares</w:t>
      </w:r>
    </w:p>
    <w:p w:rsidR="00CC0A00" w:rsidRDefault="00E36691">
      <w:pPr>
        <w:pStyle w:val="Corpodetexto"/>
        <w:spacing w:before="4"/>
        <w:ind w:left="131" w:right="165" w:firstLine="708"/>
        <w:jc w:val="both"/>
      </w:pPr>
      <w:r>
        <w:t>Cores complementares são cores que, em certo sentido são opostas umas às outras. A acepção</w:t>
      </w:r>
      <w:r>
        <w:rPr>
          <w:spacing w:val="1"/>
        </w:rPr>
        <w:t xml:space="preserve"> </w:t>
      </w:r>
      <w:r>
        <w:t>dessas</w:t>
      </w:r>
      <w:r>
        <w:rPr>
          <w:spacing w:val="-1"/>
        </w:rPr>
        <w:t xml:space="preserve"> </w:t>
      </w:r>
      <w:r>
        <w:t>cores varia</w:t>
      </w:r>
      <w:r>
        <w:rPr>
          <w:spacing w:val="-3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ciência</w:t>
      </w:r>
      <w:r>
        <w:rPr>
          <w:spacing w:val="-3"/>
        </w:rPr>
        <w:t xml:space="preserve"> </w:t>
      </w:r>
      <w:r>
        <w:t>das cores,</w:t>
      </w:r>
      <w:r>
        <w:rPr>
          <w:spacing w:val="-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arte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processo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impressão.</w:t>
      </w:r>
    </w:p>
    <w:p w:rsidR="00CC0A00" w:rsidRDefault="00E36691">
      <w:pPr>
        <w:pStyle w:val="Corpodetexto"/>
        <w:spacing w:before="2"/>
        <w:ind w:left="131" w:right="157" w:firstLine="708"/>
        <w:jc w:val="both"/>
      </w:pPr>
      <w:r>
        <w:t>Uma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secundária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complementada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cor</w:t>
      </w:r>
      <w:r>
        <w:rPr>
          <w:spacing w:val="1"/>
        </w:rPr>
        <w:t xml:space="preserve"> </w:t>
      </w:r>
      <w:r>
        <w:t>primária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entra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composição. Esta é a cor que está em oposição a posição desta cor primária. Por exemplo, a cor</w:t>
      </w:r>
      <w:r>
        <w:rPr>
          <w:spacing w:val="1"/>
        </w:rPr>
        <w:t xml:space="preserve"> </w:t>
      </w:r>
      <w:r>
        <w:t>complementar do vermelho é o verde. As cores complementares são usadas para dar força e equilíbrio a</w:t>
      </w:r>
      <w:r>
        <w:rPr>
          <w:spacing w:val="-52"/>
        </w:rPr>
        <w:t xml:space="preserve"> </w:t>
      </w:r>
      <w:r>
        <w:t>um trabalho</w:t>
      </w:r>
      <w:r>
        <w:rPr>
          <w:spacing w:val="1"/>
        </w:rPr>
        <w:t xml:space="preserve"> </w:t>
      </w:r>
      <w:r>
        <w:t>criando</w:t>
      </w:r>
      <w:r>
        <w:rPr>
          <w:spacing w:val="1"/>
        </w:rPr>
        <w:t xml:space="preserve"> </w:t>
      </w:r>
      <w:r>
        <w:t>contrastes.</w:t>
      </w:r>
    </w:p>
    <w:p w:rsidR="00CC0A00" w:rsidRDefault="00CC0A00">
      <w:pPr>
        <w:pStyle w:val="Corpodetexto"/>
        <w:spacing w:before="8"/>
        <w:rPr>
          <w:sz w:val="23"/>
        </w:r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ind w:hanging="721"/>
      </w:pPr>
      <w:r>
        <w:t>Cores</w:t>
      </w:r>
      <w:r>
        <w:rPr>
          <w:spacing w:val="-2"/>
        </w:rPr>
        <w:t xml:space="preserve"> </w:t>
      </w:r>
      <w:r>
        <w:t>Análogas</w:t>
      </w:r>
    </w:p>
    <w:p w:rsidR="00CC0A00" w:rsidRDefault="00E36691">
      <w:pPr>
        <w:pStyle w:val="Corpodetexto"/>
        <w:spacing w:before="4"/>
        <w:ind w:left="131" w:right="160" w:firstLine="708"/>
        <w:jc w:val="both"/>
      </w:pPr>
      <w:r>
        <w:t>São as que aparecem lado-a-lado em um disco cromático. São análogas porque há nelas uma</w:t>
      </w:r>
      <w:r>
        <w:rPr>
          <w:spacing w:val="1"/>
        </w:rPr>
        <w:t xml:space="preserve"> </w:t>
      </w:r>
      <w:r>
        <w:t>mesma cor</w:t>
      </w:r>
      <w:r>
        <w:rPr>
          <w:spacing w:val="-2"/>
        </w:rPr>
        <w:t xml:space="preserve"> </w:t>
      </w:r>
      <w:r>
        <w:t>básica.</w:t>
      </w:r>
    </w:p>
    <w:p w:rsidR="00CC0A00" w:rsidRDefault="00E36691">
      <w:pPr>
        <w:pStyle w:val="Corpodetexto"/>
        <w:spacing w:line="293" w:lineRule="exact"/>
        <w:ind w:left="839"/>
        <w:jc w:val="both"/>
      </w:pPr>
      <w:r>
        <w:t>Por</w:t>
      </w:r>
      <w:r>
        <w:rPr>
          <w:spacing w:val="-1"/>
        </w:rPr>
        <w:t xml:space="preserve"> </w:t>
      </w:r>
      <w:r>
        <w:t>exemplo,</w:t>
      </w:r>
      <w:r>
        <w:rPr>
          <w:spacing w:val="-4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amarelo-ouro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laranja-avermelhado</w:t>
      </w:r>
      <w:r>
        <w:rPr>
          <w:spacing w:val="-3"/>
        </w:rPr>
        <w:t xml:space="preserve"> </w:t>
      </w:r>
      <w:r>
        <w:t>têm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comum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laranja.</w:t>
      </w:r>
    </w:p>
    <w:p w:rsidR="00CC0A00" w:rsidRDefault="00E36691">
      <w:pPr>
        <w:pStyle w:val="Corpodetexto"/>
        <w:ind w:left="131" w:right="156" w:firstLine="708"/>
        <w:jc w:val="both"/>
      </w:pPr>
      <w:r>
        <w:t>As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análogas,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"família"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tons,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usadas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sensação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uniformidade. Uma composição em cores análogas em geral é elegante, porém deve-se tomar o cuidado</w:t>
      </w:r>
      <w:r>
        <w:rPr>
          <w:spacing w:val="-5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monótona.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ind w:hanging="721"/>
      </w:pPr>
      <w:r>
        <w:t>Temperatura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Cores</w:t>
      </w:r>
    </w:p>
    <w:p w:rsidR="00CC0A00" w:rsidRDefault="00E36691">
      <w:pPr>
        <w:pStyle w:val="Corpodetexto"/>
        <w:spacing w:before="4"/>
        <w:ind w:left="131" w:right="159" w:firstLine="708"/>
        <w:jc w:val="both"/>
      </w:pPr>
      <w:r>
        <w:t>A temperatura das cores designa a capacidade que as cores têm de parecer quentes ou frias.</w:t>
      </w:r>
      <w:r>
        <w:rPr>
          <w:spacing w:val="1"/>
        </w:rPr>
        <w:t xml:space="preserve"> </w:t>
      </w:r>
      <w:r>
        <w:t>Quando se divide um disco cromático ao meio com uma</w:t>
      </w:r>
      <w:r>
        <w:rPr>
          <w:spacing w:val="1"/>
        </w:rPr>
        <w:t xml:space="preserve"> </w:t>
      </w:r>
      <w:r>
        <w:t xml:space="preserve">linha, percebem-se de um lado as </w:t>
      </w:r>
      <w:r>
        <w:rPr>
          <w:b/>
        </w:rPr>
        <w:t>cores</w:t>
      </w:r>
      <w:r>
        <w:rPr>
          <w:b/>
          <w:spacing w:val="1"/>
        </w:rPr>
        <w:t xml:space="preserve"> </w:t>
      </w:r>
      <w:r>
        <w:rPr>
          <w:b/>
        </w:rPr>
        <w:t>quentes</w:t>
      </w:r>
      <w:r>
        <w:t xml:space="preserve">, que são vibrantes; no outro lado aparecem as </w:t>
      </w:r>
      <w:r>
        <w:rPr>
          <w:b/>
        </w:rPr>
        <w:t>cores frias</w:t>
      </w:r>
      <w:r>
        <w:t>, que transmitem sensações de</w:t>
      </w:r>
      <w:r>
        <w:rPr>
          <w:spacing w:val="1"/>
        </w:rPr>
        <w:t xml:space="preserve"> </w:t>
      </w:r>
      <w:r>
        <w:t>tranqüilidade.</w:t>
      </w:r>
    </w:p>
    <w:p w:rsidR="00CC0A00" w:rsidRDefault="00E36691">
      <w:pPr>
        <w:pStyle w:val="PargrafodaLista"/>
        <w:numPr>
          <w:ilvl w:val="0"/>
          <w:numId w:val="20"/>
        </w:numPr>
        <w:tabs>
          <w:tab w:val="left" w:pos="852"/>
        </w:tabs>
        <w:spacing w:line="242" w:lineRule="auto"/>
        <w:ind w:left="851" w:right="159"/>
        <w:jc w:val="both"/>
        <w:rPr>
          <w:sz w:val="24"/>
        </w:rPr>
      </w:pPr>
      <w:r>
        <w:rPr>
          <w:sz w:val="24"/>
        </w:rPr>
        <w:t>São</w:t>
      </w:r>
      <w:r>
        <w:rPr>
          <w:spacing w:val="9"/>
          <w:sz w:val="24"/>
        </w:rPr>
        <w:t xml:space="preserve"> </w:t>
      </w:r>
      <w:r>
        <w:rPr>
          <w:b/>
          <w:sz w:val="24"/>
        </w:rPr>
        <w:t>cores</w:t>
      </w:r>
      <w:r>
        <w:rPr>
          <w:b/>
          <w:spacing w:val="9"/>
          <w:sz w:val="24"/>
        </w:rPr>
        <w:t xml:space="preserve"> </w:t>
      </w:r>
      <w:r>
        <w:rPr>
          <w:b/>
          <w:sz w:val="24"/>
        </w:rPr>
        <w:t>quentes</w:t>
      </w:r>
      <w:r>
        <w:rPr>
          <w:sz w:val="24"/>
        </w:rPr>
        <w:t>:</w:t>
      </w:r>
      <w:r>
        <w:rPr>
          <w:spacing w:val="9"/>
          <w:sz w:val="24"/>
        </w:rPr>
        <w:t xml:space="preserve"> </w:t>
      </w:r>
      <w:r>
        <w:rPr>
          <w:sz w:val="24"/>
        </w:rPr>
        <w:t>amarelo,</w:t>
      </w:r>
      <w:r>
        <w:rPr>
          <w:spacing w:val="9"/>
          <w:sz w:val="24"/>
        </w:rPr>
        <w:t xml:space="preserve"> </w:t>
      </w:r>
      <w:r>
        <w:rPr>
          <w:sz w:val="24"/>
        </w:rPr>
        <w:t>laranja,</w:t>
      </w:r>
      <w:r>
        <w:rPr>
          <w:spacing w:val="9"/>
          <w:sz w:val="24"/>
        </w:rPr>
        <w:t xml:space="preserve"> </w:t>
      </w:r>
      <w:r>
        <w:rPr>
          <w:sz w:val="24"/>
        </w:rPr>
        <w:t>vermelho,</w:t>
      </w:r>
      <w:r>
        <w:rPr>
          <w:spacing w:val="7"/>
          <w:sz w:val="24"/>
        </w:rPr>
        <w:t xml:space="preserve"> </w:t>
      </w:r>
      <w:r>
        <w:rPr>
          <w:sz w:val="24"/>
        </w:rPr>
        <w:t>púrpura,</w:t>
      </w:r>
      <w:r>
        <w:rPr>
          <w:spacing w:val="8"/>
          <w:sz w:val="24"/>
        </w:rPr>
        <w:t xml:space="preserve"> </w:t>
      </w:r>
      <w:r>
        <w:rPr>
          <w:sz w:val="24"/>
        </w:rPr>
        <w:t>além</w:t>
      </w:r>
      <w:r>
        <w:rPr>
          <w:spacing w:val="9"/>
          <w:sz w:val="24"/>
        </w:rPr>
        <w:t xml:space="preserve"> </w:t>
      </w:r>
      <w:r>
        <w:rPr>
          <w:sz w:val="24"/>
        </w:rPr>
        <w:t>de</w:t>
      </w:r>
      <w:r>
        <w:rPr>
          <w:spacing w:val="7"/>
          <w:sz w:val="24"/>
        </w:rPr>
        <w:t xml:space="preserve"> </w:t>
      </w:r>
      <w:r>
        <w:rPr>
          <w:sz w:val="24"/>
        </w:rPr>
        <w:t>tonalidades</w:t>
      </w:r>
      <w:r>
        <w:rPr>
          <w:spacing w:val="8"/>
          <w:sz w:val="24"/>
        </w:rPr>
        <w:t xml:space="preserve"> </w:t>
      </w:r>
      <w:r>
        <w:rPr>
          <w:sz w:val="24"/>
        </w:rPr>
        <w:t>como</w:t>
      </w:r>
      <w:r>
        <w:rPr>
          <w:spacing w:val="10"/>
          <w:sz w:val="24"/>
        </w:rPr>
        <w:t xml:space="preserve"> </w:t>
      </w:r>
      <w:r>
        <w:rPr>
          <w:sz w:val="24"/>
        </w:rPr>
        <w:t>o</w:t>
      </w:r>
      <w:r>
        <w:rPr>
          <w:spacing w:val="10"/>
          <w:sz w:val="24"/>
        </w:rPr>
        <w:t xml:space="preserve"> </w:t>
      </w:r>
      <w:r>
        <w:rPr>
          <w:sz w:val="24"/>
        </w:rPr>
        <w:t>marrom</w:t>
      </w:r>
      <w:r>
        <w:rPr>
          <w:spacing w:val="8"/>
          <w:sz w:val="24"/>
        </w:rPr>
        <w:t xml:space="preserve"> </w:t>
      </w:r>
      <w:r>
        <w:rPr>
          <w:sz w:val="24"/>
        </w:rPr>
        <w:t>e</w:t>
      </w:r>
      <w:r>
        <w:rPr>
          <w:spacing w:val="-52"/>
          <w:sz w:val="24"/>
        </w:rPr>
        <w:t xml:space="preserve"> </w:t>
      </w:r>
      <w:r>
        <w:rPr>
          <w:sz w:val="24"/>
        </w:rPr>
        <w:t>o rosa. Elas</w:t>
      </w:r>
      <w:r>
        <w:rPr>
          <w:spacing w:val="-3"/>
          <w:sz w:val="24"/>
        </w:rPr>
        <w:t xml:space="preserve"> </w:t>
      </w:r>
      <w:r>
        <w:rPr>
          <w:sz w:val="24"/>
        </w:rPr>
        <w:t>nos</w:t>
      </w:r>
      <w:r>
        <w:rPr>
          <w:spacing w:val="-2"/>
          <w:sz w:val="24"/>
        </w:rPr>
        <w:t xml:space="preserve"> </w:t>
      </w:r>
      <w:r>
        <w:rPr>
          <w:sz w:val="24"/>
        </w:rPr>
        <w:t>dão a</w:t>
      </w:r>
      <w:r>
        <w:rPr>
          <w:spacing w:val="1"/>
          <w:sz w:val="24"/>
        </w:rPr>
        <w:t xml:space="preserve"> </w:t>
      </w:r>
      <w:r>
        <w:rPr>
          <w:sz w:val="24"/>
        </w:rPr>
        <w:t>sensação de</w:t>
      </w:r>
      <w:r>
        <w:rPr>
          <w:spacing w:val="1"/>
          <w:sz w:val="24"/>
        </w:rPr>
        <w:t xml:space="preserve"> </w:t>
      </w:r>
      <w:r>
        <w:rPr>
          <w:sz w:val="24"/>
        </w:rPr>
        <w:t>alegria, calor,</w:t>
      </w:r>
      <w:r>
        <w:rPr>
          <w:spacing w:val="-3"/>
          <w:sz w:val="24"/>
        </w:rPr>
        <w:t xml:space="preserve"> </w:t>
      </w:r>
      <w:r>
        <w:rPr>
          <w:sz w:val="24"/>
        </w:rPr>
        <w:t>movimento e</w:t>
      </w:r>
      <w:r>
        <w:rPr>
          <w:spacing w:val="-1"/>
          <w:sz w:val="24"/>
        </w:rPr>
        <w:t xml:space="preserve"> </w:t>
      </w:r>
      <w:r>
        <w:rPr>
          <w:sz w:val="24"/>
        </w:rPr>
        <w:t>dinamismo.</w:t>
      </w:r>
    </w:p>
    <w:p w:rsidR="00CC0A00" w:rsidRDefault="00E36691">
      <w:pPr>
        <w:pStyle w:val="PargrafodaLista"/>
        <w:numPr>
          <w:ilvl w:val="0"/>
          <w:numId w:val="20"/>
        </w:numPr>
        <w:tabs>
          <w:tab w:val="left" w:pos="852"/>
        </w:tabs>
        <w:ind w:right="158"/>
        <w:jc w:val="both"/>
        <w:rPr>
          <w:sz w:val="24"/>
        </w:rPr>
      </w:pPr>
      <w:r>
        <w:rPr>
          <w:sz w:val="24"/>
        </w:rPr>
        <w:t xml:space="preserve">São </w:t>
      </w:r>
      <w:r>
        <w:rPr>
          <w:b/>
          <w:sz w:val="24"/>
        </w:rPr>
        <w:t>cores frias</w:t>
      </w:r>
      <w:r>
        <w:rPr>
          <w:sz w:val="24"/>
        </w:rPr>
        <w:t>: azul, verde, lilás, violeta e todas as tonalidades entre o azul e o verde. As cores</w:t>
      </w:r>
      <w:r>
        <w:rPr>
          <w:spacing w:val="1"/>
          <w:sz w:val="24"/>
        </w:rPr>
        <w:t xml:space="preserve"> </w:t>
      </w:r>
      <w:r>
        <w:rPr>
          <w:sz w:val="24"/>
        </w:rPr>
        <w:t>frias</w:t>
      </w:r>
      <w:r>
        <w:rPr>
          <w:spacing w:val="-3"/>
          <w:sz w:val="24"/>
        </w:rPr>
        <w:t xml:space="preserve"> </w:t>
      </w:r>
      <w:r>
        <w:rPr>
          <w:sz w:val="24"/>
        </w:rPr>
        <w:t>transmitem</w:t>
      </w:r>
      <w:r>
        <w:rPr>
          <w:spacing w:val="-2"/>
          <w:sz w:val="24"/>
        </w:rPr>
        <w:t xml:space="preserve"> </w:t>
      </w:r>
      <w:r>
        <w:rPr>
          <w:sz w:val="24"/>
        </w:rPr>
        <w:t>tranqüilidade,</w:t>
      </w:r>
      <w:r>
        <w:rPr>
          <w:spacing w:val="-2"/>
          <w:sz w:val="24"/>
        </w:rPr>
        <w:t xml:space="preserve"> </w:t>
      </w:r>
      <w:r>
        <w:rPr>
          <w:sz w:val="24"/>
        </w:rPr>
        <w:t>apatia,</w:t>
      </w:r>
      <w:r>
        <w:rPr>
          <w:spacing w:val="1"/>
          <w:sz w:val="24"/>
        </w:rPr>
        <w:t xml:space="preserve"> </w:t>
      </w:r>
      <w:r>
        <w:rPr>
          <w:sz w:val="24"/>
        </w:rPr>
        <w:t>calma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frio.</w:t>
      </w:r>
    </w:p>
    <w:p w:rsidR="00CC0A00" w:rsidRDefault="00E36691">
      <w:pPr>
        <w:ind w:left="132" w:right="157"/>
        <w:jc w:val="both"/>
        <w:rPr>
          <w:sz w:val="24"/>
        </w:rPr>
      </w:pPr>
      <w:r>
        <w:rPr>
          <w:sz w:val="24"/>
        </w:rPr>
        <w:t xml:space="preserve">Obs.: as cores </w:t>
      </w:r>
      <w:r>
        <w:rPr>
          <w:b/>
          <w:sz w:val="24"/>
        </w:rPr>
        <w:t>branca</w:t>
      </w:r>
      <w:r>
        <w:rPr>
          <w:sz w:val="24"/>
        </w:rPr>
        <w:t xml:space="preserve">, </w:t>
      </w:r>
      <w:r>
        <w:rPr>
          <w:b/>
          <w:sz w:val="24"/>
        </w:rPr>
        <w:t xml:space="preserve">cinza </w:t>
      </w:r>
      <w:r>
        <w:rPr>
          <w:sz w:val="24"/>
        </w:rPr>
        <w:t xml:space="preserve">e </w:t>
      </w:r>
      <w:r>
        <w:rPr>
          <w:b/>
          <w:sz w:val="24"/>
        </w:rPr>
        <w:t xml:space="preserve">preta </w:t>
      </w:r>
      <w:r>
        <w:rPr>
          <w:sz w:val="24"/>
        </w:rPr>
        <w:t xml:space="preserve">são </w:t>
      </w:r>
      <w:r>
        <w:rPr>
          <w:b/>
          <w:sz w:val="24"/>
        </w:rPr>
        <w:t>cores neutras</w:t>
      </w:r>
      <w:r>
        <w:rPr>
          <w:sz w:val="24"/>
        </w:rPr>
        <w:t>, que não são definidas nem como cores quentes,</w:t>
      </w:r>
      <w:r>
        <w:rPr>
          <w:spacing w:val="1"/>
          <w:sz w:val="24"/>
        </w:rPr>
        <w:t xml:space="preserve"> </w:t>
      </w:r>
      <w:r>
        <w:rPr>
          <w:sz w:val="24"/>
        </w:rPr>
        <w:t>nem cores frias.</w:t>
      </w:r>
    </w:p>
    <w:p w:rsidR="00CC0A00" w:rsidRDefault="00CC0A00">
      <w:pPr>
        <w:pStyle w:val="Corpodetexto"/>
        <w:spacing w:before="4"/>
        <w:rPr>
          <w:sz w:val="23"/>
        </w:r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ind w:hanging="721"/>
      </w:pPr>
      <w:r>
        <w:t>Dimensões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Cores</w:t>
      </w:r>
    </w:p>
    <w:p w:rsidR="00CC0A00" w:rsidRDefault="00E36691">
      <w:pPr>
        <w:pStyle w:val="Corpodetexto"/>
        <w:spacing w:before="4"/>
        <w:ind w:left="839"/>
        <w:jc w:val="both"/>
      </w:pPr>
      <w:r>
        <w:t>A</w:t>
      </w:r>
      <w:r>
        <w:rPr>
          <w:spacing w:val="-1"/>
        </w:rPr>
        <w:t xml:space="preserve"> </w:t>
      </w:r>
      <w:r>
        <w:t>cor</w:t>
      </w:r>
      <w:r>
        <w:rPr>
          <w:spacing w:val="-1"/>
        </w:rPr>
        <w:t xml:space="preserve"> </w:t>
      </w:r>
      <w:r>
        <w:t>possui</w:t>
      </w:r>
      <w:r>
        <w:rPr>
          <w:spacing w:val="-3"/>
        </w:rPr>
        <w:t xml:space="preserve"> </w:t>
      </w:r>
      <w:r>
        <w:t>três</w:t>
      </w:r>
      <w:r>
        <w:rPr>
          <w:spacing w:val="-4"/>
        </w:rPr>
        <w:t xml:space="preserve"> </w:t>
      </w:r>
      <w:r>
        <w:t>dimensões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podem ser</w:t>
      </w:r>
      <w:r>
        <w:rPr>
          <w:spacing w:val="-4"/>
        </w:rPr>
        <w:t xml:space="preserve"> </w:t>
      </w:r>
      <w:r>
        <w:t>definidas e</w:t>
      </w:r>
      <w:r>
        <w:rPr>
          <w:spacing w:val="-3"/>
        </w:rPr>
        <w:t xml:space="preserve"> </w:t>
      </w:r>
      <w:r>
        <w:t>medidas.</w:t>
      </w:r>
      <w:r>
        <w:rPr>
          <w:spacing w:val="-2"/>
        </w:rPr>
        <w:t xml:space="preserve"> </w:t>
      </w:r>
      <w:r>
        <w:t>São</w:t>
      </w:r>
      <w:r>
        <w:rPr>
          <w:spacing w:val="-2"/>
        </w:rPr>
        <w:t xml:space="preserve"> </w:t>
      </w:r>
      <w:r>
        <w:t>elas:</w:t>
      </w:r>
    </w:p>
    <w:p w:rsidR="00CC0A00" w:rsidRDefault="00E36691">
      <w:pPr>
        <w:pStyle w:val="Corpodetexto"/>
        <w:ind w:left="131" w:right="159" w:firstLine="708"/>
        <w:jc w:val="both"/>
      </w:pPr>
      <w:r>
        <w:rPr>
          <w:b/>
        </w:rPr>
        <w:t xml:space="preserve">Matiz </w:t>
      </w:r>
      <w:r>
        <w:t xml:space="preserve">ou </w:t>
      </w:r>
      <w:r>
        <w:rPr>
          <w:b/>
        </w:rPr>
        <w:t xml:space="preserve">croma </w:t>
      </w:r>
      <w:r>
        <w:t>- é a cor em si, e existe em número superior a cem. Entretanto, particularmente</w:t>
      </w:r>
      <w:r>
        <w:rPr>
          <w:spacing w:val="1"/>
        </w:rPr>
        <w:t xml:space="preserve"> </w:t>
      </w:r>
      <w:r>
        <w:t>na cor pigmento opaca existem três matizes primários ou elementares que são o amarelo, o vermelho 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azul.</w:t>
      </w:r>
    </w:p>
    <w:p w:rsidR="00CC0A00" w:rsidRDefault="00E36691">
      <w:pPr>
        <w:pStyle w:val="Corpodetexto"/>
        <w:ind w:left="132" w:right="159" w:firstLine="707"/>
        <w:jc w:val="both"/>
      </w:pPr>
      <w:r>
        <w:rPr>
          <w:b/>
        </w:rPr>
        <w:t xml:space="preserve">Saturação </w:t>
      </w:r>
      <w:r>
        <w:t>- é a pureza relativa de uma cor, do matiz ao cinza. A cor saturada é simples, quase</w:t>
      </w:r>
      <w:r>
        <w:rPr>
          <w:spacing w:val="1"/>
        </w:rPr>
        <w:t xml:space="preserve"> </w:t>
      </w:r>
      <w:r>
        <w:t>primitiva e foi sempre a preferida pelos artistas populares e pelas crianças. As cores menos saturadas</w:t>
      </w:r>
      <w:r>
        <w:rPr>
          <w:spacing w:val="1"/>
        </w:rPr>
        <w:t xml:space="preserve"> </w:t>
      </w:r>
      <w:r>
        <w:t>levam a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neutralidade</w:t>
      </w:r>
      <w:r>
        <w:rPr>
          <w:spacing w:val="1"/>
        </w:rPr>
        <w:t xml:space="preserve"> </w:t>
      </w:r>
      <w:r>
        <w:t>cromática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ausência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cor.</w:t>
      </w:r>
    </w:p>
    <w:p w:rsidR="00CC0A00" w:rsidRDefault="00E36691">
      <w:pPr>
        <w:pStyle w:val="Corpodetexto"/>
        <w:ind w:left="132" w:right="159" w:firstLine="708"/>
        <w:jc w:val="both"/>
      </w:pPr>
      <w:r>
        <w:rPr>
          <w:b/>
        </w:rPr>
        <w:t xml:space="preserve">Brilho ou tom </w:t>
      </w:r>
      <w:r>
        <w:t>- é a dimensão acromática da cor, ou seja, não depende dela. Refere-se a maior ou</w:t>
      </w:r>
      <w:r>
        <w:rPr>
          <w:spacing w:val="-52"/>
        </w:rPr>
        <w:t xml:space="preserve"> </w:t>
      </w:r>
      <w:r>
        <w:t>menor quantidade de luz presente na cor. Quando se adiciona preto a determinado matiz, este se torna</w:t>
      </w:r>
      <w:r>
        <w:rPr>
          <w:spacing w:val="1"/>
        </w:rPr>
        <w:t xml:space="preserve"> </w:t>
      </w:r>
      <w:r>
        <w:t>gradualmente mais escuro, e essas gradações são chamadas escalas tonais. Para se obter escalas tonais</w:t>
      </w:r>
      <w:r>
        <w:rPr>
          <w:spacing w:val="1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claras acrescenta-se</w:t>
      </w:r>
      <w:r>
        <w:rPr>
          <w:spacing w:val="1"/>
        </w:rPr>
        <w:t xml:space="preserve"> </w:t>
      </w:r>
      <w:r>
        <w:t>branco.</w:t>
      </w:r>
    </w:p>
    <w:p w:rsidR="00CC0A00" w:rsidRDefault="00CC0A00">
      <w:pPr>
        <w:pStyle w:val="Corpodetexto"/>
        <w:spacing w:before="10"/>
        <w:rPr>
          <w:sz w:val="23"/>
        </w:rPr>
      </w:pPr>
    </w:p>
    <w:tbl>
      <w:tblPr>
        <w:tblStyle w:val="TableNormal"/>
        <w:tblW w:w="0" w:type="auto"/>
        <w:tblInd w:w="8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1006"/>
        <w:gridCol w:w="1008"/>
        <w:gridCol w:w="1007"/>
        <w:gridCol w:w="1007"/>
        <w:gridCol w:w="1008"/>
        <w:gridCol w:w="1006"/>
        <w:gridCol w:w="1008"/>
        <w:gridCol w:w="989"/>
      </w:tblGrid>
      <w:tr w:rsidR="00CC0A00">
        <w:trPr>
          <w:trHeight w:val="949"/>
        </w:trPr>
        <w:tc>
          <w:tcPr>
            <w:tcW w:w="989" w:type="dxa"/>
            <w:tcBorders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6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7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7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6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989" w:type="dxa"/>
            <w:tcBorders>
              <w:lef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spacing w:before="4" w:after="1"/>
        <w:rPr>
          <w:sz w:val="7"/>
        </w:rPr>
      </w:pPr>
    </w:p>
    <w:tbl>
      <w:tblPr>
        <w:tblStyle w:val="TableNormal"/>
        <w:tblW w:w="0" w:type="auto"/>
        <w:tblInd w:w="85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1006"/>
        <w:gridCol w:w="1008"/>
        <w:gridCol w:w="1007"/>
        <w:gridCol w:w="1007"/>
        <w:gridCol w:w="1008"/>
        <w:gridCol w:w="1006"/>
        <w:gridCol w:w="1008"/>
        <w:gridCol w:w="989"/>
      </w:tblGrid>
      <w:tr w:rsidR="00CC0A00">
        <w:trPr>
          <w:trHeight w:val="949"/>
        </w:trPr>
        <w:tc>
          <w:tcPr>
            <w:tcW w:w="989" w:type="dxa"/>
            <w:tcBorders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6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7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7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6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1008" w:type="dxa"/>
            <w:tcBorders>
              <w:left w:val="double" w:sz="3" w:space="0" w:color="000000"/>
              <w:righ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  <w:tc>
          <w:tcPr>
            <w:tcW w:w="989" w:type="dxa"/>
            <w:tcBorders>
              <w:left w:val="double" w:sz="3" w:space="0" w:color="000000"/>
            </w:tcBorders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sectPr w:rsidR="00CC0A00">
          <w:pgSz w:w="11900" w:h="16840"/>
          <w:pgMar w:top="156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spacing w:before="63"/>
        <w:ind w:hanging="721"/>
      </w:pPr>
      <w:r>
        <w:lastRenderedPageBreak/>
        <w:t>Gradação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Cores</w:t>
      </w:r>
    </w:p>
    <w:p w:rsidR="00CC0A00" w:rsidRDefault="00E36691">
      <w:pPr>
        <w:pStyle w:val="Corpodetexto"/>
        <w:spacing w:before="4"/>
        <w:ind w:left="131" w:right="158" w:firstLine="708"/>
        <w:jc w:val="both"/>
      </w:pPr>
      <w:r>
        <w:t>Gradação é a mistura gradativa entre as cores formando novas cores a partir das primárias, as</w:t>
      </w:r>
      <w:r>
        <w:rPr>
          <w:spacing w:val="1"/>
        </w:rPr>
        <w:t xml:space="preserve"> </w:t>
      </w:r>
      <w:r>
        <w:t>secundárias,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branco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preto.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mistura</w:t>
      </w:r>
      <w:r>
        <w:rPr>
          <w:spacing w:val="1"/>
        </w:rPr>
        <w:t xml:space="preserve"> </w:t>
      </w:r>
      <w:r>
        <w:t>gradativa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conhecida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"degradê"</w:t>
      </w:r>
      <w:r>
        <w:rPr>
          <w:spacing w:val="1"/>
        </w:rPr>
        <w:t xml:space="preserve"> </w:t>
      </w:r>
      <w:r>
        <w:t>(do</w:t>
      </w:r>
      <w:r>
        <w:rPr>
          <w:spacing w:val="1"/>
        </w:rPr>
        <w:t xml:space="preserve"> </w:t>
      </w:r>
      <w:r>
        <w:t>francês</w:t>
      </w:r>
      <w:r>
        <w:rPr>
          <w:spacing w:val="1"/>
        </w:rPr>
        <w:t xml:space="preserve"> </w:t>
      </w:r>
      <w:r>
        <w:rPr>
          <w:i/>
        </w:rPr>
        <w:t>degradè</w:t>
      </w:r>
      <w:r>
        <w:t>).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mistura</w:t>
      </w:r>
      <w:r>
        <w:rPr>
          <w:spacing w:val="-1"/>
        </w:rPr>
        <w:t xml:space="preserve"> </w:t>
      </w:r>
      <w:r>
        <w:t>gradativa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cores</w:t>
      </w:r>
      <w:r>
        <w:rPr>
          <w:spacing w:val="-4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novas</w:t>
      </w:r>
      <w:r>
        <w:rPr>
          <w:spacing w:val="-2"/>
        </w:rPr>
        <w:t xml:space="preserve"> </w:t>
      </w:r>
      <w:r>
        <w:t>cores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variação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intensidade e</w:t>
      </w:r>
      <w:r>
        <w:rPr>
          <w:spacing w:val="-3"/>
        </w:rPr>
        <w:t xml:space="preserve"> </w:t>
      </w:r>
      <w:r>
        <w:t>tonalidade.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E36691">
      <w:pPr>
        <w:pStyle w:val="Ttulo3"/>
        <w:numPr>
          <w:ilvl w:val="2"/>
          <w:numId w:val="21"/>
        </w:numPr>
        <w:tabs>
          <w:tab w:val="left" w:pos="852"/>
        </w:tabs>
        <w:spacing w:before="1"/>
        <w:ind w:hanging="721"/>
      </w:pPr>
      <w:r>
        <w:t>Monocromia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Policromia</w:t>
      </w:r>
    </w:p>
    <w:p w:rsidR="00CC0A00" w:rsidRDefault="00E36691">
      <w:pPr>
        <w:pStyle w:val="PargrafodaLista"/>
        <w:numPr>
          <w:ilvl w:val="0"/>
          <w:numId w:val="19"/>
        </w:numPr>
        <w:tabs>
          <w:tab w:val="left" w:pos="851"/>
          <w:tab w:val="left" w:pos="852"/>
        </w:tabs>
        <w:spacing w:before="3"/>
        <w:ind w:left="851" w:right="293"/>
        <w:rPr>
          <w:sz w:val="24"/>
        </w:rPr>
      </w:pPr>
      <w:r>
        <w:rPr>
          <w:sz w:val="24"/>
        </w:rPr>
        <w:t>Monocromia: É uma composição artística feita utilizando-se uma só cor, com mais de uma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tonalidade. Ex.: Pode ser uma composição feita de azul e suas diversas tonalidades. </w:t>
      </w:r>
      <w:r>
        <w:rPr>
          <w:i/>
          <w:sz w:val="24"/>
        </w:rPr>
        <w:t xml:space="preserve">Mono </w:t>
      </w:r>
      <w:r>
        <w:rPr>
          <w:sz w:val="24"/>
        </w:rPr>
        <w:t>= um,</w:t>
      </w:r>
      <w:r>
        <w:rPr>
          <w:spacing w:val="-52"/>
          <w:sz w:val="24"/>
        </w:rPr>
        <w:t xml:space="preserve"> </w:t>
      </w:r>
      <w:r>
        <w:rPr>
          <w:i/>
          <w:sz w:val="24"/>
        </w:rPr>
        <w:t>croma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</w:p>
    <w:p w:rsidR="00CC0A00" w:rsidRDefault="00E36691">
      <w:pPr>
        <w:pStyle w:val="PargrafodaLista"/>
        <w:numPr>
          <w:ilvl w:val="0"/>
          <w:numId w:val="19"/>
        </w:numPr>
        <w:tabs>
          <w:tab w:val="left" w:pos="851"/>
          <w:tab w:val="left" w:pos="852"/>
        </w:tabs>
        <w:spacing w:line="304" w:lineRule="exact"/>
        <w:ind w:hanging="361"/>
        <w:rPr>
          <w:sz w:val="24"/>
        </w:rPr>
      </w:pPr>
      <w:r>
        <w:rPr>
          <w:sz w:val="24"/>
        </w:rPr>
        <w:t>Policromia:</w:t>
      </w:r>
      <w:r>
        <w:rPr>
          <w:spacing w:val="-3"/>
          <w:sz w:val="24"/>
        </w:rPr>
        <w:t xml:space="preserve"> </w:t>
      </w:r>
      <w:r>
        <w:rPr>
          <w:sz w:val="24"/>
        </w:rPr>
        <w:t>É</w:t>
      </w:r>
      <w:r>
        <w:rPr>
          <w:spacing w:val="-4"/>
          <w:sz w:val="24"/>
        </w:rPr>
        <w:t xml:space="preserve"> </w:t>
      </w:r>
      <w:r>
        <w:rPr>
          <w:sz w:val="24"/>
        </w:rPr>
        <w:t>uma</w:t>
      </w:r>
      <w:r>
        <w:rPr>
          <w:spacing w:val="-1"/>
          <w:sz w:val="24"/>
        </w:rPr>
        <w:t xml:space="preserve"> </w:t>
      </w:r>
      <w:r>
        <w:rPr>
          <w:sz w:val="24"/>
        </w:rPr>
        <w:t>composição artística</w:t>
      </w:r>
      <w:r>
        <w:rPr>
          <w:spacing w:val="-4"/>
          <w:sz w:val="24"/>
        </w:rPr>
        <w:t xml:space="preserve"> </w:t>
      </w:r>
      <w:r>
        <w:rPr>
          <w:sz w:val="24"/>
        </w:rPr>
        <w:t>feita</w:t>
      </w:r>
      <w:r>
        <w:rPr>
          <w:spacing w:val="-4"/>
          <w:sz w:val="24"/>
        </w:rPr>
        <w:t xml:space="preserve"> </w:t>
      </w:r>
      <w:r>
        <w:rPr>
          <w:sz w:val="24"/>
        </w:rPr>
        <w:t>utilizando-se</w:t>
      </w:r>
      <w:r>
        <w:rPr>
          <w:spacing w:val="-2"/>
          <w:sz w:val="24"/>
        </w:rPr>
        <w:t xml:space="preserve"> </w:t>
      </w:r>
      <w:r>
        <w:rPr>
          <w:sz w:val="24"/>
        </w:rPr>
        <w:t>várias</w:t>
      </w:r>
      <w:r>
        <w:rPr>
          <w:spacing w:val="-2"/>
          <w:sz w:val="24"/>
        </w:rPr>
        <w:t xml:space="preserve"> </w:t>
      </w:r>
      <w:r>
        <w:rPr>
          <w:sz w:val="24"/>
        </w:rPr>
        <w:t>cores.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 xml:space="preserve">Poli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muito,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croma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cor</w:t>
      </w:r>
    </w:p>
    <w:p w:rsidR="00CC0A00" w:rsidRDefault="00CC0A00">
      <w:pPr>
        <w:pStyle w:val="Corpodetexto"/>
        <w:spacing w:before="9"/>
        <w:rPr>
          <w:sz w:val="22"/>
        </w:rPr>
      </w:pPr>
    </w:p>
    <w:p w:rsidR="00CC0A00" w:rsidRDefault="00E36691">
      <w:pPr>
        <w:pStyle w:val="Ttulo3"/>
        <w:rPr>
          <w:rFonts w:ascii="Calibri" w:hAnsi="Calibri"/>
        </w:rPr>
      </w:pPr>
      <w:r>
        <w:rPr>
          <w:rFonts w:ascii="Calibri" w:hAnsi="Calibri"/>
          <w:color w:val="323232"/>
        </w:rPr>
        <w:t>Atividade</w:t>
      </w:r>
      <w:r>
        <w:rPr>
          <w:rFonts w:ascii="Calibri" w:hAnsi="Calibri"/>
          <w:color w:val="323232"/>
          <w:spacing w:val="-2"/>
        </w:rPr>
        <w:t xml:space="preserve"> </w:t>
      </w:r>
      <w:r>
        <w:rPr>
          <w:rFonts w:ascii="Calibri" w:hAnsi="Calibri"/>
          <w:color w:val="323232"/>
        </w:rPr>
        <w:t>prática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3"/>
          <w:numId w:val="21"/>
        </w:numPr>
        <w:tabs>
          <w:tab w:val="left" w:pos="852"/>
        </w:tabs>
        <w:ind w:hanging="361"/>
        <w:rPr>
          <w:sz w:val="24"/>
        </w:rPr>
      </w:pPr>
      <w:r>
        <w:rPr>
          <w:sz w:val="24"/>
        </w:rPr>
        <w:t>Crie</w:t>
      </w:r>
      <w:r>
        <w:rPr>
          <w:spacing w:val="-2"/>
          <w:sz w:val="24"/>
        </w:rPr>
        <w:t xml:space="preserve"> </w:t>
      </w:r>
      <w:r>
        <w:rPr>
          <w:sz w:val="24"/>
        </w:rPr>
        <w:t>uma</w:t>
      </w:r>
      <w:r>
        <w:rPr>
          <w:spacing w:val="-4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-4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cores</w:t>
      </w:r>
      <w:r>
        <w:rPr>
          <w:spacing w:val="-3"/>
          <w:sz w:val="24"/>
        </w:rPr>
        <w:t xml:space="preserve"> </w:t>
      </w:r>
      <w:r>
        <w:rPr>
          <w:sz w:val="24"/>
        </w:rPr>
        <w:t>complementares.</w:t>
      </w:r>
    </w:p>
    <w:p w:rsidR="00CC0A00" w:rsidRDefault="00E36691">
      <w:pPr>
        <w:pStyle w:val="PargrafodaLista"/>
        <w:numPr>
          <w:ilvl w:val="3"/>
          <w:numId w:val="21"/>
        </w:numPr>
        <w:tabs>
          <w:tab w:val="left" w:pos="852"/>
        </w:tabs>
        <w:rPr>
          <w:sz w:val="24"/>
        </w:rPr>
      </w:pPr>
      <w:r>
        <w:rPr>
          <w:sz w:val="24"/>
        </w:rPr>
        <w:t>Crie</w:t>
      </w:r>
      <w:r>
        <w:rPr>
          <w:spacing w:val="-1"/>
          <w:sz w:val="24"/>
        </w:rPr>
        <w:t xml:space="preserve"> </w:t>
      </w:r>
      <w:r>
        <w:rPr>
          <w:sz w:val="24"/>
        </w:rPr>
        <w:t>uma</w:t>
      </w:r>
      <w:r>
        <w:rPr>
          <w:spacing w:val="-4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-3"/>
          <w:sz w:val="24"/>
        </w:rPr>
        <w:t xml:space="preserve"> </w:t>
      </w:r>
      <w:r>
        <w:rPr>
          <w:sz w:val="24"/>
        </w:rPr>
        <w:t>com</w:t>
      </w:r>
      <w:r>
        <w:rPr>
          <w:spacing w:val="-1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análogas.</w:t>
      </w:r>
    </w:p>
    <w:p w:rsidR="00CC0A00" w:rsidRDefault="00E36691">
      <w:pPr>
        <w:pStyle w:val="PargrafodaLista"/>
        <w:numPr>
          <w:ilvl w:val="3"/>
          <w:numId w:val="21"/>
        </w:numPr>
        <w:tabs>
          <w:tab w:val="left" w:pos="852"/>
        </w:tabs>
        <w:rPr>
          <w:sz w:val="24"/>
        </w:rPr>
      </w:pPr>
      <w:r>
        <w:rPr>
          <w:sz w:val="24"/>
        </w:rPr>
        <w:t>Crie</w:t>
      </w:r>
      <w:r>
        <w:rPr>
          <w:spacing w:val="-1"/>
          <w:sz w:val="24"/>
        </w:rPr>
        <w:t xml:space="preserve">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composição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pinte</w:t>
      </w:r>
      <w:r>
        <w:rPr>
          <w:spacing w:val="-2"/>
          <w:sz w:val="24"/>
        </w:rPr>
        <w:t xml:space="preserve"> </w:t>
      </w:r>
      <w:r>
        <w:rPr>
          <w:sz w:val="24"/>
        </w:rPr>
        <w:t>com cores</w:t>
      </w:r>
      <w:r>
        <w:rPr>
          <w:spacing w:val="-3"/>
          <w:sz w:val="24"/>
        </w:rPr>
        <w:t xml:space="preserve"> </w:t>
      </w:r>
      <w:r>
        <w:rPr>
          <w:sz w:val="24"/>
        </w:rPr>
        <w:t>quentes.</w:t>
      </w:r>
    </w:p>
    <w:p w:rsidR="00CC0A00" w:rsidRDefault="00E36691">
      <w:pPr>
        <w:pStyle w:val="PargrafodaLista"/>
        <w:numPr>
          <w:ilvl w:val="3"/>
          <w:numId w:val="21"/>
        </w:numPr>
        <w:tabs>
          <w:tab w:val="left" w:pos="852"/>
        </w:tabs>
        <w:rPr>
          <w:sz w:val="24"/>
        </w:rPr>
      </w:pPr>
      <w:r>
        <w:rPr>
          <w:sz w:val="24"/>
        </w:rPr>
        <w:t>Use</w:t>
      </w:r>
      <w:r>
        <w:rPr>
          <w:spacing w:val="-1"/>
          <w:sz w:val="24"/>
        </w:rPr>
        <w:t xml:space="preserve"> </w:t>
      </w:r>
      <w:r>
        <w:rPr>
          <w:sz w:val="24"/>
        </w:rPr>
        <w:t>a mesma</w:t>
      </w:r>
      <w:r>
        <w:rPr>
          <w:spacing w:val="-4"/>
          <w:sz w:val="24"/>
        </w:rPr>
        <w:t xml:space="preserve"> </w:t>
      </w:r>
      <w:r>
        <w:rPr>
          <w:sz w:val="24"/>
        </w:rPr>
        <w:t>composição e</w:t>
      </w:r>
      <w:r>
        <w:rPr>
          <w:spacing w:val="-2"/>
          <w:sz w:val="24"/>
        </w:rPr>
        <w:t xml:space="preserve"> </w:t>
      </w:r>
      <w:r>
        <w:rPr>
          <w:sz w:val="24"/>
        </w:rPr>
        <w:t>pinte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3"/>
          <w:sz w:val="24"/>
        </w:rPr>
        <w:t xml:space="preserve"> </w:t>
      </w:r>
      <w:r>
        <w:rPr>
          <w:sz w:val="24"/>
        </w:rPr>
        <w:t>cores</w:t>
      </w:r>
      <w:r>
        <w:rPr>
          <w:spacing w:val="-3"/>
          <w:sz w:val="24"/>
        </w:rPr>
        <w:t xml:space="preserve"> </w:t>
      </w:r>
      <w:r>
        <w:rPr>
          <w:sz w:val="24"/>
        </w:rPr>
        <w:t>frias.</w:t>
      </w:r>
    </w:p>
    <w:p w:rsidR="00CC0A00" w:rsidRDefault="00D51223">
      <w:pPr>
        <w:pStyle w:val="PargrafodaLista"/>
        <w:numPr>
          <w:ilvl w:val="3"/>
          <w:numId w:val="21"/>
        </w:numPr>
        <w:tabs>
          <w:tab w:val="left" w:pos="852"/>
        </w:tabs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367744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186055</wp:posOffset>
                </wp:positionV>
                <wp:extent cx="6536690" cy="2644140"/>
                <wp:effectExtent l="0" t="0" r="0" b="0"/>
                <wp:wrapNone/>
                <wp:docPr id="102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6690" cy="2644140"/>
                          <a:chOff x="852" y="293"/>
                          <a:chExt cx="10294" cy="4164"/>
                        </a:xfrm>
                      </wpg:grpSpPr>
                      <wps:wsp>
                        <wps:cNvPr id="103" name="AutoShape 87"/>
                        <wps:cNvSpPr>
                          <a:spLocks/>
                        </wps:cNvSpPr>
                        <wps:spPr bwMode="auto">
                          <a:xfrm>
                            <a:off x="852" y="293"/>
                            <a:ext cx="10294" cy="4164"/>
                          </a:xfrm>
                          <a:custGeom>
                            <a:avLst/>
                            <a:gdLst>
                              <a:gd name="T0" fmla="+- 0 11110 852"/>
                              <a:gd name="T1" fmla="*/ T0 w 10294"/>
                              <a:gd name="T2" fmla="+- 0 329 293"/>
                              <a:gd name="T3" fmla="*/ 329 h 4164"/>
                              <a:gd name="T4" fmla="+- 0 888 852"/>
                              <a:gd name="T5" fmla="*/ T4 w 10294"/>
                              <a:gd name="T6" fmla="+- 0 329 293"/>
                              <a:gd name="T7" fmla="*/ 329 h 4164"/>
                              <a:gd name="T8" fmla="+- 0 888 852"/>
                              <a:gd name="T9" fmla="*/ T8 w 10294"/>
                              <a:gd name="T10" fmla="+- 0 381 293"/>
                              <a:gd name="T11" fmla="*/ 381 h 4164"/>
                              <a:gd name="T12" fmla="+- 0 888 852"/>
                              <a:gd name="T13" fmla="*/ T12 w 10294"/>
                              <a:gd name="T14" fmla="+- 0 4365 293"/>
                              <a:gd name="T15" fmla="*/ 4365 h 4164"/>
                              <a:gd name="T16" fmla="+- 0 888 852"/>
                              <a:gd name="T17" fmla="*/ T16 w 10294"/>
                              <a:gd name="T18" fmla="+- 0 4421 293"/>
                              <a:gd name="T19" fmla="*/ 4421 h 4164"/>
                              <a:gd name="T20" fmla="+- 0 11110 852"/>
                              <a:gd name="T21" fmla="*/ T20 w 10294"/>
                              <a:gd name="T22" fmla="+- 0 4421 293"/>
                              <a:gd name="T23" fmla="*/ 4421 h 4164"/>
                              <a:gd name="T24" fmla="+- 0 11110 852"/>
                              <a:gd name="T25" fmla="*/ T24 w 10294"/>
                              <a:gd name="T26" fmla="+- 0 4366 293"/>
                              <a:gd name="T27" fmla="*/ 4366 h 4164"/>
                              <a:gd name="T28" fmla="+- 0 11110 852"/>
                              <a:gd name="T29" fmla="*/ T28 w 10294"/>
                              <a:gd name="T30" fmla="+- 0 4365 293"/>
                              <a:gd name="T31" fmla="*/ 4365 h 4164"/>
                              <a:gd name="T32" fmla="+- 0 11110 852"/>
                              <a:gd name="T33" fmla="*/ T32 w 10294"/>
                              <a:gd name="T34" fmla="+- 0 382 293"/>
                              <a:gd name="T35" fmla="*/ 382 h 4164"/>
                              <a:gd name="T36" fmla="+- 0 11057 852"/>
                              <a:gd name="T37" fmla="*/ T36 w 10294"/>
                              <a:gd name="T38" fmla="+- 0 382 293"/>
                              <a:gd name="T39" fmla="*/ 382 h 4164"/>
                              <a:gd name="T40" fmla="+- 0 11057 852"/>
                              <a:gd name="T41" fmla="*/ T40 w 10294"/>
                              <a:gd name="T42" fmla="+- 0 4365 293"/>
                              <a:gd name="T43" fmla="*/ 4365 h 4164"/>
                              <a:gd name="T44" fmla="+- 0 941 852"/>
                              <a:gd name="T45" fmla="*/ T44 w 10294"/>
                              <a:gd name="T46" fmla="+- 0 4365 293"/>
                              <a:gd name="T47" fmla="*/ 4365 h 4164"/>
                              <a:gd name="T48" fmla="+- 0 941 852"/>
                              <a:gd name="T49" fmla="*/ T48 w 10294"/>
                              <a:gd name="T50" fmla="+- 0 381 293"/>
                              <a:gd name="T51" fmla="*/ 381 h 4164"/>
                              <a:gd name="T52" fmla="+- 0 11110 852"/>
                              <a:gd name="T53" fmla="*/ T52 w 10294"/>
                              <a:gd name="T54" fmla="+- 0 381 293"/>
                              <a:gd name="T55" fmla="*/ 381 h 4164"/>
                              <a:gd name="T56" fmla="+- 0 11110 852"/>
                              <a:gd name="T57" fmla="*/ T56 w 10294"/>
                              <a:gd name="T58" fmla="+- 0 329 293"/>
                              <a:gd name="T59" fmla="*/ 329 h 4164"/>
                              <a:gd name="T60" fmla="+- 0 11146 852"/>
                              <a:gd name="T61" fmla="*/ T60 w 10294"/>
                              <a:gd name="T62" fmla="+- 0 293 293"/>
                              <a:gd name="T63" fmla="*/ 293 h 4164"/>
                              <a:gd name="T64" fmla="+- 0 852 852"/>
                              <a:gd name="T65" fmla="*/ T64 w 10294"/>
                              <a:gd name="T66" fmla="+- 0 293 293"/>
                              <a:gd name="T67" fmla="*/ 293 h 4164"/>
                              <a:gd name="T68" fmla="+- 0 852 852"/>
                              <a:gd name="T69" fmla="*/ T68 w 10294"/>
                              <a:gd name="T70" fmla="+- 0 309 293"/>
                              <a:gd name="T71" fmla="*/ 309 h 4164"/>
                              <a:gd name="T72" fmla="+- 0 852 852"/>
                              <a:gd name="T73" fmla="*/ T72 w 10294"/>
                              <a:gd name="T74" fmla="+- 0 4437 293"/>
                              <a:gd name="T75" fmla="*/ 4437 h 4164"/>
                              <a:gd name="T76" fmla="+- 0 852 852"/>
                              <a:gd name="T77" fmla="*/ T76 w 10294"/>
                              <a:gd name="T78" fmla="+- 0 4457 293"/>
                              <a:gd name="T79" fmla="*/ 4457 h 4164"/>
                              <a:gd name="T80" fmla="+- 0 11146 852"/>
                              <a:gd name="T81" fmla="*/ T80 w 10294"/>
                              <a:gd name="T82" fmla="+- 0 4457 293"/>
                              <a:gd name="T83" fmla="*/ 4457 h 4164"/>
                              <a:gd name="T84" fmla="+- 0 11146 852"/>
                              <a:gd name="T85" fmla="*/ T84 w 10294"/>
                              <a:gd name="T86" fmla="+- 0 4438 293"/>
                              <a:gd name="T87" fmla="*/ 4438 h 4164"/>
                              <a:gd name="T88" fmla="+- 0 11146 852"/>
                              <a:gd name="T89" fmla="*/ T88 w 10294"/>
                              <a:gd name="T90" fmla="+- 0 4437 293"/>
                              <a:gd name="T91" fmla="*/ 4437 h 4164"/>
                              <a:gd name="T92" fmla="+- 0 11146 852"/>
                              <a:gd name="T93" fmla="*/ T92 w 10294"/>
                              <a:gd name="T94" fmla="+- 0 310 293"/>
                              <a:gd name="T95" fmla="*/ 310 h 4164"/>
                              <a:gd name="T96" fmla="+- 0 11129 852"/>
                              <a:gd name="T97" fmla="*/ T96 w 10294"/>
                              <a:gd name="T98" fmla="+- 0 310 293"/>
                              <a:gd name="T99" fmla="*/ 310 h 4164"/>
                              <a:gd name="T100" fmla="+- 0 11129 852"/>
                              <a:gd name="T101" fmla="*/ T100 w 10294"/>
                              <a:gd name="T102" fmla="+- 0 4437 293"/>
                              <a:gd name="T103" fmla="*/ 4437 h 4164"/>
                              <a:gd name="T104" fmla="+- 0 869 852"/>
                              <a:gd name="T105" fmla="*/ T104 w 10294"/>
                              <a:gd name="T106" fmla="+- 0 4437 293"/>
                              <a:gd name="T107" fmla="*/ 4437 h 4164"/>
                              <a:gd name="T108" fmla="+- 0 869 852"/>
                              <a:gd name="T109" fmla="*/ T108 w 10294"/>
                              <a:gd name="T110" fmla="+- 0 309 293"/>
                              <a:gd name="T111" fmla="*/ 309 h 4164"/>
                              <a:gd name="T112" fmla="+- 0 11146 852"/>
                              <a:gd name="T113" fmla="*/ T112 w 10294"/>
                              <a:gd name="T114" fmla="+- 0 309 293"/>
                              <a:gd name="T115" fmla="*/ 309 h 4164"/>
                              <a:gd name="T116" fmla="+- 0 11146 852"/>
                              <a:gd name="T117" fmla="*/ T116 w 10294"/>
                              <a:gd name="T118" fmla="+- 0 293 293"/>
                              <a:gd name="T119" fmla="*/ 293 h 41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10294" h="4164">
                                <a:moveTo>
                                  <a:pt x="10258" y="36"/>
                                </a:moveTo>
                                <a:lnTo>
                                  <a:pt x="36" y="36"/>
                                </a:lnTo>
                                <a:lnTo>
                                  <a:pt x="36" y="88"/>
                                </a:lnTo>
                                <a:lnTo>
                                  <a:pt x="36" y="4072"/>
                                </a:lnTo>
                                <a:lnTo>
                                  <a:pt x="36" y="4128"/>
                                </a:lnTo>
                                <a:lnTo>
                                  <a:pt x="10258" y="4128"/>
                                </a:lnTo>
                                <a:lnTo>
                                  <a:pt x="10258" y="4073"/>
                                </a:lnTo>
                                <a:lnTo>
                                  <a:pt x="10258" y="4072"/>
                                </a:lnTo>
                                <a:lnTo>
                                  <a:pt x="10258" y="89"/>
                                </a:lnTo>
                                <a:lnTo>
                                  <a:pt x="10205" y="89"/>
                                </a:lnTo>
                                <a:lnTo>
                                  <a:pt x="10205" y="4072"/>
                                </a:lnTo>
                                <a:lnTo>
                                  <a:pt x="89" y="4072"/>
                                </a:lnTo>
                                <a:lnTo>
                                  <a:pt x="89" y="88"/>
                                </a:lnTo>
                                <a:lnTo>
                                  <a:pt x="10258" y="88"/>
                                </a:lnTo>
                                <a:lnTo>
                                  <a:pt x="10258" y="36"/>
                                </a:lnTo>
                                <a:close/>
                                <a:moveTo>
                                  <a:pt x="10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"/>
                                </a:lnTo>
                                <a:lnTo>
                                  <a:pt x="0" y="4144"/>
                                </a:lnTo>
                                <a:lnTo>
                                  <a:pt x="0" y="4164"/>
                                </a:lnTo>
                                <a:lnTo>
                                  <a:pt x="10294" y="4164"/>
                                </a:lnTo>
                                <a:lnTo>
                                  <a:pt x="10294" y="4145"/>
                                </a:lnTo>
                                <a:lnTo>
                                  <a:pt x="10294" y="4144"/>
                                </a:lnTo>
                                <a:lnTo>
                                  <a:pt x="10294" y="17"/>
                                </a:lnTo>
                                <a:lnTo>
                                  <a:pt x="10277" y="17"/>
                                </a:lnTo>
                                <a:lnTo>
                                  <a:pt x="10277" y="4144"/>
                                </a:lnTo>
                                <a:lnTo>
                                  <a:pt x="17" y="4144"/>
                                </a:lnTo>
                                <a:lnTo>
                                  <a:pt x="17" y="16"/>
                                </a:lnTo>
                                <a:lnTo>
                                  <a:pt x="10294" y="16"/>
                                </a:lnTo>
                                <a:lnTo>
                                  <a:pt x="10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Text Box 86"/>
                        <wps:cNvSpPr txBox="1">
                          <a:spLocks noChangeArrowheads="1"/>
                        </wps:cNvSpPr>
                        <wps:spPr bwMode="auto">
                          <a:xfrm>
                            <a:off x="1214" y="452"/>
                            <a:ext cx="2275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branco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preto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1180" y="1782"/>
                            <a:ext cx="2832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qualquer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cor ao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preto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1180" y="3119"/>
                            <a:ext cx="2974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De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qualquer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cor ao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branco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" o:spid="_x0000_s1095" style="position:absolute;left:0;text-align:left;margin-left:42.6pt;margin-top:14.65pt;width:514.7pt;height:208.2pt;z-index:-16948736;mso-position-horizontal-relative:page;mso-position-vertical-relative:text" coordorigin="852,293" coordsize="10294,41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EhUTAkAAP4vAAAOAAAAZHJzL2Uyb0RvYy54bWzsWttu48gRfQ+QfyD4mEAjNtm8CaNZzPgy&#10;CDBJFljmA2iJuiASqZC05dkg/56qbjZdLbMo7mwyyQL2g0mbh81Tdbqqqy/vf3g+Hpynom72Vbl0&#10;xTvPdYpyVa335Xbp/i27nyWu07R5uc4PVVks3a9F4/7w4fe/e38+LQq/2lWHdVE70EjZLM6npbtr&#10;29NiPm9Wu+KYN++qU1HCw01VH/MW/qy383Wdn6H142Hue140P1f1+lRXq6Jp4L+3+qH7QbW/2RSr&#10;9q+bTVO0zmHpArdW/a7V7wf8Pf/wPl9s6/y02686Gvk3sDjm+xI+2jd1m7e581jvXzV13K/qqqk2&#10;7btVdZxXm81+VSgbwBrhXVjzua4eT8qW7eK8PfVuAtde+Ombm1395enH2tmvQTvPd50yP4JI6rtO&#10;EqB3zqftAkCf69NPpx9rbSLcfqlWf2/g8fzyOf691WDn4fznag3t5Y9tpbzzvKmP2ATY7TwrEb72&#10;IhTPrbOCf0ZhEEUpaLWCZ34kpZCdTKsdaInvJSFQxaepopgvVru77m2wIpX6XSkiiRbM84X+ruLa&#10;cUPDoMc1L05tfp1Tf9rlp0Jp1aC/eqcGxqkfwQkK5CSxdqwCGq821KXkCdJswPNXnfnKKcahYy4B&#10;1z027eeiUrLkT1+aVkfEGu6U2OuuT2SgyOZ4gOD448zxHAE/noPf7PAGJgzsD3Mn85yzoz9/gQL9&#10;SGOBnzq9ltv+i+A6DYKmELJzjKQQZz0K1CZNJUkyxCo0IGQlOVaRQSkTGVaxAY2ygrR3nVVqQMgq&#10;4VgJ2/NBIoacJajjETPsLWF7nnGXoK7PhM9Ss50vgygc5Ebdr0AMOVsAjhxVIBMRS87WQEp/2HFU&#10;BQUaJufbMrAB4FMhMp8PAVsJjp5PpRijZ0vB06NaZD4bC76tBagWDUnrUzEUiPGeLQZPj6qR+WxQ&#10;BLYaXM8LqBgjPS+wxWDpBVSNLGADI7DVCBJ/yHkB1QIxw74LbCkg8YbxUJILqBZZwAZGYGvBkaNK&#10;8ORgcKaZjiUnqRKZZMNC2kpwwkoqxIiw0hYilWLIc5IKkUk2KKStBEuOCjFGzhaCI0eFyCQbEqGt&#10;BDNOhFQHfpzACosMYGxAhFSHLGQDIrR14MhRHUbI2TLw5KgOWcgGRGjrwAz8IdWBr0ciWwYgJ6Oh&#10;PhdRIbKIDYjIVgLqpKFUElEdEDOcSqAiprJC/TZIjcqQRWw4RLYOHDWqwgg1WwSOGhUhi9hgiG0V&#10;Am+wwoypBogZ9lpsS8BQi6kEWcyGQmxrIGUQDykaUxEUiCFni8CRoyJkMRsKsa2ClDDUgGaXVX5M&#10;ZVCgYXKJLQMbDAkVIkvYYEhsJTh6MHXtujlU1mP0bCl4elSLLGEDIrG1ANWSIe/BBJDSAxDjPVsM&#10;nh5VI4MZEDPrwlk1Sepcz0upGCM9L7XFYOlB93kxN0vZwMCJO6EXwARzoOulVAvEDPsutaUAcjCD&#10;hOC47Mkp1SJL2cBIbS04clQJnpzwbCVYdsKjWmTwHqetWr4h3uPEFR5VY0Rd4dlyJNGg/6AYNarh&#10;LBbe4hnakvAMqSSjDG1NWIZUFGDIxgcUr8YWvQIwPGqAWgaGawDssAFdzuDMmslwKSAu5tsjE25h&#10;i8KMa0JQUcYY2pKwISwE1SQTI7NuYYvCFAVCUFHsqgAW7LZm/SnfmSWp1XPZrUnBnZPj+rKnFhVP&#10;VYOLghmIAmuCmRqroAlA4QIWAwb/IFitxF0FA1UEg+x6OXG8aRRTwcNpcPCsgqeT4Li8gHBYF5hC&#10;xu8MhXn6JHhnKsybp8BxOoxkYCI7Cd6ZGkwzFaeM2DrM9aa0jpM4BZ9mquxMhQnRlNZxooOth9NM&#10;DTtTYdIwpXWcDGDrUMZPgnemRtNMjTpTodyd0joWskgGKtBJ8M5UqAmnwLHUw9b19sLV2Es6U/Wi&#10;+XV4ZyrUMFPIYGmCZKComATvTE2nmapGb2weB90p7avBVL8wTVnhdfbimDTpC312giFi2gudzZix&#10;yQtaiS4j17DPdrnDVrsO7LA94Dv54pS3mMjNrXNW+01Y8O2WrlrVx0fH6qnIKgVqMaVDTYNTc3AI&#10;LIHpb79ADiWF4hoZxZmn5npSDXaoJOlaM0/N1UJJD+Z9+qvmubnaOOGPt/dihvwFUA/CcOzrpNVr&#10;RF+gidHQWGKu2iIAYjkHjpwMvOolaAkbnIq7og0xZarT+75jbF0dqqYA1w52OOyTQFdtOUIf5/ob&#10;FIoEZVo2V+1NjRGm65qH5kpBsMlp9irNY3O1Yf2Wpnlsrr2AnQFmqwxsMBBzfQ2FofNKV+tbvcIT&#10;9OmgUDFeaTPWmWUy8KqTsEjFrnbNmR3uijLElHEJX4Cm1xhPm54GImAGVHvRfSrEDEo2X5vqsF/f&#10;7w8H7JhNvX24OdTOU47nFtRP500LdlAlblnha8bZ+Dps/XbZFjeB1TmEf6bCl94nP53dR0k8k/cy&#10;nKWxl8w8kX5KI0+m8vb+X1hQC7nY7dfrovyyLwtzJkLIadvj3ekMfZpBnYrAXJ+GUIcqu77BSDgE&#10;Ua5VuO6KfH3X3bf5/qDv5zZj5WQw21yVI2DrX2+j633/h2r9FbbU60qfB4HzK3Czq+qfXecMZ0GW&#10;bvOPx7wuXOfwpxLOBaTQoSCYW/UHrIjhVmBNnzzQJ3m5gqaWbuvCLAVvb1p94OTxVO+3O/iSUL4o&#10;KzwSsNnjjrvip1l1f8DRhO92RgFSnj74kWF3+VQ9O7CQBazQaXCWAY8oOO0z/N9Q7w4rOGV1s4OZ&#10;WPGxrqszqgPO0nUIeVW3M+kMg/BxfoshbBZqkBCeCvF9XA/FIyEBnFPRfd2cJjnV+giDgzdLF4sR&#10;5WBznAGjr4NgH+zDBTOj9Q+VK/E/8NXX8eOld8ldImfSj+5m0ru9nX28v5Gz6F7E4W1we3NzK+z4&#10;waj89fEzHjb36ud1biBBoXMK2KaCQl1+6ynhuG/h1Nhhf4RCpU+O+eI/lh/a54dndShKT5uxM//C&#10;lNGniz5VwI1OE3Dz20sREHyXKULVDCTOv1OKELinAHlAxLAZoIaFPkckuI3/liMu64e3HPHfzRFq&#10;IvKWIzyYgl/mCDWp+d/liKBbtNCDnqojUtx+fcsRbzkC66rvV0eodZf/5xyhDkfDIXM1beoOxOMp&#10;dvq3mpq8HNv/8G8AAAD//wMAUEsDBBQABgAIAAAAIQBUQZPz4QAAAAoBAAAPAAAAZHJzL2Rvd25y&#10;ZXYueG1sTI9BS8NAFITvgv9heYI3u9k0qTVmU0pRT6VgK4i31+xrEprdDdltkv57tyc9DjPMfJOv&#10;Jt2ygXrXWCNBzCJgZEqrGlNJ+Dq8Py2BOY9GYWsNSbiSg1Vxf5djpuxoPmnY+4qFEuMylFB732Wc&#10;u7ImjW5mOzLBO9leow+yr7jqcQzluuVxFC24xsaEhRo72tRUnvcXLeFjxHE9F2/D9nzaXH8O6e57&#10;K0jKx4dp/QrM0+T/wnDDD+hQBKajvRjlWCthmcYhKSF+mQO7+UIkC2BHCUmSPgMvcv7/QvELAAD/&#10;/wMAUEsBAi0AFAAGAAgAAAAhALaDOJL+AAAA4QEAABMAAAAAAAAAAAAAAAAAAAAAAFtDb250ZW50&#10;X1R5cGVzXS54bWxQSwECLQAUAAYACAAAACEAOP0h/9YAAACUAQAACwAAAAAAAAAAAAAAAAAvAQAA&#10;X3JlbHMvLnJlbHNQSwECLQAUAAYACAAAACEA6wRIVEwJAAD+LwAADgAAAAAAAAAAAAAAAAAuAgAA&#10;ZHJzL2Uyb0RvYy54bWxQSwECLQAUAAYACAAAACEAVEGT8+EAAAAKAQAADwAAAAAAAAAAAAAAAACm&#10;CwAAZHJzL2Rvd25yZXYueG1sUEsFBgAAAAAEAAQA8wAAALQMAAAAAA==&#10;">
                <v:shape id="AutoShape 87" o:spid="_x0000_s1096" style="position:absolute;left:852;top:293;width:10294;height:4164;visibility:visible;mso-wrap-style:square;v-text-anchor:top" coordsize="10294,4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a08EA&#10;AADcAAAADwAAAGRycy9kb3ducmV2LnhtbERPTWsCMRC9F/wPYQRvNVFpKatRRCjW3mpV8DZsxt3F&#10;zSQkcV3/fVMo9DaP9zmLVW9b0VGIjWMNk7ECQVw603Cl4fD9/vwGIiZkg61j0vCgCKvl4GmBhXF3&#10;/qJunyqRQzgWqKFOyRdSxrImi3HsPHHmLi5YTBmGSpqA9xxuWzlV6lVabDg31OhpU1N53d+shk95&#10;8i+H7XV63KWwpermfafOWo+G/XoOIlGf/sV/7g+T56sZ/D6TL5D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pmtPBAAAA3AAAAA8AAAAAAAAAAAAAAAAAmAIAAGRycy9kb3du&#10;cmV2LnhtbFBLBQYAAAAABAAEAPUAAACGAwAAAAA=&#10;" path="m10258,36l36,36r,52l36,4072r,56l10258,4128r,-55l10258,4072r,-3983l10205,89r,3983l89,4072,89,88r10169,l10258,36xm10294,l,,,16,,4144r,20l10294,4164r,-19l10294,4144r,-4127l10277,17r,4127l17,4144,17,16r10277,l10294,xe" fillcolor="black" stroked="f">
                  <v:path arrowok="t" o:connecttype="custom" o:connectlocs="10258,329;36,329;36,381;36,4365;36,4421;10258,4421;10258,4366;10258,4365;10258,382;10205,382;10205,4365;89,4365;89,381;10258,381;10258,329;10294,293;0,293;0,309;0,4437;0,4457;10294,4457;10294,4438;10294,4437;10294,310;10277,310;10277,4437;17,4437;17,309;10294,309;10294,293" o:connectangles="0,0,0,0,0,0,0,0,0,0,0,0,0,0,0,0,0,0,0,0,0,0,0,0,0,0,0,0,0,0"/>
                </v:shape>
                <v:shape id="Text Box 86" o:spid="_x0000_s1097" type="#_x0000_t202" style="position:absolute;left:1214;top:452;width:2275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X7MIA&#10;AADcAAAADwAAAGRycy9kb3ducmV2LnhtbERPTWsCMRC9F/wPYYTeamIp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5VfswgAAANwAAAAPAAAAAAAAAAAAAAAAAJgCAABkcnMvZG93&#10;bnJldi54bWxQSwUGAAAAAAQABAD1AAAAhwMAAAAA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8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branco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preto</w:t>
                        </w:r>
                      </w:p>
                    </w:txbxContent>
                  </v:textbox>
                </v:shape>
                <v:shape id="Text Box 85" o:spid="_x0000_s1098" type="#_x0000_t202" style="position:absolute;left:1180;top:1782;width:2832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7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De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qualquer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cor ao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preto</w:t>
                        </w:r>
                      </w:p>
                    </w:txbxContent>
                  </v:textbox>
                </v:shape>
                <v:shape id="Text Box 84" o:spid="_x0000_s1099" type="#_x0000_t202" style="position:absolute;left:1180;top:3119;width:2974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6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De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qualquer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cor ao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branco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sz w:val="24"/>
        </w:rPr>
        <w:t>Produza</w:t>
      </w:r>
      <w:r w:rsidR="00E36691">
        <w:rPr>
          <w:spacing w:val="-4"/>
          <w:sz w:val="24"/>
        </w:rPr>
        <w:t xml:space="preserve"> </w:t>
      </w:r>
      <w:r w:rsidR="00E36691">
        <w:rPr>
          <w:sz w:val="24"/>
        </w:rPr>
        <w:t>as</w:t>
      </w:r>
      <w:r w:rsidR="00E36691">
        <w:rPr>
          <w:spacing w:val="-2"/>
          <w:sz w:val="24"/>
        </w:rPr>
        <w:t xml:space="preserve"> </w:t>
      </w:r>
      <w:r w:rsidR="00E36691">
        <w:rPr>
          <w:sz w:val="24"/>
        </w:rPr>
        <w:t>escalas</w:t>
      </w:r>
      <w:r w:rsidR="00E36691">
        <w:rPr>
          <w:spacing w:val="-3"/>
          <w:sz w:val="24"/>
        </w:rPr>
        <w:t xml:space="preserve"> </w:t>
      </w:r>
      <w:r w:rsidR="00E36691">
        <w:rPr>
          <w:sz w:val="24"/>
        </w:rPr>
        <w:t>tonais</w:t>
      </w:r>
      <w:r w:rsidR="00E36691">
        <w:rPr>
          <w:spacing w:val="-2"/>
          <w:sz w:val="24"/>
        </w:rPr>
        <w:t xml:space="preserve"> </w:t>
      </w:r>
      <w:r w:rsidR="00E36691">
        <w:rPr>
          <w:sz w:val="24"/>
        </w:rPr>
        <w:t>de acordo</w:t>
      </w:r>
      <w:r w:rsidR="00E36691">
        <w:rPr>
          <w:spacing w:val="-3"/>
          <w:sz w:val="24"/>
        </w:rPr>
        <w:t xml:space="preserve"> </w:t>
      </w:r>
      <w:r w:rsidR="00E36691">
        <w:rPr>
          <w:sz w:val="24"/>
        </w:rPr>
        <w:t>com as</w:t>
      </w:r>
      <w:r w:rsidR="00E36691">
        <w:rPr>
          <w:spacing w:val="-4"/>
          <w:sz w:val="24"/>
        </w:rPr>
        <w:t xml:space="preserve"> </w:t>
      </w:r>
      <w:r w:rsidR="00E36691">
        <w:rPr>
          <w:sz w:val="24"/>
        </w:rPr>
        <w:t>orientações</w:t>
      </w:r>
      <w:r w:rsidR="00E36691">
        <w:rPr>
          <w:spacing w:val="-2"/>
          <w:sz w:val="24"/>
        </w:rPr>
        <w:t xml:space="preserve"> </w:t>
      </w:r>
      <w:r w:rsidR="00E36691">
        <w:rPr>
          <w:sz w:val="24"/>
        </w:rPr>
        <w:t>abaixo: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9"/>
        <w:rPr>
          <w:sz w:val="15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70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11"/>
        <w:rPr>
          <w:sz w:val="14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72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6"/>
        <w:rPr>
          <w:sz w:val="16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70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spacing w:before="8"/>
        <w:rPr>
          <w:sz w:val="34"/>
        </w:rPr>
      </w:pPr>
    </w:p>
    <w:p w:rsidR="00CC0A00" w:rsidRDefault="00D51223">
      <w:pPr>
        <w:pStyle w:val="PargrafodaLista"/>
        <w:numPr>
          <w:ilvl w:val="3"/>
          <w:numId w:val="21"/>
        </w:numPr>
        <w:tabs>
          <w:tab w:val="left" w:pos="852"/>
        </w:tabs>
        <w:spacing w:before="1"/>
        <w:ind w:hanging="361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368256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187960</wp:posOffset>
                </wp:positionV>
                <wp:extent cx="6536690" cy="2827020"/>
                <wp:effectExtent l="0" t="0" r="0" b="0"/>
                <wp:wrapNone/>
                <wp:docPr id="97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6690" cy="2827020"/>
                          <a:chOff x="852" y="296"/>
                          <a:chExt cx="10294" cy="4452"/>
                        </a:xfrm>
                      </wpg:grpSpPr>
                      <wps:wsp>
                        <wps:cNvPr id="98" name="AutoShape 82"/>
                        <wps:cNvSpPr>
                          <a:spLocks/>
                        </wps:cNvSpPr>
                        <wps:spPr bwMode="auto">
                          <a:xfrm>
                            <a:off x="852" y="295"/>
                            <a:ext cx="10294" cy="4452"/>
                          </a:xfrm>
                          <a:custGeom>
                            <a:avLst/>
                            <a:gdLst>
                              <a:gd name="T0" fmla="+- 0 11110 852"/>
                              <a:gd name="T1" fmla="*/ T0 w 10294"/>
                              <a:gd name="T2" fmla="+- 0 332 296"/>
                              <a:gd name="T3" fmla="*/ 332 h 4452"/>
                              <a:gd name="T4" fmla="+- 0 11057 852"/>
                              <a:gd name="T5" fmla="*/ T4 w 10294"/>
                              <a:gd name="T6" fmla="+- 0 332 296"/>
                              <a:gd name="T7" fmla="*/ 332 h 4452"/>
                              <a:gd name="T8" fmla="+- 0 11057 852"/>
                              <a:gd name="T9" fmla="*/ T8 w 10294"/>
                              <a:gd name="T10" fmla="+- 0 386 296"/>
                              <a:gd name="T11" fmla="*/ 386 h 4452"/>
                              <a:gd name="T12" fmla="+- 0 11057 852"/>
                              <a:gd name="T13" fmla="*/ T12 w 10294"/>
                              <a:gd name="T14" fmla="+- 0 4660 296"/>
                              <a:gd name="T15" fmla="*/ 4660 h 4452"/>
                              <a:gd name="T16" fmla="+- 0 941 852"/>
                              <a:gd name="T17" fmla="*/ T16 w 10294"/>
                              <a:gd name="T18" fmla="+- 0 4660 296"/>
                              <a:gd name="T19" fmla="*/ 4660 h 4452"/>
                              <a:gd name="T20" fmla="+- 0 941 852"/>
                              <a:gd name="T21" fmla="*/ T20 w 10294"/>
                              <a:gd name="T22" fmla="+- 0 386 296"/>
                              <a:gd name="T23" fmla="*/ 386 h 4452"/>
                              <a:gd name="T24" fmla="+- 0 11057 852"/>
                              <a:gd name="T25" fmla="*/ T24 w 10294"/>
                              <a:gd name="T26" fmla="+- 0 386 296"/>
                              <a:gd name="T27" fmla="*/ 386 h 4452"/>
                              <a:gd name="T28" fmla="+- 0 11057 852"/>
                              <a:gd name="T29" fmla="*/ T28 w 10294"/>
                              <a:gd name="T30" fmla="+- 0 332 296"/>
                              <a:gd name="T31" fmla="*/ 332 h 4452"/>
                              <a:gd name="T32" fmla="+- 0 888 852"/>
                              <a:gd name="T33" fmla="*/ T32 w 10294"/>
                              <a:gd name="T34" fmla="+- 0 332 296"/>
                              <a:gd name="T35" fmla="*/ 332 h 4452"/>
                              <a:gd name="T36" fmla="+- 0 888 852"/>
                              <a:gd name="T37" fmla="*/ T36 w 10294"/>
                              <a:gd name="T38" fmla="+- 0 386 296"/>
                              <a:gd name="T39" fmla="*/ 386 h 4452"/>
                              <a:gd name="T40" fmla="+- 0 888 852"/>
                              <a:gd name="T41" fmla="*/ T40 w 10294"/>
                              <a:gd name="T42" fmla="+- 0 4660 296"/>
                              <a:gd name="T43" fmla="*/ 4660 h 4452"/>
                              <a:gd name="T44" fmla="+- 0 888 852"/>
                              <a:gd name="T45" fmla="*/ T44 w 10294"/>
                              <a:gd name="T46" fmla="+- 0 4712 296"/>
                              <a:gd name="T47" fmla="*/ 4712 h 4452"/>
                              <a:gd name="T48" fmla="+- 0 11110 852"/>
                              <a:gd name="T49" fmla="*/ T48 w 10294"/>
                              <a:gd name="T50" fmla="+- 0 4712 296"/>
                              <a:gd name="T51" fmla="*/ 4712 h 4452"/>
                              <a:gd name="T52" fmla="+- 0 11110 852"/>
                              <a:gd name="T53" fmla="*/ T52 w 10294"/>
                              <a:gd name="T54" fmla="+- 0 4660 296"/>
                              <a:gd name="T55" fmla="*/ 4660 h 4452"/>
                              <a:gd name="T56" fmla="+- 0 11110 852"/>
                              <a:gd name="T57" fmla="*/ T56 w 10294"/>
                              <a:gd name="T58" fmla="+- 0 386 296"/>
                              <a:gd name="T59" fmla="*/ 386 h 4452"/>
                              <a:gd name="T60" fmla="+- 0 11110 852"/>
                              <a:gd name="T61" fmla="*/ T60 w 10294"/>
                              <a:gd name="T62" fmla="+- 0 386 296"/>
                              <a:gd name="T63" fmla="*/ 386 h 4452"/>
                              <a:gd name="T64" fmla="+- 0 11110 852"/>
                              <a:gd name="T65" fmla="*/ T64 w 10294"/>
                              <a:gd name="T66" fmla="+- 0 332 296"/>
                              <a:gd name="T67" fmla="*/ 332 h 4452"/>
                              <a:gd name="T68" fmla="+- 0 11146 852"/>
                              <a:gd name="T69" fmla="*/ T68 w 10294"/>
                              <a:gd name="T70" fmla="+- 0 296 296"/>
                              <a:gd name="T71" fmla="*/ 296 h 4452"/>
                              <a:gd name="T72" fmla="+- 0 11129 852"/>
                              <a:gd name="T73" fmla="*/ T72 w 10294"/>
                              <a:gd name="T74" fmla="+- 0 296 296"/>
                              <a:gd name="T75" fmla="*/ 296 h 4452"/>
                              <a:gd name="T76" fmla="+- 0 11129 852"/>
                              <a:gd name="T77" fmla="*/ T76 w 10294"/>
                              <a:gd name="T78" fmla="+- 0 314 296"/>
                              <a:gd name="T79" fmla="*/ 314 h 4452"/>
                              <a:gd name="T80" fmla="+- 0 11129 852"/>
                              <a:gd name="T81" fmla="*/ T80 w 10294"/>
                              <a:gd name="T82" fmla="+- 0 4732 296"/>
                              <a:gd name="T83" fmla="*/ 4732 h 4452"/>
                              <a:gd name="T84" fmla="+- 0 869 852"/>
                              <a:gd name="T85" fmla="*/ T84 w 10294"/>
                              <a:gd name="T86" fmla="+- 0 4732 296"/>
                              <a:gd name="T87" fmla="*/ 4732 h 4452"/>
                              <a:gd name="T88" fmla="+- 0 869 852"/>
                              <a:gd name="T89" fmla="*/ T88 w 10294"/>
                              <a:gd name="T90" fmla="+- 0 314 296"/>
                              <a:gd name="T91" fmla="*/ 314 h 4452"/>
                              <a:gd name="T92" fmla="+- 0 11129 852"/>
                              <a:gd name="T93" fmla="*/ T92 w 10294"/>
                              <a:gd name="T94" fmla="+- 0 314 296"/>
                              <a:gd name="T95" fmla="*/ 314 h 4452"/>
                              <a:gd name="T96" fmla="+- 0 11129 852"/>
                              <a:gd name="T97" fmla="*/ T96 w 10294"/>
                              <a:gd name="T98" fmla="+- 0 296 296"/>
                              <a:gd name="T99" fmla="*/ 296 h 4452"/>
                              <a:gd name="T100" fmla="+- 0 852 852"/>
                              <a:gd name="T101" fmla="*/ T100 w 10294"/>
                              <a:gd name="T102" fmla="+- 0 296 296"/>
                              <a:gd name="T103" fmla="*/ 296 h 4452"/>
                              <a:gd name="T104" fmla="+- 0 852 852"/>
                              <a:gd name="T105" fmla="*/ T104 w 10294"/>
                              <a:gd name="T106" fmla="+- 0 314 296"/>
                              <a:gd name="T107" fmla="*/ 314 h 4452"/>
                              <a:gd name="T108" fmla="+- 0 852 852"/>
                              <a:gd name="T109" fmla="*/ T108 w 10294"/>
                              <a:gd name="T110" fmla="+- 0 4732 296"/>
                              <a:gd name="T111" fmla="*/ 4732 h 4452"/>
                              <a:gd name="T112" fmla="+- 0 852 852"/>
                              <a:gd name="T113" fmla="*/ T112 w 10294"/>
                              <a:gd name="T114" fmla="+- 0 4748 296"/>
                              <a:gd name="T115" fmla="*/ 4748 h 4452"/>
                              <a:gd name="T116" fmla="+- 0 11146 852"/>
                              <a:gd name="T117" fmla="*/ T116 w 10294"/>
                              <a:gd name="T118" fmla="+- 0 4748 296"/>
                              <a:gd name="T119" fmla="*/ 4748 h 4452"/>
                              <a:gd name="T120" fmla="+- 0 11146 852"/>
                              <a:gd name="T121" fmla="*/ T120 w 10294"/>
                              <a:gd name="T122" fmla="+- 0 4732 296"/>
                              <a:gd name="T123" fmla="*/ 4732 h 4452"/>
                              <a:gd name="T124" fmla="+- 0 11146 852"/>
                              <a:gd name="T125" fmla="*/ T124 w 10294"/>
                              <a:gd name="T126" fmla="+- 0 314 296"/>
                              <a:gd name="T127" fmla="*/ 314 h 4452"/>
                              <a:gd name="T128" fmla="+- 0 11146 852"/>
                              <a:gd name="T129" fmla="*/ T128 w 10294"/>
                              <a:gd name="T130" fmla="+- 0 314 296"/>
                              <a:gd name="T131" fmla="*/ 314 h 4452"/>
                              <a:gd name="T132" fmla="+- 0 11146 852"/>
                              <a:gd name="T133" fmla="*/ T132 w 10294"/>
                              <a:gd name="T134" fmla="+- 0 296 296"/>
                              <a:gd name="T135" fmla="*/ 296 h 4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0294" h="4452">
                                <a:moveTo>
                                  <a:pt x="10258" y="36"/>
                                </a:moveTo>
                                <a:lnTo>
                                  <a:pt x="10205" y="36"/>
                                </a:lnTo>
                                <a:lnTo>
                                  <a:pt x="10205" y="90"/>
                                </a:lnTo>
                                <a:lnTo>
                                  <a:pt x="10205" y="4364"/>
                                </a:lnTo>
                                <a:lnTo>
                                  <a:pt x="89" y="4364"/>
                                </a:lnTo>
                                <a:lnTo>
                                  <a:pt x="89" y="90"/>
                                </a:lnTo>
                                <a:lnTo>
                                  <a:pt x="10205" y="90"/>
                                </a:lnTo>
                                <a:lnTo>
                                  <a:pt x="10205" y="36"/>
                                </a:lnTo>
                                <a:lnTo>
                                  <a:pt x="36" y="36"/>
                                </a:lnTo>
                                <a:lnTo>
                                  <a:pt x="36" y="90"/>
                                </a:lnTo>
                                <a:lnTo>
                                  <a:pt x="36" y="4364"/>
                                </a:lnTo>
                                <a:lnTo>
                                  <a:pt x="36" y="4416"/>
                                </a:lnTo>
                                <a:lnTo>
                                  <a:pt x="10258" y="4416"/>
                                </a:lnTo>
                                <a:lnTo>
                                  <a:pt x="10258" y="4364"/>
                                </a:lnTo>
                                <a:lnTo>
                                  <a:pt x="10258" y="90"/>
                                </a:lnTo>
                                <a:lnTo>
                                  <a:pt x="10258" y="36"/>
                                </a:lnTo>
                                <a:close/>
                                <a:moveTo>
                                  <a:pt x="10294" y="0"/>
                                </a:moveTo>
                                <a:lnTo>
                                  <a:pt x="10277" y="0"/>
                                </a:lnTo>
                                <a:lnTo>
                                  <a:pt x="10277" y="18"/>
                                </a:lnTo>
                                <a:lnTo>
                                  <a:pt x="10277" y="4436"/>
                                </a:lnTo>
                                <a:lnTo>
                                  <a:pt x="17" y="4436"/>
                                </a:lnTo>
                                <a:lnTo>
                                  <a:pt x="17" y="18"/>
                                </a:lnTo>
                                <a:lnTo>
                                  <a:pt x="10277" y="18"/>
                                </a:lnTo>
                                <a:lnTo>
                                  <a:pt x="1027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"/>
                                </a:lnTo>
                                <a:lnTo>
                                  <a:pt x="0" y="4436"/>
                                </a:lnTo>
                                <a:lnTo>
                                  <a:pt x="0" y="4452"/>
                                </a:lnTo>
                                <a:lnTo>
                                  <a:pt x="10294" y="4452"/>
                                </a:lnTo>
                                <a:lnTo>
                                  <a:pt x="10294" y="4436"/>
                                </a:lnTo>
                                <a:lnTo>
                                  <a:pt x="10294" y="18"/>
                                </a:lnTo>
                                <a:lnTo>
                                  <a:pt x="10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214" y="458"/>
                            <a:ext cx="2259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amarelo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ao azul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1180" y="1898"/>
                            <a:ext cx="2381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azul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vermelho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1180" y="3355"/>
                            <a:ext cx="2797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359"/>
                                  <w:tab w:val="left" w:pos="360"/>
                                </w:tabs>
                                <w:spacing w:line="301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Do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vermelho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ao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amarelo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" o:spid="_x0000_s1100" style="position:absolute;left:0;text-align:left;margin-left:42.6pt;margin-top:14.8pt;width:514.7pt;height:222.6pt;z-index:-16948224;mso-position-horizontal-relative:page;mso-position-vertical-relative:text" coordorigin="852,296" coordsize="10294,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wO7lAkAAI8zAAAOAAAAZHJzL2Uyb0RvYy54bWzsW9uO28gRfQ+w/0DwcQNZbLJ5Eywv7LkY&#10;AZxkgWU+gCNRF0QiFZIzGm+Qf09VXzjdGhbV602MXaznYUSJR81TdbqKXc3S2x+ejwfvqWq7fVMv&#10;ffYm8L2qXjXrfb1d+v8o7meZ73V9Wa/LQ1NXS/9z1fk/vPvuT2/Pp0UVNrvmsK5aDwapu8X5tPR3&#10;fX9azOfdalcdy+5Nc6pqOLlp2mPZw9t2O1+35RlGPx7mYRAk83PTrk9ts6q6Dj69lSf9d2L8zaZa&#10;9X/fbLqq9w5LH7j14n8r/j/g//m7t+Vi25an3X6laJRfwOJY7mu46DDUbdmX3mO7fzXUcb9qm67Z&#10;9G9WzXHebDb7VSVsAGtYcGHNx7Z5PAlbtovz9jS4CVx74acvHnb1t6cfW2+/Xvp56nt1eQSNxGW9&#10;NEPnnE/bBWA+tqefTj+20kI4/NSs/tnB6fnleXy/lWDv4fzXZg3jlY99I5zzvGmPOASY7T0LDT4P&#10;GlTPvbeCD5M4SpIcpFrBuTAL0yBUKq12ICV+L4tD38OzeSL1W+3u1LdZEOZcfpdzgCHFciGvK7gq&#10;bmgYTLjuxafdr/PpT7vyVAmpOvSX9inMfunT9+ADgfEywQovDzjt1M70qHEGYR04/qovX3wSS59o&#10;f055pFysHrv+Y9UIVcqnT10v42ENR0LrtaJfgCCb4wFC488zL/AY/AUeXlPhNYxp2Pdzrwi8sycv&#10;f4EC+YzBoij0Bim3wxUjDYKhELLztKIQZQMKxDaGAlZxOsYr1jDkxSleiUYJIwleECbyipO8QHgX&#10;XrmGIa+M4sVs70dZMuYwZjofMeMeY7b3SZcxU4CChSQ5WwKeJMEoO1MCASLo2SLknI3pyUwVCpaQ&#10;5GwdSHKmDhPkIBWZshLkQlOIIqTDwFaCkDU0daBlDW0ZSFlDU4ciJGMhtHWgyJk6TJCzZaDJmToU&#10;IRkQka0DEamRqQOdQiJbhizLxmZcZMpQQD4icltk60BRM1WYoGaLQFEzRSgiMhgiWwVC0sjUgJaU&#10;2xIQ1LgpQcHJUOC2BlScclOEiTjltggUOVOEgpOhwG0VeArJcOSGxU0ZBGg8w3FbBvJeyk0hCk4G&#10;Q2wrQdGLTSkm6OHiyrp1QbSOBURsalHEZEDEthaUtLEpxoS0sS0G6b3YVKOIyaCIbTWIoIhNLeig&#10;SGwpSHKJqUUBN0wimSS2FgS5xFRigpwtBE3OVKJIyLBIbCWITJeYOtCZLrFlAHI8GZt1iSlEkZBB&#10;kdpKQLiOhWxq6oCY8YhNbRmAXJiPkUtNIYqUDInUVoIiZ+owQc6WgSZnClGkZEBA3WfGf8T4qOdM&#10;HRAz7rnMloEkl5lCFBkZEFA8meR4Ol47ZKYQAkTQs4XIklFZM1OIIiMDIrOVIMmZQkyRs4WgyJlC&#10;FLB2IVIJltRGWidkzU0daFlzWwZS1tzUocjJgMCa3YGcqcMEOVsGmpypQwHBT3nO1oGI1tzUgY5W&#10;Ftg6QA09lklYYApRwLcodlBgW74j6LHAlGKKny0Fyc/UAviRQcECWw5i4rHAVIMWlwW2GiQ/Uw7g&#10;R8YFrG4s/1FRC9NI46BWnwhbuDlooNhGoBhe1NcTBTazJeEprAVBwVd7L8zURKDGsx5jtiRg2vjN&#10;ll2U2RN1NrNloTmaukxxvCi1aY52tc3ocpuFtjCk0lbFPaX0q5qb8qNddDO66maXZff43ZeFjtES&#10;2rJMeNHUBXZ76Hi5rL0JhnbxTS4Q2EX1TTO0C3D4HpkRL0pwKiNGZrjYGRH2jLd6D7Tc6W3R1XOt&#10;9kXhyCvxCUcg9rVPTYf70gVkCNiWLiK17Qwo3EQlwHB1BKdOYFAHwZCD5I729NCYWgRc7AWDMVfg&#10;MJkEPHcaHQMO4RAmLmRw7gu4m6WhMhXmj8voOCtwdBDTCa5MhU0OFzhuX+DosO/gBFemwk6AE1yZ&#10;CpW5CxwLbiQDlbITXJkKpasLHEtSHB2KSSe4MhXKOye4MhUKLhc4FlJIJnUzNVWmpm6mYrGBo0OV&#10;4EIGl/8C7mZqpkyFpbTL6LhExtFzN1PxKZ2Au5kq1pGIx/WfCx14gCIvgAsyty8oeyFzu31hyE6w&#10;XnG6Aq5ChA3M0WidoZhjimI6R+F91YmSzlLMMU0xnaeYnahkblZ3lRaeVl8+p259D55TPyCrcnEq&#10;e7wZ6UPvDE/cA/HAc7f0xdMxPHVsnqqiEaAeb0sAwU0u8GAk1oxwzRfIob6AKv0HqAbo15MeUwGh&#10;rpQe0wD9egnkUcInoSpwXHHOF3YGXrEZTltO1IbqV2mwQl25qEJdtVXjOCzZr7hZacx/AfSaIi8z&#10;54o5L0AgbPNcHZqugo/MSTdMDaz7YV7qKTQxLVWK10jtc/06jKhwUI7YNCggBwmmoTL5uOKcL+wM&#10;nDYZilfDgdpK/SrdIjFXLihBV83UsKG3Ql9Kvw5KKG31Q3vIOhqiX19Dr2khkx0YfMUYlRVHPKOn&#10;I9DBbCraQ4a0itnYaIjomsN+fb8/HHD2du324ebQek8ldhKJPzVvLNhBLPnrBr+mZyB+HdoxVObG&#10;xgzRGfTvHArB4EOYz+6TLJ3xex7P8jTIZgHLP+RJwHN+e/8fLDAYX+z263VVf9rXle5SYtytY0X1&#10;S8n+ItGnhPeNPIZ7nrDrC4yEtqR6LWJ6V5XrO3Xcl/uDPJ7bjIWTwWz9KhwB3TiytUW24jw068/Q&#10;5tI2skMLOsrgYNe0P/veGbqzln73r8eyrXzv8JcaWnVyxvEBZC/e8DjF3YLWPPNgninrFQy19Hsf&#10;qjY8vOllC9jjqd1vd3AlJnxRN9ims9ljF4zgJ1mpN9At9LXahmBJJduGCpwtH5pnD9asQMroGvL6&#10;Z/hcM1f9Q17d3OygMK3et21zRnHAV3JZZnxVjuPUVsRC3HyCOOJwexGKIyHs0wpDfCaGTVoR7ECi&#10;w3SfFURWK7uKPDxY+riuEf7VHUYYfAqCU3CIFkwR1gcAlJ/AVV+HT5DfZXcZn/EwuZvx4PZ29v7+&#10;hs+Se5bGt9Htzc0ts8MHg/LXh8901NyLv9epwYgJmVLANhET4uX3nhGO+x7aOA/7I3TnDbmxXPzP&#10;0kP//PAsuhRh90nFwS/MGEO2GDIFHMgsAQe/twwhHiNcpojBNaqx8CulCIYP+cQ9Ob/MERGW2t9y&#10;xOXy4VuO+P/miOFe+QfPERB8FzlC7pAZa4GvnCOiSO5eypueWEekuKX1LUd8yxG4rvp664ihC/+3&#10;miPEzxXgVx9iZa1+oYI/KzHfi8rk5Xc07/4LAAD//wMAUEsDBBQABgAIAAAAIQCWbk144QAAAAoB&#10;AAAPAAAAZHJzL2Rvd25yZXYueG1sTI/BTsMwEETvSPyDtUjcqOOQljTEqaoKOFVItEioNzfeJlHj&#10;dRS7Sfr3uCe4zWpGM2/z1WRaNmDvGksSxCwChlRa3VAl4Xv//pQCc16RVq0llHBFB6vi/i5XmbYj&#10;feGw8xULJeQyJaH2vss4d2WNRrmZ7ZCCd7K9UT6cfcV1r8ZQbloeR9GCG9VQWKhVh5say/PuYiR8&#10;jGpcP4u3YXs+ba6H/fzzZytQyseHaf0KzOPk/8Jwww/oUASmo72QdqyVkM7jkJQQLxfAbr4QSVBH&#10;CclLkgIvcv7/heIXAAD//wMAUEsBAi0AFAAGAAgAAAAhALaDOJL+AAAA4QEAABMAAAAAAAAAAAAA&#10;AAAAAAAAAFtDb250ZW50X1R5cGVzXS54bWxQSwECLQAUAAYACAAAACEAOP0h/9YAAACUAQAACwAA&#10;AAAAAAAAAAAAAAAvAQAAX3JlbHMvLnJlbHNQSwECLQAUAAYACAAAACEA2N8Du5QJAACPMwAADgAA&#10;AAAAAAAAAAAAAAAuAgAAZHJzL2Uyb0RvYy54bWxQSwECLQAUAAYACAAAACEAlm5NeOEAAAAKAQAA&#10;DwAAAAAAAAAAAAAAAADuCwAAZHJzL2Rvd25yZXYueG1sUEsFBgAAAAAEAAQA8wAAAPwMAAAAAA==&#10;">
                <v:shape id="AutoShape 82" o:spid="_x0000_s1101" style="position:absolute;left:852;top:295;width:10294;height:4452;visibility:visible;mso-wrap-style:square;v-text-anchor:top" coordsize="10294,4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REWcEA&#10;AADbAAAADwAAAGRycy9kb3ducmV2LnhtbERPz2vCMBS+C/sfwhvspslE3exMyxAGu3iwdsPjo3lr&#10;y5qXrsk0/vfmIHj8+H5vimh7caLRd441PM8UCOLamY4bDdXhY/oKwgdkg71j0nAhD0X+MNlgZtyZ&#10;93QqQyNSCPsMNbQhDJmUvm7Jop+5gThxP260GBIcG2lGPKdw28u5UitpsePU0OJA25bq3/LfajCx&#10;XFZK/X0tjru4qAZbmZdvpfXTY3x/AxEohrv45v40GtZpbPqSfoDMr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/URFnBAAAA2wAAAA8AAAAAAAAAAAAAAAAAmAIAAGRycy9kb3du&#10;cmV2LnhtbFBLBQYAAAAABAAEAPUAAACGAwAAAAA=&#10;" path="m10258,36r-53,l10205,90r,4274l89,4364,89,90r10116,l10205,36,36,36r,54l36,4364r,52l10258,4416r,-52l10258,90r,-54xm10294,r-17,l10277,18r,4418l17,4436,17,18r10260,l10277,,,,,18,,4436r,16l10294,4452r,-16l10294,18r,-18xe" fillcolor="black" stroked="f">
                  <v:path arrowok="t" o:connecttype="custom" o:connectlocs="10258,332;10205,332;10205,386;10205,4660;89,4660;89,386;10205,386;10205,332;36,332;36,386;36,4660;36,4712;10258,4712;10258,4660;10258,386;10258,386;10258,332;10294,296;10277,296;10277,314;10277,4732;17,4732;17,314;10277,314;10277,296;0,296;0,314;0,4732;0,4748;10294,4748;10294,4732;10294,314;10294,314;10294,296" o:connectangles="0,0,0,0,0,0,0,0,0,0,0,0,0,0,0,0,0,0,0,0,0,0,0,0,0,0,0,0,0,0,0,0,0,0"/>
                </v:shape>
                <v:shape id="Text Box 81" o:spid="_x0000_s1102" type="#_x0000_t202" style="position:absolute;left:1214;top:458;width:2259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AIcMQA&#10;AADbAAAADwAAAGRycy9kb3ducmV2LnhtbESPQWvCQBSE70L/w/IKvZlNPYhJXUVKhUJBjPHg8TX7&#10;TBazb9PsVuO/dwXB4zAz3zDz5WBbcabeG8cK3pMUBHHltOFawb5cj2cgfEDW2DomBVfysFy8jOaY&#10;a3fhgs67UIsIYZ+jgiaELpfSVw1Z9InriKN3dL3FEGVfS93jJcJtKydpOpUWDceFBjv6bKg67f6t&#10;gtWBiy/zt/ndFsfClGWW8s/0pNTb67D6ABFoCM/wo/2tFWQZ3L/EH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CHDEAAAA2wAAAA8AAAAAAAAAAAAAAAAAmAIAAGRycy9k&#10;b3ducmV2LnhtbFBLBQYAAAAABAAEAPUAAACJAwAAAAA=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5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amarelo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ao azul</w:t>
                        </w:r>
                      </w:p>
                    </w:txbxContent>
                  </v:textbox>
                </v:shape>
                <v:shape id="Text Box 80" o:spid="_x0000_s1103" type="#_x0000_t202" style="position:absolute;left:1180;top:1898;width:2381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5R78UA&#10;AADcAAAADwAAAGRycy9kb3ducmV2LnhtbESPQWvDMAyF74P9B6PBbqvdHUqb1i2lbDAYjKXZYUc1&#10;VhPTWM5ir83+/XQo9Cbxnt77tNqMoVNnGpKPbGE6MaCI6+g8Nxa+qtenOaiUkR12kcnCHyXYrO/v&#10;Vli4eOGSzvvcKAnhVKCFNue+0DrVLQVMk9gTi3aMQ8As69BoN+BFwkOnn42Z6YCepaHFnnYt1af9&#10;b7Cw/ebyxf98HD7LY+mramH4fXay9vFh3C5BZRrzzXy9fnOCbwRf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3lHvxQAAANwAAAAPAAAAAAAAAAAAAAAAAJgCAABkcnMv&#10;ZG93bnJldi54bWxQSwUGAAAAAAQABAD1AAAAigMAAAAA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4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azul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vermelho</w:t>
                        </w:r>
                      </w:p>
                    </w:txbxContent>
                  </v:textbox>
                </v:shape>
                <v:shape id="Text Box 79" o:spid="_x0000_s1104" type="#_x0000_t202" style="position:absolute;left:1180;top:3355;width:2797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L0dMIA&#10;AADcAAAADwAAAGRycy9kb3ducmV2LnhtbERPTWsCMRC9F/ofwgjeaqIHqVujiLQgCNJ1PXicbsbd&#10;4Gay3URd/70pFLzN433OfNm7RlypC9azhvFIgSAuvbFcaTgUX2/vIEJENth4Jg13CrBcvL7MMTP+&#10;xjld97ESKYRDhhrqGNtMylDW5DCMfEucuJPvHMYEu0qaDm8p3DVyotRUOrScGmpsaV1Ted5fnIbV&#10;kfNP+7v7+c5PuS2KmeLt9Kz1cNCvPkBE6uNT/O/emDRfjeHvmXS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vR0wgAAANwAAAAPAAAAAAAAAAAAAAAAAJgCAABkcnMvZG93&#10;bnJldi54bWxQSwUGAAAAAAQABAD1AAAAhwMAAAAA&#10;" filled="f" stroked="f">
                  <v:textbox inset="0,0,0,0">
                    <w:txbxContent>
                      <w:p w:rsidR="00E36691" w:rsidRDefault="00E36691">
                        <w:pPr>
                          <w:numPr>
                            <w:ilvl w:val="0"/>
                            <w:numId w:val="13"/>
                          </w:numPr>
                          <w:tabs>
                            <w:tab w:val="left" w:pos="359"/>
                            <w:tab w:val="left" w:pos="360"/>
                          </w:tabs>
                          <w:spacing w:line="301" w:lineRule="exac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Do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vermelho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ao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amarelo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sz w:val="24"/>
        </w:rPr>
        <w:t>Produza</w:t>
      </w:r>
      <w:r w:rsidR="00E36691">
        <w:rPr>
          <w:spacing w:val="-4"/>
          <w:sz w:val="24"/>
        </w:rPr>
        <w:t xml:space="preserve"> </w:t>
      </w:r>
      <w:r w:rsidR="00E36691">
        <w:rPr>
          <w:sz w:val="24"/>
        </w:rPr>
        <w:t>as</w:t>
      </w:r>
      <w:r w:rsidR="00E36691">
        <w:rPr>
          <w:spacing w:val="-1"/>
          <w:sz w:val="24"/>
        </w:rPr>
        <w:t xml:space="preserve"> </w:t>
      </w:r>
      <w:r w:rsidR="00E36691">
        <w:rPr>
          <w:sz w:val="24"/>
        </w:rPr>
        <w:t>gradações</w:t>
      </w:r>
      <w:r w:rsidR="00E36691">
        <w:rPr>
          <w:spacing w:val="-1"/>
          <w:sz w:val="24"/>
        </w:rPr>
        <w:t xml:space="preserve"> </w:t>
      </w:r>
      <w:r w:rsidR="00E36691">
        <w:rPr>
          <w:sz w:val="24"/>
        </w:rPr>
        <w:t>cromáticas</w:t>
      </w:r>
      <w:r w:rsidR="00E36691">
        <w:rPr>
          <w:spacing w:val="-4"/>
          <w:sz w:val="24"/>
        </w:rPr>
        <w:t xml:space="preserve"> </w:t>
      </w:r>
      <w:r w:rsidR="00E36691">
        <w:rPr>
          <w:sz w:val="24"/>
        </w:rPr>
        <w:t>de acordo</w:t>
      </w:r>
      <w:r w:rsidR="00E36691">
        <w:rPr>
          <w:spacing w:val="-2"/>
          <w:sz w:val="24"/>
        </w:rPr>
        <w:t xml:space="preserve"> </w:t>
      </w:r>
      <w:r w:rsidR="00E36691">
        <w:rPr>
          <w:sz w:val="24"/>
        </w:rPr>
        <w:t>com</w:t>
      </w:r>
      <w:r w:rsidR="00E36691">
        <w:rPr>
          <w:spacing w:val="-4"/>
          <w:sz w:val="24"/>
        </w:rPr>
        <w:t xml:space="preserve"> </w:t>
      </w:r>
      <w:r w:rsidR="00E36691">
        <w:rPr>
          <w:sz w:val="24"/>
        </w:rPr>
        <w:t>as</w:t>
      </w:r>
      <w:r w:rsidR="00E36691">
        <w:rPr>
          <w:spacing w:val="-1"/>
          <w:sz w:val="24"/>
        </w:rPr>
        <w:t xml:space="preserve"> </w:t>
      </w:r>
      <w:r w:rsidR="00E36691">
        <w:rPr>
          <w:sz w:val="24"/>
        </w:rPr>
        <w:t>orientações</w:t>
      </w:r>
      <w:r w:rsidR="00E36691">
        <w:rPr>
          <w:spacing w:val="-3"/>
          <w:sz w:val="24"/>
        </w:rPr>
        <w:t xml:space="preserve"> </w:t>
      </w:r>
      <w:r w:rsidR="00E36691">
        <w:rPr>
          <w:sz w:val="24"/>
        </w:rPr>
        <w:t>abaixo:</w:t>
      </w:r>
    </w:p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9"/>
        <w:rPr>
          <w:sz w:val="16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96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spacing w:before="10"/>
        <w:rPr>
          <w:sz w:val="21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96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pStyle w:val="Corpodetexto"/>
        <w:rPr>
          <w:sz w:val="20"/>
        </w:rPr>
      </w:pPr>
    </w:p>
    <w:p w:rsidR="00CC0A00" w:rsidRDefault="00CC0A00">
      <w:pPr>
        <w:pStyle w:val="Corpodetexto"/>
        <w:rPr>
          <w:sz w:val="23"/>
        </w:rPr>
      </w:pPr>
    </w:p>
    <w:tbl>
      <w:tblPr>
        <w:tblStyle w:val="TableNormal"/>
        <w:tblW w:w="0" w:type="auto"/>
        <w:tblInd w:w="46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1203"/>
        <w:gridCol w:w="1205"/>
        <w:gridCol w:w="1205"/>
        <w:gridCol w:w="1205"/>
        <w:gridCol w:w="1203"/>
        <w:gridCol w:w="1205"/>
        <w:gridCol w:w="1205"/>
      </w:tblGrid>
      <w:tr w:rsidR="00CC0A00">
        <w:trPr>
          <w:trHeight w:val="894"/>
        </w:trPr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3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  <w:tc>
          <w:tcPr>
            <w:tcW w:w="1205" w:type="dxa"/>
          </w:tcPr>
          <w:p w:rsidR="00CC0A00" w:rsidRDefault="00CC0A00">
            <w:pPr>
              <w:pStyle w:val="TableParagraph"/>
            </w:pPr>
          </w:p>
        </w:tc>
      </w:tr>
    </w:tbl>
    <w:p w:rsidR="00CC0A00" w:rsidRDefault="00CC0A00">
      <w:pPr>
        <w:sectPr w:rsidR="00CC0A00">
          <w:pgSz w:w="11900" w:h="16840"/>
          <w:pgMar w:top="1060" w:right="680" w:bottom="980" w:left="720" w:header="0" w:footer="713" w:gutter="0"/>
          <w:cols w:space="720"/>
        </w:sectPr>
      </w:pPr>
    </w:p>
    <w:p w:rsidR="00CC0A00" w:rsidRDefault="00D51223">
      <w:pPr>
        <w:pStyle w:val="Ttulo1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292100</wp:posOffset>
                </wp:positionV>
                <wp:extent cx="6517005" cy="56515"/>
                <wp:effectExtent l="0" t="0" r="0" b="0"/>
                <wp:wrapTopAndBottom/>
                <wp:docPr id="96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565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89 460"/>
                            <a:gd name="T3" fmla="*/ 489 h 89"/>
                            <a:gd name="T4" fmla="+- 0 823 823"/>
                            <a:gd name="T5" fmla="*/ T4 w 10263"/>
                            <a:gd name="T6" fmla="+- 0 489 460"/>
                            <a:gd name="T7" fmla="*/ 489 h 89"/>
                            <a:gd name="T8" fmla="+- 0 823 823"/>
                            <a:gd name="T9" fmla="*/ T8 w 10263"/>
                            <a:gd name="T10" fmla="+- 0 549 460"/>
                            <a:gd name="T11" fmla="*/ 549 h 89"/>
                            <a:gd name="T12" fmla="+- 0 11086 823"/>
                            <a:gd name="T13" fmla="*/ T12 w 10263"/>
                            <a:gd name="T14" fmla="+- 0 549 460"/>
                            <a:gd name="T15" fmla="*/ 549 h 89"/>
                            <a:gd name="T16" fmla="+- 0 11086 823"/>
                            <a:gd name="T17" fmla="*/ T16 w 10263"/>
                            <a:gd name="T18" fmla="+- 0 489 460"/>
                            <a:gd name="T19" fmla="*/ 489 h 89"/>
                            <a:gd name="T20" fmla="+- 0 11086 823"/>
                            <a:gd name="T21" fmla="*/ T20 w 10263"/>
                            <a:gd name="T22" fmla="+- 0 460 460"/>
                            <a:gd name="T23" fmla="*/ 460 h 89"/>
                            <a:gd name="T24" fmla="+- 0 823 823"/>
                            <a:gd name="T25" fmla="*/ T24 w 10263"/>
                            <a:gd name="T26" fmla="+- 0 460 460"/>
                            <a:gd name="T27" fmla="*/ 460 h 89"/>
                            <a:gd name="T28" fmla="+- 0 823 823"/>
                            <a:gd name="T29" fmla="*/ T28 w 10263"/>
                            <a:gd name="T30" fmla="+- 0 475 460"/>
                            <a:gd name="T31" fmla="*/ 475 h 89"/>
                            <a:gd name="T32" fmla="+- 0 11086 823"/>
                            <a:gd name="T33" fmla="*/ T32 w 10263"/>
                            <a:gd name="T34" fmla="+- 0 475 460"/>
                            <a:gd name="T35" fmla="*/ 475 h 89"/>
                            <a:gd name="T36" fmla="+- 0 11086 823"/>
                            <a:gd name="T37" fmla="*/ T36 w 10263"/>
                            <a:gd name="T38" fmla="+- 0 460 460"/>
                            <a:gd name="T39" fmla="*/ 460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89">
                              <a:moveTo>
                                <a:pt x="10263" y="29"/>
                              </a:moveTo>
                              <a:lnTo>
                                <a:pt x="0" y="29"/>
                              </a:lnTo>
                              <a:lnTo>
                                <a:pt x="0" y="89"/>
                              </a:lnTo>
                              <a:lnTo>
                                <a:pt x="10263" y="89"/>
                              </a:lnTo>
                              <a:lnTo>
                                <a:pt x="10263" y="2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15"/>
                              </a:lnTo>
                              <a:lnTo>
                                <a:pt x="10263" y="15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D897BF" id="AutoShape 77" o:spid="_x0000_s1026" style="position:absolute;margin-left:41.15pt;margin-top:23pt;width:513.15pt;height:4.45pt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YZ4cgQAAMUOAAAOAAAAZHJzL2Uyb0RvYy54bWysV22PozYQ/l6p/8HiY6ssGMgL0WZPvdum&#10;qrR3PenoD3DABFTA1Cab7FX9750xOGv24t3o1HwIED8ZPzPPmJm5fXdqavLIpapEu/HoTeAR3mYi&#10;r9r9xvsz3c5WHlE9a3NWi5ZvvCeuvHd3P/5we+zWPBSlqHMuCRhp1frYbbyy77u176us5A1TN6Lj&#10;LSwWQjash0e593PJjmC9qf0wCBb+Uci8kyLjSsGv98Oid6ftFwXP+j+KQvGe1BsPuPX6W+rvHX77&#10;d7dsvZesK6tspMG+g0XDqhY2PZu6Zz0jB1l9Y6qpMimUKPqbTDS+KIoq49oH8IYGL7z5UrKOa18g&#10;OKo7h0n9f2azT4+fJanyjZcsPNKyBjT65dALvTVZLjFAx06tAfel+yzRRdU9iOwvBQv+ZAUfFGDI&#10;7vhR5GCHgR0dlFMhG/wnuEtOOvZP59jzU08y+HExp8sgmHskg7U5PM1xa5+tzZ+zg+p/40IbYo8P&#10;qh+ky+FOBz4f2acgc9HUoOLPMxIQSoPVgqzCaJT6DKMG9pNP0oAcCQ3CxTeo0KC0sXiVkHhhsuZs&#10;KjIgMIWQkqySl9vFBqMNAZ9LnMD9gTpyil2cQCjLQQenpQG9wgnOpmXIwSkxIOS0cnGi06jP44uB&#10;onbQEXMpUnQac7eAdthTGjqpTUPvombH3kltGno3NTv6KV04qU0VcEhJbQlc+RVOBXBSC20J0tCd&#10;+FMVIOsvZT4cq+eMRcwlQcOpAI48C20B0tCZ/eFUAxcxWwEnsWn4XcTs8Keh8whEUwXi5fxSxCI7&#10;/oi5FLFoGnynmJEd/jRyHoFoqoCLmq2Ak9o0/G5qtgBp5DwC0VQDh5yRrYEtJxSIvSkBrDRVITu1&#10;Y1mAO8KwFwl0JeqEwgqUgghQZlL9ugcTgMIa4gBDWBCsa+GbYCCKYHjTDeXrddMUBNRwU+3egENQ&#10;NVyXlze54FlH+FD83oaPjobXeRqOrkJGX+Mq5iqSia5zNRpdBeUt64MPo7YSuruXfZ30CPR1u6H6&#10;dqzHlEBp8ZYcoUPVRZ6UGw9KNC404pGnQkN6TI0RAEzBv2HnZ0jd2lA47zbMLJprp+0NoKEfAPZm&#10;0VwH0POmVwPP7IylrBaKA+HXXNKdC7B43SODMpbN1Xbo3J6ZRXN96dDVwJe7Gn+ALoqne8GzoJgH&#10;Vj+oRF3l26qu0X0l97sPtSSPDHt+/RmFnMBqfeRbgX8bdB5+gYZ0zBlsTXUP/09Cwzh4Hyaz7WK1&#10;nMXbeD5LlsFqFtDkfbII4iS+3/6L6UTjdVnlOW8fqpabeYLG1/Xr42QzTAJ6osCMTeZQGbVf3+Gk&#10;FIc210lRcpb/Ot73rKqHe3/KWAcZ3DZXHQjd5WNjP0wCO5E/QZMvxTBLwewHN6WQXz1yhDlq46m/&#10;D0xyj9S/tzCoJDSO4Qz0+iGeL7FPkfbKzl5hbQamNl7vwVsbbz/0w7B26GS1L2EnqmPRChxSigqH&#10;AM1vYDU+wKykPRjnOhzG7GeNep4+7/4DAAD//wMAUEsDBBQABgAIAAAAIQDIDJAF4AAAAAkBAAAP&#10;AAAAZHJzL2Rvd25yZXYueG1sTI9LT8MwEITvSPwHa5G4IOr0QRRCnAqQkDhwKH2gcnPiJYmw11Hs&#10;tuHfsz3BcTSjmW+K5eisOOIQOk8KppMEBFLtTUeNgu3m5TYDEaImo60nVPCDAZbl5UWhc+NP9I7H&#10;dWwEl1DItYI2xj6XMtQtOh0mvkdi78sPTkeWQyPNoE9c7qycJUkqne6IF1rd43OL9ff64Hik2vk9&#10;blavH53NxqfP/Xy8eSOlrq/GxwcQEcf4F4YzPqNDyUyVP5AJwirIZnNOKlikfOnsT5MsBVEpuFvc&#10;gywL+f9B+QsAAP//AwBQSwECLQAUAAYACAAAACEAtoM4kv4AAADhAQAAEwAAAAAAAAAAAAAAAAAA&#10;AAAAW0NvbnRlbnRfVHlwZXNdLnhtbFBLAQItABQABgAIAAAAIQA4/SH/1gAAAJQBAAALAAAAAAAA&#10;AAAAAAAAAC8BAABfcmVscy8ucmVsc1BLAQItABQABgAIAAAAIQCXTYZ4cgQAAMUOAAAOAAAAAAAA&#10;AAAAAAAAAC4CAABkcnMvZTJvRG9jLnhtbFBLAQItABQABgAIAAAAIQDIDJAF4AAAAAkBAAAPAAAA&#10;AAAAAAAAAAAAAMwGAABkcnMvZG93bnJldi54bWxQSwUGAAAAAAQABADzAAAA2QcAAAAA&#10;" path="m10263,29l,29,,89r10263,l10263,29xm10263,l,,,15r10263,l10263,xe" fillcolor="black" stroked="f">
                <v:path arrowok="t" o:connecttype="custom" o:connectlocs="6517005,310515;0,310515;0,348615;6517005,348615;6517005,310515;6517005,292100;0,292100;0,301625;6517005,301625;6517005,292100" o:connectangles="0,0,0,0,0,0,0,0,0,0"/>
                <w10:wrap type="topAndBottom" anchorx="page"/>
              </v:shape>
            </w:pict>
          </mc:Fallback>
        </mc:AlternateContent>
      </w:r>
      <w:r w:rsidR="00E36691">
        <w:rPr>
          <w:spacing w:val="-1"/>
        </w:rPr>
        <w:t>UNIDADE</w:t>
      </w:r>
      <w:r w:rsidR="00E36691">
        <w:rPr>
          <w:spacing w:val="2"/>
        </w:rPr>
        <w:t xml:space="preserve"> </w:t>
      </w:r>
      <w:r w:rsidR="00E36691">
        <w:rPr>
          <w:spacing w:val="-1"/>
        </w:rPr>
        <w:t xml:space="preserve">II </w:t>
      </w:r>
      <w:r w:rsidR="00E36691">
        <w:t>-</w:t>
      </w:r>
      <w:r w:rsidR="00E36691">
        <w:rPr>
          <w:spacing w:val="-1"/>
        </w:rPr>
        <w:t xml:space="preserve"> </w:t>
      </w:r>
      <w:r w:rsidR="00E36691">
        <w:t>HISTÓRIA</w:t>
      </w:r>
      <w:r w:rsidR="00E36691">
        <w:rPr>
          <w:spacing w:val="-17"/>
        </w:rPr>
        <w:t xml:space="preserve"> </w:t>
      </w:r>
      <w:r w:rsidR="00E36691">
        <w:t>DA</w:t>
      </w:r>
      <w:r w:rsidR="00E36691">
        <w:rPr>
          <w:spacing w:val="-22"/>
        </w:rPr>
        <w:t xml:space="preserve"> </w:t>
      </w:r>
      <w:r w:rsidR="00E36691">
        <w:t>ARTE</w:t>
      </w:r>
    </w:p>
    <w:p w:rsidR="00CC0A00" w:rsidRDefault="00CC0A00">
      <w:pPr>
        <w:pStyle w:val="Corpodetexto"/>
        <w:spacing w:before="5"/>
        <w:rPr>
          <w:rFonts w:ascii="Arial"/>
          <w:b/>
          <w:sz w:val="18"/>
        </w:rPr>
      </w:pPr>
    </w:p>
    <w:p w:rsidR="00CC0A00" w:rsidRDefault="00D51223">
      <w:pPr>
        <w:pStyle w:val="Ttulo2"/>
        <w:numPr>
          <w:ilvl w:val="0"/>
          <w:numId w:val="29"/>
        </w:numPr>
        <w:tabs>
          <w:tab w:val="left" w:pos="703"/>
          <w:tab w:val="left" w:pos="704"/>
        </w:tabs>
        <w:spacing w:before="91"/>
        <w:ind w:hanging="573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8832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278130</wp:posOffset>
                </wp:positionV>
                <wp:extent cx="6517005" cy="18415"/>
                <wp:effectExtent l="0" t="0" r="0" b="0"/>
                <wp:wrapTopAndBottom/>
                <wp:docPr id="9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184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57 438"/>
                            <a:gd name="T3" fmla="*/ 457 h 29"/>
                            <a:gd name="T4" fmla="+- 0 823 823"/>
                            <a:gd name="T5" fmla="*/ T4 w 10263"/>
                            <a:gd name="T6" fmla="+- 0 457 438"/>
                            <a:gd name="T7" fmla="*/ 457 h 29"/>
                            <a:gd name="T8" fmla="+- 0 823 823"/>
                            <a:gd name="T9" fmla="*/ T8 w 10263"/>
                            <a:gd name="T10" fmla="+- 0 466 438"/>
                            <a:gd name="T11" fmla="*/ 466 h 29"/>
                            <a:gd name="T12" fmla="+- 0 11086 823"/>
                            <a:gd name="T13" fmla="*/ T12 w 10263"/>
                            <a:gd name="T14" fmla="+- 0 466 438"/>
                            <a:gd name="T15" fmla="*/ 466 h 29"/>
                            <a:gd name="T16" fmla="+- 0 11086 823"/>
                            <a:gd name="T17" fmla="*/ T16 w 10263"/>
                            <a:gd name="T18" fmla="+- 0 457 438"/>
                            <a:gd name="T19" fmla="*/ 457 h 29"/>
                            <a:gd name="T20" fmla="+- 0 11086 823"/>
                            <a:gd name="T21" fmla="*/ T20 w 10263"/>
                            <a:gd name="T22" fmla="+- 0 438 438"/>
                            <a:gd name="T23" fmla="*/ 438 h 29"/>
                            <a:gd name="T24" fmla="+- 0 823 823"/>
                            <a:gd name="T25" fmla="*/ T24 w 10263"/>
                            <a:gd name="T26" fmla="+- 0 438 438"/>
                            <a:gd name="T27" fmla="*/ 438 h 29"/>
                            <a:gd name="T28" fmla="+- 0 823 823"/>
                            <a:gd name="T29" fmla="*/ T28 w 10263"/>
                            <a:gd name="T30" fmla="+- 0 447 438"/>
                            <a:gd name="T31" fmla="*/ 447 h 29"/>
                            <a:gd name="T32" fmla="+- 0 11086 823"/>
                            <a:gd name="T33" fmla="*/ T32 w 10263"/>
                            <a:gd name="T34" fmla="+- 0 447 438"/>
                            <a:gd name="T35" fmla="*/ 447 h 29"/>
                            <a:gd name="T36" fmla="+- 0 11086 823"/>
                            <a:gd name="T37" fmla="*/ T36 w 10263"/>
                            <a:gd name="T38" fmla="+- 0 438 438"/>
                            <a:gd name="T39" fmla="*/ 438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29">
                              <a:moveTo>
                                <a:pt x="10263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10263" y="28"/>
                              </a:lnTo>
                              <a:lnTo>
                                <a:pt x="10263" y="1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10263" y="9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14C25" id="AutoShape 76" o:spid="_x0000_s1026" style="position:absolute;margin-left:41.15pt;margin-top:21.9pt;width:513.15pt;height:1.45pt;z-index:-1570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1yycQQAAMMOAAAOAAAAZHJzL2Uyb0RvYy54bWysV9GOozYUfa/Uf7B4bJUBG0JCNJlVd6ep&#10;Ks1uV1r6AQ6YgAqY2iSZ2ar/3muDMyYbZ6JV8xAgPrmce47te33/7rmp0YEJWfF27eG7wEOszXhe&#10;tbu192e6mS09JHva5rTmLVt7L0x67x5+/OH+2K0Y4SWvcyYQBGnl6titvbLvu5Xvy6xkDZV3vGMt&#10;DBZcNLSHR7Hzc0GPEL2pfRIEsX/kIu8Ez5iU8OvjMOg96PhFwbL+j6KQrEf12gNuvf4W+nurvv2H&#10;e7raCdqVVTbSoN/BoqFVCy89hXqkPUV7UX0TqqkywSUv+ruMNz4viipjOgfIBgdn2Xwpacd0LiCO&#10;7E4yyf8vbPbp8FmgKl97ydxDLW3Ao1/2PdevRotYCXTs5ApwX7rPQqUouyee/SVhwJ+MqAcJGLQ9&#10;fuQ5xKEQR4vyXIhG/RPSRc9a+5eT9uy5Rxn8GM/xIgiAQwZjeBnhuXq1T1fmz9le9r8xrgPRw5Ps&#10;B+tyuNPC5yP7FGwumhpc/HmGAoRxsIzRkoSj1ScYNrCffJQG6IhwQOJvUMSgdLBovkBRuDwPFRoQ&#10;hFKQEpHkHBMZjA4EfC5xgvQH6opT5OIUG9Q1TgsDusIJ1qallINTYkCK09LFCU9Vj+L4klDYFl1h&#10;LimFp5q7DbRlTzFxUptK76Jma++kNpXeTc1WP8Wxk9rUAcf0wrYFrvlFpgY4qRHbgpS4J/7UBZj1&#10;lwyFZfU6YxXmkqFkaoBjnhHbgJQ4Zz+ZeuAiZjvgJDaV30XMlj8lziUQTh2Iost7ha2/wlxSLJyK&#10;7zQztOVPQ+cSCKcOuKjZDjipTeV3U7MNSEPnEoDd1N6EHHaGtge2nVAgdqYE0NJUhey5HcsC3CGq&#10;epFAV6KOS1WBUjABykyqt3sIAShVQxxgkEWBF2NBug4GogoMO91Qvq6jMRio4abavQEHUTVcl5c3&#10;iau1ruBD8XsbPiZKbssUapyOHt6Wqpqrikx4W6rhmCo4bwk55DB6K6C7O+/rhIegr9sO1bejvZoS&#10;ylp1i47QWegij8q1B/TVQMMPLOUa0qupMQKAKWy7w5tfIXVrQ2G92zAzaK6djjeAiO4ZgL0ZNNcB&#10;9PrSm4EndiZSVnPJgPC1lHS/CyyuZ2RQJrK52gkZbcyYuZ7ncyvu/J0mGyCrrNOd4MlONQusblDy&#10;uso3VV2r5KXYbT/UAh2o6vj1Z7RxAqv1gm+5+tvg8vALtKPjjFGNqe7g/0kwiYL3JJlt4uViFm2i&#10;+SxZBMtZgJP3SRxESfS4+VdNJhytyirPWftUtcycJnB0W7c+nmuGc4A+T6j5msyhLuq8viNJwfdt&#10;rqdEyWj+63jf06oe7v0pYy0ypG2uWgjd46u2fjgHbHn+Ai2+4MNJCk5+cFNy8dVDRzhFrT35954K&#10;5qH69xaOKQmOIlgBvX6A1kV1KcIe2dojtM0g1NrrPdiz1e2Hfjiq7TtR7Up4E9ZatFwdUYpKHQE0&#10;v4HV+AAnJZ3BeKpTRzH7WaNez54P/wEAAP//AwBQSwMEFAAGAAgAAAAhAD9Jd/reAAAACQEAAA8A&#10;AABkcnMvZG93bnJldi54bWxMj8FOwzAQRO9I/IO1SNyo3QSFKMSpEAhx4tBSVerNid04Il4H223T&#10;v2d7guPOjGbf1KvZjexkQhw8SlguBDCDndcD9hK2X+8PJbCYFGo1ejQSLibCqrm9qVWl/RnX5rRJ&#10;PaMSjJWSYFOaKs5jZ41TceEng+QdfHAq0Rl6roM6U7kbeSZEwZ0akD5YNZlXa7rvzdFJaPdtiJf8&#10;w27fRNa7z/XP7pAVUt7fzS/PwJKZ018YrviEDg0xtf6IOrJRQpnllJTwmNOCq78UZQGsJaV4At7U&#10;/P+C5hcAAP//AwBQSwECLQAUAAYACAAAACEAtoM4kv4AAADhAQAAEwAAAAAAAAAAAAAAAAAAAAAA&#10;W0NvbnRlbnRfVHlwZXNdLnhtbFBLAQItABQABgAIAAAAIQA4/SH/1gAAAJQBAAALAAAAAAAAAAAA&#10;AAAAAC8BAABfcmVscy8ucmVsc1BLAQItABQABgAIAAAAIQC2k1yycQQAAMMOAAAOAAAAAAAAAAAA&#10;AAAAAC4CAABkcnMvZTJvRG9jLnhtbFBLAQItABQABgAIAAAAIQA/SXf63gAAAAkBAAAPAAAAAAAA&#10;AAAAAAAAAMsGAABkcnMvZG93bnJldi54bWxQSwUGAAAAAAQABADzAAAA1gcAAAAA&#10;" path="m10263,19l,19r,9l10263,28r,-9xm10263,l,,,9r10263,l10263,xe" fillcolor="black" stroked="f">
                <v:path arrowok="t" o:connecttype="custom" o:connectlocs="6517005,290195;0,290195;0,295910;6517005,295910;6517005,290195;6517005,278130;0,278130;0,283845;6517005,283845;6517005,278130" o:connectangles="0,0,0,0,0,0,0,0,0,0"/>
                <w10:wrap type="topAndBottom" anchorx="page"/>
              </v:shape>
            </w:pict>
          </mc:Fallback>
        </mc:AlternateContent>
      </w:r>
      <w:r w:rsidR="00E36691">
        <w:t>IDADE</w:t>
      </w:r>
      <w:r w:rsidR="00E36691">
        <w:rPr>
          <w:spacing w:val="-2"/>
        </w:rPr>
        <w:t xml:space="preserve"> </w:t>
      </w:r>
      <w:r w:rsidR="00E36691">
        <w:t>MODERNA</w:t>
      </w:r>
      <w:r w:rsidR="00E36691">
        <w:rPr>
          <w:spacing w:val="-6"/>
        </w:rPr>
        <w:t xml:space="preserve"> </w:t>
      </w:r>
      <w:r w:rsidR="00E36691">
        <w:t>(2ª</w:t>
      </w:r>
      <w:r w:rsidR="00E36691">
        <w:rPr>
          <w:spacing w:val="-3"/>
        </w:rPr>
        <w:t xml:space="preserve"> </w:t>
      </w:r>
      <w:r w:rsidR="00E36691">
        <w:t>PARTE)</w:t>
      </w:r>
    </w:p>
    <w:p w:rsidR="00CC0A00" w:rsidRDefault="00CC0A00">
      <w:pPr>
        <w:pStyle w:val="Corpodetexto"/>
        <w:spacing w:before="11"/>
        <w:rPr>
          <w:rFonts w:ascii="Arial"/>
          <w:b/>
          <w:sz w:val="12"/>
        </w:rPr>
      </w:pPr>
    </w:p>
    <w:p w:rsidR="00CC0A00" w:rsidRDefault="00D51223">
      <w:pPr>
        <w:pStyle w:val="Corpodetexto"/>
        <w:spacing w:before="52"/>
        <w:ind w:left="4764" w:right="162" w:firstLine="566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28575</wp:posOffset>
                </wp:positionV>
                <wp:extent cx="2832100" cy="4435475"/>
                <wp:effectExtent l="0" t="0" r="0" b="0"/>
                <wp:wrapNone/>
                <wp:docPr id="92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2100" cy="4435475"/>
                          <a:chOff x="844" y="45"/>
                          <a:chExt cx="4460" cy="6985"/>
                        </a:xfrm>
                      </wpg:grpSpPr>
                      <pic:pic xmlns:pic="http://schemas.openxmlformats.org/drawingml/2006/picture">
                        <pic:nvPicPr>
                          <pic:cNvPr id="93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" y="172"/>
                            <a:ext cx="4104" cy="6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4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52"/>
                            <a:ext cx="4445" cy="6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5"/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"/>
                                <w:ind w:left="75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Vocação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São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Mateus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Caravaggio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(1602).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105" style="position:absolute;left:0;text-align:left;margin-left:42.2pt;margin-top:2.25pt;width:223pt;height:349.25pt;z-index:15750144;mso-position-horizontal-relative:page;mso-position-vertical-relative:text" coordorigin="844,45" coordsize="4460,6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yy7xXQQAAMYLAAAOAAAAZHJzL2Uyb0RvYy54bWzcVttu4zYQfS/QfyD0&#10;rliSaeuCOIvEsoMF0jbobj+AliiLWElUSTp2tui/d4aUbOeCbpq81YDt4W04c+YckpefDm1DHrjS&#10;QnYLL7wIPMK7Qpai2y68P76u/cQj2rCuZI3s+MJ75Nr7dPXzT5f7PuORrGVTckXASaezfb/wamP6&#10;bDLRRc1bpi9kzzsYrKRqmYGm2k5KxfbgvW0mURDMJ3upyl7JgmsNvbkb9K6s/6rihfmtqjQ3pFl4&#10;EJuxv8r+bvB3cnXJsq1ifS2KIQz2jihaJjrY9OgqZ4aRnRIvXLWiUFLLylwUsp3IqhIFtzlANmHw&#10;LJtbJXe9zWWb7bf9ESaA9hlO73Zb/Ppwr4goF14aeaRjLdTIbkviKYKz77cZzLlV/Zf+XrkMwbyT&#10;xTcNw5Pn49jeuslks/9FluCP7Yy04Bwq1aILSJscbA0ejzXgB0MK6IySaRQGUKoCxiidzmg8c1Uq&#10;aiglrkso9QiOHgdWw2JK58PKeZrY0QnL3K420iGyq8teFBl8B0TBeoHoj5kHq8xOcW9w0r7JR8vU&#10;t13vQ/F7ZsRGNMI8WiIDQBhU93AvCgQaG2fFmY7FgWHclThUxlluDcOcbGlIJ5c167b8WvegAVAm&#10;rB+7lJL7mrNSYzcW8akX23wSx6YR/Vo0DdYO7SFjkNEzGr4CmqN4LotdyzvjNKt4A8nLTtei1x5R&#10;GW83HCioPpehJQqQ4U4b3A5pYXX0V5RcB0Ea3fjLWbD0aRCv/OuUxn4crGIa0CRchsu/cXVIs53m&#10;AANr8l4MsULvi2hfFc1wvDg5WlmTB2YPD0TKBjT+2xChCyHBWLUqfgewYR7YRnFT1GhWgNzQD5OP&#10;AxbmE7JYAw0S+6FqwiACpQL9wzhywhilQ8MAhIG6mc+mc1vZkf3ADKXNLZctQQOghkAt1OwB0nCp&#10;jVMw6E5iwW0qTfekA3JwPa8VKQ3SVbJKqE+j+QqKlOf+9XpJ/fk6jGf5NF8u83AsUi3Kkne4zcdr&#10;ZCGXjShHmmq13Swb5Wq3tp8BEH2aNkGunMIY64rOTrxLw4gGN1Hqr+dJ7NM1nflpHCR+EKY36Tyg&#10;Kc3XT1O6Ex3/eEpkD2fyLJrZKp0FjTw7yy2wn5e5sawVBq7WRrRwYh4nsQyVv+pKW1rDROPsMygw&#10;/BMUjvKO6iNHYRRN+OIFARe3Ho8EaL1NZnhtv3blfalZzyFldHt2/AGv3d30FQtzIw8kppjzMA3v&#10;JmIO0I9HmiWDu6L+5dA7W+r8vEl9ycyJD/4sgkftUbiNnPaAHUM5xvtuFNZ7tPdhGuDmOdO1k4Il&#10;kgv9P/Lj/6/6c6ojO5AQjhrmsDnYR9J0eBTpbCPLRyCdknCYwpsDnsBg1FJ998genpMLT/+5Y/g6&#10;aD53oAl8e46GGo3NaLCugKULz3jEmUvj3qi7XoltDZ4dqzt5DW+pStgDG0N0UYAesQEytJZ9LFoF&#10;Dw9bfI2et+2s0/P76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Cr8Hf3gAA&#10;AAgBAAAPAAAAZHJzL2Rvd25yZXYueG1sTI9BS8NAFITvgv9heYI3uxuTaIl5KaWopyK0FcTbNnlN&#10;QrO7IbtN0n/v86THYYaZb/LVbDox0uBbZxGihQJBtnRVa2uEz8PbwxKED9pWunOWEK7kYVXc3uQ6&#10;q9xkdzTuQy24xPpMIzQh9JmUvmzIaL9wPVn2Tm4wOrAcalkNeuJy08lHpZ6k0a3lhUb3tGmoPO8v&#10;BuF90tM6jl7H7fm0uX4f0o+vbUSI93fz+gVEoDn8heEXn9GhYKaju9jKiw5hmSScREhSEGynsWJ9&#10;RHhWsQJZ5PL/geIHAAD//wMAUEsDBAoAAAAAAAAAIQDgAvWLPh0BAD4dAQAUAAAAZHJzL21lZGlh&#10;L2ltYWdlMS5wbmeJUE5HDQoaCgAAAA1JSERSAAABEQAAAbQIAwAAACKb4+E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My9Z1RV6bY2WDd9t3v06O9Pj+4f3X373nNuBRXYaeW0c87knDNIziBJFBVB&#10;FMWcI+ZQZsuEOYdSjChJJEvOsPpdG7Dq4OFQVafq++4coyxcbFd49gzPnO985/qqvqal/lP9y566&#10;+oYPjR8/Nn2cRT78bWloqKsFp6qvbaxtaG18/bapflJ+5Xk+cDfT2NjU0vHgTff7t83vbXfXCM7/&#10;gfvHdTUN9XW1tQ0fWz58bGlpbqyva/pQU/Oxo+2L00xdb+o+Ghttd9nw03FwysZG7vcN4KKN9V/9&#10;b1999dX//t+++l+/4uQffr3846R8NSH/8K//8k//9C//7V/+5V//4at//Od/+uf/ZepzX02Tf5xF&#10;wKnAp/7pv//L3H//6p//+7/+6/R/P3G7Xx77p2ny187NHf9r57P9+682pVCojLFDUBRBYBiG4FkE&#10;nSbEpMilNIHjJIXAkEgoghEcFdiLSBLCJkU+TYhZRKzWK0ja5Jeybk2cX3hEoLPVqFUplSq9Ri6R&#10;KLRGR6NGo9MpGIVULNebDBqNVq9Xy+XK6eeZuj45KSiGEyRF07JJUSgUSpVKrdbp9QaD0WjK/4q9&#10;oMRICUzTNEUSOIZiswg+TehJEVM4gqAERTMMTZK0GKFICKZJwdSdCKcJPYvwYVRkz8MVy5KKVvg6&#10;BjpZ9AoaB49D4ggEoSRjNSgIkRDmgBdScpmYYmQKUsBHxNNk6nzSSQFwMGKpTA5NCgyD2waPRQGU&#10;GPD5R1+xp//9z99AfFTA5znY282bZzeLzJ0mDpNiD37nIIQxPoShIoEI+ZqHQCJIaGc/KdO/O4dZ&#10;BHw9JA1QTi4oXJwX6eoV6ONiVCsVSgl4GrlcJnX08LLKCFopZ3BKYTCZtFqzs57EJPxpMvUNiCbF&#10;zt6BLxBB8BRiDCOWSKS2kyqACqqufcVW/onGZTbtx/HZFAQIMk0+6wpFETgKQ3OFBIkI+EISo1Rq&#10;MUFOWRdvmkzXtekidLDjI/C8/4B3LHJdW2IJ9/V0MiilYgYFlklisAhSOLvqGXBdEkMwRqlVSlQW&#10;HcpDyGnCTAo1KRNGwzBTXmBSS1DuP84AKr8av/H/ykXwnO8cHMBtTgf4F4hgUr6dJ8AoYDEmj5Dw&#10;QE8393AVqjZR9p8RmO5/BLMIMGAcWL1IuKg0qWTzkvyI0EBvF7Me+BK5VAzgx8Q6Fy8PJ5NOr5XT&#10;Er2ro8bg5akiGGgGEX2WCWOZ0lWSpDiAxDabAdpy7avh6/+HeB6wPwAIXyAU/exf/nWZyePiKq+k&#10;5Vsqjpy48ujH+5UXLx6KN/mGm5DP55vuR2bz4CIEhYUijBH/W/pO54RjKSFB/l4uZq1KI6dRCEZx&#10;McwnLP5BvhqDXoqgSierXOnupcK+UPO/otPgKIpO3Qcy4UaAAHSADt34ij3/tQDlw9D0O55JCJjH&#10;E0JCvgAhEL4dDwJ2wRcoQnKO3q5+9+zhnRuvHt+9fePag9cfIzzz0yzzBFPf0c/uwCZTxxGRgO9g&#10;L8DAtwHQRtDpn1fYSxPTPKO2LUgIcjPrjY4mk0GroFERSssYQuYaHu9nlKMOiNLRghC+LriECy8g&#10;IuLTkZhZUBsiKM0QBEOj1341IvYCADOwOsrhT/8pIAnoP3CvjPITjxtb+wY7P9a9fnLp+rMPLQ11&#10;H28GBC/NcBEhsyKCcMrAeUCgzjDyxedFdnRAclRgSGlBpEXv7GIwGoDlyCUTrkGiNkQEeLpoMJhS&#10;WxSkwUUJ7BFDEYDs/zhEeBCO8u3s+X8WyRUgsFBr9t948fbtu9r6hndVz57ePnfrcX1vd83Th0e8&#10;/JN8VAJ4+hP+5NEmEcGAsuKCuULOwIGSTP+8HU8oC86IUKUtzPQ3ma0GvU6r0Wp1eimFE4yYwhzd&#10;g2PDLbgDqbVIcbOVs2sAx0+86o9HBIFFfHs7noik4G+/1S290Nw10NtS+762tu7tj48e3jj35t3H&#10;zrZ3VS8vh7hYMETwxRN+4fIwAnh/2E40SQ++0CnRnDna+LRQefDCXB+xxKrVAD6lM5plDEmJJWKa&#10;UHgm58boHDDMqBfJnUmBQAhYJPT5On88IgI+X4RiiAi151mL73SxPb097R8b27p7e5ur7j388em7&#10;mub+kWGWfR5jkAhoHJ8NEQFBwcAZTSmNaPrnGWjuXNQaWyDRRy2KlaImtRIwBxUgqHqNjGHkWhyT&#10;uCdlhhoVDjJnGjfqgQWC+4P4/+MQ4XFBQMCz14ZvfcWyfTWDQ4M9bSB76uqsf3LvVWtva2vX8GBn&#10;Z/8dLxA7ZQh/+hP+RQwEwpOqCQHGkAiHCQhJ0z+PC4QYJDLGRVuM4bEuUrlMBugUIN6uLlaNmJZp&#10;tIwIc4pNjfeixC4msdqFBnEdxmDB1HX+eEQg8J3yaO/UWzVD450NHzub2rr7+np7enr7ezo6Bwe6&#10;3r9++erpnTtPftDaYwg+b970J5yuK3yDhwZGKRJkVQAR4ReIiAQQBjmgqpQgs8HdxwLYukQOqKXK&#10;2aLTqIGLNRoVhNQjJjnBX2fwdNQ4qSgBD0KRz9f54xEREpQICz3Vx7LDvd3dvX2Dg/3dn9pa27oG&#10;RsfH2u/sO7xvz6GTl5813TQ6EJBw7hd+YToiApdwZxIluAABAxX5IlqLgNsS4oiDe0y4inH1UIAk&#10;TAlcq1YrYxRmq5qUu/lZlQav4NwcN7l/kMFgkAgdRCjymf/8cYgQ0NdzaMwBR0nSuq6FHerrGGK7&#10;u/ubGz91NX/sHmfHxvtrru7buPb4mTs17Z2D7G2LkMGRuYLZzgtDuMpqJOdAJC6ExTTfAcQyIR8m&#10;pu536nO4wdtNQardJFxiw2UgOrPFBLJVrd7Zw6J2Ck/Py49301p8gyE+NW8uiX3hwWfwK1NMDnwn&#10;INvDkV+OiJ0IpqmvvzMSdqaKPnaoi+3t7O9n2Y7B8fGh/r72uiuHypev3Lht2+4zD1+/uHl8VzHO&#10;R3iEiD/beUGGQio1cooPgZ9wHAaETSAE5mNv78D7eaY2lzA6m+QUAbIyqQzkZYxUqZTL5EparPfy&#10;cTKaMxPSFucEmMxBapIAOQD6xyMyV0bOQyXC77TlH9ix/t6e+m6WrXs3wo73vbt2ZGN2iI9ZQsmN&#10;jo4phSULU+ODLIHzYOg7CnOYFREhj49IdFaYzwOpMkwSIF2GUKGdA4/LUH+ynnl8Um3UEA4AEIkE&#10;5Ky2zJigpRJC4ujv66h1DVtQtDTREfcPNKI4ASF/PCIII5oHwoHsTh87OsSOV7PjvaMs2/3o/I5U&#10;q8olNNro5OoWWHC6+u7b15XnKi8fTgZf+BwQCmc7LyQCfA/VumpROz7wohSIFXzgTh2Aotgy0qnP&#10;kQi4BYVcLJWIGZDocQkageGM3CwnZY4+fj6iqOKCBXkRYu9UH1Qs4X/Je353RDB7vgz5f9xus90f&#10;B1lAOHo6Oqr2rt68OTQ2PiI4LCLMYg4su9dU++D5p+HWD83V17fRfNLBfi4623mBI+HbCYDqqyG+&#10;CALJEogTdlwhAOKoD/+zH6JxYIGEXAfSa660hVM0TWCEWG5Qiym5U0CENTwjZ8mK7CCv7HCxTMrn&#10;//GI2FHCubqFt4HjAFGmb3D0+ab4iPjcNLfc4pWL0+KiQtOuA4158LzrfedA56eB/rZj9Newg91c&#10;anZEUIjPg0lXFz0hhDGUB3I/noBSqeUUCBgQPPUxBxA1RCAXJm2FHFutgEAxUoxLFRKp0d03z1Ub&#10;t7IoM80vPd6ikGKiPx4RvkxEbhhjP42zI4397OvS0twFKeFpazZXrE31i1x3t4ntefEahOTO7t6e&#10;T63tXb07mHlCO1g4q46ANIRL9ASYV7gB/AkLRQghM7j7+7hoGRTBPyM6lwejsEgoQieCJQ5jXIkK&#10;kCOJSqYwu7pk+Zu8ErMzUsJjU0M1MgX+xyOi+LNg/Qjb3D00zA693F+8ZMH8+MzsFZtWZSzdeu7N&#10;IDsG0GD7P9Q3t3YMjrU/PH14hZKC5kkI+9nOC9lKJ3yH/9s725Nnj8IkisndIhJTA901hIAPYVOf&#10;Q0QCgWiy5AUQIRBSIuXKPFK1kpE7ebl7Fi5y1GcWJ8aGZybrZKYZK0ezIzJ+/msRLoC+qOhMCSy1&#10;d8AEIiH6p4gOtoUdGWDZ46vjl+Rmp6UuXLVmSdrpt4CiDY8PsNXnLr4Fv2TbTi1LDPNx8VQIRVx6&#10;8fnJpwRGAR368guwFxJiCUPitNloml+wbJVVjEloBzvcxmQFfN5P57EVATEYJWgJiMIqlUIi0bgG&#10;zo9dlG5wylwY7ZVa4mKYj6lRjtgJZvQn4DQolyMjXC0R8MNfjoiQBF+OkEAE/sdZtp3tZzseFiyI&#10;LcxZsHz9hrXbzjzo+9TeNzIyPLrtxFuWHby0JtDb1cnRKCesSp49hTjgXyDClayQLxERAKOAGGtg&#10;RHx4SOaK1evngyBKQzxbORD8VvC5tjZZGIVtZQSKgnGKEStMruHBSVkhHtF58SGxq/xVsWIZwgP0&#10;XzCjP/ntiAgEBDwHFovkx4fY/l52uO3CysicxRvLy8q3HKp83QGy3NGu1sZXd97dOrR2YUJ0nNFk&#10;cXR19/QyGRzmqKUO9HREOEA4hzBdgJsQ2BOuMQUFC9LzSteuL/CAhCQu4HTDlhZO1Wdtf50qewCE&#10;KIlCKQNE1tszMCMv1DspNSloTZwkTk/BgMsLBDMytd+OCDqHQecQmH1mCzvWM8r27VmamlK0avO2&#10;7bu/f9TOsiOd7ODjK4+eXNy2alFWQnh4bFRYUFBYTGKKh7PdXA83+DOfmLoRrsiJ/JXL2YswRAhL&#10;dBHR6TkZBavKMpyF9igmdBBwxV+boUwhYiu2TdacYIQGiZ9cwlB6L8+oojRXn9Qc79X5svluJIri&#10;sIOA+P0RYb6hYQHjQF4eH+8fH++5FZuUsbSgcMWO4w86xoZ6AVc7u/3Wo2NXhq5vCJXDmMZDpnEB&#10;OUZuVrB5jjA8XjVvOiIEjiHQl4Vooe0eYaAm8qiF6bllpS5SkOFxBmsDBEWnrGaq1gbbXBJBQQgu&#10;Bs5ERft7uWUV+Gmjs72LS63BgQqQuEH2fwgi35I8nJ6X2DHew7JdD5f4J2UUF2w/+fgTSGrY0e7W&#10;vddPLNvb+CBVLpwrEsvEjEzr5Bs6PyE5SGynSimO/PkT28S22PLXrgPb20MYIvjmO7+ihcs2LEOE&#10;trUPG1LwhIFMra/YPCtQNAj4ELFOq9Ub9Uop5uWhCcqP1XgkhuSsjXSNcNHQOOTAnzHj++2IIHOJ&#10;7xgCvsWODbGdry5FJWdHF5S96hgHfAxwtdorlfn5tx4uUDu5KjGcEM391ugV6m/ROvl7CpiIJYe2&#10;uExHhKEwwEaFX1wPE/F4QhALhf/uVFS0Zl0CT8DZi5A3tR79s6UezLaSAJJCEYKTFouji4tBDNEa&#10;k9KUmOWjCEqI37BYEx3mJEYh3syh5rcj4mBH/plBJCwLMHh641pCWZF/+oaB8f7RMcA/am9+v+PE&#10;8fK0IANioEE+AlIPOHDlhtzQoGhnO2vhuhu306YjIp4Bke94CAgNfKHy/1MvLCovcQPeVwChIjvu&#10;brkI/NPKNsADZDUMSHS43GcOj9Q6GiWQApFp5CEL41H3jPAN68TzEz0kCHe+X4/IbAwNEdkLJA5H&#10;utkedvT0s+OLbmZaMk5+Amiw7MDAsxMXT6++tDvEReERwghwSAjZO2gSSovTYpP9qfiSHRW3tyB2&#10;AmieAHeYqdY+JVNrhDwRIVNrtZoJ9ysScUungMABx0uBzAbCIcBTNY5qETA9rmiNonIZShotclwE&#10;S5SWuDIVPyBsSZnaMzxKSkl5yIw5MPBOwPRstsdhgyIoBzRBzI4ITzgPFns+ZcfGRmq/rz6Y+mSZ&#10;W9ZtYC8sO9TdcP3MnXMHDi1yd3QJSlAKURilMcYe8i/ZUBifJI0qPXToToUJMHl7O8G82RCZWt20&#10;4wHvQJE4AnPFWBjhWg3A94dyzEIEoSQCVERhVMLgAwgBUhtcQonE7v5uBARTUn34Yj/Y7F28SW8J&#10;jZJRUv4fgghqR1Brhtgxtuna2Q/bkuu2+KTXscPj7MBw98PT5yu/P5XnplYHJyyywsBsEQFuP5dw&#10;z9h4Il8fufzIgcqKcBKwtHl8/i9FxIFTdKAUIByBVBj4Jq6Fg3MlQgfgZzgngqKMSg78CEYwEjEt&#10;U6uUzmFh7gQCo5Q2ICVbTBpX7HRUBUYraakAhX9/RBAJjxRfZ0dY9tm5W7VrVnbv9Y7tYYe4Iknb&#10;hXPXDp096iwziSMKCp2BVxSi/K8hWvBnKGJjnEti/q495zankN/iGA8iZkNkSri1ToAIj/OrMEYC&#10;BeE6DoRCCgaWA5JCTnswRiIBWZ5YpTfore6+wdHzPSQgPkOUKTC61AzJlu7wlntHaxipcOYc+Lcj&#10;AjM81PkD8CJ91669fL7iwshOtxCQ2LF97PjDfXdeVjzYShlCGZ/FqUaQmSMESEnFNAkyF41LVuq6&#10;XWc2ZIm/xXEBjM+GyE+rFhMxlkMEpL6MUi5lSAyBCYgnwEDopgmUgwRENlpl9fDxDQgOCw/3VfE4&#10;gif2iIgoDqLpzI0RGpdog0QK4TN61r/DamAHYdYQO8jWnblffX/lM3a1a4itRDJWf3Dni4bTj9N5&#10;jlESRVSMXiITfjfvO5g/Z46Igr6x1yfHrNl8bFuGkofBPIH9L0VEOMHaYY6ZgWSOMwyCYzDgIC5W&#10;KBQMuG0EonUEJQOBPjomItjLUa+gYD6OCmRBsSFZyUZyfnm60Rxtlkphcsbw+9sR4Qtg4UF2gB1+&#10;dvTW0wfrH7KLfeIHB9mWge5bu8+/fnDsssXBGuah9PBXq4w0pjKqTCaFRG3QI7R3aFnBqk0RChgB&#10;UfK72RCZOs75wqkeDxAP6clUT4hSMqUSICKmGTEmpIwSmcY5KDY5NTzATUtCCMkjMZ4sLNYncqEX&#10;FrRuqVEfbZVJweHfHxEcZuB7bCvb+/DgxRtPtl1kF4QsGO5lqweazp948+LgxpMM4TY/NyBQS+r8&#10;/aJLdnxfef/u1aPLI42w0r80LLbEBTwTDyNnXOmejghDcWYBc74U3CRJA78C7pWiZDqrWc2t9TJS&#10;OSGgzCqNySMsMT0jKNDXUSzgIzwKs5eGzXf1WxqA+G1apddGO8mlKPVbELnwjQjji2ZcV3GgCP3H&#10;dnZw8M3JI021O86w6bGZ3WNs3Wjt6Yo9j3a+SGHmOW9e7RpOBpQcufW2pWOIBU6GHWw44CVwSQz1&#10;T9SIcQyysxdN7w/hbggR8R0gbiUfIRg5icpdgwI8U5eWbIsMl3xDach/+5NYNpdP600auVKncPL3&#10;MSvUJlwrU5oFf9aqZFJTSFpGYmyiGyBtXAJpz+d5FnrEZySKw4tKTJJQDa3i2wtmQuQnnZysHCFc&#10;eQGFZkeER2Dmjm52cKT28um2lqNX2tNTk0YHx1s7Ll85mPeh91mIDPc9fi6ACd9a1fi+YYwjKsMj&#10;470fnuyJ0HikxDrJUAFIgAXQ9P4Q2+KDSMBXUkK+SGT3tYP3uit3Ln1/5NLlE7tWnr64LyzQ24r/&#10;51xaobF4BwW4GgPnJ8f5W40mVz+T1pn+BlZJpZbwzOz0tFQbIjiCwyTqtdQvIDmJCilZbVVFahmN&#10;kD9j9P3tiACS4zo4wA6MNz+82tF37f7DjIIYtmd0sGbFiZJr71/7aHAhlnsk0335wQfvGjv6+gdH&#10;hgdAqB5pq97lZ45ND7aIRTCBikTTrYbHF9kSuK9hCYnqM3ZW/3jzwok95ctWlR+t2HXg4ePR2vt3&#10;Ko/t3lO6fHFuZlpqasHixdnxgW6OUXFeZh83iqekKX1QUmpycrwVISiUARonJT0W+bln5EhCVq2z&#10;GmN0jBaGZs70fjMiAhHsyw4D19rx9lbTaFXV8ayyWLZzmN2wqmsjm1oco9XoRZqU5Kyynaduvmio&#10;rfrQ2tkzMDI+1vHuanmYc8ya+U4UiqNCwfT+EC6v4DI2IS3FcP/9DY9uVD7+0F77pDRp8+FLa4+e&#10;rGt+f/va3fObdxw+ub9s0ZKVq4oX56TGhvoHxwS7hSYGqlU4JHPx8/cL9FPBDINJVJgdgTlluXsU&#10;lOgiVq/TW+O0lAb5IxARCZAQkMQMjXV9uPl6tOHN9vwtmWz3MFu+9cOZ0ZJb9VqJu0luMocsP3C9&#10;8vTp64+qGz71dbe3dfS/u3+m0MUzJ82TEnJNENP7Q7i74PqPzRLCmn/i0etTt9821FTXNr3ds2XF&#10;/m1ndu9/z/Y9uXzhXFbJrsP71hVmr1iSk5GRkZbsEhwVFJGXF2qmBJRWr9GarVJMjAsZP/rPEGpJ&#10;c3XNLbHErSnXOcWqCQ0i+gOsBuJjUWz72OhYb9vVO4Of3m1etqusb2iUPVKy4d29NrZvTVDCopX7&#10;jl6r/9T3qfVTX9+r+l52pKd3lO2p+n5NshUONUB2Dnzor/WHcJyUgiQ+S07cvnFh7fLczEVbzj+4&#10;8/zZuqxV5w8Xrbvc/OHy0R8Orl+2Yuuu1XmFC7MXZOfkZDv5xseG5yxLcJcIKaWMkaqNCloMCVTz&#10;5V9jhDndzxKf75q1fo3ZKU5N6THhH+BZIQEZy9ZxmW7XxfN9AzU7V+458J4dZ3eV72TPXmjuuBTp&#10;6hG58eS1S6cOHLnx5s3D+ub+sZ6PrYO9va+PrSv0mmMSg3MLEHp6f4hAIEJIqUqHei4sW56bt6Ri&#10;dW5uUUl29OLzdS/Xlh84fygzetPd20d3vT5fvqho7Yby7LyCgtz0hFgfj5jk8PTFsa6UA6GUipUS&#10;nUoiwRRhQRI7GaFKjfSKyQks3rLG2TVBL7FQor9RIPntiNDx7Jturl3kwomekbqK8r0XHgPPWXdk&#10;5WN29cF69tLaOK/s4uJFZVu2H7xR29nf19f+7IcLd55Vv7iwISfCQ0ERXIc8Ob0/BDBSWmF09vCL&#10;zios2XDw/PHTp49sKyspiQlZ+ObynqVbqw/EBxYeObRmz4GKjUvylqxKyVm6NDvG3yPYKTwlInVh&#10;lEn0LSKXSrW4UiGVy7yWWjG+BqUS4mJTF8Vt2rna1T3JpHSRwL8BkZkqRrYSFrD6OYgoeKTjJcj9&#10;2QMXW0e6LlQcuvSgBZCOq2svdL47vO0T+/FQ6ZZtxUu3n7/3uh3kxJ/unrre0Ndz4cKjJ/sXRrtz&#10;Pezcav5Ud7eA/IZE5uHCuZDaL2PdiWtnThw7W1l5quL7IxW7tm/ZuD6vIDD31ZPixZdvbY2KX7lt&#10;R8nZ3aeS8jfEr0xLK10aZPXz8ImIDMvIizISPISmGYVcAEsV9ovSCVTIw01BsVFZBfnF6/J9nGOM&#10;Rg/cYTZAoKnu71+OiIBAIkc/PmIHq9vPn6obGju3ZduZO/XjLPti/ZbXHXcPHGpi358+96R6773O&#10;wc72rr6Gqxc/sEOfes8dOnYg31s2V8ww3LYMcgoRtfBrRkvw5jroU7dfuHXnzvuqR09eVN27cvpE&#10;xYYVJWu37d6aG7f64veley5uXRRTWLSzfOO2rYWROen5OQuy0uYHeDq7BYcGp2YF6wgBynBbIiCc&#10;ptVpYVw8I03BCamLi5at3bHE3z3G7OhFQjOudv5MR2zLpr8cERRHYkZeXx1nH798WlHVx97evvH7&#10;yqoelu09W3bmw4cfb116ChLhjx0tHY1Pb9x78e7ey/aW8yt2Vj3dlROswDCebQMCYMlTiFgQ0n7O&#10;HG3OgXOPgDMeGml49eDO3duXTp07d3TT4gX5yzeUlGTO31x5YMXBzWsTE+PXb124rXiTr09uTHaa&#10;n09MhMXi6BcUnJLmrSAgQgxYPaAiODI/1AyyQZg2haTkLy8p2VqxzMsnyuLqgaOzRt+p3SS/HBEY&#10;EkQPPj0zwL551bDpydBw85l9Zy/e/jDUxbYc3nL2zcDuqi5A8tkP7Y8ObLvQMDjwqb/53qWbdy6f&#10;y3Mk7SC5xLY+A3zIFCJ6wvifDtbyN0O9rfU1jT1jva111W9fPLh+4PDB7SsWJMYWLSotiY/b+Xzt&#10;hk0ri4JDCjYV7FyxNUaRHhQXotX4+KgtFt+QiMw0NzGJkWIGcD9UgmLLXSmQHuASY3DawqKi4m0V&#10;BdbQcIunkxCeuc46DZJfgwgvcvjl+R62vaFp04+AqT27UnnhesMwQOHJnvITH578cLludGSE7W98&#10;/qqXZT+NjrS8fPPuQnGogpCKJbS9rbMB/WnXiQxROSTur2tq6/jU1tzU0j4y2NfX2177smL31vWl&#10;edG+mTu2LMnwSH52unxLfkVwdFLhik3riheRASG+jiqFRqexWnwj4vPTHbkVTorGITtUTGlXGkSI&#10;EKKkWv+0/KLiFdv35eqTo1yDHHnojJnezzGx+ZJfjAhCCELHGq+19vc01R96wI6yzS/unL3VwdVZ&#10;G+/t3niGrdz9hh3vtCU0YwMdH4Y/Pr+2JdqgVPBEMrFYAk23GnDfSMGO0c7h0fGx4cHhsa6unv7+&#10;rsZ3VdcPbyxO9zdCKzflFcV6Fd/aujnvcGxCYhxwCxmLNbowJ41BJ5EaTAbP8MSCFB3BMARO4iJ7&#10;gtaEZCoEiABiJHKPlLyS1eW7K/LNeVFe0Y58elYdEU2kW78i1sA0z3Og4/rL3q6G6hsnh8bZwZZ7&#10;x272cL0RfX3PTp68xrJPz7SxDdUtn+pfv2/t7r2+OjvRRw5rEIwWIGodt3mDa9ufQkSkkVlLYnr6&#10;x4Z62praekfHxm3JYX/fx6cXdi+L9eEHpmWX5Ph5HdtTunJ5cnBGRHJacVZsqMrDoNRq5TKtSm4N&#10;jMuNEeMSCQqB08FS2jXPDVyKD4kZ2ikha8X6jbv35jtmB7hEG+0ksyIinITklyPCp+aaOtov3Rj9&#10;VPPmxcaaYYDEvX2VnWO93IOMVD97V9s53HDnxUh3Z8OzuzcuHDn84GoGKaQZEU+iQwUUw5UeOLo6&#10;hYhcR+Q+yep41tjWOzgMFGV4aGBgYHBgoK7x4/v7JzYUrfF0Tk6NjY8s3Ze7LTTJkj0/MPdE114A&#10;ACAASURBVLZgqUeeUQPSf7kKcDJS6xWVEQoTMiksxAiIUjP+ZSQmQHiQmMbNsSnLN2zcsSPXMclJ&#10;F6L8lpmVj0ytrP8ChjaZqzJzxfq2T113P7CdPzZue872sez7c+erx9nRwVEASVfTh8ZP/Z1v7za+&#10;f/expaGm7varPb56GaoglCpCRCmU3C5DhsIQXERZCIXPf4gNjhFrD+zadaelr6u/f4DtGwRp4XB/&#10;b0dLY93r28e3nb57c2tahL9r2LItxalxUYGJkeGJ6YnhwToZQUiVMppSGRyDYjwwrteEW+zDVGGr&#10;TCoUEjigchrRRiTk7thTeioiMB/yiMGFqN3Uk0/vpJl+3NbXAvR5dkQIHqp93tf7CLjWd923ngAU&#10;hhquHn84CLxGfxe39gtgGehu+9hw+/S1V2/v/3DyULLW0UXvQsoVBAoIFIZTNEMRuFit0NMyDxGk&#10;Nvtm5mfk7HzY0gOgYPsHh0eGB/t6WpqbG98/rTxTWdtVc/v84a0+maXLc5O8ZfmJkdHzQ3y9rQoM&#10;FSskuFRpAIzEEVfKQaABQYIxzs9QEISIgHEJDukikxfu3rfxXLh/Kuwbg3Oa87sjAuP2qqOjI6/a&#10;Rvq6ez5e72JHh8fqLl2p7hsB1j8wPDYyNj46CGxpsKPu+ZUDO3Y/2eap9PE3W0mxmCAkMgnXZsnt&#10;IOS76FQKUoXDSrXeyycgKfHgqy5wBnZwcGhosL+3p7m1vbnmxeP799s5D91ee+7sgVX5SW54hLeL&#10;u6eLxeKhRkS0jBIpZXqfUC8tbVBLCOCvSbV7ihdhLxZISZJGEUNk2qKKigMXgjxDidBoVICIZkJk&#10;+v6bX44IJPtOsXSEbXr+cZT92HW2lR0CWvHqdMXgCKce/Z8Abx/v72j+yP2t+01dX88OF72vq0yC&#10;EzhGchsCuV3EIOufF+lpchcjpFovoQ0uoYsCNj9uZ8f7RgeBDPT39bZ96myqfvbj8xdtowDzcXD2&#10;mh92FEUZpTihNBpNVl8txCckOE/O6AJCHOVyo1qMcdVIU3C2ApsjcxBTtJgkTaGphYf2nj3r6eQi&#10;iQmHhfAXuvD3IwKr50rDWtmBVyBpaWGvvukfHRtju64UNwOLGewZZN/X1Ld09/V0tn/82N72/tmT&#10;plKz0VFBUpynwnFaSpG4beeoZcV812AVKndzkorNTn4L0g49bx0f6ezr6e0fAIj0tHa0N76tevn2&#10;7ceu3n7ONsfHOl+fX51qkAAmJje4eWkgHkqjPIo2BgUYpGq1jIQhlJI4x2QQJE9ijxJiuVRm8kla&#10;cnzntaNmk1ab6C8EjzkTIl9Y0S9GBJHxKNM9lh2oftE8wL69CVShd5htOLnvEWBlde8arl+5dP1p&#10;TXMbpyM976peVy12c9eTFINznhsWGyiuHxeEm5j1oVp3BSl3dVSqrVpt0Nbrb5uGB5pbmlo7+/p7&#10;uz41NNTXvH1T/f7ei6YBYDdD3UPscOuLa6cXxboqAYnRWBWIAMEBRZW5BHhoJHIanB0lpUrPxHAE&#10;UB4BQoIUWK53Slh+bvu93WqzwjHFhYdBM+rIVOvFb7AaFIKpvSDCdLyt7W3rvMm5VEDHuisuvOod&#10;//Tk3MO7V09W7Ni+88jVqqrKU7c/XEzz9FbTSikjlkkxSOHFiCVSbge9X4ZJ4mpUkVqtRKaRmtNO&#10;Pqh6+6n9zYtX75s+dXe2Nr199fzHH398/PDS7epezpPY4ljN27fnKsoWBKoJQiHGYRiwbdgY4GtR&#10;0NyuVYyWaw2BSQaBSCbAGamMIRmlPnHV9R1PNstd5V4pejtSNKMf+e2IiAATFpW0s6NjPQ31F3uf&#10;vWkeszWksc+PXRtgWy5u3n/q+72bN+/Yv3Xdxs0bN+8sc1VZJFKrVq7QqglIGyaVK1VKCYlJvWT6&#10;iDAvSixBEVoetf/0nbuP6useXH9YVdvS0dZY++rp3Vu3rv9w6vqdlxwhZseHBoYHWt88qXr66NrO&#10;JDNDUQQKYi2FuEb4aKUETwhMRqY1O4YlYfbzVPMkao0ch3CpKnntvZ3PN8i8lX4pynm0SDATItP3&#10;A/8MkVlWsCghzv8m5A472jdUf7eVrdn5oJ/tAynJGFt9+FgDO1Z1effa8rUrl65buWLj/oNbVngY&#10;vcwao8zVoBaTlExjNIoxucWi18CIXicNms+gUiWF6NO37T1x+cH7ppdXHlZV1zY2vbl36WjFkaN7&#10;t+84db8FsNjxMRCDBnvbaoHmPH16+0BeAF8o5AtxgKdHpJuEAg4FwTFGo1flucIQgSBAI2kcGJEy&#10;9syZC49XmIOUSxOBVTmIpzOyGZH5xWt6QoFQyjhkATfKsj9efvrqwvX7zz+OsIPNnXWX9p14WNPb&#10;/PzKwU2ly8pLFi9alB3j5ylTUloPBjNoFFKJRCKGhKTRRU8K5RKVRBGXKhNrjQrakLC6bNvxG2+b&#10;3t5+UvXyx8d3zu7ZXla0YtWq9TsvPvs0NjY4NMaOD/d1NFa/ePL0xeuqa3tXemiReTyMJCgXfyPw&#10;GxDKh+RqmcY1ySyCSAyXyBkUwqQq9fyrF849WmYMciyM4kO4Pfn7IzIXn0fq/y/8Mds2wA43v3/8&#10;6saugsQID01oRFSQWW4O2b5377q8mLDwQF8PF0eDghHrAnW0BpBVuUwBKCYqEyuMJrVCpVSrGUv+&#10;AonS7GxU6ENz8lbsvvSy8d2j19WvH1ae2l5clJualJpTtvvwtXcdXT1cN0ZPa/2b509u3PvxZdWD&#10;yvPlaY4EBO5fabWKRQjKpxxgo1miDfWV82FgUjINA8OUQmuY/+jymXv5xpDIRX7zBJjDFx01fz8i&#10;9tJ5f6IhYXA3CIgdLddLRIze4uwbnRweFBg+P8LfA5Ub9RIUo237jmGMsDMkOkIUYZTQpFihkgG+&#10;KpYxOKNlLFalZ34iLtM7mZQaj8jUgo2nH1e/evTy7cu7Fw5vWJKTFhPkG5pZvG7fpWcN7V09HR0t&#10;9a8e371Veefx00f3Hzy+fXR5mBqCaJNJAfMBIhjCGE0apzAtxkMlYrFcL8FphcZgyXxz+fz1ZKeI&#10;hXlO84S44IvVib8fERQRfjtXJv0P7bJDaxJ9dYTO2T/Ix9nRxc3P28nd3xGXSCU017xO0jQBCC4D&#10;005iQouTWimGiRVycJ9qs04s0RiCvJXmUA+clOu0cqXFKzxhye6Ld+7cuvvo/sXD20pz42MCrUq1&#10;k/fi5VvOVTU1f2hua214cbfyys37T58+evyypvrFze3hhIBx0jNCIYZDfJleqXbxcSdEQgJYp0xF&#10;ETK1yuC6/v35ynMh/rGr03R8hID/AESIb1DJHB5jR4Us3bwuwT81PsjbP9jLqJB4hzqprU4afze9&#10;UqnkdmjTFEEyUpRy0xASysXLSCFcDQNQNArHFM5BiT6MRClVkBKFQqY0uXr5xS/fceDI9xcqrxzb&#10;tnpxemSEr0EqUyr8gxNXnX1e11DT0PDmYeWly9duP3z06Onrupr6hgdrXFDcoiYhhCBQnsYsU3t7&#10;KSEYo8VisYSCEbFU6hRV+ebY48POianroqTcgIM/ABE+j48RAli7cveB83f35izKTUnMzM1ISXUP&#10;igrz8fDyczcrxeBWJCKubY4RM7g4CHxv0vQAqxijxBSKQLhcIZHpvMOc5AYpZlGqVAqF1uoe5B+R&#10;tWRZyZptFRWbSgoy4kNCvMwmNw8nvcHRL2XVgfPnfvjh9LFj5yrvP3zy47Oq128baxqbbhUaIZUE&#10;52qAOCZTq83uJgImxGKGBgoqhEhKHray7eme6h3KxdmrPHESxKAvuq7+fkT+rPzm/9QaYXPRo/f3&#10;ntw9eXLF+j27ipLSitakz8/MCnV2cnfSyzkFkYkpiqFRoUkoUSllsmhvIwOCoQRn3Bcf+X51lKPU&#10;rLGEmklXi0mnVhtdvFNjYtMyk5MXZC5elpsSHxXs5emodw4F/3czkELaPbaopHTFyi0nbzZw47nq&#10;3ld/evuut/14MCQmuM25CC4jaJOHVYKgjByoIUkwCEJSuqwT7P2tjRvpVflFZhGFC0VfrOn9dkS4&#10;XWCwCEZFCMVA9mKP4MilJ66cPnPr7q2r54/tXldavjQ1ItDHzVEqk8skIIvhds/Z5uGIJQzFyDVW&#10;nYwB6syosyo72u7uLkmL9TUpVWY3Zzc3R73O4hYYnx4XHBQWmZSckhwfGeznCNIhn8iktOQ0M26Q&#10;kqEJiZvzYpevqrzW8ubF6+dNbfXv3tTWV6YKuaI5ilNixuDhoadRlOv0RIE2imClSG0J72jdcf1t&#10;ptOi0hTdd/YE+uVukumIfJbZdQTmJjQJobkGX40D7J6sNwctKMgtPXC9svLmzfO7VxVmRPq4uTha&#10;uEletjE63HZCAAnnTyip1mJWg9slaMa6sqq3+ekPR9aVZALHI5MZLU6OVhf/SJfQhJgQP3draFhY&#10;KLcnx2R28olITEsvCHMzoSK37KVpAcUhsQu2vn+6+3RNY3dny5tn7+svJiFcnQjhOLvB2aokUHxi&#10;npVYQsAykc6xtP/pgQcPEgJKl0Uo5vIJRDirH/nliHAtQEK+QGiISdA6iF295Cqru0luCcvJWrj2&#10;6Pnv9yWEuRs0Gp1eLpMCO2aYyaSfxLl9lgqzu06GQSgtV7lsq21+fvf6hS3rS3Jifa1aV09vd2cX&#10;n2CvkKjwkCAvi5eXp7uL1agzOXoEz4+LiYrQWjXfWsvKFhWbl+jDcsO/r1h+vquz51Pr09tVz/YG&#10;YxQONBfkuRq9QUWhGMgpJcCLgRgPSUgnz+v9py6+PR2RunmBM2UvwiDhF+s1vx0RiBsdIxAhcZFO&#10;lMSssqPULm5aVIhgIkQbWbTjYIi3ScaI5Wol8CK2XnWu4s5BAjJdQm7xlNEYBgiCzm3H21fXr148&#10;un5d+crFyYGu7r5Bgd7unj7z54cFhicmzff04DTNbHJx9fAN8PNwMqqVlNP2S6ULFyevcvGI99GW&#10;nG1jW1qa6m5dvHEyx4DaECGlKrNeTsIQTnP7OaViHCJFSnNgVFNdxcumHWHLt0eLYQGCCkVf7Cb5&#10;7YjwhSIACEb5MN8hjp5KHk/q5GZV0yDzmzsPs0TnBHlbVRKJUqdTyyiu2G4bhYAAqkYBsxbrncU0&#10;SYP8XOK64cHD6zcv7N65Y+v65ak+eoNbcGR4aFhEeHhwcFzuwixfbw9XZ2cXV293F2dnJ5Pe0Yh6&#10;nK05uXxFyslNyQpD6Lf7utmxj621VVdPH1vhQdr6w0GOp3LWAd4I4xRqK4zgAgixhMUt67xxsrNp&#10;VfyGcg+RgOtwhX5HRBy4uV4QKWHs5ojNBrkMNbgbgb8AN4BDDkJG5+PppFfINUa9VimhucZ1xLb1&#10;BeVuGSGVRrkEWLeYJhyXnLt588aprds3rytbmuJrcPULjwoNDAx28gqOTsvNjPH3AVC4enj7uDua&#10;LVarRYXAa9iGtRuW7P0UH+XrJI1/xw60tfZW371woDxWTcg5TSTFcqWrlhCKMAKnQT6pVtGwSOKZ&#10;nHjsw+knI88L8zfn6PhAnQGFn5XF/3JEBNx2BhEu5gb3SRRyhvKJMvPnCUR8CEUhgVCk1qhlNCVV&#10;cWwAeHtuU5RocvsYghAyjUJMklKt2RpQdPb+HcBK165cVpifGuLmHxjgaTFaXV0Do+NTMhJCg/w8&#10;XFzcfQJ8PZwsFrNRj0izXw9fLV295c0j57isEMEPo/0fPrZ0Vl08sjrRRSGRQwgINFK5HCACYRSB&#10;SChSolIxCGX2S4msenGxffBs9pr1IVKR7UagL9Zr/g7PCkMCBz5CiUj4O9TJgnzrleYlmovQBLdH&#10;GRXxeCIE4vNhkifgmnK5pkCRbQMZn+vRJKTAllBS4xmZmLfrwftnF48c2LpmSV5mnJ/VatbJaKnZ&#10;a35SakJ8clIMCDTu7t6BYf7ero4mrYxS5LSxj/esS3r/PDpxV6TV+9FQe/On+tqHx7dluSmVCloI&#10;Eww3qcZVQyAkQ4hoDCakMlKo9vSP929/fHe8e1f6tjXONGpbyYW/WOX8BYjMUDGy54Y7gIDzGSGF&#10;h69eOE8kgLkYJPq81/vzlSa7qmx9udwUOsCleMFHbtw/snf3mWPLt2zIzShMdzaFWJW0WK51C4mO&#10;TUhOToiJ8vf2CggL8TSbI3zMnjpYWfSR7Ty2eeuGgbXRScsLApP7P/X1NTdVX95RMt8ikwLmIwLp&#10;NCr3dKcccDEsJJQ0pQJxDfaL1fteq3vYPHayYOXGFIXd9Aee6uSdYmRTf+eKaFwFmiC4hWSCqJwR&#10;ER6Pb9sz+PnJcbWTRUaQAhjkfoKZEYEmIKEQVEIh/gfeXjh1dGXZxiWbNxQvzIxyc/SwKMUyjckr&#10;Mj4xJTUlYX5kTGRoaGiIn6ezpxKT4Op0tr21dmfMbnZ3VvqyDQs8Cwc6+/paW2uvbV8aZlSALBpB&#10;ScB+NG5qChPLJcCpEjI9+R0ZFOEuTa8f/dDTVLF004ZQ8oupXzMhMvHbnxCZrevqp02XME8kM6ho&#10;DIRlbvvTF7tWpxAR2dqrcZxHiQnCsPzlmyMLfFdeKo3LyE6P8vfxcjWp5FqLa1B8SlpGZnpSbHR2&#10;ZnKEt6PJaCB4+visTS9ZtnF53rW358OSlpSuDlBu6m/v6m5ura3cnOOtVcpJEURLCExqsMAyjVKu&#10;MxlIuVaOwMaIQIXzgVF2eLhy04rNhQYH4lchYpszOxsi0MTu9M/zQ1D7eTCFCRxsY1JEP818mI7I&#10;VG+zQIJBhNB1z7ulDLS8Mkcdk5CaFuvvYjWo1FZP/6jUlPSs7OzM1KSs3Ow4L61MJv6GKnvd2M52&#10;PtpZuuvMjowFZWvyc/Ti073NbR2NTdU/rE6wKFRyjA/JZJBIqlXAJlclY3A2y0wqSObvI3axLH/P&#10;siMft61fvTgAnftrdMR2cAqR6zMiYpvFy+f9tF8f+FLBvHkCGLI1lYj+BiK2AjhM8QXUd/ywEg8M&#10;8k8wOuanF6xb6ilRalV698Dw+KzktAV5CxfmZqcsyE3yMygUNJ3+hmWH+n9cs7Bib0ri9i07imPi&#10;DJYnA60dnc3Nr04uDlJKlBKEj8okAj4jp1Te3jJc56Rz1WKo0d+FCU27OsqyHSdXbl0dyghF/F+O&#10;iI1YElOI3JgREXiajvCBSxXME0pAXBHBP9v3/4UfmRRY5ADTAnupIyOh1TKRz3y/mJJ8C6bQqM2+&#10;EfOTFiSn5yxasrRw8cL8jDCLhJa6JFey7Fhv/dET+zdu3LV99aL0CDdfY8Drsa7e/o6WHw8kudAA&#10;B2DvNDcbWCbxDPSQSyxOKn9apHdUOqUs3/WOHR74cdnaTXkGPkp/MQdtJkRgZGLO8eyITOxqEXw+&#10;zs1dAw8p49I/bkbcTIhMLh9CsD3giygplFNSRKHHLDJK7ekup9RqtTVwfmxSVkb2wiVFRUuXLM8J&#10;tyoNfrEbzvewg+zYo8P7d+3ctXFRrL/R2aJTx9ePdvb0t9XfXB+ixRgpCpHchD2JVG0O8bXqHH3d&#10;1HqF1t0vJGfz+h+62Jqr+1dsy/egIBT/YtLk30KE4AqAk4jcnLWf9bPOAEiEdjyQEHNscGZEpsIZ&#10;Oo+gvkPk8xwkBgeRGtPgFIXCOCNRqR2DY+KSMnLyC4uWFy0tzI9xVjmm7bv9oYsd7WGHd2XvP5bj&#10;7uEm99P5eilUC/uB1XQ1vj671EuOMGIIEtN8nkSjMvqEueutQVE+Wnu3ENfY/Wc2FAEVu7Kw8ODO&#10;EBgiBfZfzGX9G4jg3HTqX4EI38GeJ8JIB4FQwBOS8um/tgVpSPSzSQkIt0nkMzPCuNwPp6UKQC5B&#10;Di9VGNwCI+JSs7IXFixavnplYaHSIah044WOjwPsCDvElnV2scPdbNsmN6XCY472SUNHR1dP49UV&#10;4WpwAhzEMJJPOZsIXaLJyT0gNs4yV2qI23Hh++3rTzWN3i9buHKTXEphMATPOHNz+srV5+Mci6Ip&#10;cmbP+lkEHCIowQ2g4glxyQyIfK7M2BKcn/U22xAhGJmUISmJQqXSWL3DYpKz8rIWLy8uKV2WG2Qy&#10;ph5+WvuxqhMYTX//4t3Xmrs/9rLsjQQMx+Lfjnd2dX96eyLbXSljCG5SuUiIa53cvAJMGv+cKEzo&#10;7JmyvfL2md2bn7c/L8tcXRouZih8YhPXH4cIz4EvQri9mAKeAPliyjl/YmzZX047hqDP81FRjhuD&#10;1EwCcmGZWqcDxh8el7ogf8Gy1WvKSnJiacqx8OzdqydrhoGGjHcUHX/R21//4DXL1pXB5jujnZ+6&#10;u2ovlwYqpGKSiwsYn5SqPGOC9c7+kWHuGqks7kxf27kDz9iWZzuzCjdnMVzYwIGe/pGI8PkcnQcP&#10;LeB++AIRoWhyovaUS534fj4jglMkQUmUCgkjVmj1eo3FOzQmOTN3cfHqdRtLE1014sgL1ddP3x6w&#10;bbyvXf3D+6b2sZaqpl62L2sVCKdtXS13ykO1IJ3kjAF4MI2Lu3+4jyYkIcqsdPXzeFbf3tYxMNhz&#10;Z0Ne+Y5cIx9kgqQt8/zjEBHaZqKAaDqxbfuL33K8/WdaavvpZ2vu3HwCoB0qnUomU2p1Wp2TL3Aj&#10;2QtLV6wo37IqXExqF//Y/OPLkRGAyODA5bInnc0NLNtaU93ae7+BbWCbW98cStBK1AQ3OR/gi5nD&#10;Y4M9PPxS/FycxFTmfXZ8aIztulRSsqBwW4mzg4MIBmTry1DzuyIyIZCAZ5tl98UvRBNDGv5i9Dny&#10;UzcChwglVmhMOqWCMxqLR3BsyoKCpatXlqxaX+Qncgjdc+vRi+bhPsBG2t5vrxhi2bbu0e7GroGW&#10;F/1s62j9ywvLvWVyE7f0wpkg5ZaQEuwZkprkSpHW3JvswMjwx0trChYvKN+2yFtG4FxehaF/LCIc&#10;MwG6wbPnQ7Dgy2leEDzJ/KbeQ2Gbj/EZIYSbbgeoqlGrBH+YTI6eoXFpOYuWrSwrW1mc5SryW/u4&#10;4f379uG+of72q8dXvO/vHR3vHwfslW171s6yz56fWR5qUculnLvk9ogbIlPD/WPSEv1dVY5rm9lu&#10;9vmBrRtWlFes3VLky9BKte3if2O68++CCMQN9BPY2/FAfvcFIiJo4juZuhI1sdFf9PnKE4jodCqF&#10;Sm9xdDK7Bc1PzgRkZM2GVQtjrXjW6rsjfc9ej/d21t5ZlpcHDAZoydBo54fWh11sY2/1jQ0hOq2e&#10;cbCtShCMxDc7090rb2GASRl6vHVohK29dnTfiuy9Hw7nOsswB1Q3sYEcnlFJZkdk1ulf04Q/MVoI&#10;mqorTJBgkprq4J16uwG3qsRpC/iJFksAEZGqHH39XQ2OLoHxKckLlqxcv7K8zANxW/vwRV9jxdib&#10;V1cvHyxLjDs9xo50dQGn0vm4qmewo/bx2igAJQnooQiXUbA6KNHTZ0FBuHugMv7CMPupk334+kJh&#10;8c231zKcUYyCBNh0mQ0RjFtBAA8wVTH69Yh87pe3CWcdf4nI1CyZSURQkqQZiUyuAMzbJSg82NvH&#10;Lyg6ZUFO9rItm9ct9yCdt1x72Fd5qKn68sV7h/N85996VNfd3dk3NNxS3dDV3fX2VKITLdeIURym&#10;UL7YNzLQJS45wDvcRxp9uovrmnx7saIg63jzs7UejANCwSLi1yKCTg69+XsQmeokR2zOY2Ko0E87&#10;iqauSHKnB3/lFlRkSpUa8Fa1k6e7c1BkRGjiooLkRbsq1i8KUBt3HnrUs33vlbt3rl1fF6J02t8A&#10;nrMXZHcfmnq6W5tvLHGUUSqtmBADiiHxjIsNCIpJDLVaIhdf6GMH+tn2o8eLC8+3vV3rTfMdCBoQ&#10;+F+NCGpTEuK3IzLZRw4jn+sKhM1KphCZ8qi2g5yu0GKpQqXRAsJJSABz9Z4fFxKzeFlG4e6Daxcl&#10;e6nKF79r3V1evq0wLljDEHTa/ce3T1YcPneluXV4tPH+Rh+dQqFVEihN20tjUz0cI3ISIwLco470&#10;joN4Pd7+4Pia8ttsz0qtmEJxCQPD9EyIfB4L9QVSE1ry2xERfR5ZN1FXoCZamv86ItwWGIZDRK2R&#10;Sxnby350oYnhkXnFhSVbd60uKklSxbnVvby1KCvDwzU8YfXBg88bXt88df5pU+dg2wj7bk+8WqNS&#10;KWgYFYsVgTkxWqfMnEwfZextYC+dn1j23Q+n8n/obdqgF3HrimICxiQzITLTcXhyo97fgchk0jhV&#10;V+B24VF/3Wpsrw1ixNwbhbiKEPejWEy4RUdFZxWtWL1mY/mq7cUuGvLOxdqsuFjnhB2HLt290fbq&#10;/ukDZ5+3dLIdfb2Xst0VYqkc5IhSrXF+up/RJ71wkbci6ocRtneIG4t6bWvh/g81uQim5C6JIigl&#10;nenJp9/fZ0RsT/NTb8CvR2R6XYFbr7F50WmelfO2ttcoTQo3u4yDCNH4RCdmLCopK1q3ae2+7TGU&#10;Yuve1ylBKetOPv3hyIHtN1/ePbF9b2V102Bb483FXiYlI1drdSZHl8QFYTJt6rLMDGv4LbaveQS4&#10;m9rzO1ctvH5hifhrUmFbKQKBfkY/MhMin7dg/T2ITEwDnawrSKYhMhV9JxHh2hW5jhcKJbm3RFAU&#10;xlij0jNzl5QuWr9zXcWBPIVX9oZb8a4LVpWXhXsF+eY/rNxXUnr8Te/Hjy82uigMMoXBydXT189n&#10;Q7yC8c/JDNFnXBtl+wfY8fHuHw+u339zj+vXmA7jiTnzFUsJ4W9A5C/mjwCGdvE7mBD+1cF+05Cw&#10;UVeuzsgt4+CTTMSmDdx3z70lByMo7q1MNIeD7fVbcpl0gvfgmEaCEVIpzicVuC5jYdbKFaXlW3fv&#10;2rAqigzd84DxMDprXaLcQzTrau7tXVJ06EnDq5O5bjqtFFZZvbw8/JMWxxoYn4X5PoTjOUDghkfZ&#10;Hvbj3rVnftg8nSPj02Sm49P9Cz75uqPfiAgAYwIRrjdi4t1Ak4jQHCrc+7ZsvIwb3G170wxJcC1Y&#10;GLBzHLIXByUvKFlVtnbrnr3bN6apgzddtPjmmIwJGS6GkNfNd3YsXVK+93h2uFUD5sWdnwAAIABJ&#10;REFUiK7MyycgJCoxI8dk8ZkfG+jhcayFHRwAcWbs/PKtlafSFbZtgMAdfH6yaTLT8d8RkYnpoCg8&#10;GX0nCQ45sT2RoGx9RpxWTLxIjra9joyzFkgA01IGZ0QS14CERUWr16zdvGvfvj25Juf8zUFO+yOU&#10;IfHRzoWfmi6sWrQwIzk13FWvV2Ii3Nls9oyInx8SkrJkcXxQXGEny46ybE/3q4ryw4dSpfa2fYDo&#10;z57sfwIiNkjgn0V5G0njvqmpt/dxe2q4RIGzS9swcxsvoXEIIiQBvvnlWRkly8rL123avqdi/wof&#10;TezSTPXxLMYxINF5w8cXOzPS0kNdXZyVUq2K0QWEBoUmFixbmL4gLT4u71AT28PtdGy8dunQ7bsb&#10;PBBcYQsyf8UqZpPfDxFbiWTiLSif9+xMNA/aagATo4aBxsCT8+5I26AmFBPIDBIeFrBkz747t1dm&#10;FJWs37hl2/Ydu/bsStJFFa4xbk7TuLm5qY70XiwOD4901xstGrVeJbWEuXsFRsTGRoebUo/XjbK9&#10;zcBeut4eXbl+3/E1LnxAP6ZY11SIm/7kMx3/XRGxCTIxPsO2WMXpCkDEho4tywE6MoUIyEW5OTcI&#10;3wHSzl938enLN3V3y5ILyndVHD68f/f2bXtyVT7pZb5phd4anSnm6YeNmX5eHhajo5dfkJ+HZ3BM&#10;SlZeXlZaelb1x6Y3P1Z3AwVpvff9+tUHy+fLEUZOw1PvFvmfjAifz+dUZGI65oQNAZY+UVu0TaQm&#10;SaAWthshcVvzFiY3hpdff/fu2YNnt46tz1+0/eQP16+dO7Rzy5YCmc4/NzOwMNHo472z7mRMiKfV&#10;ZPXwNwdERqRtOnPlXU1dTfW7+qbuof6muta+werqKzs2ri5ZFyjh03IEkttUdMKV/QV3npKZjv++&#10;iHBDQxFbyV0omMpzCAyxLYCKbIUurjdgIr7TJCLiKn2Omz+xLZcOHdvz/Z7NFeuW77t679mzmyf3&#10;bNlSrFG4pG4O81mSU+q3q2qDxsnFoHMLjUlZlB2ZcfjZm/q6mrqPnUPjrZ+6+sf7n+w/cHTdwiXZ&#10;PhoSEiIwN3J/kgX8foiMXZorxBB8NkBmlCkdmd6xQgmFEjk31vDf1PB/iglDzYchtqo0Ijxs39Xz&#10;W3cXnL389N2bF49Olm8tNhlpr31+RseU/OSn52KcDY6BQV4hmSnZq/Yd3LX7yN6jlx7XtPcN9Q92&#10;vq48e/XhzmXpGbGONPWzTG1iWsYssWb62ymnjv/sHa82UP5+RKaUZDoi3HRQiC9ExXMwCUwkPP/x&#10;x3evdgb5Lbx37+jRs7eXbb5RVfv+3YvzG1eXuRlpt325XoQ+tbj2sKvR4J2QEhmVvrpoSenGiquv&#10;2JGexqrrpw7ff9fe8vhw2eLS5EB/NymE/lpEZnrL7c/kd0Jk4v0hX+6HE+E4fx4PJRykRsZ+QWPN&#10;liv3t/q6lFUdO7zj0ovaTUfvvKytrX1zcePSDUE6Qlu2qiwoZNWuN6vEBrnC6umfuGz9iiVLFufl&#10;5KcvLNt7/u7zN3X39hXExuWURDrJpAwkwH8tIjPJz6oEvxMi3Ps8OUymI+KAEQIeggrmpGiR7IcN&#10;5SVHd4b7bqsfPnX2zKv6F0t33H5R8/79y/PrFm8IVWF4dM7ejTsObriUrTCJEYzReMfnF67e+/3x&#10;vZu3bV6/cklOakJkYk5BZqCCp0IdhDCEin8tIug0mTo+ta70xyMiQLiL2f8pcQ0/ZOR+TunWJeFR&#10;+z8Nvmx9d+9DZ23RphsvG2rfVV3YvLgoUCMmHINjl69fmnRogVUmkWu1EhyTSeVG/8TMrNiYqPAg&#10;X083X6sEhnBGigj4MAgt9H9dRGayGkBQMW7s7oOEgCtVm5Yti/OOO9HQVPPhfU9335uLccU/VDU1&#10;1ry8fmhJoo9Frba4qIMDnfwOpasIDKelEoow6aUIQoMfQAS3pZNczgbx7YCPZLi9Tf91rWYmz0rx&#10;BQTEM2VcDal4mpO3McyY+H1jU1U928z2XMvxn+tZcbexsfrlg0vFvl7ucp2TSecoU4QejKKddBSM&#10;ybR6IaMQUzQhmEwCSBGCE6iI58DNxSb+YhXzv5pnnSn64nZ8GsFTKhNWHV2zLgOLSD9V866mf7SN&#10;bVqlmaPF48ovvq99+fzxrVXOXl6Y3KrWqHFD3K4ATUZShI+zlrCTGk1SgpEyE+8uJ0gIQSHAlMl5&#10;Aq5flv7VVvPLoy974VuIECEzvglwiqbaFsIFXKuAvT0foWVTb5me6qD5wrMygPapl+3YX1IWmeTm&#10;kXfx3f9P3Xu/RZll7cL9X5zfznWd931npltJlXOuooiCBCVHyRmqgIKiAkVVkYqcMyqgBAmCOaGi&#10;ImIARTIiOZrbDjPtt/dT9RSIzdj2zFznfPvqmW4M8Dx3rb3ivdaangRB2t8fxPPw3zuLXQN6Xt5/&#10;//DWkPSYg7Ulmy0kC7mEwvokkn/r7aCkPAuBfaaU+BcW82/om+39/nvP3luwFxnjr5OIBNSng/Vh&#10;9O/pt77T6X8cERCaYExNMQQsgcpk0slGmUBLinufmE4wp9NDqmMfFkmE7oe8Mq7e/fnX8fezIY5U&#10;B2dzhv8Rn1Mj9xbnngw2KH2sqeamWJ6Qa5JUomTRc2cLPMpLxAFJfgQLKgn3rYh8TVbI+tjw34MI&#10;1tQUR6XSWWwmGWtcKY5BFuqSSHufmHXwv/Gs9AsJN6WxR5MjQ0Sqh0vLM2kkv0Aa08ktMTNC0dE/&#10;PPLq5ZPxq9XyYHs60ZJtiYmprbExd3l0jZ96L00cLICoMv/diOzcln8VERyIZnAkKo0NHtPE1Nw4&#10;uxtmkGCW8QsPjWjukFjdp+sKiY7USY55NDeoDztUX9Lk6xoaM9ILcro628effNx4+ePm3OPzpbHu&#10;QoKAnX7poiPHomXC0bbRXRTIp7CJZkz0if8oInuR+AIZJJlD/jcggjf53pzOY5HJePMDPxw0M+5y&#10;NoM0GwLxiyc2FVBSH16pyL0V4OMS5u111NK2fOJ8urLoTENZllRb39qYoRpb+HX99fab92+Xh5pz&#10;Aig0Vv7dy7Yk1ulxX1KclW+YK4NBwRgrT38Uka9lBUhwjDbl34EIztQEzxEw8QdMsUQifodHYo4I&#10;yZezYIjk/0qculNX1e/sdMjPKyy4Y0DpfmZt5ddPkx21p9vKFB485943/9j4cXVza3N94cnVCnc6&#10;vfxak+X/9nt4w4Hu62QV4sMk0/AW6Pf7dyECSxiwK+pfRwTYFzaLSsD8YIqsgP58uyT2Sw+NaiEo&#10;Pd9zsbbf7rBHdFiMjwuj/N381E/ba58+bV2R8PEYM0by4i/vf339dmtlfXtlYijLw/1if+mho6nL&#10;vRy+yxGm22EK3K/5rYh8LStAJMNGqH8HIiZ0Wxu6uakF1tzkhwNmO/OTUSbwF0/MP/Wur+GqeMXb&#10;0cHriCcfRz1gdsjVNVoUyjcnkzFkMo9tPfzut0/vP77b2Hyz8nyhQ65aHCn2upm3ftPO1tqJYcUi&#10;0IgWRr/j34gIi/WHENmLxM6twOBIJPO/eh61pZr8gKGaYfFmf/kfU6I5DmsGXDuTA+bQQzP/AbL3&#10;kC08KLL+737x68g8ORjg4uvAw1Nh7xTMv9INB8/6b8qpdz9/evfm1RY8G8+PDz25Kq+ceDzZ5iDw&#10;5lrxmeTP5sv/AUSM9eZdHthejWv8fSShRTb++q4K1lcQwZua4nGmWNYRexhkYeCGDBKNij1wAO4q&#10;ZlItGETTv/7NnEC2gL1GhJ3J1maiV42epeLkqXD7QwwSho5HKHoU4xMxKThawqNP//j4dmt9fW15&#10;cXWy68mTG2UXxh5Ptjvx3Hl8No0INxD9v4cIyfSghdlB+hFrFs4cB1wSEywRc+AAgU3Em/zXf5ti&#10;TC3MzLCwc8/csH0WtUH0wk+xhzxV/bMhfD4BZ07TLwTcqYayLFg0uOjz098/vH3//vXG+tzNZw/7&#10;O0cnR8dOedh42DBpcGLFH0cEjWf/84hgsWY/mNJsnck4c3MsHqE4A88ES/iBwLXzDAsL4FPxJCoR&#10;BnyQorcTXWOjf64MO9L0adSHZcmgYylIKQdhnht0vgWD9H0gJF9++PDzLz++fT//YGT49s3JZwPn&#10;dEdsnQXIkrlvQASNb/7ziPxAwv0F5+RM/8EMeGNmFniSmQlZKDD7X2TvgqszKxMDdZLDVHMTPEtf&#10;USYZc1s493efrt7Z/jTlR+cyWESavkBMZ6DxEI5BJFCoqSvbr9/++NPHD+/+PvN4ePTRs6c3mjIC&#10;rQV8ElL82GXVv4bI3pz8fw6RvxGJZiw3ux/+akbAm5lYEC3IFLP/OiAM6B6Ye/fp0z+2Zs/lxHlw&#10;cHjIvNZTSQ0eVcTmp9blT6/eRlJIOBqJpR+0wGChmpUqJFKsDjAaJpY+/OM3EAL++mx0aPzpzM2T&#10;OcGHrIUsPbL4r09UMX4CKEfwP46IuRmeayckHYCbM6DbYUZlWBywLxsFCmBrZW15ZuZ2b3dNjBWZ&#10;TkUajo0+5n8fLsi2lJ46+z4C6Fs6SV/spDPZ6BOx6BQ2B090zGm+O/1y5e1vHx9P3nvUP1gjjXez&#10;tuWRkTfaram/ighsD9wB5D+ICPmvGBdX7P/gQHBnQaTgzWkHf7DPu7/+buvDzz/99HFj+unVs5e7&#10;86IDWTAeBoYYfQI6Hk8W2B1JnPfFM1gCEhGuPIP7Z9EnYPxA52MFdv/7v6ySK5p67k5+ePzi9o3m&#10;jqTDR2zYHOxfMYjH/Q2IYPWI0P51RP7Rb0Yk7ywWNlaq0K8tvhc4Y38gY01ouO+Be0ammjq1rW8v&#10;rMAlNWuzs/Pnz/X1tJWL3ZlcLgNvgSNTKSS95qcwmQSqr/ZpGsGChrOg785twoMjgb/BJOGosNzn&#10;Lat/OH6/UR4bcNjDkUvC7eqPMfo3hvOlbOgP+n1/R3Z2dbHu8Ff3enB6x59E+joiZnhLS6wpHnuQ&#10;gj1IwJmR/o9L9ZPlte0PHz5+fL04/ni4uar0xJly7++BZiBYmGFwFENJnA5+Mh7LPRLC+B8LBpnA&#10;RBFBbxVcIcakkfAUAh7YJ56btrQwMdDf28nZlg3H8hD3vvHXEEG/79cQQfmrv48Imfx1REyFlkAi&#10;zTEHgX9GwR4gcoqnVhde/frTp5+2Zu/3VOfm5xeWFaVHePIYyOpdDDrXmYGHkzlMTU1NMLC3jrQb&#10;DeTJYV0Y/ElzCwIZZ2pB4Ti6WPPtDtvx4djVHUC+QAS/53wzIgb+6u8ggpyvI2LuIvgrlmSCMcOZ&#10;Yaimf6PWDi4vLP/62/ab1enRoSstZfL03NLSXG3mYSGdBHPDyMYC2EuBxZAYVOxBHJNLNjPHk1Dm&#10;i/HJDBxyMxyNxaBQGQeIVAKezmEScXAuAQG780afI7JXr/wBjfsZIqiU7NUvZD2ZkPZ1RAiu3P/C&#10;UEzMsVgTDPGvBx2mp2cWX318t74+M3zrypmqLI0oseLsSbHDETsOiLJJWGgCkZ2AeH0mwoxIOHiA&#10;xOGg7ChjJxLc8ouD/EIGhYCDo07AJYMOGcYC7tvcV0b2Q2TvBNr9EEH5q1/mYxEyEOPriLBs6D9Y&#10;kDGmeIwJBvsXRvLE8/m3bxcXttdfjA7d7K3PL8+Q5+UnOFBtLNnAAOMsoLeO9C9QaHhzHJkClziT&#10;OTymvm8Av9OtZphXQqSQMOZ4PAbuOYAdkDAcpTEZtP0Qwe4534wIyl81nN2IQLbp1xGxphKJQOgP&#10;EjAmWOxBt9OPxpZerYxPLD97PrOwND18Q5aSEu9KZrjC8VNUoB3gXmaADAZHo2Fg+wl4NTobRN9U&#10;qp5hsvfeAzTMcQygPCBY4GfTgHjARrb9ENl7vnZ79iKys0LgC0QQMuHXEXEww7HMsbQDeAtT8FiR&#10;QxMzc9MT48/HxsYnRm8cV0ba8m3dnRkUgSmByaZTaEyICELDo5IxOCrZlGpmgieaW1BoekR2MkuG&#10;vbpYMsncgkw4AECEreZYCh5aLDzuP4jIZ1/vRoTBZANE/n4LSyJaEPTddnAXMfqTLDA4EK9wPZkH&#10;MbiDphRTAu4A0UtT2/9keuzho9Fnw9s3GmKwNCyLyYlPtOZz+CQij4vDseHOPiApRs2o3w2DwyKb&#10;rHcRd/a+8Vc1pnEugfH6/G7csx8ye49husEu1haIMRAZAYiQSRgCdj9EnKkHMXgTU5IZCP9xTuKs&#10;1uvD965eunz54Y2W2ggM1d6O7XTqksiRdZRDoNJwRB7CWQQfNvqT9QEviYjuXP5/BRHUbhtrgjt6&#10;5DaeSsES90VEiD+AJZiZ4s0IRHOMpV9s3qmrV3rOdHV/uHmhxAVucqf43N84EcL0teNaWtKIdCpU&#10;GASs8Y0hERwoSipCgkWGHenPvxuRvX7K1xAh6Tu1MSgi0ADB2BwgMkCk0/CkfRGhmR/EEsxNge9K&#10;wuNYTv7iglPtpzt6L443d8YLUyLZxODCJxuDFS7Orj4hPpZAkzKAe0HYeWOEG8+k0+DPhbdm75v+&#10;30KEgtxljAWKCN7APAWI3CGzmETyvojAQh4cnmcKfS+Wo390RkX9ic4r/dczsn0c8iVMeu3lrrOD&#10;V8LsvOIkobYUAo3N49KJO0+kp/zSqDABQMJjzPe+6b8Lka8hsPegm5S/ROS3uxQuh0zB7YcIzDzj&#10;sJDrDF6O5RySklXR0HH13uCNxLDY2ERPqvv1h00Nj+erHbzCQt2tOVwK21LAJO9kjogG7jObxWIA&#10;y/qF3/DvQmQvY+YPyAjiEn15a367R+NzKfsjYoHT330c9CoZLlHxMl1t770HA43ysKKmXHnUyWdP&#10;bly+8+T0ITjMzIrHJLGtrNjUXRwgZM4TFUTCLDa8PXuf7P8WImiY9aVm/e0eXcCnUvdFBLjlwEvA&#10;YYkWFngCzTnG1T8ht/3WrXO995vO9TeURt690tjZGOdnJ2BRGFa2LHMCy9qaS6OxdmQEUuJhexoT&#10;tmLx/lOI7M2HfA0RfSwOea17re+nGxg2j0iEGCM/FLPvMTcxo9i4MZ18JKdv9g+MPn462t/Re//y&#10;GZ0/h8qzBd+ZwQOBK5ZA51vBLRnIZlYcjkxFwh0L/UBE2D0B96+RdjQf4qlCPhsyfo283xugb44i&#10;sYPInkjO4PmhftdehPb7GtwZpGPsjyMCHh2DpVo5HzpkG1TV23d1eOjRyO2+G8+7K5M8hDSoqeCQ&#10;ESpwNilsPo9BYtGIQB/jCGjuEw9nqoLDZVL2SDTe4Cbr+3b+04jsvVX/AiLQGSWxBFY8lntmXcfg&#10;wM17D2+duz5Wm+J3LMLPnsNgsHhCIY8NHoHGguNXqHCKH7iadOi+EwhcDotOxpkdROpccFvCHkhw&#10;BgP6/x9E4IEfI5sr8EyWF5zv6bl8+2LL6YuaQJc4nerYISqdI7Q/7OTEosOJ4GwWck3B/4HYngY7&#10;9Vg0Eoz8mVgSnQ6Tmrt1IHQfDdM7sfs9+bci8kf1yr+AiJ6EZspnUR3jYoLi8osau1oKsouDHR3j&#10;dQpPNlyMIbC2d7Dk0OlwOg/sQaNwbBxDYmW68pqa6qIcRUKQMxsHx0TSibhdHYZI1gQHXwNqlL1P&#10;+mcRQRHd+332Wv8/jwh4WjwJxLRks/9DjZP520fGppfkJ8eIuba+SeoUbz7MEMF5RTYCEPvxLS3Z&#10;LN6hY+m1nXcfTS5tbK4tv954OXI+P1BAAe9CpOxUO8nGnYxIA+IO1xHNkf9JRPZD9t+ICAYm2kl4&#10;UyaNF6FKivD1jZQm+h31sYwuKFDGewkhCYHB5Amt+Swmmy/gU4T+6U0D02vzC0srq8tLC6tr2+/f&#10;zN3uDDpMNcfRd3a5GvftkT7POv6nENlr1f88IuYmB8zwZCKOGisL9ImW5Qf5BUUHOQgPRZy41Zzk&#10;wT3IFdrZ2zse9RHymAwWF7jBLor2wacjw/PzL5c23v7824fXm1uv1meeXK8KE9JpZBx5FyS7Ow//&#10;7yPyyw2ipQCPEOwgeYq4HyLoORoZ6nbUMyg5ySshQx7IcS29db/Y38PN9rCP3zGRODY51gUW61hM&#10;7lFl16PxqbnN7e3N9bWt12+2Nzc315fmn93vUDiTiQw8icUlfm/BNSbCyUT0dfR7PA19xGimCdU3&#10;e5ExAoHeCENqGdXYX3h6e5FAAdnpOLpJthIiqRz9DI2vIcI95GpNt/QMKZJoM1VpcfnXxu5kB4Ql&#10;RIhDw9StF+qTE9y5LD6fxeC5Z/SNTM283NgCiKxvvXn7ent7e2Nx9vmjaycU3mwLR6op2ZJHNNFX&#10;C6iQLPc5ImT9E6LZSKLBl9uLyOd6AY8mlil7EfzjiHy6TbEWgp9plMavHArNxYVqHxdbrC3PVecX&#10;n5uevqyOVeaqMkVZXYNzd9WJvrbWdkI2Q+CTc2V87uXyOmTebbx6++4t+GdzYerJ4LWzjcqjcOAH&#10;nUnSbxyGAktDhGQ3InpIdjLWiGtrsReRz/ItBusC385wGffNDuyPyG+3SJYCgrHAum/9Fz1sml8I&#10;2ykpRCyrL9XVNN4Yu39aqy6v0Kar++529t+vkAS5ODnZcJjWx0oG5haW1lfXwWXZfP3+w4cfP37Y&#10;XpgcvXupu7UqPQbmUWCpEz4s8Fg4dJhoQ6oFaEcz2dAVqq9q6PEwN9+LCPpcBENHNookQlr9oodk&#10;5+yPyN9v4DhsDBZdR/DVDkYGyTuIZRfi4BVdU1V+qufpUF+pKv/E8WJd/f2rmVWXalJC3Y+42HJZ&#10;9uG1w4tLS+vLqxsbG1tvf/z48aeff3q9ND01eudSd1tLU144B0OzZGGQoV5UFpfJQPpFjIig02/Q&#10;r7+OCDpnlWrIyOhn5PzRs4PIr9cxTIY5xuKL2HKfY2pm7+0ULI087JWZX3iib+FBR6ZUd7KjtePi&#10;rYbU0jadBCDiZM3lHI5teroCjO7iyvrGxvb7n34G56e3ay+fjz2+1dt6qm2gWWQN3tQC5m0IFCaH&#10;zUSmzhsRQSGBTwuR+tqtQeehwLeCk06QsSi7ukf2VjX/iWa9gWUxLbA4fXjxVUAwBzAMa09RRvoR&#10;V1leXnHD6L1TGllufUdv30CfNqWsUpoYdNT5kCWX7yJuG19bfLH4cmltffPVh19+/fmnn356v736&#10;bHT4RndzY+P1u5cKAqyYQLwJWByJDswTg/oZIoYd76iEf02zovNQYF2OyQS+kX5hu/H8cUQ+3cJz&#10;2Fh9HRaGoF9DhEA1O8BzdfcN8smqr9LlXLnSmKUpqG7qOHmnO1WcmykWBbo62vK5giPJZ6bWXs7O&#10;zy8BTfLqx1///svHjx8/vNmcHx+6erajtfXqg2cPL1cEEhlUgAiRxuKy9yKCWlH0zv9z64vOQ0Fm&#10;4bBYbP3UE9qfQOSX6zgOywJuI/i8crX37GqQRx6GS3fPqcrUnSptKUuWZFV1NmTIlIkimVQS4e9z&#10;xP6wz9GMq3Mvnz95MvH61dpPf99aevvh519+fr+19nJ6bPjiyeq65ssT81MztwtCbGk4SH0kwdQS&#10;lYRDq5+7bIKe7wEtDgAJmcaG36lEGa2rnhFDpoPACcTZcKwRi83hcCEacH+JfpaOQd8CAFFkjFVX&#10;gyq/CRDBspnIjtNvQ4RwkB4kTUrKyCvJlKlUhT1n8mWS6MiEBFGor5ernYObm/r6wvLk44fjW5tr&#10;P/26ufr63UeAyKuNl9PPH19pqqw60z/xfHh66mqxJNCBxhBwocogECiM/RCh6MdXEDAYtOfrdxEB&#10;F4fF4XLZLL2ssNlQTuCwHHiLYCqPsmeT+y7bg/ycW9/9/boFk4nB478VEeIBE0FAdESwUpmm1imz&#10;ui7WpotjouNEcWEBvh5Oh13dNDeX1yaH706ur6399OPq6vabH3/+Gbjy8zOTT/tbyopbb0w+vTP2&#10;4n5rnTZUiP3hb+A6UgAiLHTHyV5EoL6Em1rQYWzGeUrGzxihXFEoNCAkPC4XUa9wZhAUDRoNyWvS&#10;kT07FORefnmL9D/m1nf/uGZGYyC299sQIWNNcLb+AUdjZUpNQVZmXWu1LCo2Oiw6LjIkKMDb/aib&#10;9vby8ujt6/Pry2sft+eWNl69/+mnD2+25memx++0lujKesamHo3eaSioKlGE20EtCp4YiAnaNbb3&#10;s6Mz2WwmBWeBultfIELWDyIjQyHh8QVs5HA4cNsPFakG6CdN0XYPXSLvniugn7UDJykcJNOxeOy3&#10;ImKGMf0eJ3Sw88nIkWcXZ6kKiiVBkQFOHpFhQQGBgT5H3XLuLkwOXLy4tr64/mHx2fz69ruPH98D&#10;GZmenrzfUZKtbbw3OTHWnRChycmrKZBn+znzwbMSsSgie5Ueigga033BL9NPiqTBqYVwABsPHriR&#10;ag8iO66K/qD8WoohjhoAiHxPpGHxX3ACvoaICRZrYkLkWdvLMhOVBYoIVZUqLMaLfzjA38vdJ9DX&#10;1bv44fyDs12Xtlbm1j/MPprfePXu44/vttfnpyYnh7vKczSl5x5NTZ8J8klOSGtuKqxPj3Zm4JFp&#10;s/pdSbtswme3hqQ3RXjjJg3DMUwJQq4GTNDw+RAQDmfvrTEMEaLulRG9pWEwACJX/oqn/glEIEUb&#10;h2NYs4ITolPlET7xleqgiCNMVy+vo86ewcfcgmqfv7h+su36xvzE2ofph8tbr98D47uxMj85PjF8&#10;tkqXUdh9f2KqzddXHBzTUHwsMOiYtz0NS0CXaFP3IoJqVgqaWtqLCLAoUHtCxQE0CR/eF/Ttd2tW&#10;dBoZ+v1RD84ACOMOQOQvOICIxTcjcuAADm+GY5McfcIl0R4eRzRiZ08roqu391Fn78gIn4im2fmL&#10;ta0DK1NPV3+cfryx/ebDxw+v15fmJ8bGH/aCe1LQ+2hirNHJKyki7Wy5HeWgpZ+fNQFD2g8R1Pqi&#10;0772zn9H6k/gtaHzS2dyeAgYVP1ckt3Wlw2VLYBkr2ZFfH8gQne+++3i/2BIFnAXEPSRLcz3Q+R3&#10;EEKQOeDAPXzU8ai7Y7RQ6MhxZFo7uAVExUcGxpW9ettd1PRibmZhc21memkbFOL5AAAgAElEQVRx&#10;dfvtuzdb6y9G5p49ulOeLUstOzv7ND0wIEkaU9sebENimeuIDAEdNpEghXvIzKF+ObCZRAX2ArwA&#10;QrxApqKinoRBQ4LbwwLWBhlPB1BgIpIDQGIYFv4xwW+CK6WPIUk7NodIIMM/BDTrpb/gyBiY30Sc&#10;5G+e02rBI9o48RxcDkfYWgkptqzDrj5hIok4Jrly49W5ipaXL+aWNlemphZW1l+9fbu9tjw/8uL5&#10;6GBVjiy1pHNyJD0gUqESH+9NChLyMKl8Mo3IY1KQhWsE0j9DhEJFmH2GKaBQUIzOKZx+CmwNF6gR&#10;DoCED44AHBQR4+Q6vRk2chVBUEUGVw568Vf+hqfiiHhEYYHv/62IUCk4O1eqa6BHqJMth2TNPeTo&#10;diwmISE+rW5183JV8+r8wurGwsTEi7XN129fby6/nB8FmuRRnS4tpbBl5KHSP0KmjKvplid7CIl+&#10;3uDDF3Cgu0k3sLRJv4MIeDcK3H6KZDDwhiZ9Y6cRHQoBX2BpbSUU8IAusbQUWlnb2NoCm0OHmgI4&#10;bRzkvw2Q7EKEwtAjAm0NnmSsm3wrIkwcz8ePEl8QeeyoA4dty7O1dfaPiIoVp55YW7tcXPtqfmVj&#10;bXbs+czy2tbrVxvLL18+XZidfdqgS5Xk1t67r/ALS1UkVHfI5TGOlg4iSxZbwGUxYQVMH7D+LiIA&#10;LxqDigxOgp+gXlJ2ZASBhA8A4UMDzOECUwwwEfCBYACvHtYVgUFGnJfdETFQVBQGgGoHEZxBkXwr&#10;IiQLr/hwevltpZ+3K9fahuno4BYWFytKSzy1sXopq/Dti7Xt5cmn4zMvFte3X22uLi4+W5pfGG/I&#10;TknWFl0dkPtEyTRpTd1yeXZQ0OE0VysOn8OCvjcFSZ6Rvqw8wYmVQIrgSyH9K3sRIcExhjCiAZLA&#10;5goAxhwIiZWtjZUQyIsQeikQcDRbYPRLKGQqzEns3Br9DHTzb9asFhYJshhW73xFaEKwwE5Iczzk&#10;HhkfGSNN7lhb7teqt2fWXy2OjU7MzMyvbG5trCwtjy0vLE3UZUiSVJln+2Xe4Umy1KaOJHFDWk6A&#10;OMiFyeeCV+AwKAx9uuR3EWECVcFC9ktAht3ntwYhIzAQpheNwRFYAZUC7421vZ2tNfgXXEbM58Jl&#10;qohdpu5GhMbSI2LQrHhDSuabZYSszkgQDCz2KWu1hw5Z8R0PecWJwiIkqp6XCw8LFQsT669fjo5O&#10;zc0trG5uri3OrzxfXlwer0pLTpIr26/KvIDfH9fYlhDXoG1KDEoK5QFhFwgFbDqLASO/fRBhwm2O&#10;dIo+QfC5ZoXEGHBvwNUA3hqbD+QCCAY4EBAhgEYgsLTkQ0/WAAmKCB3uggDf9bbR+qKe4LciwuMW&#10;apPsh2eHqm81uR22c/JwC5Ep4uOV+X3T85O1ssnn669fPBmdfvFyaW1zffnF9Or48tLy83JJUmKa&#10;tOVymmdCfFx8S2+atER1RumulR6ytgKX3prHBJJN/D2uAEAEuF5sRPTJiPb7fetryQPhL4sLzQwf&#10;+q/g0sD/tgQSI7QU8LhMQ0ppFyLI1sydibXGTMyeg0W2juxIDxFrjiWRsQdh+6a5BZHBVudJ0iSN&#10;/3jc9mmz2d42PjVAUihN1iqKGp9tzLYq20ZWNqefvVieW1nbegX0yNLC3Mrc1lyVRpwiy6pvVnvE&#10;SXwCb1SqIkqaEq7mJ1fHUQ+5Cpl8S5bBjaSh/TrwGeCzoB6bXkaIRAZCtSZRkcmn4FOHfipUrfAr&#10;6JKAWyO0sTvkYAecA6G13SFLoHC50E1jIWEgUz+rms5AfdY/g4ipCWx6PkigUHmHnW3Caup1udKy&#10;1ZGeT+/6pYqTsmBpsTwtL7OkZWLtxbns0xPr23PjL1fm1za2X7/aWlteW9xc2JquUEsV6Vk1x5VH&#10;4pJ9wq5Vpodp62L7alW1eQJrSxbwCyg0ND7bBxEWrGeAA8NZEkQECfzpKCI8SPGCkACtZGlla38I&#10;uTTWdvZAQgAkQGEYENGn7un0P48IMEnmJqYYPEHo5OobE+Wb03S8slSiGli+/8ub4cqKnqzo9IqM&#10;jPKiyp655YXBqpaF169fTi2uLW1uv37zent99fX6m9Xt8VKtOlOTVVGT5hIn9hZdrlSEyKsTWjpy&#10;i1r8bKng7ahk+HbIvPl9EEG63JB9BUjPuz5e0cc1DGBr4BpmfdwHbpillY0dwMNSaG1rZ2Ott8tG&#10;RChopezPImKGIxExFgSaZ2C0KD46Lrn+ZP2JRqWi493C682RjqaeqjRdfVZmTUX9lcWXSxOnWzff&#10;vVmcXVpfe/36DUBkY/3NxvuNracluuzczMzSyrSjMbFe6eeqFUGKGlnZ+UJpu8qTxrTiwwosA6ng&#10;7IcItBNUZH8DMEyGmi0cF4xEeuCXYWYRxrvAdWHzBFCjQpsDXDVbG2ugSAQoIgYFRPsXEMHgsATW&#10;YV9JjFgR6xFZ0tve0nWmJLdhYXN5e3749v0zeZXNudn1Nc03l+eWXpzteftua2FuaWPz7ds34NZs&#10;rG+vvt3YeFhcnJObqSmsUPhGhLsX9NQqgtJKstIvVEadbIgV8myEbPbXEEEdduCSs4C/haABUUHu&#10;DkwIwIgP/Ad0U6FXDz01aIXtEKNjaUSE9nky4E8ggrUww7LcRFpJeFhMgJuk43JXR3d7fUn+vdcz&#10;2y/HBoeuVTe25uUeb2i/tTDzcub89fevVuZmF9a33719DUvia+uLIAAe0JXk5mVm5JWpgkICXGvP&#10;NKQHJ6qK4vvaoss71O7QEtC/dmv09EegJfg8Nh3IAX0njYikQlDNCn8N+msMYHeEVlbACoN7s0tG&#10;9F4JnGfwZxHB4Ol2vvGyjKhwP1d3Uc2Fc51dZ061Hc9qe/N8c3L4yuXbDSfbC/JbWnr656Znn557&#10;8Hb9xdT0/Nqrt2+2N9dWV1bWXwKILqnyCwqzVTnFqpAAT6eWthPq0MSk+rCuK+KMs5Ux1kA9flWz&#10;6kWBxQZhHFxaz0HqNNDdhSGdIUWErACBYR3ACbhrfOCWWNoggPD5RkQMs93/PCIHKU7R6SpxSGh8&#10;gOBoyaWLfb0XeztvXC4vXB99NT1y8+YAQKSwqL299/r09PRw77M3y1Pjk3OrIMzbWl9dXl7eXHi1&#10;PHVWmlVSmqvKKlQG+x51bG9t0oSnJbaGtN9Oij9/WuFAZnKoX7O+qAwARIBEAUSQ8J/NhnvtqRTD&#10;pWLz+ODtoZJlUKC7Bvw16z2aFVpsZPqyEZFP10zINAz+M37pbucVRQpvQcAepND/mx0ok4QFBgWH&#10;eNk7ihp7u7qu3ujrOnfx3PGMlanhodF7N/uv9TaW1nd3Xn8+Pnf79Nza0tzU1IvljdeIGlldWV/f&#10;Wh48WVxa3ViUIs1V+B92dO853aQRJ2drNM1dOaGdpy/Z/9XGlIhOW0fzrsZIz6hH9G8AHTCYPySj&#10;oytoQIUAfxdPZ5BJTC4S6Fny2EzwZwA8VtZcgZWQD/4TgMgH0QKVgfh0VP3MbiBkd/4wIiQ8k/q9&#10;KQUTkaZODvH39/NzEHpnd17s7bnaf+ncpcvnj1df3J5++Pzxowd3r5yqrD9zbmBqYvZWy+zq4uzU&#10;1NwSUCAbmxvra6vbmxvzd06WltWfLFfIc2W+DvY+Z1pOZIgT1XJVU7smoLWt39fEygSnT14gvBLi&#10;7i4y1EOlGeq7fMS7YLEo+lH90OywoPNGYLAoZBYP6BkYyMA/wQbXxsbO0trWxpLPtwR6hc/ngPjm&#10;TyNCwLBY33/PsU9NFYX4+ngd9eALRU0XLpzru3brxrXr1y42deler0+9mB17MtTf2XCi6/qD2cmZ&#10;m82zywuzk5MzL5dfLiytrq2vr7/ZXJ7ob6muPnm6LjMjO8Xb1irk9Ml6ZaJElaZpbU/3a+68J8EI&#10;TLFwng2SXqRQPu+KNfTr0gzlTMTbgrpAn3imQoootFJkFodGYfO54IYgxGLEMRHa2gNnzU4Ioj9o&#10;gHgcOLoRRoY08rcjgv2ByDTHu4aFBnh5BQT5HnHiuOSf7+u6cPH6wN07t/uvdvTkDa293twce3T3&#10;Ru/p9nMDj+cmpm6eXlicn56YmJp7Of9yaQUisr06+/h616nmts6TBZlasaeQKzreWCNPVmqUBT3t&#10;cv/m3qEiLBtD1PNJ9JuBkK1ghM+lxCAiLKQgAwQJKT0ASJCrBkN7Lo9OBRfDks8BHjuHB+HjCKDX&#10;am/N53D5kKQPYiMaXG0JDBvl2xGh/GBOIVqFxHu7uR+LjvRxshYEH7/S2Xnr2vXb9x/cu9V/oaWn&#10;/Okv79/NPLlz42JP37W7j2eeTdzsWHs5NzX+fGJqZhEBZG1tDZjo/qsXervPnirJUsV58hmq2obK&#10;tFS1Vl3RdyLRr/XC3RYMjUxDEUHUw65ZmyitimpIFSMNXkCcGIalDoYh/jQal8+gQhkBOgS69fDe&#10;wAgQaFYeEyaVkOowDPXg9Cs69dsR4eKxeIpbfJSPp194hI+D0N45ue1yZ++DW9f77z+8PzBwo+mB&#10;9tz6m/WXT25evXzx+t37T6ZHnt04szk3M/l87Pn4xMLiMrg1a0DRPrkzMHjnWl/v6bJMebQ3j1pc&#10;2VCRplBpMuu6S0I8W8/fuISnMWnorYGbPRg08hf7ZtCAl25wKIw+qOHNaFwejcLksGBYB30SJOkK&#10;bROfy0BSIRy9bCH5VbjM85sRAXBiyEGKmEC/Y6EBLofdwmNzOi509w3cvXZt8OHgncGB87dbqm8u&#10;jY9c7+w8d+3+s8fPph89udK6Ojs98fzZs2dj07Pzi1BKll+M3Bkcedh/ofdUiTolyp9Hri9vqJBl&#10;ZGQVtnRl+nie7Lk4BJ6XgGpWHIGKJMzQxzNui9EDQ0aNDkufUGZB7wxGelQOh0qisxiGSqfBY4Ow&#10;sagkEh3Ikz6/guTggVvy7YiYU1kWpGhdcnhIeOQxnwhFTm5lx7nurr7Ba1fuDg/eHboz1Pk4t3Fy&#10;8EJTRV3njdH5Z+MzD4fPNy3OTE2MPXsKzvOp+aW1jc21had3h5497r/Y21ysSo4M5JGayxorZdrM&#10;/Kqus2pv37qOvjEuj2OGWl8LPJL+3NUjrq/ToLuWyPq+GBaySAlAgsQ2XL4lhc2mEIHKZEKqAIuO&#10;BC6wIgwcFmBYmDxI4IHk1t9BxDCRBWb7kQKIUZXqF3KifA2yOZZA81OpczJSEhKk2rwSdU7rle6T&#10;x6fO3Z0dHJ4b7p05O9AgvlhzvLnjwq2hR4/vj4yN3aprX54YHxsbG31w98Ho1Nz84urG9swj8Ju3&#10;b3W2nm4uTo6McbCuai+tVcvTSzu6i8LcfY+3nRuyZGHxqB8CzAFAhIwx7pjec7A4AomCuOtABNh8&#10;SyEPvrF+hw5UMeiOJUPYwwSiAfdAoqws6Nsgrh0L3Btwe3ZNiNsPEZSvARDBk90lkuxMTYYmO6+o&#10;IDenvP18e1X/8+dDj58/Gbr3/NLj9vDSrr6rd+7fHxwaHh4ZfXK16tTC82ejo09HHw1NjT0df7G2&#10;ubk9/eBO/7n2021NTU0VitgoO4ea9rLqbG3J8a5TGb7uQY2tABE2zjhZlgWDFhYFtx8iOIgIkBLo&#10;e0LhEAqAggBvqF+7BdlX+qP3aVmIiBBJqPrRd6MhG3cAjnQA4sBXEUH5GkQz8C+nqHBFRnZ+cUlx&#10;ka4oV1PZ11NVt7Zw5dn88Mjko7tTt+Li7t15PDH+aHBweGRkeLC36Pjs5HNwYYCgTD9/Nrf1bnNh&#10;6Gp3d2dLY2N9ZXlNhVYUbu1V315RWVjS0n22Js7FI6bu9LkHQjaBiiKCLHNiUYkoIl90PsJFF3CG&#10;FhXhD3CRJCI4SODL4vJQRMhI7gA4JkAYkPtoSDsTECoODQ6fhD1R7LtfRQT98XhTPJHoGHosKkGq&#10;0RUU5BcU52sLTnaczn88c3dkbnxq9v7TyfHCgFuPnz5/+nBo+Mnoo4FrrTk143PT4xOzC4uLzyYX&#10;3/7ydu7RudaTzc0NtfV5aqUmV5sUZhVR31pdUVnfeb678JiDr6Tm1PlhIYfENE4fhi/ChNO/P99V&#10;v2ON9Z2A+kY7FtAawP2ytBQg65UAQuhsLSRFD7UvdPGJyGw9pMyJzsiC1BUGh8u591VEUH8Ra4In&#10;U5wjgnwDwxOkGTl5pQWFZUX5DRfrTg4BPTI/Of5w+sHUucCyZyMP7g7cffDo4b3LvcfV5aOzk+OT&#10;L5bX1l6svH67Onbr/NXuUyeqdWq1NCEiJkWWEGQtrTlZV9bQ3NrTqvV1DlFUn770SMgms408Eiri&#10;ctD2Q8RA2qRBuwTvCYOpd9z1AR5CB0AOwqwGeHGQjDXSRYfwr5BedTIyRuoPIoLyNRBEXKJCvX38&#10;gqIlqqzSvJL6Mm1ZX09e34uBa+NPnj6bufn0QWLonYH+y+cu3Lh351p3W2166WOgRp7PvFxc2Np4&#10;+eRK+8njjRUFOpUoMjouKjgoWhThaZ9dVttYdrLlZGtdqpdHbEZN+9UnlkzSDiLAUDJgHcaAyN4u&#10;ewPpmwpEQK9MEUYeiO/A9QGBnJExg1QtGEjuEfp+BAMg+qlhENM/fGtQvgbBDEcgHo4I8fPx9jkW&#10;lSjNLyytKC0sruosqbv14OadkdHnE3dGJmuPlTX1nGmo6+y/0nuqqTq95NHjxyPPZ+ZfzE4MXz5d&#10;XZyvSxaJJYnRUQkx8bGRMTF+9k6l+aUnypqaTp4sjD7qm6SFptuSTmAZbw2IX0EATNnrFaCI6Hnf&#10;MOXDQBxTDgz9gYZl8yyFAjZt13RSQy8GFBv91C/9R41uSvzDmhXla5DMwS/ZhwT6+Xh5+gSGRWWW&#10;lOUV15cpaht0jWMPL02Ojj17Mr50KyUw48SJ/JwT1/vOnDhRlV768MnIs6n5hfnZvlOVRUUFmrQk&#10;UbJclixRxKWkJYui3Tmu1dkFJ8ubj7cczzrm7J+SVd9186mAhjciQmXxuTTgduyLCEqLoQE1yuOw&#10;BUidhiegsQTAX2fscIgMKQREi1L1k76IO7eOvmN9/375AI1DxO/08++5r+gTUE0sCOYc/ygv/yA/&#10;96PeQTJVlg7ISaUmXlTWd33g0aPx6ecjjwevu4oiIkurS86euFCbW5uTeXXo0cyrzYdtZaXN52+P&#10;TI3c6KrTJomSUlJE8oSIFJETXZRVnJ1ZWl/XrFH4+ob5lJ69dP05n2bBwiIXHOhDWMiFg2tQRL6Y&#10;F6DvYEYnqgj5sJgHFAYs+3KZxgoVRAG+OcHQq8FAAie8kdcKuQFM4NDe+e63qyYMHpmE/RoieBMs&#10;CcPyifX19/dwdvEJTZGrs7Jz84uz0hJSys8NDIxOTo+Njo09Ufofy6prAKFtW1lRsVjSM77199UL&#10;Va33pxbXlpfmhi+cPVWVp1UpFWJpfExy2CGhJDM3XVXa2NCoSvH2Cw+q6r7Y/8yKRWAZBleSgRqE&#10;k5GIfwQRmJoXcJk0KjDYSMQL0/R7ECEiiNANFKTPuAFUSP6DXrwpg0ch47+GiJkZnoSjuiWGhQX5&#10;uHmFxKUq1JmZWbn5RfkpIZLma5cePx9/8nh8bvb80SMldY0d1X0VuorsKOX59RdP71688GBpbWtr&#10;eWbkRmdXZ1tjaXaGMlkSLxK5WXnINcpEaenJk7WqeK+AiOiGrvO3H9lx4cZCfe8EnYzHw+XjexHZ&#10;8UuMiCB9/xzgsVOADLBhgMuiG3lmdAMkCCOUArNvCPXIyL5CuAHgL92F7E0qe2cc+76ImEIuHt5J&#10;npiYEBMZnZim1GTn5uToCiors8XivOaum8MjD4efTU0/Fx+Kz62szmrJzS5SqdseLd/puj67tTIz&#10;MTX5bPhmb2trR/vxIrVcnpIUnxRpJYhSZSRHJJaeOl2njfA8Fp58ovv83YFDPBbeWIAgw0FiFMof&#10;QQTJPgNTArFBKBWsHc0KK14wWEbjJX0Wjm7cB0ynkpHNoXe/+8elvxHpODzma4hYkM1N8RgblVSm&#10;UCoUSpU6S6fLyc7RlZeUFCoT1fXdNx89fvjk6chst59ApJPLCrKzVapTo7OPHz17sTA7NbeyvDDz&#10;5EZP+6lTJ8q0aVJ5anKCKJAuSFWli4LjS9o7TxSEeIeGKZt6Lw5ddBQILRCTCd+EhLXAAeW3F5Gd&#10;Y0AE5RvS9A0lSFaETd+Zogxjf8Qo6WNq9G+gXEe9jLAY9777x8W/4CgY3FcRwdBNTZhYVppMmaHN&#10;ytSoNVm5uVkabWZednGtLj4hq+H8g8cPHz16MD6bzfVPi0tK02VKS25NTzx6vrg2Pza9/vLF/NyT&#10;az1dbU1Vuco0eXpqqijSjWKtkikSQ+NLzvQ1lwf6RYXrWs9fetjpYu9GQhkvVCLw3EmkL/TITs/4&#10;5/v0DLk1JqJZOUwq6o8g2RCoL3ZzIXcxdsgGzToIrS8eWN+v3hoTuinOnoSLVmeotfC+5OQV5GVr&#10;tZk5Wbri4ix5al7L9Tt3BofuD89eiHYJjouKz1FpL409eTb77NmL1dXV9bFnE9OPLnV2tzUUaZQK&#10;pTJVIQ50oDqokxSpUaLizotNVT4BCTFVZy9eetLq5RFjpY9MwSPjgd8M4vY/gIheHyAbUtlsPhf4&#10;83w26sTDgB/5dnrqEpmiT1Pv4jDh8RQWj88dhKwrAg1PInwNkb9RzSju9IMBOgBDdn5RcWFJWUlB&#10;bq4uryBbU9pUmiiv7L54uf/u4MDgSLWtc6J/lEZWPrMwOPnyxcLq8tyLlY3V9fXxKx1nWqpy0pVK&#10;uTQlI9Hbmu6cES+XxycWd105UeURkBh/4vLFSyOnAoIURw276PXBLRmP2YsIev8/RwToA+iqczkc&#10;Sz6XbwlLOYbDNiCC5uaQUhdlJzcHtCSZBXz/+9/9duV7EOkTjExZFAmkI2sXCwuLM8dyHPjmabqS&#10;XK2uML+usii/oKioUJeXl19QWFQsl+o6rl3uf3L13uh1tdNRSUB4+9DI0sv15YUXM9Mzcy/eri69&#10;fNjTdq67qThDnp5dkKSLdjwisNfFxIUmSXJADCSJDA8puna+79ZwcXhMaLyvNYVKMida0pBpesQv&#10;OpjR5zWSnmngHVl8a6T0yQGeK7JkmEaF+TOocJHijp5RjczngdYXfoFGfBgiUMdcO5dhIyLo2Q8R&#10;MzNTnKWLLdkxQp1fVF5ZWlxUWFJRWV6ap4OCkl9QmqUs6Lp7u+/e4INrxUHe0W7hN99/eD3zcmZ2&#10;bn5hZX0DADI1eK6zp6m2MDNDrdFKU73tHbn26QniiOTUghsXGpLDoxNqrp+/cPtBYVhMaELEUR4S&#10;aiAEPOBC7EUEfV5DtoKII8OqN5vPYBpYeQZuM4uF1P6YRP2oOjy6mRlFxBDfEHEwm8+xObyDCGrN&#10;jArFwApHIyuMhRmO4+hoRXQRqTJz8wvKSssqqsoLsgvycrKAq5ZXWZ6lqLg20HPz0qWrp5X+R5wi&#10;h379uD01/3xy9uXK+ubWy6XZB9fOd50uK8rLydYqpRlBDg62bOfU5JToFFnZwKUqcXC8+tS1vqt3&#10;hvJDY8JE4nAXFnCr8DSqvnVg57p/fjBIEg34GYiPweHDgB9mmXkcJh1JExqqobCSAX6FQkQaVxgs&#10;FBG03Y1AhogIbR8YEcHtOSj9Gf2aTMKZ4XhuQc5BybJUaUZOfl5+UWlpoa64UJcNEdFU1OZpqi7c&#10;P3P85PnLtdGHXOIu3Lw6tbA2DhBZWlpcXFsbv9TR1V4P9FBmliYtUeVm72bN9lGmyOJS5FX3LhTE&#10;+InKei52A1WkC4mLEMcnhliBjw2PepaoTOz95JB5pmwuD+ZTIcMKpgJ4ABHEd6XDrlnIqmGxeTzI&#10;tmIy9A4ak40iYpx/Al1eEB7e3xcRvfLY6Z0E2s3UhBOWm5imydaka3RKuTxDV1pZXVJcoIPXRqmr&#10;qVJLK/vbqstPXezMT3BPqk9XPX61OTE1twAQWXi1MnSq5kRjSY5aka7OSE2Ic3J0F3KOZUnTRanK&#10;2jtdGRGe4uPnus/037mbGy6OTgqViF2pZIQlREe5rbv5rcbbDRBhcvkCoEx5SKoIchEBJJCZB6HS&#10;k+JBmA+rOXS9PaL+DiJwRx9Mnwzue2tQLqJROjF4MvuI/IQkJV1XmKPNzNWmK9XAJykEp6AgP78w&#10;Q1OsS5UVdTaWVjR3tJ4MSimNl098WBqfnJlfXF5ZXRzprS4uL8nJUaXJVOmSGDenQw62tsE6mRZE&#10;SI23m1MjPJPaz7V2Xb05oItOiUsOSZQEWgHFoC/V7UQge2XFAouHSSUkjuEJeBxIJYJcREPlioOy&#10;JmC+BKnhQeYADWmz+OzWAH1L5wAk7+6rWZFNPfoUq/4zsaA6hSZnlufIUjJ02RpNUV6WRpOhlIFo&#10;D1icvNySLFVWXqY0oay8rDC/tKFFKS3OPr76dn5iYnxicmpm9m5nZXFJfqY6Kx0EAKrEUCtPO55H&#10;QGReel66Jrf5dkNyjJ/07LnmvovXb+XHy0QSkUgc6y2kM6HEo97VbkTQA9N8UAXwOUw235IP+RFC&#10;yG5GeCNsWL9BEOHZ2dnZWgmghqEjJZ69mhWobxoXXLU7+1rfvYgwCNzQrHy17HylUpGZk1uYJkvP&#10;AmFergqY4uIC4L4Wl2RmFmaJozPKilTS9JyatMLG69ubi9MTTx89GBp60F6kLijXqVQapVydrU4I&#10;EATZMcIkogJNcVZuYetAbbLomOL8+aZLfVduFoiViZL0hJik6MN0Cvyc2Uza7p6sz46e48xkWQu4&#10;fGtbK+iFCK2traw4huYJGkLO4vKEQiEQGwaNw9Y3Uey1vjgsnsqz5CGI/EBmEnYmTSPJ5l3N4eZ0&#10;ugWWSTtw4Ig0Q5OTq82rFSVnn81riHOxcg8NiZLGy7M1KcnqkpqaqtICXX6RKjE5pzQrOU6RWjH6&#10;buPl2uzs5Njz0f620tIinRa4u1nZ2owsbbTjYYYgOCYwvrwkU5eTc/ZienSQ7elT7RfP9/fdVErF&#10;ScmxUVGxsccO0RECM0tfhYT6BMmDUUi7eiX0B8mf8a1sARIcEAEL+L3tavEAACAASURBVPprAnmx&#10;CDdPCKWGZ2kF2wxYwF1jI+QbKhn51KE8EMl0cNU4MBsAY9+dwWyGkZO7+OA4InDOyAFJqSmZmTJF&#10;cu9R/7S8m8fLxB6uR4868O3dw8QpKanSRHl2UUlRYWGjLjVVBa5TgqZn4f364ub07OTIg4GeuqLC&#10;/KwMEBNla5TpOZnhQksrL3F8kKi0LEuXk9fdnRYV6Hz6dNv5cwCR9LRESYooNiZBFObMRVoWgU+B&#10;8kNg9ZsOkxl7EGEhyUSBkK1HhA/sDoIIUrTg8AVWwImF7BoAAwNCzNDPBKWjiECKAAf8BYDIDVM6&#10;Fzbw7EHEOKHgoDmN8D3JVZ2XllKUmZIf2hx8KD5rpOWs9pjrYU83Dl94ODBJqUgFNgiEflptbklR&#10;ujhJpRM1jL19vbKyNTE79fDG2cbCvLwccGGAMoYea7o/i+eZJI8LSSoszc7OLe1oSgr3929taz17&#10;9kbvTZVcIk1LEsWLk6I9bPTTTBl0pA0PCDwSxu2aCIBGcghTD2hQFgdWOtk8pNEK6YSmI1VPa3Bp&#10;ACTQDIE7xGEhpQwWk4kGSciEOwDm3e8+XTehccjGQjMBnbVrtG5YAhlPchan5GvS81NTz1SUn3EN&#10;UsqTb2hjYoMikyO9nG0PBySma7OzMzOUSnV2bJpalZ4hjS698/rd0sLqxsTczINLbTV5Oh1ABDIA&#10;NBkqeewRtltcenJIaKquQJuRW9dWkRDindB65tSZrqs9/SpFqlwpEceLk+P8DutLlDBjrOeHMAxt&#10;zdQ9h2YgosF/aMAe6+vAbL0wAOtshVggLteSByNALkv/feg0tBgG00wcYJ8AIld+oDCBO2L0CQnI&#10;jgMjJKYUijnBJTFTUlSYFuocf6FW0erlGex1rFeqbc5NViRHBrra2rlHSlRqrUatyc7LiPcPSS9S&#10;HBtc/Wl18sXqyvT89P0L7Q2lBQV5WWpwabQ5uelRbocOJSulIZ5h8pzsjLScltbc2GMe2rbultMd&#10;FzuvKRVSpQpcm4SkhCA3tj4woaMcIroBkr2I6CdKsFjANoHfY7ARrgAXxnN6nrwl9FUAJMDewJ41&#10;FvxNJs3Q9QZgoZARGWHd++63y9+TGfgdzYoigp4fSGSMIDY7u6hYF83jilua6zJCbCj+9lmh1aM9&#10;pXmxooQoP+fDHkHJ6XklhVpZck56gp+LX865rY/vFybnV1dezD272XemqaqoqCA3U5uTB9SGxNPq&#10;cFBuRryvZ0R6QVaGJLerWRrmf7Syrbfp5Om+1stymTQ9I1Ucm5CcGOEH20bg549qVljBh3XtXTl2&#10;fdbQcLtgwZNMprGQfjx4g6B4Mdl6hp6AzwOIQAIaE7KxGJSdGV96zcrnwGzAAQqLuGsW5p7pWVgM&#10;wTpco8usSBJHOItPVI0OnUihCd0oktjuuZvXz0bJ5NK4QE8vf5GysLI0SypKVGhjuZyqT2/evlpb&#10;Wl7bWJy+f+5M+4nyQoBIFgiI8jJlEYeFPtKstNjQkFh1pS5LoutriPL1cWlpO3+yoaWr+bw0LVWZ&#10;IU9OEEtT40P5kOoAM8awUEUm6QtRDLrx1hhz6fCXaQhiVGBTmXRDIxbqkQFDZAlvDvRJIH0CkRFY&#10;FNdfCCweT6RzgbsLELkONCt51zzMPYiwTQmBucU5mRpHT7H82nT18dy+FOsLBaVlZUNT18aHwzIU&#10;SVGBvv7HIhLV4BdLS2OPhcaHhJ3+dXll8+3r9fVXyxP9HS2n6ouAX5ubmZkDzHOcr71dWI4MRC4i&#10;kbahUJeSd6Em4Ki3c2f7hZN1TR0n+lJSU5QZqtTEZLk8KRoIOEL90GdECHh03uteRIgkIENkIp6i&#10;R4SBZgUQbxf+FRYP4bIK+bBdj0lFaAJwCqYBESyWQONZWcG4pt+MwqIzdmlWIuIHmRLIODMsMMwW&#10;zIiyGsUxF56kpbj+7u2ymON9kZO54tOtJSmqCo2nR26+IthLFHYsSCyTFdQVVid4Ofqcef/u3ds3&#10;r7Y3N9Y/POluaSjWFWXmFJYW52blZCd727uEpyoUyVGR0vyirHJp8M3yiEB7q8iy1tYT9bX17aWJ&#10;yUqZTCoRxUbHxIs8eTgSeHIG6pEhhTmgM9B+3c/7jfQznWBuEXFCgLVBuQF8HqSzwrYSIY+jr4gj&#10;E2DQCh0ekq8ASvsjYo4n4i0wBBDyuuaWRrl4WTIqNm7ojl/ryNdGe4wW8jwiIlzt3dztrFK1WWli&#10;eUhQsAi4ZflqlVTsHdj34/rrV9tbW5tbW++H247XFesKiqF/lpmVleRrY+cvlsmTkxOTNSXAYRWn&#10;dheE+TrYxNedOd1YX1fXWixOVkhlqcDYxMbGxftaEYnQDUG9dpSRZ5zcRNa3UuzkWT9HhG04SLee&#10;jY2tnQ2wNpCKZZgSZNwQQqTAEJq3PyKQcY2zMDMzs00tS7On2ziZx4yMNBXn3rxzPNA2Psb+kE9Y&#10;kJerDctBLE4WR0XwPd0DfN3iisqz89JD00Y+LW5ubGxsbr1+s3WrvqKyICu7JE8DzFGGPMSO456U&#10;rpAlSFXa/PKiTGlURXlGqLuTfWpLd3NtbV1Nc4EoKS1FJklOEsfHxcQEO9JgbdeYM0dnQKAcIXS2&#10;nrHusgcR9AiE1ra2NlaWNkCRsPUO62eTpJCBWwKhcH9ECLC0am5iiosrTnJxtKV5kG21rX3NGY0X&#10;elqKTLn+wTYEK9nlxQ+DUwMDD5+Nd0YHBzjxA/LrSzSxkTXL/3ixvr62vrH16vXs2fycguz09Izc&#10;grxsdUqMl61jXJZWLpeo8/ILi/MyYqLOyJKDXV0Pq8501pVVVFU15sQnShLTJAASUVx0ZKQbl4Db&#10;PaHFIBPo1Az0i/0Q4RgOl29lY23JZSM8eYQiQN2ZGkVEdi6xBVY2tvsjQrIwB4hgqH7pyiMcpyNc&#10;q8OiorzsxoveoeLzL+2pbMsjiiubr+6fzK7UlvQ+mrtSV5IT6+ydIo8KCdFcmlpYXF1bW19bXVm+&#10;06BUaJSpUklmviY1MS7M7nCoOk8l12jyivJyc9XSSElXdEywq5t7duep4rzi4vIaTZxInJCWIpEk&#10;iWKjIqJ9rUmYXSOt0Dwz2gWC9lDth4iRhwaHxnKZNIS+xzKUfQ0H0dkkOkdgbWu3PyJkc3OgSJjO&#10;OfHu9kKBjbPVYc21tsi4Dq4NP7zpsCWBkXBudnGoUcbzdo+v6Ltd39LSXidPkcXZhRden3365NXS&#10;8srKwszYk478FKkiJUkqzZBHBIRFhbK90nIzlRk5uoK8TI1aGhOfXxcRHuzmEVx0pj4nt0BXWqaM&#10;SYiLkUpTk8XxMVGR0cccqMBZwhohMTJ8v02zGuIjGkJ7ZSKMCaK+e9YwLx6ENeBm2fwTGTG3ABfH&#10;LibZA8gS3+qIu21o5/UUWy+hk4BoTbaxL37yaftqjjc1Lj+3tvfW/ZP5JS1tNbW12fH1N+Z+Wnz4&#10;Ym5+4eXkwxsXqtQSmTwpSZGRHufjHxfrZysqKVCptJqsbKBXMkT+aadUsWGhXp7i6o5Kra4op7g4&#10;LTo+OlKqSEtOiImKiooIdmEAN8p8J6wwNPiS0JVJ+i93GHifI8IyHKqh20SfXUCS8oirge5qJFHo&#10;cLTNP7G+RHMMwQLrqrS0t2ZynY/Yebj5Z7dlWptywG07ZG9z6NVPT7MCZaevdA/fuvdkYv6aWlNe&#10;X91ypq7r0fDoL+8HL03OvJgZvdXTkq9ITVcmSdQaRcyxhAyRs39eS6lKm5mWnq5QatWxbpoLseKw&#10;MD9PRWNHmbagNKeoIDUqPipCmi5LiouKjIoJCz7CIpCIZrsSnnj9SEnjyGzka/R27KdH9K1qPAFs&#10;oYf5FnT6qZ6CAGmcdEhAAbbmH7ewVCaFtlPUwyMrnk0xFCwNS3YXAgvu6BYQfCzM76jrEWcrJoPC&#10;xvOc7GJeXFVH184tXLnY3VjR2H5cp9XWnmvNL79waXjw6cq7hcXzj6ef3B/sLUuXpUjSVFm5GccS&#10;YyUyJ4+TJ6tz5LIMcGNkmpz4Y8knclKTo33844/XVZUW5uVklWlFYRGJCk1ycnJSYkJsTHiolyXe&#10;HLOTaUYdSfhCJApVP06RinjuXNhHw4YMCQpQm0w7OzaFDmdtwJQzMlVCz8JCpvcY9Qc6KRuODeAL&#10;rYa/+8dNDJVBpu2akYs0zOMwZAwVS3azPGR3yCMiWSLydxEw9YPt2GSHaNnZirjAvLtP+4pzKmoK&#10;sis6LhVrcuqqtTkneq88fvzjzMT4Slvb1seezPIkWYZaKU/XJAeJEuQSl9gzzWUaqVQBLbE6LTQi&#10;q0IlEseGxqaXl5UUFeZlaQqVsdGSDI0qMTEpUZwQFxsbFeDAIJCo+yGCFHGp+twhJBnBDhFokKlk&#10;lq0dh8aAeRIB1Kb6IRsGRgCd/g2IwIwz+H0LgAiG5GZpbecem64SBdvxKHA/FYlJ5dHsgsUdjr7a&#10;Cw9v9XafGxq7fbquqbMlX11cXVJ6vOncrUcvnz0YW+osuzj1sKMyVKRQyeVZxZp0rbY4Laj2QpNO&#10;JklJAzhp5BG+iTVF8viEhDhZQVFBPvhfrlYriUnKKsqWJSUBH04UHxcffcyFSyLR90NEb2lgpQq2&#10;RvChPCBFPBqNY23DAx+iPkPPB4EvbBkwVj1Rq7sXkQff/b3fgkInUY1SCXdPWOCIZAuSBQVDPCrg&#10;OEaq1RF2FAKJxhVassgMEpdpe9hGFFFz687A6OTIzVtXz9SDeKZIGpMolys0hVf7Bi5N3HrYezLF&#10;L+fhyKmhu1dbyzIz1FW1xQWliYnXLtYpE5NTpLIMaZrIy0d1ojA9KRGomdLywpzsvMICXUpiojK/&#10;UJMih458YnxcVIivMwdrQdoPEf37MZBpEnQm1xJpF0BYnFxLJIaBiVdwbK2QOR4cdMLTzozPvYj8&#10;esOcTCNSjGqETISLr3F4c6I52YJ4hG/pkayOsTz4F3McjW9rZy2gmFGYTketY64M3Lv3dPxSYXSw&#10;5xGv6Oz6shxFSmJCXLzy3MOmKzev1RaEA88jVVebn1dUc6qzsz2vIE2a5Cfr7ypMTJCkpilU0TGR&#10;bqH5Ndnp0jRFRl5lWY5cmp6ty41NUmTlaOWSTK1aKU2Kj4kI9HblWZh8MbEaRcRAFaLTGJBtyODB&#10;24FMuYIdNDzwJZAb2LEIfFV4c3j6CU8GNquBqrgbkaHvfrlhTqLBjT4oInBlE8DEDCBiTjjCdw5I&#10;SnbDfI8MFqZybRz4FjiCjatr1sPrA+ODxeF+yTKVLDokMedUc22uIlWSKK3bUE2WtvvGeRwJ9rey&#10;8omNjpdmyMLdUpJCony9yi8d18SJpSmpyjT/sGgfcWWRTKbU5BaWVWlToiITleqM2BR1lkaRJs3O&#10;0qSnJSXERh/z87LFmZL/iYwgvhqJxqQTCVS2vvMIvDWbTWdweXAgC6zycWG6CMR3PCRxBvMshmnJ&#10;exG5/90v181IVAJ5F20TmUSCMSOYgWjPlefqGyd2x5tzSHgLUzMCU2BNphOYwiM1AzduXy0KTT41&#10;OnTrQq00LFgql0RGJqVJFLrB9AeKTEff8DA3Byc7pp2jV7Rco0pLiQ+X+MRc7i6Tx6fIE8WyBPfo&#10;1BBFY16qMruwtLy0MD7UP1isBJZJqsjQqFVKlUoplyaJ4mODAgIcCWaU/RDR89vBDWBw2RQiRZ8/&#10;hS/NZpLIbC4DmdTDRkZJIFP0oL9KQ/p79RO1v46IqTnQq+CPmgJEzAAi9kej00JY5mQMjoAMDGdR&#10;rLhcoW/X/NO2pKC8sU+r57UpstTYUDdvD/coXW2VRpdVVpMZEhLiac3gOXn7uh5x8wlJVOerxOLM&#10;QOnwiUKpSK5IiE2JOJqojVY35yuySyqrynSqYz4+4VKtWgawk2fqctSpqdJUSZI4ITrQL8ARZ7Kv&#10;jOhHYwMFybTkM8hUFmSlIu/MYuAJLC6dbfBRqcABgxVhAyIkdOr6XkQGoa2h7L416E/E44gknAXd&#10;3sE/Ji4m0suapp9ARbAgEUlHMptaqkuz8rpHB09VZcaHhMcnJR8LDw+NTZPGOx/18vHy9PTycmST&#10;qHzHo35hEf4efuExsrSmo0eGruVnZcoSxGmJoX6h2nxNTWNSWllNfn650iPyWGBCdpFapATqWSlP&#10;ESelyBQySUJMnLfbMXeKGRXtgIabjcm7NhsbOxwhEQ9IB3hzOEmATDeMP9M3vLK5+jloPB5ic/Q+&#10;LF3PrtEfJEHC5lsOGxHZ26Vx4IAZ1sKMYiU47O7pHx4RGOrrxKeRSBQOg2yV0nW9++Hqm8nr5zqb&#10;e3rOXb15ua2mqiJfm1ucK8vISE+JDvT2FAqAJ8Bn05m+qZLw4FhJbGi6fcRIV3pSdqECaIw0kaa6&#10;Mr+8LC0vL6+oLBcEicGJmYU5KREJosRUpUqRJpMr5NLE2KgEP69gTwaGthuR3duvUUQMcxXpkA8A&#10;67vofEYjIkj2g8eDdRuYRUOCZwppZ+YexI/J4d43IrK3wkwGqJMwJK6Xf4Dn0SOOVvrxC3Q6gcb3&#10;LhgYfzy7MNqardJq8/MKyuvqKwqrK4sLyuur8oGeBI5FaUVpeU1jY3WB1t7FJzxVmeATHRDulDd+&#10;XJmdKRfFJyXGZZ1oriwvzs4qyc0vzwZOa0BCZkFmSnRoTGxCClCwSo06XS4RRUckBPqFerPxdBQR&#10;HNrrgGaIoPTDSI2kn0ZKga8FfFR0ziv0zwFKbKT4C/QIrNvA5ABCqSETjVu89UlrFvuuEZG9dV8z&#10;E3O8xQFTIsXyiH9woMdh50NCLsfS3kmQcml+a2Xk6sbi0Mnc3LJqGONLZOmqVGVmbl5eLuT8FhcW&#10;Fpc1nWhsPHmyse5sc0Vt782ecvB6ES33ywrKcqUxkXHipJoz1TlVJZqy/LLq3AgX/zSJUqsURUTG&#10;SSSpSg2wvBq1EsR6sdGxx/xDvbkEymeI7Jr2jjLtYEYamh1EIIBTgiKCRMZAtdD0Ha3Q5nCQ6wVr&#10;Pv8fX+/BJOl5nAnOT7m4WKOVRMxM2+ry3nvvvffe+y7X1d7b8RYYWAKgB0ArEoKhDKXQrVa8C8Vp&#10;N+7iIjYudkOxEknxMt+vqmcIru4Lcnpm0NPd9dSbmU/mm/kkbfkaETxfaFj/OiK3X7tNA5bK/Tdf&#10;Y6vNRrXCqRNw1andp3//D7/87OOf/u3//ekv//77u8XK+tbGaL3fadaGhw8fHa23OuvD0Xq33V3f&#10;GK4PNrZ3drYvrrY73cnOzv50/eGTyeX6yZ11l6X71vvvbPWuzjcuji+2U1ZfZdRu1Uv5QrU1WB9u&#10;bG1DAO606uBY88mAP2znU2oOM0TISNh1TW02Ok7NL7JZtJkc2txqiConUDjSGY6Hg7rtoG5/aC83&#10;/9BwEZFIqvjs96xmfrvJWV1aXX7ttaXl1/7o1hKNp5BqXIW99z7/u5/+5NNf/O+//PKjv/rLn765&#10;26o1S6Vyvbexd7x/770Pn+xOthutdrvVXh9vbB1c3L9/eTI8ODvYnE4GB8d72zvr/dON44vNXO78&#10;J588Ho7vXOwe3d+KmwLdUSWdLbUG49EAG0J3d7cmFUz1ILGJBQMhuxDrIy8RefXBQEGCMJMagaZ6&#10;n1nsOSJLy4gIZMQEKOr6e21WinzVsy6vrLEEMrXuy9/zrNc9AX/w7/749u0VtkHMlbtKx+9+8+NP&#10;/+Kvf/Fnn3/6/Y//9G/+5mffGsXlTL5Co+aKVAaLze7I5DtbQNE6k8mgVc4XSrXWcOfoYNrf29rY&#10;vf/suHm4OT2crB8eXu5tbG4fPPjgxbhzeHF6vHtYdPgq/UY2U+5OAYnp1ubGdDruNvLFcrVSyCRj&#10;EMidUto1Iq92yuEz7+qmuuJZTIIQjawgJ1aDDTdU3MGSEZf0GaAXnWn+0l9BhC2Uaw1f/l70nSOy&#10;ssQyJjsHD75+//jy+ff+4z/+9lf/+Reffvrzv/rZn//t33x0mLItMbj0m1/jGB59+6/+/i/f6ofE&#10;TJbKolcoNEZXKNOY7O/u7h2fX5wejg7OjvaPTw7PBoPL/eM3j3aPri6nvcN3tyLVy5PDi91aINjq&#10;JSLV7nhnd3Njc/dob3Pcr2dj2UK5Ws4lIol4IuZWMJZ+B5FXu8FmiJBgQybJiY7ryhI1LrQ0R4RG&#10;IcKZ6RsxAAGiLn99SGgMjlCu0X9x4398/NoqY5W5SowKvt//8ker9NUVJj84ePbhOy8++OFHn/zo&#10;Jz/66Jvv/8e//NMffve9R2ebw1rc7fAEdToln85S2iPxiF0uUttU1nAiZJawscSN+POEUqXOHk63&#10;B9Ot6XTn4Pz4+PzevdPdo8n++UavW6zXu9tnJ+NqOpdN5ruj4ebu8fnZ4fZkOuq1mtVCpoxl53g8&#10;ngqF4k7+CvPmrVuzgaiZvjPZF7y4MK/4kBwFvvFX/eESSsqBNeH9N8puUMoLq9c7UF5GccgTpSrt&#10;Fzd++ye3wEL++A/mVsNa/dq//UNBdP3g3lvvvfX8+Yv33nnx+GJ32BlCIlfMRLzBUMjv8QZjPq9d&#10;zeeINcFEKmCQKXRGRyDkNimlKgWqBEmkpDuDxZfwxXJs/5H4A4FgNFvr7g6Af42P9qcHVw+uNnLe&#10;UjYaLgwm/Z29w6ODnclgMui0mvVSjiCSiMfT4XDcyVumX2sH/08RwX01lFDLVxFZJCvs2LjwkUiV&#10;8Hnz/rzfRQQDOVckV3+BmR74a4EQ4zjWqYN+t80ebe3sb42Hw/VWNZdJhH0Oi9Ftt1jsDrvVHYjG&#10;I0F/IJ6IunUymTKQzCddapnc6nA5TDqtVqNWKvCiSKfXq6VCoVgml4tRcpUv4DOW18QGuVopUgXS&#10;scb2vYcHtaC9UYiEq5tb/d3dne3peL03gCMCh6QEThUQSSSykUjcwVlYnTcK/h4isy0tZDUdi/H7&#10;Z2SZ9HdyeDxC4nlknJE23+WyvDznNeifWQKp4osb//gjltpij8ZT2WK1Vi0VXMFkOuZz2qM+h9MX&#10;9Dp8Xo/HF4jEwkG/PxRNJIPRVDoW9HrCsUTEYzWZQ6l8yqOTS/VGk0GtVGkU8ChVao3N5fU47Xan&#10;xWzUwLERi5QGo1apUPC9qUS5nnC0di6PmmGPF5xFrrW1tT7dGA/X+/1+t91otNuNGuR46SQ8uWgk&#10;ZmfdulYd/Soi8yxncYVOWexXEMGQA/ScP9cVEPFZOOhG/z1EVgkiSrCavzJFEuFEzGhxuFwOi8nn&#10;87rsDrdPb7S5fMFwJBkLB/yBcDQU9Hlcbl/Q7vL5vYCRNxAOBzxORzieDDv0KqVEodGq5PAoVBqd&#10;wWgEL2I0mqx2i1GrVmGfoK24d+9yo1Z8+MF733zYzr/+4uE4bDB74qVGvdHtt9Z73U6ntz5oN+uN&#10;dqfVKBBEUqlsJByzsW4tLSz87naFVxChYuQSDe/Al76KCIYZBkcgnmtPCHhkdu/6jFz3FuCnieQq&#10;sJq/sCTToQicgkQyGY+GM6lENBwKBjVmt9fj9oUcNovJaLbaItFIwO1weXx+n8tmsQF8bpfTbrN6&#10;fX63BaxFKNPqdWqVWiKVK1UqlVIsU6nVWqPVYdbrDGazWeLqv/797zyYbn/zO2+/tZVd/8brexmj&#10;0uwP5JsVCNbFFhhLu9sftBuISLuRz+HdRCqdDgUjgMjyfIbkf4YIFXyA27/CuK4RYVBdVzi1x+OB&#10;h6U86yu7lK7zmpkf+a+f6iLJcDLh9foCwRC87+FEKubWiOwOp82k1xstFqvN4fb6g9F41O92e10e&#10;t92oUWvMBq1WZzSbDWabDX6vUenNVgsgpVAqlXIxn6vW6nRavdWlU4hEMrVapfB2Lp8/2Ovd++jd&#10;u1e1wluP94oug8UXy2BbYr6Ya7WA2nXgoc5IPZdFRNKZRCAQtrIXrpH4fUSo1srZAqC1ryKCk9F4&#10;PK7VvoiYwsriVxF56Ud+9ZeWWDyQSIbDkVgyC29WPpvJpGLhfCLgslvBCcCZR3VGudZk0oKfoLHF&#10;4DdVGqVUKJLrLHaZ2mi1GrUqm8PpdHqCMYfDDrRExMPWY7HCYLMblEqdyWxUeetb+7s7Ow++/fTk&#10;JN/48vF2zucNx6L9TjmZqdWLnU4XiHujDv8HP9IERNIEkZjPB4gs0uZKLP8TRIgcM1HOgPPwr0Vf&#10;NpsUStgYQHiM5dsvt0tdZ7grcEhkiIijCEYbzySisWQ6lYhFgh6bQSWXoLAckXcVClA1C5wlBhIV&#10;KjViTzGkABBTVFqT2WLUaQ1mudpgMoPrMSOBdYA5wcHyOK0m+FrgWFQQnyOdXnVw59lf7Yyyvm+/&#10;vnWot+fc3bNqOlUs5yv9Wnu932q0uoN+r9drVwuVcjGfSSZi3ojP7RLeoi0vLqwAD7t9C7JUeIfZ&#10;y4u3F1bppCNmVjxiYOq2wgAsVuizwho1fUbCKJkjgPBL1RJwVRtVKVpcZawtLaygnhHOYAk/vfHP&#10;nys9AZfXiW5RqZRJzGYLhAe9Tk6JAMt1ECngo2KOCBgAhlcZoCSH4Ate1KBVKTV6iVyt1erNNq3O&#10;YDKZjEaz3ROMhIMBl9UAUBk0SrW3XM1Wt+49G+RzvcdXrb7bM7i46qVjyUq9XO3UO+uYIUKw6fb6&#10;WDEiiMRj4WTI55XcpgHNpnN4LNoincNYfO32Mg5Fg/HPV3bMurFYLLAIiLavIDLTsOFwBdjgykOZ&#10;TWpkh0IEKC2gjW0k2AksFP/pjV9/ylOq5XqdyWAwWqxGnVKt1RuMBoNOq4ZHq7OCrSA2EEPgUcjV&#10;KowcCjlfJIW/lqvAjSpQClYAzEMKCMnkSvh3KpXa4AjEkqmkz+2wO53ganTOdC6WrF32u5Haw6Oj&#10;tjfeuvvto2g0mqmDN201Ov31fq8/6HYAll6zUikR0hqLpkJ+v2wR+QLpVV6is5krQM1x3JtOf9km&#10;T8Q2uHyhgIN7Jhhrc0Rw9peoobP5IlQCIxMUy7dvzvvaAFZcTk1bWmOxGEyB/PMbv/2cp1BKdToI&#10;m1qj2agDZqXXaVRKgx4CiE4PJ0AhIa2xlEAy6YLEmQ2uAH+VWIMHyAAAIABJREFUKsRSqZjPE0oE&#10;YqlEKBBJxRKZnJwhucEZiMZiXuAzHrfT7rZ7EuloJLVVKQQKB+PBUFR/+vxOMprNlRpt8KpgMD2g&#10;I+vwe0CkVSuXClmw4Wgg6vUEVKtMaqCXvrZIwwl3lEogbYlkggjHq1BaAzsiJAIOm8NmXM9s4job&#10;LpO2TGOQQQLSILC2snBrjghhd/DrAh07xgXAR/7lc6FWrzIZgERJFUq5RKPRABEXCedWg8oEGMHm&#10;HbbzGyM2D/UMxTLsyiD7a6Uy1CsUE0TA1/AlWqsHqLvTDZi4HA6f2xeNh0PRUtXt8nhLiYTi9MPT&#10;YaI3HPTbaCxNHCTu9zpzRNDFp+JRSBvcvrhVIOESLVUGA2fZ8faOz2GSlTZzzU3UTkTFKxlO2uDk&#10;8wwRpKtcJvAUOps/6/hFHKlt3dSADQHlJSL/9DOeRqfUa806hUwmFRMPRP7lTJkPJwdRGId096zO&#10;FdpQmQInJuFsCClEJHKFTAQ+GPkImpVEYXB4/QE/+BOgfDY7xKFwKBCOl2o2h00Xc0tzbz2aHJ7f&#10;OTs7gGRmOu53gZ+td1tzqykWcplkLBr2Bd3BnF+lk8pkcBYFYkzXUAEfEUHBPC6POr9i7GOG90oi&#10;wr7Ml4gQ0SfIYskoGtZXMeOdTcyT8a6VpWUaOpZrq/mnnzAlMqFSKeaC+8VDxqK0567VLtDLQ7o0&#10;75efZ1Zk9TWHj2Yk5GIHlwwyOmy2ls0QURodvkAgYLABIjab3RZIxMORdGkYdBv9ebvVdPbo6PjR&#10;B8/uP3lwcnB8uDkdD0aTyXp77lkBkTQEvrDX7/BlvAoVODKZWAJvHRxhmYjHmu+nwLPLJZd3pGGG&#10;jnO+EF6vEZndatKJ62TzhXi+Wa8gsrayuIx7i1961t/8lA4nUCYXsmmrTKFcJSBjKUzGvLrPZtJI&#10;6WWOyOpMpm8N5UvQWiQSEWRREI1lUhH4EfTB6HmFMp3N4/f79TavHxBxOGLFfCJd628JHILAgVjd&#10;fTE5effuGw8fvPHGgzv3zrf3tzemW5vDzjz6FvMUIg6n0R618YU8+NIiqdZihjhmMiAd4uBenmUy&#10;uUijU2uh4Ofm41Umj/kSkdlZRydMY/HFpPSISyZmsxh0cNNrELJfRt/f/owhFPMlwrmSiWA2vPRS&#10;h4JSLiHiNnBwqG9AFB7ZeKNIStvg0Kj9DhKpUKqE8KzSAFcxeSCRDtgd8UzQbg1H0/l8oTFMOaXe&#10;btBQe3a0c++NJw+efvjei+dPH945v7y8PD/e25yAJ4FEr5iJ5vIxSLd8Jmswn3WIGKTfki2Qkh5M&#10;IERIAZAlYas3B/J7vNTlCyVSNrypLA5zEa/41rAEP9u9uDpT4yBVZyb9FcV9SsoS0z84QshHfrTC&#10;4bPB+LhMOrn9QTw4r26tptRt5tX/+QQxdQPP5ZLxDFT2FFI+VaGB2K03mvVandnl8zi9dlck5rU7&#10;A5FULl+s97x6bazs9U/WR/v3nz59/s4H77zx7AkgcnV5cXq4M0eklInncolEOuY2WnzpuFnAIC3K&#10;8B4jr8CoR1gRHEcARWswWax6jUwADnTxNoO9usLisVk8ggiT6sKjEEFHQl0Lv1zZSVotgKFQCaEI&#10;rOZ//GCJI+BK8IWxWERlj4wOs17d8YmQXNe6adRtEUGEwyM3zNRCFCRxGrVab7aYgL06rGaL3eV0&#10;oMaPz+7wekKJdLZYa7hUrkLImt6MD+88fvj07a+/++bzJ48f3Dm/c3FysD2djHtdCpFkOp3KZCN2&#10;s8UTDej4rGtEiO4s8GA1JBfwiEQiiVxjtERCAa/b5XJpjRoBCY2ICJfHFJCZVtQzoRIcqj79cg8W&#10;9aoYdBzDAcuU/+mNf/4xTSARQdgVkz5pyWyU+uVIzwyS+YQOi5qf5RF1T3BiyD2wl1iuADoHpFau&#10;1gOVMZg8TpvV7nR7bE6vx25xBh2BeDJbrhZjulDRoss0KidvPLn79MXzN19//Ojh/auzi9P9zdEA&#10;778h56sXM8DNEpmU12C3e0NuFbnXJ1PwOHqGiGg1SjAebHMn4zRCSLUMFqcvGIn4TVIOfZUBwZTO&#10;5bNmOs9MaqYV54K5VOS4RoRMMK0RlWyxXP3ZNSJiFJsTicS/h8isTZIEMtxiwGKR3QVEJ5gP2Z6C&#10;PHIpIoJxQKUDbqc3Op0OBxyPsAUyBIvNE7QE4olcvZrOmr1xgzmT3rn/9Or80ZOr508e3L9/7+rs&#10;9Ghn3EeLaTYajWo+GQ4EIQO1at3wNVxKIFfAe7h8iYKDTgsejVohw8UjWpUUEy8Zn3TxQjQCq1UL&#10;OWw6iuPzBGycIMEMj86gpilIDgyGft3/CocD7ytYPEh7xArd59dWw71+KKthXD8ztT3i0MmtIrVN&#10;Civ98MOhN8UpDchrdDq1QqrSmdBqrDYncFVfOG51ex12D/CSYDJZaNficbvVYQsWi6fnp4cnd+9d&#10;PH5w9869u5eAyO7GoAuJb61arZbSMb83EAlY9Xq3JxRxyAU4683n8sQKtE5gkZiRw7cF+kPWu8iV&#10;CnJipDIOX2HQCFjsNTYiIuSQpXrkVc1u8iixWu7L/lf0IxBneWKxQKjQf37tWUk2BFjMPeu1cMcM&#10;ErLUEK9ViYAhi2h8oG9HS0OLkyq1BoNGIdEarTarBViYO0DqkHaPx+6ORNymUCpV6jcigYjd4E+X&#10;188PD84uzy/vP7h7eXXnzuXZ+dnx3nTQaVbLxWIxlwj7feGYR6u1OdzBsE3MFc5iDQR3ldZgNJkI&#10;pwYEuNQOIxnmtfizyKUqvZK5QqexWDQ6cH2iLslD3Xgel5pqQ/bCv+78JXoC4EcYgAhfINd/cR19&#10;r6tus+jLfBUSzABm9yGIM6oD4xFBXkY68GUSkVylN5l0SilYs9VitoL5R6JBXyDk8Lod/lTMaQpn&#10;0pVhM+wr+XWRTH7r6ujs8cPj06f3ri4uEJGrq4uTvY31DrD3fD4TC4DRJFxKrcfiCIQsAiaPzBPR&#10;OUJg4wKJQqnCg4mRWIOJKUQ3t9OixwUkIi5fKlhdYVOIiHiEwaGLEKG2An2NQuRldziXGBGLucYV&#10;A69CRP75J2tcDp0cLNIJi3aGGqbkChAo2WzoeGXOaCDDQrK3SswZvotWyhMowJgVBpNGbbJZNWaX&#10;3+/zAX9H1+/2OF3eEORrLn+2ks8UstG2VeXwpXrDw+PT88urq6vLy4vz87OzUzwjG90qTnCW86l4&#10;DLyIVy9XQ6iJJyzsa9kyGo4hYq8/dplJlDqjRm+E9NRgNlkddjOQN6WUz6JTEouEiZG5E2AlfBwH&#10;BjdMlDiALRASA28y1ckHYVYAmYBEof7ixq9/xhKJOKRLi5wqvOkBNCn5klWqbonZNiXZyaAD0CxM&#10;8viUtfCB2PGkciFLCEmhVKtTGaxunweioGf2WN2RFHgFlyOay2bLpUzLpveHc/3RwREOSlxQcJye&#10;nJwc7W0OWoBIIZ/Fq030qirIB/RWn1/HorHnXIDkt2ClxGiAAMmUGPJ1RqPZrJMLZkMiwEivEZlx&#10;VkKwBRwG0QSHLzFHhNo9AYEaPIBEqtBA7vsZX6kUKcA1yUj6SE23zQTUVsk8C/WTzE4bl2xwAG8G&#10;tosbHCRiqdpoUAhkcqlYbTEpzXY3Bl6b2+MPBgM+j8mXKWWjfq8jnM5kCsVczW6Np8uD0T4ckrMz&#10;Co3jo6PDwz2g8I1qGfCIRiKRaMYpEyp0SpHB7HJpWHTe3M/jm4kWg1u+0JfgShrIMPFeSMRcQQVK&#10;qgf6JSLUpCeTLBFg4W0vFqIlOMiJpI1a2b68hDqMEnJGfvO5SKeTa3CVGLZ/cuiz+EJpXNBWiRAu&#10;mBTFwNRqlQxQAAcvJ2FXLtfr9GaHw6RVqWRyk8cOhuN02q1Wm8cHua7PZbcE88VkwB8KxDKkclq0&#10;ufLF2mC4D4cE0Dg+RjgODg4OdzfWcYQkm4yEI4lUKmqVitQGldBkcbl1bNq1VyOrarGPF8iDEkia&#10;Wq0EJJaWUBRxjeoqIgqbc0Tm+RkWT0inGjXYKSCyRvC5Aj76iKVFyPKAfZDK82dik1mjV5NpWMxm&#10;eVSkosIwmy3AXBvgUyhJdV1r1GHdVKvG/FYBJFqL11bwHyDZkJk8NqXBbHdAYud2gt24gFt7otk0&#10;pPTxUDSVzaTSuazNV601RqODw+MTcjrgeBwc7O8fQaRpN+v1TCIazxQKObNOBeFcJVWqzQ4dZ+Ua&#10;EiLcxGVBvoG5pVgkk0l4tNs3by7DKWYSFsklhjBHhMp68cyAuQk5dMJHsG6A+Qgggg4Xr7zXUIoU&#10;SCt41s9ldqfRrEO+CQdFoVbB8YdnPs3FI5Oy4ERnNTQeh80Vw/kg5Wdw9ipcUwfsTKnVGRxBrwk8&#10;nMNud3lNZjOkqAopAJGKABx+fyxXyJXbOWek0+lMN4+O4YicHuMZIZDMrSaTTOartXxSptJDBNHp&#10;hSKlXskmSRV1epmU1Dv+MDj4ihPP2HLF5Apw0JtLrWtZo80RIZkYUClUFcRSEhkDxookcQl4RnjU&#10;cWEiIkJA5Nc/V3sDdqcZUhCryaDTquRi3APJmU3jM+cKjiwWaVPCFWkLWNgjK1DAt2D+qQZ7Upkd&#10;Tm845HG43E470DOsPhsMen02VwBfmUqC2RTLhep6OZAZDUf7R6en5+BU0aUSTA73dgCRaj6Tyxbq&#10;QORcWoMZvoovYNGp1WL6yvVk4gqOboNjl6IIDW40xas8nAHni4B8kKoaYdjXiMyqAliRRjKFxVge&#10;So/CuSDjm7OdBJD3I/cFq/mXv9CHoh6v3W4z69FH8NhrS3AI8SHbfm9iS/gKRVhXl27fYtCw84IB&#10;3HUVl2QCsVECoZZKBFqrxer2OHx+n9tutbts4F3xCrBQrDRatWwsHU9VytlCpxEtbU6npxdn5xcQ&#10;d09P5p51e2tj0CqlooVCpd0r+7Vel8MdTheKxYhdK1hdvs7MFlYYfHSjlKIkk42LN7CYSmfjBmye&#10;ADs3V3Hn6DUi5MYO2wyx3R8VNnnYy4j1QERkVlpcfhl9f/spTaaFhGn+HqCq1c3Xvva12c3z8toq&#10;JUA+ry+w6CuLS2vw7ZnwEXLi20uLC0ylXiPVmvQGVzAQclpdbpvFboH012aPtSDhrdRq1XIiVWrW&#10;8qUOGM547wSpyL1HT5/cv7x/eXJydna4swVpXjkSr1T640bQbPVG/L5YqZqLZGqNiGRhgQFpyipb&#10;yPgj5hJXIVZoBXI+HZwpA9XvSJaF/gCTUFJ/h9R0EQ8PvPtkKy68iNnMFU4oomb89dmhVqtjyy+2&#10;D0gUP7/xq2//+1X20tK1Ji6FyGtfuz2bbiJshCxNmRUcmWC1DGK0ZLkfiv+yVOAyLHaT0enzem02&#10;X8jr8nhTKYcpWKon87VGrVKu5HOVdhMcSa7c2dg/OTu/vLi8++DB3Yurs5PTiwtg8NONXsqXHQ8H&#10;zZTbEUgFE+VWPeXQSAz+kFPBXOaKJZD/MheYy3ylRGWQAiJwPOgrs94hLlbwkGGSmT1ABNtr1iiu&#10;TT6QXcHwem4vk6W1jDkiRKeCiOlRiHx545+/+W8W127e/ONrbTyyCfrmzblOPOq7Eo9G6DAXHTO2&#10;bPFI5sujL6+B9XC0NqszGHTZvQEfIOL1O612TzFvsxb79US526sXS7V6qdrrV9KpXKW3dXhyenJx&#10;enJ2eefyHNzI2cX58f64W69V6+PjvV7CYXZFMplav1fwqIRMgSGUiei5HIVeKRYCLVkRqmVam0Yp&#10;QLHrteVZfxkHq+bIY6ldJqukZWA2b0aabWa7XrGHgImXNvPOPQobXLWA2Y9Y/tmN3378H1aZC4sv&#10;l4BT2qO3Zs0ocAYoCWAmNfjHw9o8tu3gNm74usss8Ns8g9MZTCSDkJxFoi6T2aRWqE0utyveGzVT&#10;9fGonivUW+Xq+riVTRRq69tHwFAvTo+Oz4HCQxSGkLO/vVFJ1o8e3T1sJGwmb6ZS77WrmaDDbNBr&#10;Da5o1KlhSrBYKeMxVsVaud5t0YgZ8F7Rlqi6DYdNRNAwIlC9zMtg7CivQ8Pfo+Xg0gCy2GSVTjao&#10;XStrz6ZK1shMgUj2p0T5mnbz1mvX2ni3KQHy+cwk+QpUjYkofMwVYflkrx8TohmLITK7XZ5wxOcJ&#10;xSJJl1alkMq1RokqNRy2moXu5qQBiDRK1eG0V85VmsPtQwgvFxB5CSJHJ8coqbY7nRzcf3I2iQb8&#10;qc7WzmavGPGHYrEw3vU4HRYDG5I1jVnDY9CkOrne6zTKWOSigEH64bGISImvzO9jICoCIsurryBC&#10;LgBJLZ7JuN5ZML83BocLj1D66Y3ffu/f4TbbV3sVZypor2xFxYVbs/k2rL9gViji4vpXHo8JRE5q&#10;dTuMDpfV4vb7Ila8+NTbbTJz96BbqLWH01EDrKZWboym/Ua92R1u7QMZOTs+Av96fgrM9fhg7+Do&#10;8sUHz48mw+FgvLV/sD1oZiL+WKleTIbimWwy7HOrlRKJzqaFPFOmk2q9bruauwZWszrXHYGQSkZG&#10;SGEZEaHaN5fnVkO288FH7uwqat7dOb8lxeZx3JQFiHz8B8sM+HcvESEq3MSDICDkCC6TDjYSiwSz&#10;qS9UBUEXtQacRGlzWnQ2h9FgczndBiC3Ko1Ra02PRpV8Y7Ix6TcqlVq93p2M2s1ef324sXNwcnaw&#10;f3B8Dv7jBOUqT+89eeP9dy83xls7J3ceXm5UUvFIJJGvN8q5UrXRalbz6UjYZdDqFRAY5DqRyu32&#10;6AXYo7s2V2iarVqkqqhg2ZRbXV6ae1aKukISQAktsojGBqVyRTSRyYABpAaf3fjNt/7XW6u3V1Ze&#10;alsRQFZmo9c0NpNGtpOvzcTI5vkObtplMVcXVyDvU9kcJovbYzUBebcBe9VK+UKWt9MtZCrt3c1R&#10;F+tizfZgY73eGAyHw/Hm/snF9vbu0enJ/tbJOaS/9954/8PH0+b04ZOL5vRwsxJPlZJZYHb5cn29&#10;WSyUa+VCo1XwaOQisFGFVqhwufwmMQtgoM/1iIjM2ypGUy5JVEinM215cR59yRYSJLizja5zRGYd&#10;V2svEfn1D26uri0uv5y5vu7xoxEF7nmHymzSZGU+qUOmjJFJCrk8vVHr0JusVgtW37VqGVepZQq9&#10;zV4xnmsPhuvtaqlc7fTHQMFa/Y3dI7CSw1OgINt7wFxPL89Onn3nzd3B9OzZO8+OBtPTOzuleGXS&#10;6PQByWZ3MFhfx4694bDfSDsVPDpLBhmxNui2akRs4GhY6cJbTjgYRFd+Ppl4reuMfUdLC7eWKaYv&#10;mtdDuPTFBXC/C2TbHJtBtuHiGg+wmh8vAJ9b+yog14i81OujkJlPc80RWeayuAazwW1zukn13aHS&#10;aCGHZDqT9VomUV5fH6x36pVas9mfjDv11jq6ib2d/aOTg+3tg5Pz84u7T188uTg6evb08Z3j7cno&#10;+YPDTq4wOGz3h4N+bzAZj0fkIfMDvWper9KYDAq1Ra2Q4PUdH6vQuLEXp3wREWp5D5OJQnvUIgFc&#10;soG9SCs4Iy2kSq5sNjBMeIW02fIbBh2rsYgtxJqfrrC5DNbqVxGZd5y8ovtBnvnE3xyRRdYa22gz&#10;eTw+v9dpA0QkKouYwRdWq6VMItua9Pq9dr1ab9XWN9arpdZoPN3Z20GhjT0wm/Orqzt3X3/7tDl+&#10;/o23727U65OTFxeDcqW3fdTuDVFee3sDnik87f4EItBovRVW8blCtdWkU5DhTDZp20BEkFSvrcyV&#10;ajGBoyrLpPBF2lohngiIIhbWiPGAkZEjogJEx82UQhHO6f32T5bZPEgPvorIXJljzmVnMsqr1/F7&#10;fkZYNJbRZoDk3+dx2h0uB09iEtKktkE9HU1W+pMuqscVS5XacNrO5dvjjc2dvb29/f393Z390zv3&#10;7t25unsx7Z9/697JqFpev3ixPWg0epONcafbXx8MRxOEY3Nza6sNf+61a+VBwakUS5Q6j1Ut5AAa&#10;eDOBIitgNeBTmGuU4BV97bouwpzru66S0ZvZ7hI+tZaQGivAT5OQVF6u+OzGv/xogcGm//4ZoWqJ&#10;lP/Ah6CztLj4sjOWQoTOpTENFo0Z0hhSF3FxOEoux1HoFCKRAnZSddu1fCaTa04m1VSxNwGPun90&#10;dHSwt7t7eHHvwYPLh3cPjh6/+XzaqzfGp49ftNrdXq/baQ8H64MB/DIBTACQbYBlc2M86Ffa6+18&#10;yKZzGaUsOlusJHdF2ClD1AG52ORCyAZGgxXKIkj1cI1MT/CuEZnJM66szpYGyaSkuUz5OXaBrzFf&#10;mZJ/pVeYMJiXU2orZJhzXnedI8LkrjIMFrVeZ7SQe00XjyXianKDSiqUqA/W2+1OC3L8TH59c5hP&#10;1kfj3Z0dnGY92N/bP7l68OD+5bNn956+/3g0GfSnJ3euTicbo06l3Oxvohj9xmhAANne2UVDOzm/&#10;unN8ebEz6Pe7uahNjtIZpO8OzglQVp5QLOTPFKxWUDsUxyaIjgSqGJMQIxDOrWaNdD0sUw1oYE0E&#10;ETlB5JObNOYa8/c0fMmmB/A98z8TwQ6IMXMfex1rWItrRpvWYDTbrCaTxeYU8wQiX29cSsWyrWG/&#10;2Wy16mUgFdOdfirV2xztbG3uHp0c7h4eHJ5BqnfvzsPHD++ejGvrw+nuwcHOdGMM9KXWGU6G/cFk&#10;OhkgHKg1jqZ2BJnQG88uNjdPr86no3Yh4jLplHIJdt8rxNjyJZfhplpUeKaTqZNlsmuNhFYul+pe&#10;mHtWSN+5DOymJ1tvhVi7lWDRFicFbtHBan7Pj3wVESJnukLFnlcRWVm7RTM5DWYIMzYT4OJQiEWK&#10;FHjRXKrQBkRqQLAaEER397qJzGhniDJxB0f7W0eQ1tx7cP/u/ZPjk2Eqs15sjafj4WQLqEujuz7o&#10;d5v19nAyWt8BPA6PTwCD4/0dOCvbx5f3Xn/9sLKxc3R2uj8dHE1rIYOYw8AiuEKllCMo5O4bh/Dg&#10;FfA4DOz+IVd7WHGeR18GVyRk4+khYyTiWUlQrvjixm9+tAh+dW3h1s2vfe3mAuT9K6gVtAREbWnl&#10;1Q7YmaL9ylyJcq5oAmAKHXaDBzf92K0mgwEOsKh6VChlSuOdYatVaPfrpVq3d3ezEEnWx9s7m4DI&#10;8eHuwf7+8cXlxenO7tagXm70RtPtrWG7XgN62+p2asV6vd5odXrr29tgZZD6XJ0d7O7uHRwePn/z&#10;fOfs4b3Dnc3d45O9yf6oP2oF1GK50aZXqTUKmULKWWPwhNgpRvpWUdgLe9eQZ3NRmxPPEPkzURBD&#10;mgL2hrVkkUimtfz5NSJELGCJNFktooYxBisSy2fPVxGhtIDhrDBX+Xa7yQ9O1Q0JmV7C5Ukcvb1m&#10;OV8d74zarWKrUy23x9PHk7gvO4CMbnNjuru3MwUjOD47O9qbTEa9VqPZ6Q9H/UYxmy0Wi5VGo1Ko&#10;ouREq7c+nW7t7oPXOTk+OsQ8+d27e8cPn947P9rd3Nrb2xzudGud0Xj7ZPfwcGtQtLDEMpmIy0Z9&#10;+DVqhTTmd7ivltypwAHhC3goqDe7v6UTJ4M9A1ihl+mtf3aNyDJydfinq0u3cSbu5lcRoc/XQMyU&#10;KK8v2ejLXLvTGnH6o2GP1WyWS7ja8qjTrpabky34WG42yrXRwfHDtt2cHm+PUV4eosYIPOXx6dH2&#10;GCjYFPzmVm+93yrnsrl8NpMrlov5Yj6XK9a74Fm3dnbhOTrcPzi5evTsjd3J/bfug1/eg6+wv7O5&#10;3au1N89ffOfFG8+ev3GnZsaTL+UTyV/C1FCnl0wkMfkSmURArvOwd4iQN6I6QMr7AtxQKVaZ3b+D&#10;CECxukaS6KXbr82t5pVpC/Lx5Zw91bhEoy9xHR5n0huORzx2l0+tYOgHg3y/0exvbI57nWoDeNnu&#10;5dVeTqcMNAe9yRhjyMYEjOHoeA/iSqnSmWyNe802eOBiuZZLJ1O5YrGAVxn5amd9ug0vfhe86u7W&#10;/t1nrz9rb9x98/6kv7W1B4T35HCv1+1Pjx+8+f7jB3fuv/nuvQ2dXCKX8xlrTEo9n7qhQtpBx54q&#10;1FAXcJHwz/vpsIcRRY/hf1KFzu77+TUiiwu4UmFpBXIAckbmiLzsNKJgueaylAYmfOtVoSfgzXgC&#10;4UgkWe6EPQr35rC40VqH1z0edBvNanVwfOe8ETNp7MkqROP+YAg8bXNrZ39v2q22ELqNfj2ZzqQT&#10;yQy29SYRkUw6nSnUOv2t/WNSLdje3L169vigVzh8fjVZ39jaPLpz93R7PMzXR/t3X3z47WdvvvXi&#10;7fde3POpIRbzWJy56gbRUcB7GwyzkNhwyNZFQITSn2SheiBfjB1BCrlMZXJ8+QoiN1977dbC0hop&#10;KC/dnlvNKzNKZBDuuleYKs4xGRyWIhz1Z6LxTG109OD5k5P+6GhS63Y3dqZj8BHtdgNO9dl2Muq1&#10;233pSqHcABI2mGAOPO7X8nUIRu1mORdPpuIhfyCYiMUAkQLaD8TsTncK9rKzuXMw3AFA9gruozuH&#10;zebBxd7++d2zca1QaAymW4cP3nr36t3v//C77z+7TOtYXBGPQ7F1rGjN+s7YDCAYqyyg58hQGCxS&#10;7wG7ghSeLZDIIUhhq6VC9xKRFcgPb91eXMatlaTJc4bIvPOEkpSiM+a9wss0cvHBYgkEhlQykM7m&#10;KuPL19968cGju5fb436xt32wOZqM+91uZ7B/sdf2B/xuh9MXjmcKxUKx2mo1IJpUsglvOJUvlWtN&#10;8LajRjYWCQbhU3LpRKFUbbY7nXYPpTd6g+nOnef3p9VS/dlJt9LbPz08vjjfrCQzle2zy+Ojqwf3&#10;j9/+yWc/+dbT46KewZXy2XyqmwovMMiiRUBnjWwoJWvE8X6H3FiyWOQCR4SK6hIh8DT1y+iLKTO2&#10;hqL2DXiH5bnV/P8gwsN7cbZIYs1lgql4LNs/uXu61cz2p9X13XJ/73hzOJn0e/3+5PhiWnA4XU67&#10;xWwKJ8A64ulCuZjL5TLxcGN0fP/5ex//9KOPvvXmxUZ4ND7BAAAgAElEQVSr4vYEYul0IlyqQqDp&#10;AeHtjgbNarN/780Xu8nY1tcvx92NaW94fHJ22M8m6xt7j955+81333724qPPv/zpd54clPQMgVKI&#10;mzZIexmK15JWBjYlFLC6grt8kKTOqwKk34bPByIjFkpU2FHz0R8wxGzGImNthVrIeN3FOhsXnWlw&#10;LxPFQuZM4YWoWLD4IpFAIGa68olCINNM52PxciGuKUDAbHS3d3amg2631xntnRxO6lmPNRCxuvLV&#10;WqyzU4gmnclcuVxu70D0ePHi9Tfefv+dn77bjMXC4UwgY8l6i6las9vv1gvpejkdidVPXjy/248V&#10;jp8+mHYhNd7c3TnZrsdzg63R5Nl3/uTnn7z57jtvffn597737KTgkdBRnpiP9IvNYa8wheSKdr4V&#10;m/QXcMHJYvsLZsxI34QikVqjVsrkasPnWIuni9isFVRbQVbzSmwhPVrXW+uJ8imDPa/E4NFD5y2W&#10;cQPVXD2ebTeq6XDE7ZBX9na22wPgENujfn8wmO4f7w3KSZ8nnorWdybOO//w33/5t//ps/v7FbfO&#10;HClvjDbvfuMH33337e9epUKpRDzqi8cK0VIrBXaYz2UzLn+iPj1/9GxaiteP7h4Ohs1Cube1fzDp&#10;ZkOpHiQ/T7735f/2yen0+Zvf/8sff/Dmcd4tYbCFErGAg68cXAgEXSKej73cPMhn1qjMjhqm4hE9&#10;aBxzUCoVMqkC+chvP/kPNB6DtYYCNLMdYhTNoNZv4w0iNtcAIkjjGdRWDECLg5wHzEYo44Wb5XY6&#10;Whk3imGXRiluHe/s9Dch3ccz0geneDBtZcJObyQYnZ61d//P3/7DX/9f//W//Pf/9t/+3//n//iL&#10;n3390cHO2dN33n/vw91AMJeKh0PxYTUd73Vb5Ww8Eg6VGtM7L9643I75infePuvW11vV5gjoWDkb&#10;8sQaAPiDd7//2ZuN0Pjk4rMf3Xt7O+OSsLgQgEWoo48/n0ROKBv2qAEC3LkWBTURweNiXUQkU2oU&#10;CplYrDS7fgFW8++XmCv0NRK2cX3d9UNpr827rXD6nrqPoLrskQrzSIspO4iIOKPbhUrcY5DIByeT&#10;6eBwC+9x6832/v7+Vr8U8XhCYXtw9zD0rV9+tzV68vTRN996/Oz97//Jn/zyP3353sneo2+98/W9&#10;WDQdiyZSucejsrN8sDPp1oq5zJ2ry/P9bsIR7z768PGoNWk3G53BaL2bing9kWKzvXV5dfVgI+yM&#10;dquffLL/3jTpkLD5cpVSBGRMiLtKpFgswLZsSOZEXNasJk9nzdTUAQiRWKExaFQykVBucv/ixr98&#10;598urEKOf32zPHvmlefrqQsG3opdry5kzhFhCTnhdqWTdvqOw4WE367UbRx0h8PTzc1Jv9Vo9w/2&#10;tga1pM8eS6d8mTsX/s521lmf1OqTdqm+cXx6fPbGt947H/YgcG+Bxw1G07naN+7vhAqD0WRza2tz&#10;ujVppVwmk/Xone88mfZH0xYk041yOpqMBILRVL7cP9gZrmdcvki7+M1v7399HLOJ2QK5UgFgCHDo&#10;iisQQ+bHAx6Cqyc4zPleLKpHhsfD3maJQqM3aOGfSPX2P8d73yUaZDHYl4XV+zki89lJ0hWAswZM&#10;FhPoMLVtnOw0pKyGKxHE+41eNhJ45EqH3XaNeWuvNRyf7OAOgf54c3dzUM+EnNZoPBGpPbkfN7o8&#10;sXI2VgyGU/V+K+HIZYutQa8QLgwasUTUH0tGy299+8Wo1YVXvwWQFArZeKy0efWtb97vNqbT2hBI&#10;XzmbiKWjkXgcSFB+NO62k65QqlV/9Gj/cSNiEbH5UuDrOIyD3gQnfCGVwxoqjuDwZzM5YqrdUwS5&#10;MoRepVqvU0lFUq355zd+9b0/prMWV2m4/gObCuaIzC+w5tEW7zVpwFHWqBk/9tyzIiK9WieZCr5t&#10;S4edVoVp66C3Odnf3kIB1q2DjWEzD+TMEvaHk51H93JBmzvo8mVypahVZ/Ylsvu9QqEzGbbjxbgv&#10;mQLia4lMP/72g+50YzwGuj8dbuye3n/jw+++cdopNUf9SreWDnp8sUwqEkklgNClm9VCLe2NpEv9&#10;ze3Lq1rIJGRyxUTdGl41D5VqWdgmjqtKhLPOVDLlIcKOKi5PJCItVFKVSimTynWWn9/49ce3OLyV&#10;NTp61pVXPOs8+q6SpBpyXxYiQhbgEETm0Zcp4IRbxWo45n3fmo+5HSLd1vF4f7oNOW2/O9g8GHUr&#10;qaDLZslGk+Xx43uViMYcCPUPK20yclUvJVHmKZVMF0sBZyYf8Ibk1vg3v/F6dYyqPweXDx48efOb&#10;3/vg0dGwXOr1StVx1KlgMcS2SDwYTid8vnipHPIAQ4xlC9uD6bvPpkGTgMERCji4clE0G+YDk2dj&#10;3QRfPJlvEIglmN3gayMTXLhrQIbDukbbn934lx8vMFB7k1KSX1jAbgjC0HG8ns7mEpF5au8l1TFN&#10;CihrpCEMoxmbpkmkMoW4Z+MsEi0HTGr90WBn93i6vzWebO1sTdqjmDXu03hTiXSydu9RS252WD35&#10;doe6Ga+SmfhOq1ErpwM2k9nhiQUsjt6Lt89bB0+fXRxcPn/7rbfee+/pfq9Ua3WaxURIJpWSJkWT&#10;MxiNhkPhWCKVjMdT2XZztHP49EHbo2RD/OALpEKitHmtbyTk0OHVsOjUkAhrxiKwL56MTGBTHY55&#10;m/98pkZKXyJV96WlJTah8QzcZ0HD2x1SxqUgoRSmqSsQGtV3j20H2gTEh6hvZz/gS1rkWv3RaA/4&#10;6uZkON7c2hiWG2FPMWr0xMKxSOH8QVthdtg8mUazXan2R51mByvN/X6v16rlsUsxWkC9gNrx288f&#10;33/w+NnTJy+e3z8cVPLZfruU8BiVkKCq1ThZKdN7ovFYJByIJJKJeCJVbh/df/Dmw1ZQRyZcgJKx&#10;kbWukQEBgETMA37K5zKpFfNE4IlONjOQ/QsSKWkJlaggryHam6v0xdmVHTK1lRXiNfBQMdkMcqX+&#10;EhJIFTFHWJkNNLE5dH0iFk+HXftdpzOsFqvVu4O97f3xCDK5jcl6JxlzBmtJsyPgDfhTB/fWVSa7&#10;zZ2AJK5UbHbbbZymaeNNRLtZK+EcWjGTL/j0ieM3Hl6e3330+NGjJ/e3i9FUORN1amXgApU6swGi&#10;gpAtt0cAipg/ksrmcsVKb3r/xYtvvLWRsgIZF+MgK8pxMunkShOYGpgJJjjUhh9qQSXZLke62VHq&#10;FqmtWKb8/MY/ffIaIrJEbaHG+xiyJXmNQfX4Ufc/5MJ4JrmN/RrYp0SndoRwmKZkNJIMm4/iFkdE&#10;rVJIJv3d6WYfiyCjXqMct+nDpbDJ7HX5/Imdu1O10ebwRLLFcj5bqjdbKJpQrdbgNwSRZKIArCTh&#10;tvsevPfJR+88ffHBnUePT/qlctOklYmlGpvX4nAYZQKxgie3+CNgMpFEplDtTHbvXz56/d0f/+Bu&#10;xasArykU89h04lTJgcCpU+JIuVzyClACmsdaIw2OPGoygiPAhWJSnOXEWjyNsTJH5HqdOI26NV+j&#10;mpVWZtoNyFUJKjPVPgaXbc3EIumY/aHT4o4odWrxaHi0udkHMrHRr+fTOYM+lfeYbV5XMJLavLev&#10;NVjd/nCqWC4VS3VIe/o4LlGuVDv1YhrML50vpiPJfMRQO3zvk2+//caLt5+ejcsxn0urVipUeqvT&#10;77VrJWKlUaWzONyBeCYagwR4dPro60+evvPxX3/xuBfV4q2nGFwGqa6SJnjs1ebO1lGyZz0E5NaC&#10;bDXFmgaDK5SSDuovqVo8g702txrykSjVz243V1fm/4lAghaDloPHCGtyHI4jn4jlMuEPDTZPSKQx&#10;SMbTy13w+5vTQT2XjJc01nrebvN4XNF0duPOsU5v9YfDScj/G/X2cNBe73dJYaCYjQW8vmA4Vi06&#10;jYG4T6hLHX34w++8/f2n62GzUsAiUyRmqy3gNCikCq3RaDKBI4ZP9Aejuf7xwzefvP3RZ3/3xd2N&#10;tB7Sep6Qi1s6EQke2YglYKPuNbmmoG4/mbOlSDwe1ZU2t5ovb/z6hwtMHovHnHtWIo0z1weCvyG3&#10;NIvXkNDmOv7z+gmH5y6lk+VS7BOZzRcW6vSC9cnF9qTXX+83ckChojzbMI/N7c5EPjc8P9TprKF4&#10;NF0rNZq11qBbboDBtNutJs47R0JBIBgxp97g8Iqlpvzpe9/68LjjV0tEAo5YpjZYUIFAK5UotWq5&#10;WqvX6UwOr83lj2ab08OHjz/4+Id//unjnZwRLIaN175sbMgknQMQXlEoHCgU7/qGnDkbJCMNrWtr&#10;OCXM5UvAj/zmR4ssPkfAnkff+fa465o7Wf1LnRK0IhJ5sRdthaJuHJ6nkk3XaoGPOBZ/TGpTMhr9&#10;41GvXmvUC4lwJGFZME0yCo3Z4UgU4b3c02ttkWQs20yXq8VKu5rI5iv1VqvZwMvNTr2Ub0fciYxb&#10;p1epFSKhNtqUCzlciVqns9lsVovZaFSLeWKdQc4RAyY6vclqdoVThXpv/ODphx+8/clP398vGEVc&#10;JpML9JSDhkDGkAASCCh8FjAVDrVWDPmlCPk9pXKMY5/gD9gixac3fvPjZS58Onu+omN2iXndJzLv&#10;+JtvNZgJvhJ1C+xUEQhd+Vwh54k9k+pdWjmTJ9GMLtqNTDWXiCXiAZeU625nTDqDLxLyF7aPNnV0&#10;l81lb0fjEbCcUqkOKBSKpVKhjMOs2VQskw57w0mvQqZQ601miwWnzsQKrQF+bzbqVHIZji3KJSKl&#10;waA2+GNho9UbiWc7O89ff/2t7/zk++9fdTwaMZvOIOMAYDVCiqny5upfPPbaCvYoC2czntRMFYPy&#10;KEK59gsKEa6ANV+5PEOA/lL1d7baYTYKPd9hQS6IaCtLbI4lmUinXbF7QrVFI2cDP2qfthvpfCoa&#10;iYVdJjHH3U4DIoFoOFjc2h8qGW6by1wJOW2ucDTgj2QSkXAsmUxkk7FEJp9Lx6M+py9slyhxjNdk&#10;NkEmhuat0cJDDbTKyRSJzmLWmUOppN3pjyfTtdHR+b2n3/z0y5+9ueGTc4HHS8Woeo1VEAkZyuRT&#10;7oRPqouQtgrJRkZSaiXa2WRujVQVf/2jJQ4khgyqBreyTDRycZnUrE+EIvTU5htEZN7/eX1vs6YP&#10;B6JxZ+qQJ9NoFZBIMEqH7XoiGQ2Fw16jXMD2dDJGQCQWjVS2tlsSjtfs0KQCLrsrFPbgjLTd6Q0E&#10;AwG/LxhPpZLhAJwhj1Gk0xvNZrPJpCPaYRIpEigymkBNo8ksdpvZEQPu4g6ksqlCa3Jw8eiDz//2&#10;l98/CYkZTLFeLRcCARETfivF4tBs0oGF+nAMNlc4KyvOp9NwMpIHfgQRWWTzIZhSGlAoBbMyS+6o&#10;IzPXUZ7tz1mlr83Xd8/kfmm6oC8UcxXHPJnMqBILmLTcfrsWjgMBDbvV4OF8/axJb/KEI7HG7mZF&#10;InKrrfJwOBIIJRJA2xw2C0qnuS04/enzef1um9Vu1Qjhz3a7zWq1GLUKiYgMohGZAqkYZzcVKpvd&#10;ZvfGC5WA05MupjO1zeM7D9/99O/+86d3YzIWW25RK6WkR4bCA1MaauaUSV198wUzYXmysRD8Kw7t&#10;cHli+Rc3fgWxhstgrZB4jXd+MwjmfSLzP5MuUOx6nPV/Up1Z8CeGORYIxz3tllApsWvkcj6zeNAq&#10;B5LxaCziUsI3C40KZqPNDrlv92AjJ1c5JQ6lPx72B2IRj8Ntt1qsDqfNYrLY7XbsZDNq9XqVkI1z&#10;Bm63y+WwmQgkpMsYx9hF2Aqg0tisEOyThZrfZEmUMpnqeO/47MnHv/jlDy+TWiFfppfixJqIz5ll&#10;vLxrRAgb4fHn80Nz/ZJXEPnBArARxhIxJ+xow/ueFaojDz3sfCx8Phb9ci81GSBg0LjuXDQSd48K&#10;Uq3QrZbKRYLaYaMYyKbisbBDBgQgvlm2Wd02cBmDw0FUrndIY2ZfLOIPxqKAiNloMFmtRh0eFIcF&#10;rEQuUci4a6t6IzAwr8/nclhNOpVMypmRLXyzgZrorWZHBDLMekCtChXTqWq13RuevPeTz9/fjxvl&#10;IrGCL5IrFWIukzcT1J9bDTVRRnaVkGcm58p5aTW/+gFkeqtrC/PtSSwmcy7dMuuKoBZdUNe+s/2/&#10;yODIMi0mmyYIVpKRqGMjJtNz3VKs07QOq8VQPhUL+y0SOleY3qs7HX53OFEY7TedIoNT2wp5/FGw&#10;mpjP7dNpdSab3WKwuvw+J/gNrVSslMEPJJFrTHaPz+9yOlBvTU08I77hIqlSo9MbrBZvtlIsNcMK&#10;sRdrSoVivrL59MNvPB4FIe8RSqhZU/58ops596w8ao84h2qqg3d4pgn10rNSiNBur8zUtOeT0tfd&#10;idT1KOt6X8xMABN9CSro0ISReioSsmz4pXqWS8iisSXtg0oxWkhFAh6jkMYT5w6bblcQCHdpvFs2&#10;cPRu63bW7fC53KGAw+rUwtvt9rrseqvHbTMajCaVUq/hMTgcvlRrcXr9TidCYtSDB5HLUchbJNcY&#10;jEaj3RastGvVdlwhcKbCoVytnCtO7r/+FKKvVgYsnpoeE5LeRPQW8+hLyeizWfPO3kXSVkGWnM6i&#10;76+++4c05uIq1TwOp2d+P0PZzhLEHiqozDtrbt1eIIMaTDrWSejMBWPFVnTFQjWnWG4xSxi6ZclF&#10;Z1Asx7KZgM0gZa5pawc9nyuXTcRrewcZyVrYZP/EkvHZ4NV6rFqFxWJFH2oPh/xuu8VokCk0WqWQ&#10;sczjChQWt9thm+k4GjVCrsZtFWuVMjg9VqveGc3mS/W2RSOWmoMRXyRZqLS37r09rgV0GJyQkTEZ&#10;bAHV4sy53tWKk3Yoni5go4gtWUGBeipcMQ9HFGWmn+MN1hLtNvgDLMSDpc40oRlEOnwR99n87jLX&#10;29RI1hqHqhZwVm0VZ84ZChQdEoVRL2Jq1lTng2GxlEgmoy4NfF9d7WA96MuXipXB8VFeyTIJA+/Y&#10;QnqPLxj0O006kxk15ewO1MNCrTlS/xAwVuDdVJgc8Hd2lz8cjcV8DrVIYdaDd9CawOf4nYFkNpPO&#10;5nUKEWTBQW8gWSyW1u9+OCj7NGIBZvciARtcMTJKfE2kcgSHhWhfAyI8nHQAQAiBxfWuTHShQi0g&#10;8skfLKzcpnMYM+2F67laoOpEng8hATc696dUikxbIwkT7mT3Vb1Jp8eTdSiUOpWQq+CYT7bG5WIq&#10;HEv7pUwuTV8/GCUi5WprsH26l1UzTZ57j212rR+nxh0WnOdGIUu7BR6cE0RxERkiwhfKdHB+rBZ7&#10;MFMqZONBi1wKx0eqtTrtgJIvksqigKtSLJAZXT6fJ17IZVqXH3bzbpWQ6EzglCVPQARpsA13pgM9&#10;0zta46L+BoPaeYQRmAu0lc0UaL688duP/3CFvkifSXrhHinSB8pgMWhkScnNWyTRWXypP0jlNySF&#10;ZoKPjlVDYZfNmXaqNTqlGLIq7+7RpFxM+8P5AG+FTzM0DjeK2Uatv7l/OIkpGKGT/3LXZg0QTTCL&#10;UY8ajSizpzeQ6U89dlDKBCzMvCQq4PFOmyNSadcLsZBDI1XozSqTw6pVGRyBSDKL2otKIUekMrqj&#10;zlA6X+oePW5l3WoipYJxGiyESjpmqldYz6GaKOh49YDypVSFgMXiw0vhc8U68CPf+xqLt4KTwlQT&#10;EnM2ZIBap4gIDi6iT72WqJwV1CiFEmCHmVLc5zW70i6tzqiRSXmq+PBiXCmkApGsh7XIXzW1Drdb&#10;tW5rvHuwP4jIRf7Dv5/4vDkgY26cHkXeoFJrtUQyAmIKSmXJIFfDwrFUZbBAOEo1es1CKuo1K6Uq&#10;k8Fi1cnkJl88mckXcqmYTgS8TeHMunzxymC6Maqn3Vo5aTzEOW0+IVk02rWIEXs+887B1is2g1RH&#10;McHhstgCAUek+eLGP33vJk9EW11izkbXmEQUis7EnHcBh49mnvXVPpL5LShiKM7nUs6Q2ZexK9RG&#10;nUzENmarV+uVYiISi1uYy9xVc/tof9QfjLb29vdHUYVJbj+MpqOpYCgU8rtsZpyiVqlUanj5Wp1G&#10;ScRdFRIhjzQxyFE1IJJvdZvlai4esMjFcrPFpNNaQtlCPp/PJYNug5gL6Zy14PGnOjs77VQx5tAp&#10;4VGhzJGYO1dGZ810R2YZH5Fq5fDAmbA4VM2VQaNzOQyu7PMbv/7oNTZ/dY3G5VBL5vBsYGcstSt8&#10;aZmaAKTRXhXxIfMolFkyhflk1hazhNMmvsSgl7AZ1mLqqlsuRlMpn4pFZ61YOkdHW5PJdLqxsTWI&#10;SO18nt2Wj/j9wUg05LEa9XqcNNdoZGgiBo1Ko9FqUPlzFXIPvtTgcPgS5Van1WwVM9mISSa1W80W&#10;RyCRI4K2Ma9VJxErJXxDOhArj3cnxUDCb1bjCDKgq1RI2CsMShiMN6scCSk5OcJMBCIhrqNALUYw&#10;oVVEhCP9DPf70uHfMQWUC6axqKjKWiBy6yTLIUosr2hmkw75uQIsPxfPWZLWWFLL4Ot0QhrdXgpf&#10;tsqlcC7rFANkK9bO0fHe1nQy6HSHHT/fpDKZXBm/2+kNhgNOo8aKVQ8c/jY53B7iaXVEomgJ3z2p&#10;wWnypCrNdqdXy2arRb9eA/HY4YUkMhIKRhMxv0MlVhjVfHU0mOlsbnYygZBLr0CxS5NOrVJKmIvz&#10;uio12S4m+Q1mi3gBLhHzSB+0gMuA180WCjl8smXhFg0YHZsStVq9noOdTwhcb0CeKcTO7/ggQya9&#10;A5JoxmMzOXIlKV9otLN49KQ/czholEK5qByS7qVV/fRgd7812ltv9AYlu9i4oLaK3B6P3+tyOFwe&#10;r82kN2JzMIQbJKdAYE1KpV4tIDULscYM+VyiVCtlcuVquZwP6LQmO8Qlp8/n84Mnctrh1cs5LG00&#10;5E91BwWfo2ARK9RCoQbOiUrKpS3CW4+yfnyyRA5MBY6PHAIQl0+EsDlsskgNmyboDC57jSn6OSKy&#10;xsK64iz3/dcQwTIauNqb8yoANYXBZMiiKZfF6MjlJXyBzgJftRLznw7blWg2JFmFDHJZv3mws98e&#10;b7SqnW7awNOzA3FrBOgqJLZIzkx6rd5sNWNFyIJs3WAxqlSACK4qYgvUZmAq0VypkMlX69VqOWpV&#10;auDTScbjR41uqxz8J4upgJw5mC9FHZaIhi9Xi8VaIjVIp5FOREoontqHBW5LJpj1FeEZJ9weRQWw&#10;hX6NSW30obMZPJz8wxXAS/M52K8iQsj77ZuvzauOtNkCIWU0DuTbmU8BCVDpaRzJMKu+HPRqyZSb&#10;vww55IJhe3/roDvplMudRlDO4HELaV/A7UQmbtBrNVqVUq0z6DQ6NBdwhzhzr1TLuCvwE7G4CpPT&#10;CSluNpsu1Jq1WjXthTiisXk9Ti8ggqmhXIDVdbHRZXMEgg6DzixiS9VSiVomZOL8N4e8dIzCs33y&#10;EplcKgC2wpulgHw+5S84DESEhXN6P1qAP3Ho8yrifGZizj9enhGMwUjYKETos41KmljUbDS6ChH4&#10;DjLVCs+wm+WervermZiZtQRf+ZZpb2960BtX85Ve1cGnLwnbYZ/NbMZsTQ8OgwjfoRiuishViUWo&#10;3inl0ZdYIgHYpN7hdPvC8WQqW6mXS+VMSCPmySxelxkRgURIp+Ric5VQZbXa3U6TWi7nsiVKiVAK&#10;HJ62yuBhkk8EBmcVaBFWWAR8gZjqQsM+NGpPFofJ4nHobAmpPDO5DDaN2gkDBnM9B0s91x29GHQB&#10;srkq6RwRfTxqMVs8BQ+bxxXLV0Shg7hos98v54Jq+jKTzbxpPd4b73WHpVxtUNKzWCu6DUfAZHUQ&#10;PSYtuFAZBcoMD/B2MrVayllbYoKjYwsVFpvT4w/FEslCOZvOpsI2BVeoB5KGMu1ui1ap5NKYPL5Y&#10;ZbB5PA6jAu/AxVJsbSaTAVgTEZJtpTPJalSjohDBiycyLEytp+QycZiCLcXuzSU2BP9ZUGGy5nOw&#10;1501M0TmiozzfpK51RiTMbvD6StY6TyuSLambO55XI3RoJzzSCBwsem3XOd7g512r5hrDHPyNf6y&#10;eVPqURstWDIEt6GUoNIM2IoKW1vgUSnUFrOCw1hl8pA28DVGB+R54Vg8VwCKEwv59HyewmTSebx+&#10;n8ukkkjZdI5AKNVq7V6nWSfDeTPwlGwWzu5K4SHnAlwG+T2WQLACD7/iDdZMapFcYkHUEfCYHOnP&#10;sfLM4TGYS7Prf/qrU5+/2/VNXe/Ne47mntWUSnp8vkBeT+PzxXKW4Wjb1E7vjGtZO38NjiJtwX93&#10;r7fVbBUy9fUEb1m07NhlB9QGgx0DiwZ5CARbhVqvRckOCIwaudpmkdJXII/gS4BhSbQ2OA6haKJQ&#10;iAcg5obMQrZIa7a6vX6/0yAHKkfn8Pkyo9rm0MF5YJFrKz4OY3FJSYTotQEGGHUJDxFJRDwOV0BW&#10;yWOjIm/WtAcsnsfkykgtnsNnMBZnQ2cL/xoi/1r0NafT/lAwmNNAbiZWcK2PN7UnkaNpM2PlrrG5&#10;zNXF4P397ma9kU9Xe2HGgpgTvRIV7JAI2Uw6jVqjlWsMOhXks3qtCi1IAamsycC9/RqLTufJZJxl&#10;vtIGcSUYSZVK8UAoEg5bRCye2uahEJHxgWtCli81qS0mEZPDY66xsfddKMAsg8nmCbgCsQwnBPjY&#10;+C6TSgEgEQ/FVFkobUxnzlTTBfwZIp/d+MfvL7E5NHLlj1ost+c57nx6hOwbg9eO/Rcs1trS3Hpw&#10;lovDoi06Y5G005Q0SxZFUh3r1v7Xk73tymijGdYJxQLaKm+xcrY13ezWCpVGzkhfEy8etBkml8pI&#10;RIJUag21yQSyRBTnlWNzCBwaKTCr1VWOTCliSSUap8/tDiSTqWQs6HU5/XYRXWxxe8KJKOR+YsHa&#10;Mrb9M1GPBS/nGES5CcwNddvYAhGYslQklKrEs0eGtgNOlRL9oq0iZ0UxSjKkSudLPkNdRRabBqkx&#10;k82izYpk+HwFEaYAsmJAZHmuQ0jqS0zasjuZLOAh3YoAACAASURBVHid1bCKxmeLmMJnz6PtaXUy&#10;7QbUfLFwbZWzUj2djsfNUrpSi6lZDN7CWUygMqmoTQUySjcccz1cxCAnql4KtUrMWADzZYohMQEP&#10;YEaaGosnkolo0O8JOiVMkdHpDEQDFiX4yhkisxlOOhlMxM4zTOU4fJFAopAT/enZIyVdrAQRnNMi&#10;fAUlrV4i8qsfLTKYq6z/r7DvfrYrq87UfzJVU1MUtKT37rs555xzzjnnnPN9QU9Sq3M3BgaaTiYY&#10;YwyMwcY20XYbY09ynvKPU1NTNa6xB9NBs9Y+51yJ13SxCerWu9J75zt7r7TX+j6JQCwjk3zMHmHm&#10;aUjrBOlNRCxEAtKeg41HImwwFwli1Wo7EV+29WKkdg197dXCbD+6uNglLAqdXiKQiccv7VerXj3f&#10;70V18I15n7M5dVaHAd8VxEw6E+xkpBelpAp0yHtrMWtFZyIeR6gyGLRSicrm9QRi2Tyyz1dK2ULC&#10;qtA4guFkJu4xggmgEWFYMSm2UYg5sRUA+fWMFose9oyRXgYiH0chQrJACSUc/gSRD7/PEUsEChkf&#10;mYmeUjNkBkiYfnjS9IhztNQMiZAHeTRefURK+UowNGvxRQazRlN482FluZ2cb3cJk0xrkEKINHtx&#10;Mxk3islOwyFTq7iqLwqjSr1HA6EmIV3FOVvcGKRQjsmGTm80qAQsIYfFkWj0erFAarA7vOCCC5VG&#10;s9EolTNujcriDceTEYdeq2MQoQvJEgXNgI3kG6h3rEGSMK1KyewRIiyAghxEUU8iwa4hcoCeIPID&#10;LmTCSjm4XmJqmBoa0wpO96CJqF5wiQTRIaw4Qjw8EnkKPIA/MCpx5XqTRDP4javeYTPbTzYZi1Rj&#10;kAkk2uWLy36vkotXcwaRRs32/0d2Wq31abExH2NJKh01wFlHPFABENyjUsDic1hnArlGLxWKtWar&#10;JxpN5sr1ZrNZq+SCRqXBFU0kghCtm24iIqd5nOX0XJ4S2/AAfcaO0Hd5cpp+V4YdZqQ74IjIBz/g&#10;yeQi8EU4dA9J71MsAcQbH7vCkcgBTgr+Jt6GcoTY3ypV1RqZYiw5ySr0CsWp9urT+8WDzWrfW1ed&#10;SLwtkho3L867nXIulQtpIITn1x+JYwatR2/FeRY1iaEJ45qGXuT+TSlkI8UMMkgpxSKV3uSMoO5J&#10;tVarNaqFmE2pc0XjMZ9ZZ7DcPDVU04xEjC3NJH1RYued4fj3U2yrVL8z3mDRe+QpRN7/vkCpgmgb&#10;zSSHzRM+UYulTovoWBBRyLEjhVSKABI2IMLny7TtRqKYK82TCqNUxbZ/+sXV9vnt7ry77/nhJ1GI&#10;ZZbdS7NOu5zPxxxaPLqrmcFt0dkNOKdLmsCwwVSNHORaskyktYGodLM5PJFULUZ6XWsgmshAgFYq&#10;NirFlFOldYXCQadepTPftKykekjamkm5QmmCXACCkSMjr4q+zKMYbJVK7D5Eu/MEkV98X4hje+DU&#10;wZWecY+x6i8jgsQjgIgQgl2KKk4EiEj4PJmuVQnli/VFlKtVONTR16+m+xe3h6ve5TSsVOoUErlt&#10;/9Ks3alAPmjSqaUS5VXNabTBc5sh88B3RQaSVRQcsDt0hKtYLeGR7InDF6nFfLCWRk+MjL3lso1y&#10;MeNRa93+gNeikquNN70v8YGEeplCxGGQS1BfQaFgMKCHjah/VtKWVfYUIj8Uq+QirZ6SU+A+xTdC&#10;9Y08yWuoJRST3cTiQGakYfP8g0guZWttbDq2TSUbPXf16Gp/uDyHbdH2CCRyPt93eDRsNGv1sl/I&#10;lrJPtW949SGdKUxIHOU0mwrmSBArIWe9DKeUdUrJca+ix+eIjd5AJJGMxxKpcq0cs+pMrlTIYcJO&#10;CJkY0nI+JmpIIyLgnfHRBkpVwicai0T2iZlqhedX4FQas7BUp4JojYTiUrXhXUBEolFJNFrsBcG6&#10;6rHmTtUBfgUi2ESMjkAiV7GF4XY0n3E3xxqT2KXS7V65vN4vV7vttNvphSEw5AvS9x50a7V8Nmzj&#10;c6Qcrv01h8qtUDlllCiGXE4jAj8kOAacb8f5AwnvyM8GX+FxRVqbwxuKRmPJTKFajVtUekfMb0Oa&#10;Z4MC5+9gG0mIORAJueANwQerJVKGvUaEM+FqBe4TmUKFfz2OgTNLRvPsEYZimQaZJn8o1etkGqWA&#10;DOqxjjErPSYg/Agi2D0g4J5xIXyWsyWJaiyb9jebEoPCIbHcf2l9uZ3P19vlpDPKWk0qvqT36F6z&#10;WkmEdGoeV8IRRx44VDa53CQmBEsS5B+SEOVgAZFtQGIiFeQq3FMGEZTu5QnlGoPNEwzHIGGoNtIQ&#10;kFj9ThNJVdQQaQMiMhF5StlR/YFirZYR/QzYrMizgI1mOmYm/AgJat6QYAuHg7UmChED5AOIyFNy&#10;lxzm3vcmIqQODQkOX8IXSNjybCEaCwVbVZlSpmfbHlz1ryAe2x4O+8606nco+ardS4davRr18ODz&#10;YpYst/cbHFq1AQmFyP0yeYmYYVL6vPB2wcSoREctanIVABZNZ3EHwvF0PtfoFt1arcVh0eHEjFGn&#10;kiBnm5QhKFcQFV9MVUiMJiWdH7D/cFoPfL0RBaBgrzyxKypKi4VwTip12C3xAxFKq9F9q/wjxwTT&#10;LXETEYqohccVSHh88Zk8l4GUPNSp6sFonvnvLbrnuzUgcnHRW3biLrnIdu/FdaVRCblYaKBP5OVh&#10;0GwzabGySSFC3aeISNc+lriRIN+olggYRMhYtkjANdi8QeSfL7b69ZjdZLEYtJjDGQ0amRBjCur2&#10;lkiB4+WVjrqroZRZkGGfQQTb+eGoqI9k8FR9UYUeR66ieoxQcV3GI51DT/ON0B01H0GEZq0RSgUC&#10;8Zk0k0g4DbF+2aySKaWFy/58uUS5le1ushtl3HJ18urRvFzNOc1sjPlOVfWMF0JUSDKZUyOlr9yY&#10;UQTCMy4VHvcIi8XmQwjJ1Vs8iEih3Oi0CmG7EZw3smsgIiKc15SiccDhblTAgATQqFPL0ZQQ1lQ4&#10;GcypIZRlkBQ/YcenwhbimdRG27u3PsTKs0jMIcKtTzGmMV1XNxHhUZ/jC7GJmiVOxDJuU26cBVuk&#10;NPZ21Utk10H1pu31suhV2XqH+5NCLqhW8CB1E3ENHa9TqzIqhSrGsjKzGZSAKrlxJAyIR0ROWTwJ&#10;OBG51uYNxXOlcrnaqGVcGqtJb4A00YCqkiLwU6TLTqnRAhIaiIDVRhS4gU2jQ/Jq+RPLKsDrSkJ7&#10;Sy1CGY89R7hTtNg/8vgP7/LFAhEYENLK+pQGofBJOe1pRLgU7ZNIDgeXJYxG8n57bRKT68Vy22SR&#10;fYDcB+f73e7ec9tqQOffbq9GuaQdlc44kOFbh5DnqSDQ1DLel5nNYFRgkM2MbuyiTs3JKVeKmoAy&#10;gzMQz2PDX7VZcCmwmoIqVdjfLpaTKiHxsiadSg2IoEqCjIwE4K9SQnFPvC9PSPgk5AwipPcZQxLs&#10;TNOaHe/e+vkfnPDEYrAjpKdRKqbyOEr/lrgkorXGZlP9aIJjJUkBT8IVmOKBeM4buNRqRVyLatup&#10;X85G5w+2h/u75157vREztffPHcbNpEUhY3MEQjbX1TaopAq9QSVSYP8C+PGn5C2IZhWZZAFzi28D&#10;KUCIzjGyvEk1znguE2826vVqLuxBXhlUzTXr4SfB4g51WylheomQrlUO8b9JCbEOly87KoWhp+QK&#10;6abNJ1oS2F6i1CAij38skElYt/+dBiGVS4SMjLIYWSbAHdPNm/wzisj2Dp3uoPqJiMPRhWPZSiR2&#10;T60SSXW2Xb59PhsdHmz293ePXv58M+0cnF8v2sWQTiyE+FPA5jnrRo1CZQDTqZRJcJJLJH4q2UZE&#10;ZESqCJkLsVhD0V5ySfwk1ztD8USr1Wq3KqkwRnJGZNbQYmuMTKGlTodKQanWotCcmAyjKWQqhYAn&#10;Zm5dcPODTydtI5JfAgSJJi3Od2/9y3fPVCa9RS/mY38zh0XKJ4S5UU6GlFg08yTVuCcWU5EbWH+J&#10;Si3kG5PpYiuTva9UiI2yxMY33M5Hh+v17nr38PnPtKrRxeXFqJz0aoQCQARyIUcBC3wGgxpnQaU4&#10;EfT0guONHOUaJURd2LOCTemY3nD5QsKfqLVHsvV6o91p5JMUEZPNrtfI0ZmozHqlFDvhkecJFVxk&#10;hCAfIMKKspArOOqG81Evmk9nKTR9Jiys3qv1VhfskR+dCcUc8PdgbbVGk0lKMXXyaV0jMaMWR/lk&#10;KqYl/GgyjYrPNWeTuWaxeF+ukLr4lbF5sZyPdveW2+v9/Qcvt/ulw9V5Px/3wh45g2fkSGwxeJVK&#10;DTyFCqPMpxCh82uFDkdSpQJGIJ3NpbpEhVjq0lrD+UKx3Gg1iimbCXyW1W7HqilO3pn0aqKrKJTA&#10;B/Eel7SiYhuZWC7jcQRM/ZhFOHa5pJMZG9CYuASSTXDniMj/+dp/ECoEUjmffXL3jMvnMxxzHPom&#10;XID1Zjg+tI6HnExfUOzjEjbHko/EK8XSPcgA3ZxqybadLUbby/nmen/v4lFn2b++WDUSIY9OxDtD&#10;EXO5xYNtqfD+BMjdiXpdxyUghUoFESaG7UnHilyGIhPSbIPBGkjkkJ2iXc07zRq13mKzUUUFDckT&#10;0b8Sowl/Xk45d5lMwBMKzthHRDgCyHu4HC6jKMZUCUj9WY+n5vFfBLevPHrh5S/8xvNIjnO9Wa+W&#10;i9l0OpuO+t1Op1MuFXKZVDLhdns8ONRCxAf0Wo3dDKGAPtQIhwv54rlIKbXwUu74YbIYbs5n6+v9&#10;1faqfVg82PZzAZ9Lwz1hcTinXJXJTOorEA0yHBbHWJgaPsAAm/RzUDzT8AjkSfj8U55MiwMlpUqj&#10;Nxq2az6rWqGz2O1UnYVqsyJBGaXBIZUxDbhcrkjEPuMzpwYTVRSApZvHRDp6kcth4n3/9dv8YNrl&#10;cOViHhv2kNup20asX5DvZKLKn1qqjdpkslHLHnS7A6FwppmKFfKFHV8hVYpcku4FILLeT1b3DpfL&#10;feve7uG8lfT5vXrubRaXfcLTGNRCQg7KB4+Pnp7Hfqp3idDeSEi5Ak7ZGc28zafeLZsrVFk8gQBq&#10;R41HnXrEqVHq7S4nhCTgFCRicq+NhQUSgCmIIimp9XHF4AjZbMaywg6U8bE5mW4NYpQCcFRPSTp8&#10;H/8B2xHxJmu5uM/pcFGarXh/YST3SeRK1m7HmyZyP2t36PRGMwouQCDtj0YiyWKqVMyvOXKpUKa7&#10;u7kkiIyXgMh827x//nDcSgcjEavw7imXfZenNcgp0VlMITGs4bD4Ty0yeI5ZPZx0FEqnQkaqBR9C&#10;XpUjnIgXSrX2oNcsJz06tcnl9ZgwFBPxucTCSpGNG3WxVFp8XGyTYnGVDruCfcJ4X5NRK+Nj4YUu&#10;/DB2BKkWFSSvefwtjcWWySVTqaDZYHeTBh/cDqiygZLfRG7CYaVul8yUogLewkFeobcHE5CMxnJ7&#10;p1XMNkhP3ZPdZjxfr5eL5Xp13qu9MTvfVgsxn8+jvssSsG8LbBY6OeByycQ178mi7Cf4AbwZE53d&#10;ZhBhvo73/Hp3olStIHNJo5SKuK2oBmLSysjkC7mxUmh0FKuxgDKE4KnOhEoV1p9EdPM2Ifgl3VNU&#10;ck/JeuFwp0oqlhswZv1xutNddtI+v8NgS9RajVq5kAeLTiRTypVqpzsYDvud9nA0nkzGoyEyYu52&#10;2816e7i8WPerGUBkZzcJ+EYp27+4OJ+hRO9ivVuf99uvzy+29Uo6HPKp73CEvFOpyyFjdO0pwpgn&#10;iNBjPRKVDNsSOCzm1ByXUKrUuxLFSrnS7PUa5WzMQzSxzDoFuUCiYwoNkVQUUHk8YswWMJK/lNiZ&#10;BMl4ACta1UVMFQQ0aEkUMqUB8prHf1KeTnetkEIh5qsirXG/14awsNFA0fJGo9lsd/uASLdNRMRz&#10;2Uw8BmclGoulC43BqJ0Lp7OJ/M5q4ImNEm5sd/96jQyAq93l5nw4/ezqct2oF1PxoOYuihOovW4N&#10;LSIlpFK8J9E604Vu10swAuEylvVYr4FYVueI5orFcr3daVZLKZ9FZ7A4bAYVyYXQBtHqX1IRj81i&#10;5oQ4AooFjp4+w2oLh+43JCUVBU0CjFfE1KTAh9+P5XLdgosvOLvDtyby2Uw6mYijRhEcpFQyGQzH&#10;CENgkBa7LubB86SzOZ/XH81A3pUtZoo7s0Eg1Qn4mYsH1/v9br1cn19vDsPzVzZXi0qtkktHjGDK&#10;+AKd16VlplJI5Vx0TCypazL4+TxmOalIMN73WLBBhV6zH7xvsdpowUvLh6xarcXlwI4hsMVYccJK&#10;K170S2Ab0Jx5EjKWK1GomaiB2pik5kIaAxRkg+j1RBVHY0A78uNYMt7K2WQKCV9qheePIT9iwB+L&#10;J7AJN0oQScSjsEUKBdgksXDA5/UFgrViJlOstdqlWqG0MRrFMhVHVLp3D1mIN6vNxf3Vdvj8w+3l&#10;JF8u59JRC16gCnVOq4rSKKQ0CgjzEpNZUkMdSodJBSedfcJEaMd+fIjlJVpHMJUplKv1JkTycYcW&#10;bKvDrCXSXuSWAXwO3lAhSQL2UiJdBqrVouAm6STCGIhqgZYwqhGoq4UdFeT2V43zNf/2k2wp30sp&#10;RTKpUOFAdkTYIZFgIAEbIZOKR7GhJQPbIoxHBcAq5LLpZBLlJaKpfCGTqDUK+ZlGDy+Io2w/vFhv&#10;9/vtenN+b77sf+awPe9lS8V0LGAS8s7ORDqLTsroF2IFG0d5jow4tJ435KwKmQj8Eh3FM/fQcAx4&#10;QpXVG0vliqVqq9euZzw6lcHhMFN7hObSEesIJDJSZUXVELApfImS3AtR3FakLiORMnxo6JdId7QG&#10;o2n0Nf/6k3wp14sJOTzOqcgWTZGtEQ0FwlFKCx4nf6KABBI5p1OJRBhnxfwetxvFIZrVQq2eiXck&#10;asiD+MbZC+ez1Wa/22x255NZ9/XFZt8sVIoxn0PNEXLYEr1RRZUOka8R70nkTxCh9JrlcpSclor5&#10;bCbTYxaJrtQ2XziRzRfKrUG7WQwaVTqr3agmtkNKTfFKmB5EvN2TS/hcCQSBMthEJPXHqyF63pf5&#10;OQhBuFZFRKXFUi2emp8V86l+RiUUsu8KHJlKKp3JphPRcCAUjUVDXpfHH8LpMOyEw+nCJBrYbCoW&#10;SadS2VK5mKtWE8EqTyHWa8WO7avnk/l6B5tkux+P229O1ttapV6MOI2SEwk4XKNRKWIsq0AkI+o7&#10;x/shqnVdBr4GK2oCphrAIEK0erWOQCiezedLrWG7VY6YVVozY1kJ8wPJjKg+W/BNcmRMkaJuL5wj&#10;unyIoyTIFcGjqx4AM0r5KOVqdHJiDSDyL38VKlazITV4ab7CHivEokRRM4I2JAL7IYTHBY5SNIqW&#10;JZXCmYcUfA2OU65ajAfr8ULdj1fwCnPk7cv5YbvZ7i8uz/fTl8cv7A6VWi4fDkQMHDH3lKs2a2US&#10;ajiWe2TOliHniwjSDSEjQYxCxtyndge1TiExEsj0dm+6UsBeo3qjnrFKVC63SUG4HXDcW4YxFwpI&#10;yAnNELmrY6qHWDPCAgIysRBeFUo7Uo7/TKwuptdiJSDyi/8SLFRzMTPyEmmd0Uw2ix3ruVw5n4zg&#10;9GAM4IgnEokAGa4EqKLkXCVy6UypUS8kK5Fs1QMOTK/UZr/w7Oyww2hlNRsNr4f3F9tqI1/OpHM2&#10;Do93xteY1JLjZOSRJxpp7cSUyCWFiIQaUrix0J0CIjZnvJBLZfPZSrVRCWoVBocBi3lEEgRvXcSo&#10;HIIyJFj/QofLxKTYhIdsPRoVXl/LiXYgGnOhmOKHBEQgkFGiVtrPHNFkJGBCGgat2eWn9kQikY37&#10;7Gark7SdgtVwE8lai9Wq0ughLrLZXA6HN57LJorBVMmFyscqeeflV6aH/eGwXQyb1f5itB8sas1S&#10;s1ZvutksPkeoMSjIdKyIoh6gucRh40pIXE8hQt0HcZ5oPhwtK8RbUp3VmSjms8VyqVRudvIOhdSi&#10;k5GBdRQNh79dxqFK9wwvpJC5u6MqdJAkg72g3C56Hgm5ukJbi7VJuUQFiPz8hzKTRaulhukhepOR&#10;7aXTm/RKfIMyJdV6IqGbJ0Qnp2y8VcL5NokllkkWAogITjbJ1w8+PT3sDue7WadanHRWy9aoWqt2&#10;W+2Ol30q4Im1OgmXx3Q1HJmzBahGJRUziKAbFpGYlVrH2S9M96Q6iy9Tq5YbqMtY61b9GjGpxWOd&#10;Fkek+BIFl+ou5fJownumRkYhghkuuW3GizyZ5CkuTRnKHUlUEKH9/HtsifiMwyLxI4QzJzhiBHad&#10;TrKIzSeMxyjzA4thWODAZrdma6ViMF3xwHdSKkzXly/M9pv9xW7abTbWpfvzardUqHUazZYXIiae&#10;VKsRsrkiupx33CNCREQmOSICO18IMedNREgiItGafdl6Dcfpm6VSvRQyquGd4xkRkG4PQIR6QpGI&#10;vlo5aiHQp0ZHWGuVhKGFuGHK4aCWmkSpkKrxduJ7LLHw7tkZqRPxEQlss8LrCuy8EwmYOiuh4CB8&#10;8ZhSnp3KNSq5LVfNIiJetU4vl0Sfu9yt4D/nm3G3N9xEX5qWGoVUoVFrdfyQ0nOlWjU4VbraKz7a&#10;Eawby2XHPULotHhgSBmvy0wXQ9LHl2hM7lSllC8DKMVcMRuw29ToJOBHFmBbi0BMaVSDz2Ju5JgI&#10;kLEjDAkYGegkjQ7U0Bl2gStlGsxrvseSydkCCXYYkYlmIV3ypHRhJAwfspByiCSwPju9e1uklAt1&#10;sUww60sU3UqNViZovXCvs9uA8130Wr3pzPLaMF/Nx2LlxmAaF/NYHKlWxWcLGHYLBhGig0OCSwoR&#10;TIAFyKpMr6cyQR5frDZ5UhXAolQoZjP5pM/pVWm1ShGPL+LwxaRll0ACDwpIk1tj5s/Tp4ZE7Dqy&#10;T2h2cCyuYPiKoqUyDeS+H/7+qULFk6qx9M7miaQkUISlJKRXAiGHbptg+EkIhQ2bdcoSizjqWMaf&#10;ckfzDtRz4M2ff1A4rDe77bRV60578ld72Uo+4s+3FruslHfClmiVPI6IjIChxiGNiIr0QFIslwQR&#10;nM/nsj6CCJ5VQMQYzDcqhXKlBJFRIelx+SHiVInxSpmHA7mw+0k1kdBc4R2liNljVIVOqUI+OD19&#10;W4Q3GngLTq6MpeC+5VrklviBSK0mzVQ0Iz6f2gr4KfRiT/iNqBHo47kWszjuVCgYcUVTJolMoD3Z&#10;f3oevR4ONhfTcrY+LiuC82KuZPR2DvN60niXLcR+Xy6H6RAms4BUt6VUSNG7EPvCdBJ/xI6cnbI4&#10;Qrk6mq3WSrl8qUACxXBQK4WYVCl50rtA3zMxi3kedEFCiMZQgRdrkDqa6kmtM2iRslQnh1hfqUMO&#10;3x+JwdMoRDcRQZuP5PEMiRHz+7+ESDIUCDlCMT1Yarni4tE0sR+vry8HxdpgGhO7dtlU3BbqbieV&#10;uB4RUSAiDE+0kKZzp8fcBPT9hPjjEMH9yZMotYFEoZRLZwvpFBk4Ctk0QtjZ4iPTP63/d1R+/2VE&#10;5EQLmiCioRBBRVeVEoBSyjValRarAT+SaLUyhfgmIsS+8lFngkczPVG519EbgoNyJwM+v8UbUAlk&#10;En7oejPKjafbB+fNyng1MrK0F/Gw3ZsdrAalqO4E3i9m6VxmYonZKwIOiwshOFWMJ90ZvxoRfC1i&#10;hdbgCqUyyXg6j5kFBNWhkFVGhFOe9L1waUahG4jgbSSVBJOGAEx+EBGZUos9cHqjWm00ajQmODU/&#10;FGk0EvlHTg2JcIjqE2U/8DtxnmowOROdcd0JSASNDreMJ5NwO9f9bqU+m14eOt3dosD7pOiQCJsS&#10;relyUIkZzrgYJCNvCe296a3C47PusOValfjYdvAxiKChkWuMZrsvBjlEKo8VCsgywhmfmncGO++4&#10;l6h7aSEThxz3Np4rkYywYJO2TiK/p1RhJwWyk5i0OotFS7quvi9QqVD36QYiVGFcJHhiUSnve6xX&#10;iM547rjH4dbbXRKORCzdnDfqjdxkenE5ny3LRvanRNNGMdyaLeaDRsqEtOzE1h0REVCVYUCEo0Ae&#10;FyFz7fYxiAhJs43N7o3EwpFkPpdJxhCRQsQoBPv7EUSYWJV5HjZypQilKgVFI0gCT0QEa4o67Jc/&#10;IvLeD4S/0rJSeQH4ZPrUUNUKosVI1qmIzXPHXFa3weGRcUR8+2HRKrRT/dV2MxuUbWeiu4r8fjZe&#10;Q4ozaGdMOKaAIdRRpYFPAsAzFpd1yoHYSPKEDOhXIwKxvkJrtAIioZA/EMvk0kRSKZ6L2BR8Lk94&#10;89TctKx4OwdpADYKED4AOVVyVmlxjATbro+n5vFPZHo9TmHcQAQ1KDBfZiwrDcgRkRMRm++JOcwe&#10;o9uv4AjY6U13kG4nm4NyOh0xCViSZxS65y+e388H7W4nbTgDREj+dWTgx6iPfXrCYlFcDTIZo4P4&#10;MZaVL1HqTFab1e33uVyBGFa1QtFkJh5y6qWCJ1N0jGV90oVKI4KWCFCVUJR/SkZFDvNxnPZ8Ylkf&#10;v6s0mzU65U1E4GyS5mbG+5LyDYt1VJk7EQIiUYfJY/aF1FweqzGvTRPtVC1rVWiVrBOx8N+LPvni&#10;5WfXk1at3U5pT4QUIiLGouL34Zyd3L1zesaC/2PTysP8j0OEwxMTRCwOjwsV5r0etwe2SiEUcJtV&#10;4uMQ3dH7HuOQpxGBKJ9kMhCYSKVU34hDLxXJUFzs6H1/8a7ZqRfKjlqm5NYHswoaCWZEjfkJ79w9&#10;IVQCEi5bagv47HZjwiU5+6RuOO3kCt1GjJq54PM/BbbCs3k47/aqzX5YJLjDQ41kijsLT+Ixy2eW&#10;QKGSC7ls5lSxTm4/c4fFE5JrBnzpcgg3DVaH3e0P+H2BUNhLTErM7bbrxGClMDuSgzNDJSJSa6dj&#10;Bi79KvGEonKplBQB5AqKeFcBbhL7rQ0WrUKpVUOE9tNb7//U6rMr1QoGEWLuAA023bl4dkbp/TI/&#10;+J07d08RLQH7TGr1usxmQ8IhOP2Uadwtu+hd6gAAGXdJREFUJeIRi+juXcgVAVGOkH1bUb54dtbK&#10;VHveMxaEYthux6VJxD6CCHbpKiR4lYfBDuuUTwJjNufOndv4HTkoVCxXILuCy+Px+IKENSydjHk8&#10;dq3wjMVmfCNNRC2mziWTAlAsQ9h1QXoywJZijycm+eBqVBLk6CW5L1aM3vtTg9uhUghlVNsTUpoS&#10;Kla691tAB1BHzTSyZwjRsUjrDnqsZkvWCeh4z8f1ctomvENn+2I2+/SZu+rsYt9K1vuOu1yHSS1F&#10;IhwKEC73JiJgU8HA8k8oQE7u4os9hVeBD4VNAypkXUWlOJvHjyPQFovVgVcTOp1GTjI9elGCvGy2&#10;lLQGCfgcOsbk0FTeHB44HJ3RjHIIEIboLXbCi66zmUxWk0aP/CPv6hxWhYxHpfxsDukkgvdMdMLh&#10;7z4hQuE8/qfodYIiZGwUBOYqzHajSq6J6m4/c9e5aJWLXt4n76IJOD25c4d9yhVz74hd63ZxMLBy&#10;TDmvBvY0T0wDwrmJCKAqUKoEd8krRUhOqd1CccIIhFRHHSRkSr3JYnUCLIFgwOuwIsE3tv7wiZ8S&#10;iigSPImYqV5SDQaUNhOJAAVIPGqx2ij+PQtpiZWRUrhSKVWa/uLW458ZnWaZTMhkSFRQIDgyHtGD&#10;JUfvRv4Fq2AimcHpthmMjoKNJ5KEZsNe1X5youJQGsFnIhZXrTy5LSjXWpOWQZrohlXguHgSJj26&#10;iQj/7JSnUApPSERxxkJFIVKaEVB9JXI+6e6WQdSN1/NOt4GMLKk1ZoNaymc98wnUrT4ljELw1BzW&#10;CVoQeDV3mSiFTYla8zFKQ9fCIBIN++EpkL5WabZZXZGf3vp/79oCNpnsqJuNRgPP7208vrBJSEMN&#10;qobR6y69WGeQMIMzVxliWpaQay5Wq1HZJ27LSKcKQCn41CfYAtZdti3fGxYNuuIkJOUDrFIeTZl1&#10;ExFAgQdhEZvsQEKOA37o9jPPEDcDfyEbBcnh/zhYgwSItOQOTm/Ccj2bffIMPT0nIUVCEY8jo/lU&#10;SCCF3+Xkzu3bJ2d4NUg4WfVEXkFvwOFos9VsNBtNNqNcpvmLW//y18VRLeDzHBEBsLGmyaZa8e6c&#10;nJDzwzqhF6JxBxYGCCgAK1N5JXcFd0Vap1vLASw59CbhnICnADQV+VGn4HEVpj4eBzae5AYgR0RO&#10;0RGAwWJzKZpTPC3w9DLCj4qaopCinMFxhoxNiEpun7jDwQl1IRgDi9vvdfoC4XgiEY8VSrVWu1mv&#10;kitaWH6f1+3EphiDWqHQmu1WhzcYDgf9oWAQC+uJ8Xh+/txrv/HaFz77uc+/ev/ywd/devx/H779&#10;6dVsvCCNRYvFcDAYDMfT2Wa9wC6jdiSWyldb3UGHXkP8QL/fX63Wu4ur6+v56tG4Oa114vVOpdJt&#10;pXOZRNjntJolGpPJqFcK5ZVZu5KKZMeuszMhhyPh0dnATUTuQiSODGtkSBcyDblCpbeH0rD1qnip&#10;2ZlOx91qPptdbraryaDXnx2ef+3Vl1586WK3Xm9Xo9Zoutof9tt1E6WiNuvlOa1wenm+367m08mw&#10;UyuW6v1pf7TAtv3tCh4A71Gwaf3y3vnm4vL5z33xC2997X/eevw/xrPLz563e5NJr9Pv1CqVYiYW&#10;iafyGci3Y36XGQwPkjhBnHznTK4SY9ynMZgsOJeqV4r51GSnEPweGGWuVGNS8AVy8OxE4dBgMptD&#10;tV7BH8w1LadsIftMzEXXCjabdWPdQTU/sVzlTlWrtWYhZLeZ9Rq9zeN2OXFQ2hV0mS2+eBpJR2J4&#10;c5QtNTrd/mhKXt9sNoWHni1nvdp4Mp1OxsPBaDJbLOfT8YK0pcNazBer9XIxnyMi63mv12mUS9VG&#10;pd7qI/H2bNRttbqj6V/f+te/ny13zw7TwzGE28NuKZUtFIvlRrdRLZcr5Xyazrlhh/ntrkjM7w9B&#10;Kl7I5/AWOOSxmUgjNqEHwu5DFTh6gVCukosoPkeNRmovdsvxXL+gw6YaluDjEDklh1Ug/ASLx4Y0&#10;6S4ZlNJYPcGAH8kUUvUKtkl0e21Y3f5wNBjDU8yW2+VqvcHeuRXkl5vNfAQIrJbz2bQ/nMyXAMBi&#10;QT6xRTLp2WK12m83+6sHDx+sN6vZELBYEmHU2XS/WUxGowkg8vh/P7h/9dxqsFpN+4Npv1JrdjrN&#10;er3ZqpXL1Vq1nMnC82eSiVQq4vWFw14kgMS78kQimYyHfO6AF44IbhgIsI16o8WkUSg1GpmAiUv4&#10;1vKgGsv2grLbLD6bxfk4RPC30bNz+DwWWyQVE4IMg8Pv8/kCkVS+BDD0uwAFHm08r0SJbbO/uAcL&#10;T8b5boM9PufwgGvYDzPYPzPk5p/BVllvd/vdZrVc76/uP3t9ee/RK5/57P379y93m90BDtf5br2c&#10;k45EWH9z6/1/Wgwbg87g8v7lfDDoNbqD0aBVKRWblXwW+yMSqUw2jY/uMOl0eo3CgGSpcM4DQaqf&#10;JOT3wK52e0w2t9uBPWuow2ZUihgeApmvu2yGAmmr8M6ZELtIPwYR4isBEoilztjgT8hIqs7itNvt&#10;Ti/sS9ggjXK52R+PiUDj4fLq8rABRB49evTs/avzPbzj2Xy13c1RTgw2RB9OE3JHj/CXzXZ3dbHf&#10;rPfXj156/tHzr3zmc597+Oyz9y8O55fLFTZNbbed3ngOAK7/9tZ7/7RdNOqFxuHZZxe1YqWaLdUb&#10;dTjKtWI6Hoe9EEtm8rBHYkG3HaI7swkOj9FgdrgDEDcCWNlQ0O/zAzpusN4eO8XlZdXLScSEXk/m&#10;7W6HqVBCKzhhE/XTj90jVC4FQfspuhky7wK5nRPJfEORaLXRqpdr/fkUFs5nbMGOIiIPHz58cA2I&#10;rBcorDyaMqcGrMkUCfr7YFHw8wDZfDzdXL780kuvvPbai48ePPvoweXhcA7mZo19ZM3OEBBZrf4W&#10;Ts1Lr+zHhfJ0v20lIgmkccink8k0eAwwalaTPxhL5fL5fDoSTuLhKWcjXrcvkkDXlczk8hG8IseV&#10;TEU9SC0LL1cLKRtVAIJgQpvs90vZkpzPOuML+R+7R9DrYCjDgThHDgGkEPsOjQ5vGL9LJpWs1Oq1&#10;WhNe5HyGsibb+Xp/2KFWIUohX54frsFfzOE34YDsUWEcQJkg8/oQNwnYj935+Xax2N8HRF5++fl7&#10;+3sPnn1wud/tAdstfHw5na/AHi3nfwfxyGLbw4PeqyUj8ag/mUpGUbo46IeEymU1en3IBBmJ+B3O&#10;aCaZzGWSyCsLOGETQSyRiGJTViSATt5nN+r1OJWB3ZcSmjuNzVN7o6FQXMyDAIXLZX0cIhiSYWTI&#10;euYOjw9BvUyFfNe+cCRZqDUq+XQmW6g26kXkmKi38GjPNvvtcg7PsTtHJ/vg4cN7h/3Vw90efOtu&#10;swaHA+5muUZVixXO+1w+uH95+ejVV1549PDh9TlaoMv9arnEi/v1YjYhyIAx+ftbj/+62wc/tu9V&#10;44FEMeVGniV/JFPKZmAD5JKRRBRtiN2ulSodgBQ2BiTj4YCvVMylk4lEAtsHwrA59Oh1wCtDMIFN&#10;3GKKZVsmE5+dCORyhVbAufPJ25AmfSwimAzduXsiYp0KRBy+Uo61PoPF7glnq/VyJo4jCb1G0gOH&#10;KBBN5gqt4XK9GPU6sOnh4SAuWm/X89n6HP0KGNHFaDgcThYbOFnwpHAsRuurexdXz3361ReuIVC5&#10;OIAt2i7Gw+EczSnYHbLzAE5A5G8W68HlxTxfq2XhbQdziEK5CsckGqvO5r3xdP9gX/WaFTKZ1hmK&#10;RPLggKPxkBtCvnA0kc5mM6lYwG1DEi6saJuJYBBkDPQ1vJgeOuAd67SQxUF8+tH6CHN66B5FnMmU&#10;yZQaizdVbdYK6Xy22J1PioFsIhJNl2qNfrNS603nc/Qhq83+HHfCcjYezpfb/W49n/R7/fFyC5sF&#10;zsQSkAE3dHF1/9ELn3nluftX++WEbIwxqghPht1Obzg7v9rvr85nf3vr/b/s9IqjYT1XbxYzuULO&#10;GC6Bp0mHK91Rrw8+6Xy72fRiZi24WLs/Eo0UwILEkxFfPpdNY5wcCQe9DrNOjQS3WJslXfvolXSQ&#10;iyFpCUVkIqAbe7mY1yIkvxYRGYauWGmO5UrFbKqLgp7djC8QjGarrWajXS/X+7PVCvcDuFcUhzns&#10;Nsv5CtVw5pPRFA7NYkWOFeyd+RKMC4So1w+uDgDQbNSDKK7f6/UHg9Fo2AOLPD9cbLcXh/lf33rv&#10;z8rlSKmYyjR71Xy53cu3B7VCY7Y738863fl6Nuk0GsVoIBQJBcHIJWKldBTZd8M50psVJLRuFr1K&#10;QToUhBJq7E2hVCJft82olqsojnHhkc+EeNmT01+HCAbGJovTgyOt2CYJAddiVE+Hc6lYLAGBa6Na&#10;aQAiVBQBlhZdzGI2Hq0wUB3BGg7AnYLXWW23y9lk2u91Ot3BeDoe9HqDIYTnPZyD6PYgxBn0B5MF&#10;GBQwv7vlf7/1+N1SKZzLpdLNfj1f6Y17vXLQm59fv/2gnqyvlq1GAUx9PJGD7UAa0cq5FBr/JPYZ&#10;xaIQzYYCsEf0WtIUI5ErBfRQJiqyuWx6HC9WEDVZWqaBXBpDsvjrENEaLFaL1eHJpNOZHETb8PjT&#10;Xr1cbuf9Fos7kmw2Gq3+eL4gMTqYRdSugOC9PxsPIJAbTZqNZn8GJgXSnf16Nh4Tettasz1EEeHJ&#10;aAD/7XW7iMiAeG3IhRaYEEHM+mfFahSsQbLaruQr7V67U80WupPx87t6qjSadmbdWjnlsTnCsVQm&#10;l8vly4UsmtwsxviwmRNRJCN2WEz48sE8CJh+c53R6nTaTHoGERHNJY4uGesWvw4R9DVmm9ufBUiy&#10;xVqzjohA4lFJBTyhXGsIDwObfjjCGH1LuYkFhiGQrtQbneGkVq21R2A2+5DZQLjem+BwDOwOOFCw&#10;22aTBUKHmetoNOi0e8PtCsP51RYs64+zVfC6sUiuXCzWW/VhJx/L9pfLWK1bTqSrnXGnXsu4jUZX&#10;IJ7O5gqlIuQ0sIuL7XarDicoCGlP0Oe0WWQSAbkJ5FKycwI5jjKbTSZK3oH2xQIyUywgVeBfgwhb&#10;qNCZUNIESfNyxfJgAtayO5jCuwdrPx72wAF3IdfD/I0kNgs4LPB4sBfKlUan30Zgup1mrdVHmdj2&#10;HDJ5PC/wMYjw5pPZhJofms3RCg/GO3TE8L9/QERq4YDb442mcvVBt5zPRVy+0mSTq9ezsUypUkin&#10;85mQN2D1xuDU5EuY5SEyzWaTIIJxbdDrtJuN2IkqkVI7RCTCI6TSYUMXJaxEN3+LsPqDY/a/DhG+&#10;WAkHx+WHUCCZhQhxgA37rd5wPIHQctattvtgEdtdTH3nuDnwASEH7KIOTqlUAf9UqdTr1RKh+oUA&#10;Zjruw6/tDjiY6RL20wSNDaTNEJdhkrjdLdeXl+vlDvbInxabEa/V6vRFsp35sJzoXz24/+wLz3/x&#10;shipzMelTCyaSgT9YYs3DmYkVyLzAtlCuQl5KOTTBezlhJDF4wDziqzbAnrYE2/jpWqjFdk+sQ9Z&#10;SREHSfFyD0ugvw4RNRLg6wxmlz+eL4P3q5by+RIkv5CFthCMemc06oGpBMc5QQOyWkxHAwhQOxDs&#10;ozJQqZAvVuu1SgsyxN4ApXEpdSmIZOdbcEsY4uM4PyR7EOdeXO+Wm/v3N8sdRPF/nsgk05FCJFYa&#10;9Ku1wbMPd/MHb3/pN154ZVjcbUuFbMAdCNgtTgdSlcdytXIxD9+q1avUGo1aMZMoloqZaDAQhMRX&#10;p9cqxOSqTKXR4eWqRo8ZMc5ISaX0RLoCzw42z7A44H4EbDCyJ+Q6Ayvc7CfTYmIiFQlBmjsQjcfi&#10;mECQoY1oJpYsVSu97XwCThN8x7zfqHfHs+lsAiFZv1Xt1fL5SiUbbdYhVS02h8N2tdYdY/FkMV0e&#10;9uh+MHveYvgGGfH2HNMACFaeh6QYRR4BkT8Jx2PpeDUSTlUquRIY4uFweXm5WW37nfOH63HMbff6&#10;HHZ3JBxJZCET7LaqpQL82gJD0qgUspDPxIMelwslDVGyjdSvISUhA/nwSBaTnhrdp5UvhPTUAnPF&#10;fgxZbyBCCDMhSUJdH38QYkFSKUql4xFsIKn0211UzQYj0GvUO4PhYIS1gl6rVs0lUqV6rYQli1iq&#10;3GzVSpUW+JPmYDwYLdezDWwmgGQ1QkRwUIhKhDAlmGEi9Le3PvxJKB7PppqVYqlayhWbmXxjPG5V&#10;66lYrtqYrRpem9np9XgCEb8nmCnlU4Nuo1IslsrNRq1SzIEjyBULybDfZzEhi6ZejfepOMJDNayo&#10;1AakH8OpLyVF/4mAIE+ZSkF1dfEoWLDITes3UIhgV4NKazDhCBhklpBQJWKxZLaQSpfaLfAjuepg&#10;td+t5hCewkaZTSHE6PR67Uavmowmstk0ctomU3nY0jnwVI16fbKeT9eH/cUeMIFceLGEQPfi4oJB&#10;5LBbA77L1d/BqUmXipVso4v6QtlUOhZItHu5aCpgiSQdsYrbYUFRg3AEkn5IftPxZqNaRv462JWF&#10;LAStWdjDGUiHkRPQCbkyIW1QY5cKxbtNOr4UhFGJ6otFxhid0WI26ZGpjSgYYohybE2hEcEvKjUG&#10;s9MNK5DIwcuIgdfJJvLNwaDTaqdL3flms5xBvrrEGtgEfGin3ax1SlF/IJpI5ovwJ+JYf4R3Vi4V&#10;G4uL7WJ9fonlpf3h8mp/gH++vr6/R+G/88P+3uVht9ufXwIi/7UGVjxbzeaLhVwq5I5ZLfFS0h8o&#10;hPNZWzDvsNvwfhWCjlgaAEjnqhCGFMD2t+CcwuGOw4aOei1alc1ittjtZjL1iHTbZDxSZzApKXlu&#10;JaPShlrVWohn7Q6XC6N/MlXHZZ9xmZauJ3sECUVNDtwj/kSuXEjHwuFozJ+sNNutZr1caw8mU+Ix&#10;IOjq9gZt8DHFfCbsczoDqXIDwsh0LIjgkJC3WJ3u15PZen0JT3+AaB5gAUyu7kFyd36OCpGQDizB&#10;zIKv+W/NUb+TKfvBuRaKKX/ebwvm8olQCWKxWLYYQhJ3ZzDotvpisQC4QozLkF85k05EAh6nw+nx&#10;eyE0VYId0RsNWqVejyU2vYHYAchtSMc0GltCESsUYKuCBnJaCEe9HptBgwx+OMNI3fQ9QYQSq9Hr&#10;jRa7w+mNpAp0C00kX4dglYo3wXVgCAJxSX9ULSRjsRjmFf5AOJEtRJOZTAo2CAKSL5TrrcXFHlzL&#10;4fwACc7h8h6EMBDI7A4kwIN/wQBvud6fQzzys3ytWk1Xw8lUIlPOBUv5RDhZzIYwWGw0kmGXx2E0&#10;OR16HMDG2Wf0tqgFEA6H/G6rQevw+H1up9MNXyOsQlpqHFlDaUwRflwyg0aRrwvIOJ5cTbiLzSYD&#10;YbCT04o5pArJICKVq0mbJWYDmP/jlEsWzGuxjYpGEF+NMHEdjaaz2ag/mG0z8VAgHIvHIKDGHsYQ&#10;7JEcxk94ZAqlRq+3vLh6+PJLzz56eO/icLi4xKoS5MwHpnKNp2+9u7j3D7c+/JNwIplLNRKpiNsb&#10;DVpixZzfE43YTblUaj4IBV1eu1ZjNkj1Go3RbtPJ/IEQ5jIBSDdSMb/DYrG7vV5fKOZ2ohiAnpbb&#10;ItyXhI6HUIzDIszalAAMX0R0qJSkn1StoqaihDcQEck0qOSsNNl9oUgslQVzWQQzmS23W4Vcs9/F&#10;zBZjEEjU2o32ZJOKBUOxTL4QTRUr5Txuj2QMk9NSFQKGSmdSGyx2D1995eHnPv3So/v3rq6uLg77&#10;/fnV9ZYqMW3BEk3nq935P956/L12MJrMVofdjDtUjGvBRCciXpvRaHKEMymP3mpQipGdQEsvO6Sj&#10;sCNzcGSReNoRjScS0YDbjmp3qO6G4Yfa6PAinaFeIz8Sj5GhfuSiYngksIlDRQ9MYWfvjQVfJqr3&#10;Fhuqs6TSRXpV6dWCoLSEJHrpsMfp9odCPm+0WK/kyJih3+f1kepvLJbJ5ksVvFroz5ez+eHBc889&#10;evb+JR6dG4s6Rtt/uPXPv9NPxoPeQLEYsTiiPpXV4fYhAbPL5YsXcmGHUipgs9g84RNKDBkq1ltQ&#10;UxkDDSIwrZKKaHIp7CbnQgSuwc4+iZB77BEiAw1PzVQxOjjYt4KdAndvLOb+WG8021zeQDBAryS9&#10;IH1BweO8227UqjV6o8tm9cTSCQAGOdftNhPFg+sKASyJVCZT600hA15fYDgGnnY5vbEgKRpgzAu+&#10;5h//8Lvf+73f/db3vv/dr3712998550v//bvfvvb3/rWN7/xu9/94+9/9xtf+dI7b77xxptvvk2v&#10;119/4613vvTlr7xDr7fe/s0vf+ntN17/8pe/9KXffOftt+HDb7z59pe+DJ/6zXfe+uIX3qDXW2+9&#10;+cYXv/D5z3+RXq9/8Y0333r7nd+EP4Nfef0LN9br+IE333rry1/56te+/o1vfuvr9Pouvf74j773&#10;+9/5zne++ztf/62vfuUrX/2t3/nab33jO3/wnW9+85u/+42v//bXvgZ/7re+9ttf/51vf/s//R58&#10;7Lt/9KN33/3JT376n//yL//qr/7yZz/985/cWD/+0Q9/8IMf/ujH/+vW4//3z+89ptZ7P//w8Xvv&#10;f4D/+OEH7//bz+H3P6S/9uEH9Gcef/j4l9fNf3//A+p3qF8+eP9DelF/ywfvH//cL/3BDz+ymK+8&#10;99778Fd++Pjm73/4wXv/BusXx39//z382gfM9/ngg1/+Dv8G3xk/Qv188IkbCx8Zv/bh/weSqzZJ&#10;J5cX8QAAAABJRU5ErkJgglBLAQItABQABgAIAAAAIQCxgme2CgEAABMCAAATAAAAAAAAAAAAAAAA&#10;AAAAAABbQ29udGVudF9UeXBlc10ueG1sUEsBAi0AFAAGAAgAAAAhADj9If/WAAAAlAEAAAsAAAAA&#10;AAAAAAAAAAAAOwEAAF9yZWxzLy5yZWxzUEsBAi0AFAAGAAgAAAAhALXLLvFdBAAAxgsAAA4AAAAA&#10;AAAAAAAAAAAAOgIAAGRycy9lMm9Eb2MueG1sUEsBAi0AFAAGAAgAAAAhAKomDr68AAAAIQEAABkA&#10;AAAAAAAAAAAAAAAAwwYAAGRycy9fcmVscy9lMm9Eb2MueG1sLnJlbHNQSwECLQAUAAYACAAAACEA&#10;gq/B394AAAAIAQAADwAAAAAAAAAAAAAAAAC2BwAAZHJzL2Rvd25yZXYueG1sUEsBAi0ACgAAAAAA&#10;AAAhAOAC9Ys+HQEAPh0BABQAAAAAAAAAAAAAAAAAwQgAAGRycy9tZWRpYS9pbWFnZTEucG5nUEsF&#10;BgAAAAAGAAYAfAEAADEmAQAAAA==&#10;">
                <v:shape id="Picture 75" o:spid="_x0000_s1106" type="#_x0000_t75" style="position:absolute;left:1022;top:172;width:4104;height:6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pOYDDAAAA2wAAAA8AAABkcnMvZG93bnJldi54bWxEj91qAjEUhO8LfYdwCr2r2SosuhrFKpZe&#10;SPHvAQ7JcbO6OVk2UbdvbwShl8PMfMNMZp2rxZXaUHlW8NnLQBBrbyouFRz2q48hiBCRDdaeScEf&#10;BZhNX18mWBh/4y1dd7EUCcKhQAU2xqaQMmhLDkPPN8TJO/rWYUyyLaVp8Zbgrpb9LMulw4rTgsWG&#10;Fpb0eXdxCr4Ov3PzvchtvdycL3nUw+a01kq9v3XzMYhIXfwPP9s/RsFoAI8v6QfI6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Kk5gMMAAADbAAAADwAAAAAAAAAAAAAAAACf&#10;AgAAZHJzL2Rvd25yZXYueG1sUEsFBgAAAAAEAAQA9wAAAI8DAAAAAA==&#10;">
                  <v:imagedata r:id="rId225" o:title=""/>
                </v:shape>
                <v:shape id="Text Box 74" o:spid="_x0000_s1107" type="#_x0000_t202" style="position:absolute;left:852;top:52;width:4445;height:69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QadMUA&#10;AADbAAAADwAAAGRycy9kb3ducmV2LnhtbESPQWvCQBSE74X+h+UVvBTdWEQ0ukoRCz0UUavo8ZF9&#10;zYZk34bsauK/dwWhx2FmvmHmy85W4kqNLxwrGA4SEMSZ0wXnCg6/X/0JCB+QNVaOScGNPCwXry9z&#10;TLVreUfXfchFhLBPUYEJoU6l9Jkhi37gauLo/bnGYoiyyaVusI1wW8mPJBlLiwXHBYM1rQxl5f5i&#10;FZQbs92dflbn7F1SmbfH5DS5rZXqvXWfMxCBuvAffra/tYLpCB5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NBp0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5"/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1"/>
                          <w:ind w:left="75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Vocação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São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Mateus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Caravaggio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(1602).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A Idade Moderna tem início com o estilo artístico e</w:t>
      </w:r>
      <w:r w:rsidR="00E36691">
        <w:rPr>
          <w:spacing w:val="-52"/>
        </w:rPr>
        <w:t xml:space="preserve"> </w:t>
      </w:r>
      <w:r w:rsidR="00E36691">
        <w:t>cultural</w:t>
      </w:r>
      <w:r w:rsidR="00E36691">
        <w:rPr>
          <w:spacing w:val="1"/>
        </w:rPr>
        <w:t xml:space="preserve"> </w:t>
      </w:r>
      <w:r w:rsidR="00E36691">
        <w:t>que</w:t>
      </w:r>
      <w:r w:rsidR="00E36691">
        <w:rPr>
          <w:spacing w:val="1"/>
        </w:rPr>
        <w:t xml:space="preserve"> </w:t>
      </w:r>
      <w:r w:rsidR="00E36691">
        <w:t>vai</w:t>
      </w:r>
      <w:r w:rsidR="00E36691">
        <w:rPr>
          <w:spacing w:val="1"/>
        </w:rPr>
        <w:t xml:space="preserve"> </w:t>
      </w:r>
      <w:r w:rsidR="00E36691">
        <w:t>marcar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fim</w:t>
      </w:r>
      <w:r w:rsidR="00E36691">
        <w:rPr>
          <w:spacing w:val="1"/>
        </w:rPr>
        <w:t xml:space="preserve"> </w:t>
      </w:r>
      <w:r w:rsidR="00E36691">
        <w:t>da</w:t>
      </w:r>
      <w:r w:rsidR="00E36691">
        <w:rPr>
          <w:spacing w:val="1"/>
        </w:rPr>
        <w:t xml:space="preserve"> </w:t>
      </w:r>
      <w:r w:rsidR="00E36691">
        <w:t>Idade</w:t>
      </w:r>
      <w:r w:rsidR="00E36691">
        <w:rPr>
          <w:spacing w:val="1"/>
        </w:rPr>
        <w:t xml:space="preserve"> </w:t>
      </w:r>
      <w:r w:rsidR="00E36691">
        <w:t>Média: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Renascimento.</w:t>
      </w:r>
    </w:p>
    <w:p w:rsidR="00CC0A00" w:rsidRDefault="00E36691">
      <w:pPr>
        <w:pStyle w:val="Corpodetexto"/>
        <w:ind w:left="4764" w:right="159" w:firstLine="566"/>
        <w:jc w:val="both"/>
      </w:pPr>
      <w:r>
        <w:t>Esse movimento vai desencadear uma mudança de</w:t>
      </w:r>
      <w:r>
        <w:rPr>
          <w:spacing w:val="-52"/>
        </w:rPr>
        <w:t xml:space="preserve"> </w:t>
      </w:r>
      <w:r>
        <w:t>pensamento,</w:t>
      </w:r>
      <w:r>
        <w:rPr>
          <w:spacing w:val="1"/>
        </w:rPr>
        <w:t xml:space="preserve"> </w:t>
      </w:r>
      <w:r>
        <w:t>rompendo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visão</w:t>
      </w:r>
      <w:r>
        <w:rPr>
          <w:spacing w:val="1"/>
        </w:rPr>
        <w:t xml:space="preserve"> </w:t>
      </w:r>
      <w:r>
        <w:t>espiritualista</w:t>
      </w:r>
      <w:r>
        <w:rPr>
          <w:spacing w:val="1"/>
        </w:rPr>
        <w:t xml:space="preserve"> </w:t>
      </w:r>
      <w:r>
        <w:t>(religiosa) para uma visão mais racional de ver o mundo</w:t>
      </w:r>
      <w:r>
        <w:rPr>
          <w:spacing w:val="1"/>
        </w:rPr>
        <w:t xml:space="preserve"> </w:t>
      </w:r>
      <w:r>
        <w:t>(como</w:t>
      </w:r>
      <w:r>
        <w:rPr>
          <w:spacing w:val="1"/>
        </w:rPr>
        <w:t xml:space="preserve"> </w:t>
      </w:r>
      <w:r>
        <w:t>estudamos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1ª</w:t>
      </w:r>
      <w:r>
        <w:rPr>
          <w:spacing w:val="1"/>
        </w:rPr>
        <w:t xml:space="preserve"> </w:t>
      </w:r>
      <w:r>
        <w:t>série).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fatos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importantes desse período é o surgimento da Reforma</w:t>
      </w:r>
      <w:r>
        <w:rPr>
          <w:spacing w:val="1"/>
        </w:rPr>
        <w:t xml:space="preserve"> </w:t>
      </w:r>
      <w:r>
        <w:t>Protestante.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reação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Igreja</w:t>
      </w:r>
      <w:r>
        <w:rPr>
          <w:spacing w:val="-52"/>
        </w:rPr>
        <w:t xml:space="preserve"> </w:t>
      </w:r>
      <w:r>
        <w:t>Católica institui a Contra-Reforma, tendo como uma de</w:t>
      </w:r>
      <w:r>
        <w:rPr>
          <w:spacing w:val="1"/>
        </w:rPr>
        <w:t xml:space="preserve"> </w:t>
      </w:r>
      <w:r>
        <w:t>suas principais armas a Arte Barroca, usando mais uma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caráter</w:t>
      </w:r>
      <w:r>
        <w:rPr>
          <w:spacing w:val="1"/>
        </w:rPr>
        <w:t xml:space="preserve"> </w:t>
      </w:r>
      <w:r>
        <w:t>propagandístico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fé</w:t>
      </w:r>
      <w:r>
        <w:rPr>
          <w:spacing w:val="54"/>
        </w:rPr>
        <w:t xml:space="preserve"> </w:t>
      </w:r>
      <w:r>
        <w:t>cristã,</w:t>
      </w:r>
      <w:r>
        <w:rPr>
          <w:spacing w:val="1"/>
        </w:rPr>
        <w:t xml:space="preserve"> </w:t>
      </w:r>
      <w:r>
        <w:t>como veremos a</w:t>
      </w:r>
      <w:r>
        <w:rPr>
          <w:spacing w:val="1"/>
        </w:rPr>
        <w:t xml:space="preserve"> </w:t>
      </w:r>
      <w:r>
        <w:t>seguir.</w:t>
      </w:r>
    </w:p>
    <w:p w:rsidR="00CC0A00" w:rsidRDefault="00CC0A00">
      <w:pPr>
        <w:pStyle w:val="Corpodetexto"/>
        <w:spacing w:before="2"/>
        <w:rPr>
          <w:sz w:val="28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5339"/>
          <w:tab w:val="left" w:pos="5340"/>
        </w:tabs>
        <w:ind w:left="5339" w:hanging="577"/>
      </w:pPr>
      <w:r>
        <w:t>BARROCO</w:t>
      </w:r>
    </w:p>
    <w:p w:rsidR="00CC0A00" w:rsidRDefault="00E36691">
      <w:pPr>
        <w:pStyle w:val="Corpodetexto"/>
        <w:spacing w:before="4"/>
        <w:ind w:left="4764" w:right="158" w:firstLine="566"/>
        <w:jc w:val="both"/>
      </w:pPr>
      <w:r>
        <w:t>A arte barroca originou-se na Itália (séc. XVII), mas</w:t>
      </w:r>
      <w:r>
        <w:rPr>
          <w:spacing w:val="1"/>
        </w:rPr>
        <w:t xml:space="preserve"> </w:t>
      </w:r>
      <w:r>
        <w:t>não tardou a irradiar-se por outros países da Europa e a</w:t>
      </w:r>
      <w:r>
        <w:rPr>
          <w:spacing w:val="1"/>
        </w:rPr>
        <w:t xml:space="preserve"> </w:t>
      </w:r>
      <w:r>
        <w:t>chegar também ao continente americano, trazida pelos</w:t>
      </w:r>
      <w:r>
        <w:rPr>
          <w:spacing w:val="1"/>
        </w:rPr>
        <w:t xml:space="preserve"> </w:t>
      </w:r>
      <w:r>
        <w:t>colonizadores</w:t>
      </w:r>
      <w:r>
        <w:rPr>
          <w:spacing w:val="1"/>
        </w:rPr>
        <w:t xml:space="preserve"> </w:t>
      </w:r>
      <w:r>
        <w:t>portugueses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espanhóis.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barrocas romperam o equilíbrio entre o sentimento e a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ciência,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artistas</w:t>
      </w:r>
      <w:r>
        <w:rPr>
          <w:spacing w:val="1"/>
        </w:rPr>
        <w:t xml:space="preserve"> </w:t>
      </w:r>
      <w:r>
        <w:t>renascentistas</w:t>
      </w:r>
      <w:r>
        <w:rPr>
          <w:spacing w:val="1"/>
        </w:rPr>
        <w:t xml:space="preserve"> </w:t>
      </w:r>
      <w:r>
        <w:t>procuraram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consciente; na arte barroca predominam as emoções e</w:t>
      </w:r>
      <w:r>
        <w:rPr>
          <w:spacing w:val="1"/>
        </w:rPr>
        <w:t xml:space="preserve"> </w:t>
      </w:r>
      <w:r>
        <w:t>não</w:t>
      </w:r>
      <w:r>
        <w:rPr>
          <w:spacing w:val="30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racionalismo</w:t>
      </w:r>
      <w:r>
        <w:rPr>
          <w:spacing w:val="29"/>
        </w:rPr>
        <w:t xml:space="preserve"> </w:t>
      </w:r>
      <w:r>
        <w:t>da</w:t>
      </w:r>
      <w:r>
        <w:rPr>
          <w:spacing w:val="30"/>
        </w:rPr>
        <w:t xml:space="preserve"> </w:t>
      </w:r>
      <w:r>
        <w:t>arte</w:t>
      </w:r>
      <w:r>
        <w:rPr>
          <w:spacing w:val="31"/>
        </w:rPr>
        <w:t xml:space="preserve"> </w:t>
      </w:r>
      <w:r>
        <w:t>renascentista.</w:t>
      </w:r>
      <w:r>
        <w:rPr>
          <w:spacing w:val="30"/>
        </w:rPr>
        <w:t xml:space="preserve"> </w:t>
      </w:r>
      <w:r>
        <w:t>É</w:t>
      </w:r>
      <w:r>
        <w:rPr>
          <w:spacing w:val="27"/>
        </w:rPr>
        <w:t xml:space="preserve"> </w:t>
      </w:r>
      <w:r>
        <w:t>uma</w:t>
      </w:r>
      <w:r>
        <w:rPr>
          <w:spacing w:val="31"/>
        </w:rPr>
        <w:t xml:space="preserve"> </w:t>
      </w:r>
      <w:r>
        <w:t>época</w:t>
      </w:r>
    </w:p>
    <w:p w:rsidR="00CC0A00" w:rsidRDefault="00E36691">
      <w:pPr>
        <w:pStyle w:val="Corpodetexto"/>
        <w:spacing w:before="1"/>
        <w:ind w:left="132" w:right="158"/>
        <w:jc w:val="both"/>
      </w:pPr>
      <w:r>
        <w:t>de conflitos espirituais e religiosos. O estilo barroco traduz a tentativa angustiante de conciliar forças</w:t>
      </w:r>
      <w:r>
        <w:rPr>
          <w:spacing w:val="1"/>
        </w:rPr>
        <w:t xml:space="preserve"> </w:t>
      </w:r>
      <w:r>
        <w:t>antagônicas: bem e mal; Deus e Diabo; céu e terra; pureza e pecado; alegria e tristeza; paganismo e</w:t>
      </w:r>
      <w:r>
        <w:rPr>
          <w:spacing w:val="1"/>
        </w:rPr>
        <w:t xml:space="preserve"> </w:t>
      </w:r>
      <w:r>
        <w:t>cristianismo;</w:t>
      </w:r>
      <w:r>
        <w:rPr>
          <w:spacing w:val="-2"/>
        </w:rPr>
        <w:t xml:space="preserve"> </w:t>
      </w:r>
      <w:r>
        <w:t>espírito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matéria.</w:t>
      </w:r>
    </w:p>
    <w:p w:rsidR="00CC0A00" w:rsidRDefault="00E36691">
      <w:pPr>
        <w:pStyle w:val="Corpodetexto"/>
        <w:ind w:left="131" w:right="157" w:firstLine="566"/>
        <w:jc w:val="both"/>
      </w:pP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estilo</w:t>
      </w:r>
      <w:r>
        <w:rPr>
          <w:spacing w:val="1"/>
        </w:rPr>
        <w:t xml:space="preserve"> </w:t>
      </w:r>
      <w:r>
        <w:t>artístico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Brasil</w:t>
      </w:r>
      <w:r>
        <w:rPr>
          <w:spacing w:val="1"/>
        </w:rPr>
        <w:t xml:space="preserve"> </w:t>
      </w:r>
      <w:r>
        <w:t>conheceu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Barroco</w:t>
      </w:r>
      <w:r>
        <w:rPr>
          <w:spacing w:val="1"/>
        </w:rPr>
        <w:t xml:space="preserve"> </w:t>
      </w:r>
      <w:r>
        <w:t>trazido</w:t>
      </w:r>
      <w:r>
        <w:rPr>
          <w:spacing w:val="1"/>
        </w:rPr>
        <w:t xml:space="preserve"> </w:t>
      </w:r>
      <w:r>
        <w:t>pelos</w:t>
      </w:r>
      <w:r>
        <w:rPr>
          <w:spacing w:val="54"/>
        </w:rPr>
        <w:t xml:space="preserve"> </w:t>
      </w:r>
      <w:r>
        <w:t>primeiros</w:t>
      </w:r>
      <w:r>
        <w:rPr>
          <w:spacing w:val="1"/>
        </w:rPr>
        <w:t xml:space="preserve"> </w:t>
      </w:r>
      <w:r>
        <w:t>colonizadores e introduzido em toda a costa brasileira como Salvador, Recife e Olinda e ainda, no Estado</w:t>
      </w:r>
      <w:r>
        <w:rPr>
          <w:spacing w:val="-52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Minas</w:t>
      </w:r>
      <w:r>
        <w:rPr>
          <w:spacing w:val="8"/>
        </w:rPr>
        <w:t xml:space="preserve"> </w:t>
      </w:r>
      <w:r>
        <w:t>Gerais,</w:t>
      </w:r>
      <w:r>
        <w:rPr>
          <w:spacing w:val="9"/>
        </w:rPr>
        <w:t xml:space="preserve"> </w:t>
      </w:r>
      <w:r>
        <w:t>principalmente</w:t>
      </w:r>
      <w:r>
        <w:rPr>
          <w:spacing w:val="9"/>
        </w:rPr>
        <w:t xml:space="preserve"> </w:t>
      </w:r>
      <w:r>
        <w:t>nas</w:t>
      </w:r>
      <w:r>
        <w:rPr>
          <w:spacing w:val="9"/>
        </w:rPr>
        <w:t xml:space="preserve"> </w:t>
      </w:r>
      <w:r>
        <w:t>cidades</w:t>
      </w:r>
      <w:r>
        <w:rPr>
          <w:spacing w:val="8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Ouro</w:t>
      </w:r>
      <w:r>
        <w:rPr>
          <w:spacing w:val="10"/>
        </w:rPr>
        <w:t xml:space="preserve"> </w:t>
      </w:r>
      <w:r>
        <w:t>Preto,</w:t>
      </w:r>
      <w:r>
        <w:rPr>
          <w:spacing w:val="9"/>
        </w:rPr>
        <w:t xml:space="preserve"> </w:t>
      </w:r>
      <w:r>
        <w:t>Congonhas</w:t>
      </w:r>
      <w:r>
        <w:rPr>
          <w:spacing w:val="8"/>
        </w:rPr>
        <w:t xml:space="preserve"> </w:t>
      </w:r>
      <w:r>
        <w:t>do</w:t>
      </w:r>
      <w:r>
        <w:rPr>
          <w:spacing w:val="10"/>
        </w:rPr>
        <w:t xml:space="preserve"> </w:t>
      </w:r>
      <w:r>
        <w:t>Campo,</w:t>
      </w:r>
      <w:r>
        <w:rPr>
          <w:spacing w:val="7"/>
        </w:rPr>
        <w:t xml:space="preserve"> </w:t>
      </w:r>
      <w:r>
        <w:t>Mariano</w:t>
      </w:r>
      <w:r>
        <w:rPr>
          <w:spacing w:val="9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São</w:t>
      </w:r>
      <w:r>
        <w:rPr>
          <w:spacing w:val="10"/>
        </w:rPr>
        <w:t xml:space="preserve"> </w:t>
      </w:r>
      <w:r>
        <w:t>João</w:t>
      </w:r>
    </w:p>
    <w:p w:rsidR="00CC0A00" w:rsidRDefault="00E36691">
      <w:pPr>
        <w:pStyle w:val="Corpodetexto"/>
        <w:ind w:left="131" w:right="159"/>
        <w:jc w:val="both"/>
      </w:pPr>
      <w:r>
        <w:t>Del</w:t>
      </w:r>
      <w:r>
        <w:rPr>
          <w:spacing w:val="1"/>
        </w:rPr>
        <w:t xml:space="preserve"> </w:t>
      </w:r>
      <w:r>
        <w:t>Rei.</w:t>
      </w:r>
      <w:r>
        <w:rPr>
          <w:spacing w:val="1"/>
        </w:rPr>
        <w:t xml:space="preserve"> </w:t>
      </w:r>
      <w:r>
        <w:t>Essas</w:t>
      </w:r>
      <w:r>
        <w:rPr>
          <w:spacing w:val="1"/>
        </w:rPr>
        <w:t xml:space="preserve"> </w:t>
      </w:r>
      <w:r>
        <w:t>cidades</w:t>
      </w:r>
      <w:r>
        <w:rPr>
          <w:spacing w:val="1"/>
        </w:rPr>
        <w:t xml:space="preserve"> </w:t>
      </w:r>
      <w:r>
        <w:t>surgiram</w:t>
      </w:r>
      <w:r>
        <w:rPr>
          <w:spacing w:val="1"/>
        </w:rPr>
        <w:t xml:space="preserve"> </w:t>
      </w:r>
      <w:r>
        <w:t>quase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encanto,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enriquecimento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</w:t>
      </w:r>
      <w:r>
        <w:rPr>
          <w:spacing w:val="1"/>
        </w:rPr>
        <w:t xml:space="preserve"> </w:t>
      </w:r>
      <w:r>
        <w:t>provocado pela descoberta de grandes jazidas de ouro. Suas igrejas, geralmente simples por fora, são</w:t>
      </w:r>
      <w:r>
        <w:rPr>
          <w:spacing w:val="1"/>
        </w:rPr>
        <w:t xml:space="preserve"> </w:t>
      </w:r>
      <w:r>
        <w:t>internamente</w:t>
      </w:r>
      <w:r>
        <w:rPr>
          <w:spacing w:val="-2"/>
        </w:rPr>
        <w:t xml:space="preserve"> </w:t>
      </w:r>
      <w:r>
        <w:t>ricas em</w:t>
      </w:r>
      <w:r>
        <w:rPr>
          <w:spacing w:val="-2"/>
        </w:rPr>
        <w:t xml:space="preserve"> </w:t>
      </w:r>
      <w:r>
        <w:t>pinturas,</w:t>
      </w:r>
      <w:r>
        <w:rPr>
          <w:spacing w:val="1"/>
        </w:rPr>
        <w:t xml:space="preserve"> </w:t>
      </w:r>
      <w:r>
        <w:t>esculturas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talhas douradas.</w:t>
      </w:r>
    </w:p>
    <w:p w:rsidR="00CC0A00" w:rsidRDefault="00E36691">
      <w:pPr>
        <w:pStyle w:val="Corpodetexto"/>
        <w:spacing w:before="1"/>
        <w:ind w:left="131" w:right="159" w:firstLine="566"/>
        <w:jc w:val="both"/>
      </w:pPr>
      <w:r>
        <w:t>No Brasil, o barroco desenvolveu-se do século XVIII ao início do século XIX, época em que na</w:t>
      </w:r>
      <w:r>
        <w:rPr>
          <w:spacing w:val="1"/>
        </w:rPr>
        <w:t xml:space="preserve"> </w:t>
      </w:r>
      <w:r>
        <w:t>Europa esse estilo já havia sido abandonado. Por isso é chamado aqui de Barroco Tardio.</w:t>
      </w:r>
      <w:r>
        <w:rPr>
          <w:spacing w:val="1"/>
        </w:rPr>
        <w:t xml:space="preserve"> </w:t>
      </w:r>
      <w:r>
        <w:t>Aqui, o estilo</w:t>
      </w:r>
      <w:r>
        <w:rPr>
          <w:spacing w:val="1"/>
        </w:rPr>
        <w:t xml:space="preserve"> </w:t>
      </w:r>
      <w:r>
        <w:t>varia</w:t>
      </w:r>
      <w:r>
        <w:rPr>
          <w:spacing w:val="1"/>
        </w:rPr>
        <w:t xml:space="preserve"> </w:t>
      </w:r>
      <w:r>
        <w:t>de uma</w:t>
      </w:r>
      <w:r>
        <w:rPr>
          <w:spacing w:val="2"/>
        </w:rPr>
        <w:t xml:space="preserve"> </w:t>
      </w:r>
      <w:r>
        <w:t>região</w:t>
      </w:r>
      <w:r>
        <w:rPr>
          <w:spacing w:val="1"/>
        </w:rPr>
        <w:t xml:space="preserve"> </w:t>
      </w:r>
      <w:r>
        <w:t>para outra.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regiões</w:t>
      </w:r>
      <w:r>
        <w:rPr>
          <w:spacing w:val="2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enriqueceram</w:t>
      </w:r>
      <w:r>
        <w:rPr>
          <w:spacing w:val="1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a mineração</w:t>
      </w:r>
      <w:r>
        <w:rPr>
          <w:spacing w:val="1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comércio</w:t>
      </w:r>
      <w:r>
        <w:rPr>
          <w:spacing w:val="1"/>
        </w:rPr>
        <w:t xml:space="preserve"> </w:t>
      </w:r>
      <w:r>
        <w:t>do açúcar</w:t>
      </w:r>
    </w:p>
    <w:p w:rsidR="00CC0A00" w:rsidRDefault="00E36691">
      <w:pPr>
        <w:pStyle w:val="PargrafodaLista"/>
        <w:numPr>
          <w:ilvl w:val="0"/>
          <w:numId w:val="12"/>
        </w:numPr>
        <w:tabs>
          <w:tab w:val="left" w:pos="353"/>
        </w:tabs>
        <w:ind w:right="160" w:firstLine="0"/>
        <w:jc w:val="both"/>
        <w:rPr>
          <w:sz w:val="24"/>
        </w:rPr>
      </w:pPr>
      <w:r>
        <w:rPr>
          <w:sz w:val="24"/>
        </w:rPr>
        <w:t>Minas Gerais, Rio de Janeiro, Bahia e Pernambuco – encontramos igrejas com talhas douradas e</w:t>
      </w:r>
      <w:r>
        <w:rPr>
          <w:spacing w:val="1"/>
          <w:sz w:val="24"/>
        </w:rPr>
        <w:t xml:space="preserve"> </w:t>
      </w:r>
      <w:r>
        <w:rPr>
          <w:sz w:val="24"/>
        </w:rPr>
        <w:t>esculturas refinadas, feitas por artistas de renome. Já nas regiões onde não havia açúcar nem ouro –</w:t>
      </w:r>
      <w:r>
        <w:rPr>
          <w:spacing w:val="1"/>
          <w:sz w:val="24"/>
        </w:rPr>
        <w:t xml:space="preserve"> </w:t>
      </w:r>
      <w:r>
        <w:rPr>
          <w:sz w:val="24"/>
        </w:rPr>
        <w:t>como São</w:t>
      </w:r>
      <w:r>
        <w:rPr>
          <w:spacing w:val="-2"/>
          <w:sz w:val="24"/>
        </w:rPr>
        <w:t xml:space="preserve"> </w:t>
      </w:r>
      <w:r>
        <w:rPr>
          <w:sz w:val="24"/>
        </w:rPr>
        <w:t>Paulo</w:t>
      </w:r>
      <w:r>
        <w:rPr>
          <w:spacing w:val="-2"/>
          <w:sz w:val="24"/>
        </w:rPr>
        <w:t xml:space="preserve"> </w:t>
      </w:r>
      <w:r>
        <w:rPr>
          <w:sz w:val="24"/>
        </w:rPr>
        <w:t>-,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igrejas</w:t>
      </w:r>
      <w:r>
        <w:rPr>
          <w:spacing w:val="-1"/>
          <w:sz w:val="24"/>
        </w:rPr>
        <w:t xml:space="preserve"> </w:t>
      </w:r>
      <w:r>
        <w:rPr>
          <w:sz w:val="24"/>
        </w:rPr>
        <w:t>apresentam</w:t>
      </w:r>
      <w:r>
        <w:rPr>
          <w:spacing w:val="-3"/>
          <w:sz w:val="24"/>
        </w:rPr>
        <w:t xml:space="preserve"> </w:t>
      </w:r>
      <w:r>
        <w:rPr>
          <w:sz w:val="24"/>
        </w:rPr>
        <w:t>trabalhos modestos</w:t>
      </w:r>
      <w:r>
        <w:rPr>
          <w:spacing w:val="-3"/>
          <w:sz w:val="24"/>
        </w:rPr>
        <w:t xml:space="preserve"> </w:t>
      </w:r>
      <w:r>
        <w:rPr>
          <w:sz w:val="24"/>
        </w:rPr>
        <w:t>de artistas menos</w:t>
      </w:r>
      <w:r>
        <w:rPr>
          <w:spacing w:val="-1"/>
          <w:sz w:val="24"/>
        </w:rPr>
        <w:t xml:space="preserve"> </w:t>
      </w:r>
      <w:r>
        <w:rPr>
          <w:sz w:val="24"/>
        </w:rPr>
        <w:t>experientes.</w:t>
      </w:r>
    </w:p>
    <w:p w:rsidR="00CC0A00" w:rsidRDefault="00E36691">
      <w:pPr>
        <w:pStyle w:val="Corpodetexto"/>
        <w:ind w:left="132" w:right="159" w:firstLine="566"/>
        <w:jc w:val="both"/>
      </w:pPr>
      <w:r>
        <w:t>Foi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decorrer</w:t>
      </w:r>
      <w:r>
        <w:rPr>
          <w:spacing w:val="1"/>
        </w:rPr>
        <w:t xml:space="preserve"> </w:t>
      </w:r>
      <w:r>
        <w:t>daquele</w:t>
      </w:r>
      <w:r>
        <w:rPr>
          <w:spacing w:val="1"/>
        </w:rPr>
        <w:t xml:space="preserve"> </w:t>
      </w:r>
      <w:r>
        <w:t>século,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Minas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alcançou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apogeu,</w:t>
      </w:r>
      <w:r>
        <w:rPr>
          <w:spacing w:val="1"/>
        </w:rPr>
        <w:t xml:space="preserve"> </w:t>
      </w:r>
      <w:r>
        <w:t>florescendo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arquitetura,</w:t>
      </w:r>
      <w:r>
        <w:rPr>
          <w:spacing w:val="-3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escultura.</w:t>
      </w:r>
    </w:p>
    <w:p w:rsidR="00CC0A00" w:rsidRDefault="00CC0A00">
      <w:pPr>
        <w:pStyle w:val="Corpodetexto"/>
        <w:spacing w:before="10"/>
        <w:rPr>
          <w:sz w:val="23"/>
        </w:rPr>
      </w:pPr>
    </w:p>
    <w:p w:rsidR="00CC0A00" w:rsidRDefault="00E36691">
      <w:pPr>
        <w:pStyle w:val="Corpodetexto"/>
        <w:ind w:left="698"/>
      </w:pPr>
      <w:r>
        <w:t>São</w:t>
      </w:r>
      <w:r>
        <w:rPr>
          <w:spacing w:val="-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gerais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estilo</w:t>
      </w:r>
      <w:r>
        <w:rPr>
          <w:spacing w:val="-2"/>
        </w:rPr>
        <w:t xml:space="preserve"> </w:t>
      </w:r>
      <w:r>
        <w:t>Barroco:</w:t>
      </w:r>
    </w:p>
    <w:p w:rsidR="00CC0A00" w:rsidRDefault="00CC0A00">
      <w:pPr>
        <w:sectPr w:rsidR="00CC0A00">
          <w:pgSz w:w="11900" w:h="16840"/>
          <w:pgMar w:top="1020" w:right="680" w:bottom="980" w:left="720" w:header="0" w:footer="780" w:gutter="0"/>
          <w:cols w:space="720"/>
        </w:sectPr>
      </w:pP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spacing w:before="70"/>
        <w:ind w:right="159"/>
        <w:jc w:val="both"/>
        <w:rPr>
          <w:sz w:val="24"/>
        </w:rPr>
      </w:pPr>
      <w:r>
        <w:rPr>
          <w:sz w:val="24"/>
        </w:rPr>
        <w:lastRenderedPageBreak/>
        <w:t>Emocional</w:t>
      </w:r>
      <w:r>
        <w:rPr>
          <w:spacing w:val="1"/>
          <w:sz w:val="24"/>
        </w:rPr>
        <w:t xml:space="preserve"> </w:t>
      </w:r>
      <w:r>
        <w:rPr>
          <w:sz w:val="24"/>
        </w:rPr>
        <w:t>sobre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racional;</w:t>
      </w:r>
      <w:r>
        <w:rPr>
          <w:spacing w:val="1"/>
          <w:sz w:val="24"/>
        </w:rPr>
        <w:t xml:space="preserve"> </w:t>
      </w:r>
      <w:r>
        <w:rPr>
          <w:sz w:val="24"/>
        </w:rPr>
        <w:t>seu</w:t>
      </w:r>
      <w:r>
        <w:rPr>
          <w:spacing w:val="1"/>
          <w:sz w:val="24"/>
        </w:rPr>
        <w:t xml:space="preserve"> </w:t>
      </w:r>
      <w:r>
        <w:rPr>
          <w:sz w:val="24"/>
        </w:rPr>
        <w:t>propósito</w:t>
      </w:r>
      <w:r>
        <w:rPr>
          <w:spacing w:val="1"/>
          <w:sz w:val="24"/>
        </w:rPr>
        <w:t xml:space="preserve"> </w:t>
      </w:r>
      <w:r>
        <w:rPr>
          <w:sz w:val="24"/>
        </w:rPr>
        <w:t>é</w:t>
      </w:r>
      <w:r>
        <w:rPr>
          <w:spacing w:val="1"/>
          <w:sz w:val="24"/>
        </w:rPr>
        <w:t xml:space="preserve"> </w:t>
      </w:r>
      <w:r>
        <w:rPr>
          <w:sz w:val="24"/>
        </w:rPr>
        <w:t>impressionar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sentidos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observador,</w:t>
      </w:r>
      <w:r>
        <w:rPr>
          <w:spacing w:val="1"/>
          <w:sz w:val="24"/>
        </w:rPr>
        <w:t xml:space="preserve"> </w:t>
      </w:r>
      <w:r>
        <w:rPr>
          <w:sz w:val="24"/>
        </w:rPr>
        <w:t>baseando-se no princípio segundo o qual a fé deveria ser atingida através dos sentidos e da</w:t>
      </w:r>
      <w:r>
        <w:rPr>
          <w:spacing w:val="1"/>
          <w:sz w:val="24"/>
        </w:rPr>
        <w:t xml:space="preserve"> </w:t>
      </w:r>
      <w:r>
        <w:rPr>
          <w:sz w:val="24"/>
        </w:rPr>
        <w:t>emoção e</w:t>
      </w:r>
      <w:r>
        <w:rPr>
          <w:spacing w:val="-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apenas</w:t>
      </w:r>
      <w:r>
        <w:rPr>
          <w:spacing w:val="-2"/>
          <w:sz w:val="24"/>
        </w:rPr>
        <w:t xml:space="preserve"> </w:t>
      </w:r>
      <w:r>
        <w:rPr>
          <w:sz w:val="24"/>
        </w:rPr>
        <w:t>pelo</w:t>
      </w:r>
      <w:r>
        <w:rPr>
          <w:spacing w:val="1"/>
          <w:sz w:val="24"/>
        </w:rPr>
        <w:t xml:space="preserve"> </w:t>
      </w:r>
      <w:r>
        <w:rPr>
          <w:sz w:val="24"/>
        </w:rPr>
        <w:t>raciocínio.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304" w:lineRule="exact"/>
        <w:ind w:hanging="361"/>
        <w:rPr>
          <w:sz w:val="24"/>
        </w:rPr>
      </w:pPr>
      <w:r>
        <w:rPr>
          <w:sz w:val="24"/>
        </w:rPr>
        <w:t>Busca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efeitos</w:t>
      </w:r>
      <w:r>
        <w:rPr>
          <w:spacing w:val="-4"/>
          <w:sz w:val="24"/>
        </w:rPr>
        <w:t xml:space="preserve"> </w:t>
      </w:r>
      <w:r>
        <w:rPr>
          <w:sz w:val="24"/>
        </w:rPr>
        <w:t>decorativos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visuais,</w:t>
      </w:r>
      <w:r>
        <w:rPr>
          <w:spacing w:val="-4"/>
          <w:sz w:val="24"/>
        </w:rPr>
        <w:t xml:space="preserve"> </w:t>
      </w:r>
      <w:r>
        <w:rPr>
          <w:sz w:val="24"/>
        </w:rPr>
        <w:t>através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curvas,</w:t>
      </w:r>
      <w:r>
        <w:rPr>
          <w:spacing w:val="-2"/>
          <w:sz w:val="24"/>
        </w:rPr>
        <w:t xml:space="preserve"> </w:t>
      </w:r>
      <w:r>
        <w:rPr>
          <w:sz w:val="24"/>
        </w:rPr>
        <w:t>contracurvas,</w:t>
      </w:r>
      <w:r>
        <w:rPr>
          <w:spacing w:val="-2"/>
          <w:sz w:val="24"/>
        </w:rPr>
        <w:t xml:space="preserve"> </w:t>
      </w:r>
      <w:r>
        <w:rPr>
          <w:sz w:val="24"/>
        </w:rPr>
        <w:t>colunas</w:t>
      </w:r>
      <w:r>
        <w:rPr>
          <w:spacing w:val="-2"/>
          <w:sz w:val="24"/>
        </w:rPr>
        <w:t xml:space="preserve"> </w:t>
      </w:r>
      <w:r>
        <w:rPr>
          <w:sz w:val="24"/>
        </w:rPr>
        <w:t>retorcidas;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before="2" w:line="305" w:lineRule="exact"/>
        <w:ind w:hanging="361"/>
        <w:rPr>
          <w:sz w:val="24"/>
        </w:rPr>
      </w:pPr>
      <w:r>
        <w:rPr>
          <w:sz w:val="24"/>
        </w:rPr>
        <w:t>Entrelaçamento</w:t>
      </w:r>
      <w:r>
        <w:rPr>
          <w:spacing w:val="-3"/>
          <w:sz w:val="24"/>
        </w:rPr>
        <w:t xml:space="preserve"> </w:t>
      </w:r>
      <w:r>
        <w:rPr>
          <w:sz w:val="24"/>
        </w:rPr>
        <w:t>entre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6"/>
          <w:sz w:val="24"/>
        </w:rPr>
        <w:t xml:space="preserve"> </w:t>
      </w:r>
      <w:r>
        <w:rPr>
          <w:sz w:val="24"/>
        </w:rPr>
        <w:t>arquitetura</w:t>
      </w:r>
      <w:r>
        <w:rPr>
          <w:spacing w:val="-4"/>
          <w:sz w:val="24"/>
        </w:rPr>
        <w:t xml:space="preserve"> </w:t>
      </w:r>
      <w:r>
        <w:rPr>
          <w:sz w:val="24"/>
        </w:rPr>
        <w:t>e escultura;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305" w:lineRule="exact"/>
        <w:ind w:hanging="361"/>
        <w:rPr>
          <w:sz w:val="24"/>
        </w:rPr>
      </w:pPr>
      <w:r>
        <w:rPr>
          <w:sz w:val="24"/>
        </w:rPr>
        <w:t>Violentos</w:t>
      </w:r>
      <w:r>
        <w:rPr>
          <w:spacing w:val="-2"/>
          <w:sz w:val="24"/>
        </w:rPr>
        <w:t xml:space="preserve"> </w:t>
      </w:r>
      <w:r>
        <w:rPr>
          <w:sz w:val="24"/>
        </w:rPr>
        <w:t>contrastes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luz</w:t>
      </w:r>
      <w:r>
        <w:rPr>
          <w:spacing w:val="-2"/>
          <w:sz w:val="24"/>
        </w:rPr>
        <w:t xml:space="preserve"> </w:t>
      </w:r>
      <w:r>
        <w:rPr>
          <w:sz w:val="24"/>
        </w:rPr>
        <w:t>e sombra;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242" w:lineRule="auto"/>
        <w:ind w:right="159"/>
        <w:rPr>
          <w:sz w:val="24"/>
        </w:rPr>
      </w:pPr>
      <w:r>
        <w:rPr>
          <w:sz w:val="24"/>
        </w:rPr>
        <w:t>Pintura</w:t>
      </w:r>
      <w:r>
        <w:rPr>
          <w:spacing w:val="12"/>
          <w:sz w:val="24"/>
        </w:rPr>
        <w:t xml:space="preserve"> </w:t>
      </w:r>
      <w:r>
        <w:rPr>
          <w:sz w:val="24"/>
        </w:rPr>
        <w:t>com</w:t>
      </w:r>
      <w:r>
        <w:rPr>
          <w:spacing w:val="12"/>
          <w:sz w:val="24"/>
        </w:rPr>
        <w:t xml:space="preserve"> </w:t>
      </w:r>
      <w:r>
        <w:rPr>
          <w:sz w:val="24"/>
        </w:rPr>
        <w:t>efeitos</w:t>
      </w:r>
      <w:r>
        <w:rPr>
          <w:spacing w:val="11"/>
          <w:sz w:val="24"/>
        </w:rPr>
        <w:t xml:space="preserve"> </w:t>
      </w:r>
      <w:r>
        <w:rPr>
          <w:sz w:val="24"/>
        </w:rPr>
        <w:t>ilusionistas,</w:t>
      </w:r>
      <w:r>
        <w:rPr>
          <w:spacing w:val="13"/>
          <w:sz w:val="24"/>
        </w:rPr>
        <w:t xml:space="preserve"> </w:t>
      </w:r>
      <w:r>
        <w:rPr>
          <w:sz w:val="24"/>
        </w:rPr>
        <w:t>dando-nos</w:t>
      </w:r>
      <w:r>
        <w:rPr>
          <w:spacing w:val="11"/>
          <w:sz w:val="24"/>
        </w:rPr>
        <w:t xml:space="preserve"> </w:t>
      </w:r>
      <w:r>
        <w:rPr>
          <w:sz w:val="24"/>
        </w:rPr>
        <w:t>às</w:t>
      </w:r>
      <w:r>
        <w:rPr>
          <w:spacing w:val="11"/>
          <w:sz w:val="24"/>
        </w:rPr>
        <w:t xml:space="preserve"> </w:t>
      </w:r>
      <w:r>
        <w:rPr>
          <w:sz w:val="24"/>
        </w:rPr>
        <w:t>vezes</w:t>
      </w:r>
      <w:r>
        <w:rPr>
          <w:spacing w:val="12"/>
          <w:sz w:val="24"/>
        </w:rPr>
        <w:t xml:space="preserve"> </w:t>
      </w:r>
      <w:r>
        <w:rPr>
          <w:sz w:val="24"/>
        </w:rPr>
        <w:t>a</w:t>
      </w:r>
      <w:r>
        <w:rPr>
          <w:spacing w:val="12"/>
          <w:sz w:val="24"/>
        </w:rPr>
        <w:t xml:space="preserve"> </w:t>
      </w:r>
      <w:r>
        <w:rPr>
          <w:sz w:val="24"/>
        </w:rPr>
        <w:t>impressão</w:t>
      </w:r>
      <w:r>
        <w:rPr>
          <w:spacing w:val="12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ver</w:t>
      </w:r>
      <w:r>
        <w:rPr>
          <w:spacing w:val="12"/>
          <w:sz w:val="24"/>
        </w:rPr>
        <w:t xml:space="preserve"> </w:t>
      </w:r>
      <w:r>
        <w:rPr>
          <w:sz w:val="24"/>
        </w:rPr>
        <w:t>o</w:t>
      </w:r>
      <w:r>
        <w:rPr>
          <w:spacing w:val="10"/>
          <w:sz w:val="24"/>
        </w:rPr>
        <w:t xml:space="preserve"> </w:t>
      </w:r>
      <w:r>
        <w:rPr>
          <w:sz w:val="24"/>
        </w:rPr>
        <w:t>céu,</w:t>
      </w:r>
      <w:r>
        <w:rPr>
          <w:spacing w:val="12"/>
          <w:sz w:val="24"/>
        </w:rPr>
        <w:t xml:space="preserve"> </w:t>
      </w:r>
      <w:r>
        <w:rPr>
          <w:sz w:val="24"/>
        </w:rPr>
        <w:t>tal</w:t>
      </w:r>
      <w:r>
        <w:rPr>
          <w:spacing w:val="12"/>
          <w:sz w:val="24"/>
        </w:rPr>
        <w:t xml:space="preserve"> </w:t>
      </w:r>
      <w:r>
        <w:rPr>
          <w:sz w:val="24"/>
        </w:rPr>
        <w:t>a</w:t>
      </w:r>
      <w:r>
        <w:rPr>
          <w:spacing w:val="12"/>
          <w:sz w:val="24"/>
        </w:rPr>
        <w:t xml:space="preserve"> </w:t>
      </w:r>
      <w:r>
        <w:rPr>
          <w:sz w:val="24"/>
        </w:rPr>
        <w:t>aparência</w:t>
      </w:r>
      <w:r>
        <w:rPr>
          <w:spacing w:val="-5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profundidade</w:t>
      </w:r>
      <w:r>
        <w:rPr>
          <w:spacing w:val="1"/>
          <w:sz w:val="24"/>
        </w:rPr>
        <w:t xml:space="preserve"> </w:t>
      </w:r>
      <w:r>
        <w:rPr>
          <w:sz w:val="24"/>
        </w:rPr>
        <w:t>conseguida.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2"/>
        <w:rPr>
          <w:sz w:val="18"/>
        </w:rPr>
      </w:pPr>
    </w:p>
    <w:p w:rsidR="00CC0A00" w:rsidRDefault="00E36691">
      <w:pPr>
        <w:pStyle w:val="Ttulo3"/>
      </w:pPr>
      <w:r>
        <w:t>PINTURA</w:t>
      </w:r>
    </w:p>
    <w:p w:rsidR="00CC0A00" w:rsidRDefault="00E36691">
      <w:pPr>
        <w:pStyle w:val="Corpodetexto"/>
        <w:spacing w:before="4" w:line="292" w:lineRule="exact"/>
        <w:ind w:left="698"/>
      </w:pPr>
      <w:r>
        <w:t>São</w:t>
      </w:r>
      <w:r>
        <w:rPr>
          <w:spacing w:val="-2"/>
        </w:rPr>
        <w:t xml:space="preserve"> </w:t>
      </w:r>
      <w:r>
        <w:t>características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pintura</w:t>
      </w:r>
      <w:r>
        <w:rPr>
          <w:spacing w:val="-1"/>
        </w:rPr>
        <w:t xml:space="preserve"> </w:t>
      </w:r>
      <w:r>
        <w:t>barroca: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ind w:right="157"/>
        <w:rPr>
          <w:sz w:val="24"/>
        </w:rPr>
      </w:pPr>
      <w:r>
        <w:rPr>
          <w:sz w:val="24"/>
        </w:rPr>
        <w:t>Composição</w:t>
      </w:r>
      <w:r>
        <w:rPr>
          <w:spacing w:val="1"/>
          <w:sz w:val="24"/>
        </w:rPr>
        <w:t xml:space="preserve"> </w:t>
      </w:r>
      <w:r>
        <w:rPr>
          <w:sz w:val="24"/>
        </w:rPr>
        <w:t>assimétrica,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diagonal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revela</w:t>
      </w:r>
      <w:r>
        <w:rPr>
          <w:spacing w:val="1"/>
          <w:sz w:val="24"/>
        </w:rPr>
        <w:t xml:space="preserve"> </w:t>
      </w:r>
      <w:r>
        <w:rPr>
          <w:sz w:val="24"/>
        </w:rPr>
        <w:t>num</w:t>
      </w:r>
      <w:r>
        <w:rPr>
          <w:spacing w:val="1"/>
          <w:sz w:val="24"/>
        </w:rPr>
        <w:t xml:space="preserve"> </w:t>
      </w:r>
      <w:r>
        <w:rPr>
          <w:sz w:val="24"/>
        </w:rPr>
        <w:t>estilo</w:t>
      </w:r>
      <w:r>
        <w:rPr>
          <w:spacing w:val="1"/>
          <w:sz w:val="24"/>
        </w:rPr>
        <w:t xml:space="preserve"> </w:t>
      </w:r>
      <w:r>
        <w:rPr>
          <w:sz w:val="24"/>
        </w:rPr>
        <w:t>grandioso,</w:t>
      </w:r>
      <w:r>
        <w:rPr>
          <w:spacing w:val="1"/>
          <w:sz w:val="24"/>
        </w:rPr>
        <w:t xml:space="preserve"> </w:t>
      </w:r>
      <w:r>
        <w:rPr>
          <w:sz w:val="24"/>
        </w:rPr>
        <w:t>monumental,</w:t>
      </w:r>
      <w:r>
        <w:rPr>
          <w:spacing w:val="-52"/>
          <w:sz w:val="24"/>
        </w:rPr>
        <w:t xml:space="preserve"> </w:t>
      </w:r>
      <w:r>
        <w:rPr>
          <w:sz w:val="24"/>
        </w:rPr>
        <w:t>retorcido, substituindo a</w:t>
      </w:r>
      <w:r>
        <w:rPr>
          <w:spacing w:val="-2"/>
          <w:sz w:val="24"/>
        </w:rPr>
        <w:t xml:space="preserve"> </w:t>
      </w:r>
      <w:r>
        <w:rPr>
          <w:sz w:val="24"/>
        </w:rPr>
        <w:t>unidade geométrica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equilíbrio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arte</w:t>
      </w:r>
      <w:r>
        <w:rPr>
          <w:spacing w:val="1"/>
          <w:sz w:val="24"/>
        </w:rPr>
        <w:t xml:space="preserve"> </w:t>
      </w:r>
      <w:r>
        <w:rPr>
          <w:sz w:val="24"/>
        </w:rPr>
        <w:t>renascentista.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242" w:lineRule="auto"/>
        <w:ind w:right="159"/>
        <w:rPr>
          <w:sz w:val="24"/>
        </w:rPr>
      </w:pPr>
      <w:r>
        <w:rPr>
          <w:sz w:val="24"/>
        </w:rPr>
        <w:t>Acentuado</w:t>
      </w:r>
      <w:r>
        <w:rPr>
          <w:spacing w:val="4"/>
          <w:sz w:val="24"/>
        </w:rPr>
        <w:t xml:space="preserve"> </w:t>
      </w:r>
      <w:r>
        <w:rPr>
          <w:sz w:val="24"/>
        </w:rPr>
        <w:t>contraste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4"/>
          <w:sz w:val="24"/>
        </w:rPr>
        <w:t xml:space="preserve"> </w:t>
      </w:r>
      <w:r>
        <w:rPr>
          <w:sz w:val="24"/>
        </w:rPr>
        <w:t>claro-escuro</w:t>
      </w:r>
      <w:r>
        <w:rPr>
          <w:spacing w:val="4"/>
          <w:sz w:val="24"/>
        </w:rPr>
        <w:t xml:space="preserve"> </w:t>
      </w:r>
      <w:r>
        <w:rPr>
          <w:sz w:val="24"/>
        </w:rPr>
        <w:t>(expressão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6"/>
          <w:sz w:val="24"/>
        </w:rPr>
        <w:t xml:space="preserve"> </w:t>
      </w:r>
      <w:r>
        <w:rPr>
          <w:sz w:val="24"/>
        </w:rPr>
        <w:t>sentimentos)</w:t>
      </w:r>
      <w:r>
        <w:rPr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era</w:t>
      </w:r>
      <w:r>
        <w:rPr>
          <w:spacing w:val="4"/>
          <w:sz w:val="24"/>
        </w:rPr>
        <w:t xml:space="preserve"> </w:t>
      </w:r>
      <w:r>
        <w:rPr>
          <w:sz w:val="24"/>
        </w:rPr>
        <w:t>um</w:t>
      </w:r>
      <w:r>
        <w:rPr>
          <w:spacing w:val="6"/>
          <w:sz w:val="24"/>
        </w:rPr>
        <w:t xml:space="preserve"> </w:t>
      </w:r>
      <w:r>
        <w:rPr>
          <w:sz w:val="24"/>
        </w:rPr>
        <w:t>recurso</w:t>
      </w:r>
      <w:r>
        <w:rPr>
          <w:spacing w:val="4"/>
          <w:sz w:val="24"/>
        </w:rPr>
        <w:t xml:space="preserve"> </w:t>
      </w:r>
      <w:r>
        <w:rPr>
          <w:sz w:val="24"/>
        </w:rPr>
        <w:t>que</w:t>
      </w:r>
      <w:r>
        <w:rPr>
          <w:spacing w:val="6"/>
          <w:sz w:val="24"/>
        </w:rPr>
        <w:t xml:space="preserve"> </w:t>
      </w:r>
      <w:r>
        <w:rPr>
          <w:sz w:val="24"/>
        </w:rPr>
        <w:t>visava</w:t>
      </w:r>
      <w:r>
        <w:rPr>
          <w:spacing w:val="-52"/>
          <w:sz w:val="24"/>
        </w:rPr>
        <w:t xml:space="preserve"> </w:t>
      </w:r>
      <w:r>
        <w:rPr>
          <w:sz w:val="24"/>
        </w:rPr>
        <w:t>a intensificar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sensação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profundidade.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301" w:lineRule="exact"/>
        <w:ind w:hanging="361"/>
        <w:rPr>
          <w:sz w:val="24"/>
        </w:rPr>
      </w:pPr>
      <w:r>
        <w:rPr>
          <w:sz w:val="24"/>
        </w:rPr>
        <w:t>Realista,</w:t>
      </w:r>
      <w:r>
        <w:rPr>
          <w:spacing w:val="-1"/>
          <w:sz w:val="24"/>
        </w:rPr>
        <w:t xml:space="preserve"> </w:t>
      </w:r>
      <w:r>
        <w:rPr>
          <w:sz w:val="24"/>
        </w:rPr>
        <w:t>abrangendo</w:t>
      </w:r>
      <w:r>
        <w:rPr>
          <w:spacing w:val="-3"/>
          <w:sz w:val="24"/>
        </w:rPr>
        <w:t xml:space="preserve"> </w:t>
      </w:r>
      <w:r>
        <w:rPr>
          <w:sz w:val="24"/>
        </w:rPr>
        <w:t>todas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camadas</w:t>
      </w:r>
      <w:r>
        <w:rPr>
          <w:spacing w:val="-4"/>
          <w:sz w:val="24"/>
        </w:rPr>
        <w:t xml:space="preserve"> </w:t>
      </w:r>
      <w:r>
        <w:rPr>
          <w:sz w:val="24"/>
        </w:rPr>
        <w:t>sociais.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3"/>
          <w:tab w:val="left" w:pos="1064"/>
        </w:tabs>
        <w:spacing w:line="305" w:lineRule="exact"/>
        <w:ind w:hanging="361"/>
        <w:rPr>
          <w:sz w:val="24"/>
        </w:rPr>
      </w:pPr>
      <w:r>
        <w:rPr>
          <w:sz w:val="24"/>
        </w:rPr>
        <w:t>Escolha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cenas</w:t>
      </w:r>
      <w:r>
        <w:rPr>
          <w:spacing w:val="-1"/>
          <w:sz w:val="24"/>
        </w:rPr>
        <w:t xml:space="preserve"> </w:t>
      </w: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seu</w:t>
      </w:r>
      <w:r>
        <w:rPr>
          <w:spacing w:val="-3"/>
          <w:sz w:val="24"/>
        </w:rPr>
        <w:t xml:space="preserve"> </w:t>
      </w:r>
      <w:r>
        <w:rPr>
          <w:sz w:val="24"/>
        </w:rPr>
        <w:t>momento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maior</w:t>
      </w:r>
      <w:r>
        <w:rPr>
          <w:spacing w:val="-3"/>
          <w:sz w:val="24"/>
        </w:rPr>
        <w:t xml:space="preserve"> </w:t>
      </w:r>
      <w:r>
        <w:rPr>
          <w:sz w:val="24"/>
        </w:rPr>
        <w:t>intensidade</w:t>
      </w:r>
      <w:r>
        <w:rPr>
          <w:spacing w:val="-3"/>
          <w:sz w:val="24"/>
        </w:rPr>
        <w:t xml:space="preserve"> </w:t>
      </w:r>
      <w:r>
        <w:rPr>
          <w:sz w:val="24"/>
        </w:rPr>
        <w:t>dramática.</w:t>
      </w:r>
    </w:p>
    <w:p w:rsidR="00CC0A00" w:rsidRDefault="00E36691">
      <w:pPr>
        <w:pStyle w:val="Corpodetexto"/>
        <w:spacing w:before="229"/>
        <w:ind w:left="131" w:right="158" w:firstLine="566"/>
        <w:jc w:val="both"/>
      </w:pPr>
      <w:r>
        <w:t>A</w:t>
      </w:r>
      <w:r>
        <w:rPr>
          <w:spacing w:val="1"/>
        </w:rPr>
        <w:t xml:space="preserve"> </w:t>
      </w:r>
      <w:r>
        <w:t>Itália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centro</w:t>
      </w:r>
      <w:r>
        <w:rPr>
          <w:spacing w:val="1"/>
        </w:rPr>
        <w:t xml:space="preserve"> </w:t>
      </w:r>
      <w:r>
        <w:t>irradiador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estilo</w:t>
      </w:r>
      <w:r>
        <w:rPr>
          <w:spacing w:val="1"/>
        </w:rPr>
        <w:t xml:space="preserve"> </w:t>
      </w:r>
      <w:r>
        <w:t>barroco.</w:t>
      </w:r>
      <w:r>
        <w:rPr>
          <w:spacing w:val="1"/>
        </w:rPr>
        <w:t xml:space="preserve"> </w:t>
      </w:r>
      <w:r>
        <w:t>Destacam-se</w:t>
      </w:r>
      <w:r>
        <w:rPr>
          <w:spacing w:val="1"/>
        </w:rPr>
        <w:t xml:space="preserve"> </w:t>
      </w:r>
      <w:r>
        <w:t>dentre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pintores</w:t>
      </w:r>
      <w:r>
        <w:rPr>
          <w:spacing w:val="54"/>
        </w:rPr>
        <w:t xml:space="preserve"> </w:t>
      </w:r>
      <w:r>
        <w:t>barrocos</w:t>
      </w:r>
      <w:r>
        <w:rPr>
          <w:spacing w:val="1"/>
        </w:rPr>
        <w:t xml:space="preserve"> </w:t>
      </w:r>
      <w:r>
        <w:t>italianos: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9"/>
        <w:jc w:val="both"/>
        <w:rPr>
          <w:sz w:val="24"/>
        </w:rPr>
      </w:pPr>
      <w:r>
        <w:rPr>
          <w:b/>
          <w:i/>
          <w:sz w:val="24"/>
        </w:rPr>
        <w:t xml:space="preserve">Caravaggio </w:t>
      </w:r>
      <w:r>
        <w:rPr>
          <w:sz w:val="24"/>
        </w:rPr>
        <w:t>- o que melhor caracteriza a sua pintura é o modo revolucionário como ele usa a</w:t>
      </w:r>
      <w:r>
        <w:rPr>
          <w:spacing w:val="1"/>
          <w:sz w:val="24"/>
        </w:rPr>
        <w:t xml:space="preserve"> </w:t>
      </w:r>
      <w:r>
        <w:rPr>
          <w:sz w:val="24"/>
        </w:rPr>
        <w:t>luz. Ela não aparece como reflexo da luz solar, mas é criada intencionalmente pelo artista, para</w:t>
      </w:r>
      <w:r>
        <w:rPr>
          <w:spacing w:val="-52"/>
          <w:sz w:val="24"/>
        </w:rPr>
        <w:t xml:space="preserve"> </w:t>
      </w:r>
      <w:r>
        <w:rPr>
          <w:sz w:val="24"/>
        </w:rPr>
        <w:t>dirigir a</w:t>
      </w:r>
      <w:r>
        <w:rPr>
          <w:spacing w:val="-2"/>
          <w:sz w:val="24"/>
        </w:rPr>
        <w:t xml:space="preserve"> </w:t>
      </w:r>
      <w:r>
        <w:rPr>
          <w:sz w:val="24"/>
        </w:rPr>
        <w:t>atenção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observador. Obra destacada: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Vocação de São Mateus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9"/>
        <w:jc w:val="both"/>
        <w:rPr>
          <w:sz w:val="24"/>
        </w:rPr>
      </w:pPr>
      <w:r>
        <w:rPr>
          <w:b/>
          <w:i/>
          <w:sz w:val="24"/>
        </w:rPr>
        <w:t xml:space="preserve">Andrea Pozzo </w:t>
      </w:r>
      <w:r>
        <w:rPr>
          <w:sz w:val="24"/>
        </w:rPr>
        <w:t>- realizou grandes composições de perspectiva nas pinturas dos tetos das igrejas</w:t>
      </w:r>
      <w:r>
        <w:rPr>
          <w:spacing w:val="-52"/>
          <w:sz w:val="24"/>
        </w:rPr>
        <w:t xml:space="preserve"> </w:t>
      </w:r>
      <w:r>
        <w:rPr>
          <w:sz w:val="24"/>
        </w:rPr>
        <w:t>barrocas, causando a ilusão de que as paredes e colunas da igreja continuam no teto, e de que</w:t>
      </w:r>
      <w:r>
        <w:rPr>
          <w:spacing w:val="1"/>
          <w:sz w:val="24"/>
        </w:rPr>
        <w:t xml:space="preserve"> </w:t>
      </w:r>
      <w:r>
        <w:rPr>
          <w:sz w:val="24"/>
        </w:rPr>
        <w:t>este se abre para o céu, de onde santos e anjos convidam os homens para a santidade. Obra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destacada: </w:t>
      </w:r>
      <w:r>
        <w:rPr>
          <w:i/>
          <w:sz w:val="24"/>
        </w:rPr>
        <w:t>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Glória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Santo Inácio</w:t>
      </w:r>
      <w:r>
        <w:rPr>
          <w:sz w:val="24"/>
        </w:rPr>
        <w:t>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Dentre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pintores</w:t>
      </w:r>
      <w:r>
        <w:rPr>
          <w:spacing w:val="-2"/>
        </w:rPr>
        <w:t xml:space="preserve"> </w:t>
      </w:r>
      <w:r>
        <w:t>mais</w:t>
      </w:r>
      <w:r>
        <w:rPr>
          <w:spacing w:val="-3"/>
        </w:rPr>
        <w:t xml:space="preserve"> </w:t>
      </w:r>
      <w:r>
        <w:t>representativos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países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Europa,</w:t>
      </w:r>
      <w:r>
        <w:rPr>
          <w:spacing w:val="-3"/>
        </w:rPr>
        <w:t xml:space="preserve"> </w:t>
      </w:r>
      <w:r>
        <w:t>temos: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60"/>
        <w:jc w:val="both"/>
        <w:rPr>
          <w:sz w:val="24"/>
        </w:rPr>
      </w:pPr>
      <w:r>
        <w:rPr>
          <w:b/>
          <w:i/>
          <w:sz w:val="24"/>
        </w:rPr>
        <w:t xml:space="preserve">Velázquez </w:t>
      </w:r>
      <w:r>
        <w:rPr>
          <w:sz w:val="24"/>
        </w:rPr>
        <w:t>(espanhol) - além de retratar as pessoas da corte espanhola do século XVII procurou</w:t>
      </w:r>
      <w:r>
        <w:rPr>
          <w:spacing w:val="-52"/>
          <w:sz w:val="24"/>
        </w:rPr>
        <w:t xml:space="preserve"> </w:t>
      </w:r>
      <w:r>
        <w:rPr>
          <w:sz w:val="24"/>
        </w:rPr>
        <w:t>registrar em seus quadros também os tipos populares do seu país, documentando o dia-a-dia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povo</w:t>
      </w:r>
      <w:r>
        <w:rPr>
          <w:spacing w:val="1"/>
          <w:sz w:val="24"/>
        </w:rPr>
        <w:t xml:space="preserve"> </w:t>
      </w:r>
      <w:r>
        <w:rPr>
          <w:sz w:val="24"/>
        </w:rPr>
        <w:t>espanhol</w:t>
      </w:r>
      <w:r>
        <w:rPr>
          <w:spacing w:val="1"/>
          <w:sz w:val="24"/>
        </w:rPr>
        <w:t xml:space="preserve"> </w:t>
      </w:r>
      <w:r>
        <w:rPr>
          <w:sz w:val="24"/>
        </w:rPr>
        <w:t>num</w:t>
      </w:r>
      <w:r>
        <w:rPr>
          <w:spacing w:val="1"/>
          <w:sz w:val="24"/>
        </w:rPr>
        <w:t xml:space="preserve"> </w:t>
      </w:r>
      <w:r>
        <w:rPr>
          <w:sz w:val="24"/>
        </w:rPr>
        <w:t>dado</w:t>
      </w:r>
      <w:r>
        <w:rPr>
          <w:spacing w:val="1"/>
          <w:sz w:val="24"/>
        </w:rPr>
        <w:t xml:space="preserve"> </w:t>
      </w:r>
      <w:r>
        <w:rPr>
          <w:sz w:val="24"/>
        </w:rPr>
        <w:t>momento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história.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destacada: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Conde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Duque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Olivares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9"/>
        <w:jc w:val="both"/>
        <w:rPr>
          <w:sz w:val="24"/>
        </w:rPr>
      </w:pPr>
      <w:r>
        <w:rPr>
          <w:b/>
          <w:i/>
          <w:sz w:val="24"/>
        </w:rPr>
        <w:t>Rubens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(flamengo</w:t>
      </w:r>
      <w:r>
        <w:rPr>
          <w:sz w:val="24"/>
          <w:vertAlign w:val="superscript"/>
        </w:rPr>
        <w:t>3</w:t>
      </w:r>
      <w:r>
        <w:rPr>
          <w:sz w:val="24"/>
        </w:rPr>
        <w:t>)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além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colorista</w:t>
      </w:r>
      <w:r>
        <w:rPr>
          <w:spacing w:val="1"/>
          <w:sz w:val="24"/>
        </w:rPr>
        <w:t xml:space="preserve"> </w:t>
      </w:r>
      <w:r>
        <w:rPr>
          <w:sz w:val="24"/>
        </w:rPr>
        <w:t>vibrante,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notabilizou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criar</w:t>
      </w:r>
      <w:r>
        <w:rPr>
          <w:spacing w:val="1"/>
          <w:sz w:val="24"/>
        </w:rPr>
        <w:t xml:space="preserve"> </w:t>
      </w:r>
      <w:r>
        <w:rPr>
          <w:sz w:val="24"/>
        </w:rPr>
        <w:t>cenas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sugerem, a partir das linhas contorcidas dos corpos e das pregas das roupas, um intenso</w:t>
      </w:r>
      <w:r>
        <w:rPr>
          <w:spacing w:val="1"/>
          <w:sz w:val="24"/>
        </w:rPr>
        <w:t xml:space="preserve"> </w:t>
      </w:r>
      <w:r>
        <w:rPr>
          <w:sz w:val="24"/>
        </w:rPr>
        <w:t>movimento.</w:t>
      </w:r>
      <w:r>
        <w:rPr>
          <w:spacing w:val="10"/>
          <w:sz w:val="24"/>
        </w:rPr>
        <w:t xml:space="preserve"> </w:t>
      </w:r>
      <w:r>
        <w:rPr>
          <w:sz w:val="24"/>
        </w:rPr>
        <w:t>Em</w:t>
      </w:r>
      <w:r>
        <w:rPr>
          <w:spacing w:val="12"/>
          <w:sz w:val="24"/>
        </w:rPr>
        <w:t xml:space="preserve"> </w:t>
      </w:r>
      <w:r>
        <w:rPr>
          <w:sz w:val="24"/>
        </w:rPr>
        <w:t>seus</w:t>
      </w:r>
      <w:r>
        <w:rPr>
          <w:spacing w:val="8"/>
          <w:sz w:val="24"/>
        </w:rPr>
        <w:t xml:space="preserve"> </w:t>
      </w:r>
      <w:r>
        <w:rPr>
          <w:sz w:val="24"/>
        </w:rPr>
        <w:t>quadros,</w:t>
      </w:r>
      <w:r>
        <w:rPr>
          <w:spacing w:val="12"/>
          <w:sz w:val="24"/>
        </w:rPr>
        <w:t xml:space="preserve"> </w:t>
      </w:r>
      <w:r>
        <w:rPr>
          <w:sz w:val="24"/>
        </w:rPr>
        <w:t>é</w:t>
      </w:r>
      <w:r>
        <w:rPr>
          <w:spacing w:val="10"/>
          <w:sz w:val="24"/>
        </w:rPr>
        <w:t xml:space="preserve"> </w:t>
      </w:r>
      <w:r>
        <w:rPr>
          <w:sz w:val="24"/>
        </w:rPr>
        <w:t>geralmente,</w:t>
      </w:r>
      <w:r>
        <w:rPr>
          <w:spacing w:val="11"/>
          <w:sz w:val="24"/>
        </w:rPr>
        <w:t xml:space="preserve"> </w:t>
      </w:r>
      <w:r>
        <w:rPr>
          <w:sz w:val="24"/>
        </w:rPr>
        <w:t>no</w:t>
      </w:r>
      <w:r>
        <w:rPr>
          <w:spacing w:val="10"/>
          <w:sz w:val="24"/>
        </w:rPr>
        <w:t xml:space="preserve"> </w:t>
      </w:r>
      <w:r>
        <w:rPr>
          <w:sz w:val="24"/>
        </w:rPr>
        <w:t>vestuário</w:t>
      </w:r>
      <w:r>
        <w:rPr>
          <w:spacing w:val="9"/>
          <w:sz w:val="24"/>
        </w:rPr>
        <w:t xml:space="preserve"> </w:t>
      </w:r>
      <w:r>
        <w:rPr>
          <w:sz w:val="24"/>
        </w:rPr>
        <w:t>que</w:t>
      </w:r>
      <w:r>
        <w:rPr>
          <w:spacing w:val="12"/>
          <w:sz w:val="24"/>
        </w:rPr>
        <w:t xml:space="preserve"> </w:t>
      </w:r>
      <w:r>
        <w:rPr>
          <w:sz w:val="24"/>
        </w:rPr>
        <w:t>se</w:t>
      </w:r>
      <w:r>
        <w:rPr>
          <w:spacing w:val="10"/>
          <w:sz w:val="24"/>
        </w:rPr>
        <w:t xml:space="preserve"> </w:t>
      </w:r>
      <w:r>
        <w:rPr>
          <w:sz w:val="24"/>
        </w:rPr>
        <w:t>localizam</w:t>
      </w:r>
      <w:r>
        <w:rPr>
          <w:spacing w:val="11"/>
          <w:sz w:val="24"/>
        </w:rPr>
        <w:t xml:space="preserve"> </w:t>
      </w:r>
      <w:r>
        <w:rPr>
          <w:sz w:val="24"/>
        </w:rPr>
        <w:t>as</w:t>
      </w:r>
      <w:r>
        <w:rPr>
          <w:spacing w:val="11"/>
          <w:sz w:val="24"/>
        </w:rPr>
        <w:t xml:space="preserve"> </w:t>
      </w:r>
      <w:r>
        <w:rPr>
          <w:sz w:val="24"/>
        </w:rPr>
        <w:t>cores</w:t>
      </w:r>
      <w:r>
        <w:rPr>
          <w:spacing w:val="9"/>
          <w:sz w:val="24"/>
        </w:rPr>
        <w:t xml:space="preserve"> </w:t>
      </w:r>
      <w:r>
        <w:rPr>
          <w:sz w:val="24"/>
        </w:rPr>
        <w:t>quentes</w:t>
      </w:r>
      <w:r>
        <w:rPr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-52"/>
          <w:sz w:val="24"/>
        </w:rPr>
        <w:t xml:space="preserve"> </w:t>
      </w:r>
      <w:r>
        <w:rPr>
          <w:sz w:val="24"/>
        </w:rPr>
        <w:t>o vermelho, o verde e o amarelo – que contrabalançam a luminosidade da pele clara das</w:t>
      </w:r>
      <w:r>
        <w:rPr>
          <w:spacing w:val="1"/>
          <w:sz w:val="24"/>
        </w:rPr>
        <w:t xml:space="preserve"> </w:t>
      </w:r>
      <w:r>
        <w:rPr>
          <w:sz w:val="24"/>
        </w:rPr>
        <w:t>figuras</w:t>
      </w:r>
      <w:r>
        <w:rPr>
          <w:spacing w:val="-3"/>
          <w:sz w:val="24"/>
        </w:rPr>
        <w:t xml:space="preserve"> </w:t>
      </w:r>
      <w:r>
        <w:rPr>
          <w:sz w:val="24"/>
        </w:rPr>
        <w:t>humanas. Obra</w:t>
      </w:r>
      <w:r>
        <w:rPr>
          <w:spacing w:val="1"/>
          <w:sz w:val="24"/>
        </w:rPr>
        <w:t xml:space="preserve"> </w:t>
      </w:r>
      <w:r>
        <w:rPr>
          <w:sz w:val="24"/>
        </w:rPr>
        <w:t>destacada: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Jardim do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Amor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7"/>
        <w:jc w:val="both"/>
        <w:rPr>
          <w:sz w:val="24"/>
        </w:rPr>
      </w:pPr>
      <w:r>
        <w:rPr>
          <w:b/>
          <w:i/>
          <w:sz w:val="24"/>
        </w:rPr>
        <w:t>Rembrandt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(holandês)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dirige</w:t>
      </w:r>
      <w:r>
        <w:rPr>
          <w:spacing w:val="1"/>
          <w:sz w:val="24"/>
        </w:rPr>
        <w:t xml:space="preserve"> </w:t>
      </w:r>
      <w:r>
        <w:rPr>
          <w:sz w:val="24"/>
        </w:rPr>
        <w:t>nossa</w:t>
      </w:r>
      <w:r>
        <w:rPr>
          <w:spacing w:val="1"/>
          <w:sz w:val="24"/>
        </w:rPr>
        <w:t xml:space="preserve"> </w:t>
      </w:r>
      <w:r>
        <w:rPr>
          <w:sz w:val="24"/>
        </w:rPr>
        <w:t>atenção</w:t>
      </w:r>
      <w:r>
        <w:rPr>
          <w:spacing w:val="1"/>
          <w:sz w:val="24"/>
        </w:rPr>
        <w:t xml:space="preserve"> </w:t>
      </w:r>
      <w:r>
        <w:rPr>
          <w:sz w:val="24"/>
        </w:rPr>
        <w:t>nos</w:t>
      </w:r>
      <w:r>
        <w:rPr>
          <w:spacing w:val="1"/>
          <w:sz w:val="24"/>
        </w:rPr>
        <w:t xml:space="preserve"> </w:t>
      </w:r>
      <w:r>
        <w:rPr>
          <w:sz w:val="24"/>
        </w:rPr>
        <w:t>quadros</w:t>
      </w:r>
      <w:r>
        <w:rPr>
          <w:spacing w:val="1"/>
          <w:sz w:val="24"/>
        </w:rPr>
        <w:t xml:space="preserve"> </w:t>
      </w:r>
      <w:r>
        <w:rPr>
          <w:sz w:val="24"/>
        </w:rPr>
        <w:t>deste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é</w:t>
      </w:r>
      <w:r>
        <w:rPr>
          <w:spacing w:val="1"/>
          <w:sz w:val="24"/>
        </w:rPr>
        <w:t xml:space="preserve"> </w:t>
      </w:r>
      <w:r>
        <w:rPr>
          <w:sz w:val="24"/>
        </w:rPr>
        <w:t>propriamente o contraste entre luz e sombra, mas a gradação da claridade, os meios-tons, as</w:t>
      </w:r>
      <w:r>
        <w:rPr>
          <w:spacing w:val="1"/>
          <w:sz w:val="24"/>
        </w:rPr>
        <w:t xml:space="preserve"> </w:t>
      </w:r>
      <w:r>
        <w:rPr>
          <w:sz w:val="24"/>
        </w:rPr>
        <w:t>penumbras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envolvem</w:t>
      </w:r>
      <w:r>
        <w:rPr>
          <w:spacing w:val="1"/>
          <w:sz w:val="24"/>
        </w:rPr>
        <w:t xml:space="preserve"> </w:t>
      </w:r>
      <w:r>
        <w:rPr>
          <w:sz w:val="24"/>
        </w:rPr>
        <w:t>áreas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luminosidade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intensa.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destacada: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Aula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Anatomia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6"/>
        <w:jc w:val="both"/>
        <w:rPr>
          <w:i/>
          <w:sz w:val="24"/>
        </w:rPr>
      </w:pPr>
      <w:r>
        <w:rPr>
          <w:b/>
          <w:i/>
          <w:sz w:val="24"/>
        </w:rPr>
        <w:t xml:space="preserve">Vermeer </w:t>
      </w:r>
      <w:r>
        <w:rPr>
          <w:sz w:val="24"/>
        </w:rPr>
        <w:t>(holandês) – trabalha os tons em plana claridade. Seus temas são sempre os da vida</w:t>
      </w:r>
      <w:r>
        <w:rPr>
          <w:spacing w:val="1"/>
          <w:sz w:val="24"/>
        </w:rPr>
        <w:t xml:space="preserve"> </w:t>
      </w:r>
      <w:r>
        <w:rPr>
          <w:sz w:val="24"/>
        </w:rPr>
        <w:t>das pessoas comuns da Holanda seiscentista. Seus quadros documentam com delicada beleza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-1"/>
          <w:sz w:val="24"/>
        </w:rPr>
        <w:t xml:space="preserve"> </w:t>
      </w:r>
      <w:r>
        <w:rPr>
          <w:sz w:val="24"/>
        </w:rPr>
        <w:t>momentos</w:t>
      </w:r>
      <w:r>
        <w:rPr>
          <w:spacing w:val="-3"/>
          <w:sz w:val="24"/>
        </w:rPr>
        <w:t xml:space="preserve"> </w:t>
      </w:r>
      <w:r>
        <w:rPr>
          <w:sz w:val="24"/>
        </w:rPr>
        <w:t>simples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vida cotidiana.</w:t>
      </w:r>
      <w:r>
        <w:rPr>
          <w:spacing w:val="-1"/>
          <w:sz w:val="24"/>
        </w:rPr>
        <w:t xml:space="preserve"> </w:t>
      </w:r>
      <w:r>
        <w:rPr>
          <w:sz w:val="24"/>
        </w:rPr>
        <w:t>Obra de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destaque: </w:t>
      </w:r>
      <w:r>
        <w:rPr>
          <w:i/>
          <w:sz w:val="24"/>
        </w:rPr>
        <w:t>Moça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com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brincos de pérola.</w:t>
      </w:r>
    </w:p>
    <w:p w:rsidR="00CC0A00" w:rsidRDefault="00CC0A00">
      <w:pPr>
        <w:pStyle w:val="Corpodetexto"/>
        <w:rPr>
          <w:i/>
          <w:sz w:val="20"/>
        </w:rPr>
      </w:pPr>
    </w:p>
    <w:p w:rsidR="00CC0A00" w:rsidRDefault="00CC0A00">
      <w:pPr>
        <w:pStyle w:val="Corpodetexto"/>
        <w:rPr>
          <w:i/>
          <w:sz w:val="20"/>
        </w:rPr>
      </w:pPr>
    </w:p>
    <w:p w:rsidR="00CC0A00" w:rsidRDefault="00CC0A00">
      <w:pPr>
        <w:pStyle w:val="Corpodetexto"/>
        <w:rPr>
          <w:i/>
          <w:sz w:val="20"/>
        </w:rPr>
      </w:pPr>
    </w:p>
    <w:p w:rsidR="00CC0A00" w:rsidRDefault="00D51223">
      <w:pPr>
        <w:pStyle w:val="Corpodetexto"/>
        <w:spacing w:before="4"/>
        <w:rPr>
          <w:i/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09856" behindDoc="1" locked="0" layoutInCell="1" allowOverlap="1">
                <wp:simplePos x="0" y="0"/>
                <wp:positionH relativeFrom="page">
                  <wp:posOffset>541020</wp:posOffset>
                </wp:positionH>
                <wp:positionV relativeFrom="paragraph">
                  <wp:posOffset>105410</wp:posOffset>
                </wp:positionV>
                <wp:extent cx="1828800" cy="7620"/>
                <wp:effectExtent l="0" t="0" r="0" b="0"/>
                <wp:wrapTopAndBottom/>
                <wp:docPr id="91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284B01" id="Rectangle 72" o:spid="_x0000_s1026" style="position:absolute;margin-left:42.6pt;margin-top:8.3pt;width:2in;height:.6pt;z-index:-15706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7A8dwIAAPsEAAAOAAAAZHJzL2Uyb0RvYy54bWysVNuO2yAQfa/Uf0C8J77IudhaZ7WXpqqU&#10;tqtu+wEEsI2KgQKJs6367x1wkmbbl1VVP2BghuHMnDNcXR96ifbcOqFVjbNpihFXVDOh2hp/+bye&#10;LDFynihGpFa8xk/c4evV61dXg6l4rjstGbcIgihXDabGnfemShJHO94TN9WGKzA22vbEw9K2CbNk&#10;gOi9TPI0nSeDtsxYTblzsHs/GvEqxm8aTv3HpnHcI1ljwObjaOO4DWOyuiJVa4npBD3CIP+AoidC&#10;waXnUPfEE7Sz4q9QvaBWO934KdV9optGUB5zgGyy9I9sHjtieMwFiuPMuUzu/4WlH/YPFglW4zLD&#10;SJEeOPoEVSOqlRwt8lCgwbgK/B7Ngw0pOrPR9KtDSt914MZvrNVDxwkDWFnwT54dCAsHR9F2eK8Z&#10;hCc7r2OtDo3tQ0CoAjpESp7OlPCDRxQ2s2W+XKbAHAXbYp5HxhJSnc4a6/xbrnsUJjW2AD3GJvuN&#10;8wELqU4uEbuWgq2FlHFh2+2dtGhPgjjiF+FDipduUgVnpcOxMeK4AxDhjmALYCPZP8osL9LbvJys&#10;58vFpFgXs0m5SJeTNCtvy3lalMX9+mcAmBVVJxjjaiMUPwkvK15G7LEFRslE6aEBCJzls5j7M/Tu&#10;ZUn2wkMfStHXGMoN39gZgdY3ikHapPJEyHGePIcfqww1OP1jVaIIAu+jfraaPYEGrAaSgE14MWDS&#10;afsdowG6r8bu245YjpF8p0BHZVYUoV3jopgtgHdkLy3bSwtRFELV2GM0Tu/82OI7Y0XbwU1ZLIzS&#10;N6C9RkRhBF2OqI6KhQ6LGRxfg9DCl+vo9fvNWv0CAAD//wMAUEsDBBQABgAIAAAAIQCaT4Ye3QAA&#10;AAgBAAAPAAAAZHJzL2Rvd25yZXYueG1sTI/BTsMwEETvSPyDtUjcqENK0xDiVBSJIxItHOjNiZck&#10;arwOttsGvp7tCY77ZjQ7U64mO4gj+tA7UnA7S0AgNc701Cp4f3u+yUGEqMnowREq+MYAq+ryotSF&#10;cSfa4HEbW8EhFAqtoItxLKQMTYdWh5kbkVj7dN7qyKdvpfH6xOF2kGmSZNLqnvhDp0d86rDZbw9W&#10;wfo+X3+93tHLz6be4e6j3i9Snyh1fTU9PoCIOMU/M5zrc3WouFPtDmSCGBTki5SdzLMMBOvz5ZxB&#10;zWCZg6xK+X9A9QsAAP//AwBQSwECLQAUAAYACAAAACEAtoM4kv4AAADhAQAAEwAAAAAAAAAAAAAA&#10;AAAAAAAAW0NvbnRlbnRfVHlwZXNdLnhtbFBLAQItABQABgAIAAAAIQA4/SH/1gAAAJQBAAALAAAA&#10;AAAAAAAAAAAAAC8BAABfcmVscy8ucmVsc1BLAQItABQABgAIAAAAIQA9f7A8dwIAAPsEAAAOAAAA&#10;AAAAAAAAAAAAAC4CAABkcnMvZTJvRG9jLnhtbFBLAQItABQABgAIAAAAIQCaT4Ye3QAAAAgBAAAP&#10;AAAAAAAAAAAAAAAAANEEAABkcnMvZG93bnJldi54bWxQSwUGAAAAAAQABADzAAAA2wUAAAAA&#10;" fillcolor="black" stroked="f">
                <w10:wrap type="topAndBottom" anchorx="page"/>
              </v:rect>
            </w:pict>
          </mc:Fallback>
        </mc:AlternateContent>
      </w:r>
    </w:p>
    <w:p w:rsidR="00CC0A00" w:rsidRDefault="00E36691">
      <w:pPr>
        <w:spacing w:before="74"/>
        <w:ind w:left="132" w:right="571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  <w:vertAlign w:val="superscript"/>
        </w:rPr>
        <w:t>3</w:t>
      </w:r>
      <w:r>
        <w:rPr>
          <w:rFonts w:ascii="Times New Roman" w:hAnsi="Times New Roman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Flamengo</w:t>
      </w:r>
      <w:r>
        <w:rPr>
          <w:rFonts w:ascii="Times New Roman" w:hAnsi="Times New Roman"/>
          <w:sz w:val="20"/>
        </w:rPr>
        <w:t>, neste contexto, é o termo que designa o povo, ou o indivíduo nascido em Flandres (a metade setentrional da</w:t>
      </w:r>
      <w:r>
        <w:rPr>
          <w:rFonts w:ascii="Times New Roman" w:hAnsi="Times New Roman"/>
          <w:spacing w:val="1"/>
          <w:sz w:val="20"/>
        </w:rPr>
        <w:t xml:space="preserve"> </w:t>
      </w:r>
      <w:r>
        <w:rPr>
          <w:rFonts w:ascii="Times New Roman" w:hAnsi="Times New Roman"/>
          <w:sz w:val="20"/>
        </w:rPr>
        <w:t>Bélgica,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historicamente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parte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dos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Países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Baixos),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que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na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época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de</w:t>
      </w:r>
      <w:r>
        <w:rPr>
          <w:rFonts w:ascii="Times New Roman" w:hAnsi="Times New Roman"/>
          <w:spacing w:val="-5"/>
          <w:sz w:val="20"/>
        </w:rPr>
        <w:t xml:space="preserve"> </w:t>
      </w:r>
      <w:r>
        <w:rPr>
          <w:rFonts w:ascii="Times New Roman" w:hAnsi="Times New Roman"/>
          <w:sz w:val="20"/>
        </w:rPr>
        <w:t>Peter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Paul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Rubens,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estava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sob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o</w:t>
      </w:r>
      <w:r>
        <w:rPr>
          <w:rFonts w:ascii="Times New Roman" w:hAnsi="Times New Roman"/>
          <w:spacing w:val="-1"/>
          <w:sz w:val="20"/>
        </w:rPr>
        <w:t xml:space="preserve"> </w:t>
      </w:r>
      <w:r>
        <w:rPr>
          <w:rFonts w:ascii="Times New Roman" w:hAnsi="Times New Roman"/>
          <w:sz w:val="20"/>
        </w:rPr>
        <w:t>domínio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da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Espanha.</w:t>
      </w:r>
    </w:p>
    <w:p w:rsidR="00CC0A00" w:rsidRDefault="00CC0A00">
      <w:pPr>
        <w:rPr>
          <w:rFonts w:ascii="Times New Roman" w:hAnsi="Times New Roman"/>
          <w:sz w:val="20"/>
        </w:rPr>
        <w:sectPr w:rsidR="00CC0A00">
          <w:pgSz w:w="11900" w:h="16840"/>
          <w:pgMar w:top="780" w:right="680" w:bottom="900" w:left="720" w:header="0" w:footer="713" w:gutter="0"/>
          <w:cols w:space="720"/>
        </w:sectPr>
      </w:pPr>
    </w:p>
    <w:p w:rsidR="00CC0A00" w:rsidRDefault="00E36691">
      <w:pPr>
        <w:pStyle w:val="Corpodetexto"/>
        <w:spacing w:before="31"/>
        <w:ind w:left="131" w:right="159" w:firstLine="566"/>
        <w:jc w:val="both"/>
      </w:pPr>
      <w:r>
        <w:lastRenderedPageBreak/>
        <w:t xml:space="preserve">No Brasil, um dos grandes artistas barrocos foi </w:t>
      </w:r>
      <w:r>
        <w:rPr>
          <w:b/>
        </w:rPr>
        <w:t xml:space="preserve">Manoel da Costa Ataíde </w:t>
      </w:r>
      <w:r>
        <w:t>(o “Mestre Ataíde”),</w:t>
      </w:r>
      <w:r>
        <w:rPr>
          <w:spacing w:val="1"/>
        </w:rPr>
        <w:t xml:space="preserve"> </w:t>
      </w:r>
      <w:r>
        <w:t>nascido no Rio de Janeiro, foi o mais importante pintor do período colonial. É de sua autoria, entre</w:t>
      </w:r>
      <w:r>
        <w:rPr>
          <w:spacing w:val="1"/>
        </w:rPr>
        <w:t xml:space="preserve"> </w:t>
      </w:r>
      <w:r>
        <w:t>outras,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pintura</w:t>
      </w:r>
      <w:r>
        <w:rPr>
          <w:spacing w:val="-2"/>
        </w:rPr>
        <w:t xml:space="preserve"> </w:t>
      </w:r>
      <w:r>
        <w:t>do teto</w:t>
      </w:r>
      <w:r>
        <w:rPr>
          <w:spacing w:val="-4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nave da</w:t>
      </w:r>
      <w:r>
        <w:rPr>
          <w:spacing w:val="1"/>
        </w:rPr>
        <w:t xml:space="preserve"> </w:t>
      </w:r>
      <w:r>
        <w:t>Igreja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Francisco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Assis,</w:t>
      </w:r>
      <w:r>
        <w:rPr>
          <w:spacing w:val="1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Ouro</w:t>
      </w:r>
      <w:r>
        <w:rPr>
          <w:spacing w:val="-2"/>
        </w:rPr>
        <w:t xml:space="preserve"> </w:t>
      </w:r>
      <w:r>
        <w:t>Preto.</w:t>
      </w:r>
    </w:p>
    <w:p w:rsidR="00CC0A00" w:rsidRDefault="00E36691">
      <w:pPr>
        <w:pStyle w:val="Corpodetexto"/>
        <w:ind w:left="131" w:right="159" w:firstLine="566"/>
        <w:jc w:val="both"/>
      </w:pPr>
      <w:r>
        <w:t>A pintura barroca brasileira também seguiu os moldes do padrão Europeu, mas sofreu influências</w:t>
      </w:r>
      <w:r>
        <w:rPr>
          <w:spacing w:val="1"/>
        </w:rPr>
        <w:t xml:space="preserve"> </w:t>
      </w:r>
      <w:r>
        <w:t>dos pintores holandeses trazidos por Nassau durante as invasões holandesas no Brasil. Os pincipais</w:t>
      </w:r>
      <w:r>
        <w:rPr>
          <w:spacing w:val="1"/>
        </w:rPr>
        <w:t xml:space="preserve"> </w:t>
      </w:r>
      <w:r>
        <w:t>nomes</w:t>
      </w:r>
      <w:r>
        <w:rPr>
          <w:spacing w:val="-3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lembrados nessa</w:t>
      </w:r>
      <w:r>
        <w:rPr>
          <w:spacing w:val="-2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são:</w:t>
      </w:r>
      <w:r>
        <w:rPr>
          <w:spacing w:val="-1"/>
        </w:rPr>
        <w:t xml:space="preserve"> </w:t>
      </w:r>
      <w:r>
        <w:rPr>
          <w:b/>
        </w:rPr>
        <w:t>Franz</w:t>
      </w:r>
      <w:r>
        <w:rPr>
          <w:b/>
          <w:spacing w:val="-1"/>
        </w:rPr>
        <w:t xml:space="preserve"> </w:t>
      </w:r>
      <w:r>
        <w:rPr>
          <w:b/>
        </w:rPr>
        <w:t>Post</w:t>
      </w:r>
      <w:r>
        <w:t>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b/>
        </w:rPr>
        <w:t>Albert</w:t>
      </w:r>
      <w:r>
        <w:rPr>
          <w:b/>
          <w:spacing w:val="1"/>
        </w:rPr>
        <w:t xml:space="preserve"> </w:t>
      </w:r>
      <w:r>
        <w:rPr>
          <w:b/>
        </w:rPr>
        <w:t>Eckhout</w:t>
      </w:r>
      <w:r>
        <w:t>.</w:t>
      </w:r>
    </w:p>
    <w:p w:rsidR="00CC0A00" w:rsidRDefault="00CC0A00">
      <w:pPr>
        <w:pStyle w:val="Corpodetexto"/>
        <w:spacing w:before="3"/>
        <w:rPr>
          <w:sz w:val="22"/>
        </w:rPr>
      </w:pPr>
    </w:p>
    <w:p w:rsidR="00CC0A00" w:rsidRDefault="00E36691">
      <w:pPr>
        <w:pStyle w:val="Ttulo3"/>
      </w:pPr>
      <w:r>
        <w:t>ARQUITETURA</w:t>
      </w:r>
    </w:p>
    <w:p w:rsidR="00CC0A00" w:rsidRDefault="00E36691">
      <w:pPr>
        <w:pStyle w:val="Corpodetexto"/>
        <w:spacing w:before="4"/>
        <w:ind w:left="131" w:right="159" w:firstLine="566"/>
        <w:jc w:val="both"/>
      </w:pPr>
      <w:r>
        <w:t>A arquitetura Barroca realizou-se principalmente nos palácios e nas igrejas. A igreja católica queria</w:t>
      </w:r>
      <w:r>
        <w:rPr>
          <w:spacing w:val="-52"/>
        </w:rPr>
        <w:t xml:space="preserve"> </w:t>
      </w:r>
      <w:r>
        <w:t>proclamar o triunfo de sua fé e, por isso, realizou obras que impressionaram pelo seu esplendor. Em</w:t>
      </w:r>
      <w:r>
        <w:rPr>
          <w:spacing w:val="1"/>
        </w:rPr>
        <w:t xml:space="preserve"> </w:t>
      </w:r>
      <w:r>
        <w:t>contrapartida, alguns governantes também desejaram palácios que demonstrassem poder e riqueza. Os</w:t>
      </w:r>
      <w:r>
        <w:rPr>
          <w:spacing w:val="1"/>
        </w:rPr>
        <w:t xml:space="preserve"> </w:t>
      </w:r>
      <w:r>
        <w:t>arquitetos</w:t>
      </w:r>
      <w:r>
        <w:rPr>
          <w:spacing w:val="1"/>
        </w:rPr>
        <w:t xml:space="preserve"> </w:t>
      </w:r>
      <w:r>
        <w:t>deixam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simplicidade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insistem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decorativos.</w:t>
      </w:r>
      <w:r>
        <w:rPr>
          <w:spacing w:val="1"/>
        </w:rPr>
        <w:t xml:space="preserve"> </w:t>
      </w:r>
      <w:r>
        <w:t>É</w:t>
      </w:r>
      <w:r>
        <w:rPr>
          <w:spacing w:val="54"/>
        </w:rPr>
        <w:t xml:space="preserve"> </w:t>
      </w:r>
      <w:r>
        <w:t>do</w:t>
      </w:r>
      <w:r>
        <w:rPr>
          <w:spacing w:val="-52"/>
        </w:rPr>
        <w:t xml:space="preserve"> </w:t>
      </w:r>
      <w:r>
        <w:t>período a valorização das cercanias imediatas da obras arquitetônica para a beleza da construção. Disso</w:t>
      </w:r>
      <w:r>
        <w:rPr>
          <w:spacing w:val="1"/>
        </w:rPr>
        <w:t xml:space="preserve"> </w:t>
      </w:r>
      <w:r>
        <w:t>resultou a preocupação paisagística com os grandes jardins dos palácios, como em Versalhes e com a</w:t>
      </w:r>
      <w:r>
        <w:rPr>
          <w:spacing w:val="1"/>
        </w:rPr>
        <w:t xml:space="preserve"> </w:t>
      </w:r>
      <w:r>
        <w:t>praça das</w:t>
      </w:r>
      <w:r>
        <w:rPr>
          <w:spacing w:val="-2"/>
        </w:rPr>
        <w:t xml:space="preserve"> </w:t>
      </w:r>
      <w:r>
        <w:t>igrejas,</w:t>
      </w:r>
      <w:r>
        <w:rPr>
          <w:spacing w:val="-2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Basílica</w:t>
      </w:r>
      <w:r>
        <w:rPr>
          <w:spacing w:val="-2"/>
        </w:rPr>
        <w:t xml:space="preserve"> </w:t>
      </w:r>
      <w:r>
        <w:t>de São</w:t>
      </w:r>
      <w:r>
        <w:rPr>
          <w:spacing w:val="1"/>
        </w:rPr>
        <w:t xml:space="preserve"> </w:t>
      </w:r>
      <w:r>
        <w:t>Pedro.</w:t>
      </w:r>
    </w:p>
    <w:p w:rsidR="00CC0A00" w:rsidRDefault="00D51223">
      <w:pPr>
        <w:pStyle w:val="Corpodetexto"/>
        <w:ind w:left="131" w:right="157" w:firstLine="566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1350645</wp:posOffset>
                </wp:positionV>
                <wp:extent cx="2868930" cy="2747010"/>
                <wp:effectExtent l="0" t="0" r="0" b="0"/>
                <wp:wrapNone/>
                <wp:docPr id="88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68930" cy="2747010"/>
                          <a:chOff x="844" y="2127"/>
                          <a:chExt cx="4518" cy="4326"/>
                        </a:xfrm>
                      </wpg:grpSpPr>
                      <pic:pic xmlns:pic="http://schemas.openxmlformats.org/drawingml/2006/picture">
                        <pic:nvPicPr>
                          <pic:cNvPr id="89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" y="2141"/>
                            <a:ext cx="4426" cy="3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0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2134"/>
                            <a:ext cx="4503" cy="4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20"/>
                                <w:ind w:left="8" w:right="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Fachada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da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Igreja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“Del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Gesú”. Giacomo della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Porta: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1571/75.</w:t>
                              </w:r>
                            </w:p>
                            <w:p w:rsidR="00E36691" w:rsidRDefault="00E36691">
                              <w:pPr>
                                <w:spacing w:before="1" w:line="219" w:lineRule="exact"/>
                                <w:ind w:left="8" w:right="8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Roma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" o:spid="_x0000_s1108" style="position:absolute;left:0;text-align:left;margin-left:42.2pt;margin-top:106.35pt;width:225.9pt;height:216.3pt;z-index:15751680;mso-position-horizontal-relative:page;mso-position-vertical-relative:text" coordorigin="844,2127" coordsize="4518,4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iPyUXQQAAMoLAAAOAAAAZHJzL2Uyb0RvYy54bWzcVttu4zYQfS/QfyD0&#10;rliSZeuCOIvEsoMF0jbYywfQEmURK5EqScfOFv33zpCS7VzQTTdvNWBheBvOnHOG5OWHQ9eSB6Y0&#10;l2LhhReBR5goZcXFduF9/bL2U49oQ0VFWynYwntk2vtw9esvl/s+Z5FsZFsxRcCJ0Pm+X3iNMX0+&#10;meiyYR3VF7JnAgZrqTpqoKm2k0rRPXjv2kkUBPPJXqqqV7JkWkNv4Qa9K+u/rllp/qhrzQxpFx7E&#10;ZuxX2e8Gv5OrS5pvFe0bXg5h0J+IoqNcwKZHVwU1lOwUf+Gq46WSWtbmopTdRNY1L5nNAbIJg2fZ&#10;3Cq5620u23y/7Y8wAbTPcPppt+XvD/eK8GrhpcCUoB1wZLcl8wzB2ffbHObcqv5zf69chmDeyfKb&#10;huHJ83Fsb91kstn/JivwR3dGWnAOterQBaRNDpaDxyMH7GBICZ1ROk+zKVBVwliUxAnA4lgqG6AS&#10;16Vx7BEcDaNkHFoNy+NZCHng2ngazXF0QnO3r411iO3qsudlDv8BU7BeYPpj7cEqs1PMG5x0b/LR&#10;UfVt1/tAf08N3/CWm0crZYAIgxIP97xEqLFxRk820gPDuCtJQkxvnOXWUMzJkkOEXDZUbNm17qEK&#10;oDZh/dillNw3jFYauxGjp15s80kcm5b3a962yB7aQ8ZQSM+E+ApoTuSFLHcdE8ZVrWItJC+Fbniv&#10;PaJy1m0YiFB9rEIrFZDDnTa4HQrDVtJfUXodBFl04y9nwdKPg2TlX2dx4ifBKomDOA2X4fJvXB3G&#10;+U4zgIG2Rc+HWKH3RbSvls1wwLiCtIVNHqg9PpyaICCrqjFEEBhCgrFqVX4CsGEe2EYxUzZo1oDc&#10;0A+TjwMW5hOyyIGGIvth3aQz0ILVf2zZcxhh8cQxaN6qf5rObG0c1Q/KUNrcMtkRNABqCNRCTR8A&#10;aZfaOAWDFhIJt6m04kkH+HQ9IwLnJGVBtkpXaexDKCsgqSj86/Uy9ufrMJkV02K5LMKRpIZXFRO4&#10;zfs5spDLllejTLXabpatctyt7W84DvRp2gS1cgpj5BWdnXSXhVEc3ESZv56niR+v45mfJUHqB2F2&#10;k82DOIuL9dOU7rhg70+J7BdeNotmlqWzoFFnZ7kF9vcyN5p33MDl2vIOzszjJJpj5a9EZak1lLfO&#10;PoMCwz9BAXSPRFvFokaHIwMki1cEXN16PBKg9bYyw4v7tUvvc0N7Bimj29Pxl8GN4G6nL0jMjTyQ&#10;xN4LwzS8nYg5QD8eaVYM7pL6l0PvbKnb7o3VFw3VN40R9LPqmwXT8e4J3bk63j3vq753CwHruqC6&#10;ccVgpeRC/48K+f/X/bnYUR9O7GiZw+ZgH0qOduzayOoRZKckHKegT3gGg9FI9d0je3hSLjz9547i&#10;+6D9KKAq8P05Gmo0NqNBRQlLF57xiDOXxr1Td73i2wY8O10LeQ3vqZrbI/sUBVQkNqAQrWUfjLaG&#10;h8ctvkjP23bW6Ql+9Q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j2GJ04QAA&#10;AAoBAAAPAAAAZHJzL2Rvd25yZXYueG1sTI/LasMwEEX3hf6DmEJ3jfxucDwOIbRdhUKTQslOsSa2&#10;iSUZS7Gdv6+6apbDPdx7pljPqmMjDbY1GiFcBMBIV0a2ukb4Pry/LIFZJ7QUndGEcCML6/LxoRC5&#10;NJP+onHvauZLtM0FQuNcn3Nuq4aUsAvTk/bZ2QxKOH8ONZeDmHy56ngUBBlXotV+oRE9bRuqLvur&#10;QviYxLSJw7dxdzlvb8dD+vmzCwnx+WnerIA5mt0/DH/6Xh1K73QyVy0t6xCWSeJJhCiMXoF5II2z&#10;CNgJIUvSGHhZ8PsXyl8AAAD//wMAUEsDBAoAAAAAAAAAIQD0hNLnmwIBAJsCAQAUAAAAZHJzL21l&#10;ZGlhL2ltYWdlMS5wbmeJUE5HDQoaCgAAAA1JSERSAAABJwAAAQEIAwAAAA1xk1gAAAMAUExURQAA&#10;AAEBAQICAgMDAwQEBAUFBQYGBgcHBwgICAkJCQoKCgsLCwwMDA0NDQ4ODg8PDxAQEBERERISEhMT&#10;ExQUFBUVFRYWFhcXFxgYGBkZGRoaGhsbGxwcHB0dHR4eHh8fHyAgICAgICIiIiMjIyQkJCQkJCYm&#10;JicnJygoKCgoKCoqKisrKywsLCwsLC4uLi8vLzAwMDAwMDIyMjMzMzQ0NDQ0NDY2Njc3Nzg4ODg4&#10;ODo6Ojs7Ozw8PDw8PD4+Pj8/P0BAQEFBQUFBQUNDQ0REREVFRUZGRkdHR0hISElJSUlJSUtLS0xM&#10;TE1NTU5OTk9PT1BQUFFRUVFRUVNTU1RUVFVVVVZWVldXV1hYWFlZWVlZWVtbW1xcXF1dXV5eXl9f&#10;X2BgYGFhYWFhYWNjY2RkZGVlZWZmZmdnZ2hoaGlpaWlpaWtra2xsbG1tbW5ubm9vb3BwcHFxcXFx&#10;cXNzc3R0dHV1dXZ2dnd3d3h4eHl5eXl5eXt7e3x8fH19fX5+fn9/f4CAgIGBgYKCgoODg4ODg4WF&#10;hYaGhoeHh4iIiImJiYqKiouLi4yMjI2NjY6Ojo+Pj5CQkJGRkZKSkpOTk5OTk5WVlZaWlpeXl5iY&#10;mJmZmZqampubm5ycnJ2dnZ6enp+fn6CgoKGhoaKioqOjo6Ojo6Wlpaampqenp6ioqKmpqaqqqqur&#10;q6ysrK2tra6urq+vr7CwsLGxsbKysrOzs7Ozs7W1tba2tre3t7i4uLm5ubq6uru7u7y8vL29vb6+&#10;vr+/v8DAwMHBwcLCwsPDw8PDw8XFxcbGxsfHx8jIyMnJycrKysvLy8zMzM3Nzc7Ozs/Pz9DQ0NHR&#10;0dLS0tPT09PT09XV1dbW1tfX19jY2NnZ2dra2tvb29zc3N3d3d7e3t/f3+Dg4OHh4eLi4uPj4+Pj&#10;4+Xl5ebm5ufn5+jo6Onp6erq6uvr6+zs7O3t7e7u7u/v7/Dw8PHx8fLy8vPz8/Pz8/X19fb29vf3&#10;9/j4+Pn5+fr6+vv7+/z8/P39/f7+/v///w554uQAAAABYktHRACIBR1IAAAACXBIWXMAAA7EAAAO&#10;xAGVKw4bAAAgAElEQVR4nIS8B3RUaZIuWD1vzu7Z3Z7prnazO3vOvPf2Tc+0qa6ioPAgCWSQtyCD&#10;QCAQkpBBIIEskpD33nvvkPcuU6n03iiVPpVSpmzKIYOnuouN/2ZeUU2/dzpOFXKZN+/9bsQXX8Qf&#10;//2i9ctf/x+//tdf//P//tOff/mzn/70n/7pZ1/+/Gc/+/KXv/ryn3/605/98jdf/uxnv/iX//df&#10;/59fGO03RvsV2K/BfvbzL3/xy1//5jc/x+zLL3/zqy//CQ7zz//nP/38F7/4+T/9Xz/7GfrtL35s&#10;X3755c9//stfwZt+/atf/vrnP//1r7/8zX/7r/DPv/ziS3RU9Gvsc/7lX/7l/0Y/oNf+8hfwJvio&#10;zw39Dk7kN1+iv8Gb8a+/Ru+Dz8L+gTPDfgmH/JXRfv2rX2GHxH9GL0MX8i+/+dUv0Pl+abRf/utP&#10;v/qi5+MXk/faOlrbegZ6BkbHRoaGhienCUQikTRLIc/OUpg8kYDHE0rkcqnSaDKjSQwmlcnkcoVC&#10;qRQJBXweGIdFI8/MzJAmx0eHh4ZHRicmJienpqcJdAaLwxeK5oRCoQDZnHheIpkXz7GXRG0tgkWO&#10;TMCdk4hEcEA4nFyKHXweTAovgpdKxXMiIbxdPGc0sdEEAuzXYhH8ah4OiX+FF4rgnARi9A18qMjw&#10;hyNTwqfI4GPw61HI0AeJ4YyE2HXwjcZR0sj/1v3qi9ow4RyDwaINjk5OTYxPTAFMM7MUKpVGpTG5&#10;c3K1SqFQLy0va1c+s2XMdDqtVru0tLi4uKBWytCF8bksOpVCpjAp06PDo1MzRCKANjs7S2fx5mTK&#10;BY3KaItLWnjz0qJmjjI+SuRINNJ51aJ6Qbu8srq2tgqHx/64sIC+wkuX4Xu1ekGzuGC0JaPBodQL&#10;CxqNZhGOCIc8+grvVatUSjg39J0avdnwtyND563BbW1Ft4jeAG+RowuRG028ufTqp30fv2h5SJ6c&#10;oBMaSRQ6g0alM+k0uCK451yeYE6q1q5oFzXa1Y311XWj6XHb2NhYX19bW4ELQdegXVTJ5uE+8/k8&#10;LgdMNsehkck0Jo1GpzOYYByRTA0XDJeGLkO3ugYH2Fhb3ZzjaRZ5guVllXxRt7gIMK2jI6/p9etw&#10;6tolDDPA7ggvoy0bDbtiON4yehVA/Okrug1LS8avi1r0EvgLfh34zdYZbXVZi90D9NoFlUKG4zcn&#10;o//5i6mPXwwl8ChMjZIwPjk9OT42MU2cniYxOBwWi83hi+ZlKARkKnAW/Cbg9xPul1qlVCoW4KBy&#10;KTiSkEOnkMkU0iyZSqMzAHPyzPT46MjY2Ng4ij0yjQNBBY4uRZGlVKrU6CzUKvmSaIyg3lBq5kUS&#10;mXhOolCqNcgFMA+FyEDRgd6BRZJYIsHjTmo0uOVY3EgRAwAB4F8hrNA70SfOQzDNGehBpfprf/zk&#10;XCi+5/GonxPwjLwiWdVxPn5B+vhFxWMJj8wVMeDSqDNEEoVEmJ7lgDvNS2RyJXg0OMvi8uqnuFs1&#10;2jq60dgd0yCkZEqpkA3xy6Yz2TzEP0wWh8MkT4+TIOjIFAqFK5Sq0bVD6CC3WNGhmwtH0FCbC6tG&#10;JRsbi6pFrVq5sLyytrG5ualfg79CUC/h8QY3BV2nGudJtdHw8IE7B1G1pMW/Yr9HdwIFn0KhQL/D&#10;XOqIN1Ywv8P9C3HHIkQ98s1FlVSM8wNZyARn+vhFZYRMQiYxGHw+lz4LOE0MD03SuGy6aA6cCeGv&#10;Uqg0ixoVfn64v6NrBA9dQPcBEaVUBP5EZbAAH0TmTKBtDotKnAR2AheDCGQJZUpwEPAlFcIK9ydl&#10;a05zT/P4sk4hVWnAPVUL6GyXlw1ejzgGLlKhUmOkC7cb512cPwBFwEEuBw9FRLWAf8XxkWNuJZGg&#10;XyOKwv1JZvDqo+vCPgh+Bn9WycV8tsho88uy77/ogv/CGDwOf04gnhOwyDOzVML4GJE9J+SIJXK1&#10;Bm6LAacF1VEcGw0oZGUZbrdajYWfQibmMWgMNg/LPXw2eBabxaDOzkyhZIcyKI0P56ow4AQupURX&#10;A2+FZKpa212TLskk6qWFBZ1UZgw8Izmj8IaXAoRy7NLw+3x0fQsGnDAyB6c5+mrECV6CIlCmNPI9&#10;7ocYanAe+M9wnVKU8FDgSYUcBs9o8/LZ5S+Gf/iiN4JAFs0LIYpFfA6bxSJMEFiQRaXzUjl2Xwx3&#10;BuUnxL/LRwbUurq8pFYoDUwgk8zx2Sjzs1gsxNoQx5ASaEwOmcWcmSKSiAyuWKFWK47OV764vLjN&#10;0IpFkIqFQrFsQ7iwKZMtS9DZY7FmvE4FdpfVavxzgDNV6NYAK6CvKvw6cf/Cf8ZxNfqbTK3GInIR&#10;4tHArNhR5DIcZzgxpQxuEnwvFQu5bD7oDT6HSWfzWbtfDEC+CxqZYvNYwnmxSIjiZXZyki6cE8Nb&#10;wNkXcLAx3sPie81oiKiWFz/hNCfgMBlMNuQ6NngSiwVcDvqAQmUKhUwKnU5m8eYV4NFS7AThlNVL&#10;S7LFCeXcUH/v4ASROK2ak0LGW1H8PZzEEjgxsM9xUhjtf4GT/JMuWEL53+jOCrnBNeHYKrVKJpWj&#10;SJTDPefyuXAVHB4fx6ktdILI4XPESMIJeSwGc2p0VjAvxThTbcAd+ScO0wouCxAVajXGz4BTEkKs&#10;0ehMFtIFXMAK8gKDNkuYonD5DDJldoorhFSmkM0rjUABUmLlwByPAlTPl4q57AWlcGF9Sf33cJKi&#10;7AcJBscJ55vP+R0Dx3gRhrxsIHhMlhlCGT7FGJkILHAKuQEnBTgUyEAahcoSiHGcOh8RSGwOUyQQ&#10;iSViAZvBJ47M8OZlSgMZKtEnAU0hnQIwATg4TsDjIDg+4QQgsyHeWEDpAoQUEDoLac0ZFo9BJs+M&#10;C0QSORIQCkwTqNUaeM/KMG2YQ6ey54ERhtc2JCsgD/4eTkioSBVqzec44bz1P8EJIw7cm1CONqRQ&#10;DcJLaXgRvB9unByCCNE+UBCXBcqGBkryyJ/CJqdmZ6bpAtG8ZF7IZYnIEyRQOkp0IHQcuCKUgFZ1&#10;GEyrn2xFt4T+jp+/TIJuApeDkh8fKU02i81lkiYoPBGXyaKThHMgNCBnyQ1pRq2VSDQ7ve2pEU+i&#10;Y6IjIyOLZduaVZ1M+/dwAp+UAHUe+ROuB3G81D8CCocJc18NzrAGXYz7E44TXLBSKp6XApXPIQJi&#10;wH1mQ9o+8qeImRkKicgSIkIFHOcYszQWR6TAwg2OtGiQO6uY9AC9cZT3VrTIfVX4+cOdkYqhGgSc&#10;BDwAicOEuodLI07T2TQKnTYLx5egZC4zArUqlSzq67L94lMys1KTklITJ0H7q1XLfx8nA+/gOOH6&#10;HMfrKH8ZOQNDCfmSQUDpVrAsrVnAeRyPOzicXAwnCfQtAG9Cugb0zSce73xCpbIYDFRyoMJRKOJC&#10;FFK5cgXK3iC+DCUBluEQTEc4rUGyQ5+Anz98KvAfwgnciQ2UTiaSIT9QhgmkqUmQr3yBQZDJDEAp&#10;l2VyzWJRdkRqRk5xeWV5aWmPbEuj1C7+PZywd2NY/TVOuH2OkzH/L+HeZNB9kG+RZgf/xnkchL1E&#10;yOOhshqIA+oRVJHw+AIcp7oQAhHqOgnKd1B4w1UKBQwSE3Elkk9ag3Y1FkcgX3FdsAbJDrHXj3BS&#10;SCFPYO7EglwHAgOUGX2cRCEQaGwWjy8SyyCbyQxlhXIRimJFYW15V0fXGIPPJo8PSA+WVKuyv8vj&#10;cGLwSRIcp6XPDMcJ1124TsIT0aqhINVANkBMJMZ1AWhYMZ/D4aG+AlwCZDs6nSWQKI50waPpSYZQ&#10;gLUhoH6SYjmPOydF8azDtf0GZlD1rq7qDK4F7LSgRKGtQQp2QSWfmwdJLBML54GO6JD3ZqbGJ0nk&#10;mSlIetMTBBoXjo15AohWlWReDifK1y7UZLFmn3eXEaZENOmzLv3akkqjM9CHCteZCkPGPYonBBf6&#10;RFSsIp/HddGisS9gbBMojbpcg5KNemFJB6l5YXlDv6FfWVxAQQLFnEH5QJoTC+fmRaidAj6P2j6o&#10;scKhzdIEcpWSz6O9QP2n5oeAk4A/B1oUwQR5i8ti88UyxEvLBt6GGmjD0B2AH47iUIsQUqmXoKLA&#10;Ej5iH2AoHg9yHSgnwsTYBMjLScL05NjYFJUD5IsFDJIHUN2qFRC2lJw8iWAoP6+RwheJpte1lOW9&#10;JbEMlNWCQqo2ltsYTD/GSYmVMRos1xpwwjKZocgDnDSGkuWoTkHfarSAjnpxGaTxqg5pA40KcEIh&#10;A9WrRilBVz4vEvD5QhGGEuQjHhu5i0QqEjD3EU5Nj4jTDD5vDtVAgLASaQf+nFSxhMG0to55FAIK&#10;gwn8CDMIdaASTKcr5+fmpVjBjrXUQGpCtM0SJsfHxqcBpNHx8fEJIoOPdQnAv8XyBXTjNXCmSs1s&#10;H2WwOTzpSWcvfYv36u28bHHTyIuf6gvD5R7lM0MaM7QrkKPhumhp6ajYMVYQhvchKlMsLC0j11pZ&#10;0S5oUYtlUTEPqU2hRt9CqEKSkyAVjjXoDPKPDXhxwGHmJGLO4U8Ap5Yn1Fn45TyW2+FGgWegEFFi&#10;WQ4AWjYCZYRpGSvE4ZyMslapnOdx4d1IGqHInWODJEAtzXHUT5kEm4ZKmMoWgmsjYkJ623CFCwtr&#10;W+Lu0qz08LjglPwuZjtfv7quWd/Z0IGW0a0aVA+q34wXf6STsJ7MouE38O9R983gUUa3OmrMKZHe&#10;Ah0hl6u0q6ta9TKSsmq5BNwJudmqBrxXNodVpQIkkTGUQPpxBCI+k86dk0t4L/+h9+MXrTFsBk8k&#10;lCKSRNSI8jvILSWivZUf9b0QN61gfTGszajGTgdUmojLYHCBmwAmuB98voCHoo5KG0Vtp4nJqRky&#10;jUalMthsrkAsRWSjkGClo2p9V9Ke/SymNDYyNCOptDI4rb95aGdzfndbD6FhvFrA5EctR2Pex0Tj&#10;kqFIRmbIZDpjIwX7BxGVUTItqGRixLyQRTSr6ytL61oF6FSoe8Bxl5ZX18B7F6Qi1OGFVCcQCHCc&#10;6By4EiZPfIRTLI8FKU6K5VwFSiGoFSFXGHl81ZjpMGVp6A1iNIvCH1VC82wGBevAof440gMCDp1M&#10;IlGooxNTUxMTUAFTGQwqmUxlc6HYRXkOWE0DKmaNN14RHp6c0P7glmtuWm1JaEJNZkpdB0W6sLF3&#10;sLO6aKzDVEtLuJ8YDKGnRheHsvES+r1BF+kMbctFrREoXFlqVIACRJNAKFbpgJ82lqRz88pFHXjb&#10;EnIEjXZ5STEngLJ3bh7xBh53UMJzOVy+CI+7higOE0JlDiMYg0MZdCNKp+g2HQG1grdQF7ACHDX+&#10;JHNCNoNKZ/P4PA4XcilARKeBaiVMT49NEQmTE9MkMoPDZdFpNOADRFAKUHnApap5TklMTGxhTXK8&#10;t439neD0mu6CspK0IL/m1l4iXw3VNgpxdEeMvbpPOGFSekmLLlOHcDrqYxg8Cu/P4Y4GOVgAF8yd&#10;g9peAy9a0cgkco3uqA5bXttY1YDLYT4CsYTzOJPBYPNA4uA8XvuYRYffCXAeV2EgSFFdj+kO4/Ew&#10;btIZTxr1L7Ge2bwQyI7OYAFYTBbgQZ2ZIhBJkOVGB8enSTNTk0QynSOCJMjlokBQY30MyFFCYn9u&#10;aGxhWlZRnKmzw90zdkG9w90tGQVlEdERUc+KOshybC0BAWX04KN1A80RTqjo1Bz1MfB+OE5UOG1J&#10;54XoHvKhrpKqwNs0mD8jXW5YC1nf3NlcVknnEdZajVKG6wIeE+STkEPDdUFTJGOWSqfzWKiLIITa&#10;ArLWHMQQxpEAyMIiBDEUc0idoXhDX7A+L8TcvAiqWNBKTDplls+cnSFTyTOTUC7SacSxqWkCiUyl&#10;MzgMjohHZczzlItymWZJuSBRrsx3ZcTfikptKhnK8bK7Ymnl7PeozStXSGkqfPjo0YPYnKxnua15&#10;ou8PVuCyNKoXyh3Z1rqBLYGJccOuVAdJGevyLOP3ETcAGcQllLZzoHMEUmxZBkFnSI9aLZbD9Zub&#10;oA7X0BrC5hoIBo1SKpOI4N7DJdGhwoOkxOXS978AfmqOpM2QSDP02dlZCopJPh/r2tKRZkZrWqCh&#10;F9ENxdoREDco+yKXQwlMImJR4HgMiDUyhzZDJM2SCDTi+NjULIVCIAJs8FFkEtwSJk+hWoISX7e6&#10;pH8lKY7KLYpJbOrr9A+PTrK9M5qeaptY7X3yO9OHz7t7MtKePgoNj4m71/G8VarXHLzc2lIva/Sb&#10;uMPgdRNKx0hag8JGnbBlnBdwW0Gv1S4o5lEvCbUIFwzhoTMKQEjgG3rACVOGq3A45GhyiQgr57EW&#10;GhswQiFoxOkJdXp6cpxIIEDEUGgM1IqkUshkbCURyFkomsfWNDQLeF8QEycqJohRiYg5y2TQUDuO&#10;SicTARriNG1mYnwKeHyGRKaBluKTyXQenytSIIJZWV8UL7Zn1zcnRySnt2R6fxuTFeYeRGmsCu5u&#10;sfzWxuwPpvfbGuoy7t9Pzk2ODSpqypteHlrZXD/c3F1UbaCFC7Q+ha9HGXHCv+IEihsUDFqEE9Tl&#10;UCosLBnXwxA+WO42wrSFTL++uqJRoRJdAoUbagvxsP9RDsRxanpCmZqaHAefQitKqJsAQEEqh1IH&#10;SWtQjQIRWrpVGapPqdzQrVjgwR+EfCYFNcHRUhSVPAuHmCECdVPpwFNk5J18tP4rQkpfCuS5ptfQ&#10;etPqW7KiMlpH7t/4+rfHCmuibE+e875RSG7IsnXzOP/Vf5y18Mts7B9uykq6m5XrlclqYSqlh4uH&#10;uk39xhrIOP0W3tbB12twnHDdcrTOgZDUaZRiSCDKBe2ysYpYMaw6rq5uIJgAo53d3d3tzY01rQZp&#10;eZUciSgof4WG7jifj+PU+IRKmJkhQOomkzF3Aodi0OlYeCLMOAgoENyGlQtspUOB9WvmeahBwwBu&#10;AoQpSDIhNyRPEMh0OmWGQAHNxBfNoyYmvEEpXwDmF07XZ7fkRSX3UcuuXf7Tf7OxjS/tdPnuv9u6&#10;ZfO7B02+vmLrYnHR1vSC9fXozvmBqUCLgoqAqNbRHtqQTPN+C5BCanfDaKhWQC5mYGSdDtfBn+p0&#10;+Msy1JJw6uolRF8G4sZXpfQYTNvbL8BAs22saJH20qhQtuNB/YIEJ7JP/ESfmZ0lMcAXZrDrNRoV&#10;MGMBZuB/cLlyJd6nNy56qBdlXBqVwWIhdIDbyLOYToL3k0mEKSKVDThxQFlijTUVpOf1+ZnBtrKs&#10;tIzS6blaq6+s/+DqYmNWWhvp6ZeXkuVK6GuxdL5tZn717rmTZq6OZnYBPhP0lspgjzz/yKSy0o4+&#10;wvbOiz24oK1No60jEgbocB7H6yrc1tAKIeCE7q8KVXYGosfWo7H+NYq57Z2dF9hh9Rs6VCmqFdIj&#10;f+IaWv04Tu0xTICIQIGQQeMX6JrRchtEEra0xIRX84TzcmwVDZvDkBvmLmRCJgXSGQOtYVJmSTPT&#10;s3QGBY1vUMjEKQKNS6ZgOMklCqlwXq0QiKZbK/IzC2pbxqqvfnvJ5vT5B9dPnu2pPnP5UVNd+VdZ&#10;5ZP21yLvh926GOjjanHq6+Pnnb/1Kuvlzz72vxPyIDUlO5UlkOv0cF1buG1DxOxsb60hngHywuv0&#10;o3XYVQjMlSU1hJJUrtatGdIh6HO0Pgi+aIRpZxf8aQcYCrWJUGdIiAOF5AH3kz91PWWRiFPjRPAK&#10;QMngT1QwGp3JRoCi//hiubFToVLhfsVjwWuA8kkYN80QJmZotFnizOzYDINFmyWRZyl0NsJJrpJw&#10;uHNcYnddcVFBYcNwT/jF78yu2Lv5uV709Ex94u2UHDVQdyOzrenitaT4khw/15vXHRw8XU0vmNo4&#10;X4+p6xlJD7YKfVxZXljTQxKptLpto8EF7oEn7OB+hfd9PsdJuyCflyi1a/hkB2h57co6vGcTgm4H&#10;sRPGT+trOiAopRR1rRGH87ExF6ziM+BUH81nMchEKrgEXDJllkZD0wFMJtLZLC5Ssjy0BKA0dgQk&#10;eB0vE3NBfYP/0TlsEFEsiDkGl0Ml4HE7yxMw6EKZBHUt+OTuipSU4PAhUSUCwOHm7atWLqGxQT6B&#10;4Y+so+tbs308oku9QuMLuyvbuquTQ297Otu5XXW2Onf8+Mm44v7h/ID7KWW5KfmVebWcd5zdjbmP&#10;7/V7+9tr+oPDnb2Dg73tTf3m/uH+JqIrSPIrqxtbO5iXrS4fFcjYdAWYFhNi6xs7uIFD7W6ur2jV&#10;EshtAhGPDUKcy2GhZhwaPBJyqS9+0gf5LpbPoJKmyUBPs+BENIzMgcihmoWEBfnOiJORnGRHOM0L&#10;OSDG6BQGGziKyWXSACwQ5FSjkdkcGmMOXiXkTVcn57Rm17a21z6ysbrs6OXu4HIvJiEtIexBTKS/&#10;b1R6UXFcVPH9887B1dT2iuqC5OjHEQ9DXV3szM+fM7U8e84tva83JySroa21pSijLLlHz/m4I95/&#10;9e71ztaLXb1uZX1zG4CSL21sgYvsbGDCaGsbG6lZxXwIlQCLCCfUa9FhbZCNjV3cwC13t9ZXlxBO&#10;cKkiPpvFFQh4aD4LTQTweCysDm6J5VLRMhs2ZwLUPUsFsclm0FjYtADwkxEn3PD1H6kErRpwOEhw&#10;0aC45nPgCx3zR8xmKDQ6D8rjVXJDQVpSfmshfTTAwt76zE0vT5+Qp1mFcYVFDx1trvncu+PzMC06&#10;JM7itIt/zvOKwtysjIzsnOzMlNumph53Xc7Ymx0/bh/6LJmtIOZFPXqSUpJVGygXa/dX9l7vQfCs&#10;HR4evnx1uKt//ebt6z1I8xsbKKC2ML7Xo6X9RTWa4NJhzSlU2mOTQ/pNHKa9vf39F4ATZEYh0JJI&#10;CkWWYG5uzjBrJuRD8fLhH1HdEs2anSEQGQaFyYQ6mQ9ai8MEnCh0JpOO42RofH1aJxNjCzhIvDNo&#10;NBZ/bl7IpiFqoxuNOEvniuY4lJ728qTY3OezvRGm5i4XTEP8/YISKtqaq8q6OhOdL7v63fRwC4jx&#10;tXG97xuc2TPcMVBb19DUVF9VHldck+h8zjHkjJu3+R+/MbE68bCdRG1Pjs1LJBXGhEyMTc+tbW3u&#10;7AEHAzdBgOmXVNqNrRcv9Vs7KNFjYIEsWllaUMiAx1cN4yir61jQgSR4YbS9/YP9F5trK2qlRCQA&#10;VS2d4/OFcGko6OYg69GFkh/+t27gpycMROBcDhTHTBqEpgA1ZtEqOBVNnxzhpDQWSLhfoUk+TLqy&#10;6XQmVySWitF6JhUTYMhYLJ6QQ+xvT0l+El4+1Rl32cPsP2yjQ+3vxlc1V5c39Iy2ZYX5ertY3vTx&#10;jYj2sPB6GHC3kj3WOjo0Oj421N3W1FuTlZwaH+R5xtbN/orVqf965qKZa1BUvbLySVxmckVfYn4n&#10;VaRce7EP7rC3d/Dmww97+v3Xextr27uIsXa2EPVs69fXwJ1kCs3KBlYRgk5F3X4E4t6R7e/tgHpC&#10;q+VoPHFehDosc8J5NDUFAXOEUySbCkmOC5cqZDNQMaJAywJSPptBRzoSx0mBmveor280YzJATROA&#10;aW5OMi8ELqezcIOyijFaX1RQUJqbVloV8NuLx02CHts55WSXNTbVVtW3tlSlPfCyMzfz9LwRFuFq&#10;HWj95FnneFr6YHffQF9Xa3NzYXVTdc6zpIzEsGtmJlaWJnYXvzlz6bTdsxYtoSnL70bso+SiqrYJ&#10;luDV9z+8215d33m3t/f+zeqCdv8ADBIhEM8uyvcLaqVyQbe+iUa31kFYrGMw7eziKAGN72yuLi3I&#10;ZUAkmM1JZNI5HtRt2LoLHnctT4VsJpXEYArm57gcoaEHBaWcCOQ2ENURP8nkBqBwnCSorQNincNk&#10;sEXz2HgClw7akm00JnmqrxJUZWn/dMXV331tY+3rd/P+k2elnY21zb2D3S21z3uK/GycfANu3X6a&#10;4Wvl5VBX1dib30Csa2isr6qsbeytSMtr7qp4lp+bkxJse+KrY999e8bi7Enb8w8CE7nDvTUZKdEh&#10;jzJq2wgCjXy29/lAe/vA1NiY9M+vXx0e7INhqgESPpDFom5Nv430lX5zZxfFHBIV+0YDibG1rltQ&#10;yoBw5wAl4ZxMvagWcyEERYbZXAOPdyZJ+GwKgUzhiMV8vmRBblyvFQtQbcc9yncAoAK173H9pJCi&#10;FVGegA2SXSydB2cV89ESMMdoo31tlWmxuR3zmQ429qamLjEeFmGtTYW1RR2E2dH+CXp9XXlakKuN&#10;XUHis7axFPsrXhlX7BpmSbWNzU11VdVNna29A62FGUUNpVn59eUhZn88feXi8Us25pbWx6zN7vkp&#10;hsZbnt259SS3PLebN0fq7Rnh0iZbUp5NfHj35hAF4kvkKy8gD0LloFuF/Aesrgfu2kXlCtJeOE6o&#10;DF5dUqEJ43kMqHmVbnVJwkO1CwIK1wWNCVIBk0RkQnJC66NSDcQz6o/LVaDi5Uq1WszhQhEsRa07&#10;zZJGvaJVySQSwEwuEaE5AhR8fJFExlQoWRS+iMFnscVydlde7bOwjGFqW+KxE+cu213z8bud2VxX&#10;2zPSM9rb1dPbMzg1wmvycAr0OmnnEeZ5NSz4cVwrgzkzMzMx0NvX31Hf2PW8p3+gv7u9pSm3uLIt&#10;29bWyvS8qZXVhePnz5w+febUt1+5lItFXVlRDyLLm4uK+qF6oqsY5IWNj+/fr3/c/7jz6uXLvZ39&#10;lxtylVqjXd3c3YMg3EQIYRJ1F1UrEJuIxPe2N5Y1KgU+Zz0nhQuX8lko2SG+EsrmXn4BODUkyEQc&#10;CgkIex4b21ZAnKKFJtRrl8uVC+p5Lg/hBH+SqzULSt2iCpuNUinQKrlheYID6U4gFEvEQsmCcGlr&#10;gdDa0JqbXTFM7wk5+a2pq88tb49rCWWtDfXdoyM9Xb1j44P9w52dZdl58YGBnjY2p63vX7W+UUCE&#10;20UYnx4bBhp/PjowODQ8NNDb3ZKfn1mU5Bl057qDhanZZQszUxMT0/Mnv7G284xsmBysjY+PisCD&#10;tPAAACAASURBVMztaC8lTguZc7ubr1+9/vjx4/7m8qtX+zt7h3pstWAdciAKth3wL0yEQ57bB+R2&#10;jOJJ92OcEBdLhFzIdiIsV+E4xcvEAgaZRYfoQSOvaNkEEiNq0CmgiF1QSQRC8DSpdB4YHup+5G9o&#10;rUKFTQnx+WgmDJKkUM7hL6hYbBVvvKWhtS7tQfEAtSP4wvGLtld9fO+EpVdX1dTW1Db3DLd3DpMp&#10;o91dXe1tw4PJN+4EOducuxrr7+WWTWQSpkkkyuTwENANYXh4aHBgcHBoout5Q0t1QlVOWtRdJwtz&#10;y0umF01ML5757vQff3fO/cGzHC59oq0kO680o3RsYFS6/PH7w4+ag8WPH1+9PoDMp1erF5dBnUPq&#10;2wIX2l5fMcCEshwU1ah02dpY1S4oFfj8PTb/DwGIDRIAqR/h9FQ6P8ehsVEfe04omkOrWICTFHCV&#10;YzhJ5+ak4GlSoGop2peAJmFUC4sqpWweeSZqPaCyUcwXLy4IOaL65saSjLx2IrH8rtnJ02dOXrB2&#10;c7/+qGqyt7muub2jd3xiij4nmh0eGKLQZgZT3K5YnTU7fsnPN+hOJZM9OT7LIIwMDPZ390+MDPb1&#10;9PQNDvd3DHT2Nsfnl5QWZ8cGejpaXTp35szZs6e/O21q8vt//fbatUf1pKmm6tbi/NrMrI4Bdh/v&#10;w/uP7//y4vWbl7u7+5uLGt36NuozID9CDTkcpgNwJD2ah19f1aFJCXwOGo2joI0LBlqfEx/hFAcV&#10;H5/JhaoVrb+hqRY+WkGaxyZolAugK7DBJahARPMymQTjeUh8avgDmuhGmCN3ZUvVUomMR8gsqigp&#10;qB4TPnQ5/s0le/MTf3CMLS4pqemYHuyfgNqIKpmbV8wziMRJkP9jKTd9Lc9Znrnk7X7Hp4IjIIxO&#10;TI0ODIxPDPYPTYwO9Pb2D49N9I/2jvckpGRk5pZW5MeF3PG0MTl39uwZk+MnLpmfPXPZ7Ix9Qsf4&#10;LK8hJ/9ZYX9bZ8kURyN///rw9bvXLyDadMtryJF2tvZ29Kura5vbGDcBfx/u7+gNPSrdEmr44zhh&#10;ZI4GCKRo6lx8hFNjDJ8r4LP5NBaPx4EEhtb65qTKBYWRxxXGgXWQq+BlMmz5W4WNzSggTuG4Emzw&#10;QyLWSKYHhlqzs7KKmp+XBZj+1uz6datTZ82PeRcOjvX3DY5NEMhMDosu4zPps+OjU/TeHs5UsEPs&#10;Yx9fj1vBLo52WTQxfXKwa3xodIYyPTo2S5wYGR4Zn+SSiH2T4/mltcXZ2YUFqdEZT4O8nW3MzS4f&#10;/8MJM3OT8/Yn//3fvzrrFkbm6cazo26HdI3k5GQsvv345sPbF9u726sbINqBhHb2tte02rXtfUyC&#10;g8h6ub+zsbyE1msM/X58bh+to0DNIgWuRnQ1j+PUFMWic3gcISp6maihDRkROB8KbO2iCiIMje6g&#10;gyzI50B0y/HRZCXa24AdFi1eorVp9khDSUF2cmUvoTvBGdzIyszCAWpZM68YyFitA31E+iyFx50V&#10;0abGh3oHJpnDQ+yh25eC73mH3PZw/e60VyFVxKJMDc6MjZFoswQilUyYGAUb6B2sb+/ILO1vLc/N&#10;SE95VlGYER8ReMPNwf7yyWMnz5z8nck1D4sTpy5fut9ek5SS3h6cEJ/Wvftu5c33715s7WyvI/9B&#10;trmxsryysbNvhOnw5T4At4DmNrHJu6O5dKy9DVjJZYYNSDhOzZF0MqieORoTxDcdLYKCT0lAwi6v&#10;aMGZVJBY1eA5Uo1CjG3jUBhkqAJbjJPJ5Gg6Bq1R0TuKSyvKW8bVnf5nj120d7tgbml63vpewsPE&#10;osry8vqOIY6YRp2X0OWc2ZnpiRnWJIdP64nxvGXunvTI6cLX1gkdbB6dxWWRx4YmIT7JZNL0+PDg&#10;QH/rAHlodLi8ramxrrwgv7i8qKi4OC8pPODeLcfLjr5e5jamx35/4orbNcfLLq6BT2842HuEP2R8&#10;+Lj75vv3e5s7O/p9pM0BGzRUoseU0x6C6fAV4ASySabCxqzkRzhhE4uQ87HhqPkf4RQngCqOysUW&#10;DVjgUUg8guOgvjtab8WKOYVxExZEHT5XxVNr5bLFJZmCJ1NvK2oqamorC3IqhlhBTudNLC9fvHDc&#10;7Kr/k5SimqSYqeHx7kmqiE2hgLhniQgDk1QqGTCj9LI8Hp3907Hjx74+dvqid5t2kcXgMIUsMolC&#10;o5LZ4FNTw0MTTNL42MRoN4iv6qqKstKSpwnFlanxzyIjA697+gaHBnnZWTpdc7J3vOtrFVGYlBXU&#10;3JZqJ13/yw/v3oIwB8MKXcBqxVAA6+FX+6gkRC0ZlUJ1VK8qf+xUn/bNSSQqyesvDP0nFjgS34AT&#10;C6KPi+3/wXBCm1uwZTu5DMfJMOcml29pZZz+nMjwx0mNoAOyezKfpTeOd4RdsDM5fcHk/PlLbrfC&#10;nqZkFZQ0FbDoEqFyQS6iE6ZnWXwhi8llEqdIJD6jnxaacvyb49+dOHbs5Lm4IQBdLqYymaj9Rwfn&#10;5syL2VS6kDFDmCGO9nU/72ytLy/I7mrtaUt7HObr4urq4uTsds3b86b/veseN5zD0gXb3LGsJ3fv&#10;uRdVd758/+7Nq5eHh4domQDVxGtrhjGuPVyJ722tqBUqjfJHQMnl/2ucGqJ5aK5VhPfNkWAHIaDC&#10;J2NXV1DalB/tW8InVyV0/qpqtGOMPT0FoigyNrGT2R924cQlGwvTi2fPWV59FJtRVFFdW18U1dPP&#10;4YkFFBaU4CDdBkcmxnuaO0f7pqgDMyUdp49/d/LEsW+OHQ/v0W5v7mwtzslBDkvVK5SRrq6+Ca5G&#10;OvTsupNXSHRUTFxsRID3VY+rvnddnT2crwc+ifDz8vaNjImPvmtz4cKZs/958swfzxy7ZukbEZHb&#10;8pcP79+9fQ2qHDVeUE/KuBFufXvnBVYqvzzYXVtUqY72A2LX9SOgcF6HNP4G4VQfzUM9cDEXM6hD&#10;+AJwJ6UaW5XQLS2iZX5s/tk4Z2uoguVy7ZxYSSmOfprRNFkSdtO7YLgz986FYyYuzvZXLG28wtML&#10;SyrrGptb2zsKmewllVqC5jAkXOIwiQIMTeIvMNiy6ZG27t/94auvwb45ViX++E5BnRruHSbCK0gz&#10;GU/u3Q19VjdeX5r5LCH+aazPvQePw4Nue0aGPgr1vOrl7OAdcNflspnlifMWNhbnT520tbe4fPHc&#10;FUcLx6DEtI6Djx8+fMBcCrTlsg5riKPVhlUo9Xb3DyEiX73c02vV6h/NURuA+hvTyN7+BPMnPhrt&#10;mueiBVBsZc+AE9b602mXdIYG8yKOk7EKVvDnlzaW51n0Z8VtOSnZeVMZN098beXhcNbc2vlGWEZt&#10;x/P2pvr6xpa2pnKZRMPnc0QsMk0oFfPAZTkC8Ky3e29kM+N9F77607enTSxt7Aq7xjuKUp9GhDyI&#10;TC3IjQ/LTEkvLK+s76BMdVck+tld8PJ9EB0X9TAoNfJJyDUnV+uT50zOn/jTH7+C95+5ZH3l8nmL&#10;a24OdhbWpxzuRJWkf3z5/j0A9ebV4c7mqnZJu7yq38BWlJfXNxFO+6hJtalb+BFOxv1Mn5tySfHu&#10;J/3AT3FCyHGYP2HrxHjcoaGeZcMGO8P+UuNIutS4I1in0wgJnVVFtXl5+UNDgVfOnDc1tzC/ZGZ3&#10;Mzwpv6KiuLm+urale3AkO0siVUOFKFMs6beX+QQGiyuUiQmtsRHJsRHxcRZODk7uvsHhTzJj7t0O&#10;z8yIKcgrbuzvqUzz8XT39r7mfuO6s9nJE+esHM+aWju5ONpYnvnT8ZN/PH7h5NnTJ0+du2hq6mBr&#10;bmrlaHfJ8qLlt9+YnbW4ZOUXXXHvw7s3795/ALm5v61HAxZa3apx+ybgdHB48ALCD4j8aErPuN/p&#10;R2R1tL9Bq3z/D4BTa7yIy2WzRNh6ugDVIQYeN+C0fLRVEJ/vN27IVKwIyISOrGe5Kc3kzpJYWwcH&#10;84vmztccLUIz6ptqKoqya6trmntGxsYGurZ1Wj5U0itbOmZLakRY+OOoxGehV92dfILD45/lRgTf&#10;uX03MDi4LivMLyw+NtTN2cXz9i1XKxeL82dPn7pofe6SrYP1xWO/O3PugonJxXNnHMwuXz55xuTE&#10;dye+PX7qvOml33978pSZs4fbiWOujjci3JwdTQL8clu3P74CoN692t/d1KNVlyVshBMNGGxs7R0e&#10;7m3rgbI2dGhq8dOGhr8C6mgOXaf6gHBqTxTzuCymkItVaUIRrgvQHBbCCevEg1TCcZo3bg6V9TcN&#10;tsQnNI+Ntt66eOZrx4sWDs4u7ndCEuuHe+rrO/uG+vsGBnuaqzqKpqvT7ty4HpOUEukfmFj+LDkx&#10;Ibu6uuBpyP1Qfw+H+LgQLzsL0/OnvzlvbnrmrKm5+SVTU1OT82dPnrxoY3f5wsVLl0wvnD173sT8&#10;8uXLl8DMvjtncuqi5fnzFy+eP3PmgpnbnQAfr1t3fWPvhXvdDLe+ZPHV9ZOPPu58OHz19t1bYCe9&#10;HqvgFoxj5LqNbcAJNcTXwdF+jNOngeq/wkmzrPrwXwCn6lgRk8XjCjgGoNAWdsxkqiW0fXplc1Ei&#10;065pod5TLS5CtbesEMvVUhaxq6Woui0lfjDX77KZk4en1wW34EfBwU/zWzq7O+pKCgoaywry0mKe&#10;ZrRXZz6Ny6hsa5wktpRU5IQnZZVUlmZEhVhZXja5gAq1s2AXLltZW5pdOH/B9JK5la2Do72ttakJ&#10;+vGyxdnL1tYWl03PA0gW1rbWluYmZ8+cgxB3MnP82swuJiQm4lludkVrXXVOfktLkuel4zZ23p5/&#10;efXDyzfvXoEg30NrDFDAHe1DRWujaPUdtCE2x7+wgE/gGPYlKAyzl4oFtJK1oF1Z1Kp++Meuv3xR&#10;+1TMZvOxcgUtN4jQwwDAZaSqxeWNzc2N9e2VBbVuVadRwXvgEzW8hRcHWlpfS2ttSevsUJKvj+fN&#10;B5EhN6853QoJcHf08MvNTo0K8PZwd7wVFPw4vSAv8mHArRs+d/3jsjIe3nS3OXMe7OyZUyetLM2R&#10;e1y+aGJiamZ+xc4JwLG1tbODYDt13tzOxeOqi4OttbW1pZ2zk82l86csLa/Yu1x1dXJ2dna95uHp&#10;4XDjnql9JqGru6mtubCwqqS5MOFJWKB/4E3HP7gVfXy7fvDq9eEOCPC1NbRhaUGN44SawQCdzoiT&#10;Et85hEkCkAF4vaFaQLPZizocp4ZEKY/LB1ISYFs7sDa6Em1MXdmA2npna2drHe3aWFle3djaAtw2&#10;lpe3tufqI5Ijw+Prp4rMvW/eCwm6F/AgPDY+zNPOycvaMzQ2+r6XY2h6ZuidoNtWFpZWVuADJ7/+&#10;7sJlyys29haXTMBPzK0cwGeuXLG2drC9Ym5mcvGi6SVIevb2dl4eV93cvX3v3brte8fPP/B+eGRs&#10;TNgdTzdvn3uP4tMy0pPTcwoKC/JyUqOi0gICwp5GhTy47+4VcC80OjbEx/v23ZJs9yjBX/68DzL8&#10;BRrWMM7eLuJzUdtbehSGKi2228u42Ib272FyHOFk2PWgNOCkxXFqTlYIBULUQ+IjfhLOSxULWqiy&#10;1/XbIPn3oObeWV/S6NY3NrfRCsb291uqxRf62bKM+Iz88omBsPSk6NCA0IT8iKiooOuuHrcjksub&#10;a9NDvB1v33GyvGLyR2AWqyuWl01tL12yszUxsbF3cHR2cXZ2sr5iAfBcuODqZG9na3vF0sLGxcvn&#10;9i0f71v3gkJC7gcEBoU9jnmakJCalp2bDOXcg4dPErMKiwpr6ptbmuprawoSn5Tdvu5yP/Smzy0v&#10;/8hHT2rHnxelJkTl1/qFShWv9OgeA22s4M83wA3UAdo4qMZwwvZTGTaILBnnmPF9y+BKy2ivAY5T&#10;S6raOA3ME6CYU6o0urVN1Cc1NNu3dnc3FtVaw2IOmG7v9e66Xr8y0thHHBrpfGqLOAMEgZOrq72l&#10;pYO7m5P1ZVMTExOo2UwvmVnYWVpaWtnYO7v6X3PycDE9Z4mCzBaguh/of8/P7949n5u3QEE+iYiM&#10;SUzNyMxIf5aaXVhWWV0NUr6hrqqsOCM9r6wgMTouJys9PSMjNemev7+v17VrnrdSHvtYtdEne0py&#10;87JLq3Ozuibb83OKSjLLb99Qb33cRE05NHiJz7kezSMan+6A7VbE9oMY9jNg+xfVKnyjp2ppZQOb&#10;TDvyp1QNeJtQwAXZhJZ9l3Qra3rAyNBH3tvb2tnZ0C6uoNEzrAO/tn+wuaFX0VPczR1dHc1PXHO/&#10;6uru7W5vdcXK4rKFnYvVpYsmlg5u7o4WFvbWF00dzICPL16ysrG7ZO7m7XH97k1vKDZCoxMDAwPv&#10;B4U+fJSZlppVVFqYU1QIVlRcXFeek5yUXlD2MCIqJjo8JPC6u09I8K2bAXdveXvfAlwrqioLUhMS&#10;kuPzkwO8qsdaW3LTAdvUcAefoKD7j5Nzip/XpnBVP7zd2UTjKzrDowwMc0+Y6YwPLkA4oQyoxue/&#10;lwzzuWpst7tarVvbQhWPHsepKQVtRRPPAUoQcGinBppi2N5BK/TYQtfutn59fRNyBDZy9OL93pJm&#10;/xWnLD/M+tI1T/c77u4QXm4eqCp1cHB0cXNzcXFxtDz91akLZqZmlrb25lZ2Ltc8PDzCgiGQHj98&#10;EBsTE/csI7+4vq62pqa2rr6iKL+wvCw/7Vl8XGxCWm5RctQ9Dxf3W/55RRW1NRWFOQnRz4rLcgsb&#10;c9KTU/Mqm9oa2jqbynKycvpyspMfe91wDbkbHOrjc8fDxc7hRvDjpymVrdSO5qbJhd3NtdX1dZ1G&#10;Z5xtxXHCnwuzhO1oWNJiQ/vG5gimf4z72rQIJxDxRzyeooHaVjI/L1VqVsCR8DGsTVQ3AmKgybbQ&#10;LNvOzvb29u7e/vqLF1uH73QzN8J8HDwdTF2dvG97XnV3tYF0ZQNm7QqRZuvk7GTq6ePo6HvX7brf&#10;4+RsuMj8wuKyutamquzCyvq6ioKs3Ky0xNjIxxGREY/jswtz0x8+CAmLyaxo6ulqbW7tHp5sbu1o&#10;b4DaLuhOUHxyXHJZQUZ8dFxKdn7HwOTY87rKyqK4Z973AxN9rtje8L58zty0/rGr83Wfew+p1bPk&#10;kdFOzotNNIO5rME3B+Bm3Ke4YBj20eoQTmjGExsCwobTDbseIIS2kUviODWm6dQqtVKtW14Fr3mx&#10;t2UoGNfwebOjuTOjocnPvYPDlymhjs7+t11vOD0O8gjwv3bT0/pWsKOD7/Wr1+8Gh4WFBl0Pjgjy&#10;uXH7TlB0TmV1eVFBRk1RYk5x8pPgkEC/0LiYkIfp8QkP/XMrG7o6O4mTQxNjLXU9k+PDIy0VaT73&#10;4mPKCxufJkfl+lwN8LodEXTtfnnX4Phwa1FS9IPUyvqGlrbW2efXfTLa7ljY2Lu6ej7wv1gXFxB/&#10;xfJeW36/buS5oLNSqFrXryzp1rSLi8BJOiQkdaur2oUVrKumUuF4LSzqsCff7OxsrWpAXio0WqjR&#10;FvBtvusLK5rvsTo4VYceBqFZM2S0vR005wG+9COcjubOsNkzbDH14ECebe3ka20b65sQF5GWmlDQ&#10;nF2YF+jtey07MyMzt6iipqW7qzIjMfZJUHDgLXdXj5s+j6Ni8/PjoxOfPcuoG5saZIn6KIO9beVV&#10;w30Dbc2VfWXldZ3dLVVldfW1UWFh7vcsbvhnepy1ail9eDc6JSappm9glEBh0GmjE0MtVbUN9S2M&#10;xpRb99wjXT2d7e89DbG3MLkc6nY7rJI1XlAwKqQ3zGs2NleW0Bj5Iib8ABf4olEcPS/JsLtiCRvz&#10;Ab/Y3t4EnFQLSsBJjbZLGvc/La0t/vknvR+/qEvRgkzQaLFdm/rNTRRfhukhA04YLX2CydBt3tvb&#10;+wvR+1vvrLz0iqbqktL0lOrBgqehXv5ZldlAzGlZeYXJ6Skxj5+EBydn5manZRRVJ5a0EQXjlWVp&#10;6TnVI3TSQDt1kNpQWd+cVRCUUzCYW5ycV5wd/+jeDbdLJubRZfe9nB3sQpz+dLYgPCA0JuT6o7re&#10;ztau0VkGa2Kks6a2o7e7pjP6rnOgu+/dx7euZ1c/9nBxtbjh8uBRah6tZZAvVLcqtfrNVTSWDzit&#10;AqGvraysbaxp1ThZaY1PpUFD5OgRSvDvikal1qjQ1K9maRnfX7+8qfsL2gdUm6xVA4TLON8Zpmn1&#10;+iOcjAuon+aq9lCLcPfVdrW1Z0VrXk9zRUFiwL24+8FRMX6uzldjn8ajfpqbg/vtBxlNPc+L6rt7&#10;6vOSEzpam/qGS57mREUlFrd3FMXcjkt+FhNY1tRc4RR6K9PR0d7D09nJ8+Z1f+vT52PbEh/FRF6z&#10;vR7gZu9xK+Kpv9vjromR/t6B4dFR4tRw79DEYGt+e/Zjp8C7D2zvX/Ws7wr38PS3c3GNDvC7zSdl&#10;FpBWmEurm1hHBRwKPb9qTatdXt+GJIg/LAr111axGZ8tNCgF6Wt9GXBahLoWPeVgBd/+tLa98sNP&#10;ujF/WtCgbQ7GBwStrRme9YPjhC/Hf47Tm/e8zNs3YtsrUhISw/0fxCfkVxbH3b7x4Fl2ddfQyEBv&#10;XV11VXNPZ11OMSTylNjIypT7/gEuLk8cr1y5eue2o8mVC1bnnnikBrgEXb5tER1SfeO6q42ti6uD&#10;vZPLd+ed7O5fj7pvcTc1ytnb9or77XuJjYNjBNIMgUCorCirbO3vqilpzU/0eOTr4vTA62bbWEa4&#10;W2piaY+kpzJ1lprcsSViglTWg6LUrumWtGv6TbR4t/Vib1tvGCFH+2QAJlSZ6Te3UTKHX6ENkhCT&#10;2DzwKr4/c2N39eM/AE4NacvwF+MgunH7PdqWiOOEYg7F2edxt3NIio8ub++e7ersb+8lTI6MVETd&#10;90vo7+7uaqnKS4rNLigure9sq7lz3dnBzSfwwU2fm0Hh150Cnt73dPfy8rp+9oyDbbLPs5tpeTd8&#10;LnnZBGYnRkVHhvjdDYlMvOV972aco7e3TULuMx8PGwsbx5sZwyQyg8vnMigjvY2VDT29bU09LW2Z&#10;PeUPotJDfNIrYwMuPw2LLZ0qSCuuel7FlpSQN9B85trK8jp4DqT4HSgtgHzXdWvGoeBl9KAp/dbW&#10;unFOEUnRBRRZiIPgnVg7HcJqY3ft439B+6gzV9GQpxZ/Bha2LrH+icd3jAuon/P4ym5/YKaAlpdy&#10;P/C+75OkgIScuJAg50vXUwtbJzliqUTAp/RUpoV5FyQ+CAwO8btxzt4z4OF1a7ebdhfOnbtg5eYd&#10;HpaVlZgR5+996pz9Ledrobf9EzJTiwGF/JDQB7ZOEcH+XvVNOTfuhcYlRETWCziTXV3DYz0Nldmh&#10;TmYXz3zzVXB5sdWd6NinKVF+QU/8riSNl2eX9qRk5WTeu5H4MF6PchF6dtsGRMo6lGCvXx4c7O+u&#10;a7FhcyB1lMsQuaD/EUGhR8KBGtDpAKeNLSjb9FgG214Hf/pHyHetWWtLi0sLR89BWMPGFze3fqQH&#10;0JLXEU64LnizTy1JTwx/lBRw7+7NuLQbDjfdbiTEPsjIqh6ic8mDbXXPh0dGxwY7nZ087kc9dDsT&#10;EOBscumy3T1XB1ff4IcJhTk5FokB2besvzlz/HcnT5y+EubhdtfHObj2+fB4UWpaRG5KZX04eGp4&#10;aNCTvJrqqvrswCsW1wNv2nlcs7143vyK+dWI7NLAkpJHKcWtTTUddVEZvMkxIjWnOK7FN7g6uXsP&#10;leyIofWrWt36zt7+4f7+weH+9vrWFuZmOmxbGVwomhPbWMV2oYFqAp5e1Oj0oMTx/LW2Azihvm/m&#10;uk63ol3GH2q3gp6gh/S3cf4FN3y98C87uvX9l28+/EW31J5zK8DhnF+Vpa9XRZKluZv93bvjBNLE&#10;JGmksa6zorq5vn50ONfWzsTr5hUn66TmMLv45LvRj59d93+a05131T8xPejy19+eO/3dd6dOnz7p&#10;4ex8KyzI+dSt8hlFXeqDxKSSvLA7wf6uD1Oz8isLnqU99fruq0vnztpaOplfcLnh6R2W1tCQQpyY&#10;rqrtaKlsqI7L6m+rHqY86Smtyn/YkaRCIscw76xdxtc30YjBMhqn21xf0WHbZcAj8Oeura0adn2g&#10;/UXr6EVIaoNPHuwc/PDFwPu/xgnR0zqOk4HAP8dpQ7//bof3vCIxrbz26SN/jycP/Mxv+/leunnN&#10;2yvs0cTIDIHKmSxPTmqurqko6+guKg0653LT6X509cBj64cPXe4WJTzoHo+5Y+vjdc3J9NvTVv/9&#10;33/3hz9+feL0H7765vg56+v+QXe9HtxpILLp/Jm6otqq9OHJvu5pEpHTUuLv6lnW0z3DY04P5Ife&#10;Lyitr0yYHOgnEwm9ldUlTxL7WisGuDkTLSMdpULqmxVsUwcEDqKhLbQ3BuG0ubaClRrrq0h/o10L&#10;GzhOxi3Q6Ll1KCCP9tG82nv58YvBTzjhO4lAlQNO+m1j2fs3OL17+/7tMrmzkU5qqnO77uBuZX/R&#10;Kzjaw83e3ML5fkRf2yyBwp1pLCgsy6vuej402loUeCWqIDwioqrz8bWUoqTS4tbiZzcsA6IDvWzM&#10;zh4/fuqCqdm5b373n78/c/HSZXNr1+v56cnpPn1QcSwxWqvbW4vJxI7GUSKBkRPpfNtpQKqQS6ij&#10;vdX1s7WlRTnRE4MDhLGhxrySoqjIoe76IWFORVdHcdfOwYfVgxfbIAb3X6IxwxdodQXyNKqNDZs0&#10;1tbx503+FU5oR5FhvHzTOMe5++7lG8Dp3V/hhL0SohrYb2vzM6BwnA5319WM4YHJ+tauvoc+Ts43&#10;nzzKrsm7au3gdPVhapWQLaLMMNgM0cpwbU1TZXV7e3tOYGZb00Bnc2v41YjoO8HJTwMC4vOSbjie&#10;//1//Om7746fvXDJ8soVK8vjf/j9Weebno42HrE5XoO7ij29YLB7tL+WQe59TiL1905m3O8Mbe4l&#10;kmk0Abe7caa7oaokfmp0urujvTKzsDDyydRQzwQnyo3VGNu99WYLO98XB6/eYBPihy9fUGl/HAAA&#10;IABJREFU7u9ho4f6vV1UtW3ojdse13+EEyaIDHkO7cfaxEasP7x+//GLob/CyfBCPZA92k5kLFg+&#10;x2nrxcsd8VBzc1sTsS3BxtXRwtvLt+951FV3v8Ds3EYetzotOjG7vJ/DaUwKdPKITPd5EppQUtcU&#10;V1AcnzzMoXLGQh38E56E5+c+uHLsWxMLc89r17xuertcuedy4ZSZnYPt8d+duHKibWlqSc2dGJvq&#10;r6HMPO8iEdobKx8FDEfW1XZRSNNs8dQQf3qwvyNjepxKIhD7qqqLHj0j9fZPsOLOz48VlbFe7r19&#10;sf/y9Zs3r18iewW2v4+6jNtb+y+2sMlfrIgFRD7hhP2oR7We3uBPO3sHL1/9T3FCm2dQmby6psfz&#10;4uc4Hbz+8Eo13tJYkNqVn+Jb2ds22xpZn3rHx//Jg7zIZ5UlbmanTK3tvEIe3fKwu+AYGunfMcOT&#10;ySiJ3S1FFROU4Z74iPy8EMtvXH3dLc9euGJt7ubp9yQ1NycjKirU4+KfvjpuY37+wv/III+RyMSR&#10;wf6mgoGuoryWjuqagqKC0WIml5GT/DA8o6CF01bb0JA6OcWj0jizPd0N8dnktv5BZs3ttOaO4HLt&#10;29f7L99++P7965dvAKzXgNPB/gsse6OZMbT35XMex/cpGJ6Whtxke3f/8NXrz+NOZ+CvzQ1IB2vo&#10;obJGoD7HCUTuAnuwra2oijie4nI94EF1+B0/b7viuvbC/tyikpSbzi53QoPDYh3cA+7diinJr6dO&#10;jxPZoo6exqre+XWtvDXE5t/+6Hzq2B9Mr/nH5pcVNzQ35IQ4nj/xnycvXTr1zfGzx0xOX/w6ZZI/&#10;y2DTSRPd9bPTrXUDw90DTc1lhdFPIx6NMDlMPoupbMjJzIkZGqQMj5EJ/aN9BXn0XmLvVG+KZTQx&#10;srhnbuvde7B3b9+8g//RnMEh4IT6Q/g+MtStXMV27X3CSY92FBnrtm1M/gDAn/G4DtOngCfCaWVt&#10;w7h/9m9wevnq/fdb3OGuyub2sZDAqJbWiYCigtpA0vRMI62pqyE91C8ko6a+bbC/ryXxflbv84ap&#10;caaIw2weby5tnmYQ+yN+++8nba/81vqPp8/+6Q8nzczPON7xuXL6rMXlE//+/31tausY6vUf39g0&#10;Ts6Ok+jkib7WWi5vepRKGhjqKM6tLPfzjEmrLopLKOgWMFoKciK7GjpHx0lTvSP9RTk8orjveXu6&#10;d/Ta2HRcpfbjX96/ef3m/QcAC6Lv8BDDCS4d9UR2QTF9zuNYNG2h/uQWhhNcLOK1V7guaM7ZRM9q&#10;3fj0/CKD6Y18j29Tw/HaBS3+YmEk/5Z/7UxYxUT1c2JNVndb8WD3zCSLPjjenpvYRB6dpA5QaAQS&#10;j9Lb1T7T2TvaPcNsqSuumtXM5tz+7cmvTKyDTp8w+eYr02P/duLrU6e//faMycXzpuYXvznmEhWb&#10;a3/Wu14vpLBUStJAY7JEKJBKqJ1lTdkVpfEtM0W3XM5cL4hNUUl45Na4wb7R0Z5x8vhwV3E+YbB3&#10;bGSi/fH9qJnd0cRS8vzH/Y8raO73rRGqgz1wpE28l7aN+uco7xkLGf32C2D7w4M3aEMD+ASQ29u3&#10;796BS3744YuRPwNOW+jZVxs/eh4WZgY9/lk/BZV2L7b3Xu9yu4Jz6zti6sdZo6yOwo66gv7Oib7J&#10;oZr63O7KbjKBt6Zj0dkC1njfUA+1t3+4ZWC0t62uk6WcLnhw+twpD5/gs3+6Ym1i6+5sbWplZWpi&#10;ZW9n4eJictzU+0F6gZ+tf6eCweIoJNMDrdnzYolSzhpqaslr7K5tL7K4ccPuTkZY2Gj7IHUivaeb&#10;NN4/RRnpqkrII40PT47PDpVEeYSTN2hlWfXyzY8/fDx89fb7H/787nD3EJsW2zlqOQJO2FY9o0zS&#10;76DkCCC9RWF6eHjwtzhto2cCbBhgOnpqtn7rr9tzR/tmXr7Qb71+s0T163jeU9ffJZrij9a1VhUP&#10;PZ/onRhuaClqa57VqORyzqZq/UDc21jXSOgdJfZNEkc6mvpptK68xGs2zmn56XcuWHv7ePj6uTld&#10;dbli6eThdfvG9eueN8KzMxLD7O71Uil0KpfyvK0plyecl4qZo+3NuWXVOSWZLjduOzjccXFK9PVP&#10;Kg6vLO6aGiLSRtqKn2TNEscnx2jEloLIwDTGqjCvoJf66v0Pe+BO33//4f07w2zYp3oeNAKKms0j&#10;XgGY3gJIb9E/iPz/Bqcd8KXldSNMuAzd3MF7BfhxjPbycGdj+8Wq5NlAV0/D6HPyMHu2p726ZmKK&#10;Pk4mdDwvz6siLq5IqGMZESV09tTw84aZUSqfyGCNNFe1D3aVZwbYfXs+9Mnda46X7j4LvhPsBzWy&#10;xzXfBxHhLvb37jl4xEf43re6N0aaY1LoUy3NbaUUNp9Dm35eXVNcWfD4aUlBepKvo/eNW9Extx9U&#10;1EtYktlRInW4syohi0adGhukkicbu7sTn5F2JNPtNYPstf2PH79/9+btuw+GscyXL7G+0C6m1jcR&#10;tewZxlrRdsfXr7Hk+AYh9PZznJpykPDCHqOx8QmlTeN+x52do11qRtt9+XJ7Xb+xwpysrXo6QCUP&#10;M1gTbRV1w7Os8Znx+prUkvLaHiKFJSNUVZLkgrGmHh6FP08gEcdbK+vbGssK0sNdvR5E3A10uBaf&#10;+zgyKdjV1eb8uSvuN1IeBYb4u7t4OV6+6fxkhqoQcQVYxJKYbAphuCHTF7Kou/1Vr7seZ/7j24sX&#10;zSy/uvAgkTBI4EwTCD1tNamFPM7M+CCNKmwdk/aklPZtqabaKjqI4jfvQB682tvG1Oar128OsPhD&#10;tItKDkMzBGBCTI92hr5Caus1ss9xyn0BjGZIcMbHaGBmgP0TTgdG2zh4swdF4rpmprY+bYY7McPi&#10;TtYW1nYPTPURCB2tOXV1uVkVZZUDqY99YifZQ71NVAJHTJydgRRf3wEXFOxu5mbjftXXJbE2JSjm&#10;ieN3584cO3busnlgUpL/3SfBtqfPOHjEdo9TWHQefXBwqInB59PJU/UJV0796az5+W+P+brb2zh7&#10;XrM9e+FWWtLkKFNMIoy31ZcnVYr55KlRJn2id2ae2pL7dIJBE4yOtXfPcBZevPvw5iXCAmB6+9JI&#10;VLtYB3JvHyVx5GevXh4cYEgisQVw/S1OUB5uIJwMrV7cDDOxOzu4Hx0abWtvH7hcKyCz6ho6RdME&#10;Fp3an5/T3N9PGGZwxocqaluLUtICbD0KunPSSIT80tLxYbqIRKd3djTUPJ8aqIy4ZvfA/rZf4N3M&#10;ytyn/u4e3kFRMbFxUQ9tbgbcvnXX4/LNm7bXQrMGx8cm4MA9XaU8sYjDY7bEBjqdtbzhdfWunYW9&#10;mwMA5ekbl5dEmmELZ4jTz5urU8u4tMmJUQale3xqhjFeU1jX0yvhqcZ7m7tGGXL96z+/Qm4CIfUK&#10;Jb4XO1gmB5gOETMhAN+9eYVC7y0mugCrz3FqzEVyAmkn/Y9h2jb459/idPhCr9/bEvSPqQvjuwWD&#10;Os7MRGtaTg8UE3SxYLA1tfl5QWy069fn7WtL83ikjMpG8iRTMDE9WVJTWdpB7MuNcbQMOWFudvJh&#10;aFxXt69TRXhWc09fV3Vu/N0HJVlXL3k2Vni4340k0AfHWKxREOMCsZArFnZEeXu63rhjZ+nr6eR9&#10;x8XtwdOcxLjEBAGbypoiUUb72wtySON9g4MUAm+8rF0u6O4b6S6cpL2Q8mZH2xu7ZtW7bzCDeALH&#10;MeKEPOklRB34ztt3379/+xrNlv3wlz9/ePf2b+OuLn17e2NZt/25rkRqA+myT7oJOBD0x+tXB7vr&#10;CtqwfiilkiskMQhsznBZQSdjljgsGOzIq068Y2vnFZxcVjxYHBYT4BxYSBcuqMhMzlhHZUVDS21x&#10;3i1HS8fiVs87lfUDIY8KmxNKmlNrUuNDHl24E94VbV+4OOvm97Bhfl4hEfMJXU1t6LHT092V2Q+T&#10;XBPvBoVeOmlx8qK3sz+BWhKTnEiapM5O0rnTA20FucQpAnmCQhSLG2+HETT04d7pqqhnHQfry5Kp&#10;hqKS2pur+68/7hy839k/eHH47s1RH+Tw0MBIQPV//vOfv4fciKTp27foe8O3BpzaC/e3NrdWVz6v&#10;Uw6w/WmfcELTxBCK+1vbLw8VU9PC/raK5qnJKfEshz1SVdpNp9GmpQPVj8If3XZ1vuYT8f8z9tZB&#10;cafdumjq/HnPPX/cqnvr1jm1fX8y32g8ECwBgiQE1+AQ3N0huGs3dDd0Q7u7u7srboG4u2e43ZnJ&#10;fHvP3F11VhVFNVLAw5LnWe/7W2tkAQfoaM6KzBgWK41aulipYKKQRDISNJifejWbpmnKWwZ2xSVU&#10;1ea0zfWgYTjkWGZrI6Y3F76pzq1rRbjdHqfdIiOjsGurLoucBBzIHmyAV8UlXzgXfjEiNa2BxgP0&#10;3OhUKU1ahcUpY6AnJuQKtY4vYgiNxKKEIbHRzGaCJwBTGLV1Y8tCn+2sglGVW0+Pnv/8/sndx2/f&#10;/JZ3f4+T9+0LPL/HCQ14cefe8we7v9e9Xt34hbp/ff3yuddZn3jD79WjNYVA7ZjHk6kiidSmMerY&#10;sEWKUqFVbnMh+WlJsVEXz54MunryxJmQiwEROd1sgYSPE6oUTAyOwcJBWgtykiosd6brBZTO/iEs&#10;uhdCGMcuEfDjtVPNK8MlSx59WVvTvNagVSoVbAQI7PF4HBo6eLgFMiGejI0JDwm9Gh9XNAwS40Ej&#10;zWKh2G50e6RUxDjMajToBVKO2qUcK6gG0qTafTOPCUXT6Hydx6MT8MYnB4aVXt32+v0L37//7/nk&#10;fw8n0MzLw4Nnjw//0Ed59gsb+Pr6zQuv9PF+9s0zC45i0WMJHBJeZZdzvHKVBYdRZFy5bJMDLUpL&#10;u5aZFht1JaEyMa0kK61qoEeo8MozhZaBhmG4Yhq8oeh6as3as9kWNr4dP09l9AKXansqW5pbm1c6&#10;kXPlEy5jdUtpL1skE/J5ZPD4mNZod1ulhEX4cgebVpgYERMSn3ylGdI5MwcY67Q4nHqZWoqan+qk&#10;b9v1OrFezeHQ4SPNdU03lixGpZ7FJ8MXYGzb4UM70ysc4HM4zsaHo1dPfivfz3+Pkw8abyZ/83uc&#10;Fmbf3T+4//D+H/pyX27t/x2n18+8Of3li6frKhJeqKHP8sRYqNAqIWkMGjYCRpawpDz9ykROSkZO&#10;YXFZRVlx/bWCtvqSmrZJo9NlFcn56EUIUWVVMrprq7PrVx+MLHARfaTmjv6SztHSvtbh4fp2TDsS&#10;1jLjttS3lfQKtAaFWEhbmhpX6uweuwwPmujLhcsrUqIzQmITrwygq0dmIdPtSrls3WSUIsGQKfya&#10;3WyW6eQkHF3CXujrGeyYWRTtWoxiDmF5EU7mPFuTwU32/tllrvP2y0/vn7381X6Pk4+N+6jB73GC&#10;T7966lWEj37f5/WWTF8z4ulvcfjksVcjPrnLQ9C3dlgIlkjDRrGUKr3KZBKgYFSFl4/zBpqSkopL&#10;r2elp1wNvRJXMkslLsMWVzc3VuV8BHIRynbtOWUzHa2VXZ7bwywZeoU5PD7fNrU8iIWioPWN80WA&#10;xU6Qx97a1zhn2TIrBDwKbHZKpjaa5ISJ1sKGUoy9MiszPyohKW4E3woCLQFaWWQaA40CtTe2N87q&#10;TDabSEASSgw2AWhmGTUxNwZkiHfWPQYGaGwK1OF5olVRMe/5JARz++jo6atf7Y84vf3SsPo9Titt&#10;63ef3j/8w7mBr5f3pYR+zU8+2nTLoWSwjTc9XI7JYOIRuDLNqtrhVmJXmAaZXSHs7yhtmJobrkiM&#10;CDwdkprXw2JODS86na4Ngxi2AlpkOXfMXHB7W+vY+p1ZKmdyZmBoAdQyCu5FzY231FaM5QIgbXNO&#10;a+twx4LJY5KyvSQVDJKqTWYFfrSxbqybsFVfVFyYmp2R1IsDAoYngMM6877LZNORMWTMtEqlVjMY&#10;GJ5QKSdMTS6j5zGzdcUtHK3JJKOgcfQb0En8w4+bJKsICWVvPn/91f5Q73zoeCPv9zgBsvgbL5/c&#10;evz7cygvTq9f/wec3r18+uCmmQrmrXroOLVFtKZGLfNlAqV2dVtPhHNs0lWLHgCcgE8sTFVcDgwI&#10;OH8tsZguBi3M6bTmLY8RD5mZI+hsItRCQ2PX7Mb9JY1hojO6tL2ioHmih7QC7KyvnK3H4zqmLIam&#10;gZZJgdipFgq4VDxeY17fXVfhAMvYXsh6c1Fmfn5ZbmobhuJi4zBjIpHDqLVbWCQaDm6SsJk4Nl0p&#10;VdscOrlSh2UxF1vzh8ZRcodNwabw2V2l12GfHxntGiyQuHn05lf7PU5HP3sZ1C/5/D/hRM4U6z5s&#10;33t264GPod6/5a2az7yF06d2X796cP/57YfPvYzp/r2fX++ryRi65JGFRpJYHDYki0EVScV6rdMl&#10;Xl6g6M1WnWl8dAyKVjBjQ7IvJKRFNNUa6cKxIdeWzeU0wAem5lfEHiNlsaCpYcH9clJswXWjJ6Fz&#10;/YN9DeixUUh3J6INg+xHKx1NbW2LerfdatRIGYh5g869YTFKlhHIWbZiqqE0tSAzveoGiCskChGT&#10;OLaCT9Hs2Tj45SWDlMtEElAcvkSpM5rNKoOMgCJhAB2TU4MQhYFDJGMnyguGGPtmhZxNkB0eHR2+&#10;/PnO8yOvuPPSyw8fPv5qv+Dz4cMf4m7k9dqzx5+efHp5Z/fm/WfPXz28ff/Zq6d33z5/8f7D69ef&#10;3nqZ/fPX797tuiSYRbzhkM/ly7UaKX+IQFwkKZVSvcPOX1ygW5xrnq0lEIjQRqRkxhRGpWdcK7+x&#10;gluZnN3c82xsuGkw4AJZZZAyIBUDXQDTM4DGiJukDs7DSuuq0ie6B+YmbiB7iNAmkHm1patnxeiy&#10;2m1qFhI0Z9LabGqNHDszP863LrUVl5XmFN2YXOKz4NTFaZpYb+UrV40cAnTFN96FJeZxBDK1TqtW&#10;KC0WuUhCAyOXequGRS6jRCyVsglknsnl0VFXUNQPR09ef7ztLeMvv9Dx919x8mH04eMf/QkEOVq1&#10;Ow63H929ff/J0wd3bnuT9bP7996/fHjn/oO79x55Y+/FyycHGyQsnm9Ztak5fIVjy0IcH+RwIUSr&#10;TWZymBgLCyynxe3ZhsyML+Zi+M2F5Yn56dXXwX2EGejS9o57fW1NyIZCOFoxgwWqBwzNKB+B1zzM&#10;FWE/iNIzN129sriCnm1bHGAtN684V5t6hvH2dceqR0MGzwH4DC4LR6UtgSHDTAu8s7CtIrdxbm6B&#10;pcKRF6bpPJGGxreZZCwEzGGzWpUWg0Cs1GiUEoHSt5rIJKdQ8BAA1bWq0Hq2lTMNQwS8fm9VySEh&#10;d49evnh959mTr/H3FSevWHn/4eOnz7/HiQo5erLvPnhz797jV6+fP39z6+XD288e3n139OFL9/3l&#10;nSdv396z0JbGUZrdmw4BXu/Z8SjJC4MwjYrIs1tVFruWDFjgevR2xzpwqK23WmabayzLKEmpraaA&#10;hDAKfM1ptBjMAjYSRpUIGDRgHWB4VvkItL7LB+A7AJhZOmOMTcQs9xf0t1ChHTSno7pnnOTaWlt3&#10;a2jLYJBGplFyJQo6lziEli/fKBluqRlFAABcC5GwAOQLBXyS2KblERZAvgcFlDazTO57alYm1ejV&#10;EpnBoCAzeXL3vpNvZ8FQPKVSvsw0b60bBHThi2ePnz3+8OILW/IWuK84/ZKpPv/8e5wQ4w+9DHL/&#10;9rtHe26T9d7R+8fb+28+Pj64dd+nEF++fPTs6b6OAgUSDbtWwiLTqd2/LZvuA1EJUhFTopJrrTY1&#10;EQDiuKwuzwEGMjw6vOpebMnLLEkr7udotHQixqVXqkUKLhqLRFClAvxc2XDvgi/udhj1g9WjI3Vg&#10;dD8ZNjfUn9dViZhtoa85qrqHkTqHx66XsQnLYK3GblNo9FweeRChIs21zo6OLBOB82LFMmIBbrKZ&#10;9XKjkQKeHZj3bRERGQxfljmqdQaDQSWRqhQiqUQoVJisFg4eL13d214XYUjWDSmBTH/68tmrV0cf&#10;fL1OX4PgK06+3sv7/x9/mgM8PHTcFIJNEjoOMoeW3713dPTk4dunBMXG4e17Dx58fOwRkSlC7e01&#10;FZ3ENW07jUwwmKZQYjlstvc/57BY1eQFMNP32N5dIQ+1MrOpB3fmF5bk5M2w99UcOMmhUWl4cjGc&#10;iIeTFWLMXGFP96Lr1ax8n1U10DrTVz2HnBAQ0GhYH7QDDWil7K7Vdd+Y5agMaomATYaDBCKvHBGJ&#10;iXD4ENGlJE1Pz8xAUVOTNA0KD8NYLHqb1iBemgYBIDarQcXVG31TdNU6k8VksVpMKi5Zq5QplCqj&#10;m2fe0kL6lw0u9KJmU0ETqD5+ePfpzdEXleID6u/+9OaXyPsdThjY3V2uHAZAz8+AAH09I2zWi6O9&#10;/fc7IPmD92/fvH19yy6gC4zru24RnuO55ZEqqMA53u6mFCYU0uR2u9Nk0dKXIFSVTqk8UOkZuPld&#10;NQbY1FhReH2avaXgEkhWpdYo1OgYdCqdL+EQ54r6e2GeN0DDvnAUP4dYGAJDB2lLKC4UwB4hLHWT&#10;Nj31PR0jNLVULpewiQioVu92ypVaLgY/TVvV81YAYMD8MnByxUplotFqOV8l1SoIGAJ8yW7RSll6&#10;q9Qrh/V6rdpgMNltOjFHIVLY3Ualak9DRiIxZM46E6fb8xjMq0fvPvz84vMvWHhj7+/5yWfv/qDv&#10;ACUE6eTADYEON7eEQSDJ4HzAxvaHF3NDgocfXz66f1tIJYrX72ybx6Acr+RVq/rhLBpdbtDMymQo&#10;ptOpNph17OVFktSslN7U2Ti45bsWAWNisPZ62QjPohZKcXqpziLWW7QcpvevJdMB5WPDy643INMq&#10;d1kNw6K6u+sTG7Mqxtt7yT1wcCfKbqnx4sS2CtUmLRePQkulehWdLaQoZYskb+lHY4nLS0QCFK7E&#10;0tBYrUqi9MKg5OInIFajQkjX2/lSrdmskwm0cqmXH5isWhZFolOIxHIug0XHwGAbWolhY92s2vzw&#10;5M2nR28/vP/VvuLkhezLQcIf+gVBo0PDc9NYCWIeCEQzsEQIYBpAk9GAqhdHr29ZBHSO6XCTh6Ow&#10;zLtbFhkZMo9hcgUKrYakEpGkvlFtThUetkhxOgxre3oBl7K453SToQPNxa1UhdnBE5IcNrOUZ1FY&#10;uHgGj8UUAgpBwBnb0bRyUwuG9y1O9IzN92KXiaTZMXQTFt/ax9rtaJ1Ei10ajVrOIyOWdGKpmCkQ&#10;IIn0MbnTzqHR2AjKAm4JrRKiFmGSPf2qx6EXU1EwuF3B5osMErnZolCYDBLfWG8vj7J4BYTJKuLr&#10;tUoGb6BOYpY5PRq1wyLQ3T06+vThw5vPv4rf/+xPb99+/vzJl7refcWJGAOdnV5ZomoIsCUQhoaC&#10;TAMhi1hE/6zs2cfbBi6Vv3XAn1uUeLbcSgoGuwJgS5USscqgJ6u9OLmcFsuGkYFD0qxmtXNTy2OT&#10;FnZc60zszEB7P1ViWpWpSHaHx2rYMqs4XIPHrNYS6kbax22f5lx3LCtEIJcOWIR1zXd3t1ZndhfD&#10;l1qXVjeS4trxSqPVatKKaSiot96peBIpkUjuEzjWlFIaj8CDEUAwKQe7CGJahGqlXMKjomGzOoVA&#10;LNSK1AajVqPTSJUqjW8KikXF4esUFIaeI6Sp8APL4DW3ybBxZ1VgvvXuw9sPn31U6UvkffjVvvKE&#10;v7fsfsGJlOnlIWg4UYFfgYFRZDgcjGZxxbSJGdb2wy29aeNgQ7CwKFtb39MgpkAEKl6uVvDYYpWK&#10;ohISJG63Q+/Ws2l4qk4rMXtUXDZxdsuzI2LCF8aHMVSZTSjFm62rbsuGErNCMW87lBJiXXnyDdMz&#10;oGWN0ztcNTuNwBFHV4aHuvuKRzuoSx20fXdUWDVGZ3I6rDoxDbkolxl1PKGELOENcK1uqUAoxlBA&#10;VIqMhsNBwVyLRiYW8Hl09OKgUqvRSI0qrVrn25H1y1NydrtDL5VrBRiyRi9dWKYS9btOpcBw86YM&#10;+uzd5/dv3r9/87WP8tWPvuq+974H1r0ofsUJn8cCjmORWBEWiYJhaailyQU8UyZGTS3ghVK58/5t&#10;8gR55+G2zSLEollKpVAgEbHZUpWSKOdiBA6nTWnXC3l0lkEt1LvVAi5penv9QMYnIJem0USRkUGj&#10;2e3rHpOVsTSPUjq9gblYlX95yPoYunZTMQtsmJ0CLyMHEHOLENgYeUaA7CJqneWljcvmdYvZqBaQ&#10;4WC50mbkcIUktXhY4FhXCCkMGGYShWRTYNiFaabWYjeqFVIWEtgjVmlUAoNB79XmWw7nru+ZQ9/k&#10;HZtabfB6o0CnQ0FWepsmsViu66aThznyEkSvzHjz7gtKr/9gv1S9j59+wymXCZpj0NkaNotNYnCJ&#10;xEUEgytTMkgYvEBvc3qIMIxm3eXcdpr0ZrtJzpOotSqtxazBiJlIjtmkN244lSIGS68TGzx6qZAy&#10;s7t1W84nYkjLTK7GSsGwVz3b6xY7kwJHCXVyvgDQ2Fa8uP4CYd+30QRACgGNww5joUTK5CSjn4y9&#10;ARHZuwd6UF5xrdcpBVQk1O7YckulShaPPSTdOLDqWUqBDk9fwQuhuIk+Is+4uWo3qdgIQC9fJPaG&#10;lsGsVLvWrPYdj2/QlW9Ik0Km13IJeKVBiARWJjYtMewH246NBx9ePn7y6t3Hz/8lTr8C9ZsOTkXP&#10;AuhUrprD45HINCQDw5CyKYQlr3jzHN7xKEEcJZMotrnX3KtbayaVUmO2WWwOoxQh9OJk0MiMWy4x&#10;ZRklMUmNayaFmDJ7c++egk/CEVa4Io0Rs4TU6m1mrV1IWQLhmBQibbZhohvqejIjs6tJvEkUvKm1&#10;NbOzeXhifp7ZgSUOgpzWxp4b1F2n1zPUYgZ2ZX/nwBv+NplYNCEymbhMIh2KHIFjJLJ5/NSETHfL&#10;5XZZ5LSVeZBGrlCwdVaH0csxvT/T7hv8/GUxq1BjlJKRbIa34lGI6/qtO+tq/X2J4e06AAAgAElE&#10;QVTfMbHXWX650PIfkXr7H+zdu7/nJ+KFvvqG/o7hmaGJ2eHRyd7upoHJtoqKolSAYc3jMbBFZiOX&#10;oTRpVm229XWb0aw3eymcTctHiDhYnl4hUK07uMh5hNoqM6yaFELS3OHhQ7WIRoEvsvkKNRI67RWm&#10;IoFFRoCACBwaiQooHhuYszzrNa1qiNwpIgWBJ8+xSXwBEYBuxmKH8Yeuxu520q5vAqdSQEEsbjld&#10;VoXR6qX+wxgkuLevvPxq7NnMOqB6hggA28wPLa5VqxALARJs3rQt1BntdqO33vnm8zq/jL/UKRR6&#10;s0rARs+p3C6PUL2xZWbSjPe8zPDD0dHbl+++5vGv+ftrPvf5mY8ffMUJ9W1ebHRMYFR8dGpeZn5Z&#10;Tk5yfmnSlfTcJPLLZ2ura2anY+f+ukTq3nXaN7asSrlXAphsbosCKRF484+cq97ZkBIR3D2rTO8x&#10;yvn4uVu3n+ikbBZyWSjRGMnEGZ5IyuPadQIKw7Bm0+mhucPD0+6jIaWBA2MAxXqWUIYUE8i45dqO&#10;vEVQv3B/c3iyaXlNr9OpJUwMeNYr9PlMqZrBpNaP9jQWlsdmJWYFXg5PccxTZqYlBJVtfcfhZZ8z&#10;GINMrWUJ+CaXRaZaP9z7ZazQ6qrJNyJNrzO6ZnF0/s2DR3wGdI55++19jWn3zed3H46+8oKvPvRb&#10;3+D9L7rvN/7kl3A94mpYVnJ20fXsjNzizJz8/PzrZVUN7P19l956a5M6T3OuqtiHLrPHN/LcadZ6&#10;6ZtWDuWxllEMmUO1aheQEGSTSas+2FTqyDDtg0ebZpVYhKQLzB6BkMJlOrcta1aNSGLf2XC5xkqQ&#10;3X3rH6YULuY4eoTtEFplg+SJSQSSMNm/DJ2EHXrax25gTU6hiWmhMUATErXKtKZj8paXUO3R1cNX&#10;Y0LD42IupdTSVtCLw7Sbe76xsSr64hR81WEyqwxi3tq63rHpm0Sxe7i7urZ302Z3qTgr3T0dXb29&#10;YwSjkkWkUhGzY8mMV5+8WBx9+tV8nRTfCefnrwcuv17D8zKro2Osj8fYgck5xR1tndU1VSX5BRUN&#10;zS2tzQ0Nze1VjDs7Ko1FvW5mrLDddta+0zckxenSaVRqrVatXOGz0DSZ1qHdcImpSIpZJxe4jDwZ&#10;lmPdcchlZs8d0+b+jhlH56063E7rloZPY+kcRo0OVrrQ2md/Nid1CJdoIwgSmkoH8OAUhUCOmZzp&#10;Kmm4jFqYrEYZuEq9+FAvRhHkWoXKopZYlAvDNZfzO3Mqiqs6OhpvLAjIbMIMxanVGBREwGBnE8Dl&#10;sXscVhbVcXN/WzTV1tHS0tkzAMRwaUIFk4gYr0sNj83JS716NT45PSs7M33I8v7956MPn36P09cz&#10;l7e/nh5/xYmQMtdQVtjW3dJYU1FWUVPf0NTUUFfb2NLCen7I029LuQq1ynlnV7vjtDhX3Q6Hxf7L&#10;QECmSkCR2ax24+6anI6hWqxakU3DVeAxJPRkZ+88BgVR7hwYF6GI7cMN9+5DLQ2NF6uFXCkouau+&#10;X+weY+sUHCuORyPBsVDEwBQExfKyMCycSnnrHL4yqLN4Y+VQx1ik2F0GrUWj8KwiEFzU/HTL0MAE&#10;BDKzgAWMLcwOUDdtlg3NZEFWTvqww6M3Kkkt06AFGHauo6csJyX+clRCzuXoa/lJiWlXs7JbiHYN&#10;sCy7vKrgenNfn/Lp0dufjz69/z1OX/vjv1zv8WXyX3CClekmGxPLi+pqaxtaWhvrKqrr6uob27r6&#10;CU+fcuU3jdN9c2K7SqjccFntvkFXa9v7uxtrW/tGu4iq3XDbrPvrXpzodrtZ4dDylZj5ya7ynOyC&#10;oozUDrBsQ0QH2Pf29m7fl7BQaIGcy1XBM/qHQHTppNZmM9/RbxutTDZjvrq6vqqjf2hsbGIBx8dO&#10;tAGl3tpu4syPNfdv7zisThEKA2mfFrIWOgsvR1yOjwmPiC/OKiooRB/sr93Rd8cnpkRM7d12uw2Y&#10;XEBzwpWMlNz+itKKpra27pHp4Zm5oXEwoLm5Y3h2Zqi7baCzpHJiZWn3yIfTF3T+E05fbr++/eWe&#10;mJdpfvzNn0pl84vDsw2tjfWN7T19fX0DwyMjY9OAfsDuZw1DJ7MQVmRr7vWHXl/yRrrT5ttq77Q6&#10;Vu0WGly2ue6y76+KyGim22hU2tUcEbirKislJTEm8lp0VHify8KjuFZ39zfXaDwEXGxUqV34jIaq&#10;pqaeMswyaArWtzzYWlBYlxQUEBESejUpPjW/KDkxv3QIp91Zc5pbM8oyU3d23atrlKa8ivyShpry&#10;kpyaitLS4oLiqtrrJZnXltZsrn1Vb0FNRXy7dcPiNBOLFvsrW8YHRsmA6TkYCoWliIl4ApIq5oq4&#10;JNgCFM/AM0grVNu6cf3D0btPn/6Yn76UuS/84Jfuylec8JVixOIiGT/S21xT0zo4NTM3NzM1OQsc&#10;Hjf9fCBmkfHLC3DpmkfjXlu129weh29Uj8NqtesU8Dnu2obHtmNjYeCsdZvL6NELZeC2iry8guz0&#10;9Nqi4tz5HTOJ6bR6NlbdZMzEnHRrzbXLuZZx6WpEXGRmXGJsakjhpYCgs1eCLgSmxMdkpIVeLqoo&#10;b2z9MRKy+WTd6cy5XJ0Xv3Owe7BPq0mu62ivqWpo6xjo7e7u6R0amx+f7KzHe+TObe3i1Aqo5YbJ&#10;ZbSoSE0LwHmyWixw6oVUEgGDJWtYTC5LYdPTGQyexuv0NCaNzNcrKKZnP7//9O71H3D65Zjz5csv&#10;ouXT33FaqeQzJoBoEWwJONrTPTgxOT0zNT4+NTsziXPdWZOQcViyfPv+ls69temwra45dzZ921vW&#10;3HoVap7n8dgt6zoCFMra3ti2ubUSNQyDJeLnO+ubmxqmwQwdGTlp2VzzrBonukraxQ/ube1IC7Li&#10;a+vrisLC8uvai8aKOhba+7onO+GNtV1lZ84VNhaNrfwQit7fvmm7WVc93lRs397Z3+aM9w8AIZAV&#10;KBiBxxMIJCqVzCNhJ7oYm3LnppmKY+Am4fsHmxtmBQKKQuBZOARbK2QLJGKpis+S6+V6t3XPKcTT&#10;1HabQcGh0dlctvnhu7c/f3j18+9x8nEB3ynx589fGMNvcYfNATIRPDSGKVII8QuT43NAEBjs6+sP&#10;twNtd8xsNxmldcvFdvfOttO2tuHa9DjdmzubXgXMREg9Nr3Jo0SBIOzd9Q2dTsCWLbI1G05M3bXs&#10;9IicwuzU+OZq99s7bisp9lpkMf/l8+21uZDwuAnQaK1/WDMQ2rtS2wCrLS/tyB1Nzu5uDEtD6okc&#10;cUAC9fbNR5bH0/Oo/nae3mzWUZbJbC5LYjUYb31ZQbDhNHoU5IFqjENodmjIKyvzfX1imVwtlNLH&#10;0RzNxsbqnZvr7lW7hISisG3req3dLLGtWfUWl8vIRYAWEJJ1z+NXr48+v/pDfvKdBXthen509PPn&#10;XxjCLzgtp6MocgaJQxSIaVQeA76EZFFXiHwyhF5fNiN4sOayOjwGxfbRzUc7d26tHa5tHT5+8fTQ&#10;Y9KxpvtItx479yhtg82ZK/fWn26MXwlLvtba0lRfWZRzLT0v71rW9YL0mtX7pv31+ar+slHLvZvb&#10;m9DIqBk+xVoXcE4xfSWzNr+gpSA3OD8zLzt0BBSS59g3erjnr7Hu3jt6eiAcmYb23nz55u7hgQFD&#10;l5k0fLZYLbFvra5u2kS0sfyMFpTaZT14uClc6qsdGeztGwPjGLNYuWN7f8ttsbk8VrVCZXS5dCqD&#10;Sas1KIXarS3TlmkDSuIabUr3/Tdvn7/8zZ/e/WofvsyTfPnyN+3yte+bT2byyHg6m0dZQXP5JCFP&#10;JkAgGAwoubekZZbG3LMruJjZkTEw3qtj9Te3ZMzlsfaGuvrUrMziBfu+dQPfcKOtGP9A7tbOVdb1&#10;9NS13hgYHBqb9A14BiNgs30bD913NtHjw62zio1tIwmUXMbe1Kx3hWXZ2zrzS5u6h8d7RiYGqzuK&#10;AcCrJXwhkYDPbR6dAaKGOqeJrLHLPTMwFFUiJA3BxVoZh8nUqQVELIXJoKHHO6bpNJAC1DxAEUJq&#10;v+yo3tw7MBmMDo/TpLXa13a3PKs7RpnMsupyb22s2U1Wj9NgUthpfMvardW3P796/+HFi684fdUr&#10;Hz+8/XJD8/c4EStFOrHIq8H4xGWcSMYRL8PZbDodD53rr59hM9UsIQc+2lKUGpXsJSLZDZXlJdcL&#10;i6sa24YB8wCCyaXRIZr6O4shBrVVuTI+A5yYmoetLK+gCTQqEU+mooATpp3V22s83hJUfPjquXas&#10;IaKWu6my3Aio0RQyezuR4Dn0KGURUl9b1l4WktrX7uGBQnOH6E7VzoNdBXSeMjI+NTU+OjqKpMvU&#10;cqnO5fQScLVIIGZQZlrnTS6uEtS1oHBbNb5FoL6jqVt2rW3VvbpjNjs33CbrhoPLXX+4v/vYty1o&#10;12m2rNudGq5Faje/uON6dXT0H/L4L/b54/u3PlLw1X4757zGsDEFXBGfz8AROTw6qzyucYkh5C6U&#10;Zl5pni8syRlDTlSXVVW0DHZMQSBMcv/g8NjULHABDJ2fgIpNGgVnmY6d4qwKVXIGmSeXW31brLxK&#10;/cmdLY/LxMfOMCRSOXGRuDC+7M2Ayy0NVxqXBVh619mc6STUWDugq3OwfvDGWOckBNxVPYJY7sUZ&#10;AVwjBygQ4vAc2LxEozFYDQqNA09mcuh0iXXd7jm8adNZTLyZ5jGmAIuHrAi0atdjq2//w97ujjcZ&#10;uTfcO88e3b3/cM9q3+NisFKzWmlWS7VeWW9cU0sYlHHsIGhmZXTa+vju6684ff7Vfv7sK3q/3LX/&#10;jzjhc7n32FwiXa4QktE4MoWW8q+nEttwatny8gxNMTRSC+OsjEyB5wErABQexaPxqEgIGE5ikzBg&#10;AF7nMqPJcApyQbXvVSkWsUBlMSolKvuayyxh4tFwYH+L2mC2yFYAGExbXV9X6wgIXDk8DgMiJ8fH&#10;gVMQ4mx/PwS8MryEYE+iVvq7wVTO+t7tFYFeRoePNy2u28hsFJrEICPRVAhG4hVNavOBXaOVszgq&#10;ORlJk8sZaFhvB4ROIbLsNrPBK6cUXL5CJ8ASvUGq0PCxZAVoGYlEEykkGgaFg9xo7gIAJ8Yalvtm&#10;liaGhUf/wZ9+j9PXPstXnASpyLvLC/3TG041m4gnUfuTL4afCyqdBLMtKq2GJuaq1VyeWk6lCIhs&#10;FpaJpdEZbL5EoaagFuaxHDIEhpkc6WwjyLb39x18PEMpZJBoIoWUR8Oh0AjI3JzDYNsws2kCwcw0&#10;bnEE7OXeEzfAS3gCBzqDGyIvt43hEKzBuQEwnsNBgHFi5SPnnmaLu4RjsMWOLaN2d91b3LQiFhVL&#10;Vm0fbu09urluN0jIKCRwYIwgpCKQM435pXUVhQVFhXk52Tl5BTX9wKmmgvzS3PTcyqL0ksGarhtN&#10;9d0DN6aGulvLkiNC/cKvBgZW52bWZ3S4jo5evPqv4u7r/aivOOH+Wq5pqsppdWhFQgEFMpoUlZ5/&#10;6URg5Pjak9suiVJp0Mm4QqWQiGDR9W7HrS2be2t33SRh6ZQy7frtbZNEgVycBwkEWKpEK+UofLvg&#10;rSaj2aKWikQsPIFJ8mpcMYtJ53izH2Vxfm6hkwgT8ig0p5IjZaitXLPDsWZSMqlQ4CJ4cBgwAe8a&#10;70aNdi8C21uGZ0AwMJXHpdK9yXN8aBqOhMCZWAoNtzw/1NpUnJEUGxkWnpQcf+ncTyfOBgVfCIuM&#10;iU88n1aSERkRGRYWGJ4cF5bSlnw18lJERFRMeHRcalFDY2V61Uh2PWy+ebyZ43Onz/9VHv89TsK/&#10;la6Njw1QSAgkW4Jtjk0IDLkcGhJ6PlNs27+z82rv1v27mwa5TCnzKt7DjTsbt296GZRrdWPDoVPp&#10;TSo+lYck8uVOqU5rc2vIWIbZs+Ux6py7d3bXHTIKTaxie7OsTsm2cIlwAAQ6ruU82nzkISOnZgeq&#10;BhqmxqkgJMwoluHFSKoQBV0ZL83ID6ganEOipyGLnY3NObEZCSFhaUnBeXl1g13ZV64mpl7x84tJ&#10;S46Ov3zuhP/54yeDvIIvLelyUkpaRkZ6WsrFnKK48MSUyJTL8dlJocmtffkJ2flesp+alZ6YVVGU&#10;kN4Mvz5CJbRKSPeP7j88ev5f8YKv9tu96FL7ppDEovO0LA5zqS/GPyz4bETm5T8VfHx3/6718a3t&#10;L5vvHNZN36Ck27dvb60+sdkeu9dv2ywOtVwlZGMYArmSr6HxGIQtzd19z/qq0+U2im9uqPVGUB9D&#10;yeVoVjdX3Yd6MgK+cKNqAQTEqgX9GQNLvX0VkWlh1YAR6kRvZW5sWEL73EB5duyV1tzIjOj4pNSE&#10;qCspKTHZsTGXI5PTLsRnX4xMjs7IS05JTUtNuBIRlpAf4Z8elxKXHBeZWJAeXJSZei0jNacyEzST&#10;lZAYHROTmhsfktHW2pMZc/Vycn5WeUllfXnWtcLY9BkOgcpH2VwPPniF8Muv55kvPn58/vzjp1dv&#10;njz28arP7188efHy+fPXj549O/LNi8YmA8cByg0JUsRVSGBtAYkxF88HRcbGl796enBou7+zvrF9&#10;8/atvS2HZ+vA93T13s7bm7tPHfYt2/qdW7fu3TIrtHqNAE9YRCxBtPydNY2ciYQuQ2YwVCqf152Q&#10;l5+WkusVrgXFleWFxfWNlRf/MbYhsRJYlTiJ1cpR6MHSipiC/Jz0sJLidigeMjo8tDyRkF8U2Z9V&#10;eD0nr6K6vLa8uiwr/3rC9ebs67WF1XX1Le1N5fm5eYmF9XGhqVcSU9ISEkt7WnKKC4ura+s6J9sw&#10;iJrkpLjozJKGqlqomDFZkZ19raynf3hgaGKkd3BmdpyqF0qVWJfn0ad3n49ef8Xpw8f3b959+vDy&#10;3fOnr14+fPD8wZvPn4+O3j/8dPTaC9LRMeJPcdF5MItZo6OIzBJQfFzw2YDzx3/yn/jw+uHzO+99&#10;I0oOd11a8ZZvF+jehuf+wbOD3dvONTAIQWfRaUyxUKLTCWlE8OLMLAmhEcsFBND8ChrZ0tVQXZsW&#10;FBIaGHjxwnn/4NMXfAOA40Jjg/u5M+PQ9g7wWFf7lFg2OVhZ1lrRU9leV9tYX9cPbYZyiRzSwCJ0&#10;BTJYX5Kf1dQy2FdTW59f1FlS01nb1lrb0labk5SUnlLRFXclKTIxPubSleL2ytjM/Mrm1s6xpVEk&#10;aTivuL6ofXCss4+lJ0IH+4d7RmBIvFd4kikcOQ1CFJLojNm1tSdH7z4e/f0ewfOnL1+/ePbi49u3&#10;Hz+8fv3++fuXt+5+PDp68ObJ0THC0THa/3XiYmB4j4hv9B1eAnOuXQ7wCw6/HM/+/PLWra19g9O9&#10;cfPeg3u3dvYPDvfW7SYFCTbV39MzSSIhFsbqC8uj4qLTc9Pz0pLjL4Zd9EsKz8tNj43Pul6YmRnl&#10;dyEuMa6w4HppYXZ+RXJMzLUSL12dQy4zrcjyWroI3pRX2dXQNjjRdiNzoLu7oTQvLaNuYr5sCpjT&#10;TVuYX4LO9DQ1tVTU9A61d3WW5LUWFDdWtTb19PW2VxcVFkVdbwtLSopOj7sam9s5WhdXXHdjeGQC&#10;jAUhuPD6DuAAlslYmBUoF2l4nopD53P5fK8Xac1OBVlsFCl1xFXPk6P3745+u1/45umzN6+fvvjs&#10;zU1vvFnq0+PXPx/9/O7Zw8P3z4/+O8uH09mok/8rpCEFLNKT+prTu3vLLvgVgFh0t45FRC71eiNh&#10;ZGoOCCBSGBy+QMBnQbrayuJTi66mXwm95HcmvrgyJjEhOi+pOD+5IOpSVmRiZm5WZm52Wnz6taS0&#10;ioqk4uKyiqKc63VFOfULsNHRZTatqxY0WDIEwxHmJhaGGwuaBpo6U3u7yms6BvtbamvmG0C4wqzm&#10;sKGJuenhvpG5lsbe8eHJobL60cri2sq2xpKC7Kys9LioSwUt/gVZyUXXy9vnmQLk0DAQgcNT+XIK&#10;Q8MZHFyakVndEvbqvkQucd50Gu1WL5XRmaxWk5Bm2DJY12Rm8/2jD68/f/qK06dP3ur39r1X/n54&#10;9cKng32988fPjt4dvfj8f7I/HCP9c3DgmTN+359IKxpaRmEHOpaAaT9F30DACIRlKAYxOdHXVJaf&#10;mZIQER560Vt44/KSosqLzgdHBidHhWWk58/MLORcS75cl1dcXDiQXdSak1hQ29jU0lBRW9daW9J+&#10;43pxoTfRpOeUt4/g+cs9ICMeRqbMjE73CNHAouhL3/3txzPffnfq3wKPh0Un5xXlpVwF08YHxqvr&#10;BmZngGDQwgoZDoIhllaAjaPwnvrWxhttEwNdPf09tQUJFZ1+XQ2V3YMTiwQWAw0CruCJdKFcTuBo&#10;xUsABJYhUIu4tnWpkCEzyZUOt9rgWyRikOMRcrdSbWKKpQdHH19++Pt9MB9LeHvL7nbq+HQGg6Iz&#10;bD5/8+zN0c2natsxmhenfzx7xj8s5C+Xgv85pJdjZw4ApsovnQ8JP3vqQkhYVm5y7JWoqJi4uNiW&#10;muuZ6dnXy+Pjk4AgL6GrGapMzomJ7kSSSgtz06faaxpasHWdY2UF9d29fUODN/oamyvSaid7etrb&#10;uro7+yZANBGmtx0sQHAt4qnmgovf/GPg6Z/8vr+SXhyTEnzy3PEff/jbX/76w8kzfy7N6sR3lnXU&#10;VTePQYkSm1okFRAJyBEgAzgGmIPNzUyMDPW1FKen1XT7gWcn4XQGFTU/BYAisVgUgc0mwfkqMRUK&#10;42CWkCSqRIanoygCJkelNllNaq1ZLxaQNNs2l5tNom8efXz+7jd/evnp45tPL4XtDQ1lmRlFVZXZ&#10;S9ufj944iFjBDOkY+/Mx+v/4W6D/D/7RJ8JOnU9owGAlC/UVlTmRftdirqUkllfkX8vIyMrNzUov&#10;zUmMvpJyvTrzWsYS6Gp05KWixPBrsfFjcHJhTkbiRFNL+w1mXVtPen55ZcG1a9fSitKKS5MrJvpn&#10;x8fnoXA8Y4EEb2+GCbj2d/j4a5f+KeDit2En/3wqpLcNMbmQ4HfCzy8kLOjMiRPHgwP/EhZxeWSi&#10;ubykoWdodsVmsmsoRCIYIsZjOHwVD4nBLE93lOcllbWeJeBw4nW3jroApJkVch6V6du4YDJJOPMj&#10;BObiMk/rsgu5RL5OJpZybTadRGbQicUYgdO66iLDse6jj8/e/IbTh6OPr4/eIoKv5Wam5LVPzABM&#10;+3KuWTo3jh2iHpO9O4b+n/5+J/0io64EB14MCCyCyG/Rl6/EFsYGRqfnZGZkF/YMtJdX3ehtKEiJ&#10;TU5LTssrmmmjCAagwPGxpIS43PxlHKSjsHoaDkUA0dIbEzeuNbS0NHeNjA30jU8OlgLm+BwGh2cR&#10;jJOwbc2V2ENse1xEuN/f/K6EX/rhm8B8Eqcz/VJhTcECPj3hctS3KRcvHD9/1s/v+38/HhWXV7IE&#10;oi7jp9FStZBCYerFKzCx1bqqkTAJiIXhzpLa1niwWKo3aySMFQjDoRUL5Gopn2dx2mQEBImPp/Ko&#10;aKGBz8PhpUa12uoyy7hinUZEYWvWd5wGHQyzenT0/M0Hb7y9euWNuM9Hr14f4UPzOmrjOg/u4KHi&#10;27dwbcMEPo0xT/7v1I/HOP/r+x9PBwX/6H/G/0LA2ajCG0QLF5JRH940MA+eGRoYhuGwyygmbQXQ&#10;39xYX13X1rI0xBaOoRZnATVDs8tjVAYJCaeIJWw5R7EBWZmqaO0bn1mAzA6CYLC5RihIwDbsmsQr&#10;A6z2nobm3p7SoMDTQdFR0eGng5J7p/GkmbjrV7KKkysnOpDDVaFp/kEhwWdPBwSf++5PZ4MTxggS&#10;MuZG85LCugKjq5Q0HJdDYQlZJAKJjEM219deXpRyOWyRRsvFEAUcGkOmU4oEe/ubBh6VLRbTsfMA&#10;8cG+nMnSGEUMNodD8+YvAQOL55rX7FoVluD89PGlt7C9eelN3p9f3vMq4g/w7D7TfcWSxCqSIuhU&#10;CAiHXSBS5sj/g/7+GPn//vbHM8EXTpw8fc7//PnzAefTAET+8Hz5EkWmFlIJJDxXIpJpxEQOhUil&#10;k0kUBB+rU4CpKMBsO5qrhJMJaKLEZFRK9HL9LgoDaB9fQOCoTNIyGLo027g0x1iV0JAiydjQzHx6&#10;StifQ7+9FHghNjEhp7Z43ohj9bXnXw0KjY+K6eGDYKiZ+ZLUlNjw09+fDou+dOqbM5ENYxSpsr+l&#10;gwImsTRuz+r+hm3dphEwGQwyDtjbmIA38SgoLBEHA2O4cj5foeQR0B6HTkjB4YgULB6LldskqGWC&#10;yq6XyeVeOmxwr7nVSvP+gzs7myb1/tEXe//m6Ojjey+nfPl4fakdQDtcIxGJcDJkbmwCvDRcNTHX&#10;Bf8/GB+Oof7hQsipk4FeiM6c9L8UHnD6VNDMopiBZynsXl2mM5rXfeNL7QqJ3OBac2hlcp3IIoCQ&#10;YOCpNjRFvILCQRECnUKqkgqEdjgGAlhG4wgMsYQ7N+/V7bBZsphChSIIk9OwTr8Tp47HXom4kuRN&#10;d70SDke1uAPM+H++P33ibEhwpWKN2VXPMOHbwq+VZMdGXPAL9Q//85nT7egt4Up2+xCfDefKDBtu&#10;o+PhTbdJI2WTJxqvhy7ykSAEHAaeh9IUh+tOj1sn4h1sOYxatUqp1a0fbG/qEGI2T6XlE1A4Kp1E&#10;4Xsrn3Pr7r2be4e3PLd83YFX7z99fPvi1cejDfLkcFtxbk52RU3XRFNebU9zTU15XmZm5vX00f/G&#10;+vkY/W+xl8+fOPG38+fPnjzvxSk0IA4CVbAlG5tb626H92dv7e9srjmMSo1Or1NwiAImSwyfhs+s&#10;AEZZRD6WxMBR1DaDzqpRCcw4Kp5DZbFZPImQgULBlwZJEKoCRcRT6QPVmWf8zl7Jj8vKT4iowuDA&#10;BIb93njXP/906a/h5/5y+mRoWz4UXJY9hKBto7P8LiZd9btwMSMw4H8GXO3B6haGuhA4rlqldZnF&#10;MhadyuSySajZzto4uACHobC9pE4glthUUq3N7vQ8vL3nG+R7eHd7/2BjzR5oKCIAACAASURBVEQ2&#10;a1RGi04mVOs1YpHW7lQZXBtOo2Pvwebhq9fvPz598/Hdy09Hj80j1yIiQi7FXroaciIgJurilSvh&#10;4VHhQeFJAZeCWo+xvRLvz5cTrl4K+Ovxk2fO+fn5+f/kD6Mp8TTmnQ2jXCaXigQSuVQsEksUMgGD&#10;yecziYskxuwcem5xFqShi+l0JJqptZtUCodDZqOzyDq9c33NbRERhDw6EcCBkjzT4yt0XPZfTv0p&#10;NjAkMzQ3YpLNgLZObGnGr/3Dhe+CA7+LCfnmnP/x4D9d9g+pVTBnJ3i7tsm4iwlB3hIYcebUDxeT&#10;G6EY+NwcCAFdxMKBiwDgIobOJKHRMyOlHKNIYdArOAyukK8TceWW1d07d28dHN579OTpTff6tsvt&#10;lDltju2Hr96+3dpyGw2OVff61sHtvY1br988fPNL3P3sff8zp7o8Ny8rOiIhLigu5uT3odH+QWdO&#10;BUVEXAg6F3y24Rj752OYk5U1aeFhQSd+OHHu5I8h1+IzRFwpmUJbVVJJPLmUq9bq9WqF2sATCTgC&#10;lUpEmKXSJ0A4AHR8VoHl0klTUBJHppFxLC6Fg8fGmzYP793e936zRs5nwWQICrl9eqbw0gl///DY&#10;oKBr1T1AEgxlYjTXxJ32D7h49oL/hYTLF2NiLwSeiz3hHw+lGdSgIZJJMFZelXTSzz8i5OLFM/+Q&#10;3yMEj0+jCWShSGI3G83OzS23hTI/Xi2xydRbbt8vKpUcrjk2b917/MI3U+buvYeP7+7ee3Jzb8/5&#10;4LZviOre+ovnD2/deXBrY8thMpv0JqdF7013u/uOLa397TthfUxRUU78pQvBQd9eyoj2i4j+KTz8&#10;YkjopQtnz4ecqj3G+XyMmkkEJ/zpZFTgTz+c/P6H1DHqCo0LMhC4Fj6eaTk4WPet7NTLFVqmTKtW&#10;K5krhAkqqXcGOkidGmWBqFT8ApZK4Ztsao1Tta4UkRyrG2t2i1nBNmnlEpKVIZLkp18LPnUi7Lv4&#10;gNjyYQk+mb23pmk7cSbqx4CEgAvJXr3jJa0ZVyNPhX1/8cfAH+KgN7rB8DmYt9hXlQZc/Cn4+8Tv&#10;I/29ea8VjKcKxIbbOxurG3s3d9bXBMSZw9f7h6s7exub206FUsBTWR2uNZPFolfKlJr7Hruew9Vq&#10;xSKRRG1QizkcJo3NwQLwM53t3e311U0NvYMtzU3XKwunraLyq9XV+RdORCREXIg4HXT14jn/MyfD&#10;Is98czI02u/8j5U+nJDXSSttYccjfjp+/nTgmVAElr/CJkqx/F2L1HegY7LpFXK5QqUVSuRyMZdK&#10;oDK4XBpqfmJyhkUi25QkGs+x43bqyQS6V44bx3gMKc+3IXkKOA0+kC3pO8l5p8/7nw0ODfS72ksl&#10;92f1igxDIT+cOhEYHB6bkZuXW1qUn5efn5d7Nfj82W+P+586//+ey+c/wzUtIbSM6xklYd+cvRjw&#10;3dlyOGBqZIq86mXNO+/fvZcpuPZljWUFugKZwyPh9KWuwdGRkZHR8anpBQgKOjQ0NTw9PjQwNDY9&#10;uwCaG2pr6hxs6BlsLUjLqy7oHG6t9UrJ1qoBMrqjAz4yt344kpkfHRkVcSk6NiYyKDAs+uLJk4EB&#10;YRfPngkOC/nR/3SDLz9hC4ik2YyQxCD/C4GXAgP6vcGFkkAxeAGDgPfmZCabK1JqlBKhRS8XCuUG&#10;2+bN+08eHXgsGpbDJhKSqFy+0WlZ3dRT5SyR0LAs8sYfnUNHoiRCsorNdYxc9o/MiAmNSSpdEPDJ&#10;iOGS66mB354Mu3D8XMiVjOtV9U1elAqLS0tLCwuuxV46f/rM5Z++/VtIdl4VtG8KAmKjEy+HBvid&#10;OhWaPDk6OLqIW5lEzUPmZ2q6FmfyB0YLiioqGqrLOkDgKeC813x75BYJ0P5xSEvo9EBbW//45Bje&#10;K3oWIQhC/9j0WEd5Tsb1usaKuqHp0evNgyOj08B5rUM4114cHxUZdSk0Ii7+SnhQcGR0aEhY6OUr&#10;YRcjIy9eTozo8s2nQzUIibCh6wnxoZcCw8MCq8h4MlBC4HK9cX739u17D5+9eP7oplsj5tJwKAJX&#10;69jYvnnr9sHulo3uOtBgAUQiSaiQGF1q6ZbCplfxJHver97etJiZGgVXbiXmXAoMPPmngOvNCMgc&#10;2uIYPRl69kTQ5ZiYqwXldbVlBbl5DY1NTQ21VeWp5TlJWVfOhJ2JupwQ8l1oXOU0H147TATmpKVk&#10;Xa/qnsbONNeNrCxPdYy1tFTmFmP5M1T63CKS0JwQXz88OtAxOT46NDgwOLiAGm5eAFcmdNVcL++a&#10;nJn0yWngPBSFxpLoZEhnMYUInV0kEZf6IUjIEpmOgVnn0joqTodcjY26EJ6QmpByOexyfNyV6NCo&#10;y5ERUZeCQ6ODmo7RPh6DjhgWlxjTyW1FBZFBwafj84vCi7tYNJ1vb5Vv7rtrbd3pTTrrZovds3Xz&#10;zn3fTqDtnb19Jd71cENFV/JEtjXH+oZGdSA3qxhqNtVz59aDWx4XU68jibjFp4+fCI4pXRaRC9Hr&#10;0qrj3188HpaWEXMpoTCvtn9y2vuHjk+M9bdU5Gcn1+RkDXbmNowxMQzsBKy7vLUt4VxuZ8HlxPT4&#10;4NAywI38oPO5Y6DpuvmGptyYH6tVOJWCzOEqNPMrOq2IsUglYWALs5Pjc4COIdxYr5wEXwAhqWw2&#10;AAxbgcEQaAhkGUeEDdSM99cXldaUpnvj68olv/NROZDmmLLE72IzsxJCL6VmpxVnpyQlJXqRunI5&#10;+srVmKjAML+6Y4yjY8sdQghKhOlAABcbE6JPHA9NCcksRgoe37t189b9+wdbW7fv7u/df/7s9r1H&#10;T588uLXvWxXothk02HkmhyZh0OEIJp/G5WNGlgZGBpsXu3IhAi6HhiW5zJQxYO/llNHB/q4RKmN0&#10;CIvvzs1ODgq44PdjwLWywoZ+EApP4XtTrkJAWl4ANAyUV6zAeiY5upHrObXQjrEbxdGpw9OlWeVN&#10;lalp3aSJrtr2RQZummbD4WYaQ8qAQyuQidlhQGty0XB3Y0NhYW5GQnRYcOD54G/PJvpdmK0qzU2+&#10;GpOQcjE8MvJSWFjYuXP+AYF+x/8WEBRwzi8w4MyF4Ath509dzGhuyPLidam2vDInOjr7elZJaVFW&#10;Ssq1nPyMhISUjMzszNzY3mOsz8dw+Qgci4wiL8Jk2P4bWcHB6Y3x+WkQy4Nbeze9xHXj8OXb+3t7&#10;Ww4Bj0XBLoPnAYtoIn55dgQyBmyrB82P1JTX1hTXd9UC58AzCwD6REw/ePhG79AsEdbc3F+Y3tE4&#10;sABc1OzbSJumwT7dJr2pu71hGIufG5ucHGytKisrqqitLs7Pv15ZmRBbW52U1DFdeeH01arsbyJj&#10;T/35VHiUn1/Qpcjo1OLk+NiU4ursSyWNWVmZV36KOP7DxbPHT/7rT+e/Pxnk53/xQqiXWpw68dOP&#10;ftFnv7kQEXQ5+GLIuR++OxV48uQp74d/+D4o0P/MiRNn/I+fCwo6HxAc6hcZcfpMYllVS0TQ1cjI&#10;3Nr65pLYuKLK/JySsrxruaVVlVnx8ckp6VleYjz437z1Dl1BwxNxaPIMUMHD8BaKRuBiCGYQq+zu&#10;7uxoa21prugd7+udXpidmZmaGOnv6WrruDE4Ojk9jVlmQCYpJMRI31BfU/dg81A1sHNoYqqwcHK2&#10;penG0GRTe3rXYFJWXl4flU8gwG+U95SfPZldHHUyNCnzWmp8TGpy/JWIUK/sDQoLDQoMjb4QcOpU&#10;4Pmf/voPfwo88+OJf/3zj2e+/8uJ09/8Kdrv+x9++uZf/um7b//0L385fuJvf/rnP//biW9O+p/z&#10;jzh1yu/P/t+e/fFPP5z4/seQoPN+Z8+cOXMq4NRffjh/4p9+OnHq9OlzgRf9vdw5INDrQKeO//jj&#10;TydP/XT8+E/f/e2HU2f8A8MScnNTL544F5+bX1hU3VwWn1jZWJJbXJKXV15TWZ0ZGxt/OTI6ODK4&#10;7ZhXt0Cm3UuzdPIEZklCxxoo9Y0jzYDx+fKq4sqasrysgrLCuqq0+ILauo6+KTB0ETjd21pd0TyF&#10;F0wDVUqeTiZm0IV8LAo2SB6SL6GIgMKSsZG61qHBvqmFvN62wNifQi5cjroQE3s26IcfgoN/+Nu5&#10;kG//EhAecD4yMjTwfGBwUGB4dExUiBenH78PiLgQfiU04d/Pngu68O8RJ09/89czJ7/3P/XNv/zb&#10;X77zj/zu1NkTP5488cOZP184EfDn4NN+gWHf/3TuLyHfXQ0/G5cU5B92Mfj8uTOnT5/8t+/Offvv&#10;xwOC/c+cOXf25A9+5876h4RHRMRER11NSU+JT7oaFX0lLjUr3e/SDWBFZMSPsbFROfnZtaX1JfHJ&#10;ta3lpeVFOddrq/KaC1PTUi9fuOClwk2++ZnEQg4NAmcQWWiEhSdYmmq8lprePlLTW1vY3Jp5/UZ7&#10;RcdAS15GWVdNc3vXMPD/I+k9Y1tL+/wwOd5NvP4QxEBgO4axu/POvDNz+1XvEiX23nvnYe+9S6So&#10;LqqQFCmKohpJ9d57b1ftqt06c2fmLevsByMIEhiOs+tdTI4m0BcBauf5Pf9fo87D0xMyNzY7fH2p&#10;ULC5JTa+ODeRGurr8mk5JBQWCamEVhVT6TQ8tKysoriisiQ/N+d1Pri64tKC7JICSFUJFP4ajP1l&#10;VSgyk0xjMqmYqlIMBk+hk+FlFVAMkYhDVKOwOBQcQaCVIF89+earnK/AMXidV1CQ9+zZ81d5heCq&#10;S0vzC8orS6oh8AIBkUbBU7iAXERFi5gEdFVJBbo8O7camp9fnV+FI6LhSGw1FCxqJJ6MIJKzcFSx&#10;koHH02hYLMWAgGtUxU8RKAyRLVGqFEabloh3+uk2uVsLeK1atYrPZldnlxegS61ZC/81q0+6MR/1&#10;+1u7VWhX9GK1J10jJ/JNmqBL72sye6MdjV2RgIoHGG0ul8NT53Po7HoWFocoKs198aqovDgPHIrK&#10;soLXz/MKc1+8LCwpKC4rLwaHOzc7D0ToxctXIBkKwH19lf0CQiaQiBVQBAaLI9E5bK5AyGdTiSwG&#10;KAJcBonO4ovFQi6bxuJymEyOUCiFlhYVoEuQCCQGtB0oBAKpgsHhcDKDTiDQ6CQoBJb/iJNMKpUC&#10;PApWREFAqyAoKqq0FIkoKoKWQPE0Op3JptIZdCqNxcOyeCQknsllEAk0KhZLpsGr0dDcfASJzBAo&#10;DSaTwyLFEL11FJ3QphI7jSqNVgji9Lo0B1lqyVr8r1k9xv2lmBAuoEGLrQM/LprmGlTVRbBqHroS&#10;S8VQhQwknoSpKCytzs4Dcch9+XvQTgk4HJGGrS7KKygqyMn97d3o83Jf575+8jS3MP/Zy+zsV69y&#10;8nNycl6/fJFTWAGprqooLS2F5MDFIp6QK5PLAaFALAWkMhkgFvKlYoFQIpVKHh92p1QqQLpbLCaj&#10;yaKWQ0oroSwshUJnsRkEJIgugUSmUtlCIZcnAQQUAqlKKwTE4G8TSgCJUMNCIdA4CgdTUVoNycur&#10;QOPIHLFUIlSo9TrVI5gqlYgvlsnEPK6Az2SwCUxScXYlAQwoAiEgk0kNcgaM2twl0QocBplDr9Ib&#10;JWxW9avC5/ASc9bS/5OVrj1cGmI9RdK4BLFmYzM+4HEKsajn3xa+zi0qKSvN/vbJy+wcEJH8khJQ&#10;EqqKn78oQkALipCgaj7OTjkRjwUTPwwKQ6MgZRBIeUlZZVU1DImGV1VWlBaVI1CP3MCABl2KBPdd&#10;prXZrQaVTA4ailohkwKARq1SqTUatUatVmu0Or1Wp9VqNDqDUw9qCl5A5HJYbDadiEag8SQKOGx0&#10;npAHaq2EhidA9IBSqlHKFBq9Qe+S0WgsFpjNoBA4yHsYh0HnyRQiFpsvAR4zv0oBiESARCQHJI9j&#10;y2GJ2dAqmoAtEbCZbNBCDQoOilof1tkVAY/ebdQbrXI2A/oq7wm81JS18t+yxtwrkxPGcjyMz+Iy&#10;JjYzff7kQKhdUFQJbicGXVlaBamEVIHLf/Y6J6e4urq0qqSKgMx+UYIkMIXgCKiZTAYT5JCIzBOx&#10;KWQCmkqlMVgcLpdLJZFxcDSNK5KK2KDBMirxOi0A+rDDbtIoVdrHUw8GcG5sTrfH7bCaQWu12cHP&#10;PQ6L0WR1uJpruWKFWMfXKcXgKthMPBkkEIMjFCmUUkABai2PR6pz1rprXHaLWScXWwC2AMxQTPqj&#10;nVNpbCGLygZkfKoIHFapHAwfKplCrVEqhEI+i04jE2l4NIkrEnBYdCqDJ5bKrEYFmWhr1vn0rfVm&#10;p95odKpYdFh2zjN0hSFr9R+yBhUjQxOdciFdylObNmdr4p7M8txun6YcUQmhURA4HAaJRIFJjUCh&#10;kuk8DoVJoovFNCIdguMCMqlcpdfp9AZwuXSxUszlsBkgl8RSuVSi4HNFHAKJr9ODK+WAYOKk9fVe&#10;t9nn93mdICBOh8Pp9tb6nTWBhrpar9fjdrncnppajx3cS4vVKhXjRDqVx2LVAXweXyDgiWUAGPqk&#10;GpNBIRaxSUIGA+v3BGoNenD+5HyGgE7jAwI2m0pj8oQikZjLoDBFUgGzqroaUlEJRaGhUAweiyUA&#10;coDLZNGJpIoKtk4lkShAFRCKBDwuj08iOcJ+n7apTm9SGfUuDZOOBI2IVKXLWvvvWYPiyXRquFk2&#10;FmTQpdvb3THb4MTA9kILQUgjKyR0KYfN5vBEUgUPVF2OkEvWywR8LhlaQhfrTDqt0W42g3Oh12ll&#10;BqOUyxOJtUqQUwatSiMWa+QstsJmBr+qloKXrK9x1/pNtT4QJ4e7xma1/PaTCo3RZDDa3Dab3eF0&#10;Ol0SEYgzIGCRKdUsQGCzGjWgAAn5XKZAKhUJ5brHWCvi07HQ4qLXSrleDRoTOCbgD1CpHC6TySeC&#10;EwyAuiTmg5ct5rMBhVqtkILcVGjtLpuzTm8xysSAiElDIRhSGfgh5j/mOWx1NQpF8ydaPXJ/jVqv&#10;dmjdWiYNXZBbxIRrs9b+OWtMtTnTPxoVxRsl5rqLna503eRUZHk1SlWwiAAHJ5ICYgFfKFXKlGBq&#10;lotZCoAvUGjEZJpAqZSIVRaz1eGp9fn9NQGvissDFBaD1mBz2sxaicxsFImNNpPB4vY6zToJyEvA&#10;CGh1OrUcpIDRoJELWaAFUul0OldhtDtcHo/H7a6pDbR2tHhMtW6xWkaVyc16UMEUEgEU9CquSG0F&#10;vUkD/mU2n0rBNjZ0tIWD9V6HWSMXg5oDuqaQzpeptDoloFPLJCIei44kMEAcqFQCni4GBIDRYDPJ&#10;QClggLaJxNA4HNBFsRSQiDiw21DcQbMLqPWCF+fXuLUMGrYor5yH0mSt/Zo1YFlLDScdVJ7UGB5c&#10;OagJ+zKDY5P7IZlAAOquSKuTCSWPdwiAWqjQ6xWgNyn1Ro2EI+WL9Ra91qw0ezw2s91rEun1ZI5d&#10;76v1uh02i9mg1lsALA6UTkBpAkVJy7a2GXXN7Z3RcLCrrz/aHGxq6fR5IvFYLN4b74mHe3q7m90W&#10;E92m40hFPItLCzoiIAdJDQq7mocTimRak0kjAwQyMZ0PUFBk5OvW/h5Xp62xM9ap1qrMLpfHa1M7&#10;5Ua5wijSACIhoDbo1BKtXiGRK+VgfGTRwH5LYZMhVSRCBbGyXALTW9WkUoRQwOExkAJYBb910Ghr&#10;7u228qQeLTijdGTBU7iM7sxa/sesftPq8GDcQi5TNY9Nz+/Gk/bk8PjEplcLiFUakC6Pu/n4xFGd&#10;WiGXgwuQgT4OKJQKCg5Pp6GqoCwqmavUyXkOuU6OxEr4MoVKC+qVVSOTyRlIutFpMeiNBrWMIoys&#10;Ly1P+FvDnT6r1ayTGTVytVhokSo1BmdDW1sw3JuIhUPhWLvd1NDe1tXqczptJrsv4A80NtV5XBrQ&#10;CjVGT0OD22UUqy1yvoqWx+CCIQyGrkbSSEohl86QqHhoq1TDJpLKEKAkch7JIFerlTqHy+w0ysUi&#10;AZvKQEMxWASGToNhAIa51sSFE+UAn8/EyXCVRFuPx9kUajGL+SI9OKIsbHluGZXekjX/T1kp68Zo&#10;Km6haX265sW1qYZedSw9sXykk/AFaotZr9eZbUaFVGXgctn0xywj4DAYjz7K5SusLpvF5rFbHF6P&#10;UebUGZVEilQqkysUj8BqVGolj2WOJbo7O7o6mnxaCkUks9a5tZ6WYHhobnV4aWZ4JD04NT2T6e7q&#10;7qp3ux0GgE0li+FVeByGRFKCkYrPFhtICBieAIcTcTyNXsbjCokYCgXLlrKYaonB7gS0KoGOh4M+&#10;KyiDQJFUsZhFwospCPiLvLzcHLDClZU8f/7kST4MXgavKq+Eo1FwdCHaYoC8rOZi2GC+rDMBOLpa&#10;xufR6AAKJW1fSAY62n2e+npXpKvZrWZjodUY8ejjc7gm3PtzE31O/mwvSTC+lvJ3GYeS/WvHdDYb&#10;dJjHd3jUGcBhVxmlalBvza46j7e2zu/SSdEUwFIbaGoNdCViTTX+ljqf3y4VKkH50evATAPwhBI+&#10;FsZxemwGo9UMbnc1QsSDQynVMDhYI+Qavc+htthAjVWJqRQuA/WYV4uKwfRVJLJjs2Ek8NswsCq8&#10;wMqnCAAOU8RX2ZwG0PpEEqvXWd/m0skIdqMZWgHH6VVC+svvmWqrisPkiSpQSj6VWlYFg8HgSDQa&#10;RSTjEBgakwqBodBoDJFW/Axq0JY9rWQg2AQd4FSJsTSllMuhcthVgtj+x82Dy4PJqZPb09Pj7ene&#10;Fl+NhOM6+qvJX7Mm3QeL0wmnZLyXrZmcHepqDsx292wcEoUAwKPROCLQ4sWAHOSSs66hzhdocoFm&#10;XgNGewSRyWIyWWwiRw52R4u3trHOquCyxAq1wWIHs5DW4jKy0SQRmwyGTEJ1QQFNa5CSqiBiQnkJ&#10;FI2szinLeVZS8uJ5Xg6Y2vNe/C4H3P5KKAIBgTpCYhjPgMeTKRg4QWBlYxiAiMWwaMQ8sc5Tb9aZ&#10;9UKpguFiZpOq6dUoJIxaXU0qys2DEfFoLB5LoCqpaDqGKhJLJGKxBGDy2ciSUiiiCIqGvPj6SW7R&#10;99/mFuZVc6pKUGUKvkEjRFNVcqGQTWGRPOMbZ/MTmyuJ0PD44MIiCEZjU7DV03X1r0Z/zcqYt+cn&#10;ojZpup4e2F/t5Lm8A+3TZ5cuvlQhESn0RpNOBSqI2aoxWK0GpUTEpBBwBCIRDwLIxOMIBBKkoIqt&#10;EFPZaimbx2CowYwIUshitNQ0NTgMZg+NgKNL5HxyqddRnEOlVeDyvn5RhYaVwVCVlVgkik9FIBhc&#10;bGkBFo1EIGCVpWW51VQMggngUChkRUEJTExFEYUyHolMogr03vrGnpY6k1BpUUrQVRQIjiXCY0i5&#10;udjCV7DqKpzUpufDK+HffYemyMB8KQGTkViqVRCLCyAoDFPIhBZXoIuzv//mSXZxeV5xcaFIqrWL&#10;sHSdRiYXYQXy9lhjd6h3cX9temZ6NJ0ZaLMotLahvr7Dv0z/U9aQfnNhotumXPVQ2g82ogSLUGFa&#10;mEjWEGkMttysExpNRrVUqrVKQeOSSh6bKxaDIxLwfICPq0bTWDpKaTVPzUeTADqKwRYF/HUBv8ei&#10;kYMhBqxzci0JjaJKFDxinkENZ2kJzymVhQg6FVmZW5CTX/AS28KGERz1cgqrEOw4JDqFyKFWFONZ&#10;PEVFQW5+9tOnr18VF+cUVpc9hdCt7d1tbr1Tr5dz5OAKcFQcpADy+799jc4toCErYZCCV3nlJa/K&#10;8kv+5nsKB0z8oBKDOZgnYlXn5FVAX+SVlhbkFpRUFJXAcdDsb2CUMhjfIK8VYehatVQmpHO4zTF/&#10;e7uvKzU5PjI6sXewmW72BDrTi0PL/2r6v2WlDNsrMz0uw2qDoX98fGfIh8kjxCUVUDS8sprCgvw1&#10;OFc8LJIqKS3ML0UQySQUBk8iYSoLhVIesgLLlfAIVdVEDo9lDchxLKawyeX11wdqnFa3WYSHwjF4&#10;lYBGZ1MhL168/l2xTl4N/farFxihkMWgszl8Ktr34//19va//J8rnRFw80ViHhlF4JR9XVBejIOX&#10;FUNgVVXw7+H44telhV9Xs61+u4SCodEkMrC94OrhlS+wLFMVX+vGldEJhFwMi4RiuyJ0qgCJUwv5&#10;IjB489k8oUYlwKPIbA60qrIKBi0rQOfnE8UcIl5gQtH5dkENH0VRghmIJSeUuaan5lODyaGxsfTk&#10;ysjUZKIpEBkZ2k3P/C/r/5AVtV3tTHep6Qs2cuv83NbkQrvfYrWxSWUUCo5JLnlNIODxJCo4FTC2&#10;TqF2ukxgIBdwEK/ghWKqisPg04qK0CSeQgwGBKZJLbTLAY1dwwE8kqZGKa4kp5QIw8CpxO9zK+CQ&#10;nHwUCV0G/1pVK4IBMpOo1cgmT77/9dP72VbbpKDGIWPzZCQasaIMVQ0XwuwaAZfMQCiZOJysPYDD&#10;qVxaAYdQziLCKioqK8uVcApJTOShuTKxrIjMAYrhTAEFK6zpI6Ori+iAiitRPN7KKRCD6RJfXoEp&#10;Q2O+eU0oqyKjC0qffY+BvMgpw7ABlVpCZkn5fAmHTJAEusKTb5c/74f75ycmU7OjA6l4Rzw1OHj0&#10;lxO/Zq03Ho8ngjZlJiBLHs1P9PdfzwzsthS8oPDwZdCq/LwyKKiOVJ4YjlI2+Dw1NrNRLZNLCIXk&#10;Eg5GwiCQGaXVHA6Lz4PymVUEGcA0KNU6IQbDpUpVaimiAIECxYhCeF5WBYfDyCpfK5H03NqoxCud&#10;Om6TmY/2+K469do2lz6sJUicGnKBXE6CIBBIlkpfWUJjELOFDDKOYTMj8Eod9tmzcjSozjxKdfbv&#10;SUQZjkZUsWlCgbIcLN/5lXgKvAwj9kOxBCidydCbTDo5IFMK+Tw2DlKNI1TDoAoHAQ1KI5tLFBBY&#10;HL5EJpcBYjJHIRKI2UIq09wxsHjy/k9nfeFEbywzPzE80t890N/bd/CXU79mJfQbE0PtGvpQO8+3&#10;NNw/Mbk4sTEYHUQDSlo1AlpUmlNcUZKbW4nH4A2dbQ31TovVpNerWwJnTQAAIABJREFUGRBGCbWK&#10;Q0QgCXnVIgYUhpUiiTq9WKrh0+kcSlUlmk1lWmpo+eCYcclMUjZcQANtHskxAMwcb5uerg4IaT6d&#10;AIWHtpK+yxawK9qcRqtJTCGKNfQSOEMg72vGkm02NWgZFDSMxSoweEy47EKigCGQyXm4stzXeDWU&#10;xPU7pUZrk9gOBl2p0aIEe0kXV29XuVxOrVouZDM5AoDPYVOxRBYPRRLV19PZNBzUWG+wKNhcISAD&#10;o56QzFMDIjGLSyTpBw8vzzaXF8d6U3MTg5PpZCoRGezpju/+xfSvWfP6uA7QuxunM4rA0eLYtteb&#10;/GFs5mMeVcCkcEhlZTQqGQ+rQFDpZFXA72+stTkdFrOWDaNXARQFm8ZhVeDVnIpqEvk5pq5Go1Oi&#10;4Rgmj8URP//2Od0pw1JoFFAi6SVUIRms6xih10x/Wdti5KrsZKZNSCNWFXCgGDrb2i4KxFVEiVTG&#10;NzJzIRKjtbGWwtHx2BQwcxhkBiWCx0SXliFgxTgSjYJDIpB8laYMDSGhSuEoXhkVXVmCoLIoGAxJ&#10;DY5wIYYh5HGYFCKeQISWFhTm55bA8QQeU8wvw6EhzygaBh8g01hcgUSuFlIEOrlEwiQTaObR6+uN&#10;k7ntg1QiFR6YSPWlkj3pniiIEzhPIeV81G+WiuJJbfv5eH1gYsPlbYhu8EE+kwRUSJWARmIwqTTw&#10;iuU1Xm+dy+YCm4iKBc9+KaZKSBSxiSm2A0SOxtwUcwo95qclJVU4CpkCNk8sy6KlESHVVBKXA+Wz&#10;cBiw8SoD9dTndS1WQCWnKFT4Kgo6+/Xvy2FfVXCUGgsS6xQTjAFJQZXC5W1rYNAFaByWzRABAjHh&#10;9yQSmS6UcrAkIhZWVlhQ+PRv/+YrjcnfYnNb6/hmNUCVu+sfj+xHREYNkauw8vkCoQDswXIBm83i&#10;KBwyV4vB6iahELg8qkmorrVZjUqwAipFVKFBKZWyWUyOLrK8Mft+4/BsfGBiID07Ojia6p/qT/Tt&#10;/0tQn/Z841aBSGUd7JG7B+q08tZga6Z3dLYEiUcRBEwck0vAsXhkHIlNAefJ69ZZHDaDRsHBUlmx&#10;tp761gENgytlUGTGar6GK4lNtNmcNTUOo07ncMrZAhoMKeSrADVQDZKRyBDrajr62K9a211atUji&#10;4KEL8DgxA4XlV9PKvRw1jWfG0W0BSRneGRm83TCKLXodP94e6Y1FvcT/9Ul5dWkRBI1EoXEYaOEL&#10;btXz3K72prZEX3s7T6cAKIb2nlg0Fku5utulIhHIKDAZaOUiLpNOIZBl3vruoY7MjLyshItV94Z6&#10;xqNd9WapWGmU0kUGhVTOE7I56paJg7fvj7ZXxya3DoYmh3uHkvHR9ODQ0V+M/5qVVE5EQy0m0cKg&#10;xdvkiycnde198r5LtUjEYMs4JL6YJ7XbpAK5mC512m12jc78+LqGmAmD15j8RnsrwGCzySKbzWMR&#10;kBC5eQQEmU0HWxGsqDi/FJJbLmtvCPob7GgKi8WSNc5fvlsQ5XW1g71HoHfimRAsOj+3uJSFtzKk&#10;QMLKkSG1JjurgtkwfvDhzCOxuZ38xdTQcLzbz31axQU4VK4KBSYHmYQCpZIqIZOPzXo6GeOrFQqG&#10;d2giPZxOTwdnxt1Grdli0GoNepVUoVQCbJ6jx1/f2ZQIo77/3zAlzOT45Hy6r9UiEWmcCqZIJ5eC&#10;ck/l2LrS2w8fPx9NpAf7x9LTqd7BvvjoaCp18j+BvBsWJ7rSC6mQ3SivcbvSY5nhkbbGaK1RrhCI&#10;lbQqbAmEbbMr1V4Diw2IlTaTSq9XKjVKsZQXrAnVN8etepNO09jX5eqtJaEgeZXPKwgkDJrEEFDw&#10;bPzvc20djR2t0VauxGyQ8J2j25s70vxQi1XJ4xmN1SoKEUFEsmmkr1msKvWinmCl8DwuZiW45r2l&#10;/Ta93eUR706PDna21oircSKL26IUAzw2YLJIaUw9r6p/bmwwPTkQ56tVWmpNZnIoOTAw2jSecZjt&#10;dX6n4fHVdiUX9DIcUR9O9o4N9Hrg+G9Z5bSJs8vLzdkep4gjM6vYIq1MqpLwyXx/ONg13LM63T87&#10;l5pZ3FoYmxkfWRpJpU//CuzBI5rJRN9Af3p4Oc6md0z2DvePD44P2f3B+mBds4ciVHCddmvQb1cb&#10;HL76gK/G1VzvqTGrrC7p6OBAcjTqkXmcppaugfmhBj8MASOVsjUCEpXLZRhpYD0lKUIdiVC0WWLW&#10;6DTU4NDW9oStoqHFyJfr7Rwkk0HVNztNNouMwybjJ+qwdgnBUy+plsQX1k5XWzQOr0E9MJDpa23z&#10;8clUpytApZLwJIKURxYhBE4FrGckkxnNjEbMBpeJ4h+fTqfSQ8nkWJ9d6/I4HXpAYTZIlWA5ppO0&#10;PYmh8YGOtlzmKwid0plcWh5PtZukSpNVKgKNUsVn8YRk8fj25Gh6Pz3VPxJcWJwZjifHRhKj0eTJ&#10;vwDnKa2eSiaT8b5+EMD5tblkXzwzMDkVGp1d2F8ab6Fysfx4PNAejJhsHn9DY2NDbbDJF3CA8iOb&#10;GBlJTcY7jD63MxyJ9wRdtWgyTUJhA3IemS4SAzSfPQfj6Yn0hyINAr0RFLXM/vurTV9lfatVoqqp&#10;dyhlYsBS729NJBq0Io18qZnslNNdATFUNrCxt7/cbvF6VeJMfyJY09yiB/1WbseiUZXQoqriCnZV&#10;MYcGSU6lB0GcwiadXUfzZ0aSA+l0Ip5K1rqamjpbvHZfS41GC7ZhEkIeC0ZTA93dpXwymY7rTG1u&#10;hjt9GkDj8KgAqd6kEgt5Eo47udQX8Ta2Nvf1pubnMn3J4aFoW0+o7+R/AOcpo5tPDSW7o7HIwOJy&#10;JjHQEx3uG50ePjm+/HKx2sUSFbJGpiPdwZDV4fHXNzY21rY11PjtGotBOD42kZmMxe1+d21/si8S&#10;9LfQeQKtjE4V8nFYDo3D9LmhzPZUMh3tbhAY6sxyPihPO9etkLqgC9xqW6BWIQUJ0pJcXOmvUdlN&#10;4168Qca2+4RQeWr39HC13eRyKSX9w7Oz6dEeIxVDI2iqCvLKEblPv8rnQCBcGiyzNDkyls6EQDlS&#10;MHzDQ7FEeiQe7utrDca7+7tbmsOxeq2ALRCRsJbJ0bmtjZlRqEDCpBETs/tbid42u87scj+WV71C&#10;IgWFvM072hMd6BiPjMeW0uM9sfmTk92dk4O9H/7nyV+zRo3LY5mB7vBQKDQ8Npiaj0eHe/sH4yeX&#10;5/d7y70KM4ybXhob7/AZbd5AY0Odz1nvsboMgFonmplfmllMdll8Ds/wyNhwsqubxSBxZWQoAodD&#10;wvNYIqGQa+ocT4339rRIzI12tWTl5n79XbDc1+4S8DlcdwBQ1vsDwYH5pVSDwWoKq1Fymcji4VYA&#10;gzunJ2ttGrNdq+1LrWwuzPfpGWB58uKznyIYsNzvqhRIhU2ITM1OTIyn0yBOBgndl073JtOZno5Y&#10;ois2FI+FOzrD7R6NmMniUSmu2cWNk+PNeTibT2UwkqmxZCzW5nj8n6oCkOsNIE58FqFDksospKNL&#10;oB8cTA241e5Gp95ssljTWWAuSGvBeeoLh9rDicz045070VRfsqdz79351d7ehMlK1SwfLa/0hwyO&#10;QLCzLeB11jlNTr1QZlWu7xxs7Yw1WRtspt6RmZFUTy+ThCIDnKoXJTRC7guGHtR9U9fo8Hiit1Vi&#10;dpr06u2Pf3p701RS2+5gkmlUS53GHgrWdaYWV0abDQ5XQIgRy2UmF6tEkNg43Frqsro9OvV0JpUI&#10;98ftYgkgHVSVZlexCNUFWC1GBeI0MDKYHk+lQha9QUj1j00ND6eHEx1R0PYHY52Rnp6OOrezVsnh&#10;UMn6eGJ4fnVlHsHi0zmc3mhvxOd3qSRKvV4iUVnMSkDGZ1N7NBMze0cnV7eJqYURB+5VbuHzpwUv&#10;c7MNWfO/ZvXLRnt6YqHupkhP98D0WHciPNQ/3Bc+fn95++ZyTiPBW9/cLs6Nzbrq2mPxSFuDv9lr&#10;r7WCCihb3drb2MoEa9pt2u701OjY0IhcwldbtNgnhXxWThXZFfAqRfHR1PRAf1BsdFhMyqWLj2cX&#10;DSW1QRuDTKbKbVZPfY23a3x9Z7bdYPYYqSgal2txs0qEyZ2z2YW+5mCdUrC+uLIwuZD2SFQAMGGu&#10;KIXQCJhSpBxDkgmpExPD4+PDw2G72Syi+CdmMmlQx0PxRGck2d3dOzwcaWjsalQ+/n/U3Ds5vbq1&#10;vUEQCKkc6ezq2eXQQJdDKVdIuTyJGkwFEpFYMtQ5MzS1cr57GgLTpYlSXFRRhWVTaRBn1to/Zg1K&#10;U6AKJ4Ynx4f6RlbW5vo74/Hh/tjF7fn9+fmc2cj13XzYWJ2abWjp7I51hzqbO+o8DW6V1iRb3thZ&#10;20zH6ttt5qHpmamZ8TmjQecNe6kFVTxmGYoGxk01kFqa35qdjCrMfrtePLn7ZuW6pcLXahcI4USa&#10;zOfTyl1tybHZybBDYRfjcGQO11HLr1KMXbxf3xwGbU4h2Ni5+Xh/s1Cj0HMpgwYYUaHlMSEVAgJO&#10;BrAmRlILY0PD3W67TULzj44PDKZTyWj/QGcoGUsmkgOxYFe/B6AzaCzP+N7W7v7BHg0QEVmGN+/+&#10;+IeTnRG/lEXG4DBYAhaJY0oASXB4uKlT4nV720cG+5scEhK8qhoKwRToH3EaVWUisYHMLMi28cW5&#10;0eF0RyiU7O0+v7t8OD1b6+yvD998ubtfHmprawt2dIUjrZ11nkaPWltr3j9+c3gy1xdosXrmN1em&#10;pkcmlFKJaaKODsXSiPASrgcNNzpHjw6udteHDE6fRSVefPvx6KGjyt/iVOjLCDhxKCgXuAJNLeG+&#10;SABwiqg8gVrrDkiQhsUPf3p7NlzrdajV2xsHx/sniw0uLx+ftFA1ybBViSzl0Tk6CS4W6pkHcYp6&#10;XU4pqOPDPX3pTLJneLgz1J/oj3R1d3eE+wN6MVgpzJnR4czE4jpFKicxLZfnu2Dd71BgyvJfVRTm&#10;5rx6WYKRCmnq/k5bIDLQa5ka6PZL5GIqFodFQKkQ8+P9KtPIUH8k8/EfayR6a/+nw57wQizT1TOw&#10;c3Hy9nprbSUTbTy/+bi3szcSCQ2lQk1Bn68p1Om32yz6T5dHB/ODKbdd6V1Zn5qbHZk2asSqVDuC&#10;WGPSWnDyTofIVD99fbG7MzqiC7h0Is/K7d2PX3wVjlqrsMlMQqtqjHJdLUCMDY2YNKD8UI1BrdJn&#10;oOY3rn08v7pIe1wuNTC1ffPDx6N0i6fFLe2X0xbmt8Z7GnPYYptKROzoX5hLZaZ6LRqzmmjpSY+M&#10;T4DhoDsc7e3pjib6ulubOuMuQMDF8domd24P10f6CEKpiqVfvljfjnc7KWiOgARnVqKraNVkNZ9u&#10;HRrJbM493FyHI956q13EUEoh3796+Y06a/GfsyaeAd7G5gaLgkAnGxcPjv68zOBZhke3Qd7dbs5l&#10;Otobr95+Pj87zES6BoYjbV2tTc3BBotSbpHsTk+uLk8Ne90a3/abwzf7ixuBhtrmsX6ZZ3miJ2jk&#10;m21me+3c1s7aVmZYarerOJapk9Obz54Se51T3NgiwAjNKr6QLpR1aCRMj1ptVnrrOSyPFUCFd37+&#10;8OPHGb/TImGPLu6fnu1OROtqnPyM1TTCq7cK1yxMvlUN0GNj21sry6sDNo0JzAVTW2uzw9GhZE8U&#10;rHnRSE8i1tHa1tECViS8ILw6e7SxPDpAAVhium7+aGFle6WTC8UgC8swr4oLSeXoQgZPUJeZmdu4&#10;f38+HGtqbPQJcSxq3lfPn/1O9RtOT9hiFpVBpEDQUE7X/Me3wec55I7huzf7l/cHK+NdjW3vb3/6&#10;+P5kfXQgk+4OdvRFw6EWp8HYqN2bmt3fWxny+w01GxeX17sTi41d7d2RTrZxYXE43MTX19Xo3QcH&#10;Z2eXixNKR8AKuBcuLt7d2Qptfre8I2XAUBVyHodDZ7e2NynkJpXN2dEmUrgtAKxp9v2Hu9tJv8et&#10;VcTHlje2Nyd7emvq6MOmgI3Tof/341642qaRsRJT+3sHOxsD1t9wmtlbn0h09Sb6eqOR7lgoAkbC&#10;jpbGBrVMTGA1T0/srq9NpekAWcA0zB/MrR5vR/lQNLayCvPt85fYgtLfUVTaQHwgPb16ND/R0xsK&#10;BThVaNjzr7777m+VWYv/lDX9ikMrz4dhHICExpVQdYAAT4NK6v54s392f7oxHa0Pf7n76afPB3sL&#10;49MzI4PDye5QuKO+rjFa8+7oBASnP9BkdkxtbB3MJcYDobaOVDeeEoz397vkTSEH4H578+H9h40Z&#10;jafNq23Yenj307Gx0Oy06tMrfjJBolUCPI2v0y0X6nxaqz/Zo7E3mFmF7vTV3cnZSK23xmIaXDw4&#10;Pj1eiPc5GgkxeRe5YWPhqxp2kdUK4tQ7DqrXxlLcpDarmJ6RtaXxkdHI412koUhPV2dnqLu7s61G&#10;odLSaZ6BhdO93aVxmpAh5ZoXT9YOVhc7OdUENp3Oevb0OTb7ZQ5a3hStdcbC7UNt6ch4qs1DLUdU&#10;vXz69Td/rXjEafYbNB5W/PI/CPEYolmfn5tPUOvRXMX1H8+Or3bnhlrruz5fvr+7XFqaHJtb39zc&#10;CrU0NDXU1jZ0ed6dnLxZSsT8QZd7fH5uf25wsSvZ1bHQAy0BZKYAoAq1GrU160cXpydjg4DTb5XX&#10;bdzdfV7VlJqNWuvaWa+CLtTqlFgcg6c2+Fo8Wnf75IBc2ahnwiLrH+4vriZq7VaVYuf64eriajvT&#10;qK0lRRQj1Nq5v3M08tAyvVzCTEzubh9vLEQNapOCUzN5sLOwsB7qSSa6QZzCncEO0Md7Oy1mC4tW&#10;O7Z0ure/Mknj8RQc49LF7vnSYohdjmIy+OLXT18Qc58Xw2jmJpcj1tsSrunrmpxosFGh2OqXz3/3&#10;zV8rs5b+KWvyCZVQUgDHVua9hoXTXCysAo0jBIzLtwtze5vzmXBj683xxe7a6NbKwvLG5upCfyTY&#10;Wu9yeDuctzvbJxsTEX9XoGV1e/1wdWI3MRxqn++swujpRAFXGrCZAnWxle31tb4escdtlNdv3b99&#10;N6cutxnV5rV3y40SlkDMF1H4mlQmoqLwA72LGSVgELKYs5dfbo/Px2tsFrX6zbubrfWDjXRzrYcf&#10;lvcTPLG75R4dn6GUiFn9c0cHFztLPSa1Xkx2zl6ezI/Pdsd6YpFId0+0OxKJ9g2PpGoteiLOtzR3&#10;sL65NAkGNDFVu3y9ezw508UuRbK4DFHOs5fU4uwcEoVo6M5Mr40MRpLR9HiDnYUlVXz77dfffqX5&#10;7f1Y8ySU7Bx+DSChUAdm2ZUMOLqKMRKYX4r2bRzuLKW6ms5PL1bmxk8Pd7Z2NhfGViaHEh0+lydS&#10;9+X85O2bnWRjpDlyfHl6sjV3EOsLti21Ev3r7QY7V1rvtDU1JraPD/eHEtKaGpu+/ej99e2iqsLr&#10;MamH7w77NQQsiaho30+H+Rw0Sts/kIop1Eoehzt98unh6HzS77DpDRuX19ubRyuJSLdBHpI2VFrD&#10;I1cZHZOjkYoZ8bH15YOV6YhRrRMQLGOnu+OZuXg01BWJxWI9yaHBZHJ4bATM5Ex8zfza6ebmwjiZ&#10;yeAS9DvvtzcyU2FeOZIjYMhKs1/Ty/JeklhMR3JmdXMxMzOcHpxusDFxxJLf/f67J9/oH3Ga+55A&#10;QlTBSnFCNmNkS02W6ZvU0sn6lcVIcu/8YHGwr+3y+m51YXFjc2vv7PJ4a29pYrg74PaEm//zD/fv&#10;LnbG27ubus9vL6+PVo+i8WBHj7yg5dN0fRNb3dNuczZvnN/fXI72Cmxem6Hj8A6MZOryumanpPXk&#10;aESPhCBQVVQLVYSXcgzJg6FGO1Pm1QGswbVPf/z0Za3JphUJpy9//vTp8168JcQEwhovBNXR9fc7&#10;WpjIpJRQO+Ojg/OjQ206tV7EdY3sbUwuniW729sj8Xg0npqaHE6C3tPS2WPh+6ffvDvaXRrFk6ls&#10;ou3NzzuLixsDkrJKAlloQpXkMcpyX1bQ7B31TePpscRGam542WegoHBFXz998vw7Y9bKP2YNP5GQ&#10;sRSiisfSd44s9usZogrdwGzoYGR06+J4fzHa1HR5eHmwPbN7dn6wvXewtzTd3dTs0DhaO24PTg4v&#10;T8faIw3Rtx+u744z872DjS3D8kLHQsRTW8kZsOta7cvnJ9c7q30KvdOoSq+8Xd869eXZAw6Dv14n&#10;4TIkYiQRkl9G4DKJwZWfPw8phDabnsRfnHn746fzzQZzvVZ8ef/5px+vl/sT3lp6v0GDkdTU3U0r&#10;8F4jn8PpG5xf216e7dbJNUK2Z/p8J9U3NhHp7GoLR+sbY7NbS2NT62uRUFRPs2cyE6dXK7MkIY2J&#10;kO182Rjp7HDTissogMT71dcVrPzsr7UyAVrrWFz7uNEaHRuZ6rAykPDqgqfffPe17vH+p8knHCye&#10;iaRA0fr+9eNJZ0uLxBebjK5srJ+cLM9Px9pa3myCAC0fnJwenV1fHOyvD4ZCfouvpevD+fXpxeFi&#10;KNKYeP/Lx7vjkYXegfrGJStBNxj3hUjKlNvUUX90fX5/tJMxOjxm7ej6u4Oz3VGGzDyUbmtuig91&#10;906Mk4lsR//ceMKmApRKEV9kdPJ5UzM37+6PV/2mBpPy7cP7h5vjmZ6Qz01JqjkQNKBujssoUCOf&#10;ze5Lre7dn653ywVqOcuVWl+dGh0fjnR3t3TGO5PjW2eH61tnm+B8yfCm4fnFN2fTaTgNSUHK1j9s&#10;zfZFXPRKKJlL9+QXImmFBS+gTERj48DUxOzI8CToWXUGHo2CfP0fv/3+/8dp+QkZRuKB6b1E1DG5&#10;nrY4zAyteXB08xgUn5WN3blw5G7v+OgC/JPbe29uzjZOd0di0YDN39b90/37y8u90RqXoeX07cnb&#10;wwyIU139rrgUNXAR6ipndVgMrU3HoIgd7GT0VpdJO7rx6eLhMlSh8XZ2J9qbkhMdRrlAwGRIjDoG&#10;JLOwNdeu1zh0Xgl/avHdu4eTlRqtz6D68NMffvnjH263+2IN3IyRAhOJ5O79Th/BJOQLR2ZPbh+u&#10;j/qVPKWM409Pz60ujfdFeuMt7X3x5ND06srs4tZuLNiuZAbWTvauQJwgmEIcRrF4s7sz2e/j44hM&#10;TpmqEgKvevmyohiDbXPW1gbtLTOzQ6mpsItPQFW++I9Pnv1e/xtOT8lQirDsRXEuXGRt8rIg5a8Q&#10;yI6ls4uLu8udw51UXeenN1dnFzuLW4dHZxdHa1dHE7099TZ/V+8f3328vj5caamvTdy/v3izm1ro&#10;GwwEXNH3nXgUYpZm6muqbW5Yvzm/Pdof0RltelVm/dPNjz/UFfWsjg2uz1iYHBpdqrUbNVqTxaAi&#10;UDWxvZujJbeDI1lf//Dlh8sNr8wuEy/tHh+enK70N7do4E280iIETtA0SCEw9EJAu7L77qf9k/NJ&#10;q0gmZHeuLC/u788NR3t727qS0fa2UG8i1jvcZ9YY6fjAzofTq8utZSTiOZqgmr04vJgdbVczmCIp&#10;3S2WyBhEVBkaU2vxaIJDjf0bqcjgQKORCba7gu9evPrO8Kjj08+YCIoYklOZUwQnCJiFBYXPyvK9&#10;U29uLkEz2+xX8Nzvr94e74yvX3x8uDg73rs+mUw84hTt+8Pdu6ub081gS/Pww93p4ebQYnKwzt+i&#10;rOHqArml5Ry7yd489PmXj19uLmZNJoteO7bxw/0fduoQg6cnE0kplh/wS9F5z7Pz8wshJB6HRgN8&#10;Pf29URdFebTy9svnyw2PxCQWvP3pDx/vLuY6muoAdI2aziTWBZfrERA1wJaatg4fPh+eXU7bJAox&#10;IXZxvn99dzQFVrvOaG9bR1t7JNwRSXYqJGoaue3s4/7hxekREfYMTVROnx+9HRmNmpl0iU7hUiqM&#10;PAm5DMFMBJP9+wfrh8ttHZlenZBKZVEqn+fkPPkNp7HnHAQJQBSX5JShCUzsd4VVr8oLNGFQjc7f&#10;HB/2sVCWH99/uNgfW7v64f5oe2trf62/vdWhtEbiP729v7w5m/XV1kYPj/cON1NLyX6Py8KWaTO7&#10;NjFZAnBElpG/++XDD1dvpjRKs9Ewufn57pf7RtT4ZkihtDLxsO/+Jq+6pApRmfP0ZV4lUyFia0Jz&#10;qUaWdHP29P7meM0jNklEu3cfr86ORut6GgyKhtbGOs+ofygx2agR0vjK+aWDk/c3J4NqgVqJCN99&#10;vv3086cZsLF0xnoawXTQEw6GB0JquYFBbj68XN042N7GwnIwGGDyzd5JfypqppMEaomEzQCwAjiv&#10;QuZM1Pe2tfX2OmWNo0N9LnJJUXlZYWHBM2PW0n/PmnjOqCIq0IVFORAChY39/nn1k8JCqnZzZ//N&#10;2cnltA7r+uPnHx5uN5aPr0+3Vpfm1+aiDfUmQN8S/vHm4fLqcKWh3h89uf34Zn9sta/HrAv1JAZm&#10;0s2tg2PtVpmo7eD95c3RQRoQqNWa0eWbk4f/d0Q4n5GhZCWFcExZFZmEwZMpZAIOCy19nYPkMmDB&#10;kJw2NPX27eXRulesF/DOf/5PX3768/VUq4IPiMxOMVP0GmIJ+wgqDoc/MDS7eHO8GgZ4SoAcuv7y&#10;8dOPnzKRcKQt1NPW3BaOtPia4x4GXQAr1WaOV7c3RjLVuGI0hDN2trqSyXRbOHS+xKjSyk0UE11e&#10;DchtTEERlEsuo9cPjC43E578Pru8uqTohekRp5ln5FKCGp1dlleGxNBwz19hnuQVVKBHD08v91e2&#10;Mjqs86fbu9v3R1vHb472dtfnDzYGuzq9Brcv+MP9x6vz7YxZr/bOn364OZ1a741opESAJRShaXK6&#10;WgzIZNHzh/Ob46Mx+eMphYHJ4/WTvXm1kS0WMopeFyPJgASBh1dW42lUIoyALXpVimdoIyZYy+zP&#10;j8/484lUDMre3cPx0eVGT5dYoCKIlFVIGg0lKFA3uqQ8ZqQ7Pbk8PdYuFwAsWezs84f7m6tEVyza&#10;2BaP+JpCXXV2X6RJKjOx8N6l452Tte7OMkYFspiaOZkbX5pidN2GAAAgAElEQVSOOQCRiC8X6RU6&#10;lI4KQzDrSCJiOZReWSAPRkdrZBgIAoeqKit5+RtOK99VQwkc3LcFxTkIFJr2Mjs3N7cAD7v+cHN3&#10;e309oeKpbz99uP1wMHF3Ond4urw6OxUNeDVyd7L/l9uHy7vreX+7ufHy5OL9+ch6pkvuEnJoZBpb&#10;IOZyBRols+7dl/3T2/uMzNJab9vcvro7up8LihUmKhOLwDCFPDaXRKeRmFIJk8FBskmhRiWZ3eJp&#10;Hv/z9Yf31wY5l86a/PTw7v32XE+3gUrAwdBMBh6BJFBJWC5LIh4Y2X/7dmu7lQeIZdyWw58+Xtz+&#10;YX54IOoLhDqGE6HW1q7eoSaLWCrAmQ5Xt0/3F9JFuGJoGTsxObwcqjNrlHKFiitQW00SFouGrQyi&#10;vLZ8Ob+81DyUDNZy8VQWoFPaVezOv9j+NWvlORJOFFGf5hc94sR4nZOXl5uPg14+XFyCYaBXJ9Pf&#10;PDy8fbe7/untxsXbvcP1+XiwM+BqaQ9/urq7vL9K6APG1vurmw+3M0vRFoVdIeFxeVw6iUCiiOSi&#10;+vM/vXn7/iEt0oolooWdh08XK/VWla1Rr5Ux8CQagytB4bBIPJOBIxFK0BVaMZFFUlI1fX/+9PDh&#10;XW1dfVP71k939+9P98fSwdpAvcfXUe826h/vt/faHIbxia2Dd0cnIYlKoTbETn7+cnf7caaro9uj&#10;dQTamhvq6pvbQ1oWkkAsYw3EB6dnx4cLUDB0Obt/fnR9PNFgFHN4IhMoCWYFBYpAIuP8jha8otal&#10;9XbFBgxmgG0dmBiwej2jWVO/Zs08RZQjBdRv80CckGhmXl5+fm4eBvLm/vLicmsgYNGarm7uru/W&#10;+2aGu+KJzq54p8NcYwcvpP3Dxc2by/1+c7Mj9OHy4s3l4mJnPJhIDyYH0wNdAbffU9PQOPTw97cf&#10;Pz8McSRCQL59+uFuO4ii6RzNbpNDxmIJRDKNRAqIpGqVhM/GSwCvza5jsMqlvb/8cH9/qTeYLfad&#10;h7Pr26ONcKS9qy/RFRlKRFqbmhp9LjuI1trhu3efLy7DAkAoNEQPf/7zT58/rXQE4y4m30Akkig0&#10;BottEJCFSo5xdmHl8fHQRB6OjFIvHsyuppJBs4AjM3rNBptVSkYSaYxBQ9+I29mfCvocllp92AxX&#10;9ET8vvbOpX8x8o9ZE9/DS6Acyrc5hTkwGJJZkF+Qn5OLqjh9d3f7sBfUmFW6i9uHt7fLnV0Bm9Ws&#10;1dTW6DV2vcpZH/5y9fbkaDGm8upaHy7Or+62Zp3NzV1NgUBbd7jBEYxHWtujy//pT3c/fLrpZ3Cl&#10;Su3Rxd1hxvkM53LUOgwKDo0vk0kkLDaLyWSzGBQSQW53GH01ABtiGbgFDW+PQSSgERtvjh/u9yc1&#10;uQVVGGhRMRwOKS+vhJSXgGWLM3f+y5ePV1ftVCYJz2jc/fnv/vTLl+V4NKLF4WlYLA5PAMEiIKFU&#10;Ps20sL9/en6yDkHA8RjLztnYaKwvYuezFVZtTSjs5LMkTCaxXtw8EuqeAHN0i9Ukj5mR9lRvj8dr&#10;z/zF/D9lTX9bXQ6l4Z9mF+ZUQ6pp+Xn5eTk5yPKTm/cP70/qmTKh8uL+/c3NUr1Vq5ZKAJFYLQfk&#10;XJ61Pvan27uLkzkHmkdxXV/f/fCwMUSiMxiI6moUmYaDFWCw1XBq4ODT1ceH8wSDg6Owl/cvNhKe&#10;bGZTTY3bzUBCUBQKAYdGodBIOBwkB1HglTOVdXJKWU3qeOfu7oDN5LMpx+dvQN1Z11PYUoWQwZE9&#10;noQQiUVCEhqN7lu7OLy9uu1k8Fk0ROD45x/f3b5NDQw0Cak0BKSitKiwqKS0DFKNwVQr5zbW9w62&#10;5wvLochKYGZjYGhoesTHwhDoTH2wu0bCk2NxMB3X2tMZ6O5qjXT4A+5uPcXVaG9xex0jf7n4a9b4&#10;v80pKCkv+uZ1QXZlSSnxt+P+OeA8nb2/ujxrIrA5iqv72/PrVSuLLRPwZSKKWCLgEcm62tif797f&#10;36zVEQUU59Xl9d7ccAJLFYArEIhAOPkivUElV/X+cnf+/u1xL4tPotBnt05Xe1zFFEdNwNMgxhaX&#10;QJFIFChkVBIGS0ESCNQWg8TUqMIWNs/evb99dyYGDGrB9fHhh+ub2xYuoNEqpGrzb4c/VQqZGhBQ&#10;h7Zuz67efk7ILGY9qfPyh+uDnY3kyHibXKnnGnQq+ePhWhBeOZ9s25qe3z462sZzWHQIa2BxfHV4&#10;YdLPQCAQJLrCU6vnkMkslt/fOBhtSo0lQk3B0f/yf9/tX+/N7o8szr3516P/nDX5r38PRvDvfveq&#10;4HVZfh76xavs7Nc5qMo3x5+Od85jTJ5Qd/P2ZPdypxVQ1VqMbrPe7bQ7VHJvXe//fvfu3d1av8ou&#10;b3o4P11NJKYkmtoGt6++vtbtctvtZouO7z24u/xwuZ/giTVKycre5faAF1rF9nZ6m+QkCIxIeWQW&#10;moCphpMKqspyag0qe40CXRzd+PR3D58vAZlRwbjY2f9w9vZTp1Cu1anVWr3OYDLp1UoFGEe4I6d/&#10;/HJx9/Og2uN1cMPH1yfHh9uZ9HjUqLboZHKFUiEVC3kKtUpM0Y7FBuZWVxYxApEIJxpenj1MTKZd&#10;dDyZTKUKTA4Nl8ITCWqDdZGW+PLm9GBk8PDmdGf35OT4YmVr4eyvQH3a/DfPYbCXT1+9KnhVkv0a&#10;/vTFq9evctCQ87MvByvXo3K5wnp/vrl8fhiWaQImtUVpdpiMDo3Y2DL8n+/u767m4wqnLvTl5vyX&#10;lfl9NaDRgwrfUGO3uwJOS32Dtu7w/c3ny72EADCoxMuHD+ezQVo5tmEoEKTCq4gCPgVDIVLYdByJ&#10;T+Phshtc1holB1qSWL14/+mXdzpTjUUElpG/v3/41Gxy1nhdDovBZHW6HFaLRaMCSD3rH9+d3/+S&#10;lFqtOm7r8v7pw8fb8Vg8rKby5BKF3mLRKwG6UCKXMRXx9MzO3sYSQYZnEJSZudRiei5loxCoFIbE&#10;4jYIBUoqoZIK0BRCoclq8/laRoZ7op0Nwc7allpt/PH9Veb+XV4FpKKioLi0AvLI6bxX+dnlZezT&#10;u9PrP+wvmWzC+ne/nN/efB5qc7l9Po/bZLR57Gq5Orhw8/AWrID9gQZrx7svV/dvRncaLe7a+sam&#10;xvrGtq5gTbOtVdS2//6H0/3jiFBmVLPnz6+35towL6EsQA52dSKRo9IqqBgUkcZSeikMOpFEp2Ig&#10;qHKEf+Xs+vP1W4/ZrOP98O7D3cXDm4zL6a5rqKvxOoJ+Q328xaJzyISWcGZ7b+t2wuvVAMzY20/n&#10;x+dXU93xVDeYxdu6usPtrW0djQy+UkjipabWFjZGglAZh4rX7S+tJ0Z7tlx8KJnCV9gpMhRHAiUj&#10;JQok193aFLBz4TgRGy8t56DRfBKJbP0fwVyw8O/zysqKCl/mgomgoLC4uDCvrKi6jLrz+KSflUWb&#10;Xd3y8OXN3fW7iWhjU0dne0ez3+3QA4CmfuLs8uzN0XqPp9bYdvPp/Pps/CgUaOsYSv528jARbmlR&#10;WRjNBwfn68vrbUKNwShZOjpemYsySnEcsVxE4QpYTJ6Ay2OyBEKe1GTQPp7zkyuJDBQ+sHx88f7y&#10;2mO1GYWf3328f8SpvSMci3YFW+u64l1tXS02rUrI6ZrY2j/bfzts9TicjP5f/o8vd3f3O33d/dFw&#10;b09bJ1iD24KdPjJLxERT45Nz6bnRMIROpVGMe1vvzrfG92uEOCoOileShDQZjc1DiK0iW2e0Oxqp&#10;0yr0ZlWdvL2xLtzos7f/m8l/yJr7t68L8l+9+Prli+fPX2YXFOXnlhVDCtBzb84vL2a2W1tsrW9u&#10;9i4Oj+YGu+ODA8n/r7X3jEotTbeF9+2+455vjHNOn3C/ccN3Olbt2tssBhTMOWfFnLOimDAHREFB&#10;ECRHUURAEFGCEswJBUXMWXdw76rdVdVVXV25U91l9emf99/3jAEy1gAXzPU885lzrXe9L390pK+1&#10;tgLRSVIdHFrMm3p+b38b5fh6/+Rg1swZYXOGicNkyggRTyQNFhXD+uYXNhfm1ANFTZX1pTML83Ip&#10;Oz8sKS2jID86Iz8zNSM3LzMzr6QoJ7e4CJaSkRIRlZ6RF5/QLTeuHe7sd7e2NRVtrG6tGdb1DNII&#10;hUyiMFiTAv3qOIOJQtfWFC/tvTi4PLqbamioQYTjzWfbS2ubm+xBAB4qiUSh06kjFBoqNaswPSaN&#10;KZPxFHMTUclAzlbOKM5vdmeN2F7egl5puLcszonyCguiaih4rlw4IZ2eIPd2Erp6c2uzod7BwaHw&#10;nwD5JPs3R3c3J4dfu7i6gtwem50zGOTtEjylWVoxTGzw+QPkrd2l3WXDzMSYVCER8EUMHKqttY/K&#10;X74427ds6kT9A11029nuoUW6RCaymFSeWD41KZokMnCVpaVoqcGysWTElzTDG8sU+hW1nFcWD0uD&#10;FZVFx0cH+oVGR0H8QiLCQ0LDU8Jji0rTsxFZhUmJXTLDxsGOFdXe3lCwtLS9tbyzNjY6LmDzZQuL&#10;Kxz1/sykdLAzvzhGrbHMHR29UbfVFwPJtWJaWbdY19g4IhZDJNAYbM5jYHKKy/PSCgVKjdSwqs3M&#10;S4PF53DpS2s7KnVfC5OJKSwd7EWyOBHZhQnNnBG+mMISCLkjBAJ/hNyC7Y4L9vLyKXvU4/J/d/GG&#10;gD0dPb19A/whHq7uTiAHN+fwOcWCXjO6LpQwubuWNeuaQSkDtijGuELmMK6/d4jN1B0dms1bBmFP&#10;b9vwxrbRuECTYUjjAqlSNcUfnVmekhMaq5swEvXOxtoKoage2Vo2u3O+qxMAJJuTV9NUlAp9+ht7&#10;+988tXN4/vQDO/tf/A+7hIL0jIqs4tTknulVy9629bHCsyVynV69pGNzhZNCqUolk9d1isanFIMY&#10;eF28ZHRh3Gg8krS0IhDFw9rVtR3z9qqQN0YepNCYTDZPMCYYxeSXV+RnlY3Pb63srKuzirLSY/Mn&#10;OPMKuUQ5VNeb8L897J0/+KCDX5RVmlzd107gDNFYw709Q8y2prrS+hYfB7CHd8kjTrP/CxwUEhQM&#10;gQaERYYHgF293TydvTwSjMvrW5uyrck5KnNzy2AyqLWq+dVVtUQo4tLIODSWTFYfHFqPDnelaEwP&#10;dWt7Sa1hqugSg1Y6PtxUXD0oXNIRu6tb+jVTi/M6Iz4fDq/LlW7f2hbZxbGwzLxaJDLP9+kzD7AT&#10;GOrl+MFz++f+kMiKDmRVRUpObFTj2PzG1qoF1dFam8mfUGmmtXMUvkQmlU9RkJ3R0QgMVzhIxRMa&#10;5uTG2VXtKqWisQEJw2q3TaaVOaNQKKHhKQwelzcmlkomB0uqy3Mzi7nzlu0trSgOlpWejFjSmuZn&#10;FNJBOL0U5O7+/Nn7iJawtJKE/CYkc25GqxhpaewlMpmD7cgO1//4t3//ecoTxSNOXkEhwcFAuwsJ&#10;DwuEgiGeUE8/7wT96uK6RbnEmyNS1zcWNubnDNr5xSWNcm56gsccxuKoVK3tyHp8ZFZgh3CCA5t5&#10;3aTYnpzRiJiY6pSopOIGBr+fWFvfbtCtq+cWAB4vgOdNrlwerXELI1KyCuuQDYVhIPfg6IjAiDCI&#10;uycY6LLe8aWV6SHp+XHh1TTpvH5+s7ujvT7HuGY72DRvio06GY/P782O9fUKz6lrbUZ2oXrkao1y&#10;U60bKmusqSri2G5PDyybq+O8CSaZQZdJp2a0+gUNt62zsTS/nDu5OK+V8iMT09NhyPWFbdWiToBM&#10;xOe5/G+QXUBUPyIuoTA+tw4+wOIKeZimZhSme6Cjpa4fau/qBCr6ifKHJ9P/r5uPn4+Pm4+vf0Bg&#10;gJ+vp7uvdwA4SikZmzKOTw2IaPwD2zogdI1qpVozpzGqZUI+g0wfo2n2zBubazoJCjMgAJzywal+&#10;T8AhN5WlBXlD/aDgjKYWbjO8Zv74dFFjIJUgiltq5zZvbw7liJSCivpuVHVhjLuDu4+PE8TX3cXD&#10;3dHBwS2qFtteWN2Ql9zIlutmZ1Y6OruaCuYXzSb9opY+y2/Nzq1IB9t5udl7+IWlASqabrRtrCrG&#10;laSmXmRVJt28b9CumGxT/MlxgZCvX1hY2jLvbKrJI/0N1fVC6tSEWDSekJqaDqvTjCv5eA6rv3i0&#10;2N4x4D+eucHTk5LLUvJKY6LCwlNz86t6CMT+kd5OONrj6a9++UHW47ok2n/z83ICuUVCQc5gX/+Q&#10;6ORQfw8/39RFpW5ta8Y0IeeJ1g43l4zTug3Tsm7ZZD7dUzAoA/gJmv7UurJq2p3ox6FZtlOzdUM/&#10;gcd1ZecBUqmttaa4NDunopxYzlYpl9QyYkl7UU2jZP7m7H6tNqShMiess7bN56mPp5ujO9gT5O7t&#10;6WjnZA/LrkuOBCovqY2vXF7YOezq7qgtUqk3TZqpUSyqsb27IisjoagaUZwUEZeRFdzQZ1xd31/W&#10;H8jaALeeN2pYtm4tmLeYEiFBIBLJZxQiDntihlzbUVOVTddOcSamBMJIWEJ+BmqCJZpmGNjcfH7x&#10;M8dnT+29I1My4rOKWqlkDGl6dJTV191TjyaP9DaVBv5Pn/d+3vhE9acnc/8a4OPi9Azi5eICDQ6N&#10;jM9LSY6MC07WGrdPrtaOJyVkth6wWJu6vbOrQ8vhxbV5UyEQAA2Ubji1ra8s64V9OBR9/3B7e0GC&#10;q62rSe7D4IfJhL7Opobu1rruOpnNcmZeZBTWNCEbJYZbq+2kK7KlsTJjuAkV8BTq6eEChnq7e0A8&#10;HVw8QLmlXQWwhlpYYjNHblBv7rd1tMEL9w2GjXU9NTc5oaytoRmL6ydQSAPYYRYqG9GgPzw5vzm4&#10;nutpq67O4+oXN+flS5pBLgc3NiWTz8xIR1ls3kAVIFcLmWrluGxGJEsqyC2IqWczJqZG54aIGczG&#10;eA9IUER0fEp6SFJGeTeqj8WnMGl9GBIORyU0lsFry/7jZ/9e8cjj0z8LCgDZ/Yc9yNHFNyw8MhaW&#10;BEtMCYmdFkxpVxQmgYjKW7Ttmq2bG3sHpvXtvb1lo1yi4A4QSar9vU2gDUpww/3M/UPTupJRExWT&#10;5O8bHJ3weOonMT4vKCwBdXqwc2rdHiuuaG+Eiww3O9uv8REdnY3V3G58+AdeYG8PiJ+Pp5cP2Ank&#10;5Z5fjUMUdyAzEhsZkoW5NXNzWyu88NHAruiIiT6e4UkhwYkp8YlJCbExCckZ7hAIf9+ysb2wzkXU&#10;FBWnj+hW17Sq7Rk0kzkgmJIbllZXlxZmp+mtQ2hUBWNaOipTCGXJ+aWl8S3iCZlMKBkcKab21lc2&#10;o/taq4sKUrLTUrLSsptR7egeOKKnB08j1ObV4tgDrfCJf5B/+4iTvyuAE2Dx/MKCg0IAZRUYDomQ&#10;zc8vGOQ2zSpPuGzd3NxZ0i6v6rWGx7EYcplKgOkfkm+Ztnc3dUoKi8Czne5ZF8dqA/0jIP5hsQkJ&#10;yVlFGWmFXv6gruP9jf2dLWFJRW1l6fjCuWnvFTGwC91Uz8QxE555gn29vX19vCD+PkABOmdWDjdX&#10;dLdkJjTQpXr1hqWlrQ1RKpnbNqkl5HJvB69QX//oyKS46MioqIhwHzs3D8nlrn7dsCdpRdbUZxN0&#10;W4tK1bqeMMod5Ikm2RzBpFwuHpdgKH1dRQSBYHRWLVGm5Kblp/UrRRMCFpvAre2try5DtHchy2Cx&#10;KRlJaeXwJlJPD5HY0jqI7yYQkAWFiFZ0cxX/vwL8NPsvAT7ODu8DR9YrODzQx8fR3h3QBpGqw73N&#10;VfnetJY/rt826JfUa7tAY921mCxbc9PqcRyeqTFbzIeHO7N0Hol3cGo93lH3JkSnRafA0pNjouLT&#10;IhPyY7P8+ndfHZ+ZN8ZKq6ur4FLtwdbJJckPg69vHB4RZti5g/28PSEQL5/gAC8Hd4eUMkpndScy&#10;I6GRJV807No6uroaq9asL060Mk5zkm9gfGxCSlRsVHgUwMbJIYGRgdNW7czO9q2mA1FaVUUwWhYk&#10;09oV8jj3cdGBqcd+ZzDqx9vRjfU5BKFAvLyq0mfnh8MSWpnYQRyTSmaUFWZkpKZmFFWVZ8ampkSl&#10;NrS1Dg4O8UcH+knE/mEyGlGYngSLDel5MvPDE9W/+kOcnR0CQvz8wyICvL09XD2dPdwSl+e1Wt3k&#10;GpM9JjLuLC1vLW6Y982Ww0PL2YFuZm6MxBStX5xYj09t8hE2gWU52ltfUWNT4nPT0x4noUpKyywu&#10;A9x40NDR2e7+qoFX3drW3DK7sLN0eMoMGaHUthAYsgIHkKcf2AMCAUODHoWbU3IZs7emrTEjqZmr&#10;WFq3nXajUM1w85ZpfXl7pjU7PBqWmJAYGvmY9KGhwWHhEd6jasGcUXcwhawtq67tN1zsrllt+iEe&#10;s4/B47FZdCqVzuIwES3VDeV8HUdk1ElVaZmpeXFVfchegmJyjJyXkluKrC4ur68vToWlxOShhzAk&#10;mXhWTsIM9IwLBcyhnsZqCqaR/1PVXwCcAqAuzvZ+IT7QwCCIu7snCOzs6QEzzc/rVlU26ZRIsrSz&#10;tLKzql/dWN/e39uy7mqkEiaRy1y8AKyqbV9CYg8xzUdA71vApcQX5re2NLejBwlEBqe8NjWoc8Oo&#10;WdHOUMrb+1obFPNbmo2z8UgWrbKDzFKWOYE8fNy8faFgbz+Iq7uPc0IJs7eqtSk7tY07bTCdXqBQ&#10;PUj4/LRcuXy80BITklaWl1dZUYeAlz9O4JCVkRqhUHFXtuc3hD2Yrm5Eh/bl+cW7N0biKLufyeMp&#10;lDOSUQ5vnFvfUlVXzFQyRpUTI2OxKQUlifU0IkeonlWSCzPq2trrSgoKc5MjI2ITKqlC8YJiQjpJ&#10;GWGRheMCHoNMIjPpg9P/jxqou38N9HV1eurl4wHy8nZ1dLJ/7urg7pFutqzrF8SmCalgTLM0O6eb&#10;XdwwmfZOji3LS3IBn4hldcmstq3t3Z0pCo/E2T87PjvfY+elV8P9IZ7eASFB/k8TfNtL07oWV40m&#10;3RQ2vQqNKJlQbyoWziej2OSiTiprrtLZ1QPq4hfgCwZDPOzdoQ7R+dSukrbm3PR27tS8+eyyp6e7&#10;sUo1N6817M425WZXloe4eACN0Q3kCvLyLS3IjJsZbeGZZRJ0eUNpXkeX6sZqObdsM8WCQRafNy6d&#10;nmSRKayxRmRRQUwLTjABdB9efGZqVmynQqacEUwqCYUZja1VFaXFRYX5ealpMTGw+AhYRkJmaWU3&#10;g4HG4AkD/bgRIp00+1P5X5/M/SME6u76HAr1AHlAfdzsnF0cHF28kNbNnd0tsYHGHeHJ5/ULWu2y&#10;ac9ydHO5v7e7qprkc3l40fLO7v7B/jSZQp4+Ori6PFSpkvPaS2COHi7P3R1AYOjTxo5o2pJxfnZB&#10;0ZFdWVXWo1jVqtfvRlJoqKoWJn2lwRns6eEWCPEA+/h6ODp7u6YWkbrqepuSopFskXzr/KKvFdFX&#10;Oq3c3tTuLPXkhNTCIU9//t5zRycHu+dPf9WYUhgnxM1oNvRiUgeipra2V7iyqZtViWlEJpvCmaHM&#10;TI1NcckSbms1vLCin9pvFEmmOCnp6WnJzXSpkTk5Re9EFBY0ACqvJz8voSg+KrKwtaaOghELJvt4&#10;eFwfjj7IGu/F9g61C/5B+d0T9T/7+Hh6OPiA3VzcvL1dn7/vCIJ4uRXPry7p5sfXhNMEyuiMcUWv&#10;WjHbrLazE8vxonJukjhIJ8u3LCbTjok5iGvnnZ3YjnbnFgDv3VPxeB+/nwfUy9cBUR89dvH69uTU&#10;RKlpwbRgFJsrS7vXlGTqQH3zCG253hkMABXsC7S7AGDHIPv4HGxjeUZ5QVYTff7s5O39QEt9T97q&#10;1tXF7tkOOScZ2+lnZ+fp4Axyf5xvtC4hM35yZGZ2xahgdFWXlpXh5jbXHocd8xk89vDIGI4M/FQs&#10;mtBZkFuUkds6iBRTeOO0+LjKkqxG3oiYReaPDyEqG1uK6xvJSGR+VXZybDF6kGvSqrTyCRIR4A0R&#10;bXyyG1VSW0j6ydwfn2j+xRcQMM5QiKe7F4CY81NHd18IgJP2Rx7n8IaH6eKFxbnJ1X0ADJtt/3xu&#10;XDk1iKL2juqW5jXz83wuv0/4+uXR6Y7aUJPTO1Dg5OoK5Ia3s5cbAh7Nu7442jEZsAVl9M52rn55&#10;efuEGk/AIesGRhYRTl5eXuCQAB+/oCAfTxAElFGKR1bWwDMz0WLt+saFFYVoRheL5IYF+aywNaNQ&#10;QAx2BAWCnB0d7e3s7FvT0uN5eB5vUjpBaszPzotHKzXSKY1hgknlsB9vcBno6+/FUwmoqqqajNSq&#10;9j4JbVLCTY0JiY0rVdEBzTkuGS4pzveEBPtmRadHJCWlZDZTSFS1bkKvWMbTmWTSCCAYgn2CooM6&#10;HueLVv0L1MsdAlC3m5snxNsdeOHw7LlziVatlI7jpyljTCZnQj7Fp0gBC79sXFpdGSMxqD1NHb38&#10;hcWFecPi+NgUTbhn2jza1q1gy0kTbX5QqHeAh6+9CxiBiEVrjfpZ1QympIrbWUdUrW1bbNyEXkxT&#10;dR/ZAOAE5EWQv69fYOCjhvIurBluhlcXBAdU4odHtJYlVGVTe/GUUquckk8MZ5TL2TEuzpBAiKcH&#10;yNER1JaTkUIdYI6JpsQkRFZGfmSPdII5JpdPcJhc9sgIi4slMwcYMi6hpbUlNx2BJowRBGxCBDih&#10;qrRyjcMijOGpQ82kfnd3t1+AQclJ+VEJ6fV4TD9fJl1ZmCdRGSRAP7UhPJ+7erkgnsz/9cnMP3uB&#10;XCCOLg4ALYFcHe3es//AOanb+OfPrtS4DGR5/+j4pGiMTSUPc+XqWfmMdmp0qK2poQzWMMjhsdhc&#10;Tl87mYAjDwoopCFaV/7INC4UCoX4uYCD3T1La5LhIywWmcbuKiqvS4stwwskikNl3iNOhL/j5AOF&#10;+Pj6eINd3V1yK/oqC1OKs+JyGvBSzfbCcHlZQSaePITBDgwMFVfIRVlgezfQ82dOzvbOXtUZyTDc&#10;AHt6SiEeRuTklad2c+lk7hhTPMqkAa6DiO2k8gcp0rvXSjAAAB7gSURBVFE0HF6TlYti8UUjEjYZ&#10;FgrOjoocZQwjyT2EvvL22l/6+77v5ZGdXZ6SGJHaiOFv6o929ThC31B/b39zf28kxMMbwEn3lyfT&#10;/+Tp5AR1dHB2dX+8xAkC+dr/MrgWELGotvqsvuZhVD8W3dHc0safnN80rW9allfk+K6ehix4Sxcg&#10;iZC1iMLO3o7GqqHapsaGlpzhiW6wMzQ0KTK1wMcdVpFbicNg2jv667LzkZWVPRyZSn9gah/GN8HZ&#10;f687MNjL29sL7Ono7JBX2Vual1OenVza0jtCGuMyStPj8wfImJ5BzOA4smJSXgZ1DgoChIvb0/cc&#10;S1PDE5oam/qb29tqcmD5VZGFTY2N7e31vR3IBmQnltiHHxVzuI9zutdUZ+aj2Tz2kIRGR5Qk1ibV&#10;yC2HpqWNk8XB1nJABD31cokPjUhMik6t76VpFRYlv6SvhziI6qlDdQY6+wWDGx/X25j5mZejs5+L&#10;vauHFxTi7eX130HOYOzt53fffPbqXLs60LOkU81MK2aUEplu7+Rg/3DftCAg9rfXDwygO7p6O+ub&#10;yloaGtrgXR14bOtI+9TccDAkJqe6tCnXwz0VXo0gEvAdbf2tZdXpWWUtaOwQZe2Eyh+uLeH8nccB&#10;UvZ+RMsV5FrWOFhdlpUVEVFal59a1YERIWCxrTXtdTXttbXU3iKOrMzdM78FUFGJXo7uZcm+yS1N&#10;Odl5xSUFGWlZ+f6x2UWFBQVF8LK8rKJG7MjImGhyWjKhmEQ3IXILOgjoVgSxpbcWnp7v29tNpQjx&#10;XPkksT4B5OIHCvJMiY6JTk3JqatDoNBDOEwbGkcZp5O6ibgYcGC4D/LJj+tOQpxcgtwcnto5u7o4&#10;OTk9C3Z51n71QnOzNs4clPW0D6Pq4HVNDXASkT1r1M6qtCIWtbeqrL6zGV5W29JQ0lhRA8ttLS9K&#10;qaxM70VOSmiBzl7+IZ6BYe975LQ01w011uXnVBWnZqFJwhmFZEo5dzYqGi7LpP1dF7iDIY+Hx9vF&#10;1bUCOVhdno7s7ujtau5qRJFX0dnxgzgulSok4dX92WRRnp13S3VWCizK+Td2hTHehTROU/kImdBb&#10;XwhLTsysam6orAUAqS8qqkcPkccow2LBMI+FrKzKK+7C0wZ6+GgyjpCZHrHCErDWtraW1nfHs1wd&#10;oQ5g+6Tk7PTM2Ojsoqre2sLeIQWOhCf2djcSSLBQ/zCfph+v3/2zN8jR9TdP7eydXEBubm72XoFZ&#10;GPoQljrZz2dycCOMATRpVCTX6JglFRXpZaVV1eUo9d7h7es3D/fnBxbz+vyKSa+Zn+aNjeMNOs0o&#10;PcYZ7OQe4ObsHp3Tp7/c1MjxRLWwoZK7paBg2vo7W8hrvO6kSuywEevm5PaBZ7i/t09QMMTVwcst&#10;owQHT0+sQXchipP8ywoaG9HhIZnFpZXV5VUodkoJkwNzdbf3cLBzdXNycC6HuqchulDNyJqOkvq2&#10;4LCo6vLo8PjEtITKppLs6i70JJnM4U3KeDRSZVhYUl5jb3FGbW8HvDzDIZI9y6SMmzRriydbGc6O&#10;noHekMzCwKSU+OwOHF05Rp+TadFYDJPcU8FpSQsGbFLFj+u9AjwO4PSBncOPOIECnrsijHfHq5ZL&#10;/a5ewxaqJkdFUrFkRjnaiRuoaaguqyyuweIHGMTBrtq8tOSUwca2AXRPb1tnT18tk8xh0sOd/D1A&#10;Pm5h73lX12VkV2Q21xeVVw+un316fvXCdnHxu0PrSHd+be+AFuMFCfGNT4kK8Av093R0ArtmVBBq&#10;YP2S3ZPz25f3GvGs0jymPNjd2trdNZ++/nxbx4xx9nH3cHju7Orw3KGidMj08HC5d3Vyb7aZScTL&#10;h6uD06PDF3cvX5ysapb2tcJRNoEmEkqYdbldqlc/fPfmxWdff/L2YwmKefX5wyd/+uTu44fPr1tj&#10;QM7O7z+NLkpJSo2H1bZhxiUzEj4O24MaJvVXM5uyk2Ijwqp/8iNOYFcH0HvP7R+vmAPh/f/90i82&#10;MT4EVhCTHRPt4J8UG5OUnJCYVgYvf1z0oKG+qSI/O8I3vqKqsqwgJyc3E+yVnJWVAyvIL0trKm4j&#10;csJcE8I8oV5hv/Lq7sjLbSvv7GjqaGsnqPTjmg2pWKSkSbo6S0tbyIYBqLeve3gYFNinH9TDxcMx&#10;E06qgWXUotGtTS0doiFsCzYtD/h0Q2s7EtlWlz8kLPEB/9zbxd7Zxf65QzysiTM1MSZikOkExnBR&#10;WTNAAO11cBSuq7MXWVI/XF9dX5mcWloGL8tKK6qvr0BUVCCq8orqyoLCigtheeWddW3NOAYc5ukK&#10;BnvE5qdFJcalViEHZYq1MUYVEYUmUvE1I/DMjMTYqNqfPl5v+SdPZ3vQU3sHx0ecXF19QBAoKKK4&#10;OCcvOTsq1i4mLjEtKzsrM7ufObZtW7VsTUtpvfXJYVklDVgGn8dioGIj6rHYQewQZqiT3oIXCaO8&#10;C2C+gMIGB9d3Tmk1U9JxsVZYbB9XFJ9ZmhjlGxZF62jMyupnLuMBpeUaFg64cLC/PxTkZp+NIFWn&#10;+ofFJydEx8MiAAGY+Gun+Mryqrqa4vzi5MCe0cRnQcFBYJC7h7OTa3RkcHhCTFx+XnpSSkGaf1Rl&#10;C7IJ1YnsaarITQ31CkiJz2hoKy8tS89LjQ2GBAS4RIRGRIf6BieEO4FCg8NSs2CxscHBKbHez35t&#10;5+ocmBQdkRifXAxHTYpVozQkpquHxsRVDpUmxcdHRcB/zKd/8nCyA33g6OgEMKmri/Ovf/3zX8Yw&#10;llQKIR1XkusAa2xp7+hobYAzxBN6g0yv1k1T+1qzk6sH6RLNglox1eblWt7fi8bOz8wJ1EPk8Ylo&#10;aHGmf0AgwH951aub06rFjSX1RCM0izKMp7O4fYOda8SG9HQGUYMNjY6PKi2Fhfr6BUA9Qa72uQh8&#10;aUp6EqysthqOrC2rL66CJHaLZBqdYmx8Wlo9LIp+lloQ6ecFAaSmd1hMSEpbV31HW3NFU2uyT2AB&#10;mTcIJBamp7cpD1aMqKvv5MgmJ1mtaUl52WGxmVFhgYGh4SFhUV7vOfj5+EdHh4THxQXGZXoHeni4&#10;uYSmhMWmJsRn5daQRukTLFYDEkkldxfgyuLDIkKCK//LI07/6O74HPTM2cnZ5REmJ+cIqFuldNP2&#10;yeXJ0lAHpJrFEwjls1N8pV6mUUuN89yRrmZEalLD9q7FsrNj3h9PiyMpRSLlzs6eUj9MoHAjwbA4&#10;Hz/vCB9HZP+hedN89uZqXTsYjDk82z24erBYRk+Z6KpUInGuLyw6NqKsICnIx88f6uns4lQAR+Um&#10;ZiWmw+uL8qsuLCuDFc/jSSr95rZ+Wr2uS0dKigPTw6L8wN4QMNgnOi2mUmtdMaFxXWxGGti1ZEJF&#10;p09ycRV1pUnpLUM4Kk2kmFaLOmDJVRXBocnQ5Pi4pPT0lPgoV6+46JCwQIiPTzAkn9lBJLOp+OGW&#10;0PD4mMTC8kYKFy/myurbO7D9zblD1clRoUGBf+Pxf3R3eA567ur8t3Ry+hdPBz/cmPDk2ny1y8b5&#10;NlJodJ5yeV4knh2Tz86s6/mjbCa+qpp+cGC17O4dXQiTYqiqUb7y4rdfbK5z+OOMaM+oQGiAe6Db&#10;swHG24c/fPLu87dH5mH7ntXNlY01s2EZZ6YMtMDIgmV8eAjUNS7Kz83Vyxfi4eACKi5HpiXk5ncI&#10;JmkczWcf3TDK7Cs3X718eHt3dv3R5zWNgjT3lKAgsAvIHeTunVeVjjz66s3nEiV/1VCTmiA+utwy&#10;H20bV+a4A/0kjmBarlHPzEu68BUV2X5FzJHunl40GtDOwe+7F9bVNjVjehvrUhAKNHFUIZ1aoEYE&#10;RYTEFJXXYju7ML3o1h5sR29HEb48JSEqLLTqb/nkZv8MZAf6G05Ojj7+v8x7/aB9sak73xeQoI3z&#10;6mnlmnVVOr0gURt1OwYyXyQaLq1k7+7ZDvZ2dnanYEl8w9ioZuXu47lJNJHOTPQOhfqFeUCgz+oa&#10;Tq/eXF3c7So0jFDx6cXbz19/8m6PcU5urytUK8y0+Ehfl7jE0McJR90c7FzcS0tqEuLTCvolfNSA&#10;9IsvfzdR8bz+7MPbi6vL0/O7w/webbZ9tD/E+Zk94B48QnLSOm6+PDpZXmJpJBnR0abLM9v1hcVi&#10;5A8M4HGsmSnlknFOI2xuyqiqS0MM13WgB/q7W+uqku3cixDFRaWF9e2DBTntTp7+vq7RQ8PJUVF+&#10;AfHRYWmxRYlpQQ2tmPbBgSpcQXxiQkxkzY88/isHUKDdLzwAfnJxdnHz+FWAD4Q4JKJTRTx9U50b&#10;wjgrkc6qZGOz0wK2bHmezxKN0ZFdCezL04Nd0+7ewWxGqmhJINzcv7bppFQckxPjHJvk6+4eEuJe&#10;1frhyWe3W4c3G8qhWMybb28/++L1l1fi4+H6qjqxaAMbGuH6Xla4l70T1N/jg1/4OjXUlWaFxGUy&#10;W4jc7LkfvvySUR+Usfn27thsshydb5bgB7veTwjx9XBxcXz61AGWFNa4/8nDl28WGvjKypTYrauL&#10;Pdv+zoFaONSNpsn0YoVWpxKzR3rK4VVp8CEUaQjT/Ti+LPK5U1xWQVUlcrCno6m13t7R5b2wX0wK&#10;YxNjIiMiYS0MMpk9iqtFYCjITnh/Hd9wdGAw/7Psz09GfwYKi/O2d/DyBDk72D1/nhpv7za2aJWP&#10;zki3cX1BTSQShSPgDvcpZI94jRMoAuHEICpNcHF6YAb4aW8GUSkwqOc01/fWhUk8VkBPDcrLDQsI&#10;hgSCy1rfnrz99HB/f1FNisPcfHb28Pr45dL4Eb2/ppg1vkFMKcqKqS9N9oMEhQd5Ofm7tnXWF6ck&#10;lGGJfFLz+FcfvWO0RhZb3r66OT89v7rdh09Qml0TvKFuzq7Oz+1cylNiCS/fnTzsXG6d6QtCfPRH&#10;J/uHltXN7UUZa3iEJ+ZLVcox8gCmu6q+NgvJofI5tGFA6HWFPXfPfpzwvr0Pnp9e3uAD9noeZjct&#10;CIiOik1Mzm4e4dOolO7CzBL8EKW6Dy9moXpaJv7b/A9Ppv/hmYeTM2AbnB6VgQugEeyzrJ9+rJWr&#10;p9eIPV5ZgNvnMof7OkY545pVo2KCSKWw+ytiWDbrntm8Z7Wp4KXC5bkpheXw8HCNgR3vjw9KT4B4&#10;+fqG+uR3ffH2049OzNubG9QI/Okn95998fb3G5odVEdhgZyi7QtNSvaLyU/wh/gH+bh5ge1buhtz&#10;0oLzESI1e0p+d35OavIv2L66vDg/Pzs9XYaJ6dUhWaGB3h5gdydnj7TwsJ6Tz+6vBoy7ttkaWOri&#10;xf31/ZlpZ8U4O04bYQr4U3NSGqZvkNiJQmYh+axRPpdFHcYPhH/gXtyJJZF6htGdDc2tfu6eT6Eu&#10;UyxwaERCRnZhE66nrZtA7OsjYrGo9KykOFfAojc/UfzlifGfHF3/51N/e2cnRyfAi7p4eD8Pbh6a&#10;ZEgk4zMkTFgBi8tnU0gU5vIke1IhIA2JBBQ2MR82sb9vPTg6u7rdyk1TH07ylyclikUNFkkfr0rN&#10;TY2MjomP9k3u/vz11drqyqrFhPMe2rg6ffnq8nZtbbm+MTFDyVkZiY6M9/OPDvb1fdTjECe7ZlRL&#10;clJ6+cCqedm2fXt/w2v3Kt1//erli7vbm5uTTLGgxC8yGAJydHJ4/6lDWlpay+Zf//xSpZNJ2BUR&#10;obOWw73D3cXlFa2YNUJh8ScmJ5g4NIZA6EIhUur5LDqDxWJQScRiD+fEvEJ4fTse3dtYU/bc0eO5&#10;hxuXFhIcGpeeXYBAM8lDmMbctExaH5aAg5chYKlJxJ8afngi++8RcS4gn/8F9fZ0sfvgmZ071K+u&#10;s53K6unswmEJJb39BCqNQueLX+l5wrlZmYzLxDN4RSVj1v09y/7h6YWttkR3opTvLs5JZhX4XtFU&#10;TVREUFCof5SfV9zAg2VWrJqdMc61+tE160tGtWRiwrCGxSakcllGdkpIfFxicmxoYIAfFAx+7trc&#10;h0nPzMhnKeRqsXh5z0Sr/032+s3V2ZHNZjs8hOHGa/yi0v3BHl5ebp6+2dGp/bqLS/PD2tT0VHNw&#10;pOHo2GLb37QcLo4N44gUmmKc3NfZ2Q3ozurssGo2hUAcJg4NoFHJz+ySCgrrOgfxjYiy8ipPkB8E&#10;4tGNgYWHRgKKuqqzDYXtayyrboNX1nZXp6fBEYgq3k+1PzwRvpcS7eIKferpCbJ73zkUBnGN3bzc&#10;XdOv6BcXTTbdqW5932ZeWzS8WhcJ5wwGnUo/t/kgVto2VnTqOfWCYZuEGp3VaJVry4Ydq5zMo+b6&#10;eHlAfZwgjn55Y69NSoVhmi+kt9cvrFr2t1cWZud3rezBxGoJV8PJC4tJzshPDfV0cnIDO73nUV4/&#10;kJ4TUCkVChRUpnRJJ8C5V2+cnxxa9/cPbEetLbwmd2igp7MjyM3FDZoLztEe6A37R7qVnVVseOba&#10;2fHugdV8vD7HHuzHkagGGX2wv6+nvbm8JAFaONiC6u5sbaypLHP/H64VzbVAP+tq6O3rafL09A/y&#10;dUvKTYgJC49NgpUiCTQGphKWUVQ3MtyTWZqbnZ6bQ3gy8acnM+EVMR5uUKgnGPTMPqpLIskJ0q1p&#10;Dbvby+vqpWXZhkg6LRujYLsPdhbEoxwSiszGUk00uX55QSmVyFULBxOE4ZHRCQadzZ7eWuCxFphD&#10;RDwR31ISl1fHX1erxmcFBFxbj+xo7/zV7c3t2cXVuaDJt5bLl9ARWbkl5UV5aZF+3t5QqFtQWlpH&#10;XGqQ+uzoeHdLu2DeNO3AqTar7fjs/Pz05HwRKx6OinIM8nZzc3r6vn1xytDJyeru8dq8aUHS4x8/&#10;adDNaDSzepV6ZpxCoHBmZRM85sgQtr++GhZWS2rq6WprbqhD1JZEFRL7iwtr29FYqUaMBXt7h0QE&#10;QoKi4qOiElPTC2vjMosKc/IqG5Nbmttz2hCIgvJyzhP1D09U5bTmwigvcFxMoItr5tiFuT718nzV&#10;9Pr04HLr8GD57Ni2t7u9ub46vnhgtZ4crKs0RLxJaDnZ3TDO69etZ59Nk7hUDJElZHShldbLty9O&#10;7969enm9rSVg6tt6u6mtw5iWhrzmlaP13RNAmK7vHdwo4L+Kyi4ry09JzCgohjd1dTaUZCRnJmWk&#10;RDZHJnq+vHv1QrXNFcxMGveqe8UkukAin5oUdokRcsusmccmottr8zKyQgrpowOcaSIZx+ga4jWi&#10;pjc2DGsr+lXT+f2+nEpmUzgTolE6ebijuio/m6xhDhOG8IRhCo3XP3awM7t4eri3dve7D/dQwT4x&#10;2TlBoamAV4RlZuZX9KK7m6rLy0oaGyuJNZVJ5VU1VfyfzP3wRJKKLGsojE5LCfMJCqX95auPqtLX&#10;l/Y2FMIZ4+rq2s7B6dX95abGYBFzpCdfffXpx5tLIlRVbdcAfgg/iMEM4Dr6sd1d6B5kZx8WO8yi&#10;YQdxQ8MUOpOt1mkko6N8tmx6VtgDJ6wohRQ8YYRGw3GlivVXf/j8s3evXry4PT88s24Y1WIadgjV&#10;0tzRWp1XydWJKdxJoWp6UrU03j8kk04KRzksBo/PY1LIFFpfXx+6ux3ZUDgwu6gQTMzKpqRShX73&#10;ZGdj02xaWt7d0wu71m/ebvXQpDOycTKqJSM9ATcyxWWzR0UC8uAgGsfhi8WjG/oty+mOdbcZCnX2&#10;9Q/PDwFyOiu/ENODpXS3N2XlVKRXFGcWl5fWAn+GH/OJFVKREBcXGhAEtXd0KjYsjsaGSoan2d0Y&#10;pmJBO6fWrRj0Bu2sdnVMtPzqdy/OLnU6BQMPiHLhhHB8fFwkntGoZWLpBJs1PjW7YrWZ1tc3trZ3&#10;dnfntEoBlUTAYgaG+spSa5l0Mn4AN0QkUvkShW57z7xv2Tu8un9xd3336vE2p+uL88u7l5e7iz1s&#10;MZtE57KwfWi2VinRLS8ZdVr1nHJObzo6P97bWlpaXlo06nU4CnOkH4WjjY4KRMrFnYNDy/7FzeX1&#10;65O97fnjh2vFxOOsOYCDJnZVVCNxeDyJRGVScHgqvq8EPTYrkkuNqxuLRyddEF+Qr3dwUXxQVFBi&#10;Dso4L9OK+aTypJSKltrCiuqK+qaaAvLj+cyF+KZUv7Aodxeog4dPAkHQAUubH9k1TksM1mPzlvn4&#10;ZkctEzKGcBT21Lx6duvV3snpnmn/9Bxo1tdX19c31pPTw8OT4/2jo/2NJd2MUKFQTD/GlsW8ojcu&#10;6icmZVOMAYaKyuRwmDQajUoXKBfmF4wGnQ74phtra+bjx9PuZysbJvNjLZMJg1gMEHRiZy8Z20Me&#10;GMD296F7UVzh7Jr1YNNg0OsNxqWV1ZW50eEBHIk2PESkC+Uz08s6w87Z9e2Lk6PL241LM5czOiaU&#10;a1XSV3eGbcn63OKCem52alyi0i82CDVrBoV6Y33dcHTa5R3gFejpnRZk/7hcCnFnwbi9vaoezM8p&#10;qCvPLCjKK2+pKx55AtSdxjElwhHk+4FrBCQ8IaaJmh8M4bfPKw1ilV41KdJsLU/zOUxify+NyWHg&#10;BkWmnaPTgz3bke3FzcXpyfHhAdCKgGZ0ZHt4eHV3dQ5omMNDoI0fHJisNvPOwfHh8cn1/fme7W7/&#10;+OJ0f3vLtKpfPb44OLg6OX5UqqbtnX3bvmljfdNm299eW9s9tOjn9EaVcl6vFUuARNoy/2fo5ma0&#10;67vbq+uAIFvb3DHrlRN8HpdJnRwbFc3MSkanxZOqdYtlx7pjuWAvrQgYTAZzXCogLc1z+TgmgaKW&#10;CsVTEsk0ZqFjbef4s09uLs8eLm8uiY6eboFQnySwW2R0alanWsLmS8d5XTGx+Q01JXB4Gby4MJv0&#10;iJP0Z77xQT7hgWkl0XHJCZ0CeLAXG80dlvLE02Le6MyKUTMjBxoIicCZXdveOX24efXq+uL27vr+&#10;6vT0/OLs+CVQM5enJ6drG6Y9QHmeHh8fn5ycnJ4enp/v7+5ZLVbb2e31yfE5UF7358dnV6/Pjm+v&#10;9vcvTs8uLi6vrm8vz45PLy5PD60He5uLi9u2395cffj2/PTl6eXhyds3D1/e3Nze3t3fv3h7tb93&#10;enN7dXt9eXFxdXt///LVwwNwsC6PD44vzy0rq4v6ZfPxwc6x2XxM0q7Prm1urK0viknTLBqKMkDq&#10;byjOq0X1dTb3LeFmR/uoGFpP3+zMKKfQzvGpJ9gPBo2L8k9OqxDKqXjG4GCzf0RcUWFmYV5aRmxS&#10;CvERJ61baTM8MzMvOhbk4hKG4Zf5R3BGKX0sAls6o1AASaVUiGloFE4iUxkBFXdqtu5tm6yHVsv2&#10;xrb16NC6Z9qx2g6OLt++fvX69vT0+hyICyCsp+eHtrPry33b6dX1xdkZgN/hge308v7i5Pz08Pjy&#10;+Ozy6vLq9sWLi6Pji6uT/csXb9/cX13dnB2e3t8e2i5fvru/fHG+fwbgdHd3/+IFcFyAsro6A2zM&#10;2dmjUgD2cgaojI8eXj189NHLq/v768u7h5fnL25evtSZbGsH5wC81zsaNV80ICaPjQy21HXhB1rg&#10;iS3l3WwsAz3QhDJuLS4ORET5hkD9MgL9PEBpuUVEMqOfNUDCx+ZEZqfHp6XGJiXBMkcex/tKigTU&#10;wWZ4Q2RkQLAXjD6Q4puB4qP7cG1oIoPD5XL7+gYB1yJdfHe5KuMDfUcklQgnZ2bls1MiyYx6Vi4T&#10;Tc6oVQtrRv3S9vbazskGUBiPTDuzsGhYNFmtx+fXjylxe3dzdX0H/Nzjy6vzi7v7q8ub+1uAu2/f&#10;vLq7vro4O7EeX94CtXB6d3Nz//L+9u4U2A4g9+7HfAIS6uXLl69evry/u/0RtLu7j968fPHqzUfv&#10;gC03j9vefPzbV68++vD+4eF3gD26O9oEiPPi9uro7PDQtLOxs2NdX1pd0UgnOEIFXkUTUlk0tnHD&#10;au2vQJNH8T207sKMsLTcBv4Is3cMaNsRqYV1FbmVDUg0ElnLfRxnzyPfLmo10yr5jG55dPZcKB9b&#10;1pwbAMoAfNnmrsVyZN62HF5/9sNXX3/9zfd/+dM3X3733dff/fUv3/zwze8+/f0Xnzw8XAI8vLlh&#10;MW+Z9nZWNg73LLvb6ytLiwsrqwbdysba0voWwD6mnd0t4Nm0qpvWGxRTM2KGWD6nmlPpljbNB1bL&#10;/snNIzavPvrks7dAWd9/+HB9++7F6fWZ9fzu7hGl+/t3H76+vbi8f7i5e/nw5s3rVw9A6X/08Ycv&#10;Pvzwzcvbu4d3dx/99uXdmw+B1x9af3/7cHd2fbG/ewA0mBvb3aJ1+/LQdnx+ZNk/M+3+fnJftnO8&#10;ad3eWD4/rK2Tv/7hj+/++OZAXRsdPwTUwMLF6upsQmpyfmp0bj2KzqaiRU9kf30iCfz+h+//9MNf&#10;//+OH37461/+/Mfvv//uy88++fR3n378ybsPP3z32w8f3jwAzhbIh5evXj+8+fCjjz797Isvfv+H&#10;b4B3/i3++P1333773fd//PY/4+tvv//um8en774B4rvv/v6+P333zbd//NP3337/f4vvgP/zzTdf&#10;/z2++uqrr7/55ttvv/z626//8Ps/fPXNV3/48qsvP//k7OHLP//5++++/+FPn93fvvvy6y9+//nv&#10;P//49e312dn14+PmYv8PT+Q//B87y70XDC6ZwgAAAABJRU5ErkJgglBLAQItABQABgAIAAAAIQCx&#10;gme2CgEAABMCAAATAAAAAAAAAAAAAAAAAAAAAABbQ29udGVudF9UeXBlc10ueG1sUEsBAi0AFAAG&#10;AAgAAAAhADj9If/WAAAAlAEAAAsAAAAAAAAAAAAAAAAAOwEAAF9yZWxzLy5yZWxzUEsBAi0AFAAG&#10;AAgAAAAhAGqI/JRdBAAAygsAAA4AAAAAAAAAAAAAAAAAOgIAAGRycy9lMm9Eb2MueG1sUEsBAi0A&#10;FAAGAAgAAAAhAKomDr68AAAAIQEAABkAAAAAAAAAAAAAAAAAwwYAAGRycy9fcmVscy9lMm9Eb2Mu&#10;eG1sLnJlbHNQSwECLQAUAAYACAAAACEA49hidOEAAAAKAQAADwAAAAAAAAAAAAAAAAC2BwAAZHJz&#10;L2Rvd25yZXYueG1sUEsBAi0ACgAAAAAAAAAhAPSE0uebAgEAmwIBABQAAAAAAAAAAAAAAAAAxAgA&#10;AGRycy9tZWRpYS9pbWFnZTEucG5nUEsFBgAAAAAGAAYAfAEAAJELAQAAAA==&#10;">
                <v:shape id="Picture 71" o:spid="_x0000_s1109" type="#_x0000_t75" style="position:absolute;left:859;top:2141;width:4426;height:3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kdtzCAAAA2wAAAA8AAABkcnMvZG93bnJldi54bWxEj0GLwjAUhO+C/yE8YW+aKutSq1FEdPG6&#10;WvX6bJ5tsXkpTdTqr98sLHgcZuYbZrZoTSXu1LjSsoLhIAJBnFldcq4g3W/6MQjnkTVWlknBkxws&#10;5t3ODBNtH/xD953PRYCwS1BB4X2dSOmyggy6ga2Jg3exjUEfZJNL3eAjwE0lR1H0JQ2WHBYKrGlV&#10;UHbd3YyCw+kVZZ/utHbx8fx8fW/T8ThPlfrotcspCE+tf4f/21utIJ7A35fwA+T8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ZHbcwgAAANsAAAAPAAAAAAAAAAAAAAAAAJ8C&#10;AABkcnMvZG93bnJldi54bWxQSwUGAAAAAAQABAD3AAAAjgMAAAAA&#10;">
                  <v:imagedata r:id="rId227" o:title=""/>
                </v:shape>
                <v:shape id="Text Box 70" o:spid="_x0000_s1110" type="#_x0000_t202" style="position:absolute;left:852;top:2134;width:4503;height:4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8cd8EA&#10;AADbAAAADwAAAGRycy9kb3ducmV2LnhtbERPy4rCMBTdD/gP4QqzGTTVhWg1iogDLgYZX+jy0lyb&#10;0uamNBlb/36yEFweznux6mwlHtT4wrGC0TABQZw5XXCu4Hz6HkxB+ICssXJMCp7kYbXsfSww1a7l&#10;Az2OIRcxhH2KCkwIdSqlzwxZ9ENXE0fu7hqLIcIml7rBNobbSo6TZCItFhwbDNa0MZSVxz+roNyb&#10;38P1Z3PLviSVeXtJrtPnVqnPfreegwjUhbf45d5pBbO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gPHHf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120"/>
                          <w:ind w:left="8" w:right="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Fachada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da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Igreja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“Del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Gesú”. Giacomo della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Porta: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1571/75.</w:t>
                        </w:r>
                      </w:p>
                      <w:p w:rsidR="00E36691" w:rsidRDefault="00E36691">
                        <w:pPr>
                          <w:spacing w:before="1" w:line="219" w:lineRule="exact"/>
                          <w:ind w:left="8" w:right="8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Roma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No</w:t>
      </w:r>
      <w:r w:rsidR="00E36691">
        <w:rPr>
          <w:spacing w:val="1"/>
        </w:rPr>
        <w:t xml:space="preserve"> </w:t>
      </w:r>
      <w:r w:rsidR="00E36691">
        <w:t>Brasil,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Barroco</w:t>
      </w:r>
      <w:r w:rsidR="00E36691">
        <w:rPr>
          <w:spacing w:val="1"/>
        </w:rPr>
        <w:t xml:space="preserve"> </w:t>
      </w:r>
      <w:r w:rsidR="00E36691">
        <w:t>mineiro</w:t>
      </w:r>
      <w:r w:rsidR="00E36691">
        <w:rPr>
          <w:spacing w:val="1"/>
        </w:rPr>
        <w:t xml:space="preserve"> </w:t>
      </w:r>
      <w:r w:rsidR="00E36691">
        <w:t>é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que</w:t>
      </w:r>
      <w:r w:rsidR="00E36691">
        <w:rPr>
          <w:spacing w:val="1"/>
        </w:rPr>
        <w:t xml:space="preserve"> </w:t>
      </w:r>
      <w:r w:rsidR="00E36691">
        <w:t>mais</w:t>
      </w:r>
      <w:r w:rsidR="00E36691">
        <w:rPr>
          <w:spacing w:val="1"/>
        </w:rPr>
        <w:t xml:space="preserve"> </w:t>
      </w:r>
      <w:r w:rsidR="00E36691">
        <w:t>se</w:t>
      </w:r>
      <w:r w:rsidR="00E36691">
        <w:rPr>
          <w:spacing w:val="1"/>
        </w:rPr>
        <w:t xml:space="preserve"> </w:t>
      </w:r>
      <w:r w:rsidR="00E36691">
        <w:t>destaca,</w:t>
      </w:r>
      <w:r w:rsidR="00E36691">
        <w:rPr>
          <w:spacing w:val="1"/>
        </w:rPr>
        <w:t xml:space="preserve"> </w:t>
      </w:r>
      <w:r w:rsidR="00E36691">
        <w:t>pois</w:t>
      </w:r>
      <w:r w:rsidR="00E36691">
        <w:rPr>
          <w:spacing w:val="1"/>
        </w:rPr>
        <w:t xml:space="preserve"> </w:t>
      </w:r>
      <w:r w:rsidR="00E36691">
        <w:t>adquire</w:t>
      </w:r>
      <w:r w:rsidR="00E36691">
        <w:rPr>
          <w:spacing w:val="1"/>
        </w:rPr>
        <w:t xml:space="preserve"> </w:t>
      </w:r>
      <w:r w:rsidR="00E36691">
        <w:t>características</w:t>
      </w:r>
      <w:r w:rsidR="00E36691">
        <w:rPr>
          <w:spacing w:val="1"/>
        </w:rPr>
        <w:t xml:space="preserve"> </w:t>
      </w:r>
      <w:r w:rsidR="00E36691">
        <w:t>próprias,</w:t>
      </w:r>
      <w:r w:rsidR="00E36691">
        <w:rPr>
          <w:spacing w:val="1"/>
        </w:rPr>
        <w:t xml:space="preserve"> </w:t>
      </w:r>
      <w:r w:rsidR="00E36691">
        <w:t>constituindo</w:t>
      </w:r>
      <w:r w:rsidR="00E36691">
        <w:rPr>
          <w:spacing w:val="1"/>
        </w:rPr>
        <w:t xml:space="preserve"> </w:t>
      </w:r>
      <w:r w:rsidR="00E36691">
        <w:t>uma</w:t>
      </w:r>
      <w:r w:rsidR="00E36691">
        <w:rPr>
          <w:spacing w:val="1"/>
        </w:rPr>
        <w:t xml:space="preserve"> </w:t>
      </w:r>
      <w:r w:rsidR="00E36691">
        <w:t>arquitetura</w:t>
      </w:r>
      <w:r w:rsidR="00E36691">
        <w:rPr>
          <w:spacing w:val="1"/>
        </w:rPr>
        <w:t xml:space="preserve"> </w:t>
      </w:r>
      <w:r w:rsidR="00E36691">
        <w:t>verdadeiramente</w:t>
      </w:r>
      <w:r w:rsidR="00E36691">
        <w:rPr>
          <w:spacing w:val="1"/>
        </w:rPr>
        <w:t xml:space="preserve"> </w:t>
      </w:r>
      <w:r w:rsidR="00E36691">
        <w:t>brasileira.</w:t>
      </w:r>
      <w:r w:rsidR="00E36691">
        <w:rPr>
          <w:spacing w:val="1"/>
        </w:rPr>
        <w:t xml:space="preserve"> </w:t>
      </w:r>
      <w:r w:rsidR="00E36691">
        <w:t>Desde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1"/>
        </w:rPr>
        <w:t xml:space="preserve"> </w:t>
      </w:r>
      <w:r w:rsidR="00E36691">
        <w:t>chegada</w:t>
      </w:r>
      <w:r w:rsidR="00E36691">
        <w:rPr>
          <w:spacing w:val="1"/>
        </w:rPr>
        <w:t xml:space="preserve"> </w:t>
      </w:r>
      <w:r w:rsidR="00E36691">
        <w:t>dos</w:t>
      </w:r>
      <w:r w:rsidR="00E36691">
        <w:rPr>
          <w:spacing w:val="1"/>
        </w:rPr>
        <w:t xml:space="preserve"> </w:t>
      </w:r>
      <w:r w:rsidR="00E36691">
        <w:t>bandeirantes,</w:t>
      </w:r>
      <w:r w:rsidR="00E36691">
        <w:rPr>
          <w:spacing w:val="1"/>
        </w:rPr>
        <w:t xml:space="preserve"> </w:t>
      </w:r>
      <w:r w:rsidR="00E36691">
        <w:t>começaram a a construir seus primeiros edifícios importantes. Muitos são os artistas que se destacaram</w:t>
      </w:r>
      <w:r w:rsidR="00E36691">
        <w:rPr>
          <w:spacing w:val="1"/>
        </w:rPr>
        <w:t xml:space="preserve"> </w:t>
      </w:r>
      <w:r w:rsidR="00E36691">
        <w:t xml:space="preserve">na arquitetura barroca, mas, indiscutivelmente o maior de todos foi o mineiro </w:t>
      </w:r>
      <w:r w:rsidR="00E36691">
        <w:rPr>
          <w:b/>
        </w:rPr>
        <w:t>Antonio Francisco da</w:t>
      </w:r>
      <w:r w:rsidR="00E36691">
        <w:rPr>
          <w:b/>
          <w:spacing w:val="1"/>
        </w:rPr>
        <w:t xml:space="preserve"> </w:t>
      </w:r>
      <w:r w:rsidR="00E36691">
        <w:rPr>
          <w:b/>
        </w:rPr>
        <w:t>Costa</w:t>
      </w:r>
      <w:r w:rsidR="00E36691">
        <w:rPr>
          <w:b/>
          <w:spacing w:val="1"/>
        </w:rPr>
        <w:t xml:space="preserve"> </w:t>
      </w:r>
      <w:r w:rsidR="00E36691">
        <w:rPr>
          <w:b/>
        </w:rPr>
        <w:t>Lisboa</w:t>
      </w:r>
      <w:r w:rsidR="00E36691">
        <w:t>,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“Aleijadinho”,</w:t>
      </w:r>
      <w:r w:rsidR="00E36691">
        <w:rPr>
          <w:spacing w:val="1"/>
        </w:rPr>
        <w:t xml:space="preserve"> </w:t>
      </w:r>
      <w:r w:rsidR="00E36691">
        <w:t>seja</w:t>
      </w:r>
      <w:r w:rsidR="00E36691">
        <w:rPr>
          <w:spacing w:val="1"/>
        </w:rPr>
        <w:t xml:space="preserve"> </w:t>
      </w:r>
      <w:r w:rsidR="00E36691">
        <w:t>pela</w:t>
      </w:r>
      <w:r w:rsidR="00E36691">
        <w:rPr>
          <w:spacing w:val="1"/>
        </w:rPr>
        <w:t xml:space="preserve"> </w:t>
      </w:r>
      <w:r w:rsidR="00E36691">
        <w:t>quantidade,</w:t>
      </w:r>
      <w:r w:rsidR="00E36691">
        <w:rPr>
          <w:spacing w:val="1"/>
        </w:rPr>
        <w:t xml:space="preserve"> </w:t>
      </w:r>
      <w:r w:rsidR="00E36691">
        <w:t>seja</w:t>
      </w:r>
      <w:r w:rsidR="00E36691">
        <w:rPr>
          <w:spacing w:val="1"/>
        </w:rPr>
        <w:t xml:space="preserve"> </w:t>
      </w:r>
      <w:r w:rsidR="00E36691">
        <w:t>pela</w:t>
      </w:r>
      <w:r w:rsidR="00E36691">
        <w:rPr>
          <w:spacing w:val="1"/>
        </w:rPr>
        <w:t xml:space="preserve"> </w:t>
      </w:r>
      <w:r w:rsidR="00E36691">
        <w:t>qualidade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suas</w:t>
      </w:r>
      <w:r w:rsidR="00E36691">
        <w:rPr>
          <w:spacing w:val="54"/>
        </w:rPr>
        <w:t xml:space="preserve"> </w:t>
      </w:r>
      <w:r w:rsidR="00E36691">
        <w:t>obras.</w:t>
      </w:r>
      <w:r w:rsidR="00E36691">
        <w:rPr>
          <w:spacing w:val="54"/>
        </w:rPr>
        <w:t xml:space="preserve"> </w:t>
      </w:r>
      <w:r w:rsidR="00E36691">
        <w:t>Executou</w:t>
      </w:r>
      <w:r w:rsidR="00E36691">
        <w:rPr>
          <w:spacing w:val="1"/>
        </w:rPr>
        <w:t xml:space="preserve"> </w:t>
      </w:r>
      <w:r w:rsidR="00E36691">
        <w:t>prédios, pórticos, púlpitos e imagens, entre outras obras. Em Congonhas do Campo está uma de suas</w:t>
      </w:r>
      <w:r w:rsidR="00E36691">
        <w:rPr>
          <w:spacing w:val="1"/>
        </w:rPr>
        <w:t xml:space="preserve"> </w:t>
      </w:r>
      <w:r w:rsidR="00E36691">
        <w:t>maiores</w:t>
      </w:r>
      <w:r w:rsidR="00E36691">
        <w:rPr>
          <w:spacing w:val="-1"/>
        </w:rPr>
        <w:t xml:space="preserve"> </w:t>
      </w:r>
      <w:r w:rsidR="00E36691">
        <w:t>obras arquitetônicas:</w:t>
      </w:r>
      <w:r w:rsidR="00E36691">
        <w:rPr>
          <w:spacing w:val="1"/>
        </w:rPr>
        <w:t xml:space="preserve"> </w:t>
      </w:r>
      <w:r w:rsidR="00E36691">
        <w:t>a Igreja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Bom</w:t>
      </w:r>
      <w:r w:rsidR="00E36691">
        <w:rPr>
          <w:spacing w:val="-3"/>
        </w:rPr>
        <w:t xml:space="preserve"> </w:t>
      </w:r>
      <w:r w:rsidR="00E36691">
        <w:t>Jesus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-1"/>
        </w:rPr>
        <w:t xml:space="preserve"> </w:t>
      </w:r>
      <w:r w:rsidR="00E36691">
        <w:t>Matosinho.</w:t>
      </w:r>
    </w:p>
    <w:p w:rsidR="00CC0A00" w:rsidRDefault="00CC0A00">
      <w:pPr>
        <w:pStyle w:val="Corpodetexto"/>
        <w:spacing w:before="5"/>
        <w:rPr>
          <w:sz w:val="18"/>
        </w:rPr>
      </w:pPr>
    </w:p>
    <w:p w:rsidR="00CC0A00" w:rsidRDefault="00E36691">
      <w:pPr>
        <w:spacing w:before="1"/>
        <w:ind w:left="539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Principais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características:</w:t>
      </w:r>
    </w:p>
    <w:p w:rsidR="00CC0A00" w:rsidRDefault="00CC0A00">
      <w:pPr>
        <w:pStyle w:val="Corpodetexto"/>
        <w:rPr>
          <w:rFonts w:ascii="Arial"/>
          <w:b/>
          <w:sz w:val="22"/>
        </w:rPr>
      </w:pPr>
    </w:p>
    <w:p w:rsidR="00CC0A00" w:rsidRDefault="00CC0A00">
      <w:pPr>
        <w:pStyle w:val="Corpodetexto"/>
        <w:spacing w:before="2"/>
        <w:rPr>
          <w:rFonts w:ascii="Arial"/>
          <w:b/>
          <w:sz w:val="22"/>
        </w:rPr>
      </w:pPr>
    </w:p>
    <w:p w:rsidR="00CC0A00" w:rsidRDefault="00E36691">
      <w:pPr>
        <w:pStyle w:val="PargrafodaLista"/>
        <w:numPr>
          <w:ilvl w:val="2"/>
          <w:numId w:val="12"/>
        </w:numPr>
        <w:tabs>
          <w:tab w:val="left" w:pos="5756"/>
        </w:tabs>
        <w:ind w:right="159"/>
        <w:jc w:val="both"/>
        <w:rPr>
          <w:sz w:val="24"/>
        </w:rPr>
      </w:pPr>
      <w:r>
        <w:rPr>
          <w:sz w:val="24"/>
        </w:rPr>
        <w:t>Afastamento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valores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simplicidade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racionalidade</w:t>
      </w:r>
      <w:r>
        <w:rPr>
          <w:spacing w:val="1"/>
          <w:sz w:val="24"/>
        </w:rPr>
        <w:t xml:space="preserve"> </w:t>
      </w:r>
      <w:r>
        <w:rPr>
          <w:sz w:val="24"/>
        </w:rPr>
        <w:t>típicos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construções</w:t>
      </w:r>
      <w:r>
        <w:rPr>
          <w:spacing w:val="1"/>
          <w:sz w:val="24"/>
        </w:rPr>
        <w:t xml:space="preserve"> </w:t>
      </w:r>
      <w:r>
        <w:rPr>
          <w:sz w:val="24"/>
        </w:rPr>
        <w:t>renascentistas;</w:t>
      </w:r>
    </w:p>
    <w:p w:rsidR="00CC0A00" w:rsidRDefault="00E36691">
      <w:pPr>
        <w:pStyle w:val="PargrafodaLista"/>
        <w:numPr>
          <w:ilvl w:val="2"/>
          <w:numId w:val="12"/>
        </w:numPr>
        <w:tabs>
          <w:tab w:val="left" w:pos="5756"/>
        </w:tabs>
        <w:spacing w:before="1" w:line="305" w:lineRule="exact"/>
        <w:ind w:hanging="361"/>
        <w:jc w:val="both"/>
        <w:rPr>
          <w:sz w:val="24"/>
        </w:rPr>
      </w:pPr>
      <w:r>
        <w:rPr>
          <w:sz w:val="24"/>
        </w:rPr>
        <w:t>Efeitos</w:t>
      </w:r>
      <w:r>
        <w:rPr>
          <w:spacing w:val="-4"/>
          <w:sz w:val="24"/>
        </w:rPr>
        <w:t xml:space="preserve"> </w:t>
      </w:r>
      <w:r>
        <w:rPr>
          <w:sz w:val="24"/>
        </w:rPr>
        <w:t>decorativos;</w:t>
      </w:r>
    </w:p>
    <w:p w:rsidR="00CC0A00" w:rsidRDefault="00E36691">
      <w:pPr>
        <w:pStyle w:val="PargrafodaLista"/>
        <w:numPr>
          <w:ilvl w:val="2"/>
          <w:numId w:val="12"/>
        </w:numPr>
        <w:tabs>
          <w:tab w:val="left" w:pos="5756"/>
        </w:tabs>
        <w:ind w:right="159"/>
        <w:jc w:val="both"/>
        <w:rPr>
          <w:sz w:val="24"/>
        </w:rPr>
      </w:pPr>
      <w:r>
        <w:rPr>
          <w:sz w:val="24"/>
        </w:rPr>
        <w:t>Preocupação</w:t>
      </w:r>
      <w:r>
        <w:rPr>
          <w:spacing w:val="1"/>
          <w:sz w:val="24"/>
        </w:rPr>
        <w:t xml:space="preserve"> </w:t>
      </w:r>
      <w:r>
        <w:rPr>
          <w:sz w:val="24"/>
        </w:rPr>
        <w:t>paisagísticas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1"/>
          <w:sz w:val="24"/>
        </w:rPr>
        <w:t xml:space="preserve"> </w:t>
      </w:r>
      <w:r>
        <w:rPr>
          <w:sz w:val="24"/>
        </w:rPr>
        <w:t>cercanias</w:t>
      </w:r>
      <w:r>
        <w:rPr>
          <w:spacing w:val="-52"/>
          <w:sz w:val="24"/>
        </w:rPr>
        <w:t xml:space="preserve"> </w:t>
      </w:r>
      <w:r>
        <w:rPr>
          <w:sz w:val="24"/>
        </w:rPr>
        <w:t>imediatas</w:t>
      </w:r>
      <w:r>
        <w:rPr>
          <w:spacing w:val="1"/>
          <w:sz w:val="24"/>
        </w:rPr>
        <w:t xml:space="preserve"> </w:t>
      </w:r>
      <w:r>
        <w:rPr>
          <w:sz w:val="24"/>
        </w:rPr>
        <w:t>d</w:t>
      </w:r>
      <w:bookmarkStart w:id="0" w:name="_GoBack"/>
      <w:bookmarkEnd w:id="0"/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arquitetônica</w:t>
      </w:r>
      <w:r>
        <w:rPr>
          <w:spacing w:val="1"/>
          <w:sz w:val="24"/>
        </w:rPr>
        <w:t xml:space="preserve"> </w:t>
      </w:r>
      <w:r>
        <w:rPr>
          <w:sz w:val="24"/>
        </w:rPr>
        <w:t>(grandes</w:t>
      </w:r>
      <w:r>
        <w:rPr>
          <w:spacing w:val="1"/>
          <w:sz w:val="24"/>
        </w:rPr>
        <w:t xml:space="preserve"> </w:t>
      </w:r>
      <w:r>
        <w:rPr>
          <w:sz w:val="24"/>
        </w:rPr>
        <w:t>jardins);</w:t>
      </w:r>
    </w:p>
    <w:p w:rsidR="00CC0A00" w:rsidRDefault="00CC0A00">
      <w:pPr>
        <w:pStyle w:val="Corpodetexto"/>
        <w:rPr>
          <w:sz w:val="19"/>
        </w:rPr>
      </w:pPr>
    </w:p>
    <w:p w:rsidR="00CC0A00" w:rsidRDefault="00E36691">
      <w:pPr>
        <w:pStyle w:val="Corpodetexto"/>
        <w:ind w:left="5390"/>
      </w:pPr>
      <w:r>
        <w:t>Principais</w:t>
      </w:r>
      <w:r>
        <w:rPr>
          <w:spacing w:val="-4"/>
        </w:rPr>
        <w:t xml:space="preserve"> </w:t>
      </w:r>
      <w:r>
        <w:t>arquitetos:</w:t>
      </w:r>
    </w:p>
    <w:p w:rsidR="00CC0A00" w:rsidRDefault="00E36691">
      <w:pPr>
        <w:pStyle w:val="Corpodetexto"/>
        <w:ind w:left="4823" w:right="571"/>
      </w:pPr>
      <w:r>
        <w:t>Bernini, Francesco Borromini, Giacomo della Porta e</w:t>
      </w:r>
      <w:r>
        <w:rPr>
          <w:spacing w:val="-52"/>
        </w:rPr>
        <w:t xml:space="preserve"> </w:t>
      </w:r>
      <w:r>
        <w:t>Pietro da</w:t>
      </w:r>
      <w:r>
        <w:rPr>
          <w:spacing w:val="-2"/>
        </w:rPr>
        <w:t xml:space="preserve"> </w:t>
      </w:r>
      <w:r>
        <w:t>Cortona.</w:t>
      </w:r>
    </w:p>
    <w:p w:rsidR="00CC0A00" w:rsidRDefault="00CC0A00">
      <w:pPr>
        <w:pStyle w:val="Corpodetexto"/>
      </w:pPr>
    </w:p>
    <w:p w:rsidR="00CC0A00" w:rsidRDefault="008726A4">
      <w:pPr>
        <w:pStyle w:val="Corpodetexto"/>
      </w:pPr>
      <w:r>
        <w:rPr>
          <w:noProof/>
          <w:spacing w:val="1"/>
          <w:lang w:val="pt-BR" w:eastAsia="pt-B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4497070</wp:posOffset>
            </wp:positionH>
            <wp:positionV relativeFrom="paragraph">
              <wp:posOffset>182880</wp:posOffset>
            </wp:positionV>
            <wp:extent cx="1480820" cy="2249805"/>
            <wp:effectExtent l="19050" t="19050" r="24130" b="17145"/>
            <wp:wrapNone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820" cy="2249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C0A00" w:rsidRDefault="00CC0A00">
      <w:pPr>
        <w:pStyle w:val="Corpodetexto"/>
        <w:spacing w:before="1"/>
        <w:rPr>
          <w:sz w:val="19"/>
        </w:rPr>
      </w:pPr>
    </w:p>
    <w:p w:rsidR="00CC0A00" w:rsidRDefault="00E36691">
      <w:pPr>
        <w:pStyle w:val="Ttulo3"/>
      </w:pPr>
      <w:r>
        <w:t>ESCULTURA</w:t>
      </w:r>
    </w:p>
    <w:p w:rsidR="00CC0A00" w:rsidRDefault="00E36691">
      <w:pPr>
        <w:pStyle w:val="Corpodetexto"/>
        <w:spacing w:before="4"/>
        <w:ind w:left="132" w:right="3939" w:firstLine="566"/>
        <w:jc w:val="both"/>
      </w:pPr>
      <w:r>
        <w:t>Suas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são: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predomínio das</w:t>
      </w:r>
      <w:r>
        <w:rPr>
          <w:spacing w:val="1"/>
        </w:rPr>
        <w:t xml:space="preserve"> </w:t>
      </w:r>
      <w:r>
        <w:t>linhas</w:t>
      </w:r>
      <w:r>
        <w:rPr>
          <w:spacing w:val="54"/>
        </w:rPr>
        <w:t xml:space="preserve"> </w:t>
      </w:r>
      <w:r>
        <w:t>curvas,</w:t>
      </w:r>
      <w:r>
        <w:rPr>
          <w:spacing w:val="1"/>
        </w:rPr>
        <w:t xml:space="preserve"> </w:t>
      </w:r>
      <w:r>
        <w:t>dos drapeados das vestes e do uso do dourado; e os</w:t>
      </w:r>
      <w:r>
        <w:rPr>
          <w:spacing w:val="1"/>
        </w:rPr>
        <w:t xml:space="preserve"> </w:t>
      </w:r>
      <w:r>
        <w:t>gestos e os</w:t>
      </w:r>
      <w:r>
        <w:rPr>
          <w:spacing w:val="1"/>
        </w:rPr>
        <w:t xml:space="preserve"> </w:t>
      </w:r>
      <w:r>
        <w:t>rostos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personagens</w:t>
      </w:r>
      <w:r>
        <w:rPr>
          <w:spacing w:val="1"/>
        </w:rPr>
        <w:t xml:space="preserve"> </w:t>
      </w:r>
      <w:r>
        <w:t>revelam</w:t>
      </w:r>
      <w:r>
        <w:rPr>
          <w:spacing w:val="1"/>
        </w:rPr>
        <w:t xml:space="preserve"> </w:t>
      </w:r>
      <w:r>
        <w:t>emoções</w:t>
      </w:r>
      <w:r>
        <w:rPr>
          <w:spacing w:val="1"/>
        </w:rPr>
        <w:t xml:space="preserve"> </w:t>
      </w:r>
      <w:r>
        <w:t>violentas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atingem</w:t>
      </w:r>
      <w:r>
        <w:rPr>
          <w:spacing w:val="-52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dramaticidade</w:t>
      </w:r>
      <w:r>
        <w:rPr>
          <w:spacing w:val="1"/>
        </w:rPr>
        <w:t xml:space="preserve"> </w:t>
      </w:r>
      <w:r>
        <w:t>desconhecida</w:t>
      </w:r>
      <w:r>
        <w:rPr>
          <w:spacing w:val="-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Renascimento.</w:t>
      </w:r>
    </w:p>
    <w:p w:rsidR="00CC0A00" w:rsidRDefault="00D51223">
      <w:pPr>
        <w:pStyle w:val="Corpodetexto"/>
        <w:ind w:left="132" w:right="3939" w:firstLine="566"/>
        <w:jc w:val="both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486370816" behindDoc="1" locked="0" layoutInCell="1" allowOverlap="1">
                <wp:simplePos x="0" y="0"/>
                <wp:positionH relativeFrom="page">
                  <wp:posOffset>6931025</wp:posOffset>
                </wp:positionH>
                <wp:positionV relativeFrom="paragraph">
                  <wp:posOffset>1374140</wp:posOffset>
                </wp:positionV>
                <wp:extent cx="88900" cy="98425"/>
                <wp:effectExtent l="0" t="0" r="0" b="0"/>
                <wp:wrapNone/>
                <wp:docPr id="87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" cy="98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6691" w:rsidRDefault="00E36691">
                            <w:pPr>
                              <w:spacing w:line="154" w:lineRule="exact"/>
                              <w:rPr>
                                <w:rFonts w:ascii="Times New Roman"/>
                                <w:sz w:val="14"/>
                              </w:rPr>
                            </w:pPr>
                            <w:r>
                              <w:rPr>
                                <w:rFonts w:ascii="Times New Roman"/>
                                <w:w w:val="95"/>
                                <w:sz w:val="14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111" type="#_x0000_t202" style="position:absolute;left:0;text-align:left;margin-left:545.75pt;margin-top:108.2pt;width:7pt;height:7.75pt;z-index:-169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gkXrgIAALAFAAAOAAAAZHJzL2Uyb0RvYy54bWysVF1vmzAUfZ+0/2D5nQIpSQCVVG0I06Tu&#10;Q2r3AxwwwZqxme0Eumn/fdcmpGmrSdM2HqyLfX3uxzm+V9dDy9GBKs2kyHB4EWBERSkrJnYZ/vJQ&#10;eDFG2hBRES4FzfAj1fh69fbNVd+ldCYbySuqEIAInfZdhhtjutT3ddnQlugL2VEBh7VULTHwq3Z+&#10;pUgP6C33Z0Gw8Hupqk7JkmoNu/l4iFcOv65paT7VtaYG8QxDbsatyq1bu/qrK5LuFOkaVh7TIH+R&#10;RUuYgKAnqJwYgvaKvYJqWamklrW5KGXry7pmJXU1QDVh8KKa+4Z01NUCzdHdqU36/8GWHw+fFWJV&#10;huMlRoK0wNEDHQy6lQNaRLY/fadTcLvvwNEMsA88u1p1dyfLrxoJuW6I2NEbpWTfUFJBfqG96Z9d&#10;HXG0Bdn2H2QFccjeSAc01Kq1zYN2IEAHnh5P3NhcStiM4ySAgxJOkjiazR0+SaerndLmHZUtskaG&#10;FRDvoMnhThubCkknFxtJyIJx7sjn4tkGOI47EBiu2jObguPyRxIkm3gTR140W2y8KMhz76ZYR96i&#10;CJfz/DJfr/Pwp40bRmnDqooKG2bSVRj9GW9HhY+KOClLS84qC2dT0mq3XXOFDgR0Xbjv2JAzN/95&#10;Gq4JUMuLksJZFNzOEq9YxEsvKqK5lyyD2AvC5DZZBFES5cXzku6YoP9eEuqByDnw6Mr5bW2B+17X&#10;RtKWGZgcnLWgjZMTSa3+NqJy1BrC+GiftcKm/9QKoHsi2qnVCnSUqhm2g3sYl05rVspbWT2CfpUE&#10;hYEWYeyB0Uj1HaMeRkiG9bc9URQj/l7AG7DzZjLUZGwng4gSrmbYYDSaazPOpX2n2K4B5PGVCXkD&#10;76RmTsVPWRxfF4wFV8xxhNm5c/7vvJ4G7eoXAAAA//8DAFBLAwQUAAYACAAAACEA++ow9uAAAAAN&#10;AQAADwAAAGRycy9kb3ducmV2LnhtbEyPwU7DMBBE70j8g7VI3KidQiOSxqkqBCckRBoOPTqxm1iN&#10;1yF22/D3bE9wnNmn2ZliM7uBnc0UrEcJyUIAM9h6bbGT8FW/PTwDC1GhVoNHI+HHBNiUtzeFyrW/&#10;YGXOu9gxCsGQKwl9jGPOeWh741RY+NEg3Q5+ciqSnDquJ3WhcDfwpRApd8oifejVaF560x53Jydh&#10;u8fq1X5/NJ/VobJ1nQl8T49S3t/N2zWwaOb4B8O1PlWHkjo1/oQ6sIG0yJIVsRKWSfoE7IokYkVW&#10;Q9ZjkgEvC/5/RfkLAAD//wMAUEsBAi0AFAAGAAgAAAAhALaDOJL+AAAA4QEAABMAAAAAAAAAAAAA&#10;AAAAAAAAAFtDb250ZW50X1R5cGVzXS54bWxQSwECLQAUAAYACAAAACEAOP0h/9YAAACUAQAACwAA&#10;AAAAAAAAAAAAAAAvAQAAX3JlbHMvLnJlbHNQSwECLQAUAAYACAAAACEAvMYJF64CAACwBQAADgAA&#10;AAAAAAAAAAAAAAAuAgAAZHJzL2Uyb0RvYy54bWxQSwECLQAUAAYACAAAACEA++ow9uAAAAANAQAA&#10;DwAAAAAAAAAAAAAAAAAIBQAAZHJzL2Rvd25yZXYueG1sUEsFBgAAAAAEAAQA8wAAABUGAAAAAA==&#10;" filled="f" stroked="f">
                <v:textbox inset="0,0,0,0">
                  <w:txbxContent>
                    <w:p w:rsidR="00E36691" w:rsidRDefault="00E36691">
                      <w:pPr>
                        <w:spacing w:line="154" w:lineRule="exact"/>
                        <w:rPr>
                          <w:rFonts w:ascii="Times New Roman"/>
                          <w:sz w:val="14"/>
                        </w:rPr>
                      </w:pPr>
                      <w:r>
                        <w:rPr>
                          <w:rFonts w:ascii="Times New Roman"/>
                          <w:w w:val="95"/>
                          <w:sz w:val="14"/>
                        </w:rPr>
                        <w:t>21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36691">
        <w:t>O</w:t>
      </w:r>
      <w:r w:rsidR="00E36691">
        <w:rPr>
          <w:spacing w:val="1"/>
        </w:rPr>
        <w:t xml:space="preserve"> </w:t>
      </w:r>
      <w:r w:rsidR="00E36691">
        <w:t>principal</w:t>
      </w:r>
      <w:r w:rsidR="00E36691">
        <w:rPr>
          <w:spacing w:val="1"/>
        </w:rPr>
        <w:t xml:space="preserve"> </w:t>
      </w:r>
      <w:r w:rsidR="00E36691">
        <w:t>artista</w:t>
      </w:r>
      <w:r w:rsidR="00E36691">
        <w:rPr>
          <w:spacing w:val="1"/>
        </w:rPr>
        <w:t xml:space="preserve"> </w:t>
      </w:r>
      <w:r w:rsidR="00E36691">
        <w:t>que se</w:t>
      </w:r>
      <w:r w:rsidR="00E36691">
        <w:rPr>
          <w:spacing w:val="1"/>
        </w:rPr>
        <w:t xml:space="preserve"> </w:t>
      </w:r>
      <w:r w:rsidR="00E36691">
        <w:t>destacou</w:t>
      </w:r>
      <w:r w:rsidR="00E36691">
        <w:rPr>
          <w:spacing w:val="1"/>
        </w:rPr>
        <w:t xml:space="preserve"> </w:t>
      </w:r>
      <w:r w:rsidR="00E36691">
        <w:t>na escultura</w:t>
      </w:r>
      <w:r w:rsidR="00E36691">
        <w:rPr>
          <w:spacing w:val="1"/>
        </w:rPr>
        <w:t xml:space="preserve"> </w:t>
      </w:r>
      <w:r w:rsidR="00E36691">
        <w:t>barroca</w:t>
      </w:r>
      <w:r w:rsidR="00E36691">
        <w:rPr>
          <w:spacing w:val="1"/>
        </w:rPr>
        <w:t xml:space="preserve"> </w:t>
      </w:r>
      <w:r w:rsidR="00E36691">
        <w:t xml:space="preserve">européia foi </w:t>
      </w:r>
      <w:r w:rsidR="00E36691">
        <w:rPr>
          <w:b/>
        </w:rPr>
        <w:t>Bernini</w:t>
      </w:r>
      <w:r w:rsidR="00E36691">
        <w:rPr>
          <w:i/>
        </w:rPr>
        <w:t xml:space="preserve">, </w:t>
      </w:r>
      <w:r w:rsidR="00E36691">
        <w:t>arquiteto, urbanista, decorador e escultor,</w:t>
      </w:r>
      <w:r w:rsidR="00E36691">
        <w:rPr>
          <w:spacing w:val="1"/>
        </w:rPr>
        <w:t xml:space="preserve"> </w:t>
      </w:r>
      <w:r w:rsidR="00E36691">
        <w:t>algumas de suas obras serviram de elementos decorativos das</w:t>
      </w:r>
      <w:r w:rsidR="00E36691">
        <w:rPr>
          <w:spacing w:val="1"/>
        </w:rPr>
        <w:t xml:space="preserve"> </w:t>
      </w:r>
      <w:r w:rsidR="00E36691">
        <w:t>igrejas,</w:t>
      </w:r>
      <w:r w:rsidR="00E36691">
        <w:rPr>
          <w:spacing w:val="1"/>
        </w:rPr>
        <w:t xml:space="preserve"> </w:t>
      </w:r>
      <w:r w:rsidR="00E36691">
        <w:t>como,</w:t>
      </w:r>
      <w:r w:rsidR="00E36691">
        <w:rPr>
          <w:spacing w:val="1"/>
        </w:rPr>
        <w:t xml:space="preserve"> </w:t>
      </w:r>
      <w:r w:rsidR="00E36691">
        <w:t>por</w:t>
      </w:r>
      <w:r w:rsidR="00E36691">
        <w:rPr>
          <w:spacing w:val="1"/>
        </w:rPr>
        <w:t xml:space="preserve"> </w:t>
      </w:r>
      <w:r w:rsidR="00E36691">
        <w:t>exemplo,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baldaquino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1"/>
        </w:rPr>
        <w:t xml:space="preserve"> </w:t>
      </w:r>
      <w:r w:rsidR="00E36691">
        <w:t>cadeira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São</w:t>
      </w:r>
      <w:r w:rsidR="00E36691">
        <w:rPr>
          <w:spacing w:val="-52"/>
        </w:rPr>
        <w:t xml:space="preserve"> </w:t>
      </w:r>
      <w:r w:rsidR="00E36691">
        <w:t>Pedro,</w:t>
      </w:r>
      <w:r w:rsidR="00E36691">
        <w:rPr>
          <w:spacing w:val="1"/>
        </w:rPr>
        <w:t xml:space="preserve"> </w:t>
      </w:r>
      <w:r w:rsidR="00E36691">
        <w:t>ambos</w:t>
      </w:r>
      <w:r w:rsidR="00E36691">
        <w:rPr>
          <w:spacing w:val="1"/>
        </w:rPr>
        <w:t xml:space="preserve"> </w:t>
      </w:r>
      <w:r w:rsidR="00E36691">
        <w:t>na</w:t>
      </w:r>
      <w:r w:rsidR="00E36691">
        <w:rPr>
          <w:spacing w:val="1"/>
        </w:rPr>
        <w:t xml:space="preserve"> </w:t>
      </w:r>
      <w:r w:rsidR="00E36691">
        <w:t>Basílica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São</w:t>
      </w:r>
      <w:r w:rsidR="00E36691">
        <w:rPr>
          <w:spacing w:val="1"/>
        </w:rPr>
        <w:t xml:space="preserve"> </w:t>
      </w:r>
      <w:r w:rsidR="00E36691">
        <w:t>Pedro,</w:t>
      </w:r>
      <w:r w:rsidR="00E36691">
        <w:rPr>
          <w:spacing w:val="1"/>
        </w:rPr>
        <w:t xml:space="preserve"> </w:t>
      </w:r>
      <w:r w:rsidR="00E36691">
        <w:t>no</w:t>
      </w:r>
      <w:r w:rsidR="00E36691">
        <w:rPr>
          <w:spacing w:val="1"/>
        </w:rPr>
        <w:t xml:space="preserve"> </w:t>
      </w:r>
      <w:r w:rsidR="00E36691">
        <w:t>Vaticano.</w:t>
      </w:r>
      <w:r w:rsidR="00E36691">
        <w:rPr>
          <w:spacing w:val="1"/>
        </w:rPr>
        <w:t xml:space="preserve"> </w:t>
      </w:r>
      <w:r w:rsidR="00E36691">
        <w:t>Obra</w:t>
      </w:r>
      <w:r w:rsidR="00E36691">
        <w:rPr>
          <w:spacing w:val="1"/>
        </w:rPr>
        <w:t xml:space="preserve"> </w:t>
      </w:r>
      <w:r w:rsidR="00E36691">
        <w:t>destacada: “O êxtase de Santa Tereza”, executado entre 1645 e</w:t>
      </w:r>
      <w:r w:rsidR="00E36691">
        <w:rPr>
          <w:spacing w:val="1"/>
        </w:rPr>
        <w:t xml:space="preserve"> </w:t>
      </w:r>
      <w:r w:rsidR="00E36691">
        <w:t>1652.</w:t>
      </w:r>
    </w:p>
    <w:p w:rsidR="00CC0A00" w:rsidRDefault="00CC0A00">
      <w:pPr>
        <w:jc w:val="both"/>
        <w:sectPr w:rsidR="00CC0A00">
          <w:footerReference w:type="default" r:id="rId229"/>
          <w:pgSz w:w="11900" w:h="16840"/>
          <w:pgMar w:top="820" w:right="680" w:bottom="0" w:left="720" w:header="0" w:footer="0" w:gutter="0"/>
          <w:cols w:space="720"/>
        </w:sectPr>
      </w:pPr>
    </w:p>
    <w:p w:rsidR="00CC0A00" w:rsidRDefault="00E36691">
      <w:pPr>
        <w:pStyle w:val="Corpodetexto"/>
        <w:spacing w:before="31"/>
        <w:ind w:left="132" w:right="161" w:firstLine="566"/>
        <w:jc w:val="both"/>
      </w:pPr>
      <w:r>
        <w:lastRenderedPageBreak/>
        <w:t>No Brasil, também Aleijadinho se destacou na escultura. Em Congonhas do Campo na Igreja de</w:t>
      </w:r>
      <w:r>
        <w:rPr>
          <w:spacing w:val="1"/>
        </w:rPr>
        <w:t xml:space="preserve"> </w:t>
      </w:r>
      <w:r>
        <w:t>Bom</w:t>
      </w:r>
      <w:r>
        <w:rPr>
          <w:spacing w:val="1"/>
        </w:rPr>
        <w:t xml:space="preserve"> </w:t>
      </w:r>
      <w:r>
        <w:t>Jesus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Matosinho,</w:t>
      </w:r>
      <w:r>
        <w:rPr>
          <w:spacing w:val="1"/>
        </w:rPr>
        <w:t xml:space="preserve"> </w:t>
      </w:r>
      <w:r>
        <w:t>encontramos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importantes</w:t>
      </w:r>
      <w:r>
        <w:rPr>
          <w:spacing w:val="1"/>
        </w:rPr>
        <w:t xml:space="preserve"> </w:t>
      </w:r>
      <w:r>
        <w:t>conjuntos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obras:</w:t>
      </w:r>
      <w:r>
        <w:rPr>
          <w:spacing w:val="54"/>
        </w:rPr>
        <w:t xml:space="preserve"> </w:t>
      </w:r>
      <w:r>
        <w:t>“Os</w:t>
      </w:r>
      <w:r>
        <w:rPr>
          <w:spacing w:val="1"/>
        </w:rPr>
        <w:t xml:space="preserve"> </w:t>
      </w:r>
      <w:r>
        <w:t>profetas”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“Passos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Paixão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Cristo”.</w:t>
      </w:r>
    </w:p>
    <w:p w:rsidR="00CC0A00" w:rsidRDefault="00E36691">
      <w:pPr>
        <w:pStyle w:val="Corpodetexto"/>
        <w:ind w:left="131" w:right="159" w:firstLine="566"/>
        <w:jc w:val="both"/>
      </w:pPr>
      <w:r>
        <w:t>Era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comum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Barroco</w:t>
      </w:r>
      <w:r>
        <w:rPr>
          <w:spacing w:val="1"/>
        </w:rPr>
        <w:t xml:space="preserve"> </w:t>
      </w:r>
      <w:r>
        <w:t>Brasileiro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esculturas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complemento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arquitetura,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b/>
          <w:i/>
        </w:rPr>
        <w:t>talhas</w:t>
      </w:r>
      <w:r>
        <w:rPr>
          <w:b/>
          <w:i/>
          <w:spacing w:val="1"/>
        </w:rPr>
        <w:t xml:space="preserve"> </w:t>
      </w:r>
      <w:r>
        <w:t>(ornamentos</w:t>
      </w:r>
      <w:r>
        <w:rPr>
          <w:spacing w:val="1"/>
        </w:rPr>
        <w:t xml:space="preserve"> </w:t>
      </w:r>
      <w:r>
        <w:t>esculpidos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madeira,</w:t>
      </w:r>
      <w:r>
        <w:rPr>
          <w:spacing w:val="1"/>
        </w:rPr>
        <w:t xml:space="preserve"> </w:t>
      </w:r>
      <w:r>
        <w:t>mármore,</w:t>
      </w:r>
      <w:r>
        <w:rPr>
          <w:spacing w:val="1"/>
        </w:rPr>
        <w:t xml:space="preserve"> </w:t>
      </w:r>
      <w:r>
        <w:t>marfim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pedra),</w:t>
      </w:r>
      <w:r>
        <w:rPr>
          <w:spacing w:val="1"/>
        </w:rPr>
        <w:t xml:space="preserve"> </w:t>
      </w:r>
      <w:r>
        <w:t>aparecendo em altares, arcos,</w:t>
      </w:r>
      <w:r>
        <w:rPr>
          <w:spacing w:val="1"/>
        </w:rPr>
        <w:t xml:space="preserve"> </w:t>
      </w:r>
      <w:r>
        <w:t>tetos e</w:t>
      </w:r>
      <w:r>
        <w:rPr>
          <w:spacing w:val="1"/>
        </w:rPr>
        <w:t xml:space="preserve"> </w:t>
      </w:r>
      <w:r>
        <w:t>janelas, recobrindo praticamente todo o</w:t>
      </w:r>
      <w:r>
        <w:rPr>
          <w:spacing w:val="54"/>
        </w:rPr>
        <w:t xml:space="preserve"> </w:t>
      </w:r>
      <w:r>
        <w:t>interior da construção.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mais vistosas</w:t>
      </w:r>
      <w:r>
        <w:rPr>
          <w:spacing w:val="-2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douradas,</w:t>
      </w:r>
      <w:r>
        <w:rPr>
          <w:spacing w:val="1"/>
        </w:rPr>
        <w:t xml:space="preserve"> </w:t>
      </w:r>
      <w:r>
        <w:t>revestidas</w:t>
      </w:r>
      <w:r>
        <w:rPr>
          <w:spacing w:val="-2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película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ouro.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Ttulo4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spacing w:before="119" w:line="242" w:lineRule="auto"/>
        <w:ind w:right="159"/>
        <w:jc w:val="both"/>
        <w:rPr>
          <w:sz w:val="24"/>
        </w:rPr>
      </w:pPr>
      <w:r>
        <w:rPr>
          <w:sz w:val="24"/>
        </w:rPr>
        <w:t>Barroco: termo de origem espanhola “Barrueco”, aplicado para designar pérolas de forma</w:t>
      </w:r>
      <w:r>
        <w:rPr>
          <w:spacing w:val="1"/>
          <w:sz w:val="24"/>
        </w:rPr>
        <w:t xml:space="preserve"> </w:t>
      </w:r>
      <w:r>
        <w:rPr>
          <w:sz w:val="24"/>
        </w:rPr>
        <w:t>irregular.</w:t>
      </w:r>
    </w:p>
    <w:p w:rsidR="00CC0A00" w:rsidRDefault="00E36691">
      <w:pPr>
        <w:pStyle w:val="PargrafodaLista"/>
        <w:numPr>
          <w:ilvl w:val="1"/>
          <w:numId w:val="12"/>
        </w:numPr>
        <w:tabs>
          <w:tab w:val="left" w:pos="1064"/>
        </w:tabs>
        <w:ind w:right="157"/>
        <w:jc w:val="both"/>
        <w:rPr>
          <w:sz w:val="24"/>
        </w:rPr>
      </w:pPr>
      <w:r>
        <w:rPr>
          <w:sz w:val="24"/>
        </w:rPr>
        <w:t>Uma curiosidade que caracteriza a escultura barroca brasileira são as chamadas “imagens de</w:t>
      </w:r>
      <w:r>
        <w:rPr>
          <w:spacing w:val="1"/>
          <w:sz w:val="24"/>
        </w:rPr>
        <w:t xml:space="preserve"> </w:t>
      </w:r>
      <w:r>
        <w:rPr>
          <w:sz w:val="24"/>
        </w:rPr>
        <w:t>pau oco” de onde se originou a expressão “santo do pau oco” que eram esculturas ocas de</w:t>
      </w:r>
      <w:r>
        <w:rPr>
          <w:spacing w:val="1"/>
          <w:sz w:val="24"/>
        </w:rPr>
        <w:t xml:space="preserve"> </w:t>
      </w:r>
      <w:r>
        <w:rPr>
          <w:sz w:val="24"/>
        </w:rPr>
        <w:t>imagens</w:t>
      </w:r>
      <w:r>
        <w:rPr>
          <w:spacing w:val="1"/>
          <w:sz w:val="24"/>
        </w:rPr>
        <w:t xml:space="preserve"> </w:t>
      </w:r>
      <w:r>
        <w:rPr>
          <w:sz w:val="24"/>
        </w:rPr>
        <w:t>sacras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serviam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levar</w:t>
      </w:r>
      <w:r>
        <w:rPr>
          <w:spacing w:val="1"/>
          <w:sz w:val="24"/>
        </w:rPr>
        <w:t xml:space="preserve"> </w:t>
      </w:r>
      <w:r>
        <w:rPr>
          <w:sz w:val="24"/>
        </w:rPr>
        <w:t>ouro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pedras</w:t>
      </w:r>
      <w:r>
        <w:rPr>
          <w:spacing w:val="1"/>
          <w:sz w:val="24"/>
        </w:rPr>
        <w:t xml:space="preserve"> </w:t>
      </w:r>
      <w:r>
        <w:rPr>
          <w:sz w:val="24"/>
        </w:rPr>
        <w:t>preciosas</w:t>
      </w:r>
      <w:r>
        <w:rPr>
          <w:spacing w:val="1"/>
          <w:sz w:val="24"/>
        </w:rPr>
        <w:t xml:space="preserve"> </w:t>
      </w:r>
      <w:r>
        <w:rPr>
          <w:sz w:val="24"/>
        </w:rPr>
        <w:t>contrabandeadas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Europa.</w:t>
      </w:r>
    </w:p>
    <w:p w:rsidR="00CC0A00" w:rsidRDefault="00CC0A00">
      <w:pPr>
        <w:pStyle w:val="Corpodetexto"/>
        <w:spacing w:before="5"/>
        <w:rPr>
          <w:sz w:val="18"/>
        </w:rPr>
      </w:pPr>
    </w:p>
    <w:p w:rsidR="00CC0A00" w:rsidRDefault="00E36691">
      <w:pPr>
        <w:pStyle w:val="Ttulo3"/>
        <w:spacing w:before="1"/>
        <w:jc w:val="both"/>
        <w:rPr>
          <w:rFonts w:ascii="Calibri" w:hAnsi="Calibri"/>
        </w:rPr>
      </w:pPr>
      <w:r>
        <w:rPr>
          <w:rFonts w:ascii="Calibri" w:hAnsi="Calibri"/>
          <w:color w:val="323232"/>
        </w:rPr>
        <w:t>Atividade</w:t>
      </w:r>
      <w:r>
        <w:rPr>
          <w:rFonts w:ascii="Calibri" w:hAnsi="Calibri"/>
          <w:color w:val="323232"/>
          <w:spacing w:val="-3"/>
        </w:rPr>
        <w:t xml:space="preserve"> </w:t>
      </w:r>
      <w:r>
        <w:rPr>
          <w:rFonts w:ascii="Calibri" w:hAnsi="Calibri"/>
          <w:color w:val="323232"/>
        </w:rPr>
        <w:t>teórica</w:t>
      </w:r>
    </w:p>
    <w:p w:rsidR="00CC0A00" w:rsidRDefault="00CC0A00">
      <w:pPr>
        <w:pStyle w:val="Corpodetexto"/>
        <w:spacing w:before="10"/>
        <w:rPr>
          <w:b/>
          <w:sz w:val="18"/>
        </w:rPr>
      </w:pP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59"/>
        <w:rPr>
          <w:sz w:val="24"/>
        </w:rPr>
      </w:pPr>
      <w:r>
        <w:rPr>
          <w:sz w:val="24"/>
        </w:rPr>
        <w:t>De</w:t>
      </w:r>
      <w:r>
        <w:rPr>
          <w:spacing w:val="7"/>
          <w:sz w:val="24"/>
        </w:rPr>
        <w:t xml:space="preserve"> </w:t>
      </w:r>
      <w:r>
        <w:rPr>
          <w:sz w:val="24"/>
        </w:rPr>
        <w:t>que</w:t>
      </w:r>
      <w:r>
        <w:rPr>
          <w:spacing w:val="7"/>
          <w:sz w:val="24"/>
        </w:rPr>
        <w:t xml:space="preserve"> </w:t>
      </w:r>
      <w:r>
        <w:rPr>
          <w:sz w:val="24"/>
        </w:rPr>
        <w:t>maneira</w:t>
      </w:r>
      <w:r>
        <w:rPr>
          <w:spacing w:val="4"/>
          <w:sz w:val="24"/>
        </w:rPr>
        <w:t xml:space="preserve"> </w:t>
      </w:r>
      <w:r>
        <w:rPr>
          <w:sz w:val="24"/>
        </w:rPr>
        <w:t>a</w:t>
      </w:r>
      <w:r>
        <w:rPr>
          <w:spacing w:val="7"/>
          <w:sz w:val="24"/>
        </w:rPr>
        <w:t xml:space="preserve"> </w:t>
      </w:r>
      <w:r>
        <w:rPr>
          <w:sz w:val="24"/>
        </w:rPr>
        <w:t>Contra-Reforma,</w:t>
      </w:r>
      <w:r>
        <w:rPr>
          <w:spacing w:val="4"/>
          <w:sz w:val="24"/>
        </w:rPr>
        <w:t xml:space="preserve"> </w:t>
      </w:r>
      <w:r>
        <w:rPr>
          <w:sz w:val="24"/>
        </w:rPr>
        <w:t>em</w:t>
      </w:r>
      <w:r>
        <w:rPr>
          <w:spacing w:val="7"/>
          <w:sz w:val="24"/>
        </w:rPr>
        <w:t xml:space="preserve"> </w:t>
      </w:r>
      <w:r>
        <w:rPr>
          <w:sz w:val="24"/>
        </w:rPr>
        <w:t>resposta</w:t>
      </w:r>
      <w:r>
        <w:rPr>
          <w:spacing w:val="7"/>
          <w:sz w:val="24"/>
        </w:rPr>
        <w:t xml:space="preserve"> </w:t>
      </w:r>
      <w:r>
        <w:rPr>
          <w:sz w:val="24"/>
        </w:rPr>
        <w:t>à</w:t>
      </w:r>
      <w:r>
        <w:rPr>
          <w:spacing w:val="7"/>
          <w:sz w:val="24"/>
        </w:rPr>
        <w:t xml:space="preserve"> </w:t>
      </w:r>
      <w:r>
        <w:rPr>
          <w:sz w:val="24"/>
        </w:rPr>
        <w:t>Reforma</w:t>
      </w:r>
      <w:r>
        <w:rPr>
          <w:spacing w:val="4"/>
          <w:sz w:val="24"/>
        </w:rPr>
        <w:t xml:space="preserve"> </w:t>
      </w:r>
      <w:r>
        <w:rPr>
          <w:sz w:val="24"/>
        </w:rPr>
        <w:t>Protestante,</w:t>
      </w:r>
      <w:r>
        <w:rPr>
          <w:spacing w:val="7"/>
          <w:sz w:val="24"/>
        </w:rPr>
        <w:t xml:space="preserve"> </w:t>
      </w:r>
      <w:r>
        <w:rPr>
          <w:sz w:val="24"/>
        </w:rPr>
        <w:t>contribuiu</w:t>
      </w:r>
      <w:r>
        <w:rPr>
          <w:spacing w:val="8"/>
          <w:sz w:val="24"/>
        </w:rPr>
        <w:t xml:space="preserve"> </w:t>
      </w:r>
      <w:r>
        <w:rPr>
          <w:sz w:val="24"/>
        </w:rPr>
        <w:t>para</w:t>
      </w:r>
      <w:r>
        <w:rPr>
          <w:spacing w:val="4"/>
          <w:sz w:val="24"/>
        </w:rPr>
        <w:t xml:space="preserve"> </w:t>
      </w:r>
      <w:r>
        <w:rPr>
          <w:sz w:val="24"/>
        </w:rPr>
        <w:t>o</w:t>
      </w:r>
      <w:r>
        <w:rPr>
          <w:spacing w:val="-52"/>
          <w:sz w:val="24"/>
        </w:rPr>
        <w:t xml:space="preserve"> </w:t>
      </w:r>
      <w:r>
        <w:rPr>
          <w:sz w:val="24"/>
        </w:rPr>
        <w:t>florescimento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arte</w:t>
      </w:r>
      <w:r>
        <w:rPr>
          <w:spacing w:val="-1"/>
          <w:sz w:val="24"/>
        </w:rPr>
        <w:t xml:space="preserve"> </w:t>
      </w:r>
      <w:r>
        <w:rPr>
          <w:sz w:val="24"/>
        </w:rPr>
        <w:t>barroca?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59"/>
        <w:rPr>
          <w:sz w:val="24"/>
        </w:rPr>
      </w:pPr>
      <w:r>
        <w:rPr>
          <w:sz w:val="24"/>
        </w:rPr>
        <w:t>O</w:t>
      </w:r>
      <w:r>
        <w:rPr>
          <w:spacing w:val="53"/>
          <w:sz w:val="24"/>
        </w:rPr>
        <w:t xml:space="preserve"> </w:t>
      </w:r>
      <w:r>
        <w:rPr>
          <w:sz w:val="24"/>
        </w:rPr>
        <w:t>Barroco</w:t>
      </w:r>
      <w:r>
        <w:rPr>
          <w:spacing w:val="2"/>
          <w:sz w:val="24"/>
        </w:rPr>
        <w:t xml:space="preserve"> </w:t>
      </w:r>
      <w:r>
        <w:rPr>
          <w:sz w:val="24"/>
        </w:rPr>
        <w:t>desenvolveu-se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características  muito</w:t>
      </w:r>
      <w:r>
        <w:rPr>
          <w:spacing w:val="1"/>
          <w:sz w:val="24"/>
        </w:rPr>
        <w:t xml:space="preserve"> </w:t>
      </w:r>
      <w:r>
        <w:rPr>
          <w:sz w:val="24"/>
        </w:rPr>
        <w:t>próprias  em</w:t>
      </w:r>
      <w:r>
        <w:rPr>
          <w:spacing w:val="1"/>
          <w:sz w:val="24"/>
        </w:rPr>
        <w:t xml:space="preserve"> </w:t>
      </w:r>
      <w:r>
        <w:rPr>
          <w:sz w:val="24"/>
        </w:rPr>
        <w:t>cada</w:t>
      </w:r>
      <w:r>
        <w:rPr>
          <w:spacing w:val="1"/>
          <w:sz w:val="24"/>
        </w:rPr>
        <w:t xml:space="preserve"> </w:t>
      </w:r>
      <w:r>
        <w:rPr>
          <w:sz w:val="24"/>
        </w:rPr>
        <w:t>região.</w:t>
      </w:r>
      <w:r>
        <w:rPr>
          <w:spacing w:val="53"/>
          <w:sz w:val="24"/>
        </w:rPr>
        <w:t xml:space="preserve"> </w:t>
      </w:r>
      <w:r>
        <w:rPr>
          <w:sz w:val="24"/>
        </w:rPr>
        <w:t>Ainda</w:t>
      </w:r>
      <w:r>
        <w:rPr>
          <w:spacing w:val="1"/>
          <w:sz w:val="24"/>
        </w:rPr>
        <w:t xml:space="preserve"> </w:t>
      </w:r>
      <w:r>
        <w:rPr>
          <w:sz w:val="24"/>
        </w:rPr>
        <w:t>assim,</w:t>
      </w:r>
      <w:r>
        <w:rPr>
          <w:spacing w:val="-52"/>
          <w:sz w:val="24"/>
        </w:rPr>
        <w:t xml:space="preserve"> </w:t>
      </w:r>
      <w:r>
        <w:rPr>
          <w:sz w:val="24"/>
        </w:rPr>
        <w:t>podemos</w:t>
      </w:r>
      <w:r>
        <w:rPr>
          <w:spacing w:val="-1"/>
          <w:sz w:val="24"/>
        </w:rPr>
        <w:t xml:space="preserve"> </w:t>
      </w:r>
      <w:r>
        <w:rPr>
          <w:sz w:val="24"/>
        </w:rPr>
        <w:t>ver</w:t>
      </w:r>
      <w:r>
        <w:rPr>
          <w:spacing w:val="-3"/>
          <w:sz w:val="24"/>
        </w:rPr>
        <w:t xml:space="preserve"> </w:t>
      </w:r>
      <w:r>
        <w:rPr>
          <w:sz w:val="24"/>
        </w:rPr>
        <w:t>nele</w:t>
      </w:r>
      <w:r>
        <w:rPr>
          <w:spacing w:val="1"/>
          <w:sz w:val="24"/>
        </w:rPr>
        <w:t xml:space="preserve"> </w:t>
      </w:r>
      <w:r>
        <w:rPr>
          <w:sz w:val="24"/>
        </w:rPr>
        <w:t>alguns</w:t>
      </w:r>
      <w:r>
        <w:rPr>
          <w:spacing w:val="-3"/>
          <w:sz w:val="24"/>
        </w:rPr>
        <w:t xml:space="preserve"> </w:t>
      </w:r>
      <w:r>
        <w:rPr>
          <w:sz w:val="24"/>
        </w:rPr>
        <w:t>aspectos gerais</w:t>
      </w:r>
      <w:r>
        <w:rPr>
          <w:spacing w:val="-3"/>
          <w:sz w:val="24"/>
        </w:rPr>
        <w:t xml:space="preserve"> </w:t>
      </w:r>
      <w:r>
        <w:rPr>
          <w:sz w:val="24"/>
        </w:rPr>
        <w:t>comuns</w:t>
      </w:r>
      <w:r>
        <w:rPr>
          <w:spacing w:val="-2"/>
          <w:sz w:val="24"/>
        </w:rPr>
        <w:t xml:space="preserve"> </w:t>
      </w:r>
      <w:r>
        <w:rPr>
          <w:sz w:val="24"/>
        </w:rPr>
        <w:t>a todas as</w:t>
      </w:r>
      <w:r>
        <w:rPr>
          <w:spacing w:val="-3"/>
          <w:sz w:val="24"/>
        </w:rPr>
        <w:t xml:space="preserve"> </w:t>
      </w:r>
      <w:r>
        <w:rPr>
          <w:sz w:val="24"/>
        </w:rPr>
        <w:t>regiões. Cite</w:t>
      </w:r>
      <w:r>
        <w:rPr>
          <w:spacing w:val="-2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deles.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spacing w:line="293" w:lineRule="exact"/>
        <w:ind w:hanging="361"/>
        <w:rPr>
          <w:sz w:val="24"/>
        </w:rPr>
      </w:pPr>
      <w:r>
        <w:rPr>
          <w:sz w:val="24"/>
        </w:rPr>
        <w:t>Aponte</w:t>
      </w:r>
      <w:r>
        <w:rPr>
          <w:spacing w:val="-4"/>
          <w:sz w:val="24"/>
        </w:rPr>
        <w:t xml:space="preserve"> </w:t>
      </w:r>
      <w:r>
        <w:rPr>
          <w:sz w:val="24"/>
        </w:rPr>
        <w:t>algumas</w:t>
      </w:r>
      <w:r>
        <w:rPr>
          <w:spacing w:val="-2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-2"/>
          <w:sz w:val="24"/>
        </w:rPr>
        <w:t xml:space="preserve"> </w:t>
      </w:r>
      <w:r>
        <w:rPr>
          <w:sz w:val="24"/>
        </w:rPr>
        <w:t>gerais</w:t>
      </w:r>
      <w:r>
        <w:rPr>
          <w:spacing w:val="-5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escultura</w:t>
      </w:r>
      <w:r>
        <w:rPr>
          <w:spacing w:val="-1"/>
          <w:sz w:val="24"/>
        </w:rPr>
        <w:t xml:space="preserve"> </w:t>
      </w:r>
      <w:r>
        <w:rPr>
          <w:sz w:val="24"/>
        </w:rPr>
        <w:t>barroca.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arquitetura</w:t>
      </w:r>
      <w:r>
        <w:rPr>
          <w:spacing w:val="-1"/>
          <w:sz w:val="24"/>
        </w:rPr>
        <w:t xml:space="preserve"> </w:t>
      </w:r>
      <w:r>
        <w:rPr>
          <w:sz w:val="24"/>
        </w:rPr>
        <w:t>barroca</w:t>
      </w:r>
      <w:r>
        <w:rPr>
          <w:spacing w:val="-1"/>
          <w:sz w:val="24"/>
        </w:rPr>
        <w:t xml:space="preserve"> </w:t>
      </w:r>
      <w:r>
        <w:rPr>
          <w:sz w:val="24"/>
        </w:rPr>
        <w:t>introduziu</w:t>
      </w:r>
      <w:r>
        <w:rPr>
          <w:spacing w:val="-3"/>
          <w:sz w:val="24"/>
        </w:rPr>
        <w:t xml:space="preserve"> </w:t>
      </w:r>
      <w:r>
        <w:rPr>
          <w:sz w:val="24"/>
        </w:rPr>
        <w:t>uma</w:t>
      </w:r>
      <w:r>
        <w:rPr>
          <w:spacing w:val="-4"/>
          <w:sz w:val="24"/>
        </w:rPr>
        <w:t xml:space="preserve"> </w:t>
      </w:r>
      <w:r>
        <w:rPr>
          <w:sz w:val="24"/>
        </w:rPr>
        <w:t>idéia</w:t>
      </w:r>
      <w:r>
        <w:rPr>
          <w:spacing w:val="-1"/>
          <w:sz w:val="24"/>
        </w:rPr>
        <w:t xml:space="preserve"> </w:t>
      </w:r>
      <w:r>
        <w:rPr>
          <w:sz w:val="24"/>
        </w:rPr>
        <w:t>valorizada</w:t>
      </w:r>
      <w:r>
        <w:rPr>
          <w:spacing w:val="-1"/>
          <w:sz w:val="24"/>
        </w:rPr>
        <w:t xml:space="preserve"> </w:t>
      </w:r>
      <w:r>
        <w:rPr>
          <w:sz w:val="24"/>
        </w:rPr>
        <w:t>até</w:t>
      </w:r>
      <w:r>
        <w:rPr>
          <w:spacing w:val="-3"/>
          <w:sz w:val="24"/>
        </w:rPr>
        <w:t xml:space="preserve"> </w:t>
      </w:r>
      <w:r>
        <w:rPr>
          <w:sz w:val="24"/>
        </w:rPr>
        <w:t>hoje</w:t>
      </w:r>
      <w:r>
        <w:rPr>
          <w:spacing w:val="-3"/>
          <w:sz w:val="24"/>
        </w:rPr>
        <w:t xml:space="preserve"> </w:t>
      </w:r>
      <w:r>
        <w:rPr>
          <w:sz w:val="24"/>
        </w:rPr>
        <w:t>pelos</w:t>
      </w:r>
      <w:r>
        <w:rPr>
          <w:spacing w:val="-2"/>
          <w:sz w:val="24"/>
        </w:rPr>
        <w:t xml:space="preserve"> </w:t>
      </w:r>
      <w:r>
        <w:rPr>
          <w:sz w:val="24"/>
        </w:rPr>
        <w:t>arquitetos.</w:t>
      </w:r>
      <w:r>
        <w:rPr>
          <w:spacing w:val="-2"/>
          <w:sz w:val="24"/>
        </w:rPr>
        <w:t xml:space="preserve"> </w:t>
      </w:r>
      <w:r>
        <w:rPr>
          <w:sz w:val="24"/>
        </w:rPr>
        <w:t>Qual</w:t>
      </w:r>
      <w:r>
        <w:rPr>
          <w:spacing w:val="-3"/>
          <w:sz w:val="24"/>
        </w:rPr>
        <w:t xml:space="preserve"> </w:t>
      </w:r>
      <w:r>
        <w:rPr>
          <w:sz w:val="24"/>
        </w:rPr>
        <w:t>foi</w:t>
      </w:r>
      <w:r>
        <w:rPr>
          <w:spacing w:val="-2"/>
          <w:sz w:val="24"/>
        </w:rPr>
        <w:t xml:space="preserve"> </w:t>
      </w:r>
      <w:r>
        <w:rPr>
          <w:sz w:val="24"/>
        </w:rPr>
        <w:t>ela?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56"/>
        <w:rPr>
          <w:sz w:val="24"/>
        </w:rPr>
      </w:pPr>
      <w:r>
        <w:rPr>
          <w:sz w:val="24"/>
        </w:rPr>
        <w:t>Com relação ao Barroco que se desenvolveu na Europa, cite os nomes dos maiores artistas e seus</w:t>
      </w:r>
      <w:r>
        <w:rPr>
          <w:spacing w:val="-52"/>
          <w:sz w:val="24"/>
        </w:rPr>
        <w:t xml:space="preserve"> </w:t>
      </w:r>
      <w:r>
        <w:rPr>
          <w:sz w:val="24"/>
        </w:rPr>
        <w:t>respectivos</w:t>
      </w:r>
      <w:r>
        <w:rPr>
          <w:spacing w:val="-3"/>
          <w:sz w:val="24"/>
        </w:rPr>
        <w:t xml:space="preserve"> </w:t>
      </w:r>
      <w:r>
        <w:rPr>
          <w:sz w:val="24"/>
        </w:rPr>
        <w:t>países: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spacing w:before="1"/>
        <w:ind w:left="851" w:right="156"/>
        <w:rPr>
          <w:sz w:val="24"/>
        </w:rPr>
      </w:pPr>
      <w:r>
        <w:rPr>
          <w:sz w:val="24"/>
        </w:rPr>
        <w:t>Volte</w:t>
      </w:r>
      <w:r>
        <w:rPr>
          <w:spacing w:val="46"/>
          <w:sz w:val="24"/>
        </w:rPr>
        <w:t xml:space="preserve"> </w:t>
      </w:r>
      <w:r>
        <w:rPr>
          <w:sz w:val="24"/>
        </w:rPr>
        <w:t>a</w:t>
      </w:r>
      <w:r>
        <w:rPr>
          <w:spacing w:val="45"/>
          <w:sz w:val="24"/>
        </w:rPr>
        <w:t xml:space="preserve"> </w:t>
      </w:r>
      <w:r>
        <w:rPr>
          <w:sz w:val="24"/>
        </w:rPr>
        <w:t>observar,</w:t>
      </w:r>
      <w:r>
        <w:rPr>
          <w:spacing w:val="45"/>
          <w:sz w:val="24"/>
        </w:rPr>
        <w:t xml:space="preserve"> </w:t>
      </w:r>
      <w:r>
        <w:rPr>
          <w:sz w:val="24"/>
        </w:rPr>
        <w:t>em</w:t>
      </w:r>
      <w:r>
        <w:rPr>
          <w:spacing w:val="45"/>
          <w:sz w:val="24"/>
        </w:rPr>
        <w:t xml:space="preserve"> </w:t>
      </w:r>
      <w:r>
        <w:rPr>
          <w:sz w:val="24"/>
        </w:rPr>
        <w:t>detalhe,</w:t>
      </w:r>
      <w:r>
        <w:rPr>
          <w:spacing w:val="46"/>
          <w:sz w:val="24"/>
        </w:rPr>
        <w:t xml:space="preserve"> </w:t>
      </w:r>
      <w:r>
        <w:rPr>
          <w:sz w:val="24"/>
        </w:rPr>
        <w:t>a</w:t>
      </w:r>
      <w:r>
        <w:rPr>
          <w:spacing w:val="45"/>
          <w:sz w:val="24"/>
        </w:rPr>
        <w:t xml:space="preserve"> </w:t>
      </w:r>
      <w:r>
        <w:rPr>
          <w:sz w:val="24"/>
        </w:rPr>
        <w:t>imagem</w:t>
      </w:r>
      <w:r>
        <w:rPr>
          <w:spacing w:val="45"/>
          <w:sz w:val="24"/>
        </w:rPr>
        <w:t xml:space="preserve"> </w:t>
      </w:r>
      <w:r>
        <w:rPr>
          <w:sz w:val="24"/>
        </w:rPr>
        <w:t>da</w:t>
      </w:r>
      <w:r>
        <w:rPr>
          <w:spacing w:val="45"/>
          <w:sz w:val="24"/>
        </w:rPr>
        <w:t xml:space="preserve"> </w:t>
      </w:r>
      <w:r>
        <w:rPr>
          <w:sz w:val="24"/>
        </w:rPr>
        <w:t>obra</w:t>
      </w:r>
      <w:r>
        <w:rPr>
          <w:spacing w:val="46"/>
          <w:sz w:val="24"/>
        </w:rPr>
        <w:t xml:space="preserve"> </w:t>
      </w:r>
      <w:r>
        <w:rPr>
          <w:sz w:val="24"/>
        </w:rPr>
        <w:t>Êxtase</w:t>
      </w:r>
      <w:r>
        <w:rPr>
          <w:spacing w:val="46"/>
          <w:sz w:val="24"/>
        </w:rPr>
        <w:t xml:space="preserve"> </w:t>
      </w:r>
      <w:r>
        <w:rPr>
          <w:sz w:val="24"/>
        </w:rPr>
        <w:t>de</w:t>
      </w:r>
      <w:r>
        <w:rPr>
          <w:spacing w:val="46"/>
          <w:sz w:val="24"/>
        </w:rPr>
        <w:t xml:space="preserve"> </w:t>
      </w:r>
      <w:r>
        <w:rPr>
          <w:sz w:val="24"/>
        </w:rPr>
        <w:t>Santa</w:t>
      </w:r>
      <w:r>
        <w:rPr>
          <w:spacing w:val="43"/>
          <w:sz w:val="24"/>
        </w:rPr>
        <w:t xml:space="preserve"> </w:t>
      </w:r>
      <w:r>
        <w:rPr>
          <w:sz w:val="24"/>
        </w:rPr>
        <w:t>Teresa,</w:t>
      </w:r>
      <w:r>
        <w:rPr>
          <w:spacing w:val="46"/>
          <w:sz w:val="24"/>
        </w:rPr>
        <w:t xml:space="preserve"> </w:t>
      </w:r>
      <w:r>
        <w:rPr>
          <w:sz w:val="24"/>
        </w:rPr>
        <w:t>de</w:t>
      </w:r>
      <w:r>
        <w:rPr>
          <w:spacing w:val="46"/>
          <w:sz w:val="24"/>
        </w:rPr>
        <w:t xml:space="preserve"> </w:t>
      </w:r>
      <w:r>
        <w:rPr>
          <w:sz w:val="24"/>
        </w:rPr>
        <w:t>Bernini</w:t>
      </w:r>
      <w:r>
        <w:rPr>
          <w:spacing w:val="45"/>
          <w:sz w:val="24"/>
        </w:rPr>
        <w:t xml:space="preserve"> </w:t>
      </w:r>
      <w:r>
        <w:rPr>
          <w:sz w:val="24"/>
        </w:rPr>
        <w:t>(figura</w:t>
      </w:r>
      <w:r>
        <w:rPr>
          <w:spacing w:val="-51"/>
          <w:sz w:val="24"/>
        </w:rPr>
        <w:t xml:space="preserve"> </w:t>
      </w:r>
      <w:r>
        <w:rPr>
          <w:sz w:val="24"/>
        </w:rPr>
        <w:t>acima), pensando</w:t>
      </w:r>
      <w:r>
        <w:rPr>
          <w:spacing w:val="-1"/>
          <w:sz w:val="24"/>
        </w:rPr>
        <w:t xml:space="preserve"> </w:t>
      </w:r>
      <w:r>
        <w:rPr>
          <w:sz w:val="24"/>
        </w:rPr>
        <w:t>nestas</w:t>
      </w:r>
      <w:r>
        <w:rPr>
          <w:spacing w:val="-2"/>
          <w:sz w:val="24"/>
        </w:rPr>
        <w:t xml:space="preserve"> </w:t>
      </w:r>
      <w:r>
        <w:rPr>
          <w:sz w:val="24"/>
        </w:rPr>
        <w:t>questões:</w:t>
      </w:r>
    </w:p>
    <w:p w:rsidR="00CC0A00" w:rsidRDefault="00E36691">
      <w:pPr>
        <w:pStyle w:val="PargrafodaLista"/>
        <w:numPr>
          <w:ilvl w:val="1"/>
          <w:numId w:val="11"/>
        </w:numPr>
        <w:tabs>
          <w:tab w:val="left" w:pos="1212"/>
        </w:tabs>
        <w:spacing w:line="293" w:lineRule="exact"/>
        <w:ind w:hanging="361"/>
        <w:rPr>
          <w:sz w:val="24"/>
        </w:rPr>
      </w:pPr>
      <w:r>
        <w:rPr>
          <w:sz w:val="24"/>
        </w:rPr>
        <w:t>Nessa</w:t>
      </w:r>
      <w:r>
        <w:rPr>
          <w:spacing w:val="-1"/>
          <w:sz w:val="24"/>
        </w:rPr>
        <w:t xml:space="preserve"> </w:t>
      </w:r>
      <w:r>
        <w:rPr>
          <w:sz w:val="24"/>
        </w:rPr>
        <w:t>obra</w:t>
      </w:r>
      <w:r>
        <w:rPr>
          <w:spacing w:val="-3"/>
          <w:sz w:val="24"/>
        </w:rPr>
        <w:t xml:space="preserve"> </w:t>
      </w:r>
      <w:r>
        <w:rPr>
          <w:sz w:val="24"/>
        </w:rPr>
        <w:t>predominam</w:t>
      </w:r>
      <w:r>
        <w:rPr>
          <w:spacing w:val="-4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linhas</w:t>
      </w:r>
      <w:r>
        <w:rPr>
          <w:spacing w:val="-3"/>
          <w:sz w:val="24"/>
        </w:rPr>
        <w:t xml:space="preserve"> </w:t>
      </w:r>
      <w:r>
        <w:rPr>
          <w:sz w:val="24"/>
        </w:rPr>
        <w:t>retas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1"/>
          <w:sz w:val="24"/>
        </w:rPr>
        <w:t xml:space="preserve"> </w:t>
      </w:r>
      <w:r>
        <w:rPr>
          <w:sz w:val="24"/>
        </w:rPr>
        <w:t>curvas?</w:t>
      </w:r>
    </w:p>
    <w:p w:rsidR="00CC0A00" w:rsidRDefault="00E36691">
      <w:pPr>
        <w:pStyle w:val="PargrafodaLista"/>
        <w:numPr>
          <w:ilvl w:val="1"/>
          <w:numId w:val="11"/>
        </w:numPr>
        <w:tabs>
          <w:tab w:val="left" w:pos="1212"/>
        </w:tabs>
        <w:ind w:hanging="36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idéia</w:t>
      </w:r>
      <w:r>
        <w:rPr>
          <w:spacing w:val="-3"/>
          <w:sz w:val="24"/>
        </w:rPr>
        <w:t xml:space="preserve"> </w:t>
      </w:r>
      <w:r>
        <w:rPr>
          <w:sz w:val="24"/>
        </w:rPr>
        <w:t>de movimento está</w:t>
      </w:r>
      <w:r>
        <w:rPr>
          <w:spacing w:val="-1"/>
          <w:sz w:val="24"/>
        </w:rPr>
        <w:t xml:space="preserve"> </w:t>
      </w:r>
      <w:r>
        <w:rPr>
          <w:sz w:val="24"/>
        </w:rPr>
        <w:t>presente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obra?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maneira</w:t>
      </w:r>
      <w:r>
        <w:rPr>
          <w:spacing w:val="-1"/>
          <w:sz w:val="24"/>
        </w:rPr>
        <w:t xml:space="preserve"> </w:t>
      </w:r>
      <w:r>
        <w:rPr>
          <w:sz w:val="24"/>
        </w:rPr>
        <w:t>ela se</w:t>
      </w:r>
      <w:r>
        <w:rPr>
          <w:spacing w:val="-2"/>
          <w:sz w:val="24"/>
        </w:rPr>
        <w:t xml:space="preserve"> </w:t>
      </w:r>
      <w:r>
        <w:rPr>
          <w:sz w:val="24"/>
        </w:rPr>
        <w:t>manifesta?</w:t>
      </w:r>
    </w:p>
    <w:p w:rsidR="00CC0A00" w:rsidRDefault="00E36691">
      <w:pPr>
        <w:pStyle w:val="PargrafodaLista"/>
        <w:numPr>
          <w:ilvl w:val="1"/>
          <w:numId w:val="11"/>
        </w:numPr>
        <w:tabs>
          <w:tab w:val="left" w:pos="1212"/>
        </w:tabs>
        <w:ind w:left="1211" w:right="758"/>
        <w:rPr>
          <w:sz w:val="24"/>
        </w:rPr>
      </w:pPr>
      <w:r>
        <w:rPr>
          <w:sz w:val="24"/>
        </w:rPr>
        <w:t>É possível perceber emoções ou sentimentos na expressão do anjo e da santa? Em caso</w:t>
      </w:r>
      <w:r>
        <w:rPr>
          <w:spacing w:val="-53"/>
          <w:sz w:val="24"/>
        </w:rPr>
        <w:t xml:space="preserve"> </w:t>
      </w:r>
      <w:r>
        <w:rPr>
          <w:sz w:val="24"/>
        </w:rPr>
        <w:t>afirmativo, como</w:t>
      </w:r>
      <w:r>
        <w:rPr>
          <w:spacing w:val="-1"/>
          <w:sz w:val="24"/>
        </w:rPr>
        <w:t xml:space="preserve"> </w:t>
      </w:r>
      <w:r>
        <w:rPr>
          <w:sz w:val="24"/>
        </w:rPr>
        <w:t>você</w:t>
      </w:r>
      <w:r>
        <w:rPr>
          <w:spacing w:val="-1"/>
          <w:sz w:val="24"/>
        </w:rPr>
        <w:t xml:space="preserve"> </w:t>
      </w:r>
      <w:r>
        <w:rPr>
          <w:sz w:val="24"/>
        </w:rPr>
        <w:t>poderia</w:t>
      </w:r>
      <w:r>
        <w:rPr>
          <w:spacing w:val="-2"/>
          <w:sz w:val="24"/>
        </w:rPr>
        <w:t xml:space="preserve"> </w:t>
      </w:r>
      <w:r>
        <w:rPr>
          <w:sz w:val="24"/>
        </w:rPr>
        <w:t>descrevê-los?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60"/>
        <w:rPr>
          <w:sz w:val="24"/>
        </w:rPr>
      </w:pPr>
      <w:r>
        <w:rPr>
          <w:sz w:val="24"/>
        </w:rPr>
        <w:t>O</w:t>
      </w:r>
      <w:r>
        <w:rPr>
          <w:spacing w:val="39"/>
          <w:sz w:val="24"/>
        </w:rPr>
        <w:t xml:space="preserve"> </w:t>
      </w:r>
      <w:r>
        <w:rPr>
          <w:sz w:val="24"/>
        </w:rPr>
        <w:t>Barroco</w:t>
      </w:r>
      <w:r>
        <w:rPr>
          <w:spacing w:val="40"/>
          <w:sz w:val="24"/>
        </w:rPr>
        <w:t xml:space="preserve"> </w:t>
      </w:r>
      <w:r>
        <w:rPr>
          <w:sz w:val="24"/>
        </w:rPr>
        <w:t>brasileiro</w:t>
      </w:r>
      <w:r>
        <w:rPr>
          <w:spacing w:val="38"/>
          <w:sz w:val="24"/>
        </w:rPr>
        <w:t xml:space="preserve"> </w:t>
      </w:r>
      <w:r>
        <w:rPr>
          <w:sz w:val="24"/>
        </w:rPr>
        <w:t>apresenta</w:t>
      </w:r>
      <w:r>
        <w:rPr>
          <w:spacing w:val="37"/>
          <w:sz w:val="24"/>
        </w:rPr>
        <w:t xml:space="preserve"> </w:t>
      </w:r>
      <w:r>
        <w:rPr>
          <w:sz w:val="24"/>
        </w:rPr>
        <w:t>profundas</w:t>
      </w:r>
      <w:r>
        <w:rPr>
          <w:spacing w:val="39"/>
          <w:sz w:val="24"/>
        </w:rPr>
        <w:t xml:space="preserve"> </w:t>
      </w:r>
      <w:r>
        <w:rPr>
          <w:sz w:val="24"/>
        </w:rPr>
        <w:t>diferenças</w:t>
      </w:r>
      <w:r>
        <w:rPr>
          <w:spacing w:val="40"/>
          <w:sz w:val="24"/>
        </w:rPr>
        <w:t xml:space="preserve"> </w:t>
      </w:r>
      <w:r>
        <w:rPr>
          <w:sz w:val="24"/>
        </w:rPr>
        <w:t>regionais.</w:t>
      </w:r>
      <w:r>
        <w:rPr>
          <w:spacing w:val="38"/>
          <w:sz w:val="24"/>
        </w:rPr>
        <w:t xml:space="preserve"> </w:t>
      </w:r>
      <w:r>
        <w:rPr>
          <w:sz w:val="24"/>
        </w:rPr>
        <w:t>O</w:t>
      </w:r>
      <w:r>
        <w:rPr>
          <w:spacing w:val="37"/>
          <w:sz w:val="24"/>
        </w:rPr>
        <w:t xml:space="preserve"> </w:t>
      </w:r>
      <w:r>
        <w:rPr>
          <w:sz w:val="24"/>
        </w:rPr>
        <w:t>que</w:t>
      </w:r>
      <w:r>
        <w:rPr>
          <w:spacing w:val="37"/>
          <w:sz w:val="24"/>
        </w:rPr>
        <w:t xml:space="preserve"> </w:t>
      </w:r>
      <w:r>
        <w:rPr>
          <w:sz w:val="24"/>
        </w:rPr>
        <w:t>justifica</w:t>
      </w:r>
      <w:r>
        <w:rPr>
          <w:spacing w:val="37"/>
          <w:sz w:val="24"/>
        </w:rPr>
        <w:t xml:space="preserve"> </w:t>
      </w:r>
      <w:r>
        <w:rPr>
          <w:sz w:val="24"/>
        </w:rPr>
        <w:t>isso,</w:t>
      </w:r>
      <w:r>
        <w:rPr>
          <w:spacing w:val="40"/>
          <w:sz w:val="24"/>
        </w:rPr>
        <w:t xml:space="preserve"> </w:t>
      </w:r>
      <w:r>
        <w:rPr>
          <w:sz w:val="24"/>
        </w:rPr>
        <w:t>já</w:t>
      </w:r>
      <w:r>
        <w:rPr>
          <w:spacing w:val="37"/>
          <w:sz w:val="24"/>
        </w:rPr>
        <w:t xml:space="preserve"> </w:t>
      </w:r>
      <w:r>
        <w:rPr>
          <w:sz w:val="24"/>
        </w:rPr>
        <w:t>que</w:t>
      </w:r>
      <w:r>
        <w:rPr>
          <w:spacing w:val="38"/>
          <w:sz w:val="24"/>
        </w:rPr>
        <w:t xml:space="preserve"> </w:t>
      </w:r>
      <w:r>
        <w:rPr>
          <w:sz w:val="24"/>
        </w:rPr>
        <w:t>se</w:t>
      </w:r>
      <w:r>
        <w:rPr>
          <w:spacing w:val="-52"/>
          <w:sz w:val="24"/>
        </w:rPr>
        <w:t xml:space="preserve"> </w:t>
      </w:r>
      <w:r>
        <w:rPr>
          <w:sz w:val="24"/>
        </w:rPr>
        <w:t>trata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um</w:t>
      </w:r>
      <w:r>
        <w:rPr>
          <w:spacing w:val="-2"/>
          <w:sz w:val="24"/>
        </w:rPr>
        <w:t xml:space="preserve"> </w:t>
      </w:r>
      <w:r>
        <w:rPr>
          <w:sz w:val="24"/>
        </w:rPr>
        <w:t>só</w:t>
      </w:r>
      <w:r>
        <w:rPr>
          <w:spacing w:val="-1"/>
          <w:sz w:val="24"/>
        </w:rPr>
        <w:t xml:space="preserve"> </w:t>
      </w:r>
      <w:r>
        <w:rPr>
          <w:sz w:val="24"/>
        </w:rPr>
        <w:t>país?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60"/>
        <w:rPr>
          <w:sz w:val="24"/>
        </w:rPr>
      </w:pPr>
      <w:r>
        <w:rPr>
          <w:sz w:val="24"/>
        </w:rPr>
        <w:t>Um</w:t>
      </w:r>
      <w:r>
        <w:rPr>
          <w:spacing w:val="16"/>
          <w:sz w:val="24"/>
        </w:rPr>
        <w:t xml:space="preserve"> </w:t>
      </w:r>
      <w:r>
        <w:rPr>
          <w:sz w:val="24"/>
        </w:rPr>
        <w:t>dos</w:t>
      </w:r>
      <w:r>
        <w:rPr>
          <w:spacing w:val="16"/>
          <w:sz w:val="24"/>
        </w:rPr>
        <w:t xml:space="preserve"> </w:t>
      </w:r>
      <w:r>
        <w:rPr>
          <w:sz w:val="24"/>
        </w:rPr>
        <w:t>elementos</w:t>
      </w:r>
      <w:r>
        <w:rPr>
          <w:spacing w:val="16"/>
          <w:sz w:val="24"/>
        </w:rPr>
        <w:t xml:space="preserve"> </w:t>
      </w:r>
      <w:r>
        <w:rPr>
          <w:sz w:val="24"/>
        </w:rPr>
        <w:t>mais</w:t>
      </w:r>
      <w:r>
        <w:rPr>
          <w:spacing w:val="14"/>
          <w:sz w:val="24"/>
        </w:rPr>
        <w:t xml:space="preserve"> </w:t>
      </w:r>
      <w:r>
        <w:rPr>
          <w:sz w:val="24"/>
        </w:rPr>
        <w:t>característicos</w:t>
      </w:r>
      <w:r>
        <w:rPr>
          <w:spacing w:val="16"/>
          <w:sz w:val="24"/>
        </w:rPr>
        <w:t xml:space="preserve"> </w:t>
      </w:r>
      <w:r>
        <w:rPr>
          <w:sz w:val="24"/>
        </w:rPr>
        <w:t>das</w:t>
      </w:r>
      <w:r>
        <w:rPr>
          <w:spacing w:val="16"/>
          <w:sz w:val="24"/>
        </w:rPr>
        <w:t xml:space="preserve"> </w:t>
      </w:r>
      <w:r>
        <w:rPr>
          <w:sz w:val="24"/>
        </w:rPr>
        <w:t>igrejas</w:t>
      </w:r>
      <w:r>
        <w:rPr>
          <w:spacing w:val="16"/>
          <w:sz w:val="24"/>
        </w:rPr>
        <w:t xml:space="preserve"> </w:t>
      </w:r>
      <w:r>
        <w:rPr>
          <w:sz w:val="24"/>
        </w:rPr>
        <w:t>barrocas</w:t>
      </w:r>
      <w:r>
        <w:rPr>
          <w:spacing w:val="16"/>
          <w:sz w:val="24"/>
        </w:rPr>
        <w:t xml:space="preserve"> </w:t>
      </w:r>
      <w:r>
        <w:rPr>
          <w:sz w:val="24"/>
        </w:rPr>
        <w:t>brasileiras</w:t>
      </w:r>
      <w:r>
        <w:rPr>
          <w:spacing w:val="16"/>
          <w:sz w:val="24"/>
        </w:rPr>
        <w:t xml:space="preserve"> </w:t>
      </w:r>
      <w:r>
        <w:rPr>
          <w:sz w:val="24"/>
        </w:rPr>
        <w:t>são</w:t>
      </w:r>
      <w:r>
        <w:rPr>
          <w:spacing w:val="17"/>
          <w:sz w:val="24"/>
        </w:rPr>
        <w:t xml:space="preserve"> </w:t>
      </w:r>
      <w:r>
        <w:rPr>
          <w:sz w:val="24"/>
        </w:rPr>
        <w:t>as</w:t>
      </w:r>
      <w:r>
        <w:rPr>
          <w:spacing w:val="16"/>
          <w:sz w:val="24"/>
        </w:rPr>
        <w:t xml:space="preserve"> </w:t>
      </w:r>
      <w:r>
        <w:rPr>
          <w:sz w:val="24"/>
        </w:rPr>
        <w:t>talhas.</w:t>
      </w:r>
      <w:r>
        <w:rPr>
          <w:spacing w:val="16"/>
          <w:sz w:val="24"/>
        </w:rPr>
        <w:t xml:space="preserve"> </w:t>
      </w:r>
      <w:r>
        <w:rPr>
          <w:sz w:val="24"/>
        </w:rPr>
        <w:t>Explique</w:t>
      </w:r>
      <w:r>
        <w:rPr>
          <w:spacing w:val="12"/>
          <w:sz w:val="24"/>
        </w:rPr>
        <w:t xml:space="preserve"> </w:t>
      </w:r>
      <w:r>
        <w:rPr>
          <w:sz w:val="24"/>
        </w:rPr>
        <w:t>o</w:t>
      </w:r>
      <w:r>
        <w:rPr>
          <w:spacing w:val="-5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são.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ind w:left="851" w:right="159"/>
        <w:rPr>
          <w:sz w:val="24"/>
        </w:rPr>
      </w:pPr>
      <w:r>
        <w:rPr>
          <w:sz w:val="24"/>
        </w:rPr>
        <w:t>No</w:t>
      </w:r>
      <w:r>
        <w:rPr>
          <w:spacing w:val="26"/>
          <w:sz w:val="24"/>
        </w:rPr>
        <w:t xml:space="preserve"> </w:t>
      </w:r>
      <w:r>
        <w:rPr>
          <w:sz w:val="24"/>
        </w:rPr>
        <w:t>Barroco</w:t>
      </w:r>
      <w:r>
        <w:rPr>
          <w:spacing w:val="26"/>
          <w:sz w:val="24"/>
        </w:rPr>
        <w:t xml:space="preserve"> </w:t>
      </w:r>
      <w:r>
        <w:rPr>
          <w:sz w:val="24"/>
        </w:rPr>
        <w:t>brasileiro</w:t>
      </w:r>
      <w:r>
        <w:rPr>
          <w:spacing w:val="26"/>
          <w:sz w:val="24"/>
        </w:rPr>
        <w:t xml:space="preserve"> </w:t>
      </w:r>
      <w:r>
        <w:rPr>
          <w:sz w:val="24"/>
        </w:rPr>
        <w:t>destacam-se</w:t>
      </w:r>
      <w:r>
        <w:rPr>
          <w:spacing w:val="27"/>
          <w:sz w:val="24"/>
        </w:rPr>
        <w:t xml:space="preserve"> </w:t>
      </w:r>
      <w:r>
        <w:rPr>
          <w:sz w:val="24"/>
        </w:rPr>
        <w:t>dois</w:t>
      </w:r>
      <w:r>
        <w:rPr>
          <w:spacing w:val="26"/>
          <w:sz w:val="24"/>
        </w:rPr>
        <w:t xml:space="preserve"> </w:t>
      </w:r>
      <w:r>
        <w:rPr>
          <w:sz w:val="24"/>
        </w:rPr>
        <w:t>artistas:</w:t>
      </w:r>
      <w:r>
        <w:rPr>
          <w:spacing w:val="24"/>
          <w:sz w:val="24"/>
        </w:rPr>
        <w:t xml:space="preserve"> </w:t>
      </w:r>
      <w:r>
        <w:rPr>
          <w:sz w:val="24"/>
        </w:rPr>
        <w:t>um</w:t>
      </w:r>
      <w:r>
        <w:rPr>
          <w:spacing w:val="27"/>
          <w:sz w:val="24"/>
        </w:rPr>
        <w:t xml:space="preserve"> </w:t>
      </w:r>
      <w:r>
        <w:rPr>
          <w:sz w:val="24"/>
        </w:rPr>
        <w:t>do</w:t>
      </w:r>
      <w:r>
        <w:rPr>
          <w:spacing w:val="26"/>
          <w:sz w:val="24"/>
        </w:rPr>
        <w:t xml:space="preserve"> </w:t>
      </w:r>
      <w:r>
        <w:rPr>
          <w:sz w:val="24"/>
        </w:rPr>
        <w:t>Rio</w:t>
      </w:r>
      <w:r>
        <w:rPr>
          <w:spacing w:val="27"/>
          <w:sz w:val="24"/>
        </w:rPr>
        <w:t xml:space="preserve"> </w:t>
      </w:r>
      <w:r>
        <w:rPr>
          <w:sz w:val="24"/>
        </w:rPr>
        <w:t>de</w:t>
      </w:r>
      <w:r>
        <w:rPr>
          <w:spacing w:val="26"/>
          <w:sz w:val="24"/>
        </w:rPr>
        <w:t xml:space="preserve"> </w:t>
      </w:r>
      <w:r>
        <w:rPr>
          <w:sz w:val="24"/>
        </w:rPr>
        <w:t>Janeiro;</w:t>
      </w:r>
      <w:r>
        <w:rPr>
          <w:spacing w:val="26"/>
          <w:sz w:val="24"/>
        </w:rPr>
        <w:t xml:space="preserve"> </w:t>
      </w:r>
      <w:r>
        <w:rPr>
          <w:sz w:val="24"/>
        </w:rPr>
        <w:t>outro</w:t>
      </w:r>
      <w:r>
        <w:rPr>
          <w:spacing w:val="24"/>
          <w:sz w:val="24"/>
        </w:rPr>
        <w:t xml:space="preserve"> </w:t>
      </w:r>
      <w:r>
        <w:rPr>
          <w:sz w:val="24"/>
        </w:rPr>
        <w:t>de</w:t>
      </w:r>
      <w:r>
        <w:rPr>
          <w:spacing w:val="27"/>
          <w:sz w:val="24"/>
        </w:rPr>
        <w:t xml:space="preserve"> </w:t>
      </w:r>
      <w:r>
        <w:rPr>
          <w:sz w:val="24"/>
        </w:rPr>
        <w:t>Minas</w:t>
      </w:r>
      <w:r>
        <w:rPr>
          <w:spacing w:val="26"/>
          <w:sz w:val="24"/>
        </w:rPr>
        <w:t xml:space="preserve"> </w:t>
      </w:r>
      <w:r>
        <w:rPr>
          <w:sz w:val="24"/>
        </w:rPr>
        <w:t>Gerais.</w:t>
      </w:r>
      <w:r>
        <w:rPr>
          <w:spacing w:val="-52"/>
          <w:sz w:val="24"/>
        </w:rPr>
        <w:t xml:space="preserve"> </w:t>
      </w:r>
      <w:r>
        <w:rPr>
          <w:sz w:val="24"/>
        </w:rPr>
        <w:t>Quem são</w:t>
      </w:r>
      <w:r>
        <w:rPr>
          <w:spacing w:val="-1"/>
          <w:sz w:val="24"/>
        </w:rPr>
        <w:t xml:space="preserve"> </w:t>
      </w:r>
      <w:r>
        <w:rPr>
          <w:sz w:val="24"/>
        </w:rPr>
        <w:t>eles?</w:t>
      </w:r>
    </w:p>
    <w:p w:rsidR="00CC0A00" w:rsidRDefault="00E36691">
      <w:pPr>
        <w:pStyle w:val="PargrafodaLista"/>
        <w:numPr>
          <w:ilvl w:val="0"/>
          <w:numId w:val="11"/>
        </w:numPr>
        <w:tabs>
          <w:tab w:val="left" w:pos="852"/>
        </w:tabs>
        <w:spacing w:line="293" w:lineRule="exact"/>
        <w:rPr>
          <w:sz w:val="24"/>
        </w:rPr>
      </w:pPr>
      <w:r>
        <w:rPr>
          <w:sz w:val="24"/>
        </w:rPr>
        <w:t>Em</w:t>
      </w:r>
      <w:r>
        <w:rPr>
          <w:spacing w:val="-2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região</w:t>
      </w:r>
      <w:r>
        <w:rPr>
          <w:spacing w:val="-4"/>
          <w:sz w:val="24"/>
        </w:rPr>
        <w:t xml:space="preserve"> </w:t>
      </w:r>
      <w:r>
        <w:rPr>
          <w:sz w:val="24"/>
        </w:rPr>
        <w:t>teve</w:t>
      </w:r>
      <w:r>
        <w:rPr>
          <w:spacing w:val="-3"/>
          <w:sz w:val="24"/>
        </w:rPr>
        <w:t xml:space="preserve"> </w:t>
      </w:r>
      <w:r>
        <w:rPr>
          <w:sz w:val="24"/>
        </w:rPr>
        <w:t>início</w:t>
      </w:r>
      <w:r>
        <w:rPr>
          <w:spacing w:val="-1"/>
          <w:sz w:val="24"/>
        </w:rPr>
        <w:t xml:space="preserve"> </w:t>
      </w:r>
      <w:r>
        <w:rPr>
          <w:sz w:val="24"/>
        </w:rPr>
        <w:t>uma</w:t>
      </w:r>
      <w:r>
        <w:rPr>
          <w:spacing w:val="-4"/>
          <w:sz w:val="24"/>
        </w:rPr>
        <w:t xml:space="preserve"> </w:t>
      </w:r>
      <w:r>
        <w:rPr>
          <w:sz w:val="24"/>
        </w:rPr>
        <w:t>arquitetura</w:t>
      </w:r>
      <w:r>
        <w:rPr>
          <w:spacing w:val="-2"/>
          <w:sz w:val="24"/>
        </w:rPr>
        <w:t xml:space="preserve"> </w:t>
      </w:r>
      <w:r>
        <w:rPr>
          <w:sz w:val="24"/>
        </w:rPr>
        <w:t>realmente</w:t>
      </w:r>
      <w:r>
        <w:rPr>
          <w:spacing w:val="-3"/>
          <w:sz w:val="24"/>
        </w:rPr>
        <w:t xml:space="preserve"> </w:t>
      </w:r>
      <w:r>
        <w:rPr>
          <w:sz w:val="24"/>
        </w:rPr>
        <w:t>brasileira,</w:t>
      </w:r>
      <w:r>
        <w:rPr>
          <w:spacing w:val="-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-4"/>
          <w:sz w:val="24"/>
        </w:rPr>
        <w:t xml:space="preserve"> </w:t>
      </w:r>
      <w:r>
        <w:rPr>
          <w:sz w:val="24"/>
        </w:rPr>
        <w:t>próprias?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2"/>
        <w:rPr>
          <w:sz w:val="23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t>ROCOCÓ</w:t>
      </w:r>
    </w:p>
    <w:p w:rsidR="00CC0A00" w:rsidRDefault="00CC0A00">
      <w:pPr>
        <w:pStyle w:val="Corpodetexto"/>
        <w:spacing w:before="4"/>
        <w:rPr>
          <w:rFonts w:ascii="Arial"/>
          <w:b/>
          <w:sz w:val="28"/>
        </w:rPr>
      </w:pPr>
    </w:p>
    <w:p w:rsidR="00CC0A00" w:rsidRDefault="00E36691">
      <w:pPr>
        <w:pStyle w:val="Corpodetexto"/>
        <w:ind w:left="132" w:right="159" w:firstLine="566"/>
        <w:jc w:val="both"/>
      </w:pPr>
      <w:r>
        <w:t>Rococó é o estilo artístico que surgiu na França como desdobramento do barroco, mais leve e</w:t>
      </w:r>
      <w:r>
        <w:rPr>
          <w:spacing w:val="1"/>
        </w:rPr>
        <w:t xml:space="preserve"> </w:t>
      </w:r>
      <w:r>
        <w:t>intimista que aquele e usado inicialmente em decoração de interiores. Desenvolveu-se na Europa do</w:t>
      </w:r>
      <w:r>
        <w:rPr>
          <w:spacing w:val="1"/>
        </w:rPr>
        <w:t xml:space="preserve"> </w:t>
      </w:r>
      <w:r>
        <w:t>século XVIII, e da arquitetura disseminou-se para todas as artes. Vigoroso até o advento da reação</w:t>
      </w:r>
      <w:r>
        <w:rPr>
          <w:spacing w:val="1"/>
        </w:rPr>
        <w:t xml:space="preserve"> </w:t>
      </w:r>
      <w:r>
        <w:t>neoclássica, por volta de 1770, difundiu-se principalmente na parte católica da Alemanha, na Prússia e</w:t>
      </w:r>
      <w:r>
        <w:rPr>
          <w:spacing w:val="1"/>
        </w:rPr>
        <w:t xml:space="preserve"> </w:t>
      </w:r>
      <w:r>
        <w:t>em Portugal.</w:t>
      </w:r>
    </w:p>
    <w:p w:rsidR="00CC0A00" w:rsidRDefault="00E36691">
      <w:pPr>
        <w:pStyle w:val="Corpodetexto"/>
        <w:spacing w:before="1"/>
        <w:ind w:left="132" w:right="161" w:firstLine="566"/>
        <w:jc w:val="both"/>
      </w:pPr>
      <w:r>
        <w:t xml:space="preserve">O termo deriva do francês </w:t>
      </w:r>
      <w:r>
        <w:rPr>
          <w:i/>
        </w:rPr>
        <w:t>rocaille</w:t>
      </w:r>
      <w:r>
        <w:t>, que significa "embrechado", técnica de incrustação de conchas</w:t>
      </w:r>
      <w:r>
        <w:rPr>
          <w:spacing w:val="1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fragmentos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vidro</w:t>
      </w:r>
      <w:r>
        <w:rPr>
          <w:spacing w:val="7"/>
        </w:rPr>
        <w:t xml:space="preserve"> </w:t>
      </w:r>
      <w:r>
        <w:t>utilizadas</w:t>
      </w:r>
      <w:r>
        <w:rPr>
          <w:spacing w:val="5"/>
        </w:rPr>
        <w:t xml:space="preserve"> </w:t>
      </w:r>
      <w:r>
        <w:t>originariamente</w:t>
      </w:r>
      <w:r>
        <w:rPr>
          <w:spacing w:val="7"/>
        </w:rPr>
        <w:t xml:space="preserve"> </w:t>
      </w:r>
      <w:r>
        <w:t>na</w:t>
      </w:r>
      <w:r>
        <w:rPr>
          <w:spacing w:val="10"/>
        </w:rPr>
        <w:t xml:space="preserve"> </w:t>
      </w:r>
      <w:r>
        <w:t>decoração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grutas</w:t>
      </w:r>
      <w:r>
        <w:rPr>
          <w:spacing w:val="5"/>
        </w:rPr>
        <w:t xml:space="preserve"> </w:t>
      </w:r>
      <w:r>
        <w:t>artificiais.</w:t>
      </w:r>
      <w:r>
        <w:rPr>
          <w:spacing w:val="8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França,</w:t>
      </w:r>
      <w:r>
        <w:rPr>
          <w:spacing w:val="8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rococó</w:t>
      </w:r>
      <w:r>
        <w:rPr>
          <w:spacing w:val="-52"/>
        </w:rPr>
        <w:t xml:space="preserve"> </w:t>
      </w:r>
      <w:r>
        <w:t>é também</w:t>
      </w:r>
      <w:r>
        <w:rPr>
          <w:spacing w:val="-2"/>
        </w:rPr>
        <w:t xml:space="preserve"> </w:t>
      </w:r>
      <w:r>
        <w:t>chamado</w:t>
      </w:r>
      <w:r>
        <w:rPr>
          <w:spacing w:val="1"/>
        </w:rPr>
        <w:t xml:space="preserve"> </w:t>
      </w:r>
      <w:r>
        <w:t>estilo</w:t>
      </w:r>
      <w:r>
        <w:rPr>
          <w:spacing w:val="1"/>
        </w:rPr>
        <w:t xml:space="preserve"> </w:t>
      </w:r>
      <w:r>
        <w:t>Luís XV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Luís</w:t>
      </w:r>
      <w:r>
        <w:rPr>
          <w:spacing w:val="-2"/>
        </w:rPr>
        <w:t xml:space="preserve"> </w:t>
      </w:r>
      <w:r>
        <w:t>XVI.</w:t>
      </w:r>
    </w:p>
    <w:p w:rsidR="00CC0A00" w:rsidRDefault="00CC0A00">
      <w:pPr>
        <w:jc w:val="both"/>
        <w:sectPr w:rsidR="00CC0A00">
          <w:footerReference w:type="even" r:id="rId230"/>
          <w:footerReference w:type="default" r:id="rId231"/>
          <w:pgSz w:w="11900" w:h="16840"/>
          <w:pgMar w:top="820" w:right="680" w:bottom="940" w:left="720" w:header="0" w:footer="780" w:gutter="0"/>
          <w:pgNumType w:start="22"/>
          <w:cols w:space="720"/>
        </w:sectPr>
      </w:pPr>
    </w:p>
    <w:p w:rsidR="00CC0A00" w:rsidRDefault="00E36691">
      <w:pPr>
        <w:pStyle w:val="Corpodetexto"/>
        <w:spacing w:before="31"/>
        <w:ind w:left="132" w:right="155" w:firstLine="566"/>
        <w:jc w:val="both"/>
      </w:pPr>
      <w:r>
        <w:lastRenderedPageBreak/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estilo</w:t>
      </w:r>
      <w:r>
        <w:rPr>
          <w:spacing w:val="1"/>
        </w:rPr>
        <w:t xml:space="preserve"> </w:t>
      </w:r>
      <w:r>
        <w:t>Rococó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Barroco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1760,</w:t>
      </w:r>
      <w:r>
        <w:rPr>
          <w:spacing w:val="1"/>
        </w:rPr>
        <w:t xml:space="preserve"> </w:t>
      </w:r>
      <w:r>
        <w:t>principalmente no mobiliário, caracterizado por grande composição escultórica; elementos ornamentais</w:t>
      </w:r>
      <w:r>
        <w:rPr>
          <w:spacing w:val="-52"/>
        </w:rPr>
        <w:t xml:space="preserve"> </w:t>
      </w:r>
      <w:r>
        <w:t>baseados no estilo rococó francês, com conchas, laços, grinaldas e flores; revestimento com fundos</w:t>
      </w:r>
      <w:r>
        <w:rPr>
          <w:spacing w:val="1"/>
        </w:rPr>
        <w:t xml:space="preserve"> </w:t>
      </w:r>
      <w:r>
        <w:t>brancos e douramentos nas partes principais da decoração. Esta fase tem como característica, forte</w:t>
      </w:r>
      <w:r>
        <w:rPr>
          <w:spacing w:val="1"/>
        </w:rPr>
        <w:t xml:space="preserve"> </w:t>
      </w:r>
      <w:r>
        <w:t>influência do estilo francês, dominante na Europa a partir da segunda metade do século XVIII. É uma</w:t>
      </w:r>
      <w:r>
        <w:rPr>
          <w:spacing w:val="1"/>
        </w:rPr>
        <w:t xml:space="preserve"> </w:t>
      </w:r>
      <w:r>
        <w:t>particularidade do Barroco no Brasil, a presença do Rococó, por terem se desenvolvido paralelamente.</w:t>
      </w:r>
      <w:r>
        <w:rPr>
          <w:spacing w:val="1"/>
        </w:rPr>
        <w:t xml:space="preserve"> </w:t>
      </w:r>
      <w:r>
        <w:t>Foi</w:t>
      </w:r>
      <w:r>
        <w:rPr>
          <w:spacing w:val="-1"/>
        </w:rPr>
        <w:t xml:space="preserve"> </w:t>
      </w:r>
      <w:r>
        <w:t>corriqueiramente</w:t>
      </w:r>
      <w:r>
        <w:rPr>
          <w:spacing w:val="-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chamado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“estilo</w:t>
      </w:r>
      <w:r>
        <w:rPr>
          <w:spacing w:val="1"/>
        </w:rPr>
        <w:t xml:space="preserve"> </w:t>
      </w:r>
      <w:r>
        <w:t>Dom</w:t>
      </w:r>
      <w:r>
        <w:rPr>
          <w:spacing w:val="-1"/>
        </w:rPr>
        <w:t xml:space="preserve"> </w:t>
      </w:r>
      <w:r>
        <w:t>João V”.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Corpodetexto"/>
        <w:spacing w:before="1" w:line="292" w:lineRule="exact"/>
        <w:ind w:left="131"/>
        <w:jc w:val="both"/>
      </w:pPr>
      <w:r>
        <w:t>Características</w:t>
      </w:r>
      <w:r>
        <w:rPr>
          <w:spacing w:val="-3"/>
        </w:rPr>
        <w:t xml:space="preserve"> </w:t>
      </w:r>
      <w:r>
        <w:t>gerais: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ind w:right="159"/>
        <w:jc w:val="both"/>
        <w:rPr>
          <w:sz w:val="24"/>
        </w:rPr>
      </w:pPr>
      <w:r>
        <w:rPr>
          <w:sz w:val="24"/>
        </w:rPr>
        <w:t>Uso</w:t>
      </w:r>
      <w:r>
        <w:rPr>
          <w:spacing w:val="1"/>
          <w:sz w:val="24"/>
        </w:rPr>
        <w:t xml:space="preserve"> </w:t>
      </w:r>
      <w:r>
        <w:rPr>
          <w:sz w:val="24"/>
        </w:rPr>
        <w:t>abundante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formas</w:t>
      </w:r>
      <w:r>
        <w:rPr>
          <w:spacing w:val="1"/>
          <w:sz w:val="24"/>
        </w:rPr>
        <w:t xml:space="preserve"> </w:t>
      </w:r>
      <w:r>
        <w:rPr>
          <w:sz w:val="24"/>
        </w:rPr>
        <w:t>curvas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pela</w:t>
      </w:r>
      <w:r>
        <w:rPr>
          <w:spacing w:val="1"/>
          <w:sz w:val="24"/>
        </w:rPr>
        <w:t xml:space="preserve"> </w:t>
      </w:r>
      <w:r>
        <w:rPr>
          <w:sz w:val="24"/>
        </w:rPr>
        <w:t>profusão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elementos</w:t>
      </w:r>
      <w:r>
        <w:rPr>
          <w:spacing w:val="1"/>
          <w:sz w:val="24"/>
        </w:rPr>
        <w:t xml:space="preserve"> </w:t>
      </w:r>
      <w:r>
        <w:rPr>
          <w:sz w:val="24"/>
        </w:rPr>
        <w:t>decorativos,</w:t>
      </w:r>
      <w:r>
        <w:rPr>
          <w:spacing w:val="1"/>
          <w:sz w:val="24"/>
        </w:rPr>
        <w:t xml:space="preserve"> </w:t>
      </w:r>
      <w:r>
        <w:rPr>
          <w:sz w:val="24"/>
        </w:rPr>
        <w:t>tais</w:t>
      </w:r>
      <w:r>
        <w:rPr>
          <w:spacing w:val="54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conchas, laços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flores.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spacing w:line="305" w:lineRule="exact"/>
        <w:ind w:hanging="361"/>
        <w:jc w:val="both"/>
        <w:rPr>
          <w:sz w:val="24"/>
        </w:rPr>
      </w:pPr>
      <w:r>
        <w:rPr>
          <w:sz w:val="24"/>
        </w:rPr>
        <w:t>Possui</w:t>
      </w:r>
      <w:r>
        <w:rPr>
          <w:spacing w:val="-4"/>
          <w:sz w:val="24"/>
        </w:rPr>
        <w:t xml:space="preserve"> </w:t>
      </w:r>
      <w:r>
        <w:rPr>
          <w:sz w:val="24"/>
        </w:rPr>
        <w:t>leveza,</w:t>
      </w:r>
      <w:r>
        <w:rPr>
          <w:spacing w:val="-4"/>
          <w:sz w:val="24"/>
        </w:rPr>
        <w:t xml:space="preserve"> </w:t>
      </w:r>
      <w:r>
        <w:rPr>
          <w:sz w:val="24"/>
        </w:rPr>
        <w:t>caráter</w:t>
      </w:r>
      <w:r>
        <w:rPr>
          <w:spacing w:val="-3"/>
          <w:sz w:val="24"/>
        </w:rPr>
        <w:t xml:space="preserve"> </w:t>
      </w:r>
      <w:r>
        <w:rPr>
          <w:sz w:val="24"/>
        </w:rPr>
        <w:t>intimista,</w:t>
      </w:r>
      <w:r>
        <w:rPr>
          <w:spacing w:val="-2"/>
          <w:sz w:val="24"/>
        </w:rPr>
        <w:t xml:space="preserve"> </w:t>
      </w:r>
      <w:r>
        <w:rPr>
          <w:sz w:val="24"/>
        </w:rPr>
        <w:t>elegância,</w:t>
      </w:r>
      <w:r>
        <w:rPr>
          <w:spacing w:val="-5"/>
          <w:sz w:val="24"/>
        </w:rPr>
        <w:t xml:space="preserve"> </w:t>
      </w:r>
      <w:r>
        <w:rPr>
          <w:sz w:val="24"/>
        </w:rPr>
        <w:t>alegria,</w:t>
      </w:r>
      <w:r>
        <w:rPr>
          <w:spacing w:val="-5"/>
          <w:sz w:val="24"/>
        </w:rPr>
        <w:t xml:space="preserve"> </w:t>
      </w:r>
      <w:r>
        <w:rPr>
          <w:sz w:val="24"/>
        </w:rPr>
        <w:t>bizarro,</w:t>
      </w:r>
      <w:r>
        <w:rPr>
          <w:spacing w:val="-4"/>
          <w:sz w:val="24"/>
        </w:rPr>
        <w:t xml:space="preserve"> </w:t>
      </w:r>
      <w:r>
        <w:rPr>
          <w:sz w:val="24"/>
        </w:rPr>
        <w:t>frivolidade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exuberante.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spacing w:before="1"/>
        <w:ind w:right="157"/>
        <w:jc w:val="both"/>
        <w:rPr>
          <w:sz w:val="24"/>
        </w:rPr>
      </w:pPr>
      <w:r>
        <w:rPr>
          <w:sz w:val="24"/>
        </w:rPr>
        <w:t>Valorização dos objetos de decoração, como móveis, estatuetas e demais utensílios de uso</w:t>
      </w:r>
      <w:r>
        <w:rPr>
          <w:spacing w:val="1"/>
          <w:sz w:val="24"/>
        </w:rPr>
        <w:t xml:space="preserve"> </w:t>
      </w:r>
      <w:r>
        <w:rPr>
          <w:sz w:val="24"/>
        </w:rPr>
        <w:t>doméstico,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eram</w:t>
      </w:r>
      <w:r>
        <w:rPr>
          <w:spacing w:val="1"/>
          <w:sz w:val="24"/>
        </w:rPr>
        <w:t xml:space="preserve"> </w:t>
      </w:r>
      <w:r>
        <w:rPr>
          <w:sz w:val="24"/>
        </w:rPr>
        <w:t>ricamente</w:t>
      </w:r>
      <w:r>
        <w:rPr>
          <w:spacing w:val="1"/>
          <w:sz w:val="24"/>
        </w:rPr>
        <w:t xml:space="preserve"> </w:t>
      </w:r>
      <w:r>
        <w:rPr>
          <w:sz w:val="24"/>
        </w:rPr>
        <w:t>decorados.</w:t>
      </w:r>
      <w:r>
        <w:rPr>
          <w:spacing w:val="1"/>
          <w:sz w:val="24"/>
        </w:rPr>
        <w:t xml:space="preserve"> </w:t>
      </w:r>
      <w:r>
        <w:rPr>
          <w:sz w:val="24"/>
        </w:rPr>
        <w:t>Merecem</w:t>
      </w:r>
      <w:r>
        <w:rPr>
          <w:spacing w:val="1"/>
          <w:sz w:val="24"/>
        </w:rPr>
        <w:t xml:space="preserve"> </w:t>
      </w:r>
      <w:r>
        <w:rPr>
          <w:sz w:val="24"/>
        </w:rPr>
        <w:t>destaque</w:t>
      </w:r>
      <w:r>
        <w:rPr>
          <w:spacing w:val="1"/>
          <w:sz w:val="24"/>
        </w:rPr>
        <w:t xml:space="preserve"> </w:t>
      </w:r>
      <w:r>
        <w:rPr>
          <w:sz w:val="24"/>
        </w:rPr>
        <w:t>especial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objetos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porcelana de</w:t>
      </w:r>
      <w:r>
        <w:rPr>
          <w:spacing w:val="1"/>
          <w:sz w:val="24"/>
        </w:rPr>
        <w:t xml:space="preserve"> </w:t>
      </w:r>
      <w:r>
        <w:rPr>
          <w:sz w:val="24"/>
        </w:rPr>
        <w:t>Sèvres</w:t>
      </w:r>
      <w:r>
        <w:rPr>
          <w:spacing w:val="-2"/>
          <w:sz w:val="24"/>
        </w:rPr>
        <w:t xml:space="preserve"> </w:t>
      </w:r>
      <w:r>
        <w:rPr>
          <w:sz w:val="24"/>
        </w:rPr>
        <w:t>(norte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França).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D51223">
      <w:pPr>
        <w:pStyle w:val="Ttulo3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5091430</wp:posOffset>
                </wp:positionH>
                <wp:positionV relativeFrom="paragraph">
                  <wp:posOffset>-17145</wp:posOffset>
                </wp:positionV>
                <wp:extent cx="1928495" cy="2696845"/>
                <wp:effectExtent l="0" t="0" r="0" b="0"/>
                <wp:wrapNone/>
                <wp:docPr id="84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8495" cy="2696845"/>
                          <a:chOff x="8018" y="-27"/>
                          <a:chExt cx="3037" cy="4247"/>
                        </a:xfrm>
                      </wpg:grpSpPr>
                      <pic:pic xmlns:pic="http://schemas.openxmlformats.org/drawingml/2006/picture">
                        <pic:nvPicPr>
                          <pic:cNvPr id="85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48" y="100"/>
                            <a:ext cx="2825" cy="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8025" y="-20"/>
                            <a:ext cx="3022" cy="4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Pr="00E36691" w:rsidRDefault="00E36691">
                              <w:pPr>
                                <w:spacing w:before="148"/>
                                <w:ind w:left="114" w:right="556"/>
                                <w:rPr>
                                  <w:sz w:val="18"/>
                                  <w:lang w:val="es-ES_tradnl"/>
                                </w:rPr>
                              </w:pP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Abadia</w:t>
                              </w:r>
                              <w:r w:rsidRPr="00E36691">
                                <w:rPr>
                                  <w:spacing w:val="-1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de</w:t>
                              </w:r>
                              <w:r w:rsidRPr="00E36691">
                                <w:rPr>
                                  <w:spacing w:val="-4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Ottobeuren</w:t>
                              </w:r>
                              <w:r w:rsidRPr="00E36691">
                                <w:rPr>
                                  <w:spacing w:val="-1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–</w:t>
                              </w:r>
                              <w:r w:rsidRPr="00E36691">
                                <w:rPr>
                                  <w:spacing w:val="-4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Johann</w:t>
                              </w:r>
                              <w:r w:rsidRPr="00E36691">
                                <w:rPr>
                                  <w:spacing w:val="-38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Michael</w:t>
                              </w:r>
                              <w:r w:rsidRPr="00E36691">
                                <w:rPr>
                                  <w:spacing w:val="-2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Fischer</w:t>
                              </w:r>
                              <w:r w:rsidRPr="00E36691">
                                <w:rPr>
                                  <w:spacing w:val="-2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 w:rsidRPr="00E36691">
                                <w:rPr>
                                  <w:sz w:val="18"/>
                                  <w:lang w:val="es-ES_tradnl"/>
                                </w:rPr>
                                <w:t>(1748-57)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" o:spid="_x0000_s1112" style="position:absolute;left:0;text-align:left;margin-left:400.9pt;margin-top:-1.35pt;width:151.85pt;height:212.35pt;z-index:15752704;mso-position-horizontal-relative:page;mso-position-vertical-relative:text" coordorigin="8018,-27" coordsize="3037,4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x5K+UAQAAMoLAAAOAAAAZHJzL2Uyb0RvYy54bWzcVlFv4zYMfh+w/yD4&#10;3Y3tOI5tND20cVIc0G3F7vYDFFuOhbMlT1Ka9Ib995GS3aRpcddd97QASShRosiPHyVefjh0LXlg&#10;SnMpFl54EXiEiVJWXGwX3h+f137qEW2oqGgrBVt4j0x7H65+/uly3+csko1sK6YIGBE63/cLrzGm&#10;zycTXTaso/pC9kyAspaqowaGajupFN2D9a6dREGQTPZSVb2SJdMaZgun9K6s/bpmpfmtrjUzpF14&#10;4Juxv8r+bvB3cnVJ862ifcPLwQ36A150lAs49MlUQQ0lO8VfmOp4qaSWtbkoZTeRdc1LZmOAaMLg&#10;LJpbJXe9jWWb77f9E0wA7RlOP2y2/PXhXhFeLbw09oigHeTIHkuSEMHZ99sc1tyq/lN/r1yEIN7J&#10;8osG9eRcj+OtW0w2+19kBfbozkgLzqFWHZqAsMnB5uDxKQfsYEgJk2EWpXE280gJuijJkjSeuSyV&#10;DaQS96VBCKwCtR/NR9Vq2D4NpnO3N45iq53Q3J1rfR18u7rseZnDd8AUpBeYfp97sMvsFPMGI92b&#10;bHRUfdn1PqS/p4ZveMvNo6UyQIROiYd7XiLUODhJD0Di0gNqPJUkUwx+XOX2UIzJJocIuWyo2LJr&#10;3UMVALCwf5xSSu4bRiuN05jG51bs8Jkfm5b3a962mD2Uh4ihkM6I+ApojuSFLHcdE8ZVrWItBC+F&#10;bnivPaJy1m0YkFB9rEJLFaDDnTZ4HBLDVtJfUXodBFl04y9nwdKPg/nKv87iuT8PVvM4iNNwGS7/&#10;xt1hnO80AxhoW/R88BVmX3j7atkMF4wrSFvY5IHa6wORsg6N/9ZFmEJI0Fetyt8BbFgHslHMlA2K&#10;NSA3zMPiJ4WF+Ygs5kBDkX23btIwdvwPg+ECG4snSqOhcqazWWQzO7IfmKG0uWWyIygA1OCohZo+&#10;QBgutHEJOi0kJtyG0opnExCDm3ktSVmQrdJVGvtxlKwgSUXhX6+XsZ+sw/msmBbLZRGOSWp4VTGB&#10;x7w/RxZy2fJqpKlW282yVS53a/sZANHHZRPkytGNMa9o7Mi7LIzi4CbK/HWSzv14Hc/8bB6kfhBm&#10;N1kSxFlcrJ+HdMcFe39IZL/wshlk9NuxBfbzMjaad9zA49ryDu9M/OAimmPlr0RlZUN56+QTKND9&#10;IxSO8o7qI0dBiyJ88YmAp1uPVwKM3lZm+HC/9uh9amjPIGQ0e3L9JeP19xkTcyMPJLEEH5bh60TM&#10;AebxSrOAuUfqG5feyVZ33NuqL8Aas6/PWfVNgyga357pf1l97yYC1nVBdeOKwfLfUeFfMuT/X/en&#10;ZEd+ICUcOcxhc7CN0jRB7FC5kdUj0E5JuE6huYQ2GIRGqq8e2UNLufD0nzuK/UH7UUBVYP85CmoU&#10;NqNARQlbF57xiBOXxvWpu17xbQOWHa+FvIZ+qub2yj56ARWJAyhEK9mG0dbw0NxiR3o6tquOLfjV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XhzhvhAAAACwEAAA8AAABkcnMv&#10;ZG93bnJldi54bWxMj8FqwzAQRO+F/oPYQm+JJLdug2s5hND2FApNCiG3jbWxTSzJWIrt/H2VU3sc&#10;Zph5ky8n07KBet84q0DOBTCypdONrRT87D5mC2A+oNXYOksKruRhWdzf5ZhpN9pvGrahYrHE+gwV&#10;1CF0Gee+rMmgn7uObPROrjcYouwrrnscY7lpeSLECzfY2LhQY0frmsrz9mIUfI44rp7k+7A5n9bX&#10;wy792m8kKfX4MK3egAWawl8YbvgRHYrIdHQXqz1rFSyEjOhBwSx5BXYLSJGmwI4KnpNEAC9y/v9D&#10;8QsAAP//AwBQSwMECgAAAAAAAAAhAFCOAVGfBAIAnwQCABQAAABkcnMvbWVkaWEvaW1hZ2UxLnBu&#10;Z4lQTkcNChoKAAAADUlIRFIAAAFvAAABzQgDAAAA5jYKww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CAASURB&#10;VHic3L13lFxVmicYgLxJ753SSZkpnymlvLcYIQlJIBASyCCskAQImZTSm/Dee/ciXvhIIweCKqjG&#10;lOmq7u2u2T07Z2a2T589uzO7szO9bXaoAor9vmtepAK0tXN2/tp7DqQi4sWLiN/93u/7febeJ/vh&#10;hx+++/a7P7Hx3fc/4PjTD/9Nxp/+lPfwv9F5p53yoT8/Ht999/3330/7XG278MO3P/zzI78UHPzI&#10;z/qX1HbZ47LCK//TD9NP8P138Bn/r3/Xf5L9x3+a/vjbb/ELfieNP+WN7x4x6K/605/+wAZ5AE9+&#10;Cydkr08/7XffsvE9G3/6/jv86D/xx/ysf2QDX/vTd9/+Mf9z8RV4+o/8fPx4/vof/sDez8b/Yv/7&#10;H/7xh//zD/zxd/gWODkcwr45Pvr+T9Lr/Pv+8z9+98MP/+Fv43d+/0/f/OdvfuCfA/OF3/6HP9Dv&#10;Aef9wzff4P/ZB3/DBp4XXv7DDzIA+f+a/v7/n4//+MMP3/x/Pcc///OfP+ZRHy/7x//tmx++//f8&#10;McwBnY7/yvEtMZBvvpHskT3+ntgyMR5iZHy+c/ZJB7fvafb57bc5o/sD2Mx33+cui29z9kmtnz/m&#10;x38/7ULBE/HP+5d/+OEf/vjDv0iXGj3FH75BS0ZD5dfCN3+Eh9/98Rt+mn/6A4LzzX/54T//3T/A&#10;v/6LdP2Qy+G7776h9vsNmDuhF/LJcB6OK/+eP8jmyWQV1TI+5s2dPXPGjJmz/mvHnDmzZ82Edz7O&#10;xry5c2bPfAL+4j9mz5oF55w5a/acOTPYmMMGf//MmU/AmCl9ML5p5ownnuDHP/4EvB2fyxsznnhM&#10;JnvsiRn8fTN+NJ544nE4hH8v+B6ygrmy2fyx7LHH8WUcjz0OnyYB8fjM2bNnPi7jn/M4Pje7oGTm&#10;44/PfEImmyUd9xh8MfgW9BNkMvJhcKbH+EnZkA6X/c1HelMknmQjHPC6HE63hw933vA8Yvh8Xo/b&#10;6XD4pEEfwxlcTrsNht3pcnu8TjbsbPDHZpMBhsksvW6zWswmo8HEht5gslhtVqs5b5iMOo1GZzRZ&#10;2JCOZ8No0Ou0GrVKw4bLJFebxwZd/LFKrdVqlKPDI6NjcoVSpVarVSqlUqFQaQ1ms0Gr0rFhUQ/e&#10;utlz5dKVm0MD1z+43j/ERm//0Kh8bGRYpdZo8XPGRkeG8WTwZ2hwoL+vl42hgd5bt3oHhnSyv0wF&#10;E+mIwEZCDPt9vmCIj2DeCD1iRIRwKODzevl5fD5/IBgKh8OhYMAHs+ZwujxefyDgZ8PFBp8vuw3R&#10;stn5Y6fTYbMCmhxHg9Fic8Cw5g27FaA1Wfn02fnxRjZwzhBwLRt6zYhGPWq08ccqjU6vVY4OId4A&#10;N8wAIA54KzSIt0ahZmNwWK7WKIZ6e69fvTmmVQ33s3H1Ru/g8NBAH3kvvBNhHhwaJmj39d68eY2N&#10;/t6e69d7evvfk2Uigj+QSLERjwY9bo8vwIcvbwQeMWBm/F6Py8V/L5izJxCOiIIQDvp9Hg8Ypx0u&#10;Gy/Hk+Pt4AMMGg6RHjrhCQtgxe1YbzBb7T+Bt9NuNhjMdul64cdzvOEiAbzVEt4qs8WhUdsHpMdq&#10;xHtkEIxbDdAbCGgKuXxUqTMadcpRORuKscEbH14f1mj0urH+/sGhATb6h+QarUalwKsD3kfsGuAe&#10;hb+DYN23brIx2Hfz+vWbfYPXZfeSvmA8lErGRVGMxSJCCG0wINmz3wvWHvAG0ViDAT/gGvADV6Dh&#10;BsFc+TyE2fNIA2YAF/H2h4QoHENsGsjE6wOLB2sHzL1e5BZgHBcylgv4A/8PENsQZiNQgMmEZ7Hb&#10;rVYLQGYyEj6BB1Y8NZ8TGPQgi9mG0+VwweezN5iQbAx6sDotwIjQE54x6OHkWjBjncGoV48N9w+O&#10;KplFK1VaPX40oAe4gbUrRvpvjSrGhsbU8r4xvUE+NKpUwPPy4cGhkeERwHRMDo9G5WqtWgknk48g&#10;jyCVDPX3Eax7em70sHHjxo2eW32DQ32yeynEOxGPx2OiGKUM4PeHOH0wvAk5hBBfOhkCPELE8/FG&#10;2gYofcSIvV4vEjkOeNLnh3NwvPEYPFbC24V4o5Fb2RWCyAKKFD2jwWi2/hTednJp4BwT5B38cAMC&#10;DuiCCet0wOPwH3nKAHyOgAO0JoNWMdo/OCJXAL7yMbBQNRwL3KOEB8OjChUiC4COyLXKPpvXrZcr&#10;VPL+4bGxkZEx5QiCC3jLgfrhmUE5TBFOAH1qcAARvn79+rVbbPT03LyJf/tk91P+UCIsxhLJRCwS&#10;DoYENHGCH2Is4R0IkZkAM/UHhUg0AoyPiOfjTYzU7nBO97cEesrnAscbH5M3MLwBbvCudrvJjGbq&#10;9iA32IixUgDB3BF9K8cbsSaYwxvtFgAW+IYQvpEgiiaN1gxDjw914M7gEjFbDAxwfGDUqRVDwwAb&#10;XPyjAOCYAkiY0MkYEDoYOBivUiUfUeiVvUabaQxopH8UGF0JwDO4FWNg7MNDfTeHcIKA55UwFKPD&#10;QxK+bNy8BSZ/68a1PtlHaX8oKQhiIpWMCUF/MCKKQsBHaCUQEjje1PuFgqBE4FnEO0JMnPs/jjeK&#10;CgTHDtc2HBlGtBm6CLeEN8KP7+B4c/wIzcOrxNwJvgA4II7WS5+gePP5gf/bLaBR1Do4xKTX6NBC&#10;wedpgS8QfJgrVCha8Gc6A1AUnw80djBwDfAIYV3EGwBXqpBawL7RewLeY+ABBxU6+Y1R5eitG/1D&#10;/eC2zVrFGPIGXBAKgBaAlg/jPOjh3Hr0rSr56Aj6TOQbzvM3wa0OD/T2AN6ZQDgphKPxJGiTgC8Y&#10;icWiIX8E/ukDh8fxJmSAgEt6hDIK95ccb+oJ4f9uAreAyBJoCTmFw4/Cm/NDTnMSQidmjpgDVaBk&#10;sXG8Of/AsADMIOuMqCdUKMpQ0qE5A2cbzAxwlUqjB0qy4UM0ecLo8IJeRyxagXxAMFahgYI8Qcep&#10;GBtVKwb7x7QjH2r1qsFBpUYJ02rSyoeHxwjcSuAVudpg0CqVMJ0GPXw2akx43xiTl4Ns9PQOAdkM&#10;D/bJPs4EhVREiMYAZ4ADfJwYBfjDfq/XH45yvL0EvXA4Go0QGuf+kvtVjjf6QPSFCCZSuZfNFJ2V&#10;YPBRfAJ4OpBVCKnDE+R5GORVMGR4iQh5jjedDnoBoJ0SeAF3LRV08FOBoal9o0kbwGkakZLMDPCc&#10;PtdRkMibNFom/1QGeB5wG9Mph/oV+tErFjNAp1SP9Y+qNKox4irRw6qGRxQ6uGoAcOSh0RE1MpKC&#10;iHD0qKPcvnt6B0cA8NE+2YNsUEhHYVCGCIeBLaIiyHCPxx8WOd4eL8wEDDEK9B4EkyXaxOvNx5vz&#10;CQ137DbEHniJ8g7w/KP8Jfo6xBQnALmC2jn6W5Qx9JF7Ot54eiIh8QIwm6i1EolHDRzsmRi4gQgT&#10;M+odlE1mCjhqcqpcAFaYGxB/eiR9g4bKRLB7LZxFpbboRoe1FsVVtWLgWs8oCPBhmFIFUYgItwp0&#10;udZo1MiVYNMIsAqvEIh/wKRBLOZGb29f/8Ag6pMH2VAkHY2JEaALAVkiDLYeFwW/2+0XJLzBTRK8&#10;qZ8MBhE8xCYfb6K4wKqIXACTBRRRCBIdA1bteZQeJE7WRW0azZpcJL7cvOJ7PC6HhLeX4m3BN6Gl&#10;W8xG4iaJ+AADVag0hDOoLEG1Q/UOCUkBcDRo8KE6nQbYQ6nRwVWCktGMvhXtnpwEYHeYFGNGh+bG&#10;4MCND26qQPRpweeqUYYAmcB8DAyOKLXqkT4g7THwtxruL4dYdMn9JTjLmz03UZ/8ctwbE1IESSAK&#10;BBOII5KIgsvyhkUvG+jvkBfAWkMRMQ5U73O7fWExwGJOavY+r88cDYaTbjEuhCJBlzvM9Qvl7Jxf&#10;9bhAWttdHh6/5+IfmB9KNQiojcNN2QPjKDKBfspWKHzgYC+8zWoA0WGyaLVUmlBlYzYTPQgQmgmN&#10;67QYC5H4U68h/KEgA+gXDBvnhlwkcAqUhWiyJlAiirHeK06jUq7W69TgHdX4EkhumCaDGVgI3e0I&#10;xqk4j2PoSuGxDpMEaOKDEOn09A4MI/xg4rdkX2c9IjhMgnfQjz4NRywSACkSinD9geSLryEdQ9go&#10;ipEQSMSIGGGZACrbwcXa4uFwwgFv9Aa89lw6BRUh8ZwESWAMQs0uJ48nOd6EU+BIYvzwqp8RCiZg&#10;YDgY3j7CVvBvNF2MQzFKArjMBsJmTMSbUW8bDMQ3GmmkY+BxPuZdACOTkYQ4hFyQT8gDAJzpwjGd&#10;YnhUpR655bUox5Qaph8BUuQTqmMItQC3wMlgQuXk1ZERJPGh/ls3h0ZGBvsAbqAtotCHZF+mXZFg&#10;HPGOIFGAv4yCoUcEjHqCwVzETuAWiNgIod8Evmekz1QKmZeQOyOE4xaX4HX7fdPSV16vxA5eJBAb&#10;hJ9+j9PG4/CHM2Kcs+ES8xLH6QRYCeEAxoRpHHYSyFpIdgRsk8l0xtfI0nTwtJaexZX4HInzIWTF&#10;GAjlDTsFEgnatQqJRkWVCpHfOr16VHBqRpGkiTgHlMfQzOVD/STPBToEAUdXTSYB8EbYh/t6rhEV&#10;eKt/CK8XJCC57IuUUwjEiJdE6RECKhcC3hBR24CflLcKoXwWkKuJ/otA8C9GWDrK6fSh9QKeQmBS&#10;CMZN5ljAEwwBXUt488CU6hYXxt7IxxxvHh8hx3tyyDO0HQ7C707CNy50pBhTIpp2K8Y6Jguxc7NR&#10;8ndawsMGA9o4Ioy6HAcT9Ixe8BgdcbBamgbUU52iRrJRYfwCIkUNs6BM+A0KiDjHrGagdsxx6VD0&#10;qJWEyOFQ+n+lgkZLIyMDmDYc7r8FBH7r+jVQJwMDg/CUYnQa3qg9gmHE2+9BEg8H/d5pKcAwXgOS&#10;6AYuQU7heDPOCUTCt0O+uNkU8zn94Gun5buoByB5RCAJ6vocPNRx/ghv+m8Jb5JfIfENEYnI7STm&#10;Rz8Apu8kHhFzUzqKLBopUgRFVq/jeJLoCa4CchgHl+gR3UNPMbQ1OCtA24p0EF2DWuGwmQ2Et/CU&#10;ENMSLYR6RUEE4Rg8Rlk4fKt/BKdnpLe//9aN6zf7SOoK0Wd8AqJExPwJMfOQn9u3lA9ELsHXqIIB&#10;zEPkwCDnE567FYQpryvpsIUdZifwhVtCmwSY4FeJYwUbdwFeNpd3Gs48z+LhOhDh5ohzl+mSiJ4m&#10;FLkmp5kWMyZZSDxKxAcAQ5LogCMxdpK0AviJFtSi4lOoUMdgnK9neRXGJxrCDmo1Hg8wj4k+C/hD&#10;rZITvBbEuUJjtGiJY5WPkesB/pL0C+ANlC1Hgx8Gyu7vGxyRjw729ly/evUm85cE7xgiTvFg8YyU&#10;r2ZwYxwfoWI9isdGuL/E9xH6D0847GmvJ2wzOgBU18PWHQ5H6OmpEyS4Pjy4v6TBEEjSnAAnKLu5&#10;ZHTaicIjUAOo8NBMci+YvwHoIZIhOQAizg0EbCIL7UhECDnygU6t1OGB8AJNq2C6lfpLyjMqpQHT&#10;WgCox6bXmyCy5DGogtk0CY7IxaAhiS5MLyLeJJ4fJf50dHBgeEwOsKOJDzA9SER3PAbCO0L4glz2&#10;gBG3OwyDMA4iOMORfHA9mIjHICrFB1mrJRMMiC6zOxzySXhyhyvpQZTzIb8nP8/O9WAIPh4dK9eD&#10;xFlinETwxqwJTfxabA6gFrPR7QDXabJhxE9CLjOSDLzDhcRDYjCS4LVhCgHmyo75KjMQMNEvBlIH&#10;0qOtcj1IrgJgCIiaUDkqzXo1xDXqUa4HQQxC3DMyhMoELyW8YDCRq8ewlOS/QIADZ3P7vnXrVm//&#10;ELhR2a+nAolIKsJGAgBHnvYTE/S4c/ZNB8eZmXMgFgqKsaAvEI9HAsFoyBGbijjkd0PeWMAfjXhy&#10;+ptbOLdbN2jNqBD0c3/A8ykAsScAc405SjwMXQoCj/lBO4ttEHvuZ3ndgefL7bQQZ7LnDUzbYrqF&#10;pWPMWLvDGh7X6yBXCMsQtudPgOVqKfEo4z71oNIOdK2FkFQ5MqAGZWnQyEfA0knuwIzJBJgGGtxi&#10;zDNwq+dm3wCvP4Dv7O3tHx5T/BhvZIkozW5TH0j0CBsiG1Ryh0KCD0zf64IYFLhbjATG73n1vemg&#10;PxYMRCM+r5DTgwRxKgiRtRnerGgh5VNcDrsLw1HwHRjYu4icAZCJHqT2+pN42yimTg9LvHBdL9Xd&#10;aHrXyhO2RmrY7A/+A5gAnGrOvgnNEy+AFBP3KvtGDbphzKEjtJiwAcOXE82I+QAgJ+QV9K7IKCr5&#10;UB9Y9IBUzxxCvIdGFbJfTQXiQvIhvDF/ItIUdz7e0weJkTD17fGgx0T9Hs7cMalvCgF3NBiMCH6f&#10;ZN+MrEkFkxCEDxPtQfaQ5scRb3B/Dg9c8wG87HndBxOBjFDy8baxQQkedQ7xCf78ujTJpZtNJo43&#10;kTLoKJHNEWICt8E4jb+J0FEDklqw37Rf1TdiNIxR+zcYtUReaohuRO7W0QQAHGowGXUqOeh24JOh&#10;YSIOQaOPDg/09w8MI96T/ng4GWUDeFgEzwlMLpJgRsqPsJGrGxMFKYpg8sAk8Vg4koy63EI4M6y4&#10;5Q87yaVBNDmvDxPEvdwDeyFMJYxEriJaXUZqB00O9u3zkADSkcuLo/jGE3C8uf1yvH0sHmVpGA/H&#10;mcsZLO2jDqT+1Gpx2LDOjOU7EPA6jZqQCbhOrk94XQhCdj2oPFPGL+8ZtrrMEGKOyVU6aV7QYyKH&#10;kLeBzY8q9RbQ6BqIdsCs5Upwl6MYjWINf3gEYiPZLyd8sXCC8wTijbUeni6UxHc+3hRu0OqRmOAP&#10;p+PBSDZm906mxi9du2hKiyQRBe6NXx8cb85QELvCSXkeHU+IKoeoeV8wHKQkAhizEpGLym6PxCf5&#10;9svz5aToDAdP4xFm4Bj26/UuF71e3E4riEenG/WLkZU0fwpvrdmiGRrUuUXzh+cvqxwOtQJcJtaS&#10;8aIgeGuIIiQaBThdCRrRYtQoBgfBOSrVWm7fLFpVKWRfj3vFENgzHahRAO6UQMtlwXy8+aCyUBQh&#10;4hH8rmAm6gpMJJ2xX//681dPv9A7eduBrSY+v5Q/5Hzip24zFAjk8gIIOSn+APBhUEVhrCoR9vZ4&#10;0PjRv0pZLYZ3fn2f6xY2LR5u97xej4IGdSDlFbPZ5UTZ7nSRYB/Go/gE8FYNjLrHRfXZp45+oEKa&#10;Vqp0JnKxYBJRqUJ3qsA4h9g3MJTZoBqBYHJ4dEyhVHJ/qWLKkeIdfAjveDKVYfXJH+HMr4MYMjxc&#10;A4AQ4B2aiLsCUyln5l///e9Pv3LogiiCkHO5w4KUH+f+0u8PsDoPLbDxzwHFSKrPIEv8pJ6EuXEg&#10;dR6/0p4J4IdH4O3hxO2j2VuejeH9GZg8R8B5vYFmtKxWotPhkniUv1SbLOph/fhvf+56bfvu1wY1&#10;Fpo+sGH6AMIfNGEIP+UjhL41NOOlgbhyDAtGw4MDQ6RzYmiIFINAtCtkX417o8HYw3inM9zu8kdO&#10;eccwxBGiETEW8op3J/3hO0lr6t/++3/31oXj5+1axNonxqS+Cq4H/X5exwRDJhUjqgd5Pjzowwwr&#10;JrsgtqQNFF6sMzDfaM3Hm/MKTidOpJ8ViHJ+mg540oENLazeoOd6EOAyWUH4PEoPKo0Wjdzx2d//&#10;m4n39+w+N2TAzhYSOtnsNrNWPqxUY7g/Nkz8JUwYFuXUNL8oH+7ruc7SsIMjZAZGRsC+7wmiP8Hx&#10;Fkk0k8DHxH7z8ab1H1HkesYXFkE7RpNCIDqRDN/97//D3507/9yhYee4zpnyeJICynQ0Y57/zu/X&#10;4vGUL0+os+f8TlpUc2OzkNuJOQAH8QO5egUduTwmK0+w/C+fH16f4Pqc9AFpVKpRucbsBDIn9ADx&#10;JMlyQdyPyS/kC6NGqVAHfvNP337Rc+jUqMOiGx7S20wGK0nwQmijUCJPKBUjciByOAE2VZB6hRKA&#10;H+u7hj6SmPowqbCNDOfhjT4wBnhLgjBvEE8pRKQREMBlhsWk4BfSseDE777+dNeurUdGTXGnO+wP&#10;ipQs4C1S/jtvSChJeXZC62E+A7wU4cBIHvC2YvneO70e9zDePP7n/pnjzetvJDSFv6R/C3BXKFR6&#10;q83CynEaNcebKUfQgth0+Om/s59pKdvZa9WrhkdNDgsp+2OlWcX7BpUkAAIqR1LSqsGtgrtUDvdh&#10;upalaEGgDA/9CG8WrnM+EfIGAZvE9XSEo/CeSCwR9odigjfxedC3om31qxq9T/Tbw2KQK5wwz38/&#10;qv8w1xdHdT2tdhK8mat0k3ox6bMATB+Fdy6jSN5C5TtKSVZfdrMCNOcZzIKbLCa9gRWROd4kuwWU&#10;I1fqTXpj9Gfn188rOWwQ/cDYZodZD/EkBJ0ANu/n1OlJg5GRJF7UCjkgC9yuGGV40yaXocFBjjf3&#10;gzQ/Eosz4w7l481pnuONWS58gwAhf8AjTNkDe7u3XQcZPBkyRFNeohxR73Hr/hE/scHJhOfZAzQS&#10;8tFkCcWHQufx4QukuOmT0osS3tPQxjy5h+PN+ydynE/S6F6XDTjdYmJVINQpDG82RgBeo8roP79/&#10;+ZoT/Ro5vAAvarUWJBpsgCPTBKZN++WMOlJpBn4h3SzwF3NWgLScdcxyvHm8Q60X7ZzadyRvRFmO&#10;kA9keaSeaNAH13IoLnx849wZWzhknwwbxZQbe4Z4HxynioeGhJPU18wEYyjII1FikF5atneiEyWB&#10;qNRP8dN4cwIn78Y8AOsPYrkUB8m24KQA3iagclrFN5s53qSCD5p5VGV1m8dGNDG/BYSMA0jJosX4&#10;HcQJtrSYMDrVYT6cdnXpJT7BuibYNrI2dm5ikQ2UoWTfHD9BoO0Q3F9G80aItp34JbwjYSzABWNh&#10;vx+pYOIr51hfIiz64iF3VASNAXEkhi88/51/veR4QHKc5FCBJRJpvdPtImk9MFOS1wpCfPoIvHP5&#10;cspfvB+Gx6k2Ut53Olm60G4xohrRa3i9U+JvI2lAkau0No9VPqzwuRwWZW/fmN1l1yo0Br2F5gOI&#10;VwUrN6O3RYGiYj2IEAUpRyB8h2AH8e7N95cSH7O8azKRiNOg/uFB2yECAX68GAZshKA3GQ0GInEx&#10;lL5jlI+Nu4IxVyAOL8HVjy/7PLn898Mjn8fZvIQjtK3IK9CyP82nuNykb5TMhNSf9dP+0s0CLI73&#10;tP5OwiRWUoAGOzeZbU6nzeRguoXjzfqywHRtbqtKoRdtGiM4WJvC4jDpzBaDxULK/FbM6YKrNGOW&#10;BQxey/kEvKhyeGgMBYxibGQIq2mkwe0n8CZ1hVQqRSAX80YySTIsEqeIIZ8/HPa7U5iYTSdCIU/P&#10;jaGMwZk1+KaCbsHppni7ef47H+/8EWR1O95fEY2SBnJf0I94e7y0q+7ReHPEOYHzfl2ON+9rkfIq&#10;dpcfrjI3z5NL9m1mTStmm8um1Vn9veff19hNmh4txE1OhwEFuJ0kXzRKpYY2f6Jto27HVgiAXjk8&#10;rNCRNRTy0WHQ4Fi+VA7LvnqQmYgkhGgcoIxFGX3H6M+ORrOZNAFe6sfHsgKRLegq43H+1yskkrGI&#10;mEgm3xlT/IXTnjQ6MjE/6a8gRxCtFyIZLuqXo6RtLhTAhgA4Aaj4II0NaeqK60POG6QtDuaBVBzc&#10;mPdiDQMCKWsjn5PUFwsuXXguTIkR3Q0wc/xZ25aXtDYBz4WBKFAsgla0o53rDBbSA0pUpBNCGi0t&#10;rNnlb43IQxq5STOm0Bq0Sr4OAvsG0YEaAF0l2DZij3MwplDrcNKwdXFsqA9z4biGYmxE9uVHyayQ&#10;jIgcbypQoiQ7IoopYtAxMRdVRsLkd0YozijWk8lUKpJIp+OxRDolvPRez+f+QNbmTke8AS/X1Pg3&#10;GP4x3kGOd4Tg7feyVCG3Vp5X4X7DTdKGblZzw3qpQFs5wnQlBcebUApGqgxvqijpOiOkGOJ3cZpc&#10;dju8aiPdRy67BfvMSYkOIyswZarCjUb7jUPv9ISsVnCjeuysZX35ciB4A0nxqkZGEG8VxZvoctJL&#10;DnMyNjzQT9b5KBSKEdkXd6KJUErEIAesjFzLAHgySegkztrwJf6I0iaVcJQ6VcQb3ghHp5Kg2eNp&#10;0bThyZdv+4Upty8ZdOG6CBLL4I8L0EahPLzR/nF+I6HA9JBHWhdEBGcUPzdIKFyKX6hnxcmhiWE4&#10;XRDwY3jTw3ABC8ebwA3fx4/5AbuNxU3A2w6X02rAFlxQMXaSIwdXqme4Yy0UHevw8Zb9b/rsdpUO&#10;faSRAK4GdlbQPkWDXi0fw6YKjRbx1pK+aDUwN9eDg0O0PxzwngpGAymeEgkzwDOZdBooPEmfj8Uk&#10;/UKTp2GiYGDwWDOViAT9gUgsOFTdvFlwBia8gbjPLQRZmoXkp8CSY/l4S/kB2nBO0obT8+30IiJV&#10;bEykOLi+48Gqh/WWE98DWHK8KeDY/0nxlvLvtN/IQYpF2Ldld3p8Hqse3J8d/uFERsZOWoMZE+Ym&#10;E2ZxwaXaT6+WrX3Nq1OMaq0QZKo0fP0PbWHRaUHMYGpWp6Xoa8n/gLjl1GEOD2E3P4wR2Ve3A4I/&#10;TdwgKR9QgZJOI96IONpuKiXV0ZhJ5uaB6rpMHEKWYESMjJRVdIW94aQnFPP64lHuXwmGEfFHeFM2&#10;IF6RUjJrrOB4C+SSALRZVd/PikFE7MB7eT2O6sQcf9N8bs6+uV6R+i8wXMLEo8sbDAccgKvVAZPl&#10;soPiMBjBUzpcdiOYKWatNHqz9UCjbPuViHpAZXTY9Ao59h7y8hDpINfShJWOxKVALzzjRexcCQpl&#10;eFSO3DIi+/X9kOBPpVNx1H4i4+YISaIkCd6pdDqTSbCBRQgkAEI3LJ+IfDOeCAfCYjwR0zY2bcnG&#10;01FvNOENJsk6CIHFkeFILJ6Pt6SL2PoVqfwgNRlhnwup/JPngjR0CnIdhZOJlwlmFafjTaULaRii&#10;eLOEGXGaXrLiMRjwwbyAfoqGPTa7zeb0Evsm/GF3ev0uowoCSC3Yrc5s6FnZlQAAIABJREFUO7Zs&#10;4ZHBhFEF6hHCeVzXBqobicaCwkSpxKVWGpgDozTo+iEMnbB/hWbDFfIR2V99Go34U9l0nMTyQQY4&#10;siImwpGeAfY0x5vEQDEyE0Sgx5k6TIuovxNxp2JJx66pRFIIJNO+QDzop4WFEKktwxt/Em9a2SF4&#10;E8YK5fJYgoDh67T4yE+7dXm/F8tpiuTSmOYv6apPj4Q3z0/y/i0fax3F0Coq+NAvAPZuO7awINs7&#10;fEGPSaM14loVncnheXNz2bOXnXqn1Ww0WW0k4UL7FNG8NVqsuxk1KrWOZHuNZMURdiiStkTkGtJk&#10;qEY++ZvPY1F/ajydwN4qkeUvIl5cTAK4EhUCli4lyDFhm0gRckcD5/1VUWBSIPXIcM+ixdvS4VBU&#10;yGZ9/igmO0hvFmZyfwrvaHQ63nAIcxFcD3J/SXw2GH++HsRvS/IPYvQhf0m6V1xu9zS8eX8uugE7&#10;7XKBk6BbCfuc4IrhrCAIIWbHSbJ5g16LzmCFZwwmuzd4ZUfBxmOD8oBBJVeZ7DYzXAasUU6NYb1F&#10;Y7SYtEqV1kzxNtN8LRi0QkUTiBh3AueMyH7/aSxLJFkiHg0FIiyax0s2ikgniEAhvW5AF0mOcy5/&#10;i/XlREr0OELJhBjtWb9uxXrNpC8YvvsxaXNG84R3EjThipH0Rl49A3ty0aFO0+WkN4jpoBhpsvPQ&#10;xQ+4UlnK3yILA5iBAO0EJZ3KuI6TjQBrpGFpAiwduTAfa2d9n3gyHysm4R+ySgAOwBXliKjVZ9E5&#10;7Nbw+9sKS7a/Z4mocJ2QxWrH1bBarRpbrIDe7chDpOOf2LaB9oaiPsGOH1xsiORjMWgUctnffiqm&#10;QtGQAGiS3hP6A6X6cQ5vnBLC2oggxxt0DLDNxO0JwRefmohH3l6xpnPDcDrxSdjm8CYzAYpuJEoK&#10;aWDg+XhznsBwkgQ0P8abds2h+EBKQN+IZR820M8SsyVpFZ+HyA+QJtI6AbYOg+NNrJs6UA/V+gFS&#10;sOP1C4cDc4lswTOIQ61Zp3O57b5XN9c27v3A9xEQv9cCITy2DNE2UFzNgeufCY2YmDzBdiuy7Jj1&#10;vylG5BAY6TVquey/+zQS80dBWwBbJxMc73SaRD8Cx1tkdQgmxnleNpaMo3mns4JF44iEbNqXOzbt&#10;2HXNP/GzhMPqi8WCvO6G8V4gJETy8c7lZR6FNyUsyU9iqyg4bH5dwHck4S5tp/AR/YJ6j/M/T6dw&#10;vKmeJO2h5Bl4Oy6PsDmdZIGQhDvV3lYryGmby2kxraxdWNL21PtGp8frtgHALlz0aTCSpJfVpNei&#10;XkHJjukAPa2tERqhCRWNenhUSeo/Ctlf/ywieGKBUDSRmo53inS2hTneUWwvzOVTJPtOwC+H2DR+&#10;9fypt69fffPU/sXb9+98+YpZL96eTPk9GI8CwtEIidSByfPxzulMrsXz8CbCHHUgmTDqCCK5ekdM&#10;JIpJIC4ZDNzPWkE53/ioeU+zbw/ViaxgJxC47TaaI3c6ON5WtqDCavV7FH23rq5oaWjuWHfgzCuv&#10;nLs0YAApY8dkt9GOXYpOJAoM7BFvHeV09KF8PQVWgvB5rEMoZX/9WSToSiIHp3j+hOW/cXC80dch&#10;caPsRp3C8R6HSAnUS/TJDZ1bntq/Ze2apq07ujduOXFkKJCaCtkTohAS4hB6shRH6FF401RIOJSP&#10;NxJJgKwT95IWISrOI9Hp1wWNR8NkcSfv38rPX3G8wyFMfLH6DnZcuNmCaBL+YM8Lxd3GGuSsBrfq&#10;xb3P7F7e2tTW0drSXldVu+rw+3KDz6I3GdU60DMOl8tuNmjZkmZWoSfLmfFf5P+APwZFpE9F9jdf&#10;iH5XBiVHMhYJcbyZ8pX4O0zoBvMoCZIv4XinwGMmRL99XXtT+6rli1uWt21dt3p107qVh1++lp5w&#10;CXEhKMRTcdKEjLH3o/iEcAkclY+3QLKBxEx9uN6ZniYs5HQ7JRqauQpI/Y6510OsaY7iHRXI6io7&#10;r6uRNmab0839ZY6/af+Fvnfw9eaCuqKCWbMKimbLZPNmzihoP3B5zGfS26xqjR3ejCeh+64YSe2e&#10;+EsCPmuuQHvHdRBo9GrZ336d8LsmIarJpOKRMMeblh2AL3J4p2BCaHkTEJf0SQi8YMA4unHlkiWt&#10;DXVNrW1rmtrX1Le3bOg8FvvIExyPh4V4QvDyPMCj/OWj8OYlN7ITBfGTJDEg7dci4Y0uNxzk6YCg&#10;5IdZm9g0+yaKkhaOSBYWIHPl+kUZn/D9Kizvnn9qtqxQVjBnTkHB7BmzFxQVzFmw/KwmYDZ53Tqt&#10;k7W3mHmfC6ZxMc4hfUS0p0WPjhW7q3CRuUb2r36V9LvvgNLLpBNihONNo/Uc3iGGN8+/5vgbiEgw&#10;DW/rXt7WUF65qLiqdkb5isqGxi3rX4jfc4TuZqLAsX475rl4bvan9GCAr9PKw5vwBM6H5C/prEnx&#10;fjhn8fhvHody/ma6XeB400XQwGxscbMH11nYQYxj9wrWjchiRC/VKqBQ/G+9uH3mrBrZ/Nmz58yQ&#10;zSp+rLD0MVnJcUvIag0FjXra1GKkvfxkfwor3TaBr3smTXJg8lYLXeuikf3VV0FfMJOPd67CQAQC&#10;8gzK7xT2FmJOhOQPYS4iiYgnnHLd7OzoaCxvWV5bVV1Z1bKyo75xeXvT1ymr435GjI9PJkjeSmD6&#10;DrUOj99zfRZ04A4V2KhMnCsg7idpb4iP6HpnuqJFmFZDza3jD+LCUMm/8vz5tN4WRDFP9xB9iLEP&#10;rz9z+/a73H6XwRwQ3np+bWVNRXN9TUVxYUFBYfHCBTNlBW87gxG/1epx6vl6as73vH/OQgHX8f5y&#10;vg7AKPvdVyF/CFABUp6G9/QSWoT0QURI+EOie9AxPNiMpBJCPO3sWdPR3lS1ZFXDqhVLGls7mivK&#10;6utq7scdjrvpaDSdjYcY3rl8tZQvYXzC8caGRMy9sv0ReL4V10LgmgiaGQ+F8vGmLZ9RkZb7cusD&#10;BLJLjo8ttPD7Jb8gMGb3gV6BKJjjzXnc5wS8Tbag9/jGqhnFpS3lJYUL5s2dN2/B4zMLZy96L+oP&#10;ea02j8vIFtjZzGa+awvr/0elCBBjrzLGPmQFKK6jkP32ayEUTpPgfVq8k/s5tDETyRygTiPPY8mH&#10;T4aYHU9lsp7BNa2N9RUty2oXt9RX1rY2VVVU1TSmsnFhCkLMWCImxIhwCwV5DwTHW6qjcd4FJhFw&#10;cwo/A4biDRRD9qt4JN48bxlmCUaON83SIoxeWsdgp+V90Dy/K9WfeZ+F0+V1212h4KH2ubI5Tywk&#10;+9bNnDlrvmxmWdHmnrjX57LaMRxl6xql/bL4fk4mC4geh4N2fWroAi0YJtlvfwlIpALh6EPxZa6/&#10;hzAuyVplsuPjGfhfNkPwJnF2PDuezk5EbTs6GhfVtq1aVF9fVVLZ3NpQX1W7xJa+l8kkIki3UcpL&#10;4VCELYzgeEv6hOMdJP2xAX+A40LzZ0jqmCl5FJ9EKOBh1ssrSAE/DYBIPQdJnuPNCYb2SDgcvB4q&#10;4U66bP1h795F82cXP/7ETNxaD/Geu2D+3FOjPjdE8A6QM1Y7SHu33WriG1GwQZbnOnF9BVkhZ1DT&#10;9XIGs+wvfwWy+0d4Sz+H1s0SGFyCaWezgHkWYk+RFdKSwPqpyanxlzd2tC3u3LB07doVLc0dHa2L&#10;SqtaL7nuptCuwRpjPC9F2yxYkf8n7BvMGJAO+vn+TSFapBRYMjLxZ/Gm7lXC282WTpBqJvw2jjdb&#10;gOij6w9ZnwUtQ5OkL5K4F1jKtqFodkFDUcmsWbPnzIXxRFGRTDZqt7ttoCKxz87tCwZ9broqDiQJ&#10;t2/MGaBO5P2KGHeSGrTsN79Kp8RkPp9I3pIG8nHO34h4OglsjHDDBGAdLTHx4BcXd7W3Nq9Y29G5&#10;tmvp0s6ulUvK69sOKD6eColJ3LpAqv9j/mU63vn+EvuRAW9fkK3/5K/zfPCf4xNW/5DO6ycbusQT&#10;bIVADm/Wjk5boqmfQJwDEo353T6QNYFNCx6fVzW/eP6ChYWFBQsXyObOl82ICS6P1WR32e2YP8dd&#10;pbysXc4ibTCHO8zxflzKM5TcZb/+dTYDsi7PX+b6jklBQeJvwt5xchymx9PxZDqdGn/w5fCzS1ua&#10;lnZ1NLUvXbJkxarl7eWL2lZc//SBVxzPgphMCKzwFo/TsiXHO79/k+3/4aNLB/0+hlxIpHU18c/5&#10;S66ncvUhmlBmbjoyzb59dCsAIn5yvM77/iHo9okRt2F1YVFV3cxZhcWlZWUlRQUzZDOLaj+CqbIY&#10;HS6rxSmt+qe74VikPn/qLtkafovFxhaS2wDv8SwGjQ/rwaQ0aD0MuWRicmoKy2wJ3DUPqzxg4mJy&#10;fDKbufcLz5mNq5Z3b+tesXZNR0vzoqq6uRX1Ja/dve8Wp6YSYY53lFcqpf3I+HUvAc72W6FtJtjv&#10;Q1e18DrPn9ODZD6JQqGDH8l1FseV913w/i9J7zN7j8RCiLfzlaJ5Ld3d5UUlpeUV5aVFBaWyJ9o6&#10;H2g9AcTbbHJwPUjlutnM+w51uf37SLs614M22Vdf34l7QH8nMUEVppUbQicxmimhQ8QmfBix1MTt&#10;qUws7Irc/vTBVCKSTouZj8cnf3vbcHJd146921Yv71i2alVHa315W2HRCeeXTmHi7kQczJj5h1xf&#10;ItvfDXUI/OV1Bm4vzGm5OKzc3+b3H4ZpKpeUKhDSOO4xR66AEOl2ZvgHeX2C9/vDTyUhK93vAvw2&#10;LRRGsQwlRoNe0e+1aP2Can+JbNGGjtrmmoqiBfMWFpdVzpmz6r2gYIiPOJI6o6A3Whxut92s15hc&#10;Xg8gzto+6RY3RJTTleYGVg+yyr7++k7MneZ4x8hOstiPTFmF4x0nYU5MnJwYB5c5MTl5/+eff3pv&#10;cjwaF8cfJKOf3rWe27Z+5+4tq1eu7Nqwaf2atpql5cVPDj0IiqBlUA9jfj3BV6EgSLRQSRY5kLoa&#10;raPxvDXPg0i685F407iSZArg1BABk4AzzPwmxrJUkdNqdIASeYT0u0zrN+d4oynERKB9UOAmv6dv&#10;9QJZbWdHw6K66rLChQVFxaVzy/cMRqLOrDMQ0atdNr6Ji9bkwGYKM9fhHG9rbkNEsgWlVfarX94W&#10;nQmOd4QQeQrXvxLEE9NGHL7N3YlkLDHx0c9xhyuvy+3NTqbTsZF3ro1dOtC5atPW7jVr1m3ZtXf3&#10;jq7m1Y3lXecnk7jrWziawKInrTCzhYasLhwMsc0M2eNcnw/lYMlvP6IfXWBJK8LDRPqEUOv5eeog&#10;SuEO5Ppuad0T8Q6wp/CkHG/4C4YRDUfCSQjSfDfqSwpq29sgtGhqqK2urKzsaFr9isJmNirNJp2y&#10;f8QFkTBWPv0uHy58cefWaTG8Gdh6A2+RQ7yjjjjHG752AomDtaGIOftOkALERDouJicffP7gwYP7&#10;d+58/LOpO+mI4cSq1Zu7O5qXbti8tnv9pm07dmzd1Nm8qq2u6UA2hikXMZmh1wpzvwBemG2IQOwS&#10;bDC/DyJM9+8MSvXOCJce+XDTnCytYuLalgBZy0zODJTIpRDfoIKX/mnfUpC390c53oCBmADhkIxl&#10;M2LK92FFY8uixpaaeUsWL25taW5qbCytWrN729Z9p7Q2W8xp+piU9EEZBsmiOl+Ar2PmeFvYgiGp&#10;IzEPb2CvBMps7jc53kSMYPEynZ2cuj01FYomM9nJew8yE4mQ5khLU/Wi1rbOzZs6V6/p7u5a3tbS&#10;Ur2kpaFiI2o/kqLLZbgoo/D14hxvntjL1dfCpC9WqkdMX8QyfZB3hzHHQhbp0k20SN8hoXTubzlv&#10;8KQ4z5+x5Rriw3iDJIDIyxO2XChavLyhalH1nJqa2tq6urr66vkz5s6dWdjYfkXvvBfW36PLXXAh&#10;NGa+rA6+jpnjzTcKISqF6MGH+YTj/ZP+MpvNJMbvP7iX8JhcgVhm8u4nn2Um4kHt8xDgrOhavbpr&#10;efPSlZ2r2hdVV1RWNtYuKl3mAb4fH09Hg6Q4F5FamjncPs4nnEqluJaoQa+Xw8r7TX40sLQKWKHI&#10;xjnleXa2H3YuT876mEKsEZHgG45w2oxLeEeFSBzbbkIhv1uwXiho7qgtX9RQUgDaG/m7tqJg1syi&#10;1rWlrymsWUefk+zvCgOUuBc3UST7fZD9Kab5S7o1C3ki318KkRgacjpO231S0+2bNMqO37sXN1w9&#10;f/L0a2+8ffHDmzqjWt7z7NLVm3duX7t8OcC+ZuPGrqWLWxoWd9S317abp8Yz2anb4xBKCSGanmK8&#10;La3jpv6S92lKfSYMrWkLnEnf20/ATTp+WDYtxtLsQmg6/2MfGFuYRDme+0eaFyJxK8M7BkpXxIab&#10;CHBT0vlu47LljbXNixuryosWzl9QULSgsmzGzJrlK5e+a7CHDT2K/r7evsExldbuCWE7hhciTtwp&#10;RLJvvv8Ng9tuzdODxF+mf9xXRTgcDElMTSTt117Y+eSTT+7b98zRE0dfOnH23N7V2w4cempTZ/em&#10;zd1b9z25e+umTcs3rF/ctWSZwedyeKOZ8WwsGg7Qci+tt0ibWTM9yPUwJ2/sf4ELOy3FQQzvHw1S&#10;9IiEmT+O00W6bGcckj+IkQogu1yTKdq4R+QnPSEpg0t44/oBrOQKvhDue3Z+4+Z1y1qXtLcvb1tU&#10;VV5eWV2zuqu+tnPTytrDFy+/f/7FVw49s3/f00dOntVbvRCROp1eL82bS/6S7S9Jd5u0A96/+c14&#10;Jp6eiEdTmVgkliY9mjGyCQr8hBStO4hIJ9kMBJaZqZTpg5d2dW5e39W5duPmzWvXrFzauXX7hhPP&#10;H9y/e/e+J7fvPXDwwP69e3bvf3rX6mU7Tl358PIH+sn7cfGBL5n23fZ7xYQQgl/FSYULMuL0aBsW&#10;6wukf3mcw+sU0jpbNqR1unRvogivr3IBlM9HPGgmtbdwNIZ1KwyZOc/FIz5/6k7C7h0bgv/ee/eZ&#10;nes613SvWb1l45qlLY1NLe1Llixfu2FdV8vq9Z3LOpY0VRctLCmtaN926l0/QG30ebxWldbhNPD9&#10;5em+l04n233VYgf+hgCd4R2NUdKgqg0jeLboOE7zsOnUg3HLxUPbu9q6u1av2bRr35ObNnWv7t6+&#10;Y9PKFStWr928c++23fv379q8Yd3mrTs2L29euWtte03jnqvOSOSzoJD0pIQI9XvRh+JCXPdAizMh&#10;riu4f4tEqQHHqEdnzbJwnU0zb+aHKU+wuIGmfXP+l+PN30did8A7yvSvNF/RQECMWfuObd904MiO&#10;VSt2bOxc3b1x/dqN67uWLQZ5UlleUdu8pLUJwueqsvJSIPWKpobS4qpVO6+OWsIQb7ocRpPTYbCS&#10;lYteLy1DkH1FyLbEdtlXX8QTscx4DPCOR+Mp2vcdw9gGvzpNPySxr4pE9BP+vpPPPvPkji0b1nSu&#10;Xbeue+OmdavXbN6ybtXq1Z2da9au3bv/yb1buztXr+tev7GzfVl3W1P7tuNvfdjn+HnEm/AGExNB&#10;dyQRDsVzePNlCtTR+YjVJZJ8WQntS4+JPO/O2kOjP8Y7ShT1w+txiX/k9P+QvxVoQ6NIm04TSRoc&#10;ECUU8Fuvndi9ZsWGbWuXLV29vH35mnVrV2/ZvKF79bK2xXU1VZWV5UULZhSWlxSVFi8oKF3U0VI8&#10;Q1bacvii9rbXqbO7HTanw8K2a/Gx3Z8cDHanXfbF52BCmawYSWbiIvlg/GwIUyI0RiMWkMY2qszE&#10;nXs+/YdnTp0+/tTOzQDqqmUd6zZt6Fq7ZeuGnTu3b163qmPJth3bN3UtA75b0rayc8XKNe0r9r5+&#10;4ejm7p5s0p8OuVMP/NZoJhRISSKFxRsCCffovkq03YGtu2X930lMJ6R5nXo6zty8aaRD2479fl7X&#10;lvK8DO989Y41WfRZCb6uQIz47cOvbtu6Fq7XNV1d7Ytb2pavaG9auWL58qWt9VWAdkVFaVFBSW1D&#10;bU19bVldQ1NzfdnC+eV1qw9+cD/gMNiwm9/lZh1cXr5PKN2vzGrleGeigHcilmQSkO51DxSXj7df&#10;c/GFg09valuzeuWqrrVrOrs2buru3rJ984qVq1at6Ghtamtva66rrq5dXFPRsHjJkqVdq7Yee37r&#10;0rZj+olEJuGOfRK0idlwICnl9Zgh8/3JiDiGwddZUFEC/MHsPPZQ6nKaqqf7ZEv7+pCicgzzsD+N&#10;d4RVrElOlPSR8gaNsFPz4WG4Ple1t69as2ZFx5K2pW0NFTVVVdU1FQtnPj5rflF5VW19VT1gX1tZ&#10;WF0DyryuprKifEHLHtFhdZF2Fk+I75P4Y7wpn6QjQjKTjKfY8pAUz/vk84mgPrdzbdfSuqVtrS2t&#10;rY31TR3Ll7R2LGtf1NjUtKi2qry2trqipKSiBlRUU9vi1rYtG7cfOLyrs23tO/fuRzPBwL2IP5YS&#10;QjEJb2mjPeovme72SItjmb/kuMdoY3oyH2+WKQyzfbDJLrNYCX0Un0RJo6kQJsEu/ES2vw4c5tX1&#10;vbl/2ZZdW1Z0rAUvuXJpx7K2hnLg7ubFLTXFC4vLAdvK6qra6tKyytJ5MxeUlNc21pWWlMoWLA44&#10;fYLTbHU6PSGeBP8xn1B/iXhnk4m01GfP1k7l+8uA8szWlauWL+5Y3FRfW1k8v2JRE3xweUl9fW1V&#10;WdGCeVVVFSWFxZV1S1sXr+xa0bFs+crOdVs3tsxbfPDBLxypmJ0spMDQh+Gd65uPsm4RFhDyZYF0&#10;39RIDm/akC7FBWzw/AOchnRQ2ewuvB9N9FH+EsMj0Ki0mzkel9I6omAbfPel7W0rN69bVLV4BejA&#10;5pa2JY01cOm2tLcvqqyorqsuLSgoqgBBXlpdvkA2e8HC8obawgU1suKGsCcSdxocQb/LxTbWsv7Y&#10;X1I9mIqECd744UnCH8k4y3g8pAe9mrf2rl7aXLW4paW1ra21qWFJe31ZaUnBQhwFBQXFRQvnzppT&#10;WA7x5aq1KzuWda5sqm7btLa+afvPvtLEUsZodiIuYDtLDm8SULNa3rT9DWm8xXmE60Hi3Kb1/3O8&#10;Wf0pmc0kY0IA+xrwzgiJ1KP0YJT0X4fxfhXYYyP12SQE47Wzhza2rtqxualy8Yoli2oqaxpbGusK&#10;586YtWAh3sZr1ry5QCmFRQvnFVaWzZ9fMPeJ+TX15TPqZlbW+C3ehF3vjYftRqt0o5V8PfjFL+Kp&#10;RCabSEBQIiaJ+dCWB2JIWQSerg4kppXqefqtPUvntTXU1dQ1tra2tLU21tXWVFeDGyktLqmsK60k&#10;bFZRWFrTvGQxkEpNWXl9C8xO9e27znjSQ4ILvJJJBAj/Z3FMLrvCdAf7HrQxPUZrS7yfFL4JqXYA&#10;SGExPTE1kU7AZUDiHXIQQJfLm9OYlAfuVNLEpf0WcBVHnNRP6ISE496jz+x+ZmnH4sZFTS3NTQ3l&#10;CwsqaqvLli+ur6mpLissr66rrSgC0yquqF3UUFtVUggSpby0qGFheWVrMjjmt9u8AWynYPuVY8Mc&#10;JqpIdxzuIwd4JwDv8WRyYjweSzF6TNF9w+IJWt7hZZ94fPL6gRO7mwuXLqqtKAM5NKepvqJgzpwF&#10;RVVV5YWzH5M9VllaXFbb0tYB9FJZCd68rbGmFu2jpkQc9ySyYaKu4Wf/ObzZx/E8QpzrwQhb0h9h&#10;iwEg4B2fyCREkq+KY18vXQ8wjUeQFON8HS9f5JiPN4+vhLjjqb17n21rbG5paW5c1FBTPGducU1d&#10;TVtzfV1DQ21laRWIkgUzHy8sKi4uLiktLyoqLCopLS2pqSxu3RkNqiNelz/gdrg4vmSTG3LnN5pN&#10;ccm+/ItEOpGeSKUnJ5PxNPdHUnzLrIPrs4m+V5/d31i9qLK8rKKqqgy8R2XJgvlFFfMWFpcUl5RX&#10;yWRzyhpbFlU31pUVFgCPA/81t7bUVZQW2OKh+GScbI9P+Jbiza/zfLxZ2i5GcUZLx2wZycuTtCzp&#10;9gLwIrFkGqw7RJqwRNzPj8poKQ8TJMuGEuyyiJPl0vFc/wHnKZ63EhOmrVv3H24pr2tpri0vK68s&#10;nD23pK4JDB0u4fLihTPml4L8hjBnwYL5eOvDufMXwj8Lisqa52y4FA7qkiFfKOiie8Ojf/SQTVvs&#10;DiPbH8Eu+/KLZDqeArynAO8MzyewzXcFqc+EXd8Jc//Ona2L55SUlFU1NC2qq6xrrCtZWFja1NhQ&#10;BaZdWVJSCnQO+rSsvByYr3XpktbF7UvqyyrL5EJcyMRxkcN0vHmeNT8twn8/SZ5Ns29eqiCiCVwM&#10;xsDxaMhPu4Jyu+1P421Wd6B8OEG6Oab3j9GriSSLsuPjqaRu3cb9h5vKahtrCmbNWQgQF1U2NDWV&#10;lqIKbKivrm9qbm5Z0lFZNG/ewvlPyB6bOWf2jCdmzStolj3ti4Z0qbA/HPY4XHa+YIWtH+I7v9tk&#10;X32ZzsSTE6nU5EQinubfi+PN8hHoojAfO57IWFe1Ni2XlZUUFZeWFi0ANls4a1Zh5SaIeddtferI&#10;i4e3t5fOL6qaVVS/eElrS0vTokWtHe2NVU0NNwPjHjEsinRdLceb1xGm/3qR9WCQEl6CLjPP8Tc9&#10;nnjNJFlOHheFoI/jzVfM8vPk4n9qRxzv3MzST6W/bnxiMq7euGnHU42NLU3lsx+bVVgEP7OyqrJ8&#10;TkFV68r123bt3rllfffmfQe3Lyubt6Bw/swnZuJNOWfPnVc159QniZBa9HlCgs/jd9BVFD66m7/L&#10;Tft+jAbA+6tMJpbg/pJfd5xPkrQxM8HgHh//ubu7sKZ9PrjnBUWlgPjcxx9b2Lxh/5Ytmzdve/L5&#10;V0+9fuH1Q6vLZ80uW7y8owmC34pKkDDNtS3NbzvuWIMBWifCdBjFO1c/jjxk57zPnOYlhbCkUygD&#10;0OpHkvT/x0iql/EJq5CFeXcB9oJhXpPzJOeT6WkXPCOf4KmQYue2ro31S9ubKubPKQBvWVhUWLhw&#10;QWX94qUrVnZCaN/ZuenAuQ8uv7iupqCwvKZw4Xxk0oJ5hauu/kWNoRC/AAAgAElEQVTMqw46HYFw&#10;wBfi99XC236QbW1YEhzina+z2VgchFcmHRVyfoX5yxTrh4gzGx//WfCdpYtqGsqLFiwsqW5YNGvG&#10;3Jo1Tx8/uaF7RVPp3FkzVz15yWB5fzMI88bm2rLS8uLCosrG1qba6prndfcNgTCtw+TsW+pzy8Ob&#10;2yPmkhKsDZokBknWMp2htE51HH2e+kuBed8MG9ksR5jpgMTDcRL6SvSZfF+jcfvw0zsaF1fBVy4v&#10;KS6rKCspnD9vQXFZ+/KVS5uqysoqq2pbuw9d6FcMX3q6pbAU/OmCour6qsIFC98wf+S36f0Omy/o&#10;8wb8rB8X+ySQyYG/ccNhl0v29S8B71gyKoIzCovccXA9mKTLeEKcZ2L3kokXVhS0ty0qg5ktKCwo&#10;a9363LE9a6sbWttA9bW0dD0/KoZ6ji4oqShdMK+4unDBgtK6poaahUV7R+/rg6Iv8LC/fBTe/Htk&#10;ETAAHDOFZGkU6MAUxLlYY+V4kz5dpgdpOAR2wQZHnetLrgfz8Zb0rn7g0E4IHCvLisEFlRY3VJfM&#10;n1dU27J42arlrXXVNY1NLR3dT52+POby39peMrekvnhOQW1TFQhEo5i2GiwBB+pBlzfIuxCZv9Tq&#10;jVanNxAEPfiXUykhQVZDSfFEOi1dblJ+Dhs1s5mJdHLq+LZyWVtTLWgOYLiWPceOPbW2eWFlU/fe&#10;7qVbt6x78h3TZOjdTTPml5dVFTXCVy4qAdFaXdd1PpqMpLOiPxCNC1KdLIbFWcCQX9dxtnRZut4Z&#10;sfC+c1y3RSt71G55nMLqO2i5uEo0m8kbJIYDPsxPc4XJ7Z2SqRjJEYBy0L59YHV1cWltVUV58fyF&#10;pYUVlQufmL9kW+eS2qpF7StWLu7asXfPk0df7YvYzOdWy+ZBeDm/oLRw5oz66x8JOrdPdOnNgVgk&#10;13OO6Sun22skO0TarC7EOx1JsAJmlP3CafsRsiXb8IWwXmwdn8gur3q8oLWuorpxUdncunXPHtq7&#10;dX1X975DRw5u2Hrmuaefe+UDZ1T3WlNVZVnl/LKy8oqq6trauvraxcfdGTE5EQ8EImLYx/WaiIup&#10;8OZtDG+e587Hm/edi6xxkWylQFOZD+FNcofobfIGxTs7njst1+GEoZJstpLiyIvrGssrGxvrShcs&#10;KCoGnpg/Z2HTtmMdSxa3rVy3ZfvTh44+f+zYCy+Nehz3rM/Pq2uorygsLJolm9905d54QPCFsSuC&#10;LBNleHsQb48X73WAghz0929vA94porviMRq95/Qw16chkpVOJm5//dH4UweeOb92Wduqbbs2LNt0&#10;4MjOFR2dG7Y9uW/Husa2Z0+dPP3yqdFkanhdfdGCioUVtZgvrqlraK4r36e9m4jeToaAUcLSfuJw&#10;VtxyjHOz+Ci8pfw3E0zcLvLxptM2rdDNBhVYoAzY4P6U56skex95ZefS2prGhcXzH59VUvj4nBkz&#10;Cpq7dz/Zsbxr0+5nDh85e/bsa+dfO/NK3+jYPcfxhfXz5s0tau5a3VLYcNKTTsVcvmhCcJjsEt4+&#10;Dy6h9fjQvDEEcsm++u2dTDSZoY2vJOmOjMo/n/spincqecdw8dTbvUPvPb13175Dx44efv6lwxsW&#10;L+ncdPLUsecOb9n0wunX33vzzFA8o96/pnXRio41y4B4qmsbwGXO3zzwWTpwJx3hbdp0Pxm8VRu5&#10;J2GEuTop7/oQ3rzvnCV0SP2XrXd+CG9eB87nDbobVI4n+f5QbL/zWILk1MWIeejC0bVVCwrnVNYU&#10;Fi9qKKqrql2556nNHRvWb33m1BtvnD39xqX337t08dKY1Xlf88b2Izs3rujoWt9RWlTa+ZpOCFm8&#10;0ZTotthzm7N6UQ56/Vhew0Qh4P27O1kxRfq6M7R+Mh1vaX2TmEghD4ZPbq0a6r+58fzrr5184cWz&#10;F96/eObwgeNnzr3dO9x/6cjxvhs3B668NexzKk+/eebo0T37Nm/dvm3DqiWNzUvndr/3ZcY/mRb5&#10;bfGm2XdE6v/g/JWPN+87Z+kz8f8Jbyzs/wTe1J7z8EYSxUlOJ3DtoxiWf/DC+qrZBYs27dmxYknX&#10;lq37tmzc/9JLOzue2ffM2T718Idv9mi0A1ev9b3njglnT71w7sal0y8cP7ZtcWnBwhVv230OXCZA&#10;O44Y3j5cH+Tzk5tPuIk++au7WZFwW5bWqx7ik4f8JczI1OiHmx3XLnYuXbmsbt7M4sYlLbUVTd07&#10;d7485lOf6HpG57fpet7p0w9ePd3b/86rOzbsOfjymRP7Vzc2ds9f+dJnmTCq4ek7RlJ/GY3zfX0f&#10;hbfUd54rov0kn/D13T+FN+X3h/mE19MmwCOn0rGw/s11pXOqt595//XDm1Z17zt2ZGfXun2Hntz6&#10;wouvDbgC+pvXjbGYeaB3+JzBM9jWvrgRwumq1mUN86orZ1acsoHg8nt84Yi0XShu1Y/rgwJ2snU8&#10;qEPZL//q3ngsTcgtxbaQmeYvuV4gsQ4QaHrSeuLCyZeOHz56aMfyptalq9Z0dW45cu7NW15h6JnW&#10;Xap4yKP8cGD08oltR488dXBT95PPHjv+3O41HY3b5zdvmcS2jgRrv6Ujgcs+wWlyvHN514fx5n3n&#10;fD3io/wl7eZn+w9NG6lUvlvI6XAUPHey8QREz4L+1LL6Ncd7DNde2rlj27p1O7rbamqXbt67/8Q7&#10;o17Bcu30O6PBhE87Jh/Rq681NdcWrFy7fv3G9UtKqlpL6t8MQnwe9HrBOUn3McPbfrg9/iC5Pzne&#10;tEn2y79GvLm/zNeD3E9BqDuehfkI/0LxUvfhFzUX3nnj5QNbu7vgq+za++K710Nh1bmtjWvfdnmj&#10;rlH50BsHFjVUNuzcf/DpPZu7VqxYvaZ53/yqNjFxJxhJYgO5tN9bKjOeScYTaZ4/eCTeeX3nj9KD&#10;vE6S7y+ZyPwRr4tEzmTH74+DjU+mhJ6DK7a+ozHrzm5bc+Cl3cuWVJcVVy7u3vXkyRvejP/m81uf&#10;Pjfq9jsMGsWlk2daV3ct3/7koUPP7lvbXLq8cdlVOFEsEsQ7Igg5vFGvIN5k4ZvXJfvVl3fGQxnS&#10;ZDx1+zYjcZH1xAg8/wy/J5kZn5z62R3Fy8ffHvaNyXsG3nu75+QHH37w5ksvvj2guHZi85KG2qqX&#10;5Ml7Wfmrx0+/+8GbLx9//shrr7x4YE1N1eIduyrml+g/ykj2SdRnRKDxFK4rpjjn+rnoyhO6AQj8&#10;pcs9acsRUAuDW9oXMcYDGrbRE38ei69YmJqanCB8JLB1pMDXYdQAgkBrPNkUvkdw33p96djo5ff3&#10;nlf3v3fk3YOdrVuPHN635+mD13s9GduFdbIZ1TsGbmccXuXbB55+9eIbL72qOHzu/YFn2hcvbFs6&#10;cn/SYPLG4kG3N4T1b5AmdtL5D6TOV5kEZb/8i9vj4XFCKLgaCgsMCbq+mDYeMP7GqkM4GEjczwyd&#10;vmhNxAXN6KXLDqNSoXW6Bo517t+3c/2qVWs3HLuqNhh7L15798bAres3rr13+b33X39qefuarTvr&#10;i0v6kyKxYNo/RqqKvBGK+wmpl+thvKOMPIDrhWgCLCJNFXiS6+tp/Xe8ZYIMXFaHczNBflgywZfL&#10;ENtmd8TCvS7vxkPx8VTAduVwk/61/W/1qK23rh1/47mnT7317vlXzpx/fejGzUvPdDUvmFG0/K1w&#10;SCG3jF67Nqgc63cGzg0qe/Z3L5PVb/PcjTud/nDI5wlEpPtj+cn+Zj5+84qg7IufT4xHJlJsw8Fx&#10;lm+gfIf8lqC/mMQ7QDmTd5Qv3chOugPOgGo0k/VD/OofPdJ28vCurdt37dxx7FLPreFbPRqDw+cP&#10;i0HriEJx48X1y1dv37m0puwtb5TWvTC/jre6F+N8/71cPw8bmNeCKyDBghiyxyFmYNG5AmfQXeOI&#10;1yGDK2y+6y2Pp8iSOrhk2bSk+P5m/P7vCDfu3/JR1Ju4nfI7zq4oFV97+tp4MjRquNLzxns9fT3v&#10;f9A7MvLuhQ/f2t3Vtay8ouW41adS4Jp73NDlU+Ede3jo1VO7Z604//GEm9wvGAg8wuJ5D7lNLa43&#10;ZO16Qdnnn4yPRydZXURkgXIS0xb4HF/XAFaVmZicnMxGx22XbHc1N3oH7MpBMLN7n9xJ+E2KlPLs&#10;oQNP7txy6qbWHvLYERSYmpg94HfILxzevnH3jrWNZYdMGX49p/AaSk/c5nqD2/c0uMklxYydZQtx&#10;QRzWV2MRmiZ5KF4n6Of2jaMDcyioIxNssVeGXL6kXozZgQhxWOnsxO2wNz6ZjIjPtzZ/qewzfvzJ&#10;fX/KFlAoTD64Ru5+9osPe/T6iyeO7l3ZvfNCKBMWJz76xZdffvmr333qvmDw9V96fVPRU/1/kXGG&#10;sAk8hM0dtK3DR24bgesDsWMZm6RlP/t4fDI6wfJoiSwBnOR7yD/Y6m0RIYqD2BGjn9/Tu2zHju9b&#10;98yOTW9eeaXHaFIO913/NG278eKup07etEUy92FSpqbGx+99lHR47Zqhm++de2H3urX1RV3Dkzzv&#10;h1InO3nnPu2ZEqO87yGn19jnkuCQ5MEJXlPAfGCvsXy8uVOlG5nRvCIO1FUksUWPz1IeT8SJLAVP&#10;idczpppj4TByfmZr97Nfu4XEZ//D/3g7aU6aBo3JX3z5+Re//m3AHRHkl0/u2vRyb+SXX0zdI/ky&#10;HPYPPrh29szm2prX5feT4SQoQCyHe3kjDXA47htpttMChDso++TjydvRDOKbJZk0gnhmguGdxk4f&#10;uH5jINzS8UhoYvKzZM/lC888t2PD8f3L9z19+sL7V/oUA++GP/nd5OW9rxgTt+MO88iNUZVKPqY1&#10;KW+88frZ069fOH9i59Ku2sKqS3FmfyKKMHDRE6QeLVLdgZqQ60Se305Qw04TvAG7O5PZ7MREJsn5&#10;5Ef+kvEgH0zZxLnuInjDjJA+nxhMOcIPwxdLRBPjorVix6WQffK3//t/+p+TuvdNfe/2uqYmBRDO&#10;Vmv6ZxnLpT1PD0z9/t9+HvQFPTaTQaeSK4c/OPXyc2fbV+y2OCaj4bjLB9IfNAq9ESKuznfgPZhs&#10;dJdJxPvBgzt3I0kKNYKeJX8Z3CSmRLzDYnry9tR45sFUwjX4zsnnDh06Zx06eubsK688f/CVa9de&#10;N2Z+/enomf67n3zs7rlw8oXXTpx86fkXXzlx+OCJ0ydeOH70mb1tG5fULjjtIVELymgxmclmUqw5&#10;mK4bR/vmeFN9mqDdMGBMmPTLwPzAV8jALKW4v5T6G1ifJmu7lPo5pSCUURTTNXTjW9wPgMWX7sy4&#10;kL5nfbX95dF+8ef/+g//5rPh6+duvvP25WGjdri/v/fDPuHrXz7wXbsW+8vffx24dePQc0ePHj50&#10;8OD7l2+8/sbLfU8+fVIUbvu9cXdQFMMBeltVskqZ3AYOcGbr7YKyjz+5dy8S5/nKDEeb8DhejzT/&#10;HAd4UlG/OxsL3f06cHpHZXXn+aMrn3v99JW+ngGTVTkyZnKoh3xfJ+O6K5feevvW8Ojgjeu3ej64&#10;NGoYeOvksWcPLNuztmP+CSvYUyoOUkyIpScms8mYtIQmty8KGSl6YcUZ3lmSZAXJOg4Mlx3PpLge&#10;5PzDt+Xn/fzS86RvYtpKDe5Po8DaMPVkLT+4cO/UZHjik5HOd5XuK19+/eXf3NG9+uE7116/su/g&#10;0cNHTrx6arDXGMt+8sW9+C9/9yDcd+78a5f7RkdH1cZbH6oG+l43vbZ9j8414fHd9QnxiNcjZHAf&#10;adz4jWxWRvdbIanZoOzTX0zeG88AnsSxZIgSn5i4PTVJ4nvi3RMiWe+KFJ9NOEOWvvc2d9S/8N77&#10;u8/evKyQ96tMJpe1/9yF06+qtKPy3rffuCbX+uWjWnn/hYMvvTUgv/TMlh1dG57t2lJ1UAUTOpHF&#10;KlJi4t7929kkr6tkMjTS57ghC7Atmgml5PxiguycQGkjt74oyR7z+77xvghpP79p8Q2pF8bAlHAz&#10;KFwBCNYU/eiuK/CpqsHqNofCiZ/7eg1v97zVrxg6cfzI829cv3HRYNWNGiKCUf1x3HDj1CtH33h3&#10;0KIf0oQ+uPTSqRdf19x64bLKes8Uu52O4y1c8P7mrB81HPTYbV7SpodSxSt78Nn4nUwSYyyksjSr&#10;U05NTWD4niRdCLihQZrWGxJpj+HiK6+t27Ph/MWLB68ob1mdZrfLYLYoL75xcM/ZF14+c/bVd4bt&#10;nojVkwgb3t2x48Ue1dWD3Z3LuvZvfKpl2znc7gq5AMjyzt2pTJKvOyBkLa3ex74dijfbNjj1I7xZ&#10;OoTjTdkvKfW58v1W8/FmlWLwlXBKgjc2Y8QTwfsTrujErdWTcZ1mzPpRNOx/5cyxqyrl5as3bo3o&#10;tKNK1VCvyq54+y3r0Dsv7jn0bN+IKRgJCamesxs27H7Nrnrlssn/Mwewbpx0iU1bT+B3Wa1u6X61&#10;XtnHP89MpdB7TVDXkSJuf3KCKnGqoCDeIVfzxETq47TmheevHtzWfWTPno1vftDv8HoiXp1ea7z5&#10;7tHD5/edffPSDa0weWdSSH086buyY/OR9wffO7Ru5YrVG1fval26Be9IHUulU2IiMwnkIK3zoNUO&#10;sk9wnMfviC36bbTVH+NNAed5J/hq3OUQfcJ1YT7eLFzFcBkOjJF4Do/13E14s/63D/lcI6ODzt//&#10;qy+EfTu2vD0qf3vQ5gtGE3GrSTlqsPS8sOOtl1945fyYCZ7L3P3ZR9l7qn1r1jz1zuHnXlKHfgHu&#10;MRXHHBzxUGG6TsbjtNlcPraTk9sv++Tz8TtplKAgrplQJfU/KsDTrC6bJAdMTmY+vWc+/pb70uED&#10;p3fufvrWrZsatdpuVhn7lFcvvtNvfePlM+/2WyLp9P1YPJsMjx5/4eylS68+tXndhk0rF7XV1q9K&#10;gxcAZxaOYXo3nYjzRiK+j35O1zG84TLDKkM+3jlc6QAKHGdSlvNQ/KfwpuEzucVnkgjRWJL0Svru&#10;ipGPtKfee2dI5zEE/tc//saztnPt2avv733bGBQSdx4IQbvBZOw7f1Vz8c2r/T7x7if3ktlPP06E&#10;Bg8+9ezJy8+sXnbV+WnE5wLfFBbpehyCN9lfFROEdNt5X0D2GajJLLDJJDB2anophEoApqdSRL3B&#10;j5+YcJ7tm7px+tX3nj161jA2NHb9g8GhYfPg8FvnrzizN469fGHIFoolRV8Y3uR67+IH77/xwt4N&#10;q7c81d1SW1e7MjJ5Jwn+KTQtO0dCqhRL+PG4hePG8cnHm3hzeMD1IKcTRuMSwvl4T07SNDoXMxzv&#10;yFRs4pPBk6oTcnFcPvCr/+M3vq2795w581z3yRGT0eqL+P129fDwwC217fLFIVU4lrmd9voyt1Pa&#10;3tPnX3vz2pHGBResd0SfJxryB3BzAGn9hp/fF5HtFC37xVe374+nMVk1BXhzPuG8yftsqL9MJR8k&#10;0uIV/ee3zr5y6eDxc5o+o+rKhRs9vSa38cL5983iB29dvKnUaXRWhV68ffu+2HcZfM2pp7sWrTmy&#10;e0PrsroOZfT+OGgDLE6TEjyJGeHUybzKF8ebhb1iPt4c8Fx9ksWVTBCyvrB4Pt4TjCelbh/GJ+CZ&#10;Hty9ftZ6SpdJvvty+u9+n3nxtVNvvLT70DvD8v7evj6dyajs7x1WfTD8xsVheTBhc9ot7uSdu+Oh&#10;gatnj5/Z2rmwx5ONegJR3OEsPM1f+nEXqHCArwcVZJ9/OXUvkwS47yDe3F9Si/u/KXvP6LbOM10U&#10;tmWri6K6SIoixSaJRaIkqlCdYhOL2ItIir333hvYQBAgeu8d2NjARm+sKq5JnNiZZDIzySQuKZM5&#10;d+49Z5217o/76+69gQ3K1Ph45staoUVbBPjg22993uf14W1E6g/evOcTJeiY439JnO6fbezq55Fo&#10;xOHB+dkZhoTR09Yxw+tv7RgY7qyGsyCC3m1z6xf7JqaHWsvuhscWPLoXdfPchQ6ex6ZUIs1wtQJR&#10;YsPsNcauwupOO3h7+zLv4O2LV/14++pU/gDct89jN97+Po8W49x7/aVbDb4C+jpYTXSjvrPC8vff&#10;r3WMdvQ0lPROL81NjA12j04vrRDmZvBL8lXCVNPwAmWRIDS519aMstnJ7vaR4pxgihZQCrWAWo7q&#10;E/n9pViI9h9QzXJktBf38o3FbtDBcKN4Y/EglsABegxvGG6tSrnNljvmOF8xiEMzTV3djOX52aEp&#10;2soCa36yoaG2izLS1j021dvQMd21qDVpIIA4hp8d6qzPvn45JzEh6FZIaBVj3SETw9mOTiWTIlKR&#10;PmKq3DeguttfGn2Fy3fx9vqXne/74xEUcazu+2PxoJ9X5YsHNyTgG2lXL3VY7HJPt3v+xz+vdU90&#10;Dg70TM8vzMzMTQ3VtgwvkfD9bf1iPnumepjKxC9oPvlsw+XUEpenR6aKKi7wQLVMZNwdD4oFfJFC&#10;JUNqJ6jSkAbnem13QiabDTbfcFho8p3d/A3sbEghD1H/FxGNwOjsHREQFscX5tZlLHzZs9TM+lky&#10;ob2TuqSkatUsuU4DWjW0+VXSeE9ryf3Y+Ns3oi5dDLzNVq8jrCIk50G0XP3zUr6zcw+9AGKvi8X/&#10;mL3B8jM0aoW/gd2LH9Nv2cHbV8zSe+d3sTzLI9ZvMOo6qdOST9cW57b+179+NTU7TcJP02kri0Ty&#10;3EDYo+aekof5fUxgaaaloYprkDKtv1kDf+uy8SlC1mhnYS8XglRKwKBFtIF29mwrxDyBVCFDirKo&#10;BJrch7fPrhl+Cu9XWtsmxfi9mE6gd/YMCYjLU6QV09JA/eMnGfm1rc+fFHXyKUquUSMBDBrQbhQu&#10;UYhjvR1l9y9fuX8nMurimehFgUuBas6q4BhVjvBQsH1tPv/m68fs6htgfgSLX1A3gzyKCEkZ/gZm&#10;91DuxP8Bbyw5QvHWafz9u3Up4CLXdlGX5J+sk1c//d9//cMqg8onE5B1OhzmXBe3LTEg8O6M22Ns&#10;qayfmxBv6oTmzzYcX6y7JHQJd7zj+ajMaQfgcFYF2xNE1M+PtwCV6vDS28RiDG846kKyDtNP4f3a&#10;5Npmm7+RMGG8u/v5q4RpOk/aWZqdlpryOP1JwsnkBg6dt0JfUJvMOtBpVZGohJH+nooHl6+lPYoK&#10;v3whoG/VpgS0egNa8VDJMV45Ftf5++Y+/4d931+v9QHujWJ8TW6kXfPW54FE8rvx3uljei041j/C&#10;+tMbCh00X91DZWjerHEkX//vf/+LSCVVM0kEplgiZEy3VefcTX6YllNY3ltUXkuja19qxGrQ/fHL&#10;zTUZXcofb6mZUTutyLYRZIxWiTy3mB6XSIRsTsT20GB4mwyAFs5BLD+F97rZsSG0/auMtUTr6u7h&#10;0vETLDm5tiC3IOXiyRPnQo6ff9BPFy5PDopBs95gN8tp9KXhgf7qJ1dvZafHhMVefr9x0aYBNCCS&#10;6QCAVoUNquzg7Oub+wzxTv0PJSb7eeheuw5BKCfFywdC41Zvs1ur3o3323k/2pfz7XfC8N5U69Tj&#10;LwZoYvCVR2r6l//55z/LQJWatrTEV4lI04Odsffy8u9dOB6Ai7vxtIQtUZqFQjYR/MXm5oaMIhKM&#10;1TfMyfUqiUiEdFE0qp295Eq5xLdHWIbSCf+7eBsNJqfU/k9K5gK9r7eTzZiZZssHnhfn348/hsMd&#10;PXNq75E7BJ2USCZKkF6+jsNgLo/0D9Rn3b+fkxUfGRf7Xv2iCwRUSD0UYZFh+6z8fQZ/v8FXV/L3&#10;y/Q+do4vXkffC3xMiElH5hV9eRnKg0RGWH8Eb4wPjvUJsedmXaeTDNaOMVWm1+u69T/9/Y/fykCF&#10;nIQnilXU/ub2vuxnaXHHDpy8cD5i/9mbHECkEcvIQ6LPtt68UpDFspnGNoJUhmytRlq+Oq1CsjP3&#10;iexBkOzsEf5v2hMlqLco7b9W0uYYwwPtDMYCSSKrKC1ODQ09ezI4IuzUkfcDm2lyEmWUqYfMFhWN&#10;wV0d6+1tKspPycy6GZcQ/VHD0rpRp0Cg1iKTCZj93mEhe48PbrX/vvvsBZb/m3y5O4RygPR6FH9Q&#10;55PNQ+uxP8Dbz1/z7evB9DuwPp5Lrxf0NeM5gPOLV5ZPvv/zN98rQJmUNE8Sihfb61r7ClITQpE5&#10;y5DzR06dGVLqjZBmZZy3vvnFZ6oVsYbY2b2qkgukqH6WWqdV+fFFQi+xSOJXWvzv+ku5CTRp7T+X&#10;rc4wJ0baqHSSyKjNr628fSr43LnI2OjgqJD9d2sElKV+mt5stevYND5zsqsT9jHpKU8f3kwI3d+4&#10;uAEh+8M03j4kZr/9fJQd//aDfafYPcRwNKPRigFEewnwN7C6mm+ZiXI33n6/q/cK2WLzVhjeNtDA&#10;7+tc5kPb//DztV/+7bvv/6IARCISgcRkLI0P9bSW3T/93oFzoYG4E1HXA5/znDanZJGisGx9/okE&#10;z1GTutoogA5Jq3VqBOMdWUXYYCrgEFyh9i1Qlf8340GlHTID9s8kpGnWzFgbhbaq9ZgLu5tvBZ8+&#10;9MH+M2GhV5MCIp5o9PwBOmixu4xiipA73dHWWtudeT8j9d6VM/vr59eMapkRKaEh5GvMHr+Vj/js&#10;NZq2+OeDd3h13qzR7E0TQax3g9WNMf2ZH8PbiJZ9UX6+d9mNj89kBo38/l6y0PLJH/7h5T/8HcZb&#10;pubyiIQV0gqJSh6pybh74eC+Y8f2RZ4/l3i2QQhZrJRJsdH48vUWa4gsXWqrWwENsLNR6pQSRPDH&#10;f79VqK6aWIFu0xMi/tLuAmyQ0Vd/RnUvkHQCy3ew/ZfY5wBYLHYZ9KWUMcOeGBrlDTXWVGVdux57&#10;KODg8RNHz0ccCojYH3mleaAjjcIlm20CFZPL7W/rKOvsK31Ulh51PT6aCen0MgBEaWc+tY23j78+&#10;vXOvAYxe5d3D6Y1LYIcHwkYQ1GIUMF8ehOU7/v4aOlGo98c5GI/Oq42mQyc7kdLQ5wq1kTtOkr18&#10;9fEfPnd+8x/ffidW8UWUlUkeZ7a/NOFseEjQjZhT1xIiT8LmUPEAACAASURBVJ0KD7/wpKeusrig&#10;vI+/5nFIFokCan87UQshJFJUphz2jcgqWmSyABMdUfj0WWU49wbksuzMXfjxxhilaMyg3403c4Y1&#10;NjAiGC/NL8i8n3r3zIkjx48dDg4/ci7heFhYXkHmxdqmdtWaWrfK5Ax0dJZ19lQmPb5/Pi7pudEK&#10;p0G6d3De6ct7v/5gqgQ0GHbjDSNqMFuMemz/5lt1cS+Pw1cYQCjtBu+wtK/v5uOlIK4D3Z/n1SHe&#10;lGstrJFZqmvj429+ufnn//j2W5GCy19ZWhatdr7IjA29GHoq/sLxK5djw4LOno16Npbx4PrV+y+W&#10;1HazAL/IXulq8+GtVkilCp/Qvjdl3o33xiv7us1nQYxGDG9/vcpHRHgXb+Zw74gEX1tW/ryiqeTS&#10;uZNBQcfPx5wOSwyPia4sL7ycfi+NqKMvEKjswa6u0raqirgbqRGRt/HrEOBB+AyIb/YS6NCD3T9s&#10;2man/bjDZ/PWU7x4azQAZLUaAaze8lbd0Ojta/rmwdVqpJNj1O462C5bny6uwagwuKhDfSMm1+s/&#10;ff36b//Xt98KZWzO0hxDhH+em343+Xbk0cjggNjIsPNnDgdcrpjNeXLzyr1qgtJhFc4vcVY6Wwka&#10;I4K3DlGDho0HoleBCC+8i/fmG8e61YiRZzC8IV89FutrY/Ybw5s1yxrqHpITBpsa2/vGKiMuBEXG&#10;RlxOjDoUcvZcWGNlRX1baRXbIlgg0HgjPZ0F9RkVCbfLroYmjhgVajdsIgAQ6W/s4I3ZV2xez3/v&#10;/UVDb3Duv9860OKwm/RYkrS7Lo4VGvXe+63fPR/kZWFgc7x6vQKwbCwOtbSYXRu/+WzrL//25+/F&#10;ChhvPJ03VpRf/qL5WcLhkFNHLoUGngs7eeZ288LYeH9TyzzwZnNNRaaKaf3NSyoDMuQPePFWI/oL&#10;/znenm2rG/J1CdG8C8Ub6zf45jf8dTg/3nj2UOeggtRfX9c+OJp3KPhUzI24hOuXouKvXro6094+&#10;CP9bkUNDX+WIJnracyoLG5OSn18Pjc0TKnUOFWDWAkaz2QhofwxvP5/BFzbvpJ4++603WBwOi58R&#10;sWO/vU8HVliG8wqUH+SfX3krDkKp9j4xaKnd7hkcbm5yrzneOOzffv/Xv8pUPN7yApk9Vl7VObrY&#10;lHzo9MmAmDNHIq7GXnpYO9IxMdPbOiX3vNoC6Cw5c7BxQQmi2aoKiUnUKmwv1rt4O9eNdoMOy3kx&#10;vLF+ms7HT8bwwPBmz/NHuwZkK53V9f0z+KKDxw6FxkdeuBhxJeFm3APZ/ML4+PSKFFJTmULZVG9b&#10;dmVn560babGRFy8zzSaLAvDuiwB38N5tT/z5N4j1KX1GBcMb/ismi8kAYYtofXhjvEcMbguqMKd5&#10;Zy84On/1Fn9OsW2FqoY6el5umRxa4x+/gfFW8wWkJRJnuq5ldI46mnLg2ImjEQEHz8XHRcQ8LK8Z&#10;nultn5XZtja0NIaE2lM/r9AjWRZqTzQav7LIu3jb3XqbUQ/5f1Ev3li/2Msh3Mmr/Xgviia6+yTL&#10;vc19iyxWY/DxvSfOHz8aFHzkw2P7Y2Uz+FWSwOB66eCxxfKpvs782taKq9duXkqMCqA6IYMG8qYg&#10;b9WRdvvLnTgO1GPTkwiAfvutlMmRfZveOBz0443VZbE+Bna/MT+JxZcqDWDwWnrv39V8qhc/6e+b&#10;erVtNCuNf/rTd9+JlTwBibDKX2jrm18VzKXvPRx45Nye/QHBoccOXXxGFYupDOOnX657NBSaiNRR&#10;h5cDCN4gysDwyxz+Z3ij8aDV+yD77zfGh8D4wO/gTZBO9fSJlga7xmliUXtY0P6AU3v3HD97/kjQ&#10;kSQLidTeOisxuiEKWySb6u8ubs57EHPr1tV74bhlu0YH2nVotAEj+GPxIIY3ps+3G2+lRCCQwPEk&#10;Fof7/aXPgPvmz00omR9NPL3HX0dS6Qw+RhpqjXRfqOjXuoeWtrcgs8by3Td//CNfxuGtLFGEhO4x&#10;ihBYSt9zIODQWVzgoePBAfsT6vhCytSyzuPcWNPS6GJyRy1eBiDeAYlQET1UpKig+k/ticNjcNlQ&#10;vgmaG3t5TFa/f3yLQIn8DqDN7lRYfiWnkKVj/b0c8sgsga7gV4eEnA6OCD16IODUmYNHbuslpJaR&#10;RbrWDXEYbMpkZ1N1afYHFTeuFNyKuVAjdcOPk7/uultHcHe9A6uDow1edOcYbPkNGqmSy+czJKAC&#10;5WnBoO7Oa7BjAnV6xKhg9hvQKJA9J2p0HQT8AaG2Hw7GrU7VSPHzKZH7tUel+/xPf/rmz0LOEhWO&#10;T1SrHSNMiZxchjsRePrYkQ/PhRw+Gpba6+IsLq7qt10b6+oVsojS2QDbb3QKBqlCIQ8VArcM9pc+&#10;4Vbsc1ajeKMqr2hMiKQ4ZqvN7q9P7cwvon1N0Gp1yEy/lFHIsomhfi5pnEBhSpjPz8SdDwqPCgs5&#10;Fxx27HC8WMggchU6x7aFR2dTp7pbasvv4bKKcu4nZ+T0cWGEoN2w/ujB4g2tF290+MSgV0tpKwwe&#10;RyRjSxVaNMd8N2/3/X09/PmY/OmrDu3jKTXe+Wkfewt5DatZz+xtJK7ZNhxK3eff/vXb7wU8MpuI&#10;J0gY48tShXylBHf86KnAI4FR4YHHw1P7fmOUWV7/5ve/9LjkBCJvpe1tvNF3ie0t8ulA+8SwlWqc&#10;c83ospi8ahQWC/LFYrP78bb4jtHXaNNbzFaJ8UspZVUxMz7MI45TBAIxoyo0MexkUER0VGTc9fCj&#10;F1ZpFJYKMjvXQQaNTZvp62isSsbFNVaHZU9J1UiABijevcc/rMdix483OjaMchkBvU4lW6WwxHKF&#10;TCSWIYvGdv7abrxBr2KH1v/zEP07jU6PkuUQcJCfCv9iBh1kpI7yv/ZsOTW6N3/467ff8YVs6erM&#10;OI9HFhk0ssVCXMD+gAP7zlwMCzwW+rDbRVwEX3+6Bbls4kUCa6nlLbyRxWd+XSiVV8Yf1RFFOak4&#10;1zrkNBsxnqbRiOH+Q7zRb1qtNsAMmYXgL6TUVQV+epxHGGUppVJ2w8XwM4GBp86ePRsRG3w4ks6i&#10;Lwn1RqtLz6KyaPjBruYXTw8czS861KT+ZNMCX0aNbLc92Y3zzvHxab3X24TeSzgXFytVOrNea1Wi&#10;gjM7gPvrJL6DSbz7v48uSNVhFCOdl3ADmZQas0XG0n7+i089ev3613/87ju+VKylTY9yBGyNSS2d&#10;z8cdfP9DHC4w5PjeAyduNgMTM+ZPtux6j1VEIDIX/fcbQPBGqnG+0B7Ta/GpNWvUOPemyWkCbVZv&#10;POJLKd5iVnsPCrfNZgPNkEkA/kJGW5XPzkzwl0a4WomAXnPh8PHTxxEB4Q8O7fkoXi7nz/Ihq2PN&#10;LKGw6PND3U1VeRf2JqYc7lUgdUEEu914/6D/8tbB6oQA4L2IBu+MsV4C3w67jGNGYxDIuPuv7eTD&#10;3q6CZscNoUqtyD5P0EsW9zYd5GY7oLXajf/4sUVv2vjVH7/7XiiXAvTpGR6fpQIVcmIZ7ugHe3C4&#10;Dw5+gNtzOL7WsLC69tn2xtqWTUKmsJe6d/CGfzCIyBN5G8bY/gS5b/pOjfNsmZ1GwGG3IkQm//ON&#10;4ex//4gWC7KfxGoyCQy/VDDI4smpCf7iMFfNZZDKThwMjg4/GRgYuC9w34EEMZswK7La4aeBv8qE&#10;8e6sL0+LCwy7c7IOr9MARlCt2Xkh38Hs6+65d7+uq2+/FZJCGgxmO92oEwtGuvh2hNAN7fz3u/HW&#10;ow+3Zvc+Zo1MqfVyf0FktaxaA6y5tMZXHtEvzQK5/ZPf/e27v0iVYjVtliDg0mUamXr1xUdnDhzc&#10;tx8HY34g8Eqdcn7F4HS4Ha8dUjqTszzwNt7I4m2vrr5c5udnYDqTuLVts9OgtXoL4EbMhu7G26t+&#10;Y7Ga7Waz0PiVmkXij4yN8Rb7GFImm1Vz5uylxLiYi9HhEVejz13jUBZmJA67US+jk5n0uYG26qL7&#10;l0NOJhxL7/7YDdsslUK7G+8d//jDg9WfMDsLQvBzCCfdQgurtz4ll4vmZd56zw/w9tsXODjRqbX+&#10;Pexe4w7o5CrAiM716LUqZF7K4rIbzB6z+LUAz3b+/Pf//t2/KZU8yeocScCmyzVKkPD8w7OHjgYc&#10;PxRwEE7pkztNTDa0+fnnzo/tUgaLTRh8C28toFPLMX13rE+FSIYgnwCCt8VpQPhiCO/bgsUku+MT&#10;zF9anBaLCPq1lr3CHRwZ5S22k4Usiar/UkzijavX796Ov3z/dvw9uUI+r1xfs0IqDoJ3f0tl/qPo&#10;sEPh+270fGZVKOH75tcP9PO9sc/1HTvmLUGh0Tf8+iCS+drWXzu3FjOunXsCoIUfyGzZfT/8z4vF&#10;ZgLgRxz7M+SbW0fjSGQXBWLg9JDFZoRDFK1CuUUZIDt+/s9/++7f1UoWn7RA4rNZcBBpnsjDnTgQ&#10;EHg66FzQhYSEtGErm6Hb+vXPwY9tYgaLteTHW4/ija750XgDcV99wRsgytQo/9ugQW2gEfLfE+x5&#10;RM06GrTAxgT5VW1mpwL6Ss9bUeF7ewXzLRQ5k055fvzgmaCjR06f2Hvs1KGAK1w6eZgiVWohNXOV&#10;Tl8abK6rLwl7LyDozNXnb+wqiXJHrs67uw7OrjF9Gyxv9+NnMkO+5RHoGhqzAQBhK6FScYcD9x3G&#10;TWl+BhnWtTp/voDl//64Xuu1oNjn69evQhZjgb5FWXAEB5jMgEopYoArM6L1T778/T9+p1QyucS5&#10;OTKTI9ICKnL5h+FBoRfi4+Ivh58Jf1QjJlKUtk8+gbY9TAaXTutpnEcp5wDGO/cNp2ux/XmY7poB&#10;t/kKxluL4Y297914o78s/GbhtAjFW0xRz/X2ChfbqXKBVNoZfSQ0/PjBwGMHDh87cOSqkM8hKe0O&#10;p9sA2282cbCpvinnDO5EREj0E7tRjahu+/V8UFsBmwqslrAbb9BogmMMvRGjGyPxN2QxGai1Se/H&#10;33q/gLAJ6d1ImcXgzTwxvDH7scNr8/klrN7rq9+g1GS9AdKh0m8iqn11guN89dmv/+XPCjmDA+NN&#10;YrCFGkA1mYU7c+z4idCzZ08f+WD/xUzJCkVpff0a3HQz6BwapcuHtw7jnWOSwFilwpc7awEUb6MW&#10;Nd5I2/gn8IYjQ4cc+hqUUlXTHZ38+d5VAUskbAgOCIs6eej46WN7D+89nChVKFZUbo/breeucgTk&#10;wYb61pyQ/RGJ54PikUIRosCxY0eQoBgyAV6Bd2A33gCIZL0GE8K2Q8Z9EDEgo83pHIjH4SoGQuNr&#10;TGatVQ+qsYG13Xgjw8O+59p3fL+/r2+JVsCRiBmJ0Y1y6gZ9guV4/bPfffM3uYTKXsbjSXSmQKVT&#10;rZTtOXf04EeHPtp36OBHAdefA2y+Ye1nn1u219hsAZPe0zAnR15ah/Fm0IVBsJfE/Aimy6/Cbbyy&#10;uSEdhrdp18HwRiwK4ppgb2dH8JZR5GPNrWx85/wqmcetPr33xKmD+46fCjh8bN/eiJWVlQm+1elw&#10;6rkUvpg6WF/fXhQXeuNmSFAiHJ4YvTGhv2KCct4xPt9uvJFpCNh7W7D4CclfDFbXGiH/7NFO6u0z&#10;6XqHCtTD4TOm+wP+QAbCP7+Noe3nD+oAAJt9RWe+DVqdxaFjuWiTDOPGl9/95e8yEYW9PItfodK4&#10;Sq1qMR8X+AEO9x7uvX0w6omVRr4IWvviM9ObLYFAxmMPNOBlyCtrscuM6Zp4NzUhlRXv3jgZbv2V&#10;zWMCvG7ebMF0tnbjbfQ6GuSJtclgvBV01WRbO2++fYZEl8u7YqMS4i5EJSaEXUm6GH6DTaNMiV1r&#10;Hg8kofFFlKGG+pbchKgbcacvFcMfmkEL5yhYPKz1iU3/FN7Y+0GKPAazwwNyK6Pz+m99mGJYU+n0&#10;vrFO//z8W3PKvt//Xbx9VEKvYgFoAJRKox3gujiLLK31Z3/7679JhFTu8gyeuLrKggOUpQLciYNH&#10;AkNCQ86HHtl3sVBJpStNWxvKV5t8gYzL7K2H8YZf2M/M841ReONwdN+sHBmfEkhRvM16bC/aT+EN&#10;P3lWmfFrUMXSzfX2iZdHV9hcKbchOvbmrbjY6wnng6MvhN8Ri0SzUrfbZgWETB53Zbi5tu5B+OkL&#10;wSceTnscyJYI0F9AwfYW/JQ9QcMT2GUjLhMy2VwCdtmpiIyr76cbN/TwFfAXVnfjjeWnu+2JlzuI&#10;ajGgLRWNSiJSGQHRpyq61Lz29X/8+a9iEUNAnJpdJpEYUrVytQx3+tDBgyfPnAwKOYgLy1NRGSrL&#10;9qZ6w8PhiVnUzrpZKeamtdh6c8RVo7j7lih7+VVrr2xrZhDD25+/78Ib46fC798qNX5tEFM1c319&#10;oqXhFTaHS3p+4cCFK1HB58ND9p86fixmCT87yjOb9aBGyOXQl0baairundkLJ/y5TJdJqwaMRn+2&#10;Dvk4Uz/lLzG84azVDkdJLnJH9N7wR3cCM3Qe25rJCsHv3jv37+9P+NHV+0rtP/CXqN44hrcWScMV&#10;IhkIAS85Myzbm9/82zffC8Uc8crkLGGFSBOrlPg83OkDe3B7PvzgyOn9uMhykCswIvZka10glHMZ&#10;3XUzEgRiP+8c6xthOhjYajgVbu2lbc1iQGI9JOb7KbxhA2pB8GYRZNNdndyZmlEyW8Tpfng+vbY8&#10;M6vsxYsm+AtvcaqfCfsui1nHZ5HnRzuqSzOD398fcLaAY9bKlEYr5O+f+fJp7U/Fg6hzgfMtvdnp&#10;tFkdHlPLiVOPC9NC0uTOtY/hK+/T23gHb8R8I/54dzyI6PcjfAgvl1YHGCC9XAk5nfLe0iHV5s/+&#10;8V+/EUh4UtLE7BJxmQrjzWgJz0xLfZj65FFW4eMbZSSAzQM9X3xm/vi1XKmT8AdrYbx1uh09HJ/c&#10;k5c86l0KhOpIaXHuTcua3WK02O0Wk9nqDbN36D6YHgryHbPN6XkNwT/TYmJ1d7YV1zYqqO1UGZPB&#10;7LwemJiXeuXhs3vpt+uTUnj4wSWOUmeyaViklYnRqfbi8pyjuBNRR1r4CCkHsZfewWKN1jshvFNn&#10;QvN2+INHYj/kK2hxWHRqvcVttTjMevsn2zKRWiKGw9yW6LsFJXUpPRIPwJNq5U4V6DICZsgXevk/&#10;T4wfhB1EpcgAaFSY3ofXqIAGnQl+8CCHk9WdgZd89fM//vW3PAprenKoX0TpJ/JIxNGCwJtxl66k&#10;XI/MzsmIrZpgz4yRxQro5YaaSliYHB7sw8tlBpvYYtHJFQAEavz7l/y6oKgqg0b503ij9wFFAXFW&#10;oMUoETKnmxtqc8ueC8hzAukqidp5Z++Fh8lxj3LvRJzNvPxEyqESKFyFycQZHRzr6x/vrGnPO4Y7&#10;FnmkQ+qwIlR5k9Vs1HmVTHbhrff1OzC8kSa+VgfZHRarw6QzbVp1djt1dI683JjZ3Ns2WNlPok2M&#10;8+0ep1LnMIImHUaiwH7ebp6VD2/1brw1BqMOsNgtjMGiBdHPvvzu338vIi529Q8M8Ul9cxT8dEsK&#10;LjI4JOZeUvij5BvBed2E0YHppRWx00JtKysqq20fHpbCDxZPbQKUaiPyy/n4iZguAKpC/l/EG7VB&#10;ejj0NmiVLHDLo+GS5wlz+L6RPrNWZbfD8Rm9PjK5uPBpdVdlZf5gRYfHYRQL+EqTeqq4pLamtvl5&#10;UfOzY++diAroVrnssKs0WOwOOJ1TaY3W3Xij0mCojoEXb5dZp9ZBNofF4nBCavgx8/z2Z4vPnhY+&#10;eJjZ1ZRXlZX2NDn6dq/CsanXm1QIJUHt0wb3nZ35Tu/x8d7ewVsJWxbIYQPneyqn6Btf/vXrVzPN&#10;1ZmltX3kxYE5CmGBN3StOLuwbqS/sr+1qZCos8O4yuWOrzxwCr082dsxXCtYN2j4QhD+0bA70WH7&#10;Cv37kFVoCKz9KbwxPRQ454Utn15r+XhLMlF6+0pxXlFGWnzji7ahiWkyazQ/5vaz9KTMmvLHyRV5&#10;jToLaAPhX5vVkVnZ1tZU9+xpdVrAhyFxx3uUNghOm7UGE/yKADJDvhtvrwz3Dt5Oo1pjgl0kaHG5&#10;LbA7tLq/ejOeHBMdeT21oeB21oObN6NPXqrnmW2gzSwU6g2orJ52p96L8Zf9/tnH69yNt1yrh3+2&#10;TTcz2DpMsnz9P373erKltaJjaIEt4Os8m5vMoRuFmfl1w+3FnY3NzymazzaddgiwvdHMV6anpD17&#10;3vJ4eduklwtghwlAJlCD7T/F9n4jf0ZM3U/jbcKGA5EAwb72Wo0frLh7J+V+5qPr+5KuPK960Tiy&#10;MFp/L+v50/g7ZVXVpc3VDWQWkcOgUYkjdYU5lRWFGfERt27u2x9980yXBI6+lejOMlTvDVN42MHb&#10;q5ewg7cV1Bpcaza9ElrbXHO73AryynzV3etXku7eL3xyqzAjqyA7+X7FOHGB69lSSmCjgM4/6f35&#10;DYDJdGCfJ4TyxLXv4K0zGK1up5FLnOxd1Pzymy9tnTXdzT09LR3jy0yN3b7Uc6MgNbu8pTqnta65&#10;bG5VJxWIZRKhaHWwsqi4pPxFSXSrRmvSitFFzejsnVfwAsNbjuINAP8FvL26KMivb3OvKfXLIwIZ&#10;hTs3RVoeut/c1FhZUFDdNdA3S2DMNXYsEqf6e+oLKyozUlKz8p4+fPDkSWFh1sPwwLDL7x+ITT7b&#10;KUQEHpAEHjRabFaT/h1/6Y3+d/A2G0CLZ82ilZnW111ul30i717Ko4yS0uqyrIqy56Ot7UPDrS+q&#10;6+tLxqBtQG0CkXo2ov3wdp8b9Hd74HtjNHrlZ3bhrTJajEbHmsfMn63oJzvWVOScrNrS0pyb8Q+L&#10;SxuHB9texGXff5SWW/ik7vmLpy1NVeXPG7r7Opvrajtml8fqiypiskaZkNa3NAgBWIFW4zB7IlOg&#10;C5z1/yW8kVTHK99mBy0L/VIlgUojcLhzmcMzMh6dzhbIdRKRWrbKkHBYNAafwVXSWWyxSsJiywbw&#10;sxN9+XdSonH7Lt0+3Smy2dAyIxpfIrH3bry90ai3NoXgbTPDubzDDOqdHqOUSyNU3rzyJLe8oW5y&#10;oGFgaII5PjFHgM/syPNeloQhNoF2M0K70ft5FrvgNr49d/I23lqb06i1bH/2RjqZ2jSjkwrpde34&#10;gZ6mogcFbbWtE8N8Xj9vZYWwzCPpZCqaVsLkihR6hKDLnl8gM/jS2acPc6eNGiTWRhZPKpD1stgi&#10;d8RfSuUq1Kv8FN6YHorRbHcheg6mDfqczckSCWlSOaWULOLypDqtVChVi1R6lR5gwaklIBWBXAv8&#10;F0A+k7/CYVEW69OeRuM+jLpxslMGmySH3WoyeotP4DvxidVq/QHebrsZNT3OLbd4vq+uqOBhfnd3&#10;U3V+aUFqaVlZc3pxaXX3AoO6MDE2NdxLNkJum1G7C++3ZcWgH8MbcK4ZldDrr/5BN5vSSbSpWNxR&#10;opRKIYxU9hInZlkUqWbZqlaK+aBkw7EBvnYpDXDQb13b3tSy6BwuX6ztTrk5aNJZDb7BUnSvJ3yv&#10;sXgQxRtE8Hasm9xWE5bnoLfYZkVlAt5+o7DTtbk3PebXv7CzvrJxmHIn6KEWT3DYHLkBkEj1sMXS&#10;GkEpS67WqiRipV4hUphtKi6LxqSJFtr6ylL3fhAcdWJIZNNrjRaz1WXHhI18cyLecrDZ4oIzdjuM&#10;GeSSWl8BcEBssXmckP21CZQvVt27m5XTNDnZUXLv0skPce9/9OH+Y3Gnbj0tnyAKOPyl1ka8WGMw&#10;WwCpFHBoxE4JpPHxS97qV6GcIIO37u2dZ/bqhYvsDvjDcf/2d/bJ8j7D17/Zhi261WrQUQlss00N&#10;fbFtBqzrLkhnefnGrgVtDvP2G5fN49CuWeVMrlxIIrQmP5y3QnK9USuSaBUstD+MmBEdZDZqVUrM&#10;vihxrg2zx2b+SbytLhsydM5Syxj/srHU0DI5MNee2Y2nMBVWO2TZcJkNkN0Jp/BwBIkMizm0SpPb&#10;JOcLFDIdZYI+VxsXfDn5fL8ETkrgNwCngz64MbzRCR3UgNgsSGalXVNoIbHWALkcgMbicdqY7bmP&#10;MmrHlrrSo8/HXAyPupiUnpPxtCD7Zt7TWynp5dMU+twsTcABISuy/gjO72wyZGoEizD99Rov3jps&#10;VgipkyLtDIXFBGNv+fhT+eiw+g//+//5nVvEV8i51KVxPE/K07zatsFBKaRRmta3HGbX9ksptLa+&#10;vrW19srCnlsWa5Qa+uCM+SUoESh1KmTLn9eeKJFbaDLoUL+pRJorSoQfu+GwWX3nx/DWApaNbYdG&#10;mFlZdm+4Ne/Wnewn2RmPKiqzS9om8LMLq2zyPH6JRFpRSEV8DoO0tDTYPoif6W3sGOofqSkZ6Wl/&#10;mnA9P65DumbWw+ESOm6DTjphows6ny6d0eqw6PW2DeUW/AnwDW5wc12te7kNTNTl5JTXNrZW5N8O&#10;OXrmQnRI1I2HdxOv3sp43Fqf+vhhfgeeSqHw+AyhVAc/EKBcDeccCjiQRNYGIvPa/v4l6i93+F3Y&#10;Cg4ZHD8YLGsff2Ocp6z/8e9/+xc7jcQVsimkyRmOGtj8p4+3X3766fbm67Xt7fWNN5++gWxrGyap&#10;SCEjdRSXNHZ315c8raPwOCpEFkPC4qvEEu9aSZkapbxofHua4fu9/sq+5XL8FN4mpfbVL13krqOX&#10;E947eyw8KiTm/NngsPCAUxFJqZmZ2fkttWXFpc8rnk8MdnX19ne3Pbx5LTn1ya24gvL8ktTHNXnZ&#10;Dy9eqbjWLPWYACOc8UAYDxOry3jL/hDsHRGmqMWq84AO7QTFbHA6zZ6XekJ6Zml7T9XjxDOXktOe&#10;FWY/RNZtXo2Nu3LtzvDy2PjATN/0In6eyhfSuXKDDU5iTetqQAbYIL1OhZAz/f0Ho3cK2a/PCaAB&#10;pFKpFcs0co1j7aVcsPX9//0//9/PAdIiiUImd1TXjRIZmk2nw7Ppgszuzz/e3tx+ueHwWMxG3uQ4&#10;sbMmNyUlLfVh5Mn9F7Jrp80bViOk5bOFiIYskmrJ6Yf1+gAAIABJREFU1HqU8YLtfVfiNl45ttwO&#10;m+/8GN4uPejUjBVl1Pbim4brmiu7entevGjMvX4sLOH6tcRr1y6EhQQFnTl5/OSR/UeCYhKu3H6Y&#10;+Sw/N+3Bzdux12Mv3zkVeiH4Utm1dpUDjqdhI2rxhsY7eKO9JmSlvcns3PAYpGazakNeXM93QZBn&#10;QzFaXl5RU/U0MfrilaSHRd3Tg3Vdjc9LqxpqK5JudC4u0oi0ZfLK7OQCnSuQqpRyjXXTsymRsWf4&#10;bI8LkcQ1mbHw0KviAfr0ftHVNGgUsQ4H7WyWWu3QGdcULfeT7lw8dXgPDoc7vOfDY6dPnb9SVFhS&#10;lJl8J+VBUsKVa1diwoKPHT97bP+J2AvngsOiY6Iiki6dDbsSe69tXQ/bfbMa4SiiFRSExIuQrbB6&#10;CnK/EbztvvNjeIOmNctUWkYntDjRzyNMVy/OksZG8fVF97OKC5/l5T8rKSt/Xl5amPc09cGDJ9mF&#10;Jc/bRsZGBntae/ubejo7uh8cOx0am3GpV2PXa0AYb789xerqyG1HSic2CHK/3tJzbFbNa3Vpi/IL&#10;j8UiGy192tlQmnIxKOr2k+r+zprqtoHhgd7BmYXBmnuXcmuapyYXWHwBc2VpmSSWihjEVSkc1Mgl&#10;/FK+zul0eJmoWD4PoSMyBsyeab164eqPpcCaRuvSb5p0ysXyJ5mlBc+yHycl3U9Oup4YefLk+RtJ&#10;yQ/vXr/56Fn6k6e5mSmPbyTeeJBZ3DzS01zX1NLU1FrbUFmWG3P47MD4AkNtg2Bv6R2AU2n1OjWq&#10;COxt4CmReiycm/4U3kpwe4NQUC/4N2Jl0ezYbHvbi4Gm5sHKxpKGztaW7oG+uqa2zq7unp6hoYHu&#10;1qamlu6x2enp2fHuoenh6bGxqdyEqMRr8cd7YH+pBREpYl+ObfD36XzaWXCk6N5eN0gsW1r1XHrZ&#10;7PaWYaEqu+BFZWZSfHzio/yMxvGBuqqGjrHZJSKVMl7/8HL289rhoWkiXSDmUlepPA6dRCBx4Nvl&#10;VMti+J9qkPXbhh3+oC8ORefu9JhUikar+5gmfunyeNhOznBrfVVVXWlhUXlZfl5JcVl53t34aw9v&#10;XL+T9jQzpzg342lhybPsvGfw/yraeruI08PDPfWV1R1jw90tGRHBEeWLVJZSJ8V0+LR6vU4pQ5yl&#10;d6AR85cO3/kxvI3A2meq7naK/Pahj6JPXY4KxIUcPR514mpowq0bN1Nzc4vLKmsaWrv7u4ZnZidG&#10;RsZGJ0YHRqeHGgcX8cszs6TaZ7dTbp3BtTLWzYAB1Kh0IKa368MbTjZR4QG90ep0O82g+VNRz70D&#10;x8NFJm7OqYjCvoKEgONXchv7unKvp08KFyoa+ien5xYnu3Ieto0Ozw6PjcyQOVyOQM5jMdgihVoN&#10;QF8CHNzkOuyv4EQW8uf3SHUQGQGEfIOYai8hAvyCQHFCOkbZs3t3KsiQVbeKn5ieHu7u6h2bHe9o&#10;GlqhrqzQaCsEEnFhmU5bWiRTWTQCRcSZb66pa6nNefjgQfbDa8lJF859WK1WM4VwvOId70SmKLQI&#10;A3onHnSuQR6H3W+/EdaaHYHcq3hmsTtsJjgwVhncr7a0S13NN2Jvxifdi7gbejUq/l5QZPSVm4mR&#10;QUHnYqKjo2MuxyWcOx8eERUdHRVz/WrYuUuXgoPDI2FTGH/h8oO7V5/iuhGeptFsAv26YFj/Dvuz&#10;Bpmjsrk2FJ9K+h6ePrKntLv2cmBsRlb06ajC1rL09KwxDpOnJJTX1I0tT42NdlQ3dY1TJELK3Oz0&#10;zCJVAOe4fLkKkfwz0ZqPHj97V26yAwqNfqefgcYjav8SPqxvLgaUmx7d0Jm4vFmNQzmUnXwvKSo4&#10;OOjU6VNnzp46GZF0Nf5y3NXr169FR1xOfnDzRvKTtMdJ0ecjLgcFh0ZejDwTEBRyNvBIcGLqkxG9&#10;XQMHgz/gMSG8PF8dR/0TeCPpIGwMrbBDMzu1C823om9nJD/MvJlx81nqw0fnL1+4mJBwKSrm8vUr&#10;FyPCI2Iux8RER0VFRkZeuZMUef5i1JmoSxfvRBw+Hxh+9erVbFyHwoxq8oC6/wRv9Lpv2PSoXt7W&#10;umi570JQaMaT+8l3b8WePxuXVlJe1TY2tcrj8kTMhaqagZmphZnG2poXjRMsIWt2emoKv7RKp9HZ&#10;fKGAw9AqpovPHgq8KATgy22xW/z9aC/lxL8nGNMv4JrhvACi3Mruk9iAmScnDpy5EBYadj4o6ETg&#10;8aMBZ6JOnzwZFB5z+XLcxbikG5ciYhKuJkSeCgg8dfxkUERsXHRYVNCxgCPHIm6VzmhNamQHou9g&#10;UtsqNJEF9DDeHqPbD/e7eDucDjg+s7s0IrXdSO48eamwoaiosjAvq74q6865mCtXE6/fSLp5KzPl&#10;dmJC4q17hfk5mWmpaWn30p7cvHH3TkJ6Rkr+rZBLZ8Iio65k4eqkbhuSUvvGOt/CGwS9U4dOUKYw&#10;WE26bZ39i68yridn3UjKL0g4ceJyekV55QBFqJcL4aO2DY4tLS3Q5ktrq6sap3hyIYuJrN+j07ls&#10;Fpcv4DDJk10PjuOOJvOVgEYJX/gdvBH+986+GEycneuCJCoFv1ynE4wW3QjadyrmemJc/NWrIccO&#10;HT1x4mzYueCQ8EtXrl27fvXaraTY6Oj4xBtXYi5EREdEXU68c//enTthJ86e3PPR6Wm2DlAgxSnf&#10;8S1d0cpk3k2r3vmG/wPedqfDarHB/5EK2vRI5iOfdE709/T11FV3dJTfv3ytIPdpxtOszLTi/Gwk&#10;DC/OfZr68N69B49SsnOzckrLYEdXXJsWczXocnhobMq+ctGW24SS69+tI3kHbnQaOJV3W3QfywC1&#10;KTQuvaGkqPj2ibPJxUUldRMMPosltW6t6Tjk/jnGygKHWF7X0j3J1OnlSNaE6GWLBAKJSi0T6ICt&#10;larooc8RlT+z2ajf2QfnIwLsUCLQr0qnUayZW+6ZbX14LuR+43hFfU3OvXtPMm5dioi/c//hk8SE&#10;+KtJd+4mJ167ee/B/bv3bt1PTU9NeZL65ElqemZW1tO7IYHh5/ftO6eHUwlEPektdg3KTJbKvBVw&#10;Nc7uNrhs1h/D22xz2GGD6oCRX3+9aZDkvEAUg5eI85MjM/2lheX93a3Nzc0NtdXVNTW1tXV1PZ0t&#10;jQ2NLe05RXDE3Nza1NJQXptyPmJ/QviZC7eDyoSv4IQHAHfwxvyYb5zMbEReEH5pt2WTzwiIuN7V&#10;XnE36MS14saC0kkBn0bTOyxi+upkQ1bz/Nw0m9XV3DuxxNHq1XaHy2UzqGV8nlCJLGkjU8DZkvDh&#10;r2wGDWCyOxwY3mgzFkYZ21OAWRWTAdCvN/Uvd5bdjrlR2NQ2PjPaUFRYXpEcG5X4MDU17X7ynbuP&#10;UtNS7z1Ozy4oLS9LzyksKSnMz6+pqX5RWVFZ9SQs4Gzw6WtV2w69CpGY2Yn3QWQttczXdYLtt80F&#10;OuEb/CN4G82IQiKiEO7a3HCaDT0tTQSTmspjUyZI+MaByfmFhYV5+ExOzczOTI4OjwwP9g8MjYz1&#10;DoyMjU+MjRDnBscrrl87eTnsdFBCQhljywUhTttvT7D35VuvakYGSEDLxidqm2lhJqmoorww+Vzw&#10;9YysosJuvpxMVrA1OjZhOPNURi2egKfRB9tHZmbmGVK11eFe89iNAJfJEgOQTiahMmZbM7pkHr1M&#10;hajfYfbEN7yM8hR0qH6ql/NiVmhtv67olN1LvpvTxxDQxvAL0+OTE8O5D5Of5MKxX31tTUN7b39/&#10;W89A/9Dk9Pjg8OjYcH9X2+QMfnZqcnp2ID/u1P5T+VSPQaFEpEawg4hu6OCUysvKMKB46x0/jjcS&#10;TUDwpQNNcGwOI0Lsqed8aSPx6cxpxnwNnkFiINaSw0f39cL/J/MeOYfD43Pp5BWNlCGaqXx+92LM&#10;+dPRd7IGPDYDSvrYmV/1912880HwVYfgWJxFzL109/EQITnxQkhCxrO0Z41LYv4qW/87cd65cw9q&#10;+6qb8TQSZbmrbZpMmFlgikHI7l6D02QZh8KU6rQKBXOeNjPYMuDWKc0bHovRj7dPv8NH1vTvswcU&#10;APjbsk5lX3dbz5JYKWRyWDQmn03Cjw5NLy4urTBoVAZXJBaxhEI2WyRio+JfAjaDyRMJOUwWl4Ov&#10;jDsYXKuAFBI1qAP8fCav2LtWg80hwXg74WfU/GN460CEU22yOu2o8rZFMNqu+7NnnrnKJ4iXqohy&#10;ukitFnP5Uj6PxxcptCCPLxDwYaeF1IDlfBZDKqDLiO2debHXLp8Nu3O70GEG0RW4u/0l5JvXWl9b&#10;23Ap5tqeV9/J7+uuSb0cFRl3Jy2v+MUIhcEUyqVTBUkp8INc9ryka5lCW+poXJCKVwmrTLFcB8G2&#10;2mIQU1b5ap2Gy1+FONyBgYH2fpretBMP+pbC6o07eKORkUprEP+iqJVX09KPF218+asNq5RG48J4&#10;T0wRqDS2SKOUSmQKmUSiUYtESoVAJpUptTqNiiuSiTk0Kn15ZTj9/JVBm14mBQw7a230vs3AXp4R&#10;QrrHWZx6p83qhxityDrgqMSb9SAsSQNk3qljUWbBr6CZSdLU4mx3mpCzKgQAKYcr4vL4yFofBY0F&#10;32sOT6BWSMUiHpMqVJA1Y3299U/j0g58cDeh4ldmi1VmXJP5+/++ORW7y2nWac2ezXUt9KmsoeRp&#10;dnF9c/mD2NhbD+9eu53fMjs/h1/hiThVcffaGwtLCgprh1e5jPnh4V4Oa5FKpLD4COB2p1nDpyMh&#10;oVLKZQmEpKH2jPvVsxSJ3WDffuUCVBpU50XnVSlDiTjoohJkr7oOUo62LnT0sBY3vvztXz+G+EwG&#10;jcZcIi3TpEKeFtNVRjVbEL8LmQ1qhRrgzY8vUVZWWKzBueq9NSyPWKfhi4xmlZ/P5TsIzwi56Yg9&#10;QeKT3Xg7dvA2Gt/C+0sTizaVdSPr3s307AfnOrq6RxeIy8urTHQbtUQqFUoVaD9JrlJJaPjBbjy+&#10;gz1H41OqUm9dOB0an/dLg96k0DvVb/WPvIgjQuwWo57GZrCYU11DRJFm8XHAyRtITHD3af0wibqy&#10;QBcT6pNSK2tKXrQ1PK/tGJ0e72murWMpZZBSQWfxJUrYM1pAOY8J2zcSiTC3tLoyRyi8eDE5b1Dw&#10;yg2IOEK9fz8H6iaREQ81Kkytl5ksWt5033jHgJD+m3//9vfbGiqJzmTzeWypxb229Wprc3MDfvY8&#10;Lpfbs7a+sQE/kTqlSm9mzw2MzOCnJnsyCrJ7hXKXSSVWGCDwnXlQ7HXheHANWnM6MbwxewJHiOgf&#10;0d6ayeLH+xNIyp+rb5of6RvpzAp+kvbw0eMnaZnZuSm+A/9zdmZaekZheWXZs7SUlPLnj17cSn76&#10;tP7Z5dtxhxPSf65XGdRas39uxOjTq7XqNZBnzSDmkcgk/IrKspIfHpF0MzHx8b1b93Ibx5eobAZV&#10;KOxNvt8/WvSspuxxZMSFiKiI0KBzF+rmGIBEwITjb5ZQgwjNKXhMtoDHJY/19PZ2EatuJsTH3S3q&#10;WFCtbZgldO8WDq9+BPIPanTQwWCQOTxKMn6st21KL/n+//v2DWOwrKCktKgwJ7mwq21gbqi3p6e7&#10;u6urq729vQM5/T0dTfVNXYM1pZmPs0qLszIjIxNMDtXaloJn8Ji0/vqYv6/nzWOVaqS/s+F2Y3hb&#10;rd7Q0NtH9PZuEbuK4e3gMeX8xbGBqamluaZHOeUVRbm5Rc8rnpeWlBQXFRYW5BUWF+Xl5OQ+y8nK&#10;zi+vbX5akdd8KSQpM+d2/O3E0MspH0Mag16t9/P6sbgbdqMmz5pJQR+ZY64KlKTBx8HhibezGtPu&#10;3clsnCZRiKtchYxQl9aE73hWWXgxcP+HOPTs3ZfWQYB/gETEWSVShBodZAElXIHMrOfNwrFqTWXK&#10;jXsPrsbE5nVRJErQ7tmpu6N9B8A3Jg6BZhdAnBjra17ZkPzqTx+rFtvyc4sLs9MKrz5tKm2ZbeuE&#10;Dwp0B4x4W1tbQ11NVWV1Q3NNc31pZc9wd/G9i/Fkme6NR6cwOiC/fCW4s+ceJSYr1Dj3hmXD48cb&#10;A9sLsve+ey+6F2/lMl0tpC2098Ch4EBdYdvEUN/IApVBh7M7GnV1lUxYIZMIiwtLBNTR0Klr6xJt&#10;yaWw0JshDy7G3A1JttotJqNG8w7edoQpCr+EUeb+wmXkt8fH3SuqeDGte/IwtXKcyqAQiWILr6m0&#10;rb0ht6jm6gcBH33w3vsf7v1oz35cXGaLyLwFgXLG0iJNKNWZIZVUodPImCQKc2U89tSh0xHRsUn1&#10;8yIBQ2z/FPTpPWL7EL1LyI3QmspkJ/UMjrYw39C1Bgmt70V+eXNrfXX97fTnmZUj9b3w6YMP7IH7&#10;+/v7+pYIy0TSCpGwwBFSyCIAmO95kF4mcHrUFisAOwm/noYfbe9Apu9+7+CNffXN/1nQ4W604+LF&#10;W8XSAIvLcj6FRFjFj2W39HV39o3PwiHoxMT42OjI8PDY5MTo8PDI0uLiCpW6skiYbpctDDQW3DmV&#10;Ghb6KPA6zblpgvRq0257Yne5LKDB9RqQssbKCssL+upftA82Z9168rS8d5nNXGUyVYaFvMLxuryn&#10;JY8+wJ1E7vb7H36Aex936GxiF92w5oKExHkiU6jQIyM+RgmfwZBoRSuRwSePBwaGXm0Rf/n1mppD&#10;8ttVtI2H9DnV6DzJazHoIbaPTPZQnbM0JpNrUfDh/F4sItTXdjQMEGcoFCqVRqPTGQwGEzk0GoPN&#10;49BIBLaIvUrjSxjTt/LLNU6BwOrWyoxmv07lW7oXqPS1GudcN627XBjOmJ/E+L8IfwGZ5cDw/kyv&#10;XXjwuKO1pqKoqWvqcfPw8Oj4xOhgz9TU1OQkDProxMzM1ARSK12cGugfX1ia6lQttJek5MZcjYm6&#10;eOZOs/kTEIT8ssd+f2lxIM1m56vPHNNPHxd1EfoWqXO93cNTWeVdeAqTSefJlIzu4oruhqKcuydw&#10;uD17P9zz0YFDB/YdxgUEhlUsaDY2nSrqPIEilqkQBwjHDnwanbE8djct607QkegMqum1EzagUkyf&#10;CXmu0HgB5b/pDZtSi226d35kAi8YFGhBpwcQMElz+KWZtqr6rtHZBQJheZm4QiItE4kr5NVVCodJ&#10;Z3LYtJXJsQn8zAic/QzFpq1qNFw5AD81BqNfB36H9+t93d3+EsPbsIM3/C938P5SQqwOvliU8fRB&#10;4pP81rCM/rE5InkFtiC+Mzo5OzszPYOn0xeaMtNrJ0fxk5qWe9dvvLh1+trVgJiMTOAzrc7sD5P8&#10;8SDskk0Go33NBXTnDZIJNNClGaloW+YVNk6QqDQmh6uVjNY1tb6oK3hwCncuBndo357393z04Qcf&#10;4Q7sO5rew1zb9ACMxSWyXCZXIyR+tVq4AmeBnbk1DSmnT+WtrkoUPJHt5QaAbefw+UsVsnYTjlGc&#10;ajc4OErtWRyc6zZ99sXXFjltYWxgfAk/0ty5RF7hksmrFCp8v1dIZAqNDl9w8tIigbg0X5uX86L5&#10;eU527fD1B2/EIhcklVndBp0F2nV8ZVmjGmdwQXZvExGVhvAdjG/vcTmsXpdpd61tvXw18qJ4sqah&#10;brhnoGWUO1HevMAXiSA4+0SMPNJHwfZsAjKKJCY9Kz/uwcXe4Y6CymcxcWHHw0Ojj3IBvVNrRd6P&#10;ye60ADv3AE4QnUaVe81lc63bNOLFvjGe2SBsGyGy2Ewmm6eQVD3t7e3sSUnYgws8gPsIh/vw4Pu4&#10;9wI//OjkkZQiqn0NTi3GGohwVCpVgVaXScNnCBTc+ZDw+Fv3i8mv39j1oF6l8e/tQe40oorvVWcD&#10;9UZQo6qhMxolfKnuy5fbvU+jHz8rirnzqKis7HnnMpshRxeMSCRIdVIAH0AJmkGTjpRy6VJmeXbK&#10;0y7NaH0y5HbqdKDZAl9vw66D7Xsz4IxrZofBgM6T/Cd4I7bEhKbaNqd7fXOL2FA0/aIo80VRVUnN&#10;QE1B1zycxgMmAIIzFqRPaMD2KqhUfF1yeUN/eWvh6spYTe2dsxcvnL0YfTVA4HKrNA671oDOUPjn&#10;hOA/WF0ep+XVK49RB6hECh6DDzotmsnZZTqbI1brDNrOqqmBDvz103txe+G4ZM+e/Qf27T+Me+/g&#10;6QN3H3Q4NmGDNF0/wxdJlTqTe2vLBgBmC6h6VlKen1XL/fmWFTToVYhMkW9eEEDFgAzeDWtIH08t&#10;aaQyByRaSPNq+1fEridljT2ZJSWDs+PdC5BTtsPfNcFIuNxbNqfHsW7ndmQkl/V21NWPKtqyLkqd&#10;6wql5gdgYzwA705gOFrFmTZtTgPodNjQa4zhjeXZFjPkM+VwFgTH+vzmQkJT7u28J7nZOflpuQNT&#10;NApJKBcpNF76vhobw9cYFIqbqXkNlW3P8cN1eY+jAy5eDL0ck3iA4PyCpXKsK2A0DADkwGhGSBMJ&#10;Btyj0qmlChAC3TZkCkGpnJ5a4oh5XLFKLu1rXRgfIQTjDgTuxx3CfbT3/fc+OrAfFxAUHJD+oERv&#10;c205iT1zAimygtri8OikKgWHKajomxnumJC/csDWSq9SARjgXm1iyAj4CW9ydieBgueb7Sy14/ei&#10;2YKatrGyuoqx1aX+Zfc6z5sGOl1wsrO5/er1m0+cDpdzy8npS43PaOturG2az70Wzra6JHJkGt+w&#10;w/f16VT6BuLNBpx52+E2AB63F/CdOoov+kbYscicARqY2+3KtnL+dE1GbUFpaWF2evnoyPL85AqF&#10;SEWMGovFZIpEaCVHIjcomIkJSdmpBTn1RY/vh4Ufib8SHh0aeeQF/9dCDbilVsE+E4T8PAxE9QEZ&#10;iFrffv3F7/7y3e/+6TOrnE1lidva8PpNq1oDqZVjHbNTRELoewEnDuKOfLB/33t7Dh3AHQsNOX26&#10;KueZZ337jYU8vsST6Q1auVg819XcWZeZVvqoZVWs3fj694jN0qtV/roRxlhEi4UI5CYJeXIWv8yC&#10;dEMLmn8WTeRX1XRkVxRX9Qz3zfCFBO/YLLrPEb1QFoUS0NsAQvnVoCu5xblZd8uSYq/xIECh1SFL&#10;V/zzLOhSF9gv+2iYMN6Wl063Uf9jeNvQ2Nvu5wNBo90O8WzzdFtjS/OL2n78+Mr8+CIBv7hEIMJu&#10;e5VMIq9SYeTZbJWckZeeU/esoqbu2eP8CBjvqxFRp8/G3Bz43GUUe0xyMWCzmswYL8CEDvoZQLMR&#10;MHrWVMtVT+IiwkJCoy+H3+mjL0/hFwb7nibeSS6diD8dsBc23sePHQk4E3bmYEjoieMXegoe9bW0&#10;1KZEhoQl3M16ln73xrX0W0mPboWdv4Y7GPPoxYxIrzEgaofIXhlMcgLrB6jRVrrFJlxizoxQuAC7&#10;sk/yj5zhovqqmsfl5SkFnXMLkzMr8HXi8IViCTpHKRYJxUyBSgMp8dVpt1Ke5WZk3My8di1HYVXB&#10;hlmnNRo1u+63HhuyhPHeRrZ+7rYnGL5IuIJk+FZf4rlGX/3KIcQzx7uHx3vGKasLLCqBgaQWLA6P&#10;Dx/4KxfZZCoEtIKxjtahpq6J1oLM1ivh+6NiIy6ePvUorFjyKxfH5FbwAZcD1WX2HhecA5iMRrtR&#10;LpKJF1rz7iTcSbl/6052ZGjqi8JnVWWpOcmxcZee5gSf3Is7uu/AqUMHTkfFxifeuhIWeWumIrUw&#10;PS//Wnh0RPSNJxmP7ybfy0rLqajML3gRF3os8Nyd+kUVZDMiBFX/oiTf/h+E74P4ToeNNqya7uXK&#10;dJTyQdW/ysYr26tr0mob7mf1sqhD41wKfIvYPL7Au05FrZYLNSbIaWYtDHd2ttdWvqitSX/UBK7r&#10;bOsuvdZs8uvZYc+Rb+OiEcZ70+Y2m3f7S+zAsaAFKynB9su5Jlf/cdvAlJCniStDcyI2USTgKNWw&#10;k0JbpMgckvfiABYYOOLY+MA4pbO4YO7hxf2hkRcunw68G3Dn+S9fSQ3rGqnRZTbufK5wCmAymh1C&#10;9tLoyNTUMH9hcpkyPzlbfR4XEHr0aEzYwQvxV6MPh155b+/eA+fOnA9476PQ2MSc3t7y5Bv38e1t&#10;+Vktw5WF5dlPCyvKCwurWiZnlih0KnExLyn8zIF9CbVKOCjQgF5NNHRYA/QubzCiwu+wxVQPliuG&#10;WsRKDb0JD/7dResabu99MTKQWzMnEaxQEd48uocdrS8hhtXsWbdtvDTKOWTi0uw0fmmspnTW9Upr&#10;3XADWqttZw8CsLO+Bt2HhTOvW91w8LsrHsQOfO0R02pA3YXL7bapoe9eO8QqMVXIHpyV8JbFErHR&#10;rNVjOtoup2/Q3WLUuTV08tyyfLyhSV557UhI2PmLx/ZF4qLDXn8K58+AxmYHQI+flms16zU6y5rH&#10;oSIvMAHXG4DLoUxPLquqb+bWllYMDj4fILPGUx8/2LPv+KmQo0FH3z8cm3SvyygZzUiM7+9fWSVZ&#10;P1EyqEPT+NmR7v4FtlilUcjFlMnctLyqzCs58yqry6A2oHEXqqpjNupRbWQLUsszWuw6TuVdbnuN&#10;RKZi966Y/tcX0AJhkjTJXG6aFqiR3Y0ul3ttfWNz683rl1twOu56vfl607z+2bpRxmbDMZGCMtvd&#10;yn31WgqtubQau9NfF0THP02IPotvfzvO4jK6rUb4hqNVE1Slym73xw3+g1Y84JhCY/4XO8hXMJkA&#10;YX5GziRw4YsNAiqMXoCwaYwQoNbLZRqdDDYwCi2xvmVq4sGZgxGxJwNCw48cDPnVS6sJjsD1OhD+&#10;pDE/YbdBeqNj0+nUywwvPQqISRJJyATOUmbUo9r6xv6m/u6lhbbW8tKwiOjQc4eOBe+NL75/s5lK&#10;bIwIT67kAOJVmY0z0Dc2OTM3Pdg7TiDjqSLy1FhPbn5BVkblsnlTK9I6XHaHP/70cvohdHDFYHba&#10;qluf18+2MPiKlRHex7/+jUfEFjDZAvo4TcwXGx1mX3ji2txYc9nhWNBjt9pMesitE66SOQqtlj7V&#10;OKi0w2Glw4kq1/i2JqMyfshFxvpXxnfxRut/47pJAAAgAElEQVSxGA6YPzN79QzMZr31Dw6QLxfy&#10;wKXZSTFtnCySw2ArMTuFau4ppCKjVgNqRSyWCgCpbZ2TQ49OfRgaH3r6QuiFoAM697YbWQ6ohcP2&#10;HbwdVsjs/P/peuvouK5sz786nXQ6aHYcQ+yYmaKYLcuybMuWLIuZmaHEzFAqlahUzMzMzCUmM0O4&#10;k3S/1zNr1qyZP37zO7ck2Wn3eycrtmIrdXU/d5+9v3ufc/Y1G/Umu82o0/O6K7vQOJ4NfvXo9Zz8&#10;jMzM8pLursLi1PKLgee3fABb99Gm0OLQY1GIurivdl/JxLHpfQPoqqRseE1tfW1lRU1zT3FZa30D&#10;cizh9pXLkfXCWbWArzapBJx3efsaQUsVandwITy2oaGVxkR1i+YePnNyqEwShYHvGGPQKQxolWsp&#10;K/N1JZGr1CYt0PvQ6zwYY6N4CgmL6ylt5EDd1LQ6uVyjhlpg+xbS+Mu8V/pRvct7Bfjbeb40VvS4&#10;RqZ9qRXhaEyKpKu5johqHGJCi69L+1ug/UQyhRx6uTOYpWIWGjlAotB6C0pq82/u+GzXiZ2bvlp/&#10;4uB7nVK3DnpTEbRO9+Y6QM6qQQprVulsSgJZJaoKOHHs8OmQhqQrIen56bGhSXFFOTduBfpvOBmw&#10;Z+P+rMrSlCs7/nK0oTrhwJmkWrawtYmiI8HTYhvq6+qbmhtqYvZv//b8jfLB2rSrVzKGDXMggwQU&#10;ePx3efvOjoObnj2V3XA2raeeyxjC2R88fDEpYvFoDA6pfZDOp+PocoNB71vy0huA/rbbbQ6rzWGS&#10;y9RiBg5DJGEGR7rhLRyFWCMGmYQczNXlc/q8N/57pd/au7yX/3yFw0q+vVRUksuNKsNrnRBDZlPF&#10;nY21pKEOnEgKtUDTaJaWKKRKrUYBhDSPKxDSBnv6QFxvL4LX5cSdOXT61Fer1n9+cP+nNSy9RK3V&#10;a1VKlfYNbzVIdvTAS0oEYj5TYHD23jpz6nRAmHi0IqO4taO+uLGqozIqLixg7fFrh744XNHXFHHm&#10;3OEzZS05Z0NLuoRiyhBVguvs7uWy6XSBhIkuPXPoangaQjTYkJXRzNDooJehcLhy87u8BRKQE6sU&#10;IqV/UtaOM9VDMjaGO/do4eG4kMGhUJn42g6iiI1jWR0OANlqtQAX7nS7HVa72eKw6k0uLmlkhEAl&#10;4zoaS5qYcpmZC51F8j3GpUY/K31vV/oJvst7+UEo3+UtWz5IZdaYXmsFY0Q6SdjRVE9Ft+FEvg1T&#10;y9upoU8XcUE0B85CxBpDDY2hMT3w+ua8uJCQ2xc3f7p++9a1G0rHhHKt3qADLlDzlrfWYAKuUa5S&#10;KJ0P7o/jCi+fuRQUfLu7Ni08pa6zpZ+IJvfllhYk7fgm5Ozug+kjLVd3Hz91o7GtOCimrJXJ5mKp&#10;XHTf0CiHSSZxpbS+0ovfhEYnVXaVl5XVY1V6CUssFzDYCsu7vPlSGfDeclZtfGLIof0JIquGq37w&#10;eGbRw6ezyBQmvroNL2QT+G693gBSS5NZq1Zp9DqFGHyhUcm0DgF5cABDZdA7Gktb2Aq5GWpvK10q&#10;Ta00iVuqAix7jnd5Ly+Tv53ny0OmUGkgrWJSG19peKMEEk7Q2dJEH+skSeUSudawMn90anAjEj5L&#10;IxaIhTQ8joAndBeXV6ZGRCQkBmxbt/3bjbBNGQiuTa3RKMBTehOOga3rjEatUmS0GRwzJtJwZWJ8&#10;akpiwqFjfgGxxdXwDswwvjOzvDx526Gbt28EpjbkfvshbE1gXRM8Krumlc6m4gVa5lBvQx+isw1F&#10;QFbe3Pu13+kzZ48fOBOSM6Q2S2lykwaygX+zb4VCLNdJiNeL4vxDLsZop6YttofPFhY9AgaXzuRR&#10;2wYoXDpZYAYiQgstXbqsRpPNZlQ5zSBkSpVmFRuNQpOplOGe6i6hWqIGgREkb1LlynXe3e/x77yX&#10;gL8bL2UKNVDICplBoXuh4o7gCTghiJe0kT6KRMBgCiR6HbSxXSFXCHlSgExhk7K4QhYBg8XhO7Lz&#10;SpOjI2OjL+7YvMdv04d7U5BCF/huqUAgffNcfU1NDBqFSG+V47sbqkvT49OK4VXVe47fKGjrRw0N&#10;0EkMRH5dU+XJ07dio06ffv+jLbt2+oVG5Bclw1vbGVynkEnsRQAzIBMwbI0EV5+Znl9QknFl7baD&#10;QXVik5ShNGvAXQvf5S1UqwFv4WhQUcDBmLQq9cyTWdvC03t3XDwGj8ERMRF4BpXMkoKb1+shG592&#10;W+3eSY/dbnV4HTqNScMnjAF/gsf2VnZK9GKpRibX6WQS1YqpLic9ojfvcX2H95s+g+8MqQJkJMAz&#10;62TaZ0rOMI6IF/d1NJFRnRg6pqezD+TyyP6+3u7u/s5OtMiglTrFJCqbNobCEam9BaX1Rakx4SFn&#10;vt6ya9eWTWcyxyRGk0EjE4kUb/w3MAy5BlxArNQLWxILhkZ7mhpbWppbTvvHNQwgB8YGaARSa1Jx&#10;efq+Y9cT0gP8tn+4ZteB4NjTIfExFc2NBBqbxJPRsGN9eAadLHJYheCH6uoeaovzO37oXLnYKuep&#10;1Hy2zGB6l7dIqwHimo9KyNyzNrgKq/A+XzR4H95ftLEobDpbyOwnM/FEkVatW94gYlCAXNSoh47k&#10;jXuMap2MQyLSWVT8UEths8QokWgkUo1ayPflzZCdvjkntFwXk8D4Cp5coljpv7bCe+Xnki477pX9&#10;+Cat+bWKOwa9H6yvvZQx3ELFYFqvnz0ddCUw4JK/v394/JX4RhVSZAEXoVIIvUQ0owGeXZsalXsj&#10;I2H7/qObvjxUgiJatTqVRMAXv/lYjUyl1WlARiWWOzBtmSNar445ihxADV6Lg6OoLDqQOTJUd3pR&#10;YcbpkzfDQ0Ovfgpbk3AmsGztFxcL2zu6sXwNm8sd7h3oI9IYbJnZrGYMcjk8M28sKS4tt5bt1MtU&#10;cqFYB8SzViWHFKDvPC24N41aKYVe49ad/uWaDAJXf//eS/H803sL40Iml0pjEfvBrVLpQrWRiycz&#10;aTg0gY5rq+tCdLb2MqwOqO2XhE2m8biU0e6KVr5arFRDrzaHXp+z7K9VSxtKpEAWSqFCrgIm0ohV&#10;MuVKP8cVf/KWt3wp3/4DbzXgTaeQutvLGageLonQEnj88Cm/E8eOn/z29LWg/SeiRutJerFMzqRR&#10;Ucu8U24mR6cnndx/7ERoEdtgnFIvFXmVyhV/pdQYDDqtziBR2Ma6y5jeRx4RAUNkcBJyahFYIhFP&#10;oStHEVnFBWln/ULCb9++vuXzbZEnLlZ/vflCdmN7L56vZvOFmIEhJJXJYksMBqWcJOVztVREYSG8&#10;ooakV8jUKolUa9RCa7HQhaE6BaTFlk6XS6XMjiunKpmqySXe95d409k+3jSGSJMfeenStauXA4Jv&#10;hQYF3YqJK2unm1xmndHHm8+loLsr2gQaiUoDHdX4A2/f9cB/rZwuVcBkIJ9Xqt/yXu4T+6ZvmE+u&#10;vDlvolPqn8uYw0QaAdPeVcXsb2UxBHho03B4yPVr12+GJoRfOBc72IIBeaiKQaGOkNDMhorsmpTg&#10;yJTwsMC9fuG9bLvH4mBxBDLgPpSylXgM9CCwb61BrTH1NhTRrTN66vAYW2UuqWzqGUSPjVFZOvxw&#10;XmlByoUzN8PCI67t3nE4+PCZ5hMHAlLgTX0EnpwllJJG0IMCMHuVFptRQ5XxmApcR2pWWWk51mhQ&#10;aLVyOTAvha9tFLiKQQtFdrlyuU6hoMLTGjCS2Qf3X0kWnt1fhHgD/U328WaKtZWJVy5fCw6+cfPG&#10;reiYyLj05FosT65WiABvCp3Po6K74e1CLbgnBVDfYpH8Le+lpGYpYoKvYAqb1vz23M67etAHfXnH&#10;FTSUEtUjIQWJoePRHX0NHEQVla2TdTQ2tjXXVZbk52TXwGtK23kYAo0qkZNxxGHyGOCdVZN8+3am&#10;/8XrO/wK5GaVkKcg8UQKH++V68igjdoKyE2q6uHlPJtXgUOO0KVqeG1r3xAag6FxzTRsUVl+SqD/&#10;9eu3wvy3Hjh35VRA37nLoYk5FR1YjpgukFFGxwZ5QJsqrU6bBCdg0hTEnqTUgoIyvM0GEhUVMGqp&#10;zwmD+zHoNKol/aWCllGMMikN0dBCn3r44LV08fmDO4A3D+gTSv8YjUlnSfW9pQlxKangn5j4zNRb&#10;IXGVQ2wOXyHnKKQcCkMAePdUdoj0Cp3vKpK3vJf2S8kV0PKOrx8bTGHVWrRaH9Llh/HHfMc3GxRv&#10;zFujlmqeiGkoHJOE60W18AfqGBytuLmqEoHo62mrqyiur8d0DQq59BXeFAyrsSKzOikqpuhmcMim&#10;3blWF5/BVgsVf3yoCh8CwFtjUKullbU9jjsPHVwcjkKjFFa2obBEEpHBtzMJJeX5yTeuBgXcuOm3&#10;8WRw0O1YvH9kdGxCdt0IS0DhSUgjYygii8+XGh12KeDN0NBRZUXFuYVovVZtNKpVgITetx7rq+tD&#10;3kTtC2vgvuRGt6yjhrG4xPvhHS/gzWDxaRBvEBGMLgmZwmbRqGwS0IdDAziWzqHX2BwGpYxLZQj5&#10;tLGeqk6JUW0EulynkYrf9Kf3tRCEzpOLoIU4tUYBkxiVRuAmVngv5/Nv5jn0fBRq7Qpvo9r0Uske&#10;pTCpFORgEw/VwGCrBA1weGd3H6K3s6URXk6sbyQo5Sv+hIqFeFclhqeWF2QHr/s8QGgSyiRan21D&#10;/Wve1GOhXQAqvcVikhZW9Fg9M3oGjsSgEXLL20bI4OmxhQ4W4F2QdDsk6GJI6Ik9QdGXsou4F6/f&#10;vBWRVD7AEFG5IsIwepDIlSl1zolxA0POY2sZg9kZmXGx7TKd1mRUKXVaOfAjvkK/b+YCv7Kyl0yt&#10;GTd01fHvPXr4nezOi4d3vQIWn8kRMhBjNBaTqzBJ8H1I9Njw0BBqGDM2PEYWasx6jcFqVcl5NKZQ&#10;QB/rre6SmbVmq14L1Nm/8PbFZZnvrRgarQLGV0u0Kq2vuK1Rv92P/GahB/wPcvDMlodBZXypYI+S&#10;aTTGYH8Na6CRyVaL25taGupra2rr6hvhcF59GQI4xOV4ScWxGysyKhOictLhJafW/WUnRio2ghi+&#10;tIdI/ebgpwJa3peqQY7Jzyjus5idEuwQlkLGFld3jpBoNCpXbGfgissL46Mirl6KjDlzOS76YFYp&#10;9+Su4wG3Ekr7aQoWX4Qfxo6QRTqjxTM5bqDLOAwVdSA2NTsisETo0pn0CjkQ+MC+VdD89ck71dv7&#10;dPKlgo5Ozb3Hj76X33356J6PNxfob8CbxVNa+CMtbf2DwyP9Q0OI/jEyjc6Wgtki10O8WSIf7265&#10;VW+1G3VGoL/f8PbtEYRSJZCg+HacwDhyPvA5f+Dtm2ErP4caYPgjb+BPHoupAzgSjTXYW07r7+Jz&#10;ldz6yurc9ITIiJiktKo6Q2d5m0K6ogdpy7yTCm7kZGzf8PEujFhiE/OUEqCOoPrmyudCvUBZXLGC&#10;J6Sl19KfPnnqYIyMoFE91Y3dwzgyhcIT22mYovLC2Ojo64EJqZdiM2+tj8ul7f3zl6dCksr6aTqe&#10;SEIYxWNGmcBqDeCWsVwKSUbuL2nszLyUxh7Xm3QyGYDuO4kHLmyBAqZq6fw69HM84FKoPVjvkz/y&#10;Bj8Pa4m3ymJmDgxgaRwhXyHCYzgSgUhkmJ7QaRwqqKGiSMjA9NX0KKx6m8OoN+n/wBtyDFq90WS3&#10;mQ3QlFbAmDSVXCd9d7/9CgftO4Mv0y+yuRQ2jkVHtiGxOBRerJdhu9uDvly35fONu9aHU/nthWKh&#10;GuoLBvWKwJOleUXV5fFxcWnw7P2f7OtwaAQypkAmkgIXoobCJHi2crHQt9nHZDToJI3VjbbpGacI&#10;hyUScLj0so6hMRyZzuc4ucNFTRX58fFJkTEJN08GxK5OLG87sAr27Zn4okGmhisQoFE4Aocn0dnd&#10;LruEIObQ5cTesuqs2L0JmKkpJQtkLSLe8jKVDmIMVUSgvBgCrlawFN3dhHv/+OUn/uzrJ3NWLlvI&#10;YvEZfSMkKpUpM/LoQ4io7Qd3fn1y07FoCkuG5SksHrXUZVBCrznig28sbQXPQguEHhSZdXqjUSuX&#10;qY0630Il1Od4ub4KY9PV/8p7OYL817yFSuMdFpvExDJpiFYEBoPECvQK8uDAwU0bNny2auPqWAar&#10;rUggUqtkQg7gTSTSFAUltfDEmNi0qqKTa/a0OzRCNR/qMQgVfaVLUQT8REAd63RyuV7PrahocU9P&#10;OEV4iDc+s7xzGEugMIRcF2cwv64YnpGWGhGdePvS2dOw5N6udatgfqei81EMDU8kwgwSiMAmNVan&#10;wyaFeCuIvXnwlLijN+o9doVIbdYr5b6bA6y10BQ3GI0Qb6BydUo1X9nejn/4n7/+Ipz/4fminc+V&#10;cLgiVt8o4M2SGTmUvuaAv67+8P0N7+2JY3GkOJHWMalXuNUSDnRYm03pLmkVKoVQZwpIdWoh3gqF&#10;xvf5UMB4E6dgPJZGpn3D27c4/Bb3v/GWaK33mAw8HcOg9jVDK8VjXJWYgBo4fOrgpvVrN+7J4JHb&#10;SjkS8ODEXAaVTKIwVUVldZXAJtOqqy5t3FaqU0sNUA0UPFcltJYlgo54arV6idysZXMNRkpOed/s&#10;jNshJuKIeBwhs6JrBEugMoU8J3sgpzo/MTQs4mZcXtb+S6HrCznK6LV/uuCfVDLMUXNFYuwwkchk&#10;C9UWh92iIIrYDCWpL6syKfPyuTi7Sq4ymoB2gI5uANwgtdL5Sn4+3lq9QWlR61paSC//+duv4sWf&#10;Xt51gpycx5Nw+kCoArxNIuZA88X3Pn4P9gnsWJFOJseI9I4Jg9wu5dNIwJvT8Z0lHRKNWKOQyLRa&#10;hVwDPntpHcgAIgZwXG+AwkQ8rVQjeZPnLRmAVvPfDLnR+YBJw1IxDEovcK0jgxiWmDXY0X4h2n/r&#10;5g3brpSIRzsqGZDwkPEZZBKZwlAVldRWJETEpVfVXt+0LoipVpmgVoZQu07oyLwEOuKp1xulSruO&#10;zrXrx1Jr8Y/m3Q4JmUDE40kZwJ9g8GQ6l2VjInNqCuFp8RGB16NufXg88OMr9W2HNn4SFl3WgBco&#10;2EIRdohAoLMESpPNalaThEyGmtKX05hVlXg2QC1WGQ1yIZhD0NCD6KX3DUADetgGo9prMzc1M/72&#10;H3/7RQTxdgh4Ui5XzEagKXQaW24WsYfaL/913ecfrfvgUptLyh4WaC0urdgg4VKJJCrEu7xHaZDp&#10;1bJlfwI+GppDRqMBCpVa/fLQwOQinUQtWeGpUi1ZwJv4+M5QWryPGJQxKpZJBbyHhlFjLDET1d52&#10;/PrZXbs27Qipkfd0N1JVCvCd0FFgCpmuyC+qKo2JTM6qqA7Z/NnmQbXOIJCrfHpUuRIvNFqDXG3X&#10;82TjMmRan+j14rhdSiURcXhKWknbIBpLpDFoFsZAfkNZeXJcbFhCdvKGb/x35TKGT65bnZzX2kXi&#10;S+h8IXYQh1vhrSPzGUyQz2e3FLQWBH6LlZldBj5LAswOMjmIhm/oIBY6g8ks8zr01fXM33//6Uf+&#10;3A/P7wD/LWKxBYz+MQqdzlGYObSBpvN/XrPq07XvX+my0UdHpQazUy8zAKui0JhsDqm3EqGxqEx6&#10;lcZsAeoT+miINfh36XrLQwPTyAwSlWTFX0C+BJpvb/n/61BaJ54wyCC9ZNP7mrqHhxGjbIUQ29+/&#10;fc+hU9/uPHCrUdGE6KboZEDpielEIpVMl+cXwIujIjPzSyvCd61bMwAFXYVaJJLIlSCzA9FqCTjI&#10;5bUKg5fcnkc2fT8/ZZMxyAQsgZZe2j44BtQQnWpmDhY1V2bfuhkRnZEX+7l/fHA2ojnw81VpxR2d&#10;OBbIL8X4YQJ+xZ8YySA91NMRaXVFrfkRp/LEtimrBPyV2WTyITBCFHxuBVp5N1t5DqO0uIbx668/&#10;/MCb/f75HQuHJWSy+HQkVJrjKC1i3mjrOdiqzz5b88GNfgdjjKR3WN02vV0pZjNYPIGQhqjqU5uV&#10;ZqNWb7MZDFbw2Qazxahbseu3vPUKg1gpfsPbZ93A7v8b3nLr5FMGCcskcpn9Lb0jI32jXLWEgEQc&#10;X735wqmd30Q2KypRKKpJCoSuhI4ngtiuLCiqKomJyCspKYs9uecIRa+AyvK+KgG0yKNV+VJqtV4r&#10;kxutpp7aMqn31eS0Tc6kEDAERja8G40n0dhsho09VNwM78qOjgy9cXbTLQS7Iz4s6OSqVan5za1Y&#10;tpQlUVAwFPJKvLRQuDSWgdGfVFnalJkTeA6vGnfpdBaHxWI2AxlkWJnnEG+DyWrj2fWiogbu33/7&#10;8UfB/I+v7tl4HDGbI2QiMSC/5CqtGhmxx//9des2bPoscnQc5K5Wt8XpMLtVEi7UzlPCQFR0SrUy&#10;AFRntRn0FuBMoFZXSxeADlm94W1UGf/AW+Mz7/+et8w69YxBxrLJfNZAa9/oaD+GrxaNtjeH/vWv&#10;x75ecyKyWV42PEq1SDR6vRTwpjE4muKSmrK48MLykrJkf78wmVGsVmrFUDILFYqgOh10Nlhl1vJE&#10;FpuiprxSP/XUNWWTs6iANzO/BoEl06Cjjj49WF4YGhSekB5xZE9oYsjR/Rs/2LAuNae+mSBU8BQa&#10;BpFBX9GDVgqXyjIy+5MrK5vSqm/vaGfaXBab0w4tQUIWDjEH5q3xsTBb7WKPSQKI/c+///yz6M4v&#10;3z0E8VLK5YnZK7xlQmznxT9v2Lhpy+roYRePRbc49RaryaWWcKF2ntIVPfjGnwDedodZ61McSyFj&#10;2X+LdTKdUqNc1v1QvAS/67XLzvutFvftDTXpjLYHXBaBQacJeuv6+/AotMAk7m/uDtrx/qENa7en&#10;9aprsVSKQKOXKcVEKp/O4uh87Q0yszKz69LPJ7SKPWo2iBdy34K8HErpwSdrtS6lzSFUO/hNFW13&#10;7qgfe+aF0FoNE5df0zdGpLIFXPU4CZFdCc+NjbwdHJcRtf3YvuDD22Cbt8CyM9uR/WIpQygjDJNo&#10;ApHcYHc7rUYBh8eVCfoL6mvyypqS9+agxeInUoPBYllyKUBAqKUSlRFkcgot8ABmp12IGjT/47ef&#10;f+ZNvnz+wMmlcxkcEWuEwAAyXGnSKik9F/60/ovtX6wPxFqkNKLSYHIYVA4ZSDM4AqGQ0Q/vFKll&#10;ZqPe7B13WB0rhH0CBdwfQGcyAqpamFAj0ciXlyOgOuFSQrBi7W9TnyXeWpP9AZtJYGDxnO7avo7B&#10;/mGmkt3T1H1086qzmz/fEI1SFA/SWGKVQQYSMQKDwGRpykrKS9PTCotK6xIDcpl6h0aq1srenMeC&#10;zk+AC1lVFqvUYMJ19YvvO1ULU3OsQTSGQkVlwXvGiBQmlyn3EPtzq+C58dFRkRlJ5/9ysYnTHrH1&#10;w09hxeVdyGGtmMoB8RJPAP5bZbZZTQbo1QIqQV9xfVV2aVuh/40CLctuFKlMxiUvAi6plMmUWo1e&#10;q4R4G8wmKYXu+ftP330P/PeLex4BSwDll0M4OpvNV1mMamqv/5/Xb1zz2ZobDK+MQNI63JMWpUUm&#10;ZLM4INvkoKp75QaVzaQ3uT0Wk28WQaTN0NMF0C1WaGYZ9XoYXy2GVieX6zbLqxKqP/iXf+GtNjvv&#10;A/1NG8awu+r62/v6BulSNqprYP/2LYHbPt8UPyrLQUCNVc1ypYSAo+IYdEVRYWlxcnJ5aVVdxLVK&#10;lwVERp1aKfUdo1UB/an2XUWnNhk1NllbI2HRy1Y4ZuYZ/SN4Jq0/tbRrjEShM6liJ3GgoLoiKyE2&#10;Oj4veue3afSBqON+G2GwbHhL34haQufysSMELJ0pUJlBvJTSGRy2iN6SU5YTlVJbHunnbxBo5kV6&#10;cMu+WzFAPRrUKqXWoPPxBuanEUomfv7xxUvu4i+v702IuSIOT8Tox4DPEahtQGB2X/zz2jXrP/vs&#10;KmNSQcCp3dN33Do7SOuA/xaJ2KiqXqUJfJ/e6HAYtAa73WqGHq3Nt4nCbLbZHQ67DRCHCYH8Vqg0&#10;vlNo8jd2p1wuVOp8pvCWt9LquUej4ykYIqe9dqhvoGeYrRJhEIhv9m27uHndruwhecEQVySVWqRK&#10;BRVPIzKo4ty84sLEpOLk4uqbIdVelUhtUMq1Yl9iCdVpfHUbtQLIE6OVVlbD+E6NsznuLvAwRCqH&#10;M5Za1oOjUOkMusRJGiysKs1LT42Py0s8ejhJgwjadvbjT9+/llLaO8JT8sRi8HwJbJ5U75oY90io&#10;FBqVR2nOLkq7EV5UkXFs97DStKAzOGwmA+SwLTqozKJV6I16lc4GhAagJBK6Xv/6+gV78dfvH4yL&#10;uCI2h0fpHWNyOQKNw6rEdfh/sOazPRs+Po/zaJijMvvknQnLuFzEgbbXihl95d1Kk8pkMxrtVq1K&#10;t3Qe2WCwA+BQjLb5gAP2MIlBYYDqreqlkvDyIsPSuo5KBbkf6C9XeMvsE3dJNDwJzPG68mHUSNco&#10;T8VDVuYf2rb65MYNXyf0yCpwfL5IquOKFTQclcyk8DNzigvikzIvxJddCy/XCcVA7MqtIplabzRA&#10;5UGIt0olBWmYWTVU1q/6Ts69O/lwUkhnUehcSmZlPxGkb0yu3EkcKqouKcpMi7oelxl1Ls9FTb9S&#10;fPPs1gNXUwfJbJlIJcFiaESeUGHyTE1NGPksNkvCQ5RUFURGFlQVn9oazAd3roTMDjqQbQPCzWI1&#10;qIxmgxooOL3R7jKwmc6ff/v+FXvul+8fOXksAZPJwneNsfkcntrh0uC6gj7duGrHuk8u4r06DlZh&#10;dU07jV6QRoNpIJGw+iv6dA6t2WkxA95qX63AbIa8CGTeJpPZtyvLarXBZCYVuPayr15yK9DuzKUG&#10;1BqfF9K+5S1xTt/BU3AEAplSXjg8ONSD4YmJdbGBn3/0waG1azZcaeQVj3EAayWNK6OiCUQ2hZue&#10;U1IYn5y4/VrhlXi4XKKxW1UaJ3CdRpNBt1QxAI9aatDqTLTWVqZjWqpfcE3aOHQmDs+g5NcNAFFJ&#10;Y4iUDsJwWUNlTljQ6Z3HYoua+yWo+IXO90QAACAASURBVNvdmOwLW/2CBwQKrkgnHkSRgH0DfeJx&#10;O/VciDe3t7C6PCk6vSD39tEdAzqbQ+tLd8CUBcZnspgNGpMVhE67TS/V23Qcjvfvz569Bv775QMr&#10;mwG9cw7XieGJOByl3aPGdAWv27Lmww9XBTO8CjJZa3eOmxQWJfT2Jujk1XDdsGPG5hq321wOI9Df&#10;BiDq7U7nsj/x8Ya2aDlhUsi+dT7VAuKpryirXFpzgja4QJNCt5wFQbxF7tlFDBmHx5FplaWYERSK&#10;JBDi6+MCPvjoo0Offf5lWDUhtp0qUGoMbKGGNUYg8Sic9JzSoviUhLWX8gIym3V6E7hLrcFXhgaJ&#10;vC80Qw19jBqDrr8KKx+XKaddVpuFDj1VGrakAYklEEhUsdyKG6npai24dHDnJ+tCGvJqB+nwiLCS&#10;/Bsb9+wu51gZMrsM0UeisDgitdluM4updA5bSG1Mr6jOjk9KS84J3J2Kv6e1a0FyY9JrgASFftNo&#10;LEAjQ7wlarNRJvV+b51+JVl49XjBzGII2WwusQsnkHBYcqtZ0NcQ+PnGj2F/WXeDoGUMjils3hmb&#10;yqyU8HwtDqXohrHxOy7vtNvp9dhsHrvd4XS5PR6nE6IMGbbD5Xa7XO5lPaj17R4yLdUngY1Db/cD&#10;aS7khf6Ft9A9tzBGxuHwdG5jHRWDQjOkMmZ/cdy6TRuO/HXVwZIqVGAZTqzTu6Vqm4hAofGpnLTc&#10;suKElKRV/jkXC/sddqNSoVaKrXqZQCDVmsF1oRRTrjJpzOqmUq5hnmV77RifctLQRBKdPlLW2I8e&#10;AwmmUGrCjDYOINquHti7ZmPk4I2kPHpzzIn0mKurvngvDOdkaiY1/X1Qm0WxxmK3mgR0vkKupNdn&#10;1LRVZmdmpuVeOX684jXdqjfZnA6LXi0DM1ctk6stNjMIbjadRge5GMcdjvmF4u6Le1NmFlPM4wso&#10;XXiRlMOUmuWkhpLTH3wK+3zNxoBu6Og41zx1b8LkUkqgN9ZKpeKRulHvotM96/VMTrjcU+PLwwNB&#10;djocDqfbOz7u9XpgYgOwLf2SJPflXZCM0b2tCGqWSvQrvB1zVhaOSCeTiGWlwx213YO4UfiNYwc+&#10;/mDN15s+3HKlODetEKXQi/AgoHLIFOjZZ5bBC7JK0r8MLI8s7raCqSTT65kOlo0p15rEmqWNnirx&#10;rJPaV9VtXjBq514+ml+YpjJpNAkFn1s/DBIOIHE1OmZnBbyh7NLB92BnUusya+mkjoQLeVcP7vnL&#10;+ivlgI5SzKIz2SKpyuQAQKVoroCvGGvNgjf1tGcmNxZeTN96Ee02OixAKliAzrpjMRolVo/ZrZeZ&#10;LVqzenraZjHaH5B1j3gzr58t6hhsKJMhd2P5IjZbblVxRsovrPpo85frtod287lYjMKgdbgcM0oB&#10;RygRieT8obpRz7zTOz3udk9Mz84szM/NTE1OjE9Ogl8A54nlMQXFS6P2D1m+T57/sQ7rA/IubxwO&#10;V1oy0t04SmTgKoNPHtvz1c4jB7ftPBnof+FWDV3Kt1gdVgkBD71iJ7OsIi8tPXn79eIbud1OlVqn&#10;83jEFs44X64ySqHPhWKLxasa7eyhWG1a2+MfHs/fmaGxAG8SJqtmiM7lgVsyGuntFUW5uSd3/Al2&#10;NLI8LG+wPefSjqArW1b/9VBCcv4wQyKE3nIjlqnNLrfdpBjj8fkqXGd2aWl1c1FCVl5azDeX8+fs&#10;QPDqTCBkqmeNFpfB6zB4rRq7TWtUTXhBFJ34QeB4zp9+9WROTaML2RwBvQcH8VbY6MjqtHNr3/vw&#10;y21Hw0qqs8KqqVrblNtgVQtBdikUyriommHXnMMzPeH2TM7Mzswv854CvCfe4a00apeze/0SbBA3&#10;dW/GEvB3eQONVlNNGkF0jzIorSmRcWHXAgKuBl+5eObb0yGVBAFPY/FYeViigMkVZJQB1RyTfCCi&#10;7Gp2n1Mp1xinZ5R8yqxcKdcrtL5qkd3uMolRNUOGCal29qdfHs7fn6EyqFQRbjC/fpgBtcwQWKxM&#10;ZE9zSdzObWs+3e+fdCK2qzrh9NqDe97/05rTWTevIplKKZvFZgvFSpPTZTepMFwuV0XozS3NyW1p&#10;Sg9LbQoJu3zCYYP8o0GnkqmcSovX4eIJ7Xa93aLS6CdcwNomflFNvOJPv362oGfQeHQGl9pHEPh4&#10;j5aG+n+zb9+JTTu/DU1OuR2YOSI3e+1as07CF0kEAgkbWT3knHV45qbGJ6bn5mbn52ZnpgHqqSmf&#10;gY+/5S01qkCWDlJcX8ls2ZyVK/n+ygN4lzeDyaqrJo4iUTStgd7R0FFampOSW1OVnZaSUTnElQhA&#10;iimhYkhcGpObVlaeHhWTdiyhNiQf6YBqunaXpKlzQquV6VR6KEpYQUCRCEYqMd5JkfXJ7z8szj6c&#10;IpKJJN5IT3nLKANqYSx12mgDgz3lV9Zs2rJ+284LsKNZ8Zd3w9as/tN7a7cGHT6FVzpUTBqDzuHL&#10;9HanDfBms1hyfG9OdVFOx2BFVExdeMr5DSiZy+syqjVqhUYvMDhMspohJXAmRrnSPOUxGVTWl7rJ&#10;55zJ717ctXEZXDKZSUQCPcBiKezdWdevBF2+FnnzWtDV69cuny/HS+RATcwYZAIxtDOPi6od8Sy4&#10;J+7Mz84t3lkEuAFvwHp6esnCJ5fHFKQHQVK0lHf+F7x9VbS3+c4KbxKFUpaP7GpDEGVydFlqej1i&#10;sG8AN9RU19CFEypkIr1RJ2GQCAQanZVSVpEWHpt8ILbudkGfy2TRi1U6dmgWuKhCr16pm9kJQ8ND&#10;Uq/SMP3d357NzD4cx+JxRO5gW0kDisLhMOkqhwHf0VafH7xmzWfvr9585nLWQFNuxNnE4xthH31w&#10;bsdximlCRSLS6ZD+do+77WoMC+RIY51p9dWFnei2wviMrGz/PSFooOwMcqBKbHqRxaLCXa7hmvXA&#10;fxu0LpfNotA/ts0+Z42/eDxtZtE5VBqXNkgRCpkshYM10tffVVlS2VxZUFBeV1+LFGnkOqPjrlEu&#10;lEiFAolguAEzeX9y9v7dxTv3799dmJmZmQasp2agX3x2vjxgMrPaojcBlejjveJPDG+GD7j2Xd5U&#10;BqMiv7+7o3WAxhosTU7sIIhEfPZYe20jgi6ViURWm0HMYlAJTDojsbQiPSIqbmdoWXBOj9diM4LU&#10;k3gyXKW1qH31Yd/ztPWWjxhnrfTph99993B27p4Xg8NThMNt2RXdBJ5IyBOolHRUd1dHpd/2D2Db&#10;/bNKa/vhCVcvVWccgq3e3xIbj1KPy/EEJlMo1dqn5qYndHgehykZaU2ubyhvH+xpy48uzr0Vsr1M&#10;MP54SquxOKbM6gmbHLG1gO202F12j8xkdTjV5pfjd1+zx5/ddaooVB6LJ+WP0ESAt9KpoQ/2d7UO&#10;cgiY0TEiGT9GMdjNLpd9yiCD3o8gkglHm3Azj2YW7t1ZvHv/3uLs9PKAuE/57HxpTMHkZo3FAPJN&#10;K/Bset1KvDSujGXg7/Jm8wX15WMjwziq1KznA/fCl8qlAgYBicQAb8ITS3RaHolMp3GZtLgSeGZU&#10;WPzuG9kXs4ddCqlSZZKjTkWqNGaN1aRdFv6s9mrm4oRS/+Dpi+eP7y/OTeKIZLYS25Nd3kUUyqUi&#10;jkSnYfQjxkZiT6/66FLREG6Uia6NCRtuOAc7GGdHtrfKpvU0KovGF6lsk7PTE2aqVMyXjzTnNjfX&#10;dPb3DdfEp2al56250a55ft+sNtkmjcYFu7zro0yW12p1OidATu90aey/uBde8eZ+eDqhZTAlPCC9&#10;0XSxkAF40zqL8oqqR+RanYqLbq+plLqclokJu1sn9b3/QykYbsROP4Jkyez84vz0+ApsyK1AwN/l&#10;DXJNC8R7RQ8a/whcp/s33nQ2r65sDDpVzFLqgHz2qNkMrkRjUYgkGhWfJ5XZHMKxETxJwKLGFsOz&#10;Ym6lHAlNPZVHMTGIXI1L3hGUpFUDvWuDiuCQzm/uGjbeEfO+e/z06dPnz+5OzRApDKGejCyuQVBE&#10;cjFfpXW6WbXFjQNJgZvWRzTi+rsZzJ6ogM6W63+9lO7qaWxSPXAL2CwSgyPRu8a9LjtLrZSoRpur&#10;OlubEANIfFNGcGph2dojp1ttEzqNfcKpNtyxyTthKUzgty1W9/iU2+VQ2n41jD/l3//PXx46RCIl&#10;n8MhjjEAb6bSJWdQREqRUKmyT3kMGueiZcKstHudE1oJX6qQytS8wXrM5IPp+WlgyrPTXsfU1Bve&#10;kIFPveVtNExYnQYoubcs1Q59Bq5/Z/h2D5jMZun4opXPpBM5XHldC6uhFdtltomlFCNIMjRsusTi&#10;NcrEKmhrsdxtRaMYJC6DnlRWkRETG3s8Of14Ds7CoYuUCkLF9QTSgOABzyKxOnU6h5FXhxC63Gbv&#10;0+ff/fD69Yt5i4bC4hF5vJaKXhA46QKJWa9gDbU0NJcnXzqwPyCzcQiD684MTYBnH/9gyw18ZWYl&#10;Re4i4ntH2Vq9gG9duDNP42lHjYM9jdU1nYNDg8P17RHJqTlHT5y5PTvBd8vsxsnHWOZA+LZMwk/W&#10;KbNrYdFoWphSOX/Tu+6zF35+4tGLZUqBRIzrYyp4VK5UqrK6LVKeRGcz6EDCbZ+xW2xOm97k1og4&#10;fD5PpKIjanFzT6am52amAeNJoAkXFuZm5xYW5menoTg5MTkFhc4JD8ygH7c49FBdBapjGZed+H/H&#10;WzW1aGLTaEQiVVzXxq5tpOCh0104Cl1mdZkVYrFeIZRoLRaTTKwQ48aoVB6DkVZZlZ1wI+xocuY3&#10;eTgzkAYKWk/l1RtV2UMzAgtwYBa3g4fo5IAkZPLh42c//fx0YfH+Q8cIWiHlMgYqESQynsoTjxs4&#10;6N72to7CxCC/06GFLe3N1Tm3r0YXRR5fv/NsbXRodvcAsbKhGiHWKDgi5/y0HSNns/X0zvqq6jbU&#10;MLK3HVmcEJN989yRb8lah0k+4XSZ0jOTrxy6WX1v7tmdO/N2tWVxQuH6h3Xme9nUgssoY7D5TL6I&#10;hGKCtEci57+c0sgNbrfNYLC5zCIma9JmdnpsJrOSz+ZDB3f5I220B68X79xbnF9YXJgen5xdBCJl&#10;fnFhHsjwf+Gt03pMNq0ZpO5QNcu4DNzwzlg+n2XSzy7oWUwuh4pBx+fT+sk0GYGqNjjMC+BxTlhk&#10;HLNaJJTr9LrpGZOITyeyqJixqJz0sCD/oN2xWedKCHanXsroqGiNDLx5usqlsNhVKu+8DlVGdc+q&#10;NE9/ffT4p18eTc2//O0hso7GRWMYNf0kGgN6ESixISs5LTPjZlh0YlJCdHhMVGJOXkZ6dnVhRn72&#10;CLw2pbywIjQ5u0upELDV0zM2fjmB4hIxUSXlta0IVF87cgSVFJZcEHx0V/LII7V6wmMkH97vd+HS&#10;Pj+CYXLhnlev89xxiOy/eRZ/1Ti0Ijl7FE3AULmkUZaIK1CrBXwGQzE+79bINe47d6c845MmtWXc&#10;azOxiHgqE3hX1mAzefHJ5PSDu4sLi3NTHijpmZ6cnlkAaQ+Q3ZPjADiU/3hgWo3baNVAFUOrzW73&#10;LV//YT35D8Pnzc1zc2o6SywT04kpJexBGt7D5iqYShqisaSsDcsROo3Q1nKxyDOvIjGxSKaCw8qs&#10;yA0Pvuy//mpqYA3R45ESEIXpTZnXj2/JtpmtFrluxktrrXEuTqpsP/7jyeNXr589ef7kLqcktXuk&#10;rrSxsQ/LkNscJqMAWZ5XXF6WVVTT2lqZGZMTH51VWV1WlJdfUJzUlltVWptfejMpHyUTsITOOx5x&#10;zbFz2d1RV0IjwVRo70V0jfRSCmPCqmICDh1Jv2ewWyc1yA3rD/rf+Oov8QNU56LT6VlY0HPMP3qn&#10;Xgj1Eo6UhkAMozA0PJor5XKUBq1nasal19qnJ90uj8No8bh0CqPb4/ZqJSKVQafW0lEtpNm7Lve9&#10;RZDoTLntFofb43K4PJA7mQDZzn/H2+xbTYX2TfwXA9LJcxP84REQzNiqziFpHbzNavFq0aSWtIig&#10;4NR6FAYETbVOJWIbJtVUIGBtPCIpHZ4beSs88K8noq42UTw2EaY1Kzw8PnDLX2PVTqtaZZ+U9nRR&#10;XkwZrPd/+unFq6ePXv39R+PgFf/gorbiW4EN7QMUldMsJlPRTWXwmmpEa2UpvLGjR9mbdCs+v6qp&#10;tq6uNqu3rGUA3TVYUNVI4zFZqsk51VjV9dVHTx5eu8kvq7ersROFGq4ntOZfK0yP9N/iJ/Yumh7p&#10;297/cNfpgGN/uVAzMPlgYmb+zqRK6PzBavKi5WqJnNHXO4oaxo8hOUoOSWByc03zszommcag0Pgy&#10;rfehx2YFctAzpxXx5XqNQsEZ6+U+eDo9t8LbZHO5HHaHa252Ckovx70AOMDtfdefWJaBm/59+KQh&#10;iMuY6orauqZmVFY9u7ZGIiE3fPPRp7BTp85cCLgc4F/ZQZAaTWqp3aulYQYxQg6BAR/orq5JCfv0&#10;QND5JqbLYOB3ld3+MuDcKthVhsOqNjiNuBb8+GuLavHn189+/NuzOy/+4zkh7tjp4xdzqzITcis7&#10;R1li5qjKM2VWKGRcLoNMB+5FNcNpqWxB4WlsJo2CEI8C4UmVDwwihQwaR+3QYes6+o/uOZwTffbr&#10;1P7uhu6RQUTjIKo+Oi0/8cbOnUWuhfGfLI0w2Jp9J0594Vc08OjexNzctENnmH4pl+vaBBaNgNDa&#10;MTLQN9BXixczMAyda84hGq28te+zbbvPxpZ1EsQe7/TClM3qdqrEarNRq8Ei2ln3ny/cX/EnDvfE&#10;hNfjnQDwJ7xgeLyQkXs978bLpf0ZRuO7sH27NoBjV5ikXZlJ6emZsbH7b2H7KdSEtMh9V/LST14K&#10;i0vKKK6B17YiCQK9Q8cea0mPT0mID034Jjo86EZq0ldHTx+o5k/opgyd3aWrAm5sff/8oBWoIgNv&#10;ECl/Pq23f/ePF09++/3V/cc/3MGnhQVs2prcWtdwMbkJOTQyhGTp7FqJkNCZVdyMGm5Nu3728P7T&#10;wWFhYU3t3T0V6HoEic00E7EoPoPJkwrHqlOTKw7vi4UX+G9P7u1oGUJ3tQ8hhtqq0krSQs8fPcBV&#10;3nlq6YLBPt159MSefZFtz2en5mfcVptnaoopNzawbEpsS25JZ0t1dVl6F5WMpYvlzOpLB84m13bF&#10;JuTUtHYgcXK18+59j1pSn5+SWViYk11dXDgyeX/2/kq8dI1PTU+OQ9pwElD+I+9/1YMr+wXM/zaW&#10;eLNlrKbkuOSUtKiYA7cJSCrpyM3QvWGxF26Gh1+/fKuoB91Vll2CUs9bCQNNiQlp11MjMy6mJ0fE&#10;J2QfP3Vsc6l4Qb9oahxD743M8Vt7vtvimnbICINk+2uNYfH3vz97/o+/fff44ZN5UU/wyU92VnTl&#10;pG6+UY/o6hwY4+uMUj69I62+FTHcm39hq9+RY5fC41OzC2q6+mvw7WNDeIKegO5lcjg8LrYhNezm&#10;1X1XRmOv7dqd0tnagRurb2IjkO1DueU5t8Ivw3qG7nn06C8+3rjPz+/kV2crX84/vDvrsron7QqC&#10;2tNMM4u6M0PiKkoy0xIiKkfwRBabXJR081pYQnJSdkZ2cVlFEwJNkM09nZaSW4pSMgoKcrLTE5P7&#10;XPfmn6zoQYcHxEgQViHeHo/H6/ZA5W+P2wNTue0TduC57VBR3Lm8vGlaCZIOG5CIZpvDCCa+VaH1&#10;osmEbnhpVX0+vD0nKVvQk7XnUBj822OBUd+euXnx2OWEIkJZ/O0Entc0WN7Q11Hf2NiEqq9tunUi&#10;qCzi9pGDLbSp+255PktyISU3cZV/54TWZhhEo7yT8/q73z9/+PKHVy/+1/Tzn/6nfTQa9pl/bv25&#10;T9ddzcH3UGlIPgVHpmBQSLFYSq/0P3A8t6iisqZtiNQ5RALyRc7ndvVRkHVIrlIikZJr40NSTuS1&#10;8P02wj4+Vzky0tfTN9DTicTj2vJyk2OCDx2umrbf515c9fnOI/tWf3q2YnH+xdTs3KRTyyMwFfZ8&#10;Ct9YdP1CSlJozM2bly62Itksbvz+I7n4qqOrVu3ZeSaipasQ1d5Ds0+atRZUT+/QQGtDazeyMg88&#10;s4cPx23eKY97wjsB7Ntjt0wCrwKhBhIFBEuXcxym9tjH7TYHNOxLSz/Q+v1KiPSZNnDs4w692gjC&#10;29jYKIYJ1MkQUU6ouVkWduCb8KvBWy5VE8bam/ByYlUWT0MqCs5DyYYau1C9PSj8KKY0PmLnJ9+W&#10;FRRdPtTKG/fISbcx7L23k2K2ho7c9RqYvTie2+laeP3Tk/svvn+x+NOjn375O6kicM35xLSS1Kyk&#10;8no2VixgSNk0Nps4PCBvDDhwMjgpF17X2tnZ1tpCHmqq6RdaHUoKR0FEsQx6s2dcOVQHb46oyIV/&#10;smbbxxfhPV2dPb1YVE/fyEhXdXJ6+q3DeyIRz17wb234cPW2dV98W837zWt9+uThHa90qNajpl6q&#10;G+Ik3bicmx2dHBnzza2KJhUi4Zv87PgLJ+MqMuPzUDlBVaNjZHTvoNSjHMKPEZj00X4knVSVq39w&#10;596k0zUzP+mFqrIzU16nzQsYO50ut9vj8ydeL0zjsXltdrfL6YDWj1eAr/htqDwN+Ri5zTsxP0Ur&#10;Cg6LSStvaSwryGusTfwqLPpMSMiRuLBUuFzZkoyUoit78SJCe9qlGGxPG2J4EE3BEnkdacFrYQcL&#10;aupDd3XonFpm75Em/LrtBw6ui6A8mlf09bBmQST//tcfH9z/7qeX3716/XDuaWNxekB6dVl+VExU&#10;egGquhOp4glAGBwrjs6IOH/cP6GguB5emF9UWd+MI462NSDoUrNAKKdjUM1jkrkX06z2qozrpcV1&#10;2zZ/tSG0sbO1bwiFRnZ1IQYQvRn5hYnn9x0L/Od/WEu3wGB/+csav0rW73NT3714+nBC2F38SN53&#10;oZWhLIkKb2gsrCytiqzMyZXDvwmrv3bIPw+Nr0eX8riZRd2t9cMDlV1KA5lK48mlUA+UsaLcoUdP&#10;nGbbxN2705MzE0B7T40DQ3L6VuXtDicAPjkx4YbpvFaPzeHxQJ2ZLGb7UpuPNwNKdIxmq02gn5h1&#10;MkqvrNl3+viunQeP716/4+gu2LpTOZEnDwxR+8vY8q6iIQLBbsQQkOimgwcLsrKKquqa2jA4Vn3Y&#10;tx/C9sUXFId80eWyGGTIL9NRm9Z89OfVCbxpK7cJrf7ZMXX3h59f3Xv862+vfn72z+fj80mppWkl&#10;DWXxgQFbrtbR4OmZOp1KpaSUB+6HfeUfmpCTdhtVFReS1MzQUVj0kZ7e/n58RzuaRm+6kttC1yjJ&#10;nTVZt+FdxNDd7+9OQfT3jhFHu9o6+gb6kYPVWcnp4Ue2bLd9/wC9/X3YRx98tju25/ndp/fuPbzn&#10;EpNxL5T98WNiUWleHhrdiepHOw2tuR23T9ffPhNcSxRQmkcrZNM0ZHdfLYXT00zg4KgMrkjIIhN4&#10;lPKsRMdzr9E5e2ducnLWl05OeN0+qmA4nG4oanocMCBPXDbXCu/lvipvh1mv1QExOWPVCBGZ6dV5&#10;DR2V6an58OqcXHjBZ9tPF904HUjn0kaPx1w7n1Xd77HSxExu76G9G339AbesBaILBvtszcEdF6My&#10;Er7ssuonJjm7o3q++Wbje0carDY+ppVj+9585xfgSh48//2Xh3ce/L//99Tx7cmr2U095SG3Mi4f&#10;3/ohDHbuiYVanxpy4dSZa5EpJUg2uSPw0JqPtgbmtQjpIwN4NmWwIruoeZCCSCgqqajvRHS39MCb&#10;WnrCj6w+ktozgMJi+zvaEVgsshsxkHgtJfX0V3vTDC/lO1av3gBbdSR98PvFhfHZ+/MGsen+77rW&#10;W7klBUHHDoTdPB1w7rL/js+/XLc7AX+5jYcoxwiRyd0SqsgtZGXkZMRHBJ/YvOGLTV9s/GLjulVr&#10;P1r3CeLJ35wAtds1Pj2xJLeBO3FA7sICfArwIIAszDhhdlrdK/5kZf3etjycNrPBAOLlPYuC15ZQ&#10;TKuAF2XlllfD4cVpiWkbD12tD7qagu3rqTgR9s2m4D6untzZ0MljFSUWFmUlpuam3qqubEs5/fWf&#10;P163IyANvqtLqblz1xKW3n7bb+17kcznTm4PWueZMd/7+9Pvv3vy4pfX88++/7//Z5Jx3O9GTRcV&#10;n3z+0PavTgRdCto7Uhp+bPu2PX5XMuEtDcVJ108d3L//6NmgWxGNWDGfiCXShoH8KCqpLhwdRvb2&#10;dRTHhMcX5GfdDrl5Krqqe2Cwr3UEOUQmItq6aCUx+UW3Llw7gnk8s3/1+3+BfbQ3ceSfP7yevfds&#10;Uc31/o9n5Ji9B0/6X4y9nhEbGOwfkOx/PeLz/TFJuSglp6OhLOT0pdsFullUc1lFc29DclhETkF+&#10;ZlZBUX55VXO539UC+NTspM0MvIV3eUBbdSGB7dvtA3XngpkmzHarZyVeOpeB21eGAzwXoFHMRqdX&#10;1NmAbGquLS6qrK1KLk2+fPvra9mFZzJ6KC2Fe25eObz7ZlNfQ1tHVgWehCiu7e6qgre0wjs7sE2x&#10;pz/77JNPjkbXft2tUs87vSDOpWyCvVdh/ElL6lJMzekn73334PV3T57/8tOj3//5/KUcEZFdjcyr&#10;6Qjd99G+Q0HRMbf/FHVg68avT/jfjClrH2oJ2776i4N+gSFhIdev3qzEkwYQWKaSThqqKKiq4omF&#10;dGxvUfj5m7FJybllVWFReZ2jgz1dJETHwFBXxwBhoLk8JzE6ek+p/vvg7bAPP9+wO2Lw//zzP569&#10;+umpgWX+CZd1cv+JS7eS88Iz44Kjgq9duxGXsTMi52ZrLVrYHbL/i8N/2pmKQOaCeN3dW5mSWVNc&#10;WV1eUVdXAS9FNoduOR0/OeU2GF1uC7QLwuVye5x2i2+HqK/6BL4ywMyTJrvVu6IHQTSFNhYu6RUw&#10;LM6JmSmnQWlwzs07uL3w3Lqm7GsXr0fG97ZG3vp88+69u5BGQXPB6m+2nK7qq0q8XmPVq9BJcf47&#10;zgX5HQsIDT514MTmT1Z/uufTj0jTeQAAIABJREFUP30VULix16Lyitw8YnPqxg/XI11PCC3I6UcP&#10;FY8fPJx79vLRs9/+82+P/77wk3mwtKUVeXH7V59fyqmobi+OvAS7dubQXr+b6TW91SE7165af+ha&#10;fHp+UXFZXWvilRNBDWINl9LSimPwRXQBj9DdhiIQiX3Z0QnVjbX5yXkICmZwlNBcUtPa0otvIWAK&#10;w6Kirn55aeAfJZe3HD7sF1TG/P9ez//w0+8/OFjyxZjT+68nZ6Xmpl+NCbueEH7rckrM7YOFRbeb&#10;KKLSrZ+fuLzjcG3axoAuvApdlpIUHXB074nT33x7/vSRoH3njh1bW+TyeO1687hbD7kLaMePzWLU&#10;QZvoob1NvrofzDxtc9ncXpfd4R4f9wCf44Z2pfuCJpApDqfDYtABj+KZnXVK8f01IAkoqKwqywtP&#10;iQjbfi4hM6wBiTp14nJONhoT9PWV2CYSHtdZ1gzP5RMKS7PDM1OqOsqD96z77DMY7FLcV2NmHRNZ&#10;nxcXEX3l6M0IBCKgk7OwaBj//udXzybnX3//46uZhQfP7wqrosMuHt785eGbWeUZuVX9zRc3H/v2&#10;emRUcm5K8KGdqz7cG1uUkxIbdCakagidtH39un0JcASNwhbzKRQeSwB19eazySOtpVlp6Znn/Q6E&#10;NFaWUfGsroY6QiGiBY1vigsOT9rz9cmhU/tgaz9atW53EKrR/uur7x+bJELy3huZCYF+R/ZevBIa&#10;HRN25fyFK8c2H7yS2kgzTx44d/7y+atJMcf2JeBNzt7UlLBjJ8IjouOSkpOTEjNSLxyGbU03WWce&#10;PZy2W53L8dDyRl9D9RBAXgOzzTq9zvEJj9M1PgkyUEiVA7++km8Cg7eZDCaryWJ3GAXoThKquaah&#10;taW+vbarMOXwpci82xU9I1dPnTvWK4Yf232tuAJPoSHg7fVNClplQ01ubWt/b+HVo3t2r/0z7Pi1&#10;nTjrIrMsMSEm5EpyVM6N1JTDNYLJCcPUixfP/+/Lh9/9/r9/HV+8u2BExl08f+no9n1BuY0d5aX5&#10;+UnHt/oFh4XfCDx3aOvqrQfPxxZm3T526uylqOKq0kvrt+44Gp0BZ7JEch6JzOVR0BiWXCUjkXAD&#10;rTXwyqCLR87H3Y5HIhhUBkVU0jiIGBhsSo9O/Hb9p7d2H9m0ff2mr/YciSgQ/P74/oJJQmr5MjD9&#10;9r5NR4KTIm+ERMXH3E6J8tt5wj80uwc9+O2V6LN+IbnxBw9l9XUOlSckxN26nZyYnJaVnZ2VmZni&#10;9zXsXPuiw+2xGw2OSbcvOlpW6iNLNW1oHybMseCecE9Oet3uCd9KMmTfNhA37TYL+Eag1B0Ws9Xh&#10;tAJJY+BibRLC8MgYephE4dbmXsssq8zrGEbdDrp1qzvvyOmAM2HJvUPIotCEqFvVhTGlTY2olo6q&#10;iGNb137yxSewbUcPEi3zo3HhhQ1lqcWV3bGBfl/BrbOT3kcvHz97+t1//u3By789fbmoaruy4eO1&#10;oWWovqK0qqHe8gtrPnh/06XLZ44f2Lbq0zU7T4WlpISf27dl1zc309Kv7vsEtvdCSFFVJwrLFP7/&#10;XL11dFtn9i7sttN20iZpAw2z7diOIeaYmZmZmS0ZJJPIYgZLsmyBbZEtNDMzyTLESdqkOG1nptPO&#10;dO785vfddb/1/fGdIydz77rv6lJWVuRk9Tn7PPvZ8O6tlI+sdCFrILhuUa9cNz0zLO3h1VakRATa&#10;2idBOik0jpbaJ0QDkh2enhB/zezKk+jUaDc3X58nDxoV//Pr0xfb49TsOxc/fRCQll/UUpmVXQ6p&#10;LWstCvCOjY0rrYDkejxLD4zFJ9nbO7nGNWVFuLsGxsTF1NY3NMNhzY1NEF/Lm9XaH5YBPTezuLG7&#10;dgb3wsLbBPdZyxp4//IMb9C+t0DjBq0bMOwNIAYB/OncxtbW+vISQDUrixsHhkWdcUbeJ1UoVTKt&#10;vr60hCfrQDLpjdHJ9YzoDz5PzI7JE6ysLwgxfN7g7BBfruofnFme5LcURbndvGR26Y67YOZrDRrb&#10;P6IUMLk6TnVoyMDhyf7Jz9+dvDF+9z9+WNvYm+mhNya4e+UgcosbyZzOHJ9LD258fufRI3vLa58D&#10;sss6MCk1LcrxnpWP/aMnyW0N3h9/9kVCSQmsGYkgcrjsbvUSprWpFYXBkchs8ZBG0cNSyrvxdYnB&#10;EU8AV4CRcGQSfAejB1cQlWZx4YPAYiy0saqxIdtr4tV/f/PVt0Ztg8uD+9ZeobH5TRgkAkuloGGo&#10;6swyILrDiGXkAPOnwfGht+7EF8fnM3XESgiJy2HgCGQajUYhMdk5wSF9u68X5+dXtoFAfvWMIBbe&#10;5aOmz3pKpgA+MYJ8srG6DIrwjTUTzLMz62BgBOK+CTD7ytrW9vLs0vb2rOZwWi5VKlV6iW64rrpZ&#10;NYZDNtTl5laiT3Ms/YL9M+o7B0QCUuegXj8s6+2XdLHkI2oGrCzO9c7l9y5eDuaM/7Dax2ExaPRu&#10;Qo+oKSBlymDce/m3H55/+6+vj3ZWZjlpcGheyLPQMkxnS311SdyTi1etHt20tLx2+er5KzZunpH5&#10;qWHuDz/80B8bev96DIkcf93sUlYDBEfisrgcfEsroau0kcTG1tW2kfDk7kGdUiQV93JInY25wKvn&#10;GVCGG+jpYRGpjNasUEe7z+Jy2qqbK+oaqlINP//84vX32z2pl6/e98ysb8WQOqk8YQ+HQkC1tzEl&#10;xFZGv0rqFxhOqPWIDHX0KKX3Djdno+ViOp3F4XUL+Nwugay1vG79ZHtzdWl9d39j8W1qZOlMXS8C&#10;ImXKdJH8HX+vrywCVrxueg1A3WJSh6D+3tgE8F7fMm6vrq4vjymPp6QyRZ9EIdJOItrahHwBOi2v&#10;kkUh7DakZYfnElAcCbETRRqbGezrGwSXcAzo5DgopDzF4rLZxfOx1Ik3WypaUxWM0tPWhs91zNDt&#10;nb747l+/fvfXFxtry0pKmZeFS3BcbhO5qwMLC79sdiegKNkC3P5y9co1C8/QIF9vd4BUgPiHmGV9&#10;2ae20vsLs1slzfU4Cr9P1sfCE8jUKoRQLWhvJXNpJJZ0eGx4gMehUUXcyqKEmiDXoKIGnFBCJQs4&#10;rSHhUfZ5mWX5pfn5xTXtm9//9OrbH7e6U794/7OnZfLN6V4Sk8+lU+gcPJ0zoGG3oOtg+KD65snq&#10;4NhQe9toKI6RX9C/O8HnAnjz+TwOm9aHaccdHy8cbi3MLq6ZOmJN552+Xl6cnTrD+4xPNlaXlkGn&#10;urkB8sn8HKjAwS+vrAG/X17bArsPt1em9EcTAJuIBH39qrFObBuLMNBV2dyh6SZ2lGSUkcY3ppUD&#10;8HoYQTO0NCQf6usRCYXq/rbi8pI0ZwDvjxMJC9+drI5IBEOLY/I+ITQdN2b44acf/vbjy690E8dG&#10;bnFeaQm0A4lsr87wffi+2Xkb/0gb888v3Ltz9Z65pZWdu/fTuzaffHTv9kd3YmtCXcLin92/lVbR&#10;x21srKikC/r6pEPyHgqR1S8iEzh1VSVF5Y2dtNEhjbRHP1B836W7C5Mfa5/eTGex+Dx6Wm5KJKyx&#10;Fooh4VCM1aP/5/c3b77dlVfZvxeCZnPEA700OoNGJtNYeE6XSCdBwerbCE2IWqrHp5/7YXoB9AtT&#10;quXrozw6k8XhcjlMBqEbhSEZDItgTnAJAM10NgDn9zZe31xbBC8OzUyabZxs728b/m89CBbXwIbx&#10;5VXwd6ubgInvbK3MTRlGBobUfUKZQqZo72znsbpkVHabmNzJkPMEi2PCsRFpIwQrXJoc4XfLxf2j&#10;M9IpPb6iNC/G54rZ+Q+SsBsbCzMz4/qxednEtBJewxXt/PjT6cnuzOT+xutvB6HV8ApIQ11tWZyL&#10;zf1r180dXF2DHC7+8fqVz809XS1uWfv52jpeuOwfaf7FE2h+TkmC/ZPgKuSUjskhk5vwXIl6WMqA&#10;JAXGZSbHJaemp0YFRhQ0oTt57E52h9MXD7AdsAp4qUM4hMmlklmFRVEJOAaShGRTO8gn07/868X+&#10;4fpQs+e1aBheNKUCuJvK7OLQ8Cgqia0fYSOSoLghIoxRUFrRSFVNDuCzK/Hyca2QCYgHHq+LxaD2&#10;AF5jc3dtfnXXeLC9ughADaa9t97pwd3N5dkpE96rW1v7i+ub27v7YGr8LEu7urII9uOf8Tl41Wdt&#10;DezVX5gaP9TK1ANihVyuHCHDqTTxGA9PI8ObcUvzgP8d1w3xSEhCr1qn0ol4Ayq5Qi/VzeDb8gqj&#10;7czf//xTC+7a3uj09rRqYmVmZm6EAaOMnf70wwY4tsr4+re/LeIgHdWtVHpTckhYaGhYaJCf5zNn&#10;/2DnW5duWbq63HjsE5ETFeUY3I4Ov3PXv7CekuZkC2HKdYODun5SbR2hXz0igSVEx8QGODh4J6em&#10;JsYl5ZZXoelY+lD77fvOKZBmSBs9NyAKJSCguwAFnwclsyh8NhrO3f75zz8dfG3Y5VRYm+eg6HKN&#10;gIylsDlMOrOLSqLw5cpeei6hfwxVLsDgRDKhdmOkM5Q6PywQycSmveAsJoPJb0PjAWJe2zYAVLBn&#10;2Np622m/ML+yMgv4vo3lOfD2zLjZ2tbW3vwqgDegBgH7fos3EMdvnfXnr4Pp200wu7W+NDtpwlsC&#10;4K3QE5pIpB4BXyiitWH4RzMy5dSsgt4E6yB1y7XDi6q+QY1crlOMzHTCcwointl8+Eez6+TV73YX&#10;h3v7ASYbHxuitbFn/r9/HE4sfv3rz98aNrYX5d3CtSm1HKArjWk3qqxfPDSmIyVZXrpgdvlWcF4V&#10;hSoR9EgVrIrwLyzs0+w+vQEXyDUa3eT0OJMu6OX0isjMbsX43OLWsUgsFvX0Sga041Ma/aooOig8&#10;JT8vu7yVJ6y4ca1MNpiQU9VKE3Th2V10msLw5vTk6OcXB8jYx06lGJJEyScR6V28LjaH10WndvUr&#10;+7thaCQbzz1amZ8e1UopZZH1DLlCOzPSy+NyQcBZAN4o7Mo6QAO7e9tb27tgqsqE+OLC6srszOLW&#10;xjJ453hq4h3eW2BCawvkE9CowesP7yr4wAHCoa1t048YNQNqWb8S7LTGQHC4rm6JVMzAIFDoyrRs&#10;SEtlKhRB5fb0qcc39AODarliWK4bbanLyAt1ffiHD8xuEdZ+eb0/KlRNqyeH1f1UNH/m+cnexvNf&#10;fv3m9+/ffP9cg63vrMnKKiwprcgETnpKYkJ0VmmG25UP3r9s718Nq8TSZLzip07JMY8/ufm0PsHW&#10;XUgjM3rlmrndpWEpobwG0VZZlhni5vjU3vHpUycXVycHN0cXJ+dA5w/8Q1NKqiqqG9Kaye0l2RnJ&#10;lQ0tbWgyBddJJNKH9l+/OPzh398Ysu9eDWskkkXKbiqVxevmc7l8AYvKEiuV0gFiXnZ+u6KLwtPq&#10;kNFJiMFuMmd0Y6KbzwMRBxe8taOwy6uLm4CJrgHMvAPeagARX1paX52dngdUB3jbFeCTla3tg2XA&#10;ek1V+y3wuWyYShLgAzgr4YO1zk2QW4BI80DVr1bIBgeUMiWiFoNhAo+e3y9nweITktLzKqBwwKQG&#10;+hUjs8tDIumgXDUhVg7VlGcWRz69/N77ZtfzSL1dUnAai2pqTNtPx3J1PTOnb748NW5uHX7/y6kK&#10;DytP9A8IDfJ+5uXl6enh7uYaGBgU4Gp578ENc7vCdjhb0Ntgb2Zm6WJpdjuYVB/lg26rqCZLBtQL&#10;R+O8xswSGKSjPsHurqWdrbXFA/MnDrZWD249fHjl2u2Lj1yTG3GYpqqmrCJUfWBYU1VzW3NjGxqD&#10;QnVg+3d/+tub3/99uhFo9lFSB53er+6l0cChh4DpdjFoHABv2SC7sRpG6SZCEF2c8pDi/nkJgSof&#10;GwTECYA4eETITvzK2hKA2MbKCoj3zpmJL69srs9Nz4HhJqDN56bNFjd3jtb3wD/bNGXEgWcCvAYr&#10;4P0esHMC5CEAcJCLQGV+MChRDyoG+4dk8vbaTgxTKhZIxtdmFW1A/EbnyUentP2SwcnljWWVSDak&#10;UE2KFIqKynJYjsfFDz8yO3f9kdW9OME4oBNnZyYUDCxjYGz7qzcvnp+++F9/PZriN+enwfPDvNxd&#10;nvkFBwUFAicoL/Dx/Qf37pt7WF0OgeH45GLXy9ce3LlrbZVez0XUZbTDcwsoKpVCt96HbQQCkM6m&#10;mpzEjOqWtvz02JjE1NTkuPAor8/MPj5/y8onqbSmPC+5pKmtvakg2iW+pr2TSMBQSDiiaMZw8vWP&#10;3yyvJF63im8lU/vV3URwLR2HzaCRSPRuwLj6xic0zNZCH1urR7axLULduEjUJ1NKhWdYA6ALJBg8&#10;cW1zZX9/DyDxzbNLOwCW68srW5sLM/NnacDFxRmzhY2do419gC0A/QLg+va842/TDSvwJQFZBvC1&#10;BqVIrR4a6tPK5e31REKXUKbRqTUTS3qNEuB0hVwv4QiGNw8OtkbkKq1yaGxAo6puaGU0Bp4/f/HC&#10;FbD64Mqe1AzpZxbnlDQsW/785MW3f/npeKUbXQfnqtRSKZ+C74DWNdaDy2vroQ3QiMcWjt5hSdAk&#10;y9B2BrXgtpnZtfvnL1r7poeEOQV6ptamZ2OVgGNeEuPgTQRKQ1lhWQu+s7UR1wGtqqiqqW2oqoi/&#10;9+kti4f3rl155JeaB++oiksBlJ1bVEFNC4HJIlOoNBoZ3ZKdHO+bdMnMLLoBjRHIWEgyIAaZDCDe&#10;wTNFykGpGCFenV9blqhHtTLp5OYYByGeW5nS9PEAKuFyQcRFKBxxHQhkdvd2Nja2dt/5y5XFlZ3t&#10;pblFMFkIhpBzZsub28aVbdBLrgEqxQQ2YORn/L27CzL4WS+WydI39hVCtUY9JBlWKhCNdJpAJteN&#10;yTkC7crG+rSip0csF/WqVo8ONle1UrV+cHBEOayuaursRYaeu/DJxXufXLh9KahrakIrm1icGyDg&#10;JLN7B69+/NOejNBU30jTr86peTQSBQ+vrqiqrCivqK6rL/C9f/PGlRuPg30fheNlPbk3rDyDQiIS&#10;MwvzXN1tfJ5lpsUk1ZB7ZNo1bXdLelpOnI9bFIwISUvIzkpPio1NSEkKC3K68cg32N3x7rlPzX3C&#10;U5JzqiqLa5BFZaVFVUgmD40lEVpyAxxczZ/c87hveT8FhmhjSRhICgkIQxkkLIrAkQyqlFKKUMuV&#10;DbNHVBMTit7eHi5HD+i7OS2XxWJzQMRZ3e1o3KqJSgAL3dxeN90CXAFIe3lnd3VxZXnlLHqfB/3l&#10;/sIamBVcXQe/d4Y34D/B9mUDeAtlb99wYAT74ABG35cL1VqNSjw6qEDCWCyRXigam5T2yhVrp0uc&#10;dopCBbjK56eb06N9PQrdkGpMMTxUBsX0IuM+/cTM7KLZ52Zmnljtwlj3yNyUEE3QHKwfffPlXFdL&#10;XSOuRz2zYTBKOsuys7ILyqOjIiIiYxKSAp7cuQNQ/+ULD275w9loT7OIVkg1Cp4S433N0c7+tn94&#10;eGwOlDa0sDg51BboFh7taelaWBV476ard2CQv39IlKvF7cuX3dIzMjKjHe/dvvXFR08LYJDSKnhx&#10;bVMLmkonYrAELDTR+YH9dcsbto99bItQ6BaGhI2jkklUJpOMxZK7AKGlHhpX9VajhTj99rS8F7Cq&#10;oeXNSbFyZYoDLsXkADZO5cA6MEtrS3PLGyameFtGWJqbXd7dW19eXQLwBmv1C2Zrm+s7i6Z+lJ23&#10;XeHgNRMQ4sOjY7BVH3hFAOPe2dlaB3hpdVg2NKxVSJUyBQIGhDtqpUKpUC+dLulF3dLxlc256fmN&#10;tZnplbUxJbjEdVQ9qqtvgCILzf9g9t7lz81umJn58OcnR8dGDSPSlgLF9n99N4qsRIhHtCff7J38&#10;/v1YK6SpE11bWlVVUFBVU5RbYH/1izvm0SnmF764k9HRgm3LL2fR+TO9UOvb71ucv2z2hX1AYlgY&#10;YmKxf35CHuGVNoAryUNxsfU1lcVFVQ2QyuIkt0efm31qYR1aVJPo4uDq4XzD7I/2qVX1AbmwDjQB&#10;UV1c20arifvgml+Ah42FvadvGQLWKuDheAwahcZks+h0OrNbphuf0upH9BqVRreq6ZVoJ2YWRsGR&#10;oGMKLkDxNBaHw6Z3tyJJB4blnfWto5O9tbdV+bX1s8+NDVO+G7xYYra5s7W/sgv2E4KdQcZD8Bwd&#10;mT5MeO+8xXsXsH3gu5Mq/eSYRjUxom4uI3HkcplSpVSMru4sj2k04FRD3Sg4zGXNOCWVa1QDIv3M&#10;FLwZgqlMuXvO7MN7dklRKc3yeb10UKjt7SdVMkRreja+e3J9+YfXB5ubc+yy/EaORiNis8Rcdnc3&#10;g0x1uXb1zgNP/9tW3iG1KDgBkdsgF1AHJUy/+x853//i/YeOkRBYbhGGtbQ8psI21yFQhcmVRJ5I&#10;JpMOiLu53UJkjPXNz6/d+Pjq05iMrOzMtABn8/uPHd3cAoJDo7Lq4M1V0AZ4TuJn913cHS3Nnzx1&#10;SKiBdvQKaCKlvK+HQyXi8WR2n352cUk7PA5OYB1fGFHpxsYmZsenpyenJpQ8Fp1KZwM6htXThiDs&#10;G1a2V9f2jTvrG2fFyfVNIJpfWQP7rACE9wz7AN7bezsHa/tgP7gBAPv4+ARQCy9fPX/+/OTkGMDb&#10;sAOY/R4I+s4mwDdr48C/N6wGb0Q25CLpirHx2eWFqfmtjZVp3eDQ8OTO5jYQpx5+ta3t6R8ZV0uH&#10;JiYbSjNrc70+vWt+LyCtoknQJ5vWiVRCKb8XVYgbINPY4knjV6+MGxtr0qai2ibGoE47Orei7BP1&#10;S8W9Ip/bX9y/Z25x1T2rGN7SgG+HNVBhUIluJOTB5WAfO4uY7Pym+kDnjI6FsWGZToBIb6vIKED2&#10;jc+phoel3C7pCDvuwYMnLlbnzP54PyinpLSsODvG4/H9R1aOds8SKyE1FYUNzS3lZV98cveRxUNL&#10;O5uH8ZXNKA6HIWZyuEwSFk+i0Hn9ar1WNaQbM20VHtMPT4yp1SPD45MTk2MywLypDA4Q0XeJOjqw&#10;O4b1reWlrb2tjR1T/RLQHwBnr23sGo9fHB8AjGHY236LN+gT9w+MxqPjk9OXr7786tXLly9AxI8M&#10;uzt7YK4K+NgCHO+MWqpUK2UykUyDqiPTBANS1fj48PjC4uyITKJaPT0Eu1w2909WtH2DE9Nj+n6t&#10;tjjSOdwvPbiT18bqExYPqnk6TbdCqBzkF/oUcDGknskXf/nzNy/GmY0pscilL78/HiIiWuoxCASG&#10;QCKTPe9cs7S8detRYGV9CxxO68gwv/KxTSMB5/LEOTUnr57TVluZ6upTgZMqZvsmhfTC5OSY8IyG&#10;VkheRVV+en59O+LZ5/ddQ0JcLS5deOjqGRhX39hYkeznbH/71tPMxkZIE4KGx2NoDuc+OH/1loWt&#10;5c3rlk/d/CIza5EEBp1IYPCZbL5EMaSU6cfBBTbj4xN6/eTUsFY/OjU7MzczxKMDdMLt5nXxJMgO&#10;zPbB1vbSPOALtw2gHAR72g5Afjh8+ebNqxOAMgy7W2/5BHSQu29Z+wQ08FcvX5yCgB/sATwD+Mp9&#10;owF4aBtTahngruXKQZWe0MGnM9lMbp9cqZ9bXpxQCgcmd9bWV+ZmFjf3NqYBkT2kGFJPjBb733d5&#10;av0gL88xODMzd2xZPrc0pBsZn5U05NTyfzg9ePl6nQ+JS64VzC/rhIJBlZAnYGPgcHgrohODsLj2&#10;hY2LlX1UdktTBwbHQyVd+ehKNJuNicopjfH1TcgsyC/JL6UMsJWaFeWyTk9rw2NbOmg0BJ7OoDCE&#10;0v5m50t3LWy9goKeWj11eHjvcVgGFIOsiHID/l4rz6gKEoUGq2+mOXzwh89u3n9sa3nLyuKxlV1E&#10;PZEvHhCyqSw+g8ERDY3Pzk/PLS2CCael4cHhudnJ8cn5xcWVlbEBBp3B4XfzOF0SNAKzZdzdW11c&#10;BxE2eUHDweGLk8ODoxdff//tV6fHR8b9nY23eJsa3ADA30J+9OLFi9PTU4BUjOCPAQZuODTuba6v&#10;zw6rdHq1Wj+ukTdXk/FkAgbL4PfKhxeXZtVAFMwcUA7KFCNzS6b9tTKFbmFtERJt5e3l4F5T6Jdc&#10;VBbePdo/vDii1rEwpVDJ6P701ssjPbGpsa6dJls+2ZvRauU9PD6HyuFxAcdP67xw9aZ9oE9kIxQF&#10;6cBh6K2un973LaF1VOe2E+MDAjLio6KTslqnDNqZkTHN6vK8AonHNMPJPH6fbEA0ODUuY4Tdf3j1&#10;3A2bZ97hyXGeFrfvmTuF51ZD6qK9Ht/84p5HYm1HO47IsXvvgb2bi7O7m2OSr5v945CGTlYXj0XC&#10;EcgcFosnGdTqAAIF4zz1tKy7TzeiGRrS6fXjUxoxoAe53d1dTIYYg8buHBmOttd3D/YNpgvGxsPj&#10;k1cvn588By85fnlyaATMe+0tn2yZ5Inh4O3NNcPJycnz5wDiJ8b9PYMRMPCD46P9zTWAvhVDQHih&#10;1ij6qvNQhC4cEkmkM7qE8/MzWhGTTCJzeCyuVKvTK2TqYZ1+fHZhBproGBaeUIhrrMW2dTRrd2an&#10;9/bnWnOSPMqWDl+/ebUjq42IKV49fH0yKyajB2XA+6NfPFCPjKhVQxLmhcdPnMNDExEdqPpOYjsZ&#10;XesdklbP6ERkQ0jFMJSiLyc2Orm6f2N5dEQ1ox9RqNksKhYvGNuYXZodndvfmeqPe2RrcfXW48dO&#10;vmFx8UHOj65f+Nwquh5fVZoM0P+tz6PLWsgYnOODh47PnGydvP2JFQVZMeUMFgqN6cTi8IQuNhOQ&#10;H0wamHXl8IQDahHw0ScS9YrFYpla1g1E/HwBn00l93ZiCXsnxpcHe0fPjw6fHx8DcgMgChNJPH/x&#10;8iuAafcBql012zvYP9o07pjkifHwnR4ETPwYwBt4Hfb3TeL74Ph4f2ttVSHuEYkEPX19cnVbFbVb&#10;A/DZ1OzkxMz68uz48Mjk3NjC8uz89uHB2tiQbmJUpRxSKUujHcIio2IjHlgHu3jaRmQGWLl5PaiF&#10;9+CVv74+mGsNjOjQ7ZyUd9k0AAAgAElEQVS8nBIJ+8QS+czS8bdGcCL5PCBd5/TiWz4+7mFBkY0E&#10;fAubi+EKhMEPbnuUVtbi25BJ2cFp0dDcImgjXjnZPzF1IOTSRjpR7a1t+IE57cSIXLO8MiYKvO4S&#10;5O0TYGl557pdTHqsp4vNo0cO/tGNkLwwf3+Hq1fNHz34zOIDc7NLt69evGnnmeUTEB6Qj0fxu9hs&#10;LpfNpFAZXEE3h85iA5YMdrgoFSqlRDQgkojFcp26j8cF62lMMl7QiSftPz/86vjwxavnRwAxgMrj&#10;xUtQdABiz/jy2LALFolXzIz728c7h+A0AzDGBDjFYDw6eQ5+CUQcVCh7+0enx3u7xoO12RmVmMfv&#10;5vJFfXJZVRIUwewV9StUKsVAT0+vaGBQO6LVggN4JyflfCYPzIiODSgacqJqypHV7s7RMdHhASmZ&#10;kf7BAS6N5EF5/5c/8xBFZdyZ6dGpuX46b3ByBbCQ0+1liWFZOz+71j+n5thGhjwLDk7swBIoxZWC&#10;LnKu/WWrwEBvv3ifgNzqvPT8oqQsaEMNe29tbPIEj6FrZOzOTgpfNTtnWBsxjGxMcmKsn9o/cff3&#10;cjS/+9Duma9jUGK0m4W5bXZRSX5Ossfta3bez+yd/MKeRvt4XXhs7pKaFJ+YVdmKpeLRGCKFiMUR&#10;QE3Qy+kVinoE4qGxiWHVEKh7FVKpemxE1k0DhEwXi0YhkKj4NsPxyZHRcAB+HgOIHhyenIJ2CwAP&#10;nhPjLiAT3+INXg4EI/Zdk0w5BB+JEcT9CCCjQ/AhHRwc7c2PA06RCzzPbhFHICyOyCuobUfiAK7l&#10;80hEArgymsEXCEUiyYCMjUMRmUwGU9yjaCrJRkD6abnx2bmFRY21+dn1ndDEPPSCZmKXQ0ioUX7/&#10;txVGk0jQN7q8afzq5cHByoJ4TaOdn5zlDUvwdoHhYbGpFYR2FCYtDYvDhV095/js8ic21o+c0xua&#10;oA1xIVFZObko7en26h6GIJzRiDldApFiZOdoc/7l6MayKO2p0xMLR6/QID8fDyerB65hGVnhtl+c&#10;M/dIrmqBRFs6BydnFVTWVFaQ4Dn37B2DYhJSswpr2nDQuppaaFNTYzMcRRcBvoADLu0QyVTjOsXA&#10;wEB/n6S3u0fS18tDoLEEIr4TDUCOgW2uL58eGUy6zwjeoD84OjEazxAH/eGxYWdz1exgb+to2wim&#10;Xk3zOfbOLh+D15ANoFYx7ADq8RDwo0fPd+cm57RS8YB8QDo4MjlLqG6HYyh0jkAiVQwOKqT9EuCI&#10;pUqFVKYaHlFKtRMTQFw2ttRZW4YpSyrF9o1Pa2Q8EhzOknc1aBa/E/OIjuVbKyPdRMbQ8vTywYuj&#10;3cM3+6vr82tqg04xOTxC10rwfkEp+Xn1VB6XgfS4bnHlwjmzc04Bz8Iq4c1wDAlVkVqd6nrt3P10&#10;ypheJqzFy+YnVPJBlUKhHtP2y5dp/WppcVhMoLObl7uHb0h4sLeLpbWDq3dQRKzjo8uXbBMq6lE4&#10;ApFKhhdDeMS0y7etPGzdg8LDYzKK6qENDQ2N8PaKstLqRnhjXXMbqrMTYHQ6EVCqiI629pZGCLS5&#10;taMTRyDgsSgECYdFwnd3Nk4OdsBE9jbYyQNSheEshjwCFN/L50DwuGpm2Ns82j44S0qdsTeYogJ/&#10;AYSJ8eRwD4gt9w8W1wxHW7Oza8NKuVqnVumAMB6W39CA4fAEvb1CcR/g3JTgbtch3eiwRjuxAHCc&#10;QqMa0mom5iEpsSUBaQVECpZOprB7ero43VyKRNKdnQ5tnhpdWlT3a2bmvv7u+y/3Nw++MhqONrb1&#10;RyMCzaCaNqHhhHsnFWU1Cfh0CiHRK9zRytY/2Ce6HtHQisTgqLSO8sZOdL6vR3yZRiNmEpWLa2Mq&#10;pQbUT7NKoXaXKp2V1hU212WnJHq6OQO6OjElKsDJ8pG9f6yt+fVLN2y8grMLy2pgHdDCUgI68bFz&#10;aHxgbEZmakZpIwKDxyIRWAoO0dzYDIPWtCFQGDQKhcJhUGg8mULGYFAdbSgiAyzvMIE4FIsnoqBr&#10;23uHe2BUaLrJAN4i2TWBCmAOhDWg9gDx3t083DLhvf/2dj34bTDU3zUFQEB0unn0emFle3dpdGxR&#10;KuyVKvol/dM6VXs5orObL+yX9vcNAEgrwV2m6n6ZQjYgU4+Na7Xjk6PD4xPzi9CUhMqIh84ILKSz&#10;rb0Zz6J1IpEoNDor3CVzRKFSi5kDhl/+vgXWqo9ff//zL78erYgXJQyFTEGeGua6WvnEhJUyWN1c&#10;XlVy0pNrUVlZybVd9IqaprYOAodDgfCU+NSQ1Cqdupcin1vQKIV8oVShGV8bEk+/5OoMg43lOAoG&#10;hagrjA/08QsMCYiIDXOzemTxzDfIx+ba+fM+YTExCRlZ6RGpKZ7PQjNS0wsqKsrqsXwClQ4Wf+g0&#10;PApDBpwlwBmgYMFRyRQGTygWs7sApHm9fd0CgQAs8vB7ewlV44tbp4B9mnrUwOqvqSMZvLoDoG4w&#10;AhSzs7VqBmhw46Zh5yzaOTgbS7OzA46lAZkc/G9n7/jV91+/frm3ML+uksm1+iGZfHxQ3l6FQHFp&#10;fCm4E2DibN/I5OTK0vzcIvCc5yanFxenJ8FJxI1pUSWRTsGDA5D6yGdubs98Q8L83B/7O5eWk3/T&#10;0SXDC0fffbk5Mb9h/OaXv37/899/P5gVzIvoQwoZbnSQaGnlERpZTOQT6QMUDLW+zM42GNavYKOY&#10;DDKivryitolMSLv3mVMGnYKGjS7PqyRsMp0vUU/P9HG1+1TF5ig0C05h9Qi7KO3VOTG+LhZu4TEh&#10;3p4+AT5utndvWHpcf2h+4/Ordx443b35mYNLgHtwRFxCWjkGCGC4gPTu4pOxSDSZ3cVhUElkOgdU&#10;LMwugbC3hwfW0bhdXTQ6iysQ9Q30inoJNfN7r4AQcmd3ewOs/26aUuBgtQYwpg0g2AT0yTqgB3fW&#10;jZtnIyNM8yMOTJNpwKkdJse5v71r2JrRoJoqizNjoxOCfPzCIvw9PJJiM/yc/dxDE/KhCHQnic5k&#10;sdksOoVclpeeUVBRWV5RWgmBVFXWYxH4WJf7Ho/vfpYbfD+7gdQJhzSjcajWovq8TjpBhtMuHhzt&#10;rizMbZ1889M//vu3b7796ceNOdm2jDOsGySMyVF2wfEp+ZUIgLKktUFut+5aO6dT+pnNVYX5hXlR&#10;nsE55QgyxPvqNVt4E7Rmfs1wONTL6uqVDi9sjsjGj3n6ndHqRCiVy2cDuDAJTblxqYkRfs+e+YXc&#10;uvHQ2dPdw98lIDIiJru6IfbW+T+6P3GzdwOIPiK7AaALJMgbAHG0tnSgEK0UCp3Xp1TKewWCXkmf&#10;uLdPwKRSyTgkBNoE78DgiR3N1Xlpo2v7Wt3Y3OrGOoD3BljxXQdbvEFTX13fMpXiAby31w823o3n&#10;2D94d976yy/3Vjb3FgQtjcWpCVHBgaHBfgERkf7P3J+6xAb5BLv42Pok5hUWlVcDrhxSU1aQmxbl&#10;HxSXnpYYGhKZlBwXl5qWUBrsbh7gbvt5hvO5RCiDgke2NjW24zCt+WUsEmJ4Yvfb18uAUjn57q9/&#10;+ds///6nf/z6p9WFoS0hd2JcT59VY12yCvOqyyrp/F5xrvm18w/Pe1e0onGtJfFxGQUx7mE1TU2Q&#10;HLdbj0MKczJihb3D67MawJlrp9bWRgc024zBeXV5Uhu/mwxDETkiIbOjNi8pxDcgLCra1fyunbev&#10;j39cWkZyck5hQe6ND8wcb1g8unfnzkM7n+jUlIS4lLzSsuKMxKiouMT4mJSMQgiKgEN3tLcDLhaH&#10;IbZWFOTnpsUmJMQnJCanpuVFudvYkLu6Osk85TQA+DLYzbNlAt6EOGDuO7sAzwB8srt5BOjBM4cK&#10;xvMGUMOAKZPdfeOR4bXx6IeRVBuPjOIGIqwM1QRvR3QAvrmkqKi2o6Mo1M3mzvW7Vk9dAvy8n7k8&#10;tXsSnJRfVl1XkVeSmpyTHuwXmRASm+DhHBKXUJtk++m11JqCkvTk/PyCxqqygszUMs7id4fT+uWv&#10;f/vtf/771z/9+Mufv/n5X7+/3l7UCrC9rCbK4gzRISwrKy2/vp0jQ8TdPufk61nQUpNXUJDm4xrd&#10;Rm6sainIzSkoyo0Lygqw//BJHFc7Ca4iUo8uDAk4Aj5DON7TnltFZ+DY3D6ZRKKQCbsIdUm+nsGx&#10;gN+0srC0tnGw8bR+7A6IllsfmH300R8+uH/p/fcv3Lx7+/Kli5/+8cMP3nvv/Q8/ufj5xfPnL1y5&#10;bfnkibWNR3hUkKf7M/M7l859/Onl6zdu3Lh+9fJnF87dNPv4c7P33n9gGcTfOX09bmpy2Nje/c+4&#10;R9CLAhb+f+O9/zYJ/g7vk+PVpeNdcSuSgKcKBRSSUAjIEZFYrOims/nUxvz02JCg6IxigDxMB9pJ&#10;6+riCboorXVQDL4dQWmthMDLcgtzYuuKIs1vJVQ1ttcXl2SnA06pvKoeM7R/uL++fvrL77989f3P&#10;f/7tn395/eM//na8MCKhwOn42s6RIbhvbFZuGaJb2TvThyhMyw9+7BxWyeFnXootasO0NTS1g31n&#10;xA5IeZSr25PUIhJDpRganx4fm+QScRQSrksnAfAm06hCFp9LIXWJRExKZ1t9QUKov7ud1RNnT9+I&#10;wMSwqGQXm1sXPrlpZfXgzu371u6hsbFRaekZmYCwzwU+s7PSEqKtraxs7IHIyc03NNTf85mHt7dv&#10;UExWeX1NTVV5cV5WRlxxQk5ZalFV4pPrKRTV/jyYh10z4W1qygSbp0y9D6Ae3ALiHcOZgwRIBMTb&#10;+B+8j4Fg/uTbbR65R06vgeAITdDa6hoovB1e10xlt+cl5BbVtGCwyNYOJAZPYbC7esQiLofPYxI6&#10;OogkJJJEbkFSAGAKKvCY5tA7Psk5LZ2dhA4YDtPRgcLSpLMz21/95X/889ud13/65dd//tdv3//t&#10;37+dzI/00+n9gk7OhKzBwdUzIL29R9ktwpEIrYgyt9CsenRT4PkCLKu9tqE2uxXLYBObizMi7H0S&#10;aHRJj7JvQD8zMzUj4vGEAq5iUYOtbmfQqN2gBiXQBaL+Xj6fi6tMfmpjYekYEJuaHpuXWVTicvuP&#10;fzhv6R0UFGTrFppaWFZWUlpWWVPf0NTc2t7RAa8vLwoNCggKi4yKiIlPycorKi1LSc8trW/tJKLR&#10;KEQbrBHaiG9Ek2E4VsWTPwQhZYf7m2BRDezb2TwDHHSbJpsH8N4+2T16h7fhjL2N/7Hv/Vene9+9&#10;FA1Je8ut7YKeJifEREXFJqakRKdBWsrS0msb2rAkMr6ztR2FJdFZHLlczGEJxMIeJpVORrZjkE1I&#10;EqqjtYLAY/Ornf3i4lH9+pkx3ezo4IBcqZ7aWDn56R//+udPL/79P//r11//9V9///t//3ayPDcy&#10;MLE6q9CvDMKs7Z56JECwJHxDIZlRCW2vam7M8LRz9c+pqcnJKkpyD01vIDKw9QXpdq6pA+q1zXG5&#10;SD48ObeyuLC6uTK7/nyss5HKpVMZfKEYiAj75JoBIDpmY+Hhfs72zt6hUcWZVaV1ED/LT//w0Q17&#10;n6i0hrqqGiisBY54expbEIjWhuqK5MSkjKKahqayssp6WFsrjEIm4tDt8CYylcYA4mhG7wChSwTo&#10;x0w3V+Lc6ostUxUY0IJbbwEHxSHYCgvEl/vbJ3vH/7su/M5bnuH9cnt3ZfrLX7aaIhxs/DsYednZ&#10;OdmZ6SnJcT7OznaPLJ193OytnriHJfr5BwSFhEVE2tqa37j5+KljoI+Xj4+nd4DHs5BAOzsPl8Ag&#10;rwSf85eu22Q0wtrgcByqGdqKY/aPfPOXX3/87udff/vl77/+9PPv//3vv/3+487s/OzI/PriyMyq&#10;HOYXkZRVAW9rLqkswSCLGlrp8Aw/ezuvSG83J2dnF59w54CsFkYXBQ31eRYvVO8cLo2C9a7xmfUN&#10;QFYtLaxKSzI7yPSe3m4WEd3W0oFBYSldPQIODV6RFOjp4entZO3h6O59+b2LH334+R0r99A4fwdr&#10;O2cXx2tfXL38+cUL5584urk6WJk/Ki4qrmxC4giIdgDs2sLMxPioYG9nW6ubt+/ef/DwwQMriz9c&#10;s/jo/fe9g2q2/7RvmN44uzQPzuIwNUaYZnKAE1HMjIad5/sn4PhNU4LQaDzTJm/xPgTrDKdf7Wnb&#10;Y/1SEchM4DWrqy7NzayF1JWmhPkDvj4WvDKUl/H25OVnxCfmV1XnZGVkgHdbiiuaSoKCs/IrS1Mq&#10;C7y83bM7aSgMgS7pZtL50uH1F9/88//9+8v1Kd3y/otX3/z193/8/vvrmUHdqEYMRFGasW6oc0Ru&#10;SVllZUlUYaRPYC6diqkvyIx+9tTt1vmL1y+ec6oqrGzG0phUErM4t6R/aGV5eWFxdUbZ0y0R9gqF&#10;AjYd6+5Y3MYYVLBh6cHu9k/s/BLqqODgA3RDfmJsQlpmUWZlYXlNkONHH39+99EDS3vrh7du3jW3&#10;tHRycnzq4GBv/8TB0ebu1UuX3ZydXL38/P3CI6Ojgr0cbcyBY2lta+/h4fHMzcXpqYvjVXvfO9eu&#10;X/Ju23uxdrJlKieYJpmaAAeHI5taBUG8d0//D7zPJnH+B+/95y/efGdYWJuWthRUNcJQlTUQKKSq&#10;pCChoqE4KSbkmU9MQU11YXoioDkKCouKi6uqS3NyK+rrkACrwduQKGgrtj46oQqCQFY3V4RHeJfQ&#10;e1h8cd+gVNKn1IytnX7993+9nh3gs+e3DHsHr3/889//vCkAHkgntLGxlcyEpd32zizILapvKU21&#10;fuKdiMDWlJfl+9+57Xj9D+9fuvypeTSMptAOcCgUAQrdOjS8Mb+4tLaoJDY3tNWXlNTBm2rq7lpU&#10;YVk9neUx7m5ebnY2rp4RxWgOnwOonLSsUmhLSy2inYCLsn7/07tPne3sXS9dv3Pr2u0nHu7ubm6u&#10;Ls7Oru6uNjc/u3j5wvkLl2/cvnXj1kNrm8cWj588vH/3noW9u4+fn5+P1zNXZ1evx77+ly9c+zCU&#10;trez9PoQkH9ASLOzvfMWcLC8AGZKVs0OD0C8wfmypsoOYOBgTP8O7xcv19efry789Ke1zqrO9pK6&#10;mLjEpKT4mKhyWKWffVB6elZWekJUTHJ2dU0dtAnW0gptrC0qrKipTMvISM8prakrrYGXhidU1ZZA&#10;S6pyQ6J8S3h6/dS4XAyEqVNzy4d/+q/fjAMkwcr3b74+WVvce/Pjt0eDkIS4xJiY6Ojk4vI4R4uo&#10;2iYoUjjal/sMTo4LTayKdrG5+cl1V6tzZtfsra98+DidNdSDgcHJCBxMOnqwsbQ4M0Qqz8qrz4uO&#10;zoM21lTccSX2sBFxTy0dMzF0IibN74lzGlIwgIOXZmbkV9TCK9tQDILnHz++ZOHu4xUYGxSfGunp&#10;n9teVVleUpiXk11aXpIRERAYnpqRV9ncgUSU1jbUV1Y2dMDqy/JyCivqqmtq6+pqa6pLG4qhBZYP&#10;HO/XTPx4snw0A+ANXqD/T9/m1vauadYmgPf++v7GAZguAWL8w3dxz7s8C5hMPD45OdlemRCjGzqF&#10;nUgMAQWphrY3lvl4BLlEJcTFJqRmZWfn5WalJcVFR2ZkpCYlpOQUlZeV1zY111fWlOGD7N3TcrMb&#10;ylvLcpw9Cjkzs+PTYzJwNeHi7qsf/vU7nzKx+ss//vzLm2//sqpcffX9gZTM5DF5Ah6dSiMibzxy&#10;8o+vpCpJ9pltdFpkbpu/1SUvWz/PkjgX79T4wEh/ey/ElBKL7aIzRaqJjZPxEWUnUyub0HBpYg3g&#10;k/cCbRsF7FirrFa/bmoFGnhF4xM/bu/rQZNSC4mVZcTq4i40ieR7/7qlw9OnLs52Dk/93H29LYN8&#10;HLyePvW0cYoKMH8c6PTAKzEhDjgJibHRkeEAp8R6+/m6O9g6PnNzDclI8vEI84sPDLhlef1u19TJ&#10;8ebG3sG7+TJnF+XBeSdgRgWct35k2DjYNJ4NgXznLg8OTC0/78SKERSIm2PcToqEw2DxmJ1oQius&#10;LiI01js+Mz09u6i8qio/Pz8vLzc3p7i4MDc7t6QK1tyCIlLJBAiEGuodU15ahYLimmv9fOGCkYnJ&#10;2YXl7XmdUr/2+pe/rLO7v/r+9cTy8Zdvvj+c0n391++W1PpJcN/d8PjEIO+ShZuHZ2QxPNUNLuR2&#10;RCTkmF84H5+W4R0dEZhQkhmTVeDpVsruoWEGdZOjIhKZR+fwEOxh2ejKqHpsaWlmYt/HAS1DeT9J&#10;rIMhWnPzQ33KSRX2MWg8k5qZ39aApLS39CJxdO+bH165/9Dc2trc28Xd0sburp+7vZ+7R+DTZ1Hu&#10;DyxdbS1d/d+e6OioyMio6GhfT+cn1vbP/IOCIlOSQn19U/P9bcyuPXDXb706AoLJ9bOJ3yYvadKD&#10;JrECmPSm2XPj9uEOWI4wxZaHb89buI3vxvqenp5sDLE5/Vg0BodubUOTSfjiwvLE4iYopLGlA4FA&#10;Y7AEEpVG7+hohze3ILFkEpnB6+nt4Qj1RRUEAZUj5wz2i8pzODLtxIxKPrO/oJHp1r78+Qe6ZO6X&#10;uW4MjK5bMf7phebb3357ub66trKxurR2YJwUmF16fPfCpQe23glkSXtOclqc5eVr6RUZNp7ezwJi&#10;QyPLIB5Wvqk4hZCqOzmW1aRlppW21NO04qHF2eEhjV7Rve5qUU5MsfEphIiiQzycH1707+vI+GMi&#10;g0ssKavvYDVAWqgVDVSHj8/ftXd29/JwCvfxsbFzuOsbGZyVllWSlF0R4RcREZ2SFhkVGxcXGxUZ&#10;DIiwiLCQ4PiokODQyOjoxqaG+sbmirT8quCHZpbRjTsnL42b6+ur7+Y77rxtlN19m5/aNHtxtHO8&#10;9/z4CDTx/X3j2wP+4YHpV1Nmdufw6Hh7uFc4CIO3tDQ3tSBQCHhyQnpwWkVpUVFpeVkpEI5l5+YX&#10;FAJ0VlNd19TaAofBWtra20ua2m0Cy+uyCiDZDY1w3ycNWPbIlnZga0KvHlk+eP7iG9jiy9W8JOI/&#10;v//ltz/97TmXL9MOigUCAZ9F5Qz0obIcUiGl8VEp2VlwXGtsUGV1QmyIW1C45+3IADsrRwffkmyv&#10;sMSI1mEZT7+1wG1G9vSrRgVSPZONojLovcOjMo3LzcfB1g4FbR04b7fYqqaKz74IFMcGRlGRUFgV&#10;mhlahiJVtgx4XDa7Yu3s5mp7P8Q/3CfY39LXzzMhJiE3Ma/Y1zfSL7owMzOnoKioICcTiIobGuqr&#10;yqtrIPAOWGVuQWluYlZltk9sUZD5HyI7R148N+6CzG1KtppI42zu97tpyQDex7sne8/BwpvpAfzv&#10;A4aZZ/Jw31SJ2BhXqKbZvG4et1soYVOQKYk5sSXv6k5oFBLRAWhTwGe2wNvQeBKJRCSSKDQsl+Vd&#10;SCLCkYwWBm+gPJ4hEo9v9eCm+yWyyT3gn96gHS/hoop1X42M7D7/+U9zVLZ4SKtS6/t6eT0KKbbQ&#10;Nqq8MispqwTNQBUFRDeWexXWJVtZOAYUpgX6R/q4RweEwxBpEEU/V294vjSkX51ZXOpTjHD41O4e&#10;VlefmEUMsDa7ZZHQySUGOt9wTK0sc34Q3hTvHkBBtraXIKgOsU1NeXViq08/uuvq5+/55JavZ4hf&#10;VKRDSIBnTEh4RhLwPL0CnAPSYhKS0zIz05IT4pLSs7PTk+ISkjIKy4tSIsqg1TllbZCk2JLAh+eL&#10;ZcY3J2CrzuHhWeZv/z+jenffFtBMeJ/ZN9hwZfzP3GpTVH90dHJ8ZBqND/zozuLE/J4cLAmPgoUy&#10;YX1tewOdz+UK+hSDg/19ol4+l80SSfr7xBKpclAzPDo6PjUnUoui24UC/sBYr25yiwmb2pqcXKG3&#10;zPT1ivRbzw2r8pk1Ril9aGpGIpk++PanrzQS4aBmoFfE5bIYXWxkuZNXYnl5bnEzFkuoTC4pibyf&#10;Up1vbhUKy8pMK2tMdbT3CinIcE/rXxPpNg/XRvQz03PTgoHJPtXEzORQbxelsz4l0sw2Es5sz/vE&#10;/IOPzn2RXxAUmYqJPUdCwpryW6ieUc2V2WXsS59+ZvHM18fd+padufWDpy73nvm4hnp6RoZlhzjZ&#10;2jyy83Bzc/fw8vJwdwsJj0lIiAkPSYiLiUtKS0staWyuqkO2V8JJGU8fYua//PYEkB17O/+xb1OB&#10;BzDed7yyaXZ6uH20C+rBgwOANP6Tjz2D++gEnI0P/BzY6ba7snXSpx7RakbH9To5r7q6o5kj7ZMM&#10;DGq02nd7qIdUKgW43KFfqRvW64bHRmaV2V1a1fzmq8Vd4/c6HkE3pN+V9/5ZLhbrNw1LWslXks7a&#10;SS3NIQ3Gnv/mH/9LACssq8yMioxLSY6JjI4Icn1kn1KUnA5pKMUXxZWFezyLT8hzDYiBxURH5dSl&#10;eXgG+XnYWoYQFmZUfFxrp3xTyMOnxKd5+rs+C4yOCo1IhBRkmSXWU8mht69bu/vdsbhcwGh2zizw&#10;qK6vgpTBiRG13QhYm/SROxRJIhEImFYWkU7gclsA5cgldjLJIiyhrQlDpnX39w+AdeL+XlG/VNov&#10;6uV1sSgEIo1NFg3JwJotR9aYEK02Pv/yYPfgYGt925Qb+U8S0GDYPZs+uAH6yy3AX4Jwg/X4d/7y&#10;rMp5dHxyRuy7B8bTV0db28dizZheNz6u1cgFDU1EtGh6fFg3PKzTnK25m5iYn58d1yhkMvXozMz4&#10;sH5YMyJM4yiVm7tfr2zvvFFxEJMTEzs9mC1ZH+Azd3Rduj9jBShpS1aYZH3e+N2bH2bo0HZ8aw0g&#10;OBENVZBWZNiDR4nlKWmNVXFtkY6pLn7VeQHZIQm+cYlhbt5x0TElERGBofHRKVAYht3DwhEAzu+q&#10;ru0oq68srW2B5OfXIYrS3itD0dGxF2Ot4hLOffK5bUVDfDE8JjSzoKGxBRlRwayrruXeDGhGAOE+&#10;CovBYZiMHmYZtKWZgoSjmgmNxLZmrkQ8IR3o7+vrH5CqNKb/XYDxhoeEbAYTRhWLmJQuMV7cXl6z&#10;/XLzYHPLeLi1sTL/IOkAACAASURBVPfOX5rqwgDepqqwyb4PXh4ajo1g8QyA+xRsYjP1qJi6kY+P&#10;QSM/3N/ZBFO0u7sHx32TMwrp+Lh0fIxSUI6kcMdHACseGRnWjU7PTI4OD4MriXVqlUozNjrJXF7q&#10;0Q3LWunzczv732wff7O/poNqpyblpN5BcS9/wfhtr3jwFYZmKKgKFoi2vjv68pc3B1IMjkFEIvGA&#10;CmqGo0mxlg9CU4JjoTU1kMBnzU+9Ia3xjzwLUt0TEvys7GKKihNCM6tqvDJjYwnC7u6Oqk4sndgE&#10;aW+tLmvBwGsqSnJK893uhrfhEF5Ojz097l7/7KOLBXiYcwrGPLOlrq4t376gORxG777ugsS0deDb&#10;29gELJvZTS1rbYB3oitEmHoEtr1SOaAcVsr6Jf1ylU6t0Y+MgWuFZ0bVcjGP2dE5KGGjVURMV3UN&#10;6XBzbgfs1Vxe3nq3v8FUpQQ7q3b2TNXhbTOjCW/jW7s2tSEfgf3fprYJ4Am8fPkCYBuweXkHCJJY&#10;cjmLJpIwJApSWVUrijCkVCiH1Brt1OzC/NToMLg+dFw/KO2TazTDpKlxum5cjSCNjG2vH6wcnhoO&#10;R2OEo0M0KJGHInctbHzLWZnoLubMhuRi1hbWt5bWDdvcuvjYGG9bK1vzGxc/vXjlms+VP9x5eOlh&#10;BKwNlZWIdXKMyAqxCyvJjQ6IjvL1j0+NSQtPSMsMIIsHDZsqASS5tLyuMjsjM9zO2dP1/oVzf/zw&#10;0+t/NLtoa3PbweLK1SsXrt24etEvu9IpquVRPKSuMM3njmecTUYz1TwSh4U1o9tbGeROSicJmVOP&#10;p3RxseOMNjKyLn9AIu4dO9smrgH3GoJ75HV67QCHhCdS2KNCLnOMhuI3QMgn++vbaxv7hq3NvTO8&#10;TRszzlYKnOUCDTtmxldHhpPDU1ChAE7x+Kz9CoT/CIwrwVbZly9OT/aMR0eAge/1DMmZFIGQNaBh&#10;19e1drJBztbrR0Zn5xfnZ6Zm5ibB1ZLDg1KFTjtCHNPhB4c1aKJ21LC9sXa6b/x+3Eu+vypj6+e5&#10;vf07299VjrzsaBZyQ0qG59aWlzcmhNw+fFNLe31xYXaks/m9W1fO+zsFFOY+s/asbUVXFpHcntyw&#10;eXjD1sXyzjUrByuLJ9Z3Lb64dfPOlVaFZEYnkdJaWTgqjURntOZWVeeHOVrcv2126cbFS/fvnP/k&#10;2kPzx/b2ttfO3XKvCwyFBKXDqZ2VGanlsDQ4kedfTiM2N3RikHQOhdFJJVW2t7W3dTSLK5NxFenJ&#10;fYMqsUY3MjqsHZQPqdQajUatUmh1YlxTcwepS4PCsoeQNdTaKrQBCNNXVvZOjg6M70QeCDOoN0zO&#10;EAhyds0OXx0dPD96cfrcFPOAlm186y3BPiyQxUF2efXll6fHRycv9NOjQl6/Qjw5011fBaPIAb6e&#10;GhsZHR+fApdErW2Dt7+XF6bGlDqtHqtTIuSDUjRravb5y13Dt9vHv448FqzPynonp7fmJ788/Uuq&#10;8EWrhFMGJU0oVxYXD6Z5PWI6gdnN7+LSmlKDveyumj12TMe0x9jbF8Da6sqI4UGBYb6+8RFOti7+&#10;wZ4unn5+T+7b2D190N7Xq5H0agSYLla3gC8eGpQwmWR4fqSn4+V7No/uOrhbX7YM8vKO8vP67OML&#10;dp1ZsQ1BzgFVCEgtspPaQsSjnBLJRDiMSsfTOPQuEr+nnUIhNDU2d2eEUYrTs/rVE4p+qRK8Jzao&#10;Bt5lAO4h3dgIYBqA22BKCyEMfm0Bqa6iw/D8+eH6iuHli8ODs9q7KTIHV3vtg+2vJldodvTlsfH5&#10;EXiXwUTab/EGvSfYsHlwcCbE33x1erC7d/xqdErf2yXsF01N8eorobgB4LHr1UPakUlww8bC2pZx&#10;FxxUMzup0AwNdSj7YDpFL6pnec74pfH4u+3Tf4xEqLeXJ0eWxxanRrfnjNClqQIZLrpnQD+1vzS+&#10;tgjoqYNlcKHc/JQYDa1Mdb56565TZJSHe3A5th1ais0va6rNLcN2VpfmVNQUZ+VVQnNiAR0cz1Mq&#10;xpTqJRmKguhEweA01cL+5pyKDS/JcbB2crIJiH3m4Rby8Ja7vdf9K5eeYApSYFWeVnENsDYqEk/p&#10;7sIFZbah4a1MDh5PJrLw3B4YkkOtqYB1p8bKYBCIpG+4Xwm21wBsAl5xGBsdBt5obR8D09GB5Qym&#10;Q/j0uvpeJBR9/OWrl7sbxlfPDbtvk61nThAwZFMDIai5zY6+Atjk2EQfAL7v+MRgAPF+8QJs3DSZ&#10;+uHe+hLgBtQ6BY/O4fO0uq7WltbOHumgBnDWozMra+srC7Oz88d7q4sLM8OD+nGdBqmSd8wO9aCF&#10;i6OrgIt4ZXj11zHzmjYEgcBEEpg8LhzPfrWU38+MEvUMji4vTc8v7f3wvXF+cmZaL+ehK/JzYp5c&#10;ePLYziskMr2imd5Yk99SWgutSExubC/PTS6G1BZkF9VUxCdmVyZ3SfrVA7ptDYnbAG+BNrGWftiZ&#10;6iNDMuNiI1wDowJSi4Osrzt/cdXptlOwxU3L6pR0aI71e+cePLF3dXOLTE0N/eJxHaK1lcZAI5mM&#10;LhybXw/pRGWm1TNjkmSNrQiJaFIJ2LZSDhyVWqsDeVytBvwkCQfIGXVaswDd2CbH1ncYjvdeHewd&#10;nxp3dkC8QWZ4i7PBRM6AtDaaHQN4vzh56xxP3/nLfVN3p6nrDcD/+AQcsryxtr4plUvYZCqTIZNg&#10;oS0dOKF6BPCP+snFrd39ndX5memVxfnF5VlN38iYWtmqlCEnlD0Y/rgKQPL585evvx7xrq5qwqKI&#10;HeUNyLby8rmtA6SaFyroUagHRyeHp7d3Tjempte2ZpSs9tK8vBRvCwcH91Aw3YhglleXdZQVQRuz&#10;48oaitLTypqgBakATSfEp5elCodm5pRD82IEE40nk8i9cy9XdXwcJCshKcTaM8wtoSrmltnjmw88&#10;rjzNtHpgX5SUU1CW4n7/5iMb20DnsMi4EGuPRsL/T9Z7ALd13eu+OveU5NycJI5L4hTHceLeVCxb&#10;XVajOoso9t5JgOgA0TvROwkS7L2TAIkOsPfe0Ts7JVm2bKfcmTfvzdy3NyQ6Z3zWWBRI0SPxt//4&#10;/t+39lp7lVIFQgajpqqKrajB4USyonxWzYNMVTaSVl8/2NkdXnDf3tIOvgJoawz6dimdXkoRqJMp&#10;KgwBU0fKJ6xuzNrXVm2bi+DxOyvgcnt7eAX4xvPF9+FSPrbpswO8w/ujwP74wg8C9nA9vJPHaQt/&#10;87rDCyrKfHVtpQjIerxaSVF8LorVYBoaNau7NYbZxdWVeaC01f3g4Tb6tpa2amVhZQWqs7GaWdbX&#10;NWv/R8i5HdhUZzFRGHxeQWZhEZ5XKfvbkEmuYZ9s0vQtdDQ2lGtd9vmhAePskrlBTs5OTIi5/Mmd&#10;61fvJBWisHxlXglVgcuBEosSIGQMJK0Alht9Mw5SEB2bUhjf0D/QX9s8qm4Ytlot+p62Lq22RaVg&#10;QVKS7n90IeJkQin62s/+9JP/eu+np1P+9O6l4vTcmPjCrHN/+vD85cjPIm5ER99MZlbIWAJhKU9V&#10;LicKq0kUQRm0gCm/EtOQUUxWKfsU3f2mkdFBI5Ao9EbwPPnBmVmNEI2h0YSGXF4tklVcgc2l+Xcc&#10;ayvr9vX5eXD+CRQIuxPcBwWkG3CuOyzYxzb9jg3Hi3IHzxF8rjkv5MXpcLj8Ie/azPj4/Ob67Lyt&#10;b1LbrB9o1lgMZSWUUr7S1DqzPGjVTYKbfJZWNl3BYNA12dvaNair5co62sv0LW24JuOk7dH25tzC&#10;6vwQqUWvUXf1jg7112qnN5zNWEhBSuzwaC2+ATA4i4H99aUFwC1NW9RVdFRRytWPb9/OYcOwkgcl&#10;Yh65mPMwOSnlzq1cWGpsZHJ26v2IqJS0OzFJ2ZHVaku7pLyvu0Xb19rVUdu7sLEwN2FqFSIzrp26&#10;evd6Jrnw6uc3L184+8rP/+WX/3rsnaun/3z645tEIZGqEvDweCEbklNKQmNpXA5DzGSIyvgEBC3r&#10;3v1bZ09foqOKSbL6roE28FDRAQ2QK/R9Pf26/jbztEHJ4FayocST72Vcj6NLUUjaRtAeWJ5z7vjX&#10;l2wOwGG4HbajfZVH26Gcx2wveNvBBrp+lHPAzSROJ3B17Jt2l9u2Nj21aLetbPj6h4y9On2fenJE&#10;hcFSeVVqtlQmbmgzdwCdW621jvb1GqYXJy0GnbGvpWfI2DKh01FbjFPO0FYwsLNjG4fW9dR3mnV9&#10;Jl2rVmccVwkVSuhnpRWStvH1uYm10L5zA8jEzoURTRUNUZB87dP4B+nYLIQigyZi4OG8yPspKbeu&#10;JqXf+fLzq3dvfHHi/K2LH5y8cOeSvEvbKqvsaWvob6xu6+kY9u97V4c7K/g0YvqtyKhrmdTi82ce&#10;RN27+dbv3/nwtV9dAt5fMRcvpxTnF+FhWCiEiM0vZDMZbL5ErqgpK6tvruBQGEXpBUUpsfEVdBSl&#10;vMMwotabdECkMFjHxsx6g64X8IZtzfU1KimrriBLVIjEl9HJ1KWA79DncNpX190uj8/v93lcYdEA&#10;eIb3QwGIAd4Bx6YTUG9ArIFLAJR/eLjdbhf42m1bWVq1gTsEt/aD6/MLZtPoiHF4TGsxlyMQtHK1&#10;oaQoIwODoYvEYj6QhvkoarPt+8OpTvXgxPjM6qxpwmKlNxjmApNLjsBeaF4Dax+o6RjRVtd0908Y&#10;uvRl3QYj43NyWaVlxbE4vWLf2FxZArr3tFmtohQXpN76PDcrvTAZUQknMnAlxMrkuITEGxcfxF09&#10;c/Ly7YjzZ248vHv6iwsRZwQt/d11zQPtTca+tr6BbqvN5VrQ1fDpVCoyITHuZg4DGX098tL5W1/G&#10;RN1890+RRI7wwfmPzsTkQBF5GCSsBJEHLxWXyfgcgUwikNTUK9gUfGE+nllSmCctKcRJG1pau3u7&#10;m8pEMlVTa1NtQ69e19DQ2NyoEjJqK41lCq2ioryVwxQ63AtbO3vbjmXbts8fCAYDft/RPj8wuIPl&#10;6zxmDzg3XeCeHvAN4PYDV8Xn9XqB1+A32gHei0trdhfwf7tn+5R8eC6eUoSl53GF8MjobHJNa2FW&#10;WhokIzsrJzcjMeb+/YhobK/Nbm2u7hzQAG+7ju6OXri0e8q34d396run9sGCRkNHr0nb29rXberu&#10;nB/W9nVz41q13frZ9YW5tZXJtaXFNfvauK63ggSD5MZeK0IWFucRa/AEBpHBrs/OhCAykpEl+RmJ&#10;eUh4Xj6Okx/9IC7lZnmX0aDWDfV1ja9Mzs0NzXo8yzPmNhkdhypOyMiKhbJgsVcjTnwaEVWcF/vJ&#10;ezEIHOnBzbNnIyElWAgeiyZAk9Op0vo6hbiiqbW5Q9NdxWeV8/jVbXUyPgOBEGmGzf1/fvuj02fP&#10;Xr516Yt3f/P6+5+fxaoGJzVVZZVSYaNI0llRN9BNYnf/3/+zueb/6tm+1xP0+wPAAD6CRe4EXQpo&#10;Pjwe5zFH0GUDeAO9EaQM/HI/r3HgqgD6DoZ50Bsuz1k7yhjw7MyEIkRaETY5HxL5wdsfnouFRaTA&#10;SDKxsraxDXh/1dbyYAlxqRlZOWk5OakJSampubmF793MoymZbBaTw8FmnMnnigR0fkdbGaIoHaE2&#10;t9TW8bI0xs7xldXpGZsLqO0Nlw8wKV3lJASyOC0qi4QlkAV1eBKHJWArk9IhyJx0HBlelJIPL0xN&#10;LsRnRSdlQ+MbdZZB4K3e3zs9OGAaNs/6fLb1GaCDELGFKcW4PCwj99Txm5cv3b0eXxR3+mw6JDMr&#10;4vbVz05dvnHl6r2IiJir7/351M203MxsBFUskik4iMzU7OTEjLyspLjYG7cg5Z0dTRcv3s6A5mdl&#10;F+SmPEyFlZQg5H0thAcRd7My4EVwEhpfmHfhHmXvq01H8PCrx3sBN1iwAF5v8DlwxwvcXoB3yG13&#10;A/iBTwHSNvDYLyBnhu0KqDsutwMEvjmvq5WXlUkRCAIBRaQihML88x+/886ptCs5NGlb24BmAAj2&#10;WvOQVlYUE3HtdkwxJC81ITE1Mzkx8aVPbqfk43FwCBxdmBiPYvOZUIRSQs+HpmWIRG3dxtqMmpbG&#10;lc05vX4xsGUDnZBtQtdRRkZj4BlRD8kEMldRjS3EErilytR8CDo3DYHJy07Ozk+5cyM6I/dhWn7x&#10;A1WnyaTRD/V2jJp7B4z6Gb/Pa5vqkdOIJHQ+kYkgMjLPfPrl52dufhmdG3X2fgkxP+9+fNyNU5+c&#10;OH397vXrD24e//C9z67cjIi4HxsZm16QHR+b9DAm8t7d23fupd34/FpqMRIV/bBYUqMQiOksFoNd&#10;SoISSARo/LUzn12PeJCWlRoXF1twNyLW4Dv86tG2178ddLpdjjBTAHe4goHhdofr2wnw9gDi4grv&#10;4A6H/KXFBbB9gorjcAO8VzedPvfyyNDkuKVNCyhkf3dvbycr5eGDmBRWHltZJsPC+Vx2qbTZughk&#10;LmFNc3vXgLqnp6ero6OxtuJuAYMvVCjkiuqmSl5ta5WsUsIopfMV6gZxa5XJOt2ZV9XQODI70a+Z&#10;8e+CUzjO1eG+jnIqBg1JuHGbgIDRJeXYQhi8VFCbloMmFediAF3NAy5eUlw2Kj82KT37lqTepO3o&#10;MXY1m2zgYyk3Dvc3l4daeIQSEqEQRyokcKHR5y9+dDzienzileORdBYKh8Egsu9fuRWfDc1Kzk6J&#10;Tnz99d/98a233vzDf/z8jQ8+eOfjs7ejYoArcf/hnU9efen1P7z55ytRqLKKUnZZn7qrpbGGh3nn&#10;T39879ztmAc52ZkIZE5BUXTBtbdfgTQMPX4UsjuCYd4/aAYwwHr3gC0R4L3ldnieazlgUByO8A2G&#10;FRA22CWBL28C7Ta04vQ6HZtj3dL2Cn5tjaS2uhKXnIsicFvZ9Z0VJWf/8Nqrr711GVpjnVA39w6O&#10;DVlqaxo6+zobqvt7WhJx0jJpQ1uPbmxmsAtXknS7iJZ/O62opJxH6+wb0erqYV1dDW2Ds6NjG1u7&#10;dsA6+e0T2k4lDYPIjTx/HZubhuHIcEIWQSCpvBdxPfLKuTv3r1w+d+NexIWLkZmRF67ejbuu6LQM&#10;tHQaupoNmvr6pkbD8vLiwnhfOYNIwgFOPwUrJd27ePtKxINL1+6dfPMqnooiQVPvX3r31T+c+PTc&#10;x3/43auvfZj48GE6HI9DFMJKiMi8IhyKzmPiiRw5F5ObXwyDo7iSKknyH/7jVz9/7c/nMkpVVUKh&#10;gMfh8IQ1MjKnlCiqaOrGRV+rW963Bbf9vu2gHfSCoCd8XtUejy9c5oBMH7M7153bvnUb4LNDoSDI&#10;GPyT59/m9brBgGlzBxYPtwKGsb7euhqVsry8orJOjIh7kIMh8JQMmSzx45/98fVX3zhXVDNo6ujo&#10;bAH0uLG6sqqxuaGqpYOelUDu5FXX9/R2GM31ecT46NyclPMRt+8ySSWDGv1Ee0tSu77PMjU/Pb0e&#10;3FtcXN50bc4OtVaUknEF0Rczs3IzaKxmKF1BYLFkqREPoi+cvnXz5Acfnzx++aM/3bp14g/nTp/9&#10;jN5nUdc1DXR3DGvau7s6J7wux5KlTcEm4yFpRYVJ6NK8m5eib0YAl+/hhbcvICgIJDLy0udv/OpX&#10;P3v741fe/NOxn/7uWsS9h2l5xci89Gw0EVUMo9Nh+XgyiStJL2YjyMICNo/Hjzj2b/967JX/PAll&#10;KmX0UqFUImDR2GwagcQupaNqkbCoSd+3Dq/H7vR71p77DYcd5AwWdvgDgNt2zOZYc4Q8mw6PP2xg&#10;fvAxzx3hhhN8tMHa6tbX9vkWQ0d7S1N9eD9aOR8RH52BxJOkJBYr7uQvL5x8/8OrxTUWa2uNUqxq&#10;rVaUV6hqGtq6RPz8hzHYTmVFZVNDVXe/Kh6bnpR29/rxG2c/LSbQRzu7BxtqU9TDlqGlzfnRWdfO&#10;wvzSun11wqSuKSVgoKmRCCQaKhD3YNhKHBHHTY28cf3Td89f/OCtv7z3zqk3fnXm7Luvnj752fvQ&#10;cmNvdW1Pa7N12GA26ha3fZvzphY5i4SH5SChCXB24blTt6/fjPnydk7U8TMFFFQxM/XaJz//11+8&#10;9Mvf/usrrx479uszZ85euHY/PgVwnFl5OUUYLC4vC40qKKbF5xCKyEoamcHi3Dj205+88pdXzsBZ&#10;FWUMBp1KxMKhaBwWgcZjodiKtMSk7afBbdfy3OKmb+uId9h1A40QVOvwy2ObAO+gy+HyBoIBn+eI&#10;95EfXLUB7wng+0dMbOjtnMT4WzdvXLsOFGdiwu3PP70YlQSX02n0zOt/vP/lieM3YNVGESIzMSoN&#10;DoEi0PDCIgxFIURAcykm00C/Uds7PKUmdA+MmmWlpLyID2GiOnt/+0hdVc7gwtKCd2ttdMr9GEgE&#10;voBzfsgEPm8Nnp+GJ5DQMkU/nqfCYaCMzFQGszibQIPn5UEK0El3kai463nZWVGCHkN3paqtvt40&#10;bhmyGhYCzvVZQ7OMRSagi/CoZDgzP+ZORnIGNK0AU3DtbC6HXMzIunvy5V9/cTOv+GFq9J8/iUhJ&#10;jHuYlAVFwRAYDDS3mEihotA8DgZFSkjJuhOHLCpG48iXjv37v//k5WN/SYYxaHQahUJn84RV9Q21&#10;9U3VUpLo3o3sv/5/Qedm4NvvQ2ur7nA5v4ANNMUXrzZtxxzuTdeWx+0BDCPgXI70BPgAKP7zycQ1&#10;5/Zj54wIl8aikIiEkhI8iUrPLy54GHErJj5NxKAyiiL/cvPsBx9eg9eYKggwWCGWy1XIBID7xRKp&#10;JAg0Nk7e1NmlVXeYBptv8LqXF4EkIsy+TG/W7w+pV1qrYTNr9lXn5ph+1HHg9wd39/xLo5bmUgwC&#10;lpuKQGKKhZJeLK+GTEBwIIDHSYspxOQmFcAgmISbxfCih2gYJF7cY+qrrmqtqTOPmKwWw4LfAdR3&#10;axmHRsZDCSW5JYyUd984+emZ+xFxgJBchFaIUJis+C///EkCrAAel3T1f79yKjM9NSUtKx+SXoQq&#10;iLp46eaNiHOXEpNu3zz//qkLJ68X4SBIHPnysZ/89Fe//9kZFFMuLSUVJd69fu1a5IMHkVGxkdfj&#10;0z5652zHqOX/7tp83jXHV2FHAgb0MPTnIROc67Yd8wbc/l2/xwvydjuPePt8HjdgVwA/CJh1795X&#10;88NCKqxSIZeIhUKRVFFeXqOk5iXGRt2jlBCZRbd/e+OL9z++XdIyXEWjcJkcqbBCzACuDBaFxGMw&#10;9y4Tyzp6LBbtyHDTPalmw95XrxAW3hG063YHTcHuCsT01MLEqLa52bgMSJg3tOWcMesauHgUJCUy&#10;Nx+SxxF2Y7j1bA61DItGEvISETR4ZkZ+HizyYk4+9EFRVkYkt2NQ39zYWd8wOGIaHDSv7YdcK0Od&#10;lQImjVSEJSKYjAd/fOXtNz+8fjXuYXrEBUSDAg3Lz7nz9vt3klILE3Mif/Phw+ycvIKCgvy8pHxI&#10;/Jn3T1z8+OM33jh99pPj186eO/PRiftZOBKt9Oa//fwXr77xcgRLWCYuSL134eSnJ0+fv3jmxKlz&#10;50798cTJqxdh1fPfOhcdjoWV7fBcyHPmL2YAn89z2475t32hfcCgP+d9pCf+o34a2DvY8bsc20Fd&#10;M6tOKiIT8SUlRDKVxCBDkmIjb8dRcGwZ6u7v71068UU8s3vC2NCq72mokZcL2aWS8nIZmc/n56ZU&#10;9gxP2ZzrXpf1YWW32VyvZNMLHlb2aUNm436XGDrUbzTrOxs6x2xAP/fv7HpmLX11AioeGn8jNx9a&#10;wJdqCPxGnphXjS1OhybfzcFkRSKJRGZ2DJFGSEUWQtKqraPWnu7+5uZhkxrIAYt7W/6NsR6VgEkl&#10;FKLxcFZpwru/efMXP/v1f/768ysnT8OqxQgoBBrz0fHIxPsp0ekRP38ngcURSqRiPhdLI2VcvxZf&#10;KJPTCVwunUdBZdw+9e6p26gSEv3KsZ/+9N/+97EzaAwOlp2WmJBagCYxmWQsnsmmyutbZbf+cBo1&#10;O+t89tfg0mw4vQOicqQnL54TsR7mHdzzuTw+IH563T/wBmI9GOzdoUdP9rwby/7dsS4CC1EMLy4q&#10;yC+EAP/cnIT4jLxcRCle0kCMeff6Fx+fSeL0jtcALlxJQ2bn5eYVwjAleCQRiUwrbO7UmWfnJ9fW&#10;9PF9c0uz+m4JG5XXM2wJaPoPOjgQS1vvgHnQAvjBA6cbuMD+xaG+ekkpDZ16BwZHw6Xleqq0qVTA&#10;VUFTM1HZsVByftSt2Lj0y58mZebeykjJii/TjQ5rtYa25iF9V3dnx1QoGLSN91TyaCRsIQ6diRdA&#10;06ISr33x2W/f+Oj4X45DFKVINBL+8PMICA5OQZKSfvNpLpcvksrkMhmBw8y7ExGTEpcSef3erWtR&#10;SXHXz168kc6GIDGki8f+7d9fevk/vqRQGWQZjwjNSEqIT8tMT8koKMhMKCDkn/8oT/3Njm1pxbl1&#10;+MJPe44k3P5i1QOgJ1vewI4n3C/B6PlCT/z+8AxA0BfcCgHO27non9GxJMxSBo1MwBOI5BJ46t17&#10;yXn5lFKEsBF3/73jb//x04esruF2Wc1Ai4AIwZHpNEIJmYHBZqSnlKg71APDw+a5Jd3xpk2/c0on&#10;kpCRxmmrvaH3sIMDH27rbbPMLy45dx6trDkCIceUQdMk45US8x5icQS0osJAVTYz2Ax5VlRsftKd&#10;LFTyl5fu3E84815s6sNzDx+mxUr7RkYMBnN70+CItr+3e3ZvL2gb61aWkkqQEAI8tlhMu3M9MfrO&#10;7Y8/Pf7Jm8ehYhaWRUJEf3YbTccw8cz0356CcjkcLl8sL2NXVtPT7145f+thZMTdiGsPLp1/763T&#10;d6DViBISK+Lff/nSr176X5fopWJRlYwOTbp75eLdmNjYxPSUmJiE+C/ev1a99c0jz/zsun39iPeR&#10;H/xnv/SH3P6DHZc3uLUV9Lp8YdpOh//FCHidNpvTG/DvB+YGh60adXdbSxv4FLxGVFZKJkcgZnMg&#10;XFzqX9553gJgTAAAIABJREFU65UPb2BNhnbRxPBYi0rR1NTc3NRQV8OqoCYXKzt6dBqDZWRzU3eq&#10;27WzPdJRoeSiO/Xm7f7e/foSkmlyyDS1OL+w6QuMT66GduwzY9oGPpVUUpSGKqHgFOU6qrSFQUZy&#10;spNzky+diYy6dO6zy5cijr8fff/6mc8+v/sFtU5tMAxNaAeW58enp8Zd3zzacc/01wrpRBwKRiwu&#10;ESW+8+fL1x4UZiIenn/zPFlBLpaii3JjorIhudl4Du6tiHy+AOhLMmW1RF4hJyTduvkwMSOvICfp&#10;wf1fvnry04dCIYvIqYz6+Zu///3Lr98iUQiynhop6sbZ6zdSU9MysvIKIemFJ/7rZd6k07+45lpe&#10;cYOPxA1PyQKSAQiL1xcWcvDW2jH/Fsg7tLWzt7ezFQJEJXxJjnh7ns+7eNaCWxszE6Z2pVwkFEsl&#10;4jJxbnoWrLqlTSHFCQpvv3Ll3Luf30J0tzbxx8fn1O3N7UDu6Whva63vrRU2GozG2cmFlY29rbFT&#10;LbMLs53V0nI2ol1n2Tep9+pI3HmPfdXhWF507j1ZW3PvH7oXprQNPDIelZsIxxBQInEvTlJPxEBY&#10;eVlkdHIiBl+YV1yCIaQ/JGDy09KyMHHS9qFBTW9ffdPY1MjU9Lht3x+wTWpqJWwankhgFMF5yVfP&#10;Rd66nxKZhEs5fQElIsNQCdGRV+/mYyB5WErhS6di2aVcnkAsL2eUylQKOg6HwRGoDAaNokxKgucx&#10;utvpOLr05r//5rXf/OLVCAqDKGxvaK4oQTOZcrlMCgiRXNlByS2Y2Qru2X27zk3XhuvFAGdINh1u&#10;71Hf3DgW3PYEDrZ3XgwwYwYB6IEXI6zrgMys+Lc25maGeprqqqpqamuq65XQ3DxYVbNGoeDVox68&#10;Hx919kYMurOhnGoyT3S3NDaCi79aWprbWxTlGrN+aHlx0+k+DA1d6FleWeiukSkYsA6j9WCwL6ii&#10;yB2Hu3bn2vjIcuixzxN8dOBamDK1CCl4ZHYc0KYIZeVaiqy2BA3lFMMYhKwsChMFh5WgsQl3oLk5&#10;qRkFxLjS8v7+9s6+phbwCdxzk7Ydl2t1TF0n47GJdBa3CMpLP/HBl5dupjzIwmZ98Wkmh4HFpz24&#10;c+FWHpKAJNMLX/osjsnmCsRSmUzIl6oqeQQMAoFE4Uh0NuV+dFExr7tNQC1V3PqP373+65+/cqtU&#10;ROO1Nve0sElMGpFIJBCAD/RyHJJmD67uu7a/Cnl8dtBugFOs4LKIdds/beHGsdCuL7AfAnsk2CvD&#10;vIMg8ufDC74nALPi3gkugk9Wthh1eqPZqNe3E5DFMGVDv0AkaUPGnLp++ZNLkeiuxnKK0Tja0Vjb&#10;BKhOZ2dHh1qBZbRrDKvLizaXa8c5cGHAux2wNMtlNGT/yOCOsdtbTlOs+xxzi1Mm46x33+vy7m5v&#10;zowPdkjpRFR2HI5IJyorTUx5HYmCF6Ow9JK0ZBQ6IxlOwOKT7xXnpcY+TIFHspRdGo15XNM5MmQc&#10;HrYsBx3OldG+WimXRaDQuXCMLPe9N0+fOHvvWkx24umP07lsHKs4K/5GVEExEUmiQ399KZvDFUjL&#10;lWXyBqW8opwBzcjIAhxiEQKTc+12AbFyoE/G5Cpu/sfvfvvaL167K6rk8LraextJkOI8GByFxRNJ&#10;ZDInO4fiOXAFN3yHQf9O4MW8oDN8N83ucP6wTvDY9n4guB8E/9gDwA1DDv5zbAeBqOkLbvv2t9fm&#10;Vlam9doBrcGoH9C3koDr2qofFPNKlXEnX/3Tm69+fA3aWtfAm5xeNes0RpNlEDzGarqeJBywTO3b&#10;NnxB355Lc7rb5nMbGmVSGtY6O+jtVQdrOPKJ6VGgLMcnN/eeOjadodDGzLi5VUTFI7Me5hQioXxR&#10;H15cTeMzpdBigHcirDg+GkEi0nMT8Eh4dloqPK7KODE5PD6taTHquvt6uia9Tu/6WF+NiEUtwWFZ&#10;JczqotsXbn7+yck33o6POXMBLmWhCUX56VEpSAQ8D4HN+uWZNC6XL1FWlsvqFLLqOjkVDfQNKplE&#10;ppHzcgmSpq5mAZkh/PLYy7/65c9fuyVQcdjqHl23gMEvFYhk4IkwqtpqaCHdvesIrNgCdsdW8EiP&#10;w/OC4PT30cKHY7uHwdCePxTaAkYoBLoSsMiPxt623+32b+9t7hz6bLalIY1aPaA3aNWWDiqdTusa&#10;GisXMWVxp17+wxu/PnkH3dtaz59ZdM9Mjo+NPz96Zq6dVzU4NAJ0XaD17jrUl3qWlhf6WqrlVNzo&#10;otXVYzxok8jMVvPQ7MrSivfwqW3DtbPrmJ8aqOcScYjsuOwCOIQn7C0RVNIlpbzUlKKsO7cy0m9f&#10;S87PL35wPTc1Lfb+zdiLYsPqrEFnVffNDg5oNerFgz3/5nhflYBGKkEjGQROXdHNi/evXLz26eeX&#10;P/vzBUJ5KZGGQeXHZ6GLUYUoXMbPTsVzWEyerFwuqhBLqhqUXDpTUFYu5XP57BIYsbyptoxPZkmu&#10;/8urv/rPn712nSlnMTS9Bk2ZpLpKWVldU1NdqayqgMLZDu/yzprNs7LqAfKiz//C4/m94DMIn+Ne&#10;3zi293grtOfb3tk/ONjf2QZYbwFivnvEe2cLkJbg1s769oFnY2PeqtfpwQSnH++lsxikVvOQSs6q&#10;hEZ/9P6Hb19JZlr6q9gTs47JsRHwvMehQYBjm7BCb7JsODc9XmfI1nvbaLet6ToayimooXmrT29+&#10;3CkRakdmJ1ft6+ue7d3NDc/+vmNmrL+eRyGVQDLCelJhoMtqmHI240FMYsyF87EPLn4Rl5meff1U&#10;dMQnn5w6fu4vhK6lcXWfRWtYnx4aHR60f/3YtzHeW8WnAW9CAhtDVuZ/duLe/bjc+Mw7H73yBZ4P&#10;OFUULD0yHQUhokj0olfOpgrYdCCfKSSVMpmqUkglUDhSKY/J4tBIKFqrobedT+Uq7/zk9df+8+U3&#10;ImjSUk5vt75PypEIK6tqGxpqqyqrqnG0iv2vtkJrzqBt0+sETQc4Q+UEZwYdm+u257gB3vtPtgAJ&#10;D+3sP3q0vxPa3t7Z3QPQb70YgRBAfzsU8OyGlqcWFoCfSqM1GnUaUzOBzqR1jw/VKenliPhP3v3g&#10;7asp7EFto2B63jZqNYFrNACZ102oFRX6scWDgDsY9O65dTctwR2/uaW8glxsnLZsjej3W/lszZTT&#10;Htjy2L3bu+vr7v3dzXGLvlnCZjNwEBZXyKqpsbBqWrjlpfSYmPyM2zfTUm5cvPUgMurj10+997t3&#10;vrh48wR/cGPBahnv7xwas4yMDK7tBdxroz1VAgaFzGTzYQhRdsTV1OT0gthkVtTbl7ElmdmJMVE3&#10;LiaVYHFwEhP2+qVMGZ/FkasqyyrLlLVVYhaDzBYJWHQ2H4HMQ9cPtDfTcQxZxP96+Re//P179xkK&#10;obS7x2KoFCvEHIFMqVJVlNfXYvBCz27AtejaD/i2wXvz4KNMgWYJRp31taN8uXHs0dPt0I5390cD&#10;kG5AYbaBAagM0D7d3i3b2NySUdvfrzVZLaaRATSNhurUWKSK8rqEC5988O4nVzNYvctqycjQvEmn&#10;0av7rYM6rXWuXdluGVnwB20unzvkNN8e3d3yDHWWl9HgmpGhgxFLQCWqWbB5d3aCzpUVu391zQ4E&#10;3uVxQ6uMw6LAMmgChkDWNMCUt7MFPE5iHgKdEg0hQVJLKKDFQEPy0hOi8+KUHVPL01ZzT4d1ymgd&#10;H1vb9ns3xkH9ptGZDB4SI0o7c+LmzZisBymZkb/5Ap5XROVhIOn3E+DIEjiRDvv99aIGLlcBeG9x&#10;eWVNY72SQ2KwOUC2o9FheflEVa+mi57PF536l1dee/NPx+MYVUqu3tg3QGJSWUyuGEil8rKaGixR&#10;Gtxz+RwOX8Dr3w0GfG6HbWPt+VMcnc4X5b22cuzw6c72nv9/8gaFBah2ADhoWTz+PffM8poV6Jc6&#10;E1C5VjWKRkd3aQblCmlFzBfvf/TuBxeTqF2LvdLxsSVTf49pQDc4ZDAMTrcoWgzWGTfA2+8BeN8f&#10;2/JsGtvKFQysaXpkx9C2phDXL6wDIjM7ZJl07G9uOv1B56zV3CZlUnD5SShqCVNQ38+UNlOYDMbD&#10;LBQ27UExGZoGwyJKMhPJWFRhVjo2U9WqHTbrTX29E/MWy+jo5qPDoH1SXS2gk4glWCaGKIo/88mV&#10;izceXr+XmvLxVWRONpxWnJ8emYxE44pxpMJfXy2o43DlAG9JWUVNQx2o70w2i06hUOH5eXhld2+7&#10;mFAmPPOL377869c/fECvqVV0a7oHyEwyQyApV5YrFGUqFapE5NuyOzc2gXDjDoZTTHj+xP7P2cG1&#10;tbXVYwdPd3cfhfZ+NJ7jBoQcUBOwj3qDjwJLm/YREyjggFBY1Fg2h6DRDypkfEX8jfN3r355N4PS&#10;MtElnZnbHNL1mQ3GoWGzaXCqSdaoNY7bQnZPwBtymCJHfZuLAy1lMiZpdGk8pK5fqaxoX1nfHLeq&#10;2zoGPd9ube0cHPiXRgbbxZQSRFZcAQZGKq3uo6u6S4VCYWohgZyXhGWhsvNhRaiUOAIKlpuZiUuR&#10;1WlMOr1V0zc1pR0wmlcfPd5yTKmr+VQCFlFMwzPLkl/52Vt/OXXnSmR0zuVIEhYBoxQXZT9MQ6EI&#10;MCw+97WrhdWlXLlYVikDedeXc0gUBotJA3jjiiHkyh51JwVJg7z385eOHTv2XyfTSXRSU0+fmcWl&#10;s+TKqurKcvAIBwRW4AltbqxueLx2mzsc571eX3jxPKAkLx5rurZ2bP/p3v6T3R/zPsK9t7e7C9T4&#10;tjf4OLRic4xajHoDwFtn7cfzRDSD1SoXs8uLigqLs1PSchDcuibh3JJ7YtBoMpqsVrPJPN0sawJ5&#10;bzm8If+WwxBhcW0sDTQrAN5jy5PbA622mvL68Ykpo66vSz0R/Nve3sGTJ1trE4PtQhIOmZsEI6Ao&#10;papuclWfELBrGQUkWmEanoPOKcYUo5KikIXpScmpxVGSjompQetIX8ewqaNTPTC/tQ3kS3W1kE7G&#10;oBA0HKsO9uWnX7z39ke/+ePpmONfkgUcHA0BL0rKRCHJCBw+99WrkApAvkVSlaKiqr65qZJPoTFL&#10;S5l0OpOOQzNr+7V9NAqz6NIXn//h5y/98UI6jkxo6NONCSUcvkxZVaOqqKisqkLjxf4dx8aqzed3&#10;bDperDcOBx37f1uXCfTLp/sHAPIfDVC7dwBdAV6CxHe8wUP/4rpt2GoyGM0WE/DexbB5FL11SCll&#10;VZL40sZKhUwkUNSr2BNz9vHhIR1A3Gg0aGfbyloN1mn3ltO/Hdi26y/qXI51Q4tcziixzk8eWtUu&#10;Jbu0vVtjGR6bmNnY/c7j8e/s+ZZGza1CCgkPy6bxqRxBVSee18CUKyUPYmGo1BgoPjcWioLAHt6B&#10;ZMfGJqfm364YW18cHhrparIYu9Qmy/J20L0G+G9JKQOFxVEhhAZy8u3I86fP/eX9987/6l1suQyP&#10;LSjKT8rGoIkwNDbzpUv5CjpHLpSolNW1TW2t1SIGs5TP5wAhn4VHM2o02j48lVoYn5Z2++LFaw/y&#10;sYSSuj7DuEDEEQqkSvDpg1X19XiKYvvQG84P4QUm4TlvcJlgeOmD5/myHsfmsYOvDw4B5D8a22Hc&#10;e3uHh4BNBIo8uHUA6Pc6eNi00WK1GA1dxSQaVm0cq68WNvKqG8EjBjqbWnrqeBOTS2azVWsy63VG&#10;g+ZFvwxsu4O7oW279qLB53GY2+QKOtowNf5oZGinmkFt6jFOL206Xb7dr1xu/+5BaG3S0CxiMKiY&#10;In4ZVyyp7SKwq6kypSTyXlr2/WupBQ+uRCfGJt+4mJkceS82Met6+dT6tN441NU2Pm0enpl1Pd5z&#10;roz0gvkSKF9yFkxFOHf86uVbSfcTrkS8/D65RkkpSEnPiMsuwWOLEKi0/zqTIaFy5HxxVWV1XXN7&#10;W42IweIKhHwuT0BBQghlnb2dkkoFmyUSc5k0GkuoUCrregesgEHjckVlFRUVqqqGBgK1bOeRz+fy&#10;bG0B9hvMj+ASFLDIwTnXo/vF9mOPvjkA6vt/8g7jBkwiQByo8f29Q+fE4vqwyaA3WocGLZaeYjwJ&#10;rTaPd/Q06Gu6uhtqahvrq+o7rQ3rc/NanUk3OGjQW0ya6dayduvY8va2O7S/tWMbuDMS8tpN7WUg&#10;78mRPfPYYSOfPzC+tm53OW3OrUeB4M7jr/Yc89pGMZtNxxRyZByxrFFNVbSxy6orkpIy82JuZkLi&#10;rt24f/fhlQtZqUmR0cmQ2xL9xoRaP6LWrK2Njc9MOR7tHdU3Bk+gFyDlkIunbnx5M+76vfTUty9w&#10;KuVMeGZWZlxWSQkOisHnvHQuQ0gplfFEVQDwhpZmFZ8K1LeAB/DGF+djpG3dHUXI/NSs7GxoXk5W&#10;Zk4hDNnaP2DAk0hcoVRZWaEEH0qNIUgCO86gxxMKut3hmPP8hs3zGz1H8yeOY4+fHRx8tXv4o/Fc&#10;u/f3HwPAgQrff/LokXN8YX0EsNTGweHhwQktkkTF6UaGey3aeY1ZD/RGK+CAl52WnY1lrc5sHBk1&#10;Goas/RNNijbr+MrOtmfrYBvgHT+761k3tCtBfzI1FOw3BGv5YutyEKC9PL/qf+Tzh/YPQ6sT/Y2S&#10;UjYNlUvl0wWyZi27ppsNBJGMLCB9JyCIOTHxGal5D+6joKjUpAJasrzXM9NvmtSbvOvDFqtpIRT0&#10;hf0gk0oik7lYoiz9/T9fvBKdl5STlf7BFSaXQWai4AUJmRgMGU1hFL/+Za6ADPAWVlcf+UEai8vj&#10;lHL5hOJ8rLyjr7umXsYVsZlKPvhVibKmz2Qw4IhkgawcuEZAvywvh6F5Lv/6lsft9wP+JLy6AYDs&#10;fT5vZT/yg85jX33z7Mnjrw8fPfnqq6+ePAbZAoK9G/4NsCa7+4ePnzw62D8IfO+d9a7PTgAVbjAa&#10;dNo+glDCHJwEQuTQ2Ozy+tH844pryWsbnBoyW4060+ig1tQlbjUaNly7ga2t4IGz7+GIx203tFbI&#10;ebCJoVm/ceCRgK7UzazYF1bWZjb29vz2rSc7AduQoVkh4ZOA4iKi2aLqHpZYzWNw6xBQBgsJ4/Dg&#10;GYXQAlxmHJGAzs4jEBB8/fSctn/a2Ls8bu4wD80+9rmWh/saFFw6AyhCLI0OOfHml59ehiYhCLDr&#10;1wmlUCgVS0CnpsPheCSVg3kzokguEkpEfCnAuzbMm8wR8ngSmRjsl3VaQ79uoK+7o621tb2np71T&#10;o1XrxsfaBGyBRFZWCaQdZWVlEwar3Ar5Qz63GwyUR+szHS+G32lzbe0GnLZjX3/77dOvnj356unX&#10;TwHez9Vjb/fJ48fhwt7dOwAqfH/vIPCdZ9azNjM+BDZMk9E8QJbIuROL4Nm8k7ML4D7C8NjwrvpA&#10;3pZBi8EyNqwDeLeBvHd8oVBg39H7cMQL8q484t17KKTLekbm1meXV6fXd7bd68Ene9vuCXOLlEtD&#10;ZCZDUVAKt6KTXqHjUZg1GDSdAYewOLCMlPRUaGIkBl2Sn4/DwLia0Ul1z0hfy4xF22oanHnk8ayO&#10;9NZJmSQsFA4rKGFhP3zlw5d+d+P0/czk8zeYcgKehEBB4pIgEECemcg3IiAAb6lYqKgDeTcAvKlc&#10;IaeUL+QxcEhaFZB3dLrwzkdNr04PJguT1mpqlksVCnC2CtATFci7fCsIZB1XeA9O+Palx+t1vhhB&#10;j9O3sx/y2I49+/6v33z93bNn3z775umTI/nYexQWbpA3OK+ytwvwds+4V6dHB40G8+Cg1aolCSWl&#10;40szLw5cO9oHbg+s+WzWySHL8LBlcHzEaO6WtBmNm64tbyDg27V1A7w9dkPbD7zbDyQMYbNxYhVo&#10;xnMbO1u2Zd/j/b3ArL6eRyspTE1A4RE0TlkrqVxNQ+IrsHgaDZpPYxdnILAYNqpAJKIiinElJXLD&#10;2Kx+YFzTvqDXtJiHZx+5vKvDPdVCKrYwOz8nBcFhnHv7wh/fuvrumStfvn+JU8NiEqCQnKi4gkJo&#10;HoZS/IcIiFQglErF5Y1KVW1TQwWXTOeJOCwul0XHwsnKjq6Wzu6+/oEBTfipz3qzUdOv1zSBZ7vK&#10;y1UveKMx5aGAF+QNKMhmeHGs1/d83RQwtvzewO7+ls927Lu//f3bZ3/9Hhjffv3V48ePn4Pefh7l&#10;t0BvCJT7zmHwe8+Ma2VqxGo0WodHR6z9OFYpyQSenhQ+v9H2YjgDq55107jVMjo2PDIxagZ4t5uM&#10;m+4QIGvenc2uuFHAnxjbVD/wflzOFtTrJzcWNhwrrkcHG4uew91t73SPkkEqgefnlgqoApGyBc9r&#10;RufDJcWIwoIH9/OLE+7GJycVxt2GFkGy0vMgJeVay7RRP9HfvT5o7B6dXHzsci5ZO1UCCrYoH16U&#10;juCw7l/Ovns3/dTZz0789iStqrSUAoNkxyRCi+EFWAr09zcgIh5PLBaVN1ao6poaK3gUOl/EBVom&#10;l4qGAby7W1vaezT96p6uATMQsbV9rRq9rg3cOAbknSrwDAeQd1nQ5w75vV6/3+P0grCB4Xkxgj5v&#10;YGs7CNT393//+3ff/u2vf/3r998BBf7Vkydh5KHnE7RbQLmH9fzJ1t+8s26Qt8k8NDY+PqzFMegY&#10;tdkyODIOEj/i7fAvO1cMoxbT2OTo6MQo4GOkHWaTzXPEO37M73Wa2quOePd8XcmTtFgXXKtO72bg&#10;2TebS579UMA+0lvJppKxMChPxBDLqjoo3BZcEYybkX7n5okPrt09++mZC2dvHn/z8oUvL168GlXA&#10;bew0a9SDnW1rc+P62bmVJ67NOVOHSkjHo9FUIgTLJt+5nBcTW3D+yrVzr39EqOBw2Wh4QWIWBo0P&#10;z59EQAUcjhDMD8/zDo9C44sFfKlcQkHBKKre/p4+jc6gH+jrGTAPmk0WfS8QGHrFBJpYAR6vUKmq&#10;VjWj0QrgR9sO+QOhrUCY9fN9Cy+GG1QXl+Oovr/7Dqjvb55+9fQp2DUfP94HZOQQEJWnQLMEfcrX&#10;e/8nsOBdmxkbsliGxwHRNpG5pSX9QGwHPp2eXzzSE6d/yblimhjWj06Pj4yNmK29sg6L2e490pOE&#10;cb/PZe74gbf22wpeWd+0zbNmd60Fvv/eueo7CPk2h0xNolIaOj8b6JcsYVUPU65mYnD8lIT7d058&#10;cP3+xc+iY6NSrnxy58aJ01+cuwsV1LRadAODHe2bq7PmubnlJ+6NWVNHlZhJJOCZDDSJif7yePS5&#10;K1nXH6RHvX2CXC0Uc3EoWGYRAUvBUJjwN27BxDyeSAToN+gHmwA/SONLhEJ5uZyCRtBqNDr1gFan&#10;G1D3dLb29mu0Fouuf2hSK0IRJGUV1TVVL3jLfW7HdtAP1HEovEkEhHw0wnvP7JsbtmPf/vVvz775&#10;/utvnn377bOvn379NUD8yRPArAAvv3n27NnXTw5B8t8d/j9bS4HNuclRIDeDW7aNVJGQYhg2my1D&#10;YzOLK0f90h1c9WwMzU8NjEyPD48MmQDenSDvo36ZMB4AeVcf8TY9k5dWGld9joXllRnH1888G8En&#10;uyHnmLVVxqEUp8ZlF+XiWWUddFkfC08uK8pHQGJu58AyEnILcxFxX6bE3Y6JfZBT2tjVPTZoHmlv&#10;21ya1I6Pzz9yORatXdUiOgEDw+GRJDrs83dufnalICYHnvLpWVajRMpGI+HZEDyKjCIz4G/eRZVJ&#10;JHKZuLxBFfbfAhpDIBHww/4ESa9WD/SA3VLT19vb3NXT2aMz9Gsto3olmV5WVllTU6UCMn0zGiXz&#10;umwBnwdcWOJ9vszB6Tjql+BebdvG+tpRvwTwPnv2zTdfA/+FS/zpU/AKAFX/7Cmg548e//Xx/7uz&#10;ErTNT48NAQoyPmbqJ4nEdNPoyPAQwHtp7cgP+rY3/PaxlQXN8PT40PCgcbBP3mmxOLxHfhDg7XeZ&#10;O3/gbflGxFAN2kLrU9PTwyuHX3k3t74+3PPPGIC8QypMiErPy0RTxE0EdgsRTa0jkrmswgwiB48k&#10;UIilkDgkJBtaXFiiUmvbRyw6Y23V/PRQt2Vw6sDpWR3uBvolDppdACki0Ivf/+PtS5HohHx42smL&#10;3BapmA6HFWcXYYtL4AQa/E+RuKoyhbJMVtmsqmloba4S0JhCKZ8jEAJ5HkVTdfe2g/dOgNqygr1S&#10;ozf06/VmfQNfUFX+33l7nDYPuPLV53EdrXc98oObQHnb1tfW/+lPfhjfgDX+6MUAg/7+3s724+D3&#10;vqXgxjTwtw6Ojo0MjujwXAHNNDw8OTs7MTGzZHt+YI/N7l/1ArznOyyG/qERo2VQrVSPDrt8W77t&#10;3e1DR3f0mN+5aemqqBRxZlfGd02mAxqxaW1vf2pY09Sg3XjiXH5ysPXMNampZJBJmKJcJIlG5Uqo&#10;OXk5t87cib13D4ZKicpD5mfmw7Gogqzs/Oz8YjSBo2yiC9hkKlUxOKbv6tAMr/o2JnWdKh6Lw8hD&#10;EKEEQcnHP/ngly9/8VZMbv6JizgqncZiMwmIYjQRBScz0O/eL5TKARNd29rdBnjsxkohkyOW8nkS&#10;hVzGJPGa9dqunp7ePo3WYDTp+nXW0dFhXc9AX4VCJa+trqqurautbmwiUmT+4Dq4zN7psoPbWcP7&#10;Q8BNUGCmB363OR2bq5v/g3e4wp8+fjH2Dx6FnfjX23/zL/pXAeNhGQJ5D/ej6WyifujHvFed844V&#10;4/igetSqHR7WGUe0qoGJUbf/iHfy3K7fPaZtBCyXZdwc0Hfu8BiVGn1/R5/eaByat41YgiHfE+dM&#10;TxmVSMJA8lB0Lg/oYkyZGJGcmxsfiyFAIKU8aGIRAovIS0/PzoLiSGSmtLqpt6OhvqJpctrarx1Z&#10;9mw7Zo2dFQw8nojn46/fSI/74K2oT9+/9tqbn1353WkMEQvDowpz8uF4ChZJZWHfj4KKwRMRVA1t&#10;TU0trU0qIaNULOVxJQoZHQUhqjTaXnVfXx/46BOTbkBvHRkZUvcaegR0Plcul5dXqFRAnkfjhS7v&#10;ss/G/wl7AAAgAElEQVTtdLo9LnBfsfu5/3Y8n7Fy2J1uIAf9D94vBOVohHMn0ECf7f0jsOhfGQOc&#10;99DY2Ih1TIdlcsim0SPe4c1swIVcccw7lrVWrXFmzDg6rNVPGGv0U2OewBHvzJWDoHfK1F7DK9EN&#10;GgKG5m0Rp6yxpbnHPAs+zmxFqw3u+h85FnvK6RQqHlaI44AnzFeLGxtL4VhEakIRND2Xxc6JzC2E&#10;5qfFxyfeiEzOLqaUtRonxwfNHW3DQCAbWXCGtl0Lg31VTBwWimbmfPTZ/XNnb+IeRCT86aXfffiz&#10;jzF0GpFQlBAdn1VQVIKhsXEfxsBFEplMVlbdAM4PtlQL6WyRhMcRy6UUeD5O2TfQC6i3RtM/oDXq&#10;tXrz0PCQun+oj41lsAQiaZmyUlVVBuR5rt29CFhCD+ACnaAdBG8Wh1U8vBXN6faBt3x+xPuf+v18&#10;hFM+kOe/3vl7YDm4Dub34bGxYeukhS4t4wxP/Jj3hm8tYLeOmSzzk5aJMb1xMsz7n/WdsbjrcYzp&#10;25ql1MHpkV1z7w6f12id39h0AinB6Q1arI+/3T20LQ9Uc1gsIqwARqFjYBhkHpZUkJSTGX3v5Ke/&#10;/+2pL977ywcff/Lh22/+6c/HP/n49O1cmqS+T6NRV4lrdYNjY1Nr3qBrcUTXJKRS5AIxsUBYXfz7&#10;96Jv3su6efNKxGvv5ePIZAEVlpdfjMKUoKkM9PsxcAm4WLOsql5Z1QjOD9JLn/OWiWglpY1abZdB&#10;pwWI9/cbwPstFvDW1ahWTBcIJIrK6urqmtqycjiW7/KtgstHAN9n94ILdwKBIDh7Et6M5nQAvD0O&#10;+494H/mTp/8cTx7tbYceh/4aWNl2zI8ODwHtctg6ZimtqhUN/1DfjucHtDnsQduOb2J+zDg7YZ2a&#10;BLyLrkoL6MkP+p02v+2yjehamuWc2c3ZPZ1+my0xOPa/8bo2lpY2fLtm0+F3e3urC/o6HouBzU+n&#10;8Hk4aHFBShEWkoPGFhaQSIXphfnZiMIiSHihblFqzMM8LKEEQWPxJMQirKzDbDRMuXbcS6O6JgGF&#10;hCsoSIlnSFJuX4xOiI+6Hldc9OEnmXn5eXg8Fl5YAMPgkCQq4p2oYnlZeXlZRW0TyLu9TsLkSAD9&#10;lpbJy3jscvWQsdto0IEl3g8+FQ3wwIMWnUVbKa+UlanqG2qrqmqqa3AkWXDHHgTzPKAb7rCa+Hzg&#10;nr/wNDgQTTxet8PxI95Pw7gfPz7SE/DTQ4D3YeD7wNqee2l8dGQU5G3VM5RVPLPliPfzcwcdTntg&#10;I+Qemx/XTY1ZpsHFCQOVAxP/TU/SF/d87nF9a42IPe+YDXZ2u+hlQ5tOt8Vsto7Ortq6W217wdDS&#10;nLaGy6DA0+MQJGJxEbwoGUJAQUlUDJbBpeIJEMCWEwgEIplKL6XgaXw+EZJRBEFTYGn5FFVPV++k&#10;/7FveVhdxUCjSpCEnGtJiLgHV2+nxp89cS0t+/hFNA4JIdEZBGhOTgEOSSDD3o6EgecXVVY3tVfV&#10;NgG8ZaV8mUIklCvLBQyaQjM2NBDmDSR6HThZpzcNGvu0fRXyCpG0or6hqry8srGJRC/f2XcBehI+&#10;uSu84Q/I9OFNf+HnOG6GeTv/B+/nCfOoXz4GBQVomE9Cfwuu7boWJ8ZGxybGhy1WLVEoZRisP+bt&#10;Cq55N6xTwyDvqanBkaF+lW56Krh7xDt18SDom9Q3V3KpU+uT7kblXIlYPTw63d3dpx2cnF/qrlsI&#10;hXZXF7W1fDYdnZUYk5KWnI2AJGYjCzNh8LxCJA6BJsFysUw6hUJjsNhIJJZIJeMQVBaFKWGgKdLm&#10;rlb14taed9HSpaRhMIWZ0IT3Prp1+dXX37pw7cyV25fvvHWuhIJHsdhsBoVQgiOgSRT4OzEIeVlF&#10;haq2pauhqbWjvV7BF5UppeJyVSUbj2a3WoeNBvCBYUDm0RpMBu2A0apTG3rELEEpT1FbryorVzU3&#10;A2Z8a9e+HfR6vB7Q/oHL7QFt8QDAgeEATx0NABfjx7zD3fHRDwPol+HY883uP0Kr2/bZyfHnvMd0&#10;JaU86j/7petFH/bvrHtWjWNWw8yYeXLCPDg8UGWYm9s9POKdOLsX8I4P1Ks4pLGVMVdD6RCMXtdr&#10;XbIadYbh2dVNU9vK3uFX9lVjo0TAI0GyCCwuv6q7TS6pLRdWqGRlTBqWWl4ma26oCZ88WV3f2KCS&#10;lzV0t7fX1HbUSFQag6ZdB7zFnHPGrspSKoODKEHcjSpIz0flpERejThz8fqr76RlpSVcunD5bhoE&#10;ASdhKTTke7HoIz/Y2trW0VZfJhQrK+XSimoVD19MrNINmg16rVar0xu0BrNhoN9g1etHNKU4Or1U&#10;Vgv8U6rqjvzg3nbA7/e57a5wdXu9QP4BydhdYHPaCvp+zPtIRwDUj8GUCRY4EH2++dujf7gmnJur&#10;I8PDo5NT4yOzRhxXIRyfAqL8/PTMMniy5sq6x2u3+5Y9m8PzU4bxOfAxx0Pj2vLuwWH/7v7W/v72&#10;oa0zafnQbRvVVEqkqNnF2Zl6qZSn6DUM2RY25qadXpt7cnL98Ott++Z4u1QkYSNzpbwydmdLa6mA&#10;ypVyeHIhSaWQ9PSpakTVilK+QNKoVjVL6hiNA0Pqbp2msVm7MdnfNxnYcXuWhvvrhWwOAovHwKH5&#10;WQXoB8l3T8Un3Lr8509TM1Jot+JSEpKhBBKVgOAhzkcVK6UyVV1dS29dfWNLa4NSLK+okEnLy6Vc&#10;Eoaq7NbpjCaTXqPu11mMOi34xBnN+KiVyuNwleB5fTWqysZGPEniC23ubwd8YB17X4yj5xU4XB4/&#10;uKLH/4L31y/GNy9GGDYQMsNfAq7D94f/8Ey5NpeAODkyMQEYFB1FWs4bnxufnpseG5td8fldaxtu&#10;94YntOZZt06PmibmZ2bm56cmdcqeoWHfDsh759DeGb+w59wcUQM/DGpucWautU6jH1xdX7S5Qo7N&#10;3T3g3bHmefTEuzSjr+FyRWwshEnmYJQSMQSDZnEwGBZbZpg2tYnwJYRSCo7J4VdXNpn7O8UVjd1d&#10;hpkJvXnBNaUzLQd3Q+55i7oBvCXH4bPw8MK86JSbSfERebnRMdejkZACnkTCgGbmI1BkIloAOxOF&#10;qJDLVbW1Td0NjS3tbXVynrgMSPgA71Iynl3TO6Du12r71X394KMetf39OqN2cnKcLeJwKlU1dfV1&#10;1VV19XiyLLBtO9gJBoJAnve9GODCY68HsCdub3hd5hHvIzPy/YvxFAz0AOjvvvv2228B3t/u/x//&#10;nHd9Luy/x0cGzWZeVSVndH56YWlhemphLRjybNp9Xptna91vH12cMY3PTE4CtT9jVKlHhj1bB1v7&#10;BzuP7F2xszuOjVGNqlyKWlicXOzX23yO0I7HE9z3ex/tB/Z93q0njzwLExoVm82lIQv4HDmtub6O&#10;iCcLOXBCdUdVfYs489bl42evnT996eKl6AyiqLW5U8ln0lmlFFrdpHukf3TT499xzxh6GqVMWi6Q&#10;Z2hEMkNVxeZTc4qyklOi7kZe+CLm7oO4h8kQPIVAxouhn0VhVAqFqqa6oaO+qa2zvVbM5EtlQlEZ&#10;wJtGFTVrwfW+ZqCyATEB93caBscGxsYmBXKRpLKqtr6hHkiZNSVUQL8dB7tboe3toO9oPTe4Oi0A&#10;7oPy+sNrvY94H9X1318M4OWzb8H5k+++fQZaciDvBJcC61NAvhwE4qx1coSvquQOT00vrCzPzy1v&#10;eryO1XWXa8MRWA9555wbxtGJ4aGJ6clZc03/2IgneLh9cLj7yNH1cG7PZZ/Q1aqkyKVFQMHnHh+s&#10;bIS2dz0hl3vXtxn0B/eefLVtX7I0ibjskvw0SDEZqqyuJ1BIDHwRu3/cxMqJPnft1vv30zNSUmPj&#10;kZmQDHFHaLK7s6urqUw1crCh6xxZW9kI+uYA3mJqCY7MZiKSYxNQcCiRisVh6CX5Cbc+P3X11JWH&#10;uXAUvKiEQpZCT0aVVJUpVECVtlXXt3Z11IkZpUIxX6gok3BoFFGrcdBksljCvHWW0RGLeXSm32Ic&#10;4irkVWXKqhogzldVVpfQlDsHrv1d8Eb7lv9oPXcILHBw75k/EAq/fsH7aPzjxQBKO4wbnE4B77M9&#10;2/17cOX/p+s9oNsq1yxQz9x74QI3ECABAgFCAoRQkhBI772THqe4xXbcu2xZVrNkWb333t17kbst&#10;W829N7nKslzk7jgVmHlv3jlOBDPc9c6CxPFaWUm2vrO/vf//K7b2WhfexmIogUmortObm5vrLc0d&#10;o6PWjo6+3rbe4fbhfmNna4XBWFVera+qL5MW1ukHbdPj09MTM30Z7s3OIau5RCGlR7Y1V3Z2dCxN&#10;N7eNOJzWkf6hib620bEJwNBODXXWpLHJOIjffZ+Hsb50iRpJTibhk+SVZRKvE0cP/nJz90mv0FD/&#10;a+5wBOxOZKKhuiS9vKXDWNVsb8lLqWxuaB0eaS7PkROhUaGRCeiou1dvnT5+7UEUFIKARYSH+bjf&#10;uv7T0ZvBkKgAbygSzgjZdQUqYDH5QoFEA07XTpXRk3BkCoHEZFEToTGJ4sKqqqycvLzcvOKy4rKq&#10;CiBplpWX5RaiiGQ+jcEBfh+fJxDFITkO56DDbndMTvyJt2t+D1iOuQr9K7wfv3qevHpc8T2/au5n&#10;Zx85AL8z1lHr4pOytEAEmaA3NLR1d7U0NrfPL0zbbJMTI0Nj7QPtJXWVNZZGAyDUKy1lsmKTYdju&#10;dDidE7N9mffb50YHLaVKFS2is7ms19a7ND8yPj0+NTpum1wY7p6enp93TjmszeUpbCoeFuKPxtFj&#10;5bklTC+vkIgIFNzj4vGLty6eOPRjNFnARrpfjSQyMRE3Q/AaGg9QKqkVra2lORUNrT1jQ221hbLk&#10;OMhN92AsAR6HjAzC4JKTQmN9vaKRYX5eF3fsPHDFJzgyLgEJo4fvuRoLJBSeUCDVcgVyrVbGxOOp&#10;VCKJyaQgokNhnOyyiqxcQAzqKmqqAINdWlyQZ6zKzoehUGQylcnl83lciSQWzhqfGRmz2cYnJ2x/&#10;8ImLx8FazDGA1/8a365nYfX0e3kZ5HEwiT52rAy2jHXWuvJlaXYMIBiqjW3dfV0NdbUGwI73j84t&#10;zdonuwfbiqp05cYGY62htsJUKiupN9kcMw7nzORsf6ZHx9zogEkn09IiuppL+uds887JJeewYwSw&#10;sEvDPXPT87NAxuk2FatYVHxCeDAmmRzC1uYR8WShVKhkBR6+FRgZcHbvSQJPyEWc334UIyyWIrzx&#10;uYVaFklQbnvWWqsrMXUDiavFVCrHwVHIWASDAfX3vX+fzGIywhHweAYrIiD0TpTP7Xs+fqFQFCKW&#10;GnXgWjSbSuMKhbJUkViuUonpySQGg0xmMsmY+FisOK+0pLSstCgnKzsvOz0tR1dWlFNTmqVDJybg&#10;VvEG4lspj4XR7bO24eFR+4RjdMCF88irhhGAZMbHAHE4/O/nsS6fuZovF1aPwVdWnk4sDzSPdda5&#10;9KC+miziJZUbTA2NBl1WWjrYsVo/PDXpcPaNdpcbq/MqAaVeW1NmKJGVNFjsk6t4z/VnAXgP9xsK&#10;RKm08O7m4oFHM87hEedo73jvgNUx29s2DbwjQwNDXcZiNYuSDA0NxBEpQazUYhoGRyMn0Qm+F7zu&#10;unud2H4OSyIzk2/t2n81JDNNG8POyRDhk8Q1wzNNptKC6p4xW3NTfYUiGU1ARUPpbLi/z11PgZRH&#10;9Q5Fw6iY69fDg2K8b94F8cYgYijRh69HMikUjlAoT5PLFUo5n4KlslgUChPAPAnLTCut0FVVFKWJ&#10;mVQKISmZk1aYl1aQnVZBIqKJFDobsAFCgVYVB6XaZu2Dg8NjjvGRP/Tgy3tJgGQmXHg/B7Lj4z/0&#10;4MKfwnAJvG9YvYNYerTy29yv9s6JXnMd4OcNJgPg6HEsAdNiaTUWSeE+noE+126EJZKkRR094wuj&#10;Zn1zZV1dVbXRpK8vFRfVW8ZAPTjlmOnLvNc2Y+2sKpDJRGH9XWUTY1b77NzkKPC+jdgmxodGpxZm&#10;pybsA62mfCkJLK/ylUtZNGUW1fN+FB4fcfuau3c8xPPezQuX7924GcHiR5+5eBtZUMqExiBTxWzj&#10;UPf4QHNjY5NtFlBSep2GgSciEpMEabTwiGvX/SIjUdiIYI/bQXhq+IXLYfDA296RcXEEBDn24Pkw&#10;HoPBF0vV2QqVNlUjIMAJbLmcSwTXvGLpyoLK2vE6bsTtkzs2bf5u5+FAeUnBkClHxFKrMIBQ5wPO&#10;VCSRJ6BZY87Rfuvg6jEgOMsE7JF3XV+64r3X7SnA1ivLLn2y/Opx8Td4Yri4/Ojxi5kXYx2OblNt&#10;dVVNnREgFB2cyCTXVOaI0EF3bj2EJ8fHJuJJ8gpDXctgd11NU5XBVFtrNlYDeAP+cswxYZsA9GBf&#10;xp1Wp7WjKl+qlEZYuyumJwYdAPOPjYwuzDhnJ4aG7NNT07Mz9q76QhkJi4jw9YyHxqH4mQo8gZAY&#10;duvc5Tsx2LgHdy8ePnnVPwEZet/joY+vpqi6NOrhvRsPYuHMqpEWfa3BNDht7aivLlJSsLioGAhZ&#10;wYAnhUNoMlmKmhzh+wChSkNdCkciA72CosLjCTBcxP6L0QImgLdYlalQpaSniMnoRKpYIZcqNECU&#10;S3XG2pLIu8cPXfQMCEyI8brsHhn9IK+wModG4tJorJd4i2UwJMM2NQz2nA0P9PeulrJZBwZd916u&#10;e7VetydgJcQfOLvypksOAmoQ+Grl8XPns9E2e5ehpqoSvC6uqSmMQSUj0uU8pL/Hg0iijE/BE5MS&#10;WZmZ2qwqQ3mlpdrUYDLVGytBvBsa7BOTtpfxfadtZqCzOl+ilUdauytnpkcmFxed4/bx58CbNDnQ&#10;PzLumF5Ydlqbi+RkLDzM+56vj28UJa2spiotyfPceXe/h1HhwYFXD506ffnu3bMHr8dG+Gh56e2E&#10;ZPj56FyZxNxbWwC4kmb7QGd9daGciEKHhEVg2MiAiIAoZoo2VYrySuCI2PhYf0JynK9vJCQEToRi&#10;wvb/Ei9kM/kikTxdrkrJSJczcCQGj8di8cQkWHSyKoUccu/8oZMecUnJeGy0b2B8fEgYQplJhhEY&#10;AJ2sqhORBAqnDTvA+TGgpXw5drC3r88V3z2vnl63FSA7Lv2RMF14r8pB8JNYBmnl8ZOnU09BfVJX&#10;U1VRpa/TV+sLoxDYGF6Sz7VL9yJRBBqHArgDGkPII9E0hYUlddXmpvr6BmOFpVSia2x0TE6PO2em&#10;5gdy7nXMj/QB0kErC+/rrADxXlh0OsYnngFvknN4yD7lmJhZcA60FMkpOFSUv3dMZCSUICtv02sT&#10;bl244emz+/Qvd71O/rB727c//rT5oz0+kZ7R/jECkqgAyWgbaO3oNBdnp2U0Tjl6mmuLFAQE8mEY&#10;hCRA+QXvPRvN0xYXS33I6WLYQ98HFGz4fa9wSASclJAcffgaTMRmgvokRaZMzcpUcUhsDhOgbjyZ&#10;EPkAwiDf/+HIoRO3oxITYTAMBhLkf++XU+ejuSREEonJFazWnwB+B0YZsPettq6u9l6CB7Hd3a6+&#10;QFec/xXv5T8fAO7Hj1e/s/L4qQtvPXj+DaTCqkIogY6UEpGxSHFpbWUJny3Kq9Pna6noJElOfnF1&#10;lbmxvr7RVAni3dQ0OT03NTcPCJB8j+7l8UGTTqEUh/Z2lE06RicXFpyOienHy4+eLDtnHi1Pj9kn&#10;Hf3NhXIqISk+LCgRT6FRGTxRMtTzwiX3G2c+2/Hz/qO7vjvy0e6bV778xydnfAMu+9459BCSJiew&#10;i3NTDSbw7bPOOaxtxhIVCYX2D4ulp0pY6qKCcp2cjfaMwTEA5xhymoqL8bnvHxkLp2LoCSeuQUUs&#10;Bk/Al2hBvLM0PAodHPTC4Ev4GCglLQV+JQ4ryC0vkBA1ZY2GHB42zv0+WkJB4OlsnkgkWMU7Fka2&#10;2npfNg67psd0d7vi+0+8/y+fuNIlyCUrgBoHPg0A+CdPXXziypflRSiWhFGSRsbgZLpKXR6PI6u0&#10;jjbrOCRmemlJib7CYDGZGsw1AN4lzS1TM3PgTtHlkfz73Y8cQ2adQioE86VjzO5cWpqdnpl/uvL0&#10;txcrT//7+ZxtZNze11Qop5HwiOhwGE3MZ5Fj7ly/eeXyHd/r+74/fmj7nvP++ON3o2MfnNu/50jA&#10;teTwbd7+9MocNh8Zrc7MM3W0DY61A3iXqimJmGhIDF6hSjenKNPTZUo5MQQvUaVpE69zaInhD3zD&#10;oQhaEgtx4pdoPoPO4fNfxneWmkui0ahUOosnwMISmNnFShKCkVGaL0IBb4sqS8NCQ2jSinJ6AlXM&#10;EYjFIN4iKRTEu8c28rJx2MUnPX95/povXecor+AGPgzgq8dPn7nyJZAq60wWk6GmLJEhYBn15Zna&#10;nJKCVAURT1XXNBuKUpSZdU0Am5QCpFNXX28A8W5pnZ4F/M7s9MJgzp2ORfuAoVAiFkUO91dOjE4v&#10;PHm8NL/05Nnjp789X1757fmcfdw5ZW0sVtCIyQkRIXAmN5nEQ904f/32nYBor2O7blz4euv5GH5M&#10;hO89v4ALX35xxR0WeBqCpRc1lLEj43hydamhrnO4rbe5TqcE0h4CCSdKhZJSlUgqYggkRJSiKEMp&#10;xfmxKZjYsNDoBDQ9kQI5dCGSQ6Ny+AJ5mkyZkpmhZBFYTDqVTEhKjIyKJ4hS0tPgjJRMBZvGQCKS&#10;WGIuNiavormCTeRxeEKJRMgHuzDj4ZQBW+/oMBjKA4OufNn3l6f3/0cPgigDeD99/Apvlx4EV8Ja&#10;6i0mS00igYyvBWyWUiHGR/iiEEiCNLcgu6hA32ttMjaVVNUAHrPB9BJv55xLD95smRvt0+cKJOKY&#10;saGaydH5lRcvHj96+uszQOIvTU8vPpl1OJcXhhp1ShoBGxfykCQghSNTldArd+/fC4D4n9ly5fTb&#10;but/vhAPu/fNuk2b39u4/8rxPZdiOFQoVx4WyEvJSS8oKm6fdXY11Kzmyxjwr6UUZqskKo0ityyj&#10;ukxN5ylQF8iJUEhsbDwiiYFICt19NoIN5B++UJEuV4L5komj0ehMJhWPIYAdgpqCKrFKhvO5cOm2&#10;5+WLQcwUOasoN0fFVcjQPNFLvGUKGII6ONYLzkjq7VsdVbqqB138/acefLaKN8gfQFYEg/0xGNNP&#10;VisKga9AIgfwfrb0aNYy21xnNJnAGK8xFkdAkLjG7jIVl0bkCzECVW5aSYaBrshqHZ1JqTNVm8FN&#10;NM2mxnJxgUHfbx1dnppoeTaS492xMDFcV6QRi1Ddba1Ly67zsT900dLsxOT0aEeFHIdCxXjfSICG&#10;BmHUWQpcsI//w5j4h3sebPvXW26f/uB+N/jyL1s3un118OKlqw8gCagg7yiqPLssT5mSW9Q8MdHb&#10;YihRERGIyMAwnFgll6nU2rSM7Ny8TI06RSXg8IUMZHhEAgqGJcYlR+4+HZUKy0rTcDUasUydlipj&#10;4CgMDodJo9IIMbHh2kJjbiobhgn3Z4mIWC6OAcERcs2lmXEYnJQvBtuLBQIhNziKapvoGbXbwXYp&#10;kLLBG/rhcdvwyJjDYV89qwIPUl7xyV/xXgGTJfA8BXF/8uz58+VHc5aZJnBvphFIl9XVRTEwNMbQ&#10;pFezWTw1PwqdzOJX1vTLpFp9z3imyVJb32ipb22tb66QFltMwyMzT0Y7iuxdmd7t8+ND+kK1XAxv&#10;bWhafvLveM9NTk2PtFco8BgM1P9uQkJsPKdEX0SMCAh8GIOMOum/99tdm7ZuvuoZe/fBmaOffXnK&#10;288nBEliw0JQ8qKq2srMzLyCBrt9oMNcpiImJIT4BWOFSgXgGtUacBdAilKVmiqXqnhUWFBwXEIc&#10;YBzIcXtPhmZH8dlCwMCIpKrUFCkdR6Kx2QwqlUqAxMdk6AxZZDJJgnT3v3vRRygWhmKFKfrSPAQu&#10;ScjiS2RSsUQqEUZCmeOTvaP2cdtAn3XIhTdYHzFis63OSl5ldiBfAipk0cXXLrxBeQLg/+y3X58/&#10;e/bs+YtfH63MWZyN+traOgMgv6vNdUQmm1rfbNJwxdps1v3tP564rzLO5lVV1naP5NaUl+trKioB&#10;z9NSKS9tahyfWHnckkOs1qd6tc2OWavzVWppQpO5ceXFX/FeWp6fnnaOtFUoyXg8IswPjkbjZFV1&#10;xQVCMiIgIMz3Qujdqxd2HzsbACN5BfuFXNx3KzTwrlcc2ZwhSG2wz8w06Ip0xQ2AKOtuqNAAeAc8&#10;CMYKFAol8B84kUWjkStStHKpkk2M9fePio2CYBMYsL3Hg1KuBwQm0TQq0av4JtJYbAYQ38kQODSn&#10;uEKWgGdrILu/e2/NVqg0Ky5JJK4oL8ERUHQqSyiVSuVKuQyK4k1M9o6MjdsBuzzswnuwv2e1EMJV&#10;v/kS7+VFVzy78AZNDqBKnv/3f/324vlzF94NNTX62joQ77KyJDodW1yYTkuisNnhuzdt2XlW0Pj/&#10;Nqvkoor2qramxrYWS0NHT0djhay0uXli+sliGcVLmp/m1eoc6avKV2nkqPamlie//hXv5UeLMzPO&#10;4dZyNY1MxkBC0cnJyYLcHBkNjYaHxmCQMI/dhz0CPC9GwGF7D5/zOXvt3v1fjp32is0V4qlpxu6B&#10;FsCO1bSNDQ93NVRqKShkaGAkXiiXK1XAowSeFIVcreCz+VwSxNc3AhIVg4VRY3efCON//8O+MEqa&#10;RqoA8yWbQAanoTAYTDoyGVNcXEAj0ums2+vXur32n2eI1SwigV1Wa2Kzk0C8JeDAUZk8AcN3OLqH&#10;RmxjttV5mS/xHujr7ukfHLS6amUBvIF/5aOl1X8sAPq/4f07GOAA4K/iG8QbCHB9bQ1ZKCLrspVM&#10;BoeO9//x/PlzJ+Epo3llRbLatubedtDL6+ub6y0l4mLQ7zxdKERcoOUVerc5h3sq89UqBa6/q+vp&#10;83/De2V5bnZmuLlUzaBSsNAoHJmE56RqeQlRcZAHfhFBvudOHN576OxdCDr+x5+PeZw9f/LI4bJ6&#10;GlgAACAASURBVBOX7j1MkTJp0rLu8fqKuqbG/omR/jZzRQodi42NglHFMhkQ1FqNRq1WaxVgvTFX&#10;KKTG+flGxsbEJ0GTQ3eejhNueGujLzVNqdSk52RreGQKk8fnsjlcXhIZr8tTx+OToJBDb6x/++O/&#10;7YrMJSZExWt1BqGYwgMsqEQE0LdICkvk2Ma6hlYHcQxaXXgPWXv7BsBvrD4gn7zMl3/myf/LJy+e&#10;AwwO/Px0cRnMlwZwrgm4j7fZSBaruWUZfAqdiopx/yE+IeouUtGfXpRPL64wNhiLysqKdFU1FaZi&#10;YaHFMjb+bKUcc4FeUvOg3TncW1WoVSqSB3u7nz79K96PAKk0PzvUVKxkUEjo2OgkMpnAyylMU7Fo&#10;ib537/3ifvDqmS2ffHXqfkjs8bPnvC7t2LbrlzAYNAZHwCWSNDWttbqaxibr1Gh3s6EshZ6ES4Ci&#10;mRKpVJEKPCkpKVq1XJmWplKlSBjxfn6RUAg8GYL2//4sMuvTv334kJkiUmoycnK0PAqZweVzORwu&#10;AQKDqIV49wf3frn6tdv699f9c9dNxK3bty8iuBnJNAyNKwSomwt8LiIogj401jM2bAXUIFgf+xJv&#10;UB6CkwZd/SWDbr8+f/HiKWAgn4DSb/mv+RL41qqfX5lfmq2fbzPXGUxmi8VirsoORdGwGlpCWMjD&#10;W5f3vL3/2MGvL0ZoI+/5ncOyS0wN9W0dLW09PW2WElGhxWyzP35iIF+h6/T+nbMjfdXFaUpZYndb&#10;++Nn/4b3k8eLC7NDjYUKOhkPj46EYRLRrPzqMg2LRoJjafi0g9v2X/H5af1Xu85t27Pj7JHdPx4P&#10;4ykFdGlqdl5V9/hkTUFJjb7DAeIN+B10YlwsigGkMxW4qygFwFyrVGdkarUZUgbU90FEHASGg6B8&#10;vz2L1n3+HxtCeSlcwO9kZqrYRDyZyWYxmWxEYGiggAY7d+PcviMb3da9+9rrP57yO/PL5VMQihKB&#10;S8BzBBKJAHgReKK4BMqgY9BpH1gtSP4T775+sNVgdXjS8MjIoNtvL3799fmTv+Lt0oNgfdvCEhB1&#10;s4sz9Qsd9QajGVz0Xd9eEUuQcApEHHR89EPv819cv3fnbAzfREATfLl8XWVVtbnBUt/SbGookxTX&#10;W2z2hRUT/Solv/xhN6C/a3QZaim82dK48m988ujp46XF2cGGfDmdmBQfERYRFxtDyKisKFfxaBiq&#10;mJt5L8D3wrWzd7789sjXe3+8evPGRXe0OjtVxVfnlLXYHQO1ebmFRQ220b5VPQiHR0UhaEKxTAOk&#10;Si0IeLpGkw7oE6WUHufjHQaJjkuKTfT/9gyy4GO3jyJFqVyXHsQSwCl0NDouMjZaLUq+GXbv2InN&#10;r332yVtv/ngmLiDI3Y+pKaIwk+gsPuAvuVwgvuNglKEp29LkIJAfR/5XvuztXU2Wgy+ngw26/f7b&#10;70BOfPEcCDVAh4BS5LdfXzx3nafMzb26p3fOOi0zrfV1tQZLc0uj2VSFE6Up6svUDGYCLcJzf/CD&#10;i/FE9URNipKRWwMgXFxSoTc1tLS58F6ZMSFuIIsq/NunbKMN5WkybpSxrn5x5Sn4p66+YY8eP3v+&#10;7PHC8tLc7LTVnCdnENFRQUGxcRAoUVtSkadhYElCCTcP5+d97+rtwL2Hjx05ev62l+cvyWQ+tVAq&#10;KFanO58MOYtz09OL6kfmrK21hdJkOCIiFEKWKFValUIqFklk8gxtSkaqTCgRkiLu3g2CQBDQRGzM&#10;N1fD09f8cy2cnAdkVk1aipQBjpFhU5LxRFQkHJ6TLoMQYu/e3Pr3L7Z+uPbHu2IEDIeTFearOMRE&#10;PF0AEAqPK5TDkeSBqfHFcYA9rNaR1YadoZFRsH4QSJjDYHMgeHZodXsBIPwcyIyA9H66qkR+A/B+&#10;4aqLAG/nwSuepZmlheb5FkNNtd5Y32A2VOnQXJVQX5AukOB5Yde/vX1lv3+8cKQ8Nz/V0FTV2Wup&#10;b2pp7+zuBvJlUX293TE12Zh8Oz4jz6tlemykoSpHLY5vamgGnNQrvJ8DWQL4tJ8sLC/OOCd7jUVq&#10;NhkbGxqSgMWT+FmV+iwFBY6i8TgkzwNfbvjm8MHd59yvHfn5wKlvvwqhp4uy2ILilAz7XK+jojiv&#10;sLrFahtoMxQrSGhMVFgsRaoC06RMKlOqtakqNYCnUCKmQby9w6Fx2AQ0KuKbW3Hqt99cB6PlyWRy&#10;dYpWQscR6Bw2BQ9Y6HgcvrKiiEpEhz3c8R8fbtjwzk9++Xwak5ZaXqhgUQgUtlgm5rEYHAkikT7k&#10;GJoa6h0Y7LeOvCQUsD62vw8s9XnZPTU4YAXy5bPnTx8/e/YE9DXPALh//x0Id9f7/ezJIwBwQBXP&#10;riy1LDaD7SM1BlNdTU0ZhqcS1umy5Rni1Lhb35478d3NEPZIRX5pYWt7VUcfuLcX3N5rLBYWNTQ6&#10;puxjDWTvpFLDnebZ8WGLvjhdjenu6AQd1ku8f3325CnwuT9ZerTonHb0GHQaNiUpLjQYRyLhGdqS&#10;6jQZBZUsVKsEwee3rf3+zI59tyL8Dn6y4avP1l9CyPhZqdyCzNwBR5+jobaitrV/oL+3SQ/4eTQm&#10;JgJKlQFWRw4uzAEsJpAvU1NkYrmUCXv4MCYhnohEwcO23UXy335jfSQ1WyqRgfXfVGwylc2iEklU&#10;Jio5MT9bgyDRkuH73P715rq3foowZYl57OyqPB6BQGHxpTIhm0ZlCuEY1pCtx9bb2Wvt61vVgyBj&#10;gx4HjHNXP70Lb5C+QUECRPfvoMdx3dP//uLx6h3m/Nyy0zzXXAXWIwOCsKa2DEUXsuvKc1UF6SW4&#10;h8cun/3herBgsq6oLL+1W9/SDORVk8mgr64rFBQ2Nk3OzA6UIO4lFpTdaVuaHDJWl2SnJvd3dz3+&#10;g09+ewFoIQD0lcdLM9MTvaYiBTUZHR3gy6Kg4/EqXWUO8Gu2SsbEuV84tunrHz+45AcNOvzBu59u&#10;3XIujpJIESer0gu6bCPOnsZaS5/dPtRmKs8R4eAoSGQ8TQ7IQPlLh5mqkinT0pVytZiREBgISYjD&#10;IxNREd/egePffmOdR3IqYBUVapWQgkkiswC8yXRSLCxaKeGEkoQCwkG3N15747U9EEs6l8bKKksl&#10;wNBEwF9KBGwGnS2MR9IHR7ttfV19A7091lX6fhnSL4XJ6rif/n4Xn4BKBLxtWKWT56sufvX5/cWT&#10;5UXwAGt+frTS2aoH6zUNJmNdeX4Mmogr0+Up8zNLk0Mv3b2593aodM5cXZbZPNjQaqgzWhoaLMa6&#10;2gJ+YWPz1GyHjvHgYgAq0rNrZWqorrIwKwXX19mxvOTC+3fAaQKcBmj+5RnnlLUhT5SMgoV53yUm&#10;xiVw8it0mSJ8skCG8738w2HPCz989XlkNCTk8o5vdn1/7AGFFHzdKxgnzLQMjDq6zeU17bYJ+x94&#10;R8VTZSqVRgGaHcBlquWqjEyNKoVPiQP0YFw0GoZNgmy7FoH4+KPPrqAV/4Y3KjQ2Jj0jBYOXSon7&#10;3d5Z8/c3jyXUCnFYZkaJBgdFEWhsgQjMl2JJLJQ8MNY7OdQ/NNwH1nqv7vOyrq6BeTl5fVURuvAG&#10;66jAi3iAwYHgXln+o/7n6ZOVpYW52YWFuYHS2W5jvbG21mg2GcsL43EUfEVpvjwnNS/e+7TnvUO3&#10;gyWztRX58tpuk6VEb7A0NtWbXuLdNDXzfKKvwdjTke3b/WhqxFSZl6FO7GxtXVr8I76fA+nj6crS&#10;o5WF6ampweY8ARYeH+pxKzA4Ei3Oy1Gw8SiCVI68+f3WE7GIayd9KPDo6MBrZ87fio7Bwx6euHI9&#10;EK8qb+ttN5fnFtR128ZdfAKJhFLEQBYE5werFDKpSq5KT1crNBxCpIdHcFREfCw2Ofarsz6J+4+e&#10;uIUVi//KJ0RoIqogLx2LEYmS9vzHB+vefPcsspqNQnGyyjMYSXgqmQF27whESjkkjjxo75seHbLZ&#10;+kG8h8GRYS+HgIM58+UYlCEXnzx6eVH56CkoDIGI/qMwAoj5RwszUzOLS6PVKwOWBlMtEN8mY1lZ&#10;Ml/K0pdni7NSc6JuHb5379CNANF0RUGWuKKxvLakutZUX2+sqTQUCQD+npwe6huddD6eqPTrnHOM&#10;NdXkZaiQrY3Nq3/eKt4vgE/88QpAW/PT9nHHQJNOmoxGRvnc8Y+IRxLYbAqFhCcxiX5HP91z+Ebo&#10;5TOJVGhEQoLf1UsRxIDgh9GXbv/imagoqm8qrSjKyatsHrC78mV0eCwRcNwyOZArtRqVUiGRabUA&#10;f3OSw9zdAyIj4mLQ2IjPjroz/aHx4XSh4K/5kosl4Qoz5RAYh4fe848N769993h8jQCD5GaV50tZ&#10;DAboi/h8oVghh8IZo/buiaEB2xggwQHOto0O9feAGA9ae7tfjUGxWt0eA7S9At7IAzT98r4Y7Ot2&#10;nYPPLT56srLonJhafDJp/nWkvsGor6kF/GVuEVGmZlfkpfCyMgtjbh12v3vwxkPxVFlRUaqxpaLe&#10;ZLQ0tTRbaqte5suJKcfY7KJzbkjn2zptd7QbCzKViOaG5pUnf+qTR8uPlhdmp6bGR0bH+hsrVWQc&#10;FhrggaNRURBYMlWpFBJjbn3/5g6Psz9fPXaMmBgeikr0v3D8YtQ1r2DM6f23vHHaYos5s6S4UFfd&#10;bLW79GBUWAyBDypBhSY1PT0tVSoUq5RCnoibHHLrln9kJDQGgQzacOCGAqdU4cRC7l/1IA1FIpQV&#10;piEhDDZq7z83vP3+v/ZE6mXJCHZaaaEGSJSu+3mZHIbhj4+1AQJwZGyof8A6NArg3dcNapQRQIQP&#10;uvbRuc2DnPHc5Xcer3Z1zzhd9zxLYPnJwrRjZmHJVr3YpQefOpOlQV+KpIuYFXl5ArUiH+l3NuDW&#10;pTvRnJXioqLszrG27sbGRlOtuaW+qjqPVwjqk2Xn1GjfSFd2QO/SxKilKj8jlQz8tVYWX54aPP/D&#10;9ywsLTinJ/vMJSk8ejIkwJdEwUFj4BhMfLzH9TgaIgC+/fMjh4/ff0hm0vFEMvT+tT1f7vPDM+lE&#10;eYGuuEDNTK1rrzf3jAy2tJgKhNi46NCgGJJEqVCB+VKlUqtT5FKFXCiU80lRHp7h8fGJSDw25NPz&#10;YWoaUy5XpUol4HmVgolLZnDBcRs0QhQkKiM3m0BlZsafXPPFF2+vORRXK8bA6OnFWjaTSaEwOFwO&#10;2KEmhqI4Y/Yu2zBYa2LtHe/vGRjo6R/vtQ7bbCMD/a76nz63uWUA6mfgyTcIOPADQNczTlfd/ao4&#10;WXA6ZucXhspnO6prgafOaAYUXTyRQ68szOapVUWYwIsPb16+Fyf6taq4KKvd1tbbUg1qGIuxojqP&#10;D+I9OeuYtA85rAUPOubsQ+aqvKw08uhg3xOwPhRMGc9demjp0dLszPRAfWkKn4GHhgQk4ROjgiKg&#10;sKSHx85B8bFhd34+cMszOjGCLxVQaAImGhf4y9WgRCKeJs/KSNHKuJl1rZZ6q2Osp6uxREZEJkRH&#10;xNPlKoUSxBuI8EyQu1VisUJIjrrvERYPwwBZP+zzixEyPJ7NFChECnUqiHcyiSPgMDkcOjIoPCwt&#10;N5dMZ2ZAT639ZtsnHxyDVHAQccnaYiUBQyDTgfjmcgC8RbEI5uhY1+iQ1QpO8B4dHJmaHLYOv9qL&#10;8b/wnl0EcF69aQANPEDlwFvtnJ599azaeQDv+YW5/uLptmqjAdx4bjRVFUCSmLRqXSoQFgUovzP3&#10;L56+BRH9l75Ml9HUb241ldYB4sRYV1WT/xJvh21y0j47WuLV6rQNGCtyslPxgGx68hg8XQfj2oU3&#10;eD445xxsBOKbQYCFB9M4dHhIUFhE2L0LXlDfc5dP/RIQixQIISwBE4PliLlqTmJsbFxU8M14pa40&#10;R87MrDTqjX3jQHgBKYCEQcdBkGyVWiFXgSfgmrSMdJVCoxQKpCIy4C9DoPEg3uGbLkXKkpOoJKZE&#10;kJqWnpkmZxGofEBjcwG8A8PC0nKy8GxOJuzchzt2bNp4Kq6Sh0ERMqtTcEgik8UTCvlcnkAoioHR&#10;hmydAGdbh8fG7fZR+9Tk6ODqLG+QSv7Ee2bh0dLi8qvj2BXAUi+DIwpc7VLzc7PziwDeS0tzfUXT&#10;7XqT0QBeORhKcyF4LlNfoqVLxZmQm7svHtp3IZTzvKqqLN3cXmkor2rqarWYTXp9gaCwoWF8wm5z&#10;zk4t2kp8O2ZtA3WlmaA+aWtfWZ1LAR67/3G/82hxdmbKWl+kYgFMEhaSQKQnxUHi4kh0dMD5Te9/&#10;5x6JxyOxmCgIMj4wIB7QZUCoUlHh3rs9mQVluQpeWn5xUWXb0Eh3uzGXj0MiIVFwplKtUKRoFFLQ&#10;YGpkUoWMC6BECrt1OwASi0IkY0OA+NbQGQImRyrIBJ40OZtEBSiexWHTiDFQSGZ2WiKFmhJ7+t0v&#10;v3j77SOxVUI8jpFfk0ZKorC4AvD+UiAC55lSAbzHAWcJ4D0+NQ6O+B4es62KlD/rfvrcpucAwl54&#10;WXHy6BGgVJbmZ6anXP1SYGsgiPejRwsDJbNdBhfeutx4moRXp8vkquSZERe3ndy963QA82lFZWm6&#10;pVNfX2Ps6O9oMBtragsBfQL4+YnxuXnnwkhRYN/S+GBdSbpWltDc0LT08vDx2fM/zg/mFuamphy9&#10;pnw5DY+KDgq8FpCATkwmEqjcyEM/HLyfCEElox5euBrhFRLieT8g1D8gSSIXcqhJXuFJgBJWZWbn&#10;5uZVtPRZO1pqs7hYODw8JIYkBmS3Vg0EuEqjVUmlKgWfw+cTQm/dehgVBQP0XuAn50JTuGKtWCDm&#10;uPAmsvksOotJYSSg4AUFmUlJOHnUsX+u+5fbPw7F14qSsby88hQGhUYB8RYJhGKZPB4J8snk2PAQ&#10;2FBiHx8Dy2LBZLna8eqay9HnNjkzP+OcnXtVd7wEim3nn3PxnNPOuYV558TC0uJQ+UKvycUnZfkw&#10;EO/SXFF6amHsle/P7tt9LoTzorqkOKN5sKm72dDS3mgy1pbXFQH6pH5sfGpibn5qbqgg6CXeGSpx&#10;fFN948LSy0P2F7+68Ab+MpMT9m5DvoyChYc/9PeJSsST6dRkFNL9kAdZloJKiI7y2HUgPggKj46K&#10;C/e8EJJMJAk0qdGxaIZImVVaWVpUaurst3a0mvJFeDQqLDAMwxErAL+j1qamZ2RoFaq0VLlYJiBF&#10;3rsXGBUZG4OC+284EyxjilPFPCHTxSeufEmBIpHFJflEGi0FevadDW+v+eAKuU1NIYiLqnMkAh5A&#10;3yKxSCiWKjXoZOHERPe4beSlIBkZHx93jPa9Wj/S80cdodvENEAfAKxOsNUSnFPwcnDVqwesnwTx&#10;npqZG6pc7DG68mVNUSyOzayrSOWmZZSh7u69fOTApXD+bzXFxZltw00dllqTUV9nMZQbALzB88HJ&#10;8RnnxOxQkU87yCdlWSpxQmtzyxI4WGi1ZeWP80ggvicdPcZiJTUpIdzfjwAobyqTksgiRoRTaeF3&#10;kQnhcfHXrwDZjc9i83Chd2B0Ep6rUgM6Q5JdWFrTVFtZ19Zv7WtvsxTLyImomJBQBI0v0wI6T6tV&#10;ySVqhTozE/hBTI/394uIjY6FoBAPPz4XyiGw5TyOVOjKl0l0LovJ47PxMQmw/IIMDIeuijz5zmcf&#10;fPj5bVqrikqmZtfkCphMGpXFFwpFErk2nUBXzU73AtZ9dMw20Nvd39vaNjAy0NtnBRD/P3hPzUxN&#10;APhOTYMdgK64ds2RBb6cAfEem3QOVix017n0oKk4Ck4k19WISIrUCqzPkSvHDl4O576oKi3Jaumr&#10;NZToa6srDc2NekPxKt5jDhugrGdHSu40TAz1Gypy1VJkZ3sHqEAX56Ynxsf+qPN/pQfLNAwcGN+E&#10;ZBQ8mcMmBfl4xLGxQeGoJChOkhjOFGvTNOmZfFiisihdIhEzS+VUljyrsqnDXGPusvZ1Nzebi2Uk&#10;FDwhMhxO5kg0KrVGJeWQcTKJIj0dMJkyDio0JBYGgcaikYEbL4QzsDQhi6vWuPQgjsHjcIRiPhEC&#10;i8tIk8XgkRT3H9zef+eNtadg5Uw0JkJYoEyKR6DBeaZCkVSRkkXhpi3N9nX3WEfHx4Z6B3rqcvLq&#10;RyY6e8Db4r7u/4X3nMMxY3fFs8MxsTpKCYQfnF01BQ6IACTh7PCitWm0XV9WbaitqtSbawsSkklM&#10;YyoWk0QgQa//eOrM9r3+eWM6iVBdoq8oq64xWwzGhvo6Y4m0rKXZ4QCCe2ZibkTnaRlsa6ksyRYL&#10;4F3tbYtzYIuQvdc6Mb24NDcPpMsni0B+nu5vqEyjY5DxoT4oFA+joAmx/j6hOFpimD8mmcLiMTFR&#10;YcFQKi0xWViUq1fnMaXMIosMLcst6Kyrq66qB+i7uUGfL6fj0DFoVJJAzFOmsnnZaWjv+9AIZoZM&#10;m81mMZIAq4+EQ9FoetwH1yJ5DBqHx+bLZcqUVLWIQSSQaCwOh82iQBHxGRp+CIkUc+7L99/6+1tr&#10;doWTkbEoX215AQQel8RgcvgA3MoURWJC1uDUzFAf2LY9OGadZ4ky2sYXO6yjQ13tvSP20cHers6u&#10;rt5XeLvieXWIKThj5hXewK9AxOeXxh+Pdkz2WUqq6mqrqurq6ysIfC6jlOPr7el598LOj4+cOXwt&#10;QlLFhkRhVKVVtQ3ldWajGQgyF97TDuf0+OxwsVfT+EC/sSJbyoc2NTQBGWN+bqq/scU6NrO4CBiB&#10;+YWZqbnl+dHOXBklCYeJA/SglpatFgYHQQgsXHgAQMZpeelCAnL3oct3rv4SJcvIqc8vYGgyUotS&#10;8pCiFENLQ21145B9qL+tJpOHS4hNpDP5aSoWRy5SpHIenth35lqSRiTPENHJiCDf4MiIBDSCFLX+&#10;JlTAAow5RyCXyDVapYCGp4DLYagkAh2BRWZI8Td9/e8c2brxvX9+tWXP/cgQv4BfWHk6AisJT2Ny&#10;hYB5Vagk8BhN78yjGedYV3OXfWHZys5vbOntXh3w0zcwNDb6cneXC2/XM/4KcOB/cPTjxMv1AtPO&#10;pfEntq5pa2NxZW1tdY2xsSwbxaIlKmHh4RGREcF+Pp6eN/39g9G+QQ+ixWV6Y0tBRW2dubnJ5MJ7&#10;0j49ZXcOFvq0zTrsTdXZCn6MyWABZNGCc7SpvMzY75hfevzi6cLTecfoYFtFZlW2gJIU5335xJ1w&#10;H5IQd+IBlIT2OO+BYLNJYcc/cnN78401b//9Pz45HIgtqalgsMUiee5QOF5UWqnLzqzsHh6wddek&#10;sTDQ6AexGE5uJiBINBnCqNNfrtu4P04iEKrERGyUx23voGBIfAw68J3r8WIOiy/gCRUimUqj4FOS&#10;aXQmi0mnkJhoAjaTn3Dy4NEj+3bv+mbj15u/+Obng/t27UWodBw1k0pl8CRyhRxAHJ+YZZ1Z7urv&#10;6xlbXhiVRoTlOQZ/fWHt6egetK1WcYIXPsMuvF37GsZfzY0FYQYnmo6PvyKYwYWB1vEeczGAY43e&#10;3GIpwUskrDIRIgGZhMMSGNkyIjsRwmFSUMQcs6HGnFtWozfUm6tdeAMJYMI2PVDwoH1m3NZQlaUQ&#10;QCymhsVHzx7NDBnzckp7bM65Ry+eL/+6MNJhKhQR0LGhYdHhnpd9MVQYVZF4yBcC9ztxNICTQfQ4&#10;sOWD9Rt2f/nx55s3rHljw1FCpUWZFCuRFvbR0ZTcuorc7KqO3raCVG5iuOfVc4ev+aBSsiRCTmZW&#10;0tWdn7774d4QplAo5BAx4Xdv+oRHxcTHJoWvd4dLuICc5ItUEsWr+KaxwIM/HhWOS8wSYy5dOH/h&#10;2n3Pm+e9vW9fuhUQeO9QoiqfLKYxKAyBDFxcJlSy6Lr+kVGbY3Lxf36rS0Q84JfUqbqsw6sXlyPD&#10;4Lze1ecV3q59JK+GrK/GNThAdmIVbSDX9Tp7m8a6TcWVdQZ9raWlpTAeUJ+1OblaVXqGRpNZmcZN&#10;FdJ0eg1XYeg0lAFC0GwwWIxV/4Z3i2Ogr640Qy6EtTS1LC09XpgaNBcV63ttk9PzT5+vzIx2NhpL&#10;NJyH965du3XlyI5zwTEREBrcPQ6FDPPwx0rzI7a+/vrb763b+umGLd99tf7NNzddoOTr+MjstPwM&#10;PRImzkmViNNLdelaCRUZdvf0vt3Hzz/kasRiQZYm6uj3277+bM8tmFDOpfOo8T73HkbHQdEYNvIL&#10;H4wI7HcVSDRydSrwe5lkF97JMQh4Tio/KBEaA8NiE6KgKFhoNIGCDkgpL4jHoqkUpkCuVilkAgkp&#10;Oberv38EbHY1Ei+felCZQY6v7B2wOycHAWcHHoGDu73+ivfY6jYYx8TqVhj7mM2VR8f7ZvtbJvob&#10;SqsNgCY0t5hU3lGQ2IJUJjwGx+NzhVlSdm4KOzNFzFQ39ep1hobW1npzY33tX/nEu2mst7O6OFUu&#10;SmhraV1amp0c66+v0Lf22qac849X5qxthqqyPDmzUEXDJITePuX2/qajxz28QzEYJBxLJmE8v3Fb&#10;8/PV+17b9x49vHvXwbNbt6w/GJybry3JyKT2YGNwaAQsSV5anlOjSxMRY+6d3/zNtjNoqUwjTxOF&#10;nfxp164N3x3wFqQKuEoBJtA7MBoSmYBkJHx6N4FLpwPOXJai1KZnpEjZFBefJIbHQXPz0lA8YmIy&#10;KRkJ4yqUfK4yVU23tJVFx0NJdLZAplQpFamqJERmr23sf170ye5sed0tUNRNOb77Wlhli228v8lk&#10;AsJ8dTTHX/l77BXgo+A+gTHb6Ku1anYAb2vb1EBzud5kqtWbmjpzI/FkkqlChY5m6MyW+kZ9WV+7&#10;rkTAoKR19VcUGFoBw2FsaDD+W75sBvRgbZFGKYprsDQur8xOjvYYdRUNnba5pZWV2dEmfX66WoCP&#10;97x68sTFK+ePXTxxKNT91lUYKso3CMvG+J34cv1Xu3du/erDLd9t+WDdFzt2//zGOztEutIcQYrC&#10;LKDj8JhERmH3cE8hOM00+OapjZ9u2BsrUmZo1Lz4m/u//XLtV9tviXKkcgETGeAdHBMXtHOuEgAA&#10;IABJREFUCY3DR66/GUcnkdkCoTxNoU4D4ptFduVLTAQ0Pg/AGx4dgyYkYXBJFBo2JhyCINZYShHJ&#10;WDqLI5AoVGp1jhaHzuvpaojwOLvzg3d23r8Uibmy49KBWwhOcRvgBppAHT4Irg38C962V4sEXHiv&#10;Lp2yjY7aup19LRPWpso6s6m2xthgTo2gcZkNNSXEKGZNV1dHe32tzdZsEvG4RSNDpdn6xmZLdZXR&#10;bPirHvRomZ0YMxerNMLo2hrz0tPH8/auqqyc8pbRpecvHju6K/M1MhELGxvjf9vdLyz0YcC5Awj/&#10;G+eTkH7nL0czMD4bP9xy4PB3m7/d8tXX3/zw4/atO0999tFXnEKdFKsxFOQUcrgkJFZeWVeWKaOi&#10;oaH3rxzY/e0xmEiiSlXwkvwOfrr2X1t/dJfny1OSMdE+XmEwBAqLJMV87Imh4AksgVCR8Vc9iIuB&#10;I/JzlLHensFYFoevUGm1PHhQBDpYlV9AELIFHC5fLAO8lFKMweRZcrlnP//HW+99+PO9yKjre3b7&#10;fPLtCQ9S+ZDTMdTS1tW72vLgZpuyTzhtjvExG3iDPApuMhkeHe0fHAE7+AYngfjrHhzq6+8dHuh2&#10;zHRXmZobDUB8G9RQokRaUl3AJafUmg3mruaWoXlna2FugXl02KJvrK2urgUvg+p1An2tvWfcNjU5&#10;OjnXW3SvfH6wsTZHJiH6aApVC4+Xl+es5arU0r6Z57/99/OBkhQRVyyTqHIK66pKDHWFBdDrJ3yj&#10;Lp6DR/j4uUOEMdc2/3zm7J6vPtt0cvtnW49dOr7zuz37fvjhCrkMRVKVlKTw2QgEwjcMEYyIgMCQ&#10;SWQqJYlKot+LxivKOWwC5Mr6t9cdP+kuTWcoSBG3b/mEJeCSqAgadMNDLJ+YxBCJpBqpVi5PFRKo&#10;OIApVpsXkIiErBQFyjMMryo1N7WYzLWVhR4ISIQoR0yXyhlcqjgjLTtbopCx4fcObPnwb2+8+fq6&#10;Pfejve8e/uLrY0e37d1/PKJkaPKpucNqBQvbbG6jk2OO6VEwmMFOHxfeI2Orm45GOoannLNAEhsY&#10;HO2qtw7pS6pNhqryaoM+F86U8fQGS3F+XZPZ3D7R39oxbLe2WCw9EyOWaktLW3tbU2NTS30+t7Kq&#10;09w7ZLcNOaZaMvyKrIZcBT42PuquLENkn/n9kb2tvLhhfG5pbmJyrEaAiEcSKSS6UJapEqamK1TS&#10;yHtIMco3IiYGl0Dkefz49pY9B/Yf3P/TTweOHd677+QvVy4d+nLj7iCWobqyNINDJOKoMmGhITUH&#10;nAlTXllRnqcvE+/cdpOrZGiz0kmHP//gF+/o1By5jh50bPtPpzwig6DRSeHv3ooQUYlchVqbrkrT&#10;pBUoSRSwVJPH43IFicnJuoICPgIvyCip1uszi6srtb9EIcrr9Uo6k5wgZYkUYm1+hoQZd/Xbd9/8&#10;14fvvLbm+6venpuP3rx65uShH3/47qvDcZqmlcm+pvahsaGeQbeRCZt9auQPfTIGTjUAG5AnHaMj&#10;jrnx6amxMefs1MzSo9H2MVtljampyWy0NOsr41kiUj2QPC3tDZX69nFra1N7r7W/q2t4erShrqHW&#10;3GCsLK0yNuWKDM19HZN2h23UOdOaEZZWm6Niw0K8H9xl8emDC48XZhx9LR1Dyy9+/+35WGpYRAwy&#10;GZuQgEGTENHoZHQS7Prh25CI+zcfhDOpHObZ9zds3/vjntNHt23dd/ro9u8OX/e5feK7L4/GyKt0&#10;+blpClVmChf7MJ4Wl0ilkInJGCSCSoBFffH1HVWOIlMhZ57/4sPbMUg+m6xlB+3d8N6nuy/euXf5&#10;6pk1ARwBhcAUSyUStVqsyleSqODQegBvFjeRRK4sq9LyJZqs/MKC/IziukrBtcSszOLS/IxUOUcg&#10;zi2WMYhxdy7v/hBczuP2t/d2ewaf3/Ta1yePffPJ1oPbtn704U/XUIVP7P02x2B3X7fbiGPUPjns&#10;2lM3NQlul5qcckw6neNj878/WpkZso7Pzo9Oz1st3c3qrHxdaUlJeVVxgVc8DmYoKyoHtEp5TVt3&#10;b//qfs2ensGh5sKUNEtDQ72lvqU9n0PVtfbbni3MTkwuLvWVJqbkqiSUmBDfoGBqMsn6Ym7aOT89&#10;3DfgWHr6aKZD5HfjfkCwv5e3/6Ez+7cfOLLnwJGvNmzacd7rwf1AEkUsd9/y87lz+47cOP/NkcOH&#10;Dx87ff7SiSO7t36xL1JVUVpWVV6kq8H5HV3/1dEdh77f+vU3X2786ONPP9x86ftTceVqVY5QpIq4&#10;eAjCEamETFXMrZ8+++Dj7w7v3fX1xo/druH4DLAzm01PU/HludJkEo1CpjLZHDY1FoGpqK5Ly8jM&#10;yS8sKi6urKjKI/iLh4ur9IVSKo0rURXlYL3O7/pw7etubq+9/f7bX570DLr9ldvajzZtfNNtzdcb&#10;Nm1Yt/HzH2+Xm2wrk00Ngx1gfI+D8T1mB53NHDjiHpxZNbu4PDM+//+MzK4szjgdw81tnXWZmdI4&#10;PJnOAoiNL2OfuRsJqy4trjC3NBotre39NvuIta9/eMjaUshGJ0DCQ2MSiYQkfEQMo8Q4OD83bbdP&#10;T3ZWFNVVFWRxYLCQeKIQR25e/O8F2/Cwbe7F4qOpDrNRp5Jps7KzwF3Hjfpivb6oqIEXcGzTlq//&#10;teWLn3eeufuF22uffvH+p3t2rd/6+YZPv9mxfdv+w0d2bfrqWhKHmowGNypTCWS0KJvB0eXmlehy&#10;sgqq9OamgL0/eRGlVVlp+cmBD0nKtCytSBjkfvrg3gMXPSMiYGEhJ6LBLZbg4BhhWqo6r4QdGhIZ&#10;FR0VFQOFB1y45pNVZc6uKC8rK6+oqi4vzJEhkIphS4tBFukZw2STSTGntm/f+sFb//n6h5s3f3op&#10;IM7v2Jfr3177r/e3fPvZmn+8tu6jT7d8+O6Wa5Cc4YmezpHuV/nStRcQnC4DlmiuzC89X3ZMPh6e&#10;mgOk88LitLWnMVfBgTPAwYhA3mYgrt0MJZUZAcposBhNlvauns7W1u6BkaHuujRmEhqPghPEWjkX&#10;FRGXkFY5ZAdt1kBrebpaK5VIcVHI6OSUVAK5tOd/ns86hnqs9tbejpqSqop8pVrG4whFfIFWxBCL&#10;aDSl1/GzN6Dwi8cPnPjptNfudet+2L/zp5On9+7as3/fnn3Hzu3afWjP5g17fbBIBBqZgKEyRGlC&#10;pSI+gYYjcLgUMpfO4Gf5Htn83aErMSEQLolEF2lSU1ScxMDbJ3Zu/nzHiSN7Tv904POD5+JJAiFP&#10;pFALZCkl+XHHDpy5BIjRI2ev7vt82yFaenVWRVlJUSG4xKEgX4YSCcrTy8vY/tfu+Hvc9bt/cMdP&#10;P3z6zt/f2vTzwQOnH8a5b12zbvM7b761cefuL9eu+/yzTV++9/e17+/wVfUsLEwOu407HVOzdtBT&#10;ArZmCpzlA4b3tG3y2XOnY2EWRHr86f887zYbMnhcjkwq4nPogPIPCrlxB0nNza8wGvU1Bkt7e1tz&#10;U0tXv7WrNpWOTUyikSk8VYqcB49DBggKBjrb+h2TfVUqdhwkIgEb8iCBLNRpkMTcNqdjbKilUlee&#10;UVpTXlGdD+R5DpHMICFIHAKCRMOTaKd2nXdPQF84e8n7F/fI60c37b90/ujRMxeOnjp75sSpy7dP&#10;Hzt98dTByyEPQ+B0oViZmV1czklG+8URESgqNRFNpifB6H5eR3e99/533xwOhhASYDg6Ry7GPbxz&#10;+sdP1gLu5+tdH+/Yeuh0MEEqpNKFSiZPkiry2rVv3+nLp/fsOn79wp5jZ3BCXW7B6gDZ3LxifbUs&#10;Pp0mZoppwTdvnN9z6VpQpPv5E7s2fLD+s+0nrt3de/HG4U/XvP3e+x+vf/2NT7d9s3Hrl5s+X/P3&#10;9e9+sfcutx2A2s0xCzhph8tHzs6sjvue7W2zPv6vpZll++LThanp2dkeNYODCo0n4hITIGH+Hrf9&#10;rkad2n37EjK7qqmhtq6lr9cKihpA27RkJz24efveDXcPX/8H92498A05DRWailpHV57ZyoXETI0s&#10;I5dNTk3PKOeH4QoHG6oLM1RqXdPM7Pjg+LKzp6xcpzN0tlTWNlbkVptNzWURHl4nL7n/eM4bD0fx&#10;EuNDCZoMCU+ty0uRa/JKi3MzhDyVVqYtlWh1hnIlOYmoKFVK1aIyY0mJ0VCYX5Vdkp/u4+UViomI&#10;vHli7zuvvf7G5iO3E6goAY9NRUTFE9lJMoqaTcFAeNlqOoWvUEj5QorHWZ8LHiF+1689RJJh6GiB&#10;tKKyoLC4tLyqRl/ZVMt4oMYQva59t3ZnNC0RDUVCPa5fP/vVzkMnz1y+6xfudeTj1//x2n+u2b77&#10;Pbe/bdj89w8/+2LzuvXbP/nhhy9PkOo6F90mZh1TC3/c56zOHZyfnystMk8/W5hZmRlbeDHjmJvr&#10;F8tzqRQ1RyZgUqk0GlWcQDyzz/diCK+3pqTLZOgEq0K7uwdsXZXC+ICAGCQGzmJFx6L9g1nki1Bu&#10;aU1X+2JvTaC3T2DAnTtBgX7RJJEEk+CTbqg3tgz21Bm6J3pH5+yDPWZLb5Y6p0mdnWuWSitLayzp&#10;4AV5kPu+U4GATAk7vXvjkVvXr3kHB4QH+vqHRkdFBD+IiIN78QWMbE0mSSXJzNW36/ILpAU6hbzA&#10;zMopLqgsLfS7feV+6F0kJCr63O3bV85duH71MOCV9uz+5vPvjv68/cjJ8xd+2vHDdQSdwVHl6DKL&#10;IN7frN285tMTe77ftWX74f07t35/GZ1SXARuwSnXAy+hCv/9wZ8/2vjhmve+v+TlftXnwoVvDl84&#10;uu3Wsc3nPSIfHNvy9n+u/Wz962s++erztWve/+K9t789+Pna7976eN3BLdtOa+oBvCemFsFVDU6A&#10;SGaX5mfBu8y5Gp3J+euSc8npWH6+sPx0xsiWFcsAYyZg01dPcsRE5qn9YZeuoEtkEn1lRV1Dc2tL&#10;U1N7T3WuAIfEsWVKgVaFJzGhVJXMMwyeklOrayjODA0KjI319YqJDXgo1YqhUT7FvcNdfRPjXa29&#10;4529tgFrr9Hcr0vNNPFTsmsFwtKCUr0sPiDQLzDEyx/igUoI3r7xH5t2bN2yc//ePT/t2PnT3n37&#10;du88fPjoTpxUmwZgna0qbWzrKdWVyXOKJcIcIy09x9CgLw3xuHw91DvIzyfADwYN8/Xx8zj708db&#10;tv/w6dqPf9i3a/eOnw7u2Pbhcag4RatSZchTfG/t/ObkgcPXDu06vOvot7v27Pj2kD8hMzu/qFhX&#10;UWuorMnFf7bz+Peb331jw95L1+/f9Lt06Zv9x68eunvsh9tent9/9tZr73+2ccM7b72xZv0nH73/&#10;z/c+2LLjk9ffeXfdW5s+37jVAwv4+YnpJefcywUCy88ezYMFEPP56vyhp4vTi89n7d3NYwuDQ0Wl&#10;xgylmkIj4wmAUGILeOJfzqLunw4WoLFpaama7FyA4PKKShuqMkUM4BNJRpMZVHmmRCzWhNy+hmek&#10;y3NyKjVZOdXGwkxjc0mquaWaS0V3LD4b6+zu7RqYGu7ot4+ND9Tou6pz8pq5aaUWkagkK0cnhvp5&#10;XL0TFkmmxQtFlCNfu615/5//8cbat99Z+86aN99au+6dNR+tfecdbLFOw1X/fzy9d1Sb17b2q9ix&#10;TTUY0w3uvffEvTfcjem9CaHeUG+oNzpIAgRCvQsJNSQQvWPcHcdJnF6cuCVxsvfZ+3zn7CvuHd/V&#10;GBpDfy29mu+cz3x+Guud65FLE7g/N2W0uNoNnrZW67hYY+wb9nkwCGAVA3PjzL6t5+/wKBgMDlF4&#10;swzN5lYDURwEojy3CIYEAvF13SqZiFVDbSinsdqGtN1WWVN3c8fYzJiOiWVKNaae3mC4x8YD4/fN&#10;10qZ+9ZExp2EMqjtEg2HfLugeMOG05+cxmDyohKXLduYujQybk1K2OLQ8MUx23esXZe8MuX47sTF&#10;cctCVu4LxvvHV+9/ffd/n0f7/ddXb35//6ZPZXz2+6tvfv72xzc/ffXjo24hBs/Ak1lYLBIKRaCQ&#10;CAyBfvU86Nbp/XlXb1UUl2QUFBYWFhWXVVSUl5YBISgsHlFVWgKGFBJgvIKD6/IqqiAUsaJbb2C1&#10;iJhSVT3dMzHUVk/wTf/29fPnT+4/fjk/+/z7H3594bAH3Prez1sMQzMymVPVbegmFN05f7WgqAwN&#10;JtDrTqYuW5mwPCQ8YllcYnJc1PK4VXExyVFR8U1zbl1H62dOo7ff55F2GKRmV2uTdTzo/XTOHkMF&#10;GFJNxZ+9fPkUAoUoyc4ryLh86tTNMmBGWg6KzMZiqXwJB5x5/uzVjMIKXEXJxsMHD5zctf3EgUPn&#10;du1M2bx7+8ad53MFTTJZu1KrdVj13q7szJytcYvC9uVXlSJwgtKbGw8ey4eiM24UnYsJ3RATsT0e&#10;kHgRir2UGBmXGJaSsASwdGsOD5eTsC1+XUoU4IfXP/36x+uF6QR//f33Pz68+fmXt38s/Knhffnn&#10;9y9++Ndf77/76v2rwdZaEYfKbRCJ+BwOX8Dn0hk8eGF5Qfl1PJZIQRPBOCwGiyeSydV4EpXOqKkR&#10;CqloApWA5tG6aZnHEXiuRO2wOw3KRqNOrjd3tVtHRzpbaX2Dc89/+e3FaJ//3tzjhw+/+9Ld43Cq&#10;3d/XqwZGm2R9er1DRyzICYYh7xoMXQaSnElanpCasio5LnLN+g1rkhJXb9qYsi4xZV3LRK/LKRm1&#10;Ox2egUF5u1be52hqdkywO032EW/3zVt3i2HgU5klmdUgTFluYVHG1Su380GgrJtFBAQNQuPVNJLr&#10;K47uOnjy8u3iG2lxx87t37Rz6/EDR64c2Ldj7ycnTp29cDmzFFRWBoGByuHFlBpEzr7Qjz+K3HMX&#10;WAHECPLPpxw8vfvO9UNHLp9KBqRGh66LiTydRyZdiAmNTY6KjYmOiLqqASNLV62P2bI1JRjvn3/7&#10;8Pb/7ij7/VVQzd+/+nbOZHry6uXXf/373atvvnr77tH00wdenUajCr71ZpvVrFEp6olQDIekUBtV&#10;QV23W81Wh8vlnJocHXCZlB0tms42m8fh1RtHOriQ+lb3vQdfPfhq3OMeH+4bcJrd019+ZjN3ff3j&#10;wycP+tXtBt+3Xz8fHXj5+uHEyJxj4FeBqn+wST03NPpQTyytwjAYUFRdB6PGcX3jsoiVyatT4iLj&#10;4uJiolfEJ6+LS4iOT+La/YFxs8k25J59/LzX2KMZdrUrRx4I9IHRp9O2/MLC8rTLJ27nXD5/oDIn&#10;G4RBY8h4Ep0MLUOwagSwBimxgdZQcfLgoZ3rUldGrVlyi1RdgQbjKipJEASnhgTPOZoA2LD/0z27&#10;Dx/elbJ31amb+cc+AoSsSN5x9tYdKAp3Yh1geeym6/tXrd20Iyk0MXJp1JIV50+d2LoMsCg8fOOG&#10;DTs2xhwRRO/7JDo6NH7NXsAPb355/de7vxf2x75/9+73V9//9PrXl4+cLZKRzx99/Z+J+ff/+efn&#10;FhK6y6Hp6urs7pR3dCnV3V1KXRMRWIbGVFIINDxVymiuF9e1SKUtDc1S+cLW9janoV3XVSdt05tJ&#10;dBhT2KBs1asmbZ2jg72egEXrn/j8gbpb8tkXX8yaeASR69l3P38z7Hzx/vnU9Ncex5fEbqdbqLw/&#10;NvW5mVaFofLZcBq9SdxkO5iweNGSqMSk2KjoyNDQyBUxMcnLo5aGx3Dcs56haZlpfOTx8xdeh7vb&#10;ZWhRjs4y1KOjj2f6SSw8bOO2WxUIWFb+pzv2XskvgZJratgcCobAEbKyBfVlPHYd6HpWZWVZRX5W&#10;zsZMLCSrtACWlwPKLkSgq3EoYPZNSl2LkN/UyK1tr24gY9LWcBua+WRMECSgRRsSAKGAZcd2HC+p&#10;JGDWx0eELwGEbdm+OiosOmn16tj4FXHxiz7eHLp98/pVG5I371yI95u/3i88x7CwE/mPoFv59cen&#10;EyOKzpEHY4//669vvv5qUMGD49xPg4St03qcQcSyGbXWgQ5cEDEIjRK+iNfS26ru6uhU63VqtUan&#10;1+t1OnGPRe22ddm6PWa0OOhXuvVCueJpwDBilZv6jUG5ePFYq6ifGJ0O6JsajTPfTH3+1aB1/uWw&#10;zfNcLwkUNatVuFqfpWfYwUEGhQqVz6ykSw2ObYmhixeFxycnxietXB4dlJbklJiVS8PiW+Y/0/d8&#10;Ua8ZnZ6enjJZHRKlmFxrcwLFDv/kgJcpRmcdOoIjoGAXc8/s3385I6MABoVhqWRsNVXKuclvKGnu&#10;lEPOnb2ZUVCVk1uw9gYGjwBCBXQyEwKjk9HlWXcy86F0LoXM5RIZtQgpDnj9PIQi4NeQ0aCsUzsB&#10;kcsSlq3OOFfMrCy8ti186YqQj6MTQyKTNqyNT1wfERe5fP2GuNiUXVGJ4WuWRKcAFvYH/v7Pvxae&#10;G3n9y0/vf/s5iB4Phr4ZsniHh+99//dvX4wqKBAwafDDr9O+Ps/AgNU7a5U6A34VHUUTiUVatVRl&#10;VGv0JoPaEARyb2DA4/b7XJ2DWsuEyzXQ5/AQa1u77AYTvp4122seMCl6Ayr50PDwpKSOYR19ZqOr&#10;NN+/mNf0PPivmuc/WTRt/ZqmehC+js1s6FAYXCpCWXkZqCoHgkXWKtt2JEVEBsO8Ojl+67qkhFWp&#10;yfGb1ofFxG7jTPq7FbYe7+igz9tr0Xa1S0kYekstjixxGZ2uKgEibl8NKzc/40r5tas7T5TmFt4F&#10;VSGq4eUQModS1NQCFMp0h/Z8sukGuCADWHKwEMmA48RiJMLGYHOQMFhBHhAIqcZWgfEkJIpfiaOX&#10;IyvZYCxHQMEUJH70EWDxAcCBExUQJifv0icrIiKioyNXrIoIXuaa1MS4kKj4xISElLXb18Uvj4xa&#10;EbMCsGD/fv/Hwi7VYIK/+fD+zbt3Pz4cejJk1LjuffHVfJ9CiCm4c6fa8+s3Q1ZNu7GzpVvfyG2z&#10;OHU8LInJFKo669vU3RqLRd+tdfb73X6/293f7+4a0v1/8faNc5pauj1GbNjasz6r3KKQ6O3SZu+9&#10;e4+6Wjj2sVEhUjv9bZ8AStL+5Pj65cisd2RidsbdPzMcGJsYm32mJJSVFlWA8iFYuFjduSs+KiZh&#10;VcqqpITt65Pik5ITVq5ZFxmfuJMzNqhSO3TybkXQJPf29PR6rGbXoEdr6Bv3jU0gibkR11DX4+Pj&#10;ks8CcRfTcqoqs9AINA4JrMJSyCWNohx6fV1iaGxMGrwSRUGdAVPq6RxZAwFvo1LULW1yAbu+QaZo&#10;F4nlarmskyrpxODIUraglkbE5GxYFBoZkQA4iZO16vRU4J3Qjz8ODQsJZnV0TPTy5SsTY2JXLg/5&#10;eGloWGjIspDwqJhowK9v3r15//e7hTHfQT35/e2b9+++v+fz91s6rfOPBtRCZHlhdkY2wf78Xq++&#10;W6LlsRr5JBpXadVxoAgSjdZaRxe0NEuVCml9i9pkUBmMGp3FapB4OpQ+vcHR4xqisLjtPh02LOXU&#10;YMA5P+YfnzRqpp99/qW2TdA7GqCwnT/0C66VQnmB549GZqZtEu+j2Yez92cnR/0u/4SWVgUsAsKB&#10;GEp1o1m3Py4qfvWaVQkJyTvWJ8YlJMXHrFq/Iil5N2+kX2EIWFrbVENjY/0Om3vQMzA84AoSwYR7&#10;YAwBLziIrdoGAAAW7c3hXz13CFySRiMSyEQMBo+hgJq5GUxZx7pFH4dfgiEQ2IpgfrPxrEYaEtkB&#10;LuUz65tIKBqrpa2BwWjqkKrb6F1GKoHXo9U0V6Lxebs+iohfDog/h26t71TS4QVRIUvDQpcsjQyP&#10;CF+66OPIuPjY5UuDX7w4KXXd6sTY+ORwwG9v3795uzAP+c1vv/z0w6uff3n9+uspp6bXZdRbVWIK&#10;vLwCBAIja2xzQzaHu6dPwG0iYzkctUNfU1qBZ1Famzj10ubW9vaW+lalSt7erVIoDSat1Nuu8Gi0&#10;PQ67F01hSt1y4qqdF4f6zE6bwd7bJut/+NmXaonAEZjk2ye+p5edqJPUNv44P/TF88HavsfDn8/P&#10;zM2Oenr7Jy1cFKwCikczxexOt/2TlSErV69JjE1I3bY2ITYxJSUpdXNsQvxu4cSIpmfC1izvefDk&#10;8bjT4h4ee/BgNDAy5JzzOANwWDWRkbc2JCYkdPtB7tUz69HANAGHxeHzOGx0DVLCL2jucZ9LCgv5&#10;NBuYmXN94+0SNJDEraqC1ZZlsRn1dQggvqaupZ7OqG+tZ1FhtGYmnuHzOVsuVTLAOz9aFhIBOHMJ&#10;Lm2SNmMRFatWRseuDF8WGh4WHhkVvTxieWR4aFjkyoSVq9alxkRExcUAXr97/+bNH//vY/JvXv8W&#10;xPl3776bcevsXnN9NQyZm18Bh1UAYXTr/KRvcLhvvJ4tQEKZPK2nVwwOSpnYaNXYeg1ao9lidQ+4&#10;9Ta3x+kZHO43TZts473OwFAwopLm5u5A7Yaj4Hdf9XO57AZ5fWPv6PzT9gZeT98As3/yi5Kscyq3&#10;vPrlF89fPZ2Q9Y1bZ8YWyNnpHZ23cZEwEJKEEcgaNF77wQhAeEJy/MrENRtTYmNXrd+4cePuhJjl&#10;O+vmnni8w2qBxDR1b37U2eObHJyd9vsnRh1zAe9wNZTYCvw0OnbdipDE9byinEM11bnMGhqFRqfg&#10;wfgSJvYmr1t+MnkpYNPZors5GZ9UYelImghYTWnGQauD3337cgEEiEaDQGhUBZKIqeJIa3COPlfz&#10;1lwufdPHiwGph6il6WwapujEqWOhi5euiI8ODY0ICY1JTYlatGjxsoiY+ISENdsOfnLok9NXjgLe&#10;/v77m9fvfg5S5cKYqg/v37578/Wk0+6yS2G3c9F386rQkPzsQpzl2ZOxgFs3UFeNLi+u5ivdnhYU&#10;CAqvtbqsfT6zzub0DkzdG7b5hkcGR6ZnJy2zJsuI3dHfP/w4iHusmtL0sM2XRp1tWlWbqkfT3eef&#10;eSyt49s9aqQ58Kg0/0ZzjwIeePh02mrp0GradHqFzqBSmj39JlplZSUSB2a2SbSHsldLAAAgAElE&#10;QVQO464lgGUr4uPjk1LXJkavSNqwdeu2Q6nRYdvr730+FOhXyUzevn6/XaPQWJRaZbvCpG/Tmiw+&#10;bFk560oyICIu7OOwBBIYeBENzQGCQcUFhflZWcXnSrL2F1ZB1ocDlmy7hKqoqkrnieooZFEhgSai&#10;4pUyhbQayqwXtClksk4Jl9kkpUhcfFiXyS6Pu8YSrA9btvgUu5tFtBm7xGgi4fz5OxAKBY+jokFV&#10;qGpEJQyFp1KrKwvuFiGINJagDgF4+8cfb357++q3N+8Wxmv+/uv3L59P2To0TlNNXjaEXFEOQkBL&#10;CoqrLc/mfb1WtbcVVgYqx3Z0W5SknLt5haS2TolSLW1WqDQm76BTaXb09tj7fK42T6vE3NahNTun&#10;aiV8GqcUeujirZGhoLDqzf09WufQwy86m+s9fiW7f8yTWQITdXSxNBNP+2zOCa/Db+1x9bmtPf2j&#10;Q0ZicTm4GltCkHXobbrdIUtCg3iTnJyUGhcREbt6w8ZtRzfEhW8XTz4aG/aoTQMDdkePSa3oVvda&#10;9Qa7x2HstFps4IyrlcHKiIiKiIxIhmMQeYUVhYVgWEVxBagSCL2ORFwuyytavRSw8pObZDQKkc3n&#10;sFEQ6hVQJRhU2cCrF8ErcDSeTNEmk7ewWjqs7fYAIU8kd/SsOI3jbo0Mi88xc9hwRZukVdDA37n/&#10;CpxfJ+A20kqunL0JxNc1tbXXV989caMAI5DK22VCwLtgvIM9c0G+f/jm5Y9fPpwaNDfSxFYToRDF&#10;pKArCssh4CoI1TYf0Ae9lV+FLsOj6U6tmnPnwJHr2TCBqEa0MM+pqVGisela5aqFJwj0KpGex+sQ&#10;iCRacx+eRqs1+KW7dqc9fT4x4NI5ZqeH5qa++EHbLhkYdNl/eNx6rLipoV6h1D37+yv/8M8zYy+8&#10;fTNzY17fxNSQhVQERJLxRZg2pdluOLAiMnJFQkpqUlzqytCQqKTU1ZuPbU2O2iEcfjIzapV2mztN&#10;Fru7f3h8cjbgGZicGhm898WUs/zqsbtrF30UszI2ccU+vJBDqcCTsdyGIL/IuxokJK2F01qD2BYC&#10;SPj0IoyAgdym4jHFJdhjuXdvpmfWcRoaCUFfUNup6mhXyPiNtUb9gLPgCqPFPbTyCIS6OyJ8Y4nl&#10;LgLVLhY2C4W4NVvOQYUNQk4z8WpqSOpNgkJjMkqQ5zZsPVHMUVqMKhHgz78+BA3Kb3//9z/evvnj&#10;7//z83eDgTpS/q2BgQ6xjlqNY2JovFqrpdf5/RPnvQdDz9yNZSAatVuMol09dlYoVLi9ComuR+92&#10;mnUWb5/D4fG4/FPBZjUz2D8zM/FgZvw+V9jaTOdxtu488ujR4PPHA957j2cfTnzxi6+zbboOU3d/&#10;SL62sAGMxCHfP3ry5tHE6PyDkV7r9GggMDoxMdrHAiLpAloRTq73DLgvbEtau2Ht2vWrooNIHxYZ&#10;E5+459COLcs3ikZfPpjx63tn5r7/+rO5oKJNTDhMvmGfb2L8yfwwiYSEXYla9hEgDAD46ODBg3tS&#10;Nm86UCGoQRLrO5v4SG6TUKVtSgEsCd9yIvPajesHCnOLM/CYioogV5bWIEtybl/PgaBw5FIopRID&#10;5+KF3FMbdgsNah7grrgeeBBwCw4sLaGw6+vwOVevhiYfqOxUN0uaSCeXR2y4Rm6WNstMhZd37TyV&#10;V98hMzXRAX98WDhP9/cPf775+Zd3f3347cPjqQYmnNJlcvFbBVy7lR802b19L6Z+mFV6p+fmvYpq&#10;LA3TxCdw0498Sma1m4LOyOHzjA46zY7BkX5Pv9/bP3V/fvbBSP/0zNSzJw++bJZoTIqmhlI8dWbQ&#10;7fObDf6AJzBy70Env+mZsVb+YEi5/jYWgsSXffXiuxcPJ0bn7o/73PdnJibvPXz00M0CYxkidhVd&#10;qbO7jIfiw+JTElbGJ8avSY6LTVqzcdOuA9u3xWxvnHo6NdFvct978PzZg8mAzx+YdNmHJoeGpifu&#10;j/mINVTaqdBlHwOCEr3k5MWraUfOnDxTig+aTBafToYKWxgcEiJxWVjS9TIQqDTzUDmSw+bycAg6&#10;c+EUejq2LB/KwfMktBoeCAkViOXUT3Yfq+t1N6+5UnhzXyIgn87i1SklYi4ZDoKsWHu4vE0t7VCK&#10;s3bvOnoH2yWXynVXd60sAyFl3fKeNvbC+cXv3/35zz9+/fGHn9/+9f63/3o2xGTQ5TzFDL9RY7Iq&#10;EBUQqmvyh5Gnfja/w2YzqFkMJrqeQ+fnHN5XRWZw66TdeottyN+js/iH/K4+j90ZGBsZnfI5BgYG&#10;5oaGHgiEMoNB1aEMjAWcffpei9nrtvVNzs1IOa3fDig1D8YdBzMhTHJN2eOf/xwb83sHRwf7PIP9&#10;Pv/wxPS0kQpCEpgMaI2i22BR7ghbGpscHRIRv2rj2pSUtRs3bdywfcOmmJ0tM/PDw35Dz9jkzNRo&#10;v7PH4fIYdK5+l93tH3Fb4CQ6f//i0GWLIj6OjE0vqgTlFGXlgeFAIJpYjcdDRU0EAiQ9KTZiVT40&#10;T8SEnUfRWptaOgUEkUKpaZV3N1NQnO5aSRue2ipSdOu7W6+FpmzjGe38U2dPbw8PWwZpUOt7TYp2&#10;paqJitp3/BKopbNZphXe3vXpLWitUdWpN55IXNTIJkrlUmMzL9gvP7x//+G/gg7l9dvf//GPn99M&#10;WSAIoqBV10dt0PkaarLzwAz/gxn9ZD8DhuLgyGwYBFHGFnMpWcePl5JQCGJtW3tbp0Gv6tI5XVab&#10;w6bX2129tr4eg91q9GgMwzQKR9rVox1/+J13YMw5PjE2M9I3/uSLl/YOxbe+bvWj+bGrcIaGxUN/&#10;+fu//W671eH2etwOuy1Iib5+Ba4cBEZXAylSidKi2x8dk5S4PHRFcsqW9anBrpkQdOKJqct3NE3O&#10;DQz4NBqXd2rUbzcae9w9GrW116RSGj0OfTEQxdu5KDxsUfiS6E1AdDWuClmBC7oGLJmMZXOJdbUE&#10;YZ0NCS0ta5BwqzGVZ5FEdjVPxoHXtHdIxJKOBgqWJbFYlDiGQqKxNKDykwCHLxxKu7EtclnEosUh&#10;USVsbadS3ipTqepwoO2fnC4QdXXqxJjTm4+mg5hmVbfNdixusYyFae2S6Wq5gDe///nu3Ye/37z+&#10;+19//fmP//3pt/uuyoIS8NS4FMTmdstq4dRa6egDf8fknKyGVl/DFsCqkOCGdjE483oumMVh13Ub&#10;tUHQUWoMzoDP6nA5jKZej9PQ1+cecBp7zY4HzfUNXTp372f3fx2Z7h9+8vTh48mBqa++/dGvUrz0&#10;KA1fPJu+WS0yYtDI7998GBjo9/sCCwM/RoeHBofHp7RUMASMxFaSm+s7gxeeGBcbDPeaDanrU4Mf&#10;V0ZHxiSuXBW1u3lyxuvz6zVO39N7g3ajtW901N8XGPJadNqB0b7SvCr+7sURYYtCFy/fAsZgqhEk&#10;ZI2wXlBDp5Ib2url9cQ2c9OJT07sP37i/Pm0S9uKEYQyBAtXgmKRkEQKGQOpgqFRVDZCbGttaC7Z&#10;s3FJ2MW0LXsPpEaErIxbBFh8olzOYzQLmRQUsAKaDwJVt6o61a3swhtFIBBK3SnX6o4mh/GxMLlF&#10;bWlmBf33H2/f/P7H6z/+939//+2P//z81y+PsNnpuA+/dAApmMZWMUYkVwzPeCSD452SNr2qvb6y&#10;qLKirqsuN6cEh+RLuwx2p8NiUFtcQdme7BsYCgTJY2LUPjE392i8b3hw5FujVmXp9Q58/dn7+UlT&#10;YH52bMJv73/x2RNjc+tXQzb3D89HzoIYjfk3bzz77peRew8f3pt/+tmToHTfn7v38KlLiK2uptBR&#10;tEaB1NJzPCEsZPHS+C1bUlISV8bEJiTEJ6TEr4k7IJ0ad7gDVvPgzHefz/h63SNzD2cnp6ZHvTb7&#10;zJN76DJk08GPQ5d9FL44IqUMDsNUs/BkjlhAJxIp4g6ptoXQopUdOnT7/KfHstMzr27OR1GASCYJ&#10;SWdhqugULBSGhgMZvJoCZDMZd3HL4vjNB7Nv7Nlz6PDiIKgvBXy0NctUz+LwhFxsaSk0pwqMbuhs&#10;65TW3Dl6tQBMlS2crXZ2dwoJVNlpU1kkvAXeef3b2z/efvjfv7/98uf/+f7D2+e4gqLGlz/4EUSO&#10;oY5WjBfWuUZ6G6wG7sLQ4BrY6eNXb5LFzKvZlbQKmqDLpFUbDQpDj7t/Ym7cMzA82NcfFGfb+Nzc&#10;wwn/xKD/maK7U9/j9T39+vV8wOIb63f6e02ux3PTyvrmryf6/N8/HT5XSakpO7Np8KvvxibvP5ie&#10;uh+0NZPTE2Pjsw+9AhSWwGRj8Txqrc56NG5JaHhk4oa18auTYqJXJq5KSV6dsC7hYOvYiLnHZzYO&#10;zb98Pjfo8QyMTY0Hy2PQbfFOzs2SEATpJ4sXL1oUtSwyoRSFJhDZGDQWj8cgMQSWmC2tJ9S3e3JK&#10;uWQYvK4aX3kMSueCKTwWT9ZIp7Y0cilUNgPLZRYtB0QCAJEp8ReIQfyhYoh1G5OWh0eGRm3O8HU2&#10;sOs6VU0kFG7z6asFnM5unQh3adeJdBBLoumWqMuLr4uqEQpTh0neDHj3+/vfXr358O7Dv18/mn/5&#10;31+9+noCUopt7QrMI9HyUb24BE6mG/vt9ToZBo8Gt3GRl69VIDqrsacyyvHpcGyzStKoULaq9Uaz&#10;0+8y9Ho9DvfI1KTK2+8f8tgDHstobUNjp85jH/n623Hv0MCox+739Pjuz963tLd9E3QiXz6euoXl&#10;samXI3u+/mGsd2DQ4/T5HK4+v8/rG5m20sqr0DQGHEpGsZWWY/HhcauSEpMTojalxkZFrYxPSEyJ&#10;Wx27tyEwYjA51Qr3xKP7UwGX3eEa7Pe6+/xOk6vP20/AEFuOLPxbtTI8ahWYTKKR6VVwUDmwCorE&#10;MajgoDtp6Ww9fxdTmZ+HgmKhF8m1dTAijSrsbKrhd3Q0sZgCLqXF0F1wvTSjsIRNlvkUYq6its6S&#10;mhgRFhGZsOGqs1XYJpU082nshnazrtNokNT7fLoOdWeTTNZjVbhFzQxbE9ts6+o1dwJ+f/v2j7//&#10;+e/fXv/z1Vjf5LczX8zPc/EwOl05jSDIA24NGlEjGxm2tzgNVCIC2CSuOHu1rJpdfD03uwwDRJMs&#10;Skl7W3eD0Wo1mHqdNrvPa3WMzU1o3B5XoM895u8frGsUW4IUMv7Zi3sjg75xj210fnx0/umjXqfj&#10;p8m+wc9eBrLR9Up6ZoT7yR+zg3a91eMfmhgYHh3yeQdGNfjCYhCBAq7m04Sd2mOrExITVi4Pj1i+&#10;eX1CeNCmJMYlbFm/bm3D8KDVZmlvtzhGhwM+j8vpNNjsDv+YT+8dGQoQCAzZUQBg8UdLP4rZhqER&#10;yWQ2Go7FwhEkNpdPQ7Fq2FZzd/rR45l7zhVlFBadQWAJZRgSnckXMTH1PBqJiEeC+ZJOGrMBRxHJ&#10;1R3StlqiiiIcXL18WcjylUlhV3R1vObGploqktIs7pIKW1rFYlVjZ7DV4pq4TWJeQx1XJOMzxa2t&#10;weYL+GvhgIY//n7/j//8/dBpspunXzxqwkDTi6SfSRrqRMN+abvOfn9hW/FAPRNZUY3MOXo4E4W5&#10;dRMMJtRR6S2jTkNP77DL3ms323wDfX3DAYd76sGMb8znDAwOPZiduyfvau8f6HFNPP/q8czU2Pxw&#10;39yT2Zkvvv/G7+r5ac43+PxlfwZc3EXJWN7/1b8fTw32j4wPD49Pzz+8PzN9/6mGUAJE0JhItrSh&#10;02o+uDwsKi4+GPCw1NVJsUkbt27cuHHfjm2bW8YmXR63Wh3UtLGRwcBAIDA2PhyYfPJocnDU74aC&#10;MeLjiz8O+TgEsHwdjEyi0/l4YX0th9PQ1tHCxohbu0b7Gu+cPHR59Y7j6RlXt2RXkRFgBAKBIWKr&#10;KKRqaHlRUQmvpZMpkNLYEmmziMelIMVQmj01MjQMsCgM8Gk9hwIiNrZxIBXwUgwcTGGRyWUZpYXV&#10;1CwIgUAm4zAIEA4GI9VQgkr2/897/Nf//POlWyJRe56PaynY3Crdr5OuJiSVU82pb7bb1XU+j4Be&#10;janjssEZJBkjG1iDJrWJ2AKHQqLU+52Dg353//T87PjcpK9//tmDe/f6bEEV/XxsbKyxpaHX5fZN&#10;v3gZjPfI7KB3+t7YxJNvXjr1ym/m+kdevOy7HUwf7I2Iwe//9+njR8++eDo9Nhlk8rHhkan7diYU&#10;S+HxcHWdDR1Wy4HwJZEJqxKiQj5OWbM6Zf2u3Vt3bN2/fcuG+sBo0DyabKOz83PTkxOT0zMjA71W&#10;9/jczP35YR8CjBYf/XhZ2JIQwNLVVUQKg8JEcYT8mppaWUe3AMVvlDq62HnZmfgyLCk/7/qmTDCD&#10;WN8g5vAbm2ubZG1iIoYqZIlbqYJ2Vi2fiMQzWGwOE0RWr4+NjY9ZuXbF1TZdm0QmE1WDiXV4NoOt&#10;MHR1KoX0apGE3qyXqHUCOrUMiWXLVJ0tDUzAv/77P//533//698f3rz9ZVKh95v71H1N5ApIk1cv&#10;o+aRalA0Nr932NPS0w2vhOD4BFZ1NrE290Y5KbtAJOLV9nbLDZaA1+9zOfzT8zODE8O9zvHZ8anx&#10;Hp1vdOLJ/fn5drnMP9A/OPv557MBvyfg7AkEnL7B+fvqloZnM0OT33znu1XFb4RdWhb47l9zk9MP&#10;Hk/73P7p+48fP3z04ttALb6GJxIQuXWEmjbtkcTI2FWpidEhH2/ctG7V6i1b129YvXl1ajLX6THY&#10;XEb79MMnD+emJienZ4My7hue/+yLz57MzDKJVOk+wLLQJeGAxRugNBYbh6soBVWWlKOoDBGhjEAi&#10;tbDqQEUZFDQRCoGVHqvC80gSSR2L0yBpre1QNRHRHLmorpEi6q5X1OLgjGZJm4oJJYhToxOSwkNX&#10;RZ7n2BWi5nYJB1VZkVNRRdW6zBazIPvTs3crRAPyHie9qvTI2SyCzKBXtAsA//jn//zvv/788F8f&#10;fn3/4Quvc0rVzBuSw+HVC6fJ1lKahMDSgrLO/m96R8zosnIkD0mjVzE4V3ddB1+6ViMUimwKpc3s&#10;smg03d1mn7/X4nJotM4+e69Lp+kL+MfGg/ndXNdjd/mmPns24XF4Bz3u0YArMPTwoaa5/tm98fmf&#10;fxm4DRG3wi8uG/z2w9DMzPyDyX7/2EjQV0xNP/isj4OkcQV8MpoKxTcpj6yKS0pNTYqPi9u0IXlF&#10;7JpN69cmr0tOSREEk7vHqTOPzMxPj/R7vX3+sUCff3B89sHYyNCsgEJu3vVRWERY7LLQbShuQwOF&#10;ACwCAouLwWgMHAKk4LDtEsbds0egUFQuDFZyFITnkfkCFgHPFIlodVI+ooombW9potZpZVZLq6hd&#10;2yVr56Ix0ChARNSyRYlhR6FepaxN2iSuwVQmbD1a3GrUGDmgDQBA+BlCT73ahLxxYkXc4TJ+h6K9&#10;mQsIwvyHtz+9+vDPD399+OGew9/JE9kb8uECi87nGnLbu5BVldWBVz/5nz7oFjPYGccv3L5868bO&#10;S5BaSBmXzaZ2Nbbpu1RSuUKhtvvdeqvXa7X5B3rVNrNtcMDhdfS6WGyqvMNgH3v+xazfNRZ0eo9n&#10;Ru5/9uP3TmX7y4cTD3/7LXAHVt+JvRI+/uPvXllLq6yltrZVqTUujDK26VAFSDKdSQZSiUKF+uDK&#10;pFWpKatS129JTlwRtmLdju3b129dv2W7bHza4/Us6Pdwf69Jp9UZuuVylUalMRm0ej8VVlWzd1l0&#10;1PLUmJhtKJG8i8tAMHh8BrWGVUPlCto4ZK2JcvXoETSWAi7Kv7o+vYpJoTCZJGINj0cTNXKQYFJt&#10;i4CDZkt4nfJGcUtbE5/ZWEMtif0oakVS9Nb4E4XjerO6mVUjEPOT91xGq8wqQ0ftxbWxCXdYJomh&#10;l5N9NDHhFLJRqdd0EQC//PL+7z9+e/X+z9ffffnlV+MOg1zXSC29Q+s1zfZ5NcTKU+evFhqff97z&#10;5NtBk7QFnpdVUpieUSTSDLWSeHROk11lDfR6rFqTvW9ibtDsGZ8eHr03N2joHxyZHe7tm5yZ71JI&#10;HD2G3pnvfnw85B2eHJt+OjPy+PMfv3Npu17eG7v/228Dt6ANCuzl8Ikf39qHfX1Dwz6319brshv1&#10;FocWkgFCYwlYqEAo02k/SV67fv3a1NS1G1fERC9P3LZv74Ftu7bs2tc1M+frcysVdrc/WGrdSo3O&#10;rDP02AxGu1GpcOEqSsj7w1ZEhK1aEbUJJlB0s0hVC/NkxPV1gob2ToOIpNS2FF07U3zx4vHsrCvr&#10;0yup2FIEDovBE3EEKg1TXlAG5ZBJUCoPzkDjyZQabg2+pVYE3BKdkpQQui5k82GbqILW1MzDFV9L&#10;PXyXplE2tkmaru3fmnoL1SFVW+qzdyTEnYILZd2qLhzg+5//+s9//vv3tz89Gx18+MsvXr97kIjG&#10;3ajxWR/1qtnV5WeuZZZp57/pmX/RpxKyGagyYMnF60STd7qNwGS2tru1jjH/sM/Q0zf28MmIyRXU&#10;7smH94Zcsw8fPp3wBKbnn2i1HW6HY+Dpb68/G3I7vO6BqX7X1OSjBzq57LOx4XuvXvlvQOrbEWeX&#10;jn73yjTW7w/eMa9zcGQ04Ha4fL3YnCo4DBEUk3pJt/rUjh07d2xenRAXFx0bF7929/7dB7fu2Lh9&#10;d/vEiN1h7+qye/o9Nr1Wb7Z57Xav29rjC9iN/RRwJWtvSOSSRbGhyzaCue1teHB2FY5Rw+LxWTWi&#10;+i4uoUvJzbp1tezUhcu5JQXHqtDkKiCezWFz2XShkEtBVFZUcigMPE9QhYMQaTgCi1ktEIjL98St&#10;TlwXvTl0zSYdA1PbLkSW5GWEbbtVY9C2qetrr5w8cwzBVwQTsbNg06qEc2hRm9ZsZAD+CCb4n2/f&#10;/vrrd2NqlXvy3i9vh+FOZzGmY3C4mwZHVWUhMSjnz1+aLZrWJhJOLhfknE1Di2X2ATJdCsTRus22&#10;iQcDNoOhZ/jhg4B5aHomyDSjA/bBew/mJof7790fUYrq1U6Ld/6bryadVotNo7GbtG6v1y/hNv74&#10;eHD82z8Hr+N4XchLKyfeffvgS19nt3t4qH94ZLjf1WPrMeCKYCQmsbiCzBKxhfuT1m3ctzMxYVX4&#10;8ujYpDWbtu3cuHf7toS9Irte2tjerbQGa8Oq6tK5hv2uIOk47G6X1TWEACIZR2IBSyKWhiZtq8C3&#10;lAJxqMKcPBAcUgmC4IU0bH57e23p3cLc3LIyBp+Zj5TyeNWtC4Of6fWixhYRFYPBt7d1KLXdQVVp&#10;kCs7pa0Ss6petDgsJGz5BkDq1qRRm8HcTBQDSZhDx29Cee26HlH1nQPbzyEajRqVTVOxZ8eOq7jm&#10;zo62diTgr19/ff/+1evff344NTcd6OQrNFZtV9PtUq7J3oLIo2JyynIz2u4/Nbo9ug4GPZtAzzt/&#10;LTebq3SgMay0zNJGg76nJ6iYOqPd4+4xOvr67FaH3agw9wX6PXar02sSVRNrO3XWgZlJj8lgMCk1&#10;rh7LwNDIpFJU+/mw0TLzRHGohGhCng/tmHt6/56jQ2FzOXp8QcNjNRpMGlwZhsGuzrhTha5hiA6u&#10;Wr/50KGNW/esW7s6dfX6bXsPnrh06uSOs+0DPrPaaLM6B4f8Dr1KZ1+ItctpMfU4jPZhdBWceCT+&#10;o7DokPCkQ2iUAC8QUqHFuYXllXACisAl48tV3dTrn545d+X2jYqq8rO5DDisSsivpTdha0gMFhUN&#10;QxPl7e0KlaJV3CpXdjXzmTXtbQ0tUXHLl69YD0hMCdG3iOTtjVoMFZWw9hSsRa3s6KxJ3568J5fS&#10;0tSkkOZv3RR+pLpd2S5towI+vH7395+/Pvt6Ruf4/KlVwqlnG3/oakwvpKgcXYR8Xk15WWa29uV3&#10;Qa2vFYu1F7FM8M2CoiyR3oeHoQ+dL6hVSRvrmlQLm9i0WoNZYwzeUa26U9K1oJ8aldGqZMHR3Fat&#10;vqfPY9aZ+ny23tFA39T0/c+dbS0vBg3Ge/c7TkJEfagLiyu7pj/zGZXGXmdvr8fjtpv0BpONXFgO&#10;w1acv1kOC/Ld0bWr1uzdu37rvk1bNqxOTlm/bffBY/v2rv201qbvalNaPYGx/n5vr8Vs6/U5Ha5e&#10;k8Fq05gHsVUVVftXLopcGRaedKoGSKw1iqE4WGUQ58l8Gp1fw8H16IVZx08cP33hRFbGzcPp+NLS&#10;PFJJYQa6DAyEQCsK8oEoHovB5HLphBqeWMiiUGiChubuNesT42LXABLiAY0stqStubOgJGfr9gs4&#10;hUHeQK84uSpm2x2MTtXeLriWsBJwiKjUdkg7EIC3r//6n3+8evFioN34+JFVYOngtL406svBNbph&#10;nxQvEEAqskt7fvjZ0C3hiDtGcuEV+YdOXy6U2APogsKdV7DNMj5P0KTXG4I/0tlrV2mC5iBoLTRa&#10;s7PXqNF6+u0tNGarxmTu7ffbbc6pib6+ySHP2NDUkx5J8xejis65Scl5cP009XbIJxDjvEKutLqd&#10;QS3wuu1mY9Dj0G+cvZRx68D1onIUhrknISJ6dery2NRgp4qLWRGbkJy6LjYubAtdIWuurZPb/AFv&#10;f5C8Fg4o9Lr73BaTzdqt8yGKM+5sDAVExISEJR2hXLlNkQOPQCBoMoVA4TKoHKaYbG5Hpn16eOfu&#10;w3tPHd637kzJtdswxuVzZ4BV4IXdmrm5Fciygqys/MK8rILSysrSkgowmVPbmbImbmVc8serVy2p&#10;E6IIyDLwjpOXV67YXlSvt3vryzYCAJsRGm13Aw93Nik54SRcKOZwBFjA27f//D9vPlM2YItKkVio&#10;+LlG0jQ02geBEqTegIrJEcAqCoDqkYcm/4DNpu8zdwu7QVl3RTxZ583jlzZnEIUCfruyS6/RWgbm&#10;5occWrXW6nI5bH29roF+u8kyMjnQLaxVWM09AzPTA56+4QGLZcBtclndg1Iqdc6r7Xw63ZEOrvNT&#10;7oTFHqcN1Dd2GMw6nbm3127W6002H+HMrv2Xzm86dPHyrVvlqyKWhsTHLelvWbQAACAASURBVI1M&#10;iEhITEpOSoyPW706KiZyN1upVkl4wi6Ltdc3sjBQYSDgdXldZqPVolD1lt85dzoBAAhZviQk6VPY&#10;lrUX4RfW5xQjyEQMnonHUCh8TDujBo3FllVgcdWgilxSK7NRKj17+S6Rz+3qaGIgIFi6rksq6VB0&#10;BS/OpJY1NkmILH5LdNzy6KSEyA2rw0SNbdJaoRwk1tsV7Tq9rKld2m1xOgyKtt7eoIS28KSCFpXJ&#10;bO5xSQB//vHPP5+522ogpTm3skDSh51tTW29TbBKIL65uxZF4mLInEavz6cdDDj9BmWbgNKHu3kI&#10;RyBi9uxN21NYTmC29jrVKrXaMvzkyYjNoNL29vtcvaMe19BQr8URGO3r4HCDUGsdevhgdCFrlRpv&#10;r95hc/nrEIghm7rpwWB7MaS2HnohCCMV4x0dKpOhq0Oh06kVHXKlzgg/sfPQ1XMpGw5/cuxo1tq1&#10;8UlbtiRv2Lt5y/Y9Bw4d2Lt729bkNQl7SXViWSOZ2Kw3BstoeDgwMOB19PT2GHQmi6LbnH3h6LHE&#10;jwAhkYtDVl0Eb4hJTUs7cycPgsMgSCIClkrjo6UUOKQamZleVokDlufjaxkdhtbdt5HizlarqUtE&#10;wJC5Hc0Lo+9amxUqVUejUFgram6RxyUlpKyNW7k+aSm1TsCkcOVlNXI+iVJXR8YxxcGXUMDjQoPi&#10;X8Ngd3JZNCKBwhI0Aj58+OfrcTmmNP3qmU9O38GyZM317CYSh1gFIvJIpZVEdK2pb9Lc2mDTdve2&#10;4BDQCgeu/EYzE16w9Tzw6N0iklhu1XUazGa7f3zc32PT6tyDPkfPkN3aP9hr8/iH3DIGva5DaQo8&#10;eDjqDfoFucJpU5ntfUPNaMRQjxjj0jUjSIqO2rykFWsuD5u0OrOhq61D3rEwv7VNYUEd37L3yqn4&#10;bSdPnjhScPjCp0cunj90Mu30idPnr1y/dfv2hUtHT+4+BIaXMXhouEil1Rh7gqURpCybNWj69Raz&#10;olt36+Sxc5uXL4mOXhK2+nTx/i2h2y/fPJJWUY0GoxhELJnIhLez0fBq2N0MYCUdDgOSRVxrGyEq&#10;QyBVNrW3NTKxKAq/OSgGovo6cVObolve0aVubO9QJq5KWrM+Knb1ysXV9d0N3GZdIZzJqAKSGXAg&#10;AgSGodAIMBAIrwQioQgODIVFB6Gdigf8/uG/Xg81A4vupp27cD2zIDNYjZ6Bcb2UCsezCKWZoHJ2&#10;kPKqy/A2R4+XcmL3wc2wU1m5uiZ4+vZs4qfH4bXyDlltq8vr9bhdTqfLZTT2DffZLP1GvTfgtPuH&#10;JvydbFajXGUauH9/JGgbjK0SfXejTGvvb0IjBq1K9sxQwDr4yzfP6z5ZFZki13bJlcq2VmmbrLWh&#10;rkHaOUg+mrz2+JGY/Zcvnf608Ex2enpB1vm09MtX0q7dyiwoq0RgQJD0NBiwgNVIhLGkEoVap9dq&#10;tHqPPehPrBaHSaHUXjt++sahlOiEuGUR69Zd/ORTQOjOw9G7MlGwguxiOAhaiShuZl2/dOPG+bsQ&#10;KDQ//24FGt0trgAUBtdqEor4NCyO1VjHZzL5YhG/sU2p7lao9EHf3hoeGRa9JjQmJWYpXmpuYder&#10;ssrxdw7uy8CSGA31tMqsuwUQLJZajcBUVeDSK4h0AobIJAF++vOPbzzQm7c/DT165NjB00KgoF4u&#10;axPVc6F371QQCHimTK9qYEGxvZN+j7yVmJmdUYDmDwiKeddvi7KQjNZuiaiho9tmsxq1Gr05aMt8&#10;fTq1bchrM1nsLvfgiK+by2x3enpHn012t6isQdNh1MjqTD5XI4qomRmbfTA3Pv35q/nPlel7dxeY&#10;dJ2SNqWmSyJvFTKZ9ereAcaFT6+mn99/4uSZSzfv3k1Pv3XzVnpG+u3bmbnZd27dzcnKys7Oyryb&#10;fuNObiVB2KZqb5NKJG3yLrVGZ9Br1UqTWTabnnZ6f0pcSPKGlM2bE+JWREal7D29d99NLOJ2JgEB&#10;gWJLzpoYFTfP37hz9UZ+WXlO2k2YqB1zOn4HrKuTw69v4uGQJB6nqZVPZTd3ddQ1dLaym12iVpkM&#10;EJsYuSIyYmfUcrhwQqiWDxTAyKCDW1aeu7m6Go0gIKuDlUEnVBeQgUg8goLHkKtheBjg53c/PupB&#10;Xj+zHbBq3aHdlzgFMDSfyyAS4TnXc8mSTrlcqVeKCTR6b8DVb++VgMDwqgqkhQjXwSvbqugCiVza&#10;0t4lNxm0ym6tzWPV24ZHnI6BIHD0un39/RNTA0ouU2a36Psez5tlXU6rXmfQKdqURk0jp9k2ev/R&#10;kyePHj5+9ujXkartyXesZoN24WC57nZJg1DYrLLa0QfXHzh9bN++/YdPpaVn52RmZGQXlpQU5xUU&#10;5OfmFpYUFJWUlhYX5qdnFVbhOY3S2tr6xtZgvIPhNgWvSd3Zox0/f+LUgeURoas2rN68LTlhReiS&#10;sLg1m3ddrqzMLqWX5OeBiq7ZhNCbR48e3bf/eNbtc8evQRicnJ0hKXl1Uj6/ro6JQVJFIllnI08k&#10;6WwR1HU0s+qtIplctiRpbeLiZaFrF4ej5QGhWmbPhtVkbk39eOvekAIGDpJ+sxiEpJKoIGZZeWUB&#10;FIKgk9FEEODVP76fN6KrSwoPHNh2ZM1eLBRHEuCyMTBgOYxrGGmQtNY1y6W8ClCH0Tg8OuMlI6ru&#10;HNpbBSG6MHmcYoy4SSLr0mq6gr9SIuvUmLTdBv+Qxx1YOOd4fGpyYmrSr2DTm40+x8j3vz7wOAbc&#10;VrNtYaOE1+Mdf/7t11++ePHVy+dzo/1fTlVvDL+stdgdNr1KrQ2KsHVB5Jty161Yu2ff7gP7Dx6/&#10;dCc7787t9OziigVNBFWCESg0DIHB4bAoeBkQiiGzBOK2YHpYHC63ze50uZ2OHsfcgHNjfBIgLDJ5&#10;6+7dez7Zt3/f7h279h8+dPLa3RuXbhZUozE8DiEgK7+we/e+ndv33Di9/+ANCBZxMuWjlVeIQi5f&#10;xKcgUTWNte1B2BE3NPDonGYxqaZNLFd3JG7atXXjSsAiwAbxkK9JU9dwOhOxIzICsDIlJKuq9MqO&#10;tfvvVNCoHATl0qHdh67nVtEoKEIJ4Kf/vHnpYgJPn1gRsuLcoYtsSUOT2dhQdOtqIa3N5FQZO4gg&#10;JAFbw3I4ND0apaIq/cS+PfvyxYppWiEHSmQLG1rbu7rkzR06m71nQVXsw5Mjg6MutzcwOj4y6HIa&#10;GgjVPHktg6/v09eza8g4PIVGqobAUJTGbnktny8Q8uiYKl57a+W+9XclKr21x6JVdDQ21An5wbX5&#10;paePX8tIv1WYl51bXAmBgSpBMCyRTMJAysrASDQKisQSCDg0AgiCwFEYLBaBJlBrWCyWUFzfGFxD&#10;TJBJpceyUJcPHrmbk1+aC6SQsODCO1cuXLiTl5tbjsRlZedgUOX0vOtH951Iu3rh3I2zR05nVkGB&#10;xzbHb7gEJpHZbDoGjKhprG/vahULuAw6kSFiodBMCENEWxGfHBu2YtP1KiKfLSbU0RjXocIIQAgg&#10;CLIXjp/bFhuSkFaMJ/JwpEOxodFH87FcWjU9DzD582cvBuRZp+4e2ZFyKGlFkW9yetYpQt86kclS&#10;qLtrW/kV6UBeh1b/YNI17Lb7Giq3p544n8VqtuHKuGg0lSkQchjBxKpvXpg+1NZQG+yNXTKJQNQo&#10;C3ZyaW0dH1deVs2jwqCsZhEJXY1G4yiUalhZFQxFpKKKs/MK8+5ev3I562Z6TkYBoa6uQaI0qFs4&#10;Qj6bSiTV8ICZt/LBoMLMssKc7LyikpLy0pIyELiqsiDj+rX0nLycnLyguhTl52ZkZmYGZf1WUUlZ&#10;BbC8NFgCYCgMCqkqQ1VWHCimHD15siQ3t/JuGQyBwmCCxVEMLL0TNDjXbty8ElwUlHH5XFoBDFqU&#10;cff2rczC4BK3L52+lA2CwXA4FKgEiOeIGpsELAYRiUXhaPiKEkghmgxKiI2NiNiZz5B3MbEN3AYq&#10;+kYpPmRJ5NLFAEDCjuOrIj9ang5GYIV01qdx4YAjMH5DDUmcC5DaZHab+dTh60ePrFobsir78U8/&#10;fz7QjDuXuiMdjiNk59y9dguhmgn0fz7WMzron7Cy9iSn5VVml9PAMB4GTKPX0IIWoZqIBuZl5ldh&#10;4RAoGo+FlhcWA+HYahQUjICXZ2eD8Lk3rmUV52dmFBYUloOrirNhGCykNP/WuaMnz5z69OChTy5t&#10;O5BXLWwVEwlUYWsTE1VVWZaXmZFTeCPtVnFl4e2rOZl30jNz83Iz79y8eevmtSs30s6fu3A5LS1o&#10;CW/funH92vVrVy6dP3vm9IGDBw/s37t7587d+w4ePnRw/9btWw7sAEtuH95159SprCNpadfvFkMx&#10;uGoGFVOaeSvt3O5dKXsO3rqZVVAMxlGqgTnFJZVQUGk5BAaurIIhYGBI8JYVlcII1XgsDIoAF5eX&#10;VsJBuRk5+ZXAK3HR0csOZOJBSAZJWsvnoErSrt6MCI9eGRURHnk4LTkSsCwbQiLXMeg7QxcDPoEw&#10;uTg0rwDQoiFLdQNCdP7REqRmzK//5f7Dr/74vY9XXE4WybTQ9LPnr+UQZFOjzxziBhqKREQd2pTD&#10;NEEgFCpfJuLxqAQyARUEAhqqvKAYgiXicUQ6FVOZnVsEhMKqKkpAMFBxMZSAw+LIJDyJwamhs/gC&#10;FkVUJyCj4aBiBDyYcGgY6Pr2oxXVrDoGFAJD43EIEJ5AwEArK4AwYFlFaU5GdlVlRVBNoODSwtzs&#10;7Mw7N9Kupl06d/b8pbt3bl69cuVK2vW0i2dPnzp9emHO0olTp8+kB0MSbKl5JTm30w7nC9MK0+C3&#10;M/Dp5ZRqSHlh1o1LG9dt2hu81xfSsy5k59Lg7GoihULAwKtQKDyNEExrGoVIJBFxWBgShYBAUHgI&#10;uKK4EoOBIhBBw46CIctLb24JC40K2ZtFKoWRsuHp2bmF5TAo8ODuHYePnL586HLZ3p2pCWUgJk1M&#10;IWxatiz6RDGSAIfQygD9c41q57MeUzvV0t0z8cz89vmLp0+nNIwKEBJNrUNf3n8hpwjOJbFMMoYQ&#10;D0RiKVc2n6xUs6pxOBqXLa4lY6h8oaiRwaDiEeAqMAoBR+JwkEIIDImn0sj4KhQBh0AQmNUUNpdB&#10;ZtbW85ksvkjAEYk5JAKVRqQT8XSBgAzLOHwVUlqOQwJBleXFRWWVFWA4tCLv7m1sxd1Lxw+fuBKU&#10;itvpwTDfun754oVzp46du5R28eTR46fv3Lxy/syZs+cvnz919NMjx07s2b1774FPT5w+fe5i2tWr&#10;aVeOHj1/bn92BxJxF5+Rzy1EUKshwIqgOOXcvFVQmpuRWwQrrUaKKsgMFgOPwlJqGBSGkE8h0lkM&#10;CoVKZzBwZDqdTCRTiTgknCRuqm1qbutWdskVagn+wuGjF85k5WXtyyTfLqqCVoBgBFBGdWV2cRkU&#10;l5lFvZt/4xgRjsdyqMyjW/bsu1kMIeGxrErA/R9mrb6HDx4MD8xMjz+eHZ549nTAqK8HV5HAWcXw&#10;/ILzmdevkBDFiCCO8sU8PB2Rtj7qZD29hs0T8Fh0DoXE5DIZTA5XWCsglt7OBxNIGCgcg8XhiJx6&#10;IbWaSKPTqPQanKitSSgUC1gsrrixubGOy+PzeewampiKpTe1UMv3n8+rgoChiNz8YEFDg1wGApXl&#10;5+QVZQR75dWLZ06ePn85GOiLl88Fs/jkqVOns3Oy7lwLQk9h5tULF/6fmq60qY1zS/NllprcSTyZ&#10;SureVJZrO07s6yVObAxOsElibAzGGMwqkIR2oX2XWlJra+1CQliYzQZswGAj0N7aV3b7Ol4muakk&#10;k+Qmk3FNzUzNrZma+QNzGjvng6obpFb3Oed9zvO83XpPc+uVFvBt44Xz58+crf+s4WJL64ULjaCJ&#10;Ll06XV9X0yS22X2YRqWHlLAgQg5XrEL0GqVcISOeXUAlSqdbZ7dhFgwuaRTTg5a0oE6LXmeyYmaT&#10;xepwud1ur1ngny5HI5lCobDx9MtH32XsVLJQymF1X7p0ubWTLFbJeXKLlj4yYkKHvUYzolZBRqoU&#10;fJHGrKKTqP1MgUQKtZxW1WGfwhB0ZnF6fGbMO+ExIgazTi42DvCcKCAXapKYJBRFL0tt9/gnJq4N&#10;6Rmtx/5mn9g75LaZDOBIRKGSC3giDTYy4dfRIYoIimj0Fp/brEH0Cg5PTFyWGLSqx+0esmrYLBZX&#10;IBbyZSwSiSUYZJBYokFyVx+TaVpce7BZzCaSmXyxkE1F44noyvJqdG4ZLxSSwYX5pZVwOBzDiXWk&#10;opFIJByJrACTX8FDi3NE56iFBRCV95aD82ALi0t3d/u5Li4tLczfvD4xv7QwOWTGID1tLkyP6AxG&#10;I4QaXnUaDarkCIyYxu1y2IH8+dRyjc0N0t1r1cFV2B0OSAynw26bGnVlv/ifn3/69psn29uPnzz4&#10;Iecc6Opu/Kirpbm9o7Wltb71atOl/oEencOks1lQ152Z8cCIz26SiZWY02KwvBgnRn7VYdGkA2Sn&#10;120bwjRGr0OPWNxWFdLLcrsUIgGHcqmzvUdBb6WK5HIpjxaQ95Kafvd7KpyKBZHLlUoRl03t7qWR&#10;uWqTUcmjA2pDyZRpXBYFh0P8sk0gU0gFXI5QrnWMzwQsJj2CoCazachuNmEWvdJgw0TdHTzL5GKq&#10;sr6+sV2qrK2vlXKZdAY8i2fy+UwykSps3sczhWKhUKzkMngsHFpdTaYzaTyZKZTzaWIzmUym0tlc&#10;Pp/PZTOpJI7H4/EEjieTxJzVvZmx0VGH3uSfvO71+4a8Pq/LZjUbjYCBOqNFJ5JhLovNajGZrXan&#10;SKE3QP1XO01KiQxgxW6Htxp0iFajwR//3y+/fP/Nw1L54T89+aXg4jCYnfXtbT0sLrm9tZPD77nU&#10;QWNxDRbUqEVHrahaa7Ya1BiigktEtRBjFFECYa1qlLl0WivqwkyBsSGf2+eyDk95JPKmFiki15qo&#10;lz9taGKg0ouddC6HQe61yQcGej863MaS6PQKPocr5XPYtD66iEHpJdF4MiVvkE0j91NodGrXlT6p&#10;wSRRGzGzXqOSa7DA/NJNnxNDUbPd7dntbePyTwRQBomtH57M5XPJaBTPxvFUKhENhzPgQ/BXupRa&#10;Wbizmq7gqUwqFloNlQo5wrnJlVBoZXl5NZLCYUSkE9FkEk/EQACkYCMe3V3bKwQDIrx6ey4cmhq+&#10;5jUpEFdgxLXbVH7Y4zAb9KjRBOoPM2tRp8duMuh1eoMZMs5qlAC1txo1CqXWiDkcdoByLVyAIvn0&#10;f//l2bdfruOpradP/z1jpLFkUk5XN12mHOzvpotEpOZWMpuNWgAfjNc1UpESg6/BgNVqlUKuUCyV&#10;SSUSibqKJZKKVWqNjks3+t0OtU4pVBikPfTq6l4GU6bvawU2MNB95sy5li5SH5XJVQopvU1nGxnA&#10;TYlHHuUCDodBZYlVzCvNnWyJQiPlDJDBrrQ2NXbLHD4V6vAOEWN1eOrWTb/NZEHVKp3F4XIaVIht&#10;ZOz6YMdFqieaTy3Hy9tbpVQM8jifSWUL2xuVIvEsOJ5b39kupyLltfUKcR9hJbi8vBxcDSXwRGRl&#10;ORhKpSDHS1mcSGxiyiydgchBhqdSKSIsyc1kLJuYDYyNOlGDc2RkaNTnsFptRDajBrPZiPKBDSF6&#10;vQbVaxEY7malDoqkxWLGMMxiNmNWj8fjdtoxM/Cw9JO//Pjs3358kEqUtrefxVXdvUCderspAil3&#10;gEJlDPR0UvlSIRwIfOx0mbVwJK1MoDRAVLWIUEjIMYVcViUSKXUquljUVt8rkYj1agGdMcimUGrP&#10;DDBItMGzHzXW1bafr66pPvXx6VOfNJyhcfo5Uj5PKx+k07lSNY98tf3KxQtNbY31567S+UIxu6+n&#10;j0Lp7wcV08XXW+RajABAp2VoambEgBhHPHZiKdxRtwUbvzsta27pU4xGKhtrxPJn2TSeWI2nU/F4&#10;uljIJKLRSCi4HMKzuXQcoDsJ8jyOp8GIddJisUjwzu25hXuA8TgeCUYi0Rgo+GQoEsdxQsfHINtB&#10;76ZC95YXb14fHRt2YDa3zz/iMiKI3mgCrqAkJgIYMCYJk0vFIrFUoZIp1VpsyGUC0IOU16MYaFXM&#10;YjJAXY/v/PLlD999tR6PFbc2f4igTDp7kMcgUwdF/EGBVMhlcUUymUSrUJhRmUYpFQxymNQ+htxk&#10;0un0OrlMCl8kFYmq+ngKIa2NJ+2qbSAxBJD6bBqpjyZqbuX2X2i8/MnRiyeOdbW1fnLyRPWHh46c&#10;OlDf3CUD2NNJOWwxgqLM9nPnGj45fvjgB7VnG1r72eSrFy+29XS195C6WjvYCkSBmDCi8hvs16eB&#10;NA6NeGwWq91hd/onJ2yMM++RtdPh0N17q19/UUknM8W1RLZUSKeLm5V8CnA5Gc8mI6thPF+JJ7ME&#10;qOfCAN4h4tnXfDYRgkSPRGKpfD6deL76ZbGIp7L5fDaZyLyYIF6FmK1GVxdGAz67GRu67neCv3V6&#10;VC4RCoSCQTZfBPQfTlIqhn1IQZVOj6BWo0KjQ3VqldZgAQPHa69Z9KWv//Ljfzz6YzmRXNvZ+i6E&#10;Mil0sZ5DpXAIzTDIZjDoAxSKRA9aSi9Rw6FkIoFYJtWiaqVGLVbLpXKVSiqQVNFMZhaFyVTR6z/t&#10;YKtlYrVFy6IOIu2XSZ+//4eTNSfI5459+g6Iptf2Hth36NSho8cbOcweBpvBkls9mEbU29zS3vTx&#10;8VOfXzpXXd3YR2o913C5o625/sLFi1e5CEQGs1rA39fHZhYmHZhnatQL6W7DZsN3VafevaQbns+U&#10;s4lMOZ0tra8X8VAsnc/EoukygEc6X8pn4qlCuZxPxogmvqVcjuifTKwsmoHBkAgFV0LRaDxdKObS&#10;heeFMglons0koyE8Ed9N8Eg2EwrhoemJG5N+mz1we9gNxMSAAh0ENBXzuWIRqH6R1m4E/NYR+I05&#10;LNYhDyCeAzMYHT6/f9jncdowDW8w/sWzr3569vNXm5XNjcKPQdGF2rNdInJnB5nBYPEpNK5IDDxY&#10;ajLqrajCoNKbQM/JER2qkSF2G6LTADM2oxpF1eVLis6rl8nM3s+bGQPnL3awlDrZQHvT2fMD3M5z&#10;n9fU1J4+eeiNV/7qr195t7b+1B/e/aCuvvbIvrc/qLvcR+3v7jxdc/qzC599dODtQx8eeee119+s&#10;qW9oaDhXc/DA3v0nWuh8gcLqczu9XofVN3vvls/m9PoD/iHf2LS959DBruFY8X45trQYyq4DnUhl&#10;s8nY87sWQDZeWCYNSJzJ5srl8m7vzQyRuODXbBbcC7gRTxAMsrxGwDcOLoaPpPB4JBR7YZFMfP52&#10;cHHU5B11qeXWcZdJIRIrtahSodapJXIU08mlSihpfD5/N73VCKJWyFVaQFqZTK5UabUIogFTC0Sp&#10;x8++/OnRVh7OJ5//75yZy5dKJR1tHaSe9k5gC339FOoAjTfIHRQqtFAlUSPAv02hkAOUSKVyYHdi&#10;gBh+1ceHm0/U1dfVnThyuqXxxIcfN/fRepvOHN1/uKHtfN3ZY4cPvrf/7df37Hn51TcPHj20/9U3&#10;9u1/89WX/vat90+e/eyz+voTxz88VVd7ZO+rv3vnzX/8zUsvHzlRU11Te2zvvn0HjtQ0XL7KUAH6&#10;2T0us/vGnWmPBRiS2nlz2iGpOVlPG46VipCHcWKt7lKhUFonaiRgQhFe8y8sCw4H72di8edRgLSN&#10;hFaDQQhBjqiQUeLeGWAIfGL3rfhupUzE772w2Xt3Z+dj0Xnb8KhLo7JPTnhNKiViMGEmC4YqlCiI&#10;M4FEqVKBu0ViiVSmIWYbZQpwsArYm0qtRwkzGBCBIP7wX5/+85P7xTTEP/tTzMigUFm83u4+GqW7&#10;BzzNYBFTZEQdkCgQYL3gcWD4RLRA+kDctIgK/imtqjlQd7i27th7ew/VfHrm1PHq+uYrLZ9/fL62&#10;pqHpbM3pfW++tmfPP+x55eW/f+nvXnp5z6t79x/Y/9ZvX3/94NET1dUnT9WePH7sw+qTRw+88/t9&#10;+/a+9cZv9x889N6howff3v/ewfcPvP9BdWO/UMSXaI06s3ds2ITovVazJ2Bnnj/SwPPfDd29NXVr&#10;OZqIBheB5QEryecSwDCAWSd+zU+C3YG8iRLsugDkvLxLCBPx4MoqSJ5wKBjcpSuR0HODrSjx+Eos&#10;8cLCeGxxKbwyM3V7fsLtmgzOBjC1QgUIrlapJWwWXyMXiaQqRMvh8gVC/iAHGLJUwBOICb8JBEKh&#10;nHA6BEEvFsQf/ec3Pz3ZKaZwqMh/CpsZHVe6aZ2dpAFyR3s3ZYAO/haJtRolMS7Uu0V418/gcbUa&#10;4qbXwciRcasmAwujUxMBh90/6h+/M0N0vJ+7NXMrMDQ8bLfYFmfHAwFipfexsWteb2AS4AkB8oha&#10;rWY4ZUSPIio4W7UcDqVAELmIxWXT2UIBS0QUIzaXJ7VcG/X5JuZmZ+aWbk+Mz0zcun1NTevu9t8M&#10;pjJ4OIin8qU18OL9zUplY+f+Tnlt6/79rbXn4AFG/F4Bkr0AbBoYCKAOsOxwaGUlQ4ibXDZLwDaU&#10;yhxECf5SALBfWyd6GIZ+tWhw9ubshNc55DGr1LbR6y5ExBdKZIMMKEF9pAEqmUQi01gcOnN35oYC&#10;RZRLJxZSZEH1A15LozNYHO4gT8amzxf//OirP3/zaHtzY628PqMgXW5sbmtpuUrqar7Q3NXVQ+on&#10;U6mgP5gMJosF1ZNOG6BSWSwmk9hksdgs4j5Ub9XG1tONnbU/rq9vZUPF7799slkqbz54uJ7PVrYf&#10;PP7TznoRriuNw95Wpbz5EIpWNl/ZerCxVkzHE5kisZ8jpF8qniyUMrFQZGUpiCcjuUQonISStpqq&#10;VDLx7EY2FgoFl1aShS++3g7eXEiUiqXKJjjzMeRLqrjzZLNSKFQ2NjdLa5s7O5trpcoLe65v8GRx&#10;l41nATkLBQJziD6FxXyWwHec0JGEs4ulcqVAvDGbSv4aL6KnQHFjFHG1MAAAAHhJREFUo5jJpsJ3&#10;l/FyJb2yML94Lzg7OTV3Z27u7hwY7K8Q/QPnZ2+Mz83PTU+MjU9N35gEUQp2fWx88sbN6Zuj7vKT&#10;//r+50fbpSxRIb5NBuxOp93ucvnHAk6rcwQK67CPMK/X6/MNDw15iCkCMCD7GGG7tBLl/T+xNit5&#10;JXdHHwAAAABJRU5ErkJgglBLAQItABQABgAIAAAAIQCxgme2CgEAABMCAAATAAAAAAAAAAAAAAAA&#10;AAAAAABbQ29udGVudF9UeXBlc10ueG1sUEsBAi0AFAAGAAgAAAAhADj9If/WAAAAlAEAAAsAAAAA&#10;AAAAAAAAAAAAOwEAAF9yZWxzLy5yZWxzUEsBAi0AFAAGAAgAAAAhAGDHkr5QBAAAygsAAA4AAAAA&#10;AAAAAAAAAAAAOgIAAGRycy9lMm9Eb2MueG1sUEsBAi0AFAAGAAgAAAAhAKomDr68AAAAIQEAABkA&#10;AAAAAAAAAAAAAAAAtgYAAGRycy9fcmVscy9lMm9Eb2MueG1sLnJlbHNQSwECLQAUAAYACAAAACEA&#10;9eHOG+EAAAALAQAADwAAAAAAAAAAAAAAAACpBwAAZHJzL2Rvd25yZXYueG1sUEsBAi0ACgAAAAAA&#10;AAAhAFCOAVGfBAIAnwQCABQAAAAAAAAAAAAAAAAAtwgAAGRycy9tZWRpYS9pbWFnZTEucG5nUEsF&#10;BgAAAAAGAAYAfAEAAIgNAgAAAA==&#10;">
                <v:shape id="Picture 63" o:spid="_x0000_s1113" type="#_x0000_t75" style="position:absolute;left:8148;top:100;width:2825;height:35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AFtzDAAAA2wAAAA8AAABkcnMvZG93bnJldi54bWxEj0FrwkAUhO8F/8PyBG91o2CR6CpVEQTt&#10;oSqeH9nXJG32bcg+k/jv3UKhx2FmvmGW695VqqUmlJ4NTMYJKOLM25JzA9fL/nUOKgiyxcozGXhQ&#10;gPVq8LLE1PqOP6k9S64ihEOKBgqROtU6ZAU5DGNfE0fvyzcOJcom17bBLsJdpadJ8qYdlhwXCqxp&#10;W1D2c747A+02uYu/dfXhcvz4ls309Gh3J2NGw/59AUqol//wX/tgDcxn8Psl/gC9e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AW3MMAAADbAAAADwAAAAAAAAAAAAAAAACf&#10;AgAAZHJzL2Rvd25yZXYueG1sUEsFBgAAAAAEAAQA9wAAAI8DAAAAAA==&#10;">
                  <v:imagedata r:id="rId233" o:title=""/>
                </v:shape>
                <v:shape id="Text Box 62" o:spid="_x0000_s1114" type="#_x0000_t202" style="position:absolute;left:8025;top:-20;width:3022;height:4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O3RcQA&#10;AADbAAAADwAAAGRycy9kb3ducmV2LnhtbESPT4vCMBTE7wt+h/AEL8uargcp1SiLKOxBxL+4x0fz&#10;tiltXkoTbf32RljY4zAzv2Hmy97W4k6tLx0r+BwnIIhzp0suFJxPm48UhA/IGmvHpOBBHpaLwdsc&#10;M+06PtD9GAoRIewzVGBCaDIpfW7Ioh+7hjh6v661GKJsC6lb7CLc1nKSJFNpseS4YLChlaG8Ot6s&#10;gmpn9ofrdvWTv0uqiu6SXNPHWqnRsP+agQjUh//wX/tbK0in8PoSf4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zt0XEAAAA2wAAAA8AAAAAAAAAAAAAAAAAmAIAAGRycy9k&#10;b3ducmV2LnhtbFBLBQYAAAAABAAEAPUAAACJ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Pr="00E36691" w:rsidRDefault="00E36691">
                        <w:pPr>
                          <w:spacing w:before="148"/>
                          <w:ind w:left="114" w:right="556"/>
                          <w:rPr>
                            <w:sz w:val="18"/>
                            <w:lang w:val="es-ES_tradnl"/>
                          </w:rPr>
                        </w:pPr>
                        <w:r w:rsidRPr="00E36691">
                          <w:rPr>
                            <w:sz w:val="18"/>
                            <w:lang w:val="es-ES_tradnl"/>
                          </w:rPr>
                          <w:t>Abadia</w:t>
                        </w:r>
                        <w:r w:rsidRPr="00E36691">
                          <w:rPr>
                            <w:spacing w:val="-1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de</w:t>
                        </w:r>
                        <w:r w:rsidRPr="00E36691">
                          <w:rPr>
                            <w:spacing w:val="-4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Ottobeuren</w:t>
                        </w:r>
                        <w:r w:rsidRPr="00E36691">
                          <w:rPr>
                            <w:spacing w:val="-1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–</w:t>
                        </w:r>
                        <w:r w:rsidRPr="00E36691">
                          <w:rPr>
                            <w:spacing w:val="-4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Johann</w:t>
                        </w:r>
                        <w:r w:rsidRPr="00E36691">
                          <w:rPr>
                            <w:spacing w:val="-38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Michael</w:t>
                        </w:r>
                        <w:r w:rsidRPr="00E36691">
                          <w:rPr>
                            <w:spacing w:val="-2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Fischer</w:t>
                        </w:r>
                        <w:r w:rsidRPr="00E36691">
                          <w:rPr>
                            <w:spacing w:val="-2"/>
                            <w:sz w:val="18"/>
                            <w:lang w:val="es-ES_tradnl"/>
                          </w:rPr>
                          <w:t xml:space="preserve"> </w:t>
                        </w:r>
                        <w:r w:rsidRPr="00E36691">
                          <w:rPr>
                            <w:sz w:val="18"/>
                            <w:lang w:val="es-ES_tradnl"/>
                          </w:rPr>
                          <w:t>(1748-57)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ARQUITETURA</w:t>
      </w:r>
    </w:p>
    <w:p w:rsidR="00CC0A00" w:rsidRDefault="00E36691">
      <w:pPr>
        <w:pStyle w:val="Corpodetexto"/>
        <w:spacing w:before="4"/>
        <w:ind w:left="131" w:right="3377" w:firstLine="566"/>
        <w:jc w:val="both"/>
      </w:pPr>
      <w:r>
        <w:t>Durante o Iluminismo, entre 1700 e 1780, o rococó foi a principal</w:t>
      </w:r>
      <w:r>
        <w:rPr>
          <w:spacing w:val="1"/>
        </w:rPr>
        <w:t xml:space="preserve"> </w:t>
      </w:r>
      <w:r>
        <w:t>corrente da arte e da arquitetura pós-barroca. Nos primeiros anos do</w:t>
      </w:r>
      <w:r>
        <w:rPr>
          <w:spacing w:val="1"/>
        </w:rPr>
        <w:t xml:space="preserve"> </w:t>
      </w:r>
      <w:r>
        <w:t>século XVIII, o centro artístico da Europa transferiu-se de Roma para</w:t>
      </w:r>
      <w:r>
        <w:rPr>
          <w:spacing w:val="1"/>
        </w:rPr>
        <w:t xml:space="preserve"> </w:t>
      </w:r>
      <w:r>
        <w:t>Paris. Surgido na França com a obra do decorador Pierre Lepautre, o</w:t>
      </w:r>
      <w:r>
        <w:rPr>
          <w:spacing w:val="1"/>
        </w:rPr>
        <w:t xml:space="preserve"> </w:t>
      </w:r>
      <w:r>
        <w:t>rococó era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apenas</w:t>
      </w:r>
      <w:r>
        <w:rPr>
          <w:spacing w:val="-3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estilo</w:t>
      </w:r>
      <w:r>
        <w:rPr>
          <w:spacing w:val="-2"/>
        </w:rPr>
        <w:t xml:space="preserve"> </w:t>
      </w:r>
      <w:r>
        <w:t>decorativo.</w:t>
      </w:r>
    </w:p>
    <w:p w:rsidR="00CC0A00" w:rsidRDefault="00E36691">
      <w:pPr>
        <w:pStyle w:val="Corpodetexto"/>
        <w:spacing w:before="1" w:line="292" w:lineRule="exact"/>
        <w:ind w:left="131"/>
        <w:jc w:val="both"/>
      </w:pPr>
      <w:r>
        <w:t>Principais</w:t>
      </w:r>
      <w:r>
        <w:rPr>
          <w:spacing w:val="-5"/>
        </w:rPr>
        <w:t xml:space="preserve"> </w:t>
      </w:r>
      <w:r>
        <w:t>características: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ind w:right="3377"/>
        <w:jc w:val="both"/>
        <w:rPr>
          <w:sz w:val="24"/>
        </w:rPr>
      </w:pPr>
      <w:r>
        <w:rPr>
          <w:sz w:val="24"/>
        </w:rPr>
        <w:t>Cores vivas foram substituídas por tons pastéis, a luz difusa</w:t>
      </w:r>
      <w:r>
        <w:rPr>
          <w:spacing w:val="1"/>
          <w:sz w:val="24"/>
        </w:rPr>
        <w:t xml:space="preserve"> </w:t>
      </w:r>
      <w:r>
        <w:rPr>
          <w:sz w:val="24"/>
        </w:rPr>
        <w:t>inundou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interiores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meio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numerosas</w:t>
      </w:r>
      <w:r>
        <w:rPr>
          <w:spacing w:val="1"/>
          <w:sz w:val="24"/>
        </w:rPr>
        <w:t xml:space="preserve"> </w:t>
      </w:r>
      <w:r>
        <w:rPr>
          <w:sz w:val="24"/>
        </w:rPr>
        <w:t>janelas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52"/>
          <w:sz w:val="24"/>
        </w:rPr>
        <w:t xml:space="preserve"> </w:t>
      </w:r>
      <w:r>
        <w:rPr>
          <w:sz w:val="24"/>
        </w:rPr>
        <w:t>relevo</w:t>
      </w:r>
      <w:r>
        <w:rPr>
          <w:spacing w:val="-1"/>
          <w:sz w:val="24"/>
        </w:rPr>
        <w:t xml:space="preserve"> </w:t>
      </w:r>
      <w:r>
        <w:rPr>
          <w:sz w:val="24"/>
        </w:rPr>
        <w:t>abrupto</w:t>
      </w:r>
      <w:r>
        <w:rPr>
          <w:spacing w:val="-1"/>
          <w:sz w:val="24"/>
        </w:rPr>
        <w:t xml:space="preserve"> </w:t>
      </w:r>
      <w:r>
        <w:rPr>
          <w:sz w:val="24"/>
        </w:rPr>
        <w:t>das</w:t>
      </w:r>
      <w:r>
        <w:rPr>
          <w:spacing w:val="-4"/>
          <w:sz w:val="24"/>
        </w:rPr>
        <w:t xml:space="preserve"> </w:t>
      </w:r>
      <w:r>
        <w:rPr>
          <w:sz w:val="24"/>
        </w:rPr>
        <w:t>superfícies</w:t>
      </w:r>
      <w:r>
        <w:rPr>
          <w:spacing w:val="-1"/>
          <w:sz w:val="24"/>
        </w:rPr>
        <w:t xml:space="preserve"> </w:t>
      </w:r>
      <w:r>
        <w:rPr>
          <w:sz w:val="24"/>
        </w:rPr>
        <w:t>deu lugar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texturas</w:t>
      </w:r>
      <w:r>
        <w:rPr>
          <w:spacing w:val="-1"/>
          <w:sz w:val="24"/>
        </w:rPr>
        <w:t xml:space="preserve"> </w:t>
      </w:r>
      <w:r>
        <w:rPr>
          <w:sz w:val="24"/>
        </w:rPr>
        <w:t>suaves.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spacing w:line="242" w:lineRule="auto"/>
        <w:ind w:right="3375"/>
        <w:jc w:val="both"/>
        <w:rPr>
          <w:sz w:val="24"/>
        </w:rPr>
      </w:pPr>
      <w:r>
        <w:rPr>
          <w:sz w:val="24"/>
        </w:rPr>
        <w:t>A estrutura das construções ganhou leveza e o espaço interno</w:t>
      </w:r>
      <w:r>
        <w:rPr>
          <w:spacing w:val="-52"/>
          <w:sz w:val="24"/>
        </w:rPr>
        <w:t xml:space="preserve"> </w:t>
      </w:r>
      <w:r>
        <w:rPr>
          <w:sz w:val="24"/>
        </w:rPr>
        <w:t>foi</w:t>
      </w:r>
      <w:r>
        <w:rPr>
          <w:spacing w:val="-3"/>
          <w:sz w:val="24"/>
        </w:rPr>
        <w:t xml:space="preserve"> </w:t>
      </w:r>
      <w:r>
        <w:rPr>
          <w:sz w:val="24"/>
        </w:rPr>
        <w:t>unificado,</w:t>
      </w:r>
      <w:r>
        <w:rPr>
          <w:spacing w:val="-2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maior</w:t>
      </w:r>
      <w:r>
        <w:rPr>
          <w:spacing w:val="-2"/>
          <w:sz w:val="24"/>
        </w:rPr>
        <w:t xml:space="preserve"> </w:t>
      </w:r>
      <w:r>
        <w:rPr>
          <w:sz w:val="24"/>
        </w:rPr>
        <w:t>graça e</w:t>
      </w:r>
      <w:r>
        <w:rPr>
          <w:spacing w:val="1"/>
          <w:sz w:val="24"/>
        </w:rPr>
        <w:t xml:space="preserve"> </w:t>
      </w:r>
      <w:r>
        <w:rPr>
          <w:sz w:val="24"/>
        </w:rPr>
        <w:t>intimidade.</w:t>
      </w:r>
    </w:p>
    <w:p w:rsidR="00CC0A00" w:rsidRDefault="00CC0A00">
      <w:pPr>
        <w:pStyle w:val="Corpodetexto"/>
        <w:spacing w:before="7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</w:pPr>
      <w:r>
        <w:t>Principal</w:t>
      </w:r>
      <w:r>
        <w:rPr>
          <w:spacing w:val="-3"/>
        </w:rPr>
        <w:t xml:space="preserve"> </w:t>
      </w:r>
      <w:r>
        <w:t>artista: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spacing w:line="305" w:lineRule="exact"/>
        <w:ind w:hanging="361"/>
        <w:jc w:val="both"/>
        <w:rPr>
          <w:sz w:val="24"/>
        </w:rPr>
      </w:pPr>
      <w:r>
        <w:rPr>
          <w:sz w:val="24"/>
        </w:rPr>
        <w:t>Johann</w:t>
      </w:r>
      <w:r>
        <w:rPr>
          <w:spacing w:val="11"/>
          <w:sz w:val="24"/>
        </w:rPr>
        <w:t xml:space="preserve"> </w:t>
      </w:r>
      <w:r>
        <w:rPr>
          <w:sz w:val="24"/>
        </w:rPr>
        <w:t>Michael</w:t>
      </w:r>
      <w:r>
        <w:rPr>
          <w:spacing w:val="9"/>
          <w:sz w:val="24"/>
        </w:rPr>
        <w:t xml:space="preserve"> </w:t>
      </w:r>
      <w:r>
        <w:rPr>
          <w:sz w:val="24"/>
        </w:rPr>
        <w:t>Fischer</w:t>
      </w:r>
      <w:r>
        <w:rPr>
          <w:spacing w:val="10"/>
          <w:sz w:val="24"/>
        </w:rPr>
        <w:t xml:space="preserve"> </w:t>
      </w:r>
      <w:r>
        <w:rPr>
          <w:sz w:val="24"/>
        </w:rPr>
        <w:t>(1692-1766),</w:t>
      </w:r>
      <w:r>
        <w:rPr>
          <w:spacing w:val="11"/>
          <w:sz w:val="24"/>
        </w:rPr>
        <w:t xml:space="preserve"> </w:t>
      </w:r>
      <w:r>
        <w:rPr>
          <w:sz w:val="24"/>
        </w:rPr>
        <w:t>responsável</w:t>
      </w:r>
      <w:r>
        <w:rPr>
          <w:spacing w:val="7"/>
          <w:sz w:val="24"/>
        </w:rPr>
        <w:t xml:space="preserve"> </w:t>
      </w:r>
      <w:r>
        <w:rPr>
          <w:sz w:val="24"/>
        </w:rPr>
        <w:t>pela</w:t>
      </w:r>
      <w:r>
        <w:rPr>
          <w:spacing w:val="10"/>
          <w:sz w:val="24"/>
        </w:rPr>
        <w:t xml:space="preserve"> </w:t>
      </w:r>
      <w:r>
        <w:rPr>
          <w:sz w:val="24"/>
        </w:rPr>
        <w:t>abadia</w:t>
      </w:r>
    </w:p>
    <w:p w:rsidR="00CC0A00" w:rsidRDefault="00E36691">
      <w:pPr>
        <w:pStyle w:val="Corpodetexto"/>
        <w:ind w:left="1063"/>
      </w:pPr>
      <w:r>
        <w:t>beneditina</w:t>
      </w:r>
      <w:r>
        <w:rPr>
          <w:spacing w:val="32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Ottobeuren,</w:t>
      </w:r>
      <w:r>
        <w:rPr>
          <w:spacing w:val="33"/>
        </w:rPr>
        <w:t xml:space="preserve"> </w:t>
      </w:r>
      <w:r>
        <w:t>marco</w:t>
      </w:r>
      <w:r>
        <w:rPr>
          <w:spacing w:val="32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rococó</w:t>
      </w:r>
      <w:r>
        <w:rPr>
          <w:spacing w:val="33"/>
        </w:rPr>
        <w:t xml:space="preserve"> </w:t>
      </w:r>
      <w:r>
        <w:t>bávaro.</w:t>
      </w:r>
      <w:r>
        <w:rPr>
          <w:spacing w:val="33"/>
        </w:rPr>
        <w:t xml:space="preserve"> </w:t>
      </w:r>
      <w:r>
        <w:t>Grande</w:t>
      </w:r>
      <w:r>
        <w:rPr>
          <w:spacing w:val="33"/>
        </w:rPr>
        <w:t xml:space="preserve"> </w:t>
      </w:r>
      <w:r>
        <w:t>mestre</w:t>
      </w:r>
      <w:r>
        <w:rPr>
          <w:spacing w:val="33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estilo</w:t>
      </w:r>
      <w:r>
        <w:rPr>
          <w:spacing w:val="33"/>
        </w:rPr>
        <w:t xml:space="preserve"> </w:t>
      </w:r>
      <w:r>
        <w:t>rococó,</w:t>
      </w:r>
      <w:r>
        <w:rPr>
          <w:spacing w:val="-52"/>
        </w:rPr>
        <w:t xml:space="preserve"> </w:t>
      </w:r>
      <w:r>
        <w:t>responsável</w:t>
      </w:r>
      <w:r>
        <w:rPr>
          <w:spacing w:val="-3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vários</w:t>
      </w:r>
      <w:r>
        <w:rPr>
          <w:spacing w:val="-2"/>
        </w:rPr>
        <w:t xml:space="preserve"> </w:t>
      </w:r>
      <w:r>
        <w:t>edifícios</w:t>
      </w:r>
      <w:r>
        <w:rPr>
          <w:spacing w:val="-5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Baviera.</w:t>
      </w:r>
      <w:r>
        <w:rPr>
          <w:spacing w:val="-2"/>
        </w:rPr>
        <w:t xml:space="preserve"> </w:t>
      </w:r>
      <w:r>
        <w:t>Restaurou</w:t>
      </w:r>
      <w:r>
        <w:rPr>
          <w:spacing w:val="-4"/>
        </w:rPr>
        <w:t xml:space="preserve"> </w:t>
      </w:r>
      <w:r>
        <w:t>dezenas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igrejas,</w:t>
      </w:r>
      <w:r>
        <w:rPr>
          <w:spacing w:val="-4"/>
        </w:rPr>
        <w:t xml:space="preserve"> </w:t>
      </w:r>
      <w:r>
        <w:t>mosteiros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palácios.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E36691">
      <w:pPr>
        <w:pStyle w:val="Ttulo3"/>
      </w:pPr>
      <w:r>
        <w:t>ESCULTURA</w:t>
      </w:r>
    </w:p>
    <w:p w:rsidR="00CC0A00" w:rsidRDefault="00D51223">
      <w:pPr>
        <w:pStyle w:val="Corpodetexto"/>
        <w:spacing w:before="4"/>
        <w:ind w:left="131" w:right="3471" w:firstLine="708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5032375</wp:posOffset>
                </wp:positionH>
                <wp:positionV relativeFrom="paragraph">
                  <wp:posOffset>25400</wp:posOffset>
                </wp:positionV>
                <wp:extent cx="1992630" cy="2630805"/>
                <wp:effectExtent l="0" t="0" r="0" b="0"/>
                <wp:wrapNone/>
                <wp:docPr id="81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2630" cy="2630805"/>
                          <a:chOff x="7925" y="40"/>
                          <a:chExt cx="3138" cy="4143"/>
                        </a:xfrm>
                      </wpg:grpSpPr>
                      <pic:pic xmlns:pic="http://schemas.openxmlformats.org/drawingml/2006/picture">
                        <pic:nvPicPr>
                          <pic:cNvPr id="82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52" y="167"/>
                            <a:ext cx="2818" cy="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7932" y="47"/>
                            <a:ext cx="3123" cy="4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9"/>
                                <w:rPr>
                                  <w:sz w:val="21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28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Pietà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Franz Ignaz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Günther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(1774)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" o:spid="_x0000_s1115" style="position:absolute;left:0;text-align:left;margin-left:396.25pt;margin-top:2pt;width:156.9pt;height:207.15pt;z-index:15753216;mso-position-horizontal-relative:page;mso-position-vertical-relative:text" coordorigin="7925,40" coordsize="3138,4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s9NLWgQAAMgLAAAOAAAAZHJzL2Uyb0RvYy54bWzcVttu4zYQfS/QfyD0&#10;rliSZeuCOIvEsoMF0jbobj+AliiLWIlUSTp2tui/d4aUbOeC3XTTpwaIMbyNZs6cM+Tlh0PXkgem&#10;NJdi4YUXgUeYKGXFxXbh/fF57ace0YaKirZSsIX3yLT34ernny73fc4i2ci2YoqAE6Hzfb/wGmP6&#10;fDLRZcM6qi9kzwQs1lJ11MBQbSeVonvw3rWTKAjmk71UVa9kybSG2cItelfWf12z0vxW15oZ0i48&#10;iM3YX2V/N/g7ubqk+VbRvuHlEAb9gSg6ygV89OiqoIaSneIvXHW8VFLL2lyUspvIuuYlszlANmHw&#10;LJtbJXe9zWWb77f9ESaA9hlOP+y2/PXhXhFeLbw09IigHdTIfpbMUgRn329z2HOr+k/9vXIZgnkn&#10;yy8alifP13G8dZvJZv+LrMAf3RlpwTnUqkMXkDY52Bo8HmvADoaUMBlmWTSfQqlKWEMrDWauSmUD&#10;pcRzSRbNPALL8VC/slkNp6fhFAiHR+MwnuK5Cc3dZ22oQ2hXlz0vc/gfIAXrBaTfpx6cMjvFvMFJ&#10;9yYfHVVfdr0P1e+p4RvecvNomQwIYVDi4Z6XiDQOzqoTjdWBZfwqmdvkx13uDMWcbG2IkMuGii27&#10;1j2IAHCF8+OUUnLfMFppnEaMnnqxwydxbFrer3nbYvHQHjIGHT3j4SugOY4Xstx1TBgnWsVaSF4K&#10;3fBee0TlrNsw4KD6WIWWKcCGO23wc8gLK6S/ovQ6CLLoxl/OgqUfB8nKv87ixE+CVRIHcRouw+Xf&#10;eDqM851mAANti54PscLsi2hfVc3QX5wera7JA7Xdw7EJArKsGkMEgiEkGKtW5e8ANuwD2yhmygbN&#10;GpAb5mHzccHCfEIWa6BBY9+VDQgCyAAUD+eJUwZihNqJ0nBg/3SeWHoc2Q/MUNrcMtkRNABqCNRC&#10;TR8AaZfauAWDFhILblNpxZMJ8OlmRgTOi5QF2SpdpbEfR/MVFKko/Ov1Mvbn6zCZFdNiuSzCsUgN&#10;ryom8DPvr5GFXLa8Gmmq1XazbJWr3dr+De1An7ZNkCunMMa6ojPE1PEuC6M4uIkyfz1PEz9exzM/&#10;S4LUD8LsJpsHcRYX66cp3XHB3p8S2S+8bAat7tu5BfbvZW4077iBu7XlHTT34yaao/JXorKlNZS3&#10;zj6DAsM/QQHlHgttGYscHVoGUBZvCLi59dgSYPQ2meG9/dqd96mhPYOU0e1Z+5uO7e8zFuZGHsgs&#10;w5yHbXg5EXOAeWxpFjB3R32j6Z0ddX7epL4kmzr1xc/ENw0jCNJdPZG9O/8j8b2bByjrgurGacHS&#10;3/WNf0mQ/7/sz7mO9HBcR8scNgf7TJrasuPURlaPwDoloZvCewUewWA0Un31yB4elAtP/7mj+Dxo&#10;PwoQBb4+R0ONxmY0qCjh6MIzHnHm0rhX6q5XfNuAZ0drIa/hNVVz27FPUYAgcQA6tJZ9LloJD09b&#10;fI+ej+2u0wP86h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+c5Kp4QAAAAoB&#10;AAAPAAAAZHJzL2Rvd25yZXYueG1sTI9BT8JAEIXvJv6HzZh4k22pINRuCSHqiZgIJobb0B3ahu5s&#10;013a8u9dTnqc917efC9bjaYRPXWutqwgnkQgiAuray4VfO/fnxYgnEfW2FgmBVdysMrv7zJMtR34&#10;i/qdL0UoYZeigsr7NpXSFRUZdBPbEgfvZDuDPpxdKXWHQyg3jZxG0VwarDl8qLClTUXFeXcxCj4G&#10;HNZJ/NZvz6fN9bCfff5sY1Lq8WFcv4LwNPq/MNzwAzrkgeloL6ydaBS8LKezEFXwHCbd/DiaJyCO&#10;QYgXCcg8k/8n5L8AAAD//wMAUEsDBAoAAAAAAAAAIQCgipl/5zwBAOc8AQAUAAAAZHJzL21lZGlh&#10;L2ltYWdlMS5wbmeJUE5HDQoaCgAAAA1JSERSAAABPQAAAaEIAwAAACThk5c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Oy9Z3Bb15aoqZ6emZpX71XXvKk3Nf/m10xXTXW/a0skkYFzcJBzBnPOQSIp&#10;kco555xzsqKtZGVZWYwAEQiAAAkSAMGcFex7u69tcfY+BwekQEIgbV3f/vFW3SsikJTxaa+9wl5r&#10;7Tnj453j47+8Gx//+d/Hx8d/ffsxUn79+a9//evPv/wakp+B/AIk/HZIQg9/+Tkkv8aQv4Jf8xH8&#10;jfC3gR8eJ18HL+G/djyGwL8wylv4fwr55Bf4nxb6pZNl0jd/VkJ/2y/wW3/95ZefwX8x+N0f/zL+&#10;7+O9o3P+Mj7+I/gr4Of48cO/x/pv/h/yM/5PMT7+7pfu8V/njI+8/T/+0z/8L/845x/+63/7L//4&#10;D/8453/IZ+V//qf/85/mzPmH/zznn/+38cE5fx0cnzPnn//XOXP+Kz0xr6CgMD8kOSEpyM/Pyy8o&#10;LC4ISWFhYUHB5PcnvVFUVFxcGBLy5eIoUlpaUlwEvgv8SElJaVlZSUgqKiorFy5cuKg8iiwISWVl&#10;ZUXFNO9XkL8gJOD7wOOqKUK+vzAklSGJfF5Ruah68eLF1eQPlRRnYP/3/zRnDkA4Pg7+Nz7nn/r/&#10;DFbjUKulvrbGEhJzSGxWIHaHkxRHc7MdvDbxfljszQ7wbY4I8UQRb1tbq8fd4mptbW3zetvb20IS&#10;CHQGu7q7ezqjSDAkPT3dXcHOzkDk++BHe3v7+sPS29fXPzAwOEX6I6Q3JJHPe/sGhoaHh4fwHxoa&#10;GhoYfv9vUHkDcf8FkOse/XXO/z7+4a/jY7ZX9e5gb1OEAFBWW7OzhRTIz2a1WMj3SXZWSM/paiEp&#10;k9/fHkU6OtrbvUA6Ojp8fn8g4AsJeNzZ1d3TE4wi3SHp7+/rBfymSE8P+LzgY5KUBuCT4eGR0Qgh&#10;3x8KCUkt8vngEPzREQBwZGR0bGzs394Nj/3lrz+Njv/jHP8v+Nqb82/AlIy1NDSaG16Ta8pKisUC&#10;lp7L7QoLTq+JfHsyPQAv/H2tIYlGzwsXXDtk5wPsOjv9IQEsO4OAXncMAXz6e8H6i3y9q6untx8Q&#10;GwhJfwhfJD3yfZJiX0gin0PwI8ODA/i/wNjY25GB/ne4+Zjzn8H/P/w6Puf/AoZ3/J2nobahscEU&#10;EpIOWF4WuPaaQ+JyOuxQbyfgEtIEITtbwmuP1MTWKNLi9gCVhRQBQ0CwIyQ+H1h7YP30RhGS0ujo&#10;8NBAX29P5PtA73uArk7WzAG4wkYiJPxmSMifj3wOlhyA1983OETQezc2+gGstV//8p/wfe/jxzlz&#10;gFvzcfy1pc7WYII8msxmU6PZYrNZzI0kJROACFaY1eZscVhMTXZrhOArr8XldLrcgA3c18AfgE80&#10;eqSA72mD/PBFCFYhKUF89+sJ0yI/TVcXfKe3ryckke93Q3YDE1T6wtI/ODwyNkZq5kAMAd9PYA8L&#10;VN3RsZHBwbd/he7mP8wZ/3kqPbilmU2QHrQNYXrmJqCbUEEdLofFbPli9AijQay6CHpw+5siJL3I&#10;tTgTemALmzm9fkLnJ+wMzm/k8/RC8EwmcxNchKZJ9Ox2gA9ocbMVPI5FD1pUqJyx4eEmdwq9zhA+&#10;kkokPVLzZkFvAH78CWvyeQnBG5r0nAD4WXpNxMprBPiATNr/LMAsAGcF/GmHJiIWPeiOwL1tBisP&#10;SjtJj7Qe0DkB+Loj1xhJj/xUJNWZ0IOfPha1SYJbG/JfKaTJgzHoQWSNDdB6QIRhesAoNENfD0eH&#10;u3xfhl47Qa+NpEd6LtAOA3xdE/sdKZ/Sm2JVotHDLUTsNTfBjlDVid8zE3ohePVmU0N9PXgapmez&#10;A98X4ANqC5Q3Jj3oCbtmgA93+4BpJumRthf6fZ246SDX3Kf0JtYEIbHoRXrHM4Q3OuH/zURzTQQ8&#10;SK+ubhI94DLDSKLZDkwGMBwx6bnxxy3umPQ6IL3WaegR+CJjjEirMQt6fZMlFj3SyJIezsysBlRY&#10;AA/Qq6+trf+EHozTHPYmk8XR4vxi9HwdMEpr9UTSw58AZhM2+FN65H43O3oTtGPTIwKUsZDMzGNp&#10;DEmDGbgrYBuc4AMMBrAbUHWBA20hv0IfELrMeJALdDW874XEA/2WNjyy6GgHlADPNrjYJq0x0krg&#10;AuxIOwg3Ors7/Z093T6Pf0LwtRi2sTikvrA1ISVMB3obwJ2GzjPONvT9sahNqC4MT0bCEd574CbD&#10;Z0CFR/8dJqpi0WuKQg/4NBYr+ZXYFGdCD+pomF5bJD1yjUF6HQBUR6u7zd/p88IV6fcTAXBgVvQG&#10;vyg9AA+PdYcJer98nh7wlptMwP2LpOew2wArq5X8SkoserhD7G3zuD0gPsNt7Kf0SIE+DFTbThDx&#10;dgbBn/AJGYngORRCeqDhAJFaVHrQvoJI+EvRA/CG8L1voH8sNj2w6iwg4LBOoQdzBOAJ+ZVACJzo&#10;GPTg54eqC5YeniOIpEd6KpAedP7g7tYVaPd42yG9di+5E3ZPwjcNvLB/iO98YGl+KXowrIb/IiOD&#10;AzPY90wWm9U8WXFD9JwO6OvZ7ORXM1Rf+E4sevgSAouvFdfh9kh6ZO4FfDMefLja/EEAz9XqBa6f&#10;z9vaHsrGxKIXtiYAX39fzxenNwqsxs/wOOSz9MwgGGsyW2yR9FzA14OPyK8worPC/TAGPbhy/HDn&#10;a2vHV2EkPW9IyNyMw9MB1qO/090G6bW524lUjD/s/8Es6DQZqkn7IpEB/MKaCxzAd7/EpAdCWVvT&#10;J9mAMD07fEB+BREdjOEcsejhURjQQLD0gH52dETSa5sQ/Oe8bS1Wk8Xtb2nt6AQmpIUM5kg6QRgE&#10;AzhR6UHfBCy9L201xoaH3uMHbDHpWaah1wJUdvLXxpnSgwYVqi7U4Un4JqwFIQQ9j6fDVXvv+o0f&#10;6l0eSM/jCuUBfbOh19vT9cXokR7L9PTGx6211jfmRjI7aoZpAdsnTjGx70XIxOswMHO78cjB43bj&#10;yRPwgUmNJCl5QmaBfN7la/V4fe1tAX9Lk7Mz4HK0tbkDg94XO5dnCBhsibZ65w1LINDS1N7TabP5&#10;/HbwszD7HJVatH0wGiQ8Fz04kUsh83qRuejwGhwZhvR+nS09mF6Zjh75Ogg13G5PmF7ITYmkh8Ob&#10;RA86I2BH9LmD/cAEeK3Bnm5v49WlKgxl0RkcnlAsN5buuOMaBKso0OZq7fRCIwwcv5nSi8wZT6EH&#10;g5PJ9EKpqd9GryEkU+jhkByOKfRCr7vwpefx4CE/UFfSxyNt6cT+RrxOPu/wBzt9AKfH1+G0urwd&#10;nY03j6/LRP701TwKnclk0CkJFERTuvHg4/t1nV3Njm64cKHj96XokadI5HMyr/dl6UWB5yRfJ1Ye&#10;uW+BXT+0zUfSCx2oTcQYXV2BNg9wnts9TmeLx31rW46GT2dJBBibTqUz2Ty+QMAD67Bo/raHng6P&#10;G+4HcPHNlF6suLY3lPibvONNd4o0M3phjyWCHu4pT2HndJKvw2QehEdu/bh6Ag9jqlf86XMQ+MOo&#10;oru1NTA05Lixv0yH8ZC4eSwmLX5ePB3hYRw6lcYRSKiIqupGR48Tj+QAvpnSi5WRIrJ+E2dw4dTU&#10;F933mnFILlckPfJ1qLWQWjgyI+BNOqf1TwYYXosBnz/Y09PZUf/wuxtXduQIxRwag0mJp86Np7HY&#10;LLD8aBQKncMTsRAGd+FDXwA/iZvk9/1eepGZ+hjwYtAL1xJMoRfySKbQI14nVp7Xix9mEFtbxCk3&#10;IZ3Q7euY0GSftz3Y215798SqLL0Cjf+axYz/16+YGJfB4YuEKD2ejXC5HMpX/59QhFL5Vfd74D8O&#10;XHwzpReNGil46nMSvaHPw4tBj6Q1hR7c21wtU+mFXifX3AQ9PLAK+COks/NTeiDI6Aw0XtxUoBPw&#10;uTQK6ys2QqGirP9OpbNQnkAo5HFocXFUFsriyXh/Yu3wuwl6vtjcZkZveDiS3jSFBzOgZ29orm1q&#10;sE6Vaf28SCHpkX5e2KaG1mAg5JtAnnDr8/igOQy2e7v7HDe2V5WVV+YrWTQ6nUGn06hUCoXCkeqN&#10;ahGKIUwalc5GGAyehMNI2dLa0tbT39kRyttHDdTCthb3k/snsqTRKJJ+HplLJmkROdG3b9+HZLb0&#10;pvfzotILuSQT9Ig1OEEvgG98wUB7Kwxh/Y5nl/asWVJVWJKrZINNjh4SNibVJiUnJ+k0chHGZoJX&#10;uELmXEH+tYZOv6c90DFberG8ZkhueHii1oCkN4KXr8yIXp2lcXp407gqUehN8edCdSpQYX14ho7A&#10;B5y8Dl+7p+X+6XXlZQvmF6flZqlQJj2BSqMzmCw2WyyWKrRJ6dnZWelJKgGTQk1g8tlzabKyG4F2&#10;qzvgnS29WJqMowOrbCo9HN67WPRsgJ7VNAFtorJsBvDC9CbOZkkDi8MLkvSCIXy+QN+A99mFw0tK&#10;MtLzinJTk7KytAKESQX0mByUiyllYoFALFempGWkGeVcJjWOgnJZiBjbVA9ju/bZ0ovlNZOVVpH0&#10;RvHilXcx6P360dbgqLeG06H2sEzv50WlF3JVJgRPqAchPj/5CDzs6h3sfrmrIDEtI7eopCgnIzU3&#10;Ry/kchgAHhvF+AKpWIChHA7w9FQ6nUrC51ATGByEJ6amnmzp87p8s6UXSyKrhSbYQXjv33+e3i+/&#10;Wusd9bZwOrR5Qqb186LRI/28CXZEUUUXhIafb+P4wIfvavluZWFZVn5RQVZ6Zk5eca4G4yBsoLUA&#10;nlDE4/EwKFQmVyiVSSViLp1CoTHZLKT0rq/NOeu1F6t+pY8IcAen0HsL4X34MAN6DXbLVHrT+3nR&#10;6JE29pOVBz4lSa87hM/n77SdX7xoW35BflZaWnZB2fxsKZ3GZHGA2gJPRcTncbmYQCwFWyAHui5S&#10;EZeRkEBJQBJEax+7PO4vvfbCyhtBLwQvBr2ff7VMTy+Knxed3qd+XiBUj4LXyeKlAV14xWx3X7/t&#10;UHpieUFBQVHp/PKKyvJM/rx5NCYK4PEBPamQy2ZjIrD7oSwGi4OKpGIuk0GnIgkJiUetPseX9lhI&#10;P28aeu8BvR8/T+/jR0udvX4iGWohipVjbnl2vDDIGa4VxeMoYFPD3jEkBnh1BQHQYE8f+ek6/D11&#10;G9LSc0rKyooLisqrixcWiuOoCEJlo1yxWikU8jEUqjCKcNgsJpMBviIo8JxprAR62YOO1iDh9wxE&#10;UiPqdru7ou9vRNXypCUHXZWoWYH3kfLu3Z+nyS1H0CMqL2LTc8HvmVQyEEkP3+uAqkJ6geBENWNn&#10;Z1/DhkRDUnbB/IVVsLJ9aakMxBdUBsrjy3RaKQ9D2GwE43FRyI/NQhGgvxiLEs+kUxMPmoCb3Y5X&#10;mUbSC5VpRPXr/kh6jpheMlGm522PRY/Y9ronPm1w0LYzzZiUnpk3v3r5iuVLl5dIaQzGPDbY4xRG&#10;o4oLDAgTBLnAcHAhQYTLl8jFKCOOwaKw8q4GwC7hC/b2TM2SEpUYUTV0pvTICozfRs9mJ4p+YtMj&#10;Drij0cO9FOCt4JU8k7aprsCw93hhZlaaUZdUuHTTjnVrikUJdGY8G+Pz5cZENReF9MAmyCOsL4KJ&#10;lBoFnw2iNup/R9a+8kKPu69vCr1QxXw0eDOm9zYkv42eHV96dlssei0tLpfLPVEjGkkPjy+Aexxy&#10;Vyb4+Yc7zxYlJ8slYlVGxZqt+3dXyRKoQHM5KCrSGVQ8LtRcAh4fCIqJVVqlgM0GkfCfvk7d7ens&#10;6ujonbLtdeMlop/B98fQI/TWZo1FD+9vcbV4YtEDmx5uPshP2e8f6jydJuRREZkhPa+04sChtQYa&#10;BWxqTBaTp9Ypw/sehuH4uDyhTCnjsVA6lUGJE6S/au0NtHf1T6H3pdbeu5D8Nnq4yZgxPXdUenhm&#10;wO8DX+CmFwxn1PvaB7rOJLGoVL4uUadJBMtveRKTygKLj8HA1PrwvocAFwYD+ABCoViA0Fl0GAhz&#10;uKfrent9we4pOWa8W2Nw4DO55JnRm0Jt9vTsVkssdngUMrH0otLrgCnkSfS6W/t7LqahTKHaCLRU&#10;mcbPKtEzqRyUBrwTntqg4bAZNBqDzeEgCMTH4/MAQwzQpoPliSK09Q+6B8GO6v1bWY1Z0hu3N7oa&#10;mycnVz7pnIoU8vTbhRc5Ti6wJervCJe5ox2m8/yf2IvQttcX7L2qYDCUWgNvriAra3FeVjKXjrJQ&#10;Fo2JybUGhMNiMhhg+bGBn8eF/AhhwUgY/CHf9C7Y3tHX5ieaY+BxJl6dG43apOrvUB5vGOp3/1Ao&#10;uRLW2LfAYX774ae/Hz2Yu8QjDn9HRzR6vl5/1xUFnZGULKGLF55+6DqxuFiLoUyExWALlIbEWPSw&#10;Zb3A5evrCIToEb91BvRCR47R6AEnBcS27z/83ejh9VKkxkaj1z3Y1X/TiGFpqbS4srM1Y6PmJxeL&#10;GVQU7GtMnlyjI+lxgO6CrY8bSY9W7G5p8/bh/iQwFUQM85ns5+R6b3heS/Q9hiK0SfRGRkFoNp21&#10;+MPowTRLe4cPTyNHpTfQ2XcnVSLOz6YJz9TV9Tq9o76zpWomh8ngiNSJySQ9BAqKopH0qJlmR0db&#10;N56DgOVUOLvP5O8mCZ4NIE+DIukNAbX98P7tVC/5j6EXqr+DgRTEF3Xf62rrupOpVFQXcvObBu0+&#10;f3un31W/X8RD2Fw5iN9IeiiMM4BE0mOl1jg720D8jLuQsF+tp2dG2ZTQkeNEc+l/JHrhOjJvh59I&#10;w09Pr28gMPyiMie7Kgmtcr0PDvR7mmobW1/v0MsxVKBKSifp4WEaUN9IelzjM2dvmz9sw7vwWtyB&#10;qI5eRL/ZKGlr/2NpbriplKDXGY3e8GjPB9OahQsLhMINtf7ukc7XT2vfNDgse9YU6sQCoYikB6Nc&#10;mCaIpIco7zX3t/m6QsYC9rQBTy969jOy2RHf/sCj/1hWg6y/a23r8BMR7vT0gt3eoZoV5eXZgrQT&#10;L22+vrHrZx2jfX5v68sTi1NlGBKLHlN0w9bf6iP6oAl6sBYqah/aJHh4Hi8avd/msfw63mxuabQ3&#10;TaolgBm+cEYexL0Eqgh6DuAqf9LE3PZphRnZKU9S6+wCS6S/t3tk6MNgQ2HlUr0i8+L9pg9dY7XP&#10;3F39g53tpkdXtmVidA5Xn4gyuCxgcdkMBhsVCngAJIaBZzQKlc6gGVd2+WE/QigCxP+G3qnbXmRX&#10;M+Gp9PdHesdhzY04gZwFPZM9fK4BW8I/pRfqBYpBL/JMbTp6/f29PX3BgYGWpUsrS8Sau52ugXf2&#10;7+75hnsDLabvL3xzfmueDOMbE1EmlwlzokwGmysU8GG+QMCkU+Lj4ik0um5J4HP0SP9kWnpgd/zy&#10;9Nzm5vBJpMVCpFnC9Bz4oAbX76WHN7739faOdg+M9u5YU5yGsM/8uae759Whk/begK/j2dm93zy/&#10;uzFJKklM5AJ6bEiPycEEkB7YD1kMagKEx1CWe/3tv4keTMEMfnF6TZ4mp408zsCrlCfRg4rrdk+c&#10;b0Sj5wlNCIlGD3fOgMv/Htg8/5bl2RyMUT3yl1Hzww076vyme1ePrFl+sq7+cK5GkWREmRgD0ENY&#10;bJSPJ/n4AiEXAYoMmLJEuU7iqH16euQuNx294c/kkn8bvV8AvVZLSzM5R4VsIiAFpt9h714seqEi&#10;yNZo9LpDjhnQ3Q7T4upcqZRXFOwdrP9m6eba9sfb8xeXLz3xuu50pVFp1HFC9Nhg6WEYF8+2CHgI&#10;C8RvHA6a2ITXZkWhR+aGp7KLPO3+QvQsbVb3BC1cJhlZaFgBvhnQw2vRotGDJzbwU3b1j/jql29Y&#10;VoAi+W8umswXl6+52Vh///S5S7eeNb44Wpmo0KpYTB7UXJSD8ETAanCBYEIeAgINKg2ly2t9/t9G&#10;D/olX5jeR0DP5glPXSEZTtCDS8rjiUWvLYbN7e0B3kVP/2Df2Icu64YdqzPncWRbi3+oPb1197UX&#10;7e9Gfb0DQefjvaWJMoWUDuixAD0E5YsVcokQ2g2ZCGPRKAkJ3Hjey45AdHrDIZmGHk7ny9Pz2lvD&#10;M38IgJPoEedmMemR7XjR6PX1wPad/sHeoZGOxlWrS0Txiq+MqU0vNu293Wj1Dfq7x951Nz/ct8Ao&#10;kYppjBA9rkCi0yilYqFAoFWKuSw6jYrN5Tz/HL1oHgtO7+27d1+W3sfxlmZfcyvBK7z8Jq89Yv6M&#10;2+0mPGT4B67cIXqhMgx/hMDpMr2Ttj1gDHGvdqxzNHh540KFgM/5k/FV+65tu879UNsY+HX0x5+6&#10;X51aX5WqFYLols0Eux6bwxWIlMmpKrFUwpNqFBwKk0WZJ6eda+6a6FsLAnSfjLroJ6ZgTKLy2f2O&#10;qJSKHqDFptfR7HF+Wi4VnR7xjss1e3rEp4L0Lm1cpJLQ4liLmlq2Vqw+/tDkDIwMvx1pe3x0XXWm&#10;QQIjXDaMNFCeUKxMyzZIxWK+RCVHqAwmNY5H29vsD3ZMpvdJlPtH07N32N3Nn04x+8RqfEIPllbB&#10;LoPZ0usnWo+HRwKjnd9sWKSRzv1X5fFu58bl28/cbQr2dwN7YrtzcM3i/DSVEB7l8jBgavliqTqr&#10;OFMlgkVpUpTOYNASqPQl9va+1sl+5Ccq+wfTc9nbbS47pAc7wCM9lkh6wB+Eh0Ge2dLDZwNA1Q2M&#10;+s+tqdQIKF9rLw+Zlm7Ze+j0D4GhQGew3XTr4JqqsrwkhQgeRYIAjSeUyHS5FaVJEj5fIBZxYSUp&#10;42t2lrl9qC0cwwR7+j6pjf9D6Y2Pu2xei9OKH4Hb8arHT7zlL0avN9Sd4x9pP7lsvoqOJqCbX57P&#10;yCwqX3e9td/X1tZSf/vwmoULy3ITlWKhkKRnzK+qzlPhZ2s8Dp3GRL7m6p4FhsK184EgbCqdVOXz&#10;h9Nra2puwunhk82sn6X3WzUXPsaHlPmHWw9VFkjn8hL+Vb94QYZEW7D9SXC0z+1sev7tobVV1Yvm&#10;5xjlIiGpual5VSsrkkQYF+HyURqVjcZjyiuTXHB/J9EM+XejZ201281wQpwNn034aZbgS1kNPAsM&#10;N3j/kGtPcSZ/HgJ7NBKP7Nt19IGnf3jYY31568zudcsWL11clq4SC0irkZlbuXZFjhSEbYgAo1I5&#10;LDpHsafXE67J8ge6ej6prP3j6ZlsJmK+XpM5MkP1pTwW/BFUXf+gY0d+CkqjJ6DI/5Pu/eC1tHa2&#10;e4NtTQ8vHNi6bvWS5csrs7ViPumxZGeXr19fJEc4DI6QR6UgdCZTsbrXOolesPvvR+/juNMKIjWH&#10;29Vsg4nRyIxUpIS95ZCE25UjztImupB78PQA+WlHW/ssawvzGShDgtLYJc6RIa+puTtgcdbeObt3&#10;04ZNG1YsWVKsl8gxlMVgsFAso3Tp2s2r0mh08Bh2n6J/kokKhkFEGK7wIH5/pLcc2b0S6T1HQiTr&#10;V3768cP7d2+nOd/4LL2WWdIjI7uJgaL4+Ib2WPRGOvrrq5OSqew4DiWOld9gf/bt9cdN3s5W072z&#10;ezdv2rJ+xdLFJUa5AuUAC8vkoFnzl61ZvzxLwACPYcYP+UosyOnx+mLT+7Rzaqb0YK3tu3fvZloF&#10;RNKD+x4wtzOl5w7JxGkQPramLRa94d7RukVaA8r6E3UejZf9sO5g+aL1e7/vaLfcO7F9w4YNa5cv&#10;qSpJUSnYTDoVdppKjNl5OWkKDt7MwWIyOPMwLNXT3hWLXmTXXix6ZHbhbTQ9/iw9F+6xwEaDmdFr&#10;jRR8mGhbayx6wb6RV4vUagHrKyZTpM44/3ABA5XrN9e3W+8eWr969coVSxZVFKdr5Qw6lQIz8X+i&#10;8wUIPWEeg8lkwUpcdgIL1dV7e2PRi8Q3U3qjMBqeVCs/M3oOYk6cbab0pkxnnSE9f1/wbrkEZVC/&#10;Rvlag2aTZU/xsk1bbo34XY8OrV21cvGiyvlFeelaEY1GBUKj/fcEDpcRF0djwNwem8lgMiiI/J4n&#10;Nr2IbuVY9Ca+D8c3y7WH+3hg65vt2put5o6OuS+UyxgJ8/7E5SnlnIJB03Orq8n7l86250fWrVlR&#10;WVycl5mequLSQpJA54p4dBoHtk7CXnEGEscVXnTG1NzITvlY9Ca9jqvv7OjhXkqzzTJTeuTs7tla&#10;jXe9jzbkypn0+HlcNh/92tBYV1sPp9e1e54eXLV8UX5WdpoxMUnOoIGglsGg0+g0VCZhU5k0Nk8s&#10;5rFpNN48Pu+I1R+LXuSUhpnSe4tr78jIrOlBsztjeqTVmK3H4mvcmyrHKAAHn8Gi/4vm7vPnD567&#10;fO5m+4Nd1QuLk1PTE9Vao4QCe/6AkaCzGZhajdEZVLZQLheyqVTBPCG219wek17EhJBY9MisKvRW&#10;RkeGh2ZGD3rLbfbW6F0tDtg11OIms6dkG0yk0SDqV/xR61d6+3v8nX29/mdrK9OlonlzBRIJGv9V&#10;PDOvrbdrMNDf2Pzk1IbS1LR8gzEp2ahAKMBkwOXHpMShhiQhE+x4XJVWyKSyvuZyOTKXH5YswKr8&#10;yK4WUiJPhyJpRZ6GAy/vHVh1I0OhNOoYbjx+/HEG9Gyx6X269lpmTa+7rycQ7O/p+LaqJFnImxcv&#10;EPA4NAqdnfYw2O3zBl0NV9aXZScZEo0GvU4j4SRM0EMMyWIWcGAQqYLHoDLi4VnR826SHr7wvgC9&#10;97iPHLIab8nS5Um2Nwo9J36uMVN6IXizptfZ2xvs7u9uO5yXo0M4c2kCLgt2lKLytZ5Rf4e14er6&#10;NI0xUasyapUyMcZMgAaXDvBR4ziGFCmbzaYxeEKETqcyqEwx68RAmF7oaoPfTe8dpDc2SsZtOLfJ&#10;VUFR6bVaY9MjxRka/jNbev7u3q6e/qB7W2qGmsmYyxIhAIdEhKHiR0Pd/m+PLUnB+BqjXqNTgtfY&#10;9ATc4NLpdNo8tiENhLkcKoWNMmmMBCSOIadV95L0iJsh+n43vXdEqBGK0D4AnYUR26Sulyj0HE0e&#10;izsqPJIeSQlv/XN7pkwEjkXP190D1l7QvSUlVclgxCEyLp0llEsw7J/XPmt8vS5XK+RKNHbS5McA&#10;ACAASURBVGqlSiVGmcDWUiE4HOA8lj5DxeUglDg6i0ZlJnDjWDJGkoekR0ylj2Q3e3pjBL13pK7O&#10;lF6z2W1pid6XFkEvCrwZrL2uQLA36NmRbJQyOFRMK0FRoVSICv9f8YoDW1OFErFCrxXzxUBraTQG&#10;7q3AMQ9UxlyGPkvLQwA9GhPQo6JUTMiTvAzTC81V/730JuVacB2emeZ+hPSaYtMjswIt08OLve91&#10;Bzv8PcG2nXolj8Fni5I1EoGAD93fefoiORdTyDWJOhEmwNg0Kp0FI1rg7IFgjTmXrs/W8xGEGs9g&#10;06kwXpMgKv5Vkl4wyuqbNb1RYgrBO8JlGZmZ1fg4bje5m1zRu/pC9Mg6F7LiYrb0uro7vR3dQe8O&#10;tZBNF2HS9ESVGMQOjH9WUjWp/0IRqGVynU4mknAYYL1xEM5kejkGAaCXwOQwaEw2A1UwEwXHJtHD&#10;70T4vfTgaS7sZ36Hu3vDQzPzWEhvebJNhSlQWPnT4praWU+MQZ96+whZcesPzUcm1wRe2N7X29PX&#10;G+zwtPp7dmaw+Wq5VJu4JF8goP0LgtGU+To2k8kTyWQiHobNTWByYbEejHGh1QD7nkbDmgc2QYAS&#10;+DB0JspDecmVfYE2bxD8UvfQ205vV5dnorGAmE4di14smVlv+LT0nKH7gaajR8zgj0rPFx7nQKwJ&#10;nF5vT3eHr7NvsKfNtqdIqU/TCvmaBdlCPv1rjEVRZsupVDpHqNYphRxYJ8Vh0eLnkjaXDkysnBFH&#10;bIIgAKHRUQGGyFKL9r7u6uv0BboDfrCsA8FP6cVee38beuS57qd1LROCa+40qhumF5qPTN6Tgfe6&#10;g5DN7+vs73c/OrejIjO/NF3MkuWkSfiMBB6drssRx1GZFERmTM8pLFErpQKUQYknp9sw4qh8PjUO&#10;NyJ0QJbN5smgwUGUpQeeeLr7Rtta+ob8vuFJ9D65ZWm29CbyfL+VHjzXJcLZqfXL0OeD2YFo9Mj5&#10;yOQ9GVB7YZ/acE9785tvdy/dVFVUWlGoQaXJqSqMRkWZaFq+KIGF0pio2Fi6fl+yQSlEoXGFGx8g&#10;xoxPYLMT4uFTWL7HFfHFKqUAxbR8hrjigjnYFwgO9vuDo32T8MHkXmQ10MzXHCm/kV4zMXMAL/6e&#10;Qg+SgwSj0QuP8QrdkwG1t7urMzDcaf7+5PZ1q3atrSgsLjBwVfr0JG48MK+89FxBAhthMel0RJ5R&#10;qpTyWNT4+Hg2niOg0ZgU4DgnUICpZbE4KI8vF4kUciFfQpMmqoWJm27Wdr4f9AcHwndRkbeRxMoK&#10;/A3pWeEUfiLbEkkPv8fAPTVSC9MLzUcO35MB975Ov6/V8vj8vl2Hzpzavzw3M1uPGNRZ2VgcDdiI&#10;pFQknkmdm8BgsdgIJhZw2QwQoXE4bBakxyCypAw2PmFEKJLgQ0YESoZIo+BiuvwDbwZ6vV2DvZPp&#10;TZdTnik9sj/3t9Ejz3XhXXSOaegBcwFvb3FFozepfBnHhy+9gK+j8cXti2fOXrz8zal1Oam5yVii&#10;LLuIH8+mIJghEaWz5v3rPCaIehFUhFcRALMLWw8APVi7ArxnOofDQeGcFpFEpZGgQm2iIIHCV4iR&#10;zJ0vfcHO7r5J9PBbmH4rPZLWb6cHz3Ut8FB8OnrERYafo4fPRyZtL6QXDPja65/evnHz+tlD505t&#10;yE0vyZEaRdllAgqXJhQlJvFRbhwwp3QKlYkQLUJsNopy2Dg9JjxbY9IRBMErMySqlDQ1X2wQi0V4&#10;NT0n/YR7yN8xWXPxG8D+WHqhQoFmK3EJ0ydTbYhcMn7viAPa3BaXozmSHnlPhqfVG7rbgWgBhcM/&#10;/G5rY93LH54+f3LjwrFzBxYVVZYlCdX5C3P4FBYvsShPx2PS4RQveOrDhV0acBYLC+gqk0GLo4DX&#10;WSG9lcjk2pSsNK1UrlFI+BhfJBRomBmPRvwtg/BEnJgzP0BcYvgbBfrMMNMHnOUPP04ONb4IPdzi&#10;AnyR9Mgagk/odffAW5UCrfaGN3WvX7yqeXH36qkD2zevLC8sEqoKFqXT53Jl6WXFiTxaPNja8GQy&#10;l8NiIXghAQdffHDLQwBNlIvxhWKpTJuSnaYWSxQSAQoHLQmkCYoT3oEuvFeyN2Q0PjvE8W9KD7+S&#10;FOCLpEdWYsBzoFbP1H2PPN4I0yM6aIHa+tscppqXZnjvSf2T2xc3rjywb2HhErWuoDo9/muJPLV0&#10;QaYUds4zoFllYigH4WJcDiCIsIHnAiwIB+MhTLzlRSyV69NzMzQioYSPstlcgUgooqMLnwwOezs7&#10;8eHdsHcev7vw70svPEcuRI+MPfBpcQDflH0vJBP0iIE2XQFvi83cUNcC/gFaLC8f3Ny4cOuBtZVL&#10;cpJzKrNYVLlAm7+wNFHIhYrLBvrKg8VSfC6Hy+WiHOj30ahsgRChoSgwGhKFOim7MFsnFoh5CIvD&#10;E0ulYiFXv9/V5wTBdXcfWHUDuOKORa3u/tvSs4eusCJ7hyZVXuAAo9ELX5AboucnfeYOD6zuaAGh&#10;W8DbXPvsyeFFFRt2ri6pSE/MyZAgAr4iZ0l1ppQHlh48sGVxISXgtaCwy4/FoDES4lhiGZcC3T2e&#10;RK1LyS3JT5QKxQAwKpQpFDy5WDD/DhwiBumNjMIevtHP1Mb/belBHxnWFUzMZyEnyRHqG01zp6FH&#10;iNdlt7d0BIFOdftcTfX1NzfkV25fm7UwR6sxGqQciSJ7xcpsIQvsehxobBEOggn4COxTg2aXxYyb&#10;y1bqRDQQeDARoUKblFNSkCQTioQYyhXKlEq2SMTVbasbJtcefufoZ2rj/z70HEQtmiea1QhTnEwP&#10;Oi5tzRarO9A3PDTQ429ztzheH68sWVqdU1meIVdnpQiEovRV6/JELJgdANYB2AwOl4+xacBzxpcf&#10;O34e15iu4nCABWGA1aZLL8g1iPl8AYagfIlMysN4GD/36hCsROvDxwEBf+Xtu/d/H3oO4jjXEY1e&#10;NI9lOnrwOpJAm93U5PL3wbUX6PAF2szXN5QUFhctXLlArS4q0nA4xpWbShQYUFzYSM+BQ6h4XBYV&#10;zt6DMyBRSrwgLc/Iw2Dij4nyFUk5WTohMMAom4MJRSI1hvJYkr1wREY3fmkBrrh/FL3xcZfda3WG&#10;7yi1WPC7rB3kfWlEtmWiDtzugJ1XLS5/u9vpcE6aIBfqbsZLMnx+P3kricdutrgD3T1jfd19PX5f&#10;cOTK7UsbSxUli0o2r1Eayw1soSazfGGGgA3DNEAtjsri8jCw4zEYTIBHwuYwEUNRGsph0WHAxkIw&#10;oVgsxBAsJAgwMBi2uKHf7h9tD4z14JeODo/Oet/DDyLHRkcipxZO4ItynvspPSvu8RFr7zP0fF5A&#10;zxWRLGiDNwoTt7qG5rK0d3icLR1dPT3DI92tvqH+1is77j05vSGjaFHJ+s2p8uxCVKBMr1ycLQB4&#10;QHzBxkulYLEUMUUORehMGlObl8TiwHkYwCekgzeAKwMjN1zYKIfHY2d/E2hp62jrGu79AvQ+iTFm&#10;R4+8CYfU3Gj02tvcLqdrIlFF3miN32XQjs/GgLrbAS/16uzuCgaGul3tA7Zv8pa9dj88Wp5TvmD9&#10;vmqVoVokkqVWrSoAzi8Lr5ISCaC/DB5BZ47LArxoLG1+EpuDT65mMKhEcRCVERImwsb4NFGVoyfQ&#10;7O3t+d30Iqe1zo4e0XNgt5P3pUWj19YKtr9JcwlcLrenjSwF8uKzMfDHrW0dga6uzoC/f3iwr/lE&#10;QfKu1uCDI6sK85dsP3loQeoCnUKavHjDArWEx6LDqEIOu9Lw2WcCkQDjMDkom5tYko4hsPwM8IN5&#10;K1jjQtJjcZlsHo2qeTQ86u7s6ej/3fQiJgXPjp6duKnZRt6XFo0eTFNNPh+ajh585G7zw8G3wf6u&#10;wZ8CVyr0K+4GXSc37l6btebQhe+OLsrO1MuNCzdUpcgFbEgP5lFkcinMAGAYHOMK97WkkgwMhh4w&#10;ZYVPI2XBHDMhHD6DymVR+JvsI4HuYMfo76U3GjGlenb08IuGgcUg70uLRi8yQx+puTBP1QHc6taO&#10;YHcQ+s1OZ/P1ytSiC7bWR0tLTl4oW3P0yu2be4sKUxTqohXVOQoRB5gJBKEwuSKJmI/BycE8oVTO&#10;YjM4+sJU6P3B2INCrjkkJCwhMw7FmFz1cVdX0Nf1/vfSi5yQPjt6eAGp1Woh70uLRs/pmuZgcpLV&#10;gJteeyvwqtv97S3Nzc4me9N3VaqMjY9b68+na87c27xkz9ULl7/ZWpIuEycvqChQiFA82KDS2SjG&#10;wxeeUCSWSFi4zU2FA724CJOaQKXBZAKNStJLECLxqAD8ZPnj7oBvYPj304vSaTozejBKA8a2MQY9&#10;fHLhJwNFPvVYYDEfMMvNLo+nuf7Vqze1nf7LucqKo2+8PxxWo0fvnVqw8erBQzcvl6RJuMq8skK5&#10;iMsBwQYLzmAB0YYI5YnlcqmQx8UQXnJZJh+OcYX0aAwQAnMYNNLmfi3EKJiQRRdlftcb8A93/V56&#10;kTdDfJ7eR1jHYnbgfWpQacnsAPRWANFpztRImf5UnJzDN9QFdj+X3ebwBb2tnV2+jp7a1WLdtrsN&#10;rttlSawtd+5d37TyyMFdV3dWGiSKxOyiVAk+e4qHDz6DK48H4jSEy0NAKJFYlM6Haw94NQwqE8Qj&#10;IDBh4HlnFtgsgalGuZhcsbdrzN3+lrzygajgHp19ripa90v0+j2ryx6K08LZgdj0pq/IIOfwteMp&#10;/DbgrXR6Wrv7u1sebM5MX3Xuvst9PVsav/2J7dKi0m1HjpzduThDrdTnLiwx8DgcBp1F0gMxGjwG&#10;4rJRBDMUZYrg2oP0aBH0GAQ98PbS595A/2CoZHQo+gSCL0uvxe61gUgNhmqAXyx64QEGUaqByDl8&#10;/gDwk4F6Wz2dvYO9zpd7i8XqJeeemX3mYxrWvEO1zzbnVez59sax3Wvmp6sU2csWZUi5bBqVOUEP&#10;QeDMb+ANo4bibCmMK7gI2PFYCAxEWGF60ACDkJjBTN74nXe0vTdUcvsbDsB/69qzuOzExBpHOL6N&#10;Rm8Sxij4Qvfg+lwWq8Pe6HWZX909uTwrTZ++4vDV2qDv3ioeg3W+Znl6xfHb9TUnDu9YVaYTJFZX&#10;ZsgFKJOFhTUXeCtiqVwhEHK5hpJcBZxFxQXrkQ58QuAZMkl6MG0PZ5Qy2EJl1fM+J1mvPBxZ5PM3&#10;offruN3cYmq2kFkCch5VTHpRqiDJOXxu68snNY6mp/dPrVkwv3Lx0i27zt65c+N1Z/upfDYiOn9D&#10;l3mswWRtuHge4MvgSXNL0zVyIYfFDdMTiCQyuQKIgGcoyVfD6cG46nJQhAmDjhA9eOYBR7xyeFi8&#10;9JS/M6S4w4ODn7+j6svQ+/lXW6OrwWYmrUYsepO776erwCVzzO2uV98/fPPD5f0blq3df+lJ45P7&#10;9548e2XxOrYkoTzJycOVB+o67HUvbt06c3jPQjmmzk01GhQIjU7S4wK7KxaLRCoFn6svKdSBtciH&#10;i4/JAY4LBBeih3vMcMwmhsXR19jfElXMg4P9+Kiz35ChnxW9Xz7aTXAGGgwxrABZU0ii0fv0vGNa&#10;evhXr9/x9MHLl3fr3jQ4mmufv3j+w/17L5tbXY/K1XxMePrwxUbg0Jifv3h88eTZ7Rk8nlZjTDMI&#10;GGF6GE8ogme7YiGbqS4pSRIAAfSASwPpUWkkPTxTAASlI6yErFtdExVp+OnQ35ge6bHA+AKgM8+Y&#10;XpTOA9Lve93SWvfK2dXttLs63PVvTI8aLLV1Tlfj6VSpABFcuvgsGHB1t9dZnl86fe1EmYiD8DUZ&#10;aXIuQtKD52cyiZCPcigURUlZKqTHh9EupEedSg+bx8TixbvrfaELjXojTsX/NvT++ovNBPY9q9kM&#10;wU2+jZ7MsRAaiiec7UQGAdrkCQ+G8PuAh9LmdrUCF9np6Oh0PPv+jcvrD/o9Zmd7m6325YvGZntD&#10;k7P2RoZayvw65XyTy+1tb3NZGp/98ODmyVWJbEyk0hvUEj6DjQE3WSzgS1QapRjgUiuZvLz56Shf&#10;IhXxuWjolDycYyG9Zi5wspkcw8LeNnf36GDQ5+8dGuwO9oWARPdffvrxAxxcGHVq9Y8hiXIzzke7&#10;Gc5AI1bcVHqhm61cRBOg3T6VXsjytrg8sM3P2eJu6+xsuvfaDkKOTp+n1e20mpua3bVv3lg8TReW&#10;pcoELGruVasNxCwttsbaR3e/++bo+kI9xhMptDqlhMVEZIlJCkwigRUtTKZAq2AL80qSeQKJBNLD&#10;Ly2BaZaQoCFh0ehsBk2QeN4+FnS0D7/DJ2WALXCEGD8Vld4HAt6Um1/JepYPIflcZr7FQdiKpvAM&#10;yEmTNPFb6WzELVcOMoMV6bi0OJsdHm+LzRcMAk29usPk8no8Hf52X3ubx2Wrf1Xf2NLlvlImyFPx&#10;WcyiK/WmJnuzzfTmxaNb35zYv3FhgQTj8JR6jZzDZMvTMlQcqRBlMlgoT6mTIdKcXC0wIWIhH3h8&#10;oeQpSY8bEhaNxgIEObpbw+6X7v4OsAH29A/0dQ+HBlBFo0dU2g5Fncv3eXrQW263gw+Iu3hNYZk0&#10;C9ICRxsSOWeHk8yeRvp9jhan1dLc3GRtaXW7mh59U2dttlhhhUGrA0TQja+9Lc0v9mepU5elCum0&#10;vLNP6hqaLOa6lz/8cPvCkV1rK/ITpWyORK0ATgtHpNFKED7KYmMSpUarFqKy1BS5QiYSCgA9Jp58&#10;ZrMjcy0Yi84CvgyNsvTUvqP1sAG1B5asduOey2fowUqX4WmmGpL1L+FtLyq9DmAL8bzUNPTMhDrb&#10;8GwfWHxk5j7S7zN72mymZo+nt9dnrat9+bDBZjeZnF6v31lfa/V29dq+3zNfISw9uiadHx+XdfL+&#10;m7pGc8ObZ4/vXT99cPuqsqw8Ax8VSvkwOkPALgY4oQKFTq/VSHmYVKeV6ZVwxg02hR4rJHzYDsPH&#10;2IhUzNHvt73rGnw7NtjT00+UtXx29hk+wjry9XDXHymfXXswSMONbkimrD0Lfs+fnaA4AY+0KvWe&#10;Dqe91eu0mx5dOHXt8Uu7x2Mz25rB9uYN+Fvqn+9alJG1aPOR82Uq1rz47NOPXryura998fj+N6cO&#10;7Ny0oiy7IEUOlJPLAB4Ji0LlSsVCkUKfqJXLhTyxXKHSpmiE8LIDTqTmksJmxH1FwQQoivEQtnrt&#10;d7YWXw8kB8dwDH+GHrnKfis9lw3EuU4nUbdnJm8hngjY8MtMoaWATyyheS0THkwIX5MHGIzWmisl&#10;xTlp5aeaBs0uj93cZKq1tgb9jdd2LM3NLVl/8d7F7WoOnUrPPXn/8dOXr148uXvr1MGta1dWlwJn&#10;WaNUyIRcEPKjKF+q0qmU+rSsVL2YL1KrZZrMTJ0QxQQYJ9JqMEOSQKd+HY/yEaZIbxBz+Lpdu4/d&#10;axka6YPFLYBe1NNxsko52vvhStLPWg3okExHj7Qa0JmG41rMEdNuSL/P1eqytdgvV6cYJWz58lu2&#10;pw22JqCbr7zOV5d3LK1cuGTt+rU7Tx3bjFKYbE7O4e/uP/rh2Q/3b3179uDGpYsWFGSp1FqdViWX&#10;ctgcgVKv16TotUn5ZaWFIr7MqJMZirP1BL1oHksci0OlYXwOn8dhC9QqkYinXfe8fyTY3dM38Fl6&#10;b4mOyN9G75dxJ9BctyPkLQPVbayvq6sD/29oNFtC9GC+3tpkBdu/jbylzmp3uj1uV9h7drp9vsYL&#10;K3LFIoVGrNvrcLx+Wlv//FnNt2d2rVu37cCxLevWbNq+sTKLxqbHC8sPX3n65MmL189uXTy+benC&#10;spz0jOTkRK1CaUhVpmUbVca01Ozk5PyK0mQpX6ozykWGkhQFXyTho1xinDWdbLyHjUX4S8CBhhNy&#10;ReQ5L1PGkF8dGvSPdPoGRvu7enBM0/h1sYTMlg4PDb/7d3iZS0SWwAlzLDYyUrM0meDV9Y119Q2m&#10;aemFbkiEE4Mck6LetmZzze3dpckaRJKTKFpuamtzPN63fNfNw0dPX7794OH9UzvWH/j26oZ0DkKb&#10;h5Ueuv7waY3FWvP9N8e2VC8oysrITjFq5DKlIUVXUJ6tkmsNqRlFS1ZVJgtFcr1BxlfnpSr4QvF0&#10;9GiwDYEJO/HhCTAv7P9hFMGe1ndDH8dg28Pgj3jP8tjss6Vkpn5keOT9VHofQ7O+HWRq1Aq119wE&#10;AJqapqVH4IOoQzfX4eKtv3/9+MpMTRJHs6KQnvWku8tvv39i964VS5eu3Xv+1sNrx/Ycv3ysFGMy&#10;KXGCijNPzl5/arLUPrqxvCQ92ajVpyRpZWKZWm80li4uVIuUiakLNu3ZXK7HpAqdTsKVp6dBejBP&#10;H0EPTh1hwheIKbks8qwNpSewC+8NDPr8PSMjfX3DA7jlnX3OlDwlAtw/TEfP3uCoszQ6Q0kWsuS7&#10;Eb++fio98mZYRzMsrHeEs6WOH65dOrIkRWnQVOwujtNddHl8vYP+N9/eunhw27Y9h0+sXbd2VWW6&#10;IJ7BoMRxMrdefPLk3tWDKwtTjQqJXC5V6DVKmVwDdr6U/OIMlcyYU7Lj0pnV6VJMKlNrxJgsNV3J&#10;4wt5XN4UerCHHAow1iibHj5zY35Fx3SnuwdaAiMfRnvhqOyhEVx5Zy3ECeXY6NiHv06hNz5urbfX&#10;TtDDs8pWu92MO3qWKfTIW4ndLmCjm53hqvDGBzdun12iE6orDx/Ioum2vWjp6mgN9PXa6h9fPbiq&#10;IFEsxQ95MA6bNm8uklp14cj6UqOITdMoVEYDsK8yhdaYbFRJ8jONQHGz5m+68vhEgQAVisUKlVSg&#10;TM9Q8ngCHsaforl4EznRCYOAdU32GM39F+B872y09Y68G+nrHRgGpnfkcxFbdHbE6fi7t29//OvH&#10;ae6sr7PX2Syk5sKAAx7kTkRsn9Ijb8SGVczQWSGtRsPjR8+vLtHJErdf25WEGcpfuzvb2nvaa88c&#10;WFeepROjKi6VozLKEXg5FQ1LX1adr5Mqk7Jy9VpDsl4ikst0aVlpBpV8fppCokwqWX7uwfcblHRE&#10;LJXI1XKxOiNThWF8DBNG0oP9a7AFCz/OpE90aFFpIHxLXbz02M0Gb9/IUBdeSj86+3zppJarn36e&#10;6u99tNQ1N+BTlIj8XsgpIbPzU+hNuo3dgcMkpOnFy/rbG0rLy/Zf2JAs06Zce1H/qq7p9patS3N0&#10;6uS80qqS7NzCDFFcXByNjSoW7D24Ki8pJT1Jo5RKZQIOJod1eUlqjTHboFAZspft+/77I3lcRCRW&#10;K1QapUSVmqXCuLxp6MEDDlgZhA+polHDt7czBBx4MyqNlbjsxNPWQNsAcSdJ1Hg2mpDwfvzw4c9T&#10;6cH71BymFhfpsUCHD57kkhVoU+lZ8efQ6XPYmkzkGrW9rml6tH/b8bV7D6zMUClUC07e2FW+eNOm&#10;PVtWL1lUuaB05bYDuxcn8xnAWabGszM3HFiVn56dpcFEGLCjHGlKan5prk6uz1LKVInpxVuvPr66&#10;RsmRqYVGrVankigSCXo8USQ9WJ4BAxSiu4MW9qL/xKPTDFq2AHy/pPJbdx8BbyDqDRGfoYdXpP2E&#10;0/s4za3rjgYHrpGEt4wbC5upCbwCvJew09xktjSDeMRtN5usNqu51VTX+OLOU2B8616ZXNYX5lev&#10;7M6XV08dOghi/mydpGjLm+e3G57fvHv12I7Nu05evnzjuyOVSmZCHFgtNF7KgtLctJRUowwPyWTa&#10;5PTqbI020WhMVAtE6dWbj165tVnP4qk1MplSb5TzFemFWp5AIuBLENhERKcmgGWWkAAsBmyHgTRZ&#10;dHzoFzAbbHhmzhJzUYz5dTxXLUOpaMHp+p6+vi6/v6u/991PI31DYyNwlPpAT2/U+HYE2pgx+Geo&#10;CjLKmZqtwdkIVhE8yjCbGgA9HF99I8AHVmM4z2cxAQ+mqdFksdtMwJd+1VB/eb525eNH9R6P+U2j&#10;y15X01h7/8rFM6cPblq9JFeevMzS29pa9+bZ82c/PHrw4MGTq9sLpfR5cxPoTDpDmr9i6fJllbkG&#10;mfArtsKQnL9id0mKUqGSy1TClKKihbuv3t81X0xDZAqJTp9olGGylAItXyDi88UoQY8yQY/BxG+D&#10;oSXExVOo1Lh4OgKrxul0rkKtNGR/c3Lv5k27T14ytw3/+c/vgOPS72ls/fC+vbe3f3hkeGiK90zm&#10;VvBRXnCsQwx6dpPL5LDhqWVTQz1UXGhta+tNFuhCh+NdANYGR1V52lubrY4298M9hXyqZvHaQ49a&#10;nK/fOFuB12J6dO3ShUsnd+zYXa0W6K96fZ4XL+tqXr949sOTJ0eWaWlgy+MwmXQKU7Vgy6ETRzcV&#10;G8A+V7J8y7aVhcBXVugNarVBUrJiyear96/k6TEWcPZkqUmJwOaIE3N1QnguBOeRwtF8FLztHtgL&#10;WE8KOxUgzASw+LhMCh3hMuN50tTy5as27Dh/+tztWldL84uGZkdTXU1t0+srB6+1vh0MBHsGx96/&#10;jTqPCm+r//D+XSx68HYSuPbgvmdqhPSgEM4yvvsR0W6TyQxcZegHNtTVNVos+/WISC7CdNrqu16P&#10;2dwM9sKGuyd3nrh8fu+eI+tSExMPPW5sN9c9fnjv9tVTezbr+AnzGBi8nZ6WwDEu23/x4omNRUZD&#10;ijatcH5hsgTR6ZIy03SaxLxF6/bfen6+WiYRSxRqjSZZr1bw2EJ9lkEqgHODMS4sKAAB2mR6wNzO&#10;ozDwxAsfodPYArlq4crdZ699e/36k+9v3H9tqn/ZYHPZa589fblrz74Dp+61/aW7r79/+MOH6Psd&#10;XgIJFt9n6X2E02yaHFZ8TDXY+IgcQWMjnqyalOdzwWrSpvo3YPtzeuzPb60uNUgw4NILKaJNjxvN&#10;DlPtiyf3ruxbtf/i5aMHjm6v1JZcPH/88YsX9+7euXZkmRFJoLExHjvhT7AFQ1K485srl84d2bqk&#10;KCszO5k3l566ojwvRa+QajO37jz7tPZyhYgrVGp1Wo1WLRUKUJZAl5GsFoHFh/G4FN31KgAAIABJ&#10;REFUHKJ1knBVGKHBfOx4BoIwKAkUYIDyShdvPnDhuye1TU21z9tc5jdP79+6fuNJgxlsI282rNhx&#10;7btzd73dI6N9fWNTi8PDN0yEa0k/T4+YVk3em2uG6ECgaw9FbCQ9k9nq9LibzfcevrQ6X51aDTb6&#10;JCkHEKFzDPM3nH/utNU+vnvn6uk9x8+dPn5s3xb5+sab6w5cuFV7e391ppw1dy6DJ0DAzg4WDKqv&#10;OnLz3v3HL57fPLhmU6lGlbdi4/pioxCTplTvPH/HZP92gYCB8GVKpVwmE3GBF8zmqzMyEmUCkYjH&#10;58JLTsPFBEz8VA0fqYmyaVQOP2fVqZu3b9774Ycai7Oto8VUa/W0wwam+99fPrBx25nvn+2pWrdl&#10;zZ5btt53A93DU1MrJD08nz86Mvx5er/C7KjViZ/+wPyo2WxqbKivr8O1GBqOkMCkQeOL76+WLli8&#10;btPSDLFBr9NqVSIObCJjS3KXff/G/OrB3bu392zbeezM0X37lhxqfnlg357jFzenseclsLjxdDZ+&#10;TxDYnBBN6ZajZ0+dOn/53P5N2Tp91YmLGzLVQlFK1Y5zt2+8MV2vknHwe+tFQAQowsMQnjwzN10p&#10;kkr5AoyNDyQl6eFNMcBrYcEiDUXh8pO36hz2hjdvapqaHW3BDpsDHq54OwJdzrvbSwpXHnh2amlu&#10;ZkHVhmv2sZG+aeiRGSn8Oom3cC5VDHrNHTanhfRYCHp1deDPBpO12RXWXHvdowtbShKVSqVaZzAa&#10;pBo4zUcgRaVyAYg+aWWHHz385vjRI7uXLdlz5tDOPZsr9hxcvyw92SBDORgfZWB4Xg7aSipTmFS6&#10;tChNKZYb0rNWn3p8f3+RWqrUFGy/cvvGt9+/uL4QxBew7ILLh/gwLlBdTJKVn6UWy+UCOO4GuCZM&#10;sn4Z3pzDwbsBqTRR0cHv7z15VQ+dBrPDYfd0+ZtbbA01tWZna2PTm0urM3W66iMXdy6aX2Dc/mzw&#10;7eDo+ymR20RjPX4WFGPfIyrQWpqJQA1aDnNjQyNYdtAtqTc12Zx2k9nldrTYHu7MVSu1PBnYikQg&#10;BhBxeXAaPFcgFsHiOjR15zdH9u3fUlZWVrlq47KC/KwklQj4sDyESfTbSpV8FgdhzGVyaHShLlkg&#10;UmVW7zp3vfH+vlweN6m8fNv1O/sqV52x3lunYApEbHgbHZfHF6plGByXien1GpmAJxCDhQiTo1R8&#10;wBzQW1hjDzfCuTImteraD6Y3ZpinBbvOq8evWwf7O2qe3rx45tzlb+832J8cXVmWK9u5b+M3Z4sk&#10;sp2Ot0M9A8ClA27L2PsfSXp//glS++nPM62hclpbLS6iXtmKh2pg42s04UnS+kaz2WppMDmcVvcP&#10;e3N4TFl6RUFWdm5marJRq9aoxGwKjSOUK4RsCl+at2rX5RtHt6xblJeVnayAJTuwxITFYnNFUolI&#10;qpKy4qm0OCqLSeXo8st2bN915Py1a1e2rCxJUumySquql65cten0gyeHsxgJPDEPNr/wRRIp2PhY&#10;sN9ZqwMhh0AoClkNSI8Br6zD8KuymUB3kcLzr0zu1lZPi9PhdNnsNY8a/M13zh7aUJGbnpZeuuXS&#10;gweXt5WrM6tWrduxoTDnkKV/cOjdn0dxp+9d2PhCLwV6KzOmZ4Gn4aHsChGrQXwEPRNQ4TpTs63+&#10;zs4Cgz577emn189durhvzdIFC5csX1qepefzRUq9TsplzqOIFlx7cenciW2L8jP1IqVCIZdJJRIe&#10;eN+QaNQlagWUOCotns2m0yT5y9ctX7pszcbVC7IS1RKJJiUrpzg3s2zXjcf3d+Rz4lnwrmuEL5aD&#10;bQL8K7ChM6zUGvQqiVCAEfRoeN8QF+MRNfQchP914iWr3eGGtdItLc7mZvebqzdfXK7OS1Pz4Fww&#10;inLRmTdNd/YtlBdsrNx858b1uuDIGJ6QH8HbAkl6IQ95hpUYcIKcm7jLL3SiBv6A6eV6XBpqGxrr&#10;m5pNz3eU5604fqPG2x0Idtad2bR23Y6Dx06dPrJ7QY5Rn5qdmSoVcJnKHbfOXzhzeMemVUXazKyc&#10;vPyCwsKU5KTUrJzszGQVSqPDg0Q6laWtWLcxKz09vzRfx4MnjhJdSkZ+9dYzT023tgHfhqcQsDlC&#10;6O2pFVLCotJpUnVikk4u4HFRvO2Fjl/BzhMIcXpMNhvjbHTAGli73eHxeqx19vrbJ48dXCRFgImm&#10;szEBlSUtOf70xa2dyalLKlY/7u8ZBtHah7E+0tKG970xYvzjTKuAmk2uBqsJLjv8SAhsuU3QIa6D&#10;8ODWZ2q0WF/d2Vy1+Nhzq8PtCPbbziwpX7Zi885dhy5+e+349iXzS0vy0jJKKhN5hUcvnDu2a8uO&#10;rRUGhdqYUVixZEVxfk5uYdmCBQYJh8ECzl4clYEZSqsqSvJzC0sLU1VytSE5s7h69c4rL+te3Vxv&#10;ZFNYChWXI5IrVSq5kIvXhsLEu1BpTDHIiVADThzBE3qAHh56AJbxqbc67daAp621zdvWYjM5vz9x&#10;bM8CBRIqQRVLuFQkZ9/NhzsXqo3zSw4M9vZ1d/a/fz8YKtMIxxz4DC+Ab6b07I2OuqZ6uOKgowcC&#10;WeC21NfW1AJ8dbU1jcBzMdffO7uuqmLz9ZqG12af69z8nMU7lq1bXbXi0JVvb10+vmf9wkyNNL0q&#10;X5C0+/qVE1uWLl1WmiSVyVX61JyC3OzM3OLyhYtUPGAjKVQWiAPUKXl56fOLcjOAfyyWJJVvPHj+&#10;1sPnta+u71ygBQ4IXwjgGaQSsZDLosBZGWyYfcJk+iS9jBe+45Sot4UVujD0oNE4axvam1ydrbCJ&#10;2uV0e1tvHj622cjmccEGoNLARI2Aq19x5tbRQ0WpSyvWN/cMDPT0j431E6dFE3Usb8eIKHdm9H4d&#10;tzU015hq4W4H1bUBhLdWQO9NTV1DQ13NG2A+6mqfX9q5aEFeyb6X9lpP1+vVKeU79q3buqascu/1&#10;Ow/ufndu35ryfIU0JVOuXbxrz+4NC4sKslNSDfDwXyw1GFOyCgrzsoQsCp3OlKRklVaUFRcXZJaW&#10;leQm67S6xIwFm87ce93ww6XtlcnAKmNiEYfFV6hBTIZOBoWKNQaNBCM8Y9gKHRLccwHu35IbYNdr&#10;enLrQa2rrcXh7mh9dGZflZQG/jFk2sSkpES1Qa9Jq959/NLZ7cuXr9l9uX3ww9jQyDCgB9y60Ym8&#10;H/Txpp32PT29j7YG+5vGGjzEAKstRK/mNUHvtclU9/rVg5NrqxeXFOyq85o93hv52iVbqzfvWj+/&#10;8sCtR08e3Dx/aOf2Hesyk3P0Uq0ho3xZeWaS0WBUw5IUvlihTszMTlUL4eRLjjhn1cbd+zYtq144&#10;PykzLztJn5RRkKrPXnnk0rXDC/VKKYeBMkVilKdSwDNx4PAJRXhfFew8EKq0StjTwWZBePAYEo4d&#10;YeKJeSYHudtsbfA83b5i2fHX3naHrdn55sqmLB4lQQD+C1QyASZQqJTGoqWrTm3duyl36d5FD229&#10;Q4Mj7z8Aeu/fjQ6F7zadpdX4aH5lfkWcQkJTCxQWLMG6WkCz9s2bOlON4/WeguyS+UVLT25N3dnS&#10;0v5ydVJ+cfXZ1xcqtQVHvr9re3LzzKb1W1atq85PMYKIXihPzC3KVKKJGj6TIxKyZTyRIUnKosVz&#10;UZqoYt+xwwcOHT+0eeWKtMycnCzgSWQXZKmEmpz5ejVYWLD/DGxTPOACYzwe8JjBDzE4XHjXBiLQ&#10;pieJUfCQGh9PhfCI+ZDsr6lCxr9qdr2osVge78uX8fJOWgLuxhqH6eaGFD7ClXAZLL4IA2EOT6JJ&#10;K1ywvbo6X7m1IPOE69+Gg+//0k/eJBHZ5TKl6yUavdeQHrSvUGpq4df6OrAQgfbWNz6vebC3JCUl&#10;oyJz2ZEd2y7e6bxaoC9ZuuX8t8tU+iVH79Q01Jm+37TiwJkrx9aX5yRrFBKJQmvUihEun0unIxyq&#10;VsQTgVWIYvEJ2hWHjx/ZuOXw5csHVpTngQ0xIzMnL6sg1wC2SKUQutVMOJaAizdaIXhjPdBM2LwM&#10;9zZUlaThMhG8TZeJkCpM5wLV/pq1ur6jten+/jIlSlWvudVoqq/3Wm5syJBwKPCQHIXVpohEk5Q9&#10;f/GGo1c2pV84frS+7y/D/T/+2EveYhLZYTWl4yoKvaYay2ucHqwhqIP7HbQewGC8gSQdr7/ds8Bg&#10;yN6Ya1h6/OjZl7WrVLqMyn1XDhjZhftO3rJZbe7XR3edu3bp8JqSVK1CqpQKwKLhcakobBmlx+nV&#10;SqWIzUTZX2PLLlw5d371ml0Xrp9Yv6iyLD8rK7eoLL9sQUFGkhwR8kFgAtDBpQczUSgOkYvivwy4&#10;eAmIyihj0rk0Gm5tMTZ+XwSDQaXTvvrK+M2Q1/XiWIVeKhXLMlYfv/641uEy3z26IoUTR8fEUrGA&#10;x1MkZWQWLFq9/XHjidKX3q7RseH+kR/fDxDw4K2dn3b3Ten2m97mfrTW2t6YCXi1tbWv39ThKlzz&#10;5tXrWvBK6719K7Kk2rLVa9PTjtx7PfJNrjbbkLXrcrVWv/na9fvNAau59vbFo2urStPVID5VahUC&#10;FH462LHNQphxUn12XrKISY2TLjp6/vTlh/s3rtl5/MTBPWuWVpQUl85fsGDJimVLFuaojToVPLCE&#10;KisQCgSwxU8qBYZXKgGrEkQSVExjlDCYQjqTDad9ccgyqrkJCTTNpuddTY13t+XoEjMrUqWq3JVH&#10;vzP5+r21dw6v1KlVutSMtMSkrIK8rPyq9euPH1yT+yAw+qE30DsyNvY+BO/taERnaeTzaB6Lrd5e&#10;Y66HNgPQqwmtvfqaVy9e1da9eXlpfWGmiiXKzVw3P2/f2TsfbpZnVeTmr94kS15+7vErk8tnbqy5&#10;trdcrFXLRUKxXK2UifD9C0Ho8XQuQkGU6VmJUg5Ft/rc+WNnv39+cfeaTQdPnb+0bf2KJYurK+cv&#10;W7Nu9aoV5dkpiTqlBDjDEJ5IJAQOmgw2a8gJp49OpyEytYBK57PxSUEMGj1URsWiJCg2v2xvc5m/&#10;W52ZUVq1PJPP5uuLVzxt63ODz/NiV1WyLqMgy5iZnZWanFO96fCaooOn7MBiBLuGRweG/xza3t5G&#10;djVP6XKO1u3S6Kg1Q38P51dXh297tXWvnr+qrX35uChJn6rj8gyZlVmpRYmrBkz75lcuripOpBYc&#10;ufPK4fXUNLS82pqlRg2JSQalWMAXicV8Ygdjxiew2DQGV4DxpCrl7ss3z5y4fufa2X3b9p04febc&#10;zk2rVqxcuaRy9YZ1SyorSrL1WhBYCPkQnhiISIg3u8jlahmfQ6fRgYYifE58PAtuh0SnKT5InYHG&#10;U7Kv+vtabK9OVxev2LUvUyPk87l82fYnAZ/D5Wh4fjBHrkvVCQ06tTqxcPnWM1U5lpG/vBvsH3z7&#10;YWxgGMa3+JFtZEf9lA77aDdfm1x15jobnpdvqP//eXsPrzavbH34/7nf/U0mNl0ICSGJIno1vffe&#10;exe9995BCNFBNIGEegEh1OgYA8YG44ZtwNhO+c55QU7GucSZuTP3rKx44ZVg/OjsdvbezwOtViLk&#10;8yS8ZY5QwKS7PPL2f2RqQorKTw32dS1/qWI15hTmRAZ6Fk3yJHL5yiRbNZvgFBAbFpucGOJqZWpu&#10;aWmGM8LgbDx97Yx0b3n2cV6xicPDA20NdVWlFUUltY3VpaUl2YnxqVlZ6VmF5ORwkAD6eHk8crAy&#10;NwU3zxyUx2amZiQrG3gscAY6OnoolI6ukRGolOGMCowcGhZ/lL5tMf9ob4013Zxb1N5Wag1CkDna&#10;AONey16V7Wzwt4ZibK2d7C3sbayc/BNyChMeOW4Dq909e/v+7euLd281/e5v2Rz+wO5wr+r6hlgq&#10;UsLXPQAfLDlAtsdZ4QP0+IxJ/+BQHysjQ1wwbbmneXTtlexM1tNQWtTTNCJQrvMZM2MzbGpSZBUl&#10;u6ShoSQpyMvOwcHaFCRZ4eSqRCsdbUMDlL6hU2pVbX97e1tBcEBSVkZ2UUFGcmpBSnhofBaZnFlc&#10;mhkTFRefnBgT6uNiawmunjnwd+aWVrb2jk5O4D5j9LS09VA4fR0jHCT7ujNZbQ16FqkLR8dyAWOG&#10;0to3WOzp7OBgb4bGmDsnl5W2Cw7296Yy3R3dvb3cnZ1947Lzc0J8A4/fHr569/Tl+cmLjzd37g1B&#10;6x+YRP7ALHKf35MoRevS9bs5As3d47DZPDHAsSYxNtrWEG8ZMLOz/fr96dsVqWLn8baUI+TSGevs&#10;5oKI6PI5/mhDtZ92Cm1yqijFw9bBnmBqicX4lJaFu1v8l8HfHzrktjcX15dnRfl5+wVFxyWlpqZl&#10;gDIvPz89PioyLjY2LjE1M6eiqro0I9LPA1R4EDsbAJ6VKYFkhwcxAwo0fZ1bgb0zHVD4a4NP5sFD&#10;tK5/u2h/TzDe39LDZDf74cCnZ0NE6zyw9gwLDc2jH2x0xwQEeLj5OPsF+wfHJ8da6sSfHb9/d3bv&#10;FvM3d+/q6uryjjX9HvRU4nUpgh3yNnWLHpMrXl0RsJfKIoODLNEEiwDG6enlx9cfjh7v7J+8urg4&#10;Pj05ezabE+Pol9NDrYnzJv6Y2k+baqyIcHZ6ZGZihsM4ZpSnR/ubE42wjrH52Yl5adEhwWGR0VnZ&#10;OTnZ4F9xWWXVpZlx4elpyYnx8QkJecVVVcVZSXGhwX4eTna2tpbWNpamkCbp7kXqd7MDuloP/v6D&#10;1t8fokDxh3PPGV1RSecHmrvGZil53lY2js52ZhhDQ7xrYnFlZVVNfZStjaO1tVMAqA59Q0P9sAb5&#10;N8/Pzt78ISp8czQxF3lWhjpD9/VzAXpyqfS20JV8vXt8kZDLZCzkB7i5mhoRiY+mXr5+C3zszpMX&#10;N+B/+vX65v1rdX1AoHNYdmlplp+pLr6kv396dDTb3dHTEm0MUo6Q0tL8tBAXJyc3n4AAv9DgsMTc&#10;gsz43NzcPHJhSWlOWUt3Z0N5YUtjbXlBTkZaSk5pZVl+RkpibKivq6OdDYwbpiBgYGDTAiEfvT0g&#10;UdHTfvC3/374QBsFKhCz9FaGSMCcHOiis4bIIa6O1k6uDmZYY8IPRu5Z9TVpgWEu1s7uTk6ePl4u&#10;dg4uDhY4VOblq/NnCAH/h98zoX9zvtI73MpuvLkXvRW1RL5290gg0qC3wltaWGQuLWR52dviMERj&#10;26FXb8/ffzjf2Nx5fPT06dPX7y4/HXdExvslZ8ZGxQdaanvVtNQPTDMKXCzdSLpoMzOUS15FSX5y&#10;SEREoLuzq7eHX3xlX09JXHxCUmZRTVNLey9tcnpqfGxshNrbVldenJZbUkZOiQqNDvPzdHdzfWRu&#10;gsHiCVgYFpD+hQY9LW04RqD1EJnaMzJ3LO1jLC8y5ulL4qXqMA8XO1tnVzsTFIb48G8PTP2iQzzc&#10;nZw9PRwdPeytQRVkY2qE1w87uvh4inQu3v9PrDWau/c1V4bNIZAY3tcNX91YgXMW/4jeKoexLBYv&#10;DCW62VhiMAS0Q//LDy+//HQkY7TmJOU09FPogr2NJi9n+7AYb/cgT/yPQXn5+dW02QxLYzuCtiER&#10;99AyuaCwMDMxIysx0NMvPDQ8uWZwsColJiYxp6q9t2+MzhKKOLPj1KGhwd72hpry2sb60ozY8Lgw&#10;P29ff38/F2s8FoczQjZJYcP7d+jp3iqFgXBk4R3VMspcZnJ4XNFSa7Sbp7uNg7MTCa2jjzE1+O//&#10;TwsDkm8c+Az0DfHmRAKog3Doh6ZZz99dPX2nyfPut104THClcXvv7n1blm6swC2/f7RcLkewruL1&#10;FgaA0hVlRDAk1e6/fHbzarYsI9DOwjEkJbuwoKwqxpKIcQ8HJZetrk5kfHZV7fBMhIk+wUgHjTXQ&#10;dUzIyC/Nzykszk2Kjk1Mj4/Lrm2tKcjMzKtsp1AHJhaE66sL3ZU9/bSxsWFKL4U2SutuqCjJiAv0&#10;9vb2dAv2cbYyNUbBaT+k//M7v4f8hg6OZOkYll87xQI1pYjPHG2IfeTs5eXk4mhlog/qDxQoT7Qf&#10;/PD/tPUM9LUf6hlhDQ2NsQb6aL1Uxi+vz/cukdXxt2//+Ar6e+iuP368BvD9WU9NBXfD17+NGize&#10;ioTRkR5oaWJG1EURMZjMladP3sjS7JwePXJ2dvWq6awjF2WF+Jl7x8aFepH0CMlR5aM9I6M+xnpo&#10;XQOMDs4mKjMptzyvtKy0KC8zOTE1Ljq1pK6mtLi4ooU6PjwwSV9gzlNrcrsHJxZYTMYcg8liTNEo&#10;/ZU50YF+Pm6OgUGB3o7moKpA6Pn1vgYODFofFP5YvLV/YmpuA3WKJ1kViwXz1II4X3e3R25errZ4&#10;Q/j8/zeQWMNOpT4avjVgcSgdbV1tLRMXsujZL88vDt/9oRL7I34fIH4IdFCV876uEEBPtf6HjEUk&#10;nK6J9XRC6ZmYaBmYGmNSxKfPLtguPj4e9uYgn0vpo4/QGsJsPIJjowOczLCklJDapb7uZjecgb4W&#10;GvuDfVhJcWJWSUZNRWlJcV5KVFhEQn5tU3VRUVFlx+j0GGV2fLC3u72hsmNgconH57B4fD5rdnxk&#10;uKc2OyEmMtjnkV9EhJ+TpTnqVlDya8wFMUNbH0eyiyzu7KfOsHkCsUggYI80RAUGhfvYOgS6WWH0&#10;DbFofYCyjrYe2lgHBck19LVxhihDlIlPztGvr0+f/Pr65b1McXfna7aMuL37ogZ8mYeWq7l8IhGw&#10;BAGfz1hZrg5xdzQzgazbRhisSSL9cOdEZu/sY2/hG2yNsqyVSJZmWuK9Sil1MY/M9E39IrMGp2vj&#10;zfCwz2uM8s2qLY6PyamqzM8iF2XHR0WExpKrywvyCvLyq7qHR4ZY011VVc1NVT20WTb0E2KlelXA&#10;Xxzt6SyJjkiJ93HwjogNc7c0IeKRVXA92BQBuTJaS99A66FpVEXv+MLCkgA2YdakvPH6nJCYSB9X&#10;L29XC1Bmo2CsgaOQKLQRsn1vCJJqLYKxNiHjMVzqg8Mpmqb3b2j94WsE3jsALwDMEL0/zszfonfb&#10;UltFnloEAoFYMhRt98jN0vh2jN8IF96v3jxTOri4eyY1FLgRnXJm1JviudHWqYWu7BA7lHlYWilt&#10;pCjUjIg3tbAgYOxjinJjorPKS3OyS6pKcjMBevkVRVlpWZnZxQ09g0OMeVp9aWVDY+fAOIMrXpOL&#10;1lY5S8z5sV6AXlhCtJe3P4jWwT7u5ojiwS2BA1wrgJHWOry8b3pZyBfK1Oot9Rpvqi0vLio62M3Z&#10;w/MRwcTYCL5d6et/RQ9yPqDxhuaGFnnTr/4yetCogfO7vEv4vofeLXxI4BUKhTJJh5eZm6fpXRfG&#10;0MirVqR8oXaytPZt5nb74P2iO7dP14XqFeF4eVJ0gKNfQVPXWHeSu5mpqYWlBcEY45WSGhOfCwDL&#10;KCgvzs+Pi4zNKc5LTUxOzcgpru8dGZ8dbyooae7ro4zOLIvXlSIxZ2ZslNbX0VqaGJuaEBjg5eYR&#10;EB4ZbmuJh4MrINFDZmzRRgZGdrF1tBnOyrp0bXN3Z1Mpmm4rSIxMjPZzcfFwd0A27eF/CfU4YKxG&#10;2r44Y2OCpZYP59m7+9DTLPN9/frO8d35vXd/jp5mbnnltr0hEqwORzl4OOqh73hjUO41YsUztQfB&#10;LqRtZSLUKCSqaf1olSXmjxd6O/hEx+X1jlApZX42RCLRFL7IaTnEJCdlljXUFuWSC/PzCtJiolOy&#10;M5KTYaGWUdwxRh0baiyu6qZRh0am5hcXGcvMubGBrua6uoYqcl5BVmyYl4OjT1hkuLuzFQKfjj4K&#10;0vWjcUSHyHLK1AxbLF1Z29zZlPDnekpSE5OSo/w8vb2dSXDCAE7MwCkhJE80QGNxeDwkKNGK3Lp4&#10;8VfR+3AbdK81Gcufo/fbyPxt5rIsYxa62xIeIJPoAD6sf4dKfbwdYR6cWDw5lYz1SuwU7ig5M73V&#10;USQjC9/o3ObWyoJwKyLshRlCZQfnmLSs4oa21srCosL8grLUiKCIhMTktKj4xLjYrIahifGBxtq2&#10;3r6env6hkaHuFsrA4GBfa21lZV1DbVVZdnxyuJeHf0iwX6Cvq60pFgUF1nR1dA2x1p4JZe0U2vAs&#10;iy9Y3diUL81S67ISkzMSIoJDw3xscLr6wFLRKAPDO/g06Jli8EYpalCi3YPetweB7uPHm9uMBXz9&#10;p+h9HWO5G8XgrvMbvLHAVO7uHimkUyF7vJ9mFhkbVtQQjXPMoPK3DtZmSskJ7gQM0cYrKswHlGgm&#10;yOubLgpjHZCSlVta21Ccl0POy0jPiQ7wCY1PTsuKS0iIicmo7WfP07p6qANtLc1t3f1ddcUlpbWd&#10;Pa2NzbWNrS31ZTkphelRQf4+bk4hwf6ezlZEnBEc5tbHmXvFlrV1d/cNjs4yueDHFtCH24pT4+KT&#10;o8PCYyLdb5mHoe0iP7c+nI68tVyCPt6cvPni4j70NBv0mq+vAXY3N58+gV8R6/0OerfwIXt+SOxd&#10;FQ/HG2thbwkrDVDWHmT6vHwr3TQwyDMi1sPCI3eYJ1vnjOVnxftaGqGMTKxNcWYYPTwWC1I0I3P7&#10;oMScrAwIXGZBZUlKRFiIf3BKYXFhcX5ednpmcSuVw5wemZyfpgz19/QP9jVXZGeS61oamztbW9vb&#10;Wxvr63tbStOjArw9A4JCQwO9QOVPwBjoYUiOwYlFtU1tPdT+sTmmYIUzPdhWlpWUEBcXHhwWFWiD&#10;QUHaB0gOdKcvoa+JGji0Oank6bt7o8a36H0E9+7Tp8+fNfny99C7nUDT5H1CkYxfZa2F1UQNC1Jg&#10;fQ9PFm/jHxwc5efkGVlAZXOm+tpzE/wdTTEYE4wpBm2KNTDFYjGGaKKzX1JuQWZSUlJcUUU7pT03&#10;1Ds4OKGsrbW+tgEkgBXNg5PziwuzSwIeg8eAuhs9zQVZuRW1VXUdne3tnT0DY3MC5mgzOTUp2Tsg&#10;PAbWvjB6GOLtPYOjknPLGnuGOgYn51hsel9zeVZyckpSXFhQcKgHwcAQj4OM94JVAAAgAElEQVQ5&#10;wm/7G5qMxZhgQyx6ff3kPvQ0zCFf0YMX7/OXLwA9ePku/2f0NNOPGt69u2WrtVWxRDyZ72xkaGSo&#10;Dwczja0ehZQNU2vsH3n5+YfEphS1Ti1NNWdGegeE+LuYY9EQZpjZgEQfQ3IPT0zPyk6Li45PySdX&#10;dTRnh/rF59a2dfZQx3sa6zoGqJPMBQZHurGxyuUvgxx5jL7QV5VHLimr6+zuaG3vm1wWbShE8321&#10;ZeXxAa6eQaGBPlauLiZokouLb3BMRnFdayd1YGBkeprWXZOXkpGdGhsdEh7uZw/KDENNuqJ5k4Gs&#10;X4ZGWIKR1cOeF88QjSu496J5FtWg9unm+vI9nBW9O3CG7+bTly+fNOfjx8+/3j95+w16IqF4TTJd&#10;EY2DggMgU/3B2NrePTI5ycnNxx/4/4z2kYXptuzIYN/AEP9HVqYERFAEhDt9FNbM3iskKiY+PiYy&#10;NqMwn1xaSY4Ni84oae7u6Rsa7+uhMTjMJTaHL5FvbirXxEI2nTYyx13sLcnNLajtofW21DcPzLDl&#10;IPwvUHqHm/JB+PAJCPL08bAxt3Z0dvEMSS6sa+9pqm/oGKB0NVZkJ6VlJMdGh4YEuFpgICcuogL4&#10;W21yi56xiZGlHuXs2fnrO/g0bygaiwVXDNHd/MrDcgnR+/wd9DRT39+iJ1xZWVVvzNcbQZoEkLzr&#10;oIwMMWZ2Lk6PwN8lLD61Y5DWlOzt5u3h5eVmb2luppmj00MTbd18A4ODwyLCI1NKGmuqKgoSw+Pz&#10;Cqvbe3v7Bkf6Bqd5Ej6HJ1iRQyawjdUVHn1wcFbAG28uK8gvqe1qa2poHZhckK2qD9Ymxzl0SkVC&#10;oF9AcFSQj7ebg8MjZ4/AuJzyxraiwuKqppb6isJUkAPFR0WHBrhbYfWQgebfg6enD7k4DTE4Y4y5&#10;8fiz52dft1m+oWa9uvz2IOh9/h56mo2Db+6ecp0rUjBb71hi0Di9H37EmJsaWVvb2rt4BYanZ2dE&#10;uFhYOdpYW5qDNMUE6rIgMgU4c3tXL1+/gNDI6Lj00sa6CnJKdHRaYWlNS0dHR3fv0Mg0Y5kjXOVI&#10;lGr52rpSJlocowxNL9EnRijtVfmZ5JKatoGxmflVkfKJdLB3bmxyqCEnISIoMdg/PMTVGdzC8NjU&#10;3KLSAnJBaXVNeXFWfFRcfFR4ZKiPvYm+tu6tVLue7m+FMQpRKTLBGptaM5+ePddwA2kqsd84fyBe&#10;H78e5IHl5tOnP0dPs+3yLXo8tZrDFLGHXAigTNLRQWljTUCVjTeCQ8oEkp2jE+xeEyCjNFSxwWCQ&#10;yAzQIxLNSLYuHj7eQVExMXFpuWnx4aFxmfn5pZV1Tc0trW3USQaLI1hZW5aot5Rrq1I1f3pkYoY+&#10;MTqztDTdV0POziup7aRNLzAXeNKFpuqulsHh9rK81JiEkODYSC+P4MjIqNjEtKxcMpkME8mc5Kiw&#10;yMjgwNAANxJaB6bU+neSk5o+yC16eCyB6CU9fvUceZiCL8Z3ldjXywdNFcB1c3eukWzv5uZ76N1u&#10;Wn2LHmddLRHIFKs1IXgUyLQMtKLLAnW1zB3NcShkMAfU4mhjE6yhMdwjACHjtjAywkCiaVNrJzdn&#10;z8Bgf9+AkODgkNii1vb6qpr65vbOru6WkWWBUMRnC6VKtVImXd3g0+nLvIXhmWUBZ3F2jAKMsbSq&#10;bWhqiDYxTW2qaaxqB+AVFecmJSYlhHp5B4eGhkXGpWTlZWRkpKelJCXGh4eEBXt7BbjZmhjcbokj&#10;4Glr0NMBxR3ayJhgbEGM3D9+d3qrqf7+wx14V7+3VHjXNOhp7uD30Lvd8vsWPbjrB2kveIWWsMLE&#10;eE7Ki1FaVi5OJKy+/q0uIUIsgwFhDouD7yDgZwexDVxGY5yppa2Nk7ubs5Obd3hCVnHb2Dilta2z&#10;b2h0fKJ1gisQiMX89VUQl+BzGHuBKRTMDdE5Ig6Lw16cHhvobGvv6u2n0UAN3NdW39FcmFtZU5xX&#10;Xp7i5+bhHRAQGByZkJ4dExsXGxMdHR0DUhU/V1cvSzykxdDR0rsF7zf09CF6OIKJjWnai6dXL2C8&#10;uJvqvqvFvh7krt38I3zX30cPbph+i96eTCRTy6XSnRqSDhprTCzZPqtAo8yxPk6mcJNY/4EeGqWt&#10;ZYAz1Nc1wGANbxfcoVYhlJLDE81s7J0cbB08AmLzqurbh4b7BwaoYzOLLNY0TyoSKPYeq8SLc0s8&#10;kWiRscjhL09RqAwhn8PnMhZZbNYcraOBNj3W3U+f6m7p76mubG4oqOjuyPB0dnUJDPAPCIlKSAkN&#10;j4yMiIiKiQ4NCvJ2dnLHGepo6eo+/AH6PNi01KCnDX4oNAZHxNuZ5V6c3Jwj6AErvXsEuPr2rmkO&#10;8lsA0u+hd8tWvf7N0aCoprv/P5wBOnVZrWogoUx0bW0szUygDLAe+IQf6qC0dOCPB7loDbS0DQ11&#10;jSAnNxZvBrMLt4D4bHJpXVs3ZWRydn6JK1pTqCDJ+s7ullrBm6DN8ZmjNV3TXBGPQWcsLi3zRKsy&#10;qWpldmysLaepl9rfPzJNH6F0NjfU11ZXdDZmR7nY+ILr7OPjHx4XHADSzvDwsIhgHzcXBytzPV1t&#10;rYcPtbS0vx4dHV1kfdcIBxvspnjLtr3TD8++7npfIXb6m2V+7/xL6G0Kya6epvi0VbG4z/XvOhg7&#10;SyIOqgNrAXeMCD7CIVg4HIE21NFDG2qDmhyHxZqYEq2cPfwiM4pKa9pAlje7yOHyRavrqg2o/XL0&#10;ZFsl405QRmcn+6rquyc5Qg6DyWSxeULJqkAqnKPPUatL61ra+ibm56iUnuaqiprG6t6O0lQfO08X&#10;dy8vT+/AsEBfb2//wMCAAF8vdxdbU+z30LPAW7Qfvro+/b9FT6KY6Wgn501u86X8NK0fTG2JRkYm&#10;RKzBA12UIcrIGG8JPlWcMRYWGyg0zkgbhYFTn6YWdu5B0YlZZQ0t3UOTs0s8MSj/1uTq7b29/cNn&#10;p8e7SrlkfohCo7S3NDQPLgr5TA44XIFIzBYJmGwRa7isoryyfXx2qq+/t6WytLq5srenvjjC8ZGL&#10;q5vbI1dPXz8vdzdPL093d7dHLg4kjO730LM0tRt8cfHp5f8tehylQiZfZj3ZW93ZqsLrEM0wBhgL&#10;K5yOgTERb+bkHxYW6OVia2lhjifiQSZDRBkY4c0srB1dQxNyS6saOilj9CUOXwxMVqlQqHcOjg4P&#10;D49PDnfUWyrBJIXS3zFMG6GzeBymgM/jcnkCAXCFAunGOqevuSS/hjI62NXVCRCuqy1saWuqTXS2&#10;d3BwdHRydvXw9Xzk8sjVxcnJ3sbS3MRA63vomVkHsi7fXL3+v0VvFUquS0Uq1ZpiLhaLMsKgUER7&#10;exMtPWv/iOTS5raqkpzE8AAfLxdnO2sHVwcixsTCxtk7NDaVXNfZP0xfAsitQ9YlhVK5sXPw9Pnz&#10;o32oWbextSGeHqQM9MwuS6QSAV8oFgH8eHy+QCgQrqnXBYvUiqySLmp/V0tz9zCttSy7qrq6Lv2R&#10;jZWVlY298yNXb3dnJycnBzs7Eh4+COh8Dz2cY6r657PfCEL+b9BTyGQgEK+tSEWLJcQfIFsg1sLR&#10;nqCn7VHQSp1bmJoc6W+tLs7LTksM8wsM83OytnN294/JLs2r7KRNMQQyKHKwoVRtKFSbu0+Onz1/&#10;cbyLCGqvS5fHKIODvbPCzR3lqlQBx6QhenzOMke0IlzmT9blFrdT+nuaG/rnGZTqgsriktosDztw&#10;zUl2zi4ubnBRzt7WioRHgQALu75/jh7WPn3756fn/8foyUE9KlPvKmTCxSprbbhhgrewtjY38Smd&#10;YPJWxUsSIXdpZnSwv7+1KDUlLcbXPwDUpJlV7c29YyBUrKo2d/b3tjc2tza2Hx9DKd3T4/3trU2V&#10;XMiZoQ6OjlIWBXK1Ym1NBtATwJsn4jA5QiGHyZ/tLCtv6Wztb2uhLCxP9TU2lRTU5Po621qak2wd&#10;HewcbEhwOtLcGGQqOnBt7TvomZiHSG6evrz4v0VvY31TLRArRGqpbDbZ0tQM9i0g//uAYHdDvrkJ&#10;OcLlUiGbyaW3l5DJKSHxsdFRieSmgakFNpfDW1Fs7Ozv72xt7+4enJy9OH16+Oz4ycH+tkLKY04M&#10;DtPpIzw+CLQrIp4Y6eQJRWsCUMdJ+FzB0lBDdX1d2UBX5+AMc5E+2FtRWEsOdHO0sSDZ2NtaWlvA&#10;6Vwzop4OLG71tL+bsWCd5t8/f/NvRg9hkFtTyTRMcBoWm1u2wjUpwmkI7oZ4c1s+nWRuYfWjlo3F&#10;Q9tyxdbBwY5apT7c39nZXF9dYc/Tp3oLooICc2rJISGVszyBWIqQaqiBwR4fPjl+eitef/Tk4PHe&#10;5pqQTR8ZGx8Zm2azlvnALXDXBUtMkLFIOWwmS7AiZLFmh1oqy+taBvr6hybnFxeZ4405mfk5iZYk&#10;kpUdiBRm5iSSmQlaX/vec4eerj7GDNxRcwuv+Xcv371ANK3fA+y+rcT+RfRU8I3lK0OwhixYgx4U&#10;EYfoSdTSuXoPfZzejwYkc8ts1pOTs7OnT54cQbmqPYWIMzc7OzM5UJtX1NxTk5JQOQzAU6g21OrN&#10;3YOnULP++Pjk5OTp8dHB3s6WWiZYXpgcHqFRaFNsFosrXpUIxVzWMg9kLCope36exRfwlib7W2rK&#10;Szp7B8dnWXwRZ6y5rLgwJ93KgmhqAafBrS3N8Wg9re+hZ6CPMrawtrIwN/f8j6CnXNuSqtY1jJmr&#10;UimiZaWx3Fv0ZOsb28vN8WZauP/WwWAt4mZevXp78fbV+cvXp2enJ/uyxZExBmuRxZvt7qLQ+lo7&#10;RpmSNdU2FDuF4pinz08Q/vfjw4PH+9vQ0lnz9InxcWrv0AxAjyNaXZNCwhc4uC/iLEyNTy0Jeewl&#10;Bp1SR65upYzPLAllfFpLS2Nxdq6jFdGEYGFt6+xgSUDrPPj7d9FDGRFINlYkUzOPuYuX787/vej9&#10;8qsCYUpfuTuSO0EhzUXU8PHtKPpjnTHaWB20ga5L6xZscSJ8G+evXhxu8Kg1fSwJc0nMn5yemp5d&#10;4ksV66qdg8PDx3snz56fQfQAdkdP9ncgrYaIz2bMTk/PzAz3jyxy2GyuCFzTrS3limhlRcBjM2cH&#10;W1u6uvrHWfz5zhJyTTeVNr4o4A409/WUZuZ7OZkD9Gwd4ISo7sMfv48eGmdmBflgTd1n/xPowTcW&#10;hGceOWKEblSu0FgwYr+QE2250BprqKVrYvA3wxTO8+fXl+8QutPzl0/VwrnW7NpZyeIUk7fIW2Zy&#10;pcB9bu08PoJq68cIbodPwD+PdzaUcjFvaWF+HoBHn5sfHxxngjgrWpGpt5WqVa5gbZWjEMz2F4Z6&#10;+fvFVoxymJTqwpr27q7ekdnFnqaB/rKMnAA3KwKyNW5urA/DxHf9nhHBAm6p4wluM2/P/93oQf49&#10;pVgp17BUS5DLJ/vKs3xrtwqljFdqjSMaGRB+/Lv30JPXzz5dw5/g8t352S6fMd2eW0RZmp+Y5/Jn&#10;ZheF6v2DOx1ERJcO0TzYhYTzK0IefZw2NDpJn5mdmWPMjE0zRSvg2yu39tQbMonyQMUcrU8PsTXQ&#10;J+Ddc4d4gpmBuub29tb2Ptp0T0tvT3VORrCXvYUpkUjAY1E6Wlo6ut9DTwdNJFlamJnhTB7RAXov&#10;/83o/SITKkS/oXfn+6QaLT8kZEC2lm1qoLUVwRj3I6ll99XrDx+vLq8/ffrw5vy5cmGGMdpQ1z0+&#10;x1jiCIam2Ov7z169BZnJHpQkRvhJ1yFbiVTMXZqjD/X39A3PLC3zmEwel8nir6xDXejt/d29DeXB&#10;Mb893A5jZPBA38IyqGpmZZU909Xe0tjY0tkzRuns7GwsSosJ9Xaxh/tDKD3tv4LeQ0MiCcJtjHtE&#10;f3P+/t+PnkAuUsh/CxpShEnpH9CTK1XrR4tx1kQMGqsXKvz48uzX9xcXlzfXb8/OT9boMzzm0GDf&#10;EIMP4iZDuHFw9PTs9dnJwfaGemMTcrtAJhyxkLe8MD1KG+zrGZhgiqRysXBNLl0BKdHu3vbm9v72&#10;jnJ9S9kbYWeobWKBM7FxiW1eEAuXZvra6qpqGlvaRmh9be3tFWlpCZFB3s4kPBwN1dL6E8O9Q+8B&#10;ikgyJ+AJWJzL9H8AvV+VqyqhVCS5O/DvCmxXqslYED45qCcp73Z6gLPCEi3a3n549u7T2w8fP3/+&#10;+P7N1pqQxxgbGhmboM8vLXM4Yvnu4fHR0fGbI7Vic0ct40IGtCXW8tTY0OBgf3d7W//4zDxHvq+Q&#10;SdeUoGLbg9qJoBrZX984FpEh9QPO3sXWghQQn18/JhAtTnV3tJRXt1QPdfaMjzUXF2dlRPt4B/k6&#10;YXW0jIwN9NC6urraDx5o6XyLHXSJCE+VoTEU3MUbEuyGLl6+RqbJIHrXH2Gv+/Nt1+z3/Yt/Gj21&#10;aE2sibliZHZ5dVWD3h39o3xjczoGo6P1X3ohCxfXF2/P3rz/+PnTh9dnm1Iea5Y2ODxBX+SK19bl&#10;so3HRyAxeXz0eAdUYCAB4SwvzY5T+3t6urs62tvauobn2TyRAqTYKvXO/uN9qO+8v7u9tSGTqxhk&#10;ZxOSjaufl6ODW3hmTdckV8Qd6ehoq6hqKB0cHBnvryHnFeXGBwZGhvu6mgLLfaBnjJRooFb7Fj2t&#10;W/BQBmiEUoiIJthSAXrv7u4e7Dd+/tpv/N+hJ5ZJNOghZrsikXx9JbgjmFduSzojrXAYZ8qTlx8+&#10;vj5+dXF9c/3m2RO1mLUwNUQdm2FwVxXqjY3dJ8+eP32yv6/e2laJ4S7AwsLsaHd9eX1rd09XD2Vk&#10;eE4AMN7YOdjb2gZR+RjGZRhXJNL1Nc5QeYpfQHDgIysH39DM2u7hORaro769u66+ubyZOg2+TWle&#10;YV5yeGh0bFRWoLnu33/Qx8N3eLh09T/Yrd6t1poxsjhoRLAeePvyzTtNqQZs99NvPaB/FT3IVg0Z&#10;RTQH4QKSSMSafO9WlRP8rlwlGaspLBl4dvn04urFq5dvL6/fnz3eXOcvztPHpxhMrgQhN9wDddnj&#10;7c1NkP3yl+jjoxQKpa+9roRcUt89MECb5bCE8s2t7b2Dw72trd0nh6BWebwL1U9XNrZkq1IWrSA1&#10;0s/J2jkgNLGoZYg+P1tb1UXt6OprLugAPnOwtSC/pCQnKSEtpzk/0MpIT99QV+vBQ21ovt8c3Tvw&#10;YJsFihRh8aS+N1Bf8pbU8d2HSzgj9fEPjcd/Hj3I9a3J92R38GnyPURNCMbNVfnejlS4cvzl4vTm&#10;3cnlyzfv378+2VGuchiLjIVlsWhVsbULEhTlxvamAs6wLU+NjAz3d9bVlBcX5Oflkas7KUOTbKlC&#10;vbWze3D8/OnBFoi0BwdPAHhQeXfn+LFUJBNMjtWnhPh5B0RERaXWjTHmJlpbhumDlOHuwuYBGn2h&#10;v5Bc29lakkWuaa3ODHUxM/hB9+EPfwde7+F96EEVO0jHgsObdb9+9ebtq9eQxuEC/OvyGpltvLrt&#10;RP7L6IFK7bdsGSHqB397Tb6numMA35LLNqGbunh1dvXr+2cXUC7q7AhYJ5vJ5nCEcuC2NqH6MCiQ&#10;ZSIuhzM31NLQ0t5YVZiXkZySVVDa2jcGapD17f09ECeOT8/PjnZAorK7u7W1uQnw3Nt+vC1dVco4&#10;nD5ycnxURGS4f3jpEH10YIS2wByhjQ929vSPMhgD5QUVzS1lWbkVZZWlWdFexB8Ndf7+o7au1h9q&#10;Do3lmuAJcF3a1MSE2PHq1Zs356/ewjLpNaQ2Q+ZC715b/lX0VGu/qTLdBllI8q3JWO7khEAlpZLJ&#10;d4+fXpxc/Pr53cUrUKadP3uyuyXhsvkCrhAkiiI+l8PlLsMR2sH+/qbqkqLi4oLcjLTUjIKazsGl&#10;Zf6KfGMXausePTs9PT073FhHahq5EtFuh/Ieqq1NJXe8va40Iy4mJiyhhjYxTJ2eYLLHxhkz8yOD&#10;4zMTlN76koIyOHqfW1ZdRk71s8Qbamvro3T+gJ4makAqMHMzIoFggm97+frN6xcv377/8O4NKNPv&#10;iEXfI8NS/yb0Vu4YgzXoyREll40N+d7e2sru+ZubV7/8evbm59fv3r46BdFhd4UPV8i5YglvfrS/&#10;q72tt6ejvjg7PT0jJz8vMzUlNTElq6RlBCR4qysy1eamemfv8Pn5+fPjp7vrIoFQKBSvyqF2+/Ye&#10;+HBkYh5PuMyY6a/IzszPrRpiMOaXxoYZrIlZoZA/RR0bowwzJutzSpqbq8tyKupra6qywkg4fX20&#10;kd6P92UsxngzEkj4TAg4k1aI3tktei9hV/d2BQh4wP8delLV+n3nVrtlY3NTCeLu/vPXn28+3nz+&#10;dPXu6fvrcyietiZcmgOJHpsxNdBaW5qflZ+Xm5uXl52ZnJSSEhUYllxd0zQww2Iu8IWgqtgFweLx&#10;8bOzs9Pnp3trIrF0bXVtXb29t7+/twXCvnB5mc/js7nzdUX9HaWUERZnUDUHwvYSl0VncnkLI5QR&#10;+tJEc35BXUN5QVVdZVVDTVGWg5a+iaGWFtw7faCtb4h0w5HsTweZ+oba46CuMzExss16/ebsq8rS&#10;V5LCd8gEy9euNxJAQC6DzLR8vL76N6Gnkq9vPHn5HqD38dPNJag0Lk4O9pUCAWtmfHR0ZLiyBECW&#10;npwQHxMVFROfmBQWGhEbm0BuGp+cZfJFQp5IIlVs7kKJsEP40ndysgtyTOAglOpNyLu1uyNfkfCX&#10;FjlcHos931Q52pPbNbksHBcsMugTczw+kyfkz1O7eqnjwx2lBRXVwP9VlZbV1pTkJ7iZGBgagrRY&#10;5yEkXL4XPYxt+vmbF39A73Z06rdZAk328u9GT6HYPrm4+XxzfX0DaozLtye725sri5O0npb6qhJy&#10;dERYeFR0VLinp4eXf1hcclpCbFxsQkEzY1mAaMWAck+9tff4yQHIUo6fnjx7uiNfU2xCosE7LVS5&#10;RMxjLLD43CX2UlfLfFdsLX2Bv7TAXhgdnOAI2cA9zFK7unr7qAMtVZXVVSUVFSVltY11Fc3FrgYo&#10;LAqOr2hpPXz4LXpQDRWAhzPB2iQ9f33+m8LX3bnNWCA4v5vAgBNod/D9a+hp2Pc16IHERb13+gFU&#10;ZyDEX128enG8JVsRcRjdwF7zUqOCA/19fP38vNwdHvmExKTmFTdUFOZnpRfUTS/ygX9bBd4TXLI9&#10;EDKOjk+en52/fP5Yrdzc3dmSwJJ6XaHckIpEPHD3xAIWjzvYvdwdWTY9ROfNzE1SekZYfBYP+Iah&#10;/r7+Hsg13NFUW1lRWlze0N7dPNCRaInSRzZP4d7ufejhja1iDl++/B/Qu77W3Lm7eRaYyFwhkfjm&#10;ezNU96GnmQrSoCdXqLYPzy/Bd4HbR2/OD3bWeTMjo9PNdWXkjLhgb/dHTo5OTva2HqHppfVtvYPU&#10;/n7qYN/g+AJbvLoiVe2AyLMF0Tt++uz0/NXr1+dPFKCwEfMZcHwFACgXA5TZHLFshb8iGe5amCDX&#10;Tre2Lk60dXZ2jy6LBJzF6ZHBvu6OzvYu6jito7aqtKCgpLqlp7OttTIc9yOkSde7HVf+R/SMEWoh&#10;nDHexDJs5/z1V33Ib6a9wbW4PciQNwgnt7Hke/N796H3j0qvG5vrqp2jFxegvLmGVLCvTveUwpnu&#10;mvqu4vzM5LhwPw93FydnD9+AgOTizvH5JY5gRSiRr4t4Qq4AlNCr61AQBkHvyfGz07PnJ8dHKs7s&#10;9NTE6NTsEheuVMtEfLGYL1yTyyTytcHaAXZv42gDmdKbW9XWM8aRKUWsySFKb2t9fWVt38RIV0ND&#10;GTk/n1ze0FxZ20p2QrbSEIqMb9HTMDIR8KQA1Yvf1DU188qa7VsNSBA8+JLw/ttI/L9CT7l9/Pry&#10;Iwi41+DPenv+bFs43V9HJldmpyXGxUSGBAQH+AZGp+UXNQ0yhCsgQBzt7j7eWRMIBDwuH/JHroO8&#10;bhugt3dwdPxkW74qnB8EMWBkdGaRB4LHquT2XV4kAxWeStqZVTpLIbc2ptXU5DX0U4YWpJsKwdzk&#10;5Dilo6y4un9sqK+P0lxRSs7MLimpbGwpi3YkImRVyBb0PegRLLxlZ79tM3+d9v54u81ydXeuEVHT&#10;t29AGgjHlr87t/zX0Nt4/OLqp5+/3NxcAZfx5sWJar67saogr6goPyszKysjNSY8JCK5oLpxZEEE&#10;ipSNfVDoqpQSgVDC5wjXN9QKZJZy9/EBQHB/c3V5bri7vrZjdGF5iStVbarWJJuylbVVgRC+z6pW&#10;GmOSO5tDC5tTCgtqByZp/WM85eYKa5HNZUwVljQNjQ4OTc0NttaXZKTnZ9R31ZfkRdpbmeMMb8eV&#10;/xE9SBAJwMMQiOYe0tOLt99Y7OXnT0hovfrqB+HVA6XAu7+E3ld9jXvO1iYyOKF69eb91c3nz1+A&#10;j/308e3JPmeyo6q0pDC/orSkrJycGOrmF53bQKEvMpb5IDlRbik2NtZA+BTx2MvAmSmUkF9NvCKV&#10;KRWyFd7izOTczPQMgyMUC0SrSPdzd2MdSlDAayhcHm8t6ygMjSCTyS1zHDGHPj7PF/B4EtmagNnV&#10;UpZXPUSfmJ0cH27KTEjNKW/vayuOD/L09XHAauug//5Q1wClr6v9UAf+oo9CGROJkJsIa060HP3l&#10;1ZmmG448T/6uyridx/3wu0Hcb7rlfzp5ex96G1DLHtgcSM1v/6ibj1fvnu+ss6Yp3d3dHS1tlXk5&#10;5Owor4jY9NJW2hzsySJwrMjWRUsz80z20sIiWyASwQEznlC8Ir6lcUZYmyBrmFCypgC1tEIm4QOc&#10;uTwRj8mYHe9vby2PiS5t6pjkSeWSxRkGDxK3S1eFvJ628uyCFsrgNLWX0lOTn51d2tTZUpoSER4R&#10;6mmJ1n54e/m0IX0QIpBtaEwg4DAYY6wlyZr2+eXL+9DTzMz/s+jdTn3fhx6oQjdUm0/OYAyCAf3L&#10;p48fXh0q4PTKNH2K1tdZlpKQlhrmFhWbnFPRTp1YYLB4IhEoGHjsuUfl9UcAACAASURBVOEBCm1k&#10;iDo8tcBkMZlLTBaby2cts/kryp2Dvd1NGX9xlg5HSiG5M2txdmpiij67NDM80NfX19vUkB5bSZsX&#10;i9fV64JlLny0FSwvLS4N9NTnZRbVtQy31XeNDDYW55fUNTeUpMfFx0aFeFmj/maEBlUHVC8yMETp&#10;6ejBx1Goh2qMtbOzpXx4cXEfekiSDGzrn0XvduPgPvTW1cB2d08/gO/1GXqIzyBlefN0Y3VNzF1e&#10;nOyprylIjo2PDfHy9w+KSCZXN3dQJudmZ2bnl+ZGu+ur6pqqq2pa+sdnF1jMJQZjcYm5sLjMlwBL&#10;3lYKZgbaGhvauqkT9NkZ+sgwtb+3nzoCsu/WpubW9o7+8tTaKc4aGwSSVcnKGsBYuDRDnx0eAcEq&#10;t7iqq66ybWSsu6a8srq2qjAtNiYyIibGz+wh3BvR0374wMAQwKijh7p1e8bGWAdnu57Xp5f3oXeX&#10;sPyT6Gm2Xe47ctXm1s7RG/ixfPnyCcnDb65eH22rZGLu4khTcWFBTlKot7ubo4OTq19Uak5WdS+1&#10;t3uIPk1rLc3JJpfm5ZHLm/too4yFWfo0OFPz3JU1qYi/ujRQnZ+ZkZFXXNPa3dPd2dTc3FDX0N47&#10;MkwbHBgYHJpYGqzunF7iM7liqVQi5LPF6zIha3GRPj833FRSXNlYX9fSO9jb0txQU1mamxAWHR4e&#10;nxppCwAzBNdP+wEK4TEwMIJzrcaQtN7Bybr9xen1feh9unto/mfRu920utdyleqdo5cfbj5/+enn&#10;n758/gSjxs2754/XRBzmHK25rKi0MNGDZGqBwWDxFvZu3p6RWXkZ6QU1TVW5iTGxyRkZaalZhZV1&#10;9ZSBvt7e3r5+6hRbqpCJeRxaeVpSWlpqZn55fVNjXTW5uKykqKy+Y4y+yOZw+QKhgjs+PTW+wBdK&#10;pFIRc2ZmkcPnspYWgeUzqI01TQ0trU0t3T0dPW21FUWZUX4J0VFJGbHORnC7GRovJHbQ1TfCEYyN&#10;jIxByoKxtTFrPnt+L3o3yEPz1dU/h55my+++s6lU7r74cH0J0fsF4Adv34fzx2rOIn1yjNJcWV6c&#10;EWSNMcTA10gUBocn2Tg4OTu7uAb6eXt5+/r5BwX4BUbEJyXnk8mFJRXVtT1Dc7yVFVCU9eSn5pWX&#10;kYsr6pqaakrIWeTi4iJwS6cWBVATRbm2uS7mj3WPglRbrlxlTY3QaGN0xtKSiMNaHO9s7+vobqtv&#10;7B3o7m+vLS/KiPCKi4pKzkrxt8VhDBF1RNhO0zUwNiUawz0rkA2STI0bz06v7rXcu8zln0bvVl/j&#10;nrOtlO+9+fTx3afPP/3yyy8//wyjxusjpXhhijbQ11FbUp4T4UxEQ/7j22NDxGBNzbC6eoY4Czjb&#10;aWlhbu3s7R8YEhoRm5SZV9DZPzbP4rCXFzpys6s7WyprG1vbGivyM3KLKisr63tGZ5b4IiFftCIB&#10;JfYqtb5fIgZlnlrImKD2DkyyhGIpe352tLd3dKCvtaaZSuvta6spL8qM8AoPjUjKzY71tyKiHvzw&#10;ow4KPrboGZqYmxobGmLxJli0GQ7d8OL0w33owe4kvH3/HHqff1HJ9xXbsH0BFcFW7sb3bkcI1uXy&#10;zZ2j8w/g29789MtP1x9A0Lh6++JoU8KeG2jv7qxvoTaXxrubGurpoXFmJJIFycqWZE4CRoJFOAb1&#10;dLXhkhjBytHV28cvKCw6IbmmfRigxxMsjFFpQ93NTdV1tVW1DRU5GUU1tdUN/VPDoxMzDDZfBP50&#10;mYSzMC2TSpU72+sCLouxsMRblUs4sxNjI4O9HW3NDQ1t/bSh4cHWKnKsV0RCVk5mWkZ2gh0W/VDH&#10;CM7toVG6GJIJsAs80QRjbGxlVvjs6tXXbvjnnz4DbH7bIP3NhO/eCW7Pn6P3069q+b58S3XXObvT&#10;C4dikreS1+qdp6+vPt1cX3/66fMVyL+vLl4c78g486zuorK2ntbakgQXE0NIv4/Gw7l+a0trWxtL&#10;cyIR+EFkrxxulqNxpiQraxsHV5+gsIzCxoGJebZAPE+j9La1dDS2dXYOjA51UWjDlM723qEByuDw&#10;FIMjkK6rNjcUaxKBVA1FjtViISj5JDKlhLc4Nzc7PU6j9rU1NPcMDQ5TOxtKkwPCYlOzITtdurej&#10;lZ6WISQqRaO0DYDbMzQyARmfMc7KrODk8it61zcgewAY/u/QQ6LG+gbyGvVboJXLZRrByN3n7z99&#10;vrm+BHcYXOvr16dPtmT8+Ym5vpKc8tba3Aw/vK4hgYgj2To/euTyyM3G2d3FyszCmgiZawkmOESC&#10;AKq7AOdtauPiEZNW0tQ7OsdaGmqqrqxs7OkfHpuYYy/PcZZmRik9XZ0DFOroDEu4qoC98r3tzTnR&#10;5tb6quoxIhElV22sirggqnA5C/OTfY31nUOUkZH+9pqs8Oi4lOzCovzsnPAgD8wDPR19HT00SkvH&#10;CO7Zw/UlY5y1ad7xh9ca9MDfB47i/PFN/p9CD2rW38ZcKO6KqM/Jb1XW79pBj19+BLHi+uojguHl&#10;08dqqYA5M04d7y9Jz8pKDHDEY0ytbUgePv5Q8sXN3cvb3dHGxt7cwoJkYQ4BNEZoFtDgGmJNre0D&#10;ItOLKuub22tyE+KSMivapxnMRSaPvcCcHRseHRsenJhm8FYVm9twQgNOSk4tS9eEvBWVSLy6rlRv&#10;bK6vSaAo9yrAj9pU1zFEHRundjfkRqWkpOeDkjE9JyLU3xxl8FBPSxuF0tGBasSQ4x9rbGJjmnPw&#10;/it6H64+Xl++v/zjHMsdel837v8SerfYKZW3V06lUty9D2wdv/vy02f4SvgFgHh5sata4bIW6BM0&#10;+khlSmyIu6mZlYO7j5+fT0BQgLebi0uA1yNnZ0cbC3MAn4WZKfIyaQwPcgkIpmYOfpGxsTExkQHe&#10;AWFxebWzy3zOMnsJfEMKbYbJXFzire8ewYm/o8ODvS2lnAlqP1DQCVgc4Sq4ehsq5bp0BdTLAt7i&#10;cHtzF0BvlNJZD9BLzSqpqy8n54UGhbrbWaD0HjzQR+npQ/5wcMDtw9sSM/cu3vxV9DRvMH/NcpWI&#10;Lr1CARtpsImmulNXP3jx8ecvH68/foHp8vXbF5sy3uLs9MQYfbA2Ny3WFUty8IlMzSutSsvMzkyO&#10;jY4K9LC3sbezMDEzg7S/BDwOeeHAIFoOKJDC6hrbuHqB4+8NnGBUWjFtnstZXl6Y7Gpr6x0HFZ1w&#10;bfv47PTk8Mnh4eGTg/29dQlfvK5Y4TGREkWl3txUr6+urMkl/MXxgd7+wb5BSmdTdW5sQiq5Gq4T&#10;5YWGxEUE+9pgdB7oGugZYODWJhYL0j6CHSFt++3bv2q5mreYvxY14DsKEjnW5bc/412/4dnFl59v&#10;Lq9gP+Pjx3enB5try/QxUA5Qq1NjI7ys8JFhYfEFzZSRxqbGKnJafGygj6uDrRW4dXfo4aG2F+QO&#10;NUBBhRtdPSMCydrexd3L3dM/MCgup310kbkwO9pfW9vQMTjFYMF1rEM4aHoA8Ts83JKvyja2lStC&#10;RLtCqdrY2lSuSRWbCjFzZnKU2t/c3lpXXZmflEauaW1vbWpIC4lKjY2K8rc00tbR09E1xJhALSK8&#10;mTHRnpC88ebtX40afw09TcYCqllEjQ6RUt/Y3EIu3tb29vnlzz9/fH95c3P14fLDq6Ot7TXmBLWv&#10;q6MiOyHcGUt0L4r39Uup7R2Eyq/RXg7WQSFBnnaW1g4APCjPQrC4JYrX19YzBEEYhUiko7Dmtg62&#10;Dq7uXuEZ9ZTZuYmhztq6xvb+0QXeyu7O9tbO3sHhwcHjx/v7+3sbynXgBTduqXagVYAfTS7f2N9e&#10;YzMWZmg9VXU1ZWUVhelFtZ297fVVldEBsemRoTGRzkSQNGtp6WPxZqYmOKIFQA+fpH598Vczlr+G&#10;3i9wX2N9S/V1N+jurG/tqSSrBxeXX3799cvlu3cgXb44Pdxc5QmZw739Pc0psaFueLRzcq0f0be4&#10;OicuxMPKzC4gOS+XNpZiaeloTcTjTUmWFqYAPITBD2qIQAUvyLlggDY2McYRSE6+4bExSTkllZXl&#10;JdW1bTQGX8DlL84wZXt7m2tw8OAARg7YdlPKEZ0y6ZoMDjUo1Ftbm6usGTp9eqK3t7Egt7Qsv6pj&#10;oKerq54cnU4m52XFBUQFOGC1tdAEjJmdDR6lj8JaOzv47b75+r73bTYMqgBIN/Ve01u7I457e9cr&#10;v/lz9O6k6NY03SDF5pZSqnyKEOB8ARHo+udPL3ZUIIFdpve1NlXmZIQ74/Xx4bUZ9oYuGflxAX6+&#10;voFRGSW11Z1V3lhTR0dTItHc0ooE1Rlw0O/dSdwYIeRahhhQAaCxpiC98fIH1X16Wmoeubx1aGp6&#10;cmCAOgGKtTXxqnxz/+jpyeH+9iZsJkP9DxAs5DBywNENKW9+cmyE2t890JYXE59VUFbfVFfX0lgZ&#10;l5aVlpaREp0U7WuL1dNDaRvizcxA+oSztLfx2nr76k/Qu7p9qb89lwh3l2bS4OZ76N3qqX3lBFKr&#10;wUf8+OXV559//QUUtzc3ny92xXAdYKSlpKAgIzrOHaeDcsrqirFC2cUkBbs7+8Vl5pJLKsnpgSQM&#10;wcbewgwkfSBvNr9FD4OsQMO4gTAAGyLsViiMCcEMJIruXj6+4VGJueX1jQ39g0O00TkBqNM2dp+c&#10;nJ0/O3q8t7ezoRAIkEdVGewLb4CfFmqmQvbN3q66PMi1Nj8/OdhHHaZOTNI6mtvaGkqKchKDPZyd&#10;HOyszAkmeALO3MrSQ33/jiRE7/LD5eVvu/V3/FNIZxL8d3+KnkYIUdPOAB+36vGLDzc///zzT8C1&#10;fv7w5nCNy6JTe6rT4xLTEsJdzQ1QVsE51SEkAzOfEH9P//iCsoKMNJjqW5FMiRaWFhaWNgA9M1MQ&#10;NcCBco+Qlgy+v8ED6xCEv8UIY4wnmls4ungGRiUkJReXlte0jwvUmr7v+fOnR0/2t5Tw6sG5wlUx&#10;1Abg8yQSEY9Jp/U3F2eQO2cXZ9lL0zQKdXhEIuHQx6dBAjRM62+vr6muq8wJswc3He68eKte3ruf&#10;C2IITJG/MrJ8zZo1XfE/RU91R4Km2VfbVKlglfHll59B/Qz865sTtUQinGguzkxMyUoN87DA6mFd&#10;47Oz3fAPDWx8w6KLa1vq8xMiI+2tbJzt4SdNguiRzEyJeOR1EuQuiKoNolEAWbWw8EbeCpAik2JE&#10;kq3TIw+v8Lj89gXF4XMA3umLV6/fvHrx/NnJ4a4aupUVIY8tYLGlIF0RcLggxZ4cHqyrqO5lwI4H&#10;l81eZrI4/BUJn7+yIlhcnJ+k9gEPTRtuTnIyQaNxlo4BqtPzP0MPksb9bhr8ltZBM5Hx5+jB5oIC&#10;zuvdHqV69+TtzU8///LTZwDe5dvnj+UrUtFodXJiZmlpggveFKOH9UwvzHMi6qOsgjJKGhtryHEB&#10;Xp4+nm7OliZEGyv4ZGAFCl4CwpKBA79i0RA9uKQKwgjmFjuoA4ncRpQRDk8wJdn4xpSNitXKNbl6&#10;/+k5MLSXL05PT5/ub0JPAncxl6dnRAqpZB0+/S/Ozc7NcFV7G1Llk8O93b0NCYe7xOOzGAtT1PbW&#10;xgpydnZuelU/pTrGhWRCsHIJUpzcu1n/GXn5/W0iAwm+4O7BMY0bYNR/jh7UHobwqe+ObPP4DXB6&#10;v/zy5dPnLx/fnG5trvOXprtKY6MSMpO9iKDuQluEltSWOVgao828EvNy0mIC3J0dHLy9H0GRDbhh&#10;Yk4imZrc1ho4E4ge5Ns3NDKG+t84AB0EESp/IU5RHw2uoZGJmYVrbGFda0eXWLZz8urt2zdnp6dn&#10;Z88OtkECpZZLeMvM0WGmmMsWsTkcJmORI5LJNvcUrFnGKKWf0llBLiiurCrKyYgLiklITklJzcwp&#10;KK1raSpPj7IlWTr4rj17/6fo3YC/qmae5dZuL2G7A1SoH76LHrx8Cg16q1tnl6A4++XnzwC9q/Mj&#10;8bqUMdhWVRAX5O3lRMAS/0sb75re3FphaWakpY138oHacvBd1MLWmmjhYI0lmZuaWZiDFB9vAsEz&#10;ISBktAb6hkY4AvJ+YIKk0Wjg+7CQVNXAyBgD24ekRyFx6ZVDy2vqJ+dv30K7fX724vmTHZCDbiil&#10;Qh5neIC+ODk6A27d5Dh9WbzUXd052kOO9nHzCovw9w3xCo4Ij4yNDPQJTytp6B4a54+31HX0d7e4&#10;25JsPCSnN/fv597A1s1X9DRRA0lX/gJ635zjD6C8+PLrJfB8P10drnB5yzP99aUFcdGh3vamGMOH&#10;D/xysgfGoqCSF8rE1tXH29vXz/uRPcyQ8XgC0cTM2tYSRAxYbBAIIH0xBlaLJwLk8Fgc0dzU1Axu&#10;USBdBxhPUJBrDcqVWjjFd/FUe4eHJ8DrAbM9Ozt7fnIESrad/QMVZ36B1dk1Oz89MdDTNyWWi9g8&#10;1szw4NDICK2rKjs5Jjw2Pbe4rDArKSokIjYlG2TQlPH+5saOgcGBrLBHODfOr6++dsO/QU+D2dXd&#10;UNXHb85fRe/W7+09/wD83acv729ALH+zw5tdmOkrTY5LiA/zsCVigafHRZPzhkaCcFiUrh6G5BQc&#10;HOjr7gBLNDgshyeAWwS/MCUQkGoNb4yGbMlGRiCDMSGYW8CnVHMYjpE62AgNoi98STA0wJoH185K&#10;1HsHT89evjw/Pwde79nTw8f7O9uPj3ZX+UL2yDiLw6PXl42sbu0/2ZHtbqxLV4WsORl7itpaVlTa&#10;0kOl9rbWVpRVVFWWV1TXV5UUljd1dbXVklN9gpmfn/6n0QPuDxREz19+ALXM9Ye3Vx8v350pFyfp&#10;o80ZkdEpiUF2JlAHDueSXVw8SnFHG+ppaaGINkEhwd4OJHMSuHvIbTPGwy18c0tT4q3nQ5hoUUbG&#10;NhbAK1pZkmysgWck4m/9IsIVCsIIyAK1DR3TOmfEmzsHJyDYPj+FC+UQva2tx0+fqGRK0TJAkD1a&#10;QN24eHZw/mJrZ1O9sbWlVu4pV0XMkf6B8Rkme3FyiNIG6t+S3MyMjPRMcnllSX5NaVFk0OTV6/8w&#10;eqDqUCg3Nt++AzHj8/uXby6vP1ycKhg0SntZRlJGfqyvJfDuaAPT4NKSirF2O0O4bWeAt3T3DQD1&#10;rd0jS+DwoFkCY8WDSHuXsgBgcMDx4a1dXG0trO1tra1trEFURhTTiPARBGt0Jz2vrY3zzm5fWFds&#10;PwH2enCkWcff3to/3FtfXV8Xr6+M9fY0yJ+db67tnhyCqhfkzzv7KqlEwpsdn5ydXViaGaYMzc7N&#10;Tgx2NDU0NrZ0UUBJ0tHYmBpE/fDTfxg9kDUrN3b2Qdb9+cv1q2cX4O5dnMoZndVZCSCZTfJ1NsfC&#10;lp9lbHlJ7VAFCfh9PV0U3tLZw8fd3trJE9wpgAoUBzLFGcEHPfg+CoMrjkA0d/CPCXlk7eBib2Nv&#10;a2NlaWVjZw+KOQKwXhzCVWsI6jcdPXPf7F6WSLF/uL+zd3By8uwZyJcPdre2d5X8Za5CIOW3lg7y&#10;5WIuhyNUPH5+enryeFO+tiEV8BYnRifmJifo4xTq1MISkzE9Qh1samru6B8eG5+fXujJH7+4+c+i&#10;p1LKFerdw5MP1yD+vD09BoXf+1eHoomm/KjgiOgQb0tzvJGBro6Oa1p5eXNXujksYfXRBNIjD09X&#10;O0trO+ROkQB6FqY4NAqNRSwTJCVoLJ7kFJCYk+pr5+Rqb+vkAC6gjZ2jsz2U8AOOEgq+QusloHSM&#10;LP3JXdNc9f7u9u7Bkye373w7oLyVshaYa+zlyeoG9qGYuSQSMxnc9b2X71/tr3I48/TZ2akZ5tL0&#10;NGN+fJo7RZ+ZHh0aGurrammorWtoGqWxFvu4H67+s+jBq7f15PTVm+ufv7w/e3p8dXP18kgx016c&#10;FuYf4O9mZ4zHG2k/1DeOIFfUdNWHmQH0UPqGJuYgWXG0JRHx4OaZAcM1J8DRJUM0ko3AgzWxdAtP&#10;yy8sDnV0drWzfeQBxYOg6JcdiMwmiJ1jQR5tQjAyAGWBX0r1AHtdodjYha9kSFtIoVCtcZcFq7zJ&#10;2rJZJZe+LJFwGdOjtAXplnpleX5yZGxuicVf484z+MtjI/MjY+Njw8PjU0IuA9QcPT0dtSD8Cq//&#10;w3cPoKfaOX717uXVL1/ePj08/njz/tkWn1IWG+YH5eLMjIlmGG0tY+v0ssrGvgpvMzQwYz2UMVRZ&#10;t7axxBtpMhYsDpRmIJDClgJSa1g4h2eXV5TURDsD32fr5g+yGxtrG1tnBytTyAIP3B8o6EzwwNwB&#10;ipYecWXDbKF4TYV0phTrsnVQfSgkErl0ZSi1aH2jumSMPTU8vzQxDDzdOG2IxmdzJasi0RqPwRQu&#10;9TR2Zubk5eUXVdaPjo2NDtNGxugt7V2NzHf/YfQUqk1QIl1c3lxeXR6vKU6uPjyXL1ErkhKiw3zt&#10;jVHo4FFntN3frIPTOzsau7LsrAg4tD5UNbe0sbOzAhZ7l96Z2liTEBxBlYHX/QHj7Biakp5fnOAU&#10;7GDtFxPi4ebp5mRDMjeHFA1W0PeB+At8JA4DuZ0NDNBYd9+07iVQWkjZTJFMKt8BgUwllynUx/Sa&#10;jkXu/0/be78lmmb9vn/Luc519g9nn73fme5K5hyQpCLmgDkjipgRRAygmAPmnHPOAcWEAQMZFRUR&#10;Ucw5VZ3nodqa2TNvT+juea66qpsqqko/3Ote33WH7+qqaGnrbK8pyi9m5tFTUumM7K6u3uGJqfHh&#10;4TpmeQEpKjGNSk4kUelZpXnZOVlZzMb6zqL61pm3H+t7P6j8q8+/Nu8JpPtK8OTk5dXF9gJn9+ry&#10;cKW/MiU8xBvjYvEJEtzEsv3Z4k/O8YzSnLzKeJilmZEe8M0CJYUlHAH64do7ODjY29nawEB4wAOU&#10;aPp65igXApkUCdR4fiEhEXEEPxcnawToUGpmDkyVtjbA/wMyENDSRvqAZgbkt4GJgTE6Mru0srar&#10;c2hhlbO8KRYKJTvSrZWV9pK2FamQK1idbC+hkYnpRKyXh3cwLjyKlFHILMihxUUnU/BYQnxsFIEQ&#10;E58YExkVnxCXxMivyS5htp2e/2J1e/ufoSeQHqjOL68ub9Snx1sT0zz16fZULSM2yM/ZztrIKKyF&#10;N2n5XyZfArMqcyi55XhzE0AG6+joGZmaWEDhMGAAurl7eLg5oVEW3wPYHKg6zFC+AZ4UekokFrzF&#10;kVZIw3k42CGAd8MQ1jZoeycnB1BlA5nXxMQQXILR+vRZx9Dc2Mo1NJqSQWS0zgOfqPxwV7J7KFub&#10;Gmosre3q6+kcnlzkcmfaS0syCF4ODu4+Xj6BWKy/s40THObobIO0RwKTKtrByTnQPzgiPBQXm8BI&#10;SY2jLt+991H7z9CT7qsub28uz69Pjw+W+4c4ij1OEy0W6+frDDWB4xrXl4u0PlqYRTHLk8llpf5G&#10;muoVtNKGwMBYtbQCEoEdCohJsP+yCTCdQQwtfOLjsH7h5DRyHJEYG5/PTPAAEoyNLQrt6Ozm7uDk&#10;4ubiAGZeY3DTWvfTF7Alhbauqb6hla2TX2R8/uDGrlx1dXEk5a2yumpSqckUYnREuFMovZm9wZkY&#10;7Kigx0WERzAy0qlEHAbtaQezsbd39cN4B4ZFxsTFxUVFxUbh8AnYhNhwd9fau/euI/8ZegdKsLq4&#10;OL09VWyz2zpZkrVuOi7AzxvjaKIf0LbJH8T+pGdhS63MjKG1FjgbQkChoQcUqVZgc3MIxAq8Cwtm&#10;DlDDAfQgUD00o4YShI0g0+kpKVQKPZfqa4t2srMFUq+Lm4eHnYOzG4APDbc0AXu76ukYgF3UvnzR&#10;1TNHe2KpJf2LO8qjQ8XRuZw7UJYai7fDhIaHYcNwDu5efvHlAxMd3V1NZTm0tJamhsbmprrqaH9H&#10;Wztn3zCNtSsALx2oN2IJxPSwsGB3mFHC5V96ff0n6B2rrx8ebs9PblX7gvHa+qG5gYJwjIeHsx3C&#10;DJ2zLlvud/7ZyNQ7rzSJUNRLszGFGn1v2mRkBkEgkUgbFNj8FmIFZo/vt4otLLH1rclhCVk52Rnp&#10;tMzsgvRwVwd3T1c3d/BukSfGzsHF3cPN2cEGCgI3Ahf9dD+D1xsNkN4EOhC1+6eqw/0d0dZ8BwPr&#10;bGfnExaFD8OFYwlJCX5uYWl5eeVNbU01VdXNTU1tfaMTE/WFFHyQn49vWDgBgBcbk5FMTIiJImXG&#10;+roiIV+8Tr6fT77/D9E7u7y9v79Wq66Otrl9zNKO9lKit6u7IxxqgqZNCQXcTshHCIJYTqXGVXYT&#10;ERBLw+8HzwwtoNa2NjYoe2tN/MIQ4CoU2ArXwDOjqiCZmlNRlJWZycjOyY7z9w3wxbj7+vr5emPc&#10;nJ1cPTw93Z2BidAC1MxGhvpaHz/qQ+3t0K7eAVEFvXNcHndleXawpoCM9fH08iaRY4KDImPw0YWV&#10;JA+30Gh6XmlFeVVzd3dHW3tnR2sjm80aH2gpYdQ3tnaCpjmVRTmZKQmkdKobzMxa3/74/xx5fzS9&#10;S3Cf/fL0+PxAxOnIy28speHc3TF2xhb6/sMHWxxp5eefbd3zq4IYSdVtkQi4yY9zeyi0nQ2g3+ys&#10;IabGYFsriCVQ7kKstAiVOfEpzCrQwrsgn0GjYn1wkX7OTu4eYLthBBTj5ePr7e5k72ADMQWXTS1N&#10;9HRMnSLTWmuZtLiYrJaR6amBzhYmNSrIwzMsMSU1JNDDJTSzqqZpfrEMh89vA8Y0PT27umtyfGx0&#10;uKepKq9ujCvmzfSk0rKLqhrbu0Z72xuK05JSMhyMDR3NUSqNqfcfTk+wtcnbWN9Wg7ct76/P1SrJ&#10;8kBGYExleVpUuK8NoH6RDYJ1gWgr2/j/sSGXlDGqc+o2gp1cNbtlYJ95S5gN2sHBDgWDAqIPyKXW&#10;cEtTcysLo58KO1NSCvPysgvLygszkkk0UiQ2JMDDEQhYZ7SdM8Y/KNjP3cnZDQPUzwYm4DypY4ny&#10;ovV1N1RX5cTHpWUV59FI/p5xcWnM2gpamLsTxI/aucrisNaFrmUtfQAAIABJREFUk7nkJulYVUJA&#10;QHRWVdvA1NRw3+B4XW1tx5xwgzU10FJX39hQR6OmZGYzcpnZLkgdtLnlt2vw4sTfnyD4A+htbuye&#10;g5sgd1dq1aFgaTA7LLGuLIcS4Q63sNLHjks319c3ovS1w3IKCrKrchvnvFBOpuBOox6AD+y4jkKh&#10;bOGAEgGqDms4FChfgXLDo6YhkcSgZ6Rll1SWFWRlJBGjQrzdXFycnJwcndx8ATkR4uVgY4t2sbUE&#10;qjlzCzNdA2u3YEZPcVl5CTOfGumDQbvHUdIrqIkEbAguKp5OqWhbUkpkvG35Rl1K1dpCV0aALcLJ&#10;L7WwbXRmbmlldLivf2p+vG1menx4oKezvaK4uLy8mFnB9LX5YgO1ef4P0dvc4m9t7V1q9oDOVUd7&#10;GwvDBVHU5rISOhZtBbEyLxNtb61wVjA6CBozI6+6oqCzzxGBtgT3x3T1NBWqJRQYc0gkAqFpNg8B&#10;ux/oG6SV0UKjqNRUKoNZWV6YnUFNIeN93LwCvTHunoHhMXGxeH9HmAUEjgI9roBUY6Bj6hgQXdDb&#10;2DfY2dFAsrF18wgmx4XHO2FCyUXtk4ud3QtTq+r9/e1txcFIZsHYzuYgzc1Yz9ApMLmid3IGKNQm&#10;JlhzY+3j7OWVucnxib721o6WqrLK2mhXLSjc4/o/Q4+/uSXgC+S3r6/PjzfqI7lsY2GUGZfSVFFC&#10;9QEGkpnb3AGPv74ya6/jmFuUxuwrLRmvs0PYWmkM+3XB040GxmYQONLaxgZcfILCgdJLX9sAwqTh&#10;AuIzc/Iy8kqByKUQaSnEcD9v/9BAX7DHSQwB5+8ENTa2gAGBbgyMVUMdbVOn0KSKockF7upURYCu&#10;dVh8FNbVNbK4fmhpi7++PDYnGBuXSbYFXKlysSCjYedINpruCTMxhTqFUnJLypp6Rqfml9nDTQMz&#10;7InhcfbUyOBQd01JaWNmBFAOhl7+x+gJheKjB4Dew/WpYn9/c3G8LJ5SXZGFd0GhYMbkXckSUGp2&#10;Q/R9S8sY5b1lVcv5aDvkD3qg6DMxt4IBMtjWBgmDIiEWZvrali4lCcGRqSU1FYWlleX56aR4alyo&#10;H5BufYICArEROD83VztLA30TqDUUbHMNSG9tbRMHHL1lmjW1Jp1MRBobOThYu0WWLhweyKRCYG5Z&#10;4ctZE7I9pXBVoNysoeVNStSS3nRvKNTC1MohIIpIK6xtH2HPjFR3DA20NfdOzk1NTg01lZfXVzD8&#10;LA2ib/4z9HibPJFYqnoGr2RcnRzu728sTJTHJ5aWEL2cndEISI1idZEvFBXoQ8lt9UXlNTX1m0Rb&#10;JwT0PXLB1GFqbmEJlLoolA0ChrQ0M9XTQYWnhobGkbIrCsqraiqLs+k0amxoEDY8LCg2JiYqIsDF&#10;Bmamr2sEsUYhIGYmQKWm/0XXwiW6eGBha2lT0oHRMTWBWdrThzaU4OXonYMjlUh6us7Z3z1RSHeV&#10;0oFCWiNHpdrsSEA5oWAQa49woldgOKmkf2qib3RquKOtf3puhr3I6gHSR2NNuoMO6T9Fb4Mnluyo&#10;357ApHGqONhZY49XxBOLc8NcvLxQ1q5DBwtA4PAJpv5V/RWFleVtzeuelk4I+HvWMDQGyjKg7och&#10;bO3QKGtAyxgaauu4JEf4RZPwKWXZtXW15UW5OblJiXExMXHx8SlUEsHPyRpuYWxgDEECShFubgKu&#10;MH/UR/ilNk4tize5M7l22kY2Xv7Ebi53FTQiOd4Trgt5qm2+eIl/ppQfHnDbsyun99TK1UIMaDrv&#10;ERCd7OdmYxdW0NzWNTA80NkxMDE5McNZGOnsaGpuacAappz/Z+htAfSku2dfwSWuq9MjuZjDGq0k&#10;JhbTAlyD/ZG2odO7CzL+4joGndTXnZlZ19DbuozQd0BYvysWYyBpgIvsVnCg8LezQUINdPQ+a2MY&#10;YVgaIzqjtbKpoYaZk5GZRYhLjCdExiWREwneSGMDI4i5qSUSZQN3sLY0AQvdnw3R4Xk9c6ujE4Nl&#10;BHtLc0QQPr58eJ5/qPHflMkEXNXRztYQS6Xc31XsT5cWD2wdnkpqA1DuQdiQ0ChSQZydERJLTsoq&#10;LK8CVGHH4ODk4sJoT3d7U8tAonna8R9L79s3Pleyxt/gSYRc/snLt69Pt5dnJ4cy0fJkd2laemF8&#10;dISNm/XHjPXNTf7m3qyTV99cflptR0P7coETBO5k9F6pgc4d4HlRGLhQBYda6X00+Pg/0PTUqEhC&#10;YlZVa1dlSR4jg56emhSJi6OQY6NCfZ0R5sAfMjAC/iDU1hEK5Ggj4G/RMrLD0qta2qrySUGOCCTK&#10;1xuXUdOzuKuQ7R0fibeE/J2903N2HpV7/7B3rJ7Jbe1b3Ts6GMDZBycnhlMYMW1FifbInK6krFh8&#10;eml1+0RvG5s7Os3pG+/p6C8NyVDcXt1/fb64+KPpiYUbIvXL169P12dgZbm1MNpRSqMVJBDCHDBI&#10;/QLwGDhXPOiQPDqRz6htruuZp6OhNi6m7/RAD3BwLw2JgELAZWJTfQv9n5xTSBExFEZBUX5Ofn5B&#10;QV5mCpmaEJdEiQkNcneytdIsiJpbWCFs7R01u7tGRkZaJjZufiERYC62dXBzssb4RxAzayc3D3Zk&#10;R3LhBo93cLC93l3Zsbx3cXKk3OxqbJnkH5ws0DFu4ZTEZEZqW31ZhGvBZHVZciydWVLW0Ng4OD05&#10;tzwLqL+RJmrVye3lzcvL7e3fnxn9ffSEAv7O+cvXb4+XJ8dKhVy8xhpoKC4sTYzGubtBEY2CdaDe&#10;XK93aR5tzS5ubGoZm05AIu1czL73bTQwhFhaWoIugVaWpoZ6urp6+jpG+rruibFJ6XnFhdnpVFoG&#10;UFMx6OlJJEp6Es7LAw6FWICD1RoOs3Z0cbLTnHIGFKKWGcrRztoa5W5rYuEdh0V5RCZERBWNruxu&#10;yw73hevr3CMlb6q1T7S5ePR6vH+w2tnQzRadCOpDrV0SU9Nyi+o6BrL885emhqqLGvp6WlvbW8uY&#10;zT2Dc1NzrKmhhiHV/eXlA4Du9Q+mxxNIFNfPb18fzo4UCsXhziZ7qLWyqCCJFOlla+I/JVwVctdW&#10;mMHj3flAYLUMLI6GQlEoexNNDz8An6awNTczMwLPJusZmWpraelaBSVRGNlZ9NTUjFx6Bp1OZ+QX&#10;xxOT04gBzo5mmoYrVlb2Nkh7D4wjAngFMTfW1/ls5hSICwsOwDkammMz49E+KZnhIUUzW9u7+4cH&#10;kk3uqly+tTi5dCof2/52Lj8Tz3S0Di3tCbtibJFB8fTS8uLGEWZQ5tziwmDPrEC4tjA/nIql0hnt&#10;IwuzY5Ojs7KH68vbp5enf8V56t+ht8mXqe+e315vTxXyQ8WhYGW8vaaIlkhJI3hYmKfzRBzJOn8t&#10;lzrTSqPV1DeMrvdhLNEIhME7PQ07oFYAT1Po6JsACVRL3yWaSqcmkxNJqTnFuYXMotysrBxiQiIR&#10;54JAQKBwJBKQ1Q52ds5eGBS4ogBEvL7uBwOH6LyKokw8SssSz0hw9csswAczl6Tb+0fKw13BGm97&#10;bZbLl56rh9eez88f9zYH23omtnjDFG87B5/USmZeaWdRcOr4DGt4ZGXvULopZqXjqOTonMqerpaB&#10;8el10P/i/vHh9p/j+rfocXmKm6fn18crlQI0hOevjLZUM1PwxPQQB0uPbolofmdDwqWXjrXm5laV&#10;VoyuNaEtgJSo/70Dop6+KbigB2gOMPzAidDU9KOeTzQhISExOSO/uDCXUVxTU5SWEJ0ciwv2QJqb&#10;29gAutDWxtrewcXT2w1h/P1ilpHhB20YNq+uqsDb3MAzPTsh2Dc9JzI4f1YklauUh/uiVf7maNfS&#10;jvxMOT0t2Ln5diyZ6h8aW+XP5Ub7ODjEFOQwCxsKsdTBcUCprO/ui9f5Q4X59WU0eloJs7ipq29G&#10;efVwe3N3d/3Pcf1b9Fa3jp9enl9uLlRHR4oDGW9lrLW+ih6BJzkj7NOFm5K5vY3tFXJjQ1NFWVVR&#10;1Qy7BGrhCPDS+94gVg9c1gS3Ht93v3VNPplFkcMIZBI1p7yMQYpPpqclRGCxxCAnlA3MCmEHPmjg&#10;cfEJ8HWGmZh/Pzxkrq1j4ohPyaDZGdszGunBvn5J9KiwzCGu8EClONgXLk0vTw2t7uwdHwgmWseO&#10;ntSK1Tn25CJvuYFKCHP3TsysLGooDk3sHptZXBft7kn5nKrcpv6B9oq8ilJmXXV1P0/1eHd581f+&#10;Un8MvZWt09e355erM5VSqdjfWZrpra0qTwsJJlhZ+LZcLGzP7a9LF2Nbsmvqa6qZzdyxbFMLJ2MT&#10;y3d6mvAF+OnoGWhOnelCjJzySxKTKXFRiXR6bGBgkJ+7g0tQdLiTmYmVtb0b2g6FsrN3dEJ7BGH9&#10;nWBm4GkX0GnQEJCAjkGxFKhxQFtfjJVlMCk9Dk/rWtraU8r3ZPz5poVNrnRXsn+onmZU8tQnV1L+&#10;xgyby+lPJ6UF2wVnVhU3MoOj28anOXzJ9u6OeD4zubptdLaro7elobE4v2Xh4PH+4ua/uafxm+j9&#10;pc7dvgL+ym/XasXhkUImXprsb6hoLvAMcUWb50nYuwKucH+9o6ajrKa5pb4CiI8ED6QZHKkDGk+A&#10;91hAdGA3K40JhbGBrun/MqX3lCZEJwS6enig4XC74HgSvSSfbIlAoZAAPYwdwsbO1s7Z3gcf6Wdn&#10;afLu9KZnZqxl4YMLtECn9pfa66G9KfnJEZT2FemuXHEg5i6OsTe292RS8cnu/lxxl+rx+lAqXJlk&#10;cYfLoqLzGaGeWU0jpdiE+p5R9rpQLBHxO2ikWhZrfGZ4fKyrqrC4vJV79XB5ef/revn55RV0EHjV&#10;mDD8cx+q93PLspu356e3a/WRQnkkEy1NDdSXNhT6BrjZYNoky2KJcPeA08CsrSvJL21syCe3RDsg&#10;LWFwffDylB5AT3NmwNjYWEfTUE1XW18HnZxPCo/C+bj7BgUER+QWNY5N1se7OaBR4EaQu7ers5ur&#10;gxPGLTAS74uyNAH1DqAZzfVNDT4YuofjorJbG+KghrAAaj4lnNS8xJcdH8sEW/yVpcU10e6uZFdy&#10;zK9r2Dq6vlQfrE+Nz0zVRYfnFcf6JpaNtcZFMVtHZpc4m9vSjWpGZuPE9BSbPTcz3FJVVl41tnNx&#10;+498Wn8TvXWB4uHb6+PTtVp5dKyUiRanBuuKaoqCvF1h1GXwuglvWzxems1kVtWUZGUUVneGwa0R&#10;VlYmetpfwCPHBpqzKuB8pw/2vtb6/AEWHIvzCYiKxEXEklLya7s6Jrdms3wcAz2dXbz8fTHuLq7u&#10;jjb2ngE4QriXrYUJ2EgW3Agxgxj++ZO1b1BWZ2+yjYkVEpuaRwmLr2Vv7Z+d7PDFB7vrM6w1qWyX&#10;J1CrhquHuUe3z2fChYnh+a4E//RKOsEvsbk13o9cMjQzM760K2FnFVa1D7PmFubZU0PtNcz8wtrJ&#10;3dvnx1+f934TvTWx+uXb2+P9lfr4GCjHRfOTA9V5lYWhnk6QGtn67gaHJ90YKGdWl9fVFaZltS92&#10;+pvZ2AAqRR+UdwAwzVXI94bn2p8//i/76AgP95DohKRUWmZh0/DQ2GR3upd7WAQ2KCgkJMDb08Pd&#10;1RbuGESIJoS6W1uYImGW4H4IBIYw+/hnQ6RdWEqSk46xvQc+NTsJSygZE8vVqj3JruJQtDS7xNs5&#10;EPCVV+utbVMC9fO1HCgr50dSPKJLSnL8gzNLYzxji/qmJgbmpGvtlMq+/qHZFc78zMRwb3M5kP7r&#10;2MqHx7s/mN7uNfDi8RbIGmDDEeHsaHd5TkV+oKetdZ98Rcbjy3Y5PQ2NbS1F6bltLPZEg7eprS0Q&#10;bYZ6gLwD6X2Hp2ug6Rb/+dNPrtFYH2xcfCItLz+vrG2Ys9hJ9vQKjyXExsfgAv39w4J8PRzs/RNI&#10;8Xg/sHM2DAIUfcbgBrC57hc9I2NLc1NDfRP7ADwlgxwalt29Jz8CKqD9vb1dyebqulQBkFQfsrrG&#10;eXvqqyv19soMq8A7iF7RnIaLpUWH0uq7RkaH2Osj+ZTGqYmxxY21laW5mcnBtrq60uLWtYunX9d7&#10;v4keV/4AvHgG6J2oz0/2hNN9TcW5VTmenlDfiW2uVCzZ3eitqGxoZGSXdLJXZoeLPKEopCW4/K6j&#10;a2BkqK/ZHgItHAw0R0C1LbzxodjEtKR0ZkNjU+fQ2FBLqj82I5tITEqKCfHxCwoPwLg6uYSQU4lh&#10;HrbgCVNA7BmZmIE3ek3MLUwN9P/n/2sAMbMJCItPIYcGURt2ZAdK1fHh3s6hSi7i7wC6QCo/541M&#10;i1eW9+/vj0TspYaosMT89qq4sMggXHZDZ0//KHu6IS2nfXZunsvb5HAW2RMDXW3treVFA0evfzC9&#10;DeXL19e3l7vLs9Ozi9M94URHVV5eLcMBY5q8IBTzpWLBJDOzvKWJVDa2xB6fmEnxtrODWsHABsQa&#10;epor7ADD9/D1w0WERFAy0gubBoaGRod7Msl4QmpxMSMrNTbY28s/JBDj7ObhFRJLAwQgHKiRNUkX&#10;qDesLU0gtrZWRoY//WQKhzmHB+LJJKxfQtmqUH5yAkwqctXZqWJfrlRcy3fPd6ZmVusKJ9W3yr3V&#10;9f48ajyltCmVEOIeSCvtbGodne4uyajtZq1s8Pk8zsryzGBne2f7aGtW/cG3P5je1gmg9t5e7y/P&#10;1OeX6j3BeEtJTkF9hrW7IXONd7C+vS0cyc9umxyrbe5ncTgzY3E+LnaWUISBqaGeHkhPU3CAmRcc&#10;goB4SYjDh+ASaZlFzYMDfT2NxaREWnE2KbW8goZ1c/EKDAn2wgSE4SLjMhL80VZAmWZkYg6BwmAw&#10;T1tLuIMD1FBPV98Egg4m+YQRSWE+MYWTG0dnqiP17enp6dmZWnW093K2o96Znh2O96uSnR8dCnkT&#10;TUxSZFoXkxaNCaYXdVXXDY83FuR39U5yxWKBgCcSLo929ww2zw5klh98u/lj6H37Jubv8cRb4nNg&#10;4N09PX+nty8c6M6kNlbgMD7G7fLl7W2BdKsjvXCsPyM6trh/lDXbF+2NQsLNDL6PN0Cr6P/yaMG1&#10;PsC1/uyLDwqNT4yjMpsamrt6G+iRGSVVBelp9IwsnKNHJDEmws/Lx9/THZualhDsDDMzAQpjcxjU&#10;AuZgYmpl5+JoBZpAGCPcQ6NxYQnpkU7+GSM8xf7B1f351fXN9YVKLlPIDw52V/uqKRgHKusAKIF3&#10;FuryigvTK4eGc4MDiRklGfVNw3Xx09PDoxwRQE8qFXFnR/p6enpbqtq4V9/+djf8/TVoeQR6Hr1b&#10;A323E/61e2rv9CQaeo9A2ri8vr2Qi3tKkhkVaUGBjk6Tyq0dofBgKI+eRU+jp6eXdQzMzbUFOyPg&#10;cHNDA43nhMH3M+/g8wFipGVmYBERHByekJScWVzfNdxbW5Cbz6ysyKUxcnPTwr1DEkgx4b6ent6e&#10;XpEZNFKYm7Ul2L7dxNQCdOWGot0wjjBjIP6N4e7YmOBQYjre0Se9bfng4OAc9LS4vjo/OZIfyff2&#10;ZbzpnvqCZHoHT3GoPJgrS8suKSqq7W5IcPIilxeU1PeVZ8zOjo5xBCKBUCLicRcm+rt6Brob2pdU&#10;T/8CPQ2+783Ef+2O5Du9nQuA3v3D/Q1A7+Zsj9+cmFCSHxmINY1dPxCKuSJZCykuHp9YVFVe19S7&#10;Ol/qZmMFR1gYGWr6h4Mz3Ts9UwudT8Yu4a5BUcS0goqK2pb2hlJmTXt9dUFaWk5hXlxYSDQpPjzU&#10;38sD4xkQn02KDnRGQiwszMyN9BEYV4i5nU+QjyMcYgKkcbhbWKxXEDE9wsGLwpzYPTw8vQDdaC7O&#10;1MAUKJfJZBLu/AJnuKyctae6OBN0MSvbu5n5zVMVHnaEksqchs78+sWFyUkOXyAQSQQb3JXZgdau&#10;wcH2dtbe351Ae38N+m1p7Mr+6o7kP6e3d/X6DLz35uz0RH2mEC5X4klVWbF4H51iwdbm5pKY00YO&#10;iMiub+0AstYwfzrJHgG1trY0MvzFalb3nR5QqH3+3xBfL/vQxCRGbWtddWFmXm1XX3dTOY2YnJuf&#10;iQ3GRseEBQaG+Ht6eIUmZoQHutlYmpqam1iamHpS4pwtXMIjfe1gMAsTAyOoKzbO2TcuJcLZK4HW&#10;I1IqT8/PNaag4N1Jxa5UKhVu8XYEI3WdG2dH50ecvu7B0ebCGvZYWgA2ozavq40xyl1isVZ4fIFE&#10;Jtrc2FgYaOjo729vGZc9/xq993nv6RdHOfDyGngD8B/TO7wG6D3cXqiOlSrV3vpsMZFenk0nohED&#10;wqWN9TVJZwmFmNva19Xd2Ts4LxkIcLBG2tmYGxh8Ad3GAHzv9Ez1dD7puYV5+Menp2ZVNVSU5eeU&#10;tA0O9jSWpJHpRXlUbEgYISLQPwQX4usVEEmkRAa5wE0MjU2hCCsbQnE6xsozJsbHGgKDmhnoWziF&#10;xtljIsmRXn4xyU3ripOzS9Dj/AK0CD0/3gO7S/C3tqSisZoB2a5ij9Pb3NrZW17QOtFFC4phMgeb&#10;chc2F2fn1gV8gVS+zedtcYaaOro6m5tGZL867/0VPTCFPD9+bz/0Kzfr3+kpb16BN9yoVUrlyfHu&#10;6lRxVk5BdmaUbRxXsCLkCdcLyaktI61VTW1NvWyeuNnJwcYahTTVN9T4HP/V2DPW/aDnQojBkdIz&#10;0tKz8vNKGvsGOls6BypLcrJLqnKJeFxEFD4oCIcNDQzAJSRGA2hsLMytkO5OaC9KYTzK2i8uxhth&#10;CYWb62mboINi7F2DYqKx2Kjkqtndk/MrjcMM6BdwfiLfEYK3wha2FNyGulmFXDTTUd/U2V2TldU8&#10;XBkVnFjUWVPLWWPPLPIkYBOeHbGQvzrV39vV3toyJPq7M1Tvr99pfffRfHn51+ipbl+AN1yfKOSH&#10;R4fi+eGqEkZGJsHDq3F3k7fLFw5QM2pGx9vq2xrLO1e2eRVoFAKOtDLUM/4et7o/Jj4dw49mkXGA&#10;TqaQk8ik9ILa7snJvtbm9pz84oqGuszwcCwumhDiH+gXFIyNSyWHE8M9bOB2mECcNyYyKyvE0jkk&#10;IcbbGgJFmOt8NrDxj3J09MTFxUZFpTIHNhVnF6DLwv3dzeX56enxwbZgc2OFtSARjrV3S0WbnKnh&#10;odGe9spcZktLeYhHWnHxyMLs5PSyeFcsBsJcIhZsLC+OD/T09vQv7P4avfdIfXzUjMK3H2PxH9I7&#10;vdPQO97d2ZHtbEx2NVakpqW7QPBT+6vivc318rgOdkfdKHuorrCFu7vGdEBALKHm+nomf5s1Ppl/&#10;sSJGuJKS8LjYhLj0ys7Wtr7x0daypMySupYaql9wQAiBEOTp4eEXHJ7ESMZhvdFwG08CJTbAn1LC&#10;8Id44ogxvrYwOMJM64Mu0jfSxd4lJCEpISotv42zf3p2DtogP95eqFUnp8o9MW+TPTm5JNiabh9n&#10;cXj8ldmpodGBhuLSrlmcVSwlZ4k9Ojq5sr0vlezyhBKJkMcXsseGRod6Rxb+NXpv/4Te2zfx1jZX&#10;yAfoPT8+XBzuSXlrS6zh3lJKLDHEzjd7VbQsE27yifTckorysorKcsacaJdPhKARUDjEQBeoNL4/&#10;BkagXZe+0Sfoh9gKO9vo4PC45MyiWiBmJ2enuitzs4pqmmoysE5+wbhQH3c3j2CMd2xqQpCnlUso&#10;PgIfR8YFRBcU4tFI72BqsruVNdLSXEffytwm0i44IiI62Ds8KbdlRqC4uH34xSfg4gzQzcp96fT4&#10;wACbtz4zOzs5PrO6yV1jDXdXZleONMdjCHnVHVMTbatC3r70QCIGJkmBQDi3MD/R2zUwcXT7+nT/&#10;+PzDh+DvaP5C8QWAB/reAP/k4xsA77+np354AwhfKWTiTe7q/EgnMSIqzhMeNcyXbkkk6z1BifFR&#10;+JiM+qHCoplV3lSgGQoOAyJX1+B9zOkaGBvpg2epPrmTCa7OkbGJqYyCiqbO1r7JmdG20uyq1t72&#10;osQQH/+gkJCgwKDgSCwWH+qOQuGISXFRCWSid2haKc3XARMUlpyEsbazgVrqGcEhqMjAxPiwyPDg&#10;iGSQnvz04l7Tw+H+7uri7OzsRL7LX2ZNznLW1menJ0YGhmZWN5bYrMH6ovyOCnJgSFpD/2DDEm9j&#10;V7y3DeATCkUizvLiJJCbJ/cunh5uHx7v/hh6F0/fvr6+3Bzvi9bX1mY7SkPwCQRH+4K9HekOb3c1&#10;ydEHl8QorGjuLutdXtpodYTbwOA2cCOdH46Zn3UNjUCzQv3/lUq2DgqNTcvMY1bUd/T1js2y+usK&#10;s8s6htsyI4Jx0RHB/j4YV0cHFy9vZ1tH34yCjOioFGqkY3RZVSzKEU+ITCJ6Ojpbw60MTG1gKHxq&#10;SVogNjYyPCm7cZp/cHzyrv3vwNx7diyXrrCmhvtYovmpsaGWylbWFm9zbWm0lFjZXxuAxBXXtpbP&#10;rq9KBWDLO7FILJZsrnOmBnqHp0THt7c3d/c3fwy9qxfgt97uTg7FayvLY+WUaFp6qHvC8JFMKF+X&#10;zWPQ/kn1o+O9TTV1KxtzC1kQFBKGQCGNtbX1fnk+ahkAxa62jjYyM9KWkEzJyC4qq27qHhwen+iv&#10;K8jKqu4cqCX5uPtEBGFc3dwcUSh3IO/iEmi0HGpYJI3i75bSVBpo6RgbH50YDbwDDrPUN0XBbUKZ&#10;LQxv/4QYbFxa5cjm/rEK7IOm+Vburq+uL9UqMYc9P9Q4KOayxsdaCwqb2TwJd3G2q4je3haD9kvJ&#10;rSqY5q5K+DIZgE8ikYIm2TMjg+OsDfn1HTD2bv8geq/glHh/Ihdx15ZHmAnUghSfyF7hlnRjf0PQ&#10;4+hDK2nrbmsEBAt/eaInWAfxTu/9+agFXv7W1bPISvDHRWckp9BzgSTbOdDX21FTmJ1T0NlaRsIg&#10;EHbODg5AYqBQgN+tqiwvKUqhkfEJGUT3iLwGuouFY3hCLDHCzc3dCmKmY4KCw/0KmzIwvrFRwbj4&#10;3M6VPdUp2AcNrAFeHm6ub24uz+QCvmiurXdVsMiaGaighoxNAAAgAElEQVTIzimb4K3Pz7PHi2pq&#10;aEGeeFoBYwKgJ9x/p7cr2ViYmpie5exe3T++PN//sWMP1OQrI2WUZAousFh0uCDiSgVTmR6RzPrO&#10;jnpgMA3vrM7UOhoj3yP3y/ujowfAMzAO6YrwpUankZJSGfnM6pbu/q6m6vLyyupsSrCdJcw1KDAk&#10;Mimvpq1rbHJqYny4tSSLnkyh0aPc0srLCEiIc2BcQhLexd3d0tJU2xQNt/JMKkj2DYzEhQRFUGtn&#10;t49PAc0CFpT3ryC92+tL1b5MtjbQ3re5xpmb6CihRxWPzM3NL69NtFUVJXj6J6WnjK6tiAUH75Er&#10;k/JWF8HGFeLzh+e317+F9xvpXQL5+O31ViWTCriz7TnxZF/3lCnZDleyxduucQ8klraOjnXWN7Rx&#10;9rgrJeA9qV+yxvvYA1SLjraeiWVefmx4PCk1JYWWDSq8tt7WmoqKkpz08LCQgEBCWmFecVVja9fA&#10;yNDk9MTk9EBDdlJ8SgYJ651fletjCvUIiCXTYtw8MFZWZroWTjbALxDjsHhcUHgQNqF4hH94fH6p&#10;acIHjD0gcm9vro4PZduCxaHW2Y0t9uhwe0l0bHrt0Mzi2vpET3tBuC+OSBxYXuLzfmSNXalgk7uy&#10;ND+2eXILGtH+sVlDLhMtD5YmBFLRTvVSIXdnV7guy9TDJrb1j3TXlNX3rAoXORkmdtC/UywGeuAd&#10;cViTT3JCYEZGbkZ2fiGzvK65sSyXkUEOciTl1LW1NDS11bb2Dfb3DY0PstgTY1MjnVRcMDEZ7xdQ&#10;VJXhrAf1Comh5hA9MN5wuKW+lZsdHOOAjYqKC/MnhITG5PZxZYeAYP5O7x5czri5PlHJ9w4PN0YG&#10;NsXToLDMCnGPrx+bW1laWJhpTQl0J0R3L8xvbuy8K5ZtiVDAW19eGFg9un54frz+vfS21iTrIv7J&#10;7cvr16+3SvkBnzOY6hOU4JC7tbB1siReU4xaW9MofV2tdeWV7ePLa+trgY4IpB3aDmFuZGj4PvZ0&#10;TLW19P+nQUoyLTMlCp9ek51R0NLX3tCQGOnr4k1umt2Y6W5u6+nraWrvG51iTU/PsieHJ9gjTeQ4&#10;clqcP45eWxyNNLQJjEyhpUb7uaBtkcYGcFc3B7sgmyB8dGpEYGhwcFzFwsGJ+vL2Hmwb/fygaVx+&#10;owSeQyl3fmAIUH2jLY21yS7IiBYOd36Nx+lmhLmHxOV1sDhrG3yBCMwZYCNuER8QZexF8eXr88PT&#10;HXj35a9uM2vWR0Fir6D/Fuhi/f0Bfvn17evfq+Xv9I6unl/evt6p1MfC5VFGSAQurE28sr6/JuCJ&#10;a+G2ySlVVZUV1a3jy7Oc9SEfW7Q1ys4WDhTyPyJX30Dri46+ey49lRRPziwqzS/tYI0UBNu5R+R0&#10;zm7uHnJn+tq7+vp7Glt7hsYnJyempifGZ+YGqhOT6WkxoXE5JVQfiLF1YFxqRirBx8UBhTA2RLi6&#10;OzsGoUIjIpKjgArPPzR39kB5enELugE+PWuazFzfqI6PjxXbG4tdXWPrfFYTszIL54RJqumamJph&#10;TzTTCX743P65hRUB2BMK9JIEO9+JBbzNVe725fPj/eP3u+B/7T/1/KyB92/Rk1+ANcmtakc4N9Gf&#10;GRIeULS8s7nG42/tziVC7GJSc4FArO1f2Bpf3ChwhbiBFwusTPR0dd/pGX3R+vLZjlyQX5JPJaWl&#10;k9JjgoMiErMrxpekSpVcKuCwhvoGhgZ6m9u6B0fHx8cnp1nsJXZHYUohk4qLoObnhyHMoXYhqemM&#10;tAhPV2c03NgI6YZxdw90jMAFk+ITCHhfd+LQjuLk/OYXeve34GXR05MTlVLGW+lv65hYnGwpKShO&#10;D7C2j6B1tXdPrbCbs4OxGYNLc0tiYOht74B2nOBPYEdz/vYZEI0Pv8D70Un3O7y3t3+P3uHVy/PD&#10;/fnhwuzgQC8jBIcfk4GNN6WCgzYXM3RwSmFRUVHtIHtpem2dgDb1skYiEZZGOn9RLIY/63z5yS2d&#10;lFRRm+Tp7OEBs/VKKB1a2zlVq0+ODmS786zx0bGx4X5Nh+yJyUmwqcvKZC09v6Ey1oeQWZDvZWTl&#10;4BKeS8tJD3N3c7WHGhtZu3t5+wW6xYb5EUlUfEywY2DV+uHxGZArQHpPj5p2Shfn6lOVXLw5O9DS&#10;2jvU35VTWhSDsnAKLyppmNjgjtSlECjtC3OLQo2Z6f7+PogQkM5SyZZAcXULLrg/aJZT3un9Au/r&#10;v0fv+P7r8825YntpaWZ2sjAcn83bWxFLuMDHlG1qhvZKLi1nFtWNzE6viOe9rM0xNggk3NJQW+sH&#10;Pd2fdLX+hA53dg7FOVvZBeCpZWOik4sT+fbB6fWlQrg6C8x101Njw8MjY5PTQFW6xt3cXOguSmHW&#10;5AR5kUvLM510Ya7uuJz0/IwwN4wH2tLIxMbDNzAs0IsU7kuipITFRXq4p4zJjk4vwXvxT+C39qhp&#10;QAXwU+6KVufHevvGZucrayvT/GzsMGGJxX1zS9NDrTRi2fjc4rpIsrN3ID88/E5PKuGtrO6c3T68&#10;aDZ+nl9+nAoC57y3r1//TXqqh2/PF0qZYJ23xhnPCsa1SSSLop2tnV1WuLalvU9qSVlxYdPM0rRo&#10;r8cJhnSyQwBjz/Cvxt7nzzqfP5hbG5rqaEFxzL7JA9Xp0dHZzQ3o0Xu6szwJAGPPsqaAgJ2ZnZtf&#10;WNzc4q0Nl2ekF+bEeuOKmmuJKB2oizuWllqQhXMHj0Mamdhi/MNigvyohCAqhRQeFY31jqjbUKgu&#10;rq9Bp50XMBXe34LJA/iQdkDHjHnOCmewo7aA6OtoD/dMZLYNsRbnalKyOtjLyxKp7EBxpFRq/F0A&#10;etz5BbH67vH1F3iv793oXjXwvn37N7PG/benM8WuYHljmdWR5E8Y3RJwRVLB9k6tvQ7cOTSLWVZU&#10;2MZZn9mRFTlYOls7WVsjIca6Oj/4fdD7/JOOzmd9w0+QpFGh/FR8fH2hPj89PFXK5QrF3vYse36O&#10;PTs7CwjVufnFJaCuX2c3pKfkliQHBdJaWoqxtsZwV5/I9OTCnHCMr6e1maEpChOITwwOTIvF0ZMI&#10;sWERCZGhWRPy4/MrDT1wbnq6v326v7m+OlPu84Xri5yN1dnprupSBsHLxdTai0CrHl5cHijOrJpa&#10;W5Zs78mPjlUqsAHoAYAPKEgAvaw5ifb9k/hBTwPv36R3cPP1Ua2QiRdWF8aayOHpUyt8oVAgkkoy&#10;zPVt3AkFpZXMoo7VjekdKcXezMvK7W+zxgfjD/9l9Pn/M9c2j2cfy4R7Z/d3ygMV6Ex+fX0m44yB&#10;fudscNTNA/QWljiLHM4YMyGpuJYSEFnWU5Pij4aiMCFERlJhHt7L3xNhamiG8gyKooQE0RIIWWRs&#10;UmAwlRJG6ZAfnwGZ9gEUCF/fANny8nh7c32uOpTxWP3jK8uTEy1lpQWkUD84wsY1PKt9am6qKYs5&#10;tr4q3dk7VKpOTlWqY6UCqNu2lpa2r35ZfX/RZNjvDzjnffuX6T1/E25tr4uEpw9vDxdnJ4eC6ZFh&#10;ZnBgKke0uSwQbQlmMf9lbovGF/VnU+tZswt8YXs4FObqAnewt4UCY+9HpfYnXaMvH4HSwwK9qOJd&#10;nO6dqU9UJ+qLK/XV3aWcv7LEXliaZ02zl1jzqxtcztxsbf9QDSOruLTQ1bekoZpJglpaItzCyLT8&#10;EqJXMM4FamFmYuUWHhuDIVNTAgvTfaOi3KLSwilMwb76EhDMDzegMeXr4z04+91cqk9kvJnhae76&#10;wmR3S2s1LTrCG2ZLSIqiNsytLlQl1axw9w8UytOzS3BHTrOyJd2RiPZvvn57+fsHBPjrz984pYt4&#10;OxsSkRqgd3muOuCzx7oZAfgSEU+0LdriCYttP1lZ20UWNJWU97KmWZzZAjdzuIszytPDGWmi/enT&#10;O72PurofPxmYGlqE8ZWiC6UCSIUnp0BhcHF9c7YPdiZYBgjOADPT8sLM+PDQUO/UEDM9t6wk0Suu&#10;oaEsC4eCQ6w9Iym04jKSL5B4oFYWZjBMVEKMK4WW6pVFD8dF2PkQfHBxbOnZmfr64e7m/ukVbDQD&#10;1gO3l2enyt3VKdby6vxkd2NTTWYMLtbbA58QGZdV1rOxVJrRtyM/VByfgJtx4I6cWnkgkcl2j+5B&#10;T9rfQ+/tm0Qg25JKzh7fHq/Oj2VbS2O1cb4pA/vLkqPNdcGcp6E+HOYQm5OcVdk+Mrcp7YqDmto6&#10;oO29MM5I4y8fPrzT09b5/PMXY3MTSLHiQHa2rz4/U6vPzoFi4OZSJROC3mDrq4vzi8ubnElwS3pk&#10;kdObmVJanYPBFnfVFZA9bWBWtr7x9LzySkpQOM4JCoOYw7zjSVHuaVkpLmmMxOBwhAM2EBfcvnWh&#10;Vt0+AcXuExBcT2BtACSOc/XF6fbSzPzS/ER7dVVlLglPxgeHRYNOkIWToh4iUwpkjOOTU/XZxTlQ&#10;KV+plZL9g33l3dvr76P37ZtUuMfbkV48vT3eXBxJuSsjuQF+xas78yLgh6jc+LMR1AqTlMls6mhq&#10;m1xarAkxgzqhbRycHO2gRtqf/7LE8uXjRx1DQz3k6Jnk8ER2cw484M7h/Y36UGPXzd8CWzssL06D&#10;TmULKyJOQ3JmU2U8MrGtqzQjytnEEunoG5tdWVOTEkYIc7CCQkwh3iQyLiQ7m+KQmpUUTLBxjCGn&#10;RjOXL85Ud08Xd/canQEK3Ye76wvg31Ksz8wuLrE6y4uYedQYHD4CG5lSWNZT1bQwySjgKpVAyjg5&#10;PQXeeXV7e3m6s78n2T17/vrH0Lt+fnu6vTwULK8OpniGt0hEKyLuzNFWmOEXA3NocAaD2dTVNSXa&#10;5tIx5jbujmg3Zyc0zEQX7Bn6y/PpszZoxee9dcpXKvfuNOhA3/ZL5a5EBDyCTe7a6jJnbLBviLWy&#10;xReO5ZGL2vP9HHJ7arOSca66UBdP77D0yrrqlIgYrB3U0sLQ1ItCCkgoYhDtadmJYTF27pSMvKTM&#10;KdXF2d3D+b2mjNd0yQR0y9XFyblyiz23vLo53czMY5Dx/oQ4HC65pG6FNTjDLi9aeKcHfKbXd3dX&#10;Z3v7opXVvbvfOe+9R+7ty9vT/dXB5vL6QFJA2phUKNpe5ciHrS119M2R4bn5+RWNPXP8lSFfpCnC&#10;wd7BA4hcazPd7/1+NT1/P2np6376YpB+KBecyBXXF5egbczN9a16H4AnBLu2r6yuLi+NDAyML3DX&#10;V9m1lOSSKooHoaE9JyXB39UI5RvkF0zKratIjowLtYVamOsbeaWSPZNLGQn29Lyk6Di0V1JSaiKl&#10;TXQGLotqzjcB6VKzHnJ3c6U6O+IvLa9v7AtnWksy44NCo2PDQ6LS8toXV5cnM6nT75ELhMT13e2l&#10;ek+2NcMSXP7OsfeeNe5egPx/tb/G5Q2lxFZzRJLdbQF/Ls0Qom0Isw3Lr+yuL6RRYnxsQfNkUwsY&#10;0gUYe0baX/7q0dX/8tHYfuBqZ+dMdnqiWcW8u72+UO4IAemztbm6uLi8ylmYHhuZ5gBTYGtGXFpu&#10;cnhQ2XBDMjXa2c7c1isUH0uhVZeQCfEhNjCIpYGRb0ayR0JpHtkuvYhBjncITolJTIrOm1LeXV3e&#10;g0bmj08vr784+gKfllK0wRNsbe9L5jrLqDisv09AaHgsOWNggTtDjp57zxrAvHcFSpyd3a2Zqc3T&#10;599H712x3L++PT9e761uCUfpqb08vlQq2pU2uGmbfTFBoYPyGlNCUSY6n7V0/6xn9OXnzzraVlaW&#10;xjqfv/wYezraunofP8KC+E/Sw4vd80NwGe7h/haY9SQCgZC3wV2amwNKgfn56YnZVd7manFibEZa&#10;iF/MwGx1YgrBBgr6CpAzGRmVxYmRCcHWMCjUyCQgJxUTwWQm21JLS9KIrlFZsZTsMHLHwcPF+cvf&#10;0Lu5uz2RCsRi3urukWimPS/Bx9rKPSI6lpjTOrjBzyIL3xXLj6yxw59jbaruf+e89yTbEm9tHD58&#10;e3v7pgC0mGComsySCCQbcu5q5WddfR1tSGh6UpCBnjbYrM/ol4O1WlpaOsCj9aPQ1TP+8ycdw/+r&#10;6fQUCA8gPi5vHoDZ/OpSKBKLRcDQW5xnz7BAtTw3ProsWWjMTCBnJ3qGV7J7K7PJQXYW+uauUckU&#10;SmpzJjnaA+1gg4IYWnoRU8jRJRVZKEJWRUuMc3wZJbIg2r9YfPb47UbjC//0+hVMHC8vDzdnKiDX&#10;S3lrW0KJeHWAmeLt6e7hjU1kFBQ393EGC+d25SrQgBj42r4/8n0pb0OouHp9enh8BsqWf8Drn9CT&#10;8DYV7/RWBFOdWRwg2ngr/GF/XV1dfWOkP8EfCUxswMxmaqH/K/S0TXT1dLUQ0yqNLLgEQusFKAOu&#10;LqQ7uzvirdUl9uwM2EEXrHXZ3NW+QmpqZlq4L7mZ1ZRJxPug4QZmToSU1JS0Jlo83g1lZ4U01zfz&#10;JKaSiWU1xehAYm5xuEtcUWJEHi08fUYmV99pGu89vby907u5OFUpD3fF4m2ZjD/TUoL3RDt5+kdS&#10;crJK61mDJUti2RGQMwAh9cujUh5IhVLF+QvoZf776PG3jt7pccSc6cpNmZAnnBYU/Jehnp4pwtET&#10;A/sE0NM0tdQ0KNAG8f2f9LRAJ76P2TtAalMDM8steJDh8eb8BCjKdwSrc1PT4MLKzAxrZnJ2fWOk&#10;OCmxsDjWC1/S111IjMb72Jgbm9nj0zNptMYUAtbFFmkMM9MzdiemJqZUNFTbOwenlyQGU0qSY/KK&#10;0mgDB4eKVxAeMGpe3+ldnB4fHR3uAar46Ghvc7qP4QdHe3oHxeTklFaP9Rax10X7x6B6f6enPlXu&#10;SaWyw6fva6Evv5keTyrgH/+I3J0NTv3GtmBLwFsM+r8N9PUtUM7O1gZ/1jTHAE9L/bIw8HeRq2+s&#10;Z2i0oFQcqdSXN/cPYN+jx1u1cg8YeSvzrKkpIGzn2KzpRdYCb6kuOYZcXhjkmdkzUJkWT0kKsPxs&#10;Zm6Pp+cwGPWUiFAXFFwfZmlg6BKfHJNZXluDtvVjNOdEkYto8fTMsoJm2dXJ0/33g4nPPyL35Eih&#10;VCoOQDDHO9y5BhzU1svTJyKnsreP1U4fmFsDZOjZ1c07vdOTo31Qh948vGoKjt9Ob1soOHmnJ9jf&#10;Wq7lCICZ6rzJSl/XQMcQggSEnRbYkArMDlq/APtbekZfPn+08FbsHx6pzoAy9On29v759enyWCpY&#10;m2exZtkz7PmFeTZranVhaWUoLyGeVpLuG9401VmRSkyn+pl9toA4Eeg5OXmVJDzW1RZhiISbGDrF&#10;J+Gzy8pKrFEhhY254REMBpma1lycOnR0qv5+oPjx8Z0eIOHUwIRxfnt9eX6yx1vuibdGODm7BZBr&#10;Fxc5reSmUfaW7Oj04vrsB77jQ5mEv3Fy9fz1DVA+v5Heo4y/Ixad/qAn21ypmdsU8DYPEnVsdfQ+&#10;fdTS1/vyRf/jp89fwONSnzUH9v4beh/+/JNt8dn2kRL4hO/A9hRPb99er5R87gJrijW3ND8/x56Z&#10;mhhb4iyN16QSk3MyY0IzR6ca6mnx5Bhnc3NLBCY2PTOnuCA+MswJgTBFWJsZOBKpEdllhQyIQ1g2&#10;My8GIJmXV9GVH5yyAGC4/X4k450eUD6cqM8vvtPb568OZHrCYUi0i2/OJIvdEFveNbosPlCe/pj3&#10;rs9Pjo/2pXzZycPb69PT76C3KxGfvdNbE2+sNy5sifmCVmddcz1trZ9+0tL68FHvw8fPGlJgb1rw&#10;zN7fZY0PH7Uwqyf7x6rTc2DsPb4+Pb683Ssla4DGm59fWFgAu5AODQ6MLc63M0hJqbnEMFLD1GB1&#10;KSUmMdza2MoSFUBMTcsuTyPgsXYWMEsrhJmBc3JGTGZFQbKJU0BUanFWckFVWUVjMdk3oEZ2C8hJ&#10;zXmWd3pX6iNg2J+oAEVydioXcSebEtGmUFuUXVRpeVtxCK2pb463K1eq3uldqY/By+Zi3sHNy/Pj&#10;02/NGo97AD3JD3pzWxv89mXBNl8SaWb8X0ZfjD590AUGoGa+0/r04aePv0Lv50+6RkEXylNwWQoc&#10;F8/3QKmhliwvr3LX15bn2QvsyeH+nu7uLja7LpmYnJKDD8nqn+isTomKSSHAtY0t7UPJ1OSsykRc&#10;RAjSGAIxg5oauKbnJdKrC0kGjhgPfFEpnZGXU5gf7OvnksRRX16D9O5u3+k9XquBz+3iHBAl52qF&#10;dHNpiokxg6FtbXzjYnPT3Qh13TMb0r3Dox9ZQ3mwLz/YEa3tXALi57fS+/p6JNyTbR9/fQFUz9XO&#10;ypJYIV2cE19uT1t/gnz4y+rnj7WUv3mtpSnWPn/+pP8nZAcgSDXLUkCZ8Xx1cXe5uw72kV3lLC4u&#10;jczMjvQNDA02jPbQYugF9HgMqbt/oKcwmpxKCkEba8Ew+JjErJq2jMQwH3sIxAZhjYKiKJWZpIZG&#10;PNLB0zE0PpORiA2JcLH3JQR4lp0oVDevr3c3d+/u0gDJm0sgF4BgwGdtY4hkY2GNdndB4bKCUdFp&#10;FWPrYun2rlKlmR7PgBg5PZYDUSdR3AN1wit4zUCz+vkb6QGhf3uwtSY9OuCvbkpl44g/Gf+s/flf&#10;o/fli9FnrdCpE5Xind7jze3DuZQL9uEFqtslDmtxfqS7u6eztamASMpnZkaF5E1MjTQnRZJSSYE2&#10;Jvpw37jEpKyadgYxFIOCWKGsrZGmcHJ9SXJlGd7Vy8kACGwyzhPjHxmMJ2ExGcvAHHcNDPDLv9C7&#10;v7m6OFNffb+ScCoTLTTEONh5IDAeAbE+SJ/ojOZprmhXrgB7PV1cXKhOz85ODgFBwNu9eHh4+vad&#10;22+l9/by+u3bg2pbsKM4los4LMlcqK7257/sOf4DeprH6k/wctGZ+gDUyoDcAzLi8+OJYHVtZWVl&#10;GXg480uzAx3dfT3DZSRSXkVhemJKw8Rof3lEJCWD5AMzMUEGUVKSGdUd2cRAF2tLKBqFhBlaJLQ0&#10;03OTA3xwGAOYX2JisJu7X1Q4kZEUmtggVpyeXL69/DU9IGFcnIPNq6/OT1VqmWitOdLZ3dbVC0dw&#10;sHDzxOd0sHkyheIIyGvqiyvgQ75QK3ZE61yB4uIapPf9+W30XkF6z5fKA9me8mSPMzgu7PH68AVi&#10;8s/ofZcwOjoWP2GXVapzpRqoxK+ub25vnt7u5ZvLwLhbXOIscxbn58c72wYmpyaZ1OKWKjq5sKG/&#10;t625IJKYkUfxtDS2sA5NSUvOqGzLjfexh1nA7NHWCBPzmKaO5nKSl2eIh6lNKCXez807ND6Gmk/D&#10;+kU0c88uzh9fbv/iCw9uT4J9H0HrSuXhiVy2PV8SCHexgIVFIvTRNl6JVRMb23vHSkAXnpxdnp1f&#10;XoL0eOs82fHZ/b/K7lfovby8gS0PL87lUtnRAXecsaXK/PCzidE/pQdKaF2gSrMoOTk/vAC+KpDe&#10;9c310zMQuMsrywvsucWl+dn52eG2tuGZ2ebcvK6B4iRKK2tusL2WEU8vLE7GmBtbokKTqUkZFS25&#10;sRhbqCUMjbKxg1lF1rax+otjAjAIbYhPVIibewihhJGaTHCDQxOGL99uLu/+ylUf1M/gXbHHu0sA&#10;3f7xgWBzmmpqa2Rg4xPobIxwxhcOrvD5yqNDObheAHydahW4vSEQ7MiPLgDF9wbS+0frA/+I3i87&#10;fA8n2+Lt7a2lqHZVp7XWz/903gPpafpDRszdnikubs41zQbBZdHr/S1wOXRumsWemx6bnBzu6h4e&#10;6UulMvvas9KYfdwN1nBlclIeszDR3cLYwimUSErKrm7JjnKzBuihbKwdbOHhVe1dXc1MSqC1gbln&#10;RLBfRFJqSXqkv6ebq1tQufDh4fziR9b4/h+A4uPj/ZXqYEd6It/gC2pdXTydLIN6W+1tHfyojVOc&#10;Zen2juxAcXyiPlUdyff3ZPtiwbZs7/j6+u7p7ffQA3cJ7u9fr+SaBvY5cRPLOU7/++9o/Tf0NL1J&#10;LRqOz9XAfA1MyGAbgavbGyVvhctdWp6dmGCxRvvqO/qHxsa7q+OppS2l6cVDo+uLw12ZUZl5efQo&#10;V4iphVdYbDy1qLGdEeliDbeCWiMR9rawsJqBhua2xtwIBwgqNDGeSM+hR+H8vAIJcbE+YcXrN3eA&#10;bvkLPc3FFNAeDvgY90TyPeDb6MugEwnhpefXtY62dkGMzqm5Bc66cEeuPAYSrmxXdnC4I9gSSaX7&#10;p6cXd89ffw+954e7u4evDyfS9RXu1ohr0T6H+MH4X6Gnp29oiF78/yl7D642t2R/80vMV5iw1syd&#10;27dPsA0m55wzJuecc84555yjJIRyToAECJRzAgkhiZzBBtvM+3La5/7ndN/u0++yje21bKRHtat+&#10;tXftqhfj+fOVAYQH4nu40e6xuLwdNoNIoFAwsKZhKGmLDh2o75yYbG+Y22fsoaeGCtKH2lurM0Pd&#10;HJ2SswtKGsch8NacULBbhKenm5+3a8YClU5ALLQluVt/Kmyqb+xuL49MSM8tr6/Ki3AMmT/99vD/&#10;owcekX95+fb16dp0JJEpZFwGZg1Tkje5+/xqCvd0DCiewm9gSFs8hc5gOjUcKBSAfJbyuWKZTGM0&#10;nN1+/vZv0/v6qhSrJSfXz1+/Pd+dm4zXl+enJq2Mjy9rXTsjN320ef/Te3CC9C/v31oOWPxO8ePP&#10;76x/+r8t35v99N7uw69u6+Lrm+vPT+d315eXt2CzJ71UyN3Z3hNskLe26STq8tIyik5baKkbnWws&#10;7SeL93EoSGdVVXFfd312uKebR2h5Xl7jPHm8OsUfIOfi6u/lFxIYVodibmKgM4Xe7o7Fk31FGekp&#10;KS29TbUFafkxDmYx0JPn29vnb5+B8H7z+Pn522+O/xtYoAHW9Rl00h3KcMaE6fbl9R6dbu4Sl9tP&#10;R9E4IoFIpT+SSzVqAZBbMRhCjVIiNRzpL778Hjr+yf7oH+ippQcSw9nnl6/Pdxenp+Dm64XpULE/&#10;2D6ul+Jr332wtH73H3/5aPbWfuDjf59jmP9i5rfWOVkAACAASURBVGj2X9Y2dubmth8sP7GOP99d&#10;3N2f3QKLF6yIPVHs7zKpFAaTiCXgYMuQlRkoDd5c1jrU39W7SN6kUtEk7GBDS3N/Z2Wyv4urV2Jd&#10;Xlb1OLq/PCnQP8DXyzvYLzAsIKh4hrm3RYKUerk4uQYmZCSF+9cM9lSXZ0XH+Vq/92vbMt2D9B6B&#10;xQpkHL+9429vk3BvTSenpwblPoM0xnp9enx9NLU6ukVEFU7PI4EkXqpQqYVcAXeTtrVFovJUCokE&#10;yDxO777+iLp/np5GrpPo9PefX54fALu5AqIReA9Cheuu3lIrGI0R7/9qaWf2X1YfzSxtbT/+fvr9&#10;s9k7Sw/79zYuHg529mauBbLLl/vL+8cbQHMBcu/m8oC/tUHFY0kMMhGPWFqCwrCb1Kn6bthoZw9s&#10;T7iFWVnContrWrv6WktiPBxcfXKa87KqhqFtRQkhoRGhgQFhwaGfAnxTWvBsDgtZ5ePi65tY11hY&#10;0tE9WJ9bmBkW6GBj7ZExyb+5/gLS+/r5t9IMsHziDd7N2fnl9YVOtCPdOnt9uXl9ed0s8PEITCzs&#10;HEcwhRJgWTDIZDwCgcWiiHtyhVSi0miPT25egHwVfP78ytUo9VKN6vbxGUhNb2/Pwa2Ky1PDsRpa&#10;s8hVK7STAT//amn10dLs/Uc7e4tfftD76eN7K193cwtnL08PV8vANukpkHQ+f3t+uAMSjfurU8X+&#10;5gadiCdTKMCLXMcz6BrJYs8qFd/Zs7IrYlIYkPk1aEd1W3dnU1GMl6OLd3Z9XlHbFLQ5NzY0Igbg&#10;FhIc/inAJzJvnr7HRNQEeHh/KursaRtc7ekqTMrLCfWycvYJTWkjqE33z0/3X779VvoEXigDZfPd&#10;zc3l9d3D3alKIOVdvH55ANbjMyPD3i8uuqh2EEZlblKRcOjKwvzy2ioUty1RKeVS5QEQeh9ewb3S&#10;f+dEUq08lqpk1w9fgKhx/3BzeX5+eXFiMDxJ5kc2lIcHu3M51v/nzx4W5qDtWfx+/P2L5QerQH+r&#10;DzZu3oF+DtGT4uO7z1++vtVHf/l8d6oTbtMZDAqZjsTi0SjSjoAnpQ0NoRE9w9MEoYBG3qVDV+Y7&#10;Gnt6m+qKE/1dXTziS3MbZuCIxszokIiYMB+PgMDQ8CC/0IQx0g5jvT7UMzU9La8LsjY9M1aenJvm&#10;bfPeOSwpt2EKozgBRPJnsNbzN3rA939TzcCH+Pnp+lgt5B/ePAIe8f71YS3axisuIb2sY2oFsgqF&#10;QeYmJucWp5fRDL5So5bIVUDovXy7Vvr13znPlR/L1NKbh+eXz49Afnp/BUgh/aH8XEuqR0plHAGf&#10;0hNp+9HOwdEBnD3/e6i1/mAVFuli+dHePSTMOxt9cHL//Pz54Q7csXw4P5RsUwlUOoW6gSYz6Bt7&#10;fD5xZmgZDxvpwKMJ2zz2BpU4O9pfXdnWXltdlBTo6uIenpvbgyAga1M/BYZHhXq7+QWEhAYHhnzq&#10;xzIZmI5I9/ymltLKsXU4AdmWmhhi+fPPTlE5ZfXdoyzlxc018Np/rNy3kcsP9/dvJbX3F0alSnUE&#10;mN7L8/2362n79wkhkcn5VS1dvavr8LmRkfGJ4bk1PEuq0cjkCrnywHjxGTyo+9P0vr9KxXq5Rn77&#10;+PJG78vd2bFWKeYLOXv4uEnhnpwvOpQuxPzkExjs6/Dxw++1Ax9szKxj0kPcrWwcgyLDavcuru7B&#10;DSNAQDzcXx0BlofHUjYYG9sEJpfH520gxjpHicByRbKYdDKdSUONtbY152bXNteU50R5OTp7ROTk&#10;DGCJ0JKEEL/Q6PAAn4DgkODg4KDA0hk8hTya6BZSMzNUlFE/jVtv+uRt/87M2j+jsrFzbBG1f3xx&#10;dfd2Ovn2nt9KkJ+enl4+Ay/m4e5ae3akuXn9+uX1+surosHP1ys4NiUtq7C8f3puuLtvaLB7YglG&#10;5CqVKrlUrj7Uat+G6H77/j/nbH+gJxYeKQ4Vd08vX788AM+FXinaZ9I1VBLSZ1CyIxEpdYK5TK/w&#10;uMRw5w/v/puerZlNYlFCsL2NjV90TKcacDUAuufXu7vb6xPlLpmGw9FZrB0OepPL524uNvVCaPjF&#10;OeQGmcsjQtYxiMbq9rbczIaemtL0YCdbZ++4/Jx+NGYhNzbQJyQmKjQ4JCw0ODgk0CesaRHHmM/w&#10;SK1aosMaCmumx/Odzd+bu/kmVLb3jiM2lre0Zxe3QMrxN8Xyt+KMz9++3IPXYu4Pb4zKi5cvz8Di&#10;/vIgaXjnEhibFBeblFHY1N3a2Nnf3zY8u4DYkcoOFBL5gU4jf/ztc/iT9L69qmRakUp+cgtk12CS&#10;cMDArNRmVDHJClTBuEgi5/AklKYw1/DcgpC32PG35y82FhGR4XVpXrb27o6+o9dPYP8X4IP7+vps&#10;5JAIFCSOQqXStznkXYUUP9g9CYfD4OSdLRxpeXqdjp9oaupuzs2sqCtLzot1dXJ08I1JrxhYR/em&#10;BEREBEdnxXsEBQQER8YlJISndpOYszl+SYMrgM9rb6pK8rIx+2DrGVfRP0sQijaYCLzm4ebh9fmt&#10;CPTbK3g+BgL8+hYD7x+OdEfG0/M74GN9fb3+pil39QjwcgqJdo1JzSvIK6xpL2segxE2djkSqVR+&#10;cKRVaU4ev//T/YJ/SO/wDDCa27sbPbMvL8bBIoi5qaE2Lgj3RQw8YbEsxN0/LTccUAn/Tc/MLDw8&#10;uDw92tXG7qPb6ONvpwxPwOq9UG4D9OibzE06g7Wv4G3h5noH5hBEGpVKxULWsJvbmJGm+prGyuy8&#10;2qqs/Ko0H3cnB5+ErJpxPKE/NSgqKjwhLzUgwD8gJCo+Id47rArBWslxaV2FTS/MD3YnB9oDmt3e&#10;o6BnFbMl4tNpTI7McHt/Cd61+AxI/reaT5Ak4INv7+4fLs8Mh5rjeyBsAPb5+rqTZffeJywwKCwi&#10;Pi0zu6Cysbx5eAlJoG2yJXI+V6pSaEz3X/99eupTcO3dnhKmS9LLG/oxXLGe1TvFWIdMTcz0Zvk6&#10;OoYnABrL8r9j7q+W0VFhpYUFYXYfzMKg30FXDR5z3Z9reEwGY5O9t7fLYu7sS+ir0xOT8zDc5g6D&#10;iEfDMeRN4nh5Xml1bUVxbXdzfkF1uq+Hi6NvYlbdLJXYHR8SFROdXpIb6ecXEBaTkBDn6Z06wYDn&#10;2/WsLE8uTDWVe9m/HdB/6oPvcAUS3iZVKsJT9A+Gt2/+dgsehPcZLKcHx1cBCM+1crnWCKpocA9O&#10;1OJu5+zoHRsYHB4FJH2FJXU9E4swFI4hVTIpHKVcbbj58k/3mP8hPe3t8+PDlxsdGdLRg2VzlOpL&#10;E7OzeaG7oLpvsj3R2eKjm4/TR7MPv+u99x+80pMSq5uLklx+8egUAUny/f0jEG9v9KLdnT0OZ3eP&#10;wwU39yDzUwtwLOAEmVvg5SAGC9bXWFmQk1tVW11e195SmVoQ7+7i7OQfm1a3QEE2hIdGxSbmVRTE&#10;geNeYhMT4iL9wurh67X+1VOAPGtPDLS1/Ghu5hhXg9rTaOQyMZclInd2MM5u3u5wfP0d3hPYOQPU&#10;LRfXVyatmL5G1Ty9vt5evr4a5+LcXd39vD09fUMio6Mzi4DAPQdBkAQCAoajFKuOzh9e/m16h/eA&#10;UHx9PNynTM0JTjUi6bczVnv+QGNq3eRMXRjYC8/O/Nd3/7078ItVSnFqTkN/fLynVe7+50vAJz98&#10;BhAaFXusPYFIuMfh8TksKn5kdg1HoVNJuwBJrmiPgh3IT8suKC6ra24ozckpKEzJjwX7x/nFZrZC&#10;yUtlQeFR8RmllXmxPj7+oTGJSYnpId7J/StDJfUL6wv9WW42VpaA7/WogOwrj7VyqULJZS7VlU9x&#10;zm7vn34rBH9+a+LzBLIDN+nPzox6vZIwWNRP0L++fnnVv95tDUZZu/h4unv6BQUFRifnV7cPzUHg&#10;JPwqgi3cVh0arz//G3rvN3ry629fvr0+KumormaUiMtce7oUDmb0d7RNLA1metq7ONpbmb03s7D6&#10;Qe8/PVrrkorq+738vaPm71/13788PD1/uT0Tc1isfaFIKBZw91g0DAxN396k0mgUjkAsVQhx4y11&#10;lWX5OWWtw2ODDdkJyZlvK9fZ0SehYABDGM8LiYxNLa6rzor08/UNikxISU375BmQ3zfW2zY1UpPq&#10;9quFpYWVrVvS2K7iQKuSiGUqPmNtsn8EzbsEBCvo9X50QHqjd3kOJLsKgeJwH16UVrSgBGzqFPgp&#10;Tv5LoC/w+PkHBQdHJGaVNPSMDI6OTULIDLJSfXT++O2f7LX8Q3qy65f7hxfDFnatMjAyKy0p//jG&#10;sJjc0TwzP14d6Wzn6GwHdnY0/932/hqP6EmoqO/2sAvslX39cg6EuIfPDyeanR02AAp4X7wtKoVC&#10;IuxLJHssNntrj8/bpqwNVBaUN7VU5JQ0z81O9lbnZmSW1ucE+ni4BSaUjOMR7cnBCcl59R116WGB&#10;vt7+4YBnj48J8gjMqKovKE3ydXr3X0CqbRtaPEpVAsmVTCLg8QQcFg2HJm6Zzm4ef5vo+gbvAWx6&#10;c31uOj7QSVm7ctnOeFFWccvmExg+Xq5bPvq7ePr6enkHRQSFRkQnpBdWlle2Ta5AURSF8uDk4es/&#10;qQr6x1Hj4dvV2blgdW650tXaxdXTTXx/tx5TXTox3JIT6mptZm/50dLK7Oe//L5DVcKbTKpr7Ayy&#10;iCB//Xzx/HR3ffd4rRMz2QIZeI9TvI1H4hhs7r5EJpRqFJydXdpyX1NFflVZeU11cVH5yEBvD4Ax&#10;Pa8yI8DPx+dTdNEEZqkywi81o7SjvzEtJNjPyyc0Pj07JiXO09YjIjE0xNHc1srCw8nSOXuWpThS&#10;SsRSCXd7U6ySc9iAtj8ygqrv/u6tdRnY+g28w3Z6rONplNt0jpC90NyQ6lx/9Pnq9eLmdSf8vYWD&#10;h4eLW0BkSCigK8NikzJzmxcgczCmQqE23n/99j/XFvyhblkh0YqVUuX1heH2cLG0raM00MLCyS2U&#10;Y1Is51dlJOVlBdo7OoNDCsGy5F9//eWDteWvP39wbt9uz23KbgpPGDe+nplebx+fro/kEuk+XyKX&#10;Cfe3N+hUGmObw+dL1SohOBaYMN/fUFxc1dLWUFZeX1PQOdDb3NBUlVNUWpIR4R8QGp3ei4eVhYdn&#10;FDUNjvXWFgb6evp+Ssktyk2Nj/L++N7m3XsLO3trGwcP27DhbYHMCOgziUgklqi0eg2XQcDPkNS3&#10;QKoEZIuPYNXl7ePlsd5k1EiEXAaOJpBwNvpLCiO8um/PgeDxVdf9/9jaO9rbOXoF+fsHAOYXE5dU&#10;1NzdP0Pk7Yg0x1fPz3d/lp5UqBHKRewDtfLyGN3dVJ0bG+Dp7h7Ke1XPV+UEBEVE+Lk42n60sbay&#10;MAPoAaHjo/nPf/3VBbJbndPV1FE6wb3/9ngHLJWLIxmfwwHXE5e9zQJWMABSoQbHQXPZrC34WGNJ&#10;bm5lR09nU2PPxGBDR39/e2tbfUlufm5CoId3YGLuIG6lOOxTTVNHV0d7Z092lJd7SGp+UWZyUnKE&#10;i7mZtb1HgI+zo5tfSBlSplFqxAA+qUKjNWjFG2tTg33NwxjJ1ef7S9DowBms16d6vfFYJdzeIqKp&#10;fAmXNdtcFu5cxHh9OLn4+g3ra+vg5Gjv5Onv5+vj6x8cHhGTUVbfNrJG2+TKtedfXh7+7MoV81U8&#10;iWBLxOWfmBgLIyXRESGuVjaeyFfhaGdWSGyQh5uTtSXY0fYjSM/il5/NzH/9+Z3H3mZxcd9k36Lq&#10;9eX++8vJw8WRApyurJYJ9nbZHL5EplCDNzl5QJa7x0BDGksyM7ILG/qHezsGVrCw0c6+PgBSe1Ne&#10;flaMr5tXUELhKHIiKzyurbu3s6Wld6wrP9A1IDEnPyUxNTcz1PZnW7eItKTQ4MjYymWe8fRQIgLi&#10;rVKlPdbwySuj3S0NHa2DOO3z54urazBanJlOjnV6w5GcRyVh0dR9AYexNt4U75XQiR3rHGcY+d02&#10;9o5OTq5ebxOkPLz9g6ITs8uahpbReKZAYXj4+uXP0fsO0uNLBVwZl2cybq1Bclw8/J1t3T2bTbv9&#10;XWnpjfEu9jbmVu6Wlhbmb7b388/mFu9//RAvWs2vbluc4X1+fbj8/vX4wqBRqlVSvkjA4wpkB0f6&#10;Y6NBK+Pu7vIlAtpSd21GWnZ5XX1z91D/wDSCiF4Z6O9qaWzrGSgvL0wM8g6MCCuYgHUnx5c2tfcO&#10;Dva0N481JAf6RyRlJCek5Bcluf1i7hxXXp6ZWVI5v6s8OjkSi1U6nVIsFJGQi9OT4wNdQ61NU7tn&#10;99fnVzc3F6bjoyOd7tigk/E3qAQ8lbnNwmJgw+WpGcUhfqGxOcPr81Y29k6unn6BQf5ebm4ePv5h&#10;n+KyawfmVmHEbb7m+p/ssvz9yhXIRTK1UHJh2ITPxZs7h/r5RAYmsOUr7Yl5rUluTo5WNm5gvP3w&#10;/t07YOWaf/jpF4vBzfqM6po11tXTw/nV8+ezQ5VcqZZztgRCqUprPLs4Pb84O5Ls0vcFPMpUXV5m&#10;fn5ZS1d7R2//4MQSbA22NjnUUV9V1z3R0FCREeYXHO2bN7HSnl0+3tfVM7Yw01ne11GdHgYK5viE&#10;9Lw0P3Nzh9i6lvKylim6TCI6OFIqjk6OJVsk3MTo8OjYYGt1aUntKEVxcn5+fXMJ5GYazYFWrz+U&#10;C/m7GzQg+FOxFDJstK2qMDE+PTk4rqLOysrGwc03KCQs2N/by9vX388vOLGsc2xmdp26LT59/pNq&#10;+YffEyuEyhs9aak/2sot2NPR08Nt5WSrt7AwLsDN09vVxhIsoQLpWZiZmf3yzvkTayErr6ln4/Lr&#10;jens/unmVCKVycA2O6oDPfAWwM60V5cGBWdrbws1Up2XX9pcW9Pc0TU0Mzw2u7oyvwRfmuhtrqpo&#10;HWtpqc3+BGRlvuldE90NQyj49OAkDD7e1NzdW5ca5AekvVGxqcmB1vYOEbWdtdWdRJ6CvyfRHmlN&#10;Z4e76JXF/r6ezuaK7MTE0hGCQHt6BeQWRpVIJAU+ywONUipS8bc3KVgchbG5QVybai0pTkxOjwNC&#10;oaOdta0rQO9TWEhQYIC/f0hoZGp5x+j0yDKOun/09KdzDdDvAStXLFBfy5e72xNc3Py8vAJDA3vV&#10;xIaaGHtnV1cPD7tfzd7Kfd69A8sGLH0qlrg1ZYMrLM1nwENfXF/rxWK5RqMQ83kmsLzm4uz08ur6&#10;Qi9lb8Cn22uqG9s62hoau4fGF9aXZuagayurCOj8xGBzeW1PR0dTYbSfb1BARFZD78j8OnFtfgWD&#10;Wehr6BntK4/z9/IP/fQpNi7AxtnGv6KntWVoV6SUiyQHBuOpQURaWVge7O9uqa2qru1ZYqnBwsuL&#10;y1MNl7XDEYgkUrFIKFRytxgkNGFrm0YkYuY7KtMDguLjkvNz/dzsbBw9fP3Dwj8BAAP9P0XFpxXU&#10;dg72zSHwTPX9n6T38l3AkXNEXI5IoDnf6y9pSHR3C0mpBGJv9+ZgXM57azdXa2tXp98rzT6YW9q4&#10;ZaGvKcl9NMGXm/PjL9+ujCYZWX5oPDGaLsF+yOCNnCtAqwJvg4Ztr8gr75ud7K+u7ZyGwNaxmKVZ&#10;GBaFQMOWF2d7Kitaevs6yxMC/QIDPP0yOmcXZlDrCDwFO9fX3Ds20pwV7OoaEBYeGe1r5fjBtai/&#10;d2CeJ1IfHSjUhrPTw13EwgoCoNfWNgSl7Mv0Jr0WtPtjCZNC3+Zw+WD5G1+yTaUQ0OS9LcwaBjPf&#10;VVeVlpEV4hOdFuHnaG3n4uEZHBYRGREW6OcXFA6kOYXVPTNwDENx+z/C++OpkIin5Aj2eRyuQi+a&#10;Sm/JjQz0DysabCgsamlKcjJ3cHJxdbG3/mj50399tDY3t3H+D7MyBJ1zrGHSFUBq/gK2VjeZTsC6&#10;uVOjETA8sIzl/uHh5PreyF7uqGpsaBmYnR/rbupfQOHxGDRyaRGJxxIYeNji6vpie15112h3Xoin&#10;h7s3kOI0Dk8twZanoVTsFHqyraEqI9TTzzc4Jj7M08nS0jOjeQRCPjccqg/1BuOxeH8XM9Q9UVHf&#10;u0BgSxTn2gPTiVokPuNzRRt4ConPYbM2gYeOhq6to0hMKgEBQ6wNVVSVZMWGBIVFxQc5Wlg7uXsE&#10;BQWFRUSEBnoFRycmpWTmVfau4qgc0/enF2Bdvnz7exv8O3qKfcE+m82R68VzeYAX8vX0Do5OD/b+&#10;FOVlbWnv5AZIFpuP73/5YGn2l7+a/+rXQDo0aURUFFl9faY3XINtBM8vr8AbYBcXl9dPQNg7AwLf&#10;85kAN9PTVNsFLEcYbH6sbxKKJRDwOAxsDU8hEqj4dSiKjJvpKKjrG2hM93fw8PKPzKrp7BuamR4e&#10;nx+umR7q6apNB+KXr1/Qp0/+Lr5WH0MbVhg8uUprOj/Ta7aFIup0e0NDxxSBI1Nr9benBsOhTGk4&#10;E27TIFACYXt7m0knYRATU8tINIbGYW0Q0FjEaHVFcUZUgI9/cGSgi421g6sHIJbDo6LCg7yCohKS&#10;UrPyKroWELjtoy9/lp6QIwfoAepWqGBPZNcWJ0fGZWSlhjl+tHexMbe0sHF0dbH7+A4stv3pZ4fQ&#10;zq0zHRvTnZRTPit5+vbt9fbmtx60b0WHp8Zj3dHRkVajUkgpE831LV29fSMzKzDI4uw8BEUgEghE&#10;PBJJIOMxWMzaKhyLmO7OK27oH6qLsvP28PCPLeoYH5xdnJpeWRpbBv7VUElijKevl5t/VKiLv7VF&#10;9PCWTA1eNzs5FO5sS9kTVfU9vahtzYlRB+Rpl9dXx2rtuZyJmwFWMgRHIJNxa/OTdd1LBDJxE3iD&#10;dCIRPdlQV5EbG+jt4x/o5+FoY+vk7u0b+Ck2NiLEK+BTbCJAr6x9cnmNqrz7s/QE+1I2aHu77H1y&#10;X1p2dmLop/T87Phg35AwHycHSxtHFyfbj+8s3v/0k2VY7bRKg832TmodnFtjnz5egWe/F+dvvg68&#10;x2Q6OhBKlXIeDT7fXFtR3T46vzI1t7y6sgKFIzB4wPIIJBIWgUShEAj0+hqKSFhfbCovru9rz/Dx&#10;dnNy9k5sh6EoNAySvLUF3otZasxMdPfzdvKOCnO0cE7o31Br1TfnBq1Kwt2RsGbLiwYJ7AO9Ua8G&#10;UnuV/urx7uRQpRFtrzS3DXfOzC0uLc6MDTV0zRMZtA323u4mlYKf7+hurcgAfFOAh7e3q62Vvau7&#10;pz8QlSJDvf1CIuOSM7JLmkdmFnHiiz9H79t3Plu8y+fs7e1sb5MnqoqqgP897FNEenx0XFy4v7eD&#10;oyMQ3C3M//rTe5f0MaaapzhUSaRq3cXVw5dbI9ikwwReez07Meh0+iONXMDdJi73VuVnFLcMTi3B&#10;MUgkHApFkDZxgNlhMHjSBgUNW0NjsQBJ+i6Xu7/Qnp9TWV+c7OLs4uLkkzdMYwv2AIVG3qHhUXON&#10;6THu/v4ePp9C3MwTZzna4yOdQXegViulQnRvSf0sXXN3c6rVHByopAKR4ujMJGPdXF6Klwd6atvb&#10;2zu6+4ZG2lsHoBQ6jQHg22Iy1seHexvy40ICApzdvdwA0eLk6u4TEhUdEQrkayFRCcmp+fUDE7Mo&#10;/smfpcfdEe4A9PbZu/v7pKWK+raGdD93//BAHy8fXx8fV0er97/88u7DX2w+VUMlF7d3B2LVocb4&#10;pD08BCLc3VewTvn6+uryxiDb3yKvLy9M9NSXFRUV9Y0vLM4DyxUDX15YRpA38W/0CGTWFgmFoTKo&#10;NAoRh8VgsejxiozMorIyT1evAE8H74SeRTpfsEvFMokI2HRTdoKPf4C/X2BYVOIwz6jXHp/ptIca&#10;2S4BVpxehTkwmgDXe6C/uNTLJTwWiy/bI7D3dUfkqeGeqvKS4vKGrsHGyrpRBJFE2ufx9vZ2CUtD&#10;PQ15MQHeXs4urs72trb2gB7zA0Wfr7e3X2hUTEx6RdfIFHxP/6fpsQTbfC6Xt7/Lk/K3ytJT0oLf&#10;/+oaHhEdEwdYdFSgk9kvH2yc/PLGqer7L3dqpeHb65PhQH8g4fGl6oMT07FWKdrf3SUuDnU2lGTn&#10;5+UWAK96YB26ODM1D0ECug7w2zhw0QJuj0ynbdCJ1G0WlUHBrEwODw2vznRXZGUUVmcEewQGuzu6&#10;h+f0Y3b2tjc3aRTcbH12WoiPb7CvZ2z10vaR4fAQHBglYqLGG4vye+mG+6uTE6NWpdYdHx2oFTzW&#10;9h5jfbAftbvS2NhVXpSblVNc3VhVVju0so7Cs3k89g4TuzDQVZ8b7efh7upkb+/gYGfj5uLi4RsU&#10;HAS2Ag0IDQuNzmvpH4Mw1X+O3vfvHBYfoCcWcXb2JeJ9SE1ivO8vZqGF9X1jYz1VWbX50d6u3uHx&#10;NYtc/fXz18fL02OtViPcPlCK+dID3aFcvE9fn+lvL8+Oi4xNSojNLW3qn5ydm12a6OufBEwPMj+9&#10;iCITsVgChUKm0DdRZDp1g83EU8l4+PISFDE6Pd1ZmJpT0Zvg6PEJnLEdnNO9AqQGtM1tykRxfFyE&#10;l2ewt0vKiEhr1B0e6+QqDnaqrTQjYUr6+s2ovwAkuWSXuS/XaQwGpXCPtNzXOIXpio7KKS/OzUjP&#10;yi+qru2YXFyGYcAdWjoJOjbY3ZAfGwAoJEdrawcneyt3FydnIN0N9Pd0BRK3oICQ9Lqe4SWG7E9G&#10;DcDvSdh8DmB8AqFILOERs1LinArHZgks/ERzZUljSXZWRlbNEHyTu8fXnRqMBjmht2lZoJULRTLx&#10;Nhk901ZdWZIeFZuSW1LZ2DPa0dza09PW1tPfOzS7vLgChyzMrqBJRAwSjSNSaDQaHocjUukUEmwd&#10;ubYKxVAXFpem2kuyMmvTw0IjP4UE+7m4hGXXdI0tLEHXIQP5YWAPvljbLu65Tnt2ptrfQfS3NMZY&#10;xUJ0JsDVAq/GpBCJNxdGZggbPIVaxt1mwOahkK4Uv9SMrIzU5NT0qrrm1ta+FRrYwYmCnB0CokZ6&#10;mJcbEKOcnZ0c7Gy9w4IcrN193X293Z0drhsaFQAAIABJREFUXXxDPqXXDi3jmNyLp29fnr6+/v1u&#10;wR/yXCFHti/i/aAn2arIyYzswtB3t5bbqmrqm2qqqssre5bhS/OrWJbm5uSC2xFdgDYxyetLU/1N&#10;FXm52RlpSXHRnb0DAwPD00vzM7PzU6PTsMWZuVXIwsIqEr6GJpFQEAyWQCKTySQsGonCoNdhOBwO&#10;jURiAayQ6Z7qwty6nLj45LjwEH9Pd9+gTynFNbVNPSMDTaVhYX62QbEM7amCs7eFnJvqbCpPj0yf&#10;1wBJhen42GgyKiXSrcWRqfk1KkemlEtVe5vsfdLCcGZqQkxMfHJaWlpeff8UBIdAIpGw2b7mlsr0&#10;cG83N/c3eo72dg4+Aa5WNs7uQGIP0PMKiEit7JlDb3HPQHov3/9+j/mPkxB5Cq5E8IPe/mZLXnpM&#10;3QyJQZhuaWjvLa+sq68oqmiZGpii7NGJGwIxqjipf88w0t9WlZccFZZW0tLRXN/U0TcwODQyuQRm&#10;YbDZsTkkBg5Ho6CQdSQChSdhlicIRAAe4PooRDwgWwhYBpUE+HI8lkGCT/U01VTU5CanZ6fGRoUG&#10;+vu6uwYlV9UA9Ibaa4EU1My97EQnZREwyNW52dGJxpj4EeHl9eWpXgMO+FOrD0UUDJnO5EiUAD2N&#10;cI8v5u/vwSZbijPiw/wjIrJ7ofDFmQngGe1tKC9NCXC0c3J1c3T6jZ6Zrae33buPrkBK5ezo5OYV&#10;llDUOgGn7Zoevr88PX99/lf0RFw5R8z/QY/Lg3ZXxMXmlrQO9ra2NNeXlFbU1laWFE5OI/bEtImm&#10;mdHObhiHSyqvaWysr6mumV6jMIgYAg25vgaFIfHkdQhkDbIEwWLXETgCBkfFYLBEQLYuEEkUKpVC&#10;JlNIRMrmzu7OBpVIptOJaBIZNdnR1gtkhkACmpaUHBbg6+vlERRfUt0xMjnUVBob8MnJMUcvkewx&#10;6JtbDBoB2VfQRNUd3V8YdUqx7FAjV+oOJDLt0ZHuUCUV8tjMDcbGJnNnh7gy0deQExObUDGLWuhq&#10;aG9rbWupLcmJ9bN+b2Hv+DanG5wS//6dna+H+XsHWwdncByyi19kbvM4jEDT3n7/+vT5+e93Sf+w&#10;xyLYA9Ty734PyMG3oVWhsctUoVKl4DMnuutqO8fGh2Bo6PQKfrUdUFJ4pQQ/1zYIZDR4ImmTBd5l&#10;2d4BVBoRUMBQyOIqjkYhUREQCBKNxAJJGZ5AptKoJDLo9agUNGIdTaJvblIIWAKVRkQjyPjpjr4l&#10;zERrcU5GclJalJ+bh5ebq4dXcFJxQ0tjbVlEXICND1tzqldJRDwmaXWkdZBqvLt4uDy7MB3oLtQK&#10;BWBxaoNKqZBJxUIBa4cFlqtiR8dm18lEyERNVcfMZGNpVU1lSUFOSlSIm/Wvv1ra21rYO7wZn4PV&#10;zx88A10sra3snJwdHRyc3IIzmiahSLT84vu3z/+S3lvU2OXv/6AnEhk0zL7owj0p2OVPwhYQhuqa&#10;R6bH5+Bz7eNMNpy4RpBKSUg6jrIjlMlEPBaDQmOyd1m7WxQ8BglboZHIGzTkyjIGtgqDrUCQqHUY&#10;FI6lbpJArwegRCNgayg8EXh/aCD7wGHWqcTp7knMJnKiEVhp8Sm5caGhIZ62FpbWDl6fMiubujOT&#10;gqx+RZwbjzUi7g5hubeph2B8eX54BFLpB+PxtcFgOFLL304BFDKJWMQTCXY3aRgIAI/B5W4RsavL&#10;K32FhW15GQkRgR52H83f/2pmbWdtbmf/29q1fffOKSjQxdrazgmwRAcnF/+U+nEIHM4zff0OlvL9&#10;C8XyKtyX7gm5v8dcskS+N1sGP7881QHCXqGV0RfHJsb6u0ZHBpZ3+AyVVC7bJW7KZSK+UCLmsHAY&#10;NIHOZG1tM7e29/d3Npnbeyzk5PgCHYdCI6FrmPW11SVAMJAAn4dDr0NXgZ/AAieRCQDI9XUUFkde&#10;H+iaRaJWhupLMuPjUgqyMrNTw328PFzs7VyCk/OaSzODnP+jV3R4INnZoKyND80DsvP58ebx8vrp&#10;jMvYFmlM52cmvRb45VirBgDKpdz9Pfo6jbG1vbPN3JTsMDdmcuNywwI8ne2tPvz87r2ZBTjo9zd6&#10;zmCXChvPYF+Ht1MicLM+IL58YBmB2tY9f//y5R9s0P/D+bk/6Bk25Qdy0sKNUiUTSTUqEV9/oeUx&#10;CbD+tvrm4TXarlDMZTI5vL0DIWtrh71FmZ5bhiHQGCzoz+gUDAxO2d9BLmB4uwwylUIgb1JIgLmh&#10;8IC/w6NgSzOTS/Nzi3AchUamkjHQVTiWQphtbp1aHO+uK87PTExMi0nMLclLiE1ydwNyN6/giNzq&#10;otCA/yxYvr5Qs4io2c5p1snd/fPz/ePZ6bkY0tcPoUpN4JycI/0xYIbHepVGIZQo+VQ8II1ILIlW&#10;sCuQrKVaf7S3sQCoWVu9N7e0sgSWqa2dwxu997Z2Fg6BQa4ATICes3tAUHR+5wIKv3Hw5fvz8z+o&#10;4/vjdBKBnC3g8vl8gVAoEoFdnSUSqYwvkilVSplEBjZ3BjJsZl1NZT98nnPIJhI32QIFD+zrg14c&#10;HxqbW1mFAHqYRAGCAGKlawxGpBJRaygCEbArCg4Jh0DgaDyRQiagIDPDfUNTK+uAeEARyDjoEgwO&#10;YyE7C2onRmsrKyorClLj4hKSktNL6yuzY0O93Dy8fX0CE+vb4y28Ko3HCiZybrANq/ry5e7h/uJY&#10;//gq6ylu4xqe7i6u7+9u365KXIKRWH1woJQI2HQ8Bk9h7JokBxRYvLez7Udza3tbK3N7B/P3Vjbm&#10;bo42to4uQApvB9igm3eAn7+ZrfsHC1dXr4j8rjkYnCq5/f7y8PQvVu7f6PF+0JPLpG8dxcG+7CBH&#10;hVTEYwMBYaqmeWAOQT/bIoFRdOfNRe/R4POzMzOLUASO/NaNlYyBQ2FrcDgCgxueg8CQBDwSWK5r&#10;8HUEcnEVgYIvjPQMTK4g0Gg0IGhWFwHRt9bZXJhe3tdZXFtbU5mfHB0Rk5ZXUFpVml1ZnBbuH5pa&#10;Ut7U3x5v7RgjMR1iBkeWIPvau/vLs7OTVyNztSY0MJWtOjEazq+BGHJ9d3dzeX59cXp2alBLBGK5&#10;Uspj0phKtk6tx6y3Jtv/auXi8NHW0fajpZOjJXiDws7JwfajlQ1ghq5ejt7WZpYfLGycPUKzWqag&#10;iE357fdvz/8yUwPp7Ql/pyf77ZGrFRIBXyCWSQT725skxMrM9PDy/CjzZHpkDELeAhwljy/gsQBj&#10;mx4anoOjkCBTKpWIBcIofG0dg1+HL46OLiGQJCA+oBDwtbnFVejqwtTYxAKgA4FIsrAwNw9dn+vO&#10;KiqvbB/trWwD4mtlUXpcZFZldVVVaV5lDZAThGc3jsxM1n2ysbRv2Dnbhm7qjK8vt2dahcbEnCuN&#10;CYvJb0SQmPuy4/Oz45Or+4e7q3OwzdTdxZFSdXR+c6EV7vAldNHBmVDFg5QEArmFtYODrY2Tl4eD&#10;tZWVrYMjODfV3t7WztndxsXZwhz4vYOLf1L18ApyQ3z+/O3b69/ub/wvdxD+oFhkAsWeiP+DnlQq&#10;f2snzuNyODyhRMbf26KT0ctTnb0ZZdmhndMVBXVwhVEBiJTtPZ6Au4eDjPZNraPhOAzmzbnh8UTg&#10;CxZJJsJnJpfhcOCPQLhAoXCI5Zmp2SUIZB2DWQMozi0uTAHQUqu6JuZWoLO9Pc0VFU1tZYkxOdVN&#10;ra11xUn5VaVpccm5PVND2e4W5u+9oIY9BFun0muMDyebC+MVFeV1w0g6g0SiMIUHR9qj45OLq6uL&#10;c/Bk6Oby5Pj8/PzMqAP0jILJ3GfTOIaDnfE0NzsnS4AU4BC8fLy9vTxcHe3sAZxgXZb1f1qCztHF&#10;ztErsqBzDo7ZPrgFW7j+c3pfQXr7IsEPer91FFcqAHRiMaCfxHsMEhY60ZOT4xYR4ZadmZg/yrm6&#10;UnPFvH2OSKU92t+ET81hKID4wBLIZAIgkrHUrS0qbgYCODcMYgmyjsYg15EY7Pry7PT8ytoasIAX&#10;J4b655dnOitLSwrHVrAkMhENneosLmjpr4pOyi5r7BvtrkrOKasuy0tPLutsibF8Z272vpPHYZue&#10;bx+VG5jJirS0NbpAAaTdilOtQqnVHSjBe7d64+n5+duJ3ukZsJaN+qOjI6lWsc1lMflCrVG0XBrq&#10;9tHBO9Dfxy8kNDQ0OMDH2wsIHHaW5h8tbf+3X+zem//Vwc7BPTilZnhxlSg8efr6/PT1b88/pvfy&#10;KgXoiYU/6Ikkv2knhUqtAvtHSfZoePTqSFtKYlBcfFBUeNbg/tWpVKBUSThsrlih5nIpsyNLGCwW&#10;C2T/FAJACbpO3GQycRjo5PjiGgwwt7c7OdNzKzAYZHFucWlpbmJocHB8eqi2qGZgFoqmbDJZ2ywq&#10;tLu2c7QpKT27sLp3crARELcFRYU56WmlhcFmP5tZ/O9JCPmxScMdaq5snmYYX88fvz7dXF9fXht0&#10;psuLM0Bg6Q8PtIaTm9ubC5PBeHpyfnVzdWY40lyfbwj5cvHm1r5SRW2N9vcLCA7wDogICgkNCQoO&#10;jwoLDw8JAP4u6P8KD/9g8Vdne0c3v+iCttFlJFN9/fL19w5z/5jeM0iPIxH9oCeUKDRgO2fgh1Sw&#10;t81kUdBoHGpxJDkmPdLHxyd5knh4dbC7p5Tw99gcHp+3yWNON3fPwwCbIzMYZBwFtbKMpGxsitmo&#10;0f4ZOHoFClscH56Yn16EY9Cw+Ym52cnh3q7egea+od6esXkg7KJIDObuPnsT0t0+0FmWnltY2tjX&#10;19bfUl6Qn5+bFRkd6mbxzszyF7fi2fmGzLR5ovj44uJIcg0QOzu7fTk+0F7c34JnewAqne7o8Pj0&#10;1HhsPDGcXN3dXZ0az7+cLLOVp4I9Mm7vWEcdrUkJ8PH3D44Ij/gUGhwel5qanpWVlVNYmhu9XP6L&#10;o6Wzg7OHb1hqZccKBA2s3a/f/xU9Cf9/pSeQKA9AejIxd5cFGAUSsrxOZhDWGsqH88KyyvHcPb5C&#10;JeIJ+Dy+WK6QChlS/kJd8xRsBYambG3RCBQ0BIohARkunblBp+FgODxmZax/eAqLw2LWIQszS3Pj&#10;va1NrR2FrdMw5NpY8+zUzCoCQyCT6PCOiobW+pS8kqLSho7O2fHelpqywjw/Z3CUu7mF0//7U3Bi&#10;TPkq59B4oL16uLwzGW/vTo0Xn2/vXr5cXT4+PYBdlw81Wzw1IPxMZ6cnphOwOdDVg7Jr6/RVrWBT&#10;NkSHGvFSma8LsG7Dk5MTIkM/JWQkpmbmFpTWNpW1HrT+H442loBe9glOKGpYnl9AcYyfX390sf6f&#10;Yu7fZjcLJXKZGLzqq9RolFIxU8CnU7c3UV1YNpW4vQVvHutKCGtiaPd2uXLpHlvE2QNWL0BRuMem&#10;DuVWzcOXoGQ6Fsug04gYFI6+TaeQaUzWJhWJgMNWlxcXgBxjZXlhemx8abqxqKKmHNpTVlpVXlbV&#10;Pbq4hkCisetY+EhTA0A1M7++obxhdGCopSC/Mj8yxN3K3Mra7CcrK/uA7J41GiCVFFqDyXh2qL26&#10;Nhjvr//WUunr49XF5bnhIKdhlrgnUetMj68vp4fHl6ffZZ2Km+e702ONFHBL8iNcZbCnf2h4ZGxc&#10;TExCUmJMfEJyfk1taXlLRbCFpYOdt7eHm198ce3I8uo0TPL59R7QdN/A5tXffusB/j/SAyScgCdX&#10;qjVAmgEaIoeGRBI2aUQinQobaR4ZrG5Ca855GyTqxuaeTMATqdUAvc0dsYTQVV4FhaxAcQzyOpmA&#10;hsNQ1G0GjbbBYjFIRAIOjViDrK5BV5bmRrubu/u6aiua+kbSQjx8I5JyK7tH5ldXIQA7JGS4ra2z&#10;syQrr761vm28d7CzsrwmDxxuZQfOaXPwiCgZJcuMAD25Rnek46ovbo5k2rvf6T3d3t7fnh4NdDfX&#10;No0gmcpD/dGh7vTm8F42qTaY9CfGowNwLpNWsTVdHBUeHZeYGBsdm5gCfE3Or60vL2so9jczt7b0&#10;8PbxCUosbRqdHWsboJ9+vX35en/3/P3ln9MTCMVgV1+BGogZCgmfI2Tv88mzS3QKAs1irbRVlg6u&#10;wje0F3qjkIrD4wlkDpsjFrGZ24QtoXx3qTqpZWp1fpVMBeihoMurSAKVCt53oRIoZCIeCLrwpaXF&#10;hZmh1uqm+oaWxpq6Vm8HS2tHr4j04qYRIBLjaOvryyM9fb0dTSVFTT3dfeNd/d11lRXpAdZOrjY/&#10;/9XKM7eia4G0Lz9QyqQyJRDQdtWnJp3+7PIHvZfPj59fvlyb6AToeFdre/fKOpV7cHJ+rn88YT/d&#10;X9+dngGmaTrSSo9M4tWKKL/4RMDuYpIyk1OSU/LrGqsqG0rD7W1sLJw8/IPCEopbhqZGWjrgIsPj&#10;129Pjy+A8f1TeuAjAjTKb7NPBDzePo+/iSFxDg61QmhVSnLyEFOhO9EJHg3i/R0GBspibO6wyHgi&#10;CRxxA+ktiaqdh61AMFQyCY9Ynp2ZRWOJNAaNhAMeLAaNRgHwFuYmBzobq5v629KD/J2d7K3MLZz9&#10;UitHVhHgHjNqdXJkbLBjoL6iZWh0ZKy3v72yICvKE8gHPv5iFZq9hqVvs9m7u0q5VKYA/K1IwNqU&#10;PzzoftD7/Pj4/Pr17lSuPlDsE5cnRkcnFnH7h+f6a6PqyqA2Hh6f39xeGLQKAL4QXuoXGRWfnJSQ&#10;VpCVlZaaX99cW9dSn/XJzw2Q0j7BIZ8ya9tHpwZ6ZzC048vPb43n/zk9sA+GQCSVv2Ua4ACjA42Q&#10;J5XxOOKdhYbymobcJcWxQiyV3V0Zgc+fz2ZvMXdZFAKZRidAFpcXJ5PTmuDkNQiQmpHw6wvjw8tQ&#10;JBbM1JEoNAbI4ohI2OLczNT4SFNFdUdTirfLR3tXJzt7N5+8hikUEYeAkUio5bm58Z7++rKGwanJ&#10;8dHB5oLkaLBw1dbWK61zeZsjkojBglG5TKFSSoEscWWaqL3Q/qD3cHf3+dvL7YlapVIf6vR6DnGi&#10;prQDsQ84SCAGig75Mt3p5dmx9vxAemCUrNZFh0UmZ6TllJcUZqXl1zXX1Ta3VOclBDrb2bn5+/lG&#10;5baNAi+mb2IBy1Tffvv29V/4PYmQx+WJ5CrJ2yOVSvRaLuDdKPJDtUCklmxNbx0qWEzJ8f3zk0Eq&#10;UWmlfL5YsMtib9CIKOgqdH0oKaKPQVqcWYQTKIR1IGKtwODwdRQWkMw4IPugUjCrs5Njw4OtFQVl&#10;tZXFBTFp2WmJyakpmcWt02gqnUJh0DBr0KXJnoby2t7JqfGxnur0iEAfLzsbh4DcIfzeDkcg4Ank&#10;hwq5QqM9VMkYdMwyZEv3u997vLt9eP58bVIrlYfGi6vrC+32QmNRSQ2ejNwgy1SGXb7y+Pzy/Ozi&#10;/Mykk2xTyhKBgJtZUFNXlZ+RX9tUW1VbX1eZE+Xn6+zs4+vuFzu2tLY4PDANHV6gH9w8ffsXticR&#10;coHkQaFRyKViEViqrVCJdzfIuJ2tjS0KZLRbeqiT7LJ22UDyfMphCdRyoVAq3t/jcWl4MnZpdgWS&#10;7hg3DF+eXobjySQgNYPA4NCVlTUUCrA9LA6Hp2DXluamRgeH2iuK6/sHO7sGehqqGxprMuJjsrvW&#10;6CzC1g4dh0UDZtvd0Tc6OtBSlR3t5+riZu+dWDtNYAvZPBFg8AKFXK7SGY36QzZrk0HZkP3u954f&#10;b++fnm5OD3Wmq7urY9X5xekBa6mlsLK+rKeFsrWJIzP5Cu2x8dB0eaoBVO1qTXRUcnpBXXtjSWZe&#10;TQNAsaKqqjg9LjnA3T/A3SOkfx6NXhyfXZucgjIEmqt/QU8q5OxxhMpDjUr+lnhIJIcmKRHP3kBA&#10;EbOD2NPP13q1gouZnBM8XfKZPJVgj83lsJhsNQ1BwE4NTI5mOdgk9EIQKByJRMDhCUg0Erq4AEEg&#10;EOvr8DUYDIsCvqzMTSzO9NS2jg3UNLfVFRU3tjfXJrq5JrQuwDFbnG0KmUrdJK6ODw32deSnRwe6&#10;WFvZh+QM4veBlHFfrFRIJOpjmVytPz0/OZbQCTvC/V3eD3qvX+7unp5uz4+1Gt3p9Q2gCE0Gg3qP&#10;PDHbPdlEJa8Nj8+vEbb2+UqN/uREr5LwhxPCYpPz63tay7Lyquur22pKyqoqi/NLonyCQ708AvI7&#10;oHjIcN/w6tTYLJQguvzH9F5eD0UChkAuFQFeTyYRbmlMErZYo9SoDwDVfqTagM+253XxX9RHOhOV&#10;KQopU17qJSSuScdFCNkruGE+DUHdX+9sG811/Mv7wOpZBB6IFIDrw2MQ0FUIbA3Qe5BVKAIDQwEL&#10;HAYBko3Fiab0YA9Hh/c2ieU17U2lce52/kX9izg2dwu9ukRHTvd1NFWXxMQE2pvbunk2T+D3wPxH&#10;AbZAOtRqgZWp0R0fH0lpyA2ZnIVFK28evz5cf7u7eHw6v32+MOiOTECqe3V2fnF+ajw6FMnFLApj&#10;d29wFkGiUqh04sa+UKo2XGogRQnJmUXVAy11DTXFJbWttaUlVdWl+VU5kb7urk4OnypWKJDu7tnp&#10;gZE1AmJpXnD67fXx4eWPs5vvkRNL0F0p4IgBjcfnaNTCHbb8UKM7UGu0WpV0g7ZNXYBLz28EvDMN&#10;Dxs3oddLOcRd+S5uSaIioxtEVOIWaaajoTPD5f07K8/w9jEIhrJBQUOhsDXA5KBIFAIyNzW7SN2k&#10;Y+HQhTHY+vp8e3aop4OLnW9RbWFhXV6Yo5VzWHLTJBkI8mjIwmhXW0tZjLuvk72bh3d81Spumy8A&#10;EiCVWnNwqDs60uu0Oj0g3dSbcBSdubkBYYq1d59v77/fP1zpzh7P9Dq9CaxdBXtmn58Y9Ecmg0oi&#10;BwuYj3RyDpOxiqIwd/YFUhO9Oz8XsLaRzubmutKS6ra6stKKiqLsgoqKVC8re6+49Lqpldmx8aGu&#10;zvFV6OJ0/ZIQnN38/Ed60AkMTaYCZDp480t0zIQityUqQPTJ5Cq1Ui7c3lgbXJFdP7BpW3JpXyTv&#10;6UjE2xSItlYm2HLafDobSWNOtbRU1Cc4mb376S9/cQrNrh+GINZWALuDLM1Mzq/ClsYHR6enV+Bw&#10;JA4Lh6DIdBJieb69p6VjvD0pJDvGy9bC0srKP7kVQt9hbRCmanKzkoOdPayc43OLhjbYfCmQI8gP&#10;ALvTgbvvxmO9/kgj4e0Q1uBoPJ2NWOxtn2WqDm8vH270l0+mtxZdF5eXbw35L85OTWcnOt3xodR0&#10;+fBwqVdKSBtsAZByKO9U8IbylraqycHujqbKssr2hsqyspLctMzKtoaMQBfHwND01qmZ4d72jp4x&#10;KAY60dA1Tf38+vryx71lvujy9Fz7eGUAfZ6Es9CzwuIJFEKxTHWo0x4qWajB2vmDl1P5zghRUhVs&#10;fD4Qc1gK0f7qNI2zBa1CjhNojYXNxRWRNu8/WlrZ/NdHJ5/Y0pb2weGxyanJifHpZdjSaO/AGASF&#10;Q6OxyJWZFQxjG9BtbCELB2uJ9o+JCPH3cnWwsXUOzmydQeDIs9XJkeHBfgGBiTV9s3StFEgcVWqt&#10;QQewA6vdAHZ6nUqwu7CEIJFwZJacMtk+snN2dnnzfKM9fzQqdCbjyeXVxVvx9PX19dnZ8YHOdCQD&#10;J5Pd3Vyc6fRvXXnvny432yt6hxqmx4d62+oqytsaqyvKCrOSs7JK2oebIj9a+GTUtbW0tDX3ji9g&#10;6NhZ+Fhju+Hv5go9vR4Yv1xc6q9OdIC5iQWMhRm6hMeRi+SHx2BpEpu5hVthnt0dyvZncfiUdOWx&#10;kL9JkfPYMDSLKyBODrau46vzmouzg20sHVzcvQNCw4JC45ITcvOLq5p7Rianl6DLk8OjU+sEKoXG&#10;3AQPJTHrK9Njc0Bm1pIVkRCTkpOV8Ck0PNTfyyc8raiyuqosJz4sMCC5oqNvlsrjy9WglwMe0O5O&#10;Tk+Pjw0m05FCOLuC26BhsFQui7O/D17dM0lWm8cpNJHu1Gi8vD4//1sbxc/3pzrD1aVB+zYM6/ri&#10;/urEeHL1+HxzvdNe0jPeCYijwa6W2vLmxtqqckD75SQmVo6OlYW5+kWl5FU2tXX2AKoPikIsDze1&#10;gSnvH6OGTHggP70Cwpher9MoJDuc41OlWHNwZDQcyoQ8Gp1JQu6b9Jy1JRy2yLdXJuOIN6iHgh3k&#10;Ho9FHyqrbliCN5dW50b6unp4uTo6RaXm5efnp8ekp6WmZRWUV9c2dQ1OLMBQUAQCCoHDlkYGulob&#10;a0rzMyqLk2OCgtPjMorykqKiE1MSYyPCwyOjkzJz0hNTihr6VpGreKlqW6MznIDdVX/QOz09AyzL&#10;qNsGJCJ+HUHAYHiS/etX4+vNTrVn6gKZozs3HF/enIHNW8Eenp8fL470FzcXgBvXnVzdXN+f6w+P&#10;Tq/vTKe7feUdY/3DE5NDvV3NlfX19bVVpfk5WRlpWUU1LR0l8R6ucXVdbb212UnJJWNE6OwAQO/7&#10;lz+uXJVUpzq/Ojs7v769vTBdmM7ubgw6k/5Yp+Dt7LB3Niir01S1lNBZONttF007lrKlW1tGPhvJ&#10;38HCcv1z6sdnukpTPvl6+gQFenv5hyTll1ZWF2fkgq8jNQV40gEUYxMwyERjQXpscEhgQEh0UnJS&#10;dmlWQkp8bE5aZnZmakpGblFZeVFmSmpGZUVpYUnbIomxQaVwj48luiOwAfqhCjQ+sEwVrDG/ujoz&#10;GUUMCgmDRG8SeDyy9gtHqNPCaydlF7vaS4P+8vYU7NwKNpA9u77QHxqAnFgtV+ov7u5vzo6PT4CU&#10;V6vnzja1D/R3j04M9fd31FTVNjTUVpaWZBYUZSWkVvdPNMT6RJY11bZkBHs5updjMMi5ptf7p9c/&#10;7sybLr+en2iAUHV1f3d58ngDTqM6v9IdyPYYNBaHz+NRETsKNqo/tjz+XafhnE/lUGjare2VHSoa&#10;VxmbVNfT153v6+Tl4RsSGp5UmJ5XmJdXlJ+RmJqVX1xcXFSYHhOVkJwQnZSaGBmRkJJYmJ2eWVBa&#10;VlLbVFrU2FBaXV6Ul19W19I2MNS8u6T9AAAZFElEQVTfWJiRU1zX3D0yB0XhxFQEVQwOfjwEp8iZ&#10;QL/3VuULNuM/OTEeX0g3N7cZWDgKsstZ32SUOzdsbiwRD4+3tVeGI5De5dnJCYDPAFibwXR68vpw&#10;ojdeAH7wxHR2fXNuUOtE633t3b1tQ+NDA0PddeXVDU0NNVWVWYWlhZmpWYVzs13ZUYl5ReXRfn52&#10;ZsmrI8trQ68vX/6oWF7uLi+vb27A+VO3t4Bl31xd31zoVUIuePDD3JByNjf3FbpjNronxStm6YL3&#10;//V15V9pZdn633pr9fulVw9V3Z1Ouqs6Q1WSjqlEY5znAVFQQFBRccA5OKCCMs/zPI+CiKIIgoqK&#10;ioJTnHnnoKZqJd3vrpXIdO895zv77P3tc/fZ26g0er0qurS8TTpAmmxvaqjK/enxX/7y+vWbrDdA&#10;VVSX5BXXAPWbl19YWFRaVVtVWFBRW1laisDikLWYFjwBQ6R8akHWE5oasB09na3dI/04wsg4uZ9E&#10;wBE6e/tbSeRPbK1JY58DTvdqZHMtvArTk21nTO7W9jbQMBsbsfj+0UHEbTIb1Vy11SDmqRzVP5fp&#10;U9G5paW1jY2dVKYoVOaAaYThDE6mkglgT/Yy9Xpg/bXVZWVXK7lraKB/cIw6TMJ1Dg33EBrRNfWN&#10;gDNX1RYS2NKedy9LsB8fP3nyv0/aursmh9MXX1uN9NXRAYw8fkDvOINeLDzvdjjm5n0+q33ezR0W&#10;x3bm1RKxzLI009/ay1Ir+bLcrJ5ZAeXDT6/fZr168fz5D89evnmbXVRdXFBQWltfW1leWpQPhhBZ&#10;C4BDNyAbUC1tOGxbR2s3ZYbF5jKnJilDnyZpEyPTNAqxsblroJ9MHhybnJqcmhoHvpHbbfcEVoPA&#10;qQ1l3P6N2PrdzI3DdKEbW/G9ZDI2bzYZtQA9nVBkC6+qplladyAaju3Edg6Tew/oZZ6SA/MBBSS+&#10;DWP8YZh1IgFmsoLU0tc9M9Y/MEEfh6PW19WKa0I1YRvrqqpqahA9EvVI5duyyrw3Pz/+Gd1DmhhI&#10;n3zDWK6OEr9F7ygJ3uxvRZf9Hq9/JRR22X2eiaoOq0SocAU8GiG24PnLyvaeTmIDjkLvL3n0uz/9&#10;+PqXd++zf/mQ9zEn50NuYXF5dW1NZXldVXF+QRkCjawoR9TXgumAwmLxbS0Y7AhtjCrRiEVcBoPN&#10;mh6dmBgmopr6GK0d/RMMNoMGPDyu1Oy0OeaD4dWleQ9ALxSGiyZ3ZZX2dgEDhgnlE6m9gN1sNkh0&#10;JiVXaI+cnm2YzZG96HYisbNzkNj5Gj3QuYPd+N7BHnzgBuzxVmRFQWrt72WMdJIGKSN9XZ1EYjuR&#10;gMM24zH1NVXVyKI6xpyeXJqFbCjIfvOmeKSf9il9+bXNTV+m9uHy/wN6ycPDw4P9ndhGeMkfCIbC&#10;Gx6LmU9q7sEOiYw6pdZKJVaVo1sw1bhZRhfy5R+f/PHRi6zsD3kFpdW1lWVlRbnltQ0NtWWFBYjK&#10;kmLwGo1H1TUgK8qqSioQTa3tLY2VTa0txEEaSy7mwSWVwcGxQTyGPDXT2jkwyeaxZ5kyk81uU3Hc&#10;vuVgwO/zwZqjcNI+2Nz4zhYkLfHdo2TE47BbTCadlMdXmjwHl/u7n0+je8nDOOB7uw/oZXoEE6Ee&#10;HSX39xJAq8e3gR7cj2+EVN3twwMTQ73kvl7yILkdi8G3EnAYLBaDQgKNXVjRJ5IzR0uxTTU1RTml&#10;Az3U4fT1NzP3Al4UhoDcoQdYEjQbuxvhANA7odBmwKbTS3pLi7CDAx2dYzyVgMHk0MmYkcny7378&#10;4c8vfgb67m12fsnH8traehymtrIO3YisKi0pLy2tBI5QfScB14xBIjEAQExXX1dbC7KhowNLmoUr&#10;zmwaZWCEPozp4LBJE9RplkiukHN0ngWvVTzp9fn9C/6VMGTJm4BMRYGDBsVvZ2d7C/7ZTqZiywse&#10;u9ushs+D2VrfFpSCA2AuduLJ48MH9DLIJWFCyuPUQSZaAyYX3N7ejUUNgz3jlBHKNGOC3E8lEzFo&#10;LL4Zg0ajG5saUfXI0lI8VSiTfeqsb2xHFqOwKFLb7Vn6a8ZyDuj4b9CD+2ph+seVpcVAKBJZ8waX&#10;7SbtOKKwtORjdnbWT9VILLEdW5X//uNff/fzm3++yn7/9vXrd4WV5fVoRAO+qaKsEoFqakI3APRq&#10;0E0NNQ0IBCAhjW01BXm1rZ1tBEpTQ18/GjvGYrEY05T+7q7eFtyUyzACI9NESp3B5PG7rUalAD4c&#10;9QUiWxC02ObGOpDAjPg9HFuJg53NaABuATLYLHLWNMcU2d/dTcYTwMSmTo++mA2YOxvMXmAtjg4P&#10;j07hszfAd7aA2bZPDNMnewdogtn+Pircqt7cjMM0oQF3wWMbcZVFWLpWI+b1VjeQUEXIukp88815&#10;+vpr9A7vKj3do7ebOEzsxhOpZeDmRiKhFc9ScNGlBdfvJ+HQiA///OOjH//15G+P/vE/T17nlrz7&#10;KTsv9/3brJxSBIFERDU01+dVV1bV44mtzciqskpkA6K8MK+wrKy0thmVn1VQ34Rq6G2oIbSjENiB&#10;YQplqKe9ta2quFO9NK+X8plMnkyrn19asKi1Og3wFAOBYCQWXouur0fDoQdPLSN+MN15HLQysebS&#10;6U0Ws14hplAFjvXEPvBx9zZjB0fJb9A7OT1OJk8+f4YJMw724X7OecYkZ6a/a4jNofRT+gYGetsJ&#10;OFwboZlAJBKwWEQlZkymVbGorU1dhPISZCUeDx+u/f/oxfcPE0BxHMO9QFHgjW/Mz62umnmzbIWK&#10;9am3BZlflP/q0V+f5+S9zykpy80tLy4qyP2QX45o6e5swnURaxoR1fUtnW04HLIM8pXSksJiwJur&#10;sZ2V7wsBGUA11pRWNqCrC7r6hkcGezqIn4o+fLI7LD65iMsVqw1mt99ngdHN80ur4RCwFyur4bU1&#10;4ENu3pHlPYhgHKIHtODRyYZbYbCbFQKh1KblzKgjiS3A+zc29mHC9rsjkZmzhwmA3kkqdXoOVwNh&#10;2c6t7f0l7oyARevr5yjYE9QBygSltxVPAPawnURqxdWhm9D4UbWPqWIBrt9cWl2MRl9+Tp//Z6tx&#10;AFwbiOApJDBA/EJrG7HYeji4ND83v+S3a10Oi14lFQko/R34JqDYihuJWASguWRyF6G+ugZZh0Ih&#10;Me0ERGlTV312DamlrLLkAzAhVRXv3pTWlRWUNNWU16LQ9fUNgC5nZ32srm6l0GjT1HF8YYfWYLLL&#10;jLOzZqdMubTqNug0CqXeuxSOhIGbFl0LBYOhyHp8M7oR39/Z2I6tR+BS1eYeDLhYX5Yr1WqFTCoD&#10;zomcJ7KuhE9PVgLJk+hhKgVs7MHRXqZAWQrwsCNYbfwazt/DxA4022uGmSnO2DSLw2KyuNzJwf4R&#10;QPuIpK6OFhwOj6xCNONbZ708KWeoZ7CPMJD7oQiglfyv6MFFCbhRNHV0GN+Ea5GRcHB5yefxBRad&#10;eqfDatQopBI6lTIyNNDTSSCRe/pGxyl0+tRwZzMGeAvNdQgUsrwO2YJ5/7YOX1+R8/rVL0VVOS+f&#10;vv5QWFZTVF6LbiZgkBgwpXN+/ikrr5kmEcxMjNZUfDKotVaZnklXmVRa75xWoobJXBaDQOQAWwYa&#10;by0MxG87BmdubCO2Gc2gt767v7O1s7kqV8IwfLnc5nCY5AxK34Q0EF/zhE73MxFV+/d1aI9gXcuT&#10;s/PLK/j46CS1vwMUwKqORgW+N5/LnGXxFNzJT0N9Hfh2YhseGN7mlnpEUyOazDcaRCPEzmFqT3Pp&#10;R0Dvvp65XxjLnX2CNT6PEpuAowYBWV0OANawuLzkNjsdNjOsmi7iczkcuN92cnSMJRPSZmZnqIOk&#10;thbKaD8eiUBUN1ehsG//no2uz33x9IfHPxW8zXrx+J///pj/j1xkIwaHyKurRVRl/+P7vz2rocp4&#10;I8TmvCa2TqI0SbUCttRotTn0Iq7K6ZmbAxM2tLKyugb3+65HwiEIXTQDWyRDYaI7u9tbu9sRReaR&#10;k0rpsNk9XuNMDxlVP25fXYsCC7MH59CdSjo+SWaW8C8uL88/n1+cpfYB81nR0qgMoVjEmZnly00a&#10;4Qylt6OVRMTjmvH45i4sCtPU0DZqM4iGGyqJs93dvzxLpw/+K3pQ8FJJGI+0H18PAQ9pZRlWMVxa&#10;Wg4uex0up8NutZhNOrVcImRPj4n5szSujD85MZUJiiLPsmZHu4ntHV2Imqrn3734kPPjk9c/f/fn&#10;Fzkl+c8eP33++PfvUUDrlb78WI5GFzz94eUvdRQho6OqsLhXJOFrzDK1Sq62++d0EoFYazaaHUDu&#10;A35/YCW0BpgygC8SA4K2HIys3a+TRraBAdnf21Sr1VqDAQaNmOZWgnN6SfvzJx3Bg6X16Dpwaw/2&#10;Mv0C3hlA7xgmOLw4BwJ4fgSX7VcNjCmmWCpiT8+I9UazUTYz1EMiEQkt7R1EQkdLa3tbS/+MVq1k&#10;4HLKurrRL7LO0uf/FT1weWA1UnvQKdqIghaHVmEqWBiaEfQDaXC7XS6n02HRqeQiNl2hkvJgVBSb&#10;J5JKBEzaNIMvYE5SacPN1e++//Pf//D3755XVDz/7lFOTX1p7odXf/tDVk0dAlH6y9NcFLYipwRH&#10;Hp4RzbaV5zfTRQyBxaKQagxGl8/Mp3PVBoVQ5Q4tz8PwS/8iXKRdj0ZC65vA/wmEgqthwF02NqPb&#10;8dhWIrFtMuiAyJp0Vqvd5fG4HA7tUEEu2bYRj8MiTQlYSAMu8wE/N1Nx5uwUli0+T+0l9uJRh4DB&#10;kavknMlJrkphdFpl9E+DcEW0o7O9jUjq6+/qpkr4cpttqvJdAa6ijX307dryPXr7Bylg04Hs7URW&#10;Q4BabcXgiIdWl8EsiIQg65+fz4RIum0Wi9Vs0JgtKqnKYAQzR6OR8xljVJZEwmVxx9vrsv70/ZPf&#10;//BTWWc3Iudtfi2ho7OtvujRj6/fAUfu4/f/+lBWUtY8qhTwOMP1JRWjCvGsymnUiFQGk0krmBxm&#10;ao1ilmZ5cc6sN9nnvJll9FWgR2B4zeLSMlw6ANK4uRHfhejtzNktNrfbqtfafIteu8XiNWu5uByM&#10;LARoSwpwr3urAf1cuEBwkjo6Ob/8nAR2ezfmk3O4WqNBMj1GF4h1TpdBNDvVRiS2EIDTOzQyMkge&#10;mOIP0rVuZee7R8X1tuurq28YywN6gEnCGshb6yGobCCxj22sBYGbDt5A67G46If5TRY9Dptr3r9o&#10;cTl1Sp3ZLJdKFSqFkE2nTvPFwNEaxaNrXj/Lr6nDkan0iYEuYlvPJGt6qLfwxaMfnv7wqvD106fv&#10;qlooXOBfUTHZeRi2VSOyO1RGtcZoUjCp1DG2xiDh6oNOg1yiMjndCwtg0OZ9CysQOvDfwlIwAryP&#10;za29vVhsP7Gz5HW6ffMOg9rsWfDNuefmxDwNv6UKTdeGDpN7u3uQ5cD+paCvdgxl8PTy+jy5Cyb2&#10;TkDDYckNVg17milW6Cx2s0rE7R/oITQSRthc2nD/p+lZegt5RmXi1H7/FiWOX32zMv8rescwBu5w&#10;DYK3GQX/trY211YWV8IbsfW11SDUgIv+hYVFj9Vkm/P55zw2pVSphDEqCp1RIxfPTLL4s1PTg0hM&#10;T21uu5zKYLN4So1CRB3jyViTUyNlT589e/yyCl/wKr99VmFUysUT1S8KyHy3RbdgFVvsJrNZPE6Z&#10;ZQm1BrlQv2hS8nlSg90V8HvBdHQ4V/zehZXV5QXfIkAPeB87CYDe3v5OaNHjXfQ7jXaryWiy2Bxa&#10;pUiokI+iintNMaDCD7fvSzanMvABRnt0dnV7ebQXDMV2lrUcBkthMUp4Ep0e1lfVKqS06ZE2dNus&#10;Scfq76NLBNNtPaMCt2vwVVZl2XgynfoavdszcFmg7w4Br0xCHxB44dCvXAsDfbMW9K+sRcPA+AaB&#10;+Qgs+eY8nkz5b5sZMHylXKGW8DhSE5AfJpvHZ08NkMpx5N4W4oSMzpEqpTwGnQ93tkhFwinqJ3JH&#10;e1efVMik8zVayaRM2lVQ3M0z2Wx6udzonvNYRLO08YHJMZZgVuLyWO0QD4sD/jGYXT6rXu9cWVty&#10;BoAeBvBt7W5Fw+Ho1m7UpXf4QbPmZDKtQu8FY8phixUiFpFAYvkPU/EoTGt4tL91dH8ABXV2dny4&#10;H14MxgJyJl+ktZlkQqXZqlMZnC69eFqoUbCmWRIWbWJyls2gtXd3dLJdis5nH4pwAKxv0DsF5ggc&#10;SVjT+AAmaMhUc9sBbH5neyOyGoVUIRIBU3dpednvdXvmFxa8cy6TQauUCnlsKY8tVKmFMwNTAsE4&#10;vvhdWWNHB6HtE5vGEor5rBk6i8MXiYRctsVsUEnEMqVAwGGK1AouR8JoLqgakmgMJq1crrfr5Hwm&#10;bWK4b2pSIJhgmJwGk8UEEyDKlHBvoEbvcbkX16KrfrhcFduO78Jqw+uxeGLbb/euBJeDFh5XwhUb&#10;9FoJG1I4BmuwCU2WLm4DAxiNJc6uv6CXBMTlNHW4Byhk2ChRSMRCHtxfopMD3mRScPlKo07C4YEm&#10;M9l8PnNqYGSwd1wknHyRm1dy+Xn/5Gv0TuAWB1iLLAmXwMJ3hADIXigTBjkPd70u+he9cwC3ebcD&#10;eu9zdqOOMTVG+TTQ0QyoHmkIOCC1rSMjbVW57ypQLQQMvn9aptRolMAHUEhEUrVOLZNIpSIui8VR&#10;AXKmt+rFCl5/dSGGrrO5fV6X07vklHKkahFXQKcLuYOjcpPV4XZZjQaDTGt12k16rdnqhLmRXHOe&#10;ecBjVkN3hCYYDjq0Jve8zz+vlGslcpPeZACuh0wOSxj1DUxLDTYvmKLAsUveHxn9fnpytBOYX17Q&#10;cNk2JY8n12kVVoPW5JqzqEQqk0HO5/IkQhjQOjk0Nj7a19E7LXmWk52V/iYSI32V2oOVH4EjDTPX&#10;7QJ9vB2HD+L3gDO+FQ0FAOeHEfSry0uB5YBvzmpU8GijA+RWTH1DY33J+5zs3EpsR0cbsr6usrik&#10;uqGqqaWpGtFF4/EBh2dy+ILZSRpPIuIAWTICDMUcHofBFnCm5BOoj8UdPItSDzfjWR2K4Y5xNp0m&#10;pI3RqN2DXCFXJJUKgOwyBQq4/YPnXgB3B8h5YVgGkD7gsIWAAxdb89ns8yuhsI3PFc0yhFwg6TzG&#10;DJPHYDBmaaO9bUyuwhnajm9/KfwKS8+cAv63HoyEHRKWnDMN2sdniAD/0hjUUpV9ccECTJjZZLJa&#10;1KyxoT4yqRHRK/5Y9O9H6dPE52/W9yB6Rw+yt7wSBD7a+jpo3vp6JLjk8vp8Hjfc12KzWk0ahWB2&#10;mIhG1NTA7dz4ZkRxSWkNrp9Kp4+2V33ILUU2ott7m8sqe/lKhUzEF0iUaiGLK9dp5HBbpIBJpymU&#10;YjZbLOEL+qryEQNiq9Hm9no9Ho+4F9s3RZ2R0fv7B3tHWdNCqVIh5jIZSo1er1GpNBbXPBg5iwvI&#10;oBd4cVGY8xbowFWvw6i3egGhUil1YrFaJlao5XyOUG5WCfhC3tRQa01e5aAh+qXy612pwZOT9eXF&#10;lYCZPQp352iAByARiVVwpyxd4bRJORID0OkqlYBKHugk9RAaSJzK8qzX/0H2Lo5TsIrS2ckxUKdH&#10;hzAfJXArI1sb0B0KBbw+/4IXjPkiUHZzTot+bIDYWIeoRwFvkNDejkejUE1tZMrExHBLZVEFsh6B&#10;JZHxFVUkhkjEZzOYPLGEx2QJpBKRWqvXAB3JksmFszN8sWC8tbKisYcGOqszmox6HauvpYcyTuOP&#10;tgJ+OELt5QklYh6LwZTJ5VKhUCJ3zy94nTanx+HyLCwDoQuFguAIhbxel9XpX/LZRWIlny8TcgRi&#10;IZvB5isETI5ISB+Z7Ma0TptX1o++HJkyjedw7WHFJWcxgdaWC/kCDpsjVGh1WpHJ59ErzbBKvAUo&#10;GEZXW3tvJ75zrLb6Y03s+uxrtnx7eQmLgd1eX17f3lw+lAR8OK6vb9M3l/flotLpm68KLt7cXF9e&#10;XMK09ldnRydX4HtAKGEVpMy5Fxd35QK+nHKV+enNVaaUw8ldSOvDlc9Pzi7h+8sreMLdN/c/uIVB&#10;65nKIxdX19e/PQv8PH0La2hepGFDH04ELbvI5No/hwnZzq9vri4e9l3AVOqwekvm5KvTw8v0fRNv&#10;764LN/ZdwYZcnV/e3n5OPnydTt/99Oun4XfXeUDr1+6A5tyjlQH5+i71/9XNl1+kr6/uz7+9+XLe&#10;TaYRmfNuM9wcvgCXusrsmIPdzHx2DZuZ/vz5oWk3n+9OP4U/uLjJ/CwNbwkbdgNGKAPJl2H4NZv0&#10;zd0FLtNnF+nftC0Tavz5/L5zl+lvjkwr7691H5oH/mRaeJnB4zYjCLewIefnV6B91+nt9DfPc7+M&#10;4cX1zSVofQh0KtOF9EkK9iadBO/3f73tVTp5fXd38GHq16H59ULpk+MEfHGcuTPoxRkM+Ni5A+dg&#10;9fNt+vj+xN8eV59B69KHF/CMS/jfVTrT5HTq/CQNReAQjBb87jZ9fQzvCDMnp9IXGYTAxQOZ1lxf&#10;QblPgA/j6fQe/OQgfQS/ybTxCGIKb526zIzX6XF6N52OwF7upQ9S8OXVyW1mfwawEOBeUTAiJxeZ&#10;Tj2gDtH7Pw7kyqZWCS8sAAAAAElFTkSuQmCCUEsBAi0AFAAGAAgAAAAhALGCZ7YKAQAAEwIAABMA&#10;AAAAAAAAAAAAAAAAAAAAAFtDb250ZW50X1R5cGVzXS54bWxQSwECLQAUAAYACAAAACEAOP0h/9YA&#10;AACUAQAACwAAAAAAAAAAAAAAAAA7AQAAX3JlbHMvLnJlbHNQSwECLQAUAAYACAAAACEAI7PTS1oE&#10;AADICwAADgAAAAAAAAAAAAAAAAA6AgAAZHJzL2Uyb0RvYy54bWxQSwECLQAUAAYACAAAACEAqiYO&#10;vrwAAAAhAQAAGQAAAAAAAAAAAAAAAADABgAAZHJzL19yZWxzL2Uyb0RvYy54bWwucmVsc1BLAQIt&#10;ABQABgAIAAAAIQC+c5Kp4QAAAAoBAAAPAAAAAAAAAAAAAAAAALMHAABkcnMvZG93bnJldi54bWxQ&#10;SwECLQAKAAAAAAAAACEAoIqZf+c8AQDnPAEAFAAAAAAAAAAAAAAAAADBCAAAZHJzL21lZGlhL2lt&#10;YWdlMS5wbmdQSwUGAAAAAAYABgB8AQAA2kUBAAAA&#10;">
                <v:shape id="Picture 60" o:spid="_x0000_s1116" type="#_x0000_t75" style="position:absolute;left:8052;top:167;width:2818;height:3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FNqPBAAAA2wAAAA8AAABkcnMvZG93bnJldi54bWxEj82KAjEQhO+C7xBa2JtmFBQZjbIIguDF&#10;9f/YO+mdGXbSCUnU8e3NwoLHoqq+oubL1jTiTj7UlhUMBxkI4sLqmksFx8O6PwURIrLGxjIpeFKA&#10;5aLbmWOu7YO/6L6PpUgQDjkqqGJ0uZShqMhgGFhHnLwf6w3GJH0ptcdHgptGjrJsIg3WnBYqdLSq&#10;qPjd34yC7FI/D2OH7ro709Z4/Y325JX66LWfMxCR2vgO/7c3WsF0BH9f0g+Qi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1FNqPBAAAA2wAAAA8AAAAAAAAAAAAAAAAAnwIA&#10;AGRycy9kb3ducmV2LnhtbFBLBQYAAAAABAAEAPcAAACNAwAAAAA=&#10;">
                  <v:imagedata r:id="rId235" o:title=""/>
                </v:shape>
                <v:shape id="Text Box 59" o:spid="_x0000_s1117" type="#_x0000_t202" style="position:absolute;left:7932;top:47;width:3123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QU3cUA&#10;AADbAAAADwAAAGRycy9kb3ducmV2LnhtbESPQWvCQBSE70L/w/IKXqRuqlBC6hpKaMGDSNUWe3xk&#10;X7Mh2bchu5r4791CweMwM98wq3y0rbhQ72vHCp7nCQji0umaKwVfx4+nFIQPyBpbx6TgSh7y9cNk&#10;hZl2A+/pcgiViBD2GSowIXSZlL40ZNHPXUccvV/XWwxR9pXUPQ4Rblu5SJIXabHmuGCwo8JQ2RzO&#10;VkGzM5/707b4KWeSmmr4Tk7p9V2p6eP49goi0Bju4f/2RitIl/D3Jf4A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BBTd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9"/>
                          <w:rPr>
                            <w:sz w:val="21"/>
                          </w:rPr>
                        </w:pPr>
                      </w:p>
                      <w:p w:rsidR="00E36691" w:rsidRDefault="00E36691">
                        <w:pPr>
                          <w:ind w:left="287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Pietà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Franz Ignaz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Günther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(1774)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Na</w:t>
      </w:r>
      <w:r w:rsidR="00E36691">
        <w:rPr>
          <w:spacing w:val="1"/>
        </w:rPr>
        <w:t xml:space="preserve"> </w:t>
      </w:r>
      <w:r w:rsidR="00E36691">
        <w:t>escultura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na</w:t>
      </w:r>
      <w:r w:rsidR="00E36691">
        <w:rPr>
          <w:spacing w:val="1"/>
        </w:rPr>
        <w:t xml:space="preserve"> </w:t>
      </w:r>
      <w:r w:rsidR="00E36691">
        <w:t>pintura</w:t>
      </w:r>
      <w:r w:rsidR="00E36691">
        <w:rPr>
          <w:spacing w:val="1"/>
        </w:rPr>
        <w:t xml:space="preserve"> </w:t>
      </w:r>
      <w:r w:rsidR="00E36691">
        <w:t>da</w:t>
      </w:r>
      <w:r w:rsidR="00E36691">
        <w:rPr>
          <w:spacing w:val="1"/>
        </w:rPr>
        <w:t xml:space="preserve"> </w:t>
      </w:r>
      <w:r w:rsidR="00E36691">
        <w:t>Europa</w:t>
      </w:r>
      <w:r w:rsidR="00E36691">
        <w:rPr>
          <w:spacing w:val="1"/>
        </w:rPr>
        <w:t xml:space="preserve"> </w:t>
      </w:r>
      <w:r w:rsidR="00E36691">
        <w:t>oriental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central,</w:t>
      </w:r>
      <w:r w:rsidR="00E36691">
        <w:rPr>
          <w:spacing w:val="1"/>
        </w:rPr>
        <w:t xml:space="preserve"> </w:t>
      </w:r>
      <w:r w:rsidR="00E36691">
        <w:t>ao</w:t>
      </w:r>
      <w:r w:rsidR="00E36691">
        <w:rPr>
          <w:spacing w:val="1"/>
        </w:rPr>
        <w:t xml:space="preserve"> </w:t>
      </w:r>
      <w:r w:rsidR="00E36691">
        <w:t>contrário do que ocorreu na arquitetura, não é possível traçar uma</w:t>
      </w:r>
      <w:r w:rsidR="00E36691">
        <w:rPr>
          <w:spacing w:val="1"/>
        </w:rPr>
        <w:t xml:space="preserve"> </w:t>
      </w:r>
      <w:r w:rsidR="00E36691">
        <w:t>clara linha divisória entre o barroco e o rococó, quer cronológica, quer</w:t>
      </w:r>
      <w:r w:rsidR="00E36691">
        <w:rPr>
          <w:spacing w:val="-52"/>
        </w:rPr>
        <w:t xml:space="preserve"> </w:t>
      </w:r>
      <w:r w:rsidR="00E36691">
        <w:t>estilisticamente.</w:t>
      </w:r>
    </w:p>
    <w:p w:rsidR="00CC0A00" w:rsidRDefault="00E36691">
      <w:pPr>
        <w:pStyle w:val="Corpodetexto"/>
        <w:ind w:left="131" w:right="3473" w:firstLine="708"/>
        <w:jc w:val="both"/>
      </w:pPr>
      <w:r>
        <w:t>Mais do que nas peças esculpidas, é em sua disposição dentro</w:t>
      </w:r>
      <w:r>
        <w:rPr>
          <w:spacing w:val="1"/>
        </w:rPr>
        <w:t xml:space="preserve"> </w:t>
      </w:r>
      <w:r>
        <w:t>da arquitetura que se manifesta o espírito rococó. Os grandes grupos</w:t>
      </w:r>
      <w:r>
        <w:rPr>
          <w:spacing w:val="1"/>
        </w:rPr>
        <w:t xml:space="preserve"> </w:t>
      </w:r>
      <w:r>
        <w:t>coordenados dão lugar a figuras isoladas, cada uma com existência</w:t>
      </w:r>
      <w:r>
        <w:rPr>
          <w:spacing w:val="1"/>
        </w:rPr>
        <w:t xml:space="preserve"> </w:t>
      </w:r>
      <w:r>
        <w:t>própria e</w:t>
      </w:r>
      <w:r>
        <w:rPr>
          <w:spacing w:val="-1"/>
        </w:rPr>
        <w:t xml:space="preserve"> </w:t>
      </w:r>
      <w:r>
        <w:t>individual,</w:t>
      </w:r>
      <w:r>
        <w:rPr>
          <w:spacing w:val="1"/>
        </w:rPr>
        <w:t xml:space="preserve"> </w:t>
      </w:r>
      <w:r>
        <w:t>que</w:t>
      </w:r>
    </w:p>
    <w:p w:rsidR="00CC0A00" w:rsidRDefault="00E36691">
      <w:pPr>
        <w:pStyle w:val="Corpodetexto"/>
        <w:spacing w:before="1"/>
        <w:ind w:left="131" w:right="3471"/>
        <w:jc w:val="both"/>
      </w:pPr>
      <w:r>
        <w:t>dessa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contribuem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equilíbrio</w:t>
      </w:r>
      <w:r>
        <w:rPr>
          <w:spacing w:val="1"/>
        </w:rPr>
        <w:t xml:space="preserve"> </w:t>
      </w:r>
      <w:r>
        <w:t>geral</w:t>
      </w:r>
      <w:r>
        <w:rPr>
          <w:spacing w:val="1"/>
        </w:rPr>
        <w:t xml:space="preserve"> </w:t>
      </w:r>
      <w:r>
        <w:t>da</w:t>
      </w:r>
      <w:r>
        <w:rPr>
          <w:spacing w:val="54"/>
        </w:rPr>
        <w:t xml:space="preserve"> </w:t>
      </w:r>
      <w:r>
        <w:t>decoração</w:t>
      </w:r>
      <w:r>
        <w:rPr>
          <w:spacing w:val="1"/>
        </w:rPr>
        <w:t xml:space="preserve"> </w:t>
      </w:r>
      <w:r>
        <w:t>interior</w:t>
      </w:r>
      <w:r>
        <w:rPr>
          <w:spacing w:val="-3"/>
        </w:rPr>
        <w:t xml:space="preserve"> </w:t>
      </w:r>
      <w:r>
        <w:t>das igrejas.</w:t>
      </w:r>
    </w:p>
    <w:p w:rsidR="00CC0A00" w:rsidRDefault="00CC0A00">
      <w:pPr>
        <w:pStyle w:val="Corpodetexto"/>
        <w:spacing w:before="10"/>
        <w:rPr>
          <w:sz w:val="18"/>
        </w:rPr>
      </w:pPr>
    </w:p>
    <w:p w:rsidR="00CC0A00" w:rsidRDefault="00E36691">
      <w:pPr>
        <w:pStyle w:val="Corpodetexto"/>
        <w:spacing w:before="1" w:line="292" w:lineRule="exact"/>
        <w:ind w:left="491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ind w:right="3470"/>
        <w:jc w:val="both"/>
        <w:rPr>
          <w:sz w:val="24"/>
        </w:rPr>
      </w:pPr>
      <w:r>
        <w:rPr>
          <w:sz w:val="24"/>
        </w:rPr>
        <w:t>Johann</w:t>
      </w:r>
      <w:r>
        <w:rPr>
          <w:spacing w:val="1"/>
          <w:sz w:val="24"/>
        </w:rPr>
        <w:t xml:space="preserve"> </w:t>
      </w:r>
      <w:r>
        <w:rPr>
          <w:sz w:val="24"/>
        </w:rPr>
        <w:t>Michael</w:t>
      </w:r>
      <w:r>
        <w:rPr>
          <w:spacing w:val="1"/>
          <w:sz w:val="24"/>
        </w:rPr>
        <w:t xml:space="preserve"> </w:t>
      </w:r>
      <w:r>
        <w:rPr>
          <w:sz w:val="24"/>
        </w:rPr>
        <w:t>Feichtmayr</w:t>
      </w:r>
      <w:r>
        <w:rPr>
          <w:spacing w:val="1"/>
          <w:sz w:val="24"/>
        </w:rPr>
        <w:t xml:space="preserve"> </w:t>
      </w:r>
      <w:r>
        <w:rPr>
          <w:sz w:val="24"/>
        </w:rPr>
        <w:t>(1709-1772),</w:t>
      </w:r>
      <w:r>
        <w:rPr>
          <w:spacing w:val="1"/>
          <w:sz w:val="24"/>
        </w:rPr>
        <w:t xml:space="preserve"> </w:t>
      </w:r>
      <w:r>
        <w:rPr>
          <w:sz w:val="24"/>
        </w:rPr>
        <w:t>escultor</w:t>
      </w:r>
      <w:r>
        <w:rPr>
          <w:spacing w:val="1"/>
          <w:sz w:val="24"/>
        </w:rPr>
        <w:t xml:space="preserve"> </w:t>
      </w:r>
      <w:r>
        <w:rPr>
          <w:sz w:val="24"/>
        </w:rPr>
        <w:t>alemão,</w:t>
      </w:r>
      <w:r>
        <w:rPr>
          <w:spacing w:val="-52"/>
          <w:sz w:val="24"/>
        </w:rPr>
        <w:t xml:space="preserve"> </w:t>
      </w:r>
      <w:r>
        <w:rPr>
          <w:sz w:val="24"/>
        </w:rPr>
        <w:t>membro de um grupo de famílias de mestres da moldagem</w:t>
      </w:r>
      <w:r>
        <w:rPr>
          <w:spacing w:val="1"/>
          <w:sz w:val="24"/>
        </w:rPr>
        <w:t xml:space="preserve"> </w:t>
      </w:r>
      <w:r>
        <w:rPr>
          <w:sz w:val="24"/>
        </w:rPr>
        <w:t>no estuque, distinguiu-se pela criação de santos e anjos de</w:t>
      </w:r>
      <w:r>
        <w:rPr>
          <w:spacing w:val="1"/>
          <w:sz w:val="24"/>
        </w:rPr>
        <w:t xml:space="preserve"> </w:t>
      </w:r>
      <w:r>
        <w:rPr>
          <w:sz w:val="24"/>
        </w:rPr>
        <w:t>grande</w:t>
      </w:r>
      <w:r>
        <w:rPr>
          <w:spacing w:val="-2"/>
          <w:sz w:val="24"/>
        </w:rPr>
        <w:t xml:space="preserve"> </w:t>
      </w:r>
      <w:r>
        <w:rPr>
          <w:sz w:val="24"/>
        </w:rPr>
        <w:t>tamanho, obras-primas</w:t>
      </w:r>
      <w:r>
        <w:rPr>
          <w:spacing w:val="-3"/>
          <w:sz w:val="24"/>
        </w:rPr>
        <w:t xml:space="preserve"> </w:t>
      </w:r>
      <w:r>
        <w:rPr>
          <w:sz w:val="24"/>
        </w:rPr>
        <w:t>dos interiores</w:t>
      </w:r>
      <w:r>
        <w:rPr>
          <w:spacing w:val="-3"/>
          <w:sz w:val="24"/>
        </w:rPr>
        <w:t xml:space="preserve"> </w:t>
      </w:r>
      <w:r>
        <w:rPr>
          <w:sz w:val="24"/>
        </w:rPr>
        <w:t>rococós.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PargrafodaLista"/>
        <w:numPr>
          <w:ilvl w:val="0"/>
          <w:numId w:val="10"/>
        </w:numPr>
        <w:tabs>
          <w:tab w:val="left" w:pos="1064"/>
        </w:tabs>
        <w:spacing w:before="70"/>
        <w:ind w:right="157"/>
        <w:jc w:val="both"/>
        <w:rPr>
          <w:sz w:val="24"/>
        </w:rPr>
      </w:pPr>
      <w:r>
        <w:rPr>
          <w:sz w:val="24"/>
        </w:rPr>
        <w:lastRenderedPageBreak/>
        <w:t>Ignaz Günther (1725-1775), escultor alemão, um dos maiores representantes do estilo rococó</w:t>
      </w:r>
      <w:r>
        <w:rPr>
          <w:spacing w:val="1"/>
          <w:sz w:val="24"/>
        </w:rPr>
        <w:t xml:space="preserve"> </w:t>
      </w:r>
      <w:r>
        <w:rPr>
          <w:sz w:val="24"/>
        </w:rPr>
        <w:t>na Alemanha. Suas esculturas eram em geral feitas em madeira e a seguir policromadas.</w:t>
      </w:r>
      <w:r>
        <w:rPr>
          <w:spacing w:val="1"/>
          <w:sz w:val="24"/>
        </w:rPr>
        <w:t xml:space="preserve"> </w:t>
      </w:r>
      <w:r>
        <w:rPr>
          <w:sz w:val="24"/>
        </w:rPr>
        <w:t>"</w:t>
      </w:r>
      <w:r>
        <w:rPr>
          <w:i/>
          <w:sz w:val="24"/>
        </w:rPr>
        <w:t>Anunciação</w:t>
      </w:r>
      <w:r>
        <w:rPr>
          <w:sz w:val="24"/>
        </w:rPr>
        <w:t>", "</w:t>
      </w:r>
      <w:r>
        <w:rPr>
          <w:i/>
          <w:sz w:val="24"/>
        </w:rPr>
        <w:t>Anjo da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guarda</w:t>
      </w:r>
      <w:r>
        <w:rPr>
          <w:sz w:val="24"/>
        </w:rPr>
        <w:t>",</w:t>
      </w:r>
      <w:r>
        <w:rPr>
          <w:spacing w:val="1"/>
          <w:sz w:val="24"/>
        </w:rPr>
        <w:t xml:space="preserve"> </w:t>
      </w:r>
      <w:r>
        <w:rPr>
          <w:sz w:val="24"/>
        </w:rPr>
        <w:t>"</w:t>
      </w:r>
      <w:r>
        <w:rPr>
          <w:i/>
          <w:sz w:val="24"/>
        </w:rPr>
        <w:t>Pietà</w:t>
      </w:r>
      <w:r>
        <w:rPr>
          <w:sz w:val="24"/>
        </w:rPr>
        <w:t>".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11"/>
        <w:rPr>
          <w:sz w:val="20"/>
        </w:rPr>
      </w:pPr>
    </w:p>
    <w:p w:rsidR="00CC0A00" w:rsidRDefault="00E36691">
      <w:pPr>
        <w:pStyle w:val="Ttulo3"/>
      </w:pPr>
      <w:r>
        <w:t>PINTURA</w:t>
      </w:r>
    </w:p>
    <w:p w:rsidR="00CC0A00" w:rsidRDefault="00E36691">
      <w:pPr>
        <w:pStyle w:val="Corpodetexto"/>
        <w:spacing w:before="4"/>
        <w:ind w:left="131" w:right="158" w:firstLine="708"/>
        <w:jc w:val="both"/>
      </w:pPr>
      <w:r>
        <w:t>Durante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rococó</w:t>
      </w:r>
      <w:r>
        <w:rPr>
          <w:spacing w:val="1"/>
        </w:rPr>
        <w:t xml:space="preserve"> </w:t>
      </w:r>
      <w:r>
        <w:t>francês</w:t>
      </w:r>
      <w:r>
        <w:rPr>
          <w:spacing w:val="1"/>
        </w:rPr>
        <w:t xml:space="preserve"> </w:t>
      </w:r>
      <w:r>
        <w:t>ficou</w:t>
      </w:r>
      <w:r>
        <w:rPr>
          <w:spacing w:val="1"/>
        </w:rPr>
        <w:t xml:space="preserve"> </w:t>
      </w:r>
      <w:r>
        <w:t>restrito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artes</w:t>
      </w:r>
      <w:r>
        <w:rPr>
          <w:spacing w:val="1"/>
        </w:rPr>
        <w:t xml:space="preserve"> </w:t>
      </w:r>
      <w:r>
        <w:t>decorativas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teve</w:t>
      </w:r>
      <w:r>
        <w:rPr>
          <w:spacing w:val="1"/>
        </w:rPr>
        <w:t xml:space="preserve"> </w:t>
      </w:r>
      <w:r>
        <w:t>pequeno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escultura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francesas.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reinado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Luís</w:t>
      </w:r>
      <w:r>
        <w:rPr>
          <w:spacing w:val="1"/>
        </w:rPr>
        <w:t xml:space="preserve"> </w:t>
      </w:r>
      <w:r>
        <w:t>XIV,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afirmou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predomínio político e cultural da França sobre o resto da Europa, apareceram as primeiras pinturas</w:t>
      </w:r>
      <w:r>
        <w:rPr>
          <w:spacing w:val="1"/>
        </w:rPr>
        <w:t xml:space="preserve"> </w:t>
      </w:r>
      <w:r>
        <w:t>rococós</w:t>
      </w:r>
      <w:r>
        <w:rPr>
          <w:spacing w:val="-1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influência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técnica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Rubens.</w:t>
      </w:r>
    </w:p>
    <w:p w:rsidR="00CC0A00" w:rsidRDefault="00E36691">
      <w:pPr>
        <w:pStyle w:val="Corpodetexto"/>
        <w:ind w:left="132" w:right="158" w:firstLine="566"/>
        <w:jc w:val="both"/>
      </w:pPr>
      <w:r>
        <w:t xml:space="preserve">Os temas utilizados eram cenas eróticas ou galantes da vida cortesã (as </w:t>
      </w:r>
      <w:r>
        <w:rPr>
          <w:i/>
        </w:rPr>
        <w:t>fêtes galantes</w:t>
      </w:r>
      <w:r>
        <w:t>) e da</w:t>
      </w:r>
      <w:r>
        <w:rPr>
          <w:spacing w:val="1"/>
        </w:rPr>
        <w:t xml:space="preserve"> </w:t>
      </w:r>
      <w:r>
        <w:t>mitologia, pastorais, alusões ao teatro italiano da época, farta estilização naturalista do mundo vegetal</w:t>
      </w:r>
      <w:r>
        <w:rPr>
          <w:spacing w:val="1"/>
        </w:rPr>
        <w:t xml:space="preserve"> </w:t>
      </w:r>
      <w:r>
        <w:t>em ornatos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molduras e, em</w:t>
      </w:r>
      <w:r>
        <w:rPr>
          <w:spacing w:val="1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escala,</w:t>
      </w:r>
      <w:r>
        <w:rPr>
          <w:spacing w:val="1"/>
        </w:rPr>
        <w:t xml:space="preserve"> </w:t>
      </w:r>
      <w:r>
        <w:t>motivos</w:t>
      </w:r>
      <w:r>
        <w:rPr>
          <w:spacing w:val="-1"/>
        </w:rPr>
        <w:t xml:space="preserve"> </w:t>
      </w:r>
      <w:r>
        <w:t>religiosos.</w:t>
      </w:r>
    </w:p>
    <w:p w:rsidR="00CC0A00" w:rsidRDefault="00CC0A00">
      <w:pPr>
        <w:pStyle w:val="Corpodetexto"/>
        <w:spacing w:before="10"/>
        <w:rPr>
          <w:sz w:val="19"/>
        </w:rPr>
      </w:pPr>
    </w:p>
    <w:p w:rsidR="00CC0A00" w:rsidRDefault="00E36691">
      <w:pPr>
        <w:pStyle w:val="Corpodetexto"/>
        <w:spacing w:before="52" w:line="292" w:lineRule="exact"/>
        <w:ind w:left="840"/>
        <w:jc w:val="both"/>
      </w:pPr>
      <w:r>
        <w:t>Os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pintores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estilo</w:t>
      </w:r>
      <w:r>
        <w:rPr>
          <w:spacing w:val="-2"/>
        </w:rPr>
        <w:t xml:space="preserve"> </w:t>
      </w:r>
      <w:r>
        <w:t>rococó</w:t>
      </w:r>
      <w:r>
        <w:rPr>
          <w:spacing w:val="-3"/>
        </w:rPr>
        <w:t xml:space="preserve"> </w:t>
      </w:r>
      <w:r>
        <w:t>foram:</w:t>
      </w:r>
    </w:p>
    <w:p w:rsidR="00CC0A00" w:rsidRDefault="00D51223">
      <w:pPr>
        <w:pStyle w:val="PargrafodaLista"/>
        <w:numPr>
          <w:ilvl w:val="1"/>
          <w:numId w:val="10"/>
        </w:numPr>
        <w:tabs>
          <w:tab w:val="left" w:pos="5722"/>
        </w:tabs>
        <w:ind w:right="160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3728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12700</wp:posOffset>
                </wp:positionV>
                <wp:extent cx="2847340" cy="3338195"/>
                <wp:effectExtent l="0" t="0" r="0" b="0"/>
                <wp:wrapNone/>
                <wp:docPr id="78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340" cy="3338195"/>
                          <a:chOff x="844" y="20"/>
                          <a:chExt cx="4484" cy="5257"/>
                        </a:xfrm>
                      </wpg:grpSpPr>
                      <pic:pic xmlns:pic="http://schemas.openxmlformats.org/drawingml/2006/picture">
                        <pic:nvPicPr>
                          <pic:cNvPr id="79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2" y="150"/>
                            <a:ext cx="4167" cy="4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27"/>
                            <a:ext cx="4469" cy="5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9"/>
                              </w:pPr>
                            </w:p>
                            <w:p w:rsidR="00E36691" w:rsidRDefault="00E36691">
                              <w:pPr>
                                <w:ind w:left="65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Balanço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Jean-Honoré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Fragonard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(1766)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" o:spid="_x0000_s1118" style="position:absolute;left:0;text-align:left;margin-left:42.2pt;margin-top:1pt;width:224.2pt;height:262.85pt;z-index:15753728;mso-position-horizontal-relative:page;mso-position-vertical-relative:text" coordorigin="844,20" coordsize="4484,5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sAKXgQAAMULAAAOAAAAZHJzL2Uyb0RvYy54bWzcVttu4zYQfS/QfyD0&#10;rliSaeuCOIvEl2CBbRt0tx9AS5RFrESqJB07LfrvnSGl2Lmgm276VAMWhrfhzDlnSF5+OHYtuefa&#10;CCUXQXwRBYTLUlVC7hbBb182YRYQY5msWKskXwQP3AQfrn784fLQFzxRjWorrgk4kaY49IugsbYv&#10;JhNTNrxj5kL1XMJgrXTHLDT1blJpdgDvXTtJomg+OShd9VqV3BjoXfnB4Mr5r2te2l/q2nBL2kUA&#10;sVn31e67xe/k6pIVO836RpRDGOw7ouiYkLDpo6sVs4zstXjhqhOlVkbV9qJU3UTVtSi5ywGyiaNn&#10;2dxqte9dLrvisOsfYQJon+H03W7Ln+/vNBHVIkiBKck64MhtS2YzBOfQ7wqYc6v7z/2d9hmC+UmV&#10;Xw0MT56PY3vnJ5Pt4SdVgT+2t8qBc6x1hy4gbXJ0HDw8csCPlpTQmWQ0nVKgqoSx6XSaxbkLhBVl&#10;A1TiuozSgMBoMtBXNuthMaUZDOHKWTJLMf4JK/yuLtIhsqvLXpQF/AdEwXqB6LeVB6vsXvNgcNK9&#10;yUfH9Nd9HwL5PbNiK1phH5yQASAMSt7fiRKBxsYZOflIDgzjrsSnN87yaxjm5KghUi0bJnf82vRQ&#10;A1CZsH7s0lodGs4qg92I0VMvrvkkjm0r+o1oW+QO7SFjKKNnMnwFNC/xlSr3HZfW16zmLSSvpGlE&#10;bwKiC95tOUhQf6xiJxQQwydjcTuUhaujP5PsOory5CZczqJlSKN0HV7nNA3TaJ3SiGbxMl7+hatj&#10;WuwNBxhYu+rFECv0voj21aIZjhdfjq6syT1zh4dXEwTkVDWGCAJDSDBWo8tfAWyYB7bV3JYNmjUg&#10;N/TD5McBB/MJWeTAQIl9s2ryNHHqj2eD/BEirBwaz1Mvfpqm+RPxgzC0sbdcdQQNQBridEizewDa&#10;ZzZOwZilQr5dJq180gEp+J4RgHOO8ihfZ+uMhjSZr4Gj1Sq83ixpON/E6Ww1XS2Xq3jkqBFVxSVu&#10;836KHOKqFdWoUqN322WrPXUb9xsAMadpE5TKKYyRVnSGmHrZ5XFCo5skDzfzLA3phs7CPI2yMIrz&#10;m3we0ZyuNk9T+iQkf39K5LAIcjjFHEtnQaPMznKL3O9lbqzohIWbtRUdHJiPk1iBhb+WlaPWMtF6&#10;+wwKDP8EBdA9Eu0EixIdTgxQLN4PcG+b8USA1tuqDG/t1268zw3rOaSMbk+nXwbXgb+aviAxN+pI&#10;ZnPMeZiGVxOxR+jHE82Jwd9Q/3DmnS31ft5UfNnMF1/iLhevE1d7dA4ntL94aPIf1t67ZYBVvWKm&#10;8aXghITh/Wt9/P+r/lzqqA4vdbTscXt0b6RpNqpuq6oHEJ1WcJiCOuEFDEaj9B8BOcBrchGY3/cM&#10;HwftRwk1gU/P0dCjsR0NJktYughsQLy5tP6Juu+12DXg2ataqmt4StXCHdgYmI8C6hEbUIbOcm9F&#10;V8HDuxYfo+dtN+v0+r76G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1+iCqd8A&#10;AAAIAQAADwAAAGRycy9kb3ducmV2LnhtbEyPQWvCQBCF74X+h2WE3uomUavEbESk7UkKaqH0tmbH&#10;JJidDdk1if++01N7m8d7vHlfthltI3rsfO1IQTyNQCAVztRUKvg8vT2vQPigyejGESq4o4dN/viQ&#10;6dS4gQ7YH0MpuIR8qhVUIbSplL6o0Go/dS0SexfXWR1YdqU0nR643DYyiaIXaXVN/KHSLe4qLK7H&#10;m1XwPuhhO4tf+/31srt/nxYfX/sYlXqajNs1iIBj+AvD73yeDjlvOrsbGS8aBav5nJMKEiZiezFL&#10;mOTMR7Jcgswz+R8g/wEAAP//AwBQSwMECgAAAAAAAAAhABwN89Am1gMAJtYDABQAAABkcnMvbWVk&#10;aWEvaW1hZ2UxLnBuZ4lQTkcNChoKAAAADUlIRFIAAAHfAAACJggDAAAAJatwJgAAAwBQTFRFAAAA&#10;AQEBAgICAwMDBAQEBQUFBgYGBwcHCAgICQkJCgoKCwsLDAwMDQ0NDg4ODw8PEBAQEREREhISExMT&#10;FBQUFRUVFhYWFxcXGBgYGRkZGhoaGxsbHBwcHR0dHh4eHx8fICAgICAgIiIiIyMjJCQkJCQkJiYm&#10;JycnKCgoKCgoKioqKysrLCwsLCwsLi4uLy8vMDAwMDAwMjIyMzMzNDQ0NDQ0NjY2Nzc3ODg4ODg4&#10;Ojo6Ozs7PDw8PDw8Pj4+Pz8/QEBAQUFBQUFBQ0NDRERERUVFRkZGR0dHSEhISUlJSUlJS0tLTExM&#10;TU1NTk5OT09PUFBQUVFRUVFRU1NTVFRUVVVVVlZWV1dXWFhYWVlZWVlZW1tbXFxcXV1dXl5eX19f&#10;YGBgYWFhYWFhY2NjZGRkZWVlZmZmZ2dnaGhoaWlpaWlpa2trbGxsbW1tbm5ub29vcHBwcXFxcXFx&#10;c3NzdHR0dXV1dnZ2d3d3eHh4eXl5eXl5e3t7fHx8fX19fn5+f39/gICAgYGBgoKCg4ODg4ODhYWF&#10;hoaGh4eHiIiIiYmJioqKi4uLjIyMjY2Njo6Oj4+PkJCQkZGRkpKSk5OTk5OTlZWVlpaWl5eXmJiY&#10;mZmZmpqam5ubnJycnZ2dnp6en5+foKCgoaGhoqKio6Ojo6OjpaWlpqamp6enqKioqampqqqqq6ur&#10;rKysra2trq6ur6+vsLCwsbGxsrKys7Ozs7OztbW1tra2t7e3uLi4ubm5urq6u7u7vLy8vb29vr6+&#10;v7+/wMDAwcHBwsLCw8PDw8PDxcXFxsbGx8fHyMjIycnJysrKy8vLzMzMzc3Nzs7Oz8/P0NDQ0dHR&#10;0tLS09PT09PT1dXV1tbW19fX2NjY2dnZ2tra29vb3Nzc3d3d3t7e39/f4ODg4eHh4uLi4+Pj4+Pj&#10;5eXl5ubm5+fn6Ojo6enp6urq6+vr7Ozs7e3t7u7u7+/v8PDw8fHx8vLy8/Pz8/Pz9fX19vb29/f3&#10;+Pj4+fn5+vr6+/v7/Pz8/f39/v7+////Dnni5AAAAAFiS0dEAIgFHUgAAAAJcEhZcwAADsQAAA7E&#10;AZUrDhsAACAASURBVHicbLwHdB3ndS4KUkQ7bXrvp/eCc3BQDnrvvffeSDSSAMECsPfeJKpTxbJk&#10;W8Vyk4vsOC5x7MR5sRNfX+c5eTe+K3nJeje5seNYEtvbPyg5WbmZxQXgnJn5Z+bfe3/7+/a/h2m/&#10;efjg0f0Hjx49enDvw0cPP/rgdx/efwgfHj5E33283f/4172Pv/v149/34LDtnfDx4X30+YPtvz94&#10;+O+nffRv6Oe/3v/o8cffPd4DBzz8l9/CkR/C1/cffYR2wWXvoStvD/T4mEcP0Y/7v3v04KOPHqBL&#10;PHjw+Dv09b17j/7t8WgfPXx84AfwDOhuYMdv4JgPP7n7T/549OhDGPnxgz148PCTLx9+9Ojh9hUf&#10;PUD74SE/RPfz4AO4wY/QCR/ef/DxgXAT9z66//D3p368A/289xH6ARPwbx88Pvjhgwf3P/hge9fH&#10;R3300f3th/rk0vcf/wE3BHP/ITz8vfv37z948MmtPbj/0T2ww8MH9x8+nvn7/26Rh9sHPYCJe/i7&#10;D3//+aN7jwf86KN79x+P8iANTvrNo/+0bY/28MN/gxt4cO/Bf977+JDf3d9+rEcf/cuvP/zNfTTb&#10;YIhff/Cbf0Xf/fNvHz38zYePPvjXe9u39c/bwz289y/Iwv/r1/cf/dM/bw/y23tw6CO0+8N/+d8f&#10;bJsSnfBvcJvgaff+w+Xu//uzPfzE2z6Zqm2D/fucf7w9+C167gf3PvjgHlgd+ev9e+ChcKmPPjYL&#10;Og/th0mCnx9++MHv/sPU/Z/X/Q/b7/cj84PPIa/76EMwPnLUex8ioyDzPvgvbusR8pBHj83/H2f2&#10;4X9x5KP/vP/fPkR2Q7HyH+7kwX95i9s7wRZpaVm8dUfa9rYz7eNt5xPpu3btemJH2s70J9LS0s2f&#10;fJ/1xMd/wK60DFPWzrRd8GOXOS0ra0faDtiJ0ZyUDWekZWalpdmslix0bOaOTBadJJsZdP4uG01/&#10;PIwtzWJJ20Wm7czO2plu3ZWWvis9y2TK2PHErnS4lycyPrlu5q4dO55IT//k6mm7Pv4Fl9qVDneS&#10;ifbAEZ/sT3sCvtiRmWm2mODQLGzn9gPu2Pl4wCdMcFpmZvqOtF1PwLZzx46MjPQnnkjPzITngJv/&#10;5DI70zMztgfOeDw/MP7OXWhgOOfxeGhy0uFCT+zatXN7/nZk7NqV+fj8HbCha6AbMWc+PuH387j9&#10;/c5dH3+xY+fOJ3b+fufvt3/fv2PX9i088cSuTLM5OzMD7UNXzPj9XMAQcMTjS+9Mhw+wwbdEVppq&#10;9SdSqaLissqauqnB5ory+u6Rk8fWd+85eOrc1uaRwwdhmxyfWtgzP7+4cfDQgZW5idH+yT3L64cP&#10;LLa3942PDw5NDY/21aSKystbhmtbZ8ZGx9q72gNWdyCtbbRO1uoavPFoWtXG/lfOJqMNq7uLXJHJ&#10;PdefWV86unkgL7+rwBEK5xfl+mNFEcaRU1oc9UVTkmI4nS6XO5YTj4ZC8Xy3Q9cdLqc9Fo4VFufn&#10;FZWliqpry0vKGspqetpLKvo9Equ43ZroCSdiXpc/hyDNmUI0IvtCYZ/d7s/RVEkQJFXjGZJiRcPj&#10;cDgddl2ReV5xh4M6k27BLWaCE7IlBafcTpwkcBwnSMpwOGTCbMEJzGKygO/aYI/NipEsQxE4QdE8&#10;RYsSy8qCwDEkSdGYrNKMrpHwN0UzsPECg+O8HvDYZY6hKAwnGV7WDE0RWLQTgzFoisA4QZQEliJo&#10;iqJIkiBwm8VsJViBo3ErXI6hZYfO4iRHWK0EieE0TguKItA4Z8kiJQ63WHGaZeFYhsIxnOJEq42g&#10;OVFWaGta2j91J3Mj8cLymtrams7G0ryCqs7hyxe3FvccOXfh6rnjx44fPbAyMzGzd33v/iPHLj15&#10;/djy7Ozc8r596wcWR8ZHRicGW5vaenrqo4YjGMuridb119WF61JlcWfTsN+Rk+P05XnSNSd/8Zs3&#10;3rj14tDAq187WNeaqDv/6vFjt06/MjewZ7C6pm7fWIkzUNNWX9fa3d3a1NIh6d5YMhmPKqpuOLyR&#10;RDIeieYk4jlepzca9Xn8IX+kqDw/EozlVHZUBRMd+U4lWlkakATdqTE4I4sul6xHwoYnGI0EfIGI&#10;06Grqu5wapoiyYbLnZ8IeZwOl1vhBUcs4ZMp3SXRomHHDQenRIOspGiaKjKk4fa7JRLHwZwYwYgK&#10;K0gix/IiQ297AC7SjCRznCLyLLImIzg0gtAcIlhte2MVh9PQXYFgKBTwOnWF5SXN4fb5JVEEjwDL&#10;sqrDobKErOq6DqPIsiSJAs/zLE0xgmoYKlyOExXGHg47RU4wOIrjadHJiLrLpYuMRGCy2yHzLDiN&#10;Br8YVpA13bBzvKhAQLhpPJn2IE8JRJOldU1NddUlZVUNHf1jU2uH1+dm9x1YPn9q69DG3vmJqaHx&#10;1fWVvZubF27fOL48O7O8vHtuaX3f/NLC/MJEb9dAR3dj0hPML8spzWkuzpmoX62sKNXzWn25Tmdh&#10;WU4wN0vJu/nq/qfefaUpb+vFI8e+/L3nX3nlxLUXVofmx9v65mcHxxuirhCE5GRHZW13f2NK0jyx&#10;/MJkLOAPxotrGhpCPrfbF/B7C5P5xYVRfyAnHK+oL8+NhnKrm1LeWH2Ip4PleRrmCYT8Ds1wkaHS&#10;KJ1pBXOAg+iqrMC8SZKs2D0eu26onN8pQSxRLJoZ1eG0+wqLvLygyhjHkZwhZDK8JAuUJcuM0Qxp&#10;NZvMpmyIX4qhWJ6DmedsGIbZLNlZlA1jWILgWAqimWEoVeWsFloUUBDi6BCClxVF0wE0VA3sB07C&#10;C2A8AoUoAG02xqsqj2XbMBx9hYHJ0Yk2+IdCkBUBcABG6ExC0QXclO0WGFnhZL8ZYwSBwcyk2cJr&#10;EkMTJMOycKgVo3nwEJHnucdbmpj2qDBW4vaF44l4NFxS1dQzOjU33z023jO4vL50/OyFE/sX5nbv&#10;nduzeezAxumz5y5cOHtsfWVpac+e9eNH9/d3dXQ0lpfXJcvKYi4IOX/EEUqT/uCXHbW9ZZ4DXz5d&#10;lvTpqj0QT6NTo2NjN37YOvnyX7y1fO0f//7O1r7OuTkt/9ip6Y1TG0dr8vIbe1rqmjbmeju6u+qL&#10;83KTRZV1NVXJaChRVlNeEPZ7PP4gWNsXSuR47c6I25MoyouGIIADmqj7gpIcL4lqkqJub5ocrqyO&#10;sLTmc2h2X8jndHu8Pp/X43bH8pO5uSHDoYkMRbO8M1FRGvMGc8MVlV4co3BAcRVCn5QVVZF4hmJI&#10;5AUcC1hNs4ChvKTIAi/KPGC9CviIsFnhwUU0WXW43c6AQ1EkTgRYBwiGSARIZtGhDMvxAmwEI2m6&#10;zFEQlyxNMyzaq0oshTYGgg4Cl0EW3gYDMJmqypLAc6yNZHmexm2C1SZJOC7THIpXjuYZwW4X4czt&#10;0Xl+24vh5lVFkUX4IkxqaY8qcrzJZDIX4C+WSqVKKhs7enKKwehj62srxy+fWBicWDm6b+3M2cOH&#10;z105eWjr/KUTB2b3LK2sr013DLTXlydcEBV5JQmPy+fXG9fOK/z7P37hD79Wljb7UjI40MllBVxp&#10;r733519+9vmX3vvhl77517/47OXr5wcPPHP15Ru5va999sad1a4T9fFE62B799zqxtpYVbK4obQg&#10;J15QVlHRXJ6fqq7O83idhuF0QwI2vPFkJBhJRfyJ4qKCgoqSmC7ZXbpTUCJRXbDDBEk6TK7KOcqa&#10;Uh4jpLOcI+BzqLrd6bTrqlUNRnJygyq/7eA8T6XGx8sc9nBuY0uM5yCN4qQ96NVVFKUkxbAGa86y&#10;UiwDCQ7MzEP8USREF2UjOYEnTem2rGwMN5sJgHJGBqDQKVxgszKIx95BYIw1PcNC0aTEUzZAAStA&#10;imqoPG1IlCXbQqBwRbkaoT0BMa4QBMS8OTsbg3hGMYzuE+VUwma2YBDyvI32eFhCQjCsySiHi7qE&#10;mWwo7FGcg++QKMWjMcE9OJvZkfbInxdIFBXHw/GCgsb6+uqCWFFLorYiVLR7a3lh9fCJk5v7F0+s&#10;nzx4+MyB41dPHTl6/tLJg/2z0/vOLQ0dnu/rm+4OS05/uLi+UMJ53+g//9z0mX+48eo3bgd35NVh&#10;0lw3wYcU7qef//pfvL/67pv/4xc/+fP3//z2yT2DV2/+5NFp93ufuTi7eaJ3aqaspb2hs3fv6tWp&#10;irGahb7miuqaktqWsur6iK+uJqcwkRNyyqLqDOje/BDrbCgpzI1FYSsNc4KTwTy5HnswJ+ByM5pd&#10;EQ2vNwcivggSg8cQIHQ41iVYMTWUyA35/LHCgrBdM+yuaGGuV3MXT0x4nmD1ogq/7DJsFoYjWbtL&#10;c4mk4HbTOzhAUorCwZwsZqV5lswyy24NYBrFNWnJYGhG1CQ8w8HLoZBgo82iXabASBBsJPyJ4QzP&#10;4JTq42QA7mxcIDhF4RmWB64GmZznVBYjRZm12WwMDENpFpwGW5M0ZrVRPEeYRF0mcF6kCKB1ZjMk&#10;CAn4g8qaeEFCfAyHJC2JLGG10SwjGiotOgzKxutalhV4H09haUD0H3kT3kSqKCecKMivLC2vqSjI&#10;LYiVl8eLhxdnZxb3H1hbXVnZml+eWTm+unF66+CRU+dOHAbufOjYgf2nz60vLo6UR6K+WGl1gUvR&#10;ay6dudzx/LPHSk/2ZeCalUoLhtIznF7xvS+8/7evd/Se/8G//uj9v/7Lg29eG12fPfPNI23fvHuk&#10;d6inaKy7Y7x3anPlwMwre/T+yqqheLS0vrqlr6WmPBouryoslHWnxwXxJ0iOUCQUjgcisbDfH83L&#10;jTtUjyr47TrQYLvh43W7JBgeAPNILJ4MisBTEUQKgihKit0XMXSgXH6d30EazlDl0LwzFMkr1C28&#10;1R7UgbhkZeIkRvA8ITMYzoocieirzWbKxFkOsix8YbJIDoUmeBqzYZaMHcDGJQTUIk45nCwhEIrB&#10;4xCWIk9YCA7fZSYBIyjRzgkCZTXjzM5skkV8Cfjudh4mrdkmDLdkmjLNFGm2sihIEWEmMMjUDG4i&#10;WNpsIkgr0HHChgEx1jSwL281AZ5QhNW8HdusrAuI9AkMKTsM2kZxjI3ggHMIHEbjaY9cUWeisDAn&#10;kluQX1WQW1xVmpeoqa0oLOmY2j2/d+PA6vLa5pHJqcH5o0v7Dh4Au548efz4sTNHV/Zv7FmY7G0s&#10;ywt5osVVJYmw1xh/+8T7nzrU3NDQkh8tcjIJL1/QV6Sy5t2nvvidjW/81f/8q68/9+Tmhflzlcnp&#10;2oozR2eXxlsK5q5NN23N99ZO7e7Y39g2KUmFnQVFBXVN+bG4r6EgmZ9MpUJ+nz8Uy4mG3QGfO9lY&#10;l9S8kYDDHkyGywp8fo/uFZ05yYDujisOu8DrbrdLCuYY4UI78FGBA25JqH6fKtqDwVA45HNInKDr&#10;sr2gdSCUH1A9Hhn4diw37JBFWgSMViCgcJhRIFkMabOCiN9lIiicBBtRVhuvijCpVosNQTVoEMhz&#10;kJQJQhRxQuZ1ncEoxNQYGymwliyMQ1lcQMFGQgqngSGLLMtiBNIzJETrth7CaasZaSOWhDEtVmDq&#10;PMNwAB4AGUDeIT8zkJdBE9mdhihpEmHBWUlGKRxlC7CvRmCiDLfDyjIDkgthtACJWBYkKu2RI2xA&#10;6MZiBUWFTalYsrSyun6xv6aysXdufeXI6ZOHNk5c3oT4XTq6vL62fvDIsZNnzh3avHpyYm6uJFlV&#10;nQhE4+GiutpkKOqTojVTr1QGx0+WyoWV7uGzdcGZwxHy8C05seONR2uLb/z8j59640+fe266Wul4&#10;/czQ8Um9NL+x7+CJCm25re/6d89XHJ5s32cIJSna6civSibKyvsqmjpLyiq9rRUxbyBRXFGdCjhy&#10;6ltrXL6g3+X0hoKtLfFw2O3y5QDqeiOFhtPged3liLDeIBnpLnOAu9uB99D2cMiQ7cHikmLwA0ko&#10;9HOMv7QoGIp77JEAkjj2WIC1EHa7oYKAcQOvBUNwrMQhtDVn7jLbrATP2igMQyiNeC6NWI1uN0QS&#10;owSXBDQ628rxusEDXGyHK6lognkbbynWkDng8pKoqEh2ERjKj5CereAaElB4USKtGAtECjCbAoOK&#10;TruGKL8ItAlogoDGFHhB0d2QcJDz0ILmdDlUCWldUNhWMTNDBGVmAA8Dlibw2LbQRlSLfGzfvGRO&#10;bmlFaX1pqqK+qb3/8ER73/T8/J7dG6dPbx46ceng6smN9a3lw5tbx06cPnfh4tETVw52DvT5oy1D&#10;DQVFVRVFVSVhf05I9eS88eOe8rIqoed8s/u1/7k3s6gnmHz9+zMtO2tTeVf/9DN/8qNXn3vpqsou&#10;rD91fvP2gZKod2htvLZy36cWhy9+43j1xclru60bh3Nno978ymSyvn20fXJPV3t7sr0yYrcH8svq&#10;c91eMEpRyOcJxBKxoLejKz+eFwsnc2Mgc8MRw6ELot1lxHhfkIz2VnplWvLF/LqgguFUhzeZl0CJ&#10;XHRIjFbQXJMTdEHka7jGEmLQR1toQ6RJSGIBHlBUAG0iC8BccEtWpsVmoyXehjQMSVOYoUksiWO4&#10;bii0OdvGgBTFs3dlU7RiyILIAWhaM00Mj2iPzQKACWkChIssZZttoGRoJI9hXJsVhTSqSDAYcCqG&#10;wgBTaQwAABVfQOZIkFyQ1EZFGfiogOhVWVaRGaS3EO8maLhNymbi09MFFcdU0EmSCoiC2BZcENyJ&#10;2cbneDI3XljbWFNeWts72t/RPjc6tnx4/0TX8Oze/SuAz/v2Xji6sbWyden82XOXLl88d+r0kaHy&#10;2rpYom2kKQHiPREP+yN5uSFMaazo3uxaOfLzvzjY3NLYspZ0jZ+cmn3hkphd8K0/ev9rX3nzqVPH&#10;fvDO85XxyqNv3WyUi5om8/Ju/uhnf//ywsCRk4e+tLrSHr16ZuZse1FJRcSbX9bWOjzR1dJQUlCQ&#10;n4jl5BWlotHCPI/dH/K4wsXVZfmexua8/OJUcTzkkA2vE9SuKqpul+qWfCE5UOiw8wTvDrkBqFig&#10;nKrm97qdDthI3edxeX2eXK/gCMtsTBfVQEAVDY2xAXRq/oCdw2wEywssKiZZslFBi9Nl0krgZgvF&#10;QC4Edgs5ThJom8mEM8B/rBmQbUlJk8EqFpqjrRbI3hBbFrONYhEZhowKSZxEwhVy67bQRSQZVDIq&#10;SuEWG03bQB8R5mwLqmcBQwNgZxiBJzA4SwSdBGpeFUhKEhF4oJIZBezNagUSx1ksAvBoDIi/onIk&#10;ZH1QTJKi0Ry+za9ychO5pS2dLQ0VNf2zYy0VPeNL+9dXxtv7h8bGJ2eX1/YvnTh06PTGqeduXrx0&#10;7dr5Y8fOrHQ01JRXxUuqUgFV4BNeRyi/MD9/z8uXD7z3en1879NPv/K1F95+9JufLLeeXJt+7cvf&#10;fGOucuP9ay9++i/erLx0xndyjkyTfPGOuT3dadof/O2t149fffNHf/z6l24V9pzf6l0vbcrJrSoq&#10;au6t62qrrS7MSYUK6xoqi4rLEwXFJWXFcXfAH0qW19VUJBpqkgUFeeV+v0t3h1yMALrP7nfLCAd1&#10;l06IgqggMaqrqMAhCkGXpjm9Xpc9GBCz07PNwRyv4XUYMRdgNsAuprEkpD3BEQgFHTzNayKHYo0A&#10;/WEzQzDbsnEsM4vk6J0ZEIm05lF5sB8wMJwTGSA9ED2giAUG2CsAAcdRMCiqc5KZZqs5K5vgAXY1&#10;Q+OBjoOBYWSOBNYEPmCigZ+TpBU0DWnJygLpxIIT2XAF1cYwM4boGBLM4Dc2gudwJO7AfqrEkVbI&#10;15QNOSNtyTA4SpQoKwahv71ZCcu2PoolEsmKzr7O4dqiprHRplTXwvri9Mzs+Nhwf//I3N6NQ3sO&#10;7T9y5cSlTz19+dKN62cObl09ODXfX9tbWVJcXpqMRoo8Rk5xfqLgzx794LUvHOt39dXXtgyf++K3&#10;f/Hrtz/36Pt7P3332Of+NPfavcmxH/7djaZLa13xS727yFjTniaZN7sPHut+ce7Jv/rli0Mj3VLN&#10;O9/Yc27o0ED3cEtlfVPvXFdxWdRVFC5taQEpXJlTXhJKttT6wjn5xWXlFZXVbdXJvFio0B3JiSby&#10;wwoLz+wKeiTFILIlh8gxmtejK46Ay+v3GIDLEafAKSBAfQaRbhYU3haNSrpblRpAY2sK0CuSFAXM&#10;xqjxmqqoKj0uW4OUJWyZO000mZmJ2dIzgDhxPEdaLKTgVUnEv56QnD6DgaQnSByOsyy+ywrWQeUL&#10;VKSgcUu6BUbIImXIxZA+7AqyLwhUjrVlmgjalpFmJrJ2ZmTuhLhlcdC/WRjLUYhDQ1ogdqXtAuoM&#10;bAsnbAAmOCp3kCikVQPldNqyK20HEEBepjNlzMIIFBwNiRuVSiiBSXuY64gmUqXFBWXt4x1t7QOT&#10;Ez31w6t7Vk4ttgz1dA9OjvZPrh3cWD5w4cypp15+5vadu3dvX7h46uiRxd6mpu7iZH5uqtDd29lS&#10;lePLa/z0y5+7WBYojHlzor6yhu/95MoPfv33//Jy4dFvv//KSNXBr8pbz3z5Gv/2j45WD32GcgpT&#10;pRUuw5c2dmPq04V3/vt3z6h5S7nSyetLdxYmL2zVgQwfG5hqnWzL7SpqzPU0VEux3tGkt7qmoCWo&#10;hVYPzPQXDfV29vbX+hRHsTtcVVWadDr97kCeX0GlXsVwebxRTyA/JrGGKCOrA/XlaEaQJVHnYMJY&#10;I8cjCw6fUxYqmqIeiXSJigICRNB99kDQ5fLqJIvbKFSDBMy1YgxjQ4sGQIxwMDmnuyFawEg06JQn&#10;bCywJNpsY3jSZFWCBkMIEsNIvKhIHFgSwBlYF25GJEp2+9wczSoKS8HdgBEwSzakYCBiuA0TdNGW&#10;hQkyTYGfYayIWRl8VyYHEoxit2sdJMUhYAaWoGk8UOXHOA15HNWsSVXhCEaVaQ1kv6wKlNPBpt2L&#10;OyLVDY2VRTXjB/u7O7sHh/u75vbPzx+abuztm1+ZHZuaHls5tHnm9tWrr919+tZTzz1z7czmidOn&#10;ttYX54aaGmvzkvmBwlRVS2NRLNI1dWK1KNlUYypYDfElz379lT/7m1/8jxfbV85/67Pn/2hIv/Du&#10;+ZNL6pXvfOvcvrvTyUw5bA/2H20qW3nrrZ6r7z57vq2ssiNc2TR5d+H4kd54OKeobbSns7qyrjBW&#10;XJCq7a31+ou7G/Pt3qb8VN7YxORsQ8/u8dG52b7GukagWJFg0ChKxYIBmVIDbiDOhtvnUp05UV0L&#10;+FTJ7jZEQZN4VGIUXQoqNBoRnwJq2aFI3jynXaacaBlHghTmiMYjLrsHmBgwGBSoJChVHHTxdtAh&#10;UkvhlKQBdUY6ByRNNhxGS2BRtK7EKA4es7ECEGuQOqjYTAJXxkk4DpU3BBVmn6AlYEkcolosg5kg&#10;rUhojcLGiJzNjHMIlyUSozkCZ3lONOjtchowYwBpXoTcTBC0qMj89voTiVmRnga2LHE8BC94Dtgb&#10;Nl6QNTbto6Q3Ud3UWldWM7Q6OtjV1t49MDw92dk+3FpS0zq/p6d7cX1uz/GLN569eeuzLzzz1J1n&#10;71w9e/b201fOnNg3WlnR3lVeVl9VUNgwuWewNKR6CxPOcJQuXvzqcNNTb7329V/+7L//tzevndz8&#10;1j8++cax1mcW5l79w898953bg6t3bhYUUbuEpq2Tl0699as3egbXBibmCrP6GuoGJoYthi5H6qrK&#10;esabF4e66oTapJgXDBYp3v09cqKhOD/ZXNlc0Tg1vnhm/9zK5tbe2dnGsqJoblVla2VuyCVwaioR&#10;cBhOf0ThVb9ft4cTKs673QpjqMBCVUVyQHpWBNXjFhkJ/hBxp6irrItlUJoDJhYKexTZCZqZpRjS&#10;bMKzbZgVeA3Km2gJyCBRsYIlrBachixrMxEMJD0QLiKwXyBQnC0bYBczmdKRrAVcVXgKrT9A0Cks&#10;IwDNshICZGhWoGykKDMWt1OX0bKRFQdaDbBME5TAYWYLjlvNlCLToHsYkhJ1GXQxMiRQAlBRYEjw&#10;SLSuiNYtJEVRkB+SELhZOMtAolCsFJZ2vyy/qriqqbW1vWdwZLC7paGlZ2Sgqai4tqqotHWgs6xy&#10;4uDh/ecuX3vm1o1Xnnv2mWeeuXPr2pW7L106tjlbG8ptG2pu7Gqpre3cfWB3V5Xgi6iQhExM/nis&#10;7p0/efvm93/8d7/4o7/55nP/z6NjS3/+f+9ePvfu86//5Z+8e/b6zUP2qXrXjsTe/qUjrz19s9ZT&#10;FytejBQeGqioy6/ttEfzKhoLw8WNqZ6hOnv0pVlj77hUXNNR1aLE466cyWiqrqJmaGZ5ebStc27z&#10;+KG+isJEINXV31+WiAd9AXdxYSLocrp9migZuqB4whIuuN0qr4io2qGpQE5kERkK4AzChrcanKqw&#10;AJsCEjJwEIAepweiKkdzkAOpTCsIX0nARZ6h0bodaTHhFKLG6HTClEGxtMXKCCiWQT9tKyqTzWo2&#10;ZVrhfODJHFrhgWhFS0uo8Ggz2zieJBiJNOOyIWCGwpE4YIHFYsVQaQXItIB0MvDfdItIpdlYRdqu&#10;ePIUSCNZplARExXEAXBE0OjbxXT4geohlKyKqLRNkqyYZc1Oe9TS2FdVWdM+Or9nYbC/u7Whsb2n&#10;qyiWqmlqrm2rK6+o79m9tXnh3IXnX3r+tSefeur2zZu37xy9fvPk1vHFloKygZme1rbqksquhZWZ&#10;ge5QQ2tCNQraU21xt9JwdKbzue/+4q0Lr2ze+IfXqm58/rXp8Ny7X3j/2xengsb4yaF9jTa56K03&#10;lrtvnZxt9yVCPZfDwYVmh4TXfer4Zm88XlhcW9uSLMktePn+3d4/f6/q0utTB7887c9OFhc6cgrr&#10;uwf6G0tTsXDt0tmLE50dHc0Thw4tNZRVJOIJezw3GfNCDtaBU/GM5FQ5Dui0okGKYkRN1whWFNFK&#10;qV1AxJSVWQ8nMJjBcCgkVNC0oFkF2RlSeTiQZiQLCBhaZC2PkZETWRtQXasJ8jGErzVjJ84wmhoj&#10;mQAAIABJREFUoJewbBtQIFO2BceQgUH9mHGagfRszsqCeGdIKy0gqwITM9tYjsAoiTBhkiERPMis&#10;bKDfZrN1G3JNOAd3p8AtchZCodMwTkVwjZgeiVYY4R54lgRpDeQc9R5w7PbGAT4wtKRKIovQHJFp&#10;Iu1R3+BcY0Wqonfl+PmRga625pbW9qagv6SmvasiES3sGJ9c3Dxy4dylT3/x81+5/eStK+cu3Hzu&#10;9OWLJ46f3D9S2zgx39PR35FfPbx372R/30hr2FNaXdkZKQmdfPELf/Z61vA7f/neq++9/cWfT8Rv&#10;zO+/2lW3/PTl9eb5kXitlFbQYkn3nl7xddxdDveljOihp71Mc5FW0tI4fuZgrT1SVVOb1xEOhMa/&#10;/+616W9cSX31b0e+88PhFF2e6xyokkPVdV3VVY0VuVVLF6+c3Tx+6sTtV+6cHenvivpiciJVXpLw&#10;uZxOQ+FZ3vCB0ZxANh2IiUD+U0lRlSQD9quyrkOMKwGWxrIVUjB0XnRoJKRHQ4W4NySgMaJkByIM&#10;iMla0WIOWiuUCJBelmwSJVwclbeQxCXMO62omJxpgSi2ZIMHEGYbbjNlZmZZMUpQFZ7kFQkyN2Ei&#10;QVFxOIA0HMHJAhAtzGLBaN5kI1Ac8zvAORigxhQkV1qgswH0eTiH2uZXPEcDOIuMLTsT20Z9Et9e&#10;XgT1L9sNHni1bIhA4DSBDAeVtEeDY4sN1aUldWNHrs6Pdra0dXZ1NHpCNQ2dHQl/blXn+O498/su&#10;37rz1te++gcv3X3m6qkzt1568uq5M2dPbix1989PVFUOTvcN715bGmptWanElNY6f7y7afj7v/rN&#10;j9/++i8f/faP33z+nf/95ROja5OXXux31n7lyT3RiVhidazsjT86lKir1smjr47SRX4mMTGk9o7k&#10;sfVrI81Ti+PtlT7RE1QDPrZ5s/rA/tPDVc98fW56oWbDpeYsLHR6UmWhxvb2kf76ns1r584dPXX2&#10;3NMvnDs3s3vEEJKRvNKq8rxwKJKb41M4yeED2alLFG+XBVTdlyVG1XhOc0KaVx2IdilBQaBxJ8/b&#10;DU506TYO/EHjZL/PrjvtiuLgBJZA+Xd7A+GqUpQqmrJQjcJmtVgQv4K4JrJZ3JRlxkgqE4IZ4h1J&#10;YxS7mCSKsqaKLAP4DNBpY0lK4DELBjFoAyehZWBcCJ9NJI8WqqQdJmu2haKtgOMsT5EMikaR51Ah&#10;WpBlYHcIiM0mCwNPo6moz4gTUGcIp2kgusElUTEEKJvDKaQ9HBjb09gBuNy1dGr/dGdTe19/T19O&#10;qqdnuDdW0z9Q3zjUW7Z4/e5Lb3/pi++/89anbp89d+f1m6e3zlw6f/r08ur6UMBVO7y1tjQ/3FBS&#10;3FyTKGv2aD399YfffPY7n/lv/+8v/+Frn3r9uZ/8cGH/+FJHxVQko/JXX78eqXz74nf/6dqnnz0y&#10;2QgIViiRumgSS6O4EsqNcnokXF8+c/b8sO4cm8erm5T6pbUb79x99umjhw6fubj6hcmJ6niooefE&#10;jJGoStQ11YxefPr81dPnr9x49dVzB0ZWRhm8sjmcyI/7HO5AXWXSKYi6M+iQRZZgNaAxaEWAZ1SF&#10;wgUFuImoKzRIx7Bm16WwnbPrjODSzBTJ6zKrxyJel8epKHbURkUrKr/dVAGyVUP2zcqgMavFjFYa&#10;TI/XnSid3JWOCzyVZqEhjOhdOI5ZzTZalACMUTsHqn3RsgLOxIg8gDRNoWYNktZkHslb0kQrAmam&#10;VEIQCFKUKJHiXQ6WdYAK15wuuwZ2VgwNkTUaZLINfnMS4t5Ou6aqmt1JgLIiBd3AWeDSnGzPspnT&#10;Ho301bROLXQWVc+ePrJvdmyor6OpuaZjfqq2sKqvvq6msGagf+K1999588W73/nCp9/60usvPX/p&#10;2oEjVy6fPbp0+vjF82sHTm6dPrh1di4v2lTT0zvxpfXimi1nyytPHz7/1tdffPrLr9x958a7HTPH&#10;XqvQLoy3V/d2atHrf/Pe6BdfmeqoLFJYR6S0MsdDOGvL3XSGzpCOkqbq/LxkfaNLnvjCqyfeeG9m&#10;4k8e/ey1gwff6KxoeemF7/YVNA+URCa7KvviQntFzVjT4MHlp09fvHHr0uG5obLSwYHhyebOxobK&#10;XI9muEvy8kmVDTi8ih7ysaTCKjIn2nV6W4ygBjiS03SBEahtVioKGawGmkOQzbTEmrNpO+hlXjU0&#10;ya6AYoVQ0cjMbEYRCMBtlQN4pHh8l0WVstHqq2ixcJxAmUndIVp53pxupag0qyBgmdmYxWy2gUiy&#10;mUgiMwOjMHAWjTHhKivyNkjaVpvAmTFVsWYTkkqZWa/BYDTQc4AGUFiQwXUqM4uSgJtB6gdajaWb&#10;8W2KhXpQOIbESVVnGUckJx40wGXtHhEtHkEQqxqddq+9Jto4vW+qtWV87+z44PDk1Ejv1tZyV1lR&#10;aXltTe9Ia3N77ejbf/LWxfk9z9188Y0nN8/cOH5j8/iVsydPHb59DAx87cmLhxf3Hl+urx7tCAze&#10;+N9TkZSrd+PTI09duv3q0p0vv3bleONrty6+9FxJzbN7F/csNPJql7cnVVLd+eVvdQZokgsXx02x&#10;9Wujflk2NEdOZUNlgaO73u1z+vvau966U1bSf+4ff3Bt7quf2dqdU3wulDHx7smOz16I5bV1LJxe&#10;3d21dG7hwP5j15+/c3ysLpVbkxcpzG1oa2uuynUJlN2bskcUj6BLdr9uw+0IumS7QqIqMyfKKoWi&#10;kqWAjXCCADNl4lSOpHlul4W0pe/CZMBNVpR4GnQVj+rXKm3KspG2LIkGxowx9nBu1ND9TpIWPfGQ&#10;DElSoK1AsrEMjMjOshHWTEpTGRvOQjrONltMmRCwJsByzAzgwVhIjVNkcDGBsfGcldBUhNhwshWU&#10;NG84eGs2aCu0HkHwhNnCgDRHy8PZ2Ri93VRCf3zTJIhthnVXD/WU54U0ykbwKrut5EUh05KVdq+1&#10;MlQ1uHuqp2t4eqinc2Bqur+pc/9Gb01LTSCR6hlrriiNrXzh+6+fnxw9d/LOS6f3Xrq9/8by9OrG&#10;iRMrZ449+dkXrl+7cGBuz+a+vr6Vp2bXS87WDyXr2nGaPdSCbw185+bAyOUDr/3s9c9vJYbujo/u&#10;nkxyir/+ztOVYlpLyUCcM5uMeAC3N441F+XoGWbGHor6HTlD0eCVF/efv/3FR98bm+y7fvy5W213&#10;vzxWWy2PFll7n+1u/dJzuZH2lsYjh4+uX3123+LYwuHL1zYHSvPjVRFHNKeluaGmvDBiFyR3RThf&#10;dQuCaLi4LMKNutw0Q8RNFpxB9mJIVtN5hkdNHqifkRQk0Kcs9oQJs6B6oioBM6UJq/J4UznCnGUy&#10;m7JQS6oVE72B/MKQy6USJO8MugWGh9yI8rDJZLWgphlLOiYIOOp0hfOyszMzSJa22YBSZ4K1GCup&#10;4ixHbveGMLSVUEG+wtlYZhYmsYArQNIh1YKu4hgMRytFsmJDTX0WRjahNQUwIr69TARA5Q6W9k20&#10;JRMBhbQC92bQmiMYOBuzpT0a7m9o7J8cG55eXBnubu0a6CoLa/XT4+MzLZ5kYVtXSbIgNn36xMEz&#10;G/NbV67fPHvi6VsLeyenJnrGD249febqCzfPnjqytXft2P7hyc3VfWdz2mbPx/mSka6O/Dv/9Iv6&#10;T505ePK9L7zzl88/O5pberwyXNrgZlSOapjoqhRKcyt8Mku7Y3a7JYtyFuZYCZw2IrmxABdNbvz8&#10;m6v7fvDWy2NVY0N7r3316w3dyzU3PtW5+flrG2fWZp+/Pr+6d2LP4TvPH90zUFHd3dkzubTQUxkJ&#10;1xQXVBY2lueHg9FEIhaN14RyBK9LBmOyNs4Lj62guh6N+Argl8TLLrcqqag5DdWEUYUIIivbSoCt&#10;GcWpSKj6R2BAY9Cym4gBm0IKBhisJdtMiqQz4lUlnoBBZYZgFdCxOEaQJJBbC9iNyLAxjM1kwWSE&#10;qlablUUFK6BJ2RZaYiw2HhVJSJYA9QRSShQJYNc0DaTKzkG6tuC8/nGJzEIKIgc5hEBrTrQgm7DH&#10;9iWATivOQMSeqK5JRYMhrxP0gqDogihvl8RsFJb2aHrP9ND04urG0SP72htrGlpqE46q2taBieGm&#10;VFl5Z29lSUXh0O6RyXOXjt9++db1c/v2H1xqnjwym1uw+swXz68srhw7f+TU5vEzG7Prty/v2bvW&#10;3txf25XX97m/Xrrxo58m3vvBSdfQpz91c/3AcCPRkYcZtbkS+YQzIkZYguA9cA9iJOXn5GAQMkaW&#10;mzOTrpywK9dlFA7uu/XVY288ezhCHvvpp//gz/YWOPm3f/X8xZ/+X6eWnosmfbHmmvz62csnBkrC&#10;ueWd9RU1bZ31xU4lEc+vCOUkgk6HLxIBulbqjXBer0NkwfsNN1rdVWWOhmuhgiBIE8Xt0WREQVG7&#10;ITi9AMKTyUCVA0l3+ZATIG2J2iV4BpASLSdBQAFoo5V/wqIG/QYM5QsFnZKgGDJrg/iiFZ8M5Al1&#10;biEdgyoRpGX7M3BhENQ8i5ouWDMkYB1cS6azTRazyQa8Gjg16u0iNBbHbWZIxhxmtuIUEG4Achw8&#10;gaSRPCI+wWd4DNXuDUVxZzJhF33FyuPGSV7TdB01cGKEKe3e6MLMwOTS4bNnlrqKUkUVdbWleR1V&#10;9eMzrSWlBam2odb66kT74u6FrYNH3/jiG6+caa+aPNLf3deQWzO/b/bAufW+6TNXNtc3jm0euvK5&#10;d/Y2jjqDlfPVzZP/8Ou3v/Ljvxu5cXlvTV7W2d6O/oW+9KTbrLZ0xZkMPkSQaeC9Kgf4FKlMklIi&#10;Kdg4Nibs3Ek7QMPJ4cr5T713Z3OldN94ZO/8lTtfeWO6MPr5j75QtXj36uRcWVvP2PJYWax679z4&#10;1EB/TWttWVllWW7AL3oMX67uiEbCoYBTpOxy1JUrOlSnRPOG1+sWAIFBI/EQrWg1VeNowbBLnKSp&#10;YG5JBi0lQYAzmRAsLGrERF1NHMtLaMEPlRY0CU4EeUIqwFg1iWF0nxf0syL54hG3DqObM9LTs2i7&#10;T8It5iwzwBEEKwn2AZVkhbgGyOVUBbQsyasCSCDDkBhWINNtQMAgt1oIUzZOoRIYLRqIHPAkjAKA&#10;AP4loEVA1K3L09aMT+yLU7zuTxSVSYLs8PhyiiVJFsGXsoFMa6gDxO+T037XOzrY3j20e3NztLiw&#10;CL2l0thcWjGwvtqWKi5I1veDGs6tnFtaWBmbe+6dN189VFc7ubDUWhgv7B6p0Qcv7qsfPnd9aaR/&#10;7uDpO28OAyXOHVxZmFubvb218MLx7919YaFh4VB0o68kb7jEXiwZ3uLWEo03OUOi1SlYJUHEzZ5U&#10;SDEzTp4QpJIAS9tjyUT/cJyr3jh6cL2v/ViHURd785VnXt29/9n/9d3TWHLxldszfRt3Xr46U5k3&#10;99TJYyf3DMWqywpy49GgN2TEfME8VzCSk4j5dZHVabeRJ6oM4Cxc2u/3yBwYkRFZIC4Ur9pZitOB&#10;cQqoy1gADKYkCACVNUsQLIKqShQr8DTJCBgriRROCZCASV4gsgjN7dANBeQnWAs0S5bkdWsSbbJk&#10;mUARsU6dZzkiK5u04ajjFcMtpmzEeHEqO4szNFEC+2oKYbFpMuRdjtjFEOjNF8yKOiEpG4aKjE6d&#10;xmgaQ9UwEggyaucB68JtswyW/Un+zbSyRiivpNyrSJ5oyOdTgAvCMFag1eCtihIMGWkf9gx2d7e1&#10;DKwemgLTNtVXVzd1tI4dOLqnrbalobShr294qG761LmLT589/c6zT1+caZ+dKZkYn2iMpHr6K5rr&#10;Q3mHnj85UZdqXT5964XTS0Pxpr49PXUN3YmGip8+++aQu3b0xFOLRzbyhFK6qs1TndQiYRCImR7C&#10;z5KZrGhwViMkaHSg3Gs2Uy4Jx0R/sqhjq8MRt+c+e7N7/kBJXnvF+PL0gWTH1pUDI762UOehgf6Z&#10;888fKK3Yc+CVw3OzEwdni3L9huYKJ3SjJFVYFs6PRCM+hyOQiMsOMYeTIRwAgh2+UNwpb1fwOMpm&#10;hpymgJhwOCE5C49f7VBxCBtF4Wyof5KHySJZnsVtBEPwCtiXlRlLhpmTqCxKd8q8yFp5lgUkV51Z&#10;PIhSXmQsoF1B9LgFXnFIVguLlnjREjAOMcmgFdz0dNauSTKOs7oGPuTUOVDlEiYhEActzNKcxOGk&#10;BD7FUxZMJG0mM2oIslmt4AAkgUCEEznKSvLAjkWEzm6Px+1Cr9lEHZpLFWkc3FBBlA41e6VlZKTd&#10;7x9oGRkfn9q31uktixZUpcp6J2Z6J6tCJRGjrGxma2nf5sKRzbXNW089/da5q6cGRl59vnB6aqo9&#10;v6K1siynuDjSON1WUVwfbZj+gw/++DsjxevHZ5sXm+qaGvfdfaGrJTr81NGh1uKe+Slj5vqV3GC8&#10;T/eIJLkTF3FRSXNkye5MJkciBU/Mx8MTpKIkS2Fuo/lHB8psk+fLU3bOlyiov9KQ39mQbD/cdeWL&#10;C6XF0eXWyWOnD504f2itZvd43WBLZ1HM6w1GYvGIL5QIu5Pt4QhsoYDPw1AOn8JpqK+KkXQj5NU4&#10;IDiiSBMUZsIEHyvYQSWihkea1XUeOKoKRIqXFTrLIhmyhQJew6su3pJhwa0WjM8w87wsmRy4iXfo&#10;gsDImqw43E4eM9kIWvbipgyrAFQrw07vMoKqZkPNNxjNZ+MkoKstkyZ5XcIJCdW30WquCxgTxxPZ&#10;tNWMWdLNfIYFtQSIGnA1u05ZcFrCskjczJEsY7MBsqMkLABZAwZAEpwzEqHNsoZhutnlc/j9blAe&#10;Ak0Lmj2LkHUFCIMoWdMejYz3Hj1zcm1ptinUXVHdUl3b1T1Q01uXakjl9A7uXpmY2rvvqbvPv/DZ&#10;tz73pbe+9pmlitbe4qrymsahI+v1dYUVVaUjayMVJQ3xxpHXf3LiqYXTP/vx2aqxlpa+kZVTZ8fq&#10;5AtfnFyYdW++eGv/s5+/EnCF250BjQeIIZ1OFiOtLr+VAPoD6OkAoZjpd5OCFh8uptc+960OXa9r&#10;KsopTAQSywMN4WymdYPNm5oe7Jl5qauu98TTx0a7y+2FVQW1DdUzg22NtSURZyQcjYWDeTVqIFVV&#10;mUpEPYLg9Wuyy1CRp7tdbruC3iM07LIgMjitxjXDI/EKY7gMHrQo0C8eDAyJCyIVk1QeLaLKkMo4&#10;S6aFQKVEq+Sxu4PGLl7nOF1I3+GrjIuM6hAIjFUckSLDMOzo3RSTIhCOnKCL3l4dpDnUG2DFbVkM&#10;Legy6qBCL5SpErgCz6A3IhTcTELKl7NtJKRrXqEwUoLMZWMU0gxCW8KBhAF8KJA3KFHhSd3QFUFy&#10;+ENOWdYMhyvTH/c4XdH6kAMSCIsWqlhJ0xXRG1TTPhqeGjp++dKhpYWh+uHGtr7Wtt724eLWtsau&#10;ipKR5b2Li/OLx97901/+/Cc//fH3fval41Ozw/WVNdGSyfUDk+XNw3tn6tvHu0tzctjc1me+tXW2&#10;e+Yz795ebapJlTZUlLT0VjPXP91zeZO5dXdtY+1MlyI6Sl0hr4v1BIJBhowBd+Eo3u4OOzVdJszm&#10;JzjWRggl69Ou/Ik+c8ZqcXVRblHcHaoqq28oqe3vyXcXn78+0lRe3d/eMtbTOD7XUdHZ3r00vjze&#10;0dhQnfREc5Px/Mr6OiOYl8qL+H0izdkNlnOwrKA6XHbNbmhIxmpuXVEFmrfnqLob7MsaTjtIJRm9&#10;VwD8StdEkSVQD5WCys6azHI2EwbkhhE5h5OiBEyPF0clipNFt5xBl/e1O0XUiMHb7W6fWwMKRjKq&#10;IvnD4vbLJTYbaqq1WYFuc5ykqywkcxGxaLQALHGQemnJmm6FLMFBvsbQyi4Bp1BWsw3nbVkUYRVw&#10;SeMBdhC1owRUdAE1AIRQdXg0zMox2US8JBF1yu6ABllE5GkVsoXhcem0JqTdm1iaXzt8cGXvxkJn&#10;e0PPSFf/1OhIbnVb52Bza2pgZPLQ3sm10et/+MPv/Pz/+7trNzemp1qaD0xVDV3cqClqchR3dXUM&#10;9ZbVF5fYyzsvPJfbU9u3OjncVVAcCFaXFA61deZPjXRdHMla6VPKwsMtbqcnFsjJzUtLowOsSY34&#10;lR1pnNNwFQVBRWLZWTSoDwIPD241c86yvtz5cNTpTJWlKup0KeTWIsV9pQX7B3OWT/ROlAaKc0pP&#10;3zrRNDg5ce3Mykh1srC8OCecX5Cs7B9qaykPqxwv64iHyhTnIAngRuDzDjAw8GfakEWYJcntIlmd&#10;5zWBQ+2Jkqqj90bQO2poMVUAG8scSTBAgSF6SBK4j8xKXDYuWGK6K4dNY/vvfu8LPVaqpMcuQo5N&#10;37ELtbrzFGblbYpqYtSdDIleJ8rYxYB9bTS4soCWGVCjPIXoFFAn1PADIjhrZwawYwvEshW9Z4x6&#10;b1HHJS4AONOYSHGgfkFRwTk4C5I828Zu44wvFPL7fC41WhQxPAZuc/AYIdl19Iop0H+nM5vn0x7t&#10;Pb61dXBx4dDJheqOzqm5/rG9qyPxiqZ2sHT95MzeW9cOnz7/2nfeOHTq5edf+fSp3ft3z55amtw4&#10;O1PTNNDTV187f2wiUVJcH6kobCrPCOR19YOsyq8IamGnGO/rGK/01reGBw/3uFJkcWtNRYE/Fs0t&#10;KLMlWmmbI03XMBMIUlfcARkFt1gMRnCqgjuvtpw02m8VcAGvaK/uqG/o612YLfKUdE+n1N7pqadO&#10;nxz0FM41Vl+5dW1w+fSpNz9zan2wqry2PB5K5IQLW9vK9/dGObCormgukPyGD4JF0JxuNwSvjHoa&#10;FZRFBT3oIBiNA/siiYqwk3zc5oKaOCQFyIysIAuzkl0CCQuMTCRZ2VHWVu5kjTyf2PzczPpsWaq9&#10;zoFjtKpCbgT2yioaT3AmXtyZTaUxhNViNWfsIFjahnESCGxgtarEbjfHwxVtoIdE0Fk2HDNnm8xm&#10;DnwDLWEArgNPAmamcSQwO5UhzFbRoNOsFosNxBOFUSKkG7smUHpBSSRUUFyB2KmaI9MAfzC+hdUh&#10;BSkO2e9Ke7TvxNFjh5aXT9043Lu0uLYyOn9obV/bUH/naEfb0v7VtTPnTpztG1idbdz37jd+/Mbq&#10;2OaljZmZtYODtaNT5SvHZ2t6lxfGWhsa3clEU0VzXby6tqCpsbK7OVUEZm7PHazOrQmU3Nl/cH2q&#10;oKixt6tKi9kdTiarvic9uzSQrecngD36QE9AygOimE7aZc1rSF5dJQo4v9sju6pqExGqanGiY/eB&#10;gdXW0uVrZ5cKt85N1Yysbd288cypm288e+eZvfvQi6WN+bGI1+4OBZ3DdWFdd9hVyE1IqBoS6BXZ&#10;7nRS200PHKuKIvAoRyQIuhG4LsvCfJMWXIT5h+8hQAhK1kWQt06nQlPAsVXQR2Yro4uGP39wT58Q&#10;KcmLVUwdLVs5NVaYV1xAk5xhCDAIkDbZrjAMzrImC2kBe6HlwEykdHDg1yzghKyBPELLfAJEd1YG&#10;JhsiwSgaJE4K/ANHBWeG5jlIwyKH8biFwbMAOzKyeYNKAxqNoX5bkEYKZBFWtAq5SUUMe5vb44KJ&#10;DKN+XgpIdxbndPAkbwgOOe3RwoF9a1tbh07dvnXm2rGNxYnVw7vXpjfXl47vX1ie2z3d2TUx0ZOs&#10;qM/tPnXk5IGDByYG51anFpe7q4cnSuvmO0IVU8uHVhYXq3pHjh1Znuya7sytKtFz8g2xuLWwtaiq&#10;oaOhev9+x/KrGyd37+kZanVWBT3OS69/8VTKU1AhO2pqZTrgdzr90YDMcKYdJG8Sg1KUUmPOHLCy&#10;R1UjIYc3p6YxUX7xS88dXl3bPdk3eHnlyaf3z5+8fePs1ZuXbh+p76rt7mmoa2+tKI55HJD/JLfH&#10;63E67PZtqgSICXgl63aQRszj/jhAMFlkZU+Al5B9gZDwEmXCVUnWtnkPbcVlQ+JEhyGjhSNVlyUI&#10;MlKW9WA4UtOcUHNyDd4VdDcUOSgjGROjHl3lLNlWVIQAEOZFQyAZDGQWbiMFkbIQHEcQDGVBze2C&#10;LoHQ5SSBsmTYrDYK0NrGKwr6Xx5wjiIoHuCD4AUKdeCZaEsGlpWWabFZLZQIeZZE7yuBl6KVQTBm&#10;YW5+aSoSK/J0TLTlCVkE0H9p++VDSVcY0NgEB/x599ry+uXbpw+fvfPiS6dXJicOHBrrHjh78caX&#10;33393LEb54d6lxYO1PbsnTlwbvr6zMZrrz55aX2mb+HwZNvo6tuvjBWv3ZzOaxreGN4zOtOyf/fw&#10;SJypHv7et9/cU9gzVzy9WlHVWz93+bK4+ZWpGzOd/TOTqdmm6tKB9Sp7357WzjpvskjylnvyUlW1&#10;BQZN87RDTOPiunun7rFxWsQZsnOaI1QtBMsTQqBj7PsbPb1XrtRPXOrc9+M/OzF5+PKVF06fW/GW&#10;peohyEvrq+rygiEXJ3hNgi/o1D1RF1hYt0ukZrgCkZBbV9H/pAAbYsYgImXdSiosr4kEzsgcxnlF&#10;YKN2OIoy2yQIesXOYxaCZWmg20CEOHs2Hw7ZIzlCQyoa9cuikRcUMT6QyKnM9agssCG7oYD+EnV7&#10;VMVE6y7IPtkYB5EPMovCCesucDSK10UYE4QVnb0TnIFHrRsk6HFa5TJYChIA4KuVA/vKEkWrDMbh&#10;6dYMgkXdlAyDqpNgXoEGNWZ3OrzxRDBUVN9U3VwUyo0ZGqe5nTLLKzp6fxwotMfDpT1a3th9+tDm&#10;qZWhtU8dH55dH+6dm5rvfvFTb1+5dfflA1fvLqZ61vb0DmxMz1zfvPrUxZMXj81PDj9/efXSoZ6l&#10;t7a6PEWHpz119ZWhnguH9k+05MzdavKd//tv//W1obWy2PJYZ2nx0hvvT44ff+bcvtWV4bHJRENZ&#10;lcveW+lSK5WG1KAr2+2L1YXr2lKDaqYHVwI1gFyR/ADMlOhM6A4HyJGQTyuIJ9obg74XT7c1Hrmw&#10;deF2+6mvPXdo36W7Wze2ZtukYENbU2EolJMoywHG4RTodCuHXhwUHQHFpfLlLZXJvFSWG+8JAAAg&#10;AElEQVRBWZI1wRQZoo3xCwSEEcOmY4rTIdE4x2IZWQRMsmJVTT60lsQgfkWpnC0zw0KLqPWC42gS&#10;lzJdrM5WJlMBSVPteQ7ORETryzyC1aYaLCnikt0wnBqn0DYgVqQKdsKtQJeyMQrPfCLLJuIWmqes&#10;lmweEivHWLJitM8h7mIEluE5wmIxYzjOqjIpAMzasm08i5sysy1WCwFJF2A3UyYsGDA+BbdaGUc0&#10;L98ZBP5ZWVwZQC+tC0ZARm0qoLTReglQd1ua1Zb2YGH//ObWkf3TI3MH7kz3z07tPX/26Y3v/upX&#10;z5+5/sKeqbmGwobWrunqrs2tw8t/+PXrC1Ozi1svvnr58otHJs9ePjzbW98z0+WtSe69c/Lll5cr&#10;Dr7319eOrFx+/Y1LVzarYi21lXFf7dzswUNHj4CeKq6vz0vOtUQSC+M1sfwyOlDZHk9LE0Itsaaa&#10;vE7OqCtMGAl42ERBfn7Sp3ryi6IOzXAHY7GcSCIVjTe1DA/3DYys3Xl268ZbX7kxcXBlZGF+uNaf&#10;09pQmptXmsqpyg2Gw25VwhlBRJDsEum8otToaEFOQVFecaGeW1lWXB6TFZ8MsKApmuovKCsMSIQY&#10;a+1MkFzUrDFGlg4USQbxoYHc5NB/qEITaDkRLTXgQoZDcnBFnohTUGUlbLPZWG+OnmmXJLtDBg+Q&#10;ZIB6gaE51S6zSkCSiF1P4DxnpTjakm2jGauFJM2Z2VnbHY8MRpJphFnKsgdduqEJLO/2GpTJlLnD&#10;nG2lSZMJp1ETDgakGSVdgsA5zAwKihRAPmmBeDxWWBJ2RiIgfoPRgNMZzoc0gwL349UwijQCdsSf&#10;N84dn6kq7Vvef2u+f2L3uc//4ZeOf/u3H33z8z/704vdjWUtTam8V073z7V2nn36ucOdTT17zje2&#10;Ljzz+Ruz3RcPDazPNcwPjK9JB9+79qO7q6m+0XfWTx089vWbt799s6/26HCxx9/YlX/p+csTvbuH&#10;YmWLHa2r+yqbN2qqS7vq8xvme4bUjIgnHIxhYjMfK5lp5N2iyleFk6UpD69GUn7d5ffHyxuKmwdS&#10;srd8df//z9R7gEdVZ2/A+a9ISZ1679y5bW6Z3mcyvSYzmfTee5v0kE46CQm9hmZo0kE6NhSwobKA&#10;uiqurrrq2lZd61opCsh892a/53u+eYAngRSenHve876/3znvGWkOuNJzhtfNbH/58faR4oKUkpJQ&#10;YWlBwGhIzgtqk81KpZJilD073CyWSGGetr3Kk+szuwvLUpzquNS8VI9HK0akTPJREkKuMrk8VjUO&#10;SUhXcYo4FkkgUCJaBBIoJBCwrcXxjDpi+5vnxTMsn9G1AvBBGMXjZRCNCFExSGtUJIwp1ApaJpXg&#10;EnECIkG5cUxFXcREXYVRRhrlLogBYZAtqox0FcXHxHHjHpwXw4llszo+HouJf3B+dXZhooKgaQwl&#10;ekeWVPnVqGDB/HiInSPixMXEcbiceJZV8ec4IAvlCcLoBBGt1Slph1sFo5BImZXmNVAwjApAeA63&#10;WHHNXv8TCiwqsnh48fbldT5HXmvvSGdra/PI0VeOTp7/4ea//xOJXB4e6R2pznNtaPC19Ays6l01&#10;XFbatvr4SP/YspUPDelaF6f1Vmpr0ouGiLo9U7tDmSUe9fGO0u0jL115eIlTVdxSnm5SBnKs7TMr&#10;85PKWporhptb/EFtYCSjNa/AkV7lt04mR+GxcQtoROeJsla3p3NpkgJDrmBmyKoxedSk3GJR6vwF&#10;yaV1TlNuxYZweW3jSJct2DTWvXZrbXlhiT6Q7u/uzXJrtMl5yQqXhpBIEIRgpC7MnlOJBe7hfNSk&#10;c/jyc2xGPZIUssjVNCJn789QGKPmPhCllGaFyuHWEiTE1l6RWIKAXA5racIQrYULYrhCDkyTIrax&#10;EVjIw6H5HISGeGxbBy3FBfECSgdLGYGHixaAKMyJ5oigRVxSq8QwmYThaKQMFzIPBQLwBWBMLPO1&#10;FkYLCEGCkO2fJPjqvzw4O1HDgCslx2BJ/7rtk6VmcSwnOhYQMzgeEx0dx2FHvtmRIoYFJrBTyAkJ&#10;wgVxAE5TGCRVSyBUBJuZksDjsp5YjChmZxzEDDqzHiw8RBj1R01D4fqJ/q5waUlN6+LFXb1LVu49&#10;eeyfN76/8cV3b+zr2LG6xxHsnVmxdHzDI+saRloDyeWju/eumF46uKEPVjTWdHmgtqam/tzCpvrB&#10;oZ1H2gun8w2ju9Y9tb6pyWypmtq3LN3lVjprG/IKSsIrt4TLh82JrnQPlaUxKFPKCgrPL0WswQYX&#10;zTeWSbNrq/yww6CHTGar1aDWmu0qhc5mkGq8uV6vSVGxdXtTelbD6N61Sc09uycrOqr9qVlSs1VT&#10;WuRlPsuRZJNaFAxjhlCayd+5BiQVSBT6EbvfbzXLYVNegSfoMNhNaguM4zAIitlWdwSltBa53SmH&#10;STUTejFEYpiYnLsmxzApyo+N4cIEQskJhj8zWRGXoMC4PAWL6RBAxiEaPcWOe+KYQIhBCxfwRRzW&#10;U4lJdAmD14zyEiByBSHG5txuWJEEwCBHgLFmZXwOD4Sj4AceGCt2mQhUrcMBKFjfHw4oEYDkLYhO&#10;iIuOWcQ2X3LYyUQRigAJ0exMgpjH4DMXmOvPwBhcV2C43aiSiISMwqcJhvyLAOGcgocwgo8z+qhn&#10;ZPFUb8fAUN/wmqaertGd+3ce+vhf33z2+s33Lw30hc9u7VTnjy4/8fzUkhMzntrqlFBeYVlXWn7/&#10;UF8R4h+eXtXaenR2c21D38rB2oef3LRssqRxsHc4dcPqPe+uLOhdsWPj1Mza+pSKkuq+8mB9ZbLF&#10;pBtaato0Ol1bWZjftiatwhpjySiqxzBzuTVQWRtwNGYXWEhaRsKITG+USymp1p1dXlKYarKHR5ts&#10;hV0dDZ31rmU9D0+nlVWxxdRilJs0eovVaDBppSYFI28QQsX2WqDMk6zGeSnVbqM8ye5y2dJL0rUu&#10;u9VjIqU4ScAIQWIGq8fncdisJm8iihmUcQoAFukJSsTyKdZIii1k7P0+hOIwIIAwRrgmJCrlMq0O&#10;5jCVjqTkegMt5ALstD8igXmLREzZZd5RoQAiQYQC9o4AFKMkisz5HLGnUBgiFCIPxnNjo+M5cXDU&#10;AyhZZklO1csSLYRApAvmJet1rlSfND6Gw/DkuJhF0fEJ8bEcAaPn+NHzuDwIF/P4yJwZAINPGC5C&#10;aICrKMvxyIEEHiiTQGwbD6PW2QYFTPIgnx8VWT67Zaqnqrxn64nH2teu33D42Mlrv3x87fmn77x9&#10;cvmR7X/bt6F6d6c3Y+3Snk29haPTA8P9xb7JYn96+eK+2qnN+/bvPHZud466ct9rB9LL6vNXb9hy&#10;5YuV4pIdo30zS6eCgbSisYuXd6Q1lhY2paiyB1Z35+7755OVIGXPq++f/PCZzHiuqqgx1ylfMxhc&#10;gK+sswdGqoYrhGqrTaMw+wJaBYp7wx3VhTWlhY31fpmprjUrraQ4q9CXn5mS6w9kJYeserNUJTXa&#10;TFqNWqahcUa+SlQSGACYACOAQexscMKw1+LLzC5IRqR6OakihIhCJac1dpvOl5KZleIy63ODRo07&#10;zcwleSRiw6QIyPoYgux8PIQyWM26I/3Pv4qPxFplWg0lAzkoLECUMCdu4bxoAGckNYmIRBxcIWGy&#10;FtfRmISdbcEFDIVKEKAMmRJjBFMN2HkIXlz8A3SiDGbwXGvELZ7KQF6WFlPrMUCCqPUSAWbLyNZx&#10;GU0FYwAvLjaB4VVzrZ4JMQs5TB6D8XxsbnxfjBIoEM0nQb7amqhGEriYRi9lO28x/H9ubig6j5sQ&#10;dX/J+jXLlrZVDh8/u23wzLnZFUMzr7978fhzVyIvrth9de+pntHw2f3Lxna36wqHNhza0tu7ONcC&#10;G92Bvsee3rxi41PHlk8unfant6w5eXzbsYP7t2hHz14Lh08OBRpa832lS9b1l7f1FEFZIb1Nrmnb&#10;NFIYfmeEdtpKwsuaiip+WqKKEuiTWloXG/ftWV0gb8mB9V2Fy9vmcaU6JgoqU8irUecPt9g9aUmF&#10;w+0pqSs2V0gZJpSYl2xx9/WnttQGc1SUQ+qUaK0mnY5tP4JRGISlMlTAZSgsNd8FcAxCJNdFinC1&#10;zwlZrIQAwQiTwajTOjMzPEnJfqdJzXAypVqJ8SEZzFURTpGUZDKXNR4DkTn7OxiKZbCZSaBYAUgs&#10;1DPFFkB4HBzhCGUwRCtwCKYAIeufA8ZAGH/hIo5AIaVphMtjIBym0IQYHpP3MKlQqWViPgDEPhBF&#10;FnYU+/0GbvKKfJOxOtPgR2IgAhTJcY1BwoM0ziD1YNQiDk+AssP7fIGAndOPiY1PSGBwmR/DxRIA&#10;JkfZM2bhAqFWrUtrDpcH9Cp7qluHMgqa7W1H567B5Doq6n7L2KYd67tK1h4b6Vu6Ze+efcePzG5+&#10;9sr257/cs2LtzKED0+ObHto/MbV7Z+/owRde3+R35xTU5vtTGvo6Okbayo6cWtKx/OoJX3Xfma3P&#10;zlSv7mmafHnDxCMn/LoyhvNk9BWW1uaWWpKHWnmIVDg4nhlYV6JpRI0Sz/Ca4R3vP+qj9I7ixesH&#10;WuqWHMrJqsrMNtdUjjfoElTKdKHCitKuZKuvsqN95XBvbfjQ81v+8cmoPtjc5EoK5jb2dVdl+l02&#10;m8NpM+UaFHqlyqRFGXhiwkqSQoWUIhfxCanNqXWVVIWYaq4yO1SkTM1UN6nTqVAGijNdlvyQz2s3&#10;WANySq5ifmhqIaZQkJhECrFd4ygpk1Jitt1cCnNjOLAEAbgAX0yLuDQ4Z4cDQjwJO8ICs8167I8U&#10;Z3sGEDGLnASjqnkAJuJx+fyEaFgE4Qq1TCJ7kJ4PVPqthoyh2ZXFFkP5YJMG9QcpVKpRkyAnPpoL&#10;YbiEoAKSBTECbhwXgRLmzWdUklAkjIuOj1/IAVGGGSKgPj56blyQvRUhZApFdrIjUIIWlicVGaLF&#10;chgVEyQsYgqURIpGRZq7hrfMrF/z8n/f//Lw/p0PPXxoz8Ydx189vOfa04f+eujIheMrGtMnx8a3&#10;LVsysnv37p7aVZuXdJdlZlfVVnbPVBZsOb5jZev4WPrKh66dOF26eKp787VPLx6e2L5i+0z/2g2F&#10;nU2FDo2FVPfPliV5tc0te0/ustJjeVJ1altPXU1Hn4mWqLLbtm6YWLZhtcxRlVXQs7i1tdLuTvcX&#10;6HCTWe5wp9VWZBVvefHtve3T5y7/Y39134rasuqmpt6J/lyjNM+vUyd6PA4DShsUUiUppyUIjNEK&#10;FUQJeZQ61+Auqw05HbrSFG8ipfF6VVqr2yKnlVwObPA69Yqg02xQSmg9iilMCiEoF+MUgSCUmrVX&#10;EbMMDUFEQgbphTiFAAAvWoQwxAlg4yuYMxSEGCmGkTiAwiLmwaLkrO0tgaEYUwPFQj4IC1hWCwm5&#10;7JUzgTFfb6HVXNhS4c7sGKlxW5IyjB4bIZarCaVGI8dEAEv5EJSRhGlaJqYC5tESJCyM5jFYLWKn&#10;0Rh1xOQvwkgDtUBI4qggivm2sAQH4uyJZk9gnkzm0fLjcYoycCEYFOEEmiDkRUVqK8ozeraPdY1s&#10;fOPomQvPPbZ3dvflC5+9MDF75sB09+SRc4/t6Muryuzv2zc1tG9r78SF5/c+3Jph9yX7ctu8tuzw&#10;2k2NtcWl6+taBy7sKqhIH39i894tb35y449nZ88+/MrpA9ViVWaFs2S0KqMm3VC3oSudTtrYVt9Q&#10;5NRqpUKnXBQFpZUMHZw9fGpCV7e+subxqeGGwoCvrauuWGlSmzMDGXV+U8vK8Tx37/GdHY815hx7&#10;anFde111Q3u4tLqrOEmjsnhsWr3MEnCY9JRJJ8dhTKZxwqJ4xJvTuzYDAXXFzSWVORlO2ljSbDDY&#10;k71qiGdLVJNKd2aeglFIGEyo4rikWQPyUARjL901VgmKSKQyiZjPILRYyOPNB0SxPJrkiFE+FxbE&#10;Y+zdz5y/AkOKUTktQlk+JlHqMQlrfINg7DkiAMI4n8/6fYJ8IUqzNpEwskjsbipu9mM1wzlqe0ZI&#10;TckMGhzX6DQyDGRYHNs/hyrtgdwkNYJIQHYSMSaen/BgAiASCiGQpVyskY5YB8bHLBIT8WKGuau1&#10;hACl9L5UzJUcBOIVdNwiLl/MumCS2AML50dFGsoKK7LLyocf3nXyypPHjh/ef/bqoSNXLu155Mr1&#10;I2fPH16zYX3vE2eaR4ff3NOz+9y5y9++d2jrwx1Z5Z1NpUWOJIuze7qltWPqRG9l0Xh9Uq6zoFXe&#10;3bvz9KN7plZsHB6rXL/YVdPR1VlR66dyikG/Lgqv6FvRsWF5rU6EEVBltS8hsaWqtaaydUl+0uo9&#10;PY3nlvf1BVzeVVuqWzxp5jiXSkjFE8vdPfU6fXJGydtri5srMhvza5sbCjJLmrsykpzuZJ+RzvSm&#10;ZAf9LoVFQ0kouUKeKsFkGZ0NHd36OGnBUH9eus9vV/k7l3kcDlciDYla69MNpqzKcpIgcDbhmfha&#10;jKiIZH1ZcJnRKSdxWqNhKiLDRkU8PoQS/AexFD/KGvKyp8PsHRT74vK5CQApZeINihBKpReJ0bme&#10;KOHc+Dw7yQaBbK4nCGEEAkVwXEJUcbk5VbkgpbXAnexVWFRqqwFDVFKGdvMZYrQoNkEAyy2+rEwX&#10;QwAppvZyomO48fOZBAZAMchh0QmF2PYhCJO6U/QaTCBWGlU4VyS3B7yVPfV6Y0gDosicPiAlUEzs&#10;g1GRjpbmvvKG5vUvPf/0yYe2nnnp4rF9f//6Hy9f2Dq1dWbzkeMzG048t+70xHTnPz745Nor60oH&#10;dj58eHlreGrLVEdT3VhTaXtzefXBjTNT29f0WM1BgzMdXVyeP90daN0wufKRyppEceOW42MT05W0&#10;vyNVarJ3zY53LWlqbqrODSan5NWnL+QaUKVMSRiNzY88tLptw1h4o1tdvnJlXYc1u4SqzdGHAsVH&#10;sxo8cHJjrj0vxWgP9B1YkljRnJfdUOlOz8orKsxNCxZ7bbZEt5uhE7BEa1bhdsLgKeuuaXaZMxqr&#10;8wJGh0anU/rqWvNCbpNMonLmFWT4QzluXKvT0AxZFqCIzJoopfRypVqlVCjVNMZIS0oUxzbQwqjK&#10;lZwTNDDfnAQY/SElWNOLuRNAIUpJhFyRhOQJmbJPy2RM/pIEpdDM+UGzc2iIaG4GbM5HFgY4URb9&#10;6UZKqcrNT7WqlTQsYY/ZxSjO3nqwdlVzFgxCALL7HEq5ViZAxJwH2fobzQMEbA1GhAyxEkGSB4Fg&#10;x+BQgzPTBMYJ2GNUmFbLzdY0t8Yd0JiCdpxgSgRTN3AkPirS2tnbsmTncP3GRx5duu3ctUvHd+96&#10;/J9Pnr60e/3Bc5NrLxxsqhoe+Ps3f2ts79l8+tqpbc++vneJJa17ZmVr67LVD/VU5Aarmo5ON4dX&#10;bJhebLQYSsfGd1bVb5/OHVxexvCpJCVXkagvHRgYWjI1O1q9bt+Wsca63tKypoHFZSWNzeMrMhQK&#10;3GbzQzL79OltB5aNLuvYl2dIy6lcOkhpsui8kDXLp0ySlIe95syGzqqG/IKs/Hq/JKsmu3BgSWlJ&#10;RU1NdV1LV4ZFLaMS3WoZCpEGixqHQZNe6/I3FAWySpIMWqVdoVBSeq8j3aOnxKgpI9mVaE0KGkBM&#10;xtApHBMTEKqQiRGVOTHRxEZcTuESEmfyRcjHZNrkisSipqJAkkMp1UtxnRZnYgKzBt18s92IcQUo&#10;wRWyocJRlKHbCHuHLGan1/jcOT8OAULhkACAwPh5irbut1oId31PloqQQBDOwXAhqDLrmPwXMzkn&#10;4YHsUxAXg8vY4WVMSGGceQsAXMKZmxLlRcc+uEiECkESJAuXrxtvSM61QrFchCRJqc5IOxA6zlzf&#10;09acJwOZ5wuRUpBCBkZFGhcPT4zN9I1ce/vMwbOP7lm39czL5988tXfdwNYdZ6c2X7u0ojyz+2ok&#10;cvnw7lPHXzy547HjY005i3efXF23eHZ2VXVDZdW6Fet279i0ZrAiL9WZv/uZfzzZl5+ckV5TgNmH&#10;O1LMMk1Jk7Uu1Pn4qV3LZx853F9Y1dDU1VTXUFtSUl1TMdqaZJYas8oZ/Vc5ML1/06rpoeVhu0Tl&#10;GizTmlxJJdX1NV6NP3tspk7vKStqqDcy5KlocUZde1VBRbi5srKquqauvsFjc+glGoeOJEgpw1XU&#10;BkIN8wlVborGVlSUpObbVDq9VJ2oNkpRjJAlBgImucZqt1qFhJyUSKW4hElhmBGQRoNBp6ZhQK2U&#10;UawfOioAFXq9p5C2BQNel0Vn86oRpZbtYGbtCwU8h00N8cUk65fODkRAPIC1w+DxURFrGSngsC4d&#10;jLqZGyoAebELmmpr17QpC8PJBqlchiIURMoISm+1opCQdXRG4/li1hYR4PAQmZS1yUQ4C+IJrV6M&#10;IQKmFkTHPLBQjDLk0K5M6VpclhV0qGEBRKk0FKU2a6oS3Y62dTsObSygUFQMEWoFihJiBp+HVjQO&#10;7WrJ23Puod0zq3dcevNI++rNa9dVd7/5+rEn3vri0+v7qh+9+M6Pkci9Xz6P/Pn9J4+ueWjr/icf&#10;X1laNblnumv/sQPPbt565tj+I4dHax2yguMnL6+q2qrxLe4vRYmMwca2EnUg1TSYFT6+fPH0qslN&#10;4+G2tvamxuqKmrri1J6U9hVL2jIc9X3mZLMrZ+3KlTP9ffn1BonHmAykLS63+Kq6i0y5m/PL6tP0&#10;eTWmGLtCZcGlRkMgPNiSnd9aVFBUXlUUsJhd6S5MopWRCq2CIDS2Vq8el9t1nkS5I9ujNVlNaotD&#10;l5jsocWQ0u52e+QYbXNp5Vq1xarEUTBWiSI0IRDgUqlUppBTEpopiGwrBSxA9Eap3BbQwpQzaFck&#10;B5WMWmKixagTWCTg6eWiOD6plLFdP2znQByPrbliJgm5jAxlEo4nRtjRX66ICRBDnrpJhWPCmYXS&#10;Kq0CAVEZjuIkJhJhEoihx0xRZ/CddR7nx8VCGhUkxFlPJaHK5iBppg7wuTFgLFeCxy3guuXBga4M&#10;m1ktReduihhCh+GtoeKWvoq89jqbUqOWkgqDCosTQQx/bhroLZuaGX76w3V7dz3y+NkLLzy2fWvP&#10;xPaHnnn3u7f//PerWyaWvf/S+Weu/fvbdz99/90vfvn66rGTh06syGrds337qScvf/XZ6emTZ48f&#10;fftKf1tJKHfk7GxRVdNDTU0dbcnLSoLlDT5PeU3ueLM/vGnDiuUjIyNV1c1tw539Q+3NDXnhpp7G&#10;tnYGvSfCxS46Ue8YGHvrRPf5lrSG82uzC5257iJ1qrlyuDrLnud1JBEG2iZvq/Dr8wvqyxrKknPT&#10;6/Nz61vLU5Npa7LXZkk0KJQSjEK1JR014exQflqJzJCS6sxoagn7EjOzjSpvjslQ1NlUUZMcLC1Q&#10;CimtEhXTCgwAFJAQY0SQxYIKaZ0Uo2Q0IhAy4lMgZpIYwgifPyPLIoLNrPudRMCHAV1GhiY+noFR&#10;UyLNB2QwJpVjAhHNmjuzlnWoUIjAPA6jmRC+AEWFMTwBT0Qgcds2t8lzHWrCbGNoAMZeGzL5DqIk&#10;CMXGQPwFcey9AGshGwshAKq36hMADBeDEo2A9dwB2C7pBTGwWKROMxvayjReiUgsIUTxfPwBRaHP&#10;UZgeamrOaZnZ2gnzdcKYRE28hNCQjP4dn314+b7j648+vez8S68da69d80h++8XvNtc88vLbkci2&#10;2p6VxyO///S/XT3/+dtzT585/PCKow8PLj3x8su7d2068GHktw/+8Vvkq6vvXZhtqKse3rS0d2jp&#10;2xePnThWUbzWTGYXZDZPlq9Z3jy6fcfepe1NLbVN3b3LW+ua2/p7ynu7+sN9ozXtnS19hycJUB9L&#10;eM4ebRrTiZNGSzXJOWWVo+VpypQWf0mo1J/opC2ZExUdLlyX1txRUlWSVtfQVFHV2Vnsd6Xn5wWs&#10;Ohkmk2O4UulpHelZUpwSUtIZHrNC6ikqQuYj2emUdWCwpaK8JEUp0GtcTjgWYJKytCYoxVUS9naO&#10;VKgSmZKnoVBCpSSZ6ojwY3m4OZTlN6lEgMpq0JpBVJWoxUCxSKqSq/RUvMFktysAkL3ak0pEiIxJ&#10;YhgnSApjxC/I5TOpLOBCJBLPE4lFKI3zUr/6tcOnIo0ZPpNaTuMw22oPilCCNX7HES4YPbelBYLi&#10;47l8AWYvcJjVJMTj/s/3kstZBEILorgJUVEWmzItP6PSAYhwGgdhqVQdCDSua8s4sH9keNOj/3r/&#10;/OmsqEWU3C0zqaIiTeM7VnRP7d6ybsPUaHHB8PG337vYWrz6g/25O36KRF5q3fLOwfD7N//88ZVN&#10;W99/9/IzLz63b0nVxneeGVs1u27bzj07Dl67Efnzj18jz9R1dwcTM735aemrV7ceWzuwfF2mpycp&#10;paUqmN/S2Nve/dDxXTNLh8aHemqbu8YXd/c01laEqqrr8ztX9w4Pl5afPJ0jJShp+K2Xe7PAYLrL&#10;n9u/ptI/sKa9omVDXXVhVcgdcKaJpztGG8v7SzOLM0pzHWmp4bq24b7SlEBJaV7A7TBQJIVIGInQ&#10;01DTmORIVYoBEJFZvGZMow1UFSflD7tSMrJKanJtKlxlJMQSVGirbskx6lwirYkidFpUIxaQGjkl&#10;12oZyGUSTIiqnaGs3Hy3FDUGgx6XzmC1q0UJvPm0BohDCL5KazJKRSIJhSIEgWBSjKmhKIb+z4WZ&#10;DzLQz+EilGg+o3zZ02IBff31CmPAFEzRSRRaCoLY2U/W0YqghRycgNjFOjwu8xIm8MC4hfJCv1XB&#10;yCEBI4JZPw7uoihcKuQK5GmJ2WZzXlWRChGJcYx1hEkQcK1VNiC3IKlqfN3+TZtfPZGnIZj/gEYe&#10;FSkub83zZ41tHe1e9ei2rY888ezTB0rHizt3lDh6h7wtXc98/s1T+07uPPvTjW8iP/3t4pv//udL&#10;T1368PLB0ydW9fXOXnr12sd/RO4/s29JWXtjSf5QXXt6wcWj4Wafp7Y+o27N7M8Kw2sAACAASURB&#10;VNqKUMf2PRtmtu0/sX/TmtmdDy/tDpUNdvavGC0vH1q9ZGwop6inbaK9OljbkesEouLqH17bVtdx&#10;Ybs/tyS9Gl62cVexhSoIBpOSHK7UUGr0YEn96Pp9adJA6VhfVm56dXXbcG9lYUVxYWYwJcWuwAmE&#10;1GsdNbkZGUpDYdBOBRuGVw8XOmu6wmmZ4UqbQmfxpuWEnBZay87SWXUmu9djM+pFSpNWqZGJ4YRY&#10;EdsSpFRL2X53QGQtLk/S2bNNKrXFplNpmY9Vo1wBZgimGlCJSguhFI1DYkyOilAcFqOsaSBrSPq/&#10;Blho7vQLFic8wE4ssq53XJvG7ynQmawijsIq5fPiE3hz/XIIwV0I4QwPwxi5HRcbOy+aJ4iNI906&#10;rYxhWQw287nxAgTiyOL/T9c9XJGbVBlwVlXo46xyMSjk8kQKQiUEDVJltkcAydXJTqi20yslJCqA&#10;gKPuBl3J6U5P1+beisHVA53VvrShnYv//dzmTyKRO8903v7t88cj/70Xef3Z3yM//fTmE6cuXb1w&#10;4dXvHz/64quX94drV1x657UvI5Efn51uO3Bpx47Ziw+tqyo/vaokz+VsbCgPrzy9J9y698SGJdue&#10;OlIt06RvnhotH8go7+/sHOwsH3z6X2ce319idiYtbls7UGik7SpjoDPPEKocn51Oam9IPXSypXZN&#10;RwHtTFJraYU1kJJYvbuQshf20mJ77mB3TlVjZWlNa0NhcVMNQ91T/BoAJ1FKQ5De8rw8o7U4xY1n&#10;VRZmW1Ayq8iLa/LTJQ45ZbZKUTqR0vgDadmBwpBVp9NSIhyVmQ0SmIC47CQoBEsYXcsDQD7H1be6&#10;zUHJVXK1I8lj1lESnO0LMxfbKKVBxjwCbIMYo4vkKISgAB+IFkI8jgiGEoQIOwUhhBEMBeMXLZwz&#10;6WYUsZqX++ojG9pr0mih0qaEYSa27Hg+XyThzBNiDDAjGCPHQXHU/OioRQqHRWO1UPz42AUg82hA&#10;JMZXLYyr2TtoRG1uW6Cj3mptDCnY4zWhwZrn0Tvs+YlFxUWJCQwpkyfXTU9VOCglEnXD5wz6HP6G&#10;4brMiieXVhTkt80cvPDkgX0HX//lwomau5H/Xo388EnkxqtvfvrNnZ///eU3f92y6dG3dz320eWn&#10;L505MHvq6XMf//nVIxd2dJz+4MCGrSenw15LpdOSnasvH5hoXfPUSye3dOVm7Dj0/Nlmqz0QMjpD&#10;x8dqcrobWjpbhzasm5gccEB44pLe4epcfRwQv8jTmN/22OvXX9hXPdlXdenTvUPbVtfKeYQ3w+7N&#10;LKjyt64LQ5iuNLW8yJ+bai7prC8pKs0LZlaXFWcFknx6lKQxSoNCxvxQnsedpldrahuzUtSwxa1V&#10;GIx6b0miSGjyMW8oYLndYvM5HMkBm4rEIEqE6TWQSJmoU0ilJKOMGF7E9iti6syOjnQl4tfR1oIy&#10;v5RJXTkNI7QFAWR03CKx3mRQqzVShGSUCMY8EQAtF/PZATAxJWU4GleMSCRAdDSPXRIgZjju/KjM&#10;p7aPtgarHSgmoyUE9L+BBkBECxcABAQQtIwQ8YUi5v2o+SavSmF3UEz5jRcB3ARQAsfPj9XUN2mg&#10;ABZDprR11UxPVSaSOArDSlmyz2FBZRnVKRYpYdc+1J3mzqgJV9sciqhbweRsR6iiJVxRXNxUFu5t&#10;HXn0/VdW7br50xt/P7Ku9a17333ErjP87bu7kcgvka+uvPjIxPLjJw+e+9tfX/oi8t6TT114/KNb&#10;11fvO735xLtPbJ09OFngd3sceYtXhtcdePbos6++cHjYZuxY396xpKUuX60UyLyXt/VU9Lb0L+1v&#10;LbHb9Ba51pP/UJ41gbYpFTzTwFT3motXT0w0e6taB599+Wh1ihmy+LpyWgsKi4q7y5PyeuyB5NLx&#10;QxPp+cWZiyfaKwqKcgJppelpfrsrkORkRCVlkCsC2a40v9NO6YmigkBhkjqYYjCn+2TOjoBe6UgN&#10;2M16hc1v1FitApXLppYyoC6REDhGM+BpM7Kbxhi1AfAYuFTAuD1oV6uMOEdscim5IphSSNgLXYXL&#10;rwElDqPZoFTrZKAYoZQ0JMJUDocUZNJSSChkUjnOhxnyJObyYCFPKAa5QoK/SJY1OtzozHNSMCEj&#10;WQN+RIJDfFAGLQRJkEMrVSSQwBFkpZtASKdHKZ1SEAcxchvkxIMSKBoXixOzvKYUybzE3OKaivGB&#10;HAXKFH7IiJusNkMCT1NU3jE5EcZffenRjX39iwsMZjrqfnpyeknvzJqO1sWNq/qGlvWNPXLtlX/+&#10;9c23nzx96N01A+/8Hvkocvu3SOTPW5HIrUtPfB355uWLbzw3veToydmTLz/+5id//yNy+4vz168d&#10;PTXb99SFndUlxd7ioZUXX/jwmauX+gfCrX2ZlvKlpaXNjV1hS43HTO8dX394aGBqef+SZWOpBnuw&#10;tr3jYCBZaikb2r2p59TGcMu6p84Ut7U355UsGznRX1NkKDF4HNWpAaczXFoZGEzKS3YPbmowZrc1&#10;j090VReXl2bnVmUzhNTsC6Wo5QjFiOGK9qy8FIeRTtLnJJIpAX26Tas26qS6ZINOpQ/kJclTkgqK&#10;3Ua3X6I2GQx6Ig5XyQR8mVGj06mltJQmRAQpBlFaCgJSl4PGFBiGYlK9xcIOOIA8Ec2FKalSTQop&#10;GYVRKpLHF8sNShRTUFaHDKHlEkSuoik5CaLceAiHYYIhSEJeDBeDSV7cUJNbZTFrlQaril1JKEJg&#10;fixfKlogxHmLuBDOWrDTFbkBl92sInU6dN5fhDAXh/kciBRHCwIV+QENStvQinq/V+csNfMTxCiQ&#10;QHOYzFdAutSJ6bGJmV2Ld6+uM+kq640gJoy6V1jVnZrT3VTRWD9+/OrhpauXrX9l6yuPnzt06tbb&#10;kZtbm/7NZO8fkcjdWze/ff/Xswc3zz6y58pza+omn37m5JNXP3jn4l9/idx77+xfX3jh+pGtR05t&#10;Xpq7rMUQWPbepfuRk10PKFr6l4ft6zMzXA1FdckpI15X8sj4rs17ju6aXb/nyrkVNbmWrHf9mjTK&#10;1L19z7blk1tm6xtmNw4OX31n9kBjblf1rhqT0qpuWTne4NdqDbqWpqM97RVVYy0FOUWl4a7m3Iqa&#10;kuzs/KLWrES9XqO3YVxrUrCssHy4IyeY4XNme5w2q8ViMuSU+tW+/DSPDox1j0+Upa3ua24q8SR6&#10;FIBIas6tL6XFIEaSaodFIiIIVu8AZAJHisr5mAgXEQEDAKMSjVUNwihTcuMX4AKS5HNRjEvqzXJM&#10;IoHFYMqmPdWkQKrVYAIAwSGMCRMCAxifw6QzbeIIePECHOUBao5t1bpqJU4jmFEjZm3058ybpXEL&#10;EgAJEMURSynuQrFZwefQMj6X8LnFUTFCDodgR1vEIIACwSI5bRWL8lfvbgmlgTQKExRDouFFsuj/&#10;M4caGntmrh5bfXBgh1+T2dngy6vKTIv6Iyu7Ir9sSVNBcX7nkbNT4WXrtl1+7cLQ5kfOfXnu5s/n&#10;+05Gfr4Zuckk73vPX7r6/L/effOv2zbv2rzpyU8//OuVxy9fu/TmL5G7Vw8+c/nDyM2fLz6+aXFv&#10;eX5zT/0zb3x646tlsTa7r7yypqtEAxd2Ndnk5jIttPn8kUcP7N594dTsY2f1ptr1UyeUgQSlPGX9&#10;5vb28enZ6emHJocPv/HeiXNLO4dPLE3Kyc8KnNiQLk+tSbO48yc2bVrSVp1uM7uKFvd2D3S2N9cV&#10;Z2fl5bvVar3R6hFp6zo6wqGcxhKPJy8rkON1mHVanV5vZIDXF/D5A6XlFe3di4eaCkIhl5zWRS1Q&#10;Z9f1dWaSYhFOUSqLSQJRNARJRQlqDQlEcWNieVYjpoFwqUKuSTTQjDTy99ZIFwbKymwidvab1iho&#10;GuWTZOrk2qpENYaL+QIxxBUxb4gZagVx4gUggMhjEli3FIgD6EWJLeEiP0aKII1KDD/w4KI4nggj&#10;o6JiBbE8mIuJuAuj/iK2iP4SxQXjeDK9jWKk78JoUWw0gIq4HDDOlIwRZljtTC5PTwyYSUaXsVqb&#10;mo+CVLpD5z989fK+0Y2ruos7ls2sKMquyMyKihTkFOeUDHc3d3Us3/LYo4+/8vSuI4+emDn/3MXf&#10;f//yx89WDERuRm78Ebn7+om/RSK/33j1/F8vvvDktbc+vvHjB+89/fKb73916/6fkW9u3fjpxnsv&#10;HT04VXdm2ejR/Wuu3rjx5sulqB1NqS3uyctffmzb/uN72hNbHfbNLx575cqV5/96aOlUR3/PkkdW&#10;dswDmuo7J8fC1e0t5YPLN24aXrlm497JyfCqgwfrgsVNW/oPNIdM6Uum6yxVxya3dU+vKKirKe55&#10;eHbNof6G0rKCoD/Va5Ap9SarS5HWkF+YrstP8WgteTkul9/nS04vrA4HvDadVJFc3zLSnJFfmZ9R&#10;HPJ4rEqFidYHs/LqywwyggmvhJQzgpKgxBAhjRbjCEIWtQQVbi1gcVucdrWEXToHKwpHwyaJPzMg&#10;BwiLT65SkOxpRjxfGQzpERGJCgW4Ao8DMQJFSVyEQSJG8uDSOE5CPJ/1C1WJ1V5TcpZOhwA0nsBZ&#10;uHBuowoIcsRIPAeFxGJCozc4QhZxDCdhXjQqNUnZRToIvvABkATiuDSgcxAyM7asw+6wcDgCmpIp&#10;JACAEyKzWhoqbeq7empqZsPqFevWbh9qaQm5cpLSoiLhxo78oiWj01tXbZ997ImTp/ds2r97zcRz&#10;n38b+fabn37ZEv6KAehb7zx35ZMvP4j88fMHr7/6/MX3v/nob5/+8v1/Pv3su9/ndqbfi9z77Pr5&#10;/fs/v3Hp+e17rz370b9+/mM8TUxoS59+47EXzr/20dXGoVMfPJFMk31jh1+68+G9W59dfeNfx3du&#10;zckyuXQpa+jGI0HjplNemTO7ZbRzvLthWVNO1pmv95SkpaTu6G3rr7VCuoralOpjs6s7N+3onFrW&#10;OnVue+OS+jR3KDPJm+o0a7V6g17vLC81+dxUkcVl8xelaWUKnS0pq7xpcV2qzyUlgu2Z2VZtenl2&#10;oDQ7PSNoMzEqx6gxFFS6NUq5jO2PI0QAKhGDiGJR7EKRp2JjZ11xa47aaXb5PHqMqYsoBitdJkNq&#10;W7EZxsweZ5ZXCYslNIXJ9EY1AYtpEkGkakk8g/a4hCLEElxCkswf7Nk0jEswDsql5ZDRbTGhAhLn&#10;Clg3FHaBCrUgasGD0TFR0VxCr5PR6myjWBD3lwWg2SYFSZUpxQUuEBGCBLGe0lvlChXQ2GIxumGA&#10;wAiFigBhuUzhNlMpE0e3bm9v3Lh7/dS5PSszDTapPMnkioq0d420VPWPrNsxPjK5bmb20L7tD108&#10;99Rb//r23n/u3b19dGTn56/u2Xv0xR8jt9/+7r3Xv/j61ccOPPPK+dPvsnvd78zteI/c+PW3/775&#10;wpWLr3z9e+Tdj9567aFLV958rbK83Fv8zE/ffvTqZxc7M8sufx/5+nTYNVBf07Dzyievnxjv7rbJ&#10;cwxWVGTM709wdEulq46pELks2FaWV5ve05iZ+cjr1xp9ybKy7PJlpUlF9YXpufkrXhjrHuspG53s&#10;2fTiFr8132V0p4ZSMh12dh+hRmGrbMxuqdeHtIHMvLJUtVRtScrIzissLXJnN2TYAjn1ZcmeFI+3&#10;JDM1Nc1vkkuFEqNJ53MKZQo5ze70JGF2aBhGQK4EsoSb2jw5ecVObcgqU+m0SpUliYLjQK1aE0i1&#10;05BEZ1AV+BQMQsrVcoNFJyWYUkhJJeyOWEhCYhhJiNmdR0zdFEDsshMUJwWCaEop0eM6tYgvVRBy&#10;1q+bHRkD5gs0OpUM0GuVWEzUg4AJjY+Pi+ZgLhuJmV2u9Hw1a/LAxWlcplVI0XggZKDVYlwqEBEy&#10;BiXU7DRjYtW2Q22hxXvWdA9t2NdZ7HE4cHmyzhoVqaxp76vt7Fq2eaCrqaF35wuvnN34/mc/fXXl&#10;le/v3r5z79KesWe21Sx57KfIr4xCev/Ua5+8cuXZgxcvPP8Dq5fY3GV+swrqp+tvPfniyTPfvfLZ&#10;hx/+9Enk19mUBmfBzFcvPvr381dOX/joh9/fPjH10K4039Sa2g29i7vX92UWp2d5YqLjuPaOqiY3&#10;lmjVpyellvizO7ONHmlWUUP92rHdk5UV1sbuipLUtPaH9k+Wj0+90FRdVVSxbKJz/PBMJdvbavEG&#10;Az6z3W5mtYoxVBhqaHd7MWcwkOHTahL9uaUlhQVF6drUcHawMHtNk9MatBtDTpfbZVFiIq3aapPT&#10;UBRMMPlG07iCwnGCkOCYxChPGW4r8WX52dMRP0NhKIVCw2RuSXWhDrfGYAaTgpBpE1UULSVpBcTa&#10;SAMQjqqMCtaVFmViK8bm0BliR1NEAAiL+AIYEsZJtSYXx27BAakUligIRhmLeHF8srC/JuBx2Jwe&#10;CxYdC+FCDgCxFlwYH9IpQHGaEeaxo6YihFBoFLg4zm8l4v8i4EBiUqWklYkWSQztbX/ycl/S5KEG&#10;X+nKZW6Z3GrBjUEmvnfSUnLbiquK6gfb+wZry1sndh6a/cehw399752n9596/l9PP3z28uWfX7/y&#10;XeTOd9/c/uzc29998I/HX/jokw9+ivz+6+279+4wUf/z15vfRf744ttLx9/66v1ju5659eGzP70w&#10;1r66pfjR62dfuXPz+7GPI9+ffuzRk2f+fbp69Vh+SW121kCdJTXblFIanhr04eJu3wN2y0JlXuNE&#10;fUljyBo0BIMdw1uGyrcOrOnedGqoLN9EFO87PHh083RdaXl4oLenpaGjpyE/KTXZ5spIcxgdTqPO&#10;qJMZtYlkYklqCm42qOweq8Piz87LDIXS/LJAhTfUWJrjoxXp+aE0syXRqGOoEcVH1FKZTgWTJMLI&#10;IVwpxcQwhiE6UolZakqKNRZ3YUBl4MtAHq6SQvyMtvGRShXqcmaW5ZphkYTGcJpCcKVCImGkN67G&#10;NSYljuEYQeOAYK4HSsKoYgwE2FXui2IEQjEgwUxpPJdNAlAEACkloEAoiJsfDYbqgwQk4oBSvRyI&#10;S8BRQqWWCDnRcYu4eELUgzLWuUss4glxHJfTmDROQsj5MWoKRyRKrVJt0qmkFUNrzj3SWjXW4EnK&#10;nQ4rAQ6EcjUGRB31h9/ur8vKdtizsxs6+tZvHu4bHTw4duKHn19YMZjRfmRm2Q9sAb79318jf/74&#10;58+PPfnq9U+f+ujmT+++86/vGeYVucdk8J3IT48/deH5z1968+6XR29E7t++958ryRaL3D/x9oWX&#10;b/zy7atDM1vOn3vv5efPvHvzUG9uY0hrMOXklqxYuf3FSxUZnfkmZV9fih0HvEnFQ9UpqY5gaVoS&#10;5i1bvXpke+0T+0YfPT/UWN27ZvVA05bVweGuzsG+moGZ9YPdlYlpFeWh1KqKFIvXY1CqFbietip0&#10;pcUZVq+GsKWlZjR3dreUZaVnSvHC7qzs2qC+tiPfa1Do9QYGbvVmsxqUuvUoJKRUchjCcVBKiLhc&#10;ABSqBDijdzGVEVyk04oUuE7MV7jtMihcYLOlOHQenZKWsGcXWprRq3zMoEcAQsLlESBBo6zJIS1l&#10;lBEAAXyxKCEBFHFFfCHEe3ABLw6GwYXyLIgkeVy5RqblRs+PESKM+FmIWFVAwkIZO7EIQniCgDSY&#10;5WAcB+AKkIRF2CLKxKSpJJ6HgRyAl4CqQJEVXUhyAQ6XyXEEN2psBz66tAqeX7rMY6us2mlDmEoD&#10;LYIF8+CoX/yBQEZFfrK3LXl43ZZdA9mDJw88cuzix589fvj1x842th3/kA1g5Pdvv2aiefePyG/v&#10;XfvbzXuR+zf+++Ov95nk/e2NSOTzF/PScutf/fzXH75a8fbvkTdeenfK6iLoZf/+9OXP//7n16de&#10;OX/1q38cevjS+Y++eGPdE09sKsupb2/d9cbfXnzq4szYpmZL844NwVCePgBpC0OFvuxQXqUnYO2Z&#10;3LZ2ePLoiZP9l4+0Fm3cMltUPVjkzupZ2ppVv7xvoq+sp7LQrMmsyXHZrVarzWZSUkqS0AVys0Nq&#10;W8jnKmnKaa8rzvIl2pIV2UNrChxV2dmpPV15AYNFY7YY9Ca9HNPZclWJaDQkNWjFMTySz+EgRrs0&#10;lornElKVAmAeGJTixNvS9bC5KEVjyvb4k5QSrRnCKIog5VqDFBYBAlTJaGAxL54jkMTCUp5YziVE&#10;cixBrOGZ40WKKL0gCogWkgx+C6NknAWExQGgMhrCNFLufFAcGyOCOfFcgF3YA4i5CxdymWJBibiQ&#10;XAEtiOYJErgg5y8ARCoIfjxPEBsrAHlx8f+H6GX8WL54nsosUyhImQVseffpXKXVU1OSaMwZPYLM&#10;uVljdDQojPrVa9cVFNQ3FKVox9e09423DZ289uwLl65/9d3Pkbvvrl1x4ZM7kfts88bPf0QiN29H&#10;7n//5fe3mKS99fOvt7565V93vlo6ORSuLWjMmZ659sUX74zNHjzRjNQ1FnROPh25/cPTr7/+xtOv&#10;R367HfnPsxffO37x0kfX7zJf7pebX1+7/vFr78+sWtWdo1BrXU511WRxZqLEEazw1k3VNyU5VQ3D&#10;M0sbaiY2rG5ZNT3+0OkVsyOTI+Hiqq6+uszwaF9HbWV7XZYlMb+2ID23MMNrt5rVtE6rtyWFUpIy&#10;bSZvyWBfRnWW1+t3GLSpbavWZcpD7mX5OUn2FJdbqtYy5VRFwXJNgHbqpRqjhiA1MkBEG5Mr28q9&#10;OtazDJNCgJaO5mqCxZMdhTnZRkCoJ0i9r6xQL1GaLUYlRYBCsVTOwC8jU2QUJVeTXIlShCsBmRxl&#10;wmywIHYZZTHMJ7MMCCKI+gsiC5c5FLRVh6nUBKVVgPyYB/7ywPx4QCmOnh8PggK2rwdECVIQ/X/z&#10;4rnR/8cHQb6IolEAEONiDgeEBQIxo6JwQKZXEhIJxgAOAzsQTPnWP7fGBCqsBXlJmSWlVVwAo2mS&#10;oDAFERUpzE62FfbmFBdlVGQ7M8KNbcu3HjjzxLMfRyJ//PtAz8Rbc+yJCfDd+5G7v91ikvlO5DYL&#10;yrd+Z7L3xueR2y9IVaK0Uvsac/+xi49O9Y8uKS2tr2jZ/tQ//oz8c2zdu5Ff2U+/+8X1f/5y6z+v&#10;/Hgr8u39rz754uPXrn/w+pWatNJMLewO6J0ZgzO1QSdpMKZbKobru2tKQ61948ub8ovqwrsOV+eu&#10;2F3Z1re8ob6xvX+wq6m4oa88t66ioiEno6w04E4pSTHrLG6nRWmwu13upFCG05ddFG4vL81OTQva&#10;DYxu6ux2wW53XXJ5XVmhDsalMoKQy0mMlhh4er3GYZBScqUUJxP9gdyyIB0IZTpQUkcpXKbohIq1&#10;Iw115blBh1GvdmWm+AoyJYlmg1rOkGoTDSOYGIRouVLJ6BatBKRUOKlEFsLRC+js+rGiRgdIRM23&#10;Tvf5ab0kRkQ2lNtxodEuIGUoI56EBiBWzKgoY7IifhG7wZtdmsCuUkDnlufgEgG7WwmT0gCPB/Dj&#10;OCJUDEskKKFWqpWM4FfhqJArZmS2SNJ7bEu+KF7mS3Na8uuLMhYJSZVKisNmhzoqUlFXW1SxOLO3&#10;tyuvbslAZcPGPZOPv/TBt7cjXz810rlq5nrkRuT/fd2L/H6bCezdOVl07+7/Wjoit26fH7Dm+AKr&#10;FMnLjp09OzFcVdrpD237kvmn36+tGXkm8vPX//n15lfvvPPFr5Hbr3zHoHnk7i/f/Outtz94/7mB&#10;8lBKTU1TpjG7NC9TK5eZkxGV0iVPCo9ODgy2Vff1LK4qr3r3o8Vw5nRpYetUz5Khvq7WqrxgzlB5&#10;weKCsv7q/KIcp95cwk7dhVK8MpPH5/LlVme6U0sLi2sqCkurir0avZd0+jMTcW9K0FVX4TTQOpyi&#10;UFQqJ7U6Sr2QoiRGgtBSHMRT0xouyM7zkTqb34Aags7c7BSpYuTYVHlJoV8lk4rcWbUl/iSHSKuS&#10;U5RMrfdpceZL0QolE16KUUZiMSGVSCiJ1KbDFqQ1VZa6CousnHBz1XAmmZKJxcJJaiaCWhUfIwCO&#10;kKFesQ9yYQaWLTJITNHC+RwQEfNiYxOiY1jDYBDjJyyaH8MQNUFCPJ8bE8ODGMwlxAitkJMoxe7R&#10;jOXRBCAQJG/YXqkXCszJGR5HfmVOejRISSkJxLU5VVE/plW3r88p7N1S2TO948yW6rajz5/58B8/&#10;Rr69+nBH/anbb12b41dsLO//Ebl/7897v/9x/08mvveZ3z8yCiny1d2/r8vJobMr032GypYVRVVZ&#10;9UWenut37t2PfPjkFx+/+s1XL/0Sifz3o4+/+vqX23//zx2Wlf3+5TuvPv/UhT2DLUnu+gJ7UJdT&#10;5EtU+1JrepIz0gqtuuLx8dGe9sq6gVXj/c0vn9lobdu1cmrzlor6cGNzR0NRINRdXtRRWN+cG8gs&#10;yEjyVWe5HMkht4EdVnEmFTUXm/SZ9Z0NKXlZ6UG71uCUWVROl8IdtFlqCpSwQEoyREqEk7jOoDAn&#10;KCgMlRA4qfNnT44052eXFGfoNXq1tnBJf3koyeHtXdeU5/dZSaVe5CIoV2qWlyHIco1WRWE4KrN5&#10;rSqpml08i4tBPhM9Rj7T3rSynKiSMX+rMy/VRE9sofICOr8uHrPn6BiaJMfYPeM8ECNpCe/BGBGw&#10;EGByFgZi58ULIDB+4cKYBQlCfuzCGK6Ak8Bn+6LZmX1h7MJoCGLoMyQAMJLl5Tgs4zC/4mSmJcur&#10;1AQEWdWZJfnZTrkyVoRBIIII1Tos6se8ntUFnqTKquz1hyYmB4Y3bDl49dPn3vj8qbW9+Vu/jfzA&#10;3i/c/5MJVuTPO5H/7zUXYvb19Z3v3+/srG835Ro6mqvrQ1nmpk1XI9/8GLnD1OtfdtyOMCh+5x6T&#10;7r/dus0o6O9//vr+Nz/c/OPHH5iM/uj6uRcfP3RouLwtr6q+uT6jNtmbZbTLkjNTa0fDbS1Ty9et&#10;WTbQ1zndPNh88vD2/cfXFFZUlFS3N5cG/EX5mdnpVdUZvvTioqy0JLsxdV6NPwAAIABJREFU0eM1&#10;y+UqnU5v9oR0tCktv7oyWJ6ktwaCTiNhxM0BvSu9MqWmzGeTMOWPAtk9UCCOGXlqhuyqifnyjr5g&#10;f5nbZPWm5qQaVRpDZmu7z+5wubMKkhNBKlEXqkpT8kRqOSWTOPQka5mpUcjUJgM915GDE7gY4JOI&#10;EIXF2pLK7lXWDQfC3W31vtqiwETb6NLxJrWiTZth1SsYyouww8mAGMnKTBTyaLmIiSvAiRfA7GU/&#10;N4HDxRUGLQHwhTELYwAMwwl+XDwIMQksgTG5AhVw2VNUdte7jCuhohVt0ytrVXxIJFYB7kyPWgga&#10;BTjO50tkJE4BUffCK3cr8oJJ+v4XT/SEOw9e2LTz+5t/++i785tHcnf+5+Z3v/+/wbz/Z+T/9/rz&#10;3lyAv4lEfugY2rh0/e6qwuyDf4v8+MLhmac+YXjYK4fP/8B80N7vbt6++dPPt37/Y+6k65dfvmE+&#10;5dYvt+7859Pv3r5w9a3LH752dn9boL60rHr58rKO8dGJ/JzkjrGqxSvr25pnZg9sGQzX9+QVt40+&#10;s2XD1l2TWx9a2VyYF7IkhzJba53+jKKMlIyczJSAQibXWe1GFQOa2kSLTi7Q5hUFMovTKtO9gYyg&#10;w4TZlZ5so7v0aEeJU5da0Ohy6iViJn9BCWkRqAkRqoBjNOEW/1CmNtHr8ORYJOokl9Go0WTmeRN1&#10;OnsQpBwyY4YLk1rVi+bDhM8Ac/gSrcVi0MhhrpAAhCBKUhgk1koEJI67NqztPjS+f0l7aunWvVdf&#10;Ty/32i2JCgA2LZCKSSpaiPEFILt+KtZmViKsVx27V5LLx5RM3U3gAZA4HkBRYXxM7ML/e4DDWo2z&#10;xsOs0bhczBpDiwTs1hfWQx6Np8iFzrW7a83sqh9axjfYZEA0nKRK1CMgrabn4tswsrJnNK+jePc/&#10;X1zd17756PKjkci3f0aubAtDA18wIXzrzhw632OScO408v49JuT37jABvh+5HblzfWjr7NSKNRmG&#10;lvPsPSKD27d/vhn55sBTDCafPsn+1Y/37t74+eafkft3Iv/9McIwtN8j9z++/slr569fe+Ojo2Nj&#10;oRhjaknTkTPLDy3bu8evd9Xn57fNdC4Jr1zeOzba3zRoKNu25vGNu9dv3bF59+aemoZwVUZFzS5G&#10;USV7fYHUUHIw3elwOJ1Wg0qjNvqzs5wKe7CssqKj3ppVXFPmlcsTLWUZJZVGZ/Xq+qbilKKK9qx0&#10;j5pWqOQWtyMkMZCARsSntarE9E47bk9zOnLUyrKNq+vTnPqeJWkmmdxvnQeYQNhlEUnkiMgWVPFA&#10;QptooMBYSGPX4whNkew6AIZQW2WgXCpNHR5ybDx+rGDl1owts+NXC20UCXDcK6c984TzxFqxiC8Q&#10;YmqDTLAQ4GEGNW9B/F9iBKCAL0IlQMwijghBo+bHszPDoHDR3DYdEGAQWwTjMqVwQQLC1AEQZlsH&#10;IQ7CkeNRsuY6gxBXgniiRmBOcusEcWRSRpIClSkwqQKOiqRt2NrTWNu0fbZ92aWDW6//8dTB+7/d&#10;vRv5Y39RadrErS9++/nL/4eot4Bqc9uihXn3nnvuOVUoThLi7kaEhLgbUZIQIEBwdy3aUgotpbTQ&#10;lrbU3d3dhbr7qbuXltI2L/T+b/wwRsj4BsmAzG+uNefaa+1948MwokPDvH3g9f4O2P/TW75Men/r&#10;kTuX5pSqJGL3iQHv0FdfDB/yXb7TMXn/gakT3w4XMT96fw0M+O6Fr94fvnvj6/ehwR/e9+cPnT53&#10;4ti1y5umjK+p6nBZM3Mbpo1vssaJuXmNVTXVE/WF8mkTMkpzC8ZnJDTMWrJpXlVFRYKLrk6PjStI&#10;UBjjxQojW6bSM2P1RAFDIWBG+aI6n6GyyGkEGktv5YtJsbbMAkdaTY7FZE5TyPnmECA/PhobbXMZ&#10;5QSuTEhB4WhEqEQcxSdiiTylkxNGQCCwDLUKFs5XG+MdIgyGJTBaeEhMtAqMhPOFeAYd5tNPoEgU&#10;nEpQ5fLBUSECNw4gxAXRydARDHIIDREOjBISZaEUIFXcK0Mki0wZcbK0WgdOYpDpC5KEqsrKFQJ/&#10;1h9gJBIexg7H+AHAgMhgIGFcOAgUGIlBB48LAgSOBGGC/xswPOY/Nmj0KB+coUFBI0Ow6AgE2j98&#10;zKgwUFhwOBQSHhgOh0WAsNR/A81MEhAQCQcP91EKHFq0P4CqpEGHt4+NpJJ9+DI9uTZnkjnBLJ9w&#10;++27wVeLZ72+d2DHlXNTclomll2+8+Lzrzffhv4XlT/5JLTXF2x//fj+/fvQkI/Yny+snDfJtaSv&#10;wMUrvPr/we77Fe/g7o4pkys33Ttx4aX3+6tf33w0/v6b3UPff/i+vO+vnOw/ve/CjZunNvTUF/YV&#10;Wp0ZVU01juQ2D0ldNT8vr6l1RU5dWvOsxUvmjM+rnDaxa0puSVOeTWBM0SidTpVaQ+MbBEZPQozN&#10;IdRLBPzoaIFYLORI5dEMrlwbl6URx9SUJFn17hyzVGcRZyRQhWwSMT1WGpsUrxVT2bwoLAxJgPij&#10;oeEoEJRIj7awQgh4aWaBS88jklMa2rOH9zqX6bVcPJ5ExAuT9Ah6EP7fXNh/QGMj6/YtapteU9pR&#10;cul+Txws1HDwTAOYQiD6rA+vtCvfCTcBR5TPZ9PACmW8O2diWfRYIJ6pc3GJVve07ngyOAwRisAC&#10;MH/jIuAgOA02csyIUBoFNgoaGRYSEB42OiRybEBgiC8Rj/xv4L//+vNv/1GA4YOBgyPBf4eOHhk8&#10;fNZCeER4GASLBESGA/6OSmVCw8OAEGAIEI1gKwWo4AgUFA0PBxEpGBIZ7Oel6txZOfnOOJ1jy8ef&#10;z+8+2Dl7w8lFXT2tFSXFddmXvV9e//9J1/f9cWAY42E6D/ujoS93Nk4vUiXNamo0LfvkHRrm9Oef&#10;PoX8eHLrjRebm1cuXHPsy6sXP38rrOGHXz9//hjWap8f3Lx98cDF/gs3rh9dO39jT1F2XXNNfXPD&#10;jCypu7Ktsnz8+l1NOabcup6eiZ1rtk5Kq/L5o1SNQWOKU/HVbptaAGfoJI44NUMXJ5Fx+CK5XCwQ&#10;K0QiHltiz8jOyNIl5S2dUW+wZXsk0fo4dnU8Fh+DpubGa1UKES+ay6bhYGAYCheBAoAZNDEFSzRw&#10;w2gcY26KgORLxyhTuoZKIUZGsdlR3BgOmcDN4QYYIFK0RxsBhMRf6WvWGdLLJmY0bd24MLu1Z8++&#10;WbF2UCicivKUelQWsoXwn8o2EusvsdRkUguR4QQhnWHxyOSVxYtTEth+GBOSxmJxx4FHBYzwh5Cp&#10;qAi8J14TEM0RRowMBPqPDfYPDRwXAggf/S/AH+AwSBRaSgkKAEQAI0aAfvdVh4CGj/tFEDFARIA/&#10;1JlHGRcOgCLB4RAigc6i+dQ5OIRMA4YRKBAEAernZYiSG4ozHFl5Vec+3N609vSh+TNOnTw4u2HJ&#10;4sSywrVPvr8f9r/DmPz6+uPj96GBHz++/lbQ/1NYrzdM6+xsOrtyUfo5n3/yDr5/8fzNZ+/QhqTW&#10;Qe+5J78GHxw/2X9jcBjaoeEAPfTzx+Dgr8HPz27fvn/lyKUjB85evXjm9OoNMyb2TC6uW9pSYXO3&#10;1RXM7K1b3FaRmVJZN70uLm9Wd01cVadTpIlyOY1Gi9pYlGYSY7hGmUvIZhni5HyWQqE16n0P0WxG&#10;tDmvrCBFSs0pqclusLnz4llRSmVUPJmIwYU4cuKlZASSJpByiXAIFOGzTWQ4U6f2cLFYkwwl0hQn&#10;xNCpkQg1CItHUoRsCINGYwllQg4VIQ1EJjhyEuPdrL9Fiw91TtTIk+ziENesRXXWA1vr52QznHw5&#10;DgI2OBq6uy3xaoY+hymPkWTb6WgWEwHPYQciRGKJrXtlYmnyaENPlp0jEEMi/IKpAgiEgYKzarOT&#10;AO6EbORoX0r9OzA0aNy44QO8/waN5nMEBqKCC/BFmaDhcymHN7ILHN6RKXSYv+jwSFlRInwMCIqj&#10;YMEwAolCIaCgEBiETMf6TBskDAH2+xzD85TlJKocyZlbHl0+uHvTglX9LwcGrx77+GH5ztnO5ife&#10;174EOgzQ98+3Xr3w3lv1YmBwGO3vg999FH66auqs+XNOTShSX/B+/fnp+T8Pnzx7+nzzzC0PPn4a&#10;ePDK++3Ni+GQ/n3w29cvH7xfB4aGPn/+8ej2uRNnLpw+cP3MoYMH9u491Luhr7WtMrMmr6giPnta&#10;ffW0LVO7kvJLKwoqOuqtieUZFe6JC0vsaallqVqdK86Wk2rSRMe6DR6H3pYYb1DFGVUqs02v0lCo&#10;TImrIDcxRS8pTXVoC4xGm4JAZJFQbCCHjo1IT7KK8BA0S6KIJgx3seOIOBwoShFlElNIcSau2Zpn&#10;IhNieOIksS+jIShcsUYm4NAIOHwUjg8yaSZOMEVzoKG5aybE2jkyT2qSgl/UbR6ZU5OyNF/jVllF&#10;snFwRu/u+Z4SncJo5+R44nWztk020gWpnclMHFtvlnOtaqVObC5pz6ExsSEQKD+9xYQL8YOSMg0G&#10;SFFOASsiOGLEH/4+LT18Kt2YUUGjGQwqNQCCDIYQQv8eFxbgP9Y/ODRw1PBpp6FQaFgojO4u4IeD&#10;IPDh7iEIAokjYcARPrUQAaayiBhSQGSE3/d0W3XV1ClumyN17cUjx/t3ruj/HX2//vz+5MGB5KmP&#10;ve+Hftuhn4MD77xvvIsSHnl/p+Nh9n798uz0nlWT8makup0XvW8f3jjXf/Xu/bs3Zrcc935/9GD2&#10;1h/eJ1sPHxv4/u3jhy+f33k/fxr6/uHDj/vX+0+cOHn0wLkrl08dPnxw95INiyaUFZQ0J5c3Ztb2&#10;FKcXru6ZkVxSX5uUmJpgyWxubWuY0j0+o7Cx1iZQ+IgqNqpMselF8cVlCclmuVyabpFLDWafVxIp&#10;DXFp+Wk2pcuSrEl1eXQimYRKoqLwIpGcSUHQFDI+lUilkXkMrM9K+TwukxzJiQFECZg0m03l0nNV&#10;DDDLqGRDCTHyKCRVq5Lw6GgQBAdl2dXZsqnToqUYVP6KxV1T6ixyMoBOH4HuGs+jYThTPCWZRqki&#10;KX/P8f6FaxfVUnClSeIpxoLDW+rii1qKbLFKEXZsJJ0Q7ayQGJatmqE1cizkgEiuXBCfUJkWKWE7&#10;5bqY+gI3DwEM/c8f/mNDQoLHjR45ctQI/zAkMhJBAIBozLCxMCIZDQgOjxjlBwEFjw0CR4b8FxuT&#10;5YZEUNAwJJmGQyAACDwKEAJEEULD6SyfsgiHhvt5Gx15kzZur8mtaj64c8maoyf7fYT7/n5g6MnV&#10;B9fWT339yReeh4b5OjS8FPjz08yCi0M+M/vj67fhqvL3L+/eHp9Qu3R+36z+jxcunT9z9sL1uw+e&#10;LS8s714wo9VT2v/s3q6Hbwd/Dr578+XrBx++P39++PDr1bN/bl08vn/PkavXT566ef3Yjo0rOytq&#10;JjW0tleYymckKfKnN07MLayrai0zS42Jhe2z57bWNWXbc2rUMqfVqMKLxHEJRaWusiJDnCxGynWZ&#10;lUqTQSQ1uzMyU5LcCVaGhMal2rUyi0hpEvpCs0hsl1FJ7HB+NJ1AZeLCMKjhSQQkls5nQIR8fwKV&#10;RtHG6hxsrEJE4BnEVP+YnOJ4hdLEIOLJRCyFBxCmxKnc6cUyHi+jb9WidT01mTlCWlmHXbKu1QMF&#10;GNpJQm5FjpFSMei9YituZdAZRR0N85Iq13cnCbROd67JVpjJic6s8ZizpOzWxS2oGEGZEoGUi2jR&#10;nJ6jHqfKprclVbnYSAAg8E9/wFhwWEBAKCgSOBo5mkgBauSEKAU7OJhIE9FAwXAKYgwE7EMRAQkJ&#10;5Mky7SFQDgsdiWawmIxIX1CGg2EYHAJDIwBDwXgiyO9jMYU6ftmK/OIZsw4snLfp2NELj58/8/56&#10;//Pdpct3a6t9kHg//y5cDafgx17vsa0rpr15++rxvce/69Lf3r47Ue9pnzuvd9vb+3cfPLx/++7T&#10;d/0tyXmJwuz996d3de/YPzj40zv09vXA98/eAd9rPn7yvn/7+vHl/RvXHr12ftuemzf371m5uq+x&#10;dWpua3smWVtkNk1qTM3JSq6sai43W8uLs1umLWws66rSxU0wuhsLc9M4MeL4lOICa2GG3Gm2JYjj&#10;LXqTQ8eXJ+UV59pVSq2u0ELRaewxQqdUnyBBQeFysIRDxTv4WjEFReYQff5xeIYXgoSRkQFRjP/A&#10;4USCRKk1oyAYFIYEjaTjYt1avkIrJaNQVHYUR8zS2iWBVQSu7j/SeTXZM2bmG+PLheS6XmXMBpdi&#10;bFTbRLQWk2F26FZf6N8ExU2d6co3nbiyYn69yJJZWSClqtPt5RNcCbP2d6jix5tU2YkmAzVDwYxO&#10;tLZMxiTu8IikPqeXHM/4159/B/mPiMSFIENHBWHYHEYo35/NGCmn8hU68l+j4VAC8O8xVGucHAQG&#10;RyJw8FCiWZsZF45mK0hABFuqUGLwZAqZSCCMQ9JJvv+EGs2G+X1vzs6evWl938JFC1dv2HHkwp1H&#10;T5723712/t7Tp+/e3+2xZa1+8OvV3Zsvf3h/+kzxo8P7TnZgq9YNnH3gvfnD+/qNd/DxXktWfeX6&#10;oi33fz755/W7fx6/edw3zTLh3Ko5x5+9fv3k0dNHd4Y12bdf3u+fBgbev3zxYfDr4Ntb5y5cOnfp&#10;wqmLNw+v3bZ8xvyNy+f0dLQ21+Um1qzc3dW6aEJ7zbTiknpD5dTCGmFcTXvblLqcrDZlpkHX7InP&#10;saenKzQpTluCyyCXKxWyOKXQajXlpzj1UrEi1sb3OETWeDFbbNbrWYQYBBWNI+BFFl0yR2UhYNmA&#10;UBQ0HBQehguLRCBAYLJIiKVKY5hUtDwaBMIQSBGxKbEMtpDLEnIRDCokRkfkAsHEomQRONxQn+0q&#10;qSdi7W44UCw0wTK7WilrN1qL53RONicz27qOrwTXnG6MNk65NctQ19SsFpZOSjakxVNsSrI5r2uO&#10;EitLaZiUqTAL+UF4dXP9jKq8HkP0CKBFFYllY6GBYTreiICwMIQfKTQrmgDBSNkEqQCJJtJRY0MZ&#10;THBQBIyisClJjL9AQeOQI0dBZQDsHzg9ncSSsSJgPBGYwoxiwkF0NIeLCAGAgkBoiJ93ftfcTXv2&#10;7N23evn+jWs2Hrv35PrRa0/vX7l79/rdwZur+nYd2Xd42dy5m669+/hix8wJ1S5jWulbX0b2Yf3b&#10;Dw31r7pYn5U8edLuZ5/unL9w5caLZ6eXtJTtfXlq47wLNx88evX1x+DAj5/DDnjw1/fPHz58+vzl&#10;45tn96+cPnX25Ln+6w8vHjq7af6qA1t7m7KLiyumrD1w5MidrYtys9OaC+f0pZZVJZZonPVdnZNK&#10;ClsOlXfUFzXZLBkGZ6pWm+jMsuuNOgFXqDXL+WqT3lCe69JKhBIZ12JV6q2xeo2ZTmbyrDo+jYhC&#10;q7MzhKhoKZpp4ARCfW4xNAgOh4SO/G8Yz8GCIGgkEoMcwZRJUIFkrZyBl8WJY1K4suGd7tQKNMvH&#10;FiVxXLS5IpPFNatjcIxoWXUNgSIyl6XF3NyclNq0fGeKTWpSCcWIihk5YzBZm7JIsRNTZHRBrEEu&#10;ymBGKeuu3lrerg0fA2CIuXFGOCIIArNW1DjEaRLBv+lGKRoFBjF0LLMgMCgMhh6B+IuHR2EJWE5x&#10;qxIq1/ARIWhBNAoCCfcPBEMBrFGgUH9IIDiO6A/E0ywqo8Jg0ZhTEnFcNpNHG95vmRNNQ8Exf44b&#10;6/erZ3rf6pWrdu6c1bl15bIVW4+eOrjt9uunN+/fvXbbe2fV3vtn12/t7uqYd+zN+7u7V+853JGU&#10;O+X5lzufvI9ffX758tdX74XaZVUaffrERVde3b1zu//IjXtHd89d/Oj9s/cnbtx//PjVwPevAz9+&#10;DX73/vrmHXj14s37N88/vbh/49zxU5d3Hjt24uzeddtXL9l1ZsvMlpqGSZNW3Ly8+9j5dQvramum&#10;11W1501sya6wKrLqatNV1pZd5a2NeWk8VZJIZjcojdZ8vchkFdB5EpEgimMyMx0WnVwikSn0eodN&#10;LFBr2Vo0TiMTRwui2XisPs/DxLLoIKaOEQwFhUEifAoFgQIDUHwjF42hkLhaLR7rIwIIxKSwcEh2&#10;DI2KEZEQcKKcDiFAKCBC4CgEVRLDNrrEBDiZxvEkBUuLZIV64eWe9NSEls0eAa26iAAjqpHwv6BZ&#10;B3sycFpeFFdj1XII/Ky5+4/fOpWpUDKQ1BiJVsrx8xvhP8La6Fbq0sxOAgoJIbLAgQQXT04ZO/qv&#10;wHF/jvt3MAlLGwEkKuJVXLUtKngsCAUajSdhwgPCUCT6qPAIfwBKlB0EDI+OxFKkArODi+NppLEC&#10;AkfMZbNRYGRkAIg9fL7Gh+aayVt2bN9/cNWyo6u2H9i9fu2eM5ef/nPtweMnH7xn5607t3/t3ls3&#10;T24/dPPitrLm3rkzV+1Z37Lj1tvfFY9tV49vPNEzKVVlz86o6nvw6P7Nk8f+eXywY2bv4fOXPr55&#10;+urlo0fPXzz6+P3H//D9+vbly1cvnn3++PDUof6bd45cvdJ//uj2PWs3nj6zoGn60slzOxccWTnz&#10;8LL5S7sbqlub7LlpzVOqapM8tVOmFOucXX3j26qycpPHp8lFcU6t1upQysx2DT+axpDwWYm5AgqT&#10;L9MYjMZ4mS1FylVKY9wsloMHgzB5ch5NYeLHcPlUjFiNBqGhYBwiHBKBHc5TVDYVjSfhBXFWTSSU&#10;r44KQ8VnGYgcZRQYQofB4Eg2BhI5jgKnotkyiSFOQcPjqBiekoYnw/mOqImJuiZVcnaUsClXTkxp&#10;MrEQVAD76q7ZVTEaRJZFZq+vtahTZmzee2pWRXema1pnQZKCLgi35245Wh1AMUZAtGaRnJYmJXLk&#10;tPBQKo4FHBUxxj8yLDxiJCtsLFplFMgTk4xKEgiGgflsEhiNBIUDQNgxYeCA8OgE6UhcIJylSImP&#10;EcUKo+RWoysGgOSJRCoODh4xDkQhMDB+A5Pqp64+sG/zju07Tuw8efX8gZ1HLh27efXsjcfDEH77&#10;PX30+t3NTX0LZ9S8+j50+9CRRU5b/XBPxqNXM9zTUzmZTkeqO6VGlRq34eKp02evv7m3pmxe69K7&#10;1649u/vPg1u3Hj6+//rz4Lff+Pre8P2bDwPPfnw8e+yfl9f3XDp/tP/8seMHtx86MKexfVbRpObZ&#10;+5dM2bl90+opscqUyqry1NyywmJ3TWvHtDq7o3lCR0eaNbu2t9Slc6bF6Z2i2DizJU7NxDG1Sn5q&#10;hYnMlpvsdrPBwtFl2mPthqTxWqGJimTQuWolm8fHcjkshjDeQkLgYVAyDggBYXER/mEYKgCEQUUy&#10;1BIOgKcRU9BJNU6uQMvEijE4II0BpZAwoDEMApssL1+6b64dF5WQb5QotJY4AyVGNb1lcUVMpgdA&#10;qax26mCOONaf0oIJqT27O41ucWlpRo7PsqdMvzo7Z057emtZ5op1DU4GnNPUkdI8pwBtx0eQBAy1&#10;gmiIIaOxbDHfH8sNBihkCkzwOBwokQXiq9y5HquUFsUQGjRCbRoIgiHhwQF/wYEQ1LhgkSMsBDYi&#10;ZNbOcwtlYxDazBynLE4EgtDZPJM9NppEQAHCYeF+X1tq29pXrpzdt2zFhn0Hjp+/fO7Alt3n+49e&#10;uPP85xvvj09DP7/9Lim/8GmlZz5YB+9ub5lc9sb74nTL+oTmKT7DyXF4UqzZLGdE+oazH17sWbpk&#10;zqLN5Z0vnl785+admxcvXL959dGbT58H/4fv4NuX77/dGvz58O6Ht5eO3Tiz/eDJvVv3zp+3cW1f&#10;R1V+3eQNd08tXLhy1ZJZVlNaY21FccX4igxbbmlRYXasPKF01mSbwpZWmZdm0DiMslh+XKJB59BT&#10;UVEyPtsQr6ZyZEabzai3KUzpnni70VRos9qoRLaQLdNwmXwug04kiY1COI4IiaQQI8H+GAYWDMcg&#10;YRQBEx2t5UcBFBISCpKVaCDDSXh0FBoexoqG4HAUDIBPoEDojPHNMgxbaZzQ7I4S5NZkqrRKbdKx&#10;Oe4aS5B9QqZYi9IZ2MCuS0e7Fy9xDPvsmHiPjiO2uErNBZs6jXHx2MyuSakiXmxKsqC8b3JUjCS3&#10;RICry+P5wbQyLNuoCSBGBZJzyydn0hHR5FwlciQkmseUckbgGHKDmMYzYcFAJAEDAYApFHLgOD7v&#10;T0RkOHb36Q2XqmgQNFtIj7HquTx+FFulZYeMAsHDgYgIv0+NVa1dy1av2bh80ZbdO3YeOHl817rN&#10;Z8+fvnL3ydef3o9PP33/4X37/vPX/1fTGBoY+trfc/Te/vnNc6d12lBikyJFr7Oo2eYA3eL9D08W&#10;S121M1qTp/afPXvh5u1rZ0+du3D21pO3H7768P05NPD+1cvX7569//zhzesXT94OPTx85sbJ7eun&#10;dW3YumpmVWVz98Zjh1b1TJzUvrJ+Yk2jy1M7qX1CTnJeRWFmXmp8eu2izuqaPE9WQqaOpVTHKJU6&#10;tUxnN0RTYzg0viRGEM0XyTUGk1nng9VlUsVqE+I8VgoVr4sSWcQUnprPp1FjuDgkgwYF02lweCBd&#10;JWJSsUC63ComCHQcYQgbjyQFa/QpCiCMy8JBsBBmNJ4KJVFRPBgRJ63oKYxJmJArS6wriGHo3aly&#10;JRwkmNZqyJVF5JfbKGSUhM60XX13emGGkWpQ59P8WSa91hYbwxc1TDKJVFaYurnTI5YbwSiQKdUJ&#10;CJJV5mKB5Rp8pLKxRsrgIiOh0HBlSem8A9lWp9jFGgGEEYARKiuUQmXQ8DBQJMT/v6NDQiMgY4e9&#10;UwgfMgoRCWeUzS4+u2t5NQ9Bokm1EoFSRGcx8ABfkCfSWTyi37epUxbM7F26a9/8rg37Dx/evXnL&#10;wf61Z65defDkxeD3T0/eeb2fhxcHfoM79OX3Kv3po7NrWuta13Z35yYXxbkaUpnCXKHSTMhZM7ky&#10;IwbHj02Ir+u/feZu/5nz/SdOXb5x7eo/L98N/PLx98fH95++fHoh+H6EAAAgAElEQVTnffno/Zu7&#10;T72P313acuTmme3blqzbvWLGlOas8vYp9VOXLJ3ZVNxb31GUnphaVVFaVVKfVpqTmJmbVZTT1jh9&#10;eWNysqvExlTEKgzGaDLfGGfSqkw8tiWWr0y0x6oUKoOZqFMLY3VKd1Wu1R6DEXJj6ZJkLYEmV2gk&#10;ErWArY7houBsDg7nu0L2GUkUTqClheHYcOIYPg7BgsVLouAwTFgoA8ZjcIVCKQxDRzPCGZqyqdPS&#10;bfUTHBKxyRYXr1e5WGpa4Zz2FomADfYkpmkJJAMSm7J9mqeeL7dMtEwXUanS9MqykkoFXi9x9hWg&#10;CBRXnoSbWts+McmCJhLUPGMMDGoNiEAiZSoMQUDBBAViUwsTps0UqNIymgrVHihMJSAwoqTRFApP&#10;wkKJqcjf/Vd+UVwmECwJAQCCArDkvpXtK07uGO+yyOVcGIxBQZLhcG5ClkNvihZS/Iaai6p7V26f&#10;N2d+26J9Bw8fOnD41IXHD27fvPPotY+8wzWqH97/17rhC7Dvf3ifrTvQ17X20NoGd93D5zcev3h0&#10;qlRhcNn5YA5FISLTqbBIY+/Vh9f27Ti7bPamHbuPn/v27MTV968HfIn806uvvwY+fnv+7PmbT98G&#10;v/18eGzf8bOHthzfsGrHjsXdvZMmlvTO3Lxk/YzOBS1TCioKG8rqZs+py8qqbcvWJmRmN3YXOqu6&#10;y61ujUCZ5JKIrDqNRqNS6m1JiXaL3aFi5GYmmdRaewqR41SqWNnTqjwmnZRJj47hCxVaFZ/GYnH4&#10;whg2PZQXgR0D5qW2GnwsDoPhwkEsoc+BMMIACDwGhmGSoWHh4QC8ACMX4yiiaEKAlMeEVy7cu6i3&#10;unT5mQOruttSG3viBSoZjDa1qTnVDqcYCgotHLI+PQ+K4WbFe3CmmRsnzs6MSbSrLEZTQWZSTqbd&#10;Yw2OjhcwfHclU5HTZIlWsRDBovSOg3YCBJQkxYJCyBEATsbUjT3uou0VU2uX1Cq0MyfmyxAkDorK&#10;FOD9UUQ/KpHLAowDgcKw+Cg0mBIIHeWP/VfKwhlJ4hmzFq3e0Z7hUJgyLUQowVaYajJqYwjIKL9P&#10;NZkFc5ZunLdk05Ldx48f2r5xz7U33l9DXz++fv705efhdYSf3v/15/zy+jTSl5/e5/t2zZs8Y/nS&#10;9tKz3vfeX+9ffFxdNb5KHwkvZeEjmYkuEWfq3hObN+7cc3DD0t7yzitXT14+/+DTl+E26g/PXn38&#10;5Iv1n189eT4s0QYeX+s/vm/7qX17j+3p65w5c2rNggXb+hbM7V0zY3ZlXdn8hvIp8zrKs5MLc5Jz&#10;ymomVJcUt88pt7riNcq4RJvZqTOYLWajOS7eEZ+akajl1xZ7bIZYe6KJr5bYJBmN5Zk2vSFWyZcJ&#10;YhSmWAEpiidR+LiADSMAsSFghSM9himiI9B4WCSFiwThyJEQ1PAu3DQ0HI5GopgqMj6aAwAx2bBg&#10;P2TCtnWzyyorem8939G+anpyXqGYguHiRC1tBRpVjKNqQp7aZ6vEcVR6JBUXiqZW1ynzmVSBgCfV&#10;Jje2ZKR5JGTov0g2InHGu8sJIo+FquucYZUoys68XlnBJWSmuuSRsLAQc1mBRZ4zr651w+Ti1uXL&#10;Wlsm5BktFj6HSMDDkBgQLAzJk0spARGgYDggnBKOCsIQmMVblu9Irli3ct38OWuWzujqnZRfmFaQ&#10;riCiYAAmWeD3saGgrHf+0q4lu9Yd2Xf44NY1269+ePHOx9Rv7158+OqLyT58f/36+fN/C7c/fWR+&#10;dc377dnDtwPPr1z+fO75zVsXbq3tmZwcX5pbpDVm9R3dsuLAiUunjlw8v2/n/Nrmqcs2Tplw8unA&#10;t6GBD4M/Pj+5de/V+zev3n/6+O7DN+/gu8cP7t/qP3zm9IWrJ9b2LeztaFi6Yd/CmX3d88Y3ZVVX&#10;NuR6iuuq8nPKSyrL8ioaqwuqy4tLPK68RB1foLdb1Dqzw2m3WcwmrS2nMEEtr8qNj/WlX1McXxpj&#10;EaZUZSebDfFpdrFCwJNbTDFYmkBv1vCpeAwEgQoPUnP1ODSLiiXTyAgSAwHBomEQOBoGgBIwOBIZ&#10;7cOZhozmhQLoaHFi7ZLJZe6C3M6WlNxp8/ta8vUuV6yJytJ6StpcUrModXypTSLTazBYmoaEAMZN&#10;s9THIx10AZWt0GXOOzDNpbeyI8AEMhufseP4hoYdV8bz4jecy4vBa+Y3lzRnoGypBfFYJEldXZAq&#10;5mcbOIll5aL4ScUpKi5L7E4RxwtQeJLPEnMlxjg9J/LvGFIYAhRKCIaNDfYjOTccWjWjvS1pdhYH&#10;K3dXdzSV1ApYRDQ+SijHYaL9vndNmjJn5oy6rtXz1q/csn//jm0HTh0+9/DTz1+DPqL9/PH9fzOg&#10;Pvb+HPrdhDXw7u13789PXwafne3/efPZ5YHn/duWdCan1etA0Jicpcd2bLt6ZN/BB2/3NpXWmFy5&#10;5VX1G7e//v5h4OWDL7++Pzlz+u6zB9cfvfv49u3nH18eXrrx8s2to0eOnOw/c3D75pkTm5buP7qi&#10;a9Kk3gntucVZGeWt01qbp8zrqy0rTa/uqKnsbK8or6xuqShIMMbnZVpj7fE2k8mo10v0WXlxWmtB&#10;itXsSIgzCOQJUp04u8apU5qTk216iVCo0PlMIZEfa9WJuBziWEhkRICVmkQKgyApIikDT6OBI7Eo&#10;MDASGhnue4IhUik4FBJCocAQRFTQtLZFJ1en8TUTVrSYKnYsTomVRpusnrIYYtkkU0lsbF5eTaWT&#10;FyVUGiQKGSOcbOtYorQi/wQhtRSBWSBwJCRQInx5k6hKlqCMFlz68Xs3FuyeQjSnaMxJS9JFdBxO&#10;qVEJUXCqnys7myuaX+YnydvXaMhdUOE2aTSJyXIG1h/AxYRQgdDAP0cDcVwlHUDAw8kBoSQWOApJ&#10;FoxM3Lxt1vEpQjQu+F///mOczxqEQgk4OJhKFvt5F/TMnt7WUjRxXvvcFRv3HD60a8OKg2fvvh38&#10;8f2rj7RD34cXj36PkflEli8Xe798/t2K9cv77saB+2cfXnl+b/uRvjUrx0sJSRZ3Tvuuk0fPnr58&#10;/sLF1QWmvMIap6N+cu+GR5/ffnpy79vQl7sH9168f/fynSfPnr765v3y8sG9h/evnDqwa8v2w2eO&#10;7eyaMGXpkX0rOnPr163ZOrHEkVA7d3Fvd++ingxXeu7keS2O8ROqmpryk4sq8hxxqW6DMznRpDWa&#10;DVqB1BGv0SeXZiYlZ2cnxvLiChVmR2maKUboTDbqE4RyrU4Rw2YSuQqVkM3ioP8bBoBEegTl3JBw&#10;FE+rwGCYVACYRocAIxEIKILo+0ERKCTcURRAABUcqFk+vWe6KxCaYK6pcNcu7qlIsctVQkMKLqJj&#10;gTgh1l5UkJ2gU5scDpucRidTcfh6zeiw0cBRIg40ysBBR/4RTYwA0kQy5R/wgACoZMHjo99uX5uu&#10;apuvtBLTUmLGhsnNcgQEHuDvF+Tn50csgY2w6teti+dWm1ObJpcVledgoyBhTCYI8u8xf4zhynEA&#10;cOhIFI3JCwApuVEIwBgRD1s8o298y4Ydm6emmUVsCSQcEm2yqCVKsd7v14IZnRMntJS1LZq+eNfO&#10;nXsP7N26bt+J68+//Bge7v3148dwn8b34b4579DwrO9wJXlgcODtq9cvHn64df3H0O1n15py6ktE&#10;IeCcjOKMhKyanr39r/s7p67oa5pQ0jJt4fp5S48//Ob9+eLRl0/Pzu/YcvjKnYNX3vz89eXVk7uv&#10;v767feHGk4snd246dPWCT8IvXnlwVV97ZcOCGfMqy9OTSia0dXY159e5jJ6qtskVroJ0R1ZRgt6c&#10;mKCXqTWyhPQUky4u3ipiRfF5bLmrIjfZ7fPiSq01wWfK09lmscTm1OmTpHprrJjDEZCZHBYZi8bS&#10;YZFIKFhLSyEHg3BcHg4Ao1NAKB4f6cOWjMdTwDAEliUWssIIYAxnDGZ1f6VGEU8CBOGVVjUNm7yr&#10;uz1RSo82UtHzllnd8bGJRmmMyuqw25FYMJ0pAf/h76dYfGAhMiBHScYRuAIKkU/BqpN00aQ4bvg4&#10;oMy07mR30/S1h5o0LgzPQMK4VHoFBM0K9S9Y0ObBQVMTRcV6i5sFUJnEKmdaUb5FapPAEbhxfmiD&#10;DIsL/9fosSFj4TSxYiyEHRD6J0G7cgcPBWT/TZ08edmG9Ws7M+Kyk+MMKh42nEPm+v1cOH1y/cTO&#10;Cb0bF27et3vHth17Dx/fdeTq84HfzXK/fKn3x/dvn95/9mXhweEum++/fn33Dn368PbFi7fne/uW&#10;bZu0d/38zu7SBLvUUNJYm2lU1V3aeGBOcnJ9Z/dCd2rb6g2bnqxZd9Xrffvu68CDY5tXrd13/sQN&#10;n+16d/PU1adfPj26cfOfWzdO7jh45dL+lYt3rd87e860OZ2zqhpy6urGT50xZVr3pPzybFdmQ21O&#10;9tTJmbHuvAxPnCsx3u7yZMUmus2xCe44qUTAokcb3KUZDpPZbFDHKTTRCRZzlMmoFCpsNo1Sq5NH&#10;M6OiCSQymYCGgUmsSCIwHBbGB4ejCDRiOAJFI0HwHDIKjqbS8WgslkpBQrFkEpHAERKwKStT1VaD&#10;m8XlaFRirV1nKJjWFR/D5dlsjrmTUuONhGiLgCVgI1DcEbqCEgwIZdaFyscvnltpWjuRF0h2pnt4&#10;WkoIkY2GMQiBHLsqqXpfZtKxt+unrZrU2d6WD6Moo8jRuGgNnr9916KO1uryKl1htw0bVbNvSZ5C&#10;INZKEBgqDRJGpo5rPrBYBYwwbw3DQ8AEnTMiDIkkYaBkdzILC2BxI1G4GDaOREBg6fxoEpZMhBLB&#10;GD/vsu72hra5nUt3rtyzcdvO7Vt3n7x69trTL8Mr+v8bVRj69unNy3ffvT8GfCQeXtb/8vXpvcf3&#10;+4+fXVPfbCt175yRKEioqXHQ1Y2FaYW51ooTe5e2tTalejoWdC/pmljntNn1nY8+vfe91z+HNy2e&#10;vWzf19d3L1+8cv3mh1fP37x/fGrL2csnt2w9cWL7mlXHNu/unDt75Yqdi1ZMmjqhfu7SjvHNrY3F&#10;5Z70xvL02tqqRJ3DrpDE6vQWZ3JetcDkNBqT3BaH26WVmbPKyjJtWp3FmZAgM5vTpWa3PkGDjXIn&#10;0JUyAYdOoVBQaDyFTsHARuJHYiOA40KoUDSDymAgWTQmCUYghyOgSDIFFQnCsKNxQCTLp5A1vABL&#10;hy2HgYClOxVB8lyPWOFyGFIqFXRhtNHT2B5nE9P/TwQyMASLBArKp3eUNFisUpcKLc5pr+6Wj69W&#10;8VqOHt8/td0MgUaGEmBQ9lbv7Ylit7s6X6OfPjRVK+LA/UhgOpBCFsrJSUtmTSyqLkjqWECPxeIz&#10;ehsKc4uSOSSJHg/Fgv8CEgOIHfPc9JEBsWNwwACYvZgGHosAUkajozF0BBIbBwVTNL5MpVTHqZPc&#10;MiaHDtNEsfy8LfM6yzu6OxafPLdz16qFS9dsOnj58LFTl54Oeb/5ZPOvX4Pvn7988/HLxw+Dw+Wr&#10;z5+H21+9A88e3OnfO7OZyy8sKS7y6B1ZRna0qKLabsqQR1dN2b2jt6vaU+qp70pJL+CbcuQVd64c&#10;enpl37Zbe8+vmXf7yeWrp04dOTg48Ob1pw8Pr1+/evPqiQOHDh/cdeT4gT271/dtX7ekb053z5zG&#10;zgWLemf1rZw5e3pTXceyzZPz7A53vFaSmuJ2ORNSMhzqbLPVWKDWxuZUpGU0z6izqOwmtSPTGO+y&#10;uTJTYg2F6VEUaxxdIRKIBFwWRxTNoNGjWFFhmMiAMEA4nAXkxKUa0FQ9nQwYDcWg0CAuEkoNwyht&#10;yS5tDF8cQ2TjAhQN+fPbRkAKrMJAfm6uzpSRYnUVCKVsFmPK3IZEKQ0BDCeGjRwTzGg4u759V5+8&#10;625dHQGcM3dZfP2kZP34XQf3Xpk2KT4MxgYggMH0jrUzF/RaXJNnkMZlVFoYHCo8yC8MCROQiJQI&#10;6d79daUrCjGaTJ6IFEmcUZmpzFQTYk1GPC8SDhxHCW04WCwBMzTqUC4MPNJVpyaM5UX+BUGZ2Mr/&#10;hDH/+hMdJmHQ1HK5MkrOoUtZBJnL7vTzti+bP6NvYd+Wi1cOnj567MKVCxeuHT915tLT/xU1vjy/&#10;f+fu48dPnjx69PTlx+8/Pr/7PPRz8NWdm/cf/XNn6Ty7Pj8jwVBa2NScIDXEJ4/PceXEMk1mTc+J&#10;meOnVqbUVNk8VaUdlbWdV+5sOXxt46JLZx7snLt534Zdh27fP3rn+s0nXwZePnry6sX9C2cuXDp/&#10;5crFC1cv71+6etHcub09Pb2TO2b2zuvr61u0au3yJYvnTm+sys/wuO3G2LjkrNycrAyXI90ZH5+q&#10;NSWNr3eo3cW58cY4h0ZmMMYnJ7vdTqMjOSHWnGCO5mkdVkUMX8jn0KlUKpkIIcKCIyE+oRwpNOh4&#10;4XANCk3BQKBkBICJQjAQUXKj0yqP5gqkbDY6XFldPqVXl1xGY4o47uzUonKXzJwipZOlzimtaQIi&#10;Fg4I+RuKRzKzF+9rb+zprJjZ6/BEE9nsNIVLb3cVds2or20z4KFiC08Tgw6Km93bVc5nGkoEwazh&#10;TWvHRsQgRuGQUhIAHkbesdataGlRx5CAESyrI18gCWQwwyDwKD0FQAWGCUHStqq8KJkGxnPiYQHR&#10;Wr4GhlIQYv47Bk6MdHcicZPl8LGgKApOhoWHgpjKjOnttUV+3klLF65fv37riRvXTm3ffujqIx9b&#10;z128fOOFj6wffYroxuXbT+/duXXr7j//3H/19uPH5w9f//B+ePbu47MHj89cXjxzfnulQ2QuzBbS&#10;ZEZ6SpqrpNCVZlYmdi8pTqhPacxLySubOufEvT1Hz81f/XL75NVrju7ctffcmSvnHr7sv3nj9tNP&#10;X96/+/Tr67MbNx8+vnf70unzd27s7Fm3aN6C+TOnTZ81vXPOinXL+2bN7Vu8YvHkfHdhcbLFYlJb&#10;EvMqKnITzCmZJp9PcSa7UhvaSzJLq7LHl+SNzzM79CanO9GZWljgtKQV57gT5XGJZpVKxuNxmAw6&#10;lYBGU+DhKHREWDhCLWNTxgULoehYTfhfgNAAWGggKBTHk6qkbAqFQbUqx0UWz6rML2CY3GCcOjbO&#10;YC0qcWj5CgOZrPX9CVJQKBQODI4gYMaMojqyZk7OcykAiMwZKVo9tzjVRlUJaebxrS1b3UZLDBLp&#10;VIv+E+Yu9ighYFScS2i0s32hhJYmDYPAtBz/iNCREj0LAEIJcygI8pJrB5f3OuGGyvgoBL2YQ1Bg&#10;obxATMrS5wfPL4Rxs2CjRyPxcgQ7ugDCDCKLOJSk9Th8t2osFA7FBtMCgzkpae686oKUBL9ftb2z&#10;N27effLyjauX1qxat/fysy8/r9/95/G7Hz8HXrx+9ejW9XtP7969dfvx27fPXj189OrJjTtvXj98&#10;Mfj6xLa9d650ZqbmtVRztJlpSrlJZy7ITcxItbtLEwRZy6r1FYbS5MKC+Mq8jSeXLVlW33VsdfGk&#10;KYtXnDl29sY/B/ccP/TPj+FNHj5//vzr64sHTz+8e3LxxKGTl0+vals+Z9biZXNnzu6bM2fplj3b&#10;1k5rqZ/Yu6xnvL2kOs2elGRMSssvK8m0a9NyOSKFx1ptklkLSiurco01ea6qAoM9KS7OZTOlTyx1&#10;6hOys3IrXQmxQplRhudy2BwOk4RBESFhWHxE8DiMhkNmAcbRqJzcIkYEGIfCIyJCw7EkGoOChcOR&#10;JD03XD5z5fQcWxhWAGeozFKmuiBLJ+dwcw0STUOyhRwYikSCIuAgYMTYMSSboG5KSVqsuWFXpmVK&#10;49xKTYiryqVQxCZN1eU0mZBoe1GHIpLFIKCYQmLS4uVz2+hgeDhBhg4LRzpMkUisH2PsGAI9yjM/&#10;T2R5eWd57+5laSXd+YyQsTRwBA6HIQBJ+IzV9QeOOufcr8CG40BUBsZfBOZGBIaG+4csddsmUODF&#10;ZpwMSQhGFS+faBNgKITo3/gu3nDk8s2bt+70Hz949MqzD58fvnz//uPnNw8/vn/9/PG9G5fvPbhz&#10;8+HbN48eXDx///Gtq7cvXX/z8+muNTvnzC5K0GmT1bEmd1p8olNstdvjXUZTWhrNOKm+YUpxrMec&#10;lajISVq8beeJNeOrMuc39q1cO2vbwnVH75w4df3iB+/XVy+//PjycuDT65cff3x7dflc/6XLx9bP&#10;m9XatmD14r6ls+cv27Bz755dvVPqJizavWN5bFqW3eJO1Ka43Z7MTE9SUipdLHeqy7LjEvNz8ws9&#10;6nKPJiNN6yhKS/a4zEkV6e44ozk+NcOWYFdLpWwkg8FksX2fbyQ6IgiFA4SMg8fgiFJM0FgKLMZE&#10;wULQWDQONDoUjvV9mkgYOFJICKfld/UuqStVRLFZKiObQnfWZfBoNlVzvlZUmaTAg3AMPBQaCmdy&#10;0QHB6NRN27Ny+x/NXdow8eCc2Y1xvBnHl7oo+umpdEeZSwyPlJQJQ2BAJMOexXduPtxlZlO4SBQL&#10;hYIQTWY0WTwu1J+dpItJqNNB+RuqCqd3Nat4ZgmTTwDzCIE4fDgDHuSeZ6uri5r3bip+LIOELkME&#10;ksH//QMfFh7yr86SpFwCpDAWJYRihaKcGi0eF0nBcn/H557VB05fuf/owa2b12+/+Prl9ZuBwc/v&#10;Xt6/9ODBw6cvn9+/fvPBnYsX79w6f/LgoQt3b188fe7my9f9y+YsLSvLr/IYndFSOkepMRt5UQxJ&#10;nCM2LkNrSsuM1Wc1NJdmFdgNpdWbj5y6cWjZkvrDew/v3NS6bvHqXbcefRu8fOfZo/uPP/38/Pjj&#10;l8+fBr0/P926fuP2tRN7dq7pnrZoeXd7Z8fc1Vu2bt68ZU5ny+QFWzYusicn2RxpaY7S7CRnQnJy&#10;kt0ksZj18tTakrqGbE9xhaUozeROMMR5kpJzigvzCzwFeS5bYoJRaM9LU1HwFJ/jIZFwcFA4IiwA&#10;gggPDwWRABg5LhBtBfgjwtAR4UgYE+cPxxPweAIRj4QSmVioYfay2sIEUZTUqiXz2VH6zDiJLtPn&#10;Gqi0FJuChOKIaQhkBFcAC0HBR4Vop/VOWdCMNrd0zxLyzOr0kiKPiSsvLbA5eWAUgsrTAsbAIrFU&#10;dnI0VqLS8LMrKrhYNRcDxeBIIZECMK5057qylPT40cFYDad8WTpq9N94LEVHDqXg/gahoO5t8SoX&#10;NcmlExSL4X/QVXw5aqP3US40vkzBHKMnkjxpJImYzcNr0+KNXDCUTODio37rq67Fq9cefvT8xvnL&#10;1+9/9KXdrz+/v3vy4Hq/L1re+efRo0cX7945c/z8heNb9xw+0X/+8OYth/qPLm/KiJ+YKNTGyOqa&#10;HDF8lVhqsrmTM90auYJnqEmXq3Ck8a2Zze1FRbVtTRu6p61Yun7n4WNLmqcWbz+/d++lG/+cW7b9&#10;zv3bV249f/fqy+Dgp89DQwMPb12/ff3siTNn1i1YvbKjrnEY381rli2aPXPKpI5ZM1rH11SWV9a3&#10;tDWVZyQlJTqt8aLYeKcsoSDbkei7kJEqMzrsNoNSnpUSn1w+qdGHcGaSOz0lTqVzujUkAo9OIeIw&#10;sIigCDQoAAAKASKh+DA4HxFsn8wAkgBUNDSKadXiRDIykUiLYuBhKHY0EDdpVW4ck8ySGtggnYrD&#10;FIiM5b5YJQnhWwQGIoSt5KDgQDw8iJKaa8hxVG/ds3Demik7e7vUotTy3kp7fu9kNSwp1YUGyfLW&#10;LKyIYjAAsMhxXAoq+G9uakm6DRxCA40GIUaGhozBRqjzyj3ZpVI/mEM8BimNg0OC/ImB/8aOC/AL&#10;ggWEErNauXAxRxzCakswtYmwIqE0uHZeSztSV0RBBwAC4XlVToUuTilJNVijESx1FCDSH/bbH03v&#10;nTlt08NnZ67fvHbrjU8z//J+e3bn5tXze09cvnrh3OXbZ+7cO3v84tX+tQfPHD2wf+PcNQcunN05&#10;K0dpjorOz83q7mp024wUCMdUXDs+Se5M01hEqfUupdMtJ9X3dUyvbZn/YlnpjFx94fipyfLspC33&#10;n95/fu3QqvlX3767f3R3//OvX398e/Pi/Zcvb+5dv3P36uUb5zcs3rR5bsfM7r4127atmT9jzcp5&#10;U1unTmsrK8j1xeHaaeV5aZ6sbI8rlWmyWEW1HQ0WeULJ+HydRp9VU5ieYu+qc5symsd7Cp0qjT3Z&#10;k54pJguVXKaAx/KJK0hoQCQRNi40LAhEw1FBUCY4jJ4RMhr9Fyh0BByuEoaSKUQ8gc6OwkN0Y0DK&#10;GEPL3DhlWhoPgZVFq6RcLldfrs2y8sMTHRQbNpii4mMg+ODRWEuamdPXkVO+cVdX4/IJOJ0YS1HH&#10;0kdHmDMU+PS8dEPJnDmHWpTBBEJEtBKOxCUX+xKHBzn6rzDoaCCYNApOC4EEaxPMUp2OheS22f8r&#10;jETEMGFBdFBk9fRltMIO0h+j4So6QwiJgG95W1D1eSKCLkWkPdmkWRQaGROAwUViAgkATTSeHAmE&#10;AenAYHORaMwffhF+Qz2dvQvmzFq45Vj/+fd3rj58+eyD1/vj1fXLd/+5fXrjzgtnT919feXS7iOH&#10;Nh/ev2zjrl27d21avmb/uvMPjqzJSk/PzCupaW5NU6ozjHF19kKH1uxwpBSrFa5yD4eqYerK8ydP&#10;XtTbuThpUlVy1ty4pMZFs5vmXbh45c7NPbOmzLp+/97ZnXtvfv069HPoy9sXz395P944f+P2pU1r&#10;1m1ev2TJ2oVdnQsW93T2dK/fv2lOR9fsjrKaotbc/NTU0rzU7DSbtdCVo9flZbVOyy9oKHA4EnQa&#10;ucqRme7c2JQUp1vUaMoscagTrWJTbKpbKTUp8Wjs8LYyoYFB4REAJBUXgSYSYCAwBBQKgCLRCAiI&#10;JKMIePhoIITLZXEhIRwcfKy01CRLLMhOj2XHyGgcoc7Aw7NiBRZm8YbmBBmGQOdwqNBxkLGwELKs&#10;eWoaCjlxo4edNTdFnT2n1LVv7XjbpFouJQATHhbbZEdSQO+JLYsAACAASURBVEQmCUsgoCDoCC6X&#10;KAZAUGQqEoSXaEQwMgQa4wcJCgeGgqFj6YRgcjgGRIseRZeBs6+cOjCxrFweGoYMI1IpmL/+SzPZ&#10;pp2phRKggQlNkkguM5IJYYcR9GEUMIkBQ5ktQEsCFWFL0Kanuu1+3iVLNqxfsWT17lMXLn64d+PR&#10;i6dvf/0Yenvr0rXrl2/s2XX88NHzFzZtWbBmRdf87p37dm9cs2nH9jWHtx47NL/VYsmsbW6qTNHF&#10;cqRZWlGuSxFrEEVx5YZ4g0zAU+R0elwex9TOWkFyZ8nihZOz0lIzmuZNr5195sSCtp457d2b9h44&#10;sHPrwZvvfg+fDnx8//W9T8Fdu3H5xPlHX95f2bFm3ZI5nZMmzlw2Y/Ha5fPmzJo5q7G1aX5zY1H+&#10;hJqMovI0e6nOpNCmFa+YkptTlWmxOWUxDKrQbDfOzMhxmM0ak6200J2kV6YVZVpiqDQmk0jAIqHA&#10;sBAgGAREEFChWDIZCUGg4GEAMByJgEPD4HA+8m88CgULBRJJNFlYmGr+0Rbs3xpLQYEEx5KpYmLM&#10;mdnxGj6SPWdJtpPBoLPFCplYNEZQneTOXTC39/6EYCzU356cMvW896yBGe+M9YgCMeAYUmgoEuQf&#10;DMBHsTl8DpXMwPAoQPxfOI45WYPD8GJ5eBIMQ/YLHheC0pYkIcJwJDoQFAY1h/0n2D9MVTabghEH&#10;j4T99SfYz79svEjCdnc5x4ajgKAQAIQupkKDgqIQAJofkeE/IgiisBC0ZhJUm9JwdPPqHj/vuk37&#10;N65ds/ng2YsXX9y59fTNq3ffvd5fr+7evnv3xNbtBw+fObdv+76NB/YsXbPowNGDG5at3XVw+7HN&#10;K7vrJxQ5CytzM7KdQj1fnqmXVFSrExIUMRqzXquV8VX5szdlxsbyDNEaVVJbflFmXlaaRutpnjRh&#10;xa2NkxuXbVnQt237jt0Hz9559eXr958/vrx7+eLzoysXLly4dP3106evnl87vHPt5tWdNQ3dyzt7&#10;5sxdtGKhz2v3TFvdNb0xu6kyNa8iNzVRnjaxvSZv+urJzRMy1DJpXKyULzWa1K781VUZVGVjUmmR&#10;O06lSnGbNYqoSCCWzSBhfLI4EomERsLQ0BDfE1A4CBIJAPpYDIXBCCNGcGkgUgQYSOIzcIiICGr3&#10;nqM7XdjygtaZKXSuSSNhM0UWlzPaj7WqTqCEEVimnDQJdByo4fKS5tR4QuK2yfJk0d8EfvPZk7tX&#10;TpyZYuNzsQgBCUFk4hEcCTkYgqexuRQECgUmE1luZ1O2VUailRzMk8WQsdGE0BAYGG5tK8IjCXQw&#10;FIiCotH/+T8QALNtUurMpr//EoXaswC4c++nlXJMLYpQTBCW8tcIabIYjaZGjgvEVCZNmyzla4g4&#10;NowhIECxIFZjSUm+D9+tB1et2bzv1Pnz/Xdv3H3z5eP7zw8f3zu3f/fBk2tXbt6xee/eZas2r9i5&#10;dcGqRcs2b185b8HqTVsPbF/SVjO+MrO+Lj21vNhuNyhcjsx5cxLitHKDK8mOxtEEend5i1bb3N3C&#10;lBYVdzRmWdNb+mpzcqprSicun92z4nj/7nUbu+et2nni4tXrL99++PDqycN/Bp7cvnuj//Ljocen&#10;9+zcsX3rvM27lnRO7+me0Dqlc+7SBTN6p/dN7Wvtak8tzE5OS0kfX5PiKS5Jz2iuzihuKk5NS7db&#10;NCKxjEeGW6t5HBxKmptm1ZmsVodWKRdRIsEEAZ9NI2KQCAwKDkMgIBEhoMjQ4AgQAAIG/j5hnR8K&#10;ZGFg+DGR4BhRaBCV/lfMlv9L0ne4pZXta3vPPXPmnGnJpFgRld5BBCuCDUVFQQVFkaaCgHQRFAQV&#10;e++9a0ysiTGJiem9915m0nubtMm0M+Pn3G//AfvZz37X7y2bxXqrssZqjW2qbHmiLwZLCSXBULSk&#10;1KAvw5oFKH9URlIiMwi4xhknKZc0zJ7cWq/KtZr5sTEc09DA4vmJNo4/BI32pWDcwTSKD4bwNdAb&#10;hMCigGu8ENTEsBB6kDA+KhyLVu4pogUCvENBaFgwZh2CQQPj3UDryQDvVf/M4HutB5Ez05IyUP9U&#10;n5/aMRSGax1ODoAERqBAMATdH4PjxK7/HmgxUD0hNUWt4/nllYFrQa7Onj544jp3tkopd1retnfF&#10;Fx+/fOvGxdN3fnj84fNPTx+eOnF4cXrTwsGFzVsnmjuG2jfMDE6ONvR3N/UPt9c29W+Y2nl8cahW&#10;JdK0jXe3ddlSOZnMjPzuxW5LTqZClaMuZ/gRY5h0boFKYittzM4vl2T/vfHCXt1r1xeXFdnqJ6Y3&#10;DM0d2j06tPnY7acvnj569vr9h7cvnz179/LVT49vPPjt87MrR/ctTg12ze7cMjU51GCvaWpu7+/v&#10;7O4ar6gpaGo3m4xFBp5ibLC7utxuLramJ+cWa7OyRTxOXFhEXGxEV6MwMrUkIUkmyBQKs7L4KkUy&#10;HgAL+tscBfphoD5QMBgGh4K8AeC/GwygYBjI8/8KIiF4Bu6fzpTYIN7AFlMUyAmXcWHCvHluX4WE&#10;FRca7A8JJpGjs5RsHNQ3RZoehAyNZbLiQzAIrDEzkjq8Z6GlQBhLIqQaFZkCpXXLbDImEhXCDPGl&#10;JOHdIOgVcgYSUDAkBuHtjoeRsK7eOBIxKDknAUvJFSJBq0GkVSBCKHyNDxyMBX4JBAd9+eUX+uPv&#10;ZjOTotb9m0B2g8kHNpZFrHYJZgSAvuL5At1gejkuwB2M8EKvojdWhLryEmOFrFwp1nOF6t0ANG5U&#10;WIYmV+q0vO/EhdOX7jx69OPVc39/Y37x4Pr5E4f2LW2bXzpxcGF2wFE9Or1j9+TcaF1/X3tvR2Vp&#10;w/DU3JaDM4PD9c3Vo1s29LWZuZw8ialnbkezo7Cit1ZRMCRmMIRpIRE5clmaJyVv43hvJo/KlsgF&#10;VmWupbqqrvPSman60RPbbcX1Y7uOnTi4dO/Jq7evX754+fz1x88/vXi//PuH++eP7J0fG9s0NTU3&#10;v6m3Y2TT2NDo+Ehv/8aSUn1rb2dXz3CbrnTv4NzY5HhrU75OaS1XpMSHcRLDyBS2UDJjjU6MkKU0&#10;yg1NzaqMDLbVlhfj5x9ExhGIf1e4u4O8IRgsDAQBQKAr+EJASNjfquzs7Okb5o1V1k/vHHRkRUeE&#10;4eEAsVFjKd5cai5UJUbFhMbTmWJlGsn9u5g0anKUc8j3gRmilCg8APHNvwKWtuhCU0xJEXVjpWWG&#10;xgaNNg6u7uFEUwnk8OxIGIIS5EeLx8EhSDQchoCuRXi7BjAllKhUMTuYxmH7QrDxEW5gLAkAZCaH&#10;Rq+wBHCdE4SFjBk63N1cn4LVj++cEIXlxf3rf/AMviDUiRJq5n5JAxADv6PWb2xDgiyVAb6ZAnI8&#10;lYSCEUkgvCdO1tRgzkNAfZ2W9x49debCtVu3bly7+vj+7atXLl84vbhly/bts3Pbtw8ODDdU9010&#10;Dzd31eZXVLS0N5WXNXT393TN97RNbdg3PNrfUFFuL8g26ZtHm7q6hFmWns5CpT4yLI4Tg/elh4uL&#10;uXL77MyZMiOeqq7UWa0VzbVWW921a3sGxvbM189Mbz185cbZ/ZdvPXjy9MnTZy/ffXz/4ef3zx/c&#10;vbhn2649izOjgxumJzdOzm7bPjOxYWygv3fUVm3v6W7btHluun9waUO/wWpRVpXnSApK1Fk5wmQW&#10;PTgkhsXSszP5FHrWhjxdW5daIGavjLGAHQT3QqFQSBjIC+DjjfDzhXqBPCEQT3cvkDcKAQV7r+gy&#10;EgGBWHcNbsvJpCBDWJy0tFBilFhdvd8kzy9gEYNj+ImpGnk4CIBO5qGDg74meEfGYwBYMgIP/Ma1&#10;MDssKDIegckWBMe3zDRqewsZG2Yl0WBXAjqQTgsIDvRc5e3tCUKjQCDU+nVsHjMBDXJdoQBGGBmf&#10;QvcKkUQg0cgIuHdGHpMRy0B+/6+Q/KFmY++u+qxMtr2gesepubaOtFBynJgfsBoQZXhwXMzzCAn2&#10;sP747HyOuqkMGhHNBXLjwWvROKCP22qCdnhhopZIoDr9uW3X0u59B4+cOHf19t0bpw8dPnP5ysGl&#10;fafOHNi5a6SqabTZpFWbVgbTKiuymOxldnuZrSDHNL+hZ6Sqq7+7rbmxqaVdU6BuquNph9IF+f17&#10;FkrZXIEggRbJU+RLbfYWY9u0NrsvNaOyTZ5j7tw01D68a/PSfKujZ+/lO2cOnr77+MqBC9fvPXn2&#10;7MXLT7+8f/nul6enZnbt37W4d8+Oyf6+TVMjIzOzc5ODPd0tFX0dvdaW+sEW8+jc+Jal+anupoLR&#10;MYPdqs8zF4q4vBRHVXmhVs5P4AYpmEnp6vTMOFG+vKBMwfAlREchvXFY9AqQIDAYBEIHkCAALxgW&#10;BwXBkXAkEolAwOFwLzgmoKE3USu35zIzRGJzUQ0TGSVtmTMnpugyQ+NyRSFRldOO0HV50hw8HL/G&#10;76tQJsIFg3deyc2ro7y/h7sTJHw03aTMruaRbcrAIYGgJjskCkcAEUEuYHeXAC9vFAm/spxwa4kQ&#10;N1+obxiNhMCFxYTHhzl5x4K8QGgBzZnKpfjjwgGu8OaJYYMkS5oQKunKyq2r4KbnUP357HijJhgB&#10;BWB5qsZKQAD2G/Vs95bG7OIyn6BvyK64AOdv0R5f+/l5uKFpPFFcRHii0/LYntHZ7fsOHTpw6Oji&#10;xbuXjp44e+bCnp1nruwbaS2xFZfW1llylY5ai7HEpm5vcJh1WoOpuLhmcONgc01ptq57oLWpvqKt&#10;e1Sjmi1v7RxbUs4Wc8kSHYdENp8bnSnRFmhMqmRLISutacBSZjZMH53ZNNC7af7o7fNLe4/vPXjz&#10;1Yt7ty+fuvrD5VsvXz/6a/nTk5/+XP7l/oWLl07s3zc5u7BzcWF2qv/QlpEOR11FS01tS2Pt0N65&#10;heH5pfnFkcGxbRsH6zSNJXk2k5jNUNvnGg15rLjYZP+weFpSbhpza59JUFfKZkeGhlOJGDwBj0FA&#10;fICAALAP0Q8EJtPiwlFISggChgS4Y9BAn1CyK/e4hmkrL9dTIkQJrGCmXbyaVJARnZeaGE6khEty&#10;yyf6pRT/7oYsEuDb9X5oP7Iv0df7qyivL90h/16bSFtDoxJiK5PtSlaKgk8NBFumLYFwUjAZ5A32&#10;9EH4AHD+ODQBBwYS0Gu1p5c37JkO/Tc2PoWG/hYTkiqPSoylUD3I+Eg/IhXmRooStE4lhybHCywq&#10;U171sZGBhkoRNNVYpLP6B3vGl6Q1ZHtDI3z+zZ5/vDxdaowohnmDIkK+WQ0FeLmuQiJBnA1LPSz/&#10;IKflwV2Ts9t3L06PDA53do8t7Nm9e+/cptm9h7d2lPZ1NteV6sQ8la2qpECbk5b396WQSpSqouaB&#10;gb4BS651oM2szG4tre4pLauKLuvo7w9XBsKoUp0omZlRVFIjzVFlmx2plhIh11RbVmrMaV/csnXo&#10;6Jkd4zuOHTmy9+zNH59//uXtpTO3H1w8d+eHK8/fP/7x6auny8sP9s/NTg4MDo3PbJnsrh2d6elp&#10;raySlqkzMs2987tGZwbntk0vTm7q769vri9oLVZZJXE5xT3ZE0NtHXZVip1JxGLo8ajMPaMaUhQV&#10;Qg0MpFIDg8ICA8lYCBDo7eHqicKBnVfHUxiSJO9VoPWA9W6+ZAzRNciPs8OekZqemeS5Dg6h+YcW&#10;OwKIadH4mDBqPCY4AJcuFSrEofC6qpxQlAcwID6W5reCHgq4yunL1WsiO9oLs9AETHyMxNKz//oO&#10;h5bDY4bGilL84OCV2USv6DwW5uYKXUnh35E6fv/w06zBSvwGTI4IWP2NHzkwAhchZlOBUCQZCwtG&#10;O3u4I1MjfVavhgkLBeUadZe5qsSiJzJ4eZpGBXk9rULIoWSx5awIU1t++npv5D9wX3+/Bu3r4uH8&#10;bYwVgnBzSajMBWCBWKfl6qGBmcUDu6cHB0b6Sy2dUyOtjZvmtu06eHjHRGdTY3O5TmUqtpbVlOnk&#10;SmWuTKHVKnOUamtjT//4Zpu6rL+xQKuyKppajGZZNLuszQaiIFkraUWosyl5KWqJrlhXP8LOK1qJ&#10;wrm2xjpT5+6T1w8eu3v14PnrS/1de84fOf7w7ZPrF+6/un3lx7vPPv/x8+e//vv+/V9vjywcPrF0&#10;Zltva+9QV/1YR1VH25bndxyTS5sGp2YGOyaGZqYG5iamu1srOvpKWhtLWtXsstGJovEKKZ8ZhYyP&#10;jmfQEjjUhP5ydSSLFc2Mi4sN8w8MDwwgwj3Wu3gQYB7uIIT3+kSqX0CIr9dadx93AMEXjqEnBMcP&#10;lymjff38nVe5ecZH+Rva2TB/chKbxdAQKFh/mZClEATT8s1CGhEK8U+g+6NQRCJmjWyiO8UFW7Bl&#10;RkvUCZNkivKJKx/OVQpYQSAILY0T5Y6F4zlp9ARGNJVM/PvsaB+ccOro1dbiUqob0Bvh6gMN9UX7&#10;Y4OZdCzCh+znFxTuB0V6rXH/l64hjmKwJosEPCVdKNMA18TlVRe21MSDkyqzFHFkpiAUgEa5eVGk&#10;mVA3D7e1X3mQjUXJqkZnPNF9NdBn3ar/gJ2WZYX2xsHNKyw4v3uxp6ymu7NMW1xuVSrMxfkmldZe&#10;arK1lOv0ldUmS0udXa/Sm0xGk6WiuaWxY6SjsKjWYa+p03EdFrlFoedo8sSRynTHYJ860TTSos5o&#10;ae/taxwcWYkLVlE0x9i6aXBm34XXd1++ubL/zKUDC3Wbdm7ddvrWzevHLz99cO/5swev3716+e7D&#10;m3s///rw2g/3b/11Z/um+cXpvr7qqmZt4+tfDrx9PVXSuXmmdnRFgJsHOkd6h7onpxy1BdkVJnF5&#10;jaF3qEC2wja51ESxNM9WVSzttLa0jLaX89JT44OwODKFjPLx9HB3A7uDY/Mb2jsy2UFIfGgQ0hvh&#10;BcSivKAJqHW0FlkSAQ/F4UIpcLoyKb8mzhsfTMWQ/IoCWOH0jBRNfQwoL1PKJqEhPjh/Auzvtm5X&#10;dX1LqSmblVhUlEwqy/LH4UlRtv3b5Hg/FBJPwJAiv0G5A7npofEYkOv69X83/oaFgvw0LQx1FtzZ&#10;G05csXkwIMyfiMaRQEGIMBQaAHb71/+uwdDDRTHB6hJRUkZJfVu20daxZ7g5NfAbPDOJHQLxj6aW&#10;KLVMUmSAD86T7o/0ylQXQr4DlfeLQn3oBDgeA3CD+AAITn+k5qiUlsbu/tEte/Zs6ytvGO21bZru&#10;s+kKTCqVkJ+rUWqKLGKJ3ZGnqmooK9DqjAUFluLymvIiS/m4RVVgLqmtrE+Vya1dhSV18hiOZUIt&#10;rmg38W1DDk7d+dPbJsenOhsbOnpKhHy1fXbbwuTs+dP3b5y+8vDcjqWFbbuPnb106+GNXXuu/Xj/&#10;+ZO7z14+uPXjs7f//fOPD/fOnjh7cmnL4uGd7frawop+Y+G+veeeXelyTOzcVD4wODve0FHd2r2x&#10;b2yosDQvpbCuvsuaLUgKS08i0aOLMvyIvAJdVuUGx0B3qyaNlcwKwyNQ+JggFBxDQEO8XXA5ZXlx&#10;FEGQLyPMbQ0OAPUEoNFQPABEzBrOSSSSAVCqTAj2qjTa9MHggIg4PAaiwMRSMRFMc73vai07PRIG&#10;8lkxSygfL58VPY/P1RUP9gkRipxCXZUsky7KUbYe220MC4MBsP4oMAJK8XaNTcCRiT7r3YAgfBgR&#10;tdpzPTiCVGCWCJnkQM8vgSgCCuTtTA3HRqDIri4goj/gO1rfrXu9+p03BWuFirrqeoVBmi/hqzhc&#10;XxKCx3EjHe9nnb0/GY8XSIJQVKo76J9EDIH49Xd8TUoanUGgG8Q+gPic1FSnv0RqXX5xdXPX8OyO&#10;fUfnqmsmJmp6B3oaK+z5cp0iKytXpVYVirPsdiFHajIXWSyFpoJSe1lVhdVa1qzKMTma2yoajday&#10;6gpLW4VYpC5plXIkbSPt/Z1ZvqO3z27ftvPIlvmp0e4qfbZQPz6/baRjy9zi0snXv5/fOHPu4MFL&#10;d27cvPdo//5b9x++eP7u559f3X/w9o/l90+e3L108c6msQ0LB3YNlO1ss3XVlIy0bzh3c0tNdUtz&#10;03Dv1GRHl6O6ubfMUaG02tW22qE+ZZaOn6QRRGVJm/Pj6Jk8Jq9hvnnQoUuJzRRywwkoJCKMhEDg&#10;/fCIdet85U11RrmK4oZgZYSDcSS4FwIGwnlmFWrruewY7289Q/UGMtJSZOYhPP3C2VSkeywwmBxu&#10;KLYURuOEjJRQLy8IBE1Bebh5+sAwfpK8NJ5YKMrNajNHuoQEZGmyUjhRKFAE2huNh0J9v1rv5AQL&#10;hHi6rAMF+XuuBdAAThRGYmJIYcfknAYH/xYsLG9Md3P3SoomBqDRnl6rv/5+HSi9oU1jsE7MpLGW&#10;Th9u6Wju0RuoxKSMmrZ6Bgthu7z8+WDX0RbcP+D+YAjM+Su8qx8S5oJIrcplm3UAQLQm6p+w8k5H&#10;gdOy2lrgcFTUdY5Mz+8/MNvWMjLUUOWoam6pMBsUBUZptq5AY8sWaLQZ3Bx9UWlZscXmqCuzl9dU&#10;1zaXyBS22q7+RntzY09VTuWiTWBzaIuKS60LJxene4pks2f2nbhy/PSRFTDMKxmKZ+wY3LFr875t&#10;p08dOHL24J7LJ0+dOnv5xrULj09cfPXi4etPr148ffDD7XtPnty5dPn+qxf3jxw8eOLCpTNHfjpS&#10;31AiyBHXzx8dkaWWbd++vX9iqre72FHTqDNYZWaF1SQuKYtLUopSMtmKzVtb2mpbO/XaDYNLjb2N&#10;bVVlEnFKqC8eDcbjsCg4DI6AEPz8mTmZYbmpOLB0qsY3KoYMRUJ88DHlpkxHRAhrjTMuiCeNSy80&#10;adgw9yA+Kdhr5fXFMOU9HYpMsVASHBfo6YOEo/xArgAQCIZx8k1Iy1PGETs7dzWxv/HyJjFCgM5u&#10;8DD4ijiDXcAhBF9sYHZNhQZJ5BQogr2hLrig1k17GiMSM7TlKchAaFT59IFiMDEm2g+PJEHhMMQa&#10;Z3ioypzYN6oK4Vjb5naPCbIUmui0b5BNe57/+kMWad3SxeL2q8U0fiw+EL3Gef0qoL+LD8R9PVVf&#10;Fk1MACG/+sIHAybzK8wap78MJQaDWpVf3j40tnVjf+/w+Eh/dYHWYlEIRGKrTZwslgst/FgWl5tV&#10;ZC0pLdTo7I2NtvzC0sqG9tp8g6XIUe+ob1fVNOtHjizmaE3m7omuLVcvzfYNzBw5fu7oq1+OLcx3&#10;D1dlZljsK8Neuf3qlTsndl68cvbyuUNHj9+5d+Hiwwfnrhy6/vHFnZe/f3r1+Onzx/d+uHX32unb&#10;b25uGZnZfezEgW3Tp45s2LopX2eXVe28fGR26dbts2Pjm3ra80urGvKtlUojt6WWX92bYygq1WWE&#10;Keb7W4pE+S2Fxft7+rkSbWOZNjw8AIUkElHoFQWG+yCI/8CFIKgaKd4VTmGLhREQWqQfDE/wo5uq&#10;lZXXTUydt3+iP5Earmp25GeQYOz6tlF9BjMsNj5Tn0Px5+m0mDA/DxAGDoMBgFgSBgpNqmqRhpHj&#10;1CFMg9YSGUACUwJhYM+1rgBvJAHjA/SBesGChXWNCijIn0VHYGKheExp3aYhR2NObCrNn0uDJuV1&#10;aeExskAIEU718Fzj7gJa44TXFxkbG+xWY1F7qTk8LiYSw4eHNleVz10qiHMNE051aFIZ2XEIEtHd&#10;7Xu3ANLX6/BQdw9Pb+fEqri1EF8s0BVK5ianOi0XtTbqzKW64dL6sYWRoQ0bZqY6NzcJ88xqi0Fq&#10;HenIydJlqLRqhSrfkJejLSrU6wod0pwii7K0rVBnttlspQ5H+WSbeXDXeOuhmuRw2cIPFw6f2NFW&#10;1bdl+9SBO29enBuvaBkaU/DMuWlmffyGB5ef71+4cPfZ2x9Pnf3h4ePHr39+fefyjTv3nr9793L5&#10;48MfHz65f/PapSs3r54+cWbbjWObN8yfmFsa3LVnpNlWf37h8J7Nu/ecv3xwuKXJml9dYjUblPKi&#10;JmthdbNdnxPP53BoYRRwUHeeypJXsnBye0mqpNgqiPQNZwWtc0VCYAE4EDEYA1JMDmjyldHh6ahg&#10;Ai2HAkMD/eAwDDK8Sy/of1SclLke7R/OlajL+3W5rHQxXWufP7ZfyA6PEsTwqMlBdVGIv9tXvNwB&#10;cDLUEw9xRmtrx4w+brQoW1/raCwGhGSiEB5uPiB6WhAYDHJxAWfaFzcqisdryTRzAOhrsD3D2ydJ&#10;ETa4o5bJF1PQiFAfXeuOJjE0Cg/xpaCBnuvXO1HShtITyMw6rd0qbuveZs+rkgbFhNP27HHk71mc&#10;am8IRKRykvnrxUQY6SuPaJJlfnegJ9nb+3svLCEmYvUXYOR6DB6ht9lUTsuVAz0FtpqKZktZR3VD&#10;z+SWqY2bR5ukuhJHb5uqvK/ZUt5aV6DLSc/MM+ZbysqL9WqjXa51VNtsVmWeodBitZWUOnrrbB19&#10;Da27Omt7djxeXv7jx90bx6e27zt87dmbV/ePTm3rNIdi4xIFRgt/5MKZ9zc3Hbr44+uHl66eff77&#10;m1t33vz38sXrjz/8/NPzz2+fPXv55PrJew8e3z+/a+vi1Udnj+3esjRR0XXk8KVfTlRcv/TwxtXT&#10;fQ1zE01ldlW2qaRldKA0V1lc67DkCnT6JB4zlhQQBIs0i5TaZEnPlk0Gdk6ZVRSXGBFK8IQRET6U&#10;YBjQExk1smFy81Qp02+DnA6HBoH+sfo7OBnui+IcLjTsuFVZZgGR42JDYzVNVmFmfHJyoKCtf/O2&#10;XBIxdYUNmOqEKh4JiyFgwUAvOAYMhII84W6Z3bZAsmlOl2+KCESRyF6rgSuoepLjQnxxIDd0jKpu&#10;piVTUVOcHcv2SMmT1KEBsS0tiNjsLAJDnhXu6v11+ZHtKn94aiA1nODuBfP4Qn3o3vKlvQnf+DNS&#10;9ercqvG6PmMkARxz4PO7h7PN6qYj3Yb+1uleeoQ97J+BxaOz1ye7t0V7Qr70dAd4ePn5uSGx0DVQ&#10;N6egxNRkp2VN8YohruowrYQedcPI4v6u0pGGerks+LFL+wAAIABJREFUT21XGWsrjYWOqqaikrKS&#10;shXDJcyWitMzcrSF5VX1jRal3lhoc1TUNHXkVzb0bOxtGRtvHj9+/PgKwHcWd+5b3L73/L3HP9x7&#10;9fDsscFGnUwpMsisyuET5z/cOXf94sUH9289vPL87z85fXrx9Oat98t/fXz704snz9+8+OHi85dv&#10;nl4+dPza2WvnHj88uLWjePzSlrGz28u2LW6fPnOpv7ultURv1JmaDSVtvTVqkUQhTaNGaIvTaOHJ&#10;sYxgD78Y/9iU6NyhmQV7tr2/tVDFotJoGCTJD08LRvqAo239pZ2jFlVuZK5WmhYSZS6RRcAC1mHc&#10;kraWdm3tE5riEwIjEqLS9TKhSK9VJ0FIJaZyI9sdycxobhM38DKjKf7kQBIKhvz7RzowJoDoHxPh&#10;i6eK68qlBU5haIgLDOzn5QYDwD1d3Lw8nKGU/CJH6/RiZ7YLMonc1M8MBEdGEqloRnSeRJbBZwI8&#10;v4oQ0CJ8fVbjoGBcSKCnE+fC1b19+jYqOmO0f6TAnWHlSoJy+7ia6ycn9k22WacU9qadLVNbCyu5&#10;iaucKp/tnS4ytEEBMb6ueCKaHIj2wcMhnjgwQKYzyp0+coXpBfqC9pxim2VstqNl2G471jpYmq+S&#10;aVO05Rq+Nl9lVeZbVnxzXmaGJFeWla00lFabTeXKTKulsKi0unlorqBhw+Lumf7emb5dt/f07Xn3&#10;4tLBw8cO7N53+vbN01d++vxk++BIU6kpIytdpRi++vTN4WdPLp9/9NPH5eXfXr/5e9/k8rO7H5Z/&#10;ffvm48uHj159+Pj+46tHdy6dv/th15Gliz9eOLmxqfPInqFN88eO7tnQuXtaXVHe3lBcZNCWOIyG&#10;qt4OuzotLYPDNRTxyWGZPE5siIwXQouNN431z1eZu7cMlhp9ycmZQT6E8KQolBeSyG2QK3tt8Ggb&#10;OyYKkSAvHisson7p5x4DEzTtev3kyuLl/kJurkVhLuen5hZa8tlY/47O1tT0MDYzuKI8fVifwA4N&#10;DAwmo1EEqAsU40WKD/knDLLewzPIOGruxrbmB/tmCzJ9gRgvsJeLOwIP9wKiJdV1Vn5ERHJxO4md&#10;4OyzdHtrYU2NAJ7VUBMeHAeH/ms94t9QbzzQfd33Hp7frQ9IkQsqy5J8neK5ckGpiVLssGaDVsRE&#10;Wn7saEdwtH4hf7K55tDWmvSAzFpTaWG4pGn6/E1l9YzAk0Lw8Q9C4uJDQn1h63yKRwfKnX7JUKpK&#10;dIqqrMoyQ31XTc+unsrdNe1GqVCky1SU6HNtNn2ZvUglFMo1eVJVvlEtzZKYbSqFMTNBpZVJNYWV&#10;gzuGFg7v274wXrmhd++t+ZqZJ7cf3zu1+8CJUyeuXD557ePyz8emO0Rx6am5EmFG2w9/fTx09e4P&#10;j3795cWr249++vz5l5UZfv/49fsXj5/9+u75859+/XNFhq+cO3389OWjl7du3H7+yYkNjbuvnVra&#10;tHhs/4EzT+azK3aeP7apq0ylrMrPszY1FMqNeZbKAqVcGBfLjYpINhztylflJMiaW1psjontnblM&#10;FJaZSUMFRKVF+awFQKJMYbGlWf/rGu8VEgwMTcpuVlG9/hMFpq2Jrj585fiDhU21bKapOCY6Jz1d&#10;npmaEkHnjfaWxeZyOHGCKkN8XS6RHkWjBBPAIATUHYH2JMYQkYR1XyKjhHUsVDzSpnDFGBVZZDDB&#10;ywuOwPrh4VAEMIyTRAWDaOW94+QwJlVyYmlobNaOAZLSMgn+NDcA+N/rvkJ7ot1cvndywoWsdQKB&#10;zRtr4t2YcVQvUnG1rrxK9R8nZrwHAlTSocDlD05RSpr4renCcH/K4eU3J5pqLhwabuXvuO+A+bs6&#10;uaMQZBqU4IcFQpUrnOn0mStV2Q3yfE2FVS5WaFp3Dtnqmhty0lI4qmxDRXVFhTXfarOZNLpCS0F6&#10;lsZoUEmzCmzFNnueUKYUCpQFZX2Lh05eOrzt+Nn5ifFDl6brRg7f//jqyNT2k+dPnT179uarnz+d&#10;Gi9jUATK8sIsfvnRn97ff/T5j98+ne2vMRfVThy4cPvRm/c///z+zes3n96/ffv+w/uffrh46vyl&#10;04f2n3x2Yffuc/d2T2y8cmn3rsnJyfE9N96d7d338PnBGrPFupJ96xtLlCKxSqgtVXJSMzjM5LDg&#10;CMHmTlt1WZp48EBz28iO3QOykCgCKZwWQQ/yJUNdPFEJpdygGAbQ0w+Kj4oJWOMlr/QCwsO+dV/D&#10;v3J6sOeMjZ/qi46IRuJio4XGzLTk4HCGOi0kVB4XwmuwyZh5PCyDHUenYDxcvfxIQURUABUL9PKi&#10;N22p5bMIAeTk6O+DUiLCVzKYu7sLmkolBfMKpFGBCRmJFN9ovwySRMugRnOEkjRpeDIdBscEof/l&#10;HrjGBYT2BPyrfkQZ3X6qHPrNt3KCk9PaOlNFeXVNvjgNrkrl5ZGg8Vw2geBrNUbTZDPmWOL8DmNf&#10;Y9ViNYFdy/P0AwkrJF6+WCiJQoCR1yKjuMk0LohIcXoXxUwS5Egzi8waiV0Sk6iqaBucHi2tdBhs&#10;+Spzc5tZodFkyAyF9lKTXCQvKCl3lJYUWGobK2rq7VqpvKiium/boX1Xbp+49u7VhQt3ru7YvPfA&#10;zdvXju/df+ri3SsXbz14/OrT4SazVGGUW6tNRZU9W8+vEPPH2yc2VJRWSWOZWcWdm+Zu/bX822+/&#10;vHv97MHduw8ePzl37OjZSxcv3Tj707N7F45d2Nk7cnz76J4jpxdGZzZMbx2Y3LbUzOPkagxVzb09&#10;lXq9LYWZmZuewmGmMzlMRhBOUpOTX6XQzlzdtWfbxNhQCS8hOCCEyozFgvEwn6AUeamMx0iUZKVx&#10;0wJJnmtQGPi334F9voIz+8drJCl6lpBJ8fUN40qlmcqyzLSUIHpEqiBSYMmNNakpKXKVIimPy4oL&#10;xwMBK+uDhven+GFgENev4LaDJ2IDCYA1X3tHCgJxQBDaGQDyoyemZBXVa5JFOb6rgGiFawA4MMDl&#10;C1rlnoGsdkUih8JNCcWtWe8VzOeudmMo2k4NJeU0NDYnBEng/JqRTdWGVjFFbm7r3FAprTCTsD7Y&#10;kASP0CyrhhuVHKnbMeaQaPtbmxpiEARScRrK2cMdH8+KjAhwZ5HZfG6CHzmKnez0cxSDSU4UxNqU&#10;OcKM2KS8iuENra1NZcMbKmyq5IzKNpXUatWbLbbqju5WYbZCrVEpFRpVSVlB+1yPNldb0VDbMbU4&#10;c/XjtTPPPt64cmH35L7LJ04sHbj19Idrt/77/OHbj69+Wl7e1jcy2aEurqkeaDMVjL55/+zA4ODM&#10;sZcHr716vM0iyVFs+/TX518/Pnn+47mjxy4/eH3tzOEDK+b7xfNPd68f2nr14UJ5dW1zb2F2W22n&#10;1Tre62hZ2NLV3aZNWtG5bLlSb5VIDXqZUkxVs5kMdjRJOJcrLi0wtIxfP7fBqKmu1YdGJjGp9Eg4&#10;JRjkw9bnpvkIMhLM1mgkHsJNoPNpoXAPnJe3X7SuyFFC8yEXha7DUllShdxotgUh8URZAb/DZMwv&#10;ZEiK/DU9Oh4plJ0QF0WGI0nOgXhPXzIE7uMJhVMKjJgASjjQFWhtb+X4e3nD1oEhXl74mMRgH76b&#10;O24NIClHC+CnRuLgmFhxkx0T6+XswdvckhiHdYIScL5fcioa7ZXK0lNLmjRfXmNqiXVbr3QVC0pe&#10;6BvoMKZ+ydi56Xy6bWKaivBjIFIB+v5be68frVR1yCKzkO7wtdH41a7xMGQocfXKKPv4sBN8/YKT&#10;62tNTm9DQ4ODAsOT+bzUdE66RFs9ONzlUDnmNvfWl3Hi9abKgoZyq87gqCkrb7arBMLcPKXSUlxW&#10;Vd/WO8SVGB1VNS294weuXjl/7cd7u/dt2nvs9bmFayePXXn06uPvN367d+PcpeU/fjtYWdpeWzXe&#10;XlJbQirPP3zlQJW8/ezDpzf+Pqdnq1IV13h6xXPf/ePN8+fPbp25/ubmtfcX7x/fe/nhtSOPF4sP&#10;vzs+X2NtqtPJmsYHyxsme+SJx0/cOXG+P4Gryssx6DNZabnpCraUQcuLotAEcZS54ZToxDBM3Mz1&#10;R/nxhRVt1Ra+KoHKoYQEskKAlJwMSoQ4KZGeLnNam82OiQ2Ipbl8AQM6Q9G5veXjKr+46Ggg3C8s&#10;ITOvgG6KpblzrVyexZySVlYhzqUU1volxYTzqFJzVpQP2MPfxzUI4+yP9PRAkvAgNwgG6QWmcERU&#10;nJeHpyfAw9U1OIzOSlDpIhgGqa83AUlkR0fQXL5ZTfLVuxlZSLcoM9ObCFv1nZvbFym3f3tRPVJp&#10;aRhqpv8TFltZWzeY9jUjMgHVXxMv6yyA1Fx8cXHu2GSCF4BkJyS0nH1xfuZojyk1wsnjWxd3MO6L&#10;SMJaEA4EY3AJrji8c1QALTGgbqyn2+lXFpcbFxubwBXLVeLs7FxTfUdro7W0ob6ltUzNt9gazOW6&#10;qjJ7cYHGYCsxZIvkBkOezV7R2NFWbdvY09w3s3mkeffxk/v2nb1+dfNM1+KR1zdO379398GTZw9/&#10;PPnm4eMfb368//HOZKXDlJ1dbqwvJCkz+5cOtBnm/li+d+vJow/L1wa7Y3Rjz1Y4+83yu7t3Hz54&#10;9PLp1h0L948v3bgw3N5k1jcfHlxYGGuvbN0xunmspm6k1zqx1Li0MGDTGkv1wlydwSrM0ublJDKi&#10;2KERQZGBgMRAKBZBZombR04O102POrTWbDHRJziIEymIh8CDyOjstAAcmZ0b45cQhCEFUDDI1RC3&#10;tR6ukY31k1XRFEoQxseLmJiZEsWQhKDW01TxIQIxPdFslzCVdnMog2HMobBE6XSge3ACDuCP8QzF&#10;gYAwDNTD2RvsuWYtxC/QH+bhg0J6u4E9AKsxcWGcsJhUo5ECjkUSorDuoORdi83xVL9Cvit8teda&#10;jwSxgrUeT5tsU3Pru2z5InaepkKhnt25pRe9NpcdHDFoigBqhiv71cqKxkpRGp8SaaXVLbYZ8k0O&#10;aa4nLn/3xqnYjDy4LwIVFrAWIKrMwrlR4UFIQkxS36bBAae/MnJyU4QivrS4tkqcnZWltlc6srN1&#10;JnNVmUSXptFVF7eU1jdVG3OVpuISuz4rW6eT6bV6W11DqbGmfWTT5KaJDcdPHV46evPmqf1b+w+e&#10;eXn7zpHLt69d/+Hq0esfP/z6y/vfHt16eX60b7i9OivDoY6QCCobZ4fLes8+//D75ycvlt/s3WCp&#10;Hd9//fnn5eXntx+/u7+rq9nY2ndxvqxILds41tmQpiyuKK/tau9bHNk01trQ3lo1Wp3ePu4QS6VF&#10;Zp3ZqLNI+bokvn9yuj+Zx40IRSBgOKo/26Cva92xs3t0QKWWZiTi/SNxQQhWKhUPA+Nb0/2DczRR&#10;FEFCcgiShAD6uQOd16z7BgqLEOUGeEbzsH7BlJDQqHhheiTWN8okCGGzAoNYsdjEmcrsiEB6uzYk&#10;IIwV5w0ISySBAvzQUQE4JAbl4+4O9nFfu94L7I0FusOJaMA6V/eVOwG+ZOibG0t0kaGFoXgCHArm&#10;Pdo5IP7K2z/M69/E+P/8I0MWDPjeB8hjBbBLldLJoxOTcx2jZ8/IU3qaOJu7kkLoxGigqY0dFZxR&#10;ktBdU1uZwU8JS41Ghlsqsgj8/6FfebBpPFXeIQyCuvwb6U0vyIvEQAPIKKSgtzFbrzE7/Z4qkdKF&#10;Spm+obM2I4Mn1NgsamG6stjR0lKoTckRGnQdLeV1ZUppYU2tqbxEli6RCgvUslyNqaiIk982ODAy&#10;s33/8RNnHv3y+ODtU9vu3Hl1/Ye9V26fv3j/7tmXP3/89Ntfy5/u/Pxox2hPfZWYa5VypHKjzFLb&#10;3VM3cO63n1+8+u/n81Nlxd0jm688+fjXp7c///5orrimbUhS0rDi50u3DlcXS0sNOXzr9MLmfY19&#10;Gzd0lGikick0jt7AjeIpDUUOgzA7g8shx4nbx8epblB8HBNNJQcFslO5bZNb99c6avhqkVoSSSFB&#10;iGgGMwjljU8ShoQltfQmZXIjjalQnM9KyAG4uzqvBxOYLAOfJDXB/EJ8QRBKag4jjhwfb5Jh/CkR&#10;3FxhtPKAISUsjF+nCEKiGQkIbAgjAE4kwP2IWCwBBXRxBQHdPUBwqBcUAERjvN08A1JVmbzAdZGO&#10;tm5zGIwiiPDDIwlATHdBTwmS6A0jIFyDKQjgP5y8IU6+2YcKKmK4uo1taYWzW6ZOzjCFO3dN1zIh&#10;JF/AqtWxCSBCXEoCoclk1xGj/A3yNH5KmsXhHPPv7KMVQmk6MZ7sjAr2dcakpiFdkH7AIPevUo5d&#10;yPIPYDj9kiwQ03gSnrCwrFAhSGRLCw1iYxJLrre29BbmmHPlqWazxZ4vEv3dV2OyyTkcgbi6ssSo&#10;VGhNZeUVDeO7929fOnbm8pvlZ7sunNj38sWnHx48/PDu3oOff3n2/NmbVx//+u3n269f3j7UZS23&#10;q0xiblZWWlSsoH62vcAyu+PUvXe/v7qwWSYQ1f3wefn9uyc3r13aN9bS0RrOzc1OUw60NtgyNA5x&#10;jrqqp7H/tL13z6ntDYp0VjoTReMkxigUEqkmk5kWy6OGJG25fndemmUJc/PFBxIxEAotYWZu7nBP&#10;TV26yNpQEAPyjtXlKROwEHikVi0RUxMTV/v4IzLDnZEQ9N+VzD5uUPQK0LJmtSyO6k8gR7I5KYlo&#10;Gj4iiBWFhsApnHQGua6fxaQIrEoWGQGJikPRVpYLyBsCgkDBCDwauH69h4uLFwzq5e4JgBFg7vBI&#10;paOAkmJlE3hp1Q4SLiXczz8YuOY7txxJDS+YFviVJ8DpS/cIbQoeEJxy8MQNWT43N1fLJBi37W5q&#10;KxU3TJcWUlFAULoOFx4elpJCQ5G5Casz9IAIc5k5vzYNxs1D0DxYhpTqsnR3UqQbnIBzRxKRMH+y&#10;J5AWikAJVF44TJDT71yRhJ8jZiVIDAWleYlRHIVCYGSnWUsLS6o0sqoiLStbYCrUibg8gShRpFEJ&#10;UzNlhVXtHTU2i62pvdHRMHv8/PHLF0/f/fxgcevS3ldvlp8/v/vo4d0Xfy5/evHs/xd8X3/wbvnV&#10;hNlRaszm00VCJpTOTFBXlRhztZ1Lx26+fPywrqWm+fStt9dXJHv/ga29NTJZhIRFoadVqns2ClO5&#10;reWWmnqVslPddfLxw/M7JweaW2V6YUwCh5MkkNDJMWFsbDB9cKBZpeuejP8PAgoJIHkH0yKHZqfm&#10;u8pL82SVWnYKVz/cWN9gFGVnSTRVOmFG00KNPJoS6vEN1GetFxaMQXhg4P4wT+P5A8XhCKx/GIPJ&#10;jI9G0YMDA3zRMQREQCjW032jNSIpVG2gBQWS0Aw6KCImkujujAwKxCLQ5AAcFOwF8EKgQB5urgA0&#10;GQ4MzWswOCprG3RqXpzR6EfVSui+/t7uWDAMEfUV0Bm3KrF7cYeAM1K41in+2KFNtuwMREyywV5U&#10;X6YJp5OhEWnSpsnL8/IT/92osuQyXYAQMj7Ii28M5rXRUtJVAUBZtpAb5kdidmYGuMXrAkiAtT4h&#10;AYSISAIW6fSFjycyNAQJQTn9kZKRoVHJ+FyB1m5WZ7JSRFn8AnXt3JaRRpMso0irYknSNCabkR/L&#10;EvM4IkN+VoaYr63r62uusMkq2ivtfYduXnvy8PKPn54ePHD56opJevbj0cMnb//0608Pn9z7u+b7&#10;0ev3Hz//9bRXJNSZuQJcKicOk8LEBErsDdlJinJ7675zWyxn7y1OlVQcunB65/adA/kD2iwSM5JT&#10;lq9K1jeL+MNXO2XlMx16k7hqy4nbbz5/PLH93PShzpRQEjU2UxQVozu1e8P04rH5vraiEBTV0kpw&#10;RwbGK0JcjHNbN/TY9BXmwuTE+pH9V8yNA52Nva26zMoMXHR+jQ6WkEd3dwbB/uOFc0PhvAkefgg4&#10;Racm4VZ5ohCe7lC/MGJCLJ6OxqXSQuJjgxnytiwGN9aYGhYUx6Slx7kFhQT7w4CkCP9QAsovJNDP&#10;F+SDIOJAnj4AwIqqe4UbW6QbLs62NG2ISYjGu3lGqBS4ABKWGbpuLXYN2QUZvmN86OK16UqZmkqt&#10;YontHQnBVfsfXp0dtPPWrPJCQTDlS2cObTGcWuTGqdk+TrGZMf8bkZIs5LCy4kvry0Dft03XcGKQ&#10;WGy8J9IZGgxXyLJ84uihkV7kkXfCYNiXq74Ggtw9nH5hshKyxDm52eK84vQcpVQsFvLkmoqOzr6G&#10;leCn4GVEZbClpsbGvIR0qyY1vagij8tJk1oaWqtNcpm1pnF46eCO2x9/ff52+eO518u/Lb/9886J&#10;S6cvv13+5cdT5w8/vnH51p5zv/3x25+/nB4dMdZm5gKiqMEpyRF0SV6u1hgbn87gd23vCTDUFZVL&#10;VG2NRqG6pojNzCoNpwXE5GoSUrOsWaKfZiW+WZPjZWXCovrm8bMvfjqyeHn0/N4837AoemISq+T8&#10;kx3btl4Y6aotXWpIt79ZNgdj2BvPC9bXTOzfsa/H3GYyqdtOj4+d0k/MdRQ5ynNZ8iRcpD9JygAX&#10;cTEQb7KXJ+JrsC/M73sAOnStMyG0hxeOhPhSacFIWFiERwwEL09ixPl5BOn5UfRkvoOtihZKkvNS&#10;nH2pkfFUFB71NRXlCcYRcFgXN8gKTwNgEE+oL8wjQCpILs1lNPZyPdlkF+z69QqDb2z4Wn8BPzwy&#10;gEuCxy2VKAZ2NKWAYNFfEmLQsaJkvcXYt2fbgFQUpuuy4QIf3Xl35mLleJG+lfeftYTpW4/Sk2MT&#10;zEVpmrFKjjwy7uC++pWnp6z1oUcEYEjUgYJIcDAIGrgmdflowWR7jnLFcEB9nJYTYpILpOnpfL5Y&#10;XlhbrddVtdbKNIWVXYNNRTkaVSZXpNKp5bkqbZ5crtSV1NllmeKS8paRsa7G+mJ7Xf/Gqfml3dd+&#10;uPvhz9//+uO/n9+8ev3kzttHdx8+e/bqw6OHl49efPvrm1/++/rpH8tvHne2aizZWklxTrZMIctM&#10;ThSKJAJOqrahM11Gpds5cUJldpCypKFAHh8rVOg1GbR4sVLISlN1WblZqaQ4gY+uqq9SOnZl8vCR&#10;E1e3N7bSaUFRceHJjr5ms1Y3+2jOWDqYMXR+ULCKVrX7+aXR083N+xZ65DW9JZmjZt1CafG2Bq02&#10;jxtBY7fVBPqZi4JWQ9E0ZwxgtafPNy5AABHjDF8d+QXER7Jox7iFBqLo8eERjBA4Po6Mj2ahPJMb&#10;BJxEFpudLlWKE5Kyk30RXlFBkNAYX0QsBQnCUgLRbkAIDAqBwuEhQOA6LADh4QILMdXRvTjskGhF&#10;ZmSKELQeDiNHByZA8aLvv4EnBiTlBgb6rxdHMoiR3r7I8OTopI6NVabkBk1NUzzIV9/0U19+oVmi&#10;KMUoXv315MZiqj+m6vBAQ9+tU0GgsPBASzcBRFyxcjiftfER+BT/9TA3qucXig+9qeauwooGodlh&#10;Nzv9yYhKFslUMk68wFysE6Rryk3pYpnG0tDdZHM4CjJZvFxtQWFRoanAoJHJdWa9TJ4vVxa1DHQ3&#10;1bdWVbQMDHR3jk2ObX++/Oub97/+9vHd+zdP3jz84f6Tp68+Lr8+vvXkh+Vf/1z+7efl5U+v7pw5&#10;urWgorMimxPmiyXTk1PThCuJTOfQykd0Ydxkm1StiuSGM+hRLH2JNE0iVWiKivOS6Ax9Hj2ar3ao&#10;aILoxJTEmi0j3c0Tp05M9W6rLcQHknrO7+ymMzt3Hd7Wqizb+uRgz8yQffv56Z5Nlw51dzZvm582&#10;5fS2C4UqJkld06KNoTBSvGnhAXG82IBgv8hwfzTa9R9u66FIL9CXTghCxLdgd98ze2zJotwsHScu&#10;Nj4U7RcfFhYM9kptHZLzkxLjIiMZPFY4WyMORHyBJiF8w1fk2A/uBQ+KDF9RfigC5u2GDAZ4uWDd&#10;IavgoVA4lZGvSg9E+eG9gXVeqJ5JCY2Bifb75/9qapm1S4W8JAL6i8waPQvFi0EmpkYmCVMZronf&#10;tpf8x9U9uESpv7a5ZngxwZ/fPn1gJnd/VUj5w2f3D549p0kOT0pKUzI8ndwXlh+LnKAgzGoSEuz0&#10;rfzOhfEgZ0R4iKRM31lbbnH6LZyWxJMadAK2uKhey+Xk6kSMrFyVqba3p1Gc9/cOuyyxoshuUKrz&#10;svR6o1GVlZ2XK9WW1VVYzb2VtqaJ2fG+ubkNO98uL//35ec/Pr15/fr5k1uXr926fe/Zr388P7r9&#10;7IflN59fPf/7hPDlp3+csJRvsTVahRH+YVxptkiUnSPV2qSqzfWMsMgiPjeDbZbkyLgZhbX5ogx2&#10;jjTPoBGncgwmblK6ICeKw4LiEjIdPaM9k3t2LWzZdHtYtIbU93Tf5QlM4o07C/sXcuO27+GF1S85&#10;Lj+q77lwYd/84V3XL+4zhp0YNHG+DRDw++b0QUH08FA6whkbFGtIQISSGVCyT1gSGebtg11NUzZU&#10;paDcvJtm2zLYQrEoh89JDMWR6P5hCSnqsUkrhxERE8+gR8dGUXk2bTjqezyTTo5gRaIwcG9YMDOF&#10;jIHA0EjAKmywJxiAd/Emeqz1FDUZ1ILoFer2j8BQfcKLzQmBZAgU6G3YceHAyIKGAXfnZR6/t6+r&#10;6dCwKHe6R8qgp1C/x8d8C/Jyij6eH6oRtO2f6LQL00qmasPvnOAmqXTz8+eOzx+Xg31CQGg0rfnj&#10;8rMBdiQT6+TpDiCiLX/20uP/vR7pA8fhhZnpGU6fKZSkNC5fKhNlimosGhmfnZQuzpapSzv6OtIl&#10;CoUsJztLWFCct2I8eSuRyKzLEWRqNQZLkUFv6qosaZvZPj89t2/vvou3H3x6+9sfbx8+ePLs+Q9X&#10;r9+8cfvBk/8uPzy4//bHCzfPHPvx7Yc/fn/x+6HRzv2jleUFgjhGYnJeVkY6P7uoWZNkLBCnh8en&#10;8cUxWYmp6dosdVGeRJgszlboCopKq02W/Pri5AwxO4WRYavtmdk4uP/S/NDGof4Tzclfbr/aPlPj&#10;m/vw5qaJAaNf10B++bFS6a4DxZsuzQwvvn3MnaYvAAAgAElEQVR4ZaI9h5QvmDmpkucZ21oUgjwe&#10;xlclJq44Jk46DEWiAiGeYnU40BkeBqWEW+pN3vAE68Yt9Qa9UijkJYbhIXBfFtu48eD+dl54QEAk&#10;i53IimUmyBwaGhpEyhTT2cIoFBYFQQVHM/ywCCQG6b0i4T5oiK+zt7tXcJKjQ54VRiLCcaq6rH+i&#10;6cH+cQxUwDcewm15edvrU1Q8f7rm+tMr2ydaKw2K/IM7G+11mxeSIteHGg1bTAOjUe5Ru/e3bB0r&#10;r90y3zfQP0j2Z9Dbuw9dOP5uPBoW5bcaM3+/mm8+dIGnjpXH4L0i1vhf7YiMwSPxZBLEDRNJT/k/&#10;fGPozAxRWiJTIjfoRXFxaSlpPIGmvL62a8VMMZOyDIri8gKFMk8qlKp1BoNBpzdaik0Ge0t3Y33X&#10;8FB//5aDB3YfOHDq6c9//v7y3qM3H35/+/T5iydPXn54//r5yxd3L565ef7IufPHT714/ejAs9NX&#10;32zZvqlGq9QZZGJ+RrrY3KyMSctTy1mR3MKKhNQkeZ5SVmASZVf2D0/OTfR2dPVV1xRWGhgsNkOg&#10;M1c2DJzsNZaNDA6NtxbMDjcF7TjYpMuMs09Pb6y4fLZyaefU3IFmeUW1ubmrdapjbnwgv1C+WRcj&#10;zEoSyUVpCfyKgeIYYUH0l+4sUYY0CMrAgr53A1DQ3iB8iDMMyOakrsKlSor6JtpsKlFqGjuM5BcQ&#10;VGkoqKhvLc1MiAxjJMQx4lL4Anl+GgHuCU8QJKaLqDgcCoYh4aEwBAaLQSEQeCrCH010gQKwLI4o&#10;FRsQGsYIjbDWc7xWrQ0VsrDeFDqT3ZMrqNT5pWWnp3M6BmuqS0VkbmtTfY6iomt+OpO8Ov3owU+z&#10;lqFSPqutpUNW0dLXKWTVVoq+yjh541pX0bFKtUEfGUqliK7fZruAes/hCcLNhXy2VVXxeizyK1/X&#10;tVSJQs6Pj2b/Hz+HM4UKSTKbF8HO0ullnOgUXoZAaXWUthVnJ8fG83INZotZp9bo7fYig8nR0FRV&#10;XVtjN5e1tbd1j4z09g5vmx+fPXX50v3f/vrjp5cfl5f/+PD2w8e3r99++vDu46+/fXhx//OnJz8e&#10;He89fnNp/uf7F5d/eX++U60uqSsrMmhlmRlindZRLk0TiIqqyiWDO3a2V5vL2vsWrt6/+/LNnUNz&#10;o32b5ywiYbbEN1FolGRI7UfsEqFaZWiZKhRWb5jvaswqza+dax843jc+M3D6zskdS0MyddtkV8nG&#10;Dfk6kUIxe+7cwQfbzFZhmL9vUHpJfaEwws+fY7an+kRhgUwIyh39DcoHgsSS12GDk1YUNZ5JwGW2&#10;dddV2HRFZkWOWq+2qlhoFE9OT46LiYuPZfGE2fz0dCoE5h8cl8xKZmDxeDQchQZ+6w3DEnAYPBFB&#10;wdFwuPXoQCg2VCp2/Z+AmPiQ8Jx0H9iqr0mJiO+x+R26UNvE1LTFEU0LDnG0WNmBAK/vMFEqKiwh&#10;mdMwLCIGru8crz1w6sIvr3oPbS0vaau2lSpEpZvskfL5paHCwjP5QViYK+vxY4PLP2O2z5ee2Fo8&#10;2ljfpBzatXVjCHDNmvXuZD+q0SpOjPs/f5WUmqPXZWfwqSy+IFvOj04X50g1FluhODU5LS05ha8S&#10;CxUKkURbX+8wFdW0tfW0tnS0VpWVt3YMz22dnV2Y7K8fPnv72o//Xf7r/2qBf3rx6uffPr17//63&#10;5eVfPvy6/Ojv4vbr/4+nt4CKQl27x7nf/e65eUqPIt01THcP0909Q3c3KBig2I3drSjS3Q2KiIik&#10;IoKAIiIpafEfzv19/2GtWbNYs2ax2O/ez97v8877lGbXdpVU9L/rGH0/Upuq0kbvzDqXlroryl2y&#10;dV/6odCgPXtunT+e9uRpblLWxQcdH77+mJpdnBl42lxT/Kj51K5jN+/G6dwjFSKt5+WYcG+tmBNb&#10;khZ8s7BKLtHfv5L75OalpozSwubKxisJyanee+8XZJ69kxK9Ozgssen9zXO7uD5n/KFQlkeAj14h&#10;CYBSoqJD3WG2W5wpLrYAFBhrY2tvj3b8m6nzRrAkOpCHUh+9cC3z5o7Dh5MS9+xJ1LNQrmiV3JnP&#10;ZnE5Ao+YUD8hnYVxhmm9ZCweDeICQiBBAICdqUGdIXAYBGiOgTGAjr9DzOzcWGI3Y0cXBhnMUJO2&#10;2KEgzi5brKW3r+nQnKitZ+9VhUl94xpGe4+rbOEWzpY0W+YuDvxE5W3bVKi118XTYed6+zI7D1JC&#10;fISCgLjUC7cv7BFJwvySGmbqimLAzjEzS4cgm4LaD7ps/V6o+RWBCo+TQUi/WDv8AYSA/vKTxs9f&#10;Jv0zH/lI+L7b4nUMmlZPw3IUYqWnn39IbGyYv4InlEj1IUFinqefUhPuHx4ZkXjg2MFjafvO3bl2&#10;Yt+lS3cKywqysusq8hvHZ2fX7w9en8Hx+dPEzPc/B+uszn9dW1t83z27NLc49fbd+8XRDy9+zLx6&#10;v/Sp6X5e07PK88kpp87t3xoWHhiTcq3yxoGbzQ2v8jPv3y4eX/s+8+nd6uyrpuae1/1jPdlZN1J3&#10;hnvr4wPDY2SJiYEMurvK/8qVaMX2rKyLt2+cv1h6fefR1IMHC7YdP7LjWGLi3RMR5y/Hhyde2ndo&#10;96m44xkheG9vJIQYuDtKyqCR+djoEyoK6d+udjwi6jeAs5XDRmsHS4iDtbklkK7yC1bASTKBNkTj&#10;Ex2plelV9DA0Mmh3nBIjFQm4dJZ7QpyPG4pKQlI0/lykG9YFA8JT0CAwAokEG1QADbT9Aw5juFj/&#10;AnVxhFpbmv6McuYSXEXuZBdbq432ePMN9KAgJNiMJD50N23X3iddh3MPKtmOLj+Rom7FX37kaaFx&#10;D1VttYC57U062Fyefvqy/t6lu1VNV2MP1CeFRDDSRusraoYGvj65nyy8eTylOSvM/3/s5V+ebrag&#10;bLhUFGUMNnW2gYM2OzkyUrUIF6zRmoIv0Cs4Yg0dyaLp4rhkKmaHu5YhjXUnCYReah9vlb+Gq2BQ&#10;1RJ+SFjSjrj4tCMHd+zaffT6g8v7ru87dO3Og+zbFU9Lmh9/GPuxvPr1z1E6M3MLy6tfvhqw/f5l&#10;efHz/Nza99mlpYUfs2ujzxtquhp7+4fGhl+9ne6pr+keHRr6cL2hpap9sLstr6btSV1lQ3tz/cD8&#10;uzfTq686Ghuevhr70FZy8+7tHcEpW2UhO3bvCYsIC/bzjfeXJCcE+Tx8eu7Y7V23Ll8suppyof39&#10;4/O3a+/vikjKCnAP8I/wSjm0e5s7Ae4e6B8qwAiI6mh/f9iWn2Dg/2XDMf72jk40BtzZ7LdNNl46&#10;R1NrB6y30A5pjYdQyL8ci4jyt8QCzK0wHDZHIkJiHsn9+CgIU0aiOXj4eONYIiBahHClunER5m4q&#10;Gp2Kg7hCMSwKwYENst/iDIKDLTZaIVFoqJ2FpflmY/cHpxXBETYmZr8iIpVWdhstCep/sy8fO3oq&#10;XVt4t6YuBWCP+8Nmd0vReXUEERPdnMK33H73UnmytOKB557SO0fPZZY055y9kZ7sZbdBQw05lnYp&#10;7vQ5EiFCT70RbQHcgnRgNbfLjNiWV4IEVg52eFvw7w5A35McEyDI0mhNr9Do9QqVmoISCD1TfMVi&#10;RoxcROSF6dyE2/cEB7jLgnz0ShZTrvaKTz5wZG/a8TOnTqSfOn0l497VzIu3CvOLa6sbn+WWlfR2&#10;zy2tfPnz1ugv/4X5+/rV/ouf52bX7zxcnB2fGpgefPWs6VVXb/+bsbevR2e/fny/sDL1YWZ8aXZi&#10;YXawv21wvKeiuHN25OW7qTevP3x4//bN8NjYm/622qyHuZdP3H5w5eGdaydDI308fcP3HU5O2xOe&#10;kPvixL02g907cW2nf3JzxbWTZ4+kpeuS7sZEhwVJ/BK3p57a7yv29FL7SalCWIQ3hkOjWYFd/2GG&#10;8Uxm/YJAQQEooYQcmJgcQjO24KaGIECbYY5AksOxg8kRMDqCzqVS+UImxwJfliLT+mD5JJFAGb/d&#10;F0cV4Xk6HFCuEGJBfAEdD3FxBYNBKBwVLERAgfYuEJC1sT2WTIBYm5hs+Mcm1dUUCJJr+dtvYImY&#10;QqLSZBH+kssHks9F+OoStx/bo0GR3Fz4e/fXPZSDd71be3mAanGs4MT93f6XfcVVj5MT0tKCb5cF&#10;Yi39bqZh/87LLM4/ruehf/pDe6YYY6RT/GphnVTc5Wj0KyiZT7YBOlHhATBbhNobZe3obGq05q52&#10;1/p46FVkrEwhCtZR2WwFj01VJ4RIFDHxOp1KHBqmZdAEQpWfX7TBc+1M3Xcgeu/5Gzevndqbcyev&#10;PLegoanpeUlT/cvnk4tLq/836mz9xrJvX1ZXlhY+z80Z8F1Ynh17X9P+qL+n5fWb1wPD70eH3s+v&#10;LS5+W34/NLb0Y3lxZaim9Pmr1+3l5R3vDfr+8dXw5PDou4nZ+Y/9T4rK7t/IzsspK6+rvV9811vN&#10;4uoj41IP7zm692ZnX/KOg6Husem7/cP3Z90+krIzJvF87MUbkVF+8SyuT1jCsWNJMTeOR8cFqNyx&#10;ZniCCLDlfwGujr9Y2IEFQFsIxflX+r6j+8TKPRGum4F8tpOtBZWMt3f02u4udQI4aKPVPK0MaYPy&#10;jAjhBnMIAqC3ftvWeBGMKKBLVQhjkZJPdNNxlW4AJzgBDbKHUEBsVzDM0sbJxdrUAUPBupiZmP76&#10;ly34IOkmY5Ax1gzNduGfz5UKNWj+Zf3h+kiRO4GrIHlTUA4b4CLUpXCiW3bls+s6NDjtaEiqJyXc&#10;+9xQHODWcrPHmXuwzWYPPn3vttoSfesUJWzo/ZkzC/f7nhr/JQz1N7uCujwbCF6mg8Ad4I4MankC&#10;jie0/WOjtb2x0ZpGoVN5alVKOlESJ1XKqHIfBY3C9E5O8NFKNVyVSugf4MvVRPoFRWojE1L37UnZ&#10;d3znyTs5BXm3z+bdyy3KzK+vq+5sGRmZHZhdWFofwbFeeQ3U/bq68mV1dWV5aXFhbu3LzNLCx6ma&#10;urK+ty/eT3x49/7j+Mj4/PTU/OrCu6Gxd99/fJ7pK8lsqCqva3vWVP78zfz00NTKxNu3Y5Nz06Mv&#10;G7oaMgsqC7JKHpVdbSxTYXkMZbhMtGN3+r6oIztiD5++sPfGg+3bH1Yfzr0WEXHw2D5OUrRAJdzO&#10;FUZvjwzy9Iy+nObprdOGieE4RzIMvBH4VzMXjKM1zolmbWkBSLjoe8gNLcVYQJh/gFEIQ5ElE5ns&#10;rSo1Aw9WelJQQgWVkHJEoRAGYslshG9QqAcXBWdJmEIFxUqkUgvYer4HGwrE0shoEJLiQnUCgCws&#10;bB2sTGwgaJCVsbmdyT/tNlnamTm4/LZhA0bGc0/dlxoVKiO7I7cd0/KE0oCUuGPuLAYChkeohE6k&#10;3I6+nOsnw33lW2vuF50JuDiRlVh9KMA1ZaeDIrSpvvqZLyggo/d+arQiKvO8B2n4o1bAtQ7Izt6G&#10;hEhoQkeIM9yGxtqlNKOyTMBwG0czgz5rPCVKAU/OIbKjeSQOSx3A5OEJYt+ICD/fALm3nufhqaNK&#10;fOVyLdPDJ2pHcuz2Y1cvHDt4JrOkuPh+dmFBY9fTmuePP3yYG5hbv4juvx3B1a9fv35Zf/r6xfBY&#10;XJsfm5qZmH7TVftm7sPq4uL05NTE2PjMp9kVgxubnu1cmOloqi/KqS4te/xq4FFhfvvnlYmFtfnZ&#10;D29HJuY+z0+uTbc+ai28Xjc6VNlZFyQ/6MMPlVOT96bt4/qTdx9LzDt6fJfH0cbshOw74TEXzyd5&#10;Hj+xM/1I3cWUs4eDJRSy1F3B0nkH743msSws/20JDmGYWTlz4v15Rv9Bgf8BcWdIwy4d52LUvmhV&#10;sIROwjooJFBvsV+INlhHsDBFSDyD0iN92TgiWyrgyILoQjTYTS5yEwVFMT08I3y4GhWXBIdiaUwm&#10;3Y3qwoYi4E72Ds72FtYuUGfzzVbO1r8Df/1ps4Or3e9Qit3//P13Z4X31p0HZHoJ0QbLt/JWhfqy&#10;kQgiGuhgDnG2uP+1VgKxFybtj0l/XHo+bevBgrarssMaQhjWNCWt4Glp5uu2ppun7+09kPRw9ULf&#10;NeN9N2LWvjfnnYrD/gfkyHOGO0Ks6SwQ8D8QtBkC4ASyMVrz9vDjSxhUIQtL0oqIUp3agxDIxFMF&#10;ISnbosIU3nqub4iKQaVjcUyOThuUvDVs2+n0I6k7jtzKySrIeJhf/Oxtf0dPXX/X4LNPK3/6qx8/&#10;Vr9+W6+/PwzwfjNQ+fvq2tTrsfG37+Y+tA/PfPo2tzo7OTkx9n5qbPzT3Ozk2PDi2vSjupaOwbK6&#10;thfdXS9eVHXMf582vGt58s3LwbEPE11Tw42P2krv5I2u9T+uPHO36RjVI0izJzF8l36b4PhR+eUw&#10;tUBzr+Vw7LFDiTv2Hzh2P+NM2NaYi4ePHA6XysQMplipigrxDOZZ48Dw38zxBy4yrX4jHTqUHEhw&#10;dEQFxAuMEFFeCBDIWOQRxsI7wQAcpCkSqwzzOhwq5vI4Ir3vKa0nQimQBqnlbA+wlA1hCd1I8pi9&#10;DIkoyF/sH47H4ckMgUxFxOHtmTAkAgEyBJT1pj/Aeou5ncXvLrbWdtabNlqY6VRotNWvSFlKVBgn&#10;KeaP3yVbIdEUIoCtFKCwQgHO1PT3ixexruVrOx1pe3IvitO2FvXfO3Xr5AE+hrgJvndHQmNxxOWj&#10;F3YkKxFiIufqodQj/4M+HHsm4N6TnfQNELg5wxVtC3RikaB4OBEHAJg5QxyM1tRiGVvGdWMQoBhF&#10;hMo/XOUlj+IzBOLI/Ql6Hc/Lk+8TEhKsk0qFquiY8KRjh5IOZp6+ei8zv7yiqLSwrCin+XXf6Gjr&#10;UO/rZzMGXV6fl/TfuTprP76trBhctOF3K2vTw5NTY++nl4dHxkYW3n2eGH33buTdp77e3pevBzof&#10;PSu/cu7KybOlD0uaO18NjX34ODS5PDU5NznzYWR4+HXX0+zGigcltYWZ1yuH6m7de9jeXqM3hLXd&#10;vgE6tUa881nJ+a0RMbvzS3fHbktI3Ba9t6j33sXwlG1JiVHRGo7aXSISSUU+ciJ+AxZmodlxzFMb&#10;rMJRubo4pRvCfssGSyRNrKS4EkQCFoPEBqAdKDQ+GOWKE/p7xQUFJW4Pc1f7nfUPZO1P8/N358ml&#10;CK4QxeWxtME+agyPLpYrYmMoVCZPIpOIHME4B4qDiysK5AqBONs7urjYbDE2N/ndFAB2MPn3BrDM&#10;V4Eheh+4deF2BIW0TYpT77q760BAkEIogGwwA4JczUqf3Yzh6M9HS8J2BQTtvVCrYyeGe57uaKxo&#10;zrqQQrAOuXFCSZQ/fB5zpMgPvSvN29NBuTUUaeRyqM/bCC2GmlPgZBtXINUOYIdCYUlwoq2rrdEq&#10;C4djqmV0EswFhfSl0ZmOBJ4HlavVRCXrxQpJeChfIZcHaMUaHifCW+27Ndoz8vTljOx7d3IqG1rb&#10;njdkV/f2fJobXJ2bHVj9/ie8X1b/OzZpdXlxadlA6W/f5r/PT6x8nZubWlueGh1eeDf5dmDo7dt3&#10;U6/6uvvevO178q7kRtPLgnudt+8UdC6sfZ1a+zQy9XFi+uOHjzMLn989r615Wp1ZUJKZkXMj/0LK&#10;qevFVR+P+gV57nT34e4MjdM+qTyYduJEUlQAP2JHcmRo5NnnEeTQyFuXQt2Dk6L1aglPzudQ9e5q&#10;b7IL0CFg30l3lUBvikZDdspxGIzQl2P+c6C/RBXCtQNLsGRnN2cSkWbPtgMjmEy1UukRFBkV6a9E&#10;BWo8A3wkGkIQj4IiUhVqvwP7xVb8YCWbqYj2ZDEYXAGHCLOGs+F0awNvHe0BQEcbG2s7q80bt5hs&#10;+tna2sTU2JoggsDwwsudJWFa1BZmPOL6/Qt3LyqYIoIcbYtmAza7Ym7dDLl/Zrdu19kXjYeP38s+&#10;FUxmRB27lnOz5XX+o2tmMCtd6A75paJElmbsnN8lUYCCav7X35xlJ9bWwo06JFsYFDzLFgDE/BP7&#10;h+OW3zcZWZg5Whp9dUOSRHomHAuCKHAgiQaIkpHcqUS+KjQ+WKtSe/q4ywSJKrGfn1Cd5KV1D03Y&#10;mrTzwo0HObn5JZXVj5pLy1qe1L2ZW1ube/dhdp2z69L8Y3203drq56XFxUVDZvo6PrswO/N5furL&#10;0sy4oaLOLA0Nv+j78Grked/bt531Tc+bOnuftT6qzjv78GbW+Nfx919mRofeTc3Nfxwd/fihr7Gi&#10;LK+q9t7le5n3cx5cy6jv6h7sLAmVRngrqAE6T8WFm7dTYtL2qakCwY4jaXtP7ky+RbTczlYc304k&#10;e0DwYoQbE6PgwiXxfkSSBVgXd/SIvwjtRHJWa8giMigkeicDEK9Fc2j2RAnAzAKGdHAmuMJwADMw&#10;AUC3BEsE6rjECAUeyzeELHcVk0JDY+QSUUhobDwDjPdWchhiPzYd552ms7EmOmIoSFcQFOzkCoGC&#10;ga6uTpbmtpa//7zR/mfjDZss/3AWIQAGzh5JivEGmGhDdKej887GcnUsdyoQIlSgtvyuik8Zqjro&#10;jbpT9eTQ3rid7p5bFLEZZQ/S4+KP7M1JlMXGRSX0JMr3a5Ho/fhdITyVODXO2lxVe7Nr7Yroxr9N&#10;eDQHKGSTFRpV1JQcGClioVQsX6MVPJLGEDPRCBiaJaO6++DISjc9myWSeIb5xQa5q7V6T6+tQe56&#10;rco3Pio4JGHX7gPHz16+nZlf+fhFTU1pTkHDsxcjC2try5OTcwZ4vxgU+fufg+2+f1n+YjDQX759&#10;X/tvX3jmw/Tc57mpiYmP39+8ef1ptvpuw6OOzpbKhueNjx+3tLbV5ebUFJSMzo+MfJ6dnp6dn5v9&#10;+H5i5kN3fXlby7PW/Id5GefPpZ8rHFhYqXhcH07R+sdK1F4av6Bgne+e/SG6gOSDEXvTkvftj1Ah&#10;fToOqCJ3aVju8ugTkSKGWiOisNw1RDcIUR+2/eTlh9E4KkgpRPHpnP1HrkZxmRigjG8JdGPj7X/f&#10;aAeGwGB4tCMIA0BtsKKylOHhviwgkCxWqWUSBkPohuVJFZH+Pr5uWKGKKVXwtXySm2+CEoVxA2Ao&#10;BCwW5uQMRsBdHezsAevfQTM3tbL/zdbeyvh/TWECMQZM9449F4wzdeSH7EtOT3TXb/XlKckYBsXZ&#10;2hWTUDjReDFJUXpvX5hUxJeysZldvWVVTw/qdAcu7rtUfAGAPMaLbA6WCk8FHY9yv6i9OXXzWGam&#10;39mBvmt1/J+MrJEAS7qFUdLXtfdra23lzQ2VpUZLGCSbxhJQEWQuRUaRaghEHlpEYws46mDf5Bh/&#10;vW69RRsa5KHzDQkJ8guITtp18Mzlu4W1rc/7XrdUl1XWNjztHzIw9/vn+aU/E6+h5q7z2ADyd0M4&#10;WloyKPTi168LnxfnJ4fejgwPDgwOLQyMDH8ce3C0ob6pqaqktqOpobb+SUdTUUffk0fDE8Mjr8em&#10;Ps+vy/Pk3OKHjurywoLSrCt3H5yuzL+f/7i/o6atviB174MDPn5cOS1UlxBzLM1HfzCnqu1g6vn7&#10;aR7hx4/vPq53k8WK+W7CwH0JNGa8TKahE/HWdmi2Qkmn6grDnNEQuYBOx7JjgnZ4Q/koWGyqVOGb&#10;dDgBb2LnuBnmACOAAXAoxdqBJvWJDA7kY7BkEtGNJeaL3SU0rrffVk+hiEgX0dFewWwGiUDTejCJ&#10;blgiAYshUTEuQBQR62ptaWVrYWFjY25ubf+LA8jR5FckR0uwoeoUqmAyleVK9RfzFP5cCpnhZG9q&#10;g8Y4OaLsdOU1BXePh2UeNIh+YvBuSULrjTNF3cUVh2OO+zGSfJRAnFjMDIsipw1Wp6udQvDUhtrL&#10;3nY//Sfk9ezq6+00VyDMCLL30Njat2d9w23v11bWJo1WSRgmncyng+hKHB1BFVMpNDgVQ6KzvWKC&#10;g8IiQoODfbVyz5CwkKDAAJXaKywmIfX4gUulL96ODQ90tz0bePWk2UDgpfXJk3+m3vU8ZKDxeg7+&#10;sbIOsKEEf15e/rz47evnt6+7Wptbu14P9Yz1trfl5ne0NjdUlda1NxmAbm1rru7va3/8vLenv7Z9&#10;cPz9iEHJp5dWxp9WlucVFGdltnaXv6q+de3e9f2R+t25N25V3j6VcT49cV/qmVP7ZP75Pe31FaUX&#10;bl6UIiIeNCfQfI9dOO8XyAzcuj9VnRSHF8RpqThT3tZUQ26Ki3+wnSWGY0AUsCWYSVTroFQHpx3n&#10;vfksaOgBX5QryAluYoMC2kOwEjyS7RkZ4e0h5oj4JBSWotLpfHViVUx4vJTEwHMZDHr0VjENxqUK&#10;pGQMESMig0E4GgECwVGJIGtLawszUzNTE1Nzx39ZONrZQsMPhNtbx6RwkQEoVyYcohQr8Foa1JjD&#10;pYJd0FhHExOwfRBDG+rJwuOhMt8UH15oaBI9rPHDOU9vPsNtS4Lw1m4PU6hJwHLb+2LBv+3+iXAy&#10;4vqQjP7nnxbq/KGrJ1hGjnZshzNrfaNvus94xBS+7ql42mC0xsa7MbFuBBeKFM0icXQaMYfCI+Dd&#10;RFG7InQhcXExMUE6f+/ghChP7xidd1hiYtz2Q7H77ja/fjc6NPJyYHy0s/V5S/eH5R//zzSv++fV&#10;9W2OH8uz63xed9ALSwuzC9++zn8cG3je2tY10NXa01zbWtPe+bi+vq668VllXcujhurqhra66urK&#10;2ubmwrrnr968ffdx4tPC0ru2qoqSkvLCytHl4fHaS2cuX7l8dXt6eU5G7rlT9ztedJS9aC5P4e5v&#10;vXKysuzU5XQtJa3y9rmTZ7umxxrTPUkJ6YeTA6+EAd3ig9QSmJ2ETUopzz27e3dYlBuOtiMlONRb&#10;wmfZgGzBiTsIQAhMmRArQ0NQdGsrqJMlEM+hIMmeUf5KBp3JYlBZQpzeT61RK71DdGoM2A3PYbpr&#10;Q8N0GqIaRxLTECQOHw+CESkoABCJRwOsLKxsba3MTc0tzB3+Y2ln5YBLvJyMxYRITa3dUJiTRYfT&#10;r22DIBFYK0VAIB0AI+Fc7eB/h/6KjyLzwOAAACAASURBVLlaXF91XhBytSL9pFQRdfVaZry3BmMT&#10;s9FHutUS4OBiFtkQ4mWFSKxRm/H4eMdf7XMOZJbWrhXdzdGZutgBJte8iyOjNXDVnXPC2MQkozUh&#10;kSyjkSkEGocsYPF0nmIWz0vAoEvj08K9oxOjIuJjg1KiwuOCVT47/cMSdyRGJR26eP1hVfvLN2/G&#10;h16+7O/uH3raMzb//29M/tdiGezV1Oji+ubk3Pz819XPn2aX5j8MDg0P9jx70tpV3Vjd2l9b01Be&#10;XFVf39RWUN70uLaotKGttKKxoqqpqrS2rW94Ynbpw4dPM6PttdWF2fn5RV1j3aNtNQ3VWVmVU82V&#10;WQ/vHzx87PGzvorJob5LcRfuRJ1ovBp95Ki/+4msM9fqH1Vcvrc/UQdgBStp7lciSQSZgOkG+Kuj&#10;rYX7jdPudH+dHoHXZNZl3dy/WwjejEVDBSRTVnxKkN5bhQchtEhXuIMVEIWhwNFesb4qmpADc0Qw&#10;hSidB5crkWk0dIq9E43M5QbImCy5P1PgAqTjIRQZAYlyYxKAtkAw2NXe0tTEwsp80x8mZltsNoMB&#10;NjY27DiVC4CLNnH4lyUqu3d/uLeGIvfgWwHIRCdzJ4SryX82/QoyttIVTb99U4Qmep9NhFow40+k&#10;Ft7Ab95AqiQw+OBNf/23/e/sC6/SIQHFz8Oo3nqAiyV3bf7HyL3R4+Gn1SYgkqRvLLY6AOrgyNvh&#10;A/eRSYzWeCSago2jialIisEd0AVuZIW/kk9lhewM847dFh4cHR0QGRMb7uMRFB8QlpAUH3fgen1N&#10;TeOzvteDI6Ovu7pev307Nj61Pi74259Tvr9/Wfmxjq+Brp/nZ6enpqanVxanxic/z4w97ezpbm+u&#10;rX5S1ljz6EVZSWluTnl9XU1tQXFd2+Oa6paesrqO+rqmgorq5hdDH6cNZvvt+7edTbV1JbUtdY87&#10;W7qetLVl7z94J+tmY8ONtMPtOa2Gol1Tnnvuwt2C2icPY2/cPpMa7akLL71xJEYeyYo+L0B68iH+&#10;6WohFYtAgm0D4vfsPnTzlBfZm4k1d4KGn9i3LfScBmfwTLYAezNhlIoAwpLRGLoaB4M7OsKgYAYa&#10;4RXrpeIE+KAsIWQsTiMnspRito+ID0MIOXKBBwWOF/nSmDAkEY4RKAhYIo0EdYVgYABHB1tz402m&#10;xr/+amJhYm6FB9vabbQhAX77Hevhq846t/3hYUmoGy40OZYPM7VHQEFOZn+YOZlrAiXGyO1nEs9n&#10;HvDjcajH9qUG8GCxSh6Mn3KFab7F7vbRoyeE6MBg1r/ACroVXGa3AWjPWlu7FkPS4CBs2M+gxAcv&#10;X+c01GnodJ6/u7+YQTf6wSBymEQXrBS+GQIFOYBJaIqvVsrDY/SJYarIbZHB4QEqhn9CsE9omLd/&#10;aHxyUtqthsKiysf9o+/GXo1/GHz9bqT7y8qKQZC//dke/P51ZWl15U+B/vqnn1798mV26v3Ix8X5&#10;D+3Pnj6qr21orqh4Xl9SWfioLC+3sqG6uKCsuHY9IT3tKah6Vl1Wdq2ouLL15cjo0Pjgq+Hhrkf1&#10;pVmVj6sKi7KmB9rKTm67Plh/+9GHgQcHcq5nvHgxUV9xt6blyum6wqvNlXXp8XeelN/fzQl9mP3A&#10;u74ylJwShXH3ceHwsCQWlRThFxslFPuqXPkAF1cGRpO+x4d/gGROifKi6kPERGMqWyqhgGEUFgwE&#10;NvhnsDMTDVIFS7n4sEQejM5FUrVCnMBLQtgeFipgaqQeCi3RTeruR5VJZEyMwEfLoRIxQHsok4kH&#10;uQBcbEy3WFlsMrYHOJjYEl2sgWZWW5xcjF233rtwJTn8EAm8A4Dwgf3+K83eFIkCW5iyr024PxuZ&#10;zOpYm6xtKHu0O2pf74sjwdsS+adOCvyuNB6qamo/+jbvPAbugdwIdyK58/B0AcDNxSJ2bd4XYvKL&#10;CdQZYuZqqc3Q41ruCCQcsOuGzQA4wWgJB3dDE8h4Qz4ikiFEFJrmptPJBHyROnS7wiPkUJqXl78y&#10;zi8mQJoQ7b8zYWtk1OUHpwpa6hv6JianX/eMfBrr6/zTTa375c+LX1YXV/+ve/TlT7lemF9ee/di&#10;cHZubKCjr++ZIQrVF5VXluTn5+VWZOfWN5cWVNQ2tT551Fhf31ha3PCoOj+nrL7lSd/7sb43Q2Mf&#10;xwdfPH38rLvnWVN54cvaY9fSt9avlJw5/3z5zcNjsfEPlxaL77Y3d/YUHTt27mBUvMLnfsHZm8mh&#10;27IrUjy27+Exdx0SWDsQ8GQd05lGU7oHh6lJKLJCjLOypoempgYqtoeK4zx5bIVUEhuNIKO4fgG+&#10;7nwIFmbj4kZygtibu0VGePoCIi75IeHYAJG7iKb2FRFjoqUEgV4uEnrJ0bRgH4yXmuPG1Xmq2TSU&#10;CxBLxFKQTlZWtna2NoYabOfoYL8BTENbbjSxtjH5n8CdxduC9gX7klDBGmOC2JXviNOIA2EqAK5r&#10;7dvl9upbZdn793mn+mdc33HrWxlBE7Zbef5wNOvAgSuG/+b+relJcHoQmer6+8WaMxL7jaZ/wdHS&#10;+7IdTUlWv5j9zcEVTna2Mf8F7oG1gZAQ1lssN2wxWsbBKetzNYkUNyoJQiMRSK44ntQQew25SOcb&#10;c/RASECYODIkKUoXH5G2OyYtNerknZvVHe3PR2dnJgd7BkffvHy5/N+20drXpeVvX5fX49G6kV5d&#10;XZqfnRp7OfBusudJ/+Ts5PsnnV0dz54/bWyoK8/NyMjMKcvJr63OySwqKKttbKivqy/LyS6vLct5&#10;WFFTW9/xZvDFG0MJeP/u7dDT9qctdYZFMD/VPdZy4NTFi3mPH+dduVnwuK2jr+1Gek5+9oPMO2cO&#10;nwjcuuNSa8k2z+DQoMRjabHbVBRh8m4VlsQRuAl4AiVgW1x0qBLr7CSXCcWBKTtCOWgbkbcm2pNI&#10;EwvduFo1CMPnEdliMhyLhmGZFBCWpAyK9yYKMFQelKTCw90EZARfJ6Rp/LTywGAZg8plYOkaOZ7D&#10;Ybhx5HKBlEeAIoh4GN8N5uzgYG8LdLQyt7C2sTFxhjhZmFlaWsEd/JUpBouGgRLcvKI5nhI4HGAj&#10;JBNcAMgbtZ5b9z2rjY+5eO00d7cuWK3ZXhDnJkUSGUkyLgS+WXTq8JNbz3rjLASRIA9fItL173au&#10;utev5l9m3Za7/GS+EcCxsLYDc90oTGaUF8kRiIK4AB1MrYxWCHAyDgFBubFZNEMyIhEIdiAsVy6R&#10;aNQilXv07l1hPoH+22K3huoiwhIjwm9k7k+/UtvW8fjZ6Ozs3MS78fF3H2Y+L/4/gL+s/vjx5eva&#10;f7tGq6urcxMjvc+6hsb6nvcND79+9aKzreVp/8sXPU+rc27ffJBfUVLdUl9YVJ+ZV1pZUVZWnnP/&#10;QVFlaX5OcWF+cXPfQO/Y0MDrsU/TnwZedbeUFpQ3ND9t6m65de/OlZLa+6fP3X6Q39XR9KK1rOXs&#10;oZSbjzKP3Dq9OzLm4Km98RH7E9Rh+5O86DQGm2UI8kHeSHti7CEuBU+gMaludCQKK9522B+SHguH&#10;UtFYGAcFVuzZ6SGl68PlGJ63nIJHInEkPJrAS9kWJrM3CLOahBPi0Vg6CuAm5jDlGh5DrRMJyXgy&#10;VyLg8pBkJosnEbHkfDKGxCRDCEiQiysEBgc5WmwxsbCxtbQyMzaztzX5u90mjK0Y7mpvDY6PEvug&#10;nJ2VMUdEYjMM2gr4oDSu98jVW7sodvrslmKlR1Qsz+3hyIetxG39wzm7YX8cvKe/Wnhlt3DjRhRV&#10;yHb6K1N+aNfptdzEbZpDaTgT0BYrzB+2VBiNzmY4AGiulg6uTg4AGxMroy8kOAEGBsMJVDqNhyAg&#10;0GQoha9zl0j9IwJV6uj42EgPv9it623UhN07k5MyS6/ee/C8vb6kpvfDp6nZhfmpT5+/z/0fwF9X&#10;fxhc1poB3PXO0be1ueGXvQZ/PTTQ39/X9fzZaH9zZcursZGhrqayrIzssqLS+seNFXUd2QWlpYW5&#10;WVlZmdnFVdUVpQ/vZ+TW9wyPTIy/HRybnvvUPzj4vKawqKK0qijr2tnbmXfuXL9yJ/fB5fapwce9&#10;j7MKL107cqenaM/ZCG/vgMBwP47voWSxNiGAJlRxXWzdvEL9PaDW2NgTMgwajSMzxRocgcAJ3aG1&#10;1+swaD7C2Izt9DfogaMKAl3szgejeUwu1hUAAiNJKEq8r0rkokN7X0wgoLBCCo+MYgqYTLmcThHy&#10;6EI3GF6pIhOlLhgancFh0zh0PJYupMOBACdHZxAUYWuxZYu5zfqQlk0bzeytNlo4/exC2qECWpIk&#10;V3biFTYwJ0F4inegDIyiUQKjlIfjcypjsD4XL5ekQTlCSfzIl7VKHuz02489J+3/uFB3oq+xdDsU&#10;FJziZ/R30uW1H7Wx9aVEoz+MZfvwZqANmzGOdKIlGAaG2zhbb9rsCAM52G35w9ToGwWOA8PRGDTW&#10;wGwoDo6iINlUoYjB0QcH+nokhYdt8wr28Q7w8o5KPXPlxvErt2+Wl9RVl5U29o6MDUwsfJ78OLc6&#10;/3lhaWW9Nbiy+NVQeNe+f1/vNBhM9NjTtu7+PgOF+/p6e3u6R162NT4dHHnd09bcUJ6TV5FXVFVb&#10;VlDWlF1QUlKQnfkgMzuvqKKmuuLhg4dFte2v378dHx95Pzs/+ayr+1lzY+uLqsa2sttXrty7fisz&#10;5+7VjIq174OPmx5eeFDQUXKn+nZEqFAZGKgQUuxUsf4Mvl7JVwd5kNA8EZnEoYkkGl8YhkhEGPDT&#10;YhlUNFUpgDDpSDiXTo329Sa48pSKMCaCxCNA4DAcaH0HGe2GJBrWuRihpHpdPySkkahMuYijkHMF&#10;ArnCM0CIoVBASIkQCuYA0UQsluRm+MFiqBwKGI2EAuytraxMTUwN7F2fb2hmYm5t+hvA5TdHyfFg&#10;MM5THc8GREuYGIIcx2FrdFQzo7//tokTd/GkyqPw6YmDfiiRG853qb4h/9Leo2cvttzfE3/yQOix&#10;wis7Ey52jL2ytUteWyv307T52xk7OQMjg5AoM6DQCQL7zRW0xcaVbrXFFICnEHC2lrZGP6gwNBxH&#10;JmFxblwskILHEIBkCIbGE8lU2kD9Vq0mQe3nrosOCY4L2x576OCN3NyKu/dyazoG340Nd48vfp6a&#10;WfqytLiwsLC4vPJ9fnp9j/Lbfzc6fvxYfv2otedVX3d776u+rq7nT9o7Ozv7BnufNFXVtNTn55bX&#10;1NVXF+XkFmZkFxYX5uXm3svKzckvKy8qMMTi2tr2N52jk2OjU59n3r158aixtWeo41FXTW5BVoOh&#10;RGfeuPDwcU/jk8GustySm0/Kj6efiNJ5xkSrWCKv8MMHAgVSnXd0SKAMj+OwkBiGMNBd6i8SyAQY&#10;JzBV4ojHmG1BGZYxFIHFu9ho9h5OkJEJwggxEKVz5xDhds4QFIFMIWOlGr07E41Hiy6nyzgcNkMh&#10;l+gUfIVSLlLpaBgRm0DkstBoFsuQQIg0hhuJTMDgiEhHBBIJcbG3s7dYr76Wxhs2WVhbWFibb/zD&#10;assWVxHZjKqTcq1d4z3MnOh+GJEj4BewlS3N0izp/KVdannEzmQp0/SXDWhg9NPKodEHQSefHD97&#10;r6xt8PXzu8qAusfnrneqnRMHE8mIxEy5CcLG1SFOzfBh4IVIsXQDzCdhlwLoYmtu6YzlKkhYpNEa&#10;DbY+1RpPINNZaDCdgMBAeTyuOjI20D86WB3HZkWK9N7axNDAaG2wMiAu53lz/YOs8vbhiQ9jI73j&#10;89OTC98NsmxwUrNzc0uT47OGuvt/BuvL1OvnL3q6uvvae192d3Y+qal51N7e0dXRUmXIPy1F+dWP&#10;HzVUGHT5QUZWQVFBbnb2vZz8hw8LigzMbm2vLarvb38/N9I/MjW9Mvny2dPnPX3fujvL84pulreW&#10;Xj97o6Akvya7f7W7PP/MnusXYkN2bPOGxx2IC/cPSiu4EMDXB0fuilSRMDSJRqf1VHop1duCjx+K&#10;FcLBCBRZQDSxlO86EOi2p6n5OIsbJ+WIiK5gFM7SWaCVU+xcMTgojOSGRUa4h3qAKCiU4NZ5Fo4t&#10;ZMrFXCGDInIXU+hcHC1cJGC7ubG4bL1aQKWyGXgUkYSGI2EAJyAMBgaCoJbmZuYW5ls2mlmYbbF0&#10;cjA3Bxsk2wnigkLTyY5ELdnawg0H04kEGILdbz9DDr+83n+f6CIW4x1Z4L87XC5Z/JwY6K4AJV3O&#10;yk0NOPXq23T77lMtVz25BJpRRIUOTXSLuGzh5gi0oP5iHyTCKCPKQn513VH05DDR2sHO+HcrilbM&#10;IRut0WGG1QaEE2g0ChlBR7pi3ALFNEFgiEoTGeuxjUGPk3gpuSHuXgkBO48nhj7sbevufNTe/3Zk&#10;aPhd5/C7N28+rXw1RN/56ampqfn3I1PLq8srBni/rp+8Guzv6Xra1NpV1vS0vWug90lNU2NVVcvz&#10;F7Wl1e1Pykoaa6uKc7IeZtzIzi8uyn1w7+4DQ8bNLCjMziht76rLq33VPbMy3N4zNvHx7ctXwyOD&#10;fUP5tQ0d3TnVeRXZZy6XV99/kvfqU0lB/bm0g2kB0oBItVX8/iAfMT/hdCINKo+MitGyGJ6xMdFb&#10;oxID/RQKH6xeRXW2AaKQMinsX5ah98svEEMeZu8m4cOcbKkQC7QQ5gjn6YPkDiwh2XILhIAAbNeF&#10;y4xFbKko/QAFgwPxFTwKCQZyE7DZWh8eP5YtYkCRPBFVK2NgcSSUkyuagIIi0EgwAo1wNfDXbMum&#10;zaaWVpa2Fn9ssAKD7W2AMHNjUyActgEABQokJLsNLEuKf7hGtAUI/vfxtZqswwR7AWmzo43TRtOo&#10;/kMB2xH7r6cjuHaOCR64qOymumm6uLdCgJWnbNy53W4T7q82NUY/bcAxWFi0FwEgCclP3GJNJPBJ&#10;NhucEXb/+R2hEHNIRt9oODqSToeByFwmEEslQCFu0nA6lO3prg/cGR4m8deG+noHJAhV7AC/Xdu3&#10;7eppaJ0ZeDf1cXjg7cTQxMc3A+9mZhe/GWLuzPzKj6WZuS+GGLxgKL3fv6/M9ff09HU9riwurmjs&#10;6B942ftqoK28vqejpLmhpspgmEvLWp8U33uY+/BuRl55SXZ20YOi4ntXbuaUFNeUv6h6XPfi1ejr&#10;N9MT/S/fTs5MvJ+cnX3Z1tLZ97y19WnF3ZvZNY+ePC0rrKm8dfxowr60YJVGLfQ7cSraz8/bl+p7&#10;IIlHVXkodRxRRJAuOpgv0Ir5Oj+WkotEQJxAm2032GCEcVExSnnM+QepWEVAqh4JR8rseVAne5CS&#10;zNYRrdEkCJoaGc+Gc6RkHtE3xAxqSVGJcHAimeVBk7srxTKFRMFjMGhkGk+MJXGxzq5gKBSGNDgZ&#10;pDPIDm8PtgZbmZjZWRub2G8xNTM3NyRhewjMztjUwdXewQHCUjIBm/5pb21y9ny0KcTe2LHv0qEM&#10;BeX6bu76MQxMebuPBzG4/tl8641th498fFr3+E5ufapIdyc/+choT9yepYP2Gze4ZTj8zcZ4E8gJ&#10;SZZT2D+bR59GyeWuIKqTMwjs7IBku1qAjb5QUBQsV0DGsQQstULMMwQKnl7MkQXEb9/pLlMStJ5J&#10;MaoAPy1bovYKjNp1sb2q6vWboZGxsdHhN+9mFz6NT83PfV3fnFxZXv66ND+/bAhHc1++ry4uzn7o&#10;6nja9qiuNL+yyhBe2zs62l/2PX70oqO2sram8N6t+/nl9TU516/evJ1x917m3Ws3H2bm592+fP3u&#10;/Zycq8UPmlpHut4OjcyM976cmJ0dH/04M/vxdc/L/raaipLi4tKqpqcvqg2Loqy+quDStQsHt8cH&#10;u2uiAhUBcQFKBNtbhcYr9HvS9wZ7+ieeiFTLZRQclQxnc0hoZyeDa4IzRLygiERv/3B3iZjrGZwk&#10;tLN1YEAA/7JHOgD+Q+BjnHFYAIokEuGRVDYZob1+R6HHkcUSfYCeg0fwDOaZzqahGSQijcngyuRQ&#10;ABoGhIFdIEg4yAUIdQZaIixcrCB2lpa2ln9ssrAy3bzFys7G0srJxc7WCeDs5AowVHiQBdLJ0cwy&#10;LZj4q9E/rEDJfpX5PhawzVbGTnCow45z/glRD3Nr+1qU1+df1Oa15zRcuxR++9T27Jpz+4JdsM+X&#10;3tw0+0dt37OOoqAoS2dfV+Mb01kbNvzDyhrqGLrZ2MrZ2d4ZbrXJxWiFjCRTxAougy/isIkoqiY4&#10;yCt+e0KgT3CARqiL0cXF7wmPToveoYr2jw3ferSyvq5h+FFL28DMysKnyaVvy3Nz87MrX36sGRCd&#10;X15ZXlxYXP3x+cvXxfn5TyMTY4N93S86njx72vq49Wlnd9ub8ZeGl42FVbV5l89lVFSXFeXcPHvu&#10;Wta923duXc8oKK+uyMvKNZThzLMPLheXd3YMj45NjfW9mf48Nz72cXZm8ePo6GB7VVFNy9O2x08H&#10;PjS1VGSXP2t5mL439XD6oeQYlpKFVwbrBUSGSkaka3Q+J48wYYnnI5NCvcVkvl7K1XvrxXh2XNpW&#10;zzA9XhXh42RClHsEhyZ76QQeWz2VfKAxz4/LYWJpZKqISZF6ShlkCoWAFoYdDIdJJUodzz1IyJax&#10;9VIGhSVkICUCsdbD3TtICzJzcIEgAGAMBQ9xAaOBIEuYOcAWCQODDBHYkJDMNhrbOtmZmVnZ2Lki&#10;oI5OBq02NzPdYuNkvMlCbLMJstlsg/EfwI6qKFvjn+xB8D/+/jdzoCucEFj1pmYnsWWu9Nb7tUud&#10;FxJ0YXkFvh5pkZaW1nu6+xut/4gvHe297tu1zZzGPDa3VtOffGIbhgfNs7WyBRgSOAzujDP6SsMx&#10;GGI5l84R8LRsHEWqE1P0/qHhEWH+elHY4dDEuP3x8ckhYXJfT8Pr5Jxz2eWvs/Mqn39YWJieX/m2&#10;PPNpevbj3Mrq/NTk1JIh+n6e/7JmMNArS0szYwN9T+trm5rq+vt7uzpf9L4cGJ8caq+vqSmuri24&#10;daukrbYwvzT3yoVbBleVX1RU2VLXUGugemnm9fu3Km7n3q9+MfZ+7OPo4MePs7MfJ2bmpmYmJz6+&#10;f/W0cfDVi5aGp6PLXc9baptbck8eDPXdefrIzu1cDymBIZGqGIKAML13bNyRQ3v8fC5eVUQFe3IZ&#10;Ecf3swzqRHKlbQ9MSkzWIoQ+QHzU+T3eSrkSAcOHpEepGEB7EsEercETaDKtTBMd7i2i0pgUpCYk&#10;zleol3MCaWIljOTv4aPkMEVKCZvP5skUIqFMA7V2coGhAAgsEY+EwdFAqB3ODuqIQSIRUANj7W3M&#10;TcztXZwdzKxtbJzhMIADwNXR0szM7D+2xmiCi5GlkbPbX60tmHWxaDM40M7gjkygNk4UFxi+o/68&#10;i776RHPbx2x00k7GpaM5l9zTLrMYDEdmGDsF6Qik3bosonRUUn6zCo/ZXXlfcj2LA/9LKAYKAgGc&#10;YWQGjmG0xqEKGTyuG57MNqxwNkcs5brJeOqElCjfQF5Aqkav27032tdXqJMGhfmqpLuC9pwuyypp&#10;et4/MPjm69fVhcnxTwvDn5YXJ0beT6/+ud385/HJleWV2bGFz+Mv+0fGBp/3vHrV++JF18exwd62&#10;usqaysrS3PsPSxtLH2aVlWZcv1uYW1DdUFvXbAC5sLym6O7R21mPs0vy215+eDf84d27xeEPU59m&#10;Fg1Re2pmZvrDm56Pg231zd3v59+2Nz3rrL1/NWNnyM5jqdHRPuFaKleu9CAzPIN1filHmrdHnr1w&#10;IEYmkclo1LCDSWgUDEeGEEO5YaHhPlIlgalP2e3BZaBxKBaWIBe7e8sEJFd7MJcEx3PZLE24SCtG&#10;o3gCvMg7NMSbRmW4k1V+JLLCTSUV8vl8oUTIE8jlPDaPCQEhoSgiEgxwAcKRUFd7oD3ZBW4PcwQA&#10;HKwtraxMrOwd7B3BKCtHR0sLRyDIyd7eGeBgYWzpuDl4B9YI90dIqgl4wz9tbf9pAoVa21qa/Mvl&#10;1814C8Ceu+6CTcpbO3YfSdYfrJi9d24vlpSeCONeUOPTcj13aDYhrHfHwHn7C/VWOO+9Eef2xmbc&#10;gMGcSTAIFOJkCyRySHSjNR5dTKVT8Ugsjc/lGv5ouUKh5ym2pUUFxUtD05OTPCPDIpQezABZdIyh&#10;jEWERqU8KH30cvjN0Pjs2tflz5PvPq2MTS/Ofxj7uI7s98XPX/48W/d5afrtq8Hu5ubOzkdPe4be&#10;DnQ/7xzvftT6uK6mqaok+/69exkZmbduPMh5cOdWfnZ+ZU1pXm5GVm5eSVVRxrW8gtbssrLu1+Nv&#10;BycmPiyvn4GeWfr8cWZpZWF+dmJ4arj35fu5+ZmVgbau55W5xRlpEVtTYoOCQ/xYBJW/RiLhKpRU&#10;ll9sgFrjF50SL6fzVSKGUkuhsDhyL6nAT+4vUYdFu5v5a8RULF9BVnD4YACd7Y6ydzYH0BFQNhJj&#10;gFii4HqoMFAmB0UJiAvztITzRASRl4Ano0nlGo2YxZXLxTKdTi5VgpxQZBSOToQ627mgcHBnU3sr&#10;giPYwsXG2cXOIMnWxjYuzrZ2YJydi5O5saWDE8jGwhHsbPr75l+NIi4pN1GNsNS/uNg4uPy2CbDB&#10;2IkBIpjZ//yz1U9bfP0Um82wt3KvntlzYa1z5dlOsJGiMI55QfE3pzv1IYR//R0ILTnhghOdInh1&#10;Daz1ph4rvOn5F+E+Tywag0MAXJHuUpnRGovMJZIpJByOyvMP8NUK6RQyBsv2jk46fD046uyZKxH+&#10;Kj8pn6cQydWeIRGhKSF7qus6ht+/G//8w2CnPk++HZubm/6TWjNfvn1b+Ty//O3Ht8XpucXp4eHx&#10;0e6et2+et/UMveltf/LkzePq5qay0sbiguzM+3euX864ce7kxXsZ13MePCwuy7t/735ecXFZdXlu&#10;Tkl2S2FD5bPe4YHB6al3n8bejw6Pz81PLv1YW/68OPdhfvLD7Le15anPE4aPbaisOL8vOWXPjq3b&#10;PL0louAIvTzCwzdQIVKr7WUaMRzLKgAAIABJREFUbujZ/Xqp3MtDKOJCFT56pUZAE+i9WUK9VuqA&#10;9jx9QuICI/OhLpsdmHgi0wWN1e301LIQaJQTUeqmdVcwiBQiAr/1QHIKEgflkck8qVQsFErd/T0k&#10;Uj3ZIOQ0IsHN2QFFhKOJMBjIFbz+nTVTWzO0jasFwB4EdrBxdLK1sHV0sLF1htg72JiY2VibwGzN&#10;HUDOVub/MfspJE3ihIdSXf9nw2/WNj//4rLB2pHuYve3353hdv/4HRZyDu7KP5CTHpmYeicpq1/r&#10;YgOk7j6AIG8Jzj120AOORvrMNqiRZI1l3NPWyfcVkrTjOzTFww2RSgoGBXV1lQlkRt+oWBqWSGNQ&#10;STSu3tPH212n09NlagHXY9uBbR6BgbsDIiN3JejjPQKFSo+YeFWSfMeT1hevBvp6X49OjE/OfhgY&#10;eP9l8s3bmeW5cUPm/Tw7+3lp7dvizOeV2dFnr/qetPW+qGtse9HRVFle9bK55lF9dlZVjkGI8x7e&#10;u5N5Jz318O3M69n3MgrKinJzM/JLiorKSnKv3bra1Njf2vnsZd+b+Znht4Y09nLo0+ynJYPuL6yu&#10;zC3NTk7Nz0+Otg+/63/R+6wq896tm9cunE7Xxu9I2h4TGBnjn3DscEq8n7uYGXkhlsz0UOjdxTI1&#10;L+34NrWQSeVL9XwR0ZHMAjtTJeCNTnQ4jAYFEqAEPzwdx5BB8CgHEMCKLEPKqAQmh4x3C0nl/UGw&#10;Y4BZbLrYSwQHUugyPz+NypNJIdPccFgSFIDEAMEQS2eAwRg72NtbO5ojrYE2MGsAwMrUIM/2ttZW&#10;1ra2BiabbrF1sfwZZmfhCHJ1hbt4iPeGEoFIByrW0c4ZvMniJ6wslERDbNlIu/448/jxtBt3ooXb&#10;uXsOeh9LcgPZMA5W1oZtMSawkTb+6k1Hzu3IiAtO1mwNCUHYEil5bx+frb5148aOjOxn9+KI9vaO&#10;dtZmVgijNTYai0MxBFSGkCkMDtVKeMo4pcgrzC/q2JX9u3Yf3BEadyQszFuuDfIRSnyTt3vJthc1&#10;1xfdzah8/rKjo+fN23cLa4trs929n79Ozn/5tji/uDT/fWn28zdDDu57/airv727vvF5V3NpaW1T&#10;feuz1uqSirqHT5oy7uRUPOloyLqZ1/r8UUXWvdxig3O+nVlcaQjGlVkZ93Kq2zo73w+/Hn4/0tX0&#10;duGrIYQtvfu2sLi+87m2uDQx8W155M2nnvaXr9qfDnQ/u3/qXGrssdituyLdow/tlUg5/p5Upa9S&#10;4RUd7SFgSzx9NFp/H4XvviiPrSGyqHD/CKk7Ry3DElORKAqcAGYm7FT9g6Qvzd8r4G09EKsK0PwO&#10;pekYLBIbgxe6MTAsfwe+A5fD5/FFIiYGKBFQ2VoZV+0l5wv5JLCTi7UNFIcAgfF2TigoBA1DAhyc&#10;nW2tbX+1d7XYbOtkY2NrYwuAuZiCoCbWfzOzQr/ppEbv4SB1x28BmDaQ3y02GCtZANB/fjP6NZAl&#10;59HYpt4PcmaXMh8X3FfH3gqWh9JkfOC5lvI9E52De+npPTOX92zH2x4MDtiWdv36ucdrazlwnoNa&#10;ozIvuXxyZ1GhIr04nepm+ctvflKZu9EPOppEpSsURDyXx3EPiY3Ti319pdrgiJTLt9MPpyWF+kbu&#10;Dk1I8JdLtV6hGm3S+Ts5ldWVuTdulXePDL5f/Dr9qvvluzeDo4OdPaOzX9ZWFxfmPn5dmJlf/b66&#10;0P+2o/d5zaOy6rqassrmJ4+qmzu6OprL87NLbp3NfdRU1/X8cUPri7aqmuw7mXnZ9zNuPigsLyvO&#10;z3vwMK+k5knP4NvhNwP9Pd1dQ7OLHyfmpoenJibnZ8bHZ+eXp6a+L4+OTI2OL0y2V1Q8qc04fyI5&#10;PDEudmuQQB2X7L0tIlgtDA6KC/IL9pdRMCQml8Vk03CecUo3nYLlfzTSh8xBMmgMdlLQibM7Pf29&#10;0/IyMXBqakXlNu9Dp6NpIhnIBatRezCpoP+PpPeMaiu/t7+5/5ubm0lyk8lMZmyPG8YUYzC99w4C&#10;CdR7Rb2CQIgieu+9994FAiREkYQQvffubo/LeFqmZ5IMj7ye8+IsSUtvjvb67v3Z5/yOjjPYxzuA&#10;ku4Sbg4IdHN19dETMyw8IigUDQnFYqDh4UEuNrZONnYeXvqdi/F9F3sHPcpYmVtamhgZ37K4f+2T&#10;Oyb6OnP79j1bi9sf37li+vGDe/bta4Ul8RBr/yiO9X/fenDf+KMAdoCVs9HfPQPiPK2vXzG6SuHp&#10;3i5VQsNravk+oCSEi/OdqOffveumamfcg2Tb705H09ycyqns/M3LX/f2n57KPe5/SBs8WlE3l8Lj&#10;mK5545MU4HXTho3BxgqDX71dAkBIHivEH0XCETCRfCKSQwsLIzDi87PzywrjWRxhnCBKQIcB4AwR&#10;lZ7VMdDXN6KQDw7M7j06P3/0+Gh5fvnl89fvHm/tPf/qPUD/9uv37/97Q49C3558fny+PaVTqhRD&#10;Q6rtbd3S8vrO7trsaMe0vGtoZvn48Oz89ORoQ62RdvaNjY8M948ophSjQwP9o5NT09rti/NHD/dX&#10;Vg6fnbx8/eji5asnL19+/vnjo+PHR0/Oz1892tw+3Ts4P1pd3rlQDzQXFdbUpEoKi2L4mSX0yhwG&#10;BJ8aHcfEE0gYSDgOicIiQgMCwKRgdwgokOzvFI4UY2B+AVafWSWU1jHNYGntvfZ37D1jMgkQgZhw&#10;x9CLBiaxaXgg0MEh1BcAktSFgJ0gIQFerm5+ICQuCBQcDAEEoSLCQkO8bG2c3Fw99MXXwsr6jrmT&#10;rb2bnd19swfW9/VubW165YqxyY3bhrdvmdo8MLbztnzwkcnHf/1jzvhoSZGY8+erd3535eo186uu&#10;Dl7un9yF/OU2xOnBLUPr+y53Ohc0NZSe7DTGJ259TRigje7y7dO62okqL2d84ev9hUGulwAak6r7&#10;1+WTsfaxVGfzoKnLy+912hf1nZH3PFtqbv3lLvLyu6+PVw1+8XQLBSKj9GxMZXCi8CA4HIzBhUBo&#10;dCYLR07MEvFEMbRYAhiJhsCIRTmFTV0tNTUdE1qNSre5+1ieJxKJ4xN0RzsTYwfv3j776udf3tPz&#10;rz/98MNPP3331fmL/bND3YZqTtHXq1xbnjrdW55TqbW6yYO96XHF4pOdg+ODnc21lenhrn6FRj2t&#10;nJ7WyzskHZTKZLJJ7erK6pJKrlzaX9o93N4+e/Hyi1cvnj06Ozk9evHs6dsnu0e7u4dnD599+cub&#10;JbWytWusvSizfqQ5PyeTWZbOxjGyRUwKHkeMZPEJ4HAMFoqgYliRBBo0AMmHQAIwvsBQI15qazEy&#10;gezARxu73fQnNyYQKVHRTHJ8EKCISgfaw/Gx2ECAdzgko8IfEIALB4X4eXv7BwM8AIE+QT5e4FA/&#10;Ty83O2t7Ny9/P1frB9amN8xszK0cLUxu3za3sriv76CG1wwtzW+YmhnfMbGyMr3vcOvOX20trCAj&#10;PZVpWSn37X2ueVz77GNzk4BP7loZmPGdXAMffPq7P964Z/C/ye3TyIZ1dCD5gTmdwUcHDo6vPd4o&#10;6Z4t4E4e182MbYwjOVSBG63t89+0tZPlHI/Awq3D08OqZLOMUuYtUKWIQLRpHxvrHjP4p5c7MCiE&#10;xMGjcWB4XBQMRQL7hkfwclOEXEIgNZpGFQpwIiIUhQqHEFJEouzqqryU5tE53cL7xTYViDCGJDG6&#10;ojIRHy17+u7hq3dvv/z58vL9Cuhffvz2y6dPlnYOVzcVM5PSgYn5+akn51uq8cnl4+fP1mbWtlfW&#10;l9e2d9bm5+Ynx4aGFRrNjE6jGOruHhob6u3qk02rNZOygd6BUblSrlnULe49e/vu80fnj57qm9aj&#10;89NnJ2vb8zuPXrx4erpzvrCxOT7ck9GcXdLTVpzEyClPSY1jivkMNpOIxND4qJBAGIESky9MSEwQ&#10;wIMh0Xism5+Fp2dwYUx1JqMln9tZKxlMIThG2l2xx9HRoEZ8RBYEDvAGoRKi6FR/L2y6xNE95P19&#10;KAFBQYEBAe5hQV4BPl4gsJeDq6+no41nYFiIr4e7u5nhfStjC3tzo+s3TO4Z37l7++b12xb2lres&#10;bB6Ymj2wNLlt+nfDDx9YOP9wmY6iRmZ8ZHDH4M5184ArbgWADz+57uoS4O/qa33zMyO9f8yf992q&#10;SPC9/t+/N7P81NQ2pjF9MA7f2zfcVre2wR2RVLQGMrk+OWU5Bc3FeaMTdQQoJ69lfPfdZQoFSjWR&#10;/nb59qv8tn/L+2cM/uPvGQoOxTIpJIy/JwEXSk5OEftDkhuKJPECOJNLJAnjeTHxCVyIP5hBjE5P&#10;E3ITChp7ZXL1xtHxdDFbVN1RLqkVRgAj89Vvvvnxx2+++ef7awv/+dcv33319sXFjG5DtzQ8Oi4b&#10;mdQtaXf3dxamZ9fPHz3fm19eXDzU6tb3NlTjYzPqWfn45OSYdnqks6m1b3Sgq71XMb+4oBrt7pFN&#10;K8elk2q1ZvXs1ecvHh6dPDw/WNtfW95bm1FvHh5u7Z7sL54sz05IlVN9kzVlHcPykbre5pzaIhqL&#10;oU9fFBhF47IJMDiaHJ3Go9CE0TQS1dQR5gP1D3M25FA6Osuy3DIymehoWzvHO+7haGFxDsvXi5iB&#10;BiHwbrYhCGE62IGZwbOz8wcGefoDgIAAXz0+h/kCQgPDET4OnqEh7rZO3voPfbxcbR842N6973j/&#10;3h1DU9Nbeue9+tldK1vzW9b2tvfN3n9qdNXmys2/W1CLXT64cYXofguLNvi9454SIoEYmVhYGg7G&#10;ffonA4PfX/swOODhl2l+GVj3jw3CKhOpRkELJzuv06mvv1Z01aNhmUtdDY3I5DLxwVcLrCBGWc9F&#10;X57i53+8VY+01to5MStcRp9fqLezqKM91e0GlwCvQEwElkFlUMGhoT7A2PzSZjgupTyZy44kMDkM&#10;TnxKkji3MAYZjqELa6T1PFJ6f3lz35h6eX6ytyItRcLHhpclcqLTGxe/+OX9XSrvl+n857d//fj1&#10;m88vjidVOtWKYkQ2NqFeX5ubnZ1RKjUbR2uPH67Ojs09187MLixMTSg0G7v6Wjw1Oa2Qdre290qH&#10;BweGJ2bnF3Xy3h7ZzMykfEY7N6NaP3vx1VePD44fPX799uzoxeOt7ZcvjlaOvvvX149OZvqnN7b3&#10;NN3NPZOHF7qGmqyqPCovisfEhsMZMUIiAQ4IRZIjOWEgfmoiB62fZtuAUKQTdaavOgwcE01iiuJj&#10;Lb0DghKrU5kMfLAlLDuZ6u3jjQ8GhUXGgVy4WTwfe09/UAQ4ItTfxy8IgAT6gqB6mPZ2eb/EztbG&#10;xc3ZzcfdWr+3vmlqZ2ZhbGxhaXzz5p1bN43MTAyvm1nZ3De9Z3Lrzx/80cX0nhXROSrpXhCYnPI/&#10;4ccU27sRXlibu3ctzT+zDoMBlYfLTXGfXv1YIAgj47ysyA0Pv5sZXVAetUsi7CL7Xqn7JhuzOBlj&#10;aVxGXGTSwMUPK7W9i9oeIipntnq2KlXSUBSTmmkIn1ubFPq6m1nc9TC4BHn5QoIheCyVQ4gMC46t&#10;z6BFiYXpORwUHBgCI3NjxOLYlJxUdiSLgUnOzhbRGPG5OTWDM0vangKRKC6GRRcXQ2KyUqtWvvzu&#10;7Q+//vIesf75r3//87svXj7b3ZtUadV7awr5mGJhe0Up62ttHZhdP3h4tji7vKjdXhh7f2VftTp3&#10;+Hh/YX5xUSEfl/b1DkjH5Aq9Y8vVyoHG2pY+6YhGtzSvnNBsvvnP5dfHxy+//uqL473nj7c2tKvL&#10;uuN/vNs7fHO8/uxsckTa1lDXNqNuiU4RZcRTk9IK4nFATLSYi6BQCcz04vxsJDy5PANh+gAWj48X&#10;U24ER/k4mUel0ikYWADYG/MAw0+Lx/iHEvwjE4H4MBJB1lLNhkJc3ZgZQrCbpz8WEgHw8wqEkQCI&#10;EE8QDBDk5+bq4+diY+Xs6eHqHexj4+nqZvGp4QMjUyMTGwdrC8v39wDf/uzKlVv3LO+ZmN696Wx8&#10;1ffudXNuBj/p/5HawQyKTV2QwT0DW8St6wZ/cDM3vXr1D+W7r49nqAaWJh+AiLZ3/SY2RqYU682d&#10;UwO1nhmX2+H/J9ZoZbDCdyUZj8/jil/vHi+XZEhXynJWV0uvpDfM52VLu3WbSagGGNSQN+Nifc/H&#10;4D8Brr5IBAyGJcIDfRmsDF5IdEp2vEDMDw6KJrFEcHRWZnpqTpaQjCdReJnZ0TxJEis4frg9tVGa&#10;HQvixTN5RCjHKzZKtXB58uW7z7/++fWbyzdvv7/85eXZ+fPdla2dxWll//iMdm1vQ7Oulo3Ormxt&#10;761p5xaWl3Rj/aNz0/3jW+uL6wuDvTKpdnGmq7axvV02OTE4KJ+UyXqaWocUCtn0kmpcD9Snzy8v&#10;vzxf0+f3yTPdxdrhnHprZUL36s3Gz9/u6i6eL0obGpvaR6eHqgWSvFQ6TtxYzIukk6lMPJOKI6c2&#10;N+ZkAhkTA3i3EDd3QXMqMAgVaO9ihiEwQ0HhEXAKX8CMSkkTUnEIiHdOKhwW4AjJa68SOFoRcEw6&#10;G+XsFBJCJJLxYb5QHgrlFRIeFOFp7x3s7+vn5RQEg/i4+7nctba3u3/HyNbL3MrB2cnmnpGx6T1z&#10;M6Ob1z69aWRq5fDA8IbNdQvbD+2ixBkp4CugwJg8hybzv5gYfvAnG1dz35S6vOhAj7qMuXOexx/u&#10;W35g7Gj8t9Ddtdr2N4qmzoIETrZucTiapVGt9JSvzKul+wuJDa+/lhZ3ykezhne+uNxa/Ud7ZmB2&#10;PqTt6Tj4I0gOB57rZWEHMPiPn72Lo2+Qn39osAckNjY3gZxdWBQniKHBiPEspoTHTc+ojUoSEaBY&#10;EiYuKTleKOBzw3DxQmxCa10akY4BojF6G6xpW9v+7c3r7/Vw9e2rX7/75od///zy+ODJwfbBwYpG&#10;PToknVnbnFdMTii0W3vr8/vbayur6+tr40Ojqjnl7KpKubAwOiTrU86phjt7BvrHJsd6u/r7O9vr&#10;Khv6J+QyqXpWMT0+Ovfslx9fPt5fWj/YPNEeLSyPytf313aePV4/Pl5dffJka02t0i7Nj7dWiQqy&#10;KfCowgomksSnExD+bBoKiOTHizIAIUIeEEhydEWw8Cgs1MsLCBfHs4NdA9GcmGgeF0eICI4ABkMp&#10;8RDbsEBTC1pSsoRMqSjnEogob/cAHzY9Egf0A5FjhDBImB8CFOStn+oAL2ff4CAvNzdb0wc2NuZG&#10;JnZe9y0fWFmam941NDIxNTG6dcPI1MzU3NL46rXb/3PTywseaQaJy7R1+p0tFoa4ff/6VWi+9w3s&#10;9PeXl2uDXFx6XkWegUesn3XwvT/9d+eXssHpqTZxLJxT1a9sU2dJFLqD3aXJo4ux2V5QIBsZULg+&#10;05Q49M0vF0rZ42p6aEZmGJwvNgqQtcLuhXvdNHYzuPS3tg4hsTAQFDIUxOaIorlZ6ckUVjSRmRKf&#10;zJMI8PAIISIS7R0syE5N4rMFbByaAgjBUlCswuq0uDg8HOJHYZHF+aU17RVLy5rNr/7x7MmvP3z/&#10;6z+/enJ6vLd7sLu6uKQZ7FVvr87IZROqzfPzLe3C4qJubm5en7nT8xvbm2tymXZVNa3sm11cVk2M&#10;jck02hnZ4GBf50hvW+fAcF9bx/j4mJ6wdp5+/fmj1y92Nw8PHm093FqRKdfOH50frmtnFpa3d8fb&#10;ZdOa1e0FaXtbbaUEh2BLUqL0WRLPiYRD0WgYkp1RwYyA0SJJJISTN8A/iE738IGQ0vIKKL6eHoEQ&#10;aDguCksnMJMjg9ClOXAfEsE/lEJAsCiRJWXc8FB4WGCwD4uMgYNCQCgWG+DjYBEckqBvT+H+jrb6&#10;muTnZWvxwMrG2uKehZO31QMLczP9duPWHWMTYyPDu6YmhobGtz8xdbtvduNv90wMaEX0v/neewDg&#10;WBpbXDcLrsT6SfZ/fqIanWt0rF5vCw0qbC8bK7n114RXp21jZ5N9lRODq8/kxWI6Okd5vLk0mD8l&#10;j8/pTBamgp3SpBX5GcWrp6tKW9P/5YkLCA6ObhiHxB8OBpleIAoaY3AZYm/ni6HAgAh4MIzJj0lI&#10;y0uNDCHycOLy6DxhHAHg7wwRpdDd/cXlOSkcNByFiAj1AnPixUkp8VExPDAG5UmJJoTGZg601I03&#10;JBQfXf72449fvf36x+/fPNna2txYWV7f2ZiQrR0uq3QalXbz9GJ/VT6tmpFPTGnGVbrF9f29NY1y&#10;aXd1ZXF8dWtnRaWQKxYW5qblYyNDk3qVh/pba/rGBronVMsPn7x79vDLr58+fvr0+dnj023V0ur+&#10;xfGSUr51+uKr8766qc2DrYnGohRBcyJbJCREpqRExYqISAIehSOiQ31D4CA0TyguziX6gxBAEBNr&#10;4h4G4BNZXtYAD7cAP1d/DDatqncoKoCEw/nbO1vZQpCBPkx6ODaU7e8RAQaFB6MjQkJAUAQqkg4A&#10;BHgioRnEMDjcy9YxxN0j1N/S1N7KyuqBlZ2Lp62NXuH79+9fv2lorB9d089u3bz6mZHRTYMbRg+M&#10;bvgEGdDqQj+6dcPAyfajv151RRmIoMC0+bP5zp5ADL3rcH+xLonIbEu78VnRZFNi9JPnfeWvf/3t&#10;eWnGSFymZufNwvzQ3pebZV0Xzx+el/sBcRCwTURqEqvuMwfwHbOE0aEUV5O/0L57/Z/1qpedBSKD&#10;y3BPb5cAQHAYEgkCQkhUfmIMnxmKJkNEVTEiBhMUwaEL6GIOEFvaU5ebRAyB0HHejoTYqPiMeBqd&#10;GGYFICOTqwvopRUTjT0FcShm/9mXv3737uXLL7/94tnO7tbq8sbB6caseu9AN7+n08yt7B9u6ORT&#10;s9Ny+axucHZ5Qbu4urKuT+e1jU3V6tra4syEYnZ2empqclw2NtjfNzgy3Ns2phzsGBwaVl+8e3nx&#10;+eunn794fry/dbg2tzk3u7SunZQvrmwcLncMPN08X6qQ5KaQOURWZraAn16cEMvVdz8SAYPFg729&#10;QsFEKpxQ3hIHhZOIMBTI0tXT3Pu+p4V9SCCEyUH6e0ETyqsSQ4JTwUhIoIulC8rJxi+7KDLcjBMa&#10;CA0HRoRAQv0DwTgCBorwAcKAqGConx8M7OYYEOziDvAxvm17/56ZuZWdvYPlA2v9JJuZ3DI0Mja7&#10;Z25+3dDws8+MTIwMTf/vmvHHV/7PyAho4vy7cAHW3PBDdk7Fgzh7l7odaX5pMjSpJrayXC2LxgYF&#10;ox8YmJMBtz5Mibvf9MWb/T6KZK1W9ur5m76qrPXd8S7ts8+3n7fF9OxdHDY0XvS4M2zJMOIfWT9d&#10;rgtc/gjoLjjeFFfz8XA9PweA8AgYEgmJgKJD0HiGMFKQTkFDgum5yQT9gYSLY+PDGTwyr7ylrKg4&#10;Dk2IZQY6kUjBMBabziQSgfhoAru0OataEk9MpwqECTlF/Re//frtmy/+8c2bh49Od3eOTg4X1Lqt&#10;Dd3K8eyU3o835hVK5aR8QqnRQ/TuzrJuZXdDt769sLQ5PzOj1kyPK+c1MzNzaqVCL7JcoRgf6u2T&#10;j43NTvRK1548OX50cXjx+cutLc3e4rxO8b5W6+YUQy0tLRVDr3Yfr1SnleTzIaJcSUJ2Mi1bJBbh&#10;YTgsAQylRGIiE4hUvJ83SxiKBGPxgODwEFSEp4+jH5AMhmIZURwsEMuIJdlYcGXhgZ4ent7udhA/&#10;P5GESvaj46nksKBQXwQkNARKJOqDzE1v2GC3oBAYDuTs6O9u5+TrfPuGxT1jI9MHtlbmpvcsLC3M&#10;jG4bGRndNTYxNTWxMDf87Oat63/2Mr5hY2Lp9uCvVwysbzQup1Ksrg0LyCyIuyeWFakPxrMzzfBh&#10;a197WPL0hCLDIsz7d4aCOA9AVHNlZQEOzRGn5Bc1JcXmnC43tw11VRDTaSk7j09+ejv3eDylu/Ef&#10;P17Wl9XWq6scvGtfSA9mQ/9geMfe4LegADgbBcWEO7lCCihRwoT02NpkFjIiAheVwoZjIyBEBD0x&#10;S0JFkWik1NzsOA4DB/QiIPyAoDAymZCaGBWPC6PECySJMVGdaZXdI82JRes//fTVk0evv3z7+ZuX&#10;jy4uttVzc9qF1a29I92UbEK9tDSvUykmprQr60fb789OLB/o5jZ353Wby8qpuRXd1JRuRatdnFfI&#10;5Lq5WeXESH935/jE1JJmdLx/cefg2dODw5ev1ran9+e1iqkZ9eLG6rxuqqdzqHv06PRib6IyOYYv&#10;qq2L5WUmIQgQAhMVAQ6hI9E0tJc3kkklAn3hEEsgCAP3BWAQdCweAgvGsN57FySSjsNhxFwH/9w2&#10;ut7JhSWZ2FRqECwCQAoHMTJjQcEgHwgEGATCoCOoLDiJRuRTsDRuJNDF3snKytHd7u7dB7YW9x44&#10;udjpndnczNTE+O5dI8Pbt/Sbkfm9Gx/97cM/oVYaAtxMDe0+uGfyd8NPAq3rt4taX8W1nV7+Nh30&#10;3/9ndk9ICK8YKqma8/uA9+Sf/97Iy4mAyi4vNG+uAag5BVyMEwtoFJTWp/61sal46vn3v8ymCJNK&#10;eGLVdE8CkIiGn1y+uZhhMQczTA2g2mlZUtjf79zzNvjZ2xfJgCJZOO8ISSmKTKZzI2vJeAiChCXE&#10;5bNEYi42lB8lIIcFIIXZ7NjsXEF4ADCASKIw/K3BUEAsH8Xj4KMEcHRsVEx7dU3beK84fuTo/HB5&#10;ce+hXmJ9CT6f75mf12jWzx8eHM0Pdo0uHJwfbWj1Rn12/nBZu7Ojnl6ZVe8eLy3tbMzNbx7vaPQi&#10;a2Y1U33t3b29PT29fb09YzNjw5Ojnf1Fw9r9r755dHLxRLcxvjWllC3sbKxtLs8MDnUNzox2DOcV&#10;96ikpVVj9bV5sdFJiQI8hCRgUhkEKISRLoKC2Xw8LDSEzMf5RJARAXByOCgAExRxz9nNBkKBQ0j4&#10;kMDgvAYiJRHmaGUfyGls4CbyEASwP9jRll6VAQUhggIBgd6BUHgYiQlDo1GiODSDjQnycLYzs3Zx&#10;s7d8YO/pZOfs6+9mY28GzHmuAAAgAElEQVR939TY9L6l0Z1b169dvXr17zdvffSH3//OIHgz62Mr&#10;99t/u275J2/DP31qfLsz71SKffPL2xN1X60EbIG/J9BUB2WF2iA7qtMmFHnYxMvLN7onnZHNc0v1&#10;IjHq2s27rb9cvv6tUz64fro5AUb6Gv7dou5Vd54koRYRIe0eVqulO/vDa1G3zAq+2OsPCQiCGvwY&#10;DCfiJfGJMdGlRQg4mYZn6atvBI6ERejfAZE8JjoiEMgGOXMiONnxpTVpDBwkyNUFTAwLQJD5UD8Q&#10;MZKIS6jI5hACQ8T6H7W4vLxT/c3DJaV+Pjcuvrn87dsL3cjUzIRqb3f9ZFvPQmvPX56sbyypNOv7&#10;7y/6q9SzM6oB1dri7KxuefH0xenq4vruulKmmlNM6ibHpcPSEelQ14hCIZ8YbO2Rzy0dvXm5f/Jw&#10;/fTx3tHcwtTU0sbCzMz79ZiNpVUtxRO6zuz8uub84tr6fD4eS8QR2VEsIhoI4eUlwQA452AQkgwD&#10;YNgYIIzGQvm7OPuBgR4uvhACGYPEYcDOIB4SWC8lhrqFU1AUNphNCrK2Cwh206cXHIUJ9/YCQEE+&#10;7v7hUG9H3wgoHE2jU7FhHraWVpYPHNw9HCwdPX093DzdHcMs7TzuWTrevn/f0uzaX6/cMzH74CpY&#10;Ut/q/LERNMvezfGTD/430MHGKNjMR5ng4M2KZA4NXF4+kg9oEkbT04uyCvaPzodH6iv4udHdTckH&#10;3dmiTmRg+9t/rbUcxm4/25HtH/7jaeXCXt1Ns6F/fVdT2qSRTewfDlkVpZRuXV4MHuS1eNlZSlbm&#10;XiQEutka/BSGwBLS4lhoTFIcDUOiQMAYOBaCoxIj6ShUBACCw0BhMISXezwrJba0sihVIsZ7wJwc&#10;g0AoIlJIQuAZLDY/LplPEWVJYgTZdR2j6qm+473193+XsqxZfv/U5z3tvHpkRKvV7p+d7u/qhdGo&#10;FpYXlzbWFxRT05OKabVWqZqWScfHR1TLazqVanZSo5lVyKem5KPD/frx7WqXTk4r5PKR7vHxCfX+&#10;s4vNZ69PXn/56PHy/Pz60cHy3LxyeFDakl8+1CYbrU5JTJGkJKdlJQsYLAabGUmkMNjwcDiFqE8c&#10;EpNCokQEwkOxDDI4BEKMFRc0VSSI86KQwTA6m8HkMLCEmM7ucFhIBJbEiaZjw3z8gvw8XCHQCCAY&#10;FuIaBobDwwEhAHQ4EIFFofAMCjo8wN3eysLa3snZxdXN0s3X1dbO2cXFyifI2tbp9vVrt0zu3rxl&#10;cufeLSNLB1yOs8ttCzoZaf5XY0/TP33iHcZ/dvludkNZk5zesTL57qCpg1vfJCCTdKvDvVXS+tqM&#10;tpp4uFhBT6tjYabfnbx6PntamCPt2Ht48mYjlU2LS3n73T8un+nyJdLa2pwYT7ahaGIpGlwk4Ili&#10;6QCgJMfSz8PL4DcshUTMjsOHwcW8TC6bDQsBw4RwDBVFYQEBWBAwOoETg4uIwKbFlnLIdAqOSAy4&#10;6+0eQYDBiAQOBU+iRDKj6FAYO72uLiuhQy7VPDno1y0tquXjMwuLmsmZzfO9uaWlqZn1lcWj04cX&#10;evCdG5tUaab1CD3eMT4tGxqfUiypRnqG5LJutXpmSq2bGVaurSvHNeqR0cGezs72lgbphFw6NNzf&#10;NtTZN3/+5HD94YvDz9/p9V3eefT5o+3VTW1XY19LdunEprq3PDMlOTlBwObxmEyuODOdjcZSKIgI&#10;ACACgUIQKEgIIsQPhqdQiYgICAKGTagp4vPzyjHepMwUDpVJDxE1VOQEOAHQvDQBwBnzfu2wvaVj&#10;aGhwIBAKcIeCI6AIaKhfRASSSMJiiDEsXESwn5eHm7efp72VrbOlR4DbA2tXH1uXEJ975pZXb3z8&#10;8U1TMzOL35vfMbgrSgH6R/z+o5AYlO31PxoafOJdFNf3ReH56xMRDpB5fKT+vomK9Uo4GmbfzOtq&#10;6stg+Wdovr38ZiCtnDqgS+J0j0zudHeNMsOYBdoWraxmYKSOw9Wp5WcrU9mJ052jXfUDw5Db+IaK&#10;tMBbV3XTSsxdrACWKIgyuOQK2aTsWBKGVyiqieNxEWFYRjIGRwJA8V4+bCKutDYhGQcVSmLx+UQk&#10;P4FLQIF8ggBEagSULaQT0WisXmJ6EF7CoiTlZvePNbYuHq3srGvlo/L5zaPtxYXdi33tlG5x+/HR&#10;2tHR6cmOfujmlcqRjrY+6VCPYnqod2SoZUE9MaLUacYnlZOTcyvaCfXGztLcwvyUcrS3va29vW1w&#10;bEI6NNTTXF3Ru/3q2cnRw6ebZ0+PH63tHD958fhwZ3txuLW9vqh29PVqT1VRfnFVbjxfEMWmM/iZ&#10;ebFUWiQqAoUEI8hYQBAwGETA4aIkMUwyEQsNg6Nia8pj+JlpiOCo+uoYlJGvb0k3nQiCoTxdMLhQ&#10;RCTU38cfgIj08PbyDAAGe4QG+QeGhgX7+fkFQ7F4LFrApSFDvPXi+gb4ujnY2Vu5etjdt3Jys3L3&#10;sTWxtjUyu/73a4bGFg633Vz/GqIeCKDX4AXOdkHdNMM7VvD4oSb28uzlkxbP0PSz5Y5ZLSouFifs&#10;q8VZ1rZINXHON6oufzjYUyRNtKUlYZycYg5elE1s5ZWA22a61Nou9fhwoiRlen2xuqu2Wjl8dtLe&#10;lM+khtmYIFyhcD65IgpPWv5ePdhucMmLphKTeQxeSll0RTSNGAogcZNodBoETgDhUrmkokJaJDE8&#10;JpUDSQlmpBVKOCwGKRbq6xvK0E8JGQnHUQgIASsxOgjA4QvzSpO46aMHjw+W1HNL65vLW/uHF88u&#10;dvVpunayMbf58PHj41XN/MqobLC9QyqXT0xNDEonesvls+pZtU6jaBsYlU3MqqcW5ha21lXT2qnR&#10;ruamts7uIcWMUqEY6a6ql+09OX/0xXff7B6e7D58f/pkc2dnXTczPdJS19Y/tK/qbSzPzcwtTEtK&#10;TY1l0fC8GC5LwCGFE0gwKB4ZCEZj6EkJopy4xAQ2IkwfRNDIlAw+lYMAhtEL65PRH9zzK6sFhhKR&#10;cAdrDJ3ARUfq+SuurMInOCTAP9DX1cvD3d07AAAM8/cKxtIIYCQpEulja+fq6OjiHeDv7mBrZ2V2&#10;z9rm/l3b9w8UtTW++dmNO3duGVt98vs7f/lLYLCbFxNQBXU0iYv4o4EXLV8Iv59wpEhMwztPPJJk&#10;dUuCE5MHvnh2WpmrVikGmRjq3H9+OJxqTtqaz8ygOgYOHBSFprbkN4dUb7xsbIsu0vyzHx85ONXJ&#10;y8/PL43vmivCwHIyYzxuV60qAdFRXZV5RrKlprJyg39H0pHEWDonKjqJlCNk4gBQFkcYI+BFR/Gi&#10;yqrFdEksHCwEU2PFtAyvMDQeTRbGcVH6NIJS2GgKFhKOpuDBtOS4EP+kEnoEQcBDo/PmtlbmF1ZW&#10;5pSzGycnR8eHO7pV7dzq3Oz2w0dPzlflI+NDcn3BXV1b1E6OTqhmh1v69ZVXOSHtreqWjY4oVJqF&#10;8fGFxbFB+VB3U11DS3tH1/CYbEwu65dOaNc2tp98/8u3ayvLc1ta9eykXLWgkY9qNf1twxNDSrm0&#10;p6EgjsXjxqalx9DJAj6HQSGTKYRIbFgoHBmur7HsBAGFG8fCwpEoWDgMSYlJz83OwGLhUJpYgPJ3&#10;wuSmQgFsODQUJYpBBvkTib5+jHgugStkIMNDAz3d3Tz8ABEwEjw0nMInhQbB8HBfe1snP083D293&#10;a2NvT0cbB3en+4aWZuYu9//6wZ8/uvPA4ta1mw63gww/ZUnE/9gk0j4zuWYWKMybSI+l13jfaUzk&#10;Z2b7sBM5U3kIfuLg0hvd0ezesWqgkROX0DEwomVY+6YxOQgEgHbwfW3U0/VtbXfXRKNN7/nK2Gwx&#10;PrJloA7FSe8aTaIVS0X5xwvtdK8C3agkLLa9ONu4K9nBOcLgX1Q2lhLDiuGgGYToKCEVyU7kspLZ&#10;rJI8QWpTXlx8mpiKEWHIbHGkJACAJsDRgvQs9zAmG47Ag+FoJFQPkUR+ItYNW5THCsfwEmKEJbKZ&#10;mVm1RjWlWN472lnf2t3e3Ftb3lzQnRzvbm+oR6TKpa29nf3T0/3NGbluZXZsfFCpVSlk/W31/RNj&#10;MqVaoxkfGp2QdjTU1dU3t7e3NDa1d7R0DMmkM8ubq6t7D589Oh4fl8u08mH55LhCNTOmXNqYG+np&#10;7pmaGW1rqM1gwPFRGZkiFiMlPjElCovliNkYOI5GI8L0PZ9NgmCT8N6+KArU0ykwxA9AYpJiGRgE&#10;CkempcFKS6moQHYZBwolxsRFBqDRvs4BwCBWekkaHYVA+nu6+0NQsDAcBoGm84nBPgEAQKCXqxMg&#10;wNPJ1sL0bmBIgKeHl6u1qeUdMzfjj+7fvX33wQOjK39/8KnzfxmO9SAgWSP/mp2f7z8uDUubb8Gw&#10;cgRfXT5rXlIQEOQSRsncTkJijWpvrj9psnewOIfAj+9O+Ytp3kZDalFDT3r1bCGrMr91aPnRTr/u&#10;9eeTalmG/8TP38/yyicOL7VAgKaoe6WMzU+tKA8lwePy2K5XvP/w8dX7en+O5zLEwmQ2kMKFU6Pp&#10;hPgsTmQaidBQGilOJjOyirLj6UQsjUjwjgzCJ2VSfAJpyQJUqH9wJA8Fj2RRadGJiTVJIBCfGIJn&#10;CpLyq9uG5BqtdnZyenF7fXtzafX46XP12sbu6cbi0cnanGpqauXh2zdP9neOL85O5jW7W4rRufHZ&#10;OX1NGutt6pUOj8gn9TM90t471pFdVN7YPdjXUqOXt655WN+yVg72Dh+frurmOgbGxhaUXZPz6mmV&#10;WrmyfngwVVvauKjpzi9qqYrHMPSHmZGQyObnNJfw+Hl5QgpHkh7HBoJB6CgBM5YViQYF+IcAxYWZ&#10;+HASAxONhtLYFF5uaaSuIyLClVEQGRmf0dCahMJhoaFALAsRW5BMAkNQwR6uIYRIiGdgBBJLZWED&#10;nWytHL18XawcHO0fmFk4+br6B7rb2VjdM7133TzYB5gX7mJqbGZ0/Yr3f5l8ZNfM/+xvBqbTp5eX&#10;ux0we7oCl3z5anNuvLfkzX4mN8C/6fLbH6aqMuY7BlWb+yPykZEYcZ4uASff+P71aFfVujQ2t6Sq&#10;72TvqPpQd/FwY0H27nyuuvO74wz0/MvtH7et/6ju0E2DQyRj5z+ibQBhGPx1P4sbXk62Br8i0REE&#10;NJLEE3IpIDKTSBYIyAxCFC46oYiZmJHAFOYlE9h8HhURFgqKpiIEWDGXgotk6JOXyBHhwDhsBD4x&#10;rXRiuQnugxZmFGXFxWWVtavWt482V0/29nc29072lpfWNpbml7YOV7Z31tYPz05fnr5YPFQf7Mxr&#10;5+Z1c8oxxcjQ6NjI2PSSsr9zYFK72N3e1j8m66jMKapu7uju7WtrqatuG5tWbu0enp0fbS1vzS4M&#10;LI4tTKuU8onh/jHt2MzOwuxAbtPm5kBWakZmcWZ+WWVppoibjkssSo5J7IsNioZ748ITmUA8PlGU&#10;hCSKgJQIMCm9rL68o5wTE1MqZpJwXElcyqkaFUTiptXkpuUViLFB3oH+HoHkhHRGjAeSmSFiQC08&#10;Q7n4yBAcLhhFgLNopCA7e3c3W0tzkyv2LiaOLh7W1p4+9tZOrn6W172v3T8eId6+ewd63+hvltYf&#10;5W566yfK/g7MDkow+fM1P9L/POtR7imUUwVJma7+bNTezsXYdM/cSrd0W9fUF8ukEVNjhtPLlSND&#10;G09nu056midmu7VfTFX0LT17Kh/E7ys7h9e0p1+pZnvGF3Wj8viZhUedfaiSQkS6nc09D8dAT1eP&#10;m572ngaXVA6VT0aRomIiwcFULiWmrl5SlJZLJFHz4jPqWkvSUpOi4xngoOCwsJDcDFEKGAsGQZnp&#10;hZkxLJqAiCCLksV8ZmzbymQiAqMHLpy+liV3qtcPHh9tHO3u766v724tLe8druur8NHF8xePn7x6&#10;+/n21pOlzYnl5bm5WcXYhGphbefi6f7sqGxNNdTe1juq6O8bGJWPdTfUVlXVtbTUlnZ2NNW1DsmG&#10;VSvba7qNz/9zoJ5plQ8tzs9OSIf7ugYUK9qVqfH2jEZpR2FqAouRlCBJTUkUJ0iwvPL88oGaYpEj&#10;OT4n2zeIGF3CSa7oEjgivOgkAiE6uay8tyOvJEsf03Q6EYPv3mxFQCnCxqai/KKYcEhUWiITEgpF&#10;wfE0OxglioQKcw4PxYG4fCQ6CE2A0SlgXy8wGeNv5xlkbW1p7uvm6uwRFOhqaXbX0vrOVWdoDy2e&#10;ZB+UFGhsdtfAUzZde9XA4uad1/+ZzgzCOxoY4ptnX6ly+7TFaNug5OQ4zHQ3qqxqUWgesP24wMZ5&#10;4bd/ftvMTBo52tZo5nTSd3ub2hrogqa2f2vvYO67FcDAw8tvelvGl1urSurlNRWanpao0hIihltq&#10;7953Sf4vpr3xh7Ywm3uOBv/GkdBRRBheIMQHoAikSEEcEwzDp9Ko1JL8ipa+jpLEKH48KQRAFHDJ&#10;ccmJKQGgCFwghEDSJxaerP+WKC9LiIyUZJK88bUpPDQmvqmvbXxxbffZo/2zzb3dZd3K2src4enq&#10;4v7p9sb+4e7u4f7G1uGr/W2FVidTTI709E0uKlWLuoneYdXm0tRQV49UMSxTTE3KBrpqy4qr2job&#10;yzt7Ols7h6V9k6t72j7pyeWOWtkhG9bqJgfa29qa23qV3T3NzXmUxMbslPw0CkmcmpGVLklKy87I&#10;SyfED7S1MV1DQeI2ITutpImIZuXTkotQRH9nWy9sbEx2YXaZhCgSS3I4SMGaQgwmkAUdTDCUiQ+i&#10;tXWV0L0sbVzcqQSTcEIkFOrkCvP2t4JEwpBBGAKYhAny9EVzqEC3W+7m1z+6amds6xkGx2LDva1d&#10;A5x+n9rV6mVna58qsb36yQ1zVqxNvgfjh5T/Tta0YvgF1gbGy/XKxarEYXlRhgAMBaY+kAANovLq&#10;XNm5irToj2mXPx0fRDWvHM8NjR5eHlQ05fRvXUyw6mb2p1oGG2anyi4vfzqYfzEzOHL87225Wnt5&#10;uRGb2VKSS+EDy559NRn+dDH2r3/+zM/Fz+CfKBycjATjeFFEICEULIjFAJEIQqZAwK4oaSsrqq6U&#10;0AkxHEZ0enYil8Cg8dwjiLEEEgEFwzBFOFY0i0QTpcfmtNQQrf1E1VUF6WWypdWV3fWtp0+Pzpe3&#10;thbUuvVNzcmjjZXTi63Tx08fPnx8svnoycuzvfl57eikalY+ppgZn1BOT4zPH6rUsxNDgzLl8MTM&#10;jHx4YKCuprqhvautsaNvoLd/RNor1axOtTYqDjRTSpliXL/rqK1vaW7tHGvt7htv5kkq0rLL0rj8&#10;+MTkrKLKqorSdL4wqaYipqwABwdzSzteLnfWsogwcbS4AI729g2jJpenpaWn5fPDuFSymIzI1dXi&#10;Iph0enYKNoxAR+OFiUJyqIdnCGS6MYzJQjk8CIbQQMRAEAiODsHiwxBAcJA/EA6DQO2gYYH2pi4P&#10;TBw8XH30L628bO4adKr66wPA9Ca+q5HfH4ytiTZoS95U3XS3szczhvkRBr1eS0iJSmpLgeKD8gK8&#10;4XEl4k+pr36d/HavXEzyr30oHV8Srp5NlxZUKn96U5HIKBk/ne1eO9ufGB9C+rBLL58PDJwVZ8u0&#10;iy80c9P92uWc+N61HqizA/Hl/sbaoHyTfd30RrBHoMElI5pLwOFpPD6dwCDiicjQcAIBiAuEkSqr&#10;Wwqzy8skguiE1JxsCY+EiuLgIl1hJAGBk5SZFh/N57Gi9UWSIK4paxoZKE7NrlfO95U1Tq5uHO2f&#10;vH2+szW/vqHTLG3tLp4/29u6eHzw5quvvnj37tnBs/Otnc3dtaX11eWlRd2cWibXbm5oFIo+6fjY&#10;YE/fYO+ocnKkr7e/o6evs7G6uq5zUNrf29fV1NE70NPWIZ2SjQ1J+4aHZbLOhpbu3oGRoaa2Drk0&#10;ozBTkpvJ4iXyRcLYrLrurpYynjinKIFaFO3pjCC4w9f6srIEqeJslh8fwYKjiDHF7aX56aJYaGQi&#10;LphCixqoEiNxIjGHnRZNYwk5ENdQUkJWijghXdGIyChNAXuBYRDvOA7OH0sA4rGBQF9YuD60AGgu&#10;Xcjkway9gwgkiJudi72xNcjE0HysT7kiaY6H+4TcDLQx/CQDCrL8f+Ig13BkVVuor00kKsH7E1sT&#10;E7hk8ruT8SK2Td/eTmzei28f95fjyRxCVFLZTB9Vun78/OVESftklfLiu22NpHtaO9cnm8/NzxX2&#10;LR6N50VgFren5poHyvrmVUNnl5dDBBg7AIRQFTZxCehgVxMrUweD3yJ5LB6PHxUl4LKokgQcWlJT&#10;HY9noLnsTEFhaX1jQWJWU1JGTgqfQopMFqCpQTQWD0GJTozjkNCJFFpWIR+FEYoKeweqsnNLFp4v&#10;tXfNny4enj795vnqwtLG5tLCxs72wvbB5urW/v7LV58/e/HybO3xoWpj8+X52cNdrVKpmtOOSWVT&#10;U6MDg0Mjsv//lGSfVNrf1dVT197bUVfV0Nk1PNLb1lxXNtLTWNvYOTA8OFjfXNzWIRvv6+gdkk6o&#10;htvqs+v7C8uTxXmpxKi8mIaiZEleTWPDRF2DEMqLi4/KFnMzs7IHs0r6yqSz45HcCp4A6O8ZhIgR&#10;FxRJJJTCSk4IKa1BxSCShenZkqicmpb6ijw+lMSKS5GklPfyeH7J1aVUYEw8E9o5UJdCJIfjMP4A&#10;L2//MHBYCIxGjQTjQq3C6eU5fFhQgK+7M9LKFtuZ0Jli7u9nbudx4+PMCP/kP5mY/jnb888UX0uA&#10;eUTWXduwv5M9AH5YSft42vxESfX564WxX0a7z3kNTXwomU/icIIg0NLN8y6IC4YanjSx0T1ZElc8&#10;9lSdWdE2VJS3/uu7RmxRzLfPjuZrCrG1iqKCxvFBv8T4o5YgXq2/T9ytjFTLK05Wbga/YCIJSSKB&#10;QBgjYIHpadWju+9+OZpZnZ1rLMCKsirKs1KL25ITxeKExHgRnwJlI+PFsbFCPpMaSWdFovDi3EQy&#10;GBQ7vCVPBPnUrb7cm108frh5vLf76Gz7aHtvZ21jb3tlZWl1c1W3dvLFF69evHrzaPtob3pn5dX5&#10;k6OtecXo2LRWN6tUjI1OLU+ODfa+vx7Y3Nbd29PV2VFZ39rW2jEgax8c6Wtva6kfG+5qqKpp6ujs&#10;rWjObm6USnu7ent6RmbntWN5NbLqsuyovHKeuLZwoLU0NU6ckpWdNpAFzcwNxneX0IvHBhsZwlxy&#10;VEp2kKRRICISwkM9UfSi2sLG2vQsZjCufKCTiOTmZCRlFi6vb60qGtJjCsVUPJGb2xGfixZyyJ4W&#10;gTSCZ0Z6NJVIBmHRAUA/T+8QOAIEACIIYWCAP0skpEDDAjxcPZ3dTO/44ZyQ7p9+4sXNBdg8iHLw&#10;TLH5+BPOjwt/cva3/oM3tf7WdS/+zi+vSyFhPPnxXlfHf357PKbdzM4ZA9OyU0PxmWKhAJMVnV6d&#10;jYElNW3Xl3SP1L/56mxe9vbreh6Li83f2K1iJ9EjftX2pxd3NUubglH20KTKF/P/3s1gO/DsCP+H&#10;Qjn5A30BBpfM2OjkKCo9WhxFZ4BjdcfDnUs7itWVh6srXSy+MC41Ly8zN0Egzi1IoFEwUAFBIuLH&#10;xfDoZCKZ4hWBJ1I5TAIvrkq1szDSNbp1uqxZXZY/erg0qds6//7kZF9faTa1Z1s7Z0dre28ePjze&#10;Pz7b0a5sKDamDpd3N3b319V6uBpVLi4rOlp7J/oaqhv0ptzY1NrZ3d3Zrhe5q6e/v7+xVzrYPzwy&#10;XNsx0FVTVtdZ31M3XN5T19Ojx6vGus7xiTl5em67hFlAzeyQiBuaMvPyJBwqN54dEkdyzh9PFlfn&#10;96y2lCg1Ha3xcaLufk5lUkNNMcXPBwjiRUemFadkJVLjlevtXIywTEJPbmnKzmjoKs/IrE3lRcUn&#10;SDJSaiLpMAwchW/sSewqShARiGEYdBAkBB0RgaOgQ/39iSA/V3dYIAUSCgF5OHqg3BwMLRzN7G8U&#10;pBAqd2DXHK/ctUqudOY8XFxwu/sXDwcukQn68Mbxi92n4z0jLSPL6qSKJbVmvloly0vNIQCSWshY&#10;TMlKBbkq+NPblMWXE4f9Xbr56tPD5e2hcUVRnfaFrosZFhxOYXw2U7w0f36qXVjtOI+OLP3n22Vt&#10;kTCy+1+T8XGef71739/Vz+CSH0uPEfK5sRIRE0h7/E9tyszpw4mxjeWZnS9nKfgEqqS7ND0rNUYg&#10;Tk3LyRUTMUw+PTJBwqJGCYj+QEhEBIpEbRld3llWL+4fnqx0FxXVNE2rm9isJvXM3t7KxqOjee3J&#10;q5O9F4fLz47Pjtc16o2zg70V9dza5op6dXd9VjY2OdvTOqIY6BpsqK5t7Whp6ahu6Zf2NVcU9kjl&#10;s6vb6p66puFZWUN1R1NruSS1tqulvKWvv6e9Kru2qq6tta51eHpsRNpenFNUkl1QXNw21CTuTKOR&#10;RPVRUCoZH5Xdota8PWtNS61frI9mNsgy+TVofqokmk2neBK4RFp2dVF2U3lV/eXnWYTY3KKi6h5Z&#10;W1VhjiRalJE91Nbe19zTnlqaz4bDgB7QpPj4hiIKGR0aGsMC4DBkrliI9g9GBXh5O5o7+9nhUDg3&#10;5wgvFwsba1dL5098AyvZFmGBN2yCHIwtrRt8g2MHUJ8aXXejdicb/+WDP0oLqrZm+b0xa9/P1zqH&#10;xLbEpa0WSDIIoURWYgKPQI5JTqoQeSZcnnfODci6v3w3fTJR0Tw8lkLueLSQARCNP5p88SIqPipL&#10;nKM5mWiIUo8m8zpPLw/x3n/mFXQyQPbY2k+dbTwN/k1j42gkelwck8KIKj17s6n7x+XU/hcX/UUD&#10;Z8PCCnVdbmVSRVVRcnx6UVlORoJQFM8nUaJiaDgiHhoMhKEwZGFm29ze9tnXb3f3F3qLc4qLsga6&#10;ylMzKmtKpldWNs+PNg7XT3e2H29rDjQLSzqVSrc+t7ykntFz9d7uhk4pk46Md9U3NDXqUamttaur&#10;pbGls3dwsK+rszgyQiwAACAASURBVGtGo1HNL80MdPWPK4bb2vpmVCNNTQNDra2dHY11TQ1VbU0t&#10;3V3t/ZMT0qHBtrLC8vaS/MKyzp7ipN6KJBYnj88QJmUk0gTV+/LOgphK9VxlamzFWHtBVUlRKptA&#10;otEI8ck0vCAxRpSdklL79LwjLF2qUGqmeuQjPdUJVFbicF9u20x7oWgkEUeBWVmGgv38oSQenyRh&#10;QYgRPlgolswgA+xt3IEoKtw7KMDU0S7Y0w8RAnZ2cw60t7NpGlyrAzt9dI3pdM3S6Eo+xhrffsX2&#10;tjFNEun5Cdb4Clu9NZGDSs37/nK30OBuZqZvXmsMlRVd15WUjvcFMoUMDNlXNHL+5Rdzz18d/nIy&#10;oCuq7BiSNRaP7HU1BA4/efjNw5+fPFmda55fmdtsdI0m+MQoFw5bxEKPtPF05IdW8hG3z65YGvyL&#10;zicLqNzUBLqwcvvbn748+/bd+ebDzd7yvNKuwfia6Rx6SnZeQYaQG5eRlyqg8+IEZEQEioBHwRBo&#10;LBJLY7KTa2v6FVOLxxf7y5MN6fGS5ITKtJiEtARuZLdmZXV3a+Ph8s7W/qMd7eaMZnFtfW15QbGw&#10;qlFMzS/vrGln5ENttW3dnXXVTR1tPa2tfXqpRmYnpV2tnVLF8tqyZlajUio08zOKac3c3t7SpFKj&#10;6GzvaCovraqtbGtqamvvGJwc7O3p7Wxu7W3PTUrJaagRJ5enJ0azRZRMPo0S4kjuOyktrE5o3lZO&#10;D2RE5VZmJ5cUJLPJJBwsgBbHJnP01hTF5Hb0l3EYWZ2j0p6G0qqmtoo4mjA/JpaSWUJCEmu4IcEI&#10;Ei8Jb+qARsVWpaVyQLBgPyKYQmXzqHAICowhg5wDYX764Q3y8rrvEBoREGZz2/HktBXrbX8XM4+/&#10;am70vwzETcOIP/6///EtyroKaflZl81WdqSnVJSN/fys1P921WFdEA/mFwRPXtTyb17zqdrf7kjt&#10;aO3gkNVadWFM5sOD0Z3elcX+bKEgb1IrcHj9a8fI5rMvNmYnC3c3Vh91AUQY1MHSgoofTXTkFabn&#10;RzjwIk1M7jgYXApTRcniWL1+XYcvLr/5/t3lxYKyJyWhta88u5XGTQO7scrjJfE8ljAxKYtHYfOp&#10;JHooEIFDhEXgOFgUjRXJTkoTxJUWpzXvymRduRx6XK4eQRiijLyC0dXt9b3drbPd3d3Tx4cbu4uL&#10;7x9vtLWk29xZUE5OKlQqjWZa2lxeM66VS+VjXY3VDYOzC2u7R2vyjvq2UbV2cUmrUi+sqtY35xf2&#10;T3Z3NrRT6sXZwd7Bgfamxuri1qb6+qb2wfGm+pqa2pZBxWRHU3P7mKy6SMISpmemidITixrSuDlS&#10;eX7dYH5Wc11tS1lxr6y1MiUjmU9nctj4tJaWqtKivKyY1OYvx0WQmrzyYVltXhlZmJEh4icViUvy&#10;2nty68eSaBCkILe8kh8IFgr4CbEpDKSQCcKBIOEwAhEFhYEAKJy/R2iEpSs62DfC2/9DU2MHGyfo&#10;t5e1D/7+kW3zZR/4rqsx08Pilpfak9RZGezQ/2rtuLW3ny3JKYKn1Oc2WRPX+moVIyIkKNCbSHMc&#10;6Wjqm5ruraqsr/G8NTy6qGwoKMUiirnSuYVysJFNVpqbe3z62MD0zPjo/FZ8HBfDyy5sJAMnFcON&#10;wFiosesdKL6OZwQw8XDwMbgUZyXxE2OwuMLNn77+7fV/fvj3ulbVV9/RmY4NTw0DRQbYwBLiJRI9&#10;ZaTqWTlOEsdkxcOQRDI8GIDgIEBYKg4G5UGhArEgX9naXJkRxUsuTUoVMcUtUyrNzsbyyePT85ON&#10;jYP9nZ1NjUqzsn+0u7azv700p5kcnpjS6zs+IpXuPN7SrS6MdTe3jS/vnTx6c7E8PiDTbk1rFhfn&#10;VPPrS3sH69sXZxtrejdXqP8/ms4yvK0s69Keb7p7uqu7iyvMHMdBM7MtM0pmZmZmZpCZGWXLssCy&#10;mJnZzE4crBSnIBWNUvPM/a179WOftde7LpyNgxOpRARkdrRbg9TdfePziz2dzdU14AkoFrGKmoMh&#10;J9rzM/Mrmzqm+nthq6PDC7MEDJZB6KrsmeotTC8uq5/s6KpPDkmsG8yq627NiwoAhScM8dSQrJT5&#10;ORhVwkcOx2aWVhTnZqbn1iVlt4JHh1qCA+obA1yTu3sbGhvD7cPa0+M6Kj19PEBuzp7eTtaWLhbR&#10;bVnm9w0s/dKcLPydLMy9rZ9cuv6fQLsLNy1vffYoMMtf68zNuE8+v2+z4R89UmNVpIK0wJJ6yr9I&#10;ritxyfS0cjvt35RYhmyKNrF2f2LXo5DzZqt7BEeq/LSnm8lre3CkTNCTAd3o6E/Ia+6IvXjjH/8M&#10;FT9XCyD8RWRzX5xdkJuWllHFSnNUGsj2QVuj133bB1rXHn8J0LXSM9NSJ+UkBmem+0eN7/6m/vOd&#10;+vfXKtUxDonpSQtyjrMysjPQsQ3NzEhNLyzLCElIyc5NCvIPcfQNDwV6+YfHBAODYuODPSKiIuOr&#10;xyfAvaWJqSU11eWlDRWJSTWdzTOIuWnm1ppcSaLwaDQ2EY3GMSRrKhlfwKHSmCTkMgK+tAgnMIWH&#10;J3K2SMxg41BkvkgkeXm8KeYKVLsUCoNNwWCpO3s7W7v7a1whi4BCreJwAj4FNjMzNdzf19ECHhwZ&#10;hMyPd7b2jE4uLJNWBnqG2lOTqwuSsuvxsJFF2MASCyFkzEMZU+Wtq4NZ4UGugXVtQwOVSSmVnUPD&#10;w711hYWVMc2CfVKkdz5aSBue4pJbG1vbW1vqC+Kb55rLa6u7wemRiVXFIBtn8GxzfqmvUWRxZEBF&#10;pmtoVIi3m4+ft7uH02OvyhTjh1bAyDQ7XftH1y891n14y/XW/Qdnr+ndPnv55pPQz265l1+9skKn&#10;wALd7G/BpcliqpOZVxr71foyK9/HxvqMFqB8EmF5ycT73D+CVmgS4ihyh9deMav+cWiktvaE2N6M&#10;e709XH7+4gMboJ55RcANBL2PwFNJ+CFFMJ56NcTKwg41bX3z8jXdgtZct7N6wc4WFuc+dbe20/o9&#10;Mj4wKjE2NGN646enkrd//nTy7oTcOU+ZXoDmuehr39e+Z+pWkBoRmZEXaR8YGRMC9HKxtfSLDvAA&#10;hYYGREb4ByfGB/qn5aYWdneXdWaFJJTVFGWUF+ekJceH+5W1VFXOcYVCJZYqolCZcByRIZQrZGIi&#10;g0HEkck4FByGwJLpDOHGrkq+vrV2IGFwxEIOa3v/8GBbpVDwGTQmFYOhPNtS7RztKiQiAYdOItC4&#10;LC4dvbQ4MzI00gfuHh3pQeKwi9Mz06NIopS3MDnTH5XQWV/S0k2f62G8VorES9CmgtLq8uzYuJya&#10;UWhncV1R+3BnZXFpeX1FRX1NcUndpPD3X1o9Q8AkHrq+oLWzYnpmtKe7p7GgYqS1rT45r9wvOTU0&#10;LC3BKzEt1t/LydnP29c9xMsjO83ZytTKzs7Rzfaegau1vrWbyWMHe4CnpauJgY3tTS+dTy10rus8&#10;uPzll9/cuf7Y6/ZnlwPTY5aSHJ88ZsD85zstbOuFzLUJj1DLW2ZBpg+QiPoWK+OoIj/flpXW4Y7i&#10;VixpjKD+TXCyVEUgFdw+nwhBMWtBraFng5f+oH3XNQ3jqLpzhzsAJROMQ/SOmnbPwNzU08sN5BCT&#10;5f8wttz4lEXSlKs1QOuPyFi/jHAf/7Qeztst+o/P5Whu/9jwyQc8YsLq6u0nZpYmRsbdlcmJxVWJ&#10;TlnZ8b7eoSEePmk5AXYAJ0u74DBHG5CGt6Jz0/1cI8vbS9Kz89KTUkrjYkoai9Iy0isLc4eoQukW&#10;kbfN4/CWiXS+RMyh4FEUJm4ZgSVo6Fi8syMirTIU+8+eP9NgIlvTyAU80drB0baIhpMySDQqnsRW&#10;0QiCNYlAwhFoTmcI1qgChZRHhY/DEItTc3DY5BQSj1panOydhrOZC1PTPTXlkAX8OnON24faws4T&#10;MQslzd2phR0padlJ6fVtLf21beC6qua+keGu7pHuovjYMdLOUU5c2fzKIoo8VZDbiV2F9LaDG0vr&#10;iiKaoU25CfXJAcFB3j7hNWnFhYHxxSGAmAignX95TJCHva2Vqbm9maGVtb6JxQN/faeIGG/TQP2r&#10;Zu63g1zuGxtqX7mqm8OpdiwG9/0vgzReFzjSyuCCTXdLY1Jd9sL2QDoL5+kf7xsHMDKqTwR55iUm&#10;AY39S9PN/KL9/HP75xdXUbDNwSKQHQ4PsKnrm3bSMtXVnUU3Z/c1FI/sD5U9/244a7Ksf4C12FXj&#10;Ghc7wB5PSzeNz7L7t+n/uWpwJ9zz1jU9rQ9B0TEJeXGeoZKjb/8QiLdQO+jaFLiaSSJ3RTibGNk7&#10;GD42qWppGmjKzfGMC3UAepv7hmRmJ4C8gC7GgYnJIUEx0aBwB1fgfWdvOKw1JTImISWzvTy3vrcs&#10;F5yemNuH4Uo3ZFKJiM8k47kCkVgoEIpEO0omBQmjcJRbSqmUS1hh7zw/2to9efnqqYrNEG8fKiSb&#10;OzIWncoji7irXLZALJOKRVI5RqGkEUm8YwJfIN4UriDpcCQeSyYtTKyOzU3hJ2cXJqbRmsYvmJzn&#10;bdMJu3+u7TwD59EkLEF/bkN8dUV6SkJSUecIuCympjS7GVzf05k51V8+1ZU1rPxlqTGobHxCk9H6&#10;qmp6c/MrYpJaSjLzsora++uT/KqTQmKSoiMTfIPDqwOigIF+QVVlzsHd/SB3BztHB0tDczsngLWZ&#10;uZW3p5sLwM7K7Iauc+gVr2AzZ/0rl2/a/KKWBNbXep35F3Y7YTzm7o1r/wgrL5non+qnpDuLudVl&#10;i52BHqanizIs7S0D/L0Nn7jofxWCPOJqUn1fG7hduS0ei4AnBZ919gGcum/14Ov7YTkj/IKm1rKI&#10;8O3XavUJZgkjgGa7mCQHTkJ7Xb5+AIpO/bfeFe1zD3XNz/33qtaf/mGhYdH+AeW/vP/tz+0T9eFL&#10;Ijq8bWNNju8tzXa8q+/qamnYOdsNrkrNji1MB0YEWrq6hoR6mpq6+ft6x2clJ2ZlxUc5+gZ7BTvn&#10;1iQHhKZkZWZ012SXNhWXjGR20zclVMGxpjhCjeUSNrd3ttdlYiFFKmLQV5fJXJlKLpexVnnKozdv&#10;nh8/3V8TaaT79OmzTeX2x5ELq0yKSsVQSGRyuUTAF0k5e5tsOo27g2OzOHI2AkGAr+Jh8JW5XvgE&#10;fIkyMTU4NLNCpMmfvWcgBRsbKtEc+y20EkYgTXfV96XV15flVXf0djRUFCdV1pRUVJRWxsTMzrcN&#10;t9XTj46mi4PyxtCry0ONlVU1ZRXNWcWj4Pr+puqWzqbSnKz0rIKcGH8fv6CI8oAIYICvf0ayi19B&#10;gaaYNvbObp7OXn5+Xm4e3j6ujs4ebrZGj/VsgHf9g/RsDK5dvulwdCgsCtDTNga0nLT1Ndw2+s83&#10;PTXj5GNcbl1c3pvdkYX5RHdLG8vZ8XAne3f3jCQTQ6PklU06avc7wmzyMl9GFKwvonTuWDueuXjf&#10;Uv+u/wyXPDGVC86Nqnn5q1L9igPLGmnGSXsMXS2CpsHFIb4VfTmfX7lqdOqJyQPdaw+0/gQGgCJj&#10;QyLKXn7/++vDt+p3T0k/7a2TxbCW+q4mkPZ9Bw9Hq4QRcF15iH9wsL99UCjA08nYFeTu4gtydwIF&#10;+ARla9jdNTYo0s/JKyXUPzZfA56ZKXEF7Y1NM2DwAIwu3jgQaWTLY1JJMoVKA1d08gqLSWHg4ASO&#10;RKlUSBirm3vPXr15ebB5sKVa2z0+Pny5v7W3p+KzETTa7pFsb31jXSnh80Vy1dMNJpNBE6LIBJKQ&#10;jSEQ0SQiZBY63Qsbgy/R5uF42DyCzFPuqMXs/Q0mW4InKzGzDNwUkc1SrsjYK71DYyOdtaXFZY3D&#10;g/V1rXX94NnhlqaqXvmhhDJcV9A9i5xrKGkEN1RXg0vqIcM9HZV5hWVFudlZVW2t9VVFmdGRiRWR&#10;MWFh/uHxseGhICcfH29vYGhiljsw0N/L1dXD2drM1t3d8pGNiZmLXjDo7rXHjx/duBL9BJtw5aKB&#10;c2Jdnbu78z+1zQe+w6La2IOJuXn9tL6AitgbFy8YPomIcPFJNL1UKWj0djs8+vktbXp8dD6fRxyB&#10;CPFDQU/8DS48MjS0M3QdZCCnVRLqXHFjr3RPdLzOwXWNlWXGB4Yhp0t6vNyBRn65Tvo3rhudsg/w&#10;1bl8X+tPH1+P0PjYkMAl9lu1Wv0LZziTq35RXgbyz6vLBho9MTK1BoRARtvak2MLzayNQFE+Qe46&#10;zuFBXh5OFk6uTgC/tJLikOiq4DCn0KikyIiE1JSUzITMkiE8fHB4vDKlCrW2KeLJ1qRMAoFCY7B5&#10;fCYRjWGQcVQcgsCUbm/LeUzaxuHJ8f62SnRw8vpke23r8PnR3v7+tlKCYzN2j+T7Gztba1KhSLGh&#10;3BURaDQcCUFYxQmETCGbSKMsLUDHp1FD8zNkFPd7KQorf7ovVzD33onGl2Qy3CoSJxeh2BvSHfFb&#10;GVK8OjW9tDjeW145AWlsGgKPNRaU9Y1Pkl/swIjzE3nVw5PDzbXggf7y0pbi2snOlvrKymZwQ0VZ&#10;a29nVVXXUE9KTGpRTGRUeEBMdFJ5UYCtg52NLcAd6O/u6+fjZGNlY21p6eDuZm3gaWdta+Ltct3Z&#10;9cG5bx7HmicUDVd7O6YRnW/YXTz7WZZ6k5hj4uedmBWRFuR2F2j98PZ188dP9HTd3MAtg6SZ7oF1&#10;uHSv286pEzs82tjcNJM8HhLfnWFoYmhg/CiwNdEpuzS+tqJyONImhLUAbckitDlYnv6n84L0Kdjk&#10;ka/NQ53TX5869+Se9dV7Ny49+au+fkFBAa5NfYwj9ffiwSzAlESW4PXANQLg62hiqLmoRdhCf1lZ&#10;TGKVm59HfEpQiIsuwMvawNLZBejt6ReTEGifVdIUk+CdnhgUEBgABMUVZ5Y3jOEXqrPbJrFsHpfF&#10;4Kp2lRTkKoXLFUhkQjqexsbCCTgUiaZ4eixjcpVrz787XlMoZLv7h4eHmix0eHiwf3C4vy2UMVTr&#10;3HXZ1ua6XCrf3Bcpmat0Jp5AYpGIIjFPISERSZqINTCHHoHOU1Zlv+xzGKrnLw+3cMxD8eI8UiNz&#10;ygppTbEs5/HRguVJxsLAGGS6vyM/t3ukrLSjqbUut3aofxytlpdXlrYkFyLnJiYHW5p7Soqay2oH&#10;a0oLCipaOxprajubc8Jiy1vqMiNT0qIDo0ISEkMiK5uyI308XFzd3RytPDQ90N3R0cnC3s3L0xXg&#10;4OvqbGZmbXH9zP07j03crf5umipsiG8LDH/w9YOr+mfjDvqGALnZ8Y2ZWWFmMV722mbeBgamtk43&#10;bpWo34yMEulT4E54VWA5dI+JTOoSJGaE5GToOrEHL160sLyjH+QetNAUNMRbQ2XnpG1NVuY2S7Lt&#10;q11PpcyhWMXldR11vrcuPzA6f0bX7hMnXxfvv/pzSggoJrw6LveV+ldFT/TD0pmZSOP73v76rtZG&#10;pjZ2Znru3R0VOSAP58CEyMy0wBAXbVsvgK0b0CfI2djE2Q/ompMXH5MRFGrh4Oji7uaXBS5taQbP&#10;THW09JCOT+RMJk+g2JDSVlfxGusVSfgUNJkCm8eRcHSm/OhIzhIfbn7324uNzd2dExVXcvhUTt7R&#10;VHn/2cnR5gZNJKJIeKo1laa+G7tcGQPHFTKYQhmLIuQzhGL8Kg6BhPaOwic1yXmJtb6toq8S+SrF&#10;EpTD16ys7Q3hhoQjgY2vKUUQ2DgOMj23NNFS09LWMjDcUNnatQAf7irJg3JVyKzE/LqCKvjY8NxE&#10;Uw24srynvXemqfrjXZ3ykorG/OQg38j8itKq5IKM9PD02N6yKGBIWlZcelpqUmyIr5uTJwj00X8N&#10;rV3cHG1sHTxdXXUt9Y3uWht9/tUNL9PzT67VFbcumpvGGGhdvaCtX9me77vBnByJqvC8G+GvreMS&#10;5WX85IHJZac3b8kMJRqKjIsqcvBYppKnBe0L39YVZZiGeAHBkwBj00B7Hd+GOVrD1LMNTFUr1bV+&#10;we9hZEZ+aKfVpxMv2UWmPfN5Ia66D89eO3cdEHoxuS438S++KouPyEksdPGZRVG3WagJdaqdwWVj&#10;Fw+gm5e3q70dwDV1dKQ9LzzYPDgjKTPW099Zzy0sEOjv6+RpeV9b39E/yj/SPj7a0/62qYmls29Y&#10;dn39+GjHEJSkwrKEXI5YLpEL2Gw+h4Sik3B4MhEJgUDHp4gsGo8vVG4qhMrjjVffHazvH20LmFSW&#10;WMql7Bw/3d199vxoe4MiEJJFHA1fSUVCiYIpZZOEMr6IL6ETeRwKl4fX6BcBHxtaGsfBV6dIQoWY&#10;AEMRqbg5OIO/+fLk7UvZ8zcHKnAHEYWfh/TiGNhV3FJf98T45EB3V0PjGAQ23JnZ+k49N9udW1fd&#10;3DU1NvrxVb6++oaZeRRlcnh8eHCgo7FtoDwrOT2vuLKxPbsysyCqIGWsNCXAyicxICY1OynQwyvA&#10;zTfA76P/mlra2dtZW9s429vdttMzfqhnZpzasRRp9OWNWelElPMKK/+s9qkLp3Qjn+QQRxcH7EF3&#10;/n3X4EZURmyGq961x/daN2ks9XFVzw67E7lAfo4cnyGxZ4SQhorkciHNqrTA9m5gmKl9flmw8fwh&#10;tCV89njRzDKO/roqOsbnc63ghjHQV7b+jz69qHPl9PVaqUSYmF2QFPVXPkqPji+MTPXKUD/d/V0G&#10;6VV3WAA9kqxv2rrE50eY63ll9E9UhFk5Jfmk1xblR9i7WQVFBdub2jnbW9p7+vk4OzhaBtvkAG1s&#10;LA0ePrH1DgiNjm9uTk8sGecJNrYlXJFMss5Ek+XrzCXE4twiCr083zPUM04TcsUyDluqUqwdyPb2&#10;pLL9PWn7PJWBI8he7J2c7G4ff/zSiCyU0CVcsVQq4rE5XKqYTRZI+BISE4dhc2gCDoXDRiFWl6Zg&#10;A9DJxTGqgk/Ci4/2RLSlZdb2D6952PX114eq56vDi+1QKm8SzR6tqG6uq2kG91bk1xXm9CJgYxOV&#10;U+q3GCo6NSO6aQxJxMxOw6HDDc3LWI4Sg5ianJ7sqiqvgw2DWyszc2qbkgpjMwIyovOC46Nt/PLD&#10;YvJr8kK8owrCY+IiQG7Orm4uTq6eXm5ODuYmF52MzHWN9W4H5lZf0foCMM4bCoocrja/cvb+P25e&#10;OquFaE1nk4FJ3mbaOpcTAK7Bj+4+sTiVCpXuPRMTCW2SQRqGttmUclRFmlwajOtOLpqdtRpMvnvR&#10;0uvRZ6dPaX2V2NredNl/JsUo5ls1ooPywvt/fa1/2fXv17VOmV668uizR/8o5YFHQ5w1Dqr1IS03&#10;OqMk3NPPxLbjR7X6jQpL+5lbHQDydjK99cAC6Krn0b6KRnaVt3XVFPs2JSZn+canNuenhLn5hoO8&#10;gYC8XHsNaDnouTslOBk9MLcG+HoF5vcVJmVlZXZQ+LJ1hYArXuPTVihrYhKVqgEsBma6Z3gYQldu&#10;bu3ucIlkIo57QFNuikR7J/tj3JMtwgr/mL3O2+M+latebfC5HKZwA8cUiuWb61L2uoqMZilkYvTc&#10;qkAuk2EweBKZiEFi50amF+YX4DxN9FpZpfKo8ziE5PdNpWp/V/pxBtfESPtUeytpuCo/ubCjuWG8&#10;bxY2BS7PjB0cQkw2sz8c1WFxGaUBaUMjUwsw6MxIf2bd2CJkanoOOtzZN/LxLmhHU2VD/3BPaX5m&#10;cnRoZGJwcml8fIp/cmRQQEhoYEi0l3+gH9DX2RzobKZvaOXkYW9l9PD2jRs3H1zIKfOtfqjf9ezo&#10;tWCLvuDyleF/zurpnHP4nJA9WBRk6+qofdkmLNgv9UpUtIvjp/o5Pfl62eXT3A3M7CthdDntZTua&#10;TZmwsworbys38fW4Z3Xrrs5/jRuKT2W1dN/SmpY0zzSMMVrDM+q80vZr7n529+p/z948c0//tLZR&#10;QQ7Q6NPbVoY2WuqilpqktKjsMRj9p4+DT757eczDFoGAvr7eDt4Pb5n41aGok+M1aQXF6SkfX9TK&#10;j48difXzD/Dw9XMEuRrF5oKCPBzdHd1dQ3ycLYwfGPoGudgWZGfllzcNQ0eXaBKFQqHk4fEcAROH&#10;4LPpVCIaMo7BUoVSiXJ3WymTSQSSdcnhM5V4Y3/rxRaXLloX4td3+buKt+sSCYcjFnPYAjJLo16h&#10;gMlTrAmZLA5TgEeRuHQMAv/xwK4g8Ej4CmJxCTMFWYYjsEyhYJWBEbwSckRyHnoZjZhGLEJFGIgU&#10;D2nPb8Nixkb726pr+qYHaiYnxtp6lL+oMunKlonBJdIKGo2YG+ps7Z5EIOeG+gdbB+bm+lqHEEOD&#10;7VUVtZV5SYnxCakZqfHJWYXhkYmghNTo0BB/Ly9/Bw8gKDA8xNfbxdbC0tra2tPR8M7V6/f1HB8k&#10;Ol5xuOIz2tDY1PKUjwjTArWE3jcBfKk11TDeWRDp8viGR1VxEOiBtvV1XS+nDv7Q/CByboWIXkpK&#10;H4aLhYJy2qu1pZDg4JzWcrfQUAMPqyu2s9/9uh2HKSrhCoh9Xk1h2Qh+YnJ8GlhUfP2RzuUr9x9q&#10;/euB3bUvbtz2KbQ5e/2Krpa6pH+4tAupevdx6snBz+qDb3+h1/samVq6hYa5X74ZP45DjQwNVyWl&#10;pcalRJoGhsWHAkZDNZ3ZKTwn093slmuULxDg4g5ycHMG+SYnhIdllSY4eUakpJe0t1eF53Qj6Cwy&#10;ho/+eIuRME3FI5cWFxfmGXQGk4xnKgWKdZVCLqCJ9p8quSKl8o8f9gVsoYizt8mQKV5KyUQCjS/k&#10;sDgkOp1IZDCpWBxdIuXQGXAoksqhrsAoHz9yQmocGIFGQ6fmEFOzS6tEKoMlZwmpnDUKQSznEwhM&#10;MowxPSVXireQ1KlqMBo10NPe0Vxe3j4606IxW9ozTmem7Lh7Ascm8LgMLGS4u2N0Hr48Oz45NwjB&#10;IHoqGsc7u8BNjc21pTnZSVGJuanB6cnxbn6x3lGJEUHBwQEhsSHRMeEhYUE+Pl4e7q4OFoY+rlZP&#10;tHUMLAwsVUxhnwAAIABJREFUivVveWRsKCPNPtPfO3mRdwFFsrdqb7A/NbU4MDQ2FWQDKCjW+8JA&#10;1+amyTCNr35TjubDOmuLMqp8opbZojV+u3y90uWebXgNd5OOBNtHdoU9ye4BU2ZVMKT6GWovx+Xv&#10;noiXaWM/9Ty5+qnW9ctWuv89dbG4OW85zeSLK7a62m42TlrvU1r6FqR/TWf+/qN+d9d+UHfGujo6&#10;+GcVuD/xX5SQJ5pHRusz0hLjslM8YjLSQn1bMnzd/UIyqivMdO9bOWnWq6uDn6WPlY9rYGphYmB0&#10;rKcTMDyxoLo0LaNiGCsQswg8lOyAgGNMwKFz0zMQGJxNwmBWMXQpXaoQCpVCPG/7eF0o2z44/FGT&#10;cFhrz/Y3eHzJNh9L0SRmBpMnIVDIWDyDy0LNQpkCIpYBWUKTGTQi/mM3gMPgSDgCsbwwC1lGIjBM&#10;PodO43MEHDaXQsKR8Ug8j73KWIASV8iMAfh0c11nS21Py8BAfX5Z11Tl7ODwxm5XaLV8rb0NRUcL&#10;RTwKcn52bmJuETIzA13BwWanh1uqKqvrm9vA4NaGsoqs8Kic7KiM+AjnkMzg+Ah/X5C/X0hcVn5O&#10;fGgQ0B0EBIJ83WxMnN3cHC2MjEzvgsC3b1il8qpDbf5mwhCI42wVmPA2ZknYJ47Bl66DWkaqKif7&#10;QS51AU6X0sh9rQvLuXh8Q35ErEuKXzoR2TI+XwKbiYrObyjN7exqbS42TOrIy3qqFjFKwxJKVmQr&#10;InWJX2E3JGJ2xP7UmU9PnYosivv6VMiHN72JJno+4T5+pVVJYVq/hORXY8Qnh8qX6j8/fByxjlv8&#10;dbY0whvgn5mX7JGKYMDnFwYGa7PSYqNy0rLDE0M9MzNTQhJKchNDnB5bAr3tLO0DgI5AQKynn6MV&#10;KC3U3CXcKyooLLOyurZpfBZJ5QvYVOqyeAuNYUwswZaXYTA4QkZBYRk8iVKyruRL9nYlG8++Pdk9&#10;ePn94d7GxvHrQ+nB/q5ELpVoSivkszl8AY3FJJHZXBZtYY5ARaI5QiGPTsTjsHQaCQ1bQqwyKVg0&#10;jkwmLC+imHwmmYKn0fh8BpdDYpCQq0w6CoemT1dNrPSDu5ua+7vaRnq72toGZ8Y6etFDfRJmZWon&#10;kz07QhGKWDw+E6tpBkQiDj43NbcIGwL3jo90t9XVNzXXVxQXpRUVZ2WVVRRU5WeEZNUmpsUE+Xi7&#10;A5y9olNSo0NCgvx8vT09PV0drO1d3J0sDPSNHoLyLtsm5TUHw6rvAKqhfKCWmW1IJxqa+NVlx3/+&#10;M3R1NMvJOx5o421qBkBKIRxaPPwlubszfzCq0PlxaV9cdI5XkJdX5+r0fGlKYmRehmVrRX789OZc&#10;Y3M7OLj7O2IvzGuswMHJB2T4n/t23uC7NdHJT07p1FcEjbh/cdPSzC0u1ttV61ff6OTarpEF7rM3&#10;z56pv/9NTUvub0nydbILyiuMsA2bJKKgkLHR5rLSjOTS5BKgt6VDbXyER0BiiLuTpalvcYKHT3Bp&#10;hBcwJC8pzC0QlJoKjC+JyoyOzq1p7FtY+cg/mmMVRtXAM25iDgqHQ2cnJ4R4OEEgk4g31qQi5f7h&#10;1rNXr08O9o+f76sEsmdvt8mqrad8EVXEJYs2N2QCJokrErH/as8LUAqHIX66u6Pg0Og0IlmjawR8&#10;lSTm08lMAYdEwRJYdCQUiSBhBGKqmM8SCyhUiVJE6mgrrudwhkpq6wc0/jswOI9EwhYn+3rhC4Rj&#10;UlnFLIPDRXC5AgpHzCMilpFcDoOAWl5GjgxqIlJ3z0hjfWNLQ2VlfXZFe3d7TVFuS2VhdG51ZEys&#10;Bq6CgMDggOiEcH8Q0NvLDeDgCHCwc3Z1Mn+ko2dubeVm07nOWchSjN78/O8ORWa2GNIc6G9aZ7X+&#10;9uTM12noyjygjaenySMPV6fqCTS3xPXF74yRxrSh4hQviyCgfQOT0B/u3SbYoo3VTTetzDYowx+c&#10;D6OMpE3RGx9njucjwdeH4PP1vcE+eg+07g1phxtaPPjis//9ryvBHtrGwACvW7r3TbV+c3Zx9s4o&#10;7aZSZ+fo+6rn6oOSiIYkf2/vlLoaO9NEpIi22Ls419OuweemsuKcaLeEtoI0b3dvawufCI+QykjX&#10;0LCycF+XuPTsYJ8oz9Sy6LSq+LSsnJxS8OTiCokj4AskihUMZnkRDpvsH5udnxodGoTPQXA8IY+3&#10;LhKodrdUiufH+7vbG+vryg2VkCcUskXSQxoPI+SQJFsqAYeGo/HFPBYdtwRDkCVrqv23EoVcLFWJ&#10;aVgShYhGE5lciYTLZpMRQjqdhZ0cg67SUWIpTkCDEckIBFOh2irPq5zZZY11Ts0tERED3ZP0TRF8&#10;fHymbwZ38geuqBorZPNn6CQsSbCmZGMQCAqNRiUTSeTp+WXEFLixraaiprm1pWe6t717aqw+v6Ch&#10;NCcoMc8vOCosIj4xNjY5PCUjLsDHw9nH3ckRAHC09/D2std/qG/p8ti+GrHHJxKVanzhQ23d0xnq&#10;va4wJ9//mj68fed6WuUDb5Cjq6edub72Z5bQ79ZqPRSw2Upfr8ICUHJemI4uDEntDAPF9HBwoykd&#10;bm0t/WWZoxlOnibRO+D7j8Z4bPUawLcNW5Oidyu68qKXz10XQ32T24XpGREj3e7aV+95mNy8bqL1&#10;i4WeDiCvuGKwJhVc0NI9yeLUWzUn+zpYekWAPPzb+EoWBgKb7+0eailvzfGvTPLKSY6vS0lK8rT2&#10;DAkKyHA28/eIBbqbR4ekePpE+1UPpiXV5mc0thYWDy1MtIwgSRQKS4BnoGdgSMgsuH9ybnZmFjIw&#10;NE8SCEXyDaHk6esdsfDlwdbO/u7Wxs46n4hncpkK+VO6nKISMaQKFoFM16QrLpfNwC7iuVuH2zKJ&#10;nCNbW9/eEax8HPONw1K5jLWDdQEDC8XAUfjl4UkMhb8ilaKYaAyHuwqnKjZ/ncNTF6FjcNLWNh0C&#10;bhpZ1bg3hbA8gYagn72ZK+4iiknYdgaHRBbvH8hpOByFRqdTCNhV6Dx0dWWiuby6tLSmpho8tdha&#10;OzABbu6rLc70j80NjkmIjo6PCQIFhKXmpkWFBgIDgF4eHm7Ojm7+4YFOphr/PeOtaT7cbxVlP+y0&#10;Aa5+c82B322r559jBo768qv/uhva+Xs6+vve+9fde5/owdiVyYFj/q3ppqE1OeE5IU7u7nVjY2nF&#10;C02RsVOLzQzXNCtHUNpCMcjyXKoo7J57OfeP5/sjNkYh8VH2uQhOxYsIyzPnHzvc5v+phuC7LZ9o&#10;nzZ8ePXSY61fjfWdHMISo+MyY139g4HuoTmZoQ6ukalxzrYuYZBpggSJQ0309/T31BfllvmmF6YH&#10;O1en1kUF+fkXRJjnlPj7xoW7Av38AyNSc3LDIku7wa11GYm5lY0dXfV5WSX9RCGXwUIvaWgFoRHw&#10;xOjIJBS1gsExxVw8lqZY29za2t4/2pfKVUKpiqtEIj/Kmv5iQ6rakMvWeVQ8DofBYJfnISu4leVl&#10;2cb+x/c6lPsKsWpDxmWxJXI+W/Bx6DufzmdgKXTMKgmHIEgwSKpSiCasyQ5/+FZKFL4Rybk4qpQF&#10;Ea9vCbHLGCYZOkPfIE6j52k7orWyMoKMxaKh8DyuiMOgrMzNLuGgcCyRS5/GLC5M98+gFpAoyAC4&#10;pTS5rqasrKm/t7myujorqaIyLCExIS46JjE1Jj4+OsTP19cvEAiwAXh45Vi4RtrY2H76JeTk7Xpj&#10;kwQXPLaU/u/79WZa7npXPe9Wj6Waf3X6M+uHvlZ2PmZfnzW9eVdbuzAouDzyiX1jT3ZMktMFwERn&#10;yexMVSqJjZuObOBN8JhJKeAgf+eQmHCTU5ZuXy+WBKTABv2CvUfjigPDpvnfBSWEunyh9fDMjX7h&#10;cJWjiYO31YPrX52/Y6H1h4WJJ8AX6OrsATBKiPEytw0I83G8dwMYnVI87Tc0D0UONVXV1DR3dzY1&#10;tjWFRkWl5obm+IbZeEZlj3RlZqbGJ+XlxIbFxQSFJiWE5BR2DDU3dbakgqHTrTXtQ0PDECKTTKSu&#10;QMZnkFjkPHR2YhZFJuOoWCyVQaVxN3cPj/Z3d3Y14UjCYPEpq8MzTJFELtzgM9gaDGaRiWQmh00j&#10;o+BoCh2PXhWJRQK+dPvpy22pTC6RqgRyGUejNQpDpeCx0IsYGBxHo+DwGm1isTgsjrj//OdfX+09&#10;/0P9kwg5D6dJtsWrI+ABBHt7T8KRCcgMwvpbYkPeMAxNYWswkEYjUTgSPnYRsjSztIrn8ZFQCJYC&#10;h5OIS/O9ZXmVbZ1VLd394xCIRtGVZenp6aHRsXGxGgknRcYkpiTFBPsFhYCc7ADOjp6g8BA3a/2b&#10;nlTuaLGr0SPrb+rzzgJbpUNuK04mpgZepU1xd85eyfSJfPLA3uDiufO3Hl65OrQy052W1Q2bGext&#10;0vXuUTxjL1EhKOVs21BejsEDq8TJvUOEm4uz9uULnz2+Y9joMbZUEWj/qfuFv2Gfj8TMfD9OUC+m&#10;ACr8/nneO7v7i+u3vjEc3hYmxERqfbCxBrm72FuYGBsbu7nZ6Jl6hQT4hj4xtuxur/RpQoyOTtXV&#10;Nja1tVZmZRRU5BaFewI9olLjPCIz0yuLeyJCCouKy9PTCsuKS8vSAwPjalry8xrb2pFsWG12ZffE&#10;JBRHwqBWkHPjEDwVPQubmVii8pgEBg5N5gkFgo29ZyeHWyr5umR9g8cVMwnz2LXtzU3J8aZUoiEq&#10;FprAFMnETE3B6CwSbHZOoYFqxe7rd68PtzaVIpGcrkHkVcwqkrB5vCnCIhgQNIlEptPJ22s8quhw&#10;T3Rw+OL7H169eP1KyeWTFhD8je29bRl9Bap4e0Ch8ijoBc7bjdJW5AyUw+Gsc5GUZTieyyMszUHn&#10;EKsoGhdDmoay+SwCZAYGG+/um1oED472d/cP9g9WllckBEdGR8clJScmJKUA/cMSUuMD3Wwd7a0d&#10;PLxcfMI97W2vX/H+VU2LvWkw/ozrnFMQrv6Fqz5U+xrraCcDIg0+/c/5/vqyIjS/2M7F5eGNTx5y&#10;vqX0djZ3gcvKGyvP+pRWCQ5nZZMzELj8GBJt1Twyffgdtq+8pUTv/P07Zl9p5bWSewLumYQdlzv1&#10;/rEUklloZMJxuhEYY/X5pzesQv9lCzhlKVOr2iqztdR2Nv6uthYWpobmgJu65tYuASF+Ttne0SHE&#10;jqj4FtpI/+rg6MRAZ3NxQnhkQX5pWoCrk3+wX3htT0NDW29QXEN+blV6QV7t2DS4NL+ocXFlRJMo&#10;FlYQIxrerOocXiIxiEjo4twsDEdAzU8Ojy2TqASsRpcciVQkEKv2DndVYv7O2sGBWKTg07HC58+P&#10;DxQ/fXtyuK2SyTBUrlAspCCZdAaLjELitncPjp69ePP2YO/g6Q6fQiYxNdmLqUlHqoMtBYMswzLo&#10;Gs8Vsama9aN8diDf3Tt8/vxgTQpD8o4P6MvwnvFlHEmzVjhHW5rohYPAMYzN/onJBdoeFyMmzdLx&#10;CBgav7qySsRRCYtI3AJpfIaIW5odmsXQcbPD4/PDg22lBRUNjcONNYVhgXHxSWnZudmZmVkgYEBU&#10;YizI0cLGzt7N398z1tXa2fAr/cZ3r+ZBZ505PzF7ecIK2LZ6WER+8Pml/xlJ8Pz0yxtnBsYcI5hr&#10;UXcAHqAnZ2OON/s7ikEh9UOjM7MWad3AYuqwoDMtGro2HXxee1yAojKnOpNKcp+cu3X6puHj9vKQ&#10;+yY+cvW7n37NbHh0+sYVc98Zw1OGn/wfM6D+pXufAzzO3QPP+MWEhml9sLbwtbe2sbc2tXTRNnL8&#10;OMgKkJyZRIMsJyZU9wmhQys97X0NFbWNtWUlpRGgInBRNCjQL3dgHNw01pxcVhue0FhaG582MF5R&#10;Pt7bB1nqb2+rmodMD49qUBm2SmHQCPC5sekF6MLc3Hxv3xRyFb6MIVCoJCKdL2UIVFsbSqlYKVQo&#10;WSwBDQ7jHh0eHq3t7e1uKJVKOZnFZXGFLCxmBccSKQ7ePv3Yzbc31xVS5fY6j0LiSmRSxdaWgiIV&#10;84RMsoDMYWKwbB6ZRxZ8p/7w7v3+87dvXx5uymVr23t7GwIKa/3V25P941cnT9c3n2/SaIdrHe0d&#10;0EGc+IS/wsXNsAQUDA6Pp3CEXCEVAlkameybWuhqHl2agcwN1pc3aVZ5aXZRQ0t9XWtXWVx6TlhG&#10;bmFRfk52TkJU2MdRPC7AAH8fH5C3k49lAOji417Ve26BbxT69WxroVtw1Fe+A+D6oZBHD84Wxzld&#10;uKXzv0Ge975xin74CGjraHjJB5xhE29vGtI20lkQZBCBjNLNjImOcbBvnigoBmcPj0bZxcbeB7j7&#10;Gusb3jDVmtqpbkkwA/XPhYEXI6uj/3v26yYFDTN389OztoDr5w3vPXlw9mZURbSJkb3WewsTDzdv&#10;kLezvT3A2MzWxTcA5JVeXMWEDAT7lbcSCAuIkZqK9Pjc+tbmxuRQUG1HcoRfVnxlXXFKaFFeVmmS&#10;HaiyoT8poqIysYZGhqNWoUg8HEHSuCWBxdtaF+CWFmbHR2YWpge6B6f6hyBY9BxkFU9Ez04hOSoK&#10;SyRXqtY3ZQwWl8zgEjUOu7emWhdQuBrK0oQgOo9LZcnlnNVlBFW6ffLjd882JEKJTCFnac4Ui2UC&#10;qVym3FoXKTYEDCGbxNTwNJWuyVHLUyu7r9elu5vPf/zhzauTw2+/Pdk7eP50S/Hiw/sTKU/w4ZCr&#10;ei6jrb142pI4sUZnczaFNBENxWIzGCwajsCUCMRM2BJseKalrrVjGj7T0zs41FlX3dBQV1XZ2FqZ&#10;ntM00l7WUBGQV1BUmJuVmZ0WHxES7OfuqAFND2dXV4AFIPKxVszvalpmNPdnUb9TCaskJlMrhYD9&#10;Osr2zD8Bj//2+e1LF/9+61+6n9+0MnYPtzxvfO7c1Ytf+w3gJav9gzVugd7DFaELk97RTmbmH29n&#10;LyIpPZkISc3dU6e/vnH937e17C3/8TAJDKHwXs7pBGWmGD3Ucmxxh6AvAmzOn7p2S8fm7vXbd22i&#10;ko2eWGr9bm7s7hYa4e3o7GxrqGtgBwwLDXJILKypaM/xS89qgM5MIcCNBalZhQW5eT6pyaUJNn5+&#10;ge7pqcnpwVnhcUlhnqD06tacpMzk+FbG0tgUZBpOWqWL5Tw6k8PZWueuQJFoBAy2MN7TNTg5Mz6P&#10;xczPwBGopalZHFdIoDA5fOn6ropKpJI5QhKdsbYrEkqZFIGUz5XIpUwhj0SVyliUFQRFLJdKn+1o&#10;cq9SpVpn4uiy9bU1DRXxJUoJc2NXwpHyKGw0EsPgUFbgLBJ97XB3Y1t5+Orlq7evj3Z3Tn7+4Wjn&#10;UKaQCYW779UvlXTJgYh1sEEYaGY9PdaAs4jPY7N4NCZfQFslaK4l5qDRyOHF0X5wx8JyV2/n4AJs&#10;rLWmCdwJbtdwdENjT3dje3N6eUV5UW5Wdm5CbESQj4udlZmzl5O1nauHkxvgiRP815Nugy9Cw87f&#10;dXvY6G3vcqd0fkhL7851o4mRi397dOGejs7Vzz+9pnP5xt2zl+1v3bl45X47jIKpTmjqy/B97Oju&#10;MzZv72HuByxerMnNAkNbU4bged76Ojou3g+Mv9b6ysS5eXN7rmE+y7rd499Xjf9+zvgTD/vLRQmn&#10;Tz+5deH6mSvXvvr60rlH2iaa+pp4mAP9bQxt7Y2NnhgAAkOBrmWZuaWF/vbWaVFBzQ1V8I7xzrqK&#10;grSUDGBWSFQYKNU3DFiUV1gRGAkKjU7LT4wrTczISYlOaYPx6SIZg8EmUEh4Ik/O13Q6Do2t3Fqj&#10;42GTQ8PjM8sTk2gcZHJ+ehGGIAv5JCyOQKRwFNsKHGIVy+LjkKsCOVu4LhFtbks/3ufQ0Cwez2Wv&#10;UldQ7M0tKY/LFcg3NxWiHR5NvL8n53CEYsnazrqQLeMxBEwCk4GCk5lEAoNBxaCZ62u87eOTZ69/&#10;+nbvZOul+hcB51ioOnr99tvXr+Qq5dH3R1vff9ves8DCbrHXhCI+iaFhOqlSSsdzd+QCseaPUYNg&#10;xgk+N7NrFNpd29rf1wFu7h3q6+nv71poqWupbegENzbUln/cpycxOSkm0ANg7xYc6WNr7eQJsjEo&#10;fKVeybewv3n2onXL7G3ns7c+u3b/jvvV86cvWSdwh6/f/kz79ue3b1y/dOqbazo65259aq5/WRsm&#10;hoELMqrr04JiEkJtg/JtfF27OufFg3MJdY1pxbDVVhudW3eAieZP/umsd1E/vG52PPmMwTwq+LJz&#10;iefVb87qfGYIGTG/df2CyX8uPLx95s6TS19//Ujrg705wApgb6RrbGb42BDgbA8KdqwyzW8JCggI&#10;rvEAhIbn93R01RWWtHdlu1hEJXu7xuUkVmRGNtbm13tFp9f3d+RFBLomOgVmpHV3g2unBSwMTcKn&#10;kfCLs+zvecr9gy2laovDFVEWlxfbu3un0Rjo/PL80sLkFIJEW0Gg8EQCXYxfgWNoTBIaCccdkV/8&#10;8m5LvPbqkEEUa+yVTycSSDweW3UoIAgP1pWbKpFkc4NPFx6+2OZzqWyFmIBhMsUKiVAqFfLZJI6C&#10;hiDTpycovNVVIYZ7+MvHByeinR/UH6civlOrf/vt/Y/H756rpDtvf3+/04GUKvZ4MgWDqgloTDmV&#10;zhLtPl2nE445CNFy/exrdI5fRE5ecvVcd2tnc29ba0v/QMs4d4vOxo+1gvsGJvvB7c3FsX4RfsCw&#10;6GB3xzSfAJ/g1KCARN3y9+pXuGQzYxMz/QeGgBu37jw0Ap41ML904fbFi/qA4nu3TbVOGX555/SN&#10;W1/feHzq9NlHnwLa42tpOYV9NH5DTiG/NsbAK9PQ2nNoPLSK0JYWO5TsVNsce/+m8YOrV2+469le&#10;8m5tmMVUVAKWJ8Jtz37zwN7Z9NqZy74OXhZnDF1O375548b1azfvfnPzodbvFrrmdq6uNha2dlYW&#10;VgBHO29/QJJjSYWPh0dwvIMjyC8D3DbSVFhYWVWU5ePnDwL6B4WERPtlZMVlOnsm1LSUp0aF5ZcG&#10;gpLzGloSUvvIBDRNwzochYzF3VBuHRztbSgVAuG6QpOTxoaGZlcJqGXE1MLCzByKRMFjCTQamS6k&#10;0ygkAg6NhCKZr/nH+2tigfJol8+WsviijxtJa0AZx1YyCeKDLZWURebtbIh58sOTbbGcRuKJ6Bq3&#10;lstFQjGPyqDhWQr6Cp2BpW0dKNZf7e7uP//+l5+/P3rz+18PyH798OHdL+/e7P36y7dPT14fShmd&#10;eJXqULa2o9o+OZTJj8RKpVhzHYpEyeDIZvvEb/oj8vp76uojOzv6xvvGeqt7kXPFeYOouaW5ntae&#10;idmh4dHhj7yZHOoXFhsVHJhjFlYa7+cR7OiyoFazwEF3Hd30dczMtA109AzMe/J89U6fe6RvZGbg&#10;Zatl6fkPLd3rX998cu2m9lenbpidD1lum2SG5Y7OkcaL2mhp3vedYx4BnUIDvYa4bTnhTf1uxnqm&#10;927e/Oy89vlHV//1SVBNTMZgkkUwpfy61m39jBw3/Qun9O1va9+9bG33Pz6OurcfGt375tb5S5r+&#10;/FhzpoWRnoGBrrGFvZObt4ejjWdBKtDXNTAvKTUtuWakd7i9urQwv7K9NMQzIj4gMDm+ubq+rbom&#10;OyCvsSQ5KT2juSzZN740JTulAkrHrJKxFBRGdrDBpQulqo+vLgsF3O1jPh6HnBydXMasLC2OzUMh&#10;iyt43MchGxqoIrG4XDoGtriIwvNfyHZVAp50fWtdJuRjaRrAwhEoBOIqmU/GilRKKQeH4R+pNES8&#10;u7cp39E0Cz6XIxTJNL4q0Rgwi8xV0lcYXPmzX959/9Off3x38uL7n98+e/eHWv3h49MxtfqP3359&#10;e/TD+z9++kP9hg+dlBzuPtvelq8dv32+vvVKurXFx2P/SlCMhR7ECa21YJgAH58ohEJmRhubNMlo&#10;cLS5Adw8MDrc0dY3vdA/tbQ43JCblBHu4xcWHhYBctZEjNyCxNjB4z85xd5Oj92AVgbmBldu/02v&#10;pAiHW3ykrfvk0kUdnbiIR2Rpbkbzzc/O6Vy/cPns/UtnvyjeWZ7qArSLF+aGEibIKcD71v7GRvbO&#10;uk/S2jOs8zoWAZbGN7Wtjf99Xvfcnf953NAd6RTRP+UYFfHAUkvLOjf81uW7FokWWv9jdVPrHzqP&#10;9O9fvHBH+8qj0+e0/rTSM7cFuHwci2lhaO3g5m1vYOCZVxgcGgZwCA6PCk+q726sbWvMTc4uLU8I&#10;y52ENSVGARvrcovSoxOiCovCfaPSkwrSi0LSmyKSGibZ3BUsFcnHIjRNGg9fwtDZTBqDxSLLDzhI&#10;LHl2dGhyYWFycGwBsQxDIpbmIQg8Fg5b0QQmCg4+N8lgcuWijZ1d8fb+mlwlpq6QOGzSKhpLZpCp&#10;XDyCzmRz2TSm/EAsVagUMqlkm6+hbg5HwJSuyURSmVgm4YpVVM1/H/38/sOH33747eefflOrf379&#10;/s8PH97/8ccf79///tuvv7w9+en3H9+o1T8xx/FPv3vx8nj/YP/pyyOlYhvDYGMXF5GrfNzyxARn&#10;faV+mkBAwZfmsuemJ0a7pmf6G9sHB8fHmqanJz5u5DM3s4SEzU30txUnBAaGhQSHBCcVhIbEe/kv&#10;/aB+PhOg7+Dr5OwDeHRXv3JZxKupDjK9deWW9iMXoKWpf436jzf8IqPzX1+/eubq48fnPz2TR5xG&#10;kaITB0chy31jq2U5Lt5Bru6ZJQmh4aFBHhM1Ldouvvet8/If3za4+MDhG+8mzC6spfvmjTN32vKM&#10;DB/du/jlLXPzrx7Y3fvvXQc9nVvXrl65fP3O5VO3tX4ze2TsCHBxtjM3MbX7uOum7h3rMVyla2i8&#10;p5mxnYNn3uBY7whqobqwa7AhK7O4bXi0tz2mrSs/JwEYD4rU4HNSIjAiriwqtye3dgjGIs6jWbgj&#10;JY/LwkNnhhbwRBRshUjDcJUkGJ4JnR4eHBvvb52GY1DLS3Njs/MIInEFiZ2ZXcKQ8QsjHDaDLJJt&#10;HUnKaUpLAAAgAElEQVT2DpTyLQVNU1g6AQVbQpBIZCYagqYyuCLFmlLCEWqMmcXiyEUCAYdO5zLW&#10;jrbEYuWmWMqXbTBWuRo5/vRe/euzn3/VlPnP95rS/qmR7p9//Pjd2x9++v7Nyw+/vXr27r2kp49z&#10;8uMPr1491yyBl8/31pX/r4ur//hpqXP5UH2U04jdliInx0byFuamJnrn5mdnEZDWppEJyNzMzPQs&#10;FEXAQCdmlqETLUXJySmxoUEpkZ5pq41e8D21mtEXbeMT4WrnbH3vnjnrw8uXuAzDuCijyzajv74Z&#10;+dJ3kCD/UGtgpX3h9oNrtyxP3dIzcPLMlKITH6UK1/HLbf15DYU1KT6J2elZxdEAN6KiptPG3dXC&#10;IT3f5J7hhWvaWkmkgZhU6ZKlVU9nelNe1G2fQpMbOlp33QMtHQvyLE3PfnLu0n/+eVrXylvrJ0Md&#10;A01pzY0ePtC1dTXRszUG1Mp3agCBGdnB7v6+UZ2LszNNg01hwIzi5NLC5Ki8wYXZ0Pi8cB9nfdfA&#10;sMiU+v66+MCU7LDs3p5JCpW1OrFEwfBFUgmXtIqaQ5HJK0vLKxQNHGNX6EwkbHpwYKS/HbJCQMMg&#10;473jEwto9NIScmpyFkkmLY9rWiNKyRcpBKp1mXJXQ1FUEhG/sjg9jsJgych5lEAskW/uyGgcoVTE&#10;plJpXIFExKHRWKL9F3tSkVzFFvBV+xLO7sHxybe/q3//Vv3h9x/f/vBeU9k//mrOH+fmffj93W9/&#10;/Pz25w/fYqoGxVvf/vbi7fc/vzx89sOvP7/92MY1v3r1LXT1nfoltoqAYcioAw3gaswKHNLd07wK&#10;gUx19MxMToyOQ+BIHJ2On+0emJvpay1Jz8hICA0MS/DOeLo9+Fz9GzwhwMMx0MXTUe++gcH9DHxV&#10;F1OA/20m3ci4W63mZzpUN+QKKwF3bl+6qXfznM439x4+0P7GYtzC0ajpmDIMK8kLKWmey3VxcHZw&#10;9nZ2T2iG1TVFZzleuHPhzplLhte/MTrjUuR//mK04Tc6eF4mm5l1N7Tx0eePv/nqkwvWNpc/v/L1&#10;F+dvfPn3e9F14A6tX61MHN0ATu7Otg6egACALdApEsPaAIcFxZXFhsQExrW2V3XOL06BKyubwJFJ&#10;eS1zy93pNXGVRXHRvgm5SQnlE8hpcEpzfmbLDBq6waWhpxYJ2BUyh8ticgVEEkWTVXAoPJ7NxlE4&#10;eAQSMtg7NNL3V33nx3pGRqahi1OTkNUV5ApmFb4AQWLntwWSdaFQJFGuyfi8j9uf4ZYmFql0Mh2P&#10;oqg2lEKxSsEXa4KsgEWnsTQHh8thqXb3N1VrCpFYtfH0+8Pdn3948/r7n376RSPHdz/++O69RpE/&#10;//yXNv+aTvxe/duPv6j/3FkZxhyvvVWfvPnx6PD49W/q/3/8+mpP/L36ZLxvRbCygIL31dbmzc8t&#10;oZc0UX6od3QCChucGByehy3BsTDkfE/XyEBDTU5CckZyXEx6UZTryD4e9gwTrfPAzMbd2MbGxNBE&#10;9+YjUs4dkEJekxZjd8NxZDFp2ARU5NNT4nLm9vnTOje+uvLQ7PK5h3ceA2/YePVDC5rRadmxKbH1&#10;UR4OoGC/0Pym5kc+QQDnBPPr3p9fvHPxkc7F83fP3zF6+PDu/9gHN7T5T8a5nLuh92+tK/cveEe7&#10;AkABQF0bhydXDdMnBrq6tdSenhEAaxsnJ1snUFRxakySM2gRoZovD3GLsg1PjMzoqC8Zbq5tH6yL&#10;jqkYrkgrHYWO1BfbxaWAAtwjquL8EhqHx0aaUOBBHF0B5yIWodNwBksoETI0WKxgk3AMmZKNQeLY&#10;DBybu7ywDOnvGBgbnkPhVpYgE31zMwvwpenpBQGPjoNDl1HTUPjIjnTvW7mAJ5ELWQwRCY4gkuET&#10;nK01gZBFE61tK5lU8fbe2vq6SipgM9ka+OJIxWylUirdOtriH7549U79/WtNiX7++fXRqw8amvqo&#10;2//L1FtANbatWaPV443u2/1a773nHq86ZVThGtwlEIIFd3eCuxcUhbsHSEKCJUGDW0ISIBAS3N3d&#10;3SFvU6f/994eWEZ2sLnm/OZce31rX7JvD3ePb4Avr87vHy/Prtn3dw9bZHzV/OPSNXtr7/T2Bdan&#10;u8uXkXBzd3X0/MC+YmLLuxs6a7OSEdkRpf1NNfVVzbWokpYWZF4JtqYEg8Ohi7B5hBp0flFeXFyA&#10;m1dQSEhYooGWftLe0362N1QRZqQuLc0jZmQE+sDPr/orWNPc3ugD2MIqqjHuJwMP9fCaTM7XH8Xf&#10;/fdnnj/4JawVuKRl5ZWVFOwHGHFfnR3jE9xEtCEW7m6OzlmDLU5pmipiSnJKSKqdp6fABx5OLoVf&#10;BOX+5w/hf80aI5V5YOxMtYX45AV/effz3//1FxUL16hUd75XvxpaK+oqm75i66urQsHSSuqyqh5Z&#10;/l4wcQVLNJ2S52ampQSxdPiSnx6eWJngG5+VnxEYGxWTnBJkrmfqAXe1kBdUg+uYenk7hpfU9ncV&#10;kPumie0DpNbB3tHz0YWRBgS6vZ/WQO7toQ+Pj3aRiRUdc/N99XU1NTX44vwSbGEusryssLymuamy&#10;vKZjfm2eQaU1Y5NIdNrS+tg0HSD8yPDYPLWjsaqktH18Y3lhcWZ8epUJmK7BsanJybGRkYmZ+YVJ&#10;2gCJ1N8xwOimseaWppijrLnjnfH570DdXD2w7x8AYwUUYAC948UFwFKxgYcPlyf3bADRXtTo5unt&#10;JUD1l4z8CJz0+Hx1uD47vQ3k5GukXWBxbQ4eFRMaFJHVmkFAIklV9QRqd2VZa1d9VRO5tTg5vbgY&#10;jSxE5OVk+2V5WSVF2UUl2kMKRy4W97309O2MNbQ0pAUEVXQUOH/l/PW9pDiHgI4Bn5rwhx+k/wga&#10;iDN34PtdVODjzz/8/ObdW1E5VUWhTzwSH41dW1nl1okBNelqmi4mir52pt9Q5Y3Zufqacop6sGg/&#10;UxXfSF15gc+cHO8+C/B9fFVObURb2n0NFPmPP3h/+Oe/8qiD3/yi4uwq8cff/2JeJWhgrucM4AtR&#10;kZSWUNRUgQVF6CoLi2lZJtXjIgw1lGUhBjZhWVnxGWVof3c7e1fr4C/fUtPCbIzNIx1gOgYGxpZ2&#10;1k6ODglNlMKuZmLX6gSLQqGvTE2fT63MD9EoNFJDSWlpaXktmUkht3f0Dg/2tDQSicTK4vw8JCo/&#10;H40tBpxKYzuJ2js8NTPGpHcSa8eH2vsGugenB7qBhNI31NHa0lhdRRqbnphZWRofHJyfGuwfXZwf&#10;oVEoVDpzeHSid7i7Z6RntJtC7X8hPJ02MLc4MX/w8Hh/eXx89Xj/YpyfHu4enp8u93Yv/5Tfx6vT&#10;UwDO856Wza2N9Z2z29sL9vUZINx3xwCJj4+/WzFmqIFbfGoqOvvL1xRkM7G4vrqkrqa6tKGluqaj&#10;q6Wsora5HoerKyrIy0yJj4mKisqKs7IP87PNSxvZ2a1bDtJRgWlpAkFTVkZZSYTjj0+cvPzcnIKy&#10;799reVr/19+0NYx+eKv6w7985Hj7y48///7mDy6QvJKMpDyEV1E/siZAQb9rJFVBPzLETcvYITk9&#10;PidY1zDZV0JAOdJBW8IhzBLKz8PPx80nzPtOpDQMXcQnIWdjIv3LD7yKqoEZqbYy4hKCcnzi4hGD&#10;Olqulo4AvmqKEopKEH092zgbIS4BbVcbz/RoM1lpMXF1c3h0Rm5ufmG8R1hMWppvyJe4zKyvcBtb&#10;T315FRMbM10bCwdHW/+4yOh6BrGLQmkh9zGXh+lrQHWcXloY7e9rqQNsU0N9Z09PTzeFTOlpbSTW&#10;N1QX56YgihHZCDQGjcE1940M97d3MUYYHc1tA+tzXR1trd1dTTXE5rYueieJ2kMhDcwP9vVPzE2w&#10;BhbmJwZH5pfnp6empmbmV9ZWx+f7qf0tFFo3kJwGBhgswJstbe0fPN2eHRyc3jw9PD4D3urm6vzq&#10;9vbm9oXGAJmB5/Ye2Yf9LYOnx7vbRy/a3NvYMnfPPtvZeXghNvtwgfRND2Lh4hCSnpaIKK+hVDc0&#10;dxFQdVgMtrymsam+rqkCVYLH4wj1xNrKCiyyEBXgGRoeH6JuN0Y7ON5No/tqKGjpGproaKkpK0jw&#10;cfMD9vjzR2EpcVDTBD7YXNXjS4E1528/v/2R49NnjvfvPnCAZFQgEDVVVQs9Kyecs6pK/WRzXC4m&#10;xsvVyxluahb3VVvza5iikKC4lZ6MTaSPtbgACCQgIPD5t7deYigih6KakRlUFJpAmYpNiTbh+eWD&#10;kNQvb37WqNfjlxQAvWIbqikoaEHVdI2cEuQ/CKs6+RtoO5vLC4kJisICv6Zk5KMLM8JMzcw8voYm&#10;+YTFxYc6m5uoa+nA9IyMDU0NTA3VjRzNI1Pra+hZGYix+ZHJ7saJ2cmhseXl8amNXUpJWVlBYSVl&#10;aLCjrpVKI1ZX1hCr0VkZhWhEDqKooKy6mdw/xKC0tlCZtNo6ysDSyhClvZ1cgS0uq27q6CKRaP30&#10;3pHlEUorZXBsYnpweWdpbGr9cGxsZJDJHB6bHZnrbqcRWym9/X00au8Ac3p2bGrrcOfq9ODgHGDk&#10;w+PT08Pt1fnZ6fk14KABKt/eXJ8fbB2w2dMY/NTB1cnB7ubK+h6tum7q4nxr5eBlCNzNt2YGmUJ1&#10;LawtPNKKCSQSoDkUIq0quz6vJL+wupGAKSGXpyWlZxegizHft8ksJrQkuAdCeJ2rz7pnB4+LymzV&#10;taxtrC20IMryMpLikjI8omL8/FIqKtLX7EIddGlKQmn4x1f82nz8IElxQW5uPkkFiKaeIUzNWhsK&#10;CzeWlYqsw3i5ursEeXkaG5lEMcfJTgoiv32SlhQQfiuprwt5LS4tzsfFzfH7K8GfgtMFHIpIQUqK&#10;EEWo/ViWJtf7j1yC+hx//EOs1u2zKB/PK7aphrKyLkQWauz0ReAzGGZupaCgqgASkxORto5PSU3J&#10;LspP9jOxNHHwd/CwcvX1cTLVUlU2cbI1s7AwNteBSIHM0rDBwekpjRnZhfPbE3PjlLnd1emppfnh&#10;8fWZxnIysz49ijA4TWrqZ7biS0vwddUooHAV5eYjC9JLWvvpFCqVxOjuHeiqbWL0j0wPdrR2keuJ&#10;xPpWErmT3EHu7u4ZXpzsaacMDA2Psea3NtY2t7d66PTurq4eRhdpsL1tsHe4d4DVT6P2D9OmFwd7&#10;xxfnD/f3ji7vH4Hj4e7m+vLi+vz49BrAGpDq25uLw+1z9kNvQdP6wcnK3N7Dd82+Ad5PjwB3dTlX&#10;lRjl7mhlZmrh5OWTW93B6msAwjm+ozKHmFGam1/dhMfiaotzsrOz8lBZOQgkClVUGBFrY+Qsq1h2&#10;fdPHLNnoTDHUMHG0MLPQU1OUlpRTkpcUExQUlxCVgYDLB8pMqybpobpir38EyXIJiklLCHJz8XKL&#10;KaobOzqYaqiL6+oZy4J9yhCu9o72fsEhLgFJjcs97Z6qmkK/CMj97f2PnFKyyh9VwNK8HFw8nL+/&#10;/ZFP4r0G2uP9q9eCv/4sSnP59UcxZXFu1bevf/6ca/EvP/302yu2tS5E3URLQd/RPVBaAqYGGC1t&#10;kKiYMkRcNSQxLi45Mysl3tcjMTU72xtu5+7r4WChBzGydwD+fHMlTTUNsJIrssYnMdYxKqsou6W/&#10;dXh1aH5vYnR8fnFmZqGvoXn+cr0pO62J1T84P1JfWVZS2VCHTsOVIjJzivJTCjrGGO0dgLh2d3U2&#10;1jTRRukMWnU9jVxb39BEGhgaGGQMjIyOzKxPs/qHRvqpXbOT4/PH15usftYwq58xOkPrGe9sGxua&#10;mZmbnRwZm12d3j9fn5rf2N7d2z84PAJK6f3N5fnl9c391cnx+Q0g1i/x9vEa8Ms7rQ1zF5fsk7nt&#10;28v1GRaTyRpkMQem2vAVqQ5Gjk7ubuZa2laeHikIZHVdVWN7U00LvrgqB5NfWAWUmI66uuZ2Iioj&#10;rbQcR8CVoApzIspXNteOj2/3lkfRI4NxJjBTc00dcxMtiLykrJK0oIyggKQEH7/UL9ww2F/5YXJ6&#10;Gnq8v0ny/cjNw/tyo1FOPmkVNT1bW0OorpKjjquBWSapIiwhK8Q1MMjBO7G2J83XQdfTnusd92ve&#10;D6LKqsZqmhoK/J94RUDiHz/99pHrdyXRz69///01p5iuqoqqJBdI201L9Pcfgp1B/AKir9iOxlqa&#10;lnpgczcbYzkxsBgIrKgvCJLR0pLUz0mJic/LjwuLiPQOcYVHhiZ7BYf6uDpZ6sH9XWHaVkYyKiow&#10;fU1LTyfdiABLmCs8ICk/uny0b3jlJf0Ozc6MrFLQyOahieFvyVjK5BSD3FpX3dDRjE0vwSIAYcjL&#10;QpAmGG1kBquptbGqqqGlaZzU09/Y3tdGqCbgGgcmJ6cn51bXFhbXp4YHR1g0MmVmenJ6bXumu5cx&#10;0Etqp/aPTyyTm4eYEwtz0+NAyV8/uX26OTk8Od89ONzd2Dw4f767OD4+v30CVPny8iUH/2mwgKQ0&#10;XDX5eHfJvlxmYHwsrF0CQ/2D4+LD4gPgPj5Otk4mTs5GUB0jI4cvMREJWegGYgW1E19VikGhiktx&#10;tW3dJHLPAAWXlVSMwWKKclLiA+rY7I25tSEyY7mfPsJKt9Q3NdPRN9PWgalJiIhLCIuIiYNAYsK8&#10;vCKKHD/8lU/wtYbr+/9bSoSbm+Pdu0+8QsIiKhoqaoZGGmCwppmBlYl6YVuMtGZAgAfUQBXmUdJf&#10;CI/ThZpKSqvx8v7KLyMJVVRRlef/xCMM4uTiBMnw//GP/+Hk+cePMjZwt+BIG56/icE7675qcX1B&#10;VeBQOa/Yrua6KkYacvoWyrw8b/k+8ilLKgmJK+ppS5rjchMzKzBfPHztHcJ93X2tnTyDguAO9uY6&#10;ISlfTZT1zGBGELC8hKqO/GuovquCuKBDRJRlVEcHY3luqru2oZfeSu8mU4dnmM2J7v6VLBpltKez&#10;pZPWUZaBQBckxyTlFqBpk/0dNCarsqmxikilNQ00MeYHWMMN1K76speiPQJwd31mfGJqkA74rL4J&#10;xtLeIqObMTQzNzPY1dpBBcxWe+Po2CKT/rLScnDkYHfv6Gh7fWPnpR9i65L9fHu6fwBY48vbh4e7&#10;+xf6vsThJ8BDkUt22Rf72URWRwjUvrBzoBuPweUHBwaFRGfmx3qCzR0tLZ0sIU5f48JjkgsaKlBj&#10;vZWN6CpUSQlgGho62urrOzrry7ElZRXlGERGcsLOSvMOe3cxvpJefbQyUGhhYO1sa2sqB9XTFOMS&#10;kJT5JKMgIKymzMXP8e4XHRC8z9dEn/uTwN+FhbjefeCXVlLhkFKRUzayMjKFOpl52bgoGRalQDWd&#10;rbQt/NycXBNLfPhLc75805eT0wfOhMhBFcVlJHk+fOblfSf2k7DA32VBIhICb7hNYvIQdh//8jdR&#10;q5CU4giV/1DzzC0rzAX466Bjbmrvbi4rrmauoQyBKogKiyjpa4vLhnRlJ6cVl2VH+odae6d/sXcO&#10;MvX1N9Mxs9Dyzw+UlNaz9vbREgbJyKoayRrYOjtpy2nGeXtmtLFGxgZ2Rpmk8fYOFovV3b97Plcd&#10;a5ZCLsWTaT00cldXYxkenRwRk1dS0k6ltjR00gc6iJ09TXVtrbVdg6zuzvaO5s7qqoEJCnF2Yu3+&#10;ZnF4ureXwaKTqMyX/ZVmXtblMfu6O1p7p7podAZrfH6NOT9M7h2gszYvj7fPzrZ31naPzoC6Cgjw&#10;09EegObu5iEQhu/Zj+ynGyD+3JFm04fZ7MEil3pihr9XQc0kk9JdQkY2xrrZhOblfvEU8PdVUNTX&#10;AOsbwkN8v+Sj8jJILe3ZlRXlZZVtPX39TMpQa0VjJaYZX1KIxaXFFid642bZd+wTCImx9HS8VGJs&#10;bmlhZqSlLA8GS/Fw8Ilz/C7IJ6oqBRbnfg9tierKLpd880n6Lc9P7/hBIlIaRkbiKiA5VaiVjqmd&#10;nrW1jr4CyMwRIqYIFleFWTm72JkaOPY2JHupK33QewlcUA2IohCfqOCbXz+JvRMWgXDwCfH+/fMr&#10;5ZCI+EjYP/+FX8P+jRKvpHF8LEROkV/81YOzl42WujpEUUpJV0VVWV5FXZ5fSUMLqg+Pio/+Gh2b&#10;hYhxdLIITA+zd/YxcnIytwvwNIQnxPoEhHpY6QK/lJ2OnKwd3M7EWM/6qz+imtC6eLzdtbNzvbnR&#10;0d7eVltFnVtZKP8KCwQ42EGl97TUVOFLM5GFiV/Sq2n19QQUsrKtq7O2pZNQUokvru3qbidWEYhN&#10;ZZiO3qZq+sBAL7WXNULvHRhhUjoBmzzQRwVyFq29jdpH7/s+P01jjEwOTdIaaczefsb89Mji2vLW&#10;9sHR0fntxe75yc767tnZ3unR+ctcFvvy8ekGgPtxjYR/uhivq23uSIjCkqZH60qRFUV9TcO47Ag/&#10;Hx+/IIdQPzN9Q1M7B0MbTwe3lHJ8eXtlW2F1M76qrqmTQm6jMWgdXW317ayG/LyiOP/whCb27Uxq&#10;UUPg0fHu2epsqZuzrbmRtpKYtJSYIC+voCg/p7Qgn6SQshjvL4bBBfukCLDwaxEeecHPAoKcn/hF&#10;hD4KvvkkKA4DQ42hhkY6jjY65sYaug42GgZ23r4uFkaG9kkBrjpCBo6aylLikhLCPBwfhNRU+d+8&#10;/esbob995lIQlDC01FR5yysPtXTLL8X21AhqBgRH+UgIKQH4Pjq6mcnKiPCK68EDuEHKEFmQgqGC&#10;uZW6lm/iN59gL/vA7FjrNF9XFytbdxdjE5imbYCdTGxoSHBAmL+5qpyiDgysrAGzd7az1IJ52iei&#10;swupyxsrlzs3a0s9CxMT3RNs9tnzUKefOYVExtVT+zqqCdXV5cjk6FRcB4XUXJZbUN1J6W5sJ9fg&#10;iTUoQju1k4gvr2koRTV0EIm0MWZNBXlkeHRwdG5ukAZY5j5aZydQ4aiU0ZWlMcYYva2xlULvGx5u&#10;q6GxeukNgxNjy2uLm/NrWzsn949XF6tTq8cnm4u313cAqvdP5wCLX2LwUe0Ee7AG17PV8yV7fH26&#10;IT6puLljtrOH0l4aaWfjHRFo4xziYe0S5GFi72trGVFUUU/EdpWVtlQQm+pbaV3EzuYuWktjQ0Vl&#10;VRUmMSK38/IakIZ5hGMom316srZSFQi3tTTTkRdWkxcVBolLiPHzKorwgARU5N+Lb3RU1SQj88NB&#10;oh953n7i5ef6zCckJCT9iVdU1kTb1NHAWBfq5GJjZaRr7upmq2LoYKenogjWUDMINuExjFCWFRMW&#10;4n3/K89HTlFRzo88HPySP3wWMTPWjTBzk/tXUWsdiC11vjPXXtHcTVFE9PfPn3/lesW2MVEQk5UQ&#10;1v5aUqYrxKuqKiTvrGZipKwVlFdUgMxOyK3GZ9bF2Fu6xsQ4eLpYmPslhJhkwF29bZ28zNTlxMXF&#10;ZXRdLSJzkdl+dr5pX8KSUPUjh2cn41vTk31Hi9OkWfYhsb1pssSWgCFiiuu7Ohrq64mkyvQvybgO&#10;8gClGlXS1EWmElu66okdrdjympbm6gpcdWNlJZnaRqJPT1Gau4eHRhgDEzPDPV3UPmYftXd8dXF8&#10;bHl3dYyxNNha20iiUpnDlDZAwQcpK0cnN2cb27Mrm1tH98/31yuzB3fnu9s3N/dPz48Pj/f3D98n&#10;Ocbpl0uVXaTJvaG86sn+ZjQa188amGpt66S15IUHhYV563rkxbi5uzo7BEfDHfwj0qpLkD21Ofji&#10;uiZiG5PRNtTJHOskdxNSkfWEdNQsG6gFN+zNAjvXW/bl5dYC0sPe2snFEiqnoyoNEhYREf70QRoE&#10;kgcpi/3weoTVRaiCfwsWV+YDSXPxCwuLiMvIK2lKyIHVrfXs3M1sLQ2cbRxdnK309Gx9tM2cnK2N&#10;DY20xc0TLXlUneWlQEJCAtwcIO5PnBy///5B4B+//4PvDdg2KEREmfuzmKmAkDkx05iP21ZL8NWr&#10;v//H549vBL7jK6WmDnErIbcVO4mBVNWV5GBgRePoYlRyxJeEzIy4yPCMqC9xach0J0sLIyN4bEKo&#10;Hcw9LtDT01RDUwempWXqAk8owGLSkkrweWkFFfX0hf4h+sXpdu/SxlAFebfG3NwYmR/c0NZPrGtp&#10;qa2srsbXtBHTA7/VT5PbKjGltURCc1llIx5XS0Dl5CCLCwvQOGJtyyCT3E3p6e+jkOmj5Mb6Diqp&#10;taWFRKWQaMPz02NjM1OsPsYis7m6vp1M6hsfZo4O9E1vPD5d3Z29LKo73N7aP9i+2N6+frw4fzi9&#10;uLq+e3x6fL44AoLu/WHf1gWuepy+tjeBrqQ1dtKGBmZbajs6ma1NVej8zG+BfvYxqG++vvYeQQnR&#10;cA9/p2+4/ILOlvzq4sra6mY6vaOnppVS00iuaMBgilG9V+xLNnufjgs2j2GzL2/WmV8dLO18g5z1&#10;gf+kGO/HD5z8HL+LgGTVhUUFlH4VcgtQffdBVPaDwjsuJUFhUXFRETEpESURWbCqCURVV83Gy83P&#10;xtXV0UxHx9LdzAKA2snazB1qZsH3u7g+wF8hQWEQ6BOXkCToww//+fZv/DKWqqYO7mZAfo7VtRQQ&#10;NMgxVwQ5eqiJfOTn/wPibGLyXZ+VdfQNfYpbGupbMrX4ZVVElYxCkHWVed/i0spaazOjv8XEZaf4&#10;egV66BnAoDA7D085sENYsJ+fh5Wlqb62jokd2DYwsSAnr7aINNDaQGd1VZIoFzeXU4dX04098wQv&#10;X5tY34jibiZubLSvuRrAt6quPDkitW6gpu6FrARsSxmhvgJbWohOjcvIy85BYSvKGwf7W9pbGxrb&#10;SV2MaSIBT2wiAm+NbZ1kGsC1gaHhfmr/1BCtsYbYSiIzpqfHJ/roS4ClWt7YXN1Z2t7f2tjd2zo+&#10;Ojk/Pb5m752cnV4+sh9vt1fOACimF6+2Snt6KOuLzAJ8/8st1IisssomEp2Mz89DpEcH2zmHx/j6&#10;xGZkJsSHOnuGeObUINDVXTW0Snw5rprYUN9YXk7AEZur2vC1JSmtZ5dA9e3Pz/dRwrCfLh7WB4vd&#10;Q0wAACAASURBVOIdbd3CQuxgWjJSIJ6PnwQk+N8JC8uAOT+8VpEQRMRrinC+FxFQ/MdrYV4+kKy8&#10;jAKEX15USVPLSktEVszI3QWua2OkqqBlZQGzszK3src10XbQ0Rf5x9vPUhAlSSF+AWFRYeAQBJLz&#10;36QCQwrSU9xcLL2cI8ocvGDyivYcElzmrtowbR1F+WhkrO93f6Wpq2vonlnTguulxqqJa1hbFzH7&#10;a0uQOdFJmWnxUaEBeQmxgYa6rgF+gb5O1vZwT11bW0snN7i/i6WmjKSqqaOKTWg+kYCtw/XNjM8f&#10;rtPrBvq3Vw822AdTQ3OjhMz8ggL/ksS6koDOwZmR7jYioR6bHJOFq8RWEJsb6pubiW242vY6fEVh&#10;WVp8bnEBAlNanFfeTSJU1bUAzw2wugn4GiBBVdY1NrVRGcw+Wl8/a5jRO7zU1dnS1ELq7puYHhoY&#10;6ulZZLP3Zjb2Nncn1g4ODi+uL0+vzrZW967u907Pj88e2Q8nq8vn7Jsl5tH9Ma2XwBpgkFLRfd1t&#10;xRFf6ws7e2lNJEwWIisiONYM7h/gBU/ppWV9TQrzDovHNpY34fopjLYKdAUeW0pkMDrb+/u7qKWE&#10;3rpIHDB+SPhqm+AIC9TjxR17qScZ7uQR4mWkoasmL8LLJywuKfpZlF9I4u17TVmBN2rv/+09928y&#10;8qrcqtr8/GIqEBV1fRkNGVUtLSttCUVRqImemaq+AURG08kWEuTv6+Pj4WynDzMGAQosA1aWFRcW&#10;FBJRkeH/8I4bJP2fit/C49wcIQUZWV+i9Pj4RGTVYa8+/wiFysgBZ0mF+LvYfs9HejAtPZcUYh8J&#10;kVGabm0aVje/2lLS1JBXVJzs5hqbFZ8d4B0WGBQZ6uXnB3d0dvcC1NnOG25sYaSrpqCsY25j7xuW&#10;UoopqipPS29b2x4lVU8vHs+tLbFPtq/uhtBZ2bGZabvommj10IqJ1QlKNaYYi8zKRBQhMHXtrc0d&#10;XeQ6TGV7Q00VuiQlDlFalI8koFKL2hoxJSWkrurm4e4idElNUw0GKNWNrd1DQz1tfb19TEbPwBTA&#10;5i5KD3N0cYpK6qPSZu+fj7bvno731k/vbq5urs9vHs8WZvcuzw4vr17wvdtf27pjn80M7D2x5xpR&#10;O1W9bZFRlZSxgXC/gugW1gi5vqigItfXLysgITEhyiFqai0vprwwIKywuL5xsGa4l0ItKyQAIbit&#10;e7ClprsNS2gmdNak0Nj3D6gwjFdFlVfWOaDUw3g/dye4n6OmuomuPC8HjxA/lwiXGNcn/rc8wvLa&#10;vP/gFuQX/wSVF/oDLCsrKQtWEhOVU9AQFZcUV5OQVAYpQdXMDXTdvYz0XDwtneEebg7WNnZOtpbi&#10;mraKDnIKCnJSYqJiYuJiQvx8PJ8FlYL87d9ygCprcR3dmnKfJH75d1lwrSvs1x9//fdfOX8T5RZW&#10;e3UR4uihrGVibuyQ0tw+SK6qTP+GK6muKsE3V+dF5cX5ZTegI3zi/L5FOIR7W/t8ifBxg3uGBgX6&#10;utjCw+C68qoG5taODvH+oVgSsymnmNDYv3JwQGFune2fXayOLW+vTg6PjBeT206XPPzrWGMjA8PT&#10;/XXdDZjspPjs0vL6pkpcXVN9S1V9E76iPBdZUFhaU19ZUoAuwRQikNiqTlIlBl9bWfuyWUIpunmw&#10;p6Ojh0Ftah6Z6elkDPdO9ZHI5ObaGtJUf+9cV9P+zOzc0sb26szGwfnZ3vrq+urm3v7u7v7hwf7h&#10;+f3z0/3x9vHdZjd17u7h4fp4a23l6rYD0TtY20QpqWRNjTHJLZ0NgL/6EheZEBruals8OEXFFeTl&#10;pMZWEGkjg929w7OjPU1VNc1kIKN3ttYRWxsJdd3XF11DJF1ocMtEObpi9Opypi7ezTPmmxNUVUNT&#10;Tk4axM/DJygiLvj2t488XHwiQtw8IGFOLhCI4w2XhKyWogxYW0NJDiQhLSUqBFhtWTU9C3tnV1t3&#10;Pz9vNzN1eyAiBTgZ+epqGstzGhnwKcjKK4hx88soyIkLCoKEecHc4F8E/8Uis8BcIMNG5r8M/DXC&#10;8cEu5nxahpLaPzuaKrzn+fjqOtzJTVFVR1/PKqp06WCSRK4ta58a6ywuwFUWZ8YExaRHRpV7RPtF&#10;h9gHwX2DwwI8PYO+OHkHu2tJAl7AVEPP2tEZ7lWUW1Rd19XGYg6OTs3OLwyzZuYHpw7P5rZOjrdW&#10;llePXi6t10VW72wtTMyvMCuJ5UV5mekFuGwUFonE1dXiUeVV2NKyXHRRIbaqBofBAokTg6mo6aR2&#10;NRDw+PKWzvqaBjyhm9pY19LZTu7Dt3dTugeZlBYyY6i3s2d8cHpkcp1FXpyenV/e2FicXFhZ39zc&#10;2j0AHm3vHV3ebm7tHV8CoJ5d3F0t0CfOL24fnx/u7u73H8pgCavXl09s9i2jd/NqnN5QXob+5hwZ&#10;Hxhob4kdXxvvbm9rxCHbO3uYDGrP4EuzXFUtidHV1k4h1ZWXoqgbey9XF+FQh/h2Zl7a4BH7gJTh&#10;Zx8b5uHgaK8rIycvKwkCYOMXFf709hPXJwFxCSEhcTF+eVUlEV4RGVlVWVlNAzWh9yIgkIgISExS&#10;SknH3MHZ2cnB1dXextYMpmukbeFnoWykp2Okrmhspg2REZeWlRCXBasoy0uAJOQ+/yr+VykOW8/X&#10;KpJGnK4JjFzcaEpsT5m0t6tNbAHO5F/+4ON9df/VxQkKgUChMOcv8/uzlG56F3WY0ZCbXlxFqMyJ&#10;R6Aiouq/ZsUnhTt72gYGBvj5+IZE2zh7wU21jN28rPUNzUwNDdSDI5LS4yt7r/e3DzbHBycG6XM7&#10;E8yF3fn1o9O91cXFefrxxeN6Jn6YSSWzprtLyjFoDKoAjcfiqwjVLV3UkvzisiJUcWZVBRZbii3I&#10;ysrJzUrLLCqjtDY2NxBKS+ta62ubqqu7e1qIjTVltd2VNc1AJmL2NrZ1M/tpjKmJkYm1rSnm6MLC&#10;ytbO+vzkyuLC0sbe4dH+/t7Wxube8cr69v7RGaDWz+z9wYEt9g6A+f3DExBqJuKrji7Wj86uNqe3&#10;94dXhporaypiLAMj3H3dPFu2j1bHWCxmd8dQXw+9l0JjdFAorTVE6ugQc2hylEKsQkywr9hPOC/d&#10;0BI8va+o9JjNnkP5u8DDAv393cx0YeKSkqKCfPyC3ELCvJw8vFzCUnJSL1TV1ARLikpIiilKykBh&#10;ily/CfFxcQsAOUlOzdAe7u7i6Oju4eLoZGfqa68qow41CjUz1tPWlZDSUhR4zyUuLSEKEhaT5H/P&#10;I8/5WeWTBh/vP/3Lj3+B+C6tbZTkkCzSO5OtuAPSgFT09p9/+MT76jnZw8FST11VWVnLHEWmt7Z2&#10;U5pQJejsDERhXgYyJeRrjB88JiM9MdzLwwHu6hEQ5OfjF+Ro4egb4OsdEeTjF+DnCQc7OwZFBlUt&#10;nqysnhxMjW8sMGaPl4emV2fn13Y3Z0dHR8hjy2z2DL23v7trYIpBLCupqMKhUaVoDAZTgq+pwyMx&#10;pQhEQVIZBolEFxflV1ZVVpQSWmgN2OK61ppyAqq2rhbIxc1dlLaaCkJtPbW1sa0dcFaMRlxDL4s5&#10;MDu8eLA+vzCztrZ9dLgxP3uwtba+e7C7cX6yt7awsLq9vrW7u3t4+XDKflikjx487h1fXF2cnV/c&#10;sM93tmgF+QDk7N2dy+OJoc7S7NRvoVFf4OHR8dTVvcVBej+LNTDeT+vtpZBpVMDFNdVTRul9rEFa&#10;Y317zzZ7bbQ3RDWpb5zCohAX7p5Pe1LcPcP83T39nPV0rWXl5SSFuD5xcPML8vMJiUmKSMrJychI&#10;SSrJS4qKiorwy8vIg5UlgITM95lLWBYMUYAY2LjA4W5mLv7+vp4OJkbGxlZ2ZuauevpQmM1vf6ho&#10;SXNxcHFzvPnw2x/cHL+8l1Dh/vyfwlxif3B+Egqxs7THIb0LQN++qHql9EVzQyMsFZW0NV+xs/0d&#10;XUygYGVFNR2XPCqthdRZmY/GogqyE8LjqtGe8DAvE/fgbyG+gd6eHs6ufv6engEZgXb27u6O1hBN&#10;XUMzSwtTPQcjeJB7DmlyYGz3YHnr4X6kd4zFmN0YHxpbWp0Zm9je7Ft4YLNHO/v725va6kvRqBJ8&#10;ObIIi8hHoLCl5bhyBLI4JxeRlJqSlo0sr6rJzwfkO6+MWFWAqG6rr6zBEKvLKvG4loZuMg5P7izt&#10;AsBGo2t7FrsBrFkTc0tz2/vTIwvLG6tbxwdLM/N725s7B/trc1sbKwtzyzsnhwd7OwC+9zfP57Nj&#10;60d7t4/s5/ury0v2xTX7hlLVf3/KBsz15eXgEI1QkIfIz0r0S0UVddBmxgaZQ0MDdAaN0tf/svHD&#10;4PhAe2MXa2BolNXZwty8vWMPZ3/xCGpdZnUy2vrZ7Jvlxlh3r4h4W6iJm6OhFkwXBpEW+PyBj5eH&#10;V0BUASoKEpWSkZYQBwkJiUlJiovKgXVgSiJiyrKSouJyEJiBgoqmoZUT3FPP1h3u4mJvbmzs6O1m&#10;Z2MlA1bR9/6FX9PWRFXk4+8//p3r9WtuQV5BGWUODg6JNx8+/fDqFddHLuXYqCLKG9dIBfPRPu6/&#10;qOE94WhU4is2MsLVyQgCVoXAzG2S+6apJHJlbWVFWTk2NwnRgIvy8ghKDovKCHIPdnH94gv3dHcN&#10;SMpK+hrm6eDs5+IT6OvpCXdUN9GAx3/JQAIjfWN3+4J9xKAODbKG6P3t7QMTY+PzrPGq7plD9lhx&#10;fSsBU1aOzs3OQxblF5UhcgsramuqawtTsxEZuUVpOVmZmblF2PLqmmpceVVbb10ZtqqpsaaqmVJb&#10;iK6o6yGzeggVLbVZJTgCvpq2dnd1uj3d3cFcn1pemewj90ysL67ubU1PLC0srm7tbq/O7+2sL87O&#10;r+9eHG5t7p3d3LMfjlZ3rs7WX+Yon+6/X1Fi355es2caKeds9hZ9YpBG6u6pL4iNCkB3tDJ6maNz&#10;a+tzzJe7IDIHKO2dHb2DDHIbhTEwOMLs6l5js3f2G5ytvtHaRlu7Jgb32ezrmZpoJ5egaDdjI1Nj&#10;mJaOni5UVuDjH/xcn3n4hRW0pfi5hKSlxUCCguJKYEV5ZVmohZWGqLCMihoUqqFtYKagpKZlZOXk&#10;ZuPsYm3h6O3/zdvD1czW200aDNF2+0FBFgwFC394x/FZgOczj4iklJTo+89CvP/27+/UvyZp/F//&#10;JqCjk4H/wz5ESn2shUtQLsR9tKm+6BW7JNbT0UhdVU3D1MUpvGW8o7Gd0F5ZjK2sKilITo/w8PUN&#10;Ss5Mx4TCwx1dY4P9/D2cArO+fYuLDfX0DvMICfd2sDE3MHI2j6prprRPza+ure1es+cGJ1cWZoea&#10;hltryUygLPZQKJSOudOBilZyYz2pqxWNyMnNySrEZaRkl1VXYDBF6QC+eahMLDo/MzUtO7+gqDAv&#10;G1FaW1WNLyPU1+E6+lsBHa8lU0kttWUoFKaG3EcfA4rdS/PJdFfP9MjWLGOMQZ3dXl7d35qe3Zld&#10;XHvZB2Dz4uxgfWFuae1iZ3H54PbpgX21u3f9dLVzenX/CPirh6Mb9t3J1S49sfaM/QwMhpE+Mm1k&#10;pCEjLPpb8yhreWFsZmV7e2mkl0zpH+ondXaTepjMXmo3vbmptZNMX7y8asbFOcdUDrVNUEfWT4Ah&#10;czBGCLN1jwuOCnPQAqtrKqhAwNICHO94P33i5eUBKSryvOaWlhMX5heSVVeVkVZWUtM11JASlZJT&#10;19eDgtVhiirqOgamFlZO7m7WFi4hXwMdfUNdXJzUNfUMoFa/WIvyiEvxf+YFiXOLinB8FBTh4X37&#10;j//5748GsVnI3FAvDysl/fAQ7bQvILWM4N9+41HXqUhIB/hbkejraqalBlY3dbN3yOvAlxNLSYRC&#10;VEVp9rfkBLhjVm1+yJfIXG+XGK+QsIDQ6ABH78RQd2evADdTHaegyEBPbx93C7ixPwACeXl3b2Vh&#10;++LuaGNjaXxxfWSX1dE7Mjyxukrf6cqrRyYR21urqprqMPUVyPysjAJcdUU1uae1uhJfiETnIFAZ&#10;udkZqanZRSVoDBZViMIRMQRcUXFtfUVtL6WOCNRhXA6iBpdVNrx8fLy6drI7urJxfH2yNDY6fbk6&#10;cXk0d3G8uX16sLh6vra1s7mysnW4u7uzub65f3q6Njl3+MR+ej7aOLh7vD65uH166WkAPrDZz6eD&#10;hf0AFU+OdwcpXR0tbc0lKRmo0sF51uLSytL87MzUxFg3fXC4t53M6GOOjLD6eroHehnTm4c37KsM&#10;N4cYOpPYvTk5t8lmr68vDJQH2YViM5KDbMwtoPySCmoQJUlhfq6Pn/h5P3KKqHH/xCGjICHExS+j&#10;Ji/ALwlVkJZXlFcAiyjrwpTEJRWV1bQMjI0N9I3snG2tnHwCv5pqKotoOhkamFpp2YEyYUoa6pIC&#10;QkI8HHIKH3/6xPfuB0lDKyNbF6+kgNSKkI+CwVmdRWl9zSbKb81MuTl5ZO09wmNesQsj3b211Q00&#10;oSZWZupQt7TC3Ax0Ba7k5UYUWanJSTFhUalJfnauEYlJ8TF2Lv728HAPeysXVwt7D4eAr04WZlbu&#10;ejBFy4SMvJbxtSFaW8vY/ubhxAV7fu50cXd+dHSojzk1urk5yyDkYbto7fhSQmVZVXlmejG2vLOh&#10;gVhNqCQ2lxdiSvPzEUm5wGcsEJKQxSXlFRXlZdVoBJaAL8FWlBNeNgAmEOrK6isQrOOBiZW1KebI&#10;wiSQbdnso1VSS//Rn2sznp6vdnYv2c8PV4frc5MLUzMri1Nrt+yz2dXL57vT0fn9q5vLy+u72++L&#10;KR/Zd9eALThZ27p5Wd2+SBkoaOvObaWaFpI2Tjem5zbnxsfnZ0dGZseZo8uzPUCsmF6b7+8g9ZIG&#10;m1eAscFkRJom97PqUCzm+M4z+3ZvjYlLy0TlfUuNT7G0BWtJAejJggQERQDLKyIsJMAn/O6X91wc&#10;Hzje8gmIyIhJ6slDtCBqmtoaULCMDljaEGoCM7GycAt0s4P7eVoYuHxLDTJRgZg6e8BtNFz0uFUk&#10;dEFv3vKCpJWFfxeB8P7GyftvUEx2ani4eiDdL5HjD0tcoqeVVnK4C1gS7qbww2/2uXautq/YRUCJ&#10;NTC21werqhgbWAXGfQ32i4z5FpdbR+vF5sUGBXxJzbeOSgqORBYnxNhYO1s4+rvo6dh6AT5e3xau&#10;q2fjHmplJS1jH1fJHCei83ORPTt7dyNbzwtTD+yl/paWzi76UO/c0tRQC76psQkgYVNrPZGQFBCV&#10;jiWXl6CLkABZS3ML0bn5iPj0jKzs3PwidAUmPzMLgcW34ovLa4l1RGJtLZFIwBSWAE66qWn56OBo&#10;a7J/cOX0nH17fHu9vd43vHr9Z2fYE/v+7PzxHuDl49n2ytLS5t7yxPrT0/zi98U5dwfrW3uAKD/c&#10;3wGPn+8frs5vgQp8+PR0tf1yZyZ6N4NaTch16R7aur/eWN4ZHp5aWRjq7RubXlmb7BuYmZmfH2fQ&#10;WeMTk8zNp+O+hPiwuIpGPL6F1DN1/NK3tNCDSc5E5cdmJUWawRTlBJWUFSX4uXgFJSXExUSBEMT7&#10;+sfXH97+/uazCEhaXVnRSMfQUFfP2AimqSpnCIM6mtgbGBhomdibubr7BnrYO/mkhFjr6Fo4OtuY&#10;KptqCijwS3K9BmK0kPS/csipSPFz8334LP0zp0ZKEm4r1dz4a35UqKvEBx4pCZVvX2V/lDG3c3bx&#10;cXvFRsX4mUEN7PQhmhrm1q4+cCtjU1s7G7tARCu9vDjJxzexsNDnS5hfelN5YLSNiY2VCyDnmibu&#10;Pn4umtb2YIiJtQvETFPX3CG+ti0/LjIkvJhK6y0fZV8v7J5Pk3Flte09rIGlxVFmG6GB0l6Dq2qs&#10;K69tyvUNSq8gl2JQSBQajSzPyUMVoFBJWenJiSnZhZiSwvSEpGwMoQGbh6yorKprbmog1uKL80qa&#10;ykox5YyBhdVpSsfowUs7/vbe1uLazNHz0/XNyyX8h+eHi4u7g/PHF9g2Zha292YYs1fs6ZXH88Nj&#10;wIUNMEZXTh+fH18aCh9unq9PLx7Y9xenL81H64P0xglabQc6quD54uL5cW9+bmx8ZnGK0d3TM7s1&#10;D7itEdbI5NT4YF93CwlQY3ZToJovjlSNJPSQmOv3bPbFNqsh82sKIjM6N83bTlNHXuJlqxVhfmEJ&#10;fkBUBXg+fZTg4+QTEuDl5RPmF1dXkYEaGMC0dE0M1FWkhbW0NByNAm0tzGAmjtZeTvZwbw+4h6+9&#10;vpauma2DlQMMBpaAgrk4PvHw8ghJvlJU4wHxv5Pg/Onjf7xXRbaN7DU6RjjKveHQkNPglBJ3Ckl1&#10;1QnPiQjWMTd7xcbEBxuoaOirqRmbA7ia6UA09IA8DTOBR6Umo9HJCYjC5IJQB59URHJYoI2Jg3dw&#10;aECIiQ4As5eZsztMz8TIUgmmb2Vh4hMbmpsY/zU8oxyV+rXp+nF7bnC6v6W2rrWbSZ8Z6+1pq6xj&#10;ddUCabe8oKix7GtsQUV9KY6Aw6IxZZX5CAy6vDyrKC89NSOvCJ2ZnpaehSguLctLy8O+tEDUAwyu&#10;IxQnENB5COL65urp+cY6ILjPz/srB4dbB7uAMJ/dPD/d39/fXZ0cHu6/tCM8nB8uLW5szzImDtjL&#10;Y8x6cj+uemh9aeXqu44/PT/dXbEfTo/OrgB4j/e2p2j0OcZcb1tfdTFzcmJ4aH5vf3VxYWZ0AOBr&#10;x+zWJGOQBTgrRh+tiwpE7tuTrfFQE9uUVmpjFbFtahOQgeut+Wb0t7DYtPjQb1HWLtrWKorKqhBl&#10;aXFJOR4+fiAi8QkI8nDyCAjy88pL8wkqy4sq6OlAwNrGemDAhKmrq1pqBtraOlk5eLsHOJhauniH&#10;xHjZ6Gnr6BpZaJmoCPEJyqm9/8ApKAoSEvxvI6WfeTn+MJL7KPiaUzq3t9BO06fd6ydhr4zYQHnu&#10;jzpxVjo6IbhoFQMrAN/SlEgTiKaOkjIMgNtIF6arCwNkQk8LqqVvk1JdVVaSERgfHxfl7xWWamdh&#10;Bo/+FhEZbQwxtPEKcLXztnV1c/R3MlKW13RNjtIKDknMTCuuxuQkIdqm9zZHRsaHqQ3EVmottbOe&#10;RGnr7GnC4evqKlBJhNKEFFQpPr+sllCUXVCCzy8oRpZW5CFyMrMBHiMz0tPTM3MQhSX5OZiqyvKS&#10;8srKCnxdFQbbgMghjNwfnLzsU319sLC9Nbf6yL59BCC7u3xi3wDwXl9enh09fu8GfX682N0+2J5b&#10;OmRv96HSiJ1ZqHX29e49+/A7vo+3L31nO/sn5xcPx9vrk4yp47HWtp7migrc+NZ8B3X7BNDjudH+&#10;/pHpnqXt2amVyXYmi95W1z55yL587inM9Y4sbeqsLavp6rt4aV7anxsty/r6JTbuSzDcFeagZSol&#10;ziemCFaUlZV/oa8ASBYsISkpKSMvJ22qIw4CK0mBDWDqajBzYw0zHSUjXYiVloOemauDvauDr7O1&#10;raNbcFyCv725gaa2sbmhjICOhaLM+7fvuEQl+N7+qCbNKf7uZ22ln//4mYcPHlsc6JBRaCeeVZcG&#10;hzjYhOVGfxD68E9qzoqZmRGv2OUZMWoyqjCotq4KFGZkZmNnDFHTMDDVVZJVUHTPw+ExSb7+uYVR&#10;IWkpfgaWlu5xUX4Rnhqqpjaufp7W3k7eHnZ+cFNtmLFtcLCJmW1IXFx+GSI/J6O4f3u5r3tintVU&#10;WdNQR23Bt1Db2/rbqqoqSxDZeZWYlBwsvjEHW0MoysxFYnMQyOwCTG5GWloOEoNCoAsyU5JSs/Mw&#10;+XmlNZVYFBaPQxXjy/LLy2IyOlavJja394+PdxYnWKMjgPO9enhkP93es59v7h9ur15W4rwQ9PHp&#10;mf18tLW/u7IGeK8JZH59HWICeOL0+mr7T/7eXj6c727unt09HR2fXx1vbR8PFrfN08idaZOHa53t&#10;i+uMgdn1pYmRIRZjdnF8anmsrXt8dWV6ZueWfbNbFxsdnVtWU1mYXT33fYn82fJQb35aYlJCZFCg&#10;q4OpnT5UiJdbXFVbUw0M5uIF+Cskq6YEUQeDIWqK5rrS4hCwgpaeroaqhoG+hq2ZtpWusrmWpZaZ&#10;t5udnbmDnaOLPVAsw9ysbSwMAIOlLyEdHq8MEhHg4pVUFH3/G6+MssTv//lDKOj1fwvIhyTMDOVG&#10;ecYWtlf76IGzvwbb6P9FV/Of5BKxuFIgH+Fy4sHi0qrqBsZgBU1DYzMLmIK8sraxjryMijzUKjAp&#10;KzU2LjczJqc628bUzck92t8hxAMGs7GwdPexhVs6O+hbwGCWgX4GMDtnR6eA0ID4wuxcZBllY2uw&#10;izKxPEZpa2kiMTvxrd0dzQOdQMrJTU4uq0LnlZSXNxWiS8swhTmZqFwkMjUTmV+Um5lTiMzLQCGL&#10;igqLioqKczKKyrCFCGwlHomuxOWH5+a3TG7ebW/MASp7dXzOmls7ZZ/vXL2sjWQ/3j8/P9+e/9nr&#10;eX97e3f/yD7b299a2ADoPVtahsxvZV8e/mmznx+fAHt1/Xh1uHsAkO/5dLqLMnPJPmQtXO0frNQg&#10;ymsb+1a2l8a2zvYWZyYAmzXJZAwN9k5u3bFvjvYObnbrk/09o8Nf9jukjr30rT1dbY20VcYnpGXG&#10;+rh5edk7mhlLCPIIyUC01JUVFDl4QSAhIQl5aWVlSVExYS4oREZBX1fL0sTMUAOirQM1MtS2gEgZ&#10;allpWgR4OznZAqXXG25r7ehsbu7sYm0P+CNZkJ0dtyZYRUZUSllOSPitHJRX0ZCzwNVSHmqMpWCt&#10;uY3b1tiVUcHhqPFROtP579rB8RVJGbGxfq/Y+NwkB3UZSUl1bRlFLRhEBaIKEFddR1VCQgUqygd2&#10;i80uzM7KK0IkR0c6hnp7RMDNg6LtLO30dZ0Dre11bZ2MLaCaMHiQg5mVWVRYdGRwRnUNsb5z5X5r&#10;eK5vZnVmeJBBaaG34smjg/0t1fiqckROIao4H0kozsUW5GQj0EWpUcUFpdjUdBSSWFGYYTg4nAAA&#10;IABJREFUl5+XFpeGwDW2NhBKKhAZCAwGWYStqcKUNjaUEPfZ7D3a2OQcY+zsYXt+bePFFx1vvUg0&#10;UP9e7hByd3T2fdrj/13KfrW3csS+Z9OLSmOTNk4wSaOAwX5pRALwfbhhP18eHZ2/TGNdrm+/XETa&#10;np2cnuhEjtGH9u7Ptrd2bx+BGr6yPL80N0zvH5sHfsju6vrB+cNcqEskZnOtiTT7va0UeOXxYndZ&#10;RkhUSkakg6WTi5GtOoyDl1NATFZGlJ+PX0BKVV1ZTk7JxNZGD6quLKEIUdV1drL3c/VwNtUzMDLQ&#10;0dOxhEiaGhqrGHh7Ork4p8eEhUeEf4kL9vAOD7K3htu7+2hpK0mgVdWVRATEpUShr2WUuWLH0v9L&#10;l7HUFRTkafNRu2reodjJ2Ami/BOXbo2XIjwGFfGHmre/86un5qIiIzk5VRkpFRUtbW11JVlpGRVV&#10;FRkhQQlFXRlZMMQptzq3JDMvIyoxKDLYGwjellYRNrZuBkpaZoaW9rbmRjpQVRNbCwBrEMTe28HK&#10;Lw1ZkpJLW12aWxtivQjbWHtNF72zsa2LUlWCRBXm5hdXIAswZcUFBVkZiLLS/GxEUmZ+XkZaZl5B&#10;GaEUichMyC7PzWlpLMTkFuWn5ZQgk/LycvOKsGgEjX1//nx+sj/Ww9ren57YvHih7cnq7EsX99NL&#10;KPp+1e/x+f8cD8/nu1uLe4B4Mgk5qWmZYZmNo5snV7eP99/7+C+enx4fHl6EfP/kGRD5Z3Z/VV+n&#10;j0UmgNfF6enZ2fXN+cbk+Mrx0dncxMYweZZ9dAoMhZODmfb4+unpu6uVC+C7AD8WGCwjWAwyLDj4&#10;S0yQg62bpbGUuiEU/FFITVFN4h3/59+FVVTBaorikhBdsBAHJx/Y0MJQ19TSXMnKWNvaGObhoQ2Y&#10;VBUzQwMFzYBIWxM3Z1fvID9XF08nR+toN3t1QwVTFSclFQMPE34omFNZQ1xYVERUm8fI9a8OWZlJ&#10;YfGtLj/ZU+H/4WPaN2lrYBdOy1UFeQaaGdu4uSR8e8XuwJboySlCZCQVADUxMDU11IKoQjVUFRTU&#10;9bRl5NQgNgmF+MqM3LyU3K9p0R5m2lp6Rn72HiEugNv28gvwgTva2RjYODvaWWjLapq7wL1CY+K9&#10;3RN7trfW9+l900sTk0MNjYxJVheJSqWTmomlGbHfivPzsUDGzc3KQeHLCvLRiPz8AiQajUKUEkqL&#10;UQWZmEYCtr4sHZGbnRybmJEWhyyrxGPzU+M72Q8XT8fHB6sz8/snO/u3Ty97Ht3uzN++QPu/purp&#10;zy7u78cdYMMu1xZObx6WK/PKK4saGBvnF38qOMDsq+v7/z1OF7dfXnzTU5DX3pab03B9cwOguL9/&#10;dn68OTc1vzq+MDxxuj+zAYRc9g77fAyLSu3ZWz+c2rn73tHEfro+YGALswJCgsOjQ90cX/BV1YVq&#10;i8nrKEPkeKVBn0XlZKQVleU0DQzVRPlBcgpqUKiejaONtp2pnr2NZaCPsbWTto6thaWVa6C3tYmV&#10;rb2rp4uts5+3h22Eg7WqvqGunJq2jL6OtogeTAGmBiClAxF//wWlYGZjYh/Xyw7V+6KjKqJrML0W&#10;V7PX4Pmfdkkbi4VhPuEmnq6v2OTyCg1ZsKacpAxIUExRx1hXSVReRU1VRVXbSE1UUkFazdYNUVVa&#10;hYpNj/VxtTIxc/AJtbbyDvXy8Ha0c/HycbMxNrC2c/N2MdE3drCydvEOiIzPyiKMrs3ObjGZs4tj&#10;YwN1NRRWX0djPbGR2NBMyIoKLcgtwNWUIbLjUwswBRmZhfkZSSm5RYV5SbmFedm52amRWTnZRXnZ&#10;FZiclNS01PTcDEQxKvPbl+iCnf2tw4WFhamp6fmN4zv2n1bqZPXP1t4/K+vz/w/f7yecrh/eXy81&#10;ozCVNS8x5uny+04cV4f7l0/Xt/ePj/e31/dnj+zLs/vblSoEIqmwrf3w6pl9d3Z0uL+3vb40Ozne&#10;Pzk6e327Pnf64s/YlC++efUbT4/s+5On/501W+yty06M8Q7w9gkK8gAGvKU8GKoCU1SCistK8cuB&#10;hMXFRcSUtPVMrewsYKpqWkryUjLqZlYmuuZ62pbWlh42uqZWWppG+vpO/l5Oji4uNnYuLlbGdn6+&#10;HhY+JiZgAysDbRkDQVNtXWVDmI6Roor6Tyr+fi4FBp+UhV59KNukmbqkvrJLAmvC7ORjRr9piUV8&#10;TTTnV7XJ9AsD6m9naZmGCsxITUVVWlYeYmxrAZWUV1JRVlKBAoNESgEEkpd1QjT1lQeEh8d8CfHz&#10;hLu6Wtt4+cEDIz1dfL6mJwW72NlZOQe4m1oHJwQ42Vraf6tMjs8sr2sZv5gbmxqjswZbCbWNTQ21&#10;OCwCSWipRyZ+zctBVjcSinKikvOLctKyCrOSY78lpKSmfEvLTk9JS41Pz0iMCvEJSozw9fsaFxWP&#10;QCMyU+OjvyUHsObm10dGRmiDo8Pz599nj18AO7z7c3sc9sP3Pa6env8/fE/27u4AA7XY1Y6Nzu2/&#10;+N4++MC+/3+oeu+ottIsX9Tz3h8zd828mdtz76Tu6e7prurqqnI5kXOSBIgkcs5JiKCAcs4RIYFE&#10;zhI552CiwQGwMY6FAzbGJucMEum8I1x9e+7xWsYsZHFgn/0Le+/v+/Qne1s7OuDYUMY61xs2Yjl/&#10;8RR0Xa/6yjMGPg/PbYGIe7iztTj/4ePc7OunYy/eftrXr4P8uwjMdGPxD9eBy42Fg7PDrysSzw4H&#10;i3N4hPTUlIS4ZExKdGBMrAvcxdrV2h5608L6ju0tczMTEyt4UJR/WDIJD0qvMD84DO4bFBwc4ucX&#10;HhEa7unm7evm4ubqG5GYGBePSotLQqNjAqOwmOSABA9/5wDXoGA47HpEUqinl6O7j62/y53K9cHC&#10;+5E/2Vj9F6SxwyOyas6jQeOPjrX60RZ67R/sfvfPf/tbKDGWFxbqd+2yp7TUDR4U6u6OgNiDwjkk&#10;xMPBwx0Og0Bd3L1sIW62FtbGrsS8gSYOhyITcSi4FGQCCZOOTWZkcFKxrEwZFYNNikrAJwcjpYVK&#10;HiY4TDGuLS7IV5eMrs1OPRzsuP9qoruhqqmvv72uVNsy0KNRiNTZhfVtNflZYlVpWVFhqTYvT50p&#10;EkgVysKywpycbJlKwBeL5BXtWfKcSm1uQV1XhTrX0FlKe/Tu08b79++n5xY/rV4aqpEgNO4f6b/u&#10;bwVc6k/P/lt0Qf49+TK7p9s/Ph4pqy6VNy4enxhecQmC8/7BiR70UldVy3P9xrZ+c/rVAdBfUaUp&#10;e3cw+GJu++Roe3Vp4YPhHI+ZZ/0THzf2rtb2H+5UotCG08A25la2dWdfRdzeTEVGjgidEJ0QExmb&#10;nBzp7R/m4uVmDTOzhxnZQy0db1qbm1nZO3v6eiIiiUx8UiIJi4wICIxORsUlohLiIgPcA4ICAv28&#10;vBOCAuPigwKiQWimoOOTiBRCWDzcD+Zj5g/xt3aOxSMcoDZu3nYhzt9y+5WMrgDX35pjseH+rpXL&#10;Z3KuWUDOSGAyNupPVu6//elGYobcMgIGtbt20VVU7Ozi520PcXcwNTG3h3u6wRDuUHtbB6iLq7m9&#10;m6OtnalnYJiyviCXy6GiE+NBBOZj09BJJIkgPiIahQyPTMEmxCfHBCZJcss0WQRczvDI8FCXtqR9&#10;+sW93ubaoVdTfbXljUOjfe2FRdrmxtJspVqhqqgpBY2XMi8vv7S8NLewIEvA5kvl+aWFajB3GXhl&#10;1wj4+97c3Fqa7m5sUXHZ6ooCmZA29ebD5pfl1fXj0yNQLR+Cukq/vXlyZWev6sm/4OVf+Xd/8/J8&#10;eW6kQaWsebymB851+quUuwQ/gnl/8RfK3ts/2j8/+1JXpi0umdp8+WlxY+9gd31p8dPsh49g/j58&#10;uHB6cGTYiOf87bPuh5f6N69njn75Vhdnm7Ot8kxNFi4mOD4+Ng6VEu0NQzgifCDuVtZOt20dTGyu&#10;OxrY19bC0hvqEonFpVPIoGoJD0uiEVPwpPiYOH/P2Kjg2KiAsAQfRBwqLAQZGYumUfFEpoCHTPEI&#10;gLo7B90J9cXjkhyuO7kh/Jy8kXd8yEx2ve/3/2Ia43nDP29pOQNu+VN+e/A/xQV7//n6dVROWpSD&#10;9T+LqPTUa0BfeXlYeFwI1C3QHe7u5RsYEhrq6WxnZQNx94ab27rYW9saebk64HOVedKSbHZaVEhw&#10;MB+VTMETWGwyGksnIZFEdHxkWFAIWqyqaqkpyi+pEKprWhsbB18+v3+vr2Vwor+ttrZ7ZLC3R61U&#10;gfY2t6hYrS7VFquzOWKpNLukWJWlzJTwWQwGiZ8pE3DIqWLZve2FuW2DnNl5ea+vS87i5leohILs&#10;n59PfZrb2NMbFubrj/cvL08Ptg0rBX85eu30/P+Or8HyAMdvxisLFKVTZ1+l0MXFL0R9pju6gvCv&#10;PG245vXHSw9aRtaAs6Od3cODraXlldWVhXdTD8Y7X18cbZ+d6zYelYCvW9O9mFsBbw18sM4Otpee&#10;dhfyZXmcpPjY6MTE2HhkhJezp52Xv5u3rTXkloX5T5Y3XOzt4W72ZiYBDnZBGCKFTUyOS0hITOdy&#10;05mMqGh0DCI1ISQZGZoQERmXlJKCxiPjk/BkIpFGZyFTvUKc3XyC7QMSsVgfv5/cg109oNBvbiG8&#10;oN/52193crYwcURXvXzn/C+Qtr2mkPjhUK9/ufZNWCsF+juLXxdJVaxrwGBVNQiH5KhEPMrVw9vb&#10;y93dw88D6ujiF5kQ5uKKgNrbGdm5uOHZGIFMJOAySNiUJHEKXiFlcflUEi9HgU9MjY8M9PaNJmcU&#10;1TTWt3RVyXIqe4f7Ooeezr589WRgsL+qpeXu+Pjg3ZHassLCfFVO8V/8kVAqkeZWadQquVgslXAo&#10;SWQej0lBxyZQHwO7s18+zh9fbn1e29+f7GnpqMsSKxoWnz8AmfD8Qq87O9Ppr0hyT/cXWXV6eHRi&#10;IOLL/wPRJ4BubXvhUW+jVDJ0CFzoweS9PP6qr662OvuLPzLsUrlrODsVuJjtrZ0Ev7ixAkLHh5Wt&#10;g/3VNw/7mzO7D3WgFwIeCT3XzoC1ybtrR7rTDeBUt7s896w9N5/LZsQEJRHC4hKiIqOD3Xz97T0D&#10;3L2tXRGWNha3nKxd7Z0Q/m6OjgFOkHgWi8bk4xLRZBpXpuZkiOOTedRgCiaGiI/HJXFEuERMehIp&#10;JSEFm5aKRmIiEj3D3TycvPxdomHhVhTrgDBLB6gd3NPexNfY9psgtx/+ZPbtf7mjnkb8L+jqXPR3&#10;2BGzOJt/CGS9In3/j+bXjNK46deAkY5SPC0tKEFZWRwRTE2wNrdCBLub/mQXHOEHtYMFhMCtTO19&#10;XDxJjHShQluUU8JHCwQFLDEHI6Mi0zl8fBySSGRFRdkj8YrqrPLOtsG7qv6+8U/zUw+mnhhOKHrY&#10;VFShbR4YHRl73FGnyqoozFBX19eWF5fkZQpkWWDuZqmrmMyCggwBE01NxNBl3YMPej5Pzk693Tzf&#10;+zI7t7S5e7y9f/iiWJiVv/vmwcBTYObFx5XNq7WeBjw+WP64YfApF3ufgXNDBl/qQN2jB8N+srNx&#10;cLS59lybmdf5waC2wZBurlx83YtSfyW6Tw4NS8P+cm0uru19vDe+tH90uPbu+fTU8/6huZWng2Nd&#10;ddV7R8DJ5kskpOIC0J19Wd0/Odo/Af/nwdvn0/XkPDVTQySmJPoFhoaHBXp7RIQ7mbr7O5rBIdam&#10;xsZGd2B3LN1cXDxd/KAu8SwOIQVNxMVEE+X5ORImGR0Xk4hORiYikfGxWDqHGBuRTEexCT5+FGZM&#10;NI6V4h8RYu7tnxTIuePrHc2IdrGz9I1yd7c0dvH2DHD8OxPRm8D/x9rqVaaNkY/lv/2/v0/617/H&#10;VjTfL/jHv4u618SJSRFeAybH2pNiwkIiUsQVmTQFiBfBUXZuvn4hMVGBMAeXwDBfuAss0CdKlpNR&#10;WFCcJebhUplMbgT4pFJTk1FYFoeUioohJKJcIkKT64pK69qHBuqa67smnwz23Rvo7x+429PVNTIw&#10;ONLfXNdQXiCSlhZm5uYUlxu6CDxpRoZElJGvKZRl5SuVSk4KV9w89XZv9f37zftPPn/5/HjyycuP&#10;a3tHy0tHwGqrInP44O3nubfA+w8ruwdg/PRf+fZM/5ULLw6u6s6ggt6/uNq57hQ4Ak4fqKWZI219&#10;82B09ecXe8+eH1zo938J6RlwsH8V9b9euqXnD0ZHX6zMT7za2gMGqczK0fe7wPk6yL2774/yuU8M&#10;1Qzd1rrhHY7P9j9O3LurERBUxc0EdLh7VDwyIcIf4ekTCLMPiglAeHq4OtlY2To4G1nA7G0drSBO&#10;CBSDzeYxRQIynp2pypMwiKnxCYbNxXA0FoOWiqMwqNiECBodFx2J5WekkVlpweFR3qmBcC+xt7+9&#10;u28cDO533djJ1eTP1u7u3qED4729Xo7ff+91w+rXfzA1UyvRv01twP0my//vrCsuNjaLCrTXgInR&#10;9hAo1N/LMaaggCHERcT7eQajGRg/2zvXjW/dsbKzNDOz9/BOzCrLLymTC5mJ0WkEAcU3IDKWms5h&#10;ciV8bERgKJ7EiE9PZ+WXljY8eDz2sLfj7sTjob6RgfvjY/0Dj56PDvQP9jZWVddU5eXXVZbUSzMV&#10;ipziXKk6N0chluZpa3OLSgVEJreyu3/h7OAQtD5n0+PA2rPhh2Cmbu2CXgY0rPfKimZWnu3r54/n&#10;N46uNgw9/cXuGlzw+S/Ue7a3ewKAdvYCVMr6w6W5R+UVj1deNNXPfv3y56HJE2B/aff8q94G9MeG&#10;KP/3+O5tzvQPvTxaHpg+OZgZGXyzc3gGnJzpDeJ5Y7ttSGdYLAjyAvjp5tuVl2PD3WUZwt7J+xWB&#10;QYH+SRh8aoSPJwLiCXMKigwMNjM3u/Xnb7+/ATOxcDAzsbhl7hSUgidzFVS+iENnC4R5EjoxDYnC&#10;xSMxFDaHTsxmo9PIDDyShAI5LwytpDMZ2KjQeDQhEhKXjfSx8Hcl+WM08XRnP/sfbPwC/LETqrZ2&#10;E58//ON//NrydukzXlPotV+JE8zhj4P+/YaPWvVpqK35GtBbp/IwM4XZXHem0hLTg21hlmZWXuEB&#10;TlYwXxeIg52Npbm5vbNvqqI4LzufyePFRhOxQlJ0LCqNypBk5qhY8aGR8SQ6OYUiziWry7pmZx68&#10;fnR/cmZmcmS4pnOwt7W5rb23rbXbsDK0prE8r0CZ3dDRVJaVlQ+a2pzC/Oysgop6sbyEk8jSPH39&#10;ZHHj/ew4mCvvngILD6feLG7t7u7uGWqAC701LW/nXx1egqj9S/oZ4nvVqT+/ONPpzkDpBFzsLi7s&#10;AccgM5/s7+6cro9lyqcP3rVKRCN7hxs760evRt4AwBtQkl2Anvlr/QM4vfhLcA3FDt3+Z8OsnO7x&#10;7NFsx0NQRunBbwMSwfJar3ak+gVwun0F8Pqtxfcv54ab2utzcuqA2SEh3DM4JToZhwr28PRz8fOE&#10;B/i5+8CdHW3MQYR2NLG0MzazNbF2DU1EpVEE6VQOh8Xm8rKETBohLY2ATScxuFwGuRg0WSnp6Wmg&#10;38QlB4WiWSwyNjEomh2LCpfmxLvBYN60yPTCdAEiFmECCQsNCPX7W7T6j7ZG39iaW0UAgIQf9av6&#10;nH/9H0L573/9479CHSpGmuuvAY1ZeKjFHaPbt2wQoSEE/xvGJrY3TW3s7V3C0L6+Xi5ODg72foEo&#10;nrq0WCmnZeSQcCw8FpmKSUMlplMIZDaHQiAh0enR4ZFoQqJQ3TT9sPdZX/+jn989Hepq6uxqa+9p&#10;rxnqbOlor9dq2/rbNfkZef076+/GOhorC6/WKShyCiVMgYRXMDYz+HDk3ec3m5u7Sy9fPQO+zM18&#10;3trd2tw72dUButdtLaMfdrf2DJnzS7lK99WfgLgLGuCzk6PDs5Ot+Tcft88vLy7ODlY/fXhzv4Il&#10;vzfEEqdiS/rBuxl6M/JkCzhu2jEA+deNVvRXQz1/uS5OAf38uwUD+O+cn76enV04uGot//zpYKQh&#10;CdPT9f58f+fy8kB/srG8uvhh7mHf8PDdp5tzci4mLtwn0SskJsIb7hkQGBXsF+rt7BPqC4fBnKyM&#10;bUxtHczt3Z2cESExqHQak8cXScQiSYaUxwa9II5IozG4UkWWkkAiE9AJESGoVHQaGp0cR2FgU9OC&#10;Q7ixKdFSWRDc356dJ8CFuVgFoYJsXYMD/R2sf++MMLH3dHb5ySK8kWHpkeX28Md//zEda5n1dnKz&#10;7W51TsE1oEGGsrM2+vGmhZWxJTTZ49tbZk4BCHcPNyjMzRXh4wH38HSPT+Dm55ZoVNmZxZXZfB4L&#10;GZYO3odvPC0uKFmQwcRGx6fHpMalxSWkc3IqSytHapqHnr17NdY1eq+vffj508H+lrqm1jqttqG7&#10;tbJUVTy4CebP9vzLR09GmoqVIjadqswmS2aBlYmX0xs7n45OL2afPv1Zvw1sHur3Fz9+2fi0CwDr&#10;z57PL5wDa/N7l4ayhCGJ9F9LzsDVHKRBPp9vvZt+Mb8Dgun+4c7884kHBRwWS6Lg4lNJyuIcVVHZ&#10;cOsH4HIj7/HqVfpvL57pNnXAX8NreNfz+QVAd7WZ/8qz5a9TXYCWUjKoUqVVvF/d3to7Al+///bx&#10;m6U3Aw9+3jjRg3cz6oXwQka6RkLcfX3cXDz8/IO9PALcHb3gEBsLM6Mfv7U2d3Q0h/rC3X1DYjAc&#10;iUgpk8ploGkRc9k8NoVElwi4PKFYLCRRqERMahoWTcZGJbJ46SRualx6VBCTEu+J5CG8Q/y1NUps&#10;QFRAGiHKzS8sIina1cPD2sc67IaTiam91z/9wUluUvlf/DzNzWuWMk4b+ruEUPQ1oE6abG5657ap&#10;pdmtH24HOF13dHJyc4Ig/L09vRERiXGxyKS4VHR2TX5ZU3l9W1OdVs6WEcNwYP66RzPRSQQuC5eU&#10;nERN4pOYqJAgXIZIWNza1DH89O3MeG9ze0s9yE0tnbWauuaGmhqFOiMjR8rLHvp0RZUnwO7HpyN1&#10;MjxPyGNo9oDl7c2PR4ezSwvAl+WpNx9n11b3DldfjU/NzBnatseHZ1unwMrs6sbW2de2zfnFX5yr&#10;4R/noKJaGr/3cu1YB+wsrm99HO9/X8UjREeSRDSuVKnOL61QtRR/BPV2fvd73fnpxcn67NH+ws75&#10;X+N7eXp5VZ/Wg/BtaESCj9XJxubWBgFZ2UrgpnR8Bi6WTs9BAta96BmcGtaM7wLHIBYcDrt4GvsF&#10;wcJc3DzcXV3gHggPewdPmI2bE9zD2crY1MrWBmp/x87TyS0gIhbDVyokPH5GBpfBlvMYTAaFKZRL&#10;RXwek4RTcnDpHIU6G0snI5PoAgYzMy2UkBLBokf4hMucgyKCBdnxIalopoAagQgOQ0noMKdweISx&#10;139BPCx/8v3O+tco12Esy9kb8Q9/SvJSKuxd7MOvnWlFSOOfblnamBqZmZr4wZ0Twr1c7Wxd3J2d&#10;Pey8w0OCw8MCCGRNT0XtcOe9qd7qGjlNzQ81VNZcwpMpskw6Cs3i4KgRNBQ2CGqfliPgl9XeHRx7&#10;/OL5aHtt3+jYk1f3a4ZaqusaqkqLNGDytlXLZTVP9y/1J79k4XKfih/gJxlZOz/e/fJ4cfP98sLB&#10;Z93407stNUNPfn420jc6vbi883UbQT0AsujaVVvwlyqFAZpBNwTCrMEafR68+3r/TAesvl/c/Hi/&#10;s0ycHhlMkLIy8/MzJOrCPGkJf/r004e8RysXp4bixOez44VN/V/1lQGsDWesGOQc8HPrlysU32uI&#10;S2a9GKdI8X0PgIsFADBMe833tw6N9p0Dh03FLy4uyxwiTHxCYQgEwtMd7uoMC/a2d/R2tfMwgvrA&#10;TX40hTk6ONtcN4NYuAbFxCTRZZksGjcLfM4F2QIqmUThKbh8UYYC9Ic8XDK3qqNMQOTJBDQqgy0q&#10;wPgTCfHcpNA0dJF1SHwiURMXI/aJleAQMC+fpLz46NB4m3BHSw8TO4c/uX5r4nz/0XYt8o+Bjr+H&#10;F4QwCrxQEcRrQDg32dzcxsHy5k0zI2NrZzeovZ0t3MfLw8ffNy4kIjUtLpmZX15dWVZW2zbe1NTb&#10;VJ4v4TLxpOQUPi1DoigqySAlS6gUUmJicoRfOFaSW9o02NZ5/82b+22NLQ2TMwODT/r7GyvKS3MV&#10;inJFnUogJeWJ5K1fzg7Wtw2O5mgf2J2pk5Q+Xln9crmxuTM/++nd/Z/XDvZW3k61DQz3Dr5c2TkE&#10;vc+p7vgqwID+6GTn8PRreE91X9uBX9Xz+dljbd3k/Or60suXM4/u1itzOXGeXjilmp8lzulpyK3P&#10;aykdXVyYUT7bBS3OwemJfv39zPwOaITPDGCvX7i4fK+tbWwH32rn4NOjNcBQ8ejLxKj6Pn+ql1eS&#10;j/bPVnYvDGVKYKbh4fH5+jIAvH2zfQoQQyGOcERwHCLKI9DcFx4Q6Q93gTvb3LF0dIHaWNrBXKwd&#10;oNaObg5uTqZh6RipkiUScXgyCUsq4HEoWAKLD4Izn82gi1ksaQaPxRUquek0Gg6fncmgimiJSXGx&#10;uJgJQrIEh62ViEpi09D/c/LB/Yw4UkS0Z5yzlwXEzRXmZGdhdMNhFlBm4P/ZHUanib6xzivUVuRc&#10;A5xx8TeNbR0tb5s6/eGmrYuHhyvE0tU/ICA4yNcrIFUkprNVvX09rdWayrqn49PjtSoJOQpPoyCj&#10;hI2CzNz8XCUXn5xCZ6KSiOlBUURleWVDZ3fH3fHJ4Z6ewerGjrqht8+mh1qb6sry8zTK6iKVIoWc&#10;lETO67g3Mb05t3q6b4jU8cLbp6P3HgG6k/Ojo/OrhLo8Oz1dXfk083EXNLL6zZWDw/W1g52DK2V1&#10;1ScyyGVg5/PH5a/jGhdgRu8+0NRPvH39ZPnl1KOOunK5JAXPC6bLk8QlalVHT2WNXF00u9zV0fho&#10;BTjdPzk72V7+tLBrqGxe1cCAQ51+prSqXvup8e3G+c7s1toqsFGZnDt9uLazNKaXINWrAAAgAElE&#10;QVRRhX/8NNi9D6wDwNbTh0uG4F+AFhw4G6/xcrJz8XJ38/KL8vAxdbNxcHWytbW3tzKxh8INFGwB&#10;s3V2t4e4O/n7uWG4dHUBh89hCLKzJTKxSMTAogl8mVJKT8cRhXQyg56eimZnSygUAobMlvHZMiGF&#10;gYmPipgarhTHsQdbOstCFO8GJgEAlRwS5Q/zcUdAYGBKQt3hdkbOkgGIaXEJwrZhqsTNo708NT31&#10;mu5OdKQhvha3zKDf2nr7BYQGecKDYmNj46JDwpJ4BXmy7KrBvrY6bVlZeUvvkIaUho6Ax6ckJQQS&#10;H8gUCplEQE5KjU/DxiFxKXGxqbwcMM/vdrTfHRm596CzTNve9/jFyGhHbX1jfV1jfU5ZcXEOJpUN&#10;ikZBZd/wQEfX6Mz22ZXhOD84M7RnDo+PDS0A/d7Gxp4O0G8sbhmIdmHq5aZua27uL8E0nKdwca7T&#10;XVwcrq9s7l9Nq4MwrXve0jYx8/zRi5G+plx1gbwkJCQzvqYliZubwcypqSjJ6xuZHG5o19z/cnqm&#10;O7/UnZ8cGnbtv3qe9Mc6w3kN40+faNqUE+8+vHx7cba/3BzOmQOA7c+jBXKhl7a/6h74SF3uz7Xf&#10;2wVVt27DcEpLSzTM0sIW5uJoa+8X7hPqFRPgC3FydHQEfYcjBEwXZxtjmKOXLwSGgDu6w5MJSSy+&#10;RAgitMIw7Z2hkNCIVHZGbhaPyhJL2FQ6DY/FKZXE+HQqgUzLzeVzaWgMPi00TPtmgKwcG46IY7sE&#10;fp6Or63/g2caygcOC/H2dnWysYb5+jje/l+a+bC4qtHyv0kpL5x+9SkKHoC4pr8RHmFuamFtfvO2&#10;hSkiIsAnJMg9MTUVmZiGSZVL5eBN5FRVV5SUaOuamrv62jPx0nxONDIqDBeXMNSsYCmKlVQMPtg3&#10;PJ5AjsPGBMeR5ZqO9ubm7pEHDx+019b33p+812JYNdjQ0NTeWpqfl6dkMQRyVnQYUSYXKCsquiam&#10;NhbmFzaP9ccHJwcbO/qDjX0Qby9OdneP9rdWlrdOzs92h8o73p+eLb15PQsKVsOs1RYoki9PP++c&#10;XegPVucWFte/bs6+PNY9NDn99G5zQ6kks0BJRTjhg9VZycJMZVZRZVPvzOZsW15RpfrFit5Qfv5L&#10;d97Q9T/Y29wDdKfLrS0dAkZRTVHHq7Wz+dL8cra2/fPS+kxROKMyKa5kbAvY2AU+frr/dvn1LnCw&#10;cw6cvBJCLZ0hDjbmZlaOXv5+IZHJMYEwF1eYo529o62VDczLC2rl7uLrD3UJ9PdLRInE5IzMTLmQ&#10;QWFJsxSyTHW2TCLnZWQrQcQWc+lkKoPF5pQJA2AoLhWfqi7kkjHxCVgGFo+9N6YSaapS5VP5kW2Z&#10;3OGaxDvhSYgA5zg3PxeYg60jzNHkh4T6jOBnvRh7p/zme9tT9Va3HayvAebRYdZ3bhibG982svX0&#10;g8M8EfC0lNiQKBybV5UjkWRm5xbm5ORr2oYnph4ONalz+kdy2TQyik1IHHmjwhf3lrIYYYhQNFkk&#10;p+MifYKSOQUNpRW1nSMPBtu722urWrq6+x9019fVV2m01drCQiWLxUbLMpJ8I9PSkNLh9pqG2nev&#10;nk48+Xn256l9veGoC0P1wbDua3N/ffvw5PjoFFiv5BaO7QG7oKVd3NwBDcrx1tbxuf5wc/nd89nt&#10;w+2V9y/eGTwtsP9utKujq6u1vr4IlCyMcDKGS6bHkTNlTbPzz94fAifL4+o0RvvGEQj+l1fq7Ouh&#10;Zga9vL0MXGxMCohSCj0VzXgOHIwyhbTS2kfatp6LxyJk7wc1AtkyPVTSv/10fmBibvYS2D49ejfa&#10;KfExd3N1tDAys4O4efh4BPp7WJtZWluamZpZWpncNoe4Olr6g74J4h4RnsDk5Km5qmyhTMbGYbm5&#10;uZkyhTIjUy0S8LhsGh6djkWjCXQmQ0gPcYsjpuP9GDIuD4RyKo8hjW6dHMyCeJF4OcJ4WWgFcHSu&#10;TvOw94GG2bk62tvbmt++/sMP/YV+yGEF8vrfOvk/Wh4tJn5jcucaYB3uY3L9hzsW5hY2rnC4O8I/&#10;ODQyPMAniipXqSVcaUF5YVamqri2e+zpq7GepqrWqUEBh6GmUciowc/5eHUlIywiOF6g4nGkQnRs&#10;RDyWLivMzCmr7x1sLc2t1mpaG6vbu+vKKw0YkF9dWqlMI2BjBWomMoVEieDPPasqzRrpuXe/v6vv&#10;3sPnn2ZAzbp5CYC4ufP589ZVLePg6PK4WlTcvQja0t2V1c2tg3Pg/HB3f3977WDlxcOZI0B3tvh0&#10;chak5tPL4/nxTm2eprQ0k0QhhIqz0IklKpqand4CCrkrkn2pYKhfGdj97MpcXVy5oz3DVz50jC3N&#10;zmj4ckGmf+YT4FhLjaxUZOb19PQ2f8mMlZ/uVoWzxz7r9CBSLOVxG6a2QDQ/eduWFW9tZOfoaGPj&#10;5GQL9whDRAeFuN64edsYjLG1jeltYxt7K+NQD4S3q29MeCyFJOLiuAw6R8QjYrkFhZkisYjLFVGJ&#10;BBpfxKHiieloHIWMC6Ox0YlRceRwEk+ak5VRIGKmEPzVlXmvxSSKlxMCkgLz2QCAF55Gt+wc3Cys&#10;rIzNzW9/9833t8cr/mfE+qduQWqqR6sqJigqKDrwGnDb3eE26H5Njaxcg11dw5BxcSnhUTGJZEVh&#10;Icj/iqLyfHlGrraxrffe+Pjow/HH76fKpel5dLwwrXREo1RJ0VHxLAqPn55OJ5DSUCmpWGamKq+w&#10;rKmnqZBXUqoBP1Rr8nPLqisrKgobiiqVKQxSIoWDT0Bi8DGk1S/11YqaguqaHD5XLG0Yau7f3np/&#10;DBwfA+c7e8AFmLwnO7u6XU1GqWbicAPQ7ezu7R4Y+vSHu5ury+ubi++Xzs63dNtfPnzeukr7w4Xn&#10;HQVSSQafKuQnFBFjnBX8wnJRUt4qcG4oLQJtouaxxau69YX+66Cd/uTk2PD5dHZpS/vzTjFPUKx5&#10;v/ulOBwnIiiKi/CUivc9qMCs41dFAYn5Fe+A4/mlhW51UdfrI9AHz9/PC7Dwghj2ZXV3toK6xfkk&#10;hSJDzU2MzO2hTnZ2trZOLq4Q22C4h79veIwfScKSCCgSNpvJFXJpHEWOlC8SsWl0HJ7MEsmkYiqL&#10;QSIzqegYiYqNjool40lkaaGUkcnnJIchWKzoVIUQh/RxtCkUwR++L6T/jaOtOdwJYmpuZGxy58aP&#10;128gtbCm8dKhs/W1B71+1wtnKkozrgF/tLpjZA2DGH1v7hUBhcamx0cgUekMUW5lZWF+nkqZrc6S&#10;ZZU2dXZ0Dtzv670/Pvbs5VAtTkllVVEYeU299Xl5Va0lGB9EGIGVKqCkxEXEkOTl5UUFNd3tmrIG&#10;laSyugwU35UNLbXlpTVt2UVyXLYiK1NIwWCIVDRmY7tnoLiUyGQxxXmF2TV92sal1benH98tnV3u&#10;7lwAeytbB3v7+pcShkJQ9foZcLRzcLi3d3R4rDva3dzY3Nhb/Xlm42D98/apYU7n7PLyeGtjcaKe&#10;yRTLspo6crM4Q9nquNa7rWzFIzCoB8B4R7aqffj4asry4mjvQHf5i+891gEfawc6m8briLSy1xc7&#10;9TQUsTA7WyEfLCmqXb0rp0lfdGZas4ox6oO9F8/egAZp4tMxsD+UU14Wb+MVEuBq6+TlbmvnFO7g&#10;a+1u52RlYu4AsTW1dXL3Dw0N8PaHeYSExUa70aQ0LosopCp4bImMy2Bl8LmyTBGLyeQKuNR0LI5A&#10;pxPJLGqaJE9KJGBTCHhkHCuXg+UTMgWxcXJFMruOyrtXIP+0OegWT7LxCE4Isw929jc3N5CBucn1&#10;b+/zfABF6ounC0s7X0ZKtkd7WkuuHVmaQC2tzI1umbsGecA8o2MQUBeUsqUhV1lUV9YrVXTmcuTa&#10;HGmWpqleU11b3zI4PtZVmpdJRUs0JcWFDx+1t1ZomdEoTnosQcaMCg4h0JGiHm1xXVNVXc+jgYbC&#10;7Pyajpqmtuaq4ryc+qqiTD6bK8zKxOIxsTgUkty7t/W4QRXnVj0hF+blFmWWFdzfWwQuD/dPjkH5&#10;DMZ2f3P9FHhdQ2Hk55ePLQGXSyf65dXtzS3QDOt3H76YP5xq/nTxfHtvTXexMX8JXB4sf1k7yK9q&#10;mloeyqlq/gAMeKIefTwAellTwBHQqx3p4ZS/vvtLR+FqeuNqQ9mTfcN20R+aGkryOj7rjoZkKQy1&#10;Wl2iKBJXa2UN5RgRJpBdQzdP0FSXjw63Th2eDD9YBj487s8Psve0ve0J8/SEwdycbXxh/nYBNl4u&#10;YYg7Ds7mjua2oCm18vD1dPYLCw6MQqUxeSKRgMvh0phckVSWIVPyaXQOh0Ghy7IlbEFWAY1GxaQr&#10;5LHpDKGQxeDJaEQshsgWy1kSppj8qDO1SY66C7KJ7n2Gj6UXNMYzCebm7uX6kznkhrH3v//ejlhM&#10;+2myfmzaZxoYyhjpj/57Z/+Ia0dWJhALMxNTK4hXQGyIf1CAB8SRUny3p7KwrKqkQ6xoz5fklBYX&#10;lVbWNTbV1NU13X042tXSXsIgK2q7inLv9rb2lwpRIclsbCJZkp5KQiYkptRUlVZ2dDZ1PhrtqS7I&#10;La5u6qiraW6pzFfX1mjy5Xw2u7CARiclU7EZJGnHUHupAO1f86J7+G5RY3l1Tvfy4sXh9s7R0Z4B&#10;/3TA0ae5nU+PqzPo+OKF9+dHC4en2/tbO4YSFnCxuLq0MdG3AyyufJjd2NgwcOmloZR1cqIDjl88&#10;/AQGrQtX9Hln93ymvOcCWGrNLqwofHSyCTL18ZHuv9Ulwffa1V3q114PP9wBNvooeKpIzFVU5+YX&#10;FKvapsvorGhYUHJ8RHKRgnv3/bOfH358Ordw+XbihQJq5h/uGwgDBRbEDe7kbONm4WkJhwR4W7q6&#10;W0GtbKFOlpYQd7eg6Jhgv3BkKpvL5zKpFJA6OGyuSJ6VwWfzpTIBmyKQcJnCrBzQbKb6x5HRwVh5&#10;gUrMA30Ul8Phcrk8GZ2ecndYpe4gvQTWGLTEEEQaKjIaE+YdDLX3sHOFQyCWgUxCcXpR8vT2GF96&#10;sU+JjYOmRKRh066dWJs4Wpqa2HkGhwTCw5CxkamCvMqmhmJVSetAZScIczmZeTnl9fWV2obO1tam&#10;loGJh/1PP/ZKpcqc5uLyR8OtgzVqBoEjTk/CYrFEITY2PKYkt7C2q7lM29nTWF5UXtfS2luS29Tf&#10;VFpSXVurLczOkJWWcTmMdB5JhUbROTweKQGRMzCy8LqiUCEj5sxsnOl2tw6ODw+OgKMj4PBZb8/s&#10;0tyjCopw4Pnu4fr+4a5uc+dA/1UdrS88vLdzcLD0+t3yh8/AwfHXutbFwSXwafIjyK/TGXlvr7qA&#10;Gy0vgYVWBSdvYG57C9Bvfvm8enh+ea6/Gvg435qfXz84BkH6bPnVaKUwjZ2dn63IKVEIFGnY4UF0&#10;RDDE3Ow2FOvPireJzS7WfJ4dm+iee/d0jAaxcfHzcYKB/Atxc4NCHdztvCBecHdfqJ+Pnau9FdTF&#10;zszCztE9OCo8PC45hS8U8ll0BkvMIWGwFH6GIjMzK0ct5ZA4ApCg1AUMmixbICsqlGcIKViKslIk&#10;Egl5TAqRysGnhOdVZoqGOpaBLeZ/OrmYBrgjrMJcw7DQ74x+MvvzN9//pgC4P+GFrykVEfFvDud8&#10;wsiCpXtZMs41va2JnZWZBTwqOSE0Mo1Ey6hurjLsvy2v6upt683OrVZmqbPKmpqqKmrb++92d49O&#10;T429WBuQF+eJStXlb2c66rTtBRlyGZ1GRdFxRGRygmeSMLO8tamsSNuoLSpr6O7rblHKGgcbNY3F&#10;JcX5alVOfn4Jl8OiSKgMNJGGSiQxAgPV1U3zH9rV7JQQ6sT+PnC8vHZ8drh+eKQ73X/Xrpqceff+&#10;mYZOH1+5vDjc2DzZ29o0ACoYmo3P4/c/P9/dXVxc//h2a3fvyNDPPdr/dASsL14AZydN3AlDwEFV&#10;3sDvnxNQ0zWbwNEloNsGjfXxxeXp8THohE/2RhonPz5/vgSCwvMMZAo1L1+do6mSxIYE+P6Y2Mt0&#10;TkhNSUV6eWHjZBSHn8y8cRX55U/HPt/LiLCD+UI8YkJhECcnFzjU1hnu5eLhgYA7+HqGBTh6OFnZ&#10;2dtYmJubOfhEx8UnxoVzeHwui8nhsUgpsTEoPD1Dma1UZrCwOF6GgCnK02SnpwuEHAa6vCCTz6Az&#10;2SQKjUoi4PEYAi6dlJ0joFErJDOrAOaGb2pUbLx3TLIHxMQ19Ie/+93v7O5EzkuUHt73a5eAXvCJ&#10;FkWUTM8Q4kKDrp3Zm9hYmNki4tFJUckoTNaDd824tLR0obajRtHeoS7WZhcXFmobW5vqG5uHB3t7&#10;x6anRoeflVMLtXkNGdLHX0aKhUXZVAKDm6VictMSAuNR7mE4WlZ9b3drc205GN+OtqZaJah2yopb&#10;8tVyAZsvV2cW8ng8jpJBTWfxcFgOP5w+2F0/M/uwKzslijB4uAxs//x2DzhbWzoDjvX6F8WPH3b3&#10;PGwT4btegCJ4fUd3tre+e3mVpRsLU5PLr1YudCvra5/mj06uSlGnwMrBVX8XOKsSzwFHu4YRq8WS&#10;okkyh924fzy3bRiT/j/IDF7rH15N3+ub3gV2H5fx6BxBYZ4iW1uOuv6N0e/+TT0cGkHJyMpSUYM8&#10;0QJZuus337unJdPqs4pSTDyhEYkuEH9PFycnVw9nqztOHm4uTu7O9lY+XqG+Dh4OEGtzG4iTtQki&#10;NCYqKiYyiMnmMKlEEpmCT01MSErDUvliPo9HTkrkZIspjKyKGmJUYiKaxa9XUzEEOoNCJBFxaAyJ&#10;QcGlszW1Fbn3J5417LUV2gQHk//TMyLKKsAtMtDN2S40L3ei5XdMq5Cswg7LQtH/xwZWOT7NI76/&#10;sTWxuXbhaGxpbuMSEJOESsLyilt7NHi4p38staBBk1ldlVVRWdhcV13f2tnd1dF+t6+ra3jyYd/o&#10;gzycuLSyO4/Z9uZFB5ugSI0nsmVyJh2DRIQgI5lYaoa2s7upqqGqrExbWV5UU1zWVKNS19RoCuR8&#10;rihDVCASS0TZVF4qCotj8PCJWdNDzdPPxkfyMBhCw+Ha0eenz0GS3J07Pt/VA+u9nz9PDY+1Skgl&#10;9R8M/Ts9oDN04C9Bgt5afzF1CCqys4Xl3c3Ng6Nf+g5r81sg+h4Bi4UFO2C494Hz3ZNJESGFycqf&#10;fP7w/e7RVT/iAvTA56eg2No535l+vKrfG2tQCuQFxfmCXK22RBpjeR12C/GoJ5iexudx1FkpiNhI&#10;oloSamsN9w9AOrrb2aZGhATBoY4mbo72rh5Q0xtOvm6edr5QW3OEq7ebLdzK087MwQNMY98APy//&#10;eGw6VyDk0fEYNBGfjkWnpaWiGTwWRyqiRdEyBXg8PyuLzuSTmMXNGk6YVxRNrubzmIQ0DJUvw8Sl&#10;aLKF/ORRRdca5+8dnVCfg9whLJxLEDfp1m8dC8AfEEDIfeF/sC2Nijb+XdVKOlQIfLAwtbtjd+0S&#10;Ymzh6BkeF4dMp1fW1SpjzL+/AQ9B4Xl5VbXlxVnVVaW9LfUtnT3dXd09PT2dXcPj9zrGxprk4qKm&#10;rjJRZfvQkxqxhk6S8MgkPDEtJTCBnCIkC3Ir6+q0pY31NZUVZaUlVdqqOk1BUVVtfUNVQQaPxc4T&#10;i8V8aQofi8FjKHRUMq1EWTz5eLw/lyJIk65uLC3OzW0BwPHG5tb+ObD9blu3+vPP9/JYWZyGVZB4&#10;d658zdXc8pF+ZmRlb+1Mt7Wzvry/f3RyuLN9eAqA5ur0ZP/i9ElhH/gM6MEff/dyt1+FkRY0Pl87&#10;BPYPT84uLs7PDvX67bmf387Nf3j7fnn9zRCFLVEolDnFonyNCh8eGOIUHJp3PyOOSJPweIVlcgEF&#10;Sa3qqhLEO0SEpoVGIxJcXWzsAiODghH2Fo4ujhYmtn6u3jbBzvYWHvYQBwuYEcLB0gkOs7OFubo4&#10;e8ehsTgyg0nGpiShwCspIS42gUDFEYVSTjxZwKGQaXQpTy5LT8GlolAYuljGo/LA+KakkLiCWP/w&#10;EkoyvhforhbEwDTC0Bdtc5v3fRM9Pe0cvKB+Tj41L+4BusdImIQdRq3NLnaLG/xY43nr+q+/vwZA&#10;jc09o7C45BSGQpNs8qfrJo4+ZuE8RUZWaa2mWN1QWdrXWNXc3dXS1N7XC/4Zmxxtr+0aaS2oGRrI&#10;UZYJMyef9jVI5BolHk8nJiGj2VnJyQSpprG5tbOnvqGxvrq6rrG0QqutrK6tU5XUN2kyqWlUlVDA&#10;pbPC2cL8XBqBQUBHRAYKp16/nmpUlaBSXswv7usP9vTnOmB7HUTbPd362vTI67f9WhVKNA3Gav4z&#10;+JcelNA6UB3NNk/+vGkodH1+tf7VH4FKCXw2jj88WVhuFLZ8uCvk0ZhZJTk5paVfdF/X9n9d4G0g&#10;8Iu1qb7e4YGWZ8CKKpVH46srNPlKeXYGLcT4G3M/MxdUT0U0ASWUslliFkkgIjKyypu17Iu17BTf&#10;QIdoX2SoZ7iPnYefnZGlk4ON3U0Xa5fbfvYWlm6WVpamTjfc7K0dHMzNbGAe3l7evh6OiKDYpKT4&#10;6MiQkJDgoMAA/4D4xJAwNCEVTTHIZBpGmp6UlMwU4EAJxmJxhLJ0AiEtIQFLQ/sHJffKOVno9kn6&#10;P5sXc3MwH3ONTbw9v4eiPMxdXEPhxcDGxsPGRFj/KUhQW4S/cSwr/c+/9/n1D//yDRjfOyZeeCyW&#10;wC1TpFnchji6uBl7eTIzkzkt2ppcdVWjpqKxqrqpt7+3//6D/p6Rp9MjzZ0NLW1Ng88mC4TdQlTm&#10;27d9QlW7MiU5CR0JenRyTBpVWFjX3FBbV9Ay1Kkt1daUVZTkF1fXVDTX19WVynl8XmE+E/T6/lyx&#10;mJmWmELAZcfg8A0TH5/1VvHD0wbOgb2Vc2BnBTjZnjcssT04B3bfjr9eaK0k5WvvGUJ7crXWF0TW&#10;I+DyQf3PekPYvjwGjnW6/cUPS4fAVcN/582DRw80uCQcUiwScinchp+vQFl/9rUeaegkAy/PnjS3&#10;33u7A7zL46nyqgVZ0oKMqpKsZB+otbOPa6AjkSNJ46cQKWQyV8ZEUhNiWUXFIoJUoYqE+Lh6uQW4&#10;w2OSAtwcLW1cILe/v2lnZGFn6ehmD7llaWgb/fHOLVMHiK2NAwQR4OHqG4OKZMJiff0iY2IQEHhA&#10;eHS8b1gKhYBC4Wh88PeATGdzUWmJBDlbnCMmJqfS5AU8ZCSWjAyPpnpGCsvbu4YDC7u7ID+4BR8d&#10;72f89o/f/DrK+Hf/6f3rP0U4E4FxmQxYqASApY2TvRIkcVz1P/6R9tt/+9+/uQbArCBRYrGQw1Mz&#10;bf58EwpzdLL3sY4R0eT1xa054lxNWVl1a1NzR3tT+0B/392h0bHhu2N3R0Z7hydGMtmF9DTxhxf1&#10;icwGTnhcKDmFkpaKB28cK69rb2joLKpp1BaXVlRoKjUlmoYm0BcXFalEPJE4R0mn8KnRaBKNgEpI&#10;JaDyBfny7omxiXqVFJ/aBOhWPx4AB6uAQS3v6HW7J8D6x6nX6/fL+OWVPYvr59u7x2eXZ0e7hxen&#10;wMWjiu7V3RfPL3Xzxzr90eqHdx/md67Oojta2Psy3aiubCvpa6spyszueKP/uvzIUNBYnDc0JJ4r&#10;P326P7G292awgERTKColpSWN6kJuaqivm71HmJ8/tbUc64GkYtOpktxcEVGFi6WocpUKtYATCpqh&#10;KJd4pJettUeCu70tDGJqZONgbGFrYmlv5Gxq6+5oZXHD+JaRta2FhS3cPxgB9w6Nikb6R3t7B/tF&#10;BPgGh4WExyEC47GpoJKOQeEwoPqhCnBUAkfNE7OouORkLJ1P4QgYKbFIbFAsh04sqC/KoHnhg5xd&#10;QzaWxpQ4Otom/AfnSYDya28Tj4bQ6+EA8KY5KuPVxmkviwP4Xfs9yv6Hb7+/dumJiCEWF+TIONzI&#10;339/2xZiZuGX7IggUMT54s5cXmZFXWNbZ3Njc0NNE+iXhgZ7ewbv3+9/MDk0ONKpKSuQy9S6xTxn&#10;2mONIF+QiiLGxNOSkxIxivZubXlzhaa0oLSxo62xub6yuqmxqjwvW6WUSEDbJ2JQacS0VAKdiktL&#10;pyYXqArE/auzM13Z6oxY3vrO59crwPmO4eDto7W17d2VrYXl5w9e90nEJaX1fQ/PN9a3QJW1v75t&#10;QNkZrerTam/Je2D3zdHl6cqHuQ+v3q5dlT8OgMPlV89X5js0rY9ml9b1hrqHIfFPDE3k3XcDlQN3&#10;8zrvvto5v1sgAckuW1HP5eHoSbhgN0RkhF8sJhaKo1OSUiJikLE4lTZfIqykxlMzBFy5is0jp/qa&#10;BDrb3jFyi09F+UFtIQ5mli5g/tqaWtjcdDJzdLU0tTK1NDaysDK3cnL2CfT29AsOCbaLDnD1CIBD&#10;IK6ecHsHV0+f8MS4kJCYwMik1FQ0kUFBUUg8NZtHoLKYFAKJRsZQhViEL841mR3hJqyl2IUmv37O&#10;CZKhxYVVJcnRSY6T2/PvGuEmvlDcjd96NqIDCD4ppDbgTVLax9B/u+XjYWVseg0IQ3FlWrUyg421&#10;u2kHerVbd6LkWDQRx5EztQp+VmVr372muobW5vrm3va+eyP9vYNjI933ntwbHOmpqJUIRYy95Uav&#10;zMVGUQE1JZUUEsHEpaThsnr7taUttbWasrqhqemOzpaa6rqqYm1hbmGBKisnWwIqQzwaTAsOi4RL&#10;J2JLy9WczsOV2cnSnPyEhMHtlbcLhqHjg7PLk43V7cOl9XXd287uIqq8QNte13O2vb66bTgUdO/k&#10;+BQ46Bd/OH9VOHx5+GjlEjjZ2Fr7+Hxu8+CqbnF2svz5eGdseu7rIOTp1cTXpd5wHa/PPKwdaG8f&#10;fTPAT0liq8SiAk0ZKT0iORoXCg9KpxM5vFRfvF9S5qAgOS0iJac6V1FURUvhywkJaUxWVr6GcuOO&#10;hZOfvwsCiQ90toc6mlnAbI2tIbZOLlZmJlBX0zuWJnZmxhbWNhBPWxcvLwDrL8AAACAASURBVJ+Q&#10;sGCv/4x1sXMNdvdy9/L3dYN7efsERUUEBkX6R4P+GkXiY+MIeE42W0DiZsgFDAoVhUxIRIGEzZGp&#10;ZNTyLpS/rHRjJNil/ly3IUhB3PGofZH4mz8ibsHdr1v/6s8pjVG01TfyP2CPXnx3I7QZ8o3xDRdH&#10;52tAAjW7qILLkgrQt21crKzdzG/6sJQlSpZEyZXLlEXVzb336utbe7qaGtr6B0fGHtwfGXjQPfxk&#10;5O5QX2mjlC/ErR9rnYjDnAQRjsVgh4UQkdEJKEFjb0PD3caWxurGoenXdY21Gk21Jr+ypFhbWaTK&#10;zpKA6hCXjEYTqGTQbGPITX2VeXUfpqde1SsK6Cj19vHG2iVwfHCsOz07OQTF7ukhMNvWXsTLz28a&#10;bbm7ubOxtnV0fnF+uLEE2qi3OeMAMNizcfLmmWEfZ93J/vsPH+Z3v1Lsx4lPup0rrgUx29BuPLly&#10;vgb83v3y5NnawqggOkIirWgqzC4qCvVIisUnpgfGIPn5apUoOUxB4an65QxaAjq3Oi+/uYGPl6rp&#10;SUlkUWZGSyHU4saP9s5Gln5BgXBnD1dLMwdXG6gbFI5wumni5mVlZmNsY3zLBKRmP2snF7h3cLC3&#10;73/FQS0gQV7B7jAPP1+Ed4Cvf2hoYHC0WygyPiwSL2WgGSRWJlNIYIrEHBIWHUJFQ3yzK7l1Wequ&#10;XHlVrG1wbG91vCX84eicn3olP61uGGX277/5pxBfe+ff/STa3xrZ6Yv/JzWwf/M3KWuJf7KyQXgE&#10;XwOSGYqyEgJBLCOZmZlZeoS6GFtap+UVZgo5dEV+VXN7R3d/U3PXQHedtnpsaGB0curR8P22vgfd&#10;tbWVxdVqsYI6CzzECGuRQUI+g0CNiqamYdLx7NyqmtqGhpam6pqOgcG84uLCksqKgvL8vHJNQaY0&#10;Q5aRwSNisOh0IjEdm07g9XRkVZT/vPxiflClEqNinx2c7p9dGBruhuGckxNQE24/6xyul+ZIKnvq&#10;+x4sLG/sHYMhOpj/sHAAbLXWbwEfBmb2d+69MxxfdXq5vvR+ZlF3VYs+mnl3cHF8flWWBgzD6ldr&#10;H/Y3ji72ZkZX3n6qKylqvP/p/dLGx0ktOjCAEBOFiPclY2R1mkxaAsqwX0SllIyPx6i1uXl1A7l0&#10;UUFehlBdLERr6nEccVhAMMTVx9LP1dXH08bczh/m6uYAc7P7ydTTx97O0djsxg83jcwcPR0gEIi7&#10;nxck1DHK09La3cXP0dQa5gJzDkB4+gX4B8c4B8TFR8ZR5Jx0ZjqemYyjMDg8NiklHh3p5x+SWvio&#10;jo6ShEUPVKQ5XU9P4mfE2NkP8BurAgOs4P/6K2Qf+beWcJpM0fikq/lsn/sf+SVo6DeTJZD/bRIc&#10;GpxwDcAyRNk5OBxPTHWw/NE6JBzhaPTvFvEyJSYSA8a3pbu3q7WpsbW7rVpT82Cw5+79p8+mwRya&#10;7NUUqaUCUTonWfMCePxoCOOThsbGpsWn8WgSmZjLV1dXF9XW1VS39HbVZ+fl5+SXFmYVZ8lzCtVy&#10;qTgzU8BkMOiG8xwwaAyO21lEqMl7CszPPyzLkqKg4qdHR+eXO0sX+gtDuRGUx2srz+89bpBIyOoy&#10;7VjTk3ebJ3rd6cXhl9WtFd3Js4rx7cWRwZmFiYn3x4DuGDg5XJ39uKk704FC+fjDp8Wvm8ue7oMh&#10;B9P3fHFtom3g7daR7miojvQYFNpf5fQERaluEST74tF8nKK7ipGaIivoaW6sLKXGJTC1bZVFZWMV&#10;bHZRk1ZZWclPKSqm9Rysnr6IvA6Bu9jYujpbmNoh7O3tTawglj8ZQZ0tbJ3uWNz68cbtO1Ywe3sb&#10;G2dvdzv3UE9/izuWFqGeMFd3V1cPhDPE1cPLP8LNcGpKCo6IQ1LQafjwGAadyRPQUaEMiGVCknNU&#10;VSbaPdAUvdHDC5e8wlPF3/l8h+flucQrHjCcb7v7Bzl5po2A9784aFFz0hjwABvzz7dqv/2Pa78P&#10;l7B51wAym8+R47AMFhnq9pN9hJ8XwvqHPzmysiJcsSy+vKi+vaG8urKmqaGqtnW0v6NjYHJmbrx3&#10;4sOT9uqSQlEOVYYX9rzsGbnLSqCyqPGYlHQWUZIhZZKzOnura7QVdUOTQ7UFxUU56lwFv0gulKtV&#10;CoVAIWeSuRIhhYhNio2MiMS0FDNGsuoX30/21+apKO7QypVDkEq3t7bBbDs4uNADx/rlmddVchEh&#10;O6/hQ1fP9CYI2QdHuvWzi4Wt8+WGthcfh2q7778be7QBnByAAlm39P7L3qlhT6zdV69m5/YvTg6+&#10;jtCCb7gx9uHx1KZBX7fVn4P8vQGAWLC7AxwNUnMeVXHDcEmidNVQJSaRzJA8bFFjBMiY9PyRpyON&#10;2sEKLrOoQ8NSq9mkImZYx8qrzTcECNzC6tZNS6vbd8CI3jH60cTB4oefLMx/Mrf7yd7s9h2jO+aO&#10;FuYmZlBfhJNRtJm/2Q/Xbzg72ttb3jaycrWzsoe5IkJAKg5NTAxDJERTiCR6bCKJQGLxqTGecZG+&#10;nuFI7+sQ2A3zHylPIOog9XNzmOD7Qv+bPoM1LwJzbG58b3fd7pvb1tH0WKRqOMYiFh3XcyPpGjr6&#10;G48b7tIHXQ3X9nuUdAW7UJHpHZYcY/uDcyTUyMXOGp7Eosb5QuPzVdm11V2l1U39o7XFbSPdnf3D&#10;Y8+/3G1seDL/oPs5SFJZEq4452NxRYU82TuDwmCSMRgyV5jBx9MK23vbNQWVfRNPp+oaJLSCoswy&#10;RaYip7AoJ1OUoyrOFKnQBDqXRUBjiXHK+rv3D39eWJ8ZaihRcKlR4i1gY31j/eLy4vzy8ngDBNaT&#10;JQDoKQexPY13f1Dd+v4C2FuYP9jf39s/1J+3TS/PPegZnHg9NKEDDNPpoM0/+TTz8fBqWcP2l80v&#10;y2dXK/YN9vdct/3UsK3hyfOuBzvAmWEPnNO9dcMAvW5h7C3wZLgQlS4UN2vDUho0LydqUliYWCKm&#10;4Mnz4Y66n/sLsxofDpRVSmRZpXIkd6vsfpkm8TtbRxtbww7sEEcTiKWZrRH0m5tm5pa2YASNTUxN&#10;TYyNbpn/4Q9uXrautjCorbWt8Td3LG3toM5mvzc2tbRzgnn4BiE8AuKTInziYqKi4pJxJDwW1J4Y&#10;ZHREmnu6G6Y6V6nN+9bY6ZWPH8a261t44r+I3V0oAFD7u++MYL8ONAkw+z702+8sfgXJFf7K3Nil&#10;0+T/p+k9o9rctixRunv06zeqXnXV7ZvrnnPPcSSjnHOWEIgossg554wEEgKBQEKAyDnnnKPJGYxt&#10;wAaDszHOxtgYHL4nzqn+Bz8YAtaea82591pzIQxCqv+M9y2eebD1UOtLrlAeFp+REONogrKnock8&#10;W74p3VLgERThzvH2ivKJLC6ubmmobJ/obhyenxydmLix8Xh+uO/Wq7W6KqW6okIhTFFUFbeK/YTC&#10;wpryXElMXHp+dYVKlKBoHOjp6R8eGx+f6B2pr+hvLyhVKeRyuSwlXq6SKVJSChNT0mSS+Og4UXBM&#10;UJTqwc7x8d5sf51SIraMaPx8NPnyx/MP51+//vhx/k5Dlj4DR9UZ6XktqSGNw4PTux/PT94fH756&#10;9+HD8aez9ul7d6e6Ju+uzq4c/t9X3bPne7v7r8++nZ88vX374O3Ji4NXwNH7k5Mv52/u7x6+uddV&#10;0rGhYdWHa7OTg3f2jjTl+cub33nXq9tt2cnqaL/e/b2d+qzg7OTo6OSOne3lmYGl0eba9oGOKqFf&#10;aGxmWkTx85axzLJYBJGEJ3GsrLh0KtaYSOSgSfoQGBSJhetAkTgiHgnSQxD0dFhsDB1LImFxRLSB&#10;PhiOopqy0EgwFIdDoMhcOpnNtzdn2FpbWPCdvAIiQgICgoL9va1MOeaMAqX77N0VKlFXLMEq3YKR&#10;bMOkhpIUVV27F98WAftXOtqTjTJkm7DCy+r3d0UsapIr28q2WcdMtfNi/9Y9rUPMVQKGi4fTU5Ui&#10;Eljvb39mCNAoKydjuilV+zrCDIVwFdY3FKUqmptre9aW56fHxtYe3l0aXDq6W5uWVdTQoEqIl0bl&#10;DKoCU3NLutsqFeLkjLyW6oLMZGnV+MDizp2Zvs7uvuH21tHe8tKyolxlVoZElJqRnJksKhCKpVJR&#10;TER0QkSApYNoc+XF61uTw41ycbZngMvd88mPX+8cfv6syZ0/Xn/+Afw4WS1TJqaPNsSVj8zNrd9/&#10;dHDw5ODw+POnjx8/N2o410D96NOt2zdvPT0Dzt58uejL+Pj6yYev37+fv300tb7/YGv73cXr/wWE&#10;3wIPexTSmv3frrMu2uyOTz6f/66fPt68+OKsP1/hmvbxHFgRJcWqkxNDFFN3N25vLxyuDU+sbUz1&#10;BXhExKbE+eZube7mlUngung8iWFiysCTCSZ4siUOAQLp60Ex0KtIFBqNAOvrYCgICJmIIKEwaCSG&#10;REDq6OkZYdlchimRxDPBIKgoOIJi4WBvbW9jYW4t8A2OCQ/w9fH19rI1D3f0erRSjqJQtUh4nw02&#10;Oz6z5m7xyikwkAfFabH7Wvtd/NRHq95U4v/kfAcePAC6E8tG0w3y/xH4R8/6m2OvHj3V+sLGsWg+&#10;7jHJM31lc7VZdpdx3D/BTJxseDwuNUZaGGTpFa7qalCp2zo7JtfXl6cGBxd2Dm729Ozsj1QWl1SU&#10;yuNjk0Xi4fWKeGG2Ki83S5KUKFTJ5dkSUfHY8O3DR8uDXR0tjZVVzc3VFeUlhfkadaSMTU7JzxQp&#10;IkRiSXJseFi4V2hEau5E9cjBTP9AfXqKKjWQWv3+5enW1rO3r95+OT8+A758+HK00NudGd0+Ud01&#10;0tY9sbqxdvvg4ctP56fHHz70FBd39dSPv3x6d2Vl7/134JWmAGsK7W+72L98/3G2t7Gwuv/2v+aM&#10;frw5mO5oWXx/0Xb1u1fDxV3Xu+OLnQxnx1O7dzUR3m5Sp/QBn9+NpxbnFCSIhS07O4t7bw7eTlZ0&#10;37k7XOLsLZGKQ+2EnYdnPa1FpJ9ROAKRxqKgKHgmBG2BNYIYXL0CwsKvoWCGOte19QwQODQSjYBj&#10;MSg4DE0g4o0M9PShGByaYgSiUfWvwaAQOJHLt7NzdrDh23sER8VEhgR4uwscbNykPl7LL3d60i2R&#10;nhg9e/ufBPp/wNmkAs+C8P/LivwceHzb5TrUgwr709XolbT/QGzXco0U73rs1wg5pqO7z44+vHyr&#10;deLrwP4VfAWP8XXz7C8qldm7hxvrQVkCgZmFCx2Fh5knJybmFmSm5ShUTfNL86M9/TdW7mz0tS7d&#10;W7nRXpadLk5MSM6KbT8aS5FII6LjE+Lj4uJjYiXy5IiUst61h7sr06N9rfVN7e3tLZX5eSplljwr&#10;OyE5uUCeJA8Xp2VmSOLDgx2SKzvUpXE1T1dGh5uzJYp0fyvHyuNPC/ce7t99en724sIG6eTVneW2&#10;4piCvtaO2rbeG0vLG0+/Hb58++7tq8PnK6XpNT1tN168Whtb3Hn02+3yt0/fvh1fvCF+/HL++dOD&#10;5dUnmnNyfPr15MFcd1PX7MWA6OcPwNdv39/dXZz9ffr/+/Hxxod7I42vPuw976mYPALeL402TFQV&#10;ZdR1br3fnXlwdvR0rnf+wVaTyNY7TSKK9Mkr2Xk0MHgjUM8IicVQTM3YbAJFH8rFwDAwnauGKPCv&#10;Bgb6+np6urqGhnAN00KhCCgoDIXB4REwKAIJAxkSDUFUJgKEwWLQWM0B4dhYmZtZO/uG+AeFhvi7&#10;O9qY2tuaILj5KS7UqwTKX2w5bIYXlINyiaQYG1J8lT4L2w60n//w979p/UykZ+X/7d+icvT+4Vg2&#10;18ljE2tZdaNLn3f3nmsBrz4fDWhSbe7wfWC4uacp1tkabUZhuzhRcCZu5qYoVlhIuHdslL+vu59k&#10;ZGK0t2twfGJ2ebRvfnVucaBMkpScnJKaElm02lHaq4iODAuNiBenB0VL0uN8vYOrRtaWZ2anhga6&#10;ptenx3pLC4sKL6zqUjOlScrUOFWKODU9LSUm2Nc3r28oPSV88NPD1cnuMnmaMCSaTJ/6/nJ7Z3VG&#10;A6c3H79fTPQ+X3v67flb4Oz83ZPdzYXJ2f2zi11l9x/s725XJCmqqntvH6/1DY31j228O/vx9QKt&#10;ny/41bdPL+/tbN56dGHS8fHeWHVh49gFik/engO/PQMfH9x89eL5xagJcKfv6HVDwcGrR8DG6Cvg&#10;x15ld1t/dnHd0tbRu9We9ed3Nh68eftwpjg6WVaUKkyWjo2sjbS1buYTdOEYFNXOw8UcTwLDaAgi&#10;lQDTN4Lq/XRJF47DwXUv61wCIfUheDgRAUGgkSgcFoWlkNFwhDGVYmLJ47DRWDyBzLKwN+PxzPgC&#10;rwAnz8CQAE+Bg5MFiYP+i7WBNjk6x9Ho4EFLlIs+krfRzOT+809QXW1+umsQyriuOqYLAO4pVWuq&#10;RVnUbJHlaOov/q02Lff2Hm9sP9U6GenrvDU/PzY/emO8qm2wp762sb5UGh0T7sa3Zpl58izi5PVJ&#10;uTliUYKkrLO3u713YnJgam64/8bo0GJHSWa6LE0qiwtOH6ppuVslFsbHxgtTJB6R4uSYEG9BauPk&#10;WP/wSG9X48TqcH+PuryqulQl08Q3NSkvU1iYKUsTJ8VFBPkFqTp6kmMChz88WRnoaMxLEIXFOVxL&#10;BIDbW/P9C++B09cfgS+PPp0ur7668wA4/fQBeHNnfmrm5sHx/sLM+u79u/tt6WnZqvqZk72J1rrK&#10;0qLB6bsfLh76P/5Gts7fza7cvPNEU3mPd8dbato02ui31ufvv8+0fH8wtjA/2d85vPns5oMvn3v7&#10;dr98Ap7cf/3juCm5Il8Z2zp3sLe/M1Q3vjHaf/dws68q1bOhsUUuzshbvbkxcSNvoivQCIuDYK3c&#10;XU1heDQKqUchkLBQKAJ8XdcIgUFDdK/o/cMArY+ggnEQEAqHQuKJWDydhsVo1DIWgaMRIQQyjUY3&#10;sfc0MTW3tnf19nP1Dgr0dnaw9+E48U0hPBBJsDktobwCphY/Fl39byEY03A6j/b3y3/RggfqcB5+&#10;PQW+PlldOgdeD85/AoaNfEyCEySK9Q9v156/+aR12qYq6q+vTymSFyTHqmRB4ZlVXbV5CUERiZGe&#10;KbFJPiHyxLj8xpq8vLzSnua21tbB2anexanO1v6OnvXqYnVBbkZaZrKPaKat4X6bJDUtXSqKCuYH&#10;JsbHi2J8QktG+lvau1qrFNXtxZXNuYVllZr4SiTCpOSq4vSi9OLcdFFCXGyMfXxpizDEpuj+nfH6&#10;ulZ1RKqfc7yRyemr2/eWu0ae/vj27h3wduU9sDK/Wnvj248vnz/dX1zZOTjY/3J/Ymj5/qP9l7NV&#10;udk5zQtHz9bamwd7ygqqbrz48v7d2cmX0w/H59/O9nY277w4e79bXtG5dG9378mX14fvzn739b3Q&#10;w6MTG7vr/S0DS7PAx/utw8OHj25vP9969VoYpZYkJqw8Ody5udDdMLk2tLi/3V3TXBhRVFaXIcnK&#10;Xxpe3HmW3rzSiqYS9I0YVuYMHU0K1v+ZAEFjkSg8DoGBG2pfva5rAPqHAc4QrRGxhoZoAhpNpOJw&#10;FCICReHwmEgsh2poZm5CRaNIHAaLa2Hj5OoeHBbm73zBpSHhdAQUj6XhJzIC/uCvTnv00M1KWxdn&#10;nACzw+tp4n4V+VddX9ea+88HfDpOBvt6mt5WOv35fxiMxIS/+Pz8t9OrBWTWTOa3DLWV5JdUZWYV&#10;VBamClNDkrK8BInhQS6uAr6FlY1NgK19lCy7arynt6+7e3BmbXGhtbO9cW65TapuL4sIbIh2ckxt&#10;62tvLVbJpOmZmbJIv4y4sHjPpOCSwc665obiugoNbstrsvPy1er8nGwNbrOLy/Ky5DVZOaJEcXiS&#10;g0Pd/Xp/Yd3yyztdfa25uaHxHgIPTsSbtUfb850z55+Asw+vH9x5CiyMj2zcX9sC3h69Ptx7uDN4&#10;59WDGQ2MPxy+bEgszFZs7Y9PtZT29A3nqUSPZu8BqwtHwIvPJxeTCx9Pz9/eGr7z6I2GFJ+9W+q6&#10;A/y4gPDJGXD+48frpy8/fT9/tTV3Dry61T+gOH76eKpu9sOtdEVNc/ONpy9u78z09nTX5coaVgdX&#10;dkfqotXpddlxUuXa0qvpptaGyW0fHQ03ZtLIIByTSdQo318xGCMECor+5ZIeDHRVF3UJjofD8FiQ&#10;CRaC/c07loIWUK4YIwhsDl4jobD2llgY28zYworDMre2sHYK8PNyE9hZmdmYMphcEzqOdAWH0oGO&#10;3MuNcMD+DOOC0S5QMLjvoR/s71C9//wbomq8MZhQ9mlMIiu7cEyQWQ651D6+GGA9BQ61vsf62Qrj&#10;/fnm7nFpidFR8fExSZkOPuIg70gXRy7X1FLgFx7l4u/rFl7U0d7a3NDYPrxwc/pGeUll2/b9gTZV&#10;rJeXpCTc1SlS3dDUUFuSI8/KUamyRWpJfIpfnF9G9YWjt6q+oqayoKZJXVZalJ+TJUsXJyVJ05KF&#10;KeWZysToOM+A4LgbR82heSvN2+ttLbVZafGpQZ5Blp6jM3fXZ4dva+rvhd/JvY1bwMP+zpXDJ2tz&#10;608ez/a2FNRsP54dnVm+/fj5gDIvPWNof2SosW6gsbamePn8/kZG9dKzk7PPwMkTDeM6Gmsc3Hz1&#10;4eSizAKPR9vauvd+HJ+fnP84/QZ8e/f+0/mPb5/fn325v7m0rNp89+L+TFl67Trw9cPLoxcHd9rr&#10;KqvLlWLh0KPto+ONIVWGtEGtwe/i0t3e2vqmuRUfXSQVw2KxCQQihUYjE4zg2tdpPBLyl191QHqX&#10;rkF+vnT1uhESrncRZTKBxDRmm4d6c4wJFlZsuD6MQKLRIAYkBtWES6NyLSztPYKC/D0FdjY2XCaV&#10;bmxqzLhEZWO0FecPnGFWyTGWaLoWyd4aYh3EoP8xzO1aSGHRxsZKkmzzh4/EJrJ/qan8VljgRdfo&#10;x6W523NaQHOjIjHKy97Jy0tgYAAj03FQIwzO0dHRlefgqan4lpZchnOAr6OfsqGurbpAXdk+NH77&#10;Tmt5ZefWzdk1ZZiDbVZ6UIBvSEbLyEhjVUFOTm5efq40WxgvCgiJTMmrvFhI1lnf3FBa05BfX1Ne&#10;mKdSqRRpYolYmCzLSs4SCaWhkYne0vaCsLjc3PW9sa72spwEib9roC03pHp6bnp858ut5xeGDEe3&#10;bgCfHnXmzry5+03z/cFwnVKy8GR5eGRy8cHT213qzJyK252ttV2TNSXt8w+WprcqNg80RfjgdnPb&#10;vZ2NyZ7e6Vs/Pj/fvnv44fhwoTRW+eg3Y7Nvny7MlM4/ff5dPT27szKWXPlke+/JUtPkyeHevce7&#10;Ew2V04PtzXU1LQOLLx88uj9Umy3PqsyMV3a/vLvS0lTfsTocZohiknmmZsYEKILCIqOMIFcuE1hY&#10;5LXrBiC9y9cMdX/66xUIHGykqw/F4nE0nhXT2JhvTrIROFnR8RQWG4QGG+KJeA6XQWVxzew9/Px8&#10;PJxsrKzYLCaDqTk3xqR/4CBV9zrR/lUB9iJHChlH00UhDSDG+p4U6uLXE+BAhK8qzdUSOsH17MB/&#10;6fPvOQU+HDybmb41rwV0jPRt7ezs3L+/MrC2dvPu7s3J3jZVgSzC1dTb1crcOSjE0yHE0zMiKSWv&#10;ZaCxqKR1fGFx/d5gU2Pv2vjOw5rusqBSZZhQGJFSN9hXUVakzstRZGVLk2MTU+PCEhOkpc3NTS2j&#10;HZ1t5WVlmWXF6lxVXkFRSa5CkSlJU150w2TmJcSnu3spSkR+XnHDd8cbGqrVQpG3Q6AnmxrUOL8+&#10;tf58/MHHH19OTo62u7eA/ZzqxbaKvKbZ6ZHuanHPytxoR/fC5p2DubysEtVYdXlp/0xD6/rz+dt7&#10;B+ffgI8baw3VVZMbE32zTz4e7ZwervT1L969f/6kI0lx/7eAfjn/zZT09OPxycnH07NHy8Nl4fGO&#10;AcmlU0/fHvZUZKRIlRUtNVXNk1vPToGD42fbK9119RML86URMeWrDyerW2rb5srToBA629aMw8Ub&#10;GCAJKJAuHgOCGIGpIAgMaqirZ4TV/tVIQ5eJhmAUicExs2bhqTo4pp4L19LewdaCQ9XHYdEUIs7Y&#10;ysyYxeLynf19vHz8PO1MLSxMWSQcnmjNQRO0LofG/HLNJ6a4zYnyR7gPxJKqx9Nxv/ynxDCIzUYO&#10;+P/B/OvfWBVKMdvM4qpg5OTTt5fb72+vH2xqndkQUCgUDIRiW5hT8CiSbWRmXn5MulIjVAe6ynLU&#10;Bcke5k4ObsER4QnySlWaomFsfr55pK6mceDuZu+MsrE8vFgSlp4RESbLy1QXl1eU5GXJigrTxBkq&#10;lSg6JCKjvL6pdbS1vb28qFCWo8yWyzX6NztTni1NiE+pKWtQyrJD/XzdQ3PLhV7+aROH2309o33Z&#10;0gDn0BgXBl21+uzW5uvN3cOXT1+efXnV371/+mingZIpq+goyxJHpChrxucairpHhm4tKDMrVXUF&#10;+arOkfrp04Xti92tE5Nl9aOPVze3HlzYCf44Oz15fnN65enn80/Ph2Up1atvTjXw/Z1Gfz39cLh3&#10;a3pWowuaMgMTCwoSIlLTwguryhTqjqHOdy9en319sTZ2/+nDW+uTbSNjd2+3S0SNM2uteY31TYOZ&#10;BZArWLYdE8Uha2QuTFMbKSQUCgw1RqCQUCNDQ0OEjjYUCcWbETW8yszegQ/FWBI43GvWeBrPztYY&#10;Czai0iksEoZpaWXGZnBtnIM8XQPiol04tnwzBg6JQBlBaUh6LnDaPgkcRv70LxYAMPbnK7ArOFLh&#10;HwRA5J9ci7EUuJZDBbBlgkUbBYgDT7/cvbC2neyeHdc6xf39Hww2nUA2E7g58ymG13QNdKMd/f2d&#10;2Air+KDQrMpShSyxslmt7uyrKstJzypramkobyooq+l48LakV5YQn1yT4h4njgpPyRCry+oaakry&#10;lDXN2TJ5dpEoJiJCmFvb0txVVd9WVVqaU6ARwOocebpYLMtMiQyLumnzjgAAIABJREFUKcwtkwiz&#10;IoKcbO1FzUVhvoXjb17d6J+bL0kPdvGJDLDCxQ883tsFTp8dvXp7sSEMWBy9/xVYCYgvWdwc6h0f&#10;TpcVTt8fKyrvaJ5fqcipvrg/yeror9t+X3XcW/tmuTy76OAEuPfi5DdTh9/MvI9fX3Ry1PR11eTF&#10;Raku3oOBl5tPLyB8/mZvfairtnN3uS8wSpRTVlZQUC6uaK5smp7p2F1Z3H33+eOH41dvDh7eaumf&#10;3+mRR8uXDzqqctqHuvpyywz/BqFZ4A3YLAYZpxGzUMh1fTIBToCj4AZ6hoa6l365rGMAIZvjURA4&#10;zdKSQ2eb0+gsAp/LZHI5BCjoYlEhEw8jME1NmXSeg6ujhYm9f4AN2dqMRcZhMFgrXYN/6BlPdrX4&#10;WtkY/gSHA6/T/jfCHvLnP5C0Qp87glzYejgwD3gNPI81mwb6XUO+Pnnw9eXy6mjDSJ/WN2eehQEM&#10;AQFDja7/agCHoWlsBhVmasWjgjl+fHNXfxcbW05wjLNDVLxncW6WUl2oysxSyzWpeOXl4vJAbVVT&#10;c6FrWFJCQqpcXlxZ31BdVlpa3p6ZKk7Oj02RpiTJ6zsa28tqL/b25qtLqutqipUyaZo8WxIdlZSW&#10;mhMvLJbLkoPtEqenVUmpBWv77Xl1LU2KGC8Hdx8HY4eojqm1s/MPh4cnv/lwn26PT+0+3R1Y3Joo&#10;r65XlDW0zBw+HKqqLR9cblfkVmbn5uZPLfS/3239EBc8PrD4aP/h5ljXxVvR2/dff/e7u7iLfJje&#10;NjI+qvTwWr0wr7s7cfCbg93Z68dLk221s8NrcmmspL6zLK+sriY/LW/k4M2rO5MTi3cevwPeH20/&#10;Ougcf/O8JCRANtmvKFV2LXTW5ZeC/omkmBBQDLYx11hTNCFgbRAVD8EjMQh9PQhE78q1K5d0UGQK&#10;Cg0DYYzNTdz4RDKOYm9qySTRqGgYHEwk4Bl4MJrIMaGRjfl2LAqBZmppQrc2JuMIRAJWT4dK///+&#10;0fA45/J/8/LgJvEev5AztVG+NUGNkz+AGqbh35Dg/7QeDSl9PeA5/yPRo/PD7N7NwpLJncmbc1pv&#10;7El6JCIGjqVRMZa25kQ0w9rOimFvzaVDWVyEEZFDZ1pgSQwmhcQ053B4tm5e7gKXoKjiAkn3zu7A&#10;xMpUSVhiZGKKMDY6Jq6ssqaqtKSitqgjIzVFWJwoVcpiUypbynurGrrry0pyUzILq6qKsiQyWVZW&#10;SnSsJFdZJJJUq/PjkoISmuvl+Qr1zTcjBXXt4xUZkY6OPu52BGRESfeDh2/v3XpyfHzy7RHwdSSv&#10;bHz/xe5Ubf3Gnaa26eG+3Y+3W3Myq8dahFFZmbn5lfcerwJPF18+3/GLe/JxraC9fX1q5eun98df&#10;vn/78uTVxSXW86Wtl3fG5jpShRn3Tj//OLj5f1+cPo5Ptcuy0raG5ZmZGamZjfMNnUuHn96/Pfnt&#10;nvr8HHjQWZFRP1rc09QRE63uv1UbnpNWN1WeJi5D6lMYpkwOhcbiWVubGSNZJiYsONwCS8QYgVAo&#10;EBJleMWQQoGQ2WwSxcrNw5VPdOTzvA3IGnFLRBiCwAQslkmCoYlcHhVHNeYy6FQylW1hZ29CwBBI&#10;OIQO4h861zqAnZe9JlR2y8s/OQj+TkeAPFrgJQ8HZ3pZ5BGGARUG4sS5X8Ok//FflgY+lnQ15Ky9&#10;eLp2f0MLYFthmGgwHIUi8yhYgokZGWKAI2vODYPNoMFBJDMLNpWp+Ug8EoWDoRxdBM4m9m6hUTnt&#10;JQUL2zOjEx0KYUqtujQ0ti4tvqGqfa5+NCNZWJ3tG5kUHlUTl5odmDw801xWpEjJyk8VhUo6B3KT&#10;s3Pl2QFisSoxLTU5WZ6XGR8WYu4fpRTmTpROf3/UUFTZNCILczILtrbT/B5g18aJzuWbc/eAb/eA&#10;D1/Ox6XqqTsrK/7mU++f3BzoGH+09aVdnl1Y11AoCqmPz8m9B+x9e1zw9HwxImdyVGUsWgY+AW/H&#10;Wu98enHnVs/GEwB4OrLy+fuX+b7ewprEnm/A81Pg/UXO/gqcvQgPTy9U1/T3Ld6obFLJlm6/evb6&#10;3atvgOZkXKT4k7t1pTW1BeWtjeX5IvHAfodTalp6WWdBnEhG1tPGC8wZWLatnSmdxmYSSCbGOBTZ&#10;EMMyYWJAevq6UJpG5tDt3ThwY3dPd5YGLcZmxKvmWBCWhADD0RjUhc+sEc2eDuUYoylUCM7WhkB1&#10;c2fA8SS4IQyO0P6rYcjwU2Ce6dkv9Yo+uWs3POeupX/9J3OisYWypfq/X4ETbCMNmP9GDcfQ8+ve&#10;TrW1v9ham52fHtcCnJyIDAKexuEJgt3sbR3tjCkUMByib4SlkElgXSiegMVQmVwej2duYc718nDz&#10;dY4IlxX23ezLLV+amZrsLsmQdhTlB0cXRnsryppnb59WB/smRHmHSxX5efklyb7K/vqcpLiYgLCE&#10;cAfn9Knl6rTMPEWJtDSnXJkriw2MTFcpQ1LDY51c7JJXamvuny2rs1qGKiRBXsECO6algIwTLh+u&#10;DS+8BT7vfjw8B56NNFVW9NySWhXN35qc6p/ZWns+li9LVbc0K6Oy0yVB977cA952P7jZkqCoDLCl&#10;e+Xvvn93e6Bj8dHhx9+cvH/cXdh9//HVWFe3qii56fjC2vD06PTrySnw/bVG1cVJeg6eAT/2H99Z&#10;OX75+uQ369hv/9WqN91R09hSXllXVCITVy6tVwXIMkT5PYWikkoTBIpqybHA0s0sTdlsrpUxnUZC&#10;o/AYqgmPRUBCMUi8saWFlZ2NpzXZ1IbLYLEoeAodfd1EAygSFom4qgdBohFgAzgbrUekYhimaDid&#10;jadYe3LxZBIMjMbpg+B//n/tFp6koYq33S+huoE94EMzEy2ChxYffH7YQ/SC/frHP0ODkD87ZkSU&#10;3JAfDbe1HDx6e39xekwLUBWnBXq7CWysnQPdXVzcXAVu/h6eznwbNz9fG2Mag83kmPH5Nvb2fB7b&#10;zcLFxtKBH5pTVt4yN16R3zE02tvSWF1cn50ekSAPdIqvKC+ZPS4LiPTTUOKQ1AxpRU1GSsVAT05s&#10;QlqMv5+7uyAsNy8hNqs0p0JZLlFmp6SliVOzFBnxqQGx/qGC6LwQ95r3L/pqqhs6sqOj3F2s+HY2&#10;hF9pitqKrrW1iZunB9uH55814rWqsr9YWltXMrA1fWt792C3XJWRV99ckByYHWbV3zcEbM/fTrPn&#10;u9q7OLibOuTsPBqe3tx/9OL3BtnX+6/PHz7e62pqy1LJ8qbffr5o5nl/8k6TuY/frzXl5Pe0J5/+&#10;vuLu8+f/mjD8Bnx7fXemKbettrWzpqI0o0CYMbLZK0+QK5LU40UJLe1cOIVBJTgx2VxTUy6bZWXB&#10;0ASVRCKQaRQcAgpBITQQYZk5mHl72nt42VhYW7ApNCYJjiURUAgUzEDPAAyDG1392ZAA10PiMExb&#10;GgyKIdA4fAaegNLXQ+j+ijS+pMVbzjb7O5Zp4Fg6PTcFAItt6xszwLvxjftdDukI01pFclp1dkEY&#10;SbbdPz/+/MH+4lplb1urFjCxe7A4M9JSpMgtaagpzojy9vDWiC97voOjjYfAwcmB7+ARHxsTFx/u&#10;aRfp4u/uJLAOVhTm5zcNtJbktfU31nb2NGQIxWkyoY+rg7oiuaI7xCvB0T3Y2TdDIc0vLSvJqVmt&#10;laub8sJc+KHuLl4errElTUV16pLwxJQwsVKZKRPHRyd5xcdKAoVqL2dZz8Jwbllhf26S2NHDLpgP&#10;QxhehuqaZzUIbRLn9udXnrz//ObWdF154/BESczY05VHj17cmEtNk4olqQlhfFFQdLS38nDu9VEM&#10;xy/Y3UlUkagQNi3Wrbz/8ubo+NsFgG/PrU8vbm42VdfLC1QpopLVr8C7l2eAJgN/12TiF+MVtXmu&#10;j88+n/wO2tM358C307t35nvqK/NlNVVdvRXq3NSSjILRiUJRalauuGyuMLKpl2HIMiFhPeyteCam&#10;xnQClUMBgSkcGomARUBAIBAEBMNg0GRTko2tuYODuZWTOZWkydx4KIWOgqKR+hgMCmqgq6sPw+NQ&#10;aDSGbMHBGoEJDDqFSKZiDQwQhnC0wV/+QgoyI6GM/mnSfTRMx/XuF1Q8fXrnzesSabsr/JfoosPZ&#10;LwvS5mE7Ldb4TO/w6yl5UkdeS02d1vfaicUbU2PdTU2dfR3dHdU50pSU4MioYH9/T0cnR1cvDycX&#10;35DQKFF6WmJ4iGNwWIi/Q5i4oKm5pa89P6t3ebyntyk3MVnZWOBjY4+PLZGUy81snMkWQX6JdT2J&#10;qvIylaRgrjkrpzLdy4bHt/MIjYhKK6ss7GrtkaZJ4yXS+IjoxCQvqVDmq4ltt29wRvrUQUF10UCJ&#10;XOkd5BVtiyTjtXWsfaW5Ip9A8XzLyPOLNZI3Jxr6by515LZvLD5/97YwVSIRCdOVklDTgIwla6v8&#10;ZxMn+8KYTnVqfEVBWGNi0ZfJh+efXzw9PNpb2drsau/I7Z1dbSirzq5UpwoE7QDw7EgTzON35xfh&#10;n46NylFqiPbzZy8uTGsf7wPA/lJdVaG6qrOrsb55dKgoQ55aV93YXp2VpszNSSkcyE/p6WCAuVYs&#10;nKOLDY9ryqXjUVQKQkOmiUwqDoVAXHifoAgENI7G97A3tbLk2fIpYATDhIbSsB0akUFDQzS1UBN/&#10;DhKOI2GxRAKBToYaoshkLNnYjI3HkjRM/NIlDJsRS6HzCFYpheT//qt3GAvLPWiO3KqwEv8Ne229&#10;ubBnr9l1ZJ2r5bXa2jz4aaut/mZbW1WN1lsHF4Gjs6Oto09wsLmjl29wTGJ8SJxIKBTFBvv7hcTG&#10;hkfE+QZFJ6enixPDnGOk8vSo7PKm8dGmjv5a1dThk7XBC55cPl3JIxubuie4pCY5OljRTQTOPiKF&#10;u7w2N71qaKgiOSbW087Blm3m6OkbGCWME9U3jxfnp8WnyVOFIlFiZHq0NCLaO7UzIiFdevusobSg&#10;rqxAEeLjJrC2YEIIvjVVFWXF6uy0bGH98/Pj448v9hv7Xn466JEWDt79eFqfmiMODVdUZ/nwfSeB&#10;IMnkq7vvBmVdD1RCdW2Cd0mM9O3C4lhtTlZuoTxTmZ1ZXJbeNjZXXVqTXZ6V68+v0pT0J5rAfnh5&#10;Anz9+KBDLM2Ov/3i8+uzw+mnb78+ew6cDhTl5uWXto30N/b2jvflSjOljZr/XK5CXVGcmawoL6ye&#10;ziQimcYsFMOKx+FwuUwyiclh0Kh4GI2IQaLQKCQOCkHjMWicrcCMZcW3drMgwgimZkwCk6shXSwG&#10;UQdB51CxCAT6uiEWgWOSIDgSGgJF45AXNr4kAhEChqHRWGOBJ5cP+z9wJvUv/xvB+ccff3HcuekU&#10;hmEP2GtBM5ws35f4Ykp7zXGTp9WrdzR15dFaqlyUrnWiIe8oJNgQxeSQcSQ8HI6G60KwZBKFTka7&#10;OTi6XyxM8w2Ojo+NCAmKdAgRydLiC0uL+yaa2kZac0afvNgabyyUKdSLDSySSWhwItEuJExgYWvG&#10;MeWw+B4RefmZreMlmZGBnnw7V1sLKwtzaxffAO8AaYI6TR4TLdYokUxpUrrEPUGsCk+sH+hT591Y&#10;qlQV5tTUZcU52HCtrLBY3/y83Px8ebJIGumfPX/0+c2d5x87W4+AjyMpEQ1NM/cWhirUwoDQhEBz&#10;78RPzypGbs0DwNTExx/qutyC3OYqWbA4VxrhZkrCkWNzFMnp2eLY3qHh4oqmjOzogiQnycT++3ca&#10;wH569fLd0erE7M2DVQ1jmNgAjjvW1r6cfgIO6wpKq2tqGtqaKgebG6vkmTmywqKyMrWqtLlQoijN&#10;05xfPoLJoluw2Bf3xQwaCW9uas43IyNgJDwGSyBgkXiDy3pILBaHIyGQHGOaiSmDaWFtwmLzaAQq&#10;k0Ymw5E4Cg1n8Av32hWwHppLIeAIZAIKicVpfliTrzEUKAh27d//AvoJG0i9QsOCBOAr+H/7FdRQ&#10;qLjy73+vB1Za96fEgscuBlqw+FRR+/oQcPxmdWe8XSwMS9QCKBbGeCwUTLayZHC5FAQCj9QxhCMg&#10;EATMwPDyT5euX9cxumKARMNBICj+H9oQDAZq5eZXuzE12JWb3rR8Z3l6dlkkEk+38nhOUbI2G0v/&#10;KA7GypjMt+I4SgRxZfKMTK/IgEBPG0dHpgnfxSdCKIyJDgkx9fJN9BcnhXr4xGcqEzMjRYEhgnjP&#10;W3t1nVOT23k1iu7hvAx7OxsnupFLUVF1jqq2JiMmNiNOXL8FALd6vm60ja/cv9EQUxUeXzZ7c/fZ&#10;ndr40PCQyDygfXRzLuvT+fwD4FvJ/Xst6kqn1ILUVHFWkSrWx8s+p6KkZ6ipdXywM7eqPTXRQ5ls&#10;6xTf+1tv3de3j/aAMw2ZPvtx/KZXUfDseOzNwBcNI9tt6qlq1HD2pr6hDrU8U5pTJJckpZeW5RS2&#10;q1Jq+oqbxsuRaGdbMz8fT6YmzEQ0DGJvbulsR0XhmXQa6wLPNMOfryHJdIajwJLv5chiURnmdmZE&#10;AtuRgWebs+kcOtIIZazhZB6gK/pX4CYUS6oGuBQcwYRNRMAwBCISrKdh0JoE/y8/60MM/kJNN/0r&#10;/Ir5n80M/v1nO9fWufOjAvg/cXV+/xHtltXpeTka+HL+4+HbxYneutxCTXwhKDYNA8MyqCgiBaN9&#10;SRdkeNUIoqcNQmExZIQBDI4xNrfm0Vk80nWSpUd4VnVedHjH1OB4V1FZs0qqbu3p6SmRhUvKEuw8&#10;hXK2hZm3NRWE1kHisHaOXuxQuVpgZ8rjuIbYM41NWTxbgbt/tCgy2Ifj5xIl8Q8ODowQpSYnSMSR&#10;vl5e7mGb31rEZY1zsqzsbHW5ItyMxKRiPHNSFYXlZRXV5epQ/4iIG8DTz/dGNrf6bj2uVilnZaLE&#10;rJHBpce1KdmetrS+9UfvHkz7bqaoPwNvWx7fX56bbxFFXLgiRGvEdgKbbJcgyy1WtRTWteQqZW5B&#10;BUJVoms48Bm46PG66Jb+fHyhhNdnkuI2H924DXx58WRndmxqfawws6I6T5WTr8go7mzOTVeXqvNK&#10;ygqTvFWqpIZyx1h7QXS4h5M1kujtykJcJTG0ERb4X2HWLCqFioejqRyQ/s8s8+AAU7Q+2sqBpsO2&#10;xBIYHBuSCZNCwGJpJvpGcCwepX+FaHANiidyBXRjKsgAhTZEY4kX6RsNBete1UdjYTAjPUM4CgGB&#10;xvwHHgS/fF3fAXgB7HV15vL//X/9kWjACob8OeJnyAbwBVgeahsvKFfLk7VOkToQngkNi6MQoL/q&#10;wTBUBuoqmqrhCDgyRd8AZKSjYwSx5hqbm9B57j4pJc039h5ujd7bnRnpb2/rrKvpHh/t7xsoL8oO&#10;9rDUVSw1xHDophwiHYREIaxtVKGynEpZXXOoV1hCgHd4jIuLZ2h8XJCbQ7DQyZMXokgKC4kXxiam&#10;i6SSmOAgf0/rgpOtsoWD+Vqlsig/X5nobMoz5kSVKuX5hRotrUxz8pVGxCml9e/eAsCr8+Pu2raZ&#10;oYOm1vKR2tGuvATvnKqFgQc3S4dKG+Wd7x6uqOeX7uw/erjZKkuKCw2ISIoNTHI2xiOtYsW1mRnp&#10;MWJZQEy6sCDfj1/87PcNDsAhALz/erFD+uz5u5OJvm9n2yMD3Q0tIzUlyfE5+ZlZ6pKigobRwZqK&#10;5o6murry3LSMWkVRbUioUMB3dzKl4wX8AFceWRfLJTCMYfpELhGFJNKoNM4v19l0ewoTw6Dg4FAk&#10;kcGyIlLoNAsSGoPFIi+a3JEGOgYIPJmGBkMgRkYwhEYWwRAwIyxKw81QMLCRkb4OCI3QR0ChKBwW&#10;oisYi4q68jd97p+NS3raA/4W0oxEKKTl+2+V+b41KZn7Pz4/GWopygxPzJRman2E6aGYxkwCBoeG&#10;ICH6Rjga6qo2BGGkawAGI3RxVBDOikuFEW3YhqyUqe2HW6ubW7cO9nfnewbH2urqe+Zurs5MDtQM&#10;NQub5yXOya54Z3+3X4hMCBKDF7g0p6d7O3MDAxUJ8dGutvbm5m6xaWnxQZ6h4dGCGPfA8HhP96go&#10;D+/E1DRxXHRMmLeNFHgV3XT6eEKeVZMjThf52phyrJPLsqXZOdlZSrnYN6Q0LzQgJKN172LlwsP2&#10;3rnBPmD+7ebt/hsj6rCQ1qOl0k/bcWNjmeVzT0b6au+65d85O3uyOtFemRYaGBEewHcKDHB2c8BH&#10;eHoHxxY0quPjsgvULnRK/sARcPrpy/svwLdbu2cayfv5BDjfuLGzUp6UnJqYWpyWKUzKUWXkKAuK&#10;SjQUuqmpa2Cgr6NCmVrSltFVBItOCxR4B/t7uHpaOPFt7GlcJzt7NgRnZkyFGSBJBATYAMQA4UCW&#10;LlA8i4GHIzA0K5qGWpuQwRgKjfybhIIg8SQiHkfAo9B4NEgPhKUSYWAECQ020DfQ19M3NNADI8FX&#10;kUgMiYozvPTvdJjYDvXPP9Ku/fvB+Z5N8Q1TzvaHFjk05Gm5f95H4CXw8naHxEXW21rbpnWKRTKR&#10;JAoGjkRCGGg9bTAKqnPZCA4ygKJQLEMKWxvnYWPGdY3zM/EoGlvfXp9b2ri5Or642Dc511Bb1zm9&#10;eXOqb6ClszCpdamU6ePGig3w0YGTDcEwlI2VJEYTX7MAZydrgZeLh5spxiNLGeHsFSOK8LeIENiZ&#10;edjbe3g4uYVIpckJiaJoXx/Zu2W33If3l6TS+uzImMhIdx7bVVYoE6VnZSnV+Ypo+5ichNCw4MCl&#10;i764rbGu9aW8p4uaUBzcbxWL81uB9cKv96QPdnKqe9cbO6eBTBNq/uHps/07M5VRLp5hsRaCkLCw&#10;1ESrpCRRckZRXnxsVI0ils0nucl2/2uL2av5m0fHp8D3kycvgG/9Ck+ea2hgeKokJ1sjlmWqrLyi&#10;koae7obSmtbe/vayLGFag7Ir4w92fi7m/IBgT09bupmxlZuplbudFQ1MsDDhoEBYFg2mc02XCmcg&#10;TXgEFILENcbqYkxpxlQUlwEhMFk0MgZyWQdGYlBQRkgyGY3nsDB6+mg2DQLCkTAwkJGRgZ6hkb62&#10;IczoClxDxEhYw8s6upDiINDPRn+Aw4GPD0z+yuxZfd55jV+sqg1Sbl8M070C1pUeQ68fra1rnRHQ&#10;LBSJjIEh4CAoBEGgkeAG10BwQx1DKIykTaD8p7YxzsE9NDo0JLWqdXB68ea9/furw7Or4/NLTf0t&#10;9d2zS/3lTW2FySmpCTG+wW728gB/CpR6IeqNKTzLCBcBz5Xj6uTp4xUZ5cgNlotdTBwivAKCOVYI&#10;moWpk5uDc2h8jFiSnCgSxwV6RZfKc+cWR+YzJdXquGCvxFAbXkhufnqyLDsrp6goTy1wyhD7B7q6&#10;zn/9BrxeWupdf5czt7UzmT83kxORMzJ+cjTzpift08fOcuVsV8skcCb+VT+iffPFxGSb1Ms1KE5g&#10;Z2fjlirzCBGnSfPKFXEpMTWpXpxA618sR75+ePPl9ZtXD56eHG3fe3l2ttDxBhjN9LF0CYtOyhDm&#10;5CjyMlOyVIWl5dVNTRraUtXcUp0nz4prqKkW/QL2DBLYBvpZWTqbOxhzLAkUewoeD0ZweBwCwczV&#10;2YJFASOvkaF4EB93+RKCySSC6CQTTby5hhgiGoFGGIIM9Q2hCAScSMPp6yHg2kZ6MDLeQB+DutDO&#10;CJAeFKxzWRsC1oEYGoAQCJAO9ud/JkhcdP9n+Ir80dvHtlpmNcqFx41rX6TWgu79+Zu3OvqP9/oV&#10;E7O3xqa0zvBgNMuYiUOiYPqmNAJJky8QMCzG4Mo1PT0Y2MSOZuLlKvD2sHMRlTVNzy5u7u7f3Xy4&#10;vjA9PNxf11OrLh9aHKkuainPKxV5J8jizK1iXfgYKAuNJZv4u4X4pYb4mzuQk6KDHc09AyxsXH19&#10;Pdz9w/09nUmOLDNrNN+N7yxSpgtTpSni1KRw37gwQdnG8MJEpSyvLjfUJdCfxwpTpCWlyhXy7Lw8&#10;RXO0izLLMzY7dGDvyduD9YfbK08K+o5X8wPy82SxKQOLQ69/nNYkrT/Yac/YvdXRfPPrXan2v2Ii&#10;lbWjSwPqxNBAeytHd59IbwLDPzwko6KkMDNaJvRz8edaGvN4pnEL349fH34BXt3enx4ea1b1bs8v&#10;t2VERyUkpyQpFHJVhliRqVCpcnILisrKq+srVPLsmpzmxux4E11vaVyAROjl52HvxmWYE6hWOAyV&#10;QLex43Et3Xxd+eZ2eMQlGsmMRsLBwRAkgapPwJpy0FwujESGQzA4uL4BGIFGgnRxKMPLl/UNdTU0&#10;CgY30jcyBMExOBRIGw7RuaQNhRsaal+5ZgABG8Kv/OzSuxL6ryGynyOBlp/0DbSv17bXZjkF2WeU&#10;NkxsqRSKtuGZgY7c5EiZFkCDQM0u2jNxSH0fU5TmOIEhNg58BpZApWMYtq7uYfLyyNgI/+jiwemB&#10;gbGl7fv7+wf3ZgcHW0pK2qtz85rH+iqrmzqrEryD4nJGqvKCzJhMvAWZxHaWCkkgLsMESYeamFtQ&#10;CK7hTjSOpcAnJCou3t0cH+IpMDWiW9t6CvOKEtOzZNI0SWK4MNpZMda91DeYmdDWHuNi7kDBB6bF&#10;RUmzNPFVF6iaknjJCufUse6JxXuvXxwBx+tj/b1nL6vD1KoSeXLPVPbk53ddqfnjr+dKPrwaqeu8&#10;t11prEci/BRdOrU6XiMOCHN2sDe3d7PhS1JDElOiYoThwfFublYMbZypwM83Kv8T8O3Th7tzG105&#10;OQ2tXTMbe5tdGUnpabGSHHladppInixOFYtE6TmN9fXVedLMovL+8vTIsFhTckSgU1yCb4ynjT2V&#10;7sCz5NCYNLogwI5n4xnkzTc1R2Lt7cIdbGlQkgmPiUPADLFIUxM0m0HmmRJxLGOKLghDY5KgOoZX&#10;/nlVzwiOMwCBwGgCQgcEQWA15VgHBNK7bohCGupfv3RVH2ykfwWkc9nExdpD+2//Fj5J0dLHGGgh&#10;/+kC/o/h1IlHj0fW1grTosoHOiSJxiS+FmCOwxjT0WAEEWN1/zRRAAAgAElEQVTEgBiQzVlGP2v0&#10;EBGBo7FoZmwiyy66PDg0LCo5r3lwfmZmbnZ6ZmF1Z3Z4tl1ZNN5XnV9UVSBRK7prnSMHB2Or4gtq&#10;+kUMC1eaRsiH+vEJNjYuZA6KaenAxvOdSVCWwNPZyTvcw92d6coxs4TjeR5hQnVrYmaeQiZLlwS7&#10;Bca07XSrW+dk3m2jCc50PpkQlpmQkJKRnZ1bXl2+Vm4lbYopffB8rmf6zu2dw/c7PcfzR59qE7rb&#10;2irKlm+U5A1PduUkTT5fq3x3NNHa1DA5kmZOZFsYWMvax3ryY2zMXAKcbN3cmZKsOKk0IsYnxCPG&#10;1IxkjtMkUitzW8nNH8DZw/ESRWZaXkNNYe1wQ3+rQl5ZLk1TSOKT48ISxJJUsVCUWdBUX1eeJcqu&#10;S1uVCVx8ciIxUcG2kTG+SWGO1hiSo7klgsZBYrxCWTTrwNhgZ2dfGxtvriXR3pVvxmGzmWQsBIcw&#10;5aHpJJqlFZ1sakZnEOBguEYx6fz9L1f1r+kiDBFIBIVH1UWjMXgCFqopwAYGMA3+9K9f1TYCG2hD&#10;Ll2iCP1dWivA//G//od1Ckj4VMT4SUoO7VrU6ICtG3VJsZ71bTKqgzGKogVERDhax8gyFPGmIDSE&#10;demKJc8j1NLDIz7R1J/vwSfSLF3DAjIzEzIqWodnVobnB28tLO69Xhib6uutba0ZKIrNLGzqFBek&#10;Vspz6ksqhIW55b4CHhlsiLd082KzGGxLGybYmi/gM8wcTGgmjl7uzr5xAnsba2trK0sUku3h7eQv&#10;S05Nl+SOTahkyuDs9qezfZ0tecmK2mw3qjMY6ysqjIyLi0st76zPznCmJiW61t9cWlzdfvR4d3Nz&#10;ZnXv/sO9ueyKhuWlgoLeqRtZvesFhU17tzdPP9+dL+hdXq1wRBKssBB8QMtcW1qwrblAYGLsYGYX&#10;mJgUGR4jTgqyZRDxeAdLU2uPkLDglE0A+LI/VNc92LfVI27uSmpOCCrMiQ9WSuNCQ2OS09JSItTy&#10;IlleTW5evqK4qaZSFW5rF5GVb0+2jQoKl0mDXDimbvZsHvgnpiFX4RsqCbQ2sXHzcAmytHLl8xxc&#10;7WiWDmSCCZVm6uhqRdOQMSqexGQSoCg82lBbQ5LhKDRUX8cIgUJjsSiIvjaORKPiUTAo3ODKL5f1&#10;IHB9HR19MFjvmoGWtn0l54p3NyqhpmfH4f8MHX94t1IXunbzK/Du62p3dXpWb5MyJIuKwZpqASKh&#10;jyBEWRzJxBsH+weYkk1M7L3sHZ0j/IgkLplhxsTz/FPT4kXFTf0bPVNDCwMbswv3X04PjPcOtnU3&#10;T3cUNjV11Pk5CwpakgWJMW6JkYnGUJKlE9/EmEM3ZNry8Eg81dzcydHcydvOgi9wtjEXhDra8a0s&#10;LS3MLXh8F4G9nyQ8MVWSNzJTX6SMScpoaazuq88SZpVlBzMs4TCHJHlUclpGdklrR4OMr8MPihtZ&#10;m59Z2Hr24v76hzcn7w4ePlxVNc/d3roxsFW81CiSlzdXHawsngGHOy3rK0uDYjaGbc9CYu2Sy5tT&#10;vG2cfVxtbU1NLBxd3QOi4wL4FAzJ2MLK1Jjn4OmnIfUlaz/ONsdWbt1YnxvZulE8mOCeIoyJjElM&#10;Tk5MEIoj48MUKXlSRWNLd2NZc11KgjAuNEKiUEawqJ7RUbHxfr7O7qHulo4+LsEkhMA+LCLAyzck&#10;zNfZhcGx55HxcFM8iUUh0ylevh4OTq4WGAQKg8MiDLXBGAJWo3zIujq6IBQWBdPR1Tcw0OgiBIZA&#10;wMAhED1dHT0DA+0rRrrXdMFgnV8se1z+xRnvSWaZj99emY6Tqd8DM0kGpd8/fwS+Ak9fbPe3dw11&#10;KIUG3u4hWl/5HEPiz5eh+giSEcOYzDPjuPrhTdAkPo+sr/MLmgkCM+nBAeFl89MDcx1TYxuTd1fW&#10;H72aGpoanhptKOool6uliY5crqVfrr8tEwXmmXiYY/6O4LDYphRdXQafYQRiORkb27k6ege7mBhz&#10;uQyaubu9nY21paWllZkl39rWS5ibppAnpxaVKxOl6kiX4LbZwTKxMEudnWJryoSbS9IkyZmKDFle&#10;dbPIHOJVPHRreGpq8e6Lo7215yfAm62HL3cKi2cWnxwvHuQ//VST2V6Vtd7Z+gY4eTl/a3xyozeU&#10;Y8q3NiGiTWIripNc+AIPgZUplcjgWbv4e1rTCDSeJm9aXeyz9g8xw8A8a7uaB+6MyBteAk8lwwvp&#10;AYlRkZGhiRnylKjQ0ND44JSYInVFR2eDLKmsIsovKjE2IiIiTGqHtZMkevmYOgjcffk0boRQ5Mqi&#10;U+mmFnauXm62PGcSwZjNNjMx0P75iqb6ooJCBSSSBVsPiqPRCTADPSieSsQRcEiM/iUdDBUH0tPT&#10;0wfB0FgIAoNFweFwI0MDIyP9q/+E6l3VhcJ1f8YD94j2RrUAcPTmDJjxjtb39HEyZz7YBw7fvwVO&#10;geOtbt8gYfPK/PLEhBbg5mRc7svU0w0UodjUX6ksbQIcag+FUqn21H/qGROumHvrmTmFVa6vDY/2&#10;3RhYmT7YWL/3eHRwenBybETDoIuaiuTe/iFxzkLfNH8zEl4bitbH4qBgXog7HoFFGhgQrV25dAuB&#10;g7uXBiwYKtfczk3g7OIsELh6MMz5Vk5RitIshSgsVpiULI1LsfDOnO/uzUuS5ubl5PoxTcFUcUqm&#10;ODM7PTk1p1TlaKZYerg7ODZ3+9Hh4521vfc/Xtx6+mqtNKKq78X37kXXwvvdqiplY59Sfg84Pd27&#10;ObX0YC3HiUvl2VsS0Tz/ipxIewt7Z0cuEa3JiyxjMhrDsra1MuPb2NjYCryDPc3gSJapT7GkYXj7&#10;B/BhfW2zJD07MS48NCYpKSYiPDJJHJQk7Oodnuqry0xUKAI9AsMCPd19g4URZhYJsQ6ONj5B4bGe&#10;XOOY5Ii4KHd7goWtq7ePj7e3MQJFI1J5JkQOjmDPN/F2crOCXzXEEck0JpOi0bhQPEmDZSTEhqRz&#10;xQgJ1UPAwCBN0iaD4GgsWpOsCQiD69e0tbUhOpd1EGjDX//6DJh8Nx7wAngGAO9dUAFGIZGp+iHH&#10;Hz+stDdcGBHsnNz/fVz95L3WDydX+6rcHB+sX3lKWgjJM5RrgSNHWrGNGe6WRLINFxuYhLULi0mp&#10;n5iaHRqpHx7aXZ5d3eodmOrq677R0FVTNTU12Z1o72/rQ/cqzhR68BjW9h6WkF+RNuYQQyjEAEwy&#10;NuXTOdbm1lZUGhZv5uHn4+3o7Obm6uYTaObk5R0klCuLyhTKhvrqQWFZh6dHwkBLV65YWVKgLgsn&#10;UK4ZhSeKM+VKlUqlLu3x96le215bHlt//PLpvc2Ni7/l6ftnw9XBtbOPb2XNS+QLPTJJfFOXMvPW&#10;2afvz3YPnj5eLvVhcJl0CsoQQY+QpIU58AWetiwsBouAIfS1IRxbCxrBzEKTTfhO7oKA/5+j94xq&#10;88rbfv2us573nKdNJpPEBZsuod5770IV9V5QRUJCIASi9957LwaDMWCwwbjb4N5r7MRxHCdOnEyc&#10;OsmkJ5PJ6MijpSXpk3Qv/fe+rt+1713cSj7b2l1d3nz8H7G//fjRg4n+gfqm8rJIMCdQ3BDn50j/&#10;1I3NU/N9g+NNIT3NnhMuKavr31c7Vql1FeSVhGuqazsqbdpwyOTNtTvj2OHLC+WHixx6p1fJ55JB&#10;dCJJwuV4zCqFWsISWSRcKplKwUDixosjsISZMhYqLsTQDBL+5bgVEo3AEF7uWUVnEKDp6cAMEDg1&#10;EYghINI4se8e/vUjZKayKBabSlc29O9fqfrvnPu/7O3mIW789OKz72M3P3j0+Vc/P3r4ZNs3AqlU&#10;IwtGxcxgpxL1CjKTTgJnGPRyuShLpMIzlBKNTWyuaWuePh5PR1uLZ888u3/70ftnL94+cerE0YnZ&#10;9urpxbWzAXYmn4/QSM1WlgRDkmgkxPiVQDNSWfosKoEt9UoEcolUQovLosHjtprFcpVSJlObNNnh&#10;mpb2zu763ub28QpvS//VW72NDZPrJ2f7R6bGx2eaM4kgeKCjvrW5Y2Tv9PTMYrjv5oePzl679OiL&#10;bz998vDBv2dYxP5+6cTM21+/NRB9fOXiiw+PjlSXnl898O63f499fv/J+29u7qvLsYji3ZWCQsOz&#10;iir9GqUxYhczyXgKl4gkygwKkdRoNFvt2Q6HI9cs5PAdvYGq4cHOkuHYz7daausre9sm+mtDntzy&#10;lrKauqOnr+0bbgxG2yo8NmNZVevQ1L61rclTi5Hs4sGVgemhnsmhqqJQsKy6yGXO0VhyQuGC/Pz2&#10;Ir+Zy5WLaVKNwaQ2FTuEmcHqoNGkzaSSaHQ8DEUkopAkFguFxuJxaDiERiUTMAgoGI7C4nB4Mg2H&#10;RsARMFB6WkoKEI6EAnZu5Ti2v/qnDEPoxbhcdfjE1+tLJkf75uaNFT3/s5erbD49fe7cW+9fml8+&#10;ti3mKCit8AQbimRCW7maz5aqKGQQQy3WGNmZCiZHrRaKdOpww+ChjeVDxy6eun3p+ZMPXnx++cab&#10;Z7bOn1891h9pbB/aF3BJZVxZNK+1XB7NJCplbAqZhKPwAJl2BQ4psJRohHKZUp1JYmUZVAKhQiRX&#10;Snlsgcxij3QNNFU3zFy+/fbD/rzx9+50Dl87Hm25eXJudGRscnrchEDhfPsa2uP1nRgZ3VtXcOyT&#10;rz85c/buOx9/9XW8A//12Zcvd2z/5P2Pfv51y19wZ3Hy5I9fXVypO3/+7OMPX8Q+P3Pk8PryaG9/&#10;QCtWq9lY7HawNBjUieWFbp2UQ+XISRi62qxUmF8eClJYGHAHTFw6BaXsPzneXtlTmXc7drEoXFw6&#10;3LN29NBAxJ1XWdvcf/P0gdLS3rqW7saufQfG+7oGhoemlmf2r4wWRsaOLRxdGt83Nz45XD07M97n&#10;q47XNhytrG2oNrOxUKqYTcAL1UKeQmsVZzqK8sxKo1oiFHCoeCKDgUdh8RgWg0Imkwg4Jkcg5DGI&#10;GByRTCFTGJw4ZMU/kkkwBBqLQcJhsEywG73Louab77qyRz6OV/SLM/fmjl84HlKEn3374zexn96a&#10;b+053jQwMb3tF4naaHXZs716sapUZeRk2jjKHFuB2RcRGHThIo/H6w46HJ76/YuHbs2ePffwwtPH&#10;n3zxYvPctfUTm8dXNscLK2o6Ou1OnIAhMmgiBmiZiuWRQnbBmAwyDU6lQ3ZDJO56k1ipMtr1WIHF&#10;KsSz9A5Pjl0jVxmK8soHukNWl3/x7mefz1SfuvZkYeuIFzb25Obhkd6RqclpezICY1uqGBkcmRzp&#10;7p8pKjxx697za9cevf3eZ9///aM3n9x/9v2vcY3+Z+yHzw7ZQsv3hnp/j92+vbq2de7u3af/fHFm&#10;tH18pLZ+ot7BpxPgBDEeTLIVONR6tVKlFJCIzNRUgsogztTkenPyS6IBu1Wh8lkQvOF9YxNdMy32&#10;w7HN/MLSytGOvSevHWnNL2kfHJq6e7DFVlDVOjbQ2DfdO9VSFI5EGwfrC3oPVGaX9Vb0NMULWtG2&#10;nB3KjnQYikp8WpnaE62NWnTWbJccKKepPGqtQ60z6SQvpzertDqlkEEmYhg8Tryk3HwLn4Aj0RgU&#10;VqZcLmSQGGwuh80VSnQSGp7EzdJRmDx2vNQExjYm7Q2wX54OOrY3Fnvr8b3fhy6/eWB2a4aQfSku&#10;aC/Hz2d9vrP9DR2t236VCGjyTLFSxhXqOCKp3sxnWbiZXApT4/HL3WGvVmP32/KKRy8fnzm6evzI&#10;qQePbt07d/Hiua1zm6ePHhjuaCrPtUZ9cnqmIYtQmqvj06h0JgIEAKOxcCCKSMHCcNJ4gFZZ2Aqp&#10;gysWMSlsidyWF/AG3RZffnFtfb7FU1EQvXGvrko32mYpWS3j2T3TFzbaexf39fV2cPagDK0dw40d&#10;o91t3e11kxs3n9y98vbd97/54qM4J3794MbDZ9//+PTbf8Y++zZ2+eibD97f/OL7P94633th/6HV&#10;e799+eTK0vD82vxMo4Kt4aAlPCGToirwSxgqk4RKZXPJcrvdaDTqo36Hw6Iz+/Ldqqwsrr5j8MDk&#10;2mjV1e+e1hcMd0Tqh7r2Lk0PDE3Pnz5zcqKiqb+pqj461RPeO3Nzr6+srbqjpSWvoNyr4JNxGjHb&#10;kSMVuAVsaZberFDmUvgeX42XStRE8nTUBDoVZVM51T6nXGx2qPiCLJmIx81U6F4eRMkXsfEqAiQj&#10;HcelsskElkzORCDhKDwWCsPCYDgGDUcWoDCkeDtFEP+EgoHlOgqq/HLaL7Evbg/XjRH8oqNnn5RN&#10;vB03rO9+f/+Hp9dWGwYuNw63bPuHQilTqVRKqcwcCESDDreBxyZzBDyhUqvMz/NYrG63LVBQM3fx&#10;9Mrxq1vL628/u3fzyoVT66uH1tYPLg0UBQo9Eq+OmIoQq4QWFZ9GQIFSUxKTMrBkAhpJYpAxBJGZ&#10;L8+0CbL4BpIg3mKNWrkuEMrJsZqCkVyPz+80qEkjsW8a61UFcKpWgTeV8cZWJxsGl/cNj/VpUHjn&#10;aNdQa/9UT7y+A2cfP//06eMvfnn60S8/vJwPd+v0zSdffv/Zk7/9K/bxcOfa7Q8/Xbnw7t/vfXP1&#10;g/29nRfjuvX84tH1Iyf3TkdZYDBegKNRiWytScmSiKlYmkTlywu6sj1eZ9Bucua4HC6j0+sUIzQL&#10;tWMLm/uG77+zt7xq776elraS0qrmnpGp2Z6OjrqayfW5+tL6ttbm0WtHR0K17dXD07XlrUMd1cW5&#10;pJyS0o4Gv9+nVtnsVoOYymGzPdWFEULFXDGZKuNKxSg2zWGyqyVZFgOfJRYK+Ty+KA4jUgGbRUUB&#10;yXAslUhjorA0Pp+Gx8eVmsigk2l8OBRNIcIgKCYRTyYhoQgQAQGkZFJhkZxtrsqeIT8VRqmzzt38&#10;evbWz7E/Pr974vm7NzYny0Kujt6qbb9r7U6L26WTaXOKQnURsytHxTJmu5xunze7vMijNzjc9qJQ&#10;x8b5c2eP3b158uSDp4+fPX984+yxY6fPHT6+tzi/qdIskfEpbIWMphRQcGho0msJCYkZWAopnvSY&#10;NDyBqxAopQ6ekJzJleuMZqOUzrd77WaFyt9WW+j3+61yWXRxtGjMKHfRmTKJWblnbGWqbXRpZmRy&#10;ICgmuPd3DXaOx//mzpYDj754/vFnf4/FPv7rv/59R/7tI6duffpH7PM/foydZ5mann/y17PHD129&#10;8ftHnyw2BuoPb3775ZVrbz78aH2tX0uUiXZjGJmZPLEljx9PnXie1lpcFHS5fG6TXiY1eb02g8uk&#10;d5oY1uXaydtf3b50pdJZXNc+NDC8VF1e09raeeB6T31tQ/fhswttFYP1veNND6/NFTX1NY2MTexb&#10;OriytrKPU9AztTDeNbowOjg5OzHQ3RKpteVWS7MdkZpcNpQg5im5mZk+DU2mMGWrWDy9+OVDlClk&#10;0Gk0CgGLRkBpIjabhabyZSI6gcwkE0h0OpUt5TCYfB4FjeAT44kJh4Tj0Wg4lExI4L2WLgf/p+3O&#10;9xq4p/nJz+e3vornpY+ONx7ZuLDREjIz4kll229aT8geLi/whWtbfFURi9lsyLYaVRKRRJzpDIWs&#10;MmV2MD+n/9z5y9fWbz59dOn0+qm3nz+6deX8ucu3j59c7O2bGa9XOnx2s0XFcqg5FDIenJiSkg5B&#10;Y5FxZSETkEgyT69hyglcikQo5LLil86gqXQqrVyWHSwt9ei0Br1GojTzTJq9w2aLS8GlCzrOXxrr&#10;3zczPDzQ6MHo5rt6u6dmu5pa6448fOvKo29++ecPP/zy3bex2Pub4y1d8/c+f/bRiydP19sObb6z&#10;dvr5hwcW3/rbj7GfvzzTGq1/cHng9Cd3T0yPdlgoOkNiKpzGoRCENqVCLleb7XZDttvpcBhlEpFU&#10;a8u2GHLNWo+d5zn1x8MrJ/Y9/KjO1jE5d+zw0ScHe6rq6humL22trx85fGq9b2hsvP/gWNH66Qa2&#10;OuSP+AoKbVJTMNdJFWi9eS673+fQ6p12i7fQ7VVavHKfT8FVGWkgLPflAI+Gj8lS6nWZdKFJJpWI&#10;hWwSBgJB4HAYAp2ApnMIZC5VwKYzeXwmiYzFxNEZy6ARMPEEBQPSMXAsEY8nI9LwNDge+9+vq+Rv&#10;UNpvf3rMw5+//m3s5NNfY//46r3VyoXlua7xYRufyWBv+0XtynOUdHS3xzNmdWdTgZ6ZVdNeE/Zl&#10;67Mk8brZtEZPntM5ePHStRuH3/7k8dn9nc1ji3MLG6dPn791Ynlu8eDcSF9hXV3AllMYyXXoFBIm&#10;PCkdCIYjEeB0EAKNAIHQFDpuDwElE5swWDSGpTZq+Wql2mE3ugzBuEKYNAoFn6LiiD1PvozFmgCQ&#10;lD3ZV57vqx9d2DswNl5LzRzt7+6amGxrbC47dv3cmQ9++uTOxtHjS9NHTk33je1fPv9z7OeDFRV2&#10;eXHXvJOVfeWD1f6NH98uz1QUjp6fPdHT8OCbIw3R6jZHciqXCUdTuXQckWswu/LCuVa1QGc3qVVK&#10;uUxtiDczm0vvLY5kwbxvP6m1aKKfxY6FWwZPPLu1/+DprvzSxpqq5lMnr9+/dOZg5/zpntmt7uqB&#10;W6PGnKqqoeGqSj3PXZbnLVTLfRG/zejLy7aHPOZ8gYGjc0osXrrbxuJLmFSLTMCgoDg6jTyTS6fy&#10;lCIhn89j4uFkLJaIAYExRASeAIKTcTgs9uWaJDyThMVA0zNQRAwMhiER0Dg0Bh8vMROWjGNjKLTd&#10;zNiv7/58pUJYEYa+G/v25fSi2K9fPTzc9+7ZQt35h2amUaPY9qvGkROKZ/em4mBeZXNdKAsjiTNT&#10;OM8lJyONBp0xpzDPbg+NbF67efX44wenDq7PtdZXVfcePn/xxqNzBxdPnZrp6qgem+8pr2rryfH5&#10;XDom4C9JaeA4G4AB6RAUMp7iMFBwAo2ikRoxFBZXqtNlKc16S0GhPz8YLKoqNtFgLAMOjTY3fjR/&#10;87MuV5UUJT77yVx579L69P75YZ2gZaync2iwubW1eP3i5Qc/fbc1WOMONjV3zB6enJvv6b7++x+P&#10;i6sDQp17UqqrePTDt5fPXH0zmiUL9p+7tHX6/X9cinra+qZ77BRwAoVCpdEpOIRCZc0NWKQ8ucEo&#10;ZrAlSrHWmCWUGrKzfbk5WlbO8U86IuHeR+cLj482LT57eqBhaHxhebAs2lRcPb2xury/b3Wrffl8&#10;z/jU8aHsbJO8uMObJxeX1vtztWkZpjynRphbFQ5W+TRBbURbFCZmCqUeNTOeuI0mqVGtxks9Vo2I&#10;y+FlSkR8rkAqF/P58TBJhIAxsDQoCpABS0nECTgoEF7Ij+cldEYGEolCQFFkKhGLJRARAAgxnpjx&#10;WCqHjPjn+a1Te8y/xvb/x6XYdy/Xqf/w9V/fuXT0zpEy3fHrBttAR/G2P0wud67Zmp+nyzLnFAW0&#10;mcys4q6a0opSn0FlNmp0rlCOPtg6ffTWnctXr52dnT5+bKKvumbw5M3rtx9f3zq9dXZ5oKl1ZXOu&#10;uiBcVFJa5M0iAhIS0yBIJDQjPQVKYlBxKAQCD88k8BkKplgpF4t4tEydzhQM+goDZovfKeKpyW0+&#10;ynZK+G6Pp7qoNGcHpPLm8/WOzrmza4empoulRaNDXb09Lb3dRfNn73z84ztT1c2FbSeu33n06NDS&#10;6t7Wub/GHlfWzhRrcjsE9pJTm9cXZu++KDcaSvuPffTW48/emfBbh6en9i21CBLACCgAwWSgDWqN&#10;2aRUGmxOWzyLa7QyvTFLojKZ850ypdftLr/cPnHkSey7D3985+LlD379dKNn7c37R0YG9waDDcMD&#10;wxN98/vmN88fWDp+/2A45NMVVPqKjKamKneFEUAqrgrmekP1AWuBLStqdtmCHhrV4FYi6DYy0E7l&#10;uM2+THWWVp0lFvI5TD6DRBNkKWRsBAhHitsqIjkdCoShUlIoCikBShRTiUQyFgLFJIIRYBAcDsQg&#10;kFg0GIRAYKBQAh5DZb0zkneYPBn7trXky9izF7F//PPrh7cf3tgYaVroaOsylte1lW2LObwuFZ5g&#10;yLF66nxlXmGmMkvl10mUBp3eorQ6DQq10VwxPb965+6lhyePzw7PjHd0N9YNbJw7fvzilRuXTxzd&#10;mK5bOHusXkoTagY6y+0cNBKbGhdmeEZqYiKcLRUzsfB0NIyRgsSqqAIJl85kM3EiucJiMgfzHP7S&#10;/MDMi7ETuXprjtQ2aAropTz83muffXZlX+fI2TNrfZOtSk/feHd3Z9vwQHR44/azD090Nld0rFx7&#10;/Nm9EYm2c2O8Zf3T2J0jfz2WX60vqmi/t3l65e0rTz2myNj47I2JoLP30YdHcpqrS4Yn6sopAh5F&#10;EirLK/bZbRZbflMgPz8YKgxkxzOCNTs34LQ69BqHzegdaH/z99jX+yZvP//ts4c//Hb55KEDR27d&#10;P9S0NDI2NTA41jPSdPWtK+f2X7zTLzWF/Xm20nqnqcyrrc/FCaIugdxQ3+dX+Jzuyf0t/SVeDaWC&#10;5pDgXt4qgeDlyEyWhkXnifh0PAJMgKWmIUhUMh+eisBmpGTQgKkAAJaBgeGZbBoeiwWDoGgkCIKm&#10;ZZk0MqmQAUtPQxCwcNhuJAhER+wEZeDTUZtppZcfNr48zvjfA85bq+eOtPc5Tx0Jh3UWutm5LZYf&#10;yI5Gyupri4urQh6L0WzWq7LrCrUaEc8hk0v5bIkj0tg8NXvt4JkH1/f1zm8cGBvtHhpbPHti5djW&#10;h4MnTx3dnJ28NlRpS8eLSnM0YrFEyOaioCQyKCn9VTwMQErbJWUiwWSFVki0EFESORrKZmqlAoNa&#10;HtA5dVqXo/Nj58KqoCeq32XHypB0esrpx/a+4xeOlxw/cqS9KyxwB8Ymp8aH+9oa5g9/98tWV1l/&#10;W/n575//cJtDBsZDyiFI62dfxGIvrp7d6G3vXbj05MXfVro5XKl2av1kd+7J2PvnHnQWKM2B7iGu&#10;2Ox1Zbv9/qAuXOgJOHKMnoDb5c91uQJBtysvWhZWRjsPbHkAACAASURBVHiFNdaaOtTCh7eiYiTV&#10;Z6FkOspnl288fvPRhzdmZ1cPHu6rm+of27hw7c6V83ceBkoPzI719Ozv7Bzq7u5r6lUagjVUaaTQ&#10;a44YS1snmho6KxWCnDo6TpAO1eAQIIlZzBTy8UiiSECgC8gkOptBRKMwGBwGDspA4DAYLJFKp9Pw&#10;FCabw8RDUlhILEyR5fS39TePn5xycnk0OBCGJWRgdyLS0TuR+OTXDpxvzKJWPIr9+o/ffov945dP&#10;b6zPDjR7aWV3tWlQmpSduS1WVhEtCoUiRYUVrZHypvb6QBZVEXJLJBymXqdVSQRijW2ounXs8Y2r&#10;5x+sTR44tjrRO97bPzk7d2B5453B4ydPnF9eujFbFrIadB6zXMDnsqiIxAQwCoZhpVEQaQQa1ykk&#10;IXBciZCF4yuEBBSJzTWpGCxhVrZCkykz8MWVprw+Kn63mo+VOn2y1xm3Dpa2719emjiwujE6Xi6x&#10;u4dm5sb6B/vamg/89NV8ffeF9YE7sV8uV+5BkgyZ3oU2y5Hrn3/39M7VUw9W+6c3b55ZZMnVDgXd&#10;3SJx7/9n7M3iwrJ8V6S4adCit2drJHKNrlJr1JnznB67027ODgRd9kA46Mv1e4odJeW//TJ14lOV&#10;0pTNFFjRPCqWL5AXrl37IJ6wPzo5M7f/3PrUocn9Ry9urqzf+/x8RUN3TVVZ40xxfkle1UBLk11d&#10;VpVjDkcrojWq3LIOf3bZQLXZ4KXhGUS2RiyhKZRUUpZVj8Cy6VAMDUWisRhxhMKRSHgEMB0Ei1sa&#10;EI7BoFIhGCKFweElwpAyssocHRjobGwf7KrkkeBgEBCMQEAT0ETgtv/zp/8Sjh7Knfr443/vgvuP&#10;H768sbdrfGmmfVKvbOAQQK/zKNxtsbb+wY6WpsaasoqGUCRanOe2mmQehyJLIjZaHDm5PodRY9JX&#10;Dl7bvPvm21uL+1dXxls7q0cOTs6sLx5+OHF8bWV1sm91f44hm4UXCblMKhGHQabuTgNmkOSoeDuU&#10;xs0mDvlIHJXBwMlsepFIm51l1jLJIqONTKfx5WxJdApHJZhLr89ZlztmD5QU4Vsm+0dHl65OLh7Z&#10;v9CkM1t7D6yO9wwNtReOPrtaXzbx8NFbn3wwa6Sz+aQMMtJ71BvqWDl77vzmsWNzw0MDLVXlHqNa&#10;Vndxre3xiZuP//7+wGzfQM90Z2V7SG1z24wWu81riYSDQbM/2+l0B4vyPf6CcI7daowriod09m7b&#10;kYnBMRmepTHn5riKG0PZJcv3fvj53fMX7p2aG7t4dWNz+cDU6bfu3L2xUBmp82uNSkeTJFMrdDWH&#10;bRqS21Gh5Essjoi5dXis3WmrbQ4GmkQ8usmhdATUZgWFbvC5iCQeF0fhUwlkKhmHQqJQKCQMDIaj&#10;MVAA6CUnA+FEKgmHI2bsJre27F/Yv9hVXVcRKGjQC0kYJBQCT0ZQQTv/03ypkHfg6l8tpsZTb333&#10;4zcvj3Q6MzaweuXc0tG2svm5hShfyZduixUWRkx2ry/esoUyCY9KZCpscDoTh0JhCByZLS/sVXG8&#10;uVNrN0/duXH78pGZyXiYbGw898HG/rWxpbsLZ9dXZwZL2xaCcgOGiMYRCSgoGIwApgHSQVSllMzW&#10;aiQcHFNm0Kk0BpOKznHmZbsrfAaZWCRVKvlyvY4Dxmg8b6SlgFH1XYiG/IAEbc0oGhvt6N18sn9x&#10;ZWmhI8dqadx/dKZ/bKS1buDCXFH93ksf/najgAXC2HkkqDAV2FgVLG49ePfR4xfLBw4emu3qGu9q&#10;7DXw3ebwxaUXP8RiKwuHV/au7Wtor0Xz9BaLWS3yxn+WKxWHPKFoWUlhwFMUydHKFGql3ZlN7+ut&#10;u/Te30+pzK0lEr1Sn1dsFQhohvLqbH3v4/2NVWfunToxNdm9+dHVjcEsaVFfrtWr1Heq9AFLyVCp&#10;wczXejrsCLPbVuAdGygrdPm69zW4PFYDv6xcmlvq8dvlCptVTiGLsrhCOY9IJGDjAQOMxaDgEAgU&#10;TsGiiBw+HYfGUrksbEYaAp+/tf/c2bmJ2uLayhxPSbTcL8ASyRhIAmAHNqP+r/P5w+U/x27YgvO/&#10;xL74+Mu3zl+9dvnKjStnS0sqJw8OWllSVua2n9hIcDKUSKPFWxIQhkGBUlLS0kDwjKR0cPwdQ+cw&#10;cFCjuHbxvQ8+v3z+8pn5gYHRsbH9n/1xZmyqZd+l5c2No2P9AW1QzpDheUAIHAZKS03duXNPGhBO&#10;lxsQSLkEiySI7blWmUxnFqLRcotam+PkoLgaLknEY4qULHByCo3KYZiFjo4gmVvphqQlKszRnMpr&#10;D04uHViZaS9yefMHVxf2zs/09w6fmixu3Xf+8YetNJUSTUMxGWm79uDDpV575/nNzU8eHptfP3/+&#10;3JXDC08ul9Myiu6uPzuzeGHf9ZnBaPdkS2cbRWy0mvVSpilLyjXZOOaG+uriHIvZ7nGbs+Q6k76Y&#10;XX37j82la98+a9ZnW0VKqz0QjRa6srBJCRAMt+L02emJD356/+3jy/uvHHdlGgRkX5vTmKuQthqM&#10;fntha2GWUkHOqfQDNW5XoaOnvcge9AZq8mVCi0lUUyPPCRdH8+w2p55LwHDlHCYTy4iLHRoBBbPo&#10;RDQsIzUZ/XJkkkuE4aEQEptBpVE8e08WtHQXtZTlF5WXhPPq50c0cAobidyV9Bc8ouOr87jdoe9i&#10;J9roDV/FPr1/Z2Nt69KJ5cXVw0t7+7r7XTwpAU7e9jM5LRFFIGJQRBo9CQCFZSTvfAMFQaMAaCoM&#10;CU1PSgIi8QRy+/F3nv7yzomtc0em+4f3zq4++Wilf3r6yOWlQ9OzpZF2JQMFoxPiEA9MT01JSnp9&#10;R0JicmoGDJGM0JpwyUiB2cYBgfB0AF1IJXKFDBw2ESwiE/IibDCazOchsYj/ot18c2i003/ucasS&#10;jQGlsYnapXObi0tn9jWVxqm+fu/KocMrC519J/ZGG+buPnxQm5VvQkn1JNCf4j5UVB3IcrfmW5tu&#10;HJ5ZWNm4//39Nz95/+2L7YHOQFuJO+opHO+y+GrD4QK+TKlQmy16tjnP5rFltRzt8RuMZpNJpjVZ&#10;XH63SWO7EYvdOFQVmghatK6iHpfeZDW6XZleTZZBqy1f+eLS/LmLRy+uX19fbOITxJlyZ41D6dZl&#10;RU1SWZbB45WK1TBTthcLExlyuN5IWaDKQpdnsWUisSwctWQ7o0V+qznbnEXHsaUMPBrAZVKIRCIe&#10;i8eg0FgsGgFBEOhsGgbCR6WBseRMs6O4qilnerqsON9pdofzXaG900YIlpwBQuCSd20veP9z6Wtz&#10;J1tYHYV73//5xaMrq1tH93Z2jM3v7y/zx00fgRHS+NtiYgqVQCVCATA0ApSenJSWAYECd6QCdsLo&#10;IGo8fQFhFIG75O0XD868d37t8Ilz6yMdvSNTywenRpa27t0/uK9/Kj9/qdOvpzFk6XHej9c1OTFx&#10;T8LOnTte+9MeGk+kJichhe6QlowjEdNoIg5PxgZRS/UATAZlZMHLoWBYQgSLj4l88mztwaGCMjWh&#10;ujoDxYSlofKPHZg78u56bcTXVd44tn5y/dCRxf6V+c6xtcfvfH/IalZJotXCjB08yDZ360xHdU9E&#10;k7c4u29vS/nUw89isV8+fe/O3p6cyMDClUe3L1xsLip3WGwsvoAnNWXbLDlmmtpTePlxp1hW0V/j&#10;1Ns9vlDYZ9I3nL9ye3bAW3/QxLNe/O75RrnbZ3N6lQKVP5pjLp6J/fje8wcX37qw0BlntlKPrCgw&#10;1BmMRoJ1DQW55eHcmtKSkM7kyrVnyuVWgkii1oQdhjxFvGFzrK5Q1KKy2c0alVYl5WFpQioOj6AR&#10;sTgynU6FQqBoCpNBezl1Eo9GoQQEBAoK4TiDeSpHYP9kWzjPY7fFASEr2uSmo1FQKCIZiQTtJm4M&#10;imqaNi8+/OzXn168d/Xw0rHVye6e8YmhiD+UZREI4RqhbNsfPCINQmKQiQwGAZiWCoCAU3ZikqBo&#10;AF1FTYcTCCgkgaHSLF27dube1PLswcvnxqorxsa6O0fG5jY/eLS2MLs5PF021llEgih2MNHJCUlp&#10;qYnbX//Lawkpe94QFat2pkIRMrC6wC1hYADENJAiaCWnVrw4Sk76X8iEkqG08jkiTNrOhLyTRxY/&#10;OTHYb9iGijB19RRIEvto99SZ785XB3PGR3onj55eWdz4YH7/6saVGx+8H7uuVEVDOa4S7f8kkJLA&#10;OUdOTB2abxvqLQ2GzGQUszkSPHssOzoezW8/eWj57tVPf90a7Qr6CvKLS4qi5dG8whxr1YdfTw58&#10;Uk/Urz06mF9SEvbn5nlNJRxM+cPa3L7uE1VlquorX/xrIi9eV0tWXGbLStwGQ+XkuU8fre8rMlpN&#10;gc6+6qhd1DoS8PnspUOtTXubchq6evJy2WqFR0WBatXFIV9evohrYwIULEGBPdBuymSJFApZJotE&#10;A8WtFkOjoGBgOJ7OZDAoBCKZhIGlgRHQ9FQQCgwjsbAglkcScNgpLE6gorSyNmJRm+iqYKGBiCDu&#10;IMOwfwGSSsdtoFN/f37r6vVnt1aXpydOtk6uLE501xW3dvZnklHCFAKctC0WFHHxdBkFhqcqwHBo&#10;yu40NDXrlSRNpSMk2EVNZyfB4q4ltpV1b949sDw+cuDQ/OTManfH0tr0wtWPT880jl8+tWGzqS1Y&#10;NiaDAclIe+VPSWm7d+1KBgAStxMp6KRdQBQ6RShGQ+FwjFBMYlilIEi+21rtJeQcUOutiO3pf/kz&#10;POX/zax788TY0+bB6RQoHpksRfBxgI6DE08/OzXUVNO8MdC9dvXs8Qs3L/edPvnkl4++/H3dU9oS&#10;Clbly16BQtCp6q13Nk6tD08sVOQUlFSEdQVEeuOAp2BtYHjw8AdPF+vP/it2ur260FNZXFRZEw3l&#10;NdblXPr5+9iRqwstrdJ3Llbn612OqN7pDdSVa1X+HGN+ef+lyr63fnrqFvq0WR5rUVlZUaQoz2kK&#10;F7qtWntlTo7REq2MRPN87myzweKsqKyqrmlo6aj0qPK0NQGeSiggIJ0NTrNAZ2PS1Gp9dnFjmUXI&#10;VbDpUqOa83InJA4VihbAcVAIhQhD4UnUOC9jMAg4HIXDY1FYZPyJEXnYpnLnHjp3cLiwoMgVDKtE&#10;YqPPTMPQEtMYu7eBJN42eiT2/M7Wma8+mh6ZP3h+/PCBY9du3jjWO1rmdpk4aHRqOjFeX42RKpaj&#10;IQwGEYcnUHkyRZYoWdHUJeEkIsVw2htJBElQp9XZh85trM5OHzx54vDy4bHh5UOTYwvXl4fyo9Mz&#10;S1I+ng8kxL17DyQu9KDkxNQMUAYwA5IAQkGB6Xv+Akl5NZFGAUN5yER8djY1HVfaU8FKt9QJkYDt&#10;8r7sHeMjbhW/oiSkyvIoMAEXI5nJC9mRCkt+w9C5Z0dqmt87vzC7cuLs1rFLAzND1/72wV9j1yo7&#10;Zzvq+ycqU9NSMQBu8/jcm4/OXDi9f+nY4ZWlicH6/EB+SWNP/cjKo9g/TjYfe/b+WmexL7c0mJNf&#10;lOfOdhWZqu7dHyv+6vzFm5HREmVZqCoQNQfD2VZbhdk2EegtyPbkLc4Vi3IDZlfIa66uqyzMC3ot&#10;gfIiv9/trQiEvc5wYV5pYTiYrTUEqsN9E9XevOpGn8se8pV6hAq+1c3lWw3aTJmSy9M5NO7SqqAt&#10;UF/hEgtUOiGOiCJwWRi8gMTAouhkRJyXcTgsGoMBA4EwPBENwcBhSBiMmsVylLuoWfaWer2Qx9D4&#10;dAwaT84G7gHuTsQmw8wS+A73oe+evrNx6Ptnp26fbmjvuLOxvLywuLehpDLqkLA5PKlIvS3mUduy&#10;hAQwjMzjQoEQqlwtonFTPb1NPIUmv1KjhKNVOWGbjEovPnTqwP7Z+bVTa7OzIwMTsxN9HQeG+krr&#10;RstzDJlQahp0NxgHIvDISPCuHckZgD17QLg0LJvLIED2aBCv40wSAo+1608ZTCkL0LDQZkRn4HZK&#10;WSyY7cwB18KNUYP7/Z9uds0O4PAvp6+SOHYNDEgAE15LqlqZXV5/5/N7B+cOn5q/NtUVOfj42ZOf&#10;b3QMHxhs7VgZx6XsgiVvhyAsJ56+/fyb999/99yRo4cX5lucrrq20pqewaU33zrUf+TMykCd357v&#10;MRnc+QWhUOPelorNXrh7q2tkbP6bd5vllgpvxFtd5cwbeVykeXg4V1xR01amcd6IHWdJXfb6qurS&#10;gNvjslbURfyF4fzqgopCfyjXX1bb0lzm8xRU1Qy0B3IbG33ZXr+9JOQxZSFlER1VpJUrxSKVypjP&#10;FmtNWq230qGiEqROLZmIRNMZOByD+LK+VAwViYBBYXAUGpiWDiOQUEAMFAyFgmFYTutSR9jVVNXs&#10;kGbyVXqeWirXinEQZBoIl4QzwbdlfhD7/Ze/Hdu8cmW0tm7kzPqDjf2LSxsbe4cGG/KjrdUumUi5&#10;7Z9WjoBFQMqVBCoHlJKOY1FhyYTtuT1NushgeTGfmA7Osth0QrKw/MDRmYPLMzNL84MTYz1tA3Px&#10;SFpTUTx2vEpikUNocMROpE/OZ8FSU7bvTEpL2pUIIwOhcCgoAwRiIBKhVDhULAakZbyRQkLtPzPm&#10;hfyZKBDy9RhU1Ujj2QMebs23sXe/f++2lZSMV/Bg8RgPSiHjjGR4zdr84tK7//rxzdOnzi3eWhnK&#10;69l4dufmvsa+weaW8rE+CnRn2s7k3X/CDTz+5o8vHr37/K0LK/1jjdHKxsbG5s6R1oqemZm5w/vr&#10;4l5Y2BgJFZSUl1Y2zS5X51VQSVsHFz45Nz895DAU9obL86uDGt/ctRzuSB/qL25jrQcpu/heG8cT&#10;sLRU1lQUBAujRWVVea5QONJY21YTrSwtbqjvHOhrKXHIy0qD7rKBttxAnldcFcgL52PIHptMlUVT&#10;CPkmjcjuMBq80RKfEUtnsk0RDweVkYHGI2EoMAYCIpJwTBwSDMyAIpBACCoOWEgIGgaCIuEgAKBx&#10;vsghGaw2cTAEns6YJWSxRXwsICUDSUlORiVBbsd+f/z+jen1rx71Olrf++f7z85trM30VTtaKnOz&#10;g2UhHYsm2BZzkJBYe0FvvYK5m4QlshhoMAT6et3csMsScCjSd6RBtHoen0S09Syvja1uzI9Pz4yt&#10;Hhypa507ON2R79LWbAxFBJlAEp6Syqy1yxhpcbDKAKSlpEIITAQEkJKUCiNkEBGJ6TAMVxOXoR27&#10;MTBHdcRvsjR12ngOvaCg0meWlr0Ze3e8uNXe6WSk0+lJiUhgOhL4ckt77chA69Fnmwc2btw6ffDY&#10;9Y2FspK6++eGIjVDPd1zU7NtNPzu9CQkLj1VN3biZFv58N1vvr0zOV5bM7kUZ4V9F84dXD2xef3K&#10;erHYXN7WNzg03FMVClcPD8szKeTNWOxO7PMNpbX18KmtloZwscHlrAr4chiyDHEfkhmwerJUQnm4&#10;uqKpob2ttrK+tS23KNcRCBW3t/U01nZ3NnZGymrbB9qdJIPVV1iYX9oUzs0WN0UKi1oUMrdJZ+CC&#10;hQKeVoTnKkWCLKuRkcbUOazu/Gw2FAiICzAYAkBBQDgMgkKNxxRQHFAgeCabjEFh4kkJhsUjAMBo&#10;o9biXG0rsAvoYpUii0lliOUceHJ6KhIISMG2/vHlgxNHlpcX35nvWf049uM3b53aODJW41d09o92&#10;5sr1BXKRYlvMT4VX3bl8sCk3F4hG4ul4AIiAT2joqtJTSRJaym4qI+Am0SDI3MmDa717F2dHhscn&#10;1w+PVpT2TAzlh0sN9qaSXJmLRiXSkxmuLKkAng4FA9OS9iSBsJSXg2DIeKgTezRoiowB4kPSkSgU&#10;dHeySGqvGRowB03j+8sq8iRdnX0ByWv//f/t+j9YKEynT0qBILBxBiEqCUlYd+vsmdjt/cefvHh6&#10;/8yF9aW6XPXhYzX+lqmJpWtv399HRyQiIMlo2Ou7aCISIx2XN3/77QvH1lbXj508vXnh088fvPXx&#10;17/++naTRJtfFKmtb6rJNZr90VaFnOZ+f+Py9P3rV0anNg4dWiktD9cVFNZ2qiuasTXh7gvl5sLy&#10;bldeic9SPdJQ2dxWW1pWUeYsLAxXVpS3F1cVR1uaymsKIpGyzrEWv1erzQm6vNEcq8XZXBHyZIsM&#10;Hrlcz0NLtAqlmCty5OTYjQadSqg1KaQKERUOR6BQCDgCSSOgCPB0JDXuvBAEEo4gslhkLAaPRMIg&#10;SCIOSihoiHTtHZX7o4WFZS42OUsit/gcYhx0RwIQn4qc+vjBx1fWjj083N5+8oM/Yh8+OrV3YqKx&#10;OFrU295Rb0EjBBJhvL5OMubqb7eWKk3FmUkJaXH3TMIwd4UNEgEmju+pOwkgjZjAQRGKZ+aWJkbG&#10;9k4NDwyPTPTXVrQNjfjL27OVHiXX2qAiQHGvY3h0sQwPRqMTkpITtidAiIBUIBSw/dXtnJxsjkCG&#10;+C80NAlIJiLwCabyJi83SyTXrq4GI8XqouoyeMpOHGB7cuL/QIs1UCEHotfD+BIsApmykyZHVRXn&#10;lw6sbBw6eeHwRE2I1nF8sLW3Z3D51N1vrlF37CYAgCAkNBUMTcBufzURlT115uK1axfObl24eO/L&#10;57fe/f6P2O83KnX2bIPdara5bBq1UefQGkT6YDJj5Pe3VoeCPF+kvaCioLUpu77JlO9SPThXkjvS&#10;11Ho0lX0VEfb2vICZbWlIb/H4ato6J2baGqw5ReEK6N50eL6ukhx5/Te1oBa48r1ZtvUuuKCqD87&#10;C801S2UmKU9h03HlHr9UIaaR+Go9nU5ncrgcJhxHIqCRaByGTSeQoPGeAE0HwDEYZLzkWBIZj4Ih&#10;oWkAFBaeoYkUlk2Ydu0RmIJ1fj5fwKBlGo1sEDRpdzI+Oa3ryOH7J44dunNi/4V//vbLP66s3Vmd&#10;7vZkmXM2FqeHmvNNWRSKcNuvKjR26/rk0Q68hJuSkIpBpaRiSNtDQjIbmgrDEjNIO9hEvIwtbNg3&#10;Nn1ibmLp0OzgYFX7QF//5NJabVWUz/GZZbJaSep28J/jrCCRYwBIbAIQAdyxE/by+Fs8bNfruxK1&#10;AatJHU8EHDyEiGUES3zu7hIUQalQjPTkzJzu6iUkgtW73tj1f8mpiZJGvlEthHf1E4RCXgrLAAXo&#10;86RSNr98887xY1fXusrLycVnjiz3FVX1dY1/9YT4HzuJ21P/ZwcKgyETcSgC5H9SvKOnjp67f/3w&#10;oQvXnr//4MvYTy+ud2sN4XjM8ZgNDq9Nk+UV6WwmGY42tHz98NrZVrO+YKq3L1QSCZVa7IX62l8P&#10;1Hr7sku6qgpr89y1zeV17mhdZTjgsUeaB5avnOiptJXU1taXhGvDnb0FxkDfYktnpVlsCBZnKxSl&#10;Kr/fV0nGaAwGsyhToBNDBdEKrZiE5lgcOjGbozTrZGIonkZEwNF4KI1KIEOTMqDpSWkIPB4NT00A&#10;EJkECBgB3r0bhIRhVH4NqzXbZiz06rPldLWQhqNnqRmA3WBoMgqInj4wuG/21qFrH+zrfBCLvVg8&#10;9/H1cxsdpd3zLXOrA6X5udkcdta2mCz1z3Pna32qVAQpNS3lVQxALzXRGKnMfA4kPfUNAgvJ5uns&#10;VmN48tixs8cPzi0cGG9p7e9r65sZb65qyNY5snPzhVxMchqBgkzFk4EJADQ2LTFhdyoIBt8OTOVl&#10;wP+y+zVR45ylOBtC4KQzUliv9Q0XswqkeLyKnu3xloYCPbYMsQSS9hfADlD6LpI/JOMKM4VCDnz7&#10;q6VVRUu9OVMNeRGfde/jzcVjZ+dqi0wgt7+5y2eumt682YvfAUHDIcmJYCwWhcQBAHgCGM7WNpx5&#10;/Oj2nbef/vrbt7EXVWU5So/BU+cJWd15BTkmtdpqc0QqLCLLZlw9qi4VT3uV0dJg+0BvS6Su2Wlp&#10;XZJVtJjFyg9+m6gLhsqrK8oGa0qqS/zRocWpI4cPH+obUOeFcqtaGxoqS6taW+MvjdU1FU4eW6m3&#10;WvRWf5yhJRS9T5upyJLptcIss4Zu4mZwrRaHRkfla3RmBoaAR+MocacFQ4kULJqYDMYS0FAQiBAP&#10;vhgsEroTCoIjoFggyKoq7rLJOXKRzqJQm9U8Kl2mlxJBoNRkUEpS5NuBvq0X00evHD55/q+///PG&#10;3rd/3Ns9UVY+uzjUW5XjyjEwKUT2tu/IOJW12FeTr0CDX0nMgDqLVvfOD3cX+nOoiSAYUCCjyRSZ&#10;JqPMPXzowMkTa8urGyszAyO9zZ3jfRUqj8Mf9ahE8QQHQbNZ2J1gHBKYlpL0xquv/GVXKhCUDnwN&#10;+F87X83YzbRFhU4tEcGiSxC47fVrWoh2l7CIJr0a++n+Qn2llabiwzNeB6ciAH/JUJk4CCQSQ6FB&#10;XrPU5WmKO2sqa7vHK5xj7zw6enpzvr5Yn5YElegl3sVHnwxTdoOTXtmdGLeBPXuAyHRABoLK57Nx&#10;LKnSkD+08e7DpxcWahlwszJgteYZvEaD2en1ZFsitfkWv08ArpvTawb/tv/j0abm6PQP//ry4GTI&#10;3rW/ydv5buzN00snoy5vfklRXrgiWlBcW5IT7phtH9136kJ/tdwmx9MN5VNjDeGCSFFpdWlJWWmu&#10;QaEiGwr8WmmWysbEyV1OZzwcW7NlPCYyA8HUG/malqJirUYrV5NoNDwMiiXEAQUdR2UcHwKFI1Fo&#10;NBqRkZSUEbdmIhm0e0cSAra9vKky6vSoPUaLWSwQUohIDFfGQ6fj0rYnpezWHi2rn9lqmDp+5odY&#10;7JNTN57HToy1hwx1Y3lttSENFSdy5WbbtsWQr6fuim6uS/lAWCpdV3JgctxjDAYjHiEdnIaA8AUY&#10;fibbYFW5B9bWTp09cejg2trBxaW9g6NzU13NDXk2p47Dp3EZKAQRCwDAqAIWPDFh5/bXdybHgTAx&#10;PRm1a1f8/0egOTguAcWkcNhUFDi3iLIb97qtX8i6Hnt6cN/UiEalIcJAr0EAyPT/eZ3EJwOAQCiJ&#10;hU9XVHfpoMbZU9GS5smDG8eO3L51fb2/0QmjQKPTKgAAIABJREFU0eUmT/fZawftu3Yhdr2Kge7Z&#10;BYSmJb/ULTDNoP33rAgkka+wKKJ2KNkQrnVbMqUuV7Q46PLEe7DFbHGXRJTmwdjPOvbqlyWTpWax&#10;ZOzju6cLO4tbPv77Un3d2gcry6utIn+orK6iMFJVVFpTE3KEmif3ntvcPL+4Uh4WpoDFZUuzDR6r&#10;y5cbcPuDeYURv5nMleusNhXPLudJDHa3z5Ol8ViyBEQh3VyZI3W2+fJkfBqGDkHh0OAMOAJCJpHi&#10;habK4wABR8dliIzKACGxKEhKBhgARMBB2xQFQZdKivfq9AZ5loJJxaBpbEJGEjr51SRoMj60ttTV&#10;W9Q3fujqrdgPF+7dWS+vG2q1GMvbi1yGLBpKXOgzG7fFUl9PTk03hdIIr8LawvroYJmXQdJK3Wog&#10;HgjEwhgkAJVJlZhs7op9F7cunl2aHB8f3XdgfmRgYmZ6a6ZCp1Vz9BqdEJYChqaRsHS5CJ2Smp6S&#10;lAwAQ8C706F44K4/70hN3w0mYJLSWKkYBDM5OXknLyONnGVRv+JdXJ2fn+rnWSRAEOANcCI4/ZVX&#10;Moh4IByJxNEomCI1ltX5yW9PL8wNzo0Gio69c//OmZnePEJyIlpdNj3i57EydoLhGVBKWiKKgsqA&#10;pMCRUKJUxiAzMrVWUxaPDmeTCDpfXbONTZU5HK7K0oJguDhoi7j8NU6Q5sa3sdvPYu+YwiQwq+T0&#10;vEISrWo/+dl7B4daqwYKyrqrRue7K8prKqNF4bLyoM1VNXRo6/mbWxdO35trzkLRsnJaemoLgqGA&#10;02S02+3hxqocs4TOM3rMEld2vDObLHonLzM7W68Wu7NDPl1+rStO1SIWVSEksDMFfCGPhsSSqRQy&#10;U7AHiCbiYOnJSQk79gAzkne8+lpGGggPSAVwPCMbc60Rb5wJtWarRCukUfDg5CQYMCEZ8NobpM4j&#10;qxcvPX0ai2199K97R/u9hvz6CDcBILbKeFK9XiHhktnbfgLUnDhIJWZjIckFNUpc9VRUzyOK8WJW&#10;IhGO55C4DLRUQcBnWtTSiq1zl07v625pamgbGm0rK28dHKhtKqmJ8pUCOR8BQBBeDsQQsal7AOkp&#10;uxN27975BgwESd75P7vAwD1v7MbHCRf2ChqG/l/EawARIgUfN51EqPfASku4iGZiJIOAKRm7QeA9&#10;bySBYeloAhyQAYUz8soq2uoGHhQSd6knhoP2u9eube4fDNNRJH1Je18uJAmR+KcMEuAVMg/5n/+L&#10;JewAvpwDQWBJRFyWQG21W30mvnR0n05Co1DkGgEdZ8sJ+EPFYY/DbbH4azZjf/368sVTJ/pqF2tt&#10;YpvNODFV2T09eOLWRNfwUnNBgFt4oKc0nmuDedZgKNteNjx/7Nitc1tX9k+2FMkJOAzXX9dQX1NR&#10;HHC9XPvgq670R/M9JqVcZdCYTRp9tl1nydT4HSohiS40iJi55WKuTsink1VSLJ1NJVHpcXlGIHBk&#10;IiYVRsBBUtNAGDgIgqXzBJQM5Os7sAAUKAFtqB5sryqwGIxZWRKCU8nEgZOTMzB4wPY3Xk0TQftv&#10;/PjlRzf/8eXsg39cHiiPCmrqi/ffu7DitYtIPH0mAA+nbotpP/jxRLkGmIDmZqFSoeMrRQz4HsDO&#10;FGAGhUjgkfl8hsFAxzA1QrJ/4+SZjemOxrrKztHJrpJwTW95oLNrspsnp0gVDBQaBcYjwICkhGRo&#10;evKe3bsTtr8GgbEJxAQAdM9/v/rfyQkwCC2FBN2eNrkvREhJ2fkn+nYK2H10zirQsVUYIDQDmZoK&#10;QYKSEhJToSQqIjkpNV3s8ZZ1G8CZ9iO///1goTHr9o0Hd0/M1anScVp7JiF52+uJiSmAXSncjSP+&#10;HdzlcUxyOpKIx3F1CiGNSI8zssQm4zbWs0w7iVwNbReGZwvk5wYiIXvAoeDjoTk3nn9xarh7fQQy&#10;c3yrJdevdXYvvbfiPf3r3Jl/xp6eXMrxlVTU1+Q7faWBqupwxcSBiZHl+5eOrbVXO5wqWsYOatW/&#10;x7UKCuMGHXC4gnm+2pDTVxCwafQmo8Fk1csl6nBdvlWGTwayFDwGX0CSsVl4CB2LxiOTd6WjiVxC&#10;2o4kGCIjHQhI2pUIJVaEjJncLE9URpTjaWamRKFxU+GuaPwr5HIWnZSu4GDBSbtSkUh8+hswZfVq&#10;9sTyzUsb1e2Z9c8/nou4mrsP99evHWrpbuvIge3CszHAJOy2mP+Thba6zP/tfnyThqBRanNFKAwR&#10;T05LxcMgcCqKziJl0ukkKlegrX+5mna8q6WurG9wqLOmrLajO7euqL6Ors80WXjwjLQECAYD2J0M&#10;QaWmJKeDICBAGsqit6FQ4F3/Cd2T+AY+QQFDIl7hPv24RY4D4yGynVB44ZFBAwUi4QGQkBTcX9KB&#10;EEj6niQAgUKEg8CARDRG2bKv2yvqWHx8vztSFX349qcv7hwdyIWAmVIqgc15LSENnvofiY7lGsT/&#10;obbk/nkXgkpliBWyFCiRJciy+ijKbB6dkKGhyDlixJ8FL28uOHMiudocu7/Kw6j+171/XQxm5mw+&#10;WNu80+cpDtr7n8cuV178qO7I11snj65VFQZLmlrL/HkVtZ0Nkfbjp8bHt/72zsn18emcbDkTsZta&#10;XV8ZtDnCZSX1lSURv9MbrjJlOlu7wxq/TWcwqsUChqWuzmO3CogQpEKPSufzLGqtlJ5JIrM5JDxL&#10;pmEQM3bshqLhwJTkDDxHLIvm6WkQZKaNj7VJDWVSnTow5Uols1l0PJODQyGSXvafPTuSEangPen2&#10;vdc/Xt88cPr41uhY+f0X07XRkkuzh1qb53NFI21tftxOCFuUvgu+7e/cO2UiNZf/wb1z/P+WOYfc&#10;mTBAcgozMUmAwEApCCoNiUtE4TEIXmT6yMGV/cOdLVWF5dGiokg4Utqo82k8IbROnW2ipqVmZOxC&#10;EgC7UqHQnTv3pMMwGDQKbxRroGRKRqJRTAKw/8TcuZu+R7BUGh1wk4q58N1cGBrxRhoxXUHaiQbs&#10;wPw/SYkpGYDUDDQBAwZAkYDXdmaU7Q1583kdXONoS27A8eDx198+PD6cLwUmpCcnpqcg0155PX3H&#10;n1Lc2AQYKmEnIoEuofOzzRQsQ8jBIwlsPMyaozPycAo1QcIDZ+ndDo3UXlKg0/u8FrO9Yrnx2P9P&#10;0lXHN3nt/ezOsZZK3P2Ju3uTNEnj2qRNUkva1N2VegulLVAoUCjF3Z3hY2wwGAM25r6x3em9u+/1&#10;2zfc+/yT/JNPkvM9v688zzm/0+Lya2cXt7SPtwSrGupGL14c3/LNR8Nvvlu37bUjq9cPJrNPV2NF&#10;WV1zzN9z/f7Rt9/9+t7dj6+caMsVcIQEqnPts45dfUOd/30+W5joqYsESpsbK+LlPrMr121zaIq7&#10;42q9OyuHl8nON7EMHLPBblEaeBlUmVprstloPB5AE8nFLBo3p6K9rthkNUkogNrn5dkZgrDEyjcf&#10;PRwz0JPJWKmmE3Bpz5pwYMAIChIP43Sev/Harne//Hbv5qkj8w92xxYun1q89GRD+UxnTnVR0CLn&#10;C1UGFUsG+kf2eLNJq++/tWDnUOtm61UcNomQjF90GpPLVpPBbD6OJOexkMCqy3vWb55e1TdQ56mt&#10;iTYnumqaB5rLiuMlQXuOUafmYaHJamJgMyFINBScSdB6DdRkHLUHLVwchTo45eGixBaCgAsyzgc1&#10;JTxjMcqYSoPocm0KSEqATcYthdBgxBVoNAqzAgOFoKh0Ep6UCYhKu+vqo5VOVedMRUE0aXi/f+fy&#10;ppm4AoUFKFQuG/vyyxW73SsYGjb9FR6DYJALpNken8fl1UIpAqRIIo1osvtrfZEQB53lMuf6w1kc&#10;R0N9SW5Ba5U9EldyCt+bjXUXzO/hSM3Nkzv6hk4+3jjy9D83NzWXvvvju7NHrq+K1LQWF7aUVseC&#10;tdtPHbj884+nD9y52OtQsbhMMLN6rnd63dj+k9t3rWuNJxqqC/I8gYrW+uK86rqE32Q0mSxSd67a&#10;ucJt0dg4rHDYytKW+Cti3W0tneWNjQ3bjm1r8AZLExX1lcWlDdWx1lm7jErAYlk6I1XL1pprLFlN&#10;q4Y3VBv8HhZfQ4QSUGQwAY0DMjEAmt07MbDr9Lv3z9++eP7djQPr1xx7992f/vl/86tHagNquz5k&#10;yJW8OJaVFCnQ72gZhsXRlveEJSJPQ1+pGiASaBQsDAwn0oGk6jO5FDyTKeaI2g5umd0wUFfXVulp&#10;7u+ebmwuqe2ojRWVFPosGqVKLaLgSSgyFYcmUMg0AhwnteroWJE3HnNLyFh0rD1fRTb+trg4Dtqy&#10;uHc6GBKveE7DpbBHz4wYiDr1i89jETDMStpLaSszKCgEIiMNDAXD8UTECn1LV3vuwq6a9vlVsWjV&#10;d0+fvndzdv2gj5COIAF0HJKb3TrqVvC3n4gqmDSeSc6VWgOubJNVT5ZkkcRqnFji6olZsh06tUUq&#10;Dlv0BmdBZWluRyxR5otWBNpa//jvz7Y5T8xVHm6oK9i1sO3shWjT3/92dsCUO3/13eY6preutq6j&#10;uSRWEbH4e2am9z94e2720vHuMhMeAknhNW9pGphZM7N7/5YNQzWhQKwpryiRiBdGIwZfrKqm1C0X&#10;WrIR6tu754M8V7FNwnYEy4Yae0sTvvLmytaGirVzj/ZM7ZyrtlmDVovbprOV6O0a5BIoBbDSJVS5&#10;vkSnrewJZ+WV+7hSjZir5C0HIEQchQnFClPhTWs7d1z+5Mur50/d+OHtSyeOX7+58PDnw6v3xBAl&#10;IxqLz+uopRd4qCItaJHMpsjpbB4WKNrot5t0AhKRKWCRkvaGQmc8IxAWG0viZFvMVes2bN0yOTy2&#10;ujm4f2tbd2FlSUtVSThcWJjr0Ov02Woeg0OlA0QSQEIiMWSRKZu2BCvRiwEak8Zl2ONVgayaN358&#10;ux/UeWr9hqJmmLjbh0KaDp+NkzEOzSsvE2ErIUtXvsCir4AsA+EQcCwOhSYxYSB2Wfd44+YTZfbu&#10;9kiO8d7n3z++NN6/uV4GgTNYBDCqettEMV9UeXyvo9UOIJQcqtDqz3m2NZoi1RMZgqVwpsanl4Rs&#10;+ry6XJ07ps3ODxS1NrbnR+qqEmVh1/i3d68fb3uQUB+eOVIy1D6xetLQ9tdvPh5Vt28b36D3CKuG&#10;EqHq2iBHrZVZqno7tp85MrXt5vlRn5qIp+KlNatqxw7PtE0cGp6c3zVa7C+ob28qzgvnWqwOT155&#10;fdyrEkvFVbe3zVdDFatXCVZoa9vW96+tr8u3BD2FIVNhfLqqcc/Rnmipw6AzqEVyM08hxS5ZThA6&#10;uQKm0VfuzC05+dHmEiseJ1bKFHwSkYukAhw+Ao+Einp3zV2+cPnX795/cOfBlW93ze47PnD2RKfS&#10;4ySydKZIIq6oQKaaWnrrQYvLsMri6j0Xe21aoZxNwOCTUZtJZ3AEAjaNSxIrSTQRAccz2bL9LRNr&#10;h9tqW7pqQjdmw8X+yqLqWL7Xm1cQzbdkZ2crWRQam02jMLlUGBhG4KtFUBDfqMGswPL4BAJBmCMC&#10;8vr73EKUSNqv1GlSD9yUC7dc/3otg8A1YFIyUl9hWdjiTPJKUAYmA4GiiiQsSrLulwPG4MBEZZ2M&#10;qnM5qOK73/10Z19b62Svn4piJK04onZbq5mIl7ncXPmKFSwqgcTTW3QiLgHAshREKg/LknAEEolC&#10;JDImE7/IzPVU5xY1BYMWszdcVByO3f513cYTdeOxiksNbnpJZ2O42Z6YiMxuzmmZ76z0lUyPtJbl&#10;h2J1PeNrBgdHWyNnbpyf37Z3bYnLIhOK6NKSWMvGS9vLW6e6C51+j8mdmN26pr13bV9hUchu8sQS&#10;xWX2wq61vY56K4zu7V7jpxfGuytbi+uroyW+4gJrwOlXqAprgja/wWSzZqkMLjEKycH9AWzRMGii&#10;3KqGorBj5NauAq0I8Dn5PCZFyoORKAx6Kgxbd+3jn795Onf24cnNp85vGy6rPHKsUzq6tnMsYWou&#10;w6tVRW5TwBE7/eDdfaB/wf0ztzYN1CjpYh7AoUJhdC4Zi8JQBRIeHYAzpSS6nInnK2UiVWRgdqgi&#10;r6C+o31zX6QxVhkorCryOVy5+WGjVq0SkHEkAY/FkqhFZD4hIw2OxaAYahUZBdAQYCqazMtYClzY&#10;G3Us/sIBCfFg9/0iyr471w/oQBiB9EU4MYU+c75GkQpOyRDRM9MycTwxGwDg2FQUgRood/GJPBzD&#10;mC57/Oc/3VroGRtfUyWEoHGZ7BSJVa3jkuEoiRdLkyoJVLZQIhbwtEQAgxfSuTgsEcBRech0VcgA&#10;8E052VKblZ/bniszKlmqvLJ4Xs9I6XAr1dx+7fdTQwsTZW0Nc+v27S5aPeRVVfZNX+jojEfLKxO9&#10;CzffuH7u5L6hoo7dV4+M1JREKmMmFgkrjlWt6tq2vaE8YGHhWBKFpyFcXZ2fV1Zs94byQ/mRgNVX&#10;0eQrrAi4OHw6SH3tgNpkL/Xkqn15jRW2UMTmUiv4AIUlkUnYGqtBIlSZtCgIm7Y0PanCGFVRS0WJ&#10;vzLsKMpX8E2NUa7SJibxYWQKBfsKtO7Io4Wp4YsTF8+t69l/brxhunvLmRunryW4XiWlKkHInjlc&#10;3CWKrZk4f3ULaFEzcz8sxhOIAIOQSqTCYEweiYYBIxlSqQAFJgp4fImAo1fzJFn5q0YHutraOrs6&#10;2pvLegsiwba2qjyHJcfmSOKrkfEECptZI5HIWGgZgICjk2MrlLCQcDIFBU1WEQ+NR1ddvKA72KA9&#10;uLWycO/b5Rs+++HYhItIZ6vTsdil/B2HjHgEgASDXyXCMqH4Z60YmbQ0DBHBYZFXIuQYmAJp/fyv&#10;v90+uHZu05aeLDiMDOCWYklMJTGTIA53SFuqsSyhTMwkU+h6LB0PoQJcEiqDZ3Ja0wk5MSPNXGRz&#10;+UpC9vrBIpIz117SnAiW1Vb6EzVdn311YfWqxtnGbl95Z8fet2arY4MBe+3239dEa2qj4a4Dty6e&#10;Pbxj26ZV5c7Jt660qeVubyCLzeZmlQwPu5rn2vIpJJbOaVaYCqrWbOkrDBaVB8KRYG7Qa9EWxHQV&#10;fe2+HgU2hVRQ16LURpwBicmaCIl0ZrmGRWKQwQiOiIYR6URUKp0GEJEwPItNoXAojqru4jJTgVFV&#10;EhCZmw3ccKsZjtQz5AohHSF6+M4He9aVvXb7xpVTvaX1gxd//u6tWxc+/ufdwZpVHVVNDX1vX6yc&#10;z1l/rLBtrAP0Gz0e57PJDKUQj8tAEkhkKkCV0NAEvlLKoTDYKruawRK6DDyDN9xcmGhoqi7KD7XX&#10;RLpKSyMdDeVhl9mQpbXotTq1Uu/0OPVCFh2XwaPR+QIAhzWrOSQCwJOkMdEYrLTMCrLO5zUaNG/d&#10;OrWm5+Kdn299enhDIPN5EBiTkvLySwIDmM8mLMl49QUPEgLBkijPuJUslREp0GVCnlSMIHFrf/vz&#10;09cP9A8NDNWbiEgyayWYSaEBYC7c2hwGrF44l8eh4TE4khTK48AIZLqcxahf19cgodKlXIrRiiLn&#10;tG/aNlEiFgSLKkb7gpaa7sZsbcGadz+7euP2Qm1g694D3Q3T16+X9RyfzY+3XejtmlgVLd547fb9&#10;e1f3jDUWeirHT16atNNp+mwRU+vwlXQPOQZ2FRiICimXTBB4a+v6RltyLf6ypoTXaAnk+XILKstn&#10;ezpKj8mJSsZSdKNd69R7JTpNrkug1vI1YrGYjYNBM5YhmTwKgUZIhaDhaViplMzUcEJ1q6INerlY&#10;bzGWbKnFMYdWK6CcHHGOVSvmBLZvvHH9nf5j2z8+shATBnYsLv7f2m07v/jo4t2PPulxTa71/uvS&#10;9vnYUJegsbcJtKgt4WMFTJqChRFquVy1FAdNUhuJpVDQYQpzliNuThaiVU03+t3RrpaqsMNZ1Fyf&#10;bx9dO+bPKY4G3VajVmVUSaUiodoqFHEoJBqA1/JpDBqByEQkYzAZmgamixFQYvVbB+Txyzt3XRpc&#10;v3aL5fnhm9eu7jxwooymj6+SIdnK9OXG+uVLUrK2daxEpqaACRQCjgTjSR2GJMWSRkuNISBVOb34&#10;66evzZWG3H6XigwFw8B4RmbqSsbqVVEVPFzmgwIEJAyBxuHFiCwTjcVkw9JJgxuLcvlYot4EsGU4&#10;ucYQrIyYrdF8namqyOipzKucOX+4PdrQO+HrmNuz98qCN5SYfGfta/tnC9uKi4P9nTV16y+/eWHP&#10;6Qt7BsvDQSnHtu768Z5wUwELzHNGKsMDNSeOKTlSIZvG9zQP9FYXhgoTVY3dvVU+syeam52VV2wo&#10;NAatDSYjB8NgSKrMSooMS8UxOCgqMROg0rBoIh6OpEBwWBiBi/8DAwXBUXBoPFkF+BIdodbKkQMD&#10;GndnmTCnrS8SDMpUTP2zNnzRB4f39exb99mte12z1z/719ef3/7p3Henb+w6PTdSXji1oXlfj7jO&#10;7ojm54+PN4MW8zyhci3A42FxwlyHTswkkQAyicaiYbFkHZPtjPtEJJFEItXanLZqTzgv6Q9bS6SB&#10;+lKHyCDU24wqlVanwlB4SCQFnMpnchTWsIpBwBGRaRgJAywX01jpGDjI2Fa3eE+SFa7vP/DOza3u&#10;oLnujTd3nTg5d2SdyveXNUxAo0+R7d6aSQWd/GYL9eVMulgg1XJWIvk0fBpKgbc2+2m7sQrs2d/+&#10;cW6mTUKCEl5dyoSAiH+AqDyF6QyHFk8gjVw+aU8lj7WD0l/gZry4sgAnfQXpERHTnsMZtMuz+ABv&#10;qJyj4pLwdAGXmJGqF6PY0rD1T//618+LX5aPLd6tnxmt2Tu5+tjDPad64k3lxaU19TWVLVUVq44/&#10;ePDa+XMLo7UmkUmQmxXsPjg2NODXuDN5SoG5Z7zMriCjWFqpOl5TuWqyvqQwWtWcCDldBWURq9ZS&#10;pbVLTSoZ22GjYvj0VyqCfglXBQBEDAKBRsMzUWgkNCMDgoDBoFAIGJwJQWBQcBiaIBDLNU0j0YqO&#10;DWMBeZaa/GLPpkR9gzyTKaDQBDhh992Px0rOvD65oaHnT/9e/PNnH3x07tjZ/RtHWxo8As+W07P9&#10;MUexnKxQVubHE6BFm0Yf0rD5Ip7EFLDIuEyAiGMk7TObRGJKOXJ/1MKn09kSjSHHFy3JCQSCkWBz&#10;RF810FyYle02yzgSQ7ZGgGPJODItgJIKVAazX8mhU8loKIZuSAFoDBx6ZzeI6cntmTGBpLEir9+b&#10;XXTy458Xf3n4x137jo4Z4pfzkD88ztHUbDzMCYp6ayqDKBiNAzAlbASdtAzHgq0EVYxuOvRFKRL2&#10;+hd//Hi7AY5CmRQZSKE2x8oUZbsItAiZB9A0FTXFYOz4jupCSCpcRWI+D3v+5bY6NkxSZODbK8J2&#10;S0EwXEoDKqYGSp0NFJ1aX+xovbj497dOLlzb+vjJxlVTRcWuULR3omeoMNJWEQlFiooKm1r6OybW&#10;Hz5xZLa5bqjFCLAtSkduZ3HIxGXLMYIsJdlsU0iFDJYky+CI1Tb09CRKYtHSivzyWEG0IM+hN5S6&#10;omKNJdvjzWYi4XCIfWBLDtWuJZNxCCgMlrkyEwKFZGbCkM+wzchIT18J/e/uHoza5M3tn4gWmSs7&#10;Yg6znIwanPLnGChojhBgilGEwlNf3NhxYU9T26a9//r3r9+8c/fy1fOzvSNtpoBc0bZ/ffd6nyiZ&#10;ksHuvrlNw6B/KulMmZAJsBQWtzuLxxJK2AQWiydkEclsOlvjtksYHDKVp1YprCVV3nyf223Is8s8&#10;NrlWluW1qbh8VbJ8CSK1yu7gMdVyuyvLqhSI+ckgjEcR0iQVp3pwI5tXCPPrqHEqtWx2TWVhRf3c&#10;xz89/c+///jnUyf27l23sxPQvRFD7Xx3ZsRa5Ck2lK/mLoFikFiABIPSVwobEvKlRr2lNqiiLtx9&#10;8sbd9QVTCztWdTRoSdFjm31sMFz80rLcwxev9BUDCie9pHl1HRn8ihryyovLxHKWER48fV0HKwgm&#10;awmB9lJelmy8dnVXUwRjDNRNFpbkX33/wrdPftww361xjJhrDLkzb63JV4TPD7WXFxaUlBR11feW&#10;9TZump9uVNC85WYSIJXlcCxqIQxGJYtl2Rq2EMAzmUxFYUF1W3P36GBjeX1bXUNTPFGTCLhz/TmW&#10;oniTTFEQVqo98QAXQ04tnTVmSMSUZ/hCYVDw0tQMMBgMQ0Ih/0N4eQaaSMShUUJ5sHKs3+kpranw&#10;SsgYZGiolIKlAlIsBcdSkYHi/a9f2rF5vK1rct9HTx/99sdf/vnRmdmNZ85vKLU7ho6uaxoo1kBV&#10;AKJtcqinAfQPKZFMFfAIVL3f59ByORqLmk6jszkUVNKEUoUaKYMuFDNofC5DFaryhz12qyTbps9V&#10;03TGpNz7TQKmQIaUOnMMTiufKxN73GK1DOBziTgKeik5IvNfnUhm4eXysavDj4de4UVa1hx68/2n&#10;Pzx484d//vU/X7xz6PTOSTaJQQcx1u5aU6uiIrLC4bzlS9IRGAIJCwP4qIL9LVLahjUVQ0Z15Nv7&#10;i98/2TpwqlKqd7NWONa0t7tEL8I36v6g3Xt2/1SbxsQmBZUCEEhDZa3MSAX5srFKWrjQS8rP1YjZ&#10;rmVpFmNBR5Cm9xKEABZLMRd57M0e6/jWSz0la+3SeVd3R/38+foup2frwKr2+tq6iqLBUDg8P7tv&#10;Q+P8oYUD22sMNK7Gi+MLWQyuXloZKXCZlSQsjQQYRrrWzQ2NbRysq+wY7Orpb3GVFNuyA/muvHB1&#10;l1bZVBWrW7tzxIKFrGDlSjPSUqkELBKOQGNxr6ZkJIGFQBEIOPwZRa9IR+AIeByGDLf2TNWoPSUO&#10;hYBJ4WjiBfx0ioDBhJOwDDmZ33R4dnx0an7H1Ozh8w9vPGv0PJnXMTM9saYlosmdOzFalKckcIji&#10;moBAbAT9R5l0Iho1je0sDLpNsiTrKck0OodNhKEZVAqNxWIJ1V4lg8kRGPNDJq/d6dNaBKq4V52c&#10;DGyDxyxisjisUHXIbFAJSXSKXktgspDg3VBrAAAgAElEQVRJ54Ahwl7QnbSZZwrNarMMGilzj9q4&#10;huLhw/e+fPr9t19/8/Gb7y/+8ufXpgvsywAEiqTNckWwPNISRp4Ug1ZwyKRnG1yQS0Al27KphfYK&#10;SUDPW/XW48X7uysjDaAMroNLWrUrR6kMySUHw+jUsv7Soxcn89wpENGAD/4cemkmIX3JaDYEyyu0&#10;2QVsnVJNkIN5+YUXvpvNskeFjBwg5FMPlzr9tod/mg+rG9e3FW8VRaI5rVMVu5ottbVtXW3NDXF/&#10;R46z+Y1bF7a6931w++BIUCGQZEeITA4XIIgU7WUFORY5DoFHEE3jPevmhsfW9TRUNHXUNbZVa3Kj&#10;1mf4lnmiNSZlc6JvcsvMUHOiyMrgsUngFzA4LDpJ10h0agYMDsnIyPgfuhBw5jMFxhMIzGWWdevz&#10;RZGwAuBJuSyxiEvl6FW4FIBHIdMygKZLM2vnD104N/fpJzeevPnPxd8/bAys3RBVqvxyuGBgT1/A&#10;LlVCKfUxDo4oT+ZfjpCtVtB47qjX67XIpQoWlMMXCylIAl/AYTDYYo2pyCnjiC2Rijxr0OnyK1RM&#10;rkfL1vLwehWPKVAIyfxIqUPFIrEQBASbloYnEpl8LpOGzRSM8bwzJfXxiuALLrmqOHHgtQ9+/Pnb&#10;b398+vjxx1e3HXr/8ddn1w2vCeFAS0EQebaFjhEjsCwisabWTIRCoWjqSoXcX+X1FqA6iyoLRQvf&#10;Xb+6qsQgyYFSFFEZKNMiEYr7RkPl1mxsxWTi6odnQgiwbWhzoRR4Pk1EyDQcydEqrBZ/V6dQbA3Q&#10;4MyihvFH/3hnzMfDrJTrLr45fnV7e3voh8VPRnP7RfGZQUVdJNI/mljfExqv7R7oaG6IuQvdsf33&#10;bx/cMfbm5zf2jJYFlFp9iEFF01FLyb5VjXFvrokKx6HIhr6OwYnxiYm+vrr6ulhZRcQYiHgd/lxn&#10;3GQJeiTFPl9VW2Pv3P55PwMLJgsRUCwOh4ZlZoLhKDQKmnz9H7YZGTAIGIpKVrAgxTbWamC4G8wA&#10;wKKSmVyhUi1OJm4yE4MmphCqbh8/emrfvrOXF39++8vP/7L4fx8d37G9L+nnVEyaq6nI4tMKNDDL&#10;poKkSkpB/5DR+SwhhyL0RLzO/GCWkE+DCyVKKQ1DkYqlEgFPrDX5A9lcvr2krDS3yOf28FlWlUvF&#10;MSiFRjERzVRKqDSjNum/MxkEDp6KXUkmJf2YUkBCJ4MommUz5RY1VWaqYAR50cGrX/7t929++Mfi&#10;B2/ce/3c6dNXzxx976fHN33NMS4pDZQpo8KXqPl6aXOrHpKSmZGJ4o1u6iwry4O3/vjbDxf9uqZj&#10;h6daQ0wo4kV/p+hVT6eOhy0dLTXHaxHRRr25uT+c9hIpEdTRllNyS7Dp8jAN5Dx3YMEpzlTZ/Fps&#10;bCxG94TyimR4I81WOT3Wv2uzblXD9Na+GsVeedvuvq79p/as8Rh75oobVm9Y21ZVU5ZrjzTev3K6&#10;f7Jyz+0bx/qNRJlOkMMjLyVLsZYdC+t6muKe5LRRGHL7+jt7100P9A3VVVXHE4mAy+t/dkCML9+Q&#10;5YwLrUnKKItXttYEFVhUBkVDxcMwJFJSZjE4PB4Dh8FRyGfLIWDJCwJB4ghYBADzlJlEDKmNjyUw&#10;eGqbTq0R4oAsB4kCw/PgKP/sjhOXju+7+fNvH97+9IcPFn9/7eCaqNbhVykdBVURNtFEwMElnQ1c&#10;OhPFAP3OJzL4AjZLFykrMEWKcsQiPiCSqmQ0NEXKU+hkXK5Um+WzMUi63NyoJ+rz58mFKp4zR2Pi&#10;YDn8Z/da+ByKiEIQkGAino7DwMO4TByOLqCkLIFkyCdKOXy0QJ9PoNPKd310/93Pf/nho0/++MX9&#10;B+/fv31m5sbcxcXFXd+cLaOBlqKaf/y1B75yfmY+FCgXpyMAPBSWKqk9Nh+z0/d9+vCnv11TFd26&#10;tcPPQ4MtQrK259ztcbZoGYVHXSLNhHUfngJYZBQOK6okwFApmHz3Cgg+TZqC8CTesCAoGDCMBeto&#10;hYELumfPNpL4scN/3+arszPAE2/sLHix4uijnQfaCwbH3h7b2N3ZtSG2eseuyar8ouKgpbDmgxMH&#10;S5oLRjdP9gTZWI6SqJIAL1CFcPvF9d0lBQEdNEVaUNs1MN5UPzVe29hWUhgvqUh4PVaLy+v25ntN&#10;Rk+LSKMwGg3ZdodemE3lSxQSHD8NQWEl4zmPSEwqMRJLTF4EPB6HA0PgWDIJmYEih52ATM4WSLTZ&#10;GhYew6Jy+AyxkikXEdg67BK2oXbfk6ePP17885O3n3yy58md6/PtIU+iUMAr74qo6HQFjQ/pfSOE&#10;YBIyqKBFKpXNZRPx8vyIhVNfzBEKCFyBSCamQMDYdDggZKLRNLHW6HTwaEZdSdxkKnQRmGq9WKBS&#10;sBU0BoxHStIGGU/Ak4TZEg6DScEz1VwMms2jcMyg6IkqY0gs6dLQeRuvfPrWx199+eTR43vXPlg8&#10;s3D5+tyN9w5OBEfWHxzOyloCmvpp8elpwavm3igWz8OlkNNpywkvGwsbBjxLnxP2XX+weJlYfPvm&#10;rjJqCl4MMBh731jIN4LaA/buLPDypaKhQ21SAgG6bImABFpKUKfD2fAUIleYlhE56qRgkC+AXslb&#10;7QJRxkfaN52ZXBq/cPv7C706TDrXM7XK87fFXz6e33fg9mRVQ6KnZ3jDmh0dHUO9xaGITxUeu7d/&#10;R3//6g39a3KtAJek19NQEAg2DR7dPF6Zq/Ro5DKpp7Gjv72qvGVVe6KksCgW9XlDQV8kS+Wz+026&#10;nHA4R6N3ZGc7rQoOB8fgc1gcNj2FgOVkknACESGVspyAI60ksql4EvFZHSfpGZmeytFL6QABzGII&#10;VWwImMqSW5w2i9XpMqv4VFTakujVPRPnf1r8/r0rH/30zfzNc5+d29CbU2L22+qay3I1TBZqKWJi&#10;nedVBozI/i++IjELkHk8OnxezGpRMzgSxrMGoSK1T8PhiiVyTeXIxl0XDicH0+3Msbu0dL5Wx2MK&#10;hTQhEQCzsHQsEYPGE6mibBYAMKhElgojkSfHLtwM8PUqOQspU7qnT31z97W5K7fv3Xv45MHNPQ9u&#10;HC7RV2/7cO9Yx9yhYZrUKRPc/sfincu9IgxdyMMlsyEHRV+Jga+QoJmMw4vvblrV26zmzc4d3m1b&#10;QZXz8VSS3R7rbxbnRxNFjSD0kMvdEhdgCGRteiYvHWFFkVYgMakUxgtMGj1YGIC/QK/cNN1W22j2&#10;imjqtadySOamA/v3dW6bubKh3G58eOnc9TCF5jA0DB17e1P3xpH2icm9B8drorY8qWx0cv+xt09v&#10;r602G8mkHAWNALAYFHf93mtHpyqzNdpAorxtfKS8sqy4tK6hpq6ysq62tDheU1jm8xbk2Jx2Tyhg&#10;kosMerPdIBFrDAaNWChkYFiMTDJcxBKRU5fKyHQ4EoHDwcEIAnlFGjgpxCuXJz1Q5gokAQVlGZ0u&#10;bzA/GvbqBSy+TMSlkwloaPrR1yc3PvrT4g/v/+np0U5K/dvX1jVGzC6RcaCrtqa8XMyntQ348Gxd&#10;Qbbd+V98ZSopV2LUizJEyXQr5nDNfDyJKxTwJXI5n8JyNZ/56odP/7H43eni/OKKXAnfINdrORTG&#10;M7kFICw0gELD4Vgcni7G48n0pB2QskVAaobE7V26HBxo9fnrD1x9+vS3T7756lnb9zcePXl4vLmx&#10;s3TNN2f7+8//59HlUauQn/ri5W9/3TPUw0PgGeqlaUg4B0cAI5YsCXX2zHz8wYGhAB9X+fDtPVqF&#10;AI5G6/CgJdBXwdmvcrSy9qwBUkmDhCqnp2QCGa+A5eilasurCBDWLkeA0ldIDs+XdJxuGdo2yAO9&#10;TKzwWWWQwtt7L5+6c3NNV+ji9bdqTTbHve9iJzpt0UJpub9odKC1rWH1+ODW47u3zm+722+OVs9u&#10;2zLTE/DIlUwe6aUXkQQSjdK0cHJhqsnCoMlifT39Y32N3d01hUXlNQ0VFY2tdYnSQlsov7TGl+sK&#10;5HqcOQqmNttu1UiyfHaTQihTi8giflI9OBw1W1cxa4W9TGPT6DxBsjjA8KTfguKZWgWLIssrj6nC&#10;lVFf0KOze3w2OQ0Np5IIBBIJj7l2bdOh7/7xy907r4+s/WhbS8/JN87lJea3Da2vLqqMtmu8B6+M&#10;YMiBmNbq9vyvfpUKgUAqZiEJSgOLJFCahFQmn4mFsCUSMhgoWH/i5399/nRx8f+Gy8OJkhytTZOt&#10;F9EBEpJFYCK5WACNhsFQSAgMi8BSaBQilc3HZKKwMCj++ejGp4tf//r9N199/fEXnzy58/Dd+3du&#10;Xdy/uUJtpKLC310bKul+t755cOfuZuyLj3//ZnVVKVYkgpgkGZAlSFgaDNa/obzV/+bR5tWX+uWE&#10;kY+8MbYKnOoQLKOB9Pve2LMdw2xjVtOFQB4eyRRiwVgiOZ3spoJEuctBpLz2viAb6urcKctg6KZj&#10;soxlUrcgaXf0MEZtr2Hdk9/2drU/fv22lyrl9x0s2NLnDwUUtgL9s56YntaW2vHDJy/efXB1No8v&#10;b21R5zicdhFAFXMRREbKS1TjwuX9A+0RpQqQFbfX1jTXdI2MtpbGqxrKwvlltRWF+UFjsLCyPlxq&#10;C/hzcpxZzGyrw6xSWvOz1EImVyqiU2UcQQqeaeMkri9uEi2hidApEBwqPSUlNS1lyXK8JAOOpUqz&#10;pGStJ89j9/pdCqPbaxaTUSQ8Fksg4NDrDu7c8eZv319+7dGNrxbPtlce2r9Bv+HTD/ePRqMFTBuz&#10;9L0BHaO7rUCs1Jv+iy9HKOZzeVwGgybXAjhRtohOprMAEkXGo4sCgwev7P5s8V//+sdf/n6+15KV&#10;VxrQ6UwmtYBBRNJxTDgLSUFh4TAMBgaBI4h0GhGHw6cjKRRIOjcg2H7v74vf/Ov/vv/q3fvvfvzG&#10;sbNX7949NegRUIjEFZD0urFRM2s4b1O1oKMMsfTWuydqDnQuX7nspb5LVPQLcPzzsMzJ+6sKsuZr&#10;A2d+2FompbtBL7/MRAlXVfCfX7omOds+j1Ba2XwOGiGhIJgGJYuQ6ZoAQJoMkEcCquiW6rJKQicO&#10;JEBpRFCfGpYCNbvBFpuIyCdnCAte3ztv53ceufnXbhxgingl9oRLqC4qrGqdbGvor6+trps6durU&#10;iYWD0xV8pq/CpNLkZMswMAQSTSFkMhuOnzk52d7iV/k46lhrZaKmLF7bWJWoaW4p8HuiZSV5gcZY&#10;Y2W81FvoDHiyzU49y5JjUkuV2XaNVpZUPoBElEl0GAbT2NdYv9rnrthRrEJASGwmdWVqBjR9WQbB&#10;U9y0amysu85tzs4x6ayRgM9hVIgEAgQ06cAQMEhVXf/UqS++vPvgr4v/3l64+sKJLF7eh19fnJ8t&#10;j/nScDg/felKXInNV2hxOP6LL4vN4fJ4XDZVpFWycIBSwaUQ8QSOShwa2nvhytlD197/8qd///75&#10;F5+/uTluMTvdWdnZWgkbIJGQlHRSOg6OgcEJyU8QUQAbwGFQcDAVnwLUbN995fHdR49vfPSPv/zz&#10;y/euPXn8uL2rr6NEzwYa8rllpwqYumbXy2jmnSM6uDUTFPHZ8qXMlYG1oxOl5U5GlvE5Es24ds/E&#10;xdmwpPy1mc58edwzbUsXDuyZqqFMfP+3rz/69axJyAHJfQQO5vllRPiSlIzpu8XEmm6X3AGKdzER&#10;LyEEWqYYR2Kk+IWhJqO6qn3dQqMoi73EhJ2tmF3Ts624Z7sOr47F4qbwsX2lrvHV0eLVa3sbYr2J&#10;ssauwZ0n5t+ebgto2Il1RVlStp5NTH1OlGOt2njpi639pSVFepaUKMhrrK6qKSksq0wkamoSJXm5&#10;BfGiSKS+ur0oELX7Qn67yWJRMXVGnZgjkMm5EhGDwuDxKTQYhyynUvFZienq9o6hSJ7fHy3yagoC&#10;odK4S6cJRWOJ6raRdXUha46CRJaqNWqllMcAoBAwDI3DYQyk2Lkvvrh57cfP7jyZ7Nm+a42z9/r/&#10;/Xxj9+ZEyM4EHHYIlw/U7Do4YXX+D18+m8ERigR8isXI4xKxCp0QIBGIHFVk5/d///Do2u47dy+d&#10;e+f9u3e//9dfr7dabIVGvUYuYHMEJCQ5FZuKRSa5GEchEUhoOoeCwaBhfFpaZuTs3QP3L58/fmLX&#10;ulPHHj9+7+Cx6VGrQclBgYGs6f2d5592vboC5IgVKNc3EhL3xq3SdEhdi3QJq35yIL46pgiEl0dH&#10;RwYHzW1Ng0WMyY3t9XO3xxZ/8KnWH1uv5B6/sHl8z5ufHeHTXyW47Tw0Iu35FQo9zGUU8Rl2FyiL&#10;rFqzt0OX9ioVnq7Q69ME9Mp21PPm2pGdW+wCNtJNDq3U9994PKHhg/D24mzPvr339tVpe/ZtL6ka&#10;7rQyg7GIQ26buXXpQKIs34SMH+2wSojZAi4s+8Sl9cev7d+/pTnsy9GL0AiisaAwURtPknFVWbwo&#10;Lx7JLyjID5cEo1VOR8JnzbcnjZVJKRYZzDIGky8CmAwgaXbkdOISLEpKpWJym5oNFa2NTTtu3Lxy&#10;7eTWPeNdY1N91aWBHBmAIXDVVovFrBPzBRgSWyxiYjIxKBSWRKWQsctaP/rx/ePnv//z7Q8ODJaV&#10;ODq++vvtp2+P1fqcNidvyC2XLV3u39WtMtms//NXXAZXIhMLxTEXQ8SmOVgkPI3DFcjKpi69/eDR&#10;w3uPvv/8wec/Pf32i+/+8vu9ySKPSSfjM5lCNYAF0vAriTgCDIzCoeAIFJ1DTs4vhIhIMK/aOT95&#10;9ObvX3xwq6N17tzenQ2dAZNUruRDX1hBdq6OrH/7pHwJY//npyXIl1+u/evloWwYdOrRWKFNDjDC&#10;FRqYNhe++5+9A42sP+S0GXXx+rL6N38Zq2rOyNtmsQQLTjVWDa4fPn9XCKIukZxtKWsyrwx8fC5N&#10;w8SJiKmEtMhq/brPJ4JpcGoGiJPJERJp5fUcbXulzdfmVudpxbnuV4Hurz89xs+CahqPd5irm8a7&#10;Zio2Pnk0VRvvGityl5d5uarRk1uODa9vCeG8navCLpYGQ4aZH91pGNoytH57o09GkUteIhEkNk9J&#10;U60pL1FWVFgYKcwLhgLuQFGouNrhaw3rAlqZ2W3RGdgmXxaLLlRIBAyAKxNQuHwUFcwTmsPNYQW2&#10;ui2oats80Di2Y2FrldlZWBgK2ZLlznp23yFQ4LNbFUS1hEXGY9AoLBqJwmDRCDh1y+snLl5674vF&#10;kyd3D+R2RKrv/uf8N5fKzLaAKxe53uTR4+yhErkxLxIELZKEXBGXyZVp1HKOzaEUsgUmNkBJWjWG&#10;zD2658pb23cvvr/47fsPf3rwwZXXjy5cvr25VOuzMSlyMZIBkHBYHJEMQ5A5dAQEQ0bDcQwGNh2D&#10;xfpau7btu3X9+w+v3DsxVDo8sqVvcwmHBSi9q7K6qYquoKs4HERrbh1Zb/EGnreMTF6a1Nd2ltos&#10;1AKKTw+ggJXU53umO+o6p91UdxW9UY81bhgYmq6XvbXeNlhS6KnL8bVfv3CACKRyVRfPbR6x+Ctj&#10;RQzqCtXcsHxtTVEV5dp9v4qsJUvg8HQVkSiy1eljRW65KRbgqN1ip3pwyOPIG65q9DQNFlTWnejL&#10;L+meXji5fs/mgcGBtubBZhvLPH7i2OGt05Pdfi5Wq9Ug0DoxTZSY2jSUiFZFrYIkv+FQJIWYoS9I&#10;1JY1NpZGi+PFkab2eG60pMBV4PUn3AqPPCsnJ0smFrOJcrVGRaAzkhrLlgrIjGQ44YkNrmGPyBRw&#10;5zXlUAc2FVe3dA61FruMWpUi2x6tTjglTLmCT5M6rCIujYDD4+AZSDwWAiNSsETNyR17zrzz3huf&#10;vD3TNnnk9MzoutfP9zQWtvUWq/TxouxsgYJSnZ80T/xn62OFPB6DQuNKJCK60ShgUgAZm8Vi0ER5&#10;3c0X3rp6//r5T+8v/v7Tk0+vvnP/kw9v3//yjQlAquYQyGweh0lJOjo8kYjFkzAwLAuqUKQ+hySn&#10;gdiVx16/8cf//PHq7duvndqyXXXu4a/3rgTNbDh4vJ/trheClmcuI8FAz+eNlcv64sCysSPvnVjT&#10;q9CU2uFOkjwbBCLgBCAR2eXcOF4RajjmrvELJDc+35pvkm/UUNt8FJBf/crA4n92RVGJ7hYGi5ct&#10;MtqUkiV2PDxUCKvsUZaC6DpAbqW8qAlXywiZJAxailLxIFyOMUfjiWhN7lP3F7qyOUaLtnMqmusf&#10;rq8e2Lhp0/zY9pmu5up4Zak/seXY3IZdQzNTzeVlFgyHJUnhjgy0reko1dN0uXoxi4BGoxEQul7D&#10;15g1ypxAODcYq6mPl8RihXn5Bdb8YEF9JDtXn6WWCYUShYsj5LLoaCmJxQGoLBYVYPG4HKHOFpag&#10;WMG6uAMFknSt31iAkCh0RmOWSi4VK0y2HJvHaJRx1YFcE5OEQmLwGAQEhYJhGBw6FLnv7LYj3/9y&#10;dW5k04mzB7at3j6/daayraq93ddx43YJLSfsXRHfP2qQig1JfEV8CZ/F5IoVSna2XsChA0IOn89i&#10;GPsvHX7zyOj0hun9D//5++93b5589PSzxye23nhyXGN0+c18MpHPBojYZPJNhVF5LBwSI8JCASE1&#10;Y4l77t3ff3j/px8XP7hx7PD60kbWyeMXXztXskpDf8mRSwzONY5MUgwlIDSGsbuXFyOiLAvDw5G6&#10;SjZ72INUEhEK6IvQVDwIQGr0eyO5jvzTh3PMvdGzdxOepfAOW061mms4sbtyYfvFXRdMLftPgCEK&#10;DfTlpWg5XbM806jFtBQ5RnPzVMue05iojaOtjOXG5NQnrGQycTyW1pnjK/DlKNt2HjkaS+fxs1bv&#10;rA/mRD2RoT37Nk3UjK7p7ayr6gg5my/d2T62dd3Orb31tT7mq+kWVt7JjsC6qbV5GLYek5zSZBIe&#10;jaDqs9UmPZvMUxlN9kh1U11+IFbqd+U5IwXxmlCW+dkZc0KRUBiRCAACHqnCMbgAnkClPWumwhZq&#10;LPZsPifQ15ht56bzo62DFSSu2qhTiEUSNp0jlOjs2myj3hkNmWgEBCxJzggwDA7Hs7jMFNi5r/bu&#10;/eHHM22O+Mzuiaa20+fH5ro3r9NrM+PXHtQW6hT+/B37Gr218eIkP4v4cjGfzRYotCydiivg0vkc&#10;LpfJNA9eunZqun+4tXPhyTePnxzYe/DDX2+c29k1e+N40q3LtTohmcukEnA4AolOJSDBMDKfBCFK&#10;8a/Ip97789Onf/zln58+eHxr2+5NHoN2x9lt+1blN2NhDPNGloCdc/2+d2gze2haMtFCoIFWhFod&#10;CZWMkkGvEFLIVBgLnyGSatJJGS+S+vj+nMabB2Dw0aaFXT4QIWjB5hQa1UWPvr74Vvtb7TtqApfO&#10;TJ3fNRWVsDkYUCaIaqPJNyoq4j2HK7QlP7xmwqVwJc+npaEppFQ4W2M050Yc5mBCHFg7GG5Y08MX&#10;OPrX9Vd7IjpJ/sTuucmeyamJtX3tY7Gmkdk9+7eOr13V2dMUMmqDUj/d/9qeUxtGCkQsKTPj2fEw&#10;ySCI4VmsRpueRWEJZXKVyRetjASjYZfVaXb58yJuvdZi0OmyVHzAJNPQCEw8m0SjUwgEMhVHojG5&#10;kqwcnlZGIKl0bK15OdJgb+2Va/UqPosnZdKYQhGLwaZJze5grpFNxiFROCwsHQmHIggAQHrZ8+Hf&#10;Luy4eOXB1S2d/TPDsarTF9ecGpkeHV43fGJdM4udyOq5//Vs8eqjW/pBi0QBl8/n0MgAT04QsCg8&#10;Po1Jo9LZQnPthoHJjdu2T0/vev/exVtbFo4++ergybcO7T536MhCgxDNEdNoFEKSnslULPnZyjZ4&#10;kkQgr2T6z/znt59eO37jyafH9124NLuhjUfLYpvIYVnAxAItY7W/+AIqK7/YqRJ4ZvdxhIwVZJmc&#10;JaL5s4RECov2Ii+TwSYAULmMnwHNwETnGzcVr9k14WYqwVwiyGX0hWpckkYE+vxN96pYrz/Y6Juo&#10;XLh/acoLexWeZJIMpc1tbXMKU3MasJKSjXeHSgJd+72vpCKJMPByFNcf8AVyvfk1trLuuCp/pF6h&#10;ilRUj62uNZtzm8ZHWxM7N3bU1BbkVgxt2zm779qRVXMbNu8/tGPrwpZoPlsUyxt2Nga1dsrLnKTl&#10;IOEwOILKqpfKOWgU7dnx2gyByuIP5Bitz9akGS1mm8OslEkUWo2UK9Q5KGgJBZWUMyIVoJDxJIAl&#10;UOgtNl/QbTGZzWI5CEi6cBeFzqTiSXwNBEGVKvl0OhyQZRlUTBQchsRTych0LByKAZg08qsLP3xx&#10;c8+GvV/+8bPzm4er3K17twztqYjmz42NTaqU2aZWV1Frea6+dOtEO2gRz2XxRGIOhcJVUARMQKbi&#10;cvBYMk+RnVddtfnAmoHdF45+dP/Wh0cvXHv4/q69b1w+de31R19dTTABFpGEx6DQOBI1BZ58g0/+&#10;8hRI6NDH33z55JPzx8+ePTFQU7pquMUlSXjY+QwBqHyeaem+/f6emoqebspKEEgeMfCy5URWTQSJ&#10;w0IAtSvHRV6izgDEGbg/IOHpmSg2zN9fE18BeQ4mYmkoSGTBrqBt8vt1Mh+n4sGMdXztkcXFxe0q&#10;jeE5rqIoP4u+HLwSwJKaOC8JQdDCBtOxU55I1G3iNrRLKTgMwiiXqR12VVasJp6odXNURbML5kho&#10;qLtyZv/czHSHky2t2fnFjc1rZ1ZPHDp/dOfC8UsntjevnRmbPnRs64mtB/avCTN4gqAlO58MIuOx&#10;yb9NYXHpIiaZQQAjMRgCCYfA0mlqg0iYbdW5si0GkcqUDBkUClOs1ouzvWSYgAhl4RE4gEalUgA6&#10;WyBTawVkliMW1HA1gsys7gp/fjoMg8MRGXwkgsDm0ak0BI5EIhIIxJVpUAKDSURgIWAiV8Bh4R9/&#10;duPWpR1Xf7176siGMpdvcK53dKSksHU+5AhG1j58/2qD1UAREiX5+fmgRSyLzperJQyAp+IpeGy9&#10;ScLD4yhcsczg6dq6tbpw7uHDD2PzxzkAACAASURBVB4+/Oro5es3bh3bufvQubeeDK0fyRNzuAwi&#10;Do149sSDzcRDgdzxfcGCuT8vfnn70Z33btx55/XLszp5bV9xXu+9Y8al7EEfHgz6A5wtsqmoriYm&#10;FpvmjlDlq4ar+DmOJSv5qVlWHyPXShNC0fSVS0EwBo2TAUUwYiEliafPihf1FTOh7fi82YmFqR4u&#10;PVRAKZy/sfjl4uLH3a9dKSkPtZTqCEt4qelLQVZRGkRZXuzid/bqXkhjrGtbPfgSh0LEFXu9Ib4z&#10;x1hSXRjLyfWXxvsPtzYX7drd1LtmS/7YsYUac054sre+b/3YxPHrh7ftOHj85Jmhue2rV+/cPd3e&#10;XTc6UNrcsuBPfYVukGKpSa9BE8jkeA6bI2Ohk2aLSCejMDQmm8OTaLSqvBy7nsZXU7gsGpnMEGvE&#10;YouQykTgyEgYloAjsbjsZ31yuFwZhREcWBVW0ABf36BXUIxNUhAOTySRsVgSEQnHIJAIGARO5iFg&#10;cGxStTHYjLTkV9KoktsXzpy9dOzm365sWLemsbSmaWP7TFH5wMkelzt/Z1Nj9yWfOMIjvEQviRWB&#10;FtEMKl0oF1DwNBFPxmLoDDyAQqGzkjZLbzS5raaG42+/dfvNe2sXDh848vrlQ+fv3Lt3dMgrpCd5&#10;hoxHw6EwJPplVmRg35sff/b73//0zXc/ffb6Jw8PHjy4YTC8Zec7u9ze3qOTHfy8Oj1xW8dSQBAn&#10;A2n8510X45Lx5hpa0eT+HLwSWM59yW3KVzD83PSMTDzGk5m5/GV8CgYNEiFBXP9+Y61NQuYiJKpl&#10;/t1z8d2j+wJVay8cOLVp/8j1v1wZG+1yklU6IQpE7FY58Zy59ytfFUA1Sp57b13IdLSo5oMDKAxh&#10;pYHKNSGKGvJCPlcpPSdY7bUUUyotc0dKLeZE/ejMYDxQUBOOty+cX9hyYcv+E8fPXj67d6ira7C/&#10;vXOkbSRQ1Tl47+0D41s7SOqBBgALQ9EEIr7CYrW7pGgUmcwUcUkkjp5JlhoUQmmWUKuiSC0cvkQm&#10;YlIBBh2jtmjoaTQkFIFFQfF8sYCbDChkAh1P0sZrfYI2//C28WL7HA0PA8OwJCo0E4rDI6DIDCgK&#10;g8bSJSzKs24GGDg+bQWKSoBDJJunj88t7Nxx89Tm4aGBandwqmNWmLvqfDhYkPdWnmfP7tLq7ZVV&#10;0eE9WwZBizQyTf5srxFXZZIK2TI9E8mgc9k0llgIkHlicU51f/+mO4fW9V08sm/fgXOvnb9158w3&#10;f60gK3FYLiEjLZkT5MVtRx99+sXjO48efv3rm3/68vbNc2eO79vcH3fefv/UXo5pz5H9G7onOMic&#10;K30iw0pDxhIiJkU31CFcSdAhXWtG/ATKqytImS/bGuUQhAQAp72CY4FWCIClrzAgaN6raQMFpWUb&#10;Owf5WMJzWFB4R0X91rqSDRcvTm9aRw01dj09s2aAw7ftqCMSXxUkgDYRxJAngXlQ/tIUGnclFltG&#10;bx50kuBgokjGJiBUbpsnHtG9qAp5nHartza8e6RsPFG4I+HPK9rVEu8c27Rj/8Ed6yaTAB/Zd+DY&#10;xo48e7Cmb7S+wO5p2Hz8zMb2DXWwV4xzkx4AvJxmSKYYp9Pjz5EhAZGMR8Xj2Cw6CYun88UAmsBT&#10;SDgYApWZ9KochFym92CfF2ZSVlIYSSEmchViAEfmiNgqMaLAYGvfPdbUUtvdl4ohZC4HE2lJ67Fs&#10;JRoLgxCSus7N8ko5ZBwOh4bjnj3EIeLRl+6dfrTjdO3Mrc3ntx3rLuyLtoViRQ8PbxS7It6FwNAl&#10;Z+GVxfurR2ZmFrb8D18hV6DMtjmYTLrUyMOxyTSAwhbziGKVTmv05OVXNkdb2qaG5o8dv3z52PGD&#10;U32zjSSMnEUQcNGvwEuu/fvL90/tvvb40XtPbt84/fMHVy/umVm7frQ0izdyfPexRqfM6FFOlBVp&#10;5mbyS/sZCg4Y9CLGM25Y4XCxUnOySYjnmcBKPGU5VpCUGUnSTCzDgEAwBJjJzIAhMpdTmkPtztJE&#10;ExlHhcjl5WEov1jpd2y7UVy6ScgeO7n4vp1b2cbX5um5INWK3NdMSzMJqsEDFiJSMWlLQT4nWB6K&#10;SREQKJ7BBghgqsoe8GVLMLYCv9eRbfEZhmujqzt7htrKLObjO0eHZnbu2jG/eXrb9l2HDu+ZnZzq&#10;COlUtpLG8uKAO7+6qWH1zvOlK5ZzomtHvJAMoZIh11tynH6HjskVibkUFJiYHHsEmsKmYSEwAh0g&#10;Ygh0DpdFJULZVIFHmMbAMMF4bAYTj2eKBLRk7KBz+QJMroFf291SqjF11qWj0OnLM1FoDC5ZuoQk&#10;SwNsOpHM1wqZREySubHwzHQwCouEfvVFw/i2C9unetc92TUU9UajlUZj3WvrFVirOnK0NjancHcP&#10;VdfXmIOh4H/xFbCYYqPNpKExAKGOi2OSAYDGlQoZErnOpFco9HazJNo8Onr0wP6zF4+dPrs75Kqk&#10;p+o4NGQm2jh07atf/vzbw9fefPfBk1tXXr/48OCpOwtrN57YGRfSROMnb5yowUY3Z9XT7Nrd+e6e&#10;AfwK9HKQtnlyj56xq1/HLjNACdBsMxzI4ULg4FSImInHpSAwS+HUTAhuGUmJxJClyrXrzKZCgJCe&#10;uv36t+/M9sXY/uYdd7cHY815ZQcenG9xZMZUmFcRYhAW3HtGjV7+Uu7797oj/LxHu+35MPwSvSqZ&#10;3VA4MkBNehWhO1dDxdLMTpPba/1/mt47PKo6f/8elZo29czpvc2Z3iczkzLpvVfSeyEJhJDQEnrv&#10;vYP0KiAdROkCiqIoKta1u66ru+uqu+qq85zx+/zORckfMNdc513u1/2pBTUFs5rLZ09fuH1kYFr1&#10;/AVPr9p5aO/27du37tm5Y+/xE/u3LJtRFxQEX7YzMTO/urOno23RYk8sCptbtwwRao8HS80pLK1u&#10;qCmJd8l6aia1CIJAoOxgzAJFMoIoEpzZYTcQECbBTFEOjYt2HAeiKZnNLDaTIDulgMHO52RqSgqa&#10;6vVMT6EaIXFStNpYUbaJsqLLNspA0UaPy8TgOM3xoE4LybHXr3o0f8XpQ9eP1sx948jkpqlTFh9a&#10;tWDFyJKcEl/tifkd8/sLeodba+YOh3wO6//F1+VJjNzL4nBKZp8Rl8wOj9Phlb12Ylp+itnoK2ss&#10;Lm6bvWjz7u1Hzpy++dbD9/bOSHfYYWuSDu/ce+T0/df++s2nn7//6ut3Xnvzxp3dz91YPDBn+6K8&#10;YEX1wkMrhsvHBXoDTovDliQ5UjywhiA9845tnRxMbLOzeqNRCxhTk9R4uksVB+pAB4ezSkCIVeFP&#10;qrOTdPkIBOgTTk5VxDgQjvA888ze/cfX9fdWfPrt9Qsbp7a25K2bmNV6fOPslYNPINhTUYFk21MU&#10;Mr5668H1Owo19T0DK3wc7JETRi4J0Wpied6VV5piJHmP3Z5XV9vU3TrcUjV54sy5E6dua8rLmblq&#10;4+b1m3bt2bVz+9oFc1ds2TV7UoVfYIzO1inDc1dsXjO7q9I1jjDHYKbuxXk6UwKSkllQXlNTnu81&#10;MYLdZcCQyCI5jGIddouB5yWL3J9NsnPUs2YUTSsw63kjS+jiEFlTecksMTjiggRLVj3KObJLCDhT&#10;0tEWu8XmCVpd8QmJXomgGI6hWLPbZWYjK3c4GXYo0SBD+KEzO87M27d3cv++Lf3LLx5ffGb9wRmp&#10;M+c2pa97bVrKYNnGQ7smVXZOLHb6HX/G15eQlhGZ8HO5OMokkBarL9FjMKXVVRfk5gYY3DCyatXI&#10;gukzFq1ZtffM6asPH/7zrTw4QaKcLmfZvEWDW9/+9LPXXnz84YOX3nr0wjN3rzxYO7mhtj7dVrFp&#10;XWNnel5vkprJJwC9RkFMyDXHJ/EavGLugKdrfUnh5uVdI4WaYLIbp+wGUKdHIYNeyyhVoziD5smu&#10;jy/uOOZXKWMUxlK1UatA1U85Mrxpc5YNbx4Z3npjTX5BsGbpazdeWrb8pYOTZ4a2BTL6n1Q8FROl&#10;VrvPffe3r/cJfFGgFtMgNKAnMT3Iu0yw/P68KTnJVq+XF3Kb23pq26a2t/V2TJtx4NLLG3bs2bNx&#10;1YL56/bu2bhz97LaQKhxev+ERIc/d0LTkrUbt528fWXf4aVFgOjTIFj8+nVGMo1w+0K5BZkBp1Mk&#10;GbNdomiKJCn5tykSVYwSIjQcuS+IMnOEK8NvwAmBkpmYxXCSN8r/BBDUmCNrMGWcbF6cBA3CxoQk&#10;p2j2ZqYkJSV4bSYYAiGEEkxum0hGEgdDUMZoFkh+6rGZm/om9k+bt2yodt+jA+0bc2e3TF87Q2ib&#10;3b/Hm9Bx7cHhhryOnupQQ8mf8bV7E4Ieq9EomXFQMAguk8vvoKmE+uKsUJLPIpm7exZt3D9p8vrZ&#10;8/ddfeHGKy/f/b7qSZvTikWFpq1Y+/Tp5z/716cv333xxTeee+n8nuP7X5lXW1+b5zSmd2So4m3u&#10;vhEqZbJJ0dzpsG2alWxKAKMV6tQicuGzBasv33rh0TLGLCIEooMZGsX0VIyK18SOgzE6puOHh/vn&#10;w3F5c5PMo2Lw0XU3LlQqe5csuXxt+ZRne6rPPd8wYcXeLSuHly5a0jUCSYFXe4ZXKNJ3rCW0HHf+&#10;mTWXDxC6WahtdCyp09EYpIwl7KJKL1olk8fBlubYrAX1NY0F7T2dPc2VbS0j847OW7Bp+771s2eu&#10;3Ll54eoti0slc05zfYg3Fs7ctHvhylXrn3305pVbrx7P5IIGUmTnH0lRmzG3K5CRGbBKdrPIMhSB&#10;sYzsblgSMwgsDkOYHGoiIqYMxEkM683IwHUcRhhgJmIqedmzeUwCZrA35EdLsYANByG9mFyQnZxa&#10;UJLiMIqcaIF0SqUGRBDZEzEICGOQXo9xIovzGZvnreio6Z6wdUV79o6zDUWb8upz969M9lUVsguL&#10;hnc9/ejmqme+/eSZOXtW/hlfj9NqNhkNMsLgsCixZpPJZuUZT0G8zyl3C6/c2FLzphS3zJ07Z+fF&#10;sxfuvPy38J0cs5NT57dP7llw+sUrV7744ZP7ly69uv+5UzsXdZ6Zl16S57HHm5TtE1Ys7+/ZmuPw&#10;IzEvvzzb05ABPemOtRJxPB2VmaxIc9l7JqcRCkUcrn0yBgbiABUWDdjguHEKhWEUsaZ1fmdhRuWI&#10;kTMEGXzf139dW7dr97rrL87NL11XYh85vKph4pwFa9t2v1RaRtHiQG6Bhdnxl5tehOHnOsDmJqX3&#10;WLorCjXF6mg9oo2BjLwaZyQTC4FYYYbVnl+Snp4zsbNzcmV2xcJp9bvnT1m65fC2hcNLNq6ZM2Pp&#10;4p4JdS0NWS7B17R406ajp4/uOHLrxrGLdx6M+IIOXuLL5lTp44xJPl8oxWd3GG0OEVZrYRyNLHYl&#10;YIkjEBiRq1SuZrmcI0e+8QCTXmHQUBpI0qAoRlA0K0hZbAAj0FA5hkZhNGaCCCGhqqV+Qm1hyOux&#10;cSSDAXGxWgjSSyYjj8sFrNeo9QRL41rj4J5FBZPmlq3onTVt79rMpvW9Ba7JeTEtzd3Vg4sfXh48&#10;f+XI43D4y+fvnvwzvrmJNpPNaREpE0sYRZSwiAa7zeQMef1OyR4w63hfCMyqnD64ccn6Xes2nbh8&#10;6vkH7XrJkjtn+Yb1q9btv/DMjdu3H96/ePryMytXzq7Y1dnQGGISJ7eYirMqWxrMheNKeUXUzKl5&#10;XjcUq8pWaFVGUWOtTHB3rcudnyiUjUYLa7KsdisJx0ajcbifVCpAJglJ32awZK2eYTUqJK0FMCyb&#10;eeHNOXP6NnzxyYrSpd3VU5Y+/2pfyzCWWlTT5OeN7jyvkJCaOWdyJxH9FJaoUlGKmKrpHe4xmPEp&#10;FaojCY1eFOG4saDDpNa7HBbSkJHpdia0NXQM1RQ1zljTNbdv9d5pB3asmLt43ZrF/fPkrrB0cqHX&#10;7inomTm5ccrCxbOWHj178PLea4fqAxzDOa1FfZaxWZHtGx6r1U1bPEbdeDWu0wEow+Kg3Hk1OlAP&#10;4BQncBQKspSJj9EGy906fLxKiAJQXK5s2mC1P+EBcTx1UIzS+xA8TeN1BCs76nKSi/JK66uSRJIE&#10;VbK+RDYES0JkSymkVelwliEdkmdtj2VkVm+Xf9fNS0s7jqwarqysdgHJ+0+evvHC+VNTls9o6emb&#10;d/7m5f2KMOO0yW77/+5Tp2RJl/+/KMm92mh12Dx2GfqsZim1sr5joLeusXXRtMkrF83aemZbfOOB&#10;jUde+uzLm7s3b99+4dzB/WeObNpy/fLexQvXLR+sLEpIHLh0/0J/KMPFmqlRBdWe+BM7zBNPlfBx&#10;hiSNJlSqUbitdMdAlVcQBEIbONhFS4KEx2IYrrOlKEZro6sDjNW9/b1rax34lBxDnFotlt251thX&#10;vW7V+Ut9Xfrlh1b9vMpUtXFN9aaXYhR8dHLnhhdvbGwG8x1rJklgJMlRmDIwsmLBkE4DU6Q+4jcw&#10;Lcizsqk2BYJmye0WfcVZebmFU6fPHR7onTJz1tCixdMWPT2YEPTll2Zllub77WVTFsxvq+5bfOjC&#10;wKI91/deuXzh2JrubF/IFZrYZ1U5OC/HSfZ0h8ibXFYCwgFQrlrKYDWaTHE6Ws3bJVr2NQSqJk0S&#10;ifKOHEYruRkAM5s5GKZkvoINOKTH6wQENFqV0bbGgDOjqDTPZ3HGJyUnxnsSbLhaqUNJ3mIVSBxU&#10;Epj8s8iSruiR33bNnT7U2+///PyCkbm7VjUWLW/v66x/8cpbd2/cvvPRq/968+GN6pJly5cqwpTN&#10;5PW4XY7IJaUiy/ICz1osZkkURIPD5xJlC2eNTy2oau+f1F7WNNLTNWt40+odiycuO3bhpXvv/+Nv&#10;L+1dsfTU5YtXbjyzYdOBXUsHhuZPb6zMt9PZc2aVVJaY0x2cSfnssQakokaTsEaAMZjXg+agWsHj&#10;QI4kq0pkCyxWIcbRiMxgkBqMRjzjk5OIwQk5jbvfeHPayP7uiTsEZzpGoRVLNtzafbp0+bHdKfjA&#10;wSl75zVWLfzq0Ui7zd9FBjdvfuHvMyXXpunvvlKngGFQq1SBuF4PoYTcIWmBRSCSQkg9zNE6SNJK&#10;Xqc7JS2QXZObl1c2c2TetN7uyDNveVdpZ3fT4Pp1U1N50SLFN0/p6mxrmTRn/UBp07TDq/fu27tt&#10;cW9lboY3uWcwXmPg42VKtme4ZFV3WAidXK/sn/PhBrMDpi2w/DpltqJxWE+KHApirMvIsixFc7LH&#10;AfQEjVN6TAORfIPASDZer0NSZCPNIKIV4+zB1PSU5Jp8n0hgGMbJ5l0QGFTGLZw3iBw+uuHBju2r&#10;hlYONF+9NHPdpqUdvqLZhdmlEx4+vrjh1r3jz7/yx4eP7raUDM2YqQiTZoPX73dbzQ6f08wzsong&#10;zLIW8xzPmxyyzpuslszklKLaxua2VXMGupcub5lWXpg3cWjNuduvvvz2l+9dvfzysSvXb17du3LL&#10;gpmdta19DWmhdLelfueWNq7oiaDRMbB6z/oG1uGMpq3Zbe3dSQo1Qqmi9GqlgcIhAPdOmMphCjWH&#10;4GqnnTXoopkYrCROMg5NXVzoUeqSu6a2moN+jX3smIRTt2astM2sN6Un5nZbCja9/NuB7Ts3rp/v&#10;7eyddX/j8q+OiC0Xq5rrs+NJSBkVrdTqZLahKRyRS5fFUYrCaBihCY2WzCwrCRqNRj6jNCklp3L2&#10;nB1Lh2cNdrb1tIw0BksmDq3etnNZnYdFNM7WvsqKpvpaf3UgK7d725ZDB59ePaO1LLfUZ86rseut&#10;gCSLIu1hLQJvtnCwDiZ4gSVQhGAjWwdAXvbDsgajEABjmOxtUNjipHSYKMEkAaOswMjprsEZJD3T&#10;mxjgbIlikmSyQSrWWVJcmJMW9DhyQi6TQe6losUqiQYOg2EElwGO1qmSVi5YNaOsqePQko1tW5b7&#10;ugrSvXYRIhv3nF564tkXj69cPXnmnNSCJUuXyPG1Gm1ur03gLD7ZZ0USjuJkDuQNkkRyf851mLOS&#10;UkvK84sbF09rqpnX66roLmlqz15x+MSbL9977cHdV9+7/dr96yeWDW/oby8vrK7PtQE08BRdmk/A&#10;pU+Zn4hxTytJCCTGS4RBM/XYplmFOA3GxalVWlBHQHFjVZaqoQxwHEkRTMwoQI3qYmlt4RoJDr16&#10;YtM2V9beM4MWgrFhXJbWX/T4hWkrZ728UFtQ6jdp287/Z//lbQVuXfWEq7e7N9y8uj4nOtavcwls&#10;gEPVKhBDAIYXBRme9fJLJihWJh8IIjCtBvYmuCmQD2Z6MnzpZa2LF2wc6Z1YnxnKq5lYEGweWbJn&#10;2sjMriIPHsuWttXWVWUmJTW0tWcPdE2bPjKzp7GudkJ1ur+oxo05IadBThM/x5M4b7WwSIyO4Bi5&#10;45KMBDBWPavSRgaQYb1arQUxgsDiOBsHQhRHG4wcK8mITIiy6RnNluEgNp5NNdZZGV9yambI57Ya&#10;DZLZKsnlJtlcbrPNzDEspvkT1jAY1JPW5t6Oxly8828zJzUubks8cmKNw5xctH3JzXcWzejcd+LI&#10;qcns6MC968+f/XN+0OxwmlnG7PXaeLmZ0TRPRxy4QU4vVo6y2Z6QXNzcUFLVU9o91D3QUHXmo2uv&#10;rcu6cuXC6x9+9u6rV/cvee3Rq9ePzu5b2tdUlFtcnChybpMKcDoAbbKYRZsUGjfJ2GjWJwopBbkB&#10;szuIjh2vjIGpWFgGQi2I4hkQjEQTfBTqJBEoTj+6sC4ayj02e/naXF37p5t1aVq7UJEP7tszdeJA&#10;U+PqBX5zKJUMXDt7snjptvltXKll497+2QffWZg3SqEEnJpxAg0DCCdSoA6hWUbOVFnWKTllWUjm&#10;H/n1Q3JqRcdS/lxnTmZN1+Qls1ZM66jP81i91bmia8rKzVdWTasvCNlJvZhW1dZV4PKWF/aW5+5u&#10;nbFszbKBlqbmxtKKusl9CRATYxKMMpRqWRKnjVYejgVIjsFAwGKygJwTNcRqYDmqEABotSAuNxIt&#10;QJpESAvRRjNHsTyDYoIsT2OETt0YEmATbC0SEiytLE6x2+1Wk0ATQqSZi6JgNItyUEiAkKsAg0B9&#10;HC2VtWV39qfP+fnAwuk9JTMPHb+UidTdDn/+7f2OjqIpr17cVB/0Tnjm60/fVoRZl93qcNmMRpvX&#10;7zKJ8sfx1sjHRS6LJTizWbK47ckTeid1981omjhzYP6aI+Hf//7FMxV379+7+5evP3rr1WdX7jt8&#10;5OTheb3zJ9blR24/4MfpwfHjEI6KwrlQqItCUK2SJt1FRGgqk/PGmsBCNC42NhoiYo2UHkBJDLTE&#10;kdrRvASBpGIUMHq0QgGRtpqlmZ6RdtI20iR4WAnNTePOrJeS1nQU5NUkQJIPS395bQ3p2/veFL6W&#10;mxXIXjj8j8tZkNUFKxVP4jCgQ3mB0MEky+A4IzIEwdAIhOq0AEIQKMT+/9szXSUVXT3NEytnDrSV&#10;pngcTlmmUxetmL11WUd2SpIV03nSCurbsh0JaToRz9jVP7dven95cmKiv6gkvyCTjkaiJI4nAHK8&#10;KHtZTiS1GC2IjFxfJoOoJq0gowYJikDkcsNRFIXl5qTSGZ2sTi0XOKJHKVpuJ1FqHAz0iWjQb/c4&#10;CwjQk+j1+XIKigvT7Lha/qoQgqEwy9EkbzUzOgjDUATFlZyQmi909m+fe+vquVXNNcNz+zp506av&#10;3jjz7Eu7t8zbO//YrqaCSQcffffXjxVh2h6Z45Afp9PrNMv9xsDbDTQjSjwpMLzJyAo2Q6CwoWfq&#10;5Pa2gsr6kUOXPn79nT13Zu1++Y37D99++/F777yxe7MsWdObpjSWpHgdMlVwkTti1RqQ8FtFrGBy&#10;cxk1PqcqVOLjepW+d9boXSBN6eI0eoDWjn4yBuEM1GhSr5EwCgdV7af3HryZUTB37qVXlmS5dNDK&#10;bU5TmgholBapJKQBm4uMRiwKofUM1Vrnc2vsrQaDT1GUULffVDvgfxKM1bs8sAICdCCGQ1pWEEi5&#10;iBk5wxga1MEAACIUg+khhLb4/F6nq7Khpzk315WcnSzABAmCCUXdq4drmisT3anpNkRnTc8rqMp1&#10;Oz0gklifkZXXMWtOX2vv4JRQssvlNyCSOSvgllgXw5mMNMkQOprj5VImKBwjYgmLGoFJjiUgECQp&#10;EpO9jVIGJNLmEXUxEA6BjM3NM5waF7WGJA4VRRRhymjI5bW4/BarHBGbxYzBkdM5MFTOSYSzWTm1&#10;HsVgCCVhCydYgI6sFRNW7L+9ZfHgwjUz0xyTvvrXW7d2vvHmlV1HD28bWPwgHA7/67uvZf21SDar&#10;xeZyyXE2SwbJwNNGlqCNNrMg457IwqjAOxMya3sb03NDHf3DB59/55VPR/64tODhx48fPPzL+/de&#10;fP2jG7s3r2nPrijL9BppDGfAWCXBQHqK6WsrkYq/+vLLOmj+SmtC85zyxCxT2YACcHkoIE6F6yNb&#10;2HFETytkEKGeAMgo8HD4k7fDZz2pNSd2DtRNfSajZleaFh2n9Ck0GgVJxxhNCgMqqvAnQ3EKq7Bq&#10;nqhyDhcaXZyiwu2PH6uxC4JOMZ4lEL0OiJw3hMk/wbwd0gAUA0MEKDMOxWJaEoJYh9fjjG/snNKU&#10;lmoW/G4wjuTAkpWb583tq6xPNjB2JwXTUEp+WmGRE1Eg9nU7NLkFPcPTKgJuGyf4slqH25O9hiQT&#10;qVHyECYaaVwWSATFUBRnDTDCAJIXxGV+4eX4QrIEoXqNbIk5SiekBdEYWE4HV3qB1+kVHVaFQnAI&#10;ehCm3VNsUHxOdm52TZ6HxRirz+cw8mxkjYzc83EDj8jdBwd1ehh3sgDLDnt8ntlznt97de3u1Su7&#10;Wmf9O/x9+OD8Fad3t4401l/65fOP/xf+7b+KPzjWaHZ5bGarWXCb3T6jZMJNFpvdIlIYbzKzKC5Y&#10;TEhSZ0PT8IKBlYPTVjz98Nsv75y48/mxT//+5Sfvv/PGg9cfvXvv9kvn55en5ufYjEFebYgT4AhN&#10;cWhBFo9UHdnzTLsieaAv0A9AQwAAIABJREFUGCh22THIYyN0/vp8GpUFEpFTnKcA03gtE6viMPJJ&#10;9cE776x9+Han3nn06JqJC3a0sG5JN7kibVa62ghaDFYFhBoNVr2Cm3N7QFHVPP3wiuPLWjK2dDqh&#10;uDFPjYnRgKAOwFgIxTDZ9mrkfCdwFIb0mFzCMMFpZHCFdHpEj2AYbXL7nC29LW25Ao8aY2BovADN&#10;WbJkeEpnSTCLhQmZ8LGYxFBppilAeBQp51c5HBVl04oS2tNixKlbDy6b1D99sC5D7iwAoEMgECZF&#10;ix2zqxEScSM6EKUFmUslVq5kEgVhWXp1OE3CLKkGLElJesbAiZ7UTAdutTlsAEHLtWQxmhKXclxC&#10;Tq6nsq4iN8ljt1pcguykNBoE40RChnJWFHlMq0YETbygMVoGaUf3ss3PP37wwvHlywZtbZ998+u7&#10;G6oy86eeOre7fc6db8O///jrXxRhSbLbacrus7tTgxaLiWCt4p8izHHy58m+ghRMQnJtTcXE7rSW&#10;OS3101YcPnh5z+2v/v3ic4/efPTozdff+OCLxx99/vmbB1usiNcSpzOwOt6px+LgMbCCZsz+goFJ&#10;k30xeWWJaaWjQw1JqMgrNJzPMD4WiqY5lqRZTMlE6Sg1yOnNHuKbf2zqnrV2CuC4embeOncxPN5j&#10;WfDZsfkXe+Ky+qaO5Zw5oVQnNqrpzvO7d61YN2nDtr4NO44s2z6jqrC6b9keuQnIjRCSrS4OxMWo&#10;9FpABje5qNQ6QBMbo9SCkWPEQIziI7MyTqfFnFOWnxnP02OxWBxTmbnJnZUZqVmpXmAc5rPJTjXW&#10;4S6pzsigVGpXkrtpZn6vzdAypaD15M1DA6nugIf32SWexXXR8sfqtFo9jFgADActEAARrMFoMlEY&#10;BONEJL4oAOAkJqu1Rk2YHTQXISejy8vYTJIYB4KS0WC3uzJHGIgRTZA1lJQQ77QYIssmKVStwZQw&#10;gSCs0cgaREyjlVuQ0eK3jK5Nq+icdejDD59ZNqVj0tQtX4X/uefe2289fPbww/dfO3zrq7dfPP3m&#10;+y8qwmaLJyXJI1eFzeSRaRljLAIr00dkUMzCY5GDivj4zuG2ptkLuoprEttv/PTzg19efO/T+7f3&#10;fXXzlTce3L3/3leP33n4+LtvnmmWxo8jGFwmF5MK1fEajnCilhQKFR3Fg7Xm9CWZxt0fPyxRgLTI&#10;CUg0zGmdVkarAnRxYByI6+Xu63Uq5l+8e+fg9RZF+hCt7vJWZdZPGl3W2zImKzc2VO0zjuaMkmSh&#10;8hbO9WILTic4B2f2T69ZtoRO6t95cGlDBkPLDgIFVDgOxY4eC7By65eRCkIgvSYuJjomDgHUaj3O&#10;8gInupMCEiIYPQ7ZMACkJPdSsaS+tTzBINrsJpwpGOxva671x5PW9ILKhAwOQw3Nw6W+MULFhFU3&#10;juSZY8ZCAqWFCEHmE1gj07nMG1oQMRIMCRswGKNkJaYIPQDIrQQBZYqGQBwDKVhWDYhzGhlaoADM&#10;4uetLEGO1xByG3Yl5rTMSbRJnJmzRBbfhRJ8LtldE2CcUg9TFAQgOEqbzYT8N8JBbABTlCWXJKQu&#10;vnVu5dKD62aE+q6dOHrqtfOb92xYf+uVq6u3nX3myq1nb15RhI0mJ1xQJvBVLYk8aXIIkUM8KIIg&#10;GcHgFnAqshLUUNw3qbNrynB3e+G6/8iyHf72y/+9eXf7vXvvfvLW7ZsP3r1/79oLr3328YO1tmga&#10;1Ro8sKRlcUOMXqFXRHl4T1utedJcsyLDWLtj697KUZgCVyvHPakjVel+evyTcTCu0ct8yaBjLTrL&#10;qqtfr2kYKjTGx2We2rK4wCiUcJf+saLi+LUsxTjf/HEARI2LVijSEkzRzjkOINk7MIVIr+R5yeFx&#10;iCSFAACC6lUqrSZqVDRhEym9Mk6l0eGITq1SqzWQJlaNsgIP4ZaULD8PuVmbHYB5zejoKC1mSM4u&#10;K0zzGFkUUDzBpcQ7/fGViQjiyChMTXnqyUDDpFnTIVtj98jbr+WMjdJzcsgZQKa1yII4mBI4HMZo&#10;hIsUpsiTFCPHWRMnBxORwVlu3iQCY4hONV4p9w5TkgHFTAaYSXDSEqLHYyGng8Tii1pGcmwmRgNR&#10;lGj1hTKz0lPlApbNc2wMydKgVq9Xk2YLJeeKPnIaS5yvF5sRNM1/74NXv3hlXhflWj5j0bwL+9fc&#10;enBw+6XPvvhP+MvXzizce1wRFnjzzFPPTsqpKjIwuNEhcLyelx+5PbN2FmcFimRTygfmL1g0o7Gt&#10;tWr7x1//8FP459vfvHbjuRde+uTbD+9cvXnn0u0HN55ef/GvfznULSiUHhNjh1iIGQdok/SjtYoY&#10;u1thy6eUgxVZO6ZX57QvBRCVVhuLSWSy36CL1VOsjpDlBQdU5tjWTx4utbq3Hj6yO7/14dqjBcXu&#10;Erq8pd6b0VLlsPc1jEVZJ+/VdR9ee6BX5RApo8KRNBbHFGPoUEWhJY5D1XITBnUxKnXs+DjcxCLq&#10;mDhZIGUF1sp4o9eqVCAtcBRCWIKByA1nZo+foiWdIaF94bplXZUJKemJJkipxFB7QC4kU6JZNMYn&#10;O81m3pxS09eYwGX0LNmzuw0nOKOgGaXkIqNTJMUblQAidwpQjqQcbZ6R/oyvTFSY3MswJAIZ/xdf&#10;dSxscRhM8aweNkq4IVVAeJ2Wlq2yneIy69qHMN5m1igZFMFZo90T73cbIpdz6mN1MKQDKYZAaYZA&#10;YFCHGzkYbJgCd7rsa//5jzc/uF0yNG/FS/uGC1bMKF14fNGElht/C4e/vz1/9ra9Eb6SaHduYVA0&#10;eKxyzaKkSEjyI/JyE8ExhiZtmRvnjkxbcOuV+cunFK788Ps/fg+Hrz+4c/3da0df+ujRjcvnn710&#10;7oV7Fzau2vnozTtrUnEE1LCxBJWa2fXsu2eW92e4jbGYEBXbc3tQW1Nq01hqSQHjDIzZZ8M5HgdB&#10;QAUxKEQCWmOaSTNrMHf14qyZWx/e9XfNadRiCsaQVuCe0mOJG8/WYk3n//rB4YX0rGVtB45X5Du5&#10;1oBdG6MfjcMQG8xLkwMOajRanU6WQ1WsCsQA5fhoLYLK0MxFliPSWl3k/CGaMAu8xLHx5T6eN7EE&#10;poENtZOHepLsXo/XJeKkgaXsbgqEYs0IT4tO0ZNfUZyWmmKMEctaOnsStbKDVapBDIsMTkYcEQbq&#10;AVl/NWo8BoFwAeIju/wYlo1sCiPlYFH/rz+znNFuYUiGglGWhGg3hQg6LU+YMKMlvrSqZIKYmFPq&#10;5XwCBMNoRB/tBhySv41sAzAQZVkM02pxXK2CEYPkkbLTXCULb/0cfvzCqxd67/3x4ad3t08/fXn9&#10;2j3z8pY8eOe9H8LhL+69dUcRFkVrojO1qcIiJNs5yYjJb99iErnITAOFkRxtrFhyYOLEjgnHPz/2&#10;8pXZi65/8fPfvgv/9tlXH73+9Mqzb7xx79bl41fOXn7zy7ePLdx+4e3PXpye4FYJeslS1bV51rKB&#10;6XOGhmoqQ3ozJ4aysgSAlAFIQas0MIBzcCxMIjqtKgqhAJCK1ed3ZCgQqeTsNOOGF85cRjMYPaoa&#10;Y8icOjmjNRSH5acqNl1ftr3L35JbWD3t7BwTp8jcubYzvjRRYnBNjJ6ltHoIBrVqjZbDNLFKHQip&#10;Y6KUIAqqcclloyGMg5DISVME7WBkrw2bMhhUBYo0SGiARKfBqGH8Rlp+A7Z4A+fwGnhOa1Hjap1I&#10;pwTcJnu8zZae1tGe4xcwM8/gXGK+W0mgqOxwUa38SwMierVFVnjCrGUwNHI6HS0zlExYCCP9P74y&#10;WMwMJhtCkqIwPSDjFm2FdAIhaR0pGXlpKWW+9PSGfHsiaRBlWySzBGuWWUhgEYMhcisUDYlxcaKk&#10;0UgxNJ2SkIClF9wM//zcqtXHDx/7Z/jr97/9+/sXNvQ1bX3nk0f/evfxV599+faX3z2O8JXbZvYV&#10;lKYFkkTa5jWwtMpmZHGcFs10xMDFz7y6MmfG7oZpN86svnN4cPKOz38L/xK+9OJn799bffnDz/7y&#10;/quXTr3x3T///vXbL0w+c/vWt98f7/bk+wKCz1e3tiuQXVHVmBColkJuC2omUCv4JIjBHgTAZOaH&#10;CJ6FNCBOwJhKT41H2lbaRDA2sW/ajWs//PiaZnap0G1GVepsk9UikFLPLHT7HveaAa5u1rqS/l05&#10;5uaU9sl5qcVryv3j1Do1QGJqxVgtqFPLIUFixqkQWag0Si0MxY2Sgd4Mx6hggpLzCcAFAQQYVq+j&#10;KSYO8Dn5IMyUJnCc0uLBYiGDxWRGNCiFMCKEjeFIxqyWGAcVBUiuUF2yz8/LYK6TzbujPM8g4hoN&#10;TKB6ShcVrcdgTbKehjiXLlLRcprp9DiOQXqEt/0/f0SIjDqOEFlC4GEtTFJmoxcDeJRFQsVZAVti&#10;S0lpZm9nTqnR6bRbDIyMac5kN4fLOUPiGGezGzwalcsHI8FRIp5QWE1knwyHX9m97+T5d3/6/sd/&#10;f/XDj5+um7d1y6Wv/xb+782br1y+++jw5XOKf4hC6jSvx+EoyZBskXErkYIEzGQCGBdOq1iLdfLZ&#10;k2tWDw0vb5r05uEd2+eX1F8Mf/PBq48/u3/98QvXb916/uKV21deuX7p2qF1h5sGd999+/6NmwdO&#10;33rpzKIJaS35afl5QXdCdWORlXdaIUwVrSdRrVIyouNUAjkKYg14zDjQQOu0OKZnglKqn5TR0755&#10;1gs3+nND6S1tycYEJ2G1QYjJahNV9c1JHbPbBoeGgpWdCTN3JNUV+CctaJrRlBFUPKVz6qyzByfR&#10;T1HRMYAKViiiFE96FCIUgytgIE4d/YSGJzx4jAqSLYtso/QxsajBQal1rJHSAmR6NktLcawq1lbH&#10;WAOyy9RAcp0ZEB0s93WRA3iHOb3Ykhsv4JBWLjzGllORlxjPjgMZVoKjWSYqikdj+UmTUcAAMEo0&#10;CkFIToXIRA0BepTWg2DkFFGc4lmMlASUIGgZr1mJl1WDMtCa1PaQ3p7gykxNq+7umdya6shKD1U1&#10;Zrslt9eA6LVKhDcZ7T4LKuAwrIcsmeNl8rb5kga//c+X1y+/9eXH4d///eVH7750ac0rt175X/jH&#10;+899/97LH//llSMHNm9T/GLn/QWekiyL3++VZcnhc/GwiRGNDCuSce6S9kXbNq9dtmpw5qbh6RfC&#10;7+wYWfsoHP7ft4/e/e93V7bfffPVkxtWLplz+cIzpy4d3bS5uWHo+Htfvv3iGydXbzx7bd9Ia0t3&#10;T0UgWFSQYiFQzmLH9XqMgCHMYmZRzhG5qMlhRNRy5wJRnogep3sC5Cy+YM3qlQFfnhEz2otTSTJg&#10;1mASRDtNvDu9eEZGNp+S669UYEmBxmXJTvv89aVlzR7rpPYyHosJdgzOdSlixpOAQqGIloJtMwg8&#10;Ru+J0cYC3lRydAwQraVYYKySNppNkeE1I0diBCvzVpzKaNYRVhzWQMlDoVA8BupAgqEJI4UxskOX&#10;kpyJSbaU4kAcLErQmCiItmdVFOdUTJxa5FAqIJMzNrJvEwOINY/7YBoWKEqJ6TSIxqDRI5ERRhxA&#10;SBm4cBxFQT1jM6JgZNhFNlVwzHgtBKCG/kp8LGtgfDxtiU+ubKuorEkUfDmZqVkpPosgI1tiwM5z&#10;RpstIyWUaCNJiSdhOV+a//q38Ot9XTf/9fi7H3769w8/fffpic9/DId/fHzm+i+f3Xrr398cWb9y&#10;i+J/Tpx32KqL7E6rT4Y/s8PKwm4bx4tALGGdNHvpuYP9PU291TXzF/TOCP/x6fEdD/7+8MqHn334&#10;jx/eeWHL1devHNi5cuqWg9cuLW5u7uwsr5x7/uErV+/cvHjm+hsPnt/x9OEDC6szcuxorEodE9El&#10;giEglOcImeKMLEKwPAWqtXqdSs+QymgtIygVijGhxckgU2gea/C54v251QFAK8kECkJJfdNPj/R5&#10;1m6dhI7q37p22okV7cEL5yzxSSjdu3DT+jnJnqfiBEBngLQaRbQQqmjZtFDQjQK86mgdWjCjyS1K&#10;qEaFiiaz1eFySBROC2qE4SIb4zCY4/SkiZC5xt7mtesj46YERaCgRm7FGgCDYKNdcKcHAvjYWAxX&#10;jWrp6KxJcadU0aLE4RislksUjtXEKlp2+LAsQKHCVDSkBlWSFoy4X1D2rgQVmQnCQDXA2URIQ9By&#10;erG4N62xLxdBgq0BmazsjA1ELF5HMNlcXSqNBy3uhAkhi9kkmOLNNm/AY7a43MGsgjQbx+oJk98A&#10;9v/2ffj17urdF9fO2Hbjk1/C4fDJ2x+Ef/vy35/f++bhkX13H4wMTV+p+C2eZrymlGB8yGL1WAWG&#10;5TnG4mRZC4QWzdu2YnjN0o6alqGutjWH1408CIcvTVzx3u/vvXHu4nfhRzs3n73/6q3nTh9Zv//1&#10;l4aLKqtH+vvm7rvx5vv3vv7pg+vX779+8cTRYzsGsmwix5tMNKSjCEYyyKJOAWpYBn0Mjww4ACgJ&#10;a7UIJvdBhWihzEmpGYWQAvOE6jLUnoKcoARpXHzsODKhdlZtR2rAv35dCVfwyul1TUe3L0xdeipk&#10;kQQT85Q4a1tfTbFD90QsDcXhY0lneklhX7YWUmt4rU6A3G0D7TmGdEmjMyaEEiSjxFM4hmvJyHmK&#10;vMlskL8WhWncfrNYaHaiUOSBUZyn8T+XHJssXp/NyCNPxkL6sWOF3JygiWFNvlBOMkWjckbqARpV&#10;O7yjk7MUSuMTGiMQLYMzGQ3rI4qPwSAEQ4AOEeyUXLUsT4JaVoAh3kDo2669vcGvw0Kugt4ql9kj&#10;SIGAgadjXB4sCuZZMcNEGgyUNdfpzywImSWXEjX74+W3qZIBLwZf+f1///7wzIEDe7asPXDpxr03&#10;Hj++fOrsO29/+Mv7P//60z9v7N1cPmlwmSKc6XIlWp2CM2T2Zqd4LZLBYMCMrCyXRbvObFoyfeK8&#10;Za0F9RVF/RvXzHjmnV8eb5y3bv3t1+6/9dMf33z8+YO7r909c/r2c4cv3z1x4MjmRfMXbTx17+3H&#10;l06s7WubMmvaYEddXU2Og44vqCqf0Fod8ttt8Yke2VlSsGzjMB6PTHaRFM3LfZJAMUoVrVAY4q1m&#10;uf2WlhQEokFfiFRKHtpkiNbUb1w560B3WebqA8uSFFkvLF/ctbaRNYHF7ChFLOPze1NoqlCr05Ic&#10;Y/VwGmBUjFHycdEwBnIMw6niiPjyDK3VE+80mRzxMq7gBIEhgtnlddtMRppCCckomrzpPi4BNuIo&#10;hkJ6VLQHfRZCD9GiScBwGWNhD6oUs/J9tN+kj4rVY3jIpStbPufgm6Qr3xuH0orRrlCmKqbYREYj&#10;KCPGauDIac6yZcUi41sAyiCR1ek4wQKsgCG8gfJV1PnlVtWfEsrJsEjxCU6TmdXRTiMmUqhRQhEe&#10;IcxGJr6uq3VClgXn3DqZvHEU1Ck5Kb+s/dZPf314//1PP/jyt//84/GVZ6+/8+Xf3n/9i79+/Xje&#10;8pHjv7+3ZOHCzbL//TXDF+/yBljRLmQnJvg9domlKEmgGVv7sV0zFqxeePjccP+kru7Zu44fHN79&#10;Wfj7M80oMvPWnaPbr/76n5euvPfp7Yt3b5w8cebUpftvPHPkyNl7rz23pzmD1YA0S1pMPKKMg/lA&#10;aU1p6+LVszoqcwsK0z0Wmyx/WpASNVCEOHRKBCE4gUH1aBRYt7pRp3Auvt4DwUJWDC5oVb5gtBIa&#10;I22+vaX32KQW1/qZOWqo9+JQrdkDZ+1wG1SAzgREazJObK22azTjWVLxhEIbpVI8QQKAFDdOCXAS&#10;olFGK8bH59lH6a2pRQUBDof1CMXRuGgwWiwSg6lAHZ2cU9yZXlWSlKWSkYxmCIzzZRUVptkYzmx3&#10;C2MVGr2OHxOj04xSRFGLFg1VxssxyCsydK3KCOYWLzm5qjBy0yqfMTuz+Nwyh1oVDfIa2SWhJBs5&#10;cN/gtDO6uDglIlk5lLFDWGRhNM0qABy2FJcnuZN9BkdWdtBhdjmNvlQ3IkOzQKq1AGJw2y0ZbZUN&#10;1ckiTpCcQOm1elAH6MVFW5e8/NHrH37+2dc/y5L74zcfffTt/8I//fjJv8Lh73YOVU3/8K3VV8L3&#10;X7qt+Hei3W6KT+QtdjLTbLGYDALP241GSu+ZsmX60JyNp1++sn5iQWZ545TlG6cvufLdb99dGfau&#10;vXfr+Rsvv/Plud3XP3nv5Xsnz5/Yu23t7qs3bl87c2Tngm6vObKeEDdgrMEgGF2BUFZuQcvCLds2&#10;zu2uKwr5fJxVApUISysBBAW1Gl1k3ysnBzoueryxscWH1My9M6uiDSajYxlGiRtiAf0Y98adnfUN&#10;s2doM1OUTymQtIIye+6SzJWSQoErlFJxra0gmJZfkqg1mIiSPk4FyX4pWi0B45RKiIlRx2liokw5&#10;mU+NihHyJiSBNKKDGFGWXrm8IsvfYlhTqK25dlrjxI6GiUYTTQpGnmTd6eX1dYWZ+eWVUzqCrISo&#10;pAQiGktt7p82snjp7KkTJ2SNbMypasMA4ElfWVbQ5wuNVWR9/sWxE21OrTZKTWpouStHlhiQMGc1&#10;4ho1oNKzZgElzTSEijyCmzGSFJPK8lxicUl2fV3I63GFskLpiQzKQDoCjNUDlGwN3RmVtpwiv9HE&#10;qlmBhiCaxXmtwh7MvXT/9R9+/+y9b//5wfe/hv/433++evujvz/6+N/f/vura4dXHt3asPL9x28/&#10;UPw3yW6zetxcUghz2c0yrUle2XSZDEz5pr09S2YsuP3w6M7BdH9pTfOs1UuXH3jpi2/Ot46e9fzh&#10;vTc++CJ8fe7w/pv3bp87v3PryZ2zl0xduqTZyxmsyQLtDchmGqbdpVOGe8rrSss7ZizefPjUtpGm&#10;iByQbg+h580MjoEyVfHu7EST7PfV0bH5JZ6a5Y0qwjA30dMEpNbnVuXr1Hn9iWa1f1adp8Zx8pg+&#10;1v4UAioTzr/TPobCXYTdO03F6JyCIrN/btPUrbtO9lNpHXWCbvzYcU9yGEULujhSSY8fr47TszQA&#10;qkeP1WMQh2gASmD/b5cISTIxjszGWY3JxXKbT66Xa4022iPM5aBdScFgVklpMNNtS/FYS3JCybnl&#10;E5onpqWmV0yeVmbQVVO2UnuyX3BjWk+CQbKaNB5/2sLJnBrXg1gsrlMrtShNk3Iaa6PjCEvkeAUB&#10;BgkjjNltKOERjO7EeIvJGRqZ3d4WItwpDqtZ8iUYcB7HDTTEgDRHMY7EUG5DmYTaXBQlcCjKUvpo&#10;bjxBl79y6ZMff3j3tS//kMnqfz/++NO3Hz/+4S8fv/n04Qdv/u3BK7c2Pv3inXs3FT9ZabvP53HZ&#10;LSajz8oLZptEpyqdJLbk1IbF2ysTh8/e2DskJ3ZSUmPr0JTtV6/fe34ZXdDWOXPHvR/CD1+dO7V/&#10;+fN3rp7a+Oi5vcv7QhY6xDlSQoGsXKfB4eQha2bR9K0rFlSGqiYNzN2yev+CZQ1JcEHQiEWPwkS1&#10;lQIN5ZvfDf/wr7cOtkIKxHNqvwupmllKxrpHP+myDV7cm67noe3Pb6hd2hClhjToyDx1zBhl3BOp&#10;mz+6XU+lrphXIZsslSJWhBWAmDFQtPbYjtUdacXAGEo/Wh0HRLw2KhJRer1OOXYcKGpUKi0Eg7qE&#10;IMZ6kzJ4kwQRvGAlxISR/vym6sTkkgKvr7giLSMtaGNgEEQkf4LHGUgrLJxQXdLQWZFZVNI2f1qB&#10;LyHeKkgyg6eXuyqXN6cV5NkzJiY4E6LZrv5VVMnQ4iX1vJbjcElOpZgYhOdlvNLCvNUOaHQoptej&#10;RobiRd5gNXpolSbOs3BfR84Ca5EXdhjd6R4QcpgJLU6rjV0kitKSw5/cO5QpZuW6EjlYJnJZy7jY&#10;hG2DTXc++erXyFjxL+E//vP1P/748btw+C8vzLhw7/yh1994+4NtB/asW7lutuK/Ds7t8vjiPTZJ&#10;sEksK0o87QQ9UuK+awe3bajObV947MTkgpKanPKe5rXD81dtvXhpWWVlurv62GfffHXhjYtHJrVv&#10;fPfK+Usf7D/08KDcz9JcrS1Z7mBuWsCOWT0N84Z6Fh3Ys2n+xIri5mlda4bn9rZYXbIbBuJQVhtN&#10;Fm18/du/vv/21//8691Bbsz4xYtH4c5sq0KcIsV2782YurA1qFCs3jkls72I1qfUKHyZo7UaXBl8&#10;+tltm8qgwKWNqxZ1YtEwoI6RzVbS/JaZ3ZOHCgMpZjWuegpQ66I1EXcDxsiCpVUqQUqPcyJH06wr&#10;wEjxodKkgIHzxgcz/aG0Ka0p+Sm2hNLylOSyquyS/IzkhISkZJdcvJWV5aX11bXlGQVlqcnZOdWD&#10;/RV5JSlmxpael1HUXtrUlZ5R9uzezccvHVtQOGnljfO7Rh7ufnC2DVcjgArheERPmWxWi4HGCYbn&#10;QDXMCoJkYFlJEs1eyUDAgMpUVxMvdLrKfYLfm5gdOWnHbqRYEeKKSIaXbIklzW35QX92XaWfRlDW&#10;wHMGJbUkfKN89aMv//vrL+Hf/v3LH+Gf//7fP/4I//7Lf6/NXf3sdycPn/vLc+cW15Y0Nyp+9Uh+&#10;h8cfjHdIrEHkOY4XBLfZShSdvn/rzI45y0ZmnnttRmaosn5guGHl7KFpa547O7O+KMNXePjxxZeO&#10;3Xn2YG/j4Lazt09c3Pfsi6/OXjmY4hjqzTUas2vq0gnOUbdpS8uEZYt3H1o7vbdtQt70vs7ukUKb&#10;WS4NpYYirc0HXnvv0YP7L7/3wSdfPddqVORNNfUm+kIK8eDR0s5nsVhryQAAzJzqIUnUhZfV8wg7&#10;Vq/CFMHr+50+Xp2+omnGjIGo8TSiGFPKsPaOxFQut1ijxdMwLOoJvVY3WovDWrXcJAH5AUFQiZtt&#10;AklxlAVjJUt6wA1LCe6EVFOurzTPnxbw2zLzg67ElPiEgIwMOelJWekZBeVFSdbSzHS/YHJylFG0&#10;pKZ6AyUpFkOwtKrQ4nMkut0NTQ1Te9vWLKpM6uqfvKax4dKcK3eXsONoTq9ECFClwyiTycghOj1C&#10;a2IQk1VkRUGyGEXHtl4SAAAgAElEQVRbQpDSA0oqrzvgZuvzO9KzfP7E1LSgiRRNNEaDWgHjTGZX&#10;VtusZrsnJ622GsZhwmQ3CQKjy7x0rn7wuZ/kxhz+z99//Gc4/GvkmpzwBy9/dvOdnav3rlx18+i+&#10;edNLWxpk/2tJlMvXH1kYJ0omSRCNVlb2MBPPPv/8+QMHnls//fCZOWneosZpQ4XVPTMWHnpxT0Ve&#10;am1j5Yb757affHTllatn1w8fu33uyos3nzm5/OmF9UkDs7sS7Hntk2vdCOGafnRGQmpH/6wlGzdM&#10;r8ppq88v6mktzhYQNE7vzV1y5OZze7cde+Hc1VNHb15fWUsKNb2r8xP6fHjvCtC7pDLDoiniLA2D&#10;W67tae1xl7pbcAIAxpMKYe1irRpIWRhw1Tozx8CxgCKmlcuLF1Cbc0bneA2TSpDRCq0GBHCGhHQ6&#10;HQBo5cYMqqNh0SySmCzAAEnDEsFobCYqIwPP4s1Gk9sUlAJJVpI2SDQjeZP8AhDvMMm1hER5RZ5Q&#10;AhSoQvVaAtFF9n8aPcl+k4/RU4BvelNaMNXZv3q4zh80dblCR0aKFw+ZNaLLzgqRWTgSB2VfA6sB&#10;AtWCksfOyt7HbDUwxvh4AEBixQldyZlcKK3MmWP3+f1p2W4IEzE1CscqQZIXHdkNPemCOSU9LxCF&#10;w6hg5EgqCuMTQ86hT+XmHA7//nP45/Av//o9/Mtvf3xy4fDxKyPDi4dHDs3uH76wfvMcxe9+W3JC&#10;wOeSKcsqSkaD3D4so82mrI2nD+07cvDImSU9C3onuYSkgpaWYLB11rJT15aFerIndJYP33707sNr&#10;6w8ceuHAznkje89fefbYwIbDq3d0Tz+0rSO/vLG3q8TkDvSd3pnHDNQU1A8M9bYVFpZnBJPre+td&#10;BAJYWxfvP3rsyIkzR7auOHr84KVLq9otCk0KTKhS4vC2SfyGDlt+vjZUlh4VveSfb7Sn6QVF2WgN&#10;pBtvisZM6VpVXPVsLmdVSbGKjY0dH5uBLuoeF01mbJ5NwZRVz2kUShVMoyBCRc59g9TjouU/NLIn&#10;MwoEiPOgwYwxKpQMAOS0ObW5LALQvNZkdrsNKCZ5HBaT1W4ARuEoDMteGDHLdlkDcSQiCRSP6xk1&#10;IbAkpo+zgpCJqbt2YUAJRNUdPVqF6cqbh5xn5uuKmwI0ZUtzmgTJLGJaEED+XGeDQoRk5im6OD8/&#10;PyMxNT/R4E0yBerqK+utZn+arcTgcDkSc/woLMeXYCFZqQnanpadohcYS16IZgyknCgYQqAixWbW&#10;LP3i1/Cvv4f/99/wfz54/vpbb3342zfhj2fuXNUyt3XS8OGh8qbzu/csluvXmhRK8DqsVrtT4FmG&#10;YTlOb+Urtu46eObAyQNHtq3ZPtxqJH3ptY0JlYMz5z9zcX7Bmpqy1urmJdveObpwaGHj2n1H5pQ3&#10;Tz17fkv3wbObnps99fj+odqq6u7hmam1XcN793a7W2vqu9on1HbneAqyvHhGfYaIkobCBTsWbj9+&#10;8tnT+9esOnXx2efOrBkMsfZivCVY0ZuTQY9dl8VKM5ae++aKX9t1ckV5QWUaHXwKgdRjxTGcAoiC&#10;RwWsypQdK7rGxcLRqmhUtW09oolOmdHlBVV4DAc+pVJCWNw4QE54Qtbg8eMAuVWrtJGpWDVE6kw2&#10;mWBgyf+Ecef+vakiBth8RLwsTxSKW5JzEq2ROSANRVMoIIu2ESF5GGEIWJIEM4uJgsPF6fUYiYCi&#10;nyp7/V8zRgkKqXU4kcXSa4uE6no0tcBv5NzlfrvZ6TZTiBwqAo0dr9arVXr5c6z15YVFeelpOSGX&#10;w2bwVzbnFJlpR7yzUPY+lGCXYA0JqghSj+gxDDf5HZjGZRCz7Fq7WyRIEsNZv2qUNPL0zkdh2Rb9&#10;9NbVl8/tWnv0+f3bL/8S/nn53dPTpgwOT9s+tbTsSO/0PsX/vKZgYjDe7bDLPpinKI5nIpefTNy6&#10;aNfZXSd3HH3u5Mmnuy2kN72hNdQytWf43MVZhbM6GtsaSwpLS6sGD78wa/fxp58enth695W1Sw6f&#10;33x01uw9O6c115S1DM8vbpo+d+Ha2SUp9dNmTGysrctgkvwOjcfNUvb0ypkbVsw+cOX4hlXr1u15&#10;Zu/2Y8c2r3BSiBDfaR5a4A7wkNcGMsG+A+/vqpzQWp02sbGT8/Tn5rG6GGEUg/hjpHF83Bgwryl3&#10;3JOQWqVTq3un07yutTsvmyDx8YR+PKjRQdFRuMWIA2qa1caCqC42TqVSqXV6NaoV2DgcgY1uhXd+&#10;83wLTwLx6XyQQyG5xlhX0G2kUATDjbJNRGGUlNu5kYRxUM+zlMQgfHyil0dpkyMlEB/UiRvvrCrf&#10;kp2TWtUWdPHNzkKwwhryMJLLnxlKSstO80W2AUKC7AZZu9GaVFA+oWlibWlFVWlhYXVVRkJWTmYe&#10;YeBIs8QaARSHdQBCKGE9RAPR+jgYk80UHSuazXY7S1o8BopmSFoAVbxQuHDHu7+Gf/vlq5Nz52zf&#10;d/zyxVVT5rz6ydfHdh7cvm/Wor7ZtekFx7oGJ/7JV/5AwO91Ws0uo6w8Jp6gDcHdl2bPW/z/8fTe&#10;YXKcVb5wWXFCT6eqrpxzVVfnPN0TenLOOQdNlkYTNMpxlMMoWNm2ZFu2LDnJGcsBDAZsYAHjBQMX&#10;WNKSDAsLe2EJu+zcai/fV4/+mHn0TFdXnff8QtU55z35yJGHP3Xx4MFZD+4r7OoJV3W07vj0a+OR&#10;jpmZ/u62zqmRnXt2bq87d+Po/n039t559NjVi89evnjwyXt3j8wO1TUMDnc3T+5YPH5qU/mmLZ1N&#10;g4N1VYSPVyC/i/J37Vy5/eieq0/fe+za9ZVdF88fPHLrqfPHlquhjYOdyjcerm0nLdBLdyep8fd/&#10;tdSyU4fSL863witvXt/rI8k4DkQ6ARDYuN4NrgUZzuVErTyLhQptudk723FjPSFmY848BnKYyKiH&#10;ZDA7TzQoiKAgECNRu4NUEJHUyHWkxPmS9nTrmgAnktmqPwvxsKTAo7hEC5pbETjO1Jqa2zAMHuJD&#10;5q0ltLBHDbgFj+GRCYxTpAI3FfSUPvGd6dYLkVoiO6ZZEp1Hd3kH4sWShY97KJT1BAQXFUgpQn5d&#10;dVXT2KZtV15+/d6dd1+8/czLLzx9+94XP/u5D24PpN35DS2dVfmGrOoi6qR8CMtrHiQLXesiHHYC&#10;y1Fz2AgpFUe8As0LLCcZqr4mcuP6iW/95Dd/+vlTW6e+9YsffeHZlUMXersf+dYTn70wUD07vVSl&#10;Rx++/tAhk3/1mM/tS6SCmhowZJ5lSJxEWh6+vjh/5OJjj507sG2g3KO6I7FIYX20a9ubt98fa5we&#10;Hegf2LRw6PSW3Utl9VsHth94ck/XUM+Blacvjj1y6vSzp5cnyvOreoa7WncP959bOVdbWtJSUNAd&#10;kXQq2+EJCUrvoT0L+/Zt3nvj4cPLRw8emt86PDzw6ImVpU46+uE3CsorA5W1npwtV44WbHu8sezk&#10;Kb+j4vRcIpg8OlyglbjYtVkLLWT46eUoAFDp0vLOkfIIC9qdEJizhi/1QxApY3a70+6EXWTpvuXu&#10;EgrjbRCeBYgWCHPlZjvwoEixmcYGSmBAmwuyZH3SOIQ5fH4Pj8KM5pYZDCVYkcZwxvyJcoIwwVCw&#10;ndPyywtVHNV0ty7RsEMJxEs3pN4c9yVrZ9NcPgDwvYMPvXrSH/HjoKRxCi9n9vqlSDPpUCeIc6rP&#10;zOBkOlXTUF6/9diDt9945Y13n12qSRaMjO3e0xDhMCXkNclEyVTDZ5DGCdpybBiFciSC0LLhYzMz&#10;1BnzA/XsyfvfeP/j733nJx/84QuPLl15/86//P7u83eXu6cvbV+4uDU0tK9lKT//ydfefh74e1yP&#10;xsPhRNRQ3YI3bJAwY8J0x8OPHztw9MSNx49N9bfXhwScc4eL62MD+95++oudnt6pkdqmuf0L+7q6&#10;m92F431jZ9+70tmy6fGXb15aOr3//IXrxycbmyd37pnqWpqZf+TS2cn+tvHertFQUkC9DR0V4fHN&#10;Bw5t23vm5M6V43uPHd+5bWnTxPS2G8ePbPa7Ox7cLicPbB7wbwRK64+ZLGbvuX08qpd3Fft1MFCb&#10;BfRUs85oNQH6jy61F/KeKtNjgB4xo50oDs2iErrT4XLABGbPcVA2YG1pZYLNXg/AUA5oybOjpoS1&#10;u0g3SzBmfFEnhpsqG7K4EFJQRFM4SSINw7SpwUx4JmjWRGSSwkhBymwHZUiMpEUKE6a6dn9y6Hox&#10;k9Co+WVPmuKM0v3XjvPIwOSZ2YnqkJ+AJJXXWMltLhUczbw9QRCCM1OeInmBFGQUkhRGiXFOCFfr&#10;lya3NddWGW450+5v8mtGEqKwaekcTluOnaAxWeBF3ev305jpsUz+DHKBL/75t1987qsvvP2dX779&#10;6NnP//j1Dz5+++6Do2PLp7f2LjxWXNpf21o18vLNOzeA/45pkUQ0GgsYwUJZN2SK4N0etnTPqcP7&#10;d+6+cvNAd11DY6GbFkMFJRVtM/Nnj77WH6xrbW3qnZ3bNF7Xs3nm3BsvD8+t7Jzed/rZKzP7l7aO&#10;Xbq4b9tIc8vI4q7tIwdOnrm2b2pkcmSqo6pRJrKZgUPbJucuLe47tbTj/INLe+Y2b9/c1ri1sqdt&#10;eGZ6ei/kiJa2lLiTJbGsdeBwS2W6sdSoaibtVjWCWbgA0FsVMLxFo6Ka6I6Equb7dFwmLA4UQSCn&#10;A2ZkNgd2M3YQ3ugkULvF6iho7Nmu696uBSfKhOu07BwHAjvyTOeNISSNQi4nTpM45sx2uWCMJGAH&#10;hBKYC87MauUzLWEkmalHIBlZUTWPz3Q0ougOZZr1ZZFjedntdSvHenoeK3cG7CJYfPH42dJ1JoHl&#10;pz1+H+WSFMHDym5DYQkzKgzHMuaf6BpvCiRY0DnWI0EQw2ohg1WSxR1F6YpAyBvQWEaU+cycFvP8&#10;OAbBoA2iWSIzJF/VVYnDYNod0Bgsr/Kn//brX7z/7sVD1y+88PnPf+FfvvvtL51evDxZ295/+PDI&#10;kyNlTe3JlvGrJy6eMvWVEgoGQpFguLynNkxTRiyoxFhf19bde+eWVq4uT/a1VsX8nlCyMD86vmVk&#10;fPO9rWUdBZWLh6cHZ3fN7Hvw4iOPLJcnIpGGLXObrx44v39rxfShhW0LE0Ob5vcO9C9fOTgYw8sn&#10;p4eLjUIfFZs5v6+t+8D5pWOXd+9eOTg8NdI31JSu6orvXJqrb2mJRfursunyiJXjNmBUjZbLxOMi&#10;I7ARpe14P930dl1358AaebA+aWGHBxtK4gmBwnPsogqhmMtmhQg6FxLgPJTBeQ5zIfa1gxeuLEPd&#10;537xYQG8IRK1uLIsDtBhteTCUCaSkJMSVFUkbOudNjPoEGi3mR+EIDglSyJv0hRK4ZQks7QZE07S&#10;dJnnGcFtyLJbybQf0hwfik85yWk1HqvfVNt/dNfRTnxnslWsyvf4WUSUxICo6LoiSQpMmoSuK7Lu&#10;8Xo9hirhEq8m46pOZWor86woWFrdPVTXWFcS0yXF1FqikBnHQ5EZuYUwNJrZd4E1Y67QhBTN91BA&#10;z2ur33rrudMXLly8deD9r12//5l//vDZjsTKAUZM7LpYPz3R0zxQ3lux7ciZfaa+koJ+XyAcSjSM&#10;jVW7pUhJcSzOh4f3njy5Z8/JC2dPL48UmirDbfhDkcGJqZn9ry6lJ+uad59c3Lz/4O5jly8dGS2c&#10;OLJyaLxzeGzP8qFtjy0s3Nwz1d21aXZ+ftP2q7fmk5Itf1N/c0l+Y404/NC1qdrBo7t3nz23Z/nE&#10;XFl3T3NTZWV3MvHcZ270dzZiDYuTxSoJOEjcqWcjgOyXch7Iw1kxL7C5EgDP1RXEB+xEjCjIc8Wa&#10;OiqhPG9DAewEAYSgUHtunoNxkpIzB2X5WD5ndzqz4y2Fcu7rv1td/dQeOmCaJyfownAUtJnMZkYS&#10;tjOZV7uELRtyWO0QRhBQpt4CwzDTIgqZV/us6VZ8AkFQNGuyn8etirLJoIru95m/aKqS5U3A5aOk&#10;FUp7JX/FnpNl2BF/fm60yQhKuGk0w6qqyrIeiNG86g0GvW5RlD8JOMETlNdNsUm/qvsCwYgxNNTf&#10;Vto1UlUSNwSayexhxTI0TVMMDkIYbFV5UxNxoqgwtBaLKy7vt//7J089f+fhq5fPXxq7c2//Vz//&#10;5nO3tpYv7nYWNdUMpypqR0rKO4bdW4+dXAD+GhL9sWAgGIyUdTRXJdySHilSsYI9F88d37vv6Olz&#10;V8+Nx01NTZBGUfX0+ObJ5WeWqoZHepp65ncvzs4uHFw5NtPefv7OjbFgLJRsqq575sHl23f2dG06&#10;efPykakDx4+0eJIef2t+oLSmq75kYWVHV8fo9PSefTv2H9k+VtjZWlxSmixw88dvbq5rri8IEbXz&#10;lQiQbd1o8a1Hiclr54tzCRXxSXJB0mqtWJvyNvR5cswrj2h+RV4HaHVxh5PIQcyoQU4QElFBx5wY&#10;khsooNbmgFbQXx6r/v0fP1794z1NWUcisMnNOA5ZbU6nGU/E7nKZYcCcoNNmsYKZRkySoigzwhzP&#10;f4KQAp/ZidzMY4oRM0+REwFvOOzVDbfHjEowGIh2aGBRbXmrtxiRA4VHD+Rnb+u90EK7PVGd4hju&#10;f+NrRFKapnuDIb9HFQRFMgHf7Rf5oF/SVdUTSyjZgDYy0lnuS1eVlhZ4SAihTRtGmRnLmfnrdLoc&#10;WSLlcroIhqMJWgv7Geuu1e8/cvHbv/3Dd586eWbxwutf+tzPvvTYI2f37p9lO6Yq+gY7awZDbFsH&#10;PTK3rQ/4a1Dwxf1ur88XLU7EgxrLagEZSu0383N2dtf+ndu3tvgjAREmfMVlQ20jwweuTJW3DLYn&#10;iwY2Dy9uHR6YGqwqGrjw0K3DXYM11d2j9TP1jT0dReHy3t664vq+qlJdqjQ8gxXBgsK6+sNnj052&#10;9XXVbDu0dfdTlzaNVnRVRhoGi3BvdmGPnEgaPJEX9tjiDbQGZ6sAxO+8+Vg75OnuDMQZSNcIBasz&#10;ggdbSKfsQqz5ssKhTgLbaNd8GOJCcJLABSdhmMoW3EgxDiruzQULTs7NvP/qs5872c9DQNVG1JFr&#10;gzHQ4nCBeXYMs5sWmcwUVrgcNruZ0BidiTBNmQLnfw+BFd2mE6bMbBJUXVNqkn6vR5V1WTaNkycY&#10;EQu8kb4aNeTBmKAgpnxJ/5ndX75tSL6ElzUlXFhUNM2kbn/Io6qGz2v4zb9VGEZSDI4NBlWvCQJu&#10;j8GjaHtfT1MsZhQXJ70MjFKalJmGJCg0x5gKnnDisMPhMvEFxgVvxM+Cz//qn7//0X/+5ss//czr&#10;99+89dIXz75371NvXXjw/ECqorNrenFipC6INje7i9K1KeAvQd4b0kTNY3jDqYCih2NeIUmnlhbb&#10;2iZ6Ns8N1JcntIiPhUjD4Hy+/m2XLzSJ7S0trS3NXcObN5u6qKss3Xb8xLmlrp0LHZsfXSwgapqD&#10;NVv2TVbEC3tG0yXpxvl0wcpyb1mwdtPW+S0z209fu3b63NL1n7wyurm8ORmduzIhxC3B0WBneA3u&#10;yGLW27uKsYiQrW5gjY6yxuawzw/H0lwOgTl1bnB3mQz4vRty8LUI0PhuwrKBgjdYIMZURRRL48QG&#10;qztVGoEFeI21+UhvjpMYT0V37bv8dFXf8T7uR6+bFgiiOBKCEDDXiuEOAUdp8zfKJFuS4TI7r2E4&#10;9cmEQZr+pAPBtDYcRWfmzWiGGYyWQreYGV2R2XxB0IPx2UiOa2hGFtOujr5ALFS0of6RZN88k/an&#10;AmZkqJCpnz26LAhxnyzIulvzmbyrcoInGHNriYjm4Y1oPKRTzvzpkb6eqspoSXG+XzaFmEc19Tsj&#10;G6KqiIqhcSSOU5zAMRCpR1NRlfrBe++u/uEv//Xdj969O7XYu2VhYXfX5//yyLG9pb3F+dVlTf1T&#10;7pDUPVBnIKoArOpGxPD53ZL5DQI07dEQKkY5yneONGw+fuLgcF11jOMLzAtk1Ii3jOwfPvFcXUlX&#10;a3V5Q//IYEd/b0NpSbqweeHgrsXJyV07DyzMdTXPdJbM7p8dbojoVf0DdW3b9s2O7p3a0uVrrJya&#10;H7j97Zdvn37x1RtPv3B1R+HQjjau+vrJhN60+9hcjWwnJf8cgAXIdXQ2mUesy1NbK91FpbxzfVE4&#10;aLGujYk10U2NFtkJ8RsE3rrrJ2eacnHKt9EnrtmA2h0sJdpQqriHgKKhdWLLJOnvcAFAxaKv+PFh&#10;90ztM394nn0AsOGKm3ZgJOIiaIIDEQJEGdAB2i0gI2TahigU43VRMePC4y6FxARV4BVVkTOvXQI1&#10;Sc0dkPNnuwOUEVBCzSsVdM1MMZtkmUt/P8TUy3rrawq3qSSuFLCGUEAQacJdIniB4kjQUDI8LAfd&#10;vCLQ7ngmgwWvx5P0mcsSZdKDvZUNLUX+whJZoBGdjbpp2ERpncBkjfeERZdoWmKBdebZbLqPdfvf&#10;+d6ffvjxt27963unznt7U7GCuomej3781qP7+k06CXT21g0m4smGzkSCc4qZ/cv8/mDQp5kXoJlG&#10;KzMtivc1DXd0TM63dbb1T9QqXFyRJZzzKFG8qnN+T1hvqKutra6qaaiuqypIVXf0DW7dO9/VPDS7&#10;Z7GjsTBtKsGte0dqGtuqfWXdg0Njs9tMyNgzXFPd3DzZPXnxzrMPXVoZmzm8PIz0n50OtC7vm4+l&#10;yusb0pqLHG6bYxWUWGeJiusoZ9HBY02EnsyvWOjs3RPV4A32hNSrW3IdaEvCZtc2XTwwtsEhxjjB&#10;4apvIiKlgMfO0YyBGla7o7mccr+/+pNp+qkf99V+/NR818Xn3t7c7KVpBEEtdhgBQcRl5UwZ7XRh&#10;eaJIgSCOgQTNsZmJkSRr6iCJJUgEFyUKo3SeIDP1PJJPQkh3YXujjogK4pJCuDPWlhCiMlL72Bia&#10;LNEGLlFaX2mwJB+L+HxO98YpmIv6Y+XpIjPpGF+hNyBSEkv7AoLuNx2SV8sPSZpIMDUDndUtzYWR&#10;UIwyDbqEh4xMVYlgsrCs0KqfywzFwwncZQTdwURAQefe/Y9f/u57L33lW6c6cpNBv+ZITXz0z/dv&#10;396UaOxsHu6obY1EfeEEp3ppA1iVBC0cCQdMfA6IuozjIg9H+/tTwfyor7W6uHmkxh9PuN2f9AW7&#10;+VjPplpDThZUNlfHIkUlJclQonlycax/y1hhemRiU2ciFiwarq/cdHShfnCmoqywanCit62rrat3&#10;T/dEUce+g3sndp8/fPbU7pSoBfwPpOYGykZHavrChsRzJJjnO1MbgVmoIs7uqiFFKLZ1oUItrkq3&#10;DNWUNlgBwLAEvGOaYZHooeY1zsJUq9ZFmhJJ8qjeZ356cPxQPQS4GBi0ZgsiGI+J6dfuvHNGW/7g&#10;1pvLF++e+dEbM/EmP0+begzOMwU0arpICaVYGMEtLEfBpqgiUdy0nwJhShlRMcNpCmfJ0BmCCis4&#10;qRgizpZV62K6uaorX/VHPVqAdxvhfBFRyVxXz4DA+rmZ4TxPRaFq8E4PiVa8/IUfJHlNigMllRUJ&#10;XY1WlCUlWsJdWkgN5bvNu+4rKfAHdYJs62mqba/Lz/cGMJaBeFTOjLahcITCOBYVPWxmN0jW9GqB&#10;/JAvXaphw99bXV39j49/+u3HUxaS9Xnk1k/95Us3Fo6uVJfVt3QWRESmsLy62htWSTewKjJ8ODO+&#10;zusPKLIpJlgS8oyNFFX3DZjYXlrbWegpKgxGQoLs11hV7e1RTaFgpFoaE/5EurQoUdw2Nt1f3Naf&#10;Xz032dqQXxhPD9e2jSxvrRzbnhpJ+yvGp5qToYaR7VXLFQMz9WNbtg9qjdP7towUEYrUXhMvqIki&#10;TskbCwsuVPLPirYsXB5uxNu8oE0WxJBsNFUbfqUE9u1rXeMm1MLe4nLGLyXjWVoxVgNXlngljvQD&#10;eSfeboUipT6irohyarn2AANtADe9+8LOvd7IjuX55964f2a+G64VrVYwx87x2Xl2WPSqmELwMsXw&#10;pnTGEdLUazRJi1pmHxpelAQahUhO0SWKIIMKRcuZEZ/l/cWcNy6VBjiSJDlVdptnz7EFxVxbojrp&#10;hoSDhbZoOO0pDXKSFfBe/97lMU/W0u18LVxUHA8Go0VRnnVzhDfliZYk4qlIWXtDUWFYlNrbqmra&#10;ysOpcJjSNFzEMr0OmUpY3EUSEO/l3Byr8ChjOixNKYwRoTt//7ev3t6xc6hpIVXjgUGbu+Lbqx88&#10;P3/8RrmW39Wl05pUmB8JQIjKBc38peigKQtN6+31kagkIbAQHByqbesZPbxzqrNvKK1GIkYowHK6&#10;CMtYbalFlr1apK6lNBqJF5WkKxqb61q9pX3VXYvDnV0VZeF4X8Pu6Zl6d9eOyrriaMnoUl/MN3N0&#10;b9mlwan94w++9vUXx/ftPrZ8cji+5YnzpUYQgQTQhXIqD6Mi4YEMmvcGEi7QZc+ZHRA1hyMRZ1XP&#10;SFXZpW3RzmI5qaSDbtktqmA45SxLEW4X516/ofHojYUIYxQqagMDrG8MrmNwwQUYXUuNkzm5qZpA&#10;u1RVJVsAHlxngXMtsMtic2JKQCd5hBJITsYyTyIxhnLJHM1JMoNlZvqymSYVnEAzpR8880mhNsMW&#10;z4z6WY0RNQmzO10QCbvUqLtoeyIPY4jGXipw3s+m9Kr8YtEGux3rIFf/P18Qxp6ogzFG0hSWYEWC&#10;8hhaLF9U47FYRC5rq00WxAx/XUNFRUNhoCAZpT0+UkA9Ks/Jbp+ptSQO4Q2awymZQ7hogay688n1&#10;/aurf//ly6OdhWqfu5xhY80NBe/96PNvHz+/0lRUt6lT9ZQGwgxlCD6vu8DkX5rye3Td8HoMH47q&#10;CoRHGgYGmipSJT27l4Zam4uj5SKtqi4XjdI6kQpl0XQwEC6srCwIuSMFxeVVxaFaX7q/o2uoub4+&#10;P6rFZyanB/pr4+3j5eHG0dHB7gpf4dFLuysPb5mY237y2stPjNSODrWONoQ23xoORAsJob6pTrXC&#10;Eu+yyjQRIkKh3zIAACAASURBVPhIFiiipVHn5nZ/xJWXqAxFEg3zdSrTu3O+LJ6dYtOm4whScoTn&#10;/WtkOAcLarcudagKbA+F5YL0yku/v7f1TCeaB/clC1duYtueevDRLwXL3F1SnQbnuHgUQmwOFwxT&#10;AuUgbRDmxHkk0zCcgcLMyC/GZGDTbWXq3wmSxCCYIl185mkSzUuqf2SuQAoauWLI641HFRan8+sL&#10;K7f5sxQOG56gE4cI0UsW+OC83PVumlU+/VBPy0hRi8qhNhtMUTgb8ZC8zApeBFdlKVPK7mYkkRKS&#10;dbVlFclgQcKP6F6MQz3mjWBVXzDiDbgJToEFxRfyqr5UitF9RWTe1Y9/8bM/fnVPa3HHAEVaAi0H&#10;746/886Lr107dX3/TE2+RrfGfQmJD8o+VU0Aq26O9hsZl+Z1y7xgIrSebm8fHO6bXNy8dHC6pige&#10;LaFwRXVBFCppvM8gRV4JhoxgWVVhMJFKFZck3AWxsp6uqtKq4kK3z0gvTMcqOns7OtsbSvt27O6P&#10;K0r9oX1bm4e2jm3bO7nzxESJaI9WD9YpgQARTSVKK9oWT7YqWn5MJmvak4wr3iMDND3Q5vNmHAZe&#10;N1BolJPFVbWJBn2mTQVjZK0mmHadYLwb6FDvkEA9vbjZvQHnHgBIdb2j7ie/Wf3MW3++kwO4f/rj&#10;c/cfgW6+0lfUmFXS/dr8cR23wDJLkQ4HgoIQCtsoq82ZC1JQnhOCCEkyY8tSGILimZkdJgATHEcS&#10;okeG/brAS4okODb6Skjc7cpmZNZXU2lADCO4OSZcxHkYX08+Xj6xnqVQH8Yo/lwnEN5S2fnMN15R&#10;wZrM8wmEVY1odz2HCQyqYJxGICRi5WgXgVjsekN7ebogXhRWrbKHkBjZVBEuguU9qkfDGd4uxcqK&#10;Y5FYzEt6pAIVuff3n/zpPz+/O6aIbkXxVhUMvLv46qsv33/j6sljiykJx3sDgULGitrprpY2YNXL&#10;M0GPqvuCfoNw+xhEjJdN9I4OdcwtVfccXB5tjNMgz/kCtAkRJj8xoq7KLo+f5tKtDeXl6WSqKOHx&#10;5le2tyX81TXlwUSsuL9cLqxtbG3sXupuHd42FBKC3Uuj0yP1O+YWJsoPXW5vavH2d+TjVH27ZzoF&#10;NzWnlnpCprwhMbrrwRklNHWiTZPI/u3L1RVElANLOoOuCpXGGhkqGixeTypgPog6kDS93rsOa+87&#10;kKB+1LwBYCI4TgNN4WjXZ46/+sTtlxZ9mufa5ivXP916cLyiOFRV17uteTYtOmCeQMD1eS4UdCA4&#10;KoJOZ2ZsM83RGEahVphkacTpzGzjiGMIDJnwjKtB0WLqK1yQaQhZQ+lOJd9RWhEkPM11usMfYNVI&#10;smxPiwK4C3KNnoE1Ci0FQAiSHVJO9ZnK/NV/2jXNEVYQJWjBCMXHe0UiGPO5pVCEhDiFCgVUnbVZ&#10;ueb+iqLigrRJ5JKfcasqj8OI+SUwmGUhkrUR0fJ8n98j+tQo5hezL//PN3/7zUfmA16vmmBDk3ve&#10;/eryW2+9+PjdubLukdrWWq1KU/02W8X25+7fPg/8vdVMunhUFdzBgC7SjLu4Z8vY+PzBQ7sPrBzf&#10;tm2skSukwer89fQgQDs9ihAzSL8oCqKs+wKhdFVRJLOve9zYUtrhry4u8Ij53e35vnjd1MEjS+OD&#10;k5vnRsKkb77q2tnjO49c7t/k86bKB00MD+ew3VPHqjv713cGzc8yr0JncH8ZbVRK5Ts9jqTedH7i&#10;0pGKmsWF+VggoKusg8uPI+lmyBoPV86V6Kglm9EgJyXyhDO6sPPmqYtPPH1n8OLg6OS9p6/cGl3e&#10;fcS5saFycmbz8U3BdBO1/dv3wkxKWEMDVRsd4kZeonLW5IIQZuE3PIBm0wJq8rFHRHmGJMybCuIk&#10;RbGZOemUrKkKT4mkJUuWeM2ZIAUmBKpnDzcQqKR6/bycTAdVo7YD9rGsAh5MsVaXYdoryS4RQTqS&#10;Dxz9cP+eQxGQ3CAK60mXF4ZBWHEQ/9/zMVOZYx5EhNiajv4yJRLM93J05pWHT2J4DgVBc80jThvh&#10;jifiYUNkKB/jJaPixuurP/rdp8501tVrUsxXvvzKx1+5d+PNc7MPn5w+PZWuLdBLwhJddOL9D+6/&#10;cf91YLVUM+RYpvXLo3IBD+PvGu/Y2te3uG/7npWuhlTxiKKrnq88xtZ/fcYFFcRpUcTYTzYbIHDc&#10;Rsm8KTY0f77c40szcQThYrX1RUG58cCDh6f7+9o2LR3cHOWKxgeeevXCZG+zPrq19dhLz1WM7+zn&#10;q88cPbWr9lDjsaMlysBIGc9JFGVZuwHXFh/KL5mL0dVS71jHoydObmEOzkpCqg7DDX/XfBAvKG+f&#10;KPVRthwYWUvIgEUBgFNf+9KiQQ+98OBLB2/MDh997syOEdvEM88eGwqW3P/uE0ZnWht/8YJmJQGf&#10;D77arXPU2mwXy6K2vOxs0ZrLWlwk7MRETcAFjqHIzDQlCDYBGocpPjMfVpV1AQZN6gpDsk0z/A5v&#10;R0eCESTerbndbo9HxHnWrokG0zkV8lHZTquLwnI03VUoAviTT5Tu+sxNiLaqUo4gxkQ+J4t2YPQ/&#10;DgTVHawVt1iqBwZrEkVK1J1ZGxIfkFmeJ1wuxgQTh4NQPB5D5QgY4kAO9Am2a3+4/9HnHutpnPCm&#10;Ssjipz/66cl3Lm7dd/t3qy9e70vWpnk2RiXPvPzg0u4r1x4z46sw7oLqkrCha7wke8p7O8umNg81&#10;tI50FXoLA+ntkpVu/8JmffJMQd748a1BWmDJzCM8EoUcEKvKaihVVFkTaHPHmWhKVdOVAZopnzl/&#10;YaG9pbdmaM/53QVGW3VZ58qeXYcmjWhP/emnDibOPTrDtl/dva2v4N7pyT0+Y365G7FLdC7lEyl5&#10;9PaZfVNVRflQW9q1/+QTN7senfQcfO4y5jEgt5nsZQ31RQGNglwYtGF9dv/Tu+iWDz44DAMFL36h&#10;6fzyt771/ERj5ea57uvHb//LVxYC54/txfaWZdM1lbBLJyz4A9Mj092+jetyUQpxghZItlp4yOEy&#10;P43mmP//vSuMEAxnWlCOFxVNVTWegggYZwLRAJNKyBajtMQvCi6bKYQM21o8nArImk4hwNjeHIgC&#10;2LTAYUzcs2GLDMSfPN+042i7KbRVNlcKjna34lbetLb/ODDCFNq5UI61cainpqxadnOmZidw1MOi&#10;BAnb7YQzz+ZwkmrAZ6giS+K4HbeqrPPoX5/70nu3Kgtn7EJE7H/362+c+8uzTRd+9LfVl/ZXBv1u&#10;dyTi8u5Ymd353EPXHwf+vqU/v6iqttAtaoEYiNRNNBZWFRam8hNBYp2d5ZhYNiMu7c0pWibXtt+9&#10;vTvf9IQKTvGyIrIUzPAUo4ciZeWBStlP+zRT8ylC+fxTj5zc2lVf31zVNX9yb1m4b3ufvnX+ytN7&#10;wqjo7rq5c8uJsx3O9GzbBFZ0fFypxdSi9ui6jQyRixoMT2JNO6eNgf0Rx97h7qnlwYGqzib/vfsX&#10;5SKCAMgctLiuo15SGZyjHLZc+Zt/fL3zmfePlFpySu9+ZnqormvqpRGHP7V3y8ULb7zS2iH3Vcyn&#10;LzaXShSyNht3AfADqar918+tz8lal5dxHSK3cR2GQ5nRcyiCYua6pXE0M7OKlWWeV8wACBJHMzjo&#10;NBCG0hEY0WSCjFWnTVVldQZ1lUGlVFnKqRGUINhOBCOhcLMO2PEsjgNsUzisLFy+dLIt5MIoEd5I&#10;xRaW9hh8OBli/nGIioqYystJl1dVF4SKDYVFXTCGoTKS54DsOdmg3WH+48LxkFdXFZGnMAZWaPvw&#10;RyvP37tYWbs/7qmeeeHX3//a3e+vtL65+l9fPdWeTGkIrQNU38Wn7z7z8gt37gKrR47MVdXWFBqs&#10;6C3C6PaZ+vyqkaBQ2lq/+dae/s5UvOPOUuWmnNROyH/8QF9SNZWGAuOcoikih9EUDLOKImmsjzQN&#10;GuIrDLC+oTPT7anM9uMtFXXtU9Ol/uqWErir++C5LqPAIJEHe0sH2qN2LRnfpszokDgYRqykYyNM&#10;QLAjFmvsL06lemeuzWBARW2+EnKnjYK051DfrtGaBzpLkjAjw2qIczOogGZB1fuXKmf2zLSDoFfJ&#10;hjzhZmo9MLIynjj53ZD/o9U72xJLO2I+ZzKyOYVDDhAGbQhYGvIM3HvmencOgEf8GOeyWEDS4cJI&#10;3OVwQhhJmyho3mGEEHiC0SkYFRQahkkXWa8EJC1d2RBjYdUb9NCUxLibK1lHcnauDM+uzgPVUHq/&#10;viFQE5a4/GqYswKbhlAULW7vTNHFBCYLziw43tC7XXYnqlPiPw53QOdcBIbRqlJaLAZChpKpG2AY&#10;g7CBGGy3Wpw44XRqZZ88rzSRheZl3sO7Sj56/vsfvLK4+fDWvt23frD6bz/71StHjry3+q+PH24p&#10;KjOcmDu19Py7733hxSsv3TLxubllJp0uK4lKbKZvIlxclgqtMbp2XHnp3kPvnz8x1bn3np/pDySG&#10;mcqJchLWZIZBEZwRBIZATN0JI0xmOLHsVXXFXRZS40Pbhwtp0QhG84tKisuKKppSkt5VHU4yoRJC&#10;TJhLKJ0FKE44z2Jnh7tusuap4tl5divhJq0UUNGa8vv8eaHHz/AdXVFqA5J15N/f+ueF1LUDN++f&#10;xYtyNwCKBw2VWllHnkiAwdFZANhwtduh7f6XL08SxGQfUF8OGNtYxwTX8eobe0Zv/eHJchDSGkJ4&#10;Nqy5RcGJ2miJQiPXHl50r7dkAzbULqkIaUMwAnOZTJeZ/WeiNcZgpgnEhYhG4opOm24YUSe1ICdt&#10;2byzRkG8HMHhpK55ytwoHq+tKGvwbzPXW6Q4H2O3DALA4C92GUi2dKfWKUi6NSsLgATMI7kcYH5R&#10;9RxraHFF/sdhanPJTsMogTOt3f5ISsjYMwRF42JmgZGYxUnSKBaoj7gZzNQDCMrzgmFas6UdX37/&#10;5R19rYOLd9752eoP31995xsff/ThvZ1b+8oMBzL6ma++984rN8+sXHv9yceBvypcRWEkHI/oJuqp&#10;qimgw6GdV08OH/ze33/y0Wfff/XZJ29rJb3NXYvh5s4AzPhlVXMwn2xgTeGcSUyZvg/F7fN6feFI&#10;AsxO7j42GJ3YsjA/3locLqhNx0uSLKjlSnRs6ZEzFKZ3tlD+Fm4Nw2ZZUV/tnjqdUikrScK0judi&#10;yPZD5ZBQGwDSUWD/20fzYQHoeuvhd4fzrz91/da1gnWyJkUowExFxZGjsGRtCQ3oJVfHHfpjf3ut&#10;1hb98H7Jh58Dcm9u8oYTS8mBm5vG90fR9UhGEztRmbbk2ERso7+MWmct2nnp1Fgc1TSitJzkMRiG&#10;zbsKQ5lh4y4nTH7ShYlKBUnJtEXmMia45D6KR1UDjWsCGNUImQQ5mRFtSlzPsxVvE6pZXO6qDJYf&#10;0AO/ugtf6dGystsWwXUszdvYOENxDoOHMUeitGSWCVIGIf3j4Hy0nMs6YJpla9si8ZBJvZlBik7T&#10;FiIcRyAOmxNn5HhtYYAnSIbCXKzJIZzM8QX3f/Lxm088VD/w8P2vfPT+d3/x6b+tfvDWzVNdrUEu&#10;0fPk6usvvPypR7ZNbX/q8jXgT9FgaalfkDTNl4gooiFinqbNjU27L68cXVl58tVn3njylYMN9e1t&#10;S60z3TTIMDYlCqu6x5upUKmpKY0Fgh6RpFiEIESJY2P1MTtZPdLVNry0b26osLMxmS7iLfNGOV06&#10;OxbyFzUYZTlbd9UqddWCz+2k2NYyjEZMOnfZcFcuKDY2xhA6gbrXSTZ57KCfL5msa2vbe5jSyosD&#10;sajdQYAoGNx7KlGtgCpiL1UsFv1bS/Q6tqGdDRUHTjSyzx4BgucRdGDXIacyoZ3oJiEgz5dZOYjI&#10;uogH8khMydtYIlFK3ItJle2VensLreuQ6XmJTM0iydEIhDGU04FCeVS8QkNIE555Jdx6wcyfaKHV&#10;E/Dn8CCputa5JJ5TypvinOgPCbyblafDOs9XXv/9VxYfLC1xR84m14ukzZTIpIXENkgEhOdFQ+5+&#10;JMZF3MI/DtpLarm8w0WLsObjdZznOTOBMdzt2pDrgu0WJHcjJAWSZYV+5hOIwXinzYkIrnXY5ff+&#10;6dzCXAVbNDm/cGP1h9/441cuXVxeGa+G8+++e+nU7rNPPnVx78LCtqldwJ81XzASNDQjGA7oCUb0&#10;yFUjrZ3b57bs2Xvt0r1nn3j9pQPtw2Vjg9PnFydgUXBYKLfBxaprKkvCghhOBIL5UcVEDpomeY+I&#10;FSsOBaWw5qJ08UzXeEX3ZLMQe4C7/P5uhNWDs+FIqohJ7R2c6ViYQcMEn4IEHcutcsEqDKl56woC&#10;CV/t+6/tL/T5B9YYV1b//YpWzxRNLd07ZV/T3YeuI0OFRGPfTN/EltcfA0BnzSPpYnvo9NEvX2v2&#10;OMjrqy9/JyH1Xa3JO6mwI6cfH6rMW1uCBBw8jm9UCZhhYatdyhKnlicLMMgeCDtcweCmOtVJhhI+&#10;DtbyaDqYh5hBdJlSWoZRTXTgUUOh7BuzQCqbibl4xouSUp7Ql7QYmVyiBMqpcLOKxHTXO5Ixwlsd&#10;Bf0u4FMvvfWZmX2vH1s4tgVwkQjLgRiPYAyYlb3OESquTbNWxAwiI8iyyNICTyP2PKsddbnYSIFu&#10;lWhWVUiUFpwbLRBkt4EQyntjqYKSsJlCNO5iLIQpyCgQGPvmn3/4qUv7715a2T9+6L3/OP+1F155&#10;cbp3rM3DTH3482d3n756/vDeqd6RpuFBYDUeDWqGoWQqbCMBO2sg3pryREVB9fjo/GB37fZ3Xts1&#10;vqNvy469R+cHMSfmibhlN8TriqQIJoqpiu71KByG4JiJbjIWozayjElNSrkvnV8dba8KhQ+ca63e&#10;t1VZZ+WDfFJz8VPnqnbIMgeUVoAY5qYVZ8Ar0RsspgkpKgpg+v5Lc0aWMQAe+T///efn8kMxf7no&#10;q2Jaz3RiMDqyY3vf1qnI2rVdR1FsrbL5BACQsfD2Ywcja4EnVn/13SRbVaAB/VuA2Ssv95q2Jp0n&#10;gmweqmOmF+K8OmXZiPlTFTEH4F+o5jdWhCrjjB0zfIrDSlhBLmimDuayZyrtbHaaRzGBo3EYBE1+&#10;NIoI3V3sEzi9qNyAnCjNcopHpUhuxrRUzYVNQ6WkkvQgugPY1lTXWHDx5PBvf/W8GVkYI0BCMEMC&#10;Waw5cCxdVyq7CJ7BSYbjeZZR5MxOZ6CLIHDOH1McHJHpn3Dhrqw1FhhxweYn6F6vx53wMBhB4bCD&#10;cdgMA8V7bn3895++uFi2f8fVuycOnD7Y9OgLjx3vaxs8MbPjrb/+7b1Lz5zceuHcubmZ7slRYDUV&#10;9ijeoFeg5YCdzjItiqqJSjq/uCnmixrVr6z+9GDb7i3je3fO7R4Lu6i67gitwAQBOU03gUIoK/KS&#10;OzM5nkIhKOKtiuKU3VJIgAmepTVPKl7YePmXu1oam+NscaPEG3amoCifaAaan6jy4kAewj3gZug4&#10;g8OoKw92Byg8XL59VGFKuoCHv/bwvacb3eNlrV6roif7B/xS05WdhwsnBr12wDU4N9GgMh4oBLio&#10;9Y3L5Hrh0I5rb6hl06QMOHuL7lx6uFWu0mWlXnOZEoxgXOtzSDzLzOCgpjBZ69pPFmvre3UzfZym&#10;ZiGcpvvNJrCszNwcM9kkp80GsyJjUjJCmUIaJKSQjRVSfhaPl2lKgERNeal6NMYpjVO0WuUb7Y/T&#10;noTfbaAba0mY2nTzxMrq57utgOxCKBPzXU4SccIOIllaW6IRpqfEM2Vepk7OxBcGIRPDaVbz6xSJ&#10;oqR5Z132rI1OAkNQWIwVF0a8ut8UAZj53UAfaPFDD5R86Ud/+q/ffXFfYevQ0/90eWm+JT597cTy&#10;w48+/cyZ2x/96PtfefLE9PYXzx7ZuX9h3zywahpiwxsIaJzocQQxJ6/H3NFIWqZ9klHmH33pa196&#10;YmzHsS1zfe0HN/XFAw3NHkzIzHFECFZgQJAVSNYrmsyvqxyTlATEQvv8rEyG2nsLY7Ohippw8e25&#10;pBJu6OhpcEdrtHAZAoYM5+xn5swzeFARkD2KIdOKQaM4aM+KjuhVKXcOVQ5cu1vT3BSR+pMVg97n&#10;bibpOjswe4IjAMXIqz5WvfNrr75+bNINsY7eXRAwev2R8fYtz21+84W2BzwdwUpxpC1NWLm1oDsA&#10;OCsjsCCLuBOWQtI6iwwBgDMx1SZq7mlfrt2FEWZaELpR6NLNMKNIZtC+YUfRTL0ZSyAI5/GwoAuX&#10;17kgg5V9MZ3QEmGK50yLzKCQfxClgmXeqpTAxeO64cbwGEWT1y6sfO6d8zW3VDQPl0mcdjlNbicg&#10;Mr+iIiFiFGfePpokzBjzHI06bQ7IgTM0p3s003ujCOQ0RQZk8r4DtEnF9dUF4YDHFP0Ybv6vwqsS&#10;oN754+9+/fv//vc3Di/P3nznkSuP7mmLd7QtvfnKy19/9Nl3nrj9qcev77v90vLEscMrFw8CfxeN&#10;VNgwQgGFl2XdihMA6HUzPm+yUiZTRZdfPfzMP+1ZfOzsrrbWA52bu9IhCScE04iJLI7iEuJiGBhX&#10;BQyV/B6J51FcplEYAKoi8vnXV/a/WTWQsDvqO9Tirc+8PFs2tOOlrapIcH5A8bIF5QmeXh8kszcw&#10;QL4iun1xn+n2Bg65jcD0WLgYaOovKGvec+Xa/oXPX37yQgUZKhr/9OpDgwkl9EDbJFOwT8+v3f6c&#10;K/Spk/OXB/j7P//a7L4VvmRr+szj3//w/1bP3t5SliRwF+FEtzxdCWxcY6OdG7wzlXh23gaoaLCh&#10;20FrnaPVOTbEdPA2CyGJBXS6rMoF2m1OE1PtDOcElaBXynSI+USEYgwbiyiYrzUKam7Sl9kVwWGa&#10;fybZDjPJdDzpxbmIZupuK0TgOLC4I9OPUf12ci0AayRspmSmcQjEohUFbgzCaVqRMuXzmbHQpOly&#10;7SBE8ySeeW5kLjYX7AJdEEoTdovNwuVXpCMe3aNymY0UTRDQvWTysb/94Lvf/93q6o/vf+Py2See&#10;eOnFI71ay6F3/vbr33/v6Zc+8/CV2+cWmo7N7tt5/9K5SweAvwuB2tJYJF0S1g02C1zc6cxrLLSC&#10;0S2HGqNFvS99+sD1+7v6T15ZHp052N/dXUrnOBgBIwRdyUy+NWHDXGu4SNGKW8BcKMEmPAi1NrpY&#10;bdv32qtvnGudKi4bb6ly64W7Tqfh9MDRSkLBnK7xF5YbLh7rlG3a3BYVSG7k/V7C6UJguzNdRPL+&#10;R5/vLQdUJl0mTp6d3VR9ae9CU4Nm3/t6z+Nf/+1v3nmRAfq0kikoy1JyrqP9wzHs+mffvV62pX//&#10;vBKJAUOhcPO7R8YulKcqnERmZ8PzZ+gsw25lcgFbm+kQcHZ4ZZ+iATQ/GK8xoZAknJY8ErRied7K&#10;JpZEMq3+eXaKsufRnqDGoKTsFnFB8CMqLsFEjduRDFpVnCFBJyWrUqoCkYoT6ZCG4G4elTQIw2Qe&#10;KBuhgXRwnUS4Njg5l53kQZpAUDscLgoyEISRpCKLnJnSCMtQaKYPDhdEHEIJwtTwLtDEjo05TgzO&#10;s8K8J78gZoicrpiYbmKLE2Wd6tXf/uurn/3uf66u/uDtz71w5+aR2ZHOcNHhL//H//3Zf1/bd+HF&#10;J6+dW6rsvHXq+sn7lw4eXQRWebWgLFVUWxF0h2SH99kv9DedO+QBA5tP7zo2umlwYmFi4mBn85aJ&#10;7tGB7sKqUjdufgkMxnnT4ssZuwiap+VZQZdRm5XBAMsGate16dnF7uVjt+7G+uorFi73FU+qZGlt&#10;IhLDPdk2zUz7k29f3fzwlgbUs//xZ/dH9lTnmvZf1VE018UAWoLeWx8J+8alIh9bHGDdXDDNSsYG&#10;+PFP+7Jmj7X03jxSubumerwzBeSUHbTrYb2lN/LSb+73tE03jIaJiYfn8gpeGKq36IWJNAXnRDtG&#10;ym/sr1FUen2ed32oSmbaRwNI3kaH1GNRKIfFAVktNjorb6PFrvLmXafNS7KZOeR0UbKbxTICgyUY&#10;XLYLEOu0STTuUTDJRZvoxZj+NRTBjWK9WFAoUpcZwyMqgiE4tcKKQG0hGXx0PEZjllzclHguB5QH&#10;RyMKjpKmTqI/eYCPIaQp121m/sIUDYNoZp8GwmlHUOfaLBCH7TCfMLWvkSkqyTScZaYc8nZw6oOf&#10;vvXE69/72+pff/iV6y8/f2kxievoppWnH50YPnhkac+lR1Z2zz3/tR9/8Mjh/Uf3Lpv8S8JcyJ8o&#10;i9GEW4AsrdubRs61expOPLXSu6mxge/5zDZxfj5YUhRJ8IlAqqIiX8MdzhxTqtjMzxV4F8TQDoZV&#10;PDJiczjMK8Zdk0eaC577+JtHzy6KS7TS3BGK1mbR0SxXkTB9pXM9sJ5Ym7flzL533n10HXdydv/p&#10;/B1VLAcgp+52kUOLo9bj58KDg+2ErQ3wxrrLAMBGA0rjjTGA6S5lH5g7JJVsu1K73ByIDbah4vg1&#10;yQ41z1VFpx4bL9c6JscWbu/44nmw4yd3t2kEALGim6jZea5h/3xk7RqXCX2eyrYQxCtZYVhbFx0B&#10;sjjr2qy83FwHsoZCNJDdkJkryjCokwRtKCeKosvpcH3ihVxMDuNkXbKLEXJzSQRiJBYnCATXVNJf&#10;QKUYn0f1Ci5MkkUUXLMGyOrtAPjQwq/f2OJHs7IRPAu0WRx5aMLD4bTIY04IIWiGwpHM3KacrFxr&#10;jiOznlgKpXCbFUYcuXaCJSBCzw8qn7yxNA80sxcqwqyPvfXLL339qfvf/fPq6p9++8ILh3dcGCMc&#10;0sVrV463z1/74P71B68e3bH8rx/sPN57ZOHJY2d2Aau6woTZaIleSxAqSFe2pcuHE/7iid0jScHA&#10;05deffSFn3+1eY3dHYrni7HSpE8X8JiQEDBJCcM4uCEbwWwwtYGEsAeQNc71qn1tpVfbdOLuQ+2F&#10;rUVjBULfWFEVaoSK/Uqc3LWj35YwPD31Yu+9j05N0lF39aHK+ooEyNL0uesHhm7cv9v8wr1ULtla&#10;6Cy3G8rUtQAAIABJREFUg1zLAw2RzicrO5Z3bJVsEx/mr40fy8kpuzje3S0ilXG7vKuM11qJ4lGp&#10;qK55vqvwIjH6Rkm4gfzw7bpNh6NOXtvI8iXu6MIAA+TBiA0gyqIiZsIgvj2NErrgzNbXs1XqA7kE&#10;IFiAxAaIt23EIZhzEGvtBAE6CBklTU3CkwiOOO0uAocQLaCQGGxD8p1J2QWSICNxrOoLyC7aZyis&#10;jZQ9LnZt2e3hxX1AKXDhyeVvTuYyrKAwDINZc5lYXBIlglFZH4cba0O+LAXhHEAODyA5660IAkGa&#10;BjtVg8KBdTbE1NikyjOUiSY8QaEOmGNAleSh3/z55Tfeuv3t1dVf/HF19cU9O9rr+kL8Z794+uGn&#10;bqwce/rA1pUrndffPTu27cyho8+++tQrwCqru0sYOSkXSWVeofnRp+d7lkqDgXRpyJ86WChXNDdf&#10;+5/VL5/ojWg+N64Y5rlY+gEYWkOGwqU4xyAITThoyUKD2BqU4h28x/AAANR2ZLbav7ZtSyXtMTAB&#10;UaD1AB7eaMtmHCyg//xbrU0f/Om14dLlSy+fKdcTboVDcoxoMlLmYbWlTSaD+VFBZVwyNfTVJ849&#10;Wq6WVjYhQOz/fHGyY1xbC3inY1nsxHh+5xPP1jTG+1J4e/Wp+xdOPDTiccjF2QAZ3jk3UTTelnby&#10;m0tDY9MV1a1P1qNANmqTzXygMRh0dARQRucgO+BsO9DlArIYmMFxO8/imachIkQhkDV7Y7YNgjGS&#10;Mq2N1SRLgjbJmfXHfCZ1kliMTkYx0EGbJlbUBMTHqmFN4OCg3+1Yt2byl63Tm0sAYPjGna++8+P3&#10;QgDmgjHUlsfGCnDMH/J6FRbJYoOlQa+PlkQn64FRa64TzaAz77JxIuKygjgrSrLi02SJcqE8aX4J&#10;hKNBuxU1/u17t++dvfrBX3/987/8999+8f33jzZXBrHP/vLTT508eu6hO8cWd15ZunPjwvXnbp8/&#10;ffGFx++Y8Q3FukJqimZy81sKChobCqvG2lPh0spkcVubptSU8OUXrj58uj7PqpvOSBMomqHVNMX4&#10;OTuVqRY2idgJsTmEk8xmIFlY6zAvF4scOehJbp9uHeqI8jSvNAXdw5vyjbx1ux9Lll2Zu/V4T++Z&#10;2Xk5KhfuGGiGGFyLR/2Ev7i+oDcG28pKAUc8XuBxunI2bDm1tDg31sYlxndv6983OKU2fud/Lvnn&#10;pI2xJhc9tnPfrZd7lx7fVRwdOlwaWJ4Hx4qNsb2Pfb5H6Mj1OhVaYzx9S9uSsZNXq4gcXAYZwzDB&#10;x5lncaM2nEXtdsoXD9Lrcn0qAOaBx7ZxuJ11QZQFro1xCGGycealDY6YcTS9AoEjLty0+gxNk5jH&#10;iNdJbGYgDqkFRAcHMR5J1MUgAUqM2P/CwuShW/EdK4+99MiTH3+tBuJgxMQDGxUMuzCvmFGhsqhV&#10;U+swxLJhw0aLE0JBJ4wgrOHkcRtGgP87610QJa+mqjxqZhDuciKmprOJmO+bX3339ZXnvvfzr3/w&#10;g4++8Z0f/vLHtxvJQ++9+fTds6fPP39l12DFyp0Pf3b/2s6+XU/evvfEDWAVU7m56c6hlGEL1Lfm&#10;O5yxEm9lKNY7N1xbHub4oOrkqvdcfXzWo6QSqOALuDnU4bABftnpQBSe5TgSgSEZ5GE2h0ZzEfbA&#10;FSO2dl04IA/taBbkVALHVLYU5Y49fWjHZP+d9x+88ClPOFx5anN8rPuRMdWl16OuqDjdnvYUQa6i&#10;EtQN8J1hAAjAPsCz1jsYPP5Pp5enO8sosnV6uj/rxp++9PqZkvKKxq2dtL8c6T9QsfWJg1vzEMwL&#10;WhQHsJarf/zY1gvqzLgYB9YXrlVjSUB1OyqFXBNo+VxCUDQBddhB2pGp2bDb81jbWsS5xpbnyAeQ&#10;nz+Mo3mm7yFyXWkvkufACDTTkYSaLEkjoKnuMRpECRTK/Mj43e1BHyubltAIuUkFpjya5uY8MOhD&#10;H1ir/D+Ozju+iTPp4+tu9bLSdu1qV703S7Ysuffeezc2NraxcaMYG9vYgMH03nvvhA6hlyQQCJDk&#10;EpKQRnq7y+WSy+Vy0Su/+k8ffaTd1Twz8/vuzjOzcvDNpzduzbdc2H7zy3V6v+6UMzQsQDRKuRoF&#10;AEyBCXBAwM4fiUvUC3gCAQJJYVQqUTgRswaUQBKcmNqFTJAkLSMVcliCYFONdzBETHpB8tiz356c&#10;e/j5i9dv3rn5zz8/3DJUnTrn+ZXBhRsnli0arqsrUsw9eu/pjpFpOfPWNSxcOA/4HTYh+X0VZTFu&#10;uSk5zSI11VTalEpnfk1elMFhVWMoYzCXVbeWW2UoG0TkagYV8rxauRcwuMLitTAqQxEZaqN0KM1C&#10;qGAxOrDS2tdUlIRFtqS79bAlVqWL1ulokSmna7I5vnTx5pFOQY4Ca0uO1FIzZppDMus8AAuotYmz&#10;Rr3RQDTBAWbv0YcAakwPJOGHjpWc/6LBKdx5Y3P7yLKcCPZ638fvtxbterk+UhAWnnf94T73rAu7&#10;u8RuHcwlQoEcuTa5t60gi86yskAY8AK8ulXGWAqwikNlOCTlqJmpJrVihNRjQgmOQ2LAr3u0imAA&#10;KJmQKW/kCgix39UYCaUgxDye2J92paBIJAIlOtlUyZ0qgpwq3pEgMgg2IEkWvTI6PtZhtjsjbBAo&#10;Q0AuIJVptLjAPfjs8G5n97Y9K76bltudpVH4SVkuh4WQQm4xsDl5I30hgdVt9X3Xtzf3V5tIEhJI&#10;JLDfhWmn3GP3C22pjJHBU6nBf4ZSkkL9xxbzhBAsERNKbvz5577PHzx594MPnj777OEHD1eN1HkX&#10;Xds9sX2sqmtOkqukmintWrhyzthI69AcqzczGfhvQmdeTF+q12xXGDK1svjm6TnRupj0GLsjKpIy&#10;mFQai9IPfLr4WLdDOfVwFPZjPFuqIMIv3h2c7vavbQyluRqIFNECOYMRgNSkeWXVvEaVNQH2ZCr1&#10;Ma7Ekmyb2Vqc7021AHGD85onZjfFJAzmlOtCQFV69+vnNsdhtefq2QntBkLLCigfW9xbKSN58aDe&#10;GzG+ve/QtQUTq9e/dmrhimPdc8qbu7Q7J2pT7mz0ql0s+7v394woVPONyqIMOSAKRXd9NuAtXHt6&#10;/yFLdQpaDpZOONwZCSd7iCCdQCqQkEJKrZgaI+fPbTCHxRcLuRwSDWcJQCI0u99YupIjxQQyEJSD&#10;FE4pGDmjs8J+HJb6o6WOmBqRpYjU01PVd7D/klVchRqiDJ5Et92TU5Fm1NrMtgidUY8ALkfhnL7p&#10;8dC8G6fWjCQuuHbj9ggqASEMAnGt1q7gJN7963115Ju+v/73c3dhbpwap/Fwv31RiZiyyuPcODTV&#10;9R0WCiWwX1MLxTKG9DsyyJegiP9UeJF7vv7oq6+evf/2+9++/Oz3H27tmrt6ZcvZ63t2X1hYMTC3&#10;uqSiiIxIGNq97eiuWY2NGYbECMDXvLOjYDwtO81jis3SRw5s608wpFSWuBw5+W4dPbXnmdYiHD+h&#10;U3KRaqp/KaG0StVygP5ie+/STASmUTFiStLIOaRIpZJJuOUL8mY2W+oX7t0dq0nCQbXRFu0heFHb&#10;lkWldTqiWlcMz93ZHKjOapposdLihHWXh0vijNMX1QmVcXF6QJeWvnxtfeGMOdm7+08ev3zswv37&#10;J5fOGSmbXpIWkxAcmQeElv/xqClnzfosREtE7jqy7mwKEAdU5iTFq6RsZvxynTMro3j3V1E9DQIa&#10;gLqcalwyjSdgyHCxiNCI/ZkIEfvdUcoX8MJDwrkCGcHIeBx+EFeeoOidJyAxPs7noRyYK4JRFJOr&#10;piqlpvBEjUIyVAAbnGoMkfrXAy5XiQR6jkqgsJv1zsyy6YUlNVUzJzc5bQrJ53/88WWLFQDyJw7O&#10;j2r86NnsGaVWRDpVVcVYGD3Fz3zg+7Ku5tB3j/7pezHuIRQyxiSf+tx/CD2ekKTX6ikEA7k8EBJx&#10;UbEY90toSoWAuFyGEbKILZ998vT+k0c/ff3u51989M1b93/79uFiz+Jvzx24tGJoe+/sueXJGq1p&#10;/669585PZDsiHVlW4D91y5OcjZrUbBMR2RHP2POrK8szS5LNWf1VUzvsEmJJ1CojlSgL0eBKDKEV&#10;BE4rtVJ2q2/GyLZCBGYgFnt4stIDYuEoAEnFjTvmtswwb7+7olUtK7Qp7ZFakjIytvokctq+mmlj&#10;y5pr73V7YPaRl5siEnjKAw9WWZKSK/Jnugk0XWPo3VszUoDnTU42r1u2dceuZTn15emJhEVPUVYY&#10;w479fUdS5uu+xQabWyYxKojEkZffVEoHY6BahVHN0ox+N2hVNTsEc/ZFGJwYX0FJAR5qHlc75JjA&#10;rz0xP37Ipf54yw0LAQmYx0foKq2YFyDEAL6qTFuVhyAqROEPgnwU9GdBTEZNrW4MlogERlphVEkg&#10;TYKFJjEQkiMqLcGNFDh4lF+vydTGvISUVE/Bwt2Dw9M0vt+eH80P4xM5BR/e7sw49dHKBJ5Aw9CM&#10;XKa2gwoFVzF87VxLXVV/1vBrvk9zORg3jPCTNEKS/h+Ck7KjvV4dzuBSmJRjIC6e6viD4noCptU0&#10;yag6v/t495UzJy/9/tvj97744P1vX3n+7Tenchd8ev7CGxsmdtfntudnppqQg1tGu+e2OQi3LAoF&#10;fCnpGjdlLI6PU4zNS3Ip41XJJZ74CCoiEtY0dNSe2a8QI3p2hAH32tSsWAWPsTkJKR3c+PbatKoq&#10;CGBChdrtHx1o8KpltopAO0eespTIdcZM7BgW8k3rPWYaSO9H3QAjFJgXbBiNXfxVgGDOxTsOfuPh&#10;BVqNAly0OCvbEtOQr0C8wtjOwTX3jo832Kuqcguqc/JqKL2Gr1HLnEItRxvt5/97T640NXR1bipi&#10;OQGhPYjSlb85ZiG+H7KnFfudK+PUpRJR6b5qXXbFtXUTa2SgLpB0xymrzJgSIzBQKEEJ3K+FBRwW&#10;OxBnBSkQrrNTlQpEJvJDBGJXnl2v5tESAUpKuVwWH5LrjCpCSPBUKMsgDA/WuhEhjVMaL0wrAk08&#10;0CiV2yQ2QKEmSG6YXo1a3KQ6Pa9l30Lv+++ezSZG+xOXNI88WFE8/cSQn4LkUkguA2UROlREh0al&#10;dy0YaIgOoHf97e1oAcAFRDIJrWMLVSDOlHaWpmREgWEEBzdiqD9e8oUwT6YQElyEUVgx/r1vr99/&#10;/e7t13749cf/+f778w+v73p6d3Ny/IrrE2+d3z59ZkKh19vW37tx2blNxTEuU2Ss2QP4zFG00Ryd&#10;xKjA5pbKbMKbMy3N7dXKCMyWv/xIU1sRX4epAQkEObWEGuYrUdiOABZP37amjisbnO6tF5bXb1vW&#10;V5+M1ow30FgA3y/25jTQFQMFtbvHh2jCG9O5OFkf2LSuo7R7IMVZ0zdw4G8z46taEz1ukahdbXaU&#10;jObSFQ1Z2e/43m3WGdwpsTkawuAMoBXBkCvMiPFBpx8l1WS0GZCMDexacCwiaW5H1a4lFzvx0LBI&#10;JK49src0GNGE6pShyQXKlvMrrNnLZ3+xtKAElgoJxGTgeyUBbL9omJoYiAfxeMGBLE4oB+TDCrGy&#10;xX8AdlshAYXI89PNfJClkrLCQoJYknC+SEJpZBwxjCgJVW6eUaKwQBJKgFAwX2yQuWW4Ua4mOWlZ&#10;DlCk0mkiJFxYyRiTcl3RaSfu7pqz/T3ftZrxhaP3HszyZquCCZaJwhk5TFoRm4UgCxPk+XXDd55d&#10;f+PVA/Ujl54tpgAem5KASqmUyqyMt3oiKZmDQCRBPBYQGgoxJMU1mESIgmKCKh/ePXLvzfe+//if&#10;P332xYf3by06tKW3sr9Mvvr6+KZ5MwsKTYBi2ye3J2asXdGSkl0co4zURQK/43qKiU6LN6aW7CzQ&#10;E1KL0mTUKPCyGosOSF3u0Uckrp1p4IIhAE6SANh5uDmtpwhRaHoOzMtxZVa+9q9XU6yjA4cqzRlr&#10;GlMhdfGM1IDIDpOtuRxABlcUOEpn56fM2XpcpNhx4739NYllS81DRwaglpF2pVgs6znUoZZ1HJzn&#10;2vPBl8svfHquaEcZW8UiYMCwUhoYJtEVUgxhj89M453+dPe9MwGh9Mo9aTNyJwc913fri2OWT2YD&#10;Reu2H/Yo3WRefmM826/uDn7UoVv9j4/fKQLEuW1skIPDoSaILfHHW3CqAZpGLgyDdDRbGMKnJQGm&#10;eQYBh9fjJeiI4m6LCtAmmBlYzBeRJi4MCyAlBrDCNLRA4S0p1zM6jFSEL/zsyQZCygsDRQRjlSvm&#10;XygXcmmLAZfRlNqqxhUK1ezP7z4eS7j7/bWCxL7Nvju16twMnQW0yhGKltFmNYMkfeR7N33hgqal&#10;rxzbv+7Bv388uWl7lpoGhCio1TCkJ1GLKI0qUs0FFVqrRKELB2GZVgKwgxG1yiwdvX3i4M0LD/7l&#10;8315ZU172+ShK8eqp504bFx1ad288gSdNJaVceXhhVPbj69funzlojLMro4A/kR1tJBAJbA5f0W1&#10;Xe30yEiHhqJWHegfTzPMjrAm5y7OC0xZOjm3MxVOWvX0bkvpqqHQYHZaa8P0vPLGS3efrSh0bbvd&#10;lpAyXSEr2vbJl9u7zqyftaqnd8ZQUW6q2piZElk8OsDyvPXBvw5kA/qtItuhhtZX1uZK4DDF2ROT&#10;pHjwaDd1fv/ehvF9e1YMRYZ0pBp1fG2Hbu9qI6CWAgFad4Q69P3frl3er08Epl8azlq8sUUSnJWQ&#10;Zz5wzOL5YgO4KE8CYLPH64yoNhiIyeQAqeNr3lydX3LtqygVBwaFRiVCSsSgH9JRv3aQClmBQIAA&#10;YKNBAJ0jlwOsOrlECNhbdLFAuFAi5AvFUpQAdQZEqiBZCkVNhsqoiK3SyaYeEgasmE8V00p1lBQW&#10;ciEhVf+kHoNRWh7ix3xPqhIItgEVW49t2Wrfd3pXEkDYPntaFmq2scSgBhbCckZtUqkQeuXBfTPK&#10;z17e1JPfuvik71YM1ZWZ08QXE0KNUU6YbaRQKiPDFJQEAPihAB/QKkVcP4oS4hAAEVfsO37x5sEr&#10;L32fn9m6bvG2py8++/fm/PhaMtyYnFOUYBLL8g89OLJhVf+cpt6B6qxoscsYNXV/Ul6QZDJG0ubc&#10;tMriWJPHG6Fzp+8cVNhZ5hJzXIE3Re7Y+trhNYsygPDaBUPT4p0yIMg2snawKz5l0vf3m+3FDYUJ&#10;pZWSxsnMhP45HYx3vHHO7Pzl9x7WGA1qY2xqcsWQnl1+btXRuZ4Fxz8ucBa7QhYcnHCoGf1k8/JC&#10;Z+P0vNRTlfGu+rLaml2JwTPntacBMc11v721JEWj11rUppxYQWzTeEXOwuftH/3x9lhtdbVWMHt1&#10;FKCvx4Gmmcbsnedxbn1vohhUsBACwrUyMmb944vtq64qUJSCSaVCwPXjIwwJJX6eqWqJ4/JsvDCB&#10;hAdSBIADWBmNALKoGmO5zGAV+e0rRcQc2BrJSGU0qtZOL9RpJFq3xB/OQQSo8v3vdBDAChbJIR6Z&#10;2ta5OE6hJ0kVBDuivOlGEcNnP/vp5d5TmjT3rB3r1mXtPd+pNtto15SMR2mlSiMwqnlmdaGrZ7xr&#10;x2ePV5dM7p+WPvto6+LVelIpVco4UoKZGvGNKig6JScjhathAEoQYkzmomxIJoWBDS++++WvX32+&#10;H8+Obb53//aH79786d3Tay/tKM5s6JlVYIQbz7975/qRgbrh6U0V3pz+gUR3ot++GryjqbB0usUR&#10;ZYh2RqEUEymUu5cvz0k3h0O0q6y+qhWZnq+Inz8cq0w0uRIjGvetzqfyR8a67FlN97+63xGV01Nf&#10;Ep27ekxEaWADTJtNKMveUZDlJUR2f2aNye/IpZQaeXWBaveRw3vPwYuyLdnJYrGIleEXpESkGY4q&#10;0JLRDbVHX+moKcu1GEqzyaiEGfHjC5RegRTiT93YIWcNppUuaz8zrWKTdXTfQOzcQQuHSyJYxPLt&#10;0RVLUIE93UvyYYaSsKUyIV00eH9fcv6OzCiK8kdjIywQsriQlM3DcNhW0+AShnP8Ylxt06KhcoHS&#10;BZGBboUigA4zpmAyXAqC/BBYY2akUhnDFUc7EQRTKAWKCBKTc/GY+l++nhnqEJEyiGjd0xBnNkfo&#10;VWoaVmhNdp3OW733yY1F+x/29tsyBofbImqTyywiLm6RmHRT47LlFKZkUbNe/W60v6Nxz9Nr506k&#10;dTTMOHuvuboRx5WMiYJggZhS4DAupyre+uOTgzFQfvyJeWYJYFFzbL2H3rx64uGJfedvPjh3ePe+&#10;m4+Obb98e8OK5btP7iiZHhmdl5zvTXr1b+fWbB5qW12fZiHp5GlN2clZgA9nMHN6nCkqREFGavAk&#10;SiRMzVQH4x6TH/xsLXHpvfntFTs7o6JTksR6b3KxjecqzY3S1A5WJ2vspumH9w7EFemSIeEXv2ws&#10;DwZgy6yEcEjHoq1mnUsmFyhS0qKYMJKK4ofjMii/v2fVOeXFDzbESpm4iMjJPfGw5+DFbOf8PDh9&#10;fOK7V9c7LFn3P3h6sjDM3luUm1HfK8Ki9SLN4veXrXy0IZbOcOhy1lgKHTzD/GpZOGTe2cEJIyic&#10;okP5ckLACvPLKFjMJQtG86pVAtOcdEhNiU14hGKq4QaBcXm4AUViZvYmsAIwBPHLY5sBIyLQIKnI&#10;IM9sqdGrjWzGYSKlAhYGwQQmxZRCXOVgUItCLrYkGZQ6yMsF6p7vCg7x5y//n94JaB1mrcNO+1lc&#10;YVIrdJrhp6v+/tk/vvswPWv/i/s9KbbxvQOZGgmDaY1mg0pOYCobEpOyz/dsaNnKU9fvv3O2++Dt&#10;M//5fX2lioehpEHpsoBhMI2AKKBY8fsH68fKDSMlO/NVBpyfMvfWV3+7MHTp8vKRiRUbh+ZvvvTo&#10;zq6Dz+9++OTa+c++fvdgf2OjuSYp9/CebRvmZKZ3lRbZCWdeii03IxfwwXJZ7nCXXQtE2g0xWn2o&#10;UqadWkMuv2h2tl4piGijdLWHh7KjbaV1axYM9ES5KzAbzfGWmWV4cVZ2XXImh4uT+kzfGwuacYGV&#10;v6aCjGZrECBarYgXhTsrXCCMiaW2IDkuAUvvHo9QVA5eOOsJCBXz1QsmTZ7GfdsdqSWxwUlNcefG&#10;7lgt6tHsumPjmvRMK62c14BrVVJ1/tGb69TZtSmUm6pIhNpWFMYmHK9m8KKYa11cJe0RAygXVwQB&#10;MoQbGE6QYSxNdF2uOr+k2QO4tCItWyVhy6WIihGDTKDfQzRZKXJAzBXIgwIScEBZoQlhC0i0dE0d&#10;LUbQjP45dVmJMTQnFGEwTBWGCHQogAA4Tx+vkSv4AEpQSwfCtCohYwZiVwkph0wclaSG9WJltEmv&#10;5SX5tpx+6PtlT1Hp0hXdUbXZrSv23NhoCGbjKpOeIXFMZC85V1e9d3bciRcn5xz79dEbY/Wl99/c&#10;uYKS6wQciTQ+Wx4sQAVssRMQ9Cyat7RJsSShQ5uyYv3V73//7Z1zt69tP7hhx6Zl2zee2bN89faV&#10;y/Y//Xj/0jmHtmzuqK5s0g43tX9y5vzFJX3Ds5r7MujYiqyEnPRc4H8MpUzKSHE7XHaNmXa5RVyN&#10;1khAjMnAyFRNsxNtCrS+1ZHaHg9GtE7rqoizJNe4qjzRCQou5S73VsU3RhB5cYCh6NPe6kIrxVYY&#10;9Q6QCqPGhyLrzlXIMBFA6CSkWq4EIyUs5axkgzo9tcagUfXNMkfKCoQ7Tu4fSoipmN4yWjWrPC3N&#10;leXRlxDJB7a2H1xeZ0kq1HEB2ZmN5Tnd9d0NBp04rCrP0JiQVGTX9hZXVyXWpsYNm8HAQLNfFflf&#10;EggUT938F/OoSLGAmqpvkcIaLQISMr89hXwRwhVRwtDU5Wv9uEenFtjhAEl+F00H8+WyzsLUAIvC&#10;nZfjsap0SUaYj0511haJUYrw+7EySIAEY3apHIFElRsXHXHICEoc1yIvjlbG5XXr0DAXJlDgUo6m&#10;Jvfw0cKm0pjAzcl6dOV7t/rS+i9f6nehQExRcRwgBmOW77wx3nf61svvd3108cbVPeXC6HljAyUC&#10;Pz7RGgbORCT+xO4/bZn6+TvrxuM4kc3Rdfc+8f364xefvvzqqy9u7tt94tCWJZ1pjQOrNw00ts2q&#10;mzM8MCOjdMbynX21JurQtcnlp/YMzFvz2t2J2cNdlc7WijLgL4ZSmXPqMjWIXK8HKX/I0hJGlZzR&#10;GZQ4XTkjym5XVVdFpA7OS1Gr5XCCm6aZvIS48moTWbmjjfEWLyzwdLagOLqnvjJRlx5tpqQamUKT&#10;PrpjfE1/LF/V2UsD0QwfiGYZBDY0JhAANBjbJRF07Fwy05qTuaMhLj7O0+2NTWpPdWOOtMKM8k5N&#10;z9w8b/7CLRFcIyQUi2rSUh0z9u2pymryclelBqzpR4NAcv3WcxEmAk2pAQCtCQjjCPhsNl/sty+E&#10;IhIhiPM0JjYfluEorlDLBCiMUVPd23FaCXJdHcMAhwVa7RgPhTNa4fCgSEZWm5oQkDlbIReJGZp2&#10;mhEuCAmlColIgiJTlRUaQajayAOAcCOgTYpeMV3L5avZVOX5BRlFHbl03407Y93Ll452qRm10+k4&#10;4jt9/V8dKuDEj1dfPz49ZfYz3+oNL/2qaFO9MnfNsvPDnS/++T/f42+Orx443WuKjBTxwsOFoFBK&#10;TdXYWViAmuKFylWr5ocJyuL1gopXHv3k+/ijD1988uK9p6c2b965ceuxE+kJ9qgMD8NoPSM71zRr&#10;lUlVXc09FVkXz927d3rHygXds6eldCzITS1qKffbd2qkQ1FbqQnCdUaMNlC4DDTazQxjUCN0diFJ&#10;GSBLtJpJa0qjkBzUFh4o483I8ySlKZHMkXKQVhuJhOEEISFeWpkmcLVnMRBXpgwUed2ljScWd7TP&#10;vvHFHJ7fg6y7FAIg9fho3bpoAwAKhLrs1Ki4aP7MA8XmuNJIi8ZlKjHhQb1jdUlllcRkVvygJylP&#10;mdnglaE8HKviy/sadf2H2r3f38yc7xHY7ZHncgY0VdEBKBokFqkCuCAi4XFBXCwCoamJhsJwcaJZ&#10;pzZDAAAgAElEQVSLJZYiFCYmbaowhS7CbcKlOEsqYvGl6kSOkCtVE1wRS5RUwA8BixyYReYKih0O&#10;hxmjli/2RNJ++ceTMIhfek9NsDVgwQAAiCPcfrKyyYGcwpZygEYEje3KMPt8r/sd388n9l6+fP1c&#10;GSDiVO7+7q8DO48MZcx7/c+9r//7h1XROZsePPf9/qvv3Dp1dF/Hi+9Ofef79f3Th9Zt3bm5J7U0&#10;R2GKUij9CIcQGAWEATxEJBO7QdaMKoXCVQj13r/31/PnH3328tN37lzcteP4sRWjK9ZO9BfmdgxP&#10;7mksnD6jZVpObX1NRX5lvLqh5+lH21dtnlPgdJobZkU7UsvSswGfktHGpGQlO7VyQkaojZQUIY3+&#10;KyT0Gika4QoXm0AJY8BQp03t3dMWDbg6kxsr3NEpZsKe3WyA2IqmtUvSKVVwltEjd9ZHRxTF211y&#10;thk1Upt39M3IHrq5r5zmYM4VWsjWdaCm64dNnRjDFxk9Zp0KBpo6YgzmFEyzdDAX03GQikxGpnUi&#10;c0eTq4QRtKFxXbNJbYL5OXLAQLleuTG/+9T2qnIU5ALAcLgxRMG1eJx9jcHKCBEiQwQ8SC4SiWGc&#10;QKUIn0zRs0k+hGMwpZPzNbbYWL2YD3FRUOak+WqxFCQ1YBgKcK0UAFqnx0U5JDauvSOYLZKTIVBe&#10;nFmOgVw+jPLDBZBELOFJ4PgqtSh/sxuACwZrlZXpDXRVYuKzQRHAS1E1//LLnXkTl2+/srjc0Fc5&#10;svbxmT3uGXvKvlj3zpJbb66oKMkyzTvq8z0/ObouN2/b+Oe+29v+/OXlozPnT22eN82Tlu1yqSKs&#10;OvlUxTsNZ1dMM4ST4YAs7uhs54yGHZ073nnhe/HN9z9++9H9U7tfufLk4YG1mzZcfP31OzdP7Dqy&#10;rnPmjN7+ooKWsvQ4j1GX1fT0vdULB/KjrBUZiemxLizW4gZ8aqVuarSVRkliJI4wpqleox4XhWpU&#10;oBBXsGTJNm1yRYol2qG019TI1Cs3pckY1JkbgRlSTEYlHO6udGdE5Fm8PK1SoOI62xKVFjnHFTM9&#10;bul8O6OfNTqzxYjBZPH0loUN81LLzr3yfp1YKBRI+VisR5kM0hpYGZZzfLaRJQ9WZZPSSMqI27vi&#10;9YATSk4pLIxPKVUEsjV8Ekxf35lpnTNWUc5oCAmQ2jebY1M6u8vn5LB1QoEEErFZIkw4VWuKT+2R&#10;lumEfAMXkaBKBpIQmMJsnJqrLhCFwFEqNhHKF+I0B5CiLNyv/vQN0aVFarenZVOPNyQY9X/RadYq&#10;CbFAjPLZIIZACEsjyz68yJW8bZwfbTz6WZEOkAKxM4ffPpeS5ofnQ3+++dm7t9fN23Ho4tKLV28u&#10;efdOR9Str/ovLljXMDjRV1lcUVORVjtx/tL8gmrHYKpzxuotvv99cf/2J1fbm+rt/nSgDmVohVqr&#10;M5jK1r648MaVWx8sRQ2aVGvCuq1r+seufvb3f/3627++e//msV2rVu3YPrnu0JGnH7159sDqhcsW&#10;9Qz2ttXYdJH2qJSkys3XT3/+aOuSGk/BiuO9MfFlNQ6n0gb4NCqDQq3T4BATURJD0CnJOtps1+OY&#10;gpbgICWi4iya4Z4MndFIiGXZTMEr8xnQg6tSY5U4KtaiymCxQa1Q15QWGzy6ZEcI6eCIoxrWXdl3&#10;Yt6qHjwqpZAxj7fOrDdrSqKLyByKjmucJw0GMCRGDcAAjGIrTy2t1NIxspAFM9NLZtnoZJCRc5GS&#10;6RIDN8Mijs7NL6WxYJCSsxCrPjpxfVrAwGC6nGvl7FyGrE4QJ4IGMBgHUBQSC4RSTPj/bX6lfubk&#10;sYKERgEG4nqGy5NLUIaB+JhZygKCYJCPBfrXAcEPkVIAk9ZuDtZGRCn5cYOHzrQlo1KFOIAvo9Ua&#10;BvfTlkiMyRAprBBUL2w6/Hr58BLbNJblxKHO9GTSOL/a2uRZ0cc0fPDNTZ/v50VN5z7ZEZO87fnE&#10;WJGleGuuU3N8YQJV/7fbUcHeZRM9Vb3HXr+Xr5w/nmefueTtd69s/tDn2987WhVJYJFmvdZgd5iN&#10;lvyCudPOHjz6+puRuMDYv2l1X1+foeLZ53/9768///n5kzuvXr325Pmz957ff/POnpU79m3e1Nwy&#10;vz41OamhtqqxLXv67fcf3Ni7ZVNf585Xtsfz+WIG86j99tWqjTqTw0bDmrjpJQYmxilTWFQYLJMT&#10;Ur2QhKVKqaQrXSkQ6j22pMUdhWs6yfyJFENShosMD9AAbK5WxdHCOsRePFAwUa/SqgWGhI4718am&#10;6ykirQgMCTQcvHpkNc6WAQKjk7Io6zyBLU83AmwhkE8CvLLfff/YkMzX84nXznb1JikBCIBkKJzY&#10;IDTbLCzU7HW6QK9MxhAQW1OW3vDunqiujvnrA5Kd+yYyz0QKIYDym4tQkZAEwghcKBCIpVIRT0QC&#10;QaCIEKMYScumdu4jpByDFC6LSqOEUI2eTSACGBYhnEBr8liBkKWC2Dxj976j/98QWhiO8SCKJqcK&#10;yiGcJvw/h7C23MlZ+lFLT1t2RSJgP2oFgPioZO/cxvRlW6p2P3/2968e3rn5wfdHox39uy6vytBc&#10;/HAAaJ/r+7MgwtMyK8PiJEaub81wL//gwvwsP3g09PTuOrvya9//Hq7fPDDNEYZQbrvN5dAqtUWq&#10;xLzzbVHpY7qyBw+vXXzYsngJlvV3n++3P/776zcfPH10/Y0v//nVh7e27Dl77vyNw33FhU0rx3t7&#10;20YObl67qrD86LaDKxdtPbR90/4za5JtDkpjjqJ0fvtqTBFGnVFLKcz2OI2UEIo8FlwgpUgE0oah&#10;hIQAMTXf/za5e1bUynF+bHVITqtTYSQFmFb9+fd7SICPiYP4wdFDi1Xper7OodUGpy+b0TLWkJA3&#10;XsaZe6OxsGV6q2T4dFVkTVJdGzG/Guq4cKtobmFIU5Ra3fTWzXsLItzjOrCqk6eKLZBrZBgQwguL&#10;AdiyAJlCCiN0iDsUDwLUdP4ISHscPJjn1ikAVYqS5SICsQAqgMsVKlC+X2L5dZVAIJKAfBalBvh6&#10;IUuMKBgIppGgqT2AYh6kUmsTPQKuHObJpYEcCJSGU0YgpSVbw1flZArUQ1cmOqMQQhoEsP0hHZKA&#10;YgSjVTgnhI3ExtidjKW7pqtbtrlS3nn5rTl9CG7bvjdFIqc3vf3nZ+/ffu19n++Asf3VttqtsXTB&#10;jgztL75H789OdJTXRzFWtUBSu7g1O2rrO3t3/nDjeNe0NesNxSmjh0dnzxhtpgmVVi7XamnGEJdU&#10;gXdPX3z5m4+f/PDak2NLN3dlmFf6/vnJy29/+u7FW/dvn7r4+L23ntw7sP/yma3rJ0fGN01uWrps&#10;0+LJbZPLt7X23du1Z93W46cPLSpLSGU0LqUcMogIwCdHaKddr6VF9tkbskVSkwETKWUIblSJaWfS&#10;IqFDx5MpKJnBCgkt6alGIRAK0nDOLLFbrOIcPfzgYGfkpVl5s50ss21WnMkSCGR6JXpeSbPKhhhy&#10;t+bm3SpTVhW0eJM7p0XQWlqgjE4EEvs3VsdkBQAxmzYR0hmb5moBVGwbmY0BYXF5WnkIAMiDcTYG&#10;xPBITTTF6PxCDxPIaR5lgxm+AFd50rwQivpVj1SCB3BoaQhbJKIUsAAiKbVMKkUhDgAIWIFSWiY3&#10;yk0ymBLKBBxCI+VKwBilRCpmifzgh4aFQjKIAbyA1BCG8S2gzsmWKlXzxymAh7mhUL9aBiXKkIJj&#10;y9wE6mw7fksimFxraT7+hmVaTtCxT55rRUDb/5ZGIBIxmfzJp77HL358fO2LKkv+kaHWR/tg0FoX&#10;MLltWq83sq6Ap67L1scACFW7eIEt8dKvvj8uH91y6srFz39/eGX18pldpcEWVqiAF8InkaBQsu3R&#10;Xz++8/Tlh2dWbz91/mq3sNG05NXnfzw698bj5z7fl+8dO3z+xJX7p04fvvDg8oYtV59d2LH31bce&#10;XLu77th3J5/87fDYmsUbX3t1sLw0M8ZMwgoXrUIAH4lrbDajSSPR1HYlYLCclIppHINoIgxLn7/I&#10;aVSgKKHwLy41bfDYbFElLplUH52kjSDEgYfKes6fjtlzoG+uVRLjnDutbW45apBAeq49zxEDU3Yi&#10;/uxM5eE3buzvrmlwAuG5DoMGVDq3nmhPDhEjDl28g+SVrfaKp6XyAWV2MskNJiRamYGwuXi8xIzV&#10;mQGC2IY6r8rm4obApJDUCigQlfvFfQQOiUSwTIYG8EhMxOhEfrqFIFQUIgJRhV5LSgE+m0UZtEa1&#10;BGOzER6m0xkJFmJgDOKgcHYwC6ZoXMAWoYRVagRgkzKWI+dq3CqbwdvakWMUBAAA3pgD+U0M2b2E&#10;lC+uT6+b1C85dzl9ILa13s2Au75+kGs3JL3x6mJ3JI+XtKLr6NnnP29cucSBXPv89r0lSTlmoIpM&#10;X3bs5bkCtSqMn9xQX8ojJa667t1uZrvP93DZ4gs/+P70fbt29/iSVycB2FY7f82G7UcObz98/3ef&#10;79sv/u37/c1Xnv7yr5++av3tt89uv/HGvU1Lz3/223++urV9/abVB66d3bnj1O1Xtpz+9NTB/Wfu&#10;Prxxumfo8oujFy9NzF26YtWW5TOKYiLtRhpT2A1Wxu+/jM1oMVhMCB7vtasJBEZxNa3F5FSoXJnj&#10;cFChIaEEI5PKjAYKgx2JI5GicIHG6sRtCvaRxYtXL3Wt3NNcLkfiVbX13d1lCIQrxVKezRFNWG2o&#10;uJ6KPrl3ZXeSvSCTE5wUYTMhkG2wSZ+ls2W32XBjZeKMTo6kVU+YZQkjLVWoRkYAhMYUGyiL1LXW&#10;UvzU8TIhJAXEPATjQzJeeCBPGMSCQETIBUk/gDIqDcQiNXwWQko5QsogJyAhl80KB/ygpFTCEBYu&#10;ZoM0T2Sw26BguVOBhQGhHBYPpkl/Avb7Kyxmi7rWbN6B4WKVyRIlCY+sWd2IRngKOq4eHRwqcUwv&#10;IgGaD2Qnxqel7BiZgVsEXA/I1v3N968RQAjPPbK3qFMJWKIFQ0OHJ6vK05Gq/z559OcclsSTMcIN&#10;S4+5s6DYKGMiEhKr5sYr1fVl4MDKirYz//6p2N1w2vePDz/pW9vfOtRhXHPvv75f3r73/A/f4/de&#10;PH/n+de//PrzG6ef/fL1W291vfzp5aObt89tbL/u+/Wnd64e2LFh+d6bty4dOXb51PZjT9as33Hs&#10;4sVjuwd2vvPw6uUrKw+fvnJ8cmjujAib3a4j5TqNyW9ff6jWmrR6sww2ohqTAiUYpZRDhPIQAGaE&#10;eEqBUu6NVKFSSKlBUX2+s5NC5QGkhqJnNXEz2ypULn2ZU2Gh8QiOXm9y6KxhBgWHBuSkXFNbyKfl&#10;5cuzJrcb1M7p8zN1iWl6ggwO8lpia2JVYLweBPVcNZN045ogfqGdmWaRCHksSpoTEyYJNtPi+I75&#10;tVDqrEQCc8pIOcLhSCBIiJFCMS4RcviIDOaxMCBwaioGJucBoaQeC2bxxH42IplgiQRRUzyuMAiR&#10;GZ2iMAhT4jxMCYr5AggCcR0OIYQoRGxMTgzXDnbEh/mVGAXrbMGq3PbjTSHxqQmevN4tX/533/p6&#10;I5eQhqbIbUBmlovW5qXTOo4o5+T6XXWAUqMZnoxPoLUTJ0a/ae92PX57u6xz08Sl/z5rCw2X18jh&#10;TPk3P7ze6revQaltaS+ddflCz8Tjc9Pil7xzpLWq7cNHY1umj7cWl/SMfuu7/+KHL99768G9f/t8&#10;P37y4YOz2y+fP3TlzqGlDSV1ibveWbd66casoXtX7u85c+nyse0Hzp69vnfrmWuvnLi4Z8f23YeP&#10;7N+xeMWWuTt2ntrx6rHT+0fHVvSnJsR5rTRBS2QQ8CejMmvMakbP4BqpyqQiCIpkBGou5RGa5UC2&#10;KY5U5JUoJKQUlCEibRrPxSIgv6QOS1g2P1hBgZbFI3VqVlyxzRImCQ9SatsAksMwoUpuiH52Na87&#10;oW6ZfawNIGwWWXgYjEphNyXQkAIJSIUmJ0s1Hh6KOkeSaXM+Uf/RMiOfS7Zvfn8tLVXpeEqdxJnO&#10;UqRqITCcixCIiC2gZCKEgnFSJBEIQKFfLyXKESVDoeE8VCEXBgWxDa6k9AS7EpcgPA7uBz4wBJaZ&#10;XaIQnA2pYA6fx5FQNCJhnCKeGBX67QsbgOjeumQBP5TAOGobNG+8b0ebKltvjkMN+uZPjhc566d7&#10;FMEABwcKS6ctu9wQwJRrBJ1lSQ5+sNFA/PhaJQAUPfK9+3jfd/v/fedgdwKROXNsYwUUB9SuzWgu&#10;+uK7k3mWrHhrHopFplW0b7h7t7FrfZe35r1Di929i1Mamkfn7H/84Z5jOzbsPHz82O4l3eO3//Hl&#10;6+e2DZv7j1y4tG+ks7o2XtN3KZ8YPpFpqV50c+fmm89unz2yY+3qiU2XXr/x6r27l44fPX364LYZ&#10;za2lk0uO3D61bHRsdMuugaLMpBgbI6N5kAj4r5JmNA6tTK2Sa2mVn+v9EiUGj0BiZjoyC7OuZUYa&#10;E2qyBRxaGA6JuFi0SINrAZ0Eldg88YSdhCL7OxNk6s5VaTZILoU00HRAF0YTPBM3QF7rofrKpGaL&#10;huPyJBhBtZMIV4J+9cbnBAiEBCs1ywi4uUiKH7OBlF6ZpHd0bs/InNHuDXPzABAADO4gh4TQpag4&#10;TDgPkUhkIJ8GQ7mg30VD/WqKx+Lps3ctqVRIkuoyuKSB5ggT+mY1F3jUECdUT4cCISFsSsEVsWE1&#10;n+uSSDVICA8JAUlCyMONXJ4I5LGlKgBh2dEQv5eLtCiXkmvrZ5bWpmhjKUDBRwD9s39d2PaL78XD&#10;iytdLNI2o/70uaiA4lP7HZ2Hd6+o1AYKlL4/dodaR65+/tafn33z0Rsb8qxy275PXu4mQrnkyKHl&#10;F4YPrLxyYkFLCkObQgltVeeCTcvEtv4V3SlDjx/MyGso6eievutP3/cXTq+6vqY6q3nV8YtvfPzR&#10;q3vXzkrj5k9sXt5a0rA6NaUjoScOmHWwK6V85e0dyx5+8+G7rx/fvnL39beu7d1/5d6r586dP75l&#10;onn++g07lu59c89wS1P3wtmFyZ4Ih0nBaAgFCvisWrk22iZXa/zWpRVauZQwezl0qHfAHudNWF1i&#10;lDCMJRQyY7QdI9X1TeneBDFtJlUSHIlqqCxJjU12uzSty2M0UpqREaFmjgPmy/lasUDswgBXAS/U&#10;yYsp0JgtmCctJKMA8sSrhNGrttkBTp7brcmRAzCfG6dS8EJrH95fMH56bQkAiFJWLStK8+aEMmXx&#10;+i3L1fNea8ghuQwhVFCIXAGhDGYgJAgk1aUsml9BCYvWb02hwpmi7t72jAgkNJiHkDKMw5JyQyEH&#10;hrKFcr7YgSJyiRCX8SUwKBDChBCCBFwxgoj1GT0MrFFrZHqJhOA7C/OMEkgiCAdRjZ/DO17flxaX&#10;Ft+0/ua41AvbhCkKYcb0/pXpkbtfvX1/nlVCHbu70lCz9dDun6aGaI/q6aj8jPyazukFlQ033tq3&#10;90RlwqJPv1zds251m8vQOOPG9x9c6UjTSBI2bG0ZXTVSEZNWmdd5xvfg2JnPPz25qLHrwPN//vb+&#10;rV1rj909tai1vTojUp+55Ep29HwoyqGPyZs2a86i8freGy+effzpg1tnrz1+cmHzxkOnT586cXDL&#10;5EjnmoOHxwaHVs7pr0pJ8aoxg0qpN6hVep0/AvtiHWptnFul0coZNS43awlTbglqEhduScuxEtEj&#10;DRqSrxBHpLty6yNYyMxVXkovjCkKI6lWu9MSwNarKNQW5J5GS4J4WCBphLgwwTVwcAnBokBMEQIY&#10;B3XSodTyUlCeBJrTc1761qmLrr0s0F3yzU8LoXNtkmgvwgMBpGXvcru2Z15XvF2etXdO7uiCm3Oa&#10;W8+VJjut+zc9XGcPJSlQKwXlZHg4jOhwQq/HITotOTNKLLKlKBI6J+ZkW7QkLALhKT4KkVhSo5QG&#10;r8YgI7UiCSSEYRGpQf6/Ox2GSSGK4HERTEAqp22NNuGATISySLUoZ20FHF44WJwVApj4QcqIO++U&#10;hQJhLHjahxX9FWpCJ61as7Co+au3Dq2uWDrUhCbf25oM8EpbI+48uvX07cXhdldsggoD1C3Uy8u3&#10;3j6w4+Y53//ur163v9+gU4+vOr1lw7lFFZB7+sIjg87kE08P3/rux6P7X7x+YOTCz788uXDny399&#10;8eiHH77+8qe/v336i/0ZonB63uff7S3sofTBeg+YNj4xpywtc8vZw3fee/z44rGjl29fu3Tl8ImT&#10;BzatWL5qePPaVQ2js6fXDfcUppkJM4nJ/JJK5RdVFOCz6Y0am10tV2kYK6gkaJbeSfI46sjRFBaQ&#10;qiFtOAiIWTrMuGrSCnOdpZGURjOtQQ8gSZYgSCgSCmgNiEbEG0UsESJCWAINGChX8DGvgoeGGqaC&#10;4dOROIWgzMVSSTUcrmPJycPWmIauYiCz012CmUzqpI7mGEl44pLq+pSKDrdxMeYR5y+YBlLt9xfZ&#10;oPFujlajlzl1ckEQbjda2Fw+LEcjaAJVEJCUNrHhShPg8Mya25WlkMgMnGAZPxAMBYLk1oLqXpIL&#10;BNNOoYItEJPhKB9hqXAFgGvDjQKRBuDi4RhP4SqIgRRWPiJlC0gpF88V6mwRdZ1L2zCAB4jZzeeG&#10;7QVb2gH+vusHVyR6EElMo5Kw3X+7jElOTE9mvAsbrLiNDcnbPzmxvrkICDFV+8NgpVUft3btpn99&#10;++OLO/sfXh2eNTLYbTC7V65v2PXhqDt64fOJjJKovAe+P3y+/3z/469//fn3l5/85+e/Hf7wrYe3&#10;/nF19eOnb6xadmnS6rRMW7To06vjTKwRZCsZMr+4c/DkmU8+uHb97K7D29dsOXP+0PFbJ/dt2bR1&#10;+6496+b3jQ7WZmZFdI63ZkZYvCaSMJgpCPWrTMCnZxRao5ZAaQUloCL4Yo5BHxcI4ozDREQCAEsC&#10;oQa5QCtB2zp0Qo4uzSXlClx6NHrJ3t74BI/TSrMAVihCS8PDBeIwTCxQ4DzCQAPCwMJyvUEIKkV9&#10;zoh8vg4MMYoFRAR3w8MdVQFEWlaQgA2YxDqz0pGXTCnDctZ1FSU2NjmEzdUZIdr6pUvnp5XnF0xf&#10;3ZeyoKmgqJ4RMhJAZCF5DA0L2VYVTxpMhyFikUSZrLXObV+Qr1FYdGJAr1ABAAAmxVbnRoA4oBXx&#10;AUFgGADIcECCqoI4LCiAVrMxv3valFBgEMBT2vAQCcWXiMPFOpUfzPgyvthptC1KYwU6h6qd7mmH&#10;n1495hFHnb7UIEhPwQF9ciAwum5MPS0F44eBAkBkbS+oXZD5dT1p6c1SAUpp9FHfBpx0b73zxYtL&#10;R0/smKwcWjZYlBHCtS2Y6Dz2n52R6b3rHQB/49/++3ffr/e//ujd51999+XXP/ueH9p2++LBHWs2&#10;Hv7+6YFp9R25kbXr6krySuLcqXNjDBF1pY7y+uqq40fObdtw7+PHr51b19PaNTi5aePayfHBufOG&#10;egaXTMytTnSkeS2RsUqJ1qaiGJUcQwmMBnwKHDeZNDJMrlTSGBLuNpEBdsCZnqmLj4+OvnApB+O5&#10;lUKjDIzzIgLMVtZWmJBnVdgG712aU8x2OUk5KqJZQpDPEUqlQq0SYygxGCgId8s6EsMkMkm4aE1r&#10;1Xhqc3Vihl4D8ONmTutr6enIsVUeO1ssggwmnDDrQRIwJlogygkT/JxmGbuytzi+QBeXlBClU3oW&#10;p6vTi8VBNBZGJuvCRKhcSSU4RCrAFiLnum2e1qHN+xttHFb6xFgSGwFxZWaBu45McUPhdNTRtuks&#10;hUmBU4EMqWOHAKRfU8soUm+To+JAPsxTUZEmQTifx4chFo+EwvnBuC40GJeq5+89tv/mlaVyUfaq&#10;1RFYsJ5dfOjLO9vmLVxfEhVZl2D3cnOsmMoWKxXHxdoB4bhubkTFkbfWFosVKNu1JwMszpxbPfzp&#10;awtrp3dWHhzURS9JdeaXRQgV3cmm/pRZz378/o3ffrr5wef3f/3p5vqx8Y13f3757PlPl1etuXR5&#10;75rT2wczE/UzEyNK0pQkW+2qLgbCzXkzCtuH107eufvVJxf37Drz5M3Taye37Fk3nF81raGiYtrM&#10;uYtXr1g20pSa56YN8TZCpVFTGKVWYEaF374MTlhcbptaqbdbwlmW0fpEV2RIUppFrgiF+z7eHWVS&#10;oxjXbqdUEB/R61xZdpChVFENfZkkicxpQUiPDoZQBBSIpAjKKJUqmRTWcZh8OSOiWLiUS29YtWG2&#10;t6TUqRMJyvrfXUtaqq7uLwwmGjY18EmDRsjGtSqGk+KXvQoZaHJ0VTGV7y7KS67HFckNQwXVfeu1&#10;AOFUEuJw0hNbSPnJSMizQ9LEiDKVIiS/fmLb3J6Dr+XquGhyY11e2cyZyTYq/s6adXXSEA69tmAW&#10;ECgAggG1DJDSVjaHE4xRchQIMgYitqIs2GNNs0pkGB8HOBwhTcsMYrMBN8j9/h5lFhPwxP7lFZLS&#10;paXsyk1lAJB67tbGaadaSva0bmXCkGBcLQSB3FiRpGnNvaKKge98r2RouUoJ7urQoJmz1s595eWb&#10;6yfaC6y9S8xp7VTMma9f3pg8nhn/7//9+NudY7e3b+rJb+hbdfn6B//996Oje663WmrKhseWzBsb&#10;KEUEWVv0twY2rrzsArNXbHrj6sDlhx9+fqSn/NXvv3nl7vWdYwMLV9UVlsxa2J2mTqvrm9M3f3LT&#10;4lk1dTPbi710eoZZr5eBICnHFVYd5NQqAZ+GVuo8Wal2pSHahGgjyiM9ielWI8aqK1fjt96olevc&#10;XJxrcalxLunITTBFGaW4UBvhsqNsRDW3KhyMoFgghIDsUB6McfyMKhbDMFA5OgMNgbWgtsBqiF02&#10;R4MxuJKSamfM6beIhhamaBVkbHsigFA4JwxSGyRQR76GbUkysgOzQSh929bhNUfj6ITuCiY6dyCK&#10;F+P2OiUAGe9x8VG1Sa/ICI+sz1ajqf31Q0c2VcRWrxyaEUfoygcXLhxrs8D8hHc3LcwLCgba064A&#10;ABFXSURBVJM6Jm0DOAyDpCRUqzRyRWheT4rTqFdKNXCYgnG40WTKIhNrVbBK5nDotHLKqlWKvfPb&#10;7DAh8Ud5ID47OYqV2d9ad/3qSKZSDDeeRXuSvSfHr0dY/PnNKBOHF3oh1vBwbfmiyVdvtmS2dBcA&#10;AAdhx6aN3Xvsu//awcUppTMax62lxXbrrPE1OycOd6T99M2dt+++tq1neGJk4Z7v//j1P76/fvj8&#10;5Wtb2meltzcVRmWXRpL6/kux2wt2n3gzwxaTE3/y42f/fvHy/okx9953lk879NH5CmvZ0sHu0SMX&#10;d44N1c5dvmzR5MZt6ztK66oSo5J1De2pVoOS4ctUSmOEWqCjqKn+KnrGmZkZIVe5NDJdOJ3U7PYm&#10;qOXxD0/2R75xvDnD6uBqxQqVPw5H6opzGdRoVvL9nGyza3RclRjgwyLC77uwiCMmjQIOyOHwAzNC&#10;89ROdXZ9vjaprzAmPskixJkgQCo16Ey0Sp7maTC4APHUFG6ZlC+QYrgoODOZD8QvrULkheEMnTer&#10;unau3ZA8q00qCY7UsXRxJCKTMMXz8wXSnIlVtaXlceqEGctmZpg9GXp9Rrx3wcKRocXL51QkKKWg&#10;za6qnllRLKNlUgpIhZGpVlJaGoA0qe7cNgefYsI4ChwNA8iy3DSlXAKp5CCkjYmUQ5xwyKEX2oqK&#10;uycSjHyeIybHrrb6c2zdxpqR/o5YvcSVVyAza+fERdD8UAuHl8YETJxYXzY7Vr7r5bHlG+rysgpS&#10;sneNFfacKLv08tG1hScPFhemF1vn1SeF5Kfk5jUOzhsprv/rp7d//vyVzQeXzl2TY7rx8MU/fv3x&#10;/cu77985e2Lb5qLAeRUxpDs+QR3Zn6+kk2fMqFKzxo8duHbz8PDhT/c+eTqwde2Wdb01Weak9PoF&#10;433ts6q6BgfmL166cGHf8NrZyel901pr8jMjrclytc7ol8yQDCYAn05j0Jg9cXaaNiEAyrGPX6w3&#10;uazOsfvjeRmxohB9koNlhrCphmru0snVKVBUpjpAKBDJZSLIpCAIhMfDEDEoozCU8ic2DjsiHnSJ&#10;pkU645OSmq2eysqxEV5y09oldo7BQQNWYdHk6jdnFl+LSY8SYeWxcrFYCsFWKU2Kq0bXutgpUYQK&#10;cJXMG27nBZpHugidOKe9Y1sjAuCUqm7X9lgmfXRRbry87tC2gTir0pYzZ8bw1Q99xxfNaJueroaU&#10;UsoPR0CER2TVVHamAxxSrBGhAoKrlhkIe+KAWWNZvtKvR0FUlLX9QLfJS/pJCRGHAWJuAB9GlVGR&#10;EA8ACme9/uDJ4+uX5lUa9t5bgxSuyUnE5764FhrcI7aNqflii8tqXZOZeTwtKH9d/7Lre7o2zU+N&#10;WTuU75zRedp3a3r3mblP//xpRVvJwQuNFRU43wxG/fjGnMzc/iOnxype+/M/77z30fIj41VtevTa&#10;hbc/ffuNO4cWrn7yj9tHthw6+fePrs+sSclzp20+mQxo961f938VXQl3E4e5HWO8ydpnpJnRaGak&#10;GY2kkSxptFiSLdvyKu+WNyzbeJfxnnjFNtjBBptgYpZgFpNgcAwEsxkaAiEQWkIW1kDaV9qUFl6a&#10;tGlOcx4kzdLXLDw98w++833n3nvuOfd8t9p/9ODiG7fmuhp2Tiyd3NYYaGtJdaZwZv+apjWDLww0&#10;9w4NTc7u2VTVOLpzwJdeW7PKwyU6uaREk4bl7E6PmTUs87NGzxlN8TaG0lOAWS93tOGIVOd840x3&#10;pU+eZBAYSUgPIQhDRrOC4g4cILIgvoKgVHyeVoZSihipUkKK+ShNQFIYJ2OUgzNF5c6RatpMeHpA&#10;LNtd3A6M7T22WQfA/ChZGNRatf9EvnB7VJoLzj3QbgElMEHrydhIx++XPHawlevpMXQ9CP3vtWIV&#10;mJYbwQCQzr72dBEkE0EZ/UFaCioYzwsnZnZwZgATKdlNd59+OXfqlXJLulfOo9XhoIRPatzNKyL5&#10;PW+9HKMLW8EKxYBITgm1hpz8vmKfY/92GCPEMVHrLzzvMyUKeM/qsmMtDmU0CPNjEHgFSqUP5TmS&#10;Bl7fMUEzSWfntlZV1NVyhon3ryWRCbTNn+3E6/OkwhPDW55UCarODy8sHZoob6CQHZu89pN/PPen&#10;e5uV3uG7Dz9dP8/s/jE0lwDyx5MnFheDFS2bry4dO/DhW+89DP39r7fOdpn49lPX7t9YOPTu7Qvv&#10;3Ll97JOri9MPLu3Nrw4E00bH1rcBtvmFB+cvfvHbx+e3Nge51N63ThwfW1WQYzbbUbqwgNQEXxxq&#10;7WpvGXppfE1758DI836bJqu5zBhfUpSSa8Iosyu/sTDLC/yMcZa4eIeWpLU0i1soQBEfrSUMro7J&#10;qrx0ZYwnnWJQuZzEBJhZpyT1BE+IiNUqHIVEsdEoiiowTKlUgIiWQWQkJlRG5BxtK8xq277CmyBA&#10;raxqgLUqhZW1lQ39dRbZs+dw+OqdB9xqdXZzwEUPZFqWFZCyEeJIdv3J0bi5B+/7c6ptq9+78ST0&#10;1Qa9kDZBJgLwNvYPa4Ds4oTWtChCYmprP7m9PQPwAmFi0jdz6vi+zo7agsSYSFYhhJUgqinptmA6&#10;IIxfvhPOo6MEcnE0DxRAlh4U7NpVXFG6tkQLYaBtYO9ghg7BeQIZjEe5vQUadQwiEvPkCjFbN84K&#10;seTyYDLgmSoOrmt+dWqjd9X8UoUgwZbERbYvLrUrhNWTZ/6yr/j43GS9Ib5z9eu+xoXrveM/3224&#10;MjOmt7928PTJok2V9is3J0E+/8Z3t48ezjPoE9btfvTDx9NTZ65d/eT0nlqi/MZ3Tz6+tHv2ytXb&#10;nz66sTDW3dY022nzqqw5UzUb3zzduO728S+O7f/t2Re3pdrTLVDaoRtvbinSuY2MlylsDRjsXaO1&#10;lcGR4cqyjoHqhrruOldiSnZOvr84Pz0x0WXQcc6CgYoSK/A9YgCVBo7BUFRGw1oFwOToYkWMRBqf&#10;lGNkZWYPa6LBKKE0mg/GQJhKpQT5AimEPLsqCkolkmeRcoJAQTmhxiU89UrEk5bW2TsdbaQixQa3&#10;OkOkBOxtJDL9jzNZuFSGxGriSyppUOEpzjRRlVbWTssIHSaKwgvbfJLn5ib1Jo8sgcwYfPP70M0h&#10;VMG5XZnth1qdgK493TzGaYZmZjcnFRIYGOvNadky2d+YU9+eFM/QnIrN4FgIEZBxCXkMzG/ZUmMy&#10;x42WxGl1uBzWkjLt6vTssS4rh7p0kEjJg7yrA2XVDXZYhoBS2sRaREoRLlnJw+RhAoONUkh5cJIv&#10;Tl9t01LmyYNzrflmvQmUZleX6IbOXdulNBVVBLu7NvoTKgLW7I668+s3rl2fXnNlD9M6vFjj9m14&#10;eaEms633k6u7/H01Z984d2TCFzh0/vFPoacXhkcnayy7xibb3O33vv/q/q2j85cv37p99czcttHu&#10;1q19/kxjvH/d0ZMfP9q39TcL01v7O1d1bstk8gJudcq6w30VuS2B9CLOnpnuyBvZNTk2ONRZ5CvM&#10;aSktrQkG20YL83zpSVZGuQxIGaQ02pUWBRBK8FtsmSV5SQ6rhdPHc0zFpl6Xq0QXbskvMBeZGY5U&#10;qdNo2m7RUc+KNI2p2liMJwARJY7jckgiEoMwqjA79BoGBECBhaKifI5kzyCXl+srGCuIYfx9fIf5&#10;+J0tPRMVUSiqgfx6WkMihMVGwUgiQTn0CiWhQiDcaFJJtTmuCNwgdhjsqtiUE9/+37/GU0Up08MT&#10;i7VsgkfiPhG6eXVHJcfzrMl3FdStDRg9ceFA/vpUrjQnkJeeyuiFGE9lJVSKdOC1d44VRFh6skmp&#10;MDIsQiBcSSYF23qrkvLZZw33bgpR68xFA/2UElcr+T6bmowkEVqK4xp0JWhLdCYZlGYHBMgJitC3&#10;vvPpr/acf/vIK80OvYkQtcz0M8qCpMxyNnmmR6I1GnvX1/z64M7yng17336OFyVdVfTS4SOFm/97&#10;a1P13TsLvsKsdc+9+HKpdfXDPz/+w9d/Wtx1ZHcxmmJ1USuce9758tHfP7r56OGTx3cvX793bnJN&#10;ZfP6idPvfnh2fOjY52+MjFUkN5fabI0vD7rdnngKS2yuKi0baC8OpJgt8d6i+p6RofrAqsLS8ozy&#10;5bulBlKrkhKc8Q7OwDD4shPQmIVMlgV4SnMom5CVyjEMqyE1OJzSVM2RKTpJbgHKlhthOlZqzSNg&#10;s4VWiIRKMV0QF8ngShSWQRD0LEoukSkIqca2TACilXGCGAABnuOkkfkmLqG++1BOfMP4lCxTfej6&#10;85QcFlEwjQxaQD4IobiMD9KsWKbDIQRWSCQKRARSYZgEQBQShyvRjvHt+74JfdBnz9vYE5xKjsA6&#10;L/3++u5SrwYkcxdDRxoS3Q1dVqBmb1WGt+BUdUqyHpZG0QAZLaGXjVoS0O1/vgjGm30GiqZoHaaO&#10;qyvb0FWcn7ZKzeByoYOllAKBraFMxMWxWiAtSa8TMXIlD46RqcWxaqvSSOImNEyqWaHjfC/N7j44&#10;/89/37//ej1rVirqNzdQ7ZPmlG6aGukTmwVATXMBZi9WB/a8//De1hy9GWxoylXvCH28UU+4+tJ0&#10;3kMXHuwtcOZ++XPo59C/rr+6Lo8meluaS5MbDpx99+L1S5duXLn5+I+3b1+c3Xlw9IXd+/4n9MX2&#10;xuLucwe7W1zGVKc9xVM82JnDORKtJrs30eBNd+Wm5Gf4gzXZZWtHGqtqa9cEC8qMFfkVrToXplAQ&#10;jCHOSEEaUpQcYFCOBkKOxBTW6rJrCcpoMbMIH2PVfEClouv9UbALlBmkxpZ8HNQbaRLhy1cimcZY&#10;U3bq8oZUalqnIZcBoDMQsIJSyOz1X5+rVTDYXJGWH0/DSfs/vKD3bJ3dxlg840v7cgEgzgIr5WNu&#10;WdSyKiIQ5iyxo4gagdWUQiBAYBFqgYwkSgrFRoFI6yaAMOP+H0JPdvq71sW2ffTVl5/vI4iwWIXK&#10;UntqNCuggqLjgdgX5os4zrc07PfiKwFAC1hgvkICSqKBZCA2WkPC0QAQyRNKaFVCb2auPrLBX8qL&#10;kWo5GFOTIoE5UGoP5thsEdYMZ4regRKgmm9uKERj5TCNy6Wynl9+qtb7zv6wFlg9+9nShjdnOQAT&#10;AzF2f+vFeUls1srwwDhuRFLPDsqqXvt831DXzAf/OZtttMGJ4VKg7vLNQAwAHP/zr2Yvvvf1t4v9&#10;llcuf/GHy2/PjbR1HPjbL6FQ6Gko9N2lY2eOHFmc3v67B3+5PNZ9ORR68tGeq+++6hECgCVnzc7h&#10;lmCgqimRbW5v9LtoTEl6bHzYYEpP9WVU9tSnFI5u6W0P+rPcZJyipqqhQ8OhckiG4gQRhxtYQ9/C&#10;usJsL/DIxTrNRqNRQ2gserNB+azKix/JqoicRHEsFiZWC8wNKTjM0LROLRSHi8yUROt1x6kxjFAT&#10;yzhGMJJCeRIa47H1T+6N2FhyMhcTsXpFyq6Ldzjn1MKrfo7cfqmfBGJoMyQRV7Hi8GixDBSj9jwr&#10;AiFCCUEgfB4ol8K0UAsrkHApbnUnxkErgMjxb0OhhcK1I1Dd1R9D307FiIEVkCahY2HMlbZsgxKg&#10;iPaZXIzIv9Jfkq0TxQB4OCvnCUS4KEqIAc9C1jGRETFiSA472YwOXzwD5SVmC2WYwQHKFahQoEnz&#10;JFQ5CUZAGxknYxYhMpM4rt6PiwkDgZJytO+bUCflPPwwCFS9eOvkpv0jaeEUxI/QJzefnjYokxVk&#10;sFurACuWgkDR1H+9PjOw5VLo1yVxNGxenm3gs1BZJMLbfuuDK2+/H/pwcf+qg3f++dW5cwenJrYs&#10;/eOHH//z71+efvPZW4eOzh85tnX60pUrp7ZP/+anH5/cPzw/O+YHVgCQu3N+R119IDU3VZPT0NGY&#10;bnF4EgymlXy9zsoV+Jv6mnIDo0Nd3Z1l2akmVlddVdPkTluWS4kMQWCzhiGYppf60h3e/wfC/ePT&#10;+ZnlMAAAAABJRU5ErkJgglBLAQItABQABgAIAAAAIQCxgme2CgEAABMCAAATAAAAAAAAAAAAAAAA&#10;AAAAAABbQ29udGVudF9UeXBlc10ueG1sUEsBAi0AFAAGAAgAAAAhADj9If/WAAAAlAEAAAsAAAAA&#10;AAAAAAAAAAAAOwEAAF9yZWxzLy5yZWxzUEsBAi0AFAAGAAgAAAAhAF3CwApeBAAAxQsAAA4AAAAA&#10;AAAAAAAAAAAAOgIAAGRycy9lMm9Eb2MueG1sUEsBAi0AFAAGAAgAAAAhAKomDr68AAAAIQEAABkA&#10;AAAAAAAAAAAAAAAAxAYAAGRycy9fcmVscy9lMm9Eb2MueG1sLnJlbHNQSwECLQAUAAYACAAAACEA&#10;1+iCqd8AAAAIAQAADwAAAAAAAAAAAAAAAAC3BwAAZHJzL2Rvd25yZXYueG1sUEsBAi0ACgAAAAAA&#10;AAAhABwN89Am1gMAJtYDABQAAAAAAAAAAAAAAAAAwwgAAGRycy9tZWRpYS9pbWFnZTEucG5nUEsF&#10;BgAAAAAGAAYAfAEAABvfAwAAAA==&#10;">
                <v:shape id="Picture 57" o:spid="_x0000_s1119" type="#_x0000_t75" style="position:absolute;left:972;top:150;width:4167;height:4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G2EXDAAAA2wAAAA8AAABkcnMvZG93bnJldi54bWxEj0uLwkAQhO8L/oehBW9mogdXo6OIIKiX&#10;xScem0zngZmemBlj9t/vLCzssaiqr6jFqjOVaKlxpWUFoygGQZxaXXKu4HLeDqcgnEfWWFkmBd/k&#10;YLXsfSww0fbNR2pPPhcBwi5BBYX3dSKlSwsy6CJbEwcvs41BH2STS93gO8BNJcdxPJEGSw4LBda0&#10;KSh9nF5Gwe7L8jO7jfaV2x/uN3ltj9lVKjXod+s5CE+d/w//tXdawecMfr+EHyC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IbYRcMAAADbAAAADwAAAAAAAAAAAAAAAACf&#10;AgAAZHJzL2Rvd25yZXYueG1sUEsFBgAAAAAEAAQA9wAAAI8DAAAAAA==&#10;">
                  <v:imagedata r:id="rId237" o:title=""/>
                </v:shape>
                <v:shape id="Text Box 56" o:spid="_x0000_s1120" type="#_x0000_t202" style="position:absolute;left:852;top:27;width:4469;height:5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KqsEA&#10;AADbAAAADwAAAGRycy9kb3ducmV2LnhtbERPTYvCMBC9L/gfwgheFk31sJRqFBEFD7Ks7ooeh2Zs&#10;SptJaaKt/35zEDw+3vdi1dtaPKj1pWMF00kCgjh3uuRCwd/vbpyC8AFZY+2YFDzJw2o5+Fhgpl3H&#10;R3qcQiFiCPsMFZgQmkxKnxuy6CeuIY7czbUWQ4RtIXWLXQy3tZwlyZe0WHJsMNjQxlBene5WQfVt&#10;fo6Xw+aaf0qqiu6cXNLnVqnRsF/PQQTqw1v8cu+1gjSuj1/iD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Wiqr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9"/>
                        </w:pPr>
                      </w:p>
                      <w:p w:rsidR="00E36691" w:rsidRDefault="00E36691">
                        <w:pPr>
                          <w:ind w:left="654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O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Balanço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Jean-Honoré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Fragonard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(1766)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sz w:val="24"/>
        </w:rPr>
        <w:t>Antoine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Watteau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(1684-1721),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figuras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cenas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desse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pintor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converteram</w:t>
      </w:r>
      <w:r w:rsidR="00E36691">
        <w:rPr>
          <w:spacing w:val="55"/>
          <w:sz w:val="24"/>
        </w:rPr>
        <w:t xml:space="preserve"> </w:t>
      </w:r>
      <w:r w:rsidR="00E36691">
        <w:rPr>
          <w:sz w:val="24"/>
        </w:rPr>
        <w:t>em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modelos de um estilo bastante copiado, que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durante muito tempo obscureceu a verdadeira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contribuição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artista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para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pintura</w:t>
      </w:r>
      <w:r w:rsidR="00E36691">
        <w:rPr>
          <w:spacing w:val="55"/>
          <w:sz w:val="24"/>
        </w:rPr>
        <w:t xml:space="preserve"> </w:t>
      </w:r>
      <w:r w:rsidR="00E36691">
        <w:rPr>
          <w:sz w:val="24"/>
        </w:rPr>
        <w:t>do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século XIX.</w:t>
      </w:r>
    </w:p>
    <w:p w:rsidR="00CC0A00" w:rsidRDefault="00E36691">
      <w:pPr>
        <w:pStyle w:val="PargrafodaLista"/>
        <w:numPr>
          <w:ilvl w:val="1"/>
          <w:numId w:val="10"/>
        </w:numPr>
        <w:tabs>
          <w:tab w:val="left" w:pos="5722"/>
        </w:tabs>
        <w:ind w:right="159"/>
        <w:jc w:val="both"/>
        <w:rPr>
          <w:sz w:val="24"/>
        </w:rPr>
      </w:pPr>
      <w:r>
        <w:rPr>
          <w:sz w:val="24"/>
        </w:rPr>
        <w:t>François</w:t>
      </w:r>
      <w:r>
        <w:rPr>
          <w:spacing w:val="1"/>
          <w:sz w:val="24"/>
        </w:rPr>
        <w:t xml:space="preserve"> </w:t>
      </w:r>
      <w:r>
        <w:rPr>
          <w:sz w:val="24"/>
        </w:rPr>
        <w:t>Boucher</w:t>
      </w:r>
      <w:r>
        <w:rPr>
          <w:spacing w:val="1"/>
          <w:sz w:val="24"/>
        </w:rPr>
        <w:t xml:space="preserve"> </w:t>
      </w:r>
      <w:r>
        <w:rPr>
          <w:sz w:val="24"/>
        </w:rPr>
        <w:t>(1703-1770),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expressões</w:t>
      </w:r>
      <w:r>
        <w:rPr>
          <w:spacing w:val="-52"/>
          <w:sz w:val="24"/>
        </w:rPr>
        <w:t xml:space="preserve"> </w:t>
      </w:r>
      <w:r>
        <w:rPr>
          <w:sz w:val="24"/>
        </w:rPr>
        <w:t>ingênuas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maliciosas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numerosas</w:t>
      </w:r>
      <w:r>
        <w:rPr>
          <w:spacing w:val="1"/>
          <w:sz w:val="24"/>
        </w:rPr>
        <w:t xml:space="preserve"> </w:t>
      </w:r>
      <w:r>
        <w:rPr>
          <w:sz w:val="24"/>
        </w:rPr>
        <w:t>figuras de deusas e ninfas em trajes sugestivos</w:t>
      </w:r>
      <w:r>
        <w:rPr>
          <w:spacing w:val="1"/>
          <w:sz w:val="24"/>
        </w:rPr>
        <w:t xml:space="preserve"> </w:t>
      </w:r>
      <w:r>
        <w:rPr>
          <w:sz w:val="24"/>
        </w:rPr>
        <w:t>e atitudes graciosas e sensuais não evocavam a</w:t>
      </w:r>
      <w:r>
        <w:rPr>
          <w:spacing w:val="-52"/>
          <w:sz w:val="24"/>
        </w:rPr>
        <w:t xml:space="preserve"> </w:t>
      </w:r>
      <w:r>
        <w:rPr>
          <w:sz w:val="24"/>
        </w:rPr>
        <w:t>solenidade clássica, mas a alegre descontração</w:t>
      </w:r>
      <w:r>
        <w:rPr>
          <w:spacing w:val="1"/>
          <w:sz w:val="24"/>
        </w:rPr>
        <w:t xml:space="preserve"> </w:t>
      </w:r>
      <w:r>
        <w:rPr>
          <w:sz w:val="24"/>
        </w:rPr>
        <w:t>do estilo rococó. Além dos quadros de caráter</w:t>
      </w:r>
      <w:r>
        <w:rPr>
          <w:spacing w:val="1"/>
          <w:sz w:val="24"/>
        </w:rPr>
        <w:t xml:space="preserve"> </w:t>
      </w:r>
      <w:r>
        <w:rPr>
          <w:sz w:val="24"/>
        </w:rPr>
        <w:t>mitológico,</w:t>
      </w:r>
      <w:r>
        <w:rPr>
          <w:spacing w:val="1"/>
          <w:sz w:val="24"/>
        </w:rPr>
        <w:t xml:space="preserve"> </w:t>
      </w:r>
      <w:r>
        <w:rPr>
          <w:sz w:val="24"/>
        </w:rPr>
        <w:t>pintou,</w:t>
      </w:r>
      <w:r>
        <w:rPr>
          <w:spacing w:val="1"/>
          <w:sz w:val="24"/>
        </w:rPr>
        <w:t xml:space="preserve"> </w:t>
      </w:r>
      <w:r>
        <w:rPr>
          <w:sz w:val="24"/>
        </w:rPr>
        <w:t>sempre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grande</w:t>
      </w:r>
      <w:r>
        <w:rPr>
          <w:spacing w:val="1"/>
          <w:sz w:val="24"/>
        </w:rPr>
        <w:t xml:space="preserve"> </w:t>
      </w:r>
      <w:r>
        <w:rPr>
          <w:sz w:val="24"/>
        </w:rPr>
        <w:t>perfeição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desenho,</w:t>
      </w:r>
      <w:r>
        <w:rPr>
          <w:spacing w:val="1"/>
          <w:sz w:val="24"/>
        </w:rPr>
        <w:t xml:space="preserve"> </w:t>
      </w:r>
      <w:r>
        <w:rPr>
          <w:sz w:val="24"/>
        </w:rPr>
        <w:t>alguns</w:t>
      </w:r>
      <w:r>
        <w:rPr>
          <w:spacing w:val="1"/>
          <w:sz w:val="24"/>
        </w:rPr>
        <w:t xml:space="preserve"> </w:t>
      </w:r>
      <w:r>
        <w:rPr>
          <w:sz w:val="24"/>
        </w:rPr>
        <w:t>retratos,</w:t>
      </w:r>
      <w:r>
        <w:rPr>
          <w:spacing w:val="1"/>
          <w:sz w:val="24"/>
        </w:rPr>
        <w:t xml:space="preserve"> </w:t>
      </w:r>
      <w:r>
        <w:rPr>
          <w:sz w:val="24"/>
        </w:rPr>
        <w:t>paisagens</w:t>
      </w:r>
      <w:r>
        <w:rPr>
          <w:spacing w:val="1"/>
          <w:sz w:val="24"/>
        </w:rPr>
        <w:t xml:space="preserve"> </w:t>
      </w:r>
      <w:r>
        <w:rPr>
          <w:sz w:val="24"/>
        </w:rPr>
        <w:t>("O</w:t>
      </w:r>
      <w:r>
        <w:rPr>
          <w:spacing w:val="1"/>
          <w:sz w:val="24"/>
        </w:rPr>
        <w:t xml:space="preserve"> </w:t>
      </w:r>
      <w:r>
        <w:rPr>
          <w:sz w:val="24"/>
        </w:rPr>
        <w:t>casario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Issei")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cenas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interior ("O</w:t>
      </w:r>
      <w:r>
        <w:rPr>
          <w:spacing w:val="-1"/>
          <w:sz w:val="24"/>
        </w:rPr>
        <w:t xml:space="preserve"> </w:t>
      </w:r>
      <w:r>
        <w:rPr>
          <w:sz w:val="24"/>
        </w:rPr>
        <w:t>pintor em seu</w:t>
      </w:r>
      <w:r>
        <w:rPr>
          <w:spacing w:val="2"/>
          <w:sz w:val="24"/>
        </w:rPr>
        <w:t xml:space="preserve"> </w:t>
      </w:r>
      <w:r>
        <w:rPr>
          <w:sz w:val="24"/>
        </w:rPr>
        <w:t>estúdio").</w:t>
      </w:r>
    </w:p>
    <w:p w:rsidR="00CC0A00" w:rsidRDefault="00E36691">
      <w:pPr>
        <w:pStyle w:val="PargrafodaLista"/>
        <w:numPr>
          <w:ilvl w:val="1"/>
          <w:numId w:val="10"/>
        </w:numPr>
        <w:tabs>
          <w:tab w:val="left" w:pos="5722"/>
        </w:tabs>
        <w:spacing w:line="242" w:lineRule="auto"/>
        <w:ind w:right="161"/>
        <w:jc w:val="both"/>
        <w:rPr>
          <w:sz w:val="24"/>
        </w:rPr>
      </w:pPr>
      <w:r>
        <w:rPr>
          <w:sz w:val="24"/>
        </w:rPr>
        <w:t>Jean-Honoré</w:t>
      </w:r>
      <w:r>
        <w:rPr>
          <w:spacing w:val="1"/>
          <w:sz w:val="24"/>
        </w:rPr>
        <w:t xml:space="preserve"> </w:t>
      </w:r>
      <w:r>
        <w:rPr>
          <w:sz w:val="24"/>
        </w:rPr>
        <w:t>Fragonard</w:t>
      </w:r>
      <w:r>
        <w:rPr>
          <w:spacing w:val="1"/>
          <w:sz w:val="24"/>
        </w:rPr>
        <w:t xml:space="preserve"> </w:t>
      </w:r>
      <w:r>
        <w:rPr>
          <w:sz w:val="24"/>
        </w:rPr>
        <w:t>(1732-1806),</w:t>
      </w:r>
      <w:r>
        <w:rPr>
          <w:spacing w:val="-52"/>
          <w:sz w:val="24"/>
        </w:rPr>
        <w:t xml:space="preserve"> </w:t>
      </w:r>
      <w:r>
        <w:rPr>
          <w:sz w:val="24"/>
        </w:rPr>
        <w:t>desenhista</w:t>
      </w:r>
      <w:r>
        <w:rPr>
          <w:spacing w:val="45"/>
          <w:sz w:val="24"/>
        </w:rPr>
        <w:t xml:space="preserve"> </w:t>
      </w:r>
      <w:r>
        <w:rPr>
          <w:sz w:val="24"/>
        </w:rPr>
        <w:t>e</w:t>
      </w:r>
      <w:r>
        <w:rPr>
          <w:spacing w:val="49"/>
          <w:sz w:val="24"/>
        </w:rPr>
        <w:t xml:space="preserve"> </w:t>
      </w:r>
      <w:r>
        <w:rPr>
          <w:sz w:val="24"/>
        </w:rPr>
        <w:t>retratista</w:t>
      </w:r>
      <w:r>
        <w:rPr>
          <w:spacing w:val="45"/>
          <w:sz w:val="24"/>
        </w:rPr>
        <w:t xml:space="preserve"> </w:t>
      </w:r>
      <w:r>
        <w:rPr>
          <w:sz w:val="24"/>
        </w:rPr>
        <w:t>de</w:t>
      </w:r>
      <w:r>
        <w:rPr>
          <w:spacing w:val="49"/>
          <w:sz w:val="24"/>
        </w:rPr>
        <w:t xml:space="preserve"> </w:t>
      </w:r>
      <w:r>
        <w:rPr>
          <w:sz w:val="24"/>
        </w:rPr>
        <w:t>talento,</w:t>
      </w:r>
      <w:r>
        <w:rPr>
          <w:spacing w:val="48"/>
          <w:sz w:val="24"/>
        </w:rPr>
        <w:t xml:space="preserve"> </w:t>
      </w:r>
      <w:r>
        <w:rPr>
          <w:sz w:val="24"/>
        </w:rPr>
        <w:t>Fragonard</w:t>
      </w:r>
    </w:p>
    <w:p w:rsidR="00CC0A00" w:rsidRDefault="00E36691">
      <w:pPr>
        <w:pStyle w:val="Corpodetexto"/>
        <w:ind w:left="1063" w:right="156"/>
        <w:jc w:val="both"/>
      </w:pPr>
      <w:r>
        <w:t>destacou-se</w:t>
      </w:r>
      <w:r>
        <w:rPr>
          <w:spacing w:val="1"/>
        </w:rPr>
        <w:t xml:space="preserve"> </w:t>
      </w:r>
      <w:r>
        <w:t>principalmente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pintor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amor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natureza,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cenas</w:t>
      </w:r>
      <w:r>
        <w:rPr>
          <w:spacing w:val="1"/>
        </w:rPr>
        <w:t xml:space="preserve"> </w:t>
      </w:r>
      <w:r>
        <w:t>galantes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paisagens idílicas. Foi um dos últimos expoentes do</w:t>
      </w:r>
      <w:r>
        <w:rPr>
          <w:spacing w:val="54"/>
        </w:rPr>
        <w:t xml:space="preserve"> </w:t>
      </w:r>
      <w:r>
        <w:t>período rococó, caracterizado por uma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alegre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sensual,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antigos</w:t>
      </w:r>
      <w:r>
        <w:rPr>
          <w:spacing w:val="1"/>
        </w:rPr>
        <w:t xml:space="preserve"> </w:t>
      </w:r>
      <w:r>
        <w:t>precursores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impressionismo.</w:t>
      </w:r>
      <w:r>
        <w:rPr>
          <w:spacing w:val="1"/>
        </w:rPr>
        <w:t xml:space="preserve"> </w:t>
      </w:r>
      <w:r>
        <w:t>Obra</w:t>
      </w:r>
      <w:r>
        <w:rPr>
          <w:spacing w:val="54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 xml:space="preserve">destaque: </w:t>
      </w:r>
      <w:r>
        <w:rPr>
          <w:i/>
        </w:rPr>
        <w:t>O</w:t>
      </w:r>
      <w:r>
        <w:rPr>
          <w:i/>
          <w:spacing w:val="-1"/>
        </w:rPr>
        <w:t xml:space="preserve"> </w:t>
      </w:r>
      <w:r>
        <w:rPr>
          <w:i/>
        </w:rPr>
        <w:t>balanço</w:t>
      </w:r>
      <w:r>
        <w:t>.</w:t>
      </w:r>
    </w:p>
    <w:p w:rsidR="00CC0A00" w:rsidRDefault="00CC0A00">
      <w:pPr>
        <w:pStyle w:val="Corpodetexto"/>
        <w:spacing w:before="5"/>
        <w:rPr>
          <w:sz w:val="23"/>
        </w:rPr>
      </w:pPr>
    </w:p>
    <w:p w:rsidR="00CC0A00" w:rsidRDefault="00E36691">
      <w:pPr>
        <w:pStyle w:val="Ttulo3"/>
        <w:ind w:left="132"/>
        <w:rPr>
          <w:rFonts w:ascii="Calibri" w:hAnsi="Calibri"/>
        </w:rPr>
      </w:pPr>
      <w:r>
        <w:rPr>
          <w:rFonts w:ascii="Calibri" w:hAnsi="Calibri"/>
        </w:rPr>
        <w:t>Atividade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teórica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rPr>
          <w:sz w:val="24"/>
        </w:rPr>
      </w:pP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foi</w:t>
      </w:r>
      <w:r>
        <w:rPr>
          <w:spacing w:val="-1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estilo Rococó?</w:t>
      </w: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spacing w:before="2"/>
        <w:rPr>
          <w:sz w:val="24"/>
        </w:rPr>
      </w:pP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qual</w:t>
      </w:r>
      <w:r>
        <w:rPr>
          <w:spacing w:val="-4"/>
          <w:sz w:val="24"/>
        </w:rPr>
        <w:t xml:space="preserve"> </w:t>
      </w:r>
      <w:r>
        <w:rPr>
          <w:sz w:val="24"/>
        </w:rPr>
        <w:t>palavra</w:t>
      </w:r>
      <w:r>
        <w:rPr>
          <w:spacing w:val="-3"/>
          <w:sz w:val="24"/>
        </w:rPr>
        <w:t xml:space="preserve"> </w:t>
      </w:r>
      <w:r>
        <w:rPr>
          <w:sz w:val="24"/>
        </w:rPr>
        <w:t>origina-se</w:t>
      </w:r>
      <w:r>
        <w:rPr>
          <w:spacing w:val="-1"/>
          <w:sz w:val="24"/>
        </w:rPr>
        <w:t xml:space="preserve"> </w:t>
      </w: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termo</w:t>
      </w:r>
      <w:r>
        <w:rPr>
          <w:spacing w:val="-1"/>
          <w:sz w:val="24"/>
        </w:rPr>
        <w:t xml:space="preserve"> </w:t>
      </w:r>
      <w:r>
        <w:rPr>
          <w:sz w:val="24"/>
        </w:rPr>
        <w:t>“rococó”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que significa?</w:t>
      </w: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rPr>
          <w:sz w:val="24"/>
        </w:rPr>
      </w:pPr>
      <w:r>
        <w:rPr>
          <w:sz w:val="24"/>
        </w:rPr>
        <w:t>Quais</w:t>
      </w:r>
      <w:r>
        <w:rPr>
          <w:spacing w:val="-1"/>
          <w:sz w:val="24"/>
        </w:rPr>
        <w:t xml:space="preserve"> </w:t>
      </w:r>
      <w:r>
        <w:rPr>
          <w:sz w:val="24"/>
        </w:rPr>
        <w:t>eram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temas</w:t>
      </w:r>
      <w:r>
        <w:rPr>
          <w:spacing w:val="-3"/>
          <w:sz w:val="24"/>
        </w:rPr>
        <w:t xml:space="preserve"> </w:t>
      </w:r>
      <w:r>
        <w:rPr>
          <w:sz w:val="24"/>
        </w:rPr>
        <w:t>favoritos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2"/>
          <w:sz w:val="24"/>
        </w:rPr>
        <w:t xml:space="preserve"> </w:t>
      </w:r>
      <w:r>
        <w:rPr>
          <w:sz w:val="24"/>
        </w:rPr>
        <w:t>pinturas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estilo rococó?</w:t>
      </w: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rPr>
          <w:sz w:val="24"/>
        </w:rPr>
      </w:pPr>
      <w:r>
        <w:rPr>
          <w:sz w:val="24"/>
        </w:rPr>
        <w:t>Quais</w:t>
      </w:r>
      <w:r>
        <w:rPr>
          <w:spacing w:val="-2"/>
          <w:sz w:val="24"/>
        </w:rPr>
        <w:t xml:space="preserve"> </w:t>
      </w:r>
      <w:r>
        <w:rPr>
          <w:sz w:val="24"/>
        </w:rPr>
        <w:t>são as</w:t>
      </w:r>
      <w:r>
        <w:rPr>
          <w:spacing w:val="-4"/>
          <w:sz w:val="24"/>
        </w:rPr>
        <w:t xml:space="preserve"> </w:t>
      </w:r>
      <w:r>
        <w:rPr>
          <w:sz w:val="24"/>
        </w:rPr>
        <w:t>principais</w:t>
      </w:r>
      <w:r>
        <w:rPr>
          <w:spacing w:val="-1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arquitetura</w:t>
      </w:r>
      <w:r>
        <w:rPr>
          <w:spacing w:val="-1"/>
          <w:sz w:val="24"/>
        </w:rPr>
        <w:t xml:space="preserve"> </w:t>
      </w:r>
      <w:r>
        <w:rPr>
          <w:sz w:val="24"/>
        </w:rPr>
        <w:t>rococó?</w:t>
      </w: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ind w:hanging="361"/>
        <w:rPr>
          <w:sz w:val="24"/>
        </w:rPr>
      </w:pPr>
      <w:r>
        <w:rPr>
          <w:sz w:val="24"/>
        </w:rPr>
        <w:t>Como</w:t>
      </w:r>
      <w:r>
        <w:rPr>
          <w:spacing w:val="-1"/>
          <w:sz w:val="24"/>
        </w:rPr>
        <w:t xml:space="preserve"> </w:t>
      </w:r>
      <w:r>
        <w:rPr>
          <w:sz w:val="24"/>
        </w:rPr>
        <w:t>era</w:t>
      </w:r>
      <w:r>
        <w:rPr>
          <w:spacing w:val="-2"/>
          <w:sz w:val="24"/>
        </w:rPr>
        <w:t xml:space="preserve"> </w:t>
      </w:r>
      <w:r>
        <w:rPr>
          <w:sz w:val="24"/>
        </w:rPr>
        <w:t>também</w:t>
      </w:r>
      <w:r>
        <w:rPr>
          <w:spacing w:val="-3"/>
          <w:sz w:val="24"/>
        </w:rPr>
        <w:t xml:space="preserve"> </w:t>
      </w:r>
      <w:r>
        <w:rPr>
          <w:sz w:val="24"/>
        </w:rPr>
        <w:t>designada</w:t>
      </w:r>
      <w:r>
        <w:rPr>
          <w:spacing w:val="-3"/>
          <w:sz w:val="24"/>
        </w:rPr>
        <w:t xml:space="preserve"> </w:t>
      </w:r>
      <w:r>
        <w:rPr>
          <w:sz w:val="24"/>
        </w:rPr>
        <w:t>a arte rococó</w:t>
      </w:r>
      <w:r>
        <w:rPr>
          <w:spacing w:val="-2"/>
          <w:sz w:val="24"/>
        </w:rPr>
        <w:t xml:space="preserve"> </w:t>
      </w:r>
      <w:r>
        <w:rPr>
          <w:sz w:val="24"/>
        </w:rPr>
        <w:t>na França e</w:t>
      </w:r>
      <w:r>
        <w:rPr>
          <w:spacing w:val="-2"/>
          <w:sz w:val="24"/>
        </w:rPr>
        <w:t xml:space="preserve"> </w:t>
      </w:r>
      <w:r>
        <w:rPr>
          <w:sz w:val="24"/>
        </w:rPr>
        <w:t>no Brasil?</w:t>
      </w:r>
    </w:p>
    <w:p w:rsidR="00CC0A00" w:rsidRDefault="00E36691">
      <w:pPr>
        <w:pStyle w:val="PargrafodaLista"/>
        <w:numPr>
          <w:ilvl w:val="0"/>
          <w:numId w:val="9"/>
        </w:numPr>
        <w:tabs>
          <w:tab w:val="left" w:pos="492"/>
        </w:tabs>
        <w:ind w:hanging="361"/>
        <w:rPr>
          <w:sz w:val="24"/>
        </w:rPr>
      </w:pPr>
      <w:r>
        <w:rPr>
          <w:sz w:val="24"/>
        </w:rPr>
        <w:t>Quem</w:t>
      </w:r>
      <w:r>
        <w:rPr>
          <w:spacing w:val="-1"/>
          <w:sz w:val="24"/>
        </w:rPr>
        <w:t xml:space="preserve"> </w:t>
      </w:r>
      <w:r>
        <w:rPr>
          <w:sz w:val="24"/>
        </w:rPr>
        <w:t>foram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2"/>
          <w:sz w:val="24"/>
        </w:rPr>
        <w:t xml:space="preserve"> </w:t>
      </w:r>
      <w:r>
        <w:rPr>
          <w:sz w:val="24"/>
        </w:rPr>
        <w:t>artistas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pertenceram e</w:t>
      </w:r>
      <w:r>
        <w:rPr>
          <w:spacing w:val="-3"/>
          <w:sz w:val="24"/>
        </w:rPr>
        <w:t xml:space="preserve"> </w:t>
      </w:r>
      <w:r>
        <w:rPr>
          <w:sz w:val="24"/>
        </w:rPr>
        <w:t>se</w:t>
      </w:r>
      <w:r>
        <w:rPr>
          <w:spacing w:val="-2"/>
          <w:sz w:val="24"/>
        </w:rPr>
        <w:t xml:space="preserve"> </w:t>
      </w:r>
      <w:r>
        <w:rPr>
          <w:sz w:val="24"/>
        </w:rPr>
        <w:t>destacaram</w:t>
      </w:r>
      <w:r>
        <w:rPr>
          <w:spacing w:val="-1"/>
          <w:sz w:val="24"/>
        </w:rPr>
        <w:t xml:space="preserve"> </w:t>
      </w:r>
      <w:r>
        <w:rPr>
          <w:sz w:val="24"/>
        </w:rPr>
        <w:t>na pintura</w:t>
      </w:r>
      <w:r>
        <w:rPr>
          <w:spacing w:val="-3"/>
          <w:sz w:val="24"/>
        </w:rPr>
        <w:t xml:space="preserve"> </w:t>
      </w:r>
      <w:r>
        <w:rPr>
          <w:sz w:val="24"/>
        </w:rPr>
        <w:t>rococó?</w:t>
      </w:r>
    </w:p>
    <w:p w:rsidR="00CC0A00" w:rsidRDefault="00CC0A00">
      <w:pPr>
        <w:rPr>
          <w:sz w:val="24"/>
        </w:rPr>
        <w:sectPr w:rsidR="00CC0A00">
          <w:pgSz w:w="11900" w:h="16840"/>
          <w:pgMar w:top="780" w:right="680" w:bottom="980" w:left="720" w:header="0" w:footer="780" w:gutter="0"/>
          <w:cols w:space="720"/>
        </w:sectPr>
      </w:pPr>
    </w:p>
    <w:p w:rsidR="00CC0A00" w:rsidRDefault="00D51223">
      <w:pPr>
        <w:pStyle w:val="Ttulo2"/>
        <w:numPr>
          <w:ilvl w:val="0"/>
          <w:numId w:val="29"/>
        </w:numPr>
        <w:tabs>
          <w:tab w:val="left" w:pos="703"/>
          <w:tab w:val="left" w:pos="704"/>
        </w:tabs>
        <w:ind w:hanging="573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0" distR="0" simplePos="0" relativeHeight="487613440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263525</wp:posOffset>
                </wp:positionV>
                <wp:extent cx="6517005" cy="18415"/>
                <wp:effectExtent l="0" t="0" r="0" b="0"/>
                <wp:wrapTopAndBottom/>
                <wp:docPr id="7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184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34 415"/>
                            <a:gd name="T3" fmla="*/ 434 h 29"/>
                            <a:gd name="T4" fmla="+- 0 823 823"/>
                            <a:gd name="T5" fmla="*/ T4 w 10263"/>
                            <a:gd name="T6" fmla="+- 0 434 415"/>
                            <a:gd name="T7" fmla="*/ 434 h 29"/>
                            <a:gd name="T8" fmla="+- 0 823 823"/>
                            <a:gd name="T9" fmla="*/ T8 w 10263"/>
                            <a:gd name="T10" fmla="+- 0 443 415"/>
                            <a:gd name="T11" fmla="*/ 443 h 29"/>
                            <a:gd name="T12" fmla="+- 0 11086 823"/>
                            <a:gd name="T13" fmla="*/ T12 w 10263"/>
                            <a:gd name="T14" fmla="+- 0 443 415"/>
                            <a:gd name="T15" fmla="*/ 443 h 29"/>
                            <a:gd name="T16" fmla="+- 0 11086 823"/>
                            <a:gd name="T17" fmla="*/ T16 w 10263"/>
                            <a:gd name="T18" fmla="+- 0 434 415"/>
                            <a:gd name="T19" fmla="*/ 434 h 29"/>
                            <a:gd name="T20" fmla="+- 0 11086 823"/>
                            <a:gd name="T21" fmla="*/ T20 w 10263"/>
                            <a:gd name="T22" fmla="+- 0 415 415"/>
                            <a:gd name="T23" fmla="*/ 415 h 29"/>
                            <a:gd name="T24" fmla="+- 0 823 823"/>
                            <a:gd name="T25" fmla="*/ T24 w 10263"/>
                            <a:gd name="T26" fmla="+- 0 415 415"/>
                            <a:gd name="T27" fmla="*/ 415 h 29"/>
                            <a:gd name="T28" fmla="+- 0 823 823"/>
                            <a:gd name="T29" fmla="*/ T28 w 10263"/>
                            <a:gd name="T30" fmla="+- 0 424 415"/>
                            <a:gd name="T31" fmla="*/ 424 h 29"/>
                            <a:gd name="T32" fmla="+- 0 11086 823"/>
                            <a:gd name="T33" fmla="*/ T32 w 10263"/>
                            <a:gd name="T34" fmla="+- 0 424 415"/>
                            <a:gd name="T35" fmla="*/ 424 h 29"/>
                            <a:gd name="T36" fmla="+- 0 11086 823"/>
                            <a:gd name="T37" fmla="*/ T36 w 10263"/>
                            <a:gd name="T38" fmla="+- 0 415 415"/>
                            <a:gd name="T39" fmla="*/ 415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29">
                              <a:moveTo>
                                <a:pt x="10263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10263" y="28"/>
                              </a:lnTo>
                              <a:lnTo>
                                <a:pt x="10263" y="1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10263" y="9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7CF09" id="AutoShape 54" o:spid="_x0000_s1026" style="position:absolute;margin-left:41.15pt;margin-top:20.75pt;width:513.15pt;height:1.45pt;z-index:-15703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MLcwQAAMMOAAAOAAAAZHJzL2Uyb0RvYy54bWysV12PozYUfa/U/2Dx2CoDBvKpyay6O01V&#10;aXa70tIf4IAJqICpTZKZrfrfe6/BGZONM9GqeQgQn1yfe47Nvb5/91xX5MClKkWz9uhd4BHepCIr&#10;m93a+zPZTBYeUR1rMlaJhq+9F668dw8//nB/bFc8FIWoMi4JBGnU6tiuvaLr2pXvq7TgNVN3ouUN&#10;DOZC1qyDR7nzM8mOEL2u/DAIZv5RyKyVIuVKwa+P/aD3oOPnOU+7P/Jc8Y5Uaw+4dfpb6u8tfvsP&#10;92y1k6wtynSgwb6DRc3KBiY9hXpkHSN7WX4Tqi5TKZTIu7tU1L7I8zLlOgfIhgZn2XwpWMt1LiCO&#10;ak8yqf8vbPrp8FmSMlt787lHGlaDR7/sO6GnJtMYBTq2agW4L+1niSmq9kmkfykY8Ecj+KAAQ7bH&#10;jyKDOAziaFGec1njPyFd8qy1fzlpz587ksKPsymdB8HUIymM0UVMpzi1z1bmz+ledb9xoQOxw5Pq&#10;eusyuNPCZwP7BGzO6wpc/HlCAkJpsJiRRRgNVp9g1MB+8kkSkCOhQTj7BhUalA4WRzEZmIHVp1CR&#10;AUEohBQkXJ5PFxuMDgR8LnGC9HvqyCl2cZoZ1DVO4OYplIsT7E1LKQenpQEhp4WLEx2rHsfRJaGo&#10;LTpiLilFx5q7DbRlT2jopDaW3kXN1t5JbSy9m5qtfkJnTmpjBxzLi9oWuLwMxwY4qYW2BUnoXvhj&#10;F2DVXzIUtpW1zABzydBwbIBjnYW2AUnoXP3h2AMXMdsBxFwkNpbfRcyWPwmdWyAaOxBDCpfeFbb+&#10;iLlELBqL7zQzsuVPIucWiMYOuKjZDjipjeV3U7MNSCLnFojGHjjsjGwPbDuhQOxMCWCFqQrpczOU&#10;BbgjDHuRQFeiViisQAmYAGUm0a97CAEorCEOMMiC4PlQkK6DgSiC4U3Xl6/raAoGaripdm/AQVQN&#10;1+XlTeK41xHeF7+34UOi4W2ZQo3T0aPbUsW1imSi21KNhlTBeUvIPofBWwnd3XlfJz0Cfd22r74t&#10;63BJoLV4S47QWegiT4q1B/RxoBYHnggN6XBpDABgCq/dfuZXSNXYUNjvNswMmmur4/WgcDHEMoPm&#10;2oNeJ70ZeGJnIqWVUBwIX0tJ97ug4fWMDMpENlc7IaONGTPX83xuxZ3PabIBsmid7gRPduIqsLpB&#10;Jaoy25RVhckrudt+qCQ5MOz49WeQfgSr9IZvBP6td7n/BdrRYcVgY6o7+H+WNIyD9+Fyspkt5pN4&#10;E08ny3mwmAR0+X45C+Jl/Lj5FxcTjVdFmWW8eSobbk4TNL6tWx/ONf05QJ8ncL0up1AXdV7fkaQU&#10;+ybTS6LgLPt1uO9YWfX3/pixFhnSNlcthO7xsa3vzwFbkb1Aiy9Ff5KCkx/cFEJ+9cgRTlFrT/29&#10;Z5J7pPq9gWPKksYx7IBOP8TTOXYp0h7Z2iOsSSHU2us8eGfj7YeuP6rtW1nuCpiJai0agUeUvMQj&#10;gObXsxoe4KSkMxhOdXgUs5816vXs+fAfAAAA//8DAFBLAwQUAAYACAAAACEAQaiKYd8AAAAJAQAA&#10;DwAAAGRycy9kb3ducmV2LnhtbEyPwU7DMBBE70j8g7WVuFE7aYiiEKdCIMSJQ0uFxM2Jt0nUeB1s&#10;t03/HvdEj7MzmnlbrWczshM6P1iSkCwFMKTW6oE6Cbuv98cCmA+KtBotoYQLeljX93eVKrU90wZP&#10;29CxWEK+VBL6EKaSc9/2aJRf2gkpenvrjApRuo5rp86x3Iw8FSLnRg0UF3o14WuP7WF7NBKan8b5&#10;y+qj372JtDOfm9/vfZpL+bCYX56BBZzDfxiu+BEd6sjU2CNpz0YJRbqKSQlZ8gTs6ieiyIE18ZJl&#10;wOuK335Q/wEAAP//AwBQSwECLQAUAAYACAAAACEAtoM4kv4AAADhAQAAEwAAAAAAAAAAAAAAAAAA&#10;AAAAW0NvbnRlbnRfVHlwZXNdLnhtbFBLAQItABQABgAIAAAAIQA4/SH/1gAAAJQBAAALAAAAAAAA&#10;AAAAAAAAAC8BAABfcmVscy8ucmVsc1BLAQItABQABgAIAAAAIQCWPVMLcwQAAMMOAAAOAAAAAAAA&#10;AAAAAAAAAC4CAABkcnMvZTJvRG9jLnhtbFBLAQItABQABgAIAAAAIQBBqIph3wAAAAkBAAAPAAAA&#10;AAAAAAAAAAAAAM0GAABkcnMvZG93bnJldi54bWxQSwUGAAAAAAQABADzAAAA2QcAAAAA&#10;" path="m10263,19l,19r,9l10263,28r,-9xm10263,l,,,9r10263,l10263,xe" fillcolor="black" stroked="f">
                <v:path arrowok="t" o:connecttype="custom" o:connectlocs="6517005,275590;0,275590;0,281305;6517005,281305;6517005,275590;6517005,263525;0,263525;0,269240;6517005,269240;6517005,263525" o:connectangles="0,0,0,0,0,0,0,0,0,0"/>
                <w10:wrap type="topAndBottom" anchorx="page"/>
              </v:shape>
            </w:pict>
          </mc:Fallback>
        </mc:AlternateContent>
      </w:r>
      <w:r w:rsidR="00E36691">
        <w:t>ARTE</w:t>
      </w:r>
      <w:r w:rsidR="00E36691">
        <w:rPr>
          <w:spacing w:val="-2"/>
        </w:rPr>
        <w:t xml:space="preserve"> </w:t>
      </w:r>
      <w:r w:rsidR="00E36691">
        <w:t>NO</w:t>
      </w:r>
      <w:r w:rsidR="00E36691">
        <w:rPr>
          <w:spacing w:val="-1"/>
        </w:rPr>
        <w:t xml:space="preserve"> </w:t>
      </w:r>
      <w:r w:rsidR="00E36691">
        <w:t>SÉC.</w:t>
      </w:r>
      <w:r w:rsidR="00E36691">
        <w:rPr>
          <w:spacing w:val="-2"/>
        </w:rPr>
        <w:t xml:space="preserve"> </w:t>
      </w:r>
      <w:r w:rsidR="00E36691">
        <w:t>XIX</w:t>
      </w:r>
    </w:p>
    <w:p w:rsidR="00CC0A00" w:rsidRDefault="00CC0A00">
      <w:pPr>
        <w:pStyle w:val="Corpodetexto"/>
        <w:spacing w:before="5"/>
        <w:rPr>
          <w:rFonts w:ascii="Arial"/>
          <w:b/>
          <w:sz w:val="27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93"/>
        <w:ind w:hanging="577"/>
      </w:pPr>
      <w:r>
        <w:t>NEOCLASSICISMO</w:t>
      </w:r>
    </w:p>
    <w:p w:rsidR="00CC0A00" w:rsidRDefault="00CC0A00">
      <w:pPr>
        <w:pStyle w:val="Corpodetexto"/>
        <w:spacing w:before="8"/>
        <w:rPr>
          <w:rFonts w:ascii="Arial"/>
          <w:b/>
          <w:sz w:val="25"/>
        </w:rPr>
      </w:pPr>
    </w:p>
    <w:p w:rsidR="00CC0A00" w:rsidRDefault="00E36691">
      <w:pPr>
        <w:pStyle w:val="Corpodetexto"/>
        <w:spacing w:before="1"/>
        <w:ind w:left="131" w:right="158" w:firstLine="566"/>
        <w:jc w:val="both"/>
      </w:pPr>
      <w:r>
        <w:t>Nas duas últimas décadas do século XVIII e nas três primeiras do século XIX, uma nova tendência</w:t>
      </w:r>
      <w:r>
        <w:rPr>
          <w:spacing w:val="1"/>
        </w:rPr>
        <w:t xml:space="preserve"> </w:t>
      </w:r>
      <w:r>
        <w:t xml:space="preserve">estética predominou nas criações dos artistas europeus. Trata-se do </w:t>
      </w:r>
      <w:r>
        <w:rPr>
          <w:i/>
        </w:rPr>
        <w:t xml:space="preserve">Neoclassicismo </w:t>
      </w:r>
      <w:r>
        <w:t>(neo = novo) ou</w:t>
      </w:r>
      <w:r>
        <w:rPr>
          <w:spacing w:val="1"/>
        </w:rPr>
        <w:t xml:space="preserve"> </w:t>
      </w:r>
      <w:r>
        <w:rPr>
          <w:i/>
        </w:rPr>
        <w:t>Academicismo</w:t>
      </w:r>
      <w:r>
        <w:t>, que expressou os valores próprios de uma nova e fortalecida burguesia, que assumiu a</w:t>
      </w:r>
      <w:r>
        <w:rPr>
          <w:spacing w:val="1"/>
        </w:rPr>
        <w:t xml:space="preserve"> </w:t>
      </w:r>
      <w:r>
        <w:t>direção da Sociedade européia após a Revolução Francesa e principalmente com o Império de Napoleão.</w:t>
      </w:r>
      <w:r>
        <w:rPr>
          <w:spacing w:val="-52"/>
        </w:rPr>
        <w:t xml:space="preserve"> </w:t>
      </w:r>
      <w:r>
        <w:rPr>
          <w:i/>
        </w:rPr>
        <w:t xml:space="preserve">Academicismo </w:t>
      </w:r>
      <w:r>
        <w:t>vem do fato de as concepções clássicas serem a base para o ensino nas academias, as</w:t>
      </w:r>
      <w:r>
        <w:rPr>
          <w:spacing w:val="1"/>
        </w:rPr>
        <w:t xml:space="preserve"> </w:t>
      </w:r>
      <w:r>
        <w:t>escolas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belas-artes mantidas pelos governos</w:t>
      </w:r>
      <w:r>
        <w:rPr>
          <w:spacing w:val="-3"/>
        </w:rPr>
        <w:t xml:space="preserve"> </w:t>
      </w:r>
      <w:r>
        <w:t>europeus.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</w:pPr>
      <w:r>
        <w:t>Principais</w:t>
      </w:r>
      <w:r>
        <w:rPr>
          <w:spacing w:val="-5"/>
        </w:rPr>
        <w:t xml:space="preserve"> </w:t>
      </w:r>
      <w:r>
        <w:t>características: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retorno</w:t>
      </w:r>
      <w:r>
        <w:rPr>
          <w:spacing w:val="-2"/>
          <w:sz w:val="24"/>
        </w:rPr>
        <w:t xml:space="preserve"> </w:t>
      </w:r>
      <w:r>
        <w:rPr>
          <w:sz w:val="24"/>
        </w:rPr>
        <w:t>ao</w:t>
      </w:r>
      <w:r>
        <w:rPr>
          <w:spacing w:val="-2"/>
          <w:sz w:val="24"/>
        </w:rPr>
        <w:t xml:space="preserve"> </w:t>
      </w:r>
      <w:r>
        <w:rPr>
          <w:sz w:val="24"/>
        </w:rPr>
        <w:t>passado,</w:t>
      </w:r>
      <w:r>
        <w:rPr>
          <w:spacing w:val="-4"/>
          <w:sz w:val="24"/>
        </w:rPr>
        <w:t xml:space="preserve"> </w:t>
      </w:r>
      <w:r>
        <w:rPr>
          <w:sz w:val="24"/>
        </w:rPr>
        <w:t>pela</w:t>
      </w:r>
      <w:r>
        <w:rPr>
          <w:spacing w:val="-4"/>
          <w:sz w:val="24"/>
        </w:rPr>
        <w:t xml:space="preserve"> </w:t>
      </w:r>
      <w:r>
        <w:rPr>
          <w:sz w:val="24"/>
        </w:rPr>
        <w:t>imitação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4"/>
          <w:sz w:val="24"/>
        </w:rPr>
        <w:t xml:space="preserve"> </w:t>
      </w:r>
      <w:r>
        <w:rPr>
          <w:sz w:val="24"/>
        </w:rPr>
        <w:t>modelos</w:t>
      </w:r>
      <w:r>
        <w:rPr>
          <w:spacing w:val="-2"/>
          <w:sz w:val="24"/>
        </w:rPr>
        <w:t xml:space="preserve"> </w:t>
      </w:r>
      <w:r>
        <w:rPr>
          <w:sz w:val="24"/>
        </w:rPr>
        <w:t>antigos</w:t>
      </w:r>
      <w:r>
        <w:rPr>
          <w:spacing w:val="-2"/>
          <w:sz w:val="24"/>
        </w:rPr>
        <w:t xml:space="preserve"> </w:t>
      </w:r>
      <w:r>
        <w:rPr>
          <w:sz w:val="24"/>
        </w:rPr>
        <w:t>greco-latinos;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/>
        <w:ind w:left="1063" w:right="159"/>
        <w:rPr>
          <w:sz w:val="24"/>
        </w:rPr>
      </w:pPr>
      <w:r>
        <w:rPr>
          <w:sz w:val="24"/>
        </w:rPr>
        <w:t>academicismo</w:t>
      </w:r>
      <w:r>
        <w:rPr>
          <w:spacing w:val="2"/>
          <w:sz w:val="24"/>
        </w:rPr>
        <w:t xml:space="preserve"> </w:t>
      </w:r>
      <w:r>
        <w:rPr>
          <w:sz w:val="24"/>
        </w:rPr>
        <w:t>nos</w:t>
      </w:r>
      <w:r>
        <w:rPr>
          <w:spacing w:val="2"/>
          <w:sz w:val="24"/>
        </w:rPr>
        <w:t xml:space="preserve"> </w:t>
      </w:r>
      <w:r>
        <w:rPr>
          <w:sz w:val="24"/>
        </w:rPr>
        <w:t>temas</w:t>
      </w:r>
      <w:r>
        <w:rPr>
          <w:spacing w:val="3"/>
          <w:sz w:val="24"/>
        </w:rPr>
        <w:t xml:space="preserve"> </w:t>
      </w:r>
      <w:r>
        <w:rPr>
          <w:sz w:val="24"/>
        </w:rPr>
        <w:t>e</w:t>
      </w:r>
      <w:r>
        <w:rPr>
          <w:spacing w:val="3"/>
          <w:sz w:val="24"/>
        </w:rPr>
        <w:t xml:space="preserve"> </w:t>
      </w:r>
      <w:r>
        <w:rPr>
          <w:sz w:val="24"/>
        </w:rPr>
        <w:t>nas</w:t>
      </w:r>
      <w:r>
        <w:rPr>
          <w:spacing w:val="3"/>
          <w:sz w:val="24"/>
        </w:rPr>
        <w:t xml:space="preserve"> </w:t>
      </w:r>
      <w:r>
        <w:rPr>
          <w:sz w:val="24"/>
        </w:rPr>
        <w:t>técnicas,</w:t>
      </w:r>
      <w:r>
        <w:rPr>
          <w:spacing w:val="2"/>
          <w:sz w:val="24"/>
        </w:rPr>
        <w:t xml:space="preserve"> </w:t>
      </w:r>
      <w:r>
        <w:rPr>
          <w:sz w:val="24"/>
        </w:rPr>
        <w:t>isto</w:t>
      </w:r>
      <w:r>
        <w:rPr>
          <w:spacing w:val="2"/>
          <w:sz w:val="24"/>
        </w:rPr>
        <w:t xml:space="preserve"> </w:t>
      </w:r>
      <w:r>
        <w:rPr>
          <w:sz w:val="24"/>
        </w:rPr>
        <w:t>é,</w:t>
      </w:r>
      <w:r>
        <w:rPr>
          <w:spacing w:val="3"/>
          <w:sz w:val="24"/>
        </w:rPr>
        <w:t xml:space="preserve"> </w:t>
      </w:r>
      <w:r>
        <w:rPr>
          <w:sz w:val="24"/>
        </w:rPr>
        <w:t>sujeição</w:t>
      </w:r>
      <w:r>
        <w:rPr>
          <w:spacing w:val="2"/>
          <w:sz w:val="24"/>
        </w:rPr>
        <w:t xml:space="preserve"> </w:t>
      </w:r>
      <w:r>
        <w:rPr>
          <w:sz w:val="24"/>
        </w:rPr>
        <w:t>aos</w:t>
      </w:r>
      <w:r>
        <w:rPr>
          <w:spacing w:val="3"/>
          <w:sz w:val="24"/>
        </w:rPr>
        <w:t xml:space="preserve"> </w:t>
      </w:r>
      <w:r>
        <w:rPr>
          <w:sz w:val="24"/>
        </w:rPr>
        <w:t>modelos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4"/>
          <w:sz w:val="24"/>
        </w:rPr>
        <w:t xml:space="preserve"> </w:t>
      </w:r>
      <w:r>
        <w:rPr>
          <w:sz w:val="24"/>
        </w:rPr>
        <w:t>às</w:t>
      </w:r>
      <w:r>
        <w:rPr>
          <w:spacing w:val="2"/>
          <w:sz w:val="24"/>
        </w:rPr>
        <w:t xml:space="preserve"> </w:t>
      </w:r>
      <w:r>
        <w:rPr>
          <w:sz w:val="24"/>
        </w:rPr>
        <w:t>regras</w:t>
      </w:r>
      <w:r>
        <w:rPr>
          <w:spacing w:val="2"/>
          <w:sz w:val="24"/>
        </w:rPr>
        <w:t xml:space="preserve"> </w:t>
      </w:r>
      <w:r>
        <w:rPr>
          <w:sz w:val="24"/>
        </w:rPr>
        <w:t>ensinadas</w:t>
      </w:r>
      <w:r>
        <w:rPr>
          <w:spacing w:val="3"/>
          <w:sz w:val="24"/>
        </w:rPr>
        <w:t xml:space="preserve"> </w:t>
      </w:r>
      <w:r>
        <w:rPr>
          <w:sz w:val="24"/>
        </w:rPr>
        <w:t>nas</w:t>
      </w:r>
      <w:r>
        <w:rPr>
          <w:spacing w:val="-51"/>
          <w:sz w:val="24"/>
        </w:rPr>
        <w:t xml:space="preserve"> </w:t>
      </w:r>
      <w:r>
        <w:rPr>
          <w:sz w:val="24"/>
        </w:rPr>
        <w:t>escolas</w:t>
      </w:r>
      <w:r>
        <w:rPr>
          <w:spacing w:val="-1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academias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belas-artes;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arte</w:t>
      </w:r>
      <w:r>
        <w:rPr>
          <w:spacing w:val="-3"/>
          <w:sz w:val="24"/>
        </w:rPr>
        <w:t xml:space="preserve"> </w:t>
      </w:r>
      <w:r>
        <w:rPr>
          <w:sz w:val="24"/>
        </w:rPr>
        <w:t>entendida</w:t>
      </w:r>
      <w:r>
        <w:rPr>
          <w:spacing w:val="-3"/>
          <w:sz w:val="24"/>
        </w:rPr>
        <w:t xml:space="preserve"> </w:t>
      </w:r>
      <w:r>
        <w:rPr>
          <w:sz w:val="24"/>
        </w:rPr>
        <w:t>como</w:t>
      </w:r>
      <w:r>
        <w:rPr>
          <w:spacing w:val="-1"/>
          <w:sz w:val="24"/>
        </w:rPr>
        <w:t xml:space="preserve"> </w:t>
      </w:r>
      <w:r>
        <w:rPr>
          <w:sz w:val="24"/>
        </w:rPr>
        <w:t>imitação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natureza, num</w:t>
      </w:r>
      <w:r>
        <w:rPr>
          <w:spacing w:val="-4"/>
          <w:sz w:val="24"/>
        </w:rPr>
        <w:t xml:space="preserve"> </w:t>
      </w:r>
      <w:r>
        <w:rPr>
          <w:sz w:val="24"/>
        </w:rPr>
        <w:t>verdadeiro culto</w:t>
      </w:r>
      <w:r>
        <w:rPr>
          <w:spacing w:val="-3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teoria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Aristóteles.</w:t>
      </w:r>
    </w:p>
    <w:p w:rsidR="00CC0A00" w:rsidRDefault="00E36691">
      <w:pPr>
        <w:pStyle w:val="Ttulo3"/>
        <w:spacing w:before="227"/>
      </w:pPr>
      <w:r>
        <w:t>ARQUITETURA</w:t>
      </w:r>
    </w:p>
    <w:p w:rsidR="00CC0A00" w:rsidRDefault="00E36691">
      <w:pPr>
        <w:pStyle w:val="Corpodetexto"/>
        <w:spacing w:before="3"/>
        <w:ind w:left="131" w:right="156" w:firstLine="566"/>
        <w:jc w:val="both"/>
      </w:pPr>
      <w:r>
        <w:t>Tanto nas construções civis quanto nas religiosas, a arquitetura neoclássica seguiu o modelo dos</w:t>
      </w:r>
      <w:r>
        <w:rPr>
          <w:spacing w:val="1"/>
        </w:rPr>
        <w:t xml:space="preserve"> </w:t>
      </w:r>
      <w:r>
        <w:t>templos</w:t>
      </w:r>
      <w:r>
        <w:rPr>
          <w:spacing w:val="7"/>
        </w:rPr>
        <w:t xml:space="preserve"> </w:t>
      </w:r>
      <w:r>
        <w:t>greco-romanos</w:t>
      </w:r>
      <w:r>
        <w:rPr>
          <w:spacing w:val="5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o</w:t>
      </w:r>
      <w:r>
        <w:rPr>
          <w:spacing w:val="6"/>
        </w:rPr>
        <w:t xml:space="preserve"> </w:t>
      </w:r>
      <w:r>
        <w:t>das</w:t>
      </w:r>
      <w:r>
        <w:rPr>
          <w:spacing w:val="8"/>
        </w:rPr>
        <w:t xml:space="preserve"> </w:t>
      </w:r>
      <w:r>
        <w:t>edificações</w:t>
      </w:r>
      <w:r>
        <w:rPr>
          <w:spacing w:val="8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Renascimento</w:t>
      </w:r>
      <w:r>
        <w:rPr>
          <w:spacing w:val="9"/>
        </w:rPr>
        <w:t xml:space="preserve"> </w:t>
      </w:r>
      <w:r>
        <w:t>italiano.</w:t>
      </w:r>
      <w:r>
        <w:rPr>
          <w:spacing w:val="7"/>
        </w:rPr>
        <w:t xml:space="preserve"> </w:t>
      </w:r>
      <w:r>
        <w:t>Exemplos</w:t>
      </w:r>
      <w:r>
        <w:rPr>
          <w:spacing w:val="8"/>
        </w:rPr>
        <w:t xml:space="preserve"> </w:t>
      </w:r>
      <w:r>
        <w:t>dessa</w:t>
      </w:r>
      <w:r>
        <w:rPr>
          <w:spacing w:val="6"/>
        </w:rPr>
        <w:t xml:space="preserve"> </w:t>
      </w:r>
      <w:r>
        <w:t>arquitetura</w:t>
      </w:r>
      <w:r>
        <w:rPr>
          <w:spacing w:val="7"/>
        </w:rPr>
        <w:t xml:space="preserve"> </w:t>
      </w:r>
      <w:r>
        <w:t>são</w:t>
      </w:r>
      <w:r>
        <w:rPr>
          <w:spacing w:val="-5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igreja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Genoveva,</w:t>
      </w:r>
      <w:r>
        <w:rPr>
          <w:spacing w:val="1"/>
        </w:rPr>
        <w:t xml:space="preserve"> </w:t>
      </w:r>
      <w:r>
        <w:t>transformada</w:t>
      </w:r>
      <w:r>
        <w:rPr>
          <w:spacing w:val="1"/>
        </w:rPr>
        <w:t xml:space="preserve"> </w:t>
      </w:r>
      <w:r>
        <w:t>depois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Panteão</w:t>
      </w:r>
      <w:r>
        <w:rPr>
          <w:spacing w:val="1"/>
        </w:rPr>
        <w:t xml:space="preserve"> </w:t>
      </w:r>
      <w:r>
        <w:t>Nacional,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Paris,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Porta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Brandemburgo,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Berlim.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Ttulo3"/>
      </w:pPr>
      <w:r>
        <w:t>PINTURA</w:t>
      </w:r>
    </w:p>
    <w:p w:rsidR="00CC0A00" w:rsidRDefault="00E36691">
      <w:pPr>
        <w:pStyle w:val="Corpodetexto"/>
        <w:spacing w:before="4"/>
        <w:ind w:left="132" w:right="159" w:firstLine="566"/>
        <w:jc w:val="both"/>
      </w:pPr>
      <w:r>
        <w:t>A pintura desse período foi inspirada principalmente na escultura clássica grega e na pintura</w:t>
      </w:r>
      <w:r>
        <w:rPr>
          <w:spacing w:val="1"/>
        </w:rPr>
        <w:t xml:space="preserve"> </w:t>
      </w:r>
      <w:r>
        <w:t>renascentista</w:t>
      </w:r>
      <w:r>
        <w:rPr>
          <w:spacing w:val="-3"/>
        </w:rPr>
        <w:t xml:space="preserve"> </w:t>
      </w:r>
      <w:r>
        <w:t>italiana, sobretudo em</w:t>
      </w:r>
      <w:r>
        <w:rPr>
          <w:spacing w:val="-2"/>
        </w:rPr>
        <w:t xml:space="preserve"> </w:t>
      </w:r>
      <w:r>
        <w:t>Rafael,</w:t>
      </w:r>
      <w:r>
        <w:rPr>
          <w:spacing w:val="-3"/>
        </w:rPr>
        <w:t xml:space="preserve"> </w:t>
      </w:r>
      <w:r>
        <w:t>mestre inegável</w:t>
      </w:r>
      <w:r>
        <w:rPr>
          <w:spacing w:val="-2"/>
        </w:rPr>
        <w:t xml:space="preserve"> </w:t>
      </w:r>
      <w:r>
        <w:t>do equilíbrio</w:t>
      </w:r>
      <w:r>
        <w:rPr>
          <w:spacing w:val="-5"/>
        </w:rPr>
        <w:t xml:space="preserve"> </w:t>
      </w:r>
      <w:r>
        <w:t>da composição.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D51223">
      <w:pPr>
        <w:pStyle w:val="Corpodetexto"/>
        <w:spacing w:before="1" w:line="292" w:lineRule="exact"/>
        <w:ind w:left="698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4553585</wp:posOffset>
                </wp:positionH>
                <wp:positionV relativeFrom="paragraph">
                  <wp:posOffset>41910</wp:posOffset>
                </wp:positionV>
                <wp:extent cx="2465070" cy="3682365"/>
                <wp:effectExtent l="0" t="0" r="0" b="0"/>
                <wp:wrapNone/>
                <wp:docPr id="74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65070" cy="3682365"/>
                          <a:chOff x="7171" y="66"/>
                          <a:chExt cx="3882" cy="5799"/>
                        </a:xfrm>
                      </wpg:grpSpPr>
                      <pic:pic xmlns:pic="http://schemas.openxmlformats.org/drawingml/2006/picture">
                        <pic:nvPicPr>
                          <pic:cNvPr id="75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8" y="193"/>
                            <a:ext cx="3564" cy="5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7178" y="73"/>
                            <a:ext cx="3867" cy="5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4"/>
                                <w:rPr>
                                  <w:sz w:val="13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"/>
                                <w:ind w:left="51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Banhistas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Valpinçon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Ingres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(1808)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" o:spid="_x0000_s1121" style="position:absolute;left:0;text-align:left;margin-left:358.55pt;margin-top:3.3pt;width:194.1pt;height:289.95pt;z-index:15754752;mso-position-horizontal-relative:page;mso-position-vertical-relative:text" coordorigin="7171,66" coordsize="3882,5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w5XVWAQAAMgLAAAOAAAAZHJzL2Uyb0RvYy54bWzcVttu4zYQfS/QfyD0&#10;rliSdUecReJLsMC2DbrbD6AlyiJWIlWSjp0W/ffOkFLsXNBNN31qgBjD22jmzDnkXH449h25Z0pz&#10;KRZeeBF4hIlK1lzsFt5vXzZ+7hFtqKhpJwVbeA9Mex+ufvzh8jCULJKt7GqmCDgRujwMC681Zihn&#10;M121rKf6Qg5MwGIjVU8NDNVuVit6AO99N4uCIJ0dpKoHJSumNcyu3KJ3Zf03DavML02jmSHdwoPY&#10;jP1V9neLv7OrS1ruFB1aXo1h0O+IoqdcwEcfXa2ooWSv+AtXPa+U1LIxF5XsZ7JpeMVsDpBNGDzL&#10;5lbJ/WBz2ZWH3fAIE0D7DKfvdlv9fH+nCK8XXhZ7RNAeamQ/S5IQwTkMuxL23Krh83CnXIZgfpLV&#10;Vw3Ls+frON65zWR7+EnW4I/ujbTgHBvVowtImxxtDR4ea8COhlQwGcVpEmRQqgrW5mkezdPEValq&#10;oZR4Lguz0COwnKbTyno8Pc/zyB1NsqLA1Rkt3WdtqGNoV5cDr0r4HyEF6wWk36YenDJ7xbzRSf8m&#10;Hz1VX/eDD9UfqOFb3nHzYJkMCGFQ4v6OV4g0Ds6qk0zVgWX8KknmmN60y52hmJOtDRFy2VKxY9d6&#10;ABGANOH8NKWUPLSM1hqnEaOnXuzwSRzbjg8b3nVYPLTHjEFHz3j4CmiO4ytZ7XsmjBOtYh0kL4Vu&#10;+aA9okrWbxlwUH2sQ8sUYMMnbfBzyAsrpD+j/DoIiujGXybB0o+DbO1fF3HmZ8E6i4M4D5fh8i88&#10;HcblXjOAgXargY+xwuyLaF9VzXi/OD1aXZN7am8PxyYIyLJqChEIhpBgrFpVvwLYsA9so5ipWjQb&#10;QG6ch82PCxbmE7JYAw0a+6ZssqiASxXoHxaWAg4j1M48SUHEKJxkHsVP2A/MUNrcMtkTNABqCNRC&#10;Te8BaZfatAWDFhILblPpxJMJyMHNTAicF6kIinW+zmM/jtI1FGm18q83y9hPN2GWrOar5XIVTkVq&#10;eV0zgZ95f40s5LLj9URTrXbbZadc7Tb2bwREn7bNkCunMKa6orMT74owioObqPA3aZ758SZO/CIL&#10;cj8Ii5siDeIiXm2epvSJC/b+lMhh4RVJlNgqnQWNPDvLLbB/L3OjZc8NvK0d7xde/riJlqj8taht&#10;aQ3lnbPPoMDwT1BAuadCW8YiR8crAyiLLwS83Hq6EmD0Npnhu/3am/e5pQODlNHt2fWXTtffFyzM&#10;jTySJMKcx234OBFzhHm80iwZ3Bv1D5fe2VHn523qCzOnvuy5+PI0m56e/L8U37t5gLJeUd06LVgm&#10;IXT/miD/f9mfcx3p4biOljluj7ZNmtuuAqe2sn4A1ikJtyn0K9AEg9FK9YdHDtBQLjz9+55ie9B9&#10;FCAK7D4nQ03GdjKoqODowjMecebSuC51Pyi+a8Gzo7WQ19BNNdze2KcoQJA4AB1ay7aLVsJja4v9&#10;6PnY7jo14Fd/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1a4DZuAAAAAKAQAA&#10;DwAAAGRycy9kb3ducmV2LnhtbEyPQWvCQBSE74X+h+UJvdXNVhIlZiMibU9SqBZKb8/kmQSzb0N2&#10;TeK/73pqj8MMM99km8m0YqDeNZY1qHkEgriwZcOVhq/j2/MKhPPIJbaWScONHGzyx4cM09KO/EnD&#10;wVcilLBLUUPtfZdK6YqaDLq57YiDd7a9QR9kX8myxzGUm1a+RFEiDTYcFmrsaFdTcTlcjYb3Ecft&#10;Qr0O+8t5d/s5xh/fe0VaP82m7RqEp8n/heGOH9AhD0wne+XSiVbDUi1ViGpIEhB3X0XxAsRJQ7xK&#10;YpB5Jv9fyH8BAAD//wMAUEsDBAoAAAAAAAAAIQAEr1L0MfkCADH5AgAUAAAAZHJzL21lZGlhL2lt&#10;YWdlMS5wbmeJUE5HDQoaCgAAAA1JSERSAAABoQAAAnEIAwAAANyg/UIAAAMAUExURQAAAAEBAQIC&#10;AgMDAwQEBAUFBQYGBgcHBwgICAkJCQoKCgsLCwwMDA0NDQ4ODg8PDxAQEBERERISEhMTExQUFBUV&#10;FRYWFhcXFxgYGBkZGRoaGhsbGxwcHB0dHR4eHh8fHyAgICAgICIiIiMjIyQkJCQkJCYmJicnJygo&#10;KCgoKCoqKisrKywsLCwsLC4uLi8vLzAwMDAwMDIyMjMzMzQ0NDQ0NDY2Njc3Nzg4ODg4ODo6Ojs7&#10;Ozw8PDw8PD4+Pj8/P0BAQEFBQUFBQUNDQ0REREVFRUZGRkdHR0hISElJSUlJSUtLS0xMTE1NTU5O&#10;Tk9PT1BQUFFRUVFRUVNTU1RUVFVVVVZWVldXV1hYWFlZWVlZWVtbW1xcXF1dXV5eXl9fX2BgYGFh&#10;YWFhYWNjY2RkZGVlZWZmZmdnZ2hoaGlpaWlpaWtra2xsbG1tbW5ubm9vb3BwcHFxcXFxcXNzc3R0&#10;dHV1dXZ2dnd3d3h4eHl5eXl5eXt7e3x8fH19fX5+fn9/f4CAgIGBgYKCgoODg4ODg4WFhYaGhoeH&#10;h4iIiImJiYqKiouLi4yMjI2NjY6Ojo+Pj5CQkJGRkZKSkpOTk5OTk5WVlZaWlpeXl5iYmJmZmZqa&#10;mpubm5ycnJ2dnZ6enp+fn6CgoKGhoaKioqOjo6Ojo6Wlpaampqenp6ioqKmpqaqqqqurq6ysrK2t&#10;ra6urq+vr7CwsLGxsbKysrOzs7Ozs7W1tba2tre3t7i4uLm5ubq6uru7u7y8vL29vb6+vr+/v8DA&#10;wMHBwcLCwsPDw8PDw8XFxcbGxsfHx8jIyMnJycrKysvLy8zMzM3Nzc7Ozs/Pz9DQ0NHR0dLS0tPT&#10;09PT09XV1dbW1tfX19jY2NnZ2dra2tvb29zc3N3d3d7e3t/f3+Dg4OHh4eLi4uPj4+Pj4+Xl5ebm&#10;5ufn5+jo6Onp6erq6uvr6+zs7O3t7e7u7u/v7/Dw8PHx8fLy8vPz8/Pz8/X19fb29vf39/j4+Pn5&#10;+fr6+vv7+/z8/P39/f7+/v///w554uQAAAABYktHRACIBR1IAAAACXBIWXMAAA7EAAAOxAGVKw4b&#10;AAAgAElEQVR4nMS9B1yT5xo2/kLIJmxEwK2tdp3ube2eti529iRsRAQURAFBBEVAQDYC4qi7du9d&#10;O6xdjjpBZSaE7J2Q737e5EWL+p1z/t/5/f5Pa8h4s54r931f93wx15jLBP85XHarC/45XBNLB3fq&#10;XS7nuOf2OH7NbLHjd1jgn93pctnGx9FzrJ6HYTlhoT/wz2G1Eq82/o8/Ey/pvOX9t1jjnkXcxt/D&#10;fT/xWg7H9c+Kfw+HxWL752s7rK7/cE18ssmfw+mw2x23edDl/vaeHbjl55+88Ofc6tXGbbC9404X&#10;Nu5SomN0ntd3GU1W/P3tDv24FS7hSKfnG4+7nBY98TmJTwt/LBaEkMOGoMOPQ29od7jf1mK1wbJ7&#10;PrPTaYfluMU3tHmWw7Mmf5Pr33ziNv790MvhVz07575it5vt7te12yxmixU+Dbwp/j5WC9zh/lRo&#10;WW3oaNvEbfed139ZxPsSn4u4n7ht9azbPU4s+20WfCx4zOlC1+CK7frruPfoPOYyBTMxChaAYZi3&#10;N4aRSDQmzRvzJnuR6BiF6ufNpHhhJLI3RoI/VCqGkclkHxLJ2wuO92H60nwYfkx4Fo0Kh2BeJDjO&#10;s6hUH3QMvKg3yQee5AV/fOB5cOFDptDo2KTl41kUz/L2LOL1/nkbDkQfAn8HzAvd6+MDN73RJX6P&#10;jxeJTIJr8DkoZLToNDIJDiDRaFQqlXZ90T1r8m3icxGfh+pZxP3U26zbPU65zcIfggsGWvC+xPHw&#10;4b18KGTSXMzlgl1kYmS0SXAvFe7HvxiGsdw7R6W4tx7zIt4cvjyVBs+ieOM30SXJiwFIevvAJnih&#10;fYS9c+OD/yH5kLz/AQe8t3uvfXzwDfa6/hCBxGQE/7m8vP5xC39L9zV4BTJ8cTIVviy8O+nGNwWY&#10;Sdh/uNxf4v/f5UNBv/JBFxa6MTdFumLp0qWvLVr08n1Pv/TyMnl+Ufwy6ZuL570i4Kdlybji9Kzs&#10;3NXyuOXxkpyc1atz8vILSosKUt+4a8YdC9+IY3OFvJiIUH9flr8fCy4CAvxZvtPm3Tn/kcVsHjc+&#10;Np4n4CVweXyBgM/jxkavWL4iOp4tFPC57IT4uOiY2Li42JjoKM+K8yyuZwknLT68jFAkFguFIolU&#10;liiXSmVwKU+SSsQikVgiFcrS4aOuTE/Lyl2bX1hSvr2+qaWlsa52e+d73/92+twljc5gMptNRp1n&#10;mYx6nU5vNI15llqt0cIdeo8Ssk22K5PtJqEYb2mU/qOFXsppUY0qR1UavZG4V6EcM4KqG/fCZags&#10;Myv1zddefv7hubPm3/v0K28JC7dWxiVI3nrmnjfTpDlrkkVpeWvz1+VnSiSZha1N9TXbttXUNm1Z&#10;y33Qz2/OKzHSjNzc5PjpYQG+viyWr39gSGhoSKA/xgCUFi6PkvA5fGmihA+7KoFNFPLYsVFRsQlc&#10;Po8THxO1fNnSZctXrIA/sZ7F8SyBZ0k9S+ZZCAWAJAkuklLSMjLT0tLSMzIyM1OSkwCn5BR5em5h&#10;cXFhQWFxWXl5RVVtWUV1XX1tVcW2nR/+cubStRGVWmcymwx6tWcZ9Vq1Wqs3ErdVqjG1FhBCSKG/&#10;kxmKVm+yWEx67WQ7Rdw2e9Z/jhB6qt0wNDg4pNQYLcS9Z8/1jhhsdhuGGbRkrGzl0udgs95cdP/9&#10;Tzy/NJ6btqEg6UVBzFN3LBanydKT2JzUTFlKUmJS5priTc07aqsqt2zdVpL4yr0BpMhFCeK0nA2F&#10;iW8FMd2KyYtEodEoJC//8KmBM5+PjRMkxMQLxPz42Lj4BBCZWG78iiVvLV0RA795IaDE4YBwgWhx&#10;lnsWgVS0ZxGI8TwLXobN5QkE6GkgTCBNElyMAHxcuETSpPRVuWvWrltftKEQLkrKqxuaGmq21nQc&#10;/fzbn09dHFXrzVaLyUAgYjJox8a0BhNxGyRIbwQqYfNQncmW3eZmPDbiNrGjt7t9nRHcern5s3ls&#10;cHBwBEkNcbze4AYrBHNZmD55BYtff+WVNxY///jTrywVpGSur8iLfyJl2b8isjZk5ubIEyRrsvmF&#10;2WmrS6u3lNZWb62orKqpK2XfF0JlPczPyFqdv7FI+uqMMBaNSqPTqHRWQACLTgXjgwU+uSJamBAd&#10;L5QI4kHJCUGz8YTcmGVLlkbFxAEKMTEAwSQtF+9ZbM8SexYhS/A6uHqTyaRSEEqxPCkpOTklNRVE&#10;KDERCRHcyswrKiso2lSxtaahpaKmuaunq62psee9r346PWQcVRssNut1hMxuhMxKzzIYTWagfs5R&#10;EDaj2XqT9jKYgZfazYbbSsRt2Pa/kSHt0NCwUnfDu+Hk1apTYkjLURuTZLyXX3950XNvxcXLUzLX&#10;lpYkvXFXwauzxaulmRmJiRnoX1FWVlHZ+rLGfZu39zTUN6xdPmdqKMZ4NTFlXVnRuoKU6EBfqg9w&#10;EvIER6EzWaHzn10u58fE8CQiXjybw45PAIvF5STELH9rcdSKqOjYeA43LoEHxoUdFw8ixgZZYcfB&#10;vTxOQgIHDoTH4ngSqVjA4+HGB8mJQCgFXSZNlkvghkjMF8mSUlKS5CmwkmGlpK9cmZm5Kic3v2jT&#10;lm3V1Zu2bm9sbuvqae14+/O/rg5cG1Bq1MqRUXW/Uqvq7xtU6fQGo9Gg12nVKqVyFDdDWo3eMm4y&#10;AUkHScE5LzD4CW2H2Dzw8cna73b+zuTjbrlsapAgld5yI67ojS0qBYaBS0Sqkwjjl7714lPPLuPy&#10;Jem5BevXypY+VvDAk6ukq3ipMll6ujwpc1P+um076toONdW0NZdWVac9EsxiYpHxWdmF67IystO4&#10;M8MDWb6+DBqBEJnG8A25Y9FSbuyKFXHI6vD4PHYCVxAHWICyiwGFFhUDWCRwwPRz40GaYpA0xXHi&#10;48BIcdmAaEJcPBzPFYr4XC6P0IZSkRAwkcsSpSJcq/H4QgkyUnJYibDSMletyspanZeXX1RWsWXr&#10;1vKtdYBQZ8/O9q53jp+98LfGaLMa1GOavoHhwb6Ll68CQCYTQGS3W03a0cFrwwqVWmOwgz2x4Ai5&#10;93b8hr1ze1z/K4TgfaxmzeCla8Mai/OG9xlHXqZx1C1DpDqxIJYf99ozr7DlSYmrNxTmZgiWLZKF&#10;x5XEb4hOT0nNyl65Km9N5qriis01He1t7bWVTRvfCKNTMO8Hk/KKNm/KX7thTeLdc8KD/HzpE7zf&#10;h0JjBM1buCQqGjRYLFAysUTIZXP5CbCQ9gKEVkQDDUzAoYuLJhBC2AD348QnIIQ4AsQp2HAQgRCI&#10;jlACKg7ECfSmWCICUieWIk7nXqB1V2dn565dU1BUWr55c3l5FY7Qrn2dHQe+/buvT220O20mvU41&#10;plGrFEMDoNTAhTUZtQarw27WjSlG1RqQISfgA14sgdDkWMi483+FEIqEOEyj/VdHDICO83oMxgQf&#10;1KTVI4S8aY2J4gS5MGpxTFJWZnJ2bmYi982Fzz87L6NMuF6anZ2zdl3hhpKGbdVNrU1tew60VNW0&#10;N/Kn0lk0zP/lzNUlNQ21tduLEu+aPcUPJOi6xwkeSeCcp9+MZvM50VFssUQmlwqAF4hg9xNAjHDT&#10;Ex0bFxuXgPTfhJYDCs7mIybO5XHZbL4IYMBlj9ByUqAGiTIQKx5ID7AEECepTJ6ajtM9kKGV2bm5&#10;OTlrCvLXFW0sKyvduLmqvrG5dWf33vamni/PDY9eGdJYQFwMNiuQAYt2FCkzK0Ck0hgBIqsFWIJJ&#10;p9UZ3RwahSluvbP/Uy3nNKiGVEaE0ATTcFnNTpfdNo4Q8qI2yiUcsZjHFmeuSsvISOLHvvXE3Lf+&#10;FbVhw+rMdavB99mwcVPZrp2du/fu2Xdob8PWltaUOzFSIMNrbkJObmltU0NjY4nsjulBjBtdZwKh&#10;eIGUH7UkmisF8RRx2RyhADaczQFFlgCuERBtIA0ImgmEEtwyxEUw8YRS4OgiHlcgJhDiCyRJKXIB&#10;WDAACFABjikDS5SGU21gDEjB5eauXQd0u7SsbGNJxbb6pubWjq6uprq2YycuD12+ptRbLAYtEG6D&#10;0aBWEAjZbWYg3lqNzTHusBhNFg9zQwGrm2Xof4gQCifazRqFRmey/ePHYDU5UPARwxzjoOWkooR4&#10;kUwqB7eiIC9NELfkqTsSntuwKX+DvCwrd01efnFp0eaKqvqWju7d3bt3dZU8RgnA/CnUJ5PXrK9r&#10;bW1obt+66s4ZQUw609d3spZLEIi5yxcviRbLcIRAWuLi2HyxTCzkAURRUctxxsDmEFqOYAo4Qlyh&#10;VAIWRwj8jdByHJ5IjhDi8kUSxOgSZUi3JSYCOmnpmStXEjJUsL64bNOmstJKINvNLe2de3u6dx/9&#10;9szVEcWY3mzSKHU6gAN4AaHlAB7QbiaLweq2BigShxAyWWwOpzsIiC8nofb+Vwg54Fdg1iiN6I1u&#10;OMpp1FmdNiRDVjvmXZ8o5cbLszJSM7NX5eRlCpa/vvCBJYLidTlrM9etXJOfs6Z4Y2FpRU1T1/6j&#10;7xz8oKOQMwubivmTWK9nZG+ob9/Z1t1TnXXXrGAmnXEdIYIpcAQiXuzy5dF8cSIglJAA2i0mnidJ&#10;FAn5HHYCfjsabNUEU4iDxxPYYILYXJz7CaXyRBAiLoEQ0DqhVAY8TgRSKQeIwH1NTJRKU1IQQFmr&#10;gMblrAbBX7e+ZNPmis3lW2oamppa2nfuO/TOsfe+Pj04NjqqMYDsaA1GsEVGB8EUhkZUOrN93KUz&#10;O3CJQbFZRNr0BhMeXL0eAXXgIP3vtBw86DDpDHio9zpTcBqBroCvhGF2J0ZpSk0W81cW5K7MLtjA&#10;kUqWLXz4/nueXJmWsSq9MHP1uvVr8kvL1q8v21rXtvfgwXeP5b/w2DTMmxLoHbQ8LXnthuq2rr3d&#10;xZy7ZwXRyZTrao5g20CIRaDXEjhCmQwhxGWDGxTPQ64RMDSBEPhA9PJly5YRWg5UX3RcQlxMTFw8&#10;XCRweaJE9Lx4QstJgGvwJPIksVSejDRcUnJqehpcAZ8oLQMQIpjCuvUbyyu3VFbiCDW37Wzadfjo&#10;0U//HBwaGAB0dGOjGp1qcNjgIti2WmcGuwTazzbuctiQH+Sm1RrYOxS7vh4Lt+HJh/8dQgC7zajV&#10;mtAhjomYgsuGSIMDt0OYz3apXJpRUr52ZVZiVCZ7xRsPzZsVtrClKiazMHFlfcWmmrrKTRU99Z2H&#10;Wuu6D77TtjR8BgPzozGxMO76zbvb9x7oaa4tzXt8FpNCo9F9iRg1iUGhR8x+YCmfL5TJRTGLs5JF&#10;4GoKOCuWLVmyPJbDRxSOwxFIADEUEly2IhZIAsAUh5BZsfTNuNioFdE4kghKOBLRAvBRiTBC4sSS&#10;406rLDUdXNWMpJVZ2avz1uQXrC8pLy8r31bf2tra1tG5q+e9A3v2H/ng+1OjA5cu9A6OjumU/Vf7&#10;B6/1KQ2mMZXZbrJZjAaD0WJzx/ydSJDsKJ9CZDecdqsZXFnnzTt/Y07khoXnWZw3HHdbCQJuqR0z&#10;WCfyXCiJY9Vr9UioTB62nZSetr6qqnD1mmyZLOqlZx+ZHjpLvL08NX9t2oaKjWXV26u2bt/TtHN3&#10;S8eRY92rXphFJdFAVvwelqwtbW7dtbuzbcfmNU/OYdHoNBqTQMibQaaFz/zXEqSUEkWxb8kEHK4E&#10;nBgUi1sew57galwUnluxfPlbK+KA4iVwUKwBtF08G9heHAcYAggbgohASITio7dASJ6xMi1tVVYq&#10;gVBhMTA5cFd3NDaB+dyz78MjB4++/+nP5weuXelX6kDr68fGdCA6BrtNp7VYgduZjSiG4CFv4+N2&#10;s0EPdxAIEY//5wgR+ar/CCG1cRJCNjNSt6ZRDBt3YV51KatWrSkuTANnXRy/5JEHHgpiLdxakl+4&#10;bmV2eVFRWdW2yqr63S2tzQ173t9fumjBDAwL96L63MVduaa8tq2jo21n+5bcp+f5M5h0GoNAyItG&#10;ooZNv3cxmyuQykTxy/kJcRxxokQACiwKXFU2HmOI5wp5KMgQFx31+pIogCYese04PPbGAa3HE0oE&#10;HoiuI4QDJJuMUMrKVRmZq7PTCYTWbSgpKSmr3Fa7vaGpfde+/e8fOfLeR1+cuHTt2oBSZwImp1Vr&#10;jSYj+qGiYBooNCvuolo9UQSXE6X+bA4CIcTE8Uzgf4rQOELo32s5BKXVpANH+p8IjeMhPuMoLkNY&#10;NQrspCWzYY+WL136r3l3U4NS2nOyCjPS1hUWlVZWbd2yra6zpbmupmdfFWcWjUliBHszGS8V5hfU&#10;NnTvbGnp3Lk54+k7AnxZDCr9BoTIUyLvej2OLZBIRZxYATsuAUhDHLDsOFxKEB2I4/DBqwHOEB/z&#10;5tKoaBT0BkC4CTHLl3A5bDYH7JRQiEPEIxASI4A8MQR3HMGNUDIglHEDQoXrNxQVl5ZX1m6vb2zr&#10;Ajdh/6H3Pvz05wvDQ4MjKrVKOTI8ohgdVSr0IE64SkPEzU6kacERcaLEq8NJIHQ7e3M7hIis/L9F&#10;yOmwWUwG4NouN6f3IGTHWb7D6EZoi0AqESclC+Njlr+5eNn902f4LGhozs3Jk+ZWZJVv3V6/o7mt&#10;vbO1vXFbQ6X0oXAMmxuJ0WihMaX5hU2t+3vamne2lsiemIMjRJvQcnQSBRB6LTqeLwZmzeXFR8fx&#10;hLx4kRCoNGBEIITSEiI+JwGc1xhwjmKBigu4sUteY7MRc+ByRSgWB7aIQEiCA5SYmORZBEJJoOXS&#10;b9By6wsL1xeXbtq0va5+B6i5nr37Dn/48Wc/X1QOXbs2NDo2pgR0EEoqhVJnAV/IE6zG98lhMyN+&#10;Z0BR1P/PCHmKMP49QmDggOxb7P9EyIIXH1h0HoQ4vASJPCWRF7X41ddevTc8xO+lPbUbSgoyNjdk&#10;1+5oat118OCe7padbRXrpM+EhWG0hXMwpvcCYX5u8Y7Ww293trbtWCd4aAaLeSNCZCaZGgYILY/l&#10;i1Bkhh29dAVHLEG5NxR1iyO0HFh+wABUHZebEA0y9NaKeB6fE7N8IrbtgWgCIU/KLtmzbmeHijcU&#10;ri8p21RWu72uoamts7tn37HPvvjyZN/Ald4rw2qDSaNVK4eHRzX6UZXZ5TCb8CAcaDr0q3eAzTG7&#10;wz42AiFcuMC2/BcIjd+Kld+MEIiQyWRGOQica19HaNxuUA3jdohUzePEwE+ZH/3qc4teemR2iP9s&#10;dnNl6eaKTXU7irs621p6Du9t3Fldv2NtwsIZLEbowwunedO8XsrMXre1vvnQgV1tLbVrhfeG0+m+&#10;DCqVQIjKotKnTr/79SUxPABILBPELV0WL5RKxR6ICKYgFsH2o/SrQIC4uBD81wTwfRAVR/aHI3ZD&#10;JCAQ8gB0E0KT7VBpUeGG0vLy0qptNXVN7d09HbuPffb5Fyd6L164eGVYNTba23vp71Nn+4avXbis&#10;dtgtVsQCEBtAXAGxbKLYhUAIaTxQSNabkbgdQi7Pxb9BCH4OeBzd6QGHQAgZR5NGhWEOlxe1TsiL&#10;BU0U/9bzTy987o4pAf4PJJaVl5TXNTXUVB3a19bQtqthfVPJpkr5M7OYvtj9CQ8FBZHI3PXZm5rq&#10;m/fv393eVL1WsiCUQmXSryNE96czwmfc88Zb0TywJSChwuhlMaDUUK4HKTqCbUvwyLVABBaHz+WJ&#10;5SJ+QmxsAh8PXCOnSYy8IOE/EMJBmYxQWnZOVlZe7koCoU3F6zeUVZTD76xqO9DQfY07D3308cfH&#10;z5/5+0LfQP/lc99++/Vnn3z5y5kvPvj8jAJliIBpI8atB32D9siEcnh4XMEjQ+7M3X8hQ/8xQiYj&#10;kuBJCBnxCJ0TPFaXySswl/sm/Jj5K1544vEnF90VGRLxel7xxg3rN24s2dLYXF/X1LGzo716X1nW&#10;y1Pm+JLmvfjifVN9qcxVm+RFdVtbuna2tXe1rOPNmBZCJ1NpVCYNua1eGMZgsCJn3LEI6BlfJE2U&#10;i3lxK1bEcpF/gwJqslieiBezPJYrAmBQOG4iRypyO7OEH8QHlxfogYgnQvFsaXKSTIwATxZJ5Smp&#10;KclJycgSpaSvzExPS03LXLV6Vfbq3DX56wpLNpZuLCmtrK7eVtdYX13fWd98+P0DH//190+///Xn&#10;mfOnfuw7NfDNDyM//XD126Pf9I4qh0zKsYsuM2yozWQwg4YBFYe2ywZKyAp8Ab/lsN+40bfO0zlv&#10;NFr/F4TcSQ2H3YVovUY1ekv4HIYxQMjuzVjJeW1J7Iq3Xntx0ZOP3jmHSQmMz5SsXl1Qtrmssq65&#10;qQkIdXt7RX16wqO+IZj3fUteWRBM95m6slC0rnZLQ2dHS0tHYz43MiyA5kOmUmlkHzKNRvbC6DRm&#10;+LT5L761IkEIv3qZCCEUwxEkymC/QRz4ErmEHctGgCGVhqDjoTwsXsyAqzW3H8TDc90iIQrRCQUS&#10;OcoLCcWJSYny5JSUpEQp4nPJqekZmRlpaWmZWdnZq3MAoYKCjWXl5Zs2b63ZUVPbtqu7e0/XwW9/&#10;+OS7378/d/bk98f/PPvX+1uaPv3tx28V6jFF74nvL9qVaLdHhsZguzQ6PI8KMgS+vsVsxjOfFlQ5&#10;CKoHj3fjtXfXEfLUDd6AyQ2VJ/8GIQBIr1apVLeAGi7suMdKImXIlr669NVnn1n09APzGREYbWZR&#10;cdKG0tqunp0dPS0du3Z1dXV2VhbFvLCA4Yv5L2K/PMuPii1cW5hU2rKjbc+ujrbOlvWiqcEsAIdC&#10;I5O8fah0Khmj+tBCwxcsfvWtOJFcLgMhiItaEcPmwRaLUc0OV4BkKCqOjTBA4KCoKNgeKagyZHsI&#10;iLh4QQIYKQHcx0cACvkCsQzhgwASo4KS1LS01MyM9PT0zJWrcnJy89asXZuPwnLlmyur2mu3dRx5&#10;9+iR/QeP7t3/t8vx2Tffff3lZ0e7/3rngMJxXoki/w6XpffXt49f0iv1epdSMTyiVBvMYJJMZpNu&#10;TAOOrQU4BHKNLODAoowbIhXXEQLqZzGb/rG5juuI/TuEnFa9Sqkc09z0uMOtV1GOlYRlZXPfXPr6&#10;8089cs+sMGoEFvZYVWlBwYatLa11NQ21bd2d7e1tzWWypxZEUMk+D63gLpzqS8P469dmbunq6NjT&#10;3dbc3riOPzWQ5cugUH0BIhKFBgiRvchBIXdFLV4aywM1BUo0IQZIANJqiAXwuHwBO2rpshVAGQRI&#10;9bnjdLD5aCGh8fhBXDdwAryYi48bJ5AhWSKYoCQUOZXIktNAwaVkZmSgkp+VObmAEECUW1BcWlpa&#10;Vt5WvaXlwLsffPz2F2dO/9Z74f0Tf53545dvj3Yc+GLfdyc++f3jk1dARAxao902aDqnv3rhav/g&#10;0LBiTKtVq3V4yYlOo9Ub9Ro307NYbRMlwW6E8Piq1WK5cXdB/iYqDv6tDFm0yhGV/ubaoPEbEcrM&#10;Snjt9ddffvKu6VNC/cOx2a+sTivetKmqoa6yfOvWpp2tTc31lSufn+lPxbAANn/pv4J9fWmZqzNW&#10;Vra17OhobahvrMmOmRbkHxRAowWw6Kio1Mfb2wfz8fefjzyfeKBs4LXy8IA12nUgBrDHeEAUr9xB&#10;MiJGUgP34yVYQkTC3X4QiJbbcxXgjI+HGyspimfjfCGFQAjQyQSU0lfjMpSfn5OPENq0ece2qqae&#10;w598/80p5ci58z939Z378cP3Pv/6i72nvj/55x9X3z31fvs7/S6X8uzvX/26/4/fvu8dUGk1ao1e&#10;j6oVUGkPmCAHmHN3sTHoOcc/69NvVcT9XyFk1SqVWustmMS4ByGXyxtL4r/yzKLnnnlw9tSp02iB&#10;fncmZuU01m/f0dZcU72jfe/+7s6u+iLhPeEMHx/awxkJC+cG0PwjClemr6tpa2vo7mpv27kjL25m&#10;SEBYCI0aEMAke5N8SF4kH4zix5wXz+OA78MFu47yoiANeN0OaCYZmBWUf3DnfEAscN0nFvOQNQJA&#10;JvwgoObANSQSlCQSgbITiiQygAblHZABIrRcBsoNZaSnEkyhYENZOfC4moaahp5jn/10Zmyw/+y3&#10;J8799tUXHxx65/Nvvzr46acnfvvm+w/f/+PKyXeO/Dxosbn0xz7+4cNTV7Q2G6gyu8UAqg7PHFnc&#10;u4nsjxV5Lp48jhshomrrHwj9F1rOYdaOjhkckx/2LIcFEHJgZPmyp559+vH775geHh5JjrhvfkXx&#10;lqaios3baysraw68c7Czo32TPGrm9AAqa2pC0it3zwrA/B8oTcusaGrv2NHTs6tnT+vauNnBAVND&#10;fLxZfnSSlzeZQkZxH3/qzDg2Ct4IpYkpiISBeMhRTgd2GPlB4BHFS4SceCRkIqFbiRFVcIQfhKg5&#10;VwCgSIBFSIEwADF0V18l4hARTCEjMysrKyMtBUxR7tp1G4pQAq+8sqahtbHr8zNXB4YRTzv70cHO&#10;j7/56ddT5/768cTnJ34/+eMnv1zsH7j414/HwGP6/buedy7/+MmvgybEf8GA64EEW1Bezwq8ATVS&#10;2O1mnd5ApNrcCN0sQf8dUzDpxwAh++SHPUdYUdTHjDHTlixc/Nwj8yIjIqYEhT781ryGDRtXlWyq&#10;694NTKFnb1tV5eaUl14ICGd5MyKSEx6dPccf83u2UJhUUdewY1tTc0tbR236G7MC/cKCvTAGk4Kq&#10;vul0UHQMf/J0sD0coQTIXFoqQATWJVnuJnPwFxSdRCQXc2Jj4vligimgwhAU1yH8IKkIT4bLk6WA&#10;DTBCsEFJqWnp6Rnweqj4lGDbKDeUlZGanJ6RlbO2sKikcENxycbybfXd7Qf+NANtHR9WKo4f+eSH&#10;777/6tOvTvz+60+fnPr009Nf/XXmwrnfT/7+w4cHa95tqd95srProzNKlHzVqVVqox3POuBazmUD&#10;YbIY1AZwbW+UIQKDCfn5L9m2Vj2qVOlv1nIgsQghA9JyFCz9+RWL591/Nz1sFmVGIu/J9O351Y01&#10;FVsamps6D+95t6dwZQ7nvrtI9BAs4BVB1KPzWAyKz1PgHm7cVltVUV3buau5LvelcOvGTDoAACAA&#10;SURBVJb/9EgaieVLJ+PdBzQSRgtizIxKSADnFDBKSZbDZnPYuO8pQ4G0RHetr5iPotgcFLMW4/Ef&#10;Noppi/lSGZBrEQfFtyVCHlvEF8pkAlGy23VFYQWwRKDgUBUjqmbEM3ig6fLy8tYWrC/eWFJRUtZQ&#10;u3l785fDeGDUaVNfvXzpz+9++fb4+atnjn996ofPvjt75fxvl0eNeoNFN/DpN81rt7W//fOXhw7+&#10;oTh9xmXQqcc0ANGo3goekgl1jditJr3ODNds1ptC3Det63t9u/pGXPjsCqVSOaq/fgDxfDMeqDNr&#10;EUJkLOul5S89MzMydHpE4KJtq9nbOjZUV1Vta+zZt+fwpz0H2wuShC/PmUGisrDwxdzF981kAJle&#10;KE/MKqsq37iptq5rV1Nt9nNTWaypUygkFsBH8sK8vBlUb99Q1qwVqK6Hwxd7EMKT2ciQJKemuItE&#10;EYVzczU3OXAzg+sIIcnBfVWBQCIGxxaZKbeUofIEcFgBJXitpGRPnUJ2dnZOXsH6orUlGytbO3ve&#10;+eGKHcUw7Rqj2WRHFTTDF//+6+Rfl3/97osfLqgttl6FVqM1aocu/dGRlZxSf+nbPXWfWFyqS2qN&#10;Tqsa6rtoNOrGRrUOFx7zsRhBhGwolfdvIfrPEHKYRxUjCrX5+uHE8214O5Zbhnyw3NfeevJRcsjs&#10;KRFPFuYvj9peV7C1ZPO2po7G6trWnq6a7LjnFoQGkCk+5Luj4hbODqPQaNRFfP6q6rridZvrd3Tv&#10;2rEt4+kwX3qgvw+J5e9L80EtQ1Sqj28IM/J1dyZOKEUIiWH/49k8FGKQp6elJKNoDaIFyCIBp+O7&#10;/VRADNAiEELZBpRzQClaQUI8XjeHEuIoESFBNQqEDAFE4LeuBE6XtXpNQWF+8aaKmraDH4/h1tzl&#10;GjZ6dsGqGTx/5qoeFeL2XTx3dkRjABkyaUaHfjtaIVz9wSfvNlUcGTIPjCmHBhVamwuI9uiozokQ&#10;wvMEqLDeCDD9vyKEHzJu0amGBxUG5/Vaoonn49Efuxn3WLG1r7963yzKnTNIC0R10Qve2Fa2dsu6&#10;5q6397Y3NHXuaVgvfn52UACZTvUKejZ++X2hft5UGu1ZtnB9Z0fxuurGpl3d9ZXJj4YyKQyatw8L&#10;6DYF8W3Mx4vqRwl5hh0fExWTIBDDLiKqwI+J43rskrtZAa5KRdy46BhUajqxAClChjyxhjQJsAlU&#10;SIKYBMqxylCELikZaTy4LgG0QYgyMuF/N0IbKiordn5+3IzKBGGHrmidTqvNanAaB8/89NPZAaXB&#10;OW5WDVy12p0oQDCut7u0x7ekZu76/PCqlPfGFA6zBnxXlQZV3ZuA0KFmOZQyMpjASTJZborP/bcI&#10;4Xc5jBrVUL8S9afehBAe1nNY3QiteenZuTPD72VQ49ckLX84pbW8pKKgpnlne+vO/ce6Nye9cbcf&#10;LRDzo/ncsTT2lTlMGgYILYqSbT3QWVxY09zc07V9k+yBICYZyAHFdwIhCsmHSQl+CslQbAJPiBCS&#10;AKOOjUOWRSpNxksRUapUnijhs+PgIA6q5sGdIRQLmoRQphSVcIlliEjg2QfwVxHPRp0qyHNFvhFO&#10;6TKzsvMKNhTn5m3Zvv3jAYXRXVxlPT/qZrSO0T8+PvrBt7+cODtsmmSe9Re+3MYu2fNuWfqhq7+f&#10;uTSk0Y72X9ajYiCDVo3yqyjobbLa7VbrvwXo38sQurDpNcrBgTHHbRGyW9x2aNXTj8+I8A/EHmso&#10;ffmJhUWNpRWlxdvq66urmzu7a/NWPDSVTvPH/KnMJ2Nfe3walQIIUZ5+JaVxf1NhQUVz867OmlLx&#10;ff5MKgBDZRJajuRLo/gyI5/Fq4BBNSFNhLqwUGKOKxBJ8JsgBu6YtVSKvFkUQkBcDsUdJmu5VTJU&#10;9SNLwmkCKLbUFLdeQ+YHeaxI26GrQOly1q4vKV2fV9VQ85V2xF1maxoadsdlbH+dv3zx4oU/j18+&#10;d/ayyorvBCgbPPZmHhn8Ijep/PB2ftF3v5+/cPmaQmd1jptUI0qt0WLAaxbAVUJMweb4L2p7bo+Q&#10;3aAZGxwY0Y17ROomhJzIDjmAy6U8+EBkiBd1VlpL8htTX6rZUry9tGrfgb07u9/e05Ynfm5mAAs4&#10;NIsU8Gr0o3dGUCgYjerzxDOruvduW7eupKmpe2f1RtG9vkw6GbUmEkzBx49GYvjNfBG3L8AQEEKg&#10;jCQCbnwsyoyDXUL1iHIUPkAeDpvjrocDFSZBOdnJTCFXzhVIxSJUp4B3eKGgT1JKWjrgkop7RyiU&#10;ipMFHKGyyvzqHVVfaS+6g/jKs0iCnHbttW8uA2Y25cW/f/z8l2FcqGwuu0apMQGCved+21eyrrsj&#10;YcW2/WdOnzpz/srwqFU7MjRqsNqJqiyjxW6zoPTa/yNCSG70owpl38CY+ZbsHFdyRjWGWV1UTHbP&#10;vREzGDOXl2c8vHRO4js7qroqWuoaG3d07t9VJ45+dAoriIVhDCx4yfIFEREUqheN6v3Y0/kH91Ru&#10;KCpqbOzq2AYIMXwZVAqdQSPYtpevD0ZmznwhniMQi4VcNq6KUIKHHx+NMuPpiICh3Cj4RCJJopyH&#10;B1ABIRASYNecyWw7P4nLA7bOncy23bROIka8ECGUkbFy9ZrCktKK3Oq2pr9co2awMw5z/28unDwZ&#10;+tUul6b3yqhOceq73xQW5VkXuP921ZDSpXONHe356exnBds+rE0RvfayrPHHIe3owMjwiMbisBrH&#10;NDojCpriLXjG/3c7BKJoHB0cHL40oLXe+DDxfAdyuhx6VEniYGG5j4aETmUECtYueeWlV/LfPtze&#10;2Lm/vLGl68CObPmLD0b40ukUbwrmPX3Raw9HUFkkjEphzFq2rrmzY1tlR83eI531pTEzg9wGiERn&#10;MMEV8vIGh4jEYgbeu/Q1djKPLRHh5l2Cojoc1NkqyUqVyZLTUuQSCSESyDOKj4uXJIpEiZKJjjDi&#10;b36GCC9uxEUIsPY0dqUlSpFdkopRzyTAg7Tc6jXrNpSUlm9vPPXjVVAfSpdNdfyC02pUX73Qb0T5&#10;OM9eGM0u26gLqcFzX372/sk/39+UWHnmt99Tan/Ij3no2YcWxP069LVZo1LpUEG3GhURA0wGkCGT&#10;2eFCST2z0XxTB9gNCOFlq8Rdkx5GBSRm/ZhieFD9z5e4njfC6xRQ74OVguU9MTUce5RblvfSwsc4&#10;ZfsPtDV17a/raNu5t0oS9cAcf7IP2RvzwbwjHn9mQQDFFxAiUWckbmlvqS1aX1+9a1/ztg1RswP8&#10;GFTUME8g5E0DMWIG37+KLxDHxIjF+E8fFBifz4mLjkOtraiHQZCAF1TJ8Ppr1DbJ5UhkQqFMwiGQ&#10;wYNAcGV1ipAnTpQKCYTkeJ41JYVASIoSEqDvMlciprC+uKisvvLzn5RW5dhfY1rr2V407sGqt7oc&#10;jonKa/AJxw24WzL494VfT18dO9PRfOL82NHO3w4msxc8csfcWs3F0xf7hlRqjd6i1WmUQ0NjiHhY&#10;9Wqt0YGXM9hu26VCIEQ0iXmCQ9eFzGkz61QjQ8OaWyOEWpQ8bNuIYWuemjo1OGP79tWvPDEvq6qn&#10;p3lHx+6OvTubd+S8+ujMEBqy+xjZizrtoUdm0n0YIB4YaXrujp3bS1fl1tZ272mqWh99B4tJI6OO&#10;eQIhEg0UIzP04RK5QIi6WVFzIzL5IgEnJioWEEpMSk1LEiag4ALSUjgdEIlEAgn4plKJgECG6FBO&#10;kfL5EhAzAiEiG04gBLKIN0lmoMBcfuGGii1dVXs+PP3Zl8cPHL/iMrl5wrhtnCjcAUWPtsDm0o3p&#10;tUPD+j+++UlnfLdi53tnTrYcfjedf0fE7Lszvzvd1zs4qhzsHxjS6rUjfVdGzWqtXg+C5ACf1Ykq&#10;piZPupiMkMnsDuMR8dbrdsYGTtjwoFJnvyVCNjwv7kRsG9hC3iOBwdE1pasylj81Y93Wto6mhuaO&#10;XUd2165bcdfMqajphEYhkakBcx56YDqTRPUm0TGvGbkN7dvWZ+TUbe/et7OhOGYBi0mnoLEUBEI+&#10;gBCNEfZoLjdBIhDwlqBmEhwFISdmRQxPClYjPT01ETidHO9JxftSASPEE9CRRJ22CC9PEIvA2xWi&#10;FAaBkNhTVDIhQ7h7lJIKfBuoQuGGzYW7Wro6P9i264O2w78S391psTivbyBg5bRbwNQogE4ZL54c&#10;Mv7U0tzzyfmfDn28P+dpv8iHkr44f3ZAMToyNHj1wpjeOHbtisI4NKwcQ8Xd8P+403lz3+pkhNwp&#10;JYfTZHZDdB0hq0GtGBpQG523RMiBx8zxHKvZB8u+xy+yuEkanfjGI/dtrGrp2tnSurPn/bfLJY+G&#10;RU4JYtFpVIoPRg298/67I3xJFC8yHfO+I7thZ836tFW11e17djVtWDrHH4QITf8gEIKDAKEpj6xO&#10;iAXbIVzG4fJFOERCbmxUDFeMx6+liUnEPIQUFKgDSGRihIxYNhkhHs+dgphAiGgC9yCEJ4xS0jI8&#10;MlS0Qb69o2f7wZb9Pxw8+jkaAmMx37iFeN2GzQSmyGIwWXBK3n+29+T+lu6d37u++dRY/ebsCL/F&#10;p7UfnOu9NqC2GYcUOotRNTwKojSmUo2N4U2n47eOFfwDIZSJQBm+mxByWkDJDQ/pLR7XZ7IdQtcc&#10;JhSXszGwtHmRi9Y3CZewH7jzxeqGzrf37Oza3/NOx+o35wbMCPSjk/FZHtTw+XfPDqL5+GAUBkZ5&#10;YG3b7rp18rStWxt3ttWsfikSEMInnhAIURheGJ0e/ECJOJ6XwJegRkdciIRCfkJMDJsP+ysWipPS&#10;CP8mLdVN64ALJAJXkBHajfjLJ+ZcTCDkKW30IJSEYuXJeIMKzhSq8lt27qvcffjtn97/8ONRzzgi&#10;3HB7LDjsik2rnchtGlzq337+squqpaLV/MdXro7lM2dNmV/wwYlTfQMDY3bTkEJtwBv7NSqFckyj&#10;ATlyoKrSm2PWNzEFd5Z8spYbtxk1KCaHgoU3jl66jpALOUxqVEnih0nmPZGX1y1/8fU5s5d0dPTs&#10;627tea+jY33Uo2H0Kb4MNBzGh4r5zbl3QSTLh4Ij5LtwQ+e+7Wul6dX1Tc315anPTQN/iEohUygT&#10;CPn6eDNp/nfnC9iCeI4oIT6Bi1si1PUIZI4tSUyWi3Fnx12C7U5qg8ITiFNSxAIZITuEPXKHvsGb&#10;9SDk0XHyCRmSgS2Tp2ZkZ6/OywePtbrriyOftew5tv+7I+8fO3fJakBYmIxubgVbi3bFoTeMuwup&#10;nGgy2Mj5r/d07Wrb9t3QsOoz4dSZ90dOefPY8V7V4FXl2OCoQgGKTjsGimlEYzQZ1QaUfrXctif8&#10;OkKorNRum8wU7BbdmFI5qsKp9g10/B8I4TI0bvPDuHcu21V8RPbAM3fOf3NP965dzdu7PtxRKXxs&#10;rp8XkwkIeZEY/rSp9z5yb6QvmYoj5P9i0c7d23Jl2c07O5prSpJemEenIa7t4zOBEIvi40tjzRct&#10;S0gUcDlL4zwIwaWAg7pXBTIJN3r5csKT9SS1gRCI09PFfOmEdvNwOpQyQm1dt2MKqOlLKE1KQ6U+&#10;qIV15ZFzX5/79IOPvvz1yLHdnxw78dWvA7ZxD21CtQUuxBNMVhfBGszjJuX5d9v379hZWNBnff+z&#10;7HtDQqbPmbZo78mRa+cHDRb10FWwGfoxi25UOaZWDo0ZbHjx8L9jCpOcowmEUOe5QqlSo48x7rgZ&#10;IbymeBzFFKwuzFc8tyyzYq/giYWh87O27dzX1dTS2b1Z8tTsUF+8M5VMAd2Fhd1151R/BoXu5cXE&#10;grGlpTsqy9PYZe0Vjd0b1698MJLM8kc1wRg+6An0IvJbKf5Twpcvi+HxEniJMfGoWgcfzeMuP3Ar&#10;PQmezpPJ3UXYQKFFUlSvJZVLUR+KCA8IuUmeZxF12yIpGqMgFaWBJIrhEJRrRS+xNi1ny+b82s+/&#10;cA32jp786cvP9x/59P3P/jjnchqGLvUqTBNVBvi+OfG2B1R4pXFZtJe/+7GtdGPels1Xhz6MDgib&#10;GTJrxswFXb3XdIoLOtWYegwN3jHoNaDq9AY0agZVPXoavv5vlYvudj6PknNaUTjhmtWhHhlVDo1a&#10;bj7cDRc+1cxmMeFVwVj0M8nPrmuMffB+/wfXl22tqW/fu6c9Y8ndYX5Ukg9qqqPS6AzatLvnBDOp&#10;ZDIJY3r5Y8KyurKN6dyNTdXteytKVj0QSfNjkb0pVBKBEMkL86YHRcx8a/EyjoDLFcbExuP5BaKI&#10;Jx4FSvG5PaCdULc97rempABaYI4kMol7kpKbhOOVJZ7lMUAAYkqKXCpOTUSKDzxWuac6uKC4oOzQ&#10;RavWrnTaBy7teffr3nMHun7RoMpbs1YxMKbWm4kfvM18Q32Ac8hl+ezDI13btubl7Dr9kyA0NDJo&#10;1owZ9zzdCpbHOqjTacaUilGVAfW76owmnc6Atxu5q+ecN/lFkxHydCyjGCnYwD6jbWxoeHhQdYuJ&#10;hEQDE16PasEwm4uExa0WPJC3afG9d4S8vr27bUfzvoM78pc9FomKQtCcEQCIzvCffc8sf/BJMSpG&#10;9yWTcipq169P5xVVN+06WL0p61/hDH8WOE0MOoEQiBCJETJ93rLXF8cJ+Ww26l+NY+NpOjx0TRT5&#10;4PFUEBUEEx6rBsUlFuK+E75EnooSAiAEFh5NlcqTk0HSkoH8SWQ4QrgHm5MmW/eJBRcSV99Z17XO&#10;9iOfvffV5VETPtRI13/1Wv+wyuA2C0Z3blOrUPafOeMaO/7Nub+2FKUUSzJyf9OkRwZP8Z85PeJB&#10;2vJf1KOqCyBByGyM6fFRWmaryeyZWYIPB7x5AsZkhMAr8gAAGNkuaIzK/mv9Q5pbFCi4HVz3VRt4&#10;rA4bmSzY+tpTG9c8d++8O5N2vndo9+63O/KWPT0/NMCPRqbiAsRg0Fmz7pkdQCGh+Bw5CGNurK3L&#10;X5PCyS/t2H2opixtfijV3x94OINBIIScVqp/+GzesjeiQM3FJ6CuxwSBxFN+wMdrekT4PASJhzmj&#10;PEIy8LpEPADhjrdJiIMJhPBCIJTBQ5pRLgN1KBbjUR88uJ2alppTd6i7vHJX5tqPxl1au1b/21c/&#10;/NZ75QQaloRcVp1GpVRpjBazfRx8lXE0J9Sg0FrMl89+9fEXX3+6u3LNprWr+A3f5c0MDPSdERk2&#10;Y8bc3EHdKeVAf/+QCuRGrzcYTGZ3X6t70pK733V80roJIU91A+w9OFNnFJqRK73uKRe3Qsjp7ty3&#10;m1GO1UDxE2fdsXh78oN3z3u8qL2lc1d3axn/6fumB/qzqD54y7Avk0FHWi6I5o0Q8vbHZm5qaVyT&#10;LYvLLdq1++2qIsmsQG//UBYYLMqEDIGe86YGRqSx31oWj6b0JMRExaAuPE8RD97dABaEQCiJYAwe&#10;hAhSfTuEcC8KhYtQ9EguE+Ox7bT0jDI+v0fj+HNfSaqo9prDgGa3Dv3406U+/BfpSRGhIg1gwHaX&#10;0zgGty8ebmjo6Pv9+Fc/nvigp7ZyTeXqlava82YGBDCmhYfS5k19uL130NR/pW9gVGfA00VoOhkx&#10;8Oo/RchKyJDTZbHr/xwcGbxy+arKcrPM4U6WHfeewGVCddtqcnAW56Gyuqg582cu2lq3o+fAzvKk&#10;V+6dGcxg0NAATSqD5efLoNOn3zUrAIg3iYx50bAXytqb8zIFUWs27evZvbmAGxnoHRgeSPUhT9gh&#10;L5IPWCJWWAZ/+YrY2Hg+B5WcIoRwAyMUsuOB0HH4IkLLuT1WoZDQcsibxX3Y22g5okcSXk0qT5Kh&#10;6uDk1PTMzNVr15QdO/fDjqbGHUfMtl91Co1dcfynfpXZNaE7PONfgec6Ry+du6Ic+OnYV5e/On31&#10;088vHMpbV8pJ5efJK9LCA4IY4VOCI4Lm3flo08g55eDVfsXY6Ii7u1+vw2uDHcQI1Ota7hazsf7B&#10;FEDHmaya3/uv9l/rG9Df0uV1ofoE1OHlMKkVgJCeTC9czv644oXp94QvaqjZ/97Rhsw3wRXwJVPI&#10;aKwpjennz2LQQufOn0pBsQIMSDWWWt7cmJPKjipqOLy7uywvPjKUPiXS39vLhzyh5dCcUZ+ASEFc&#10;dFxcdCw/LjY6CjmqHmomxHOvbL6IYApIIKQo6uNhCgQTuB1TwOUH5AjukSUl4wiloHb9dRuK26+6&#10;XN/va+iq3338DCrz0Q+NDv9KhPhx7YTHt5HPrhu+fOri4I/N9Ue+r91//IeOlI1lLaveeC3q9Whe&#10;UOAUZlhw8ILAOfMC3jzyu2qw76pCpRgAHWcy6NQqI17a6ByfzBQms28Coes1pi6g7r9du3ht4Jri&#10;Fjxh3FO/gHd8mXGEXFQs9xnxJ8VPzXoo7Jm2hn0HO9fHPzUvNJhBplJJZF8yzdc/wI9Jm3X3/CB8&#10;9CZGpWCUzZX1ddnJ8VHlXcf2dJXmxk+L8I+IZAKgE0wB86b4eFNDZy9bGs1lR8dwo1asWBENQoP3&#10;oiJtxQXbxBPLCLYtkbgnJxFsm2DTt2PbcnehghywkyWDYsQRQhGFltPOceWg+tLubz/p+fazY7/9&#10;cvbasMVw2jVuMt3gdeBbhnbD0jvgHNhbs6ezsqu+oTUrR169+enYGJl4BStoKjM0KDgo0jf43ntX&#10;Gob6LvYptWqFAbUna0ZHEF1Ammgy274dQm4NZ7M6zC69GRA6d21oQHUrEcJfzKzFG2GsWiWGWYDL&#10;ySPe3rTcf96/MOGWHbu6twoenxseFORLpYGL48P0CwzwY/kFzJ8bGexL9QG5wChUrLqpukCa/rKk&#10;/Ngn+/ZuSku4K9KLGRLgg2HU4ABfGhkkCdAkefsEzV0Wz0ngCAUJSIaiYhM4oMlQwZwcrAnwBw7f&#10;HbdJSsdDP4kSEYorIEjwDB2amunp7kJzlhBS0psWSjPJBIhngB1KL7r8+wmX6+pffX8fqW/9ffzj&#10;uh/27X5PceocmGeXxakHyRmEr65FUW2UGrLoLC77mc6ivCRJanHN5tzkvIZqzuMvC+QvzfENiggO&#10;CAuYFjklbH7K18rLfyhGhx2DWpVCpTfp1Ua1YgRVURnx+ePjeAslHuu8IRKEx+XcKvX6fDqzRmsy&#10;jl41qwaGdJ4J15MyfPACdjWyUGAmASGzC/PJjzpW+fK8+/1nJ1e179mx6tW7Z4TQGUw0LY7O8PPz&#10;YzJ8A6fMmTE10JdGpXpTvOCyekftOoHs+aTaTz/o6SlNjpodQvIN9vfBfJh4nsjHBzmsgFDgnKVx&#10;7Hi2gB+HEIqOTWBL3AiBBAgSYmK5IDI4QmmIm6EmFpl7+KJEjoeAUF4C7/wSTUZoYu4p2CzwX3mJ&#10;Hhk6/Ele9jdjxqH9LVs7d41dPHX61L6j50c+OXhcY7Ar3SPRDcMul9plhN+/weGwml3D33fnpiTJ&#10;0ou3luVm5NVsjl+4NDH5uVnMoPDggCmBM2ZGRs5a1qgfvaBUDNoVQAXHUC+EXjU8rDLaxz3N454u&#10;PBdRFOx0EdElN1QTrNpp1qo16pFrowNXBvW3QAhlx53jxmEzipsb1Z5u/fy1mxPuufMeL/6Wnnfb&#10;Nyy7OyKMBe5mgB/Vh+7v78ekUpih06aHh/gz6TS6D41EJ4dW1dXmx7OfyWj5+lhnd2ni4jAmxTeQ&#10;5eNNC/RlohYifLgyuK2Bs5fEJsTG8zjRaH4PeK0JuFEBopYqF8atiOZK3MkdeaqbXIuEnl5imTsp&#10;IZHgiT0gcARChJ9EdOujiYBSmVgIMpiakZWdU9Za1/PO20c6en9q21Ey9H7f2WtXzyu//ujcHya9&#10;oddlGTMBXTDg0uPChWjc6Dr/zRcbs5PkmevL1uflrKvdlPBCbHLSE9OZAWHBASHBs2bPnBn+gHBE&#10;f1Ux0m9Vq0ZH1Qgh3ejQkMpgdbPtfxZvj7t7H3CAPAhdr7R3oJD20ODAUH+/0jTuck5GCJ0DwOlQ&#10;X0YRVYdRg7jcOIbllMfcPT9ixr1bDr1zqEj0eESAPx3zprJYTDqD5evLpNNZodMipwaxwMhQSFQS&#10;zeuOiqotOcuXPbm645OjHd2bEl8OQCqRSSb7hqBMBZpU7Y0jFDBrSUx8TCwnYUVMDJqsFB8vFLrD&#10;1SlJEk5MDFuA2x1JYrI7vecmanjEDSffYlGiDKVeefzJCBHd+imJiKHLZUAuktNXZuektF52jRze&#10;t3X/+W9//dn1x0W78uKPrmt/X3DZrun+Hhx2mZXIK9Li6BgsDpVF6zp/sre1OCkps2D9mtz8DY1V&#10;gldi5dL7whl+ocEBQcEzpk+fFTZ94Y+qIcVov0GtUI5pDQa9Tq9WKNRGNP8HL/35h9VBfSzjOEB2&#10;u8UGIkHYIYSQzagauNI/NDik0NlQDGgSQqAzATflGTRfwWbQqDHMaaH6bKx5/d4HQiLzWj/oLIp9&#10;8e6pfmiCO5XqGxjEolKAbPv5B4dNmxrEpMDWe4H9x57YtLko4/VXH8/vOHysfVeF/HkWg+HLAm/V&#10;NxifaY/gQWPUvf1nLgUZimXHL3ePnI2Lc/c2AAFLTBRz4+MTBGKZOw6HD8x2czWEEF6tBYhNRoiY&#10;TDsZIb5AnJiSDlxudfOw9urIlwdOVjQf7rmoc7n6D/VdPP/LN39ecpks/TrTVdsF4HpnPj5+7uII&#10;7Ah4RUN9ir0FSbLUnDWrV6/N3V4teS1WJp4TwvANCgoICJoWFjp9asQDu4Y1Gv2AcnhQoQafVa83&#10;6cbUBjSy1o4aXYlYjcvdRelWfA735CbjP6cBOUyq/r4r/Rd6hxBC9skIua8qT4FHDe6QGmTIavX1&#10;qcp5Yv6MmQ/v3Xt4C++Ru2eH+1OofiwG3X9KmB+ZwvAP8PcPDI4IC6DjA9+9AaG3ysvzEp9b+Ehx&#10;z4F327srExcBp2DixT4sMEEUMskL80FYevvNWB7PiYvjJCxH8xjRgFPU941cHPBiEoWchHieyJ2E&#10;Q46rJxCHa7kkvJ1SwJ+s5Yg1WcvxBYj9pWfkcVK+HFHrv7yses/havvj5O8uzDzX3QAAIABJREFU&#10;za6DX/5y4o/ez/e3XDS7rm49cPicy3getsE0oFd9N45feS83USTNzM3Oyk4uLRW8EcePDvOnMwKC&#10;AlgBEcF+U6dG3Le+z6A391+9em1EY0SBBYtBqzPZ8KG0+FkkjBa3mKAbSOl5ALKqtQa8uZyY0uy0&#10;6hT9vRcv/Hr6ypjlHz0UEyIIt0b/Qu6QEXQq0nJ0bPtrc0MC+PlHP9+R8eIdkaGh/mQyi+UfNCUs&#10;2I/uC94Q0zcwNBTIHY4QiczERFu3rhI99sADle+8/25LR7n4Kd9gOsMXT7KS0AgzgIjs7Q3ajjUj&#10;isNDI8tWrIgCIwQ+EIcrwGcogCmSCLhcPleIEBJL8a4VcIwIppCE9xTzeZOZArEmMwUR3jeWlp6T&#10;W/mHUTv2vfryjpNf7j318znzt62fjP6yf/s3v5399Je9W4++0vrLcN9Vl04DdGFEo+gHXuc8fbxI&#10;xuWm5GSnp6YWZEe/Efvm/f6+dLpfUICvX2QwMzgk9I6lxwcHNH19Q33DQMX0QLX1gJDVanGgEbZ6&#10;jXpM595vIhrkcANkRblVpOYsnmXTKwauXT598vSlYZ31VkzBZgYLqfwLtfcZVIoRQMjpjXU8Pj9s&#10;7js/H/gt77VZc0N9/f3IJBozeNq0UKDZQYFgfuiBUwNYKNdKInmTaf5YRm1NluCBBffVfv71O42t&#10;pYLHmaE0BpNJRzVBZCpKFXkjhLy8WNNjuHw2m8eJWg5UGyHEdiPEA90m4HCEUo4bIUlqMqpBxcvg&#10;cLYNCEngMO5ktk2cXeB2bDsnlV9/YtDa73L9NfKxa3jfSdfgTx9f+OSjr7868kVLffH2QqllfOSi&#10;EndYf6reuvPYwFcqzVe/V0gT4hJzVqfK8gqSF7+2/HEGk0GjsYICmKzpU5gB/n7T5x/4/c/BS1fV&#10;vcM6M0LIAJTMYDYbUdGOUT08oMBPAjDR12rGJzxarVZPzsFh8iyz6lrflYu/fzeiNqGo6/hNTMGs&#10;0zucij+RSdIph4fdXK70uTsDue98f3h32ryIqb4UJjiojMjIKcDNqKyAO7DZDN9Q/0AmbDiJRKJg&#10;vl6huTu3Jy+7/85H6/b8cHDHprVxd9IpDF8/1AyOcknw5cgk1IlH8mZNj2YjQsABaPg8YHWcmDg2&#10;D5UuEhXxIokUd3yIEeeoxxvkCY/Xidx9q4g9iHH7hYaeugN2siQcS+n1ihJPzenK0oSM6OQDLqfq&#10;pPKA8cKeE+qxj/Ye0B9575MvmzI2NmTlfnDtvfIfXPjZfE7+9cGfB49VH/n+u+8bZHy+PCMtfVV+&#10;Vfprbz0/PciPjJFQyHjKlNCggODwmY+Jv770x4VLo2p0bgit3gDGSDOqAF6nx+dV2I14ZRaqAAF4&#10;3P3iVpPJOnFWHCfQPvPIiH7k6tXh4ctnTl9VuhPwkz1cJ+oBd6gugWa06cdGR1FVMEYqXeA3pfqn&#10;411lr0+7f2awrz8YyNCpU0N8ycC2gyPIrBDSjAACIRJG9QoobN4iem3+7Efqdn9/pLWyIP4uFpPl&#10;78+kkECCQJjAI/IiEFqBo8OJwxGKA6OUAIYI7AtRK4rkA4/feBCSu5u/gE0TCLm7Jt0Iid0tKaiS&#10;3lMjdANCeM1p8lpZfkrSAavL/seVQy7dV+C+Kr498dP2vz7ds/tb5eW3ew4cbmi45NIi30XhAs9o&#10;RHVk8DNDW35WRm7hhtItq3JSBSse8KMB0w4IDAwKCQ4ODvQPCp/5qOT7vlO9fSr8tAMGo1Gj1apH&#10;VTqTHqUjtFrt6JgOkAJg0Bw6o8mkN4KYaQ3midMHWGxOs1KhG7nSe+3ahdNnzl1zF8rdlKNFHq9D&#10;1Qua0aqDHwOeY/UpmRq07OhfX23hzw96bGaIX2BwYHB4SHAAE9G50IAAbKb3nUEEQogC+FfUbIhf&#10;NGPaw3U9Xx9q27Imer4fMyjQn07yIqE6BSYdRVg9CC1L4AI6nPjYBC6awchmo7IssSd/KhGJuO6h&#10;zBMIuQM6gBRqoQQt5z5Xikjsjmnjp0dBjeAefwkvtMMRkrlL69NSMlYWFsg/cbhMP37fbhj76kON&#10;vv+L3j2NKR9ZXKNnL5pOHm5p/UiLvKFxsEAm+KP49ugJ09ubCnILikrKt+XAJ3huCo3uFxjIRKEr&#10;/4AAPz9A6BH5zwPnBwdQfhU/9wqq91FpLeOooV8LFn1EiU4oYbNZzEYUADeMaQDBUbVu4kxSZqvd&#10;pBrVjvVf7uu7cO7i5UGdjeiG/YeeQ8TcprqGur+08Gb4zHqsMOLJPXu+2Z+2aHrA7GAWItmsQH8U&#10;0Gb6A+EMoc+cMi94AiEG5h1etzkn9umIyEd3dH+6t7l85RuzmbTQEH8aeEE3IfRmPD8hFk03T+Bw&#10;OHgfBN6rKiJqeFDzqsA99hdHSCJxRxLcNaieeRdCfAIG3saPdw9JUJ027tBOIIT3tKakpmYnrlxV&#10;IEcVcsMXPnVZ/zytNfz1t+uK02X88wJwg7HeH7/5c8BT36hwqWzGs8e/2fJt797y9fkbigsLi0vE&#10;gqXh5Clhdz740LwgUCe+LFhB4bMeS/tDcXl0ZEyh0pktFqNeDeRgDD9Rg9MOIOl1BhPO2QAxNI4T&#10;ZEynUak0hgkRQs9C4zMGL13uvXS5n+j/vilrgZxbk3IQL6tXaY1uhHJmRX/TvL/i5TmzpjIYdL8p&#10;oUwKnYlGYvoBWKFBM6Y+FBFCIORFw3wead6YwV4YMf2plu73d7duTn1xxnWEaHSEEGkCodfjBBxA&#10;CI0FRhDFoYn1XPwsDu5KES7erC+WTpxqA5/vh3DCRYhDdO+j9jy00JxtdAvHEQ+7ehDCi7pSUrPF&#10;GWmr0/9QXRt3GC67HH1//nZ5/3mzCoRGffqXdz8YgB+7FQ18RWFlhUvjHD906ejXey62lm4o2Vq9&#10;uaSkJIX9IEa7c/pjL7/6UGRISAiB0JOrzoz2gl4bRGVZJgDEAKKjMzvd+SHP2dHA8gM9MKP8K5qs&#10;Dl7TxFnTLKD99DoAuO/M3+cv9A0brDg8NyMETvC4dngEp3JKlRbD7A4yOWWBoKu1VrbAf8YMGssv&#10;dBqwBTqdSqaxAgID/MJC5gQ9FzKBEBXzpnJaitM4T4fPeHZn9zt7O6tSX5gVwCK0HKo6uZEpvBwr&#10;4oH5QcPk2FxuAiJ0qGBBSDAFoYCLih0l1xHCxzPL3CLEYaP5JXy3ALkH/XDdxT8yT5CcQIioCk6R&#10;pOesLDt18sd+rUEHP0b7qOsy7qvjF9euKKxGkCCzFZ2KacB1sW+s8/vPT/7wa0/+2uKahm3lZXkp&#10;b83wDpkf+eALL94bBrqd0HLPrr2gvATabHBEpTWg4YAIAZ0RTaHDE65oshnuC+En3oN77cCbgT0Q&#10;CNnsFp1Wp+q/eubkH6f/7h0eQ5n4SR0SuLYzmVx2Zb8CIaQcGkJs2+JLFjxfXFMrf35+cFB46JSQ&#10;sIhgGtWPTvGhorD2FP9prODHwybskD9Gp29sLMmIfTR42vO7dr+zp6sq6ZkZASyCKZDIQBXoVAqB&#10;0IsxYj4gxEVn3ODx2TGw6QkcHlJr7t455BWhYscJLYfah5OT5Pj5ibhsNKbRA5F7IDreZ4zSdp4s&#10;BoEQkj2cZaQlr8s4ajg3PKbGyZJp+IrWOma64FJdu3pN0ffdpwY8sI2yzLZe4xdHzuzb9cU3th+P&#10;Fa0rrqqt3FiyRvwgy3/qtDsff/2NR++cPy+CYAovrb80fG5sVKFQqtDgdCuIh82CKIFnoUmLaNKC&#10;3T3Qz2wBZwi43PUTDY1bNRqd8vKlP0/8+ffFftCVjvF/+EEE59PrnZaBKwo0GEtxra8PVQWzsAT+&#10;4a78RQsenk33nzktLDSY6U0JpJMBIfDYZlDuwKYsmBZIIBSC+THbGjauXHq/X8QLe/Ye62qvED8e&#10;zqITbBuRBdBzNAKh52PEgrg4DupJwRFC24y69+VodlIyXKJ552CJCISk7qFKyR6EQDUSs5dwgNgE&#10;2yYygTcihLDNyBEXpJ4Bezty5qLTBKTa8KNrxIqf0dR2+uudoiIlPuYV/WptQ+OfdY0eO7FDaR88&#10;2rBt6/bazUVFpdwpWEhQ8BNzH3lsbsTMaf4E236tpHfwzOjoMDrFFzoHEV7RCLwaPyWByWh0d4ij&#10;4mMjYuJGoxlptesQjbtsGrVOcaH39B9/9w2oTB7BGZ+MkEOjdZiuXlaMI4T6LpzHJ6IHLD2UW/by&#10;fdMiQ+gBc2dOmxLI8mX6suhURmBoSODU6VNn/mvulJkBDJIXOnMezRub/W5Zi/T5uyNCOXsOfLS/&#10;fqP4oYhQmh+TFcD0wk+9SPdlUr29MC8yyYsR/gxPGM0WCmRuWXB3cfFEUtSHisrj5GhWCbIw7lCc&#10;bGJKM+rqYvPwnjt3gbYMP+kX103prp8xSuYu+04S4TMAUlIzMlNXFVlARZz78eeTfw67bJfOqO1a&#10;rUt/+cPG+vbq7M9cNpPLrOpTuCyDf+gOtRnLdl1zuH472NrQ0LhlzeqCjIfprBC/6QsfpD6enbo6&#10;/e6g4LDw0Kn3vCAtuHBl+OKgQqfWmoxak0uhd+CDZAwmVCIy7sSLrZw2Cz6gCTAD8gBGymnxFPE7&#10;TFabWT14pffipd6+q8NAAm+zzCh+NHhR67Lrhy5f7OvHPVa6pCNT9ODMsMgwJmtaOAAESooawKQA&#10;1w4MmD4tIHBGKCPUj+btRSL7eFFo2COHNlfFP3NnaEBc9953d1cX8u6bEujjQYh6HSGQIYwxdSFX&#10;FM25ASHcIIEQeQCSpyQDGGBhkGy4a0/dC/V7ofgDUZeAJ4rQZEAPQhPlWp7RzgRCsvTM3EqwwtZR&#10;hcEArOCjvft/GQKFfv74zyqXs/eX7Rb4uZ4fcf124oc/Pv/x6PC39T87XeOf1m2pqSorLcsTvzKH&#10;FRLmy4oMuX9d60pxamxIQOCUiLlPLpPkX7iquDw0ohpBp5hSW1XAxZxWixX1TFr+D2NfARdVov0/&#10;wPQMQwv2dvm23/a6+XaNVdd1V0W6O0VQ7MLuFrsVUGmxWxGTbobpLjqd/zn3zh187Pp/v/s+ruKC&#10;67tfzjnfU99D1kb7MVvtIzW0Ojva2gChPgtCfb3G1vZWnVzc3ND0/0eo3wzxSSlsw/NQUpFURSqi&#10;L18V/PFwJ6dhQ+15rkNcHfGKEIPPZjB5ji6uH7zj5jTSjefOh5eO507tBLSpR9cvnPTlKwLutENH&#10;zx3dON9rjKsTw57Ld+TZ2lgRwpuutjSOOyA03TvQL4RCCG8F4KFCqvIZjUoY8Op9LdsrVhXtkABf&#10;ZOIWKkfp1XpTCA1U6MhQRCEUEJ2Uut+MsxjAhE1ylVl88+LDZrmkr/qZTnvv0hOduV2rvXkut7q0&#10;oiLvbL654kTmU7O5cNm6nRsXLF2f8NMoV0dXN4g8nBkH08Om+MaMHuI6csw308KCUuukOpFCqVYo&#10;dVqFpl1PzG13dpLK6YQqaTfe5rXW49rBFuAzSNXg3h6NwWRQy8TihqZmkUTV8je9VCuXQ+UGWSMg&#10;1G2QS2QWhA7Ez3R14gvc3QV8J48hLo72PA4HIr69k9uQIa8MZdg6smkMHpuOE1Z2tk608J0b50z8&#10;93Aue9qhIxnHNi7w/pe7G5fP5TvwbG3ZFELA6wAh9pBvfAJn+Ab6BVMIzcLTG57evsREPWFDEejR&#10;SModMuDlIsKCiNMd1NdRcYhCiKrPDSBmsaHo2Sl5QNZ62juf4+RtR1eLQtp081DjnWu3s7adk3e3&#10;oOyfvqVa2fLo2IGM1obDS05p1RlrN21bMy858Y933IYNc/N488NP3k9cE+f31+9+H7/9xqe/zgyf&#10;EwIIGSRKhVap1gNCbVpjezdx/BjyH7y/AsSjvbWtk1CXwQdFtNCcSBPq6dKbWgwqqUjUKBSBZbS+&#10;FKE+MzAMYY3J3N+hxS4FxCEzjZUROM7BzcnR1cVB4DzEzdUZIWJwnd3dXQS8kR5cwWg3Oseez6bj&#10;0WBbB9rcjevnTPl4KIc389iRk4fXzZ35rpsbkAOeA8/OjkMhBNYGeSvb7SvvoJl+Qb5B1JtGhXq8&#10;METur0LswblE4tBd4AuXAhAhvPnlOZO4NunrR4lteg9GyJLQBlIIJcbFxd4z9+q6O+Dl9HT3PVO0&#10;6dWqmmt3ngoVDY+fNVVJWpW3d646WdeovHYy/WzLidVpxdqLW3atWZo6J3TSZ++8++ln73/4w+Tf&#10;/1qR6h0WOGHST19+NdEnPDYpcmGdxCBVysCGtGqp0oRCjmAwvXqiB9HVgfM5ptbOXqq2TWoPE5VT&#10;QrAZWJ9RBdwMTEgsVbe+VNMEj0u2NdS0En0kYbMEp4LprNOBHw8BCufi7OzsCj+cHMDPCVyHDXfl&#10;2tKGD3XweP8NBydnZ8h30HPxWMu3rEr9/f0hXAe/U4eP7F0e//trjk5sLpsLCNG5FEI4UGxLY7l+&#10;6R3k6R/kG2i1BbAMzIcG7qqGE+qy/tgaDwsduBYAGasvgRDJ5QbUSv7by1F1OwqhlITYkGfmLr2+&#10;leRrpi5TY5Wso08P7LhHc3Xj7ou9PU8yj9wvXL9hTtKfCQ8PpKQ+kx7fvHXZ3KRE/1+/H//zb39M&#10;nfrnX39MXzw/OOSvsb/8Pn7irNCIqNjEpXUinUQhVUikCplQrFGrtSYIOj0aI0p0d3c872knNAM7&#10;LULd4OPACRK7Y4QccFdXh1Epam6GKCSRadpevkuO5R5hYy+QDKNCLEam0G9ncyBm6HAnFzc3NzAg&#10;FxdXV2cHHsfRdYgzAEQDV2U7zJlG8/Bws6cDP7Nlum/av3T+uLec2M5BZw6k714aM+kVByc2UD8H&#10;Pp3OoxCC3AgQYrp+6RU8KyDIN4BCiExyyKIC0OMIyITwSk0I8RtBgQEUQFi08/eZNdOCawCp3Djg&#10;1SieQH1EIZSQkOhXau7sI+4ImXs7ZVqTTtpQWapWScUK0ZXtq9fevFtYuP9Y2bHDC9YmbG3KmBd3&#10;5cb29BXzcEBz2kyf6X/O8MGDSdPjk0Km//jt75DMBYIvTpifVidUi+SAERgSIGTUaXG2GAh1D96I&#10;wPzVhO1UQugeQGrv7u/DxTsiCnWBA2xr0cqam8VCkUQi17S/FCGcJOkQCs3gJw1ywBN3wWm0nSns&#10;4WwHV/ehw9yd3T2GDfOAUMnl81k2NDu2uzPd/s3RfMGIEUMdGYiQ3eu7Ti2c//2rApZz8Jn0nelg&#10;Q687u9lbEOIPQsjlC69gr4BgH3+rDeEZPLLuQyDkGxCKOllhWClANk0hhM0gf3BzFFMghxqDggaz&#10;7cFMITw+xedxB5Gs9mJpslcvbhbLDZ0yfWe7uvbhreNb8o5sPbZ+3fF9R3yTFx28tXLhtocH4ral&#10;Rs4O+fnbaT5/+E397S/PadO8oqIj/Cb/MCk4OgRPvsbPX7IG/KJQJtYqVVqVRG5oN+kNeGSKuBoF&#10;7gwPhrZ2dPe2tJBzw+09z/u72i0IQWqk1+uUEiAJgJBUrm1/qbYWGGOnqb7xeXu7SSWqr4V8qKvP&#10;RrBoiiMkP8NGDXV2GeoicAROx7YnFofodLoDjU3j04azhnkMG+nOY7C4tDEZhw6kjHUf4kSbd/rA&#10;qf0L5k0a5sRzp7M4XELswmkIlyng0uxQp5Fl7/zBrAigzD5B2HVACMjlIUKlOTAkIiaOmjcglGIg&#10;FFlr1WhDfj6oxkSq0QKSkaEBPoOvUVNK6cgFwRtFR8TOSdjeZpa3d7ToWvr6O8x9yqaaarGpT9ms&#10;rS6/fPRk+okN2w+uOHHs1LqomLlLN0/LUqZNTPAd/8u4iZP/mD4Tq4coMjQzKjZw0gTvsODgyLjY&#10;yIjYpNm51bVCiVipUOr1wrKGFoXOoDOhL7JcHzAajWBDXaQiRkdXb2t7J1bv8CwYcaGrVa+Qipsb&#10;a2saxGpT59/vGGHFB+sS5m5zW5u6EnJstbSxVqQjO3iRP498d9joN99+dZi7h5uDk7sbBze5bcAK&#10;WOyRDB5NYPuagMV1f+/Td1zseLQPj+zYFvOZh5ujTeqp9ON75qVM8HDiu9OZgBBajfsIR76zAL6Y&#10;waAz+U7/mhEGpuMVMAs9G/BlCiFCdzbEemAjAuUBffyCrP0eUi8YmQDJErDag91zCiFqooTUMgsM&#10;wLushCJgUkpk6jXIIzt04mZRzcOWNkgwNbLmxvummpbrxQeOHzyzfdfu5PWZ++YG+nmGrH5y9mRa&#10;2o64sIm/TZ46bfpMzxkAkedff0wNi42YOT0kOiwsEmWDYuJW3JYJpRqlAsg2xBN1r66lVW/qeY5k&#10;oBu72y3EzH1HB4UQiqS24xIzpK2d8O8MaiByzQ21tY0STUvXP12aIkuw5j5IFJTVZnO7StJY26yh&#10;0br77ZiBYxjD3YeOGDFi5MgRLg4Ozg5MG1saEDd8y2+zuTS+42sONBr/9a++fpXFo32bvmFN0Psj&#10;3F1YSzPSj22dM/sXNyf+EDqTzeGw6LZcjxHOfEd7W1s6g24HCL33V4i3r4+nnw+hCuPtRSEUYLm2&#10;MQCR3yzUO6UQ8rdkqpR0MKVPQiFEcTnCX2Ip1T8wOCwyOiZkbnJoeNo9c6tBWt/QVHmvQddhMrWp&#10;a58Axy65mV90/NiJzVs3JS7ZMd8/YsH8rXcurFywMDX0l78s969n/jnDy8frz0m/+sfEBPhGxuIF&#10;xLjEhJjI1Q8UdSKjVqZBtq3Sd+C5Q1N3PxI28tAh2A9SNgoh4No9nfBzB0Sc7jaTUSVrbhI2NdTV&#10;C2Xa1q6+vyMEFoQzKOZec5dJWmU2tyrEjbVNShqto4/B8hzF+uSTD15zdXAZ4mrP4/G5DBsbLjFt&#10;YEN7zYZJY43wwElszmufv+/Ooc04uGVtwJjRYG1rz+87ti4x4QcnZ3tXBiLEZjJYTq58JptBQ5kM&#10;OwbPccz0UB8/31kWcT8vrxdtKCBowIiiw/1n4TKE1YYsjyXsBPlbWhAUMhSXI2SGg3BrBUtJ0TER&#10;cxNiEmIPQ75vkDQ3PLooajE1N7e2SSvKzZVlx2+dO34qPW39+kVpy2P+8pu/aMWh+UtXxntP/4uY&#10;WMFj139O9/L1+Wv8D95RsQHeoZFBcdFRcXPmxIatuFX/pE6vlWiVMoVSLpO1d3cYW3pxWI5oK7SY&#10;2rr7UaWEQgjMhDiAgnlrT7sBcpuG+obGhromkULf9g8Sj8AmWlCSxtxlNhlkFX1moxR8YgNZ9aGN&#10;f+2z1QvjJr/OY7MZDOLYIMPO3p7PZbOYDA/UiPmXI43JYzGGf/Xtuyz6nJPpW4I/GO7o4LDh3K4D&#10;qxLixwqcBc5sBAg+n84TsHEDj8hu6VyHDzzD/QL8vYMIGgDJDYWQH/FKo2IohGIjg7D87T3Q1Q4l&#10;x3wsWPj4h4SHh/j7UMhYmQJJ0kMI9dSomNikpMg5S6OXlHQrHxZcrNB2XHpSeutW2dPLx4vSajZK&#10;j+w/lLV77dZNq5ZFhE2ftXDdwpS5Kd4TZySvXpCclBANSbLvzJmzgMv99qNfXELArKCIkISY6Pjk&#10;lISoHfdqnjZqVVK5VCyWQQ7c2tGmNwHx6sZSaYvJaCCuevf3UgihZklPd28/+Nvenna9StRYV1vf&#10;UF/bLFEZ2v9BWquvGxECZtHVo2/RVHf365qbGmvrhISaM23yK1/sOLQt8iMug8OxYTJt7dgcDEE8&#10;ewdHJxeagz3rW0cGb9Sbb3z118R3mMx1x/dsDHjfkc7gr8/YtCttduI39i4Ojnw+F4tFDCaXz2HY&#10;2dHBiGxtAKEPSaYQTN4YQlc3wBRCI2PjKYRiooAG4L0hC0LkOpG/H3mqw8/POwAcTliAN2Vb1DQW&#10;FsNxqASpYUR0bNz8+Mh5S2OiVj+Q9PYrb+9KulOn0eo0dXe2nykuKczP3b87e/fWfVvWz50W4OW7&#10;dOvyZH/PXwLnztu4bu2qZfNnR4cF+3vP8vL1njbRN35OmG9YTFR8bEzc7OTkpKIqYZNKLVE2AltW&#10;GvSKlvYWrQHboXgq1GQyEgVvCCRWhCw2BA6ws6tNpxQ3IUJ1NUC1TR29/f90aaoH+0vm3ufGFk3t&#10;8151Y0NDbTXWtrvo9jPcX03dtzvpcx5T4GjHYdvYsNkQR5gce0dnVyeaq4PNL85Ob48dN84vYbIz&#10;m7Ft5+rF09+yp9kKNmdt2rUqOekbvqujANNcJl4UAE7Hgq9FeSwbO47g/ZnhEN29AjEGeeMVmwEb&#10;Ir7rrV4uihDH8nrBhkgVGRzd8vYCJohtV39fCiHrnqulGxFAhKHYuKSIuLkJcQmR6/YeO3K88HFd&#10;Vk7RlWuXL+Td0JnNBflnTu7OWbdy++b0NO9g71nBPtODktdtLsrfdPRE+q7NqxbNAdoW4Onp6+89&#10;Y0pYUlRwVFxULF4rmJ26+GFVndQgrtPUSsDNGYzq9s4Wtaajvw8HSeAxEcNwnZ1WL9dJ3onoA+fV&#10;ClxbKW2urwOEqqUKLXH39Z+YAlb2+rrNJkVDublbWV/XUFtVjZokNPrvHh9sO3Zi5c9ODC6PZY8V&#10;ahZu3bO5PL69I82FT/vFeegEL++ZcQvG0bh229JS4ieOdqAxXHfn7ti/em7yN3w3R3sXJ2z62dra&#10;2jFYDFsGFxGiAUJjphNMAVWavbBzN8AU/Mk9VsuD3aKwQF+vgZ4p2XMA0u2HZ9nIJvgAh7PW5agL&#10;hhDTImPi4iOCkucGJS6PCV559MTu9SuW1N7JPpN54ancbDQ/UOTcXLo/e27M0g3njv45Y1ZEfHDy&#10;mUsVNx7dOXsz6/ihPZtWpCbGxgV7zvQNCvQb6xUXFRoVExodlxAbnbAgrbi4RKirLdPWK3VysVIp&#10;Bl6tUrV2dRpNJhNChFlrG/xMIdRhYQo97UZja6teJRc11qNRyJQ6IAr/jFBPR6tR22rW1zx4YO5S&#10;1NY11FRW4v4QjRY4jL/kTNaaH524PBvrXW+a6xDavwUCR8haaa7ffDNtul942JS32bTXdq9cFvYj&#10;nmQV7N13etvGZUFfDnV0tO482OJtG+Dpdig1A77ylcngTnxn+gb7e81ESTwIAAAgAElEQVREbUbf&#10;oNCAmX96+mMtJwCIApWhRhJDWKQ6DDZgKSSoXipZKLKooBGXosjfpz4OtSjTwhMVEz87KSVq7q70&#10;pUmLYpZtTz99T9ZpbrpWXfgkd9OemNTMG1mHtqWG+wQmbrxQX1FZWf743vVLBedPHti+al783NlR&#10;Qb5e3j7jxnnNmRsWGBMaE5WQEpWwrbSytr6+USTTqhQKhay5QaNSalvbW/SoLGJoJbp2LXqdsVWn&#10;N2L9tJ9otOL0SAfkRVo5pEI11eDmGuSalo6uXrNVHNiKUF8XKgX19JtN5mePH/V0aprrq8pqJETl&#10;lBY0yjXtfM7GX115PDvr1Wiag/Pr49zth/GAOYz8+mfIOANmfj+SbvvJgVVLwr9z4dHsnfbsP7Vz&#10;3QKvT4e5ulgRsmNywNsxWFaEJvkDQp6AkLenp7d/sB8g5PnXrAACoeABhMgxuSAKISuXs+6OEzOn&#10;QYH/V4RiwxNXbVy2cGXkps0xc6+aOmpP7Lon7Hq4alVK5II15w8mrQrzWna1qam8vq62qvTh3VtX&#10;LmRnHN2zYeW8xHBIzAJDp/wyOTwpOiIBEIpPjk7a9ayipr6+SSxXq1QanVYhAToH7xpotFalNuBw&#10;HBBug8GERR9cd+inDr/jcGO7UaMAol0Lbq4enByq3hO7e30Dy5WIEF4kx8hmrnj8zNyvFzfWlFfU&#10;47ycDc135LC0C0U7fh/K51EAMVk0rrOnz6t8R8iEnN/8bKKnt8+MX8Y40hi/HV+zMPJrFp/GG7Lz&#10;wIn0NXN+HzPMY4gDhRCDzcMzXhwKodGAkJ+vp19QAHHmLgiS0oBZM7wDUAfdP2igUEpIkoTiBRVy&#10;fG6g7kat9pOs+v+KUELS3IVLV65es259StyJDrNu1Ynmplt5darsufMMokvz02JS994Ra1QKiVhY&#10;V1X6+OHt65cKczIO7125IDaQuLX823jv6OjIWEAobk7MvIOPy6rrGoRSlVSm0Bj0Kil517W9TadW&#10;qPSt7UShx0TM0hEDpz3EdDBEJr3BaNSrZRIwH+JR6lrgk7t6eywQWSdI+rqR/iE7NFcUl5nNJomw&#10;obK0jEZrAxuaPnTY/CtX9s16FRXIKBuy4w9fHvy2A8PZ1u6dz7+ePs3Ta+pXo9g0RtCxtfOjvrCx&#10;t+OM3n7o6MG1CePfHDrMjUshxOTw+Rw2m0shNOo3Py8/v1nEhQ2cGIFAAnTJJ4C4NkRYy8DdW1Lv&#10;mZjTCh2ou5EyM/5ETWEg7vwvhOYsWZI0e/HyBXN8gw8pzB0Newv19VWFpWVHtyZnL9wUOXvBOUWP&#10;olrSrZLD92pleXnx3ZtXL+VlHN+zeWlCsNeM6aEz/8B9weCw2KjYpNjFZx49q6praJarhc0ShUYl&#10;bVIoCdNp16rkEFmQsHWhTkknOZLa0dnTTUzRmTQarVatkEpq65uaGhoam/Cr2to6uqjzEBRCz4mj&#10;YTjO1dX+7MrTfrNRLBLWlJXSaJ3PabQ/hg2LLLp0KOhdB1SsIB8bpsPH2/z+NdT5rZGjfxz/s9f4&#10;3/8c/7EHMIikfetTIz615TFY720/dvDIhsRfXhvi4cx8GUIjJ/rNwqpPILEFBD8FEpOkgcQxAawD&#10;UM0GYqkrhJhLICRHqMey3U+UGAJfvFj4P7zcwkWxUalL5oaknBT1d7f1nLkil5irchZvOnikcVf6&#10;vLWVyj5zH3zXqxUSYX1NVdWzx4DRpZyME4d2pCWHek7z9/GFJMEXEYqZHZ+WTyEkEUvkSrmoQWdo&#10;aYWnTW+xIQohrQ4nTbqJSgPmSW1A9ox6raa2QdhUXy+UaI1tHYgQpeZpnfFBm8ORyK5e3bP80ue9&#10;WrGoua6qBrdT7Oh/jh42/VzeociPHDlWhGxZ9pO3eH/x3jufffb5Dz98/9t/xv3y1VsuLFveks0b&#10;UwPHsMDYPt9xMv3YhsRfX3V1d+G8zMuNmOA7y8/fmzrZie+UGMEm73kGBFq7DeQ4dsjgfGdgFxwJ&#10;nL/f/xWhuPmL5iSv2rHr6I161NzuP1JjbtXfObmnYGnAtoConW24ZgDOv0WllIkBouraytLHD25d&#10;zM04dWT32tTo4BneSPRDIgGh6MSEDdcpL6dWyOVKpUyEm3gtRmMLyRRQp4T0cjpiYei5uRcHhLEa&#10;1GLSa9UqZV2jsKGmTqTUt3QQY1udxNZRr/Xpw4pEN+Hk1BXZ1eYOjVTcVFMnRn05G8afr7h+e+TM&#10;/rjPnNhWhOB9h68KnPDNV1/99MOHH33/44SfPnvDjctkuK1dsWXejFe4dCbzh90Zu46uih/3musQ&#10;95cyheHjLQiRdhCI+1ooE+dLJLD+Af+FEA5rE4OkQdZ5BUrDhFi+Cxi4bfy/EEpOTZ27cNOpi88e&#10;3num7lY+vKuTNDXXZR2du2JBQvwlcWMvKsZ39vaoVCrMVWprq8rBjK5fzMvOPLpr3ZJUpPbBEZAB&#10;xEVHJczeep9iCiqZWCxTqpQKrQlevb6ls9VArE1STAG8HJhQbx+ZHXV2GnRquUQkFDYIhXWVNRK9&#10;vhVlu/ued5IQDWCE+ue4JdZpllZk1pjb9EpJbVk96il00Gx/H8l/d8+x9IQvnVkcCiGBLS15aZTn&#10;r+PHTp74zoeTf/v9h/fcWPDKR2xatG3eZHeeLZP5656s7UeXxYx7zcV9+NCXsW0SIR9rTzQYEcKa&#10;tKXEYEUi5EWEAq22RamdBRH9PT+f/3Mcio+JSVxx7HpDcVlnb/Xdp+f0Ck3Vsx070qP9k/c/6DQD&#10;b8IyjUENcQLCSl1F2dMnj4tvXL5+Kefkvq1r0+LDfLyCoiODEKH42dsfUmxb3FRX3yxTqZvlWp1G&#10;rW/p7TAZW9qIYXqCbRuwC0EsRKAPbMPfVQFEoqZmYW15tcxkwNttvc+tl3h7qAdFYhChFnPjs+OV&#10;5naTVlr5uI7sPjB/GzVckL9m2/KfhnGxbkNoLdF5zCULl345fcLUqTPdPx07dsK/hwns7Zm0Dxdu&#10;nx83eZSAxmdOOnRw9760yB9ecXEb4kJdV2NgU4nJBi9nY4MjkPY/ePsEhQRFvdC1Jh7iCCtYE75X&#10;Yic/gGzF4Tgw1nkG4hDxoS9uqvgFhoRT+qfUv7Zycss9iGjifFRc/JK5SXNTUtLSc44XPHny6Gnx&#10;1ZLH1zLSNyzzD1t+rlTahhG6rxsihVqlkEmahU0VYEIP7t6+ee3a5YKsI7u3rp4b6hsYGRuDKUDI&#10;/MzqpxU1lc/KG5XihqoaoUypMADjlsjVOrVWp8X74kqlvt0kF8sVCpXW0NbVg5bU1WbUqdVgok3C&#10;5masyzUDD2zp6CE2KPuf97SZ2rqB2PXgEVjcmGhHL2fW9D4+IunoUkFeLFJ0DCB0etWmpb+McuKz&#10;8cHRa8E7m1Yu+CPsD58Z49/+5qdvpn7qzOA5smifLd6xMGHyCAHdkTP10OGDRxb5fz7M1d39pQg5&#10;/oyqSX5hA7M5FoR8SISCQ0IpzXlCfoxYAQ98YcfOghC5zhoYRCE0wMapWrcVIVRGj0tJTEqdl7x4&#10;w4ad15urbuUfvfXo8dVTO1Ykh8ZvLKpVd+GuXE9nK8ZwpVzS3NRYWVH6pOT+nds3b167mHP60N4t&#10;y2LR1YaERUZHhs49VfG4vLqqrLxBBryiCaKRSqOBzEilxtug8OjgzzF2tKqVemIkFTJW1KBrN+nU&#10;GjUEreZmMKL62nqhTEVEqefEvZb+zvauXnKTvL+HnCqGRMqs6HhwWNzeJmsSNZTXv2BD21asTP1l&#10;hDNEfFwE53Ds2FP2romLjPaN9vtk7H9++WzSGDaN5cCi/bBi17Kk3zzs6WzG73v2pqfP/fNdtyHD&#10;PZxfhpDTf/yBFHkHDkaIGJInowqBEKX9S+lvD0YoFKfqyEkHUveU0sqyPBRCURaIcJ0udU7KwrmL&#10;D+WfOXHu7KOHV4+sTonwiVt08J6kpZeI5O0YSSBOiIUN9dUYh0ru37t759a1IqB0BzcvjIsIDfQL&#10;jkqICZl9tOxxeU1tVXWjRCoWS1VAoJVqncGgg4QKINKhoL3e1NGqM3Ti9WqUMzeiLrdBo4LvAJlE&#10;LAbq3FDfKFaoWzvI+9K4jNzd2dVDKMnAdwsWTuHD3l6zxHDnsKTNJBc2lt0v1wwgtG7bmgWTR7qx&#10;SVFmJsuGGXdkR9TCkNA5/qMn/vLje5+OsKPZcRi0qWt3rUj+1YVPt2H77N+TvjVl8usuHiPcHV+G&#10;kOAnP98gQMh/0ONniUPEtQHcxbO07PCSNKHZMwihILLEbUVoMOJWhKLwtGRsbHTs7Lnzkuckz02Y&#10;vyRl5cETOac2z8aFsuR1Z0vV7b39HUCp2ltNBozkosa6mprqyrKnj0oeAEQ3r1zIzc44uHFJclx4&#10;kH9YTERg4rHyZ5X1jQ0NzUC2ZQowDBXaDS554dAPAtSiN7SadC197ThT39WJoyOAkBbcoFwmk0nF&#10;wqamZqnK0NpB7ow/77HsU+KYHc544/UpyKJ6+83NqpvHlJ0tKomw9F5VywBC6zN3pnm/MZLD5zLt&#10;sPrJdk07eThxxayIRO+Rv47990hnPp2GHYXATTtWzPmez+fTPeaeO35s87xJrw0ZNtRZ8DKE2GO9&#10;fYODfIMHpqn+GyKifIqRPiyMvMCOEBGT8/+NEGZP2L6jlGkphAbHIdRpBIhiEhITE+fMS52bOnvB&#10;kjkp8yIWzI0JCpudnLhg58VqTVtHO97BhadNp1FKMSEChMqfPXn08B7GostFhTlnDmxdtSg5AXcF&#10;wxacqaisbcRJN7kQfsCjAGSVKq0RUdCZ4B8mrRZ+y0h2xTvxqiGgBE5Up5RIZHKpqKGxWapp6e4n&#10;xu8tOiY4SPe8G3hgB0HLW3DdyGxull4/Zeg1KSTNZQ/qXohD885vXuLzyghbvE5jS2dz7ces378n&#10;IWVqeNif73/xwRsuOFaPVyJnb9+yNOELpj2fNmJl7vGjq5Mnvj50qIv9SxFifOPlGxL8d4TIfpGP&#10;L6FlHzIwfx1NHMj7uw0Rt4+JrjdxONfayRtQ2yQRIqrk4OlmJyXEzl6wOHVh8qIlKQtSg+OTUuav&#10;WLMwatmhW3UqUwu4N8IPtWAUaqipqqiqrChDhO7fu3Pr+tXLl/KzzxzauX754piQoJhFOwtKa+sb&#10;hCKpXInTVCKRVKHXKGRyjam9w6TTt7YZNQaNRq9VaDvwFBsWfnrBiUKqqtPIhM1SzIobRQp9R5+5&#10;oxtbD+DVyNJpz/PeTrCcni4809tCUIVG4ZWMtuc6cWNDeUm1cQAhv9MrUnxfeYXugAPbHIHziGm7&#10;9mxMiPUL85o07o1Xhgg4bLQtJmfJrg0Loz+0AYQ8VmTuP7Q05j+verjxOC/1csxvvf2CA70whhCP&#10;1Svh/pY3tvLIgxCWddUgi5MLHoyQlzcOKRBn8AiEXtBBtY5vkwhZIEqIi0lasiRl8bz5c6IXbkpb&#10;tiJtzZbNC4LXnHrQoDASxRidVqNSYoCoraoorygve/b08aOHD4Eu3Lpx/Vp+fvbpA9vWpi2Oj1l+&#10;uPBWcV1tTW2jWKYQSaSiJshclQoFHhgwths0+vauVp1RqzPqFKqWPhxKaAEcUGVBD0xeXN8okcPr&#10;bhIrtPD7qHmGvb3e7h5ClJ5YaunvwUZtSwvEMLO5tuZCRvtzk7i+oepRuWwAoRlZaQsi3//YDacZ&#10;uQJXjy8Wnz2xbXHKorA/J3h7eAjs3QV0GzqHy161e9288DE0wRDa8NWZB0+sCh47yt2ZyXwpU+B8&#10;7+sf7D/D658R8vbxwgU8i2gcYQEkQH9jCrj9ihOOhGcE87NOYw2KQ+GWszehMbExc5Yunj130dql&#10;sXNXLVq5dP7CtdvWpGw8+6RRbjSpkYshiWtqbKgDB1dWXlb6FEyo5OljhOjmzfyCvKzDO9av2pA6&#10;d+eVJyU366rKK/DCgFQmEzU2ybRiqUKt1Wo0rTqVrrO3E9JXQ6tBoTR2tmqVCo0J3jxQbfhvKJtr&#10;68UyUX2jUCxT6YxgdDjOTcw/dvT2tulNKG3S09EKXA4X+7qfmyvL886093UpGoV1T0uFhPIS+7fh&#10;bsxf9mxMi/jLYdgYnr0jzXao84/zju5bDn48KmDsr26ONAHP1oFGY9FHrUpbPmfqm1w7Fu3VjYdW&#10;Hd+SMnb4EAd7e1ucUbBDQSxMW+kMFh9+bUuzYXG+mzV95owZQdY3GRIW4u8XHEF0Eny9ZlGLj8SG&#10;cSiljB4ZScWXcHJiOJiYxiI3k4nohYuW2FwdkG5EiMgwhFQBr63NTV2wcPHiRYsWL1m2fOWi1CXr&#10;N69duu3co3rINGQKiA3N8FRXgX+rKC9/SuDzoPh+ccnDh8V3b18uyss6vm/HlnXL5q9Izy9+9ri6&#10;rqysQdQoBjYnFEoUSq1er1GpUD4YklSjUWbo6jRoDMRVQzwl1Q75q06rlEklIiAJQqFQJFMb2wkt&#10;rb7udpOBGE3t7u7RY/8cVypN8LWmtudmTV312bOt5lZxo6TmTjGJEGvy6OGCrzatXRj015DhIwQO&#10;jnbsUe/F7Sk4uXZBcnyY5+ffughoDmw6j2ZHt/l8zdrVKVNf5zLY9A93Hll1eHPiNyPc7Xn2TAoh&#10;OirXA9FwxHEf+FDwvSd838+ycrmA4JAgyD/DiDqor/csf8ss3ABCJGOgEAqzIETVtqmtSZJhEDOn&#10;Vu1GPJjzAkJzUuampi5etHDhQsBoxeKFyzdsXrts6/mnjSKZQtZYX1tdVVlVVQHwlJWVlj558hiY&#10;XDEg9KCkBBG6WJiTeeLQ/sO71y1dvi3jypOq6mel9WJRU1NDTXWdWKXWGQ0oOg+RRoN0W9PS1dmi&#10;N7bqURGjpQ2cH/hB4PEiyIabkAWCCemRyeFOa1dHG9HeA4iISitqZrQYOzpbO8xmbV31uex2c4sI&#10;EXrQTHq5ya++4vbOorTZPn++Poo/BMP+u39sybp8dveGlQv8fxvzvgOH5khnM2kCG5r3hs0bU6e8&#10;wmFzWd8dOLFh3/rIr0Z68FgCHovFpOOMDxMPqLDYXBe2LR2ohY3LjzNnBgZbR0XxoBBkq/5EFSiA&#10;uHFMzs1RCIVaSJ0VIcxfAwcyVWqtlTiB80IUQj8ZER2XQCGUmDh7dtKc5GRAaP78BQsWLluyZOWG&#10;TWtXrM96XAupY3NlOXi1x0+elJY+e/b0CeADMQgs6N69+8XFxffu3L58+dKF/OysjMyMo5sXLd56&#10;/EpxWWVNU3NjfV11eVm1CEMQ3osGlAAJNQphtLUDNTCo1WoN0G/MhYCUK6SNYEBN8FUiiQyoX0sb&#10;KTWMqxDIJNvaNAhRK2RRrVhSBQKhqa08m9thNjU3iGvulogJhOgTR492GxqxLMZ72idv8l7z4LkN&#10;+3r+gczzR7evW5Yy67tXRwgYto42XFvaEJrdom3bN8+dMILD49r9fCBj756VwZ+PdGfTBQ44QwwO&#10;zgaHuXDCwYEBJkej0Vy//2tmcBg5H0cg5GcpmWJaA6FosJcLsUBkrXFbVM0CLLVtauWLHMQfyFwx&#10;4Q2Pio0fQAgxmj170cIFqamp8+cvWrw0be26tatWny4uffykvAqZ2+NHjx8jNMgPSBd37+49eO7e&#10;uX372rWrly8W5GafyMo+uWvD5t37zt6uaGiqqyKGDWqBKmiAZ6i0BplcoVSq4FcarRGFZPQ6LXAQ&#10;gxEP7ep0akVjU7NIJGxskMrkKg04RGBsWLUjNOrwbpueEDkBwo0jxN395h5V1dOMvI4eQ1O9uPbe&#10;I3JezvbXYUMFjtMWxQVM/vZf7mNGCka891f66Yzju1bPj/KZ+dkIR0dbhj0usA6x4W/bs2Nt3E8e&#10;bD6H9p+9Z0/tXBzw6fAhLDt7AcEQcJvfghCOFaMNOY39c0ZwqNesgTTI24vYCCLurvr6zPL0nOkJ&#10;v2NFyHJy48WZnqAgEiBSaY5kfeRVUP8XVJ4DUV44ZjBCCxfMB4QWLJi/aNnKVWs2bN56rvjxg5Kn&#10;pWBCjx8+fAjgADTg3UoAIIDmDgHPrVu3bty4fuViQc750xlZmaeO7Nu9YdeZK8VPASCRDAmGEJCR&#10;SyH2C8UKjVYlE0PWozaC4Rix14DlIIVMJofPhCRKIpGI4auUai3AgUbUDuigHcFP4A8JkZkOHEdp&#10;xx64vOzBybz2dl1jrbj2/hM5uYM3bugQLu/reXMifvruo7fee2X4Oz/OBus+eXDHqpSoWR+N4A6h&#10;sVC7lObAGL7jwNZFAV+6sQGBKemZZ7ctCfrE3YVF53PplofyckwgDUxbmq392BmeQUGzvKxxCBeI&#10;/YghYSLznDkDtRtneVEIUXmRdUwBMQPjIXzaCyoy1B1xqw2RO14Rg73cgvng5BYuXrJg6cq0Vet3&#10;Hjx95fGTR0/LygCfB/fv3y9+WIIA3b//gADo9i1Ih27euHET/nH9SlHe+bNF544dOXHyyL5dW7fu&#10;PZ7/sLm2WaVVS4WNYqlULJIodU0WhBqbZWhWQBEBOakUtQLlSki2pIAOJLkKrA7pwX6I5ndvdxep&#10;0o3NcHLwW2s06lsgG2qTl947UdjZqqmvEdUWP1WSTGHSyKF89huJ8+M/++LDD0a/9sGX3pvPnT6d&#10;kXF0+4r5vh+9wh5BY9mwaRBYuGM2HN0Q/8dHrmwumxZ05MTpjavDPnZxZLO4aD4WjEimwKfbcbh0&#10;GzveD75+wQFWgPyD/CCzwRIbaUQoUTtjBhgRhVCQBSJrrQD8HlZNg0mEvP0teRNRdkXnZ3kodefB&#10;TAEBWrR0+cqlq9atXbv1aPbV4iePHpdXQHJaUgwO7b7FhO6jhwOAbt69c/P6tes3b12/fu0Kerkr&#10;uaeOnz59dN/Rnes3bN1f8Li0RiTDQpsEEZKqDWgp6OeEci0wN7kKazwyhQqHu9VaHRblhI1NIrla&#10;odLoTK3tnXh4l9hz6LWMKZBiZ50KvV5t6DU/71BV3D99pa9NVVcjqntQqqLR+vtp3KmvjXJkukcv&#10;mj3m4/c/dH392//EHsnKyMg8nb4iLiTg49fZr9JYNB6Nx6DZf7by+NqwcWNc2BwWO/nM4SPrNkd+&#10;7AjZLIdGIsRgUGzblccRCJg2tryf4ZUH+ARTCIX4e3kH4ElcXxIh8HKeAJCvFSHLba4XECKENIPJ&#10;lS9vSs1slpcvyb8tD1GKCAsPH8y2AaOFS5anrU5bv3njhl2ZVwGS+w/Lyx49QyOC5yEaEZCD+4AQ&#10;AHTj7u0b165eu3Hr6tWrVy4VFeTn5uQWFJw/uufYnm3bt287lPPwWXVDU7NEIZMDTjJti1YlbRbJ&#10;tEaJts2kaJYoATGlBsgcQAOWI4NUqKGmVijHEpEBt1c0ehNWtPsotk0g1NnRIdXqlLpec1+3trok&#10;86a5U1lbLaorKVUT6mXMwE9GO3Mdf4uN+njc8DEfffRV4M6c7ItZh/fvXr9wdviUV+zdnekcSG5s&#10;XWlT9m9eFDzuTa4Nk8eM3nhg87rkwHdfd+cKbFlcDouBKBEGBMGIQ5wWsLGlfznTKzgsJBYpmT/R&#10;/SYfctoXvBbEJVQeIdSXwgdsx3pdLRBbe6HEmU+yBE4+Xpa7epQ+kOV8Ubj1GnVsfHxcQnIqMLnF&#10;K9esTtuwYdPOYwX3Sssra2qry58ALiUlGIfwAWu6i88deG7fRISuXb927crlixcKC7Pz8vPOZWZk&#10;njx6IH3Pzi0bMq6UC3FIvlmm1gKhVmJpXCSSysCTKbHVhP0m4AQ6I5aFsKjdTJQT1CYTJE0QdbrI&#10;mlAf9l+7evr6ifvIPSaNAegDrivr1I+uHxN29SmEZZW1xY9MRBxiB3062pnJ+Twu+rsJY/792TdT&#10;kvZl5+WcOrhv77ZVi8Knvc52dsUJE7qdE23qHkTobZ4tk8FM3Hl8z+4Vge++6sq2B49mQQhXWnBU&#10;aAChGZ5gM5E4Jk+s4A3UFrB1SuwcECEpgJz7sXbmKP05RCgMEbLclLQ8xFkPYrL+nxGKjUeqMHdB&#10;wtzFy5cuXZ62bsfxglsl4OAqq2uqyp6Q0DwkH8h/7hAA3QaSAE7uKkB0DUyIRKgg73xmZlbGySMH&#10;D6Tv3LLlYPa1e0/rpZi0KpRqHeHlwLWJxDIlxB2ZSgUuD/ybUY8TPmLsO4gkcrUWiBs2yK0IoeYC&#10;Kgei8nNPu16pBQg7zeZenfrh9ePN3X1qcWVNQ8mTVlLxIuiTUU481vCEmMm/fv3d2IlRG45k5V7O&#10;zziyd9PixPBZb9vy3J0EbCbTTkDzSd+yMOjXd+ztmDTu/H0n9+5dHfjOKEcGn863ImSLcYhhRYjx&#10;1QxPP39fnCYlZkcohLyJ4gDeavcCRzdrlh+uquDIz6DJEuqqGonEgFawn2UzmUKIuuFFIRSXmJQ0&#10;e07qovj5aauWLFq58UT2rbK62oonFYhQ+bMnmAYhzy7BQHT/7m2wojvI4dCErlwBF3fl8qUiEqH8&#10;7LNnz53PPHn86GHgdNv3n8y9W68VyxTA1pRajDHYpcOuBOaoBDxarcYATBsiFTA5KbI4HSET2IoD&#10;J5YREow+8EtzHwrUaZVKnV7fjgipSm6cFPf0qkQV1XWUDbECPxrh4MZnx8bO/P6nX3+euXT/kWMZ&#10;hRfyzhzatigq3OddGsPdzZlty6bzmHGHty7w+/ktezqT5rBs/5FtWxf5vznc3pbHEAwgRMQhq5fj&#10;jp3lFUDtPlhAwccTpeYAMS8UWIAHawShLzzkJerwMHJ8m7ApokRnjU8EcmFWhMiJu8hIqw0lzJ6d&#10;mDRv4cJlaStXrk8/WVFV29BQX1tdU1tXV1tdWV5ZWU5kROjqLAhhGLoBFnT50uXLgM+li4hQTn5h&#10;Qe7589m55zJOnTx+eP++ffv2H8u7X9UkAacGpA0MBKg1UUiVy2VSiUKlxXtsyBRwPKG5GWwLslId&#10;rhi1tLbjKTHidhFZA8f+UBu2/7TgNLV4i0enLLl5Rt7bI2t4Wlp5656G0Jdj+H843GGIPc0/wf+X&#10;3ydNCl535OC+w/tOnc86dWh9SoTX2zQ7F1cPR6aAweTPP7gt1WDlVdkAACAASURBVPPb1/h0Fs1p&#10;RfrBbVvm+UCGa8NjOFAIYWHBFkunFoQEP6In8w97GUKkAhYycMvRO0qTnpi1xxuelrkRoogaYJ2s&#10;DyL1Ua1ejshzERwLQtGxCQnxicmpyxcvWLbtzLWHGpVM1NTY0NjQ0NjYUF9XV1NTVVle+uwp4ewe&#10;YKaKIeg6JqqXLl4EeC4WFV24cAEQunAhLycnD+sLZ04dO3T4wN6dO/edyCoubZIrwYrUyN6Au+kA&#10;EamoWQg8AStBgBDYlQj1EyRYYtVh7oMm1N6Bl7+QbZMI9XaYIL1tbbEipHhwM0vV3yNvfFpWceuu&#10;mpjbJpgCn0ubkBI63W+6d8KGg4f2pe/LzMs8dmDdnMg/X6UxeIJRw/lubJrjij07Uv74dBgbmIPT&#10;0l0H9+yeP3PUEETIakMsogHI5lEIOfyMW8GBES/zcjiLinyO6hNZqz0WGyLuExFJEbl7/KINEfUG&#10;C0KWO3rRVqYQg0xhzrxFC5dtP/ugSSmWKlXYq2u0PLW1NdVYM30KD7A6YN7YdLh6BQAqgufiBcuT&#10;W1BUVJCXX3Ah7/y5c1mnjx85tH/v7t2795wpLK4WISXQgCVBnDHoIClqFgqBeqvhUWFnED8WYkFO&#10;qzfiOFArrhKhXFZvdyfl5bqJKbuOdquXkxffOq993q2VVFbX3XugJ7gcJ/SLN4dy7On/ng8MKjB+&#10;yYb048f2ZRRdOL5r24r4qInDGBxb5mtDWa4s2tDth3bNmfieC4POpTvN37Bn17aEacPd+HYvxCEu&#10;m0Gns3gCCiH+D2BDgNDLmEKAn7fnDPByPpY+kVXzyqI/FxkeQqBAcPFAP+v+EMn1Bm4eh6C8HJ5u&#10;tyAUE5eQkJCYMn/51tM3K0SQ+8O3Mk5dgfnU4oh7LT41NTWlZWXYuSvBzt0N4G+XkR9cuFBUiA+B&#10;0MWLhQDQlaL8vLzcc5lnTp84dhRQSj+ed/NxjQTyU4WCCD1q3M4DsMCkACUVjgKLhMImKcQhLJm2&#10;EzN1nV2tgBAufVNMoa8LpyHbWymmoJXfv51jMHfr5dW19cUPDcQtSfuob8eMtndzfGeBd5B31OJ1&#10;G/dkZB48lX9+76btmxZH/8eNw6fR3hTQHBi0149l7U769Q2BrR2P65KycvPGVf5ThrrZ0+3tuBRC&#10;fC4LaIK9I4UQZ6yXd1BwQPjL2DYhGQMGZenkBQ1mCnglKjDQghB4RCtCVNXHglAwiVDMfzOFeYs2&#10;Z5XrWnUKqRYHRsDHgeVUVVXXAkwQkOrq68uxtg0QUb1Vkh9cuFBQYEGo8OLFCwWFRTeuFF0oAkM6&#10;m3nqxLFD+3bvO3w65/KDalGTSIGBR6eQ4wiDUo1pEoQeNYlQU5MSLzyYOnuJMmlHZ3crrkiiFoaF&#10;bZtRAbWz1Uixba3s/u1co7kLbKiq5m6xltjwoiUFfezkNsrBbXVyQGxI0prdBw4dProf/m6nNm1I&#10;8vvSicHmO3uwaRwO7es9GdsjvhjKAythvp22fNuu7akz3rR3YNNtaeQSq50tFhcYLA7XnoPi23Rb&#10;9n+C/YLCw6LDLIdqqP4OVj19iaVJyIhmzZgOfA5FzUIsd8LDKS83MAtEDhZTCFltzaJxTykAhkcn&#10;JMRGhkeEJS+dH5+04Xi9UK7R4Q17CBjodsDxEN0AiBHogkRoSVVY535Ucu/W9SuXr18uzDl/PieP&#10;xKcIbOlCEYSly/DjUlFhfm5mxqnjRw7sS99/6NixE2cv3YHESAmk2wgUQS4SKQ0Qd+SEn1PKkcph&#10;SVuHxdJOlFBvRUGoHsLLETOpqO1IbCqbjBog5F19fT0q4fXrea3mVmXj04r6h4+xC95Ps42Z9eEQ&#10;vgOXG7gwKDQobvH67elHTh4qOJt7avO62Bkf8Bl0G7YHj8bjMqcdO7op9PNh9gw7Bv3dDRv379s2&#10;Z/wIrgOHzaMPRogPsNGx5/qjv5cfIc5sQcjSPhiIS4jQzOmoVPtPCFF6qNT89t8QojqxFhXNqIiw&#10;8MjYhMRlSeHxm/LLxBK5Ro/VTA3xypqFIhGJEfxoEsL7A6dXU1WBZdQHd29du3Lp+hUgBrn5BcRD&#10;wAQAXUb+ffUqprDnwIiOQ2p07MSpE8dPZxfdeCzUGrRyiVQqEdbV1DUKm8GSVGpikFEohCxJrsJh&#10;LROOlRhaOroJpU0ApYO0oi4LQAatVt/a09/fq2y8ejW3pd+kEZVVNT56jHfBzXS7iOkfjxZwnTlf&#10;bE2ODI2Zt2LT3uOZ2TfyLubt3xb/6yssDovGfoPLFLDd489DAvTZcAcmZD1jtu86fmBj9E/D+U5s&#10;poA/GCE8Vo1nc23G+sz0CvAPphCy9ndIbudL9YmwsEAmof+MUJhVqnag5v1i3KKUaGPAfmISk+ak&#10;JC89/FDdYtAbjC1Y5geEIMeH72lwQiiABGQBv90VdUi+K0qfYdp6E+LQ1csXCiDsFOVZHjShy1eu&#10;XrtxA5je1UsXc7PPAURHDx8/cerkiZOZ5zMvPm6USERCnM7GsUViIAghkosa6htx9kSt0xsM+jYT&#10;nkRuI7LVnq42rGmjgnoPsSJh1AP/Q11O4HB1Fy9lm3p1emllbdPDh8SFKBvbWN+v33Ziu3Nc9qye&#10;HZe0cNXW/cczDp7ZfSB9xZxJn7vSHe1pjp/Z2TvYjFqSt3OJ9yfDHVHxZ8y2nUf2rg4e/5qrG5PG&#10;Yg9GCBVkbGxoiNAML/8BhKzqzEQbwtsH20FAAXDjC+nc3xCi4pFVvXkQQtZ9V4uac0RMQkJcfPKC&#10;tKMlcoNWqcBpW8znNRqVEvMVCORSKYkS8TLr6+vrairLnmFSBIHoysWiQgKh3NzcnJzs7Ox8iEEI&#10;0U0sd4ON5eWczwKycOTgYbCiM1nnzuYUXbv7tF4iEwmlaq0SHRsJkayptqZBBGks0AidTot3YLWG&#10;VpJrd7QYsSWEA4wWgOBz9K1dvT1d8prCC+eNPWqdpKKmofienNjWt0mJ+WUMn+lIpy3dODc5ddn6&#10;HekHDt55VHip8MD6gH85MZ0AoU9ogNOry89tS53+wVBEiP7uxg27ty4P+O0t9yFMGpCDlyBk973f&#10;LF9MKCmEqP6OxYaQSQdTrbl/QIjidNQORNDfHrIWTimiB0XFR4cnrj1UJu/qUkt1GKHRiRjgJYEZ&#10;KRUqTC6BcEFEJ4Z1IY2tw0AENnTv9s3r1y4UFgBCBYV5gFA2EOyc3LzCoktXrtyE58a1y1aEjh49&#10;duJ0RkYGfM7Z3GtPIMGqbVaqpY1Y5RFLFUqlFBESy8GGNFqtVkMhhPlqd3uLYTBCkDKZOrq72uXV&#10;eQXnTd1KlbC0svb2zWaCKdgumD3uPQcnHovutWP1wkXL1m7dtWtHzsWjx9IXRX7/pguHx7Lhv0Jz&#10;YNM+Wn1iw5w/3htiz7SxYb63fu2OzcsDx7/q5MphAtl+iZdj/hTg7R8SHEEhRPV3KKZAze5Q3fCX&#10;IUSsefm/kA8NmsKirgoER8bGzdlUUNFFbmYTSwmtJoPeCCjhbIeWGLiG4K5EiITCBqw0VFWUPcb6&#10;6Z3bt4hMFcwoPz/PglB+4cXLV6/duoUluyuX83Ozz545efzo2QxwcqdPncg4m52Td+HabWIoWyFq&#10;INiIGJJZPDIEFJ+s+ei0lJfDe8hdYEN/83J6fQtKASmrcwtyWnsUsoanFTW3rjXi/hCNOTfyh7ec&#10;RjF4Qz/YuWv1iuWrNu3asyf/+ukTO5MDvxzmymOyHNyH0+xtGb/tPrh09pS3nfFeOPuDrVv27Vwd&#10;NmEkz8me78R7GVMYjBDV3yE+AspMqmAMXLEZjJDV21l28QYjROrUAXezXOaImr1s57kSSatO39Jr&#10;fm6Sozh2Z7tJT13QIFFSE1FJLBKLIR411FUTuyng6O7dvU40hoBwF5AQ5RcUXbp649ZtbI9jxnSh&#10;MA8gOnUyN+vEsVMZGWdOn82Fzyy48LRapFQB45bhhJfIMkpEzNfJVVrMRi1MoZXY1mtrGcwUWlta&#10;O3r7e7vUNbmFeR19Skn908q6OzeaaLSePgYn0e+L19gjafTRrHU7t61bmbY5/cixk7n7dy33n/Sm&#10;ozOfbv/qu2/Q+TSH4JP7UhInv+nIodsxuJ/s2XviwIbIKaO5jgKBA/NlbJv+w39zOaq/E2a52UXN&#10;bVvWuF6KkOXOg9W3BVgfUkmQum4ze+nB+1pzf7sJL9R1dfcT+zpdrcZ2cnCjjbIkCEliiVQmtyBU&#10;/uwZQFRSXIwV7htXISkCwpCbff48BKFrN+/cK8Ze0v27t29BQgsQZZw5d+rwkdPn8/LOZ+ecP5dd&#10;cKnobmVTM5JDSTNQEKkC/nwJ/vlCoqRgMFBs24SCCwDKYLbdSagFmvu0tXmF+Z39SmlDaXXDvdsi&#10;ctYnNfCXUUO4NlxH+++2Ltq0YfXWTWu2zF+2bk3SH5+85jKcyXTh+LjbOduz569fvz7uR3cOg0aj&#10;83/cuGf3npgZP410dONzHAVsLt+ex4T4hP0hPM/BtiMOftF/8/IP8okauBpAJq5EKxUhI8ZBfLy9&#10;4KX7+waExVCbXjGxsbExURHhAA9xaggwIPeQLYp/lDIGmhcGotSogNCElHnzV13Td5rau4HW4jg0&#10;vJb2Xlw/7CbEd3BoA7dKIRYBXQAbEjWLGmsqysoqq8qfPnr46OH9O/cJzn3xIuHq8nJz4O1fRBt6&#10;hC2K27cBvSKs/5zLygRDOnnq1JETZzKzzkFee/Xus3qxTNYgUamkIrGcGFCQSmUimdrQ0mJETokj&#10;PX97nne3GOC7RgvpLMp+9qnrr50vNJuMooanz2ofFVumseYF/GeUoz2bz6N/tnb5zu0bd25ekTZn&#10;3vzZ3t+MduQ7cx0EbuPt+fYMh5U71qfF/uAO7JvG4P24ed/+g8n+PwzHsrgDHzAhb3hZEaITCDFI&#10;hKyXNwhvFkjuElsQgszI25tAyD80yopQzCCECLYQ+DeECJ6HXi4wIjkxLHHtXXGbQdv5vKe7gzzN&#10;0IoypL29vcQ3qtFkajEROyVyqYV2NzfVVVdWVFaWPsGxkuK79+/dgXBz6QWE8gmEHhJh6vbtm9cu&#10;FoD3O08hdOxkRtbZ80DKL14vrmiSKsBkIDWWyZuEJESQjyHdBxRwyqe9YzBCXa06jQbcbiuB0PNe&#10;de2VbEDIpBBVVDWVPiZnfZhz/X4ayXcU2DNp76Ys3bFl1YY1qfOSUxIDxn/gwWOwBMMYb3/EdOPY&#10;vLLx4LolUd+7czm2NmzG2E379h+eFzp2qMDNniPA+7ocnJijELInBBsBoUneAcG+AwgRSqVBIdRh&#10;jQBqtQHlf339QyKIE9QACbHA8AJC4SRCgYMRwj8WHFx0UFDs3OjglfltvV16Y7+5A5PCbkgNW7v6&#10;n/f1EIeb0IiAMOhxxE1uBQjHgmsqK549Lil5hOW5e/fv3b5+uWgAobwLl6/fum2ZNLl968aVonwg&#10;4pkZgNCp06dPAOM+BwgVFBRdK65oBujFuOsgbkSIACGFSmci5q7gMf0DQu0mrVqr1+taWztw06tb&#10;WXUpp8hsbFFJKquFZU8sc9vJ3j+OtHfmc5i0ETMWbl6ZkJSEJcigyV+8PdTBzsZxNO2Lt/ge9tyv&#10;Nh9asyjsWzcel27Hsflmw57d6UmB33g4DnXiO/AEWJCjE7MKBEICHtOWZmPHYE7yAYSiQ19AKIA4&#10;z26ZgwuyiF8F4KyVX1AoMbATgcgQVdAICiHipBq5Ff5fCKGLC49EnxgZErHyoszY2d3RY+4z9oBj&#10;xxUdnIruxDPruIqA/gTn6YFui8nEVQhBA8yI2B0qefS45P7d+w8e3Lt5+QKF0Pns3IJL127duV9M&#10;zprg7sqFgrxc4AinTp06feZ05jlwerkFwNELrxRXNcua6xtxOKEB/mAx2BK8fiMwFCOGP5wubRv0&#10;dLbo9Xi0raW1kxChlZddyL1kNrTJRWUVDU8ekHGIleT5/QhnF5Ydl+X870XbVgR6eXn6TZ02/pNX&#10;h4N50B1G0L7+wMNj6KvTVqWvWhj4hTOXy6BzGd9vSd+5M873aw/nkXglbzBCjvYsPMnKYE32CQzx&#10;ixkoCVj4MfJnjPJBlvODeL/QzzcgmFAFRG4QQRzosCJE1d/+bkPg46Ji4uISQv0WX1V3KFrwjGNP&#10;R29XB64gdrVDGggIYXAmXA2SbTAhGcYgHNhFDXlhfWXpM+AJjx49uPd3hHLyi67evHP3HjmLCkZ0&#10;9WJhXo4FoIwzWZAQZZ3PBfKXm3e5uFzcVA++TtIENiSSyhVKHVYUDHqsPGmQbbcOetpNOp2prb3N&#10;hGcizN2tksf5+VfN+g6FqKy8/hHObT8HhGbPGDvCxY1lY2/PG5a4Y1P49N8n/fHzxB/fHT7Cw8FR&#10;4OBOf/+7YUPHfBU6b3daitcnAjaHYcfhjdtzePfOOL/PhjiPcnd05Az2cs4CDh5bobOm+AaF+sda&#10;EQq1tHuwpo3ujqLO/oHBgX4+fgGE+GlkZCRRIXgBIaq687c4FE4ekQyJjl+SreolzjF0tPeZ+3Dt&#10;o7uzracPT5x09bYQ38V6A6RCmLDKLAA11jcKmxtrK0rLn5FMYbCXywYjKrx8885thA7IHOStVy8V&#10;5mafPg1O7kxGJpYVMs5knsuDJDc7/9r9+gbsvsrFBEAqjZZgjpCEGfUatcYAJjP40avVOvS+eG3q&#10;eadR9CC34LpZ16mWVlY2PsG57X5AKOHPb0bYewjoQMYE45btTA2e/tvkSdMnf/rGm6Od3YY5ODsM&#10;mej4yrcT42L3rY78630eg21ny+KN23t49444/w8dBcNd7fn0wUzBxYFLIMSe4ocIhVtvRRKncYOC&#10;iJMpFELwuv0Cg4NQGtifEJSNiiKv3AwgZCnAhQ5GKCqS2BiKjopOuyAGooYnTHq7+lBMDLhsi6Gz&#10;q7sDdZYxB4L3ZcCCAs60NZMAoaQYsO3yZ1VlTx49fHDn5mCmAKQgO//yzbvg54iJe8iXrl4qyD53&#10;CnkC0LjTmVmZp0+ezsjIuVCYm3vxxsPyRokU299iAIjoS2ApQ6k06tVKtf7vCLUZNGotGBkgBJSm&#10;XS+8d77w5nNdt1JcXl738F6jBaFp34xgDXNj81i2/KHh29IS/adO+dN3+ldvvzXS3v1VR8ehjN/p&#10;b/06NSH8yFq/qe+y6SxbGyb9p537t2+N8XuPz/Vw4rBpg9m2qyOqpQJCv/sFhwUMIBRNtOQCAoB8&#10;+aGqn0UkhkTI29si+RsVRV6KwseCkKX+NhihmGgSokVz9jY/16jMnd2E1HY3LsC3txq0hPCRSqMH&#10;01HiGyPxkUoxBgFAjVRdrqYC6Hbx7euD2TYkrdn5l27evXn7fglurVy7Bglt/vksCqFTYEYnj588&#10;fezshYsFeUXXrhRXNzXW1dVjswiHTHXAS3Ct0gQIqfStf0Oouw3RAbKHF3f723RNd85duPVc2y1p&#10;fPKk4u4NVADstrWd+8e0NxyBMOOivssHh/Z4hvlPm+L551evjxwx7M13HRzsee+NCfWdMmfdouVz&#10;fh/N4tAZ9lz2xBXb9hxY+tc7w5xcXB3Qgvg8LptJJqxcewd3rDzYMlhOU6KDAoJRFpncC4qJwkPR&#10;A/U1y4V2i+ISWQG1LDsSTAE+PxTtiapxY9QKJD4gd7kioqMjANHw+LW3OnslKnM/dScYpV2BvLW2&#10;GZVKvUZCVDDB3eDEByIkFjU11CM89ag+WgM5a+nTRw/uo4+7ce3q1auFWJ/D4nYO8ICiG3dv30Ev&#10;B9nsdQxD2ecJeLIyM89mnj5x4uTpM2fPZefm5eXmXr5TWi9sqq1qFIoVqOGDagA4hqrBtUxgDLjq&#10;AEkZJkHo24gpEtyXULXiFGq7uv7G+Yx6s9bUWV1RVveoSEIgZJP8+x+AECk9azti4c4wP58J436f&#10;9OXbr7/5+qvvOLsPHfb1t0E+U1M3L14Q/vsrbI4dg8/mTN2wZ9+hNO93hjm6uAoQIR5eyqUQEjgL&#10;WFjZtnOcHI0t6mjLSgPqsJDX0QaqN8RG94DiEllToGraiFAo0DtrJ8+CEPXnER2HuNjoRWfqjCZj&#10;ey+FUB8ghKMBnV2tWq3JoCAWsbAXSozkSKUiYWN9XS3REscOUSUg9OThfyGExbm8vIK87Oy8izfu&#10;QBgqKcE4BGHoQl4OxKEzEIUgFTqbcfr06YxMEqG8vMs3HlTUN9RWNoukSq2xtR2ZIzEojGN0Gi3Y&#10;tIlgdgQ6phawMY0Gva+yDXePO7RNt86dqAKERPful5TfzqoiEKLNnvTHWw4ODgJUKrVxm7lvVUjk&#10;779M+OXzd996+60hrzqNfOOd8b8F+k5ftnfFPF9AiGsHVI7x1/Z9e/avDnh7qKOzi4DDJeIQi0GS&#10;OQ5f4GTPskWEBJOikR5EU2+ekCgLGijfkJsmxIYWgRcFkbULHokOMix8MELUHktoSFhMQmJC/K6n&#10;bWpFn9lAIYSbiLhU0N7ZokGE8DuWzFURIIlE2FSPYwo1VdU1NdVVFeXYCn8IKQ+F0IULJETArPMK&#10;L9+4U1xCJLS3b+GmOCREWUC3T2ecPZ997mxmRiZABQjlw3Plyo2Sqoa6KmxBgJczEf9JmRzngqS4&#10;5487Dmg2WN9oaW1rw3YsEnJlG15c69LJH+QcLTMbOxruPHxWe/98Lda2bWnxv/05xtHJydEe2BjX&#10;5ePNuyLnzJww7od/v/fma68OfXvE+59/5ekZ4Oe56uCaBf5TRrMhHWLb0v7atXfLzhW+b3k4OLnY&#10;c/BAM+HkGARCPDypzUJdBv5v0SHBYaHRFn1Z0qfB232xe0DUpgkPFhBgWWkNo7wcec5wYHKRQsgy&#10;341iwTHxcYkp+dI+jbzPbKIQQn03PJEB70iu0Gmk2KNRKaRiC0DiJshTq6uqqysqcU2yrBQQelzy&#10;AkJFFoguFhUWFkHKWvLw8WMg43cwZQU3l3v+7JlTpzLOAUBZmRnwZEFqiz3Za5cv3ykDIyImGZHL&#10;kXEI/grEACRaMjo2jdFyG1lLSJoYjMo2XA7v0mqf5h9+Zu7olT0pr2p4WCAiEYqb5PkpnkwEG6Lz&#10;OPzAFeGJ0yf8+OUn77/9+mtvf/HhTxMmBAfM9JyRlr5yQchvIxEhsA/PfXs2bF866y0PgZMzOD18&#10;cF0cl1OYQBscBYSaIIs7ARxceKjVhv4XQtSbpxAKJ+9/B1Nz3IMRCgsKhU9LXvVU1qLXgC+nECKU&#10;5AEivVErQ4RQnALnpSwNvAGEKirRwz0rI8LQ3TtWhJBvQyxCVld0+er1Bw8fPX4Ebu7uHSJlzc85&#10;lwk2dC4b0YHc6CQihJMN169cuf20trGxGSsKcoVCj0YEDzW1pcb1LyN1Xby9Aw0b/ZwSz4+a25Wy&#10;RznpJea2DuXTZ09Kb5zHPdYeO1r8FP/vPIY4Q/hnseyZtE8ikpO8xn/zyaefffSvf7379WfjJv3q&#10;/deEaTPTdi5ICR43jAkJK8fWzv/Q3o07l/71prvA0YnPQqUZNjg5PLOGCPEssz927PFAEiJCrUzh&#10;f3k56n7nQG8VR+aCAgcjRHm58JDw6NCwZcebRUqjQdtuHkCog+gNGVv0SrXJqAQnh2OgEIGIDquI&#10;8nIAUFVleVlp6bMnhIlQCJF9osJCQKgIJxXuApUjFlqAcIMRFeRAAMLog+HozKmTx7PO5eRfKLp4&#10;8crVG3dKyuqacEYB3JrCoNeokG3j1D3WgwhCCRBR25EtJFNQEwj1GkRVtzJ33H1u0KqePXv06MpZ&#10;AiE6LWFa2PgRHk48FovNdWCznWduXxz+xw+ffT32y08+fvfbLyZO/vnPiT9OD9m2d15i4M9D8AoU&#10;l84KPLhj3Y6FE98YYu9AfCU8eIaAjZL32GNlswjawBwXjXXNqAjLlvb/YgoURBRCwSRCAdQe62Cm&#10;AA40Njhy5wPw9OBSOgYQ6oT/80aD0WDSEQjhBjC4OUsLXNRMMYVKsCMCIiIMDSB0yQKRBagLN2/f&#10;A6rw4D7kS8gVCiFPAgeXlXkmIysrK+PUicyzgNDFS5cKr96+e+dBeQOYkEwBXg4BQIBUSjICqkm1&#10;GS3OdyOrM+gJqqBTdaAUk6ru0dXMXQ/MBqX0SUVZ2Y1sMY32HBBK/CtqyuhhThwGk8Nn0e1pE48v&#10;iwr4bewPP3/98Yefjf/PzFmTff740Tfp6LH5CQE/uNpxWSweg+m3Z2PaluTvESG8O8kiEaJRCPGB&#10;2nFwTWVcNB5djSLgIToK/3+2HWA570l5OeJQe0ig/2CEKLYdGhYbHxJ7QqrQ6+WK1p6uAYTwoDpk&#10;I3gtSKeVqlDqTy4RW5oOzRTbppgC7hMhEbAiROREFwqpeASmcZ/YNLoPbu5S0QVIZLPPI0nIOnf+&#10;fNaZU4BQQdGly5dzLt+9e+Pm4zoiH0KHRig0qlTEsIJaCX9NTGLhr6IgFJtaNCRTMKkBod52eVXJ&#10;9ZwDz8zt6qq7T8vKr2dhj7Wdzor7znPqKx4CFtfRgePIGcX6fMu6Vb6Tv/73V99/9/WHX0+YNm3S&#10;Lz9NGrtg8dYVSb6/vsuj0Wh0nkNg+vmjB7b8561hzi5OHCb8Dy/l2aEaNAu1tewFXAZbwKXxJkRB&#10;1A8OJcZB4Ts+HuwpPMAvaGD+jfRXxHGA8IFLhdiPw2lGsig3ICKD58LJIXxydsQ/MTI4dvbRLpFC&#10;pdR29nUTNYXu3v6OVlw1aDEQYRlV/gytJs3/I+wsoKO6tj4+SSbjmpmJkSDBS6HUKG2hQAtFWtyC&#10;xWUmiru7a4IFiLu7uxF3d3cDgrUl39nnzk14eV/Xu2s9CCHhdd1f9j7/vc8WZGhkpAo3dygaqi4v&#10;w+MUigsKCguQn3uZlp6Wmoxi1vjYqAgoIgmXP0nJ+Jo1A4q8U+Khcg5Egr+/m6dvQICftwe0RwTj&#10;kobE1IyXWdntzQ2N7X2DQ4AD2lrbYa5jZ88ACp7hBqS/sx1Xo/ZAvSpkhmAp3KcPPdXlWd7e1f+8&#10;628qKC2pzo8CQm+VlK2X7to0SY3H4gp4TAUhConWHzko5oVlKwAAIABJREFU3bbkqy+/XvDjD0tW&#10;r1+35vcV61ddv3oPhUMLJtIVlJSoDDVr58AXDy4smqYuEPLoVPr/S4jLlBMyIQgh5WxDEMKHDng3&#10;sivSxIToHholJCUIwcn1OaPxhIxsrEzMjwcPNXd2I0J/vf+Et93/M/L+DdwF9feAwkavprMDfQRD&#10;kMh6uWqoCYb6038nFP45odj45HRQ3HlQ+RgXBXfkgf4Ii4eXHxDyhI+RVoiKioEr2cxMqJvrQn4M&#10;cukQkXZ0dXe1d3T3k4QggQtG1kMcS/3D8B/+V19tTqKLR9Vfwz2VGbnZhemBEA+9V1K0Wm64faIq&#10;nycUcBgUbQpbMMHqyGnb7Uu++W7Z2kW/rvpj9e8rVvyx7tG9e4cM18wQUakMOlVZ9aC739Mbx3/R&#10;UePzuTQEZhwhDg9W7jIVWKsQIQsTM8JpmZtZm5vJpAb68utWmOQn7yyWxztjA7gtYBWEMUlo9BlH&#10;yNxir6nBtcyOlq6ezt63H98hOP98fA/7FobgPO6A3h58Id3R3dna1ITPIECE0ZSUlPwbobgYXDc3&#10;SigyJjEtO7+wKD8vOzM5LjIMG1FAQCDERAEoaiUIhUeCNE9OTUsrqetEbPoRi36ifKWnp6sdOT5i&#10;1ll/H3wehj/1w2H0+tUQ3gv3T399eoyzb+On4d763OLCsuzIBiJitVoj3TVRzFORCFgMqkhZhS/e&#10;df6A5Y4lX8z8fsVPS1asXL70l8XL1jrcu7nfdPM0IVWZxUQq+oCT29Nrx1ZPUxcK+QxlxnhCLMSN&#10;xmYqMlfK0Ms2lfclSM2tzExlUkMDUxLRaHf+OEKm5ng9nom5vEDh3whZmu8zN3CoqW9DgrV3GNZm&#10;vXv7CprdXkGVYHc7PnwQmTbceNoED0kIk/k3QrHREWGhYRFRJKGI6ARMCGwIEUIooNAkKAiFqoHo&#10;PPJGesE/MCQcecbouISkpKTMiq6h/m4kFPqBRQ92tO3ox4QYF9jXi1M+iA2+G3/z5vUwds+9tdkJ&#10;3lG9Ix8GW0trKmoKE7vlanuT7Z4pIp5YTcBi8ygCDmviD0cOHrTY+P2seT99++PS35b8tOC7Jeuf&#10;37hgY7ZtjqqyEkLAUj7k4PD06qF1M7XEYhU2gz2eEJPPpyvDqMffpaYySzMpbkxAJz+KjhAhQzOy&#10;ypeccPHZ1Biish6MSGZO3sWOTqYdT8ja3EZq5d9W09HX19Xz5t3roTdQVTMIDg6/FLj0bG5uaYFq&#10;RghV5Snt2krs40Bq/yuhUEQokiQUHZsIudPcHHwORUdGRYaHBgcHhwQFgWLw80UPCO4IBDUWmiyT&#10;itr60X/RAMz9AbFAEupFZxNcxONRF+iBu3GYfvHq48g/f7/vqipI9k98PfJusDa/rLDkZUwHobb3&#10;7zikN13EkaCjiD+BosFiz5hheuTkUaPf5s6e9/WCn35e+N23367Y5nz1pPmeNfM1lBVQwMPhnn78&#10;4Okl2crZ2qqqYi6LO54Qgy9gUOkMZToQskJqzpzwcxamJjKpkSHRuWUEc7UJVTZeKRibYjc3SpLc&#10;Uv1fhGTm0vNxLfVd/cjFvx4eGoZOgiG4GOtGnp+4qMORCWIDMxAQHGjwIrpUKkFp//+EYqLCQ0NC&#10;kU3Inxgo+UFaAYk5iIhwmX0oZOJw+tsfgiOcVkA2FAtNlgk5Ne1d6NDpwg1fne2klwPXNjRABK6Q&#10;oCN/H4Ser7cdFXnx3glDI0N9lTnFeQVpUZ0Uyj8flRUO6x/bM1vMFqtxWCJ1joDHn7hQ38Bcqrt4&#10;1hSdH374/uuvvv5h8fLtLtdOmm79abZYkaKMnJzogt0Nh0tGy2ZpiSWi/8eG6Hwhk0pj0GgrgJDU&#10;giBkaWFhAoSM5LcReK42ls1kzx1JCAaMgFfEdw/oa/+NkKWVgfRJZk1L9+BAd8+rNwOYEJRsDKHo&#10;p6W+GmDUoVO7taGmpqG5uQHqtJH5VNTIf/83QtGR0KgfNkoImUYCnC/Qkgy1qbFwToWGoS8IhcLH&#10;AB+IX4PAL8ZAFX5cUkZhTQvS2NCT19vV1kIqBTh3kH1D09crdPwMQGYIDqqhD5/++ftdV2VWhEvM&#10;wKfBgeq88oLCjLg+CuWvDzTFY8Ynds8Rs0SqbJaEqkpBscy6PdaHjtnu+nPlqiU/ffPFrK8W/b5o&#10;k/P1s7LN307mUhRoNGW6yvnbl59fNfr139Q2ja/CVMKEzDEhUzN5/5WJMQpyjKRk/dtorkEe//wn&#10;IZm5Fe7ZGt1nKB1PyMJmp9Q7r6SzB4YeDb2Gag1cO/jX24GutobKktLSsorq+ubW5tryitqGhroq&#10;uXerIizoX7XceEIhYVFxSSlpaSkpqbilPw6MKCwMn0djhNBXQYEqCqiSU7NKG7t6e1vBejpbmki1&#10;TRLqgwFab14NteEy/K5OUm1nhjrGDI68Ga7ILsnNTYmGSbR/KSvu3WC1a6oaX6Qq4HAYfCFLkTXl&#10;h4OHTp6W/bl83aqlPy+cP2P6nGUGfo/37f9j8ZdqyIZ4HGW1m8+fPTi5b87MKeoivKiaj0hxaArK&#10;0A1OY3E4QgFNgcak05ebmVrZmsN0TJwHxbU8Ushxw/EPd3XEIxt95JUj+FrB2pqcHYybT8xxegHx&#10;MR6dMWxhKN2fXFBfXdvUgQ7h1++wMIJcF2RSmisLq8uKS6vraqsaG0BgV1VBm3FpKeRLK1CsWlWF&#10;5Byk5srKEKOC3Ex4/TCiMT4aQp6QEHTWoF8QCsgrRMchmZae+RIdRDFABggGBgUHw0Hkj6QCCl6D&#10;wyJjQSgkJiakFrUO9HfLE+ptOJ3RDgNs0WcQnh750wqNynA/9G7kr9fddYX5GfeD3o287W8uLMnO&#10;SQquBy1Hox3RPWw6Q0MglgjYbCZPwFRQ4Kj/YnN179Z1K75ZvOC77+fPQla03f6ShfWKr2eo0SjK&#10;bBZN/cbTpw9OHvx67gwtVZEKCqQ4fPSLEgWSPcoMNpfGYUG9nMJ4QiZEPRxcGxh9tkpSOp6QKdHK&#10;YIUzeeMIoaDIgLzRk+qb70vMq6msa+6EblEg9BoIQba/ubY0r7SooKS6vr6mERYAVeJ+rv8kVIqf&#10;MqgLzs/NTEkjGo7/jVBSKjqMoEkiBrQeOqeCEKFgIIQQIb0djPRcdGxMdFRMTGJWRUtXN84gwM0D&#10;BtQ30D2OUDeoO0g8IEKvEKGM5HshHz696qjLK84tSAtrpFA+vaPRj+04bDJ7gopYwmex0MtlKSsq&#10;KDFXHztkarxz9bZ1q1Yu/W7e13+a3z2z13bVfG0JmwZTRzSvPXx099iB7+fPnqQuVuFz2VyBgMei&#10;KnBYsJeDzeWoCJCkQB+PI2QuL/A1xcMRTEbnJ4wnZCwf0mMhL9omCZkaQbWdseFoX5G+bH9CTnVF&#10;fUsXXp/1Cnv33p72loba6rKCrJycvJKquvpa2IUKmdJKZEIlnxEqJZ+i/Pz8nIyUNPnMi/GE0EkU&#10;GY3MIwU/ycmIURRygRHw9yHIiJBYQHIbEYIEaiRygBExiRklTT0EIaT04TYCxUJ4TDf6nSTU193Z&#10;g6Kirt73Ix+HumoLk+Lvhv71aaC5LCM/pyA1BGzoPU354CarnXMnisRiHgtuwtlcLouuPPGPw6et&#10;DIwMtm/c+Oeyn37eedb+3CGL1d9LRAKWMpXGnHTtwYPre62++XK6lgRsSKiCVDePSWezYHwZiyNQ&#10;FTGpdBZjPCFsEiakQhvb2jlmSwQhI6JgXkYMd4ZufYKQmbGhkSlM+pdnVs2NrA8n51ZXNrRCJ9Xr&#10;tyBhwbG0NVZXlBbmZKRl5pZUIlXQAEMZEZRyHKeWjRIqI86hkpLC/Ly8nIxkGKqQGB8X99+EQCzE&#10;J8JfJyHJkJKMC/DD4S9DQ3AeFfI+6I+R0cAuODwqKiazrv/VEJGZIxqS+weQROiHSLaXfDpaOvoH&#10;ulv6P6AgqLO2MDn+TvCHT0NtRam5WblJ/lCn8J5KPbDJZvdXk0QiMZSOIoHMEQj4YoHOn1KTzasX&#10;f/fNT0sXL1qy7sqt43t3rfhJIISZs8rM6dfv3b1kZjB7mraqUKgiFAhVVFQEXCYdlyooM1gcIQ/q&#10;5f7Ly1nKwCJMRkuER+cnyJ//IoQzEaZjhEyMjJGLNBrrFT94Kj2/rrYBCadevIeuH1+atdRXlhbl&#10;ZabEp+aWlCPFRt4HlcHQzJKycpIQEblCQ3hebm52OrIRMKG42PGEsCqIiU9AgBITk1JSU6BzPBqM&#10;BbGD4BXJhcAg9KXhUfhbgyOiIiJSa/qHoU6vr7cH00BOrbMH4te+wT7509PZ1tnb19Uy+NfI+4GO&#10;2sLMpNsBbz8N91VlI7Wd7F+OvNxbJaXDO49ZAiERH7kqNo2qzGSzWSpCySKpybIfvpg6a+6cL778&#10;/daVI4d3/rFcgDBQlWjM2Tfu3b9kuHPaJA0VvkAoFHI4HDYsk4SJF+ivOQKJCl2BSlMaTwgyOXD+&#10;4OXsRgajGzjGvN1/ejkrKOaBimA5ISS3Yb+hMUnIwuLYucyCurq65o6uLuRCsDBCUWp9TXlxQVZy&#10;XGh8VjGiUA4dDghLOVwFfU5IfvdQVAyzL7LSkpKxCcFJ8p+EQiF+JdIFSRgSjC+JRXErOp+Q4gYr&#10;CkQmFBYSFg5DTPyCwtFZlF7V9XYY2oN6ewcGoB4ZGpf6emHMfb/86cMRbU/3q79H3vW11xS+TLrl&#10;N/zp3WBLCToiM0Ihc/pOgXJgxwnbeRNVVMRCgYiD2+0ZLCqfpTRlq4XehsVzZ8+aoqW1xfHK8YtG&#10;638V8ZnKsE53zo37j66b7Jo5VVsihBt0uGugAR3Y98nkCVUnqHNoDNZ/aTm4HjIylVriF2xioDc6&#10;JWYcIVIpWFsRc8lIQgiwiTkKZMmuFZnF8fMZeSgKbWhtb+/o6m1rb4eO4npYEpCTFhPqEZpWVF5Z&#10;VQNODnm08uKiwsKizwhVym+HivIhXZCWmEzMjfkXQsjNYSuLQ0FPAtFoFAkXSLjXCJ1CyIQiIiMj&#10;QgL8AkMiYxJeljcRyrKrEyJV8HcwoKS7a4xQ18CbVz2wBuyfkXe9bTWFyXE3/d9+etPTUlxRWJwZ&#10;iWt9KBTLDQfM5moLhWIVFQl6u1wWEmYSJpUjmb7aesvSeV98MV1nqonvxaPXDH+fr8pTVqSiiGfO&#10;Dbtnd6X6X87S0RAhJ8fnQakQDQ/SpDK4KhJkQzSKIvW/vBxsIzQytbCGAFVqaji6f2g8IVJtAyHZ&#10;fxIy/ZyQmfT4ufTsqurq+hZcqtECUxEb62qL0LmSlRTu99wvqaCiuq6xliBUhgD9JyGYHlOMPpef&#10;kwP1ckAo7v8hBL/igwjOoIRoDAuFTVHQ0R+FCQVhJxcbFx8XAy1GQeExydml1aNqG+7rhgb65YRI&#10;QP3NvW8G2xpae998GnkLhGIibwS+/2ewtTanICsvLaIVd+vTDu83kS7UEoq44glCHgJEo7F4KOgR&#10;0NlfbtLV/XHSnG9nTjpyz/Wywa5107XELOTkGIzZ589cOnhad4aOtqqKSFVjAoPOUeEpKdBgKxSd&#10;TlNmQysFhcplb9A3szS2MhytDDGD2b/oLVvAiWQmlQ8wtyIJEeLN1FSGy+QsrCzNjU0trKQmZEWj&#10;/DrJDIrzkTVZSq3176S9LKtqaqyvq29CdtRcX9eApDUMZc6MD3J/+CIkGwLUmkpQawWF8BSVliNa&#10;5XgKE1GmUJCHvhz6TyAmhdEk6NVDuVwY9l/BoRHR4cgu/ENQ1Ir8YDIxBxWOq1gUGWHVHRqCWEKW&#10;KD4hPCQixNMvOCImIS23uKWrv6elsa0XoMD5A7cRMKQbouv+of6O/s7Ovt62VigkedvdUluaHHIn&#10;9t3ffw81VVfkVeeEdssJ7TOV/TxRrC5S11ZhsjlsBrIhLpPBpDO1v1u5ZcVXX8+fMevOU9drJrvW&#10;zp4gYsFMesbcSxeuHT6lO3uWjpbWpCmTtJhMnpivrEiDCYBASMDnsmALC2ejgbmVqbURSQiWS2MR&#10;IANCplApgi/IR22ImBNnJsVlchZwJWsmswTfRlwPkZukPiN0N+1laSVcy9XDLIOWemQtpYUw+Tc1&#10;2s/18k2XlIpq5OaqykuK0HFDEioHYYeMiCSUQ8zIwgErpOXAcyG7CYV7oKCQ8Mjw0ED/wFB0EMGT&#10;CE8CJhSHCYWFhyAjgjkMEfHx4SHhQR5+QREx8ak5RY2dA30dLe09SL4N9nbh+KgXsqldA0O9PQO9&#10;bUNd7d1drW1IbI+87WqqLEgJvRv37q+PA41V5blVWcEduBecdnCvqeVPE1Q0VNU0uFQGh8tmc/ka&#10;HEUlOoMjnL/6j8U/zJnxrdOTR5eMNi6bqqnCgkmzjG+uXbl1+Pi2OZM0xOoTJ0o4LJZAVYWuRIe9&#10;K4CIz2FxeGwqhbvJSGZjvne0dgdrOWQ7SAXIwGGRNaajbo6YEycDKS1Pb5vJiAwqfnCrP26fIAiZ&#10;A6HMknJ0EtXWNTa3ttRXlZcV52XlZqWnxIV6OZ4+fSe0CKmG6kooiispJQlBGQmCVE4Sys3Ly8OI&#10;UpNheEw0zM+Ed458HcwuC4sIQ6FOeAzS4QgLeiCzgz+EUZvoIc+hqPg4ZE/+HiAV4lKyCura+gd7&#10;O5BvG3wDu6fbyAnOnUhid/X1tL7qautAghuWwA93NpRlp0bYJb7/+KG/saoit+plIHi5vxWUD9ia&#10;2S4Uc9RRYEND5xD66WexJWxFRZDOkxf+8uP3M6f/7Pv4wVWLTYsnqwuRE0RB03c3rt05sH/Dl2pC&#10;nmiCBofCYgvVxSgCwqPLGHS8qQ1qFribjSxsZfvJuVVSa0spFgHo7UsB1dimdvntAjHjysKMSNhZ&#10;SAli5mR3irxR2fgzQvfSM4pKkDnU1MIUGKivKi3MzctKjY8McHW4cuKMY1pJYTYhqYtHbQgSpzht&#10;KieE4lUYTpsJAWs80trysz8oEgkzkNF44mlETBwmFBODP8Af4gEMYaEgtyEcio2LjQwN9HbzCwyL&#10;ik3KzK1s6gXj6ezsfzM82N3ehpu9BodedQ8MdHX19bb3d7R3d7d19H0Y+fSqs7EsKz3madpfHz8M&#10;NNdWF9RkBTQThPZZm+9fLGZpqIsE6AQSCjh0ZRoDSTMUeHImTJs2e/70mctDnJ4/PGa4coZEwKTR&#10;mUzGgpvX79iYr/pioqa61pRJIjqTpaIpYSqBOgCADCW2ADHmanI2GVnslR2Qjidkag4l9sZm8oEI&#10;puMJmRIpb5k54fWkZIcXWSdHEjKzMriXnp5fWFpWUVVbV9+A9EB5eWlBdm5mcmyYr9PjO8f2Xg/J&#10;zs/Jy8uHQWUF/4sQMdciapQQsp0AyObANUNoeFQM+DZQEtiQYlFkG42EQri8SQLZEAzfDPV1d/UN&#10;DMWXfqW1nYNDMFGze+gN3IiQhPpeDfUgSt3IhPqB0vDH9wOdLRXZaXEvXv7z18dXbQ11JXXZAVDR&#10;+Leisq2V9PAqTe7EieoSLk+oAnpamcLgMGhckURDVag9d8bcjb4uzg8OGa3WQWob11r9ePvWPUv9&#10;X+dMnqitpaUh5tOZQg0JQ5GKolQaXOBR+Wp8BQWVaawNBlIb6X7peC8HktkYKQaykmS8l8PdKSAs&#10;oNIbcMq7JEmTIwmZWhncT0/LzSsoKqtEfq6usR75s8LM5Kz05LhwX8eHtw+YHHNORMCycoBC3v/y&#10;csmECUWSXg45Objfhps6SJRGYn2ADAemBAKhqCiYnRUaTCqFpNjomDAvZxffAHR4xaVkFlY09wxg&#10;QoOvBtERRHo5ENndg0O9Xa3tfX2dHb2v373p7WytzEqIepb514cPQ20N9SV1L31RPPTpb0WqjaXs&#10;6AZtzqTJGmpCvoCPTIjOVGBxaDSBRKSmwpv89awFRq5uzheNdqzQVOExoV6R8cv9e/aWu5fO1dTU&#10;EHFZHAGVJtAQ0ynQu0oDD6fMFfGUKCwJY62embX5PvPxSgHCThjjN1otPE4pEHlv5N0wU3OLsU5j&#10;Yh4gScgEE8rJyS0oqaiuqalpgK7U/PQEWMUV5e9of2u/4X77wNjEjJc5+QhOwf9SChCwwoQlUikE&#10;BwXA9XYo5HRATQMfSMgBGZjIBFWMUeEhQeDpEMColNio2DCPF84+AYhnTHJGXkltW28fCoP6BmGx&#10;ZC+pFPpfDXZ29A/0DCAZ0d7W8+bt+zc9Hc2laWFBj1Lfvn7T31RbU1iV6l5BofyDCFlbyI5v0GRM&#10;0JaIBVwelwlqm8FlKdJUxByxinjWgjmL9voE+ZzbuWPNRCGXIPSrvf0T613L5mtqaQppKHRSVOar&#10;i5G+xoRYLJYincVQRH+i/bnb1Mpsr9l4tQ1lcEbElJj/UAqk2h69Y5VaWZgaI80m79YnJ2aMErIE&#10;Qkgqw9Lhmprq8jI4hl7imbKxgU72dw6Z7Lvl4uOXkZVXWAKh6f9Q24STgzo5Qm0HBkABQmg41M6j&#10;cyYEqoTBqZEzs+C3qIiQIJg2ExEZHZMagwi5PXfyCQgOC49OSs8trGyGcYAoGhro7ujsJtV232Bf&#10;W1tPX9fbLhjj2P/Xx4/DPe2NRYn+3vcThgYGu+urKvPKE52KYGa9IsXc1PzYunkiJOb4bJqaJpPC&#10;4CFHhuQ2m8ObQtGcNX3Bauun3u6XzTYumq0poCkqM9ms7+/ctTtou2Ya8nACLpfLY7FFmqoM5OKU&#10;kAZk0pWVWVyWEoWiqLBJz+SwpaXMxsbG2srK0pIcXIETonhyHzGOkZxuMYrss7ptEAnmRF5bb48B&#10;koXmpuR5ZGZuZHY7ISOlpLC4FL3zcihQLC/KTk1Igr2qLk/t7x3dv/H4RR/32NTc3MyM3BLEp7gY&#10;aTqYzQgJ06JCvHgoG7baZGWkJCUnxUfjt0124JFPENwxBIVChIpnzWE3h88h3AsWGBKOzCgyJj4r&#10;NdzvyX13Tz/k5aLjEKLKdhT6dA32dbXB/VA/DMqCmBVPRunq6u/vbqqp7Rga+fTXq7aK3MwA/9s5&#10;rZ9e1zaW5yUWZ7hljRHaOlcgmajG47FEqjw6R6TKhJkIHA5ntrKqttbs73c8cn560uDP7yeq8ZUV&#10;qAwWc/mTB/dtZSv/ixBM24YCVBqbz0GHEpW6Rc/4IAo8RwmZEUlTPGXWRD436TNCZLXvvxDSl8/f&#10;Ht0PYWpocj0mNRFJgJJSuDAFnVCYnZaUnBgX7u/q8PDmYZsNB047vwhPzMrNzsovJfiUlZUQ0q64&#10;kCCUhQhlvUxPge/DM2OINuOAgM8J+fkFQn8DhgT3ReDpovBU1OjoUUIvk8P9Ht528vBFhKLiEhPS&#10;Cuo6kf+CybRtUEiCa4KR0JZPGOru7misqYf+rvdD7dWF2aHB9wu7Rt421lSVpRWkuH9mQwZzORrT&#10;1XkqAr5QJOCpT1dUwnJO+SseipKmzdvx9MW9Q3prv5ZIeCgopbNYW1wfPbAy+XXqeEJKDA4LJDuD&#10;J+TRYHHedj2DfVK8xFZOiEA0tu+O6IkgCZER7HhCZJ2PkRE535kwNaQ2LoUnxWXn5RfBiy9FAIoL&#10;cjLgnjoywP354yuHLTZID9vZ+0emIT1XVIbxIFMD9Y3sB+6+YTVUVkZmZiZ8VxJBKGI8oYAgdCD5&#10;BUIMGwZdKKHElVEkHuEYFx8fFBoRERYeFZuQkRgRYHfNwcM3ODwCEUpKL6zr7O1ux51LULPQ10cQ&#10;IsYLIcfX0Vzf1Pv2w/u3gx11xbmhQfeLe0aGmypqarIKkjyrxghJ53G0vtDkqapyOKoSrupsKp3N&#10;h7TADLGWxqTZCw+5Ot89aLjpWxUxn0WHDq7dng6P9xr9Mnk8IQWmgEtTYgpZApGAQVVm8Hfp6dmY&#10;W9uShMgCUpx/MxtLmpKE5Fkgy/GEyDl0uE/SSF5Zbw53tiYXghPjXmYjIQBuC945jEVAthAZ6PHi&#10;yaVjsq16e6/edg2If4lOojKCT2UlOW+b3K6WgQduw+11rHxOcAR2cwHyB3q5fH0Dgj+/jQBzIkwp&#10;JgZ6U5B+iE3JTIoNfXjlibtPUFg43Iin5VW39fR0Qgs67LfphsIRZDyjhY59vR3Nrf3v/v4wPNhZ&#10;V5Qd7HuruOefQSiBySrJ8KsZIyT7Vqg1U1OopsHlSCRswRSBSE1zgoaqSCyapD551qKbnq639xts&#10;/EYgEvLYLDZfuMvjmeNho5+1/40QWyCGYh+mSM9Az8bMapQQcIFXLr9MNZcHQab/ixCxP9zIkFgh&#10;PjahCRnfucCkhAys1ZALy8PLuDIz0JuOCPB48fTSWcvd26xPX3vqFpaS8zmhUjzcNFe+XQ3v5cDl&#10;BVhrR0VhRYC0gj/5BEA7in9wEEYUivFgpY3NDWm+MKAVHZeRmZwc9/TqUzdv6PiKiY+OS82vbm5t&#10;gdWTUKMNtT1ACOocQTS8evO6r70DmjbeDnTW5qeF+Nwq6/9noLG+sjijsiCocoyQ0U+aGpM0xaqq&#10;Ar5IxOOLeQKRRFUiUmEKJ4imzf7xvqvjDSvdVV+wQI2zWDyVPe7PnI/o/6D1b16OjWyIiWxIYmBk&#10;YGtmOerlZHJE8gvvUQL/y8sZyze8G8kLvkmlILWSnfFLik9LTX+ZixAV4QlX6H3HxUaF+bs/f3Lp&#10;irXxOtnBi3bPfaLT84pKSC9XDD4uH3Z44e1qSGenJELGDSJOfLAQhEL8yMc/wM/H2z/o87oFghCO&#10;nAJhLnckOoYy0xPTU15ce+bmHQiT6eLj4hGhlg7cQtSFvVoXrk4YkA/pevN2eADJ7uGRT+j3urzk&#10;SL97tcMjr9rqy/JTq4uDK8YI7fh1ulisoS7micRCFVUx0ghcHo+PHJ1EXbJw2coXji+uyzYunY70&#10;HZdFp7EFZl5Pn+/f8e1/ESKVApOvwqejE0uCfur3IQ09SohAJK9LQCSI/bjG/0spGMkRQWsKTHU2&#10;kCd/zKykxz3joVY6IzuvoBA3mWSkpaVGR0UE+7o+e3ThurX5SlPLM/ceuQQnZhUUkUoBJxgK8P47&#10;uQklwb6HBByOIreFDyKYsCR/fBEhb290EGEDCg+JdDzhAAAgAElEQVQnzyEYFwPXR4hQNBBKTYpN&#10;T3e86uDqFYAC2Oi4ZBS01nXim0W8fADGagIh3IeHEPUPDfV1dPS9GfnrVX93Y2FqlO/dhvcjQ+0V&#10;pUVp5blBn3m5Tb9/KeSqTxAxJOpC0URNlqpEIpaoqWuoa2lobzLQD3J0vGW5/pdpLKQS6EpKdK6t&#10;35PHlpvm/xchUm2TSkFiaGqyH/EYI0SUyksxn/8m9G9qmySEtJypieHuHTDRESCZWJgddkUxSFJK&#10;elZuPjqF8nNgDFwKOkaCvJ2fPjx33VL6q6Hpibv2L3xjMiClQDCCLA8kgfKwkCNa62IJQvhcCQGd&#10;4O/nO0bI3xcIkUoBDiT4GN/ZIVsKhbncSCgkxUampb+48pQkFBeflF3R3NndDZYDjfvto4TAiPqg&#10;cbKtvW945P1gX09LSUaY583a4b97mwtLyjOL0gObKJSPIwqUXcbnj8i+mjuBMVmby+RLVIUcBk2b&#10;LqZNZU2cSOFoz/pD1yLK0/G65aq5k7WV2UwUnAoYR50ePTj751yBhqoKDwyOS+dPnsimCfF2GzqD&#10;KRCJ+XQqnaO13dByn6m1OfCBaNQKMFlaIP0tg2zoaI0PcatqYUnuJB6biUVs3JCZQWW3kT4xU2Fs&#10;/4OZtcVxZxRIxiemgpvDRgS5geiwAB8vd+fnV07tN922frfthVvP/aJSsgEQDlzlOyTziK4t6OuC&#10;nTaxUfLOrkgoEkHqzdcXcfH29vX1wQ3f/nB5igCFhUbIn7DI6KjwsAgENR6mlUQnJMcnxj27/MDN&#10;KwDv9IiLT35ZVNPa1drRgzcVNTW3dkKDSm8v0cja2zv4uq9zaGTk42BXc8XL+EDX201v37Y3tVQX&#10;pZTlBlbivQ8UA9nV09Jv5mowJ2lweCINTVUhj6upPo01bfLXU1SmT/t5j/H5mCifO5YrZohYyiym&#10;kjJPwDrtanfj6MovRRpqiBAKnJh0lWmT2UoskhAfEWIgQtrbDSz2IkJwWQrVo5gQzueY4Tauz4qw&#10;8KUquZPYcqzWFFeYSPEmUGMDw886LOExtZIddQwKikaEMnPywHERA0ujwoL8fd1fPL565oDZ1nU7&#10;rc5ce+QeFJuWk1+A4BRB9qcAjqE8vGItIwMIxQGhaKL1DrI+/0EIKufxIycUJX/GCKFvR2dYUmpi&#10;csKLaw9dPPwRxdDg2PikjILqlk6YYt/W3ARL8fB6FWLixdBQd1dPX2drH65SaCjLiAn1ftD+8UNX&#10;S0N5flJxNq71QYQMpZdPWiycp8adLOHyxZoT1EVCIV97GlV16lwhf676z7qbr7qGOF8yXfmlGpvG&#10;ZCgpc/jcyx73Ltj++qUqEGKzWGw6QzJ9MpuiSBLiqYgFTGU6Z5KuvtTaGBEiyMis5GW+ILPNZZbW&#10;JCCMDYVN8t3rFvD1UIkqj5tMpKaQzTM2gInCIOVIQiaW0sMOfgFRcQkpGbhfGxLU6amp0REhgb5u&#10;Tx/cOHfIfOsfW81PXLjj4B4clwYJVDh/IIsKK6KI/Wrp6SmJMPU8JpLsAYcCnsDPCEHFIvyJJBQj&#10;fz4jBHvZopPTklKTnG48cXKDgCg8LCY2IS2vsrkDRUEwuxHXzXWgQ2lIfhD1dXX1tLf2/fXX6+6W&#10;uuK0qDDfh50f3rU3VRXnJhS+9K8kCO0xPH3U5rdv1UU6QiFHIFETC4VCrpo6jaehxdRZN3+byQ53&#10;P59HJ/RXfq3FozHoVCqSATe875+3XjZXXVNNhctiMpksjmSyJoNCIQmB2mbRGJwpO/RMLQytpFaW&#10;hF3gugNSZsMN3RghGdgQ2Z8qr2uAnVw49wBXFaZmJoajs4bJx8L8wENPn8hYaDSFzA1M6oNLnuhg&#10;Xw+nJw9uXjgi3bp6o+Gxs9cePPcOT0jLeJmdCztYYTsU+mo4guBmNTkhNjY+LjpC3rZKFMFBK/Eo&#10;IWhB8fH5NxuKgVQ3+iUR2VAiIuTo6h0Igg+RS84ua2wfHOjrbG5qwXsmodoF00HP6/6e3u6OwX8+&#10;vupqri1Oiw70sm8fHmqsLUeECjIDajAhBT39c+f3r/tBfcIMnpjNFyONLRKriXgampMnTvty52+G&#10;ejuRqHE4qffbbBWonKdRaTy1mz4PLtr+OlcDCDGReONB2bfymA0x+WIVZFicaTv3GJnrWUoJx0XW&#10;7piaQlYU+zn5g20FtJy81F7e8mAC+Tu8AcoYzw00kk9KHZ3qbCAz23vP2SM8OjYhJS1Dvu82OTkp&#10;LTbQ3enZk0e3Lh6VbV21bs/R01fuPnELikpIgqbuHHLJZyaxXC0FRo3ExEEbPh7ng+ehE83eckKE&#10;XBizIbLifowQKHSEKTE2Mf7FtUeOLjBFOCICyY74jOL6tv5+FJnChkP5AzNkYJLNmz7Yp9f/ARFq&#10;qS/NiPX3etQ5PNhQW1FamFz4EuYpwGwsA70rDw5s/1F18gyGhCtEYZAEmYaANnXyvC+XfrN+5dY1&#10;u709XO4f3bV0lgRKtehUJZ7WDa87ZyyXzpuACHFgtAVPoCJgwwYvOSE6TyziMpicmbt265vsthzd&#10;qG6NJYKJsTWhFEzHCMG1txlWD+DpyN4IqbxXHEqEzMzNRmffk4T0zE1tbj5zDSNmLqfiTXZQdZga&#10;E+AGq4JuXECEVq7ddfDE5TuPnH2CgWT6y6ws0rtBYQJ8R1I8GEEUnuWD6EDpDpSR+v2nUggYVQrk&#10;M0oIji/k66LjY+LjECFnN0+/oBDojYiISS2sbUXRUDvYEDwwAaONaAYf7O9shzbkgfdDnc11pRlx&#10;/j7P+j++aW2uKC9JLcgIqAeloMTYvu7k3X07fxBOnkpRQcGoCFnQBDVtjo7Goh+Xb92yU3fTucjg&#10;hzcO71w8XV0FYhyqAm/yDfcrBwx+mjcZE4IluTwVIQzOJAnRuGIYJsOetXvXHqNdIAjIdn18h2eE&#10;S6xwSRXxWEPhIs7iEFZEZodMyR5jIwMjM2ROOE8Ef5Q/u81NLK8+dgqNgmpDPFgeZwYSYiMCvd0d&#10;H92/du4IJmR75MItexRHhkfGJqZmZL7ExpZGEkXfEhcdHYurQmBYPeYT4P8ZIU9Pb1+oyyYJhZGP&#10;nBBePBmJ/omE2MQEp5tP3dy9fGEYE3KZUcn5Na2NCE4LLByA5USQL4UUA7QJtrf39nW0dw33tTXU&#10;IC/n7fVs4K83ba3lZSXJuck+NTCjkaa85ifpWZud33MnTqbwlRkcFKmK1HQWTp4mXrN86c5l639b&#10;cdXX2fnR2T0/aDCpiBCDSuHq3HQ5I9363bypExAhujKVqsBG4o2pMEpImSMW8xCh2Xt27TbYCaP8&#10;oH7U2sbaGgghr0UoBSuSkK2NFRxEFqOZ1M/nyplA+yoQgjshYkUeSWiXmbHFZXvHkEhcbYjLQSE3&#10;kAB5T18X+5tXzx6RbVu1dpflwXM3H6DTISQ8GhkRth9ivTRhcphQDCIUggEBH0zInyTk7uHl44/e&#10;+L+pbUQoPBz9R8QlxScnu9x+5uEJPchQiRIakZhX01LT0AqLQZqh7BJyc914cn5nBwplX73u7ewe&#10;6m6urSxIiXRxfdzzbqi5uay0KDEr3h1rOTpFf47B9YP6y2ZrSQScmSo8bU0Gb5ZQU2eK9rQfVm1c&#10;a751w1kHf5eLRzaunazOoFCFCop0hVn3H57Q3732q8naGogQ1NIjacBVUmLj/e2IkhJPXY2HPv3d&#10;ev0duibm+iCszc0tbW1trWUmxmYykgT6sxX8DXmDNzoTSwqzMWVm8uIrEzKfNzpWhjAu450Ghvuu&#10;33kYHBCXlpyUnhIVn5CIK9kiQwN8PF0c7K+fOSjbuXbtNtm+U1fu2D9z9gsMiwEjyiR2GKekJicl&#10;p6JoFYR2LG5eDYHy+HCy64SYZ+rj6+UNM2ICA6HRLhzCJfkTEhkXHx0eGhIYGombx2MjYpJCntx7&#10;4ublj46xgOCAgNCY+OTCpprq6saOrtaGFvmDDAl5uh48uhgmYrwZ7qkuLslJiHYI7f27v725KCc7&#10;pSDJG3of/qFSds/YeeGo8Yq5k9RFAg0eUghi7fkSLZ3pM7/9fdvWVbs37bH3DXM6d+DP1dpqDCUq&#10;n0JlUmZce3Bqz/qfp2pP1pJwGXhZu1DCV1Jk4lExiBCVr67GVVZm/rBBT1fX2FzfjCBkY2trgwiZ&#10;jhGyAUJj3ZHGuMrR3NzaEjbZWUnJBTYyebvkGCGisOSU9TbDaw6OQW5ByENFhHjDYQ2L0oL9vd1d&#10;nj+8ew0R2vHn2m1mNscv3bJzcPLyDYqMxxMPiOHMckKxJCHIskG2AGjAYDJy4iwQgvEjIOZwUoEk&#10;FBELC9hCYOdkaGhEdFxkTFLw47uPXTxB/gUigwyNiY3PqWlramhsaamvIpVCLxTVdw+87sMLxLt7&#10;X73qrCwqzIoLtg9oH+5oqMl/mZmQm+gFSuEvRYrulM0njhmvmKOtJuJzeHyBirrOrAmTZ3714ypd&#10;E73ft2yQeoSHOZ6xXblCU5XJpLIpNBZlxs3Hl4zWfj/jy+mT1QUsOp2uzBCqCZUoNGViObgyTaCh&#10;xlFSoi3esFtX18hU30xqCWZhbWNrYwFX3CQhG4KQdMyG8HxT0HYW1tYWZqStyAGNEpL3This0JNZ&#10;2NheCUE/qeBhInHSE/00B8Iip2f2d6+dPSTTXf3HNkPZ4XPX7z154eLuG4IC/9QMucpOSUpMTk1J&#10;GCUUAY0MyID8oGfL19sL5l55wNRmhAguwhGhYHnmVE4I+UZoOYYAKgSJfnTOBT+8/dDJDb48GLEL&#10;Q+4zowIvjGqsr2mXP9Ab3tHV/woWGrZ29r96PdRRXVKYlehvH9g61FpXkZuRGpud4ANzff5Womyf&#10;tP7IEYOlM9SEXDZDJKLTVNRFk2Z8s3TtDgMTvRWb1kvdg/0cT1v//tsEDS5XiUlhsCnIy53as27R&#10;N7/MnjoBSQU6XYkuVFdRgjGnyjSasjKVLtRQYysqKP22cce27QbGBqZSyGtDTGpjCRhIQmSugexO&#10;waVYuKnLyMTc3MSA7DQi9w+NEiIA6R+13S2z83RyjooIDQpG4hevUo2KCA+CHTQvHt+/evawxbaV&#10;q7fuMd1/6vLthw7PnDz8w6LjE/GKaYJQEpLaMSQhsi8VdJu/nw8efOUOw+nB1aFPorceGhY+9kA+&#10;LjwkBAGCksdI5F5jEoPsb9o/d/GC9n1kkuHIql9W4u3TTS2tnfKnDRoAWjr7ejpamlp7Xr8fHmyv&#10;hev7AIfIrjddTVV5GWmxOUn+sH/oE42yc/KGw0cNl0yT8DksppoaXVlFlTNl7i/rd+7Ztf3PRRvW&#10;GT3z8XE8bbPy94naQq4CQ4HJVPjK7prZ+vW///zb7GlaSLMxGIo0gTqyIbwWHDolkQ2pshUoSn9s&#10;2rZ1u56hgbG5FUgBSysbWyuEx4wkNJoFkj94/A/SBUhMGCOfp0+uSJHPAdIbnUQrf9bYntxredCh&#10;oKE0MykhFk57pHvRuYCcnKvz84f3rpw9arFl+cqtu032nrh488Hjp89dvYPCo2KI6mvcLZSYnBwf&#10;PUooPDQIN2shOwrCjDzd3dzc3cGOkFXALhvs40gpFxoRJV/LRhCKjYhOCLRHstHZEwENDgsJCouJ&#10;S8ipbYSy5cbWDpIQiluRtOvogd3U7f3v/n7V1Vhdmpue4u8Y3/Omu7myIOtlUmFaUCcoBQZlz9SN&#10;R06Z/jZDTYXPY6tpCPiakzR0vv59246t69b88NXa9UZPffwcTtqsXjV5ogqTwqQylJV+dLphut1I&#10;d/mKmTqaKhwmk6lE40t4ChQqdHex0BdQeWoSFvrzps2bt2zfrW9oZG5lbYnXPCKpQNzIYUKW8mes&#10;S1IG5UD6UpxxQEZkQJRfyQGNEpLvHZIeuOEQ2fH32+GRv/va64vSk8PxxB0/X3eXF88cHt27efnc&#10;MYtNy37fssd034kL1+7aP0U/3OjFhUOeFHcBJcAGtbhRQmGECUEDMc5uAyFXV1c3QISMyA93oOCo&#10;Sf6ER4YHo8CH9HKRoZHxgQ9vP3ru4ukD4W1gQEh0TFx2TVNzS1NdXUMz6eVQUNTW0trVD7929A9/&#10;7G2qLCtIT0jweBHfOdDeUFyYk5NemhHYBtVYNERo09HTZr9OVxXwuHyxupq61uSpU75duXHdyuUr&#10;vp+7bovM0dvD/ojVqtWTtXhKFDadrqC83PfREdujRr8umjZJXciB+jg6V4VNodCUoD2MqaykwJGI&#10;WYqKyts3b9y8fSd6seZWNiCtLaz32shMxzYSkrkGEg+5CReJB5mVlcwUV2gjsKM7BeSE9A2gC8na&#10;Zm94z6eRTyMjH/o6ulvzowJwusbfx8vV6ZnD04d3b1w6d9xy45LlWwykB06ev3r7/jNHV08/9P6h&#10;2g1GU2BCiXFRJCG8FgoBAiOCvBwi5Obq4uKCBwIDIgiKkBofjVjDI8KCAoPDSKUQFhQeG/joLtL1&#10;sOELBtoHhYdHpJZUIxXXWN/YSioF0svhiTbdg6/7GivKi9ITklyeJ7T3ttbm52fnZZan+8D+oY/K&#10;2IZOGP0yRYicnEhFoqmhqjF5yrcr1vy6aMmKJd9t2mHr6u5w94Bs5aqJGggCl0mj0P7wenL2xKnd&#10;38yaoq3KZzNZMGZJwKRQGNB/x2HSlCgssYilpETfuWXD5u079hgamiHjgTmA1nttLUzHZgITg+es&#10;Rgnt3K1vRJSNmJjJZDCQyUxmabN333i1DXO5LWz27u/EQ03ffupp7f7wviEVBlkiP+Xv6+Hq+OL5&#10;E7s7F8+dsNzwy29bjC0Onjp/5ebdF05uXiCbySWRifEo0k2MHSUEA0agMA6UApJyXj6wsMvFGQjB&#10;iHo/PCAYgRsjFB4aiAiRajskIDQ28PF9Byc3dIR5w71fAAIam11QgaRcS0cPqbabmtHJ1NDaiTs2&#10;Orp7X7fV1lVmp2W6OCZ39rbVFeRk5WWWpXrg2wcaZd3MBedO2v6ho4Ick1Ckqqk1cdKkBd98t3jp&#10;TwsX/bx59a8HfULc7x3XW/3dRCFfmSlQVuHQVp13umNt+NuXv0zUEBL7BOgcHgfGAyvRaYoKVKYi&#10;U6zOoSjxN/7555btW3X1oR0FHzlEak42GvfYWiO5YAujykxhqyo5b2H0dtwcdgwZj90HrTM8uGen&#10;+W7zPWYHpWaub0ZG3vX1DAwN/jUy0lecnPwyMy0xKsgHvVQXxycP7e/funz0qM3aZes27zY/dPrc&#10;pZv3njx3dnXz8AnwCwrDu7fi5S0M8USxb1QoLh6B7TXIfLxhd4CHu7ubq6uPF2xV8/XHzZDoKCJq&#10;FVBcFBroC3OdYQh3EO4zioj2un3Nzt0bZmYFYgeIHF9KWVV9Y2NTK56DCztBmvAytu6+3s7W9t5X&#10;b991tVYWFBZlRPh55719g7RcQU56fnFMWBFsnVamrJ+54Pzp/RtmitUlTBaHryJRU1fX0Jz69cKF&#10;i39fvHXt6mO+/i9uH9m18lttPleJzlXkM6mrX7hf3LNmtuqXUyaIeBw2OngYXD5BiKasCG36XHUt&#10;gRJdtGX9+q3bkVbAPV1W8BB7hUhCMhsgZCOD4Y1muINLPhFD3iuJm1SkpqPJbOkWQ6td+tYGuw7u&#10;370/+tXIh7dD/YPDHz5++PC6OS8lLSf7ZVp8mJ+bk6e709OH929dvXbixN61S9as32V24OQZ5OYe&#10;P3NycUWvzx/fDURExcgr5HEQBYXAcPggRH4wAhghAj4IkIs3QQhPtoDBzVDGDXesuPIeWR0Uoobg&#10;Qyk8yvPWVTtndxivGRCMZzwjQkXltUCoAwMaIwT73Vt7Xg0jQlWFRcWZkZ7OyV09jbWlSNcVl8aE&#10;FkLmlKqwYcb3F84e3jZXXUNM5yJA6pqaEyZPnbvwxx9+WbN468ZNFwK8H944oLsCEWIpoXCVo0xd&#10;53hHuubnKRrfTtWWCLgcBo3K5As4yHpg5ZCSojKdJLRj8ybdHVu378HHBqKDb8NlZqOTZqXWQMha&#10;aoMTc1Ip0Q2J6xjkuTlj9LH56ORa6R5j452mtgar9h4ysx8YaXz/7t2Hv2FS9auOqvzs/BJYDRAT&#10;5Ons4fzs6eMHt67dOHVq39rFK//Yabr/+Mkzl64/fPLCydnV09fHH3dAhpPVvdAVCTmEEGKwX4Cf&#10;HBHwQV7OGYzJA2kF+eTm4ABojAgODsb9kcEho3m6cHQgud+8YodUPTq3/INAnIdFxCXlFiMjam7r&#10;JPcewbLRlvau7pbGhubuoeG3Pe3VRcUlL6P83JI7+jpbK8uLc4qKIgLzUDz0SUlx47RvL54/sedb&#10;LQ0RnSeAnkctrTnzFvyyaOHStT9t3LjzVoiX3fV9239foCNkIxQUNpW+/empPWuXzp6+ANsQi06l&#10;slVU2FQFBQVFImAlvdyebVt37tiybfcefXRuIEJ799ra4JY6OSEzK2up1NrKjMicmktN5DOfIWqF&#10;TyBZbSrD5fjyGztTU73dZrLdp49a7XduhHmMf4/88+7d38N9zTVQhw2zX9Jignxcn9g9evLw/v2r&#10;J07uX7dk1Z+I0LGTpy9ee/DI4TmcRW5efkRFNixcRYiiIaBCBw+W2H54gAUepI0NyNnZGfEBwe3t&#10;SxDCU8sAEVSjEvsEQOKhX5HRuFy/bPfIwRmdXL7ImwKh2ISMvHJoQOsgJtwBH0ijdnTW19Y1dQ2+&#10;edPTXlNcXJoV7eeZ0fOqr7UoPzczNyfINxuyPgrUzVO/uXzxlMECLXUxk8HkCkRiiURLe8bX3y9Y&#10;unbBmj9334/wtr+xb/uqn2dKuGwaU5FDZRt73zhkvnb+FC0tVT7uAqdyJWK2koIS7gVHIStJSG/7&#10;NkRo667deoZQK285npCJpZVUamVpAmXcuGpRPpR7dKvNOEJ6UnOkv/X2HLqdgo6eoY4Pb9///ba7&#10;a6i7rQE5+rrqiqrqyuKs5Fg/h7t2j+7fuXfhyPH9G5b9sX6Hyb5jJ05fvH7X7vFTh+fO7sjRASH0&#10;jkPxDSn00oUE+vviYXF+RLwKZxHh41yc3UBvo8eP8HJwg4QvkXAuCFARoy+QZAgKdrp66YHdE0cX&#10;N3dvP9h7Ex4RHZ+SVVoDkzUbGhrlFgT7o9rba2tqm7sHX73qbiNsyNk9q3+wszLhZVZGbk5wQCHe&#10;9qm8Zcr8KxdPG36vqSbhsLkCsaq6hsa0SVO+mD//+8U//L5y5/1w70fX925b/cscdR6PxlRiK/Ks&#10;ve1uHNv80yyumpDNgBBVma8mYSOJQFWkgI+jkl5u97Yturqbt+xEhHDGbbyXM7KwgnUdeNkkfA5u&#10;JOD+aLTWdJyX2yUzMzbftWNf66uPw6//GRn5OPxh5ENP78em+traurqayqbmpvqqoqz0JPf79+5d&#10;vXjt7KHjBzb99uf6zXpWh46dunDt1j37R4+fOqKIPwj9/AeFwruFuipIRITBWsgAf1ySEChHRCoF&#10;dHghPh7uxPiekDDimiI4GIWxUDkcgHGhX8KQznh++dIDe/T/4eLq4e3tH4qnmSRmltTU1zc2wTry&#10;BjiGmlraYLwz0nKtPYNDg6RScPSreP+mqyohJy+3uDA8rBJvzKVtm/zV1QunDL5RlagKVURqmtpI&#10;y307U+eLb76Z/80vK3/bdjvI/eEVq00rf/lSjc2j0ihMCm+/o939I6uXLOCKBSwGi8NmKQs01SBC&#10;VVakKNCQTY2eQ5s2btu+afPOPXp45JjpeKVgKANCMkP5clwZ1gimxkZkZnS8UtgjNTK13LrHrufj&#10;yKf3798P/zX8fuR9Z88/zdDaVVlT39xYW56fkRib53vv1s1zZ66cP3Ly4KZfV/+xZpup7cGjZy/f&#10;uPPA/iGSC8jLIWNBYgvX+YaERBFNJ0QMBLEmgchPruc8kN729PJ0dyPPIbzyGH0N/BNwX47HnoJw&#10;Q6eYw6WLDx49c4YoyhN6IOBaIiGzuLoO/RChHyPYkIf3EyFAsEu+vXdwsL+9qTwvryAtzCms+dPb&#10;3ua8/KLCsqKw0Eo8T4G+bdK8a+dP6s0Xi9REpFKYpqoy+Zsff/xp+eplm2/4OttdlK1fsXiOKpOr&#10;oEihUTgH3J49tl34w7dUsYDN4vL5PGXhBDUWhaIMy6ZpTJoi6eW2bVi/dRsipKcPjSjGxuPVtoEU&#10;CEkNiHEYllYkIWP5htzxatvAXN/UerNJUF5G+buR4YEPw719b7rKq/u7OppryisbO2uril8mhgf4&#10;5nvfvH793Pmbl4+fPrRp6e8rl2/Qt7A9dOri9dv37ewfOTgiR+fh7ubhRdynBgURzQ6YEIyK8w0k&#10;rlixXECMPJ0IQq5ekOmGuzw8Ed3XF9sTooOiItwaEYqoPr144cGT5y7IObp5IEIREXJCMBwSFuQR&#10;hNogqwATPjv7hwb72hpLc3LzUkIeB9W/7WlrLi4oLizNC/QvplDej1Ao+tPEFucv718+WVUiFItE&#10;SCpoTVSbNE1n+pw5079btdLYN8Hl6SXZ+mXfToSabCU6lUM56e9112rLii+4Yj6bzeOx0MEzTQ0d&#10;UOgYIh4GT3uqCoU6QXeb7m7dDRu2IRNCr9wEvX88kXb0btXUjNg1YChfADFaPyfPlJLzT40M9PSN&#10;jA31yN3HUc7B9cOfPnaPdPW25VX01Ve29LRXFlU2pxUWJ7i+iCjK8blx8cqFY/svXD997Lf1vy/Z&#10;uN1Aanvk7OUryM8hQM4OSGt5uLm6OTk6Ort5BwRDET2obHzXTU6YBSvy9kSRqqebF4HGz8s/GDYS&#10;RQbJ58rhi1eENjIcD14Ii3L3C7x74vKDh48dHF3R0RUQGALHXExySnZJSUFZY3F1TVlVa2dzbXNL&#10;Q0NLc21TQ10TpLabGqsK83OTgh+HVgwOd9cU55RVVucFhtZTKB+g1mea2PjEGYvFGgIhXyRRQ1JO&#10;e6Jkos6UaYjQwp9Wr/fz8Xx8zmztrwtnqgk4dDqTxqdccPN4YL1u0SwVsYDD5nGZiNB0NQW20igh&#10;GneCjoCipInV9pYtO3brG+FxMWBD2IhIEkBT9jMAACAASURBVLh3CFmJ/FpuNMUtLyUZnVArn7iE&#10;ixQMDA0f2bm+7njd/s/fna+6WgqbW1tKskraOopjcqI8PSPT0hN9n966ff/uzZunLh47tOSP337Z&#10;sE1fanP4zMVLV27ctX/yHHFxdUWeyzsAstXh0XEkIT+steH3/yTkidW2t6+XXxByZyERY4QC4KOg&#10;UKTuYCJ6lGdg8P3TV+8/QqExMlEvJ1cvf2CUmJxTXlFa2VRWW1dR3drRXNfS2tjY2lLX2FDf3NnX&#10;39fYUFmYn5cc8iSscuhtT21JbklxUbp3cANR0bhrunj72Ys2S7QkahIxGNCkSRMl2pMnTpk1a+qi&#10;uat+93vmbX/MYOWSn+dq8oRcFosmVLz5zNXOatWCmWpiIZeD4iFlqtIMdQprjBCVpTGZT1HU2L3h&#10;z807duju2oEiIkMsuOESz3o0y0PWLJqRHQ7yx0Iu5sYTwuOa9PT1956+OVTdUz7yprW79q/ymsay&#10;xtbypLCYjIwgn+x3I+Wej+/eunPj7IlTR08d2PfziqVL1m7RM7c5dOr8hUvXbt1/+MQByTPHF85e&#10;EPjjpRokocAAeX0CIed8SUIQuEJqzhufUMFhJCHQDUG4axwARcdE+YaG2Z+7fo8k5OrhC6n02LiE&#10;7Mrayuqm6vr66tqWtuaGtvbm5vY2EA3tPX3dHXW15QX5+alhDhHVr9/11pXkFeVlJ7jJa30outPF&#10;K69c2/+rNiKkpqqqpqE1aYrGpCnaE6dNm7Rk7q96nm5uDw7sXv7zwrlqyiIem0nlK99/4XJXtvrH&#10;2Xj6H170SZ2lQWEojBJSYKhN5FEUNAw3rd6wY6fuju279A0Njc2hmgTUnCV520Dcr5oTg65MxqY5&#10;kwHreC9HtEru0dsjOxhXMVA7EBfgbt/b1lBQm5+clJ7k/9Qx7/3bPB+vCB9nh2cPr507e/jY3r0L&#10;ly5atmbTHjPrA8fPnL9w+fod5IMcnV2cnVy8iNXE6GAhCUG+FA9nHkcIRLcrkVVADIOCPyOEjyws&#10;t6H2KjAy/OGlm3fsHz19geS2B8xJx8PpotPL66qrG+rgFqKppbmxvaOlpaO9sbmlvWegv6u1uros&#10;Py8/NfxZZM2bd8iGssHnuQfU4XiIsmWGeMGFyzaL1bhcloaqCl+oPmmato6OlpaOjvay7xddd4lx&#10;uHfQaM3P38+RKAgQDgqHaufpct1s3a9zJSKRCo9Nhxq6LzSRhKCShCh0IKSoabb1j426ulu3btup&#10;Z2BgZPZ51wl+rGAZBJw/ckSf13Gb4Mlz/z8hfX0T28o33enP7h60qB4Zqcp4GetwwT5/ZKQrKSoj&#10;3evKizuXbz64d+PaseN7933/4w9LV67fZWq178iJcxcuo5PIzv7JC1cPyFcHoxgI67FxhCBBChnS&#10;8YRw1gdZ0eeE4BsAAtxKxITEhD24fPvOfbvHzxxdXF2hRAjMMiQssai6sqK6npAKLSSh1vbugddD&#10;3YhQaV5eXmrY88ia12+7a4peFpaUZHoHVOOZ9UobZ4pnXLiy/zctAY+pIRHyBKoTp2rrTNHSnjZD&#10;Z8WPi7xd0uxuHpZtXjx/piqVzWLSkDez83O7arJu+VwVkVjMRzqBRqXPnUChjhFCNjSJT6FqGW/f&#10;sEV366Yt23fhXavS8VObbaykeG802e5FTqYlF+z+m5czNjb4rbCn3cvpka2la3NDern/jcfZw5/e&#10;NNSVJvt7BMY43T5/5e7dG9dPn9y79+uv5i1a/ucOE8u9h46eB0J3H9g9fOaK77eDg/whfRY63svh&#10;mwZfH+/xXg5JPd8AiGzHCOE17tBOBHo9Ljwm8PalO5iQk4urm7unLzS/RoaFxOaWl5dV1lZU1NXX&#10;1reSXq61rav/1VBPWw0ilJubHPIsonroTWdl/svi8socP9yd8k5Jed1MseaZy4dWT9dQFYjFElX1&#10;CdqT1LQnTpj0xVdz//z6N2+fKLsL1uabf5iuraLMZLKZQMjb/abJqp9niUQSiYBJpdKUGPO0KIpj&#10;hBSZGlOEFPqknVs26+7YjP63W18fWYEpzIwDoUASsrXGw2Pknk46OreZrJf7N6Ww29ZsbWxhhvft&#10;W/vPbjh+w88uunPkU2dpdlR4WGRspJ9zSgR6y07Pnp87ZWszZ5rOt8v+0DW2sDlwGEmF60AIqWH0&#10;yiEo8oH0Wch4pTCeEKkUAhE79FVeJCH4an9fb69Q2A8VFRGeEBntfe3C3TsQc0GQ64dURTTk/cJj&#10;ssvKyyuriktq6qrr2kil0NTU2tXX19VWW1uWm5OdEPg0rHLgVVtZTm5JaelLXzwreFiJtnamWLzv&#10;uPUKHRQOCcSak6ZM1p6goj5BU+erHxZsmvnHs2DPRycN9P+cq67CUWKweBwlDtXe1f2u6bL5UyUi&#10;FOUylIDQV9oUhc8IsTR1RBTG5E0bt+7asXnr7p178PZvY0srG/RYWZKE9iJC6N1LP5vnIz+HZPJ6&#10;uf9fbW86ZmXhGeUZefvJ46RVe661v3/fleroEFvf191c9jIxNgb5Lh+nBw+eXjhpYzVDW3Pu0jXb&#10;jWQ2+w9eunz1xu17D+yev3B0dHT1DYbLBhDE49U2XNdBpc94tR3kh+wo0M9zHCGk4MKhMjgqMSrK&#10;49L5u3eewFUh+jdAi4OBJkbFZpdVVFSXFxRW11XVtpNqu66uobWru6O1vq48Lzsr3v9JaHn/IBKm&#10;BaVF+SleIc1w+0BR2qKjJt57yuRHHTFHzBSpq2npTOBIVCdOnz51zsLvlv7p6ullf0R355o5mhoq&#10;VD6dKWAwKY8C7K8eXDNXR1Ui4rEYdAZTyJ6tRmEq4JEXdLoShcIWfEmnUuds37p548bNW7fv3LVb&#10;D4Zky6yAj80+HK+aSi3lW6hH+1iNiZJF6ZgtEdkf8uZOtnWrVLpN12bbc9co/4SwsKComNzY8LaB&#10;guT4/IaW+qqXUS52d+/cun7/FnpJDx88vLf//NF54tlTfvp13Q5DiwPHT5+/euPWvYdPnZxc3JAD&#10;CsbjkkJDQoAGUCHPIT/5BVGAr6eHp4eLo6urGy5VGO3eh0vVkABcVxoShH4egiOjQoOCw0LjQ+3O&#10;Xrp99/kzBwdHd99ASNtB0iI6OuFlaXVFMYxbraisrmlobu/u6Wpvba6rbe4d6mtvritKS06JCfBI&#10;bBoe7qgsKMpHnwjyqB0jZHHCZOFkFZaQraatpoI816zp06dP1pr+7ddL/nB2dbmzb/eWpbMnSDgK&#10;PAZLwOAoPfG4c+ngmnlT1cQiARedTUwRb44GUgoUmP+nrKSoQGEL5yHbmrtj+9YtW7Zu37Fz5649&#10;kFaQE9oLrg4ahqTm8mFLo12SpsRwn7EHE9KX7/jabmay3eCI7eYHSeFJAdFBCeEn9d1qW+pDXjUW&#10;pPjfsND1dPcOjU+MDHB/9uix/e2bd+8dOHpwyaSpOj8vX6+rL91//Oyl67fuPHj8HAX8ru5ePnhG&#10;NuHi/AjzwecQrqLH2QQ/byj0cXPGpSSQrxvt3g8NCwv294FvB7XhExQJU7bjg2OC7p2+cOv206cO&#10;z5zcIH4KxoNPIyPjMkuqK0vKKqpqamuqqxChru7O9tb2pvqWnv6u5iY5IXdE6E17RUF+dmVuop/b&#10;Z4TMT1v+Ml2NL+FrThQxGALJ9CmTdSbrzF/21S9/Or94etXSfMPCOTpihhKbzuIxeMpPXlw7dwDZ&#10;kBhpOSGfy2KKBfNAKVBoLA4TLlwRofksRerXO3fobt+uu2MnRmRgZCK1tLG2tLTee2CfrTVc5xF1&#10;WDIZSUo+j9t0PCE9fZg1gzSf3m5Tc2PrM1mlCS/D48OqX+ivehDh4v740d3b9g6OXqEZKSmZWUl+&#10;z/yd7O9ev3D59ouzBw7umq+pvWjFBt09pnuPn7t84849uycv4NYHzIJITaN4hhjHHOTnR5xEckBe&#10;3h7otPJG5xCuUvAfna+A5R86lGAUBnSC+YdEQg95dGCE783j527cALWNAiIPD9+QqJiIYP/w8Oj0&#10;4uqqsvySqvrG+ppKuCvq7Ghr6WxFB1F3W0NDTSEQ8ndLbB5+3VpekJ1enB7l5VIzRmj3CZslU1V5&#10;IpGahKNMF2hoayK9Pe2b3+Yt2+T27OEF2b4N38//Qo3FpNOYbCpX+aHDlbP7V8/R5gmRmBPxOUw+&#10;FykFZVjAxqQrKvE0KCyV7zgKygt0ESCESBdFrTt26SExZ2FtZWFhZXt4vy3eikdsepCOEhofF5GE&#10;9kBiD33BPj19S4Ptl7JKc+IKUnISPtw22XX7xNpTAehHHbmg5PKYQA/viMSEqECXh3dvXL33IvD+&#10;4WMHf1WV/LRi047dRrbHzl68duvO/cfPnJ2dnCFtRtT6BviThAgOAYE+8nychxuYGgqa5IhGCaGv&#10;hb1D2J6QzcGKiNBAPx//EPfLR85cu3bP7qmTK/ox8PKF6/bgwNCQiJTCqqry/CJYP1Ff10yktlva&#10;WppaOzpbG2urCtJSUmP8XBKah181lxXmpBemRHi41I0R+mO/1c9afAZbwmPQmTzJBJ0p02bqaE/9&#10;6qvfd/i8sLtgabv2m7kzVVlsKo2J4iGle8iG9q2cqc4UIL2NHB2LzpynjbwcOoBoyJLYEgpTtJBH&#10;Uf4ZuTj0bNmyQ3fbNt3dBsbmFlA3Z2VzaK8l1NXjS1R89MhvH0hCZG7hP2zIxMxsq4XNHrNHLxvK&#10;UtOrc4ujR0L2brx676hjvP2LgPiUl7WvYr0fPfSITEgI83F+9tDuhZ/vvcPHTm3WkXz32+Zde4xs&#10;jp08d/n6zTtIyj1/4eSKQlWSEOnlvOWIRosUXF2Qr/LxIrS2z+g5RIzB8PUh+Pj5QVFJKJIRfoFO&#10;5w+duXrlrp2DM4qhnP0gOwGjTILDEvMqKsuLS0rLq+ubYKsY3tyLr1o72lurKvLTUlOj/RwTWt4O&#10;NsKo8OK0SC/X+jFCK48cXq6jyheqMBSZArG6tuaEKTOnTZr+9bxV+oGOdhdtDFZ9NXWCCouhzOLQ&#10;KBzFW87Xz+1dMV2NKYBRznwuR5E+b5ICXQExoinBSCwKU/yzkEJbtmkzQrRl86Yd27ds3rZT39hM&#10;BrWnljb7rVDsYyUzIZXCKCm5lxtPiFAKxibbtxldCCxuaa/LLq9Pf+ky0OJ40DMzpTi1LDvG59nz&#10;iOKm3HC/AD/H+1DsY3/r3nO780eOHjZZOunLX7YgMWh99MSZi1ev33rwCBFyhntW0suRhHxwZnv0&#10;1sGdtCEomYM71tExP0R/kb98oSQ6n4LCoqMjQv0Dnp05eObalfv2z5zhYikoAP11YBiKh0Ljs0vL&#10;8Y6JytomAk9zU1NdA1wUtbWVl+VBb6fv84TWt/31JUWF2eUvY/7Dyy0/8X+MvQVYnNf2PTzIwPjg&#10;IUCcGCHu1ri1aaMQbAR3iUAI7m6Du+vA4A4hSkKIG+7xeptKmjbNd/Z55yW9ff79nt95epM0QnpZ&#10;7L3XtrX9Pl+srabOVKCrqClrzNPQ0Fmgu3DVDr2D5nV5iSFuxw+u1YF7akxlFTqFS0UI+TvvWaTN&#10;VeISq+BytNVzZaiIbcvJyWFGR1P/TIWisBfROOToDE4YGZ44ftIYISSd3z7tYGXt6Oo4bTskQiRT&#10;IHVNP2mSELe87I3OX3k90v/1SO/QPXFz/NQPA133Hz76dvj104sV+ZV3v39wtaXt2pXa3JycgoLU&#10;8LDYcO/gAJezFssWbDmJvhCcz/sEhEVGxyenFxQAU6iUkEyB9HKVOAABPsSYT1kJIFReWkxMY1WS&#10;CMH2C0YKhDDEsOYqaWjraG2slmT5nguMikhJh/5GWSl86HqUKzU3NHT0PHz86NGTvsHh0bHxF3jk&#10;B/eJ4EdTTx7f7b5+rU2cffHFb9+NPH704PZAb0dZ7tNPCG1w89g1S5nBoNJUtNRZqguWLlywYO5s&#10;vS2L95vX5SYEnz58eLM2R12DpTRDkyWrohiXH+HruGfJXHUlDpNOZ7A5VOa6+RQQlCPZNk19hypF&#10;4QCicaamiNAZGRw/dsKIb2lNImRvae182uUTh5PaEsm2/40QuXtnFtXxcBAlD/cv3W9NrIh49uLb&#10;4SfXH/799tnUi5fjA2Nf37/S3N7d3ViQkVshKUqMS44KTIlx8Dm/evZGA8QEnc+TbBs++/A5J9l2&#10;AyHJ2ACVHjAfHINKSkqmmQKmcp+YAsg845yoGsbvYS4OWUpTTUWNJNP3XFB0ZHomQgj9GVxOhQW9&#10;xoaOmw8ePbhPMIXBlygA4WkSZEBT42NjjwGh623iLEBo+NGj+7cHb3eUZD7Ae6wKX8zSYq8LPHNo&#10;pTKXy6RSWRwmR30mjaquo7Vws+6WkODivAjnY4d3z6fQNLlyCrIUjrxSQEywh8UeXXWNOSoMJpNG&#10;51I0l81jYoBk5OTl5GSpMrN3qirInTxlYmZ84rihKc/MFLE5Mx5xadXJ2RlwcrSzxo0iWxsrobWD&#10;g62FQGBjaW7t4GhriW8SwQidNGMVmPEsLAUCiwuXx0amHl26291dmRJmH/P1x0mUAT4d+XH8+cTA&#10;0LOpfrjH0NHSUJcvqS3OSIn2Twrz8/d1s+Sz1n1xzNzR5bxPYHh0bGJadjH0tVHUIDNUsreKvRbh&#10;6qAyJ4E4VI4y0qrykjJJTVU5/GIl0fjGAaixtrIM+b+Kyhq8edTYUC866xUWmZidW4BsT1xZ19gC&#10;k3T11aCw+aAfJa0Dg0PDwyPEPMn4+Ovnr79/1feg78WdOz0t3T35Zbe//+2bsce37z183H8jK717&#10;GiHOhpDzX61R5sCNTo4yR1lzBpOhrsHVWLxwZXB4cmzEGeMTny9nq2gz6SwaRUVRNSgz+jxv22xV&#10;jVkqTDabTufIzVq1SAkiEGzhyX9CyNjUzNjg5Kl/ImT3PwjZEReGLKzt7a3NhebQAAeEcPYDd4ek&#10;CFmfOGbpaG1/vubJk+67PV13qxIdzxXWXvpu6PnUg+57w5OjzyaHh0ae9sA2Q2drU72krrqkMDfB&#10;LyQgMMTvtKOzzopDpuZ2ZzwAoTjE5XAhFOZ9pFUeKUKVEI8gEOHCNvi7spISoNyV5XB5taqC+PWq&#10;KmjN4j5EjbgMAAKEYDiuvibujFdoRCIyoVIx1FelCEkQQpfu9xHKkMMjUoQmJl4+e/Xti74HT0Zu&#10;3e5puXK9MOfqyx9fjz29/+DB3fuXMvOkNnR4tg5X38/jyDpVFFRoDBV1VWQ+ajPm6KhpL9+6SpSb&#10;EBhz4dSR/fpKauoUFpcpo6qg5FeW7Gm8XlNJXUuZpaSEcFOYs3qxMopCFGIcS44qO3eXKlXO0IzH&#10;Mz1laGxGIkQcREGJkBQh3MDDU3G2cLgGwo2NvYMtYtdC6ZYQgdAJI1sXnlHo5d6Rp7e6xaFeARmV&#10;V/of3hpEKcb923cf9T8dGh4c6Ltz6caN61cvdbQ0tTdXl4tLkwN8A8KjAk67eGxatM9WaHUejwYj&#10;hHJgWr60AtEsaaUUb3OBeRBlbRjlhWJOqURcVlpeXlIoRo4Pinj4aqSkppYYJAHROfQr6ONghCBH&#10;qox08w4NT8zILiirqmtoIhGqqm9qvHgHjhmA7PTo2KT0DY1MvX4+1Dd4v7v3ZltnZ2n+tZc/vBrt&#10;e/Dofs/NtowSYltf8fDcWco6584e26iurMRhsDW0Zsyco6mhPX/+vJW7j67JqE32jXIx/HzHYiUN&#10;DQqDTacoyTLOlyZ5Gq2bwVHTVGKrgBSt/KwVC9gyFBlwclRY85Kbv0eVKm/E5/NMjZEhkQgRJ1FQ&#10;zipFiODXUDy1QXzNyhbCEL4OYUnwOhIhAwsnG4F7zbO+a8VxkRExaZ1j3/W1N9757uOtxoGvH/eO&#10;3bn34NGTx3eu98Bp9c62ls6W2ipxUXJYSEhkTPA5l9MGC3e6CMy9zqA4FBOflJELJYUyqLNJqzxQ&#10;n0ZMm3BwEqIJMV2XQ3EIakJQCkIBSiypa2wm912hNASjJaDJVIuCWm1psIt3SGhielZ+CRQcSITE&#10;yAG23XrSjxAaGhkdh1GFSbhCeu/J6LNnE+MT16/duI6IhrjmwfdvX48+vf/o3o3ulvSSEYwQ7ct5&#10;c1R1znubfDZDiaPEVtaaNXPmHHU1da3ZizYeOrRUJEkLCOKZfLlzieqs+UwmhymjIsfwyIx2N9k0&#10;E7lDhJAah8Whzl4+nwW6prKgjgUQLdynIi9vIuQDMqbTXk56X/ATQjaETjOWszC3trMgrrARfXDk&#10;/EiEXK1PGEdc7K7KiI5Oz6u+PdXX//hqc9fNKx8ftve9ePzw9cO7t+/ev3cbRBK6r1yEQ4/11cXp&#10;CbFRQYHh4T5nXF1WbLXlCS+c9guOjE1IRvk+SlfLkTsjEYIaNwKhgkSIFImpKC0pE+NlPPwrVUR+&#10;U9dQKw1E0rCEEaqRoIQ238fJJzgkMSMrrwj9BWISoYq6xrrm7scDgNAowgcG5lBK9OLBwMTU5PjY&#10;yKVrVy5dakKE8NEPP8Ou1/27Pbfa0wueEgh9NX+u2vzAcJv9WhyGCld11uyZmjpzdbRmLVy1bd/W&#10;FaKygphQi+MHt+uyNOawOSpKipo0jldsoJsxYndKWkosZeQcVejzVuly5BCPgNMcCCI56uL9KnLy&#10;ZkIzIyMTUxMjEiFLS3z2xIFECCs0WlmaCy1xP9XW3ApUgW3sbLCaKVyQksYhG2uPklutsQmirq9f&#10;DIyMNdddvtPd3ZYx8vr5nYu3Rl+PPbn/4H7vzZ6enhvXr1xsa6mtrq7KF8WKwn08A8MDvc7779xg&#10;YGJ57ox/SFRcQkpmXn5BcRl80kkvByAAXyO9HKm0VI4QQsGpEiW3yMgqq5sa67CWTE21dBSoshK3&#10;lRBCddXwJzI9HH2CghBCuVCyKCMRKqttrKm/+mjwad/A8OjE1DNypHHo+Zvn4yP9D6/eaG+71lxa&#10;U3X71TdTwwN9t2/39HZm5D0iEDqyYJ6GpneY3UFtLlNNRX32nBnqmvNmz9Zdve2zrev35eXlxwY6&#10;7Nu9XVeRpSbHUlaizWQoeUf4OJ5cr8lW0lFmcpW5Suq0OSvmMWVkqTBxqoggklNYekBFlsoTmBga&#10;GpsaGZAIEScH7e1JhIhzdhbmPHNQS7CyEVrZw00Ve6weY/NpksTIKiBPUlXTMnW97/u+7seDjzov&#10;d+SJ7/Vd//qn27VXhp+N9z0eHLjX0wtKcZc6WpvryovLClPiEkL9vP39L3j6hJ9cuwOFsjMBCCFR&#10;SlZ+HqZa4orpyRGUlSKEykmmQOr4oFiEsqbKipKKqqrychRt6vGKXjXOoNCPpNVWCSAkAcNLPWPv&#10;GxiYmJ6ZW1ha8YnLldY2VNdeeogRgm1JINowFTyCiMI4zGD2NjbcbC2srbn76uvJocH+np7um+2Z&#10;RYSuD/2I7nwNeUdvi/06KlwNVY3ZszVUUERSnbtm+yb9VQYlIpGPi+W+A4dWcTiqMooslryGIvtC&#10;pLftkVXqLGXE5ThKXGVNOa0l2lCWk5UnLnPIKiw9iBDi841PnjQyOXXynwjZ/A9C1ljV2VRoaw/d&#10;VgFCyBqRBVBlgvlUEqHTZq7FHTWdk4/q7/8y2n3j0sOGS7ebu0bHHw2OPr5+5f74wMMnE1P99x9g&#10;poCcXHNxdlFpVkJsZGhI4HlnN+9I89WrDO0dzgaERsUDQpgMoyBCsu1KFPDRl3w5ybah2g1mVVMF&#10;agrlMEVcVV5WWQNRp7ahpU2qjPFpJggQAo+X7GrnGxCQmJqRW4wlHaUIldQ0SKq7HgwRCD1/QaRC&#10;r18/mXrzfPLF1OC9u3U1vW35tZ0DP/4wNdT/9Gb35autWeVwS/JvFIfm6+pwTmWe3DaXw1BVVtbQ&#10;maWpOn+21vLdG1bs3mCZLclKjbA9tmOzvpryTBWOIkNGgaJon+Bhc2QBypzU4D4Uh82Wn6U/R5FC&#10;kScRkqEs2ahN4fB5JlA3NTiOktYTJ1D6Or1Th9MiR0eyhsAXWlhLLwrgN30HAuZ/0O+1Nsiqqum/&#10;faOs58Wb8ad3rl1uFbdcfP7g/etnIw8uNlx6NAgxuP/RvZ4rHR2XupqqykoK83NSY0IiIkN9PM+Y&#10;HxGYzD564KTj+aDQKOTkULZSgNIcRANIpdlqlNZAkWFaNFPaOyUzVkAPYlEVcLuquqa6OmJDrwpa&#10;4pXV9VWYoVdWiP0cz571joiITc4thhkF4tZktaS8TFzX0HJzsK9/ENvQFGIHz18+nxp+89M3k0MP&#10;e2DDrL2psqit79X33w/29vVcvXW3RlTWL0Vo3gJttd0RgiO6LI6SksqMWQghDU3tVfs2Lt20wTqz&#10;NC0xxObYjk36aiozlVlUGoVKUXQQedofW8jhsuGOJJvN4VBn6c/GCEm9nDxFb4sOhWnCN4W6tuEJ&#10;qCtAfQHqn5ARWROn3B1IJVqBFKHp69LSR2jQ2tlbny5uv/70Vte13snvHlZ3vipuvHj3Rn/H93+9&#10;ePRk8MGlhsvdd/uG+u5cv3m5vaOrs7GqpqqsOD8zMSY0LMjb85zVcZMvuDv2nrJ3DgqNTkjNzMmF&#10;OCQWl5d+Qqi8BNHvT5qM4P6Q6/tUUyjDPAIoH2zsYwiJGjdGCCgdconlpd6O59x9o6PjU3IKQTiG&#10;vDUpESPu3doz/AkhWJl8PvX02bdvpsYG7l/tamttbawqae1//d13g71Pbl3rvVubWD4AqjEU2uG5&#10;87Vm6J2z5S9mKbO5qjN1tDWUlDVmLtu5Xm/LJqf0LFGcv/WxzzYuU1fV5NBkqRR5Cs0x0dvZcImS&#10;spKKEotOZ3KUFWbpzaZRKHIkU6BSlm+bTaEbCnlA5VAcQhAhgHi4zYNsAhJXfMlYWsvGvYV/FE2t&#10;Pj0sfWqZKrnxuKe7vf7th2s1D25nldx4OnKls+Drj2+eDEyN9LQ2t13pffDg1rXuS+3tne0NlQ3V&#10;ZQW5mckJQSGB3p7uiAhuZ6w+ZOnmGhIWk5iWlZsHcQi0EqYRwqytQkwihBe/QVHhH1WfCoLM4Q4S&#10;4t54zqpaqvIMPBCKeVlnbU6f9Y6K16P6RwAAIABJREFUTkjJyiuEK0RNzYSKhkRSV9/8D4TG4Z7V&#10;s8mnU29eTo0P3O++3N7UUFtZ3tz/5ttvB289ABsiEIJ86Is5czWV57hYG+gSq8Yz1bkMdW2tRVs2&#10;rtu/7XxGUkKsl+3RbeuXaajNYCrAQA+F7pToe8ZkmbKqqgoXH2VTUdRZOotOociQbFuWor99LoVl&#10;bM43NTUzMzY0M4H2g4kZHxkLsDlCdMnOFl/fwCc3AKFPyJBXQEmBGOvmhuv3Gq5fGxnuu1lfUlZz&#10;58XI/arc2J/++OHF6KPbT6YQxb549WZvL6IJ7R2t9VW1FXnpKYnxMSGhiMidsTh6UI+pu8/i9LnQ&#10;iNik9Jy8ApgiKC8tnUZIApln+SeEcK0NMQESIczEIVmVTl8BJYdbKrBCVIUQgqkGlCpVxdkLnV3P&#10;h0WKUjJz8kuq4D4EvmRYX42cYP21PhKhyfHR8annzyZGX379YmIEfe1dbq0DiZr6/jdffz106871&#10;rhu9koTSPgKhz2fP0WDMOmO2c84MGkdZfYaaEpOmOn/Juv07N+3bGZITJ4rzsDuyda2eproGTRHh&#10;Q6UwnEV+Hnx9ZTU1VSWEEJ2jTNNZrMOQIcpykLFSKHrb5skpC0mEjI2gG25kbIasCM/2EI1vaxIh&#10;fN/4n5ZDSmIBcIjred26ePFy1Z2+r2/VV2Ykdv05+V1vU1a0z88//fT9s/s3+r5/cr+n+0ZPz018&#10;I62lvlpSkpUUHxcTFREZ4u3uyvt8iRJHbcNxm3NhkfE4G8ovQfG/tLT8E0KQe/43QhUYIDweh2t4&#10;NdLNu7qGhlpACKVQEnFFdX2Ytbnbac/waFFyRnZeMUwvELrQ6DdVVUo675EITYyNjE3BTcUXr6bG&#10;R5/0XL/UUl1aVFRc9eT16zfDvb2X2q/eEMcWPSGqPod0ZqkxZ5zmbZ6lI89V1dBQhQO4yz87bHRw&#10;zdqdcfmRiXFuNkc2r9abOUODypRXlFFECMX7eQqXK6uqq6twGDQ6i8PQWaTNhNq2tOpDoSzZPEde&#10;3Yb0ckanToKyghGic+DQiHYqYnGklyN7RP++/olNy1LIz759q6P14tPBGw2ZKS0vfvv+/kBNYXqI&#10;4+s/fvzmzVT/o6ePHvcNDjzsvgjyjJ2tKGkpzU5JTIiNjooK8TrnbHJAQ36W6oajNj4RKAxl5RcW&#10;F1bU1IhLUaCYRojYc/gvL1dBJkjVuIpXQxwAbcAgSRBC1XUNiOfVNIfYWLm7e0XGxiVl5OQXi6vJ&#10;W5PIFSKS2NxNIjQ+OjI6+WxyvH90Ymx8avj+9SvtNSUw3vLw1YvXY3d7u9quIISKiYxV4aC2jqqG&#10;gqXD5/O0FbiqMzRnaM5esHjXl8cM9+ov256YH5IYY2d+ZNMqPS1NdTkujSlHozCdY/wumOtzVdQ0&#10;NVS4LBA61V6ozZT/VDlVQFxOR1bDjmQKJsaGJ08awrQCMfNDbqGQTIFUPP80WU88iFo2lgKz9o47&#10;He1Dj7saQmIHP37b//zirdy0NB+zqb9/evP16/H+vrsP+kbH+m9fud7dffViW3OTpDQ3PVkUGxUe&#10;EXThnLPZIXVZ/Rm7TJyDI2NEadkFRSUlksaGqjLxpzCE8fiE0L+ZghQgCb52U9vQNK0v19RUL6mq&#10;rkVRRoKiWouvucXZMx6hEdGizDyoiuPLA03YydVXVzZc+YQQJK6TYwMjcI955H739UtNFYUFRTn3&#10;Xjx7NXG/93LHtR5JQhkRh6gHtbVV51EMPAWLZtI5qppa2nP11uw+eezA/s16Kzcn5QWIoizNvtq0&#10;cilCSEaFyaYyEELRvgghjrLaTE11FS6TrsjU1tViyctMdx9YMks3zKSo2ZJsm2cKEyWmPGPpzI8U&#10;IXOSbZMITc9zS58QELLgm96q6G2/+P3tPOemb1/dv9s/dOl2dmLiWYPn73/54dVw37Nf792997Cv&#10;/8nD7ps3r3e1t7RUFGenJcVHhYWEBniec+UfVqIsU9lj5ugTGZOYnlNQjCIZQrG8svYfCGGNmP9i&#10;25gk4NsClSghamoldLdbWmCQBxBCbq+yuKiq+ZyJmbOji09AZEJmAVT+SKYA+xL1koZL0wiNAEJg&#10;PxMjo+N9PT0919sliO9n3H4+9Wrq4e1rXTfu1CZXjkjj0KzZ6jNk97sfX6SkzuEoaczTX7/F6MSX&#10;h/bvWLdse3hSXGyQN+/gZ6sXz9NWZatSlOUUZeS9wpztzTeqq6jranA1ZigxuepzFs5iUqCHJy8P&#10;xTkKc85aXYoKzwhBYmpibDT9jBFbEJpbgLCPHV5PhQwJK6H/zwX36XwIswgLy9p7VW1jXWlht8cf&#10;VZbfGeyu7yhN9vY1vvbipz+/eTF2exjlQwNDg32P7ty83NHWUl9TWZKTnpyAEAryivQUWOymcbWX&#10;7TJ1D41MSM8tKCoTV0jqamAhHHRhysWSaqnybKWEaBMBXhIg4CingQwIz85V4EkSPFjf0ECI1jc3&#10;wvXC9uZG0PurFpcWWZ0/4eBl6+8dnphbmJ9XTCzsIVjrELBV4vpLTwZGx8cQjUNZ66tXKBr19w8M&#10;D/ejINrZ1tFQXFBRPz489c1I39Xr7VduFAfmDn9CiC272Vcwm6WoxlTgLtr+xdGDe3d+tm3jyiXb&#10;Q+OjI309jPZt1ps/R0uJpkxRklOUpfrEnLbnrVFTnzlbhaWsymKwVWYtmsMBhGSoVISQnAxr3obF&#10;/z8I2dpgzm1JtFY/bXb9Ox/CfA7h2NvU+fXlC5VvG8pL6q7cuNJRIsmM8fQ81TD27Kfvpob6XowM&#10;DUAn4uHdnqsX2xurKxBCaUlxkaGBAZ7hHgLzHVzlmcs/t/UJS0jNgSmsCnF1HRHhoYkNn0WpRgyJ&#10;EAyUQJ2huLScaIRL9cugwkP0Zf8XITzZWFNZbss/4eBq5x8eFJOamZ6eWwLIwUeurihHsDdfIxGC&#10;RfAXk6OwkzcxOfLk7o2u9o6GkvwSydjY8zcDT67e7LzWUxZSMCplCrNmqTNo8/2cZ6gz1disWVuO&#10;Gh7fsmn9unWr9RfvDo0ODzvvemL/hkVz585SUeBQOLI0eZq/yMPRZKXaDG1NLoPFptNZXO1F85Vl&#10;EUJyCgrQJJJjL9i2HCFkjEKPiYmx8b8RgoVVR+gP2eA23TR3m9aZkz7g5ojLCfMfPM73u/bsdGhk&#10;VnP35UZJZl5CuNcZo6yxvuc/jD2dfDUxOjw0NPD4/t1b1y+1N1QUiouzU0Qx4UF+fudDPcwttqlp&#10;zN1s7B4SmZGLk09QuKyFzaEqXAyoJU4IIBRIhIipBLG4sLi0BIWHUsh1ysUEv5P8AyFQzgQFTfgz&#10;yOYK/Q4YOpg7XIhBtpqZmV0kBk4OXk6CPnR1TesNEqEX0P0eG+wbQ35uaqzvfs+Vzvb60ry8ivFn&#10;r18/eXgN5ea3KsJh1ofkckoq7HPuM3RnstUXfXbs5MGtG9evW7t65fJlhyOiwkPPOR47sHHRPN35&#10;GnQmhS1LozKC4j1dTFfN0NTUgJvtdAabrb1YV1Ue5UNURUU5yIrYi/aspSiZATqA0r8RcrAnVDJB&#10;CQu4tlSlzPx/bAc9WPJHv0X429X2b26GJKS75V1srGlvyk3PjI/wdzD2n3z8+OuxJ6/Hn0+OjQwP&#10;PLrX0331UkdDeUF5YSYKQ6EBfgGeIeetrTYpz9lwzNEvKj63qEKCx0fqiAOdVYSWUj0uVSNESIQg&#10;NwKBRhIhcm6bUFsAN0cgBLfvQM4E1FDLigvyynafsjVxOxsCa2SZuSWVYnxVCv1VYvh7P9nQM5jE&#10;Gh1CLm5kfGL48Z1eFD3ry3MzKqbefPvm8aMbvRev3KyIgFmfv/8GpqCjytVQdPKdN09VacH2oycP&#10;bVm5fv261Sv09fVN4mOjIs46HN+1dsHseXPUGQwKS5amwAwO83Djr9XSVJ6hocykMThc7qylC9UA&#10;IXlFRXmgc8zFhzZT2CZmJlBLMDH7L4QcsC6tUEh6NxKZaf0Ec7h7Z2Ux/iL/gpfLOY+slss1FfUV&#10;orSMhAg/YwPBnftdg5ODP429ejYxNjr4+B7Kh5CXExcV5aaKYiNDAgJCvEM87a3WcvVPuHgFxqTm&#10;oSyyvqEJJOjwOreEECqrh25cjTQvAoTEUFaFRVfk5aBgR0g1IiMiGkS1JELSU2stIDcjQV7x5tHj&#10;Qt6F8wHhsAOTllMIMQ+8Z4MEKuS1ndNxaBzmGkeGSYRu3bjU2lCZm1z98pvvv3n6pOdW+8Vr5eH5&#10;UJf7QJE/oKWtoqjMtgjapMVctG7PoT1bN25cuWql/tIlesttU1Dad9bu+Fq9OZoaamwaExCiMoP8&#10;zriardGZydWepclSYHKV1Obq6aog9waTPlR5BZosffFX2yn0U4jDGRoiDvdfXs6BsCHz6QyV3PmW&#10;PgHeTra1+WUi3CvNK6iurz63srksMSo5NTHMc++xfZm3q6+MDf2Cou7k+Njw0wegbI7+r5bkZiTG&#10;xUSGBgWEeQd52JvraW23DwgOic8uLKtBHKytA0EEqUw1ludBJKFW+kiEYCoLOa18HIcQncOzc7jm&#10;AIWF6mmEprXr62Hqp6z0ofNhA3OvwKBwWMbMys0vxtMKNdUNKMMqL6lsIREawW90lPRyN29cammo&#10;zk9ohDtFfU97brW2Xy0Lz0P50AcSIaby5z6my/X37du7Y/O6teuW6OnrLV6yYp1rOkLIzebY0kVz&#10;EGVjMFjg5eTpgT5ujieXaeuo6MzTZsrROWwt3WULlCjQBYeyHHKGCouO7qBQT/4XQiRTwEmRBYzx&#10;EI/0dtP/jqWY7O2LG4uz3I9G3bkvya6oyUlITExLjzy/2WCr1b2qqsd3vv4OITQxPtr/uPsKcfU5&#10;PTkuOjoqPMQv9ILvaSuTOau/Oh0SHpmcj7fnQRi7BaRJEf8Fgbh6Qsun+h82BFUeWBYnvRw5vUX8&#10;cnUNiRDYD9hRQ111ZXlpSfGD5KNHhA5BAZB35eQX5MOGF57cL4fRO3EzidD4GMzXD04zhe7uS+i/&#10;ozC+9cX4xPMnj6/dae+4Jo4q6MMIye3X0lLh0jirznh+JTA+fnDX1nXLFixcqr9Mb/n67WcyYqMj&#10;XSyPLF6sq63EYHLZUqbg42b75cKZszV0FugwKAos5uzF+vM5gBAFBSIak02RX3hsJ0X2OMpYDQyM&#10;TPn/xbYxU7D4xBRI2+FLH1TmrJFDvN6Yn3gm/k5tXvPFstSM/JzkrLx4r4387Xv76wt62oe+fYkQ&#10;mhgbfNJ7vbOptrKkANGEqOioiFCf4PMXnIUGM/YbuQWEx6YXVtY2taB0s+kiymiaUYaCcxrovRHH&#10;USQkQjAEDK4tr6AIseZ8WKksKQE3Rwj7fEIIX81ra+uAUyDIBd5vMvrS7JS3V1BIVGJGVmYa7oYj&#10;eMuLCktQvtQ6HYcmx4YHYLBEyravdXeh/6zi+LapgcGJxw8u3eu82C2JLR4gJhoPztFS5HBma4ic&#10;rfn7921dobdi5dLls3VWL5m3dduZqChfT8vP92nMmQ8wUhS5FLq8PD063v+ckZ6GOlNDhc3iKqso&#10;L1izQZclR6XJELI+8goUvYNbGXKmxnye4Ukjw6M8nhn08IAxGJvyACIHRwd7R2dHGwtLeydHW/KK&#10;AD5HCNKZ5njXzoJnyre2sbI/V12b6R/V0N1ZXF5ekJlT2VqeXyiy/OLLw4YxE/XVBU3vX7x5MTY2&#10;1d/98CpiwBW5GSnx4UGBgQH+QUH+F1zNdukZWHtFxKcWiInb0C2t7Th6tDSDdFVDrURMXt7ARgSs&#10;oBxXq8XFoLsE245gQmX456CqDXM+cIW6tb6xpR2kz9pb6qDXV9V738HwqL2Db0R0bHxCMvRyUUqF&#10;kK5A+ORkFNQ8fNw/gpjcy+GXr8cGhgcfDk+MDzzte3z7UldnS3VRZnLb8OS3U3cfXrxyqbtbnFh8&#10;h0DowBxtGpuhwQmyMvp83ZbNq/T0ly1as2jRxlVLt+9zj4oPC3A1Oa6/fIESVUGRSmFQmAry8iHh&#10;ni4GSzVmcOGSO43BZOqu3biAiSdJCITkKcu+2M6QNTYVCoxOmRqfgKQIUe5TxhghwTRCTrZgIvbW&#10;NlKZGFsgDqARI0XInC+0sTa3du0oiYqovN2VXV5BjEOVlxTF2hoaHnW0e3S3Kvfig+Fnzycnn48+&#10;eHClBaWPOenxUSGBQUGB/l5+vu62hvu2mjn6RSdmFIprsVBpcwuJEGhnN2EvRyCESz9lWBwYw1RC&#10;rLEAQKVl5VKEJLVYDLUWQVQL59XaWlvamhtANbDy2h0PA76rh29oVHxioigpJQcEmNAHKUcfJye9&#10;oObx00HQyHo++frl0JPB4f6RyQkpQh3NksKMpLbhiW8m7zzo7Oq8eqU0Ju8G3taXPTBHh8lUYDPO&#10;WRvtWrNxnd7CpcuWbFm5av2yuYs2eQRH+J+zO/XFmtW6XDl5miJFkcKmycv4B5y2O7JIXVNFUxku&#10;QTCYyIbm03HhlEBIlrL8q11MigHPwtzEmGdmiOExNDTE3NtMICQRcnaA+o+15ScdH8iPQHmWQMhS&#10;aGFrLTB3qE0Lz7rUWxtfVl7V0NpUWVhaWRjqZC00CN4uGWkq6i663T859ewFbLK1tzWWZaVFhAYi&#10;hAJ83T3PO/OOfHnUzj0sMT2npBJXpJFnIxFCQQTBhHIjKUKVGCDAoxTHnmmEMEDQIqrAs0CkAlMN&#10;nIzEF6VAvFNc0X4z+EvH08EXgiJFyUnxsbHZuXkFBQX5eSXo26y0/Gpogk9MTk29fPN84FE/ikJT&#10;k4OA0OWu9sbKgvTE9pGJrydu3++8fPHqlZLo7Gu4gyd7YO5sNiJkbMez9of2bFupu2TtuuXrlq9f&#10;qa87Z3d4aKinpenxHbpLF2pyWHR5Cp3CUpSXC/JzsfpinooGV1uVLq/AVFKZtWLtPNo/EKJQVhzb&#10;w6IcMzMXmiBPdwpnradOGcL30CWaRghWiKwtpnW1ASGo0ZEICfkYIbusxPSqxoq8/IJSSUNTbWle&#10;cW2ej5uLlWn0Su+eB+13cjpuDSACOznV13ulq7kkPSU8JCgwKMDb48IZR0ujoyfMzvnHgjpsFTYg&#10;rPlMIkQcg5xGCJIgUPwpIcQZS0EYq7iklASInArGc/gwsUg4zdam5tYWmBBuvx65x8Up0iM4MiEp&#10;MSFBlJeXn5+Xl5tbmJubm5GaJxkaHsX6ZS9fPR/p7x8aHX82NdTXDwi1oXQoVdQ1PoVs6GFX99Wb&#10;18tjc7sxQjIH5s1TUmaxlU09z361b/uatXu+2r188aJNyzdsWWVfKIrzNxcIDyxYsnAGm0mTo3Ig&#10;DtGiAlytDs5iKzFmKtPkFTmqGhpLVs1l/A9CK0/sZVGOGPP5RqfMzAyJMGRsjIORKY8/HYecnR3t&#10;rMwFhNy5UIgngf+BkJmp0NZGaOFQklcsKRKlivPK6+qrkCEVN2Z5nnMWWoUeMMp58/hJV2PXnad9&#10;T/qG++50X2kpTkuOjggJCvDxcAt04ZsaGxoJ/cOTc0sqqiSgyQgawSRCUHeGVGj6AhRABDsPpaXY&#10;fAAtQloOjylIuRwWIgEnB7ckm+EjNrW0t7fUV5VfvxW118Uhyic8Ki4hISkjp6gIGRBCJy8rKzst&#10;OadqeHQMNh7Gnz1/8XxsoH9o4sWzYYQQ+rpqrSnJTk649uzFd1P3Hl+5fuXG9bKYnOvEDa8D8xeo&#10;aqhyuLtc3A5t2777iLnl/oXL9HcsWrNJ17UiISHE3NL+4KqV89kyslQqjUuhycnTY0LOWB3QorMV&#10;NfA9QiVl1UWr5rFQFCIRkqGsOr6HSfnKiMc7dQr9j4eoAopFJtMzP1KE7J1cne1gXM5SemfVHAql&#10;VtYkQsbGAltbobldV2Vufm5qWn5hVUNteWlNm7gt08vbxtDVw/Hk+bH7A2Mdnddu37l58y4C6FJT&#10;UTrWcfbzcncLtDtlwjfl24XFphWKq2tqCNHMi13TCGHZseqafzIFmJwjLKloGqFyDFCltLIqkWDV&#10;syZwkSgnau/sguJPa4NE3NsbeMzFOSQMMYW4hOTswtLiwryc7Oyc7PT0jJTEbPHIKDL0KRQyp168&#10;nhroG5p69Xy4v/9R79WuZkkRyuG6nz//duLO48tdHZcvFUVkXpEitEBXXUWFyVhqffrwwaNGPKHh&#10;ltkrV+7W0VujcbokIiGSzxOsWbp0DltWVl5WlkVhIKYWjhDar8Xg0HXUOShJYjE1lq7R5ch+siF5&#10;yspjuxnIhgQCExOB0ATDg2IRjzAiMxIhawdXF3tLLB8HAIHoOTTKLUmETE3N7Wz4PMuqgtTk9Kzs&#10;nCKY/6isa2m8lBMczP/KV+BtZV5a/Hj41uWu690X27vA3dQVZmaJokP8fX0ueLibGwkteNYekfEZ&#10;xZL6+lrEkTFIJEKtcEWgpraORIgYQYUpLTGkqiCLUfIPgPB8N7ktieXrgbq3dlyEG2soEau63OUs&#10;cHBxjwyLiheJElMzSorysjIQOhmpqenJoizx8MgYCpjPnr159uzlRF//+LPXL0YIhJoq89NEsdcm&#10;J1+P9Ny/2NHW1VUYmXWVQGj/goUaDDZNcba1p6GFvZ3pF9uW6egu3qm9Zu8ykTgmI8nC5ORsFe3Z&#10;GhwmlUKhAVOQDQh2s9ivxVRmLZwzQ0WJy6JrLV+/iCPzCSEqZeWRnXTKUVNzczMzC0ueMRGGDPm8&#10;/0XI0t7V1d4SH0/DUgnAyoHqkQgJ+Jb2NmbG/IDYFFFsUn5FPnLpFZJqSef1/KhI40NhX144a+Ti&#10;cevm0+7OK1fbGpoqUEpaXZidJ4oK8vP18/Wx55lZW5raB0fHZ5TUNDbU/Zttd7Q11YOSJomQVPGq&#10;EpsSsp9phKRdcGgiEa0iCZbsacR6tqBp0dHW0lBbXVtjYm3tZBuK4lByUkJcXHFBTnpKSkoq+iYt&#10;KSGzYgh3h54//+HF5NTIk4EXz1+/xAhd62oS56UmxF4eG30+cP1228WOK1fK4vJ7sHqZzN5Zs5WU&#10;KFqyymYOp40NP9+4SHf1jvULV+qu37gxtUaUft7Rfq3ePBUVFaoCYmtcBkVdlhYa6W25f4ma8ozF&#10;GgwGm8HgKC1dPx8FH3mKPJ2uAI082XUnD6nLfmHCNzMw4AnNjHkWFjwjA9hWMTU25gmt8CVJF+Je&#10;OCwKgdCflYWQhzV7kDUJLfA8CV+ID3TwjR2DRMmJIlF6RmY2yh/LGkqLkgK+XB/se97DTWiVOdjX&#10;2/v4dnP9pYbK4qLS4ixRbFhAYGiI9xlLG/RR7dwD4lLyyqrqmuHCOiwz1pI1NSydieewJcR2ivSV&#10;lxUXFuQXFGCSUIJ3+3GOhHIhxKoltXBYAIWh1sb6+qYOuPOJMEJGVNeR4GDp4OIBY3mp6WnJopJC&#10;lJsBZUhPiIoNi61A3GB8dHTi2etno4ODo89ev34xMfz00f177VfqiwpSolN6Rr5+htLuS5euXuyo&#10;Tc25BRdzCYS4MpqyXANbZw/7E9uW6S7SW79w+aL1W/fm1qdn+7o6bF2/QFWZjUsGbBpFRY4T6XeW&#10;v3sBR5G+QI3O5HKV1LRWbNSFWR+KLA2ffaBS1584oC7/lYmAb2QkEJryzK0sBabGJiZmPDMTE745&#10;DMGBlJmzFCEo7yDiZia9FWkOng7ondDSBte2zSzd/KPiY6NFyek5+Yhd1VQWBdhsW3q68vyFmgo7&#10;gehub/e1m7euNNeUo89rbkpMVLCPt6+XG4xCWFg7XwiKEmUV4UlE0IBDnq0RnyZuacFHV5HTwq6N&#10;nLZCD5dNC6U0Dnm7YgxQWSmJEMyb1iJzhHvTHXCRCkrcTfW1VSEWAnsXPDiZmpGRllyYn5ORkpQo&#10;SkiNDY8Oi5cgrj0xBu07AqFXzydH+x/du32LROj22DfPn965ceXi5c7OhszC+1KEdGZxOfJqcsyD&#10;lvbOvP3rV+jrL9uybKX+xp3GFVXpab6Ogu1b5ykrKcnTuPIUlBJx5GfE+7hb7lusQlPQ4cjT2Fxl&#10;DZSxLuTChpccnQXatHTa+mP71BSOGQuRlxMKjC2sbCwFPD6CCvk5UwHsNICKvbOTE75daAMHOED1&#10;Skic4kC2Y05UuK1s7aG2jTJXJ9/ImMiouORMyDDKq6vCXb7aG5uVI/I54yo8XH+jt6P12pVaSVl+&#10;DspXw8P8Pd3Pudnw7a0E5vbu/iER8Rn5JRXV9SRC0qPRTUSrWywmb3WJpa8SdlfhAY9DEIGfA49H&#10;IoRr3NU1tXDsof0iChvIiDqQReV784XOZ33Cw6IS0rKyszLycjLTUpKTk+OSIoMjwxPrUbo6hbKC&#10;5y+nRoeGRqdAlGTg0d3enmkbGkRpd89VuKfX2ZhT+gQrACKEdDhs9NmnbRFa80/s2bBq9YbNO1at&#10;XLNhl0NVRVZigKPhrp26airKcFFATk6BQleYl+LrablrvgqTNpMpI4/8nPKiVavnq9DlKLKKbBSV&#10;FBUZtLVf7VaWP2ostODzzfmnkM8y55kJLEx5Ap6pmQCWuaxh1QsLMdljuXqcs5oTp1Ks+NiocIsc&#10;t8KtBGYWrn4RsRFRsOOYX1hZ3VKWbGdcURYXHudrF96V2nLnclV5dUONuCg/Jy0+ItjP0/2MszXf&#10;0Ypv4eITEh6TlFOMbKgRzjvC6gqhwFzfUEVMYVVA9lNaVlFZJn0AUGFhISEWgzACpg2HbkiE8I4E&#10;3I9oBITAyXVd6upobc7zsbA95xUYhRHKyc3JzkxPhTgUIwoPjIhIbR0DbTmEELIdhNAkCkNTo/0P&#10;7/RO29DQs5GHvdc6Wzvb2uozi/BVAYrMHm1tNoPFVFTQF1jZWRruXrl4+fptK5asWrbBLb8iNybE&#10;5ei+nYvUlFkwyaNIUZShKuqleZ4xWqXKoCvOVaYqMugMztylerNVEJOgsZSUIKVVVFh7ZLcS5QsT&#10;hBBPyDPgC4V8xLWnbQgoNSwSwcEbuCtJzGRZWpII4dPFFrhEB+eHoJLKEzr5RISFBIdGJWbli/Nq&#10;26ocD6W7OZwL8fXIuCvKrL5/+PbPAAAgAElEQVTYUlrWWCspL8pLF8UE+nl7urs52Dham9ueCwyP&#10;SM4qrqypb25vxOedGhthjRsgIuvZ2FzKKsQl0odiT0EeiDMVgzBjeTmuNiDUSITITh5Cu7kdWAIi&#10;C3CkrdDfxsHDyz8iIhou6eTmZmakpQBC0aLwoKjozI5xhNA4dBwmAKGJqdcvn40PPLx9k0To8QSi&#10;eA97r7a0tzRLkiEOffgoI4sQYtG4CgzqPKGNgHdi+yKd+fqrFs1aPnfZ2aSc5PNetjs268+gs5UU&#10;mcpUBoWuKE9bleJ5zni5MleZs3Qmi8VhMjlaC5focOlUCoOjrMSkwnGBjYYHVSn7TIRCE5SmnjQy&#10;5ZkZG5mYkUwBS4yAejPWm8PVOAGmCFIvB4TOnODf+Bma8IxPmTl4+Hh5XvALjUsSBSdX1F74Mqa1&#10;tyuv9O7jtuzgoJJL7TU1VeKyopxUUVyAv68XqGrY2dq7XggKj0zPK69GnKuzqYkYocJHAZAN1RAa&#10;V5V48RuBQSIEAOXk5OQCQmA+eOAU+TkSIWKipL6hFU8qtLfWwf1CRAtLg2zsz533Do6Mjk9Ky8zO&#10;ARNCTi4lJikqLC4+u3NsAmEDdYXxEdy8e/ZscuTp3RtXSITuDY723e+91t7U2tRYmZh5E2oKCCEt&#10;LaaCijxbQdvS4dSx/RuW6i5ZsXT+zNVzl/knpsXanbNev0qLS1XS0pitq8misNhytLWJHh78dTM1&#10;tVSByzHpNNbMxfqz2VQ5igLiDQyYJVH8zPzETMpuUwHP8KSx8QkDYx5K7o1NDI1MjAxREgk2AptE&#10;xHQwomuWQvxzJFOA2VQAyJxg3eaIoaN/+EIHR5cz7he8UabjE5Qnsg551ZjbcbtZ3Jwe4hleUFtT&#10;UViYn52aEBPl7+/r6WZvbWHlcMbTJzA0Mi2ntArZEJwixFdPCB/X0FhN6PPgSgJUdkrJV1yYn5eL&#10;bQiDg+9DAdsjESLKPvXoAzaj7KoF6txtLU0NlWH2Du6efuFRMXGi5LSMjCzEFpISE5NiU+JikhJz&#10;OkfGQBh8aAT6Qyg3GkcIjfbd7b487eWe9D+4deNSU31zQ2NVcu5tyIcIhKiqslxFTRsnZ/Mjuzat&#10;W71yqa7O5iVrYzMK05z8zny2aZa2kuYsVTU1eTaFoyxHXx9v72KyWnOGOnM2ByVAcnKKOvqr57FQ&#10;xiqryGIzFOTlZBl77U3nyOwyE5iCJvqJE8YCc4DI4JTRKQMDYzNSpwcLONuhr3RgAyg2kWwbeUPo&#10;sAqI0GRpZYFonqWl6QlToZ3rmdPODhcCPPhBybYOYdmVDbfH75aHJ0a7n4srLsvIzEiJjwwL9ffz&#10;PudowTMxd/L08/MPiUzKKERMGSTHCIRIpgCeCrqjQBikFW2irC1l20Uwj4WwgRiFd75IpkAcUalD&#10;qCCE2lCCdfESCkTtddHOLsjI46Nj4hISk1PTsjPTIEkQxaWJ4tOSczqGR8dGBvsHhnAHfGR07NWr&#10;l1NDD3uukQj1jU0MwsXC2saGppoMiEMf/6TTjq+fxWVxqIoqMzc5Co/u2/vZav1Vq2brrJ2zOra6&#10;JjvG33zr8g1KLBoiaVQKlSKLSPWWaEdH+wNqCkqcmWxErGXl6AtWrV2oQkMQKarPVGWgjJW+zdSC&#10;rrjREsuSIvtBdBtxBWIwy5iYDYZrXaTuKZ6NsxAKLMHbmZmawLQ3DwUfsqPnCFeqAS2noIQQq/2b&#10;BXaODu6BHsJDm536rz3qyBMF+fh5OHmnZqeLokIDAwL8Qr2tTMwFcBnKB/Sw0jJyi8W1jc1w8wTK&#10;23AsD6TQyUy1QqqhUFgqhjG5YgnWqC0hitpETQ7vgoEWOpzGgYo41ItwERaCUevFy3CIrz7D96xP&#10;WERwQmyMKCM3JzM1FbxcUlJOUgJCquw6LEeCYszIwOOHT/qHhhFAww9vdDZXNVRLanNFeaPDA0/u&#10;9Vy91FXXdFkSl9YGOqdU2cOrtDh0Do2mrL7e4YzwyKFdG9ZuWq+3ZPOS/YWdOUnxMWc+X7cehP7o&#10;dNh7AIS2RnmccT6sw1HnzmQr0OhUKn3Jxq16qrCER1dVY8nLURVYuwQ2bPpGIaJu8OlGHkog4Jua&#10;oCgEfVYTEiFSO5jYW4UKKoKJZ2aG8SEcHn7S+W4LSwef+OS46PiQQFcTE6cz9rEBhc8v9l6WFCbF&#10;xPjZWZ2OS0hKhoqPn5cLYn/Wlo6nQQ4rITkjK68Yke1G6Q0NuFpX8896XDnRWqgsrZDAgn5Z1f8b&#10;oWopQvgKB7g6SHtB3xRFo4tdnW0tCKEz3mHhwfGxsaKMnJysYkQtM1OTkzISk9KSkiT3hkagcjo5&#10;MTE6OADyMa+ej/bdu3n1cltnbVlxQnBCX9/Tx/dvXb/cUV13sSox9xronMpS9i7VYCtyWUyO0kob&#10;J9ODn21cvWbjyuV6qxcdr+nMThbFnT+2ZaOmKoumgOKMPEWORqFsizjvYrVPi6uioMmhszk0Rcb8&#10;DZ8tU4JdfZaasiJFhirP3mtuy6GtQfmpsRExNIcfLO+DFf0bITzFaGmOa9vmQlydw/CQkyXkShHP&#10;4mxUVmnT9Y6W4vgkycUOSW3vs6bO9oqYoKCoEGeemY2LV3BY4IWzfs58U765jfNpd2//4MiE1Kwc&#10;OPVQUydlCPU1NdhNVZMIgY4pjMhVSGpqKmHNRFrjJhGSCjJJoPFQJaltJBWy8N1CZI0NIKrdjjKt&#10;DJ/TF0LCguNiQVcjJxulRKmJ8THR8bGJqfEJNX1PsazP2Njw8ODAwMDg0Otnw4/v9vb2dl2qLS1N&#10;FxWNjY0M3L/e1tBaIW4siYX+0Md3MhS480lV4rDYzKUC0692bFizes06vZV6S+cZN9RXZMcHOX65&#10;bbPODC4NREwRRjSK3GehHnZmO3VU1eRmcJhKKiw6c+aqbXpsioyCnJK2JhPlrTKc/UJrNnWZGfRW&#10;jZERwfcmpmbmAh52dCRCmCnY2RKrEFYWQnymkKQHQOqkjxDRtLY2NLHzjU7Krxajr+Sup4+v5Tc8&#10;GmzvbM72PucZHuVtyz90xNjS3sHO5qzZcTNLgYXTOQ8vH/+Q2CQQKysTE+U04uZ3FeG1SISwtnOl&#10;BISAxTAZh5NYPD9CIiRVkkHEr6qmgbg3ickGPhmBrxjBodFMb9fzwaFBsbHxcOooJz4+Pi42NiYm&#10;PCJOFBFR2ff4KegpjMKw6fDg4NDoy6mRvgd3b99urC9ITY+LLRwaHh540N2GDKiyoTA6G7oPf1Ep&#10;ny3QUFUAhOjzDfhGh3dt27JhzaoNK/UXCRrFpZnR3jZfbls/a6YKQ05GRk6OQkUp0a5Abyfh/oVz&#10;5rBncFjKqmwGe9a6HfocCoUqo7JAVw0FK3m1L8xtlGh60HMwBY8FP0Dfo7CE/RyJECkpB9IkYESE&#10;hjMKRlKEpufmpDKaPFOh4xnP0OTU7ILKq/eaE8ta7/dcu9KWmRgZGhsf7GphePLY0aOI25888IUQ&#10;GabbBW8//4DQmEQsJ4dMQ3qIA5ewYVZu2stB165CAvceKvEwPSGPVfY/COEOOJy/qanHd6EQ48AN&#10;W0Q/WtvaO+E1Z3m7uAeGBAKVS83Izs3IyEhPS0tNjYyMSwgLr+zrQwAhExobHZ8cHxmZfDkOU353&#10;bly9d7uptCQtueLWnQePHty62tklqWwsSSi6Cxdz6ZQdCzTU6FwGk8uYdcjJ1vjg9k0rF65ctVR/&#10;qZk4NyU+3Nfp5PYVWppqbKoMaNIrKFKYe/w8HQT75mvPQggxuEosJnfptj0rlaFiqrpEb6aijBxD&#10;+6iFjRpL3wwQQvQMxRVoEYENYQkMEiFS3RlfGMCDWUTcIb0cyRR4GCIUhoSmfEvnoLT84rKam33X&#10;i9o7ukqbJJL0xKjgkLCAs/b25icP7Ni+c/faLYctT5919woIDguPiIpPzs7JK4Ttb9y0QxkRqZVN&#10;IiQuLykpq6xtRACIYU6bfP9ACEvOiUE6RlyNj4fDsE9DI3HHHe7pdV7s6mrN8nI66x8cGBWXmJKS&#10;np2P8qrczLSUJFFsQmJMQv3wEEiXIYCe9A88ffR07NX4+MTowMNb3Q0NhRlZovji/oGBvgc3u1qb&#10;SkrrihOK74FmPYOyc76aCoejQFNmzfzsrLPJ7vVr9GavXDJ/9SrToqyMxLDztie3L1efoaFEgwaR&#10;nKIChbvXx8PRfK+2sprCDLYik81kKc9fs3GxMjAF1cWL1alyinTtr0z5XPoSY2J0hA87rLDLKgBj&#10;Qrb0by5nD3eNkZsTEFmrkGQK/E8P/4qdwJQntPGICE9ISi2/dKVBUlIUWpCQmebv43n+gtc5Fxuh&#10;waHP1q9avnSnsa2bl79fUFhUTHR0nCgzC/bzK6uasU+Ce4QgQlJRMd1bhQ0HSWNrXX0tsqEycbl0&#10;2IdEiPR6YhgdFUvqiKJRfQNxQbepEc6RQ2uwLdvL8YxfUEBkXHJKCjJ0lPdmpiaJ4hOjohJE6W3j&#10;MMM4NjI0+ODxkwd3H018991338Ai69iLN5MTb6Ymf/vpx29fjj25feNma8vlukwxKF78xaDsmKvC&#10;VeLIKahyZ2zyPG26c+36NUs26S/Zucu6qrQmP8zJ+PD2NSoaM1QZcggheZoCRWmfd4CH8+E5Kup0&#10;TRaVxqCzVJTmLNRmK8pTKCoL5nFl5VhyGgeOnVSUnWdoaGAA+6snDI1hWfIEAZBASCI0ffWTQMiS&#10;h6EQCEi2bSZ9uLWHnomRmYXQxMzqdGB4UERORVl8VKJ3XlhyTmhIgNd5dzd7U1MTg8M71y1fddTe&#10;0elCgLdfcER0VERkNNZ7q6iSSOUYxQigMuAB073VyvKyiprmdphyRD+SlJX9PxEqQVkRRuiT3ilx&#10;BQ+arSgp6kAIOZz2xQilgivOyspEfi49LRaZVUJW5wQCaHRkqL9vZHx8qH/8x78/fvjj119+fff+&#10;599/+O7tq8m3P/389u3bn3/68aeJ0ak7NR0TcMNLAeKQmjJDkc5gay11cjY5uFNPa/7SZQs3LbEW&#10;1eUWRrvZG2zQU509mwsn1CgMqrKi3C7HC3aCg/OUOPIcrhKbTmNyWOvWqigqIhvSWazFRYkrR93W&#10;1WKmjKaRoSHPxtnZ0dAQJIMxqYNxH2P4hMNeA+jUw9FcVyc7SFlxOoTSJ76p9JnzgJnzzUjWDd4O&#10;ZbJ8z9PO7qFxMWFxfp7hyUkJoshgZEQeZ087WfLNBUc2LNzxpflpLx8fn9CImNiY2ITk/PwC2J6X&#10;wIg2bKXAQSdJVUUpuReEd1ir6+qn1TTxmfaqqukUFvR9xGVFVdMrYDU4pFU3NDfV1Ta2gh56S3Nb&#10;R21VhIObV0BcbHxyZk52WlJGBri4hPj4sJiYwNQrfYglDPX1DY5+9/0PP/3y2+/vPr774ae/Pr7/&#10;4f3vP//w/Q8///Ljz7+9+/2XH7/78dX3349PffNcitB8DVU2jc5ms9TmWjvyDu9fs0B/1bqVe9e5&#10;plRnZwU4uVnuXq02S4dLRWwb1oypjGOBoefsDs/hKDMZDAaLzeUqqWxcp0IDhHRXzp+hSKGx1Gyc&#10;LWZSNJDdGJmBgJkhFgw2wdLOmDpghLB6GTg6OxsLASRB/4UQGY9wbOKbmQicfQJ8vIOivDz94xBA&#10;6SF+nu7n3M+e9nCytuR9+dnGE3znC4gjBJAI5ebCfj4cGazHu9vVoIsghg1iyIMAoXJ80g6XurGI&#10;WRXekiSLQGVAJCpKiyqlTzpMUotSo4bamobmxpa2tpbm1g4o+5z2DUCONSk9KyMlMS0VAQR0LiQq&#10;Ojjzev+ToclXb7794e379+//hPfxw/s//kD/8vHv33/85s2bN29/fffHH7/9/MOv3759+/zlD69J&#10;hMCEGEpcBlv9KP/UwT1rdPXXbVp7cNv5tPK8DC/7s/b7Vs3QnslRgAERKkVehmUSH+3j+pW2Ipej&#10;SKUyVGeoKWltXqOsiOKQ3OK1i7QZFAZNxdrJQoeijBAyMDQ4fuQUNiETEwNDiEh8ZEJE3Qem5SAG&#10;WVuZ84FUQC0O/RqP9G7/RgjzPDMTo+OWHn7enj5Bbl7RKaLIuHS/C2fd3E67ubhYGp84sGXLHluX&#10;877+fv6BJEJZ2TghgrWUmspKSS3ycaXEFn65VKuirLSUbBThCXppVYGsdeMFiJJCkkFgmoG8HBzF&#10;rYZB+6bW1uam1o5mcaDNucDAiMgYUUpqSmJCclJiQlxMVGRkYERUWNGdoccjb96++/PDR3h/f/jz&#10;/dv3H9//+N0vH96/+/Xt219//+P9n39//Puvd7+9++HXX1+8+vEN1BQQQvNUOCw6g8Ok0pR3GRl/&#10;sXf9khVr1y/7bOOFtMLiXH87Z8G2pTra6myEBlWOiZJWhRMRgefdjmrJM1kMqhxDQ1udM3vTCq4C&#10;7IIvXK07U5FClVe2drScK8tGxoOYgokJYUGmpvhbzOt4WOQPKywhK7LH3VCCuwGb4EkfiRBZ4wYj&#10;EkJZyIjn5Bfm7+4TJkqJj4wWeXu4OkFlSHjy891r9baccD3r6eXl5TttQxmZcIihEpKY6kqxpLa8&#10;FEqiFfjIKtbWLsON1FJyLgGvhpeVFBWTr6iwuKysOJ9ETHqiqAY7QxAGamhubmxsaW8T+1m7hwTB&#10;qbBE5NziEgCfiPCwUP+wyJjqvvFnb3767fff370HgP56/8e7Xz98/PDzD799/OOPPxA2Hz8iiP76&#10;84/ff8U29OKHV4CQIuWzuUoslHUyFGQVVbYLbI2O7lq3ecPa+WtW+2QV5OQG21keX6+3QFuFRaOi&#10;XIgBqtqHfT3c3Azm0dlMJTqVqT5TlTVn3VIOODnKwjULtRRRxqps42izUJ5+wsAI7xbjUg8K/zgx&#10;grk59GApHAvMAUQOGCTo3KF01cz03wiRhA5WyQFHM0MD83MBgd4x6MUniuK83Z0hnxLyj3++b+Oq&#10;z13OuHt6XvAOCJlGKAOusMLINUyGVtWgBAgxO3E50Vwoh3QIGnbF5PQV0Q4qKiRfUUF+YUlJYR4J&#10;WCWRHNXgFT6oH0Eh6J8IxSSI4qJj4uJiEUBhoSHBfqFRSZ1TL379/d1vb3/+9d2Hv9ADL4dt6aPU&#10;pv766zeE329gTt/98uvLN2+/pVD+RgjtmMOhq7LpdAVZmuoKY3vT43s3bf1s07wVa4Jyc0UpvlbC&#10;41vWLZulzKLJySmCqI+Mwpe+51xcjZaqqLLUOHSmEiLrc1cvVmZBmNLbpD+XhVBUtXO2X0ZTRBwO&#10;VrzMjPGiPvJakBAZG53CaRJWVrDGd22wOj2yIjzng9wYici/EUK0EH6HxUkzC3O+9fmw2Iig4ITs&#10;jNjzZxzgdqiAd+TzL3ZuOuHlccHH1y8wPIZECO4woIyoDHkmSUV5ZXUVqJKhb5BliMGb4ePSRZ9s&#10;CE8llOBzxsSDGfniAlDfxA/+TFkFHs6CWpIEJbEN9Q3NbaSXC49NFEVHRifExkZHhiOAAv3CYrJv&#10;//Dth78/vP/93V8fP3z4m4Dlr99//xP9FA5KEI8QUH9/+PDh3Y/v3n/301+/Uigf3iGEZrMVuUwW&#10;F3k5pZmHLU8d2bt5257tuqvWh2bEJ8S7C61Md29ai+yMJiMDc9sKMopHgy442R1brKbKUFNmoVRX&#10;VWPe6iWa6nQKhbZi2ypdLvpd6g6uzquZiscNTVAkMjIjLIjHEwoExFAjlBr4IGxKWBHWKYFZH4Qa&#10;Qsh4en9IihBpU3i3BRmRscCCZ2hk6x4WFhQUn5UUfNrJBu/7m3156OiBrcfOe3r7BwaGRMaSCGVn&#10;Z0HSWoQ8UhWBUCnWLy3ACMHUCDHOU0Es21WAHcEEST758nLzi4rys6dtCK/xg3wmSCrVSeCGUV19&#10;cxvJFCLik0VR4TGiaYT8w+OL+lDY+UDYjBSfj3+9e/v2N2RWPyK7+vPD338TlvTXh9++f/fnD79+&#10;/JNEiEVlMDjqKnRFtsrn1qYnD+/et2f7wtUbghP800VuPHvLfes2zkMIUSgKChxkH9SjwT4OggNz&#10;uFyqCpBttsbsBWuWIbZHkVdcjhCC36Ph5Oa6jqN41MDEFHFrKzwkN/15Bq5GaF9gYSW4/w26zrZW&#10;FmZ8CytLoel/IiQl2zxH/vHjiOidCo6ICItJDHd3tLW0sEHhzPL4UeNju094IIQCAoJCI0mEcnKy&#10;s7Nz8/LhKDtIlUKLoaS4AFfr4LMNngyv5kuZAiyMw5BPnvTl5yJ8C/OyyTiE/jxyibBMLpbUN9VX&#10;V1TV4sE5km1HJqQkIoSSCC+HEAqISCgb/fjbr+DXUAD6m3hS/yblDb//8vb77775+s2br7/+ERGK&#10;795+fA+1bcQUtDn4BAqHxWTornOw/vLYnu2frdm9xsSvMiU/0drSgX9k3nJthqKiPBV5QrqMooKl&#10;r5uL+f5FKlw1LZSxKsqzZqosX68jL6sgS92wbs1CeTkKjXEqwHYLV8VQaGpqLThlZSEAQVqBhZkJ&#10;3js2hC6EMXJYAgtQvHBwdnF2hI1WCz4mcqbTcQiP4aN0VYisUGDOR9zdlA8NJOmQsbGti0dodmnC&#10;mXOujk4wvSo0+urQUYGrl58vInIhYQgf9BIz83OyMtIz84rLSDZdSrixYog2QNWg2w11OHLzAc/V&#10;w8FJGLrOR+YFDb38goIyaI8j6k4iChduUFirQyEJ/aBSUl0Y4IRYZFxQREx0WEhkHMETwsPPx0TE&#10;Xfnxj9/++oAN5ePf//UwVH/8/vGPX969Rw7wE0JwvYHDZjHVFwkEnx/ZtXXfxr0bbcKrUtOSXRFT&#10;+GLJunkgxs1SIhE642q+f7Gakromi6pIp6vOVVq6eqYsRYZC37Jx3SIqlUKjG/rbbOaonBSYmljx&#10;T1lCDgMeSijgSUe4jU4ZmfCFfISQNUIIZrLwOh7uPXziciaYmmPGYAYyTsbIooTQMMcrY6YmTs7O&#10;7lG5WbHx4T7n3JxszHmGXx4+aXXOD+VCQcGhYWGx8QkJ8aLUTIQQtIjKiMkecSUx/VZchAdLgaqR&#10;CJWX4Y4DcbG9YBqhYgArDzBCHq+giLC5UszO8Y1jMRT00A+q8v0cPHz8osNjRQnRkXFJsRihsLAL&#10;UWGim7+8/78j9Psvf/z5+69/fEKIgx4bPYaWIe/L43s+O7Bxxxb3+IqUsPizjmaHDq9bocNigE4Z&#10;idBZF8FehJDaDDaVSudoLdJcuWE+S0FBTnnntk1LFRErpJ30sdzIVj4i4Blb8E9ZSBMcHlRv4Mcm&#10;xqcMYL+Vj3Vj7PHBKEDI2hq38P7xACBTE3MYtgOWAd8JYegEfxzTcy4WAqeQxJTIIM8zrq7OTqeO&#10;ffGViaNXkB+UTBGHgpt3ooTE5OysTODbpRggBFEFXlMtyCfOsuNbRBghArGSUilA0wjB+dacnNzc&#10;7Gw46VFWAbfcYQwov0A6aoLVhisl5dletu7e3uGRcYmimOj45JjoqEj03xHqEx6S/gh9zv+vCH34&#10;9Zf3f/3+9tdPCOHzGmxkJpoGlgZGB/fuXLN+S3ByYbJ3uKutycGvtizWQFwb9CxIhJxMdixQ4SjP&#10;4CrIUdkzF8xZtUFXiaZA1Tq4e9syuqKcgsKxC8J1TKVDiH4J0T84CSL2HkDhxxg5upMGhrAwaWWN&#10;YpATVjEDhKwszYFLfMIHYYHwFBIlVVwjh7Y6/DSYkZeb8MRJoet5NxeUDjk62B/94uARwWnfYP+g&#10;8KjoyLDgiLhklDgmJiGAsnLyIeskvu7hG0SecwrgwDqyCxIhIi8qLinCABG7P4AQAggFMohmBEKg&#10;eQ9zqLn5+LQKSD7DlmR1Sbq7tbv3heDQqPjYSMQUoqKiIiEO+YWGFoz+/f7d/xWh92/f/vnht59+&#10;/oQQkynFaMYJK2OTg/u3rV67MyUrJyM4wsHS+MAB/aUzmQyUnVKnvZydwRZE79iaqnQZGbrKjFlL&#10;9LQhH1pw5MAOfYQQVf4rD94aOnc3T3iKxzPio3iCLQeZjekpOIuHGN5JKKmirNXSys5RencIclY8&#10;fP9vhBBDEEBN1VQqoSEtPJied7UyOX7kmKGNgwtycgLTwwcOHLNy9wsIDAGKEBkeHJWYmpaSkpqB&#10;TCgXcAANZxRrKiBHLcjLyc0rKIRd4mmESgEcIgYhhp33b4QAs3xi8RES3LJCEBGuKIGaXyVwxMKU&#10;M5buPhdAkjg2Iiw6ISIyEiGEiEJoVPXrv9/9+X9F6N3PP//x5y8//vg/NsRiosdR+kJgYLBn744t&#10;W78szUvPFSU4CA12bdFcqE6n0eQoMiRC5+yO/3+snQd4W9eR7y96Bwj2LpLqvVldtnqzKgsAEoW9&#10;904QJAgSIEGwEyxgp4odJ9nU3SSbst54X7od18QlrnGTbVX2oma9mXNxSZlOXnb35X6fJYoCJRk/&#10;zsx/5szM2bUMCfnK2ZRQJlu9fk0gbtFcq3ry4AYhn83lnCmO2yyQ79cnqXWGWANzCq5LTEnUxuoS&#10;cYofr8fD+8JTUjKy6cs9U1Lcb7xuqZfToaDT6RMwfmGNj1EKRTmZGUkxZ8+oEnJLSgqy0s+eelKd&#10;XVlTbQVC7R3tbdYmZ6/L1dffDxkrwiA+Cfwb1kKfvgJv+yi5yGmB0DeJ8H6KATS61Ms9dYUEoiv0&#10;bB7eAPqd730PCOH2buy7v9xdmFJhqbTYWzs7mh1tXXZHU7OjwWqps3c9O3Z3+sv/NqGJsdn5ybGJ&#10;R+IQqAQxQJCKD8dFRR89ceTIUdUPBluGOp25iVH7HvNe7iUQCFggt92EKnNi9kR4e3j4BngJuBK5&#10;aAeobSmHL98Ye+bgej6X4rCfLNRs5Mt26ZJVcfpY7GPEPad6bWJqklatA0shUkGni09OSU5Jz6ab&#10;glNSmG6spUoBJJw+TqM14I9qrL6SaSSNpjgrPS8nPjryyPn4LLxzPOb8hfhiS22Vrb6xGW/1bGzt&#10;wobCPiA0Cm8suXSIKGWcgoS3HWMT6jOGEM454Msu04BGlyoFQghII0k0Itxei3oQbOnbSOhKV2Gq&#10;qc5kARnXijbU0NjU3G15VG8AACAASURBVNRQV1PXNPSH6Zmxh/9tLzdxa2pmfOwRLwdCTiIWCvhS&#10;4YHYaPXJc0dPnNB832nuamjJSTy/Z3fohmClUikRCBlC5gL1vpX+Xl7egb5ioYdSvGPLKj8BxZFt&#10;jjt7cB2PQ7FZpwrUG/jSHbqUmFggxOxVUOmTDKootSEJslLsygJCyUAoK42+HjfFQF+nlrpUbau1&#10;6B1j9fTXafXuyWVVRVZKdk6iKvr4+VidVgP/qdSpFTZrVX29nVzR3gpKocvZ1dNHEyJHELgh6cpT&#10;pNZ2eRj03be++fRXCV1GQpfo6cYlavuy28vhCxHzpSv07vsruNj2W9/5ARBKq7JVWSz1jkZrXUMz&#10;/DOAUK25ruXSK7OTN//bhO5N3ByfHBubesSGJEKhWMTniIUro1MuHDt36sS+8m8N9PU31BQlntmz&#10;JjRcJPHzkHlAPsSjOPJCuzFbc2RDYNAqcruNgCcK3b3NT8xmyfeqY/askLGlFDeyMHINm7cjUa02&#10;qAwxixkr7Z3wvBUP9wAAAklNpnfOpifRYluPKU8SyDpms5aevB7+LPdeBpz+R6MszcqKMeljz184&#10;dSK+UHsu7bQhv8xUV1/ncDQ6QEq5+vtcOF/V39c/BDFndJQZ6iZ+DPwVU8VZzESfBmO5fMX9+xdH&#10;6Y8vf+tpRDU88Az+9hXUck8Rj7nQRfwd7BH6zvdHbXmQD9XUWushCWqw1jocjvo6q725yvHdd2bv&#10;YsX0y3t372I4ekBwkOLPlw/uM4DwTOLO3MzU5OT42Nj45COEFFKhUCQScEWC5VGpMafOnzu9r3C0&#10;vbWltjwt6sDGUN/VSq8Qb4WcK+ILKLY0z1qeEb1/uULuH6gQSSR8nshnywYvIYvj/YRWs2+lnCWh&#10;+FFF0es4/O0JXyNE3uEFQrqvEiLzrGRtjMGQSB9I6N0aA71b7MLXg5MEVxdXUpARX5WflhITffSo&#10;JjY6/nxKqbHSYrM6GpFQt2ugHzvbXX0MoafdmyvcGekVhhBTIf3WM09dJgkPo+XcH3/zKYB1aXT4&#10;qcujeI6BhdbLaGv0zPjTTw1ffgak4eWnes1ZhBAgamiw1VkgFbLV1jY02Xt/+v7k9PTdO3jy8OX9&#10;u1g4ffDAbVCAiCGEn787Pzszh8/szCNqG4s3IrGQJ+CHnU+LOxd17szenIHW1uauhuL4M/s2rliu&#10;UAYoPZQ8iVBEsSXZNTX5sQeWyyXePhKeUAwpkWz1SqWAxQ8+mqg/sFrOElOCqGLVRp5gs0GtMcQY&#10;VAyhePdbzBCK05G1pwuEmAXbqUnxqA1iSYMQxCWcscS4xRCKj4tRoywsrUzJLKrKKtQmHNu47/S5&#10;aE2uudpYZYVctbGppaOrB2cP6EBEE0IljefazzBJqfthqjv0O/8U7QMxYwU3hq/7xuXRUYhPlwDS&#10;EKgL8HooHUZH6ZHxy5dHrzwD5nX5clNZek5FVbUZMmZciVJjs9lqa2psjR1P//4qhJV78/cRyJ2Z&#10;++6HJrTo9BAVIiKnEPMzj9iQp1wkEIlFAgEv+GRKQkzMiZO7MgddA312U4bq2GMRvoF8voQv95WK&#10;+CKKK8uxWJCQTOylFLD5Qi5XKFmxXCmkBMtPpyUdXqtgidjCqBLNFoFgnVYdC4Q0C4ToRFPHEIrV&#10;GhJRzTGE6IslMzIg3kAAomMONtnTgPQLNpgQGxWjT9BryuoSspOrkvOS0s89tnXbrlOJZfWWiso6&#10;yBEbm1o7nF1IqLu7u4chREaCvuFelkCsxF0YdT+kjn2F6G06Y0WVgB9fHB4B1Qfqb2QYRSHqPwhS&#10;JOMlsempZ8D8Ll20FqbllFaUAySgBA9wqqk2W+3t331jbGZy5sHs/J07c5O3riOTB6RG+vAriPBj&#10;iEPzs/N379+bmxxbJOStEAmEYrFIzPV5wpAUF3Po+K70gYHRwbry9NjTu5d7hYrwru9AJZctoPiK&#10;fGtJ6rldQQKeHAjxBFyOULEK9DglWHMuM+XoOgUl4ggvFMduFfBWxqrjDNGGWIYQU1NYIBRHnyYw&#10;hOLJvewpqQYtWleCQY1nsvr4eLrde8EEtXpNtEoXb9AWWRMz4k2p+ekZunP7Q8JO5VTZLRWmugYb&#10;hOjW9s5OcHI9jxJi3v9FreaujDKkLmEOC1a0ILcxX0LRh/OzmDnBa/FTtC98hoQreNngMMAd7e+x&#10;FKZnFxUVFpngqaoGRBaLucpsbWz64Qfz9+/cfTB2+9bNmzdv3XIXSx/cpc9bv1xKaAZSp/vz04+o&#10;bV8PJAT5EE++TZWkizn85N40V6+rrdmcm6g6vjV8na+ERYn8pCyKTwmUBdbS1At7QsUiTy8hhy/g&#10;cATKlSt9hRR/w/msVJoQ/1xh7DY+JwySHn1UvJYhxBxyM4Q0CIK5lh0IkcI3iDcIM1pCiPg2nbt1&#10;ddGGyKk6iO8cc1ZyRlVRGWRF8afCV2pKa6zVRrPVWmezN0NC1AF8urp7IBC5CZHaGhgSwYMVAvfz&#10;CCHkMUqqCSMj6NJwq8joyGD/AElXaYRX8LV4yRRDeHj4Ivyh/c6agvSs/Ly8IlNlZaWp2lJrtlhq&#10;qmtsDufPP70L7mtuempqep6xm/v376Gt0PHoq14OPo0fPFKX81OK+UKJVOrJF64+k6CLPh55KKvf&#10;1WOvzY89dWj32uBVvnIuJfbmcNi4Hyu3xpSjfmK5QubrK+VBJsvmy8LCvfkUb/NZxoa4p/M0W7lU&#10;cLRGC4R0i4RoRAwhrFU/SiiB/l092BAmP4QsPpi14ik6QygqVq9Vq/WpuVXluqLS8qL07PjocwdP&#10;5ppqzODkbDUW0E9t7e1tTni6IQoxhAgjeI/dahrPJMizQArtAwwG6ztDg4PAZYjUeoYHXH2Dw2BI&#10;NLGLuGkEaQ7hsRP8gSMjFyFW9XeYclMzcvOKKkyAyGSutUI8sphrG5q/+Ydrs3Nz07fvMj0KX94H&#10;S5mbnZrGkHPv3lKlMDs3fwcV3yIhf08xXwDC2YfPCzth0EWfiDlRAN84zR2VhtPHDu3e7CMBNyfx&#10;pPg8CSWQZZmMmVF7QoQ8eYBcIBJxWDxhYLAnl+JtO5OedGQtEGJzTuWqt3CowCggFLlIiIzVfZWQ&#10;gTQAL1HbuOseG+ziaWB6rI3juQVD6Hxsgj4mSp9RVG1RlWYWpabmxx06rc8Gv2IsNdXXV0MSD4Ta&#10;2jo6Opzdrv5BhhAEd1KhZtQ2Q2jQ/aAPvDw62D/kbnRzQSI1hEW9/t7efghq/YM4nToyDHY2Ar8x&#10;jNsDMFaBGBkc6W9vqMhOSsvJLzNXIaGaunoIRLXwb2l59s2b42MTtz8DIPfuzIzdvHcXNPX01OT4&#10;5PTcHXiWqu2JiQn4nbv3cc8plzocIg8LDJNRUg8BOKpg/9izp3dvPHbA0tTTWG7K0ESe2r0qZJmM&#10;R1HegRwPSsLjKSvtOQlnL/h5i2T+HgKeQMiluPIVXhCp9p1MzDy9TCD04Hqcz9Fvo4Tex3RqjSoS&#10;w008OSHCPgUIKhiB4tTRkfRGwOQUcv9QakpSkrsTGC/xACixzEleAh5eGLQa/ByuP0vRxagTMnNz&#10;9U0l6aeLMwpy0w2x+oxS8PmWWvBxdZCxOppb2yASOYmT6+rpRz/0FFrLKKm2oQsbGoQ3HxsO+wax&#10;vRrebnjT8RVYwx4eGuhzXUb31t/TSVQ7iPYFm4MvHR7u7yEWBS91uiBqX+qpT0zJyCkoKimphO+V&#10;6qqaOrPJZK6ubhp49+r49OTYxPSDh1/enbxx7YuPPrl69ZOr125Nu5+7990dC5Cs3pkYnx6/fXvq&#10;zp2J6xQ1d4dF7fMVhwWv9IawL5JJxZ6ik+dOrgrZvdPkGB7tdxTrI0/sXB0W7inlszx8KCVHxuMq&#10;Kxsqc2JUQQFyryAfEIE8DiXwWOnFpTiHziSmnVwm5Eu4ijNZ+u3w6UNxKiAUp9HFx+OxKhKi6zUa&#10;SHBiolXuC1UYQkxnPR7AYk/PEkKxzAyFXqdPysBJ/4aK3IOG1OKczJTkjEJTHR4L1dfX25YSwjZ3&#10;2hvRsWjU7cYYbzYyQqrfIwMAaRgnhOEnsKL+SyMDSMg5gCPdEM0eJTQy3N9L4x4Zdrr6B4ZHnLXx&#10;ialZ+UUlpcYqM9iR2WKsMFaWG5sv3bj++dVr0w8fTs7MTX7x3uuvvvXex59duzVJ7AcfDEbg3uYe&#10;zM3emRu/DRnr1Oz83MQtnNYXUU8EeG7wXxkglMmEHoHeSv7BeM2KNYcPNTpHBnu6jIazh7YsD43w&#10;9VFwJB6UJ9+Dx/Uy2Yzpp0/K5TyxJ8h0DovNE3qs8ORRwlORScnHwkQcDld6Mk3/GEsg3q+K1qij&#10;tDjHqsfyJwkouAlQrYpRqVTRMSrSQMcQcq9qJLMO9BwR/SRihc6gi2V6VlWGjIKiwoKC8nJT2WMH&#10;E8uys3MLy6utDVZbQ2MjHgwtIQTuaYQu4ZA4dJkhgzaE5gN+DuAMD7tcGHlGR9GdoaO7OAwhrK/H&#10;ydQmvkJoZMCFOFFSdMOrBgdaq7QG+MYpLCktr6yqqjRW1RiNpsqSyp5/++Sz6+NT4198/NcPP8Sb&#10;Il/9+NrEHIakB+4HBBxEn+npB3Mzd+bGbk9Nz927Nzc1OYGTxjLqULDvNkWYn0Ak4Cq8fbxkOzPS&#10;Nuy/cK7/ylOdte2lcaceXx/iH+rt7ycUK9heIi8e16faVqx/fA+bR/GEEgmfojhigSLCAwLVWVVy&#10;4tFwMYviig4n6XZx+NxdUVEaTYwuWqPHWk6igTg5jVoHLi46Rq2JJkcQi4TI/FAifdLgVg3kScQ+&#10;rHjMj/CJjVUnF1aUl5RWGFOqa7atjSvKyiutqgM49Q32v0kI3n3cbjDMiLFhAmhggIwwdnU5+3CY&#10;EV4HL+5DcQA0CKKRwT5CqI82oYFHCAHHIQxDoyg4egf6e13dDSUabUI6ECorM5pMxgpTdZW51lxR&#10;940XPvjk9vyda68++zw8L70FLu/uw68+D+7MzszMzX85P3d3fmJseubewwcz4xPTFDX/gE/t91Os&#10;EYf4CiBhVQoUvv4R2vh1J88f6/2XH4622QtizxzcFOIbIPf2l0iUQk+pL48bUFtvTHhin0Au8pAr&#10;PcS4KoYrXSZnU+KzmpSkY+EgzHm8fXrdHi6PtSMqGr7j9QuE9PT5AUOI7kFd9HI4gYcbF8hUyyO9&#10;J0nxJIMle1LRyyVmlRjLyytrjIY66+MhZ5Jyi0zWRkejHQjZsT1tKSHiuyBeuPX2ZYxBGIEIINB7&#10;vZjXdvfiYR/AGRhEUGBiA0P9LjDAHidZW4GcmWcIFcII8YngIYf6Bvu7u9rMOUsJVZshH2r+0bvj&#10;N7/44vOPXn/h58+98PqHt+49nL0HUQe82mIx4e4dUhG6O3//7tTE7MzdB3cnb48DoQdf8qnDwbIw&#10;SbCP2NNL4av0DdsQcF6zRRNzoHn025cG7YXaC8e2RwQFCKQ+MrmXWCH143JDGuxVSU88LvGSe4cG&#10;+yn4LBabIw1TcCjRk+q09JMRYg6bx96h0e7jcVk7ILPUqQ2Ml8M4Ag5OxXi5pXEomXRlxy3GG/eT&#10;nGDAiQl0kJo4Q1JqTgHYT2W1pSLJVh218qS23GRpcGBvpx0tyGb9e4QYpeAG1If/ueDt73cbCRDq&#10;BmMiOND9DfYBq76ert7eHmJWjxACZT5K/rzhQfhzhvq72h3lKUu9XCX8K83OZz8Zu/n5x2+//F8/&#10;/eVLn8xgWoqEHqJzcz9YYSDp6p35e3cmx2empmemxm6P4QneQz51eoXMX+ynEPgGevlG+Ifs8j2r&#10;O3BBdRIsu7O7pSTu9MEtESEhXK5SJlcKpUCIF97cZE56Yr9YKZaH+CnEAh4btZy3gCU6GZ2RczZC&#10;xBfxqK0x2sf5HPYudWy8XmNglAKpSQMcRiksjUPo4zBSJdCdJwlMhz18FqWDDs9m4xIz8wqLSo3m&#10;mipjTlJVXvZBbZ6t3t7oAERNTc3YGFC/lBCe4KF+w9CD7+rggoYjP7kYL0f7PGcnCjusR/S7untc&#10;fb14yNTj6l8EBDY4chkSJ3RxoMR7QHd3ttQXGZYqBVMZiP+R3157+91333jxV8/+/IPrpGmRlm5L&#10;qj3k4GFmam7m1s2J8Vs3bty6fesGdtZT1IkwrpjnwWf7BHl6RojFW6SndCc2HD136WJXU0dHSczh&#10;nWtCgyO4lEwmV3DFUn8Ob3lbS33m0UMKb7EMW4F5Qj5boFwTIOWKT0ZmFpyPEAoVPGpTlPYJAYe7&#10;J1abYNAYGLVNmnzQfNxq+0Ik3gGKuyxoQtjWiGN6uCcLZThDKMVNyBCniolLzistLiqtstZVFup0&#10;BQlV2mJHW2tzk8PR1ITdV9he83WlQOdDuIyPBBhaIPQRAyJYOjs6Oru6sAbR2dHehq+DjL2rv/cR&#10;QkD5q4QuYZkBQlV31/BIf0dTXb52qdq2GMtr2r75yvif/vjLH//7C9cePiBUHj68/+DL+3fm7y+N&#10;RXNzE+NTE9e/uHX7i0+v3hi7+QV6OR54OXm4lzzEwytCoWAHeviGrI+8sGZrovPSU5e7rdmnd6xf&#10;HRYIGi5ALpFQXBlFUWvKasyFmr0rA5QSDofFwvFWlmKlUsAXH1RnZj0ZJmCxKfbOjLgtXmxhxNl4&#10;tT7xHDgz+O7XkH20KjAdPJFTwY9no9TqqCi1Lj6BXuHsHkBJwsQUvd8CoSRigvFqTUxMQmF5UUVx&#10;QVF5ZUVJXHxGcXVDc1u9HReLdrQ3uZ9GR1NzCxDqAreFXgvfXkxwunv7UUb3XxzodQ2NQOzo7u1z&#10;9Tg7ersBZbezHTi1Q6LbBjY3NODqdqJl9fXhlMnQ01f6Op3o6MBmusG1Ya56GWlj+RxcaH9LRWJk&#10;ahZIzGKjudJUXWOxAKXONsvgH1/53m9+9qPffvY1m1n89QP356ZALcxNjd28M37ts4/e+2RskZCn&#10;xF8sDRZL+IFShc/ysxe278t0XfnG033m7Av7Nq9dGe4tUvpJJTIWRw4xZ1Ol1Zh5bnuop5jHEOIo&#10;liu4PMmR6NT0k2FCLp9i70jTbFJSnNDThmiN4fzXCem1qmhV3IUYyF4xSCUkfoUQpkyxxCu6vRwe&#10;GIFuiAWtkFJaZSwpLi6rrCzJ1yTmmx1t7W12vAkDwv5SQk4SWBYJoVIbwrjRh5aFtoEm5OwEGPDS&#10;DjDB9o5O+BDlAng4IAPuDhF09V281NeNWhy+HLwapk/DoxcxviGx9s4up6MyUx+fmp2XV1BmAkJY&#10;24Zs1dz2w+d/1nflO8+9M/X/IESatR+4k6LZ2dmP33v3o6ufXptYJOQj9eMLA4QScaBIIgs8fu7o&#10;qaJ+8LFdFTnqw9vWrV7tJ/f2EUmUfEpMcXibjJaa7HOPhXvLFmyIpwAFx5Uev5CcenwZHlGwtyer&#10;NigoKvCU4UJkXORSQuDZwF+pNNFkE7cuXh9Pr85kagpLCRH1DUIwFvRCjqnWjHHIVFGQZcg0tfS6&#10;utpbAFCvC2eulxByEiPqYQj1E4XWh9EFLMfZDeGnC+0M5BqAaW9upte99HaCcSE7zIswYnV3dA0O&#10;uXoHwfsNYvbK1OsGhkbBzfXC39Hdask3ROmTMnMLiitoQmZztaW8uv+H//bNS8/96eb9Rw7q/hah&#10;+/dAzj18MD8NydCdD9/809sfvPvWXxYJBXoECERBEoUU/lP4HDx9LrLMBf8bzWW52mNbV0as8Pf0&#10;8+JJ8YCBothriyqsWU9uj/CWKxhCfEWogGLLT0WlpB4LEXCFFGtLQgzO7/uejL9wLk71NULYZoAZ&#10;qwpPTsncCqFD9p2S9vuvejm6ChSniTKk55TWWIwFhRCOiwtyCyobe4YGenDtK3mWEoI4RMszNyES&#10;gUAWdPYOuDrbnL1gJ04MVYRQZ2sTfhVaEXwlBjAsxsHr+/pdYGaQLGF2RNSfC+MaaTWG6DbYC6qq&#10;y2FMj72QkJJdWAZBqNJUVW2urjLVWlt6h576+Wsz5ODu/t/tTyDdCfOzs3Mzk2O3QcNdfeOPr77x&#10;6vO/XyTkJwMbCpQoJMHKQD+fx588faEMvr36Ostz4w5tCA0M8vUOVLIkfmKwITZ7TUFZTfz+NQES&#10;vmjBhuQhPCB0WpOedjSQw+KyWBsNMZvAhryPJsZEamOXEiIL7OGDqKgoyFnxRJusK0tKoXfQxi8l&#10;hIkt3lx9Nj6v1GSuyC8sLMjPLyqrdLR2oceCeNHV0dbS3LSUUEcn+ixA5CaEMQjlQc/A8EB3Z88A&#10;Q6i3C4RCZ1tTCz7NzSgywMJ6XVhvA7HQN9zTBVidyMaFGVJvHxaMwJwG0Mv1OJtamurKskHlJGcV&#10;VVRVVyEh+NFosrd3P/3bz+bu3QcTuff3O0gYQmPjE6Djrn/x2et/ePH1N15/c5GQjKdkcyFplQb7&#10;hAf7PH7m+Lly8AeXhipzovetBj6e3sEelNhXyPPg8fmbKsxWw+7VgRKBbCEOSYOR0JNxGamH/VkU&#10;h02t16m2elOU4vH42Bjd1wiRyz/VMZFRF85HqeFTzDmRe2mMYamXA4cYi5+LSimpMBqLMgqLCguL&#10;jNZmUn/u6XL2dne0OCBX/RqhDhJWuhZsCAFhaMGADzkP4+WAL87LtbS1trYgaNALHZ3drr6O3kEg&#10;2d032gfm1ukke5RAdg9g9or2SCwK/v62tiZzXjLOuKfllRnLS0ymKkyIKkrNrd98bf7hvbl5nEt5&#10;sFDDXsyDvurlxidn5mYmbl6b+fTNN958/Y23FwkJKAWb7y8QKYK9QgM8H48+FV013N/T31WdeWbH&#10;6mX+3lKvEA9K5MPjyDlcwXaLw5Gwe02IXOLFEKLEQUBIdkqdmnzQj83ic6i1Os3OAA5LtD1Oq46L&#10;/hohVVQ06LILqqgL0bGQ5JDjcHJTVAoWFb5GiN7LoI9PLqgoLSwqyMovgXSwobMfU0dIKDu7wEOh&#10;2l5KqN1tRQwhdHGQeQ6TTntQa4xS6GhtaQU3106+Ah4cccRji86+kSGw0MGh3t6hwd6eAXIiCK6v&#10;n5TCIQuCcEb+AmdzZao6Rp2QmJZfbiwtQEImY0VZed3Tb0zOMDWee/MMj8U+ha8yI/0jUxPjs9dx&#10;79yLrz1CiOUpkIZIZJ7BigAv+ROxkdraIae9wWxOP7F1zfIQP5FnqIISerEpIUVxt1vbbJrN4X4C&#10;7oINUaIgPsWRnYxKSjjgx+WKkVDc7mABi7s+Jk6j+ZrajlNFRqk10edjY6JUoBNi4bcIoTSakH6p&#10;lyMbzeKTUgqMlYXZeYX5uaUWe3PnwGWswwy6uiCDgW/8lraOv0EIjcjJEMIYhNtclqptSKdaQY51&#10;uJ0bGbFHQl0Dl0Zd3X0jINNHIJka6cXuOwxOoBYwFg24nDif1GWrtxQlxemS0tKyi6uqK4poQuVl&#10;1R2/fzD90hsP73355T3Si/V3CDFq+9789PjY+OT0O2++9c6br7z6F2YniadMJFVAuiPz8PTwCQkJ&#10;3Xz8xFlXR19Hd2tlwqnty1askMvZCrGIWkOxJZChbre22LRbloX4yyBZ5bJZLDZb7hEqYbEVkcl5&#10;GUcC+QIZxVue/OQBbxbF943KjFRdWLghClS2mrgsMjepi3E/URoDWbKdQK83XaglME9kLKjz2LSi&#10;4qKC7LS0zNzqWkcHJCquKxcH4f3tWCBDF34cTTjfiqNDuM0Sd7x19fQRiXBxlASPgcsjEOTxAAhN&#10;qAtUXAeexna0O2ip0IFWR5JZF2rubohGWI0YGhrG3cw9/YNgfb0DYMDdbhtssldnxUbFJcen5RWX&#10;lJSWl1YYyyvMtoaKH376+Ssv3qA7rkih50tyvPpgYUzyK8+XeIA3feuzj8c//+jD9/78p7dwA6CQ&#10;OhDmIcXxLolUJlMqvIOCgtcfiNFe6R9qqS8tTzy/d8Xqtb4yHryGtVHAk1Ns/naLvVS1PcxPqfAU&#10;CXFCnC8Qy4LFbK6nKj4r+QlfDkdI8SKSzx/zBZxe51LPqyIZQBBvcH4/jpR/YjUahlB0LA5QLhJa&#10;mCxmHr1OozbklBcV5mamZxdXWu1t3X0D5PympxMsZSkhiPcEUXNrhxMyHxd2nUJe4yKHPkDo4lA/&#10;6uh+DCy4DptYGvwIcptkRFhJICEG95qjUnAflQ8P9oG+A9tBrYALGHvxTwAfZ6/Kio3WJqdkFZVX&#10;VBgrK6pqbfX1dTWtv3jll7+6QZoW7927/yWpJzx8AKIB2+WYWg/xcKTb9MHc7PTErWufffr5+2++&#10;+acXX8Kb2+8KqMeXKcR+HkK+WC4Teyi8/P0DVj52Rn1l6EqPo7ggIebAqtXrAsUCOV9OrWALFGyu&#10;6DGzNVe1J8KDD+JOJBQKxRIpHxIpDt8nLi5Ft8cTt5dxQ1M05wLBJcqOJ5xRRzOEVLHYBRKnx4O8&#10;WFALKvcTE4dnR4uEmP0JTOU0NUGr0aUVVebn5WRml9Q2N5PrNAcGRob6uiF6tDYtQdSMmU0bnoOj&#10;20KhTL/jWOhBQkzfAdbjwAQ6O9wPkX+g/UiBG/58ANuP6S52OIwCIbRDUNiXIAwNDA+5urCg5AKz&#10;arFXZsbF6FJSs4tKy8oqQCNUmrERyzV66VsvzDwcAxUwP3/n7j0aBM4UuyFhTxYajnsFxtTkxBgO&#10;St766C9vvPrCi0honkftD5GJQpQ8jlghE8o9vHx9A8LXHou+PHBloKMiJ0FzeEXEan+Fp5KrpAKx&#10;6sOT7bZYy7R7w6QQeIRCgUAolsoENKHY2MTYnUCIxeUGpejVoZA8CQ9qT6tjGEIxGrxpjYQVUkFV&#10;M48WO62+Tog5fUiJ1+pSckvKs3ILisotLd1gGdjr64LvZVywtyCzyTyVvbHRge4K8QC9dmcvnvug&#10;SCbnP6C/+vG7H70UrcQ66DVw4N3QfrrIi7DCOjSEpteHAYcc+Q0N4SkECO2LWOgbHuxux4ofNny1&#10;1penxar0KUnpuQUFhcWllvJC0DJ1jmdaBt5++HDuyzt4PjczO3uXyO75uXncRHKPHtm/CxoO+M0h&#10;wtsQg6Ynbt+cSJtwrQAAIABJREFUvPqXP/3xN79/5W8Q8vT19Q8OC39S/+3+QWdzcUGy9uiq5av9&#10;lcE+vCB2kBCUgsDzQH29OW5LgELAxVtSuDyBSMx4ubhEzU5vLovN5wQkGeIi8ILWfbGnQWwv2BDq&#10;Mn2CBh/4NQMIxDaIg4SUpV6OIaTTGlJyQGJn5BtrG5o7esj72IOpaBdo5KYFFdeC2wvwjAg9XSvo&#10;hHZwdp3dpKuR9Ctg4Wagv4/EkSGMSS78E9rRDjHBxfIp0nTXDIaIKOgfGsXzVkykUJnj0VEfmuBA&#10;d9uCDdUVJapUuuSUjJy8vPyiUpupApSCpbXb/sy1h5Ofz4D3mpqcnJxCDAiLIYQz+oiHNJZMz859&#10;/MXYzOzkzc+v/uWlP/z6P//P81/3cnKfgIDgiOXL9qi+DRlap7kkRXN4zZoNQTx/GViQj5jiUULf&#10;I/Z6S8wqLy9PCZ/Doa8cYgjpElU7feGzPLZffJxmBd7ivjfunHaBkAY7eAAHtvngnhKN+9Fh65Xu&#10;64SYR6VNzi4oKioqMNpa8Psc8xzUaJ3goNqaGxfyILJfAp76BvB0QKid9nNdZKUyeDqsnII+d4EN&#10;YbzH9p1eVIK4OgRe30lsCKI/2BApYJOXD45cGiS1nh76O6OXiAhQ7j2dC0rBnKONio5LyMwpABsq&#10;rSgrNtZW5lc093zv+bc/uXHjs/nZadx4NTEHiJAW4+WIDYEJ3Z3H5pGx8bc/+PzW2I2rH7372vPP&#10;//43f3jt60pB4R8SHLZ2zbLw098Z7O3stuVqTu5cvnZjkCRCSQVTUh4loMQBR+trrerV3t6eUgGP&#10;i3KbzWG8nDY++jFfAYfFYfnpoqNWijks9n59pG6BEDozLQg6jYYUFVTM5/U4GaRdJLRwY6770SRk&#10;5YN/q6qpb+3soFMW4o/Qj7U22esXCLU04RF4vY2cPrTTcQWcF7yLTlTPED1GRwAPJHs96J+AFhBq&#10;awVDdDha2jvb3G6OyUhd6AqHL17BPgYSs4g0gMjUA9oDkyHMduFf1FiZrj4fqdFn5ebn5xWUVOTl&#10;FBuLC9t+9M7E/ZlZFNFzM0BofAKjDdjLLKMU3IwA0Ni1q59e/ezd9/HO8E8/+fDNV1996ffPv/p1&#10;te0RuCx0xcb1Yctjfnal224rSjq1e03QqvV+K59YJVrLlfFZIkoacLSuyhG/2U8p5XMZtc0W+Am5&#10;wgBDrP7CNm8+G7ybX9z58yvlQOjx+Gj9AiHIcQxxIOgwDKmioxY0Hq5YiNPGLxBi9psyhHRp+YV5&#10;hVUN8CZ2YgLSSfxRTy96stamBhtDqM1NCDtKkBBqOSd8BZEDpDQ9eml0yNU9ArknZj1YqMZ6kbO9&#10;2eFobne2uhExSgEIQQC69NRFUoTrI+N8GHhc3Z3OXviIloBtrQ0VKdFnzqt16ZnZ2VnZ+cWm4qLS&#10;4rqfTz+cm3v4cHps9s485qHj40vVNqMUZieuf/rX9z/4K9458OEnX1z/5O3XXv79sz//pXs3VqiE&#10;KxHhXnOZp19wkP+y9WtD/dMGRgbbTKVJ0Qe3rVse6CWRyj29lSKOkC2V8grqTWVJa7ylPC8OXpfC&#10;BbnAVYYECIXrIlUGFcQhLp8vWZ0br14h5FNUaHSiKk5NTu009J25mAehNNChmqMf4uawDU6PqwFT&#10;U5jeVF2sRpeUpI3WZeQXGJudrc2tbeCO4J0En9TRCWK6lT6xIxO9jkZcXWCvt1pwFJyctvY40eBa&#10;myAKOVvbe4dRJQyg7iYAsALUC1qwtcVBZ7jk6YBciOlBvTg84JZ8vczxKxF+3aS9obMTy+YoJq05&#10;6sjo6BhNclo2dimU5VdX5ph//OnszfGZ+TtzU+N3xr+4Of/wIT2TApDm7twlKgHMaf7e3bnp2zc+&#10;++j99957/9UPrn4Ayerbb/zX9779L9/78bMMISnPA0IKTyz38A1etmzVlo0RgandvU57aUF85BNb&#10;1oT5KRRy3PXHZ0lFPt7i4qa6koTV3lKuJ4eDtxgDIZ4yyIfLXxetNqge82RRbDYvNDnmbDCELSr4&#10;QoKKNJjShMiKLJ0GD1312LFAPwwhsio9hb4XHHtTtXg1aHxsdFJuSVlNS2cL2EVbS0t7V1trS2tH&#10;R4sDsh5Qco5GLHeC1HaARgBCtTW2BvytlmYQemBlLY52Jzijrv4RhlAvLb57McyjSnCQqjbibiWE&#10;BtwPdpL0D7i6mY4T7DfpRrmAtBCWE2t6LU2WzJhIlSbOkJiSnp1fVFxSWmUs73lh/A7WB+bm796d&#10;nRpHmTYDDy5Xcvf8kgGUqZmZybH333vnL2+9+cYbr773yV/f++D9v7z6/K+f++m//hS3Od8DpQBa&#10;zk/B54rkCpl3YGj4mi2b14SmQvhsNBmzdKf2bVu7zE8pl4jFQi7F53l5cLJtNUX6FT5yjpLLA4eG&#10;hAQefgqKs14dm6B+zAOv8GL7xZ07FUBxKSrgjEFNjr5VamaHGW7ITMSBRw2j5RhC7mMiOhCBvIP/&#10;Z+xO0OWUVdfa29pBQYNPgfcQHBOwampohswUCRFQwKiBJmSxN2J5Gl7ZhiloC11aQPmF/SHw0PGk&#10;p5vZ0If9DZjkthJCveTCE3z6INKAXuwgBgMB0Ol+aEDwPdIGH7Y56qvTY6IgicDRmizs9SktKar7&#10;/kdzU9NTE2NYDZ2enZ28ce3GGHb7Tk1PTzOE5qbGbt2+ffP6J5988vGH7/3ljRdff/ud9z9655UX&#10;Xnjhd7/4yW/fI7cKgNpWyII9hXyJh4fU1z8wdMWGrVvXZENq0NHYWJQadXTv5hVBCjGfyxfweWyO&#10;p5xKranK14T7KtgKHp+0MwoFIoWXmGJt0BpS43ZBPkTx2b6x58+HC9hsyue4Dq9hRRiaBUDkQigc&#10;pHtUzAEhclNUErbL4RweZE3Yy6hPy68wNzS3tbc6mtuwNtOBa/Va21oabeicwL814jc/nhrUo5Cz&#10;1dVi0kq8VnMT9m/Dl2GC29836G4d6aFlck8fqQhgLQEJ4YPiHK+tox88e33kdLy12V2scANqb2rr&#10;6u1pb7SaM1TR8N2UlpuTk1sAmZCxqKzv5bkvJ9HD3bz2xecTmInevDUGeLBrHpIfWmvPT92+cePG&#10;tc8np6Ymbnz89uu/ff7FV99+/0//57fP/fzff/zLd+foTbT7gpXKIC+xQKLwUCwLCQpdvn7nwT1l&#10;IJPaGxvxpo6d60O8RDwWiyeSSMQiXy9eTn1NTmSIn5KS8YXAjA+ExB6eAoraZEjOit/nywG7ojw1&#10;UTFr5BSH8jgIsYTMoao1GveKLEMKnjIYdHQDKTxLCbl3ZGnxUhxtSqm1ztbU4WxranS0dmJ5EwwJ&#10;jcdutTdiuEEbov2cDRHZrHXwox0zotYmiP/wauwKHhnsdQ7R0QfwDJCjuT666uN0HwshJyDUR+yM&#10;PL142NpNAwIDa2qmC7Juk2pv6QDInU31lix1TBwums7LzcPtgxaT4yfXHj6cwXVxU7c+//TGp3/9&#10;5ObkxE1IiWZmITMlP2CdYRps6Nb1z2/cGrv9xYdvvfbbP/zhxTfefvFnv/rxd3/0qz99hoQeSKi9&#10;QZ4+Pp64UNbDa3VE2IrVG/aePG7ucdhtlcbC1OhjezaEeKI3E0jlcilfIefm1pZnngnw86SkAjFe&#10;Oi1C+/MUUuwtianZiY8H8DlcNiWPiYxZLQY3J92LIyh6dHRgKgRQfHxyElloqmf2LCz1cu4dWbFY&#10;4k4pqG1x2Js6O5vsDshWifmAZmtuBRtqAEQYfxilYEVE9TZrg7sfC2vWaATYmj061NtB6nKApb8f&#10;Jx36+5lWH4YweLu2zp5+ZhQCK6Sg+XqwZEd2z7eTohDkRQQQ2CgYXE9ns92cERMNqUQyrtXNKywp&#10;NZkHnr81Mz52e2IODWX8s/f+/NbVsdvXbt68PT4BkWdiCvze7MzM9OT4xOT4jc/f//DTLz7/5IN3&#10;X3715Zf//MbzP/3PH/7wdx9c++IzJCSl9gR5+4POFnP5HgHhIeFr163dduhElRPceXlJaYbm5P5N&#10;oV4gqnkimVwmZfH47Nzq3PRTfv5eFNidkEsTUnoDjW1JSZkJ+/35XB6PUqiioiM4IBVEO2Ji9bj3&#10;jzgzGhC99OWRjbNLlYIuPjktlRBKyCiuttlbGuztbQ02h7URQwt8Jzsam1pbHQ02NBVgQ3QcGI7V&#10;SgjZGuk5yXZctg0RqBek8tDoaH83XsTgbpIfIOqZIOrpIU4S/yAA/1VCkBtB2kP7tPY2UnOAr3YD&#10;wjKEE6SivSL5wgWNLiEtMzs3v7CouLiy8Qcf3P7049s3bo1Pz87Nzt769L13/gqW8vkX14HR5NTt&#10;MdzbPDl5Cxzf9MT1q39598NPP7v6ycevv/nnl1566Vc//vF3/+2VG1M3ryIhGbU70DtQKFdK2GxF&#10;iI93yNq1y1c/drCsFf7nzVW5iRcO7VjlKxYJcLwIlBxfKBKVWfNTj/v4e1NiIVmtSQj5SCn+9uT4&#10;dP1ePx6HK+X5aFUxYRSO7G2PjsP5H5qQe9W5gV6MnsBURpeqbTchjd6QUlhTbzW31de3NFvrmmoh&#10;I2oFZ+dotDvA59gxM3VrODAbm60OCQEiENo4DO6Ed74D8xbQywMXL430j9CEehilQAgBInizMZ7B&#10;A4R6+4cYLdfX0wVZF8hAt1sDF4cVih7GplD94Y6/IsOZcxp9cmZOflFZeXlZqX34xbm7Vz+7f/PG&#10;9WvXb46Nz03d/OSDj25MfXHt+q0xMCAISXjePfbFtVtTMxPXPn7jrXfeAz339utv/fmF3/76P37w&#10;/We++/tPp8gs+H0RxCEPhZTFVsh58uURoUGhqzZu3qS2dTdUlxZUFCSqNm4+tQqnWP19REEivkRA&#10;CarbGjIOBQj5PC5PrJDxhB5yDleokEEcSo1LitsXKAInx9p2RnXCW8ijuApxcrRBS8btVSqmf3vh&#10;VEFLbrvRqXGOGPQdWa+Ay5fIIh+DPqfYVGOx1NaB08L5buwpxWBO3k+SwWAyBDDQlBwN1traOtrN&#10;0UcQWGojGWhXD91HRQ4cekmHyNAgOjBGEaDiw11wHe7KqWtwsG/oysW+4QGsAIG0czr7+jo7urGC&#10;hLobu786IcttxRa9lgZTSZzaEBuflZaWZcwrqch0NP567v7tsbk7Yzi4euP69U/Bfm7d+PzTP39w&#10;a3rixudXQXPPTN7G+DM+MXbjs0/eev21l19+7Y2/vPLqn175wy9/9N2uH7w5ASnTw0VCXIGAJ/QM&#10;CAoLDgxdtWHTpihzq7XOXFGdHfPk2nV7/bmgmr1kbH+hAAhxS62VOcdCcMuMSAyRSaT0EIikSjnF&#10;2pSSnJ18JEzGB1GxJyZJHe4longyUWyUjt5bEasBh0cILTRku/uz6Wuj4hMIJlKWw13CySkFoLJr&#10;LRZ43+GNx7EG/DYHq2mhCYFaaHITanTghgm0ITu6O4YQluW6SF8waQR2ezawqOFBF7bSux965TLo&#10;whYi5Qacvb1druFB56ALbainqxeSqT5nZw+JQoCoBVfSdLW3tjlBBrbaq4qBUFxCVlpqalFGYVl6&#10;48XX7j6YnIY8aAYn7SYn0HBAeN/64vY0kLl1e3oaQtDYzWtjGIZAKXz0/luvvfTiiy+9/PIrL/7u&#10;lz/54S9e+mwGlPjtRUKUTEJxg8O9gwMDQ1eu37hRU+2obag3mdJOHNq0YZOEK+JTEGj8RRK5hC0o&#10;MhXmnQxTyGRSmUQGscjTEz5Syij25pSErORDwXyKEvG2nIlXw2sonkj4ZJSWPlHV6QkhMkfEFK/p&#10;O1Xcx3R6siUmnsw66OJTswtKKy11tTWWWpuNGBE+6MXqm91PC70C0YFTKbisku7fZo7xML2BvKnL&#10;NUD65EjVhj4g6h/CkyWMMe6nux18Z0ubvZG+YrBvaKh/6PKoq68bz1udHUiov8vZ2+kkfXQ9eOaE&#10;R+WQKIF8cJiLYtXx2oTstMyU3LSiipz231x9+OXcvYf3v6QLb/ewOIoVUvgI1/XMAKEZzJUIQPB2&#10;H5E7P59//rVXX3nxD79+7tkX//zXa2NAcJGQWC5iC/2DPP0DgpatXLdxU7LVUdvYUFaQdPDwvl3r&#10;eAKphzzUgxcskcNLFaVVxXknlinkcpkcr8eVenopRSKJiOJsTdOmJR0KBIPjUCsOaSID+RIKFMZe&#10;+P5yb6qnZyDIrh76wUMHsB2yTkZLxr2JjgClrUvMKqmsNNdZa2tqaq1W2oqYeOMgLfRNjiayAdHh&#10;QC+In8eaNsYlhhDYGlkfj0fYeNJATn7wGR4dRkKMqMaOLpRmQKm9qxd4jo4Ojjx1qc/V3dHuJjQw&#10;0N3V14VNwtjsjTUJVw/enQZpcVNNvkadoEvMTitMz8ssr6m49MX8wy/vLy6cpUfzyfnqnZnJyRlS&#10;VcBTh3s4Vgwub352egLMafLzzz756IP333vvg3ffQ3X+iA0FSAVyD7HU18c/JGLVuk1b0myNNY31&#10;JTmx+44c3ruGA2mQ/yovQbBILJZIvcrNFVlHg3HhmUwu4gmlCiVoPR6X4m3P0GZlnlouE4qE7HUn&#10;DKoQiEMUS7bekMgQ0mhxPFVnWEqImW8lW8/p+40T0woqLbjyt8ZcA97Lim//ghnhVjDcrYfmgr+w&#10;2Wz4gvqlhLD1DY1igRCZ3AJ/Nzw6Qg5P3Q+eBw30dLS4K6dd3X2urt7BvvY+0NVYve4BQqTXByuq&#10;2HTvos/PGUK5KnWiPiknrTAtL7uitu4n7nXAj/YikANwtKf7dOX0AXPeisPgBBkksWRNLW6un7l1&#10;c3JuZmKRUKhc4uNB8QK8A8JWrlm/ZXt8TYO5wVaSf37XgV2bl/MUPL+gFXJOsJhNsYXKEnNV+qFA&#10;MTwS3EkiFss8RTwuhxLsyFClZ5wKlwhA+m07n6gKEuKSdGVIYgLj5WLJlIpWv9TLxbttiL69KyU1&#10;ITElI7+sylJltuAMQW1dXR0hQJwdBJ4GO4SiJnBmDfgJIGStQ5FgX+rlmtyNCoyXozsRIRrhjGMf&#10;GfQmT+/A6CW8adfpltE9/X1AyNXW191JvBwQwq7gIffZ6yDYEcl0GS+XHaNOMiTnpGUn5WWXmpue&#10;d+85X1jdQ3fGYV82XdJm6NHn4A8eTEKsAmc3BpZHM5wGQvPzc4uEvHz8PIVsSYB30Iq16zdu22mo&#10;bTTXVudln9u7f1VwmCJYEhK6TMCO8AZNJ1CW1NSmHQwAPmBPfIonBDXnDfEIMp/0qNT0EyFcisMR&#10;7IlJvOAL/o5i+XjExzFKIZZMqTwyurU4yYXCTovXFBoSklP0SZmF5abqamNVdbXJVFNX67YiNCcb&#10;2ImtAQlBOoSeDQgBIEuttaFxqVLA9Ut4DssoBTwfGsXRe+wVfWSkrts1AG97Fx5V4MF5Cx7PuYb6&#10;2ns62/BcrxUJDff1DeO0Ph6Ik200XV1djFLIilYlxafkpGUkFRWUmrs/vDt/B1dW3Cd7sIARma97&#10;cO8O/EeAkX0X8KN7JcnCmIp74dLM2M3r12+BKl8kxA8Ol1IiH1/v4FXrN25+bHdKY1tNVXFKUszB&#10;/UHK8MC13qvCQ7jcDREiFlvsXW61gw3h4k25N5/i8tk8+TJfDwlbvCNNl1dwfrmQw+MrjiSkRweA&#10;DbE4/kJdNKO2F+eIvqq2F/riyArNxGRtUk5ZtbmqshynDSsJITQim9FUXVMHdmKlCVkBkJuQpcYC&#10;hJaq7cYWZ6+rp6OVUdvYCY/nQ3hJ3dDQ8MUFQuQYoaurw11/6+h2trV3d9idkB63tLU0uQmNuOdW&#10;RwAvaT9l1HZmtCo5ITUnLTO9sryybgQiyux9AHLvjhvR3F10aXfnHt6bmb374P4d4s3u3n9wh7B5&#10;cI+8CDwebWH378Hvz9z64ipmrKC493r5ij3YHiJZgMjTJ2h9SMTaiJNZdc2VheVFiTEHInyXb9sQ&#10;4Ovr6yURKMOELL6nss6WmXU4AGKSUCCV8Cm+V6DfitVSUHD741OyM86uErG4Ev8NR9SR61hiii2g&#10;lCfVzLkQ7ev0etJLn7DYsZig1WjhV/C/iRaUnJCZWwzmY6rENVM15uoq8HK1KLvh1yC9yTk3CgMb&#10;Y1sWC0pyeyNuDMMX1CJG0OGd7hO2LtfQMA4u9PYPj14cGSBHcXiKyvzMzOSRZjlIiUmlAYm1E73e&#10;yZxWuJxd/YOuvhE8w4AY1dbT1VRnbbQa8bsuMTU9PSWnML/U9dL855Nz0/MPH87+vQ7GqemZObCr&#10;ha7gpbMQd90PTehxXz+RiO8nEgdJPZSBm1as3bIxLq+mtjC7MNeg2unvt3brcg+PNatkyq07QiRc&#10;sU+Io7kw83AgmJAEdIOQI/IJ8F25ViGiqN2xqdnpZ5CQQBJ2WBe5hiNCQh5HmWMHHe3NyM9kUdYj&#10;tqTD4QbSa2pISCosrjBVmSrKGEKQtZKHELLW19N8CCFiW7i4Hz+qpwnV11lRMjgcGPUhjLTj7Sl4&#10;1OMCQqPDA2SEAQTCoIvsuVgY2u8jrd6QuTK1a6ay00PXIHr6u3uGRvoHcG4I7/HsBD8Kf6kp98zZ&#10;SDVeCpxRaKxuuPzHG9fGx2/cvvvwka7frz53mM6sv0OIIUruBWcdDvAXsWTLxfxQpYdH0PZ16zdv&#10;TjbbaooLSvMSI9d7he/asdyX5+dBccKDKAlH7Lm+ra0s+QmMQ2IJbqwXefkoAiMgoaL2aNOyU59c&#10;KWJxuJTnkZSolTw+xeJTsv0Lxw7uu1Ni492XDDGA8CJqyJPitYYEfaw2OdtoqqquMpYW45AHTnnQ&#10;G9usVuZn5rG4EbU2N9YDG4vNCoZWa7VZ62m1RwoEqLm6saugF7vc0EPh/CrWr93dc4NuQC4X6cgC&#10;r9buPs5oIwkVzueRQ7zuIbCfi0PDV/DLXaAi6hvt8I8ojD947JwmISUtPTWnvK7jqWdffvuD999+&#10;/9b9v0vgH/2aeSjqwUM291hQoJjy2STjL/f39A7duX71qjVJ1tqq8rLitNhDyzzX7d20bJlSxJd5&#10;KYTwjvNFu9uay3V7/UgvI8XhsgUKOV/oI5CwuYdSM7KSTqwAQnxKcjw7KgJv/eJSwm0L50KJZDez&#10;RoMTKNh3utj1G5+gizMk65NSE3XxORXVOH1jLCthCOEqMCBjqyELwYg5oc1YLVgSgp8JISw+1NG/&#10;hdvLMKPF7l585zFpxZZ63KuAs9t0dxV8xn3m6gbUS3fOtS7MQGA+hYSI1+vtdQ32ukbAgC4DLieO&#10;w9Q3NtTWmLI0B0+pErFHITO3zNb7zI9+8ctf/+53L74//b8mxPyaou4/ZHGOBQdJOAFbFcJVwX4B&#10;odvXr165IauiuLC0KPnC0V3hIZs2BXqGcIUePkqx1JtH8TmnOpqN+v1BMolILKN4fJ7IQ86jPPhi&#10;FvdwRmZm/LHlYhZbQslPZkeFYxsDm8Vdw1yd8g8J4S5hQ1JBFa5nM2HnJpnDwTVG9MYenA2tMeND&#10;tiBaCS9ghQUFMCkbTc9isdrQhpqaOrHzESugOOnQP0SUAbaEMISYM1cyEN7b20ukHPYqkOMgECNY&#10;CgJCgwQwpEI9uIV88BKWE7A42NJiN5vK0lVHzunxTtlso9HcPPqDnz/7o58/91+/evnzxa1kS6ZR&#10;yNv/YDEu/X1C9+C/w4HwbvuslYlWBASGBG5Ys37TblNFYUlVqfb44ZOP79mzwd97GXvddgXFF1Mi&#10;SsTSdTdXJR5e7uMhlXrwQC5IvZQithfYE/V4Snam/nCEmMUSsryPplyIYFHkNC9Uy5wL/SMvp8ab&#10;h1LzjRUVFUZjZWWlsRKHCCrR6SETfPdrzPCZKvw1oEFSFiIX6kjVlHyytsZMVsGCUsAjbZILEXE9&#10;enmUFLf7F7wcc+ZKzvJ6iWWQDrtOunjdhkXAlrbOLvSMQHlkIQ6R0bDOzvb2xprKkuQLh8/qUlKS&#10;UzOqTEDoh7/45bPP/fpXz/7q/YV5oaVK4aG7lfu/R+gJ/yC5pzRAKArxDFzpvzx87eZ9NbUVldZS&#10;1fHTMeeP79mwInx56NEnw7gyD5aIElKpXXZj/OEVPnKhEG9O4eB1eCxPASjrx9NyMrQHcWsMxQnY&#10;rz67Eu/Ng6/wZQAl/COloAZJl5ZTVGasKC8rKy+vYAhVg9vDB3eHgsQDeOD2wHrMDCL4PP4ahUSd&#10;xVyNN6eg4oN3t4ccp+LIdv8Irp4fdIcfohQWz1xpQJA6tdEtdvTpAjavNiMh7KiHbJeJQ1h3dTqd&#10;XU2tTXVVRbrjB07jxQepWWUVNa2j3//5f/7Xc8/9x4//4/2/P3Pn7sT6b3g5iEX7fIMUvjw5R+An&#10;9d8QEBIQsWZbaW1pWXXOkwfPPnl895rlq1eFij0DfeHN9oD0h0prsxTHPR6mEGCMwbvvcFe6jAO/&#10;fSQvNyPuAG6NoTiBO86eWcPCuVcx5aljzoX+kdrWxulT8koryk3G8tKSElzcU2lCb4d0wN1VQd5j&#10;xtk2o5G4PSBiRjK1aDcIsYomhFELK3k20kIygJv8IMV0DV28dHGYTOExKpvxdn1EqXV393YjoU4n&#10;EXEt4MPsdkII74Xs6kUjGrh0ZWT06cE+8sIOW1NzQ02haj8SSkzKLKgwO/q+9dP/89uf//uPf/id&#10;n378T1AKD+9yqF1BCnmEjOJKFd7B3mErV4X777dUFxaW6PYfSTl1dP/jy0J2yCKkXmFyisPnB/AV&#10;Cd2NldqjK8CrcQQU3uUuEbH4IgmXkj1RkJ+ddtSbJ2ZzKd9DMY8HwWsoDofyxTYfjTo2PoWpv5GN&#10;PbjzCsMRjqnEkhXasTGG7OJyeMCESkvLyiuKyyqBVWl5RQW9ocBCJuCrqswg7+pAuNW4lQIGp2oc&#10;TKxEUYHrdKyQMlnrmtuwyOYavDw64HINXnzq4jDGk+GLTPxhun/dkg/7UvtwtNzeAqmoHW/btTe1&#10;d/fgEsGRi/RdXji+OoCDKXg03lZnsRZHHX3y6AV9YnxqcW25tefKd//133/2je9cauv/3cTD/+nz&#10;Nwjd41HKY/NZAAAgAElEQVR7QjzkK5RcodInMCJo1dp1K0OPOupM5QWxR86kHju0Y0eA9zpeqEgZ&#10;IgVClJISaJqq8nVHV0qxXgDvP4snFbHYAqmAEu9MyctKOwaEWEDoQOS+AAEFkYhLeZ/XxMXFqnHl&#10;/KOE6AXppFNLTWYi9XpNYk4JsllKCPwdGE1Njcn91IK11IKx0AZUZ3Wjq8bZN+IQLZA02ax19qa2&#10;9naQ2kimb+jS05ALuXAGb3iYzlKZOhuZ+wZC2CyHQ8v25rYWO5aX7EAIUt7unr7BYXoAgqS2vT1d&#10;ZKKl015fl3189xNHzuuTEtOKa8rrup/50U9/8q9DHabKy+/MTv8TCD0QUPuXeSrCPAVipV/oymVr&#10;1q1bFXaqw243Z8ac1aSeO7NvT7jvGrEfTx4gorg8vi9HkdBmKY07gh2/6M2QkJjNFnlI2ZLt8UDo&#10;uA/KOpbPvjO7ffHSKLAn5bE4nOTWaOMZQsyNq2TOSxVDtsjgeh99al5JaXFxMQACH1dW/gghMgAP&#10;wQlYmarqLGAmFrOpxo0I9RtqvCr3GmVcG4/qAQh1dDjxWLsPTOfyN0gYwsoNvaJxkBSD4GeSkELa&#10;hIVWbPWCdNduJZlXvaOtvcWB0zAoOOhFMy5XBz0r0dHSaK9J3L91z+FzuqTkjOLqyvq+f/n3n/3r&#10;vzjbHD3/eX3+9j+B0Jci6olwL4WfnM+X+YREhK5es3r5slOd9taaxPOqhMSo6H27V/tGKDzYElDa&#10;PI4kQOCf1dtYE3MgQi7gc1kUl8vmyyRsgcxLzlPsTc/JSj/hyxcBOJ9dJ3f6gNZGLSfdHUeG6GJ1&#10;jxIipVIy2apWkyM+CFXJmYUlJUWFhV8jVI7azmQqLimrqERjqjZV1dTWMGGolkZEzMhMVii7lR/p&#10;9OkdGCG5z8hlsCF6mQgCGiQjX7RawJM9nFNpJa36OEBhqzXDd0KlyWJvbW9uBDvE6z0GmAM/eBFm&#10;Sq0Q64xxex87cOScNik1s9hk67z83e9/9zvfufgfb3zw8a25pVvk/lc2JKIOhHvKPRUivsQnJCx8&#10;3bq1K8JOddocJv15bZLu6Kl1q0OFHiIpS6JkU3wWJaW80jrqqiP3hkhxxz3F43EEcglHIJELKcWB&#10;/OzM9JN+AhEYju/2o7t88SgPLwhdG6sz6HG6+xFC5GSc4UTvAtYb0nOKSooLCwoBUHExIGIIEWEH&#10;kMheMFDUoPVMFqu11g2k9is2hADJT5ZaezM2fgyMuMiAMQR5NB0sK5Bpk4VZO5IR4Vg3OLr2lsZ6&#10;q622urKiHJL2UpMVe1faydk4U4hwubq7OsiuJ1uDtShqz67Dx8/FJqRmF5vah7/9L09d+f5/vArW&#10;c2f6wT9G8o8JuadTPL0UIolf6LJVm7dsXrf8dKfZUhKvjk+I3X8sfFkYXwwMpAoKhZmA8kxtrq6M&#10;3hskEkrFfBaPD4SkXDYPj7735WZlZpzyR+HN8916eE8gIcSn2MGQ7+AO2a8SAoHAHEJgtxauVMjM&#10;KwZChcUAqAjbnxcJ0U8pmhC88xCljDU2m7XKjWipUmDKEDW2RjxkRc/URza8uB96tMvZiZv+8G0n&#10;MQkI9eNxeIO11mIqhb8ev0sqLI62thaMT6jQabKoyjta8Hi3xWFOO7Vr14Enz6v0ydmlVT0Xv/Wt&#10;b3zvV288fPRI4f+PEN5pvEwuUngrBUKvwIBVW7ZtWx9xvNlUnp+ekmSIPXB25YqNSq8wKV+hoFhC&#10;EHyUX0aTsVz3RJCAJxJyWHw+tvlwKS4obv6OlMyMjCcDhHgvqN+Ww/tDWdi4Dew8ozQ6PFfQM4TI&#10;QlrwbujcyFJt+Jw2ITUjK6+oBNCUfo1QKf2UICJTdXVFWZmxBnQ1E3eADq64JpkuUsJ9IIiyylLf&#10;iHd097k3AY+Qbae0j0NlQK4m6qdrDECoYwAINTc21JtK83ILiosL4U+paWjG9klsHenpIV+Gaxda&#10;m0l/XpO1UHNo975D5y5ExyZkl5m7+0a+9bOXPgERNzv3P7egv1mXm+dTj4fKhGIPOZsl81aGb9i8&#10;eU3IAWtlUW5ebqpee+D8ypXbff3WyYRKD4otpPhSyjfVWpCXfCSYz+FDOkQTAkcmF1GibQYkFEgT&#10;2nz4QDgXCWG2dEGlIx1yjxJCDecelozDvntdclYeEAI0JWUAqLAQEDGECJ0S8k1dRlSDsbySHL9i&#10;cYFoPBoPneYajdUmyJlMZosZ1BzaUL+7ADc8ghvmR4Yxc8UzOHRz6LdQNiChvl6Q2k1NDmNRNvxT&#10;igpAM4IZYjcR1n6cTmxxxNq33U6aIuy1FSmn9+8/cjIyMlJlyKqwdLZ1feuP1x88JEepZIPC/7cN&#10;4Ryrn1gRAEpBIFSGrFi/bmdYWLK5IDcruzBfe+zkhhU7d4X7LuP4B3AoPng5Pic0sd6YkXowSIZd&#10;JPBVOFzJ53O4HIq3Ky+tKPc0btEU8z037N/qz8dTcIrF5pzQxUXGqmOSmT5t5uSO+TVe5QApeW5e&#10;Xl5+YXFZeemSB7sEAVFxXiHquioLLjnFHY34AJgKsCYjsgHbqcR6QyWR3WYzHu+Bi+pkqggYgIZG&#10;Lj815D4jZTrs3QtpyeqLZoetxpiboE/KzMpMzys319U7IHW12du6uiD97WpuanVYsCrrsNus5nzd&#10;2VOnz5xJi9doU3ILC0qHXp74m5sS/pePm5C/ROEp4kDS6b0sYs2qLUGhydVVRdk5eRnayNNbV+/Y&#10;GR4QIQkIkrD4QvBk3IhUR3Vu0uMBEqlEJBQgIbmYLxWJeBT3sayMkvyzyyVcDo8tX7N7E5YhaEJH&#10;8SIAjSrpkcNvQmjhfjytzpCYhoTygVBpWZH7KVl4itGqCrGls6y8shp+WW6qNlWA5RBCuAAEfSDj&#10;HcnNGPDgsR5e0dHRSXa7dCEZsjsOx4z7ujuZ3tMucs4H8gxUnL3eYspP02m0SemZqTmlppq6hiZL&#10;bUNbb193u7Onq7XV6Wxua26wVJYU5BoLM9Myc/JyK6tqG52j3/3Jb96Zefhwfmrqn0vo8QCpEt5U&#10;kUzhG75i3apNQcsz6xrL8wqyDRrDhV3rH9seEbLay89fKWCzeWw+b1Vms7nQsNdPLJGISLMwEvJS&#10;yIQUZ2t6dnnR+VUyPo9NSVc+ts6LyxB6Is4QExenTmQaSJZumsUiUHJ6di4AKsB3uMD9FLufIlyu&#10;nZ+fhwNuJSVlxvy8/GKjqbKclIRAdJWW4chOQX5hQT5ALihEQlh4rarGGyDw/IAMj/cMuW+76e0f&#10;uTg60N1Bj5RDptpKT5E3NlghulWWpcWrIyNjE9OTMgsrTGBF1jpbY0trk72lo7XearfXYQOLo83Z&#10;A4LF4oBvgIYWwD/wzL/95wvv3/4fu7Z/SOiJQLmnkCvw8PbyW7Z2y7otYZtKm5uNBSXZ6khD1P7N&#10;27euiNjo6+nliSt9eHz+2uxGY65utw/OqoiFAqFUoZAIfDwUkNBuz8gzlkSuhkyJz1Ws2rrSg80Q&#10;2hmbqNbqYhOWElqYxtfHQz6Rg5cNFiERhlDRwkP2leUXlZaVFoGR5ebkFRvBcDD8gNArxXVzJYV5&#10;OcVIEgKYiTaucrzC3dbY1OIeIO4h7fS9ZBvMQH9vF5n9xhMHbFzFNi+7DUuz5UXJ+pgzpy9ok+Ih&#10;gy43Vlvs1ppqvCCyu9/V2tjcbHc5m20gH2ts9taekSvfeOb3z//hN88995sX3nnvo2uTd+7/b2Tc&#10;3yM0x6cOBCm8JSJFYGhgQOjabeu3LN9Z1WarKC7LUZ+NuvDEtu2bV63eFuDr4y3CkVU+b112XVGG&#10;fo+vGNwc+DmR1MNDKlTKpCAjdubkm8qi1gAhqdh79eZwGcUQ2qhJidPHxxkYm3Hfnrtwp6fekJia&#10;kZ1LohAmRItc6Mft5QpQRBTmFxTn5eaXVGLQgcSoFCwMv6ykKD+XIYSeD+t7oPzMtRCLbKRnq6WF&#10;nLligccJKWdbh5MMA4EBkSYvR1Oz3QZplam0IN0QeerkObUeJDSYLW7+NddYHR3dRltTY2N7l9NY&#10;0zz8oxc+uIY9biTs3J+/s/i+3p/75xI6GKL0lcv9V61bvix8+ea1G5fvrWk2m8qLcxIiT5x6/LFt&#10;m9asfywkbJkvCACukMvdmFtbkJEIrlEmQz8nlik9ZCKIQ3xKsDuvAAitlvG4UonP6g2hWOSmCa1U&#10;ZUCgWfRqTJ/c4ieIj8vLw0W7xQV5DKF898PEIfjtonx4EXi5EjAg9G/AMw9tDx68Xjw7Kys7J5cU&#10;JMpRe5uq6b4FG1682eJoaqXPFlobbTbwWTjDh0MPhFBTU3N9nbnKVFGUm6l98siJC+o40JfwV5Yb&#10;jWarDcRIhbnj0je//4tf/QYn790XCd2/cwcbDohuezB/559mPouEWAdDPP1kytDNOzatXRe2ef2W&#10;NQetzTV1lTlZubpDh/YCoXWbdgatXuXFF/Ix+9xSXF9akHooWIE7GMQisVyplIlA1vEo3g6wodLI&#10;VVJAyVMuXxssXVAKy2KyDPHJeu3STkZGKegTUiDgQgwpgFyoOD+X8XJ57oeJQ7kFRYVICJgUguIr&#10;xuCTl5OViWCQDF6NnJaekYlbNsvctbwa0soAgFra2vE8Djc/NzU22GwNjmY7aVElI+S46t5Wawbq&#10;xTnpqZFP7Dup0mr0yVmoLSsgnFmtDW3df3h/fBaNZXbuLo3nwYM701P07XZ4tRN+an564n9e1P5/&#10;EjoU6uUv8QjfsX/nlq0R27fs2HzS0VbnqEpNL009tH8XENqweafPmtVSSsCnOBR7e0WzqSLj6DIP&#10;D8UiIalQCMnRtoz8ypILK8VssB3pslVBciFDKDgmOz4hxaBNcj9MNzCjtonUzifbIsqAUE7ukgd+&#10;J4/c/J0HFgMY4eP8ouLCvGIEBFiyMtJSU9OzcjIzkVBmZi68hlTwzHRVCE+T8Ni1naxXaHa474cg&#10;vanYotoCaarVYq4G31FSnJ+RnHDqscf+L23fAdfmea0vtCUkxAZjG7z3tsEMgzHYxtsYs/few+AR&#10;x9txnFUnbZPepiMdadIkzrQdb7P33iAkgQRCLO0tsf/n/QS2k7Q36b3/+/WXYAlJTr9H55znOe8Z&#10;AREx4eDl0JieV4C6v/b+3S65GMNlQqvXY70LYgBnatwwOYvkKapym5j+YSnw/x6h6Vk8zsfOgUGm&#10;WC53371z/WZXV5dFJ9589+3LZ8+dTo0I3rV7+8YtSx1Wb1hqTaWzWGgK8K7LVy/kpO9kWboAAcdT&#10;GBYMGoVCwUPMIa+6lHs6J3A1sDo8numyeqE5ATd3kZMPJ0fEo90N8dg2qLnT8IgwrAooMirJFIVy&#10;TmGEIAfN+MvOyUpLArNAIeZM1tyVgb0qOws1xeflZKbDw6xU+Lz0jJTY+NTk6LDE3IL8glevnbv+&#10;zrsf/OmPH9x699ZbrwFK1y6dv3Dt9RvXLlx+7eabYD+Xrt689Zv33riKFYOjU4q33rxx5cKrFy+e&#10;hf+C7MSIyH2efgH7jkTHhUdlnsrMyLv8t4pukQ7dfL18VNjL5nI5nB42mz0sEg6IxhRarR7b+f0/&#10;SSP8QoSoVMtlbrs9tri5uy5bGgJB9fLZs/lJoUFeu7evX7/YccMCKxCfYBlEOsH/9RsXs5LdbSzt&#10;rWhUEo1pyWKCJZFY8Mvlr+Sezj6OECISmC6rnOhmzxGKPpoUEYeK4bA6+vj5KmBTPTcE5OcI5SG+&#10;nJOTlQl2k5UGoGSj5+cRAgcG7iwtLT4pLTMrMy0FxEhWOtqfl5KWklFwNv/KW7/7058++vSrjz77&#10;+pu7jx/d/e7u3W+//Pzz219/9rc//+F3t95AR+goE3T92vXX33zztStYsd1r16+9/vprl87AX4zM&#10;MScvNzs6JCgsPCQsOjrr1VNhwVe+442odODKNErxALe7o6Whq7O9tamhrra9izswIlOqDdjiuv9L&#10;hMzpLJftPt7uPh47Vq6LfuP1ty6dPp0Xf/LYLt8da1Y5LXS1YdEpSNzgzWlH33v7Ylq8hx2DQaGw&#10;KDQLK2tLJp1BscLjCEvO5BVkoppTAolo4bLSkTIPEI5y7ERCBNhN+FyJfeTz8kbT8XgiclHgzUwA&#10;ZaOAn513Khf5tcyM9PS0zLkLLQNNTk5MiEtITk1LSUqE9yUnxMUnRmcBJ37rtx98fPvewwcPnhTf&#10;ffzs8ZOSkieFJWWlxUWl5dWV5eXlxY+///tf/vDbt1+79Oq777yBuvbQggisfhVM6caVS5evvnkp&#10;Kyo4KuNsZHJmWnJyXERqVETu+8+EU0bVyJBMPdTR2VxbVV1bW9vU0t7N5QsHewRi7eT05MTU3HLi&#10;/zuELBisRZt2+e7e7bpl3Y6Ud26+eSE/Pyc28LDv3p3rVi102WVvbWXNJBHIOAYr9PfvXkiMc2WR&#10;KUSyBQhWljXEIToJECIuPXPqVOohiENEMsnCZYUD6QVCu0Jiw2Nio+YyPJHz3SpYeQmaU5+Umg4e&#10;LXseIIAI/pydYbrSn1/IRSahyUxYt2tiQmJiXFRYeGxS7rVf//aDv97+9v6ToqLH9+8/uPvw4Z07&#10;Dx58d+/Bk6dPn5WUV9c2tnV2tDaVV9VUPPrk16/duH712g2sTtVUqnrlKnCEc+fOZ+W/ci4PXOm7&#10;pfrZWemz9xJ+22owDnO6B7obm7o5TcV3vvr8i2/uP376tKi8rpXdK1AbTC0Mpvv5f4kQi2nptM59&#10;t6/Hpg2bvLPfe/vmq+COY08c3hvgsXH9kmW7HCzoTDo6j2NYhv/h3fNxURuJOCoVLcslm1uhEUxm&#10;LAKOsuKVU3lJASvMASGihfNy+xcIUddGRodHxUXNn63OI4SqS9AegfjEFEAIwv8cI4D4n5WTnZaE&#10;vBrSsWlzF9pQnZQYH5eIrdkFhLCBGKcvv/mHTz7+2+d3HxQWl5UWPnpw/3FR4cP7Tx7fu/fgaWFh&#10;MQBU39RUV1lS2NrF5XXVPrlTUVHd0NrW3PD9vbt3791/+Pjuve9u//1Pf/jDW1fyUrLfvtcq10o5&#10;HOm4QaUU87s5gxLRgHBEMtLP1SqkMpUBdfxMzc0txZZIz2uh/58k4ccIWVgtWL3dy2f7mvXb/bLf&#10;u3XjlbxTOfEnj+8P8NiybaXL1hWWRBoqHcGZW4T87p2zMYHLcThzOpFAwBNoVtYMEh4HCFFXns/P&#10;jd+7ggFhCM9Y/DJCNIfYiPCI+ChslSQ2r+d5SRYGUXxCcloGeDGMBoBny80C8pyeFJcMxAwiUl7K&#10;8ys1JTkxPhZNzEDrB2ITkjPPvP77f3z02ZeffvzFd3fuP3paWFT49ElheUVxcVnJkydFZeXllTUN&#10;jS3tbY211dVCfk97U31dXUVlbUsXu7NVwO/l9fYPDg0Oj40OD49KFO2fv33r3sgsXzQm001PagxD&#10;bOHU7OAzgUg5jUxkyqjTGyeMerTqUWcwGtGUbFSB/f8dmp8gZGFhvWDFJlf3Las3ufunv/Or6+fy&#10;8vOSwk7u83fdunON49KdDngyg2RGwdFox969eTraZxGeaE4G2YMn0G3sWBQi3gp+u+xMfk6M33Im&#10;akymL1ru8CIO0WiJQNsSIhPiTds855nCHEZxKK6kZyCEsk2hJxXtngaE0A5qIAfJc1cKWsMWHxuT&#10;gBqN0JtTT19/76Pb97789st/fPL13Tvf3fn+0ZOnjx88KCorLikveVRcVlkJ9lLf3NHD5XAFomFB&#10;Z11lZU19R1tbJ7evr7ejraW5paOH1ycclSEuAHd8XDvGa+9tKGvgS/XTwA4kHc3dvM6OPqlKKtUA&#10;aUO7nWZ1BuwH6n3EbGli6v8GoxcIMQGhZeu3um5Zs83LL+nm29fO5hWcSokM9d+9ZYvHGms7H3uI&#10;JcAFcFTywbeu50dvdqTSgamBCiIx7B2taBQS6vVyPlWQHb3HhBBt0XJH6nOE6GZJoWFhCZGmjQFR&#10;UfNs+3khHQpEEHEwkgDqMykBnkhLRnvxsM2F8wglwSM07ycOnQDCFZd99TcffXr76+/vffXJ598/&#10;fvDo0aOnz54+vPfdk5LikoqShxVVtTVVVYAI8GN2D1/U0tzU2NTS1tHRXFvT0NrZ1c/ncXv7h8bk&#10;SrVKJpUrDWqFSq9XiluLirgavW58YnrSMDE52irq6eSy68srWzt4o5oJU+MwapbD5ieNG3Sooev/&#10;BiE0vWzXAgsbpjmdYb14zWaP7R6r/S7dePPMhfzYqJSkUK/tW103ODIt3GzBq1nQ0FH30Uvn84NX&#10;OFowqASiOZ5AtbS3NcdbERkEM9KyC/mvZO5bTMHjKQS8uZ097TlCOIvA4JQTGUj+hGHT5NABXlh4&#10;eGhEdHR4aFh4PLIhuDJzT+WkxMcnoR0dKNQgNgDsIDkqJj4JLTGMi4yMiw0NDg+NigkPCknMu/rO&#10;nz776qvbtz/94qsvv7xbXPvoSWFxcdGzJxXl5WWlJcXF8KOssraxpae3n8/pbGuta2zr6unpYfdy&#10;2F1snkA4MHeNjaHBFCoNmoqEOoCx2zMz/byKF+2vRSAYZPyOdu6IEiURJvUovTChR41Cs9Pw48fd&#10;JjMzpoVQ/wvsXiBkY8Vi2S5auX7Viq2rD9x4650bV89kpGWmxvh77XTftNjGdgULZwZ0AE81s0j6&#10;9dmM8EU2LCsWqCEymYJqHOhzCL1acD57vzONQCATiEwHh5cROhqaHJQWhqgCyiCYtrKGR0THI5uI&#10;T0xISklDrC0z51ROWlJSSqJpRGMy6BPk21LRtDMUeWIjImKiQ06GBYWEhUenv/rGrz742+dffP7Z&#10;Z59/fefunQcltc8Ki4pLSoqLqioryhFClZVAjhuaW9gcTndbS1tnZ1c3XF2d7K6O9g42jz84d5kQ&#10;UmtEo3Lt3BxS7Jq/42ggnImoTevlw4LeOh4qhZsZV4IUggCFOugwNfQDhLCH/3r0+X+OkKO9nZ3j&#10;4uWrFy7ctPbom2+98eur+afyMxNjD/t7u29ausDJwQKldXBmVjhGzofZUcGOliw7OwaJRKOieU02&#10;1pZEBtGMuOSVMxdyDiyhk0gkIsXKyYH+AiFmQERiSIppninggiEEhC42EWQNmE8yAARcLhOdhmWk&#10;gn+buyAgJSOosOgFISsmLDQyIuhEaNDJsLicq7/584d/+fSLLz6//eVXdx8/efSktPrJ48ePnwBZ&#10;qKmuqgSISqpq6hqbW1paOjqAuDW2s7FEALuHw+/j8XoFg0PDc5dUIpGgoUh8kVSjB8KGZoxheeuZ&#10;H95zLC86pZF1sPsGxbrZWYNOOz4zY1SZotNLC4bm3jDP+f4/IOTguGDx0lVrV63YvuHYGzeu/PZ8&#10;5qn8xLDwo/u9t69xXuDoZMukkfB4IhVHjX8nNfTQEjuWjY05kUChgh6ytbWxJDCJZgTnM2cv5h1c&#10;yiCTiUSazQ8R2h0TB0wB7agJDcUaHdAm9miACOsZSE1DgjUrE/N1aalwIU6AAk88NtE5MT46Igwd&#10;yoL9hBw/HhwSFp93/f2P/v6Pz25/9dXXd+9/86CwCBhcGdC4xyBTy+tqa6rBjMqqahqaWyH4NLe0&#10;tjS1dHLY3V3dnD7h0KBQKBwcHhWPzV3Y+De4ZAo0MlEmmZg7VfiRTcyCEzT1mmqEnW08CTplmBnX&#10;qVV6tEEVXN7866em5ueY/i/g+QFC1rYOi5atXr9xxyb3TYFv37x661xGXm5MUPDBvR7rXRxtWEsc&#10;6HgChQJ2wgy6kp9+ZIszi8mgEIhmFJadva2lBYvAJJkRFuXPI0Qg0q0dbF/ycgy3ROAEUWgGbVhY&#10;pKlcLiomNjwaPByIoTRMDWVmQPBJAXSS4B8kfLDtrIizgexBE+5DI4KOB504fCToRGTOjQ//8ek/&#10;7n3//Z1vvr338NuHRcVPHjx8Ul5WUlIGXK0OIKqprkYkoam5ubGhrrmzu6urGyIQu4cnGBzm8/mC&#10;fqFoSDx3GfUahXRsdNSg16iBSavn79CP4graMWjQY6cOMxMKQUslsqkpPRBw+ZAEIHrejfJD2/kf&#10;FWb9CCEGy9555bpNm902e2wN/c2tm69fKDiVGRsass/ffZUTsOnFKKaQKXiihUPY669djPJabkGh&#10;kIhkHNXawd6KQbMAhPB4p7x5LwfWZmHNoj7Py+HMN6VGxkeigUqxwOQSMbKNZmPFIyCSEaNGHDsN&#10;PUhLT0lMwZaoAMUzDVhIjMJGCwcFhQceOXb0wKETgQmXPvziu2++LCp88v03X31z5y6SqHfvPXjy&#10;5OmzopLyipra2rr6+oaG2rqGxqamxsa6lm4utwd5t15wb338/gEhcnEjP0BIIh5TK2UgSfUT2Eq6&#10;l/t9ZrCQMheKJozoSGhWxa3rGsS2c03PKIQiDbi7FzY0ZWo9Mb1h8n+PEM3C3mXVug1gQ7t2xvzX&#10;rWvnr1zMTYqNDNm3f9faRQ4skq2TPQVHpJAoFNuk96+fT9q1nEFGZSQEuhXwBBqNibcg480cs+eZ&#10;Ah4VptApz3PbOPqajPCksFhsvGl0XKKpMiEuIS4xJTUpASAyebeUzLSU9KzsdIzDIcWDPBwal4Xt&#10;hggKPB567NCRQ/sPHI8/89vP79z57rv7D+7f/fqrb+89KiwpvA+C9d79h0+eFRUVAz+ob2xubW1u&#10;bmpqgp9NbV3s7m5OLxfgAZC4oiFwcWLJPEBiNFtHrlCioRNoeKwemxDy8gKnubv9vM53ZgJQHNdx&#10;e/rEqLV+xqiUSFW65whhwy2mJie1mG76/2FDNAsHl1Vr163bscXXO/G/bp7NuXI1Myo6Kijg0J6N&#10;SxZak5guq+xJRJo5CUfJ/OPZ9PidS8ypDDqVSmVaWlBJVPM5hLLm2TaeQCRTKOQXSQX6yqyw5NDY&#10;KPB04eFRcSaE4hNiE1CkiY0H15YGlCEpLzsjKy8vM8UEEPKIYWh3VOKJoOCQkKDjR0PBgA7uDTh+&#10;9u1/3Lnz9dfffvr5l199fefB02clZYDQ3QdPi8qqalEMQu6ttaOzo72lubm1o6sdqEJrB4ff1tnT&#10;J1XGMsYAACAASURBVOjvF4AVCUVwzcchKRqeCFwbzfHVqRUynd44+XIcehFP0OIT5OzmDlOHW9vF&#10;M7PjYFx68bDs+Rbp2bmlXGK5Fpuk8L9AyEg283NmWTvhLB33r9uyaut2L9fTl2+9fbkg72x+YkTk&#10;sf17XZeuWGZOIy5bT8ZZkOhEQnz+pYKYvU5UBpEARkKmMy0YNDKDzjSjEu3OnDmbEeBMMKMRSFQ6&#10;jYx/DhCBZHUyExWCz3d0xWHjyRJMbCApKSsrGzvBTscOF+DZBIANgk9cZAhSTzHHjhw+ePDgoUOH&#10;Ak8E+AQkXf7o49t3QZs+e/Tw/v0HjwuLn5aXP/7+cVFReWFRRcmDh6UlFbX1Dc3t3V1tTS1dnJ6u&#10;zo6OHsGgCAjC4KgUzRUdHhgcFQ/1Dw6Lx4ZFQyNy8ZhUpVGI1QqFZmJ6Qo/GxY5P/rTPdP5CAKBh&#10;87NTst72bhHSR2jEiEGlRWChVITJjnRoxAhWfTqFdttMzk5NTPwn6VVUFUzG7XGxcVyAt13sv37b&#10;+s1bPbYXXHznjYunsnIyY8PCj/vtWu+weKklE2ezyAzHIJqTiAkFV84lBCw2tyAT0QBhGlY3h1YO&#10;kQk2+WfOpAc4E00I0V9CCE+0Cso8ERk3XzmCknNopukcY0tGJ9gIopcRiotDCAWfDAmPCD98KGDf&#10;Xv+9e/32+vn4hV/88LMv7zx8Vlj47PGjh8APCosfl5Y++v5JcfGTh0/Kyp6V1FXXNUL0aWnvam/r&#10;BN/W3dHZzeGB3fT1D42OjQwNDvQLsLGVYplcOioaFEkBIaVaLtao4B5PGrW/ACFs1vzUhErY0cod&#10;GtNhBaZoQc3U9IsXzUyikdo645QOe/z8F7/Y65kQ8l2yYKkjfcGK3Zt2bNuy1X17waW3X7tUkJWV&#10;FhseHrLXY7WVwzIHSxzdkUmh4RhkUtKZ1y6mHVnKsqaRaMiVUWk0Op1IMsdT8ays06dT9jmTzKg/&#10;DkM4Aisw8ySynfmZWKgBD4ibKRsKTMF0ePoSQoBiVHh8VEjQyeCTJwKPHT6wz9/f39vD1f1Q9gff&#10;3L3/uBAp02dPHj1EeYSHRUUP7xeWlT56+LSsrLgCKDY6YQN+3dHF6evjstu6eVx2N6+/VySTi0WD&#10;Q70C4eCgCIiCXAkcbkysUijUOr1Gqddp9ePjes3PITQPEfxJK+Jy+XypcRysB8xkwmjyj8+vSfg0&#10;w4hiHCMU0/85Qmhm/ZLFaxysF6/32O7msX27p9sr1965fuFcQX5uSnRY9EGfjbZ2SxbYU5hLltlR&#10;cEwKJeX8G1ezjq+0sTMnU4GAk8lkKt2caWFLYxKYaafzk/xdyHgKkUJnmFOJL7gcnnkkLSQ6Yr6Q&#10;BCEUl4CYNcSftPR0EKyomjH3ZYRiYyLDEmNCT54MOn4k8OihfX67fby9XLd5R1z+6NsHj54Vl5WX&#10;lxUXPQWJ+qzo4bNnDx6VVoKTKy0vLS6rbm3vbAcB1Nba3s3t6+3pauPweR2t3X39Er1ePjwsHhiW&#10;SIaHJUrRmBylqVGuB4jBJNxeuAxa9c8ihCVNsbq4ad0or0Mgm5iZQtxiEs2LMxhffh1Kh6uG+KMT&#10;KOE6Mf2vP+2/RWiXs/MGxwWLNu/w3OnlsdPH89LNd187c/bc2fyM6MCog/6ujpYOVstt6A7LbCig&#10;gegZl966mhm4ys6BSaaaARkgkdH+IXNrKpPEyizIi/dzoeLJJECIAQjNXzg8fV9SKMif+eIrdHBn&#10;Agjx7KyfIoS2FYaHJMaEB58MPHLwYICfj+dOV9ftW3cezfv1J189ePS0qLSisqq8FITqk2eFjwuf&#10;PXpaWVtZWFpRXlpWWQ0Orr21taO7sbWLw2FDGOL293a0dPIGJHqddBjCkEQhGxkakw+LlRqN1jg5&#10;PomNEZsxTgBKOu3P25AJoulZo9YwruRU9w1rpqbGJ2ZQHgI+QDN/HoFFoPGJqUnl0NBcMer0xH/A&#10;vU3dKZ6LFq13cnbYssXf3XOXp6/39bffu557+kxedlrE4WB/352OdAv6GkecmQWRuo5OYeReffty&#10;ytGVtuD1gIAjgChUKs6MZkYjWucV5MT4ukAUIlPRZGES/gVCFO+Y0ITw5zOwkAklp6ZjAEEI+rGX&#10;S8F2t4edBMIfdOLYgb2HD+7z9fZ0d1+7xS/hjX98d/fRY4RQVXVVRUnh06fPwHSKnhTXNVQ/Kqko&#10;LasBhdrY2tbW3sVpaAWW3dnVzebxeV0dXVzBENjO4NDo6JjExBBUOp0GjEhjmJgcB4ZtmMACx88y&#10;BRNE4LTGdROzk6Pd7J5BDYpAJi82YZhXrFgCAv6kMEzIentNQnhq/JcbEQ43Y6TiPBY4rl68xGrz&#10;xsMeO3d5+ABC7145fa4gPSUlJvCEj7ebA83Sys4Kdd1TvSkUVsFrb5+PObTMxgEhZEYgU2lUMolM&#10;puPIZpa5BdlRPi50oNo0BmqJIODnLhyB4BYemhw5zxSwKJSSnpGGQZOb92OmAAhFRUWGBoWdPH70&#10;yEF/nwP7/Xy8PNzdN3qcOPPhd48fFxcXl5SWV1bVVpUVPQNOV1FZWlje2FTzpKK6rLS2sba2oaW1&#10;pbWT3dLBZnd2skGl8nhcDocjROFnaATYAqhViXhUodHrsKHkOog+WsOEbmIaHdKN/yKEnud0JvWC&#10;nl759EukGnlNlDaanHuZVDepGeTyR7C2vIlfLo9wuCkjDefhYLfCeSlz0/rjHju8du7yuvbWry5c&#10;vnImJTEtOSLIZ5fbAuYCZxwNT3cwI+8hUSzPvP7W2YiAJVb2CCEcnoyaJQkOtraoiCEjPyvSZ4k5&#10;gfBjhMyIZtuCQ1OiXiIK2ME3MqHs3LxTP2bbGEIRISdOHDt08MC+3Z7ubts3b1i/bp37/rhrf/v+&#10;6TMwnvKysvKKuuryYoRQTU15cWVzc01ZQ1N5SVV1aV1jCwihts72bqDaXdx+fi+H29fH6xkVDQiH&#10;JTKpdHRoTKVTy8dkYD8anVFtmJoy6sentOMz00adcfKXIoROHKbAeymFApWJZU9jdFqvNyCITMwA&#10;Zb2N6vHZ8b7KnpEJE/H+xQjBP2a+dk4O9nYblq/z2brT++DeI2fefevGxRtXsuMTEqJPbPb1WLky&#10;hAiUgEHHWR8hUqxOXbxyKmLfIoYVnUwnEczMSHQm09zJ3ArUqXXqmbMpfi7mZjgK3cLSgkbAzSOE&#10;p9oTElODnm98io6KjkuCYIOqFVFCDtUi5KI6uLnj7fQkNDY4Ojri2H7/3e6ee3xdN2/euGrlWvd9&#10;2R/dv3e/BDv+KSkrryotrSwrKm8EwMqr6ls7i6vrG1q62uvbOtnsjrb2jp7Ort4+Nru3m83t5YNU&#10;xU4Z5CpsaKUK4g/IVHBsWI4HW/eI/ZwYH9fox1Fgmv+y/0S3/gSrUbYAzZN78cz0D6vnjEql1qBV&#10;FrVLJ9FmVvTBE7+gEfkFQi7OrptcD3n779nndeD8B29dufTalZzExMSYoxvct7gsDbHAU+mgicx3&#10;EymWpy5dPRV+wJlpBZQaRyYSKeYWTHM7KgsQsko6UxDn5QQyiWpuwWK+hBCOaIULSzz+gmxHoYGa&#10;CfHoyBtd8wih89V0YHepiWhsSUTYyUP79u7e6ea1Z+fWbVs3bNjmdvL6F4/u339aXFpWVlZRjRoO&#10;KsoKyxpqq6tQGqHxaXl1dX1rM2IKHR2dPTweu0fQz+Xw+wW9PGDYIsncKYNKIZUpNRCD0IqMcYzA&#10;gbbUowfY6Slw7qn/CCGZQAQIvVRd/0OEpqcmDFqN3mjg1fTAQxU2RPPF5/8ChBwXbF2//YDXHj/f&#10;7fsv/f6ti5euXcxLSU6MC9vpudbRJsCcYG5hY4UjbwMvl3/len7YARemJdmMgKNTyVSGBYNugUfV&#10;JJZxp/Mid9gigcQAhKho29ocU4AoFhB7LHoeofjIkydCoxOSTTVWGRnzCGXPn4LHIy8XHHjQ32+v&#10;747NW3esX7Vm9Yo1W72y/1FYXFRS9uhZSWlpeXV9OaoXeVZaj04bqiorKp5W1FTXtTTXtrZ1tLd1&#10;cPh8bu/gYF+fcEjYx+HyB0fQCHmpXKFUSkbGlFqNchzNVNbDvTPtbTLOnQtNwr+RZc0nqH8WoVmd&#10;RGZ4XpX1U4QmECtHpVtaQY8Q9X9N6Y2mp38pQlbW61dt3rtz127vHQcvv3/z8qVL509lpCTGBXl4&#10;rF5ouceGZsmytsbTt5AplgXXXs8P2bfInEXGkzCEzBl0Kg1HIxFxFpH5uRHbbSngEpkWFuaUlxEi&#10;41xjTryEUPDJ8Ng5PQQYzSOUDgaEjobQoUNU6NGA3V7eft6bV69et2yx8+KFyzcHXH9Y+vhpWfm9&#10;x8UlRcXlNeVFRYBQSV1NDUrGgeurb2ls6uhq6+vldLW1IYnKFw0JBKIBQV8ff0A0rFYp5Ghno0oy&#10;ItEYtPI5hNTYOlvARG+CCtNH2DCr+WOen0NoyqAz/sAifogQClAovgEsytZG6SxKP8z+ANGfQ8hh&#10;wY4t7kd9/Hf5eJ249M5rN0CxnspOSYjz3e66ZqXd3hWWtkxwa1bbgcudvvFGQfAeRxqLCnGIRgHl&#10;Y06j0HAUIgnPDDuVF+3uQCHgLCwQUXiR9YFwhV8VG/rcy8VEhkcAQMlYo8JLNpRqOhhKQuN+wk8E&#10;+Hq4unm5rVmyZN1yF5fFzus9k/6r8OntL777/kFRZVVpUVl1RXFxeSnYUEVlNcKouqq1q621m8sR&#10;Dfbz2Gxev5DfPzwyMDDM7x8ak0jEYrQzGO3E0KC9MxMGDZbFNmKIYAhhix61GvXE3Nbhiblhvj+L&#10;0OzM5PgPLOJHcWhqfHxqyoCsRy8V9febMt4/TxheILRwsfuOXcd3+/vs2RN29c2rN185lZ2Xkxwb&#10;c3CP99pVtG3ONvYMmqW59SYqhXXmjbcLgnwd6ZbmNAvUJol5OSZEJDKeGZJ/KtZzAcQfS0sLkEMv&#10;UgokAoHkEBed+JwpRIZHxaeYOkkQ0/5xHIqPjQwPPuLn5bZl09YNSxcuXrrIaeGipdsDfvttVdm3&#10;//zi6ycVjY1VZVUN80yhEqJQXX1jY10nt7O9hw+GMyxCSdIRCD3S4SGxaFSh1etUcnQ+h/acqTVY&#10;yBlXAY9DG5/nvRzctnGDVq1CvAFhZpwrs/p5hNDA3/8GoUnDOKILU0iuGoStUj06wPh51v0CoQUL&#10;3bZ5HPb0PrB3d8TNW1eun8lMzclJioo6ecRnmTNuxUIrewbVkk53BoTOvvWr0yf2LWLaQPShM+g0&#10;hpWNjZWNGYVAIjBDzuRH73Qwp9OtrSx+kPQBcyLTY2OfIxQbERwSmZiWYaopzc39cRxKjI0ICTyw&#10;291t45rVy5wcne1tbJ2c1+6J+OJuaU3xt1/duwvytLK0uqmmvLy6srSyGR2p1jY0t7X2Cnt7+EOj&#10;YplCLpXIVbIxiVotk6rkCmDVaJszAkirN8p009PArmcwpLCtwiamgK3iNOh1qBcIOTqD8YdG9O/v&#10;5Y9LRqZ/2gkxM6GXoOijUyq5g6rJX5Kfe4HQIhdPV68jXt4n9nlG/OqDqxcLUpOychIiIvd4b7Jf&#10;iNuynWnHpFlRzVg0QOjtW6cDDy21smPSmVQLJtPSboGjgwORCghZhJzLj9hmy7CytQGEKC8hBOZE&#10;NouJTXgehyICj56MScs2AQR6aA6huUr69KTY8KCj+7137tywYukiewdnR4eFy9d7hJz66M9flpbd&#10;+fLeZ/fLKosLKxpqKytrqsqqW1sa6wChlvaeIYlIMCRX6QzjehWQAo1caTCqVXoNkDdQqUMAkApA&#10;mRjTgbtRG2ZR4SiCZ55tzy3qRkk2Ixq3DC+d/lf1Cj8FaPJHPusncQh4weSMWmdyhS2d/cjj/Ww3&#10;JZrRiCf4L3SxtXJeu8X7oP+Ow3vdk66+crUgOy8/LzMpNnqP64a1Lixza2dHsCArpyVUwsqz5z+8&#10;Hhu41sGOyTDHmZOJNBsHa3M6RCIyzjz5xvnwDQzg2k4LrFDfOIpAeNTvhQadMfxTw+JQjXZcTHRs&#10;ZGhIeHQ8KlBMSc/JP4P6t7E+7qwMrIsuMT4q5Oheb49N61c5O9jY2tsvXrvKx8/nymef/PG/vih+&#10;8unHT2vLiiqqS4oqG+ory6qbmlua6qur6pp6hWNSCWgegX5WpzJqRVIF0DStSi6XKTRGvWwIxJBM&#10;IlWifp+JCaAISpXpQHVyHK3dHJ+cm1Q+g+bGw0sm54tKseQNWNfMv7n+3R2e64mYgTcjvCYhCuqm&#10;wZhm++qGEKGbxT565iezGl8gNDWLx/stdLGzW7F1p++BfZ4H93qmXD9/JT8jOy83IzEqzN9j24Yl&#10;lkw7O0sakUhj2ZJwKy9dePdc9PG1DsD/rIlMKpFqaWtJt2Qw0ISluEvnYt2Ql1u40IZCeBkhHCC0&#10;Jzk8YW4TbkxMZHBgSEI2KutJz8p9YUOZ6YgqAM+POHHAZ+e2tauXL3awsbZZuHj1Wt/dPm98+cWf&#10;f/uX7x989mlhfUVxVU1ZRW19dWlZXXtra3NDbX1L16hEJhYJens5oxqNRqsYQZs2DWBBSnBzep1i&#10;TAUhSAkqFQ0kR8vS1dhoctCoBg0Yl2EcdMs4qmmcBBNCpwgzcxs0TFNJX9TP/VKE5t9rQgE+XafW&#10;onBlMIhauNOmPRxT/2Lu9guEpmfxZn4Ll9gv3ODlu2fvPr99/t6Zr5+/nJecnp2TER96fO9u980u&#10;Vix7SwaFgCdS6BTchluv3cyNO7LK1s7Sxo5iSSeRGSyIUQwmWqgWf+5cit9SKzpl0WIHOpFMfI4Q&#10;Gklr7pMYmZRgWm4TExdz8nBgQgHiBeDochBbwLqEkQmh+qyEqKAD3q5bVq9wcXKwtbFZsXjlBj8v&#10;7998+dXf3nv/n99+8VkRIFRdV1HfUFdRXNbQ1Qp+rrGVIxBLxgZ5XR0dbR39KoNSIkNkDZEztBYV&#10;wFHokEUpNfr553WmioQptLZbpdaZds5AHAKBqdMZp7ElxDNzBoS2APynCJlgmpww/ZiamdbL0cH4&#10;lGZ2mlvXPzM7iRXm/3cIzcya4Xydljgs3uy7d7e3X4Cfv2/um69eyk1MycjKiAs64O/rsdHZ2tLG&#10;ioX1QlIZhJ0f3bqRlXJouaWluYUV0YpBwc7qLMwZaKl70iuvZgYsZ1GJC50XMIho2vYcQnj4H80j&#10;Ljo5IQabgTVnQ1nocAhRbZRUMGVO01DjVkJKYkzIEX8vt40rF9rZOjgtWueyapOfu/eHf/3ik/ff&#10;+8sX//ysqK6ssLK2sqGhrqqsoqGtqbmpsblLMCIQ8DkdIFebKloVU0optkILbQTUaZRoh6MeCB0Q&#10;bQALWy+MNteOY0vuMRQRaqbjB824Xq1QqA0Tc6Pl0d4gvR4d0f1PEELnEZj6gY8alw0Ny/TTKDAN&#10;1bYpZmdNabt/j9AsILTbaanjovXeQG13Bfju9c9/6/ylvBTwPRnxJ/b7+biuWWRnZWHJYpqjEegW&#10;ZM+//up6RsrxNTZW5haWREu065hOo9haWuIpOHLcpSs5+5zpJKL9IicLIuEFQmhkLXVHdGxSfHRE&#10;eGQMxuWiUXMJhKEsiEE5OSgO5eQAXulpKYnwm8jgo/t373Jb68iyclqxduPK9Zt83Lz/69cff/6n&#10;D/7yyd8+K6wteVpRW1lTV1dbXV1TV1vf2NTWMyjpZnd3NDc2tzUVVktmtKppQEYuA4UK/gx5sUkg&#10;1DoVuD4UZ1CoMdXHT2G+DWkiYNcoQaMz6CBiqLSoEm7aFEfG9SA4/2c2BAiNqTCuAG5TPTokNWD5&#10;oQl2TbMBK7ib+refY9r74LNg6YKFK1193Le67/Pdt6/gzVcuF2SBiMxKCj7gt2vzMmdnezoDVCmZ&#10;TKaYk93ev3YtMy58s5ODpa2DuYUFatqnUxc72BHJOFz45Wt5+xfTyFSW4wImAY9/jhAZNCt5c0RC&#10;PBqIHhkdExd6IjQhNT4sLiElA4GTm4vmWuTmIoPKTEtKiAgPCTzk7+3pvsaeae28dvO6jTvWu+/0&#10;vvXmX27//Y9//duHt4vrSp5V1ldXI6FaVVlRVdfc1t03JOVwuV0t9XX1zUVlQgglM3qNXDwmkWMp&#10;OLV2fAadghoME9PjRj2WhZucu5A+ncRU6iTQbYhBYFRw6TR6DCEU3IGMG4z/I4TAy42KlShnNzOp&#10;l4kEIrkeMNJoJsYa+WMGlKL7GYS8Fyx1WrR0k6fHtp3+ewL2F9w8d+Xs6dysrOzU8CP7d61zWbFu&#10;Mc2cRiYSSVSaubnrzVdu5kcDQo42jout6RY2djYsBn2BrQ2RgiPFnL9ScGQ5i8migsQ1M8MiEIYQ&#10;BX6SNoQlomJTbCZjONhQQnxMQlIaNkYBG1kBVCEzC7V4pyRFR4YGHvTb5b51uS3LfumadStcvVdv&#10;9fC+duvvX37857/++TffVjRVFNcCx66uKCsvryivamjn9AnH5H2C/r7ulsaG5pIStgrdcb1CPCpR&#10;qIF+AzuYmEUmMg43fWoSJRImp9BLsMyPaU8d2nqGkDCg/By2+Ayr3ZnBThUMAPJ/itA8U9CIRWIk&#10;hTQq2fCAUKwGEqdFfZitAzpkYz+ZjP5jhJY5LXZe6+65fae/X8D+/NfPXn3lfEF2dk56VOAh7zUu&#10;a7ctpzHpFBLap2ZpvfPq2VsXYoPW2dlZObrYUi3sFjhYo4WFTDydyMrIv3gmaD3IS6KlLWqqfI4Q&#10;FR6Q1oUmoUExaMBcbFR4cHBEQlpyakY24JI+zxSycoDmZ6UlJyVEhxwBtr3W2cbaafnK5Us8/Vds&#10;8PR+5Xf//Orvf/rLH259X9tWU97Y0dpUU/KssKSiqrqJzR8ckSh6+0WDfezOjuayombx5JR+elwl&#10;EUtVOoV2HALJxKwey/FMzmKKFFg1hg5cYE/YvyFiYIuhUajSKCWjSg02cARxsSmjVin/TxF6zrZl&#10;vX1oLO3k9JRepTJMz6L+V+PEbPvQJFZo/N8gNEnG+axwWrB+/VZPL3evvbt3HD9//fL5rNMoIqSE&#10;H9m5e8ka2x32FAqDxaRR6BY0G5+b5371SuTRpVagkJh0mi3OxmElgWzLoIEqNU+6eSHz5Ba0a8Cc&#10;wTSnkgiIaGPhCEei4BaGJGAboNB2z+iIwOMREISAKiBYTKdEmZnAFjIQVYiNCAkOOrRr63onO1u7&#10;NVsWuW3Z5r5105HT7/359tef/uXjr+pqa+qaWpqb6msqUYNQfUVde69oTCIR9A8MCHjsrraKooZB&#10;LUR9rUJlmDBq0V1HSQMNeqAxzpiCzdTspFGPzr8NKrlMpTdqFeMquVIhlqjlSjW4OJUCJVpVBlO3&#10;EKIS41jJtmmyxVxV3L9C6uU7jT0Jf8PIwLBu1gikRCHXTY/P1wP1dqOT9Llj1+mJF28yXXMIrXRy&#10;Wrt2i+cuD+/9R3eHXb5547VXXy3IysxKjToRsH/Veru1NhZA2GgkEt2Cbul188J7r4T5OtBsWCwH&#10;e4YDjsVaQmIttGGZUc3oCbmn0o6ut2FYoOISGpmAm0fIDAdhasGJBGz8eXhERHh0JCCENT2grocc&#10;bG4ClvJJT01OTIiPDjt5IvCA15YdyxYvXLjJbbn7tm1umzcezPn17z/95tMPPwKEUNUvgqga9anW&#10;tXb1gRqViAeEQgyh7rrSuj6FwagHDofyPfMIobVZGpXWiBKdoH5mpxBFA9emUUjlGvBr42qFWimR&#10;qkE+6VDoAk+HMYbJuTwdVhkC9HhyxtT5/XMIzT8/Na4cYPNRGmHStEtyHiLlEDZhBuLdzL96n6nW&#10;Z/eqRQtXr97kscvL9+Bx39DzV69cu3DxdFZaamJE0PG96zY7LbFbTKaQQQ+BMGW6vXH1/XPB6HyI&#10;RmOZWzjhGJQFZMcF1pYEBpmVFl+Qd3iVvRWTTKHSUNYHuTki/MSjwej2B+Kx+eehYWGA0InACFTR&#10;iErlgB1koeRP3inUwJqYEBcbGRJ4/Oh+z80eq5cuXrjJfbXHtq3bN20KSP3Vr/70zecf/vVRPVwN&#10;TS1tbc11VRUV1bXtPUKxQimTCBFCvRw2r6WyqmtUa0AKVS6VKZ4jNDlpRCdpWKJzGmst0RogFhnV&#10;UolcozeMq5UatVSqRuu6US51alynlIpHR013EMujTSIviSE081OE5s+Tnns5jAQAnZ/UDnM5gwr0&#10;drBkJWr3w+xxVi8chdejs96Xy+x+iJDv6sWLV6zc6OG9y+/IIZ+Q85fOv3r6XF5aAhDe4wfd129d&#10;uchpLZ1KxOPJTGtL821v3Pjd2aDDKywtQKsS6U4EFsWBtIBJpZlZmDvkJV+9ErjCjkUiU1H5Ah5F&#10;IjyRhK1QMcNZ+8SBl0NGFB4WE3XyREQ8qmnEpoxAHMpBK88zQbGibvyokMBjRwN2bdu50nmB7RrX&#10;Va6bN23dsj0g7sb1D775+i+3a+sbGurrG1s7u9sbayorq2vq2/lilVohRV0nfH5fH6+jurRxUDuu&#10;1I2DRpQqn3s5jXauJHsuVTCBEAJFOa4Uj8nUOqNaqdVIpWgHsRblVIEfqKTDQoFEhajYlBHtp1Op&#10;jTP/DqH586QXcQjzXsAP9Wppf3stegt4XtnImEQBmExDROxnS2Zm1Wq11jD17xDas8bFefmKDe7e&#10;3v5HD/jGXH/twvlTBTmpyNME+m/bsnXzwoUrWOZkAonOsrZjbH3zxm8KgnY5mZtTWI4WRAeSHdOJ&#10;YE0yI+LMabbZaa9dC1xubY6j0RmoohFPAEJHAqRI2GLWbTGJqE0YIlFYTHRwUMRcSVZ6WqqpoCQ/&#10;3+TmIA6Fnzh+/JDvTreVi+0tV7qu27xx0zZXr4PhN2781zfffHK3uaGpqaGuoY3NAW6NGHdjl1Cm&#10;VoqH2T0cXp9AONjdWVtYJdBNQaCf1MAX9DlCaqwjdRzu0yR2A8d1OuMEmoegl4+OSuQ6pUKrlojl&#10;chSIDOMgk/Qa2chAX59IbkTJNaDLColcP/3v4tD8edLzOz33Y1ojVehkXSVDQN0mwaOOwNcBJnlt&#10;1gAAIABJREFUEXn4vbKnUwbeVgdi4N8h5LduyRIMIbAhX6/IK5cL8tIQ5Y2PCgs+4O65fseixUDX&#10;0EEQk+nE2v7W1bdzQ32WWFlQLe3IeDuio62LmTmFQMJR8fSElLP5h5exaAS6ORPVyxGIeDMCGeIR&#10;GZgdkbY6OgVL+0RFhcXGhJyMQJs9k7Cmh3RT2VyuiSkkJ8UhhA77gR5a6mi9Zpfrpk1b3Xb5HTj6&#10;2q2Pbt/+4lF9Q3NLQ01dO5fHbmsEudrQ0y/RaKT9PZ2dXWxu38BgR3fDs9Je7aRhAu4ayNPnXk6v&#10;UijBG4J3M0I00WPpN/iCw33TSoaHR9VSmVo1BqRQLkeOyAjv0qnGhH3Nnfwxzfj0jFolHxuRos9F&#10;mzynfoKQ8cdt+2i/KnpK0T+o0o10s4HQTcmlaolCNzkP4WjbIDojVyp0U/8GIf/1y5auRF7Oa8/h&#10;3R4h5woyMlLA86QmRIWFHPPZvcR1xTo7LLsDfsvFZufbF65lRu5du9CWzmLhSLY4e/vleCo6EaeY&#10;UWOzc1MOrWZRaUg50VHLHkQvMoWAo6DRWWSXqBRUgBAREREWGxt6MiI6Mgo1sgI3MFUrIJmMUbmE&#10;mNDjR44c3OPpsW65k816P++tO9y9/ffv3X3mnY/+9o+7FY2NLa2NNbUdfTx2exMEpGZASK0a7mnu&#10;6gSMenh9Hdy2wkK2QmdEOYFp43MbmtQppDLpqGhcq9RMTOkVSBTNwO/B4UyoxoaH5WNipWLYVM8g&#10;Q3zOMG7USIS9za1dvYMSlW54eHhoSKKdBNc4bkDd4T+65s+Tnt9pRAH1IHfUIyMKjWyIrwSE1Cqt&#10;BBOwsygxN6sRDGhnJ1VisWri3yO0bNUqE1M45Bd1/kx2/qm4xJTk2PCTJ47t9nFw3eTlbGlOJlOp&#10;BNwye893zl1Ij3Fb4mBrucCJRLfFWdutICK5g6ORLJIv5icd28SiAFOg0agQfxBCFAoRR7UETURc&#10;GAUmhFZ0hIXFxoUFR0RHRMYghJIS0rEChdRUlPNJSoiLiwo+cvBQgK+H22qwoXX+u109vP0CAna7&#10;Jlz7/e//+qy1s7G1rbG6toPPZbc3NzY2tzZ1D0qlws76HnZne3tnd08Xv6voaYdYARIHNS+q5xHS&#10;KsbGpDLxsF4lUxonNBIdlmwDsq2fntbJRoelI2MK2dDAkFIulUhkShVwrgmdZIDX093Zye4TDvMF&#10;A0KRWDup0RkNOp3hJ7nu+fOk53HIoJLJgK6jUyitbKhfqp1CJQ26Yake1TsaZg0avV46wJs1yuDr&#10;8a8RouD8NqzdtHHdJle3HZ77AjZEvJ6ZfDo26nQu3MngmN0rt26y2bzHEi4GhUShOdL3nb15Pfq4&#10;n7PdAjrFcRmNTCTTzclmeAIoUqDT+ecLglZSyciKSFhTCt4MT6aSiXgcBV5gE47qD7C9rCmpEUHh&#10;MdGxcaiHNT09BawnHR1EgGpNTYyLCT957MiRAO8d23Z7rVy0dseOoEN+e/YH7PE89vYff/+wqrSx&#10;Da6O7h5ufX1zW2NlbUdPj1Ap4zTUdXd1tLU0NdR3NHe3FtaOoQ21WiOoU0Rw0aEQCv8GjVyik47K&#10;NSqNETsSB+zAcU1oZDLFgFijVUikSgX4QnQcCzR53KAWQ1zr4XfXNbD7e9k9/GGJbHByVjWkGMcM&#10;wXRSNz0xDhxNY2oKn51GvUKz0yq9YkQ0pp6aNSghehmUI91iiGaAUO8YlgSamZ2QKcaNwx3S2ekx&#10;nU42fzQ+PWtUYcTEhJDv2lXrtm7a6u6+w8Pff1virYKs86khubmJSRGHDh3Zsn0NfelWsqWlBZ1E&#10;INMsSX55F14JO+a3xH4BnWS9gEahmFvbWlsQiQghh+OZBadCNzKJQOVoGEIgWc1IZBJIIjK8wCoY&#10;7YNC07FOxsQGHQ4MCY6OjU9MRj1EaZloWhyaqZAOJhUXFRqIMYXt7ltd7Jy3+oQe2ePt6+vldvTK&#10;rfefNDd2dXRAwOFweW2t7Z0ttc2crk7e6Ai3vQOAa0dXc21rU1HdsGLKoAYPNjkODE4LOmQccWjU&#10;sorYgEKqNCpMR3gGLPOtVcnFYrFUroBAgZU8qiBoqXV6CESclsb2ztY2Tm9PZzdIYzFfNyMflI+P&#10;z+siNPkCBK5sjkKj1DVEnwm5Qjw0OCzXTajFQ6NKjVTEGTGgw3CtSG7qVpk1SiUqpah7aHJKAReY&#10;LCofn5lVCPjqGSAwJi/nvXLpSs+dXnt8d/ke9PbIfO9c9is50TkZcUkR+/eecNu2jGy/Am9lyaTg&#10;zUh0GmlvVn5eyAnfJQ4L6ESmBYlIojFZFuAD0Z4hu6NJWdkRrrZ4HJBtCh6V+GD9dwQzhBCByDw2&#10;t7ArPDA8IvDQkcATUagRLyEhPiEF7CgpGbVCpJtyCieDgo76e+7ctn6Jjf3W4xFHfd3dPXZuDyq4&#10;/kFRVwciBBweXJxudk97U+dAVwdbAIxrACHX1dnRXl9WU/2sdmAIpdZABE1gB60K7TiEf6ANSrkM&#10;gBCLJAZU+AMEXKeVj8m0Ro1ULRYOQiSSyNElk8lGx2QqjXyor7+1orq5o5vb09XeyRsQDXVLtKMD&#10;EsM4lrUDLgCkQymVSGWT2MRTMNoZRLSN0pGhQeHgqEwlGxIMShRiYe+AFFWUqKXqiRmMruslQ0ND&#10;/by+kXHjyBjIMB2oZ83kbE9z+yjEubmsj+eyxUt2bHf33eO959Au/+w38tPyT2WdiguODjtyIsB1&#10;y3ILRxeqpYU5ycyMbE6mHQbGFRnh6WzvSKcwKOjsgU4lE6hUtCXX9khSenqYuyMwA7o5NiEDax0i&#10;4HFEHBmUKy0AAApFijU4Mjos8FhQCNpfjBCKS0wFvpCcggYtoYq5uIjgoKBje708t25cu8hhe3j4&#10;0d1uO3Z6eASnXv5rZXdLNYQaLuDD4XM5nI6WnmEIFD3cvsHR3l4et7u9uaGhqKjwfmXfgFQqV+nG&#10;J6eMyLXJtBOIoQHjVo6JZfIh/rAOMxSVUqlXSaUKlUKiFg8IBsdksqHhkdExCbxbJgNbGxKIexsr&#10;qxva2WzUQAGCq3VAPCgY0Zj6iMf1OiR3xsQKLXbYB8xZbkB6yygbFIkGB0WjEtnwgEimkogEXIEa&#10;7E0j15hq7o3qMfhi8fu5HMPs0Ih+RKLUo0ThOKejRwwOeQ4hj6ULXYBt7/R0997vH5h7OS8193R2&#10;bmxoXOSJKF/3HesWLVxgzmAAMyPSLAjmx7KzT8VEui60tTM3Z5GsbVDRCIMxj1BaVlqwqwMZEEKr&#10;b14gRMKRzIB7+8wjFBYZEx0SCJEINeIlJyXFJqaADEpOTUqGsASUAbGUE0f9PN02b9q0fOGWwJOH&#10;vF13eOz2Pxh65U4zu7UMNZyg4Qh8HpfT2coZEfR2t7ay+QOo07uno6m+pfjJ/a+KeQMjYjnI0MmZ&#10;CSMicaBgVUAaNGq1WCyTDvIGVQgtNOtCq9cpR4eGxRIxiB/BqLJ/QDQiAU0EDlEqB9qgkvIbS0pq&#10;moAwdHN5PV0tXKGgd1CmxooPtEoF+EPJKHA8JFqNGrl4UIlO/sYVg8Ojw4PCYTFINYlWLx8SdHRJ&#10;UY5vjstNKDGx1T/Y162eHR3Tj8hkELRmtcN9vH4p/Hc/t6FFS5avRBMa/Y/uizx14ZVTp84lpCcl&#10;ZUYdDff389y8YoEFlQLsGY0FxtGPZmWfjg11W2xrDQKWSEdDNFmW1vNeLutUdsg2W1TmiAZimIwI&#10;eTlACE/G43bOe7mQ0KiY0KPHw6Ki48ByABFE6SAMAUiYDQFCmJfbunnjumXO67wO79vl6urpd8Dr&#10;4M3K7p6eph428GoAqY/L6+1u6xnq7+9pbuyAZ9lcMKK25tay4odfPGb3D4mVQA7ACaHUm0JrRIc+&#10;GrjkEolE1DcgUyhM3kxtGFcPCwaGRKNjol7eoFQoGhbLVVqdXCKWKAFSuWq0veRpYVFTU0tnD6er&#10;rb2H38fjD8tAF6EUgVQsU0hHxWpQSZNGkLiDfTI0kkEvE40C5AKRGFygymiQCPqamkdRZk8i10wg&#10;CxodGUIt6YOi3lGdUqaUaBRKMC4pOAjBMPDLOYR2rXBZtmbdjj37/QOOe4ZmnX/tQl5BfEZqSmpQ&#10;QHjAAc/1K2ypDDMyg2VpaW2HZwbmnrmcFLJruYMV1dIG/B6LxaAzWM+Zwpkz0dutyRQy3YJJA5ow&#10;zxTIgBAEpq3zTCE0JDIu/MjRsJCwKLROOzUuKQ2IdkbWnJNLTogKDQkJROVYW5a7rNywcd8eT9ft&#10;7rv3eR/+XTe7Q9DL57E7ISyAxfD7eZ3coRGxqKerl8/t6ObwOF0tDcDvSr9+2M4bkmhA8gBCU1NG&#10;LVgTVlKKLim6dcLR4ZExiRwl7zQalWQIPJxoaEjY39+PmozGJDIACExINtw/ODrYXlXy6OvCksqm&#10;TnZXG5vT18fj9o+gujwAUT4sUUiGRGIVarGUjwr5fXI0LVA5PDQmFvXxhGOSMbHaqBns5NQ1jEzP&#10;TM2qgZMAqGNC4O4KxdigeKhXpFMOyw0atX5CK+pCMzlGVPM2hJjCshUbPb09vPzXHUk6++bV7Mys&#10;vKTI0H37EvYH7FixzIZmhyMyrW1t7RyoNqFnL7+ZFea3xsmSwrLC2ToudLBkMCzm2XbauYtJblZE&#10;EpnOsqChNXlzbHsOoY3zbDsiLDop+vjxyBMnw6JRt2R8cjoaNp+DqrjTUiAixUaEh5886Ovr57rE&#10;eeO2dXt2e+zYugMEW+g/Broa4UYKOJ1AgIVADkQCNm8YAsmQUCwe5PD6etmttRXVVa319x42dw/L&#10;dODWJ9E5zRQq8MGGwWm1OqNsZGxMBPqmH81iHp9UQ5RSyga5ooF+0egIv3t+qplMrlLLhe3VnL6e&#10;5vraRx9/9/2zmrburnYer6+P29M7yB+ASDMsUQ4BQkK+cBQ4hwrCFg91E01oxfBho0IOWzA6JBpR&#10;6uS8enZ1/TAiFhOKwV7+gFAoEIjkBr1UKJN0sMdVfAWoLLVsmN8zPDI0MCgzTGEneAQ/x2XL122B&#10;MOy9/9i28FcuvnqpICET1GPM8UPHDvnvWLnE2coM58zCsWwJJCYx8NL5S2khWx1t7elUJoVlwTQ3&#10;N2cwKSjvhnOJysrOjHSzwpkxWVYWKC1nonN40K7ozxRHEKxolU1EeGR0dPiJg/sioxNSsGaU1MzM&#10;9LT0zKS0lISk9BQ0AzUq5Iift++2DVu3LHOw3+brs2m91x73HYEPup48vvc1Z0Ql4XVwh7o4fKFo&#10;sJ8PX2axqH9weFgkFHDbqgobGhoq7/zzcadqZERt1IIsmp6e0KpUGqlOJx5RalUQX8TisSEhh9s3&#10;ADdYA6pIowLFKhL2o7kyvB4uXzg8OiYek2s0CplCIxbWtD57cvXdjPyPumt7azuGBnhd7d188E8D&#10;AmxGkKC/Xwhmp5WKFXIhu6NbC1xa1j8qEA4KuLxBSd+oZnx6fLi9trW1DdycfkLCbmzu5IBEEALh&#10;UI+OjnSUdxn1HM34pErIG0A9NAqwph8i5O7u5X/IPercq+cvnYVblpSWGHz4UMCeHauWLXOk4Swt&#10;iJaL7C1ZtJDrV65nhbkucljAoLMoVCoFiDWDSaeCNzNzicw7lRfnZYPD0RkWEIdABuGJRDMzAiIN&#10;CCGHOOwELzIiLCIqOiLo8H5U1piYlJg4j1BKelpSSmYqmlSGShp9/Fw3bQOEbNd7+Wze4LnX93Bi&#10;Ca+ktPBxQ5egn9PR2QNfQ7in3B64ncMDEEfQpAQ+p62hpaHq6ed/f9AqHR5VGzRa1A9k1IOTU0+M&#10;K6Uag1YpA+EjHRvmcnl9/aKRMaRP4TkEkYAP5KqHw0OtEqNjcrVaAYY0xGvqqP2uIDkuJvfjT+rr&#10;ezt7gDX2DY4Nwt/X3z8wIALviEah6Qc72jvbmluKlLMqGfBCQKif1yuSiuT68QndYEsDCOp+cICq&#10;wZai+/e+f/Ckni+fmFby9fLukupBtcKgUwwL+MDPZeiEyjjxMkJuO912eu/dn3zx0vnzBWmJ0TEp&#10;KWEHfPf67li9YuViKxzZ2srCeYWNJTP6zRtvnQr3WuK0kMVgUVCFFp1pac1gEMk0/OLQ02fPpu5x&#10;JJgRKSCdCAQiAR0smRFQjT3aWWgTHW2agw7xJzoy+NjBk6GRcYlo5u8cQmmZGSlp2eloMkZU6LEA&#10;v/1e27dvWeFgtWTHri3r3Pz3B0Q/4dZ2cTh1jR28gYHenrERUX8vt6cHwlE/v69fOCwUQIDobm+o&#10;fPT579//57OB/mEF6nPQ6LGT7kntxIQa/q8jE5LIFTJJby+Xi2b9gJQBxiDBIELejdMDGAnAJhGO&#10;QLz5PH5j4a8KEs4UJN188/aXj2o7+AM8NocPChe+7lIp2CC2ZWCA3dXb2/Ts7n3l7KhwDDyZUAQI&#10;DYrFaoNOI+trbGhvqemQowYIfntTU1tnd1dzZXUHoN1ZV1raLNJPyvgcwahErFSi1R96wwuE1gJC&#10;O3Z4+JzMee31S2cy4xPCwxOTg3237wUbWrp0kTWD5LCQYrfC3MIy/u2btwrCfJYucGIxLQhMuFhW&#10;NrYMBplCgzh0+tyr2QHOVBKOQCGDkyMRyRQMHVCvQBqILOTd0E7J4LDI6KjQwCNgQwnJqSkp8whl&#10;ZGelZeRmJmAIBR7afxDo/pZVjiz79W4bV27w2ut1/JvuZuHoSEtDfeegBG7C8EAfxAQBJo8ApjFR&#10;HxC69taa4jt/fe/t337UxRPJEBogicZRglut06vlMoVSrZTJlUq5ZHCAz+3p7uoaGhoZhXstGRsZ&#10;RgJGBKiz0Rw6IfxZ2A+OrH/48R/TPvj9O3+/+dH7f/7Nb57U9gDRF4ygPB28RDSAfC23sxUkGrvq&#10;8/duduiMIyPD/RCaBgUcdq9wTKWWjgjZdbVNoKUHJkC0SsUqg1E/LB7qLL//6e9vf/mktadboDAM&#10;NDYKlBo50mgo2/ECoTXg5XZs3+kVlHXj7dfOZSYkhofGxh7z2Ljf323FQic7IGv2C/BMZ3OGZfyb&#10;N26dDvZ2sXO0YDBxlhCImBYsSzSVhIyzP5p/9nz2oaUMOoQeMgEQMjOVNaIF73g8Dm8eHB4TExEW&#10;HhkSHoUgOBIEnC4pBajBHEKZOdnpmXlZibGxMVFhQccOI5a9Ze1CFmvpxjXOy7Z4+Z74prtloJ/T&#10;VltW0y0aG5WNDfZxuX18NDuO18fnjwp58O3v6W6pK/rm7394/71W3qgCvo4K4wSqzNbqASQdaoRA&#10;U/uQWxOPDvK5wNyxaXPDoxhA6JYLwHNygIUIwaL6AUQhp/mL356tKHq9+ONH33z16adfPKhq7eob&#10;08B70OG7WNA/0A+SrHGgp+7e+xcvvjWp6hfJ+zqGwKz53R3dwCnFA1x2a01tU0NlDVczO2sYGpQp&#10;h9gKBbi7Ox+//4c/3uUpR4UjoqYnRV1i+Rjq5kQnwy8QWr15pweI9l3Hki+/deN8XnZyVFhU+EHP&#10;HQf3u69wsLOik4lMC6K5k5O5dfyNq7fOBHsvtrFnsSxwqI4OzVMwp+PRtvbjp8+9khngYk5HS96R&#10;DUH4maurN1GFwLDY2IjQsChQrLHRoYGHjxwPjoyNj49/bkM5yIayEhBC4cEnjh8+4Ou2daOLJd1h&#10;2bJFzmt37Dr0WXvbsIjX1VxT3cwbVWoVo/1cNBezu7unTyDoE/J5vf0QEPi89upicHSNfRKFSm80&#10;KDWos25yRqc1TI1rNBNTqJIeKC+omEE+ApUDnAHN3QaqDXcbghGPywWbHEZxhs/p4tV9fe/2P4UP&#10;3un5pujx49LKb+4+fFpYWl0P3ws+v4+LMlBcdkdLY1FpZdn3X96vmR2o6ZF0VA8Aynx2J7t3aGwI&#10;BFt9ZWNzU31Dp0gxq0LTb3kNXQ2Pb3/9rLz0n3/5oqavr6uj4dm396rYvRxwvMADpfIXCK3a7O7l&#10;vtPTOzL91esX83PzU2Ijo0IO7t1/+KDXSgc7aybenEKgmduuZdolXLv03iuhPottHGxsrIloJgk6&#10;8maa4wEFp+BXX30l1deRSMSTqFTU1QXYIHCQIQGCOOLRkNg4FIQio+PiokOOHTp09GRETNwLhNKz&#10;MlPTczLQWNOo8NDgk4cO7XHbtmW5NZnp6OyybN32nXv+UFU3NDrQ0tZSX90kkKsVY8JeDpsNX3lu&#10;P3AGfi+PD6pzdKCf3dLc8OQf5V1AsNRGg0KDKn4nZzVK3cyUVjc9adRpdTq1QikbGxqAN6FzpW5O&#10;nwBNCOzt4wvghqP1KJxBAY/L47Q3lZZ/1vbgyeAnH6nuPC0qrq8rKXz08MHd2598/d1dNCXyS3h0&#10;//u7d+784+vKvrHRMcVQW3FDf3sNt4MjAHIIdFE+3FlTVVlWX1dXV1NVUy/s4/Rw2K31f/z0fnUP&#10;t+Lzu7c/u1NcVV5U/Pje/cKq+obausY2Nn9w+AVCKze57/L08NqdVXDxYn5aWm5qfDSw3WOhRw55&#10;r17gYG9NtKfgmHTGZkvHpGuXfn0hYrez7QJ7Bwcqho85k2XJJAACzpFXLp9P3mUNUMwxBQCHhKYr&#10;zCGEP4wQCg5Ds+Xio0OOHjgaGIp6VJJ/zBSwgoawkJCDh/zctm1fZUukWi1avnqT2/6DHz571tXT&#10;VlzTWPn4aSNfPAoCE+juQB+3Vyga6BMAw+oXDvA57Jaaxuaifz6oB7I2pgIzmhjXoc4usXJyQqWe&#10;MoJuNZhGZ4JO5fd1tLe1tndxenlcuHNAHdg9aHtNVyeP3d7e0Vpf8WnVI/lX33A+/av+66e19W01&#10;NeWllfW1RfeeFBaXljx7dP/xowf3799/+PDxne+r2H0CYVVdaSWb3dLT3C1AolSp1oo7K0tLiyvL&#10;y8qLH3zz5eOikifffPrxJyVFRdU9gsbvHz24+93D4qJHxUVFhc+Ky6uQgTZ39w3gcNM6Is7HZeHq&#10;te47XXd7ue/LffXmG5fzM1IT42PCg48fORTlt325hdVCG5I5nUC2tKSsdSm49Pql81GuzgudLc2Z&#10;RDM8icawtLG1sQZvR1iVknfhcvruBUgGEUmmwnozPB5xOgLqNyb8P7a+Oj6qq+t6iE/ckeBa3N0S&#10;CCTE3ZNJMnFXglNKcSjWllKFFvcAIe6ZTGYy7u6Sibsh+c65IX3e9/ne+we/AiHQu2bvvdY++6yt&#10;vyoqIwYTFxEeFIWJCA31OwgUayQmDvBtLDyDwAKgUhIg246IjsPGR4cGerntc9m7aaGtqZ7xjHlz&#10;lmx298hpLCYRibXvSxqayivwEkCTJCxRJ1fR1duuEItaZFpmK4dLrPzw+GlV8e1LT/EcoULaDgTI&#10;548jgHIPwpm38bERwGTH4OzpKJCIfZ1atYBFpXH4XAZyAAiYhkrM4QgkEpEAVLSmmtJ35cWtlNO8&#10;rgskbUNxA5UPTaInL583NjbUlL8vbqyrKi8tq6wuLavCUZhMRn09gSPkcoQdSlUnYPwDH0e6ZEx4&#10;Mswg1lTWvH9w9czlaz8UVhCo1R+Iul7Oh+qqisqquqbmmuqqqpr6Jjz0JYJHk3CHlyFAaNaSFVs3&#10;bXTevW1/dv7RkycPZyQkxEWFBQUGBnnt3rlpPig/09Bmxmgrc/1Fs/PPXD59JGzDLIfppkZogAM0&#10;C3ZwNDeDM9qzIxNyDye6zDU3maZnYGig9/8jND8wMSQ4Ijw6KCo2OjIqxBsiFBMXj/TmkhIBQqmT&#10;CMF2HTYmPDjY+4DL3q3L5ziamk6fM3fl3gMHU949xeEJdPB/S2qqxzVTJDq1QKAAr5XN5opkGnZz&#10;Y23x37/dffpLIcbHPeRikxpwAHUvkOqAwg2OwhvZQ8PDI0APwlH7YdjwVCuVSjqltZVEbiXQqRQa&#10;i8uBxlo0FptObsGBV1/2oQRPkFD+kKi/Y3bg3jWQebgW+ODxeOjWSWxpxgG4GuuhO0p5WVUTmcFi&#10;EJrJDBqVoZHLtW3qzrHxfg2fRiKR2Fx6c131m7/uXvvx9s3DFc21JaWUjl5edUNdDYCmrr6hHjEh&#10;ILUiDqB01te94HNnLl65ee06F+dtznnZ2YXHj2YnpGIjA319A4Ldd+7ausBpljnK2NzUzBytN3tG&#10;3tlrZ4pCdi0AesjS1tTYxMzSxn76DCsrQN1QcyLjswqwzvMszfQN/m+E5gSlhgGmjQ2MisNg4qKD&#10;/IAggmbn8JwVngslpqZgk9KTkRmghNjIsDC/g867tqxaPMfKzG76rNUHfXzTn71uIVH5EjGHQSc1&#10;vqtmaDvkAiGTRqFzpUq1pPxpyatbN5+2kB7neO90Dk8o00iV/UODOoWAJ2nrG0FupQwO9AOtAdgc&#10;PLTr0KhU2jY2l8umUyhUAh5PhLZa0LaJTSc0lJe+K35XVl3PVXc3NkiZxyQDxA8NBE4LmdRKJEJM&#10;SRQag0Gnk8ig7OFqKxuqSt5XNJFodFwdns4RA04oAUS8b2KsUwS+PYlIppGbKovv3bj38++//Hyq&#10;nvT+Qz2vs5NTh8cBjKqra/DNzc0tJBqzlUyhkGlsAezLoQFCMxYt37BqjbPztr2F+XmFcANPekKY&#10;t5ubp0+wy9blNjazHfVBXYFefzPtMk9dPHU4ZN8Sp9l2djOsTdAAITuH6ba2pibGqPnR6YVHsLtm&#10;GgMmB5IcMrb9vxFyCMiMDgoMippEKCrQLyAkAh4RTdr5YOMTUpIBQilwY1RSYnxMZIA3QGjTioVO&#10;lmhrW4cVB4LDcu+XEYhErkrN54gBtS3FizRKmYJOZ0m0OoWw+f3rt/dvvdUONJxJwvoejI57wuQo&#10;+wYGhYwWHIHG4YmUXUPIhPbo2OjQwNDI8EBvZ5tGo+aKpEIWncWnkuBcSiuBAV47GV9TDutLaR2J&#10;JRvseivgVR9rG6dWNuCYBOjhDfdHwNN4Oo1KpdHoNAqxuQlg+gEA2kgjEqgsrqKHD1iZVDsyMaJl&#10;k6kMaiueSMRVPL975Y87f/5y9wKFW1rP1HSrabUgGqFRUV0roBKtVCYHfjsSlSMCCH3NqyJBAAAg&#10;AElEQVRCT9sLYmjpupWr9+zZ6lx0/NTxgqzM7KTYEB8PT9/AaPddyy0t5zgBUm2oZ2g5fZZNcsGp&#10;ooLQ3XPtHC2t7UEMmZojitXCyNAANTs8+8jR+B0O+ii0iZEBQGjafyOktz8xKjjANyQwElr7hHj5&#10;+geHRwEuN3W2ik1OwiZlpMbCrJcYj4n29vJ037d15cKZlhb2Do6r3APCs6+X11VXMCQSOoXDaHpf&#10;XNbCEmn7GXSWQCZhEqmtda8fl/BGdL+EYg8HuMTn/VYJMg1bKORQ4DWJGvC5Vmg6hz7DGBroHxzp&#10;6u7pAsBySFQ6qRnXSucwyESY2aprqivLSt69Qwp3C1ehG5W9bGO+vNz9hVnbVE8lQmAYTDYHIokc&#10;vIMXCuKIRiE01dVWl39gcYQCGp4igUfBiu7xiX4Vk0xnMykAf/AvvP/rH3fv3bl7lSWsbpX19qmZ&#10;yC0bQPMIZFBjWykMFofDokEHdySG9JznOy2dt3bNmh3bN+8vOvndqYKMjJyYqLCQkLDImICDB7bP&#10;cZztYIk2AgjZLZ5tm5R3vCAvZM9c+xl2Do6mJgAhS2tbW3NLEGD6C2LS8gsw2wHFgwd+ACC9/0YI&#10;tQsTCefq/cOjw8PCAg75+AWFwfWFCFNAqAJEKC0O+UkcJsbXP9DfY/e6b2bb2s6Y6bQxICIu90xt&#10;XW1VMwFXVVb+4U3Jm+LyBpJsUCUTctkMCpFDqXjV3N7JrjkXf+yUl+vxoz+9oXUomEIukC1AN/Ga&#10;cI21tS08dUd3/0D/wMh4B+xda8QcYktjdXllPeBoVaXv3zx7+Oxl8bv3Hyqqq2rr6upbofBi1PQy&#10;/rnf84UNynlrC5XGBImRw0Zw4onEyNICEDXIdrzGivdNLXQ2uZHA5QDd2z46PtgmZdEYLCatBYdr&#10;Kn/y172/7z28c+cam19PVfb1twHx1gIqDx2gDf48nHbm8rhMGo3JhXMKJnouC+cun7lmw7otGze5&#10;FRw5frwoNzMd7hOMiQoPc9m5b9eC6U62ZqDgmJhMXznHIf3ImaLcwL3zps+Z5TTLzMzMAgBkZ29m&#10;CZAyXopNyc2L3jbD1AS6KegBcP4boWk7gr39gwOCvIIjwsIiAJ8HCEVGYzDwrBW6BgNosEmZafHI&#10;CjVAuQOCgvzcdm9aO88eEMZZ26OxKTn59U3E1vrykpK3L1+XNILMUFlJFHd1d2pETHJrc0Mlru2T&#10;4OHJ/Kwjmfvdjl958vZ9C4stoQtkQhqBxHhRUltXVVHTiPTEtZ19OniC2q6Ss4jV7+G+r9J3r1++&#10;ePbo72dvqxBrp7LqhkYcVdrVq2sUDNDuvOr6xGlpqcTjW8HnW8DnMKEJMUBIAvQUk8kEmooFaDup&#10;qbbiQyUeoCgApF0+ODGmhgMONPA0A2r+/Nc7f92///iXu7dFMhJH1d2lFjCRCWcuhwOrIZlMoTKh&#10;cSFQaJApmOjtWzRvpcOaTes3rd3okZ+TU3jsSHYibDhHB3u7bV23ZZ2jzUx7Y0NTGyvzmavmzMj9&#10;9uLxXN8t061nODjY6llaWtvAy/QofXi5YX5Uen5+9FZHY0Mr8/8bIb0N+zZv3bVt26FAeFky3N/b&#10;D5A5uJc1MgbKooRJhNLjIUBw40NggK/73q0bN8yzQZuaOuyIj8UmxpRWt9LJtZVNzbU4NpcHtNHr&#10;dw3yzpHhNhaupgrH0o1oi08kFJ04kh2JOf2MUHrp8pPKJraAU//P9Wu3/yhhKqWU2g8lFXU4ApnF&#10;h7dZFODhtrx/+uTFq1eVZaVlFVUVpa8rmkmExrraD9VwnZSqv1NS3tVHuvK6fZxDJFTgcC1ktlAs&#10;YNORNw/iiMuDZ7sMKg/uZGGAeKoqqaezGVSge1UfJ0aFdCYL/CqgE03VpU/v3n3w6x8Pf/njt7ZO&#10;vlTT3iZhtALaxgUKjAPtiABhoVIYHB4XZEh4FxyF2j93gcNcpxVLV69eEliUX3DsaE5mjm9kYlJC&#10;XLD7wcUuO/WXHTI0M9abZmAxfc7sb9LOHj6T57ttHhqanhoYAz6gb2xuZWyHMjJCrUvJLToct9sJ&#10;rW9iDOoQvL8KB7eBfAXEDrntZb9q/bY1S4A23rRmzeZde/f4+ATFxEZFJ8ROutImwvnThOQETEp8&#10;TGwCNsLPz/PgPufdWzcuc5gxx36xT0pqemr+bwQ2Xs0hU0g4PI3QSiY1V7190STv0/I5NByOLNRI&#10;627lfFf43YV4r5RL1W9LsLm1z2vLKl/fuXLrj79+vFct62vjtJa+ev72Q0lpNUkkZVKYpOpHj548&#10;Ly6raYD6pg6w5mrwVMGnDlR9RUf7cO0b8QD12YPxURmFTmyk1OBZUrmARoCLPkCRY/A44AMPgorD&#10;YTNpJAJe0vDX77huHUHE4SgHBpUMKoMrBOqXyuYTnv328NWLX34qvv7r444haVtPT3eHBDINJhDM&#10;Eg4X/CBXqgDyLDZPLJtE6MCCpbO+mffN0o2bv/GdQig4Jh4Tg4nwD9rru8d80XYDUzj9ZmRpP31d&#10;3pUT3+b5bJ9rbGJri9Y3RaPR5lZ2jib2EKH1aRn5eTE7nUwNAUKGsKENgYFOm1MIoezdw1wP+PlH&#10;R4RHxSfEx/j5BEZDhDBTCCViwX9gMdiYyJgEbFRggLfbvj3bN6xebDd9tv0y/5TkzBTs0YdNrWI2&#10;S8CjglxDpzJYpOrXDyrZyjYVjyhQa1lvbn5/9vTRi+ejvXN/bq1rKTrGorObGdQPf/z2+PWf99/S&#10;tW1yMb+1vqGu5NmjXx69ef2q+P3bt2/fl4IyRMSBOgH3sgFeBZRJbW1lPY7A0Xa395Y9ZnbTXz8Z&#10;HpK0knA1BAIFxJCQw4TdO6lUyOVz2V8RglqKRGwmNH14W0sXtfd/mvjcTq/lCUQSEZ9F55Arnz54&#10;+vTB/T/e/vT3h6FxTXd/d4dWSGYwmCwO+Bo2B7kaIBMLkJkVMXS8AAgtWj53w+IV32zftdJ7CiFA&#10;hsPDAUTOLgfW2s5faWNmDM8Q0JYW2w9fO3Uk03P7PDMLRwdTfeR0yM5xOtoBZWSM2piRlpsTtcPJ&#10;3AQiBMmcPqKJDIymELK0OX4r+/TRo0eOnjjz/ZnjhQE+AVGYqOh4WIbgTpvkBCxACZA4iGA8oH3e&#10;bi67t6xeNs/GwclxVXBaTHp6TPKPRJ2Yx+FxaDQWi0Sg8Rg1zx/df/AevGAqR8guu3ns+PkTp2+c&#10;C/P/9mlrPeVUrqBHRFV2MIv/eVH+6M8HNQKNrl3JAoKz+u1LHI5IxldVNQLyVtfUQqJAGQq3eUCb&#10;LdgxqGgkMWU9QDS9/rVJy614MzwsI5OaqvDwIw8nKkVCiJCIJ+CBTz/4gcOFcpdGqSHziM//KheP&#10;jvbKqK0chQgOIYHfl7cCSVv2+un93x7fulc3NNQ9NNSlUfBIbNicF4ilHDjCxBcIZGI+h80ViqGf&#10;AshyC76Zs3H5htXbti33m0IoJj42PDw2LnqL256FM+fMcbIwNdTTM7awMXLNP1eUmnxoy2JHBwcr&#10;EyMUNNEEXM7UESK0OSfncH7MztnQe8EIQqSPqFaUvuEUQraoE7dTz+VlHTt+6ttvTx4pCPLxC4+J&#10;jIqNivlqvh0fn5yaEBsbBZe5Y8KDfEGW27N1zbLZ1g6zZmyMTI/OzMHGn6uQaCQsEr6FxqMQiXQO&#10;reZl2d93/rz/x8P3xa9fPPz16unDR8/fORMU9VM1oZ50HEP9zKMpuyV1L1+XPf3r70quSqOWMXAN&#10;tVUNrf1yvoTXWFoBfW1xeKBBW5HbfeSWr46ClXimpGN4sEP09FaZXNpSNfpRwwTlvhVwOGRkD7x0&#10;HpyrFPFhJQIwwRkxUItora2kymdvCa+axFogqOG5LfTCFShI9URSVXHx37//efNP0khf78hwp1Im&#10;oIM/BYNHwgfFCD5yiZAvkCjUkzeNXeYucVq9atfGjWuXhf4bQ9gEDEApwjPKbekCJxtHQJ71DU2t&#10;7dGhOacK4lK81n8DftXI0By8fWMzSytr8+koYxPUtoJjp47F7Z6DuGNA0QqQQeaxDKYQmodK+w57&#10;Njv9SNHh/NzcvPxQX5+Q6MjIGGQqCzrIxMamZWBjYhFP+8hgf69DB1337dq4erbtDKfZO+MyEnNy&#10;E6PTvr8jlggZrQQS1N08Nrm+7NWTl6Wvf7lx586vf/1z7/bZw8eu3j0ekv2ilUYlHQ9vnBBypFol&#10;q7Gy6vWz9xSVVspX84i1pRU0XT+fxBOTK0tACDVAizoKXCWNR/wEcY0gz9WQhJr+j8PtjEc33ojU&#10;bPzgeBub3lxLorMAgZOIhbCvLgDBIRGCFyzkseHhFIgipoDQ2EqoLK19Vk4SyNTtPbo2oKvFQgGr&#10;lcTAv3ny5tmTe7/eF08Mdw0BhOQSEDXIqa4IgRHABCGVaTp7JxHat2D5/JVrXLZuXL08egqh6MQU&#10;IB9jQg757Vw4f479dCMDPT0DtKWNTUbeyRPYTL81S+fNtDI0sUV8m4FktZwBEdpZ9O3Zk9jdcyxM&#10;4fE4YmdvZACpwr8xtMgo4mTOhdOnTp04kpedW3QywtczKDIyIgpwuTgEoRhMZnZ8VFwssvMuOMDH&#10;y9PDfd/2DXOnz567YF9yZnxKRmpCQlp2OVmulnKItYD2Ulrqyt4/evT05dO/H776+9mLe1dOn71y&#10;6vpPhdEXGhh0fn1+6Kt+sVKm1Gn5ZEJVDVnVqxNxBPQWXDO9a2JELZC3iVvKYLsSbpMmgQdKWwSg&#10;2prqRrqsY/jTUFvzg9sv2GohpXNAxaA0VLWyeBKVRiWXKCRCoUQmlYDCIYAIwRjgwjRHptHw1TV4&#10;KaupopqiGoTGqlrwxTSeXIR79bT48fM/frsrHe9rGxjpUinkADsesv0NTjoD/oeMmSnb+4YmEXJb&#10;vmnV+nXO27ZvXouZQgibmoaNjY8J2b9jxRynBfMcEcMLtIWVbVHu6XNJWYdWz7G2srG2cUTDRXiW&#10;tg5WM1HG6Gm7j506czxu1xwrcwQheLKHBpwOHoVPMQWD3ZnZWQVHT548Xpibf+xMlK9HAEAoElDv&#10;OGT1ajQmOzc+Mg5w73gM0GPBgQF+3gd3blw4e8GCJe7pmbEJaZkZaRk5P7xhqVRicnVzQ011VenL&#10;hy8e//7zvbJWevW7+5ePHbv489kb17MT/2QwSOLipNDfpHKNRNqmA7oSTxK0dykEfGpzM1PZ82lC&#10;166ViVj1L0Gea4DtajwRMGIiroHQ0twEO2UtHFXXyKcBTcXfPz0lyYRUbZ+KSWmsoTA5QqlcLhUr&#10;pRAhmRRkJQQhEABAOVPJzQwuub6uCd9EEUgFlIZKqQLae2vVbG2vFPf+1Yv7z+/++oOgv0M7ONar&#10;VshEMF0C9gbVAw+eJ8JjKrm2ux+pQ3pe63Zv3bZh9zZn580xUwilZabFRcfGhEXu37BszsL55va2&#10;VhbmQJyaH8k8dTkpdc8a+2lGDk4zpwMEDI3NrO0QhPT2HD92sihm5xxrSyMEHxMTeGXfwND4P1xu&#10;luvJsxnHzhYUFeVnZRcej/Y95B8RGR4RGg7XeSYlp0bF5OTFRcRFYuKxcUAPRUWEBvu57dywZN7i&#10;Rcu8MjPTM7IyEjFxyQV36xh8Ab2J1lReXlv9+j6IoKc1Qimt9cm32ceu3Lx+/uaV9PQXIjpZ/SIx&#10;9md+l5THl0sZJBqJJlDJuRyxgEyWD410Kvhdw+0yMaO++H15TT2gcI14CoNJJeCIhBYkiFp56u6R&#10;j/2qt/fuPMYLeeS2gTYus6WJRYVMAZR0mQioFpFYBGNJ9BUhFo1EJDJpjQ0kQmUjXaoQUAmERiJH&#10;3tHb18do6+ZUFT8FFfPe/evSoR7t0Kd+jVyCAMtENC/cdsnlAloBx9A7ES5nfNB66+EtW1d6rFi7&#10;MfFoQU5+UUFqDDYyKzwnNDHCy3nzmsUzHZ3QRvr6JuaWFvNiMk5cOpLosm6Jo6WlpTkaejTazZg5&#10;08DSHm2LOhB9Ij812nWRBWRyEDnb6bbmhog1FjxshT/arTh3NPfomVPHCguPHDt+LMF9v19gVEIk&#10;XL8ajywljD0dlwmiKR6uv4sI8wvwOeCyd8uKuY6rnGZ5xGcjizwSAU0/9U8ZXtAx0KOk15dX1OPL&#10;GwlECr2p+Le7P3z3/a2frv34/RPsmQo+VcB6HZb/A6NbCWqwWCriU5l8kYjHYrDFuv6BbpVY16mT&#10;ydUicnVZSVk9gUxuIdHZbDqZgMPh4Zo2Aluk6hwe1TLuP/jrzxK2gKDSqZjwrIFA4wJxChTM10cm&#10;/bq+DRQnuOsVvGggUQl4PE2s1qpkYh6+pFLyeUyh7tRQPjx7eP/p23u//VY70g5NuDsVQh5AGiHq&#10;NBqDDdIkXaXRajS6nkEky1klb1i1JW7RytVp8zcFHM3Pzi0sSAdENyMiMwQT5Llv1/b1i2bPtbFA&#10;A15taTE7Lv/Ud5kxzotmWVvaOjrYmZoYA/7gYG8AaJ41yj0+PycjxnmBnT0kcoYg/9lZmcI7+3pI&#10;LYInetbLz50oPA4QOlx45PjxY+k+7oHBMUlw9TTc8h2DiYk9jUmPT4iFe3RDgvwDgvzc9rlsW7ls&#10;1qrZ8wJS8pCZ1KQEbEre9dcVb4sr1Wo1MouDAyqlofrF3bt3f7r1y727l34+fzfpdj0dkKr7gUeu&#10;NA2qpHwgBcVCBoMtgOlJ3dbZ061TydrgYK5aTG2uLSutasQDGkeDTe0mIni5BDKdJVF39I2Naen3&#10;H9z7q5QnZWo7tRxCC5FAYvAQGif++sA0BZ+vCHHoQN8waRRSC02k0WkUUiaLWFHFHZ7Q6kT1L1+V&#10;13+oef7wXs0wQH98uFstk8hEPAQh2OmBGU+h0mg07b2gDg2COnRo4YrN+V7TV7luXZt8BOSevPys&#10;lNjo1OjkoBCvvdu3bV+/cMaMGfaW5hZWlhazsEWnjseH7FmxYLqtrY05YALQS8bS3MDccpoFyhvu&#10;9Y7es2DWQhPA/fQNjdEWZkbwwFXPELAGxKHEfMn3p46e+Pb0JELH07xcvb2DowLDI+G0QiwGGxd3&#10;KjoV6NfYqMioyLDgrzG0fM3MJdMXhqdnI9bP8JZEVOHDiuf/vHr++n15ZUVpSQOusark5Z/Xf/nj&#10;nyevXvx24e7F7zLeEPECOvO2/+mzTwY0ciFfKJFKWVSQ55QaNZzzgUPtuo52tUotYVObK0s+VNY3&#10;tn7tT1PJRCKZJZRpO3sHRofkxL8f3v+7jKsU6Xo6hBQSuZUK94yD7zj1TK6V4PEQtMAbhgixmAw6&#10;kS7SdHRolXwpq/TBW95Ie7ug6smLagKutezto6rB3k9fPo/2tqnVcjFk6mwGpNwQb6lCpda0942g&#10;UKMTxiiPNbv2++bt3DrPdVtOUV5WZk5udmYMJgGDCfA+sGvzho2r5s2YNcPO0hzaYDnF5R09Ehe0&#10;Y+1SJwc7SyMU3CcJbyAbmpmi0Cj/3NzM5AjnZXMXWcL6AxiCyWSLWw9RR1AbGc09ffLosWOnjhYW&#10;FB07dizL54Cnh3+oT2h4FDwMxyZh409GJkVjgGjFxMZEhHj7eu7bs2vj0rX2TlYLouAoA/QMTEyI&#10;CUm89qaiqu7Ni0f37/3z+Hnxu/dv37x4+Odvj99XlDy5c/nu5YyjBEatRCi6HHLhzA9arVICp0sV&#10;PEpTE5kjEOja1ColfAkdHYAIy0Xs1pr3b0trmiBCVFJLM5VKYwK61tbZ298/0MWtefj44cMPNLFI&#10;19slppEprVQGiwv7BLKvjxQu1wPh81WZckExgTfNmCS6UNPd26Vrk1HKn78oqRJIOHVvPzQQSNS6&#10;qqcfeqGJ+kiPTqtViIGg4nGYECDwPaRiOBzW3j86qVhj968yc40q2OG39GD44fzsrOyc7CxMXExc&#10;SIDbfkCj1i5fMH+ZnSUoOJZWlvOik/OOpYRuXjTb3s7BwdoMvHhjuE7N0NQEZYwKOnwiKy704Lr5&#10;TnYgLRoDgBBgwGOgP+mliTKYfvTo4cK840X5eYVHjhSdiPQN8g+NCQYIIdclk7Fxx8MTIuEcSURE&#10;WKCvX4C3q/PezcvX282wWhKXAbe7p0HfEmwiNu3K+6Zqakv1u9dvy6qK3xQXv37+7Pmjdw31r3+9&#10;cePHS7FX2cxqIJu+jfnhh4siyIxFErlKxm6BzptEBpsPXoJS2dbW3qlTyeUcSn1J8Ye6FhIFWW9I&#10;J9N5UlWbTtcPT2Q7mBVPnz979h7HYLf1dEnoFDKRQqEyQD4STU3gwwkuQO2EsBaJhHwegAkUIwaD&#10;whBo+uHACpDIVaWl5QwWqa6GyBURWuvqnrxohw7fQ11atVohgVmSw+IKxEIeTySDO8bUSAz1AoQ8&#10;1m5YW+TjE+KxeHdyQUF+bk5WZkZsYni8T5DrQbdtKxfPmTFnqTXgz6YWFuaLohOyj6WGbprKckaG&#10;RqYW5iYGhqbGEKGiM9mxYV6b54MKBaLIBA17CwhGk/CAamRiX3C4IC/jSEF2dl5BYcHJSB9/H5Dl&#10;4FkUjKHkeMzRUGwUBhONzNb7BYcGHDrgumPNBoc501en5EDzEjgUlAi0a2jOo8ba2urK8g/v371t&#10;rK4off3o0Yv3VU21z25d+/HqeczfdGoDl0vKT7z58Ce6Uq1WAk6s0kjZxMb6hqb6ZthYE4vlcpVO&#10;LRbJefTmivel9UTk3AeIGgpLrIGmtdBsYaSHU/3i1ZvikpoWaltvt4wJ+DiVTKKyBSKR4usD935A&#10;txoBgpCADwg0nwOIGZ3BB3RtbFCtUXEbq+kdPUpKdT1DIsE11zQ8uCf/AhcYdGmUcP6eD1dZAe4h&#10;gLte4MdH1dYD6tD4hKWe64qw8ycPrD2yatv+w/lwd1dmWkp8clC8e4irp8uGRU72VvZz7KygRYIp&#10;ejE2I/9wfODmrStn21qaGqCMQamxgdfEQQyZoAILj2UlRPtsXjALiSF4bA4EE5LokMFTQ2Mb6+n5&#10;hQW5aYW5GelZubm5RcFuHm4+Id6BwaER0NgsKS7mSAg2Gm5px2Jjw4MCg/3d9u/bvmq1/QKndRAh&#10;uDw8NTkpKhEblXrtVWVldV19XXV5KaG+uqL48bOShuqqyle/3rh99mzih+YWApVdk55xrfR+pUyt&#10;a1PKZAogXJjNtfXNDTgChQH4FpcjVIiZTJGIS6otLa0jwAvMcLyRxZNqOnp6eyFCo73cmhfFH8rL&#10;q5upHQP9Ki6TTmZQSFSuWPrv5neBSCqXgUzF/woRYi4EvhODidwtHm3v7JTiq+g9gwpiLVEopOFw&#10;NU33f+J9Hv34aay3TSFTSYV8gQAu4hELWCyhUioH31TT1Q/rEArls9Il0mVu2vGwjYkhIPUU5WUk&#10;J2JTA+Jdww74uG5ZvnCWncPcmXYW8GUbLUk9fCQvwnfr6oX2lpbWQJmamFrZA8JmaIoGCAXkA3Tj&#10;vTcsWmBtCQ3pjE3MzMzgeiJk84Oekan57OmzCkCSS8vPSkvNyM7OPh7m4e0REBHgFxAUEhoWGpoY&#10;G1UUgo2Jj4IbjyMCvb19PVx279ywdIn1PKc1CemJaXA5NUAIA/VSytm/Gupr4SlBdX15aUXJqw84&#10;YuX7sg8Pf7px8kx6fVUjlcCvSM25UP3gkUTV0aGRy+QskZSDr6mHB87EVhIF0AKmkNtK4kqF9Kby&#10;0ppmuNcdNqjBG1e2wd1EwyNDQ13sqhdvK2pravGMruHhNiGHRWXRyHS+TCFXfX0kMhClCrFwCiGp&#10;WMCHdYrJ5GlHoXFCl1pMKi9rJDWU1Qm7NXR8c13zX9eZH0c/fvk00K6UqWSTCMF5CTZLpIYZWKHu&#10;6IV+2yjU3lVRx7a6eodhAoKy8/Nys9JBMQjCJEQHejpv3r5+2WxLI+v5KANTa1srtMGqmHNnC9ND&#10;9zgvs7WysTDUg4waep/Dq8R6RocOQ6tSv/VzZzk5Wpmbm5uBNAcHSuBpOGDbxmZWDltcdnybkXA0&#10;OzsrKzs3v/B4vI+nl6dP6ORESWwsEEXIptzURAwc744O8PP2dNu7ec0qR0frDclpgMshbC4lOSE+&#10;Hq4zfPShoaEB11RT1VT+96N6Un1Tybuaykd37lw48oDZXEMiKP7JLvr9zctHVF2nEuiSdiFgwixy&#10;U3ULdLinEHAt+KbGxiY8oVUnrysprcKD+s6XqVRKeDukF3otTEwM9XUzi8vLK6pqG5tbBof6tAIm&#10;i0enQZMStQbeSNZq1Co4YQ/iRgB+ALlU2z41vEqlMKQ9iH1zu5iGq3j/470qoU4p4JHec+j3b5Z8&#10;GQNUoUclB4JBxGczqBQmNFSRgoQphZtj+z+iUCMTBgbO850DV67f6RmdFBcB7WChz2gwEIuengd2&#10;umxbvcjBwnEp2sLW3s7G2npF1Hff5ib5b101197OGpQfuCPFHBrJGQOEjL2OgSqWGrBx3iygVE1B&#10;+PyLkL4BFEOGpvart246mZmQA+3Ps3Py8k+nBHodOuAGGEFIeFQMBoPFYpEVunBIAQAVHhTgAxDa&#10;tGqFwwz7rampWQg68EoYFqKJicq9WdJYVdbExhPrXhc3UUn11VWlT+/cuH31/AsqvoXdyvs9o+iv&#10;9+9eUdt7tO1qiQaUZCGXiqsm4JtbAGluAay6BY4ISEfbcaUlpY10JkcACIUa3iEH8TPaM/6xt7ON&#10;+qasvAKOguKHhvvbhCwWj0IGXEKC3BvSaNRKJSwbSkAVZMjtI6kM9k9ho5tBY8ngOt2J0U4Zm9RU&#10;x+JphgYVTDLuPbP1zxvFn4Y/TXzqUSuUkF7AhYpsDn+SICo1Gm3XCOJZr6+3y3HtLq+D3oHheWcK&#10;oC15KqC8cTHB3r4hgZ67NyybY21iPReIVXMzc2u7FVFnz+Qm+W1xcrR3sDLUN7GBGziMgPYxBQiZ&#10;+J46WpCbGrhp3kwbCxMjE9P/IGSA9LiNLNZt3bL+WH5WXh7gIyCKco6nhngd3H/Q2z8QIBQN14Zj&#10;4dhPSmwciCaoWoP8vNz2bFyxzHbW7L0ZKRnIene4/iYeaFtMVLhvwpWX74vrBf1ew50AACAASURB&#10;VAxC9Yey2mZCHbGl+O6NWz9duFNBxDHE1NbbqUf/qawsbdX1d/bqpCqdRimX8KgEChEuIaBSgayk&#10;0tkCSf9ED6GytKyJwgYvWa7tVGt1QAkNDXePjva0q6nvy8rLK2FzdXhksF3MZvFIRHiGLhTK4S1J&#10;pQJyOTnsK3yVQ+zJToNYzGFx5L3wwvhYj5IP/q6+3uHPo21CHqGW23T38j9dg+Nfxno0CiUyJc6D&#10;ZxDw/E4ug3KorXvky2TndNv0Dc6b17n67d3r4wNtEiFCybFBXgGRoZ7bV893NNVHO86yMTY0t7W3&#10;XRF97lxRRsiueY4g6ZkYmVpZmJkYGYDHFKWPMvI9fbwgK8lvwxxHQO/0gVD6H1kOUG7wHfZuXrcy&#10;N+9wXn4eYIyZmVnZiaGeB1w9A/wDg8Mio6KiojGIRQkW+tpHhoeGhIcEeLvt2bBiifXsxe7ZyYiJ&#10;I/TOSohFfO9DojyDT/35+EMr8cPz9w34FmJZU839az/cvJZzj0CoZ0qYdVdTTzyuratuUPb2Dncr&#10;tUClgtQkE7GohJZWQKzhjXKhQtc1NtGOr6msJlL4Kq1S2T7Q3gEd5oaGB8bG+jpU9KqKChBD9Y24&#10;kbGRLimHzSUDhBhcPk8CabZCLoP9aD6cLICHejwWA8YRwEwm4PLkSAx96tfAZZZKuaqzQy4Uc1nS&#10;mjvnbnFHPn4e61GDHDclef+jsRQagN+UE+3qzdioot/vFMZiwAcbxlBcTITfIe+AQzv3rFsw3cLI&#10;zHHNLBP0zMXzHBaHnz1/NDt87/rZ5hY2VhABiI+h0TQTaJTpdeJYbkqs97pZtkAigRqF/g9CKANA&#10;zNEWDlbzVmTkHE7JA6oYfBoy01NifPbvn0QoAu4Lh2cQCXGYmKjQoMCg0PCI0AAf970bVyy2nLPS&#10;Ny8581+EkG2gYUHJh/aE5n1/v4H44UUNW8SmPn/1z/VLNy4fC37AIda0cjnll9LPPG9oqC3hd/SM&#10;Deq6gT7VdXS0qTk0QnMLmc5gsHgSTffQ2OcJZVNNZQWBDBFStPVM7roZHR0CTK5NQqmFbKQWxNDY&#10;x7FeBdCjcN6QxePzgLiEckgmRPCBBwjwjAeetSKHPQIxny9H6tDEiE7IoDOEXJ5ExKQypApZya9X&#10;rxA+ffky1quRCGEAAhmFqGBQhiQKgBAg22OAbX9GGbnNnO0YH+QW932OX/AUU8DEhPn5+rnt2LV6&#10;jp2pvrH1CkdDk5kLZ1nMC/r27OH04B07FliY29laoGE3Bz7QUBul73nsaFZClOc6J4jQNEMToIim&#10;ENIzNIQr81CoFfuPHj6ZnDMJUFZOXmqgi7ObVwCg2+HgiUMMfrCxmMgQf//AsEgQQz6HnDevXmI5&#10;d11QQUrOVJZLiodBFhYU5ut5yC3oTDGHSqQJRZSa149/++nuL+eyA18IiXXNFEHx+Yxzr5ua6l/Q&#10;NZ1jw539w/1dHR06tZzPbMWDQkRhC+Tt/dD65ZO4obaspIHMkakU4OMLje7hPbjBoYFOORNXVVdX&#10;Cxfx4sc/f+pX8dkcFh0kR4AQyEnIrJDsq1rl82GPWwBot1gG37pUwJN2jkK7rI/dYjqFyqRzQJHi&#10;CMRqzuN7v1xthFZLA+0KsVIhk8DbniAIYVdC2KYGXHsI3jQe+4gycp/haLYXs2t5ZJxH/JEiIIfA&#10;G8ImxYcGBPi67Vo5ywatZ2A+3dLI2MrWwnBx2Nlzh1P9Nq2fb2fnYG1ujjYzt4CFCGEKRp5Hj2XG&#10;R3lvmutgbqIPrxAZ/8sUwGNoOXPhkuWhcSeyT6bCFQKIx3ZRdsg+l0M+EKEw8ETGJKSkJgOSFhUR&#10;BrhcZGiwv4/Hvq1rl1nM3RhamFowxRRSEmJjYqLCgjyDwzy27Qovul/W0tzciq8sefTHg4e3C2Mz&#10;KwUtzXiC6OmZ9AvvWgjNz6gK3fBgRx80j4F3wNVSLhM2D6TqHriw88vYAKe+sboMxxHINVpQq7rA&#10;A619RocHOiRkQNzB0wQE1scvnwc1QFMC3kVjAWIugu0Z8CjgJSTw8QevmQ9DSSBWqLXwZrmAK9IN&#10;IQ62gwoWjUam8DRwZa9ES/r173sXPnz69HF8pE+ngn0jeFLOAVEE82W7WqHpHvkI74J/RqH2zZw7&#10;w/r0ca/s3MCsE8eO5GelgM8wFuPv4eXjdXDTopm2Zhb2ltY2NpbmZmar4y5fPprmu2HR7JmzHMxN&#10;La1s7OyszYz0gBgyNUJ7HzuehY323bpwJnTSMjQ2NppCCA5tmc3ZuC8t9nhaamg2FlnwmZWTm5Kf&#10;Hep6wC9kEqHQUP/gKCygAbFRkHoDmEKC/H08929f/43l3E3hhWmHp9h2amIcBhMdHuwXFubpvGfn&#10;5t359568xHG5r37/5cFfJ8PdL7ZwcaTWFvHfJ9IulrSSiM+pCu1AX1tPX1e7Dm7KHejSgOohEbb1&#10;IO4tn7rbKHUtuHqqXKHp7O3RKb9uLPz05eNIj4zSUNuMw+EAQK0fJ74MaQFC8L43k81mihAhpFbL&#10;kIt8QpFCKuAw4eAOVwSvMYlkAo5QOzA2Dm+uanlMJihLXV0KgUDdQbh1/97px3CTwfhwbwcggEjl&#10;gmY4kAdq5BJFx+DoKFKHjHast7MzXPH9+TSP1CjY9clMTcRGBweFh3rud9m/YaGTg4W5tZW9vY3d&#10;DDv0wpyz359ODt6wZMH8BU421tMBwbO0toD+ciag1MQfzs1OjfHcvMDBFDFx1rP4evyNQpkZ2KMO&#10;YHMAfcuFe4aQLJedV5CYmRXrvd/VzcMnMCgoKCQsOjg4Oh6Q7thYBKBwf39/H3fn7ZsW2M7YEwfC&#10;LukrQtAMKBbUKn+/Q64H3XetWrHEo+hWFeX1X6/uXyiKC4j8q5be0sTg0b4/k3/6aXVV/ZviZk1f&#10;W/toXw9gAL1dur6uzm6tSCDr7h/7AjcGDCgYLXBrKFfS1g1txAa+PsNjIzpmQ0VFaRU8giWSh8fH&#10;e2Wg4vPgbCiVwZaC1wp9TCDTBglPiVgHgBiC3U85iC6FSqNSdYzC7dMfuyX0VqC21Fq1QtolKbv/&#10;9OHdP6SAbU980kqFMqUc1Ch4Ai6WCNlUsVjW1jf2adJPwWj7Ols7C1vfxAyPtJOFsCuQnIjNiIuM&#10;DHbbvdNty5K5jpbmNuYghGwcbYznpx09UogN37l4/oJF86ZPn2dibGJmYWYI4EADhOIKs7PSY322&#10;LXSwNTEwNppmYGH0dQ4Lhdaz0XPF5mQia4bSUtORG3eZ2Wm5eUlBh9y9PHwCEIQigkIwIISwcJAE&#10;1JlQf38/74N7tqyfbztzT1x6WsZkYy4tLSEhERsXHR4SHOgJENq7btu6jdvdsm78+NOf1wrTI/2j&#10;nzVQ8HgqseLCuaKzL+pqcZXlRN1wb9+nnq6Ozu7uDm1fh06nlqm6+gFJ+PJ5fLRLQm1pqMFRJarO&#10;XkAndINfn+HRIS2zoaqytKoepjkCSDz9Sij9+WwmnPaBN5QhQgAgBBQZbCaAB/pdQeikCpVC0T4K&#10;zeY+DbUJmRy+RKnRajXdkg9/Pvz7l9954LcmPoNCJFcpRHw+PAWUyqV81v9GaNsaEB6o2ftyDwYc&#10;LszLTEkEsjE/KToi8OCePe5bl82bAS8KWVlZWNlbG63ILsrJwES4zJk1e/4cxxnzjeEFIktTIwND&#10;QAIMYvPTM9Li/XcscrA3NzY2nKaPBqUImZszMJpmbuiSmJOTm5uLxE96GpLmMgBVCPNw9wLEMSgQ&#10;8LnQwJD4lIQ4bGQk0KthwUH+/r6erjvWr1pgP3tffHpa5tcdyOnJcDg1Bjptebu6ujlv+mbXzvVb&#10;9/nGJ2fFhURHRmVXNBEIZHLZn1cunbz4uqGBUFvWKOnp7h7s7oROF+3aXh0oN+rujyOj0CxpfEzD&#10;I+Eb61uYEnVXb09nu27436dfxWiqqamux+FxODxh9NOnQa0QxAifw2Ky4O1mKIhUKuTkAVBsyeRR&#10;K0K2IXSwXSdrG0bc/j4PaUUgTIAoA3+H+N3de3/9/DtpAK4O79YCJJVwqS/c66tUSAQSibyt/1+E&#10;tqy0srVDma4/Ex2QXJibnhgXF49Nx4C34+HmsQ9UnOnW1vamVtYWNo62JjtOfluQERWy29HOfrq9&#10;uYWDmamZlZ29rZWRsQVKzwCTm5CUHAcQsrdEw0k5IInQkxAZ6+kZmexIykMWcADJNbXHOC09MyXM&#10;zcXVHWjWgIAgQAxCE9LAvyAMutUGB4IQ8jnksnXN8sUzF7kng+QI8UmbXDgJ5x4jAUL79u7bs3m2&#10;q9seD9edfr7B3j6YuOSTzU04Mof84urVq2euvGlobG2sqGFpYaOgu6OjC8DU1dbW0dE+MIHAMzY6&#10;quS04psAQjyZrhdaGYx8fYYHu2Q0XH19M5FMaSW2kkfGxwd1Eh4Hzi3CUzp4oqFWq+CNcXhEJEdO&#10;iED4yOXIing14HoSiWYQepyBKOqSQRIh1/WP9Ije/PzH7z/9Xt0JERroRFoSAF4BnJID/yWVKnQD&#10;458/IwgZb/rGwtZQ33z+iROHCwpy0hLi4BB1mK+vz6FD3ttXzJ7hYG3jaGZta20308F8x6mzR7Kj&#10;ArfOsLd3sAQ61czUFOkHGaOtUPoG0dkxcdgYv+2LHNDQ/8/QxHQKITTKaJrp2uSilBSkOQ2PeZA1&#10;AtkZmZkxbrud3b38AgBCgBiAGMLGYKBZLfiJn5+vN0Bo9TfL5q70zcjNKUD2GCYnJaUhoi06KjjI&#10;a+/O3ds3bPLYvnTHfveE6PhoTBo24TixvpElIT26ePWHs1df1zWQKLgmhqq7rx/xu+gDiayts7+/&#10;qw+8g4/IAlYFglAzjS9r74XbvP5FqK9NSMU3NRFINCq5lUQeHh0d7JDxWFwOPJ9jMoUSOVDAiAUD&#10;AEqlhGesgDwgrhnQRkYklUnEKrh86ONnwEcUQPOAv2LwYyf/1U+///HzH680EKGRXqUSsb8Rghom&#10;AGEHEWof+Ig40U7oGW9YYmZjam6l7550Mjs/Jx38r8fFJUfCAuDqtnXZLEc7S2tHMxtba/tZ0y3X&#10;HT5ZmBnhv3nhnFmzbIwM0CZGhsbmsDVnZqtvYBCVER0bF+W7c+ksMwtTfQNza8upLGeMMkehFyWf&#10;yi8sOnocPEeOnTh56tTJEycPFx1L83Xe7+bpB0hBYHCIfxAGGwNYNnhACPn5AoT2bVu7YtmCtYFZ&#10;ubmFacj5XUJCWkoiBCjKP9DbZceOLWv2uW9fte1QcEJwVFR8KibhbHN1E1/SdP/qDzcvXH9T10hp&#10;xTUQuEqoWgFV6O/v07V1DQ5294KkBd3kuzulTGILREim7env6+7s+DfJdSu55BY8vqmltZWAbyGO&#10;jo0N96iF7MkuDcKqEXYOO6iwhQrUphRp2Xx9ZAqFVKyAhBFooo99bTA8VF3Dn7Wclz//de/uvb+V&#10;E4iXMQxCuUzEA1SdDw1wZDJlx+CnyS1r+sbrF5na2KDtUDN2ZGFzc5DGaWxaTHCQn9v+A7tXzZ1h&#10;Z2Fhi7a0trSb6Wix+ejJvLQw/y3LFs6b64A2tjABpBptDiLJ3M7AyCAyPS4+Ptpvz+qFFjYW+vrm&#10;VmZTTMEQZYcymZ507szZ85ev/XD9xsVLV3+4/sPVK5e//fZcYfD+Awc9fUHABASHBQREAAIAFw+E&#10;hQQF+Pn4eHvs37lh9eJ5awMzsjLzvzYVElOTsRjorO4b5H9g987Nq3ftOeThGoAJdQ8MiUmIyvil&#10;thwn4pfevXnr52s/vmtsZjY11NbiOcr20YEuaNIMypCup7d78AvcOjTUo1PzAbFobiIy5dqeAQBY&#10;5xRTGOqSMkkEArGhmUgkALb9GQTdcKecD+cXofLhixVaOE6qVEOEQDBBIyYQUdrJRwOgkovlXSOI&#10;xfOnkaGeLh2I3vEJBfPl3QcPfv/7VzkMrvF+pRSEnkzIkQj5Qin4JnK5qmPoX4TWLUTboFGOhrbr&#10;CvNgGYdaIzkqJDTYy93DdeMiJwdzM2sjMwtzm+n2ZgfOf1+QEuK7eemCeXMdTdFw5Y0xtKcHksnQ&#10;yCAiLTEpISZg34blgP2hUMboqYFtlD5qBsrYOunSqW+/v3Tt+s2b35+/dPXqlUsXr589e+loyL79&#10;Bz0mEYoI8AsNDw4MCQsLD4NB5A0Qct29ed2COav9AQGELXHABAHjToyLjgiPiPALCTrkvGvLmt1b&#10;3D02e6TERCclJSdF5vxTWYoXM1/evvXTrzd/+YAjcIBobcRztH3DgMR1AD7drlbpOrpGJ0agz0KX&#10;WsYkNDXj8WSeQNHZP/A/nqEOMYNEbG2FU/ckEpkGxdPHfo2YA2UpmwXXUml1ACE5gAgAJIddVEgR&#10;2sADIWrTtSkk8s7JneFfvkyMDvX3wgXuUvqr3x4//vPBz7IJ6DbXD71UpFIBCxpHyZXwm0whNDoO&#10;6tBSM3srUzO0nWt2TuHRwjRsXGQAqMHg/fh6H9i1drGTramhEShENtbWtutPXTqaEnBozeKVy2ZY&#10;OzhaW5nCQQUzM1OUqb6eaXJaKCYR47tzzTdOZuZWxuZW0wz04RH4NCiOjFF6/ncv/fjLjRu//H7n&#10;8vnvz126fOH7cz98d/HHtP1B+w75B/oHhEUjvbjIiAiQwcJDgwIDPNwO7HfZtXnt4hkbotJyjx4G&#10;pQskuHg4FhQTFQ4qVdCB0J3Oa3fu2Lllo0t4fEx6XEJGfNR3HypauNzmN3/d+efP3x+W4lpb2TQC&#10;niwABHYACKGeDujMOLkcZXTs08ehdgWdSsQ1tjAEKh3cYghNuYFiHR3s7dVwSS1wiptAplJpLB7S&#10;YeuU8WHzDHnk6jadDrDndg10d5TqVDKpAoDVBn4V2mapASeRy7S9k072nz/ChZJwSbiq5cmvfz17&#10;9eJhDWL+3N+uFILYkYlk0HBLDgqSUqwYnxifQHoKBpuWGptYok1NbPdlZmfl5STFxkYGRoUBogtq&#10;9/4dqxfOsrcyM0RbIoMHe2HjNNJnzcJlixwsrKzhsLCJmZmJIRplaqCHTkiMxMRH++5aBX7THvoF&#10;Gv2LkB60c/b45fKPP/9w5ebt61cvX7xw/vz3Z7+7fuHKncNe3gc8fAMCg0LCff1ALQoNCZmMIFCG&#10;vNxdnbevW77UaXN0SmpGcjqysRWLrHWFHyIf/31B2/as2eHsvHO7W1RCbGIUJik6/PS7apKA2/Ds&#10;t5/v//7bww9NRCKL1tLQRFf1j0KEutu16rauAfi5Hhsb+zjW3yZj0AAQJI5EomxHNj50IY71gPgp&#10;2CQ4Zd9MpECEuB8BaR7pUookyDQCjzeFkErb3tmulonBpx/oHbUC0ga1tr1DqW3XSAGF/7oB6tPA&#10;4Ojnic9D3Wry20dPXz1/8KgK2S0w0CYXgPojEQg4LK5QLOT+D4QmUPqbV6CNzI1NjKxdMjIT0lLj&#10;YmKjgyOC/Xz8AgMDXLYunzPd3tbaGKgetKGBgce574ryYnxXr1j9jZOdrZ21IZwkMTMCAWJmqG+M&#10;wWDjMZF+e1fOtbZ0mjENZYaeQghwb/1p+rt/vnrr9tWLly5fPPPd2e++/fbs+W9vXL3003ehzp4e&#10;nr5BQH9OIRQSEhwUBPm3n+eBvVtWLV41f2d8RkZmErIcIjkxASAUHRkaFODpvdd/y+41uw4ecHHx&#10;AVo3PgqTEBn53ft6mphd9eDXu/f//OtpOZ5MYTFa66tbZAPQ+KK7C1Shzl5koxDk2sM9KhEDWl7Q&#10;BAqAUE9vb/9QZwcMsn74O61whBseJsHxnqFROPqhgsIHHteyAdlGCpBA1TsAflkEdAyciJAoFYAx&#10;qHSdcrUWaCWlDllJCRBq7x6ZmBjvUohJZcXvP7x+9KQC7pecGIQIiaViPhBZXIGAyxSpIEJjyAke&#10;ymDDClBHjIwNrfamZWASE+FYYURYkJ9/UJCPu/OmJTNsra0sTS1t4Nipiff5s0eyQjzWrFq1bI69&#10;jY2NkSGg1KZGekYouP4mKiIjOS4ycP/qOTaWs2bqoUz/jSGDafooA4NVP167cfPqxQsXLh4//d3Z&#10;sxd++Onsrevnr12K3+bjccg7ODTQZyrLhYfDPmpo6L8IzduGScvKz0aWFQE2B1dXR4QE+Hl47fHb&#10;uneDy6ED+90CwT88IRabFIO9UtXIEDPK/vnj/j//PHpTQ6Qz6CwGvhYn6OrrhTs3dNr+gSF4ujDy&#10;eRz2RmU88P5JZIZIKVLouuBmG2Rz12B/t5hDJbY0N9YTyZMeIUMjoG51KkST03Fwql6pgRyOp+4f&#10;aJdLgaSRKDQapRQZ/lK1dytgj0euahscQXZSfuqFG41H2sT0ppLi0sqyt89KYU9hYrhTJRaCPy1A&#10;7J/EfI5YJVGOf4FTJIMThnorFhib/IsQvGOVlIgBNSAkPPDgjr0bFzpYmJoYm8C2j5mZudely6fS&#10;vQ5sXDhvlr2ZoRF68qQOkO6vCOWmJ8QEH1g338HScbqRoSnqX4RAlBkbzLoFaNx1EETXLly8COjc&#10;7TuXbv14+dIPObu9D7l7BYUGev83Qn7eMMut/Wbd/E2h8Sl5uf8Doahw2Pf23uO/ff82N7d9Lh4h&#10;0RgMnF6ISblVj2fyKWWPHz7/+58nxdV4MpVAY7bW1VFEHaAKdXW2t8NNHcNDg4OfxocHerQSDty4&#10;S2YI5EKZRqfTdXT2Aj7X3dmm4jFgkmtqIFHpNNiIgwt1B9tlfMTYERQjsRQ2cdQqaVtvl1Ii08jE&#10;AqEUmtMqgaYBCKm1ujZA6Nr6kBVdk/sHPg+2SWgNb18Ul5aXvXgP2PbniZE+HfQplouh66AKekmp&#10;pQAheMY6MmGIWjpPHzWV5bCpaQkJKUmYsKAAgNC+Tbs2LIReCvqGppZW5qZoU89L186mH9yzfoHT&#10;dAcLQyMLa5DcjEzNzaeyXE5GMiZw3/oljgAhEyP0vwgZogCXMERfv3n9xq3rFy/duHr+5NGjx44e&#10;+e7c7dtXbhxzd3dH+j5+/53lvD0Ourrs2LBy7xrnuLSswwVTWQ4iFBYIxJLnbr/tB3Z5ue7e6xUO&#10;HQZisXFRaT830tns1opXL9/89c+TN+V1zQRcK6WlrrqJpGzr6unu7IKydRAG0ceRgd5OtYgDr19T&#10;GHyptrNvoA+muf7enp6uNiWXRsABkoen0Bg0gCFt/OPnj0MdMgGydgKO9UgUgFCrlLrOTq1MLNfI&#10;YEcIqiOVXCpTApqnBYCDIOvqHRqH63YRi/t+rYyLL3n2/M2796+KP42BKBob7FSBbwQ4txxUMSB3&#10;pRqpcuzz8OfJmdPN2xwMp5hCUnp6IjYJGxUZ6OUTFHBg+/Z1i2fZWZkam1nZ2lqaotHup789nuqy&#10;ccHiObOc7M0spluaodHmlgC7r0whJTUp2nvX2m9srObMNgTk4D8ImaPMDVE//Hzz5o8/fP/91YvH&#10;0hKSkmPDEpLO37l86ajHvoOePgCdkP9mCj6ebq7OO9av3LXmYHpB4ZH8KaYQF4eJgh6OB923e291&#10;3eWzb+cePxhCGGxSfEz2Hy1SEaul6v2bNw+evC6prMO10KgkfH09jihSdoI0B1RpP1zdDp6h3q52&#10;lYjDYLJAJuRLewZG4b5PiBBQTR1aHg3fCNQqicpg0qGJD6gnn0Z71FLEM58PTQLlKo1apewFZE4h&#10;A3yZxxVIFUoF7APBvjccN9C1qZUd3YCYQIQ+fxwf6VGL2S1lr168fvv2zetR2DsdBwiBr1WIRTIl&#10;iD6FWqaVfUUIMIVp7iHrHKfYdnJGRkJ8Qmx4dICbm4+/h8uWtUvmznSwtnCAo9sWZqb783KyE3Yt&#10;s5znaD/dxtjUASQ+K1sbc+Mptg0yZIT7llXLzWwWLwC5zfA/CFmiLAxR1369ffPHa6dPXbhYlBCb&#10;lBob7Hbo8M8XTuce2HPA29fHJyjiv9n2ZJZbt3zBzG0JOTm5qVNsGyAUGRrg7bn/wBaPTft2eu/b&#10;sTcAwJaYkJqRhD38kNouZ+FrPrx5+bK4rLoeRyBJebQWXAuJxpO39/R09w3C1cXjo0ODIwM9HTqV&#10;mMuBI7kcoVTT3t0FiTNITeDTr1bw6fiGRgIoQhAhYisZCJvP4/0AU+HXZ7Ivp4CrvTQKMY/N5klg&#10;tlIgcyVCgUKhhD0Hqa6rH0EI1r+hLgWf1FhW/LaktLT41TBE6ONAhwIIXakQqUJ8iXISoSF4xjox&#10;DbXbb6W5rYXpNCuPovyUpIREkOWj4/b77XGL3OGyaflMSytbS2MjuL7TFG0SkHIkN9J11Wz7+fZz&#10;Z6Gtp5mbWdqYAW1qjDIxtTPyCYvNy4gJcV6xwhr2EFBW/8YQ2gL8zNCy6N7vd279cPn7bwvjXbAp&#10;u8Oiw0O8z13+KebA7L3RmJDAAF9vX//AoODgIJDlgoMCkcfXbdf6lcvt9yflFKXAs4v05ITYmHjA&#10;taH7nOvBA7u37nAL3LLbzTcoLDouKSo9JvbMPwKlkNpYUfK2+NGL96Vl1Xgqn0vBtzIoTdK2/uGB&#10;vr7+roGPcOHn2GAboNdaMU/A5YkEXFnXQF9XO9AyAKeeAXhgTie2EFsa6vFTdejTJ5CrxvvaWcht&#10;OS6HL5KpdYC/AyUMGB2ggkK+VCERSWFTDgAnR9xTwQOIxwiyOerjUE+7UsDEN1R9eFdSVvmhdnRi&#10;FLDqwS6VDJlihL0FhUKhU0g0kPVN3tbfsX8e2gJtjLL0KCrITAUpPiYiJCs41tszcP2mTd/MsLKE&#10;zRsTuHoQbRyV993xZL+dK+3mWc90NLKahjZGW5ijrZxMpxnpm+v7RUWkJoT6bV+0eLbFQnMLlMW/&#10;CBkBLmGuZ5L62y+3b1y7cvF8VLZbVngcdJALKLp6O9F5sXNoqI+XD8h0AUHBIUgdQhAKCPD3PrBz&#10;/cqljm7JWQXJ2ZmZGWnJCXEgnQGEArzc3D3cXXbsdg/ce9AnKDwam5wck4FJuPxCphZRGiBCz0A5&#10;rqjBUzkCHpVEY1A50vZeABBcmgut5gbHu9u6e7ViPpfFFUvE2sHBAbgjJHSGgQAAIABJREFUFz49&#10;vT3gpcNxhuZ6QLbJNCqZTGN9gufZACEJbGQDQgfqENzg0TfS34lcJtZKxSqQ7pC+KTRNVcBeAzwP&#10;6oKL7758mvg03NepkfKJjZWlZRWVFWW1I1MIwZMmJXLDGPxpgJB2GEEIZDmDbZts0WgjQ5SV17Gi&#10;otwU8PEMDcIERHodPLhq1WaAELzpCO8TW5mbGEXlnj6C9dmxcsZCmxkOxnbGkB+YoO0Xmuvpowz1&#10;AmIikmJD/LctWORk+80sa5QZ6j+K1QjE1LSgn2/fuHrlytVrnif8cvcVRHmGBoTHX72WuXWls5+v&#10;u5untz8ModDQsCmE/Px8PPZvX7di4SzftLSc5DyIUApACIuBQyaeB93c3Zx37jrg7XLA0y8wNDo+&#10;GZMenfpLRZtWRK6vKH1XXFxaXVNVi6dQ+CIGkcxk0fjqngFoqfkZfpz7ese6tO3tch6bxeBIFKqu&#10;8YGv/nO9sP+t0yjZrThcY20DkUCiUMgUJvczglB/x9drQ2IpYNKdPf2DQAm3t4Ovb5NJVFrY/Pl6&#10;JqFUaZD2XGcnSHMgr34cBkEK+AQNV1Fe01BbUVkPEfqIIARnUpDWOIw7hRQi9BFBCL1jtYWlsaGR&#10;vr3/6ROnizLhkrMIN1egMPbv2r156QwbC2PoZWoFBZFhdM6JvGj3TUvnf+PgNMPcycbKWM9Af5qJ&#10;rck0A6B3gqKxgG1HuixfZWE6f745vF30L9tG6xujUHtv3bx+5eLFq9e98kJTDhZi/AN9YgIunc9d&#10;t3qnh4/nIS+fgIBAOLEQPoWQr4+Xu8u2dSvnzgnJSMpMKUAG5kAdSoiNCg/x9zywb5/L7m3b97i6&#10;unv5+gWFx2BjUiOyHrd06EStdZXlH96VVTc01NbhKUQmmwzKCZUp0PTCggDVCVwzALSjTMql09l0&#10;tlSt7R7tGxiCyzUGBoYHu3Q6jZzT2tRYX9PQSmglw9sOfGSL60eAkHiyEoEPPihdEKHuzo72NrVK&#10;JJCrpCAMkEFHGch28ERVrYIIweWGA93ga+RiAbO5ohJHbKqsbRgGuvTjF4CQBA7KAXIhlcC5YoW8&#10;bejLBKhDX76gTHdvsHNAm5iZOIWd++5EYTrcKRzt5e164ICrt/fmJTPsLQ0N4TSCrY2lqXHGyfNH&#10;47x2rF7wjb3TDIs59rZoQxMjQATg+YKJSXB4elZSQoLbmo1ok5lL0Si9fxEyRpmjTfRR667fAET7&#10;3KVr0eFh4THZqWk+3piAc2ey16/Y5OoHuLZ/YIB/AByd+w9Cngedt61fPWdBREZCZuokl0vExiXG&#10;QYQ8XPc6O+/ZtWuvi29gaHh4RHRsTGRyaP4HRrtO0FJTVV1RWlWPa6qvb6FQ6RQihU3Hs/jK7uHx&#10;8dGR8S+fx4aHhhUCjoDPpDH5rP9H11vAN31+++Oppm60tEWGu0OhlELdPWmSxpt6KVZcNpyxDcbG&#10;mPsYbLhb3eLu0lgjTVM3oDj8nyeF772/e/83r72QdpTyeeec8z7Pc877rTbb7X2j0Ch37Onjkacv&#10;x/rsfT0mJY/e1tLYxodaGHyRUufgy68f98MxHsjVjMYOS1ff8OgzULT6QdDZDDpLpwl6blih4YAR&#10;erCMx9Dg6IvXr16AFAcnVPVydmMTR8hqZDCeAoRev30KEIJXtJZOm1kPL52s1p4nr9+9Hd80jlk/&#10;JdjLy89nGvnzEzu3lBfBEy8SKT4xfm3q+tWzw8OC3JFBgYGBASDdeVUfPrmvKHvDikmzAkKDPcMD&#10;gr3dvX2Qbp4IF2/ABgiEqo204pLkRSuD/UOWeMBjhPcIeSP8fN2RrrM/P3P2q89OfHb6ILYgm4zP&#10;KshG0cpOHNu4YdHymFxcfh4oO7k5IF39J4bycgFCURErps0mbyqt3rQd3s1C5/DyYkAy8tIT4xMS&#10;wVspOSUXQyAR8XjAAyvxHzN1drua0dDU2tLQRGcz29o4YpVSKlLoFCyxXNcFOMDQU8di0POXVn27&#10;QadS6UEPauvr7RuCzoUgxw2Pvnxqt/b1dMi4dHprYwtHKBTyeUKFdtyG8MmAQ78CTl+BpNTZO/QY&#10;elP39nZ39VpAy2uzdkGIABLGD0yhp6d/9AW8uRjp7YL2IRJ2SxtXwG7hsCBC0MeyE44U6wF3t4Bv&#10;yQrSJLzBGz/1QaxPnuENEPKdTvrsWPWm8mJoZkyirEtIjEhcEjEzfEoI0mvSxOBAP19fX7+KPQer&#10;SRnrV4ZO9w8N8QzzneTj4gaSoLebhw/C3b+QVlGMpxbFz10KGqUlHt4I5AeEfBC+vs4e7lMOnfz6&#10;7KmTn5/5uhSDzqKtiskjFh89+Vlpzqpla1LzcrJBB5SVmZ2HLfgPU8jLSo2PjoyYMYe0sWz35i1w&#10;kATusVaUQITSEmLjElPSM9LTMtEEMgGTl0ugbiafkFltNkVrXTMIn8Y2FkCIK5FrNDKZUsrhCZXm&#10;AdCkjr149eo5QKjH0mE2qDUdNmNH76hD/RQ2rMPD/U9HTIZuuw60Q0x6YzNTIhbxOHx5+weE4NIc&#10;HD6EUgq2vpGno4M98ATVBhCyQ3NCs2NWGJR9EGLQrqCz0z44Bq8LH/fZ4Sg+j81gAg5C57OfvH3p&#10;QMhqcCiSmDotep25x2q19UGrPIiQE2Jt+kxnT08/n4+Inx7ZVQ3ILLUAVUCOysxPRK+OmDnpo1BP&#10;32nhEwN9Yaor3flxNSUnYV3YzKDJ4b6TA2b4O5brQBr0QTj7l5aX07BkWtzsJQGuiPnuAS6+/4WQ&#10;NyhLyNDdR8988+UXp89+sRVVmvVlcl5+Udn3X3xZTIpesSI2LTU9Lzc7Mz0zN/8/XA6Dyk5L2LB2&#10;zay5xIryfVuqHEuSFWUAIaoDoXXRMYmAz6WgCCDxETFoYnF10WldT2enrLm2hc1mOLIcQIiv0sl5&#10;PB6bJ1Bahp89HXkB+qFnoGntt1nMeoXS0G22DIEC9PLV86cOx4WukX6dxmbTCFkMFqOpiS4DWZLD&#10;k6rHEXo6ONQP+ACID3iWbR948ny4v9ve3d3VCbicFXI503uEdAazraevf6Cjw9r35CWcXuy2ws+w&#10;2VDbickUcP4bQjqdVqm3mA2GriGrtasPDopBpuCEWD0vMsQL4eIzi/DJru3lZGpFFQ2Tk58TFx27&#10;flX0nNCwYEDW3AN9fMKDPfxKqz/eX56xYtaUsJCJocE+rsu8Xf1cEW5IJw+Eq9NUWmVFOYlakb1w&#10;1mR/pAc0n3R+/3JxdnFxA4yd+tkPZ74+8+kXnx0BrJFGppD2f/r5uaP4+NyPZsVHRecCto0CgQMY&#10;neNKHJ0L6HZeVsLqxbPjKZUbN23Z9MFRl0oh4vIykuKXxyREx2bnJOYTCouLQHEj4osIP/drdAZR&#10;SwOd3VZH5/IYLUyhXGzskAiU0jY6nS0z9YHu5OkLUIxevBrstcK7MwvIQ32Do0+fwRgaGhoatnfb&#10;rR16vYHPbGll8Xig12W1clmC7hcvXryGdp09ZkOHUWfs0nbAZeWBod6BYXiUNwBNiLosRh0cFYYT&#10;WnDeB545mK09I89fPBl+OtrvOHuAqptQ85alGQTvlbfvXgya2jVajVKjNto7daYBe6fVPvzynQMh&#10;Z0TkvIggxEJ/T+Lm/D2byoto8J+KxqGTY2LXLV87KzQ8xAMZ6OLn6RkS6O5buePj/RU5kQunTQ4L&#10;CwvxdV/o4ewNuLQrtFtFTKaCbpdEKcta8L8QggXJFTRV+OPfnfn6yxOfnz7xye7qrdU793119tRX&#10;B7AJBXPnxG6IzcnKzoHzCnm5HxBCgdSXHr9m6ax4anlJ6XtFYXgoRwLdUEp8zJrYpLjYpNRkLLkM&#10;NLKFNAK6BHuhC/Qp4tYmBpsOQojV1swQqyVGk1ysVnLEIkm7/fHzl4+fvXz57OlTQAfM4H0O3vMW&#10;W+/ws9fvno09GYVprtvWoZHLVe1CDp3BEQh4IjmPLeZJel+9fAkX7J/0mPQGvVpr6ejsc9wn2Xv6&#10;+npBorN02nu6bWYjHNGCXM4xNNdphX6Sg0+fPRkZ6IMi+x1GEZ/V1kpncUSmMYfl7ki3QdvR2WXT&#10;aox2u8nc40DoxfgtuDMieu5yPw8fd6+lhCo4pQF4LIGUX4DJSIhZs2TVjNDJoR6uIEm5uwX6uvlv&#10;3rF3R3Fm5KKPJoeHTQz0cp3tBtoch3ENyHXh5NLSUiKpOH3B7P+JkEPKzM0dmbH/6y/Pghg6e+rI&#10;vr2HPvvy9C/nTn66HZ2KXzBt9fq49JSMzOzc3NycnA8IYdHZaYnRyxcsSC/bWEQrdwySlBbTQDeE&#10;yU1LjIleHRWfEr8hCZ2BKaSRCoiFxJxy1D19r1knYbSyOIym1ra2lqY2kVZiMCmlGg1U9JUZekbH&#10;noDmZGx0ZMTmkE6y2CBCI8/fvIPzV9Bfst+mlQqEUgWP1dbG5PC4fBmfKxWIu9+ChugtqPfdHVqQ&#10;kjQd8LF2dfX0WR2bXqC+d4Fy1GU1j//WYnbMNVqtli5bV+8w6IcddKLTbBJx2xrrAY3hGZ85LIzH&#10;eg0qdbtGadAa7H12kOPAHxkaR+its0vM7EVegQiE75SCI1VVZTQ4047NycvNSFwfsWT5tLCp4Z4u&#10;nggfpKu/r2dI9fbtGwlJy2dPmRweGuTj7jTdDeQ3BOTbCCfEJEpZcQmRSEtbMO9/IgRFNZ1dXN1W&#10;b/z89LmzX5w599Xxvfs/++7nk+e+OHSoCpWTO3fC7MjYhITUtIysnJzs7A8IEbHZyRsiFsxcjdm2&#10;rbS4qnqTg8kV0ShEDNQGjF68ZF1a0vqMkqRcEgmLKqAW5lZi26SDBq2UDR4sq5VFb2ttbOJphO0G&#10;JRQ643NYHKmhe2gYZLkxwNlMRmgUAZ9rb//wk+cvHSNygCwMdulkIvACVLuxqZXOYAjYbDFX0Aln&#10;dt68hB667XqdRmfV6KHBmsUGiotj3Xy8/+m0OAZRoeiV0bGdZ4W3uoOPnz51WIV1W81KMbulqZUt&#10;aFIMO0rbq6EOtVIpE3XoDbb+vk6jDSL03FGH3ji7xc2Yi0TM8fUt3E3Zs6uCWEAiYzJTU1JSEtat&#10;Wr5sWvi0yV4uHi7+3u6Ab0/bt2d7BS5+yfTp06dNDvZFuk51d/V0cvWGtt8uiKmFFcWlJFJh6qJF&#10;/zuGoKyCi+tHhCOnvj335Tdff3V8157PvvvhyOlPDx0sz0UlzfEJjYiNS01OTc/MBhB9QAhESsKG&#10;1YvnxpK2V5eVbtoO14zLoEotGZsDktz6RYvXpiSuzyrPwlILiXhKaQm2oljE61e3g/c8X8BlithM&#10;VksdXc5XtsuhFp1cIhLJjX1PeofGXjx7MjoKCK6DbvX19Q8OP3n24ukYaIdGhwe7ze0KqYgDzTQa&#10;G5vbmIB0sSU8gQ2Og7x58XigU99u7DCYe01WmMMgwYaXrZ1w0BS+LI7FL8AIHMNzNpttsNcOEIJr&#10;y+NOhloFn97K4IlaVCMOhJ4PWuDkXWeH0Wjp6bPpAYGxDT5zuH2+RrjHTp2FdJuI9E4oLSw6tJmI&#10;I5FQycnxcYlxa1auWjlz8vQpPm7ebhP8PIKCQuYfAS0tOXXl7Hnz588MD/D2DHd383Dy8HN2MIWP&#10;aJXF0LIhdemK/1WHxncl3fxzD5769ptTX39x5gRA6JuvPj976sTh0hzMhkW+gRFxcXnJKelZOSDP&#10;fUAoFZ4arF+9LJm0qaq0fJNjGAsEUXExBZuVHLdh/crV6+NjYzNJKAyeCJIzpYhM2yPn2+VquUgo&#10;EvI5Mh5XyKxrlggUGrmAL9Mq5FKJTNc90tX/5PmzxyMjRtDJW2zdPQ6iMPbyDXSQgtXCrJWJRXx6&#10;A4PBaGtpY/M5Yi5XJpL1ORByxJDWaDJa+gAi0OyuC5709PTa4Gmdo1s1OFaPTSYAfydcRgZfsn8E&#10;jkM+HurtNAJGIOcz2kCSk1jh+tebt29HAd8HgAL6bjB1dRqgp+XAOEJvEG4xk6YjJyEQPhPz9mCO&#10;7iwhFmCyUzIT4xJjI1asWTNnyoypfh7+EKHAoLAlhw7s3EzLjpw/FyAU6uuBnAA9hjx8EY4YmlJY&#10;XlpJo9LSV6z5nwiN20S5uXtlHzx97szxz46d/mz/x19+e/rMuS+OHyxGUdauCPBeFhWFSk7NyAZ8&#10;7j9cLjkpKTkpZvWSHHJFZSWcUN3saIeKaSR0evz6dVEr122IWp+al49Fo/Lx4Dsn0nCnlPJOuUoB&#10;tf6FfAloYgSNrTKJSqcWcmUGEfigUNHRYx94+nxsZLDf5Jij6ukdGBgA/O75S1D0wUPs6+7Uinh8&#10;PquZwWIDts4WcsUclkSoGHr39g2oQ9CXSm8Eia4TQAI9xMx2aPXZ22mA217wLM7oEEQAsQRCCw79&#10;PB6G9PHF88fDfV3QuE8tF7IZDBZHZX8Nxxfevntq06lVMqHWDM1BrSYrRGjs9ftZnw1h0zwQH3n5&#10;4XcWbT6yf3NhfnZGRn5aYlLsyuVrouZNnTHV3yvINcgP6R8YtmzPjq0bC3PWLpg+a9aUAHcnJz+o&#10;Gefug3AwhUnk0rKqYlpR+qq1/xMhxLggrYdXzuEvv/ni4JFDp08fOnLuh9Onzhz7ZF8RtmLVCn+3&#10;ecuWZaWkZebA+eAPCGVlZqQnrVsyC1dUWbV19+5qEEQbx53dc5M3REWuWbx23aroPGJ+ERGLp5VQ&#10;C/KLsn9QtVtVKhAsUrFQIGTx1dJWulLRbtCKuXKTWCqTiBUd3T3DIKMN9dotlk7ogNf7vlMdgc5m&#10;I4M9Xf0dYi5fLOS20BmtTU0MPltAb+FxpQPvHEzh6XCfRa9vVyj1oOhYTSarHTx2k73HqoNT9hBx&#10;CDygEJCBdPf29/cDhgjJyXOQ47qgI69GKRVwORyu2PT0HfR4fzlkAe1vh0Fjsaqk8FbJ1GHtH3v9&#10;FjIFL8S6WWFB/khEyIYNlFu/7DmEiyfn5GXlx+M2ZEesWTQ/LHjqBK8wd+cAr4BAr6j9m0GVzlrx&#10;UeDEED9vX09nBwFw9/R2gvtD84llxdRtpLKk+GVTJ3g4u7q7Ij68PiDls+TjL098e/qLI19/uv/E&#10;l1/9+t2Zk0c/3lKQEhflG7JgxqrYhNTsvLzcPDiZVVCAQeUmJaOS0+OnLSNSS6scey0OMldUSM3P&#10;ykxau2LFctC0xefh0IDcYKC3XgGh5Cazztze0S4XwxgSihVqMYurUGtUEi5XopGLRVKxWNfb1TcM&#10;KnZXl1Hf0WW39T113Lm+fPkS4jQy2G3Va1VCRnNza30Lg9nW3NQMUhKzjanuf/MGblQ+HervtZnh&#10;ppAeLqtqte1aHaQEVutgH/SE7+8x2nrtJoOlZ6jbYu0FrRKM0ceAK47bHVlMZoMSFCImT9X3+i2I&#10;oHdjUJjEoFWDr2I2gfjrBXyuexRmubdvvBDRs8MCvSc6u8eVlW/JSdm+hUxJykxOjU2Njlm2KGbd&#10;vGkzJ7gFBHgGefp4IRbu31FVSsxct3zitBlhgYF+DuFzqFLm6goQWkAqryjaiqeBAv5/IeQ+e/uJ&#10;T04fP3rwy+N7Dh07evrk0U/2767EpiTETPxoyfQVMYlpOaAdQmPgAXcBFp2XnY5KTImfHUUuLKva&#10;shV0rHCOBLSslPysjMTI5SsjomNj03BELOE9QnjyllopH5rjKRxZTiCUq0RMjqxd2y4TCBQ6pUQs&#10;lUi03d2DT8aeDA8Omo3mbpDynj8de/b8xfNnz8ATHBt7PGA3AKrBbGtpbgRB1NbaxgSEg81ga4fe&#10;wmGQV08ABjYT3BRyXIbrHPsODo4AqDSIya7O7r7+ni5bz2CXzdbdN9DfA11BQaF78WwMFiIT3OIS&#10;stlCmbrvjQOhxwM2x7KxocOxRAGrm8kG0hxEyBOxfk6YPzLUyzthMyU+IamikkrMpiXHpcSmRa9b&#10;Hrl67oz5k/zCJ3j6u3m6I2bt2b2tFJceGzVx1oJpE/x8veHgPNwF90AChBaCYkGrQhPXx/yfMYQI&#10;K92/4/Devfs+P7xj794d+6EW16YiwEySZy2O+GjxhsS0XLgDAR43tHdH52GyUQnJsfOTqEVlGx1K&#10;Ag6EaFRyflZ6XMSylZHrNiTmUah4Ih6HxUF/StpBulY90m/WKwESIgGfL5ELGSxJu06nFIvVRpUE&#10;Wi+prd2D41yuEzT7vd1DL57DmYVnT5/A49TnTwa7O1QCDofVCiXrQWfJhboYHBZXPwrHD9+9fNzf&#10;1wMes06nb4ftLuDq456fgCJbzRZAySx9XWbH7KnR2gP+3+7ux6Ojo0+g3N+T0QG7WafRtislApFC&#10;qxl4+w4OOw73WuF2i3F89chkstm6ugcev4CTJK89EDHzwnyRnt5T12dnZ0VhNm3dvSVjbcqG7HXo&#10;dYkRSxZPmzInzCfUG5A1AMLCnbu2FuMyopf4T58/1cfd3d2xfALCyMcDILSIUl5JLc8u2JC49v9E&#10;yJ+wffPebdt3HD9YvXtH1bZt8EKOlJOUlrksesOUuWshQvCGCIPDE/C4fBQmE5WcsmF+elFJ+caq&#10;TVVVDiOp4kIqEZ2ZumHF0lWRketTcLRCPGjioNcLpbDkNEvT3mXpNKpBIQII8YRSIZMpVGq0KqlU&#10;06EU8oRCnqTd1v8E5JvBgS4LnIwfALjAGfvnzwBKT5+OAFIm5zC5PHp9W1tbK9TR4jv2H/SPHdT4&#10;5Wj/QE8nPBQyQkYAGtb+zvHDHUu3zdoJY2jQ2t5ugoNzXQOAaPcOPn/+zLH//2T0PZeDa5YSpU47&#10;CPvVd+9G+yxwldXgUFg3mzvs3X2Dj5+9ggi9QiLiFoR6BXp5TVycSSYkFmXFlOyjRKTFZEVmrVi7&#10;YM2qGeFTfREeSCcvJ3ek88o9e7aWUPIjJ/lMmR2KhNurHkhHM+qDdEcgFpOKtxRXZGLXJfzfCHmj&#10;t2zatal627FPtu8FP1dv3VxZVJCVlJ4dkZIyZdrS+JRseEFUgC0gEAkFGEC3Uelp0bPTS8vej5vC&#10;5TuQ5AiozOR1S5ZERKxen4mnkAlw8KQATyJTaN+zVOCf2GVqV8hlYoGQy5eIWCyBRKFWSqRqo5zH&#10;4nJZHHFn35NnT4Z6u20mU2enpXfsCeBxr+C61/Oxp0+Gezr1UhaDy2M0QBuIVpZEw2MxGa0s3Sic&#10;jn/36vHAcJ8NItShey9u+gEhuw0yOZt1rNdotA8NdNvh1F330DMQQnCYchDu0FoNUPVZDT2Nlfrh&#10;cYSeDXbqHSrO2na9uRNO6nf1Do48gWrOr9wRCYtCPSZP9EGEUndnpVRGr9p0YlcOKjMnIWX1ijkr&#10;l04JAaRtgq/3RA8XBGL1gQM7KkoIa4MDpkybgHR1d3ODosAAIi83N4BQAWl7aWUGanX08v8TIa/c&#10;LZt3VW3ffvzQzv17t+3euWNbVREuOzU9IyIrZ2rorJikzFwUGoPDAYSIEKFkVGZ61OzsivdL4ACg&#10;spIiKrkAlZm0ZuGi1avWJOQTCXhSIYWId3iNk35jqQEPALQK6roKxTy+VMJlC4QylVIq03QoeEwO&#10;l0Fnm3sePx8b7uuBychs6oF2Xi/hkMjb1yCQRvtsajEoO2xGC4ghgJAY7n/RW5i6x5DKQabwZMgO&#10;2k690bFkD9jChyznGJPrtHQM241G8F3YBgb6e3v6R5+PXzsNDgwO9jk8enW6doVYKJYbRhx5E4rK&#10;OKx+4bRPZ3eXucveOzA87jr90g2RtCTUPdzfz9kjsSwVe4hQcW4/KDWZiVnxSatXzp8d5D8pJHBG&#10;QPAsf0CZo3ce2FVCwqybFDwp1AcQBHcAg2OJy93ZBeG0OD+/nEhLyl617v9EyNkja/PmnVXb935+&#10;BCBUvWfHjuqqooK8rLSkZTmYaYGh0fFp2YBug5pChHus+QXpqIy0tfPxDqELgJHDz5BGIePyMhIj&#10;5i1csyo6i0zBFhTR4E4rgUgmki4w5APWgb5OvVoplwgBPZDJBFyhUA7yilJnaRey+QIWnans6Hv8&#10;BN66Wc1Wi7n32ZgjhF6/evMScIXhHqsUWqYxGMxWmOUYApmIy2K0sY1jL1/C0dHno89Hezq0oAjB&#10;aQRoe/yBKdgscEbOCvojg9Fis5r6e7t7B4dHhuCMKzw27wcfsEGjbL0OpGG5quPxOEJjA+Z2OCJp&#10;AZ2wvb8HanMNA3r+9j1CS0PdAhB+Hzl7b8AKm9Fr05YX/7t07eKU1ZmR0csXBnsHebtP9A2ZP8EF&#10;4ZK8cc8OcnZ61IwJIf6uTkgP6LfqAWuRC8IZ4bwYlYvJwMRkrYmL/L8QckFmbNq8o3L7J6eP7dy7&#10;e+vubdUghgj5eanxi7ILpvsFRMWmZGbnoDBQ7QLuNhRmo9KTI5cUw6MEqOT8HiESNi8jYeXchZGr&#10;Y/NLaJiCsiIonw4QKqRcahXY2zv7bSCVAIQUQoFcIeJD8RGdpr3DZpDyRGIuk8WRmfsGwdt7oAse&#10;2wy8fOXA58Xz52OAb/dZDUKRgN3WyuBAd0fAFESge2EzeOaXz5/DefwXT17B0WCNVgdCyDFR8oFt&#10;99ptXYB6dPXY4bRpd1e3zdY3+ngAlCo469oLl2e7obu8zmDQqpQa3QeERnuMajX4Gp1GbUfPYJ8N&#10;/NmegZGxF9Dt090jbxF43N6eHh4uM4jU3MKcHPTa4ntr9kalxy2cGjdxcrDflMDASeFzJ3ohEGsP&#10;7N1SiEldEhIcHOSDdEN6Q8UYh72DO2AKKwtpsIvJjF21aHoIqFKuLv/ZHxoXCkY4uQfMPly150DF&#10;sa8PVWzbu3P39k3FFBIBm4/OWpmCiV+MmJaeEYdGpQFSRiDA8X4MKi8rZm1GmeO0p6y0BCJURMFj&#10;QRnasHzestgNaThqYSGtmEbEEQoLC3KKC8+rhB1P1BbouqZUquDpJ2iMxDxZu0Yu15pVarVCAj6m&#10;0Vr7AQHrgSOeemPXAKjKr1++ePUGMIZnoz1mHY/LZoIQYtJbGusbIZcDvW9NjXz0Xf/rvtcD7/p6&#10;TNC8RdCmUOs6AANrB1GkdxgHge7XDmoSFMLogod1NpCuhkZGB/osFYJaAAAgAElEQVR6+wYGemxw&#10;jM5ibIcaZVqlXK03PnY0rO/ePuszgRLUoTd16EyDY6Al7urqf/wcTmONubllzg8OQPp6eno5hySf&#10;3rAzN3Vd+vTSs+ujI1ct3ZAaPjnYf4q/T1jQVH93hGvS7h2VhNyEhROgkKmHG9Lr/0FoFa0Qysdm&#10;xK5eOj3E4/8HIScnV2T43s3VuypP/XKqeseuLVt2bC6FG90gJFZmULJWu02KS4nPR2cQCAUgzxEL&#10;8vMBQnHrcysh0QYlqBQyhWIqHCJJjF46Z+n6pOwCCrWwqKSQWECECNHKr+hl5jGDFQpYg2ZFPP4C&#10;waQD71mdBZrPSAFCPLGhx65TtZutVkArhp6BhPLmxbNnkHU/G7EbNXwex+FuA1qiZjizyuHw+Uy6&#10;zA56znejrx6/ezXcae6028xavaPsGBxuDYAztBvGuxp4HgfPtuF1BJyn+4DQ+M63Fgo0ge+n3Wh6&#10;8gGhfote32HRma0ma99g72Cvratv9BnUJBlzQSTPCgr09EV6+Dgh5xWtwaTkkqmxy/C/rihbGjYB&#10;Nf2j0JCZgd7BXhOQLqDM79xeXpAZu3BiaGiIvydogyA6ECVXNyTCeTVUcsHnpcasWTFjogOh/5rb&#10;dlhFOTl7OAcCNr9965m/zu3duWPTlp1bymhUCrEgL3VZVjkxacKElTGJGEw2FofBFBBBcIH2NTMx&#10;EbcZHpnCUgQIXUUpgAOdHhu5aPaiqJx8AoVSWFRKJeKJVAout2DzHaOiY8QElWDhqK/k/Uus1Ovb&#10;NXoztJ6RikVCttg0MmxWKaATgFLb2fcYXoDDlcmXL8YGO7UKIR+6CrS2tICGiMnm8tpa6GxGYyuv&#10;yTI29GKkx97fIeHwpUqlQg1w0bVr4FQJHKZyGLmDJ+2oSxa4tN8JM9zgB4SgUgl0rlFpoL21wdQ5&#10;9g6qYbx79bTfCjhGlw50VIApdMBj8q6B4VGY5ZwRsR8FBCG9XZH+roiAlR/H52TvXLV7J+WnyvDE&#10;yROxs2ZMnrwwLDDIzRfp7uSVu2tHBS49ZsnkiaETAwB/cwfdKkAIiQRNK8ItqphaRMFlJUavXjlz&#10;oie8+v6v7RSo5gzY+QR3/7Jj23buOvXH2Z3VO6r3VleVQOVmXF7SgpTyYvTsoDlrkvOxKHQBFoMj&#10;gBjKQ+VlJGeQtzokMjZWOnZTHAilRq9aMGthJJzugZp04GuQqIA/ZFU/0Mra7UZzB1x817TL5dCO&#10;EzSpinYdKMVQqAJ8QCTgScyjT7q0aqNWLuSLlVpb7whoKF+/A03Rk36zSiwScOGRQlNjC53F4XI4&#10;bXQWu/Hew5baPlMz7/nbF0OdSkCWVRqxw7+uHaQ8eFEEr13hfYbZBjdXHDrcJnjr2tf/AaHxbseg&#10;g0ZQIP4sPc/fOTrWsZEeC0DIprd0mkAfBc9j9WZ7by9A6LkLYv0kvwngze0a6IFwR25LwicXJp8/&#10;fQr3ecKCjIlZU6eGhc0LmxDs6ufj4+SatqO6NC8+cn74hOBggBDoVeGBAhJQBlc3hMd6KGeAyYhb&#10;u2r5rFCIkNN/mzl1AOQa6uWHPbVjz55v/vpyy5aduw9uLi8kEQk4TG7CrFhaMXl1+JRlyTkYbJ6j&#10;AS1A5+Sg8tKSc4u2OlQuNlY6pLFgSkMlRS5fMHvxWgoZIlRUTCKBXoiIQ2d9UqeSa8xwPl0NHcsc&#10;suTQc1ii1KhVIFxUMqlcDud21PZ+q07b02nQaHQg5Gx9Q/BsE3SWoGjLocAmA7rbwHtQLpfNYvOl&#10;gsYHDF3U902vmeJz35l1CgkER64EmBhNJkCcVfAvkEKpeqXW6NBVAGH1oaP97wjBAQa1CmJqsQ6+&#10;ciD0dri/y8EHDeYOrR7QdDOc/e7p64Nekm6I9eF+E5w8XVwCvBDuiKAMUtLqz3+kFKbivo9cNC82&#10;OCzId3JAwGR3vwB/hFPy5ipKSsSCqQE+/gF+HvDxu0CEPDwBVAiv2DJKCRWXGb925bLZYV7ODt2/&#10;9wg5zHPh/ZCXV+zp/Yf3/nnlm517Dn58aGMp9GXF5WfEz4klFxbGzpu0KDEVRcglAYQKsHlZ2ajc&#10;5CRU8WaHZFnFOJcrhkwhIWLpgvnL1wOSTaQWFdEATqBpxeZjT7co2uGQx7iqi1rjkKaQSQViORTt&#10;l+hU4MEqxFwBX9HZ32212kFusfUODtp6Bofg7t3Y2JNhu17K43NZdBBCTXWNrQwWi8VsZvIAU5CN&#10;nD9j6ZBsf9gLPtfcxgTtMDSSVCiVIonMMWsPfglIdDtskbTwkM0xP/rfEDJANmExGWEKNpgtlsdv&#10;4TD3u9eg7nSMa9UbNfru4WG7rbOrf3hkBLJtT+eYcN8Jrv4eLr6eTp7hLjEk7OzdOFR6OC6p2pcW&#10;HTJ1AjLIy3+2p4+fH8Ils6qSGL94xkRvd08fbyTABwQKqEaenq7OrgjfhHJyeTEJlboBtLrh/y9C&#10;Tk7j90Ou3l5Lz37+zeF/bv507Mz3p09WgQpCJBRgExOWptGohQmRk+fHx2VT8uBBaAEOnZOFzklI&#10;QBdXQD9d8CqHMrWFRCw6L27lkkWLV8eT8IAhFNOgwxTcPMaQv28RtRu1Wo1KLgVYKGECUgKERBKF&#10;RquRi/VKsUSpFHO4XHnXyGBPt6XDaOkZHOwH1Bb0/MOPRx+PDnbppDwOm9EGilBLXX1TSxudwQC/&#10;bHpUJx+i75Y20ot5Gsj14LaL4H29EgiEIgkMI7VKLpGp9VC3vh06E5mt8Pph4ANCcMKxqxOqcas0&#10;RovF9OydA6FXwwN2C9Sw1ZnNRnPfMJSx7x4cHYUIvfJ2jZvkG+QR7OPi5eHsA6IoZx+eSouIWnxm&#10;Z3zlwtipc8M9AryCFnl7eXkj3NFbN5MTFk8P8XFy8/R0hw9/HCEvV9Cx+iVWkDeW0wqy4teuciDk&#10;9N8Qen+Dh/Dznf/DD3+f+vv6b1//ff33bzaX0xwuNhsSI9HlhdSEhKnzYtdnUsdFfvBYdBY6Oz4e&#10;XQTFoKCIcGlxSUkRlYBB5cYuX7xkWVQSAYcl0IoLiQQyQAjASv2xnqnUgUQD+YBEpnAY+4DSI5Gp&#10;dAatQmyACKnEnPoGrmmgx9wB+peeoZGB7q7e4cdPnj5/NTwyPGADCI17rLW21tZB9Uw6Q8YDiNEV&#10;du2lg4ISkUYmE3Na6uqa6QqpgNXSUFvT2FDf0NTG4orFQi6LLZDCSzroPPg/mQJUxrDDINJChMxG&#10;KFYCEXo83GszgcZKa+nqtA8M2AHDhKHd/17n1D/I1weuN3h7e/r5OXumnTlNjJkzeQYq60BZYFZq&#10;mJ+nk6+nS6CXt/dEYklFYdqqOROc/OCgvQdgAu+Zghe0DMDCPpOQn7YhYvn8yb5IT0+HkeQHSwHH&#10;JR4CERL4K+fSte+vPbj2919f791EpVQUo/OoKzdsQmdXoAozYmaHLMrFp2MJeAyOhM/Nx2QlZRdt&#10;qoSLd8WlZRVQv5EC6lZe4urFc+etScvPx5JKyoqp5NJyGqWohFZ0ic9WdFlBt6GQSlU6EyC1SolQ&#10;OO4VAHicVS2Q6IwKNr2lVaC3d9tMPSMjvfbeof7B0adPRwf7B+D6qkXG4o2beLUw6+tAfmOLJGJW&#10;7UOWcdgmpuT8+dzQrjXzGBoFu10h4MvEjVf+4v1U18w03znFFolYTKFcIVDqJRzTgM5mFQ71K8Z6&#10;QEzYe/v7em2OnbxOkw4mQbOt++3bN/A08GX34yGD1m7XyjV6y+DYYMewSaW3gaZ1HKGYgAkOsQRv&#10;X19vd28kcgGmYEPpfOT8BZi9G3JjpoZOd0VM9nAOAA1TCKFsIy09Ym6ohz/UbPR0RXyIITiShUDj&#10;QE9CKchOiIqYM9kP6Q6NbRBOTk7vTR+gX6ifs4/b4UtfnD71+z+/njvzcWl5CZVIJmMz41KI6Hwa&#10;vhCTsihsQSY2AwN1zABCWEx2Kqp088YPCFVtdDSs+dnxEYvnL47FwL6JDKXoiktIgPzhaBfZTKlJ&#10;J4d1yGH2qIMIgRwH1xpBeTZpZEq9QcHjMhlCHVxL7BocBinuMUAIrn73jwz0dFnahYxxH7zGhoaH&#10;tSwBlyNoYvHZdJ6+V8T+5PgDS5tcXcdovyi0tLAVaplScmn3rVsC+q2HtYwWNo8vlnHq2jgCsZjL&#10;4smsoDuzWewdcKu1r7+/qwtOBOnURkeDa7O/eQMwAiANjg3pVUa9BO70DT4btj7ptvTCM6IPCAX7&#10;B/h6evn4+fq4+QT4h63IpnhH7Lm1PmtvfnT0JIRfmL8f0snP3d0jGF+xsTBj9dxJAQGBQYH+XhAC&#10;Z1ekp7ePKwKQuRwspRjQ7ZykdatnTg5wqAU7vX/BUIKOkiDW3Hf++fV3Z347/+OZT3eQCsupeZhi&#10;bBQGnZhPwpUUFuatnDI3EZWVX4AD0YHPLcDkZBVUbt30AaHNVRWAKGDQGTGrFi9YkV4M+RsaQyCT&#10;S0qIWBwOXXVNJNJ1GVWO5AZg0Y4jJIV0AZQJeHysN4JiJOZzRaBdteis/UMD/cNP+wdHRqHk0uMB&#10;m1EjAeQa4lNfV1v/qJ4l4DCZNXShkMXTD4mUt5jy9gaT+ir395+uPWlr1GqZUuvdkks2xY+7jl67&#10;38ZgsETSluv37l6q0wpazc0KBburX2QFRN/U2d030NPT2wNnUo3wJNtgsrx2CP68ffv87TNbR6dF&#10;DaqUbeDpSNegrbN/pN/WOb7HGhs0MdDfx8PDy8fb09fbx8czLHUvrbKiet7y1PCpa1cF+YQHQ20r&#10;V1f3CfiKckr6qlnhIXAXAnoMfYghZyckEpGJpRVT8ejMhKiV0ycHuiMQSD844gOFaGEEuQBCAWJt&#10;5qHL/1z9/o+/fjxzbAueTCPn5xdkry8hrcovyq0qLM6PnDZzXWYOCotFA4TyiPk5qMLN1Vs+ILR1&#10;c2UJiCGI0KJ5y7MqyERsTkZ2QSGtoqIQBCOh+oZEYe0zaw2AVksA9W2HV2VQqkIhAYHUbgCJD0qR&#10;KqRCnlDV0WkzdvYNDgwMjQ4MDo2MDIFfAvqtFLIcg5ANdbU1gNDRWczWZgaHz26iG14a7AJDu5HT&#10;yef9TPrkPMvQohTXsi3Mz0q4P+UX/aF8xAZVqZVDf/To+vGzUiW9k83sFksem/rkKlCULPbeTjs8&#10;FbKYdY5mQKt/5dAqeff2+etnvV19fZ3dvXZr9/CQva/T2jfYY+saRyhuQugEX+g46IF084NHoIiJ&#10;Cft2xE9bP28+Mm7OvOglXghPD4S3i4v7BEJpMTF9xdSQiQEBAX4+Xh7ID6c+HxAqp+FRWcnRER8Q&#10;cthCgehBOFKcr6uft3fy4Z9++umrc9+cPrablgVSExWXkpxXRlmNKQYIUdHr5sxYkZSTi8GgMAAh&#10;EiobV7btvxDaAhCiEnGYzPg1i+csSi0BlDwnNQNXQikFjVVhEXXrPyyR0aZTm7QyAU8oh7KuACGJ&#10;XKMAkSTT6BVwvQdUcbGAy5cbunqt9v5BUHv6BwYHhwDdHrBYrSaNiNVG/4BQa1NDC4PRxmaxGA2N&#10;ylG1lSsXdnLozfyKnXmXftcyBdxWjpx7d+1X1UVnanV1rSxWcxOD1cZuOLavln35xs1vFNwLUg1D&#10;DKhku7bD2tEJh060Or3DBFlneK8m82r08aDN0tlpsvd2gTa2t3O0t3tweGBw3AfPOT44PNgHdDSA&#10;Czu7I5x9kQinMET6tsIDs2cuXx/sO2Pu3KlIL2cfgFAIqYRGyloZHhDs5+fr7QXVmt/bS3/IclvL&#10;SFhUZnzUhyznDqUanV3doWyMe0iwO8LDm7jz0LHjpz4/eeJQNTGdgCooLkhILyYUpGLJuGIqEZ2w&#10;bM6i6PQcNDoPQyLkEXMy8FXb4U3sf7IcHFvGZydHL58zP4GaV0DMT0vDFGEphQQciULcd4Up6rDp&#10;2vVqKZ8nlMHWHY4mKNpVUiGcaFRpoTFnu0bM53BEms6+ru5xojXw/gXa/A6VgNHaCpNcbc2jR3U1&#10;D+vpjCaQ7ejNtSy9RMNWC7ta/6Ef+um3Iwfqa5ksoUIKQi6hZP+/Dddu1TxiCLhMJr2JwTx/7s6D&#10;336q/5krvyvrYrEEgP5JlDprd3+PCdqzOfolk8WB0JvnT58/HbJD0W6L3dbRYesyD/fYe/vsPeOO&#10;uc4JIZMm+nm5A07m5uzqhAwK9PSe6LFkLapgakDgrJDQ4NDoGB/w7nd19QillhUX5q8J85sAEqIj&#10;gMatix1zJA6msL2ChEFnJ677wBQ83CBCbh7Onkgnn4+meCO8Arduqz587PPjR44d3k7OxuIKQFUh&#10;lqVl0wqwNDxgzNnrF81bFZ+FQuVChAgZqcQt27f8pw45Jn2oZFJOevyaBQsTqDmEIlJWSg4RQyJj&#10;URgc+vN7XInJotHIpFJ42CNRQWNGsUypVcvFQjHoJdvh3IdWIxVxmByZ0d7Z1d0/NDzY5wgkEElG&#10;k1EtoDc3NzU2AGzu37/1sObBo/r7l+79+8+d+3capHqVsEesqr32J+rBw4d5V+4yWAKpkNHGIhO+&#10;bQUEUdHKYtPprNaammZG/cWzfzT98UVp9RffX738qJnFBmgqZVqzWatqN4A2zXGo8OK1Q+x76Nlj&#10;eKxqtkB0QPI199ntfXaDzvQeoYmTJwLqjPQA73hvNwft8vX18MBGLls4PX7qitxVU+cv8Hf3d3Pz&#10;DKNVlJXg14X7BntDdUZAtD+c+nxg21tLcHm5GXFrPrBtD3eIkLuHm5+3W8Dsmf4+s+ad3LHp4PGj&#10;B/Z+fGAzPhNNJmTmlVbRopN3FORW5lEBFUxZMXdpdFYeKjcfIpSWQty6fXPVB4QqHKsPVEpuZnL0&#10;0iXJRbmUClpOUjqmgErF5qHROafvMDgqtUDIEcrUaoWIB28bpKDf12rgpYNYotNAP3StWinhMRjC&#10;dqvZseMIK1B/H+j8B61mnbitrg6ShEcP7t25fbO2sebBnb9OP/z97M9/X6pX9in4g8y6G424LTs0&#10;3xcmcRlsZnMLRySs+VvUdNcgalAJGu48otPrauqVos8o3+j5benpf/x5T3f1XmNzYwtXdqsOEHme&#10;tF0iFoPiqNVDhN48G+6zWzocEjQGW7fV3AViaGh0bMik0cKTUzdE9KTwhT7Q+ha8fJBeUF3R1wfh&#10;Mi8za9mEVYsiIxanJHrNmOLv7e06k5xLzSUtWx4QBKV84GkoJGgOD0IvhLtTTgnhQAWBRMyKjZ47&#10;LQR2sW5Bvu7Q/M4DGYJA+Pm4z/Sblb9j266jhw7t+bjkBDyLJuJy8otKSGkYYgGhiIbDkbJjoxbM&#10;i01MzUZjcZh8bDa6cs/OLZurt1ZVlJdXbtxUWQpaVnx+dn5u1Ow5MQWpaBI+MyEpo4SCw1FKqNjP&#10;7vDkHR3GXjWPKVQppVJDu0IsEIolXLFCJuDLdfCSyNSh06jEfKFAqOkasNsHei224ZG+7r7RYZvW&#10;IjMwOljCGsW1y3/ybl443iD/+oLhj/u4yz/8crjhgl0j6mEL5eyWg6e+31dTcS4it5EraGticpi1&#10;HEFrI0cqYd+vrb3eda+trqal9cIXf8tb7xG+4vz94I7s6sW2xgamnE0X12kbW1uZEsld5cW6J0/f&#10;QQXAdy+H+rssHY7jcKhZ12l7PDzUb9Z09I+fy60NDZ75ASG4T4d0dvECMeE3b836uMUzlyybs3qF&#10;28SwCRPDAxcWU6tIxWtXh4WDMuSQo3cZR8gFIuSSW0baWgLe+HGRUXOnjyPk5+UGmLYb0tPfyXVy&#10;gHNo0Dzcrh17jhzYtefktt0pOWQiCY8v3lSMKsDjsJQycia5CJsau3jehoSULDQWi0Gjcgqqdm3f&#10;CrlCBbQ8roLWUPBQIS87duGsdfiUHCwgc5m5WAIUuacQzzzgi9VykUYjYIlUSplMC5OcWCLhiABC&#10;PLFSrVBoOwBC7VIBn8dTWAdAV9hr6Rwc7LZYurptZm2nRlnTcPPmb3dZP/5y7uJZatnlO/fuVx29&#10;dOu3uw8f8TgSM/gyjb8XyesufHbmztlPfgN5jsnlsdoa61o4QpFQq/354S+XOA/FD2800q9+vmfP&#10;P9/ek9Qy2h7W8tWcNiaDrWhsaORLW4y1PP0FlVwx+PzNy1dw7RLODhk63i8c2WxvXoyN2LQd8OT0&#10;pTsicmJA+AeEwDsewOPhGegFyHXQktR5k2YvnTtnupeHf9CUmaGLaSVVVPLapaGhoBuCxlDOru9f&#10;ACGkK6qCWl5cSMiIioicBxBycQK9Epx4hPN0rgi/6T6IgGUxpQf37ju4a9/O4wd2pGRTqBRqafWO&#10;wrRyCgZDK8Ml4Gm49PiFMyLikjLyMNh8dDaKugUAtGvblo3lZWUVlVUVJcXgr8DisjLSI2ZEENIB&#10;MYfCJSnowrIiEpl2roYvUkl5snYRT6pWwjNNeG4qlQKE5EIuYNiO9K9vNyiEPDZLYuyydtqtBqOt&#10;y+aYODDJjVr6tX8vX5Zdr2dezC6+tHPxtpt32Lg/r9y73NZ0p4UuVRp5zJYvqNybbf+yWq+cPX2Z&#10;KRHxOayaR60SOfPhnd9/2v7HD/d7+Yr66w3ytuNph+vYNY1sgfBuHb2eq2znsEzX6r5vUNT8aeDV&#10;K0zHHgw/fws6opePQQyZjUYTnENxaNpCuSGTWmeH53IeiHWTg0I+IAQvUn1AZvL09vdxRgQvmR0+&#10;feWymZMnOXv4TJzkPxNXUk5BR86fFB4cBDoowM9g/EAIAEIebujKwsoyGiE7bu3q+TMmegOEXBz9&#10;EiATngiETyDCZSq1aN+n+/ce2Pbp1j3HPqbiUNSisk3bqoiZFTR8AYWCTsZQ8TkpS2euiklIy82H&#10;Kpq48m1bN1fvgZ470NkdeiMVFxJxpMxMdMzM5QV5WRk5GDwuPykdSyHjyaXf1gjkHQaVQScVKTRK&#10;hRpipFTIpAKpSiXlc7kKTbu63WhsN6vFfBadr4Gb2p1mc2dH18BQjwk0UbXir5t/ar129/6DC7/9&#10;ePEaizTr9Pmjhy9d/uPBP8JzgI3xQYsj//VUOfVsw9WjxCN/1Ug1YjaT/YAhFnPbam+fqfh0S8nt&#10;25fr2+gtjJaLRx9xZA/qNXx6XRv3LoetUrF0Nx+d+KK1pvrQ1Tu8+1rhEzjl+mRcBQOe5KmgL46+&#10;w2QAv1FIVGY4L+eJiJ0dNvEDQkhnhJOHNzxP8/DzdPWbOjkkfMma2ZNme/l4ePs6h+dWlhVlb1gw&#10;d1ZQgJ/jRMGxFwRPRMdjiFJVQsKiMzcsWzATIASn7hHQzhggD5ojJ6dp8Z/sOnh01679Ww9sO/zN&#10;9iJiHrV006ZiPA5PLaRRsDk5KDSVhMlZsyAqOg76eqFRWWTI5Kp3bd1UWVYCmEJlGfQPJxWQs3II&#10;KfOWofB5GZloHCYvOzk5Jx9DKv+xTqTs7NRbDEqZul2pbHcYocPDbaUGTnnyZFqdUmk0aS3tMjGH&#10;zpF39Q8N9kE9UrvdopWJRJJff97XeIV540rt9Z9+aWy81PpDXlnRqguXL/z84Arvc4Fez+9opRvq&#10;6r/Yd/HRlc9PsZs4cjmnhc5nirl1rZLGn6JST2JSv6uT/tUiZdY2s+gtDzk8qZHX0sZT3mP98UDB&#10;EXIafy+/xuvinfvt8hZGLZQogWd2ZoMKqqOJJAIOkyUA7ZsISg4qjAjE69feiPgFk4L+U4dckV5B&#10;E/2dPd3cPaFvg7efz+QVsyd8NCEAsHHEZEwZlRq3bvrcmQGOJOeEQLo5nFGQTpApZJcQymgFqHxU&#10;3JKFs0K9XRwnpdAQ3NU11MUViQjPLDu6c/e+rTv3b604/Nd5VDaZQivbVInPxpSAIkTLjksjZuAw&#10;OWnLZ0dEbUjKhOoK6JLt27ds2bYN6i2VlIAggrtDNDKegMKS0peuSCPlZ6ZnA2aOS4lJAaBt/KNZ&#10;rLB0KDUdGpVOq1TpHfdDCrlcCe/XZGKhVG+UywxmnUWnVopYHIna3NVp7eqyDlgVrOZmOpv9Lem7&#10;i5yrt+seXX3428/nLl2+8rAUva357/PXrovun72t7VAqmpulHP6fx65t+uPsgwdcDpfHaKILGaAn&#10;ErUdXoW6L7y2N/b4l+drucw2joArqmsUND/i8ti/HSi49tsjkYBlZDD2fCViqbI+a7tyww7y2/Bg&#10;T89QNxySlckVWpVEIJRpDHqFVKEAKRUg9MYHETd/oud/EPILC58yLdQryMfLyw32ON5Ongtmevn5&#10;eTs5uTnNIFeQKGtWT5w5FcpfAKrg+qHfcfJGuCLSqfmFJYUFWExq5KJxhOC5qTM0HwpGuCB9NlTv&#10;OLJ9177qnbvLdv/y6N/oLJC4SivKCDnYMgy5jJYemYDPLMjPTFo8bXnk+sSMXBQKha/cWb2lemsl&#10;7FSLQRCVlxQVFxeR8Vg8hZQRuToWj85MTcvKRROyUrMyUnDb/m4TK8wGicyk0xp0SpXBoFMroNkM&#10;iCO5XAY4rtEkExusepNOp1PwOCKOUt/e3mHSdarZTQ0N9TU1p3MfXhH92ni4qfGfk031l2v+Zny1&#10;t451/ta9G5x/Dvyt0Rj5bHoTr7nlCvNrEDr3uG10Pp/RymqqbRE2fYleXl0vEDRlVHxV09DC4HDa&#10;6rXc6203fufdO05c4fPdFY5AyNM2SS5S/m468SnjQtOjm6ODIy9fPR5+Ojpgdxw1jOvbglQs5kvk&#10;MqUBgXjzzgexYU6g038QCvxoSlioL3QVDPBzR/oh/BCIObPcHJ7Rri6zi3aVVUSvD583IzDAH+r+&#10;eX7od5y9AZqppDzKxs1FeFxu8qLZYQ6EXBwjPs4ucAdsYsHxLSf3fnxkz+5q0o+3685H0XYXVpUU&#10;lxVi8SUEcjE1NWJDPrmiCJ8Lstya6ASIUB5l085tW3dsKdlcBQtQaRnohoocu+rkYmL6+rVR+XmZ&#10;KcnpeVg8Kh+XEZe/60KbRNlpUaqg9IpOqTaaDRq5RCpTQCdNCVz66jBLRQAhIyBO7eAtzms3Gzvs&#10;3Ra5kMPlMx9evvXJxlZu8z+CRw+vim9c/v5e609na0/8fgUv7vsAACAASURBVPtG6+VHv11EX9UL&#10;LSwp/z7vrqjhPhuEC53bxpSr+c2Ngrq6+q/IO+7qrt05d79g9ik+s43R1lDf2Fj/K599R3zEL65w&#10;xc8/N3EEEt5tFnPxxj3bW77mSi8/1utsYy+Gegb6u806FcjIApFMIQPdNKupkSkQKfTjHevqVWEh&#10;jjM2pKfXkplBbk6uXv4eLm5eSCfvyT4I8GyTvYIDEQEIZ8QKLIVGSl8+beqMCQG+Pj6erggEKDC+&#10;CGcnd1dPJCIDX15OIZCpmMTIRTNDoGe4KwJEkP/kEDdfhEt01Y7t+z89sHPPnn0nwTd7f2cWpYpS&#10;TIPC5mTKZnQFad2aqPyUYkwWdmFwStSqtSnZGdlY6N6xdeu4fSJoVCm0oiI4X0qEI6n56TGRKThc&#10;Ukxmfg4xn4LBF+R+clVg0khUWoWxXQFwUalMOkC5ZaBn5cm1crWqlWvitWsEPVqL1dQuEYgV7DZl&#10;l1bEflj/xwURl8fdm1wiqW24denat+rjn5z/9Pyt+qtXv7hzt/nve9dvNBGTD/apuSw1r57eKaq9&#10;20Sva+DXNorvch9wWQ33m5oKMuiSC22Nfz5s+6LkVguP3tTc+JDOuFWr+it5cdJJ+u2smmt0Np/V&#10;3PLgRPahmocXm1tr1VpT1XeDPe/69XqzSdrwsIH98Pn5765dqfmhtrWJx+JYHbo+zhHLJ/hDTuwZ&#10;EDolan6wl5ePl7uHu6cf9JAMQngjnOLdfSY4EFqVT6LgU5YChEICQRr0dHN2DUK4+iKQzu6uHu6I&#10;dFxJaSGJhM+OiVg2J9QH1ikEKGfeoVPCvf0WYHfs2XfkwIGDB/fs/+7u9aZrO7Gl1ZVw1aSQVlyy&#10;DVOC27AuChNDzk3BrpmyPnrthrTM9Bw8xAeq1G8ESa6QSqWWlJQ4QC0gEPHotJjIVTnEjPWJ2bmE&#10;fCqWgEcdvisE+VzfoenQQ2PHdq3FpJVxmUyOhCmQ8cWyVrFFbDBI+zrkIMvz6Y21XB6ozWLW5fCs&#10;71i3r1wvmf35A2Yt89Tv7N9+SY68enPnhfMP/m29ce2bS5e/OZJQ9j2D36i6pG1W3b/FaL7wL5P/&#10;gKG8/0jEf6Bnizit320++7Dh2CeAHbRWXgRfmcVovN+ka/jn74R/M4vv/f1gO6rxKkciorc2XThW&#10;z75/k9l8s35IdPB+H1umlcmlvNo/j26yXaLbbv3LHbpT/Ukj83a9GPqCI1wilvp5Amrm4ekbFLJq&#10;hp+nf6AnaFt9A31c3XxDXdydnNe5ACD8AUJRaAIRk7hk2kczQ4O8kEh4MucPuAVA0d3F3Q2RhqbS&#10;igoJqJTolSvnhfm4OSihrwcyaPp83yXY6r37Pjl2+OOPDx3/8u+H1y9+VoKhwMV7KolEphZuwpCz&#10;oyNX5ScU5qdR0GvWR0fHp6am5lG2VW+DFr7lZQCYQtCTwjkFiBCeQChApcVGLcytJKcm5+LwGFoB&#10;kZB/rI6vlCmMJo3DFRVQOICEiMuVqHUSjVEm4tfzVHxNu6zLYuvs6huwa8X3bt6q50r4rf/uS0or&#10;++mXNRjmzTu1zb/cv38kY99B7Mm7l8/fvHT//LVrt5lXdqZ/zxGK718hn6/pbmQ21tY8vN/AVt5q&#10;1j2q5zc+5NT8W3MiftO1i3/t/+U78v3rjXwBm9Fc23pFdSKbJP7rs6unfjoacPm3eja3qa654Ta7&#10;9nYtg97KUT24ZRhVctRytZzHbvp9X4Pqnwtbv7l6oSZ/G7P+Bl/k0PVxj1zmiwyC1rfeXl6hfm6u&#10;Xj6AGHv4B3q7uiBD3BAuzitcED6ATrsikgtIBHT80pkzZocHebq6gqzo6glvK/wQIDW6ItLyiKSi&#10;Ynx2Skzk8rmh4wi5eSLdfcNnTk7dtm/3/oOffL5/x+EfL106/+vR0oICIoCGQiLgwc80LDll9eK5&#10;+alUVHxBUXbcmnWx8QmpOMDkqgHRLi2GGvXUQpDiAJUrKqSQ4WYEOiN+/fysjWX5GZlZ2PwiPJGA&#10;PdnM5vOlBgPg1u1KMehJ2SwGg82XKnltUqOMy3jI5nHlSpnRqhFzeGJB460fvv6lRcNj6jvrqpPn&#10;rcief0nZ8i/3t5b6c+fID+5GEvffPn/hyu1/7zH/aKg5nHu0Rca+UIXd+I/Yom6pY7dcvSN8KGRc&#10;kd35p76OzbwsfpQYd1N7cffK9bf+ethEb659WFPX9kfj6Yhztxu/ph0t/zjn5L27jW1NTQx6w/Ur&#10;DxsftcnlN252D/eNqcR3Gx5du0d/+OM08qY7JuEf3G8PXWi7XmdQQ6bg6hG1IsAT4eodOCHQzxu0&#10;/4A/O7siPPz9PN2RHqCDdXee4+rk4gSNG7BUKgkVt2z2rDnhQR7OLkhvHxA5oBiFgR9cXBGZKHxB&#10;UTEuJys1ZvF4HYJkAQDp47++cN/eXQcP792z5+PTf1698OOpLQRqRXlJGYiIwsKi0jICpTR19ewp&#10;BcmYlJUJhPz4iLXromIyyZXQ+7jKYTVEIVNAhMIfIFoEomMyOHZuDI6MTY9ZjULRCgh47BdMNocn&#10;02kVMqUaBg9fCEpua1tjTc31Wm5LA71ZwhZKRDyu2qZkNLe13P1n7x/3WuT8ZmErr+ZX1GzSp5wH&#10;9ey2s4yfz07Zyrt4qKTw378vtdLrbj+6caPh30P7brU3fHXw958+/VVdJ+TevNpMv6P85bs/t93T&#10;/FX3SHirRbU/4tHvN7I3XL9//frdusaau3cf3tP/cnN7yScniuK//+4Rc9cXjxpa2WJx293b9+sf&#10;3Gxovtzc8GpA18cR8nRaLketaCkvamCZOQc37/237ubtZr4cMgUXZNTKCb5I74AJQT7gcXv5ecHq&#10;gfDy90L6BAV7eoLgCXV2hjh4IIpKaMScDUtmzZgZFoB0cfXw9vF2dwEpbj4gck5uiDwMsYBWiM5G&#10;ZcUsmhHsDW+O4MUdIImehds/3nfg2LH91H3f/Prrr7/8tLsYX7KlqrwSxgOcGSVWbEyPmRuCzURl&#10;rF2HImSvWxcZsQFdvNHhUw4QokArGwq1ELIKABYZh8OgslPiNyxZl0Wk5MetyMouhHJapzgceCuk&#10;lAmkcgmXxRWx2uCeY8MjSUMrv7GWxefX0Jse3fun/tGNCxevXvnjW9x9/o1Wvai5Q1HbcvGTi2Ld&#10;zYuqcxfvf5W7nHj79qnfaq5e/7fxfsPtR7r7bdyWv5hW9Y9NHG3pyabG5oaa+rbW2hsXonDJD/5u&#10;unudee+a7Bpq882y6rpHddcu3W4V8ZvrGi6xudf+yY/YQb/35cdfNHz7E/gcUyp8dL61/saVBzV/&#10;nxoUddst7fTRexwps76h9taXmbqm8+K7MeeuX7nGan0khjGEcFm9Ijhg6uSwCQAgBEhcHq4ubh7u&#10;AYGeHiEz5yL9AUVAgs7TC4HwRFQU0/DpkfM/mjw5xN/DFQ4HgVrlj/BeBe/p3F2xBAqRRszKzM9Y&#10;vWT2RG93Vxc4PeLmgvAM27nvk4OHDh/8eMen3//y2y9fHS6jkgpLSkvLyUSHCSuNUlEYn7TQKzEP&#10;jctYn04ipCetXRVHqCh38ARAtKkUEpFIIpPhf0TQceXmZGckx0WvXR6VCQ9cY1MzKBhMPuZUK2BL&#10;fNBGsrnsxluXr97+53Z9/f0bN+9cP/9QxKxrodeff3DzypUf7tXW1Le23v/9dGVN84VmGZN7Xywx&#10;Ms9daNE33713/O5PeyKsF4//cLLu/PdXzt/5reZes/h67Z2mW3J1xy05T7frq+vSO9e50pqbDSdQ&#10;RaeTtl2908Bi81p54l+OFlyhn6+tufDgUQuH/uhh8/U/zFcufj7z5D+86//8c3l7QfOj+00c5v1/&#10;Gh5dut3426kbT2w6w6hF+JIpVEjYbQzO1Q1f96guHih5ePl6fXMzGyAEd4hWLAsOnBI+wc/by9sH&#10;piWkj6+3dzDgdFOWrEKGIIIdkzr+EKGNNCo2GY4phAT7ebhDVxsPhLMvwmsNZG1Idzy5kFJUkJqG&#10;Tl6y4j1TcHaGK8gBi/fu/eToob179v/x7edfXbxyAg9aVVphcUUVvOuhFpWWU4ry1iQvRixPy8Cj&#10;o9ajcdjs9RFJ1MqSLePiwHC4m0ggEElQtqwAnZuVnp6aGLtu9aq5K5LwhfislKQ0Uj4alX/qUV0r&#10;s7W+rpHeVnvpm+PHTp7+686Vs4eOnIpLP1LT/OD+nfs/QXXai5w7D+pr/j2KXXOh5soN7s3fxLIO&#10;0H82csV1jYaz127tXPvd+frLP/z2/S/kb/6lX2q5eafmAfevqw97TQ8ftiiZl7/5rpled+thy40z&#10;yXGSxhtLv2u6yrre3PZvY+2hS1fuM+7frm97eP3S79//dfcB/0/Rzz8TD9y59kPW/8fVe8BHcWbZ&#10;o63QauWIhHJAEso555xzauUckMjYxoBtnG2wwQSTg7LUOYeq6u7q6pyUA2CiAecZz87Mvt15+599&#10;+9b/r1rG9m79sLGwBe0+fe895/vuPbf9g5O0FTWqNBjUIC5hnezIsafPfvlm9e8/m0wmTMylzjGl&#10;zKtRrR+/0UWRLmp0t8XfrhAI+O6HXM/EQDt8Q7Qt0RI/anPzBHXJwcvDbZeLzS4XO7NctcAhcpwY&#10;H24rTone4+MOHpAG8QlJovkOD7/Bs+np7Wnt6W2pqSoryEsJ9SDhYpVkDwpUyMXjpz/+6J23P/7i&#10;5tWrd6YuvQ6iBuiaofGDwxP7Bof37wN0riW5ca+nb3FpVXVRVklrXXlxVcfo+L7Dhw7gxrN9vf2D&#10;fZ1trW2Nbd097Q0VxSXF4EdBdnpsFrm/hdxVk5kxUV3RX3/dwNrm8SbFS5usOZnsxsdfXLnwaFYi&#10;KIuK3I8gl+ald5eoAqNMIp0lXzehyo/SAbMQT+me8qeX1JhKLkbXJBIBBxZ8VDtB/+wL7vb+8OPX&#10;eZwFOpumUlLkK7J7f10z3hdIZlElrOVCahn9WOKBWTY/p1CkEEv1KAO6pwNFiwvBfKWAJZuf0M0x&#10;1hClij3TOTv5+vCZ27Oq+0s8zYrcqGQzDfcE3R0Pf3n8/F++//bh5ssNDUKjiiUbC6P5VW8xVJB2&#10;DZHC7OcEwv8LECooTHEzK1ailQX43NuYWRzIdg6Adfu6AxZuT7JyAWyA4D50bJRcnBITHujt5AS+&#10;w9bOAf8uvHEblClri2ZyV0dPd3NdTWl2VmKImw1+KkfEt6aEn33n7bdOnXrn/Y8/O3fxwidvjnYO&#10;jIxP4BtZB0eHevpGhzv7e+oSGvd6eOZVNVXnZhTW1FTXtvSOjo/v7BAAkYPTeIBQS0tTbXlhbnZm&#10;WmpGTk56UlR6a39bZ199bupATe1AJ13AX4fuyzg6lVEr5nBmLxRVXRVTT/jnR9yFbzGZd8RMSMOn&#10;rN2fSmvnbV4tb5UgNyYFUhks466vQhK1Si3FJDwRMvfhlfTIs5co5/dfuE2b/PwWl0EVcnUmxQpK&#10;FW/de2IyqjE9WygX3Oqbosx99EVtyxeYSChFuGItisJcAYpJFHL22yfK796gyhEZKmZ9NvrR+ZuQ&#10;iCZB9HKTRmQyMVDK6/VDR//zp69/+YW/vDF35QWCILflQrpQMP3llGT1HrK0hEllL/AYsiYUHooj&#10;OplveywsSNZWts7OdpaugC+QXEgEUJwsrfFKYu1MsPFoPjFGLkqOidgT6OpkR8S7VM3dCiRbOxB6&#10;toSahvae3o6mhvrilOToABcbvF0bQGdpkfz+h++8efzt9z/84KNzFz46OtDT3z0wNo4vjh4ZHejq&#10;GR7uHWovjW6KcHFOqeuqzsjILyitbe8fHht/pYT6evoHejtamps7miry0lOSkxOiI2LTs1Jio9Ja&#10;+tt7BwG/aK9r7B6QyGVK6paBtyZe20C4MmShJSlz5katXdG7MxLGTSrzysJtCofKQwXXYsL3lSaf&#10;VxtnGCoWXYEhT5a4mlU5CitkoMoLGFeX3m169+4bl+/cYtEuzwlvn50SqNn8+1KFFjMqjCodpmMJ&#10;5by7YxIG5TIiEN7GwN8QmUyKyqUiRK3BHtPHog93f0Dls+UwJONAHy2IJGopvERRoHqNZFm1yngn&#10;7SP97Dd//Xeh4t9+uTHwydQ2bFC/r7+B3NvWAL6np2EYZDStm319bHLe2G3j4GBnY2lhZWNDtLF3&#10;cXUkeYKKZAOYmr0DfoBqaYOb/DkG1rwz3JIXH7k3LMTbHZ8esrWzs8NTnR2+0NjOqrG5DZ/haWos&#10;jIsJ83EmWlhY4iTP2r7ivXdPn37vw0/PnL14+cK7+/sG9vX041q1p/fg+FDfAN4w35wb0RLpaB9W&#10;3VORll2QlV3Vs2/f2MShYdypDEghfMy7pb6ujlxfnJmcmBCfELEnMiUzOTopuxUgNFDfXdxQ19Aw&#10;INMJAR/QS1USiVylkMk1s8MRoyeSi94w3Jrn36RAFyUMvkbOk66oDuSN1zdC2nkekydSbUiWnqih&#10;zSWBQqrGOIsMLneaMn1m7M0LNwTTTM60SHqh/w3KKp32YuPbR3x4Wg7rRAo2rAQRyL48fZXDWhjk&#10;CXksPiqHVBqlRKZWIvNvZVQuzL29bKCrYZFsRo4aTUoJrHnAVYpUy8YVDjqDjCxvwL88+sf9zX8X&#10;XqSLbK69uK1Uw5AURTUmNcTBtBR4ncsACP0DMLFWC1cSCAeiFcnemmjr5O7h7gJCxMqK6Ohh5+Hj&#10;bkWw9yY4WFi4pTQe72/Iig4LDQnycbcn2Tu7uLyKIVC/SPY9neSe7rbGpoaCmIgQb2cbfDqfCBiE&#10;W/8HR059fPaTj89+cf3iB6+NDgzgCrS7s3tw7NAY+GJ4ZGykLj28NcLB3qegtTQ9rygrraJ3fHxs&#10;4sjQDkC9be0drfVVFRU1pTlpKUmxkXF7Q8LjkuIiCkvb+1q7eqp7K8qraitHEGj66V+kS3qaUopg&#10;Go1Gh9wZTCWH39TyuBeuo/PXN+eMS0y6QsHeVk60DH++pl7Y4AkNC2cOXTVsq7VKSK7QqCRCHnNB&#10;LZFwuBKN2MCcnZoWUI931J9eVgkfL29uIiuSdZmcKeMgqGxd+5ivFrBmRF9M0lg0ugCBpXIZLJFL&#10;+VdWeF+/2BqlrlDkiER2gyNCNEa1Sq9FTahhRbckUMvRt+Yx/i8/bv3yz/PV3//t8Uzazc1bemRV&#10;IxZgJgULfmKirUKvT+NTkgS75ASCl42jG+AEoOBb2Tq5ARpgY2WN91J5WDp7AYpg623hRCDaFTW3&#10;9dQBhPYE+gEFZevitdvzFVOwAUHkONDTQe5sb26sywdvoDfg47jDBcHZyu3wu/tPfPzp++9+fP7i&#10;B0eGers62jraWxsbyQPjEwN4H2Lf4EBVakTbXkfX3SnlxTkFRbl5tUDQjk4cHhkxV6GeNnJ7C2Bs&#10;pcU5qckpSdGhEWF7QiOio6Pq6zq7G8ldlS3VhaU11YdFCsrm/YsijQRb0fPFqyuQFvoierxKBi1Q&#10;6NyFc7dMt2CEJRQxmOuP3so8INjQy7f4W8YDrU3lN+9p6YhBIoZgSMCYunpjS/g2NH+OQWNR6TDj&#10;WPZkX901geirzbUV1ZLaCGq4hCkU8ZeNm8ijbZP44QaFKRCLYbmWJRAKIBnCOWKgaie55GbhLFei&#10;RBfoKjGmk6tNqNwgM2r4Op3h5eQXQ1LK1//x8s+MA33/fCz/e6wfOn9uBVYZdWpMSBUr+SzD550K&#10;88mpRWbgbncHD9/dTkQrIgE/KMAfayt7RxuiA8GKiNd7fPbLltDcn91TnxsfGRrg7eVsa++6y9XB&#10;2nrHZxZHyJrc0dXQ3tXaUF2QHBnq62ZPBCTQg+BOsD12/NTp9987/e7Hn3361oF+3Mmiqbm1ldwz&#10;dmi8r3topK9noKc8NZoc7uwdGJ1VWJifl9fYMTQ2NroP372Ku/h0t3d2ttVXlpVX5Kclp6bEhu8J&#10;j4yIiE5M72juINe2ddc0tJaU1tS+QTMpp0/Wv/+FClYpBTy5FtR22tDk+9TzrEml4vNrtFNTVKb+&#10;axV3Y2r5K8aiVLZFmZ5ePd/B4HaSv4AZ0LpKKOAx565fOK9+i74m/RjePAeJeIb51mTTlZ6TNylb&#10;37zcXkFQkRyFJAtcIVPGm7yN8jhXZi7IeHylDpPr8b1cMkzCucz4nEfhoXcvzyzI1DDK3wbqhgWb&#10;UAXtM5qEhWKU58u6oQPMv9z7hX1j8o5x+UrJ0dZiml5Bl+j1KgzisBcEs58cfW+LQPhXwBTyAxLs&#10;XX2CA1xx+wNL/DyUaONtZ+3q7UqytsW3e5NIRKBHPawPnMzuaypIBlxud5AXfv1qZZ5+xO9/rPBT&#10;n+rm7mpyT1tdZUFaVJi/hwOOkLeVJ4Fw5ODFM+++dfqjM599fPr1fX1A2XT2jYwfPHby9IHB/okD&#10;Q/3DnaVpse1hroHhe5MKS3MzcweGx0AMjY7tx8dRAEJdPT0djdWVlS0V2anpGcmxe6ISEmITssu6&#10;W9pbqsl99S2DNeXVta/dEiy9lZ3WUTwlnKFgyCzvMVe6KpBdvjpzScE8J1q61DJwffo2tgLzXlC5&#10;VMEqT6SgCQSRSd+sskITaSrx0rpGKWXfPn/u8iLGfUsOz386tSG8yr8xfIgpvnlnfkbz9PHGM80D&#10;bE0vR6a4Eg7/DpWJ0dTKFaGKNifRwlwI72hUa6RsE52yMp3x0fF3FmcxJW9VKliQajkiNU//UdVp&#10;CBLPf8VDYHb12s//fHb06+//z/27ItnDtduXBTq5VCxSrCwrFdKntwoP8ZU7ftvpfpHOLr7+LjYk&#10;0s4YFk6gQWxY2zm7mz0riHYOQBDZ7s2qGszrbkqIjPTbZRcaBNifpePOEL4Vfh1r4Voy1NrZUltZ&#10;lpccFRmy29XRztrC1tKFSNg78cZbvz6vnxxq6h0dO9J95NjgyMnjfa88Rrpz/QrSvXJyMsP3ZufE&#10;pTdNTOwsd98/Bphcb0drf1dLQ11NRUlZfkZaemrc3j0REaHhiblF3V0d5FbwdDeVtZRUfgmL8z9U&#10;UelHdr8n5gqQRWQN0krENKboY4Hw1Pkbl0pLz7qgV6+iUpgv1ehUCqV2Ubc0VHMQ5n/67kDflkGo&#10;vcjiTX9xbhpm3pwTUW8vCvm3qRjr3FtHL3GviQSsH1WPnug3ViQGNSKB+LBGr9YZ9EpYKAJfwlJE&#10;CClEYliKKgBrV+gMmIDFnuaIuUwul35TohXwNdI7Hf1XjvJmlgUyNWqYPv/Oj3/9x+2nf964v7j4&#10;5AFbd4m9jMJimdaokTO34YkDsvvM3xGy9fB0xFn1K4SIOwi5OeA2wA7OrnjXb3BBU3tOa31afGTQ&#10;Hkc/TxtbWyui9Q5CAEgrS/eyEXJHS111ZUlOWtQeH3zVioWVhTOJEDfx2vFfn9dPDNZ39PeN9Y5P&#10;DO8/+cbwK6+rztyQ0pzA/IK06MjExISSfrMBCf6MDACe0NnWja9UqyjOK8wFSigpFnwCAsOT8spr&#10;WlpacUusvsGOmrbi0nOso8Mnvlv6cj455G2DiqMySWQaKcbnSL985xPunKm/5chjj4jJr4WLT6WY&#10;WqNEpVJ44cgh3idvam9q0TuGZeHiOpvBqynJ77um0s1MyrFZxgJ98eY05easdE4mYn+jeP5i5cGW&#10;Ys0kk0E8sdoAuIhOJQN5DUUAPxAjKhiWyFA5hmEqrVrK5/CUSysqiRTBj65ZKtmb4UU89Y3KcxyD&#10;BNKh8ttT//zb336R/vJXJXJlbZMmucWaxWCBGFXIxJNK2RdnJM+f7yCU4R/tSnR2d7IlWe1MbOHF&#10;H0fI1tHFydbKysbB2QXUGZvAyo6y6va63JQQzyBn/PbI1sbiDwhZeVSMdXa2NtTWVJWXxIb7eex0&#10;MwLOl7X/taOvnjf6qls72/v2DQ2Ov/b6gaGJiZ1K05IRWZ4Tmp2bmR4fHp7WODry64PHV29vF772&#10;s666NDctKzsrLTE2Ni7Wb3dsUVUDuQ7f49HV29faWNlW0XgL6Wq4JKHeeae1s+YEBVarMK1GooMZ&#10;8G3DJPRGs/spFLm4J5Z8Xi/C5JhSrZTBQtaBEwLe59D42SsLwi09QqfI50P310aVDbxxhXvzzDxF&#10;DN85z9Ew6VKqHOJ9rXn+cvWrbdXGsgKDuEKlQafSaFT4SD9Ql5hMLFFhCqUSH/JXa1QysVAMSZQA&#10;QFQhl0ogBJPOnR1TMu9U07gq7pxi0TjJ/sfWf/z4c0Uf9PgRe7R45LTuvkEBiyUyKSQ3LCkEINJ2&#10;EMoMjHEDDM7NxZFknu3Gm0jxNjhA7RxxQywLEFXWBCu7XVllEY31+ZnZe3f5O9m7OFpY2RPNU6qW&#10;+GGRtdWuivGuLnJTbXVVVVViVKCXqwMRX4Vn5Vl28PihX5+Dx3qqWzrJvccG+w6fODjQv5Pl+nrq&#10;kuJL0kPjk/MLU8OiSjr7cIiAFhrCZ717erra21oa62tKspKTM7LS4iJjEsJ3+2fV1jZ0mU3um5ub&#10;G5tqOuu6F9XK+U0xXXmTpXs/5W0j4FYmNWyEZ7l3bkp6Tq9sHKGLlynM6xdeLoG3DNObtAoIot7q&#10;viagnspOm5VsG7a5EulALJP6UdwnXxy7gzLnmaiOeY0pmV1kL0rF8PP1h4/1m2vosl6rgjkChUGn&#10;3LF7VsqBAJOALIcvntRrlJhajQr5CIaxOWwmW4BIwR+G3LlEM95iaajvD5yFWHP8GSWN9sNPxs2/&#10;3awxKnTH2xe2xTDLqIT4QgiGlZBAIr75WscOQllBcR729o4uLg4k4q8AWVrtdIra2VjszDfa25Gs&#10;nGLzM6oLouMKUgP8HWz9AvBObHMnj3lSFcRQ+VhHF0hzFWVl5Wlxe3xwx3S8lTG48fDJg78+44e7&#10;a8i9XYMHuruPnjwwOGK+kMOnTRKzSpLDw+Oy8tLj8rpHOveN4S4+w0PdHWTcm4Tc2gwQKs1JSUzN&#10;SI7eGxnn5xddXFtZ3VaLOws31tf19rf11HbNo/zVa5dO9c1RoLXckTVkGdYqAEIL0KL8g7CL1+7d&#10;ks53Tq+JDqnlKrlMYVg2qJdB+W6pO81fHW4ybiyLPsP7nAAAIABJREFUFBqMP3QDotIP8K53vjl9&#10;9y6fi0rm51hUJoMhQxTPH917oF5blhi1Bq2EK1DotfiUEf7IQHqDuAKpWqvXA7osw5RSLh/TAeIh&#10;5HE4PIFKKlXIOEzB3crGw1vCJaMQZotketaffnzwryu/bH78o+HDAaaKCatUUj6TyRWKhaC2SRln&#10;xgBC/w0QCo73BCXfFrBj8ygD0dwxjyNkYwNKCQF3rrBxJlhGV4+caatNispK9LBxJIbHWhBcHfEM&#10;Z850oA4BptDS2UFuqCguKs5KCvfb5WRjSXQiEOJ7DrzxCqGxQ911nf09Q91tvUfePDR+EL+OA0ms&#10;rSGxtDQpLjwpPiO3qHX/wQGzj9zQ4CDABohVfIchSJ6luRnJKSkJ0XvD9/qEpRaWVdY24l3BIILq&#10;65qrG8v7WHoezJz68MSC7i7Fp2ODJ4elCoke4RmEnPJK3vRbxy9NV1Dufnz0AabXqPAEpTDqIcXt&#10;wY656VMXN00aqXBWOdsgE3BuXmcsUqQC9rJoioIw50UapVCqQbWPnt5/qN1YRVcMBh0qECm0KiWK&#10;IBKpBJZCECJic4E6VahUmBSRq1GeSKOXq0FgSUAIwXyhdvvB1ppOyKROXZgU8xVsVPpQ9NeV/3rx&#10;YvPH9/l9n19GhRw2w6CWCvlCWMrRrGmlcpViB6HskAQvdxsCER/txie7cX5maWkOJmsHEp7xLPCL&#10;brvG7u6rHX1lMQlRTgQ3i7AUIsHV8neELAlOBb31bR0dLdWlxSW5KREBns4kSwtnglXBvjHcUMT8&#10;7DvcU9fR29Hb2rPvyJH9+yYGzeujO8jVUeWF8Sl7M+Ny6jr6R/aNj+4cx+Fj361kMkhx1eWlJUV5&#10;Wekp8THREaFBexJSk3ObOhoqq2vraitLi+LSk3Kz+6Bt4YGbV25Bn05/2Rx7Ss5YgCGtQsUXLHHm&#10;b+WlvLjYpvmk5sPJz0cZPKVKpUBlcqVMq4X19PNv1RxkyuWQUclaezvp1LV7zMabohszK7qryDRF&#10;KuTKDauwWo/qtp4+eKjbXMdWTQY9JoaVajkGSByqwFAUgSViDg8RAWy0agxVGtQiWKviy3gcRKkE&#10;UlWjFjPYEtXTTZ5cvCKk82VSnnpd+uNPppc//fLkaeUJk8ykXNOblg1KRMgXQTNsBGIyJCu/IrQn&#10;cbevgyXJ3trK7hVCFjsIWeGndeZp+10Ep+5Cj6qC9qqY2IQgDy9CUKodfiMBuB/xV4Qccrtqmsld&#10;5PqKsvL8NFCIAEI4srWHhwZ/tRTZN36kt5bc2dLeMf7GsXFAA3ayXFdHYXBRZmTK3uy0iv6JQXLP&#10;xLC5GwE3lAFsrbWpvqa8qKAgPzcrKzkmKjoyxDc2IzEso2e4saq6qqIoKzkuIiEyIa6ZaVzsjP5A&#10;RLmc3V3Cl99CKAvIilZGYSgnhXeuFbt7f8C6+GVb0+jNbUSI4O2LCr3+U9m6EdWP77+wpjXRMAUP&#10;PjU3d5LylpAnk7PZYp6cDWnlEplgWaDUSLRrT+890KyDGDLqAcmWqFQywI4RhVarVkilKMwTSCGp&#10;yrBk0uN7IhBEI6MuyxGVFgAGqTT4wAqCwOrNLQ3gfopN2pZW9fJP6PdPjf8ufnnvn0JMtyw0qjCY&#10;Q5mdW2DP0ZVGFDWZtwoQ8kJjnR3s7Wxt7ewd8JFjq1/ND2xsgVDFvwDJz4HgT0gOb80rDu4Oz/DL&#10;drbe5Rmyi0AiWVjgnfX4ETaJ4FlXV1vf2IwbLpZkpEUE7vZ1ItgRHAN6e/Z3HRgbGhrbf/DQxIGR&#10;jo7hsf7BoyeOTOzf149vCBjsaa1PT8urKktPTMMXA4yM7z84OtiD+8B0NTfjVaa2triktBSEUEZi&#10;UvzeQN/A0JzUOKBXa2rrs6MiwoNCooP94uJCOqiqjRPJr/ENA8XHXwrP8zGThD6zDqsmz5/hCUQ3&#10;qqvOvkM7nycTQwv8FYqRiyEa5SP5FbFgWSS7eVMl1T5kUx/dqv0Q4Uru8hhsRA6xGbAMZjPFcoUa&#10;U6gUiuUnD589e7CxsgQKOqqEUb2cLRGLVApEA8tVIDmK8JyHaQ16Law2YAgKNJdGD5gDJlNhMgRf&#10;74lqAVJyKW8dWdIb6J89XTMa1p9++/zhOqIzbD1S6TEO9f6llsGHsm0jiykUSc1n24Sc4Ch7u1+f&#10;3Z4eeEc2roxAYSJZ4zwAv+VxBGGSlZ1vXezXG1zukEAgObmmOhNIxD8i5FVXX1vb2tVWXVxcUZKQ&#10;6h3n7I43POztGBztGR7sHxjCl6h2dzQ29wx0DR954+DY+Bi+E7Kru4vcUpKdmp6eXtLS3z8wODwy&#10;OjrQ09He0dmOL/ICFKG6Ct+bWJiTkRqfCNSYj49fgH9AyN7o6KhwXy9ff9/AvfEhsTF7B2nQkuD4&#10;0dNnT54QXbiIzH/O1wrRZYiCchHkM8Ozqy1ts++XnDqvQua1ujm1kn9rzjSzpuJfQUVcLk0plG0I&#10;+IK5T69M32XSxWymQMRcmOeIRGw2hGFqBSDnypWnDx8/2sJ9g/UylRawQTmEwbDRINeCVCfhsoR4&#10;spNr9DqNFIhWRKHTaXDmoFHIdaBkgd9Co1/fXF3dXNPpxZgKpdNfPn6wff/Js8f3VzQPljFMvIqo&#10;0bPHv5x98xb19mWOaXVtB6HswAhbGxLuSEKycdwZ3LLAh4dtAYEDOOHXPEQCYG6pSZXRlRWZHcHR&#10;jkRHa1KdDT7O8CtCeCeQV31DfUVLT1tZTkFFTVime56FB6CBtmmN+/r68G7Evs6m6qr6htqG9u7O&#10;fYcP7xsaGRkY7CHj7vTk4qzklIxi8v7R0RHzaXZ/dzsZMITWDrxjpLqyvKKivCQ/MyUhNi4mPGC3&#10;p6ebV0BQoK+39y4P76CQwJDI7MiYiOgDTAb3GXLh849kyPuXOBfeZnE+vEKRrLM1N2jopxKhXDXY&#10;98nJO9C89Ax/cY47e/xgx4mVu2/DWybomUok40DLSu2mSs4RagSsyVt36QKhSELliXh8CUhKqBzQ&#10;atPDh1/dW8M3hWsQhUaiMCokShgxGeVqBAURxxTKQaCgai2gIAopfpytNeDWGWoVLpHkQIKpVMtb&#10;2/e/2l5e0ilXldKXf//5T7jr6eNHevm6DlXKH/H0R0KEJrHxLE9KX6RDKzsI5YZEO1rZ2Dnil3iv&#10;7F3MMyf4vY+Vvb25j2ePm33LnuryjmPZ7wRm2vqCCtRLsCQR/ojQ7oamhrK6loay/ILScv+o3TnW&#10;TlYEW8fS6on2vmEQK+3N1aVl1SAPtnf3HjgwPoR3KPbhSLS3NMan5FU2tg+Mj+H7n/p6ugf7Oju6&#10;QBVqw2k2rrAqK0py0+KjAUsI8Nnt7esTGBLo7eUb7OkbGhUdk5CWHhm9J/IYj/ahhjMp/Fx9a0yO&#10;9Zzduvmp4PLZa5/cvLZ8gb996abp4/6jzM+WZ4HoQbdF7w98URd9jg9JVHKeBhOLhfLV1fX7PMnc&#10;guDclYsXb7MlcpWRKkAAFQBqB8SGTKLdfvJgc9Wg1CxLeRIFjJlUAkwKq+SQSoopYA5LrIAhWKYE&#10;IlaDibiIwaReMupxgyAl4OMyOZCzqHZ1+/7Wim512/BYb/zlL//2b7gX+otv1kVSSLkEYXxWRdqD&#10;Ve4vrV/wBQKx4XtzHbLID09wsyTiMfTbIg1LgvmowMaOYG0PCLcl0cLO1fnt0ISA7LqG4kKABkCo&#10;A8TXHxCyJXg3NTfV1gCFUldZmh/sE5nk4+hEcPaqqx1p6hrsbqmvqSorLq9qAKW/a+AQAKi3u7u3&#10;u6u7p5tcWxaRUds9sm9seASnCHh/9q9ZrrGxEV/pVV9dVV6UnRyzN3KPzy5Pn6DQgABvNyf34Niw&#10;qNi4+MSU1IjQqICw4wj7roYh2LzIfl88f/2cjH/a1Ndz/swCdZ66IKROU2cvf/rRDO2y+NwWl88a&#10;jC2+Ue0SMH5lziSbpcGwULlkWtIopiDa1c9PMBYoXBSDhBALAYoHk+Mn1gq5TLf99f2NDZNSs4oJ&#10;ZQoI1clZSpVUJuRrpAqgZDiwEoYgqUKpQHWYgI0YjJjJiK+NwAA2KtxiS6s1bT95sr2s16xr7qn0&#10;/2f7zz///NO3L15+90SpReXo1Ix8cRa6gchmjn302S1sHe85xRHKC41zMQcMyG/miTp86tHsZkW0&#10;tzarImsrR4IboSEkqajhnYMHjiQnOzlYW+QTLOz+B0I+za0t7c0NLZ2dTZV50X5JyXG7dxFcI8Av&#10;NLS1NZQDlVRUWFJaDd7zjpFDI719vR3kzrb2TkAHynOzKtv7RvYf2DeE02+AUHd7C76ysLGuvr6h&#10;obGxqaqyrDArKSo8LMDT3SsgdG9okK+XT3h6Mbmtrig7LTrAPzB8d+i7ar5uW6ww3eRyGOdpMId7&#10;7c3CltfCaj9XyJDZ92eEM3feod3Sf36HReFJL5VEHVdffi82o2j/kmgWVH2BcQ3FOBtUOozQZ3V8&#10;PqKUC9h8HgoylhKDUZkCEDbj/Wfb69srCuWKHuAggjERT6NBUSFfDZgCKuCKUEgslsiBitUoxDxE&#10;q5Xh9kC4dYYMBSCBVLe8cu/Z002jXmnSL+tXXy6bjYafPHywtfzinlbOVpkM9/58jSNa1Gq5C0JI&#10;KN/Jcpn+YTtmpYBo/2ZiZR4rITk7EPF2HRLIZ24Eu9LsgfQT/hVxud4EojMpkIB33f+KkCVAyLel&#10;rbWrox0krbrK/NjY8Lz4cGdLt8za3tr6eiBZikpKiwsLCsrBW9575NBAV18fubkVvP3NzbUlufXd&#10;QwODEwf2DeOz+IBld5Gb8AGvehBB+FNfUV5akJkYFRbi7+0dEBISFB0dm1ZUR+46cmiki9yQFRwU&#10;EOQWdWGFw4bnaNO3bsPvUSD2NPNz79yhDysyRz748tqkhnfmy6lrF6/yGLe3+KsnX+9IO4vQRB0Q&#10;p+69aSGCYHSNgSuh6RkXmGpEwgMVTSziijAgYRSYSilFQHkBKWrz0erKvVVUZpTxIITNl3AhBSLC&#10;wE9cBJMJWFwxQAiUJBkCvkWEKBUw7teNScUCCJaY5/9XljefPlk3mHSGVc3Wi63nz58+fvLs4ZpW&#10;r3y0vbxmeLlkkhkNPMFfNFur4Ds3cMeL/yYQUjz9CK/uSq3wMxxLC/yE24pgae/mSsSb4+1AjAA4&#10;Pgvd1X5yt2Nyah7JwtOBhHdz/y+E2shd3e315SUl+RE57uWhsZbWriVVI6UN1QCfipqaipKC/LLG&#10;5taRtw72dfT1tzU011RVVFZVlhSQRw6MjUyMD5jvIgDMvXhjD7m1uWWHbdeUlRXnA4TCA/39g8PC&#10;Aryi4rPrBvZPjDS0tvceONZTFBHo45xwZ5tBEdI40+IvFmTICfr6RE4rY/HG29Fp9ZyVM0rBLcXs&#10;3TsCFWX5jPZm/RXO8KwGU16EZo8YjEoDJJ2SKGhyLl3LQeFFHcxlMpg0Cg+jiVAZqgKVig/JJJB8&#10;6b7JtL0igbXUSQprkY3wJAidjqEMGl0IJCidwYVEIliGSmEFEDawHBXj5ABDBFw8hgDhhrbX73/z&#10;zYONezrlCvLVz8a//fTNs+cvHpmky3wYUm8oTNpJBaoUbot0RpXpm++ffUcg/Od/2hByIn2cSL8+&#10;vzmX42yBZGOFTwg7EAhO1vhtacxrhKLOQBuvpiOBto4kfADyD8Zxllae5f21vdXtZZ1Z1VURkYUp&#10;RaGhHva+GY0tZTm5OcWlRcWVlcVl2XkNHeTeQ90dLXVVldV1pdU1Jdm5tYB/N3S/fmhgYt++kb4O&#10;ckd3d09Hc0tnO16F6qorQPBVVWQlJsaGBQfs8okKdvPyiKoZGu7qO9DbP4iPq/QEJPgm2UwaxcLp&#10;KRE0N8Xefu+U9uK+qgrZFOP9+oz4/aJbFyfnbtxhSwXTHCGPcbT4uoH22SQsgeau3aVz2CxIJpyX&#10;8zYlGhETBIJEweZf5aEsNY8llGu0CokI5XMlmFy9uvzV1raUv67S01liFGHAdL6AxYHFrDlEzBRw&#10;ZiaFLMDuZGpEJuIJEQkiAQpIBvHoi1wYw2QSWKjbXv/2uX7dCJu02Nazh4+/wUfzn68r7qkgOX4U&#10;AaG4Q/6SXKU3GZe2Hj0jEP7r/yMRssN3O5JItrb4lo3fqQJurIB3jeL9VAR7IgkEjG+3dUBhoV9J&#10;ckEofm/0P639AEIVA7Vd1R11w2XVRWUZeXtTvXdbW/qklZbkZgJBCmpQbR2IluK69u7BCZDFQGRU&#10;VZaXl5dV1Hf09w8Nvf756dGxgcH+bnJbB66bmls7yXWtrS1NDTWV5dnFRWlxcTFhMeGRsXuDQqOy&#10;yjr3DbW1dJvnvdpbmxOivcJczmMceG5aANHoUo5G8OXo4tTQHENx8bW3Rg5eP395kUuncWQwTSJH&#10;sQufcNUCrlon1Et5HMYihS3BELYB2hSjkEDI50AaBvcGF6LKuHyxFPePQaSAo8ECqenxswdfGyX3&#10;jOJFQPWENAGdw2FyIBGDrcaEEGfyjpgjwYSAMBgwkUAEQRBefQBELB6iUMoREW9pe+nFy+V1lViv&#10;Ud7HV9799NMP3z9fQ9eUQD2p5IB9qDTL2+taIKMAq9i4hzMFW0J2sHkYyM7uDwgBDWRNIlntxImF&#10;rb2lE4FIcCgJjYmq3d0ZFlviZQlYnuWOv5/ZnwxUrt1Vg7VdDR0tA5Wlmc1ZyZ573TytCcHZWSkZ&#10;2enp+QChmtoKQOZqycP7hjpbG+ob6ioKy0pKqsn9w8Ptvd3j7xzr6uofHOzr6uzpxx0A2zpaqvAz&#10;hbrq8tL0nOyk6KjIsPigpAwfv/Ssxubu0ZHuzr6+Hvzcu6mpZI9XYOoXJmwZ4qIKEWyY1HIvvcbm&#10;TX9+S7TINCB83FhWylu4K4Y5SoVihSGQK6SYXslnsTjsxRkWJpNLBKvQMguGJTCLKtTRWFMc3ryQ&#10;JwZfi0WIDELkqIiHrpjUsnUFSyOT8vkoflbNZDHpHBGPwtWoECl3ahriIDKuUCFZUoq4AkQCA4aN&#10;oYiIz4MUGgXM565t6Z59s7oqg/Ua7ePvXv7401/+8sN3L9YkJoVUqdMoQQwplAZAF00GrQpTGsyK&#10;1Y6Q5edkb2Nr7+Bgb2vzWwhZEkm4VrW0syFYeHjaEZwBYyCmlKYTElwL4iLiY+0JRJD9rP+QFS29&#10;a4dru8jtDbVFRYVN2cmufkRnK4vo4vS4rOK8grKK4qLy0vyi2oba9v37e9qb6xua6kuyC4rKGrpA&#10;omonlxY1t9SSO7t7usht5M7GNnJLa3tjWXV1VUVZUX5uZjZehcLDEjwT8vwim2r72tv7Bnu6etvJ&#10;Lc0Ayi5ykH9o73m9/J5KolQIeDI6zNQIYdaGmseDYR4DFsO8hTkafWGWMiegL8oWGQIZQp+hQbcn&#10;FxhUKrwkl4m5Jo6GCkMIxKJwFXQGhcNaYAshiUwiEiJyoRjkLJluY10jf7wuWdPpULpQTOUwOCw6&#10;nc2hz9FkKIBmjsZnimEGXylHYR5bjMnFCCKRIJBQwBGgOjUiEC5tmb7+2rCEokad8evvXuLLVX74&#10;/rtt1KRGUaVGp5cqVQrN6sbymkmnVSkMm3gMAYR22zvYmD00f0fIkmhrj7f6OjpYEByCfK1BjgMq&#10;KKAsz6qwMq0u0yV/N8HKhkCw+22bJ0DIt2EUsKvmqqyi+r6y7NzdXvi2Dhyh7NLCoorK4qKyktyS&#10;usaG7oPj+Iq7xsaawozMgqrGFoBLX1d+fG5ZZXtdI0hqVVU19S2tTc1t9SVlZaUlhblZGQV5WSkx&#10;YWER6Z6xJUkVhwYPDHR0dTbV1nXiu7s6e/p6Q0KiT5zhUWevXLx25dP3Pr4EsYUMDYuFQQw25eYM&#10;jcaiTU/ROKDeIAaYpUfmaXzBzJezKCIUQJBIolFjEFdLVbFlYoGQS2dDbAqbw2IyYD4CxJAYwWAB&#10;hwsDKWrAxEvSWe4Mh3OZKljkT9IpFBp1YXaGBVStlDXHoS8KxDSuUsnjcziICqHA+CMWCVlsRKtB&#10;xFLl5vrLh3KjRrNiWHnxzbOfXvzlX77/4c+PVSsGoLnUphXt0pLesHFvc9NkWDbpVh7hvj62hCwP&#10;WyeiraOLi6Mt8XeAHPA7bAI+0O3s64ofH+DDWuHle0rrAnKznQqCzcT8N5dMvDHVv3lfXUNndWVa&#10;Q8+xsPB0vwCCkz0hKCMtKSM/L7ekrKi4oqKoorqudXD/UCt+qVNTmpeVmldRW1NT19jalhuZnJML&#10;uENjYx1QvfXNTeCvupKKivKy4oKcrKKcjNS48L1xKbvD84vaDg71kVs6u1qbWod2uHlXtX9QxqUZ&#10;wHIlIOFDPMEd9iz1KkSfvCgR0UCIsARioEm5HN7k7DRv8gJtSsplCQQsvtyAQkCKophGrYB182oE&#10;FfMFXBqdx5vhMFhCKsISA0ImlCjlEIPClULMhfnr14939BW/98WxK5S7yPS1G5Ozk9dvz0NqBSKe&#10;v8tZmBdAVJZczhcJuLCCe10mxU3qIIjPFmvUYhGGrG++vCcxGg0rhrWXzx//9Owvf/vuh78+16ws&#10;q2FYtbRsWN9aXb3/+NG6wbi5YVx9SiD893+QCFluJDeirZOrq9PvCNk6ONqZj0xxcxJ7a0AXzLzN&#10;Jit6l1OkV6BVXKCj+XDoFVMA8WQR0DpeX0cuqs7sbO7w8YnzCbP3cCS4x2RlZ2Rm55eWA4TKC2pK&#10;KzrGRrpa61rITWV5OfkZmbnFVTWVZWWV8Z4BEdFpheW1QP40tdQ31VdVN9SW4Mc9pUV5ObmpSSnx&#10;e6PT4kMjsqub29sb6ltBlusdHjTPhvd05wQFlNyRmNZAsRCKuCz2hpizRkMwneDrZZlYarr75YXr&#10;VBZdqMNU6ocmZMtkVCA41ULlIj4il8lAFdArDVOgqIMsx5xZFPBvMhaY0gWIzhODWoPo5DIBYG8i&#10;xhTzzidtGZkudcPZrUOjtPlTH1y8cemza4Bsizn0G1dZC4tihEKDxEJYwIJUAoAQAomEQqFUIFYr&#10;eDwMXlr6+gG2ZNAaNGvfPH/yl+d//3+++/5vL1SGFSOGagwaqW5lafne48fLat3WplZ/n0D4//9h&#10;gyPkQcQbFf6AEMh5tnjQWBCIHvjokBWBRAQ5jVBS6uF+tTjG0Rc/mSP8zuVwhALbJuob2nJqcjpz&#10;E1OiUvxC8WNxx735JdkZOeU11SWFxQWZ9YUlPfsH21prWzubijKzi3JSk3OqGyvzy8pCrex9QpNj&#10;U3IKS8qqahua6sor6mtLKysrykoKcrPT4mIT4yPjclIz04vILbXtnV2D4yOdZMD5+obw3u6ShODS&#10;CwIIvWdSAr0IS1COSHdBpBOoltlKHbSGmgQ01uLNRTWDxV1S8JZUSqNJzqELUA0qlctEIilbAt60&#10;GwjMgxVSys15iHd5cYohnxPS2BzaLAUxSRSAbyNy5AZn6u3SqChCZC6B5Oj/yc3hox9fPPPBFc4C&#10;c3Fm6sJFFpUmkVIWeByBmEMVG9A5IFJ5gMyz8AhBWSyZ1KB+9Ei7qlFqlKvfvnj292///R/ff/+3&#10;rzHVyppOpdOA+qlUadfuPzBg6s01DFvZ8QoucPNwtLD32OVs5+BiY48LHVu3XXjziLUDAXc+J1pa&#10;/AaF9ahPWFmhl09WoDvIfQSnHcINqJy9BcGrvq+6tjKl+lilf1ZMuWOWoxvBxsIhJj+3pLogO7+s&#10;ug7ESk1l4+C+npZWvL+gvjI/Iz0tLT05PiE1zt/R1tbJNzIsLS8lPr2wpLGmsrKmqiSvoKikpDA7&#10;JSEjPSU+OjYlK7u4pqGprW+sd6C3vXdiHz45iZ8S9YRH+x27dXMbMepEAgxiSwRSARcRifSrYtkS&#10;yhGIkPlZCEAiliEyjVYuU6CQRCPnCrVilQzCYDakV6u1mFiEX2aLqXdnObxFLkvIvK2iwtxFPixG&#10;hQa+CqWp+AKM0udjQXImkawtiB6RmUUZUSHhqRWtp89euf7lxS9v3GSJ2JOrXNYyMiVUQSgkhtV0&#10;HU0gEXLEapVIiKk0K189WDGuICqZ8uHLb//1T3/965++/+aBYdWk1xlNRoNyUy9dxcdwtarNr1ZM&#10;26/cnN3srR3c3J3sHZxIgDTgCO22IVoTrOxx8z5bosUfgsU3mFCT5R8UHRIS5gUk028IgXwX0DZQ&#10;kZi0/6PG9FRPGx8nryCCNcnCLio/r7SmsLi8tqkV0OLqmraR0c7mlpoaQNJK8rOj08uqCuJC/L2c&#10;HVzcd/lHBMZnJMen5eWXFRcWl5UV5ebl5WZnpCYnJSWnpKRmFVfh2706ABvvGRsf7B0c7Dm+f2js&#10;8H5ySUxi+JuT0/dkJj0kBAhJBaDkSwB1UrDgZRWCYWLqgkDCY/H5XJFCDeIGvHUIn8FBJFoZ0EBc&#10;CQzJ1AqxEFErFTBtmolRp1lMMX9aK1FCfBnMl4s0PLWKzrkCSe+07sKvZGyAViS6eNvhLTgeXt4k&#10;t8C4gs6TF+5SRMjlqbOMWa4C05hE01IlxsWYNK6IC2k1kFil1uOnPqZlRI1pnnz77d9/+sufv3v5&#10;/J5hY8Wg1WqUcmxdJ1l+uL25jEqMa3rd+o5XcL6zi50dThTs7R1s7e0BvbZ19SdZEwn4iQJAyPp3&#10;fMCT7poe755AsPMN8na2Je3sk7Y0IxTS2l1cVDFO9vJJDXQI8w0MxrEj7S0oKK0pqgO1pbWlpbmq&#10;sQ8ozYammupKQKJzsmMKmpvz93o62di6+vp6ePjsDktISEhJT8/KzMzJL8jLzslMS0pMTE6JiU9K&#10;Sc8rqyW34tuOgQQanBjq6OgbHBvo6R8kF8TEJMafnFzYRpeMErECYqMcCSwSM7grCF2ypldoVHwW&#10;nSUQ8VhMpgBTSkQwhCkRAQz+UYuKZRAfEwhlWo0URtUKoGpu0FW0OS4bEU0rpGI6F+VSpQqNAFMw&#10;5z45f+5Qqi2gsZbWNkSLV0eY+LAuXqatPcNOnrgwf2Sw7baQj567alw4x1OJYaGYIhTzYJ0OQbQy&#10;xdL9bb1CBWtUxhc/fPsvP/75x+dPn94zrpqzDB/YAAAgAElEQVS0+AkeKl3VIqb7G2trKsXyxtLK&#10;A8AUAEJ5jq4Ori5OTo6ODvZ25ssGW+c9trhtMMnctG39R4CcMxv9o31qApNzU6OCnX/r2yY6WBP8&#10;KltLsyb6ylvzPb2Dq3fn4ILJ0mpPQVF5bUlTY0MdQKWypn10or+5rqG2rraiMDsjLbumtSzG13OX&#10;m2dwuL+jjYNnwN6Y+ISEuJTUtPTMzIw08CMlORkEUHpWdnZecQWg4vXtQDK19Az3d3YNHzz4xslj&#10;fdW5GWGRKW/eYWzIl5ZkMCZio0yxWMifpS3LeMoto0IBc3lMKhsS0jgcSK2RikRCjR4Rq5cNPIVc&#10;AhDDPZt1aqlUiUoh1p0r81I+C+FLoTti/vy1RQlzQS6DqIuzVz47lZ0VBSiSrQO+5By/6XzVFW1N&#10;MjeuWaTElw3lZsQdPdx/duKsfCz7JsKAFiCKXMiBgNiR6uWYbnVJKVdDWu3qdz998/NPf/7h2ZOn&#10;D5b1aqVSo9dpoSUtYgB07t6SYXV9dfPJDkI5jrvcfT0cHZxdnOzt7UjWltZ2TlF2oPhb2ODDXb9f&#10;65kR8miNCM0o3h0RGxYa4W3e/ISbnZKcbQmehR3kxgly4+HOlILgCsdogj3OMAIKSitqy6vBUwWe&#10;pv79+7oaa2twKlCSlZpc0tSUFeTl4xcenZQY7OzoGeAfvDcmJjIiOTUtDU9uaRlZOdnpyYmZuYXF&#10;xcVllc31da19I8MDgL91dXT0Do9PjPXW5yVEBoflnbwLbWlNS3IY5TNRLgzBolnqqlys29Ir5Dw+&#10;n7nIFAmoLDasX9IoVBy5gscQy8SLEgzTykQqg0ImEbL5MpkEESzeWRCJ+TK+TDopEM2cvyOgziJ3&#10;rn35wZHB+morPKEQ7e13VpLYEO3NDYW4NLR2cHZydLCzdgpxjXRP9ifEhpa+np52VcoW3hVQlVyG&#10;UKOVSPUmvXF1WWfYgLS6te9/evmnP/384/Nnzx+u6TUgAQISLljSSw0byyvbKwaDXr/6YKcOZTv7&#10;BYZ5Ozng0yb4PasV0c4xwZ5AMpsoAIQs/wAQiCqfQvdMS5LHbnfPAG8H4s50CtEK/Nc+FaP765NL&#10;a2KyumqSCvxsbAk21tYEn4KKyrrK0vLqhuY2cnvP2P5BclNtRVU90KuZ6RnFTY3pQb6+njGJGWlh&#10;u4OT4vb474kIDwtPSE5NTYyLS0hOy8rJSo2PjohLz80vLClvaW4md/cP9A92k1tqCnMLCtMS0oqK&#10;EoPCImrfnVXfXzKY5JCUTZMiUkgmozA2YIFmTatS4tSKyuKyGQsUgRZfRS3GMCGdSl2cl2ByFczH&#10;1AiPRZmliyE+lwu07SKXLWbA6JxQPP3Bh9cvn73+/punB8vTvXbjWc2aZGNFsvo1vRGszLYedmYb&#10;N/CzNYFICLUg7jIvIQlsvSWmz80IeRhtgY0pxbBWq9IY9Wr9BvinlW+/f/7jD3/+8eXzF49WQZbT&#10;6HQaFW/JiBo3lle3N5b0WuPWkx2Eslz3RMcGODt6eO9ydLKztrSysXNIdSCAF2FuCSb+ESE3vBIF&#10;7iZkFxcn+Tk5OOH9qeYtUeAFRbQfmnDcXdkClCexuDrA2o6Av1yvwqqqOvCjpaOnt6dr38Hx7paW&#10;upKyyvKC9LS8sprWmng/fz/3gPCE+GDvyMKCGP/APYCFRMQkJsbGxCYkJSUlxkfvDQvYm5SVB3h4&#10;Y2t7Z2d3/1B379BgXUpUXG5xdSN+vxQV0/7BrG7doDOiYoi+iMggLoJSqEtigcqkUKr4Mvosk0un&#10;cucXOJheb1yToQqFiDJPZwNmALMZKFCqfA5LpERYC1Ta7N27bAZ3hgNPsviTb46dfPvo68c72xP9&#10;/PDDZGt8LsQCfGzBZ9d8y2mHN0ftlGOiDZCONrhFi42l8y4XayuPkUPjPefm2fS5KSoi4wuVIpFM&#10;q8UUelijNj3/9tkPuHPzi+cPcC9bFW6Uz1teVpg2VvBdilrNyuOdvQ+ETPeIpKRgF0dPXy8nHCHc&#10;ryfDgYAvWzUj9D+IAsFml3e5lQfJO2qvu41XPHHHRZPoCrhCytDB3qCuij1lbZEOybUET4I7eP2E&#10;XYXVVXXVLeCT399Nbj50ZKy9ubW+qLgoLzUupaS5q7ssxNUnyNtpd2jYbtfQ3Nokf7/gwKDwoPCY&#10;2OiouKTEuKjwkODg4JiU/PKq6tq61u6hkeHRQ2/0HXz3/dGitNzS0XePloaGJkXHdL93V6XHNAag&#10;bqjzMMJZ5CFzMyoJpDbIUDlLQZniCBYWBAwaR4LJULWQC6ml1EU+YlDw2AuLUlQiVapVxnt6EZXB&#10;ZS3O89ns24ucKzOCueM9h08d2X84NwoXfaSdT6slnv5tnV1sLSxfbYYBoUXcKdgOBEfCbiBFLFwc&#10;HQkuQL0MfXLns8nb82KEwwMEX7G6qlVpEY3K8Ozl0x+efvPti+dfb+vwpaIqnU7LW1lVLW2uriuU&#10;GILocJ/T/wIIVaW3dIV6O9o64d6leM82iKEIe/w4YacJ1bwH8jdlakHISEvwIeVkxlqEeeExh79i&#10;a2fw0isqk22LT5VkVVQRnMOCvF1xIUWw8c4iN1b1tLW3tzaTByYGejua6yrLyyoykjNS4/I6xqoS&#10;o8K83Xe5+QbscnAJiEpNiIlPTgjzDQr09/PzDwj08vbx8QGJLymzuLKurX98bP+Ro0cOHT46cPyD&#10;M++2JKV1HxnLDY1OCI+IIZ+ZEqgwhUIyz6Wd4y/QWSwGjbJI4yMbTAmfx19k8ulsweItClOj1X2F&#10;iOdl/FkgeeY4GlCwbnN5qjsrCkQjN92Y59AZ8+JJKf/a9ek7t5hHPo5PiPdN9nQh/Vpv/vjgQwW/&#10;XQaYVYeZ9xKd3O3NNwU2eD+otb27b1BM/XsLQgiRsaeXlrZBKkO0CtXTn//y7z9/B4jC460V1ZJE&#10;q1dsGpH7+nX1tmJ12yQTIZrNR2amQMgPTIhPjfB2dQZ8DE9aeA0MBmoIfEzMG6CIVr/nOXzFRlZm&#10;kq99QKzfLmcPJwc73K6ZaAPSHaG4piY9KbusK6W9rcDT3cWBhM+xWjsntZNrOnC3sbaOgfGJkZ7m&#10;ivzMtPiE6D3h2a2jQ+VhrnZOPmHePh6AxLr4hIcEhUZFhfjsDQ309fL09HTx8AkIiUhIyympa+sE&#10;xODo6ydOnjh1+oMjJz44/3ZZcnNWSWFSfHZucmJa34U5ASj3MniOS/ucR12g8gRcgZQtlm4yES4H&#10;otKZczQe5RaNrVEotmHOtFzCkSMoJILuTtHnDUzxjEGmRBXKWT6HJpi9xZ8/++GFT9794kzzqLen&#10;K8HJxWzmb/lbl4C1tdkk2Yr4qif6FUL4W2Vt72zeaL/jXw4osZOrpWdC1fAnTN3cl2LZpmoTw1TY&#10;0ouvn/zLN88ePXn+/NGW0ggpNeiqVnzPsK5cR1cQEZct0j/5M46QFSHD0c3W280WRI4t8dUt+CuE&#10;dgzPf89zuPDJz00L9HPa4xhCcLbDXwn+4P8uODDUL6I9lmBbXpSD9+jjPM/akhjV3lVP7uru7uoC&#10;7/D+ka66wtTYCN+9oZ4h1fv21+f4W1l4hMdFBOBRSHT0897ttycs2Nff18vDw8vX390nLC4tr7ym&#10;tqUXb0U9fPydTz4/9/nn5w6/9t7FkzmJQyVZ8XGJccG7UnNGry4KMIkAEs/zGed4zDt32AI6T8sW&#10;QStUMZMmo1Mpk4tcyi0mX42IV8W021IJFxWKWFxkfpE5JYcFQoN0E9IrWQhtHqVfFVFO93S0NA3k&#10;eCfgosPm142/v31U7XdWkliTfl3W/BtC+FSCtY2teRmG1as7TkvcoNTWt+Dw5U/O8fmISC+Wouj6&#10;t4+/+uuLp4+fvnzxaFNtEKIKiQnjbBrX5UvSVY1GgUCqhz+b3csImY4uOwfVLm6ueDcJjsirLId3&#10;/lj9kSoQrC2Ki3NC4/z9bXdZ2eMTEmbrGEcnL8esqHCfouHS3MGqnZeFayVrC6u9LR2NPZ24h9zw&#10;vv1D3Y0lGXERYf7BQaFZ7UM9SVHeTt6xSZFpoW72tja2jqFB/gHBwYG+3l4ebh67/YMjEnLK6lq6&#10;+vuHJ468fuKtt9/95MKlz06/fmjk2FvvHcpPbEgO8Y/LTktMjkkbwRGS8sTQooh1nse7enGBfmdO&#10;TmNxdHMC2qKMyaBPL3IW7nBESj7bIEQoCgkTYgDugLFYrBs8FR/FePfZBmxq4foV9sLdafhsvHNg&#10;eJAN3ovhbGE+hLT4Q0F2xC/TcEMDayuzvdQrhPDhEfMumT9sCsaJuYebE9HKOTSl5k0W4+pdhY4n&#10;V5pefPfN37578ezZ86dbSzojX4ohRpSyol9DTdL1je11lVi29ZPZvYyQ6bzL0c7WzsG8scbsHkMk&#10;vkLIbPT7P6iCtWVZRXFsTIK7PcHHydL8oqx2ThZSQUVJJtiPt3o425sRMs8e2UY2tjaPtHf2DIxO&#10;7N/f3VKWERu+JyTCL7Skt6ehfI+3y+6EgvTQjD0e7rtcXTwSY8KC/H13ewYH+oH6E7ynqLKpo7t/&#10;eOzw4SOvn3rv40/PnPn4nSMjvV2H3z3W0VCUmJgaFpKQHBWbHRDT/+WCQCEXIghVzDrHFV07P0u9&#10;PYdSaHT1PMRhwAw2b5HGnp7hizA2XSdYh41yjoTDlkrQ2emFm4iMJeLPrdE1ki9uTl6/eeHWp1/2&#10;AL1BAlkdUDX8fhl/+//wPuDb6nfKM95LY038HSF8HA7/ZO/Ej/XOIBYJpAczTd5VeuLjQ58yELpa&#10;Lf/qz999DbLcY1CHlkwmnkQhXZLPG9Wr2Aq6JtfqUCH6EN9p/IslIc3B3YGEb/N0tCPht3hEkp3D&#10;qyyHT3D98ZWBP9uyrLoqLSDW0YUQ4U569cHaBURrRUF++vzB0QqvnZbVndCztI9pJreNd3Wb1eVw&#10;e21ONAiToPiwlM7xpvT4cA+noIzc5AhA3V3dnd390xIiAnZ7uLt7+QTujc/IL27p6B0YHB7bf+L4&#10;GydPf/jRh+++/cahiUNvvnvyva64+Ky4oOTIsFBvO0df3+ih6xSAEIJKFniUTxniO5dnGYtsBY1O&#10;U1NREU9AYfIoNOYkVciXsZl6/gpfKaZBLAZLqGDSKJfoMMyHKAauhHuOJqF++danYwV2BCfwv29l&#10;Z+kC2BnhfyNkDpRf9/uBMkz6A0L4DLB5H/qvb405rkBedHG2J9mQvCKKU5q6Or+k0vn3vn+w9Pj+&#10;xtZXjx9smoxsSIGuYHSTclW1ITOo9AaFRPP8P3ZiKMPRlQQ+604uzo440BYWRAeX3xD6H6sgcaZg&#10;SSira8gPCPQO9Av2cCARf8UBj6GwQK9UciXBlWRLeJUagXKI6RroHB0aHBwdH+1rrymIC/Dy3ROV&#10;XtTcVZ/q5xrjG5hdkrQ3JsnbhmRr4xGVEr83wMvT2887KDqrormrr3dwZGzf/qPHT516670P3z95&#10;7OgbJ95847U33mwnp3nvid3j7+Di5R8UEpm4N/PIDEsol6JyeJo2eXqOO3XlxvQ8lUOnLWLzCJfB&#10;nV2gTi0wptkiDsLlmXiKRYg9x5m5c21BLuDTP7sDLfPVDP7spf19Z86/PlRZFQ9Q2UUk4NHjRLC3&#10;sDYX5z/kOaudgm1elokj8BtCOx2h5iq0E0YW+NJaC5KtPShddvbOREKgtY+ra2v7/oXn36zfe7S1&#10;jK8X39JrqAIU90vdUK3qtiHZ9r0NncLwNYihf/5CtMp387Czd/H09nIHEJlJpYPbqyxH+F8I2YBf&#10;K61vLonxio0rcXdzeMW2bS3d/RpSIgLednaxIxACCWZOA148+O2iB/f3DIyPjY7tGyTX5SUF7/II&#10;iM3I7z/UHO9NIsTuSe9qi/WLTvPBeapXSmLs3iBf/5CI9JyS2mYymTw89n/7es8gt64sTfBlwnuf&#10;ABJAIuES3rsH710m0nvvDb1Lek+KpEhKlCVLjqJUogzlXakklUypVCp1ddV273bv9vTMbnRsx8ZG&#10;zK/e3YidmO7pqd495wGgVKpS35CS8Hi43z3f+c655967Y9fe7VMXjp88e/nKmb3LB05duXRoMuEw&#10;GRVKu7lDY/eFw9FY2Bsun3r9vQ9/8fMvPv/w6RdvHXn23u1Hrt24efPxV+7e+fmz77x85+3bt5+/&#10;9fy9F9/78I2P3vvwd+/+8rVffPDq288+/sLdt5565s5j77z7N/d+eefGuVmWMGoXSuBSOJSwFhC4&#10;nTW1vSGNOnn++wghEj9U2zQqgGeyWkqhsR6rvVkXRWNwmbQegs3SydneZ//p//xf/q///e9+/xe/&#10;++u/+t2vvnzp7U8//cvPfvl3X//Vt3/73nu/+8tvvvjs23/4v0Ep/AuLiGtEQhFQpFrA4gvZ7VRW&#10;IySgSnyI7xVnNV0kRLhLI9UBj0zR3dkI4WhMOs7g8ULpePm71+P5kbgRAzMyv76ysWd9YXFtcTDr&#10;NIhZqtjIzNriWErL5On8C1PRoMsYsAjxw5Vhp6lT0WmPl9O56tjixubGjv3bR85cfuDU2dNnzm6v&#10;zsxV86TbDLGS0+ny+HwedzQcCoaiiVR6avODt1+58+Ynn73+9DM3H3vu00tv3f3wnZ+9+OHPXnv1&#10;ow/uvvTyvXceu3f19scf//Tbd7789NvPf/PALz9/4bG71x555pOfv3vnsV/94i/vndpZVCuwwglk&#10;F4/W8PRtf/L7W40lEmIyjk0wxIzGVHNbYzUvJsGYLGp5HO0+fu2oJ9Bj4dEaHL5Iwu+sfP3bf/rg&#10;P/7d//bNX/2nb3716795/dWXvvnZ11+99I/ffPG7f7x39+vff/PFl7/8m/8CahsQimmEMPK5Co1S&#10;IuZzmEh3PDefYLSzeH+KEFyWZ2amdyJj16uFTCrbA8IFhZuaDGg030eonSmQqQhWbHltZefOzfWV&#10;2ZpX29Gh0IbGtnav1z1qoVDnrS8MB90ep1PNbmOx6DIn6bebLJ5YbmVhenpxfceu7aPb+w+fOXf8&#10;0K7VqbxNrfJ5PR5fIBwNhCKREE4ZkZFQKBwl03OHn7/5zquffXPv1q1nb99+9vPbrz/+1N0Xn4W4&#10;6I17P7155WdPvvz8gw+98fhP3/v0g68+/eKdnx9785Mv3nj1sQvXX3/rjVsnnv3dy4tWGZ5eQUMt&#10;y+Q0O/ffQUgoYGIegeDKmcR3587SaI1K9x9DCJdvc3kCgVBqPPv8f3791Rsf/v7Xn7730d//xRMv&#10;vPOXH3713lPvf/7+P/zVG1e+/uabL37x2//1/8Dzh9hErFMo4MtVCrlCygWsZEqVQmpg0zntoKbv&#10;n6f6PSfZPbI+MDucc0nbmHJaw9kQ0L9KdzeN+O71bW10nkJnpHGzm2tLu1a3dm9NZcwymsQUqc9N&#10;D/Ta+TydL1Odrac8NjJmRCJhEgy5D+RZotg/Wqv2jS3vPXzs9NGNkWqlEPd7fOGA0wUGA3BAC8eT&#10;saAvGI3HoqFgIBiMFk/99CfvPfyzz29cfeL0iUeeeOn5m5evvXz9mfeuXX7y5gtP7f3iwk9eXX3s&#10;/V3HP3z0hQ8+/vqTn+06cvbtu3fuHT9167mXHlk5+ORoF0614F5ruE7gu5qnH0OIyecx4Ce2EeJO&#10;UHytfsL1IuzGAXR/HiHcAoHH5bCE3WpX8LknX5o888Unv/lPn/5Pvzvz+L13n/7ZT9/8+KtfffzN&#10;V299eO/Trz/923/6x8b5Q7FOAZ+u7VEwWVyGUq3t0qllQnk7HXwl888gROPI+3YPTY7WQnKCpmhd&#10;OjicdrmYaG9r+x5GHLlORxNVd6/OboxPzwyQ3QI6VxcqDfYG1BaFzN0/OzUy5HX6fKUi5oyxrJ9l&#10;tnnJfN/IOMROu3dvzAwHAm6rM5okY+EwGfaF0sBn6UQ04AmRibDb7gpEIkBzgUAgbD/50fuf7rn9&#10;y5svv7F75uqLVy/tPf3AzbmT785lR9YeemT40tL6Mf+e06npN2YPXrr5+r3nZ+r9j104+tz08MLy&#10;gU0y0y+myTksEZ2ajcQtcJonivwoQnQOm467XhNyHUhpFqXs8FfTAAEOk/5jCLXR2bgKiCZsIzpH&#10;XptW6Wr37n7+D8+//s7aY+/fOfbE0XMff/AfFj989+df3/n571977defNevl1HweoXaq2gie2GCy&#10;mLRSDl2AQo740wvDS5NUdg7Xq/lIF6ud09b0kO24SyOLYLVe1fidAoWIru7ftTQ+vTA3kjJL+QKN&#10;xRNOxB1KuyMxvWttqJCzuDK5epoL3o/DagcAuy1Orz8Q6LE5vZ4etbjL1GPzp7Jx3Dkz6HSHfcFY&#10;Kp2KRcPRaMBhdXh9Pn8gGAqFov79jz79zdEHv7z5ylt7Zq7cee707LFzJ6OLB8zcjq7KZI/J16Un&#10;7N2S5BVfrrd/dmYllUmfnCTnLAq50GyjC4NteMAFk96MPSkNhjL5xxCiFljjObOEVAveGBf2NHIO&#10;7UwIKRm0H0MInudwWPQ2CciizK5uwr7++w/e+PLRDy9OvPi7Nw+emZl58+v/vOP3X929d+aVv//5&#10;vb/7f5o1p2oelxCZNBymtAsQ6lZw2/DIFOb3a3m+a+3tyurSUCkTj9ql6H+oA1eZNAmH+P5kbOM3&#10;MflMsbN/cXqwnk+HetQKjVGvUyktZDY1PDq3sdQb9WVCyb6+fE9Ts0LMIFZ0dhnNFofd7iVz5Wqu&#10;VEwnE36z3+0NhQJkIRCOJVMJMpLCaT2vz+9yewGhYNCdqYULL59ePzHQN1XIDI/VFIRIqyLEJtzh&#10;k6niEHoIKHiEWJQSd/WoOuVhnVmc0HEcErx6McEB8+cTjfLz9gZCeEUMxo8iRJkYHVhO0EEn2FSv&#10;Y+iDc694styPIgSODp+XCDrgM+kOvnWUDOeNiU4iUPTzzGJpYLrfs+N0bCy2evvxa1/iibl/4BIx&#10;FY/TzhQrZTxBh0KtUQqhp7FKhCDoP7wwAvfdNvSN9VeyibgX3Dt8H24Nw+F3Kegs2g9fTOdwLZlq&#10;faheMBv1nSq1zuBy2ezR+vjo1trSXH88EEqVS4WcjYOOjCuQqXVqjc5o84bJah54LRKJBOOpVK6S&#10;J5PRSDRgdwSy2Ww6EQl4C4mALxQN+92gGwJ+r8cW08s65gcCRh7BksjlEisK5Q65rI3B52FNOUcr&#10;I7QCbjeTJZTp2Ty2niXAX6cGhUSw5LhjNQP350ffT/seQszverjR7o9AonH2FfhOYTvBYfObUUeD&#10;UGj/DkIEJqZZXILdJtIRhAR8iQgMSklI4Ip0cimjo41tziu0HUa/3VLYheuHECEuR9ZOiBUQoHKE&#10;UjEIGXoXCug21g+7nJrCsw/01ftLubRfw2fTwcAhKuUpe5R42d/LzqPbZHKlkXoxXevLLs3PjA+U&#10;kpG+kan59Z1Lw2tzE6O1TKYcqeeCARnBogmUOpMrEMLqxXgqV4gn0sVab6VQrhZTiWTYYbU4AkHw&#10;QynwQ6lEjCySLlc4HvEAIwYDXqc94BaSTotcwhQDQwu4ChZhgZimg8p1ymT09g62nKZndKg8DEtH&#10;N50v4kKfiARcEKs8CP9g3Mmoi8Y0Pb0JACDEvI/Q/RMZf4AQB7chJ7gsAYfRQqgBwo8jBEEIm9NG&#10;UxLtahGbENMEMrBfYC2ajsshOCymAY9gJ+RStsKRnW6cJRmWMxk8OluhErK5rbHAYrRT9k5vpi9a&#10;OW/8dkVprjJWiMWDerGAcpBAdToltTUwXjgfIUZzZoBfSfXPr8wM9Q8ms8Vq39Dk/OrywuLS4uzU&#10;ytLsWG8m4kulw91sgi7Wm1zhJFBXDloWeK2vmCBjqWwuDYAk8SSVVNTvBuoLpvLpRDodTydC3mgu&#10;HQxinZbP2WPrMel1ms5OqUQk4PMFQm7zvFgqgdvOYIkkEgGHK+7oUGl0WqVUSPCELLZMpWj1fMNo&#10;wGbAhtqo3YjaqAQBaiVq2QDlZeh/wnp/HM9/19ob56Ay7p9X2xi0bfTGqhIgRa4M1AL9PvJtFKh0&#10;DHZ4LJ6cLdXpVZroVEMpRJXwc2gcpUbCZmsUAirPzacqV9ruZwApcDCBAd8ty08XJyrpVNTSIWkh&#10;pJbzqR2AABi+gA6KBl9Ol5lj2b6RsaF6rX9obGJyZnFtHTc1XV1dHh6ooLUkEgGzSqG1+RPpQrXe&#10;VykWS7iiqJAH8ymUKuViLpvNZMBy+mpgtKlUKpZKxjPFTCgOWjuaTQVCAZ8/GPA4nPYeU3eXTtch&#10;lwj5XC4eWc6kRjHmfds5QqVcLJbKZBIOXyKXCdl0plAikun06u9GeWMfFiZV2tTOaKMAotOZNAoX&#10;6vfjrZZSbbFee/sfRSLE960GEYIAFS6F8mdU2hsvCo9jELI5Am47Q9j6HMxD4DXz2VyRgCNQ8uRd&#10;3WoNOYksxyPincDVdKHWoOSz9Gox1blCdsPOW2OkIdnoTHo7vV2UGs+NVjOpqE0loTchkokwoUdj&#10;gMHKhag50QuJbJla78Dk0uri9OLK+sb6+o7de3es4u7Z07VGuVzMqZerrOF4rIQ7JhTz2Vg8ATiA&#10;0SQSmXw+Ha9Wsba+BM4qA7YEIiEWCqVLSVcwHPRHMwlfMhaJkBAUuV0Oq9nYrVd3yEQ8aodpFrUw&#10;l02tgeLJdHI+TyTitPN4uLkHl8vk8kWqbo2k1bNUoho8CPh8RrOjGz2KU854/nxjEoF5fyVBs7Ug&#10;ur+O6gcIgVDhchsbKuMKLZx5xaPS+BIeJscFqtarMZCFF3IEHJ5YxBWqRB16Q6eOnGgohTjEQwRT&#10;qjfrREypkA2jhsnGNXZt3+VnmwOECaqS1c6PjWSodQs2laD1y/hU7TAgxFab1I0gm93pSPaPjU/N&#10;r25sbc4vra2trqxt4hkOy/MTQ/liuZSJuHosRrM/U4h7wFAS0XA4ChaBAgGCnGA0kYiFA36/z+v1&#10;eKiwx+/3hyPBAJmO2D3gfqKpmBckXSBMxkin02GzgFJUKqTUDjjUofJ40jkloDkik06O5ytx8PfR&#10;WOBshSKF3tBxf3VNcyKuDd6CS9ro9xq79QUAACAASURBVHMDzZ0/GtkciHua7T5CzT66b4n3kfpj&#10;hPBaOJRt4/nrHA6fC/qcKVLdR5zZeCGPzRWCDXVIlHqDRk+Oox9iESTGQwyxukstaFTotTPYaIts&#10;FpXxu48R8ieXzaVxI8PZSjEdC7s0gubcYxueWoQ0QAiMXouQyn8YUn0Dg0NYfjgxvw4R0RIe8bS6&#10;trG1MT9UDkJ/e91OB55IWK9mY+lsNkVGExkwoQzotQwYWDJbKOSjUYArHAqBL4qTmOdJpMlILOrz&#10;hCLBSIL0+l02m9Pj9VitVotJr1HjVuF8cEQsqk9Aabc3cgSmHotO0WFwdWp0XV1atdKs77I4LEpe&#10;q6dbCIE3AC6gs/Eh/IQWQhRhUkzUaPfJqeGn/yQ7dJ/lGuSFN6g3MxvWzWjH1B1bIL5vcQ2WYwH/&#10;8rgMjkyi0Oq13eQoZk6ZgBDYEEsIIpVHua4GcTG4fC7tvlJob3A0i88T0LmR0WIFNFY8aJI0IjWC&#10;aE6WQNDb5bKIcWvGDnJ0enRgbm3nxtzM6p6F1a2dWxsbm/v37t6c64s6gu4esz1SGsyXKsVstlxP&#10;5UuFdKpQy+WLJVzVVSlkMvlSuVShSK5YxIM4QGfHyTzo/GSCDJBAdzHSH6L0tt9rMptxJb9CIgaE&#10;BAIh8gk2GFZ0nGYUaczGTq0zMTS9sW/vymjVZuju6ekUMFsrrFtcABABhzA4LVZqsRyDOjz7PkD3&#10;EWpKtvt+6U8QavqhhkkCOBRgdBrB4LKYXB6nZZMtP8SkMThsOlsiECu1GkNstJH1SWjFIqFcIZGp&#10;pMCGAiHOEcFbWHgiK7ORRqe8G1qmQChm8qITtVK1BMrLIoFva2tq64ad0QRqFepPaU+6t1KuLa9v&#10;bqwsr+9cXN3awk1lF2cnBitxlxE4MkjmByYy2UwilizV4zlgPQohgCKXhYfTmVwuHacMCAwulc7m&#10;8+CLUuCcUtlkkEynwoEoGQS7CkfCAY/RhAgp5XIZnhbH4yGj4Q+GXkL1wmoXdRm7NF1mmarLoO/g&#10;M/TqTn0nD3q/2VpKAQQ2/CAas8VKLaWAvQCdyGH8aaMgov+g/ZDlKJ9GfSguRmXQCa6AxeAJOa3v&#10;b/khFtgQh8GRcnhSVaeRQugPPCKll0m7jHqlqlsnZfGlHUopn40H3QDNMShc4SrQIkV8Jk0okrD5&#10;5FR/ppiLRUImAbuF0HdxAguXhgnUrljYHS7We6t9g8ND/X2DoyP1cj7rsDt8UaC0LBhIMROPZrIg&#10;2SqlYqqIC4yKfaUSSrkc4JMvVwqJECXkkOJArsMzxVQyGk7mSFsqlwn7w2TY63a5Pa4eg9FksRh1&#10;KjlOcuFxIUI82wXGLo+LIRpLyO8wuRx6Ga8bj6Ogc4VdnVpDJxeCjB+obTziB38GmwKIx2upbQa1&#10;3QT7vt9q2VJrHqj1Oa3HWwhxuXw8ZobbIDkODHOhSMBjM5giEZPOlwjuGyU8I8Cq4qbaZrKFHWpj&#10;fARn8Dj0hKhDzOF20lk6FrUjOpPB5tFZjaQCCy6Lsjy+RAoiia0jeIp2x1x9OBHPBh2WDqoD/khO&#10;NKb8LO5wNASeIt5sgVAEZFoC1Fs8hScHJWLRCJnKl3O5fKEAGht4DG7CDWA2kHTpdAbMCDQdyLcU&#10;3EYhlykU85l4Op9NREn8pHg8FoslQ253IOBEkjNBM6IR8aEbBEJo8INxvy9co0sQUodb16GVyiQ8&#10;OkOg0Km6LOp2goMHoROcZqCJmU8Gk8qKtmppG9mcVm0PSuVG7RPlYDi4KxUEoEAk1GoVsFVUaMho&#10;lE8Aac0VGAW443+LTQEgPLCboksu3GGw8LuY8Ok4ayQSgoVx8fHODkWHypAYp05ZI8JcEQwEeTvb&#10;IGS106liHzrBodHEvDYuFQJzhFKuEM/r4PP0bQJZu32yVo2l80Atmh9DyOgIgjSLpZPNFonGEkno&#10;ZujVZDaXSYJPiaGyLiIolOdBhAoNJwQmBGgmEzEySpIxCln4oHQun0mCBs8mAWUKIkAoHkSEXBZr&#10;T0+PxWI2q1Sg5sRiMbgiNCMOH09IYnN5bHaHJ+LUa5WqDjGXK+3UdVtMcnobEAqrrb0xn0rprzY2&#10;uw0LfVsItVicQ+02gW6EQxWRMJpiEVNwqCSY1NYGNBbFrmARLYTYPIOAxicoxqWOMEGb4rEpTQgm&#10;yYNr4zAZLDzkSSCmnCjG2yKxRCJXKg3puUZVcNnqMUkFaraoRy4GLcgTApWLtEqZRkJjKdWdSpmA&#10;2SYQSmRy0KhdbJGIZh8uZ8KZnE1r0P8YQt32AIjmRDbVbHGcNsA4JxZLpNMJkop5wAzKGKCiFChg&#10;NgEQQqjAhP4UIRB5mSSZBNNKYsyEzAcQkQG3xx9wW+02mxUgsqgpiBpqQQC9JUSyg57kMgXmSMgo&#10;hXHGZzJFSp3Doxdit3L5LNw44r5n5/PpbRBUMBvSgNlEik4JQ+S9BhexKd8B4xpLyHgCyiiY1A7l&#10;jYCL3dJwbL5RxBC189H30BFLRAg+ARHEDRJYXBxDHB6XJxBJJACRCNGRSuWqLp1Kn12hEOLvnN+9&#10;cnLf4ZWNY6uLs7Pza3sOHty39+zJQye2d+zdd3Df2njeroAfLJaBF1bxhWyGc7Ca8sdSNl33j9uQ&#10;M0TZUIvlKLoCjoNejyeTsXAoTCJmacSmkG/IgywaEUq2NMVsf8RymVQimU7FwmCOCHKSgjseIyMB&#10;j8fvd9ttoLbNJqNRqUCeAyZv9iTARE2ocWgMdSjlkEgQIZZYpff51TAYmQTQPoPGaHhytAqRCKQU&#10;h9na56hRTcWighgeDG9+0zYpAwHwoOs5fCGfw6ZmhZgUfeFTLYUgEIOaAoTw2cbRjgKRGDCAzxHD&#10;cJHBmwVcDmCMHCWB/2VyRQe07h5nT6cuvUwhJD915MHTB5dWRyfX+3sHBkemFlfXVmf27V7du33w&#10;5MFT547vWyzYYCzyxRIhF5iyje0d6M97fFGHsVv+YwjZvFEyFAhDxN9oZAz9RjTSQigYjsah81OZ&#10;RkujfssAROCDqNzBjyGUgE+MwmfhASsUQkGIaD0ue4/FbDTou7o0SviREj4LugKLDlkCqjsZ4FnY&#10;8kA5puvUajrEUo3J5HVIaeBuCTwipq2d1Yp/WCIJh8n5HkIYneKkHAfNRyjkNj+3lVUCxuLwqT9Y&#10;y8bmIjL4fbhnLBKeVGGXs8XtPNz7EkyFjwfTIImJJPIOMPcOvhDcEk8gFkg7sIZT0aFUa7SaTrWh&#10;x2XVdKVXqL2xBPs3tjfXBif6J9bqfcPj09QW10ObK0MT83OrQ3PLczNjKYNUAMGuCGhTyiW4gfpg&#10;CcJ8p1kv/jGEHH6SDPkCkVCzRaJAV8BaLZZDiiJJMopsBrYEyjpD/S1CqIr+6UdZjgyFANsEUiE4&#10;NTIaCfk9TrvNgsdW6bQaS1eHvKNDwof+4aH14L/ARHQCur87GTMo1SqZUKw22no6Oe24/xfBgLCv&#10;jdFUwyy6QMyFMIPZOt+P8h4c6sAfdG1CJDos+mz4JeBLXPwrwEyAWIyrTHlUl3NYTTrkyjqcHTwZ&#10;QyigHCP1EGAnEILNgK3I4VqkEqFAJBUpOtVyiVyl1nR1G7q7tCqt0aA1FTeoHQA5m1NrkzOlgfrM&#10;5sDA4NTCzGCtfywzO1Us90I8s2N9amq2HlBLuFyRmMdgqfkEz1+uFwPhuK1LJ/33bShEhlsNBj7m&#10;qFtKAWfhwmBZYFtJKtTJIkLZXCGXjIFU+zMINZRCLgHeDcwLWDGDCCHPue3WHmuP2Qg/TOPolotl&#10;HTJhYwijZweih+CQYLEJjs2rF0nEfBZHpvGoWTQ6dXhzu1ACFEhrZOGYBEfIQYRaZ5NRCRv4MPAP&#10;VA9zm59LJffgtkwiBGxAgomkoHUhZARFJhZwWbwGHcLDdqVAxesAEORy8I/oy4HgJBy+WK6AO/Cw&#10;TCySyCQqnVYhkXdqugxmi8nQ1dXVbTK5e7cI4l//lRDsmt+5OF0cGJzfMdBfHVuYqZcHpnt6h8tD&#10;M9Ozc4tjxfJoP9mlEIDe5jM4XUKC58vVcuFU2qLSKP89tR0ORZOR+zQHSABZtdR2NBIMgpvKk2BS&#10;uUKpjOognQaEskmy+do/q7ZLGTKWLpYKKPiScZKMx8mgy2qxgCNCiHQOnYgrxJKl5ljHsyuQYQiJ&#10;jKAZfWaJTCbk8hVdfgkVTbRziDaxUogRa0MpECw+GN53CN3f5RqcuBBX+qIvAoharKeUSzBlLuSJ&#10;wEvD80zKsTBpLYS4QmuHSCvRCcQKtVohFoB1dCgUShUXaE0JvCaWKeQSsVQuUet1ColCo9WbwKMa&#10;u8Gz2p2hga2GlhvaGJxfwa3cevuGi/2TU8P1gZFUoVzpH+3Pz5by4zO1dMHEE3YKgaS1nd0dLF22&#10;ChFJyKpVdnBbs0I/aGYPmE2S9EWbDeBIZnL5/Hfqm0T5DdFNJleuVkroX2LZah0sCciuUMwUstFY&#10;IU+CJEjGcFl4LhMPheLZTAz+ggsC1oOn4pEMEGXU5wn6PTaTvkvXBcwhpbIKfD6/yXJsXLNG8ARt&#10;dI3Hp+RjzbPCGJTSmbhPK3AZC09pbFT5thH8RlU0l9rmCPwDGgoSHBsgQBtAnQWamAcChAfWIgTx&#10;BDYk4EIoIxRJO1QSeA7iGTE4fKlIJFVo9YZuXWenRqdWyBUKmcTUrVEpVRqdUqrQd6s6dDKlUq7s&#10;0kiVBmMHoiRWGwwajcllM7zfHfGXj1AIsWZ2jS1NFKPJUm//8PjU1Ej/8PxW/+hob6nWWxmvVkaG&#10;ctl+p4Ar5zEFfGY7m04o47lQNOrvAYSEHHrbn5vEsnpDQXDrgfs21BAGqfvaLoHGAbyWTmWL5VKh&#10;WsqiiKZSCCmwpVQuQybymTAIviS6Lnh1PBrLlNKxcDgOqjDTQChaQLDCQRKXUpq6u7pQykkbqlUk&#10;xHgIiInJYHIYPB6NLrd4NSIIYPmqHoeAwQUJQKDsgmiJgcILxQEaHkAo4GKNNHpwAACthA+93SEH&#10;HEANozGBnof4QyrG4Av4jS/FrwTvD18O0ZgEsFIr5bKOzm6LA7ykza5RKTrUGo1ao0a12aHUKDvN&#10;Fp3WoNbpOnVmg0pvs3epdd06g9XpsPY4fKbua8ZUYfJI4xy8mZW+4UHS6k5V+4fypUq5XJ9aGZ8Z&#10;L0TJTH6gUq5mo7mxuIwpYDF5TFzhRejSuUAo5LHolB0SrBr7Mwg5A6ATYvHv3BCKuViUqnXDlkw2&#10;4qHGnHc+S7khtB0wDpTmgEI8mU0EgO9S8VgyDQYHzqjUm4wB1ogQRljgzAqpZCYVCcdA0DltZoO+&#10;o9kQJ2B81LYC1Fh4ADOTq/EYZBDACLWubhZDCIqMAFCYiBB2O9gcm5o9AhvA8BHejegAJ3V2wl81&#10;rpgBxDBkEYOlShVKhUyrVmLIqFDIZRDOAJSUWFbINVodLt7Qq7qQgK02sJxOvclsNhpNJqOhW9/d&#10;ZbA7esw2Y4/F2OOyG+w+v91sNukd0OzQLM4ZZ354fS9B/Mt/J4jZ8WymEra5yUypz5esT05PTU7W&#10;+gpBlzcYqBZSEZ8/M1jXMUFJ8ugiDNNM2SwZDfusXUq5kP3nKrZoLF845PFRyqvRwkBrILzCsWZD&#10;GYZTPqi+0+CEgPNSwIIFqggB5AEZRxsh/UBwoNmSacof5UrVOKUtksksWCPO52XjsVQiBDbkxyWv&#10;ZoMOpSrKWGAU6HSgI5GAA2YjYbRzWHS526rkMNmibr+GRuOBaREgEZgcLosuQTx5YEmYSBNJoP+R&#10;08AqFB2qTq2uq1Oj1WrUHQoJ4gAPgil0qDvVHWC3eiN4djUEyjKpFMJ6AAye1AEGWm23Sd5pAMff&#10;3Q339Ga7w25zenw+t8NqMtvcXrfLZXO57K6gz+rxB/1up9XsdtjsLogePNAR+aHNdWQ5NrE2kom5&#10;bVaX20MWLb5sb2+eDCRIn9MfC1lLmaDVGkgXZq1A6FwBk4cGo8eBGws6jWoZl5oz/54VUbPlXGkw&#10;GvZ4SQh8ms0faNSKJloNDCocDPghRIqlwHAApAQJD6TA/aOlxUEQZJMRiKjSVCiESgInjqIAHca/&#10;+TTGrck4IJQGG4oHQ+EQBK49PRYT8L5KiYkF9EYsroCPk128NlwIJLXb1aCkxcZQJ1a9tPOwloEB&#10;ASoNhRrmxKnYHn2/vIPy4BigAEI6EFddOgBfCdhDyKLTaVRqMBMVINRtNBv1Op22U4WWK1d2auD7&#10;Kc0MXt9kc7ntFpPJ3gOYOJ12A/x12S1Gi93t9QeDPhfg5Y+GXF6vD+85IbwLRKBrApVINd+3ubOR&#10;296sZ8MqVZfZZPblgHiiQbfVnIoFQrl63l8qRnusZC694hEL2RwgBlx30g1hS4oMeiwauZAqB/pe&#10;PRnKBqZMHyLB9MgE2VIKiBDaTkspAKslkfWoBGrjdgTtjEoUgImlSTKTS4DCINMQ+KTSECelMwgi&#10;iZYTTxbSVOibKGXSBZAfOfiKMMgFt9tptxgAok6lVIhygcHh8/FcWFo7LmgU6+1qHosjMQZVbSjl&#10;uJjuobPZTBq3kdARUNktOYVQB/gLNTTw8xqNXo8QAVIABMYs3TqNRtelUQOXwb0ubTeaCToZMDl4&#10;uQZgMxlNVrAY0DDQs16nzeZwOe3dJitVU2HzgpZNxMPANf4wmEPY6wlFg8AEAaSbWDyQTfZV+nae&#10;ArX9X7nErv5KwmY0WGzOSGltYXwA9w+p91VKg1MjpfJIPexJV0vLXrmYyeBzhDwJn6Ev1BLRgM9j&#10;16tU4h/IbSyt4WmdoRgZCMYSkRarUREr0FxLKQBCmLYBsRyNpUBXB3DsJAsVKvsN8qAYR4TIZCCa&#10;hmdT6UIG5DbIBEAMQ9pkMR2LItylTKaIU39JagY2EPC4KXfU1aVRYPZUxOSKRCB+8XQDZjtLILKq&#10;gAok3X4pQVXJtuGhIiw2o52FWQExxW6gCIAhZSCGlZ0IC9CbphPh6dJ3dxv0GpWqU6c3dGm08CUq&#10;Xadao+/W64wms8VsAPxQt+kNRrMV3I/N7fd6XVYDxDY+lx3YC8aP0+3z+zxuVyROJgqFBNB+JJ5N&#10;hbNhXzQeCoSDENOHAhHArlIeHNpxGWfwpMSx6an+3rjHE4rl+sZH+uv9A4OD03NTwyPTM2OVhaVi&#10;KDc4MO9VSGhtXI5cqhISCjIb8gEpOowao1rwxxsztQOlCI2ADsrieDjxvYZF8N8phUbiExCKIwbZ&#10;ZDQE4VMWQcOJ8EoCEYpn/VEkOFB3yVgCoqlQgExnEmQsWcxA2JRIJXPJRDYbj2O6IYx7AblcDjuV&#10;oetSYSQobWybx2QQQimDYPNolg6QyWK9l08whDSCquGhIUI4dQmxSYcUdBZmx4UQrmAFJnp13DgA&#10;WEyLPW/Ua5RgJjoAQ4tUB4Oh2wze3mSx2jCO0SOSRgsajMvp9ocDfrcVBr8ddIzdDXLG4XR7fT6f&#10;15fIJrO1ajYGiihVzJG9iVAsAdBkyn3lZDRZqPpGcuOja5eoNXjC3Us7xvNuR3FidGhsebA8vLS2&#10;vDg0PTM8MFzPjs5v7lgcKqaHI2oOULdYzZR0E8q5aN5sM5mt2pBBLWR+X223sWkEyxr2YoIzGoFO&#10;j6LxgGbDDEEkHEomG8+AGWCyOxUKg1GD3/H6w7FGIqhRqZDChAGIghACCAYXTeVzScw/NDKm6IQg&#10;XkXRnUjl8tlULObIeROuSNRnd/j8ToiNtKAY1GoxHnBOHejL5vFY7YTJSKjE9KL8uwrF5qp1PDBT&#10;qtSYutQdqNrkcgU6IK3aaO4CytI7zUaLuUtv9li7tF1gMwYTyAMdxP3demMPYOO1W53OHiv4fpfT&#10;6XQ4AAWPx0+mQ3jMvNsDRgO6KxTw+nGiDDgiCAKHTFZHa9VqpVrrqw8O1kvpdLFvbHJuphyIlGvD&#10;I/1ju06fJ4g//BtBW5pcG9k1O7G4ODaxNjwwurC2srpjdnl5ZmZldW51Y3N5enpl9/GVol3SzpRy&#10;aVw1TTdfzjt9ZrOryy3lN6bmv9sSo53g2aN+7EeSci2YuImje49hUUhjGo9E8Y3TRYmWnwqDRWDA&#10;BGYFPwDioSZCUXwYbsOPwnxPtjkthFoPYtx4ChxdLIX+KWLLehKuaCzg9gRDHmuDctRqlUIiwElx&#10;1AO4UZ7WTZOI+UmcvUfg6I3yGBBwYjAedRdYjBakYKdGCRZE6TeTRa81mLrtxm6z2WByuK2gkwEd&#10;gwnkgd7UA/LZ4nC7nB5rj9NptXmdLmxutwcLlAKxdBwla2MXqSD8ykCUEq3ZXK5UAj2cqdSh9Q+N&#10;jPZhsWB5YHxiYmamnkz3VgcHe4c3jp6iItb2pamN8ZMH92xN947tGJzaPLBreW3f6sb6ysaBY8eO&#10;HDu8a3XH6UdObA0F5QTBaWMzJFztyEAunOwxB7rNrW2Z7nsiWhsh9cRDqQZEAEq0mTPFFmkkpqHz&#10;AZHGJCk+hy1KXXsa7SuayORbCKHKRgGeSgI9hxI5CnAwSpAdSIsgRSKxJASz/pAt6yYdEfC9/nDE&#10;DyMZi7O0Gr1WpcAghUpGw7VJklyWSO0VtCrhASCeCMMYFcABNqHVo3LWGuGeFnmsq8dm6DJZjLZu&#10;cDWGHq+jB8Dp6ekxgNsxgRKwW60OCEr8rp4eEG3OACCENAZeNRgMRUHgZLFmNoWZEQzjSCpRnMkA&#10;xRXymVxtGFw+7hM2OjQ00FfrG5nEnY9H+3qH+oeH+0fXthsIMVenVofnpydHSonyTCBWrGX8wRR4&#10;NG8oVSjFcqW035uoLQwXo2Yxh0+XMvk8abqSS5bsPaRJBz+0UdbZ1nBCWJilCSUjqQYZkU0So1Q3&#10;phaCoQj2cAz/JSnYGqnRCAyyQJiMp+LgTsjUfRvCOSRkw3gMKDMST6PxYbIO/o0E4Q1YwZABkvOF&#10;HTlnyBKIhQOBcCSAI9hlt0InovYGm8B4FBFilyTtPKuB3djKCrdd44nlYC4dai14eV232mA1adTd&#10;Ngxh9NCMdqfZYAHt1a0DlWB2W8BozD02mwmorcfm8gW8Hl8oEgb5a/V4Xd4IGI8fflskjFn7TKmX&#10;mpHMF4rVUi5XwFwiNqzZzBZLQGWTQ3h0zxC4/MnRAWrP5JGRcdxDHE/Hmt44co4g/tsfCMby6AzY&#10;HIjZZLbqcTjcDqPJHgDRlC8USkHQtQFXIB732Jx2NQuENFPA5oQLuVTFZYuZdQIqpdVEiM7mwq8W&#10;mGOpaGuWGv0MBqtBGFJwOxwIYlwEKhrX0oFRBaiJonQGEfIDamAqfpAymfssR+Xv0pkwZXSx5hiE&#10;iDmGCIWiqQT6JqzO8hQdfoMH9wsMBkFnekG5QkjosJmNSEnK5jY29IKcyfCrqL1ecL0cly9RqEGV&#10;4f9abZdBY3LYurVGh7lR+GDscXutoMss4NmMBl231WA0gWqz2q128DYuX4gaOMBefqfTH/QF46Ch&#10;4UJhxIFlp7OlGiBUKAAYg33lUqVaKUFIl8vl8vnBocH+XnBAM9OT43iu+fTECGLVPzI8NDo1OzU6&#10;OzU5Nbdx+AJVp8DZmFkdHKuXStXearkcD8bACEvBQDSTjYPUiscj/kA815uMZouRLhGbw+pgcLKV&#10;PJnzuEiTRcSlt7d2TaFxRLJ2giZ3p1KRlmaj0glgRoAQLpWD7gs1SkpDVJKBqjGFwCaFCQdU5HEy&#10;FAiEwJaaCPkxQgAMAaE4qLhomqoxAfmWSOAMIYmkGMPS1Fig4vIbfcFm8/iC8DVBiNQ9LqfL4wX/&#10;opIJ2AxmRCEjooo2rNrkg9ZTKMFwDAZDt8kCcWWPHfNiFtDKPT1WbDaHP+DocTitbqvFZjUYelCm&#10;9fTYcZ2z1+2B4JJSQ+Bf/P4IGYqk4s0RFMGFaKksNYNcKJYrw/VKudqHu1TWgNZwH16qDVNnlIF2&#10;xh3iRyfGx4bHx8cm52fHpsdGJmZXDp6nWI6zc/3I1p716aHBkZHBagpUU75YmxwenpoaHppYX11a&#10;XF7b3Nqzuri1e2WsXwwmQuMN1gte0ucNGb1ibkMpUEtZRUots43RGcwkQ01Si4DpUFYUwqJen9eL&#10;dzGXEKIC2O9sC/FCZQH/4VsiLYQaYMYS8WiYhLgpmclQpAcREvAhPEEhRIb8rmig5g1bowA8bj8c&#10;Bb+MVuaDzvMh71itPSatXMDmm2VGIqYAe+fLOyHwNFsQih4LgOOAiMVrQ9sAdgRw7A50+yE85Npl&#10;9zhcgYDT7rY6vV4wHvzIgA9GAfwBmMhImowmktFYBif0sWHBbC6bLyJExXK1hjZUrQ8gkw2AMBjr&#10;7RsYmZyZnQHDoR6YGh8Zm8azm+cWp6cWFiZnRoan5lcPXWqcELW8dvrQ0f0rI32D41PTI0OjI/WB&#10;sf5CplhMZXvB2OaXF8b7e4ulgRGAWteu8LfzJ3uLdqyiNkSkPGrZGSpuGkeqMbDbmbpINkF1PAVG&#10;kDKiCMKCgVpD1/g8LaWAAx0FKapQGPJe9FfwzmALoSymtoHIcvFgKA7etaW2wZISUSDIFJVnJUPW&#10;oL/XH3OnsMwe3pdAPxAL+9yhIHwr9KcTetmoFnHEKombiHWA5pToLHaHw+PxYhxpM8Idu8Ptd0P3&#10;ux2WbqvV7nChIAtHPHbQAB6nLxYP+kMufzjkc3uppeh+QAi0tS8CjJ5PxtNpuFyskcXSmHKtXq9V&#10;qr1YJFOq1PoGasViFTQ1EBtIt7Hx6cmJicnxkcHJyamZ+aXVjdWF6em52cmRidWN+enFpZmF8fH5&#10;1c1jDwFC/0ww1hbn50f7spFAKJ4p5SF0hG51ecPJNOk2h8GksolYwhvLFaqDA1Upm6NhiAZHY0C1&#10;XrB3rH7EVXi4Bw5NbVATDIkpFA977ufj/BSfxVz+EMT7wRho5AD1GFIdfBGVaIBbGDNBVyeR5Hwe&#10;YIwoWEIslSET2VwCns6SgQBVnJAt5OByMtlGUqIxmQ7+DO0MK7t90VQaJXo2gaox7MNPwU/F2dqI&#10;x9SpVWaE0hyHUHTZ/WDUviBlDjUlZAAAFLZJREFU2h6PzeFBzoxRlSmhcCgK2JAQvlCrZOE1QLXJ&#10;dDLiD8Zz+RRqSRJ3M86WMGuPWXb0LajbsnlwN+VioQYirZJPJ1AlVPoGQKrhNryD1IlXQ8OjY9PT&#10;MzOzc3NzeCbC3OLKGtyZn5+bnV1aXllbX2ucBriy9/SDBPFv/287Y6a/Wu0vRh0mg9nqcZj1XQaL&#10;zWCyeUMhrx08LvwEGIM+n9MVDPlEdIaKLh4ez2USoGmtFrVMgIuPqGXGtA6tjMZT20PRgLuFEFXS&#10;C5igBIWolKQy2kHk7kbFPBlt3GoGtok48iK8g5pDgrgI83AxFBDA93AzGYzCn1S+0iS7ZKsmlXLP&#10;sWjYH4kjISYSFCtioTcJ/gveHgSpCH8s6ri0IyUS6K1+9GHgIal1FoHWLgAJ8JhhRNzlDEb8HtzE&#10;E5rfD0FMvljIJKOpQjGbxGvAyol8pSlkMniibyGfzaDPwRU14Gz6auV8tgYhKQSkA8ODuPvu6MQI&#10;tLGJ6RkAZ35hYRE3c58DG1qfncNlVdDWN3fu3LG5sXv3rl37Tl67SRD/8l8YjMmBobGQx6xVaw1Y&#10;WqvRgrvsMZutbhhl4YDTYrLY7NVaHteUxqUMmqKNXx8spUJet92o7QRupwINBiAkkfFoYqMvHPS6&#10;7s8LgUjDNQ4+t8uNY7OpFMKU14mEmyI8Gm1pvhToctDiLn+zz0LgZQCgjC8I0g9g8IdjmEUoomJF&#10;1YC+LErVEmG9PUpFIMtQlKrLw/IULK5Lg+3B8PeF4ZGwIW7syep63CFMpydbVkhS7Ak38piRRWP0&#10;uMOxcIjKx4KYiTarLcvJbKlcyGay4G2y6XShAteBJUoFav1TqZBHkgNy66v39w/099Wqw0MD9b7e&#10;vr5hcDhDo+BeRkfHp2YXsYJ9aWl5eQUwWlhaWdtYWML9cXbv3tyx98CBfbt3Hjp0aPv4pSfvYF6O&#10;SV/e3Hdoe9/m8tLq1p6hwcEh3Bd+aWZ0eHxmYXHfzrmB3sGRodn5yXptYKjeyaVJCVax1J8LeX1u&#10;U6dKym3sEEhnttF4XFqbxBII+tz3bQj3y/aBnIr4HK7GQgXscwgzmz2LQGDERKk8gCmVJIFOInaM&#10;+0A2U4lEnPa2++MJgBFnHBI4EdhS3ZQlwuuoWb9o0E8tMwpGwX9RC8XiOaAkMMVcJQfEBLo8584l&#10;MlUP2EKxXAQAm1MhcazaR/9WzKYwhxFNhoMg+VM5CLUwa4EiOZvJlao4y4i1feBswCc2qpqxlBks&#10;pVarlIs1oLhSpbc+2BBrg6PDg/2YNxjEIxknpmcnwP0ArS0vAT4reGIF/Fnf2NqxtrG1a+++fft2&#10;7jl4+Mj2/j0HDm4fPnmZQui/05m7Du5ZWpjqzyO5unDD+JDfU0yFfMFYOjcxUggG07lksRfESK2a&#10;03IIMSBUHKslYYDb9UpqyR5BrVptxz0rRCYfLqP/zoYaW1LEg24QQC6r24sii6SUNvZuoAkR7ouA&#10;YXg8nYTujTnRtqhKhlwqFEqmo45AMo2lDFSFTzQUaCFEUVyiUTKJCMG1U1NR6NPiWFcHlwkhbbZa&#10;zFKLyLKhUn2wN5ZLULaANtjItVP44LxTBimMDGWj4SSYSgnux2LJTB4sJZ1Ml/oQqjywGdhKPg22&#10;jCsBQB2ghsZzEsq1SolCCNkMJNs4FZEODo/AuB8ZnwJym0X/s7C4TOGztraxubUTTGfP7j179+/f&#10;v2/v3v3bR48dOXTgwKHDR09dfuI2nj9EZ+3cHPRV8nHw5B4veD8QTLFIPhkB91yujo/3ZYoTM0Nk&#10;vlqu1IoJDYsQEtxqpZYHj+E2qlWSxnpxakkn/M+WGj3oSMLfb8hCQIoYP3r9VMhKtpRCsCm3kevR&#10;ZoIQnIZSST/6K1QKmVIuEs1nQ/5IEifIMV8KsWAy1mK5VLPEq8VyAF4QN7vHfbpxjRh0MKZe04AP&#10;VnqB9RX6B0rwngzQFHwGSTb8XwosE6Iw/A4KoUwkQCbjyRw15YvpKPRCuepQIYc+J5cBOYArnMB2&#10;Gq23hRD6nd56//jY6Aief4Axz8j45DTcnpoGNYBHai+C+ayvr29sbm5t7dq978DBQwcPHjy0ffjw&#10;9sGDhw8fPXb8+LFjx0+cOnPh+i2woT/8NyZ9dWUoBAMwEk0Cv2MOCatyIdpAVqj1l+L5sbFSfWwK&#10;Yt+BklXULiLYhSwmPf1WnVKn4NKoumbcLRKCdJXW7InCYG6B04QAKNHncTrAgvBuBJdnBalVj6GG&#10;lMCbaEIhVzoXdJPpWIIM+gLRdD5ZKsRSveUwdnexmAOdFkHR3QqLkvGWmGsqBSDVSAJrWlFRgJ/I&#10;oPorwuuxPgUEejCbK5dyeTIG6gtr8FDRw2cns2nUFCkqV46vy5NBMhGLZ+5XvuQr5Vy+Ngy2mCtV&#10;Svlab61cKFT6aghJFTkOxFu1UsJYdBjk2tTEGNjQ+MQktKnZ+QW0G2C2pQ2EBsxmFxrOnr179x04&#10;fPT4saNHDh85duIktNOnTp44efrs+XMXHrj04CNPv4ARK4dY2LV3dai/VkLrnBgd7B8cnZpbXZyZ&#10;nJwYG17ZWhqd2lodmF5cnEKEIlqulGiLBYGSS0mf1WRQCZi4zIxLx9WYdG6PxeqLp2LfQyhARao2&#10;t8/jcPioOB+UawxBAXXnba5PbXJcOGxNFfy2cDZdziWiZKbSTxaLidxgHwndma30lrKpOJnIFfPp&#10;ltoGjYv1xOmW2qaKxTPxEFIBJr9y2VyxCt1ayqGtQUDbC4FkrjcRS+IMRypDiXwYlKV8Ckv5sISo&#10;scI5FQW7SuWpPCd8UzRTLmWz5YF6JV+o9lZLfRDulCt9gw2EKJrrBR9UGhxuHBwyPTk2MgyqbWFh&#10;fn5+ATXBGmCztgpms3P3/kPb+/cfANs5dOjg4WMnT506cfzIsZNnzl+4ePGBC2dOnT536crFS1ce&#10;vPbo03caEevW+tjQUH8lGY4WBmoj01PTcxP9k/VCbWplaXppcWF2ElAbmlyYn56cWRris5SEMJ4p&#10;12vpaNAilXj1DE47oWFTO7ezxZRmC/g9GM/5/BAKhSDmABR8Nps/6PbFAJpYnMwNFxIBLy619zYb&#10;VtPl0rFoBQOySDxdyqUzBdCt1SLopHzUA5yCdcG4fjyBuRRgNsyYNrJDYAaYo8C0PolkGI8nqSny&#10;VK5UgKi7lgbQUH2h/4DQvg87t1IpFdC1pCkpVsQlFeCxMGuGWYFiCdczFSu1bB6Iq4xVfaVaP1gH&#10;CDU8VqwM4q2ENgRCrYZ5nH5QaphfmwF7mZ+dmpgBm1mcn5laXF7bWF9ZnIMAZ3kNdNr+vbt2bIFo&#10;O3/m+OHt7SPHTp28cO3S8ZOXH3/wzJnLD1194MLlq1evXLr84JUbt57+yVPPv9SoaFyeG6jjXizB&#10;cDLXOzjY2zc6PlQs9/YP1qtFCKaWZ8dHR1EyDoBUnNCirLalygODlVyWdBmTLqmU3a7C3WpYQp0t&#10;CIE2CYM50UgJJMIBLyAUDoY9EJ37gxDm4v48iWohFQ6g+G6GQ2GssYKhGi/gwYSJdL6Uw6xWqQjD&#10;EsgtGUVLQV8BRJct4DI9rCxJkaGGEsNJ1gyVr6N2yUBCw0PIwdALmXy9Xsxhf+ZRE8PfMnQrxUwV&#10;QIFKAMBX4KxhJlfpA9WMB4hUC7hSM18slyGawWNjMReA+qwGwQ1EOjUQ1BCC1ofQ36AiADUwOg4N&#10;zAWCzflZVGgba3AT2tIKSoKt3Xv3Hzx49OiRI0eB0E6dOo2EduLyhcsPP/TApRuPXbt48cpD169e&#10;u/HYozceuvHolUeeun3n7tsfNfY5XV2eWcRfnIOxmUmHbRDMkQ6yNjI6vX5gx8HjR3avrW0d2Fxc&#10;2tq/f+/RYZNMofRMFvuHqvCWpDXuVSsEbDloOSa3wx4N+HyhGM7ooLgCmAJeF8TooWDEBy7I549G&#10;g2A5fjKfS0awPCcYp6rjI6DpQlgMnCQTlMvIFXF5K7gaGNGZBAbtmUKpmEvF0bbAacOj8KpkNNgo&#10;+k6nqFUt+IWpHNW31CHkWfBDqVy1ViyUK/CBiUyxgvqst79eozQyIISnuKF8BvME66n0FTFd04dW&#10;UkawEAukMHiwDlIAiKza28h/YkRa6x+emBgbBRUwQU3DQQMVAFpgfg5AAVZbXZmfnZ6aWVzbWtnY&#10;fWB7++D+3Xv2Hzp85OjR46fOX7py+eL5hy9fuv7IjUcev/nEozceeeyJmzd/8vRTt5689dQjt55/&#10;6ZW3f/ENQfzzvzHad+7Ze/zYgV27D4IQP3ls18z4/OrK9NzscKU2tbF24NTxPWube/euz07NLq+t&#10;7543sdQS1WB1cLgKujhj9ji0HQqZHAvO+SpXIgJgIPVg6XUayzvA7UQRBlwFgTlQEGmBQDSVy1B1&#10;cVS9AkLUmK7LYF0CupZCrZRBDwCRfD4VjaZLSTArzHlRJ8BD14K9oaZCQwO+ymeolXsptL5yBcMT&#10;YKMynoZTKJSqVIiCwQ/QFvTywMjYyCCuOcfFZdjpVJRZA+eCr+0bAEffj/ELCuRRPPO6AnQyOECF&#10;NVjDAVHOQH//IAQ6A8PjU5MT46AHpsbGJ2dmoWFaAPTa0hql1TY3wPWsrm/t2rNzz4HDKNJ27T14&#10;GOzo8InTwGfXr1+/+fDVh28+88zTt5+/c/vZZ++8dPvOndvPPP3c88+9+Mqrr73zi98QxL/+fwwC&#10;Purg9GAJzL+vNjExkEvli7nxoUo6DlFQZWxxfrhvcHJqcqS3kK8Njk0aGToxN983MFRLRRLFnh6L&#10;VqZUiyVSiUii9aZx5QJOUKNXQFaKU2EmlriBCgNhG4pE/Jh4bOyfROJTlBZDbwzSKh2IUcRTrldy&#10;yFpgTIV0LJbrxTJ7TLzgxjJY5w0mBBotlwZFjmUKcWqZGKoG0AXlUgV9Qw1dDnp0hLBEJWPKpYnx&#10;sfGpqbHhArwGiApFMvT6wEAderzeSyWex4C5hhEd9CvjIwN9QO/jwxjKj4xDvDk1PQ2wgB4YHx2b&#10;ml1cmMPs2iIogY2tra3NHVubG6DXNnaDVNu7bz8EnmAwhw8hux09cebCpXMXLj149cHLD5w9e/b8&#10;pWuPPP70zUcfe/rFF2//9O4rL79099XX775898Xnb7/w0gsv33v99Xc/+02D5RZnRydX50ZhSIyN&#10;V/v7ioVarRAIhNO1gf5aqtzfV8pXB2fmFybqlb7h4dlAp7dbCQxRKqWj8YLbYOjky9RMXOOnMARB&#10;EQEQEJdQGW2IeHC6E1SaPxLH3EAiGorHg95gGCe6wrglT6skNdZMMoTiOWrSq5RFoozHCrhsFbRB&#10;rZxDAZAGW8DC5RL4TYiNIv4IhAQo6zKNFXxFwA0JO1sEUyoUyuA86wBPIQXm0YtWMgZKeGS4v4YJ&#10;Zzy0CkNNtItS7wBgMDyGpoPoAE4wKlHNIkLwOE4SACJT03g+wvTUOE6Cjk/PYY5zGSltA0IbaDu3&#10;NtfRfiD63IdR5/bRE6dOHts+cPLEsWMnz12+eu36wzdu3Hj44etXH3zw+qO3nn7y1s3Hbz1/5+lX&#10;Xnn13utvvvnm22+/de/lu6+9+dPX3n7v/Z//6neIUBuxa+fCItjmwuzswvL0wvwEmO7Q0sL8wsL0&#10;YGVyGq5ndmkdJcny/PTU7EopkPS7+icG6kN1JBev3611hLV6s9XuilbGqIlDHL7Yz4AixvIwslPF&#10;3t5CsR/E6chob6U+0AsSCbwxCIJWTguUPvI/+N5GJDHUB7653oc6EnkF+R7D9InRIaz+xzORB4cG&#10;aiXoVehMGNDU8J6axjnkkcEB6tS9kdHJmemFudHhyYmhmWmqzYCLmF9cnJuiwse52dl5bAsLC5Nz&#10;y9AFq+srS/iC1fX1TRBcu3Zura0sUYkzcPpLK5u79m3tgFhmJ1jKjp07NuE+ENb2NjgWjGdOYTtx&#10;7DDcPXb2zOnTZ84/cPkcSuiLFy9cf+hhcDZPPQ3t2dt3fvoStLsvAyjPv/bGy3dff+OV9956892P&#10;Pvnovc8+++TDd9/98OO3f/bZ55998c3vCeK//jPBPvfg2bPHz16+dO70uQdOnT2xb8fOjUWQhXv2&#10;HTp2cv++Pbv3bR8/ff7c+Qcfvn7uyNXrh1fX5heOHN+9sWN9cmBorW9wKDe+3gddOzQ8vXFgz84d&#10;u/bCm7ZAyKDh7925vgY/b3Fl587VtX0Hdq3t3b+5unP3xubu/ft2bu7YvYRpw62dO9d37D24fejA&#10;vgPbR49uQ6RwfHsfSp8DJ7f3whP7dy2v7YQoYvvQ9oH9B44cP3H88KFD8M/R7T17du+BNx0+dbLZ&#10;zpw9fWx7e5t688GjJ4+cPnnwwPETh86dPn7kyPHT5+B1p89fOHvq5KnTZ86Amjp//tzZM6dOnTx7&#10;8cqVi+fOnn3g/KnjJ85cvHIKuveBi+fPXbxw/hz28tXLD1wAsfXIlQevXrt29UEIVh669uDVhx69&#10;+eQTjz/+xJM3H3/i1lNPP/P007efferWzVtPPfPUT27d+smzz7/4zNM/+clTz714996b73308Scf&#10;f/Tpp5/+4stf//b3H//ii6+++vKzTz/97V9/+6vf/MXXn3/0wSdff/vVJ9/+5usvPvnki199+c1f&#10;/vbrX379LUH8yx/aifduPvbM1Wa7fOXqQ6Apnnzh8dtXX7n+6LlLN1669dzNDx5+/vZzz8IFPPXs&#10;rYcunDh88OBDm7PHb5w/eOj66PVz87ve2rH72LEzD546fPGBi+dOHQPN8sjxs49ePHjo8IWjh89d&#10;v3YJfn+jbTfbgaunjhw7dOaBE8dPnj177oFr569tn/3JY1fPnTl/9sy1tctnjzXbhWZrXd8DVw5e&#10;fOTy9ePnWu3ouXN79l64euXU2UtPPv7I5XMPPfXUjStXrj9y4fojT906e671/ouXj585deLRWw80&#10;W+t6Wp/7WLM90Wyt+4/duP7wY4/fuPbMc0+++OwDD918CpTW44/euNF63bPN9mKzvdxsb7386oef&#10;vn/v1fdeeunT9+++8N6db998569fe/ab/+HV9z9/9+/ffOuFO/f+x4+++vIvPn/3b3/2P3/9+X/8&#10;D3/97W9++9uvPv51s339N7/47be3/uFD4v8H6LPfhZ5yeV8AAAAASUVORK5CYIJQSwECLQAUAAYA&#10;CAAAACEAsYJntgoBAAATAgAAEwAAAAAAAAAAAAAAAAAAAAAAW0NvbnRlbnRfVHlwZXNdLnhtbFBL&#10;AQItABQABgAIAAAAIQA4/SH/1gAAAJQBAAALAAAAAAAAAAAAAAAAADsBAABfcmVscy8ucmVsc1BL&#10;AQItABQABgAIAAAAIQDyw5XVWAQAAMgLAAAOAAAAAAAAAAAAAAAAADoCAABkcnMvZTJvRG9jLnht&#10;bFBLAQItABQABgAIAAAAIQCqJg6+vAAAACEBAAAZAAAAAAAAAAAAAAAAAL4GAABkcnMvX3JlbHMv&#10;ZTJvRG9jLnhtbC5yZWxzUEsBAi0AFAAGAAgAAAAhANWuA2bgAAAACgEAAA8AAAAAAAAAAAAAAAAA&#10;sQcAAGRycy9kb3ducmV2LnhtbFBLAQItAAoAAAAAAAAAIQAEr1L0MfkCADH5AgAUAAAAAAAAAAAA&#10;AAAAAL4IAABkcnMvbWVkaWEvaW1hZ2UxLnBuZ1BLBQYAAAAABgAGAHwBAAAhAgMAAAA=&#10;">
                <v:shape id="Picture 53" o:spid="_x0000_s1122" type="#_x0000_t75" style="position:absolute;left:7298;top:193;width:3564;height:5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eFtHDAAAA2wAAAA8AAABkcnMvZG93bnJldi54bWxEj1FrwjAUhd8H/odwB76MmShMt85UVJzs&#10;Vd0PuGvu2tLmpiSxVn+9GQz2eDjnfIezXA22FT35UDvWMJ0oEMSFMzWXGr5OH8+vIEJENtg6Jg1X&#10;CrDKRw9LzIy78IH6YyxFgnDIUEMVY5dJGYqKLIaJ64iT9+O8xZikL6XxeElw28qZUnNpsea0UGFH&#10;24qK5ni2GhpJ3xv1NN/ymz91vN/sbrteaT1+HNbvICIN8T/81/40GhYv8Psl/QCZ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t4W0cMAAADbAAAADwAAAAAAAAAAAAAAAACf&#10;AgAAZHJzL2Rvd25yZXYueG1sUEsFBgAAAAAEAAQA9wAAAI8DAAAAAA==&#10;">
                  <v:imagedata r:id="rId239" o:title=""/>
                </v:shape>
                <v:shape id="Text Box 52" o:spid="_x0000_s1123" type="#_x0000_t202" style="position:absolute;left:7178;top:73;width:3867;height:57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bHYsUA&#10;AADbAAAADwAAAGRycy9kb3ducmV2LnhtbESPQWvCQBSE7wX/w/KEXopu7EFDzEaKWOihlGorenxk&#10;X7Mh2bchuzXx33cLgsdhZr5h8s1oW3Gh3teOFSzmCQji0umaKwXfX6+zFIQPyBpbx6TgSh42xeQh&#10;x0y7gfd0OYRKRAj7DBWYELpMSl8asujnriOO3o/rLYYo+0rqHocIt618TpKltFhzXDDY0dZQ2Rx+&#10;rYLmw3zuT+/bc/kkqamGY3JKrzulHqfjyxpEoDHcw7f2m1awWsL/l/gD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psdi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4"/>
                          <w:rPr>
                            <w:sz w:val="13"/>
                          </w:rPr>
                        </w:pPr>
                      </w:p>
                      <w:p w:rsidR="00E36691" w:rsidRDefault="00E36691">
                        <w:pPr>
                          <w:spacing w:before="1"/>
                          <w:ind w:left="51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Banhistas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de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Valpinçon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Ingres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(1808)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Características</w:t>
      </w:r>
      <w:r w:rsidR="00E36691">
        <w:rPr>
          <w:spacing w:val="-3"/>
        </w:rPr>
        <w:t xml:space="preserve"> </w:t>
      </w:r>
      <w:r w:rsidR="00E36691">
        <w:t>da</w:t>
      </w:r>
      <w:r w:rsidR="00E36691">
        <w:rPr>
          <w:spacing w:val="-3"/>
        </w:rPr>
        <w:t xml:space="preserve"> </w:t>
      </w:r>
      <w:r w:rsidR="00E36691">
        <w:t>pintura: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ind w:left="1063" w:right="4228"/>
        <w:rPr>
          <w:sz w:val="24"/>
        </w:rPr>
      </w:pPr>
      <w:r>
        <w:rPr>
          <w:sz w:val="24"/>
        </w:rPr>
        <w:t>formalismo</w:t>
      </w:r>
      <w:r>
        <w:rPr>
          <w:spacing w:val="45"/>
          <w:sz w:val="24"/>
        </w:rPr>
        <w:t xml:space="preserve"> </w:t>
      </w:r>
      <w:r>
        <w:rPr>
          <w:sz w:val="24"/>
        </w:rPr>
        <w:t>na</w:t>
      </w:r>
      <w:r>
        <w:rPr>
          <w:spacing w:val="47"/>
          <w:sz w:val="24"/>
        </w:rPr>
        <w:t xml:space="preserve"> </w:t>
      </w:r>
      <w:r>
        <w:rPr>
          <w:sz w:val="24"/>
        </w:rPr>
        <w:t>composição,</w:t>
      </w:r>
      <w:r>
        <w:rPr>
          <w:spacing w:val="48"/>
          <w:sz w:val="24"/>
        </w:rPr>
        <w:t xml:space="preserve"> </w:t>
      </w:r>
      <w:r>
        <w:rPr>
          <w:sz w:val="24"/>
        </w:rPr>
        <w:t>refletindo</w:t>
      </w:r>
      <w:r>
        <w:rPr>
          <w:spacing w:val="45"/>
          <w:sz w:val="24"/>
        </w:rPr>
        <w:t xml:space="preserve"> </w:t>
      </w:r>
      <w:r>
        <w:rPr>
          <w:sz w:val="24"/>
        </w:rPr>
        <w:t>racionalismo</w:t>
      </w:r>
      <w:r>
        <w:rPr>
          <w:spacing w:val="-51"/>
          <w:sz w:val="24"/>
        </w:rPr>
        <w:t xml:space="preserve"> </w:t>
      </w:r>
      <w:r>
        <w:rPr>
          <w:sz w:val="24"/>
        </w:rPr>
        <w:t>dominante;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exatidão</w:t>
      </w:r>
      <w:r>
        <w:rPr>
          <w:spacing w:val="-2"/>
          <w:sz w:val="24"/>
        </w:rPr>
        <w:t xml:space="preserve"> </w:t>
      </w:r>
      <w:r>
        <w:rPr>
          <w:sz w:val="24"/>
        </w:rPr>
        <w:t>nos</w:t>
      </w:r>
      <w:r>
        <w:rPr>
          <w:spacing w:val="-3"/>
          <w:sz w:val="24"/>
        </w:rPr>
        <w:t xml:space="preserve"> </w:t>
      </w:r>
      <w:r>
        <w:rPr>
          <w:sz w:val="24"/>
        </w:rPr>
        <w:t>contornos;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/>
        <w:ind w:left="1063" w:hanging="361"/>
        <w:rPr>
          <w:sz w:val="24"/>
        </w:rPr>
      </w:pPr>
      <w:r>
        <w:rPr>
          <w:sz w:val="24"/>
        </w:rPr>
        <w:t>harmonia</w:t>
      </w:r>
      <w:r>
        <w:rPr>
          <w:spacing w:val="-3"/>
          <w:sz w:val="24"/>
        </w:rPr>
        <w:t xml:space="preserve"> </w:t>
      </w:r>
      <w:r>
        <w:rPr>
          <w:sz w:val="24"/>
        </w:rPr>
        <w:t>do colorido.</w:t>
      </w:r>
    </w:p>
    <w:p w:rsidR="00CC0A00" w:rsidRDefault="00E36691">
      <w:pPr>
        <w:pStyle w:val="Corpodetexto"/>
        <w:spacing w:before="230"/>
        <w:ind w:left="131" w:right="4229" w:firstLine="566"/>
        <w:jc w:val="both"/>
      </w:pPr>
      <w:r>
        <w:t>Entre os maiores representantes da pintura neoclássica</w:t>
      </w:r>
      <w:r>
        <w:rPr>
          <w:spacing w:val="1"/>
        </w:rPr>
        <w:t xml:space="preserve"> </w:t>
      </w:r>
      <w:r>
        <w:t>estão: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4225"/>
        <w:jc w:val="both"/>
        <w:rPr>
          <w:sz w:val="24"/>
        </w:rPr>
      </w:pPr>
      <w:r>
        <w:rPr>
          <w:sz w:val="24"/>
        </w:rPr>
        <w:t>Jacques-Louis</w:t>
      </w:r>
      <w:r>
        <w:rPr>
          <w:spacing w:val="1"/>
          <w:sz w:val="24"/>
        </w:rPr>
        <w:t xml:space="preserve"> </w:t>
      </w:r>
      <w:r>
        <w:rPr>
          <w:sz w:val="24"/>
        </w:rPr>
        <w:t>David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foi</w:t>
      </w:r>
      <w:r>
        <w:rPr>
          <w:spacing w:val="1"/>
          <w:sz w:val="24"/>
        </w:rPr>
        <w:t xml:space="preserve"> </w:t>
      </w:r>
      <w:r>
        <w:rPr>
          <w:sz w:val="24"/>
        </w:rPr>
        <w:t>considerado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Revolução Francesa, mais tarde, tornou-se o pintor</w:t>
      </w:r>
      <w:r>
        <w:rPr>
          <w:spacing w:val="1"/>
          <w:sz w:val="24"/>
        </w:rPr>
        <w:t xml:space="preserve"> </w:t>
      </w:r>
      <w:r>
        <w:rPr>
          <w:sz w:val="24"/>
        </w:rPr>
        <w:t>oficial</w:t>
      </w:r>
      <w:r>
        <w:rPr>
          <w:spacing w:val="34"/>
          <w:sz w:val="24"/>
        </w:rPr>
        <w:t xml:space="preserve"> </w:t>
      </w:r>
      <w:r>
        <w:rPr>
          <w:sz w:val="24"/>
        </w:rPr>
        <w:t>do</w:t>
      </w:r>
      <w:r>
        <w:rPr>
          <w:spacing w:val="35"/>
          <w:sz w:val="24"/>
        </w:rPr>
        <w:t xml:space="preserve"> </w:t>
      </w:r>
      <w:r>
        <w:rPr>
          <w:sz w:val="24"/>
        </w:rPr>
        <w:t>Império</w:t>
      </w:r>
      <w:r>
        <w:rPr>
          <w:spacing w:val="35"/>
          <w:sz w:val="24"/>
        </w:rPr>
        <w:t xml:space="preserve"> </w:t>
      </w:r>
      <w:r>
        <w:rPr>
          <w:sz w:val="24"/>
        </w:rPr>
        <w:t>de</w:t>
      </w:r>
      <w:r>
        <w:rPr>
          <w:spacing w:val="33"/>
          <w:sz w:val="24"/>
        </w:rPr>
        <w:t xml:space="preserve"> </w:t>
      </w:r>
      <w:r>
        <w:rPr>
          <w:sz w:val="24"/>
        </w:rPr>
        <w:t>Napoleão.</w:t>
      </w:r>
      <w:r>
        <w:rPr>
          <w:spacing w:val="32"/>
          <w:sz w:val="24"/>
        </w:rPr>
        <w:t xml:space="preserve"> </w:t>
      </w:r>
      <w:r>
        <w:rPr>
          <w:sz w:val="24"/>
        </w:rPr>
        <w:t>Durante</w:t>
      </w:r>
      <w:r>
        <w:rPr>
          <w:spacing w:val="35"/>
          <w:sz w:val="24"/>
        </w:rPr>
        <w:t xml:space="preserve"> </w:t>
      </w:r>
      <w:r>
        <w:rPr>
          <w:sz w:val="24"/>
        </w:rPr>
        <w:t>o</w:t>
      </w:r>
      <w:r>
        <w:rPr>
          <w:spacing w:val="35"/>
          <w:sz w:val="24"/>
        </w:rPr>
        <w:t xml:space="preserve"> </w:t>
      </w:r>
      <w:r>
        <w:rPr>
          <w:sz w:val="24"/>
        </w:rPr>
        <w:t>governo</w:t>
      </w:r>
      <w:r>
        <w:rPr>
          <w:spacing w:val="-52"/>
          <w:sz w:val="24"/>
        </w:rPr>
        <w:t xml:space="preserve"> </w:t>
      </w:r>
      <w:r>
        <w:rPr>
          <w:sz w:val="24"/>
        </w:rPr>
        <w:t>de Napoleão, registrou fatos históricos ligados à vida</w:t>
      </w:r>
      <w:r>
        <w:rPr>
          <w:spacing w:val="1"/>
          <w:sz w:val="24"/>
        </w:rPr>
        <w:t xml:space="preserve"> </w:t>
      </w:r>
      <w:r>
        <w:rPr>
          <w:sz w:val="24"/>
        </w:rPr>
        <w:t>do imperador. Suas obras geralmente expressam um</w:t>
      </w:r>
      <w:r>
        <w:rPr>
          <w:spacing w:val="1"/>
          <w:sz w:val="24"/>
        </w:rPr>
        <w:t xml:space="preserve"> </w:t>
      </w:r>
      <w:r>
        <w:rPr>
          <w:sz w:val="24"/>
        </w:rPr>
        <w:t>vibrante</w:t>
      </w:r>
      <w:r>
        <w:rPr>
          <w:spacing w:val="1"/>
          <w:sz w:val="24"/>
        </w:rPr>
        <w:t xml:space="preserve"> </w:t>
      </w:r>
      <w:r>
        <w:rPr>
          <w:sz w:val="24"/>
        </w:rPr>
        <w:t>realismo,</w:t>
      </w:r>
      <w:r>
        <w:rPr>
          <w:spacing w:val="1"/>
          <w:sz w:val="24"/>
        </w:rPr>
        <w:t xml:space="preserve"> </w:t>
      </w:r>
      <w:r>
        <w:rPr>
          <w:sz w:val="24"/>
        </w:rPr>
        <w:t>mas</w:t>
      </w:r>
      <w:r>
        <w:rPr>
          <w:spacing w:val="1"/>
          <w:sz w:val="24"/>
        </w:rPr>
        <w:t xml:space="preserve"> </w:t>
      </w:r>
      <w:r>
        <w:rPr>
          <w:sz w:val="24"/>
        </w:rPr>
        <w:t>algumas</w:t>
      </w:r>
      <w:r>
        <w:rPr>
          <w:spacing w:val="1"/>
          <w:sz w:val="24"/>
        </w:rPr>
        <w:t xml:space="preserve"> </w:t>
      </w:r>
      <w:r>
        <w:rPr>
          <w:sz w:val="24"/>
        </w:rPr>
        <w:t>delas</w:t>
      </w:r>
      <w:r>
        <w:rPr>
          <w:spacing w:val="1"/>
          <w:sz w:val="24"/>
        </w:rPr>
        <w:t xml:space="preserve"> </w:t>
      </w:r>
      <w:r>
        <w:rPr>
          <w:sz w:val="24"/>
        </w:rPr>
        <w:t>exprimem</w:t>
      </w:r>
      <w:r>
        <w:rPr>
          <w:spacing w:val="1"/>
          <w:sz w:val="24"/>
        </w:rPr>
        <w:t xml:space="preserve"> </w:t>
      </w:r>
      <w:r>
        <w:rPr>
          <w:sz w:val="24"/>
        </w:rPr>
        <w:t>fortes</w:t>
      </w:r>
      <w:r>
        <w:rPr>
          <w:spacing w:val="1"/>
          <w:sz w:val="24"/>
        </w:rPr>
        <w:t xml:space="preserve"> </w:t>
      </w:r>
      <w:r>
        <w:rPr>
          <w:sz w:val="24"/>
        </w:rPr>
        <w:t>emoções.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destacada:</w:t>
      </w:r>
      <w:r>
        <w:rPr>
          <w:spacing w:val="1"/>
          <w:sz w:val="24"/>
        </w:rPr>
        <w:t xml:space="preserve"> </w:t>
      </w:r>
      <w:r>
        <w:rPr>
          <w:sz w:val="24"/>
        </w:rPr>
        <w:t>Bonaparte</w:t>
      </w:r>
      <w:r>
        <w:rPr>
          <w:spacing w:val="-52"/>
          <w:sz w:val="24"/>
        </w:rPr>
        <w:t xml:space="preserve"> </w:t>
      </w:r>
      <w:r>
        <w:rPr>
          <w:sz w:val="24"/>
        </w:rPr>
        <w:t>atravessando</w:t>
      </w:r>
      <w:r>
        <w:rPr>
          <w:spacing w:val="-2"/>
          <w:sz w:val="24"/>
        </w:rPr>
        <w:t xml:space="preserve"> </w:t>
      </w:r>
      <w:r>
        <w:rPr>
          <w:sz w:val="24"/>
        </w:rPr>
        <w:t>os Alpes e</w:t>
      </w:r>
      <w:r>
        <w:rPr>
          <w:spacing w:val="-5"/>
          <w:sz w:val="24"/>
        </w:rPr>
        <w:t xml:space="preserve"> </w:t>
      </w:r>
      <w:r>
        <w:rPr>
          <w:sz w:val="24"/>
        </w:rPr>
        <w:t>Morte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Marat.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4226"/>
        <w:jc w:val="both"/>
        <w:rPr>
          <w:sz w:val="24"/>
        </w:rPr>
      </w:pPr>
      <w:r>
        <w:rPr>
          <w:i/>
          <w:sz w:val="24"/>
        </w:rPr>
        <w:t>Ingres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abrange,</w:t>
      </w:r>
      <w:r>
        <w:rPr>
          <w:spacing w:val="1"/>
          <w:sz w:val="24"/>
        </w:rPr>
        <w:t xml:space="preserve"> </w:t>
      </w:r>
      <w:r>
        <w:rPr>
          <w:sz w:val="24"/>
        </w:rPr>
        <w:t>além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composições</w:t>
      </w:r>
      <w:r>
        <w:rPr>
          <w:spacing w:val="1"/>
          <w:sz w:val="24"/>
        </w:rPr>
        <w:t xml:space="preserve"> </w:t>
      </w:r>
      <w:r>
        <w:rPr>
          <w:sz w:val="24"/>
        </w:rPr>
        <w:t>mitológicas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literárias,</w:t>
      </w:r>
      <w:r>
        <w:rPr>
          <w:spacing w:val="1"/>
          <w:sz w:val="24"/>
        </w:rPr>
        <w:t xml:space="preserve"> </w:t>
      </w:r>
      <w:r>
        <w:rPr>
          <w:sz w:val="24"/>
        </w:rPr>
        <w:t>nus,</w:t>
      </w:r>
      <w:r>
        <w:rPr>
          <w:spacing w:val="1"/>
          <w:sz w:val="24"/>
        </w:rPr>
        <w:t xml:space="preserve"> </w:t>
      </w:r>
      <w:r>
        <w:rPr>
          <w:sz w:val="24"/>
        </w:rPr>
        <w:t>retratos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54"/>
          <w:sz w:val="24"/>
        </w:rPr>
        <w:t xml:space="preserve"> </w:t>
      </w:r>
      <w:r>
        <w:rPr>
          <w:sz w:val="24"/>
        </w:rPr>
        <w:t>paisagens,</w:t>
      </w:r>
      <w:r>
        <w:rPr>
          <w:spacing w:val="1"/>
          <w:sz w:val="24"/>
        </w:rPr>
        <w:t xml:space="preserve"> </w:t>
      </w:r>
      <w:r>
        <w:rPr>
          <w:sz w:val="24"/>
        </w:rPr>
        <w:t>mas a crítica moderna vê nos retratos e nus o seu</w:t>
      </w:r>
      <w:r>
        <w:rPr>
          <w:spacing w:val="1"/>
          <w:sz w:val="24"/>
        </w:rPr>
        <w:t xml:space="preserve"> </w:t>
      </w:r>
      <w:r>
        <w:rPr>
          <w:sz w:val="24"/>
        </w:rPr>
        <w:t>trabalho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admirável.</w:t>
      </w:r>
      <w:r>
        <w:rPr>
          <w:spacing w:val="1"/>
          <w:sz w:val="24"/>
        </w:rPr>
        <w:t xml:space="preserve"> </w:t>
      </w:r>
      <w:r>
        <w:rPr>
          <w:sz w:val="24"/>
        </w:rPr>
        <w:t>Ingres</w:t>
      </w:r>
      <w:r>
        <w:rPr>
          <w:spacing w:val="1"/>
          <w:sz w:val="24"/>
        </w:rPr>
        <w:t xml:space="preserve"> </w:t>
      </w:r>
      <w:r>
        <w:rPr>
          <w:sz w:val="24"/>
        </w:rPr>
        <w:t>soube</w:t>
      </w:r>
      <w:r>
        <w:rPr>
          <w:spacing w:val="1"/>
          <w:sz w:val="24"/>
        </w:rPr>
        <w:t xml:space="preserve"> </w:t>
      </w:r>
      <w:r>
        <w:rPr>
          <w:sz w:val="24"/>
        </w:rPr>
        <w:t>registrar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fisionomia</w:t>
      </w:r>
      <w:r>
        <w:rPr>
          <w:spacing w:val="30"/>
          <w:sz w:val="24"/>
        </w:rPr>
        <w:t xml:space="preserve"> </w:t>
      </w:r>
      <w:r>
        <w:rPr>
          <w:sz w:val="24"/>
        </w:rPr>
        <w:t>da</w:t>
      </w:r>
      <w:r>
        <w:rPr>
          <w:spacing w:val="30"/>
          <w:sz w:val="24"/>
        </w:rPr>
        <w:t xml:space="preserve"> </w:t>
      </w:r>
      <w:r>
        <w:rPr>
          <w:sz w:val="24"/>
        </w:rPr>
        <w:t>classe</w:t>
      </w:r>
      <w:r>
        <w:rPr>
          <w:spacing w:val="31"/>
          <w:sz w:val="24"/>
        </w:rPr>
        <w:t xml:space="preserve"> </w:t>
      </w:r>
      <w:r>
        <w:rPr>
          <w:sz w:val="24"/>
        </w:rPr>
        <w:t>burguesa</w:t>
      </w:r>
      <w:r>
        <w:rPr>
          <w:spacing w:val="30"/>
          <w:sz w:val="24"/>
        </w:rPr>
        <w:t xml:space="preserve"> </w:t>
      </w:r>
      <w:r>
        <w:rPr>
          <w:sz w:val="24"/>
        </w:rPr>
        <w:t>do</w:t>
      </w:r>
      <w:r>
        <w:rPr>
          <w:spacing w:val="30"/>
          <w:sz w:val="24"/>
        </w:rPr>
        <w:t xml:space="preserve"> </w:t>
      </w:r>
      <w:r>
        <w:rPr>
          <w:sz w:val="24"/>
        </w:rPr>
        <w:t>seu</w:t>
      </w:r>
      <w:r>
        <w:rPr>
          <w:spacing w:val="29"/>
          <w:sz w:val="24"/>
        </w:rPr>
        <w:t xml:space="preserve"> </w:t>
      </w:r>
      <w:r>
        <w:rPr>
          <w:sz w:val="24"/>
        </w:rPr>
        <w:t>tempo,</w:t>
      </w:r>
    </w:p>
    <w:p w:rsidR="00CC0A00" w:rsidRDefault="00E36691">
      <w:pPr>
        <w:pStyle w:val="Corpodetexto"/>
        <w:ind w:left="1063"/>
        <w:jc w:val="both"/>
      </w:pPr>
      <w:r>
        <w:t>principalmente</w:t>
      </w:r>
      <w:r>
        <w:rPr>
          <w:spacing w:val="28"/>
        </w:rPr>
        <w:t xml:space="preserve"> </w:t>
      </w:r>
      <w:r>
        <w:t>no</w:t>
      </w:r>
      <w:r>
        <w:rPr>
          <w:spacing w:val="31"/>
        </w:rPr>
        <w:t xml:space="preserve"> </w:t>
      </w:r>
      <w:r>
        <w:t>gosto</w:t>
      </w:r>
      <w:r>
        <w:rPr>
          <w:spacing w:val="29"/>
        </w:rPr>
        <w:t xml:space="preserve"> </w:t>
      </w:r>
      <w:r>
        <w:t>pelo</w:t>
      </w:r>
      <w:r>
        <w:rPr>
          <w:spacing w:val="29"/>
        </w:rPr>
        <w:t xml:space="preserve"> </w:t>
      </w:r>
      <w:r>
        <w:t>poder</w:t>
      </w:r>
      <w:r>
        <w:rPr>
          <w:spacing w:val="28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na</w:t>
      </w:r>
      <w:r>
        <w:rPr>
          <w:spacing w:val="31"/>
        </w:rPr>
        <w:t xml:space="preserve"> </w:t>
      </w:r>
      <w:r>
        <w:t>sua</w:t>
      </w:r>
      <w:r>
        <w:rPr>
          <w:spacing w:val="31"/>
        </w:rPr>
        <w:t xml:space="preserve"> </w:t>
      </w:r>
      <w:r>
        <w:t>confiança</w:t>
      </w:r>
      <w:r>
        <w:rPr>
          <w:spacing w:val="31"/>
        </w:rPr>
        <w:t xml:space="preserve"> </w:t>
      </w:r>
      <w:r>
        <w:t>na</w:t>
      </w:r>
      <w:r>
        <w:rPr>
          <w:spacing w:val="27"/>
        </w:rPr>
        <w:t xml:space="preserve"> </w:t>
      </w:r>
      <w:r>
        <w:t>individualidade.</w:t>
      </w:r>
      <w:r>
        <w:rPr>
          <w:spacing w:val="30"/>
        </w:rPr>
        <w:t xml:space="preserve"> </w:t>
      </w:r>
      <w:r>
        <w:t>Obra</w:t>
      </w:r>
      <w:r>
        <w:rPr>
          <w:spacing w:val="28"/>
        </w:rPr>
        <w:t xml:space="preserve"> </w:t>
      </w:r>
      <w:r>
        <w:t>destacada:</w:t>
      </w:r>
    </w:p>
    <w:p w:rsidR="00CC0A00" w:rsidRDefault="00E36691">
      <w:pPr>
        <w:ind w:left="1063"/>
        <w:jc w:val="both"/>
        <w:rPr>
          <w:sz w:val="24"/>
        </w:rPr>
      </w:pPr>
      <w:r>
        <w:rPr>
          <w:i/>
          <w:sz w:val="24"/>
        </w:rPr>
        <w:t>Banhista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Valpinçon</w:t>
      </w:r>
      <w:r>
        <w:rPr>
          <w:sz w:val="24"/>
        </w:rPr>
        <w:t>.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780" w:right="680" w:bottom="980" w:left="720" w:header="0" w:footer="746" w:gutter="0"/>
          <w:cols w:space="720"/>
        </w:sectPr>
      </w:pPr>
    </w:p>
    <w:p w:rsidR="00CC0A00" w:rsidRDefault="00E36691">
      <w:pPr>
        <w:pStyle w:val="Ttulo4"/>
        <w:spacing w:before="31"/>
      </w:pPr>
      <w:r>
        <w:lastRenderedPageBreak/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E36691">
      <w:pPr>
        <w:pStyle w:val="Corpodetexto"/>
        <w:spacing w:before="120"/>
        <w:ind w:left="131" w:right="159" w:firstLine="566"/>
        <w:jc w:val="both"/>
      </w:pPr>
      <w:r>
        <w:t>Forte influência da arquitetura neoclássica foi a descoberta arqueológica das cidades italianas de</w:t>
      </w:r>
      <w:r>
        <w:rPr>
          <w:spacing w:val="1"/>
        </w:rPr>
        <w:t xml:space="preserve"> </w:t>
      </w:r>
      <w:r>
        <w:t>Pompéia e Herculano que, no ano de 79 a.C., foram cobertas pelas lavas do vulcão Vesúvio. Diante</w:t>
      </w:r>
      <w:r>
        <w:rPr>
          <w:spacing w:val="1"/>
        </w:rPr>
        <w:t xml:space="preserve"> </w:t>
      </w:r>
      <w:r>
        <w:t>daquelas construções, num erro de interpretação, os historiadores de arte acreditavam que os edifícios</w:t>
      </w:r>
      <w:r>
        <w:rPr>
          <w:spacing w:val="1"/>
        </w:rPr>
        <w:t xml:space="preserve"> </w:t>
      </w:r>
      <w:r>
        <w:t>gregos eram recobertos com mármore branco, ocasionando a construção de tantos edifícios brancos.</w:t>
      </w:r>
      <w:r>
        <w:rPr>
          <w:spacing w:val="1"/>
        </w:rPr>
        <w:t xml:space="preserve"> </w:t>
      </w:r>
      <w:r>
        <w:t>Exemplo:</w:t>
      </w:r>
      <w:r>
        <w:rPr>
          <w:spacing w:val="-2"/>
        </w:rPr>
        <w:t xml:space="preserve"> </w:t>
      </w:r>
      <w:r>
        <w:t>Casa</w:t>
      </w:r>
      <w:r>
        <w:rPr>
          <w:spacing w:val="1"/>
        </w:rPr>
        <w:t xml:space="preserve"> </w:t>
      </w:r>
      <w:r>
        <w:t>Branca</w:t>
      </w:r>
      <w:r>
        <w:rPr>
          <w:spacing w:val="-2"/>
        </w:rPr>
        <w:t xml:space="preserve"> </w:t>
      </w:r>
      <w:r>
        <w:t>dos Estados Unidos.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E36691">
      <w:pPr>
        <w:pStyle w:val="Ttulo3"/>
      </w:pPr>
      <w:r>
        <w:t>ESCULTURA</w:t>
      </w:r>
    </w:p>
    <w:p w:rsidR="00CC0A00" w:rsidRDefault="00E36691">
      <w:pPr>
        <w:pStyle w:val="Corpodetexto"/>
        <w:spacing w:before="4"/>
        <w:ind w:left="131" w:right="160" w:firstLine="566"/>
        <w:jc w:val="both"/>
      </w:pPr>
      <w:r>
        <w:t>Os</w:t>
      </w:r>
      <w:r>
        <w:rPr>
          <w:spacing w:val="1"/>
        </w:rPr>
        <w:t xml:space="preserve"> </w:t>
      </w:r>
      <w:r>
        <w:t>escultores</w:t>
      </w:r>
      <w:r>
        <w:rPr>
          <w:spacing w:val="1"/>
        </w:rPr>
        <w:t xml:space="preserve"> </w:t>
      </w:r>
      <w:r>
        <w:t>neoclássicos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marcados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rigor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passividade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academicista</w:t>
      </w:r>
      <w:r>
        <w:rPr>
          <w:spacing w:val="-3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considerada</w:t>
      </w:r>
      <w:r>
        <w:rPr>
          <w:spacing w:val="1"/>
        </w:rPr>
        <w:t xml:space="preserve"> </w:t>
      </w:r>
      <w:r>
        <w:t>fria.</w:t>
      </w:r>
    </w:p>
    <w:p w:rsidR="00CC0A00" w:rsidRDefault="00E36691">
      <w:pPr>
        <w:pStyle w:val="Corpodetexto"/>
        <w:ind w:left="131" w:right="156" w:firstLine="566"/>
        <w:jc w:val="both"/>
      </w:pPr>
      <w:r>
        <w:t>Estátuas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heróis</w:t>
      </w:r>
      <w:r>
        <w:rPr>
          <w:spacing w:val="1"/>
        </w:rPr>
        <w:t xml:space="preserve"> </w:t>
      </w:r>
      <w:r>
        <w:t>uniformizados,</w:t>
      </w:r>
      <w:r>
        <w:rPr>
          <w:spacing w:val="1"/>
        </w:rPr>
        <w:t xml:space="preserve"> </w:t>
      </w:r>
      <w:r>
        <w:t>mulheres</w:t>
      </w:r>
      <w:r>
        <w:rPr>
          <w:spacing w:val="1"/>
        </w:rPr>
        <w:t xml:space="preserve"> </w:t>
      </w:r>
      <w:r>
        <w:t>envoltas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túnicas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Afrodite,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crianças</w:t>
      </w:r>
      <w:r>
        <w:rPr>
          <w:spacing w:val="1"/>
        </w:rPr>
        <w:t xml:space="preserve"> </w:t>
      </w:r>
      <w:r>
        <w:t>conversando com filósofos, foram os protagonistas da fase inicial da escultura neoclássica. Mais tarde,</w:t>
      </w:r>
      <w:r>
        <w:rPr>
          <w:spacing w:val="1"/>
        </w:rPr>
        <w:t xml:space="preserve"> </w:t>
      </w:r>
      <w:r>
        <w:t>na época de Napoleão, essa disciplina artística se restringiria às estátuas eqüestres e bustos focalizados</w:t>
      </w:r>
      <w:r>
        <w:rPr>
          <w:spacing w:val="1"/>
        </w:rPr>
        <w:t xml:space="preserve"> </w:t>
      </w:r>
      <w:r>
        <w:t>na pessoa do imperador. A referência estética foi encontrada na estatuária da Antigüidade clássica, por</w:t>
      </w:r>
      <w:r>
        <w:rPr>
          <w:spacing w:val="1"/>
        </w:rPr>
        <w:t xml:space="preserve"> </w:t>
      </w:r>
      <w:r>
        <w:t>isso as obras</w:t>
      </w:r>
      <w:r>
        <w:rPr>
          <w:spacing w:val="-2"/>
        </w:rPr>
        <w:t xml:space="preserve"> </w:t>
      </w:r>
      <w:r>
        <w:t>possuíam</w:t>
      </w:r>
      <w:r>
        <w:rPr>
          <w:spacing w:val="-2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naturalismo</w:t>
      </w:r>
      <w:r>
        <w:rPr>
          <w:spacing w:val="1"/>
        </w:rPr>
        <w:t xml:space="preserve"> </w:t>
      </w:r>
      <w:r>
        <w:t>equilibrado.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Características</w:t>
      </w:r>
      <w:r>
        <w:rPr>
          <w:spacing w:val="-5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escultura: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line="242" w:lineRule="auto"/>
        <w:ind w:left="1063" w:right="159"/>
        <w:jc w:val="both"/>
        <w:rPr>
          <w:sz w:val="24"/>
        </w:rPr>
      </w:pPr>
      <w:r>
        <w:rPr>
          <w:sz w:val="24"/>
        </w:rPr>
        <w:t>Respeito aos movimentos e posições reais do corpo, embora a obra nunca estivesse isenta 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-1"/>
          <w:sz w:val="24"/>
        </w:rPr>
        <w:t xml:space="preserve"> </w:t>
      </w:r>
      <w:r>
        <w:rPr>
          <w:sz w:val="24"/>
        </w:rPr>
        <w:t>certo realismo</w:t>
      </w:r>
      <w:r>
        <w:rPr>
          <w:spacing w:val="-2"/>
          <w:sz w:val="24"/>
        </w:rPr>
        <w:t xml:space="preserve"> </w:t>
      </w:r>
      <w:r>
        <w:rPr>
          <w:sz w:val="24"/>
        </w:rPr>
        <w:t>psicológico,</w:t>
      </w:r>
      <w:r>
        <w:rPr>
          <w:spacing w:val="-1"/>
          <w:sz w:val="24"/>
        </w:rPr>
        <w:t xml:space="preserve"> </w:t>
      </w:r>
      <w:r>
        <w:rPr>
          <w:sz w:val="24"/>
        </w:rPr>
        <w:t>plasmado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3"/>
          <w:sz w:val="24"/>
        </w:rPr>
        <w:t xml:space="preserve"> </w:t>
      </w:r>
      <w:r>
        <w:rPr>
          <w:sz w:val="24"/>
        </w:rPr>
        <w:t>expressão</w:t>
      </w:r>
      <w:r>
        <w:rPr>
          <w:spacing w:val="-1"/>
          <w:sz w:val="24"/>
        </w:rPr>
        <w:t xml:space="preserve"> </w:t>
      </w:r>
      <w:r>
        <w:rPr>
          <w:sz w:val="24"/>
        </w:rPr>
        <w:t>pensativa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melancólica dos</w:t>
      </w:r>
      <w:r>
        <w:rPr>
          <w:spacing w:val="-2"/>
          <w:sz w:val="24"/>
        </w:rPr>
        <w:t xml:space="preserve"> </w:t>
      </w:r>
      <w:r>
        <w:rPr>
          <w:sz w:val="24"/>
        </w:rPr>
        <w:t>rostos.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60"/>
        <w:jc w:val="both"/>
        <w:rPr>
          <w:sz w:val="24"/>
        </w:rPr>
      </w:pPr>
      <w:r>
        <w:rPr>
          <w:sz w:val="24"/>
        </w:rPr>
        <w:t>Busca do equilíbrio exato entre naturalismo e beleza ideal, que ficava evidente nos esboços de</w:t>
      </w:r>
      <w:r>
        <w:rPr>
          <w:spacing w:val="1"/>
          <w:sz w:val="24"/>
        </w:rPr>
        <w:t xml:space="preserve"> </w:t>
      </w:r>
      <w:r>
        <w:rPr>
          <w:sz w:val="24"/>
        </w:rPr>
        <w:t>terracota, nos quais os volumes e as variações das posições do corpo eram estudados com</w:t>
      </w:r>
      <w:r>
        <w:rPr>
          <w:spacing w:val="1"/>
          <w:sz w:val="24"/>
        </w:rPr>
        <w:t xml:space="preserve"> </w:t>
      </w:r>
      <w:r>
        <w:rPr>
          <w:sz w:val="24"/>
        </w:rPr>
        <w:t>cuidado.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line="242" w:lineRule="auto"/>
        <w:ind w:left="1063" w:right="159"/>
        <w:jc w:val="both"/>
        <w:rPr>
          <w:sz w:val="24"/>
        </w:rPr>
      </w:pPr>
      <w:r>
        <w:rPr>
          <w:sz w:val="24"/>
        </w:rPr>
        <w:t>Dinamismo na sutileza dos</w:t>
      </w:r>
      <w:r>
        <w:rPr>
          <w:spacing w:val="1"/>
          <w:sz w:val="24"/>
        </w:rPr>
        <w:t xml:space="preserve"> </w:t>
      </w:r>
      <w:r>
        <w:rPr>
          <w:sz w:val="24"/>
        </w:rPr>
        <w:t>gestos</w:t>
      </w:r>
      <w:r>
        <w:rPr>
          <w:spacing w:val="1"/>
          <w:sz w:val="24"/>
        </w:rPr>
        <w:t xml:space="preserve"> </w:t>
      </w:r>
      <w:r>
        <w:rPr>
          <w:sz w:val="24"/>
        </w:rPr>
        <w:t>e suavidade das formas (como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em </w:t>
      </w:r>
      <w:r>
        <w:rPr>
          <w:i/>
          <w:sz w:val="24"/>
        </w:rPr>
        <w:t>Cupido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Psique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Canova).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sz w:val="24"/>
        </w:rPr>
        <w:t>Os materiais utilizados mais comuns eram o bronze, o mármore e a terracota, embora, a partir</w:t>
      </w:r>
      <w:r>
        <w:rPr>
          <w:spacing w:val="1"/>
          <w:sz w:val="24"/>
        </w:rPr>
        <w:t xml:space="preserve"> </w:t>
      </w:r>
      <w:r>
        <w:rPr>
          <w:sz w:val="24"/>
        </w:rPr>
        <w:t>de 1800, o mármore branco, que permitia o polimento da superfície até a obtenção do brilho</w:t>
      </w:r>
      <w:r>
        <w:rPr>
          <w:spacing w:val="1"/>
          <w:sz w:val="24"/>
        </w:rPr>
        <w:t xml:space="preserve"> </w:t>
      </w:r>
      <w:r>
        <w:rPr>
          <w:sz w:val="24"/>
        </w:rPr>
        <w:t>natural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pele,</w:t>
      </w:r>
      <w:r>
        <w:rPr>
          <w:spacing w:val="-2"/>
          <w:sz w:val="24"/>
        </w:rPr>
        <w:t xml:space="preserve"> </w:t>
      </w:r>
      <w:r>
        <w:rPr>
          <w:sz w:val="24"/>
        </w:rPr>
        <w:t>tenha</w:t>
      </w:r>
      <w:r>
        <w:rPr>
          <w:spacing w:val="-2"/>
          <w:sz w:val="24"/>
        </w:rPr>
        <w:t xml:space="preserve"> </w:t>
      </w:r>
      <w:r>
        <w:rPr>
          <w:sz w:val="24"/>
        </w:rPr>
        <w:t>adquirido</w:t>
      </w:r>
      <w:r>
        <w:rPr>
          <w:spacing w:val="-1"/>
          <w:sz w:val="24"/>
        </w:rPr>
        <w:t xml:space="preserve"> </w:t>
      </w:r>
      <w:r>
        <w:rPr>
          <w:sz w:val="24"/>
        </w:rPr>
        <w:t>preponderância sobre</w:t>
      </w:r>
      <w:r>
        <w:rPr>
          <w:spacing w:val="-1"/>
          <w:sz w:val="24"/>
        </w:rPr>
        <w:t xml:space="preserve"> </w:t>
      </w:r>
      <w:r>
        <w:rPr>
          <w:sz w:val="24"/>
        </w:rPr>
        <w:t>os demais.</w:t>
      </w:r>
    </w:p>
    <w:p w:rsidR="00CC0A00" w:rsidRDefault="00CC0A00">
      <w:pPr>
        <w:pStyle w:val="Corpodetexto"/>
        <w:spacing w:before="11"/>
        <w:rPr>
          <w:sz w:val="17"/>
        </w:rPr>
      </w:pPr>
    </w:p>
    <w:p w:rsidR="00CC0A00" w:rsidRDefault="00E36691">
      <w:pPr>
        <w:pStyle w:val="Corpodetexto"/>
        <w:ind w:left="698"/>
        <w:jc w:val="both"/>
      </w:pPr>
      <w:r>
        <w:t>Principais</w:t>
      </w:r>
      <w:r>
        <w:rPr>
          <w:spacing w:val="-4"/>
        </w:rPr>
        <w:t xml:space="preserve"> </w:t>
      </w:r>
      <w:r>
        <w:t>escultores:</w:t>
      </w:r>
    </w:p>
    <w:p w:rsidR="00CC0A00" w:rsidRDefault="00E36691">
      <w:pPr>
        <w:pStyle w:val="Corpodetexto"/>
        <w:ind w:left="131" w:right="158" w:firstLine="566"/>
        <w:jc w:val="both"/>
      </w:pP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escultores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importantes</w:t>
      </w:r>
      <w:r>
        <w:rPr>
          <w:spacing w:val="1"/>
        </w:rPr>
        <w:t xml:space="preserve"> </w:t>
      </w:r>
      <w:r>
        <w:t>desse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destacam-se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italiano</w:t>
      </w:r>
      <w:r>
        <w:rPr>
          <w:spacing w:val="1"/>
        </w:rPr>
        <w:t xml:space="preserve"> </w:t>
      </w:r>
      <w:r>
        <w:rPr>
          <w:i/>
        </w:rPr>
        <w:t>Antonio</w:t>
      </w:r>
      <w:r>
        <w:rPr>
          <w:i/>
          <w:spacing w:val="1"/>
        </w:rPr>
        <w:t xml:space="preserve"> </w:t>
      </w:r>
      <w:r>
        <w:rPr>
          <w:i/>
        </w:rPr>
        <w:t>Canova</w:t>
      </w:r>
      <w:r>
        <w:t>,</w:t>
      </w:r>
      <w:r>
        <w:rPr>
          <w:spacing w:val="1"/>
        </w:rPr>
        <w:t xml:space="preserve"> </w:t>
      </w:r>
      <w:r>
        <w:t xml:space="preserve">escultor exclusivo da família Bonaparte, e o dinamarquês </w:t>
      </w:r>
      <w:r>
        <w:rPr>
          <w:i/>
        </w:rPr>
        <w:t>Bertel Thorvaldsen</w:t>
      </w:r>
      <w:r>
        <w:t>, que chegou a presidir a</w:t>
      </w:r>
      <w:r>
        <w:rPr>
          <w:spacing w:val="1"/>
        </w:rPr>
        <w:t xml:space="preserve"> </w:t>
      </w:r>
      <w:r>
        <w:t>Accademia di San</w:t>
      </w:r>
      <w:r>
        <w:rPr>
          <w:spacing w:val="-1"/>
        </w:rPr>
        <w:t xml:space="preserve"> </w:t>
      </w:r>
      <w:r>
        <w:t>Lucca,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Roma.</w:t>
      </w:r>
    </w:p>
    <w:p w:rsidR="00CC0A00" w:rsidRDefault="00CC0A00">
      <w:pPr>
        <w:pStyle w:val="Corpodetexto"/>
      </w:pPr>
    </w:p>
    <w:p w:rsidR="00CC0A00" w:rsidRDefault="00E36691">
      <w:pPr>
        <w:pStyle w:val="Ttulo3"/>
        <w:spacing w:before="167"/>
        <w:jc w:val="both"/>
        <w:rPr>
          <w:rFonts w:ascii="Calibri" w:hAnsi="Calibri"/>
        </w:rPr>
      </w:pPr>
      <w:r>
        <w:rPr>
          <w:rFonts w:ascii="Calibri" w:hAnsi="Calibri"/>
        </w:rPr>
        <w:t>Exercícios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Teóricos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0"/>
          <w:numId w:val="8"/>
        </w:numPr>
        <w:tabs>
          <w:tab w:val="left" w:pos="492"/>
        </w:tabs>
        <w:ind w:hanging="361"/>
        <w:jc w:val="both"/>
        <w:rPr>
          <w:sz w:val="24"/>
        </w:rPr>
      </w:pPr>
      <w:r>
        <w:rPr>
          <w:sz w:val="24"/>
        </w:rPr>
        <w:t>Explique</w:t>
      </w:r>
      <w:r>
        <w:rPr>
          <w:spacing w:val="-1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significado</w:t>
      </w:r>
      <w:r>
        <w:rPr>
          <w:spacing w:val="-2"/>
          <w:sz w:val="24"/>
        </w:rPr>
        <w:t xml:space="preserve"> </w:t>
      </w:r>
      <w:r>
        <w:rPr>
          <w:sz w:val="24"/>
        </w:rPr>
        <w:t>dos</w:t>
      </w:r>
      <w:r>
        <w:rPr>
          <w:spacing w:val="-2"/>
          <w:sz w:val="24"/>
        </w:rPr>
        <w:t xml:space="preserve"> </w:t>
      </w:r>
      <w:r>
        <w:rPr>
          <w:sz w:val="24"/>
        </w:rPr>
        <w:t>nomes</w:t>
      </w:r>
      <w:r>
        <w:rPr>
          <w:spacing w:val="-3"/>
          <w:sz w:val="24"/>
        </w:rPr>
        <w:t xml:space="preserve"> </w:t>
      </w:r>
      <w:r>
        <w:rPr>
          <w:sz w:val="24"/>
        </w:rPr>
        <w:t>Neoclassicismo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Academicismo.</w:t>
      </w:r>
    </w:p>
    <w:p w:rsidR="00CC0A00" w:rsidRDefault="00E36691">
      <w:pPr>
        <w:pStyle w:val="PargrafodaLista"/>
        <w:numPr>
          <w:ilvl w:val="0"/>
          <w:numId w:val="8"/>
        </w:numPr>
        <w:tabs>
          <w:tab w:val="left" w:pos="492"/>
        </w:tabs>
        <w:ind w:left="491" w:right="159"/>
        <w:jc w:val="both"/>
        <w:rPr>
          <w:sz w:val="24"/>
        </w:rPr>
      </w:pPr>
      <w:r>
        <w:rPr>
          <w:sz w:val="24"/>
        </w:rPr>
        <w:t>Em fins do século XVIII as cidades de Herculano e Pompéia, soterradas pela erupção do vulcão</w:t>
      </w:r>
      <w:r>
        <w:rPr>
          <w:spacing w:val="1"/>
          <w:sz w:val="24"/>
        </w:rPr>
        <w:t xml:space="preserve"> </w:t>
      </w:r>
      <w:r>
        <w:rPr>
          <w:sz w:val="24"/>
        </w:rPr>
        <w:t>Vesúvio no ano 79 d.C. foram escavadas e abertas ao público que teve a oportunidade de conhecer</w:t>
      </w:r>
      <w:r>
        <w:rPr>
          <w:spacing w:val="1"/>
          <w:sz w:val="24"/>
        </w:rPr>
        <w:t xml:space="preserve"> </w:t>
      </w:r>
      <w:r>
        <w:rPr>
          <w:sz w:val="24"/>
        </w:rPr>
        <w:t>um pouco da vida e da cultura do Império Romano. Formas grecoromanas reaparecem inspirando</w:t>
      </w:r>
      <w:r>
        <w:rPr>
          <w:spacing w:val="1"/>
          <w:sz w:val="24"/>
        </w:rPr>
        <w:t xml:space="preserve"> </w:t>
      </w:r>
      <w:r>
        <w:rPr>
          <w:sz w:val="24"/>
        </w:rPr>
        <w:t>artistas. Na França surge um novo estilo, o Neoclássico. Quanto a este estilo e ao processo que o</w:t>
      </w:r>
      <w:r>
        <w:rPr>
          <w:spacing w:val="1"/>
          <w:sz w:val="24"/>
        </w:rPr>
        <w:t xml:space="preserve"> </w:t>
      </w:r>
      <w:r>
        <w:rPr>
          <w:sz w:val="24"/>
        </w:rPr>
        <w:t>motivou</w:t>
      </w:r>
      <w:r>
        <w:rPr>
          <w:spacing w:val="-2"/>
          <w:sz w:val="24"/>
        </w:rPr>
        <w:t xml:space="preserve"> </w:t>
      </w:r>
      <w:r>
        <w:rPr>
          <w:sz w:val="24"/>
        </w:rPr>
        <w:t>analise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julgue</w:t>
      </w:r>
      <w:r>
        <w:rPr>
          <w:spacing w:val="-1"/>
          <w:sz w:val="24"/>
        </w:rPr>
        <w:t xml:space="preserve"> </w:t>
      </w:r>
      <w:r>
        <w:rPr>
          <w:sz w:val="24"/>
        </w:rPr>
        <w:t>os</w:t>
      </w:r>
      <w:r>
        <w:rPr>
          <w:spacing w:val="-1"/>
          <w:sz w:val="24"/>
        </w:rPr>
        <w:t xml:space="preserve"> </w:t>
      </w:r>
      <w:r>
        <w:rPr>
          <w:sz w:val="24"/>
        </w:rPr>
        <w:t>itens abaixo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(V) </w:t>
      </w:r>
      <w:r>
        <w:rPr>
          <w:b/>
          <w:sz w:val="24"/>
        </w:rPr>
        <w:t>verdadeiro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(F) </w:t>
      </w:r>
      <w:r>
        <w:rPr>
          <w:b/>
          <w:sz w:val="24"/>
        </w:rPr>
        <w:t>falso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1"/>
          <w:numId w:val="8"/>
        </w:numPr>
        <w:tabs>
          <w:tab w:val="left" w:pos="852"/>
        </w:tabs>
        <w:spacing w:before="1"/>
        <w:ind w:left="851" w:right="159"/>
        <w:jc w:val="both"/>
        <w:rPr>
          <w:sz w:val="24"/>
        </w:rPr>
      </w:pPr>
      <w:r>
        <w:rPr>
          <w:sz w:val="24"/>
        </w:rPr>
        <w:t>Os artistas passaram a usar como modelo um estilo clássico reelaborado com base nos princípios</w:t>
      </w:r>
      <w:r>
        <w:rPr>
          <w:spacing w:val="-52"/>
          <w:sz w:val="24"/>
        </w:rPr>
        <w:t xml:space="preserve"> </w:t>
      </w:r>
      <w:r>
        <w:rPr>
          <w:sz w:val="24"/>
        </w:rPr>
        <w:t>de racionalidade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proporção. (</w:t>
      </w:r>
      <w:r>
        <w:rPr>
          <w:spacing w:val="2"/>
          <w:sz w:val="24"/>
        </w:rPr>
        <w:t xml:space="preserve"> </w:t>
      </w:r>
      <w:r>
        <w:rPr>
          <w:sz w:val="24"/>
        </w:rPr>
        <w:t>)</w:t>
      </w:r>
    </w:p>
    <w:p w:rsidR="00CC0A00" w:rsidRDefault="00E36691">
      <w:pPr>
        <w:pStyle w:val="PargrafodaLista"/>
        <w:numPr>
          <w:ilvl w:val="1"/>
          <w:numId w:val="8"/>
        </w:numPr>
        <w:tabs>
          <w:tab w:val="left" w:pos="852"/>
        </w:tabs>
        <w:spacing w:line="305" w:lineRule="exact"/>
        <w:jc w:val="both"/>
        <w:rPr>
          <w:sz w:val="24"/>
        </w:rPr>
      </w:pPr>
      <w:r>
        <w:rPr>
          <w:sz w:val="24"/>
        </w:rPr>
        <w:t>A simetria 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nitidez</w:t>
      </w:r>
      <w:r>
        <w:rPr>
          <w:spacing w:val="-2"/>
          <w:sz w:val="24"/>
        </w:rPr>
        <w:t xml:space="preserve"> </w:t>
      </w:r>
      <w:r>
        <w:rPr>
          <w:sz w:val="24"/>
        </w:rPr>
        <w:t>das</w:t>
      </w:r>
      <w:r>
        <w:rPr>
          <w:spacing w:val="-3"/>
          <w:sz w:val="24"/>
        </w:rPr>
        <w:t xml:space="preserve"> </w:t>
      </w:r>
      <w:r>
        <w:rPr>
          <w:sz w:val="24"/>
        </w:rPr>
        <w:t>imagens</w:t>
      </w:r>
      <w:r>
        <w:rPr>
          <w:spacing w:val="-2"/>
          <w:sz w:val="24"/>
        </w:rPr>
        <w:t xml:space="preserve"> </w:t>
      </w:r>
      <w:r>
        <w:rPr>
          <w:sz w:val="24"/>
        </w:rPr>
        <w:t>em sua</w:t>
      </w:r>
      <w:r>
        <w:rPr>
          <w:spacing w:val="-3"/>
          <w:sz w:val="24"/>
        </w:rPr>
        <w:t xml:space="preserve"> </w:t>
      </w:r>
      <w:r>
        <w:rPr>
          <w:sz w:val="24"/>
        </w:rPr>
        <w:t>pintura</w:t>
      </w:r>
      <w:r>
        <w:rPr>
          <w:spacing w:val="-4"/>
          <w:sz w:val="24"/>
        </w:rPr>
        <w:t xml:space="preserve"> </w:t>
      </w:r>
      <w:r>
        <w:rPr>
          <w:sz w:val="24"/>
        </w:rPr>
        <w:t>são abandonadas.</w:t>
      </w:r>
      <w:r>
        <w:rPr>
          <w:spacing w:val="-1"/>
          <w:sz w:val="24"/>
        </w:rPr>
        <w:t xml:space="preserve"> </w:t>
      </w:r>
      <w:r>
        <w:rPr>
          <w:sz w:val="24"/>
        </w:rPr>
        <w:t>(  )</w:t>
      </w:r>
    </w:p>
    <w:p w:rsidR="00CC0A00" w:rsidRDefault="00E36691">
      <w:pPr>
        <w:pStyle w:val="PargrafodaLista"/>
        <w:numPr>
          <w:ilvl w:val="1"/>
          <w:numId w:val="8"/>
        </w:numPr>
        <w:tabs>
          <w:tab w:val="left" w:pos="852"/>
        </w:tabs>
        <w:spacing w:before="1"/>
        <w:ind w:left="851" w:right="159"/>
        <w:jc w:val="both"/>
        <w:rPr>
          <w:sz w:val="24"/>
        </w:rPr>
      </w:pPr>
      <w:r>
        <w:rPr>
          <w:sz w:val="24"/>
        </w:rPr>
        <w:t>As linhas e curvas do Barroco e do Rococó são utilizadas como base para a criação dos desenhos.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>
        <w:rPr>
          <w:spacing w:val="2"/>
          <w:sz w:val="24"/>
        </w:rPr>
        <w:t xml:space="preserve"> </w:t>
      </w:r>
      <w:r>
        <w:rPr>
          <w:sz w:val="24"/>
        </w:rPr>
        <w:t>)</w:t>
      </w:r>
    </w:p>
    <w:p w:rsidR="00CC0A00" w:rsidRDefault="00E36691">
      <w:pPr>
        <w:pStyle w:val="PargrafodaLista"/>
        <w:numPr>
          <w:ilvl w:val="1"/>
          <w:numId w:val="8"/>
        </w:numPr>
        <w:tabs>
          <w:tab w:val="left" w:pos="852"/>
        </w:tabs>
        <w:spacing w:line="305" w:lineRule="exact"/>
        <w:ind w:hanging="361"/>
        <w:jc w:val="both"/>
        <w:rPr>
          <w:sz w:val="24"/>
        </w:rPr>
      </w:pPr>
      <w:r>
        <w:rPr>
          <w:sz w:val="24"/>
        </w:rPr>
        <w:t>Virtude</w:t>
      </w:r>
      <w:r>
        <w:rPr>
          <w:spacing w:val="-1"/>
          <w:sz w:val="24"/>
        </w:rPr>
        <w:t xml:space="preserve"> </w:t>
      </w:r>
      <w:r>
        <w:rPr>
          <w:sz w:val="24"/>
        </w:rPr>
        <w:t>cívica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honestidade</w:t>
      </w:r>
      <w:r>
        <w:rPr>
          <w:spacing w:val="-1"/>
          <w:sz w:val="24"/>
        </w:rPr>
        <w:t xml:space="preserve"> </w:t>
      </w:r>
      <w:r>
        <w:rPr>
          <w:sz w:val="24"/>
        </w:rPr>
        <w:t>são</w:t>
      </w:r>
      <w:r>
        <w:rPr>
          <w:spacing w:val="-3"/>
          <w:sz w:val="24"/>
        </w:rPr>
        <w:t xml:space="preserve"> </w:t>
      </w:r>
      <w:r>
        <w:rPr>
          <w:sz w:val="24"/>
        </w:rPr>
        <w:t>temas</w:t>
      </w:r>
      <w:r>
        <w:rPr>
          <w:spacing w:val="-2"/>
          <w:sz w:val="24"/>
        </w:rPr>
        <w:t xml:space="preserve"> </w:t>
      </w:r>
      <w:r>
        <w:rPr>
          <w:sz w:val="24"/>
        </w:rPr>
        <w:t>expressos</w:t>
      </w:r>
      <w:r>
        <w:rPr>
          <w:spacing w:val="-3"/>
          <w:sz w:val="24"/>
        </w:rPr>
        <w:t xml:space="preserve"> </w:t>
      </w:r>
      <w:r>
        <w:rPr>
          <w:sz w:val="24"/>
        </w:rPr>
        <w:t>pelos</w:t>
      </w:r>
      <w:r>
        <w:rPr>
          <w:spacing w:val="-4"/>
          <w:sz w:val="24"/>
        </w:rPr>
        <w:t xml:space="preserve"> </w:t>
      </w:r>
      <w:r>
        <w:rPr>
          <w:sz w:val="24"/>
        </w:rPr>
        <w:t>neoclássicos.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r>
        <w:rPr>
          <w:spacing w:val="52"/>
          <w:sz w:val="24"/>
        </w:rPr>
        <w:t xml:space="preserve"> </w:t>
      </w:r>
      <w:r>
        <w:rPr>
          <w:sz w:val="24"/>
        </w:rPr>
        <w:t>)</w:t>
      </w:r>
    </w:p>
    <w:p w:rsidR="00CC0A00" w:rsidRDefault="00CC0A00">
      <w:pPr>
        <w:spacing w:line="305" w:lineRule="exact"/>
        <w:jc w:val="both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67"/>
        <w:ind w:hanging="577"/>
      </w:pPr>
      <w:r>
        <w:lastRenderedPageBreak/>
        <w:t>ROMANTISMO</w:t>
      </w:r>
    </w:p>
    <w:p w:rsidR="00CC0A00" w:rsidRDefault="00E36691">
      <w:pPr>
        <w:pStyle w:val="Corpodetexto"/>
        <w:spacing w:before="4"/>
        <w:ind w:left="131" w:right="159" w:firstLine="566"/>
        <w:jc w:val="both"/>
      </w:pPr>
      <w:r>
        <w:t>O</w:t>
      </w:r>
      <w:r>
        <w:rPr>
          <w:spacing w:val="1"/>
        </w:rPr>
        <w:t xml:space="preserve"> </w:t>
      </w:r>
      <w:r>
        <w:t>século</w:t>
      </w:r>
      <w:r>
        <w:rPr>
          <w:spacing w:val="1"/>
        </w:rPr>
        <w:t xml:space="preserve"> </w:t>
      </w:r>
      <w:r>
        <w:t>XIX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agitado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fortes</w:t>
      </w:r>
      <w:r>
        <w:rPr>
          <w:spacing w:val="1"/>
        </w:rPr>
        <w:t xml:space="preserve"> </w:t>
      </w:r>
      <w:r>
        <w:t>mudanças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políticas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culturais,</w:t>
      </w:r>
      <w:r>
        <w:rPr>
          <w:spacing w:val="1"/>
        </w:rPr>
        <w:t xml:space="preserve"> </w:t>
      </w:r>
      <w:r>
        <w:t>causadas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acontecimentos do final do século XVIII, como a Revolução Industrial, que gerou novos inventos com o</w:t>
      </w:r>
      <w:r>
        <w:rPr>
          <w:spacing w:val="1"/>
        </w:rPr>
        <w:t xml:space="preserve"> </w:t>
      </w:r>
      <w:r>
        <w:t>objetivo de solucionar os problemas técnicos decorrentes do aumento de produção, provocando a</w:t>
      </w:r>
      <w:r>
        <w:rPr>
          <w:spacing w:val="1"/>
        </w:rPr>
        <w:t xml:space="preserve"> </w:t>
      </w:r>
      <w:r>
        <w:t>divisão do trabalho e o início da especialização da mão-de-obra, e a Revolução Francesa, que lutava por</w:t>
      </w:r>
      <w:r>
        <w:rPr>
          <w:spacing w:val="1"/>
        </w:rPr>
        <w:t xml:space="preserve"> </w:t>
      </w:r>
      <w:r>
        <w:t>uma sociedade mais harmônica, em que os direitos individuais fossem respeitados. Traduziu-se essa</w:t>
      </w:r>
      <w:r>
        <w:rPr>
          <w:spacing w:val="1"/>
        </w:rPr>
        <w:t xml:space="preserve"> </w:t>
      </w:r>
      <w:r>
        <w:t>expectativa na Declaração dos Direitos do Homem e do Cidadão. Do mesmo modo, a atividade artística</w:t>
      </w:r>
      <w:r>
        <w:rPr>
          <w:spacing w:val="1"/>
        </w:rPr>
        <w:t xml:space="preserve"> </w:t>
      </w:r>
      <w:r>
        <w:t>tornou-se complexa.</w:t>
      </w:r>
    </w:p>
    <w:p w:rsidR="00CC0A00" w:rsidRDefault="00E36691">
      <w:pPr>
        <w:pStyle w:val="Corpodetexto"/>
        <w:ind w:left="131" w:right="159" w:firstLine="566"/>
        <w:jc w:val="both"/>
      </w:pPr>
      <w:r>
        <w:t>Os</w:t>
      </w:r>
      <w:r>
        <w:rPr>
          <w:spacing w:val="1"/>
        </w:rPr>
        <w:t xml:space="preserve"> </w:t>
      </w:r>
      <w:r>
        <w:t>artistas</w:t>
      </w:r>
      <w:r>
        <w:rPr>
          <w:spacing w:val="1"/>
        </w:rPr>
        <w:t xml:space="preserve"> </w:t>
      </w:r>
      <w:r>
        <w:t>românticos</w:t>
      </w:r>
      <w:r>
        <w:rPr>
          <w:spacing w:val="1"/>
        </w:rPr>
        <w:t xml:space="preserve"> </w:t>
      </w:r>
      <w:r>
        <w:t>procuraram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libertar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convenções</w:t>
      </w:r>
      <w:r>
        <w:rPr>
          <w:spacing w:val="1"/>
        </w:rPr>
        <w:t xml:space="preserve"> </w:t>
      </w:r>
      <w:r>
        <w:t>acadêmicas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favor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livre</w:t>
      </w:r>
      <w:r>
        <w:rPr>
          <w:spacing w:val="1"/>
        </w:rPr>
        <w:t xml:space="preserve"> </w:t>
      </w:r>
      <w:r>
        <w:t>expressão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personalidade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artista.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Características</w:t>
      </w:r>
      <w:r>
        <w:rPr>
          <w:spacing w:val="-3"/>
        </w:rPr>
        <w:t xml:space="preserve"> </w:t>
      </w:r>
      <w:r>
        <w:t>gerais: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valorização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1"/>
          <w:sz w:val="24"/>
        </w:rPr>
        <w:t xml:space="preserve"> </w:t>
      </w:r>
      <w:r>
        <w:rPr>
          <w:sz w:val="24"/>
        </w:rPr>
        <w:t>sentimentos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imaginação;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nacionalismo;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2" w:line="305" w:lineRule="exact"/>
        <w:ind w:left="1063" w:hanging="361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valorização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natureza</w:t>
      </w:r>
      <w:r>
        <w:rPr>
          <w:spacing w:val="-1"/>
          <w:sz w:val="24"/>
        </w:rPr>
        <w:t xml:space="preserve"> </w:t>
      </w:r>
      <w:r>
        <w:rPr>
          <w:sz w:val="24"/>
        </w:rPr>
        <w:t>como</w:t>
      </w:r>
      <w:r>
        <w:rPr>
          <w:spacing w:val="-3"/>
          <w:sz w:val="24"/>
        </w:rPr>
        <w:t xml:space="preserve"> </w:t>
      </w:r>
      <w:r>
        <w:rPr>
          <w:sz w:val="24"/>
        </w:rPr>
        <w:t>princípios</w:t>
      </w:r>
      <w:r>
        <w:rPr>
          <w:spacing w:val="-4"/>
          <w:sz w:val="24"/>
        </w:rPr>
        <w:t xml:space="preserve"> </w:t>
      </w:r>
      <w:r>
        <w:rPr>
          <w:sz w:val="24"/>
        </w:rPr>
        <w:t>da</w:t>
      </w:r>
      <w:r>
        <w:rPr>
          <w:spacing w:val="-1"/>
          <w:sz w:val="24"/>
        </w:rPr>
        <w:t xml:space="preserve"> </w:t>
      </w:r>
      <w:r>
        <w:rPr>
          <w:sz w:val="24"/>
        </w:rPr>
        <w:t>criação</w:t>
      </w:r>
      <w:r>
        <w:rPr>
          <w:spacing w:val="-1"/>
          <w:sz w:val="24"/>
        </w:rPr>
        <w:t xml:space="preserve"> </w:t>
      </w:r>
      <w:r>
        <w:rPr>
          <w:sz w:val="24"/>
        </w:rPr>
        <w:t>artística;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sentimentos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presente</w:t>
      </w:r>
      <w:r>
        <w:rPr>
          <w:spacing w:val="-4"/>
          <w:sz w:val="24"/>
        </w:rPr>
        <w:t xml:space="preserve"> </w:t>
      </w:r>
      <w:r>
        <w:rPr>
          <w:sz w:val="24"/>
        </w:rPr>
        <w:t>tais</w:t>
      </w:r>
      <w:r>
        <w:rPr>
          <w:spacing w:val="-4"/>
          <w:sz w:val="24"/>
        </w:rPr>
        <w:t xml:space="preserve"> </w:t>
      </w:r>
      <w:r>
        <w:rPr>
          <w:sz w:val="24"/>
        </w:rPr>
        <w:t>como:</w:t>
      </w:r>
      <w:r>
        <w:rPr>
          <w:spacing w:val="-1"/>
          <w:sz w:val="24"/>
        </w:rPr>
        <w:t xml:space="preserve"> </w:t>
      </w:r>
      <w:r>
        <w:rPr>
          <w:sz w:val="24"/>
        </w:rPr>
        <w:t>Liberdade,</w:t>
      </w:r>
      <w:r>
        <w:rPr>
          <w:spacing w:val="-2"/>
          <w:sz w:val="24"/>
        </w:rPr>
        <w:t xml:space="preserve"> </w:t>
      </w:r>
      <w:r>
        <w:rPr>
          <w:sz w:val="24"/>
        </w:rPr>
        <w:t>Igualdade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Fraternidade.</w:t>
      </w:r>
    </w:p>
    <w:p w:rsidR="00CC0A00" w:rsidRDefault="00E36691">
      <w:pPr>
        <w:pStyle w:val="Ttulo3"/>
        <w:spacing w:before="226"/>
      </w:pPr>
      <w:r>
        <w:t>ARQUITETURA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ESCULTURA</w:t>
      </w:r>
    </w:p>
    <w:p w:rsidR="00CC0A00" w:rsidRDefault="00E36691">
      <w:pPr>
        <w:pStyle w:val="Corpodetexto"/>
        <w:spacing w:before="4"/>
        <w:ind w:left="131" w:right="157" w:firstLine="566"/>
        <w:jc w:val="both"/>
      </w:pPr>
      <w:r>
        <w:t>A</w:t>
      </w:r>
      <w:r>
        <w:rPr>
          <w:spacing w:val="22"/>
        </w:rPr>
        <w:t xml:space="preserve"> </w:t>
      </w:r>
      <w:r>
        <w:t>escultura</w:t>
      </w:r>
      <w:r>
        <w:rPr>
          <w:spacing w:val="23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arquitetura</w:t>
      </w:r>
      <w:r>
        <w:rPr>
          <w:spacing w:val="23"/>
        </w:rPr>
        <w:t xml:space="preserve"> </w:t>
      </w:r>
      <w:r>
        <w:t>registram</w:t>
      </w:r>
      <w:r>
        <w:rPr>
          <w:spacing w:val="19"/>
        </w:rPr>
        <w:t xml:space="preserve"> </w:t>
      </w:r>
      <w:r>
        <w:t>pouca</w:t>
      </w:r>
      <w:r>
        <w:rPr>
          <w:spacing w:val="20"/>
        </w:rPr>
        <w:t xml:space="preserve"> </w:t>
      </w:r>
      <w:r>
        <w:t>novidade.</w:t>
      </w:r>
      <w:r>
        <w:rPr>
          <w:spacing w:val="22"/>
        </w:rPr>
        <w:t xml:space="preserve"> </w:t>
      </w:r>
      <w:r>
        <w:t>Observa-se,</w:t>
      </w:r>
      <w:r>
        <w:rPr>
          <w:spacing w:val="23"/>
        </w:rPr>
        <w:t xml:space="preserve"> </w:t>
      </w:r>
      <w:r>
        <w:t>grosso</w:t>
      </w:r>
      <w:r>
        <w:rPr>
          <w:spacing w:val="23"/>
        </w:rPr>
        <w:t xml:space="preserve"> </w:t>
      </w:r>
      <w:r>
        <w:t>modo,</w:t>
      </w:r>
      <w:r>
        <w:rPr>
          <w:spacing w:val="23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permanência</w:t>
      </w:r>
      <w:r>
        <w:rPr>
          <w:spacing w:val="-52"/>
        </w:rPr>
        <w:t xml:space="preserve"> </w:t>
      </w:r>
      <w:r>
        <w:t>do estilo anterior, o neoclássico. Vez por outra retomou-se o estilo gótico da época medieval, gerando o</w:t>
      </w:r>
      <w:r>
        <w:rPr>
          <w:spacing w:val="1"/>
        </w:rPr>
        <w:t xml:space="preserve"> </w:t>
      </w:r>
      <w:r>
        <w:rPr>
          <w:i/>
        </w:rPr>
        <w:t>neogótico</w:t>
      </w:r>
      <w:r>
        <w:t>.</w:t>
      </w:r>
      <w:r>
        <w:rPr>
          <w:spacing w:val="-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Destacada:</w:t>
      </w:r>
    </w:p>
    <w:p w:rsidR="00CC0A00" w:rsidRDefault="00E36691">
      <w:pPr>
        <w:pStyle w:val="Corpodetexto"/>
        <w:spacing w:before="2"/>
        <w:ind w:left="131"/>
        <w:jc w:val="both"/>
      </w:pPr>
      <w:r>
        <w:t>Edifício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Parlamento</w:t>
      </w:r>
      <w:r>
        <w:rPr>
          <w:spacing w:val="-2"/>
        </w:rPr>
        <w:t xml:space="preserve"> </w:t>
      </w:r>
      <w:r>
        <w:t>Inglês.</w:t>
      </w:r>
    </w:p>
    <w:p w:rsidR="00CC0A00" w:rsidRDefault="00CC0A00">
      <w:pPr>
        <w:pStyle w:val="Corpodetexto"/>
        <w:spacing w:before="6"/>
        <w:rPr>
          <w:sz w:val="18"/>
        </w:rPr>
      </w:pPr>
    </w:p>
    <w:p w:rsidR="00CC0A00" w:rsidRDefault="00E36691">
      <w:pPr>
        <w:pStyle w:val="Ttulo3"/>
        <w:spacing w:before="1"/>
      </w:pPr>
      <w:r>
        <w:t>PINTURA</w:t>
      </w:r>
    </w:p>
    <w:p w:rsidR="00CC0A00" w:rsidRDefault="00E36691">
      <w:pPr>
        <w:pStyle w:val="Corpodetexto"/>
        <w:spacing w:before="232" w:line="292" w:lineRule="exact"/>
        <w:ind w:left="698"/>
        <w:jc w:val="both"/>
      </w:pPr>
      <w:r>
        <w:t>Características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pintura: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aproximação</w:t>
      </w:r>
      <w:r>
        <w:rPr>
          <w:spacing w:val="-2"/>
          <w:sz w:val="24"/>
        </w:rPr>
        <w:t xml:space="preserve"> </w:t>
      </w:r>
      <w:r>
        <w:rPr>
          <w:sz w:val="24"/>
        </w:rPr>
        <w:t>das</w:t>
      </w:r>
      <w:r>
        <w:rPr>
          <w:spacing w:val="-2"/>
          <w:sz w:val="24"/>
        </w:rPr>
        <w:t xml:space="preserve"> </w:t>
      </w:r>
      <w:r>
        <w:rPr>
          <w:sz w:val="24"/>
        </w:rPr>
        <w:t>formas</w:t>
      </w:r>
      <w:r>
        <w:rPr>
          <w:spacing w:val="-6"/>
          <w:sz w:val="24"/>
        </w:rPr>
        <w:t xml:space="preserve"> </w:t>
      </w:r>
      <w:r>
        <w:rPr>
          <w:sz w:val="24"/>
        </w:rPr>
        <w:t>barrocas;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 w:line="305" w:lineRule="exact"/>
        <w:ind w:left="1063" w:hanging="361"/>
        <w:rPr>
          <w:sz w:val="24"/>
        </w:rPr>
      </w:pPr>
      <w:r>
        <w:rPr>
          <w:sz w:val="24"/>
        </w:rPr>
        <w:t>composição</w:t>
      </w:r>
      <w:r>
        <w:rPr>
          <w:spacing w:val="-1"/>
          <w:sz w:val="24"/>
        </w:rPr>
        <w:t xml:space="preserve"> </w:t>
      </w:r>
      <w:r>
        <w:rPr>
          <w:sz w:val="24"/>
        </w:rPr>
        <w:t>em</w:t>
      </w:r>
      <w:r>
        <w:rPr>
          <w:spacing w:val="-1"/>
          <w:sz w:val="24"/>
        </w:rPr>
        <w:t xml:space="preserve"> </w:t>
      </w:r>
      <w:r>
        <w:rPr>
          <w:sz w:val="24"/>
        </w:rPr>
        <w:t>diagonal</w:t>
      </w:r>
      <w:r>
        <w:rPr>
          <w:spacing w:val="-4"/>
          <w:sz w:val="24"/>
        </w:rPr>
        <w:t xml:space="preserve"> </w:t>
      </w:r>
      <w:r>
        <w:rPr>
          <w:sz w:val="24"/>
        </w:rPr>
        <w:t>sugerindo</w:t>
      </w:r>
      <w:r>
        <w:rPr>
          <w:spacing w:val="-2"/>
          <w:sz w:val="24"/>
        </w:rPr>
        <w:t xml:space="preserve"> </w:t>
      </w:r>
      <w:r>
        <w:rPr>
          <w:sz w:val="24"/>
        </w:rPr>
        <w:t>instabilidade</w:t>
      </w:r>
      <w:r>
        <w:rPr>
          <w:spacing w:val="-6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dinamismo</w:t>
      </w:r>
      <w:r>
        <w:rPr>
          <w:spacing w:val="-2"/>
          <w:sz w:val="24"/>
        </w:rPr>
        <w:t xml:space="preserve"> </w:t>
      </w:r>
      <w:r>
        <w:rPr>
          <w:sz w:val="24"/>
        </w:rPr>
        <w:t>ao</w:t>
      </w:r>
      <w:r>
        <w:rPr>
          <w:spacing w:val="-3"/>
          <w:sz w:val="24"/>
        </w:rPr>
        <w:t xml:space="preserve"> </w:t>
      </w:r>
      <w:r>
        <w:rPr>
          <w:sz w:val="24"/>
        </w:rPr>
        <w:t>observador;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valorização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1"/>
          <w:sz w:val="24"/>
        </w:rPr>
        <w:t xml:space="preserve"> </w:t>
      </w:r>
      <w:r>
        <w:rPr>
          <w:sz w:val="24"/>
        </w:rPr>
        <w:t>cores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claro-escuro;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/>
        <w:ind w:left="1063" w:hanging="361"/>
        <w:rPr>
          <w:sz w:val="24"/>
        </w:rPr>
      </w:pPr>
      <w:r>
        <w:rPr>
          <w:sz w:val="24"/>
        </w:rPr>
        <w:t>dramaticidade.</w:t>
      </w:r>
    </w:p>
    <w:p w:rsidR="00CC0A00" w:rsidRDefault="00CC0A00">
      <w:pPr>
        <w:pStyle w:val="Corpodetexto"/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Temas</w:t>
      </w:r>
      <w:r>
        <w:rPr>
          <w:spacing w:val="-2"/>
        </w:rPr>
        <w:t xml:space="preserve"> </w:t>
      </w:r>
      <w:r>
        <w:t>da pintura: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fatos</w:t>
      </w:r>
      <w:r>
        <w:rPr>
          <w:spacing w:val="-3"/>
          <w:sz w:val="24"/>
        </w:rPr>
        <w:t xml:space="preserve"> </w:t>
      </w:r>
      <w:r>
        <w:rPr>
          <w:sz w:val="24"/>
        </w:rPr>
        <w:t>reais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3"/>
          <w:sz w:val="24"/>
        </w:rPr>
        <w:t xml:space="preserve"> </w:t>
      </w:r>
      <w:r>
        <w:rPr>
          <w:sz w:val="24"/>
        </w:rPr>
        <w:t>história</w:t>
      </w:r>
      <w:r>
        <w:rPr>
          <w:spacing w:val="-3"/>
          <w:sz w:val="24"/>
        </w:rPr>
        <w:t xml:space="preserve"> </w:t>
      </w:r>
      <w:r>
        <w:rPr>
          <w:sz w:val="24"/>
        </w:rPr>
        <w:t>nacional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contemporânea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vida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artistas;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2" w:line="305" w:lineRule="exact"/>
        <w:ind w:left="1063" w:hanging="361"/>
        <w:rPr>
          <w:sz w:val="24"/>
        </w:rPr>
      </w:pPr>
      <w:r>
        <w:rPr>
          <w:sz w:val="24"/>
        </w:rPr>
        <w:t>natureza</w:t>
      </w:r>
      <w:r>
        <w:rPr>
          <w:spacing w:val="-4"/>
          <w:sz w:val="24"/>
        </w:rPr>
        <w:t xml:space="preserve"> </w:t>
      </w:r>
      <w:r>
        <w:rPr>
          <w:sz w:val="24"/>
        </w:rPr>
        <w:t>revelando</w:t>
      </w:r>
      <w:r>
        <w:rPr>
          <w:spacing w:val="-1"/>
          <w:sz w:val="24"/>
        </w:rPr>
        <w:t xml:space="preserve"> </w:t>
      </w:r>
      <w:r>
        <w:rPr>
          <w:sz w:val="24"/>
        </w:rPr>
        <w:t>um</w:t>
      </w:r>
      <w:r>
        <w:rPr>
          <w:spacing w:val="-1"/>
          <w:sz w:val="24"/>
        </w:rPr>
        <w:t xml:space="preserve"> </w:t>
      </w:r>
      <w:r>
        <w:rPr>
          <w:sz w:val="24"/>
        </w:rPr>
        <w:t>dinamismo</w:t>
      </w:r>
      <w:r>
        <w:rPr>
          <w:spacing w:val="-2"/>
          <w:sz w:val="24"/>
        </w:rPr>
        <w:t xml:space="preserve"> </w:t>
      </w:r>
      <w:r>
        <w:rPr>
          <w:sz w:val="24"/>
        </w:rPr>
        <w:t>equivalente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emoções</w:t>
      </w:r>
      <w:r>
        <w:rPr>
          <w:spacing w:val="-3"/>
          <w:sz w:val="24"/>
        </w:rPr>
        <w:t xml:space="preserve"> </w:t>
      </w:r>
      <w:r>
        <w:rPr>
          <w:sz w:val="24"/>
        </w:rPr>
        <w:t>humanas;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mitologia</w:t>
      </w:r>
      <w:r>
        <w:rPr>
          <w:spacing w:val="-4"/>
          <w:sz w:val="24"/>
        </w:rPr>
        <w:t xml:space="preserve"> </w:t>
      </w:r>
      <w:r>
        <w:rPr>
          <w:sz w:val="24"/>
        </w:rPr>
        <w:t>grega.</w:t>
      </w:r>
    </w:p>
    <w:p w:rsidR="00CC0A00" w:rsidRDefault="00D51223">
      <w:pPr>
        <w:pStyle w:val="Corpodetexto"/>
        <w:spacing w:before="230" w:line="292" w:lineRule="exact"/>
        <w:ind w:left="698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4010660</wp:posOffset>
                </wp:positionH>
                <wp:positionV relativeFrom="paragraph">
                  <wp:posOffset>295275</wp:posOffset>
                </wp:positionV>
                <wp:extent cx="3002915" cy="2480310"/>
                <wp:effectExtent l="0" t="0" r="0" b="0"/>
                <wp:wrapNone/>
                <wp:docPr id="71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2915" cy="2480310"/>
                          <a:chOff x="6316" y="465"/>
                          <a:chExt cx="4729" cy="3906"/>
                        </a:xfrm>
                      </wpg:grpSpPr>
                      <pic:pic xmlns:pic="http://schemas.openxmlformats.org/drawingml/2006/picture">
                        <pic:nvPicPr>
                          <pic:cNvPr id="72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44" y="595"/>
                            <a:ext cx="4392" cy="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324" y="472"/>
                            <a:ext cx="4714" cy="3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58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Liberdade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Guinando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o Povo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Delacroix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(1830)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" o:spid="_x0000_s1124" style="position:absolute;left:0;text-align:left;margin-left:315.8pt;margin-top:23.25pt;width:236.45pt;height:195.3pt;z-index:15755264;mso-position-horizontal-relative:page;mso-position-vertical-relative:text" coordorigin="6316,465" coordsize="4729,3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GE4LZQQAAMoLAAAOAAAAZHJzL2Uyb0RvYy54bWzcVttu4zYQfS/QfyD0&#10;rliSaVsS4iwSX4IF0jbYywfQEmURK5EqScfOFv33zpCS7VzQTTdvDRBjeBvNnDlnyMsPh7YhD1wb&#10;oeQ8iC+igHBZqFLI7Tz4+mUdpgExlsmSNUryefDITfDh6tdfLvddzhNVq6bkmoATafJ9Nw9qa7t8&#10;NDJFzVtmLlTHJSxWSrfMwlBvR6Vme/DeNqMkiqajvdJlp1XBjYHZpV8Mrpz/quKF/aOqDLekmQcQ&#10;m3W/2v1u8Hd0dcnyrWZdLYo+DPYTUbRMSPjo0dWSWUZ2Wrxw1YpCK6Mqe1GodqSqShTc5QDZxNGz&#10;bG612nUul22+33ZHmADaZzj9tNvi94d7TUQ5D2ZxQCRroUbus4SmCM6+2+aw51Z3n7t77TME804V&#10;3wwsj56v43jrN5PN/jdVgj+2s8qBc6h0iy4gbXJwNXg81oAfLClgchxFSRZPAlLAWkLTaBz3VSpq&#10;KCWem47jaUBgmU4nvoBFveqP01mS+bPjLJri6ojl/rsu1j62q8tOFDn895iC9QLTH3MPTtmd5kHv&#10;pH2Tj5bpb7suhPJ3zIqNaIR9dFQGiDAo+XAvCoQaB2flSYbywDJ+lUwcLsMuf4ZhTq44RKpFzeSW&#10;X5sOVADahPPDlNZqX3NWGpxGjJ56ccMncWwa0a1F02D10O4zBiE9I+IroHmSL1Wxa7m0XrWaN5C8&#10;kqYWnQmIznm74UBC/bGMHVWADnfG4ueQGE5JfyXpdRRlyU24mESLkEazVXid0Vk4i1YzGtE0XsSL&#10;v/F0TPOd4QADa5ad6GOF2RfRviqbvsF4QTphkwfm2odnEwTkWDWECARDSDBWo4tPADbsA9tqbosa&#10;zQqQ6+dh83HBwXxCFmtgQGQ/1M2UUur4P8l6/iNGKB46zoAmqJwxHTt6HNkPzNDG3nLVEjQAagjU&#10;Qc0eAGmf2rAFg5YKC+5SaeSTCfDpZwYEzouURdkqXaU0pMl0BUVaLsPr9YKG03U8myzHy8ViGQ9F&#10;qkVZcomfeX+NHOSqEeVAU6O3m0Wjfe3W7q9vB+a0bYRcOYUx1BWdIaaed1mc0OgmycL1NJ2FdE0n&#10;YTaL0jCKs5tsGtGMLtdPU7oTkr8/JbKfB9kkmbgqnQWNPDvLLXJ/L3NjeSssXK6NaOdBetzEclT+&#10;SpautJaJxttnUGD4Jyig3EOhHWORo33LAMriFQFXtxlaAozeJjO8uF+79D7XrOOQMro9a3/jof19&#10;wcLcqAOhGebcb8PbidgDzGNLc2Twl9S/NL2zo97P29Q3Trz64KrBADxTnPpmMaw49aWZ76vD3fM+&#10;9b2bCKjrJTO1F4Ojkg/9PzLk/6/7c7IjPzzZ0bKHzcE9lKhrrDi1UeUj0E4raKfwuIRnMBi10t8D&#10;socn5Twwf+4Yvg+ajxJUge/PwdCDsRkMJgs4Og9sQLy5sP6duuu02Nbg2fNaqmt4T1XCtexTFKBI&#10;HIAQneUejE7D/eMWX6TnY7fr9AS/+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I0X8/rhAAAACwEAAA8AAABkcnMvZG93bnJldi54bWxMj01Lw0AQhu+C/2EZwZvdrGmjxGxKKeqp&#10;CLZC6W2aTJPQ7GzIbpP037s96W0+Ht55JltOphUD9a6xrEHNIhDEhS0brjT87D6eXkE4j1xia5k0&#10;XMnBMr+/yzAt7cjfNGx9JUIIuxQ11N53qZSuqMmgm9mOOOxOtjfoQ9tXsuxxDOGmlc9RlEiDDYcL&#10;NXa0rqk4by9Gw+eI4ypW78PmfFpfD7vF136jSOvHh2n1BsLT5P9guOkHdciD09FeuHSi1ZDEKgmo&#10;hnmyAHEDVDQP1TFM4hcFMs/k/x/yXwAAAP//AwBQSwMECgAAAAAAAAAhACjnQieUMAIAlDACABQA&#10;AABkcnMvbWVkaWEvaW1hZ2UxLnBuZ4lQTkcNChoKAAAADUlIRFIAAAHAAAABXwgDAAAA7svs1wAA&#10;AwBQTFRFAAAAAQEBAgICAwMDBAQEBQUFBgYGBwcHCAgICQkJCgoKCwsLDAwMDQ0NDg4ODw8PEBAQ&#10;EREREhISExMTFBQUFRUVFhYWFxcXGBgYGRkZGhoaGxsbHBwcHR0dHh4eHx8fICAgICAgIiIiIyMj&#10;JCQkJCQkJiYmJycnKCgoKCgoKioqKysrLCwsLCwsLi4uLy8vMDAwMDAwMjIyMzMzNDQ0NDQ0NjY2&#10;Nzc3ODg4ODg4Ojo6Ozs7PDw8PDw8Pj4+Pz8/QEBAQUFBQUFBQ0NDRERERUVFRkZGR0dHSEhISUlJ&#10;SUlJS0tLTExMTU1NTk5OT09PUFBQUVFRUVFRU1NTVFRUVVVVVlZWV1dXWFhYWVlZWVlZW1tbXFxc&#10;XV1dXl5eX19fYGBgYWFhYWFhY2NjZGRkZWVlZmZmZ2dnaGhoaWlpaWlpa2trbGxsbW1tbm5ub29v&#10;cHBwcXFxcXFxc3NzdHR0dXV1dnZ2d3d3eHh4eXl5eXl5e3t7fHx8fX19fn5+f39/gICAgYGBgoKC&#10;g4ODg4ODhYWFhoaGh4eHiIiIiYmJioqKi4uLjIyMjY2Njo6Oj4+PkJCQkZGRkpKSk5OTk5OTlZWV&#10;lpaWl5eXmJiYmZmZmpqam5ubnJycnZ2dnp6en5+foKCgoaGhoqKio6Ojo6OjpaWlpqamp6enqKio&#10;qampqqqqq6urrKysra2trq6ur6+vsLCwsbGxsrKys7Ozs7OztbW1tra2t7e3uLi4ubm5urq6u7u7&#10;vLy8vb29vr6+v7+/wMDAwcHBwsLCw8PDw8PDxcXFxsbGx8fHyMjIycnJysrKy8vLzMzMzc3Nzs7O&#10;z8/P0NDQ0dHR0tLS09PT09PT1dXV1tbW19fX2NjY2dnZ2tra29vb3Nzc3d3d3t7e39/f4ODg4eHh&#10;4uLi4+Pj4+Pj5eXl5ubm5+fn6Ojo6enp6urq6+vr7Ozs7e3t7u7u7+/v8PDw8fHx8vLy8/Pz8/Pz&#10;9fX19vb29/f3+Pj4+fn5+vr6+/v7/Pz8/f39/v7+////Dnni5AAAAAFiS0dEAIgFHUgAAAAJcEhZ&#10;cwAADsQAAA7EAZUrDhsAACAASURBVHicnHwHXFPZvjU6M3dm7r3vfe/emXHsiFTpVeyijr1hAem9&#10;904CCb33moT0HlLoINIEASlWBEQQpUsXRQTp+f4H9dZ33/vdt3+QkOSccLLXWeu/1t77ROKjeH1C&#10;/On9unhtdV0sXlsSLy+KxUur4q9tZX11ER4twYufN1n/tIj8iTwWb9yI19fX19ZWxOLV+eX1VfHq&#10;whI8NS9eX0ZeWhH/c1teWl9f/Pzmy8uf32oN7uFNkDdeWVxcXl3/ux3WvjxeX137m2fhudWVLwfw&#10;9WCXVxfgbhW2X12Dw0Le+dPGUSyKYdP5+S97rq3+3XFtbAnPLMJ261/a3776+SCW19YWV/5uF6Qh&#10;nbO2srK6svhpeeOJ1eUvnfeXg0W6Z028urHz6vpGb6395TXYf21pce1zJ66uIvuuLH3+B3/z6aFf&#10;V6DXVtbFy5/3XP0oFk+K4cNKiF9uk5D4TuLnzRISEpvg9/vNm3/4XuKbPyJ/b7Tvvt+86btv4cWN&#10;Z76BH9j0mx8kJDbDE5u/+/bbb7/ZvBle/Bae/v6HTd/97ofvv/sW2enbH//447ef32MTss+X9s3v&#10;kF94n29h39/9CH9IbIa3+HbjAL793ebvfvjxx++//+Hzxpu//ct+G/9P4q/v8+XJbzb93WPkjZHD&#10;+v7zx9n87R+QPb754fffSUj84bvPe2/a/O1332360jYef/PNN98ivSCx5ff/8P7QH1/eeNOmH37/&#10;/Y//9fmffvfdlw+2CflsmzZ9+/333/7jnt/847F+/t/Qvvn2d99//b9IP8BBbEI68rvvf/z9l08l&#10;8bvvvt3Y9Pe/2wyH++3m7zdJfPe7TZt//Ms7/eEbiT9v/g8JCfHaDzd0LsvIq6soKiopyknLyyko&#10;75OWUZTcvWvH1i2//PyzlLzU9h3bt+yCh7/8ulPq571qSjt/lVLdvktScvceGQVZWRnpvVJSe/ZI&#10;7tgpr6mhIKOmqyEjKa8pq7L/8CFdbY3frl67dM3K3vKi/o3rV/UNza08Ub6efsHYhDQChc7iCZhU&#10;MoXJ4/MpxOzMLHiKys0vEPJ4/NulxcWld2ru1d9vaWluefjkcVtHZ3tHV8/zrq4XL7p7ep49aH3y&#10;9FHbi/6ezs7uly86+vr7Xva++SiuZ8QlZOOy8CkZ2dlZWXhSJofL4DIZBcZaeyS37dzzy9btu6Rk&#10;9ymrSn1pe6T27pWWkZU9v0fpyPHYofm/oz6QYmKop/3Jw+aGEpEwj08jUW+Xld2uqKlv7HrR09s3&#10;ODwyOj45OTH1/uPih6nhV+0tdT1dHR0dbQ+bm7uGelsqqxv5gryCwqLCwrSs7JSY6ORsLBaDCQmP&#10;ik3PJtJZLCaDzeUxcImRoZjgoGBsWFRseHR0TAo+KyEmKjwEGxIWHhsZFhoeGR4aHR4eGxsWGpWZ&#10;mhgbE5eYHBUd6x+FDdkhMS+WcD5yUvv4kQNampoaqkqy+1TVFGVk5CUld+3YBgj+JK0su2Pr1i27&#10;dm7f8vOW3TLb9+3XkNompbJ7D3xwOWUNOTkEQum9MnulZJS1tDVUdI/pKkgpaCodOHXqxKkzZ45e&#10;uKj3m6Gp/qFTF87/dvqKkbknJtDLDxsZk0bhCUWivFwOky0sKrvNppMIOVSOQFB0p7wov7i8uEDI&#10;Fxberiwsraiqqq6tb2hqbWlqan306PGTtmft7e2PGuvvNzU0PW5rbWx6/OxJ65vB7o5XM8urD9mx&#10;iVlpKVlJ6ThcVlYONaWonM9jcO+5HJfd8adfpXZs2yEpraCioSX7pcnLIU1W9uxPW+UVsO/+FrvV&#10;VZD4yaGuR401t4vuVVVUleUyWCVFhQXF5TV1j5+2d73sGxh6M/nuw4cPHxdW5sZ621vrKh8/hBOu&#10;sbay5fmrtju83EIWi81mMxl0PD4zMToqIS0yPAQTEhGTgCez+CIhn1tSyKdlxoVhAKPQsMi4BGx4&#10;RHQKLjU8IS4mKiomISkpLjoqBv5Ojk9MT4+PSUhLTogFjGPjwzPCgiNigIFiCYP9UjpHVRSk90hJ&#10;Se7cJaskL7ljx66ff/7ppz//6U//9ScpJZltv2755ddff/7T//vz9j07pRVkd/z889Zft23fvkNS&#10;Tnn3l7Zj1x4pyd0ySlr796vLS0nJyGgc0NI6fu7CTQvz69fNzG+cvmxgcO26maNdQHiwb2B4TEQK&#10;TZDHZzNIOXgig8vnsxAAaVxhfmGhKFdQXNFQW1VeXllbX1XX1Nra+vDJMyDg08dPnj191tnV3d39&#10;YrCnq+fFs/bupw9bH3X29HSNjvQPzCxOPc8O9UaFhUWlhMelpiUlZ5FYfEpKJp0nUvzp5x1//q8/&#10;//Dnn37ZtlNyr/TOLw1RGjhRt6j+tO/YIa+WybUv7SuAy3Pjrzta75YX5hUCgqV3Hj1obmp51NbR&#10;3vni1eCbianpOShbq0uLC2/7n7c9efTweXtbW9vTh839QwPPm6pr7t2rrbpdXJAnImXEhodHhIdi&#10;0b5eXv7BobHJOCqbw2YxSRmJcXEJSfAKJhgbGoaC35iECL/QkJCQsMiYOISbWHgtOiIqMTEyPCoy&#10;Kjo6MgwT5Ocej3bHJG+SWHovce3Wsd80D2ipKCmrKCupHDiqvU9BSRkEcveuXTt3bpdTltuzZ89O&#10;GVngmLSiGmyzT26v5G6QHRmZfRq6ILwqqmrqGgr7VFTkJGU1zp8+cfzoof1ah85cOHXezNHe2tra&#10;0szI4PqFqwaGBkZWjq6okEAfdERMJlVYUpKfy+Gy2bl5hQV5cDKyuUDF6vKivPzSytrbJQUgWoXF&#10;FXcbm+43Nt5vefCw9X59w/1HTzsAwBdd/T0vervbHj9rawNhBSoMjE5Mvp+4T46CD4cJi46D0xif&#10;mUnm3KbThWX3C1F6srslf/p59/Zdu3bvkZKWAdH43EA+4MTbufOPf9ipomNdtiD+x7YyNznQ2VRd&#10;W3W3qaXx/sMHrS3NrQ+fPut43tM3PDb1dnJ2aXVp7t3bkdcdT562P+/qe/m8s+tF1/MXz589amlq&#10;bqm+LWKR8Dgch5gcFx8fhQ0O8HR198VEpGRSeAWl5XeEjMz42ISUNH9/fz8/Xx/vkNjEuNi4yCAU&#10;OggDChoeGowKRAejA0ODMJFRISGRiHwmxkWGhQSkBLt4hiAM3HTy0MkjB3TUFRUUAR0FnYNKuyVl&#10;5Hbs2PbrLz//+U//+cuvf/7TLz//56/bdmzftl1Seu9eoOn2nQAtPN4tpwL9IS0He8rvkZTes3Xb&#10;3iOHDx06dPCAru5vZ09ddXCzsTU2c3Y01De6cvXaTSMzazu/YIx/QHhCEpEG5x+TyeZyc4UF+XwO&#10;g06jMbmCvNt5HG5ecUlhVVVlRUVVdU3F3YbGe3era+7eq793F26fdfa8Hujve9Xd2dX7su3Rk+6+&#10;oYHe3sGJidmpF601NGxQeLCbGzrIExOTlp6UhGOwk0R32QXMGy6Ht//H5j/u2vnTTz//smXLr79u&#10;+dJ+2WhbtkirSv20+2ja4tKXtrrBv6Ul8Igfp/se17c21Dc13atv6Xz+oucVSGf/4Mj42w/zn+bm&#10;Fz7OTE5MvhkaGBpFyuGbvpfwev+Tp22PgazN92sKmDk4AhGfkRgVgvb3icAG+qEiUnDZBCpbUFBc&#10;IqKlRGDQgf5+AUEYbDAqwCc0NgyNRgdCoYwEuQ2OjgjBhoaHhYQGBYVHhkXEh4DShoaGYNPjsiKx&#10;vr4SEuMLv9gdNdA+hjBQVUNLS/XIMdU90gCInPSendu2/LJTcte2XTJ7t4Pw7NwB2iOjoCgnJaWg&#10;BmVPUlJaSXPXbikZBWU1dW3Z3XJKslIyB4/onTiu99tZrRNnThu4e1g4GJr7+5sZOhgZGhhb2Ts6&#10;ooJRvqjYtHSRSMBl8/JLRaKC4tIiAQDJzRUA42pKRIVVdZVF+QWFxaW3y+/UNra23q+rqYYyWF93&#10;r6Gpo6t3YHhooL+rs3tw4EV7x8vh8eHu56/Hpt925cZHBLm5o32tXWLifCNTcnKysmlCQUZFgXUA&#10;y9/x4O6dO6Tlft26bfuOnbt27972pW3ZsnX7Tsk9Ur9TlPxp3+GI5b+n3/r6wsL83NTrh3cfNbe0&#10;Pe/qHWlsftjW+aLn5ej41Lu5xZXVpU+zE0MDI+NTb2chgizPvxvr6+7u7et71v365dOm+oaGO3xi&#10;eloWAU8kpIYDmUKD/P2CYnE0Lo+Xy+cLBLnU9PjY6DAMCgsFMC46wi86NRaDCYtEB4eEYVHe7hEh&#10;wUBFTFCgt1cgGoWNjouJDAcPlBASEIZJCA38UWJF/I3p6WtH1E6dVtE9pKKxU0FZVUl6N9AK3Iy6&#10;ktR2eYV9CvIye/fs2bFLWlZqr8LPu+T2yQKMmhpqKsrKKipKapqaKvsUFH7dISWvpKykeOHMyROn&#10;z50/d+WCvpWrg4UJOgzr7eruZO7t7mhtYeeJSoDqHAcGBsqSkAeaWZhXcLtMlCvkihjUvDxeYWVV&#10;ZVlxcVHencKCO3crSktr6urrqspvlwMNwcs03G/pGn07/rqz7cnz1/0vQan6xt8Otj3umxU/jLKw&#10;8UX5ebjY2zp4BIZER2BCUjkinqCYILA7fz2q7tI1v63/ISG/a+vWndt+2iK5BSni27dt/dNPW7Zt&#10;hyK/6z/3KsjI20+ubcQ4hH/I/fL86sepsdH+Z/cbW7uGR0emPj1qaWkfnBgfWfr47u37jwsLa3Mj&#10;L1+OzK2tLK+sra98nHn7bnZmrB+8aG9fT+ezluqWu8XCXDY5K41IJ6YmJiZHh6CxiUQWV5BfWCDg&#10;sFhCanJURBjaJzSVziKBD4+LT4gNRaFDYiIwgQFobFgKuJgIjJ9nBCY4LBwLHysiIjIqNj4xMTUc&#10;D8BLSCytSxgeP79fWUFtt7K6rCpCqL27tu/co6O2DykPu/dKy8ru3fXrT7KSkjIyu3fL7EZMnJoq&#10;MBTiAxhReSVVFUU5WbndUnJKqqqqKkcRDT189NjRE1dtXJxdvKyd3ZxcfHxcvb09XF08ArBR0GJT&#10;iUxQT54wTyQUcdn8XCYzV1ScyykpybtdUVlZfhsyxG1Rbn5RnkB0u6qu/l5dXX1rcwNECjAsoJkj&#10;w4P9PX19z588nxbPz070dXUPTd/FuxrZ+gb6uDk72Dt5BmJ8g0LC4rNwadTbBRUoB28661jQ0+fp&#10;ahJ/3LH19z8pyv3nBhUBwJ279uyVlpbas+33kgpyckZP1zeGKNbXIJ0jCK7PTQ729YG/fNrePzM7&#10;PT071NvVOz4HtHw3NfV+YXFp7eN4f//4RwBweXVt5eO7icmpiTcDr1+96Ovvfva4oRy8WEmhgE0l&#10;sXJZxGwcAZeRmp7DEuYXlZYVi7gsVgGXmJGanBAXkZAO9xkEPCEnOzk2LhFgC0VcTGpSTEQoNhgd&#10;iQUAQ8LjwyMio2OgmialReBjY8IlJFbXJQyOnNZW3aW0R1VdRm3vxsfZK6eoDQCCb5EEd7lXatfW&#10;XxT2SslK79yxR0Zyx559Kvsg+0nuAkMgKbdPWRk+OcRHRTAzqioa+w/qaqprH9A+etXS1trJ397V&#10;zdnFw8PZyzcgMBCNDUecVVIGicmkUth5hQKWgEmh08g0HkfEpOfn8wrKb9+pqLwDBrRQWFAgyBXy&#10;CyvqGu6Db2gFK9Py6OmLFz19g0MDr1+/Hpxe+DDY9rz3zbuZ3mo21t3c1NHbx8PR0cHJ1SsA7RGe&#10;mpqYnJKUl0emJ2dHhAWcszUvak368x+kFCW3Su7diSjpTvCf26Ce74aKLvlnOTUtzRvlf1XP5WUE&#10;yumRXlDEV92A0uL6wszb6eGXPcPvFpZmpiamPyytrq0uzExMzCxAwVxaWVuZfz8zPTEy2Peqt7P3&#10;Vdezp01Vtffu1dzO5/ME+UUFXDqdzWJzOJxcsC8VFaV5AKAwl4EHe5MIwhQdl4IjUhkMMj4rKzs5&#10;KSEe2JiYnBAdDvkiOiYUA3EwJjUsIhrgi4tJSg3DxURHbAITs9nk2Gnd/bI6Sjrqe5QkIRrJyMor&#10;quyV3aemqSq7azuCoKy8grzUHlmZXbv2Ksnv3SsnL7tXQR7Ck6ycPGyqjNgfxS9N/cCxw5qqWoeP&#10;HL9wy+SWqb2vn5+PlyeA6IXCYsEiR8QkpWfl0DkMGp0N4YHKZ9JYLBojl8alkgR8Br+4oPhORVlp&#10;ebFIVFzE5/Kp3KLKu/cawQ3UAwMfPH7c2dsPDqb9xdiH8c72MfHK8D12apC9oaeLvZ2Ds4uzta29&#10;k5uXr79PLC49Nj6LRMuKcrYLMDh+yMBcHfW4xVX5P77duvPH30tCIdy1Cyj4M+JgwMrIbJGDGqLP&#10;2hgy3AAQGdZaX3071t83NDH9dnpsakm8+nH23Xj/6+HpuYXZdzOzn9aQBDE/Nze/tLqytLi8urLw&#10;YeXj5NCrnucdj7t6QODbHzx68qi+DPx0eVlZqYjJ4LH4eaLc3LyS23fKi4VcDkcoyiXGhYZFZwHt&#10;0nIo1AwIjBk4gDAzIy05MSE+NhaQjY5LTIgIjYqJTsgKi4xNTEqIjYpPwmZERIYhLvQb8xO/6R5R&#10;PKCsrbJDbjuSFvYiTVZRXUtNTnKv5M4dEO/Uv9ZAFXVNdRXgmTqwTUVVXUNWQVFRQUFJTWkfaKqM&#10;nLzOkRNHtdR1jp48ekLfzMLS1sMDetPX18/ezT8Yg8FAqU7NxBHpbCqTy6GRSBQEvFwmnJlCFqMw&#10;nwPJXlh2O09QiBBUxKLS6bzC8koohI31dbV1ja2PWtpfdre3vegf7Hkx8nFh+CnKy97awRsTgfJz&#10;tzE1sbS3sLJzcvfy9fMKiwtFRREF9Pxa/4v6Fwx1Lp5z9OXebYk/8eMfpaR2Se3eDUFp5/ZtiJ3e&#10;AWSU/NOOXYo6Z5I/fRnAXUOkdHVu+t3U2NjUh09LHyYn5tfXllcWN/BaXllZ/LS0tgEziOcK3C59&#10;WoIn59fnJwZe977ofNbzqqfn9cv2rs5Hd4vySipryhDHSWEzcvPzBfz8kuKSkgI+l8cvKCliZ8Qm&#10;pGWnJWeSGTRiREJSXBI+JyOHkJ2eHB8TFRaTkpaSCEyMiYpPiActiY5PQgCMiUMlh4RCjFhf3WR1&#10;8uT+Y5pHlLU1ZdSlVZT2KSrtk9kDEiovryAnu09299Zft++R3vHr9r1yMnIqexTUNVRUdY5CuVNR&#10;gfwnLSuPjL5pqCrJSe+Vkd935Nixg1qaukd/O3L8mq2rp4+Hi6u3l6uzu6ObbyAKjQmJiktOz8SR&#10;6BQml0HIIlDJORQuDzSUIWAxi/LZQhGbV1LMpnHJFG5BHovGEuRDWKq8CwDW1t4DBj5tb3/yqGN4&#10;dn50aF48mH3dxRcbjnYxvY7ydTa7ft3M3trWwcXTNxDtHxIWFJIpqrxX3Yk2tTF2Oq5/1OFiVPmj&#10;uwWByr/fKgthUAqKwI7teyR37UTYuGfL7q0yWnqh0+ufAdwYil56O/L27cx7SAuLH6amPi4vr4nB&#10;q3yukZ/H8zcyPzI6vbK08GkZUFx892ZwaHjg1auh4VcvX3U/7XraeKeotKaxukBYKKSSEaudn19Q&#10;XFYERi0XIhRXKGLh0zKJaWmZJCaDmBGemBSXSmPgSDlZqciYCxRyfEZyQmJ6YkJaWlJyZjRiYOJj&#10;Y6JjAxOxoaGbJFZXvnE4f/rgqSN6+zS09+nIaqpraOtqK8tqAYBgQOXkZCBN/Prrr9u3bAMA5VV3&#10;75VXVFJUUgLjqYAEx31KysrKatoH92sqg5yqaZ49dVRXR/eInv7Fy0ZWtk5eLnYO7h4O9q4bNTAo&#10;LCohKTU9PZtIo1JIBByBTKMQiAwmmcxkCjnskkKOqIDNLSmk4Gm5UDUETJaooKikpASczN3qysrq&#10;e00POp8+etr1Cs7uyYnaMBMrf2yAu5OLX3i8n4+bnbmFvZuTs6unX1BIeGhUbCKp+F5DbSZb/5bd&#10;2dM6Bs5Y88hmbkl3S+BBTY3diMjs2b1j+y74dBAltkntkt8po3HQc3BxYx5lbWOmZXl24u2HTyvL&#10;QLv3M3Mrq5+WxYvLa+ufZw02ZgtWN2YN4GZlcWFhCbb8NPNmeGx8pO/18PCrnt4XT7se1ZaX3amu&#10;vZPLKShgsQqLC0R5hSUlxeXlZQV8Xq4QNIaUlZqWmZZFZLBo+PQkPD6NwOeTiLj0pPj4xKTYVAIh&#10;LTExJTM1DYdLSUqLR1pcHJRHdHJoROR3EuvrP3hcu3j84pHDkrIKkgpbFBWVNfdr7dsjJaOooaOp&#10;KL1bcq+01K5tW3Zu3S6NMFBdWVFFQ1V250YFVFBU0tTW0dE5cPy3Iwc0VJTV9x++fv7YwUPHT522&#10;trS0MLx83eLmNSMXXx9UBAodhEJhohLSM5ExZioca2oagcags8hEKo3C4ItuFxbWVhXeLubmlhaS&#10;MkkiHptFxlP4orw8kaiwvKa8rKSkrLK24dnDRz1jQ815pDhfFw9fH3dHO1tn78AA5PTw8/L09vPw&#10;9PJFhUbHhUYl4PMbm2trcOWWFjYXjY0Pm/sZnW581NbT97q7Lva6NARZKdBQAHHrr1u379i6XW4r&#10;JCSTnnkxMjW2sjGNtPrpwywy8bU6/2FmFp5a+LTBuw3MVjfmuFa/Tj+BegKAK+BKJ8cmxgd7ul69&#10;7u4GL/Py6b2KO3fKikrZzMISgajyTpEA8nth3t2aimIhAMhmM8ggn8mAH4dNy8HhGTQcpSCfQgAC&#10;gtXMSskCVwq2Lys9k5gDtgzKYlwswJeUjEmLiIn9UUK8utnT8ML+40e0lRWVVZX3yWuoaR5Q2CEv&#10;v09ZVVVJQXb7ru0/b9mx9f/t3rENCbx7FKUUVBVUVHdoqSsrKOxTVlODzY/pHT2oqrr/pJ62xkG9&#10;YyfPnz5x2crG0sTQ0NjC2goaGAsHG98QDDYmISYtE4fDESjMPB6TzuRwudTcXDKOwqAV5BXeLhHl&#10;lVILqiqKBLQsHp1EojMoeF6uoLCsrEjUUC7MLbxTVdlaV0CKD/J2C8IE+7k5Orl5e3l5+6IwoVFu&#10;fkEe0RCqIsOCMbEEbmFxUUlDx5Oa/NpQC3dnJ8sDN2zcja9TewbfL0I5m5qYL39IOKwjo6ajLoWM&#10;sP3nH37+06/79slqcubEH8XiGfH6/9L+ccRtHeHlCnjR2Zm5uanRsZGejp6+3u6etra2J62NdyHK&#10;3i4vLxFyiouKCouKS8uaayuK2TnsOyIOMT01k0gnEAh4HDiXzMwsPJHKZHMJcZEJ0Ff47CwckUIm&#10;IqYmNS0tPSU5OSkpMQGKYlJSWlTqZjAxP/qbXT14Ql0F0cW9Ow7rHdA9pqmgqwIpQgGekZbZs22H&#10;lORWZQVIGGBhVMHQKCgr7zh8QBvE9sBh3UOHD2iqa+4/qqN76sKZU6cvXtA3vHHVyMnc1NjIxNza&#10;zsnRwcHRycXVBR0ZGZ2SkZKNzyESaVxhCTgUEhFUlMEkgFek8nNFJcXCvFJu8Z0iPpuSlZ2VkQay&#10;QmPxCwrzBMI8DpMlLK+pLEtLig4BLqO8wWh6uHn6+vv5+vqjgrExmDB0AL0CCiqPzeTklVVVVdQ8&#10;7u9rr+U52Vur7Lc8dMPKzeJaaecQAPj2/dzcZOf0RMNevb37jp49vA8ZH1SQ2q0gs0fVowMxoaur&#10;/wcA1wDAlaX30+/eTbwZG+vtejXw+mVvZ2fHM0DwHtSA6uqKkvzS0pKS0tt3Kpsr8vOEXH4Rm0bI&#10;SMskkHEEEhUMAdjPrGwChcHOJSXFJmUR8HQ6HXkat4FuRmZWSkoKgmBiSmpKclpUCsSIlW/c9E+r&#10;68opQA6X3/mTnp6W2n5lOd39Snv27NMAninL7ZaUl5cCM7N9514lDS15VW2Q2d0HdDTU1HUOHz/2&#10;2+kjakrax45pqh46d+nc6UtXDc1MDEztzcwtrO0cnV08PUDUfPwCUJGJyWl4IgGKHzGHwhEVC5kk&#10;xGjl0OhEPJkOYsqD3CcqARh5VBI+LTYhEbwyjkXi5AkZFJYQhyezcxmZMdjgQH8//wCUp7evrzcY&#10;3OAgVCC4o6CQyAjvAGFzfn5pdf39lkdtzU33H/ROvX0jqMiM9L188bKegZmT7dVnbYPTczPTHxaX&#10;5iffz85f09c6etX4sq7CXkl5bRVp+b171I7mgXdBViD8mwB+RXDp3cTU1OjI2GR/Tz8Ewv6e7hfP&#10;2588bHnY3FBfX1ddcRvanaqa2vvFrNyiYhGPiM9MT8/E5+DgXGWz6FQGjUKhswV5Alp6UiqOSASz&#10;xwL6ZeUQgIvZ2bjU1NQNEqZnpKemR6VAkP8kYXbswD4NaXlldXVFqR0HDijKq8vtUj6kIiWjceig&#10;lpqq/C5JBUUZSdDQbbtllbTkVHWh2Cns19ZQ19Q9dvL4b2dPHTl88sIhHe2j5y6e++3qTTNrKwDP&#10;BuKYpxfoG1AFHRIRlQDpgUAik7gsKiELR2ULOHQKKAOewWLRaXQGPYfIhAjBLxTmC6jZmclgtsBD&#10;x6bi0vBUCj6bSE9MBHsW4mETEYZBB/j7+wcCCyGe+ISGYIPR8Dc2MjIwmFrbWHXvQXt37+vXbW3t&#10;vRMfZqdj0z2sTS5d1rlsbGhtc7W/Y3BqZmL83fz8ytvJtq7SE2euXdA7dEhXZa+Mrpb8PjlpNY2E&#10;t+KPy+J/W0L/MoX4bnxi4s3IxNvBV0OjwwODL192d3U+e/qk/UlLU9P9hjrAr7yiurbuXjGHV1ic&#10;S83OSElKziCQKVQ6g8lkMjhId3AE+UImLj2TQKFmktkMfFoGPoeAA/OQjUtPSwMIU5IzszIAwGTI&#10;gesSBtraSvul5RSVIZEr6OiqqB1WlVTQ2ie9b/8RHSUVZZkdO2Xl9+6WhjAvr6SmKa1ySENNd//R&#10;I4ePHDt19oLeiVNnzp8/e/rk+avXbxrcvGFq4+Tq4uLk4Oji4eMLEd7bNyA4Ij41g0gA+Ig5OWwm&#10;lZBNoPNyOUwmm8NmgFeBE49CweHpAiHkWhaXiU9LiQlOiouJjY+LwMJtclpGeho6EAEtMMDPz88/&#10;EB2ECQqCQ10BvQAAIABJREFUWBkU6B8aAggCC6NjYhPjE4QvR5A2NPC6r2/k3eLS3EyJ9a5DJ/Ye&#10;vm5scc3c4saTV5Ozs1OT7+dmZ+ZXhsbLtY/+dljn4InfTh7TvXBKQ11pr5yKTb1Y/Gn9/wKgeGOx&#10;y+zkFBIdvwLY0931vKP92bPOtgctLc3368uhVVTdra0uLxDk8ug5iNlMzCABcDQyCdIUnNM4KIIM&#10;PjMnG9IWC0/jMgkZWcSvBTIjI30Dw8wsYGBk0gaAVxRV5DWl5RQU5OQVVdQ0lbVOaO2RUZSTVdbZ&#10;ryKjqCi9Y5eMrOROGWU1xIBq7lU9pq1+RO/oMUDu7Pnzv508efr8meMHLhiYmRiZWVpYOgB+7i52&#10;zm6eAKC3VwBwIzGTSGGRc6g0Ug6JRqeRyfTcAmEuh8PjsiDRU5gsSg6RkMMQChg0Np1BykhJicUk&#10;xkRGx0cHeWKxoTFJSbHhwDu/QGxUPOglCg0N4MSEhYcgOGIBQXR4eHhycmDqs5npicnpt5Pj795+&#10;WBevLcw3+elc1j9+y9Dc+pqtmTlteH5l+ePc4qfZ92LxvPjaiRPHz12/ceaQ3hVjhxsHdLXlZaSP&#10;xY2C3fw/AYjIqHj+3YcP05MzXyUUFLSjvb2js6Pt0YMHrffvIbNklVXVdyurywV0CgmHy0xNTs1G&#10;hJJGIpIoNAqZTCIBH9lQWQgUFk+Ql8el4AmkrzUwKxPuEAjTUpNSIwDApTUJfSVlaUVFFXU1RbCV&#10;ispyqsc0JaWVlVU0dLRVFZSUFaSk98nv2S6lALZGSVNXVv2EjtqRU8dOnLl4+dL5s+fOnTtz8tjR&#10;I/o3r126ZmlvY+Pi6ujk4Wrj4enjjwoKDo6IjE0Ck8Xikgh0Np3KpDMYVDKVBdgxmGw2nQL2i8Vj&#10;UulkClvEpxKpHCY+KTE9NTYuNiY2Njo8BBUSDUTEoDaIFhSMDQ8LxQYF+PoAEYNCQ4P8QKCDsVhM&#10;cEAoKjQRHVb25s3YzPzSwoelD3NryPq3aEd9qxtXbE4YW930tnSxG/m0tr60vLY0+2l95d3ClRs3&#10;r+jf0NfTOnLVzumiqu5vekcVtK8y/88AIgFjaX5p6cO72a8mpgcA7Ojs6m5ve/LkycP7deBmaqpr&#10;au5W1pRxyBRiZkYWjkAkkylQRpgMOpXC5vJyc7mgU+BcCFSOsKRAAN1Go3+tgdkbEKanJ4IVTQ5P&#10;hBoo/oMl1D0VTd0jh7SUFZXU1OVV9XTllLV1dA/o7tfWVFFXkd+nqrRXUnafvLSs+qHDClqn9qsc&#10;OnXu8k0TU6MbV89dvnru2OFTl00Mzp3Qh9zu4e/v4YUKcAVriAmLio1PSk7NJFAhMEC5y2Wz+RwO&#10;i4LPzMwmQX1mMAFAHIGbz+fyaXRuHp+MJwrZuLj4LEJmTEJyYkxsSnZAZFpaNNo/wMUrMDgo0M/X&#10;28fPH3GeQYEBqGCUl5OnT0AQFtD1j8ei05PjuB8/LkDIXphZff/248Lcotjv8AFfE1Uj3xuWRlg7&#10;vyNDH5ZWFpfXF2cmR8Xzw3eNjG8c3qeie+KKmeGt/bt0bppaHDqiZNsHNub/DOAq+J+F2Q9fY0Rv&#10;T9fz5y96ekFF29ufNNVBHbxXC626qpBOopPTU7LITDYDCEZi8QU8BpnJyRXwuUwakZiDz6Hy8vJ4&#10;dAqNxeGSSQAhMlWRnb1BQvAIcUlhAKB4RcL6/GkVZQ1t3f1aGpraispaBzTlFdTVNTQ1NTXUVHV0&#10;tDVVleRlVaCpQlPSPH9RW/v81RuGxob6F8+dvWx4XU9X7+KVSzduGVm6+XgFBaGhUvn7Y5DZx4T4&#10;GDCaqTgah8f40kDtGSQyOw9OMjqNSqXxgIs0GotHhiJOJWanw29ackI0MuSXGB0ajE6LwQSigtCB&#10;wDh/f/Cdnr4B/j5eXj4eiLv19vH1+tK83f1CgwNTi9vv9Qy8Hh8a+tD3HoGhO0BJL3M87ep+MzN7&#10;G09755ql5fk56P0PnyYnRwdwOod1lDR0dc+bXD+hIHPSwtba3u+yzJWGpf9uOeu/bBvmBblfWfq0&#10;IF5cEq+8n1kYHezt6e0bGAAX2tX1oru789mTZ11dT5qb79U21FdV1lbX1RbTwAxk4qCqQFKgsbhs&#10;Sk4OWZhLTEohkjLAs+TQ2FxuXmEBP5fPwOHxeIiDhExaVmp6WkJMfHJKYlxCSDxSAzc7Xdc/Ap7k&#10;gKaahu5RTWUVnQNaWrqq6pragJ3GwQMHwHCqKquoqmlo7T9wUF3txKVTF27dMDIxM755Tf+agbnJ&#10;Bb3Tl6/eNLW0dPQNQkE5QqOhMEWER8SmZKQlpSUnpmQD15jIPAqyhofBYZJJDL6Az8/lcTlsIZ/H&#10;4fL4AjaEejaoK5eOT02IjYmOiktKiosMD48NQ/kFgHfx9w8ICPDz8fb2Cwz08/H1c3d1cnBwgTr7&#10;pfm5ewejA+K5Le2Pn/YMjg2P98+uzi5MVtscsp6cHab6mpvbWzham5E/Tk4tLb+dnOt7+uBeYwbE&#10;WO2Tl89eunzkqNbhW04OTj6+7hctGB/F/4Jh/wrCjbGZNWRcG2R7bXF64t1I/8ueVwODg69fgYhC&#10;AyPT3vHsUXNjbe39+7V3G+rq7xazSCRgGpFEBolkcXlsCoFATM9ICA1LSI4jEKHOCAsg9Ysg19Ky&#10;c3KIVDo1J4uYlpiaGodMKcVGxQYjq9LWvnExvHXu0v6Dhw5oa2rvP6iqpKOnd+wYIqoHAbuNFS46&#10;Wpq6uroHDh05pnfywKkbhpY2167duHHt8qWr100sLa6dO3fp8g0TCwt770B/DCYYClV0bHRMQlo2&#10;LiMFlw0ZgMvjMtncDW0nM7lsKonCyOULRQh4RUJubl5hPjK3y8+FJuIQU+Ni4hISktNS4iLDwjAo&#10;BC4frwBwL5AAfaGyovz9/AKCA73d3X3Q4GI+txA/32AMOppQ8uFl/8L79Znh8aX1T/OdhN/OEKGi&#10;vS+2s3GxsHcwRD94syb++O4DaOjs1Mdn3hdOHTp9+dTxI4q6hy6YWxlbebnE+qCC3or/LQoi7etq&#10;NvHSp8W5iZHRwb6XL/uGhocH+191P+/s6HjW+bzjCRjRxtp7LS0N9c01laUi6IgcBvzmkOksJotJ&#10;gYyQHpuUFBOdmJYOqaqoqPhOTXl5IYfFYRBIJCqDRc/JIKRCBExOSNoAEBMrIbG+LGGvf+PMZbVD&#10;565e1NNRO6ChdfzMyeN68sqaB44cOXTwzNmzZ8+cPnXi7JlTeseP650wu2IIQmN98fKVK5cuXNQ3&#10;MDQxuXn5wsVLwEAEQD9kNWpUQlpWagaBQqeBkyIQ6TxBLpfBQgBkMRD/QkcMM4g9H1xosZCTW1RW&#10;yC/I43M5PIEQ6kEGiENSZlZmclQwiLEfwi8fb8R9AhF9QULh1s8/PCQYhQoOjQj50uKwKGx4aGRS&#10;zNrEgnhOPPx6amldvFjpvt+598P6J/GAh72nrYuvhTOqW7w2BUVycQEUdoXpcOuk3kndA3oHj+ud&#10;079y0djNNiEc5zUpXvvfIfsnAFc3RmLmP8y+mxgZHHj18tXAyJuRgb6NKvj82fPujgf3m8CINj1+&#10;fL+huaa8MC9PyKGxILmD6YQMgc9IBueWmIHPTs/MoTBEFdXlZZX3qu/eKRDBWQ00ZbKouFRiZjqB&#10;mJ2RlZycGJ8UjsSIVQnrcxf0LuieumFmfOXUEe0DJy+dO3rwmJKazuHjJ07omZqamZka3zLUv3zh&#10;LMSGi642rj4OdtZXbxhA6DMwsTQwMLx1U1//hrmdo4MbKiQ4NCwyNjmLSCUzeEKICqz09GwSnDoU&#10;GoPFZsPRMjk8HotKJhEpYGw4THohn80rLMnjCMCKUqhMdhY+B5eakJCYkpocGwKmBbBCbvwCgIKB&#10;/r4+rhAvvb28AVR/BFyfwC8tBhsYFAKZw+nd6Mxa7wQS+JbFs+SLx4rEE8joZqCNu6NrsLPTcZFY&#10;DBHik3hhdXRqqSrM8RJk2ZNXr54/eVTvzDX7QI+46ML4ybV/T0KRtr4GJXD+44f3b6emp0f7+1/3&#10;vh5682bkde/L7u7unpcdLxAAmx89e/Sko625HvJE2e2qqtI8ZOEvE1hIxKUnb8zKI+PWKZkkQVnd&#10;vcqyCnCrVaVFBRwCmUymUokZiTkZGTlkXGZWEgCYHJGCjIVutv7t9NFzR06cOXf2zJmzh/QuXr9w&#10;5KDe/oNHT5w5f/GSlZW1lQVEvGv6V65cMzSz8nYNQDvbO5pcu2loCPSzMDW8ZWpqaGhqZmtv5+If&#10;jAqPjE/FURhsIo3DZdNpNBwuh8oGpoF/oSM3PKTygX8BawWU5PHyBTx+fn4uODEyPjsbnxOXmp2d&#10;AhoaGh4RGoxCB/sjJc/bD/XVxDi5eXl7enr5uHn4+Pl6uTm5fmkoP/CnAGjIwGD/aO/MwPTiwpp4&#10;KO6i2RTSu8PiaDMHBzs/N7dLwa1i8dwHsXhVvDQ2xrW3v3TF+NKp0ycOaalqnTTyCMYkxt8WTX38&#10;96AD8q2tLi/Of3j/bmZmcmxyZuzVQN/rgeE3I0Ovel/29LzsffXiRdezxw8ePelq7+h+3trQWFNR&#10;drviTrGIA6mBQ8vJJuLSklNSU1MgHGRlZeCopZV1dVV3KqrLKm4X5IlYeMiMJCI+PTErJQWXk5Gc&#10;EhcfG5MQmrSxLtTiuN6hs9oHDh/ZGFo5e/7q5d9OIlheuHLDyNTGxsbKwtTI0MT4lpGZrYtnkFcg&#10;2sXZxfzKdQDQwNDY+pYBiOhNk1sW1pZ2Xv4+4TGpeMT2Esh0GomQQ6LT6RzBxrJdBo3GYHNFAh6X&#10;y+Vw6AwWGGahKC8/P1/E5zCZdBIuMz09PSYpPSU6NDwajcFi0GhMGFQ+H3d3X5SPDyKknh5Obt4+&#10;3l4+/lAYIVN4ujt9aa4enh7u7h7uCWXNrS9mkct5lpeWarxu8ZZWxYviKTHZws7JzMHRy8UiaUy8&#10;NCdenBZ/6nxCsnO/YWB5cb+avIKy1pELZi7ePvFx1OrJ+f8dtr/Bbxnc5yeEfbPv3s3OTr2ZmBl9&#10;MTQwMDjyZqi/v+8VIAgQvmhve9b+rO15+/Pe7sfNLcgEZ3mxiIcsr2dSiARCRlJSOsQ8fGoamcXm&#10;FVRV19y9e7e2tqKiiMcV8GgbG+EyUjOTU3CEtIREBMDEsORNiIQaHzq8/7TGwVPnL5w/d87o4ilA&#10;8NKV6+Awb5pY20O3uDrZWVs62ltb2Th6+MSAlrm6ON8yMLa0sjA3t7Ax1DcwuHz5prmdg72Lf1Bg&#10;RFwGmQXZgMnlcxk0BodGpSAr53lCHpNGY4KvEvI4yIpIGo0OVVCYl19UUiTiIupKIWSlp6aAP47F&#10;oLBRIaGhGHRgEBaFCvB0dvZGeXl7I/i5u3j4IvMPoKZeCGCebl+ag7u3p5u7p6ebT05uw6J4bVE8&#10;O9addt1wcU78FlzMUpGDk7uxhZ2f61Wbko1r296uDja8ev0o1tHa9rya3J59By8amts5u5qER4ZV&#10;T/w7HgbSw8LHudkvbX5+5s342+H2kaFBUNDBvuFBSIOQJPpetD3tfPH8WUdb56veZw8fI7NM9RUl&#10;BSUFuUwgFzkjKRbEB4+jpKfRRAUlkDMqq+813m+sv1vEYkKvibhUImT5THx6BpGUmZQEEpqQGp3+&#10;HbhQCZMjekcvHzS4ZnD1vOnlG2eO/nbd4NzBY5eMTQxuOcLp72jv4Oho7+IO0uXlExAdigIn4WRt&#10;Y2VuamphbWtnY3bz8iV9AwcnFw+fAHRwXEo2kQyGCQoci8kRFrEhQHBY1BwAjs3h5xfnC4F28DeP&#10;A48KBGxhfnFJUUFhMaOIT2ExiTQBKRkMVkQoJjg8JjIoOMLPz9vdzdPby8Pb18fD1cXN1t7JFXDz&#10;9PvSHJzdEWTdIQn6INNKmcEJieFi8eTQ486WVppxxNfg3RPganndycbDzdjdYQgwFS8M9gzMgOVP&#10;sT0kry6ppWvnbmxiZ+8cnCq892xoXjwDIrv49QrItf/B08ytwLuNzi+sLEyMvpudnJ0YHp15Pzk0&#10;Nj4+OjwyMdPfPzg8MtDTAaUQvExXF7Ky+yVw8nlrfWNjVWnJHSFPxMlMzsbGpBNy8DhcYhYNzuui&#10;23eqahsa6+tqmitFPEGeKLeQlsMVUHNoOamJaakJaZTU2JDwtPjUjRhhe+b0kbOHbl65qX/J6qbV&#10;tdNnrxte0jt91djEyNTR18PFESk70IF+SC0KxKJ8fXy83ZBZvo3m5GBtcvPGLVMX8PRhsUnw3rgc&#10;Yg6JggxU0xg8UEwOYEkn8zhMMKICEShmUUlJgYAPwlBQIESuZinIyyssYZUIqGxmDoVDw6fGR0ZE&#10;xEVFx0cHBwa7eWwsiwIXg/L39nD3dHXzQHK759cA74UopzvCRd9AMKWR4YFgolYW+nrbxl7f9jaq&#10;/ArgSKS75S1Xew9bDxvnO5C25yYHR94hV6VmmumoHj9w9fJNMy+MnYFTGoGWE+ttaRhPqx8DeKb+&#10;cnXpv2yr4JFmlueXFyD9vRsfGxkanZ6ZHJmcnp4cG5t8OzTYDzL6uhcZU+vs7HwOAHaDpHY/f9DY&#10;0lxbWXk3n5PLzM6mI8aBTiGTCWQGiwUnfvXdew0NdTWVdWUCkK08PoucQ6Hm4AjU1LjUrIwMfEps&#10;WGR6QhriQjfZXrh89sY5M32DaxcsDYwvnzh56fqVs/o3IapbObq7ODm5+aIxGB9/xMT7o0C6kJk4&#10;DxekIz1cnZ0c7SyMjGBLF6/AUAAwJZMAWo0nQK5BxoByRbnAQQaNzGAw2RwI7Bxurqggn88G/yLI&#10;yxfm5hcU5AlFRWXsEgGNxyGSiWRSRlxEWHhMaEhUVLB/gOvGoLiXl38gyg/00h0Zf/H+iho0Xy93&#10;2MQ3wMcfjQ0LDw/zRodG0T+MdXW3Dr6m33SZ/QrgXI6XhZmbk4dZuIlHzKR4bnJiGrmQZX05+aTq&#10;ZfsrF2309a65OtgGezpbGV7Tv2FgZBlIaej/9PXC4X/ZFiAyLi9/XPm4+On923fTo+A9xyYmxt6M&#10;TU5PjY2MjEIZfNXbNzgCpbC7q2uDgd093d0vnj9qefy4qb6xVsRgUrNJAhKNCZGQRObBmU5nCQrr&#10;Gxob7tVU3L5TyIcOy+MTqDRCNp6QTc+ITycSs9MhJMdkJWVsDKVZXDAwsDd1NDC6dtpI//LZU+du&#10;mBjdNDa6ZWpl7+jk5OjkEYANDUUA9PXxgywNfhAMPHLue3p4uNvZ2VqYmFjYgCsMxEZEx6WDghIJ&#10;yLAB2E4GVyDg0EhkMilnYyF2nkjEBiEV5DJIbDYybMvj5ufnCXIFhbeZhXy6UECjZWRngROLDvH3&#10;8ESHoP39vTx9Av3dHBzBw3g6Ozg6u7i6e37+158bcM/LDx0SHowNi4DU7+8Wig0TjQz1vr5/vzbV&#10;NvuvY5oFXiYWTo4u5mGW3u75q4sLn5A6tzTbTPE1Nbx0xvzMpQNq17wDUG6WV06fN7BxMTMyMTVH&#10;1fxvAir+IF5ZX3v38dPcwqf52Znx4eevRkA7BwcH34yPDfW9ejU0NNj3un94DO423Ezn864XUBOf&#10;dz193P7sQcujSj5EwRxaPofLQySLXSjisdjC0qrm5qaG2srbJaUgVkgey+byiVkUOkSIjGwiEZeZ&#10;mhiXiE/JAhOztsnJwOymuY3TTeMbZ4yuX79xy8Le0dbSHATU2sHB3snJxTMgODgIjB9IqC/8GRyE&#10;RoG/D0Rqk2+AvYODrbW1vTM6OCQyLjktIxPJ71QqHRk4YHGFBQAgGZm5BfnMK8gXCeEXFJ1OpNLA&#10;n9KZiN9hMVj8fGoel1FYxGZnZ6Um42lZ4d5uHoFB/j5+nq5e6EBXe0fQbXcnBydXKLXeyGzu1xro&#10;hShnWFhYMJxkyLV3nmEoFPfByMhQVz0vBNv4FwDF9d63LC3BaXm6QwXo3/D+y/Mz4wMV3qaO1w4e&#10;kD12+rKzr4OVpZmxkeG1C6duGJoanNDz4M6Jxf/jsAwy9yt+N784P/9p8eP0m+GegdGJUcBsYGRs&#10;dOh176u+ISDhwPDo0MDrDQoiAL7o6uzo7mh/3v6g9ekdYW5RIYdXUgRWID+/+HZRHp9fWHn/UWtL&#10;U/3dirKSsiJRLkJKHE9AxtFY5GwSlZiVmU1IT0tJy0nJ3iyxJv4j2t7q/FlTy0tGRhctTE3AbjvZ&#10;mt0yMzE2tbKzt3dxcfXyRwX6uXuBjQebEBIWHhqMDsJEhQR4evigQ5xd3d1cXD19g0MiIAASKTgi&#10;nQmJj4kszOFAhQMJZXGgHnJ4AhEyWgYHCPmQCDwFVGEjKjKSC0aVJuIyS8p4bCo5M51RwERUNBLj&#10;6ebtaO0UiPZwhYzn4+ECPgngCwoJj4j8OoSGhcAYjkEhNTIoGB0Y4IP298nkT04PTT9l+kBi+Arg&#10;Wof/LStDK3t32wC/4MtF4qVPc+/fTk+/FbdZHDP6TVX28tmrPhFWV5wNb16/evWagZGRsbn5zUs3&#10;bRreAEj/UxXsRYj8aR0QXJqfHB4ZGhkdH38z+PrN+OTEm6Ghkf43k+PDA0Ojfa96upCJXcTIAH7t&#10;vUDCtqb7D2tKyurqSoqqikrKSotLyqsK80RF1c1PO1qaG+/VVJbfLisSciE20/BUOpFAohAzqKyc&#10;ZDCKkDhw5A0Grv8YYGdz6cIt43PGZlcszcyt7e2tTG8Z3DIGCbGyc3RzdfcJRAf6IcvV/QOCQoJC&#10;wkKD0MGh4dgAiGMQ6t08wVGAuQmNjEvJxOfkUJhMZHCITGNtXP4HKskTCHjsPAh8eSIBP49HB0HF&#10;ZYFVRa6pZtGZbGQ7HqeIzy4rY1ORa3QoIlZiekZ2GtbF0cvBws4f7e4WCIXPDTmX/BGrEhUd/XUI&#10;LToqIiQowNcL0s3GTC/KNwgdk7HwYWikhoii/XVmfXEAY2qjb+Xkae+HCjKPXP40/+HdzPv5pddj&#10;8frHdh7zQjvZYuOsr7q6Wl87vv/oVUtjG1sj/eu3jDHl75GlhKv/EkAGcjMvXp3/uPhxfGh0/M3w&#10;6PTb8eGx8YmxkWFg4+QUgDc8+WVMtB0B8HlHe9vrnu6uR3V3798rv9PYUF5WW1hSVlZSXFpeVFhU&#10;0fDwyWMIELU11VVVxfkQMygMNgW6jJKDJ+Jp1IzENDw+B3I9JflzDbQ3sjGxMTE5b2p20cTQxsHJ&#10;wcbS2u7mLVMzU3NbZzc3T78gDDrAHRGuoNAIOP+xaBQmHBUAMRrsvL2zG3hDn4CExKSUtIysLDId&#10;SXQ4HJXBZtLIZIATxFPAZd4uK0UuL88vErJoVBqNSqLSyIQcGocnzAcXk5cvKBNyy0pB4zn0jEw6&#10;KT6LQM7COjh4u9vYBwQ6O/m5uro42jt6+AYiF86Fh4eHfmlR4ZhAMFcBocjVkdBCfCKiIuPFiyMP&#10;s5Nib4vnvgI4Px5uaX/FygWqZrAPymF6bXVpYX4RqDVudQaDQge6YCLis8NunTl8XO+gls4p/QOm&#10;HsbHjpy/djpzSIx8G8i/BNB/Hl58J16fn1ucGx0amxoZePPu47vxkTcjQwODbybfzkwN9fSMvIPC&#10;2I8Uwc8APmvrewlJoqqy7l5Z6d2a4uK7FdW1tVUVFVUlJWU1TQ9aGhrq6+7WQJbPF4KJoLD5rMxU&#10;CouIA2IQEhNBQclUKoWanC4hsbom4WNjZGqmd8XM0viWhaOLm6u14bVblvogJLcsHFxcPaD6gHQG&#10;urkFhWOCQiJDMSFRMZGhsaFBQf5uzh7AzwDfgIjk+JQsHLCaQKYxGFQKnYnoKJ0BXpTBzEWGyqrK&#10;ALySwjx2rkjEgy2QoTS+UCQS5eWLBMLCsnwWI7+UmxaeS8nG4dLTs8NSSVmhbo4u7s6Orr6BfpDQ&#10;nRwc3bz9vzIvIjIyKjIC1ADl7+MbgMZEhgR6e3j6+IFERIUn1cz3P0nxTFr++NcaOJly3erWeTdr&#10;MwcwRzG0+SVwmCvIElCHsAhsjJd/HD4ayyCbnbthYWNhYmphYWd5+cRvl/Qvebo3iv8b+FbEH1eR&#10;lNhvt+FkkFX1H2dnpqdGB/vfvP/4fmJ8ZHAQGUp7PT41PPBmdODV0EBX18Dwq66n7X2DPV29L58/&#10;vg8Uq6mua0DMSum96vLyO+WFgjv5eZVNzY0NtfWN96rKiotLBAwK0qXInD2NnIPHE4n4jHQ8BSIj&#10;kZmN3ySxLpbwtzcxMwPnZWtubOFgYWV56+oVQ4vrRuYWQEErB2c3ZJGLV4CbawA2COmd0PCYuOjw&#10;KAw6KNDTw9cPjQkKQEUkJiDDCFnZ+A0AQQipVLBUPL4QUOQhkCFXvBcVCrlsnoDPptPo4EaRaUBk&#10;ME3A4+YKBSwmX0DLziCkxKdkpGfmZJPpxPgAZ1t7Rzc4RbzdXJ3AULn7ov4CICAYGR4WEgR1LwBo&#10;GRrs7wWBMSAMzFRoBPtpHz/UTrT419Vl4vmc65Z2Jp7m1nYOrj6+niMf5z+JVwDEPheXYBTaISI3&#10;kRwYfuH65SuXzp25ZGxnaHrr7NFTl69fsrYkTqz8cxZcEi8gy+9XqOhlJEusra8h173Mvpt8Mzgy&#10;NT3ajyxoghAxPDAxOfBqcOj10OjQi86eno6+jrYXvZ1PnrY21UGFK6+orb/fhHwJQEN1aWFRcVH+&#10;3bLSe48etbYi38FRfbukJJ/PYXNYVPD1FORqBDyJQsnJzibS8FmpYGKQGiiWQDmampldMbIB62Ji&#10;aWB48+qFy7esTSxtrM3NrB0gSTja2Tm6+Lm5eENHhURHRkbHI1fHhGJCsYGBwMkwLDooPD4pHUfA&#10;ZWXhEACRQc8cEpXFExUWM5kcQT4chTCvsOzO7UIBh8cD/BgbE7lILoRoD1WaycplMtiMHCKDlpmU&#10;nBwXlwQqS0wLdbeydPINQm1ctmnv4OKNwnxt4GMiI8JDQ9BBQYgvRgMRPUHJUVAcIzCoOHpHkLtb&#10;198sDxSLhTcNXZ3c7b3crR0DPQ0fv198O78GpW1YGJsR6GwVhE3C3DY5aXb8sI665uELBlduXjt1&#10;5MQIKABJAAAgAElEQVS5i1dvGDneEa8u/SOAn5AvrwL/eV2wjHyBFFIj15YXF+aBeVD/hl6NINfM&#10;j0MenJ4cfD0wDN5mqOd5d9ez3vYnHc/bHrQ2I9eN361vBPSamlpaHzTXlublFZXebqiqbHry+MHD&#10;ppaWRgTA3NxcAZ+Vk5ENVY8MAGZkpKckJKRkkLJTkrKTsr5BAEQ7mZqaXLhhZn7rhoGxoeGNK5f0&#10;TW1tLIyNLZ19AiEJ2tvY2Dt7Q16GwIWNjolLSEqMj02JiYqJwmIjwQaGYLDI7Ds+B58NzojGZNLp&#10;LC6eSGXlQn1jcwX5RYXgXoQFJbfLigu4PA6DSmPz84QAIGwgyCssAF6yQSkYdBKJxsKnpqbExyXh&#10;8ISsRKynvb0nOsjX1cnJwQEZKgBwvgIYHhEBBMSikPyAQQX4IHMUfqjg+DBMCCYgOLbczIn4XvxX&#10;AFfFjfZX7Zyhino5ufp52VbMiiffQafPdD0MDzEx8UjxwUcWHtdS2aewT0lNS2f/6ctXzuidPKV3&#10;5bLlpXTxP5sYoC+yAqZHcQiJEp+/HWt1efHTm+Gh0cnpCbgbegNZfnz67dSboZHJt/3IxODLnhcP&#10;nnb1PH/66Mmj1qaGhqYHjx631NfW1tXVNdWBfykur2ysqWl61Nrc2tzSXF9ZugEgDxxMOiQHErIu&#10;JiUJuWYpNp5KzMwgpuG/RSQU7Wxmanzxuom5yS0jE+NbN65euW5saWtqaOGBCvSxs7ezMrewcXT3&#10;cHd19w3CRsUmpiBXWKTHx8RGYYLDQL0wWGQOcGPtKQ6PAMhgcHKJZGROgsthIAQE/JAlFaCUeTwA&#10;kMbIzUNmJXjCgmLAtaRQJBTm0Qh0HpOQmRkfk5yZRaCm43LSI/zc3YBUfq5APmdnV0//4PBo7JcW&#10;tuFkQjCo4JDwMPAxGyNugcEhieHIgtHQqBQD1MtP4r/WwE/ikVRLC3t7HxcnNwczKw/+e/E7AHBl&#10;rbfW1cPSN80vLP3xLZuThw4iVwxoqylq6509e/bCOeCgw/nAyX+ugUuA6bJ47Y7mBpiryJcjrK0s&#10;LX6CaDLz/v3M1Oib0cl3cD82NjqKLJTrf/2qt+d5e0dt5+joi0cPniAMrAEGPrpfU1FVc7e6pqq8&#10;uLCwuKylvv7B45amVmBm7Z3SklLIYQwSMCMbj2goGZxodkZGRmYmmYjPYWRmI6vSJDAgVOa3zGwd&#10;7G1tbI1v3bx+/aaRqaWFrRcm2N3CwsLMyNDIwtbZy9vd3T84OCI2OS0lMT4+JSYyKgwViKw4woaB&#10;r09KhwhBAHNLA+MC/gTKIOQDGoXE4CHjnlyQTvjNK+bBCcXiiIqEAj5fkFdUIioA4ReJ8kVkHEPI&#10;wSfjk+OS09MyCSQqOQ3r5e6JDvR1c3Rw8XBDrO7fzMBDeEdWGGLAlIaGQOJH8IOUExYTFhyECY2M&#10;dryFLKWY/RsGrj9MdLJzAmX1dbx20zVzWPzxA+JFJoXoGEyQNyqnc9I4hJ6Csr909OAhXS0Z9UPH&#10;z+pfu3j2otUNt+Z/jvLIt+MtiufSnVaWwcPAQ2RJzNLi4ioyLzg7MzU19fb9x/nZt8MDoKhjM4vj&#10;QwMDL5+0Pmjqn5180dp0v7mxrrqquvZec11FRW1jY31paXG+AOTo6YMHbW0PWh41NTXWVkCNLC8R&#10;MgjZBDJpwxjSKBwGpC8i9DTyBUkZECPWxZsjfB0d4Rz38PJ0dXY0NTE2MQPYrB09/fw8nOxMTY0N&#10;DYws7R28A7w8oeSFxqSkJcfHxSfHREZHYjERWGxIeGQ0OPfU7BwiEu4AQBabJ2SxkYUwVBKFJcwT&#10;5ubyBfnFxQUFxWW8XH4uT1AAgo80yIb5eQIO7MAh4ulcBhHPp2RlZSQlpDDJGbHYAF+fQG8XZPDF&#10;x93D09svEKrtlxYKCAIBkTEFTFCgnzeyBBwNpxKyfhQ0AXPFoA5YsvbXZYCgeLXB9s6B/v7+7tYm&#10;JujHqx8/LK+sTI6nRUdHJgb2vxF30VO7y+7keOr/dvyQtpwKUgqvXb2pr2/tIfhvBtPWl4B54+53&#10;PwCAn7+6EVnUtCGlSx9n38/Ozi0sLc7NTLyZmJ2dfr8y/3ZyevTFs46OwYn+zrbWew+aG+rq6u+3&#10;NN29U3EPwLpTXizi5hbeaXv0+NnT5qaHLa3NDXera+trqkpzqUQKCBh3Y0SGBYEQQnwGg5qTQ8/E&#10;ISbmuxi0u7vrxmyDu5ODhYWVraOzk6Ojh4+rlZUHBhhobGRm52rng/YBD4EOiUlJT46LjUuNi01M&#10;iI5JigJTExMTGR6bnA1VlsogUREAc4WIQcll08ksQXFpUX5+EUtYUlaUJ8oDYypEBq8LiyAVigQQ&#10;KvhMMjgeOB4anUzlCKj4HCIoMT0jIhgD1PJy+f+UvQV4m2eaNtr9Zxb+s9fudf7dwQ50OlOYmcJ0&#10;plPutE0p1JCTmJmEtmWLmSzJkixZZMsyMzMzgyxZYGZO7JiZQed9FWhnu+c6e74rcRxD5Hz39zzP&#10;fT/vAwGIECKJAM8bQsPweN6Ti/UEQBoN8FAiPtR+mMTi8shMQKrIBNyXt8fOL/a+bVKxrdlss2L/&#10;gMAwAgYb6v1VQJ398O50w6bR8FIeAYSOexsmth+OVor8bn/+9qtvv/3Gq29+evVagPNXGFLi9/Gz&#10;nR0CAOecbLtAxp8+aauHJ/M2++Sto/39g5Ozk73N3c3d87NdIPT39o73H80vjU6N9Q2M9Xd0tjU3&#10;NbV19fS01NQ2tdSVtzVXF2YX1Hb06g1mQ2tLl9Fo6Gpr7expaakvzQSkD5hAfl52RhqIh+oYrUaZ&#10;nwWcW0ziv8LKbG6oH5rkT6CHodEIb0cnFw9vv0BECImARoWGojEhQQgkDh+CJ5DINI5IJuezI2Th&#10;pGCxkM9h8wQRIrEU9mwLtMA1R8enZkFvmZWTl19kz1JnppfDoXX5eTnFsCuuqrqmsKgYtsdVAe1e&#10;kJ2WnJSfoI5NTk5MiobtOenJCYAwJydHy6OkyhRWBJUXgkIgQ8jkUBQKhQ7C03lCsYDHFwm5dIAe&#10;k8FksfkcwGBIZAqBTOdAYsog01jSsERXR0ryJtDXz0xny3ZxYGsP8HNmUpE4X4dAdEiBbXlrY39B&#10;3w6VOnSDD6yzewcLk/H04G/eff7Dt1555a1Prt765LK7x/3wcSD4PXlbh7aHzwA8sAFvWUH+7wp+&#10;YZsScNkHuwd76weHx6ewWu3oYGvjxHY4Ozg1OWDpN7U1tHe0tII411VV29qsN9a3G7srckvqGq29&#10;Xe0dPdahAYuhq1PfawFcpr6sqKgEHoJnwxptICaAB43N0CaI1fHqfwIx8B8ExEAMEUWkEYGjCnBy&#10;BfEuKBSPp5CDgwhEEFlwSERQCCYIBxwYZHx0tjgS9i0IeWwWQBCQUtizLZDJlRoQuKCjTgX6PR28&#10;HnjFrMyi/Ny84rIyIHFKiosKCwqgbigpLS+H5cdJCQmJGTFyNSxCTgHflZoA2JZcERunUcVEqRPp&#10;Qio3KBCFIwPBiQQWRmUAs+OymBw4rgjGP3ix7M1KdiXICw8P59PDgVwVsW/60hLXgIk8k+CHcJLt&#10;ENXRixzshwt0Rrh7yXLWpldWbOsrT0Ceb7fuHs6um8RU/79+7nv5s/ff+eBvn37y6VceAa4oaayM&#10;/MdL1y7drfjWAgGHOdKp/xsA7b2ex+cn22sbqw8Oj45PYePn0cnhwZlte9I0OGDs6mqprGlua27V&#10;97QbG5q72nqM9XpTV3VJdVMTHNCl7+0btJr0HYClmnp79S1VhbmABMKMclJCSgLQ8UBUxKuTlPHJ&#10;6h+AGPhDCQ2NDQshUig0BgnjF4AOxpMoVCqDTiRQaSQak4oLCsMDIAFhp1NIRBJLJOKJAAnlMoGP&#10;4whFcGyJSCiUKGLiwLMBBHwyrF6yC/XsnJySwvyCkoqKcuAxAX75eSDwAc6ZB9xrki4GNnvKI+Rq&#10;lUINnHxaklYRKReLFUq5Qhuj0ZHCKRx0QDCVxSAGo8kAPiaVGAqcJZHBEwjgvDAGnU5nMmj2QmIW&#10;x44fny4h0UPUjldDmamQO35bnQRn424k3Q8M8vUJQXki3YMxgaPre4/13cGRbXtvaXB873R9/tyS&#10;gPv60rt/+/C9d995+80/vPWnyx6ePp7XPvvSw+neZdp3SAwgttv45v8ewPOzk/OTrdX15fmj45MT&#10;oC4Odo8BSd1dGGhqb2+orihIr2xsbekAIqKvrcvYqTfUtbfVV9a0drb1Gg09hl6zxWzs7mjv1Bu7&#10;DcbuxrI8WLkO9FlifHKcSiqWKtTKqDRdeoYGZmJ+IGFi0MFhYQQqh0fD4QlkChXgBG4QuDtwPB6f&#10;RmEBu2PDtD8T4Mng8dncCLGAQ6cCCREOIqAIXJEwkx2rjYH1FIC/wMqlrKzs3NyqMsBTiguBS4VO&#10;tKy8qqK0MDczLTUzDbgCYHpqiTBSIZMpYnSJiXHRSgX88cQCsVqn0eK5ZBYCQ2CyQfQNo9OppFBM&#10;gC/U8zgSHcoIDpCBDA7UE/zwcKgLeVwuh8lgUajs913ovMJVu+E9c3mQSfYSUL6eAVh/T4Qfzz04&#10;5RxOab6wnQMcAWNti1NqNMru+gyRy4c/euXVP7z2xhuv//Gtl/589b6fz3W39666LX8npXZkOz+w&#10;zbgufw/AJ4cfdhe6v7t2AtuuD/Z2YdZg9+GQsam1tamusiinob27U2+xGvs6eswdncCRlheWNup7&#10;OvU9PQaDoafHYgJKAqDX2G4wtNeWFDxloQmxarlUKouKispIyMiM/uFz5xfPiRhYNBbQOBqPSyOQ&#10;gKFBS+NxIEvg8rmCcCZLCMSZiMcF0p0XyaHzgfVxIgRsGrRZPrjCAYTamBgg42PgcWNKJoh6QOjl&#10;AL+dB2JgXj54H8TE4uLikpJKQGmAhoczUNMz0+LUCrEIsCKZSq7W6TRRcnmUBDwb3Ah1jFobxiYw&#10;EAQqg4oPJdI5DAI2wNvT3c8fgYKd1RwusDg+UBIg8sGHCLxnlxccpJgicXmPyA5vWD86/Q573Idh&#10;a7eQ4OUVjPbwCPALQVGD+uGU8KcSYaY0saCjL15Ky0m/+vu/vvDiS6++9ta7H37+p7c+uuTg+s2t&#10;m++rwRdNfgvgxZGt1et7TTBPeC88Jzw+Oj87OLOPkNnb2Tq4sO3ND1mtFrPZ0Nna2m2yGI1Wa09v&#10;q763tbWtvKmiuKrdoG83AuuzmIyGPvgG/KWpAwBYU5KfDG5XFrhrsJc+WhUli9Zkx6emxfzv587P&#10;ngunBwWFAD/J5DEpFByeygaPMpvPYnJ5bI6QBlQWUySNkAlZTL5IJFDyWREqRQRfFG4/FmSBpx7c&#10;SlEE7CAFCGqlipikdIBcSREEMK8gPwfWUBTDyhfwbkZ6gf3Kz09OAjhnxinkYolSJY/SqGITdIoI&#10;gVDACwcBLiJGpogjMkPoKCqVhA/FU1k8JgHj7+3picTiwmBhL53JhaNPIVWFkt5OSSGp4QVK2eIv&#10;b0fw+e2rO6eH3zUZSFTmNYGeoSjYu3+fH4RVHgAqcmxHeedsp7egsGsySslJTnJ+67cv/vall199&#10;871PPn79T++9+8WNzz8I+Gp3deXbjBqcdX6RwP0egGdwbgx8Xk5PDw4Bd4GYnh4fgL+C71lbWJgc&#10;6uszdXcZzAOD5l6Lqau9vtPY3NxaYWpt6Og1dLT2DwwODvRbLf19FrPJBMA2mbobSuChanYubE3Q&#10;6hKSEnQaRWJ8AaDuGjil4jk+IwwPRR6PRyUzcQRA9YCl8eg0Lo/JFlFZLCoAUCziMjkRkeJwaXi4&#10;TCHmcYV8NlTM4NbBUcFCsUyhjoEtbAoNsEDgPWElaGZOgb1goggEQAAgZMGpIAwCIZidlaiLTUhN&#10;iZFFRkhVanlUtDYpLVEJyBEbcBEWlSPny5IoDAwNSyGAoAcTnhR8ENLPywMZQqKSgEvFk+gcfjiP&#10;C3gV/BmYMK0G3uVz6FxJ6E18hJTd+nD7OyEQmgSsomgnOAdhAjH+Id5UJI1pPrFdnAE7PT8G0AxI&#10;7rz35y9VcVIh3uHHL//hjTfe/MsHn/35d398570vb3zucOs+nMf8rUmDbzikFn4fwLPHAB4AAOFv&#10;e1A8A/oQ5l0PtvceTfZbDW3tRlN/f6/BZAABscPY3NJRY+po67UaOrsAen3ATMEF8Ovt7bVajK2V&#10;+ZkZMBzlZKWl6OJghUqcLjW1LCU5PuoHsEOXzyJSGKFhDBGfTOaR6VwhbKzkUigccHeETB6PyRHL&#10;pYD2iRRqmSA8XCwT0YgUAZ9tn94NPRcbAMgVKWLjddFKXQIcYQ7oZ3pqanpOYQmMgcAAgUu1G15+&#10;OQiBGcnxuoToKFVsnBooEKlKJZNHa5MzUtSSCAmPF86n4QhchjSVzkBRQwi4YDyNCRhyaGgI2s/D&#10;xQ8LAAwNCcHiyMBFcKGXB4YIPAbw+YAUi9hqktrJN5KtZNTP7Np2z/7OZIAVPmI7IIJwxEAs1SGY&#10;KP2OwDtYmh7Xp3HUgwO1Meh77/7p3b99dumLqzc/ff2Ndz/4+ualS+6PtoCI+DYlA8x517/3e8MQ&#10;Ts8el9CcQhd6dvq4QhgYoe1kHza+nJ2tTo/1desH9GZLj97Y01Zb2dHb2tbd0FrXZLTCQe7mXhAB&#10;ewwQPSOIhmZjZ0MpiEJPZQTUEEA2J6elV4MI9Lg/UCbABYPnnCYUsvlRUZFAFkiEXCobuDNhpCo5&#10;U8GOVAq48kixUABFg5APKQOLwxZHMPgSeoxcHhMdweWLZAqZQhevBWQkNRPEvuLcDNirmFcBrsrK&#10;qiog/aory4oLAXyATMVq5GKInJgtkEQpo2QyuTZKoYuNFEQIWDQamciUyCUCLoMUhCDCZCudRg0O&#10;DQtBAQaDCwVhGtAsPGBdFCZPEM6PCWeKiFR+hIhJY/PYYmlY6cf+MSwGPm50H+6oOP0vOygKUb64&#10;YFQQOhAdFhwa3Qpvrz1UHk6Oz3dnppZVJYbziU5XPPmOLt7+v3/vo3/7+PdvX5ZkP9o+gts0ng2E&#10;PbadnA3fOdl4Rl7OT+HA0KOnLvRbi3x8Pcbx/Pxkc3lpytRjHQPoGMeGqhrB1dzW8Xiku6l/yKyH&#10;Q9wtxh59NyAxPT2m7sbygtzcvJyUtKLSnPSswlx4QJ8D6wwT0qM1sC70OQkvFM/Ah5JYTApLAp5m&#10;wA44DBZfDMiOKladHq9KjJcI4XwgEN90AFsWk0YKiwwXMHEMMVsji1QpRTyBPDpGHZNk7/NOScvM&#10;htnq3LyC4tLKysoK+1VVU1tTUVKYnZGcmBivVcfII8RRaoWUKxBLxJLIqGipWKkG/lkpAvSSyZMy&#10;BZFSHoVAoNDZXA6DFIbDBaMR9oZAIoVKs+dfyPBzVLqcGspjKdgiuSaj0TLYPZ9CdJdjGTGRecNL&#10;20+e/+/2qjSRfVFBWCwF+FGkT7BwexmY0tEBsMDR/kcPu6rKS5UkCsHXPYh3+z4C+9pr/3b1/ctX&#10;ObaNyY2/ew6AhR0e5GCOz/9/APi4EfRoe3XS2NM3CMhm90B/dUNjUwvAr7u5rbPH2Gs0GvR6g9lq&#10;MZlNAENwmfXNlUV54ErPLCnPz8rOSIetllnZeWmxMUlKtX1qvYRPpAkYZCKZSKAL4VoDHo/D4Aql&#10;cjiARp6WEpscr9BEA/YqiVSoFBIekGM4rJTHZ4RQw8lwIJQknC9SamM1MYlJupTkpETYA5GRV1SU&#10;n19SVQ1rKcpKS8sqa+vrKovzk+NjtbFajUIrF/AjolRKoVgaKVNoExKVUmVsdFRkojxcKBaJpAxZ&#10;QrwUqATgpQVcSggqCNhMABJHwsMZFY8TaEAacngstpJOUibUpBZW17VZxycePMr9OKgjSkMXVK8+&#10;3qVycXJ88h02OqZBeCKwGCrSN4gQgg3NXbcdb9ls6/tr+rKWrpqy0hw+MoQQHIbmeLp4e7z+xocf&#10;/ei1rz+KJfLS9DMbx99t/Dybx8m/bcX+/wLw4skop4uT/dUxo2nE3N1r6jBaGmA+1ABiXV1Lj7Xf&#10;0tPRoTcBomqx9veZ7QhaDK01pSD+FObml1eV5OXFwhCVk5lWkKqWx9jrQi+eU0iZHImIQyWEERmA&#10;fDK5cE9BuEgapdbGJ2nSEwBqqgxwcyUiYYQ4RiHisugkPJMWLqCxGIFQw/MBDY2EVCQmRpmemhgP&#10;T5LiMgqLcrKLqmqqqyrKSoGCKKuqrS4ryImNVqnUqqjIqAguO1wcGSkSi8VSZXxakloaFRsfo0iI&#10;5AplMqlUmZSboQ7nQnHOpuBQ/vBgGYEOJRGIZHvtUhgUrqxwkYinYIVnlxllOa16val/cDo/8lP6&#10;5HoVR9q4fnR8fnB8fHR0/F05sVNHdXJHBREQ/qFMBpkcMm47W4aZtm1DcUF6akVeChMZRsSR79PI&#10;frc+fu0jh5c9LjM9KZzBLbvdfTvV/shW75Bz9j8G8OkWg4PDvUcj5oEps75voKvH2tnd02vtB1dL&#10;l3loeMCkbzMMDFlN5v6nsdBq7KivBPevrKS0qqaiKE+jg8c7WelFqQqxUqyCdaE/jNMKgb8SQi8K&#10;pDuTzRdHSiOAWWh0SSmp0WkJKnVkVJYEODqpXKnSyIEghCfhJK6Awab7snggILKBjgAKDtKRtOSE&#10;uPik9CwIYG5OcTWwQHsxU35RaXlZYU4GMD7YRAUESbhAFCESACHO4ggVsUqpQKSIUUdGC1mCKIVc&#10;npaZlawGYiCCT8djkYGBHn7ACINCQuGUJtjqCQB8TETJHFJEYWFtdGl3R01Vc3dfYpBXkdVmNTX3&#10;jI7Nrz96uLx99PdRcCbW29E/iBiMCQ7BojBEjdku8nPEIbzM9JTa9HgOnkFCh9wJovnceu+dj9/C&#10;F5AcPFD86oH1/cPvHkps2WR3Gmz/Yxd6CgU9eJiOzo5WJ4ZGp/qNwxO9vYMWe9rFarV2G0zA6iym&#10;TtPQcJ/J3NdtD4FACBo7m+uAF6uBV1Vxdmx8cgZgibl2ACXq//Xc2dk/pybLI5VSMYdEpNNJDCCw&#10;RBKxKEYTrUtOT0+TJSYnp6kjk6IUcLiTTBop4gCxxecLGYAn0BmBeCafRWPxwyPkcM9GtCI+Do6f&#10;yMyGM86Kiivr7Q60pLg4H44dBNIiIVatkEuFPGFEpByOE7arcYFMEwlgVcfHRUdLhECkRsemZaTF&#10;RQm4XAGbgAkIQKK9ETgCAbBPEplKhXMUmHQqCWBJCw+j4iVFmTm1Xfq6guL69py4W+j5jpmF1Ymp&#10;+YnZxfGpB5v2LVxP7/uh7biZ7eODhEXdGBQ2hBAibluHG6zWapomuhOVmQnhdD4pAO3njXbxv3fr&#10;vRutLD07s3sdBrHDvd3tby35GOkyYDv4nwIIVxgcHR4eXtjONh/MTY2NmUdnB/rGhiBZ6ezW90Br&#10;A8Id2N7QEDA/c0dHR2c3nPdr6Gprbqiva2xprq2uKkxLTEpJz8otKCxKj1bEyqNhXeg/p6aoVHEK&#10;VSR83MlMWB8hiRDGqFUxCclJ8RFqTVyaJjJJHa2NUYq5dDGfSWfxBEIZj8cm0kgeaCqIiUDOi2RR&#10;kfKYWDhsLz4lIycPHhoVlVbVloH4By9YFAobOtOTYlVyMY8pksgAjly2XC4TA/NVS2OTAa3KTE2N&#10;0yWnJCZnpReUZEaxaEwWNQyLAjc6KIwCtysQQYhmwSwokDF0KqAzQjKHElmYmZeVm1dYbx7sk/te&#10;4T0Y7n80PPxoZ3FpZXJ5fe/08YDWpwDa5nJp/l6+CAyOANgsgkCm6iwbG6crjZnNQ1ZjcQqfyiEE&#10;hoZ4BntTMNivl2wRQzXlVaal3ZPj79ZVXNiMjs7b56f/UwCh9R0eHBzs7G8vL689HJ02Dc2PDU8M&#10;W3u721rbYFWM0QhCoRGW/4L4Z9B3d3frYcWFvqvDPvW9qx0YYl4CPFnKg8V8mfG6VI0Wkph/TkpS&#10;adNiE3RKZYyMBVyaQAJcqFImlWu00UpJZLhII5NnscMjlcrIcLZUwGJAjynmSyM5DOw1fzIPkFce&#10;my+JFEdGa9UyRQwIs3n5QC5kwsUWJSUlAL6ysrKSgtwcgGtuerwmKoJDA/+CiM9i0CMjpSLAgST8&#10;mLREXUpGWmFeXhFsm8+r76rSUPDwrA8XEoILta/FgLTFnvNkswR8DhCgXNiNRA4H31ZZnFfaYaiI&#10;SXvFp7R7e2N6anJp3jKysXV0DAcinz2793Dqp16BdPYNQAWTKKEIfFBwcCCpBnxmQRSsqTXWZnDC&#10;aKFoOsaPH8rCsrzP9pczJtYWFuAM0dPv1Ice2TLuONj+5yTmyI7f/v7E7OzM8u7q+Gxv/9zE6MTQ&#10;2GBvZ3tnT6/RZB0Y6DP3zo71gZho0pugCgSQdnV1dcKitY6ezrqK8pzYpLScQhCQcguyk5OzdbF2&#10;ANW6lJwcbXpRQTJU1HRkEI0nUccCqqiUy+VCJj1cIolU6WTS2NQ4KR/cfSAQ+RyRgpVJp4T5ezOk&#10;XPAVfK5SIwpX6qLVkcr0ouLy+lw4WR9O5istqSjLzyvOL63IT45LL8zTxGZoIyMYYdI4OZPG4Ytj&#10;4hTiqMRMJTzQj09KLa2qLslKzy0ta+xoyIxkkBhEIACDiFwChcFksjh8HiNCxuFGsCURArjBgM8V&#10;KaMVyuzW1O6WEktNN57lgu0bWp+b7nu4OjW5eXby7AY/s5zT0+VoBw8vJwrLEy8LpoSSedQwTRf4&#10;FCk612JujMfjBRQ0GYkKCiUCB2DbOYGjX75/JH/Ausk6gCuWzu0R7qlauTi2AU40/5inHu/vPX19&#10;uD3wdHtpdmTywfrW+oOp7v7RoYHhIWvv2MyI2To81mvuGxwa7Lf2mCxmI7DHnu7O9vaOLqgG9b0m&#10;Q3dnZ3tzTVFmSn1WYm5BSmJWdQ5Q9lnF//rche2fE9MSkoDEj1FKeJQwKUxScCMUcL6oTCLkcbhi&#10;YHkKnVYu08YphVy5QiHlg0dfEMnQRAg4noFsKZfKCWfReCKhWB0Xp5VHxWdk5pZmZOUWllXW1Akg&#10;31IAACAASURBVNWU2QGEqZispMSMguLY2GS1TC6MiE2UsZh8ITtCwmXyI6NiErPy83OysooqaiqL&#10;CsvrqmprCrQ8YgiVFq7SgvCapFPwiEHYIA6Jxacy+UDdM6ALpcsYJIEuLS1VG5dTVlyRXXLtS6Fp&#10;dnjCbJ5fnpnduTj7rwCe2M4uDor8HP2cgugoLMkPiwdShSlUbtku8tPGapOTpQQin46zz2OjMVhs&#10;e+7l/L8p7d0Nvi+CZxJ2AIGF24/jYaUhPPQ9tguY85PDZzES7hM53V19ODW3tLqyMNZnGJoYGRod&#10;HTAPDpp7+/rNgI2aofb7FkDgOdvaO3qNPUYz+EhbW2tjdVF2WmlqUn5xdm5VbXFpRVluHrDAk3/K&#10;LdCqdKlRDCKFhPagY3xRZI5QKpNEiKURbDJHpIlXiyQx0cDBqgQsNidCJqKTmMKYGEG4HB/0GZYj&#10;4VAYbCqDwhCr1NFxcaqo6HhAQ1PTMnOLK+sa68rLKssL8ophIhaOGilLiEtQKLQqmUrBp7OFEm1c&#10;tCxSo9NGpxRWVhRlpxeU19XX1ja2t8FTFyCAhCJNXmVharwonMNkCdWJkQwml8YVUln8iAg+NzxC&#10;waJIUrOTtVVZ1R2Fg9rKP98sNsy1jBqs86sPlw6+wxKfuT5gTIP8u17OXsFwbldgKDGMKmCHaA1L&#10;Vv2eIZ1Jo9CYNDyOBs+JyTTGkxzA4fcAnPd0TYU9EU9lwuPp9efHtoM98MXbj8cynzxLtQFwz08O&#10;tjem5haXH04N9BoGx4AFDvdZLIZOvdXU0doO4qC+q/MpgHpggW1t7e2D4CusVpMBeNGWBqCjCzKy&#10;SssKy4E5NjY3FGcDAA9/UFiilsXHiggheALaE56X4Vl8AQhMETIpoOhSVbSMy5VEqwFBZNAAWEwq&#10;gcSRaKOETOnXV94NZgkAeiy6iEqP0gHw4mJgCVWcLi09M7eosq6pqbqypqqooDQ9NSUjryAnvTg5&#10;OUUdnRQjFAkFEVExumRdJFeg0qqTssvrassL84oqGpqbmlrbgfQpr21qbozXxOZVlWWnAR0aIRCr&#10;4tIiRRF8iZyFwdNoxDAiXSSLy0iNSwEkt6SobETieoPba7W2jg5Pruxsbp9+m2v+NgaendsO8v08&#10;sUg/HInIDEb7++PY4Vzv8MGGGhHPFxtMZRLwYQFwKBQc5bx+AZe4fn9y03mDm2sPrAg9tYs8e0ET&#10;DLe21bMnr/J4qP2z17+AcywO9sdnFx89mBoe6LYOWsBP2mu29nZ0GAwdTa2deqPR8MwCQezrAuTU&#10;MDEy0AfkhT1H09nSUFdaXFZTWVLT3dnS0dFaVQgAPPqHnHyFPFHKpxFCgwK83F3dfILpXA4PzguR&#10;C1lyUbhYIhBINCq1UkChcPlMYiiBzhfRySR6+Ct/vRtM5QBWw+NFsjiaJK0mThuXkJyWGq/OyMzJ&#10;L66ormupq6mrLi4sTUpMziktzUnOTs7O1sUnq6WRSh1QG7m5yTKOUJucWF7T1Ap7BSprG5ubGxsb&#10;a6orq6rK8jOTtLrcytKctMyMlFilTKbIU0nFvAgpI5RMp1NINBZPmZGboEwo1eVl5VurdJ9gCnvH&#10;2oYGZjb2T46OL74P4OPW94EIVyYbHUQOCSD5eWDCwnjxaHR+Tx2RxwzxxVExQQR/e8E+g8NbsKet&#10;v38dRvohtlZtZ3azgzPungFoW52HM4QeV+N/5/XPwVccHc0srq09nBod7ukbNBstAMDhEUNrh8HY&#10;0q4HQrC/7ymAIPwZzeADcANTH9CHFuBf9V3trRWVNfW11S29PR2drW3NNdCFPpeULJVo2Cw6HuXl&#10;4nTPycUDRWEzYeWJWCTgi9l0wDflqqhIqBQpXFk4nUIH8OLpwUzOa28jcSQGoBYiiYgv0gCNkqkF&#10;2iMlLV6RkgYL68srmmuqaioL8oqAW80sKMxKTk0pLEhITJYrlHFZuZnpmSW5cVHRWcVFdQ1NTXBF&#10;WVMzwK++Dsi6nu7WmpI8bUxyaX1lXhYUNXCwRZJEGA78Jwn8OMDHy+QRosjoGLU2ubCstGdOGOVK&#10;qWsf1y9a507OHleIfR9AGKB2q+6g6SQCi+iO9/YlA84Sy0QHr1mnHx5JPLxDfREkBBxrQiDg8f3w&#10;HNh28j0ANwLQStus7QCgZje2py70/NSmSR7Z3Huafv17Czw8WN7c23o4PjRoHR3rtwwM9vVPTZlb&#10;243WLr2pb2BwoP8pgMAeLf2DQ0NTo31meLQE42NXR3sbBLCpzWA1dHY0tXW1/eNzZ+f/S6MKZzPx&#10;oUEILxfHe7edXFz8SSwGlSPgMyh0NpPGFAh5gsgILotFI5BYMIEMzwCpGjRD4O1AJpLpHL5ALAuX&#10;qZSapMzM+KQ4lVoXLdXoUnOLSkqK68pLy4uzMnIS42J1CakZmSnpJQVxCUkylTohOzM+Pk0Xp1XG&#10;pOdmVdc11NfW1Dd2dcCBmvV1pdWNwOUXlWSkZhaXFeQXF5cU5SRGK6JU4UIQAEUsCZdCZnC5LLkw&#10;PFKljk0pySvXt/C8rqjbjOapxaktwOjty7C/ByDAAqjxaZabHxVPZqDQvr6Y4GCqREZwsxYMbx3U&#10;I+6jnF2w3n6wbw6LRubaj4K/Pzfm4R2k9eyR7QDKlG9rCi9sWxfmQDl+Zt329/hdwFToyeHezvLW&#10;/taDseGRwYmJAevg8MD4zISpU28y2fMxJoP+GYkxmvuAQVrHBk0GI/h0H6x26uxoB3eprqXbAGlp&#10;c1dv5w+fO7D9Y5SETURhAjzd3D3c3W47uzr7Ell0MlvACsWEUom08AhWaBiDDyIfKYxAd0YxBTwW&#10;mxcS70VUpIQraFQmTwAAFOsS5FJdamJKSrRIEBUlEivis2BPdWVRQVFealJacpxaLo9JzUvPKsmN&#10;jkuWxerSCnKS0orgSMzSmroqOFWjtbm51djV2tQEomBNc0dzRVFZTUMpnMGVU11ZUZKdEK1SRQll&#10;UVyhSqYV06k8SQRPpoiOiZInV5aXdRrrLP6fVvdNtW5MbdrODncPYA77vwIII9rGhW2vP8iZgvQO&#10;w/j7u991JwqE/DBSVmzWwaOH5LuBd77xuufmjcQRiPhQ9iOI3u73AJy54Wfb3LcdPQPwiYzYP4kn&#10;Vb8+9hS/ZzHw/DGJ2ZxdBiJicnKmf3TU2ts30Dc3M9ijN5u74XoCY2dL41MAe02WPvCRnuE+A8yo&#10;Ge2j03v03fqOxvqWro6mzs7uth5L53PPndj+NRDhSgwO9nP39HC67xzocc/RN4RMBQoZi8bh0Ggi&#10;l0tEoUKDQuk8RuCNv+HJdCZshoilYPhoL6kI7xceniCNpSkUUMlp1bExcj7wuUKlLi0rK6ewPDWr&#10;ID8zNTVDLeSrktKyiuOT0tKS4nRA8qVl5ebl5lRVVtU1g+jX1NzWCX646oba2qaO1srcprKCksK0&#10;5MzahvrynLSMnLyqmhyNLDIyQqOJiIzTClm8CEB3UzPTS+qr8zIKa0oqau2l6l0DVuv88gbcR39w&#10;8J0g+GTd/ZN7fXH+KIcZ6nnfw+eag4u7L5ZEZTiRaY2C1vPxAv/bvg6Obm6IoCA8k4Gnqg0A9T24&#10;t30PkpITYMJwikx6IGfPtgg/ZF84eHoKK0FhkdS6e47gw+3D7wAHbe94d+/g5Oxoe3VjZWkRNu+O&#10;jw4P9A8MjcxNAkZq6h+GxTJGfWd7DywLNVksI/29RnP/4ODIgNlsBb51oN9iz273dDbVVte3dHSZ&#10;23sHey320npvhAfeH+Xp7OrmeM/5nnsAGnZV0ygh/n4olG8oDjgSdAiRgcGx0Z995ExgihWwtj6c&#10;xIylodRRdKo0QhWTKler1Nr4+FiNLjZKEC6VCkSqpIx0cONzCooLMpMTk5QioQKOoE1Jy0iHnbsp&#10;6TlFZRWVlXW1tQ0tbS2NzU0AwyZgibX1bT36pgqASk5uamJyXUNDLexzzCoqSlZGSkQRGq0SrqYR&#10;ROkS4pNyyiobWptrSktKgbHWwW3XDb2WoZXtfXuzF8x9/Z0Ffvvnua07U0vx9fW/6+7j7R9EIFIc&#10;Q0KreOkts13iQF+H+z7O/lg0lkAIDsGHF8zZ9Tk80z8C9OQIALh1yg2MPbGHxqcAAn99fgJEoxFj&#10;uS75Tm/+EwChWjzZW1lYXVlZ21hbmp+cGB0ZGR23r2IbGBwZA0wFGly3tVevhy5zwGzoAVFxYBg8&#10;kAODg/39/VaIoN5s6Ghuau0yGPq7rKOW/h/AA103hCfOHeHh5Obu5OR23TOUgEaEskKCA93dfHxc&#10;UQHePihcGI5LCva//Oevgpkg2MGZZlFSVRrBnUvz50qk3LgYabRGEwMsEACoEAplMiE3UpecGBeX&#10;UFAEPKguWh0bDVMtqQVwMUdKEhxPUVhRBwgniHjNbUDiwHbU8srKCoBnR6+pq6muEOjIguyMAqAP&#10;KmAlW1F+anxCrFKuS9CllpRmRcbnFmTnAToNyHZHQ2leMfjXmlrauxrMgxObu7tQhJ3+tzHwKZAj&#10;beUiX08fLyTwolhcENE9KKQa/JQ9plxuoMddPzcEeHJDwsJoRHRo1uqTSRVn+7CxE4jC3eV7TplL&#10;e7u2/ceLIi9OTy/gK56e2sKDSj7d3/8egIDlnJ3srz1cWV3f3ttaXhgfg0MMJ+D0GGBeg+D3ADwC&#10;NAz3m4y9gLDAqkIjYKGA1wyAiGlfvW4FHxy0GuDRfZ95xDA40T/0T/A80D3ANcgd4+3q4eni7H7P&#10;Nwjt7YMXAONzdfX2crnv7ovEEUMRZC76w9dvYMPEIj6byZWodAqpzPtmqPclrjSakyzk6GB/tS5G&#10;rQF6TaJSRQqjYuO0MbEJ2fb2NoUMEJfEuPjM4ry83MyUlPRsAE8VXJ/Q3gp+tzXVt9QU5uQUlpRV&#10;VtW2dHW3NdYVZeWVVRTnpKWk5hSX5mfkF2SnZoKomZCWnpxRkJeqTSuqqG7sGew2mEz6pvKCmkag&#10;hA0ma+/ExOTKyqMD2Gry/wKg/e+7I+YmsacHAhkW6u+NxAQiPVGY4sysuNSqHAmGcN/f2ReDQaKC&#10;8QQ2E0fPh0Ob9k9gKegZbCa72Dc7e7dvHEEP+kQGXtgXnl0c9bqpfNBAevxXAA8ODk/OQWDe3Nzc&#10;2dvdXJmfn19YePBwcXZ6bBgAOAQBtALgBoDkM8Hq7M72TiMIg3bzHIMADg0NWHq6YCg0mvoGLaNG&#10;AODgPz53bvsXX5+7GB8AoLu7431nN58Afx//ECoKHeDhGeDvfssLjcaEwjW4V//wHpJNEvIZ+GAc&#10;hQ3eUrw9qY5/i1DpJJkSeWoSMLeEOK1cIRfLtbEqOPdTpY5PT0+3DyJURWm0akV0clZObk5Gampm&#10;bn5ROVB8LS3trQDFloaaBhjpAG+1H93XV5cX56al55UUAKzySqqqinOg480sKQbfmAf3mqUDw6xp&#10;6zGZO02D/T0tjY2dBkDKh0Ynxh5MjS4szO+cwOvs2+6k84unY88ef2xverxH7odhElgUX7cAlI+7&#10;d4CvNq20PCFNwURFeQQ7OHn6+vgggj2DWCwcpRjY4NGxvRQN/t7dzXe8Z922bZ8DvQf3tUDFcg4+&#10;cfTQn9P9lXbJ9j0L3NvbP4ZO9mhva3Nn/2B/Z3d3b29vd3djeX58ZHh03G6AgFsa9DCpBsfEdHab&#10;rH3W4SHwnxof7usfHB4Zshr1AwBlmDc1D/f0j1n6/gFOrffzuoX0CXS77+xy766TqxeIgWhEIBId&#10;6O2LQni5ozBenhg8zvuDl//mjgxlkqk0UggywB/h508JCiF//Dk/gi/VRaZmp4NAl5QQF6mQSxVx&#10;8ZqExDiNXJmQBaf5ZGYkxyuio6OitEkpMAbCBtCi0ioQ+9ramgD1aITDM4uz4WbgYnvjhL1jMD87&#10;r6Qkr6K8vLIa5tQKcjILqkG0A5+HXXMtddUNXUZ9u6FvuN/QZbBaBkbHxyemZscBgA8WH53Y6SGM&#10;TE8ueJMhhKdn9vOCi93ZGbMKQ1FGaoSBroEY8MwGoSJ0JZ31aSxSUK4/w93Z1TcwAI4aI4Yzgtkp&#10;j0tiTh/rkAfLXMdvBuYv9s7O4BbWE/uRP+zSHS+5VJBzS/+dxSFPAbR/0fnJ4cXRNtx+fb67tw+n&#10;w24uP5wZGxocHBoZHuwz6TvaOto79JCIGg09gKT2W8cAuhMTo0NDw/avMFrMvQBAa3/vkN463GuG&#10;pxE/9PS8HeDs5+ro5uXu4esL95giAhH+CH8vX2SgZ0AQ0tUDG+z7+atvuBGQgZSgUDwOPK9u4H9G&#10;xmCwL7+PpWKVAl5KelJsdEyMRqVQq+QqXaxSF6dTy2QxcBYtnBWs08ZFR0bFJcRo44GWT03Pysor&#10;qW5saW2rqaqsrgU0paQgJye/uKS4EHbCFBcXF1ZVF+WXVoC4WFUBpxnWN9aUltU1wARNPVy+ACRH&#10;G5BDPYN9MOr3DfYNjYGwMj45vjg/u76xcX5sV9XfprJgYQX0c08zJ0sjUwOJdFlOfmk8zguD80eR&#10;QvH8qJQWYworMqLDj45wve8Z6OftE4wJobKpIajCtcfc5xy2yw9OutICJ2pmoM2dXpwfH8JDD8Bg&#10;NvP8HaJ8bsDR9d+LgeA7z8+O9s6P9/ePzi7OgQXubm+sPJqamZ2bmRgemJoYG7To21s6O2Dos/T2&#10;WSx9QwCyybHh4bGJ8VG4g2mgz2I2w2JRIBFNdgBN9poYJ6+7frcC3F19kUg0LhSH9XP3wpC8/Xzc&#10;vQL93f3QCC8kIfDqi2/fRhPDgtDBWKD3ndy8cNgAjLt/0GtvuJMx6WyGFsAlkUgiRNGx0QqVNlqm&#10;itaqIiVR0RqVKiYhMVYVHR3JEyoVAkV0AjTKjPiU7OLq+qbmijLYdVZu76IvAdAVlpRXlJeVV2SU&#10;VeXBASVVdY215cBam1obSgpKK0oagcyAI1SqGkDMM/aPjpua6tt7LYBqj4zAUYCTa6srBzvrJ/81&#10;lXUA+7yAPR4/AXC6f2aqRJ3T3t6VT/PHERCe6MBQOlec1xoTnps95onzvfXVLSeH69euufr6hfLo&#10;AVgTiIJA0p/ACraevksMrypfmelo8RAAeHRwcnF6BlTnrOC1G3dvXAHq8PskxgZN/+QQuIYTuCT0&#10;iS7cmFncPDjYWpqdn50a6TN0tMCitP4Bay8IikOjo0P9cNc6MEG4QWSwH1BVE7jM1r4By0hP34jJ&#10;boHPBTo4ePkFB3p6+KGDgzH4sEAvPzTW09vLC4EL8vV0dkESMdde+9Vn/kDXBgW4BXo6+Qf4oP2R&#10;Tjw/vNdLv/vEl8bhRyUkq0Xh4qgoKV+iy0ySSWOUGmCP6pjY1Gh5VJRELOMLxJFRCkWUVBmjjdYm&#10;Z8Vn5gMBX10K0Sovzc8Cmh8Wz+UX5ueX1jY11OSVVlWXFZeUN1VXN7fUVlQWNTc3tNdXNDfW1dS3&#10;dba39BhNsIegp89q6jX3j8AJ4wvTo8AZPQT/W9vS/snZ2enR0antaUUaCFTgnZODs72NXfhO58Z6&#10;U/nIVPNAW5aEgAwI8EPiSGxFVlVGrjrdkoPC+jt9c9MVPMSu7l4+AVgSy1uzBrOoR7ZHtpPdtg/u&#10;eJK9riFunJzYyRJ0zqu2i/3O266qLz4X2MBLwfh7fnq4/+y0Ar7++RHMCNh5z8r69v4hTK09GB+e&#10;XXkwMjbYP9zf09ljNff2WoCgmBi2mq2DQ0MT9glrIyPDw3DOUx+0QWt/X2+3ZXpgZHps/IcQQKyL&#10;o5c3IsAfGYwLxmBCccgATEiwl6+Xi6un6+27Tt5otNtnr71yO5QABIaTKzLADxccGOyD8qAEOF1/&#10;9cUvAghMqSZaFcGgsvh8jlQWkxwnl0XLFCq4AFArA6owSiqRi0QRYqlcoUxIBkEwIys3vRAEt9qq&#10;ouqK0tKykvzskpLi4iI4TLS0DLbO1QOja4A94q211Y1N1eWVZW2tTV1N1W1tLcB16jtb9ABBWDpp&#10;7e0xAvoyMDo1NzcFAobFsjS1sjp7uL65uQ4k19bxyWNThOttT0+PD072t/fAXT82LB5srmyvzzwc&#10;rE0Q0shkMolIYkTEpmcWZNcM1MblFCZGkIMC3O/5A2z9UaEUYrByxp5SWwdvNomXQ4RCRy/pQzjY&#10;2Z4NBUp/xZYVHFvhdaXLdnD6+PwQCItn1Pfs5BTu+bTn3IBVHp2cnhxurz5amJ+eWd1bn54cHh4f&#10;G+gfAXKvDwbEKRAZh8fGRqeBbx0bG4czYuGQw6F+q9kC6Y55qn94anTsB8+d2p4L83bz9fYNgAOR&#10;sAEByEAffyw2wNHd9faVK5cvXXVBIu5/9vZbn/oxSCHBvjfu+/kF4rE+gHX7B4W+/5c//PoTdxRZ&#10;LBdFsIlhJDqdKhYIJeJwvgju6pVIFRoBmyNVymUK4EuVKjgqIzEFntxmZpdWV1XVlOVUAueZn5eT&#10;CehneXl5GXhb3djW3lxfAc+S6usbOhuq64FErKzqbGvRt9V1grDZ1aNvb4JnLbAgyNTdoe8bsuq7&#10;e/vgeiLLo87lyfNx6zCcObe0vL4D7679rGcfdq0f7B8e7O/tHxweDU1u22wHm4fbs505KiGXK2AR&#10;8TSBQpuZX9vdXd8y2FSaIMAHennAmeE+CBw5iBAsHYM5tfOzvXNbF/rOJ/dee4ulOABk5PAImDtQ&#10;FAv7CEFv/OUrR+eHdrZz8d1SDtvp4SFcv2tfwPvkfP9o8+HM7Pz8g/XdlfGJocHxydHxOaAKhyem&#10;7dNFR6DfnAQmOAIUI5wxOgIHjg6A4AjPlyasgxPDI/8AAcT7eiMQASgckYhD+CARvp7+GKTHPXeP&#10;O5evXLty3Qvr9uHLr33oH0ylhXg73fdEBqKJKA+EBxKB5r/2u9///j2HIAaXLxSyKUQKg8mI4NJp&#10;DPvkg/BwvkAaFSUSyoApRsfp4BALnU4uVydm56bHZxRVVlRUFmcW5WWkpWekp8Hh2RUgIBaXVTc0&#10;N9VVV1TXN8KstqG5pq6uoqyqtrO1CSj2zpr6ls7uzpaGjo7OTlgsYmxv7uofMjbXt3T19AACPq9f&#10;snQVF9VOTC88fLS2e2xvsDw+BHFmZXltG5D5gwM7kV9eWLu42Ni8OFq2ViYrwTNHw+EY0mhdZmZt&#10;W1F2TUdSrJSC8PJF3AXKyhtFZOEZHKJk2LYGOOjp4oatfIBMdLjv6r+1vrm9BzPa+wd7O8MOueP+&#10;L5Dt508XZ3BhOdAOT67zo53tfYDg6enj8GwnVDvLQAvOTc8vTppHgGIYHRqdAXCNTc1MTwzCGAgk&#10;IuAudqEPx/2Ca2BiuN/aD/40jlsGxoeG7TEwzNcvJDQ4BBeCCfT1xoUgvP3Rge7u/v5ON2853HH0&#10;C7j60s/evB4eEsTAOdxBkaiheBrGK9gzEIGT/unFlz945xZNRKbI+I+7zVgSIZvG4PK4LDabxWAL&#10;JGqxQBKl0MSr4Cg1FZAYQAzm5KRoU/JKS8urSnPzslJT4CLBXHvrdWlZaWVtQ0NdTXV1TX1Ta2tz&#10;Y29rXUNDVUVNfUdTfXdHfUdFXWuXvqsd0G371aFvbersG+iua+6AK8pHxmcfbFulJYat0Ynp2bmH&#10;q1vA2g4PD/Z2d9YWHyytb0P1tb2+urG9u3+4v394cmbbm9GXpek0fFooni2Pjc9ILa5IiU1JjlGJ&#10;CD5Ort637rp4goeXq3Gjx6AVW/ZMzKNp20Ll3c9ec/0i2baytrkLHoqDw/qUtQaKvvjaG8MXu5Cc&#10;ApPf2NjcOnpyne5vrG8dnNiLe2E0BqLi7HhndWlxcWZ0bHrcOtLfNzIyMDg+PTEK9NAITM0Mj42P&#10;Do2NDsNJzXBIJQyFI9PjQwNDI6PD3wUQ748gUIgEHMrPxy8Qi/FzdvLwADzT7eblq9e+9vS+//6v&#10;X/jUUxwUSAq550KmUUNCyX6OCK8AfzL5rZd/+/afr+NpCCSbQaOQ4MhOBodJJtFZdBaLSSVT4Tpp&#10;piASCAulUqWUS0XhWl1SRnZGojYxqyC/qKK8IDM9JS0Ldk5lZcM+tHJgeI31tQC0hiYY69p62wCO&#10;9QDNzoa67s6GDniWAkvOOzvaWlvbOjq721q6zObO+qY2fa9lYGx6xVhVGLF4bJt/8HBhbu7Bo+0d&#10;u2De2VhemF9c29ze2dpYg9fS4dn+oc22c7r7sL+pIEkrCWcyuGKFBo4nyoxXRinlAqK/q6sHgA+J&#10;CcaTw+/RZK6idXDjl2AcXJpQB77+zacdfctrW7tA0e1uip3qU7kpt971tW0d2QAlPTs+2N3e2jp5&#10;cp0ebK5v7QMtA7w5QBCw09Oj3fVHDxeX5sYnFxYmJ0ZGp6dHhgCWI0Dx9Vugup+cmYa/QACcmJic&#10;nJqanp6ZmZkEAE+Mj3zHhf4vKhZLfgygHyoEgfK9f9vJw9PR8fblyzdvXvG49/mbL//1XjAxGI1B&#10;BWJJwUGIILzrNVdPhC/9xssvv/i7j5z8/f2AW4VrVPBECopIwweHEcM4bAaZQKRzOXRmhEwCN+Jy&#10;YVkgjS2Qq+EqQ21SalJqbl5mnC4+OTMnJzMnKyMju7C8phYmrytqgfNsaNX3dLUa24HFtTYCfBrr&#10;DT0t3W3dRkNXOxwx1t7a2t7Z1dXRARDtbKlv7tQbrSNTrSy+NuvRsn52/gEA8OHy2voWMLsd8KzP&#10;zy+tbWzurC0trW2uPVrdPz46sZ3tHOysTPZUpusAPxby+BEyTU6iNidBIJeKedQQwE7dfJBYDAqJ&#10;csfxQt053Vs7x8v7ttODrRSfa2/9LXh7dnVjB3rPre6IQKn6nvMrb5cfbMIhzbCv82hve/OpC7Wd&#10;7O0A/I7hOCB4dA8Y6g6QgYtLK8vz84sLINpNPHgw+dj4QKCzTo4ODU/MzM7OzU5PQfBmgF6cm19Y&#10;mIFTgKcnRp6RmAPbD9lhODIxDB+GRSBDSKHEEG9X32C8u9t9B9dApI/LtXf/+Kev/SieuFAfPwoz&#10;BIlGEmie11w8UD70P/zspd++eBfn54knB4bh7bv9yH4kLjWMSCHaW4pgZy1HoFCJGFRqD8QwLQAA&#10;IABJREFUaICbk6tPoLMfjkJnhosV0TFKdXxSnAxYZ0p6anJednpaVmFVQ3VNdVlhYTmc5NfY0dXW&#10;2NPebujtbG7pMrY0mnrbDV09hq7m+obm7i4IYJc9md3dBeyxywjUxPSDRFLv7PzgggWY4/DI5PzS&#10;8ur6FhDNO8uL8wuP1jY2dpYBadheewinbAGWATjJ4dp4Z2mmQq2ODOcKI6V5MREZ0VSZTiMTMAhB&#10;SAdXPyTCz9vLmUJl0m+QbEu2o4e7hzs29Ycf3P0sahuw3V0YVTeUCWmshDc/vnPTBsjq5glUfUC2&#10;b67tP7lsF8dAiMKkNpzndHz8eJzT2voy3Hm9MG4ZHBh/uDg1CvAbGAQecnB8qK9vaBwY3dTkOCCh&#10;E5NT03YIpwGWc7MTI9+VERFMDBIbgKT4+TPDCMQw9o2rRGRQoKODp7ejg+utN1/945+9OZgwLAqW&#10;v1CwAf6YIF/ne65ioueLv/vJu6/fc8fdRvoEB5ODMRQilhBOD0FjQsm0CBYBh6fQqNxIDkdOCWQx&#10;Hd9+9Vf//u/P//g3b350zZsRxSDTJTHqCE5koiohWZssTk9JSsstLMjJq++oB2ympKGxuQWKvtpW&#10;A1ALBhMQC33wSMVs6DZY+ixGU3NNU0tDs95gMQPu0t2k7zG1VBrHukUNpTXWjs6egen5qfGZBwuT&#10;Y8Njs9D0VpYePXq0tj25sL69tb6+8fi4Fb49WRpozdNyGTSuPCZaCYthFcooGV8GdxlRAly9ApD+&#10;ns73/XzIRPyVz3u2Zi3765NHg7TAgL/8tXfqsNc2dbjeFvbRF77i9JBXw77OPbfBhrXTp5Z3fLCz&#10;e3Rmr4k5g1YJF2gfXgCZeAh+ivW1ld118GQ9AN5iZmFleWYMWOIAEBKDI5b+ISAaxoDtTU5MAPAW&#10;5yaB1F1aGpudn5qYGrUOWicnx+Yn/hECKGZhUeiAQBrCOxhJ9vfHf3M9LBDp7njPxd3dG/mXP7/7&#10;7oeuNGYY2s8fGxYahPL1QSI9793xZ/I/+st//PHtT254Ojnfdbjii0UgSMRgMpMA/ilsKIEYikEE&#10;IjFwLwCBz6dz7vzlFz//2f/50W9e/O2LL7z0zi3/CCGXEx4ZFcVWR8alxKVJM9KAAZaWFGZUtbeA&#10;MFjT0NgEEGxqaunqhYUGvYbexwD2dre3d3W1NfW21re0NTV1NLW3w4VubY3NwJEO9JWiyusa+/rG&#10;BsYeLD+Ye7j0cG5qfHwKOCJA9xYfLT1aGZt9tLoCVPTjPA38dfRotLskXsKjM0VKtUoXGxsXr9NE&#10;CWQKaYSAHOjhE4AI9PV0Q/mCZ/TOO+rVnYGFrYXNqQD3Wzdu2zYObA+2B7e+zHf95BZGgHqX53Zy&#10;vALC69H5s5J6IDSOz+GjcgYj3+nj4QewLuBwe/3R/PTa4szkJDCzhZn5R4sTg8P2c97h8amRsYmJ&#10;sYmZhSkYAqdAQJidmp57+PDB+Mz06MjU1Ojo4Oz0xIPJf3psgUHIwEBvIsrdy42CwYQ53PC7f8fF&#10;zeW+s2+g/6/f/MsHdxE4up+Hs6sfFihBd3dfX5c7tzG00Jdf+9U7f3W94/8NxsHpY3dUIIIYhiGS&#10;cQg4agb4SQYlNIRAJeAAwWWSHF/90f/1Hz/7yc9feu0Pv33+J796/YObKG6kJl4j5EbL4lMTMqNS&#10;UtJyisrKSnKq29tbWpob4J7ZFuAi9UZTbw/soDNZ4Jmnxajv7Ozu7mzTtzS1dbQ0tbR1dzbWNzdW&#10;69u7OxraqpQBlfrekbGHIxOLq0sPlxZnAQcAsmp8BPCZ5dXV5aX5Rxsba+v7Z88AvDhYGusp0SkE&#10;NDJbHKWM1sYlpyXFKKRR8ggBl4jw8PT29fP18fb1B+9+8ReSaX10fGNpquvarffv3QJ8ZXtm0pb2&#10;s6Q7X3x+B4W8qWPYdtcOYV/i6ZPr5HDv4OQcNsif2gE8Oj/d3drbWYUMZ3tzZXFxbmIUZnGBnn8w&#10;N2SxDgO9MDI+MzcIJzMPjYOQB3QFEBpzM9NzgJfNTkxPDAxOzc1MjS7MTT4AFnhme05Awwb6BNxH&#10;+Hu43SPgcej7t10crnv6ut91CXD78sXXf/sOjunv6+Hq7Ort5+fj6AAUouPd+1jyxy/9+Mu33/G+&#10;73Yb6el7xxOLQROC/INIOBQCFYTDBeLIYQifwBAGnhzsS/B/8fn/+99++qtf/OLFl179wysv/vqF&#10;F//lLRd8ZGpSpCpVHZ8cn62JTwIAlpaWAhnf0gCP6esbmlq7ey1GI+wRMFlMQKTDzv+2NtgRaTS0&#10;AF7TCRHs7mlrbKwt66qvLk4vKNbhEot7xwfnJ0bnlx4sPJgF6hf89+enxmYXAWEA5HNlc2dzeWXX&#10;Xlthd6EXu3PWxjSxkEUi0LgisUoDl9lmpkSrZYB2haHcXJxdPby9vV2x6Nuf/vUbeVLt0MzEfJ/m&#10;zq2Pr9xY3LWNX0zYnD4I/uzSh1/e8bytFtYM2qBYPD54cp0eHcB896nt/OTkDKj4w9OTnc2drZV1&#10;wK52dzdWFoDyGx8Hgh2Iicl+sxWulBgZn5wG2gEIvpHJSUBHx6YfPJqenl1YfDg7MTEzNTw8NTMx&#10;M/Zgdnxu1C7k2XiEr4vvNRd3H797KH+fOzfvOHl7eAKUvAOvv/Tq2298SaG5Ont6uLk6O1z78vrV&#10;m86ujs6eWO9f/PR3zh+9dfvO53evejh63Q1AIHBIT2QoFij8oOBgfxyViPAODMEi8cGBFI9///mP&#10;f/KrF3/9SwDdb1/81fM///m//OiXr1ymxmfGpkdpYnX5CQmpOYVQyjcDEVhRXgUgrG9q74Hj97t7&#10;oPe0j2wAFxyu2dTS2l4LiEx7Z2t9UV1rY01NZXFGal5uSklnu5DCbB7tHJkanp6fnVuYGhgbm5yD&#10;WdLxuYXpubWt1bnljdWF+dUD+1A6O5/fGm7IkBDhclfgNRgyZVx2eV1dTXpcFMA0GO3mdM/R3dvH&#10;ywPjdePSF2gVjdY9Uz8+TCM7XPuGNwMjm22U/On9b97586d/u/ZRCBGZfmTb2LFtHz65AGUB8v3s&#10;2HZ2fAwBtM8Wsl0c2WfHrCxMTo3DFbvDA0N94EfttwyMjjwWfONwWc/o5Cw8uQexfGlqevbB4oPp&#10;0bHZucnxqbH+qZH56dHpQfu8UDLK293B5WtHJx/0fQ8/zy+u377qdv/+7RuOAb6XfvnS+1fdEO4O&#10;bleu3bh589rXX1y5fNPJ1cnNH/vZb/7l1o0rr1+/8zeXTxyvelxy8vLFBnggUYH+AUgMGhlC5TBw&#10;6BAKKigsGEe88b9/9OOf/vLXv/71C2+++qsf/8dPfvni8//nn/7xZ5/jo+WxAqlKW5SaklUMhyFU&#10;N1TC5HZlQ1U11OaW/k7YdNwHS5N7AJb6HiAg2pvq60GQbKhrbGkoL62rL0xN0Glik6paKhvMpjY+&#10;oX2stts0Mgk01ML04OzM7PzC7NjA+IPFqZmV1TnTxKPVxcUtqKXPDvf2gYN7pM+UUtABqBACiYjH&#10;UbmK9IqmlqbydJWIGYrBujk63Hf38XJ3cfjwuot7KAIfUGfJNRsYoq+uYEwHtk3b4nl/ocf7V999&#10;58r7l99xwYZoJmy2vYOzpytZz05gzQwIiieHwBLtyVGYXzs/3Nva3Fh9ODfUb7XCYol+s2V4pM86&#10;ZM+YDQ2BYDhhP+iFm+sA75wHGnD+4QIIjbML05NTI+bJ4bmpkalBWNT0XIiXi+P1m9e9nd3Rd++i&#10;/L+4d/+zO1/fuXbTw8/h/Zdffu2K+80vr35z6fMvvvji66vfXL9+x9XV0T0Q8cErL/peu/T2zevX&#10;nO/eunrrU2fgLwM90cjAAAQGi0H6IDAITzevgDAmHkPGfvDvP/7Zz3/+/K9e+M1br/7yR//589+8&#10;/OP//OkvfvrryySRJlwWrc1PSMwsLi8rKS1rqCivrS0tKi+rrGvpMpgsne0dPWZrb7dB39XeDnSf&#10;0WwGPhPc4bamqsqa8uzKmiKtMFwkzs5ttXZ2GNoW43n6odquRliBMDoz2T8NKMLM9Njg0PxCf4++&#10;LjOjbhCEw3046+xkd3Nja2Flpl5NDw0OQOPw+BAsGkmS5zZ2tNS3FsSIGUFI7L2b1286ujrevnXp&#10;NacQDMOTGt7UWNUcFUr+/Fbm9qltY2tn7Kws/v7nn350471bnzuH0UsXLmyn39aRPj4FOT0EbOYQ&#10;Anh0cQEPC493NlZX1gALBbwMAGjpBeFvaMhiGQQu377dzDwAE2l9/aPjk/btWbNACM7PAaE4A4xy&#10;amJoEljg2OyIPRODdrnncPmyA9bNKeDOTS/PT939rrrfvHfjnp/H5396882fvnn90qdf/MnD+eYX&#10;H37w8aU7dxzdXe+7Bnh9/aubjs5vfHLlw9vfIL++9sl1v6AQAsoLZR9xHxaCxQSHYAL8EJgQNtaf&#10;if3gpV/95oXnf/aLF37z/M9+/OOfPv/88z/96W9//6N//YghiZNpE3RZKm1yrn0wbFtdfVtzcUZG&#10;CcyZGYzGLiAJzObulp7ujtaW1raO1o7u9kZge5361vLisvyktAydgC7UphVkVhv0poEes5xeb2ge&#10;aDYC8WEZHTYBWTU6BahA12B/bYaG4kJWVRoHp9ZgecPR9urK6tDsWIWEiCfBHVshQLFjWIkA/N42&#10;Q6lOysAgsNe+vPTVjdvXPr919dMwFjFWxMjvqTSX3nBEOgRO7WzDQUKzG7nVVff+9tcv37h91Yng&#10;YbYtrRzt7T2zQHvm8xTGQjuA9jNK+6zDndVHD+emhwb6B0eGByxjA33Dg6bevqGRsUmYcAFP39z0&#10;2PDQ6Pj03NwMUAyz00D/TY4CEjM4NDULeCggNAtQB54/5+/gePnq7Y/vBXt7+Vy55uvscusLh6+/&#10;vu3hdfO9N958/S+f3Lx/4/1XBN+88ZXz5Xfeu/TFZzcCPL65ffWP93wuf/m3jx2u3HW/ffnSnz57&#10;3uE69iu8BxKDRfn5BKCxAQFopE9gGNkpxBFD+u3LP4Ko/eKF373ywi9//cuf/PgX//kvL/3Hv/3s&#10;hRBZvCIxUZms0SRmZBdVFmdWN9QU5ldUlVTVNrVDtmm1WEyG7naYdOkA/KUHRL+a9vpqfWFzV01u&#10;Tn6eKoIcKsyprcnicVJSwhWNjXx6Zjbtzich8ppR/fBi++jiSPfIwmh/c42QfuX6/8PVW0C1uS7f&#10;w71yzj09VdzdEggOSYBACMRJsBAgwd3dXUtLS71QVwpUkOIEd9dCcfeWUtwqh//7cuX3re9dXbRA&#10;V1eTzczsPc88e+B6Ou5Z965uzR4DZWlvc3VmrL+15MXtlEj/6JioIC83T1+nqIKPve3d7Z/qriZG&#10;e3ia6epraJH11bUsMIFebulpEZnZVR15z3WNjfCRW1/3tn4tHq8dT7x452nrSCR4uRkzBya/bO/u&#10;7h/+9yD3YHfn4OePnbXdbbARs7/z73OJH8c/t5aA3D492t8/MPBxcHBo7GQ6DSCYo0NDY9Nz8+Nj&#10;//58bHJ8eHxhcWp6ZGJxqrtrdAokNbOr63OL0wtTEwv/AI1+PCyZBIIFxsTZ3JxJNHCxtTXGmBAI&#10;ZlYmOsoKinCUPhajhUQEkpU10CpyKiJQmBbd0tKLqePgZkbXU7M0ZDpbUFBiysJGWF+SIwk0Sbdi&#10;2jm7O7sAedTZ14nqTnf14GDj4ublFRCTVYFJiooKcrLzcJ0VFTjDhQiMuxZ/C1ASN+9n5n0oqSjJ&#10;fVeQl5WVV/CulFXb0NTc0gr6FYHN6/aOjtbG+sbmUlZRSV1ZQV1hWXlJScGjJJ+w+GsvikvePS8s&#10;fJrxIMk+61Jw0o1we+sI01tprKaPC4MT3Y0Dn3r6sh+E2ROtZbWopED/jIPPxz8AAfhldmKy/sPj&#10;tCsAXQkLB/mzl7/LnbpPAH0Ya628Hudn5UQn6mlTLTFaDBrc+krI04zS1Iz2muoECxqZ+mRz+/vO&#10;X/vHs4cjDx7aGXtZG7iF+wVML2/u7f1/APz+/QcY7DuH+3sHP0AXSvAgfv/o1/He18/rm+urIyOj&#10;4DPy74Pb4ZGpMUC+A0E3DrKXsYlJsBROLoFicW55fnxifgwQHZMz84sLy9MLk+Nzfzv16+jvvjY2&#10;RLwtiWJGNqBRyO5OjsY6Rnh9mpmWtKSsnJoOHqOmANeVUSbYOhqjlMXkoIpoNM7WzdjRnGyuq2Bh&#10;yHS1NdPmF5fUgTobMgjOTvZWgOAAVxV4utnbuzqbezNd7LkB+Hh4+MTk4cpQCXEh9gucPBd5Jf9g&#10;Z4bEXAq7fDM1PeXak3fv3+W+zwGCKivnQ2lJWVV9fW1da3c7QF3AxRid3V1tgHCvL6sqKasvec8q&#10;Li8ryLkf4+qT8Di/uqGyoHRmvq72U2lAUrJXGGtyaPjOVWhK4t2Ckb6+hvru1vo+L0tNNdvLKLgh&#10;3N45d+/ECfbHysjgp8rX1+LiE+Miw0KDfNyBjO9eNPRp5cvs5/bmR5e8GV6uKkS500qeHqRYs8Cb&#10;L7PvpKa8mK5qtw80I9v1re3+2DzaOZ6Z6857TbOzsA6LYAY1rG/tH+zv/R+AoH/CL7B59m9B/9fJ&#10;ZNP+0c9fB5ub+9+P9ubnF+bBfuf01MRJy2waYKVgDxREFUymw+Pjo9OrgOJf/rwI7gI9ybDTkxNL&#10;q7MLk6Mz4O2kv3lb25BJ9oYEgj7OxBLn4uRkpGWgp2NEluXil5TUwBlR0HAkmp1fWEQGrk9URcjL&#10;I5TkdV2tHPSQhrqaxnhjaysGVkgICjlrTLNhODtYMxi2rt4Af3F3sbO28XT0trSmi0rx8fPxcPOJ&#10;SitDJCSEgIDkYr8A+Z0rLDT1RtSVm5dvxydmZGe/ysx6/f7t61c5RTVNlXWN9VU1bf3gmV9zy8ly&#10;jNaGmmqg/BUXVRbklFXUVb6I9/EJuvOyqLqurr6uvqOztftTZ8nr3FCPxsOFT2Px8djYSP/aj71N&#10;7QONtSM+sUYGPl549WC/F9ea1/4ChwN/rY20N1S8vnkpMS42PiEm1Nfd1d0zoHd5cG1rdu1T37NE&#10;b4fwILqWmqm9cUhneGrd5cdJTxOvFwyziujJ1tTw3ZmNg287C8erPfUd5YZOpk4poWY3fu7t7QO/&#10;Do/+C+AWkEB3N7f3D7a/fds5/HnSjgH9v452t7b3j44O1r99W/+yvABwFLBnPT09Dej6yZnZmWFw&#10;YevI2PjQ2MT43BqgfL6tz0wszH0CO6KzAIDLn+cWJ0enT/bIu5kzyRSGsZ6OPt7EGWVjY2+EIung&#10;DLEQbkFpiKkJFY/WUFcVExe4yCUlD4VARKFolArK0NIFjzbUJRlhSUZG5kQJEZjYGZypJcBQTYzN&#10;rJzczG2cnR1sGHQzK0czE4ygGDs3Pz8vNw+fnISomDA3Jx/7xTMSZ6QSg1NvRl9OS7qZkPYMCL+3&#10;eXk5zx88eJ5b01nf2FhbVdPSAzo0AJmzpaa+saGGBRDU4pysgrdZ5fWlz+I9PWLT3xdWVJaX17Z1&#10;Nze1tzW1f+wee+ST1d/W1vDV/qFVYMC9j4M9A8MtjVOeOZEJSbZPXtTVDuX0fjneAcca9maaCl7f&#10;v5F2JSHl9nWgDnq6u7ldWdgZ/bozvTDRczvIzTXKB6KF0HS7djky+fbVuOzK4pSHlZWliTZxNsQb&#10;h59Wt3e2v2zO9lZ8eGBCd/Nz9n45vrm7s7W9e3D0/b8AAmF2uPVta+9wBwTwxw9wRAdUg4f7QKUE&#10;YxVshX9ZnJ0+OXQAj4uAKJydAdfPj4B68NP41NTi16+LC+trU5PLS6Ory4tzgDSa+z8Af51yMjEn&#10;kA2NdLUIeKo73MzMmqZHQVkZ68DEpZQ0mARFMWERIX5ecQW4hrLA77x8HOLaWgpqEtpMAwpZCUun&#10;GhoQTA2gkrIQKX0DA6IJhUig0CwYptaOdlYA/dam21iaIIRE2XlFxMWEhYSlhAUAEsMtyHb+PB8f&#10;JiYoLDEoLiHiWuLNJ69fvczJfZ/19MGTrIL6PnB7Hqu6tqEWEPYV4PRaOTjuW1j09v3Ll3k5r8tY&#10;9wK8Y+5m5haX1jQ11DR2tQ9PDPSOTAy3z9bdvPumcbm3eeSaXxgtuBJIwK2s0o6wOIeb5W+P90dq&#10;su537IKLN3/89XOtp+xWYnTylUvXHl5PDgc3vHpnrh7Or23OjI61p/p6+kbZO+tRXwy8Ck978M63&#10;tXEk3rG0t6bOxs2ZrJezOLy8cbi209XS/dqHyfC0c4nIXDpe3dnc2No7OvpfCj368RNImQdHPw/3&#10;9g5//PwBWl6CQzFgn/vw8ODg+/fvB1uf5yYngKI3DnatpwDZB4QYGGbjwDMCfLa8vrYwtzA/s/B1&#10;ffXrZ3A/6PzC/6XQn6dcTGm6GD2qjgYZq++kQqUwGVSadoCRMkRGBk5Gw7j/PHOB7YIg+5k/z57j&#10;4GPnusgDEeMS4YRg0IY4aTydxqBRmJYaCmIQBBJNwNlYmBjTzM3NTKztmXQLMyqaaWFMUIIhoDBF&#10;RZisrJyEIJ8gPycQged4Lso6BoR4RfqFBXnEx1y5cev6rcfPnz578DjnQ0ltV0t1SVFZRUlBeWlh&#10;Qf6HkjJwcc+HdznZL14/fZKZfuXe3TCPuMyy8uLK8qrmlvqGzuKm9sa2T4PNnUP9xWnB8Y9LNoon&#10;HQIY5skvXj96dCftfg4ztnBpae9Ta4b38wFwtuHXz79+7Sx8ykzyDU2Ii02OD/Px9A0Ojyid3Fxe&#10;WJ3qbKm+7O/j7U9VvNv8PCb+QdHLrwPLOVEO4U8/NFYb+dH1DDo+rnxZ3RzozS18G0QguUY6Xe1e&#10;2vm5tb+9tXP4/XDvf+OEfwFC8MRC++Dw+/fD/e19AFFwBAOI0qOT6ePvB5vLU/+edxkdnwDL4dzc&#10;9AQg/SbBM6Sxmfn5lW9f5uZGh6eXVz6vLy+vgCu1Zv5HYo6/n/Kg07Q0NA10NCgYTSsVMpFpR2eg&#10;o0niopIS6jRJIR5ufiFBfi52PnHBs3+w/X7+z7NcZ37nlYaqqhmR5AGs7azNXd3ISF4RhIy6IS3A&#10;08kBXLxkYm1nbmpuRiHZkjQUxRFGWCxGU1VJWVVCgFeAl42Nm/O88J+IcPcwr5jAUC+bkBDQpPRK&#10;xqOM69fScz7kF1Y1VeTlFZfmvioqeJ+T8zY3P7+opOh95rOndx7cvnE9yNrByyv2VVVNWWldcX5J&#10;aWFpXV99VTvA/9vba3rHSy/5uRfUdI2GRNs6m0UkBPh5u3ikKLVv/voxPd+RETDweW0etDr46zvA&#10;8TsyfPyiQjxcwNMW38iEZFbX4uLY9FhN9ptYT2dba7XH9YWJybl988fHXa7Po3ITTVzfZ5JCbU2Z&#10;K12HGzNzJfdeFETpU50CbG7OH68fHi8e7e8CEB1s/x+Ahyea8+hgD8iY29/Wtw8OD4AqCWTVA3BW&#10;FbRP21gcHzzRDMOjYwCAMwCAQAIFLy9NTk/MLS6urn+eWRzsnZyfmFyenl/+vLo4NfY/GfH911k7&#10;U6YiGoEzwCA09MAVyAwTgqmbm5IYREgaqSgkwa0iw4fX0sOqQuWE2QU4zl/g5DjPzi8DEZXFYFAk&#10;kifDwdokwA5uKP+njL4+1tXZztrR3Z5Gs9I0JFrrGFA0IVIK6koQVS5FuJCIuCgOyiMkzH6O8w8B&#10;DqGYiHhHdz8/d1fvAP/QmEtXr11Lu55x62VxaW1DUcG77Dd5hQW5RblZmTlvc15XPSp5ef3pvXcB&#10;7mHWzlhLZuilZwX5b4uaGptKC4DcWl9X19DeDyq4psaRdpdLGRbNLXkN5EQyHqVjaEkzMHBInG98&#10;tNM63lsZU/Jt+Ovx4eZfq8dfN8cm2soyPGy9fZ09/fz8wi6nV/YMDQ1UvK++e9OX4GBnWdkQER7/&#10;qqXlaCL82p3UQNN8Bj03zcpVD3elbnBoruPl8zeV2a4E1zDrmy1Hx0dbWzvfgJr3/fivA3AOBjx6&#10;39s/+gGOhwPlb2999fNXcLcSIBR3Dg6Av7K3+fXn/u7hzsLwQF//x9HpWSDyThp/fb39gBoEl36O&#10;nXxlamJ6dGxmanh8CZDz8zPjnwYmRpfnRsFWGqAD8UgSDK+Fw2upqCLguhiSkQGWYoVTlhaXUkNI&#10;SkuxiYvDbGlmFkQtTRkOIHLOXjj3r9NsPPzckmg9tCHV3dKWSfNzhAkLX5AzJju4uzs7egR42VGt&#10;dIgYc7SBrhpUBiYvLQzlkZQTE+blkYZIABmUm+sC70VIcmSMg6s3uBrX2yUgHNxgcPXaw/R3gHpo&#10;K81/lwOeTuTnv8l8lZWTnZmV9vbZjad3nvrhtYiORkRc3NWnhbW1xW9qGssKa1jFdXV1je19Az3t&#10;FU1N9Q2Jqa42D+91T6ukZlhZWLt5+YSl+AW3l/azeu5ceZNZMPjtr+2//trfmlv8+nNpqDU3xc/Z&#10;3MXRJejy/SdP3vdOjw3WPr7kbB7QO1i1uhoXgrH+8iun1PxZrIN9XJaTi1dxgquTLvH10Exfe176&#10;i8r3PgbOzhY+7QtHhwCvPNg5+nEAtsv+2ww9+I/z+q+fh1ufV9Y2v3z5svZtc3PjAFwIAiTT7zs7&#10;h7uLI4MDA0NjM3OA3AMK4MhAT0//IDhVODwEyAaAoI6PTo2Nz0yNTCxNgYJjZGhgdHhh9qQXenx8&#10;Sl+VoGiI0tWBq8LVFHRROjgCjkCVUoeJqenK84qJXuQRw/jZBkd4MMx1pcQE2M+d+/Ofv53988J5&#10;ERRGh2rsYGZOM/FwwrEJCkGJRAdXdxcnz6AAN5IVVk/XFK0vKy0hJirEw87GzSEgI8onxgZTE77A&#10;zc/BxcmGTg0LdXJ2c3V293Yy9w0GN69cuhIXm/7uXUHBs/dvAE5aWFj4BtwW+fLFs4ykB7evPMpI&#10;pxroUTE4XQNG5OP8mpaqNyX1rNK66pKauvrG9p7e7o7q1u6GpquXHbztNvOr02HGMfEJQTQ1CMw6&#10;runzYORsVX/zxEhzU0PPwdfuL4MrQ8s/t+YHqjKvhqel3Xz4+t3brLrpNQDBwkvoqtW2AAAgAElE&#10;QVSP6ieP16YXkiwK1vabI5lEJ3LIletXvG8n3KkNCGbAibUTI1XZ925nld1E64bQDbI2dvcAYXd0&#10;ADrV7wMc5b+ttP94XQJZdH99ZWV9Z2kZqGIrK6tLK1/WN7e2tw+3t/aBCPwIAghGIEBBp0Y+9oHT&#10;80PgQCE4XDg28mlwfPSkJzMPHj2BK1wH+6cnhiZOAPyXCZoCw2loItU1dFEqGE2ENo6IxQirw+SI&#10;ehIi3AL8PKJkT4vYJD9rK4qqvCTvhfPn/jh94fSFC6IoHQ28OdPUiGps72yvJiwroW5t5uDkYOPg&#10;6eFAsSTokk2QME5uHi72ixfZzspcvCBygU2CWx4py8fJycbJIcC87OPn4eJkzbBzsab6h0SBVlqJ&#10;yYkZb3LyirJOlifn5hdkvnz2+EHG3Tu3kq4kxKU/TkN7OTNkSWQ6JrawNL+shvW+prq8sa6suq6h&#10;qa2zq6ujr66vtyUiLIYU0509vpploIE1oVEIVAsbc92livLRtsGXLTVPXz+vmBlqW5xcmt0Hfv73&#10;jo+Pfs583lqfn5xbBbLd3sbh7uTS2nFdzXZQ2tdspq2p3U1GAOPV1Rt5LlEvy6qdoqgw4/aW4qf3&#10;0p/npXvomjgR/BZXvm7uHgDk5Qe4JenHr3+TTIBlgmUOPNf99X1vA9xoNjs3D/DLqemRcYBezi+u&#10;HG1tbK9PDfT09g58Gp8cGx6fmj1xFgEPP/vBZ+DjIGhDeXKH8OOn8ZHhwZPvdXWMDPUMD5w6dXD0&#10;m5EWTlIbiVRX1cRoKqDUFZS19VEqklBJLSs9iDZEEsIrQHZiurgbaaC1FWShfOfOnjtzjuP0RXYp&#10;PX0UwdmKaWpiae3hYC0oJw5LtrJ3tLWwsLE2NzXBYZgUOc5zF9kuXmDnE5UkS/EL/INbRkRISl6a&#10;4xznRS6ZgBgnD28fN2szppMdLTQiOjoyIirmSvLdF09zinOzsrJeZ2Zm5Tx7+ij9xpVkcCtZbPyd&#10;ez50eyoTRaPaeb9srckrqix/VVXLamxkAQA2nxjj9JZ2NbWlhQXYmLslNQzNVTPMjSnGNp6BTIT4&#10;Tutxy3hXy3ZfzddPRUyC452FveNfmwCXAZ1E/jcDv7K+vzC///Pzcc7HarNXjyw9VE2jrIPuJxe/&#10;fv3q0WP7ovqXVmFEZZ/Od7duPHz34V0UyciRaJG3MbOydQCUs78ApHa2j/7rbbe7u30yNbq3C06E&#10;72x+/Tw1Ozc9+ml4bGpucWF2dnH1aOPz6txge2tnZ3f/p+HBvsHh8bGh/t6+3t7enpMH/P3EAKi3&#10;C5wLGvzY39vT3dPT1gzUi4F/Xy8jKGOgBkhNhKo6UklCGSYlpYhUlpAVFCPZE7Ut6OqKXPzGbr4m&#10;ZkgRObgiDMZ/5o8/T59l++08J5RI1qOGOrpbM52t/XxC5aGi0pH2Ds62ZsZ0upGpvq6uvabAGTYO&#10;Tm5eEYiCqqU6Ul3axFToPLs0lIdN8DyfQnSAo4dbkJ8Tw8rF1S4kHDS3Co+Kj0q9c/3hu5zXrzNP&#10;dvPcS797PTk6PMwlLCz52r3rBsbaOk4UOPX2vewPBcW11R+eVNVXNDSfeCS0NIOraqo/Fg50PXV0&#10;k2Vaej/OHGptLM28FU5H0rW99z4fFCzkffg02l5x1cP+4eGv456J8RnwwsnuzPaPb4tfABD3dsc2&#10;fnRWTO8fP696TcKb0CxJOEczDZuERBPbtHiMklNpcZCVB0n3fuODqw+zS4sf+aFpjuTL48MAq9z9&#10;+nn/ePfwcBscXAI0wr8x2wJn4rY2d0HdvvN1eX5pZX5sCMiFy6tLM9MLn/dWp8eH2hsa29rAY8/e&#10;zs5e8GNHRzeAHGjaC7oWgo53jR2dzeBIZd/JDbOurvbm/u7WfvB62fFvOHk0zFRdSwuuDleUkoVK&#10;iMgoyQoqCimaWBgZm4Yi5PjknLxCzCw0xZTQGuoI8fN/ngGU4WkOXgUDsi45zsnPwc7dwjfBjyIj&#10;IoNytrG3MiIbGhmQVZBaDKFzXBycPEKSUJg8VB+ij8PGOgjy8YuKi4qIcQjIRXt4eTO8fd1tbZxc&#10;HX38QQ/esKik+FuP7z0vyM18/fLhraupaSmp11JiQgKDXGKCk248fEDCYSxt6ejgkufPX74pYrHK&#10;H1Q2lNUBQrC+qbWlEXiFbbWT+T1TNen61lgvZ4+aZy+Lmvv66x+Feulgb3V1XS/MzM4b6YjySAzz&#10;jsw9Pv4Ycaswt+zL1sp/TEJ+fT8+OP7yMGP2eCIi2VaQyhAxFfeMlVdzcbjpWpoelWz6uuY12dGM&#10;QCh5fSWj4O2b16kWVEDSlHwdOwLAWlvaPP66s7e1DYAIjoMDuG2A+IEAHoCxuPNtdW1ja212fHJ2&#10;ZnFlYXJi7vP69EB3W31dU3tbe3f/QE/HCYxdQDEAr+f2dLQC0dfW2tLSUtfe0VDX2tnW1QNaond1&#10;9HYM9bUP9p869fPHKQwUIYZV1tTR0kRpqMjKSYtKK8kJqkN06WQTC+0oeUkxTIinN8MGIwPH68D1&#10;YdwXLpw7d5FdQFiJjEOi4+397GxcDd2TqNYSYirnwswZdJI+kUzUk1aFG/7+u+RFdh5RiJyMhLDs&#10;RQQc4QcXU1ISFYTIifEJSYW5hPgb2ru521nZ2du4uHv5+AaGx3h4xKQmXn1wNzPzRcbVxISk6ITk&#10;hIiggKCwqwFRqc/e21g5uKPdUz48B9JnVf7rvLr7lQ2lNS2NTQCAzQ0Nrd2tBSMfWGXVU5e0nMx0&#10;PAw9QhMuX752MznQ3hPrFhKRuPK07829EE0jl5A7UV44/6Aouos+yi/MM7Xn6/Hx58n141/LE7fl&#10;SLWHU3c0MHRjW6qr3dWr6a/8vUPuZuVfcbxa1v5czQOLwdYkR76oycq4F4u083K91rFxtPNtY397&#10;9fPuysbO5vbh/iaA2beva58/g/cjdgEEf+5vfNva3vy6fXC0vTwztzy38mV5dmZ1a/lTW1N9TX1b&#10;B5D9Bz72dvYMDA+D5lrAHwYBVdTc093RBraD6zo6G+raulrB+RLwLvZQ39hg9/Dg38GZGEOklrqJ&#10;hCZOQ1UTAZUWl5SVERWRkhOlEHEUdTM7uKkiw9M7PCnECke28/LQE5P87R+CfwpD3FVJJvpq2MDQ&#10;MIadn61flLWNiiyPLsbFgkpCQcWlJYUA+c/FJXBenoFURzBw2loqKkQLHS5xDZyFibauBkJRAWF5&#10;84GfQ2CEn6efp5WHo1dwaHKKX1xYeMrtW6mXb19Nu/zE90pELFAZw0OD/GNSbt69leRjxTR3ikt/&#10;+OhZ5sucwoLsd+UP81gV1R3tVZV1NSVFrNpaVkVZeW1ra0PDLWemjaWpmbeblSnTOzTEywRDpspa&#10;5E5kJHo5pV4NenjnXn5QtI+Nv52lEo7sZvPly8Fu87OW45niJB0D69tPkmiqGhhtshPSxtkm7GZq&#10;nPOLN1FXXdNzu0JIrpqUsBb3B2+fvUj3NUITYxkvxhf3Nzd29jZWvx1t7exsroF6b3drce7zl/nD&#10;4521vZ2Nn+B9+H83ub9vrcwvAix0ZWl2fHioqbm9o57V+LGrva0T0LEdoHUvkD5BltLZ3dFQOQDE&#10;GzjQBbyojvYWUCOBO816ens+Tnwa7G36OygjTLR0EMYKaJwWEqOjLA9ThqsqqKCQumYGRvZmpi5W&#10;3tp4D7+oyFBvJ7cAP2drAhGiQCPSjJNoPn4MvE10fJKbd7R/SqCPqwVCj6iti1BRVZAQk+HjYOfm&#10;Og/USiFVNglRBb5/cfILq1u42IWG+7hbEfQ0dCBc7NJEspwhw96GyaAb2TBdvD3Doj1iQ0ISrqbE&#10;RqcmxMZlAP9sSHhESEBgZKKff0CArxvTmGTiGpOSnHrv6ZNX7948f/n+xYea+rra8oLy6soPeaWV&#10;lZWs8kqgXrRNtRe+zkjwc2Uy6aY2/hHhaI0Y+3uWctpSilr+/hGdn7bWtjbKcu7HXA50CLbztDE7&#10;/DqU5Y6heN8Idde3sg50QytpWRir6riG+jOdHuQmMxmPn7p4O+a0NOMtrTXwj7O9MnKe3U+wpVpb&#10;24d8/Lg7PD+zvLu/2FM/OTn3eedgd2N94tPcwtjM1ujC3JfjY0BhAGG4s3f4fWt7a20BUOPrK3MA&#10;nRnu621t6erp7OzraG1u6+4FYAQvPvb29XcDZbCvt6OpsaEe0Lj1DRW1TS1N9XX1tQDdbu0AMO4b&#10;BIpjwz9OfT8+hVdSh2Hk1AD6qQmH8vAKifJx8EMEkYoQZSwVxgwKM1C0cwn0cLQwsfKLjCKjUFAN&#10;ezsnRjDF015P3sjdJ9DCytMxPjTW00tRX06Al52Ni4uNnYeXk0uAn+08O7uM9L/gcqIXLgpIKpuE&#10;Xop3s6WR9DTlJRR4f/+dU0SQ3ciYbs0wNqRZWXv7uQXF+MeGhsYlx4YGJ0QHhV/ziQJHVfw8fGOv&#10;ezgw6GY0UxOSTURqcsylew8ePMvKfPLkxfO3la31hW/fl7DK898XVZTXVLJqm9s7u8qbe3u6urta&#10;p0Za85/eTQl/1tX1pe3Y1N9WPsI/daxxrWNwre/tjduR+XceZFy7cc3udebdcHffqEQnK3dmuJc3&#10;jayDIltaUAl2Ljb2IcFunlo+7gYuoUU173ndDeH48qT0wvKcm+6GZuExmvmTzastW5szBZ4aCAMp&#10;JDM6NcQAwiWkl9K2vDS5ffzj88LE7NHB3vbm1u7h970DIL9+Xft68HVuZmlp8uPHxqrWj/1t9UB0&#10;NQN5tL2ltb2zu69/AOCeff29HS0N4HQzAGBVXWMDOMwFTluC1qLdXd1NTS31/zh1cHxKB6IkqSYJ&#10;lYUoqMEEJSQhMgLsfDJ8muJyKmpmahrWTBOIoYENjUogmDr6BhHVVPWtT1bV2Ue7ENVcvPyCrWzc&#10;HZPDQ7w9lSQ5L3JcPHf2zB9//MnLxSsizMXGya8qz0nTlhDi4xLQ8kzyxstKqyqqIsV4edjPcYvy&#10;cEnbWTBdHEyMADEYEOjiFxMaExoWnxQdEhIWExAZ4+Zv6+Lh7eXpF5HgQMPr4wiG5ubeKbeuxANZ&#10;9t7jl6+ePX5872FubUVWVnFRRcWHvBJWRV1lJfBSm9obBz42N/RPjlc0tHd9nJwaKezsfFFX5uB6&#10;zziBHLZRPZz6fujljYhH97qzB+Ny0/vi/P18fEKTrt/ydwu0D3MLcPZw1JPR9nDH6TIcLbHK5CSy&#10;JT2ypHW0PobLW0/dMie0rLbkWTyDHhqWAF/s+Tg6/zXXSVtNQZwXJievro1SliFhFVVTNo/XB9aP&#10;fh7vb/w63N/a2NgGzb9O3J2O9r+tLK18Xp4f72zsHh5orgYrHeheD9osd/WAg04Dfd1tDTXNTY2N&#10;jc0trfWgGxKrsrqCVVULzpd0d3a3dnQ2neyRx8AQUDWYkipcS0tBBAqVl5cUEIUJq4kiNaAmhgIq&#10;ijQNPU2SDp7u7G5vSjRWkndKDI1MTfKmueFUpWx9vf0ZTAeLCF9mWBCdV1xWTFSQm4P94nn2Cxz8&#10;/GznLp6TVeA3lufk5WQTJsfe9NFVksNp6FDlpDkEOLn4T19EedjauthSKQwa09vbxi0sMNg/KCY+&#10;MiTMLcovNtgjwMXHyzsgNNTP3UBLWRWphTOx94tNigfdzq/eefj06f3bqTee52dnPCvJK2OVFLOq&#10;WfWsitqasoqGtq6697n1XW29Q0OdjdVFOYUjfWVTV9KiGeH6THe/gcXbrctPr6eUN87lD6bV3e3P&#10;vhcXFOLv4h0b7ulramfiFWBqboTWMrB1s7Mzp9PQes50Y2bx4txwBRXuqKURGZFQnHcvyo3m+tDL&#10;3Ht1dr59OJgoJqquA5eVkRQREJJW0eRXUFDxbZ1r+36wuPjreP/gcG97A7wLeuKd8X1/Z/nL2urS&#10;0tedL7MAIx3qAjjMydhkZ0NjEzi43A3aNbU21FTWVFeD23kAzFoaa4AILK+orK4DEO3q6u8bGmr/&#10;56lfQATKIqFKympIQEjAJLi5+MXFBIWleIUFFWAimhRBSRETEz2MvpoGwdLG3MiQKCfmciUwIu5h&#10;mFcYlaIb6e3sQmNYkd096XFBDtzi4gLCApxsXJwXudk5BQQ42bk4IQgZvCA7v6CoinnszSR/DYi+&#10;vIalPIRHmuM0HzfEyc/T1dna1NTSwsrLy9YjMsjT3Sc8MjgwlBniEhsYGu4VEuAfGhXsYKSrIK2I&#10;1CJYBoRHRUYlJMSExqfeuJueFh+X9vjpzUs3M5/nlpSUslil1SUl1az8wto3b3PelrcD4vfjJ4AZ&#10;NNe8m/ow35T6/L6ts0FYJP3N8dPJ+QdXX3bPbDeV9o7lZzXk3U1MiAhIeRvrG8h0NfMJtsSYXb5M&#10;17cmG+CNbKhoCsXcv7u3ruSFurGZhv5Txo3S7HgnSxPXu86a9a2LxVfdIcoaitxnRFAQFR09lDJU&#10;Wl6CT0DNt/F45Wj/69ri0tEJFd3a3v4J3hbe3VgbW1j7vLCwfri+urw01d8FLv4A+GZrG5AtG8FZ&#10;oOr6llbQxQqo6pVVNXUNDc2tJ5vn/wtgZ2f/wNh4129gDdSEaEBhamrqqvLSklLiQuKKcBV5BUkJ&#10;ZYisBhKPQCnhrXFWeC01NRRGj8LQR8lYJcZej/A3NmPIacBs4wICXPwDGAFeTu6mKoKAcOfmOnuG&#10;neMsP8BABbi5BCTENRS1eCSgApwCOt5XUuNIMJKGRYIuTFhVgEMTaxDlE+Btb8m0YlhZe3ja+0QH&#10;eXr4hUcEBoTahzAiAxND7fz9/AJ87SkojLyUsra+mWdCSnJkRPLV1JD4y1dv3EwM8L386E5cVPKN&#10;tCfv8gtLCt+V53+oYuUVNVUUl9bUV5aWNvf0twMZp6mlrL2kJab5yQ3LaOew6z4zmYtdd2/3Lmyt&#10;jn8Y/Db4qPj9y9sJoWEpGVf8A53C7dwdbQz9y5qu0A1haH19IkbXjB6WMdfezrqpSTZAGJfb3Hp+&#10;19fUjG4TjDU/aHnuTeTXg4nIYajGxkxjjLoikM204UiUvACUgAovWzk+3j7YBuXE9sb68fedjY31&#10;1cXppa/f1r5u7a8tzMyM9fV8bGjr6e1obmys+89TXg3abzY01YAB2NDUXFnXDAAICF9WZQ04odAJ&#10;FMzBka6Tyy26SnqqaihNQMWLSMpLC4sqIJRlxIUFVC9y68lCjRhETQbej0jCEqgEhDJcRp0XbheU&#10;autMZFjB9FVsghwcmJ6ehk5unjjYKWUYJ4+wINtFXt6LHGfPXGQ7e55T6Iy0mPQ5qLzcxTOoy8V5&#10;GYl2CeGvOn2wsjgYxMrJ1NPBy83M0NKKZkazsbN0DXL38wuOiQ4JCveLMg0NvOxDdnbzdGWSNZXR&#10;EGGYpp5FQNLVlNCA2Gs3o1LS0m7cjPO0in+QFhGRkBRz6+Ub0Jm06G1+VWVBWWdpQWlzU1lZY2Vz&#10;R3NT9+BQK6t48l5zwcPZlfZIrwCriBdTeYmXx0Yn2qar767P5QL4Z9+8fOdO8mVnO5qfmbGOrOOL&#10;6tJnlwLNrQhIPRKZjg+9PVg3Vu5EQpLgjKaAa24uBjrGNjYu7AnHn6nGSCVpKUV9EzMzCzKRZGxu&#10;glGWg4qJKqCUeJFQcdsuAMHN7T3wOPDLz90vS4vzU2NrXzd3wUPCreXp2ZmxkfHq5p7e9obamtra&#10;mprqqqrKqobW1vrqmrqKigoAsrqG0qqGprrK8jKwBtYDP5EAP63rHOgAze5+11WGysuoqihIi4pB&#10;lYVV0EgYRA4GcBkRAXEFOMJDk0BDu5qRiVoI48AQRy19MdRpfS0ihPcin7gkRBllHejj5ulMD4Nz&#10;i4jwC/KLC/JwcXKwc3Cc/e2fZ7gEhIX/Jvc3MUOqlpIoh/bt8qzbL+9dT0998VxdWR9ykZ1u6Ohg&#10;FmJpzXA0Mgvy9bZnBnkHR4aGx/p7J9lfsvCN8bukb2N7NYSuL6qh5somoaBw2/l6fHh0bMzljLjY&#10;xCuXoqMSGI7p8QG+6ZExd56np958Vfi69X15WcfbmpzX+XVVeUVt5TVgi6ahsarmQ1FewdDXmu7j&#10;1ORLeKuQv9rsnzysbRvoZcXeGa6/HeH48nFQRMjNgEuXnPQAIcV1pybvXYV/UmigmwUJRzFz9LxR&#10;19jbR7SHqao8KnN8baJvRNWi+TCCn1aNxykTNLgljTTi0qwMtXR10KZONFU1RTmoOPAGykMVVSiz&#10;x+tHe9sAYLvfjjYXxoYnFtcWNw721td2/voxMz43PDgy0AaO3TVUs6oqAcSAGAP1IDgPW1leAprH&#10;VVbUNDTWAfWwpLCguLK2prK1o7+nv7/tj1N/Hf1dRwmqCFVVVYZJS8OUxdUxGnISokICQkKCIjJK&#10;6rSrDAtjCSwVjlRVI9lb6spCBaS5xXkFRDgucAsKSypIapEIFFtXewd5HhFeNl5BMVGuP/7k4vqT&#10;l5uTk4uLi1NQQJpDkRjGxAj/gUx+cicj2poed/v9B2sFMkRSQAdt5MoMtXFkuhobezo5W5t7O3tE&#10;hvjFXYoItvUw8ksICDd294ozQ+rIIgzthVS0ta5Gh/kCGMdcSb8UExEdExmd5OZ5J8LP44p35I3H&#10;6Wm3n2ZlFxXnNTY11Ga/el9Rkv22qr6prRuoLq1970tzivrbFluXG1seXXe2sGhbZs1+Yo0WDo5c&#10;i62qzw+5cz815ekjJ0crEwNDiqZE4KuO3vdFsYkpCcH2hjgCheIWzxqprpQz58OZRBckXLIg0egk&#10;pgsZ+/DLSrgiRl8baY1i0LR1ldUVoUhjUz1NuJoaTEJKQQaiKIdo2/myuwVQmN3NtfXV2cmppW97&#10;33aPDja/7RwdzU4vjvb3NoH9ToCmsGqqK0+SZANAPutBV6OK0rIT24f/AFhVUV5ZD0RfS3sfoBdb&#10;fwfnQtGq8qoKsnIwqJSEpDRUQ09DVkyAi5eXT0gcooRIf0ameiBg8jAVNU0qk6woJ8LLp8h7ll2A&#10;l1dIRAyqJg+HK2mY2NkSxXnFuM7xiopJi3Fxi/KfPvX7BS5uTg4OLpgIr4xMtA1FioOYej3htrON&#10;951Y33hrdXMxhLQEAutq5W/nTHc1MHGysLU2d7exjwxyiboWSMdrajKDA70cvQMCdGR1VGCmODFV&#10;DC4kOTkmIjIiJCz2UmRwWERE7KXAgDQ/T7tQ+6D4K8nxSZeSCzNr3rZWDVYU5BZVl7/LZZ3crehu&#10;qqquTi3safnS+2307Sgr54rvlQA323udT/srH6RE5IzkBL1hJd+85eKCxmJ0MSh1JKboWfXI67wb&#10;165fiXI1xurjdRw8skYLbgvqKZIMvZ9GJlqSjSwtHa208Pc2Gxx1LYMtsW44jJou3tjcEAXH4DE6&#10;KB2MloKsopSsGgTyYWn1G6D9wAHC5cX5hZX1XdDs4BAQ9zsHCwsrY33t5V0t9fWNjdXloOM7QFMa&#10;amtrq4HoK6oqBwH8vwg88VdtbmoAZD9AVpvA0frf9eGK6ooyUFmotLiosApKR1VGXIhbSFhUXExS&#10;DVf+QE03wlheQU1dDYk3wSsri50RRcjyyIlIQORk5eEYFRWosKi8MgzJxy3Gwy4gzCsMkYcIcLCL&#10;QpTVVJWVVQRgStxspw3RypJS9LS00Migy4/exppb6+LtecloaT2SA8PZxtnAUd/MztjanuFuZRcW&#10;6BYUYIKUEZCFmwV6+bm52uFRuiqSGCUlVbydT9zzxxl3riXFRAcFRcTHRcZe8Q+56ulh6esaEZ+c&#10;fC3jUXpVdk1pRWV/QWFBaTWroKCivopV29JY+qYgpSi3batt4fhdX3lPR/bdUD+fEEZYcO3D1Hf1&#10;je9jk7KKU2J9lBTwGE0NTUUZLUZFbnlrZn7q7SvJ4c5G+no4LINxv7KGqaTkoK4eHk96yDAgmNo5&#10;0ZAKniufCi/b2dkR7NBaek4Ue28vOhoBV0Oh9MgETRVVKAyhAPswvwIe4q6uLM4vr3z+urG9u3/8&#10;8/Dwx4+D7YOlpeXRjz2VHzvqa+vrWcUnU3isqhrQYqWyorSkoqSouIxVUf4/AE/6Mg31za1dgGxs&#10;+DtYAzEqsopQeZicnCxEWlJXT1NOTJifXVhMBiImgbZ9n4rGeVG0Lck6CtLyCDhMnP8UAobmkRWU&#10;kldQVEPpaWgiVVXVFKSUOC4K8nLzc3Kc45cX+/28PNUAr60mD4PBJE0E/zwtJPUPHgl0QEqEf+rd&#10;lOtpyeFoQzshZ3cS3dSWYWXnjndBmzJIlrbmzpZ2foGBfqZwhLismhjSPzLcy5JgZKipoqChZYK3&#10;uhQVroPBYnE4fV0zl9jrl6NirnhFpHkHWgdFefn6BiY+ePWyLL+w8VVdU+Hbt3nFRXl5hWVFxVUA&#10;m3mXVv56dKZuY/Jb7seyvtGWpxkJeu5MKwO4DDn93csHqS/MEq6S0IbqRJy8JJxIIlKe93eUfqiO&#10;uH71UriTEVafYGjq8CZzTM5I2VbGLMZJM82NSTa0tTHQxTiMjc88c/NwJuNldF1vMymWVgYaqght&#10;BAJtQNHT1FSQVVXTrALCbhEMvrm5heW1rb2Dg/3j73sHP/862t5bXlwYGR9rG+1va2yoLS+sra4o&#10;Ky0tr2g8GagsLyspzC8AnYz/CyCYWoGnqbWtE5T3AIDf/46Sl4SKy0pLSMjAFBQoJJScuCjveQEB&#10;CVlpCN6DFayu7ehi6+ZNR0iIAzBzc5xmKBiJcvOIQeUUkdooNS0cxdAApyvPwQagx31WmI1DhPuM&#10;tJmRvoqUiJCgoByfpdiFi6e5TvEIiBuGJSRdTg9ydff00ieaSHpFuFqa2VrTXQLwPnoGxnpmDKoN&#10;3cIjKMwbr4pTMcFLKzhdjgkwU8YT5eGaCKK1qdOlYCs5VaSmDharq2nkl5wcEZXiGXnZK9Y15BKQ&#10;bl0DEq9efl30tu5hdVnle9D2sOjDh8KiisbOjvrydzmfJ/unmjZLZ9/O9H6ayqgfe/nAUpbuYmvv&#10;oM9MpJ7H4Zy1tagCUKiyPp1hQjF0qG3IKeuOuXY3LcrZCIenGBn7N7zsExiufawAACAASURBVLBA&#10;KkNfBDFtGIHedEMrU32KXeJ4Z1+E/w1rgqKUy+2aS3Z2wM86mkxHqGkSKHhdXVWIAly/cXF6bnFl&#10;eWF2dn5y7sv20Y+f4Gj23tH3vc2NhYW50bmF/tHhga7mWlZ5fW1lWUlJWXl1Fav8ZHk0AGBRaWnx&#10;fwEEZH57a2t7V3t7FyAX/w2gtiJEXgYmLSour4klGVJxWki4nKAIDz/A/TVNOx3l1JlJyb6xLjhl&#10;eSU1hMgFOQ9NcxyXsIyCsiaBgFZE6GJ1EGpwZVEJKc6LQBIV5OPiVyRbM4nKMhCYHERCGAsROcd3&#10;lleCnxdh7pMSfsXTxhipp4tFCegbM3CWTCbVNRjrjyEa6plbkqwYBp7BHrZETX01W4yqAvZSnIs5&#10;FI6QgCsgsVgDOp0oKyarICsP8ANFBMUlKDQywSsoyDrB3T0wKSkmLPrK9dRHJcXvXma/qQTeA+Ap&#10;zi9h1bc015bmlw52L4zWzMxVHn5YmPw0m99Vmfkw3VQTpQu817gwPweairYxAS6P1LSPC6Hr4QzV&#10;E7Pf5A3cjLuREmJHwVPMqGY+VS+vQA2UFOSqwj3D9Zw86AZ0vI6Vwo3t5VVvN2cDfSXKw1uZiRF+&#10;jpamxjQLHaQGlkzQx+ooqiD1G5aXwGnAhdn5xZnFtZ1D8MrEEVABt76tLU7Nz08sLfUMjIx/6myo&#10;b2xprAUCrwIQfKWg1W1FeUlhUWlFRdl/AaxrBgHs7O3q6m5ubm34Tw1UgitrqcKUdc2cvUlUKtXE&#10;FKsK5eGCKMtCVMqs8Tj90Ie3Q+0JGnCklo7sv3RsUCbu4jA1DW0yw4Ls4OTEICDUNZFKCBWei4LC&#10;/+AXOCtiYImzJ8KERYBIllJTh6udgZ+Xl+HhgypifXxd9G2DzUg4nPzpC1yaSrY0M6xjINpPh2xK&#10;sLYi29pj/YItjQxQalKmMKSiTHS8kQWQFsRUudBoeTwRKn6aTxIiJQtHKivIyBOcAiNiPd1tyDFO&#10;5hYGNKa9T/zVq08qmjJybzwtKi4BN7++y2TVNjWUv3mS0Vbf3dXZN7C0trJQvTE1PLpYO1ZU7ktO&#10;jXN0NUerKFpCcGiytvmT8Et3bwYxDDHKaKfn1a87M9zjwz3oBIKpjRHT5uUDlLaOMF36ZVp8iAmR&#10;QcEaobVdIU9Xe8dcw2z08ejgEhczfScm3YJpZoDFa2vqk/BYPFlDS1uv9svG/Mral0Ugga6ubQKK&#10;fmvj5w9AU3xeWZ4cW1icXp5v6Rqemehtae3uaGusBVRgFQvMpBVVNf9/GQG8nqaGRpBZ9wAptOG3&#10;U3u/TnmjJDWVEBBh90vurkG27jTHuwFQIUEBIREhKCmwwAynoXI1ID7BTQWtqWCsJi7pp0V1y5Dg&#10;NSJj7bW8I4O9nZ08XcgwijUDg0ApcklJ8nFAKACfNIRQ8TR5WQgaZe1FSDiv5MMlJcquitc1sLYn&#10;y0spaEhe+JNDSotCpTPoNBpVXxNNMLZgmNMs3JwiqXglrCCan8Am7OETYCAvKycpo2ooB9FQBZQH&#10;BiHFJ6qipUFEYZnKvrfivQ3pvk6GRAIKKa+EwvoWvOyrjXqWHVrRUJabW1T64W0hq7il9N7bso7S&#10;8rqqtumFlfGe7k+j/S2Twx2fspySSmpeXH7lE5OQkX5NPzrBNLP4WU62o6kplGSACy+qrnjq6mll&#10;RKUQCGQznN+zcEUhZVlhs7yq2/EmdDJGV59AMbE1Hp5fbL7mGkF2vXffXc/NiOqlZ45GGVkQUBgi&#10;mUxRJ0GQZl7HcwtLK0vzQAR+2/u+9/Xz5tH28Y/R44Nvi1+Gxz6vb699Wvry7fP0QHtzW3trQ1VF&#10;ReWHgvz8gsKS0mJWRVFpTWUBIB8AOKtYjc2grG1q7eyva+po6gQXf5xyREA0FOUUU41uMmB+RgQE&#10;2UmHg5/3/EVhI71LlR9uYTXFLVIeJNojNZFIkpYY4TpK1fBdooqaBfqmdYJTiJu9m5cTw1zLkE7C&#10;EKlEUTEhHmE1ognTQJ6oZ6Iih8SizNESVtli3l7YU0LqspJoGwecPMJEm+1vXFz/FDSi0SgYPSqd&#10;LiOrpInRRSpBiDRjVRUoVMCMC8LNT48PpCopKCsh8Eh+Poi4oKgQvxA/j4iqHp6uhzZR9Ery9TW1&#10;cDfTQiBgAMoKSub3r2e/u/MhKzCrsuhtVs6b1y+ySgvrip+VVrWUVLU2dk7OzI4PDX4a+fRxdLSj&#10;53XQg6aS90mdhlXPYktr0mOTn5Q9ufOYaOWgSpKgYEMLa+sL4pwYJsYUHM7AkuiSaCUhAONQ8km+&#10;XfIIb4BD6+KpNAtLwu7qzNI9HwbR58q1ALwhSodCMSAq0hgEDS0MlkDR04FqW1JWp8GbK4urX79t&#10;bm1tbWxuA1G4P3n0eW3uy9Ty9retnQUA4MWJ/pa6rq6OJvDUoaQw9+27fICEslglZTWVH4CCCNo4&#10;godJjXW19U3tvbWNbQ0dJ3fk6arKCEU12/dGd2xlI+loFJUgySMrJqqMee1QMf3xm6uDjsal+DRr&#10;PVUUWRutZnWZ4n/pTaiDEs0o40aiibuNnW+Ai5OPnhGTYYjHk+Vg8rLiEhqmJBJCD0VFyIoRjQ3Z&#10;zuoce5ACEiAS7EICUtpW7lY4OPT0P/k4T53VsGVStTWxFCpCE2NoboJWFMVa62ggdaBc1tzcknyI&#10;4GAzDXWkBsYIysEDVFFJGTFpSWEJhAHdyQRnphkQ7eJizHA11kLjZOQgsjCo4c3nD7KLWouvZZUU&#10;5Lx4/OD+/cflxeX5ObUVzWUNfZ39U5Ogb8fQ4NBw92hna861oh5W7Lviy2+6vZs6Wq/e7shNfu7G&#10;tLOzIuEoun7vWE21jx0tjAzJWCzZSN/UWltCDimvGnPjduvzACs6lUAgEfFM3cPF/l/v4rQt7r3J&#10;f+lMMKKRLVBUWSsmUQMBJE+SHhSCpMN6p2bGh8cX1zc3N9e/rG/v7WzuzWwsrE9sLK+v7hysbRys&#10;f/m8sjTzqaO+q7O1HtDuFRXFuTk5eaVV5SxWGau2sgioiOXV9fV1ldW1QBxW1TZ3Vde31LadAk8j&#10;qOooNXW7JJqxExFlbqxPNUMCcpxHTI+59aivqOWbHZOAigx/aIVTMHDVwqqG3CTaB70uuITV8/bJ&#10;9aSSDBluvt4udsaGZnY2ZKQSCg5HyAorkNEkfRQSpyEjqKMr87sg8km5LeluJF1E4F98agQSWl2Z&#10;i5eH/QIbJxeOTNLXI+AxcC0i09lKDwZRwUtpKutI8xKERJWFJLV9zTFamkhNjKwQREVSVF5RRUlG&#10;BIoxt6UZEy31A4Ic7U2snYhq2nhpmCxMQc40/Wly6oMXz+/eKMrPfnzrWtrN+1VAHn3fUNBZ3TrU&#10;NzQ3Ozs1NvxpsL+H9amn7cPLupZ3ydfG0grfpFeX1hd+KL4W4YnypykSEaYmuh4v81j1b/2ZeCyR&#10;SCAZ4Sk4WSk1uLjclbuXB1/fdXNmGpHJOG1HbNtE527HPZLjw+zc95HOCdeiGEiKpr0lSUdbWwul&#10;pyIEkzeQ6575Oj86trC2trK2BsjAnZ3tvf61tS8jR9tba9vbq9s/vu18W12cGe5saG2uryjMKyhi&#10;lX4ARVAlq6ICSJ2sEqAkVoARWFZRySoHPtR1VNU1Vp3sTjpF0sSrkkqTTZ1M0BRdeTgRI8HDx/4v&#10;6+qiw+z5oemdO4EkNC0onamj6JxIMdNNy457lVteHaWL93N+ZENR0tbDWvh4mjFw2sYurnQiXlMd&#10;qSgmjdTBE9XhSHVJbXG2f7CJ4DmSP1g4Rl7zkeE/ferv/FAxNnU5vjPneLjPcYrKqaCIBgR5OMHK&#10;1QavgpVTlqYC/w8VWUmYgjj0vAUZjdJQkYfJSiPQ8tIwGWFBfjGksbmRAgZDw7jYWTpZ2FrBhSUg&#10;wuIi4jIyRneuJ0QnJD16czU35+nNpJiY+OslBW+zC1o+9Ne3D/V9WlxcnBgcnp4d6X3b29NVlV9b&#10;+Cjnee/bopet1U31n+pSQtzQPg4uqhIe+tZ4r2ev86ryLjtiUERDMoFmYIASE5OT4LZiPYk+bLtr&#10;78A0MqTTSPYmiVOT0/OvbyU/fPTk5e3MW9nvTYEwtKIb4AlYLYSGHBQFxVAm53ZWpiYX174sL67v&#10;7m2ubx/8HNna/Dr6fWtjeWVl6fB4Y+fb8vRIf0dLc2NNaX5uQTHIocvLyspYZaWs6sryUtA2rgrs&#10;zZSzAHlfxqpur6qrZwEA/jg+hdUmqfu2Gj20twWKsghcX0NKQBaTnPft40hDa07jUBfLnyJHi7dD&#10;aESmObhRUl8+bay65moqZUq7FuhFUVGSltCw9nTyoevoMnwDvWgkPYwOXFVdR0tXVg2iICb/OxfX&#10;+VOWBKn3DF09u1AKGksyMrcgIe1hp89e+Odp4TNAFArLIxAiEDiOaqCnQYcralgx7GwpEjCovLw2&#10;D0oDAVeTlxQWEVHRkpWU4ucRgmjRrAkwaRyWpm9rbMQwZljAxaWlxcWFxOVkDS4HxYfHJD5mPcp8&#10;lBYb7OfrG5f5IvNNUSert7b1Y/cAIMRGP44tr80Pv+1o66j9UPnmWdPY84GynqHGie6m+472hiE3&#10;rwU7+IQbORn4Pn+RXV74wI+oSzYCQg2uBZeEqEBQvnklMd3pXi5utlQyzQRnam85vPLxc+mzK8/e&#10;ZD249DwhPYdswbCl06gGFDxSWUVZB6esE72xsr48N/95Y2tjafP70dbXraPjL4eftya/LX6emRz5&#10;tH64sLo09bGjrbOvrbmuvLCwtLK0nFUFttJYxUUVVQATratmsSqBL4ARWFZaXlnVXlNfz2r9O3g/&#10;EKVJ0HwYq3lVz0hTDaOE1kHBxY0+HGffySw7zrcLjbjbfMMJoeMXqENKjHT11ku5ayUjTQ7TEENp&#10;P3eKMCfAhGRUtc0CvL2s9NA0Z1dLpjmVRMJpa0GVhJT5pMXOnIKI/35KIVqEqogRE0OZqqZ0lHjp&#10;W8TghX8/AZCXj+P0H+y83L//eZ6NS1BGEYNS0NQ1NyITVTXECXpkorq6mhJMWpCLhxsCCEs5IUkl&#10;DM3BDiuDZpCM9Bm6QKY2NtNWVldWlJdRRCph/I2djaxdvO7ff3EnPsjXy80p+n76q7f5bdVNZQ39&#10;nd3Dg7PjI+Ozc2MD5e1VteXvq4sK+ws73i/3DPQ11V2zMcLZPE9+4h76iEy0wno+ffqipPhRtLWx&#10;IaB61KHKSED5qqH0mW+C05g4Dy9bPMaApEXwNHrf2jv9ycs17dGDVK+Iu5fDiTRHmrUZlUzSVYEp&#10;Kmura+m8OtxfWVn5vL61u7++c/R9f2d7d3tre2R3YWl8ZXasubixp7KmhpWXmV3W2tJUW15UzKor&#10;A1RESXFRYUVBQXll8YeSkwisYpVVVIF7FiurK9vrGhtY7b+dOj46BYdj0eWe15zopliUKlITpgbn&#10;tTv++Kz3y61f08d9jyPrHvoaKnpeJlskOtq52KQkUXlh9jc04JwaN3zCXZgKUhi0JNKf4uVHlkcY&#10;mBnZ2FBxBiRtBL84p8JFMXHu39j+dlr1lLwxOy+aFyYGVUFpQXnZTp/6jZ3j9Fk+3jMcPFznzly8&#10;+CcP18XTp3mV8QQHY1NtF1OcChYv5mFOCdBGIeSlhLnO8XBKyENVkLKiirqGVnZmWJqzvp6mIUwG&#10;jyZT4bJQETUlOTUUTNncyhVDsza6/C7zTkyAn4+bfULG7cy3AIkpz6/t72jvaZuZnhob7G5tbO0s&#10;LC7Iaagfvfe2oqdxqno2I9tVl6J+PbMkIulxkDXKEOnw4MGjD0UZSb52JlgMzlhLW18NpiQrTjJ8&#10;kdKS6WxpbaKtbWiKx/uYhmV0f9yNDr9z4/bTe9kNN01IOBd9D3MqQR8JgypCYAI62qU/jle/bmxu&#10;bOyAlutHP7/vfptaX23bX1scX12aKL+d/vxGytUr0UGRd9/V17KK8j9U1AICPi83/0NReV5uGWh8&#10;BB4FVtdUV56QmMqq2sqO+qbGyo5/gVeslZRhminXTGJuKxthscpwJlyNs7R/NCHrXfrO4vHGemhb&#10;xjO0inqOa2K4g7+Lg82daIpK/GtdjLEkzd34vhVCU1ZCE65u40wzsdKG6NMMcCQ6g2YgJwewfn5h&#10;8QsXzp09e+78BTlTRwcDJFZfVomD9xTvOa7fL3ByXLzIxvbnuYvsHBxsF9kvnj93noNXAEGnapmh&#10;3eCqRAH9eDeKG04PoqwiIvzHOTYpmISM1DkRKTl1spWZnrEBCY9SUkIaU7AIeVlFdZS0mJKCsKQ2&#10;ydCIYmDhl5SVFOnq7OMYFFuYdf1DHWvgTUPVQNVYz6eu8dGPQy1lNe31LFZNQ1NTfubyzOTEbM/b&#10;N1fdbN0uF+ZmPbx32VYL6YbUffb4/euC7Jw7nhQ8AYenYui6BIg4TFspKv/O85deJBVNyv8j67uj&#10;mtq2r3nvFpWahPTeSUIqCWkEQgi9944Fe6VaEKkiClixIVJEBRsdEmrovRcBUUTsXr3q9er19ud3&#10;4nvv++P99hgExjiBwTgzc605z157LS9n9Z5In5jrLX2PCtPzE8+eLiptOL/VzTMy1NndlS8iG1pI&#10;bW0YzJjpP9++/+X33z79/OnXPz/99PGPP3568fzZs5evf3jx5PHC8p2MvKy0rLhM/XTUm0C2a69v&#10;72+qra2pbWhq6+huAkKopq4eSIMtHZ3tTd2tAI5tnYPa9v7u/uGefxh8+dWAxSTzD552JIb6BCjc&#10;RLJggdB56MWTLN2FWw9//fvPL1cuvUjL91Lk7EmOW7trXeDWzmtO5FNDa9UByo1Hnc5tkMotcRy+&#10;nXtoZJifwtpZpXZ2dff08naRs/D6xhRgkJmpGQgMMUeYQQGhYWSMhsO/N4fAvzcyM9VfMNIDCAGD&#10;TI0N1xiZmcPhRKqlUuqltKfDxUk7U3Y4+tnbsqB0qqkxnonHkZE0DpBf3d0dNnnZqr29HGRO9lKO&#10;haW10sNObiukWki8fXx8AtbFp19MPxy3dXtkTE7d7Qt3Wpt7KnUt49qRwQc995cmemtutY60tY7O&#10;9FRXDMzO/Kj7WXPz3In8a039fa11ebnZ4e7hoZF2vmnllS2tXdXFJ/Z4Ovp6OUrCXRwY1pY8h9iy&#10;nLV7Y3wEbJmTm1uon8eGw6dvL3w4GH/66PnrLr7rNwe7ODo7cd2ETKHa0YxOsdre+efnu5/155M+&#10;fPj0y4f3H375+OPz189XvvabmJt52nKhvLSgJLfgdPbRo5Wtja3NtW29Dfr42aBpbunQAAA21tQ2&#10;a7WtHZ2tmg7gX+psadY1tXXruge6/mHwJwAgDWsRs7l8v7MiXG1hbRfIF2VPvLp/vDovf+jjx19/&#10;G0n8eKk/1zs6de/Odbsi10W23XbllnRstwt0dz0tKM32dZdgkCiBi0cYkCxchPZuft5qW5Wrrw3J&#10;3BwGMTYzNTExBTCCEqgYMADU6m/XfAOHmhmYGK0xNDI2BQMXwRA9gCZGhsZmEKj592ZkMgfDdSHD&#10;5c6+8YFqX4WYCmUxEUYYFgZO5wmkcpFAaq8OsQfcvZuDbYC/m5zNsXGzUdrLBAK5o7uzo1tg9O6E&#10;U6nZCVt3bEq9WFV7taKlvV7TrBkCPtH3WkaGOjsbazpqRqeb6wbvjj9f+FT/crQeuHNPHteU1teV&#10;VqwTxuT40hwdgrwvlXe3jNwounkmVOntKedEuNrQ7O15jv75JXsak7Z42buERATJ7Z0CN8eUvnh3&#10;yzer+GRGiIPawcl/Q3SEzM6SSzCisHyTW19+ePX6F31zil8/fvh3D/YPb998eP34axe3mZlnTacv&#10;n8w4kng4NSkt/dq54+cul2h6GvVSpbFRo2mpr29pbaiqbtQAdOxoaWxrbuvu0tY3Nje1Nbd36f5p&#10;8Pffq3gMHGVTxhYX29DNEqmDV4hM1Tb6cKQk43xU18rHz5PPT1ycv6WJcc3bu2t7fHRMsKbKXXqz&#10;frvTWmfkKcu6sihfNQMNtvBVeYeHbQvDC2ycXewVdmoRzdzQyAxkagQsEzOI+WqsjAE2XQM3NSV/&#10;j/wW/A3BHGAcAJmZmT6QgkAAhsALDI41RpDA4lUkOgeswLLEts4uTLaAbU0gm2G5eLjATa2yseIK&#10;FWqJFaDw+DbuQes3+kn46jC2XM6kily8PB3t3aN2x8XkJuzbtG7nzmNFFXW3b3QO1XQ31vW2VlUP&#10;9PTU1/b1abUdg4PtbRMvf3n44u74+ELBjenqjvEGrfbYJWlEbabISi0L9hMlX2/RDlwvrL2938Pe&#10;TsoPUinoEgdbZcjVhrK3YSHeji7eTtb2bj6hkRsuf3jcJ04ozU3LyIsP8V+7wVdOx5kyLHmZg4+e&#10;ffjy5V8fXv3r65n8Xz59+u2vP3/79PHjx7fPv/b4mZ5ZvpmcfWBr7IbY7VtjY04cPph5/GIj8L/p&#10;7Z4GEDK19S0tdYCv0LToOnTNmlZtc4dO06BtadQ0NLW2fGPwry+GAksCLjCdB0hzW6J1QISXre/0&#10;2OO+6zsv+Nx8+Mu/Jt5NhyxcaTznnHsgbt/B3XE75gZ8hHd6UsO3e5uXi0su+aodpAICSyn3Wxex&#10;c5MVgcqRqRwd7IAMZ2IEUArgnxkEhkSZriJCkSxT8Dc4NdbcwEIuJZkamxiuMdWDpwcRAgYWQFRT&#10;MA4D9iYxvsVDCb54gpXckSdW2jrQaSAMG4+xCQlwllkJJQqViM8Xiawd/FThu9baWblssnO1o+KE&#10;rp7Bnq7Be9IzU47s2Lluw+6N+y6W3r5ZOTLTNFRX39lXeaO28+uZ+qqG5011S69H+x7dXZyaG+4r&#10;npusaBxt76pPlB3OS0oN5Ps5xXkrom7VtgxqbtW1lG7kch3sfGTOHAbNxTmnp+RsRXiIj7unp5IX&#10;GRW5fm3EmVdfGm1SDuTd2bNx07btGwOdbKlSlmRd4aOXv/z2/vGr3399/p8Z5b8DAP79++dfPr9+&#10;pT+p+/TRxOS90v0nc5JzD2bt3Z2wI734zLmLl7UjQIbWr+amhtr65qaaqvrGJv2c9tYWnVYDuInW&#10;7pZawGxotN8CDPzWkkmA2GacuHssYG2Yu3+wtd2mgdGXrWe2Za9LnF/5YeHx58zykYbagLjE2JSD&#10;CcnxE31b1YXX8qMiI/g1spiSYEeljZyEw4vDN4WEbVyrtrN19HCRWBiD4XAwEDsBUGBILJGMh1qj&#10;oAxD9GpzKobBVTt5sYGrhmvMzCGgr8nQ9D/LEIkzRzry8DCwAH4LT8egbRVKa44th2iGpGIp6uBw&#10;dxuJRCy1VbGJHJW7q6P7xsQtjkJVqKenHYtlHxTh5+oYuCfzaObRPXt3xyZGbT5VWnq5bmKyo7e+&#10;tWWwsupOYWNrfe2tuvG28amOxp75Rw973zTNXmlZXuwf7i4+fymrdPverAA7Hxe/3U5q58IbzZ3d&#10;2iptbRyd4eLoLnQXWZAcPa915+bsO7zd39vfz9sryN8vcl3E6Zc/LibHx6dcOu7rpPIKjwwJPFJW&#10;NTo19PKn4Td/vn704+efAcy+Ttz9+Onzb7/9+unnZ0+f6Bu43p+9u1gYf/r04eykrL2xyXGZgBzN&#10;y7vR09Xa2tYO4NWkqW9o0lTXtjS3dXbq2nWd3a1Nbbq2ruGW6pp6bUPDtwb/+sOAziIZsbzXR8Wd&#10;sHfgeIbJt1/tnXhWmRd+aVNE+9Dk2L2nXdkNVbpot+1bk2JjE2J0rSmeB+JPe3vsdDgu2V0TE+5g&#10;bUNB4qWeYVH+Adu3rw8J9FFSTM3NoXAE3BwE6BQoACAFau7Oo1h9j0KSaQoXIOyG8MxMQEaGEJi5&#10;Xn6agYAvMyBfGkPR5mYUAsOQAfMK0xCpEIhELGbTRGQsBE3CW3kHhHo5Kq0tuVKlJYmndndW+URE&#10;hznb6kWGmCd2DghT28jdNh3MzEzdujt63ZawHXkVF3LrRzrbtI2DDV2321sLquprAUE3UTQ0cPbU&#10;2C/vHi0PTZwe107eazh3obL1zpmUpvMyitTBLcLPwc4ptbK1pkMH3KgMB6aNSM2244vshFHl9RU1&#10;N06tldmo7VTeDiqnoBDfw8vaL+Pb0xPiSo9ucXV0c7GT+a1PbihPqnr38eni6y9fflv85ePH3/R9&#10;J792L/zr15/evHz6+PGKvl/vvbNbszLjYrbs3b4zZW9WYnxyclJBe09HJwBYi7ahubFR21Dd2Knr&#10;6u5sb+8e7O/UF4h2DbZU1mgAk/+N3sjTODRDsuOTPP84ZqwqYHfUnbfzD57eLHEfjdpZ3jvb8bR3&#10;8kjQ+c4dlmujErbs8D1wf/yQICoh29kzxXG98nLNwS1O1o5irlQhdN4RoQ5aGxbg42KNXYMAGZmh&#10;sHDTNWuMTCEIDJ5s4uKTcNqGBgtMPOYf7LsjjGtsBDI2hsL1AJp81alQvRqFmBqYCr5nGMHhPtVZ&#10;dJwFU8HiiqVyGA5JIFPtQwMCfLycBASqtdharlIpXQL4VsAP7oHhoU4igUgskdrL5W4bD2Yf2+rj&#10;LRM5+STkVZ5Jre2r0dzWTFc3VwyNDXZVVg0O1FRM5+25vvxs4d6PM8tFhf33asrb+7rbK85dvLnD&#10;RqJydxJts/NShsR3Dd5oH+zraSuIYTIJchrHQulDTGpsnh6ZvrJJ4QK4wBAPd88gD8nmzqWPvx1J&#10;SM0I9Qzbvs1HLPf2iXAP3Jw98eOblWe/fHz66i/AvP/695e/f//7t08AE//6+NuHl49XVh4tj07O&#10;nt6SlRmTHJcaE5O2NyPn2KmctEs6fXfbbl1TfU2bVqOtq9b2AY6ns03XNzrYNzA+2tPR3Xynprm9&#10;oU5/OmkVn8tjYp2zz6z3c6E6ueS8nX6x0P++LiWjrpWfUzGs0Y33lu93ak/3ZweFxoZvTBm8lyJb&#10;l++x2W19IMm/4lLpZjsln2XFt5T4RQYFRvn4bovYTIKY61MbQCgjCMTwO8DPIy2+4e33Xd7mlXmt&#10;uuxqWtjOjVbmpmtMQN+Z6yUoEERBejEK0Nb8OyPYmm/BGIT34VwyCgj+6QAAIABJREFUhWjmwLfg&#10;W7NwCBM8zIhg7RDgHRWkkjBoUpmnl9SSb8VEG6oc5e7qjfEirBphxcdQ7eX+3gfC1TIpw8Ujdkfs&#10;6aaUpLrGH092arVdnc3tI8MT7cWXGzu1CeerB569Xpxe+hBdO1U1qpsfbblReO7chXh3sUSs8nIJ&#10;cbJReW+92Nc2qtP2VBy7GIqWq+wZ3lLOxuS62v7Gmbu7d4TYxOz2cI/2tlVznMs//P7g4aGgqH2b&#10;fZykPKVa4O2bsOXsqx/eLzz64d27dx8+/fXh9bsPgAX85Y9Pn798fvvXl7cPlx7MjI6P3m/Yv+tQ&#10;cmL2/uRNW1P3pRWmH0o4tbdkrqm1rbm+tqFZV1le3dTc1nvrbr1uStPVP9bXOzLaNzBZeae+vrG+&#10;1sDg8xcDpoUFBRm3NsVxbbiT2qPjy4ulgaWx22l7B9pdUip0QKbsHKmIvrZtq9QpZsvaTcd005Gu&#10;jtccotUqyarNTeWNB9c6W0h5RKKlvY+/r69aFRLqigYipz4iAtwCgU2MoEQcmEQx2K0YzlsfV1N7&#10;dm7dxchtPBDY1AS05it+/wYQIKG5uRHKzIRuATbhpRz1MkVZ2jtY80RCCyzKlIA0I1vb+wWGOAqF&#10;DAKTp7RjYnBYQCqRea7h3gHhHIGvJZOymsQRcyVyMYXhvSE1Omb34eOakwebdI+uX71Z19w5ODah&#10;qa7svD91yv1+e6Vuambu8fzN9JqrJcOzWm1jTXlBXtYWtdhGrvZwWOdp7+y3Kae6f6C2frKzIH8z&#10;nS91ZNiwNx4/p6nprJ/ofhT5ODO90C0kWs0VszxuLP/++HGVT/QGH38fDy7Dw2djOL/0xwcfdI9f&#10;/QRIzs+/f3rz4s37d+9/+UM/3vPnlx+//PT02fOH8wsdU3UpB45mHcpIykpIzIpPLEhL2Xf+YPE4&#10;EELbAJ3Z1qbRtLU2ajtrJqu1w9rugf6OzoGh3r4xTT1gM+rrDPTHyyyoVBKq3zNFGeHjLhIm3Jic&#10;Lpptu35g/XD72pirN3QDtTWzQzk5fvE+0tTIjevzu0o97d3uCCN9nEKIOZWFJQe32NLsmCAYlmHr&#10;7e1kI3QJo0Ehej2iF5cgE+AVgUOaUixB1psOD27Zpruu7Tt6atsuliEMBmiXrypU/+b/IPg9YvUa&#10;Bt7UImGf3RqRNdtWKuTzWXhAEJHQMLrI1jvMX8K0YiIQIAIVCUFiYCAJgxcY6ufiRRXJ2UQhkUmV&#10;YfkQGoYeuu/U1h3bj2RWXNjdoGurbe3pbW9urr/RUdk6cjEy98PjJs3d+3NPfhoJvdhSM3y3u75R&#10;W1+en5awy1Umlyjd1Pref0Fbc6vb2u/c7mouyN3MJbOd2EJZiV7TtGsnapZ6p3JS97v5+gkpHLpD&#10;XsuzpcU5v2BnoUy6Z+/6/RHrosse/fRw4ct7fUn9r3/8/e7F87c/v3//8be/f/n0+8t7T9+sLC4t&#10;L85Ot47XHck8kX3oaGrO/v3ZCXvPp6YcKEy73NsBZECNprm9shYQnpVV2o7JxtaR7pHx3s6ugaH+&#10;gdHOViC41td/3dDlsCxoxC+uewNdJDKp2DIgv6/9Rfvt7R5lrRt3XM5rW+6/rumuyAqI2mG3K2xT&#10;4LWB4CDmoSLA0gqixRdzq9MPr5M5W5PNYFA4x8PfSWmlDDeGwEF6+6CPiibGxmZwNAqKZjGwG/w0&#10;4ftKtH13aqOObqGsQqEB0MzMvlJVL2H0CELg365GGBkwNx/lG5htluGJ+jkTAM8gUBIWxbSSeYQF&#10;2VnJ2FDQdxAk1ByNQ0G2usjcxQqxCMpl23FdxZZkHo2Polo4hEbERezecSi78NLGxs6Cak1tbVOL&#10;pkFTVlecXv7j26arN4ZWlp6+ms/165xeeDhzvVVbe6M4PycrOUAh5slcXezlti7eUUdqKttabl8r&#10;Pnvck4el2lg5xzX1a2saO7umND++yVgInpPyragUNtkyuGh4Yep+kotXRUFqc8e5oth9x5dHRn6e&#10;e6+fmwQIzz/evHj5M2DkP739+fWrHxeHZ2Ymxqdmp8eG+mcajmYeS0k4nZG1e09WctaFtEMJF1Iv&#10;6ZqbNI0NjU2t2rae/h5de2dXX2vn8PDYiL4kbUh/DA3gJvAGQMR8+YcVj0Gj/KZ0DZPZSV3k7GDp&#10;3tGZ7PpI1caa8D0F8ReGphtuNdadi7c/6O8UscG7t1rqIbqRYecUxPZXlxXPJVwMd0tmktBYqBnZ&#10;0d9TLZL7/NMMZmL67wdo5qaGq43AcAzeXIIQGvkGBe6L67jWf3LDuUDMKjQagAwA+j/rK4JgqgGS&#10;ZIDbGuvwrYWLpymeAsNRCHDAisCJaDSLJ/YIjPR1UnNh5jAMHg2HQYzBW9UcOY2JR5la20e7OBBI&#10;RBibyECTfcN9NwXHx2YUXSrZoes9VtFRXlxde+VKfVpO47MnXbp7lzpnB8ce92b4lb25N3NLV1Vz&#10;p7zk0oULF3a528j4EkeVo6Obu1K9q6imueXG5avF2XwBlc602V7V1ttUAdzT4bH6H1K+XOzg4nEY&#10;MgPwq8e18xODGp+YSDeBr6djam7Sk+evlpa+LHz6+Sd9Q6afXzx+9v7TT2/fP/9hZfnJdPfY8OjE&#10;1MzdqdHx2ZqstMMHYvNSMnbGHE3LKchK3XPyYGHH1/HrLf8uTtM21Vdq63Q9vUO9XSMjg709vf19&#10;Hc0AQRubvk5uEQpoBMJYpNRV6u6otCN5IBWJCdvKg+3FZz23nt+48VTfaGdLw7VLjgkbWEHrdizk&#10;eHE3l252cM4J8vRMOVsblO4eeJJGIeLgEJzIycPeSmj93RrQGtDXkAhkOMNVRmZgJMmCZ0k1ENMC&#10;PRMTbzQdSTgmMTdCQMHmAEGN9Ria6RmrD6PQVViYYUiq2BwR4ItawyfDiDQiBovDILAwJIMt8vJd&#10;F+blaAlDgGEoDAYFh6AdLbFiORfFpAsVwa4SIpVlzoayoUiRX3hc6M5dWeX5FxKaa9PPDt0punrl&#10;ZF7B4PSQpn1uprV0fHroyYMcm7w/lrtGS1pbqqtull08nnnIRypRymR2YonC2VWh2HCqrrzkYomm&#10;OIos5HLQPicGdT1tZb19gx0DB/81W1sJZdMwKDwOS+HsKh/qqx3Zc7B0i4qLxTO5oRULz1befPnr&#10;5/dv33348P7HlftLL16/ePr8+auHiw/Hu8a7h0ZHRifHB0fGbh0+nJ28L23/kf3JJ1MzCvKOxuUl&#10;FfU0NbXoJ5lqmjQ1lbUNt4s1N0dGO0f7evoHOrWa9u5OXXNbU3NT83cGv/1pIBZSMZgjRXulCvto&#10;Bz+W2CbIUrnvQICCscnOPTfKN7FueKin+XpjfPgGlvOGyq7cKG7ufm9X3tnN6iBpQGLEjsBt+9gk&#10;gA5INIGtsBHw0bDVIENzvbwEEhzE2AgMNgahGAipmQWEYG+5y7nkZP3GbWgTEBQw+6sNjYz0mxUA&#10;gP9G8FsoFK7Y4ImmqpyFxgQaAUtnUkg0ChaOAkFpDKGvd7ivgw0N+EUjCJZMIZOIFBaGbscm862p&#10;bJFa7sCT8cgwMglLdApLio7bnX4l51R65fmM7ILCC/mlDdqql8Odsw+GWtqujUys/FG/MWbpS3PH&#10;Qo+uqaHuzpX8zMSdQbZypbXYVsLiyF2c1BHJty5fvlRcm8PFsy0FqLjqzt6+rivj49Nd7S0PlkMl&#10;cAITiyOhsAy2+oqmrbb22pZSX2cGL4BFcOVs3ljy6+yTn396//Pnzx9+fHTv3sqzlYcrL18uzswN&#10;tA239PR1dPT1dQwM3c47cfzQvqyU3OTU0+mHL5y9mJp/qHSgvb2ju0dXd1N/+L+5rfFmfen4UF1f&#10;V39Xd0tlVVtfX3dHd4eupekbPYByKR2DkY90iFRWudFKV5Z1CBwQ6T5ilq2QkxoZkXZb09rTUdJ1&#10;xTFcLN34qqAiyPV0mPKyR+FOr8MS/4SL6ek566RYsDEEhzJFcqRWfCOaMRQE++rqQGbmpiAkbM1q&#10;0Heg1ZYkxDdUriQx/NxwgNOqNVDw92DEt4aG/wbw3zwEgQypYE6si5lEEmXNhMINrEgsFoXCoCLh&#10;cBMwmW7l7xPgYMUnmEJgMDSZTsFjkSAZbhUBSjFi4CUib1s/gY0TCAHmUThOvgcScpLTy46fP1eZ&#10;czKvUFN3rri369LJ0WVdx7OFku758efPYkMeLz/XLM0NVbffLi8+fzIn+0higErK5CpVIoHc3VPt&#10;GlJxq7W+uCwJhyGSrPCn+uoG+nvL5hcejT5InuQaECyQZCSZicXSyZzb9R39FxeCTrmFowxVBAl7&#10;nbON59HXHz7+rDfuv7zTd2d99mj58cvnd0fHdA09rX397W09vbqh0Zpz508lxV44mpu470TWiXMF&#10;13IL068Odug6uru0FYUbD544dSr/9LFrx7u0F2vq2ju6mm5XdepbbQ32dbdpv7ZctrASWXGJo+1q&#10;R/xrpzA7e3eBD8V1vaMDB/jkO/gjJOv72gfaOoobMgOE9Ksvy1N2OUsi0nfwGjIdszz9N+04lJu2&#10;ztmOavodCGYCwqMsLOAgFGINGA4zM4Oa//8MZwjF4RDmCKwneatf7lwQC/Lvh6D/vWwKNjAnr/4G&#10;AYeRSF5qOwgrWkEm4yE4CdmSTURiiUQkgYAhWjl6uPl5ShlUAgKgLBRHxMBRVBYJbAjBA0SwYLMt&#10;yFyeJQkNRFeWdWhsXNrZs63XSnKqc4+f0lZfLGztuJo/0jYwMbJ0t3RkZnphZEf1kwd3R/p6ero7&#10;a+quHj2UGh+53lcpV9oJLZgs9xBHsVvg9Ttd2syLahIVyWUrTnR13NE1DY3135tu5HPd6TgiFo4j&#10;E1BIIoN26vZA37nSG4ogf7qVAk+nOzv4hqyv/+uPl5//ePH3l/s/vnr+4oeXjxY+PQL4O9bfDaSl&#10;9vaWztHhe0UFhy4e33Pm2JG844eTk46Xnj9VeOLiWMdI/dyVrPLqpKz+mNKyogvXSy/2nitv7e6t&#10;bu6oapvu6xkc6x8Y6gQA/JcB14rDoIvrhoXr+3vC7SXWnmI1Q+Vn52pjZUW3scZyN2d0dHUNtOrO&#10;H/OgdRYXacQ2Ubd8nS2OpK7dEMqzsJR7+zvJZRwUGIOHwUlELgcDAfTl/wL4HZRmSUWCTcUYZ5bv&#10;KVvi/wHQCAw1AcOMVhlH2zsZ4EOlXDKQXVhiQDowKHgcDo5Bw7A8exc3bxchjYRHAp4fgcGi4EgM&#10;Dg01R+DwZCqVyhBIBXyOBY1lJZU5bEzan5F/pvZ6xckraScuVZWVtXUVFY1O9A9PTt0dvPX0yfMX&#10;+aUtP9+fmxofGehsraq+nLxz97awUHeFTKmSC4Rqly22Ph6RV2ua7xw9o6Dx8CTB1saxturOlpHx&#10;/oWpu05kCzSfC0ZjCXgsnsIg7y3S9lbe1vrInTE8GUXAD/KLCPeMy//88ePfX3589fdvb1eWHj17&#10;8eL54tT4YLu2aaS7o6+/Z2Bqfq6w+FDa/p2pcTv3ZhzJPnbxan7O+TMlE12DtZOnz5y/tvdg4/6i&#10;K6cLbl45XXe68FbPxNDkLJA8B0buPpwa6O0x0tsIiZBOZXrmTg08/ByQwBRz/VViazu5wMXB1obK&#10;x5NYcbbd7SMDY10322NEk4V12wIST+0+vsUvfO8WVaKQSQE+cHKxtQUKisWZg1EIOgNhZAo2+V8A&#10;kRgMEgonMCg0MZEXaI3/PwCiQavMURCwyVEGbYMldSeEQEJhLK04TAKJyyUgMCgMwhwrUDm7utqx&#10;iTgsWj8JBoir+uPAUCQWhyMw+FwLOt+GRSdiUDgLvtJtR3pK9vmzN27U5OfEHy/Lq2+7c7uuc35y&#10;enTibr+m5cG9j72xHUMvJ8dHRwY66m+VFR/bHrkhOszdQa5wdHNSKqOcdlpHu0WVNt65fCrLypLN&#10;JNkf7xlsbezTjU30zU/MB1BgZtYiCAmPwRKpNBp3/cVyjaboVpEyiMTnodhUH8+gCM9A/8737199&#10;vj/2r48/PFxcevxkZXx0fLynvqq+p7NHP9VyemnkTEHyjm3bDsXu3JdxOPNw0bWC/JKyypGugZZ7&#10;Jzuu6GL2l2deqMguuHA65eThI2dGhoea7tRr20fHxyYGB/o6/mHw95fvlRKWwMFfU5xkrRLssrDj&#10;h3hxXZwkAhe1Ss0RUfCiVFZH81Rnb3vdQH54Q+F+VqhVflzY2UNeGZs94xRCBoHMtKQRsVAoBmMO&#10;ghtiKChjI2Oj/wL434WAQ8zAWLYMKrC2Eivl6P8F0AxvtgoOAoviA9lOqIR4DAiGIVsKOBQeGsnm&#10;Yc2xJCIaSZW7uLmoRHQsGoMBrAkKCoahYfpRTHgSBW8pU1hbWtBFfL6VldDGWem2MzM9r6jwRmX9&#10;+cTdx0tyW7QFlXP3R4fuDg/NNN0a7ph8knJCtzg2NT7c39V059qZI3siIjZtCFIolC6+AT7uHlvd&#10;w8QRjsEl2iunL8QyeXQ766jrzbo+wE1PTPTOjrT78ijmFiwLDgWNIdOpBLbb2cs3Go9fWvSIonOo&#10;IBrOXe0SGLAuNHHy5/v3lu8/erj08Mmz5Wn9g5TxwZZ6TXNb75i+i9ZcZ3bG3m271+3aGZ+SfjAp&#10;taTi5q3G9q4BbWf7veSek63b069l5tZlnzl8OCUpJeXks5lHw+0Ah5cn2jXt0/N9eiO/Sm0rdNkU&#10;e1XzywkQP4qvsvbxYXl5uCjcbW3dZCohxP6QorFqpLepq6Xhdm76rl0cYuZOt4OH9nid3xbvK5Tw&#10;mUyBWMBAwlFAlkLjDVE0MhoGhfwXQOP/LAPggn70o5G+NEksh/0vgCZIIOp+h1q332A3k7NBaUow&#10;NmXbiRgMAcqcaoEwx9NIGIylyt3FSc4mYZBonAkEAQeD4Vg4lkjAYMhMCkMgk4tYFD5P6uzu4hXq&#10;GZhw9Mjpq2XVdfWXtibmFwA2oWlqYnSlc7yva7Dm1kz7q4qo6q6HIyuLkwOdzbV3cvetDd6wNcxR&#10;pHANjAgP8g3aGqBydHEMK9UUnyoIpgvYTpJEna5vsHOib3K8a7Jf58HiUklEmTUTiyZSCUiE4Fjh&#10;Ve2FoglXZxKVhuJYBLo5e3lERQbkr7yde/XL3MLi8rMXS0AGBsLmVF9zY1PnyPT8/PTYVFf21j3x&#10;yQHh63fGx8amn6tqaG5qn7w3ObP04MMR3eGG7bk3EpLrsjOO5l5Kzjh88ecSXXfvdGNeXu2Nypbh&#10;0Z7vvrabdJD774u+rkty3HqII7WWKT3YLh7uCgcuV2klFZo473SrLWwb0o303G66vWeP0P1o8ub9&#10;uZvCfDKis/zcHR0U1mKZkAEyR2IA8YA3g+kzkzn4vwAa/WcZgpB4IOVDYBYkGlckwf4vgKYgMAIJ&#10;4W+jumNsDtMNSKTvv2faCizFXDyKSELAiRQCCidwdrN3ENGJOCQKDzaHfg2eKAKVjMVS2BY0Kkso&#10;V9io7JwD/Z0cPDdvzzyTe7aioqGp6fqmrLKiuqGJsamR4aW2/t42bZVmeupJVOztkZG5Z/dHdJqa&#10;2zdyEyND169zE0hUPqERoUEBYZv8Zd52zruv1Vy5dF7B4LI52JSJwfH63un+ydH24c4+FwTNik1Q&#10;iFk4FKBlEBhh8uWSyitnNFsVlkRLMofg4Qpog6DwoIDyd48fvn3w5OHi/YdLd8cXpyfnZvq0dR0j&#10;+hnVC+N3B05viNt7NOTQwQN7Y/efre3uGWzXzLy4O7U4/+fVlgttycdvbd5fknrgTM6dxMTUE6OV&#10;bR1t2ssHYxPSLhTm5xXpVeg/nR1lnnti0ncGeK4N97Yh24s8AQxdFCoWU0ank9CuYbbtJxpaR0b6&#10;dDrNeeUe/8ioCzuCNkZv3hYXs8PfRiGiYDBwExAMiYDCUFgCAmQKmHiz/wUQDTMzMgYBwoPMorCk&#10;HNL/yYGmECjWxs+NrTbIUXwvMoAbm2CodI6cRregkXA4gIE4qtzb086eRyET0YB5RumNJwYIplgc&#10;kUJnAGKHI1Q4eeyI3hK/KzwkOjb+aH7uhTvVdboe7dZz2pr6xz9MDI/1tnf2DLVV1PSPPDzpfqFx&#10;rO/Bo7t92sry0suH49eFhvgoBQ5uvv4+3n7BPutsHVwd7PNu3Lh54zSdw6KTSIULPTMV/TMDE0PN&#10;fS2nRFAcT0CU8ugYBAqHx1HEa0+eL7mdfvmSwgbDJhJgEol3mHPA2kDHXS0PF2bvP1mcmpzTT2a5&#10;f29hrE3T3DfzYOnho4WRhd7CmNS4cwfLLp46efrirfbuwYURzfhDXdnVwgd3yi5XleXd2XIse2/m&#10;haRb0euTDuWdyzoUH71p17bdsYeSY3cdAULon/9wcRKp1olKArdF2SnUCoSLwN9F4e3t7COTODDI&#10;II67n+X4scarUz1ddzs1Q3V2PlGFO/bb+e08EnM5YBfN1sGGSaTSSVgyFY/GEMgSGgTACY78XwC/&#10;W20GR8HNVkPgQgZTgkX8L4BQM4gxYf12mhySJTIwN0UbI9Ema1BsEZ4tZFMpJCyLTmE7hviplBwy&#10;hQLoUwYJhcQCNhALByPILAYFw5Ta2dioXMP8Qrbvit52cNfuzBPHLtZqqrrGe3eWDnQvjAytPG8q&#10;bhjoGdcV10/3PrXa3rg0vvBoZX6ore5maeG+XetDvNS2th7e3m5qR+8QVQTNS+4mLbl9tbr+OEpg&#10;YcFzH3rccr9hYBbIYdpurT2OSKQz8RIGCQ1HYIhkKE2SdKqo4/Dem1w5mEWAk0Rs1zAHn3W+60LT&#10;Zp+Nzs2OD4/NLz9eWbj3YL6vsamvf/bB4uKDmb67LcVpJ3aVlJ0/fvJKfauuu77v+XLH6FjRnaun&#10;V0bKa6t786pjS/bHnS2KKQ+LyEjemrplT3x04onD144lJ2flXQIY+O47L4XXRrXtOq+dew76bZYI&#10;rRVKlWd4qGuAlciIyECAFV58/wtl56/Pji+1joyOVTsHy1Vrt8eu83Z19/LxVdqJmXoDxnYWwAko&#10;IwwBCUXgCUgQCgqYeCQard9SMgYABEQJAY9BwCBkSzqFSoCSQKshgDmAGEPJ3xKMYKaQVSR0Fi2I&#10;RY9wBYHwEENzUxAKSItoqiOLYYVEEIgEgiTI1y1CyrXk0hFQLJaKM1yDIaPgUASJK5Facx24Hq4R&#10;crX77nVxqWn5uzPTM46X1LZ1NQ5oC6/p+rufPpjqvFlUPTzcO9JWOfW0JdeusbXt0euRpbHm6vqa&#10;Cwc2bgj39/TwDoh0lSs9vNzdQgQ2bjz5vmJd6dCJEI4Vg0veM69bHh3rXxhpntW2byfgMGgskcYQ&#10;Ik3xNCQEzRHa5WQW38o71sDxRsEZSDJH5Oht77wjSu245+HicP/w2PPHPTPvHr16+eaHewMj95eX&#10;xx40L91fvPf25JWLR+bOXLt6qryhurOpcqB2/krXteYr1xZeNFbqrjdfOh5/NiGvoiYlfFdcbFZa&#10;1uGY5ANbkpLzTySlJ588CDP48uu3TkqvSLdNiRsP7U92Egqt7dzc1Wq3UCc3nhTFZBFJThEeflFe&#10;IXFXl57N6Lr77p+nb/RXbgwNDAgO9gZco9iKK1LIBTAu0RSNNMPhkDAkHvDZJAxU/zBbv68ECBkj&#10;I5g5FEUi4+BQIp1EoFD0O3kATY2Nv4EagEwNbM0QuH9E+juA6OujbOAgQLCCQeZwsAnKEi0gMdkY&#10;KplsQbP2C/AI4vL4lgQoDGdsDCWxLPRjnXBEGovNVnjb+PlGu4XYRPhv2XfodHz2kWP5V+tade1l&#10;5Xeuti8Mvmo6ebZxdGLk/njprfmGspfRDgPT3X1jE3eHm+7cvp4Xs23X7s1hvr6BLiqVi4u9rcrJ&#10;UuIs9z16reJq9WmZDZPDJhQNDg+MTMzpZh5ou6YVNCqJRKazODiAgDgiCmRppcxNv3TjxPFanisS&#10;zsSRmDyll8ph/aZdCTt0r/9a/mFyanb00dv5xytPnswPjSzMz3QOVugn642mpB04NFhUePX8tYry&#10;sfua7mtD10ZrO09f7h6tb+6rvn2p8FRVVsax6ozNMbt37I9LydqbundjSlZ2ccHJnDvH9cfL/mnr&#10;GhAVuSOvpHBtgKOtWKJ0dVJIbb1s5GwJjUVjMq3dQiMD1Bt2HRwZXWzuG2ibjfbxtPcMiVi3PtLX&#10;TiAUi8W2zmrZGizcGA4H62erAlSDm1FwMJC+Yf3XbV0AQSQIuONApKNY0DD6dxiuMoKAjYzAaEM2&#10;9Rsu9tt/suyjRBJ0wFpLMAxkZI4yA8PMjYyJUiQRy6ag+QQKz5LvGerjzRCKmWgYGs9FQelsEomH&#10;IdBYfIm9s8pP7RewIWCT24bIbXsP5e07cTK/6Eadtrmqqah0tOPW+I2S0rqBqZmZlf7qiobB5hOe&#10;waPzo13t8wvTfZrKspz4bbv3bAkPDIlSOPqHeilkKjlP5uix+8KVi1VFp3BuBB6HNqe7pxmdvTc6&#10;//xWazmaRMDj8CSaBZTGwBD5LKil0OFkxoWKM6duCx3QKBaBQLWQuKts/dx9NzjFVDybezMxcndu&#10;+cndleXlR4vT0wuP7g0P3e7p7+ztu3nt3IW6/Os1FS3assrrvf0VQw1zjZqzt1sbattaKlpuFp9r&#10;KCooObV7a3xcUtbhxMx9KXHR6bllN6tu32y+aGDwG2DkfcLW74lIv5VvJ/AKthFbS0Q8oUIisOIK&#10;6EQUmWvtujVm8+Z9++KLayd7urSVkyPhwSqf7dvW+7mo7WRyB7WN1NbeDopBwRAwMASJAIQMDm6G&#10;Q4LNQOZQc9B/EISCTM2xVDoNjwdMBtaChwK8PsTMDGbxHc4Ae9vDnuQba0UNcou2MjAALiHMAA6a&#10;GYGIPDwaK8ChrJEEAdvSLdLflWUtoiIxRCICRrbxDtuVsXHThkAHEYcjcVW7B4UHbNgUGxObmJQS&#10;e/ZC0fU7tfX1beeru4uuNpw8UTW5ONzeM63T6qqqn3Xw/Q/1904sTSwv3ptor76Stz8+ZvumjZt3&#10;xto4BYR52UhsFXYq54jDl85f0pakYFyJPJ78Q/dS5+i9kU9mbb8aAAAgAElEQVR3x8pPqvB4HBaL&#10;I5AoWCaLQOKycUy+6lT6mWv5x0tltkQcA4shEnjODjLnKElgcOSm9mfT4wuPF8an77149uTJysMH&#10;S6+fLM11DI7oZsfuT7Z3aa+dP515Z7RXV9refr3jTtv5vBONbXdqW2qu3y47eexq2ZVbsWE7YuOy&#10;cvIS0uIOxO84mjdXUdXbW3kObPD7FwORs0/wlvUbM/e5yTyVUpFIYs2zsrEQiGVsGgKCl/tu2hez&#10;bkNkdGJceddMy/WV5qnWPD//bdvClTy+SGjr7mnD5tm5ElEYHAJqbopEorE4DByC1atRiLk56OuG&#10;O5AHQVAYDE1hGxmZQFB0saOCbg6GQkxNvrc0YOdWhVnuj7dl0nOlFnQjGMnUDP5PkBnwK3AUEo/C&#10;8Ik4KQplacFwi/B2sORYYOA4mgXJeeehrBMnjx05kh4TohLxreyd3TZEBEdu3p4Qm5C8b19B0bWb&#10;dyorqwoGbmReKc0p+9pwurej5YrmVsvKnRAv77JJXf+Pj5/M3h1tvV18PPlwanJqZtrenQq50kkF&#10;3AClq6PTtpMFpwsqioM5cksry7AXw1Mzw1P9ryZaDnoYsan6BUhkBhGFwuLxRApNdDQp51Lu0TNK&#10;qQWRgkDiMQwHB5nDLpuonRvcixZm7t1fnB0cmn/+4vkTfTnak/uP5wZ7B+rmOqe7NWNDw9orB882&#10;tI+0zEx3DjQ0Xy3N1Q519Az39cw/X3rw5Mn03UNbDx+IzT6wLzVrz75DKedPvG/sn51vLTcCfOA/&#10;RSIbF4/1G7IzdyqUNlbWSjdnudCaJpXaM9hIqLXCMyR83eat27fE+2Rcnh7XzXY0LmpuscO3RLtL&#10;rEVchZuHjMVX+1HAcLw5BGGKBhYKiYCTMOZf/fl/SyZWg5FwEBjHREDhGECB8Diwf35rCjYzNRB6&#10;Hr7oh4jIcOdaBHtgjfEYLOQ7U4QxyAxgLRq6Go6GMiwoYhKCTGC6B6gkNAIGhcDwHPecKDqemrJ3&#10;U8yenRvDfD3crW3dXPdsXB8VHr5vf9rpY+cLS6/fuFFx45b2euWllOr7zdPj/d39fZqy9tbugUvO&#10;DDe/9qeT2odAOLs33tFwp/hE3snzhedTI9UqiVCmEAsEMke5cveps+dPZOdyFJZWUvrBqbGBhZGu&#10;8cbhG1IsmkX+z7Imw4DcTqYSULRDiZmnUrOzVBwGkQiD4zFUWwdbFzf1Wm9v9f7jDx4Nt41ODY7O&#10;L688uLf06OGjOcDr9Y03jDQP9uuG+9pH+8orK681N3W2VVZcvnqjVjf39u3j5ZXl6XcPRjUdjf2X&#10;s26eyirLPJSdG7s/M6f0zIe5z49evZ4DVOhv3yqYQndlWGRqWqbM2ksid/RysxFZs+WWEpIIh/C0&#10;ZMvsovZvO7hjrW9ITOXywu2J9tr+JX/36F3hro5KawdXZ5nQxtmdYwYjgsAYUywGjYDDkWg8Eqzf&#10;JTKF/AdBI5D+NBIcx6TSGASQoRna6J+rvxbTQ/duleA9Zp3otuzNBigcCG78rZGpGdrE3NwUwNwY&#10;TAHh2CQLIhqD4ni5cJkEFN6CgHPU1wElJhxMS8tMXOtuY8VmSqztpLvWbwgNC05Jyyk5XV5Ycu16&#10;2ZVrFdWtxaeaJieWtKMLE51NdXfu9k5e5pOU5OMTi/eqRu4uPl6a7OnQ1V89W3LzWu5mFUdpbSWV&#10;i4XW1nZc8fbMrAt5iTFoOwu2DatoYnRs7F7jaE1PDBlNoeLweAKQBrFCNgHFkItIdCQxOenoqUO5&#10;KfZ4Mo6AghJxZJmD2tc2eLMqPGRL1I3hjttdE319vTMP5qbvrTx5/fCnew+nngxPDY49XJyd0typ&#10;u97S1Twx/vTR0uLS03e/vH/8+curlR8etr6Yajl9s3rmxsnmwrOt+cdSj8UlHMy4fOrt9G+zzz79&#10;8NVGODFloY4bbBXexz2EDmqlvYOtUCi3EqMZSBkR6Ykiqdy2xyt93Rxi/CJTpkYHJgdv3a0cUYRt&#10;DXYGxIunh1ph5+SosEFg6CAQwCAsGg4IThwMbGxkBoUj9Nu6+jwIvOgjKoSAo7LpUCMzAYtOw4GN&#10;TFdTXGNdMJciLZzRbgKYGQqBNTQmmRnADeEokAkMDYdyQXAuBo7AI+F8bzsiAYdmyliUsOsF6fuz&#10;T6TGxe5dr+ZaMCzZgNCnrA8K94kISks5fD794qWSq2XFRVfK68+evtMzNtg0MTuiqdT29HdMFbjL&#10;xHzbew90M1WD07PL84Ptui7tjfL6pmvJQfZyPvCnBJYsnkRhwd+YuPdM/r71aBsGUW7VuDi22Pmq&#10;rvNem6WYbUylUGk0GpVMInNIZhRXW4gAT8k4fOZi+qmDthA0ioA3JxNJYgeXEBv/EMX2UB/X0Fs9&#10;1c097QNNY4uzk4sv3nx88mnh8dxP95/Odc7df/g78O18WWPzeH9P7+T88+cvVn7ouPthbvb53Rit&#10;rim3tLT7Rp7mdE595t7YjD27dsWfyXt5c0QzOj5j8LUmRugR4RnoAvh2v8j1Kjc7odSKZyciS0Xu&#10;VIEo2IUkk2+O3LAh2tXex9k7pXDgXoe+VKtznXqDv0zlqvIJ81fJ1X50PAaHhsGxKBjYHImCQ5Cr&#10;vwNDVhlhv1tlZm7y3RqYqX7uMeArsDA4AQ9avQaVJPmeaGZojN5ZrL3qaQ6lsIUCwE/pafu1ovTr&#10;SQmAyVA6GmXFghIIGEshg8mjWePoaum6oti0M8l5SdlJl7wsqRwSjsVni6zkzjKujU2Qq8vBC/lF&#10;Bcn5ZdmXtEWXrreODjRpu7s7WptaOnr7i7IimZ4ujOKxiZEOTfvMy7mJpo6Z5mudNQVtm9RiqVLG&#10;suRQLUUsjhVVYZ1xviAvlGkpImDtrNqGtPPjzfUNL7MIEsI/3LBkJltv4jFMGgzDtwQTueZ7Mg+f&#10;yUnJZ5KwWDzC2ILJtxepfRy95R5WXkpXT0l8+5WBjr6B4eG+7oG5p/oxnA8frjydeT/+VPN+8els&#10;5+jQq8nhxt6RwfGlhbsv+nuefPm4sjhzoqtjTLfQNdxacCGrtLh45/H4FM9jEQcPhp7POpFy+aaB&#10;wV9/GVjxla7WzvreiFJb5XaJLSkYxHGmwYmWdgJbVzcJzkLo7eHu6hcYudHXRrGuZHK8raVNO3pm&#10;o6NA7YhzdPfxdnf19ONRgNSGhKMBACFwJNwctmaNOdQUyQGZmEFMVxtBVxubgUxNzMBIcwSJjILC&#10;wZh/GuONzfDQY2cu7xd4ejtIWEQ0zGzN/3+0BgZsJMBgwJgQOAwMBgOnMLE4KoYgAfJX0snUtBNp&#10;qemns3Pd6EBIxdIs2BIrno2ULwMiqXfasZTjJ+KyzqReaK4or9SNj3U2tzfWVjVPTpRudVhrJRHz&#10;jrRPTY/3dQ7efz03oGnp11y71XDzkp/EWuEuorO4TCuF0EbBElnsyD5V5k/gOMgsGRzNaM/jpYnx&#10;3gwbBZtP4RLIVCoJh0aRSVgUlkKn8hWkfan7MxJ2p6FQCCgSicQYw/kCqZOLC99B7Kd28RCuu3it&#10;R9vW1T800D92/8WzFy+eLD149Ozx55mnrW/nl6Z1Q/3PRvtrm9o0HbPTo/cXhh/++uHZo7n6hdnx&#10;obtDkw03Ohu7qm8fSt6dGHZ0+8HUQzfLW5qqNYb63QhbscKOaQ3IdJ61TB5MI5u6mBE5bDpN7ezu&#10;4BGisua4eIf6BXj6+nv6OHMl8TVdNaWl5aW6gRxbedQmLw93Tx8fd0cFC4slYBAIAEDAggOO0MgU&#10;DoMxHIgwMxDg18HfG5qYmpgCwhOkb4YOgrhBkVQsxBBR2tC40ydIrPZyljEx5mAI+OuJXjP9UcKv&#10;ZW0gE4wFhYQzwcFJdDSeQUKqaX7J5w6nZR4+nJB3/mKGOx1LI5EtSCyFgMyVSxUqG5v1uVmxB/Pi&#10;U48dutBSq2nunZjsb2+rr+qc686OChE6iRysQ/sHhgZ7u7qH5x/Pdmg11YBdvtG4QyUUy5wlTK6Q&#10;I1aKpTIrOW9TenasiGEDfMJtZS0zoyv3ZucKbNZw8UImgkwi4LAYDJaMQgBeniK1EJJT0w/lJSWk&#10;YakkOJqCpRBFTk4SV2cFzVrsobT1tvbedqerrqVncHxqZvH5u6ev3rxYWnz04uXHyeXud/eXZjtH&#10;Bp+P9td06Rq6lpbvLj0bn3vz6vGj+emnT/pnJ+/OXyjsrq/MzdkWF797d/re2EM5xRWtU7ca9T2z&#10;DVVSqYzBtZIqnT39gjAW34EwCpQxhc2ODFivUnsJBWg7eaBXpIeXWui1wWl72rWekd6O7qba5oZM&#10;d6kqJCjAz9vFVuzIxWJJeOCzB4OAwOZwwMhB4OYIvicXa2oKAZmYrjHW15zB0WgMDgs3NTRkm5NX&#10;fY82tb5Q7xsU7phkL3PyUBBNQWhzkLGhoTHo66FdfZGM+WqSFYFA/A4HJ1BRJC6LxhFEXzySlXB8&#10;b+becyeu5HmxiEwmh0um2wowlg7Ozn7uHpuzshN3nEk/eiqnuKmxp39kdLC7q6dzbLbtSIhfdIS1&#10;qyC4rbu5o0PX2T82uzCp62q8UFZfclbjbiuzEUiUApGUZ63g83lie7vwrZEOcAtbPFmlcGueGpsf&#10;m10MciKvAdwsgUIEjDwBh0HiyCQUmq0isxl5R7IuH8nIsxCwEGgLMyxFJLKnOznJOFJbtY3cx97D&#10;tbarsX9sZnH58Yt3n568fv/60f2VH568GFkc+/T8xYOBqbHXk8MNE32avpevHzx8NHr3xfL84vzg&#10;+EzVeMf4+P17nx+Olt85n5S5Mzl+3/rElNwLF3uK9TUxf/5TxgEkAF/u5Onl7ReI5K6CIt2IoNVw&#10;lKtDiNJBzWKYWVkFBjk7hQUrfdeqNwWtzWnQVRUPno1N3OrglhQYGR3ppZTLHDhYHBkPB1SlORD8&#10;oIBlMIeYwXluApyxCRhkYmJorN8ygqHpLDYdj4RBLaSib0Dg1Xu7zhXERUar/ZX2tkIaCmz2vwBC&#10;TSztOFwrFAlFJMMwTCoHsf7wCc/jSRd3pmfkp14+48wgsSytrEhkGyFR6OUf4OMfELwz58jmvOxT&#10;BZdvNTX1j471trZ0DfZPVidsz9wjc+YLWUeftVa2dfQOT8zMzQ/1jDYczrlz+1yDk0yuFEnsBNYy&#10;vrUNT2opFNuoXXi+SKwVjSc1X9syNTM3sfJqnb0KLAHzuGQikUKnEdAgrpyB56qcbJT2xUdSC5KS&#10;jllwKBAYkUlF0qy2St1VErmdk42dg5ubp/xmp3ZmbnH56Ysf3n549ubD2+ePX/z46uXdleXfP7xf&#10;Hp6deDM1VN/fXKF9sDI+endk6ccHk/eWAYVV1t/Y1bE4ujLUerYgI+P4jkNbEiP2pxTfKhzUjHzd&#10;TpKzGQKOQOHsJOexubZM6BoGDgu4GziNYiVUyFlkGEsSuNbdJyLExc3X9eDGqJQbtfnxdLmzlwvJ&#10;lOIQuGmDt9LeVUzH4IkYKBA/YUCYhEDBEMClIzhKS6ShkZmpscnqNYarVxsCCFKZFByeRFT6ifHs&#10;f5hVHT8VdaEgsWLvVicqyUpM/P5/QygEJXR2dAYozhbwiWQ2jcnNL9rNPXfqUkxa3uGDeQdEeCyV&#10;wubiiBJrrjogMMw3OMw34kTxgZSsk4U365sBmvW2NADfNHm7E1Jj/GwIbpbRjb3D5VXanuHR0dGx&#10;7sGx6v3bjpRU3AwW8G1sVEIGT8yX2FnZ0AWWMhtvhZzKk7F4Mnrm0NLT5enHj6+h2dZW39vTyAQC&#10;lckgoaAyZx5N4e3p7up9OzP58v7dOZZMAhJH4NMQ0q3doRJHoVykZIrtVIC7vtDTfHfh3oPlx89e&#10;vNJ3rXj39t1Pv3/+8cNPv3/88HBoeuzVWF91c2Xh7en5vp6p0acfH80+frMwP9Y2Mzw4fH/w0d2p&#10;G1fSU49u27c5PjojvaGzdX5i+uv8QCWXxmExrZUyBtIcZivGG8FBZlgLKg0Cg9A5GKQhBGwpdd24&#10;3t/D191zbXRkYGBEuIvV1UN8M54tT8hWBQU7y22dLPBoPB4OhhiBEUiovqgXbGZshuNICZDVhgCn&#10;9EMHV3+/2tTcCE3CIPA02hrUP0D4Va7tF2MSE2MPJ0WstyOQJHb0/ytiGBK1n5eLt0qqtBcIFdai&#10;uHP5UZuKLp5JOXxid/ZBOzIMCWgYSwxJKLEDEnVQREBYcFB68ZGUvNOF1Zqmbq22vra5u/lm/tZ1&#10;B7bwWQEsdVjdaPP41ZLqrqG+zs5u3UjvtXgnt4SKvBiOhUAk4VHZQq5IzhVQbPkyjqcayrSV0aki&#10;VXrb3OvncytzI/YIJRXNogDkw1HpZCyWJ7GkCpx93Z18q9OSr6XuuSi3xJNoWBMIWLT7+VZBnJcz&#10;347It7Z3tXU8OqmbXJifX3z45NmLtz++/fnX3z///EV/bPfn929XRmfHfxjrq6q/WXhndnF0bHZ4&#10;6d3K/dcff/5wd+7B07uP5rvuzUyVXz6YlL4rblfM9qzE6xUdAz3tBgZ/fzaQM9B4NI4tE9ORCAw+&#10;mE41EJsAPpq+BvE91QJPg7IwChuvjZv8QmKi3DeEbNnkAbhcB7QlU+RiCbPCC5xcFQKBGItEEXDm&#10;QMoCIdEwkKkZEDaNIGSeGGGyytBo1Rq9NzBaYwSCm+LpeDSFZQlnguBGqL2ng5PSs7Yk995hUskW&#10;HCbK8H9thLlQYuPnInUX823sreVOdq53DiRtaLx64lje0ZzIczHGaDAKj6JY4ih8qWu4j9on2sUn&#10;2H3TkZTcgoLiOk1DV83t67e7RhvPJRxPtsUJ7K2dTI/dG33Qc7OkfmhyqKurr22kpTCWi/G4sCtd&#10;QGdQCUILjpDFtaJaWnhLeYYUNJlrQWSziYSAk00rPzx+tzJ4lSakq9ZIGHgYDEshE4h4EhmHs/YL&#10;9AiuTUoo2RdX5sBAEIimOA6V6fcm/1D9oU1KH5ZU6uQm8c582De2uDC/uPzs1ev3b978/PeXvz79&#10;/vuXP/948+b186l7M2+nhuoqywur5h4Csb138uny8ttPP70fmJ18Mf3syeDi+FBRQcqB1ITYhJ3b&#10;0rbmHKq8eeuGoX7wh1K4muJgyRFa08yMEXSRFQFtwSIas0yRuDUIGYXHwZMkKnnM7kT3AFVUyNYI&#10;RyuBlIfjEPhUtej/MfXeUVFm27Y4nQzEyjnnnCNVUEUoKHIOkiSoqCgGREFQkCSCgJKRnHPOWXJO&#10;pjZ0t92ezn3SPffe895N77yvPOe83+/7wzEYVg0Ge35rrTn3XnsuL29bdvhltcaXRf2CANaiv4CY&#10;tl9Ma2953AqEkutYHw1EgMcCIKGWNnAMm4DGIUAkzeePzKzwLm8vFl5JvH3ten6lTCCUC3HAFy1O&#10;2oCtQQgY+JMvSGSrEySgZgodXWyBJBTirgtxSym5ioysbcw7e1tdeKcgiIwydfjSqQQgSfj4+p+K&#10;Dog4HewVcqu8saOhvHN1trarpXhpfii7tvJelKPpoIwW0b24Md80Nbrx6uDg3dS15eWt+stcJ0xy&#10;W5EtnMIXkBkCiZhDxvJJvKt0G6aEJWfIUVwMWVwy9e4Pz9/+6df/NNiy6WYiKB6JFooJKByVRqRw&#10;BewzHtmlyfcfJBUXunPoGBpRfJLAsfnr0uG/v2rIbT/lpvdR2BnyD14evXj14ujN9z+8/9Mff/v5&#10;x1//9T//+Kdfvvvpr//7Tx/ef/j9n76aqGwqmpmZOlpY+eZgbPmH//jr394eHb56sb11+PzVl0dL&#10;PaU5929evpWdnZ5S0vV4dfCw9XOzP/ztE39POofJ5snUAhyKQKTT0DA0FnWCYIVGf45TsXgcGkft&#10;5HTNIzTmooc+2MuoZtGBNI910kSLvNlCCtk1UGHnQmVbYM3FyM+hH686AEFkZQ4AyVPTIX8H0OKY&#10;JcBvwCAQBgJCExDmn7sbtWTHLZ+knozrWVmpl8PslHKlkACDQU8eswJbnTRHUCnI42aiuxQamUgT&#10;SgR2jlpXhTjQ60GW3uxsUU7O/YeUS6ccGHg4AoUlkilkKF3r4ePt4+cXGBzoFxyXWFDVNT473lHd&#10;2Tc4PP3kQWlu+ml7W3ejXBo/uLS+0L44uLqz/eLFWFHd8mxzpojBCHqQqadyeGwKjcXlcVgMNotu&#10;D7NkYCVyrojGpdJO7bzff/f7//PXD7810kQ8Ap9AhIBIRBSFgkcTWDI7R3dNZmXq/ftXC++7MKho&#10;Cp5mhZQ4vDw4mPt6vq4nO4Jhr7B1S39hEgTPD7/84beff/3jX/7yx19/+ul//9vPX337p7/+5ccf&#10;f/r5d4djje0FPQPj+9NjuyODLW/23r3eXV3ZO9rZ3AGQP1rqKslIvRx/8eKZmNibZR1ta/urn5n9&#10;5W9mKiVDREFgmWIBFU/EIREoqIUVHEYk8liWIic2Dk7kipX2oX6ZeUFaxiWBmEfCUgXSK6XDdfnn&#10;g7ReYeEuCq0tQ4HCHGNgT6AsLEzGTKZtbKjVSYqUBgg7y49NTTYwOMTGGqAoJ0+ACSTMF4yT9/4t&#10;PcIl/XZFe264nsdn0mgEqJU1wvIkCAaytLI49gUU/hkhlkNEA8KDSONJuGKa6MLVggtMdEn59biL&#10;5SB7OQKLByNxeCyWxIBR5Y4GF6O70ejhFxLi6575aHB9vqWqoWVyt2G4uKL4VlKYRmV0kTpdG55b&#10;mu/dHt1c23rztKmjbLe3rzGSKaSdOq1issg40xEDmycU06U8jk7nReVS6EQ+jYHnj77eevm7X59/&#10;9+d/UdEEdBwci6WJKFgRB2FDFKkcvFSKws77j4pS7t/TkYhIMhaHgdkmz7/eGf9lbaCtKVUvtle6&#10;x73Y2fnm++/ff/vTL9//8Msffv/Td++/AZLn+w+//eHX33775XevVoZaex/Wt4/uzPRudcw1fDP5&#10;bH5pZmbj+bPdzd2jlwCARWkpVy9dPBMeHptQ2vJoeHfr4wRPuYouYlrDyVw+k0IigsEE9LHjaCpL&#10;am8Pt3PzZKGERqOzMdLZzU0RdOwkmcnAIyka78CY6vzurIq8B413DGqtrV7PwB8n0q1x/7gpBkAF&#10;tzpGkLKgJloJgAqDAwLBCowww4lYWLi5mTtcuCt1DWW6h6RlBfLIOKip8FkAbw4YgkTAcGwu2pLm&#10;JMVRJUQ4Dg9H0YkcKoukyijON5Kl2Q/u6ekVWAINzbaxQpIICDiRI5arbDUO7n4OTkbf4EBPp6K6&#10;/uH2mrqupuXtmvaGxuJbMS5Kld7oHXZ3aGxmtn9/7mjr4E1TenfnTtNgTYEX1drWScBi4PEsNocn&#10;EEmkeLbAobww24UKoWJsKSyUdcn+z//24YefP/zHv2dzREwamkjmKXiyMCUBI3fV2xtlqrKhgpKi&#10;2znpaiwOTsLgmRjF3YOXuzs/zO6Oj+aflvnYurrurh2++t1vv/z4808ffvr+/ZsXL7/67ujN7377&#10;46/fvfnjr99/8+xpT21PWW3nyNry8G7/1sz3a2+XV+bnt99+/Xxrbef5s9XeR3fvXL90OeHsmYs3&#10;W7Jrcta7PzGx0MRknYhOYovFfBaNTAaByfhjx7BsgdYxGK1yCmNZ83x8nXTpl66mn0kkotgcBqCp&#10;Vb50kTDl6uP08tyOHA9nB/tgDRdngROD0BDTAzAQaxuEzQmykgcz5VAgKEEwJAoOhSE+AcEtLLFU&#10;Ajhi0N9oj0NG6GV8DBxlYwN8zAoEaA8wwDyhHINUKyDzBEyuEAcFFgRFZ8oFQpp9Tkk2G0kRhtaL&#10;wTl0FAWC+9QSScJDoUSe2laj1Rm8A108fHy9PH0Canu6q8pau5sG94abaidr8m4YuVK1yu9mdvXk&#10;yOR01+rswd6XB3ejmntme3tj715H4ZUqvpDLEPBEcpVKLuKR4ITQ+bbH4XyckOPGYqHQlYc//Pb2&#10;t//z4f321DmqUsHhENAkmv66msn3Oe2jd5QoijvvZmVdy0tXoLAIEhrHJDKj/uXF69V3Tz8c7JV5&#10;2oc7u2gW174++uaH92+/++X3v/707eujw5dvX37187/8+Ye3L3778Pb1y9X2h401DQP9ExuzSwNL&#10;L16+fLe1tba69+79y/WlzaPnG8NV9+8mREafjY0MT6lMby+eqf3C7D//87PUTCepkK+yFZBwBCIe&#10;DCVhTxxHCuwMhtssqXMgw4rl4eukcQxJbzuH+FwiZlMIaAxTaSeRRiVn3bx1oyz3XJRR7sJlY2FE&#10;HQgEhwN1DMDQxhpmY0FXsGCmEASez23wdDoRBUPbfHGSqnPVs/5CwGuZ+Adh7s5yuIXNCQgcamVh&#10;A7I4YQmBWFizDFAu1QbDoBCpKAgMiQTed0CqCrwfV4RjSCwrZSON4AVFUL8wR1sj8RgIlMgls2Q6&#10;V3d3N2//AA8n19ALjf2dZU+Ge4s2dqpbG+fyb0UryDJH4/nKvqH5ocnpZoCf7r2ZjParaRndGnE+&#10;lS1gSXhsERP4LVKN3l7BoytQxMSB0gcJMoZQ4cAiY9kj3715+/Lt4S+T7SMtSDEOweEC9Y9mT8Zz&#10;3UI9tUql8mFr2r3spIcZShQORUYDbAKt+eHtdyvvtzcWXg06OoT5u+nax44+/P63t/svPvz206+/&#10;/vj1872dP//hD3/48d3rr7778vDZi5XmnIrGlrHuzvW5+Z75b7a//GZvZ2dr58Xbo5W13Rcvtyca&#10;SvISw8NjIgN9Eu+Ut8wP938cP+fuxRaJGUAihSEZIiywWBgbKzjHxaCvVfJcgrV8u+DoqPDYqJCS&#10;PDKLwsShKQwygYQDi9CXU+rT07Mz0pP9RCICh0znByCtAPg+3isDQsnaii7CwgEArYGieAKENV0/&#10;ocm1npGRbmL6A3f/U1y8wdHFO8qbeNLK3AICNj9pY33M2sIKZGOD5WHIKLxaS4VjsAgwDIdDotk0&#10;rij0SY2IxhRRWLlCMgFshYNYUsEIDBIKJ7LhOJZC7+Rg72I06HTeFzM7OpobukdaHjwbLage7c24&#10;5qiSO55Ketw1OTTSNj7X1D88tvuyyuBR3DW2NxLvkxz4uT4AACAASURBVObGYFHYUgqcxhOr7bUy&#10;Dk3N1pSW5pXmCRhklZjPkF99+dsvf/7u7d5P7SXdU9ECsKVEw2MSwSAYmi6zt1eKJeK85szCh7fL&#10;cmwxRAwVjcMTUIKqb14evT6YX1xfDLX1Oe3peDOjanTr7Zd7+6/eff3d77579+Lw4M+//fLrhy9f&#10;f/fycHdve6bxQW1v13x/y/rkRsfOq72N7zd3Dg929l8+2wCC9c3uVHNZQcr5c+diIiOvFTU3Tk6M&#10;mlKomUyIoWPxYhUDRbP3xRE+9o4hMHq1pF1J1Eu5TKGde0CI++Wg6FAzJRJhCWIqRGQ0QoqA0u4X&#10;Jd+9fCE1NVQtwgo5Cu1ZEhhAD2xy7IFb21ha0dggOAzysfkThYBBEGSRFmCKBrHsQrurxgVrdtEl&#10;Msyei7WEos2PgSBWNkikDdrGEoqCQWAAo8GwsCAymkKAwACSyZAwWFzfovscFQJKhV0KIGN5x2zY&#10;4BNQOBIORZKYRCKZKVTYapUKqUwfllY62lzTMdRVW35QlVOwXnPvBt/JNyCxbmyor7GhcmixtX9q&#10;ZP8wQ+KSPTIw2lIdcs6DwWDIHdgwEkcgUynFHDqFHzCYnd/8hMvC6AQ6u8iZl0+f/bD14t9ftWfM&#10;zr422grcNVBrHIlKYvN5Yo29mkJKqblbWHirKl+LI+FoGAaNjBe6ff10f/blT3+cHomVGuI99R7u&#10;oe4pfZsHz54/e/H8cG/38M23r19/99uPr199s7u7u7U03FjaNTm4NtGxPbpX/2r1YPB3s0Dg7e29&#10;erX/9uv37/amWsqzU65cvnDm/NWsiZrW7OU2M7N/+5sZhYdG2Ald1CwOhhJIImJRBBrWCoNlqnS2&#10;KjucYwjb3TfMPi4mzM9dgzOzICO10hNkvABFZtON1y6XXU3Jjk2V8eVsPeFCspoCgSPAFicsQBAk&#10;zMISiUPCwFamvU0IGkiMRLmzm0tEqAMnJ1dg0HJwBIGdMw1IyAQCCmwNRaEggP7/+0VrMARFkSjY&#10;GAKXhEKRCDAIioiAKtin7rZ5eIlxLJiHim0FO84wx6FOkGhYFBhvZ+rjQFOEaqG9zD7kftxQ0+OO&#10;nrKu1LXRR3mD/dWFHjp5yN2CjpHSqieTHUPzjXMNP23dDJLbF06N9ra0xtGjkToBRqVlSzlsJpPF&#10;FYiZxpJ7qX0j4yFEsYpEj11aPVh7++2L98/mirqa5nd3G2Hys44EiYiBsRMxHb4QO+hYPg0Pb1bm&#10;lTwGkUlwPBx9HGkple69fPH697tvXm1m2MdE3LiT2Zx6yjvi6sz348/f7C3Ore4e7L9+9/7Dh2/e&#10;vHy9u7wwNTQ0Mb00fvisZ2i5e3h+Y3dvf//o6PDF+x9ery28evfyaKaxLjftZsqta1euP8hrH61b&#10;qPjC1NREZCCRGo6SxdSriFQBl4LBEVHmPLFSrQQKnrPO18/fwS/Kw8vT3dPTno/mOiroTKGjTufn&#10;zaGHP74akRh/NT1KrJO4MC6ctrcASL/ptjUeggAARGAQEJCVBaDibcxgHLK1NUmkk8mCUq4FGm1p&#10;YDhb46CX85lcMRf1hSUYAQf//wDEUkUqIZXKp+OxRBwUgsLTMCzKxfziOCMXx6MHcohwpjWYAEYx&#10;2WgbMpeEACEINBZfqnJ00TiEVd9fKnvcNtTRVjjZ29C6MZR1SabRJ9Z0TI4UZmXW13aPPRnZ2y72&#10;11IVGWOT4z39yUJ/J5lIxGbxmP8EUOpV/yC9t3P0Ak4opvHTD1cO1t+8f/71wWTN7P6gd2SGga7R&#10;ifkYIh93LKBve/ihHU39ODfzcXrWeWssGYqF4lBUpgq3eHR09MPml89X02XnogMzb+cW+ntcsB1t&#10;WfvhaHNpeXNvd/PwxZtv3n/99svdlYX5yf7ewReLLePDDdNrK2ubW9vbO7tPN/ZefPvTt0dr7779&#10;+t1KV0fB3ZvJN64m3b5bNbk7ut5vaTI5IJIRaBlByGY5urCgnu4OaludrVCo0Yr5IhZaKQ7JDQNK&#10;i87Z2d7eyVGLxeiQcCeZe4ifT4AOL7meHp+cUpee4y6iKCjnI25yIDAgaUIQaAgMYmkFQ8I/NhVa&#10;mJt/Zo1AQKAYop3bZdUjtc7JiYGVBUSFBvg5yqRqKcHcwhoC8FWAi/4DQBiSxOWQCBSgiCJNvcIY&#10;MRmLTStLu6ej4wXKSCTGkoIAKIwYRsRaWSIQVjikjQWIrDJ6ujk5BVTWjpY9qe8arurt6+ibftZ5&#10;zl+k9svrn1wYefQgo7Kpd7ht8kOFl1JAUid2Tz4dnSrWak8RGbZ4sp34nwByXAZaHk93PX1AkLAZ&#10;4scvnh6sf/n1s6+2B7MT6kcDMsfCcUgMikJWcLg+PYvvH8Vr6NScjOLiW5lqKIIGxkDpRGueC2t3&#10;9+X++/VXB4upmks3HTIS40ouhLvCZxv2D9ZXltd397dWNnaOvnz79s2X+1tbu5tzE1OH3WWD3b1v&#10;Xh7sbq2vbWzvLu99+ebtu+ebi89evXwx29iQdfPyxfPxV26n9c0dTM0tWZpc6+kkFI6JUNhz2TK5&#10;QKk1Tb4z6hROWiqezYBaEHxyXEJOuXsGhfq4efn6xPgE6dzOehm9/JxdjGQoIC8uVbUnZEYE6JyY&#10;ES5ZFCtTJ70lEEoAHNZgKNSk6q0sTp4gHzODMnhq79A85wRuGEbPwtJdI4I9PWP9tGKRkEO1sLL+&#10;u2vhPwC0sYISaUQMlsck4zEoNA4pouJxaeV3HsqYBKYmwopkYYVlWukuYqEIhIU5HPnpSSgaqN80&#10;Rxcfn9Ci+tK23vLqvvzN1vbhsZXqYC9n9dmaoeHx0fb28sau9u7R5eloiVIk8Y4p718enWl2YwTx&#10;6FwsRa34J4AYu5HxuoG62Qa6jE7jFS7P7K4+f3P0dq18a2ZlyvlckgDDAJsLbR2Q5Mu5cU8Gv1Vy&#10;8Sm3Kx6lV3LISCYEjyIJrJhy3uvDrw++2X67v5TtEfHAGB9oOH/ptoA/ObMx/fSpaQDSJhBoe0cv&#10;Xr54frD//N2b3ZWV0fL6zcnJbzeWFubmgRA9eHrw7s2Lw+3lmc3tne3+kuL0pMsAglfTs4a7Rrva&#10;1j429gooBDKOaOvCR9JkQppQZe/i7enk4qlBWSDgX1hZsMP44XdyQ+OvX028kZp6JTEwOoDLQSuC&#10;vG1lBLRddOat9rxbGaddHIyK075Z1I9Xy8AmBx/rjw5aFh8RtLSAfYHUGeS+uXdsDf7BPEAf0l3P&#10;xPm4Bwb6upjm/kg/OvuavvEPABEgCJ5OIZI9XGy5RDQMjKQTOPSrxcV3uSICXupjjaZZQF0YlQ8j&#10;MZ9jgf8/hkIhoRA4nkpVeIcnV/QUDIyXVXc+OHrY1N85WR3oarS9PTg1MjQyMdrc0FresLiY6iRT&#10;cpzOnb5TPd032huM9wxVIkhU7P9LoXj7yp7iwuLeUiafQWEnj45sPt092nk2nbvSVlnvdcaFSjHY&#10;yT10YmdqAOlTmCKQJ6CcSy58lD3hKMSx4WQ8zJZCJ0heHb3bfrf/7Yuj5kjnB7EuDjqVR6qLc33H&#10;+sbi4tL69u42kCf3Dg4P9nbX1/dev95bXe1vmv7dyshB/8TY+Mzqzv7+wNLh0cHBwc7K7s7+Xm9h&#10;YUZa+t20W3fys1uqmnqaVs3M/uO/PpOSqRy0UCDn4RhcKACgrb2TXiVTMEEnwDBLkpmNUaUJuhEQ&#10;m3j50pVrlxOLM2tTZH7+bs5cHBeoG9K7WfeMiTECnMzdPeHGDQ4OoJCmZAi2sgKDLMytTS4iNoBA&#10;h0N4IWeCwq672odf4bAEWIrr1fSEUyGn9R4B3vYingBusvz56Dz5DwABIotB4ygSKY+EwaCgWDxa&#10;yr+YX3WGbotBsbUoMxHU2iN6+HIM5gTqxOcQcyQAoNXJk+ZWZIFHcfNUVe9YdUdb7ebl8q622a4Q&#10;hdxYvry8ODUyPdld31rRvd/pa6vkkdxvXLiU3dveM3COJYt2QnPZcNY/AaRpT1eV5/QMX2YROURh&#10;1FTfyszT5dmFprHaSJ9k71P8BJ3Rw9XLVi3EOTNseVIilcv2vHG7JGv9spDMQdPweDxI4Jv/u6UX&#10;S6/2v335fjknPCtb5xksNwb68B41vVqbXVjd2t3b3d0H0Nnf3dneAAB8c7R3ML+w99uLla83TeN0&#10;13Z2NkeWdrbW1teerm4AP3Xm5qWmpt+7k3K3IKugtnW+d+7jibwIy5ATpXg6j8iWYMEoNMD3EWA4&#10;DFADUAQSZQYSGYViW5+QsCB/fx+jx7mUu+cDYhJPM07iNW62OLg+Mdwu1IXhcuFqTFyqwhwOsrQA&#10;gDAHWwDK7uRx07UIKxAMhRXZ6TXGuIQYj8BMvtxShdHH3EwI9XXTufqFn3JX8ZhYhI2VyaH5/9VA&#10;y5NA7CIpFlAYCILFo8gkpEh07UGRJ1UHxzK4lE8xKPtTDYl6CRiF+oQeHpKQ1z0/VpbgJ+TZ8Os7&#10;5lv7h6p6yocW4go6WheGgtjcywMrk08XR6fmhht7O5eOkuwkfJboVFrqueSW5vbhFL3A4K6TMmn8&#10;fwJIV3HKRx7OPfKSwkVYpXGz6+nY6GBba6YusKCsqbDx4Q1/PyVdrdIyZXgbPE7AY3DE8rvXKjLm&#10;HpGpLBwFKbJgX+98/d3TV8tf7r5af7szWp/80BgR7RXk4q+7vfBiZnx+8+j50d42wHIOD/b3dp8d&#10;vPjmu6+++u7g1d53H17/8Zfnm/MzT9fXV+dWN57OzU+PTM9MLa+3ZGZfv5Z08/qV2w9K0jqbZ1s7&#10;TCfyn/DgTDsg9qgCFNXJgMTAzY9ZAlratKFtcdzCwhpmpnXxt/cLDvL1DQrwvHAmO/7So6SbfliK&#10;p5tGxVWQ0rIr8zIfhWfejg0v5JFgNhaWYBjUBmxuDgEf/8LSVBFBCBxJffUi/lNden5dvBlNbUC4&#10;3S5+mBgZ5SOJiooIctcKmSQ02BoE/v8AxMFBIBsQjgfGYGEwLBrEYCLZwvSHd/U0BzAJEN2MT3D3&#10;b2+TZTwwiiArf94/MdLbVFlaXpXob0Hq7lvsmRgsbcmYnbt4v71pus+XKSt7OtU4ujA2PTdcNzCy&#10;s6qRsShCz8v3cs9dqW9uG8sNdJWHnpeY8vQ/AGTbWtes32tydHCEKFC26medi0M9zeUlF7raXk0t&#10;7i5lEN2uyizEEhw5EGdrp5fxRHw1u/B6w92eZgiFSSCBJbT818/2F1+/33q3szO2s7x7GJ3mEuYX&#10;Yoi8/sB3d3Z3YHb39buXu+tHpufw8PDl0Yuvv3v/4Zevvl8/fP/8q7dvd2ZGp56urg5PmQyWl2bG&#10;x8eWN9uy828lJSUlXrn7uDVloKz9YdFnZv/xr2YSIldDhVHpGBxPzKSgwKZrmdaArv78C2soGAe1&#10;QvLsDc56rwAPV28/L3eNR+IFg2M0XuQWFu5lywsGhbRNLZTkXMo+fzVJhTbp9Y9bZwApsTxx7PjJ&#10;T4/bIJBIAsMXnuirlBM4SVy6jMpwLrt15VLCaS9Xr3MhYQnRWraIhkeadITVR9sfk+UWCIoxMVAE&#10;CIRAIzEUIhzKEz6QBUYHkiVIa49jIBI4rtjHTkOjgNhVrSuT9X19NUXldbVZfuDP3VtmGgeaOq7W&#10;j3XfKulqHJ52lKq61sZaZmbb2lv7utrn9yodJVyqMDyvIDkh+XHnyHRNpFbp4Oclo9LIbLFUyBfL&#10;uWxjS8uNW+7ObgSKK16+Wfeidu32ZP3M/Mz9i6V9DdVhQp6jrYuBoYiWCrQcO2eSrS0i/NrDgpoU&#10;ZxySzsBQpMuzm3sbbw+e7a2u7BzsLcxXRLn6Rp72ColXPPju1/Gdvf29raXp0fmpmdX1lZ03bw9e&#10;/fF//fLhp6MPP7599dXzpzvPx1oW1iYX2/vGpyZGxydnZqZGu2rup19LOHfhetqd9IzctpLMwlJT&#10;S4WFi5OrpyNZqmSSBWoVAQ6Gw63NLSxAAA8kczgECgZEdfayd/Tw0Ks1WpVCKZeIeFSUo2dI+KlA&#10;P19fgWvqN5W56dfzLl69LEUhkXCT1ysQQzA4FEiKYArE7KTm7CmxnU4RkFU0vRKmElHFwZE38tKT&#10;LkV6uHjGBoacj9JwRAI67uNXP3reQQDBAQHB4AArIaMgMCgYQcRhUAziVX4I1Uig8zFmwCdveWcJ&#10;Q9yZCJf74y01NQMNWYnJD6vLxwbzdBjbzNHB2soLXe1D1wra+sfmXYUhI1NP8pu7W4eGWrsnZ/rT&#10;tXK5WBma8SD91t3yjoGJuvN6eyd3V41MyqTTmVyhSOwRfb36UcZdjdGfT1JT+Vlrg1tV4ffr++9m&#10;pOc9uncz+xyPROZLNFjxKZVcL9DY8xW2dPv0tKKaB/EOQpGQLXZcPJjaWzzaf3awsb6zs77/7wNP&#10;rjFCc8Kcz2H/dWrza0AcvHl1tLO5uvh0Y3154/k3L9784S8fXr87/ObD27fvn81Nj7Y0jUwMjjS2&#10;9w309w2ODIxMzU+2FdxKuXH9xu17uXnF9+sK8ioqARb632ZaX4PWFURlY+F0WycCHKiAQBo0B0Eh&#10;WK5cThPTzNHOPmp7BzsRk8GgMrgMFAiOI/ifigoP8AuOCghy9vkf4E9Kf3DlWhwHCUOYPLagMDgQ&#10;woCEt7L5FEkk68NtzchbnXH//v6uqz2fjfHLSEnPS0uMDTAafcJ9As9E6EQKjZhqMu+BfGylgMJg&#10;RJiJzyApdIypvQlBxpLwBBtfWoDeDOVkRiCB0IobCa7ZPrrjYaNLlW1VGdcvRoVfuFvwsG6gO1kI&#10;FoR212fdHKubSrpfNz+xGsTPmeh6kFPf0T231Dy63XU3SiVVKZXe17Pu5udVtPaONV7V2GvlMluN&#10;UsTA4Wg8AS8p+0Fl/u0ke9cALZUr4Koq+jfWchPmk+5cz6hqbS04E2jrJxLYqJVcb53eIFfJ1TK5&#10;nJJyo7CwKOO0TsTj8WULB0tbL1/tPTvcWt/aWFodmUs7EyopizodTFs+WHv76tWrl8+P9nenJ2cW&#10;Fmafbu1sPPv5zz++/903P/744ec/fL0+8qRuaHR0YnR4bGJ8ZHh0fHxidnl5pDr7xs1bKal3sh8U&#10;pD7MfdzVedxk9OMQ66kK4CkUHJbSzZ8GSHAYCAQHwYFQJDFofCHREqFwVImFH1vGCXIGnQX9lHLK&#10;69TZs2F+voGhkb6q13UduTkFSUmhZCTEZJFmAtDSGmRjaW5pA/B7S0poesYc8/Q6uf2GSEMWiK6k&#10;JhUlXYz0dTF4BQd4+sdGGbUOjrYsJBC1H6cPmFwOgdRtY2ODIOGgNgCcGBqOTkBbafFObmSM0JML&#10;I0FTA25yx4RQ0NDqWG5jU3pqeuqFIP9zd+sfZ8TIIAhBUfvNptHmicyC8uXxvYuqjoGah3VjExPL&#10;iz2LC2k+RqVWp1Z4Xs/Lqcwvaewdr7+sdbbjcdVamQZI5kQ6m5t580510flQQO06itlSKbGmfLvn&#10;+lJ7/9TCclfdfLe/k12CozdCp2c6uLq5ahUCgA6oiQFZ97IL7id6SNgcLmNx48vFn57vHe2tLm9s&#10;ruwMfJUs9uWG3j1jtPU7+Gr16HB/d2tjbXUY4FULT9d2VlePvv/9jx9++OWn797//OfvDyZLW9cX&#10;Z9YWNtdXFmcmJyeXZ8bGJgbqipJv372bdif3YS7wrlT3tH1hGgBpG6IXeDjrFQKRxsGBTwAAgCBJ&#10;UCTc2goGB4uJYDCKzFNS8BgMjkhlOnGweJgN/1RIXGLi2bCQkFjvKMnN0b7U/Pxbt7wxH8PFxnSN&#10;BQzEIgT4Bwv69BOse2ol8VN19KMcuJOIHe6bfObMjbOnAww6Z59gX8+A2Bg/o6ejHQ8FQSJs/mkA&#10;a7JIgIMhaCQEisYikDgCA4NEyXACpYPH6fs4ifWnZemOV244fCZYTm0auJ+Xnhjjo6bQfe4Wl9UU&#10;hlKQnIjmG5utvT0lpSVz44d3A8eaCkt6ZoClah2YKNAL7G2DfOyVPqnFD2vz8mt7R6vjvYO81DJ7&#10;ndzBXsklE2ncc/G3C++fd/d1tzc4CYUKzrn1goaOsaeN159MVyQ+7soIEOsY5zSOdLbc28vJUcGT&#10;2dGkImrJjcLiwtuRjgqZRN/+5fbmwdr+wdbC/Nr2xuBXL/eN5K6Ucj9PiU/986NXL5/tb6+vLM0D&#10;6G7uHBw9e/Hudx/ePH/xw1eHe6+/++pg/kn/4frTnbXVpfkZk/nr/MRgf2/L4+zM3IKC+/nFFXlp&#10;NdVVTx6bmdwK+Uouy5bPpLIUTkYXAcHUz4emADrCyhICsWKaHLBgeDEeAcNRgATKp1h8SvYMco6P&#10;PxcXFR5xOsnvrJoz0H/rflZqmhFBBOLv44YKyNJ0xdYaDD0BvAXmn1mTBGmXaWm+zmQw9U7Y+bib&#10;YefOnDLqDJ4+/r4hMTGBnl5aOzEeRcD8ffgAID5AViAUGgKCYpEoAhCFYBwDAaPw8QSG7ErBaXSh&#10;BpmfImpLTWEeG82vbo6/mZQa6x/g6xmTeTGjtvGWFg3jFdzbrxxoflJVMj61nZc6XJVb0to+NDf+&#10;oKfajyn1CLoSY5A4J2Rl1+Q+qG3rLE88HeHnoFKrZE4uBg2fSmXanc+/fjPVw97fyegh54glno9m&#10;kwaXU7KftE4vDo0sryV42hECVPZqIc/P09ZZJRRo2RylTUrCg/z7d+M97bScsITvBn+cfm4CcG5l&#10;fWWia/6PDy58Mxt5L1jsNTL0DkigBztrT+fX9g4AnQfQmMNXb16/fPnq21c7W0evXz/fmlw8Otja&#10;252dnpqeW5ibnppdWJxoK87IyntQUFBY/Dgt+UlddVWZ6TjppJoncnDmC1VuYfFXkugo0zAqGNYa&#10;Cv0IINTypDUMgaMxPp4DEinWYGuk/tIl3wuxYSGh4eFhSdF+ClR23/2s9NsZzjAqDGChH2PwixMW&#10;5idPWFhbwFFgBFfrUP4woJXmKuTzYUkBgQFZYWfiozydXN2Np0LCoyN8XQ0KOyWDzCLbfLyNZm1t&#10;BbwBSBTYBkpEo7BosA0MSYNak8hELOzOlYjoqPQav5tn/C7kXNVBs8cKrp29czUuKDjKg47hJF+J&#10;9dNw6QxEQt143UBPW3n5yNO5zIaussKGzpquydbigTsa47nk4pJ7kWpl8PXb5Q/K68vLy3MTT/s4&#10;20qktnpnV4OdiE6kh96Lv37bycHLy+hgmiDqMVRy9szNyrLtiYbGrvLUm4V58faOPFWkihngKjJo&#10;5CKZmsWkaC+lpGffu+Cu1XEi/CYmv5v/YffoYG1paX78h5qdjb7pR6VORVec1cN9B4eAeNjbWJoH&#10;qt/y3Pzs2Ozy5s7+83fffvns4OjFy5cv9p9tre1tr2wvLSw8XV1ZmJ5e2lyfaisryM7Kyit4WPgg&#10;+1ZVTVVVtYXZ//zHp1xrok4h1biFRMbEX8FCbGAIsA3ECgKxMLe2PvGZNeiENYGCktBJTCYejjxu&#10;TjYE+wVGx8eER8WdiQiIiuVR8b5t5Rm30u45wZhwDMq0lwYCm1uZTFxBUCAYeddbbvPLzvfTXRg4&#10;VDo0wtuZmxgZERvh6Wx0N0RFRp0OdddrJfYaHlvEAP/TZxRiZQ0HpCAcbyJVUCQBQoWcxMJJRO9b&#10;BaW6puLrd85URltxZPw8ZXHGjbS0W1FxqXmXPKMeBl244s8CQ7DQ0PHansHpvkfVIxtDt8ZaH1eO&#10;TTX1jZe2TCU5pNQ2rI50ZHpr/K7de1TS0Hg/p+LJvfOBXo5yjaedvaPRaMdCkW3PX0xLkAQ5+Bqk&#10;tvZCKq/8SR2vJLO2eaH3UUtva994z1Vvb73Ez44e4Mwx2KnlXCMHan/86pXbBYVXPPVGQ/jZ9FdT&#10;K+92nr/YW3861jm0tzm5Ml+ZeUf1yDfSd3Xr6PmXr18dbq/NbewsLyw/nVpc21xb2Tx8ubGxc3i0&#10;u7298mqpf2FuYHZjdWl5eX60d2JufrSl4nHpw/y8wtKKxw+7SpqfPC56YPJK+0TFhSMYKJpKHZns&#10;64azYYiRKNJHG1bT5pYlFIOB2YBgBCQYisEhbCxZhFDviMjYc9FhoadC/b3cnEAoHri87Pq9u5FS&#10;lLU5FGQDfA4Nw0AsrT5OnfskMLfqUUZT8r2UqxJH70im3NvX0S8xKeTUKdOcTqPf2YRTRme9SmXv&#10;5KyXU6DWJtUAhqNhMBgcEJAoKCDuLa1NLYlYJs4cqcgMORd+9UFqaVVyWYRMjQ91C9NnZhqvXz2X&#10;lNpWJzmluFSXnCgj2iChso7mltaxJ4+b22cmEztGM2rqugamh+OH+trqG7uGhkerrvi5ekecvVXY&#10;1FH3qOhR8rVoo1qpkNhp1XKJgMth4MWpcQn+7p5uBp1Kwudi0qo77e7U1Qw/HuzoqZttLx1suhag&#10;k0iNSgHAQCVyjdiOhaExXe7fznqYcSVYqvY7G1Px6svXe18vD25sDI1Njs+uLfTU10+ws4oUDlOL&#10;O3uHRy+ebczOTgL8cm5mYmlman5xfnFtY3sPIDeb21ubT8dGJsYHJ2an+rsGRkdmVgabhiebSorb&#10;LzYUFwXmnrngcvN2ZaSZ2X/9jxmbjMRSmQw2Vh3i4qcg0cjHLVAnoFAoHIGAQU/aADoaQAWNgMFR&#10;aDgYIWKfDj0dHXM6MiIyKszPTSwBatNnl8pybkY5shDWlnAoFIknEbBoqLUNFAqygrKuPax/cikx&#10;v+jeHYOvu9FX7+ouE3tG+fgF+Hu5u7kHxZ0NdNbbqx2cnJz0Ki4ZjkSj4GBT9v77YxpMZw2CwnA4&#10;uDWMyuMmhfrHxaffLDt/pqr8wb3Qi9fvRl5KPFtccC1tzMC7eLHeJ+5MYhgKQYTQKrp6GzsqClu7&#10;JkavdQ9V19WMTA61J9S393Y11z550lV0MdDX39ezsaL4cV1ba0N5QVKws71SyOVy+SKZUq1Qcb3O&#10;x+i83Y0GvVrMZVFutY7o01tb2lsn+rtbxwc7GwoKKlKcuVohR6xU2jpoZE4CEo0gT0x6UJqdFMgU&#10;OCZfKjxaX1x5vbvx/s30yMTIxOJsd2112RN504TcdgAAIABJREFUzh0f/xfry7MAoZ3qnpubmRwd&#10;nZydGhmZmZ+amgPq4erS0trW0uJE/8DYcNfo3NLcxGDT456+yvyKyrzsuEc+T6L9Eq/l5MTm3CmL&#10;/sQ0xRqPJVFJ5mi50sOXI5TgUbDjNhgQsGqADjh5zNrkt4QCW0AQaDQSiAmMiB0aHBQaFBEVE3c6&#10;0FkNw1NxbEvP3oenpRQ81AoEh8GQOCIBj0bCAD1nYwENvZ9XXhPuc+lCxHmXU64KD77YSca2D3Jx&#10;9/LycHP3DI045am3s7d3dbS3s5Xz2SgUBouFW35hcrf4x/PR/R6CRCMxRCw4JU529WJKYrpWF5KY&#10;lhIfq486E3H6Yqz+Snoznt4fX+ikPX0n1+SHjkxvH+rqqLnf2dPXdW1gYLS1amquq+5SXftAb/3j&#10;RxXF2RmPBlY3lpvLcnOKq6rLa0tunnJzkDPdnDQSLqDmjX48akKQPNDNzdVJK+XQ2ef75p1utXVV&#10;TE4Otw10TzRWPm7rSzeopXyuSKbQOtsq3eRA5aX4nC8oyUiN4vt7PEq8vLb8dO/Fytze1kjvzNj4&#10;/Pxwa21yu4tqMIwyubu/t/fyzfbExsbq7MjI/GZLffPA5OTU3MrK0sLs/MrW3PRQ79DUSEfH4NQc&#10;gHxFdXvXwFBx/Om7vQHXCopDLhRknb4ccT344xx5AoHNQjPoQobMXuRJQ8FQODIRjiLSSEBA2QB4&#10;wtFoiAUIRSQg4WgSXcz28HUP8omMORsXahCSYRgxQ4SityfrYBAUyAIK1DCoKfchCXiopRUUjr11&#10;P/1uXnCsux1by3VTEFholk6jBpiCm5e3p4end4i/p6sDUHcMWqVSyqFRsGgUBoeBWf9jboGpy8IE&#10;H1ASUWQCkqKIDoLcupaReDknJzm39HFdaVV15Y1bNSVZT2qlJyW5Fy76u114Ui6j2qAt/NMqxodr&#10;Hg5011VcHByc6asdnuhpPD/c29FcU9nY93xrcX5hsqOqbWBqsq+lsbm0IOVseKBBppQB+ZMvkbsZ&#10;lfgYd2d/d3d3V72Cz+AGDix5Xa/tLFoaGGybbhzr6mxsaUn1cBSJJICEV9pqVG4yJgeBVUTk3k/N&#10;vOqgZt47d3rz1btvvnp+9Obl2uzS3Nzy+tJ4b+G1dtblHHn85uH+8uLG+vzcRH9bc/vQ1OJIV2db&#10;bXn5/MLi/MzMwvL8zOjQ9NJM7+DQwODMyvxgXUXu/fLHtfOlCU+rtVkeCdnJkZFusTGfm/333z6h&#10;kplkazqBSRbIOL5cGpoIqFmW1uDhJGVxRHwqgCACKE1YChHITGyFSujo7xoRFBwWFealoqFYFDmH&#10;izS7ZSSfgGBsLGAYU+iBoTAklQY9ZoWjcfOy869dDsyI8eBI8bZMEIEqkYkdjRJ3Lz8/Hy8f3yBX&#10;QAk7GwOc1TKllI7Dsah4DBqNQprGDsKQaIxpV+BjVcRAT6D0ETEMHT732u2bOfcK7z0syStIbXlc&#10;lJZekJH9sMya6B4b4R0ceb4zL0YLgn7OtDs9PltZNdpWdC+se3hgrLWjZ6T37HRH9ZOmtv6pqrrW&#10;vpHxsdH2sbWd5dFOIKuW3s9MvXjK2V7GpVOpNDnTTuCqP+Xq4enl7qyR8Pgu/SsXUovaKp92DfQu&#10;NQ8vzzXXDDSfVQjEcoVarZTaqQ0CpoRAZATkPryXl2wQEZMS4kbmZ3d23/38/ZvtmeXl5bWt7eWZ&#10;4by5O+xGF2nHwvpI2/DK1tpkZ2vP6ORkd+3jqsbm1q7hscnJ0eGh4emZyYn51fnB1YWxgYmlhdH2&#10;mntpObnVS735lT5XZzRJF2POxQfEnDEz9cQwSFi4hfVJEs9WhFCyaRCcMcw/0Nlg0CklErmAgYOb&#10;OnURWAIWjqIKZCKO3Mc+3Nfd29dDL2FSeBSumEk7EUMGnYShwdYwIhGIWSgCg6JRIFZYFse2MLPu&#10;QoTfndQLnj4CFyUDz5Yyqc6BGg+fgEB/v4CgIAc77yBPz1B3jVyjYBKpCimXhAS+b3IgQWKwOCQC&#10;bqKlNuYMnBn5bCyTEHi24crFqxUPHpaVPK4pe1TxqLSt+X7arTuhFFpCXbDM2S+gKjkzmoSxQpMU&#10;3dN1rWMNecmuTwZax7vaO8ZHL/dWPWro6e7o6TMd0ExMzgx3tQ8tLvbVdPZ21BTnpV25eSncRUJB&#10;QghwmVSoi9ABEWh0slNIRPrupccP05o6RrqGR6Z7RnrmR9sHWxLsJRKxWO2ok9upnbgcDZNGcrtX&#10;WZSfqPNShpy50ra+/2zz5bv1hbWnAD1ZXVlbme+rq6hLOhOsdsqZ31hc2VxrL8/OKqooLSy4m17U&#10;NjK/2t3X39vR0tI6NGHaZJsamJqeGJtZXhzvHOrr6a/JL61IrX/kndrbXFk2vdjT0QA2+6//Y8Ym&#10;AspdgQRZ4SmkQNPNqKCzAUFqNo7Il/EpACBoqI01CAVQCxCSJmBSaXxfZZCzm7tRLxfw+CwKSYGl&#10;Y73A1pbWpvwJVDAkFIYhYQkoCEkhIzvev1Lm5R8YH3Mm4ozaqBGjiAIhxyHQ6OrhFxAYFBIW5qAL&#10;jfHzCPbWiJUKNlumsFXxsIBsgAMUCiChKJPrk2lr4AsMDkx1UlqrogpLLl2Mzbx3JTcxpe5BVX1j&#10;Su7dcw/ud+rZ4NjmhAiN1PlOSnoymwTF0fA5dbXdw08eJCnz29qHukcGBkfuNJc+bumqr6ofHJkw&#10;zWWffLY0Orm2Pd/f0tn08HZyctKl89Eh3q6OOjSfRud5ehgNBmdHnUYp59k2To/Xnq3oe9IzNFDf&#10;P1I7NNLXlR/p4WInYEqdnRR2tgaByIlHodldKsjPSfK3FVJDMx/Pr/d1brxZnH/+ann/aG1ubmG2&#10;tzy/at3RxZmWOLw0OzfVt704Njw+Mdwz0FBR19pUUzk00A1kg4aW7vH5mcnJsYHeoeGBoanpsZ6x&#10;zrre0ZHZ/KyrKaWNnY15GUMjDWVFH13reSQbBEeCInK0EryBxkUzw0IENDvSCajUoCRbI/AA/7O0&#10;QsGszS3hVB6dzJFF2J9y9vN21QjYPJGQi5d9ctKCAoFYHrNEYSBgGAxiA8FQ8ChriNhDgzDcDU3h&#10;eoSHOASGnxGKiQg8VmqwldtpHFy8/AJDwqNOOzudvhBo9PdWckRitlDHU9rJKEgcA4NGmWIPQgH0&#10;ixUgadBfHEeBv2DF2WovR55Li4y9EVlw/V7f7Zx73fmtNdfKkzKVvtG58TGxziSnSzkXUxnIk0jm&#10;8ZDrRb0DNSU3BWm1fb1dT6c7+wo7qiub6otLGuamJmYW5ka6tjZX50b7urtrGirS4s9eSb6eeC7c&#10;12CnIvugYbII2xAHvU5rq1Io6NLywfXmgIKunJ6+9ns9gxvdRfUT5accIj2ERK5eL9FojFK5kU/g&#10;SwKup2Tcu+7ozrx4TyuCIuTF+8vTyxObX77dmp6andltqVwbvgXSPHm6N9I48HRlfKSvs6Wuqqyp&#10;oqylv6fpyfxkb0NVTUtP19TK4uT42PDc/FhrbWN7e+fiTG9/U8bF5uvby/3bI5Od5YtTHS1d5qae&#10;GCLA0mFILB6LxjGEWj2NGhDjqpdSWUwPXxYTB4djEeYnTF0RYBCcxKZTOfaB4d46RwcnZ61ErmOg&#10;Zerj5E9Ips1rK2soEgkHm/wN0CAI2lxMIqEdbt4M9HD1vuTr6yKAmcOodBaDztcAvFMTEXTZM8Tn&#10;dGx8woWYIA+5gMUWSkU8rEQnoxGwSDTC1JSBQJMJCGsrQBtaoOEgNJaiUkQmpEdfiY2Pjr59+U6/&#10;X0NOeWrTNS//vHnmiLolOjnBSav0T7t5yu9z9+NwBcirqKquJCvB1ljT0VrzuKKptb7uyUBpQ05t&#10;Xc/87sZoR8/46EBHU31jW2fRw4f5qWdDg2VaZ4Oj3snV31ag0tm7R7o52OvslEo7IeVx2+xgdUpR&#10;Y9N6aWNN2pPerrm2+VxXvlrM5PGkbgq1Ri0TicRgfmx+6ZPH11ztJAKhkMtUE1l5X231Hx4+e/5s&#10;f31heqarvnVwfGqudwIQDlNjPYMdg+VNj7p6Wwqbx2sruzvbqypKsvIf57UDyX+wpry5v65nsKZl&#10;ots0t7q1ODMt5mr3QMtw32Bza39/X9/wZ6YaiKdgqFggXyEQKDxZI6WL/KP8vZQMUfCNm/YeeAye&#10;hDI/CUbCYSgSg8MV8CV6H3+j1l6rc3bUaJ3ciHAsmGZ9HA0DgWAIGBhumroKBaoXDHOSZm55UhQa&#10;H+Jt0KgNHp56Lg6FoXAEPIFMJpAJ3Y1xbgGefgHBoUHeznZOUqbQ0ahmCoRctlDOQeEwf0+dcOBB&#10;oJBwCOyEBUul94u4dvFWdFJsbExczM0rYSG1WXWVDz0DynprPSbkNy9dP5VwMdAp8ELiNdEZBpRq&#10;pbrWWPvwZrA64FFLXcn9R02dLR1Pyu7mPeyZ2tzZWV/ZePHtzurS9suj2Y6yh+nxQa4aCZsnFAr4&#10;AiGg5+VaZ0ets07npJeLJCLK/eaZyb7S8oy+nJJGh4erRbEJCffLq9SOSg6wJkZbtVIm5rHoTKlf&#10;VHCQO08q5LC5fAEfR6dr00dWN968fnm4sTA+ONnT3NLZP70x/XRxanJuZmS8d7i6o6q/f7Cue+hJ&#10;w8hAfWVl7rmzqemXL924l5NXPdTT0j00OL2+vDw/sHQv/UJy6Pm23qbhwZH+vuG+7q5+M7P//o8T&#10;aBVFRsIg4XAkCgFz5QsMPgEhAQaVOi0znaEkkOg0lIU5BGxtg6JxmGSAc9k7Odqp5GK5o5uri7sY&#10;A4KhQCIaCW5phUBDzE2nEWAYCouzQllRTsCRSJaTt09EpKtcqZIwMWBrPE8pE/LZVNOYy0ifQG93&#10;Ty9PN4PeTqdR2Tk7qYUiLpXMEbOxQPlDwkCWJ21MU67QSCSRw2DZGYyhZ+J9I7zPh4ZE3jl/wwd1&#10;p7yotihQeXGzPzuzk6LMyjybXJAVFXQlK8PnqhsaAYLwbmSVZ3rYxeU/Haip7JrsrSipLq3ILa3t&#10;X+l7cN7HTsxxCoq/lHDjYUtB7lU/RweNUMBh0Ol0KpkuEtAEjnYMvZ2D0aASCqX0W3XDE+PN6UXt&#10;NelB5wd779xIuhkX7mjwtOOLBBJXR61CKhHQ8HyuUs0T8DF0BpNBo7O4KDYXKyvY3Dw62Fl/OjMx&#10;2tk9PD3e1wuo9tnR4dHh3u6WgZre+pHhoc6+jqrW0e624qxrIcFx0X5BoaGn4rPrmrva+5Y2VrY2&#10;FzvnQ+JCE4Li23ob+nsGert6Ozs6+oAa+FcruDPFFk8yeXfjEaAImf0pd2dfz+gzYWUZ+SQ6gcam&#10;wc0twOZWptMIIlap1tiq5HKFiCOw9wCUOI2AY2kw/nIk6KQ5CGptMikA1hzQcl8gbHDHCabBqUJp&#10;ROZ1MQsHNV2+RnHVCiGfx9HLFDofgOA5G1xcnJ0NrhJnP6OILtQTmTwGDoUlWZs8ZRBga4ACw+Ew&#10;NBkqsVeJ8AiWj7fKaBfq4eN7Pz+cbFWXV1PoAw8teZrzsPe2hXV1VUnk5RuRbmHXrl7KSPc0eNHM&#10;ee4pl+0CqsYKepfHqx81DOaXZhRefVQz6eemt3d08/QynooN1DmeyUvOuBHk5KSXKgV0Co1GwmLw&#10;aBTTzlGlt9O7GjRypYIT/6QDKKj3U8vm/YNnR9Kvp3mFhJ7XuHnb8cUiqYubXilXydgEBoHBJnPk&#10;XAaHxyRiCVQ2lq/kh7Su7e+sLUyPj46ODo/PTfa0tnV0dXe0NFSX5+Y3lbaVd3c3dHQ31XV2Vfal&#10;R5+OPhvh6BcU7O8feelmVVdj2/py3+jc3FiDk1/UqbDL3f217c1tVVVNrd19w5+Y/e1/WUJ0OCmc&#10;iEViiEQ09Jze/bS7vYebT0JU6ukcFpFIZxLAFpYgGyyDRcETqBp7nVapUNtppBI7g5O9vSMTJYux&#10;87GwNJ0BWYEgJo8QQACgyF8gza0/wVpwIFDISVF0jJQBt7CEYggIplQskNpq9TK2XKHkcZS2dnbA&#10;GnlrPAKcWHi+I5EhELEpFAYQ1zgcCgZC2lgCgoJh6xV3PjbKQ2vw9HcOsve0d/W+UOF5HJqXXXQV&#10;bVXTXZfaPGc8QWipbr5z/nysZ8ite+evZV24cM/PCoySKFSpT7fqbwQmDr2cyDpzIbq4bKDwjlKp&#10;kMm0bgFnwvx8/DztxZHXU2IMCh5ZxiXjCQQ0DAlCiZzc/CJddFqdvVqtl/JDgUrZVzERnJ2rnazJ&#10;dz6Vd+6Mjy/e2U3FlUhkBoNWJlMpeRQmhkzHEphENo8PAEikcUBcF4Eibfjl4ebC5MjgwOZ4Z0d3&#10;V1dvRVVdY13pg5yUzIayluLmpsftPR39g09yHp0NiDpzJtTe2c0vPDYuLraiq7lzfb65fXx1/5an&#10;e4Jz6OW+gZqW+uaikvrO4fHJz8z+9l/H4UI43QZlqoBEIiHK3TPE28XDy+1yXKjTZS6JxqQgTG3W&#10;UBKXhYXjGE7OAK3WOTi76bV6nVqhkuOxEmcRz8zSxpRlYWiAMIJMJ/LYz3BWMLwdQkjGgD6HizV0&#10;IhICRaAxCCqPJ1A7GfRqlpLNx5OlKq2dnYNHQKCHyX9bqVRz6MBqKDgEAgFvulkBtbACKrPCx1nH&#10;4xu9HR1DYsMuujgJVNG+FfFwREjxNR8Lh6e9j+q6pwSosLaCx6WJt3IuXriTnHj1zp2U8lwOztqG&#10;FVpUFIcn4rAcQ3jctXC3a+VN56QytZ29Y/DNkrSki2dOB7vrHYLiz/iquCyJgAUkUDwGR1BFJ8ad&#10;TY7wcdbbShX2AoFnV/fQdGtvXUp4dGtCQnpMjKeUpDXqnOVcmUzqqFFIxFIJl0ZHkblEHAnFZJry&#10;MKCRqTI7keZK3aLpXHZqZq4PkHhTA3Wl5eVPWpoqigqryrtqh5v6O8o7O7uneu6nxPlHnA/x8PZy&#10;dvSKiQsJjGzs6h5emh/om9o7PBXhdlbjdbazt6qprrWysqV3fGryE1NrPQYHxYCBxQUCnisODPFy&#10;D/A1ekcnJwW6npIqeGwCGGSiJCQ6GY0ic1wNjsDjoDfodQ46jd7dnsEVwPAfLzZYfxy5atr7Ahgr&#10;4nMajGK4wAXeRwQOg2aatqhNI+XRFBZbpAGiWMXUUnkYulCu0ag0Bm9/g0qpc7JXusvZCoMTkIJo&#10;JBwahUJBwASJXKDyNhrEAhc/v4iwszG3grzl9hFxNblkhDrjIsP8zmhT80TnCJdR3V18P+X09dsR&#10;cVc8a1taR0qr+wwkLJgdc1VvIxawmEq/6Niyiy58Rzc/Vzu9XqN0CD5/Oysr0UspVduqXcOCdWKZ&#10;TKGQCjgAIzacSU1Lvpl+79ppfye5RCmWOvZ2j68O1SwWn80PTDrn6BB4Pdhoq9A5KwRqpVirUilk&#10;Yj6bSYZRxCwqg8Qkm8aRyFRAsnFwMYTntbS2dfYOjo5X1nROTTbl3aoqrahvqCyv6SouyurrGWt5&#10;0vy4rKM4Pj7QI/Kin87NP8jNNybE0T91oKNvqGcIYKyrrS5Rrq7OrtGtnY+qy2vrq+tb+kbGPg5B&#10;JoKhpjJDJFM5Skf/M776oEBHN52zj1jIw4glPJw1hERBcdgMGo0tUhgc7Ox09rYKlVLj4GQIOPPI&#10;W8q1Vh6zQFofO24Ntvzc+uMgVZANzooHI3slEjAMOJiBOQYnmhzSbAC6S2H+X67eK0iOc0sTa5IX&#10;rrvL28yqyqzMrPRlskyW995XdVV77z26G42G9wABwnsPkCDMBQkSNKC5dmY4c2dmzUhabaxeNkYT&#10;G3pTSE+KUKykHe1q9Gfz3nmYegA6gC40Ks9/vvN95z+GdYeDLpI3+yFSSxCc4OI4IKPiyTj4JVVK&#10;BAMOK8aRmBmCzBhpMLvLJdGTSPT3F+L+1OTg1OTppaWeofjpjy9olK7Bgzvff3zv4ffvXr0TmN9/&#10;8+ntm0eOL+T23l759N3bP5zfe8sKYV2ycNbphAhnID88O+PKbfRWUF8kW2n1ttqD40Pzx27c+3C+&#10;UXILxaobxV1iOChwnCO7eOrQ+qFTx5/fOLrQE3EDHI68efnub7//aeb3E5dnNqdXDs2MupohKFUI&#10;e6JBIRSNx8NeB8+TesJDIyjM40Yj7hQDibDYnI6I6y9fPHty/87N69+9ef7o6qmT5x9cv3rn3q37&#10;n95f6m9ef/r62pP7hw9d2Vvqn660ZgfKlfJwqT7RjC189buXbz6/+fTHt6/frUX6svZWcerlq8vX&#10;L15/fOvWnU+//P59qTuJsujUKkyvtXn8gVB9dLyRLTZ7coKv0Rfh3Ryq6pLrAKLwnAni/D4AFWIM&#10;+J436k9E62eOL6TilIPq0HV1dskV3V3dqu21xpITKvjhUdHEYWahAyVguUanVurMqOBgGc4djLkd&#10;hAnBjbshnHJ6CHtvuVbJZvKpgMfntRMWi5UiHFoL+kHYY+8bc7kzeKPRO+6zT4yNn1k6cPLy6OT6&#10;0mfnTbrk0hjdMfDsk2/v3b6x6g++e3ByPDawdATQlH97cZHWRxmTUacgSzkOd88fe3D24db40bEg&#10;bhPCCW+i2qg1R5emF/afv33jxGojZcecqSRwQR5nQzGx5+CFl9cenDjy6PH1Q/NDOcFWPvTwm999&#10;//LPzr5cWxx6MrJ25PBsT8aN+KK5tIDzcbvT43VQJGNCrVbaxWNWQkvzeCK/eWZ0LNfrDV/8D6d+&#10;fPr0weNPvrl1+MaDWy/2Hr945cbDZ8/mq/sq6x/eeH71w+NbiyP9g629y8V4qz896I3PFlpn3nzx&#10;9vuvrq0dun9rs53LZIu13IX7pw7OL997dOri4mcfP+2UDMigwIA6o9UeiEWDlaGxeipTbfbFpItK&#10;fxKHpQsBpRwhKauVF0PRWCJTLBWy9my56kAjjuMDofRyS6WXQyZVt1oj16iVCqkmRmkwOloNp5nj&#10;BXaPw6c0wLBBDyEYTTMsb3c4RS+HYaRVp7egtBMj87VmLZfJZ6NAOjGAw9htZNiiwoPnzEp3VsiP&#10;xhqNasPlAGfz+IETG5vNyYmDJ1/r6dZ6rYNZ/PjrH85/8tnjyC+GP3pZ6Zi+e/bmN0+/Z3cHVpdp&#10;tV6vhARR8M8uL56993xvJBsNxis9tTzjieerA/Obd6+cPXnq9PHDixMVUQiGRY/XyThCEW//1vG7&#10;ZwBH/OTZw2sXTi61Bvffev3jn/34+bt7v988cvB6fWxp/+ZsO590ekIBBkad1UIq7AOOarZaEYKj&#10;zBSponyhyZWhZyPVAwuG0rF/ff3W4et375y7e2rtzIdHPzx36cadR4+vHB6vjIeig8fenT0Dzkn/&#10;8Pjgwky1ODLZl0+PeLJrP/3w33/34Mx8a3Tr4nI9VwB83XXi4srG3kNvV8b2jT28cU1aP9fBWg0a&#10;VRfmESO5dKDQN1xLJKv9o2UPgXNucbtpT9m922JCSIb1xJy+aCqdSqWTtXIjLKSZg8NY/f48Kn9P&#10;pe/qNEiJbNXPW8VR0p2LEgjjSqEab0FmgY1GCDgyRnJOl4MhBYExGcwWo94EEQJpi7b6egq5UjmX&#10;TkYAEjndNVgpI1qzW/uzDosyNNM/PZBqDM6uRWsHt87t26j2ru378Ky7c6mSsll3HPn48GfHPnx3&#10;bubIR6vt2RfX3v3mxYYVrswsrZbcOoNWg4iN6YH5UwfXe0qJeCLfHulLu0nGFcr3TS9vnnvy5tXV&#10;1f6hoZqfZtx+l8cj+MJB98qZU7fPPLn79OHjJ08+fnxx6+S1p6+//v6bz968/N3A8dsXF8dmD55d&#10;r8YlnZ+NOB0iS1ktCIZbLZjVgpI4xLNaNpqZXZg9urixf19CXPzVuwsbN+/fPHX9/MmrV06euXkX&#10;eOOdrd58staI1XpO7T+02lsZmJ4ZGW5Xav3D/enhWCX15//+p3/38sBEb7U5cmSqUijmUsnQjfN9&#10;MzNzj8fHDu99dPXCB5IBOWmBjdKdiYQLhWC23i5FwsW+gYGih3VQhk4AjdICD2kHMUfyEZvdFxDF&#10;SLIyv76/lR4uz4yZ2vfbmEEt65QDmgnrfjagXEEL3iALqI8tA0Fsy4Zo5cAbDDBBOzyiV3AKbsag&#10;0BgMRrMRF9322ODIQLVY72k0G9VCOhGPezGvQ8MPLJ5bnh4qtXqDwanl1YmJY6tjSxNHNw+Xwgf3&#10;3pjz8XMOpVPVufLx9PkHh+6fuX7/1crm3jOv3qSQfZrQwt5j9xdUgFzr0MrRy+cWVsaODvUmRnvL&#10;uVSIt7o42h7IlKvNic2TJ7cWJ0vlrI9Ecdou+PyhkN+9+dGHDy8+f/jxgyfPXrz49NHtK7cePf/i&#10;m6+/eP3Fl/XLj1fWp6YPX96IskGf2xvy8xQDDO/xh328GcOBAW0IRkG+cmNmaHVq7fS+A+PO4uW/&#10;eHD+7o2r+48cPnru3PGjl+99/ODqsalKKRma7hsL52cWRsv12ZWp/nKmUClms02h3fjys7+8e2W1&#10;1RwYaLdWxpqlTCxVbj49lRseLq/PLZ8+fO3kllQT08FiJpMJS9TigWwhkgey1U65IvmeetgtYJ1a&#10;jVLWrdDodZ0yC2m1eeyeAFCsyWLmwK3LNSafWztcWD2fdIaCul1Gc+cOtfbnukKFxuH3CqgOp40h&#10;1IyPNmjdHgUwoJkgGYfHD0hfyGlSaQE3hXUWn+hODE2M9lR7+vsKpUq9Xi1mPWIxb2WGJqdmVteW&#10;NzYmK5PVnunVk+uT0yOHZ5YKwd69x06bb0edUU434n3wm5Ub5x+dOrF+79iN+z/8RX/+w19tlXtu&#10;Pln2d+mVei0ydPmjI2OT1fnaYHOg6KNtJE37AIIzAAsytdGF1b1ra0PtaibImvWs3RMM+UVx7NDx&#10;h1df3rn9/JdvPnv25Pmbhw+ffvbuh++/e/Pdo4lXt8szszNHbh6IsWGXXQiHBZZl7AxqpSkLjBGo&#10;leFoA2b0NUb2L4ycXBi+caRQsfc8+PjGR2evnj124vxHV29dP/fgk4sL7Xp9pM7VMr2l9tBgsza+&#10;b6W/lk5Vm4V4zNUz/OPzt3Pz2Ugw0+iWJE9VAAAgAElEQVSpVydH+ioRX3a4eWExNjye728Pzs0s&#10;TY1IvREdpBXBSU++lg6nsolC1E3BCqWRdNqlK6EuHDUqu7rUBp2sW2uyYLTLA9RaOJHp7csVounZ&#10;1qmzW6c20vGqIOtQ6Hft0Kq2Q6BKDYPA40T1BGtwMoh7aW+CUGhMsAmoZJRghWBU9FBamUqjlOsV&#10;GsZhD/eOjrUqjd6+Rq1Syif9rkYzXQGCfGlleaxSGd86e/ZYobSy/8yp+X1Hr/UP9E1mBq7PJS7q&#10;0NOH/ePcyd+erJ9+8uLFqTNLd/7XLzyOV//pk/MrR77Yt3uHVdupUWpapxZ6x1f6StH2dMxDQEaT&#10;FZea7xEAd5SQava3K9lGLpnLR3iCoR0+EfC09vrRp/e/fvLg1cuXnz66A2D26ZNffvXVl19+/5vF&#10;0t0Lc1cOH/jw9qE0B1RHrJALezyugMdGR6t1GLehKPhABK/Dfbn5yeWVtakT6zN13j/xyY0L158+&#10;v3rz8d2nX3529dHd9ZwvVoyXvalgcmB8oFEfXtk7VgFxpNXfLJecR/7dm+8XR4G4CsXT+Uq9v7+3&#10;HPTmJ9pL/alWfy6fKzcHhybHt+fEYAjKuCLpYjGbSmUSvEmv7pTGTKjlMhD9UATWyBV6i0EPOAqC&#10;WxgOEO2QKAwEFNbUwsWFg+MHD02NNTJWs6ZzV7fGIJd6NIEuwdwCL9hgAjdjtKG+uTjsMxgQGMYh&#10;aeeX3S1ypKGrU6XcLTMoukyYzVfuG2wUSrX6eH81l4qKLu/a6kJffuvi1N7Z3nZPrbV489T+scjC&#10;66MnLt5vDSwcH2x9Kux3qEJzDw71bB07cj5+5djtL1/cvvi//GVV+6s3P/104sLpS70aXYd6D6Tp&#10;qhwdOL5SG1g+PxV00IhRumuUVpibYKPBpFNoEA5ocIYR42FRpAkK+GUgP3vs1Mf33z3/5PWTe0+f&#10;PX36/Isntx99+umnrz7/Kes5fvzCvcMHTpxbTXMcw4sxP4WgkMPHsvFmr4kgETPBspzPBGP2WvFk&#10;/fjhmdmLBXco8Pruoy9ePj938c75Kx/ff3L3aDvgDkbxZDReTgxHh5t9iysD+Wy+1qiUq/Vq+7d/&#10;+OX8bKKUTKeTyVyl0QDnOh7O9vbW6pV0ulioNetjg3NTcsmAqNlqF6ORTL2WSWZ9lm4FiGNandZg&#10;hoE6VGr1Oo0epUyIfrfcaoMo1h3NJDyUkC4N1WsLrTnv7MrEyYmQ2Mgb31PBsu2xWmqdgXTbWQ9r&#10;IQyowSqfPdC7FDcZzQa9BTKhBM07nByhl6lNRpnKou3UmazudL23mskWCoONXKbU7O3LbPaMbE1O&#10;tzfWGt5oZXBl32Kk//hwuffiwc3ztdHlreV9J0P71djlzdm73snNV38w3zvz6devzl//BJZpv+/7&#10;4dXChYvXe1SYTCWzmbrqZ8cb48V2fjZkwCyG7bsziiJQELDVSmt8fN9SPeChbHbB7hApK85yfLCy&#10;9eGJOxdf3X/w7uO7r374/s2rd0+v3336ycsvr/ybSunCoUM9A0PTyxN54KvhXDnB42R5+cS+uYXF&#10;SbONNBsthM0sgHjqa5VWNo+Pn11anmRj+NuHb359792Ne8+v3Xrx4NXlqSRg/T4x46Fa+QlkvD22&#10;bz7tSxVajbg/lk1f/vrxUCMsJv3hWDyZzecq6Xgmn07nc+5MMxAZHOvpKQ5W+kodUiaGkrba+nwg&#10;/MUCwT/NOjNAMBDSOG216FVKvZXRSQujtQbYiMlYJ1dh6aGFciBUnupvJca2FoZFhAiY5bDSrOna&#10;LVOpdJZYyGtnKAqEwF2Rrn3jxw40cLnWrO82IBTPMzRNIAaNlL4BP0wu15jweLHdWy+V69mQxE5p&#10;V2V0cmBk48hmfWCknfaL4WOHWCW+OdMMrJ8Yr5cT4XamOk+bbf60Pz0+Nf7hX9w7+tGb1w8ePjng&#10;69bS5vPXL0w9+GTBgMoRTQcMieePt8YXJgouHGVJFDZCQLsAA5oAQ1WRNBrbunTYg7oCpooz6YNM&#10;lNsROf3y0tVPnn7y1Xdvnv7w8uLNW09ffH71zqlnN2/c+Hu+3royd2J0PVQNRR0eJMb10pDdvDxw&#10;5NCBAz0zda/ZYNRDGEHxHE4mxyv7Dm5sjVenvCZy+NLDF98/vf/6+fmbn145OpZJZiK8VQj6i/ni&#10;WGJzZrAQzJT8o3nBHsqX8vtn61ExGM/ERLc/ls6XMrlUwB9LRgutUqpUrk3W5vP9jdbSdk2M3R1J&#10;JYRowu8LeSnj9kW4VJFihCCT1YZYCQJDLGZV965dcgOCqfW71AaVjevrq4UcwXIPkBPLByd7HAzG&#10;Knbpdis0KkB4tKgjIuEsR+LOtCFqPbBy6vCAC4IRWI0C3e5xOV2YVGoDCI9SqZDJVBBwwb6xgVIi&#10;YrNopKV0mLu5MD+7Kl2PFyutWoiyFUshWYe6wVUrgUROJHXWERzuaGxdH2XlHTu9ixvXvnwwO3n1&#10;zf6uHRi28h8eXdh682puhwLWqndodhhn5ycGyyFeut+hMRMEW1CLBQCoXqdTWBGFpbZ1MkeFEp6K&#10;mEw6KRfHj1x5euXWkzu371+/f/nLt4DC3D19/srLp88+/f7FP3iLmY2exSNHPUFXJBgPFQoJOCWY&#10;xgc2x1tDxfEIa7HacJwEZI224uG+8vTa3sV2Oh9wu0sHHr988vzLt/evPL23t5kOhmPhcMwb9qVi&#10;+YXe1aFqXKyM9wItGSm1+/sa5XQ06Bd9znA6Yudi7WwhGwknU7G+sUY6l4jXar3BgUZuUDLgey5P&#10;OB6yin4MFRx6ixk2SO0Nar0J8A2cNKM2hqUJKwuUAgiLnWq1RgGrlI2jWZeL8qYEV7m5uNRuRUI0&#10;JeuEOuVylQEGESbsD4ZDXhYx+oNGllsAQDKT4jAEwCjOOewcx1mMaqkJA7ifvLtLoTdzgXwp4cLN&#10;Bq1SJlfpISi7sn9tbXX+yFjcHcrmkmEa0jkMBpbxEpC/4EU+MO2MWVzvwVD3LoURMsLeAx/PGfGx&#10;w9KKnuXnc87CtR9GGPAOFaSHfqHsmW6nOBNkZex2BjeDk2nWaDTa7bobKyKXCUu3h22CANhnNBZl&#10;vHr0+OWTJ67evfnw4blv7zy/e/JATQxx+Y27F24+e/aXnnhosm/j4kmvIIRjiWSsYe9u2XSJxmI9&#10;NTC2QZhNpJ0jpdVmNgviLgaizaFy3EewopOqXnpy7t43n566/OhQIR6NhARWAAQlkolX9s8tAP4Z&#10;yPeWk/FoOJptDEQi0WgkEg5nk5FQNJkCMJoKB2PxUKVdjGdTiUYz7x3qSdR2Awh9jwePlDSxTpoR&#10;7Ai83SWtVOgAsyBtFAPiPGSl7c4uuRYymYx6lQzuRoyq00cFMmijvZCrWmlXU4PtIMmo5dAeVdce&#10;GQBaOuD1+Tw8ZlS7bRqdd3hp9sRKM0CawD+G2Gjw8UhIq5TGyKi7ZbKuTpnG6BcFClbJFRAkYYBW&#10;0+1sjk0trW9srQ5GGXtmeGhiwMQotHsoVqfggY6zQZBB6Ogw7ty5s8uAGjtlkUHPezLGKncoNXNf&#10;j570XLiu6TBHIAVkgeWm4rSTtiJWIB9oGwrrQTxQKrfbGHXgQ2kV5Mj1ZZImE2w86cvyIbn59um1&#10;A+cvnr93/9ip0elWpuC0emRY/vHTzx49e+YLia2RgwcPxAJRn98rOjNVKmq0UOWZRml6aQ58Qowi&#10;URNDAjFo4aKlWO9MT087gDhJlX31xqVLL68funZxKJaIx0I8SnrzhXA+11jtbRSarUwq4bBRnBDK&#10;1NrhkN/rBVhTSAVDuWYlEYxFfEDBudPlRCibSTWaxcRgo9To2i4rtJGEibXZY3EnbddqpGmDUhkh&#10;RhA4YdOp5ADgbLbO7aXwKgMDGTrkctPTDZcziaMi52vks2GxUSH0hKZL8Z5CvmOHCrGxrqDfzdsQ&#10;yGA3G+Dc5L7Fgyv9UcqoVluw7atqWq+WyRTABbu6Zd2d3Uqd6ASsplulV2t0AMOV8k4DKSSH1o4M&#10;Lh2Qgm02OTBqpbp1cr1VJ4NgEE11akUlQGIErt+5Q6nuVutxRK7RdvBdSkgxe/CHuaGcGtljtHQr&#10;gVqxChUzzrAUjgHhAG13kWqll+SGSpVWDQWH5pze9FSyt+AuiSmIub2xtf/Q3snlpXqWDdqtAmf3&#10;Wyjnycc/Pv/mo3hACJSGRmYzwTjtdgV9iUeLNtiJVsb6+yf73VYrQGcE1tuB2sQQyssZKA/BuiHG&#10;QUF45dj9W48+Ond9NVPwu90+t90VDATdxUZ7IhDyl/qK6biTd3giqZiL8Ik+wKl8IT6WC3nzc0eC&#10;0ZBbEP3uYj0VSseD6XKj2cj0t3dKRU02gqKsHGwNiLDKqvrjS2OAgfMZpW04ehOs3oOYjRotKsTm&#10;am69RhV4tpoIxUkyVQHss5hLFAVEjRsUqg90us7dRtbJc8mIh5PWzFr1BqaxsLG0ONmMMrBGBVms&#10;GIqgmLTdTErxdMkU8u5upUZqB1WqNFqpnlcq7AaUCbJXlk8srawuT/fmY2sVQsYTZlhhho0mZaf5&#10;PboDD18PdHTsUAF/0srNXQqDrFun2q0wmrrk1NkFl3EPozPsBBR6pxbTCQzHUwgMlK3h5/43g2G7&#10;GVwNmCgAUkCiHJGVM9OzGUfC40ftK/XxnnrWF4ywLkRktTBAexNh8A1evP96NORxs6lMqTfGBc0+&#10;fzKa/VePvTgPZcoD09P9hAPIXthiMTpI3EagOBd2eXx2l5d1APZk5tvH7l04cvJAyRUPuZ1eEZjE&#10;F470j45MeKrJYi0qhsXxZgIEx2jQE06lgi6eD4ZFX/XgnUeJVNTjDkaCqUI0kM1Ec7nqQCHYX9ku&#10;rcdRwoaa1CrY2L1HBeL6doOX9FRAJNSZDRotZFDs7NotJ3LzR8+d3tfIu4zptclSOOgPZRuxnnx7&#10;embCb9dZdFrjbqNOoSWcDpZNhL08BaBSo9GHelYX5vqb+ZADNxn0kBnEIBhw2+6u7RlOUqZcptTs&#10;2rWnW6kChBdwXamiFwLfhImt5ePr05Nzc6M9V764NWrZ0WFWGoyEG1cjBiLb0d2dMqPazh0f/KJL&#10;o98tU+7oNBo6uN0djLr6h0Vc1qFDnB0QhOw0YB+QLsYKQ7AJlsbRSpOkdNsOqFYjFiNQFQaFkfUd&#10;P3doI+8ReQzlRDZMErQFoTDF+7hVh5sQDYYz5vD8gxsOpyvmqmbCaS+eQEPeVKD5w+vDISuAkGxf&#10;74jAu3gEQqzSLYwVRyyYmbSagHRBbcCcZsxXuLy+uNAMuR3xgOj3cow9VW9ODdQHfcP5XMbJeP3p&#10;kMvur8xsRrPlfNjJcXkfkz773af705mIywl0RwSQ0UIxVa6me8uhenR7XigKSQM9dKo9nRqj3myC&#10;ts8o8D+tQq7SsWZ5p9IAGXmCSs4c2Ds+PVcfj8jsRL3gD1QqsWihNzt4+MK5tkch2ynTva9QqEys&#10;nSKYAOCgFIFjKthSGdiaWyjn4gE3RwDfsxFWK27TqwFyStNIlFLuTakxaOTbY5lNRo1c2tyyWwUZ&#10;NUZXcW5538EDeyf783/3v31bSZg08q49eMJtMEA75V65ieBxjdwAKfZ0qzoVii4YgGanTGc2Pfnu&#10;S2KnFu7AAKxa3lPDHVbKpNaiNkSn+eNLud2KD44XpOmUm2C5wuU8eeTD00OZkAum3UazW6fDpflQ&#10;hJwwqTDYbDUpfNZQ8+pVi8tX9DbjvNdhq3MRJuOevP/6b4asFg/Eia4cjbG0yYhaTbTFaLGaIbOM&#10;Qk0OQs9bKMZGC27u3Pz0UDxdtHvcvoCbtftLQ4MjCSHFZL3BmIMLxlkxnQnwpC2TTfooK+XA+dj0&#10;/bdncqlkgGO94XClkQznkr7QQLjZTuXd0vaynSpSa93dpTcb9UaDepcSgpRdco3SaDYqZUCgaaXB&#10;S3I1B8eCjaW7+0cWZ/pnDk352u1mIeKibTana+XYyrEGCrBTpuje9b4z4zThnI1x2G1WDNEbTKaB&#10;6eNTU5VCCuACT1oJYECM4s1G7c/Rbof+ffMufdeePXu6FFrIghiVnYAHGX+hAf8fs1nX2HtkeWFr&#10;czL/01/+w29ftTsMe7osJKxS71CaLCbMndBu71pWS8uWNDqtvFMGPJCQR/6nybJCIXQkcY1UrQrw&#10;udtE2/RyjRlWAtKqVhkVAKt1WkWnBnAaxCA3/gJhhq+dPTyeCjAooN+IzWoy6PRGWGLjZpMZwWEF&#10;lmmOHf+owxtzx6tGjnEnpHWt5Ur2s0uPGqGgz8nQjN1FsaRJq9EbrSjjwPQmIqzHBT3MqQ0c7rTb&#10;YrHzo8lMLuyPZ3y+TC4UzA4e9/ZGk9Ol/qyrREf9cY8nXKikRNekU0QDNGYnvaXrd785WsiUg3E/&#10;HfaP5EKJqMsVFWq1UjAU39PxX/6xQ4HIjL8wIFazyWJU6JQyhVYHTAjZGMKk15lUMo00yNO121Ws&#10;C31Tw9Oj1cZw3UMB4RgJBCMxB5lIx3J2ygIeohTYmIjocDAWGgQDipGWCtoaEwvNYjrqddp5lrZz&#10;FI6YEWlXoEwu5U33QDuMuyCdTAbUgw4yw3oFYKVqXbfOAHAcMM7s1OaBjcUpl3n42ve3//q4D9VC&#10;sEaLdKqMMGQmnX8y4PamV4VCSU0XlRqNbfbjEygFQwIjrVIDvFarMJE2k1ZvkqmN+i6Zs43H2gVK&#10;aWBgTNsJkBRTwtj69WunZjMhHsdwDGg51ARLvRmApsImlNDSgtcn1M7fUpCtlBADxN0TiwFeKMQa&#10;D56+ztmc4OUWQxGW4ygbgaHwe2aHxhYDwAuYL4KLsaABcYRGR+YKvnDc54n0hOw+IBL6a31RqTuk&#10;3g6Fw35PKlYMZUbqHF8ZFaJUhKc96Uxzbe/x+awv4U5m43095ZCYTAcDqcpIo5LOpben1ltZ2Koz&#10;W2AQelS/QNW7uoxm9Q7gfJi0yFgnVxggjVxpwOuxAFOIZiu1cn1goMfm8Lps4BEWJbLqdthpVA9Y&#10;uapbY2bFoEBAKGNnWZ6y2PBwY3WsEU2H3bzd5fG6eAq3ItunvnMbQ/fod6l3bq9qBQRUGtSmAMFR&#10;oVJrVTIFMKAaScwfWF1cO9aqDP3d1Ilv9sZUuzp37exUSlzHaDT+yYAglipkKjOZXJ+i1LCVv3Wo&#10;v9WMk927wfnbXmmggS1S6gzSo75Co9U7neJiMwvRbpNVswe822hUGC5fuHFsKu61WcCzMMDQzy+z&#10;BTHDZoyCaBLWwD3PPkpYmwHay3g8/mjYJ0bc8YUzb1/6YMzGuXyBYBAnSKmcx2yPk2qnxwQhLp0u&#10;4dG5RD+ZnpzbGCqExFgiEIiPZ91iLFnsqwTLvkJ/qdj2Fbx5oZZwCPnJsXQgmbeFbCGO80eC9Vqr&#10;PZb3RvlANFCKlxOJKiD+lb6hTDpXz3V0/Of/p4MkgRIWHLSNddp0NOCkLG2FFd3SRaBCplUo9Ea1&#10;SrfbNSg4nQV3tdbsBcIv5LRzrMOfKpUgHrUEKY8NMQBOIO/UK/SMg7DSeitF0SwBSGehcXB0IJaK&#10;eF3gDPtIICEklLGZ1RINBapdqzYAa20zCsDqt4dUAHYjLS/Tgzis1eGJkdXNA43J4NDfX9v63z+f&#10;xVWwSS2TNkkajeruPxmwU6FRKSF7dLScDqFKLHhnep8prkClmzBpfJtMqdLBFrNeZTLg6emFuk+Z&#10;3zfJyvkBwkETHNItN3Wbvvjo5rGFlBcHjgfOE1CzAEpRVLqkNSOYFYOtvtzqqxMnvQmrO4Z6xFA4&#10;4I9mao0zB96eBOeUcvgCfq/bggGHk7aodFIRx+KlDOOyEjGfTYw1W5snlsYiiVSuXEwn0qOVZKFW&#10;SMQa8VpwoFDyt6OleC7aSGZ6Cq7QyEjMZwrgAbsz7HYN1Cca48l4wS0G3AlnKR5JpSPBaL0Zjuba&#10;Nak/8P100E46WRpDKScN7YJ5DpKrYGmPow6QeWnUh1oBApLB44xoyAjBhhrjwwV/jDeoUH+5rx9z&#10;GLpxFcLYrBYTpNcY5YD/aMmkDqVIisEhtaVU3xzsBTEC2N/OkAjOSZfxKtKikRioNJcJPCNtl/rn&#10;bclSX740+RXEXaVOmpdggHTGyMK+qbXxiZUfn5y59vJAQQDEBTi7QgPDmn82oFwN/scGJjjpZEOW&#10;91T8q5uvUqGdeiWCAGsolGqD3iAVJsPOWH1geGRo0CP6BQq1EsEUCEguEP4VzO9uP7x0uhFnEdQK&#10;ZKbRDHQ/yyEE0P5WFLWJlb2Xzh6/eeV+Ko65Y5zdGxQ9YjzX03/58MeFTifnFMPRSEAkeL9IWjwN&#10;RzngP/rprRtx1hdhAuOLRy8d2T8cinuS5VajlI2Hatl0qZYLCvlGJDPuaDHlbLTqLWaiiZnVVrkv&#10;DYlo1BZ0Ov2pyMTAcv+wJ1IUQ7Fkb264UcgXcvlSqSeZyvY0ugGEdo+VwmwonUnGMtVSAo30NgOs&#10;N2dAaKcLsEazTlqDqkGNXAB2QRi1G3KXp5cHE3W/YZfM6o0P2THl+0od4rBzUkElCgNVpVCwZQvF&#10;0TRrM0HO9vjGVF88CESPC3AYK+sRAfbqrJCqu1uuUOyUd+MmUiUNRJDWr3bJ/zjyFZwbvaZbppUb&#10;NV1U73ip2TPh/h//9t0XLz99cCyj2KHXApNJHTD/TGJ0OmW3TI+4EKuUUeg+/quvHohUt9pi3N5i&#10;Ic1fVOuBjBDTrYmlpZESUIUms9VGxVI+Z9hHMjo1/eL+/Vs3x/K8xYKaAZibLFYAh6iNs/Mcb0+N&#10;HLh69+Th2/dWxZRgIf2MKI0WiaVj45fOn7fp3Q6Xxx8MBYOcKxx1UMnZ+ysnLq7ffDW/RhqcgcWb&#10;hz66e2whbQtFYpVmPpkM8rEwkHvxWNTfZIptvO2IJjwVthLzU/nV/W0eZfxowCSwFB3zpLPNdq/P&#10;kXI5XYF2aaBRyBVrrb5yfyETy6Y6Ov6Pf+zo8xO7TXvk8j2dKrW8Q2Yy7vlAZlJbOJedwnFYrzdq&#10;upWwrNhSgBOp4VK1YqUnZcvHBBvhLg5XvCZUo2SkncDSVlILACqjQon7CY4nCZvVaE0O7du7OVwJ&#10;Sa3LLG3DeJ+HAQEDPFhpyafqF0ajADtsHqkaWNoRIlER8BcgWgEWIzcLMqkqSaz1FTenLF9+cuRf&#10;ffv7v/vrm1UK00hNUOAtfzKg1DwleW4nYFJqo0HV9/bQ8Y5uDa1TKgxWTN8lze3uVhktBhj3VRpC&#10;JwIIGoRxgjso+EqlWMrLcyef3L17a/9ggLQxJEqTIFQDbLBRLO8KpIqjc3OLe2f2PfooGo6GMavH&#10;l62kgpF0NvvRnevLtlIilYiFpe0xYTEY89Ji49a9y5ceP7p67XLTkV6/fnHt6KmZoayQjscq1UQs&#10;F7cHIrFIOJYp+PPOatKdSvi8oaRYLIfK2VTYBgdnvSa3wef3CkG3K+qrVULeasRj9w/35dKJeKZc&#10;qw7N9FTzxYR0I797KePoRLvUmu49ChBLuroAjddAXRoI0EAjZtDDiEEm0+m9KSIglxM72bAgNvsy&#10;lVrOod6lxhJRq0h22XZKlxAa4DkyI2pUqQ0mG8tYzQisNiQaWzOHhnoE1moyIVbMwgh2HHenUADK&#10;EAzpdV6xymfyc4DBGKQkLHBDAHjg0Kj1kA7y9RoNBr3KUtifqva2mVLh64OHb3z1+abQCewl65ap&#10;/tmAsm65Wso96HQyBaRWk4kvHzyO6RxGQEe4cIQDkkCnVhsJu5m1YzDO8TiBQSoVhPORVGttbWxk&#10;rje28ebjp/dubtbDQWCGVMzv4lmOZxiadSfbk/09hdby8vrlQ96hEAhC9mzfaCOTK5VmfvfiVp/n&#10;RGtusr8GoA3I4kQ2ytLik/N3Xty6+ejq0Uc3Lz8+OXfu3oeNuN+VjaYb9VSmVQ0EsrVKLp0tZFKp&#10;pjvrbPj4gr+cH0smKo1KvZ3hA4gfK7Z7m41mutddi3uL80ONyvCFj/aura1tHtxa3zg0Mzk+1d7V&#10;8U//1+6Ns0NuUnpmXTuBH3Z2aw16EyCYEiQBZQ+ZgSDS6Q2paligLDgVzgTs7li6NBzJHhkgkm7e&#10;hpohreoXMq1WksbbvS3AEjBMKkSderc6MLBenJmby4q4wWDBcLONtGI0pvk53CmUsJfSQkqVV9fd&#10;rYN0WkOXsrPjfa2+60+5SsIIPEvnqlbcTDZgjyPq8Tsb0WTCII1AkXbCaOS7d8uA6ZQyoD3UGri7&#10;U65R7FGi7N//9Yk+rUa+XeIBvPkDuWr3Hh1g2hBQNrABAAWKwAYDpMVM3Wh9aX7vqfbHd/7i+d27&#10;Z/c2QtWpwXzCC2QQTdhxyGyjES1kNFpsPNBGqZTN4vaTkWJf2O0m0pOXT1/7fP+19el4zFHk/QIs&#10;RnnW71Adv/jRsROXzu3bOnrp+uHpjZt5L+UIhgM+D49bENxG4hRAI8Lu8wcCILh4/bRbdNgImoUY&#10;t53mBcEt5hiRDbsSjMuHOxLOfCUfjjYn53KXcv2B2WIrkQxW6oX4Lzr+2z91NgcbpTJmUm/v+VPs&#10;3q2UhvUATbA9cEdnlNwECNr68kCco0SI9Th4f1bq+eFjtEakcSC4tcpupVK6Q9SqgU3UWq1a1aEN&#10;MSG1ASk0K4dqrYl8SpQoA2414TYrTiKqPxlQhZo1KpmKMFqA6ld0d6v1OqVKGvO6fVmg15t0KiAu&#10;YWc9JWSTroBVlT52erwaQ35O+CmkJI5Oq5J3d8OqHQoNYFvAPOrubtWR88dqho6dyPbqJoVKA5u2&#10;c4LSMGdge7UKMv9sQKmtDrbXlldOz31z49PH3397bv/WULYxMdTMhkSvkwEfT6pTglCgkq04hjqS&#10;KQflC7mS1eGE38+WGzkmd+7N2eZclnKC6C4S/rA7XEvbBpbWZ6dW9s4cXxhc+OjmeiEZjqQz8VjK&#10;wVE053DYSYajcYLziIC6Onk7EJFeN0fxPsotOlmXP8S7UkyAC9o9rEPg3WEv0BOCWB6dHj60IM7U&#10;lvqatVilXk7v7PjP/9RBovZcr91CopwAACAASURBVB2R7+qUde+R7e7UGFQKtVwlOYAeAg9Rq9HB&#10;6ORSncFJgklkc8lEsdnSMdmJ0bAFRmDdNkkwqrqljIdWmlQoPVo0OVYpmvXoUE/+cKYwWwy6KMIm&#10;1cujOE4QsPyfDQgcXgbIvd7u5wBrhxWAm2g6d3VtHwSg9ECk08p3d+tzFXesINgxXTfmwzWSbvy5&#10;cqAb8Es14Ce7bJoOlaFLqwB4KvUJf9c8tC561Lu2BwjLQVTt2qM06CUogWBpy4vRhFgkA5JqLQF1&#10;ORfWjq/8/tnjez+8PnP01GQynh+oRH2CncKAlregViDtpQy81QwBjuJ1eAKBZGU4FfTzTYHH3NWP&#10;T26NF8xhPsWKLuBR+eGGB3YGeIx28E6BocJVXyfrTuRjbk/MzgJhT1pNKEERiAVngQt6HQxFe+1A&#10;WFPOhNPvdzCuYNjuTDkSAlClTrvUexESQyF/vDW/vry2Yl/LHxyYGIgXKpXMB9KgH1yrpiKUBZxb&#10;uVy2Rw7hVtjCSGaQtBNARaVCDaGVsYHG+FjalQDkCygSv9vbngiaYRWsl4aKaFTSXROgFAaFdMkH&#10;/kTItQdXxtsDfYWpvUx1uCUw0rZZFIYBt7NZ9d1/MiCyR2uRm52IyhG087FMSGDsAQG1sD+7oFYH&#10;EFGvAWHOmaOceYGmRJ1Ct/MDPfHzVFGNRqFWde2Uoa5dqGIHYthl7pTJAPUksF/tf7Blw3WSXgTv&#10;1htVnV1anVymMwEEBS/TdlLdYIRYA8yad6E9Wwenvn737cPrly9dOzk70RdsRhkMCCMzjBI4iuA0&#10;UBI4SeKIwy36XE5vKJrrS/g9XJ8rlUuKzUuf1hNcJhznPd6AKKYbRT/u9JDA9BY967JqjLjNQnpC&#10;bpL2AODEpBoHM0aRmNXGOT0+j7T80kMCU+F8khE8HG0XXA42REediaA16HFlwlwkGo8nCgNLB1b2&#10;FwrF/qm+0f5YtlRNSSTmF6UUqifBwdQpZSpdl5ETbLAN2EavlCn0ZqlmRabQmbyTe4fKUV80INid&#10;3kAoPFrqL8o6DBqdWiElFaW6Xr1OroSkOz6lBrJ6qwNLh7am5lYaJ0awuUjQzSDg1EnVGShhs2j/&#10;2QMZudakIMJ2Hc1jXKYYCrtcAR9FebV/hEjggNLVvcYgmmwJj0tgaZ/fhuG6f2lApbpTa1N8YMHM&#10;UqGECVv58OWDQXi3XvomvclK2O0ODlHIgPiX/FCn0xqlaU5GCAMRyayzOLdOTF979u75ifPnr185&#10;deZAaypDmaUUDGyVhg8hQAoCfULiqN3tD3gEMRJOt5N+gR+NJ3lXXvvsahY4SYZ1+1werxhOppMi&#10;sC7DUtYAS/BOmnayFNC/LCsQqBmhXGLQQjq2JwrhtMPJAVPyVosNWNmH8YLD7rSTditv8lLhIJMK&#10;i7kgEwacNZIsDc4trHkGPUOtZrsvVag2s8CA/2XH1HwQgtRGC6yWayCN1eXGtKiPwBEAnyartI8B&#10;hER9rBFDEdoV66uX61Lhm8tRqiAqWCbNopM4PCTv1hvlcoPUS6gwkEJgau/xxdFkY6290k4ed1Je&#10;Hsco3s7ZEIQgTNp/JjGEVqlSYj4fShImq4Mz04jJCo48ptf9vDpSa9B0dSqUMjmls3qEiFeJeF0W&#10;HNv1LyHU0Ckzw1oI81KU06bUMEygcv1XKwY5sJ8OtlIs6/W7GJrCrIhJsrBOo9++74SNJlhnRFFo&#10;46N9W0euv7x1dnTqwwv7FyZW8iRwUwNqtFgRacgXTWxjKOIIJ8NAUkciqd5MyO2a490WstHx1Uaa&#10;8VMp1CcKTsEfjuXqjE3K+FqMNp3R7jRpzB4aZxwcA8QVOMgU7zBaOTuQeZwJ5xyS3KYIq8WCYEBm&#10;ecARcFE+mwOL2BMJbyoRCrvt/kw8Eo3GywNTvYlGNjtWrQ+Wq9VW+YOO//f/fq9/ukAZLGZI6mY2&#10;QGaCthpRh42WGspICqC/xaBRa3ebieDyyblaOZst5UL+SCuf4Dt3qADhkUieThOGdylhnVwl7R+X&#10;m4RUdHx0a3FzfCvdn56dHeQ9TpZknG4ny2PAgOCZ/cmAeljZqUdIP0ZxHIUaNeCnMt6Ij9wOpADS&#10;VTq1BH4KuVFpsdjijINmcT3htP5LEqPbA8NdvsHYWLW90IOZIvYOObdxkpRqX/QwSjIagsKEYs4B&#10;qIPUpmEE/GzbgJBR2l5nI9bObG3tP/Do6fFydmFzYaQ+6DXoIY3KaAIRULr+stO41cYCN04VAp5E&#10;Cqi9ZjrgdC5phKA3a37RE2X5SDXiYmICL8bimarHBegKYaP1VMBv01scAoXTLOCdHDCgGbGYYYJ3&#10;0BhqJe1i0MvbrJSTM5tIm9FmFwRv0MeLpMee9ySikUA8DE6ft5pNpOKRbKsnnKk2AnO12mi9mC6X&#10;dgMWuivf2whaeCug3ICwmHQ61GajnRjrAYHOwTMsa7PoAYR5w4lhoEV4zptI+IGyzQRIgEMQpNdq&#10;jYAWDFLv7TGblN0KpaJbjgSqH50fWl6+uHYEmnWd2acxRUmC5N1uDhcIhMAhg/lPBuxG1Z0IYgqY&#10;SH8yYEMIC0HYfBkRltIx0ms3kJZqFIOANxo79SFjmEClodamfykjZJ2U4YOh+2Ovrt1/ez5IFnD8&#10;fFZYNhql+2GjGSNgmjAHxlpAGCBGaa6+1GtqAAbEjRpgJDa0ubl86tKBazc+XBwcWji5L5uydmkt&#10;Rp0ZRCyKczid4ABSzkAiY0sX3Xw8afcEyjEPw86bfRlftP+a2WMnJyenWH1dpD2xaDju8/udVoOJ&#10;wsUAbrS5AJW0C04SJ41G4HOCx815I2EPS5K+SCaXEO0ME/QhZgejonieBUTGRRk5NsO5+ZgjHDIT&#10;IXclFUtE/LFqzOUbyEQneqpj1aSYyO7u+Kf/1tG7PJILdwetRnmnrUO9Z0/QTBlRryDGo75AmhcM&#10;+C5ztxpx5PvKoUS7z02lqpFQNcghsF4LAyOCyAkZ1Z3SU9QB+JQh70Nwc/bg+MzW4sZx/8jGWt3v&#10;c1pCThvt9rtZEwQhOAZrfh5BCDwY0nfJUYfL7nPbLDgBIiTrjYZIhVYllQfrNXILvEvOcIZdeHe3&#10;QWVFWZ6EDRarRdW9e3c3IEw7tUqFGVZoMBiyD98f3PrltbMXT43GvfZk8TVbNNMm2KCWqy20j7Cw&#10;Hg6FzZBeD8yqljiopDNhrc5KERhxfnP20MWNmaPPr63v9Y+Ot5MmOeVjHelIOFEsxCPJVCLdXlxr&#10;8slCxusQo1FvpZF0YeKMrRqvxYbu8A4yf+RwzhkPkFFGaPgSSRdB8ayNQBmOwGkbbCU5yQEpg5Vi&#10;HD4PG3L4405WcHAxd9ZdDwccOOuiGM5EoISDJ0iXi+MEt93hcQPG6KId4UI8HE+my33RpL8tZisH&#10;S321ViUfkSY17RlZneip54pOi2wHZLBi/qYDt7kpoTA2knWQJGXGIBtiVSsMjnz/5Px6j9/BWkF0&#10;N0pTzXUWaRyytmuPnCURvRIoSRVi0qnFwX1n9i+fnzs3VwPEtzcbdZpomvOGAzyKb4cSWLs9ThL8&#10;ooONCqXVIXAeD4MRuMmCUa5IXLBI1aJSmOqy4Fo5jFv3kCoNCoEgZoBoxihXgjAGAphapobku3V6&#10;lSm0p/n45LfnPv/hs8++fXGkr1AVU7fPn4u+v7NbA75VuiiGSQYzo8Bx9SYJwqSRekbggyaLvkuX&#10;WNo6euDwhePrB0eqdj9ZibvY4lhvJpHJlqvFmJgYWJ2cXjo0vT4SEqKJoBiOhYREIuAmHXUtjYmO&#10;5OG2mF+5sJmi7RGPn/eWkum4QNGMDbfhIOrZGCkDwjEEasXNvN8nuF182R9KBbwix7ijgUQszNtJ&#10;QeR4F+FgeYG3WmmeZgU3z7lCwXBYoDgxI+018IUyos9XjKWbm43hZm8lF5bqQhWjCyO9/TV/UODs&#10;njbg86EA5fMm/S63Twwlw4JAOjCAba706MFzx1b2jYYRI4qZdSqtGTWZMINCg+PgoXZ1yZSA8xB6&#10;hwHXDi4cO3Vi49r8/cLi6urq0kRFsJgJh88v0BgIDBiGmoxSJky65NEDK2hQzgnoM/ik4AnjBOkO&#10;e3DgyyppwI9MA9wb2GtnpDy32Z+1p0w7VfouJWXRde/qVOqNarNWAbCQ8dBnf7r6u+Ufv3nz9rsX&#10;pxcmZ9PtmYdnDvaJHp5AUMqOmC0WvVxh0G/PM0URrR4ySc0R4O1q2F5dXD51ZPXI2WNHLl5dW189&#10;MjHaGh2pFur1bO/oSGto48SxkyfO3+s/tK/mTxXzqXjAFYgHxKhHyIXDyVohNbJ/7Milg+14LB3P&#10;un3RTE826uF5Bih1G8tRFEtjwIA8S1E0GcjEPE4H3w75EyG/10bTaTZNOo0BhkLlkOAD4QswPZJn&#10;SNbj4Rk+4A+GvZzdn4sGQqFANBcTk5l6dmgVGLCvVkp0AB3Y2TPSW6/5mVazb65n37yTsYRpfrfd&#10;7onlC5lk0RuyhTHAaYoL+zbW5kenSnaL2eYU9Wo9SlgxGjZLVWYEKw1JgPUqGcLpTNzq4QP7tg6f&#10;2LrnXl9b3XdgoejAUJLjaJJ1AOpF4JjVqlMDiimNUtaDAAsTDIjdPInjGEHjJszBwiYjUJUaRbdF&#10;KTPAGj1+94dffvHj2x+/3Vv4mR0a1DLgfRb0AxjDSYTMjH32l28/+4eeP3zz2fOnN86cudITSZLD&#10;ybE5mmYY1i54QbiD9Rqt0QyDr0wAQ7XQdkpNr5TrbZHx4/tPHdy89vzVF2efXj68f6Y+PVcvDo0W&#10;YtlsNhzoO3p45Oz+Q1eKZy+0Yrlqo1ZMhaMJnzvsdedDoWq9FuUbyzcfrFUbA81Q1ZnIxwejfsHp&#10;4my0YKMogGLbEytcbrcgOIIx0elwsHmnQ3RwPMqyQdptRrU0nyp4eAdAWZqRyA9N8j7RAVgr5/ID&#10;bRLNRELxVKrQLITKsb7E4Fh1sNHbqOV3d/zX/9qRbvf3VMv1Y8tz++u9F0sBIpdqeWP53on5udF2&#10;AGUsMS4aitSGB/vGljcnQhiJayDBrAPBH0Jo8LC13Trt7u30hkGvJyGDvLx+dn5t7cz8+Y/40QPr&#10;S+NZFpEMyBAY5WBZhrLZKNr4s4A0/iznYMwjjW/CbKyNsxlMHAsBUqzRquVdOJCaKmN63/f/5vNP&#10;nj949Wpp38biTL+wW2NAKI6E1R9YWI4lY2tf/c//9smr/zj9tz/9+qsX9+88+2a6lqscngwZENLl&#10;99KGLpXFlSjmQ47t9Av44RqAwDBQSJ0mEtptXfvNxWMzE8uDyXRlYqg6VskMeprnXlwdDIfX9w6X&#10;Ji4/vXluaelI/6PHdaDGirV6vSGGQcjC+RLrzSQq9UCmdfresfmZHjeX5lPFcJW3s7yLt5EOcFjB&#10;scSASXhAXRycW2AJWnBRbox2oGaSYFyUF+Vwh88puk0WhwMcZDsAKStD2UU/IO02gnF7Xe5gyOsO&#10;hEPxQjpQDDZjfQOt0Z6+eiW7s+Mf/7Ej2BibHF3cf25ldKKcXmz1RL3B8fnB2b0rC7PjAw4YoWPe&#10;YKjV6JtdXZqdGRMJt12j94I4aDIDXERoGsHsjFFaH6cy0S5SYTZOrhwfP3T4WP/5U/7UwY2xuFUL&#10;ETABiJgNw0gGCAWSZqX6b7VWb1TIFNKFscnjtNtpjOAxoAVRtxt4qEot3SDItZB6D7Hvz7/6737z&#10;/VfXz+4bOX7n3tNPjlVE3qxWagwQ7vZ6xODo/X94+erV5de3f/373/7w5aePP3l1dOvE83cv5j2Q&#10;VqUxkQ6hOnHww/MHev1S+sUEXE9KqW2PhTbbzDJ9ZvPHt0+fPlrPxvOJTHphZHQ0uvn8y1/enfck&#10;+iaaxYHVg9eOXTp/7bff9RbjoUgsHEkEEj6GRJ2tYq2QbcytjQzvO7I03E7ShFeIZWMRnKeBrShg&#10;PAuAKMRKspzdJdhtFgeDmCiPQLJmG2eCaZYS0AgScBWyAb8LpWMJAgh5h9vn+SOEAmPSgsfOu6Ki&#10;NwBiZjQaLaSqlanl0dm+vkouBmLg/9fhyw3MLc8sT8wMFfv6RlY2x2CDt+7pP3xyre0z8zieq5SD&#10;kUyqd30x63RXvLSdx5iwi7TiBEa7LVq8OD7YbLUqCTeFmmFEi8VmVlbnD54ZaKycr4iTi+M50S8C&#10;DAaHksRQG0BRmiBI7R9fym6lQcrg2FmnzyXNDva4MeCOsOZnFqrdpTTRobHbv/vxDw9OH109cuTQ&#10;+RvAv776dHM0Slr5SL7ZqranZw6/+o+//OaHVx//zZ999/23b158/OTRxv5n37548vwjBjGgkekL&#10;Tx6//vz+iZms3YYhCArEPATB21k1m1GHkKhOWV44ePr2jbMfBuzVUl+sXb98/96tVz/eHom0ltdn&#10;+nsHN09/ffu3f/auWY97PAILyEo66HIyHgBewUqx/9LMvqWxZgqwDJcrGcvW/I6wT4wnBAwmLWac&#10;QDCWZe0e0csRNspGcF6BcpoQGrFyNJBpXpZ1Jhhx9PD6ZMUBU3bOLob8FG7jeYpkSZxy+wSHkAgG&#10;IpFAMBHIZMqJnsmtwclWq5SLSzHwfU+oNLHS7o3NTIaGZ+2thU1nvLU/OzBR9TvtnAXFJydXqq1C&#10;aXKjgWDFiI+WmkR4m8WEohbwRTe+cml5eO/49MLCRE86aEBsk+Nr45srZ92Vxs1RMTu2Mrewdygk&#10;ukgUwSiW5AUXg6Hon2SEWq6CjXIFRFJCNEAhGOH34whPdEF6aQWWSm424JULbz+/9d3fffPZL+88&#10;uPni0b2HD+8/efXw1sUzx49s7VtfWTx+99rFZy/+/V8/+umTn77+i9//+PXbb779+qPDP7578+x/&#10;+Ppvf/rNr3/7u1999933H6/n3KxNSjxiFqNGqjhDMPA4ETNiMlgYtD3VM7p59GQ8f+3sXGzf8Xef&#10;v377xbMnz/qLmXp/MxuPLn5/4c8/vR8OcQTvdrlDYtjNC6w911/zLY6MfHlqcWR4rOrkImlfK12c&#10;iCRquWytHqUgBrHYSCvhIGlHIJmK+CyMIAgeF+2DDVJmAHUQAdKjwCgaYUVvNBPgfD7GSliNgHmR&#10;JIbRiJlwhwL+kCgIwXAwmrEn/RkyW5mv9Vca5XKhs+Of/s+Oi+1w73h7NJtorDLD0yJG89GBaW+h&#10;vxn3BRK82AgWRtzBjYUWkIU+3u/3MBYp/+NxIDDp4GH/eGF66sTG6nCjUcy0V9qt3uHpuemxkU37&#10;cv+H+0eI+ORyO15ZbINIT/J2GsVsJG7Wq7fr2tUaLSDzeo1S1mWwctJwMQjBSBv4DUh9WKUAGkNr&#10;HXr9h89uP/71N7989uzlZ28effL81dtvXty8evH8xZv3H97//PH1K1euPfrszTdfvX797vd//uj7&#10;t68+efdXV+Z//OFvvv+rP//173717du33/z428//ylPOIe6IV5Wxw3EtRWNq2EUbUI/CqUdMBKZB&#10;ne0DC7mYx3/mP/1Vs/Dym1+/+PTWhy/eLPb4ZwZGy4t3X7/9+Mq5Q0tBwekFOiDgzwDGWCpW033j&#10;Pb1/v//A7IF9TZ8vlsyl3aGCyzGZrPQl+gu7BSsFk0kXVY36HK5QMhl1cP8/Te8dFtd9rI8r35t7&#10;E1uFtmzvvZwtZ8/u2d57oe/SYWHpvffeQXQQHSGBEEK9WZZsWbJly1225bjGcYvj2Pc6yU1sx3Ka&#10;w+8c7vPbf+ABHuDsfGbmfT8z845AyEMyiQpg0LhCLp1I5SBkT8Ck0TmgwaQUAcwoOoWiICPgkMVi&#10;0igcJp3JF8tkkMcGaixmO1o/VOq9wbRAoine6PzZge//+YuF7JLSJFFSSFvZYxDHiziwWq0Bacb0&#10;jDi7Ti62lSQnptvCeYl6KSCRK0AQlENIMhaK2HgiXw4SpCCfDptMfm+gor0+lJyWmpaVX5CXVVRg&#10;L6gqaq+XcPhap1WjdJghDlMg4vIR85CoTG7UfmUOh3KxfQNG4RmouBY6ksimk/C4mIMRZEp0FBEM&#10;LV07d/zkxfMbs1OzsyNdtT0zK+uLvWWVVfWdo1NT49trSysri2unZpZXjx1bO7nx0oMLs32zpxtr&#10;n7t1Z/f23VvnL1y6+sSTt566frkWgsUAmGk1ujkKoUoqohIRQiORCAI8MknAptPJIodJBlsc2mC1&#10;wXH1/FPnL28vXrrS0VOZEG6a3BgfG+7vaKytdcIiKaxSqiC9SAdnpyTH+8JJDafrGjvKkxCe7dL7&#10;bOaEgEGTmmDWAw5HLMCUcblakKtDqANktJl1oBxExRq5MgETvRyn0lkCKQgwiSy2ELZYNVI1SOLQ&#10;SQCWQkWLWAinYrG4YrkCUvqsEgjhEXqz3Wa1eeIT4306n86+L3IQAmqmmzyJSREJqQbEtRk6nYwZ&#10;GSH3x/kTHTJrYml+fm5Ka7YdAmWAwqYCJZDepFXIAQaBKpQizhqX7yhKSralFaQ5bEk5AcQF01JT&#10;ElONfl+zrWvUC+B59jij2GyEuGwhAqzZNDIFOVP783lYHIJckUQXFYEOPiG+iMXhKCw2nYiNxRyM&#10;YeJ/SXYUrj2zO7t8evvkTG9Xf2dxckppR193YzgpK7+mZ2J+bmp1aeXkiaX5xeWTm8uzM5PD1+5c&#10;3N06f62j+bW7tzZu3nly98LVJ65dPLN1beU6KDKLJD4H4BVzdFqRQs4lkbmy7KIpJwPHocoQfIrg&#10;Y6U8Q0r0m5wXB1dmV+cGl2YXevPU05vXL872NLZ2d3X2+mGuCNbACEUWuTylwficuPKc1ZrW9ro0&#10;i83v0YMWgVCN0MO0VIVYoLMy6RSAz1MiKQ+S71+aaZR6HaTQKbl8HofFpNOQDMWXgiI6jkRhSzUa&#10;kK9SUdksAieWhnY0srl8CoXGESP8Q5fokEgVkNbk8MX5XHab2+lQebS2Awe+/elncXxXlcWkNmtz&#10;tCQc8ZdYqZBOio4SKQG5y6VIT4zPrCnNqEo3Qjq1UGq3aSRCqcpgNsNCDl/EIUt1CitkUyg0lfNH&#10;q0NZGZnpacFAckJcvMqvygaLGpwghSxQatQuh14qEgsQQI2wIiQ04JEXDomj2H0L7k8m/V9jKJHO&#10;pCEUAkek4h/DJEwdv3Z1eW5zY+zYUFNtbWnQHgiXF2Skp6cGsis6RiYnx6cm5tbW5ianlk9urS4s&#10;HpsemJ3d3No6WVL/6nO3N289feXqE7eefvLS6RPbqw8L1XEqo1mTbLYBNhHXkGAF5GbdVPuMjxdD&#10;Y4hAHp3PZsp52WkWnzlxZfL0xumN+VPLc43phU/uLp+aHevpHp0eajLJ+BIYsR+CQzMChV5nqKC2&#10;+XzB0eGczPyyDK0Y8soMLpk6PTdRqXO6PHoJjyvSWmGpVq/VosuFdGqLEVLbtGwEjfPRAgeezAJk&#10;YjYZT6QLQVDE5oI4CofIpqJDJFyEw1JoLKEchiFjwCtH68g6s8Ptshl1VqtV5d33wL8+rqUfjBPz&#10;pHQdQHsslhTN1YooNBpRwCeQZRDb77Ok1xfnV1plUoOOL9Cb9LCYJ5BrbRq5Apax8BkeN2QQ6/VV&#10;pWn+3N6pkcqK0kLEjhnhzEyz2eJN8BgAGkOstZgtegiUA0yE1zKphNhodO4AHSbF4Qkog8QScP+3&#10;XiAKR9mfXY+mECOogemrNy9trW+sT3a11YTTk+MRRJGe7jFa41JMruTc4vLKqubGtqGjI2PTDZ29&#10;3b3jc/Ont+eWp0Yn8yvv3Hru/NM3zj1z97l7zz5z84mtWy9fyk3zZ1YlnjGG7D4+35geZwh1lK4E&#10;U0FBNBkg8JhkDpsFmq3p6TCYWr948dTO1vrFjYlTG0/uzjcvtR2d6B0Yq3bIZLDRqFIZDA5nVW6+&#10;OyGxuWxss31xsrGlf6DYrDAZFP5UnTHFnxEfF7CpLVqLQJmaolW7VUoFrDPb7HqDSqa2qZl8ESBE&#10;QAqTSGbyASGTTGdyARCSiWkKPFlMY/MoDK4QEPI4XJ4I0plMelWSF4LUWrtGqzdZzEa9xWrTxJnc&#10;/+/A3t9/YRQwe/tL+xO9BIVW4bGkFscrJXwym0MlUQiRQFx8QU2oqkMuhixmhcIkVRl1oIAvUsvl&#10;yCEUC2CRW5fEBQGGzJ5ZWRvy1tVWlYSyMrOLSvKDpsK4VL9NIRApIJFIJpOASCyRCSgxRyJjCRHR&#10;OBKqCUogkSnIBxQKxu5fjMciAAaDiY0gkAW5G1c3TiytbMy2VNalxlnVSpXOoLbaNTJIa5BpHAmB&#10;1IzMtEBaQUVVY3e4rLwgXFZTvbK2uHty8WRP47WdZy7fvHIR3YD51PVL5y+/feGlwZLitsG0O/o8&#10;j0/BEmpBRfeV2Q2zhi+LwbCxHEosAs20Pq41S62J19SO9fQPDK2Mnn392TujxzuKS/rnRrtq/UxI&#10;60z0mU0uvdXdUlaSHLY2ZE8eO7YwuTTaVp0XZzbIhFKFLqu9d26iOMsrt9hdQlXAJQVhHo8PQHq7&#10;x6oUAmo9yEb7aLlIFGUjlApFdUi64woAiYznYLFULCbA4ggAsQj5EQS+KjUaNeBxyUGlyqLTanSo&#10;9IjF6tAnWjz/ceCPfz84mNV58ezu/auXJto7E9uLK5tzrSATh6NymHgclZ8RLGsqaqwGYb1RjxBY&#10;sVxj0MEIMRFJ1DoYNgilvrw8CxLe3fGJHnd6ZWVVeTgjEExPS8jKdIZsuUZvnA0W06KoHKFIqpCy&#10;+QxcxJEYEj0Wj9gPYdVkCg3J1UwGmYAgGlz04Wh0A2EUBkcC42sWL50aHR2dnustSAlalHwOoICV&#10;UrRnRKJQKKzBwrLy8orctLTs3Kzc4lBJcXYwkORPzimbmDq6OTV1cebSmQsXnnruuefuIgY8d/O5&#10;o1MLXb1zXdkLuSGtDmLgqATpsdeWJ8wOuQp/JBLLYxBFCpkSEps8JpsNyO/pGJpeubx+bW1htvfU&#10;UkJZ89RybxLy/jp8KYlOm1uv1tVVVASKnLnB4dUTk9NzQ1XpSQkOlcUEGtuvPXjf7z8cCZDZfJVI&#10;ZxZJlRT0JkapNdt9YopIT9DUJAAAIABJREFUoxDyQSELiZEsGh/hxnQamcBCm27YACiIF3AMHKoE&#10;YXCIzYXoGie+FHluvseLBG6lSadR6y02E2JExIBm1/58YL9q5dazz5yYWVwNT3dMFGdkexWsiOiD&#10;0SwWiWfWFcQX9jQ1xIFaPSiSglKVXArpLWY9KAQQOK12xnuUcQIZmJVuNyaFMlMza2urirLSMnLS&#10;9RnJViXZkda7MV3q1avofEAsg0Q0FLigRVImApIp2IiDiP2QI8jhIBEUSyJijqDkLwLxUElw4vL5&#10;+eHRqYmjI321AYNRTGNBRq1cowU5LKnOqE8o6xoa7O8baG9qqAhl5niC2Rmpqcm+4vz0yrLaze3T&#10;l/pOHt86+8KZS0+9+Mbbbz+8vlHnPjY1s3W0u2+jTsZnCwl0uvHs+9NZMr9SSYn55eN0Bh2COTSm&#10;10JjQ+ZATt/gws6N12/OJLYOjQyea60u7TvRo6IoU7yuuAS3FbETUFxSEpeZ7A/2njsxOt8+0JGX&#10;kOA1yu2Wwrv//c7zCTlM/87F60+IlG6Ybokjom00ep1WmyTAirRSLgChZIzLJO+DcgaTgQRUJlMA&#10;6Zg+LtPIpoBqOQJTUUUkuUyuRiAHEJ9k0KhhkwpWIW+/GjRZHPoEowMl8geO9lw8vdnXNzA8Pru4&#10;MlGZ5FTgj2Dx/+8QVwSabXk52eGK2qpSoUTnskJSWKg3SfggyBXIdVoIVJltWplUbfP4PL7EtNxw&#10;QbikvnektyY70RVMjk+0apwXz96ffi1vSCMXyeUash1CyCvxcRIv5rDOxEVcjo54Hwv1QDyTiY3E&#10;xEbGILT+EI7FrV66uHEM4QtDM8vTTek2DZUrBrgckdykU0gAKQRbg7VD0zPTU/OTw70dzbUV1en5&#10;xQkI9kVygL2wNL9lbmb77Jmt2ZWXXrh9/anXH778zOjsTk9lV3vv6MQLlowcGcAA6A1nd1xGWaI/&#10;Ge0kJtI4QgAQMbkSpdZg0GsQN3QGKnvm5o6tbZ05s1M8sDEfkkPxOrXJ7zPrLFYVs7ayKd/ljc/v&#10;Wz6+sjwx3lFfnQRrrE7X07df++2rc5B65/MzH76861XqsgRigA/q9Cql1qK0sQUKFpsiELLIiNUo&#10;UrmITmWSI4QMllTKk9m0flhD0fLYAJqhAC4P4Ir0DqNaq48DHBqHQSBSy5xKt95ulYk8brdvX6np&#10;aNv64vyx+dmZmZnZuYGqgBWk4UmYCKFdr/EGChpHJkf6hyZUcqXRKBeKmEoDrHbFOQHkJQZVegQe&#10;a61ur9celx4qrGztG2qr7xwfqUqpznYYTI6aS11PztelN08U1CXKAC8XZsvIQh2bFdqYPdkrxkcj&#10;6Y/OYqPqSVgS7tDj0bFR1F8eYpAw3qXdy5e3V1eOnzi9OlqXbpFxmXyJTCICxEKxXKXV6bTuQOXo&#10;+ubSeFtrW9/U2umzs4g7NjfUFSbEGTTe5ECormtu5cTO+eeOj8ycvvarD68NTw/U1jT3TIxPTE0n&#10;2/MMPo6i462blfy0xJK0AJ3NI5DpPEAqAdh8iVKj1WrlCgWS5b1pSMbxJCOoNzlcX+kHYX+S2+F1&#10;m/RmtRCbk1dTFkTo7/Dc9OTM5lx1apJV43EkPfH279/65JXuYXPyZ58e7725UcYxCwDYsr8ARqm0&#10;+rgcKZ1D/0+6XERlyo08tKXQqBYw2WKVBkKYHiRjAXL0M5NZC4olOggyOSxGi9bFcyjUcr4IFltl&#10;VqXB4zJ7rHH+faGfzpLeweGZoz0NJbnpwdryoJrHohEiSPZsm8KRllg9OliaklqgEfOlSnQRolwN&#10;wTaXRQvyOUIZBClUCCyyIWgzOSszkJpfVVBWXVWcHy4u9mrUEknxlbUTrVfqiitPL/akp3bqIDmP&#10;SFfENx3t6JnrI1KihXg8Gb16wcfgcZGPHcSgc/lRZG3p2u2rO6cvnV2aXVkaKEMvbWEp2syokAhE&#10;SCBWQHIQVCc0re6ujU2N9vUMTswtTM8OdfW1lFVUpMV7rJ5kX7C4tGZ09fyzlz6/1j2eKwnWzrSE&#10;u9sbj69MNWuCur7B0edu7V6+OVBgcyUr+Y9FRiLkVCCDZABPiLi3CknuWlgOKtQ6g95osVv16FMa&#10;FWLYkWSFlQpQItWolO1drUWWYGHP8snjm+fmRysy0txGf3LFf3/49Xf//flefWk5ZeJ/b++OjAX5&#10;4iSe36qGNVql1J/MZ4qoXDaBzuGiatNSg13FIeKwPAny57QaSM8QxOpFdiPytEqZGBBZdWqj1WJx&#10;qE0sLwzKlEKIrxcapLDW7XRaMrMOHPh+70BFemX/+PRIa1lOMDkppzAgJdFpUYeJ9nQdV+lUuQNu&#10;gEBgsqkkGk8sk3OkkBTU6JQOI4xuuxS5HSalDHamuOOSEjwOp0fjzwpY9HHhqqz0jPiMsetrZy5M&#10;9JW1N27dfuq59yrS6nwZGRDR0Tncs7ZG4x5k/xyDp6IlMxYZHx2JIRBiI/BMx/TDB6eunT37xM0L&#10;W5ujrQWBeK/T4jKp1Trk1GggEQfV7lZo/NWzJ5fHO1sbmzr6hoZHV8b65gYqmioyi0vjkvISK7pz&#10;snqmVjaee/HVJ2bGNy8PNBW2TNYUTHT3BvClod2X33hm5Om3TtuTtB4/gI/ERlOpLJEClgP7U6iQ&#10;XO4wI8xNA0OouK0FvQcTi3hsrlSjk6IN8HwOQusaWkuzFRp7dtv4sZOXBjvDgTSfLenok++/+/Q/&#10;Pn7vrY+eOZoR5A/VDudqkpRUm1Yhk2v0asibyGeL6TwOwhxogELCzisoDKX6zGq9ScHiqg0KO5IK&#10;TTK9Ua6EAKFYIlKrkG+ZTBa1np1sVKg9QpCtERqQ5zeaXNZg2n+iWml5yaGBmdb6svzcvMLSlIIM&#10;OYlGjYzBQB5YACP/OzqVQiJFxeLxRKZYyRMjMdPmsGgRSizm8cWIK8MyhTXeYLInpGcG4l02s9Xl&#10;87r8JoNS13z5xtPbVzuW+xaGK5Yv3HrWKXJMdfS2O3nuxo6VZRzhADeSgMoXsnlCEg5JQ3hsLI4U&#10;v/3Re889dfXquVO7Vy+eXBqtTXMYjeasOKMGbQOSA2wanSeDmXyFI5iTk1VXW9fU0dXR1ny0r2u2&#10;v6y+IKuuIZjb2V5262RHWcboE1svd2fvTGdMjyQnVFbXNBRlVJvUXXM33nx9t3zr9oTIDLutQCyV&#10;hjwyE1Bp5EJALJHKZDKpEmGtCkgKsNg8CaSUIxRIIaTTOAgqRL6gVEiVbKxIo0k1gzJjVuvE2u76&#10;SJbZYnLmnfn2o99cf+XFy39977ObpXfefCeJRuVHW4tsHIEEicqQXOfk8ORsHhND43PJdFVCddDi&#10;yc4ysRLjDSKJ0SizghSd2qow6owaqVStVYjkWiNyhIwGMzfFqNB4JRBbK7YpdXad2m/S6fcFX5Pd&#10;nrq24gIEQ6YkJSUW5Jm4bCaeHMVFIKvDk6yhxVLYDEIEkYrHENl8mUyu1JmMOr5cq5YIpCo1wjKN&#10;BqPZoDX4MkNpfrcvzouKWephq8U79cT0bnfv6d0zM09Obp29ejvNqG+p7R4q8ykpcF4llhIpINLI&#10;eCyqpY2AUIRFxFIeSzj54u2Ltx5cufvC3bt3dicHm3I9Vm8WWqzRalQyPotJIxMR4s8EtA5/ILeo&#10;pLSipqG+qrSsvqa2vaGouLy0ujy3bvXq0jmHumdqonLn6Ojc1Ox8f2tGWkLSzImkkiKRI7z29L2n&#10;Xj2/PtPi8qjMAPNxChZHozAAtU7OA8TISyKR8gQiJMsjIUYolChUsEJtNoMsGp1BYgsBmUoFabhE&#10;spDpkhhhTUJp68DE+mRFamqcN6fg+d/95vPNB7e++uT3nz391Pa5h9+dbx5cyzYhwQuUiAR8QEfj&#10;QgjH5qEqSkJDUl5eYVlpUXljeorH7vbqBWqYZpXHqa1akwaQ6PRyxIfsDrfLarJzPEoQ0qo0fD3o&#10;0hiscqnHoND8HN0fmOg3FeTXNrQ0V4cSHJ6sPJ+cx2GyYpgI7LU7PComgUTBRWJpTBKRTieKhUL0&#10;MleORBo5CGnMSGAzWkxapRGtdTitBrUnNcFsSa8d7Fw7v3n76XZLbV2x++Lo0Ozc0tpWbrbdV1qj&#10;e4xsMetyQ1Ixm3KIQiYS8AibR5UdYiJpkHv1wY2Nq/efu/fsvft3LqwfqwsnelMKG7t8DgQFKERs&#10;hPOjwwrMIwQ+pLV4k+ISgqHy+sbGprKyiqKy6qKi0qyUwo6Vp+1LfpEvaXRz89qJqbmW0vH6vsbU&#10;6nPr8SVWqtM3/dzmdrj4+PkEljyUKpXECKhou61IrZOx0bSAeiHiMKBIIJLKAD5iS6FAa9ZL2Ei2&#10;pgIQwBWKRXpQIdXStBgR2sZqsHiKSnJCleH0Qv3AS698vL5z+9IXv/n93r0b/7h488btlfuncrxm&#10;hUQs4jJ5SgJdQmMQDTwCR211eoTaxPSkYMvxnDi7P8WnEStUUpncZrOqDCqBWK+XyoxOGwISnbCF&#10;ppeo1XKLBTCCTlithiGLyuQ7jHjgwdw8f0U4NdzQ3VEedJoTMxNUXBaPG8vSIslNIRIgQYPFYiHG&#10;o7BEbAwRTwF0NqfLqEIyqt5s9VpUChW6Ckshl+0LIxrV5kBZc8ds6+KF6cl+Z1Eo28kpqjg7Ort7&#10;fqdpoqEQZgnYPJXR6BEePMJmcXAEMsLkGQw8Fo+Piga8D+7cfP6N1+/fu3m0ODcYVzw92V6ch7w5&#10;SWqN3qiD+HQSgUiXOjJLqxo6+/p7uzp6W6uLctOT48JOl0thCTp9AaM2v6FjpWT4lz+rXLqycLan&#10;qbulb3qocX24buN0pUt1iJlXNHenwmvOMcmwaR0N2Rze44wYOoVIEap1UibicUKRGLEbhEA+Fl8q&#10;5LI4AKTSaLRyDhsQ0iRGC8hk8vgKNhPDidJT+EIQlnI4ElAugBJzygYaRrae3Fz0ja394Tc3vnz5&#10;tw/ffu/Jl86d6RrM98mRMwGweAoskU+k4Ek0QK01ptYdb05NC+cFfAVOpdln06i0agsJknl0BocJ&#10;VDodSpXNZdTZ3A6hlqCQOJxqj0tqktlBuTXeaRTb4g6gPTH5KQWpyfmVdZUVtRX5xrSqXIjEUeKZ&#10;RL7XKHGDsAZkk4hIjmeQeQp+JBHPPwJCwXgdny4zm9UIMkRSv0imRRxRI+YIFSZXWl9H9bHVjaGK&#10;jcWlqtpOnaXbrCtcOdV9cmenor1XgYnhsllSyG/k8nRyMpm4P/5Dox+JINEiCOUvP3jj+afuv/vK&#10;xenO7rnp2lBR29zKYOfIWFem3+8ERSJqWmHr6PTc3Pylc2fOXrpy8ez28WPjw8Oj49Xd1VmF2lJf&#10;YZE8ezK03tjhx/+/ixurx/qbqhsaG7sm1ns3pxZXF8REVmS6vVSlQ9ce8Czhlqz8YiEPwzzMYoFW&#10;k5COHF1UUo2LYBlQKhIIREgO3A+mKsTxWCwun8Fl4QkcIQcWUog0NouOuCWkFHDEKoIrq6drY7C5&#10;oii3dP7C+rX0T7+48bsHv/3I8tyL+aWr3WBmmoMdq1Sz2WiVDyHvHECfZZgLQs6cknBqnEdrstq8&#10;iX4LwOewUFEnrkQnyTXrDS6Xw6RW6a1ys4HPlGkURvQ2QKtWWRPMGlCtRstJERWBcKhEn1aH4Jgs&#10;fzVsCsoZtAMUDpGhlTI1sFoF8ulUKoITcSQmJYaIofycTpaxxCyWVKUAIblEbkACp0a8nzykEMOY&#10;OTA2fnJ0oKe8IzMntb7Rm9jtTKweH52Zv9TYVN3rpuNFMjkssSKPogSIFBzamkllsPC4WCw3cPyD&#10;d567ce/hq5eX1kZHFuc7GnrDtfXFxe0TM5uj7TWFrQurS7PjR8fHR/rbm+vrW9pamzKC8W6Hw+UJ&#10;5leW5De1jzV0GVUT82eKm1RK0vmxuicTXA6vz+lJkmpaR7u6GoUxrNhERbJE59MKodSWzrqi4hAs&#10;pLEJMABarFI6Qqq56IoaiUwmEXK5IikLVToQCgUSJAAKuCwGIBFQyFwRDxLQKUw2g4zkZZEUVkqs&#10;tprGo+3DNQUFxZlJZZ3VMRHmewm/X/rV1Wz/PKvOlhAqtisFbBgh5lS0Vss+ZCCA+cdmHitu7qlN&#10;gPhCIk9h8nh1POStZiCJGBBTdXabya9MSoyzaxVKtdzm0sF6lUCrQ+kkrLYmmLSQFu0L/fGAnSXT&#10;JGaUNVSGMjPSU2taWrLwBz1HcNEEmVLlU0MSIY9FIbCJaAcElkYjUA5TceQjdAYflItR8WseqNXC&#10;CKfgo2lDwlRpfRmdZyar+vv7UuNtCRWpGW3xRU1dfetb58qa69vyIJbSZDMCcimdBrCwtNiY6Bgs&#10;mcml4COw7tn7777+zJ3Xnz8xOro5PTY73t4109HZ1tTUM3tiZWJq9ujS7unpgZbmrt72+v6u1ua2&#10;zq6upoa6murqmtpQQVd3wWr1XHmHE9M22xWul/IOJPWndXLZPDHAZjA5bN9A/0yFMIJFtNHVbI1M&#10;7w6WtHXUF+Y6dUwWgWyQSMxOJZNMoDBY6EUyKBWyGWyRnM3h8fk8LpcPIIcVQcA8PptMZvE4AJeJ&#10;agQSOaCUI7ZaZQJPQaA0VBAqruupT8spz1sYa1tMO7f15lC+yZ4aTivILU7OyPDYOQi9lIHoUiN9&#10;ouPsxL2etvamoiSzRi0GFRpnolcv5HFQoK+UxqrTeeZU0GqzGlWQHOIpNApYDzENJrMehnUWa7xR&#10;qzQY9gu6NpZY7goXlxTmFxSX5qtLeuQ4cdTjUVE4ocEbUIqYdCaDEEmKiiLiIokSHIlFY1KoRBpT&#10;AEKgRGyHEMDDlekMqP6eVMwDQRpLED8x1jo53V+a61aVpCY3pVfWdzU0bc7M1A5UFxlkOrPNKGRx&#10;SEQ2MZqBQ3vo8TRUCc7ac+vB/buvvXv/WEXlwOJwV3djUXlXf0dLU1VhaUN72+TxlfWTc2dO7169&#10;fffWld3tjdW1ja3tEyc2T20jr1O7T90+d2dyIqU6K7Y4pK4PUY6QH0uBkHhHYTAoeJyYTEiwpSux&#10;GDYJwgMMiGbKLqmoLs7ITZHpSZxoGiQEnV6YSSGiOrcMFhsQ8dkMlkDK5fIQ+yHUUwzBMIigEA5i&#10;TBEglEplCDiVCakAQvs1Kii+vsSeVdE01D60NN3U3Nc6MDCWVuMtz80Z9bRlj9StJZRU9HcXlaT5&#10;fU49yGPQDPYDqR2r3UfrQnFx6aHMRIfdbPKmpnicZhViYZmEQ5clMxw+BCwYtEpQDLAQagBoNVKN&#10;waiF5Fqrxa/XqCz784E/K0tPt5g4UGLDaH9FKpyo5agFh/BiQMARmb1mpYBKpiMGxMdSRTwCVXoQ&#10;zxBQSGQunY7OB0s4RljCJROFRqPbBQv4QvS4mhTi1KyGvr5wMJiZWJ7iaSooLx/OcTX0r9TWpcUr&#10;ZUqxRMYiUrFYGjaSQULVKjAECoWfMHnnjVeef/nDtzYqMovqBpvKizK93qDHrNPrNJb4uqKKhobR&#10;k5uTc8vr66vLi1snVhePLa6dWN/Y3N7Z2Tk9sbq2/dTMoNfR28/IC7Jq7f9JekcaiYlA9UdwBAI+&#10;ioCV/OxwlJjKJvIoUq5I700NN7WlCgN+BNiLCDxAag4mwUwGE23IIZJISLrb1zxCi6p8BMehyAZd&#10;zoogNb0ecQmVxmBB3nSDFjZ5tEyhY3C5xp/bPbgwPDQ70zc8PVi/XtdX1VheG+quH69oaGqvqCtq&#10;ayvt6stJgGkxRLHRO3r31LPl1UXFOSkpWQUlJf6EeK8/0WtM8RoUyJ8B8Eq+RuJRWZx2s04p5bOR&#10;L0nUVqsOVCCkVAJpjG6VSm23/ezA37/9j7GxLi/IEtgqhzuzbSaG3inO6HTEOewmc3bYqhYzaSwW&#10;FcfgQXqYz2DjmEw5mUYCyEisFskBGp0jBmgxJECkN0tZfImExxW6ZNFSSB1szknzhUuK0zyNxcW5&#10;A+WZaZNVhRqxBMkxWBydgCdFx1CxkTQKERsTjcERolWdd99/7d6Lnz883VhYXZ7aVBhMcOtVWhni&#10;q3BK3WBtTlowsah/eGb+2NzM/NrWwsLc5NjRqbnjGye3UA9cPr1y/E73sFa1sogLlKv8LpzwH5l0&#10;xS+jYmOjMSQqKZZGE9IEMheTRWbykEOnDRbmpAUMFI1aKCAyyQyp0pubpuHxkOOIjcXh8fu5kIUG&#10;0P0UyOeiukWIERHYpteCgARSwCpUF0YvlJhhtqG6uz+UVTA2ODbeMzjcPTjRO3K8qCuzsbS/M3e+&#10;ZrmwOb6tJru9t6g0L+xkY/nBoe3bE5wUe3tmX2pFT29z2+zZgc7SBGdyflmiUyNFDjiIVXNYao/C&#10;IgGEIolUIgKVSOCyaOQqxG4arVajs8khtcP+swN7fz+8vD6TYUowqWwJXpNGyYqER081u1x6q93f&#10;0OKAJRwGOszAVVpsCLekiQGygi6mifEMJEWIxVwGB5CyY2MpZEDGZsnVcqmMD9GipdxoYVZ6eUph&#10;fmJucmlmXnxhbU1BvUZNxlCwFMqRaAqWRIqMphMiKWg1HosnELEZp19/7d7zr/z+Vn9pbVt5SnnQ&#10;okeOt9Js1cG+lpXt5oJQZnxGeWlzS+fg9PKJreXV1cWZqdmFY/uvhYWhgcbiAr+OyJ2fwDgyTHov&#10;F5qr0ep+FkMiY3Fo5wIuJlpnhHkUBpMlUSt4wvTqZClfyCGxRTGxGBpWJNQmBSxyuUZCQ5VV/m8s&#10;ns7m8/hCFJ4BHC5PgCBTCORzBAKuEFLDcolIJJYpBBKr15ff19NcMtC8PDM+1NYz1NE72lse6u1f&#10;aGtrH+ivXq3f0OeVlFfMjGcF4jLMMlvDxpXLQYmrujFU2FM3tnV65djmtdMnxopTcptHQykWSAwA&#10;YhZTQIOsPpCNwCohqIAQAxp1ShDUqVUGu8MIq0wSGeywISH0xwOdnU1+o0/J4fAQysNmZ81PtYT0&#10;Cq4EMpSUCkARi0omk0hstd1qc2nYSv5BEU1B4+P5Mh7ym+UI71MCDBqHyOXR+AazHNCrNGKZhcTD&#10;AeJQsDhLE07P9GSabf5AtYL6OEAkYUjkaCKbQCUfiWKSo0hofRBlEpKB19688/ybb3243drYXlcU&#10;LvDKJUiw0uidZtAQbqrJc+shkSk7PxSu6ls8vjA+c2xxfmJsfGp2ZmpyYmJysrOiwMuwR3Fp/b18&#10;C6hKUh52l6zGHsBHEBCPIuIOEblgtJLFJcZS+RwQVglMaekGiUJKiqTDh0kYIbrewpjgNujNcgae&#10;QGNzWWgspXDFPNTtZDIZXyiBEJ9TienId/kqd5zbrJJJFWqXNzlU1dRUd7ShfLqsv622pbZzsK1j&#10;uP9U00h/d1ff2tjEaHtbV2xhXn3nQosjt8NvdjWcPt/h9uUUNiZtzzXcvHH1wuZkQ3779NpEQ1F+&#10;XkdFilHKYzHkj0vYAn0B02VUykC5DNCoVQqpVOsEAaHcaFLwlHqRRIka8N97/zkycbTamunWcaIE&#10;wSJDx9hwV2d/jk0qdJZVBzQGWCLk87lsE9rQZoGBGIpAgi6E4Eo0OkgIQIkqhdNAJauEfAS5yWVi&#10;JGOpFahWMZ/Ll5kSs5KMhvgEsy01CWI/Jo0kMEgCOlOG/zmZRsZh8SQyOYqIeAiDwyy89PKzr997&#10;7n8mpgZqwkXVdQGzGuSqElOSMwIuX2bAYpLAVrVCr/WkhFFi1zjU3VhRWlHXVNva0dLc2lgRsGsN&#10;ZpiFZZjL2dxcpdHNlibZGbE4ahSdyWYeiY3ksM1sGQ3gsOlMiQbisBEwgsRIJjquhMFgcViOgA3Y&#10;4r15CgKTT8RQSVQ6lUhEANn+ZZpSJ4dURotOhHAAGg0hr0QxnywR61Os/qzB4vJwV7gWIRHt471H&#10;JxbHR9brT43PrQ0fHe8frTvZOtoS9hHEMVwRhSQx20T5V9880xaEE3PqkXi7vPv8xVPtNYPDK12+&#10;kw39eXUVFZ7qDCnMJFMpfJ1VLQFgnoYNxzMFOiFPbVaiU6IgrJAqjCYIskj13gMH/oYYcHSsOTWg&#10;VyU2zQ3lhvpaa6q6tlaseq0jIz/VoVeBEpQDyVQmq1EJcFExdAaDzVOoDQY1rDVrdUajBgIhSKGE&#10;lZAcFMg0Bq1CJuGJZQCXB+oNsMbpVCt0PCLpkDQqGvG3qGhy7OHYyBg8BTFitBgXTY75D7xl5Zn3&#10;X7396isXmzo66iurKksynGYdaIj3uQIpdrPXY4D5SofFFue3+9NC4XC4oLyisrKyoryssKw4JyMz&#10;Nd5u0mhNWj4WK0hm8JKlDn3EQQ71cDQ5OipG7PYo8XS6QCjlsulECoUuUoIcEplKR3IDHbev8YxE&#10;WQaLp7Q5jDYOhspnUmh4HJ7C4gsEdK5YIuIwaHJYo1GIeaz9iI8QOXqMkMejIBiVyLSlNPZ3jZT0&#10;Vrkz/ayysvzW7MaaxYK2ztmRmoGR+Z7R3kIzG1YKBLBGIpStn3pit6e8PJxR0jE+Pbd6enFitqG0&#10;obi6Mr22obYilFvmK00GQCYViRRI4BZLuFydg0nVyxWI56mQ4Ip4jlotEYo1StCdkB534MCjvZ8P&#10;9vU2ZltSqoYWjrWlZzQ29A4MbZ1wJyd7fenZqRYdAnoQ+EUWIs4I8Ljoc7OF6M5ZGFKo9UapJ14L&#10;uxxSnclqUskhmCuGtWoFKOPKtQoEanL5EgQJwwAnFk+NEeNwFA6FzqCw2RgRl0bA4kjUQ0eItChS&#10;0e1XX/zoresPX6qpa6yvrKgqzQ2YdRpQbYE1br9BodGrJWzIYXUmxbniAmlpaekZObl54XBeKCc9&#10;M8VpsduMGqMe1ujFsSyWDZBbmC4P4SCZEE1mQcVlQ8P1XWkZVjvTwFVy8BQ6nSNEBZjRAUEKBVVX&#10;x8TicAirEeqMWnVlojDmSFTUYSGDgKdQ8dEUtkSJ4gYxCAppRAob4NL2u+gYMQEO/+AvCHiyanH1&#10;qbNXTuz9fvXuundsLRVWKmt06ctTrbNLne2VtT1jK40yKkkSFauxgtaq+9dOj2X7EuOaekbGjs4s&#10;rTfXdhak5/mTgiWKA1UbAAAgAElEQVTa6txaf0KWK9MNIOSFKFZwqVypNNLHlBkeZ7mkEAgAcrlE&#10;J0MbW0C1J2iyeL3G/0RbKvo6moriE7pXJtuK0jOSypsWV4enBrPKSoNJeaX5AZcK1RYSYagCBAsJ&#10;BEQSlSWEDDatRoH8GrVCk5SiV7ldkNrkMCsloGq/2qo02EQKnVrKF4jZCM3XaKRMDghQ+CwuRMOy&#10;WYew1AN0VCEoBkeKZrOjqZmbrz186c03X3z9XN5QT21BfnEY3RukECs0ABKp5WK5EpRw5HqFyqiw&#10;u3x+nz8hOZwTTIhLSElLSfEZdVanzeKxKxAEgucSQQQu0xNMuCNkfMThXyg66yeGq2YLKlJdHLnY&#10;ANO5PCZCi46gfeH4/ebUffUfPAeLFcIKtS0vBSbEsrhkPEIg2QgARdWi8HQRBMlETBKZDeDwJBqT&#10;QSEwud00hUQWl9bx1E9ffPDgvb/cev/rJZXr2ez8mRS7QAgLeThjec/C0Oxa92g+DYlQVBoo5mcc&#10;f2p3cyLk8fv6RwdbGjp6O+tLq5JcAU+KvZqfl1XgcjusPhskEYqYKg2LyBezHHiCnY23syVaNZ8N&#10;KiVaUKJQK+QKONdvNsr4h1DV+t6Omixb/+Jww8BgVUF9R/Ps4tCx2ebWmrxwTW1RdbZVzGRyBXQq&#10;hc4V8NixOBKDj8BcDYKJYINWarJZ9WqtwSBW6tVSJFnAKiUEqS1utUqp0up1WthgVCmUUi5HL2ez&#10;pRItn8xn/VcUB3sQx5VI+EwaDhPBKrpw79L9N19685MnuxtH+hE0WZSbkoQEaLHCAAkEPC4AgUIx&#10;RyJj84B9oVUtko6DSV6HzeHxx8XZVQqdyWC26/gMDiM24hexHIhLcsgw0egQ/3/RbURzceVRlzNO&#10;o2KpZSA6LctgEg6jk/Ko8fZRMA5PoMbiOUKRIS2YGa8Uiqi/ELJJeH7yyKWXnj41VJritsMAk8Lg&#10;i6VClTczXBDKETqno7WhptmlK1/9+v7ldz5+985nZ8LX/veVxafPBhQYr4JoNNh8OYPdbUfb5xrE&#10;cj6dIVBa0nq2Z/t767ymtLKa7u6ayvrS5NKcfIch3pViLNYm5sfHu3Ueh1XLZzEpUhmdKZdR3DoW&#10;0W85bBHBCjZDopCweUqnVy/mUT1mkwPmHEB36PY0Fqa65jZ7Khe2+upGpofXt5d31o+2FITK6qqK&#10;OsrilHyEAgFMAp7KoODpDBYfEHEZgEojk2rUErUU1OtApZ0LgDK0/CJVIEnRYDTZdArYaLMYPA6j&#10;GpJJZQS9TMjWSRQgg0bDEKUaApXJpFLZQr40MP3M67/69b0PHrzx3nyot7qxqbayNMvvQrybI1RK&#10;2DS0E0DA5NC4HAJTQOKLZHI5ErvlsN5sMek1Or2Sj95p0WnEmEMHj0QRqWQaJ/YgjRUZGRuJo2Fx&#10;/McYRn+pw5ydmGdIlHA4LAqJJWTFomQdrSsSCeiSCgJx37MAV35zbTrM5nIoXH/3xqnV+dmpY2sI&#10;0dw9PzPS3TMyNT3RfXRhfrCpqjK7ZzIKLu1fHhi8uHjmzOe/fTYnfO7zr1549uWHoYBvYKMmVBbv&#10;tBlsHHcg1JInZLLUZldiaXd7cVpyuNhjSq8s7Z8cGBipcsZ70qwGn9FpDQScObZkpznDZtZRiAQy&#10;DxAprCZZOs5jZ+kVWr5IwOHL1bDVZHG6nPEZBXkqAFLJ9rvSmjMdTm/7yZGa+bXurtG1xbNXd3Yn&#10;5yriknLzQoU1+XE6KZ/NpO1vdcfjeFyuUCzmMagSOYetMKjloNpuU8EGdLOxGBAJVXokI1mtdrNB&#10;pzfbrBa/QW00aUxxUKpewffrjDx8FEfNp0pJLDGkMidmz5x984t37z779v233nlpsya3Pqukurww&#10;FPTqFDoVncKhU0lEJFOh2lhk/BEyAhm4IvTSXE5lCSQyiQDhoSwiFht98PH/iqAxCHS5P5xkNimE&#10;LAGVTnzsMOaXR5D/OTqGI7EGM3JySgN6AR0Tw5TyYlHygphwvy0c7Q5HyT5TFZeRFXAbHTlt4xfO&#10;bh6bmD9za+34xtrC7PTM7Mzs/MLCsbn1zeODBYnJOXNnW1nmUP14Q+XY5rkbH33zMHPjj+98/bwr&#10;1Nd97vJnn360XKENz62cONqUk+WSCK2di3O9RUG/mhHnK+2tzi2q7F9ZGxmebYuzWZKtpnizy2fO&#10;cXi8fpOtQK9S48ho7Q6EtQYToFdyYTnLgvA70Gj3xBflpgeSMpvnzkznO3gizf58YJWJJXNUzzaG&#10;l8+O9i/tHFveWN8enQ3p7YlxyYWZSU6dXIC8GZF4IhJwqGQigcpBQikCy3gcrT8etvgTfDYNKJMA&#10;YplUxPN5HGaTPT5VZbA57Tan1waCyCkLVBZ2JxqArISgVQvnj+ZJ1ExP/5VX33rzwZsfv3fv1c/f&#10;vfLC3XdvV6VX5GQXFWclJiTG6ZBYwqcyyXgSlYw5HInHRmGO/BzDxGBJdCadRqMjNA1VrKMcjkX3&#10;F0T+EhPJcSc5Eiqq5vsqauqrM0oKSzN1MiGWfTgqmkiPwFIpcm5OVW8RyIw8QhOzjsRgcCj9JKN6&#10;Tej8PIZKI/KsiX5HQkHbyPTK9sLG+evXL54+uTA/NTY6vXpqYePM7uba6vrs0rGesorRnY1zmXCw&#10;qGV1c27u3tLGE99cvf/ZJ9/+5dlnPpzbXXrvdx/+9neLyQ1jdcPr/e3n1jqq8tdPrA6kidn69IA9&#10;pTQ3JTv/+O6x6orehji/M8VsSvGnJUGZbjjVpjKH5WIljivFEZlos7+SIY5ECI6VBLE5pkB6dlFC&#10;dm1Hc237+OzqyUm72IDwwH/+QgtDZmVFd3dV4+RU6+TKqfXR/uUbxnqWVO6ntxr0ahmHggaaqMMx&#10;FAqSLigMUsThGB4gEYu1iQU2uwHW2XRCu8VotHpT0o0ZIY8pORwuqQmZdMFQIJRhUHfeO+Ga2+uH&#10;9r571Fcx+OD7l6baZbXn3nj2xstvv/T0W19++cGD19965tvLGSVlmb254ZKy4txAvE0OGuSYw5Ro&#10;FiUSG4u83xExJOxjj6GapFgiERuNZRyE8Gz6IUJkBDb20GMRh6UGS0p2VkFvf0ldz+Bsx+rq2vJw&#10;rugXSsHBn5MZsRg6l44hanNqYQGZxOKxSIQYLJIK8TR6bBSRToqN4eIjSQgx1hb3L68sLC0fu7y9&#10;sbE8s7A1v7C8srS0eWH3iXsv3btxfudO40Dl0anVrVs3Bhi6o2M1N3c/7e84+uXrv/1o79Fvfrf3&#10;xa9//9v3Pv3uj+988XApO+foiZmehoHTWwM9yxvH2t1cfbLdaNIV+ZPim5evnB7OLetx+NO7OkpP&#10;Fjksdpfb5YlLcqd6+XS5nCKQQUIqRaSl8wQ8QKXT4Flwa7ZPmenOLg3nFJSVJpfpVxa0CI346ccD&#10;MhYTlIxMjA+PLayvnTwz23T0ymquu0pitwSYmSarzagQMKiPkflMHEJ5mSwRJAckMI7Gl0J6V5LP&#10;b1dKFUqZI7V2ZH7+6EB5e3dVuKy2Jj2U7nKlZqWklQ1e/mrvf26e2Hvyuz+/e/eV937/9TeDY3V1&#10;Z1/99RuvvPvBa5++9canf/jyg7c/vztVVVKcEygpQ7hdVjISWkwaMRWLBXW8yKioCMRk0ZiYyGj8&#10;viYCEgAxpAO4mEgKk4yJwWEjMdRYhdmSGAzkFDVXN5UE61rP37jQoScwtWKAEEEmxVIwZDKGIHUH&#10;fVouEpAxhwgYHJ2Ox5IQWkhHyIIYnUvka4IV4yubayubZ3ZvXblwYXtl9dT25onNU1tbWwvHlk5e&#10;uH7lQuNY5uhI56XulKIuHexs2Fl4u+Pc09998vsv713avvPwm68/+uoPX//x0V8+f/DbX82Hsuu6&#10;utPdxYODHR1ru5vFArE/wSDl6hSmjNGLpzuayrxJyYkZzcea+1IsbpfNZLT5AyajUsBisxloW70I&#10;nZWQSEUABElEUltcnNbsc8f7HZ60/HBDT1Frqcd/8MDe3w8oCLFUdln/RG/P1OzQwtziyc3xYm9C&#10;njEvpUDpSc3KTXdDDByFxydj8AyOiIcuE8BRXUa5UKyLy/CmF9f2n7r/wVvvffY/f/7u2788+vs/&#10;f/zLN19/dePqxXPnLl2/+fwrn/+09+h///rGN3t7rw6/tre39+OV1KaOZ3/1zsM33v7g3dc+evfD&#10;33781rtfvlBR3BPKrUksLS0O56QmxVt9DhmLRYlOSIKij0REUWNjow5F4kl4DJLwIjE0Pqto7d3f&#10;tYJHULmlyAg8l2ZwuRGGWOQrKG6pyR+YWRvKlcccJokYEh6ZgsVwjuAoRBIHhPUSGgHVryNg8VQK&#10;DoOK2dMIMSQBwvHAlMax2ZOnto4fP7Vzanlx5fjq4vKJ05vHN89ePHPi7pXtM1evbs36U9fXa1bV&#10;YjbbD4vZ9p6pmY1rv9278KuX//DtPz/bHbnx+WeffPLFN9/98ONX7//668+fGMorqOnqaSgr2Zlr&#10;z8uobUiO16gVaqGr+O5udkmfTlxpsCfOVvqVUpvdZtLrTDYxncrnU6giNp0uhDUyjkCG8HC5TGDQ&#10;p0A+pUdrt+hUJsSFgzUD5dlVCYdRuclEHimGZOtZGxo8sVI/Pjh7cijFG05I8tSkl6Wk5pdWl2eY&#10;BSQ8NuJgLIOObgFg8vhSrVqpcuT1bVx69fWXn33m/jufff+Hz95/7ze//+N3f/rL3//+v19//eir&#10;z3735Wdf//j9n3/46fuv/7b38Kf//XPPq7/Z++Gzvc7C/JFP333l+dffe/+dX73yzvsvXT1/47k2&#10;e15valJ9RVE4NyOYnJRot8IcAoFCjUuCcdFRkeRobNTjESQyKjIYG0UADMl1Tc0z3CPkWDyJgIkh&#10;cYSOxJRQXmHLys7U5Oz0XHWc8LFfUkXUx4giAY0WG82KJdFpVBqLQ8XFYOk8PoeAJ5LRMTZiDIbG&#10;ZRAJCshSNHP27Mbm5tb2me3V6ZP7VaoL13Z2tk5snTm1tjy/sHX1ysb4+Kmj05kpOfZsb0I2X8ZK&#10;bhk49dmbwy8tvvjihVeuXTx6vLF36+Gfvv3m6wfvffXo0R+/+u8vtnOc+e1lrtLW0dZw6/qmgQex&#10;NUxn5uq51MCQmVVj9mj7880WhUJvdxjlPCYFT+IKuXwZk0LhypUAg4WgezmsEGtgu8ql1kt1RovN&#10;4bAa4Ky6/Oz6FPQu9HCDHYwhAoGm9t6pqd6loTyjMTnVlehNKIvPyS8K5paWZDpAzhESRyCW8ogM&#10;xPvYPKnGmdG2cfvV1166fvX60/cffvzl51/+4btHPz764V+P/ra399MPf/3ygw+//uazL7795vt/&#10;/funn/6999S/fnj17t4Pj/7ym72F+qLWX7310svvffLrDz998MqFkcG5vpzMwtrqnGCoqrosPyM5&#10;IT7eK0fLyBQVaJAgKS8Ci26vQNXoMXhCLIamdBmy8wt7yYfoeDoXgao0OuQLpueHins65hvya4d7&#10;dIePRBPoLAYVx6YR6fgIApVCpZIIJCqqsExDkh4e1WkiYKMZZDKDyRSqMhtmNzfXN06d2drcObe9&#10;PHXh0oWdUzvnL527fn13c/v05sr61rlLZ48fu3Jmc2Ou7sz28bmpF2Qy1uKt0Tc+O31/57Vr60dn&#10;sudOTd2dL8lpWHn+8y9eferFDz/9+OP77//62bWesgxbWnWeLaV1sNDjESrxkMm/kKoqtvPibT5e&#10;UKex8UCVQS9nYSPoAoDHl0lRgVkGBxUJkshBuUoByAU0o1It1Mi1dpfVYHa5wp7k1PS0faWm8Zx4&#10;NiBjw3nVxS1rvekwpNNA8rSEQC5yyIpywoVI7mTiI1kAPYYA6CA+ky+DTd5T11756LMPXnvu3Qev&#10;vP76K688ePjBF3/666Mfvt/b+/e///3PR99+/PEf9vb++de//ROJmX/b+9uXd77Yu7b3r71H3/3x&#10;03ey6sJvvPH6m+9/+N4779+8MZ8fnxYnD/VUZ9TWhcrbGspyAvE+r1tAZFKimHacgI2nEKNioyOi&#10;YjFRWDqS/nAENmxzZyckpxMJohgSiklJ0TJnfHJ6Sk4HK8EiN+dXqch0Bik6isTB0nAYOuFwNA1d&#10;7RUTS4rBYIlUCj4GR6GREeaAQfgoKZLkrB8/duL0ztbJE2c3llaPry4tL66fWFvfPnd+8cKta5du&#10;3Lr+zJ3biCU3T82GX7zy/K2Tz1ybnf1SzeffPXE2P+9U2+zA+sVf3cxsnkq/d3Gut72luujMvU8+&#10;ffHStRc+eWF35+mXri+3VFYWZxUWJzaWV2YnCqh4ZktQ4nGqIb9fCFM0GrJKKduvRErUKgEH4KNt&#10;QnQylSOSKGBQBskEeinODBigZBBSa5VKR4YmYMytyMtCPPBfP5uvrnYE7SpdcrisaykTUoVSWcyk&#10;3MzMnNy0jPyy0nDALKbicEjGICGJ1GU0p1T0Lu6cufLM88+/8PLrzz/34oM3Xn//q388+u7Pf3n0&#10;094/9va+/dMPj/70h78gptv797++++G7P/0V+eyZb3799+/3/rz33R9fehSfG37j4cM3XnvznYev&#10;rE42JMpF+uTSlpKMyoayqrrKwqyUeL9PyaNSiHiOGsOmRCFOR8YfPEzEHqQYmQw6gytRGewZvhwr&#10;LeYQepVC4zFiaAqTOzkhtz+1Mi0pOZijR45bRExs9OEYKg5DwR7CkNElMDEYEjY2Fkei0mhYKoNM&#10;YdLxBByRLnI2rp9anl29cH137eTy8gmELpxYPn3p4qUnnrg0sf3EtWtPnJk7Oru8trF9+eaxrc6T&#10;myOv7Zwbnj8v5oibru3cDD99/tjM+spaU+3osGlibqypurWzpbNrdPve/c32uu75rRNz4xMDq888&#10;s760e/7Jp248c3qppwtOd+n0Bqc4M97l5MVplXIpj4LFkhggIBBwaRQahc5iMthCmVSplEogSKyC&#10;QZXCYPGp5HJYqTAl8E2ZhTVdyQdQucmF5qFwu9jjlmiKa4NBr81ud2VUh/PzCtsqQuGc7PQEu04F&#10;2x1J9ccvHavpry+paOwaneudPrm9OjE40NE3c3zj1J3f/P1vP/7w1++///67vb3/+fLRT8iHvb//&#10;+NPe3j/+vf/Zv5584y97iP2+3/vDB//O1Va88NGHb7z45ie/fvVkGNaYdd7yxqrasmCgoDQ3KxWJ&#10;oAkJdB4LG0NhM0l84uNRODyb+vjjCI3gpIESkRjS6HSORLkLRyAe4bBpFKFGyTnMgqxJgdK50ixD&#10;oCgz044u+aDgEeBDI2OJ0YeJpOhoMg2PowjQlWyICWPRzh4OmyjAYpQlU6curOxcvby1snpybf3s&#10;009f2N45fuGJC1urk12b15++srNU5144fubS5Qtnd3YQRx2/d2LpxPl3+gkMrbD4zO3Pe25cna7d&#10;fKKlvzDDltM1Vh8K56fGVQ+01w+fvXdnsamuuaG6urRk8MKrn398540nm3N5YjoUMMgcSpFdpGap&#10;tVgNQczmcpEnoTGEmBi+IBYrJlEYHKFEBgqkMkCq1qkoYidHKzNyTUrYYtNASq+33ePqtRw6sPft&#10;od3MuqahTJWEwtJoAzlZyd7k4qbW8qryvOycrEBeVrIHvVmxOONTkuMcZoNBp1LqnIkpRS1t1cUV&#10;DTXl1R0DvT0D/TOr97795vO97z779dfffYd43/f//hGJnv/86RFivx/29s49+G/EIfd+/HHvk9/V&#10;+Awbv3r52ftvvX3/yYbkOJkwkFdYWVRZmZlVFMorC8d709J8EA1Ho0ZjmP9/uQcTFR0bg2GAcg6F&#10;wRNIFFqb3wHgyBImw5G/tdzl2lisHBpNywh60xLN/pAtAnE8EodHjiLGRBPI2JhYdOExemuNyvUS&#10;iTiM5CCTcJCDlfycU3b2xvGF09snLj554eLlzd3dyzev/H9cvXdcHOe1Pq7r3MRxYksCtpfZmd2p&#10;O7uzvRe2sPSy9N57EUUCIZAEKogmEAiQEKIjEEVIAvVquTu24yR2buw0O75xipObfu3Edgrfd5Cd&#10;+/v85g8JPhK77Jz3nPM875z3eS5cuDx3a+V2S9oPNRtroycavFmbZ8fPTc6Bnri0srI4PTm7eHX1&#10;FMrBOS15o1fXxy9dvdLdlHz+pMlDxiQWth5prSmrrTQnlE109fSWRCcX5iTGRJks2tzZSzcOGIQK&#10;EaxXO0xxNc2pVsaos0V6NSgpJ/h6IQ0bzCpERjC0QorgFM0YLAYKUZC0UimnGJ3VacCijQYjipls&#10;tuLygtSs2B07/vGnHaN1PbWlSQYjqXK7MiprK/Ozi8pKCgqzg6lF1dUpwcSEYEZeUSa40tNSkuMC&#10;4e5AUmZeXtmexsZ9bZ1Dp8fn1jY3r06/8YMbM+Onh9/+ALTBv//5f7Y+2frrZ1sf/2MLYJrPPt36&#10;1+WP/rH1LxDIv2397Ge1Xuv0K/ev3Xx4//JMU0S41phdXFFfUV9fUFRdml2SHxcZTPJrYZEc5nCQ&#10;LwPI53D5PJ5cT4EPRzs9ZtrgMEHf3CUzHLw/3l/i2ZFx4MDEvpSjKTMz490HDnQNpcf5WNFOhTA0&#10;RChlB5MBjgYXVyze3nvh74iEMGi380lHw/TSwtrVtYWpSzfW1tZnF6ZmVi+vrFyZW1iabiiZq7m8&#10;2Z8ayD+2sLS2efvW5uri+vra0uzs0qXON1IgSlh8aHjy2bnZjosPh46ldvcEAHgO5hQ3drZV2vLL&#10;j1XmBaqyUpKCMXYt47X7KRmNqCy8nZDSmVbQX1t4pMajsDgdphifF5OIUakFJjjw00LGrsM0AYI9&#10;barWWwwalcZgMpvVDE3p3D5XjM3tt9hi4lwgQDGxge0j1l3H+30ELVbiand4Tm7tvrqSwoK88srS&#10;nJyy6sqC3My0tIzsvOyMlGAwNTOnLCeYmJ6Xl11RVl7TfKR/aGr1yvqtV165N9p84OzkueU73//N&#10;3//+t08/+eM//nfrrx//80//2gLJ+Nk/t/538I8AnILC+snWB+83hdtnX3lw/frtawujTUa1wV9c&#10;VFVTUrunoLimJCkzNSI84DOrYAiT87jQlwEU8vjgxst1pM0sR21mmRyjlZBQ6T03ea5+bOFcVvjM&#10;3uK9RS3VmKmoa68dwpxGNWMwqhQInyOSiiWIUi4A+IcXymdnATh8iYDAOIkd/QvLz75weX5laXx5&#10;YePu1Y1ri3NjQ+cWlsB1+uJA+YG9155NVTetrCysARC6sXnpwvSVy2tL8wvL68duJ4cEm3suvH2z&#10;58H0+tj96xsVDe1RkRGuhHhveudw16liZXRZQ2ZV1+Ga9PhgStCmj3IbNDIdpHVEF9a29Ba1lFQx&#10;TkNSIEqXEJGjgwhCohTCYirRoTUwkEDGaNRKUGkM7MFWrd5oMpl0Kr0nMsKhdUS5w+PjfRkpKT6X&#10;+yk2gMfPtIhCd35Viqh8MdXpNfvrclJSUnLLa6oqKgrSqspYWp2QEAymsKIQuUUFefmF4I+qquqG&#10;thOnz42vXpq7ePf2hVM286GZjR/8/p33PvrT/3788Se/+c3W55/8/Q//3AJ98LOtv79f8SHAN3//&#10;x9b//vW990/EeCZefXT79p1r86OtKtyZVllQUZJTUpFbUJ4bG0zwOp0WNY7ICQUog18GENx+UPgg&#10;FaykICkKh0IyTK335Ld3HxoZf7A839ec31iR2DEQGWFwFpT6SFbaHKb1ekaNiCQSgUCiQrihPFb/&#10;QiKHeKECWLmDTljqdbTNDg0BmLJxc/XC5r2rVzcvzE+MjIyfn5ya7ZrtSzy876VTB0/Nn19aP726&#10;vHRhYX5+fnV1BXx1YbFvIRruujK2/KPx2dPfHltfe+m7Rxt7KvNK4pO8al1qS9eJJr8KJZx1edEk&#10;j/R5lE6JAqXIXRJubGH5wdY9nVWZooSS737/l3du9p2qbY/SyOUKhsBRdYRNpbK4TbiKplA5SuuE&#10;hF6v0Wo1eqvdYnM7TSbaHuVy+D0Rcf6ECJfj66xzS+dY5k5V2FMyuTqQ2JhX15jnt9pdvsSsnPyi&#10;nOTcnMyMjMzsnJzCitraioLsqNTi8pLCkqqKPS1th44PTZxbW59bun1zrj6n4uDgS3/+9aP73wZQ&#10;8+fv/9dPt/752T//8A8Win6+9fsHHb//Byigf//bJ7//8Xtn4uzH7924urGxOjHQrlVHF9TklBRl&#10;Fpbl5JdkJKcGozwuixZGUBzmcQRfBpAbxhVwdgtwiMtXKAQCBUKYY9IL9/XEx9TuH2uuSYsMFLkO&#10;jtORQYOAK1erKYVMLFUQOCA/QrGYz5coxKxjpEgAAgiIBaAoGDHwGhEqL6/vnr04O3/p4tzlm6sr&#10;q5Mzc7PnRscmpoYPn+q1Np9dnDo9P3didGP1xUd3Ni6tLC8vLa+tX7o4O1F/V198tX15cOzSmVv7&#10;TvXePznfUNDRVFyblxrrIqTm3PG5kYPd+9Ps8TEeT0Zlqs6LqtVarVRjqWxtHx48NjbWiCfFzNz6&#10;80++tzCQl87IwkRap0elgLGEwjiHL1yjpEgMJbUWzOL3OF0OE2OxW0C9NUfYopL9Lp/LH3DGA0rw&#10;Hzs+3fpazV7d17TIbkgkN9syAikpHo3WGUhKS4lPSM9Ky87OySssKa+sqmvau6c0MymleE9tflpm&#10;YUVje8fhoyfHJi+uXrx87+56e0Pn0uv/8+n/PHfr7vd+8aufvvP6259+/vnWH1kQ+s+/b/147KWt&#10;f7Fs4pPP/+e9n5z3MPuurq9dWlsY7WmxuFKKqjLzy7KLKwuKStNyslLj/G6rSQyjcgBAeP/fAIbt&#10;5CJ2FGbIEA5t8WbuaWnY05iSFC3Q+7PDU7+eE61MgXGFWiWTKOAw0PK2dUFl3FCBWCiSsUJCHIA+&#10;eWIZJBRIkJ2mQ+cumyx5MQO3FvqGzgxeWblxd3119fzpqflzw8OjY8PHT3REHro5cLe1fvHBxrXn&#10;l1fXr169sr62vAICuHh+5OBG1/Rmx/Dc6dGr+4+Xn53qHD5Yszff60+ITcvzwcoka/O5lmbQgkrL&#10;8oPRAad+V+mtKVEAACAASURBVKhOCROqYNvxrv7JmcnFw6tHk7mxHr3PoqMI1gUEVSt0CqNjX+ce&#10;L61XC9iHZmqdLVzljo7wR/vNLJ3Qh8fGJ/njU/1Or8ufGJmUlOhjJ7O/5g4XP8XHdglCBQRskqu1&#10;BGaKy8rMyUhISMtIzcsvKC6rrKmrq6kozs1MTWnYt68mLz27cE/D3tbDXSeHJiZnLqxdXl+5Ojn5&#10;rb/++f1fvP5fb9x96Re//t533vrznz/+1x8+/+xfgAz+85WGn299/Mmnn4IA/u7X701aTF2X1lZW&#10;liYHjlQ64jJzSzNyyrOLKvILC5OyUmL9DqNWK5AppJxdIZx/gxiuQMTdxYE9eiUF86RMTHx2TUNV&#10;aXn0vuE47Jtqk99rCpNIvqrB1QTnG6FiiQyWYySJK3g7n+GB5inmgk4IIIyCPQ0lYb1V7e8un4sR&#10;WpUVg919KzdXNtdu3FldujB6fHC47/jR9obTR9qyKweWBttvv3F1YWVx8uy58zMXVtavrCzOTk+d&#10;G+47N/Ds1Jnl1sn+waZjdScamgZHpseOlgc8jvC41CiLK1iUHm8/3Heq7VBVit9mtPliEksCprjc&#10;zvbC0qNDw73tjVNDdY1rgwENR4VFKXxJXqWSo1amV7ZmWwFNMmvZ85d6kz2ctIY7PHERep3dbXdG&#10;p2YEvdGJ4Y6AP1Ccnx4VE7Fjx9+2dnAlMPQ0sVvIlSqltFiBQTJ9dJrFF5uQmpuTlpCcWVjZ0AIo&#10;Q25KML2grGlPZUlpdfPB5rrK+sN9gwNTZ8fnFqcnpg698L07b/7mj5/e/f0nb775yW+vvfv93/3m&#10;D3//w+eA2//rH5/fy/7ezz7828cfgyj+/k//PW2NWlxcmJ+bHD7SnOtMyUovSs8qSc8tzs7JjgpG&#10;scP6KM6XyUW7WWf5L0GMQMQeM0UghYzLxa3eqHBXICE1v6o0MTtYYHHYGYcAR4R2DqWAFTjM+aaU&#10;3Trj7fomf9dOniAUrARWtwgwC4lIIIJgmbT+xNXxYyGRGr/DV3JyYX58cfri2sTY6aMHj3Ts39eQ&#10;G9FTX0btP9V2qn1wbPXB3NDmi3cvzU0tXLp2cXpk4GTfiaO9A20Hj/QPZhYUN+9vyUxN9QWajjYU&#10;JSa4PDYaZ0yWQGZLbpnWEedXcCif3272GHVhcHbz6VJ7yvDiwun65IK+83sTJrdeH5luPCKj5KjE&#10;asiMrqzTU/aMWESgpRmdXqc32Uizw+pLjjNpvYAcpySD9ItJ8vmDyTF7G7Ncvoiv7Pjss68qePyn&#10;JduTPQKhkL9TxgkEEjQRqdHxFZm+jOSo2JzC7KLG4sqi+PCYgj1tTVVlFdXVlXsb97Z3D54aOHuq&#10;9+To2eGepTPXfvabj/66dfmtn/xm6+3f/ej29z7+5wdb7//13a2tP3+ydbL71d+88adPt/7yi8/+&#10;/NEPxiISzncOnxvqPnG0LdPvTinKzymISsotLSvKzWQHMFQkCcoNKuQK+c8A9gB+KwGfw7pViYUC&#10;WCqBAbllNIjcFh8bbo1JinNbLWqZGCUxgtHSBMFq6UlEcpEIgblhQlYAkQ8+GRK6ky/kCAkRwAbQ&#10;rthne0+dG6t3yhFLfEZ8TNnIjYm5tZOLR1qrcnv2HS1z7AqOTkdJesebuq/M3tlcfXhzc/1s7/id&#10;V+8srK9vXNr41sNTM6sjB5vzqpbW68LTj54odvtpTXplss1oN+mNAG8YEoKpqQleHRFCaZNSHF67&#10;j5Jq/Ht7j3rtx49P9rZmd/XH5KWdDn/p9Cz1C40vUk5KfRblVIdME11m8ViTXIRJa44LVzupI40S&#10;a6IyOZgRnZUdX1QQEcj1ZCdUlSQHXVEJiU52J+brhATaJWK3dlnEIBKhaLjPhcWlBSIyY+3xSXEJ&#10;KWkpmUV1Vblxcbm1TbXV1Xv27W9urKltbO/q7z1xdnT41Knh4eH1iw/f+w3gfs+CTvfpT37w3rvv&#10;fvSXH/31J1s//+ydrV9uHWl481f3f/cHwCk++/DdB/vDs8+dHBnpP97RWORzBzLLK4qLgskZBSX5&#10;iT6f22bSKAlCATBoGJ+3czuAgu0AisUggIQtKSczzuuwaPWucKvR4raSANLgMIzhcvAzItbcDZEK&#10;uDKhUAZxQh9PLIG6CQIql4sl2A7aZfLn9Lw8snHzTHtdsprQ2j0xBYfP3rk4cmykuSDbWV5WX6zb&#10;HdmSKYpuWeid/vb6nc1rr7/0/MbNu7eurq4Btn/l4ti5C5Mjpzp6TufJBLqIaDOlsVgMsIRx2Gxe&#10;NUUotUaDzuqJiWPNitPKg1lZNrvDR3Kh2BNHY5TR80N9hzua5htvHT9tMHVfvdjlLSUDMpkvIuNu&#10;9Y7CQN6hk1lyrsFqibAjlvyCPYMtjqRMW1lDW35GWmpBwB9TmlaXX5ERGw8CmBz1BOiBT9EYyRGz&#10;rlB8TmhIiAx3ReYkRaUEXWaPRRPuiY6PjopPSsgNhlv8GflZGdlFVfX11WX1jfsPd3UfP3Ko83h3&#10;/+j8pTdefvHh8+//8pXp77z/RxC2rQ/ffPujn/76x1u/+v4Ptv784cDed//0wtZft959/w+vXB/0&#10;Ulmd/f1dh9sa86JMEWn55dUlWUkJSVmFWQGD22U3MqRChhMwNySMszts2y4etED2AAVYY/+BBFKj&#10;TEqKPZEf7ohMN5C8b4YihIKkwZ1To3wFiqGImLObRZ4iTiiXw8oigqanAFnJDeFCmd3jw+OTE3OH&#10;xhdnlu9c6o936O3+6Oz6k2eHJk/ka62KqKKSakbqLdZRnlFlyofHjnVFEkmJtkBpz+T05NzK6MmF&#10;e+zJ34Y6tzx+f5nPbselCf1H49jj35CcoNUkq16gkDO2QHR0YkFd1eGcnPKI8JhwWipJO9UGKRIX&#10;B9vajnWcX625n8qxmo70XIrJ9cFSHxx7xRg0+rMjVUVZzY1jB3y5bZmgCAddJqXDgccV7s2Ijk/L&#10;1qakFqVX5GR4bB6D3eX3fY310FWrdJJtwTUe6ywsRyLDC1Nzg36tkiYpkzI8xhceFbCH2w0Gb2pa&#10;XEVNQ/P+vXVVjU17Ww60t7e1HezsGVm49uDCve+9+Z33HzTtae0bWPnd6//9u2+/8asP3379N99u&#10;++2v/3Kps/b939/4+09+eunuXx4sHdToqg8cAC9SnhPrdKWXFeYVZcdFRCVmZCd7jWD1qggU4pGo&#10;JGzX7tDQUHbqFuTRFxVeiDnS8jKSUnMc3oDHbA5kKCQ8gZxSiFAcw1RaQiiVyRWwmBvCDlCDBRka&#10;sj3BK4V4EqlIQjmjB3p6Rk9X29Du1gNDM2e6DtdGqhmNKjy3/ETHaHOBlCcwFefWKlEzBRNN8SvD&#10;URvHpq+fr9Kp1IbIskPtxdEVefvOr99YPbU61xofnWQT0V4nYa06UBqZGOswmZR8EoUhmRwnHd6Y&#10;xNS86n3Z+7MK9qbEZXkpEi/p3isyeDsO7u08dqL70GjxfxqRdGvsmTWVX0hrmMOqWEWxU5nko4n+&#10;n2xtnW86lOOP9al2KnRmG2WmPabwuJTi6J6De/JKSwsSnBEms9ZkBRn4j6/SKiOMswWUGxYaKiNF&#10;BplZafFrUIUMphiFIzrc6jBTamtEfHZFVUl5RVVVZXlpaWVlZXXd3rbD46cHR+cvb268/nDh2Klv&#10;/+L562uvrf3ozz96f+sXP3j//Wef//aviv/xwcfPN1f/6O3uG/ObF195bag1A1KDlykvyY5zWawJ&#10;xVU5yWmpMe7otMwkv92EMwwux2Ae62S2a2cIJzQMhI63bfm3XQ25IgQjVXoAWwyYUACh/NBQkRwR&#10;7BJDUrEMlYaIJACiSATcMMA8uFxOyO7d7OE1seRJ1B2bta9/dGHo5OTFs+U66W6+I7+6usZHCCBI&#10;Ykg/eLqhsaAc/yafzk7JgSRylZAS1Md2v7TQcXjfieXOeJOMqynoOFiXnxzjDx6ZGhxrbR/rLU5M&#10;hZxxJt4uxBiRnJGaUxTPSCUSCNXYfRH+yGBBZU1V8f7cosrEjNIsSKhoPrpHYFJl7Knq7Jrq6rJG&#10;pB5IsigTOg+pQo16JKYYGdTaEkBJNgx/svXhn9/ZHKmgdqMGxG2nzUqFVCGxRwVqDx1vyU5MyEmO&#10;zCqIC1itDpCBnz2BoyqIFGzbdvB4hJwLhQk4kE4kQcWwiqTtfqeWJnG5NTG7pLahLhdg/YKi8uq6&#10;hr3NBzr7hof7+0YvrK8unDkzt3r7rddmxhb+68EHL7/y1l9/986rbz/3wbtb3e//9pefHqx+/t6R&#10;s1NzF2+P5Pv0Ijo1rygnJdJEqqxZhQWpcQnBoDchM81vZDQow8hhEhPBQg4ndOduHsggEDku5zEY&#10;FQgRmUxBKTEZjkOhT+8O2QXxQnkAqYjkBA6JpaIwgD6lUtDPQ/kCDkfAY21AwU+JxYLYtr6RhZW5&#10;E0MnWzpXh+wIrQgRGVQ7RVyhXCbEnTlD5/sKvSI+rE1JCYBk5T21Oz1y5QQSCqm/Eto0cnyqxYfI&#10;dIHkrOJcTYiptHJ2Yqyzuq7IbMIJd5xHQwTT0lJyS9NdShJAaMYRCHe6E4pA/EpKk5L9zsqWdpQD&#10;dfU2hCiQyOLU9qPzJzSxFYOv/yeJj2WYnQiFBqK1HVhWkim+4+WHH/1u6+M//PQwHCZF7SrcLtuJ&#10;IRI1GqrSkrlH01LcAU+a315cnhTtsDv/c8fW50/AAhkPY21JWUMoBYfLQXgSSPG0UCmVM7DBYNIT&#10;CO0ITyooKauqLKnf19p2oP3IiY6u/pP9fQND7R09Z+YvXphZPT164eLaypnq/rnn3nn43V9+76Mf&#10;3nzt1b99/62Ri6+8/MHk/sm53r6V0fMDp/KtBqs3q7EwwWmgSb23ODstOT4qNsUbFR/t1CopTKOS&#10;ilAFTxS6m8fdtVuwO5Q1r+KAAIaFsW4rMikkxxXCEJBqnFChlGXoIn6IACO0OkwiU6AECku2/QGF&#10;Ig5HLAzdNoiQSKXWxun56YWp/t6JczXZg8NRO2F4t9Dq0YpkKMrKDkCpQ2cPYE/DqM6frELEMCUH&#10;Jc+XdvC7C6/9bDYKDdbmR5BCuSs9Nr8hHZVodIHaU4eK9pbJZFLC5nEF0nIyg+xMtV7LKDFUZQ84&#10;nZ64nPLK8tyEuDSVrvXgSEqiZXDgKALhFr/zaEOJDDs5cPSbpIY8q/HoopW+2IYkUm0vcr/333/6&#10;69af3nttpcmOUgZiJ4XrpRINpqGVPAwTu+JjUyOyE6vTg4nJTrvJZv8PUEK/It3F3YkoWJtfqViM&#10;7RTtoneLQiVfFWpgBSPWkxgpl5kzDnR0trU015WUVDc2NdQ3tXSfOjPa39m2v/v07PLF+clzVwdP&#10;X740NT6S05QwsTi3/uLDP/zqxsvP/XZtcfHynR89/z83D3c2Zp9qHz/WGYQhnc5ZlOdV4iq9J6k2&#10;O5ia5PXEO8FlNzEUylDcEIlkJ2tUxd8NAhjCPgjaDmBoKAggBAGKjkDiEFD1Ac3n7t7Nh/hPh8jE&#10;pArhS0hGQ6MS1jY9RCTmciXiMAj8AHtFHpqfHJ2ZPd1x6FhloOhgsQLUX6lQYRbJJGFhYpkYe1qT&#10;e9LGFwswVSAUfHzYKNul7tm8cfXmd27f++Dmfm9sSqJHRxFRgZxCF+ApamHKQIk2sjbejgolpNER&#10;FxsbaVMSNOi3Mtwcn+eNiElKL6isq0otbdTqDjaMd08WDPWOeWkNKmeGc3aLmeizXyEweXS0Klqu&#10;K+pPao2JVpnT0l7930//9Z0PfvbxMCyIwp/GGYWURGjlTljEoBodqZPYA/ooS1ZUjMvD6I2u8K+y&#10;UltysUAKAzytlQKwrYEFkIwfEiaBMBWNQpLdWvwZIqf5UENVbdeRvWV1vb3dxzpbq3Prq2rbe4fO&#10;zW9uXF6en5mZPbt8uWXqykpBcWF15/DEhStvv7L1yoM3Xx7PObL+YOPqf22dPLY3Z7D9+ERNuAw1&#10;2P3J8RZKqbVG52RkpCUCuJaud/ltJIQyWkQglcNiMQgY6F+7Q77ggY8V0h9va4vYUiHmi2AZL4Qj&#10;lYlCdvN4uxGFAhLBWncUad9NsI4sT+6U8XbyESkkkwTzaxta+lYendmYWuwZGtwX9KdUArYoYY/i&#10;MhQi4guloGKHyTQWPaUgcAmXL0PNnLCozqnNV557/9kPL/SNnV473ZwfbWa0JovNajKarTK+xFHe&#10;nGtLcoTTcjQUIpVqjYahlSgiUzCu+LRcT2F70Bis5tRUt15Jzu6fuXmvbWZu6aDSgKozkkgZL98j&#10;p8ENryYJV0tyVl5jerSdiZIkeE6s3a//7W8Pg48jlquUMCJVqiRSCqXkMoxU6pw6Q3xqS1xEHGb0&#10;q50Jpf/BHm6R8jgCiVymUgsFcqkWA4wKsKoQEWV1WzWklCAdlZ3H+g+NtJ8qON42Ojg6MT07Pz93&#10;tK21o2do5vKt+48e3FhfWb79cGrpzEZHti1l38kzY6dPnZn95bev357rSKw7dW5w+O6vZo+3RZxp&#10;P3M6TSeAlIwl4DGoDA5PbEYwNS0Y4/dF6K12PY7gGtb2Epawzpuh2wFkaQRrTiASsIIk20BmO4AQ&#10;nycUhIbwBYhCFMYTCUUywP6EClW62cfHRHwBV8KRC/g2kg9pErr6uk709/VODpw721VUub93+HhF&#10;ooom5RIxJKcJRCISQ7ACksAE6K2AccgJFU0IsaTB28+/8K21yzMPbs6lJMdGxoL2Q4hZa1qCoFQG&#10;Bpdh9vSqZLOJ0vlNLooVQVCrlBCMkmqj02c2ZRQYiYhUT0pXw9VIW83Ntx8tt42PnHRhAsanp/2Z&#10;TR4FIZFBtpLBsixvXl5Ha17Ah+OkOGA37PuoVSsnKTlCKHEGVRtorYnS0xSj05rcStrjK7ZoTT6t&#10;Ny5J6/1P9nGShBvCE3F4BMUJgyETqLaYTEFDhM6oU+EKXOVtGj3WOnT+xGL0QP3t2ZEz42eGB0+P&#10;D/SdHBoABHBi8erG8uz07PWFEyujg9lJ/rrR2dmp4SNjy+++M9WTFZldd/T4/va51+8MHjcMt5xr&#10;8yqlqEpt8hkYrTMQHZeUkJyeFu+zmw16wP4UpFoN80WAh/MeBzBk24mABaCsxW9IGMArXwQQ5rPu&#10;dKHCMIVSLhDKECGEyIQ8kSyasfFhKV+CaIVCOG58MCqnoaOjoml2abqjZ+LUdAZNMFElFYkmrZa1&#10;sJVjgDWyU1EIKodBC5FKZUIBTBHi3d8I73341hvP3X14/8VbtzfTWhLcJqfXRiuEEtD2AFdRarQo&#10;X+bMPpIdUKpskIgVWGPUKhr8tEpJ0Qxszgiq1FHxVY6z9WsBPPDmj157Y9/Y2EQREqpTCe0Ng81G&#10;OSKmoGg1Y86OMvLjCqNtPm6cIcLhs3TMC8RyRk/JUUrpUqn1Kp1OZmQYo0lvchpNUYEyl80Vbwhk&#10;puPGbZ0YGR8sYYFEq5eKSVKn12uUSoNLY3cysELncme1nR3bUz06sD8ztenc1ODcxMjA8YOHju47&#10;2HvqWFNd0+H+idm5pc2H18YWJleqcxMiKjs6jo+e7uw+t/rq6PHM/NKGQ4cb93Qv3R0/7mrZ05mh&#10;xRVKhjF5tBq9wx8ZGZkQTE2J9zvMFg0O8CVOaeRiKSvgy9k2ug1l/XlCWYsQKWtYz+GL/h1AAVfA&#10;DwkVcmBcLoXlMkD/EDajKLEKwrWEzoJjHFlB78jczOLSWE5O79y1gaNL41f1rJ04OxSlUtM4y9i2&#10;/VHkCCyUsI5YMhwWCmQKSCgw7ll59uH9W1fu33ttc2a5o/lAtsNotRp0MoSVypIhqIL1D1eq06x6&#10;iHBRgP2wB5lVKoGcVhMKlMQsick+b2J6vb+343yKVf3whbfe7568OHtMBxlhcVJndyaMQEI9FmPQ&#10;mu04afTkZ8RiIQbS/oRrb5Nf4sEYnRIjSNxCUAxldBvZYUM9ozUbzVHeUn9EjMsS8EVZIrcDCAtA&#10;nUIJu4si9BqNyWY22QPxlCfBZ4utPb5ncHry9OFDZ060pPT1Xu4f6GxuauvsOHby+Mlzs6NH2joq&#10;61vaDvfPXLl15YXFubKCJHdydnb98HjPsYGjV8aOZBfGp5fWlORVHRwfbM5OrypwIeD+sd3PZNQb&#10;rO5wV3RUZMDvcVitjFwsQVBMT8AwBGp62HYCgiwLCwkJCePyty1vAYj5dwkViWEZn8MXiMVihFTw&#10;EYQdE8SUEgHIBY/WTT/h92cOVB8aLSs/cKXMjNROtOV09F1SCBESA9gVV7AOP0KRZFs1HyRhmFAC&#10;XhumhHwxAmOOtEPzD25v3H5w+/ra5r3FtQ13us/sivTo2Il3UgEjCj0qVZCkyogjGoRw60w6rYZR&#10;gwDKWMtOjFIzamswLxifV1JWM3aiIBU7cu/7nzbOTK8MxWk0Mia7JscmAGTJoHJWlJt2Kgx6TULD&#10;USIAm1wk09qI0iRFK3GKIaWolNSoPLmFOKKgGVptVOB6PIrRW5yMyeC1x23bz7G27mFSidqIobTC&#10;6nYZtXq9lo4tKihqHVscmRvpGj3XfbC84PCpmfb2jtrymoPHOnvOTp+fnDozMDTR1rKnNDc7v3j/&#10;4PGBnBx3hDcQEZnV0FB04FjN6bONcR6LPRBMCWZX7mko3hNTmmDEANJX6cx2p92gYqysybbZZLaY&#10;jXoaAQHESIMSVUi5YYLHBRSkHofdTAFU/PFBPv7/BVCKKoRsYLlcgPnDJEIe+AYlxWJcBdtxW7Ss&#10;tLJppHhPqkhPdauhHXR6OGIqOArqbFgYT8ANEUqkEtaGnFVmYn0r+BJIwgfBk0pkUi4Ud/jCrUc3&#10;N+48evb27WefH++8le/WEFq7WQ3an5KQs77kqEqHS+gIkyPJROog2AgIBKsXh+OP9UhAtgSbSlPL&#10;ipqzpg5kBdVp3/vhX30T/eu9BXYKt8fHGo0yRitRaXwWESIzSnfuJqvWow9QXu9kVk2dChWDt8FU&#10;eqUElSkZzBCfrERRpVqpNlK0TupAKXUcSjkiCcfXWc1sNQ6WNy8EplGShgxWi05v0RMxueUVLWMX&#10;l+bmT3YOn6xM1OVkjRUdyqgbGZu9ONZxfGK078jh/Xvqm0eH+rsONRalRyVHFroj9d5wu9Fkc9lN&#10;sXlxNZPNdXkeq8nuiUovywvm1WdkxYOygxMaqwtcJlptdZqtBo1Gz2pVYwAwKpRavRKViwGu3EYw&#10;IICsUWQYVygRbO9l8/6NQmGxSAax590gIU+MygXsQWmRVCYTi6Q416mO29PQUBbjcYg90jzxga8Z&#10;yDAph7Pb6ZMxCl6YiBUbAhEUi0DdFIlY+gtyEYIk4C0wGBKFQJmjl67durZ++eaDq7dfv9TtKhuI&#10;M8khBFObQQlVwKCCihCDWyslvApdvJlxaw1mo45RgT6oxBSExqClCbs9vrm5qKo6K/vkwYAuqvnn&#10;v1pKGFuaOVzhpk1Ws0vmlONmBNNZhE951LJQN0kFr5TWm0nB/tQym5K0YDQDuh+DkbCSQUm9Uq/E&#10;SRIFL22ywW7aYApnnB43YmdpxFM2AJ5hWICbjHYnLULV5ui8/JSKyqKizsuPbi9fmj1zqjZcl1d5&#10;ru3y2Uu94/Mb6125BQdXp8eGu1uqyir3HDw1cebY3rrE3PQ6X3wwOxiXmJSYWZa/JzXjdHFdTopb&#10;TTH2hMJiT1FlZXwiqsKkEtxgMTndVgBj3GZW8dBkZAhA72QyTGPVggIl2PnMYw4BUCeLPsPYJ+mg&#10;SbGqTl8GUCHmCfihXIlUjgBGJ5dxeYALySTsvphSkpLQbO2qac9z1ojQJ0v5Q1837ZJ+4xmGp+eJ&#10;vxrKsiQOwDsQ2w4V28d0wYvyAMUEZVgqF4kgmanl1rXrNzYuLlx59OjmW5svpUoHnGoElmNqi0As&#10;gwHkIU0YTFEKTSSqjdJQTrXKYnocQBpDKKOFkYe4veGV+0uLG7VFrV1mTvHmBx97j4/9sO9Ajdfg&#10;NxJejhcSmFG50aINIbgaiETCoNHOvYeSM4xR3bsRAKsYi16t0TIQDzUa7XbSrNq2iCZwSs014XoT&#10;4suzqdRsCf3nU6hIzhGHwWq9nhXhJWlXZCClor2ms2lx5uy59emzQw2JGa0Xl6/euXX56t3BkeXb&#10;F482HTi873R768HZruq8/D3Ne9v7O9sPtpUnBEvTM/KKM/0mQ2SUOfZYRxxAexq1zp1SnJLqyawp&#10;SESkTj8pUjms4Q5WNNFiUmn1tFyGM0otg+Ig9XV6Sszhcnbt3LlzFwhhyJc4FNxWYRgXVoYJhCrR&#10;N3DIJpfuwr4qh0FgxduG8Nvz1mANoGGhan/B8anjhwabm30p0NMM1giIrlS6/cBMsL23xhcI2EO/&#10;rK4dgJ5s4kloVMomoXSnEnsKa1maW7x8687NG7fvf2v5O9cetljcAJHD7OEYRKCgFbhSgoEsoFGt&#10;X06ZfVFuNUSb4oqLE6wAyDA6A4NJULM6qb5i38F91YG6Cibj2FxLcv7J5cljIzU+k8ls9zitOgqn&#10;aFqNKDAxpBDSMKo8XFdZHRO0lRhFoWqM0lhAycYoksAwnCDkrO4luFCMUIJ3MKr1pNlstnyFnczm&#10;hWKIGpPJNBGxNjTR7YhNy24YXOm9knP9yP3jfeNnD2Rkd1+/fmXt0sa1Kysvrg70TCyNHz1Vv7/+&#10;WNPB8u6DTXsq8jKzyyuqytIDEfHZ+RVVuZFON1hbkQ2HklE5Ct5fZfVGRWu9KbEePmPRSsVqVrLU&#10;YnPYzXqVlpXvgFCUpkEDNOu1WlIUBgK4HT02eF/QCNYUCybNftL15A4Mhsknsvb5oFCjmAAETgwA&#10;jpL3ZAilh7+hADUmPt4byE+IzU1pSq+VcHR0ClseH8ePfaTBPl2SsVKz7B4bK6oFQ2Ih6/amQMQ8&#10;0U7DkYtTcw+v33303MPb1zfXLl260r0f0dMkCjofThJiOY2rtIhTrzHbLUZLlJPk8XQFRw72zl5d&#10;aA/ajQZWKkBvk5sof3Zcem55RlSEUtfQNdbT0TVy7tSx6gSDSqVUaggFbXfQkIQA/AWSIYiI4alt&#10;DcUVwFubyAAAIABJREFULWfCqw0YuQsBWQ4IHUxTBI5h7MNOnGQDCNCNmsW7Sg2mNxhM/8EGUCgx&#10;qM0uDWGIjHXSiell+9qPjlx8dPfCkb4Tt8pr6gsi07ovXbt457k7168tn129sdJzoOvk8b6Oo1V1&#10;7oTqypq6+tYTfSfqmuoLkiJdxqS0/OJ0n8tHWgMRwbpslhqQJFgzMbGAO7hdYh0Jy8HiNRhNVpfH&#10;bdXrjEZGIZHCMK4E7NikUzO4MBQEcJs9sJtoj59CCPgiiUggxphQZDeRcbC34MQf3n658JuqnRA/&#10;JIQnFPJ2CLQaKVdhDiNxIqq0/kBKtNPG5EZlZsj4OpNAIGcbHbthv229CqrgdjiFIrEAkHjWLk2w&#10;nX8SkSRzZP3m7aXB+w8ePnr27sbqpQc3b09P+xgckyNyDHwSKSidBgtpZNQ6DYDTeqs34DGiounz&#10;U/MzIwODhXmp4UoIkqv9Rn+Swx+VFEjGv5Hcf7LxQM+ZqbPdbV4TOzCIoKhYqlRCUlKhQqWoXKYS&#10;m0DtKGko9jaFJSv5LohV2iOVJM7KzKLgazmKk6zqHq3W6rQqEiPVco1Gq9+x45+ff01l8KmVela/&#10;wxmV6qk50XF09t5zzz3qObunecofG2l3117YnFl59Tsb5+bW10c2754uztp7smNsurXd686ISUtP&#10;KWxurW1oqU0JBBy0zxeTkhLtjyxITosyB3NNALWxB011Cck6xmBywTAfMnmtGi1IQLfP67Ja7XaT&#10;msBJlFRrWKkuJY3yQ7jc3Rx224y3/YRk+0GgVCrm7npmN1eN75lvXXjRuvXeO88u3TOEPd6CFwoR&#10;gMzUSoUscu/xI/19Bxr3NuR6FXE0vajfYVHwnpFvSzSwG3LsfM22vgE7ny3YNk9jhddBY+XzRCgt&#10;iDo+P3Xu+rsvPXrw8Pnn798Y7uuMrs3Q7cBQcAFippNKMcJop8WUWSfajUcG7UprZlmq04zxOFIm&#10;usjqjgiEG2lcG2sPJNh9EfaITIWxa3Cir6d3aOhAEviMBr0aLDI+QgDepKBQHQErMUhFII4w2Nmc&#10;klEbV5ESZiJJHGNlSQmQawSqkG9XUCUr6K3WGUA5l1NqhNV62LHj88++pta7FFI+pHa4XPHFcb0z&#10;h488/M2vX5/sqjvkGtJb/cHC9vMbd1597erxtnO3H92Z7Tm0f3/PTN/0xL5zrQm4NzrSl1haBjpf&#10;utvosKqcJmt0WmpiQkNCbLTWmpJk0lIYipGUP1GDyjGDkBsK271GndPtsNndXm+41WY16TVanUqt&#10;M5lA9SFIhMt6KD3OPL7gywCyO6KsPysVPfWgbfAinvuLD3/Ud6jVDBNqWiGVykx6FYEr9Zbpl97Y&#10;PN9ZWdawvyZJnYBKziWJnLthDvuAgo2zMPSxcSjonMJt8PJYBR9RSBCQY7jeFXP12dKkhWdPvv36&#10;849efPWVF164N+KLNUYYWWk11i6OAXddobHSsNoGcKk979I+A19hC7fbNCRFYkq9FMINbodaJndr&#10;7JE2r8cQ6ccbLxxeGujv62rNcyg0RrNOSRDEk4Z4p1pHC3CaAkwdhpXPKCU4lhHlc+wJLzUyT8Ew&#10;eyQClX0ZQNYxklXUJ2iNXs9QAKTK1Wqt8YkdW5/vEPAJoRSRYI6I8PDo6KNTvUMP3rx9qy8vN9tb&#10;60xNSshpn7t174X1wc7RK5fOLBxr7p+enJibmD+dXFpS5LZZzc5geW1FdXV+tM2o12gIyhoR8PkC&#10;jM5t1PjSYz16kl254SlWCpFreUIBrFJR5thwh8Vid7ldgD6pVAwr/stK5OOEAoPCdnG4IV9m4L9L&#10;KECfUgTFn6xtLG470l5KX55574Uj/cjTYSLA4xDsSdhisyQe33zj3Zdmj1aWHcwszo+noyGBuzBo&#10;e4LGwoTC7YFCyXb02DIqFW8LjLA6WyIpjEgoi91k9ib0HDh0dvXqg++++eqzd+/cu39/9a2FAYeY&#10;a2QXIYnJYUosQyHSQGuVlNZk8wdB09aZ7OE+HQ14NiKFjRSM6S0aFHEojZHhEQ6LC9f1T7fOHO47&#10;1Z7htDgpDYMjcgSypeeAEDtUDKwJt1p1HFq0yynTOYrTok95z13qd4L3Y2u04ssSioEKyvpVEZRa&#10;q2VoSsUgtErDBvAfO575mpCnYHClxe4I7rnz4NHL3/nOvfnKMjpOWxGwNVQm+asXr0+vTZya3Lxx&#10;/vDh3vPLS+dHRmanF8qSovaURxlxSmfQ64vZ4q+itBhKMjRKaBGSoEDRjE6Oshv0RpPRkx9rV9Nm&#10;9mkLLFPowq1mo8liMenZ/VaUYnQMqdRpcDmByKWhbAC/BC9f/g16lpBlbPqBOLRxbzDLBm2s3X8p&#10;r0dPymRgFaMOe1Td9HPffu2N775863xpeBRrBQeZQ4UhifHUThIBLFIiZUEn/7G6JQQYg5jNyDAB&#10;TKjYu6S1GBhzQsnC2src2sO7S3fv3b9z8/rN2zPfuvKtNuopWCbHlUoSFBEpTknkWpohKKPDZrZ4&#10;YoJxboPBgkOAhsiVJlTMlWp88YnaSMYUG+HTOpVoXv+poY6OYwcyGQ4XxmilQo4j/O7qgEZlDI8M&#10;l4aXJGVlCAmKa4K13r6+ltbkfR15oK7Qap1eo/oSxGCseL5apdrec1WBWqqCSFKl27Fj6187wp4S&#10;8nGpXKUhHcfefKkjJj7do1YLYF1oTEEkXNl/JDE4sDaxsTg9M3N+cmF+c3NmbOJs3+LIrfXptta4&#10;RD1Cgbyz4KQxnNUDU2otRiRMRMMuhkcwtMPvNBlt7nC3qzDZo1OZeFwJIoMxkmAdYMwGFW5UY7Cc&#10;ZHSUXKGi5QgpQ8QhO0EAvwQxX9IIFn/I5HIkrk6NVB0utHoKNTmrA9dcE20ZgUi/Hj46+/KP33nl&#10;9sbK8L66MpcqIj7CYeBqOASuk/IJ6U5M8hhwItsZCFIRJAGLQ0UY44pJSoj0GgxKMZdKbRk6O7+y&#10;uHTnrSt3XnjlxedfePnZ9fMXl2m5VAihShVNYApYxUhBYVNovNEOJWUw6rVGu8thpVCUxCExpCbl&#10;MoRQae3xjC4y3CJzik2Dff1XCmwahVRGak24mqFoLSmcLzLYfHq1IwgHj1S07MekCvLrJCd56v5U&#10;QVeOQeWjcTnAoaxW8GMawQaQFZ5lZZ9pJUURlAgkKbO9FwrxJIhUiCppvUUl0nmiPSaj2eRC1Vll&#10;ERrL3sIjHdaO+bmLh6eHZspuX772cPlw9XBaS1F2bmlhRlFLgQsWywmNza2nCBTBNUpSLuELwarG&#10;dGFoKIVqAimxvpjUzMRoj82oUeKQMGzXbr4M215aOE6gX1zseXAFAkkF3JCdz+wK5WyzCDb9wMXa&#10;I385HzqlnR5p20iPq2i0hcp2qSZifvf3z59/9+of3/vuG69vfGu6vrg6P74iKLBTGjXMB50Og8Ws&#10;OKRUQHClCrlyV6gIRqRSOQnxhSguCg2jLF4AFZOTPPB4a+dEd//yzNLKzPKdm3df/vYrzz17/+b9&#10;C6/tO5mklBNydvxdKuUzUkSnxEXK3DIBZAmz2/QmWbTGpFNiWjVHYI21Rif5NKDHqV0puUm+qIxY&#10;C3Xi9KgXZw07FVIItds1MIRjEiq3wsX4Lc8kam01h0uzahKegUWIbPeh4fMFh1wKbRRBE5CcRsMw&#10;ku1ACgmInIogVHqSJLeVg0kNeEOVdgdrfiXmCKQiBCBim8emonV6Fa03aj0kk5RmxrX7qzuO506t&#10;LB8eOX/mxMS3Ls48utI7cmF1qLYoJzvGqA/3MzCuBS+FQlIFiiiUWo2KRHGVDsHkBKo1OUm9OyG/&#10;KEaVEg3apUmFAsoWyhFAcgJn/WBQTP7FBb5hk0LMBnDn4wB+kXtcdlSHt409ACitRy63th+MikvM&#10;d8JqQl1QsfzhD7b++2e/+uBH3T/88cWqw9nV+d6SYhy0eJDUiExEKgDBA+vzGdFTYeDWyyyKkDA5&#10;Ify6JPSZEA4PZtwZjYfaqqLVrsBSrd2SeWRlYmL81PTNO2sP33jthUcP7z63vrlvqUQfBksRFUMq&#10;MFAnFEpMiLePkrKQAE+hKm1ASMYBK3aFKiP3HGvdU1mQX723Kt2pURpdNi0t5p48/wpDSZWADatJ&#10;ktEY1IgEkUvI8FiP0+ug4g3mnOqMhGyP3ACROt1SW++bZkuKXcQCFTmMoBijAdBXT5G0miYpjVGt&#10;euwNRGpwLUAx22J3YDECIA2zrlwGUGZxGcpoKIdS7fdRCsOe2sb2/Vcm546sHDtdsX5jdHy+r7Gr&#10;5fkzp7u7eg5Xl9V7qbAQEaLA+RyhApNJEfYRCKgmKpiWOKlYd2Ks3+6Kz4izpkS7rDYLg21PgIsk&#10;EhlgXWxNg/59sRMdQj6fG7p71+5QTsh2ArJF9PFk7hdgVLjXfCt7tDan3OnRyykDI/dVLn/whzfv&#10;PPfsS89HrvUkH4nMSTVk1uoVmEqNymDQmCTi7T04RC1BED789DPPAC4ixWmYMLhBdbenJEb40vf1&#10;DnYcv7J2cWSgNiMmMSP34IWr15979dkbN27euH5zfM9iumY3DHqMGlcQSsSOo9iuiJ5JMcGj1TaK&#10;sntTMCw8KjKYkd8+cKi+uakkIzMnJ8mh0judFmNKun0Pge5QgwWgBAFUERotDgHqqcZod8BudgZA&#10;rsT63V6n0RCKKtFThx+9NJzkirQ6TDoNJoHVEKNBZGrNNgsEtdeo17GPjQGf1+A6QEW3SygOQ3IF&#10;n7WBwwhcb9QQOE1jJqXabiZUntyqworWhfbBa9dr+/ZdvTI32nmk91jT5uKjKxdmTzUWlxTE2YwW&#10;M4MrQOXHJQKRUAIjMCzHGC3hdcR5okvK8uPDvUn5cVEeu0mrosLYXWTJ400RdgdZ9MXFQhQA7Dl8&#10;7vbzo7Av82975+sxcdsGH33JJ00jrVWNCTqKkDFmKeXofOetl1fHI37fZzOkV2VFJAadmZUWWq9X&#10;SviQQi4SS2GQ3DCHVBiMmFoCVpuUEyolOWRERmZyUorB6klrm7tx89KDy5tXLry0cXl2dmZ89aVv&#10;PXxwfWV58/at6RsH0/djChlrIKJkBch5fkquDClrKNGLbVyTSxuMU8e2Tq6W7u0+0nTkZHtl874c&#10;rzMqOTUzLz89tfxQ9+zNtdvLrXqpGFaqcZTENEYGdEO5AZEZnHpaZ9OCcqvXMV4LEaJUiDreeGnv&#10;7KG4OIvd67UABiGXMDo5RBH8bfF8Ws3odFoNwFykUkvoNYx++4QuYBtynO1IGEaqcINNR1E0xarv&#10;aim9P7OusLRlrLxrfjQ5s2P1Sn9F9elzLYszs999cO3GlcmhkY7jg+PjR7MsWlA45SIBO5zJWmdT&#10;FtJoSfZEuBOK97eWpQQzfZEBp4ZUatghW0giFGwPKvGFYv4XF0sW2MElEEN2+yzsCwzDe7ylLRCw&#10;c6vsbkl5QgxUVBxIKVDRdhSzG/Ed8dl35m7m6aNukPFWvy8zISs1N1NnplU4oNxs/2A3oCglaVbq&#10;Ka5cpJbxZToLLXFFJcUHIhPTGw4OzN587tbi1VfPzM9P3Fu9fGFl5fzc+sq19YW5Kw/vb0xOBzX+&#10;pyEAA0k1CUGYShBJy2luTaNGu9NDSRSYGWfKz/dW9XR0tDcfqHInBswaW6Tf6g2W1lXVdi+tvnLz&#10;TN/tB6skRul0FEYqaL0WA1xSQ4JFblAptEpQUSmV0m6gUC0R9+Lrg7f0yY5wpzE+xWPzWqSYRq9W&#10;62kpqwTJuh9s2xuCECp1JMCO+ifYoSYlKoFQA8hM8JrqUFSnxgkV43TYDCqSMWfVVTYdGqs40XOm&#10;yj90/Wbl/sHzNbH3L8yMHDl4anpu8crUhfXrNy4czmEwGGEliUXQtjU6oRXpdAXeuPDo2My6/fUF&#10;6SCALi2oAagCAHgJWxK3p96F3C+u0O3hs7BQ9hw7ZzuG20SQx2KZ7Tq6PRIjEDGxVoPFjTtjZaQb&#10;49MG8ddkUk9Rm59JdTYawwuYLG8wGOfF1HyJVAzJIQ6483IIrHijFZHzvo6pQRXQGI0aUmzK2Htq&#10;/YU37t2+vLR2696NhRfGNh/c2Ti/cmHjzsbtF5+9fOnixStXp07M1hM8wBsA+cFpAkYZGvNQCoyf&#10;Gg+rMaFREBVR2HC6PdtfU5Wbl+420HwJDAlEKIWrKH1MYf2h3o0LL44/N755nu2BSjkkB5BbRchg&#10;0A2VCibcqdQrQcOhNTqKMTAQdeyTe+fGGIs8PsGSnBsfSEr0GCnwOxtoXKMCPJ7CYAr8Xz0gz7Se&#10;NGg1hidYGqEipBDBjvRLw3jILrFcJiNUNIvxAeAho1LyWg6dqWwdv3qi6srLL/RcvX4iWHbl7uaN&#10;ib7RuYWLV69emjt3/nxvkxpDFHIIJrgCMeBXrOiqzJmdHBuZ7tJHFNbtqUuM8jjsFr1ap8JYCVAI&#10;ZNT2JsuXAQxh5z+3A8jOYYd9kX98Vl9v+99FAhBXvhhCktx+sBKNaghnpHw5gYUjjh0+dzDGUKxn&#10;0jLNPjXotdF6wqDFRUJIHCoUCXlhPAh7RhiCKVXZezLz8xPtekf00IWbD557dP3C9PLVqxuba7OD&#10;L16cO35q9nsv3Lp9bXZ+/eL84uyZwe7WyqNm0J4ZhYANIEAHWkjFyBUwZEHlJrOUjGpa7+HvsJwr&#10;4TBSkJwhpJWndjAivlxNCbmquPzSsvPLLc8O3CtOwWSQHAEVCsSQ0TNaq9pgNLrj4nxuPevTaXJj&#10;aruNKXr485+N8qIrHemWyMTs3ISY8v5MrZi2qFBaBaqmisZhpUoLqAvINj1l1GmNX2FLqF6NKFRS&#10;gUDC/cbToEGJuGKcQgkarBklpVBrI2r3DReVHOwMlpyfX1w5fdgXP310cWq4ubSx69S5xY2NtQuL&#10;c317dDRJkwiMAposZNVvEVFIXGKhPybBpnWnFNS0ZMfY7f4AqxVFQEKhFJFKHm9G/v8CGLZ9HAwE&#10;8MudGHb/kt0RRVixf0iOKaM0GplQjdJaBhZjICFkvBAeBmpKrKvY4DNa9JhFZa/MMO0t9qJiVEmy&#10;ythCudZBOywxfl1idoLfk7xvdGltffPqyqWbN1ZXN2+sLy3OTczcGJ6//Kir69jepj0ljT39XX1d&#10;+ypr9rak72JMXJVUguO0SiGC2B0vMSojSROmwzOJg5mtrdFJEcXpTQ3MLolMAoqLjN1YQHkGHFGH&#10;x2UUHRneHLxzod8GaASGQjKMkCkMrDCnw+qMSkwKpsXabdHg1kSrdZ7k6he3vr0Se0Cd9aQyKz0m&#10;vSLZ3fyt41Hg/9OogcQxitWoVrFOrjqG/r8A/utJAkJ2CyUcHgLt3i3lSIQhAhLj0BSl0uo0Kr0Z&#10;lxW2JDd2ZJlm73cvjdTXt1edOnJ+ZWDz3vmT81eXRnqXp+uGy4usNCRFaZrgSWCZgMsX8yWkIyE9&#10;JSExYMLkarsvOTY5weqIi7ORqHSXiGEQdrZLKmQPl/I4QmEYQJ8cNnkBYOSLpJAUgaX/t90slUj4&#10;UgVgjbRWa6JRFQGTAOwikFxtMVIgmXlcrh4AwnhCpZMp7boDc7UP7741f2E8Obm0ISy8ptabqc9u&#10;zA1EePYPN58c7h67erF7ZXJyZWVy5srpxSurFy9fXZ2YW1ldnD5/fr6nwCqXUXqQFMnF+QGGAMgd&#10;lqAMO/vELiKAICGhCDfRGKLy5zcdLKmpKy/KjqC1hw8YYCUAqJhMKFPpGHMAMwWwqeGCmzPNncdK&#10;5dvSWSIAEKS4O8rtis5NTNDF5RgL4lMSwj0J8eE2l/vY3/7yYcOgy5rqMEWYHJ70GNJ3bLahQKWy&#10;ImKZBfAIWKHTWjRqo1nH6ACKURIWmj0f+FVUAodKhQIRJOZwRFyw4mW0Vk3iOKVmVJSCpmETxc8L&#10;1reMHWtevzQ/PDJyYfrC1MDE4uLC6p2XVl5d3li9PnF+qC3LhkrEUnCJeGwdlTOu2GBSfH56XGRU&#10;pNsUbgn3mhwxkYhMY8al/P8EaxWSy2EAeiScMIEgDBBALl/IHkjhiWHQJ7/Yo5SHcvgi9tkrAssQ&#10;nCTxBC+4d4RKLaet3ggAbEm1VinjixWRBo0iUYtLCMET0dMNW9/97xd/+tHDl366sXbs/pv35r51&#10;rWfilZ/+6q0f9p8cHBoenVrZHF2+Mj+9unn5+u0bly4uryw/d2Nx4uzEzNyl+aHWXI8SIiiN1e3Q&#10;oKzvkExOacCvBGopjKgpJUB3JIZrvKm5yQ4K5BSKkdAuSUR1S6GGp9gpU8qFYgWpcckNHm3PhUvX&#10;J073BeUyBU6wSkwKpYL2xni98bGRLl10tCYmJhjv8SbEuU1xvmM///QvJ4+7rHF6U3ZRcU4wKyO8&#10;/p2xBZOCCdHJUUhl1mg1UpVS6woHjZHaDqAKBPAfT8BCmCMXIigEbr9IwOEAIKkLxxQKHGA3TCrF&#10;5dgzT+bmVwyvNEa03uuvaxgbuXx9cfrkqQuLI+Oba++0dvS2t3SkNJ5dnWqJplWYhA9uuRRn7P6o&#10;mNi4xIA3Pjc/JZAY7gnXanUKhQilUdpIg9BJIFaIWyIKC+HxQ9mxHJYEcnmsHLpU8HiISSCUQIAF&#10;gHSF+KE8GY4hOsyZGO71EWaDzhwe4ffICSXg6lJJlNOAeQgxH1HzFe3a0VfvvPXjl77z0a9/f+GH&#10;7z747WsPP3rp3doHV19u6D5zevryzPGB9TPLNzYvb17fXJ4aGxkeHBi6MDczNzva2dDY2tlRn6wH&#10;UIw1dlGg2P9r60rAo6ruPb73+j4tkGX2/e77zNyZubNn9klmn8kkmSSThYTsgSD7JiCyg8QKJIJA&#10;BMSCbIpSRRSt71F3q4KV1lpekWrte62frY8iIoTknTta2+/rO9+Xm2TunXvPOf97zv/3O+e/QBot&#10;yhiNOAIqDJOsYPfFIoLJ0p2zIRAYnnoY0qMcR1IGMtCxrNuixI00yXuDngjn8UcGXnruzFMPP7Q6&#10;GQBguGQMxbPWaKo6XlcV5ZwxwSIE4vFQdX0+6jFyL09+fP70THe8zUNVRapT1symu+d/8MLHCdop&#10;T9p43CSQlMPBMbzXZ6UwgAc5uiTAW1N0ckhBaFkjrCNIraaiQq2S4T4CB1CSwhGj3qBhKU26J7vx&#10;6IpI+sHDG7Y8t/XoyceObbt/bO/61Q9u3+536LSYvaM5l8p3Ld3o42GVWg8ZzO5oIh5P5+NVzmih&#10;o6u7N59OuG2MxKIHsIJPpjEITHzS8mkKjUo0ja/UqACpUMslpRVKlbQc0pdgi0zMHkYTiBghW4Oy&#10;VoFShmamc7VoyEZS9mDYbyY0GtIEl/GhsImqlFA/dJL8QEfbz3f97pdv/fbtVy5eeebCldc/+PzF&#10;zwfuefa9BYce2rv3yKn964ePPTG667mXjzz6k8OjWx4cHdn5yP0j+w/umBcHcM9XEwvYGADUaZoz&#10;WwB1BQystG+uh0mT1RcvtlZbfMWoC4BRGszk4BROs4zcYGeUiXUbOKTyLjnNc9Eau9cRD5/b/vCh&#10;rSOPDka+3YxCMTADhmPRRL2vGg3UgDnQGoiGEk2N8axL+Gzyk/OXMu5sdxSwdqalsX7jj5/+cN+Z&#10;hJAjaU2d2VTF6Gxpl4kx8RxjYjmrkXGb7hAFqJEZFKSSZHRqFFUpp5cpFZWQywjqz1AYZETRMg1v&#10;YG3xDQ8u7M0nhlfveW/04NHHD+4e2fXI2EPb3h0Z2epv65pXbCw0N+d8ppib1Gl0WjVj81fH0g2t&#10;xWyytqGhpWdmNlufTtfwVpw2gparcUi0lS8Xow0CASolJYwJ5lFUJ6uokEjEdRiFmE2TpL5LAMcD&#10;7CUEU93BXNEbzlAWhrKFazxGK09o9SSmxP1uViOVcFpG0b5kxdjQ3uNP/+HlnWcXXHju+KsXPnjz&#10;1Q0D/RvfTxT27jjw+P5dew4/eXp4ydaDPz7y7PFtiwZmLbjvgT17ti9rECCgcgHxJ0jSZuZ4V5XH&#10;YRZcTh6oWwiCwbzo8DS1Ds5tC0WatHqcd9gINeDUNIEimF1pzdCK6Nz+zlwwmEjHIn6nYIrazpx8&#10;+NDzz++blSEwGNwBJ4wmwevz19TWhJBwEPGytlAsmmzIVJkyVUfe/+zSqbw/Up8Op4v23rWzew9c&#10;/PD4zi67u6rp1LAfC4Vo2uXhgWZjwftltBkZj/lfSgKU6qSYVKtXyZRKaWVZpQr0iNVlB3QRUPwK&#10;lbFiKk2ZjOGFu1fmQo5kbvVzYzv3Hhh7dGx07+MHhl8cGjvgbsoX7l3Q0zmzoz6ei9opSKOU6zEO&#10;TDa1TZFgvLkll21qz+aLhWJz1M9bBRLT34XolKLXuwbwA4kE0EEJwDA6AGr0yrKpZbISwVdp9BAC&#10;5Ge0uoPV/limxg2A98LWroFCQ63Fz8Mw4Do2CBC8aRUG0h4ACpVV6FG+L7q5s96xZUP32rWDq1u2&#10;+Zc8N2PjTzfevbT1aVdb1/LubU8e/fHhHfMPjK0sDj3+6tnDW5poNeVPDAx2xmi5QlzSgxEExTiK&#10;NLurHGacEwDdNujF4I+cMxQfaJu5eG6SQRy0WqbGjbxgtbvtJpMQIwxWr8ek4SO5RCAQrYlVhVyu&#10;ZObUY8+e/cWrJw/PEY2m9Cgh4jBBcIUzGRsddmFW2peqTcRTfkpmdz56+cprq2r80ebOxrr2hsTs&#10;0cOv/+Lk5WbMf+Kv7/zXxwso1um0cTYT73abCZwzCSbWa/5XcT9QJ9NWGOQyhUZZXqGokKvUEEVC&#10;0aDXJZhJpOyHlLaSZOx+d3z3/cFsbl7Xyl1Hhrc+sOeRPaO79u3cdHrNup3hYDja0lQozuzr721r&#10;zgZ4FKA1nR5heMFuUNOJ5nymvjWTb8zU1kWSNpYyEEaoJEA9BCm0GgCddIDvifZlColOKamUq0Vr&#10;QUi0ltByDEmZXJFkQ0t7I9Ad2fb2gWWrFs+IDdVyMilsceNuH6NFOTaaIQitRaaqyO5NjeT1c1pW&#10;rEz2zq1Z7c9kuuJ9vYN3JepDnTWtbd5lT5z5yZH1xaHR4br4mhPHju+fa67QUZiOMLGIVo/pAFzv&#10;GqQ3AAAMYUlEQVQUd9/FPLqlxMeUuGUCaU0UAtOeTLG3vX9Zv0MuITCcMRlRDUvSJgYlrdNCMb2U&#10;spooR01+Rn93SzaQ9oaqB/fd/cShs7tWn1nqNsFqDYyTBOA/JiGUqsNcCRdPkYFMfSoRd0I2o/f0&#10;5B/fWuUMJNt6a/3VQ4WOg5/+/sWDxbYTv7vymwu//OsLyyKMK8g4LFaPB3wPjGQz5+VFAd6hl2vK&#10;tN/TCINBpacMd6XjYZ/LSqPmO9WQBpIo0Spu9qq5O7vmZXLtB7ePHR7ZtmP3/v1ju1840rOm4Mm3&#10;d/X0zmxtairOmtVTCII3hIaVcjCgyw3lSk99fbYuHYpnqlN1sSBHUQYYmo4ZlCXvd6VO9OMT80CK&#10;gZWk0xE9kJpWXdq1g8Sc4KL3F2oUZg8Nzerrntk5MLurb8Xywb5N8/NOhiCI6hoAupsSbHSGzy5B&#10;yxB+SX5H/50RTslf/FFkgbPoL1bHbN0ZRz4fDQWquht9Q7sfP3byxEHHnE1d7tDghl0HN8QwGp8u&#10;JgHRArJOU6S4uUVgnJWncMbiNUJ6nIKVDiOkwb2FvplDazc0w1q3uKTCWxjUytKA4FNOHbhawJXW&#10;aivm6FzaWZV2J6xuy9CKPSe3fzjCDW+tduJiNjsCN1qMrC2YbNLW1Pl8COWK16ZSKQ9q5uDWC7/6&#10;oD8Ui8Rqq6s7aud39oxuXnLoysXfXLv43tU3Xvrs99uDXq8s4jTzvBHMn+bvBPj55JSy6WolI1MC&#10;FqqqmIoZOAvg42qzP8CzPCXTy8rlCIWoOZPR2z+6e93IjFD72h/tGHvy0P59e7Zv33nuyKne+fbm&#10;XKGxsVAodva1tHV3ZQSTEygkHYmq5XLYWdvRnvbFQYmB4rQZSRTMUVoAWgDnLxnuKrQoqTUgkEYu&#10;lUrKplVqURQy8YLbFwiFhGDYCgMoqoSEZL7G66IdLqs3nXQRoaSAMG6/KcTY5s/PNM4KC25aJStz&#10;bM7WdWmUiNRUeLm5tRCwxCKpnkK4OZ9LxSKhILjj4nPvPjb28np/z3xfsK527aHRdclaWibuRUI4&#10;azZiKE0jKEe7vUSljPPT0kqMgvicy0IilLu2Y9X8ex5VwjBGsSXbFJIyCzwJYDVd8nahYNA8kg/W&#10;Fhe6qzkXN0wsOP70QkvQ+ULQyjvNOh1H0EaLTbBZXSzn8ZpMVe5oLh9zcwTBM6v/85N1EX+xvymZ&#10;ydZsHtwxvG72qQtX//T5V1evnP/5hxd/8c0sONEWEBjKyHOkjfbQlrBh6pTJyR+UaStkErlKj5Sw&#10;XqUekSkMCg3NQoBBSFXSCtGBVYHxntTQpnu771sxf3DO8tX37to2/MCmlctWHHvqxIaiN5IvFAr1&#10;+frijP7e/r6msDfEMyig3xolxIhwNBr2V7kdFhNLA+5nAFhFBkCmaNyuAupSptAihEIDQXpticio&#10;RasLGAOwxePzc4IV10EkjSGUzWHhhXxbW20mF6Qy9THWQDIIGbRHli/KFqI0bcVUBti7tT7TRpAm&#10;FZTadk/3nAQF4ERTS02N6ELj97qcateCo6cPP/b07prqXLZvRmzp6jXDC9rcZtG41wAhqAf0rdNs&#10;tsMMC2kwqzsXcLptNB9x8IRGJxQXt9W3b1RarEYDIhrJiCkkgcLEgYIkGTHNPBAtSRvdqWLQF6sx&#10;VW/d9MYHM5rSnmBLxkFztE5HEeLCp81qDdhswZDdEW4SbTFZWNXgCHS+9tKRzT19LfHaBQ+MzF42&#10;/PqpN978+NKHH13+9Ttvnb/wzh/eO58NCyGXyWgRU6npnazFgk+ZcuPqFIlJzUCykmkPgigqdIhc&#10;jWo1OC7+fLvYrFDIfyCFaE/MiyljPV3zto3cc/TQ4yeO7B196Mi5x/Z4q9jafF0+m0rnCx3FQn3K&#10;73RZ/W5EpgYcyewLVTkcLhNHA02ilANah2MA5QBp6SAgSzAIFSodQmhF/zAYwUTWrgZVAZyXFn1E&#10;vB4LqsdIjBGSPXf3tbdWpRqauhctHuxo8EBaApUa7EahWOfw83rcqJouU6JDLsRYBshshS39QPv8&#10;aldD2pNtTwhuj6eU9rZCZ20cfvaph3412hfO3rNu29ZF63c/VG/ltAAwIYCcArxJiHhD3P6AWFbU&#10;hzTvy7YU6mJ2xlGYt2b54vUGG1kuuhSSACBbKJgUnJwBoc1GFOh9JWI0cRagAOvdIX2+5Zk3jhtd&#10;CROsn5NgcHHtiGJEI0urtdpbFYv5/YmQq+QQZiWmIbGDe44+c//Gpf39Q53Jt3597sO3Lv3HW5cu&#10;Xfro/GtvX/z5lZfOXD5qcnpsLLgDR0WsVSgqc5UcPGn4zqlTp06bLoaWU2mVAGHAJEARkFym1SnK&#10;pXLp9KnTK8sVSimYOpR3kTahYeODi5Ytu3fzppWLFp48O7yWsagdxdbWlqbmts6Oxmw6WRPwYoEI&#10;Nk2qU8sQq8cBXuZvo2DI5RqdaM6u06gVMgCXlHLRkVMquqUgKKxTq7USkUyoYaoEBmHIQGAaiVyv&#10;l5PW9MDCoa6OSDKdrOue1T9voM5BU5hGSygrIG0lxGlxM6zWa9yLY+BtQPRqiUJ/T7rRmUpXmZwB&#10;XgdYbSmIqJVDzH3H3jg3snlRcfn2oVnrBu7bsNkBKQFNAJRcp6Xob22JAL4yAEUu0WKwXAuwdyoZ&#10;dbKMPTgwa6BfTkH/TuCirSbN2hicc3vNsBYmwAuq0akgCuAe2tjUTlsSaxre3NLgUysQ2eD6Zs6A&#10;YXoNgpbkznjtdp/P6QqAzgr77ACj+rMPP/XOC7869+6vf3v5/PGNX4zfePPPH13++PkXz73+2s9+&#10;9uor//P+x1c/5Vkzg6E44CQyidMZJBN3iMHurFrFVFgm/daNi8DsPjPHGWDEoBTVolKP6OWVci1G&#10;ohqlHsONuKzSMrjz6I7tuw7s27Fly/F99w1lgiyeSOdyudqG5uZ8PBpLRLxaX8Ks0mEGHUTxghkW&#10;072JQhKdSVSAp0A6tRi9RSOuuIC5FAL4jMLFiZPkeDPLWlyA/1EUoL6ATNujdXWJ5lwikahJNQzM&#10;XbRo6arVq+5eOCtJVE4vJxhIAWZkQ/mU6ShlcXLe3jBAtECo5kqsMxcL11lhHAcPMyBiCCedulyH&#10;yMqFNT975eji3MqNgiQZ62uZaTYBDApUM+hcuRbGgagxwQdmXI+NAsASYjL9s4EGjcSz9Y0LVqyc&#10;w5g5rWA1sQxrErOE84LNKJo/ECxHIjgGcKaFRgRBT23YP+vVFbGYqoLKnV3dbEYZ0PuEOKQZlhMs&#10;FofDJrho3g60K85mNo0+8+QbT5x+74OL71+48Pa5g+//5c1Pfvr8s0eePPvu5U8/eufdA3u9rVmv&#10;xyFYeB4A2YjVhXOoRUz8MUVC6u6QlKJASKQytZLmEZ2uXBwxagOKgcGhkVXKVGUSMWpOeRkYjAq9&#10;o+dHD24d3j5837Llezbfv+z+oTZfMlvX0FAotrW1NOTqmhtSFYyDUgENh6ilch2sLwWcE3fdFbLK&#10;8gqpSlvyGlPIJaUQPgByKlRi5AIYZznQkzCKi37roqEMZ3X5k4X6RG21zyNwrMUZa5uzZNmShd0L&#10;ls4M0IwgU0GIuGhjw/lotr2rvro1SSEECk3j7oBsbqMrWPlDg2KqVC1XgoerFDKSs7JyVX7buX3t&#10;OqNPBZVDgpgLF8VhrUKu0oEhz7ImARAoocppsZhZCaCqSLi1OxUUhGAOoOx582cYEVjLgvdN5Ix6&#10;8GKIqk+jkOsIGtWAhulZE6Ex+1KZR9b2bKv1SWC7qrUj7dArAT1DSobEoGkwDJonBuUyOexCoGnO&#10;2Nl39r1w6tzpC2//9InHDj199vjv/vCXV145eOzEU2de++VHr5+sCXWnnYJRRRIELipeN2skQzOt&#10;uilXJ/+NvSImCfiu3L4xOTk+PvnN5D+WiYnv/yyduC4eJyYnrl+7IYZUnpy89cdrX98av3VrYvLG&#10;xO3rX0/cvlb6+PY4+OL4zVsTk/9cJsZvi4cJsYh3uD0xcfvvtbg1/t13xidLT7hxu3Ty6+vfVWzi&#10;hliXq9dufnO99P/NyeulC0pJDq59c/X6l5Off3vltXEx4uzE9024/fV46U6laycmvwK3/2qy9NHE&#10;bfDJl1/f+OtX47e//ntdQJfcKp2+OV5qkljZf27O3yo8cetm6feX4uF/v/oKHEB/Tf7pu7r9f+X6&#10;F3++KdbgE7FSpYeAcnXi5t9aIJYv/nvys8lPv++7iYkvQUeMfyGf8n/UUFl89ReCSQAAAABJRU5E&#10;rkJgglBLAQItABQABgAIAAAAIQCxgme2CgEAABMCAAATAAAAAAAAAAAAAAAAAAAAAABbQ29udGVu&#10;dF9UeXBlc10ueG1sUEsBAi0AFAAGAAgAAAAhADj9If/WAAAAlAEAAAsAAAAAAAAAAAAAAAAAOwEA&#10;AF9yZWxzLy5yZWxzUEsBAi0AFAAGAAgAAAAhANQYTgtlBAAAygsAAA4AAAAAAAAAAAAAAAAAOgIA&#10;AGRycy9lMm9Eb2MueG1sUEsBAi0AFAAGAAgAAAAhAKomDr68AAAAIQEAABkAAAAAAAAAAAAAAAAA&#10;ywYAAGRycy9fcmVscy9lMm9Eb2MueG1sLnJlbHNQSwECLQAUAAYACAAAACEAjRfz+uEAAAALAQAA&#10;DwAAAAAAAAAAAAAAAAC+BwAAZHJzL2Rvd25yZXYueG1sUEsBAi0ACgAAAAAAAAAhACjnQieUMAIA&#10;lDACABQAAAAAAAAAAAAAAAAAzAgAAGRycy9tZWRpYS9pbWFnZTEucG5nUEsFBgAAAAAGAAYAfAEA&#10;AJI5AgAAAA==&#10;">
                <v:shape id="Picture 50" o:spid="_x0000_s1125" type="#_x0000_t75" style="position:absolute;left:6444;top:595;width:4392;height:3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hQU3EAAAA2wAAAA8AAABkcnMvZG93bnJldi54bWxEj0FrwkAUhO+C/2F5gre6UaSV6CoiFhQK&#10;1cSLt0f2mQ1m34bsNqb99d1CweMwM98wq01va9FR6yvHCqaTBARx4XTFpYJL/v6yAOEDssbaMSn4&#10;Jg+b9XCwwlS7B5+py0IpIoR9igpMCE0qpS8MWfQT1xBH7+ZaiyHKtpS6xUeE21rOkuRVWqw4Lhhs&#10;aGeouGdfVsHRZT/7uamvH9Rzs8s+u1N+6pQaj/rtEkSgPjzD/+2DVvA2g78v8Qf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+hQU3EAAAA2wAAAA8AAAAAAAAAAAAAAAAA&#10;nwIAAGRycy9kb3ducmV2LnhtbFBLBQYAAAAABAAEAPcAAACQAwAAAAA=&#10;">
                  <v:imagedata r:id="rId241" o:title=""/>
                </v:shape>
                <v:shape id="Text Box 49" o:spid="_x0000_s1126" type="#_x0000_t202" style="position:absolute;left:6324;top:472;width:4714;height:38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Fk+sYA&#10;AADbAAAADwAAAGRycy9kb3ducmV2LnhtbESPT2vCQBTE7wW/w/KEXopurFAlzUZEWuhBpP4p9vjI&#10;vmZDsm9Ddmvit3cLBY/DzPyGyVaDbcSFOl85VjCbJiCIC6crLhWcju+TJQgfkDU2jknBlTys8tFD&#10;hql2Pe/pcgiliBD2KSowIbSplL4wZNFPXUscvR/XWQxRdqXUHfYRbhv5nCQv0mLFccFgSxtDRX34&#10;tQrqnfncn7eb7+JJUl32X8l5eX1T6nE8rF9BBBrCPfzf/tAKFnP4+xJ/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Fk+sYAAADbAAAADwAAAAAAAAAAAAAAAACYAgAAZHJz&#10;L2Rvd25yZXYueG1sUEsFBgAAAAAEAAQA9QAAAIs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3"/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ind w:left="58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Liberdade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Guinando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 Povo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Delacroix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(1830)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Principais</w:t>
      </w:r>
      <w:r w:rsidR="00E36691">
        <w:rPr>
          <w:spacing w:val="-3"/>
        </w:rPr>
        <w:t xml:space="preserve"> </w:t>
      </w:r>
      <w:r w:rsidR="00E36691"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5077"/>
        <w:jc w:val="both"/>
        <w:rPr>
          <w:sz w:val="24"/>
        </w:rPr>
      </w:pPr>
      <w:r>
        <w:rPr>
          <w:i/>
          <w:sz w:val="24"/>
        </w:rPr>
        <w:t>Goya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nasceu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pequeno</w:t>
      </w:r>
      <w:r>
        <w:rPr>
          <w:spacing w:val="1"/>
          <w:sz w:val="24"/>
        </w:rPr>
        <w:t xml:space="preserve"> </w:t>
      </w:r>
      <w:r>
        <w:rPr>
          <w:sz w:val="24"/>
        </w:rPr>
        <w:t>povoado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Fuendetodos,</w:t>
      </w:r>
      <w:r>
        <w:rPr>
          <w:spacing w:val="1"/>
          <w:sz w:val="24"/>
        </w:rPr>
        <w:t xml:space="preserve"> </w:t>
      </w:r>
      <w:r>
        <w:rPr>
          <w:sz w:val="24"/>
        </w:rPr>
        <w:t>Espanha,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1746.</w:t>
      </w:r>
      <w:r>
        <w:rPr>
          <w:spacing w:val="54"/>
          <w:sz w:val="24"/>
        </w:rPr>
        <w:t xml:space="preserve"> </w:t>
      </w:r>
      <w:r>
        <w:rPr>
          <w:sz w:val="24"/>
        </w:rPr>
        <w:t>Morreu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Bordeaux,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1828.</w:t>
      </w:r>
      <w:r>
        <w:rPr>
          <w:spacing w:val="1"/>
          <w:sz w:val="24"/>
        </w:rPr>
        <w:t xml:space="preserve"> </w:t>
      </w:r>
      <w:r>
        <w:rPr>
          <w:sz w:val="24"/>
        </w:rPr>
        <w:t>Goya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mitologia povoada por sonhos e pesadelos,</w:t>
      </w:r>
      <w:r>
        <w:rPr>
          <w:spacing w:val="1"/>
          <w:sz w:val="24"/>
        </w:rPr>
        <w:t xml:space="preserve"> </w:t>
      </w:r>
      <w:r>
        <w:rPr>
          <w:sz w:val="24"/>
        </w:rPr>
        <w:t>seres deformados, tons opressivos. Senhor</w:t>
      </w:r>
      <w:r>
        <w:rPr>
          <w:spacing w:val="1"/>
          <w:sz w:val="24"/>
        </w:rPr>
        <w:t xml:space="preserve"> </w:t>
      </w:r>
      <w:r>
        <w:rPr>
          <w:sz w:val="24"/>
        </w:rPr>
        <w:t>absoluto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caricatura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seu</w:t>
      </w:r>
      <w:r>
        <w:rPr>
          <w:spacing w:val="1"/>
          <w:sz w:val="24"/>
        </w:rPr>
        <w:t xml:space="preserve"> </w:t>
      </w:r>
      <w:r>
        <w:rPr>
          <w:sz w:val="24"/>
        </w:rPr>
        <w:t>tempo.</w:t>
      </w:r>
      <w:r>
        <w:rPr>
          <w:spacing w:val="1"/>
          <w:sz w:val="24"/>
        </w:rPr>
        <w:t xml:space="preserve"> </w:t>
      </w:r>
      <w:r>
        <w:rPr>
          <w:sz w:val="24"/>
        </w:rPr>
        <w:t>Trabalhou</w:t>
      </w:r>
      <w:r>
        <w:rPr>
          <w:spacing w:val="1"/>
          <w:sz w:val="24"/>
        </w:rPr>
        <w:t xml:space="preserve"> </w:t>
      </w:r>
      <w:r>
        <w:rPr>
          <w:sz w:val="24"/>
        </w:rPr>
        <w:t>temas</w:t>
      </w:r>
      <w:r>
        <w:rPr>
          <w:spacing w:val="1"/>
          <w:sz w:val="24"/>
        </w:rPr>
        <w:t xml:space="preserve"> </w:t>
      </w:r>
      <w:r>
        <w:rPr>
          <w:sz w:val="24"/>
        </w:rPr>
        <w:t>diversos:</w:t>
      </w:r>
      <w:r>
        <w:rPr>
          <w:spacing w:val="1"/>
          <w:sz w:val="24"/>
        </w:rPr>
        <w:t xml:space="preserve"> </w:t>
      </w:r>
      <w:r>
        <w:rPr>
          <w:sz w:val="24"/>
        </w:rPr>
        <w:t>retratos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personalidades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corte</w:t>
      </w:r>
      <w:r>
        <w:rPr>
          <w:spacing w:val="1"/>
          <w:sz w:val="24"/>
        </w:rPr>
        <w:t xml:space="preserve"> </w:t>
      </w:r>
      <w:r>
        <w:rPr>
          <w:sz w:val="24"/>
        </w:rPr>
        <w:t>espanhola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pessoas do povo, os horrores da guerra, a</w:t>
      </w:r>
      <w:r>
        <w:rPr>
          <w:spacing w:val="1"/>
          <w:sz w:val="24"/>
        </w:rPr>
        <w:t xml:space="preserve"> </w:t>
      </w:r>
      <w:r>
        <w:rPr>
          <w:sz w:val="24"/>
        </w:rPr>
        <w:t>ação</w:t>
      </w:r>
      <w:r>
        <w:rPr>
          <w:spacing w:val="1"/>
          <w:sz w:val="24"/>
        </w:rPr>
        <w:t xml:space="preserve"> </w:t>
      </w:r>
      <w:r>
        <w:rPr>
          <w:sz w:val="24"/>
        </w:rPr>
        <w:t>incompreensível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monstros,</w:t>
      </w:r>
      <w:r>
        <w:rPr>
          <w:spacing w:val="1"/>
          <w:sz w:val="24"/>
        </w:rPr>
        <w:t xml:space="preserve"> </w:t>
      </w:r>
      <w:r>
        <w:rPr>
          <w:sz w:val="24"/>
        </w:rPr>
        <w:t>cenas</w:t>
      </w:r>
      <w:r>
        <w:rPr>
          <w:spacing w:val="1"/>
          <w:sz w:val="24"/>
        </w:rPr>
        <w:t xml:space="preserve"> </w:t>
      </w:r>
      <w:r>
        <w:rPr>
          <w:sz w:val="24"/>
        </w:rPr>
        <w:t>históricas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lutas</w:t>
      </w:r>
      <w:r>
        <w:rPr>
          <w:spacing w:val="1"/>
          <w:sz w:val="24"/>
        </w:rPr>
        <w:t xml:space="preserve"> </w:t>
      </w:r>
      <w:r>
        <w:rPr>
          <w:sz w:val="24"/>
        </w:rPr>
        <w:t>pela</w:t>
      </w:r>
      <w:r>
        <w:rPr>
          <w:spacing w:val="1"/>
          <w:sz w:val="24"/>
        </w:rPr>
        <w:t xml:space="preserve"> </w:t>
      </w:r>
      <w:r>
        <w:rPr>
          <w:sz w:val="24"/>
        </w:rPr>
        <w:t>liberdade.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destacada: </w:t>
      </w:r>
      <w:r>
        <w:rPr>
          <w:i/>
          <w:sz w:val="24"/>
        </w:rPr>
        <w:t>Os Fuzilamentos de 3 de maio 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1808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  <w:tab w:val="left" w:pos="2099"/>
          <w:tab w:val="left" w:pos="3098"/>
          <w:tab w:val="left" w:pos="3578"/>
          <w:tab w:val="left" w:pos="4535"/>
        </w:tabs>
        <w:spacing w:before="1"/>
        <w:ind w:left="1063" w:hanging="361"/>
        <w:rPr>
          <w:sz w:val="24"/>
        </w:rPr>
      </w:pPr>
      <w:r>
        <w:rPr>
          <w:i/>
          <w:sz w:val="24"/>
        </w:rPr>
        <w:t>Willian</w:t>
      </w:r>
      <w:r>
        <w:rPr>
          <w:i/>
          <w:sz w:val="24"/>
        </w:rPr>
        <w:tab/>
        <w:t>Turner</w:t>
      </w:r>
      <w:r>
        <w:rPr>
          <w:i/>
          <w:sz w:val="24"/>
        </w:rPr>
        <w:tab/>
      </w:r>
      <w:r>
        <w:rPr>
          <w:sz w:val="24"/>
        </w:rPr>
        <w:t>–</w:t>
      </w:r>
      <w:r>
        <w:rPr>
          <w:sz w:val="24"/>
        </w:rPr>
        <w:tab/>
        <w:t>pintor</w:t>
      </w:r>
      <w:r>
        <w:rPr>
          <w:sz w:val="24"/>
        </w:rPr>
        <w:tab/>
        <w:t>londrino,</w:t>
      </w:r>
    </w:p>
    <w:p w:rsidR="00CC0A00" w:rsidRDefault="00CC0A00">
      <w:pPr>
        <w:rPr>
          <w:sz w:val="24"/>
        </w:rPr>
        <w:sectPr w:rsidR="00CC0A00">
          <w:pgSz w:w="11900" w:h="16840"/>
          <w:pgMar w:top="78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7"/>
        <w:jc w:val="both"/>
      </w:pPr>
      <w:r>
        <w:lastRenderedPageBreak/>
        <w:t>representou grandes movimentos da natureza, mas por meio do estudo da luz que a natureza</w:t>
      </w:r>
      <w:r>
        <w:rPr>
          <w:spacing w:val="1"/>
        </w:rPr>
        <w:t xml:space="preserve"> </w:t>
      </w:r>
      <w:r>
        <w:t>reflete, procurou descrever uma certa atmosfera da paisagem. Uma das primeiras vezes que 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registra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máquina</w:t>
      </w:r>
      <w:r>
        <w:rPr>
          <w:spacing w:val="1"/>
        </w:rPr>
        <w:t xml:space="preserve"> </w:t>
      </w:r>
      <w:r>
        <w:t>(locomotiva).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destacadas:</w:t>
      </w:r>
      <w:r>
        <w:rPr>
          <w:spacing w:val="1"/>
        </w:rPr>
        <w:t xml:space="preserve"> </w:t>
      </w:r>
      <w:r>
        <w:rPr>
          <w:i/>
        </w:rPr>
        <w:t>Chuva,</w:t>
      </w:r>
      <w:r>
        <w:rPr>
          <w:i/>
          <w:spacing w:val="1"/>
        </w:rPr>
        <w:t xml:space="preserve"> </w:t>
      </w:r>
      <w:r>
        <w:rPr>
          <w:i/>
        </w:rPr>
        <w:t>Vapor</w:t>
      </w:r>
      <w:r>
        <w:rPr>
          <w:i/>
          <w:spacing w:val="1"/>
        </w:rPr>
        <w:t xml:space="preserve"> </w:t>
      </w:r>
      <w:r>
        <w:rPr>
          <w:i/>
        </w:rPr>
        <w:t>e</w:t>
      </w:r>
      <w:r>
        <w:rPr>
          <w:i/>
          <w:spacing w:val="1"/>
        </w:rPr>
        <w:t xml:space="preserve"> </w:t>
      </w:r>
      <w:r>
        <w:rPr>
          <w:i/>
        </w:rPr>
        <w:t xml:space="preserve">Velocidade </w:t>
      </w:r>
      <w:r>
        <w:t>e</w:t>
      </w:r>
      <w:r>
        <w:rPr>
          <w:spacing w:val="1"/>
        </w:rPr>
        <w:t xml:space="preserve"> </w:t>
      </w:r>
      <w:r>
        <w:rPr>
          <w:i/>
        </w:rPr>
        <w:t>O</w:t>
      </w:r>
      <w:r>
        <w:rPr>
          <w:i/>
          <w:spacing w:val="-1"/>
        </w:rPr>
        <w:t xml:space="preserve"> </w:t>
      </w:r>
      <w:r>
        <w:rPr>
          <w:i/>
        </w:rPr>
        <w:t>Grande</w:t>
      </w:r>
      <w:r>
        <w:rPr>
          <w:i/>
          <w:spacing w:val="1"/>
        </w:rPr>
        <w:t xml:space="preserve"> </w:t>
      </w:r>
      <w:r>
        <w:rPr>
          <w:i/>
        </w:rPr>
        <w:t>Canal,</w:t>
      </w:r>
      <w:r>
        <w:rPr>
          <w:i/>
          <w:spacing w:val="1"/>
        </w:rPr>
        <w:t xml:space="preserve"> </w:t>
      </w:r>
      <w:r>
        <w:rPr>
          <w:i/>
        </w:rPr>
        <w:t>Veneza</w:t>
      </w:r>
      <w: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 xml:space="preserve">Theodore Gericault </w:t>
      </w:r>
      <w:r>
        <w:rPr>
          <w:sz w:val="24"/>
        </w:rPr>
        <w:t>- artista plástico francês nascido em Rouen, dono de um estilo pessoal,</w:t>
      </w:r>
      <w:r>
        <w:rPr>
          <w:spacing w:val="1"/>
          <w:sz w:val="24"/>
        </w:rPr>
        <w:t xml:space="preserve"> </w:t>
      </w:r>
      <w:r>
        <w:rPr>
          <w:sz w:val="24"/>
        </w:rPr>
        <w:t>bastante preocupado com o detalhamento e com o estudo da natureza, que exerceu notável</w:t>
      </w:r>
      <w:r>
        <w:rPr>
          <w:spacing w:val="1"/>
          <w:sz w:val="24"/>
        </w:rPr>
        <w:t xml:space="preserve"> </w:t>
      </w:r>
      <w:r>
        <w:rPr>
          <w:sz w:val="24"/>
        </w:rPr>
        <w:t>influência</w:t>
      </w:r>
      <w:r>
        <w:rPr>
          <w:spacing w:val="1"/>
          <w:sz w:val="24"/>
        </w:rPr>
        <w:t xml:space="preserve"> </w:t>
      </w:r>
      <w:r>
        <w:rPr>
          <w:sz w:val="24"/>
        </w:rPr>
        <w:t>sobre os</w:t>
      </w:r>
      <w:r>
        <w:rPr>
          <w:spacing w:val="1"/>
          <w:sz w:val="24"/>
        </w:rPr>
        <w:t xml:space="preserve"> </w:t>
      </w:r>
      <w:r>
        <w:rPr>
          <w:sz w:val="24"/>
        </w:rPr>
        <w:t>movimentos</w:t>
      </w:r>
      <w:r>
        <w:rPr>
          <w:spacing w:val="1"/>
          <w:sz w:val="24"/>
        </w:rPr>
        <w:t xml:space="preserve"> </w:t>
      </w:r>
      <w:r>
        <w:rPr>
          <w:sz w:val="24"/>
        </w:rPr>
        <w:t>romântico e</w:t>
      </w:r>
      <w:r>
        <w:rPr>
          <w:spacing w:val="1"/>
          <w:sz w:val="24"/>
        </w:rPr>
        <w:t xml:space="preserve"> </w:t>
      </w:r>
      <w:r>
        <w:rPr>
          <w:sz w:val="24"/>
        </w:rPr>
        <w:t>realista.</w:t>
      </w:r>
      <w:r>
        <w:rPr>
          <w:spacing w:val="1"/>
          <w:sz w:val="24"/>
        </w:rPr>
        <w:t xml:space="preserve"> </w:t>
      </w:r>
      <w:r>
        <w:rPr>
          <w:sz w:val="24"/>
        </w:rPr>
        <w:t>Produziu um famoso</w:t>
      </w:r>
      <w:r>
        <w:rPr>
          <w:spacing w:val="1"/>
          <w:sz w:val="24"/>
        </w:rPr>
        <w:t xml:space="preserve"> </w:t>
      </w:r>
      <w:r>
        <w:rPr>
          <w:sz w:val="24"/>
        </w:rPr>
        <w:t>quadro,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54"/>
          <w:sz w:val="24"/>
        </w:rPr>
        <w:t xml:space="preserve"> </w:t>
      </w:r>
      <w:r>
        <w:rPr>
          <w:sz w:val="24"/>
        </w:rPr>
        <w:t>óleo</w:t>
      </w:r>
      <w:r>
        <w:rPr>
          <w:spacing w:val="1"/>
          <w:sz w:val="24"/>
        </w:rPr>
        <w:t xml:space="preserve"> </w:t>
      </w:r>
      <w:r>
        <w:rPr>
          <w:sz w:val="24"/>
        </w:rPr>
        <w:t>sobre tela de 4,19 x 7,16 metros, “A Balsa da Medusa” (1818-1819), sobre o naufrágio de um</w:t>
      </w:r>
      <w:r>
        <w:rPr>
          <w:spacing w:val="1"/>
          <w:sz w:val="24"/>
        </w:rPr>
        <w:t xml:space="preserve"> </w:t>
      </w:r>
      <w:r>
        <w:rPr>
          <w:sz w:val="24"/>
        </w:rPr>
        <w:t>navio, acontecimento</w:t>
      </w:r>
      <w:r>
        <w:rPr>
          <w:spacing w:val="-2"/>
          <w:sz w:val="24"/>
        </w:rPr>
        <w:t xml:space="preserve"> </w:t>
      </w:r>
      <w:r>
        <w:rPr>
          <w:sz w:val="24"/>
        </w:rPr>
        <w:t>trágico que</w:t>
      </w:r>
      <w:r>
        <w:rPr>
          <w:spacing w:val="-2"/>
          <w:sz w:val="24"/>
        </w:rPr>
        <w:t xml:space="preserve"> </w:t>
      </w:r>
      <w:r>
        <w:rPr>
          <w:sz w:val="24"/>
        </w:rPr>
        <w:t>provocou</w:t>
      </w:r>
      <w:r>
        <w:rPr>
          <w:spacing w:val="-1"/>
          <w:sz w:val="24"/>
        </w:rPr>
        <w:t xml:space="preserve"> </w:t>
      </w:r>
      <w:r>
        <w:rPr>
          <w:sz w:val="24"/>
        </w:rPr>
        <w:t>um</w:t>
      </w:r>
      <w:r>
        <w:rPr>
          <w:spacing w:val="-3"/>
          <w:sz w:val="24"/>
        </w:rPr>
        <w:t xml:space="preserve"> </w:t>
      </w:r>
      <w:r>
        <w:rPr>
          <w:sz w:val="24"/>
        </w:rPr>
        <w:t>escândalo</w:t>
      </w:r>
      <w:r>
        <w:rPr>
          <w:spacing w:val="-2"/>
          <w:sz w:val="24"/>
        </w:rPr>
        <w:t xml:space="preserve"> </w:t>
      </w:r>
      <w:r>
        <w:rPr>
          <w:sz w:val="24"/>
        </w:rPr>
        <w:t>político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França (1816).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 xml:space="preserve">Delacroix </w:t>
      </w:r>
      <w:r>
        <w:rPr>
          <w:sz w:val="24"/>
        </w:rPr>
        <w:t>– pintor francês, suas obras apresentam forte comprometimento político, e o valor</w:t>
      </w:r>
      <w:r>
        <w:rPr>
          <w:spacing w:val="1"/>
          <w:sz w:val="24"/>
        </w:rPr>
        <w:t xml:space="preserve"> </w:t>
      </w:r>
      <w:r>
        <w:rPr>
          <w:sz w:val="24"/>
        </w:rPr>
        <w:t>da pintura é assegurada pelo uso das cores, das luzes e das sombras, dando-nos a sensação de</w:t>
      </w:r>
      <w:r>
        <w:rPr>
          <w:spacing w:val="1"/>
          <w:sz w:val="24"/>
        </w:rPr>
        <w:t xml:space="preserve"> </w:t>
      </w:r>
      <w:r>
        <w:rPr>
          <w:sz w:val="24"/>
        </w:rPr>
        <w:t>grande movimentação. Representava assuntos abstratos personificando-os. Obras destacadas:</w:t>
      </w:r>
      <w:r>
        <w:rPr>
          <w:spacing w:val="1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A Liberdade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guiando 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povo”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Agitação 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Tanger”</w:t>
      </w:r>
      <w:r>
        <w:rPr>
          <w:sz w:val="24"/>
        </w:rPr>
        <w:t>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Ttulo4"/>
        <w:spacing w:before="1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E36691">
      <w:pPr>
        <w:pStyle w:val="Corpodetexto"/>
        <w:spacing w:before="119"/>
        <w:ind w:left="131" w:right="158" w:firstLine="566"/>
        <w:jc w:val="both"/>
      </w:pPr>
      <w:r>
        <w:t xml:space="preserve">A palavra </w:t>
      </w:r>
      <w:r>
        <w:rPr>
          <w:i/>
          <w:u w:val="single"/>
        </w:rPr>
        <w:t>romantismo</w:t>
      </w:r>
      <w:r>
        <w:rPr>
          <w:i/>
        </w:rPr>
        <w:t xml:space="preserve"> </w:t>
      </w:r>
      <w:r>
        <w:t>designa uma maneira de se comportar, de agir, de interpretar a realidade. O</w:t>
      </w:r>
      <w:r>
        <w:rPr>
          <w:spacing w:val="-52"/>
        </w:rPr>
        <w:t xml:space="preserve"> </w:t>
      </w:r>
      <w:r>
        <w:t>comportamento romântico caracteriza-se pelo sonho, por uma atitude emotiva diante das coisas e esse</w:t>
      </w:r>
      <w:r>
        <w:rPr>
          <w:spacing w:val="1"/>
        </w:rPr>
        <w:t xml:space="preserve"> </w:t>
      </w:r>
      <w:r>
        <w:t>comportamento pode ocorrer em qualquer tempo da história. Faz referência a uma tendência geral da</w:t>
      </w:r>
      <w:r>
        <w:rPr>
          <w:spacing w:val="1"/>
        </w:rPr>
        <w:t xml:space="preserve"> </w:t>
      </w:r>
      <w:r>
        <w:t>vida e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arte;</w:t>
      </w:r>
      <w:r>
        <w:rPr>
          <w:spacing w:val="1"/>
        </w:rPr>
        <w:t xml:space="preserve"> </w:t>
      </w:r>
      <w:r>
        <w:t>portanto,</w:t>
      </w:r>
      <w:r>
        <w:rPr>
          <w:spacing w:val="-3"/>
        </w:rPr>
        <w:t xml:space="preserve"> </w:t>
      </w:r>
      <w:r>
        <w:t>nomeia</w:t>
      </w:r>
      <w:r>
        <w:rPr>
          <w:spacing w:val="-2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sistema,</w:t>
      </w:r>
      <w:r>
        <w:rPr>
          <w:spacing w:val="-2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estilo</w:t>
      </w:r>
      <w:r>
        <w:rPr>
          <w:spacing w:val="-1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delimitado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tempo.</w:t>
      </w:r>
    </w:p>
    <w:p w:rsidR="00CC0A00" w:rsidRDefault="00CC0A00">
      <w:pPr>
        <w:pStyle w:val="Corpodetexto"/>
      </w:pPr>
    </w:p>
    <w:p w:rsidR="00CC0A00" w:rsidRDefault="00E36691">
      <w:pPr>
        <w:pStyle w:val="Ttulo3"/>
        <w:spacing w:before="168"/>
        <w:jc w:val="both"/>
        <w:rPr>
          <w:rFonts w:ascii="Calibri" w:hAnsi="Calibri"/>
        </w:rPr>
      </w:pPr>
      <w:r>
        <w:rPr>
          <w:rFonts w:ascii="Calibri" w:hAnsi="Calibri"/>
        </w:rPr>
        <w:t>Exercícios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Teóricos</w:t>
      </w:r>
    </w:p>
    <w:p w:rsidR="00CC0A00" w:rsidRDefault="00CC0A00">
      <w:pPr>
        <w:pStyle w:val="Corpodetexto"/>
        <w:spacing w:before="11"/>
        <w:rPr>
          <w:b/>
          <w:sz w:val="23"/>
        </w:rPr>
      </w:pPr>
    </w:p>
    <w:p w:rsidR="00CC0A00" w:rsidRDefault="00E36691">
      <w:pPr>
        <w:pStyle w:val="PargrafodaLista"/>
        <w:numPr>
          <w:ilvl w:val="0"/>
          <w:numId w:val="7"/>
        </w:numPr>
        <w:tabs>
          <w:tab w:val="left" w:pos="492"/>
        </w:tabs>
        <w:ind w:left="491" w:right="161"/>
        <w:jc w:val="both"/>
        <w:rPr>
          <w:sz w:val="24"/>
        </w:rPr>
      </w:pPr>
      <w:r>
        <w:rPr>
          <w:sz w:val="24"/>
        </w:rPr>
        <w:t>Mencione</w:t>
      </w:r>
      <w:r>
        <w:rPr>
          <w:spacing w:val="1"/>
          <w:sz w:val="24"/>
        </w:rPr>
        <w:t xml:space="preserve"> </w:t>
      </w:r>
      <w:r>
        <w:rPr>
          <w:sz w:val="24"/>
        </w:rPr>
        <w:t>alguns</w:t>
      </w:r>
      <w:r>
        <w:rPr>
          <w:spacing w:val="1"/>
          <w:sz w:val="24"/>
        </w:rPr>
        <w:t xml:space="preserve"> </w:t>
      </w:r>
      <w:r>
        <w:rPr>
          <w:sz w:val="24"/>
        </w:rPr>
        <w:t>aspectos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comum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1"/>
          <w:sz w:val="24"/>
        </w:rPr>
        <w:t xml:space="preserve"> </w:t>
      </w:r>
      <w:r>
        <w:rPr>
          <w:sz w:val="24"/>
        </w:rPr>
        <w:t>pinturas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artistas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reagiram</w:t>
      </w:r>
      <w:r>
        <w:rPr>
          <w:spacing w:val="1"/>
          <w:sz w:val="24"/>
        </w:rPr>
        <w:t xml:space="preserve"> </w:t>
      </w:r>
      <w:r>
        <w:rPr>
          <w:sz w:val="24"/>
        </w:rPr>
        <w:t>às</w:t>
      </w:r>
      <w:r>
        <w:rPr>
          <w:spacing w:val="1"/>
          <w:sz w:val="24"/>
        </w:rPr>
        <w:t xml:space="preserve"> </w:t>
      </w:r>
      <w:r>
        <w:rPr>
          <w:sz w:val="24"/>
        </w:rPr>
        <w:t>tendências</w:t>
      </w:r>
      <w:r>
        <w:rPr>
          <w:spacing w:val="1"/>
          <w:sz w:val="24"/>
        </w:rPr>
        <w:t xml:space="preserve"> </w:t>
      </w:r>
      <w:r>
        <w:rPr>
          <w:sz w:val="24"/>
        </w:rPr>
        <w:t>neoclássicas.</w:t>
      </w:r>
    </w:p>
    <w:p w:rsidR="00CC0A00" w:rsidRDefault="00E36691">
      <w:pPr>
        <w:pStyle w:val="PargrafodaLista"/>
        <w:numPr>
          <w:ilvl w:val="0"/>
          <w:numId w:val="7"/>
        </w:numPr>
        <w:tabs>
          <w:tab w:val="left" w:pos="492"/>
        </w:tabs>
        <w:ind w:left="491" w:right="160"/>
        <w:jc w:val="both"/>
        <w:rPr>
          <w:sz w:val="24"/>
        </w:rPr>
      </w:pPr>
      <w:r>
        <w:rPr>
          <w:sz w:val="24"/>
        </w:rPr>
        <w:t>Quanto ao modo de tratar seus temas, podemos notar um ponto em comum entre Goya, em sua</w:t>
      </w:r>
      <w:r>
        <w:rPr>
          <w:spacing w:val="1"/>
          <w:sz w:val="24"/>
        </w:rPr>
        <w:t xml:space="preserve"> </w:t>
      </w:r>
      <w:r>
        <w:rPr>
          <w:sz w:val="24"/>
        </w:rPr>
        <w:t>obra “O fuzilamento de 3 de maio de 1808, e Delacroix, na obra “A Liberdade guiando o povo”. Qual</w:t>
      </w:r>
      <w:r>
        <w:rPr>
          <w:spacing w:val="1"/>
          <w:sz w:val="24"/>
        </w:rPr>
        <w:t xml:space="preserve"> </w:t>
      </w:r>
      <w:r>
        <w:rPr>
          <w:sz w:val="24"/>
        </w:rPr>
        <w:t>é</w:t>
      </w:r>
      <w:r>
        <w:rPr>
          <w:spacing w:val="1"/>
          <w:sz w:val="24"/>
        </w:rPr>
        <w:t xml:space="preserve"> </w:t>
      </w:r>
      <w:r>
        <w:rPr>
          <w:sz w:val="24"/>
        </w:rPr>
        <w:t>ele?</w:t>
      </w:r>
    </w:p>
    <w:p w:rsidR="00CC0A00" w:rsidRDefault="00E36691">
      <w:pPr>
        <w:pStyle w:val="PargrafodaLista"/>
        <w:numPr>
          <w:ilvl w:val="0"/>
          <w:numId w:val="7"/>
        </w:numPr>
        <w:tabs>
          <w:tab w:val="left" w:pos="492"/>
        </w:tabs>
        <w:ind w:left="491" w:right="159"/>
        <w:jc w:val="both"/>
        <w:rPr>
          <w:sz w:val="24"/>
        </w:rPr>
      </w:pPr>
      <w:r>
        <w:rPr>
          <w:sz w:val="24"/>
        </w:rPr>
        <w:t>Pesquise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visualize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partir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site</w:t>
      </w:r>
      <w:r>
        <w:rPr>
          <w:spacing w:val="1"/>
          <w:sz w:val="24"/>
        </w:rPr>
        <w:t xml:space="preserve"> </w:t>
      </w:r>
      <w:hyperlink r:id="rId242">
        <w:r>
          <w:rPr>
            <w:i/>
            <w:sz w:val="24"/>
          </w:rPr>
          <w:t>http://images.google.com.br</w:t>
        </w:r>
        <w:r>
          <w:rPr>
            <w:sz w:val="24"/>
          </w:rPr>
          <w:t>,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ou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outras</w:t>
      </w:r>
      <w:r>
        <w:rPr>
          <w:spacing w:val="1"/>
          <w:sz w:val="24"/>
        </w:rPr>
        <w:t xml:space="preserve"> </w:t>
      </w:r>
      <w:r>
        <w:rPr>
          <w:sz w:val="24"/>
        </w:rPr>
        <w:t>fontes</w:t>
      </w:r>
      <w:r>
        <w:rPr>
          <w:spacing w:val="1"/>
          <w:sz w:val="24"/>
        </w:rPr>
        <w:t xml:space="preserve"> </w:t>
      </w:r>
      <w:r>
        <w:rPr>
          <w:sz w:val="24"/>
        </w:rPr>
        <w:t>(livros,</w:t>
      </w:r>
      <w:r>
        <w:rPr>
          <w:spacing w:val="1"/>
          <w:sz w:val="24"/>
        </w:rPr>
        <w:t xml:space="preserve"> </w:t>
      </w:r>
      <w:r>
        <w:rPr>
          <w:sz w:val="24"/>
        </w:rPr>
        <w:t>revistas) as pinturas “Vapor numa tempestade de neve” e “Chuva, vapor e velocidade”, ambas de</w:t>
      </w:r>
      <w:r>
        <w:rPr>
          <w:spacing w:val="1"/>
          <w:sz w:val="24"/>
        </w:rPr>
        <w:t xml:space="preserve"> </w:t>
      </w:r>
      <w:r>
        <w:rPr>
          <w:sz w:val="24"/>
        </w:rPr>
        <w:t>autoria do pintor Turner. Note que o artista não reproduziu em detalhes o barco e a locomotiva, mas</w:t>
      </w:r>
      <w:r>
        <w:rPr>
          <w:spacing w:val="-52"/>
          <w:sz w:val="24"/>
        </w:rPr>
        <w:t xml:space="preserve"> </w:t>
      </w:r>
      <w:r>
        <w:rPr>
          <w:sz w:val="24"/>
        </w:rPr>
        <w:t>apenas suas linhas gerais. Ainda assim, as formas essenciais, inseridas no ambiente, não deixam</w:t>
      </w:r>
      <w:r>
        <w:rPr>
          <w:spacing w:val="1"/>
          <w:sz w:val="24"/>
        </w:rPr>
        <w:t xml:space="preserve"> </w:t>
      </w:r>
      <w:r>
        <w:rPr>
          <w:sz w:val="24"/>
        </w:rPr>
        <w:t>dúvida</w:t>
      </w:r>
      <w:r>
        <w:rPr>
          <w:spacing w:val="-3"/>
          <w:sz w:val="24"/>
        </w:rPr>
        <w:t xml:space="preserve"> </w:t>
      </w:r>
      <w:r>
        <w:rPr>
          <w:sz w:val="24"/>
        </w:rPr>
        <w:t>sobre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é</w:t>
      </w:r>
      <w:r>
        <w:rPr>
          <w:spacing w:val="1"/>
          <w:sz w:val="24"/>
        </w:rPr>
        <w:t xml:space="preserve"> </w:t>
      </w:r>
      <w:r>
        <w:rPr>
          <w:sz w:val="24"/>
        </w:rPr>
        <w:t>retratado.</w:t>
      </w:r>
    </w:p>
    <w:p w:rsidR="00CC0A00" w:rsidRDefault="00E36691">
      <w:pPr>
        <w:pStyle w:val="PargrafodaLista"/>
        <w:numPr>
          <w:ilvl w:val="1"/>
          <w:numId w:val="7"/>
        </w:numPr>
        <w:tabs>
          <w:tab w:val="left" w:pos="852"/>
        </w:tabs>
        <w:spacing w:before="1"/>
        <w:ind w:left="851" w:right="156"/>
        <w:jc w:val="both"/>
        <w:rPr>
          <w:sz w:val="24"/>
        </w:rPr>
      </w:pPr>
      <w:r>
        <w:rPr>
          <w:sz w:val="24"/>
        </w:rPr>
        <w:t>Analise as imagens e identifique os elementos das duas obras que nos permitem concluir tratar-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8"/>
          <w:sz w:val="24"/>
        </w:rPr>
        <w:t xml:space="preserve"> </w:t>
      </w:r>
      <w:r>
        <w:rPr>
          <w:sz w:val="24"/>
        </w:rPr>
        <w:t>de</w:t>
      </w:r>
      <w:r>
        <w:rPr>
          <w:spacing w:val="17"/>
          <w:sz w:val="24"/>
        </w:rPr>
        <w:t xml:space="preserve"> </w:t>
      </w:r>
      <w:r>
        <w:rPr>
          <w:sz w:val="24"/>
        </w:rPr>
        <w:t>um</w:t>
      </w:r>
      <w:r>
        <w:rPr>
          <w:spacing w:val="19"/>
          <w:sz w:val="24"/>
        </w:rPr>
        <w:t xml:space="preserve"> </w:t>
      </w:r>
      <w:r>
        <w:rPr>
          <w:sz w:val="24"/>
        </w:rPr>
        <w:t>barco</w:t>
      </w:r>
      <w:r>
        <w:rPr>
          <w:spacing w:val="19"/>
          <w:sz w:val="24"/>
        </w:rPr>
        <w:t xml:space="preserve"> </w:t>
      </w:r>
      <w:r>
        <w:rPr>
          <w:sz w:val="24"/>
        </w:rPr>
        <w:t>e</w:t>
      </w:r>
      <w:r>
        <w:rPr>
          <w:spacing w:val="17"/>
          <w:sz w:val="24"/>
        </w:rPr>
        <w:t xml:space="preserve"> </w:t>
      </w:r>
      <w:r>
        <w:rPr>
          <w:sz w:val="24"/>
        </w:rPr>
        <w:t>de</w:t>
      </w:r>
      <w:r>
        <w:rPr>
          <w:spacing w:val="17"/>
          <w:sz w:val="24"/>
        </w:rPr>
        <w:t xml:space="preserve"> </w:t>
      </w:r>
      <w:r>
        <w:rPr>
          <w:sz w:val="24"/>
        </w:rPr>
        <w:t>uma</w:t>
      </w:r>
      <w:r>
        <w:rPr>
          <w:spacing w:val="19"/>
          <w:sz w:val="24"/>
        </w:rPr>
        <w:t xml:space="preserve"> </w:t>
      </w:r>
      <w:r>
        <w:rPr>
          <w:sz w:val="24"/>
        </w:rPr>
        <w:t>locomotiva.</w:t>
      </w:r>
      <w:r>
        <w:rPr>
          <w:spacing w:val="18"/>
          <w:sz w:val="24"/>
        </w:rPr>
        <w:t xml:space="preserve"> </w:t>
      </w:r>
      <w:r>
        <w:rPr>
          <w:sz w:val="24"/>
        </w:rPr>
        <w:t>Descreva</w:t>
      </w:r>
      <w:r>
        <w:rPr>
          <w:spacing w:val="17"/>
          <w:sz w:val="24"/>
        </w:rPr>
        <w:t xml:space="preserve"> </w:t>
      </w:r>
      <w:r>
        <w:rPr>
          <w:sz w:val="24"/>
        </w:rPr>
        <w:t>esses</w:t>
      </w:r>
      <w:r>
        <w:rPr>
          <w:spacing w:val="18"/>
          <w:sz w:val="24"/>
        </w:rPr>
        <w:t xml:space="preserve"> </w:t>
      </w:r>
      <w:r>
        <w:rPr>
          <w:sz w:val="24"/>
        </w:rPr>
        <w:t>elementos</w:t>
      </w:r>
      <w:r>
        <w:rPr>
          <w:spacing w:val="15"/>
          <w:sz w:val="24"/>
        </w:rPr>
        <w:t xml:space="preserve"> </w:t>
      </w:r>
      <w:r>
        <w:rPr>
          <w:sz w:val="24"/>
        </w:rPr>
        <w:t>numa</w:t>
      </w:r>
      <w:r>
        <w:rPr>
          <w:spacing w:val="19"/>
          <w:sz w:val="24"/>
        </w:rPr>
        <w:t xml:space="preserve"> </w:t>
      </w:r>
      <w:r>
        <w:rPr>
          <w:sz w:val="24"/>
        </w:rPr>
        <w:t>folha.</w:t>
      </w:r>
      <w:r>
        <w:rPr>
          <w:spacing w:val="18"/>
          <w:sz w:val="24"/>
        </w:rPr>
        <w:t xml:space="preserve"> </w:t>
      </w:r>
      <w:r>
        <w:rPr>
          <w:sz w:val="24"/>
        </w:rPr>
        <w:t>Escolha</w:t>
      </w:r>
      <w:r>
        <w:rPr>
          <w:spacing w:val="17"/>
          <w:sz w:val="24"/>
        </w:rPr>
        <w:t xml:space="preserve"> </w:t>
      </w:r>
      <w:r>
        <w:rPr>
          <w:sz w:val="24"/>
        </w:rPr>
        <w:t>um</w:t>
      </w:r>
      <w:r>
        <w:rPr>
          <w:spacing w:val="17"/>
          <w:sz w:val="24"/>
        </w:rPr>
        <w:t xml:space="preserve"> </w:t>
      </w:r>
      <w:r>
        <w:rPr>
          <w:sz w:val="24"/>
        </w:rPr>
        <w:t>meio</w:t>
      </w:r>
      <w:r>
        <w:rPr>
          <w:spacing w:val="-52"/>
          <w:sz w:val="24"/>
        </w:rPr>
        <w:t xml:space="preserve"> </w:t>
      </w:r>
      <w:r>
        <w:rPr>
          <w:sz w:val="24"/>
        </w:rPr>
        <w:t>de transporte usado atualmente para retratá-lo em uma pintura: bicicleta, moto, avião, carro,</w:t>
      </w:r>
      <w:r>
        <w:rPr>
          <w:spacing w:val="1"/>
          <w:sz w:val="24"/>
        </w:rPr>
        <w:t xml:space="preserve"> </w:t>
      </w:r>
      <w:r>
        <w:rPr>
          <w:sz w:val="24"/>
        </w:rPr>
        <w:t>lancha, carroça,</w:t>
      </w:r>
      <w:r>
        <w:rPr>
          <w:spacing w:val="1"/>
          <w:sz w:val="24"/>
        </w:rPr>
        <w:t xml:space="preserve"> </w:t>
      </w:r>
      <w:r>
        <w:rPr>
          <w:sz w:val="24"/>
        </w:rPr>
        <w:t>entre</w:t>
      </w:r>
      <w:r>
        <w:rPr>
          <w:spacing w:val="-1"/>
          <w:sz w:val="24"/>
        </w:rPr>
        <w:t xml:space="preserve"> </w:t>
      </w:r>
      <w:r>
        <w:rPr>
          <w:sz w:val="24"/>
        </w:rPr>
        <w:t>outros.</w:t>
      </w:r>
    </w:p>
    <w:p w:rsidR="00CC0A00" w:rsidRDefault="00E36691">
      <w:pPr>
        <w:pStyle w:val="PargrafodaLista"/>
        <w:numPr>
          <w:ilvl w:val="1"/>
          <w:numId w:val="7"/>
        </w:numPr>
        <w:tabs>
          <w:tab w:val="left" w:pos="852"/>
        </w:tabs>
        <w:ind w:left="851" w:right="157"/>
        <w:jc w:val="both"/>
        <w:rPr>
          <w:sz w:val="24"/>
        </w:rPr>
      </w:pPr>
      <w:r>
        <w:rPr>
          <w:sz w:val="24"/>
        </w:rPr>
        <w:t>Use a criatividade e faça uma pintura com o mínimo de elementos que definem esses objetos;</w:t>
      </w:r>
      <w:r>
        <w:rPr>
          <w:spacing w:val="1"/>
          <w:sz w:val="24"/>
        </w:rPr>
        <w:t xml:space="preserve"> </w:t>
      </w:r>
      <w:r>
        <w:rPr>
          <w:sz w:val="24"/>
        </w:rPr>
        <w:t>apenas o suficiente para sua identificação. Por exemplo: apenas a asa de um avião em meio a</w:t>
      </w:r>
      <w:r>
        <w:rPr>
          <w:spacing w:val="1"/>
          <w:sz w:val="24"/>
        </w:rPr>
        <w:t xml:space="preserve"> </w:t>
      </w:r>
      <w:r>
        <w:rPr>
          <w:sz w:val="24"/>
        </w:rPr>
        <w:t>muitas</w:t>
      </w:r>
      <w:r>
        <w:rPr>
          <w:spacing w:val="-3"/>
          <w:sz w:val="24"/>
        </w:rPr>
        <w:t xml:space="preserve"> </w:t>
      </w:r>
      <w:r>
        <w:rPr>
          <w:sz w:val="24"/>
        </w:rPr>
        <w:t>nuvens. Utilize</w:t>
      </w:r>
      <w:r>
        <w:rPr>
          <w:spacing w:val="-1"/>
          <w:sz w:val="24"/>
        </w:rPr>
        <w:t xml:space="preserve"> </w:t>
      </w:r>
      <w:r>
        <w:rPr>
          <w:sz w:val="24"/>
        </w:rPr>
        <w:t>folha de</w:t>
      </w:r>
      <w:r>
        <w:rPr>
          <w:spacing w:val="1"/>
          <w:sz w:val="24"/>
        </w:rPr>
        <w:t xml:space="preserve"> </w:t>
      </w:r>
      <w:r>
        <w:rPr>
          <w:sz w:val="24"/>
        </w:rPr>
        <w:t>papel</w:t>
      </w:r>
      <w:r>
        <w:rPr>
          <w:spacing w:val="-2"/>
          <w:sz w:val="24"/>
        </w:rPr>
        <w:t xml:space="preserve"> </w:t>
      </w:r>
      <w:r>
        <w:rPr>
          <w:sz w:val="24"/>
        </w:rPr>
        <w:t>(canson</w:t>
      </w:r>
      <w:r>
        <w:rPr>
          <w:spacing w:val="-2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sulfite) tamanho</w:t>
      </w:r>
      <w:r>
        <w:rPr>
          <w:spacing w:val="1"/>
          <w:sz w:val="24"/>
        </w:rPr>
        <w:t xml:space="preserve"> </w:t>
      </w:r>
      <w:r>
        <w:rPr>
          <w:sz w:val="24"/>
        </w:rPr>
        <w:t>A4.</w:t>
      </w:r>
    </w:p>
    <w:p w:rsidR="00CC0A00" w:rsidRDefault="00E36691">
      <w:pPr>
        <w:pStyle w:val="PargrafodaLista"/>
        <w:numPr>
          <w:ilvl w:val="1"/>
          <w:numId w:val="7"/>
        </w:numPr>
        <w:tabs>
          <w:tab w:val="left" w:pos="852"/>
        </w:tabs>
        <w:ind w:left="851" w:right="162"/>
        <w:jc w:val="both"/>
        <w:rPr>
          <w:sz w:val="24"/>
        </w:rPr>
      </w:pPr>
      <w:r>
        <w:rPr>
          <w:sz w:val="24"/>
        </w:rPr>
        <w:t>Mostre aos colegas sua pintura. Eles deverão identificar o meio de locomoção reproduzido e que</w:t>
      </w:r>
      <w:r>
        <w:rPr>
          <w:spacing w:val="-52"/>
          <w:sz w:val="24"/>
        </w:rPr>
        <w:t xml:space="preserve"> </w:t>
      </w:r>
      <w:r>
        <w:rPr>
          <w:sz w:val="24"/>
        </w:rPr>
        <w:t>elementos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formas os</w:t>
      </w:r>
      <w:r>
        <w:rPr>
          <w:spacing w:val="-2"/>
          <w:sz w:val="24"/>
        </w:rPr>
        <w:t xml:space="preserve"> </w:t>
      </w:r>
      <w:r>
        <w:rPr>
          <w:sz w:val="24"/>
        </w:rPr>
        <w:t>levaram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essa conclusão.</w:t>
      </w:r>
    </w:p>
    <w:p w:rsidR="00CC0A00" w:rsidRDefault="00E36691">
      <w:pPr>
        <w:pStyle w:val="PargrafodaLista"/>
        <w:numPr>
          <w:ilvl w:val="1"/>
          <w:numId w:val="7"/>
        </w:numPr>
        <w:tabs>
          <w:tab w:val="left" w:pos="852"/>
        </w:tabs>
        <w:ind w:left="851" w:right="159"/>
        <w:jc w:val="both"/>
        <w:rPr>
          <w:sz w:val="24"/>
        </w:rPr>
      </w:pPr>
      <w:r>
        <w:rPr>
          <w:sz w:val="24"/>
        </w:rPr>
        <w:t>Junte a folha com a descrição dos elementos das obras de Turner e a sua pintura, coloque capa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toda a identificação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trabalho</w:t>
      </w:r>
      <w:r>
        <w:rPr>
          <w:spacing w:val="1"/>
          <w:sz w:val="24"/>
        </w:rPr>
        <w:t xml:space="preserve"> </w:t>
      </w:r>
      <w:r>
        <w:rPr>
          <w:sz w:val="24"/>
        </w:rPr>
        <w:t>escolar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entregue</w:t>
      </w:r>
      <w:r>
        <w:rPr>
          <w:spacing w:val="1"/>
          <w:sz w:val="24"/>
        </w:rPr>
        <w:t xml:space="preserve"> </w:t>
      </w:r>
      <w:r>
        <w:rPr>
          <w:sz w:val="24"/>
        </w:rPr>
        <w:t>ao</w:t>
      </w:r>
      <w:r>
        <w:rPr>
          <w:spacing w:val="54"/>
          <w:sz w:val="24"/>
        </w:rPr>
        <w:t xml:space="preserve"> </w:t>
      </w:r>
      <w:r>
        <w:rPr>
          <w:sz w:val="24"/>
        </w:rPr>
        <w:t>professor. Após recebê-la de</w:t>
      </w:r>
      <w:r>
        <w:rPr>
          <w:spacing w:val="-52"/>
          <w:sz w:val="24"/>
        </w:rPr>
        <w:t xml:space="preserve"> </w:t>
      </w:r>
      <w:r>
        <w:rPr>
          <w:sz w:val="24"/>
        </w:rPr>
        <w:t>volta anexe</w:t>
      </w:r>
      <w:r>
        <w:rPr>
          <w:spacing w:val="1"/>
          <w:sz w:val="24"/>
        </w:rPr>
        <w:t xml:space="preserve"> </w:t>
      </w:r>
      <w:r>
        <w:rPr>
          <w:sz w:val="24"/>
        </w:rPr>
        <w:t>esses</w:t>
      </w:r>
      <w:r>
        <w:rPr>
          <w:spacing w:val="-2"/>
          <w:sz w:val="24"/>
        </w:rPr>
        <w:t xml:space="preserve"> </w:t>
      </w:r>
      <w:r>
        <w:rPr>
          <w:sz w:val="24"/>
        </w:rPr>
        <w:t>trabalhos ao</w:t>
      </w:r>
      <w:r>
        <w:rPr>
          <w:spacing w:val="1"/>
          <w:sz w:val="24"/>
        </w:rPr>
        <w:t xml:space="preserve"> </w:t>
      </w:r>
      <w:r>
        <w:rPr>
          <w:sz w:val="24"/>
        </w:rPr>
        <w:t>seu</w:t>
      </w:r>
      <w:r>
        <w:rPr>
          <w:spacing w:val="-2"/>
          <w:sz w:val="24"/>
        </w:rPr>
        <w:t xml:space="preserve"> </w:t>
      </w:r>
      <w:r>
        <w:rPr>
          <w:sz w:val="24"/>
        </w:rPr>
        <w:t>portfólio.</w:t>
      </w:r>
    </w:p>
    <w:p w:rsidR="00CC0A00" w:rsidRDefault="00CC0A00">
      <w:pPr>
        <w:pStyle w:val="Corpodetexto"/>
        <w:spacing w:before="3"/>
        <w:rPr>
          <w:sz w:val="28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t>REALISMO</w:t>
      </w:r>
    </w:p>
    <w:p w:rsidR="00CC0A00" w:rsidRDefault="00E36691">
      <w:pPr>
        <w:pStyle w:val="Corpodetexto"/>
        <w:spacing w:before="4"/>
        <w:ind w:left="131" w:right="159" w:firstLine="566"/>
        <w:jc w:val="both"/>
      </w:pPr>
      <w:r>
        <w:t>Entre 1850 e 1900 surge nas artes européias, sobretudo na pintura francesa, uma nova tendência</w:t>
      </w:r>
      <w:r>
        <w:rPr>
          <w:spacing w:val="1"/>
        </w:rPr>
        <w:t xml:space="preserve"> </w:t>
      </w:r>
      <w:r>
        <w:t>estética chamada Realismo, que se desenvolveu ao lado da crescente industrialização das sociedades. O</w:t>
      </w:r>
      <w:r>
        <w:rPr>
          <w:spacing w:val="1"/>
        </w:rPr>
        <w:t xml:space="preserve"> </w:t>
      </w:r>
      <w:r>
        <w:t>homem</w:t>
      </w:r>
      <w:r>
        <w:rPr>
          <w:spacing w:val="5"/>
        </w:rPr>
        <w:t xml:space="preserve"> </w:t>
      </w:r>
      <w:r>
        <w:t>europeu,</w:t>
      </w:r>
      <w:r>
        <w:rPr>
          <w:spacing w:val="5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tinha</w:t>
      </w:r>
      <w:r>
        <w:rPr>
          <w:spacing w:val="5"/>
        </w:rPr>
        <w:t xml:space="preserve"> </w:t>
      </w:r>
      <w:r>
        <w:t>aprendido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utilizar</w:t>
      </w:r>
      <w:r>
        <w:rPr>
          <w:spacing w:val="2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conhecimento</w:t>
      </w:r>
      <w:r>
        <w:rPr>
          <w:spacing w:val="5"/>
        </w:rPr>
        <w:t xml:space="preserve"> </w:t>
      </w:r>
      <w:r>
        <w:t>científico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técnica</w:t>
      </w:r>
      <w:r>
        <w:rPr>
          <w:spacing w:val="5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interpretar</w:t>
      </w:r>
      <w:r>
        <w:rPr>
          <w:spacing w:val="5"/>
        </w:rPr>
        <w:t xml:space="preserve"> </w:t>
      </w:r>
      <w:r>
        <w:t>e</w:t>
      </w:r>
    </w:p>
    <w:p w:rsidR="00CC0A00" w:rsidRDefault="00CC0A00">
      <w:pPr>
        <w:jc w:val="both"/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31"/>
      </w:pPr>
      <w:r>
        <w:lastRenderedPageBreak/>
        <w:t>dominar</w:t>
      </w:r>
      <w:r>
        <w:rPr>
          <w:spacing w:val="26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natureza,</w:t>
      </w:r>
      <w:r>
        <w:rPr>
          <w:spacing w:val="27"/>
        </w:rPr>
        <w:t xml:space="preserve"> </w:t>
      </w:r>
      <w:r>
        <w:t>convenceu-se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que</w:t>
      </w:r>
      <w:r>
        <w:rPr>
          <w:spacing w:val="25"/>
        </w:rPr>
        <w:t xml:space="preserve"> </w:t>
      </w:r>
      <w:r>
        <w:t>precisava</w:t>
      </w:r>
      <w:r>
        <w:rPr>
          <w:spacing w:val="27"/>
        </w:rPr>
        <w:t xml:space="preserve"> </w:t>
      </w:r>
      <w:r>
        <w:t>ser</w:t>
      </w:r>
      <w:r>
        <w:rPr>
          <w:spacing w:val="27"/>
        </w:rPr>
        <w:t xml:space="preserve"> </w:t>
      </w:r>
      <w:r>
        <w:t>realista,</w:t>
      </w:r>
      <w:r>
        <w:rPr>
          <w:spacing w:val="27"/>
        </w:rPr>
        <w:t xml:space="preserve"> </w:t>
      </w:r>
      <w:r>
        <w:t>inclusive</w:t>
      </w:r>
      <w:r>
        <w:rPr>
          <w:spacing w:val="28"/>
        </w:rPr>
        <w:t xml:space="preserve"> </w:t>
      </w:r>
      <w:r>
        <w:t>em</w:t>
      </w:r>
      <w:r>
        <w:rPr>
          <w:spacing w:val="27"/>
        </w:rPr>
        <w:t xml:space="preserve"> </w:t>
      </w:r>
      <w:r>
        <w:t>suas</w:t>
      </w:r>
      <w:r>
        <w:rPr>
          <w:spacing w:val="24"/>
        </w:rPr>
        <w:t xml:space="preserve"> </w:t>
      </w:r>
      <w:r>
        <w:t>criações</w:t>
      </w:r>
      <w:r>
        <w:rPr>
          <w:spacing w:val="27"/>
        </w:rPr>
        <w:t xml:space="preserve"> </w:t>
      </w:r>
      <w:r>
        <w:t>artísticas,</w:t>
      </w:r>
      <w:r>
        <w:rPr>
          <w:spacing w:val="-51"/>
        </w:rPr>
        <w:t xml:space="preserve"> </w:t>
      </w:r>
      <w:r>
        <w:t>deixando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lado</w:t>
      </w:r>
      <w:r>
        <w:rPr>
          <w:spacing w:val="-1"/>
        </w:rPr>
        <w:t xml:space="preserve"> </w:t>
      </w:r>
      <w:r>
        <w:t>as visões subjetivas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emotivas</w:t>
      </w:r>
      <w:r>
        <w:rPr>
          <w:spacing w:val="-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realidade.</w:t>
      </w:r>
    </w:p>
    <w:p w:rsidR="00CC0A00" w:rsidRDefault="00CC0A00">
      <w:pPr>
        <w:pStyle w:val="Corpodetexto"/>
        <w:spacing w:before="12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São</w:t>
      </w:r>
      <w:r>
        <w:rPr>
          <w:spacing w:val="-2"/>
        </w:rPr>
        <w:t xml:space="preserve"> </w:t>
      </w:r>
      <w:r>
        <w:t>características</w:t>
      </w:r>
      <w:r>
        <w:rPr>
          <w:spacing w:val="-3"/>
        </w:rPr>
        <w:t xml:space="preserve"> </w:t>
      </w:r>
      <w:r>
        <w:t>gerais: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cientificismo;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valorização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objeto;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 w:line="305" w:lineRule="exact"/>
        <w:ind w:left="1063" w:hanging="361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sóbrio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minucioso;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expressão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4"/>
          <w:sz w:val="24"/>
        </w:rPr>
        <w:t xml:space="preserve"> </w:t>
      </w:r>
      <w:r>
        <w:rPr>
          <w:sz w:val="24"/>
        </w:rPr>
        <w:t>realidade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dos</w:t>
      </w:r>
      <w:r>
        <w:rPr>
          <w:spacing w:val="-2"/>
          <w:sz w:val="24"/>
        </w:rPr>
        <w:t xml:space="preserve"> </w:t>
      </w:r>
      <w:r>
        <w:rPr>
          <w:sz w:val="24"/>
        </w:rPr>
        <w:t>aspectos</w:t>
      </w:r>
      <w:r>
        <w:rPr>
          <w:spacing w:val="-3"/>
          <w:sz w:val="24"/>
        </w:rPr>
        <w:t xml:space="preserve"> </w:t>
      </w:r>
      <w:r>
        <w:rPr>
          <w:sz w:val="24"/>
        </w:rPr>
        <w:t>descritivos.</w:t>
      </w:r>
    </w:p>
    <w:p w:rsidR="00CC0A00" w:rsidRDefault="00E36691">
      <w:pPr>
        <w:pStyle w:val="Ttulo3"/>
        <w:spacing w:before="227"/>
      </w:pPr>
      <w:r>
        <w:t>ARQUITETURA</w:t>
      </w:r>
    </w:p>
    <w:p w:rsidR="00CC0A00" w:rsidRDefault="00E36691">
      <w:pPr>
        <w:pStyle w:val="Corpodetexto"/>
        <w:spacing w:before="4"/>
        <w:ind w:left="132" w:right="158" w:firstLine="566"/>
        <w:jc w:val="both"/>
      </w:pPr>
      <w:r>
        <w:t>Os arquitetos e engenheiros procuram responder adequadamente às novas necessidades urbanas,</w:t>
      </w:r>
      <w:r>
        <w:rPr>
          <w:spacing w:val="-52"/>
        </w:rPr>
        <w:t xml:space="preserve"> </w:t>
      </w:r>
      <w:r>
        <w:t>criadas pela industrialização. As cidades não exigem mais ricos palácios e templos. Elas precisam de</w:t>
      </w:r>
      <w:r>
        <w:rPr>
          <w:spacing w:val="1"/>
        </w:rPr>
        <w:t xml:space="preserve"> </w:t>
      </w:r>
      <w:r>
        <w:t>fábricas,</w:t>
      </w:r>
      <w:r>
        <w:rPr>
          <w:spacing w:val="5"/>
        </w:rPr>
        <w:t xml:space="preserve"> </w:t>
      </w:r>
      <w:r>
        <w:t>estações,</w:t>
      </w:r>
      <w:r>
        <w:rPr>
          <w:spacing w:val="6"/>
        </w:rPr>
        <w:t xml:space="preserve"> </w:t>
      </w:r>
      <w:r>
        <w:t>ferroviárias,</w:t>
      </w:r>
      <w:r>
        <w:rPr>
          <w:spacing w:val="8"/>
        </w:rPr>
        <w:t xml:space="preserve"> </w:t>
      </w:r>
      <w:r>
        <w:t>armazéns,</w:t>
      </w:r>
      <w:r>
        <w:rPr>
          <w:spacing w:val="6"/>
        </w:rPr>
        <w:t xml:space="preserve"> </w:t>
      </w:r>
      <w:r>
        <w:t>lojas,</w:t>
      </w:r>
      <w:r>
        <w:rPr>
          <w:spacing w:val="5"/>
        </w:rPr>
        <w:t xml:space="preserve"> </w:t>
      </w:r>
      <w:r>
        <w:t>bibliotecas,</w:t>
      </w:r>
      <w:r>
        <w:rPr>
          <w:spacing w:val="8"/>
        </w:rPr>
        <w:t xml:space="preserve"> </w:t>
      </w:r>
      <w:r>
        <w:t>escolas,</w:t>
      </w:r>
      <w:r>
        <w:rPr>
          <w:spacing w:val="6"/>
        </w:rPr>
        <w:t xml:space="preserve"> </w:t>
      </w:r>
      <w:r>
        <w:t>hospitais</w:t>
      </w:r>
      <w:r>
        <w:rPr>
          <w:spacing w:val="8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moradias,</w:t>
      </w:r>
      <w:r>
        <w:rPr>
          <w:spacing w:val="6"/>
        </w:rPr>
        <w:t xml:space="preserve"> </w:t>
      </w:r>
      <w:r>
        <w:t>tanto</w:t>
      </w:r>
      <w:r>
        <w:rPr>
          <w:spacing w:val="6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os</w:t>
      </w:r>
    </w:p>
    <w:p w:rsidR="00CC0A00" w:rsidRDefault="00D51223">
      <w:pPr>
        <w:pStyle w:val="Corpodetexto"/>
        <w:spacing w:line="242" w:lineRule="auto"/>
        <w:ind w:left="3578" w:right="161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62865</wp:posOffset>
                </wp:positionV>
                <wp:extent cx="2079625" cy="2641600"/>
                <wp:effectExtent l="0" t="0" r="0" b="0"/>
                <wp:wrapNone/>
                <wp:docPr id="68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9625" cy="2641600"/>
                          <a:chOff x="844" y="99"/>
                          <a:chExt cx="3275" cy="4160"/>
                        </a:xfrm>
                      </wpg:grpSpPr>
                      <pic:pic xmlns:pic="http://schemas.openxmlformats.org/drawingml/2006/picture">
                        <pic:nvPicPr>
                          <pic:cNvPr id="69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" y="228"/>
                            <a:ext cx="2957" cy="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106"/>
                            <a:ext cx="3260" cy="4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8"/>
                              </w:pPr>
                            </w:p>
                            <w:p w:rsidR="00E36691" w:rsidRDefault="00E36691">
                              <w:pPr>
                                <w:spacing w:before="1"/>
                                <w:ind w:left="32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pensador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 Auguste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Rodin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(1880)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" o:spid="_x0000_s1127" style="position:absolute;left:0;text-align:left;margin-left:42.2pt;margin-top:4.95pt;width:163.75pt;height:208pt;z-index:15756288;mso-position-horizontal-relative:page;mso-position-vertical-relative:text" coordorigin="844,99" coordsize="3275,4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QpVYAQAAMcLAAAOAAAAZHJzL2Uyb0RvYy54bWzcVttu4zYQfS/QfyD0&#10;rlhSZN0QZ5FYdrBA2gbd7QfQEmURK5EqScdOi/57Z0gpdi7YTZO3GrAwvA1nzpyZ4cWnQ9+Re6Y0&#10;l2LhhWeBR5ioZM3FduH98XXtZx7RhoqadlKwhffAtPfp8uefLvZDwSLZyq5mioASoYv9sPBaY4Zi&#10;NtNVy3qqz+TABCw2UvXUwFBtZ7Wie9Ded7MoCJLZXqp6ULJiWsNs6Ra9S6u/aVhlfmsazQzpFh7Y&#10;ZuxX2e8Gv7PLC1psFR1aXo1m0HdY0VMu4NJHVSU1lOwUf6Gq55WSWjbmrJL9TDYNr5j1AbwJg2fe&#10;3Ci5G6wv22K/HR5hAmif4fRutdWv93eK8HrhJRApQXuIkb2WxHMEZz9sC9hzo4Yvw51yHoJ4K6tv&#10;GpZnz9dxvHWbyWb/i6xBH90ZacE5NKpHFeA2OdgYPDzGgB0MqWAyCtI8ieYeqWAtSuIwCcYoVS2E&#10;Es9lcewRWM1zF76qXY2Hz6N0PInncHVGC3ertXS07PJi4FUB/xFRkF4g+mPmwSmzU8wblfRv0tFT&#10;9W03+BD8gRq+4R03D5bIABAaJe7veIVA4+AkOPkUHFjGW0mconvTLneGok82NETIZUvFll3pAXIA&#10;MhPOT1NKyX3LaK1xGjF6qsUOn9ix6fiw5l2HsUN59BjS6BkNXwHNUbyU1a5nwricVawD56XQLR+0&#10;R1TB+g0DCqrPdWiJAmS41QavQ1rYPPo7yq6CII+u/eU8WPpxkK78qzxO/TRYpXEQZ+EyXP6Dp8O4&#10;2GkGMNCuHPhoK8y+sPbVpBnLi0tHm9bkntri4dgEBllWTSYCwRAStFWr6ncAG/aBbBQzVYtiA8iN&#10;87D5ccHCfEQWY6AhxX6YNWEQnFv6R1Hm+I8Y2dTJ56nLm/Mki56wH5ihtLlhsicoANRgqIWa3gPS&#10;zrVpCxotJAbcutKJJxPgg5uZEDgNUh7kq2yVxX4cJSsIUln6V+tl7CfrMJ2X5+VyWYZTkFpe10zg&#10;NR+PkYVcdryeaKrVdrPslIvd2v5GQPRx2wy5cjRjiisqQ0wd7/IwioPrKPfXSZb68Tqe+3kaZH4Q&#10;5td5EsR5XK6funTLBfu4S2QPFW4OlfD7vgX299I3WvTcQGvteA8V83ETLTDzV6K2oTWUd04+gQLN&#10;P0IB4Z4CbRmLHB1LBlAWGwQ0bj2VBBi9Lc2wbb/W8r60dGDgMqo9lr8UWrfrTV8xMNfyQOIEfR63&#10;YW8i5gDzWNIsYK5FfafonRx1et6Ufdk8sskXBvZ+RxRMvvMIGo5tWnHoWicgNzW8KbPek3wf5gFe&#10;XlLdulyw9Efo/jNB/v9pf8p1pIfjOkrmsDnYV1JsOyZObWT9AKxTEqopRB7ewCC0Uv3lkT28Jxee&#10;/nNH8XnQfRaQFPj4nAQ1CZtJoKKCowvPeMSJS+MeqbtB8W0Lmh2thbyCx1TDbcU+WgEJiQPIQyvZ&#10;16JN4fFli8/R07HddXx/X/4L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tFF2U&#10;3wAAAAgBAAAPAAAAZHJzL2Rvd25yZXYueG1sTI9BS8NAEIXvgv9hGcGb3aSm0qTZlFLUUxFsBelt&#10;m50modnZkN0m6b93POntDe/x5nv5erKtGLD3jSMF8SwCgVQ601Cl4Ovw9rQE4YMmo1tHqOCGHtbF&#10;/V2uM+NG+sRhHyrBJeQzraAOocuk9GWNVvuZ65DYO7ve6sBnX0nT65HLbSvnUfQirW6IP9S6w22N&#10;5WV/tQreRz1unuPXYXc5b2/Hw+LjexejUo8P02YFIuAU/sLwi8/oUDDTyV3JeNEqWCYJJxWkKQi2&#10;kzhmcWIxX6Qgi1z+H1D8AAAA//8DAFBLAwQKAAAAAAAAACEACf3mWfL1AADy9QAAFAAAAGRycy9t&#10;ZWRpYS9pbWFnZTEucG5niVBORw0KGgoAAAANSUhEUgAAAPwAAAE9CAMAAAAYtv/wAAADAFBMVEUA&#10;AAABAQECAgIDAwMEBAQFBQUGBgYHBwcICAgJCQkKCgoLCwsMDAwNDQ0ODg4PDw8QEBARERESEhIT&#10;ExMUFBQVFRUWFhYXFxcYGBgZGRkaGhobGxscHBwdHR0eHh4fHx8gICAgICAiIiIjIyMkJCQkJCQm&#10;JiYnJycoKCgoKCgqKiorKyssLCwsLCwuLi4vLy8wMDAwMDAyMjIzMzM0NDQ0NDQ2NjY3Nzc4ODg4&#10;ODg6Ojo7Ozs8PDw8PDw+Pj4/Pz9AQEBBQUFBQUFDQ0NERERFRUVGRkZHR0dISEhJSUlJSUlLS0tM&#10;TExNTU1OTk5PT09QUFBRUVFRUVFTU1NUVFRVVVVWVlZXV1dYWFhZWVlZWVlbW1tcXFxdXV1eXl5f&#10;X19gYGBhYWFhYWFjY2NkZGRlZWVmZmZnZ2doaGhpaWlpaWlra2tsbGxtbW1ubm5vb29wcHBxcXFx&#10;cXFzc3N0dHR1dXV2dnZ3d3d4eHh5eXl5eXl7e3t8fHx9fX1+fn5/f3+AgICBgYGCgoKDg4ODg4OF&#10;hYWGhoaHh4eIiIiJiYmKioqLi4uMjIyNjY2Ojo6Pj4+QkJCRkZGSkpKTk5OTk5OVlZWWlpaXl5eY&#10;mJiZmZmampqbm5ucnJydnZ2enp6fn5+goKChoaGioqKjo6Ojo6OlpaWmpqanp6eoqKipqamqqqqr&#10;q6usrKytra2urq6vr6+wsLCxsbGysrKzs7Ozs7O1tbW2tra3t7e4uLi5ubm6urq7u7u8vLy9vb2+&#10;vr6/v7/AwMDBwcHCwsLDw8PDw8PFxcXGxsbHx8fIyMjJycnKysrLy8vMzMzNzc3Ozs7Pz8/Q0NDR&#10;0dHS0tLT09PT09PV1dXW1tbX19fY2NjZ2dna2trb29vc3Nzd3d3e3t7f39/g4ODh4eHi4uLj4+Pj&#10;4+Pl5eXm5ubn5+fo6Ojp6enq6urr6+vs7Ozt7e3u7u7v7+/w8PDx8fHy8vLz8/Pz8/P19fX29vb3&#10;9/f4+Pj5+fn6+vr7+/v8/Pz9/f3+/v7///8OeeLkAAAAAWJLR0QAiAUdSAAAAAlwSFlzAAAOxAAA&#10;DsQBlSsOGwAAIABJREFUeJyEfQd8VUXQ70nvlTTSGykQQkkCAZJAAgRCCb2XhN57LwKKgIIICgIq&#10;iKIoigqKSE8vN7f33pKbXiB0qXkze84J5XvvffuD3Jtbz39n5j9lZzfU82dPOlo62PH69avXHf/r&#10;gFe9evmKvv+KGfTbXr18/5X/n08hb3rNDPoDXr9688633sr+8vrN8//XT/y/Xis93n/8BTxFdXT8&#10;B3cfP2VfR4N6/erp02fPnz/777+XzHjxAn6F38kVwK/PX7yiX88OguTli/+ePYeXPvuPfj2O/8ig&#10;7zx9Sj4J7nfgp8B73rz9NT70gnwVDGZKcVqYezDh8DgL5p3v7SBvffECfnkK47/O8fQpC/bVe+Pp&#10;S00H9cTsRTlQlCPVOaysra0oytbe0dnZ0c7WnhmOjg4O9nZ2duSnra2NtY2NrZ2dfeewtbPHp/AG&#10;XmqPzzjAPUd4C3mVE3nU1tbZ2ckJPwp/w9faMgNe7WBva22Fn25tZUXZMYN+lnylDTxuZcMM687B&#10;XAd+j6OzC3yto5Ozi4szM6j/14h27gDJW3VV3Hv1+PlznDmY9pc4w8+fNTS13m1raairZYalpqa6&#10;2mw2GY0Gg16n02lx6A1GEzN0erxrNJrNNTDMMKprLLV1dfX19Q0NjY2NrS3NTY0N9XWNjQ3ws66u&#10;Gj/KZK5m34/vNug0aktNtcmo12nhawx6PfkenU6v18OtRq1WqTTMUDFDrVZr8DrgSy21DU0tTU0t&#10;rXfb7z+4d+9ee/v9+/f/nzZipB5Qj15RHh0dT3StrW138eXwv/3e3daW+w8ePnp4/25rGzPq6sgE&#10;1AAYvGeBizRXW+oAGT0stfWNTQCPIIZXWuC2HlA3t7TgJ9+7fx8+9m5bG/nR2kKmoqGxqZkdOEv1&#10;tTXV8ERDPby/Ab8HvsVcjZNYWwdfjXNvMjODnTS4Z66ubWhshXH3/sPH9+8/fPQEbA90Hw3w5VNm&#10;PGYG+3sHyB0kT1H3mpoev3j5FtW9evH83t221uampqZqZjDfbcT/KHyUklpn7LwIvcEMgC0Wkwlf&#10;ajKhJCyoMTgJOC2N8AMGXGNLM3wwThBOFKtZqESgDAb8dBC3BtTMhCoGgtXBc0aiB9o3g9UAHdzT&#10;mSx1KBhLHegryvD+AxgPHz2GGXjBjPcF/xjBNz93ov67Z3mOb7r/4NGjhw8fPrh/r7Xl8YO7zU3N&#10;rW0suHpG9HhxqI56rUqh1BhMembo9IAaFcICOg2XAmBRwesBfH1DU3MLihl0oA0E34qCZ8GzkgSM&#10;xIR0Otqm0Cz0Oo1GoVShWhveR8+C1xPwtQ2giURHUNtxPAQFAM5+wfIiK3mWCh912AP8l47U45eN&#10;HTBbOFPPYLKePn7Yfu9Re1OtpbaxxcIMM2PvJgY9gldoDGYdOwymapQ0ChAlSHQflAVYAK2jHn/i&#10;JNTVEW2uIUoNSmFghhLVCK7faCS6bIb3vg2eEAriZwc7CUa4p6+uByuCTwRDw5kF1WpG+T98/OQp&#10;K/n/4fKeUQ+p16/sqLaW1vtg44j9+fP/Hj/AiWhra2msBTEiBJxRIDQYeh1cADCPSgnfq5TJ1Xqz&#10;QaNQqLT6erVErdfoLTR7GY3VWqW2xqIVK3TVQH+1jfWW6pra+joLmDSqOuENpFD8OJ2h2kImlNZ8&#10;Peo5K2ipAmlOC78BfiNBrTMadWogQQNNt0ityAjVRO0Jz4HStyOgJ+CwAVKn/yTekDHvZ3YvOsG3&#10;0+j/e/rk0YP7oDZASg0oG5AAfH51DW14cF1wSYAd5KFRKeQqrQ5vQDwGhcJYrdfXyMEWquuamjUK&#10;udpg1MhMlvq6aqMJ2BGJoOkeSAg/traBMFptrRlFpzMYUdcRPU4wfBfKGE1fo9SgkRmraamDimjV&#10;GiQcHXkVvBqvC66QBd/c3NKK1gVTAEYPmv+M8N4b8CSieA/8vXvk1Y8fEJtva2lrbcKrtADtwDCB&#10;eiN4YpAalVIhlynhwuQKMHwl/iZVKLRmg0KmkkilMnhMBbMDV6fXgWmgA6yxNLY01VbXNhIqR4Vn&#10;1B9kD5+o1RKXBV7NoCezQEgPfZsSoQJ4owF+18I1aJVgIcT4ifCJJ4QrZME3NaF/aW1j8DzB8ArR&#10;vwHPoH8b/N27tL4gVd6/29x4l/j4mmr2YrREHHhJaoJdKFNrVHK5QqZQadQKqUih0mllvCouoSJA&#10;guqqRHswEqW0aE11QPEmfV0tbUasDRsNNI2B8qjxnfgFaOTEqSsVColCpYaJNBj1akANqqGVSxUg&#10;d3gxwc2AN7LgidjBtRLSf/jo0VMG/ZtB0L9+HzwhyrvokduaGu4h39XVmHQYW2hAu7VE44kwQNBS&#10;vkSpUshkCplSq9epZWKlWiUTCgQCHl8kVYIVA01plAq1FrHBLEl0Srmmuq7GgCSI8Q9r02rywXq9&#10;TI7gVfAxMEBpiELJZTIR6JQczMugVZEbg1oqkaPNQXiD+FnT71T7FlrtUfhoyhjtErtnBmEAtPt3&#10;bL5zQDTS1tJ0r7Gmuq6+xsCCV6OVgW9XEewSMU8kk0ulciVcEICXSxRKuE6NWgKQ5WIhjyuXSSTw&#10;tIovkGhqGpubHjYbUWsNdGBXY2G8hh78JZqHHjRFq9OirBUKpVqrR+BSqUQilsEsKNRANEq5HJ7Q&#10;KhE8vA5MC6frfZvHmBIjSjB9RH//yROC/hkL/hmD/h3wD+6T0Q5h3T2M6Nobzea6+modCg6FgxOA&#10;E0EMXCIW8YVisUgsV4PZq1UKqVguF/FlWnEht/zWpR++OrT/o13bd+0/fPizAwePnbtaWsWtkgOj&#10;q8CfGVBScJ9EyYAFgIJLU8sUaNyAUCaT4zzQyEUigVgqg1kEnaeHSg6cAl8oVyB8tfp9m6/FkBoi&#10;ziYafftjBn0neIb93wEPPPcAJ+Dpo/sYhLa3N5hMdQ3VoLZ0EA9fA9eqVoMSyuCihAIh/BcptFIZ&#10;yEgqFinkgiqxrODHKeOGp/YI9fFwsaHsfULDguzsnH2je/ZOnP95aXW1BkgRpAwhQQ2xH5Ap2rdO&#10;Awak1AJ1a1QyJExwIoAdZlckrKjiC3g8oQQ9iopYghQEL4fJlhPhE/HDDLDgMZhCykfiQ7t/jOjB&#10;7t+Ap9mfAe9A3WtpaYcIDxS+/R4bJJAQBcTE+nHQf/D0WhXqH6IXMIMvkwsFMhC9VChUFS1zj8tK&#10;6hEWEOcb5u7qQtnHDOgWn5QxNK17UCDls0XSAsFeRatR2KoVoYzBLaIT0SOjSeWgwRA4aTBwBP8p&#10;lqsUYqFEIREL+Tweny8FjUC4NA3K5WIBX6zSKCUofmQNsCQzsLKBBJYNmE41tbU/fPL0EXgwkP3T&#10;9yX/+j9bBG9PtTU1tZF5YrIOCL0ba0l6BSoK0sAgC8BDgKNVguLLpWIhi11QIZJLpCqVVMITCX9d&#10;mtq9Z3qv1EH9hiWFRMfGJ2VOWpAYHxXi7wFJc1RXKvpbs7pBbjGKVUozfApoM3gKIGwlGDNoNoka&#10;gTKUGphgYHkAKJJJRDR4CVAI4mecgBwel6hAUVDyxBEZMWAyVdPgYTQ2t92DoBXCdYT/5DkzWMnT&#10;4F/bUy31dU105N3aAglNC+RVdZhQkWiLdrcqCMTAOMHEQetFAj5cDj3KBBKRWCbmcLicX+dFhGX1&#10;TYnLyh06dki3Yel9snMGZSb3jgtys6GorhTl6mg3z2xpFMt0Io1ZClcvksjBG4IvAGaEiQAvp1Ko&#10;MXhAckMG5RPj4iF4sViMIYSMAa8A7ZOCGiiYxMek0SOFQn7HjGaUJua09zHFAZfHDNbvE/Adr+0o&#10;0PF6kn2AzJHqMQirIVqvJ/4UaU4PTkmHVAt6KOBxq1jwVQJ+ZSW34k5p6bm87pHJWUMGJ+VOGpSV&#10;NmrLvCFTckIDw2J79+oW2MWbopwCKKrb9qpHHK5FZRLABHJ5QjFQN0hRLEX8agwh1AqwBiV4D3gY&#10;nAYXv4zL4wvEEsQuR6Inag+2L1MQwieBoUmLfsRgRiB0/YB2+HfbSfTy8GFnSsugfwc85p2YakIu&#10;39xQR7CTlBL5BCZYDmYIFycDCgI15FZV8ZghEHCKy7icIt7paTHRg4YOzJ04cvbk5IyM+GmZEcnd&#10;KMrKPTSmW3hYmGewH0VR/lEfNphlGll1pYBXxakC9CIJ0qUECIAwGoAHByqHoAkVjFdViV+G4Gno&#10;6AgRN74GqVHJ1jJA6DUQK+pNyPVIea3M+B/gGb//jtrDW5ox0QbNx9TDgiklxpismoEXgphVIgBr&#10;Bxvkdg4+v7KUIxGW3Z4XGJ6eMSBjxOTR08YkZw3OXbN48qzR8VF2ji7uXgHhsTnuVNcgigrq+dej&#10;hqoytYzP5VRyuKAAYgQvVTB8BkQuwekQyIDRBPyqCphnThUXJM+oPaoeOBuhTC4TC0UyFUN4WE2o&#10;1gMtgavDGkkLDgTPqj0LnvX77xAeYmfqDFhtqjOTfFqL3IO0rELwSrmIh1THfwt+FUiHyy/+a92g&#10;sP45aYNyh0wYPjona3xm7pylS2YN7x0X6ufq5N41Kj4xMqBrSFdnymauokkAPpIP7+PwCHgIh2RK&#10;GQ4FAQ8aLuRJBFVcgZBbUcXhEPBo9wIhUIBQSL4fZkjI5YqVRGPA1xnMSHig91g7AezE34Hms4TH&#10;DhY9A552dSzhsa7CTLReq9FrFHhtaq0aWUbIxS9H+FXs4PM4lcUXj4cljcgZOmzcrFGzckZPmr4w&#10;Z+jIhRvmZKf1jQ/r4uUfFhkZFuLv6e7uYm8d/IPR2AAaw6i9UILg5SqixTDJKhmIWCzginiVVQL4&#10;weFUgobwBfATJgE1jYdWVwVswa/kCBUkjyKhHk14DPhWIn4wetbVvSln0X6fgH+Fkgd+aGwB4PC2&#10;ZpQ9SL++BvycTkWbFsTUYPZgYAoJzDdPJObDJVWiTKpuK4uLKi5J+yQOzxmeM3L8sjkjx6zYvGDm&#10;gtWrZk2aO31kTkxYvINbuEM3l0C/aH/K3YEKHS9WSoVyPreyvKJKIOYLgNFBo+GHFKM6+A0JnosC&#10;RpSFpRwQPqDn08QnYoZEKFZIeQKFWKGjCwBmS40JIkcAUd8EhkvAQ/BCpA3jEUZxEMi8SXQcnhO1&#10;b21saGkAi28g4Em9rbEW8jmDXq2gc3e9kXh7iOGlQh5PJGLBcziF0tsFZX//0j1h8JC0YUNz8iaP&#10;nbpqw6JZc8ZNHpE5eviAjKExoZS1J9WlF2UzKDBiPLBewrdGrlzBraqsqKziCxnwABptGmQuJN4N&#10;JAwiBrzF5VyYAx46GBQ9T8gMqUiikPKFSsgutUBLkO9hwaC6FtgaqLuhlsF+jzF1ujyH4NlE5zkB&#10;b0e1NtQ310HyUV/XQNs8qH2NCcJQvUZJp7SQkejA56nlYomQzwfCr6pkRgnv6u3Sf5d2G5QzInvi&#10;xAn5IycvXLNu5eJ5s5bOn7NwztR5M3oGObt5Ux5UYmTq1FDPzJ4ufgsN5YoqRo3BWyBc0CUBTgFG&#10;jihzLj6FZs4v46DQBaIqmCyYrU4vg+BlAF6i1BIuVuuw/F1T31hnqW1obKhlY/tHzGCw33tCaz3A&#10;d3hGwAPbN1rqGxvqADzNd8D2RiyXI3jMP3Q6E8b4xNWRoJaHoq+oKC8vLfvrVvmNlJjEQQMzxo3N&#10;GjlszuqVK9ZvWJm3ds3S5fmzlo/v5h8EI3LczsvSnzdtnpXX177/FZ66sLwCsVdxSJgIkkSNxlge&#10;aA3yYi4YFCq5UFjJwweFYlbyLNGC2stR7VUAWq9RayAvMhoAfJ2lGqDU1zbToT0d5ADdY+LSDln7&#10;o07Ct6fBo5/H8KC2tp5gx3oDgMcUU04qDKD7EOZCEi1FKZF4E4ioorysrLSk4K+blVfCE3oMTB8+&#10;fVJmVu6S9YvyV25Ys2z7lpVLZ09bMiLCM7BLWFb2jg1bvv35j1MpS0dQ/ksrDaVl5SBGwEMnCECg&#10;XISK9QCUdFUneKAFiKqAGMm3wu/MgLRSKqriQTJogIwDnIQKCztAeNWm6joIVBitb8eKDqT1D+8T&#10;7Hfv4kQg/v/+A/AdAL7JUl0HRFlrsdSDvSN2k9FiBlGDjYMrIdkU6BbcSgUoHx5oK4IH6CVFt679&#10;W3G2W8/4ARnZ0ycOzZ61Yu2ivGXr1n3y1aEdm5bkr5mTGhjSJWX7pr0b4hK2/3h64/rxlF/P7xWl&#10;5eWgxSBL1nMSfwb3ADL84FSyao/g4XEhJpLIDix4Hocr4pdXigQSzHIxTQBZ6YwYlpqxUMqyPVPH&#10;f4gqD6F7G60IGOzY0eAba8wWvakGwjpcTaqHyTMY6msMWkiaBBh/Y+GKeHuFRMAXSUQ88FEAvrys&#10;pLio6FbBX8V7U2K7xsf3TBuUMmTO4tXrNu7Y+8mps5/v2LQ0f+Wq3IQ+PfP+PPL7gP6jqZRbh1Ym&#10;eYR0mQNkB1NXVlHFI0ETsHolOD46fADQVZwKlvCq+ECv4OFE6N4BPWvznPJKXlVJGZ8D+Z5ULJZi&#10;vQOyJCM4aKOlrramjoSs4MJaWnFB4iGDva2diXqedIKvNlt0RohoCfg6Cwb1DRYjuHYIasRYNFKr&#10;MJGQyyUCnkgq5nJ4IgRfWlJUVHSn5I/bazIjkjLTB+WMGTdvxtxVew4fP33+n2vnDn+6a9OeeWN6&#10;Dxn+QfnBqu15c5ztd5wfTtn7OseVSKsqSotLyoHuafAcIDMuenAu+VlZwbo6DsDmgaBZV8eCrygt&#10;r6osKuFyIJ8msbEGq8pg+HpAAuDJahlZDWsB3nvwoJ1eLesMd588sUXwlL3UTMqjppraGjOCx9Ky&#10;GRN5yC4xrJQp1BopSayrqoSMHy6vQMYD6V2/ffv6+sD4mEG5kyZNmb1g1I7927+6XXbnywv/fLlk&#10;xdZlSwb3zlh79vTXhQVjs3qG2EF8b0M5JQ/QlkD8IqkoEvOB2UGHSivhH0AqwolAJmWJTUCrAI/m&#10;AIGwnC8VlhdXCktKS8vKwHSQGNBJyjEZhCQHKy9gwljKwhivBSyZrBK1M+hxnRDdwKOn9ix4iA6N&#10;BiOCB3PBokgNBLdYmlaKSNGGeCECHkkIhYIXgxIquwHgNwTFxQwbPyV/as7kvNVrPrxUfuXHm6c+&#10;3Lpuy7rJU2fMmLT+hx8+/+fquvnpoXF9xwVT9l5de/1yp6K4WFBVruASsMAAZaUVXG5FEZIgTmun&#10;bTORNAu+ki/iV5ZV8svLcfqBMPHiSMqDUS5ZWoFQh6R2JMIFB4Z1ijbCdm2tZKkM/cDDJwj+NWUn&#10;gWzYbIQJgyCJpPFGk5ksTihlEiFDvUg4TIaFpMxHl4RPld64fevG5uBu3UYPH5o3Jmnstj0HL+l0&#10;xbd+2r//xOe7188bNWfC4DlfHs0/uGbBxq3Tls26taY3iD92BU/BK+FWlYkIVPSaZWUVHE55SUVF&#10;BRM70oO9h2SA34mTgfE+Bln4KGiiBOJiBYlxgfDJgmVtfSOLvqGpFbz93c7VYcxemoEF7z+yo8GL&#10;DSqtyaAzVAPNk5AenAaWLZHwUDDwNUy4SQRA+yZUR5B88c07N29sC4mIGp0cN3ZA5KR9fwhrHzZb&#10;Hl767vuzn+7csmz2lMSUtb/+tub43A0Hvt37xy/z9qsPx1L2aYVS7u2yytKqcoK2EjQflbic6DLC&#10;4jCDnQti6DjlXA4HjKCignYWVXxG7TvBE8WtrSNtARinNwPHtRN9b22h87ZGgv4BDd5WpFdqgCj0&#10;5hqzkeRypFYJaqQSc/HCgG5EfCaVQ9HzCRXBrCDd37pz/eYHYSFho/rHDUsIm3tK/ugezOvrDs2F&#10;rfM3bpo6PSt4wsmrZWc/y9sxb3jCph8/mnn54uljXR2PXS/8+3ZFOacc9ReAlMEAMy7H/xWVjD7g&#10;pNBzwYS7PB4LnjH5CjrnEwoxIUabJ2shRnM1qeECTqxmtd9tbelEDuErqdu02zLgdXIVxDR6E/g4&#10;E66dYTlYJZUplWIMYyHtFktYAuIxfrgCxVRUcLvwVsG1m3vCuwaNzBk8LKH/rrK2R7VN7Y2Wjmfa&#10;rxet2DB7/vSso7culNy48fXvx7ct3HDih3Wnrp880C1v51V+QWF5UUEFosdoCXAXFZXiJJSz2kDA&#10;I3Zi7vi9xBEStS9BxiMzR5wkn+g+5vaosnqjqZZBT1bsW5tJ0kInrHXEDTTetaHBC7UyJa79oc6T&#10;EgZgNwLVyRXg1ZiUkjY7YF+4CkjISgF7WUnh7ZsFtwv+vbk3ws9/0Jjh/fouL6570FrXWqvUmB51&#10;qD9bvmLxto0z/xD/ISj789szP1z4c+PO099M/v23X7IzZv0qqyytLLpdiYEiBEslZeUlBQWlnAp6&#10;Kkor2AHfziMky8QDDOGROSJkUUnHgpgagumTWrbeaGbr9/UNmNw31DUxOQuujmIIUN9m/RzB2wg0&#10;UgWCN5pNerp4pTeYlQK+VC5GMmbNi6DH6BZ9NF40gr9zu+DqrY8jfH0SMlPDk0911DY2tDVyS2te&#10;tzYqvls7e1xupt/q386W/3Hxzx++OXXjo4s7xXEbNl84NDl0161bhVwI7Jh4AcHfuVOK6QtORvEb&#10;7CBXQMaCZ10dc01cRu1JrRPru0qlUg2+qwaXwdHuMbtvwnCXbQaCQBYdYV0rgu8AVwdsL9easPRr&#10;qYWgHl0G1pTkUpGAW1lWzoGLpFW9klOKMTlKvhKuuvjOzSsFN/4sPxrm2S02pk967387Hmo0Ta3t&#10;j5qfP5U3XV0WM3174ezSYSd/P/Ldqc+P//zDkc/OfLSq58j1F7+aQ313+y+eoIqED5WlRfC/tKKK&#10;uHz4Ci6/oIQvE1ZUycXX7nBKFKZijPCB2sRsJYcPLp5bVlpFOBhmR4DEJ1Oo2NVeXCC11Le015PV&#10;KxA7Vigbai33WuurcdXY3GzzggGv1ss1GBmagO8N9AqNUgZJllgiqKqAS+Fx6UieJmM6nwObL7x9&#10;4/rtG3+VHAztEhcTEx7X86uf90xc/k/VbdGDy3XGn858viJ385nfVvyy4s+V52dO/ODjjw7t37p7&#10;Ze/u2bu/vtDbe8yev4t5GC5AgFN6swhcfUlZ5a3LP5w4fubXK00V17iSkiKxVKZTc0VqCRE76DdW&#10;UImzqUTwZZ3gMRqRkMU8eunagF1BtU1tLO2D2ROFByUg3qATvMSo0irUelzop6uWWlxJEPO5fLFM&#10;xAN2RTNnwJcjI4GZAd+UFIGXu3Pt+vXSQ/FRwZEZiX3ypWVfl1gUhQXfTL50S19avnp2/u5fri+9&#10;9vFH8/OPLwwfuXneqDUHl41IGTJh32f7KMrZydE5Pjkrd9q81VuOnzy6dXJKt/CArl27Bvh28eqa&#10;s2zTD9UPNdfFCkjfKjkseHoRC7SgspLPKy+rIiEx6jxISqpQaTARx2IuCLfGXFPfzC5ctoPEId9r&#10;JDFQXUMjC95ODK5OiWtxdDMQrn1BMivmg7GJhTx0dVWdao9zUIYly6Kiwju3bt4o/vtGQfnx9OTY&#10;blNTQ6dq9U1avY4nrW826i2qdu6RUdu2zBqcmAYxLeUX7xS/YNZHx2bPW7py8LxPBD3dKcrJBcJd&#10;W4qyxVt7W2sHV8rOOzgs0NuF8o+kfHZUilQtygpjjUSOESYJ5tj6LaeSD2Eel3YBpLwFWq8mq6oE&#10;vxlbSiwNjOk3tjXXVZuBCjDzw86ITvDo6siyj06jJi1OapUKYnoSzPM5EHqBjbPgiVFCNlZUWHDn&#10;1q2bN8v/unmn6JsRiX19xmb2yZfBpzbWy1X1lhbN/Y4f43ud165dndQVQ3o/O6tQZ9epH382ddUn&#10;hycu2fJhSkwXOy/KwcXNyQqednGwIY2R+NPa2ds/yt/Lw7HL8B2VzSauRstHzFi8lrF1e2EVR4B2&#10;L2DQi4S05JmVayR8EwTsdRaG9oHuMGPDxh8z6adkwKOrU6iwjQLkjVIHe5ciuYj4nAogohJwPcWs&#10;2pNAHOy+uPDO7Vu3bt+p+ufOtWvncrsOtBkwYvbOKzf/vvrV+MxDJVf56itHhq/f+cEfyck+FOUR&#10;5EIBuqHrRizevmLbwSO7vr64YuSiHH+639XG1tbWGoE7OTsxzaHwq0t8cmxgwIiTirp6o6gKl8XR&#10;m7ErNiLIsQSVFXy65sUj5TAkPKb6j+7OoDfU1FssdB8oTEC9xaRTG8kwmTrBCzQSuVohU2q0SgkG&#10;dyqZSCDG9SRwb5B8gEd9CzyHJLPFJRDg3L5TUFRxtejq9Wvzuwxy6hU9MC01aUaP6GTIXYIC3f0C&#10;qZBxi5J8KV+XcRM3Thvo6hbvTYUkT9vz4YEPT/xY9KlfaljPlOndI7v6eLm8aYm1tnVwREWhXAB/&#10;YCBFpR38u8TUQvoCSOZK+iOUEIFAggl2D56Xy4QgPERPr9pjI5MOkltLQ00NLXtwd9UYv2EAqzO8&#10;YXtbgVoiUyukCo1WIdbhQrFUwJWLeRXgcgRioNXKt9QeK2+csqKC0mIAX1BUXPxP6b+Fop3BnlSc&#10;nZ+faxdrlLCTF+Xo0MvT2SEC1N3BddK+YxfnbFjaN6hfIuXUZ9cH+9Z/tvOfcsfUwZ9vW5eaGNu9&#10;b1J8qHdIXGxYQGBYdCCav5uvFWUFXEB52FNW3oO+1grZJgmmTUkJEQixexY8hiF8EeBgXB1WdgB8&#10;Yw3T/dTWVKPXaHQGPWb9oBE0eJLYKDWkHURJNEatUsikSjkkNRDdkRgeYLO3GH2VlBTDoDPqgrLC&#10;f64X/nk0kAqIpuy7YPu2lV+4r61dDkWatSmvsNELV5386dCK+IFxq5c5ebunz/jiwyOfHst0W7l1&#10;0NpVw8cPyj784ZmVS4//NHhpvE+3uf0DvJwolxhnTy83r+CI8BDKx4GiNtZImluEpYpqbYNZqjTw&#10;K0xgk1xMNzuXyiurEHvnErZKC1LU6E1sA7S+ps4MRm3GpT0jPnbPqaMTPNPUjDqD4CUKBjyXJNgV&#10;FewtC76oiMAvvVVWequYV/L7mWHU2ChsXXd2t7H397MNpXxBgt5UxKzdJ3Yv++a26dIWoO+8OQPc&#10;Ed1eAAAgAElEQVS62CbPXbd0Weignsc/zF+2aHbCrLM/XtL/ZGpSnfp1/vS8if1CfD1cfLqlT5kz&#10;edby6UmeFOVp4x+dt+lb6YuOJikHok5do5qrwuoCly59k4GBHqZ3CmYAeo1KpdHTfcMWi6G61oTg&#10;sSuGdHg32r7qBE/6zLCHDAY2DsghlceUFRUKUyz2lgVfUFBI8F8tKrl1u6LiVvGVnG+mh/l18QYL&#10;9opM7L12/s3MlJnZY/45t+PAsUPH9gYFTVo/uVv3pRuy7IKBzqJCFvfZte3z/OHpgfnfLP7gZrOg&#10;sqRVvmzPuREpYV7eYb0HTdlxcPcnJ9b2poI9wxw8PCdHJa0tqlaZXsu0Ck2jSayga8hscs3nY8aF&#10;KQCSInKDkvguUpzD/i8z5OtGlUJDt7Hq9XqVhXreCV5D2vrgDRrsvZCIwZtCbAtsz6Nlzt6y4O/c&#10;IfCLbpZV3Pr3ZsGtX6sO7Ujrk/flDwc/Pnl6/7pVp36v+urSlX6HpYWnzp7ZsTB90eJxH889OP3k&#10;vjE+oRTlOmrwrh7DF+0bHj8gd/7qWYsmlHVIdxVo7vw1Lr1vsEuXXiMnTlj1wbbdHy/o6xEdRqXH&#10;BIW5Ua7peRt/sdTcNUs0OrmGFFcwpn97kJxfIIIER0kKubiGVUPWm8Hvm/UqpVrP9DVr1bVvgZfL&#10;6Z5J2tOJRcTP8zgVJIsH1Ozt++BLefySGzcLiwvO/z4tLazvZv2Djo4HnKML138u7Xh5cO5rweUd&#10;WzfOGJNIxbvEj678YuHhvjZ2PfzjMgIm9YiZPS4iOnPG3A3Hv09IXV/JM5semeK7xwR5de05CMIi&#10;Vx8/TzsqcdrMHtN6OlLoA23dYoaUNjRJxAqZAmuKKGe2oMnUG0isK3kLvJnuL9EZsWEXIjkZk/fr&#10;G23eqD3W5xE89pspZXQ0JYL8jVQuuFgxoW/fV/vbxaUFN27cKa44Jxw2eX6a7/Lrmj+P//TVotzs&#10;27/t6361XX770Kf7Vi2bcGxpsn/eupMz9/b2oMLAo/Ua5O2QO9A7InHQ6lMX+MdGWQdnf2up/s26&#10;i29geGSwt4sNhn92Tn491i/I9vSk3Cgb4gCplXeaDEq1VKhUSEnM96bOwGMqfVhtf6P2BmbHBtnG&#10;AYSGzYFkQb/pLZvv3DkC71FCNgfsIRVDVsP0IlSxt+8T3o0bN2/dvH7j9rV/bkd3O/z3+rDxczOH&#10;bzq45ethW9OnLWj880rds/bf5s5dcGvL2PEnZ1xfk9/HxzvYvUvownH2VEw/h9C46Z9+c4n7RJvn&#10;5pEwMzox2s3RKyrSjfb5Dm6ujnGJ4O89MAKCW3tXj4DjTU1GvUqmxZ5XILrOPgG23oCZLYBnCY/Z&#10;paKHfA2pnAQBmPqo3lZ7Sw32P6tV2BGolAKbCMDsafCEVtnb911dRQkEgIW3b9+uKlnpM+TksZ7+&#10;XXqPGT88fZTv8BFDui/691H1+V1jIxMTew73iZ62rW7KggTK3ifZ02b4jIgIUIGokO3LZl37Wfqw&#10;euUwn/kjulM+NvZBwfaUA+XkaOMZ0YVy8Ohlb0t1Cwl0s7Ei0e/e5jYssBp0GIphFZktdJJ1Tx5L&#10;eKyro7FCkqfXqMiyG71pQy82UE+p16+tHCRGrVmjJkvRJlK0xZYrqVQEkT0uoGL5gq6nQpjHofPZ&#10;soKiknKsLBYy45/SyvO9UvsF2cT6BQd5pXXP9XVKjQrMSMju6WXn5OZsF9ErKG36wH8urIj287B3&#10;8+qxZHaina17QHe/SbvPXL1wQdQq/unrz9KtfRxc/RMhx7Gn/D3sfVztI0AJHCjnILsQcKP29g6U&#10;Q8Dau8ZarUmDwQhcJJ+UlpCQmR4hkDxEuSqhTGuqNmlVJEuFiA5vMUqCQIZI3mS27qDBGzQm7KZW&#10;aw0EvAqTB7lMjOKnF1DKS7FqUsWpKGfBQ6SLNZcyFnxhReE/8/pG2A/MjA2j/Ny6pyc5Ul0oF2/K&#10;w9+GcnSkxk1Zc+rDuM1frQhxcXLwicrJnxgFBOYR4DzkoOSx9sKXnMv710x2oyCg84zE+DY2ws3B&#10;LzgwvAv4ec/IPuHRLrauTo6O1lZOYV8+q9fSoRjE+yhurDCz1V4WPGZ4ZPcLqUuZzCx4hQJgkg09&#10;DHixXo3N/hqm6R87zxRyhQKUXyTBIRLw6Pj5LfBYZaQX6+jB4fxbfi7O035kd/c+fXZFD564sFdX&#10;BxsbKoLoqnXqhh3/3tmVMPv0uiAHJ3uv6InjMv0oGxdbOyrhsLZRfvtn+Y3NqaHOVp5U4tAAT0cn&#10;Kr13r8SYhKSe4Bc9ugRG+McHuLq6ONrbQdKb+qxBb8beMLhCHl1gw3LWu+BVpJ6lN9C9WrhHh5E8&#10;vbZhIOA7XlvZi3QqnCSSB+t0bKiHnC/G5QDSFVbFrKGx4EvpMnsJOyorLvN40X59s3JHrll5cNiS&#10;+WtnXvAYl9klZsbq4f6+iUP2ffjz8siuqRuWBnl0cbRzTU7q5UlZ28PMeM775Z9iSdmX29OsKQ93&#10;qs+Bz7xtHULcXfwzc0J9uoUlR4TEdAuLiE7tE+oX3NXLx9+Xcr9Yq27Emo1KSlqDcB2lsx2WBU83&#10;6sBrNLh9Q69lwevoDXpqBjxlL9QqCHIdXbEn2wVY8NgCIuBxKjGCwuSGBV9YVEoKWqXMKCj6q0Lc&#10;L2HZii+3fvHr3iXzRy9ZVth/8ZrF3w7tvg2y/rvCM1+Nsvd1S85wDYr2tqa6+IQBeMiCnKmA/COX&#10;L+3v5+vi40q5RJ66uBuUPijK1i9nakJoQnSP5P5JCZHRSWNzk2IH9OsWl+gZQGU2qLXgmCH7FJDF&#10;FHBMcrZdhQUvlmsgaFHKlGq6rYQFD95fBxmslAVvJ1DL6UnRqJSMx9Oyak8THpdDwggQPQv+TiFN&#10;eOXMuH3jemHFwtS1a2Xc8oK8UYNzjn65fFXSnFNb9y6Oduiz+XvNwU0LewRRHq5UQr9Qd7DtLu6U&#10;tRXlDFlLUNqk6aPTKfverlTs8fbD3eFJ1149e2XmZAwc2Dt9/qLR6b27p4yfmhI3KiehZ7Z/mLW7&#10;oUVI2gZkYqFMCt5eIld2Lmwy4EUyjdGolYlU9EaBTslbqk06bHejwXdQdnyVVI1LnNgFq2WqWSzh&#10;SaVAqiImjuaRVUQCvqikFNcWytkSc9mVojuF3/caFCd5XjKni+vcaUWqOft8x+zZOGXo0OSQbpnT&#10;ekale2CZxn3UiGh/8NmuDpStDdIBpIF2gRmDHGw9Kav1+o7tjtaUk39yv/SUXn27R8SsvfDT1hUL&#10;xo3Ond43dvqMPj2zegfae598hC3nZMAEgKpL5O+zPRKeFvCQdAUXMBnwEO+R1sK3wasw6AMGERPw&#10;wACsqyPLw5XlZXSvzBvwxOTLSjvr68K/ygsLeOFWVHZ6pN+y4T+PKeg4syNu7tQ52ZFd4jK621J2&#10;Vt6UtY2tS/fFk6OxggO5rx3avJuNQ2SQV3cXdz9blw2mx42HYiEVTOk/fFHeqGEJEenzfjy7du3G&#10;maOnLxzYZ8XqIandhvlYB6XXy9i+PTBOHka0bItaJ+ExmzZQm5Vg9+/YvIa1+Q7KlisXygRyrUYm&#10;UZmwCRJ3kmiVYh6u1RSXQSYHUmaXkouY6KakksspKymvqijmCwtL+GW8fzmyQz1ICWbwB2cv3po/&#10;6qMtH/Q/cnD9ygVD+4QHj+3dzYayAsBOUX26+Xs7ospTVtbA9j5UrF+Uny0FFDDgtvph7a/J/t6h&#10;frnTho+OTwoeOmX90W8+XLZqx54Ds4b2zNubnTJl5FAXm0CFiWxDAU9E+t8hqMPytVgiFldWVPKk&#10;SlKU0+A+LKL2ANcAOY4RqVyhMemkEpWuwer5u+ClaiNWgRC8QiqownUqAr6UAQ9CB+ykel+K4EvL&#10;q6pul/KKiyvuFMjFuwMozxDKzWn73bavf58eMjElbO3qrVMWjJuxe3VW7+H9urp28bC1p9wC/Dxc&#10;bDvBW/tS3fwCvXGr94BTrU0tqvMDgzy69VzRPzMre8jExTv3f/PN7pWb9h8+tiQ9dvkX08ZOHzXc&#10;zcZPrGPB69RyMfam8nCxFsDzwewlcrkUvIFGqVBqUKOx9KUz1VTrsWFPCeAB6DvgRXKNWi5XG0kl&#10;B8BjPkvAlwOpgV/j0hltJbNAWFFeWcUpL6uoEl67VVVaVHpHcmc/yN3fJYpysB2+UWM5GN8/KPzn&#10;o3Myj25cPD958OSkUHdXepO+laOjFeBmJW9LBXnZWoPp+6+2/FcnrTydFuyWMuHztPFDZk7+4qsf&#10;vz9/avuy9Xv2nVrTO/KDn1YuyR+X42XtyVGy4LFpim7XoZsYxUKwAfDNYOca0r2uogkP4jejFhy4&#10;VqU16WUy7TvgJbgPTqkxaOiEXibEZL6ikgOazakAAyepQxVmdWjtdP8l/pTcvFNVVFBZWbM13N4x&#10;qGfiX2O7UMFbdJYtCT0SsvP/nJe2btCGf/fMH5gaHhQG/O7qjucSYJrCgLdytQnzo+xsrIMmHGs3&#10;WGQ3P08J8Bi74Ydli0ZM3XjjxoWimz/t27hx84b9iyNiv7iya8PqmRP8rJ2KZSx4HGj9YjHTkg3O&#10;Tgq2gBvC5LgzSaMj+3/B44GLg4ReozPp5QrDO+CBHZEWDcTjYSlHLMDFWLKABqZeySRNXKaFDBcY&#10;sYWgUlxSWXW7kM/9LcvWPShp3UW+Ir5r1MIR3FnhaXkjYo9emr5x+CnLlfMHp6Slp3pSji5eWKCF&#10;/IwF7xHlB3NhS9nPv1BYU1Bn+nNnrLfv8s/P7sifNPWCTHRSIbz14xf7tq1akuufevbG0S0fLp0Z&#10;bG17R86CR9DI+pjN4L4vIZ8vkimVcjW2TGI7Edg97kLR4CYWsAWTTm/WK1Smd8CTiEhL7wZH8OA/&#10;+VXlpWDyXGwRJi0g6OsrmHYQHhoF+AFelbDyZlnl5WEhgQOmflRYV9fBCw6Yfqfj9/6pK/rNHHzl&#10;eH7IBsuzh8WbFiyf5A0Ub0tnq53gk/PGwkOxvn2utTYIviv6+/SyEK/Qj388MW/8sp2GRvVXIn7Z&#10;vz99vmXJxIH+487d+H3fqW2Lomys7mhY8Fh1RdKTkzsyAl4OAZ5CrVHhnjQRWb2kC78qlRY35Zoh&#10;ia15B7yKhMJkiU9PJI/Lp+jjKiGuo5sjSE8M0zLL41cBrQq4FeU8YdEt/rWd/u69VpypspgfGDsy&#10;A/M6/jDPC06JnUFlBcWO332WW8ff+9Gp7QkhMXYgfLI0w4IfeeZML58eyzM2NN99UHry9M79M4P9&#10;Y09cOT5pwZGSh4/U/0BUVfjbodVzJvcNW/jtdem5iwfWxNlSBeZOtmeCHeKkIHKT4m4/Jdl8p5RJ&#10;ZEox7r+kdx3r1BpDtcVoNBtUutr/AV4HL8B9jhgc4MoftpyVQWzXCV4gFJJFcQx5ADxfyK0o5vJu&#10;FUgvjI8NGPLxr0WWF/fu15RQntNPlZ9KihwQ4uq8euTo1KHHT42ftezzDTHhPSi7gBDnt8G7f3q+&#10;p0/flXGnHwpauZd+2rl5Qlhowtk7J+Ye/PtZ+2O5SiKTcS8fWjFzblLM2uPX796+dnRjgh1VVMeC&#10;F4hwr0ln1VlKdmoABwJuBW7BA4oz4B5zyG50Gq3JUmsi4OsY8NYOQo2COYxArcY9dDqVDDIaqZBT&#10;XkF3P2MiXwXJA4BmmwSBBUj0U1J1sUx1tsecgem5yw/8UKBQ1Mr/DXfNGDtg0pqvJvfqv+fQ3vz5&#10;cy7ti/afMjwv0jvYOcDHldSjHClnypVyouxie46OiQ0acrvikqzm0YVtWwcHeg05fnfTzMtN9x60&#10;qSqlGuH1f658tXJW3JgFv3CUwiu/7exJuV4zs8tXuDdPq5SKkPakuFkD7uIuJCluRcMEgNlqDsmd&#10;Hii/GiM+rdFSZ2gkzQlWJLEhC5Q4AzpIgnS4aVMm4oKrw54X7Bzh8CVgWUKyOQC7ogkNQIrL48u4&#10;O0a5xMRFx/Tunz5qWvfuE87snJ0blDB4zO5D1yosonW+SdOPLs9IoAISfT19KS93R1R7KwqiW1fK&#10;18XPOW5+Yp/BU3YvulBx7MDBIQui+0cNOvRg3/rC++0NqopSoVzKrSw8u2Nc9JT1V8V6Fb90f09r&#10;u1IDu3CJu/Cw7oakRwr2UrGE2YKFXs7AbjQ2V1cbsbKDmbveXFtPwL96RdkJtUq9iuY7A271rDHp&#10;MbGRCHgCEWn4wb4cnghIQIA1QxHm96RJATP669rrcUGeDuG+bs5IZp4UFR9BxYZRmXnLxyxfOD+z&#10;l7OXfdehX14mhTg/ytEelyStbeBXZzv33r1iqL4buocOGJI1+MIPM6NH+fbznhcWOOn3qed0rx7X&#10;VBWC11YYjMK/v50YO33zNZHRqBHuCqIoIe5qRQ9Hb2EHo2f32sJdAA/hDQPeyBytUFdfV63X6klB&#10;01RT10DAv3xJ2QoAvJIpcBgRvNlowJ0FQkiUSdOhUCBA1udUVvFJczykd6SDDH4UXy054psQ6x7u&#10;6+oKwQtI1dHLm5q9e9mhT7/7VfXLmoz88UMXfPGHfJedo52Dk+ubFUmwfKvcEdkREWMXdnMM6TXh&#10;q/ITG4dmDOw24XJscNqqodzmJ61GTrlOJFDUNWq5pcv6TF13RWA0G0VrIFYyytmFSxLf4/Kakl69&#10;RZvHjXms2pvpBRtcpbdghy05BqK2/g14vlquJYLHwiB9NgeWuRXCqiq6zwmorwIbczhcIdsSTnem&#10;AOkprq3rlhYRFe3v5u7uRFO5DZWaOnN8XPq8vy6dGTMnIzL/yKGt0+b4dbF764AiW0Dv9/mI5OCp&#10;c5Mj3cInna5rrPjp1vf7w8+bIgJ7DZ2sbbRotGK+AZxYdb3ZYN7Sf8b2Ul19XYtkuZ11eFPnqi3Z&#10;bQfsR1QBXJRageCxvkeDJ9hra2tramstZrOlAbCThUsC/vUrypanlODuLHImiY4+iQOzIIUAlwAE&#10;dCqLffZ8gUTBVnS49LYPbrH298VJaYEjUyK9UfLgwSG1CZq17N/zyyZl7Tj514L8iXGJ8WOWrPo+&#10;EjswPEiAa2VtbU118RrxXU7UwI2TbcJC+60v4hibf3r85PQgS1t/D+/wSfoWi6baKBGX8lVGvPrV&#10;fWbtE9a0tD7gzLOhxpilrNpLpexuQwzMRMDdZJOmlFV7csgQNlLXWMjBJSbSqGWpYQiPdnW0iycF&#10;fjyYxAzpjVSAfSliMVm2gsReLBTJ1WQnBG4PwfS2iie4/vfBRenDe8zJSvD3cLW3saOC3X3A8jMe&#10;c5aNzNqxevqB6eOS+0ePnhbZx9k2fmg31AsHZzd3D3vKLnX7zjW5c2f1t87IXb7nzKF/Od8UcTfP&#10;bX/yVXfXqNyqlrtGs7bg4q8VRkttg0mSF5275vdC3b22q1PtqD1aJUt4JLzFOA4TEngImB9+lUlY&#10;8GjxKPxqi6Ua9yGQE20s1WaW7W2rZHyJkT6MSs/sb7fAJ4oFArJlEbwmlyNEmuNLlOzWL9zriW2p&#10;3CMrlgybNHB8Rryvl4+vf3CXQPBfDtnnLPrPR4dOzs/Py1mUleifnTHNxpsauW2SC2Xt4Obt1zXQ&#10;w46acGrK2SNLuodGrj966dSaD8588eu2pZMH/SWTJFGRyRdNd9WS0tMfHC+ua25u0dyZETQgZ+uR&#10;4ta236d6Wl+ubWJdnYTuiVdqtcTNSwl4rLwzas8SHqg6Ep4J26txjYJW+w4rm0qpWE3OakCHQNb1&#10;SM81sSp0I9jxwKx/kqMCyJkGYoO6rFLCKc4ftWjC0PQgyjnA18s/LKJniJU15TztRPmXMzP69c8a&#10;v27J1MyekTGJCZFhPdztI6wpN+suIVnB2X1DIrLm/PnVrl2+jsknypvLd039YtOhAxeydp8+uPTz&#10;ngG9L7Q1WSq+OLz5s381hkdq/c/DsjIzs2d9fOHeTxn2XQ3iRtIETtZlxQrMYdSE9iRiKTOwOQs5&#10;AYvUeHpRPW49Qi4zYz96fV1NK+6oZMDTbG8y6Zkjz4gJEb0ScMnOR1EneDqh4Iv5ZaLKn/J7Dckf&#10;ldbfz87G1t7ZMzhuzPBIB/vIsXM+Xz6sf+akhatXr89PDYvs0T0p3Duqq38csIKv1+yVSxeOzhya&#10;O+G7rz738/XaNO3Elo3ntx9b8snRO9snzBHNXjnEod+uComq/MTBtZ9cqbE0iRWH+iX3T0/PWXVM&#10;8HGCfZRZZhaTfey4XIVHl8jFMhlt+e+DRz3GXgTsvMTTvfDAkurahqZ3wDNLWAYtU8ciJ2Nghowd&#10;EFxi+yR3VDDoZYKqUo721pY+kSMWZveO93CztXL06BIc2y2tl71r9qJZuxaPGJA9d+ni1ctmpIX7&#10;d+s/MNw2MKZ7HzsPqlvX0fmLc3vFhrlRAwePcHfxiPfLXPv1xZOnV538tuinuC1LjvfalRCa++Wv&#10;/14+vG3+lh9raxWl/EWJCSlDBqaM33Jmuq9TUrVWTsADeha8kHSiabTvg9eS3ZbVqOvkGKXaaoNW&#10;X93Q8g54JsDDOAcVBeyDqL0MMyai8hL6Q5FW8RwThUxYxjdcmjY4JiN/TI+Iro4BESEh0dEhoWlZ&#10;TlTK6FGb8jN7D5m9aM7amRNye7sFZfePsvJL7JMM6XxQv5AFC5eNTO8dQg3JHOFEeUQlDVry2e6v&#10;fj5048/CsthxMw4t3LmcSl//yeGjH65ZuOxYtbn0eml236ShE0YOyFm2tZ+jV6auRkAfJ4FBCK32&#10;pBdLjWdtvAteQ5+sZWYaNCxmkx5cQG3De5Kn8bPgzUYtORtDhhQqEovJLmf4UBJKwF2JQsHlSs9m&#10;D/MJmjCrX1S8S78RPcN7J4XHxSZS1v0H5y4c1SMqfcGWrWtWL5uaEhLVLyHeKSCxe4K/FeXXx21I&#10;anpKdFS839C4CJvQgA3j1k7c/9FvN34qu1JcO8L9sz3z92fbpc7dsHLz7q0f7fqhobrkyrWU/lnT&#10;ly2evWDjkljHrkPLGwWkpMzFnRY0eNrhKZX/G3i6Dw/GOzbPrHCwaq/XkoVqnpi0ewoEbPMfc16H&#10;TAjEX158JDMn2H/04mGRUeFjZg2MTc3qN6CLL+UzdVz+l4sHJo2cv2n3ys/3j+3eN9EnvLdPUEJI&#10;aEAY1TtmYGSI39TUQeP6DHKx6zJy1d4jZ27dU9eJLvz0xQ+Swz0HzOy5flyXqOFL81Z/sv/7v3mP&#10;G8T/XEwZMGHFjr2fHPh4QaRL1+RzTXAt7CIarfbkNAWik/9/tQexk9PO3gFPmhNIMYMmPLIMCIN8&#10;EgQP5AQsGYKn0StAJzg3P80end578OTsmKCB4/Jn5Y4cM35a8kBbj3FDZ17fnp2ZO3XB5rV7NmTH&#10;dgvzCEzpGtyji4enl9Ow4QuzJuzbNLT/EFcHytd/U/URc1lHx6uWgpMfLFt95MdEH6dRAw/ZBAzb&#10;s+vIb2dume6+aKi+8dOwoQt3fnjk3KkP5oW7egXtqNODOQroRXkaPFvH/98Ij3Rn1dW/q/Z0cmgw&#10;sq6OAMQlIRXpUEJ/T4IqugVQLq8WSzXi24fGpuYMiOo7pG+3nJx5H+6cOW5OfOJkD7sJcw6emByT&#10;NHrS4o+3TRme08fOJjIwNTCoh6e9IxWeNq1nt6SbB3MSEyjKe/kE0dMj5wV3pYK/j+5dPXdK/kyX&#10;fpnxu3K8Y+b8+Xex4qbi4csn1S23z00at+nAR0cvnFieF+rs6DivukYhQ/Aczv+m9u+7unqL2Wiu&#10;bWpjwFvbVoq4WOjHAwcNzMErIH61TIiVAobgSMUESBXLghKZSqM0KiWKWwcWp8+c0Tesb3py6qQp&#10;2z649MvP+7cm9k5LXrZrdmTQ4ElLVk4aM2LMxCHBrt6eXYPjeo2g/OJS4nK2prsNX97fD7ivz5id&#10;1y5eX7Bv9YElaxbvzM0ZMj83Ka574rRFDtGT/myrk+nq73e8uKc1lEycsu7n4uMFX2+fZxfrbNez&#10;GrtEcQsCn0AGiyWiIXU8YCg8fQX3hQlEEh1t8TUW0phkNJADGBta2lrv270BL8bjEeCVajwOBySv&#10;1WmVEvgY5nwu7PQA8BKRyaAl5+ao1DDJ5SfypsyeltWrV1p2xvTl+z47e/SjW1e/ntQ7J395n65R&#10;OfnzxvebmtErKTmhV9qA/t7u7gldRw2LcBh/5eshMavifSHFc3VyyM7bm7dt3qLR/aamTg3PHDYl&#10;ZWBO3wlD3cNG/9zSZml78qTjvwd1bYpF+Vt+516oOL52pUMwRcWI1RjgQkIrYcCrWfAQn2DIh06K&#10;zxe+BZ7uyzKhvdfWN7W0vA2eNC2r9UZ2PRuP7IEcQcqeTkaDl0mMpIFTqdCJldJKwY9j5k+bMDYt&#10;IXXipLlb9/54ubS4ilezOnjUuNy4qH4bfz21dFLu9HX7t08dlNwrzburT+TglZ8kU1T65Oy00UF+&#10;YU7u4a6ByZlZ6SNHZGUPTh05OC11xKSQ6KFRk0M8Y8f80PzkAZ7b+eR+4z1p/pIdV2SFFZ/M3+zs&#10;TVFd/9ZA5CmFpF1GahjA1gx2Jc1VEgnbos6CJ2eRAv6G+lpypkhL+1vg8SQGucZgYsDrVTrI6QE0&#10;Y+KkOIomwLSqCU18pfiO+M9hU3PHjMlI7Ddm+qyPj4vUHR0STu2J3v2Hp2cmDfvxqfan368J6gwX&#10;106a1KWHW1RY2OLPVieQllq3oH4Rbm5ewb7R0Ym+PVNm5qVlxo6M6B/ef4yHWw/f5T6+g6b92PTs&#10;6UtA/+hx231p3uKdtzXC65tnb3L1oii3w9UKsGo8bkPOlHDIwTlycn6WDMBgyYUEJyz4OuacVXqj&#10;TV1dc7vt87fUHndhG0w05et0Sq0BN9PKmfO75AgdO3NZ8Hq+SlKkLZ0/bNTYkRkD0oDZj9142vL8&#10;wX1RadnKhFHpI5JH/9FeefV+05PXzX+vGhQbHWnlaO/+weXpAfZulI0r1fvcIr9wb2cfR4/e/r3D&#10;MjOHJI2JTfdN6pvVq39G6IaQyLHzf2569t+Lp0+fPXx2r12xYtGuMq3y5+WL13r6OlK2SxvFFJ0A&#10;ACAASURBVJpUZJlCSoNnghAsUqOocPmOpCIQjr8l+dpa+hBissOq6Z7NW+DxQDpyIqGa9OHilmw8&#10;gY49vYwsesLMsGqvAO/It6i/HTluUm521tDh+XmfFj2+/6C94eonV/Ylj80cmDLz7N9fXHz1+tnT&#10;h7rzc7oPCHSzpuyWfj0n0MoB9DbI69LGsG6OlHNEXFZktLV/QP8BmUm9Y/oNTshdNqf7OP+YGSsu&#10;tjx/9vrlf6+ePlAKbs5dvKNIpDqxcPNmXx9PeyqrEWIwouOMcyfxJ2ZxMvoAKzxvgDzHgq9mz+Gt&#10;xQ1ndbWNd98CD0ELVq4k9KFLiFaloM8cJOiVyCjY48MSnlSjEUv06vIFkyfMGJ+eOWX7yi0FjR0v&#10;OqSnV69fNS5zQHL/vIPHviur414/d+LohwtHZ7nFdnF1HDw/yTuwbwhl5ZP4z29HtoyeOsSvazef&#10;Lk6RfQLinLtT8T5xoVkTxiRG+/ZYsvXf+y+e4cnlEAFc/mPR4lW//iM6MGfHp0HOrq5UlKHGqCYF&#10;O6LvtJXjgUkaMW6uA/SkDxOeZMGT8hXgN9fUNeDpEA1t1m/A80QKjUYh4iJTEh+vRKuiT40gxzbh&#10;IadkwYt2dbJqDU8o4Ep3TB6VP7XvgPlbVm+RP+q4+7ju70Njp65O7pGSNHHzKcXdqqO/llT8++1H&#10;66c69/VwdEwYl+bjkzYkyDU0bs93/2zoPdSOsnZ1c7R29o0LjHCM9o8Lio7x7ZYcED1g0/7ipy+f&#10;vHwF+O8W3+KfWJD3xTdlH0zZfDqcsnOjvKRmPdYzhFwGvIgBryUbDkDxeQIs5Sk6wRuMNOmDkyfH&#10;UrObCq0rRZVcOV31kpNTyvCsQSwBkj0ttJ9X0odkKdnDdtW4IALx78Xp2cOnjO2zcufCgzc7nr9s&#10;fHTi2PC9Jz/umxQ7YU/RM8HRu/c6Oh7U8n7cMC0rK4zyyx4cFprTtW9378FZ5kd/eMWFBFPekOZG&#10;+Pea14OyDowJmmBPRcX4Ji/Zfaji8cMXHe0PXz1vaWiQXv1o7adbiz/J3Hoi2N7bjvL/tkZeo+ap&#10;pBy66VCuYCM85mBaevUGtBiYDE8TJnur0dfjNrPGumqTpZEi7ac2HDE55EwghFAHj7UE9iPzyYAn&#10;XMqeRMieLo60gLTKWTRi8sTRmWO2Xf7n2OuHTQ+1p3/+cN6sq6dmTer1p/mJYNPjpvrauvZ23ff5&#10;Kyf3HR8c0i95wITIfn3jImdc6zifgjVcV8qNouImzOvl7R2Ihwba+bv5jtj4xZ4vbpv+63jZ0fG8&#10;ueVxm2brgh1rr+3L3Ho23N3L3tppXovOpJXp1HSeLZPJO8FjNyVcKhvp4fGSpCBNH0ZdjVvryHEw&#10;CP71a8qWK+WJsG9fDHojB+uWguGwNTJ694VKTQcQss5mftKrKJNIVNsyp+QOG993fqty3otX1Xfl&#10;JcLF+YuHnt3zad+mjnbTrv+aFDxl69MHP846u3Pomf6+IZmjc6ISeyb17rZWmjd+/BjvhH52wW42&#10;SYumJUcEdOkJfszZwTo+f9PmNVt/M9Ub6s2tDx4+fay/sytv1bwTy8PHHQ0McKVsqIi71XjusKYz&#10;m2HBk1N5QVBCsmQtFuIhxKZqVHszyt7CHAXf/Aa8DM/awxhPo4P4XquCGSCJrIR4TpLskgZ+hVzG&#10;gmfLRpJzI8fMyJ42JKPWmFvf8dhy+9WfH384IWPIqg+GlMp+/3eJWMEtV9a3tB9byS+c8sPcRJfM&#10;cQNjusf39c/I/+jI9NRZO2dtHBfRd1BE3tRRPQL9h3jaUlZWXtlr1yzZ8fnNas6lqsuFElOD4eaJ&#10;XTNmjl03zS5iuW8vN8rBwcNcLxRrJHIxnXJIJCx4ckQpoBfiuo1cIsQkH4vReBC5hRzUXw2c19jM&#10;qr1tlZQnlJLCjVyB/bq4EoDbFnHPCklsMLfB9g41feQmDppmhEKuannO4lG5s7v/W7Pid33Hvdqt&#10;ohsLP50/dvH0aUu+2Hd84tFL1wr0Lfc6TnzGb1m/dU8/1wGjk/r2SuyR5Dtu2/iJm/P/Pnhgbq/x&#10;Q9xGL1idFBkzK9AZK9/Zm/buP3bqqvzaVz8fPfbtbwUVN85vmZw7bNGagIDBAaM9rG3d/QubpWIt&#10;XyEgtih7I3kQPIl6JHKyU44+1AwTVZ2RnEFfX1tjRsZnwQPhVXDZ00jAxclFAgE5CAnBE0+HLl71&#10;9t8TUKnIuay4klN3fMK0rNRJ/Q5qz2365tGzx3vW/PX95mNTVw6cFrri2HdLNn937oJIr3v00fbP&#10;JZ/lfdfdIzwtMaVH75Buk+MHDpo/99Lx33dkjlgY6tN70fYe8dFTulCUo59Pypaf9u49fFVXcWjR&#10;nHnrjlwquPrz/mUzRq/4dqBvgN9Ea5ggz8OtBoVBYJIwCzWdA70SfbYetidg/Kskx4hgEQP325Az&#10;HnEWGPBUGa+kvLKyguyTB72WYmGMIUC5lpz4KRGT7IFu7yKDNEVACMkV3Fk/ZOjAfuPn/cbbvP1f&#10;mfnwyd0G3o7dqzNG2KVs+HT1yiMff3zl2g+X589Y8t2pvD+jfJ1SklKiUny7D5k0I6pn2sj5X+8c&#10;OXh+cEDs3NUR/X1SgPldvTwGfvjr+i3fcJsbLi2ZOGXpoYt//3j0k415Y9eUzvB0ChxP9XCjnMdb&#10;LEqdsEkpJ7vCQGLMIGcSy7AZhzknl6zCkcN26VPqWe0n4DsoqoRTgP10HB6uaqvVChHkQ3jEJwZJ&#10;WMLGcJElvE4WpYsmEt216tMDp07tPi9rne7Unl1ff/JDU/Gzh4//PLNvZd/QsWs3TFw3b/HZMxs2&#10;zZ+949CZ+X9ERNmlD8uIGRrqGjuc8qWiho5ccmBFwPhUx6S8pdFjPMIoJzsHO58Jh07uP3JDU/vy&#10;wY39W9bu+uqHM1+tmjcuc7V5c5BP9+mOM5Jt/aJUFqmS36ZkU9p3wGOUz7g6RuJmgh1zFq2J1K4Z&#10;8NbWJZXFlSXleBCTSERMGc8iJPszpTKRFKZDLuLjBKP9k0Aa27YhuMbUobyMX3IgI6Z/j+zJWy//&#10;vmdDxg8K/bOO+y0/3jozI6zflnW5I2d98NHKxVsypk//eN/svOwe1Ny47LQBiVFdI50od49Yr4kZ&#10;aT23ruwSOOejuT26elpRDu6ukdMOnlt9wvLc8ur1tV82zdx65uzhjz7Y8+H4z82H+nitowJ+x80I&#10;XJH8obhahL02ZLVSgSeCqvEAVSw8iaT0fmORXiXXWhpqdOxfaFBqTLX4xzOYHZXWVggemw3woFVm&#10;yxY57xCb+8g5o9iBKyYHz8qYFUDMb6Wo9jKBWHJ5XVqMQ1b+go/PHVpwskQgbn1yv6P19sqNw4as&#10;XDli7OS8FeuXzeo+cf6epSmZg1Mj0vumDcxM6uYT5EBBtDJx+Wxvvx6zfEOGTkoN7OJhR7n6dY0b&#10;t/vsN9/rOx687lAd3LBm35eHvzz3weZlE88+lI6ghnpMPGltRdn9I1fVizRYgMLDMCV0VIpnhb8L&#10;XqeUa2vqq3Wdf0EBJI9/doIBb2VVXFlUQfdu4/meZHsWfRQOpEZqrGOCDhD4WM4j8iZBBbpRgZhT&#10;KZVenBcd5Ntr0vx1B7/59Vqx/vWLlgfiP9b8Mj9h5tzk7KH9x6xbmhmWnbdpclhccp8k9979ho8Z&#10;FOPWxcHKinKcvXFjUrj3YA+f4BA/TzfIeVxDu/cdueXcnV9lHa+edzw5vnv7/k92Hfju588Wzvut&#10;rWOgi7f/yNFgMH5H9WatQqYCUgYtFRKnTP7Uy3vgITPVVNe++esTKq2xhvg7BjxVVFFUwSd7R8np&#10;Y+TcHQE5oEwgJGdHwDywi6FCcjiZRComK2JCPqe8hKeXnpzWj7LNGDl63dEVO7+puPukwfDNmd2n&#10;5nlOz+2WmhI7aH7+4OiB09bM6JUwaHCCQ9fE7P7xYXZuDnZ2lK3HoL4ZuI0egnw3L+xSdIxKHTR8&#10;/flLvytePXv8+mXhFxv2HDt+/FvO+RXrf9N0xKRY2Xg5WTlRvkvMLQqz1CjFxiOwQ+bQYOX74MHx&#10;aYzVRp2aGbhw+/YWcqqovLAcD4YAyhMI6X59KZ/sz+Xhubwy3GjEqj3b7UgiKAAvkouq5IbK8yO6&#10;ugXG5kxJypm18dAfmhZT4bkdS1Y45I5K6A9KPm7S2Kh+i3YsHJI+d2vvJHv/Pp7unpSzta0LxGqe&#10;lD9FeTjbUVYuZDO1W4+MtCFLv/7kSv1/D56+fCA/vfGj737989/LJ5Zsu6B81Tfe3oGy9qAouxxd&#10;q7RWrJfSzZN6sHcdORrsPfDYYIgt1yz7424S8udTWPCFZQVlleS8JXLIH4ccCsQjG1eqODyxTCqs&#10;KifGIBDSh5+KyIGdpFQk1ynKSwRSwTejXB2C+w/LGDdn64FvqmoE0hu/HT8fEjZm0LBJsybnjJke&#10;nbrlwOJhmVu+GLQgzDrU1dfezodsGXOxc7Pyonq4e7m7OGDXsm1gcnq/gTN3bS559t/Djtet4vMf&#10;7z2w//jFIx8u2XpeeznVyc6Rso5ziKNGK+rFJqFcgKvxcrWOtBFiU9V74CVSPDNd1wleTx+Ib2Z3&#10;UVMFAL6ktIKDjVedJyLxSPcBzASfORmK7sMjkR9InTYPVAdRZXEZT1K7N9orrGvc1PFj15/4/p87&#10;5/5WqWSGHbZpKSPzls2bMmlGesqybcvHJc9ZO37vBso9IMA9NMGG8kW8diD8YMrL388FO1PtIvqn&#10;JA6YvGyf+NV/zzpetfN/+XTP+nlLd3+0dc3mc9Uj4gKsKVtqRGa2/WqtRaaVSrhg7pi5sX3174MX&#10;SujT0tjgjP67IEb68IDXBPyd0oLicmbXJJ7BIMETiUnfCTl6Eh4g53RiBsAQHu464gsleFarTC4W&#10;StQlK8MCfK1tR3cf8cH+wycOXGorKWt9FBAVOWTO4kUL5k7NTxyZv35+TOLYVd9W2lBeVEj/Ya5U&#10;iAdutPai/CI87PxCfd2crSkqLLlnfPq0BadVT5+87vjvEffs7l07VyxcuXX12vU/tdpFZDlSoa5z&#10;x3sGHqutx8QG/8KCXKk16MjxrHhK67vgBRIF+TsRrM2TsrzeaOpk+xJOSRXbbPDmAE76tNEyjkDA&#10;rSgrY05KElZykRbEnTsbhGRXW0U5xyTcmxro7xfZb3pWxP7vD/JNd46a23NdXAZmLV6/cNPMEYN6&#10;bdieljE4dN3fnGWUo0vglIGUsweFHUp2tlZOfr0Tg8MTHCknr+Aekf4ps/LO8O49etbxsvbqxs9O&#10;jxufPnPOqs2zfpX39YjsDu+Y3tPD26S3qFWySrpyp9XK6DKWmvztAQlZXqapWYZar1HTuQuG6+SE&#10;6P9D13eARXWl79+ZYSozMPQOUqX33ntv0gWR3nuVIiIq9l6jxhgTjV1UeoehN+m9o6JGjWmb7CbZ&#10;9X/OuTNmk9/+77MPi6CB957vfP17v3nusAEOntdmwuO+GsCJEgZggy1sLR/m3ni4aWB4eHTiE/ku&#10;l19ivG1k8YIyJs8vpKzj55LxWf1Q/ZVn66cxKV8Xv+idyX7+trqxUYpKW1WiL3Bu84sShJ11KfLq&#10;wqIUIuxDxuhqTl5W6iCgddTU0N9qFJp5pffNj//8z/vR64V7KpzcDAJDEjJjrj20EA9w0RWhhcjL&#10;WrycXZoGtw+14uFFC1Rh4oFHvxdCD3vVoEWADsrUNDdOm/0LeF6DET4/19eDWKF6gcQPD/R0cvpR&#10;ew6UDvgaBgdHxngP3qQyMDDcO7I6ddEak8aMtq8bBT268qjh+lPOGE0rNdQxLCEp2NdCJzRYTdfe&#10;blv6F/3yAhifujhRWU+MwSDzwSYtIhNT8zfAaEaR2qqW+jrhx1vmv/vhXx+/nzxYmpHq5GJWeDg5&#10;O+7aFwFGeafPUrEDxgJ5b0EUMjy5OI6jhwARJ9yf4J8hzj586IRba4MuOuzEBXfjL+B5rWX9qJG8&#10;B2dFQaxcg31dXX1D0AwO93d3AvCQ3f7T3DpOKtDb27k40Tjx7eeqmCVJSuiSTdKBi92nL12d2KaU&#10;FucQmpWe5G+qvy3AzDE6NTwq/4EPhhEk+DFJRSZGJhCpAD1ZCpONDdD3LXHVMHA2Mitq/vbH79/8&#10;+PFfL44eT8sJdfXrnE45FPHFrYjAI3drMeyGEf3uu6nJhcHx1XEuFeA8jv6/Th4Z5RGuYCCaehSe&#10;zC4iGuu/gOc1FfLAI1ZbgL4HnX0PuNRDiMMK0SUNDn8a4sOH1sE/eTY+MtjTcCcEoyt5lIm75+7t&#10;Ldy361adkEeES1BmRn6UtYWnh6lpaGlSenTxMWDhhFl8TGEmHIun8/NhIJoTUdVw91eT1PDwNvK+&#10;vvbPX99tvPnlw0r1k9Jj6VbhP7/Y2RT1+UX7pC9LSjCBc/zqI6/nJzeGx5d57ShoDHTmb3ce6OgZ&#10;nCRwGTr9MD4B7gCcpP/ryfPaSXli39sLufl6e7v6R54N9UISKsjB2N8HdOIorADyojue+E/3D0yO&#10;tHBmTxrbnbs1pyAfknAroTDh8C/aOr7bQjKy9yZa23v5uZqHxMSkhofepFMxEoWIERkCkFhDjJ+A&#10;CdJlrIMirOiYvIeTbsTTzZ9/+fHDjz9vTi5Pn/wix3D729bEdyUPi0xKzuQGYaJVkrbAUxl7MTY1&#10;z7Pf8Gin8WQTAs/rKYKpd0gRgswBXAgyD09+fu6vJ89rJOaR/fV046SEA5D+DtETowZsuIkBjTP9&#10;GdriL39iqHdkeqx7zUx25x9p0sYGrsmJ2YlXfslWsgndlphRFm/q7B8V7RodmhARsf24GRE1YaLh&#10;MpaylpKoAFD71tG6QALYRpY2BV2v//n7b7/++vPr+dXl01cznVIGr1VslA/HBe7P3u+EMSfMPV/M&#10;bw6sTaC1dUiDLaEFQ3+ePC+pgVZFLKzAQWJUf+D5+H8Fz20h55m6Xjhi0tUDOTN6OV2QfA8xNA/C&#10;3OYoeAM8bT+G1wsmBkdml4abu5c67ypF/HLZTl5UzyQzI71l+SspdR+HoJ3pSaau22IT7IMy94TG&#10;Z+ems4QINDYfkUrAiOJGDlY6aiKS4sYhRiSKoICq/Y7Pln7/+O9fvnv79vXz/onDpzOjDtRdPPco&#10;cSW8sCw1U0pIrGNr3Ob0667FyVXeoNw8nJeFnSU88LiYw20M4GDgzqsVePQzs7xdXPgU9UcSob2r&#10;vZ/HdgbUW0d7Z3cfnJ2DNIu44uvvR+OTXZ0d0M4Pj4xNIgcfaBAeDfMo3M8BzEHH628supeP1WiJ&#10;qHkFZ9yZWXEycXUIjo/PDbDxiIoL9bHPj8mMSbtoyoSzBpAGiqlq6+mkI8tUFJdxdZak0JhSgfHn&#10;1558+8e/fvzHt0vrzZePHYp13buSn7+Y9trGcc/RACZ/SJN04vOVWdRyiq7w/AKiuIfEIDDRCkUe&#10;l0d87QEarJufm5qYWuBtPXnJTWbwETu6OwaQtgMgB/u6OyEvACTkhOD7ersRTwICDz7lgec1JSI3&#10;FxFsgLhyYmxkdnqusPLgy+UgJXkjy9T6pR/TdJwCwhN2Jgb7hifGhPjbp8fEx2Qe3SYDu67B/yhC&#10;ioZmOlJ0jEFiWdrJCfKR1QLCK5s/H//+j3/+tDq+2HnvbL6Xw+7+L/e07lh1MfIqdGQJJtzUvLSx&#10;PItSS7M4eMj5hJZhTXHLttzu+2mk7hD6uekJEODh+25W1v8CHp8TBe4siFE7gbh3cx+Avb21paUF&#10;mkE4Mt4/9AzO8CBFN47K4Lj0T8JOBvCh7cH0Zwkiw8+ztGTVtPPHNv91RdI8LiIxIih4R1JyZICf&#10;R1rqzpSivWUmsnwIPUNAXE5eHM6WYtStGtDhM/TyLDhzpuf9x4/veh7WDXTcKQsOPd59t+RaaJ+P&#10;peN2dYZQbo4uZ30JyvMUXLoAaWoXeSvlYOoFZnRwTx7P4cGqMxqWnZxdgrsvYN89Av/vj0SsjdOG&#10;khn9UNtDxjug6BAPJ9B5XZyONkgLA2QAtwaQ2h849Qj4GOpSQ040bEsG1vXZ7OKb5Vmnfe/itirp&#10;G1Ws//i+laSeGBQT5eUfHp8QAdy95Iyw1OK8zwKMBBEJCB+ZxuCn8WFEMkVYRQnG9Wa21inFV8d+&#10;+vjxxYN9FaePlCW4exRVXT9wPfums/t2f3m2UoWT0ezqwjQqyM7Mw7LxPCIw5BZSxiZmFldwZnqo&#10;AtGuuUXYvDEB6b8gvytsyYLgf/83hjV3NHejVvK+nq4BHucbTsSJqBE6OUAA4MA4+BbkGx8eejb2&#10;J3hUGRkdg5vqxp4NtXY1c1YPKmX6qmw1Nimc+W1zgU850jMk1s8vICIu2s/GJz4lOCEn41KahzwR&#10;I5MxItx/TIA8MPyqxqZa0jIUQwOj8PQbI+vvvlu6mZNyJD8jOz7u6sbjL++ePWTjGRairOh8Ut/n&#10;5fI8zNlNw2oUpALBu+jmIBs7OPnZpVW0VRCq91mUuZ4HNg5NW4Hodxnx4P8JvqW7Dzgx0KghKuXe&#10;XqTouhElTEdnV+/AIAQPfRlg4lGnD0/sUVUUZtFwhTc43T080L0Wq+uipapjtOPpbx++E1MP8PSM&#10;DfT3DUlIDjD3T89Iysjff2p3pC4dI9P4KBQ0acdHwIT1TczN1DTFFdWN3XaevvngSXvX53kZKV52&#10;Hm5+p1affHnhVrFfRMg2Vc3IEvmUV0uzULxR5RhS78/ji5amJpB2n11Y4m1U5Ka3oIGfhUOG49NA&#10;B6xs8LK3JGJ7d3t/N9JkkGYeuas9OIU70H3g6QLAcVMw0A97kIfh8XMV3rMxONQxBr86AmmFpvvn&#10;JprXG4JsDZT03AJP//TrO3l1txDnaE9v35D4RD8Dr+zUorxdX+6tTLNmY2R+GpmChm74BDEBFUkJ&#10;OZaMKJ+KrUVQblp6RsWZkpjklB2B23wjzw4eO7KnKjE0M9lXxyjdj1a2sTAD+yngXAkiZ8ZL6eDU&#10;P+1oxhvwxz+V3BF4WJKD81ZrvLw9ldzV1zXU1TsID66fx4oywAWPjh/NTUPwgyjLBwfWeabuU00M&#10;HD5UeO3j4zOLNdNfGxkqWSVE7H3/84qMsn2sS7S1q29wVJSbhnl8+K7U9DvJR/JcRDE+Jj9GgCSI&#10;fHQ6LNdiNIxIxZQ8jPwjXZ0dA+O3OQV5h233dAzKP5a2d2+zv0t6XriD6x5j7PjzhWke+IUFeK5z&#10;XE4v/DXMTHOHD+B2MFRigLEd7FKD204hdwwXPIHYPdw3MjoEU3jDQ8if72xr7uBANd/eWdvU0dvX&#10;1dbEC3T6wc0eHZua7RueRM0MaN0AsO84DePM3BS3IV9ZzVQvNvzyxtuPNDVbr7SdHmGuYS47zVWU&#10;nFLSChKPJmQdSqSyiPz8GJFC5SNAkw9HVPggBxYz1MLEWTEjy83FTM3GWCMwy8Mu/5rHV8cebInZ&#10;n7XTOTdfUu7SJlrch4b9USw7y90cOj0xu7wKt3siOwjs7zQyQ1Mz3HFTGOfA9ptP8TyxG3imIyB6&#10;gbxvUMt3dbYB2JDrsLWjqZWD3gYv0IH3f3Dw2Th3AuXZ4Ai+ggRZexAv83ZLxaor2e0IP9X/00dh&#10;ZWPL0FCfbTbbPGPM5be4pGUUJRyMj6nIlZMmMxksATabRQPYaVTe7JGIu6edoam/hbi0vLyBnUVk&#10;3jb3rKPJj/JvmcRWZvrYhm9jSp96g6qxOCJIHjGDg5+ZngBiDVlAeeDH8PacaZSVRSnov4HvGuwB&#10;TmxXVy9SdcCNa+/o4IEH6g68D/A9rq/f0QUznUNolU3/0OhE38j42NDA0Cgvp4emUEEweUGP4hyW&#10;WFn35r2YlJ5ZQJyvu5lfaJKDqpRzSkZZbFnstsIyCx0WiyItKS4pKQyUPY2ORo8IZAIZ03X3NlcX&#10;FZSUERVU0/aO9PSIzQxs2fWlbeShaDsHR3WiVMWrZZitm0KmHsXp3LV6s7CFCtiATyePEq8APCIM&#10;g3N4fwNP4Ax0AceOw4Ekxr3dne1t7R2cTsg63gb1HU6D1cPl/O3s7h/oHxgeQ5RRAHzP8MTYYO/g&#10;KB4/g5/DBV8bS9b2TE67+2pdVUTfxifB18kmKCHJ00jMOSGtMq4g2i+tYpuzrBgmISIsKSeJAycC&#10;uw/8HnGCXViEIZMkKi0hiLEUrD09AxOylFtO37LyKHUzczdm80nnrq6vwnnnyUkeeHwtN0xiLsxB&#10;RcADj5ouJqZnuKM4c/8XfD+nHxw49Os6IeTWNmjZ+3s54P84ne3AxwHnDy0+eAsdXZA5YOgZb41U&#10;79DY6GDfADj/EbR/AXf6nj0bqVEnbN3m89Xb5+6i+vbWgX6ObmFJQQ6GUu4xqecyCxJ3JpZHBeso&#10;EegUmpC0JD9OqQAJRDBydHSev6EhHWgAPhZbysDZOzAis9LuxtFqN+1gEyULFSpDNmXpxcbKAlqM&#10;O43WnU1zZyVgI8IiXOzx6eSHIQs07CcYR22pfwePdfZ24ETGfd0dQOYh1V1nN3BzOEDrgT+3Qg8P&#10;YG8HX+Y0t3O6OJAwYwjOIaBFI4g9CGchHRjk3fnhuXCMZe73Zed4koiOu3Wwv5V7YLydvqqC1/bE&#10;GyVF6dkxu3YG6GiBIycxRYQZQMkD1QfZ3+T9j2U6KshtVZRXlGXSxVSsnRxdXGLOXS7Jbg+X1tKk&#10;SwhQmJJJay8hiS3eMYcU3jyX6nhlbX0VLtHlgcepAWdmJuDhANH/P+BhxQaoM+Di9nS2In7D9jZc&#10;2wMRgE4eeB+8l9LS3gXc374hSDYKLf5If0//s7HBLrSPBYDn3fneZ9dMRBX90/bWlgsru9tFe2lZ&#10;eaTZGqrKObuFfVWWm5wdlORtIqrC5KMwWCwGhUQmQMYcpqJxYHakA0vUWNvbx8VJhV9WxcrGytYy&#10;ubUhck9XgLy8JHAHmXSB5M0XcOAXSjk3fYX2s8IheRC4wHWn/wV+EnWRwHMCMcn/AN+GotehwZ7O&#10;5lZwz4G2b2nvaGtubG6FoV03B6jAdujiQ5HoR4l8tOgCPGN9nb1jk0MdvN1SI9yF40B2QwAAIABJ&#10;REFUctO9K5XqNAvxmMefiYpZGmx3ktF1KvR20BezMHH/vCglKtE1zEICE6czBYXZDDKJhEiOMXlX&#10;3wAXGS9bRwefvB0WNmqiJtrO7l6BgWc+ngu8wzHXUiODYFCUQkl6BcAj5ptP66Jx2ruV2aW1tUXU&#10;kc0Ve5h4AacER3JGxmcW/gaej9TZyxmEO3W6wWHzHhTMAYMHRb61ubGht6u9uakF2ACUzIPE31yw&#10;g7DINYhqXPgmpiGUCgGOUO8+NeGgS4taqiIG1m6hUoKO0REe5jQZWeVDFfHbE6ylRYX5WdJMOpVK&#10;AceOCVEwfhmrvCBPSx0dx/iy6IqUgBgP/W07TuScSpp4026ZcfW6N0MQI4gpSDFEc97DEUFI2gjb&#10;YeGho0ngVTgOixN/4fms0dGhZ5OQSWh8eGwSkiQjSgWY00NFi9//g2Etna3gfrd1dEPKeu7TBcms&#10;wVG3gc8B+qZu4Pg0t7RDHYj2TfDy+nDRC0xxwleAlg8gFTDQ3zM6NvCVtXk8Z8BUVVrXwsNNhGUZ&#10;FuqoyhYSkN2dEbjNW51BBl49nYJIJEgwhSlk4uLkpqehrGrouj3Bcc+RktLo8KOXW56++PxmspTu&#10;47acrQQ6CZPQ3EKmp/+wubECF7DPfWI+wkndlhe5u2SRZw8pXMcnUa883AsAQ3Fc7peWV98Qf8f+&#10;gOBBYNPW0tLe3dfb3cZ9OiGXdQtOcdre1tIM/tgErwTkvoP4P+X4IPf/cH9XH3fhCHfVy1D35NhA&#10;l31w4fxRbRFxeS1HUzZLzyfMXkKSzieeGenhbilP5YOsKSQi17WhGvh4e3rYutqYO4RmlR/Mu3qp&#10;vDRnb/3Lt+PvT5TnxZ4aOWhjDPxBOR1dORI95dWbl2vgpJchdzWaCoN2H4avC1z24gXcuZ/kjRlP&#10;wF4b8AImeASgr4m/o2RGe1dbH8DXxoG+HfcBx93SDJ8WoOxbgMQ3NwHw7UjvAUcHkv3DVEcf0AkD&#10;w0N9HJjhx7eP4es3Bkf6+idUfU+M2UkRxMUULbWEBNQcQl0lxelUobiYbdbakjQqjY9ExaN5ENAq&#10;hmd52nk56CiJS+l4JhYePlaQVnnxZued6jvtaZEJOz6fvOwugTEstZQFCZhozou3rzbW1oGxh1IP&#10;HfvVJWDNpuDid7xTeh5vFMTzyzC3/2xgEEj+MD5hC+Rjk4DAE9o4rT3InYMfuA84doC3saGuvqGx&#10;sbGhHnxobIK05uAawJpmfz+e2wN2Dzi8wOvlLt5CLV3gGWtrH5xgW9a0SkvwKUoqGCkw+aX0PJ3l&#10;2TQmIzhhu5YEP0rkYIICDBLGJyBubewX4eToaeLiYGPjmXDwi1OHi4qPn6woPXM8JdY4rDI/g/PY&#10;EeO3l8Ud4KIf3756DikelvGs7dz8CtRyk6hZEBVoZvAeyVF8+SGIRrjgx7jcr7PPsd+xfwOxb2yp&#10;bwdXuqWtraWxhfs0NoFTb6yve1pdW19fX1fbAN5BE3igxwPJ/Xl3HuiGThD8wxeBCFj70LIhoFqq&#10;O4dHlA2Wr4iJUOSEReWFiWQhGT1DGTkQw7oG+8qwKLi0syF/iJCWrbVTSLCdlYevlYv/9pis/eeO&#10;H6rYlZlZULLnYXvN7sN396VcOmiBCRthTHlFNsaX9Qvv5BGJH0APS1CQt5i3R5c3T48SLkASeWKP&#10;ohxgHqbWsT8Q+IbmurbWpsam1vbWZh74BsRnW1fztKa2vqGhHp4/kIP6uvpGoPW6UTYT3fmejtbW&#10;TpTd7R/A6bDRdpbugdqxwW5//W+z5KgYi0Zn0jGyiJCYNNuZjDHsTE3EmXRo3UhEqoCYlIK2vb/m&#10;tvSs5B0xJUGRqYVl5Xv3hodGxSUdaZ5Z3+j9LKn4wRGv85U2BD4br11ZvkoYX8rbbzfXV9fWVhZ5&#10;XdZ4zwnsBsfnYhC1G5yqnoSTOJDqBFd4sL4O5H5+Yg2AB2KPtbQ3dgJcjW0dwLZzn7oGCL62GmAH&#10;J46Evqmxvrb6aW0T8nzgrhkY5/d2NDe19wwMdvfiaxf7ELlKV2df20pvc77OepA6EaPQBAQgfyub&#10;yk9Po2EidvKK0lQeh4SInoOrq5uHZWhcedW9Q/sL8gt379tbkB4ZHFew90vOwMT56Mwrbc3bXZ+k&#10;EVR3P/xm6poXGxPN2+QpPLzLemYWH4lcXOQNPXKrc/gGw1lw7lxTN4oql3Pz46sAPDR1ze3NXUi3&#10;gacJnW9dbV1NdR3Qco1AJBrqamtrobGH2KsbwBebOiDEbpjbRDlO9MB30dPbxWUJ7F9/yhkaEvlQ&#10;JAAASjAoGIEqyGZQyIbAedeRszJHDFkYkUrU9PR08E2r2JFedvj0uVOHM3eX79pzpDg8c++hB7XX&#10;rhw+Vh5/uWz9S93wER2/Q7U9P9bt9hQhYaVvX64tIupGbuJmDl/aNosWC06Nw3k7tN14FLq2aOAK&#10;9ZRNzTzjgl/YJAKxBx5ec1tj55/ggVoHcOtra+qaWlvAq6itfgIecPHhtW+saQCqoLkDT28CK8jD&#10;jjI+iCsPB187MLxQ3+Ny9zMKRuVjojUFRBKJLszCBDANKyd+8DLglyiWpvqmwXsuXN5z8PxXt66e&#10;OJCfkZqemRobGXHws7uf7T1//nZrxuHmpoiiR5U+QecXh/fHGAkTMVLhC+DaQyGf+Tt4LkX9GGJR&#10;mRofQxP/4/jdh/V5rrZfQuA/fiRiTa317Ui7Qx0HVHprE7jbtTX1zQA8vPYQfF0dBN/UBK4DeD8d&#10;3VzG104e9WtvD6cDeYbcgudwdefko+F8lc8ZGIsoJIySlHwYkR8SGG8NCmGRKDQqhS4qb+IUlFBy&#10;6vLl4l2VX97/8vzZ3MiwhKTw6IKiY3sOX7rZcq+vPr7y+TXPGyWFe/QHV7LCKBQRTaZY0sr6MnRt&#10;FvBOAxjHc8HzaKK4nLVjvHI1yrmhAUHk46xwwZOwphag8Foh+KYmoNCg0q+Dh9+MtrVAqa+rg3YP&#10;KP0apPSBzkMhHojzOxDjNwp/kEPEAz/5pKG3bvAGO1WIxsI0XYSAJVdQYAKXDiOIOyeFSpKJBD66&#10;mLaDw46SI4f3FhdmREbmFGckpmXFxmRkZ+4+//B2admtsde9bZmpBz7LPN896vH14zo/ukhpSWYA&#10;hvn8tLo0N7e4xHXnILHHnycPu3Ke4V2S+MAEMnmoR2EKH6RZ/Bv4NuTKAIANTeAtNDYApA0t0LUD&#10;X4K6Hn0P6AL4LeDstKMgBwg5CvXAW4C3BoWCkCcR3IiqzoEBTlP/MUsqTZrfMC2YTGBr6cOYjCRk&#10;Gn0sXgw4d+KKGjYB5Zk7w3dEBPlYaWtY+YQmFO6pqCjfe/jMxfrOr754PLjes8e9ItsjcGgqKTxW&#10;AbOO07f137VLVsZvkwd+YR5PX/3XnZ+ZHB0e5M7JwO2V+JQQ1AFwNITr4f1F7JFHB5Udfrkh0sZW&#10;AB6pPwAeqf1mdCUaWuCrwtFzWrhvAfyjptaOrh74OUx8VA+1NAy2dQ948WNaGvJRR7fQSNKqIrDJ&#10;kF/S5eFVJ4qgurO3s2tgfKiLkZK8tp2NlbVLWO6JLy5d/ezUibOnj3798NqTgaH2k9bOWTvy9n1Z&#10;oOQq625FZCU+OxSnjGEmAzyxX+Qm6P8bPGTFRETY+PQRaslHQ0iTqCnpzzvPU3jt8JQbgUUH+u1p&#10;LTho4NS14huaIIV9C3R2wJG3tUPw7W3N0AOGkX9zC8rzdAGBaGwGR9+KBwOtPd0PHnSOVDVccMMU&#10;dfgMM3foiynrSJEgLRTL+M6NSFVNu9AQBwtHDWNbcyVZy+iDZ0/vzt9z8MBX509d/uLiuUvXb1yo&#10;H3563E/D0jdo354AEX8VEWu2a/343ZBgeZa0axNP4S1yicn/vPMogw81PJ5THMOPHm9WGBv7y53n&#10;mboOHHx9fc3jR1XVjcDA1TcBX7YVIoFHC1zcBujsdAAPAEhEEy/6a4LSDsAD5QDeUWsbfBlQiKoa&#10;uzofDj/umjnDpspiArpfJDt5+hmxiWQS0S74eKyuuaG5s6WirIadrpqxR1Tp2fwLX506dOHKyWul&#10;xdceXrted6+TM3w3dZuZhZ6Xn7qCjoyBBl310Nf5UcaYChAfmYM8U8dlZZ/kgZ9G5Narq9CxgT3z&#10;w9xGClhYgeuUUeVyZW2dJ/bEji4gyd19nIbqeqj2oKlv+OTpcR+oDKEQQM8PXg/wQmCGqwVXAM2N&#10;NXWNLa3QBQC2AESDrTW1ddArrnkw+FQVw+QxW0NmQIYwOHeisLyEkKavr1tyRW5apKlz+oHC1L3f&#10;tDbfuXrjzlfnjx08sv+L7idfdjVyep+Ue+jpmNrZagqzFM0lVXXVhHAOQSaVpLb97dC3y1ObY0vc&#10;LO40b+6P5+EtogH4cdQjC7f48bi0UN0Wpj1whiQIvrEVWK/2+uq6ljru08h9eOAbcdcexwZeBAx2&#10;oTpEji+QiNr6Jgi+CVkD8FegZWyAbiNn8KwjholhbIqcnRYbE1Q31dV3T8gv3FV5tDgzMcwz+8iB&#10;iivNz/offXb+4pnD+w8eLDp0/97dAc6D4ylOKpIysgpyIjQ+flGMIsgioI5FEh9VRN1qbO7tysLq&#10;5CLstUGu/J9jMDiby/gIrCcPoho6dHK5WV4exftfwDe0drTW19S3QLMGNNynhwcegmxq/hT0tcJP&#10;kVXAVSS0Es3wpTQgbwD4C9yno/peH+dLXylpOTZG3Sol65yc7uNfduFIamFOXGRQSHLsroqS8i84&#10;0xPV5w8fqqw8WLInN/fE5St3r+c7qkqLi0uTiXhBC8ODQAIRBMBUJSOjK6svFlZh7QkHP8Mbepzk&#10;7nRDzIWjQ328XuEpxKKF96VB7Dx6KEJnd1NbE7zIDU1tPLH/O3ggxY0w7gOeDFJ1+NVuaoQiD0Wf&#10;JxhQO0K5b0afNjU/6a7vfdT39IkjP4Os4OheGZKbvW1bwb7sgoPZ4bE7dpQdOViUnHu5e7H/7pHd&#10;u/fsP5JTVpJbsjcvPthYlCkkwobOMYFKBR4SEcVBBMSfKWcXHL+wOL0xtrICy5RQlqfQSBE+UA7L&#10;ZVOIH2xkgDsu88nmoy5k2MSBmBD/gwHwze1Aa8GEPfzY3Agc+7+LPQ88pxOC7+QgVQ/kngcegUVn&#10;jud/kOkA/2K45nJn1YMTV8uNLOwd7fViivbszsveVVJYcbIwLjs1vuziseLsvXfGXzdeq8jPzckv&#10;yS7MTwgLcVKUY9NYglS0z41MAbL+X1x6RIzPclfQ9Mrc84lVmMpA9/jPcVec7AA2aExNjPTDRkkI&#10;njcrPIcOfmUVJwP8NwDf09KBjHM7fo1rnz55/HfwPLHnoG1lnRzo2ME0H0/soSeMJL4JJX/aoGMM&#10;XOGWay0d9wvit0eZMMU1HDP3nfjq0rlzB3MyCmPTEhOyc7JLy4oLy849fbZSe7U8OzEqMibUy8VY&#10;XkESo9LYUhICDAECGZYyCDh2AgEjY3D+Xikhrv/V2vr8wiyvkfiTwuPG84gyY2SgZxAv2XxiTpxH&#10;B7+KU8L9jsC3dqISHfiVYeYCRnF/F3uewuN0gNinpYMDRR9g/6TwYPRXD6JfqC/gX25urK2uBv5C&#10;541k/eAD+9x9DaTUzOJP5uwpzM2K9vGNiIzdtbew5GBlYV5+2bFrjxqv7U8McLYwtdQWFmZjZEFM&#10;QERBQ0VKQp5CZzIouLCDB4gB5BHE+NWy7rxYnXuOM3Oj3gREaT0/z2Nwmng2iHrr4C7vEWDd5/AR&#10;2znuQgsu+D8A+F4AngOTtA3Im4O2uob7/N3UdbZDMW/vbOEpPK6pa0fRUGPT06fVwBmsrWtqqHny&#10;pKahKdM7PPZQXGpytLN6UFTcwWDfoO2hAaFJhUlJlUdiIzPiTx8sK9594My1gnArNQkmU1gII4pQ&#10;hZUEt6joGKoKEImCbGERYSYilyRwhR5RxWccnJsd/XYWpTKgAv/UkMSlrJudHIHJxGGYX4fgF9A0&#10;6PwC2lTOA4+mq3rbu9s5nNY6EMLXQ10P4KOjhkkNIAc1NdXVjfXVT2sa2jgNeH6rEUg9uNctbV3g&#10;ZTQ11j0d5LS2Njx5CtRFTWNr46ObAzWNtfc537jZJhdnZ+eXX9xlZ2manHMkfZ97SPHOwLyKI2cP&#10;Jm5PLS2rulCUmpGfm+5gpqEgKUjC5NgUpqSiioqEggIbRoJsKRWtrVIALYUM9zgiLUAkEIi633Q+&#10;f/7tHJfLZHYWkRXjs6+wVoHWlcIK2vBQf9/AMzgriQdAcF/N2vOXm3+OlgHwcA9RI3BUoNTjTnwL&#10;SmuAGwCgP30KThNZsxp4kcE365vbUSjb0NLZxQE6sq8ZHHhNI+fmnTvXjpbk5xt6uBhbu9tox2Um&#10;JB68fuvhHg8D3aC8yrTdu7ILSvOLz5TvTnBzTz126cj+3cV50U46fOhgiRQJQSofhSkqTWfQUbMO&#10;lSksJsLiA5BJRBIJv/fQ4ileqN9Yf724ODeHZ+154NE4PfD2IHw4HoOXqcYmuKH+HPAAl9debL7+&#10;C/junm5wm5vbwMWtgyiBYmtuqAWnDY79KYzoq+uboGf3BEgH8N/bu7s6kXvbCvPcnL7hrtsHkn2N&#10;lOSAkPIjswyCGFtfC4+szKjEsw8fPNid7GWrF56TdehKQdzpswUVGdvtbRMv3b2xt7w0O9xMBMCG&#10;/WgCUhiJKcjPzeYTSThWArjrfBi+uZSPiIOXqLi/sfJieW2OV6DkgkfIwQHD9S6wbDg5jhcoufd9&#10;8X+C74K9CODAUZISyDY0eQ3A5KFjf/LkcXUN7rNV10BXrq1toLutGURx3Y1t3R1393hpSACBJFNp&#10;6HYKirEIYlJC2om5sakZJcUVl6+dOXeu6pvjVttLrty5UZp76WJasJeZQdgXvQ/3ZCUEWCoLM2g0&#10;OmRCJlIxKp1MRH2pGJlOxj0bOHiEJ3uJsJBPJAPPR77w5itYluROuc7zwKNJAmDWIGC45mEc9Y2M&#10;jqGx6sVltNQHkmX9BTy8wU1IqeHoYWYDGjreyTfW1zyF0R7Pk2uE/So9rXV1R7zk+el0Kj/G+0WJ&#10;VH4mnWJtGV2aknH09OmLZy7evnbwwLnWnqptO0u/bLpxv+b8rh0mGvqexXeqDgSa6sizyHQJFX4q&#10;iQTrVyKQBpzMZgkwmHBpKRGyxBLh8ZMofGQqTH2Bm8DPhxnnXX+3NMvN3AJd/3fwsG0GsVXi0xao&#10;CRcZeC6r71/Ad7TCokQTimWhtUJBPfTRuQqvub66qqq6oZkX2MDSVdPXlVlybD4yC3nd4Mz4+Ohk&#10;aU1lIZaSRUzA3uuHr/W3dz8+feberaP7jly88Xlqxv5LD+9Oj+c7OmjqeeccPJC93UNaWkpcmC0s&#10;KiFI4aPg1pwmb2KkLC0iIs5Em5/IVNSsRhcW2aItjX6OANABHhnnv1uemZtc5BJ5/13s0ZoHcPK8&#10;dhSukVtew8Ev/1XhtaG8PUzY1iPfngseebrgBcBcHojpcW0IxIJTf+fi3li7rdLCkOSZQuUjomuJ&#10;yWsZ62uZbS/MKDzzoH1mbW6596tLN68cPXVu/4Vzh8tuNlX3dJ1wVtcz9I1ISY30dnJUUJCTEQdg&#10;qLjYkAQ1HX0jYnwN1SXYEqLgy0QynYm2FTPo/CYxHkwG0Aw0GhELjDnwZmlueZqLffXvCg8f/MX3&#10;c8OQlrefh0cd8xfwPR3NwHXpaMHB19X/GcXhnj688yjRAe48VHi110p2uBoriZOZbCaJwAAai86i&#10;0yS1XU3VNB1jdx/ePfj61a/fLv1rdWWw5uujh74uidtXlLf9avfMmysmW42NnaO9rGzcXM01pdiw&#10;ARncchKZKqBo6bP35LG82J0B9kZSTEl5YYYAlc4SZAsAzMDaWR0p0pOAvergXQSFFL1YgtNl3D20&#10;fzd1EzhfyDDi7gQXn8dyiPjun2+++nOctKu5o6ero4PDaYeLdjlw2zDwXoCjW/0EZTXB5W9rqn70&#10;sKqmvquuqrGv+/7Z0iRvY1VpQRodozBBqIV4npmKjp6G9t6lNVVfdc6uvfvpx+/evHo73d3TU3v9&#10;7NeHLx0vD7a8PH4tysEtwN3EykxPx8xGQwDSoosQWGpq/plFuxKiCy7fvn5qX6yzk7GagpK8EIPF&#10;VFSXEZPfIg5uO0nGysfPWAT5t+R4fcPXs+vj80uzk9OLK8uIyw8SV/G4u+CBw2AGDZhPQJYr/CVt&#10;rOPbSl9+x/fbn+A5OHgY28AQB4XtwNahzBa49Ljr19r+dePIYNXJXZlq4FioVCqFSoIyScHYopgQ&#10;y9rAyDI2q+xWQ9vsy1dvv/vw7vXLZ29e9g69e80Z6OitPhXjU7zDx8leT0ZWR1VJWlRSmh8jqcpa&#10;J6UfvV3b319zLiEk896Tr05XxlobyEhKy4nTaUIyCuIMES0jTbjpRkDPxUuFBfUqTdZfRbFt5dvF&#10;xWXg1S9But4lHDxMYqHyFBx1HR8dRSRh49NzPPCQOwI+4OT/BN/NaYdH3soDjyrTjfW1IEIH4J8+&#10;Re5OXUPjYGfV2VQbkT9jLBhvEqCZYmKmesEulbX1l2/2zj//6bs3b96/f70Bm8GezW1+v/n9j9/V&#10;lyR42dtYmBhoyAkjF0ZERdM3KbL4s0tPuvue9dWcjY8+cvvuxcrSMG1ZEkNMik1hiMuK0fhkzK11&#10;RIBSZSgZmrCRo8/WtVYQq3zxbn0WThrAXS2wM2EJn6hFqWs49Qu9nGcjQ8C3n5rhgceV48oKt0SN&#10;g4c+CweW52Gs2g4bMlC43tCO6lRchQfcu6dHQ43VZOHFQ7qZiDHIGIkffConu93x0ImGmTfztXWz&#10;377+5btXb77/4c3aXEfL2Pz0q4+b61PvWkoLrKzs1IgESbjNhimmYh0YG5qSePirb7qGV1YmWs5H&#10;hlQcPL47dae1OAuYOzEhfpYwnUYRVDXREqPxM2iCUtIi+KJ2ATVtVcnw589XxpfxbpwlqMpRyXYW&#10;ZahHUU8o6o6DO6onpnjg8f6N5ZXpDexP8OCewyazdl6yogPP2Te2ofAFoG9s62h5evu6lynamw6t&#10;EHBGqEyMRcIEgevBL+hpU55f3/VuvKVl5NU/vn//evPdzz9/u1rdN9Q18eHDbOPlQ8230tNsxKWh&#10;y04Vlzfyj0+K3rEjMjnj0sPa2Znv3i91nAtxjo3OiPUylwQhLB+dKSgAdTtdSEZOiEDmZ9IYAvxE&#10;rtPDlFJTcF+CuZx5vJ98not+jluxQYTkeHccMvk88CgCAtbhL+BBbN7O6e5CKQ08p4EH6LwQF8hG&#10;yzcHYr3lBPnoYhIMEG/TYNGFShIiQJ0lkZwTd7fq/dpP3zdXPXv+4edvXzx/+e7HH95sjE7Mra6M&#10;PLka4R1z+16G0xbgqUkqi2uFxafmFWXHx6fvKT/4qK5pfmhhuffrMj9LD48QD10p6MWSyXxUBgku&#10;OkPb6ZmwoE+iktGGNxjjSEl7Ti1srsIJiknIIABdGJjUWlhA+VxUlx8ZGhjiDgF/As+1dX8Re9hr&#10;3AUcdh54FKICJQfDUxSi19w+k+2lKS7DFjOPywoy0lGWYFFhNlGYgAlgQmlfn7xd9/PbX1684wy+&#10;//Dhw8qLF5uvXr9+/erjy/nnPfsT8qTUggr3BguC2IRu7OvlF3WiojArKT63MjdrT1Vj95uZb1+3&#10;HYiy09AwtdZgQ+YMEpPJB5N3eCwPNDyDjNKX0NUn08BXGQLBw6uvV4DPOgfAzyM+HMTOj9T+PGpI&#10;AUeP73EbHvok9jCah7x4/63wOiD4nq5OaOaguQPGDij5unpefH/3cnmcp4W+joyasa29lYmBmYak&#10;AEtQUIDAJhAEMfOW4bH5f/3zp7W1iY6V37/77sclSEWztr75dnmqujzA0kBbUsVMVEYeYwoElCYG&#10;Je3KPlhx4HB5ZmpORdGBJ49rZ4B6OeJlrKumoqoKN/ISRcmikpALHzl36COJRiKQUJRDIDEEBMGt&#10;i+xdfzG5sLyyOD05u4SDX8Yd2JWlxakpvA0Pr1MODfLAI/5juNgBmrrf/0OAzQnwxsM2vLbuLrzP&#10;tKu1oaEJRHkPhpu+6eq9us89tiBju7e7m4mTh72VnZ2Ftaaiihww8gJEcO7ktPmNV7/9/mJusmN0&#10;5ftf3j1/8+vay1eTrV2NZ+/u9rfS1fUpOH5Jms7CTGwSi85/da6kYO+VC2fB4Zce3l1+6NTFzy6e&#10;zd7uBN6nkBg/PGrgMClKs+kUcM4UMkJM4NoW8AlFXIJBZWM0IZe2d8Pra0uz07DZnjs/t8BbUoCK&#10;shOjw4j1YmR8BtJcwn6FZZw0Yg0t8fn3RxKxrbO5q72zqxtEN61c8PDKN8K8zpe1bf2dxYYasfkH&#10;DuzOjvLXtHJzcbA11bbVkZMSY5FJdDbQv1uyZ3/d/PDzZENT59R3389Pvf/jl3+NtnZ3VJ9LtbR1&#10;C07dc/R4drywsLx0cOw3Nb09tyuL9175/PKZytKCvLzcvMLiwszEEFsNVeDQC9FgHypNUFRMkIri&#10;GTIfN2MLJB8IPh+NX1JNWYgGQhuG1djCEty5A/Mzszzw3N0US6gpARK9jMEtluPTkPsJ6kZEFLXK&#10;Bf/xI5nU0dXa08kBET2Iars4sD7V3gEC1yYY0ox3XC0O0VD1zS87fPrCsQxfQxsXRxtLI01LfTkB&#10;piADkn6QCJ6FLf+cnn8/2znzj/98mOqb/8dvbz88vV5z/0hWVEhKQcnZh98ci9YTktULOP5oZfP9&#10;esvZ0l1Xbt86V7l/d1ZBRnxMVKirhYuBkoqmmrQwH4nER2dLyCIJAOiJ3EMnAn1PhYGOgLLeVhE+&#10;uDfEYWPgPWxLmV9cnJ3igV/iPojEFFL8wGUc4NhRxn4WEobg6BH4/8A+PE5LN8DeC6Kbli5YZwfo&#10;a5paGuqagImvObFNR9c9ruLQyc++vFQQGBTgaW9hbm6ura8qSGVBtwujqCVnF5/P33OzmvPy48fW&#10;z/t++fXN66mGptYL+fs+v37/aW1n7/2D0WLyqkZF9f94/e37zZFbZQnnHjf03FniAAAgAElEQVR8&#10;cezEsT1l2bHhwR4mquaGOro6KuJMIohkBMXlFEEwQwQxLvFTpAwUAAkOH0samGlJwh5tLOnN0Idp&#10;NCS9ODPOA89dvL0M93QB8J/mK6an8WnrRS56BB7e+daOJnjwvbDXHublYb9tXXNTTX17e/3JPcke&#10;BuZBSZdv3Hn4+JsjaXmpkQEejnZ28rq6kjQaBRMVEWRF7ynw9rPxK3uw+OPr1kuXJ//9z/c/L6y/&#10;m/jiQvNc2fnWlz9MfbXbk6auYVhW89vS0urmWvuh7XseDTV+cf5Exa70ncG+TgYqanomuvKCZBC0&#10;UJnCkrLyAgwQv/PhWRuecQf3XUTJ1t9ZRxa4e+L8N58vbkxCUqTFhekxHniuxV+GLK1T42OjeLYe&#10;EobNoMFiXgiMwP/2bwwpvA4OnCzCTR0sOzS2Nj6ta626XGwsZ6hrmHTtaXN3b3f9lfKKotysxCBn&#10;O3kNLQU28GqlyMKaX9y5lJCVuLf21cf/jF/vfvnd97/+6+cffv1lprZzoif74MOB9tM77OQwJRXT&#10;3HN9w6OzL9+OngqOv9zX9/DCgV1piTtDfJ0tjQztHHREADwSmS4gJCIqJsBPJZPxvlwyBd17ApmP&#10;Lmvon5zsKAtCYEzbfm55cxoyIs0CAf908rO8chRkPgfx/BQcwgJeDyzbw1wnrvGX8U2Ff3wkElo7&#10;mziwtRA2kYGDb0Fp6fbGJzWPT8a70cX8t0ccetw/vrC68uzeoaPlJaV5O33cdVXk5CSZRMjtlT46&#10;eq00N+Xc4sffhs72fPj467tf/vn2h283ZwdHGg4Xn7lSEW4uSyXRhERtsyqu3qvrmZrvPLQtMP/q&#10;/a9OH6jIL8jPiNsRHh4XF6AjANwZCo1fQIDFoLFZDAYDhgzAqtOpsCedQKKIGPoXHt5lgXZdWh76&#10;sLIxARkgECUaDzwam0YtyVOoPgVEf2IG+EEL+FDKDNfe8dY08kGF193SDsAP9PfBSgSqMXc0PX16&#10;K8ciQNs0KKK8pmv5xftff3/ddOrC/sKCzKiQUFtFQQl5YT4Cga5Z9XquODbMu/L5x9mL8S8X5178&#10;9Mv3b18urr+c77+e5FpQEaKnqcggS5H4nAsrz1RermpuuV3k5ReSWnH06KnLR06dOba3ePe+43vC&#10;1KAbQ2MwBZgAtKgwmy3EZtIwIoXBD4weFAKyhE306ev7LckEBpVo3/jj8/mpjaU52HEyM/0JPL5l&#10;fHmWe+FnAPjZ+ZmJxXnYnooqNmhxCW7q/g3poVqBW9/Z1dsLO85hAbKlhdPW1nQtw9nIwjU0If/k&#10;k8HXv3389eefN/q+vnKoMCs13M1eUWSLIj+BgUkeejF3v9BQj2G91nkiNmC+9+eff1//cfH5wuuh&#10;uZEQ2agwdz0xCpFMoZLVEg4dPHz9UFHFiQPpEWaOO/Z89s3T5q6Bqetf3Hy06+rx7fKSbGDWqTTg&#10;OJKpsD7H1XR0QRA/wLQ1Tck1Jv2LA06qFEyAcf/npY3Xs4s8RmbIwwzr1byHRwrEa1p4Nj6F6llw&#10;mBT6AiiZAdtPO3paYT9hO4jnm2EdBqYvntY0VF/elZAQk7Hn5BdPBxdWPvz64z9+ez/beGt/0s4d&#10;2+yNxeiyqkJA2Vufev7uMysJKUy50d1Q9/KZ+c23m/OzL6Y3Vye+CTO1C3Q3luOHXDhk2hb/1Ozd&#10;RRWHDxSlxuxwdInY93VN98Tz4dZ9+07cPXL3YpwChQJHiingmGEyk8hNWsN8KF6iJYtq2XhnF1rB&#10;N2Lf9sP82ouZVbwjCe6bnZqBvZb/AzzKcY6CmB7+TVSp4+Xw/oODh6NjcANtZzNeoW6497j2wfn9&#10;R66cu/awY2zp+ebGh3/8+Ot/ft180X16p5O5poyBKFNZX56KaeZUv3uVJWXmKBlvpirpkV7488TG&#10;+trE+3cf6ut3s9W8rXVhuQUYJkEpDffQqNy4vWcPF+Wkxfm7BJZ/0/Ts+asn5+IyS27fuNj0pRnG&#10;kkHZehIJWHVUoCDTWIL4zCEQfzKRxC9sah9ljxHksWMzb+fWVqc2eJMVc9NT0/OL8/8HPI/BEe+4&#10;hfRZyyiFiYNHObw2ODQI7nwPp4Wbs66pr/3m/JkbtfVtz9a///Hb9bfff3j95v2rxbeTX6faa8qJ&#10;aEuKqGhJ08mhV5Z/fGCsmK9OP0aKjr+UWNJ/tXFq8f1vP3/3YJ8HXcFJSYxbYJVUNfLati06uvhg&#10;+b4T+1O3u7hnX3rYOdtSmhSav+dJ842e3kplxhY8iwmOHVk5Io0pJiEuQILODQnP7TKIEvJ8RDrW&#10;93xjfmNpcm0J3xk/B7U+MPhz/wc8N7fNbVyZxyt1q59S10ROX3s3nCdob29pwK98c3Nr0+MvL11/&#10;yhmZXPv+9182Z2anhjpb25qqqx5fK/C1NDVREBOWFCZh5EtV718k8msmE0TPhqfnpGbFRYTlf3b1&#10;7T9mNwcC2GLCBrCjHCYcCWJbDH18ndz903cXFB89WrTT2y2q/OLd+rPbfML2Heuc3mi82ZAtLiMK&#10;MfPRqPj0CfDxJSRE+ZGNJyEdgF4JCH3MX2wsrrxYnFzknTw89CVEGvJX8LA6B20/3pwJDQGIZ+FW&#10;Ey4HJgAPBL+lubWjo7URjdQA+E31dy+eu82ZWl5/+8vvP21M1T/84uzxY0cP55aXJ7iaGhlLiYnA&#10;vCujtnq20UlATYPhw0lIDvDWDVJ2d9nm91X32NhTPUEbEQb8haGqpojJ6vkFODs7JB8oy8guq9wR&#10;6h+UWnnhYpmjR+SR0/1rHwbL9u2NDeFn02AAhy9zBPE7vzAbpokwPhIqUFNofOLQtd1669vlxY2N&#10;hZlPFPQLc3C76tL/UXg45IUF3ggaOHg8hYmDJ5G6+juge9PV08vBkYN7X1t350TljaFXr97+8Ms/&#10;3q3N1t8+t7+ksHBXUnqir5mmkhxw7EBwgdHSjl+MV5OQEeZP7/PJjcxTCzbxM7by89xX+2WsvLK5&#10;GCqqohKTiISas4+7n0tM6e7k8KhU34gwz7DSo+UxZr6JJ040D9d37fQuv/65kZokjQDrUci3I5Gp&#10;dJQsI8GOFJjXIKGzl8iffbO0+nJpfnEG37swNQmnySAN4v8Bz61kghuBZnCWEeX5+l/A97bDwWkO&#10;ardHZarapvuHii4O//Ttdz/+9N3m6sJYy1enKkqKSwuyojysTLUVKbwEZmCAIMYQVDW4fPNamI+t&#10;s4er01bPSsWdGdnaihIYiEfxWgYFo9FF9KwcAnz8IpLj/W1M7bZvd/QuPJDroO6fde7IvaozR03i&#10;bp67edZURZCEb+kGbi0JL1DCHAYsS0O558NIdFbS5A9vVl5szs6uzvI2K02MwVnpqfG/g/+UuIQ0&#10;OTj4jT85MIG2b+1u70VtJhwOh3vlm+513SsuezC5+cM//vjnam/vzOpI1ZmyXbv3gbDWz15Hih+v&#10;JWJkFvBBaJKqcmGHG64FbjHwidwWud06yS0t2leXTQK/LR8FpiJgc72glKKeU6Cbb2xOvIfztvi0&#10;QF2TyDh3E+fI/IqTt5pS7JyTDjZMtRS6SVHBfxgVJsmoMocxYdcmRkHFGgrMmeW/+n4MuOcwUz27&#10;9mxxuXtgYWh0emF2bGxmZW5xcWZ0eHQS5+kHLv0CcAKn55bx7N7CIlrd+N/1eXDuPajjsJXXe93Y&#10;WP30fk7Goclffn6z+KytefTNymTrjaPlFYfOFIdYqCtIidGIqEMMnKiCgbmRrsH5r7tuKEm4hwbu&#10;SCr2dQmOcNURgc4pcG9oiBwA+C0MQQnFrZZWLoHh2yNi8lI9NfV9/K00jL1iklL2fJZtH/5VU2Nr&#10;w5WYrUJM7rgZjQp3tdNgpRqjM1iCggwSxk/AxMpmv3sOyX4gqeFY3/D48MTC1MxA59DKy9k+ENPO&#10;jgOPBrKiTsHt4kuQS2BxhTd5uYj2ML54yQVPJnf3tXF44yWoPANr9Lery8LiOK/fTDbd/aZm/N3i&#10;zEDtjXOnz5zK9dSQFJeUZlGA7SEAmyMoJGdu5pjV2v+8R3xriF9cbvmxQJ2yBFd1ISYVSSmNDkNz&#10;2FXEklZWMzYytApMzUnLizBX3mpspm9o4RsbGRC3LyagvH++6/HXXyVoSsmIgHdKIDAgWxqLtoUm&#10;j7FgVE9hoUXONGl5h2PdANLk2BSAuzDaP9Lb0jE+u7wCjngaXu5JYNTRdge4kWoFLWlbhWyIMPJf&#10;4S634IKnUHp6m9tQsh5oO1SXhO0Yj5uuOEVcrxtq+uaLr59wRjpbah7d+fLCicIYZx0lWSlxNoUI&#10;PFYqiyUOAiwTzzPfDPXcwKR0zQvzDkeoqp/JsNOV4ufaaga3CEkUkNc2NrW2sg7IyImNdtFW2SKn&#10;rOfkEZkR6x9ZFrLrRlNP/5MT56L0lFWlGcDPoQvRIYkGZA/CQ3oCBVwIOfhC6bLibimXu+YWp0dH&#10;18e6p8afvRmc3Vh6NjD9AvblwVGDZ+M4lQqq5HBz+jDYXePSPvMUHh+nu6EZssJAVY9nqmtqHnfU&#10;3jWILT9+/8b5M5dvfvP15VOHT165emJPdoyPjaHmFikRGoFMpzEE2TIkuqWFUczR7mPBGFvUqzj2&#10;gAxmtj9SSUUMbmeCeVd08sjYU8RVtG1cXfyiogICrPV0trClDJ18o1OjtkXklF5/fOdh/b2LR2Pt&#10;THQk4WWXUJeCeSIaJoCxKIJsISEWnSEohtHtPcQwyBQNni2eKV+Prr38frF3fmmst29iYW5yYQ4N&#10;1E+OwSnSmfnlBYR5Yf4TIRiq5y4tffLwYPsp6hNH7aM4+icdD742DYwtOXV49669J04dOVCUU3zs&#10;3JHd5dnhHjbGmkoKbAqdxc8UFJel8ikpiyi4HQ7SJosRrXKjdwtjkXt2aGrKMWiCNHReuMMCXwFL&#10;VkrT0s7J09d7m62hroKApIFjcELCzqiElPs1D+9V3bj6uGi7vY25qpiwnpFLkJ0ETUTLWMFQWF1S&#10;VV5Bhk3hY0kI0oVU7MLcJHRNrQyk4fsEP0Lc79IsJHFeA6K9NDeNpmsgi8ocvOtzM8Cfn59dWYbV&#10;Gt7G4eXl/2I8buuGPFCQBAuaOVijfvyg5nqsukVybm5aUk7Fwb1lBVnZRXvK9xRn7gxws9JRMlAQ&#10;YgsJ8DNFxSlQGxEwWXFhGhXjc/J1EKdH70m22yqzRYaCQUXPx0u8EqhCUmISW3RMLF0DfUwUJMVE&#10;FXTdE3ISEgp3JV57fPtG1a0rj3N8DE1tTdSVC0KcHI3EmRJqGkpbhAVpdGFBuOqaTMeY/ASmomWg&#10;uZ29qaq0NPCHKUw+Cj/f3jszb9Zmll6twwkMuGp+aQWcOojgQKwDtMHcCqJ8XV5BWwqfP3/+J9d1&#10;XxecB+yFNQuewnv0We+tc5iY/474pOT8AwfLcrLS4nbGpOVHR0aEBThoSdtpS4uLCdLBLyNKwlgi&#10;GGRtZQgpi2GKAKdpeoIxFVNVg5u3iXhzEXLZwE1WYAsqaBk673BSIWMMaTVdz4zCuMSK8pikW98c&#10;/brh9pV9gTo6FoaKEkXmyMBLK8nqiiqCyBl14tGpiEuGn4LJCEirqshKKmzVhz4kv7IotjXl/vyb&#10;Fwsv18C93lhbXloFig521gNPaHV9ZR5YRsh3uwI3OL169ZrXkEQkdQ1wEBkUrFfgN766uqr34eOH&#10;hphxWGJI6cHs8uSsrJRwX/+Y3KyCvPggJ11ZfWM9G2kdBWFhGLORGeD3IYrwS6pL6FAwKoPJIojL&#10;yAgDZU2HM1UYHf4lEQKw1wRRBSNJfatgV29lPjJbXMU0say4cG9WyjEz7+yHnx1+fCA3TU7dQy7W&#10;gEYHMkOARIlsBVFjaCzEhDFMCPcAwDsQQju9qcrCysrKmIgwVI3aMVfeLb9aGVgfer20wBsl5250&#10;2ACiADTf/NwL7vPqDZqo/Av4Zh74hy33ntQE8ymEJu7cd6rs+O7EhKhAd1e/sIJdWTv9XMw0HKw0&#10;jUW2ihLh3D8fCEMEMEx0q4mZloGCgiydzKLxigw8R9AA5nnRhnYjFQfVsEBHORJdUl5VPzanoOTg&#10;gT2Ve422PbqYe+Hcqcwc0RCDSGW2mDbyoQRZDCYmi9GlpI0M+EkM+BaQd8UvKcwvBOtaGEMA/lkK&#10;/hDDc6u9b97PrC3OzPOivQXuOgu81Xpx4X+C7+lBdAGfwD94cqeqodJc3CcyZt/xssrdGSlxEcEB&#10;/v4F+alhPl5u9qHuusZiGkIYDXgwfBQKmSouLSvPJlIF+OgCdEEmQE2k8ANDTecjM/lJqHUDo5FE&#10;9142ExPVN/Uz1xclCcgpqWpvj0zJKjhyNPe6u0XyvtSdZ66XPhBzCfVTVw4Z37VdgM5PwuDgNHxv&#10;wluYRCoBsWOTKQxMWg58yq8Btb6apKW3JaaqyBQgmJZ0/Tzy3egMvlUbV/V4ry0eyS7/b/D4wTfx&#10;wD+6f+/e43uFhrZeOwp3Z6bGF+UkJyQmxUXl5iSF+QcE+OwMsnVRNpYlSwuBH09hSzCN1ZDvjTF1&#10;lTBujyg33849exlZbEtMZoiGqC4moaQmzSSzxKRVDbYHx0QGl5zJOXDYn71zr0vppVOfGyqkeniy&#10;lY7bOurTMWl+exs+KgWcOFmIyf0v0rZoqEa4qavbOTkGKtpZiTt5eTl+YSgMJIBsqZnQPr85Brw/&#10;RGoNU9m4il+DC7nBh/8JHg6HwhIVD/yThw9vAQWUbmYdnJqbHhFRkB4Xm5KVlV6Qnxbu5+Pu4B/g&#10;GaJnoyEhL8EkEQB451Q3KlywTsGzbqh8Dz4RwURFYZMaUF0YufK0h6WamCK4rRJCVCqIWwVUrLaH&#10;7PS2TLpwrOzCbkn9/alRx67sd5F12Z4mgomLJjZkOWGSZjfFw6nC8OzR+C2DgTGstzm7evjvcGcT&#10;NbHgikwzTWXvFDe7gkhBKiYkVvRhbvn5PDx4ePJo3ggcOYxl4D7y/wm+C7IBNTd+Av+0qurWl7XN&#10;N1wsA6OyiuLT8zMSEtJy8vIKC1KCXICht3V1Cda31ZYTFhUT4qeQyXFPlzjXDpXsyrSWEWWxKMCr&#10;haaJJUOXloABOoapxJ6LljULS7XxxEwxBaAogPnnV7N18fQ0UnYtPXMypjJaOPCQe9mlE56m7JQC&#10;I2kNy119l8uT3QJclNySjqgrkTA6G7xPIRGMbh0eYhdRtG+HnGyoi4tuYna5l0e4m15unpm5gCLm&#10;vDK1uTzJU3gzcHXV2soyWlC59v8Fz6tN4uAfVz28f+9BdUuso59f3O600sK8nKyszPTUlMTtTib6&#10;GopWNmbumjaaEmJSspKC0I5pXFqfb+2aGpvdeGQILiiej2KJ8aMhCYZC5unA0CwZTE/ZJt25gE0k&#10;wkZiqoSmmZG96RYZNY+CQ+E5e7VVU/zDT12LNOIPzzJRASqMom2T69+2fylvl0PewQQbJ3tlCRpb&#10;iEqRsQnZ6Wdk4OFubmGqrWsszhTZIkkVdoyM2W62hW/LyYUX45DSHS/SzC2tAfBLcOs6DGf/J3jO&#10;38A/fHjvaf03tzqKPT1tAgoSSrNz83PT4naEhQa5Gmloaqo5W+vYqtqoC6mqbBHnp9CYEpj8NbgC&#10;fJgzPb5Xky3JEhRXNnb09LHdouTkauhWkn3GW11Vyjs/JdM0pXInxgDviySsoqtn5maipCK9NTzn&#10;dFJ2gqJFpuHRq6ViGtYpdnomDA1gHMi0oLKxxgOJzsUF4PVkpciy+NlACfqFHql0kxFRsTnp7ehy&#10;9sFhOpnuqi+iJChDpVKsVpeH3nDHTUBct7y2sb6ytL4KXDwQ0P0VPNxdNdrbj6g+W5saq8HzpOrh&#10;gwcP7t+7e+f27cdR/g5hOw4XHCjMyk3f7unmbKKjquIUHRnoby6raGkq42yvLy0Ac8sETKJg9af+&#10;6Z7ZF/13spS0t3pkHrt2p7fpiruNlEOwV5ZG4qmLh+6XHPISwBIVVWGniZC+/lZjfRMLYzVZVSPr&#10;0p25cYlUnx3RRSd0tTQUQ1VV2Ew2MCYYQVBYo2j0mI3P/pwd/lu9DEvO5mqYabGF1UyV6TLOminy&#10;EYY6mlsEBfVBzI8Jy9JYYtf6R97BNbJjU3NI1cNFw2srcH3V883XcF/by83NF2/xZX18/aM9/bCF&#10;HM6OwsmymqePH1VVPXr08MH9+51nU/0N/RJ3pCUk5xemRu1w0NNUkdRw9YkNMFeSUdTU9fR11ZVg&#10;0SnQc5dOfDy71sFZXh7u6ti1Uzes8kzD47sPyoUFT5Zb6nV+HP1ptLY5yVyNuc9SUYAkyE+XVlPT&#10;MLexM9fTVN+6xcYq0CxdWdhtW0yeupLcFl9VBejNEYnAlNDo1qWzV9LzC32d0k7nx4eF6WlaOWuI&#10;iCqZeO0MrhS2cI4pcVSFW++E+ahy6uJY8sZmLxwogoktHmcWDn7jJcQOvTweeFL/M0hv2waHRmAT&#10;EhqZR33mj6uq6h7vjZN3Dwj19g6OS4kJC3bW1gABt5mHj4WagrSiXWxMRnqAgZyIIO7VmBW1ffhx&#10;sGN8Znzy1pMD+afPTjeVnfaJOBSVPvGh6tjr1pNDf9zMwgqDNLUxQREKQ9HAwMzewczE0lCZxrCJ&#10;l/DQF9B3j8iw1xST99RXhvPmwKulA2MqbHFr/mr4nnxbl7jinbkXS7VUzAx0LXxD3Y2kVGJSg/0N&#10;DwUJC/KDKJIkIiclGjS2ihaWwmLNAnfdA6SDhjkcrtS//AS+b4TT09PZAu57Y1M9Dv7xE/Q8fnyv&#10;+mqZlZVDoKOzh5+/l4uj0xZZzS2yBo66KlLiCuY7y/adOJ4XYKokRsEIIpDE0vTeSt/g7Ehf03cj&#10;vYf9b3Vlp1zeue9e64uVc0eq78YVD6231osWHQzLYAtJSwpKG1hqWVrr6VpYaMtjJvl6xlsUJS1D&#10;M6OM2RIe9jp0TJDNJNGl1NUUte3l64YO7CvekV201y8ys9LTsjg7ylVDiEIWUlX3cxewKtqhIC0L&#10;G+IwPpZW0NTq/ATO+zy5ColhF1c3YJ8Oyl6ubzyH+3lx8B8xYu9QZxcPfB0u9kDowVNVVVX/tPlq&#10;ka6GlZOLm6ubl4+vkwRri6KCuraWjpKYmm9C3KkLp3fHuGoIs1HiDbg5hvnt3083T/c92Wi733J1&#10;cHi4bveZQw0LPt4XOLvTP6++O/6HQ/Tne++7yMoZbhHVsNpqZqEup6anby4s6RYQLClGlbXaFqot&#10;ImNpryVMYYrx0yQMPIMDfTwsFYXs9h9JCElPi0m3CdDBBJksuM5Zm6JwYZt7Kl3TWRTjB6ZVCGOR&#10;Mc2xl4Nc7BMgwJuZWVhZX0GdWrA0v46WVX4C3zPY3skT+1rYXw/u/P379x88ePjwUf39tgcP3fUt&#10;DC1t7VyCYhJ8lMSUNbS1t2gaqMuaRCdtqzi4Ly/aU1dCSgq4IWQmg8ZSjnvyrLttYLF6bK5zFejQ&#10;M1/037jT4Jy7/9LFW2fPr//+McH3yo7wdGkBYy0lc1djCzN1cSFZDRVr4y0uMepbpPiVdCzlNQwU&#10;9OSlWbDXka3rGRFitYWFESWZTE27SG9PfUzAUtdUUwIVdRMOxrpp6ToEhwP7SgeBEIslgJFDrn7P&#10;nTCbnOEu9Prk7y6tbsDtTTzwhO6Btg6ewuPd+Xv37kPsj+7dv13VdsDPW83I2sYlNCHZS09NW9/K&#10;RkNLc6u2a0x8aGbxntyYQEdjFTUVaRY3crd8+GJgoHG0obq7inNvdfDr2s4U2+21fXN9j/Y/bRxZ&#10;e1xYZSd8SoUgr6jvbutgaqCvKCCkJOMWJK/ibGTkIKioqCJobCygLKUpC7NYfGLq1vYqRHlZcRpR&#10;SEGeoJ8UqCdt6nBorzcVs0zfdc1b1dYpWmb77lw2JgqkTw6TUFfFTJ/PQxJcOEI7iQ9Pc9vz5tDu&#10;qufrq/8FvrWdZ+rQHEV9bTU4+IePqh4/vt/6WVXtw53+urbubl5hMdGmGhqaWrYu+ja6WjZ+gUGh&#10;CcWVpSk7w0OMFCUV5AVBBEMC8UZg0+zAcEf3wMBY93xDU3/Hl5p7kus6mi62tk8Pvvzj19KHefua&#10;nOlMlratlKuehqm+uJCSrZaZjLS+llKY8FYlKUxThqksZ62HsfioNApLzVJHSEEQo0mSRLZvTTvq&#10;6ypqkhNzulie7JYbtyNWXAvb6niy4Iwm8ApIcvKYmHqUlFjR4tzUGCSAhBQZ0NXjdWVPz69sPAce&#10;Dxc8gdDZ09YFpynhgAEvjVX14P7DJ9VPH1c/unv/8ZOHtz01tukFhrh6u2lJKNv7uVno6qqbeHr4&#10;pOTFl+R77iiNC7ewErHVZMIFXBhD2H302TejA3X/j7C3gIrrWt+HD4y7w8zAAMPgPrgEd3fXECC4&#10;RJAQCAkJcdcSb9zdSAgQ3N1d420q9/b2VvjOPsOkvfe37v/bazWkbbpWn7P3fm2/7/N0N3e/GXrR&#10;3tB4B1p98+rJ17Pfvds2+cuPN6s3dn2sIdMgJtPI2lJRT05Xjs8WqvPpHBVNFbSsQEgiCqksBaEK&#10;BwOHDzIMZU0jay4ZoiuhuOlGxoFqJIgrcApSCfUyUlR09FkdYZqdcynxhiWWJAMxRWhZlW0VHOKz&#10;yd7x9oXmgRWpl5FBpJ4zMipR7lpY+PBR5o+VSYvX9UizLbzt0uotHOfcRcA/uHfvwYN7t3en6hk4&#10;uTl6BBrJCZ1CvSzMDbWsQiJCE5Ki1qbH5GzNyPX20Ajx0OKjkCyOljFc1dj8puVNc01/dWfNmzpz&#10;yGvn5bbZH5aPv/jxx9535a/8z22CzCCmjtjcyFxdXV5eIBIp8JTVVFXxslw1LpOPJdLleWw8hMHK&#10;onhmlrqrrMQGIjLH1hAPf160kArZWSgpKPiFhEBxgYGRu/xTy3MhE4gGUUzlsSbxXPzu/qbetpGW&#10;Pone0uBQ39A4oI0EE5WTQKR16R0S3iKvtI0N9ZJOpBcr6O/fvXP3IZzePHz85PGDe/cfvryqaGRh&#10;a+sUZsZTdY8Pc3Q1Ehp4RkaFR0VErckrK83Nj4s09na3cNRWUgSGiNauqAsAACAASURBVN/UX9fY&#10;UVNXW9td2139eng3A4KUTy59mv/3iSedSxO5B3JOVmvJQkokbQMbQz2eIk9dQ1VJVVtDUYOFZyir&#10;yNOoVBqTRSegQAOeOHtHgZetqSqZrWfKgHAoJltH4JmbQFUQrElUwRtZrHr23MkjM44Jxzk4rD8P&#10;QqnQ2aFdTe2dLS2I8iDgDenqG0a61iR1HdjgL0lie9n6ljrQiYW0HL+QlPCegiAPgL/3+PmTe7fv&#10;PX713Ets5WzrGGAl0nRNSAiMsNPTtQxKiIhMjE/evGVd7tqkJAs9HZ2gENdVLFksRKgY7WjpqGqv&#10;a26v66mrnqrFoSgykFrJd+87/91yMn3jt1N3xstxEI8uUjLi6TBUFYVqImVVTRFPpMSmMHhcurqQ&#10;D6eLyAMVJO+7aV9FnLcFi8EFcgAUFCTHDw3ztk30MWNQbHnqfo/XquhbrIfNLYPKNkGTDOCM36St&#10;t7u/phWh6gS99+3dA0NDw+NTE+CZFga/+HYlsWloq29pbW5AOvBWCpjPwHY/gn+5++jpozs37z66&#10;d6/SxMLDycvd3kjH0j8sIMrH29nCPzEwdE1y+obstXlxa5I8rcwVLb3s7DkQXgYnfjXS2Qi7+57W&#10;2q6WuoEeV/jyYqhyPrfmfnv57H5X2eldLzes05QhsMkqLLFAkyunrKrIUxTw2apqLBxNUVWso8IF&#10;z9XgwUNWJfna3eLcglh3U4YWDcfA0PgCRW1lM6815tr22lZhdxOcrLVdNtlCZDSFQ4PYG+W5bMU7&#10;o72DNZ2tEiG6zi4g8DU4DEe5Ej3uhfcfgCIxDL6xvaENgF95o5RUrx89ePAIOfCPHsA34P6jm23+&#10;Fq5+QS5uNrp6tm6Ozm4JkdZekZbegXFJ0aHx6avjotesTRNytZRMeBCgeytp629809/Z11LX0tHc&#10;3LWRTgQ8l+qaFUv/+qO+91VJbu7Rg7e8IBmUnJKZnjqHylXgMOT4PJKmlR6TomKmq6HMY0p0L/Cy&#10;tNArd7Zv3Fa+eUOanrahK3zZNc0KSpPt10WkJ1l6l+Z45ybbFybtggwhFJaEpewMM4SYRSNdPc29&#10;XQhJKRg8AIrsI5Nz0zMSKfaPn2QQ8Oimjsb21ub6WvBoIX2ihrf+4ePHD+4iHwG2ei9u1Rzy9Yj1&#10;dfW0NxA7e8ART0qClW+8qbulT6i1VWBQUGhQWlaRjlBI0uBDoJ/A+NJgV8ubzo7mxjftbXW9JzlI&#10;86iRkfLGp8vfH6i8dG5da0b7Dg6EJQgUtVSENAaVSOPxOTyr8CADJt9YS0OkwqfDuQ1C/o/X376r&#10;MHNDQU6Oto6eEwmHUbQqfna6tNDZNbokMJ5oE2wTuzrKTh9OBWQUKLT4zdpoZd+Jrpbe7u52hIse&#10;zrVB++no1PzsLIJ9/t17SAq+qaOlqb4G5POvpB1JTx4i4F8+efDw2YvH957cOt+dEZDu7O5pb2IX&#10;FuEREZqduCqmyNdb29ZTVd3Z0trbL9Y3Qc9RH8NjQLBFxkBlgyOdD9samlurWzrqhgtkKCQUE8Kb&#10;GWz1OT4XudHnemVZmJKmLgqIkMsrmLAoaBRdWcAQ++XmusrRVA309XRE4EEEjUMhz30+Genlu7NX&#10;73RHMSCBko4GRlc52EXsY7Al23OjU2BYeCgGhHw4kgZG0ayUJjCzWexvHG5vX6ELAe15w0CWdXZW&#10;8mixIDF4EArE9oCt9c3rqufVEgawp4AKDk7sHr54/hSc+9uPrj1rOR/hkeZoa6xj7hsZvjohJWNN&#10;aFhihIkgwF6XaaymYWBmrGdsq6mro0RG+qWFP/fWDTU1NAEtqLbObRAoQkJEsqnnPh+v7Oj0O1ZB&#10;vo6GztYMCGNI0FCUw4EnTTJDVT/ENh8HCbkiuipVDf+19A0R6P5+diiCNwvioSJLk9R1DP0rzm6J&#10;2bnj1tFtIZmZOyJKjSEWBg7wVXH6uWK2iWN3e09/e5tUXBAhhANC46OgN2X6q0Ylqqmjrh4oWdTX&#10;vqqS8CGAyZrHDwELAiD6AZPEL+/cefXi2GpH+M7riH1jY/w9PQP8nB1c3XysXQ1tlOUJWDJXic9V&#10;cLPW5BAwWIIMgfMOaLs1t7a3wR6nZwd8FgAFANXV3OfmtaK4xCdlR7NtnFMdOXhFQwjHgfNWWSyW&#10;xJJTMtJJUSbw+QIhT0meKi38y2AUOTRZumCVvx7DKKx8c3qydfqNEgcLyyLvzZtexGRmGMiH6UE4&#10;wD7Fh9g+TMhgTU9rb2trPaIZDeNGNFcHEGKN/wQPUlqEyA1Q2kkmyp4DzgBAf/mVO+Pp3bt1b/Z7&#10;OTtbG5q4BoX4uTq4uKwyNbb0XWWj7myiwyPK4mlUEtlJzCchvVREVH1XX3U30Dttb+/uO4Y8NcMR&#10;EEuo1r10KuXIqW13xw5udA8y5ijoohgYvCyEkoW/GEOOKOdlRSdw5Y3YuhQWhFrpRQT/qSzZJm5D&#10;pLFhzvoNe84UrbNn5V338XdJKqnK9AsOtF9jCCFT+/DdMqdCwiPdTYNvuut7VnhyEPr5PqQX7+/g&#10;ZdCgmLFCYwc4sqpXeOCeIRQwknaF57dfVd1+UPvwqJ+FtpGFubVLRIi/h72Zob6/r4WLno2Fj5Oe&#10;PBkniyFxmVQKFWkigHaODdW2dQBNp/auvkd4nCyYlUJBhlZHZifq97uWO0zab9VeFWHLwpFVwSQF&#10;0rPFFkB0PTc4XuHoCrTl2KANC3TjoDUhCtdcXlffQ1sk7+Jceq+ID5HxYi++8ab4koxyv40eIcl6&#10;YI5dFmJAKDUaSf51V+No7XALYD5FdHY7OxGl7f8DHtTwEL0K0HWNMF5J6H5fA4o3ZMbs6ZM7VTXP&#10;7j583VTsrKQl1tBzCY2O8jTRUNdOTQuOWuVu7eZopsnHS2b+SWQJ44PnxOhASwcQeWnt6B5gAv9H&#10;wPAhBS3xydpf1odD5uJ0X6/t1TeyVOBIRgZhikQzmUKILefMx8rKcXUE2gy8FDwKIqjHpOxcV2jh&#10;Zq5KtLfF4EBfpgyEC1Q1kQ+2KSnel4AHlSw2Q04WIsvKqkz1tw3VDjZLpGR7EOrf/iGEE/g/wGPa&#10;epuBjEkb4LJF6HKqkfYcwO3X9KYOdgLPnsBx3vOa18+e1TzaaAUH4EauXuFRrnoiLUP/9enJ/nlR&#10;Tjr6pqZqNCxRQuWEkDgpPxxc6IXPXCcAv8TEwbeaARqKmOrx8fd2r89ye/a6+YhnsGdhoo0KBysD&#10;2vVQZBwXx6VYavIhJkGHa8IkSo89Uz06ISaz0GWNgjgwKKsyP9FW7GWPZa+F6CxVKxHLoOBElJy+&#10;hRyHy+VQAHW66duR7o669rrOFRFhwAsImFD/L/i+FkDQDfiKAYmhpEUD9CcBJiTQsgD4BJ48fVlT&#10;/fxxy6MiUwU9Mx1zF3dLHV0T81XhgfERWzJjTM0dvD1XmZjYaDNlEUEysiw+tml6vLe/v6ejvat3&#10;ASeDh081CmJS1O1i8zdmNS+/WP5p/vmhPP/zx2MFOAoa5DCyWBkCSY6oqSNCEYhcVT15aee1DIQN&#10;Opy1Nt4x2t4xs+jknuSUTUU+5tERHFvH6NXp1gI8ZGYRdCyNx2CyyEwWQ6Bi09/XXdPSWA+I10F0&#10;j9CDDSJkef8Jvr2vFdGbbAcUzg3IiNFrhBcHhr9CePXi5vOX9++8qKupHr3vrWRpglHS0VMTGZiZ&#10;BtvrRYQmRq33d3Xxj4iMiNwYaaGqKA9fennY+jztnoZji34QXo1DEAlF5EJyEJGFdWzN2T0ys3Nm&#10;8aBY1cok212TwWNiAUcGkLWgMAlcDSWSDANrqCL46uk4kNKZTDsdO7SVe9H2Mn2mG1nPz8BzQ2DM&#10;5pwEkYMuQyvQJPCgF0aNzUSTiRCJZF7V0vG8twVwjiPgJVIz/2Xw/vgdkm3uaQHKDE1NK0YPGH1p&#10;d1a1lCEPtn7g9/fa+q7Fa/OV+SraOkrymvaBLrrKlnEpoUluTonrkhMy7cISAu1tLMVwsEWUEb9c&#10;aButHR+vHe9uIclCOAJRlkXEMdQckrZdPfX86a225Ig4gWVRRoCvLUmWzCSQaLJk+ATAiQ0Ti5bF&#10;ySnRvoKHjTh9w25bgtg2zsnFKHVfxq38grXlZQl7Ko9sXB3lbpQUFxgdLSKaQ1QBFcLCd2usum+4&#10;qRkR1EYSmy7AlQYsHuhYmJuTkAT9Ccm2dLe0I9KMsNEDWi4SIYeVJW3AX2H563rwsO1BoqaiikCk&#10;KU9Q9QmOC7M1cQmLSvO1colLCXdzXmVtY6LKFzBpFAaE3f6hbXiuq6G7d6gNzsUwOIIslUhiqqxK&#10;O3QlxkogF+VeVmEldIrOzgpEQ1Q2HkcGxg1L4WmKcTg0msZloqXYUQpkuYAwaxcLWzcL5+hTNS0f&#10;LuzbfK2la6hydd6lc9lB+RuCddgYWRqVo0SHSGwZem9DF+zEmhEFAvjaS8GDeSTwjrHCkAShWrqb&#10;22CTDARqVvS6ar8uaRc2uPjPAW9cTU1z94v1BvJ6ekwM39TONTrRf9UqJ+f0RD8Hr8gAy2CxmoWl&#10;gKHAgQiw7XVpn29bammYrBtrp8FxNxqPwsNhHF0zfNvivZvPblTtuOli6xAYFyYmYmVg8HgyeNZH&#10;yVC17OVZeBksg0n8uvMYCK2la5G+NtqIy3BKLjl+uzA7/cCT7guP9mReqD0QLo+0anAUqCQGCcUR&#10;cWg1Pe31b5obmhGx2TYgpQuoBAYR1pTJ6WkpPRS6pQcGv6I63tws2fq/wQfmrxrhzap6XXejvbeq&#10;ZvDldnuxgMZQ0jczt3fzCYtwMwxfmxpgaWJlp0GAWPKyoBkH/l+h49O+NLb1jE/U9bXTADcGDoUB&#10;kwRUo6Drew49rhq+Xbc5P8bDxZjHlscRaCQmB775oP2ArWWgQoIwkqYXZJFoMlhdh5CC7cUuZgr2&#10;OkoqBopCU7+MvSXlu649zHbN1iSoWMlDVHk2FouVZakpMi6Nt79qbAMqewB/C9AR7oLBD6wQgH4F&#10;D8eBHUBTGRwRoFYGLP5XhYO6OslI/asXz56/rHnz6nl1U/2rprFKJxJfBUMUmxoZ2UekRMHmLjLA&#10;kM0zFCqr6eqpCfgqJDJ4TaY87OscHemcaGyigAIPFg0iOQxRQT/SSdPYrqRw18k0sYaZDoupS0UR&#10;qAIVMhaZKUARzYSAGpz7defJ8gSI7ZK0vmTL6ty1O+JctJRoKDWnpP2Fty4Xb9keb+Nj7BaiiSFR&#10;NGgEggxJgc8qme6qbutAFOgQGYoOwInYO/Df4DHt/R1AVBlRX0X02upBA7Jk1UsE+xCmvFev6+qB&#10;0kVdc1df4zEfLpFBx2lpauiYuYUleDq7uJsrMBXwLCVVJS6HzVFUAEdVxqn942Rt009vaghYMASM&#10;Bm0qDLZAW9VITazurKeizOTp67JlIEN4ZylKqlQ8FoXCYNAoDS4Goior/mXx8PB3MF2390BheEzy&#10;9l37InyDjAKTiy+MX6w4Wh6/egtPTYsGUbW1lLEYCp6uZcwOGOmt72yXKCa3SBSnOoGO09+P/R9/&#10;QJiOwe5+RFG6ra1dokdc/0Z66IFUo0SzrxaRcXrU3PLsVX/fq4a+m8EiOHXncAVCDRO3ML/QEDdT&#10;LVUlXZG2pYmSog6ODab95fHQzvmZxt65rmcYLBolg0Wj0QQalSYwMAlbvT0lMTiSwdFXg0gmsKdG&#10;47EMLgGMVmHxBAKbTcMRGYy/7jyeQ8LopWzblRLqFRaQnB+WdDhpy65jjxqvnd4cmnsoX2ilKwsR&#10;BPpsSIZOoOo5MNU7+lq7GhGBFXCmEbktGPx/GLzff4fBD/cOAi3xNkSYAQH/dTU2IGKNdbV1Eh7n&#10;mnsvBrofvZzsa2ytL+RAAgpFXtfWxcneMS3PTaiqp2POoutroyFlBkICw4cgq+qFhdnaiYdwzoaR&#10;xQEaCALst/Q0grLOrtHnaFnqGLAg9RBTOA0kQ2gK6FCHLSOOTOYq0mShvxYe6XhhKvh5bNh+LMTd&#10;IST3zob956sWn6Wklqfmbo1UNVSVg7MaFSGOwIStjR6dWNfX2VXX0QWo0YDiAtAi7Oju+w9X9+fv&#10;EKpzBJDjIswygFgHMX2AyLe+vg5wuSPf4nVDSyN83+tbpbeopXe8+6QzSoPF1nEJ89KyCI+11xXr&#10;80UcjkjEpHBkiXgIRQU5vFnHu6bFgctM0JEHJyoYIgWHoiqLhdZmVibq6cH73OgisYeqqgxDEb7W&#10;mhoCFp3FYVAoNBUhGQgWywAVQyTrIWIgrLLe1kPbJqttMp2E0efO1bxtzzKLKV27NjfPWkGXDJm7&#10;KOAheTkaWVZZn/y4oWegsROR04M/QBsiZTQ4ABSfJmbn5+fm0csI+K7R3n6EC73/L/BSwm4p+Jd1&#10;jW+qnr2sk+gSd3Q01dV39tVWFmmI6ShTPytDE3MzfS1dfT2hmomDmYKcmgKPgcMSCSgZFqVgcaR7&#10;+rUcHjZldBkSHgcfbbqyzyp7C78gr6OpljIcS0slPzVZjraBkKypIhQqwZkhmUaQV2XB2QtIlUjg&#10;FRCFIuMhtLxH+aH0vLJTH7Y5uFfcqKvanRJ47WF6RsjZRBxKWV2LpwiHUhgMjWbor13ZCCdsSBkL&#10;bD4gg0RerwZAr8bs7Mwsahla/h1Cd48hE5kI/bsUfNPXtbLz9U311S9f10vkCltbBzqaWnr6Oxtf&#10;mJLMTI29/R30VHXFBiYOVuar3B0NNPQM1RXYRBSWhhJAwsqx+eEpLo+EI2AQsjwZWQJb20hf29tO&#10;KdSbxQwK9cRvTrCw9w9ZRaHzRTqaCjQikYIhCwR0EgPI2OFlIAwVJUskoXFsnknikRM3J0bCnEJ3&#10;nNqeEV+a33ir/G7cATsWR8nYWoHLpSjzBboaqwIsMno6OhrakRAHXOa2DmSavKdvCCibTU5NA/mm&#10;PyBs78TgMJhEQN50V8C3Ss52qxR8A5z4gblD+AABebfagd5ORLD78Zs1aDl9DWt7Y12xqdjUJtrR&#10;wNTB1kTfUE1VxIEgKplIgERX/+j9Iq/OIFIgIDgui8PiqQJrsb6PKduebmzohOfjt2zy8o5K9mfj&#10;uQJVZTlARYLD0DR15Qk0OmheRMr3QNeQffRG4+dbmacr167PLymKSqysuPH+WftEpnaQlQKk7KnD&#10;k2PrqCipUVmqmjaTQx01QGZEYsha4XMPg+/sG0U69CamZBDwuL6p4VHQmgmmrKXg4V+a4P+yXQoe&#10;yNI2AU3y9tZmIORV19DSBjxIfevgLjpRj8BV19PUNBTrhbtaWKxaZWGqpa5nqkGSIbBl4CzP/eW7&#10;77k68jQKRCahMVQ49KWr2GkqGGiK49ila4pd/a39I3QMnOOitAQKcnQqlYyVgagoGbGXFobOQLTK&#10;Ed1qPJ5AQlNpYbHqHhkHvzlw5sXpooMX2heuD7wZuVYZwIBY+kyuvKJYSV5IIkLySiNDHa+7pOAl&#10;O9/f1zkwAWRAJiTg/4TwAzOjEoIdIPf0FTwivP4VPKJXUQ8cHyJV2QyEmxqb2rv6+pqG6t0hVVk5&#10;FUVlQzNDc2d/f2drOzcDsaWtiRKNJE/EoomQzeJbNW0BmwwoTGWIZDyRjhZx4QBQZLj6RND2Qzt8&#10;+WssLV0iw7WVVeVJsKcD2jYykG2UtaqGCAcbfxk0FoNGSgWwUfS6cLBwR8r6rPJHN0vyvj27M/tg&#10;Tm+7f1iMGkaOTBBoWMhT1JXUIA7nVUdnzaj02EsM3sBA78g0kGOekRz7P2UIg3PjiODVCODYkIKH&#10;DzdQKJOCBywibxqAjAMiU9sqyX+bmusfvG6tebqJq8pjySmq6hrrW7n5+vkHBDk625kZaCsxFHB4&#10;YK23zltpqnDJHKTxXFaGxEcL1EwVaLq4s/lyFGNbPiPR1t7Jx43P0lbl0giAIYUKkb3CPBJSwjUg&#10;GawsBg7eJKEuisW3Sy+7kp0b6pFx9MLl5JTMHeuS/Qkc/4N+MvIqFJqyERYiE5kEGvtM60j1oNTg&#10;AewIBfzE3Mz46PSixOAtyxCG5iempNoQUvDwDa8DR1sKHhkxb27+qlH96vUbOF9sqG1sqWsYGqi+&#10;76+KobIINHU7A5FxSEZSkL+fnaZIV52tAsHeh8PBzntpqipQtDAk+OxicHwjGltOj871lr+0r9jZ&#10;z4sq5MswVUwsuTw9fS0FOL1BwY6dH+ztf/zKXg8KCgMSZDoRZD10SBGnUpwfsvvEsRMvRuuPBWy+&#10;+LRo8oTjFscgDzZbpCMw9xFAFBlZDMTa0734okXq6rpA9RJMl03Pz46Nzr6XuLo/sdDc6MgkMnUJ&#10;X4VeQCsEh7htzfBJb2iFf48IczdLBLqbmhG1biDXIlFnBoVPoFbV1enL1OBjaDxVNSdzm8wNmYlu&#10;9lqaYq6cSJ5Gg3N0lDjCni9iQjw2RoaAR3OM+DQWV4BFxd3ZT3dTk8ML4ZQGhVEW4tXUhDwaFpAD&#10;8pWcVgfG5118LQuh6XCQgCURETpIIkSxSly37syjE0NjHRfP7Hj1tKp6V/EON98AvLyfB9dDLxr8&#10;KZSM7KVXTe/qAMs3YAFG+jOGQZMCwiYyiTxaSMGPrmg3g88En2iJAjns6hGMiHonku8CVTdEplQK&#10;HhhBAH7qhSOkrYOhq8pbOXqnJ4Qlu7lZmpoKjURcBpOOR+NIuuocARMiMTBoClGGqESRU1KTp7C2&#10;nD7A1+OywCAWncTVtFZlsOVYcBSEUqbRmI7JkZn7Hz5yhL0dG474SQhPGApHpjKV9fYf7J3/1Dte&#10;/br9Yn3vgU3xx0pi7dSUtc1U1CFjgrqGEhYnmzPe2duMqEbD6IGwBzJLOyGhzEReaf9cxkHzY6OA&#10;Kh1ouiFXpKOlAWhzNgGZ1saWjq6O5lqQzbR3tjXVIwkvbPyk4JsRrbbOzqmxB9FsGp+qghMZ24W4&#10;WMe5+TqY6AtXqfE58hwK7K1JXEUVRRqGisXT4cybSBPx5FAqmvu+PaXJVNS15IiEblqWeh5aTA6P&#10;y6ZRyLqatj4pKR7xhz4MFSvIYACdAJHBJMMJr4wcj0TiC+wuvXw198Oebx5UvGjfW7b/6IUYJUcT&#10;uqKlm4YD6M0mswmm8xNvwHuNhA4TUaUH3GESiqSVJ2o8tDA+Nj2B0Mp0Ioqrna0NdfCmIxUt+Ex3&#10;tDXVva6uawRvL03wqQcW4OvOg0wQgG9teNcRQGZTFHF8rtDV0So6fI2roZGambaKgoBPw+NxKIZA&#10;QYmHoRNJdAocsmq6qBEhZ7vibw/p8l39Y7WDPbOt/A09eCpCZT6bwWAxtONz07xNVuf2DlyNho86&#10;HPTjqSwqGFphqenbeFnqlz7dGbPnwemK6/ePnkzZX7HflxYWJZY3iMws4BG4qxjKLLkb8x0DSOUS&#10;9nHdPf1DoBdxUsL/ObfSmSEBDyYOwbGHj0k3vMMNXe3NcEzT3AqCmiZEkxgGDH+JlXJXsxQ8qPoC&#10;1rWWgfqOvnVEWTpZxOL5hPkn5m3xN3MW6xppitSFLAKWCiZt6ByiHJ1MIeGwBO01kToqUV5rb1WI&#10;dKL8AkTxfhnm4ba+NDUhn0kmM+UJLFMTXRXNrMCkk3WPIQgO+Cg4PBipRKExPCsf3zR9rMWmc09m&#10;X+66/mD99S1riuIc5WKLs5UhrKIhBidDIStyGM5t010rWtwDSNV+YhqZuEB6E94jQtwEaHFifEYy&#10;hT86KuESa2vr726Fwbd2AAPQBPw9fNwbmuDbDZ7e4PhWCh4p+8Lgx/rq2hYak1h4WWU5nltQcGzG&#10;piCnAHMtc0N9I10BnUJBnjPoPAUOhUQiw0j8ioMD/OxiZq6qalqKnezSozJcEyOCieqqCiwag6ei&#10;RKPJEGgkazu7bacf0mHILHmCDBYOdIlESJYv4okP7vC23nxzbORF/rX1p09bJJmv4gWu3y7UwNLo&#10;MlTYnTKIDOjgXBvCgQmn8UC+BgzPI6Roi2/fvvuAgCdCS5MTsyuDCaNjw/2IvHpXRyvw402IAisc&#10;IyG/h/f8a6FzBXwnsjo6Buonxl/2N6eKZSlsjoahe7BHTERkpLWVtamZjZWukgIRDlOZJLSygAtv&#10;PZWEhRgRYVudLVPmG+09jExcI9NS163JWR9O1tRQVeCwOFwFjjyGTIeIOrZp7iFCODTiCWFIJAIy&#10;Wo2icqztE+6fPfNkeXp0zabAWFfVADNPBf+oQmMNkEmjZJiwqyRDvkDKAqTxA4BLBqF7Bhu/+Pbd&#10;+/cf/wYeadGD/fzUGAy+q3cAhgbHeHVwGNsGf4n2ljdAirKlvva/XV0X8h7U0fFstPPV0ERr23o5&#10;DIdBYruGGHmkFqx1DbOxsHZ2NtfRlJWXhXhoiKXIY1GpcKqrAqm63fR3LTlVtfZAdIiji090ek5e&#10;eSxHVSTk00EvClUARtEEXKIiFQ5WOZCiJpwU08BEDwqDV3UNVbC7f/jco/ZDJ0NsND2gdO+ANRoJ&#10;wbnBeWbWArYiHEfhIZyiqGEOgO/oGUDUfZCodhre+HfvP3wA4P/4Awd9nJuaXpifQcbuwNQ5kHcC&#10;6EBkiDBJNtXXNbyBQx7JkV+piiF1QSnNYrd09RTBBpvJ1zOIS4go3pHgZu9juirVm60gZPO4aBki&#10;Dkdhsah4UNQhCve88bz4IWNdbmFypIZXgH36xjUZZlryIp4smgVBNGSMXpVGxALWGBlIRVeOQqZw&#10;KRg6QRWtFhhhZCN03Xfy49wfJzKi8pM0HbyjPVw9LEJTLBRgz6JMwWKJcCa0Z3yoY7y+c7phqh9R&#10;7EL0fWbmFt6+Q4YN/vgDC32Ym5pZmIPBAyc4PgxaNgdATAhbtzZEcbUDjuVWwEsafDokqtttrf8H&#10;fM3MM0eIb2Pm7OKdtrMsI2NtkrVpbLClnzqbJ6DARxbO8sg0Kg7CQfK88E0VOwYPRfitP5AQE52/&#10;b9ve82XhIi6LKEuiyzDgSJ6qzOBy8CgwXyYD6ZgqMclENhFNwZkZ2Kzy84t3jHt1ve7JaOOvM+dC&#10;dCNjXXQ8DqxLYjABV6bQlo6jyKKg0KHh5omuztHmSUAZMzKO1vO4iAAAIABJREFUzBFPI5f+/UqQ&#10;A8DPS8BPzkyNDQ+AFhYkxWlD3jtA8grbO8TXNcPGDzS2da+Uh/4b/HRD11A5RdbTy9pn3fbde8p3&#10;bPKyiY0PzbLTUNPmM2lo+EijqQwifKJ51GDzg1t7uhJtcq/6rcnZ/vzctZelJWoaNCxZDs6DIQpJ&#10;UcyT46MhKgsNZ3V6FiIOAQWbfC7Zws7bzNkrxCfs0Z7dy08ir8+2xCsYGHDUQu8UreZpq7BYOBRX&#10;nsCArwiva7ppfKyzr2sM0TSYmJ4FnLcIesmYCRZ6Nzs9OzcLRtGAxsm4RA8JgIfhAfpMIE7f3NjQ&#10;hDRZSN5/QDSAhMFS8D0rq6OmfaF3p62CmU3k2ozDl0q3lyZEZK0NDAowNTJR5Skp0nAysgQqCQdR&#10;8VCWafyJ2tmTcaf6Kioqtl9+VHs5Z6fIjEZgiOgiLmZ1sJ2dobYCBNHl4fAYpWulq8Ikc1HwR4Mz&#10;4YTMsKCUiOPFhw7sjt9+9pwHTZPHCt366sgdBzkMkcyiQiwqmwGf/HsfOoemenoHEdLf8amZOQm/&#10;+9z8yoARBno7C0f7M9MIdjBoDR6xu6SrE3Z2jW9qYevX3Nbe1twuqW43gcoQEOaVgu9dWR3T3Y/a&#10;Pz70U9NyCQoqPFpUtjlvQ1meh56TgbmToUBZmUTEYzE4Eg2iYSGfDetuNg31lF2sv7b5xr1vW7rP&#10;792oaUOhcz28NpzIbrhakJDmoYiBaGw0hJbVsTE1ECqLRRCWqGq4YV+Mt6evfkzKBofC/Wf37Vyl&#10;YidSijjU+vLdVi5s55mmMhQOR1aWC+XOjfQCTrQ+KXgwYTb9d/BLMzMLYNQS+AGpKkg70EWAIyNp&#10;MQB29wj4Dkmq82alwv8VfN/KGunu6B/pba73EAqsPUOydxzcsXXvqQOrxZba9jF+Yjhbp1CJWCyJ&#10;TmUJhcz7PdVj/T9cvVvbcKBxrmO8r7kp0dFLydLxxO2xxeOvbh4svh0t4tIZFHjnIYGRga6K0HIt&#10;FU3WsdpQuH7n2XWhOx8fbTsak1awFTBI63lcGKi6k8GR14BIehCRy4FkGJDu0+nenomBkX7psZ9H&#10;mtHmpaNlaGgRDnWnEfCSmdMp2OYjxVw4EZKmhB2tcI4P/9KBxHhwZAfIhGFn99/gnwwuDrV2D3Sd&#10;j1MWuoam7r9y/OSt2vrKWA89m4R4Fx02k04hw4tE0lVz5p1c7Bye+MfI1C9L3a8bZ2eaF0aSI8NX&#10;FW6eWPjSklmwY/uGvgixiQ4HIYTj62hr8AWWmYpcroFzfnx68dXMpLKuypFvcgtTI5iW6grBKV1t&#10;FzexITiBppJxRCYbostApNypkY65np4RqcFbWgIzJouL/wkeUKaCERRw+8eBmKNE4gvIP/bCKX4n&#10;fN0BeCCx3g7sv+RHx3+D7+1o7+7p6hn89MCJap+7efeDCzdb3/7Uuj1KV8Mr1FmHwWcQSUw2vJd2&#10;GA8P32/75v/1brqzf9u2K5u6J6vm6tZFh/peuvDPqbpzQbFbSuNHfWw9bGHXh4GIWmYmBipqDgYE&#10;TVV9/33ZG+MOp21M73lwY1fJ9vUZynbG5ND0tj0FRdEBbKyhPMQmEFg0VYhJthmb6lhsb52QurqV&#10;0TKJtf/1NwwEb/vi3MpCTgAc7iEqaDB4hBwfDhFhGw/U6wclb57t7cirP7z9jbAZ7O4dGAR6z0BI&#10;oFMilNU/NLvVf9WG489O1TXPtM0vb8+219TKc+Cz2LqQGo3FJ5Igts6z+tONI7NTPedebQlKydm3&#10;tWBfd0T2hgNNX+YH3ja4bTqVmPayjCpOtZSDGGiSpl1ghK1IiyqCCC4+Z3IC0tLKcy58s2395R3F&#10;iYZu4c4q3kfGdyfEF/jxWOaQPMQiUXlyeLycYs2noeG6lh+kOnXwdV9cXFxYWPok8y/ot99h8FNI&#10;WyayplZmUaRsoVLwMLgO+JB3/Q08CAMkqtsSe9+LJBFI91NPb3Pr5BoPo5tVF+7eml76vHw8M97N&#10;qcjLVJFPUOPZ6wpxXDxDUPrtoae/NH/7ZPnPn3ane2XmRR9rDdvR/bZr5MfF5uGgiupSj/PPVbha&#10;1vIyKDpaTtM51ltXjce38El1X5sXbR2Qv6v9mwPdx5KDRRwzTcVVReXXcxNC0q9XuAex4JiCRKZT&#10;cAS6TntL54eesRqpTt08QkP9dgkB/8efODixmZhdYVCZnpAqfoID/zfwPb09HU0Njc1S8F0r6DtX&#10;ltTa9yI6ErCdaPz4PD2gIG7HlRf/+KH/Q0PyptjwzFU2csqQgby7pzJTlU1iWpUfvD43dPbh26bl&#10;iYayw8dS794Pmfz40x/L7wbnfo8J2bfPJzlHR5FmiiFDTAyBYZYQpsfDo42EEfl5cb4W6REhz17+&#10;PH8qQFNEhbj8+IzzuZu8Uw5/um6gh8ZpwIEkmUBlMXnjfcPTtZ8bpDp18Il//+H9+3cIeElKOz4z&#10;tbKk0FfUjr6ChzPdtkY4r/sKXhICtoMiFjjmfRI9uL5+5Jh0dk6+6R29mm+rl3jk8dvZF3XPYgpC&#10;QtzlNAmKFKKyooeiuhoPw2AUnKrc82R3++DC91M/vH54tfRqimf93ET3p+WJ+5eTY0OCRIZikaGm&#10;AkSiokkkilFMkAZNRcFAJ3XL1uiiyCCx78ve3o++keEkNU83GyvxzqI0j4qH94MApwaVJA/bSSaX&#10;gatfGGx59WFcqlMH3/d378HW/7/ASzjU/gLfDmoajc1tUvDgtRtG3wF6+UFbc38vkAbs7ZeCH6pa&#10;fDgRaZkbnFV+u/HlufTI1c4emmRlDmyFlKkqOroiAZqBTT+x5Wjz83vnWl8PvWy4fbbyuHXWvst3&#10;X08MXCqNCvAx9jLUlFOUU4EgtDwE76JRsKeaPJ9MC0qABLq21sZrz758V3cv1MosJK9sMFPb3H/v&#10;qpC9Z61wQhMTjgyOxUTJ0ORo5N2TXT2zvT1SnbrZOTBJu7jw/zz2EyuCr38ZvA5g77ul4CWq7p0d&#10;4Cc4/n09iH5Cn/TYd/WNdr49oFnmHrOt8tKjC6lrIr0dlSytTHACNksDWqWjoU4kYnx2rN11+Y53&#10;TNyaovxLR/efyTQ7erby6eePlRnb4yx1xRkuSmDSXlZVFk5TiWx9bydd3VXWwugcXkSY2NTl2fyV&#10;haF1WK2cTXdmJquu5JTERniW7iajfV1dlBl0OTk6jcPnE2JG5xc+vZmU6tRJKM7/fwze5CSi7P4V&#10;fHsnnOG3dvT8BV6CvlcCvhWkvbA97JEavP6ZVz/1v9fz8Q0/cfP4w4arG1Kz7BQ3xzqQGCKqCtEU&#10;hsaG8DpF6RfOFhd+WqraHF9UXJav5XTo2Xc/1D+4ezDHwSY4KFqBwVcmC8XqgFgNS9d0tjU0N7DW&#10;Uw+KPVZwOCLg+i/NTTsERg6HRro6Fz5+Pnw8sDhgXaKA52DoyBFyWHIKPA5XiDI+1jc/0vG9lDsD&#10;Nvawn1taRMD/L1c3JcnvB/+68z1doJNSCh6ImgPPBtLeLqT21drU1NrZLXV1w029rQ0f0twy3Uqv&#10;nO9cfLOteL8193q2JYfKZUMGiv76VgKIJF9ccumubsK3L+tf7dh86EK+8ubbv3x+U3nsQNkWZzMn&#10;xyQ3IwovKDOJQkahIRxF1dZaz9TYMiMyOb7opIlR5p7BhbETOlGb2qYbPv06eeaIzZGw0lS+SFXb&#10;KIyuSpTFsVk4gjwdzT0w3j/5VacOFLBge7di8P5AQ0vTE9PwSZgH3JBw/IPQSwz3dXb1DfQh6Rp4&#10;vl7B2ilNYADhGggcEGlzeLV29fV2dnQPIIUToKIDW4PB5he0lOSS04+6fvg+o2J3mMGutRw5RW02&#10;nasazdVUhmjGV3dcuumYvSZo86H8XTcS1D3KP3w38E1l+an8rOBwW2cDT7f8jD1Pk5TkITBvQdJ3&#10;s1N3dAoIKPOyckt3Wn/D4nNnvPWG0SddS+9nFh/+XBiy9tKaaj8FI2tLHQKOhSMKaRBTF6MFjTa9&#10;XxxHsM/OIRPk7z99LxkqRMBPzszDoIHADfwNEKLAyZGBgRHAko6EbRIfBo601KMhOq/ScU14tXX1&#10;9sAWAIDvAuB7e9paBjratOPjE+429vz07wPbdmRrWGuoEWiKeCxDMcxQj4KFErceeHo+39TaPfJ0&#10;fkmpmUdU68epoQuHyy5ujnK1sHKy9Ineeb7nRa2LHNKOJytvYKJr4Bnqn+JmZGbon3E8u+CEOLmo&#10;serZbM14/8WqmOT04weOeevo8OVFAoggi1OkyfIgE4gbOD80s2LtAHg4n/3w6Sv4tzNTs9LZkwUp&#10;+onREYm+O/KW0Ye4MjCns7IQjW8YvDSs7ehCzD0of3b1wtavv7+zpb9v3DUh3alhsPe7fw2fL9to&#10;Y0GTI9MFJDJXPc5MxKWqHdnfeGh9EDuvomx/cqmPXsC2nz7Mvqv59nTN4WBf59iApJyt9x7ee/LE&#10;GYGOliUoGFioBq9eGxdhY+OxqbAw13J1dFHmrpPbXp2bnO+pClydVrojwH/NajMWHoKjW7oCg8CH&#10;jCFIcGpheALRc5ibB+CBu0PA/wmDfzc7My+xgwtI6DcP7j58TeCdH0GUcYYkKr+I2O3XIB4+7zB4&#10;cBwQ7Vcko+8Fnq67F4hg93W19vVO+awpt+6aGv/y3Q9DN4q9YkU4tryIzlTWTtBmixg5J54sbdpr&#10;lfa++01xxmH7QOfXn37+8stkY1P/2ZC4HafDT57Z39CZO5BijYP4Mlg8CkVVNRJ4xpWnprr5JSZv&#10;ObjvuLGVQ3TetyeO7a1cc611W9bOre4pmZlB+sqqQiKNRmezWApySiqQgfjzmGTj5+eBm0OWBDwG&#10;ej8/uygFj/xLcO8BrxbsHwDZ4phE5BzB37+ywIfo7R8c6pVE9B09iOhxf19/DzB3vd3NXV3t/R39&#10;q0L3O7Z//OfyP0Z+e3vGP0qVwWAKiCQO389UCW9x/27f0KFzTkc6rldEndzpGxLxbvbXf/7wdniq&#10;43hwQm2L/9X7ubfuJl3TAsx6SPc1msZTNPDemxZuG7LbUUfLuMJby6ko++CppFuHn4wvXfE8Ovva&#10;28tEQZ7PoQkFQnUtExtLvo4Km6k2MI+8VcAAl8Ba/Bv4DwvzS9Jj/3YFPfxH5ibHJ2cAdR6obkgl&#10;T6UL0QtANDKQW9ErZR8FPB3wZehpgKP/wbZmbesNnrW/Ly//Nrv80+uiZHkGla5AJNLpdklO0N75&#10;f30auZOk7Z96IDDuor+XuLynf+aX7z4Nztafil3dNBp/6nH07qB8LTboxcLKQGgcjiKnqeazLcbK&#10;NiG7/HhlefGTNV4FiYWHIxsfHLvdOR2ecXl/dm5MUIyPOouPR8vCkRFEFGmw0FrV41Mrg5QgwHsP&#10;B3h/gV9ceCc1eG8l6GGP8HYePOJPSLTOxqVKv39foJcRedYHXwUGPzAMg0dexfp72jo7ukY7G5R1&#10;/HyfLn/fOzm1/EPric0KVApdQKWzadbHgu1rPvzU3X7KzdAx4dTRPQmaDn7njj6s++GnH2u6625n&#10;pR3pPVz6KL3Y4yDEQKF4EB6FJpKIchra2vEZTqohxZl3Ht1MTnz21DMk5fj5TSeunXxyuSNx0+V7&#10;6zeGO7noMpUiLPU1+FpasmxIDc2jHxuWbDx8qZfef/r86eMHBPwfMPiPS4vvpK7uLYgA4L+B/+T0&#10;yADCqIaIRKxw7nwFjhBoj01MjSJiSb09Az2dPYPDgwj4ARh8T09H50Rvk7Kuuf+95dajD64tL7dt&#10;zVFRwBJ4ZBqTZHrT69CjpiMlhx19A1PTwl6Vyuu6fHs9+9jz+Z++fPu4+vm6zNCaqpQ7pQX5u5RA&#10;UQI8TqNlZTmGCprpARqM1IOHH97p3j+242ltXmxOxIa80es/PHiVVVG03ntDxb5dQdo2XuqKChw9&#10;I5Q+BKlzCcEL0xLwSwtLHz5///13n/++828BgwzsBN4traxFQC8Axm4nJcyZ/QhX/sCQxLUBJUD4&#10;wsNfA+ljAqZ/eBj5SxoH1PW2NQ6298ipW/m9nDm599CB98v/fBpvQBbwaSg2DvKp2P/g+dHtBQGR&#10;Pvnf1mXHeFjHn2pYl3fo1Y+Tb8qvD7QkxLk96s4sOJtV5CghvsNhyGwSStGB743mmDvoh6foJ4Rt&#10;vfb4Qme0k9DY2+ryQNu2DK+iHIdoAWfj9qScpFUcEhmvogERIbQRX8mhb352YXp4+j14qEKeLN59&#10;lvnlf4KX2LwphEMOUAYjJl+y48jOIzUuGD3IAAZhhycFL13D3S2dg+2tZHntkEdDF7btKH7UXX0z&#10;UcwmMlEcDOSZeuTChXxXW2dLsV1I8IM8juuVby5uCc7oXP7l2Yny10PNBdE7jo4l3b6YnGEiCyFa&#10;VTJgEoVtrhkqUPaOLXw2+l3XN4aVOyueXExcB2mlBmUf3eYbXHJ8Q4RDSon1A80gY64iH0VVIuD0&#10;NQwhIjm0++3MwvJ3I98D7O8/fPz47rv/B/g5JNIHFHIIbeg4+AxjI4MDX/1+/yBI+QfHVkyeFLzU&#10;EzbV9Y41dU5ZcrUKGuYbD+6pOP70yIN0bQKKCalAqO35+yvCNdWMtJWCChIivZU37G3cvXnN0VsL&#10;o+++Ld/SNF6flbklLTMk89I+P2Xw2C4LycpgCRBE1YUsLQ2DvHb1ti4vf8zpu3cv9GjGZW+90IK0&#10;dWu0U3MyvHQcugNy7unjyUIrIcYoxJxlLFitSYVEm8eW+n+Ya/64gv3jh+9l//U/wUuinrn5GYQ2&#10;dAKR+gKsushTNgwe6fEA46kSXchBKXipN5gbmBx7MdClKDS6sPD7l6vHTle+2tuxWR9HV0LJMXS2&#10;ZuYkGvFNzPVsX1/qSuTm1C5X54ZtaF/81Dddc2vni6GXATui3Xg6eM+tOmTQiQLnNVgiUQaiavCd&#10;XW3Wx+29MdNZf+V45b2axvsv9mVgZeLy412Mt24KDLsUfcT8lZGXmbeKWZiYJjQji4glyb5UFbOG&#10;5cXh2Xe/vEewf/r08Qvq1/8NXjJvOz8DSJVh7IBOFLBLg6AHYVYF/NmjADzSyTQsBT+4sma6ugZa&#10;f2ulCI3u/HP5z8dHz9x8uq23wpHLE1LInuvTUhPi3czFArsje1oiTVMvzTRtyVzf9uljz+LNM2eK&#10;Tj14kpftZWzBVIJEgPoZJSuDwhHIMHiKsr+9qsWN6snOpvOvqj/t3pGf79/adibOSxAZ62oTnKIf&#10;cfq4s8P2sAiupsjR38ZKD4K0OaFpxx0x3NzZ3/omfkXu+8dPnz9//hHzvw0e8PXzyMWfQlo5kCoQ&#10;IBmSJPrDiBcYHRmWUopLwQ+trIae6fmayXseWqaXfl/+6c3xyvarhbUlHkyGPEOw5XpGarqPgbae&#10;UdLDOHMjtYTJq8Xpm3bNLgze6Ok5uyfeU0GAN1deZe0Zb4l0roERDTSehAOE0RrG+r77jl473fHm&#10;7v3Wk1cfvTq6+Uyag7NDUrybjedOaw+XrPCYfYOn7LFKnuER+QlkipyyTdb5AG2xUvnnpfmfR1aw&#10;f/f9z9jf/id4xN7DF39O8pIzBfL7r9quY0Aj6qsgJuDeGpOCH15ZM/21r7aVJGYZW+7+6Z/DHZU7&#10;P5zZ274/Ek2kMb0PndsS6KeCY4nDc3N8hTrHNl94FKJrpqKgqmaaEWnu6uilv0psaZSZW5n2kI4I&#10;UgMhHzKVgMYzFQyT8irWOFiarT9dWdu+Oy9zZ/HGwk0e3NidlvZRh56sL91nEp/68ExVfybfoCTL&#10;UMfFiOxolFIRkBkidLsy9OPyp48S7N99+Qfuf4OHM95F8IY1N4u8Zkwtzk0hapAr2lATUinUEQT6&#10;X+C/ssqX6PmEZ0ScNDbNmpl53noy8bvjN797VkIm0Znrd+XvN2ISuCLdgCAldZbppRsVOtpy0QX6&#10;yrIWOcaW8bHFJaUeeafOLT+Pf07BIboGaIjEZNNIdL4wuHDd5cPHdm3xism8OFGYk+VMbXZ3LgyL&#10;OE93yj0apJcbHZ1v7mZ3INrV2lKA0vYxNzbaRrUoicox0WJrl/R8mAP3Hcb+3Q//wP/+Ffx7pKoH&#10;QIOqPhzmgmBnDo5ukYh4YQFYdkRBYKUEjBQEx0ZHpM9boJmrFzR4Do8jdLu1MdmFxU5XEx098s59&#10;frQpamvegfGxS7lKOCbtweGHQXw6QSklqTpMzdFFnPQ8zV9F1XuztxhKdlL3TBp+F70+0Cm+uGxd&#10;uClXFsxeExgQgUQlo/Eip6S9nmVPnqRbmmRsWZ2cGLAh104uYeMa5ww1/fANh9eXe8o7mhlbWpup&#10;RWWaO25W15UT2/tzjKzCUg31RJastImfP3x5N/lp+d+TP/4T++vfwSOR7YcPoLD7DjkB4M1eImo4&#10;Nyctb31VCkAk76anED0goBk12A9S3MFhIJQ6MTL0ZsPp7Znh10JD/fZt/TjSmxXlkz88uDuUJ8e3&#10;63t6wUDZ1C/g8PFC/Q0VrkpuR0fTgzj2Bbv9MJsKfHTWlZV6aSqzdd1DPTTRQHIc6HkqUthKKvJM&#10;oblTSn3RprVuRU549p7L288dyfK3WZ2+Oe3khTzrNakF9+04ZArFwohPT4tRdyk304EEVi6KWvbJ&#10;u5OVSHoQI3Pdz/9eXv5+ZH750w9/M3jvkI1fXAS/gb3BBzgDWEQaFiYRAYxpxOWv3PxRiVgC0q6L&#10;nHn4H4EQFwQ+oEw4MTrY/zD2woFI7/UmHgHfnn04sPys0MexcnrssjODalext5SrZX/gQrmLgrKO&#10;rtglML22NFvBrqi5SPnVxHO/TX56fFkcniCnqYJHZG9x8vIyaBSBLU+RxctFx18O9gqI3L6heH1U&#10;fExwiYmhW1Tc8a3XC+xSIluffLNVaFOoJ9bQ89wZyrVKc452FXk66Mrpeuan56wyMIQgJeGhT//8&#10;9Otvbz98wfx159+tZDQgtwNvWZKqBnyAJxHmVCmp2NfCJuLm4ehGUuQfHUWKXWCMAdwGOBJoDjx+&#10;KyM4yNbLf9dI6dDyz83HLYzKGi5rsYUBlnFbTRx0lx46FzhoOyh4xySculbjaBx27ddnNpNvWxKi&#10;QzUgHppBlBcbcfAMGSrE5rAhOQVFoYhHYyjarMlPZJs7rhlOTNmaG6IhCnWITEq5d/pFQ7L3qTLf&#10;K3EWXhUYx035cVfi5IX6xlvOEK3UjFhqplFOieUbLcjqMgxmZM/yH5/+/dMvuL92fiWfmZ9ZSfxA&#10;4g/Ar2BHcjtQ0gaFTQB6UsKePALC3sGhkVGk0w+Jf5HPMtKbkFcRFOfjkRKS11fx/fLk2Ng2G8e8&#10;fasxKvEGnmttV5eXr9twxNFT0zoqJWzjyQYLz41Dv/U7Pz2QY+hkK5Jz5mmqWYb6qWNlISaJDxHk&#10;vISqOoZaPCZbUysvRJRAUSlssIqr8jEOu5UTmxR7/ui5N2dzi1zPBlUnFD7gGsXk5J+LVRBwdeNL&#10;lFxVbJQYZHm9YxmOngSIKlIgKhUvLX9cXib+defBkQeuHca9BH+JdzOI6AfCFTs7Cwc6MyvHfmql&#10;toF4PHiHR0ATCxzywLsOe/eBgT4JEddo6yFfS35yhHtE7P7TJ/q/v15+JMlZm2USiCXamoitg+4c&#10;Lwgq/VDh7KPC9Q8wfXraK35r1Y1vPE+V5BlFUtjJ+fGJQR7uVkpUCh4HCWWMVRgKSjqmBlw0RE5S&#10;DtpqfUpVP+2fJ9dsMjr2bVFMUdqhirjCU1Un1PV2R8zviOSkbo13zvMXmjoGWYkt/FXtTIlYSJ0H&#10;WSlpu8ZpYUmGYv38KRj8X+Ht0kr96i1y/BcXkWofcHVzkgMwv1LVnVh5zQCP16BzBUh+g+FksPuj&#10;sNUblBR1h0a6PfWV1q+NDUrdU3H5ybN9p0+lpa7WkBOZcJVsjD0KX5wOqlz49ZfRXasgUUjSzzWO&#10;advLM6M3nHh9xNeN77Rxz6acCGsRX1GkpUWGjGmJ7rIO1larzFSZFK5FbXT60bVPFTJilv4dER5V&#10;sDvzyLqDFzxVdHfTeMZRZReSTDXDYpOK1iSaWHiu0VZVFVP0PRVsTYMzGC56RiR339zyNdoUkfuX&#10;n7F/HftFZOPn5sAXABuO1HlnJdzQsL+fQoqa09PTUrkkSYwDJzpDfd1ADg8EgGMjA32S9L6vr3vA&#10;yEw/yj2iLM/neEPfztLN+xMT1gVZ6VspocRGEavtyj2uznbUVvhZKzokZByYDVu9N78s+sbe8Xgz&#10;KOi4+3o3sZGWsqqOtoqZtpojlHSsONheR1meQqIplV28eOZB1tauVd6leyrX6CQfj04yjLlofyJE&#10;MVVzl6vNjUMeNn7RySklBz2VFRzlTH38lDVdZEx0GP76G9SiHNyqsyw8Y1xE/Nn3sr9Bv/+Ggt7N&#10;zy1++rAEoC8i9JjwVoOOJeDu3sLOHni7iZnFpflpOMxfEcYYBTrvQyPjoIAHCljSKw8HvtOzY23V&#10;ry9QXEi+JU6nz7q4baq5VnTzxY5b65zd/UwFPEXVZCuPBIWAkzmxiWZ6q5IP+rfd9Am431E3/D7O&#10;y8XE0MHL1cnDy1RsKFAysY6IzTE3pFuccDDKQ6lYBKx2C84OuTqaGlzz6Gz5g9ORT47fKRzP37l9&#10;59l/le4M8wmOWF1e4aYflpkdujVNR4cPaXtZlCoFhNkZqfFVzSEBVz5zraGKS4ypQtav0DL0x+9o&#10;6P383NLH97Bbn/8L/DxSyJ2bRXw9fAcAa+rs5OgI4v4Q1z480APjHgAzSR0tTcOD4Lmiu6ehqa1n&#10;YKC7raNNlXDmfGhkwWYvbsrM7Y6KQO0DY1dLLQ3FioqOLq72zrIkRzU9Q45jyPGCdQtDG0LP3Czc&#10;FGaS8HhPSmJigJW+ra66ElPFzMwmbyg+UobHtTDdqmllH5a9tmDXmRtJAtvITVlFqes6h5ZHcp02&#10;PSvqfPPb2YrAkIySc356+7fTFOOdPX3NOFiet1mgDcM7K6loS/zeIiUlSGip6C1nZGiMS/4kBb8w&#10;D4N/uwjK9lLwSBl3bnpKmtiAx82F2alxhEgSvt4gpwfW4tFdAAASN0lEQVR3u76prbOzvbmxuurx&#10;gwePX1S3trU2vH7x/EXd/eT02tPfZCe6upvbTiyd3hCuaV89/mmLqb2+QQDXQdldk6IGUclyAcmP&#10;LSNuXglVyNwodlQI2FZasCE3yskpONvf0sAiLMpaz2aPugXPipkW9U1sbkJ0ou/lI6mRHr4em87s&#10;3hKTO9D3zaH7x7oHb9ZUH7KQNyo8tCfIe3NCZLKm+ipHR02VoGCsWNXexcw8W2PLpvX3yl0N5LFi&#10;XZLAgW4Z3AuDX6nevv3w/i1o1Zn/uvMrP2cl9Rz4I8zMwY5wchTp6ZqYQiQgQdm6vaHq3qXKY+fO&#10;nTt/6fqd+y1tLa/vX7189Wb5yeEj/rWhmSW2TkaP/u0SnOOxqvTu/De2JsFrfXSChO7hti5y6iK/&#10;3WcHtFRs1Aj2R1JU3Df0TraNfP7Se+dWTdOJtaHZZ47HeRu5WhqsLt0eaBgRtLtiXbJzsIutl++a&#10;XZfuXFt/urayfWbpycGtgVfbKtenW7sfe9aurkbPLdEx13ZWUQnytcivKhYXrPJS3my4znzzntN3&#10;Xf2CzE5mlXvs17e+vdKE+HFx4R2I8MAxl4IHbYrAAkqqurANmBifnJ2bngDNiiCtGe5tbayvffn0&#10;zo3L586cOXfh6o17j59XVVXdffzi2f2bN+9cT7/3zVW7VM+04Uia5dlbqyt3mIV4exfu9tbbe887&#10;uzgwa0tmcdGBQy/7P/6eb6QmI4pvfzMw/+vH5x8mJr/8c66t7vumY7kbr9fdSM08vN0vdX3Z6XUb&#10;UsvSvcxCwrZlll0rO9g+9/bu0PKDU5fni8puZ8VXHXZzMFx7PV3smX7SI6G+2LQs3b7iebSCgr7A&#10;XeZAhLJxcFZE5pb0guCsqg1H1wUm5antgn6RgF9afAfCWhDMS8HDYS0gSwQ3AYS50x8WZmYXl+Ym&#10;QUt6K+i9r6l6WddQV326svLslYevm569rGtqbqh9de3mXUAOf+uexsSae/FhJwO2n7LQqUzf8uWH&#10;owcdtL1SVkdVtwTu3pJ2ZXf+vsbhqc99X75r27Yx5Vz/993fj832zfY3t01/+vDhx49j1fsy9rfO&#10;nj52Oyg4Ntt/c9G20q2bdhxM3j96eE//N2WPP/00eauxx+D+47O3zp7SyslOTg+J3BkdGnSyKNnL&#10;Ptn8zFKFqRZaFtJVckquqmLx9BTDNQJztfSTfDMLzaGSOME66J/Q8jIO+rS0+H7p7bv3wLL/becR&#10;WTeQ1M3PTk18mB0dGh3pbX35/PH92zeuX7t97cqtZzU1r6qf37/+7fnz528DtsxHD+49uXfjyuVL&#10;F85dI9efL1x/7ftQ5sXTtofX5r9cXl48FByqn3Sr/8a6wqLik3GpmzvqxkfrRto/9tT3Tfc3D72b&#10;H3jRMzCy+Hlu+N3y54WJqt3bLz1+crDAJG3vno3rykuywoIyNuUHbz+3b13i4TsDPy/3zS0fy046&#10;9Wrr/dyU4kJ7j4yHm9YX5+7Lcrezyi7MUbEN1XH2iVU23eSXLVYG8iqhFjp0LZvAx7F+/AC1TOy/&#10;JeDfLsHg4WRucXZaCh681YMTPom05U6MDXfUvXr5/N7VS99evHDh4qXLV8+dOHnm3DdHjxw5euzE&#10;qcrTp05Vnjl38fLVp7fOV569+O3FMz6R/cFFHcvF2jmPyyrWHjhZ3dbyNCLdPWCub/uF3AOXN3tv&#10;/2bh1Zef59+3/+u3qV9axms+df7483jv6+f101++/Pj7b++Wpp7szwnNSA4o2H46riJz89oYv+h1&#10;G2Jjs04d2liWf7j0bnVn67mWCw1hjn5ZG2JTz60tLb+ft7kk3sotKScr9OqVdQVuSqGWFi4RWxPN&#10;3BMsLaNUxUz5mMPKwYed41hOBlm0P6E/liFo/OPcdz9+nAeN6PNgwBj+uQQaVYGt6x+dHO2qr35Z&#10;Xfem7k3NvTO3b924duXK5ct3bt64de/utYunT1eeOHLkxDc3L544fPzMpWu1D86f+ObsudP7siPu&#10;eIac+OVMcNL4pX3nK93qLl86tPmw0+a2ia379l48k126r35y8O3b/n8vf/7Hnz8sffryYXJi6f3C&#10;wqeffv7y/U//+uHD3MTnP14F0NICS/I2tUZtLLf00coI9VBPDd+cvft4WXrZoV2luenl8Umhhq6p&#10;Fw1OhB+/2JuhZSCIUVVw23rX9/yF4JQMTbFFVFL4erc8sWWCZ6RjzvmmPbmJ9rEMCwFH7RT0J/Tr&#10;MoRf+uf7n96CFq2lqWEkf4W928zEYFdrU1NTfX3dq6qa1r7huXcLszOjPVVVz58+unf71u0b127c&#10;unHp7LVrl8+dOn7im2MnTl++++TZ06vnT52oPP/ttyfSMxJ93aIbWsvfdCznP9n1sKPl2M31VxMq&#10;37TuPVayc9+GM1VLn0YWZ2Z/+OHLH7/9+OuXn7///1q6zrCmzjZ8bBsFFSpqEdtaq7ZOFK0DcEJd&#10;RS1VW1FQQAQFBIoDGWoAmS6GIKgY9tIEQhKyIWZCBntDJEAkATIgBAOEEDjfOfY7f857XefX/TzX&#10;s97zvvct+6RQypWaMVlP7xjYBw1eY/OjlONObj53b1eFJoTtW7vMZtNy25Pbb/lfianJfIZ8lfvw&#10;yoE7PkVViVEnCEifYN8mFvBk85JvXcK8QzNNHP84/bu13W+7w5MS9vsePOlxwdcj9T0lYfuBXR7r&#10;dq/46VolAr5OCpgOaXoHh4ZGVKPKQXhy+djd1lhHI7zPy84rfo8px5NZTdJRqVotqeMyaDBXIMyF&#10;TaHQPtQI+DUUKhmPLn2Hzi3GUujE0uzsnNwcVHZe0XProIf0C/ZdrDgRyPRlX3Z52pZG4bdfCEdV&#10;ZJakPLgeyVSAuk5J65BSMQlOacBRrVatHteqFeNaWUenChxQg0bNPAhSjzhuvXH9tXe02+4FSy1+&#10;NPvBz9039Nmj0ISAZDfHwGuRd9GpxdF/WgdFBjbgB39z2IwLCI6+9dcFzEar/YesAOBHC6t90Xce&#10;WNscPnziVCTyzpV9R9bsAhDA3sRy4Av4RTL1x2H18MAX+UJYr1fc3ihi0Ih4ApXJo3MaeqTyEYVW&#10;p+7i0ghoIh5bVobFEytwBEoVkwVTaXDhC+WMD0wmvSwrCUsgoHOzcopRzp6O757vX5OOvCo6kSQO&#10;w/WA/VRQHpeLRt1PRL2NyRTPgZq2j6JG+YQB1I3ODas0Wt30lO7T6NSURjmm0ys1kxNGUN/hf2Hv&#10;sW2X7M7ZbAAWIMysjp1Yu/uGn9PpQ2fOHTsfF2Xr+f55wItbaRdDD/q14K63nrV19Aq54ezs7/zt&#10;4YOb91lt2WC6aMcP275z8vW94vsyPvBuWPAu68WmFn65pTABqBH4ekAln5NL2upFIgG/oamltaWe&#10;z+PV8Oua2rvFQ0rtlE4t7ZFJu+tFDYIPdBL2XSkGD7Pg46GShmZyeDw2i8Nj0MkkEhQPlRRyeX4u&#10;mtQUei3E7XDqJ9FQ8P7wd8KnxEwFKB6TyDvpeai0zPQXnM8gON6v7Cnsm581Gj5PjY5NTE3rJibk&#10;Cu0sCE6Pg2Nao2HOqBpF7XO44uwE/G5ts8FkBcLG6fSRI1Fvwt3PRFme9T2VY2+zNvbS+ct/u3g8&#10;4FKy3a6nPHqflo08emrDum3RLq6YGz9brLX62sLr5JYDB7Y6uB1fv2fjenhTELCr5v7neaC+QaRs&#10;aRTyGPjCrOzcgqKiwvxctqBtQD1pmBtVwZtaw7KOFgG7tlHEFNUwaRQKvZpIIhGw5bhKaEkj4XE4&#10;bGleTgEaRywoRb8rLqsSCAnxyYEvk62ZhnZkcU07qgwp7Rrniwf7UHEVL5CPqeMgCBq14OdXEnDG&#10;CM7NGvV648y4anRCNayZA0H9pA4EZ+fBebDF1i74we0DjhvtbVf/uuyvFQ6B9q7p0bY2R30qGlO8&#10;bvheDk3680FS+l+BTx8OxccGXa0IdXf1zziw6XjW/YeE4KPbt9oeD807A1itttizdxOwaOlCYIk5&#10;YuHmHIHpf+C5VKK4QVTLqSaUoJJTUqHilZGRiSrBV3MFov7uluaOjxJJ/0BPo6hBBNNHwGcxeWVY&#10;LLq46F05gUylQFYoxxShXr1G5eSi8qE2h8gUqAvvJ8elp9E8kLS6SC04EuvxyKuMotWLixIKIl43&#10;QdANIDgJghylEVrAxxdmwbnPGt2MVjWmh75+1s3rVQbQINUQgxIDohp9t52zdTi4/z7TM8zf73p8&#10;VoHLiWvtw8j84Exn5CM6qEzK8m67k9aQujMmKiA0PfHno46B956kBCTcd/c+u/f7hRu+AYANS2Ex&#10;JeCL+hviIvEbAzA5/415m1Cg62rmQ7WMwybg8fhKEoWqHR9TDQ8O9Ml6W0S1bCqhtqmJS6NVV+Fo&#10;/PaeziZhr7itllyGLiOQqxkwPTquDK6A+TklaFwliUyhFcYk303POJMQ63nTz29wQK9lvBUON5JE&#10;GTwl2ApBBcEJEBw1zM7MTRvBGWg9DUE2zILT03oD5HlwXjPY2T1pEA919KXNMkLp4ofooLeRybW6&#10;hLzI8Kd5MYSxHS5Vqay42HtJ/35obAeVt4mf0DpFXLCzZzjyqs1Or+Bgj8iEi/+ct9+5ADBdbLkM&#10;Sn6A5QozM5Mt21eYrgR2E0ynYc+b96o/Dyk/TY50NVD4HFFLUy2LUwul3injnGEK1GmmZ7SjWkWn&#10;sE7Ia5TyWSwei0zlcuikKn59TRWbTqJxBdyqWi6DhCcyagg0jkjEqyJh0i5fPPPvNa9A/7vnXdwv&#10;YpjEJ89LKKzsgixMNYUFqyqqpiGI+mkYqdEAef//z+zMl5diFNSBikmlgPnkXVtjf0vb+VD5QMRd&#10;eW9ybPiNUGRMbe9bT/yV8JTStDvEipbm2zRxK7VuRN6VGRWXEfLb2v1OjnY2675btQ5haW1vu+OX&#10;n5aYACa/WO9wOLXzF6gImCwxz4BjXg8sVDfIPtbzZfL+TjqXI2xqFNSImmsEDe2S4fEp1XB/Rx1f&#10;2NDf1torae8c5LPZQiGHIxDyWFBrT8GSCRU4UjW3lg3VPRadTKQz2DyYMJ31+PDpy4lht1yiMx6l&#10;FhbXtWT4xMecu/Yo3N0LmZJbkJaU/ArDl+lBmVTSK1XqZvWG+f/Az83OG7SaySnYHCoxNC90DLyM&#10;72xvqb73/unVQqwsIz3/TXKAWxmjJrEm1u82ITRSVZvi55ySW1RRwy5HB5yw2bkOYfLrVwBMx4T4&#10;9mdb17AnL9Jf3go4d/ziVa9Ab8dd21aZmwKr/eGpbhTx1Qylt7PiVc7rfAqlmc1l0yrQ5QRMRSWF&#10;UdenVnxWtwtaJb0kbCWLiS0tryJg8fhS1GsWly+C4oGBys3LfvMmtygfQ+c3d37s/0I0UisQdRRd&#10;D3Lz9QwjNRdGvqqRtienpAtai9OQyRGxBThyeeaLxPu3g++EhhMxBfnvK6n01u4BxbhucmreAMW/&#10;ETbEDIS9Mq+7uQ8come7BrDSXjm688UBEQ0qZnJw5L0MaXxCZJ6iO8YnxM7W3sPv1Pbdh9ZbbPx+&#10;icmqNeawoO/SFRaLFy9bYmG5asXSRQir7dt2/BPx7M1Jz8S4E8sRCw4Fm0GenzFBaHhySbegp6e7&#10;qbRQJORVVeKINHatgMfmdw/xP/ZweFJ1v0oqVcpbRU1dTXWNLUJaObqSwf5Ao1AriFWwcjsZh0WX&#10;lpRRWHRKJbYMU47Nuu8W7uN/p6i9LzuLK+nPjIgPeYzh1BXHPMUKmNV8AY70Qdgmlkhw6OJSdFFG&#10;4gVXD29vryuuYcFB9x5EhEU8fRwc5XHVwWGTj5O9+5HNHk4nD/3zg4vt6T2b7DZa/mCxZqX5HgBh&#10;brXMftk6a/N9a+0O2h0LeRNzPcjBZpWpmaXVciinWViuXPXT6pVmJovMLNesPHRy/x+XPb0v7dt5&#10;7IJvkOfx0sUgYAC/WtgpmxrWD03PGCeb6uCf7T1S1YRcqZaLu/qGqfWiKqFK2TinUWrHR1QzUCc4&#10;MQdOKjBERhW+tLCoXiBokcikvc1CBg6NpcLCbzRo7kPXJ5/3dzl7xD06/JTfs8yS25iSxOTMNxRy&#10;dolA3NwLpbvpeXBWOzwwIpMNj0j4RPjMZ5uAQSYVZLwtQKU+zil4URL3OCQWI/sQ4vfnOUJWdERF&#10;RNLfvt43/ewO+Hi4H7ub+uDa1QpM8c2bD91dLbe63wiIKyl88ghDJuUgL24E9mxZt+Y7k68Ra1cv&#10;N1u6bOUqj4TYS4d2rF+/fdPOTQuBH3fYdwLg/wDBNlUwiG3D2QAAAABJRU5ErkJgglBLAQItABQA&#10;BgAIAAAAIQCxgme2CgEAABMCAAATAAAAAAAAAAAAAAAAAAAAAABbQ29udGVudF9UeXBlc10ueG1s&#10;UEsBAi0AFAAGAAgAAAAhADj9If/WAAAAlAEAAAsAAAAAAAAAAAAAAAAAOwEAAF9yZWxzLy5yZWxz&#10;UEsBAi0AFAAGAAgAAAAhAMzBClVgBAAAxwsAAA4AAAAAAAAAAAAAAAAAOgIAAGRycy9lMm9Eb2Mu&#10;eG1sUEsBAi0AFAAGAAgAAAAhAKomDr68AAAAIQEAABkAAAAAAAAAAAAAAAAAxgYAAGRycy9fcmVs&#10;cy9lMm9Eb2MueG1sLnJlbHNQSwECLQAUAAYACAAAACEALRRdlN8AAAAIAQAADwAAAAAAAAAAAAAA&#10;AAC5BwAAZHJzL2Rvd25yZXYueG1sUEsBAi0ACgAAAAAAAAAhAAn95lny9QAA8vUAABQAAAAAAAAA&#10;AAAAAAAAxQgAAGRycy9tZWRpYS9pbWFnZTEucG5nUEsFBgAAAAAGAAYAfAEAAOn+AAAAAA==&#10;">
                <v:shape id="Picture 47" o:spid="_x0000_s1128" type="#_x0000_t75" style="position:absolute;left:1003;top:228;width:2957;height:3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i6wrCAAAA2wAAAA8AAABkcnMvZG93bnJldi54bWxEj0FrAjEUhO+F/ofwCt5qVpG1rkYpBUFo&#10;L64Fr4/kuRvcvCxJ1N1/3xQKPQ4z8w2z2Q2uE3cK0XpWMJsWIIi1N5YbBd+n/esbiJiQDXaeScFI&#10;EXbb56cNVsY/+Ej3OjUiQzhWqKBNqa+kjLolh3Hqe+LsXXxwmLIMjTQBHxnuOjkvilI6tJwXWuzp&#10;oyV9rW9OwXGxHPR5LN2hW9Zfi/A5attbpSYvw/saRKIh/Yf/2gejoFzB75f8A+T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ousKwgAAANsAAAAPAAAAAAAAAAAAAAAAAJ8C&#10;AABkcnMvZG93bnJldi54bWxQSwUGAAAAAAQABAD3AAAAjgMAAAAA&#10;">
                  <v:imagedata r:id="rId244" o:title=""/>
                </v:shape>
                <v:shape id="Text Box 46" o:spid="_x0000_s1129" type="#_x0000_t202" style="position:absolute;left:852;top:106;width:3260;height:41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6jcEA&#10;AADbAAAADwAAAGRycy9kb3ducmV2LnhtbERPy4rCMBTdC/5DuMJsRFNnMSPVKCIKLobBJ7q8NNem&#10;tLkpTbT17ycLYZaH854vO1uJJzW+cKxgMk5AEGdOF5wrOJ+2oykIH5A1Vo5JwYs8LBf93hxT7Vo+&#10;0PMYchFD2KeowIRQp1L6zJBFP3Y1ceTurrEYImxyqRtsY7it5GeSfEmLBccGgzWtDWXl8WEVlL9m&#10;f7j+rG/ZUFKZt5fkOn1tlPoYdKsZiEBd+Be/3Tut4Duuj1/iD5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D+o3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8"/>
                        </w:pPr>
                      </w:p>
                      <w:p w:rsidR="00E36691" w:rsidRDefault="00E36691">
                        <w:pPr>
                          <w:spacing w:before="1"/>
                          <w:ind w:left="32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O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pensador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 Auguste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Rodin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(1880)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operários quanto para a nova burguesia. Em 1889, Gustavo Eiffel</w:t>
      </w:r>
      <w:r w:rsidR="00E36691">
        <w:rPr>
          <w:spacing w:val="1"/>
        </w:rPr>
        <w:t xml:space="preserve"> </w:t>
      </w:r>
      <w:r w:rsidR="00E36691">
        <w:t>levanta,</w:t>
      </w:r>
      <w:r w:rsidR="00E36691">
        <w:rPr>
          <w:spacing w:val="-3"/>
        </w:rPr>
        <w:t xml:space="preserve"> </w:t>
      </w:r>
      <w:r w:rsidR="00E36691">
        <w:t>em</w:t>
      </w:r>
      <w:r w:rsidR="00E36691">
        <w:rPr>
          <w:spacing w:val="-3"/>
        </w:rPr>
        <w:t xml:space="preserve"> </w:t>
      </w:r>
      <w:r w:rsidR="00E36691">
        <w:t>Paris,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-3"/>
        </w:rPr>
        <w:t xml:space="preserve"> </w:t>
      </w:r>
      <w:r w:rsidR="00E36691">
        <w:t>Torre Eiffel,</w:t>
      </w:r>
      <w:r w:rsidR="00E36691">
        <w:rPr>
          <w:spacing w:val="-2"/>
        </w:rPr>
        <w:t xml:space="preserve"> </w:t>
      </w:r>
      <w:r w:rsidR="00E36691">
        <w:t>hoje símbolo</w:t>
      </w:r>
      <w:r w:rsidR="00E36691">
        <w:rPr>
          <w:spacing w:val="-1"/>
        </w:rPr>
        <w:t xml:space="preserve"> </w:t>
      </w:r>
      <w:r w:rsidR="00E36691">
        <w:t>da</w:t>
      </w:r>
      <w:r w:rsidR="00E36691">
        <w:rPr>
          <w:spacing w:val="-2"/>
        </w:rPr>
        <w:t xml:space="preserve"> </w:t>
      </w:r>
      <w:r w:rsidR="00E36691">
        <w:t>"Cidade Luz".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6"/>
        <w:rPr>
          <w:sz w:val="20"/>
        </w:rPr>
      </w:pPr>
    </w:p>
    <w:p w:rsidR="00CC0A00" w:rsidRDefault="00E36691">
      <w:pPr>
        <w:pStyle w:val="Ttulo3"/>
        <w:ind w:left="0" w:right="1857"/>
        <w:jc w:val="center"/>
      </w:pPr>
      <w:r>
        <w:t>ESCULTURA</w:t>
      </w:r>
    </w:p>
    <w:p w:rsidR="00CC0A00" w:rsidRDefault="00E36691">
      <w:pPr>
        <w:pStyle w:val="Corpodetexto"/>
        <w:spacing w:before="4"/>
        <w:ind w:left="3578" w:right="159" w:firstLine="566"/>
        <w:jc w:val="both"/>
      </w:pPr>
      <w:r>
        <w:rPr>
          <w:i/>
        </w:rPr>
        <w:t>Auguste</w:t>
      </w:r>
      <w:r>
        <w:rPr>
          <w:i/>
          <w:spacing w:val="1"/>
        </w:rPr>
        <w:t xml:space="preserve"> </w:t>
      </w:r>
      <w:r>
        <w:rPr>
          <w:i/>
        </w:rPr>
        <w:t>Rodin</w:t>
      </w:r>
      <w:r>
        <w:rPr>
          <w:i/>
          <w:spacing w:val="1"/>
        </w:rPr>
        <w:t xml:space="preserve"> </w:t>
      </w:r>
      <w:r>
        <w:rPr>
          <w:i/>
        </w:rPr>
        <w:t>-</w:t>
      </w:r>
      <w:r>
        <w:rPr>
          <w:i/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preocupou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realidade. Ao contrário, procurou recriar os seres tais como eles são.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escultores</w:t>
      </w:r>
      <w:r>
        <w:rPr>
          <w:spacing w:val="1"/>
        </w:rPr>
        <w:t xml:space="preserve"> </w:t>
      </w:r>
      <w:r>
        <w:t>preferiam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temas</w:t>
      </w:r>
      <w:r>
        <w:rPr>
          <w:spacing w:val="1"/>
        </w:rPr>
        <w:t xml:space="preserve"> </w:t>
      </w:r>
      <w:r>
        <w:t>contemporâneos,</w:t>
      </w:r>
      <w:r>
        <w:rPr>
          <w:spacing w:val="1"/>
        </w:rPr>
        <w:t xml:space="preserve"> </w:t>
      </w:r>
      <w:r>
        <w:t>assumindo muitas vezes uma intenção política em suas obras. Sua</w:t>
      </w:r>
      <w:r>
        <w:rPr>
          <w:spacing w:val="1"/>
        </w:rPr>
        <w:t xml:space="preserve"> </w:t>
      </w:r>
      <w:r>
        <w:t>característica principal é a fixação do momento significativo de um</w:t>
      </w:r>
      <w:r>
        <w:rPr>
          <w:spacing w:val="1"/>
        </w:rPr>
        <w:t xml:space="preserve"> </w:t>
      </w:r>
      <w:r>
        <w:t xml:space="preserve">gesto humano. Obras destacadas: </w:t>
      </w:r>
      <w:r>
        <w:rPr>
          <w:i/>
        </w:rPr>
        <w:t>Balzac</w:t>
      </w:r>
      <w:r>
        <w:t xml:space="preserve">, </w:t>
      </w:r>
      <w:r>
        <w:rPr>
          <w:i/>
        </w:rPr>
        <w:t>Os Burgueses de Calais</w:t>
      </w:r>
      <w:r>
        <w:t xml:space="preserve">, </w:t>
      </w:r>
      <w:r>
        <w:rPr>
          <w:i/>
        </w:rPr>
        <w:t>O</w:t>
      </w:r>
      <w:r>
        <w:rPr>
          <w:i/>
          <w:spacing w:val="1"/>
        </w:rPr>
        <w:t xml:space="preserve"> </w:t>
      </w:r>
      <w:r>
        <w:rPr>
          <w:i/>
        </w:rPr>
        <w:t>Beijo</w:t>
      </w:r>
      <w:r>
        <w:rPr>
          <w:i/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i/>
        </w:rPr>
        <w:t>O</w:t>
      </w:r>
      <w:r>
        <w:rPr>
          <w:i/>
          <w:spacing w:val="-1"/>
        </w:rPr>
        <w:t xml:space="preserve"> </w:t>
      </w:r>
      <w:r>
        <w:rPr>
          <w:i/>
        </w:rPr>
        <w:t>Pensador</w:t>
      </w:r>
      <w:r>
        <w:t>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</w:pPr>
    </w:p>
    <w:p w:rsidR="00CC0A00" w:rsidRDefault="00E36691">
      <w:pPr>
        <w:pStyle w:val="Ttulo3"/>
        <w:spacing w:before="192"/>
      </w:pPr>
      <w:r>
        <w:t>PINTURA</w:t>
      </w:r>
    </w:p>
    <w:p w:rsidR="00CC0A00" w:rsidRDefault="00E36691">
      <w:pPr>
        <w:pStyle w:val="Corpodetexto"/>
        <w:spacing w:before="3" w:line="292" w:lineRule="exact"/>
        <w:ind w:left="698"/>
        <w:jc w:val="both"/>
      </w:pPr>
      <w:r>
        <w:t>Características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pintura:</w:t>
      </w:r>
    </w:p>
    <w:p w:rsidR="00CC0A00" w:rsidRDefault="00D51223">
      <w:pPr>
        <w:pStyle w:val="PargrafodaLista"/>
        <w:numPr>
          <w:ilvl w:val="2"/>
          <w:numId w:val="29"/>
        </w:numPr>
        <w:tabs>
          <w:tab w:val="left" w:pos="1064"/>
        </w:tabs>
        <w:ind w:left="1063" w:right="5532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3721100</wp:posOffset>
                </wp:positionH>
                <wp:positionV relativeFrom="paragraph">
                  <wp:posOffset>61595</wp:posOffset>
                </wp:positionV>
                <wp:extent cx="3295650" cy="2734945"/>
                <wp:effectExtent l="0" t="0" r="0" b="0"/>
                <wp:wrapNone/>
                <wp:docPr id="65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5650" cy="2734945"/>
                          <a:chOff x="5860" y="97"/>
                          <a:chExt cx="5190" cy="4307"/>
                        </a:xfrm>
                      </wpg:grpSpPr>
                      <pic:pic xmlns:pic="http://schemas.openxmlformats.org/drawingml/2006/picture">
                        <pic:nvPicPr>
                          <pic:cNvPr id="66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88" y="226"/>
                            <a:ext cx="4872" cy="3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7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5868" y="104"/>
                            <a:ext cx="5175" cy="4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"/>
                                <w:rPr>
                                  <w:sz w:val="17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89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As</w:t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Respigadeiras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Jean-François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Millet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(1857)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" o:spid="_x0000_s1130" style="position:absolute;left:0;text-align:left;margin-left:293pt;margin-top:4.85pt;width:259.5pt;height:215.35pt;z-index:15755776;mso-position-horizontal-relative:page;mso-position-vertical-relative:text" coordorigin="5860,97" coordsize="5190,43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Y6vSYQQAAMkLAAAOAAAAZHJzL2Uyb0RvYy54bWzcVttu4zYQfS/QfyD0&#10;rliSdUecRWLZwQJpG3S3H0BLlEWsJKokHTtb9N87Q0q2c0E3Td5qwPaQQw7ncs6Ql58OXUsemFRc&#10;9AvHv/AcwvpSVLzfLpw/vq7d1CFK076irejZwnlkyvl09fNPl/shZ4FoRFsxScBIr/L9sHAarYd8&#10;NlNlwzqqLsTAelDWQnZUw1BuZ5Wke7DetbPA8+LZXshqkKJkSsFsYZXOlbFf16zUv9W1Ypq0Cwd8&#10;0+ZXmt8N/s6uLmm+lXRoeDm6Qd/hRUd5D4ceTRVUU7KT/IWpjpdSKFHri1J0M1HXvGQmBojG955F&#10;cyvFbjCxbPP9djimCVL7LE/vNlv++nAvCa8WThw5pKcd1MgcS8IAk7MftjmsuZXDl+Fe2ghBvBPl&#10;NwXq2XM9jrd2MdnsfxEV2KM7LUxyDrXs0ASETQ6mBo/HGrCDJiVMzoMsiiMoVQm6IJmHWRjZKpUN&#10;lBL3RWkMelBnyaRZjbsjPxu3hnPPaGc0t8caV0fXri4HXubwHVMK0ouU/hh6sEvvJHNGI92bbHRU&#10;ftsNLlR/oJpveMv1o0EyZAid6h/ueYmZxsFZdeKpOqDGU0kYYvDTKruHYkymNqQXy4b2W3atBiAB&#10;UBP2T1NSin3DaKVwGqv41IoZPvFj0/JhzdsWi4fyGDHw6BkOX0maxXghyl3Hem1JK1kLwYteNXxQ&#10;DpE56zYMMCg/V75BCqDhTmk8DnFhiPRXkF57XhbcuMvIW7qhl6zc6yxM3MRbJaEXpv7SX/6Nu/0w&#10;3ykGaaBtMfDRV5h94e2rrBn7i+Wj4TV5oKZ7YKaMQ9O/cRGmMCXoq5Ll75BsWAeylkyXDYo1ZG6c&#10;h8VHhUnzKbNYAwUc+yFtoiyFporsCGKL/4k7YZoEljjzdG4rO6EfkCGVvmWiIyhAqsFRk2r6AGHY&#10;0KYl6HQvsOAmlLZ/MgEx2JnXipR52SpdpaEbBvEKilQU7vV6Gbrx2k+iYl4sl4U/FanhVcV6PObj&#10;NTIpFy2vJpgqud0sW2lrtzYfA3UowGnZDLFycmOqKxo74S7zg9C7CTJ3HaeJG67DyM0SL3U9P7vJ&#10;Yg8aVLF+GtId79nHQyJ76HBREJkqnTmNODuLzTOfl7HRvOMa7taWdwsnPS6iOTJ/1VemtJry1spn&#10;qUD3T6mwkLdQnzAKWhThizcE3NxqagkwehvN8N5+7c770tCBQcho9qz9JVP7+4qFuREHEs4x5nEZ&#10;Xk5EH2AeW5oBg72j/qXpnW21dt7GvjS27PM904AtUvDmigDhln1hkJnLE1I3XXkTtd7Dvg8DAQ8v&#10;qGosGQyUbOP4jwj5//P+HOyID4SEBYc+bA7mnTS9i1S+EdUjwE4KaKfw6oBXMAiNkN8dsocX5cJR&#10;f+4ovg/azz2wApboSZCTsJkE2pewdeFoh1hxqe0zdTdIvm3AssV1L67hOVVz07LRResFMBIHQEQj&#10;mfei4fD4tsUH6fnYrDq9wK/+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rXXN&#10;guEAAAAKAQAADwAAAGRycy9kb3ducmV2LnhtbEyPwU7DMBBE70j8g7VI3KgdSEoJ2VRVBZyqSrRI&#10;iNs22SZRYzuK3ST9e9wTHGdnNfMmW066FQP3rrEGIZopEGwKWzamQvjavz8sQDhPpqTWGka4sINl&#10;fnuTUVra0XzysPOVCCHGpYRQe9+lUrqiZk1uZjs2wTvaXpMPsq9k2dMYwnUrH5WaS02NCQ01dbyu&#10;uTjtzhrhY6Rx9RS9DZvTcX352Sfb703EiPd30+oVhOfJ/z3DFT+gQx6YDvZsSidahGQxD1s8wssz&#10;iKsfqSQcDghxrGKQeSb/T8h/AQAA//8DAFBLAwQKAAAAAAAAACEArq0euqPOAQCjzgEAFAAAAGRy&#10;cy9tZWRpYS9pbWFnZTEucG5niVBORw0KGgoAAAANSUhEUgAAAcQAAAFiCAMAAABfxFjeAAADAFBM&#10;VEUAAAABAQECAgIDAwMEBAQFBQUGBgYHBwcICAgJCQkKCgoLCwsMDAwNDQ0ODg4PDw8QEBARERES&#10;EhITExMUFBQVFRUWFhYXFxcYGBgZGRkaGhobGxscHBwdHR0eHh4fHx8gICAgICAiIiIjIyMkJCQk&#10;JCQmJiYnJycoKCgoKCgqKiorKyssLCwsLCwuLi4vLy8wMDAwMDAyMjIzMzM0NDQ0NDQ2NjY3Nzc4&#10;ODg4ODg6Ojo7Ozs8PDw8PDw+Pj4/Pz9AQEBBQUFBQUFDQ0NERERFRUVGRkZHR0dISEhJSUlJSUlL&#10;S0tMTExNTU1OTk5PT09QUFBRUVFRUVFTU1NUVFRVVVVWVlZXV1dYWFhZWVlZWVlbW1tcXFxdXV1e&#10;Xl5fX19gYGBhYWFhYWFjY2NkZGRlZWVmZmZnZ2doaGhpaWlpaWlra2tsbGxtbW1ubm5vb29wcHBx&#10;cXFxcXFzc3N0dHR1dXV2dnZ3d3d4eHh5eXl5eXl7e3t8fHx9fX1+fn5/f3+AgICBgYGCgoKDg4OD&#10;g4OFhYWGhoaHh4eIiIiJiYmKioqLi4uMjIyNjY2Ojo6Pj4+QkJCRkZGSkpKTk5OTk5OVlZWWlpaX&#10;l5eYmJiZmZmampqbm5ucnJydnZ2enp6fn5+goKChoaGioqKjo6Ojo6OlpaWmpqanp6eoqKipqamq&#10;qqqrq6usrKytra2urq6vr6+wsLCxsbGysrKzs7Ozs7O1tbW2tra3t7e4uLi5ubm6urq7u7u8vLy9&#10;vb2+vr6/v7/AwMDBwcHCwsLDw8PDw8PFxcXGxsbHx8fIyMjJycnKysrLy8vMzMzNzc3Ozs7Pz8/Q&#10;0NDR0dHS0tLT09PT09PV1dXW1tbX19fY2NjZ2dna2trb29vc3Nzd3d3e3t7f39/g4ODh4eHi4uLj&#10;4+Pj4+Pl5eXm5ubn5+fo6Ojp6enq6urr6+vs7Ozt7e3u7u7v7+/w8PDx8fHy8vLz8/Pz8/P19fX2&#10;9vb39/f4+Pj5+fn6+vr7+/v8/Pz9/f3+/v7///8OeeLkAAAAAWJLR0QAiAUdSAAAAAlwSFlzAAAO&#10;xAAADsQBlSsOGwAAIABJREFUeJzsvWeX21a2LXo+vT/8xr1v3JNPd9tutyRbkiXZVs45laTKgVXM&#10;OQEgAJIASIKZFRUsW/HOuTZ2SdZz/4BzRu92S6oqEkRh7rXWXHH/04d/rP/265/e/mP9t1//9P/8&#10;Y/23X//0j/U/YH38x/pvv/4B4v+A9U/v/rH+269/SOL/gKVAfP8Bf7yTf7379LM3b9/JD/R6iy8+&#10;vP/09fv379+9A8OVV3149xY/fPfuQ3Q1/RK5jv7Ge7z08BM+v7T+Fi7w/gN/8P7tb7+qb+ET3/MK&#10;7958+HD4Mr7ijXzQZzf8Tu7tw9s373k7chfv1b18+OyWPrx/9Zu6mc8/+f3bd+qGonfwVt58UHf5&#10;9vD66t7w4o8ff3tz+Dt89pjk52/kcbzH99WH6/uWu46exYcPh0/yA16Gm3732fN4y5+9ffvuDx6R&#10;fJ76/gtc4sM74KZAfPv2/Yd3b9TvIB+glv6Ut7/ho9+r3+XDHz59Psy3+lf57IEJqOrh4tvqS+Ki&#10;l2wC/Ylf7JnD5xn90ocPN/qEDx/4IN+++Si+ErSK3Cp33uEnf9TvkUvJJ374cPi1vrT+6uCXt+/5&#10;++ube6vBiF777vBd73+3BaLrHl7xffQQ3n3xPt7gO+ww/fsffjrf8/Z99BT4pfwKfBzy9XuqTHlO&#10;v1/vsL2eH3x8pUB8/+svr399/ctvb7H7Pnvpe3nvmzdv8ePf3vz66pdff3v94uD5y+fPX7x4+erV&#10;q9e//sZH9h7Xf/Pbr69f4yK//fbrL/J9fgOXfPWKV37966+//vLyxUusV6/fvH354mBv7+DFK3z5&#10;4vnBwcFvst68ef3rG/zx8vnuzvb2zv7LX3awdrGmu3vTsNuf9Pv9Add0PJ7u7u9u70xmL17u7r7Y&#10;1mtn1m83g0F/NB72Ot1+LxyMxljTyTDsBkEQYg1Gk+l0EDRdLxyNRsPhoI/vdYNwurs96YSD0G82&#10;W51ON+wPR6NOf4Q39sLhYDCezSbD4XA8meGOtofD7Z3p9vPpBBcYjSf8DF5sgkvPcMvTnb3d7en2&#10;3mS6jVfjl5mNh7j3fqfXD7v4YxSt6XQykTeOp+M+PnEQrfEw7A/4yVjdLu4G/w98z/O9dtNpWKZh&#10;1GvVSrlUqGXrlfbH3xSI717u7x8c7O/s45E+/+XNq2jhCe/v7sxmuzPczvZ01B8OQ7/V8oIAF8YH&#10;jHmXe/tAZBegPH+xsz3lI8M3d3DreBNukr8YXjebTSdj/MLyPEZ9PNLecILfDs9hNNznpz9//hwQ&#10;v9gdBa2u33Kbfm/Q7fgtx6rXSnWzlNhIlVbXYvF0vliulAqlumWZjbrl4aEHruM4tt1o1AyjsLka&#10;S23Gk/HNzUQ6kcoVy+VSsV7Jp2Kry0ulQj6XL1Zq2eTGCl6Wy+ezmVQyES+mNlNVq5pLZrJ83cpW&#10;PJHO5ouleCqbTSWS6WoxXzYbtUKxVKnWzUajks/XjJrZqpSL+Vwuly+XK5VqtVqr1uqm1Wg08Bqz&#10;VjNt+RL36VrVfCq+GYttbmHFE6VSiW+p1GvAolIu5wrFfDqZyuCG8oVCsZjNpFOpZByv3dzEy5O8&#10;x83Y+vrTJ48f3L114/qli+d+PnP61KnTZ09euZPR6vTN/oQbtBsOBv3BdHcYLTz+IfeO13TcFjZB&#10;2/dbVr1uuNit7TZ2RoBtNRjJdpztPn85G3VaTT8cDfCNYb+HPSyr5wdd7KzBoBuGQdNu+gEv6HWx&#10;zwd4VScYyH6eTLnJRx3XHPT8VrMddF2nYVRLhVyuVMmsLW/mFpdWNraS6WwmuZXI4JfNpbLVeqlU&#10;J1CFfD6XyhezsaWFxWcLi4sLS+tbgDxXKOSAVHwDGC6WC9lUMpXNx/A4+aN0KrG1sbaynFxfXE3l&#10;Emv3Hi+srK5vJVdW1zY2txLJ9a1UKhFPpEq5DFArZzOZbL5QKleK6Uy5Vqm75VI+i8edSqczwKEE&#10;MIAyJARI5NKZfBk7pox7KxVziY3VlZXVpaWl5dW1tVW+IZsjYLjpbDabTKeTm+v4SEEslQZ6sbWV&#10;lZWlpcWl5bXYVnwrtr66tLjw+OH9OzevXr509qdTx787evTo6TPfnj6//uaNAvG3WY8apEWB5cON&#10;1ngkGAbtJgQDf0GZ9TwAGIbQawC516PY83UAcf/l691p6LWD/pgqod8L/C4gJkxtvxviZaPeYNh1&#10;LcejbggiDDv4SGyGLi8VDgh+N8D//Ta+y11ZLJZKtXo1n4hnK/yVuUmzyc0tYJGv5EumVa1g11cF&#10;RmzmTDK2PI9ffWlxOZbEs83jEgUBDWJWK+VSCWz4VKZQNSAy+VwGD291ZX15fmljc33p8bOV9fWN&#10;eBJ/YMWwBwqlYrFcKxYKpWqtXMTzzlFaIJOGZTQ826pXuHsSyaSggksTviREZ2sjlsymADpWbmNt&#10;eXF5bSuJjbS6sbW5ocQrnclk0ulUEm+GwG9t4A7WN3CjiUQ8mdxaX1lZWwFwiysbmwBxbWkecvgI&#10;gnj96uXLF38+/cPJH06d+fHbUxdiHyJ2+nrsNdt+xwugv1pBbxYtIBBSUvCgO4MxVfdsHHa74Zhi&#10;g59DeLHwjyl+Ntt/Dg06GkD3U5XjSs0AGwO7IPDVP8LecBy27HaPyhg2B4ZkgJ96EGq8otfvC5gQ&#10;3yDwYQE8D5u7AhVVd8xqIV+smo48tRzQTCUpiW3bCaBLPcdumEatWi2ktuKZbHx1Y2N9GZIYlyeE&#10;hwVAoFzzhUoxk8DfJTzrMvSimc+lEzFs8WfP5heXV9fX46lMOg7ARX1trK8lsuVa3Wi4uWIVu6Rc&#10;heTkIDmZehEg1k0op0a9Apj5emg+iEwqncLjj21urC4txxKJFOCB/EKMcDuJDD5qJRbHtoGk48WJ&#10;ODQmlGwskUrFCdrSMhQB7nUzkdxcgdpZXnz66OHjJ8+WF5/NPbhz68bNG9cuXzx/9uezP5787uix&#10;74//7eh/HT+39VGDOGrZbtuHNHR9v0MQepFRledpW5Yb4MuBIgyUQwrgCEZ7Z4eEYjLowVxPYOV2&#10;tkddSDMtsIXfMuh2gzYEHKzCw9/hqNd0/CH2S0iKAoM4gCgCMNHLQxpuCHqLoGMD9cWct9utjluv&#10;1m1oA17WblhtG8oMktQPOsNB4PWa+K5l1qHfEqlKow55TcVWltfj2XQCGor6F+ILWalXCrl8xXRy&#10;VIxQfaUCZHpteenpIh9qOp/K07TVYYWxVdKJeLpYbzhNv1syXdesWa5pGnWqS6tSsRqG1e4GLdsU&#10;ipGHht9YxyflMvH15WQyvrG2noDuhf2mPs0lYxubyQx0+lpcNGcMyjpNTZyE3OEO0wlY6bU19YPU&#10;ViodX4Xsri8/fXD3zt37T+Ye3r159dJFgHjl0sXzMIgnjh09dvzk9ye+OnluHVRUuRhm1bP8ts0F&#10;kgB7BHnodf1OL+x5rmWaFiwZRGUMQgg1GgatVmdAOVTsajYdE4x2OACrGYUdYtTz3Ybt0Ha2mm47&#10;aDt2u0su2IU9BEbYCwPYYUh24PkDUsCe38T24Atofh1+wGR7DIjCAD9ymy3XrtTttu+B9HhB06hA&#10;Ixo1PGXbCnwofBeW2ijXmkHbNqA303g8UH0ievlstlgDwagblkVyl8+m4nx0hVo1s7Uxf+/x3LOl&#10;jWSuiHfljWa7hVdWYe4yVavZdhum6TXNKgSxXjVs1zZKORi6Ss1yWuPArDWabqNehqKA5TNKoCfJ&#10;GGRqY319K1PMR0ssHGxtNrm1BTqVy1A+aW0p79Ch2GlxMJcN8DZ8M53PQJwhresLC4sLTx7eufk4&#10;Wnfv3bny4/ETpyCNP/4Aq/jtEUjiRqRO3wPEdr1pt1p44KB6bfwDQhQSxK7nNqwGiI3n+wQR/HMS&#10;djwPYjlUFB3YjkbyN/QtuDK1MtlMEwIMceHGaLabdqMFlUkt69r8RwD+DsxFhkGfwHu63kD4+mgE&#10;6W02vU4InQCiFLghpNkHUhAS0FA8YcOs5sEczDIYR7laa2OntCDDjWqx2uyAr4IQgfnVSlUwW0gD&#10;lGCxBjHiBnWgeUtFwIrHnikVU1tba08XF6FNN7YSuVQ8XTIsqm2jBisLhFoOJNw0qsCtiuuBmtZL&#10;+Uoxm86WTKfpGOViqd5wLRDTWqVkVoB8Ym0eRg8qMVfWGiAHJb0Riych3clMLpchFQKn2iTnpPVN&#10;JKCPY+vAEMZwC1Y7SRBXoSMW5588un/33r379x9g3bl759q5Mz+dPX/2p9Mnvjv6t9+B+PajVfNq&#10;jRo2cwv2yac9awX9EVUcmGK7SQQhHn5vCJs3pNh1KTNi+6Bxhd7ATuK/yRDUJ6BgBS0Xj6JSqRng&#10;2fBuLLfdVnrW9jtgvH530OmP4WlBHicEr98Rn257d288ILHxfNuHPwdt3gUuSgSxu1wYwEbDqMBg&#10;NsrpeBIo2k6LF3atSqEIZVimgqM1rRgNGNEKDVrVsm2LwupS8UIFVnFfyVwuvpVKrq9BkeEBpiEd&#10;qTy4f9Ml1LWaYeOawK9erwt1ynMrwCqblWwyWTDcmtWo5nL1VguyX8fvCpmE2d1cidMpSBWqEHiw&#10;o1QWoCfj4DKAGEwnk4wLapuxuFjSWAyWGz7R+hrfB9oTF9IMFFeXF54+fvTw4a1bt+/cBZB37t6+&#10;fun8xctnf4YgHvvbt19IomN16o0KjbjSpKAXECs8WpitftjpDQZ0DiwX9NXr9IbimcJ8+mKyWl2A&#10;RiNJxkpiSXpCwuJYtRLInVE3sCwbGk9pVziaIFB+D+7IcDCczOAZz7ZnoxCe5AAMaQd+dQ97I3Ag&#10;jN1B2O60HajmhklvMNL4NjxewzFKedDGWt1Sbotdy2OHx1ahnBJgr0XAV4IQViyjTrFpGCb0QoPq&#10;AcYNoprKZ7e2MpkELVGmWIExVU6BQ8OLD7Ac165BKWIbWkY5lwbBMbgFgCwoc6PpNJu2YTY7Zq3M&#10;37IatPADkB8IWhKQlfPp+MYGPNuSoqxpXL9QJPtSrh+1aIKUiADzb2ykxCY4GNUsPJ/llaVnjx88&#10;ePjoJkGEMN4DiJcvXrx0/txPp0FtjvwOxI8fW27YcCkyNoWxDRGBmQvFWQRDFTUZ+k2YAYpoT6s/&#10;jxBCjXUlpKBDAOBDBBHfaDtGpYRfjxsfIDq4trwHQtZ2nVYAukT4xxrE7SkEHexpqkhuPxhNx5Pd&#10;neGg08JjNUBRoQWhI0EWuEoWt4ZtQsu6vKINfxyKa3WJDywLAlqt5OFRFuChlCt1iFCepBTgAyGw&#10;SjzSUiERz2TieJhgu+VqFh4C3JqSyR1iGHVcHBYwk03nSlVIE9xQ/BqwrdwGXJ2Wbbfxa8LPKIFo&#10;Wa1GOZPMVsx0Jp0ETy6U8tDWqXxJKAz0qijxfGqTHgk1LUgXqU0cwpckyYFKpx5OA88N+heL83MP&#10;gd1DqFNi+ejR/VvXLl049zPIDVD8/rsvQXT6YOrQWNiutarpdoajftDqYAGZzpixFwgHjB3chXA0&#10;HdFPDIVX0n7S1HmUMHH/KchdWR70DCMZMBcV03Zkg/ANzTbIecNpWy5pa7ev1SkjPrJv6GfCJ+nP&#10;tifTvb3JbNiFyLsNBkgKVcutliHfoJAVcNama1bMhouLOlBq5UJOSD3sUAHAwemIJ4v1QjZN3gho&#10;4Y6XJVgCvz8Zz1fKmVQ2s0ndxtgIWQc1ntwzdKhh0vams8+WGN7JZfUmKJbrJiXSa1RrTsuuwX5W&#10;LLfpVoupjdXNgpEFPd6CBMKzxLuL5bj48NhY6ZS4hMnI9YDizJDhQPhAUNOppbUYBDGZwc3E1lcW&#10;5xeePaE2faiJzdz9m1evXDz305XLF8BsThz/AkTH7Nh+qwOdBFcMxAucEGpR5KsjLrvy3/uMl/XH&#10;sxHYCJ61hPQAJMXOBzgBFaz4ehTGMGwzaAZHql6GSqMfAFmkjwDTBgek4bpeB1o36GrJltAoXFNI&#10;dIdBANDZTmc07gNf+CrYMy1oRDeAr4k7xL1CwE235TYYdmPcDcID01Wp5sWHgKNfKhUyUIIgFHTF&#10;Yln63gzg4IfANJEuVfL46ZbyCtfXY6kCKE++xCgajJyJjVLK4oHDu0vgLXjwcBpKJYnEVIgyvUeY&#10;SvIeuJ0GtkB8I5YqgqnCaMKTpV+JtwiRAVtOJza3kvgX3R6KIsNG8FWT6ufxrdWNzc2Nja0kXEWA&#10;uPAMhGtx/tmTuWdPn8wBzQcA8fqNG1cuwFn8+fTJ419KonIxxElri7pjCCUU7gnKgkcK73AwJF2h&#10;roUv2IGOHWtio9VpT3nuXigg9gckCPVyPgsWUmkAuIaYJKMOKMExLcfv9inOHe1i2KCk2A/08z3C&#10;3O74jYbfaXc8KvFep9+BuwN65TedVhdODLSG4fqdjoSFRcWZ1SKeWl0COMXiVqZULsDfg0qUWF2p&#10;ROsE1oDdzthPPF8uFCuFBBkiNVo8R1VdNcpCe6xGBUoUiOeIeU6YJp59NpsrFmBpoRHylTqoVSpv&#10;VOBi8JvlaikDAgo9zs1T0i4G3p2Fgt2Eh7gOHzAt3iBWLJ7JF+BQ5Bk6AiHFTYDerG9GID5dgu+4&#10;ujT/dP7Z07lHsIhz927evHPv9vU/dDE+fjRKTrXpuK4KJVv+YNDxoeUYlYcvH4XZRjrcNptNGFRl&#10;WFTc8SAKscCUhYy49KMFV4FulmEwGgyhBExOu92gHmQMPge/hRugKy49ozYUbEgyvwWdADIDg1ep&#10;mdgMTc9v2WSVoLs1ty0Bgp7crN2AJDbEUFWK+VLdqOTBESXOSY2IZWaiVQXHhElaA37ZAuOoMISw&#10;jZn1xaXY5upafCsN4SnUGvl0Mle3aoWqGE6GuKGECznR0nQb0vFNWNpaJVMAA4ZklqCWYxvJAoQJ&#10;opbNZxMb61tQ4Iw4VcowmAXIbiHDwAIYaHyDURnCmMF3oaRL1BpgspuZxPrq+sbG2vra8uLC/MIC&#10;40iry1CrTx7cvXv31vUbdx/cvXru53OXL549A5N47Kvv/nLk1IaO2Hy0qp4ZSSKW0xmNep3BjCG1&#10;7e2dnTHjbFij0XgsuMK7J/UYRgHsMMJtJMj2B4GKhfYZOrcZKqjDKYdn0GFkddDzIImg+g2LYXVy&#10;I4/0CP/UYNK2Qj0DcvBbgOiAwZgQaexwkRGbRrXZDtSmcxx6BKZB9l+qGBALugGQnLTYNqxCtJjB&#10;gCmlaYXkQOOl4SxCEiCKEIvNFEgIuEeplqC2wxMulYoSWC+UsHOwQyRqjQvjLdkK7igP5wNOaL5e&#10;w95I5UoQN/LiDGO7Sapfqt2K7FeCmICwrW/hz7U1FZlJUD/gD9hDvHMzlt5aW1ldX1vdWAd0spaW&#10;l4XfPLh/786NK9dv37tz9cK5C+fPnjlx7Mjf/vb195+B+O6jWQvsjs8HSIvm96fTQX80EwiZ0NPh&#10;Nflyb48ZpDH8e/mzH4aRzRyIGsVXnsTNhqNel5wRGtCsVklsAE5vBCHuqGieB9w8EiK6HW4U3OHf&#10;LrxCvMKDamjAs7eaEF7oxXgFj4QybcJbATEiMVYLIELq6tDUhgndDfcAjzWdrEQ0thotaDhsAcOA&#10;G1AQs5XOUpHFM1tb6fRmjA8VDzRXyJZAUeAIZiSTVciX4HyZ0NEqnJ7PVUuKjZaqRh3IpSH8JLZw&#10;JYAJdgDAxFWAdgZvxecSxAL8jQQU5dZWbH15ZW0DPn1agZjMZOj5Y6W2VpnlWIEOXZh/Nj8PABcW&#10;ACSU6cMHd66ev3bzNujppUvnfz51/OiRI0f+euLro4cgvn5nGD235yvLNx6H4+3t8Wg806Bh7RJF&#10;fsHUH/OAAHAsWAqP7HVV0hL/Z6guym70GIvDA25a1YoBbgrJ80leRfIAViixPUIHtQjSg79gNumJ&#10;AERcrEk3um7aftOkIkxDqVXhgLfB/eHpWU5kwr2mC/8DW55vt4xqSfy6SiEneSBIkxEtRmmKFKN0&#10;pE5TdAbiWxmYq8T62hZNH9hpFjo2l0zmq4l0AYofiFVIW2qVgtKPJUgzFYKZL9dqVNyVbDyRBd0t&#10;FYR/kuJSxPEvkmGxxCAwSXwIsdo4BDErFpExnOQWFGw8E19fXQPFWlqcfzqHtbI0/+zZ/NIKaM3j&#10;h3eunL12/cb1a1evXr10/kdo0++PH/nhr8dOrUcgvvnoNqcdmjzmvQHgbGcH+EyUMt3djfLmM/kC&#10;MBLQGZUtE70Dht0kJNpg7AtKsauyH13C2WX0rdWoVQ08crelXBLaMHqkfclxQDNGIDriiduOVqdA&#10;yLUAlufAqsL6wDmgSxgYDYoe5ZFKGNbStUCACwVcA5a3SjNK7S05V6bzNIjUj3DdNjZjsQQsV0rY&#10;BfyLHLzFdGwjATZEpZsrpNbpssXAWSrYPTBq8CzqvAHmVGAbqJPBT+FE0GrmiwwcwSks0kGBG8Lc&#10;cwkgFuUDsxnYUwAV31BxmliM6UoSVIBIbpop5tMMg6dyydg6bm5jZXnx2VMsmMOnT2EYQU7nHt+7&#10;dp4IXsO6dO7098eOHT957My3351eP7SJvf7Lyc6YJo+48T/4bkNNbCTzJN9XkrkTrW2F4mB3ZzoK&#10;A6/FAA6J7YDYeC3mHcNu24E6rNcbEDRyzzZMGHy6BrMmZLV0+7UaPQSRyrTdZHyo2bDspmMyEQSH&#10;Avu/0fQCm36F2RDkiSJArJVgzeC1OCY8vCoBZiwVepVkqB4tCcXBdwMD3EoxAs34F9hiKZspFtMQ&#10;uyJzvoVcKbW+Dn9gAzazRMmjk88rMX/FVH2dhhdSlsiWYF/zKgZRISPOwT2tGXBCs0wsUhNQ4MV7&#10;hcGD9ElERpK/YLoM9EEE4wXmlrGdQIjW1mPgPZFNBLWBJOJPyOWTR3eu3bp++fJVIHn2zPfffvPt&#10;0e+P/3TkOED8EIHYH72abA8kNzijwEHQJgMWoRC/KbwMhjT3WfKyR0ncVQtaVnBkRQlFcjiQgJ1k&#10;eymKDM6FvmNBbiw8dxt+AoMcLuOwbrsTSjABRlETG0c8BcfR6hRYtmzYPtcsQ6VVKnS/4YYEILWe&#10;CyRNicy3Ka9VarKKadv1KsSQShk6gREAAmlGi1kMo1rMJ+JbcfiNzB4wPFcAPSyXcznmn+CawyQW&#10;JOuepasJDQovl8Eby+SlGfPDB9TymVwJkohXg8dkVfIYslooMttRSKfowzCnDdOYKkt1webqRhw+&#10;4mYirdkyQaQ/wX/TLCZjK0vLKyvLYhOxngqCz54uPpube/rk0f17Ny5fAoiXfz793V+//itE8eyx&#10;46fXPryPAuCd8CAceFSZVJO7VJbjPtQi6ybGYwY0d/efvxQED54/VwDu7T2XGhwaSMlKTUR88RZh&#10;RHRN8P6+73Lz2qArjUYr8GzTcuB5AMRuX0gto6QRK9U2sUGkIKY+I3cAMXBrZCcVU3JijNBTCbc8&#10;wwCKSunCMUslizU83UrNarcgpK6w3ZZcM1rgVg0wkRQ3fjoZWyWIFLZsIpkvZLKlXAoKFGowni0X&#10;wTqkeiJPO1ij/XWdWl0CwIwuGAWQFkbj8hCh9QTens5XaY+LjAMwUJRR1RxQrVkinQFCa1sEMZlT&#10;IQf5cZaev+QW4xtrm6sLz+bhXMDBf/wQa+4p60yezi3PA0T4ig9uXr549frVSxd+OnHk26MnTv9w&#10;7tiJ02vvoxqbX3dHQzgPdCAohwRoB7IlWLIY67PvQ/p2WR3FF+yB5Oxtj4d7w+HO7njyggaV5lL0&#10;LN7BQMEw7HgDhn+w5IkDL9o/Zku6zGJgh0Tqt8kn7rT8KH7edE3T9rrwSMKQarfVZB5LiV6Lstol&#10;nYX+rMIZoZefrRTLtmtaza5nG6YThMC6Bd1n0RFhLq3VhuKt5NOpbCY2/2wdxD5btlzXljoYWENY&#10;0Eq1nE1ErBS+e41pZNhU6GKIfc1w2gEjkfB1GRlilp9xUaaPskXoWqMuAXDmPGgLGTHNUO1KsDsJ&#10;uBkvYAw1LcyY8VRWarHEZhVWeGXhyeO5J48fUAqfYT2eewpRXJhfWiJNnZ9/8uDW9WtXLp47/9PJ&#10;Y99+e+To9ye++v704htlEz/8MhvwgVOT7oq47e/vbk/GKus7Hk+VaKkKQgIshXjTCZUrzOFg3OnA&#10;nwhnk4mo4u3dnZmUuUlmI+z4rKQhiCor6XnCKuld+OCvQacn6rfb6bQlken5rMzB2+BP+oPZDoN8&#10;HRYGNJnHopqkhPGFrBdgZAdQSnivVipbDcNkbqFutnpDyihsaovJRaMBhQ7AjDLrqQrJ1RWYonyx&#10;5oBnWVIFKGWA1VoVMsaEPECEaizDGykz5g2F0KZF5g7qtG1Gdmq0eVCYBSVVxZLwKPggAmKBQR5F&#10;Vpk0jAFFWkJG7sT7xF+M/rDeDn8KpQGIc0+ePnn8hERmjtK3QEdxKbKOzxbm7t26ce3S+bM/njx2&#10;5MjR774/CRCXIhApiSNwUQXgwQH+O9jbmU3FyQeSu7vKTZwKyntUoVJco8prQE8DPww7vfFU5BWv&#10;2FV6FepYCqakkIZuIEuiOhJhlWRG0BtKViuqyxpCfUoESMWCmARu+IPJZChlGi0qNEoUIzue+IiM&#10;2ICNlsU3AQ6Natmw6paUhjSaQQjlBwbVChhWqVpNn+EdppTK1UouHs8xzmpyZzDqY0FXA4SaAaNJ&#10;365Cv6AIKEFNoYlZpRGKocWvASVvsj4R7LcqrijFDku5NKVSTaPJWB2EjanB9U1Rm6zuqUnhEF4j&#10;bmeO/gjr4dY3luefPJmnEQSIQPPZwuLyyurqyjIF8+nTJ08W5+7evHb5/E8/nTkJdvr98e9Pfn38&#10;zNLbCMQPL3dh814odbkvZaAQxRkL2Qjc/v4eTd9MaVVgtD1RVVMqpR8yUzyE3VS0iCjPxlKUK7Vu&#10;gS/KsMX6NZWj6qqsR7PTH0sGkRU73C8s34H2FSmlNSsWK1a706H0kvq4ZD1NVnN5ys9s8NmD7bvR&#10;8hv1RsN0OiEdHqhsEliA6DM3XXf8kKQEPJbOWx5klPEfk1RZiSF8WYaHLKNmiD8BHy5fkkI3+J0w&#10;zOH+6bJIAAAgAElEQVRQAoKMVDCaCJdFIIQmZkSW7JI+EPMfBJd+K51SRlxZahFLSEEcS1drUrzK&#10;6AHDOawyKJTyifWV5eWFp88Wl5cXGXSbX1xZXSTNWVleekYIKZkPbl65ePb0iR9P/3Di+PETJ4//&#10;8PWJH5c1iB9fgaW8+kWFZihKCjYN4t6eoi9R0G17ZybPfiIBcpATIDAciVhOohLpyZDVVmSrDIxL&#10;igPQMBhHEJm6ggfhSBYDyHZVcGDMoDkAEKrK1BLoSVPEToovXBfmzWHVlaPqgIiuUBdHxXva/Tb4&#10;R6PJDxH1CxxtEyqQCBmu3+WroGoZhstlcxA4+J1MNmuJsoTaWgYd+zKEJJ0rwoMoSfGU6/dYr8dc&#10;QEdSdtCxtaj4N8OCHjgrzI0x0CDRPjqUFSWi8PDjDJRWJIQErYCtYlGW+f5iPpfO5TNbq4uLa0sL&#10;C6CmwG1hHv+ILUjtJTXpFyCeOX3qh5MnT5449c2JH1fefdTFw0AKkhjpzZmqPp9pdapceynnVjYS&#10;gkjmKjXwzG4MB90ui93GzOlOd6hjQwGRAXIpdBMXgslimjd+h549XA5o2q6UMDJ211GC6kuNCN7E&#10;QnBme/Xis6SYWhZJaqcnGRfJcCmvf+C3vLbtBo4itx2J+MCQ0TE36KiysLZpW1LNyjAq0GnYVk3b&#10;RGY/wU4YXy3xJSpAzXLhqgGt3BVbLGqizYBFoxG9kWmmBPQmHVmiGP3VMGCoGT5gbJTVdWJ1GWJn&#10;ptKoRzjnWJ+a3IB3EVtbXl5dX1tZAiN9srC6sSggMgD3e3X6888/nTn9w8kTJ0/99eRPK+8jEH/b&#10;m84A4nNoUQbYRG2SYEbEhoFvhsCjkKkyYkqN4uEPx8Gg7/nDcW80gHPYH8/GUTaDhcD09qIom0d1&#10;JBSlpSJs0FB45WDUlWrTsM+IKlUu4z7yKtuU0IuqyHAcYSe4Fr0F2MaOKcVr9RpVJ0P3LKtqW6Zb&#10;Mx1Ruvhuo04Qq0aDJRd4k3QzSOUF3mBJBUajrm2iawqzYco4T7cfxJJuYEEFGfwO63iYeYlQtDX4&#10;kcOQi6rzJUpPf5dVc/xKUiEFCdlJHFDeh5uX0h04uPBG6OZvJmJUvGtUq3NPF9e3VmgRgeKXxOb8&#10;ubM/n/nhxPcnT//1h59XNYjvnu9Snb6SBpf9veFI8BtrF6MfFUIxe0E9yegcq6X4RTgYTwJykvE0&#10;ZLKfPRaHTj8Lbjy/Q9AkSxE5965qnbDg8ONR+x1JgQBFRnnAdvqM2hDlFkCEY2ZLyZyAaDf5bpeu&#10;CGTSluRZw6I+ZYTGdxyvWa+wooZuKUyi06jXLYcIsAbH4h5wbQsvbbMgz2EkoUXf3WLCrN60KiXy&#10;0hIjLPAfYcEKjG1KkAGbhqad1ewURuBp0/ARFbKgvJTlqyUg2m6TuVOIm1GQjg2muZhSrlRwC1Jz&#10;RBBLkk8EO92Ip9JxpqZXlzdWAdxaPM1KdHy59KWLcfGCSiiePP0tQNT5xA8vdrZ3YQcPXhzsQLGO&#10;lBqdQSpVN0ZPpQ5HUqcxHrEOJurnkVLFKPM0mAxg78BIJ0Az6A6IYasFb7AdxbijMLkvMMJ8edE6&#10;1JdRkwfoS1sSvS7pf7MDQl+Fgw2914R4GRXWSVWrYDBtlnw4DQoGay0lEEs/otliebHN19VqdAsi&#10;0XfYnmOqEDtuBHuDVceGlFbiC6awGHJp1FmTWKzorEWpAm0KjUKiZDWanq5o4NVBb0r0D0WFwtdn&#10;xJva22RyTHaj22T0tQY1La+rsQSSsdeyBNTJYqFj05sbm4nEVmx9DTAmNleXlta2Uiye2sB3VpcX&#10;nzEI/mzu4V2I4rXLl87/fPrE98eOHP3hu5vPotjph9e7ELPdPf7H8IwGcYduhqhPYjYc6O6mCERB&#10;UVVqi7WT+nHWBauup8FYmmpY4ihuoARmFMEJ6PBBbKKlM0pu5ECKeqS4gv+DczL+ClxcS72KxVqM&#10;xlquRFbxXFXBlutqmwV8uQM86mI4Hs1of0REx3J1BYMGEZqNq0GDxbCZWStCEsu1vKQUQW0ExIAx&#10;W4kXSipNVbkzHEfTVgPhZI2P6Ez2ThFEqg9+MiCrKsLEFxqsz2FmrBYlRejIpAiirvVJJ7disa1k&#10;hj1ULJlaXSGIc3MP79+9ffPGjRsXL5yTQqmjAPGGBvHtq53JFJIIYjmjmGkQJeGkWvDkXxpEMlNt&#10;LYmi6qIT2hb0ekGbiLF+g+yW5nVPQgOjkS+VbkEHviPL1xoaxFa0dBDgMDXFrIffG26PegHVYSA1&#10;Np2+H/hNKEs3YCAWas1TFrQpkRxcv2aR3TbbBBMas9lQRXxeU5x/J/os1z0EMVqM2hQhRcwp5yE7&#10;LNKBbs0DAgfuaQfS2G62/J5kQ7lvbFo+8BcAA03tsSGkIk6GFMWZ0ce4LJkk/jSFIp5SMmmYZEzi&#10;URbzcPY3Eyx9S6ZYHy42NsvGm62N1eV11mg8efLkzp3bt27dvHkTJvHHUydPHD927Idj15/qLMZb&#10;uIhw8Kfb0J+T2a4GMWqeHKlSqX4ouQygyKpCIasaRXEcAp/QgWO2GZnq9kcTxlxJdqGomRaZ8EXs&#10;rWHZBiOafrTa0RIxZZ0yY580a2JIe4Pd2VDiBZ5r1upul/6a78LzhjsoRcWqDhJ+qKficRCWLmEu&#10;Gw5Fp2VHzIeteSLekXr/DERWKNbFU1fOG/SfZeuHTFbMNDXupuXi4nrTNEBkwUFrEvEFj7YYXye/&#10;FaAsU/m3LnNs8KYCT2dpHCl3aNjiVeID4PHAJm4lpf8nk5OALZyTNFukWIIJYQRHffrs/v379+7e&#10;vnXzbMROv//+1NFrTzSIH345YCYiHDIKs/v8EESJowyH0u4C6jFVCY4piY+IqRjGoYaxIw7GZNCV&#10;MilIayitT+NRhPZQ1dB0e/QB+QCDaGkwo6ZHBtOEBZLDtP1OF1S4B1elQ0rI5lNshC4RhrsglRpK&#10;nn1fZZgBFylU2zbKhiuUqqWiPTaJMq+gMdQgKmLDghzl5LOAHITWrdG0sUDIYqgGat6lNNkt6Rpg&#10;IJz+C0iKTqU1QHVrkNqGAsrSIOIDPZoZobS2sDrJ1tCMMlcGSUxvbSYyGkQW3JXy6SQkMU5JjG2o&#10;tMbTp0/nHoKgnjt39idxFY+fOnp1ToP47iX989DrsN1puvNJEqMmC+aK6SlGIDIEINl93a4sOPb7&#10;s8l4urOjqlJ5CSklp2uoOtb6UeQmUpdNqWuVdFS0Igw7HVUwxT5h1kS18W7s/iCUAmXsJzBYqfMH&#10;sQD3tBsivvgZ1LQiNrYDWQRRbTCmzlBZizU9DS2JuiBMg0i2S1XHh8vOKRb512FtldTAukalI/ga&#10;LrrRiPaE7TIeBLXBiAONLiiUa0CXk8yQNWt1SjMTSuSDZeoCoWTRtL9YLhezyUQmn5EoHWkuG1PT&#10;jJvHSGzYkEN+ymD4k/u3rl9mBTFbhU+cOnL5sQbxzYu9HVhDKsMQhESDOJ2Kxwc/fiZBHB0EkPS/&#10;ylopFJUVnextkx/tzMaRoLKmn7CwQ1wKP8h4IHEKzFa788XyIgyF6+Jz+3gnG0M6vRC7GIIGj7MF&#10;J99usV7VC8A1TRt8RfJYZFdRaIiGz+v4TYetVABNwj1sIvBYQ+e2lcfyySYCIdZtmXRj2Jus2EfD&#10;Fg4L9FRgyCaHNVT1nRJkly6KtOO5QnjtdtAya7Yv5AsgamKD+2L7f3806Hqu8i5xfduR8I5Q1koh&#10;k8mzhFV8EQms5zPpdCK2trq6EYtvSqPz4tzTZ/PskrpBPwOyePrkqb9denRoE9mevzuDgE0GSgeq&#10;pP5sMmK+LwJx/zCSw2yFRlHMpvCX7f3t8WhKWWUYHLZzMuwy7Re4bHGCen1xsDsdQWYndD5gmTR4&#10;3WiJQOFrNoKMh2FvEgJwkCC4Lb2W6zGxBM8CrNP1RValtR9iq0DE+0XOoX/beMDw/yglFlhqVLfT&#10;1sRGDBMlJwKRWs9VKg4Sa9blGQMxyZPAFndleIBZpxdCECnI9HN1j0cUfAhsr9s26+BfLdkWlnYx&#10;NIjshZCoK2spASJ3CpPWtbr0jFQlUgSvRmVB8sxtrCytst17Q7zFew/nnjyBl3EbwngBonjmh89B&#10;fPf61Yt9Chg7zYZTNrWQT3IsAtzEXtCfHfDnUJzM8e/s7h0QcwmHS2o/Wi/3IIk7UyGlBDKIjILJ&#10;Ph085MFoJnFVxg8YVJVgG7x8CS5gu+BV9PfBSDtSY0WvET7LQHIYeGzSK4CHX1MBl5avUlNMEvc4&#10;rIEFAySQDWXCPJBZepaf2KkfhuTFqmDclhAOrRw5iwXxa0Yiplw8p9kXz0ialiXSg1+j1YDciEas&#10;V8smPXqy3GrZMOBeevBqwcfa3F0kbtWIpTKFA5I9YWqGUVdp18E2IdIM6ugi43qFheWMi1MmM5lU&#10;fH15aXltgxSVPcQP5+YX5+fuE8NLF8+dOXHi5I/fXX5wCOIvz/ehC2fb0yFru6eC4WgQFUKFIPn7&#10;z/d3JIoTJTIkKSzt3oyFR2t/Rl9yGAZqhMhYDe7A9o+KhNmEyo2hPBcOeRA8QwmzjwchBJY5DJ+K&#10;DPydTjyr5/oSQcfj1VVyggL0FOOmkh7yqUrBUpuEtB21fDTdNqxaC8hrEBtQzIEiJSJJZkMUrgUJ&#10;deplOBLRsqSEwHGVZ9t0yb1Y1WPYdBfMhuhPqY9sMHrkNOkSGmYTn2c5UkcrVt/mC7iwB4IumN5w&#10;qGYUyB00hRuw9eWwBsisVaqGWa8YBkPnuWwqvrHCyjhpksJaZLUNnMVb169cZsXbyZM/fXflEMT3&#10;LyTuDV05DvHQ9ukTAEQ1omQ4hPTRJO6pPGJUjLqtYquMl+r5K9MhJ2Z0g2ZkA3WZv6fSiIBIWvUn&#10;uopV6uVGgz5TH9v4R8vvMk4XtKTstN3SbLYjrR5wJ1Q5nS8dUCIEyp+MAnrSwUgvQE18geQqYuRp&#10;EA3HZ5NAICkSGiNTwniwbI5ZKRQY+hTCSMef9qwdxdcERHp5LJUEO3VUIpOl/lKB3rIMxzEsdphA&#10;WNstbYOlxxavbXv8xVXOhy41/VSybpfxN0iiHS3lskAh4+Ksy0knNlnDGNvcJD+df7axuiBtUndu&#10;Xrt65eJPp3449fP3n4F4MFFqcm8HHvrkxfPndDlmCrfZTNJT+wfPJcnIjGFUUEwcGEMNo8UsvvhQ&#10;bMqHM6kioqEURDH3RNtF/1GKBKKSZM7pkaoObJp2QIXjKzPZocvSk44ePYxHPElPVd5gy/uSoWqq&#10;JD/fQiHE/nZUM6trSywWrESDKB1wtJoe5QqWh/RV1H3DgLNWyueLqqBNHr1t80FLUYFSp2Sz4MN2&#10;i0aTVYvaH3RqVcuq1mge4fJAtmlwWeQuzZS0Cb0Bab5m4ZJKwz6XDWTKppEF6TaZGmPhZRnEJiPD&#10;b2KsK46tLT59zPDb3ONHj+7dvnH92uWzYDZnj195eKhO96AHwWN2Dw52d/Y4F+iAU6OeM60BEWQq&#10;f2f3E4j7KnfMIUQkteGn1RWSQf3GCvBoAJQkrcKOyhPi9xnKhKKpKqtj1koKJcFlvS77Nzo9QQsX&#10;kmE4ACeMJiupiI8fqMy9z0Iqla2kj4HnzRLWNhP1rqRBiB/pbPApYsMWDziKX4BowGMvF4vlPAtM&#10;oUdFyiEODlQD472q3YDhPjZ2GzajLZQgyquAWK9ZVq3uUKbbzDWKxRb2Y0kc2O9JJaBm366U/HSk&#10;RsgVG6wWbop9rSYpcjGbTkpjP0Nv+G996dncE6aMF55yItHNG1cv/HTmx3Mnrh6C+GYX/Be0ZodA&#10;PX/JlPDewYuX+9Hakzldu4fqlOkqYr3LoimoQb1g4UIQsdCTkSZSyyYFc1KRQ+IiehbUKWpClIgQ&#10;fjlNbAJ2JLPSkQU3+Gv8WYOObBGB0fNICxrsN5ZmSBXI9KSHvCkElPKgytGlmfVQEulzisb7Qp1C&#10;L9ZZbMgkI80c+E6bMJMJB1JfqUFsSUmkyp5QC9MpbVgeEyOW7dF1BJ1itInqnKWavFE14QXbMIio&#10;uK6Ub0UJHb2wN7mFzEbUTJLLqYlXiXh8c31laeHR06W1dVZTPbgDcnPp7E8/XTh59aHOYvy6M5Sh&#10;QtuQLib2d+i2z3aieouo/ls5FJOonwYEdk8l80ea1wyhFSf93mASRh02qpx/ONoRieuHzAHSzg2j&#10;ulSyU4Z6GFDnMJROOJJMF10buDXbqkdgMNTyLFVz2ONRBNJhywfH5EgdFjRql4OoYJg0s2GBG/Wu&#10;BpFjsegnfklsSpVqOS819xUmAlnu6HtuwyjVHQnWS4paOoDg8EMKnahtPXIlGr7daLUaNv5iQSXJ&#10;MbYQXkm7WWPYVRha0Ami8iJVohl0bJVXNp1o0bthBKjBYQcsfmVpYzqZSCXjMY7ZYM0NsJyfe3jv&#10;7p2bl8//fPbiyWsaxA+vdwSJ8fbeHp7caHd7LADwezJIjkBOJcQmLgYZZX803VbDLoYD7WLs7B/s&#10;jAaTHd2rEdVd8BrCy1gwzPIL7WJwhzJNzEF6jI5ylhUzlGyR4yQ9CRdhdymNPJLoGxGQtAOsEglD&#10;r+O1GamhXdQgapeATxSP5JCdWsxSOu3Oly5GTvKG6ayafQSQCEITToTZkg5KdiO06OebjLtZMk2E&#10;+0DFeV27adZBRU024zV9gEif0XPNakPopi3qmxu4qaiYLVE/XIL+Iqd8HBbGRsRGmjirlbJUrUKl&#10;sk6cs6akfXh+YZF1xHdvXblw9uzFHz6B+G7kzyawVn3VCyNUsc/5GEFvPBlwLqDwSHAQNlgMdP+h&#10;FDhxAF+0IGyDGbwP1ouzKHww2Z5SMrXktbzugLCrBoDJGAyWwHQ4CmUI0AZC34BLj2LX62gQdynH&#10;kLimVH3CVzPYJV8zdGsc+L8X9rttTv3gZCztEkjfomTQ6Vo3m/x3Qz9ECEHdYmzaabLSm82nRXja&#10;UKHtEGJllssQESkOadrK72yrUEvDljSFTOmJIjO4tmPWyg1xWiUfRi1tqaib49BNZkkDbpH2tqXz&#10;mwatMm5SSyIHQoAvleTNRq3GAoNiATe2GZOexrXlhcWlpYWnD+Bl3Lh6+dK5sxdOfMZOJ53tSdDX&#10;IE5VtyjrYWCv2GvNGQz9UCUIvwBxzL5FtZgKZgxdZzvG27vbI3j4kSrseAFRGw5mURSB12J6RIOo&#10;SDjvgeCGPZ0Hg3qFoEqjB7d+U2qbFDCS+wjY9zjsS104ze4fgdhg9VsEomhT6DFSSRvflNxvNpXg&#10;kENIW7tFjVapWMWahYcp4ygke+VKm4FtVxWIto6NUrCZXVJxISkoEqsr5QsWqxPaDCz5HQ52EsjV&#10;uwBYzXI+gRhN7ahHIFY1iJyIsrYe24qtLS+tyFiUB/du37x+7fy5i5+B+HG7tzPtjDSIwygrgf8g&#10;E0r6mKkQi9U7bARWrIWlbtGSfD74EUGS4W87EhKYsQ6HEifVUACHFnaiPk1mp2gQoxxzKKWoAHlb&#10;XWc7Gh/mSeAGbEIXKEUTq1pwSzgbqc8As3iN/38QpYlCgxiZIgNmySNTKZVUrJJN+SXDaZmVmm3D&#10;bchC2ussL6Q2FlVoiQasqm5wW9Xc+B0ptzBZ6qFC4yoDTY8kAlFq9HzYbvYvNNsaRCb1TRsEKFqq&#10;uoE1D46QZw1iJgGnf40T39ZWV1cWWNH/6P6dWzcvnL908uonEPf6O9PuRIPYVy2HHSUSw74gNZYa&#10;qb4mLRpEPe2CC9LT5xBTOn9MJVIeOaGIc98oS6OotXgmtSDwTvA9Jq00iOMosaUssWorZ4Mdm8sJ&#10;Isu96WDXoqEHqieq3QZmQU/GvHpSzPNHINL50yAKn4dmBM0CiKpgkVUyUpRWtRyzWm8261WjyAlS&#10;sKwRkWlK9RrEtaJEsaFHfjZtA5wVLFSNnrM0e9XqlJvNk8SpGj4hjBe3hmuVmAf7JImqAiESxIoG&#10;MZfaWFpc2QSYsfX11cUIxNs3L128/MPVB9omftwf7Iy7s0MQObIS+o9FUAyMqiD3SI3AZHYhWho+&#10;7SXC8e9zRC9MGHCYbquoKq7Ul4mK/amKpwf90WyPhXWzyUDSVBrEaZR4nKgCO05CwmKPiGjjAMAY&#10;1KKGKRNIqkp1+tJV7ElhyN+RRJoyJgwiEOVLrCa7q/CtuiozLbDqPlcCnzStVrPOkaas/W53VAkl&#10;vlWVJrVcNJjB0iC2nHoFapgGtGFGzPlzEKVwve0HMuEIP2dlA3DnjihzqM4nm6hKwkTkWYYTgZgX&#10;EGPxbHJzY2Nt6dkTEcQb169cunLqkNi8A4jTQXAIIjO6zCKAk8jYLpYmihplXT4e1ecgKiOmVh/u&#10;N8cjqvQUO3QGciGJrjIoTnFkP0pnMOXMmik/hMnkCMQoKyIdyPRltE2cRCFcycRqs8OKb5k/Rl8F&#10;1oZZjr9DbHST6SGIpponRPLPEHq9Vpb2UnYJpnPFsmsYTqNSYj9ivWbYbZWRch2TD56DcMqqSlir&#10;0zaYaBVq2GvKfDBT6hU/U6eOFOf5gSpZbbcHIVPW1TL7CAyG2aIl0XIsWtg6x8lpENOxlaWV9c00&#10;+OnG2vK8zD29ce3q1SvXTh+C+NvH/XAcelMNot+FBh10Aw9uOeRRWKn44H0ZKvs5iP1Po4e6XYLY&#10;A6qqsGo03JmwMHzM1BOEMRr3BdHzuhxq3FcVw3i9BlGKlAEZ2DFAVBkS5ZeKNzqQuams6WH0BwqK&#10;ZSNDKeQaBK7T7pL0Nb1u+AcgqgCzVqcqF+W6zDcQxGpJBs7ks5zJlskZpUK1WijW2ZOKxyxqTuyh&#10;TO+ADVWieFhD47G8tW7ZLWnRMCzhXMqJUSCy0K7J+qNQwhYd6QMy6pZyKWqHtEbxmnokiCUNYpZT&#10;F1dW1+KxNZalLmgQr1+9dvq6BvH1h71w2G0f2kS4An26ZC5TN14n3GFrBYQqAjH4HYi6SIqTpwbM&#10;BNKIjmXy9P72eLKzOx1y1C0zIVp9EtDtcc9v+b0hNacGUZpbARjdE3FT+PX2zq6iuqNRJxwxvzLr&#10;SYVU21epz9Fotj3pNZ12j7nZFnTBH4MIvzsC0YomA0CIgibUF8uwOYOKfgY7l4rpZK6QKzKxWC1X&#10;qF0tqQNmAxwr1ErS922Y2sXwwHFpd2kbGfOpRSBqdco4AUvWo8hPU/EffHCDHZZGVYMo9Bdbxf4C&#10;xEwK8K2urGxysu3ayuLc44fCTvG/M4cgfng/9ifjgLqty/nqHOHNCnxRoPimcrRD2fecR9qNJivM&#10;RiHjXkE08mTg9UYckOiPmN8HYNLAART2tmELJa7H5nD4ffsHB7tj7JJoeG00Jme0E2VN9neZ4Njd&#10;l+qqKScgR1mSCef57exHyRFfpbIGfaY1x72202aJMB4WrSKkw2Ren7taCmhgqaRWRjxL6a9qKme/&#10;YRISThQ77LEvsU3fsLKM4rA7g+MBgWc+kymatlVz61XTKFesiK2ysUaaiA38B+N4ONSDdYwER3iV&#10;IyWVkqSiv8vKPYp2HfcU8WWJYDAF2Y4K46SxCv4Ph1DFIIucIL6+vrY2Rx/jzq1b105fOX/p9sfP&#10;QBwFw0BG/AxGSkkBvJHipBpE0WUAUVVQQA7CDhTvUFFW2ESf6hc/k6wELKmIj0QDoI5FRum8j0Yy&#10;vGEcSiENd0Y0yXisSySZQdne2T+QL4ajsfZDJbSAF0UzkWVEJ5XBWGVCfQGRRkoKzV2m6W09MdEQ&#10;EO3IokrEpEm5hINtFiBZbGWTWl5QFxm1WTMtluYXOTmDHp9ZLWdSqVzFgFMvSeCKpYZWkyvXWFNl&#10;QdThrtRtnZWQGgy8tS7/cF1dmCk8ifWOpvA0V6I1eL3ulG6Jz4KPEC5cKEozeGx9bUUwXF05BPHM&#10;lQuXbn0C0RsPvYGkXGUimMp+HR6FoEEM+9IvSj7YUVMTgv5EKjREr3KiMKuGdfnNYdgMdpT1Gf2o&#10;5kpm4YzDjhroDs9EtZVHJHg4pF3kkAD9fr1AtHao2sMIxcNanOFYiC9BZIFcqJtaI85uN1SJIDPx&#10;Ld0IAt/PUuWflgzILBWjWt5CXg2uMkx29eYkO9VgjXCVrYQcS2SWirV6qcLCCrGRuly/SseH6EdL&#10;uGYjCvOwjpa0rKVKK5nPVpOwIiEUEIkmDbDM5TFYOsnmAMbBJWyzEZOyfg3i9TNXP4H4ESCOBu1Q&#10;snN0aFQOUwglUdQg9tSEdl+XxQRe2+/L2R7KS+9KTjccCyHBBhjKpCL+KR6nHE4ynu3K9A1mLRjP&#10;lhHx0YCHqEJyKFjTwxiLh3GoTge0tdgaMv9GBs7JlOuOxCdCmfVHG+dqV4PxbdJVNyr41OUU/Iqi&#10;wUAzB23Q0FGiVB1ouSQgYqXT6rAE5qfshvAaphuterFYqwmIIoIG0/ycXCUFiLjiZ34f4aiaok2b&#10;LZ0tppqgKxElUyLeLIIpNVpqfEs9KrWRtv+MGpC6xfDpggbxxo8A8eYnENvDfrMr/pDUfwZSLqxO&#10;eJFzLxSIag5foJO9Ycfze8qkSQCu1+u0m+3eSKlR1q1KCGCsnj/bvznB4eCFhNMBrUzb7A7Gh9P9&#10;x9rdF79iomauQK1Gi2QJXGYibg01QQQixVGm//f6PeaDVOa/2YKfThvZlVQDM7pEjskCUwIsivfA&#10;QhFAqltJ6xvi/LNiKS9z3KBSWYTP6RmqH82yzXKpTklUEg4wWCrDQLbwJunikiXtPiYkV82RbYmT&#10;z8KsKMOsvfpaFI3gNhHGpHs7aqo1Tp0kkUzKNNuVxXkN4s2frl24eFOPQHk/ag97riqj6Pge47iS&#10;9+qoKZkaRKkawk9UuXAYDnqsRusqVgMQ+5wY3qSpinRgpA6HUW8cEyXTHR69MBX7qFqshrp1VeLi&#10;Mm5MpYsFxE8dzFDBIEvweCYD7dlE6lQ6/KGh2DnQoShGtsXxup2W6/XUEA3nsI5U5IeZO1Wm1pYo&#10;Hr6WOAxwqUX9oUwE8RySYkW1xhks8GeIXIhNWWKjImIAkQzHoSfRtE3tl0YgVsWhgRrlNAlGvWWO&#10;vzIAACAASURBVKMwrKkKrirUAupoGwkVNBp6EKFlKFFkVX9aTe7fiq0uL2oQb/0MEG98fK9BbA26&#10;2MBRwRF3sScpr274OxA5CRPI6loRkBx8xfBcT0XjBqHPJKzk9ZmuCtWDVskoFTcfTmY7M9WlOlCH&#10;LMlgBxlW9fxAhnYMxBRD3aqjb3Z2NYjREDLVUxCFeWUyspoq1xtOt6dhW9XdkMQ3O4NeC66HbuDR&#10;mXh2s0CNOtSlqjvOZMFMQ4W1RWg5dDNfinrxC+V6Q8IoDataKFQbvg2OWi6rGJAdDRaHSmQnXqvV&#10;qOnCJynygKg11LkEh2Uhjiu9l1LdCp5UlNiBJc3rQsD0DHNsALGKHGjL6vB4nGfVrCxrEG//fB0g&#10;fvgdiF6rLWXXLmsKqL3puqvoqAKRnK+threJUPZo0vA0dTMGni0EAareY4Nbr6NHX0ZZDKl4A/kd&#10;S68Vvic6FLIXDQLc++XV8z05G4smDm6qWD3YUr2EwMCBHUY5K+1iDIT0jqfj7b3tAS2glEe1XGj2&#10;sGVzMLI0hUcgmoawEehTJWENi/4D3XflpDs2U0mOWSmSsco0mlJN6Aa+bVXKZqvXBKOslA/rRyN/&#10;lCJuua5Z/jQ4R7cJROUhQqmYi8aV6I1wjnG1VGB9FkHkMGVIYF2aHsskTOoEHEEQcri1pQZLH4J4&#10;9vpFgBjNsXnN9vzQZwUI/SuGI6gmHDXt8HAx0NyRc0dUpUQg5WVBR4rZWo5FkMm+GM9irDFUw9sO&#10;M/kjCeWNJocli8J7JKwmvf6cj0PXg4gM+9hOvKFwuhfZWKmto8RHHk1vOwynk25nvBPViIz7bOLl&#10;IAWrGYDc+NF4MUUvKupYLtLPQkEffsPka8lkbRkoqiQ7aLxcRl5MwF1l5SA5qUVaS3mCUTO8pgUR&#10;KZWY8eXLqZnreGjiVLJ3WU2CK6jIS6nIKjm72Rkq29xokHRJmJWNxLCxkb/Yqqr8mitBPVaPgOyy&#10;7TwrJpEj/Lc24Wgsc3bm3Vs3bz64ePvKFe0nfnw948lPviR2HLNekUv6gatBjAqSAlVByMILGTTr&#10;S/QLlFByta6tWrmlIElG0YbRKUNqxkbYU1P9tnei9lRlMKNhqpy6sbt3cLA3xY3QgRH/o8MMJSvR&#10;x8JfD0FUg+JHnc5oGASq01UOr/I56Y29LJLO1SD6UZO3oo8VeTAMgdIHEEpYVbFTMkuZN+8YMvpd&#10;FUkUCoxwkhGpAirL5NicqjSTqhFTECOKssFpjKqV25Tnr/qPmcyCALp+2FITkm0NIncWma8MTqmo&#10;0SikUEqty3ZgBLWcUygmU0lWoK7K8UP37ty+9QWIU84J9lQfCEHknIFeGCUEvEA9VJUsCKIRGMzR&#10;ymiajmQeKZXshWAhk55XQ8eSSlhzzu2oDUBXUPU5NmXKrqkpLd/+wfOXL5/vTkfqczpdOQQlCEcc&#10;bqTOQVQgChmF0INX8WCpvlRMcb5qwAq3tosHRIfQ1dMa5eZY8xBlP6Le+ZKpgiRVOvnSsStPkaWD&#10;9XJJRgLyLxb0ykQxS2cnaL1kwEZZzg1r8BAVjp2WgKrB0jf1/MV1IByOzNPxm66+CHsKqGg51qPh&#10;SKd/9PnMjiiaI10asuFyanSVDAqX1uHlhScP79+7+wWIk64q+FM5b3gqrgcQVXWPLyc5MYfkqwKf&#10;QMTEjw5HYAm9OP6eJzoWT86OBiHoQqhx1OgompSHfEW1N30p6x8PqEvZH/nq1S+/vDxg7WvIQVN9&#10;ECRce6AGAKrUlAZRIjLYVz2WGkjFOdQpK0Q7UKOdtk0JccRj8mSysZTpQhClDzQaFkTsVCJRjl8o&#10;FQSxqrBCmZ4hENYMfc6OrZJMjmNIC3KVUwNrMoKzwkSx0VAHMcDVsFX0M/L32ZPuyrRIcVAb0nsp&#10;GUW6FwBRhfUqJTV9wzBZdadm4XAiUrTYepqVAcWSjpp79ODB70H8BZs/8JqqeFm1XcsDiAqrAwmu&#10;dVVRuxrHJTO/pRGQgdQoCB715Aeq6ajZ6kQojlRSOQqgd3wN4mC8vcve5NEEfseLFy9ev379y6uX&#10;zw9oGDtskGBia6jOBZ1MPtlEDaKc3sCv5BBHNRS+B6vQ81gDBYISoahBVD2dpWJdj3xirJQjbSIQ&#10;i9HplHxRKeo4lUnHpkoR1lThflOiafD/CKKMMeFMW8NyTOXs1zWIaryExXkPLCmVEJ/UGzOE25KE&#10;kwQbpNkHu0Kd42AYaq5qjS3L0mAjjRriMBLFrU04iws8bOELEIdei+Xv0bwZ3X4tgRmW3/eGPD+I&#10;vphEjnx1Mp7HCliZXRK5ElK/zQJtVSYsWo4GTJdxRCni7mFBqvRgsOR1V2Z3/Crn1758ub876dMr&#10;aHVIYHcPVCB9Z/dLdRqORt1uvx9E+U8WGfeH/aAZRAMZ9MhNrU4r0vhbLOiJT3VtIyN1KrBxypeM&#10;hgIHKgs7aBqqodsRz8RpeZIshBTph006QxBpXVWrt1Kn4s/QRNpNmeYi0Rn2PbI1tqVSFry+RJEA&#10;qC4iVsUkwJrfBLRyvilvjoOLUuLxs9Dm0RcgDlqM50uDittSgw/onMq4Q7/NFNBsFMocF8aSpEeB&#10;nbNNn1n+kMFy9l6EavZQR7BmZ6E+NzFU46T1+Yqa2OiSj+F07yWFkBi+hE7l3LEB1CI4zS4r0tm3&#10;A6//4EtiE05GPLzDYUqLJTZsG5kMA3aW4h5ZfxoRs4jYqJFq5VKlomY+2SpPaGpio2eG52TUsEl/&#10;UoYYkSYo6g/76AgplxPFaMK4DeT4WdBZictBPWpiI3IF2YPjwdPPGrIZAKIUFLclXFOXKdiuhINM&#10;lYFsNLSLx1nYdDoiNl2RIXIwjLH15XkO0/wSxCZD/mQ1jBFz1/H3F0XZIYgcCi4gMtXpyNEZtH3s&#10;vSYIHELEADd5CFSw9KTbvEJXeRmR+tyZyjnLfe1iqIMZBMRXkEKAyLOiX/0i5xtP+sBQipn3JB6+&#10;9/zlly5GdzwEBW0bpuOHDC5ICnnUacrATc81NYjaxYhoY6Ws6ksNOQCMPl7kYoh4AsQMazSgE2sy&#10;FIMRdINzNXiMVMVgE7LPcn6eIWyoUBzPCijKHKNyFb+4djFo2wga3iSDNrRfeQiiTBWE1LCNUmpZ&#10;VQezlkQO3ISyz0UekTqHAjw1trY8z9nuvwfx1yn4QcfDf2pPREWVjNGQmMo8BXAN2TpUK5Ioa7I7&#10;qOmH45k+SoEH7tFzVIkX1+3wfL1RGPS8YDjqdga6JHEymw7hgIwPwZzxeOn9/d39F9Cmz/cnO3vb&#10;w3AwCWE02a0KVjPb3dueqPKtTqDziaH0C3fDKJ0p/grPlVJzaRo2B7KFnbYLPBkTrVTNej5fN6PJ&#10;a3WDYsXSbhCWOh02GQDFpG5VvO2KtBn7LacNzCqiYOkBsJ1cHbFdUTPaKnnDqpTqVl1HWuBG1uG6&#10;C0viOSu6mVSODWSkIYoUHQbko6WzGaY4LmqaoBjDUjQYh2N2eL5GbH1l/vH9O38IYuA3JQhoR1Gi&#10;IOpgkaQG6Kn06GErWSooLzyo3elL7pGPkY6GKnJRp1KSPfLIzKDl9ftwBwZR5Jq1b2Cd07GcyNDr&#10;ReR0n0dDc0Qnx8PB/5hK6z9eBKyZ+5gcDoiP8okyu88TF0eNjWMu1HcOa2mo7vmatqOS9DWrXsjX&#10;DLGFhhpj3JJKNR6YUJVzwHgEXKMWocFfltbKJXWUsRpKD0tlL/aBMFdsDmyMcrFqiCADoboUv5m1&#10;krbBuq1b6KgkIJkshqTL3KmolOqwZFGBK0XHpgyHU81aXBVqfQXiAvz9PwQRLpbFQLp2ZaTfA2jp&#10;9msQBhZYWpr4SIs8S+m76kypkHX0Lc+XClAYpoDDhQdgkk6z22u3OlEGKZCADKRspNqeAmbxAeKB&#10;LjruD2X00ZQld1S3UJMzjscdRHVZh/lEdoxKYEGlV7wOeY1jKvfMcVrRMA453xDPw7AtUNN6Seka&#10;UTbNRq2YI8eswnDZUa1aTaUJ6WlXKaQSwuRY6GgOmETDeHpcVYaKV3I1o5grVYoSEsK1eCJA3aip&#10;g03grOgpGSqHLDpVBnaUIP1yfFa09CgYDSINrpxuXpDjNfCBBR7CkBAQnzy898eSyCC71GGq4tho&#10;SmybuUApCucZungAclhbk5EQYtbpSVcSUBx2myTRsNVtqXJhvpHIei5BbHcVhBBJGsjxdJu6NIzq&#10;UJ+zn45rf29PPHdO6AAlZmEqPP0p1Wl0mltf5xO1Oo1CuZ6cyokPjSTRkbsEyDwcBVyzYDXZSWiW&#10;dc8+K2TMCs8yUW1uajaJJRuZzIazbg0gKO4axCFqnQDDyafTubJM55dDT2r1fCZfUOe3460qaAPZ&#10;V95oSQ+prcnhm2okAE0pD7tWClUtLRwaxFpdztyUz+Z+qJXZYpNOxGKsPn30xzZRn+2kQZQZT9Jr&#10;qEAMeRolvq+aoB0BmWcNH3r9bhl+TGxtcSNv0WXhtHXoPD/APoA67WkQ2TE8UlM3haVSm8JNfP4L&#10;yOkLgMmIKlsWdWPPSLonp8NPdcsqnyhxA9xcqEJIPgdVUYXq+HNbuj69jmOyD76Yt5pszG5UVWF+&#10;u82gKrM9hyDqOvpozFed805symGOJ0lL6p++YqWYSSYBvfj6YDD5ej2fyuZSqUxenBXVouq4/Fmp&#10;pKRaQJQh43UJ/zFuqkE8PGgnWp+DyAB5vqB8ICnKy/F41I1Vcff/DrFpRsOO1Lz0tkpHaXXKdCH1&#10;azRjR3qMDkGET+gUN57NPbxz4/LtZ/ESqLO0WzPmSpvIUGqoYWSZ2zAU71EqMeDrv3zx4pdXz9m/&#10;uj/iGUfsiZxNGHRlj5zMAuhEMzV1PnEyZvfUeKLIarfLTibD5hlScpJCXbNkkEs5JqZi2TBYjYqM&#10;OGSrm6ty6FqdqiQHkFPxTldOEQAR4KFgmUyuwDNlmDcq8kiSbLHCUxxZswr9XEhns8lEOi9RA9tt&#10;SxuULXyobmh1WpO5fNAJRJURhUid6vUlsdEdyeJfUC0UcxwXvgUQGXl7/IcgcrYDjN4hsZFoNqRG&#10;E5tPFdbK3W/LcHyf82ck9Wik5+/fvX3t4oVL1x8sZ4wmeJLNfIZSp62OJjagGqCqPY8ZEfYh7vC8&#10;BqzXLw922R65PR5Odg/2ZtIiEKrT/XjopkxIYTYrQpH1rJDTiQoeDIYSieCBYW0e7VctR046z1Fg&#10;3COTKlZKZaNerIl31hJmKnKniQ1NFW2nOj1XDmYgO61XRRRz6lDGYjGbVYPbhW9AkiuNBoeyJ6Fi&#10;qQBrpsN4TCuQowLqlq2JjRzvyO1Ed6RWq2pio9XolyAK0aI1lygc9kORU98A4gYHhT178veIDQMR&#10;Ve1iyKgKofDKxVBdR9JU2FXxUs4T4Xg1MtjB0EovPLh///bVa5cvXLq7Vnb9ZqOhjplxAh7xrF0M&#10;UFjYxcCVwW0yLODgBUH87fWL/V1wnL3ZeLr/fG8m08jAi1iEF5I1RQNrdD7xUJ1KOnE8aXrhaDIK&#10;1dSZKtSP0AgAwjO+gcN6KpfNVypZ4fgQRcXUZICCuBjMqoNUFsRo4ffSLgZPjOPEPJn9XCwWNZjU&#10;w2AexZpjw7fMJrPFWkM4Jc9th3/DomJ+knYxJAMMpy+Xl3hdTbsYfw9E8W6BNCWZEskTBQHi5sbG&#10;xvofgLgN2wTJkMEwjiukE7+fqpDvdHQJv55SQelgeI2JD86n6LabncnEr5Ey3bx85ebNS2fPnr34&#10;KLGwuPBsMdWadcIO/I1ui2eg+lJ3rQJzMCaD/e1+d+QPfv11PHzx+tXzPUZJBxNO1tg5YEXxbBoq&#10;iumzD1GNCdN1AtFQOfbkSJ+j35H2q77udZDuKdo32q1MKpnKkaMUinVDddX7wsN4KhHH0jAoo/w+&#10;ScnC1dDzdKxKjgeEJasczQBdyhNSsxkOB1dDawGM4jQSDq9VeW4ORYCF365jsFyfJZDgyLBy9SLP&#10;U83LgbqSPXQdP5qi9GmIrlq6QqAWLY4pTiUS8Y31NTzqR/cfXn1w48phodTrbSbjPDlhBHtDBux6&#10;rsWLK8Yi1YoDnRpm/FnOhOKZojSeju2FXSsHzB7dvnr1+sUzJ058f/zCg5sPnzy49SDRaAcctNSy&#10;IXd9loD7quvZy6eLTVjaUc+stKd78PQhiJwYN1Y54l28GL6l7+iO4j4nvGH/6E4snacMVVyoIwEi&#10;PHW2ZrB2hQgyBFNVZ42kNYiqllfmh1HXRu6eRGDkH4rXOE0V8Gk3rWohB/lJ8XAvOR2qVJHzMgxF&#10;5VVmK+oyVgEcibjYZIH02Onxl2VEPIPabAAuUIjpoEp6pBENzpGj6DjrTB+LFC19dKACMR5fX1td&#10;np97cO/hld+BOANEPV8d0wUACSIMGmy6xSkVMpSWA/Zk3lPQkayV1+2P+vD/6eewWbaeXH46P//4&#10;7o3r104f++brP/37Vycu3pm7d/HCw02j5dlWS9pdWpyRV5MSQNNIxDZ53JYbVDc2nJe/7cncFbqK&#10;w95gtrc7lRBCt223VdHOkHNyQqAUTeQYRr1wQzmGuKNKGDlZSqbOwP7IQTFY6jBL8LpcSahew5Kg&#10;NNWl03SMw6evCYiEcyzHVUM4oBrrVKL5LI/UY5lxvswhw6WypYYz1g3teuhZbZIVNE1XknpRnAYg&#10;0gsnE4pSXKZE5fBCFSMwRbM3GsbhcKIvQaxAqycBokoL37/z4Mr961dufEoKEyJfzTsSxuJxWEyL&#10;frPb6Xf0mMQem+LBbyiAXo9NNzJfkEcwFWJPbj+cX5y7d+fW1VN/+8uf/vV//e9/P3X+2uWfzly4&#10;ETc6HTiMvXoplysVUxsr61vJVCK2znzKrcu3npnllUeZ/d/G2ypbsbMz8Luz/R02r46God+SNnHW&#10;4XDyHIyzbm/V5wMMIaJU9VL+gw0WsNkJT1OmpKfSGRnMDRjSchpwoWTL2Qkue/mbXsvioFnpla9G&#10;WqsiB+sZptSasCwDXgaVZkkyj5VSrsyId6USgah67rkxRBGyWo5Vc5bp8rQ66G1emp/AIwTraiCf&#10;lEYVVT6yHg0rJo8hiFVdLafVaEUvzs+Mb22tLC/BcN29/eDy/WuXP4HIGQnd4HMQmVz1WrZlt3vD&#10;iNr3xwM8LL8bssazJbFv5vU4dsQpbz6+cenewtLjew/uXf/pu6//8h//+3/9n6+++ubI8RPHvr2b&#10;bAUwDfnVhSdPFxcf37lz//ETTmO5evnypTNHv/vp6drTG0vdA1Z+j9kCsNNv++PdbZ5fNRl0oc/Y&#10;RrWzt787ZVFU2D2UREkycnoKJ2f6QZsBIvwSatxi06VTnkym0lILD6cbHgKFqSQI1BsMb7V8tplW&#10;ymAklmSoJCymApyGICjWgpwVuFZ4nBd4ftmUwRjRoShVabFy9EDahqVix/CjG4bB6aiScoJMBi2L&#10;sRqzJs0bhlkQH6UuhVE8/N1S6rSmCc6hFtWL8zO3Njc1iPcv3bt26fqHT0lhWJ1Aq1OP49expZlz&#10;IVia2HB8FFvcopPbdaQEqtctLN+9du3u4vKDO48e3bxw4ptv/vJv//Iff/73f/v65Jljfz71pFTe&#10;fMZD4q9cv33n1o2bt+7cvXPr+tUfjv/w4w9H/nbiyLnLZ+9WRiNd8U0u05/OJvAexj3uEoK4uw8Q&#10;hxKxi8awhmN12op0HDNiI91cusgfVteq0ysndJEkZllImi9L+T01GafhMF5cLdVsxyzXogSHLh1s&#10;qdlxLZ6tKUU3POarXMzmSnUz8tjFJvLMFSmCkjPd7EbUht5sRfP/1cgcCEabLSDwHqPPkaQyLsJc&#10;JhOG2iZqYqMFUGPIwxjjm5sxrU7vXbp79eK19x90UliOs9PEhiD2wo6atwJOr+YMjcf6QGhJGYTd&#10;w4ldbc/JLdy79/je0vLdm3NP7148/vXXX//5z9/85U9/PnL6x+Pffn1jM/bo+uVLZy9evXbt6vWb&#10;d+7cvnn96uVLp45++/2Jo3879m/fHDtxLeENpSWKMwDCwA/6kx2I36zvtz0libt7+9sTToGb8jZI&#10;ZFQHh5T/D6R8WOK4gafHGTcblZzU4RclXVjIsL4hBYumih8Ils1qL7tWBoj1Am1osRyBSBSFiQgQ&#10;fIklZ04xfiO8tG5pm1ipAyHmnR2Ju9h6IITkNZXrzVMdFKVow/thOI4tchK3M+W8YnyjpG2iJjaH&#10;WlQvMGQOCtPE5t7Fu1c+B9HjiT/axVAgdg8P5tKRFRkqxBwgB5lAtSri2u06zUZm4eHTtXvLS7eu&#10;P1m4f/7Yn/7y9VdfH/nX//jLt0eOfPvNf11eXXlw696jK7fu3bl26cqN+zxo5eLFC+e/++qvf/vm&#10;L1/htd9d3Wj0opNvAFDP9zrjvdn+y4MJPFiAyHTVzvPd2TYL4naikSjRcR1TjtMZ9qTCkVV3hwPi&#10;PafGM0VL+pRuDaK4j3iSeLxW0w981yCItRx9PqGNKmHEfjf6BnU4tA57v2U0OH4o/TcsKFZTT81i&#10;1WrJ5Bzpt+BME+ViSANUWzwFw253+1RaAQwj84JREE+IjcQmxPiVqyxE1YTmSxCZhtoCiNrFuHvx&#10;zpWLV9+r4uEPryZSdii7pynnw6j6GvbRMj7VwTOUPnwYrUE30O3dtEFkhkZmCXz36fzyo/vPnt65&#10;dhOGDuB9/Z8n//bNt3/981+OHL3w4PGdW3NrT+4/uP/zVycfXb9359zJ02fPnz518uhX//kf//Gv&#10;f/rqr2dX3VFbjfL21QEMdGECGUFFaZcGUzkLd3umi4ZVOxbjcsPJdOjbcnIKnqOhukJr5My5RCK1&#10;meDhy4nNjXiaRyXUmdSw2dslUYThRGolaMvEFy+VXduo0JVPJFn8zZY4SzU+GZLTk4A0A+QsZWSP&#10;hkhiWw0YYhmIzKrm6Pd+r2k3nRpHpTrt7oCVgX7TqnOGYr5Yqasa4ToPrBa9KmUGEp77PaERPxcU&#10;rZRLbm1tbayura5I0eL9C7cuX7754XMQg0DFDWSwXTSNWR066XX60vr7JYicjNLzHKuQWJqbm19e&#10;WZp7srJ8/+qVUyeO/uXf/vmf/+XEt18DxK+Ofn/56eLco4XNlbkni/dOfHvyws17d27f+PnIjz+e&#10;OXn06z/95z//6S9/Pv6oFsqH80g+X5X5jMZqiI7kLrFh1Ml+LHlU5fv9aGCABGz67YaUh8C1c6MU&#10;XcOxa7lEPBmLpzgBNsaThJm1h0msO+wp6ct5Yz3damZLOQTL5ymTBU4KK8vAPlUqwwGnzCrIGbUU&#10;ZjrwfPA1gzZR5rcLV5dPZ1iv13XtVtPgMDKHs1ZloBbHFuUZUJeDN3mMGwcDEjS7oSoqD537aKkz&#10;NdMpatP41voyD46ee3Dn1p1zNy5eOizj/2XKiYW+OjdLjeGmYxhN+m21g5DwjaRHCkzwMOyGx9dx&#10;66WttcWF5bX19fkn8+trj69d+vbokT/9f//v//nP7//61V8B4rGTN5a31pbWEot3bz+bv3765IVr&#10;t+4+fHDum9Onfzh+5Kv//Ld//dN//cvXNwtdPSdUT7sPh6PQa/o9y1Vci61tnDanQZSZ77gPGfcR&#10;tizdeS5TgmGX8Pir2cRWnGdpS8XmFo9jLlTITV0wOamBDtTJxjKrral6Khiq40nTUidFsmKrUThC&#10;ZSqlojoPiumqhoxjlBE2Mi5a5SRsRw0vanGgouexS0tmY3I6ITuE6fpgg4jvylBPKSrLMg0ZfFKq&#10;fbF0WYaM699anV+YB7cHQbzx49XzFw4bal5Pe7R/jquKELvKt++rtCEDF92BCKE6XvYQRB4d69nV&#10;wtLi4vL6xurS3OO5hYXHt/8vV+8dXdd53Yn+/da8NVmTZOIWW5ZLLFndVrGKbUkUexcrSAJEB9Fx&#10;cXuv5/bee++94F703nsHQYBdki3XOC+zZuLYjt7+zgU0ic/iwgJBEDjn7G/v/fvtGlAq5SIOF1Mo&#10;MSHAVLHaHB2enRodmxxJh2IJv8MeDHpsDq/ToFeJ+RwWnSrk00hYYvXJvYMlUg8ONiY+OKiu23uE&#10;1hE8+hT1JaNycbwOA+xpucT4KdqE+guU0n9Uno17Hy+q39rdvwsgASzQ2PAIGjY5MozoKRCOZRSj&#10;RuPb8ImVBzsd8ejUfjkvjBJQO+tLc2tr5fFfqDwD1YfiITDAihvlmkekiHv3y6vK8arrTTwii7cx&#10;4M0z9x492tt79HgPWTT0HKh8a29nfbmcolrB2+cO4nV4rdbhSvm/FiK+KrPcFjU1NdafL+QyiWg4&#10;FPSbvA5n6LC17f/85imCMPfu4QXdTw+FeL/cGo0qE9Ec9l/j5Z1oFMPBdQ+N1YKz3tNTGhgaLGZT&#10;yXgsmUnFnAaZSCyTSeVCvlgikmjsibGFuYmx8dmRUsqrk8vdfrdWpjFbTHIWiUimUqWczg5ZceeT&#10;w3FdeIIBlRyiqUAP798FzLm/tbn/KZ5SwTse8bnVv8STGgCVP8d7wp+Wk8IP8RLOldVNRNNQ1mgC&#10;hDg6iuDA6CQqo55fxit5UVPFVnlaOJ6OBASHl52h0no4AHvbqwt4+hBAKl7wsLlzr8wK19bw6M5/&#10;EiLeTYqqSg/2Z6CGHrxCBYS4/+QJHivGq6AOhIhK7tC1Vu6cWT2Iiy6sHpSm/7UQQWHLMkQ75Ud7&#10;czl8bG3wr4T4b795erjHCS+fPzCnh/NbkCqiGX2oSe2zpw/vH07Qffrkwc7y1FBvvgBC7M8nkslo&#10;IJzOxEMWKV+ICTgSHheTYFKtLzuxuDA5OlIYGOkN6WUykzdgVSnVKpuSRSTR6DQRo61FnN9+imea&#10;t/FppmjG7+oeGsT+4MHe0yd7S2MTaw/LduLx48O1R2W7D+b0k6doPiPqvoLbwztVAPbd2wcQAph0&#10;enz04JqYngOEuriCWqT2QLvK80q3t56WW0v20SFCWQw0GfHeNhyAg0nEqP8QhVs3yluENvAAKR51&#10;KZvT8rDS3fLwPTTzvNyV/2Dv8eN9JMQH5Y1ku4fmdHmpHAbE6yfLNR24Jh5ywr8GNnh7HgYnsgAA&#10;IABJREFUIuqLGh8dGxsq5bLpWDgQCP6VOf3jb3EhHsS3Hx0Cmz3cKqBlW8gr/vq3yBeh4MihED97&#10;src2M4JG4pYGRwaLmXQuHYlmUgG7XsJlcUCOXA5QDZku0TuNVlqNxvN9hYjLbnOHQi6zSSs1Kzh0&#10;JotGpFA6m+neuYcHFbXbyBOh2qStvYf31le27v/i8cZwOj9T3rUG9/lpefbbp4dpTRSu+eSzT1Fc&#10;6fH9ndXFlXJPxc7a0hyefRgHggyPPz4Nf5ufX0JVbOD/ttfxxhYAHQfWdA9vlwFniJK1SJhI4Ot4&#10;fRtu5fHJU0iq+EgVeMmHwOagS2b/cFDS4c6q+0+foOLdMlxDA+EPgA1awomKEXFeulQuR1wr+9qD&#10;kNGhGS1fB+2Jk9Pjw0NDqG44FQsFAqG/AjZIiKjx5GCs6iHFwBv4AXUhr/gUEP5TfHrGw/3DVrcn&#10;97cWp0YGB7L50tDYaH9PtlRMp3Ixh0wm4dLZUoOIwwYhyvX5obmVpdmJsYmxUsTlcLlyKb/V5rIo&#10;NRIuh8cht7YQic1tqsG9h+VizG28oHYHcOD9X+xPD83t/faT1VIoPnmvvKb23u5hm/fBAUfztO4B&#10;ZEbzRHc3F6dGZ9CeHsSvgOovLS9MTyCGPDYxMbuwjC963sbnraMqiH28r+RQhgiM3MXhf3maBhIi&#10;sME9fOPMXXyOJc7PD3ncIcUo95rex1fGoZ+D7zwG0//wk6do+QdKpKOVq3uHFOOwnQAtFEbbTL7c&#10;SVWW35epp8N9jGURTk7OjA+hVbV49UQgGI7+F4rxxR9/9xle6V1+mD18pgIaf/wAxbwPajQ+O5jP&#10;hZYFoaQCQLvPP9mZm5mb6O3vSSezpYHBkZ54JB5xGYSgh0KJXK6SCDGJWCSaWtzYWp0dG8YjfpFw&#10;KJuM+FwOu0Mlx7gMCrH7TlMnjcSM7KEMBZDhDXCDQMqWZ5f2Hq5OTi8uff6bjYAqOLd/b3v/F7/Y&#10;30GJarS5B+2bfbyPyjy3EQ37xa/uPX66Ozs0Oj0DyrdwdxOEN45z45HR8UnUpjk+s1TebrhRbt5f&#10;PxgPvf8E3PuT+2sourKORqFs764vLS/OTM2toFzGl2uBDiY+reM1/HDhXVFwIde2jjab4LAa3xpQ&#10;BhdPywOv8f2rYLuXAXY8ubd+HwXS14BnbOysTU0tr84hhUfRhzU0mhq55ZWFJWQLtnF/sLg0t7g0&#10;PzU2MT0/MzZY6unp6c+Eg9FowOlyOX1e5xd//r9CxAfpP8DvozwHBk2YK2ed8FlbQMp++cvP8SLD&#10;++U+mieP9lenJuem+kf6e/JFtP42GwuFfDYdxudwBRgmFAl4fEyus4zBy1ucHh/rQ/QGDbTyue1m&#10;g04rFYO4GXRaN4HG7GpT9Gzd3VxcuXd/e3dnfQEsyPTM1t7q9Mz87PTu3ZFUaWoWcPFnDze3H+GN&#10;YXf3Hu5u3X2wt7Gxj0Jf2/cePL7/5OndubHJxQU0D21zFVAAmjgBthQoBsIF4zOIm6HA2kE4AG08&#10;RWuEHu9vbt3f3wDfh9pK5+bWt5bnF+YmZ9HIxYM5OCiofbjdDa/MASEur+ARl3IJ/v6jp3gr2P7h&#10;+rlHjw/N9AN8hODDR+sP720/2Jpf31hFFGN+fnZ1dXZmeRXuaAMfBre1WU6JbcKX1vHkBl5lt4wP&#10;LANUg5adoO3CuWQ0gbyW0+nwehxfCvH3n6FDs1e+hXIiHUwCikmhtcw7+GrrJ48+PVgGXV6M9vST&#10;3a2F8cmF2ZGx4f7+ATTVIQPIxm0zy8RCgRDkwxcKuDylK46g/cTo2Hhvb28xn4qGbXa71aRTyZEQ&#10;2UwGo4vI5JLahf7lve2x4Y2Hu+DS50YHRqb6ppcXJkGBk9NbCyPDgz2rWw+e7C4tbeHGZ+Pew7s7&#10;yGmubh1MgEIT2tenRqeWlpfmphdWF8dnDkdOgCLiAH0WcbNFvIQQrwMtj5cBCnB3df3uLqrQXgcK&#10;Nzu9Avxifm5yCTWRohzTxgaeXcILXkCM+HjndVTwhE4D+il43+jDgwzkQaK+bKWRuT8c3L775N4O&#10;YLQNOCtLszPzS2OLa4tooTBOM1Cl+MZBtSiqqtlYX0FCnJudm8NHB4BDLG/H6OlJJlL5YsZvcThs&#10;brf9S2Dze3zc4QHZf3jQlngfThdeVbOzjyYGPXl4MND203I55ye/2NmYH5uYnx0Z6O8DilHKZ/KF&#10;TMTrculUMolYyKFjcimHrQ4XAeEP9fUODPeUent7MrGQw+XxuCxapVwq4rEYNBqBSGd0tbKMUw8e&#10;DMUHFuZHJ2YmS/FEMZrrB/IZ9fsLQz3JdCYZyY8vr8xPIaA9Ob20g4D0491VfFD2LBr9tLm1Pjs8&#10;MD6/tDAL7m9xBqE6hAkmkAxBiGC28HjXl8W8B6NQ7u9to45sNEB9bRm9sPXtteXVlQWUosfTSOvl&#10;+RarB+njnXITb3kjO97VdjhV8aBB/mCP4+G2OJSd2ANkeu/x3e1PHm4AFdlanZ+ZW5pZ2VweB7H0&#10;9ZZQAWJiHE0HXN7Ea3vRraCZcyiBuIAGlM+MDgwPD8Kr7uvNZLL5fNJrsdssToftUIj/9vtfoiDo&#10;YbzmsC9xH9+v9uDRPpobhUZ7HUwgxntNH3/6i42Vyf6B8eGeXA44xkAxl8zkMzG/x20xqGRSjMfi&#10;y2VcniUPFm2olM3kS7l8D9LEoNsXDPrsBrWAz2Wz4OKxGd1NDUQsvXq3ZLEnCvFUqT9pM7k8vnAi&#10;5jEoFDqDRmN2++Rqky83Mon6LIcGx+ZW9wEAou551EY7t4TmWi5Pwz/Mzk1Pz5d73efKUpzCu2wn&#10;UcvLMupFLCvQlxq2uQHcfw980BZecD23cvf+LthRPMWLAmGHQjxYvY53ju5srn9ZEVBuB0YjTcpC&#10;fFSuEzzY07gDt7i8fg/J9JO97Ud7q9tLwAxRlHZ1bWW6J+CwWy1mtJhU6womC31jCxuLq9t3t9cW&#10;ZnF3AA87OTE5PT053I/c+/DQ4CDesx9yo32mNpv1S574e7RM7ZNHB3GsssNDbbeAAAFFoI3dv/4c&#10;H+5W7mkpD8V4ujgzmM2V8tFUMp0v9Ray0Vg8Dv7WajMoJRgm4NFEYp4sOrE4PjpYSMZT2VQ6nU5G&#10;Q3631+dzmVRSKpVKZwIVEfDZdLrAFIqOL/U5Tf5sIprtS1k0FpfJYDHLWeS6ptYuKk8sY9K7CQLf&#10;0Nz01NhAT77UP7e6DuRqYx0FNEDL1na21uYnxydnZyenFpcXltYP579Mz8yi8WgTqPoPaSI+6Ast&#10;5Fo7JNMre4/ubaxtH3Tpr+2jTX+P8M7eAzdYFjbewFGeRoUioOsH7d0HPPHeoTk9nF1wHw/JAjVZ&#10;Xdm8dx8A268e7+5vLiLlRiPktxfHS2mfVgJ0msvhAiNjSYzuULJ3tDiysLY8PViKxlO5nmKpVBqa&#10;QAuHBsfwwBPKQ6UjoCtui0lvtpi/rHb7/S//0wDaJ/giEUBtKO4AbhkNt/zFwRgafJACPtAAfCZg&#10;mky2mI9m0+ksuNtULByOJaJuk0WD8XgCoYgqFAsNPXNzw0N9eSTEOMojBnxet9vtMKslAhqVQqEi&#10;psjkirShwYWhwaH+hNuf7YlGsnGzxmKRsLnsrtrKi+fPX62qb25raG28foPqLIyPj/bn4XcWh0f7&#10;+gDH4IEZcC472xtLaNjlwtQMSuOvHajhJNrPi4SI9hTOAFmcx+nfzs4yDgpXlsCPbtzbKnfU4E3C&#10;uw+AJzw8EOL29iGw2T2cH47CbKBfZUVcXysP2tvdOwQ2ZSHufznDDX3r9sbs8NDK4uTU0ODKveXJ&#10;qZXtrbWSX69VYTw89AgvgtHFVlkc7nDKEu6fGC1EvAaTFQiZyxkrjk8OlkARQYijQ/292XQ85PV4&#10;/Waj1mgy/V8honqWg+qxp6g4Fy84QtuzdtGunSd4ygK3pWgPxT4+JXBna2FmqFAc6s8A/czmculE&#10;OhZO5DMBi0HBYzC5Qowtk0ssvdMjfcAtUmBrQYQ+D1xej8tmUIh4fC6TSiR0dhJpbJEu3DexXIxm&#10;Ui5bMOs0Om1SkVrLaGltvnnu1PWzRz48fvbS9VPVd64cv0bX9/YPgN7nCuliTzxWHBne3UYh0vEx&#10;AHQL02PDQ8uzc6tL8J4OgQ1atYyECCxxdgI0dWpmYQXZQJQdRAdgvH9wHmDEzuE+ivkt8GT79w9K&#10;LXa+pBio/wTPIKJuqp31lQ08rbG+to5aztbQwrYyxThc8lkOA+3ubqPRDjOlmNjlc3oc/sHFvqA/&#10;MzTc75NSGXw+TygRsamEjvY2kkDvcNjdQYEx3lsIWTRKpUqlkAh5vvz4RF++b3xkFG+lKYQjkZDf&#10;5w+YDRqD8VCIf/nLb57+8+8+/Q2eBEAjKA9Cwge289Hjp/g6i88+PRyM9xQ1Iu7tzY/ksz3FTCQU&#10;TWUz8aA3EE1nYl6L3qwWiyTgFMUivszXPwISjASC8XxfLB4LeYAf2s1ms1rAFbEpnZ1kOpVIIyuL&#10;U2m7pTcRTUdt9mgIvKpWIWCyiM31ty8feePYRx988NGpC5cvnfn4g/c/OinsQauu07FgsG+iHxQy&#10;tYSWt4IbRGhmFmUtphbx9omp5bu7K1PTy0szsytgaCcnF1aXZ6YW1gHkDYzPAVW/92AXNHYJfEy+&#10;d2IFwPj9rfWtjcX15Q003e/pwRTSrZ0HD3a2gExu7u+tLm5ur6IdJo/vb5Zp4sbKEh5WmF9H+Q60&#10;O/jJ/U8eLk/NjJcG+4cX9x9tzQ71Fwtpv06kU2ASrcVmcVk0MqlcqaJRSBQGh8vppNA7a27Wtsvk&#10;YqHcbDMITQaVXiGQ83gcwH1UCkMZ7gdYkR8DwjtciIflFodeY/MHbGa9BXziv/8XIR6sWj8U4sPP&#10;Dro6y9W5+GDT8regorL9e/dmR3oy2Vw6Hke7w0PBoMsbCge9TrtFrxBjYkwkwQRyX99gHkTndHpD&#10;MV/A77aZjGan1WLVivgSLodJI5NpTDZDU5xIW/WZeDjoNls8TpNSLODQiEJGR23F+Y/eOwbXidNn&#10;z5/56NzxcxfPMAr941OjfaDzyEKn4v7RaeB/4BYXUHHo5NQMGiE8Nbe6vT03sfL4053ZewD0NuFd&#10;455zZXEW5xszS2vru/d3VwDIDvYBzx2cmF3eAZK/sjy/tbpx7976+u7mwbiU1bt7m6iSCvza8tL2&#10;7tZn91Y3ENlZL7eD39/bQYWpy6vlPV6ffPZgYzhsd7icDqcvWSylgsC7HDajEpMJ2Sy+DLRHhQkx&#10;CSYkEwndZHJ3R11ze3N9QydDplardDaA7fD8aoxEoYEASYTOdp4+NjA61FtE+6HzUadJodUotKDV&#10;YE5NlkNgcyhEXNPwiu9y48uhm8T7q/EtbJ8eTPxGQcrdncmRUiaRSKZTsYDH5QmgrX5eMJZeq1kn&#10;FwkwqVQsUviKpaTLYTEaDCYLMAuH2WAw2s0ms0bIE3P4AmY3QBYeT5cbzdjUZodNI5VKRE6zSixg&#10;00hyPqHq3LFjJ8/h19mzJz44e/rq1ROd0UyxJxOPJeLxSCSdjzkzA3Mbm2tocjBasDw9t762BMhu&#10;Hk0eRQX8yw82lteBROzvrS9t7O8tDs4tLgNRmV1a3dnfXQX43t+bTyeBwwwv391EBRJLC8t3wZk8&#10;OuzsXdm9f3dza2NpbW1xGpnax/s7+PyMnY2l+YXVnb2dlemJ6TlkpVe3dh988vnuaEArEYhkAkxp&#10;crosOo1cBLBFLOYwqWSaUO+S8Wh0roCFn18mhdDR0NTc2kHmyRRGm8UC0jaY5RKDnEKm0Rl0Kqmr&#10;HTNFAdbncmifcMClxTAh0G+bXa+QiRUq7V8JEQmt3ImLi/HJLw92eZV7Hn7x+eEaoPIC4J2N0aFS&#10;KhyKZ+IRn9Pu8PhyiYDb5fZ4LFazSsTDFFKJWOUr5EI2gFFalVLh9nrd6DZNOp1ewWMLmUw6qbOT&#10;wuLwNNG+gkfL15mkfBGnywrGXi5gUqT8roqj75+6cv3qpfPnzp47f/bYxZPnz5+gjA/35jK5Yl88&#10;GksVckFTKD+FQmEby2sba4uzM7PANtbmxgZ6RxeWhrPF2e39DXjTIJSne9u7D3Zne1ExOBjXSXjl&#10;O6sg9nw2GQl4nPb87O7OGuDIpUUga8D8kJUEnATOdGN5dnq0FwxOPNs3NFSc23+wNreyu7E0Ndzf&#10;Pzg8Vkpn+0FVItnhuTXQ18mEWacScoU8Dl9ld5tVPA6DweKJxCw2i8lVBYsajMXBpHwaQ2o2K3hc&#10;AYNKJjOEKqPBHXCaTTqFTCNXWtV8mUQqR1SaLTX6I0GvP+zzOi0Ws5JLJZMoXJlSzmZSmRzRn/70&#10;X4SIl6w8LcMY1EKGzyzBy3M/Q91Hn3+5BugxMNcH28tDAz3JUCCSAMTpAdZpS4edFqvD6TSYzRqx&#10;AJOLxWK1L5cCN2g16dUKmcPldlrNVrtRq9Mr+VwRh9LRRqDQ6XS21J7tjZm5BpdRrRZ2KzRGo1pI&#10;7+Yx268d+eBc5a1r508ePXbqzIWz104cP3vdPDNSKvb1FdLI0RZiDp0/NTwP7unu8ube/l3QyHmg&#10;yXNjg/2lmEkbmd1a21pe3tpZXVhE2fSF6dGBhcmR0en5mQmUkFgGJ5oG1uUFa5EYXVmYmECL7qdA&#10;dMOlPNj3QCAYTvT0ZiIBl0kglMBLFWF0VXwUPO7kQF8xmwj7vfmYP5gCimz2pIdnZscH8z6dUoYJ&#10;xXCS5Q6PXoDoA1xiqUwmVdrSoz7QNIVKLsIc6Ziex5NifBaTJze53LGEW6fWqLgqrdGmkLjsdvzN&#10;aTRWr8ugMTrsHqdWoRDRWlo7urq66QIKqaubxPrjX/6LEH9TXhL15OlB7wW+4vs3h7Pwyx2huBQf&#10;PXzyycPN+f5SDs9O+nx+PzKUdoNSqbdYTGqtXgteEROKxBp/Nu5wu+yAVFRKncFk1Gn1RpNOb1QJ&#10;+RIhrb21m86gkRlcRbA/5+Qq4RwqhXSpxmIzSLkMFq395unjH1dev3Tm6IcfHDl65mzFyROXmrOl&#10;3oHRsf6UPxyMFooJr8MTKQyNTU7PTsxvoNYK4NGzE6NjM4vpuE2iSYyODxV7+vtSwUAgkS9ksv0T&#10;i9Ojo1Pzi4uIXyzMTI7nMomwz2mzBHL9+VgU1C0Ri2V7C3G0LdRostr9kZBVrZQKwGSwWm9WVJ8/&#10;dYURG+8LgXKgPYbOnnQ0Ek8AdfPFeseHk66BnoBGCgjGa9YY3W4tH5NrdWq5VGIyGY1Wf6Yv4lTy&#10;2VyByBDMJwwcGhNRDKbEGooVe8N6pVqjdvojYb02FQr6vW6nw273+swSnlTvjIa0XBa1velOW3tT&#10;bSuNSu7qIjD//F/RabkgEVdFvIwFn6b3u9//vlye9KvyhDY0nu/RgyefPtqYAfaXSMb8jgBacQvP&#10;q5WLZTr4KJMrNVqlCEXBNYFszAb6Z9SpVSqZUq1SyFUajUKplnJYAiGru621A3w7g86x9fa4hEKJ&#10;Sg4aKlWDJkoxjMPsbrh28dK1K1cuXTx78uiRY0cvnzxzpdYfzQ8OFlLpXNiscSUSQZ/NG88ASQ2G&#10;kz0DI5NzyzPT44O9vcMTqYG8msozuvwOm8fvtDk8QcBfqeHF6dmZ0b6B2c2dDbCX01MToEQBl9Vk&#10;tIHF8gSCPrffH8gM9adALm7c14ecClSUR2cw2i+++/7HR1753nttpoDP5grGUqlkvJDPppOJWDQX&#10;ixQmJzOOvrnxoBX+5nK53S6bUSfXmowahVxhNlvc0VypLx8xcAjdHJkvGAmDjKk0Bp1E4poimdHp&#10;HqdWrbH5AsmM3ZSNw+93Ot0eb8CjphMYEmsyqaEQCK3dLXda79TUtdEonR3ttL8SIhqE95+E+Et8&#10;mOzv//kPaITzH373a3yGEO4X0YiDR+tTvdlYPJP0mcMhP8Avi8Wglqv0ehkPw6Qao1bEYPNESIhW&#10;p80EeqhUSeQqpRwELBYIxTwKicFhUVpuVzV20lhUir4H7h8TKeU8zMwTYoDjuCIBl9Zec/3SxWs3&#10;b9dUXjlz7MOfnzt+9sI5Pk0k57R3iD02ZgvDiBIijmDYa1ZKlBqTI5AdmRscHR8pJcOBUs7OZctF&#10;BJfJ6A7HM709BcBhPVPrQ7OLI/HoyM7uxuIMSlFlE0EnukO9ze0OZntyQ8O92eJQTwDl7RB9crt0&#10;bEI3idjQUH/p9WdeOnn0ze99+41qbcYPeKBQ7O1NpLPZdCpbGEoFc3OrIzHfzFox1j8YwXQup15t&#10;dCm1Bp1CKldrteZgcXxqYn4kqmIwFM643xXKJMx8FpdD6aLrQrnptbGQSaNCuhg1q0PJqN9pd3pA&#10;w+1Ye30HSx1Nqgnt3QR2e31LW0NNPZnY1nyH+G8Hy02+ePivv/3Dr1CT4ue/QcOcUE8p2mX8u3/+&#10;7e/+9V9/fziWC9VZo4gbkvGTzdFs1OlKJe16W8jrdLgcRrVeIQJ+KORIdCYll87ksDkirTPgcxtN&#10;bqvK4ZFq5AqdViwUyzEOlUSms6hkQkdbW3sHjU6nsVTRIZdBKgJJaPjAj8B0CQSMjobbFZcvXLl5&#10;u/IqaOS50zXXLlddrm9rba6rbhE5MVnVhTppymY1mNwBj9Uk80VM+jiwM19kYcootEUKPndfgE7x&#10;uxzeSDJXSvcVQtmFpf6psYJfVMdbWNycHpyaGplOpGNOndZkcxsjQ/n08PRyKdHTl830ZtMRbyDs&#10;VMnFAi6T2FJ3veLS2Xf+4evHf/bc8y9984dtkb6xsb7i8MR4sdA3MljoHZ/YnClNLfTFRxZ74rOj&#10;DpMlINEHzU6bxu5zamViTB3J900MFcenJ0oepdIHwo8FwnG3gkmnUlmY2tC7sDwQ86nJlc28QEpG&#10;NxrzIWMkoHPa7RoeS8in6gIxE+1OfUNzU319Q331rTZGY2tbF4ivvPDr0b/85g+f//aTJ4+foOkK&#10;wO1B637120e//PXnv/n//vV3eAgA1Yzcw7uol+cXloB3TQ1G7fZ40gVm3gOGA4RoABsoEgn4XLFC&#10;JhKKZQK+UGX32A1mA6A1b0Sr0hl1CrEQvLxQwOWw4N6BBXV2ERAhYsp9BSsqVFUBWZKLJUqtXsdj&#10;dDVU3bxVebu6pupmxY2b1y423LpZd/k2qbvp448uMjxec8PFkxcYfIfT5fK4DDK1NxYA7hjz6XTJ&#10;ydGkx76wMzfqFco9/mgqVxyaiKSTwUR/f2purBiXXGlMDo8XcnNrS5vF4WHwhYlExJUcSIaz+Z5E&#10;OJnLZvKRsM8VTMXcahGd0Ekgkm5cPnnqyHe+8e5b3//Hb3/92Zp8LFEYnV+cGRvpzRd6CyFrcqw/&#10;OTBeTCXHCtHBkjfozVvtbiB/UpVaKhAqDFhsbH55rG9mYWEiHwxkhvv6i5lCX8Yjk0plwBV0oYGp&#10;vkRAS2++Vik1N53voHv8Fr/LFHGFwl5P0G9XeyIOeKkCBrmro4tIJFKxLhKJepBP/PMXa4/uPb63&#10;jyZEolzc4Mj4xPj41NzgBOLM66jCdWkBUFxvb19vqVjIAefsySeD7ojVHEz4LGZwvQ6HRSvX61QS&#10;FEXi8lBeX6EUcDhyu8+udRn0WmO6x65werVCkZBNY/ExEZdGAimSiUQSiUihUhmYOegwa5RqrU7H&#10;pRLIXIkYFJLSXFlRVd9Qc+vGzVs3b1Reaqi63XTxKgcTtF6rkSb9hvoLb71YJ7EHAoDcLFIbKmhN&#10;JOJRv8U9+XBMJdv8l5WgTGwzehK5fKHU3zswMjE1PTF2b3l+KdHWVdxcHxtZXx0dG1vZXpmeHBvI&#10;JwbnxqdQZe9oPpVJx3xeq8EejvrEXPBEcJ9XTv/0o9Mvf+OFl777N//jG//zXP9YoWdubTKfGu5N&#10;JMeXSzp731BxdDSXKi7ND0+OD8/NP5oa6gtmi5F4Muq1O32m0ftPH8z0IUo50lfsGxoZ6S8NjA5k&#10;g6FwOOhzOZz5saFixqOQVJ6lyq69fbVa4bFbNdqQOZTLZ9LJqDsad+tVMozP6O4gUBgspoxIpdAO&#10;UlF//mJscWZldn52Au2yKebTuSJc/UMj03PTs8src6g+BS+h6RvAV6TMzUyO9GWj/qDF4In6bSaD&#10;0Wwxg46ptRopny/VghpKFRKRiENnyFwRnzlgNll8Q8NOWSCmYQuEVDId3CaPQabTqBQymUTqJoFv&#10;56vMYa9VpwH0KmWRaJhKLmBzWR1VVyqq6258fOHy9WuXKi/W3KxuOnu2iWvQigQKI5V25ejr7/Fj&#10;jkjEZgsHTUGPJxgMpAaHR4qF5UeDQt3SwxSPrfVYA+me3v6e5PT00t3dlXl4xRN3JzHZ6q9/+/TJ&#10;ZwsRb2Rsc2t77+7K6ODC9vYn//zpowdzUUc4FfW5dJhYa9AwWFwBl9x48/gHb71/6tWvfuefvv/f&#10;/ubZ//6T1GA8s7y/urg92J+Mju9NO0Iza/PzQ7HI9Nb24uL63UdP/zDX11+YX08Wp9cX4XtyG08f&#10;7/T5I/2lnkJPTz5bBNHkij3ZPNqlFw367IleoDVhm4NeRRDWn6q4yTJbVXyBBjP6fHajwWS2m+UC&#10;LoNA7miqq29qbu7itHR2Er/448ESzL6RgemRkdGBQiaVBJgHpiUeT2WHJiaHh8dH+4ulvl6A0cFQ&#10;CIFej8vu8ofCiFpYURspCqTZbGa9WgnoU46JVSa1SCADEfAAR6vcEZ/VbTS7YmODJmkgqmbyeGQm&#10;my8SARWmwAVCJJLIVBqTJ1EmQnYtMCmNnEOiCuUYq4tCJ9RWVFRVXz9/7uMrly9WXqy+UdVw6vTx&#10;Wo5SjXVcPVr50asvf2zPRvPZoC8e987OLa8tTC7tD47Prd9dyZkSU9NukTnqjRWGJpa3FwdmxqcW&#10;pkvJhEFhLiQY/In7v/r9//5fczaVMDg6t/7o0dbI4OTM3KNf312b8jOJcrffbpLQyBwhn8ERibnt&#10;V46+9e5bP/3wh1/57nd+8Hdfff6//5MiFytt7EyNr/UPpNyJsZJlZGttpBiyebPjxBv7AAAgAElE&#10;QVS5QqFvfnt9b88tlKrCCZEmOjk3kE6OLs8N9dh5vGjQ40VAGS93CocjMaDybpfLZfWFA16vy2bS&#10;0VoZjNbm6nZMK+GwWRyRAl6nQMHhs8kkgKRtd+qqb9+6frmuu7qppetQiH+KxsOFZDIZBvW1mICq&#10;6LRqlVZvRSkrq1ntdDodVoNGKeDSu1ub6mvrmto6CWQWz2W3OZwOi8nuBBJhMpnBsCsVSo1ezObK&#10;pGwWJpPK9Q6XFUih0RUd6dPL7G4lh8MmU6gAZeg0Ggk+A10k0Wg0Opsvlvk8Nq1EIBAJ6IRuBodJ&#10;ae0ktDdUV9dV37p25eq1a1dvX66ruH7roxMXqtoofG7VT1698Pazz57RuwdGAI2mwgFXrDRYSgU9&#10;g2Or9zf7POZcoTdijectudH5pd3PnqzfXZ0aLETMUipd5LB2kyIbe49+99t+PkEWGx0enhnPeNyh&#10;aM/93+8upHk3LzeCuRDS21qpfIGQSyc23zzzwavvvP3Oe8/94wvf+ad//M7zf/vtGgJNE0t5HAE/&#10;WBt7LOEbn8lZNGKpQydWWTyDS8OPHzqodCYcbJEumo1FsnPzRZ9LTqa5HVab0+v3x4KBcMjrAb7r&#10;Axm6vV5/wONwON06v4rA1ck5jdVUhUgoYYFRw4RCtcto1mFcgYBNJrS3NNXevFrdVdXUSjzM7P+r&#10;3WoKOB0em04hl0vF4JjUCpCIymBQKTQqsVwmxYQ8LlvAAohWXV3d2dFcV9NE5NjdQPGNJrPDBWxI&#10;b3Zo1GqNTquU8hgcuYhMk4rlWqPJqNfplCZXZGzMq9BoFUI2ndaNYrsUIoEMj8hk0ChsJp2JuuDg&#10;1DgNUj5HKuLxMZlcxqR23amrqa2rul1ddeN6BfjEmovHT/z43dvwxS569XsvffTa97/zvio1Orby&#10;cKsUivROr24//nStMDk9vzJfdMqBZBQsroStuLy3sbb/ZP/p3lQKWDSFITV47HSC7u7CyOJ2vPOm&#10;tTRVyvQkTHyhXBN59O+fLPqJNy5fuXG7pa2xqobAETCJd25fPXfs/Td+9vZbP33l+z/+7ref/d63&#10;v/Ldn37lu29fIynsfpEEmDGgW6dPJ8R4fJOKLTebC3M9W09zBq3CorYolM6Ay59dXet16vlknsXm&#10;dAP782XiiWzS6/InEklw5GFwjZGw3+Px2wMalsphUBKqqRohppOY5JhMpXXEkpmYVaXSqIRsCqGz&#10;vbmxnlTb0k76sozfbjEGnHY09kKrhW9CIVYWm8sTg15IMK4WLKVELBZTCc01VbfrGjubb1+5XE3G&#10;rN6gU68xmC1Wi06p1FtNOg3gTymXzxIo+O0EERvTGPQ6g9motXpi00t5pViskLCo4GJEUomARaPS&#10;WaCYTDqPzWDyxAqVzByK+41iLonYTaQwOHw9Rmy4XVlVVQFSu3Hl2s3r528df+uNZ188f+nc6Rst&#10;Fe+8+PYLr738gX2rr3/zf/12PJbqHRkef/C/Px0cGR0cmJ7PagL+kUGlNBKbePovDxZW7z9aX8wa&#10;9C5ZI1Vlc1vozYzNkj0xmyBXy+ID2fRQf5jD5fNt23+4W5TXV1VXXAGtr7h07Q6F2Vxfef3j0x+8&#10;+9MP3nrj/Z+89Nb3vvHsd//h6889/+arz/3wSCOdSSdTmNS25k4iXyQzqUQai8TsNiQnkoHpBNgx&#10;i1pAZmgdVk9mZXPQLu5u4+htviAIy9uTyfXm/E5/NJHJZ+MBj9MdCPsdYNcsPJbeKJGy7/BMfIFJ&#10;5VRhCq3OFrJ43DqZxuKQ8aldnYTu7iZKfWs78Ys/HfhElVKrszqAkCsUcplMiGAHjS3kydUYhycU&#10;AGNjkzo6CK1t7a13mlrau0jtNa1Sp0vv9NhMZqPG7PC6rQa9EfEhs0EpVEgEoLd0MiaDHyhXqK1G&#10;vTWYKZaMPKbCKJeoZQqgs8A1uqgCpU4jFwtFYplcoVB4UWjH4AgZ3ZjOLhArJXZRO6m1hlJNuXOr&#10;tepszYcVN997+7VnPrp27djxuroPX3zhnTdf/lFzcbxPGnm0PT4YNGdHevuWn34+EPFHs8NJnj7X&#10;FzFwBJ7N3bv4iMXdPofFacboKpPbxr/T0GmfHIv2zzibTL58f9obzHmIFKFs5v/sj5uFemX92SsX&#10;65tuNErNKjmn7dbFk0feP/Lzn7z6w+eef+Glb/yPb/zghy/+6NnXL7Yy+ai4hNh+p7Gh4U59TU1j&#10;W2cnXai1e4KJnNKdL/nlAgmPxxcpLf7ocD5gUmI8Fl2gdUeTyYTJ4o7lkg6lPdaT9RgtHqfVGY55&#10;LWa7Tqa0BYJekwXlXvUaJdAuFOsy6eRCLpvDFQPAJ3UTCJ13uqit1MPM/hdajV5vBe+mUyMhcng8&#10;JoVMZ4MWMkhkMqGLSCG2NTXdAeF3toEMCcTWRoYznXB5HRql2e31BIBRAd/3J9EEFC+AHJVMptKb&#10;Y9GQ1+UOxeEfPZFssSRjsPTgdT1gN0Jei1oG5t/tspkNKo3B6vT4/DZvyG/RaEwqG0+mpXFEUh1G&#10;JnXUN15vr69srf64rrLq+vXjL7xxqaryxImG2vdfe+WNN944JpqccSkU+c0xtyVYmpoYGp1ZzPs8&#10;0fxYj5ob6Y1qaSzH3Mrq/Pza5upGyWW1aQV0q0osxShNNTWZlXwwZJVr1YGhgtGYTpObOpn9n8z0&#10;uaxRB6Gms76z5Xa7ysBnEuquXzx76sTJD3/y6osvvPDCc88+8+wz33r+7Yu32mhssCUMKrGjuaGu&#10;FtjszZs3rl36+GYzVWyJFaNBt9PtMkjgfKr0dl9oIB9xWQwahVznjKTSyXgoEEAjDpzBaDzi8wSi&#10;qD0m4gFUYkQRW7vdZLaiELjFZkdM2On0OC0AHxUKmZjPpIK5onaR6a2UPx9kMf5DLpVJVRoFOCMO&#10;VyDi8nhsOlg9Pp/ZTaCQ2ykMLhf+F4nDYZLb79xpaWyqvk13p6OBSMhh88fi3mAkEgDCH0hmYyAf&#10;kJNBIVE7o6Vc1OPwxAv5ZCgYA4ICgN0CYNYGxj0ddenlsZDXbjYY9FJwKcAP9YmegZxbyWPKbTyR&#10;tJvJF8NhIlK7b9V2d3VQO+ra229dpF3+wfWq6pqTZzrqfvbOW6/++J1bvvlhqYGl21602p2R/pmJ&#10;3tKwX6d3BrJRGTcxmjVSqcbi0CjQpenRqYzLagb2apVxeZzu+tsX4rujYa8/phV75qdcrrFxQcMd&#10;Rn69J+4JpkwtVZ1UentNp1TU1lpXcfHcmZPH33/rped/+OIPf/DKC//0ra88894NFk8o5HO4PBqV&#10;TGhrqq2urrp5o+LymWNHj588e7WBwpeH+7KhcCwKwNPlAUCPyjXBjjqc3kgSVYzl4n5/JJmI5pLh&#10;QDiZL8b93nAEJKkxgQB1eqNej7KwNrvFYjabjAYDfNCDkCRCHpPc1dbSTGwlkO8Q/1TO7P/pL1Kx&#10;WCSRsBgUMpUtlEokYpGAzxdwQGuZEglXptSBgxYLJRiP0lJbVVUH2Iig8bi8GdQZkPR7/MFQwOty&#10;mn0RMPVOk91hVWNSczDotWpVehcwroAvlCoOgAO1uWwWp90Tjkc9JrXTbgGOaTIHvHDEVHKZOxBw&#10;GlU8otwjkUhJPKmYRGd08LHbbVQ2l88gUpoqLsqvv0S9cr3m9BVu83sfHXvtJz9rSg+EhGq+Znw+&#10;arfaYiPDyWgh6/HFYtm0WZcfSproRGk0nU1lS4V42g9USC1XgN/HOm/ebOpKzvT1FKIBlcI/PZMp&#10;rAwruimS1GjcbnL6NR1NZJmM3UniM+obqq6eP3Py6AfvvP7Ka2++9doP33rhm1/9zs/viCUyhVwi&#10;lspZLCaN2N5UV1N5/erli2dOXDxz9Gfv/fzo6bO8dF9pcLCQTqczcGWzKZTJjgSD4XgyCfwiFXY7&#10;3IFQuJRPxhLZ3sF8NBiJ+jw+q8PlBuTjcTmsZovN5XHYkE1F4RO1WikRcAVgKLva7jTVV9a31HT9&#10;6aAC/Avg2PANCIIKpGqDEkyqVILyx2wmptfLFSqNTiMD4sdldt+puV1NFGKUbpHJ5s6Ojg0WQhY4&#10;Z14f/CqVI+h3O00qndlqkMsMLp1Oo1RoLG6X0253h7O9JrVCZ3H4YzqLNxTymLVg811uVMVgAToE&#10;Vr6xqaGZqZQxBF6VQkaTqHUsBqkFUzc1ttKFfIGIV1vbYLz+Hu+9c9Xnas3kn1+u/PmZE63ZqE7J&#10;1zptibQs7PZnUy6rN2Z1Bj2BsM2XT7nNGEsehdMez8TcLpPR7gCXYzdrha1XL1eyvbFgruC3Sk2h&#10;NGCMkYhWoraGkwG7yepxatVGk90gYHKozfXVN65d+fjsydMnjp84ceQnrzz3zNd+cIqotmJyrV6n&#10;1RmA9PJZ8Fqbq6+cOXni2NGzp44dOXL02PGfnqpkRmbHo31w9cOVzyST6XQyFonGER6NI3ro8Xq9&#10;qVwhG4umenJhXzAIuhH22FzRbD6TToQ8wDz8AZ8LjKoFuJrFatLKxVKJiMsgEzprKqqbqjr+9JdD&#10;IWq1SpVSrZRimESukkkwMRrsJZSIhWKVAqCkWCIRMMkkMonQ1tLWQVcbOJ10mdYVAWbpQlVZSg3w&#10;CCmmgyOjlfGZqLdUJFNjEplMptRbDCY4UO5wSquEL4sVGo3B5rQb5CKxHAipAuODYldWXLt2/dbt&#10;qhqyHOsm2lRyKUOhd2gFHe0SVXd9HUMh0XusnR0cW+VJwssf37nSmeQfb2k/d+dqe9ZnDqoiGaUl&#10;IQ047N6Azxt0qU0eqyPkS5cSYBtcsWwuFU1k426H0ej2AwZMGjk0Yv2Fj5p1gWA8GoibcRbXkw14&#10;PSGwJf5U2OcPuC16rUknpJHa6+tqqmtqq29dB0me/uCNF77/t9/68WWW1aHVGG0OGzgwtUouEbBp&#10;FA6x9jJY3WNHPvjgyHGQ5vGfv3uqVZcZ6est9vQUe/sKmUQ8mUrGo7F4Mp0r9MRRjDASCoRThWzE&#10;F4ylAp5AwO30+C1qvTeRjCYjXhtYUYNOo1ICbjAZzRaLUSPDuOCGKYT21paaxpbbh0L8418UCqVU&#10;KhVjQj4gKT4YU5EY4zKESvgfAIUwARcwKhsoAR38KYXeKZCQW0gCsdZsUgCulAj5QOtkIo5ArhBy&#10;uBw6CQggg8XmCIRglUVyLSgcUgC31WpSYVwmTW+y2swaqQggPY9F7mi509TQ2NxBorKUBrhbVl2D&#10;XqVUcLQWg0vSStdpxR1NfKPCng6wmkSWxgsV79QxqmkDiouC5o+Z1a3ZUCobzxbCvgj4HrvNn87G&#10;i+F0XyLRP5QdLCQLuexoLhMNAgz0RV32QNRvM0c0dBKh5vRPr2HBVD4e7Y9meof6i8XeZMLvcWsk&#10;pkgYVMSmFqqUYg6D0lJZX1tbVw8k5+OLJ9957lvf+s7XftYiNrsdeiADDkTKTHo1qqJgSVgdNRWX&#10;zp85dezDI8eOH/3gwtmzpz88xUS1ZEACo/EYUrNAMBgKhYFVFEr5nlIRxciyaNsMSkRHQ4lUNARu&#10;0WJ1ej0uv9sKqiERYwIOkwkeRSKRYHwmhdje0dHW0lh7u6W6vvl250E+8c9faLQ6lVoF753LFwiF&#10;UpEQk0p4DK7KqAH3yOUwqHQOYB0RWFg6lcZoprO62lkSMU+mEIFv56jkcpXegNKFMhaFyeVgPGDv&#10;LCYdYJSAK1TovIGQzwqE0R2Mhb12gwpZCL/bZkY4S4ASUoRuCgtT6aXRoULAxK67DTZKI7K4BG5x&#10;C+Y028h3+DqBNmzlXmboWi+eOEeS3mGPaa/rK8/waxozibFwXzg0lvZMJzNRpy+TsGc84aTDHIyF&#10;ivl4MhwZSER9zmA64StGfZGEz6DUKzFmw7mjJy7QrMmBXCgdC2TnF0qFyURQLRQSmuiYzgEOwq6z&#10;6aSYTEqtbwBVrLx69ui5s0de+cevfPfV1xqtAZvJ6YNDY1QrlBqrUS0FT8Sld9+pvnnl/Omr50+d&#10;unD5yqVbJ49dOP7mRw0JsI9mi90JbkMDJMAJFtQXiqdzfQMoUp3Pj5bSmd6BUrYvl+0d6MkVMvme&#10;XCIUCIb8LhQoU1gMChGXzeawWQxqN5D8O80tLXcagLJfvVV3q+uAYvzbFw6HUQKSU+i0colcY9GI&#10;+UKxXCFxhC08YmdnQ23VzVu365raiEw2g0ZjEinU7taWLmo3iUJGlZNSmZBOBXeLKl0BDwkBU2Ms&#10;hkDB4yMGqNLaXC6Lxe11xuJRn80M9j4JBg7sltUMLFPBJrCYiM2wyQIeG2URBU0Us0sitntJjO4W&#10;figo57VRdQC5Na2tfAXh1uVT10W3L8gop0mVVfW1zcZiOhxwI4rsswT8Skpb3Y1btxs6GBK9zROK&#10;R/0eX0ghk2ttgWjcHwtY3VE7jysVd9dUXDh6/nq7OjsxlInFs6VcJJIOZ/N+KY0hCiRLA8W4F+yH&#10;QSETEW/XNnTUnDhfV/Pzb37vq3//yo/evsb1Br1eM+awA14w6BUaOyaVCZRUIb2jqaHu1tWKs0eO&#10;Xrhy7ujlC6ePH/vwp2+fxwJ6lc8nDdj0Zl/IbQSwCXDFZY+FfMFEJpMs5fK9xUQkHoik8sViIZ/L&#10;pNOpqNcGBsFh0ioBumu0GnByEj68fUpnMxElxro7WtrrGptvHwrxz1/oAb6iaJ7Pbbc53A6TEnlB&#10;MU+uZLc31tyqqakBe9LQeKeTQiV2dnTSGcCMCN2kDgKJRKIweQq1QiiCD5hIwEOCU+sNagwQkg0O&#10;Hypv0NvAWSVzmRDQSRugGbAcqXw2Ar9Ho5DwaV1d3RQ2nwOAubOttRX96RTrpSqHjdlR08ixeF3K&#10;rm4peFZ+Rwsba6u4fLpG3N2sYVUQGxrbW9u1CWAtGhmQI7ZMrxezUKyulUAXKAwWvdUD+m5x2IzA&#10;W+VyqdIMX/LqqEweo/HapfMnPzx6ukrgC1ntJr1GzGAKXeFkxK43u1QmbwQ1HGgVIr5ESrndUFHb&#10;WlNx5kfvPvP8M1974fk3FInJscGRgQwgJaXaqJcxVEK1Xm5gCegddxpBiDU3Ll24dPXq5bMnj374&#10;wc/eefPdc4xgUGMtuRwARqOxWDLqh2dXy0DNNHqjTm3UGZ1Os9FqAHbodDjsAX8gFAGm5vMBQLVb&#10;rTqdDoQol6HMkFgsYDNpFAqF1NnaVNPc1Uj6y2EqSmcLRJLJZMhhQrzEqAYcy6aRiXRaV3tXZ0tD&#10;U0t7B/jRhjYSnAQyic1iI28GPpLJoNM5fJ5YAkJUSTVglVFayuL0OAxqrQG0w+VwegJGu81oBk3U&#10;mmwO+LsvEfQGkwmPXsAidrS1tTY3tdMxpYxLlUnAs6B+xSYiX6C2KCjVFe1CpdGt725jS9TidnI7&#10;S9RVV1/F0Op0DjmZxWTy2RS5RWIxmwxapUzS3tHW3NbdjT7QOEI4hhqrDfiWyWdTgtXu7mRI1Cq9&#10;WdJFJDZfO3Pm3JkPj7zz1jXMoqJ2trQ01bdS+VKtES6z2e5yIcAiB6IqUzBq269Wtt788OWvv/Hs&#10;y8//4LWXj5cW767MLa8u5DMhEItF0YYJ9BaNVSjlkrs6Wusqa2/fuHzhwuVrZ0989MH7P337jVee&#10;O6uJ2YNzxVIREFQik4qHw+GQzx32g4yA/QMPc3rsdo8P/CBgdScgUTj2Jp1ardUbzYAfQNCIMWjV&#10;SnB6MjEHSZHYfqf2diuljfrnchbjT19Yw/lM2BkwSwGHoPp/kCGd2MEQyYTA/flkMgVE101oIbAl&#10;KtBsAU8g0wIKhdcECsAXMYWYUCSTotI8MeAjKYrgeGwWixrRS5kKkLFRIQUTK5ZrgL4aDE6r0WjS&#10;SblNDbU1dU2t7S1kqQM4hw2gmg8VFotpXLnC4jHQSHSZzWkxBJVyi8NjYauFaotUqJAa7NGE26iV&#10;6VQGFZsv6GjpILMFmFjcdPva1aqGusoGQEnglFlCpclq1OqMVi0GR5LQyQSorVBwO5obbp4/ceL0&#10;maNn3n/pZ51KOY3QQSRTODKlSmfzeOxGt9cHOiYW8VHEkd9dTay4duXlv/v2j1/93muvvP7u+91z&#10;2/dW5xZXl5fnR3oKhaiNoZVqVGKzTCcDdEMnwIEA2l9x5dLVi6ePf/T+O2/++NXXz/Mzg/nRkcGe&#10;ZBw8dzgcywKoyWWSMRCkXa1Qm616rRHUUwvITm0A8YFd43F44NSQIPUqVDKBAdwDEMGm08go5tYM&#10;Xq6F1Er9y0HE5guLPxlxG106EUcIQpRLMAyDs8s1eMwShHR4DHJ3N4lM4ypt/nAoAIDMbAc+j0mk&#10;YqFALJNq9EAbtFLk/wAOK7zBaDTotgPEclu1Sq1ZrlaJMYVSAkBLxGeSCaAlQhaFQmvr6EaJDBZZ&#10;YI6Al0SNcT6rwWAKu4IxX7QnqfWFvaF83DSQ7R8fGukPxO3esM3i81h0Xr9KYZSr5XoNh0VvuHKz&#10;voMMNp5Qf/1GbVP97caWTjKdBRRcqABPIgN+zGbAkxO5EoUYdLezvvLKhTMnT556//zJH/34CpkD&#10;xFilEPJFQLBUJrNSABqJghuidhqXRSW1Vjcfe/u1v/1/Xjjz4x++9tJb7560bOw9vIsahTfX5iZn&#10;F0ZSzrheyiRrFAaVWARPRqZ2tXaSCLWXb1d8fOb4B++8/ua7Lz1zVJGJpGLReK6E2osymVyhkI9E&#10;Y6ho2RENBCJBIKdep0mNKL0CiUzIYXB5fMAUCqVKjsZuIfMn4LNpRBBge0cXWNPGqoa2OuKXsVOV&#10;2mRxOE0aCaqPVfK5ADC4TGodW6fmA1vE+HRiVxeRLFaYA8l0HOWGA16rSkxncXk8gVSpNJh0OpNe&#10;4fCEYokoeGOX1+91WU3+SMxn0hodCrWcx+ZyaDQqyIxOIbaS2cxu0B4mTywTAxTiyS2+gM/j9gUD&#10;TjDDxnQ03xOK9mR9PTmbJZWyJqI9fel8wRMxGC1STK2UcDGMzsJ4XLpIBqCtE5XDsxlUUt2VMx/f&#10;vHXzZm1DczuBBP6bzuHQaSweDxA6k9bdTuEIebTuLkJL1ZVLF8+cOnvswoUP3zlR1c4gUbjwiERK&#10;dzddiHEoRAZ+yoiNRBQZpbSd+/7//NpXvvvuR2+88upzr792LLVx9/5eubkVtajNl3pG3DJiK+AP&#10;IGRyGWoE6iCx6Heu1t66fO7kh+++8fobL3/7mZ9TA0nE6Pt7ewZKhULv4PBwvjQAn+byYwN9/YWw&#10;xweUwqBRa3U8Dhogw+eCMWHB83EEPNyAkrupLNQJADa7vZPQ1d7cVFldf6vzSyECS5TprQD5QYe5&#10;fHgfJDKZ2HWri8tlcsVSQI3g+xgMidISyuZT4WQ6kwjYjTrgLiBuoUQgU0hlGo1MqjK7vKgAFRly&#10;q1FvcrgMGLBHrV7FYwDgYNKoLKFMLqPDbTGoDC4XUwCeFWIihd6kB3fq9gfBShrtXtB3mzPkdoUC&#10;FqMTWJNGr1NY7CIjlyukUpDJIpMZ8HBcqkAhEMm4XC6HSelsabxx7tSlimvXKxEIa27rJMAhY1Io&#10;TIFICISVRWip7WDymCQyg9547fLH584D8jh9+viR0xWnT1yoIxBJVLlErDTZzDqJTI4xu1qa2rqI&#10;dKGEWvfK1/7+q1/74ds/evXVV59/+7WT4ytrm1sbywuLM1Oj44tr44n8eFhP71CqlFJwGBqZkE0F&#10;zkRqraurun7pwumj4Bbfeu2Zb35IcPvDKEjjdjudvkRxcLhnYHRsqK+3L+Lz+BwaqVwmEXIBbwCb&#10;Y7IApfPoqKOGAs/KYKBqpO5OCofHgq90taN8UlNdXUVlbUX7X8pC/OMXRp0c/JlMrVXwGfijgxck&#10;dXPFQHZZYFZROwgmFPAlhmChrwBSzKXDHo9fJpMK2QwWh4tJRBKQlEhh8gQCHgdYdC2KMwjlSkF3&#10;SwdVoVWDkLVKt0UDLlUlN+pUMgxMHE8Mx0am0mFytUapAvxpBVwsU5usKpPTZPcYLBZvIuq0+/xa&#10;qUhkcfA1TDacCbWCxaVQpXKBWC1UGGRyHWBvTAg4i9LZUNfW2dzS3dXZ3g7ImSJBEQgOpkLxdaWI&#10;1nGpji4WsjkicUfFpYvnLlVVfPjO0RPvvn3k2JHT1UQGVwSUTA3432i16AFmkUhtjdVNDE7DsW8+&#10;++J3/t9/eOml51567ZUj71zeWl9dQ+PY19YWJ8dnZwv28GDMIaJoNWqFXAMAWIEJOXQKGJ3G2sob&#10;FVcvnj136oM3XnrxpZc6WAq1WCDR8Dlsvtxod+qs4IFNJrPHbnPZ1DK4SblUgi484QTvh8cFbshi&#10;IvtFoxC7yEwBnwE2saP1TmNjXVUF8MTaG21/+o8DdGoGVi+VmwwauYjLpPHhEpQv9ClPKmDzlXp4&#10;8xqrP57J5cDnxcNuo9oqYfN4FAKxkwRqysaUUnMgaAPv6DJKmEQCkXynqamFwBDKMK3FbAvEwJ+j&#10;7qlIymWxuS0yDFy41mjSijkycMNqk0EBKEipErTfvFZN4AkFSodEqnFGwnZNIJJIRMORuMdls6Lg&#10;OXAGrUarN8g1Br1SplBLUZODWCRkcABh8Tj4HAA2TyTBwNIrlVqDhCW0WlgNNV3d3YQuIo196cqV&#10;j8+fu3j5o5MXUEqkuqaxncyW6Kx6HYolWUxKvVHO7CYx26idtd1Y7XN/95Wvf+Mb3/re8z9+5eU3&#10;3nybunXv/t3lhdXVhaXxqenhgQhPkbCYOK0mI1dp1BlsZiXKlfLohNbGptbWqgvnrx878t7rL/3g&#10;u8++cEuq4nFEUlAyFgNskgxFz+ViIRhAoUgiV4nFeMOGApX4Y2BO4SOACA4LOAAiBSSwrWCECB0d&#10;7S2NQN0rrt38uPZa9UFm/49fgITg5+m0qB6OA6eAJxCi8Cn6qSKRSCVi8zWuYEhjsPujqWwuFPQ5&#10;9DI+S8KksLnUzg5CJ9wvga8S65xOI3yTVs6nk4gkSh0QSyZ4Fb4O8GoyAZ7UAyDMYOayBYBVpTq9&#10;wahTCJkUAo3FEWvUYh9Q9dbas+/8/NzVq5XNjRXkLgJXZzerHC63x+sPhtpfYcEAACAASURBVAOA&#10;wX2hWNJmtZgMejj5Or0GgIsKbhe9AzUbbDUGTJVIZQvFAiaZxRUCppMpNQKRXkutvd0FaKCx4U5r&#10;VU0dvIOblbeqamprb9+sqG3qAl6pR/13RhMYdq1eI6ISqNz6jvY7hO4zX/3bf/jaV7/6zed+9JNX&#10;X3/zh+8IV9Ayzbnl5dnJ3oGhUn9axTNhKs4dsMVajUwNcNqoBvzEoHSDMhObrp7/+BhA1NdfeeH5&#10;771XRRdhElA3qRTwi0oLNNFsMcJrl0sAf2lUoIligPwIS4Ld46GLy2bSwZfhdYGoMIlMaG8FJtVQ&#10;A0p+peJC9dWqgxqbf/sPAK8AgxRosgwfVJjDE2Dwa+R4NgOOCyYGlUjEHU4XKCF4xLgfsCmXRWpv&#10;p7KBStbX3Lp2vbqDxpVq1BKRXMfnsuC3UmntnSQEOdiY3uFweD12xPXhrQMX4Qk4dKZQrdPJOeRu&#10;IkcM2N7nNkm6rn98/cqRV184U3Hsp8ePvHLyo+M3aTqHw+O02Vy+QACQm0KlBjKqNxoNWpVCp1NJ&#10;BXxMCpxIJBAIRWyxWoXxhGB7JSqdWkhn80UAs2VKnZCvkNNamkmkruaaWzcra5s6Otua6utq6hqb&#10;W5qbGmvvdAMP1emBVCNwDW+BR2lrIdBvVFZW3jr/8t/8w9e/8ZW///oPf/Luqz9/95kPzDOzIMDZ&#10;xfmJnkgk5A4H5F2kFi63ncM362Uipd3rtuml8BZZDGpXF4lQf+PaR0c++OlPfvzKi9//3puVPFRL&#10;JpdrLVYDWF+Fxmg26s1GxCw0Wq0aPQiPV84E8hG2wa0KKiqD9wmQBoAK4JlDIV66dr7qSuWBEP/9&#10;L3KZXKpUg2fFgCEC5gQniIp/FHIQIjhGsTGYTgXs4aDX5XT7AtGQ16ZXSjBwra1EsNU3b1VVVVZW&#10;3e6i8YCMUBhIlVGFNw/oRDddIEFFiAjuu1EsCENlO3wWWGEqMEgll8YU8CTI6Cm4tdcvfFxx9fjb&#10;L15qvf72Sz9667kX3zxRTZMbPDY9WE8tClNq8To8HdIYI7hWjE2ns3laJcahw6Gh8OVyAVesdhrA&#10;Of3/dL11cN15di+4tbW1VTPTZIsZrpiZJYstWYxXl5mZmZlEV2xLZmZq221o201unOnB5E2SyVTy&#10;skltVbZ2/3j1NpOZ3nOu7U7eq9o73W73tGTd+zvf8zmfz6EvGNgJnMkF5zFkM7q8NgM8CK2UQyWR&#10;KBypEkvxHJ5ALJGIxWBEezAWDWHVBVDZa9ApxeixlLnp6aP12YfSs7JSD2eUtzVXjQ7mTlx8/tnX&#10;3776/MvPnt2/eHonEt/2yulEpcPsDsdjgeDa3vFtzBDBZ7SblVKNTkyZTxixvqq8qqyiVxTdjK2E&#10;fJHNvY0Y+EgUPlcM59dWV1fXYpEgoKfNFg37sZzrAZdyIiqaEi+jEWyokktEAoVMLOAwqGQwImOR&#10;8QZO//IXkHih5RX483DswAanGnHIhyb0eT1ue2jvyp0bZ/eunD/YhriB1ZHViM9uZlKJJA6AKZfD&#10;xtaEJbrIYDNrVQqH2xcIwNvxOsx6g80LD8et11j9QXxGLrvdqdHDubJ5g6ubW8tuqysEBBhAxK5k&#10;0MkLkyMDvYPjVNZEQ+OQxBhc3z557UGiXzLocUD4S+QQ19fXN7Z2T+zH/FaNEqSmQauUy5VavVQH&#10;xA6IDF4AEMRGaTjEWpVKY9cqdBaz0aAA07EoJBKRLpRKRXy+QiYRcgBOuUKl1Q8cSG/BCqrNqVIo&#10;FIC8QgmXw5lvzkl9/3BKakZBVXN5+fho8eK159ju8cWXnz19ee/6yejGiWUPh8Q1+bwghkPx3e2V&#10;ENDzjfiy3xE0q/UGMWl6/Nhwb3tDVXlpQ3XJgAlEV8TjW8FZ7Y345jbA6Q54I0DrCqIpMuk3yOJ7&#10;a0QL0tOEN2rV8J7FCrnkjRGnmRAT30iMP3tdPn8kurW5DlLH7XpLaRKVYZcTlMDG/rlLly+fBjEK&#10;VDCAbU4+m07JoMxPk4VysYRDmpsnUqgknt7tdVoMjsSot9thsLgDIbCmyRPy+8HRIdLitreQ0elz&#10;e6PxuNvrtWnkCo3J4QQAtyhY9IXhzq7RBcHoAE24MDrdPydQqSA2HZy/duPy2YN9iPm4hcoNGAHg&#10;s7YWdOoUoJhUcqkQ3IrLE0pVOqPVBc8ythL1WvVmi8WgkskU8ItCq1NJeQIRH+CUyuKJJCKhUMzj&#10;cdksJoMukSrNAMY6udZs1uuMNp1GCwpTr7DYPF7tXGPhB0mZxXUtzY2F5UMDlXOnXr767rtXX3z1&#10;6sWnj+6dW47vr+9oeCRp0OZ2eVeOH1/1e7fghB3fjHjceqXRppeJiHPjg10tjfX5tVWZJYuu1Z3V&#10;YCAW34hvoEdsrEZXscUwGolgM1RC7AMkIsd5C6dA1SwYFS0mvVohl8mk6IiUJeLMwgQdPPGNEf9k&#10;N9udPh8EVsRkrHoAorrdCK8YI93+6BquVAF38CJWb+DMBVB6oYBF4SjVIjmfRmHwhCKhyuYPeh1W&#10;gxk3DDntoLIgWge99hBW+JdDeFuG2xte9a+sh/3hsA+IhkwsFPCZXC6LI2ARyfOjPR190zTe9PAi&#10;l8NgHjk6R2MzKUTz8sV7927fuY8Zx7OnD/aja9t7u/EI4LxWoQTCqdcqpfCx6DKxSK4zg88Bb3Ib&#10;tVqDyWzQKFUajVqls9iNSrlKB18plarAI7kcvphMAbUslMggLJvdHrNKDv6qVWnNWoVUhV9v8/jc&#10;ZuniQGNjx+jCXG9tYXVbY/lQ6NNPXr365NNvvvvy65cfX11e3gxt6STjtJBBG4rE9+J+3/JxbGza&#10;XYtYNQq92aAzkOfH+rva29urystLCmpIgY31lRjGdh9o5GDI70Z2jXELw3GCaQdDQEcCgbfEBvzI&#10;CkJRa0FqKpPJeBwmdWl+dnpseoQ0Q/nLm/aM/27WmSxOpx1NDnTWYDRbQRt6McSjUQ2O0MoypkYh&#10;0gEaOlcjXohFZqsaTrfaZpbptHqb1++yWhxev9dh0sPDgrhos+GgOmbilteXXeggEKGsJqs7qHNB&#10;LLPDyZfJ1QYTBCqFlM8X8yjU+bHhoeGRkaFZ4sTwNFuqFIHvMMbaW+bNa9vb++cv4YLGkwf7Zy7f&#10;fXT/0g5ERB0IGQBMtVaH4wAaqUCsNRlUSoNFw2eLNGKZQi6VyJRKDXyC5aDD6Q3CKXQ6LUYln05l&#10;8QV8HpfL4wvgPFo9YES1GciaQm2AwMmUapQinUHJE2pUPBqZLtEKj1aU1NcUFbUZAUdfPnv57S9/&#10;/ne//eVHWyvrXp9M1Dcf1cs34lvbYUdg7xQOamNfjMekk3PozIWpoa7W1o6u/vLyjorDbaAWscU6&#10;ELRarPjEkJPhshEPAB9yUhcQ2Gg0Egq8lRhgA5tJr1HDkVRIJVIpg0YhYu356NjgwgTx3/7769zp&#10;vzmtVqNBpwFO4gAPTowmIUIjNYVH7w7FQnaj2Q4/wYFVY4hsZp3B7tXbHXqMMxKlAVDbYlMqlBo9&#10;GFaDmUv4qSoLmNbhSfgzqIAEyvk9fiBRPg9qmER6FxSux+lw+bx2o2BunLjQU1Nd3T91bJQkM0q5&#10;CyNHR3tq25tbhvlOp8oY2z/Y29uJX7p149TO7kZ4NeALBx12n82o0RgAalRSoUihVsogToJzigV8&#10;IIcaq0VtxPwecO+VZaSG0ZjekOhPE2P6Ct6wBoxo8fjsOoNeLeWxwUUpM3OLi0u0WRqbweBwmSqA&#10;DIihXBpjdqjniOT25ZuPX33/y2+++ObLr796cDwaMxlJfXMijX036AgsR0KxwPbB7u6pg03QGToB&#10;icRaGOvvbmtobGupLSkqq21qDQZc9uBGzBbEZLLH7fYGwwG3O7QaCXh8IfgFC4ixoAeCDhgUAlPA&#10;azfp1CByNXp4izKxlM8gLy1Mj09PD0wdXfyPmOgAM5oTKVZ8eQOgYt5wU9A0OG/ossGf6cLNlgme&#10;pJSIZSq5waLXIK3AClViRk0DD0IlVWlB+AEMGJxB8F93wG53ICJvrK6vR712myMa8nvAltEN5EdA&#10;fgKBYGQ54jY7xHQ2pb+upnlwfOToLJ09MXG0b2jsaFd1bUVR9RCZE5gbMazrKTS+Y8Ul5UmUTovd&#10;7zPrzUqFSmcyqsRquUSm1gOHMsiFAolaL9Ob4KzZ4Ei58MdvRhO0DT6oOZEPV+vUSIv0WgjjJqfL&#10;ogUSrxDxhWL2Ig5hkehTZCadxuYw+QIRnH+JRKISM0lz2pvX7zx6/unLp4++fPXtd493LMA15vqn&#10;KGJ33KYweCPL8b0T+wdnTq27nSouVwAmHOrtbO/uaamurCwvKy2vqqFaNreXY2vrGPvARdwBXBbj&#10;Cy/D2/MEgj53BDdJAQV8m35zwikF6qZQawBvgNpIBSw6lUKcXyQeI04s/Zg79blAuzmAGSVc25nY&#10;ugIuCAERPMgPCAh0whd2A2vWq8H1pDIJj0GjCVQGrcZo0mnAEQ06vQEIoBHQTAqIZLGD3DQ6fKAm&#10;wfpIufyYeVsOe5BCY4YitLy+tpyo5dqWsTQaMCkkS+OTR5vKymqaOzp7R8dH+0fHRkYnxgZb6goO&#10;p1YdObq0OH1sdIbGnySJjP6QkcvmykyAf/CppHKgN2KQflx4b1KrXiYQSHVmtdFsNNmsBo3WgGMC&#10;y3EAMdRhEDQsZovVBhilN5qMer/DZMRd5DqEEZFETluYpzCoVCaRxWPRWUwqk80ViMRiEU+lEHGX&#10;RFs3X6/ovf/559/88rPTRiaPNTM2eYwWcij4SkcwHL145uy1q1tGLnlxjio1qIX9w0ODU+Spjpq6&#10;hobaqsrKRrJnDYwI5BRlaQjM5nR64IHjnlgvWDWChQyP3YIzKnYnTuPqVAq5AudKIb6r1TIhh8XC&#10;TmXaLGOe+nZp7b+7rDar3e7BFI8NoQ1/Bx/MpMeFOXaIdeCFHj9oPwytEh6QXCGDtMhTAoRptQqN&#10;ASS93e3DU24xqqVKtR7LeYBjNrvFaLLg9DCGU483sQkkALHc5QmtbqCgASyJAM9e92voMx01ZdW1&#10;5aWVZeXVbUenJ0dmqYylmcnRvqGGrPSq3s6KMpJ8vLptjjkx1D8rManYk/MMsRIwEWUdXySVs5h0&#10;OoPFZksBJPVaFRa6DCb4ZIk4g511y5EgxB6vDXzRYnd7PQ5zYt+PDxOl8PUyBUppkYROpvL4TBqT&#10;LZHxGAwaEdsaQEaxlng8NmuBart64879B4+efPzqs1c///pOTC1kEYkzXVNBDless0O4uXTxxu0D&#10;E3UWBB2LQiVOTNOYJJZazR7p7+7s6mptqGweYdtiMX8cNB2+I7fVaHF5XbYIhBkUd8hqvA6LCZ4n&#10;/HEOMCIERIz7WviHRqtTSHgJTUemLXBJjDdG/NN/M2t1ACZmIw7uGox2bACAb8AwiZ1rwHLAqFYb&#10;GsaoUyt4EpVKzCIvchQGHeCYBni9zebwBNzoVia1TKvVG/ClBH4DLzv8CU5vIBwBUuSBf0SRLLkD&#10;y+tbcWSsgeDuzkZQSx5sqS0rqaipbWhtqmsaIrGoCzMUJml2aqS3v4mQ3zBwpK6pspNCbs0ngHd2&#10;17XMq+ZJTJ5YLpepcbxAJOCLhIJEY5pQrrdaDQqxVqsz2ewuL6hSnEnAR4PnGrkbRnif3wVHzAyG&#10;THTc4TCFGLQKl0ejMIV8KhFMKWLT6DQiEw4GahGKgMviMznWUxdu3Ln34eOPf/Hly08+/eh0WMGn&#10;UKbqunVTNIlaZwutX7xyeUuzOEdn8WlTc8zFbqJQzmbIrQ7+fF/XwEh/e2tlaTvZ4Hut4EALuO0W&#10;u9fvsSXEPiAfEBEPbvMFnglP3oZLYjQApRAQcdRIq1VL+SwGdWlhnjTHIbHeZGz+9N+MKqUCbJ34&#10;Gp0+YXCdwejERZyAPXZHIokE0GNJWJErkiViK0NmNIOUcprMcFb0Jhtm7HC4xPD2ZXYASvj9gM5B&#10;HJjBVkgsuLhcANiBSAzT0xh5wyGPjjHaVnukq62lqbG5tbOhaWiRPD/VMXjs2MTM5FDPQFd5Qd3I&#10;UnddRcux6d6amub+sZH+o7MUtkAgUoBckJsdZjmbIpYAorJ5gsSJhU9i1husDrsrqAU4cWL6bSWh&#10;ol0GQH1L4soHow7xVIq2Y7GYHDgGXBaLTSIx+OzF2cVJEpx2BoNCptCZbA6HwxBxGGKRyBLbuXD9&#10;+vVbd3/1zfNHHz24sK6XkBbGKquJ4xSBWOnZu3TyICaanGQqZid6uvmrnqVpuphPJglNakp/W/dA&#10;X1dPW2Nj+4Q6HsIuUQw1yBBA3QGIuu02N8BTAkNNIPKt2IWPFQzQUprErjcNkHEpj0kjL8zOL82w&#10;l5hv5xP/ZNWoIGwmlo8iJOJ3OxLp02gYt7KjsrBiALFYUXkB8Rew6TQaVawHzuC2GbEfFcgMwqnN&#10;rJFjkshihW9LzO4H/YmVjwAV0aDPH35z2lAKgQCJRgNuO5/PXjrW097W3dPZ0lBfX1dfWto2PNzf&#10;19bdOzCxODsyOD5UmVk2ym6dGszOnWDP5B1Orj06VF8wOEtjCZRyPkOst+hlfLYQU8MiudoOaCBV&#10;aFG1m0xY8EWuDjEnIZydHq8ezp4DG2wtWpUaqKpEio2cEPSkCrmYz+WRyCwhl7REn6GyaFQmk0ql&#10;IUizWBQenSwUcmRa//HL165ev/nlV58++ejhxbhDTZ4ebyzvnWFINK6NE3sup3hqXqHlypSMSV7E&#10;Q5kmSsxy4iJfQj/W2dTc0d3Z3d1cVjVjCr95AYgBw/H5gXnYDQZwTFR68EIJ4rQbNRAT1WA6TaKu&#10;qJFLFWIukw6eSKbNs4n0tzHxB5dBp9bhGDYSGm+irhWKxEDPJNr3wYY4Y2MG/Yjb2CQg63lMBotL&#10;A8DSAqMDpzUCqgfgZwP10yog4uAZwKFfbDl34j2KYMco+EEguoxEOogzxSEcZvUZhPTB4aHe9tau&#10;vprG5ob6ppbmivyCxt4jR/rHgNfMUuaGjg40FeRWdQ+C2mqpKy2tXezISzqcUT1IaB1b5CoVmAEV&#10;YSueUgenyeT044dWKlVqi0qmUgiEKiqFTJwdH+o/Ojq5QOPJVACuQPpc8HxUmK0zqHGJAUAshFKt&#10;UiIS0eh8uZjFFrPEMj6TRSfxeOCouL+DR6eIRQwOy7Bx6dadew8ef/bqs08+vr7tN9GmZ3pq2ha4&#10;usDe2TUjiz0/odp2jk4qtUtEU9hOpug2Y/w5Kpu50F9b2dTb1tRYV5zfOOHAkwRU0mD3+Zw2LLm4&#10;TGq10WEBLwR0g1juQpQ1uB0Q3pA4WmxWoBxCmQhxg0ZmcYicRdpf3s4n+p0Om93uj4S9bj8QSgew&#10;DQA6bzC2im32mL4BGxrhIOixTgjHlQOfiiyEZySRm7wATvAyGe1OlxUOgwnEtdUJBNdmNuGfGTDD&#10;4QgEsAsygAmJsDMaj8FvfZGIT8+em5zqH+zvaqpvbq9v6uhqKK1sqc3LqmxqPcqYoZLGJ6nkY2Pj&#10;xzoLDmXVtjfWtw/0N5dVlhbmZGZkZmXWDE0cm6BKSBQGhy8UCpSh3RWH1RcNhgI2GW1mrKysOD87&#10;u6A0JyMtMzcvM6UqNzWrsLxzckkb8hqBdAV1YrVJD2gFh1AH+kQlU0Igl6slEhGXxRZIWSKZiM9n&#10;LoIXMug0KoXJ4XGZNCp9Xhnevvzk2W1cg/Hy2bWdLSN9vr8km9ClWVk9sWfljjbT4zEDb5RvD2mW&#10;iMqAUuVYDYqJSzSxdKG1rLy2saqyvqa4tH7aEXMGV9yGYKLLz2JJcBGNSgkepQKyaAdO7XHb9Cos&#10;7wPsm31uOwQ1eLNKPmgDOJrUGfo8/a3E+IvX6cb7D7xeuyOA/d+hhExMRCwQi1YboikGVy0uClZo&#10;ZDwWm8vl8iUKUGZGnO5yIf0EdQi62Yjk3YYM0Go2YebKlgiJAKtITHGyJ7gaj0Js9BoVrPljQ31H&#10;BocGOusryisrK+uaaorL6itzc2taWweX5sCIE6TF4d7eIy2ElJzqlvrahra2+vKqsvyM1NSMrLSC&#10;2s7BSSJdgKSED/FRojZh7It4DdyptqKM3NyC0orizEMFebkFJSWFOWmHU3LzMtJzK3rmmHKTUWFG&#10;7qZUGVFuQFTXauQKnUYilAgEXMBQJpcjUUjEEh6VARqDx+fzcWMF/BQpSerdufb46YMnX3zzxceP&#10;rp+O6+kLw9WEMoo9vrtnI03NLmpiMYdglGkMWMVCDXBMf8QtZzEWKfSFvvrappKiisaGsqKyAXUQ&#10;E3s2o93tsoEEsCfehVollYiEoHSUOjAkijrMm6IRsdUGwrnZoOQDD6dRSdRZ5o+507/8GTRKMBL2&#10;BHzgjkEfIOnKSiwcDPmcwGrcPhsmYBGhgOZqlVKRVsZlsgUSCDsIX66gE6uYAE86k90BFNYGv8Uz&#10;pTMjfXCYtJi4joRAz/oBRlfX41Ec31mLuiXUY719gwN9A4MD3Y3lRQXFBYWlJXm5hTnp+S0Dw9OM&#10;efLC6Mj0eE9DbW1NUWZOWWsLvJoa6+urinIyMrJz01Izy7snZmcZDCZHKNcaRXy5ScNYYrSDtavK&#10;i/IJefnljfWElIKCgqLSkoIc8MryspyUlMOp+S1EjQmHBxwGmcKUaMnE4ykWycQsGsgCCmmRSGWR&#10;WEDluUzQ/VQGJsrBmGwWV6xg8c07Nx8+ef7h57/48un9GxdjGvriWGtVjcgW3YhyRuZpJq87YCEP&#10;8oyBgNOsFvuXV/w2o0pEnJxanOqsa6iprKqrLsrLzx7m6d0WYxjT76Dj4DnjBgN4xEqFQg4vCFMQ&#10;BiFSmbGaiGoIq7Rmi04O7JTJoC1R57mkH4nND+Hwcgz+txpx2T0+ZzCcWOuEfTAgFh3uBFtKdI0A&#10;O9VKuCA22TyxVKYx2gDWfeG3ngg8HiShA90w0aaF3+txmHSJJZEgZMOJ6sP6egSOyOq630CfHx0c&#10;PjY+0d/f39NSXVxQkJGeT8jJzC4razw6MzNPm5mfHOgb7GkoIxBKCVkZuU2d/QPdbS2tDXVVZUWF&#10;BfmZKSn5jYPjEwtECksgU0MwXtuSt1UPTE6ND3Y2t3Y0V+bnFldWluXk5ObmZqUlp6ckwSslIzs1&#10;KaeNrHXC4fdg45QWAUYKvBM+Fpu8RJ2anZ+fJ9LYs2Q6hcqkE0kUGp1KWpil0mgUCp0nETAV8ev3&#10;Hn366PPvXj17cONcQEUjTh1pqOXYvCbx7IzEsL7sj0iGx7QOIG4+FdUX3/DZPQ4Na2JkiTxQW1Ff&#10;WVxUXFJWkVLeLww4DQGjze1xJmYtEqEZDWbAQ4UEH2ECNBH+zpjwSD32DfNR8zCWaIt8CuvN+ugf&#10;fgj6gqBOwrGQ0+7x2DElFoslkBSzp34UWCDtkKQ6bFoBjYP5RalYIFHqza9ZqAt5gsONtyb63Ykm&#10;F5BnfrPDF8Th47dwijWzleXl5ZX4WizsUVJGxibHR0fGpocHegAkC7Kz0zJKqqur64ePTi6RZicm&#10;x8eGutpa69A7CQVpSSmEut7Bnqaa6oqqmprKkvzs9LS0TEJ93xgNG2WoS4titS8i6mqbkWm0grlj&#10;M5Sx/sairKyC0tzcnMzUpMOHcjKT3nsvJTsvNS0tNat+UQcf2eNyOazwl1GrlMskPI6Az2BwF5fI&#10;JCKRTCcxOYA4fKCmHA6bQSVzufArjSMUUbmB87cevHjxxatPXz69fsKvZi7NDjZVThn08yPzEv/m&#10;8fjWKrF5weTwhVaWLXxzdD3gCftNounhBeZMeyWcv8KympqK2qpGeiwIBALwzOawmZE9I7vAtIxS&#10;JhZhS5BKq08Y7/XeGCOuk5YrpXwIZhwWiU4UUH804p+cZgvocrPTbceNGQn2iHURDI2gX2KRBAP2&#10;ux0gQDQ8EpMJSlEm5EpVBpsLS1WJnawedxAbf0JeJ0pYBxjRjVwUjgF4Nk6ERNfXVldw5nxje82j&#10;Fy0O9o8vEmfGJ2YmhjrqyovysrOzi5q6e4enBo9OLiwR5+dGh0BR1ZYVlhTkFeYcfv/we9m1bc0V&#10;Bdl5hSVlpYXZ6Slpackphe1jZAqVSllamKNOHJ2cHBycYEl1arHEFJQIKCNNxfl5RYQCMHhWXl5h&#10;PlCcjOT/9afJye8eqjpmdXs9/rDfDoQBGZsKSI1KKZaohCIRiAkSmcLiMJjAbKgoMkApvh5SJNMF&#10;FKp+59q9D19+9unLT1/cPB61CKiLo83FJZNTrSOazSu7sdiOvavkmNxg98Q2ll0aRyDg87utUtLo&#10;NJM11lRaWV1TX1t4uLK0fMLmVuNUBR8o1hv8sttB5sKRwmQt6B6JTP5Wt2PjrgYgA4glUAAem8Za&#10;4pNZP94VBaCit9qNLr8vGIv68aFjUi+Ada6AD0skHo8PGI8D/M4kZQLlFsnkEqFab/OGElVkYMcQ&#10;FP1upzsAuIlVSWxdioDLRdCEWBVZjoRxBwQq/NiyV0FfmBgan1kkLc1PT04PNldV1tTVF5c19vT1&#10;jsy3dPYNj0/PzowOdLU2VhUXlBQWFma+/37aT1OKa+srCrIQHvPAvTLSUw4lEbqmyUuLCxDCuMSJ&#10;4WOLDCZ9Z2d7Y3V5ZdVtUTAmu6qLSkuL8nIKqpryS4oy07LSP0j54IPD7/0stYSsdPv9oYArkR8B&#10;THGb9UadXKEFAqcUcTkcKptNp3O5dCoZwyKTA6hKIc4vENkUIj905fblB8/Bis/vXdgOqLnUyZaC&#10;pOLSZsHa2Rtx39omv6GynaOyecIbO5tarcXtMhltevHCGFm81NrU0lTfeqStoqytZ4wrEploDOrs&#10;sRk+pioT+hXEOK7Z0ksx6w52hPCoQI9MZGvAiNiVIBTyOSzOEm/pbbfbD/9u1RnMbr8nisPLK36M&#10;W9iBtYq1G3jmHsRSbLlw2Zxel14iE/MFEjnEXrXJ5fe7rDjXiKkdl81s8waDvgAmckPLa+ubW2sh&#10;Hy5OXFmJhrxurFrjOg+nS0efnJidn5kYm5qbGxuY6GuobjwyOlHX6eI5wQAAIABJREFU1N3f2dRx&#10;tLe/t6ujs73l2EBXe3N1CaGYUFSY/t6h7OSskrrmxqqSwrysjMy8otL8rGSQi8NEpZC2MEukc2lq&#10;kEYbJw6Ox2Nrewc7q14ta35isKW8uJiQl1fWOjAzP9HTdXR8pL/00AcpKanZnQxnEAcWsMsMD67f&#10;ZjBoJGKlUgNxR6nS8CUSPv4tFXLoVAaHx0CJQaczGNQFqvPSrVNXn7z6/PnTh3dOrZrFrNnWvIq8&#10;zH7XZjiyvXp+n3mkr5WhdvsDK9u7JqXabpEr7R4ra3RBQm6sriwq7qKrVMckahZxmqSdo1KO1jXM&#10;KC2vB0TdVhT3Gj0wLwBUhUyK7gjvyShTqDQalRzIKx95MpfDXeIQ37LTP/05FAwHI5G1tfj28eM4&#10;g7K2jg1JwFADWO9K5PPg5Xa5fOGQ26qQSuRavUaOvZ3YH5dor8M6Y8JIsRjeGmT3oCgM4mSrWuaN&#10;RzyBWMwdw0Efr4bBZ4z3j87OAZIuMcAlp4c62nqGhgfquwa6asobe3uOHOlsrq+r72qurqyqKMwk&#10;FOYkv/NOUtb7H6Tkgb4ozEkwlby8gtLU/+2nuUfNKhU2xGgtV5+c37p199S5czsrfjWVyKSozdzh&#10;tpaWopLS8pquSeoEk0GizIyRFub7iw4fSvogdcQU8PjCYcR47KSLYt+VQS1lCfh0Gk8qZTNoDC7o&#10;TyGfDdSUzcXNCnOzc/N8Bplt3rl668HDJ59+/fUnT66c3HFRJweri9OaDbHj1yKRrTN7usmjC0Zf&#10;xG1xReM+s0KqVMkEPh2HzhGwKU3F9R3d0u0V7jxNSJk+2nKUMVtf0zUjwjyz0+3zW4Gj6o1mq0ql&#10;BBNKxCKhUCiW4nZM7IuWSmVKMYMhFNBY9CnaIvNHYgPMNLqyCsQjvr27swnUA+E0vIwB0YMvL5aG&#10;XXYrbtYDOWg2270B7MsJIvlBYyVeFmcgtgrGB+mK+eZIKBwOB/BGzODKMgiX5dDyCuC0S956dG5m&#10;eoE4Pz+3QKJR5sbHBzo7+0dGhmobW5vr61u6G5qaG2urq+uAwZWVlpZVFBXmJP3sp++nvvt+Sl5p&#10;OSEHtEJ2NhjyEKEIfLFegPU2g3//xqVHH9548OjOnYONiFcv4CvGlijTg131xYXpSYQ+UNorl6/t&#10;2ObbuoZGe8vTU9OSDzXSTb7Icgx7t7HNzWM34FYCPlvIp5HoLAaZRKJxxVIpiQwhkUmncZgU0hKJ&#10;tMSlk2iq6NmbHz589sV33716cfvi6YiAON5QlDPsXjl+ORbbPL3vpE3Pq80ATUHAtoDdYjHIuBQa&#10;R6aWUifFs+PTE1T7xlzv0PzUxFj34ERXZdsE35OorIMrvjUi5oCVAHgAqSIQA9iZIQMbSmUKEYMJ&#10;B41Bn2Eusf6TEVfAiHAgY3iFFHgT9uyEYlEsWnpe0xYgMHab3QWf1Ix1p0Ao6EuwV4ib6KnYKqm1&#10;+MDXwsiAwGWBXYO0wCZIj8Xmdegc8b2tlZDfyh7pOLZEIVMoJAo8JTJxemziaF/f8MhQX3NDXV1D&#10;U1NjaXlVZXlZRTUB3C43I4dQVJB1+Gc/eefQ4dSckqoKQnZuTnZWVnZOblZuenpWRidQO5cvun/3&#10;01sffvrx1YuX9k+uu4D69g8PjIxPTB1rAfXZRrTunL9091d/9WSd1NRS19FVW5CVmZ6S18X1rUQD&#10;oVBiDMLqsoMg08hFEo1GAjJYKBMLQOJzGNOLNC4f9D+XQaYwuWw6GJHMs+5cv/vg41e/+P6bLz66&#10;dW1Hx1toKynjbG6dvrq9tnVwek1DngbpanKBIF6L+j1Oo4Qp4ZAXqVJbSM6cp9CmOFsTjQ29/aMT&#10;/W0dDZ1EriqS0ILY5v3GiEhKwY4qbDKRSKS4Dwo4l1iM5Qcmn8eg0ue5FM6btWD//pdIGDvocQ5s&#10;Ob61BWErgTCo0LEDHLuS4aC6EjnaoM9js2EHjtuFuWxM71ntqA/tVvDPUNjvsrmdNocXjIvyEdi7&#10;XsNmSdlz4s3tFb/HIR2tmCGSifMkjphGBSo/Pw30dPToyFBvR3dna2M9uGBJeWVFaUlZZUl5eVFO&#10;enpmfnbaB++8896hw2l5JeXFOWmFBXk52Tl5+YS0nxzKy2kRa3wnrty4cfv+wxvPX5w+OL+27DdJ&#10;6fMzsz39R0HEDHROyrdv3r3/8Vcf/eY3j7e4A8OFNa1NcDrSC1ILp6xRvw3b5j1OS4LKa5QSoRyX&#10;kltsJhAeANQ8JoUBqljMh6BIYYBleXwWlUyXL1++cffpq5//4ruvn92/c9qloHZXNNjO7V+9dXF3&#10;5/jpfR/rKFfj8vqAOEWDHqfdqBCKlCa8ksdA5tOo3MlpN7G1tq1jYKyvvKmfZdeKLQlRiK83RjQl&#10;uvc1ag02KkowQPP5QCq5EiGbzgTRQ6Itgt57w07//AN2JQOihvyB6Fo8vrqamC+OJlJlqC0CWEkK&#10;g+QI49aw15duBPy+aAgnP1wepzuhD99M3GO6xmRNbDTFDW8amVi8tEAarJ3yR9wOr0810TA9O7+w&#10;QBZoUTwT52emx46Njo4O9/V09hxpr6uqbQKiWlNeUlKWm5WRXVhMyM9MPfz++4eSkt85nJmXl5n8&#10;QWlxQW5OXgEhJTM9M/2nOTMblz/57tXju7cfX/rw4yvXH5xbDduktKnBzo52IIJDLNPFp7/61Yub&#10;V248/82vn583zIwXltU1VOSmJhclJbeLfT7sSnHZTYlGOKxlscRao1ZtMOmVCoXGYAS5AlFJAE7J&#10;Y7N4UqVcLOGymAyB98ylm48//+bbb795/uG9C0Ejt7+uyX9q+87tm2eO75w8ty7sHxP7I16nw74S&#10;wZZkD5CGiFcn5HCkXg2ZOnOMvdRe29LcPXykqH1WHzWLDMD9X8/QvDUiuiLIi8RdQ0hVxUhJmQwh&#10;i4rt2vRF6qKAwvoxY7O6srayvh4LA0eDyAi8JkFs3rQ/ovqLgjxYTtQksKc1FI0E/f7gStSPgtBt&#10;tWHGxmaFkwQaPxCEmGlzQxCFv+xGpYin4tCWOgvb+JshT9CnnOtjgsKUMBlcBpvHoUFo7MfNPUeP&#10;Dje0dbU31LX2NDU31ZUXFxUX5YIXFmSnpCd/8EESKPTkzHxCQU5WZjmm0HLyC5NKCIffSZuIf/j8&#10;ixf3b9x/9tn9Dx9eOXNy+8GDmyfX3HLqse66ul7uzos//vbVi6f3L5648uk3n9xyLxyrKC6uKM9L&#10;Tco8/H7hpCngBhXnxmVCQAblYiGQNqtVp9QCQ8ShTK1SopLxWXQ6k83jiyQYluQ8joDHM2+ev/H4&#10;s6++/ubbTx89uLLqUUx0NXpWQneuXrt0sHX84oF2tIPhiXic3uDedhw54+7WilstklkCBodocmpx&#10;bn6krra1sa2/u+LIFN9u1XkREbzuxC1fCSOaTa8BFdShEtNwCpB1POBYHPICibK0RJkjz3OJPybA&#10;f8CdI+txjImroC1WgONggEwYEaAUc5+YCwfk9GJN3ppYNuQPR0OJCVarPlHIB1pusALZ8fmAq3px&#10;Yxawd7tBIeQapHzmaG3dYNQGnJZPIRktvoiNt0QSydUKPpW4MDg0NDjQ3z/Q1NjY2NTS1lFXX19V&#10;UgChrCgvM/XQOz/JSj2MMy0pICuKCgBFSwm5GWkZ2XkZRemHmkUH39y9dSEeWLv++WdfPL192iXV&#10;GTxRUKguGetYH8l96bPf/dWrh/cefnhlf+/Bi3v7itGhpkLA5YKM1MOZKR/UcF2OCHY42y1mN+7b&#10;Mtg8Dp/XrLfYEdYMOoWAKRdzsaGFzpWoVRIBSGRwJglP6b94++NXX3/97c+/ffH0zvFVB22hAz75&#10;h5cuXzu1uXv5spd8TOiNhqLrm/v7x3dxL6zGGohFXHqlaHZiYYlGGu2qaTnS3NjVXtfbPy53Ojx2&#10;Z2JJ6Y+eaHvTNIyJXaVCiW26EiGfy2HMTy0Q5+ZIs0uzjFnyf0wKR5cjy5gSW11fiwZQy8Ve7wZD&#10;I4L4SMzaAB0NgBE9QZMTaE1oeR1MakXUxuQe1r/0FuyospsC/kB4ZW01BhHRopMJ2FqJgE/qq6/h&#10;Lk4vsXgKm0Zr91kEDK7aaDVKmUsLU5Njg93tbe3dTdU1zW2NVRWVlaWFoCGS0rPTD70LuiIzOTkd&#10;nvkHKRnp8LvsovzMlKSUjKz3k96tcj19dObkblgnc1z88v5XL26d1ZFUn373y69f3tnQi6ZnvC9+&#10;//Nnj569fHJjfy1689Xnl5zTzd3tee+lFRGyMw4X5/7vaTN6faLxB8AmEPDajCZ3xOJyGg0Ov9+A&#10;JTyTWiYR8VgMGhhRbtCK2HyZjMmSK7hiy+V7L7/+9tvvvv/NF588PHs8LJIOeS32x5cvXzu9sXPt&#10;9ppQaImsrO0cHGzt7u2shX2ezahdKeCwWIL2oxo1Z7a5u6nvWHt9S2P9kY4jIp9NY3N48Nxb3hrR&#10;lZhoMZt1WM7HFZfyhOAQ0WbG5xamp4kzxGnqJPHHDnCXby2+Ck8+Hl9ZXttaTah8DIKJeZQAzghg&#10;kTiQmLp3OxNREuLj+nIgMQxhNiE1dnujQV8wthoLuXBkcDnq9ujkRocR6DCLxSRN9LbSj9T1L9L4&#10;upDeEtUMjWpsWjGfx6EujI8d7WlubD/S1NZcXdfV3VxSXFxSWlpUmJqampKSnJSUlJaVlZGekZVV&#10;UFZZVpibTUhJykr5SXJNelqP/+bl05fO7/k1Sv/1r1/+1dPrlznTF3//93/9xUf3rpzwGmMf//rF&#10;nUcPrp09e3pnOfLw5afrKmJdV2NdaV5hRVledgXhJz9rk/icvuhKxOsN4iit25EYr7ZhHdtt1hrs&#10;Dr1MjqMGFrPRZtAYbHa9zIgzgoC0px989dVnr777/ufff/Ps1oFHTJll2vzO9TunTpw4dbC9fXCw&#10;t7W1e/w4iLb45t7J06ejTrVcKWMtzilV1OmBnjFyw5Gelu62wY6O/oEJ3fKbFLTdZnZ4XBaTzW12&#10;Aok0WRxOh1Wv1hhtOoVYJBHzmHzaEhUAbGlm/tjSNOXHemIwvL6+EvZGN7Y34/HN2Ovulyh2XmE6&#10;DXuGnR4/emQY9JTb95rtBCKRoMfhcPsT84EhXC3mD8ZWYiH/8mooGAnaHQad2SiiLFKXZo72tLd3&#10;zPe39EwscWQBn43fXzfIVShkQhZ5EfTixGBna2cveGFldUtzdXF5ZWleZnZ+VkZaSnJyckpKemZm&#10;elpmTiaIi6zM7DxCFeHdd/KK0vOIu/fOrZ/66Mz+qtO6/tHvP/vVyzunpKqX/+V3Xz97+vH9Czev&#10;Xrv/8M7FM/vh5bN7ZtP6s2f3HKyJskbgv9nZhKLc0ty01NTSeRyOW4n4PF5ronXaasVFWLi5IvHR&#10;7WYQjzpc9GIPOk0mHLi2mXWJzPTmtecvX3zx819//+vvP390KaajzjEdIVfo5M762s7e1ubepXMn&#10;93Z2TxzsnTh9/sLJjYjHJOPjMJ1czZwYGxxaYrUN9LV2NffW1Xf2jKiiLi+mxmwWs8XpBa1oR3gF&#10;lAfHtOD+S71Jr5JJZVIBW8GlMajz07Oz88dIPxrxzz+sxTdA3juD6zs7m+trrwvwoZDZBkrChVOO&#10;2HIDRAZTACAxMAGAEzeY7gZ+E4EwGVkG943gqorlaBiwNBoKeSw6tVYvo83NkZdmBlsbWjpHxkYG&#10;J1gKdXjddCS74hiVypWI6AtzC4vzaMT2zubmuoqK2uoSQkV1cfqhtLz8nIyUpOTUdLRhalp2fm52&#10;etKh5GxCfnnBu+/k5L4/EXnx2d0bD55dvXp21bt2/7dffvHZw237yb/9u1998uTlq6fXH798fOH4&#10;ibjbpXCdjVEEJ798cl62NF5WV1RenJmalZfbcPgdQkFysyqAa18AdSyYvLTb7dhRgqsPvIFwwAW/&#10;s5oSjSl6n02vs0CMMOK2UYlcEb/y9PnHn//iNz//zW++enp9w8ZeZDqW/Z7YViyycXxvZ+/c+TMn&#10;trZPXjx15sKVSwerPodRIRKrLC6bYnGGOj8nkfaODLR11reXljW194uCHn8iMptMaEQsEmMdAQ+R&#10;xogN9To9Kh6FTMxX8ZksBnEOntzYfxjxTz/s7mxEo8vYjoHbLd/YyAXGxyv/sOnJhcV+iJnRsN/j&#10;ShxQiLpevIkO4Mfi8IUxioLdMfEWDcVWV/CSM6WQJ+BSFpcWyeTpvqb6hpqRufFZud1q080Q0pum&#10;5icWGRwGaWFhfHSgqwU4TWN9dWVlVUVxQVFxfmZ6dkFRfkby4WSctc5MS0nLKSwuzEk9lJxVSEhL&#10;A/lP6N+58eTDaxfPnjh+5tSqO3rr+68efvxoc+uTP/7hN199/uWXz+5cvnvv4t56wKzTBHdNU8KL&#10;L6+v0uenyiryS0uzktPz8usPvVtc+G7hnNUbDofhDScWYgGg4fCK3gJugDtpgVqYdEoZ6kSlTKLQ&#10;W6wWjVIqEknkqhN3Pv385Re/+PW3v/71q0cXV8xSCt26vhqO7uNlsaf29+PHT5/c3Tt38/yZkydP&#10;ntiJg4S2e4KhoEbEVFhFLItm6NhgW0d1Y0lJY3sPE9cZOiAEWiyvjWj34Ne7XWbciWjSY+9oosoo&#10;FUvZdBabRqYtEMfJM2+N+G8/QOAFJ8LcEwIowKcN+a1Wo9HgehHswgcXW8EcW2JkzvG6H8vpDfhd&#10;IEkt9sQKo9c6MhKNBYIxbLBymPhEEoNOJpMopKnexuqq5C7iIs3gsZBbU5PLe/CO2Qkig0me7+/p&#10;aGnCNreqiqqaaghWWenZhNISAiEPjZielZ0NRkzPhf+rMCslKTUjPyOLUFjN3Ht040zcKpIY9e6Q&#10;xxq98+tX1z/88MSt3/3qN7/8/pc/f/Xi2e1r126cjrp9Kn/cRZvV7F9cN8/MzpYQCsrKclKzCgjl&#10;mal52YezG3hGiPGxqD/qx3FAm1mpkErl2MVu1OgsFq1MIeZxuFw2UyCUqrQgJ3F9mVShNWzd+ASv&#10;8PnlL377q09unvBrtAyKdnV3Z/fM7tbB2VMHJ9dPXLx09vSlm7iqYP/EzsZKNLaxtxUwSxVql0/C&#10;82kGhvta2itqqirbujqIZrfdbksMpL2NiT6n1e52W3RGo16tUOrMiWlvTL5x6GwOjUInkiYpYMS/&#10;vPHEzfWox+tfDiJ42G321wNxRlSaOrPT40Txh6syEhZ2JDposHqZWHTgdnvcviDuq4riOQiDtQP+&#10;SHw96HJ6JEQig0FZErMXj/V1dXam9vMVGrtN2Z38v2R39R8Z6D/SO7pAWZrt7cLGi6b6mrLS6tqK&#10;ktKc1KSsspqyvJystOSklHQIg9mZ6Rm5hUXFhJy0pKSUpILcQ8Wck082VEsMhdbotHr9Np3z5OOX&#10;N+/dvfT533/91auvv//5l1988/m9i+e2HHqbMBhmDZPMobhLOUOiVJcWlZVkZ+QXEYoKcuHPzco5&#10;Jvb6QYj7g04Dbr9R4EQAXyiRWdQylcWuxwwAX6LUaJRao8WoFnMTBQShVOE88eDjF59/890vf/f9&#10;k/NrNpmatiAOAoPZ3wFKurt36vzVO3euX7l648qVK5cvnFjxrW9s722HDUIl4JueLQhLO3s6G9vK&#10;q+pqOntaJ7UuTJwiCBqsTrtRbwYoxWWiNrPFrFNIpGqj0YxrTmVyjZDNYZEWiEvkKeos9e11tD/E&#10;cI2ZM+xz2PAkJmpLoN+NOOLmwZF9wACQ+W8r+JZE8LDZ4OeACf1vUTTqDwOkBiMr4WBsK+6z2sxi&#10;kPNsBkNInx0fHxvuLRpTux0axnhFWlJZS2Nz35Huzp6B0cnp/u7WltaW+uqa4qLKKkJuPhaaiouy&#10;U1KB1qSkpmfAc87JysrJLykh5GaCPszMyS4nrZ2J67iLDOfBub1zZ3Z8Wl1g7/FHj2/f/fU///YX&#10;nzz95NXnX3zz6dObJ9cDOh5FpxrvYwJfUHNH5oiVJSUgErMAskvzs3NzM9PSm5hwCrCqaAC8BL0v&#10;l4CVeEKJ2YD9Zg4L+AGWv91GiwN5IgAa7jPjCzVrNx8/ff7pJ9/8/Isbmx6tkLcwxXbEj+/HN/ZO&#10;Ht88fvH+3ds3bty8c+/h/dvXLuyvBTeOH8QdMoFA4nTqVGL1Cru+uamutbyqtqqjp2lE6bY68FJ0&#10;l0Nrsln0WoPVZHO6HGAJk9mokUlkSoPJrAdrKtQCFpu5NL9IpkzTfjQisFOvB7zP63IA83SgYHDi&#10;hR1GqyuA6xcSUzpBr/v1NlS3GwuoWELUm2zgtm68/AQzAmGIjNFQILK6El7ZibuNJhGXL5Xy+ZKp&#10;0aMT89O9dSXDMqd+qSUvI6+0JDu9qKWzu7utqXVgsr+rpampoaqktriwojwnNT0zl1CUl/bBO4cO&#10;A61JS09Py8pNJEsrK0oKcgvKatvS87gXr/vYjquPd+3hgzMPbp+Omk2BzQeffXLn4e//9Z/+8Nmd&#10;Dz9+/vyTe5+9vHL2fIAyx6IOj/BMBjF1qrFnIDOttCg7Nau4OLsa3kRxGng91e83mYHIq4UCuVoJ&#10;qpbD4QGHNDu8oJODUb/LghzPg4182H4M6lcJDqHUxu88ffLk8cOXnz0+HTRKWOTJMZoxsr6xvLEP&#10;jObkrQe3Lp67fOfR01fPbp7DNdnbZ89FRUSmimZxA9lwrVMqamprWjHb39rVMCj3gASPRvwOs9po&#10;MWnVeovO6nbbrU6f3mQ2qCQikQ6MKAdGJWZSGUzKEoVM/c9G/CEQ3YqHcBwNu369JrPNHVrZ3Flf&#10;jcWwnIud3HhxxTISG6zy23RyMa5bssEHt7kBS2O40DziCa5sbsWXwxtr8e0Vm0ouUpmsBhmHNjM1&#10;MTY6eKSjYURvG0zLqakuKyKUlJeX13aNDDaW1nT1DXTWVNeVZ5bX15fm5WQkHcorL059Lzn30CHk&#10;phkg85OyMYNaVJBf3js3M1BR39o+wIrd/PT09Uebvs2tzYu3zkDoiz5+fOX6r/7ln/7p91/dv3jx&#10;7stvvvr43q3La8KR8ZHB0Tk6IOB4fWlhTkElITMpNQ+8uoyQ/n5SVto7VSOmZacj5LOZdDqdWsTm&#10;8AUYcjhcuVbniC17E7O28JLqrFa91uyKhty4flLrsK7e/eTRnYfX793ZdwhI80skvjkYiqycOLGz&#10;dfLarSsXr9y4++jjTz67c/v6+f29/dMXgiKO2maUqFkau9y6bB7vrS8vr6qpLalu6egcESSCFSoa&#10;bO6F8wL81GUyu2wqHch8TLmpVTIBm8UT4XwPm05eohKX5qlzP3aA+3xAS1AWuTzAtxOb29c3NoCp&#10;xlZWcZmpHzv6o7gkJNEkE3BZEGoxDef2hLARACA0HHX7I8huQ7ieMmZVKZQqlYxPW5ydmpwYO9rb&#10;3tg+Z7P0ZxdWlRDy8goJhfl1rT1H2hqb2ruPdNTXN9cSSivLslMzsjNyiysKU955Lxk88TWapoJD&#10;pmYVFbWMM6XcoWIIjiWtrOOfGxcFa6CJ8LbdE6tet//509tP/ua//sO//uEXT25ev//88xcPrl8+&#10;E+YOjw/19I4CE6b0gcDPzC8vzssC4lSKSgMUS/p72W2ysNu7Gk0sLLCoJXyhiM9isAVKvVFn8XpM&#10;OJaJyWmlxqDHkUY73i+BK7KN0ZsvHt25f+XyqZieQ5qnklg6//LGid29rfjexctnr964+/DJ8xcv&#10;7107d/r8latXfXqRzGxXsaQMiUZic7NHjzRUVlbXVFfWt3d1DXNdCSPi8ja1UgVsxqCAn2+w6kUa&#10;8HuFQipSqZQSPlcgxu2zHCaNCsdmgb7ww390gLtcwUSFIrqysbWNu1N3tzdXl6O43WU5+KZkH4/H&#10;19cwN7ccQX9EtuzzBmK4wmd9GeyNKnFldWV5a20tHrGolGq5gElamJ2ZmJgYGxk40tVLMQtrQf6V&#10;l2BGhpBXWlFd39RcX93U0lRX31xfTijOS3o/vYAAsJmb9M5Pf5aUlJySBkbMSUvJzCloGJ5jiCQi&#10;xkhDfW1ZYdmwdpvd1TJON61vmHXW2JrXan/54sGLv/2HP/7rP/zu1dOPnjx/ef/6uVPbTvrASF9H&#10;R/8UhTVUn5uWDuG2sCC/oLC4tKyiNCc5NSfz0KFKts/rX1teiwUw2SsSiSVCHk8gxgFUo8MG1F6j&#10;VutMVrCdGrxBBGCq1IN8U6u8Fx8/uH3n/F7EpuSSFxhLFIV3ff/C9t7u1okLl87cvPvw6ccfP31y&#10;8+KZCzdvnt81GB2ReNQkVAilSn3EPjHY3VQLNqyqb+o80j3IcmJmBafzzQY4ImaTQSjXAIJqBCq5&#10;VKZQyiUKFWC9UCDCchR2383PLhFZxDdG/MsPUb/bGVqLr6+uYrZ9e3f/1OmD4zvYoYEXci/HYrgo&#10;YGUz/np5Kt55EwKiEw763Oh9sVX4TrzrC17rG5vbW2ura2GzSikTsmgUMmlpZnri2MixqfklsWEh&#10;L6Uwu7SkpLS8tACYSkVlbWNNCZ7GmpqKkvyi/NSUvLKKqtK89ORD772TnJKSikbMOJRe2z9GEumN&#10;Cvrs1MTRjs7WakJJy1DjEA8CvcFt4HKtYbfJ8uTLJ/e+/5f/4x//69/9+tuvXn3+ybXzJzbDOtJg&#10;35GevpEZEq2akJmRk5+fl5VbkMijV5YXpKXlZCcnlVK9fv8yzvrYsXQmetsQIVeoTU5craRVgRea&#10;A3atWqeVcXEVpk4v40jElr3bd29eP7VsNxtl9EX6/KLUF987uXn84ODcjVtXb9179PTZkwf3Ll68&#10;fOP6qZDBG905fWrDrZNIxFL3lqH7SGdrQx0IjMbGjr4jA8xEtxmOS3gc1sSQrhYnf2xGeJBSmVKN&#10;VtRo5CKBQApnjEklEWemlpY4pDdG/DeUGP7oOjjf+jquVtndP3lwfHtjfWV5dQO3+q6AGQFg9/Dq&#10;52DAj300mLmBD41ZjagnGHudO19dWVmLb+1sgC3DZoUcN1ow6KR58uLkUP8okW02KUdz8mpLc3Ny&#10;8gryMlNyKxvrahtqSyqrauqwgJhfVkEoLKuqIOQAfqbD36k7pOO3AAAgAElEQVRpQGvSM9LeyRqR&#10;alVwJDVCyuxIT11TS11xPqG8XbK5F9Jp7GYeTeEETXXj+08vfPJ//z+//8c//s1/+d2vvvn8wqnN&#10;kEU4P9zdf2xmfmF+LjcnG85NUXZ2HoFQWFhUWlFBSE/Lzk5NJSy4g8EVXHbgdVjNZpEgMeANAl+q&#10;teKGNLwvQW8wBSFEaLVSDhhRrlHxKQKeMnLuxrVLJ0J2X9DEIZKmZiV+jEE7p85eBk564/aDjx4/&#10;vHvr2o3rF8FZdVt7B8fXfSYNjcPg+9d49Z0dbU111VUgMVr6+gZYgddB0Wr2urDs7rRjDxryFLCf&#10;QqNVK4UytUYB6idRVmTQaP+DEf/fHwDFwZP2djbjuP55H6Tp3ubayiZurNtGI76+l+EgsVY8HMZ6&#10;RwysiUXkEATThNaHr4ig1Edjgu2jZpmEy6BQqKTpo7QlIKCDC1yHcLY5s6C2tDA/r6CoqDA3tbS2&#10;ory2Mq+urqm9qaK0glDdUFVeWV4E9sN0aUb6m1fWu7mLTqdSxJFI2aT58f7WtqbKwvySGunKhseh&#10;5vAUfDpbbrRatr76+srTf/6//vAPf/z7P/zNb77+9NyJmFVMnjx65BiRTpkePpKVm0+orK/MIxSV&#10;lFVUVJSXVxRlpGRmgTeOWQOhtdVAwO/BVaMiPk8gUSjkarnKAkHKmlhrbTYa7VqxUKaQcJUyoHUQ&#10;KvhsgXXr4qVzuwH3StzOJS4cmxQHVvw2X/zU+WsfPn547cbdD/Hm3od3zm0EfLHNc2f2131mjZLK&#10;ZyvWwqS2jo72ptqq6traioa+3l564I0rWh0WowmX10ScOAJrtAKK4+izWozbeGQSMe5+YnP5gv8B&#10;Tv/8w/buLoS7rcRNUycODvBOmZ3trZ3ERbMb65gOja4mrkeJAulZXn69lAGlI66jcboC0QTMJgqP&#10;if+8tr1ikQqY5PkFEmlmdHZmcnhgjCaVDVQQMvPL8qvKS8uq6+pq0kF113U15tTUNHe1VpbVltU3&#10;VhYXFWSlpGVkpKelwa/wAiPmf1BItJkkIqmYMXVscnJ04EhrZX4Oobxf69BbOE35Y0Ti5CxPJlDf&#10;+PLpky9++89gw7/961988tHpbZ+cNDY8PDrPYC3015USigtySxrqS0uKCGU1daAX4bwkp2em5eYM&#10;6V1uvOgMxAPoM6mQLwKXU+uUOrffbjDiw3VaTXqtXIDGTbQrSUQCnpDNVIRPXTi963evxy2spfmj&#10;o3z/qs8c2L5w9dajp4+v3bh9/8GjR48eXNmJBFdPnD1zchf+q0rKkUvsx50TA2DExurKmsaGivre&#10;ng6i+20yBX6U0epw2Dwmrdmq15ltIFhx2S8uuNCpVWqQQGhF3v9EbOKbOxsb6/H19Y2d/TPn9/b2&#10;jh+cOnt+bxu3msfXAGaCkdXN3eUI6v7oSmLpgxcUpc3m8nttepCGa7GgzxfCTm94hSPru2tWMZe6&#10;MDlDYlCJAyMTk9NkqYVVk1ZQVFZRUFlaVFxRW19fVltTN0gcKS8rq+toLiutq2yoK87JzkxJzcrN&#10;STt86DA4Y8KIBUlFC3AEdSw2bX56cqC5tbW5pqSggJA3M9XU1VnfXTow3tk5S51ZXHv57ZMLH/3r&#10;H//wt7//9ZePb5/ccPAm+3oHZshs+nhTfkpleX5aXl1TdXFeDqG6riyvuKwINyimVhCG1BZjAsIs&#10;qM8UEqFUg7kuuc4XcWHq2In36+lUcrFYrtEbVWq1XAhSUsymCT37507u+lwry1o6aXF4iONbC9qW&#10;T928++DZi2fXb9y+9/DJs+fXT64tb4LuAEoR9hglbKZU7NiRd/V1dLY3VFbUNjdX1vd2t8zYsGqU&#10;aEjDS0FBkFvUGrvLpDfjzmC8AEEP3AorjYCpXAYVUO4/S4x//2Hn+P7u/gFe9baPd6LC32fPnjl9&#10;/PgeEM2NnY219a14NLa5vIr7LhLrE7woOxIrMUK44mpnZx3gGLckYfwMhmKb2zEDT7A0NU/E5sS5&#10;iRmWjDtTWFxRXV1RVEAgAKCVV1XXN7QMM/lD2SVVTW2tzU1NZXmZmelJKdk52bkFme9/kJ6LbW2A&#10;qrmpH3AkGhlVyKAxSSN9gy0NVSWFhYSiwuz0nJLK0oKs3MLSKjgUR7yXHn9x6uS//M3/+Ydvvvz4&#10;9t29mGamta57jC6TTFTn5eaUwquYAJymoBAAtbyiuLQgNSk9IyWP0C/V8wRWr9PhtIFMU+kMOo3O&#10;6rHo9Vb0BLyXBxzUgZuNFGBhtUzAAZbP5Qp4PP3q/t5mDH5xsGbpS1PSuEu5enDp6qXrHz19cPna&#10;rXsPHz95ev5EPL536mBvYzXqNwgFCrrMs+KTESd6u7q6WyrKqkuqG3oG28es4AOxgNOcmKFBwY6M&#10;GMfdzEYUHWoIi2pc06LCTgOcMmBOs2YptB/vxXhtxJ3dvf2Tp8+eO3fubOKVyL3vnDi1FQdDghHX&#10;kHgCtPo8oCe9wMpBU2JDTnhlfTUKbhiNJaIl9smtb606NWoOmUolLlIWp8aW5MqJImAT8PhKy0rL&#10;yspKigrzS1uOdDTVVxRUVVa39PZ31GclH05LT0nPy0zPykl7991kYDUAq6kp6cmH+WKVnMmlLpFm&#10;+zu7m+oqiwkEkCn5maD3ivJywSwEkAxFTM/JB7urX/zmH//68xf3zpzZ8gsGKir7lxgcYltOWlZO&#10;CfxgxFKQGPnwHUUVVSVZ6bl5WcWlA3KbQmb1YXuoCu+uNxnw+rqA0+bE+WtsVFKq9UYhbioSCng0&#10;4szMAplCojKoJJ5jbWs7FtvZ9kgZjIV5hUenCp+6dOXC5Tv3bpy7ePXW3Xt37+ytR2MbEIt21sIu&#10;FYspYqr8MadwYbyno60NwL26srauo7d13AlSO+J3Wkyv52rsTlwdjXM0WLkAtix+bUQtiBwunYI7&#10;zf5/jHji4NTpM5cvnjt9Cu+8OnXq4Pje/ukdiJTxSDS+srGDqfhIwG3DhfoOXyAE6mJzG2+ECwb+&#10;w4jL0ejaZjzk1ImYdBqJTJ8lMQViUt1P8vLyC/Fhl5RXVlUU5WakV3c0FhdWgOwrbezrrc5Ieu/9&#10;1PTk1Oz0lNTMlHd+dvj9Q0BQU5IOfZCcLhZKpRwRm0aZHerurq8pLyYUlZZXAfjmFxHyC/JyMjOz&#10;snNTjpBtZ1YtW8++/+bp4xt7u+se/kBVzTBNxBguS88klJUBlakAM5YWFybeSlVNWU5WfmFuQV4r&#10;16KRqr0WkGgKOV5XnahFLftdbjt4ogEcQaHS6Dh00hKFzmQuQmQms9l0Bpu+SNUsH2wvR+KbQb2E&#10;NU1Ty4TGwOkLF86eu3zl/P7pC1evXbl4DnA0vnt8C0672ySms6QiayxqZE6P9rQ1NVUXFVfXAj3t&#10;aZ10+wO4GMxmxqYMcEW8XFOpVOtw3YJKqVSqtNjcr0eCysFuETpjij1Hpf9PRtxNXJl5cHD5wun9&#10;42BO+Jc94DbbW/H41lootBoEXb8S8vsiXrvDF/Q63HiLUHQF8wFIeFbfsJoI6JGNrXjYrRKz6VQq&#10;nbmktIpHavIzs/JKsFxYWFhSVVdbUZiTWViOFLGysKCstb+r+IO0w0kZGYcPpWSAEdPffy/pnfcO&#10;p6AR30vNkYH4ZsMBJE4MdLXXQFBFPAYjZuUVlZQQ8rPSgAxl5TX2McNBhWLvzv1bH17fPxHzyGa6&#10;OseovNnm3LTcEsDy6urK8pLiyjJ05LKK8srirIy8gpz/j633jJE0y7LDfgvQcndMd1WlD++99957&#10;7zJcRkRGZNgM7yPDZkak975cT3dPD4mlERYQSUmQAAkQKIAEQYkygAwJSQQEiQIliIAkcmf0XnRX&#10;L5ZQYGayeqqrsuq73733nPfuPWfjHXW729kvDhqt8bhR6y6lRmrNzmw4nA4b5VoXXjDW6vXdqM/p&#10;9oEU8Dh8u6VCJrW74/dlj7+5uzi9vDlu5aKWnWo0NTv5+Pmbz998+923zx++/eF30FsC2goBZD/t&#10;NfbT8Vync3o/L/pNGhmfxSShcXQKjcJXCi19OOM7mw578FoRbiV2l7talerBUkujBS1oq3VQTZcM&#10;IxqNRWw77vC/GURQPqGd36dvP79C98WXZ9CMr8/Pzm8uLm8ujuYXRycXF8eA358vAD1cHE6WumSH&#10;i2OoAgzXuJcn5RC4nt08PV0d9utLgaZCodQpm9FfbRAR8LwMgwEEjcYEFXELBW8M32ziKXy906ag&#10;Ila+BtT761+/23j7Zn396199/ce/gIOKX/36lytbhXgsEQsHXQaZgEWlwCDiiBQcan1tE0Mko7bW&#10;3r5dWd/Ekem6Ur8QqV48Pn//+ebmsJ2wqPS+pFWA/PrrlfUNJoMO4o9CYDHLd4CKJ2HXVrZQm5gN&#10;Wuhg2qlWC83Ti2F30u82lzvynfZwMe9Vq+1WE8r/1fbT216PLxiMBX3hTDGfTqZ2gu5Y//EaKpIv&#10;ajvb1p1StHxzCx7cJ+gU9PLx2x9++80LPMC6u7s+OezV9wuZdG12/vw42HHoFTIBh0XBEVl4MlVq&#10;kJoaR9Px5BBaHh5A7ZOlxk4HmrK0fpw/hZlYqVWh/SW0IItGt60JbyT6+9//pSD+9re//f777777&#10;7sPr0/3dPfQm+fh6f3VxcQlI4sX8+PoCam7PoFMK1Ko+hLodUNL69PJssVzo/hLE+fn9y/P10cFk&#10;cTwZHBz0Bnkj/t06EkFAr79bQRDpDPAwiQDub2BI2Hfrklix1d9387BbAJeuw2NNxMq7LcTq25Wv&#10;4AeGcWU9E40l46Ftt04q4tJ/zEQQPFAVEVgSFYkACGgDVFUEhmUv5P3eSn94tuh2OymzVGGL7ErJ&#10;oOxurq8vvy8WhdjYRKBAfySQKPjNDTRgHhtEW7lT3tuN5o/Oeq0JtGOCPK3ZGp2ejdqtSqVchiJ9&#10;zVIyvB2JRncBpMkvR89ymZ1k6+L6BjykBYCn7u3E3vjp8f7m7v1nwPfff/r2++8+v4BudH9/fXY0&#10;6TerlWKxe/r84aLgthrkEh6HQ8cTWVgiVW5RGMun0JZkMT2Y9FvtPnQEbsPhmnIRdEao6VasV0Fa&#10;VopwlDm1AzpVyJrwRaO///O/FMQffvjt9999+5tvnp6eHuHn4fkD9Ey6uzq/ur89vwTM8Rb8UaZL&#10;ljEGIYK6xEsjy7MTuIZ/tDxiheJCF/fPT3fwJPzx/HA6bGX8Ujwaj3oLj0nwVBaPSSOg4fHlKoql&#10;NHr2zx/u5hk58s3bzbdfr669W0OhVt5uoTZWVlbe/PoXIBlBi/xqJ5LM7kZ3giaVWs6nkfEYNAZP&#10;QqHRoCziiCgIVTY3Nr5ew5H5vh2rMrKX7zSzuaxPrbT6XEYOdhN8ewSKRCKTiHgsZgOBwRNASSWQ&#10;cBvraCwIIka+nYp4tu3+ajub7R6NAMaHwmqt/uyw3+4V4VE+CGNzPwPCl8lkCktZ/2a1XG9VcrXJ&#10;w8PVyclJd9cXdrkb13e3N2eXz++fX78FKPGbbz4Cyv30CO23hq0a6G/t+dPzfd+vs5iVPBaLQ8fh&#10;aUQSWWJSmKrXx9PpAkCbcbfePBgfdOBqN8zA5Y4w6Mt1WFwBrMll93ZBXQrBIMaif/6XKQZgFdBy&#10;6vXhEfTGl+eni9un56eHh8eby5unx+u7D08PoDUfjKaTk8vjQXt4DHWEp8eXN7fXlzcP95fHX4J4&#10;dnUHXoGn58Pbx7NRv57VWq0yBgG19tUmTaJWijhE7Nbq6haWSECzgr3ZEGD5XS3+3Rr6C8VAghoL&#10;g7j29ld/5Y/+5NcglH8lHM7s54MRr1amlHHpFABsMDgCxEhoFBoURzRIr9V3XyEYVLLep+C5oolq&#10;bS8Xc1l8yYgCTVh7s4lcW0VgIK8ggm+LJ9NoJAwShUW+e7uJ3KDhSXJP2GfzafSxlD9cmfQAwwBQ&#10;vt9sdDr1encftKLl8yxm4OhwMZ6tVAq5crOQ229V0+nK68vV4fxsvO9LmI2D54uLq+PTh6fbuw/L&#10;BvUB/OzVxWLUqdeKxUr3YHb/w/1Z0SAz29QsOoNNw6BJNAqBr5Nbmvdns9nx6dFw1Kk1D6ajLmQT&#10;xVIF3pg0AZ4p/BjEPMB42UwyGgoELUl/LPZTEP/fPzx9+PQetEPwbT99en389PnDw+X59SM0DIPO&#10;MfBG4+4eBPT+BqTXfD7qdkAkjy7mP1pxHAGKCOf+Lyazxfnl6bgLxxCgtfjZYgBQXm67eHU7LQhW&#10;WUKeWGeQshlkKvbtWxyNuqVIQcuF7sWTm8oEJXH93ToWvbqGewPC98s/+dUbCGp++euv366++bXT&#10;lwtkPQGvUakARYiCJ+LROCqbgERsriGIJNTqu7VN8KMNJJXDl+r1FrM51m5noAKaRUAFzwkBWOL6&#10;xhpISCIRh1mGHkBkChm7sYnDI8VqrUQo1+pKtUYxEU0VG6OTea/W6Jdye/kqeHy5vT04XFMpZNOZ&#10;fKlUzIAAduACFXQ32M3s371/OZsMm9mMw5I9ujg9nZ/dvnz65vPnjx8+gC+vD7eXANCDch2sTQaj&#10;h++/P8xZ1Sa7XkymUskEApmGI2yITZYGnLg+GfXHC6gGVAGAOF/cLxWKlQYspfu1dm/eq1S7vUp6&#10;N1vI7vgdVm/IlfDH/vCXg/gRYtIPLyCIn14fHl6/eXqF/tKPz0uxBGhkcHU2XwomNmutTqu/VNOc&#10;Hc0X58uB8aPDZYdcTIeghd4/Pt7fHQxatdagmR3d3ANy63VbpGyeSMAXUumEjQ0CnUq37wM6NBoP&#10;j7Q48iboWgC+YtbWsQDabLwD3XD13Zuvv34LIvrHv1JvZxM5z3bQLJeI+TTQxjAINImKRaBQWyi4&#10;drq2CRrj5rsVHIMjkKl1BmsgEXX7vX6/RUingwDCZbgV0D8hrkECloEB4JSMJ2C2MHQmRaLVyaUa&#10;kykci0f8/khytzqZQ6YPJ8DB36FSzGX2crm93Xx+uYlRgiqpcGGp227VMtFU7eDy9fn6uJPdc1n3&#10;psdwv/0G3gN9/vAeFNRPLw+gIc6nvWq+0D+cnn/8eJX0G1RqjUpGpdHIcIUPT8ZbYuHuFDbEbrM7&#10;Bn0QFPD94lI3qFxrVcqlUrne6c161XKtmo0nU+ndRNjrAEHc8Ud/vsX4KRN/CiJ0B3/98JsfQJF9&#10;fX5+/QjCB3DO/f3ylYLHNR14pl6HSsSj8eHx6XJTY3F0eHw0ncGFqdPz67uHh7tbiHxObs4nt4AP&#10;378/3XVLqQyBkM+j0cloWEQk4c6w0xkdtppiDHELj9rYQOKxm5uYX76FizMr70D6rK2tbWxu/Ntv&#10;mZGdTNLh9+rFQj6bikXjCVgCnYLDEPAIBHZrY20DAZIS+eYrJIPL5QuFcqNRIRLLpQq1iITCvAPI&#10;Fb4iWCqLhlpd3SQQ8DgQQ7jMj6GKZCKxWiOTagw6p92kUytV6m2fw2L1RHcze4UKgKQxOGJWLGbT&#10;hUqjDtKj0vhxbRA833Yrn6ocds4//+bxqJbMeD2lw8V0dnp+dff0+vET6EwfPn14vnu4OVvMBo39&#10;g8P5ydPni6rBZNRIhWI5nUGn4LF4Ep7OjLX2RwfD6WzYbrRBbWpBP5HuFw9nyBHBl+5Bu1rM7UaD&#10;0e1QZGcn5P7/DeJvPkGz9Q+v4PMC/S9u7iHCefkIkvH19RlEBe5NQaWiSRvQ0DqcXByMDk/O4STA&#10;xY83G4uzi/NTuKx/f3d9+fD0cHP/8nD2dP74fPfbB5+WSxVqlWwCYGt4PChmip3hpNMaTAcVMZmE&#10;omM2kDgiyBTUm9VNJBLe3G5tArgCkvaXW6igb9drsegkYgmPTECh8EQckQEQAY2MhIB2YwuFRiHx&#10;K1+h2AIeh0nlKMREPJvPYtBxK18DrITAwPM2HINHR7wB7BSSfhKZggFfWAqNQiCTC8F/xQoxl83l&#10;cTkAcMgDzfPn7WgSgIjdnXqlBDX/QQc86FULZUAjK8stpX1QVau58mB/8vDh4ai+t+OL9i7PZlNQ&#10;t65uAbZ/fnp6/fD6cAPf/emwXQMg8ObleRg3mk0aiUAoZTIZFDzo7Xg6JzPtTHvTw0NAb37cIpiA&#10;utbudlu1ar1VhCcNTagOXNzbCfu9XrvZuR0LOmE5/Vkq80sQf/ubj7CIf4Ri6fAqAzonPT69fgKV&#10;9BrQiMMjKPM2XZzeHEETnQacXVwOf8Niewkq6nwOqP/5YnZ9cwvPeo8uby4BUj0/ujn/+On2w8Ig&#10;o5OFehUbT8DhAMsnUvSZ2WLYH02OimImAcHY2sSSyQR4Hrextr6FxhG2YBBBISS8Qb6zOFMum1bE&#10;U+glBNTGJgaHxlIIWCKTgUOiN5EYeBhDIqx+hWLx2EwWlSXm4slSlYCG3/j1VxsgiFg8iCKGxqEh&#10;VjbxAN6QyOBDpFIpbJlCJJBK+HyJmMOiUxl8qUJhcqUGt+8fL1KZPLwL7gFQUSwW9nar3dGgVqpB&#10;MViYh5VBs9GuJv0e5+70/efrXsnnTs7uz0ZD+EDAs3v+4kgKgDvc8uvOLx8AWmwnHQaFRCqTir8E&#10;EVSI3XF72juEOqcHw3EHSkCNhgMoOVcGtbu4X20AaFODNh6RoNdj1Sm0dq/T7PI7E8HEz8PDPwbx&#10;h998AEX886cfvvsGYuOXu0cAUl8+frM8hpkfTuE43ejw9PJ80m03yvU+1J2EJo3QnecUyn7NwD8t&#10;xv3lovF8OjpcHB6Mji/Pzm6/+e71vmM1cAlUvoDLwaEAuieQmcEqANRwFy7OYqDWGCubRMDjAHTF&#10;IlZXNtAE0iYoghtrK283V9bfilypoEMv4qvNchIRg6PSyRQWYgvH5FBJVMD7KWQKnYVd+RpBpdPo&#10;fJ5AxGVw5WIGdvOrP/rF2tuVdQTIbNBF6WTUFoaMxUEdOSKBAsoZQ8Cn88RigUSl4IM2JRYKRRIK&#10;lQ3+kUuOJdKgolZbgw6UGc1nABJo7JdqHSj8BE91ismdbD7mMBpDg2/+9KEW9ngyhzdHvQE8foRG&#10;WPfQ3Pfx5gIU09kheH5nd68vN7NWySzncGWgAHwppygKe/egMT1YDm0vhfR6g9Fo0K3W6tVSqVIv&#10;VeAIeKVU2EvEIiGvw6SWytQGvdbkMEf9O/9GEL/79Pz4/P7D+++/AaX1mw9P4GWCFeEjvJqAyOby&#10;FCqNn10thlAys9GHEphwxwYmIrw4voA+AUfT0elSewiOTh0NhmcPTxegsX4+TrqcUjKAhEwBAYkk&#10;UsgM0X4fvHlQDNJBoG2t8ze2KGwamYzfxGytgtzBYrYQCMTW+srbd+iVdZw7GjEZFEKRlEekEkgg&#10;26gsDArPgkEEeQgSk8TArK9hyGQqiyOWcJlMOhG9sfLuV3/0C7jeD28ukHgiPHQDDw0D74TxODJ4&#10;Z8hMGpbCBA9Vr5OaLQY5m0pni/kcoT6UbwRB5wkHQ2HYEuHONdQ3Bji13of9CmBVq8HkCfq8Aae3&#10;ePdXX/sAbezPzycD8FDgaNLF+d0NAHj3V3AWcH4KHt/NNTSgLhcMcoFYpRYxvwCbTZqoMKofTg/g&#10;lVO3251CZaBRr1mG0GO/1gS9Fzzv4l49F4/GIm6jWa8EbUWulGuVPkf43wjiN+/vb+9BAfj48vTy&#10;ESTi1c09XJJ6XLqnXN0/ni/GULDvcA59SdudUQ/eBkPr8MX5DQBBH97fny9AVE/OL2/uIbA5v5j3&#10;uvPbh9vXs/P3PavVoWBRyXgSk4REkug0rrI/Omg04P/o0HQkSonbonLpZCphE7W5voXBoTYRSDQa&#10;atas09dQb+3ugEKn5VNIBAxyYxOLQwBgSaFxmHjA1be21t+BVodHock0KlNAFYloRDLyj99+/W5r&#10;890qbJdIJBqLA8mHw4FiikTDco7DgDcJR6AStwBqpYsNejmDL+bRaDyFCHykKqMtU6yVM6AH2WzO&#10;YCIHKFsmHk3sFfc7nU6zDLqTTq016rXWoFnt7H7+q58euvXuydlkcnF0fA77z8kteHgPd1en5yeL&#10;kyuAL+5Opwft/UzSbNDp9QoW4QvFWGeq6oetOXisneVmKRzJ6LbK+f0KKACVRqfa6PRA893tlXai&#10;O1Gn2mrWyfg8sYInFTnMgZ/MTf7VH67v4bHC88vLwzXIuQdA1EEOPl4/Q7u0l9vJ0SmUJzq/Pz+c&#10;zI7AGzM5Opodnd3A7SmoyLA4u318urtYeuTAz8Pd0+ePN6dnh+N+pz87vwNs93a66w045FSAZ/Bb&#10;fBROKsQr61A6FuqHtcRMIpay8hY8SxoBjQZBgnPeW1sgKutIEgn1BoPbQEtsdr1cIJQI6VgSHgdS&#10;D4WRcFkcDp1EwOPRGwBzMtlUApHOZlBW1jaQaMTq1ysgB+GN5NbqBhazvkXCbG5hcSg0CQ/qKJnE&#10;4KFgCiPXV9BErlC7l1NbxVyNzaDSsk1yHFmkcUZihf5Bsz1plTNQbDkJEDKgiYAcVpuVlN9m1pm0&#10;Ao7C6vaFQpWX337+oVuonlyP2qOjCQCoi8U5KJ9Pl8enV0tjL7ipNJ8OO8Vtm8JoUvCYRAQJdAEY&#10;RAJTn2x0+uMfXTImk+WOd63egCK6pcJ+DdoYAlKaLkYcTqdJrZQplWIuR6wWyARWY+DnA/Dbhxd4&#10;NvTweH8D+MQrYOq3l2fH10/wOvEZFIWXj5C6QuPjo+PjxXLte6n9fLI4BK346OTy9vbieAadVKHO&#10;28nh4enpIRQd6LY7w6PTu7ub2Z5Nb9WLqCQml0miovBcNt3aaUHXh+n8tCNhkXD0rS0cFosnEtBb&#10;6K21NZCGCMDjNgHpWF/F4LfWqVqv1aCSy6QiPoNChCcvJB4Jy5SpFXI8agtNZjKoeAzoe6AMA7Ky&#10;sgri+CWIyI0tLGYTRaFgkBgMEk1GkxgMMpHChCc44NdsolAkmiyV1bg0ANWIJDpZwKcSCxR+mz1c&#10;Peg2Wv1GMVcsV8o7yXQWruqmCo1GPuwwegIurUxrsZnVAv/L3/3dY7/Wu7ieza5mo+nZ+fzoZHp6&#10;c318OIfnI4CHHU161b14OOCy8kR8GplCBD2FRiXBHeRQ2RIAACAASURBVCKuOdPpD5daQXAvC3JQ&#10;eJMIaEWrunQ0AeiqUytVdzxQDM9s1sqEfIFQxBayDVrv73/SO/0DoDVPz09Xt4AZLNHM88MtgCrX&#10;T893d8+P17f3zx8+ffr44eEKmjUuFtMpDE+3Dx3doHj75PDkDGp5d5fainMQZah3s7iGhp1wQ+vk&#10;/rJslanNaiGDwRPxGDgCmUIRhjrlRm8Ieux1X84h4xggLdAIDJmKR4BU3ECgkAgMHotAYBBwpgO9&#10;usH3+J0GhYgPOACDiMESyWQedpMikQo4qJU3KK6YBm9FtgDXxKKhHt/KBgJ2QnioikYgMWgElk7D&#10;oQAzJDKRBBoV8EwKvGDEY1FI8Nrg+bE8HKzUiDk8qcQX9erZorDH6tipQIXKSi6TLVWqaSgkk0mn&#10;k3vFQirktLg8NjlfJBXTmQTF0d/64X44XFwf94fn44Pp2cV8tjg6v7uDlwdwy2E2bJWjAYcJ4BE1&#10;A7RrAotBAMiKAUAAhQqC2AYAA+6YQs3KXgfgJmij0+ktJVPqcMew16rlQlarzWyyOnVCLtSLYfKY&#10;WrX791929u9hEB9/5IXP7+/uH8EPHh6uHx+vrx/uLwF5vX0An9eHy2NobwqQMJzs68K3pbN0W4Ts&#10;o9f6komHg87gYDA9gyYifYBcjq6mEZXaaleL2Wwen0XGMJh4sj7dzJebvYPJ4nyo4pPRVDQBnqOA&#10;95KEQcIrWwSg/SCIaMRbAhJDRK2SdB6LWqFUSgG+paBRJCaTikQxeBQMlo5HU8VS2iaBRMYhEDja&#10;OmAUmK21FTRISywWnqyi4DkNKNUYMo1M5WCJJPjvUcgA54Bvs4EEzJHuLcUVerNRqxCyGUqj1cAW&#10;RIvJgC+SbY0bZQBoCuVqIZ/NQC2ZYj4d9bvsNoNBxgClhUPSqKW+SmcYrx6djVuDk+EABnEKCtSP&#10;s2Znx4ej7n4ypNHqDTqFgM0CLYAlhS4gLMBpAdVh6hK1ZnuwTAm4V9r7UaW2CYjiUhD5J0+tlNdo&#10;MBpMDqtWzBeKxSIWn6FRef7wF0F8eXx8eHp9//oEqM3lNYDGoCuCAF6c39ycn51fwWnUR5Cex4eA&#10;RczhIvR4NKovX5Eh1H4DYe22fjrI2G+W9+u1UnG53tiGmTjft6stDr2Ex2SwQM/aojEIglinVwTQ&#10;GeqDjzRCMpK4hV3HkIggOiwMEmLJzbW3IIIIUAipKDSdjsYwLEqR3Ow0yqkcJgZJFcnJZJFFxyBx&#10;rSadRi3nM8ALgNvawtMxJAaTjEWh0HDQHAuSELRZBJpAJuHJbDaFQKGAvvxuFUunU3AIAH7friGo&#10;JKwmk9WBEOpdFilfxJcbpdJgo1GMeUO5JpQ+r4DaVv1xTiJT3c8lt52gear4JBJfoVSEXDwaU2jk&#10;BgbH0/HiajyE5fRwsYSk52fgx8NmPmLTiEG1lvAYVEiIeFIujkjjcAE3pcIgVhut3nI1+OBHpzao&#10;RwJnM5pQ6hkSnUa9mg7abTarE+SjSSXg8EQsLk0pc/zrL0EEQbu7u31+ff98D96cm5tb6IBzfn1/&#10;e3pyeXV6AjgDCOP9KWSL8/PbU8B75ktrDrhBN4bmXTOoONxpNaAcZ6Za2q9X91KZQj5XgKrcZ52w&#10;0WDVCVg0EonGYrM38GSmo3s6bXYAFOsPJ321mIYibuHeosn49VUcG/ByNCAYa29ALYVJxSCSwJ8X&#10;h7Yo+XyZQsigKtQMDF1p8nh3KxEBXRYMBewq0CUAgdxaW0fhyRQSem0VSUSCMGIANN3EErGAdhLZ&#10;dAaXhUOgAHzafLOCoTEpmI23X795+2adTNzih+J+v56visQdFoNQbDWrbbFKrxIPbkcAVatXK7XG&#10;ck6iVMgX98v7abeMBkAWjiQEtUHFJtDJGBonPr8AiO8QApszCGx+dJidTfvlpN8oYYsFLMBRKUwk&#10;Dqq5k9YpDBhEOoPGNe02Wp0feWJ/aey97IoQ0DSq+V2Q/tn9aq0aBzjZYrT5AtvbDiWPw2fzKDKR&#10;5f/+MsYPEu36+goOmcJx/IeH+9srgIuv76+P5+cXx9DP7xSE8RR0vsn0GIR1Pj85PT4CZQIEcLm/&#10;OId3i0eHIB+btWqv2ey29wv7VUCwygCsTfccVrddLeQwAMWns7kEIkWWOb2Eq4/zw9n8pKmUgqeA&#10;oyEJFCIKSWKTAW4hg4CsY/HITQwBT+fy2UzwxGVikMo8pTEzOkzp9P54t1zvxLh4rsvrtakEXB6H&#10;CoIOrwpJBMTbNxs4ePFLwOOwmyQGhUynE/mAk5AxGBKFCqdzkAQ6CbX2bmVtc2MVS8AIXc5wOqwz&#10;7qRcFoecb3aoFeZks1HMxP3hZLECL9XhYlunWS3nMqm438DBMRkkDJHNoVEIaLZegGcpi1dXgCgf&#10;nAFQd3p8egsVnU4Oh73K3rYN4AEik0HGbCKIDCSBhCdQKVg6i8Nm0pkcGMQ6dLXqLkW+21CrGwrV&#10;Lg3UqtlEIh5LZAqFfMBhthjVenssHg+7jUqpRMZWy+z/6suS6fXN3dUl1OgDPOHkHF4K3wFKcX13&#10;vTg6OwevFDwMBPX97moB/RbuLuBN/mIG7f7GhyfnS9UwuCMMNVNAKThoNTqtSrl50K1X6/3D02bI&#10;7I24DXqZgE4kkGgMIZNpql8tquDFAPl+dVuWyfg0LpXLoNOpFBqLS6dRaXQqAVRWEhIkFoEmV7OI&#10;dBYZQWJxhPb6zd/+L/7L33WK7VEjGcv4WDiOw+11WzUykYoPaiWTxcAzBDwqBo2jgN8G/F4UBJ3H&#10;Aq2LzCIAsoiniwgUOhm9sYWiEpHrqxsoHGEDwFO1S+8u1WOBVEQrMUmZapuca9jOgWZUTvkT5TZ0&#10;l4LOTcNes1aM21ViLp3IYDEodDYVyWCLnV76GpObOFrM756vrxaHx6fHFw8Qux+0y/lEwAyKPQmL&#10;xFMpBCwO1BU2hczi81hsDkhEFo/E1O0AYg+nQKrQ/K4PbYDKsCeBGl7P7WwH/aFYMpUM+9weu9Hs&#10;jobDO6m426g3SC06/89k/+L67ububgYn1kB2wbVS2AYvQcaBujAdz8/PT06uHi5PZ33YcZuDyWQ4&#10;PDyFYnCQ2Sx/3WI2nh1fwI3xznK9td+s9Eaj/uT85MAXDlq0OgWXzOfjN8H7JxTZypPJ/G5yARjN&#10;4+tL2iTl0QQKDofBpWGFZiWfThfJuEQ0emNlHUMkYEVSmZBJpTHJqLdoev2//u+++7v/2X/w1G0c&#10;1LPpjI+Pw1kcLqtGrjayhQqVDBAQMo0B3wamSEJBM5g0IZNA5PAYbDkclSJRmHwmFoHDbawh6FBJ&#10;fH11dXUDT2S5/Dxlad5IJoMqtk3OdrhEYo13J12bjqu5XL4IBZ0G7UZ3Mm5kE7mInMFh46l0tkDI&#10;JmyRk+lOEsLlHDSdXNzdgHIGj48PBsPRoBy2qpQiOplCxnEFfHjUi6ey6DgCk4GHS2FsgGwYPNdu&#10;stBtwDO2UiZXgzOmAFzs7xbqcFu/mIp4nN5wYrcQ9Ye3rSqFyhKMx0Iel9Vkt4e++Cf++R8uLq/P&#10;Ly+hVy+0EYPyJydncDrq9Ozq+uJkND1aWhxenoLaAF0vYB8cz6Df2BCaW0Ljp6Wp8eLsbA5SEZ79&#10;QX35yWwyml8cNtwBj1GtlnEpXC4RA7AFUeCpjsaA217eXZ7fPNzvGOQSjkTJptIlErbGZ5PxBRqj&#10;jEmEQnybKBJDIFfLueCN5YKCS6v8V//D57/5H/3dx2qhsxePp7wCPFFo8G87tQq5WCKTScQiEZPN&#10;5bCYbB6OikGBaicAz4lGpzG4ZEBSiXgql4xGkQHbp3HZNNwWiCESTaHygwm1In/ULRZiRpVfxzM7&#10;tDZHcr/cni/6k04+HkkUanBKAmpL50oxBVsk41NBPeSwGHRXM7Fjx7EEotbz493lye0dHAkEIGE2&#10;ahcTfruJy4C3NkyB0aST0LBYApEBujz4g5GpMIg0CpVtT0TTtVK5WKyUsoXGfnmpE10olspQergY&#10;CbjdoWS2kI2FY2GbTidXWwPxmNdiMznsob9Ap5cXIF5ny+skgF7gMRscP1zq0ixV3KczuDhzDQj9&#10;dHoEUnM4AngU2vO1uwfTI7jYDyfBx0cnJ0djQBy7nf4YasIdTqYnp9203WXXKRVSkAxMMpnJYREM&#10;xcnJ+SmkUWdw8NivkgPcKacSqAqNUON1aKRyq9vAp+LxAHisEXlMiVbJBfBPxCORCZl/9E/+9K/9&#10;2b/7Wsu2K9lM2kF+84aq9Ec9eqVSLRdyOTyhBPAYHpvF4aNpZJpCzpeJJAIWkyfgMnlCNglHYeNR&#10;UIaawZSJOcTNd+/WthA4LN2bMqkz42G7nfcbtn1mt9O27crU9iuDSe9yVk2Go7v5/Xa/lk4Ue/v7&#10;ETlLpJTBV4PKlhtLB9sGGZHNMw4/fvz4ePnwdHN6BPpKu9ssRO1qqRi/uYGn0GTuyLZHy8KhsUgC&#10;mUCgMulUqO4KgkhimKPBWC4JCkshlwaZCK05K8Vcs5zLQRWIgMfp2U5ksrvJRCJkNZoVMqU9suMz&#10;2czLIH5Z974CCXd1dXsNAfHZ+c3y6/n5cqINNDsAZI5BWh7fXJ4uoA7jYjI4mM6G0PmyCtU1OvB6&#10;Hu4Zz5aKmcPx4Ed7wslBf7yYFv0Ou1mrlEtEXBYNtDwmjRebXVw/P13cvzyen1xcntqkcq1cISWQ&#10;qHI1R2wx6+UqZ9AmouFxqPWVDQKTxFfJmCQaoPlkAiL6D/7p3/+zv/bvfDuqdOvF/J4V9yd/QpPZ&#10;XGat3qIQMckkMqi7HC4HAAY2lc9ia7VSrUghZbNEEi5AETQ6g8HAYfHgEZLwGpWIuvUWTnagtoiu&#10;jMuZ6fQPRu2c2p/OJjyObXe2UczVe+3ZeNAqZ5OxYrNX290pdEqFbQWTxWUTyFQSWehMFfbtAj6N&#10;RNmePT+9f7p5BcVrfjhsVbaDPpdZzsQj13Hgj2DbS8b9WiYagcKRaVQqncEE/2ExGSCIdHPYF0qG&#10;45HYbmonDeeFO61aKd8u7+XKFWhy6PIEItFoKr2X8Bp1BrVcpnX4PHa7xWkPuX+6T/z9H6A2xwN0&#10;ez+H1/SXUIp/KYmxvCq8vjk/Obu5uz5dotHp0fFi0h+MRr3G0m8RbnkspVa7ndEMuh4Nh/NJH+CA&#10;dqvbbA6nrbjVY4eLwhKpiA06FQAtlv2zq6vn9w+vH1+uL2+ujp0qnVWvV5I5DJlGIHf7bBqtN+ZR&#10;sMg4JAoPoCRNqJSxKEwBg0kiIuP/6H/55//Jb3/77VmnlYonU3YqQCU8jcmgM5jZNAK8ayawAFBl&#10;0BgsCptMUei0ThaPx2RyuUw2EUXgSgQMHHhdGEwKVqORMRBv365jMAQU2V+JAyDfGExGXZM710w6&#10;vAl/sVMptg6gpMwUML0UoLWN/UKpUiwkrBI2FeAjBp2t3WlltpUUJpMo6d093TzcXLzAItUqxn1S&#10;AVcoE1O2sFSVP+gKl5Nxn4aBQWP5XC7UqefA2U3QvMkkhiXiC8YD0e1IMhnf3a8CqAp9KqvFXKlW&#10;SQW2/dBsAG7wZGMOUNNUCqlYojI7HdZlEL8cgD+8//TydA9dK5ZqtEsrkyFU0FjKfp3A/AM/dzQZ&#10;dFrtXn8CBTIBl4D2N3CsDqpLQa84QBkOR4A5Hs8OwE/Vyt1mZzws+s1+u1GvEotkMi74M5MZgvLs&#10;/uXl47ffvXx4vb9/vFlErHavzW7iiBkSk96RyvjNpuBuWC8AgI7IEvCYUlAoBVyBlMYg04i5//Zf&#10;/D//+G9+fjnrlPaSqYQRv4ZCUcQGm1kjI8EzNS6bzhMIASdhcWgcMk3v2S5IRVKNWiIQ88hookAh&#10;ZlIYIKZiAUOmVHDQ795tIJDYTayzFGsVMuX+aDiMunZrfmO04tgt5/PNbq3TGxwMOvUKJG9Lh9Rq&#10;KeHWiDhSuVyh8xb6JQsfDdBz5vX718vbs6Obo1GrlPTqJGwyGkOkENFkTby4t5PMgSBq2YAqi5lU&#10;nhRUDYicySTAp+iWqD8Y88FM3N1Jw/tm6DsLldzK4FsFgj5PIL5XqqSymW2HUSWWyiQCnkhrc1pd&#10;jpDr5yXT58+/ebm7gERhMRstmxq82Or0h4N2EwrQQvt3aJo36kLXsF5/0G1Am1C4vtNu1qF5DdS4&#10;AbRvNuz1+lN48DBo12eTo9NRxmMPWnVaOZcjlvHZbDpVaL64evn+h2+//9PbJ3g+dHO463J6LDYz&#10;X0jkmqzendi2xeBLho0iChGPp7AFYpNOIRGLxRIKlUCjl//7//1f/rO/98PNvJWu5NJRxdqfvAMN&#10;RqQ3q0Ug6AQGjwNoJeh/NFBPxWyBeyfb8xqs8ahebpIKueCn+OB1EHP5MgmLK1HwsCsrG6vriJVN&#10;Yzo4LibLg0GnnXWkWgFjsmHcTu8WOu0CFHWGexHdVrW8D30OavVKJuxxB3xeXzhdaZdkHMAbuMef&#10;vr0/uzkZnUyaux4QQhqbx2PgkQA2eWqV9G4qmoh6NRwylSUjo9lqBYsACimgsTgclmIKe/0RTyQU&#10;3omH4zkoh5kt7JdzULwdFOGg1+kOp0vVZDoR8LjN8N1R681Wq8vmcgT/Iogv3/zmEbRAOOUESuEy&#10;r6CT2cFoAPcdB9Pj46Ojs5vbC0ggut1Gd9CplirQvPQADiqPRqPlOD9IXJiD8NBhNJuN+hfnN3eT&#10;XY8naFarJAw6X8oHdY2hCt2d3X73u/cv30G98efX6+mu02rTGvQcFoKiNVrsuqBB5Yj4tXwMFovY&#10;wnFVNq2YJxCJ+EQCmkwr/zf/7J//X//0z66mzVQ6HvVL1r9G8kkInAC0CikLjyXRyPjl2R6RRGGL&#10;uUJXNFGJm53FrE5kUesNCg6NydcaVFyOkEuiC+UC/Bp0rsFtoq25yKyYqI764IGbM7OUPVm0RrP5&#10;5uG4UmsfjAe1vZ1uu5rPZEHQyvVmJbeXhyOMBZA0CSaHQcfRbq7vjo+uj4eLctzAIWAwWLbOZ+du&#10;rWyQQ+1CNJn0xbadSgaBRDexiFK3S8WlkgEABx8UUR8CBdMFaGAw4A7spJLxeCJd2M8VCgDM7O5t&#10;e20W13Yyk0jF/IGwW6VVa52xRMju/jGIX9T4Xz88A9AyPDyHF9JwtmIGbRQORmPQEDq97vDw+OTs&#10;6m46WdqXgOp6OB3CfQVYXlqd3gxEb744A7/2dA5FAyptKAQxnR2eXx3ub7tcWrVCrpCJeHIyRcIl&#10;GA6enp6fX15fX58u7x4u76+a2+GAy+XWC2hUrtbuCiaCrqg9H3SxAPZH0yRSttRsETG4HBL6awxT&#10;MvrH/+f/+r/9k7/3N18Pa8Fgyk/8xRqezqSReHqzSm3SC6lkMoHC4An4fIFIK1W646lcfZ4KZ/OF&#10;vaDMEQlHUrsxu1Roi/skRKdOo+evfYVAYJBrWIUnCI3AWwcdwAkL1YrXVct6A6lMc3HUOxzXaqN+&#10;flgvdyZDUKB6cJDpcNarV9sHB53mroSJJiv1mUtouAvoiE7KF8qVKk2xXrBSESisPl6v7cEdmKRL&#10;TN1AazRspikWVLEAuqUS8UQyla9z+nw+fySRDDvtgUQ4Gof+lOFsMhJN7iYiAa/bu72TShX3ErFt&#10;t05iFEqDmZBJbzbaLV7bzzzx4eH2BPrtLOD95fkNPHMDuGa2FKkajuenF8uN7+XtRX8yH0NBiUat&#10;Cu3qoQcA5JGz2fwE3m9MAfGod8dLq9zF2ekg7TaZFGIeh8vn8/h0Jo9K8Z4sQ/j+w4f789u789vL&#10;Riwe9vsDNjmXwRSrdfZQ2BM1p5xm6js0HoGg8MVmp00JkphNQ25gFPP//F/+H//if/r7f/ZYD/A9&#10;ITl6dQuHxGHRVLleK1Ur2CQyhQjgAp3FFQh5XLkrmix2r+tl2LaL+/1xvzuaDCuZZDpuk4tcGqVW&#10;jF5Bgq66RZDaXMODVrU5HADIXet1Qo5iajtVKI4frifnJ11Qbuon/Vqr29jfhwZdB/DsptHodADU&#10;CbAEUpVGnhz3yrshu1qilssN3kSuVCnv6BgkIl4d73QKyVjYE3ZpRVikQMOiqoM+9VKwnojDg0qs&#10;cfjAE4hs+102m9PtC4Qi0ch2cD+fTkKnMT8IcDAcT2aS0e2AQyPWiFX+bZNMIZfrDe4vQfzXfwA5&#10;BCWU4VHm4ekVpIaHUJZ2cTyfjiezYziEMYMTTSBEB1Pwb40H0Hn2i68fdLGdgpLa6S81+PudA8gi&#10;R+PT43E5ZFKrpHw6mcpkcwArouKFObhN/voeBPH65Pr29Op8GcQg+Asq+CyeSKp3+x0hbdhsZlJF&#10;UhoCJzI5TFqVgEph0alrCM/tf/xP/8f/+Z/8g7/9XHHoSkHc5tYKCjpcYtmAY8rEDBKVThEwyRS2&#10;SCIiM2SuWLrcm9eao15/WG/0erVyrVkfdOtph1Si9WplGgV1a+vNJhpNEhltcMG6PpyOao3m9DAd&#10;qGzHS4V0/+bk8OK40xiMOg8LgPY69Ua3Vqp0oDRJs9+H9rBhhTsa1LNdDrtFp5Qr1V630xPNVur1&#10;vFcCAChJlTg42E/GIr6QTSUjYwQqJlnmAe0RLibCyT8cS2X3Qn+xoNNmd1hNVofHHwwG/JlMeicc&#10;2o6EojuxUCieTu5EwwGHDrAxrcsuYfNZHIXaaf05EwFmGc+OTs7Oz46Pz67gafbSD2O+OJoMR5Pe&#10;cAp39OfDMayS85OL00OATwcHzZ9G97rD2SHghP1GB/xgOlx2RDh3cTprplx6lVLxk5opgwM6h3v8&#10;+fHxCVbU5/PF1fXi/KwRjYa8flAndFKBSCLVOqwGrzJgccspHDb2zVuCwKFRGZVUHB3PQeD2nn/7&#10;d/7Tf/gP/8NvD1PmbE/3FQb5CxyFTiNgyXyFBPBBOpvDkHDobJCVIjZX7kwWy+X6XrlVqrT34ZIR&#10;PHWpZMNWhVhlDhpkag0XtfJ2HQlgq9E7nvSr1YPFca1anZxW0wfRfLccq80H00lnvwr+uqfjg+nh&#10;AQBzlVyx0a7s7QJI12nWyo1MKx/Qk4U0nlyts/hikbDf4Qondqp7Ti4BcEJD+qBXSOzsJCI6Ho9M&#10;AfiAqvCH9KwlH8ITKRiGwuaDQvGxEIi/3WYwgygGAtD5OeQFhXRnr5iNR5L5RAKAPo9Zp5CqLGYp&#10;i8VkK9QOy89k/wIE8ej46BQesi0WUHsIbsbMoTwPyMQWNLcE/LADVQAXp5dn83G3UYdj7j8GsXOw&#10;DGKvDc9ppkMo2gutMA+OB/mQ3ajT6jRKpVwMED+TSNRUbj8+3N/f3d5cX58cXV3Pz85aiQTIxIjf&#10;pBILZXKp0mQy+lU+o0fLBfgEboK7jJaAW8rkkIVoTOLi5uWv/3v//nfTrNdYTFA2ZOQ/oTAZdDIO&#10;z5QoNEqRUCrm8FhMoVon42gUKmemvp8s7JYqmRLAI6DjwS6fDahFShvgWGaFWitAf7W2sYnAss3R&#10;Diylg+PzfqPUX9Syo73apJ2qHA7HzWymPj6oNir1/qBRKnUq+WKtsZ8JlwCKHwxBy5yFFEoiUawB&#10;vylII4D8DebQ7m4h42JtbhHpnmy7mk6kdpNRPZ9Hoaj5TJYmvGNmorBwyoTKwDCUjgBohLAnuix2&#10;j8Fs9wSCwaDdG/S7PaGdZL4MJU73IrE4HA7QaSQSg9Ms40gkOr3T8rO2G0A1IEhQpu3saDKGMmBQ&#10;4+T0HCAVUFSh0frR7HDeGhwuhWrOjgGTgDbsP5VTUE9h0AbdpVPNARQiHACQOjhsJtw2i1EHwqgH&#10;HIPGpRJFO8dw1eYO7qUeL45ubo5Ozzv5XCoSAz1dIeSLJUKJxmqLal1Ks0zKIjPFSr3NbLT6vAYJ&#10;XyDBres6F9eXrx8vOqXsbtEvUAa4v9giYjF4PJbMFYFCo9DIuWQKQ6CQ82lGvd6xW9/fySX3MrF8&#10;M5fYydTa1UIu4ZRw1R6vyWNSqdVC7FcIuPxNVocL7UGz2j06Pe4XW5NCtLKXrtcTe4PRuJErdCYH&#10;jWat0YMy3rVKqbS/X8ztlJuVxnQxGdWKcjIXR9KZHS6bQaNyBH1GcyS7l911Mtc3icxItpxLpXZ3&#10;AmGHRkHDi3gstmo75eAg0HDmmcogcDSuEAAz3khi26a3uA3QkxBq/W6Hof1FJJba242FtqPeQMhv&#10;16vkOpnE4A+YAKm2Gp3mnx1qLs8WkxmUZgO9bwL3VY8AAJ2A8nq6vCw8OQNfp4e98TH0kILxhbcX&#10;oy/Apt6CpuK9gzZkxYAhtmDZanUHk8q2zWzWKWVSiVQmBrCFxPb0bp+f3r883sKTqfn87m5+dtGv&#10;7MMd0ojTpBAKBTyJ1mCJau1irZCPXdnAkNhSrckM+oRByufS0OzCzVlnAHpbpZCMgBdeT337FRGx&#10;iSNi0AQiky9S6hUcIoXJEwq4bKnO4ggXq6ViEhSqfDNTy+cbnUou7/PZVGqb227QqpQqEXEVuYlA&#10;bW6BVCwPOrXW+HDRyTUne+5EcTtZjAQLnQHUkWm1WsNOs1XJpLK5UrmU28uVupNBpXV6Ne84jXwq&#10;cZ2nVmn0ZrNR509EzcZQOpVPmBgYEpMVS2fTe7lkwB/3GWREjETApgucO24hHH/Fw8lngcEXiSeS&#10;oBNCU1BQTu1ugFa94SAIYTgMjal3YmHAPvxBr1kllajVWqsv6NS5bHajw/QXV1Gni/Fken19dQbt&#10;Z2A0oT/NsicCCgj+WlC+fTY6Or88Xxwe9gdLqezhF4pRrjXqtUbnoN5otruAOkIDVQDcBuNSwGyE&#10;TpZsBpPD47IpREn6+O7h5fPHl3u4mrNY3N8vzq4OysXdcDgWtAZMMhGfJzdLNSGVVaQThwCMo1CF&#10;JqvHabBGti1kkoDNyt5P2/s7/oBPQ+NwhPS1TdwGG4ckUtDr66sYKlehV7CoTC6PxxNKqEq73b3b&#10;7LfzAJvXh4X6biy1Cyq3M5kNmGzbCZlcoVCIqQjEJgqz8RYr9ub73VpzMB5U0s1ZzhkeJ1K1hGe3&#10;1eqPBpVssdWr5rPJaKKQypeL6eTe/t3DcXtwX1SI9QAAIABJREFU+3TaFbFlIuSvFCaNXGm0WU2m&#10;gE+r3c5lSzENjcoXsqGBfKEUtyfSXjkTiTeIOSSaIeKVEUgUIhaNwdHF5kAUigsBouj1OMx6E4Co&#10;HrcL2miF4rHwTjy2k4RLGKGw36KSSuV6+PMuq9du19uMP99iHB8dQtFbaOz1o63sEpqOAZ4ZjWbz&#10;+Ww8AqX2dnYCWMTJ8fRiBlXrDo6gyFFpv1zt9w7GIB1H8Aal1mhD5ZWD6ahRSEe9DrNOq9cYJFw+&#10;jaajc10D0AxfPj7fLP1vZour4/HVdT1ZLu94fQFv0mU0yelco1hnMdk8VgVfKOTzxDqb3mw167VG&#10;m5nKsIT2r37zw82oEdcpTHD5m765isTj0Sgig7C6gSKxBCKRUAL5CEMA6KkGdJdErVuMbSfypWK+&#10;kI6EYyGnRWUwiOUmddCpZLGFtNV3W1tv34E4mmN1OChU7VSze6XKrr+V9Ecz6XQO0JNWvdbqdZoA&#10;iu5m9hIAKsWLs7tiLbvTfb0uGpVSMZfKEIh0VqPWZLeZLHa7w7O9sx8zCNg8sRTupiaDgWgh6ZLR&#10;CGQ6l0lm2tMBIfmnD51u3UvtpMLJ2HYoFPA6LSBGLptJbwN8A+Ca3XRiJ51LByw+v9tiMkhpEh3I&#10;DRvAfybQQQ0/B3FxOBsvPbih/ez0cPk5OoL68MPhBHrw9A+mJxeLq5uLs/P5wWQwmE77PXgVBe2n&#10;4dHOZNjuzeBuOTzggSfi0CAe9Oag1242mR06hVogsPOtlcvHq4u7Uzizc319OT+5vZhdX9fT2d1w&#10;JJ2OhSx6k5ortqrtPq/XZ5Hy5KDBcRTgD2s26k2ukJYu2d6tHILc3QuY1EaPWshiENbXUBQSehND&#10;JSFwyNV3GwSeXMai0Bk0BleodEQigUi2VYhHU/liIZ6Kg5KWSrh0JpNEYVIrjRadSkpdfbu5tbqK&#10;Qq3TDdl+r9Ee95qlfLmWDRahYHoske90AQYFQaxUoPtveq/VAGCun/fkd/ePzjqJgEYuFbMobIXC&#10;CLIQtEWr1eYEzH03v+OQcYUaeyoW393dSRX24k45k8rg0Ehokj7qYDK+fJj2XCaViaeg2EjI53K5&#10;3W6X3WICH/ASBsM7kfBOejfs9gfcZqNRwZKZvT5fKOg2GWx/UU5/D+Wjh4A8QH0omIpL08vJciNg&#10;MBgt1ek6BwDU3NxfnS4Oqs3mAKRpH+5gLcVc+93BbNIfHEKRh2anfwBXQqBG/05iJ+gw6XUSjVQM&#10;omGSZa4/PgFUCrDR1cXJ4eT07OH2+PqyvpcI+hPFbDRgNVr1YqnJ6gQQTKeW8NRWHZcu1NugCbjZ&#10;HdKIPO3x7Px0dy8ZsJtUAgYZj0OsbuJ4LCISBzoufvNXf/QnGzShkk2ksuhkslgX3I37QuliOhpJ&#10;ZvbSjkDA4Qhn9wNmq0WutmpFBqdFwSVsvN0E0AaFWH3H3B6Mai3Q/nugGdSSpWKpXMjkG3DbGgSx&#10;W62W8+lUOpvvL0BJT4VK9fnjac5lk0llIhqeo9dbrGbw/lkdVos7lsntJSIOBU9ij3fKhSJANrlE&#10;2KHkMtgCBgVLMcScLPpPHybLUchmcslUPBKORIK+YMDrcoBXwWQ0GM02lzcED8BBPd0O+6xmuN5n&#10;AjQy5LOZtQbtzzzx978HkHQwGk1ny5nSH42eQYSG46Xm31JItdWfHC0uzqf9dnm3Uu4cLiYH49l4&#10;AABMG/p1Tie97hDquAKQA49whi3QJFN7SbdeZ7ZzZSKhnMs2mJvP7+8eHq5OYWudjoYX548PgOzX&#10;diNe/0466gp7HE6zXKIOegxikEZ6vtKoETA5ErfLYTWDhm+3Fm/f/+avfZet5AM2s5RAIOBQG+to&#10;QDGIKAyVittcX3m3isASlXw2j0enMrTWYNRnC2QTkSDgyzsxrcvvtPpT+aDJYlUZnHqTSc0nobY2&#10;VjaQKBRc+sDb2tNGFRAp0NYPGsn60oqi3lz2/FoTnhoX0+lSY3B6Ochlyu3G5U1zN7djEkvlAgKS&#10;oTNbzCZn0GtymE3uZLG4F3ZrRUJtID1qFAvZnRhAV3Yll85gM6k4EEQHE//Th0a35fYy+VQssh2J&#10;78RBHD12i9liBS+vyWx1uEBWOgKxZDKeiHgcbqdJ4wwByOMymVQqpcP+M8WYT8Z9OGkBD23mR1Ct&#10;HZpNjSaTYa8Lt6wARx4AonEybRTzmVguUwANojuaz4Zw6avab3dGozZIwlqxUG60mt3xfNatFEvB&#10;bCnucno8CoNKrhZwjJnRDVwVWoxmoPcuLu9vzu4fzy7OWrGgHzTvoHvb6/Y4TTr9tteqlki0dpFE&#10;JhPz2UyHyxsIgLocDHVfvvnTv/NnzxdFnVBjVAKSj9tCklgoHHZrC4N4t76+uQU+m2yuSAqwg1Bj&#10;8m67TU7wbELbkVgspvfHQm5/JObRGa1ai0trlFCQa+/evlvfQGAwCFCXMdL08KDZ7Ix6hUKjGKyX&#10;i+VWp5aD64H1WrPd77cr+crw7Hd3zd18u5GdXgz8pqBfJZEphPgNktxsMRkdfrfBZjK6E/lsCh7S&#10;av2pbDEZTWZSyXQ87FJzl3ZmmxiFT09A//Qhkk2Z9G4uGQoEwjupVGLb7zQbDCYLlE6HX2wmg8kR&#10;jCdT2XQkGAbILLEb8fvcVr1cLrNZf1ZZPJ5NBkM4yQ0FoC/gQOnyPhFeRUDqDlhhBwbxeLgPqlI8&#10;Ho5mCoVKdz47gD7U5W69ORx3arVeLbdXqjVqnYPJpFfJpdPji37CqeHzZXyAI6nqwxOoALcYngI6&#10;enx69/7x/O754upqlAx6tpOJWNQLIh4IBvyAUFg1YolGKRNLpCIWRWdybcdjfoc72Ll7+vZv/PDx&#10;ouwxGPVKOo9L2MIw+DgKlYAjYNahstTXbwF1x4Nvh6VKxWpXLGw3WiPhMDxTTlpDiUgAtmmlzqo3&#10;WyRs/Obm5ruvvgIUA4vZBDgXQzXvTyft3nxSLrYr4XZ9f78zaucq9XYbyhPV291mtb14OJnUMvlW&#10;r/k42Iv7dAqtXKGUUFHw4M5mtnlcJqvF6o3tJuNJp1zhSpdKgNOWKqCeJmM+PZ+Mw9JA9VcFjETc&#10;lw/BkN7dzafAXz0USyTi4IVdRs9k0AI2oTdYTHq9yRmIJPOFFPhrxKIp0E5sJo1SopCZjT9n4unR&#10;9GA0anWhVxlk+BNolQAtvScHcCrqoNtq9caAZfT39/ZSkW1/KJXdK9T70DGiWCo1yrUhSMr2sJHb&#10;2wcvLaSPrXox03v4OAppODgSm8lVqYyp27OTy8vjw6Pnj998uL95/PDp+uH9zd3TWTtitIXj0ajP&#10;4/KEE8kds16vEzM4KqNBqxTzmDSJTGvzgbdTZm09vPzmh5d5dz+/Y+bgqXwefgPLEjK4HDKBDJ4O&#10;cu3NV1+/W/3lOxyLQWJIFUpzMOwyGQMBPyBc0YTJ6XY4vB6bTaGz6nQqKgGFRG/8+tdruK1NDBxE&#10;xZOILE9/3hucLWqlXj3a7sED8T4UO+y1G41muTMegiiOU7VuJV8/vDxr7oKwaMxqpUolorMkJpfP&#10;YXd7HHanNxSBul0uvcGX3q8cD1q93n4ykk5uW6UMIp5Dx1P0ESuV8NMHTzRm9vZKe1G4DBnZDvg8&#10;oKuCamrUwyAajFZ4YGK0e2LZYiaZSkEtMI9ZrxSIxSqZXv0zOj2bz0bjcbHc6AFOeHxxDFfHJ0dQ&#10;qH24tA7rNJqd4aTV7+xnM3H/djCa2y+U6vtFUMr3cvlqsTJaHI7Av5DPVVrtRqdW2q83qsX2xUUO&#10;pLyErdA4s/XZ91fz06fHk5P7q5fvf/f9t7/7G9/fP396ePp4f5GUyZ1Bnwue14dTu/GE1yBjUqQe&#10;m8tpEDLobCFfINPqVVKyuvP5h7/+py/n9eSOT0LA4Tkc9CqGJaQyyFtrSCwaiULDZPz1H/9yg8rl&#10;8KQOndridoIu4rQDsO4PK9RKqdpqN9mVeptWJUQyyETMV//Wr3BEBPRSWcMQ2VS0bH/WrU1H2VQl&#10;7yk0W8VspVFudg+WTge10clRM7OTmHVymdZi3s3Wd5UCq9egUar1apFIYfKFvQ63z+v0haMAhUQA&#10;wTK7orlKI5+rdSq78cxu1Kni0ih0Egqn8hsIX3oigWTO5fKVfCoeBhTD4wAvs9PhcDitgEkYTFa7&#10;HTAsjdZoBRBtLwny2RFOhD02jVAg0sg1it9/OQA/mR8Oep3RsLVfHy8AYYR4Bm7GzE8vL45nw3a1&#10;OQa07mAAhf9K+d29fRDPSj6/Hc/sZMrZJpRYHYH/B5BEONEIfu2kX05t945aDrFCxmC7OlfQmBFa&#10;u52fXV6ffXr/8M3n+8fXG3jifv5wkzfpzGZnJBFyAWgeDXt94bBZINR5LHa/lUthk8SATPClUo7j&#10;6Lcf3//m9fqs5N92MFEsKgG98hYrpJDwGMTG6goGtbUGVVPWVlc3MHShQsCXm6x6rQH85gazw6zU&#10;aPUmi0EpsprUAioeT2IRcUTCxte/htpIG1vr7zbxRAzNWhpVB/1scHuv0oCqB81ybtRtturl1uTj&#10;SadWgdo10fTselIu9OMahd1vFsl4Iq2USBTY/X6TUmd3x7wW+3Yi6o/aTS6va7tQqtUK2WwqnNvd&#10;tojpJCKbjKXpvAYGFoEiEFAAiRFt5UJ6v1aIJpKBUMTuCIS8vm2fEfRYvVqtM8nVehBMm9MVS4b9&#10;oYB9O+Q2m61qrpArFOj1P/XEf/XngB0O+t3xqAOvYoajfqvRGZ9eA86/OD2dT3sAavZGkzG8LoTK&#10;uFMAfAbVVCgd2tnbybZqP45JtdtQ/qjRHU7Br4enAJV+P2cF6Jtu35s/Pl5fXi/gdOri7PLkftE/&#10;ub3/fHMyPzk+WlydVjxaudLst1od/nDQqjbqLW6HVm1Uqw2AcnD5JA6HiIE7hfqDz6/Pnx6PT8rb&#10;Mb8CUgz06jucCMqi0MlEPApKNoAobqy8ebNB5MlFQoXFbtKbDRazTm8GSFEk0xgMaplKxCCTYeA3&#10;Eai1X/ziHXJ9ZWUTsbUOKRvfvHeQbzTSwe1UFs7VN6vF7KBRaTRrzYNJs1Qqpnez0ebZ+bjVaOYi&#10;dqvLbVIodd6Iickxmj0+s8ZgdzqMOlt0L7MTtRudHmeoAKpTdb9cSBYzYbOYQaGAININARMbh4RB&#10;ROIIBMt+IQPemXSusJNMB7wgSi6vQ2u22sxwAExjAJwI8H53FGAewA9D8ajHCt5GCV8sNhq+KA//&#10;/mQxH0NmMWi0hqPOuN+stcbn9/PDKbzuHTca4J2stZfLHvBw9OBgNBl1Srt7iVwumgG9cNBtNZvt&#10;Tr1WAUEczcY98OYVwA+LAa2Yz+dnu+f31yfzY2j0PpouLsZnw9r49PL1aDw+mk/+P6bes8mRLMsO&#10;/AM0I2emu7pShg4AAa211lprraUD7g443KE1QqYs2WoEe4Y0I/cLP+7P2N9CW5I9M92990V1li2s&#10;KssqMiMD8Pvuvee89+45+/vHVcOtt4USLk8onYtZFQatKZhKRiNGV8DtcFj1Uinv/OSSzboyjn/7&#10;m9/8/bebXSeWDBu1EgGPffqWbzboNQqJgMtB44gnEMWTF3/3n355JlSplQaP3+X0+oIBl8tjVavU&#10;OrPdZtTIOG9POXz2GVcglXFOWIq3r14g0ZUzGYclkCj87SY+qALFriIJkmG/15vivdFsMmYatUav&#10;U611a7sP0w5ODdLZXDYedDvknnrHxxe77eF40BMIh9KxcLLSquaKQXc4Gs5i1Hw1nUzHGNkr+LQS&#10;kVjKY4m9uaCKfYGCeMFms9wY1hnRw0a3X2u0s7liLgYYyeELIXbh89tciPcHI/FcEUhkJhkvVVPA&#10;+t1mndkU8P3s7v3u8eF4dwehma+A6d6j606rAzpMhHBt1zhFk50WzpDoNRxREKDpej0bEwN6kKvR&#10;I2AjENz1Gh1APTuBQeoOOs06WfTqJSJDcIu2eu6f56g2q+39h+m7+92HD/vjer66vdtuDsd1y2UM&#10;JMLQCmKJiEOn1lpDmXwm5U5l/MD0LVajSiKWiPhs4whJI3/7cGwEIj6FQCYWCVhXUodeq5IKb1hX&#10;b07OLy9OXn399uUv/uZvvz69FgmkBoteb3nORK9DazYaDHq1hMc5f31yzeXAsmBzzl6eCd6+efUa&#10;2MmZ8M0L9s2lLNIlBtVcqV7HCGqEY32c6rap9YIiS5XWoFtvjw4rvIZNR9VUrpiP+5x2nrPZ9fG4&#10;erM/HoHnHijmsqVWp5YrhSAtQ7k+tdgsl+sZSQ9Kfp1MqoAgSvyFiPbmEgJ4cXnDvnJ0el2KGbb6&#10;w3YXK5ZK+UQoEPD7IilACqGgC9C6zxeMRJIQwFgi4U+kAJg5LHazwx4J/jWIf/rz/fEILXAFAds/&#10;PmzRoTDEY7ZdIRHj1aI/ovFGpQOUl8QHA5zoAQKaTkZ9nJji+dZkCCDo+V4j2uZBVtEz6Jz9VrVU&#10;jZolN+Lg4Psffvjhu++++/4B7afvHz+tv/38+M3TlFkv1vcP+81hNS44Pbl8EN5iMh116pRmbygS&#10;i8cD8DVPNOaJhqC5++xmpZv53T/9y79898NTM5SJa7hiIbI9FVvtVpMWUpF3cnZ5dXn25uXrl8jH&#10;9u/+7uL0UiDi8cQqvUFncgCaUyukaDDpGt0wY3G4spurnxjm6cmb16/evBW/fc0TsqS+3mjUKtex&#10;AboLNux3O/1Gi97M8Q7Ww0d4h1h8oADXbAdV5OAZ9tmNymBnkNJKVGZ/IpFIxeHNxgptfNCrRjyh&#10;aLhAkHPkZD8jp2Q1ZFQq1F+CyLu6ZLMvr3g3l9ZWt0vRk/54PhozbQC2uUQklvZHs4UsVKRwLIHW&#10;dzIUiSeiwWDY6/fYnV67xmX3uOPhv5bTP/5xB/ALSuV2u9o/PR0W691ht5rSU4ZGvmxT4H6DRrVD&#10;UmS/02y22sgikoJcq3eoQYXcUsxi/4Q83SEf0XgkNaPxTqPRbAedKi7f3jn8+ruPH7/54de/vkeO&#10;xMenT+9/+2Fze5gt9+vd4+N+e7ydNArNIV6NABMvxq0yjR1gmR+YUDjidfnDoXg8UymnY3FPfA5B&#10;/OfPD7tKIBXT8IE3c87ecLRup9WglokEz+OIZ29evXj56tXXv/iP/+HVr16cnr1+fX5yxeYIlXI+&#10;5xqJ5p6+ZnGhDl9zeGg2QMpjs9FEK1TUt9zTkxshV2rJ9Gi81R2hSajZBK9lKqUmvRg1ShRBUkNs&#10;wBC9yef3RLHaKkQgRawaU6zdy1gVUkc4lc7kU8FwOJatttqtZtwXjsXKFDFFlzong9moEbNpVJov&#10;5VRwfcliXV4L+Ffmeqc7Gg0aUNoIsgr1tJKLp8qBGFIZT8RhRUeCgWA4FIpnEoDRvF4ADCG3zuP0&#10;eZPhv952+/d/2y3nzGy+htRb3d5ukIPujKHQhByzgN8h4e9vtzAS69SBzZUrECBI/2al0iCxxnQ3&#10;QPzy9v7h4bidUeRwjA4CIMLlgkErZOmb+4fv3t/evf/uh++RDePx+PD+428e5/u7w7v7/f7hAfDS&#10;05KawFqZppLJbC7u1NncbocvlY6EfR6v02wPuNyRXCYSL6bz8x9/+w+/u6dmjVDIKUMjt9zzN2yV&#10;y2HRKyXPlzgvz0/evkbORCgXX/7ily9f/uIXL/7TV0grl43y7eTi6uKMzWKhk7xr7vU1++Llr16/&#10;OT07efnyzfnF2ekFiyeSqFLUBB/Qiwk1YqZ41hVL1UdUIx3Hmi2caFeRgN+RqRcrxVTI73ebNeZ4&#10;qxExyCT+RDabL2XDwC8KlXqj0UkFoolEjSFmyFqb7s2oTtqt12i+ABshCwWRJRRdm2rtDkmUkuUO&#10;fF8ylS7VC9F4KRTP5rPAcZHrcgiCGI2myzm/w2P3eBwuv8fqcfp9ydBf/s+XU4wt9Kc1ABt6stnM&#10;gKkDuuyjUXFmuZrRSPa21xuQvXa9XCrXGlinAZUk5G60oWpOl1V0+xvN5v/6w3qI9UcTfLxYjusR&#10;h1TKvvZtv7397TePj9/+7ve/2x1REO8e775/t/vw7cfvHw/7+7vN+rgZU+slQSw6pXgYLbpgwOlI&#10;tJvpYtgHyaxxa7Q2v8cWLJdK08/f/fjdZrhn8mGzXCuXSsXsc57OD6GGeipEstKnb9+8+Rpoxq9e&#10;vnn7+qtfvnzxt3/z1X/4219+9frq4hUE6Rzpg7HP3pxzBewTrlCu5L495b54c/oWCbBectgXbLGU&#10;/8pBAiClF1izCakRN3ojVaKfC/lLmUKnX0uGN487rEEM25FIJOx3mnT2HN4OG9TaSDqPciiSzebK&#10;bXIyxzKheCrVmA0XyOGX7k3H3ZzXqFF/oRgiNgoiWyRlmSBxCTwfL7YrtXoimSo1CsFQDhIvl4Hk&#10;hq9VC7l8MZkotMpBh1vnCjiBmjohiP5k8C//66dy+qfdmF7tFzMaCTNOZy16PQFQ1uliBLMAulDp&#10;UuNBFyP7EMVKuVwmByQ9rOfz1e4AGwyBJw4Xm8Xj583d07hcb/VXzHxOVqJet5F7qStPtrvDu6e7&#10;b//Lf/70yGBAR5a7T9+8Oz59//nweFxOJsv9/fZuTw8n09Gkk45nC+lwBgpp2BvM1BulVCxklXr1&#10;WofD6C6G8t///sOvH/Z0LRYO2PUamVp4I2BxLCaL3W5WCTnX7BvW+ds3b19dXL7++hVS0Hh2lH6B&#10;9MGRvtg5itXrt6dXUFQvL85OACshcf5r+Jazy8uTV6dnlzciMR/CbCG2gzpeLlcqRagMaovH6/O7&#10;TKlgcYYHo+M/7DCCxtu9UNUfL3pcpkSp247q1NZAvllFhniFbL45godZyaYy6VRl0CEm88logO22&#10;TNmhVBmFUpHImvTwuDfI+uyGey61hUvEmMwk851Bq1IGMtoowHIIwxJIxBOpRimdgpxMJdKVVjFg&#10;dwV9TqvV4Q34XH5fIvSXP37ZO53RNN2HItjGCHKIjZl+s9Vtt1pdHLkT1fs0Q/bx0XDQrtcanT49&#10;pGYTiGp/SGJ9QK54dzgm1/fMh8/zZqvZng6JfqcSt2u4V8Igsd6s3717ePj8m+8fbxmcWa83h+Xj&#10;Nx/fvz/O0MHXbjmlO8Nho1CqFMkuLLhsJp2PR1KpSDzvjaZz5XoukHDZPHa1PhAt/vC7d98d1/2c&#10;3wucXSMFpihms5EipsNu1qmQ1t3Z61evX51fvIIAfv3Vi1cvv/7Vi9e/Qn62r19+jURPXwOCvUS9&#10;8/zsBF2OQK8ziB7r+vzt6SUHDfwAb+F5shGX0wzL3ePQK2wSuden1gT8iw9tR4x512v2FnfbYTtY&#10;DyVyDoep3Oi1IhqJKpBvoZOIZDIWL3SJfqsO6ZPP1UlqugIsPySnc7rmVctVfLFIbEu4fg7ipdCc&#10;aAyGVL+DMVMSgBTWBggQS8SeD6Vi8XIW+djHI8lUsZYPuHzAHh12h8sDj8UdD/58A/xxQeH9Vh/g&#10;SBvrY+SwXy01Os0OUkseYN02ARyQIEedRqVU7Q4nQHzXm/lsPVswOI4mzMnJbHx4v/zwad7pNuo0&#10;0YRYhHXcsxsHdvd03P3wdPvu09PtcctQiwPU0/nj958fDtslusA6pwbdZyMvAGDVVrdVyeeLJYDo&#10;pWyu5EvkS7V61h/xeCJBuzuZqf/uHz7+eL/rZIADm3R6iUYmVtyw9WqNVqfTqlXsGy77AtLq5U9B&#10;/NUvv3716sWL1ydfI6Tz7B8G6OX8CugZxPH87BRFE5Aq+/Li4prDvjw5YQlEfC5fLOZcCY1Oo1Qm&#10;U2gMRq1SpTeb9AabZ3nbtwfWnxfp9nR/u2xFvfVoMmWy25qNVi2iFUl8uVajUi6kY5FIptpuVivZ&#10;dDaTqRGL9XYzZyARxlQjoBGLuEKhzB61c78Ekc3R53rdPrNkJpvthCDanVYlDVAmnSvk04lEspiJ&#10;hcORcDCdzBQzQX/Y5/W4HHab1WywO6JfgvjnP+9ovIcT/W6r1esP+gS6uAREB+9BLkJr7BLMZEwS&#10;ZBqwF4DUcb8/3t8DqlyjG2Cr3WY3324Xj9/uD4dho1UskH2opS6T5FpqLu2++fTu3W8fDh8+7la3&#10;C3R89fhwtz8eFjQNxGQx7DRavUGvAx+4EPeHMk2s1ygVUOOtwS/JAvJfjDgS0UQhF0sUS91/+pfv&#10;//Gb90Q56ncZdUapTq3UCjg6PfxXJpWI+UIR7/rs9PTl2flLwDIoiK9R6r1BysOvISu/fokS8frs&#10;/OJZ+/0njRTWs5g0Gwrx62uhgHV5I+YJudcSm02hVStVGo1Spja5PGZjsPbPNZlz8n7VacxuV2Oi&#10;5HZUY8mEyeWrlkrFqFEmdyTR2y6kU4lkrtps1GqFXKFQaFEzQIcTZrqAolXxKPk3HJ5Abg9afs5E&#10;7rWmNGi0JosxNZuPBnij3W2V0rFoJl9Ccu35YjYRBWgaysRiSGgu7nS6nDazXqNVmyzhn4+i/m1J&#10;tGt9uteGIgox6/aakHHdGoG1mp3+YNADtj8iBv1UtlRvtRr1SmN4eNyv1ovddrHYH9YrgD+Tw7v5&#10;ctrMZgPeSj3lUAr5AkG8SB6fbu8/fnfcPj1t1o+L1WYPQTyu6X631+t2Bt1aqdTASAJoc60ctppc&#10;yeagV04Uy+imbbmYyOeTyXwh06jV6/loKJpr/f0ffvjDj99NO+mgXa3QKM0GvVnCMzxLXKrVap5A&#10;wL08efMGiMWLX379AnlhwOv02VcIyd++RnKL6HUKYYSvAde/4bCvL+EPIMmVV68uuBzgI/yv2bzT&#10;c6lKoJJLxBKpiG+TKH1uQ+mHkd9L7bvlUX16mI+GrYS1HEkkrcFYtVjIh/RSmT5YLCOKB+mXK1Vr&#10;1W4NYVR8ST5fJJutV7N+xipBs2w8udVjFHwJIp+lznfL1dGw2x4ABcBKtXYbuUFFEugeeDqbTsaC&#10;6FA8HQ6Ew/5AzGyxWs06pUwpN5hCgS9HUX9ek/VMZVB7Nh5v1CrNOmRir4O1ASZjSGIX8XzI0x4+&#10;xNulbLlGbO/W0xmCriiIS6gCs8MDzQzbi3xzAAAgAElEQVTSAa9GFU64lTccidE9omabJT3d3+/W&#10;u916e78+3u73d7fbGdEf0YNqDnW8drfbHZaimVop7FDqnPFSJRNBCpX5SqVQadYyyUKtCgW2mIkD&#10;4y398LtPf//d51U/FzCKBVKDy2axK8U2g16rQRUVyinr9CXy6nsO4i/RDPDbt0Abri+f3aEgekhF&#10;GolJPysbIw1p5FZziQzILk+AZFxfnp5csL9iCS7fXnGupWLR8y09ts1yJet/uNUF8Pttq9zrTI/H&#10;JVkOuyuhRNYdTTSqlbxXzhcrPdlioZBLZNJQs3KFInKXLpY6DIYPRyN6sTnMuzGjmA9o6kZqsuml&#10;PweRp4mVC/D3lgv1VqPRTeUr1SJwC7c/HEb80A8QBm2Ep6AfBjyeoMFoMhm0SrlSrv//BfFPu0kr&#10;nqoVoR9BBhRylXIyXsaQMStyQCVJJF5M4UAyKJoatGtYb7jczqfL8ZQZUuvjHrrb4/7pHdMuuExm&#10;sTTs0wuE5nSHuN3t9nMcIxcQyvFisz48PW5X+90Cyv4YQZl4MltC5me9QiKbT4TCKo3BZHWFEsVa&#10;JQO4utgj+mW0EKNJdJO2WI6Xvvv1028+vt8Ny2GTWCB3BNwOt1bh1mq1GpVSoeDx+Zzz1y9ffn1y&#10;+vUvfvX1L98gdfc3p+fsa6T5dnKKtN4AoL54/ebkWcT2FF3BhiCyr5E5w+kr5G96DvFk8QRcyBae&#10;TCpT6Qw69ZnbI4p8/84j8Q0Oe7pdXi13d6tWzBtrhxMFfzRSqtTyTrFAKXdDLy8XUoDNkolkJp9L&#10;xIEg1IcI8k9nKwCnzahZgeSGWSKdSaf8OYgSvSeGHkU2kS3mi7V0rljMJuMJXzAcRBfoncCbLRan&#10;L+6xu71OuxNiaDIadFqVwmD+OYh//N+7VT8RL0IQ4W+Cd1HMBb3p/pQYAJeYTSdIwm3GkBiElBxR&#10;FDWBFFtM57sxQ3b689u71eLuaf/4MEr51Qq9RJ3zqPna4vrjNx8fH592ZKtFrRf93nRF3398v5mt&#10;1xOyU6+k/NFqHrp3KJGv5hOxRNDmjGn1WsmNxJktN6qpVLVRLrY65XQmm6rUa/kUuhtU+/G37379&#10;8d3dpJGwK+Q6T8Tr9OjVfo/baTNq0LyHTMS5QAMyz0H8xcnZBTCOkzOkwoFKKWL1ZyevX776axBf&#10;vAbaCOWUy2FzECRiIyU/FutKzEbCYhKZVCpVqNUykf+Mv/y/jl6ZyNZ73FTL4ztmNJ/UAXb0o8lS&#10;MOKPZco5h0RmkbtzqA1kC+hgN5Ut1ov5cqXan9MzgOirzW42bMQdWoVMwL4WqqF6fAkiT2m0+DKl&#10;XCkRikHscgipZxLxeDyZjPqcNrvT43XZ7N5IzG11euxmi8VihpfJpIHvC/+cif+b6jQgFbzpYjKW&#10;KxehM8fiuQZWHS0nONapjwDX4N12p0mNF58+3b572sxXm+VyR+FdjFodH7a3nx5W797hDofVoNHZ&#10;fD690ke8+/x4f1wvtttBGputx+R0u1kzw/F8uVx2xpNOKuh1wkoL+91Oh9vntVldLhtfIJQotEZz&#10;Pp8HXAehbLWq1WYtl0LXw/2xfIR4991vfv9pNd+23Xqp1G4LBzRyq8ukNlgseoA28Di4rPNXv3oB&#10;yfjV16/PUPeDKnqG1KKvT371t4gjIqmw8xe/eHnNvXhxfnLJ556d3QCWkYp4NzdQal+dXAukyHVc&#10;IhGLdGq5WCgUijSX0//n9z6jw2l//HacD30/JuntbliM1zOxJKDHLHA6KKdSY9DpSQFHrCOd7lQ2&#10;l62Vc9lik6CRptd0u2amk17cqpPzubBulDqVSMrn8jiXHBlXrLYEEsmoy+UJQhtMFaqFWDSbDvoS&#10;hbTHZLK7IBe9bpsJlVK/1WjRmy1GtUpndqnUxoD93/86UPOvk36nlA7HC6VMptqqt5vlXCqdK3UH&#10;+GA0m+CDyXqON1s9+nj34R9/8/DuccXMlqv942oyGk02x7vFbLNgDqucU83lyEw2q0nIsZHffPf4&#10;/Y/fvnt63Az7gLuGk8V0AQRzOp/PuyOqlYkGnL5AOBKBf6I+tw8dOqmVcsgmhcofjiUS6UIlXW3k&#10;k+lcNpTMJfzeWCGCP3z8/O3deDRr+m0atc/uMggkdpdeYzAb1VKREDIH7W+/evn6LYTj7Tm6OAXN&#10;EPmF87lXb1++Pr1GTw1Qzuk5uhl1eXbN515ccJ8P1wHwX10AKkIbcyyBXA01GsltiMQyOSf6z//3&#10;2GY2SGf/cF/OUAuamu1XvUw0HY9n0tFIEoFQr0xiCrq8mWopXyznoJqmgeZXa0DZCHhIE2Zx2M8X&#10;TDNgUCtEfNbFjUKnkkh4Nzz2BVtyI1RaAvFExO32hmKJaCgQjfgCyWTIFc2l/HaH12w0mCwWo87v&#10;cgd8FgNSRlYrlSq1SSrXeu1fpDL/OMGBqYWzuVQMHly1B9goHY9GGqV0tr9ej3rMZtYt13rD3e2H&#10;f/zxcHxa0dPV9v4bdGK1OT48rpBfy3Yc8kJdc8Ci0fFvXMx3n7fb2/1kSA37AGNGw/GoTw1xfEjT&#10;VH9INIu5uNfrgZfPH4g4LZ6Q16L3exxovM8hUxutDncwGs6X4x5fLBVLpaNuVyiTpN5//vT5jmnh&#10;lYBTo4L6dvmKbTBDe7cYVWIBX6GQ/RREZMEOSQesEDXBNyzE4Xnsq7dXQoVCeA31lce7hg55ecHi&#10;3VxC6eRes4AdCtDWK0rdqxup1mQ2GcQigUAkA5ax/c89mcysDv+wqDnts+J29/jxSFSKkViuko/G&#10;skXAL16JxOZ3OOPlUjoOQYwnU2gnuNwAztdE5l3z/W6+oqtujUolFbAu2DKtWiq84UDluBZxAKwG&#10;Y9GI2+MLQfxcFpfb4QoEfRZfPIakXUw6DaAFo97jcPo8Zj10Uwm8K4VYJZQqnfYv84n/i8GxaiaS&#10;SwR80Ww+k8skgXoHfbGwL1QFzEmMhr1KodzoTheHH7453EE53R5vHz/tN8v14eHpaYboDd0PCAPd&#10;mo3Lg4QyFm9/9/3d/rAckcxkVG91ur1uo9TudZstDGsPKaLdaJZiXidwBL1eZ3ZY9K6kV4LYHgqg&#10;Uq0zmJ1QWcrFqD+cTLk9Dp2YL1HHqfcfP3x+WtW6eb9NwrfcQFbxdAaZ0WzWK5D6K5/HuTp9/eLr&#10;N89qqae/evHmOYiX11yBSCjgnVwLFSop94rNE4tuLk7eIlPa68vrGxH7/EoghU51jWgjmw0/ymg2&#10;alUiJDcjVaodY0x6IlbLf7cw6o3qfHV39+m7u2GrHYeyVU7l27V8qeITil1+u8WTzCaCkAvIZjGb&#10;yAAla7eam+0C+PSSWVAVj0EPwWOfs6VatYzPZnNZZ5d8FkdqD0cjURe6gxH22u1uIPMOp8PkDoc9&#10;dgegGoPBbLPbUWN0m/Qms0osN5jVQoVYobR/CeJf/jgbkZ1avp4Jh6EmZyKhYCSRiPj98Wy+QY7J&#10;OV56HkCmt+vdd98+fHzY7Z8+Pt7e3+6flU7Xg/6zN33UUl1PU3qt0+SrLj798Ol+iJVztUEXVmwq&#10;l0vFYwWIXKFeL1D0EMPwLlB2O2I8Bm0ibvAPO3qb1Wpz+qOJPKyiVBGKLtmB/O9USqVc1G13+qLD&#10;p/dPnz4ccaIUsvGu9Qb4WCajBgqwCh4Ii/Vs/HXy5vVXr5C56Zu3X79ESAY5z7K4QFsF51dcIfJQ&#10;FAng/24ugEFeXyATPhYih4KrV5dXV8ixli2UohNItUIqeY6iXGyzqtRaW/q/RmQivcOzYubHxzVW&#10;bWRzlXopW6e6lXozwBf5Il6bPZhKRWLhYDhVKJefqyk5Zg7AjOnlnGLIStBu1QohEzkoE6GO89jn&#10;lzz2tcQVj4bj6CJNNBrwQGsMoQslnlA8FnA5nF6nxWJ3uV1Oq83jNsP61iu0DrdBolLq1bafg/in&#10;JbLJxPAGELIcgKRIGMKXjqU6UPsAWR2JbDxXq2TXd+vVu4f17WG9//D5cb97uj/stkuaHI22u36X&#10;aM0W6/VyShH4DNAq1So5zUqFNeBQWB2BWNgbSGZb3VK+Xs+R9BjvkyRWzafShVI+5e/3Y5V398Vn&#10;Ox1kP0kP8cF4c/90nFHzwxJfrlaz8XA0bt3+/e++//HHj+t5I+YUcJ3pYjntUt6gSyosqIPP+zDo&#10;9fWrEwglcq55g6xrkD0bG7mZoNbHF4oB49/c8PnsCyCK56dXHLaQz5fIJZxT1vXVs9ItqqFAO3VI&#10;URbAllgmlGtkZuq/ZeVeicjvPU5nm9s13qgD+ioV860x1e5iIa4wGIkE3P5kBuqZN5Qq1uqVSqXW&#10;ISfLu/vnyRVoKMWA06bhAbDhIWDDY98IuBdXPM61xJeORVKhQCAUi0dDNmcwHvb6EwnEUoI+L7ou&#10;BajK6rTavV4rsDCTxuT2muQKjVltsX2ZFP7X6Wg8ZsaDZq1eiEazyUgIXX4tNundZrV/eLybtKvN&#10;brNMrSbMcTOaLCfzW2TYeNzvdrsVQ+5hZS4WqOaT9O7hdvPp4+OyE7frrXabPRAPmOzeZCEZyg7K&#10;JN2uY1i1O6Lx7mA0GuO9/oiCnzoaY+On9wuCRIIcUIGROcQS6TYc19vb7RjJxY7wPrb9h//xX3/9&#10;/TePx3k16pLIU81aMemWnX0F7Q+q5/nz2QRies/OUG/OLtGvp5ccHtI9vbnhcoWQWM+WtDzeDYvN&#10;E17y+JfnNwKeRq1WyVFkEWHkiqQKhUKp0mh1SHeNB1G3yNViVub3//1GatdJzanJYb29O1CtajaZ&#10;qTab3eGSIIZRjiBiC8UC3jA6KPYGk8VqDWhRsdEfzw63++VyMyfJdtJuNKmgO18JtQYFsH6emH8F&#10;4OpaGiokYlCtYtFYIh6zO4PJsMMVRVQzFfF7/R6Xy+1Ed0wdfiheDrNea7TDWxEoDHLDl3unf/qf&#10;ZA9dRagVi8WYzRYI+zzRSg/r9KAGLA6Pj7fryYjEu632eDx9OCAt0+Fiv93dTmeL7fG4md8xi+N6&#10;ByB1//7bb7/97sftFDps1GO3+OPAeRP+cLrZr+X7d+35hsTG406NoPvw2entbEzPmH6N6PUZWKoP&#10;JIW0w+dTklkht5u7zd3dGgjpaLPb75Y00b/7w//4p3eH1XhD5fx2qbZK1NLxkJkPGAZS8JLDZz0r&#10;er99CyQQwRbomMASr7iim7++ZDKZVMznsC7gS2dnfA1bLGZBMwS0I+VfI6dpNvtGpLY4rWadSiFX&#10;KCUiAY8nEEvlUrtev/tdQm+78fqVLeoAcHyFF1O5VL47JHByT1HjOIcflbliQah6wN18QH9LZUDY&#10;dYyaQQDXs9li3CMbQa1Sq+RDHxbrjXIunyuQCFksAe9aFi2l4gV08ga4PO7xRpJ+g8EdjiaSsaDX&#10;FQ76A36PzQAtJRBw2JxatVpnMipF1yKtWPfz5eF/I4vlLt7CGrkorCJPuNpvFKuNGkXQt093D59/&#10;83E/R5Lik91htT7un2+1QT5umflPJHY9og6388XTp4f9/g7dshp1K/lk2J+tYb16qVyvDqeDOra4&#10;W282izHR7w8HXWRRQN5NBsPFatwfkaMxMZi/X08mq+3m8G45Hs42m909gPKHdxuaWs4nFBJz3f/+&#10;v3xeToga3nIaXHI93e8XU0n91fN0G++Ko+AIbl79zd+ia/lA6E8u2W/eAvN7c85CHhrIF+r6EiAO&#10;JOKraxnnJd8oUV2/5UgEHA5PJBVxrq7YrGu+Uq3Q2iDUEqno5goIk1nNupb5bHqdQSfhCF0XEWtt&#10;3X3YHR4X1Wy1WChUOuPN3Wy+puMyuddgtru9CKK7AGdGMqVUIlvvdIcLejYd0wxWLCeBDqmFVyc8&#10;kUDjMlwJb7iAsNh8+TXPVynmys1isZr3We1Wi9Nv1xi8BrvPZzdoddD5zUAWbRYb0H6v22Uz69UK&#10;uVzBvZHKrdY/fyH7gxKUuUo2n4v7XN4QhrdSsdp4OR1P9rfb/eMTLL3V/nhY7vfz6Wo+oqjR8wgb&#10;xaBLjOiODHP7sJzubndITH4Bj5zA2tVsDNZWo5wv1XvMcozTu/vV/nY3HY0Y5DyOxEMnaJyRYSbb&#10;5QJiM1ow5Gi+PTx9v1sstrvV5nYznUNzXcLvQn7S5GD5m//+hx8+LFoYWfDqzyQUhhXiEeXrE5FA&#10;opJx+Ypr3s2bX3719VfPR02XFxen5wB0zq44nGuETwFPXKEg8m7OuWrxuVDNkly8ZYtFfMGNQMhn&#10;X7G5Qr5YpVZobFqNWqsHHC9VGvTia57abH0+M9DrE4ZsgsB7D3e3G6JcauUKleZgPF8tFutxXCpz&#10;mawODwqiy+12e/yReMgXAHzTpSfz6XhMDyq1uE1nMKoEJ5wbttSsPOOzOUIhh82TXHHdxWKh1m11&#10;B42wzZINeTx2rcas0EFAzRYbtGej1emGRIQ14nbaEeiCGCr4XInUbPmrp/Bf/if0qX4zFU7lE26b&#10;JzrC8gHgFlAEoLzNl7v9Cp0hvfuwP24nFE3hP1lfT9GNb5qebW8fpvT+YUVRC4jgdIouWU6mDFDB&#10;VLHRrNfbA3K2nE7Wh93i9v39nJpukXH1YrPbETNoFIPx4mGz3K5p6IgDfLLePX6/398+7meL44KZ&#10;7u6O++MSKXusqEEa3949fTwMb/GAw2e01IbDej5rumIB8LcaAaoJ5ZJroPlfnZyzbhDXuLhGx77P&#10;5qXXN3wB70sQL9hyKUemOhNenbEE0CGhXd6wOQKJRqHUqGVqq14POWU3G3QOh/KGK9fpnAG3QWML&#10;ecv58mBfom8/PIyr5VY/mQPuDMtws1qPYxKx1Wxzuj0eFzxu9PJ4UmFojY3heracIQDQaERMeqTq&#10;cXXDhqYoO4NmzeOxWDzBBceWKZSbzXqbwLJuUy5otzuBWig1zzJuTpXWYDQhfOr1+QDkWDRA4iCI&#10;SjFfLNSbvpTT/xfvEP1SIJNNR7yeULLbrJQaADxWSCJjMlsdt4s5upV4PKyY0QgVvylSrEOC1SRJ&#10;LXbb4WB+WAwgQ+gxOZxukEfHgsE7NbTfNJ6thpPZZLHbTOb3nx+nBLPbLGdzNN42u33ajPDh+MCQ&#10;E8CfAHfw8Wy2fVxtH97tmOlh9qzLsb9dwc++383HnQFOLJ7eH+7rZp3VbE+MAFxUPWK5UqlGO+Bq&#10;jVErvL5488sXr08v0e7LJZsvQPuiN6zLZ40DhFtueFzOyRvgZ1LVBaTfNSDSaz6Py+WJlVq7UadH&#10;QdRodCa702YyuKwSgcaosngjQYc9lIvWB/nl+8zt5uM7sljr48ATe2hve79eUTGJwGiEB+502Kxu&#10;l8uDBBgqyWimhs3u5itkQYq3a0Gj1efWiUUiLluklV9zry5vbq5ZfO4F2xDJVTqVdLLcbUTMsZDP&#10;7bDaXVarxYyCaLQ67CaDyeLzBwJep9Wk12nVSshFuVDM1xi+BPFfmRHdy3prmZA/lq/WB4PhdL2c&#10;jKdTpJ+wWCIV3cl8czxskNY/DZUPjQlRw2fdSHjuo3aDmE96EPke8D9m/XhEcu5ANUZT6JjHO2oK&#10;Kb1fjabHD7fQ3hczekRNFqvl/ulpu1jNhjuigQE4pkmsP54w8z0929+txxBEWCrTxXoze76QPJum&#10;w1a11mJSU1gnb9IWD6NRvVBwiuQSqUQkEvI5cpUcFvb51y9evHyN/Bcv2Tz+DeuadXN9gaDrBYeF&#10;gnjDvnx1dvGGI0aWRJfnlyw2ABihTGuyuq0mk1ausarVWpPdYTVpjBqJ1uOQ2RzecLJQa1W6dHq1&#10;yzxMH5+oRm9IJDKVzhA+4nG9GMYkfJ1Wb7LabBYzgElfOBr258O+WKk9Wk6W82EfH7TLAas3bIci&#10;ILrhiNUyNvfygs25Zgt512yVJ1luYVlfpN7L2FLlWtKqkCp8Hgfko89vd3k8TpvVhoLoc9stUGMN&#10;GqVUohSLeWr9zzxxvVr0CvFa0h8qDSjg4qPJlGaW1HRK0fCUkSsqOYZYzqbzGU3P+zjFoC9RY+Tx&#10;SY57TQjCuN/AcCS7sL9/f7d5HmMg6cX2AFSSWS4hk1fj8eq4HnZxZoSju3NDcnN/tzl8uGOOVLtH&#10;DodUt9Wfrhar4wjI6WI83QO6mTHQcpAbRR8fUoCWYpGAVXP+giNlKwqj9aJbLnuVBo/XYdBqpPA8&#10;0IgKC92JenXCFimuOVwkY8jisQHZXAGbYKMzAw5LfMVhvXx7jeagrs7ZwAMlYrnWYncgTS+DSmsz&#10;Gk1WJ6x4pVKhdoTcWpPRHmuPUQefl5f92nq2Q4a8NI3AJxpSOa5mZEzK16g0BovNbrP6XE5vLJ2M&#10;ZUO+ZLXdHw1nsyGGdRvlkDscNghuJLxrjkQhYvOukCMrF9mFSM2hfG3eS0VLnSJEclDxGo0WoBZu&#10;dOnR4XD6QmE/VGgfiqLT5bSb9YCdVWIJX6P/snf6p+PtdtBslnPpQpscU5MhQfRaxIaaLxlmBVhx&#10;SPa7fXq5oOkFFAa604MnSo2GwMxHJDEc48i3mB4NNqvl+lks/LDd7rbwycaL3QGJTwFuAYRGQdJO&#10;R8SQmYwgJiRJLO7uN4dPj5PjdDie0ONJvz/e3W7XAH6o2ZyZbqeH29VsvUNj5ANkyGxz+mNx5J1w&#10;rsh0Dj8ct8tutZn0xHOFpM/tMUvZ7Is3pxx0v/TVqxOWUHbzbIzKukEHeM9HTj8F8VohVCrOT65P&#10;ryQKALUiiUwiUQLxspkNJptZo4NkstiggGk1Sp0DPUeL1Zsnl5BQs8XwUJ5Pd/PJfDGdb/NVjF4A&#10;JTpA74jLBRoVJDACNWGP3R1Jp+L5WKyMDfoDjJ4Ne51muR7zR/1qsUrKZQmUaglXwLrkcDl8hUws&#10;EGo8qSI97uWzyCy4gTfS6Xw+EvD6o8lEzOe0eROpoN3m8PiDwYDfarVCEKUipVgq1Or/9Fey/2/3&#10;TwdyQFXq7W6v2+3NaGaKN4n9eLWZTlZzpNHaazT61Bywy2zQJVodDCehOfbw53sHDDIwRl6b++UE&#10;nvkGiMceNbEFSS8Pxw09GDBTsk8MCSD44/GYme1WE/gJE2bx7sNu83CgNtPpZr9abCaTzdO73Xy+&#10;oYcMFNLV5Pi0Wx/v9tv1ArK33wtHktC1/X6NNEnWOpM20c+nAQRXo4mw0+G1ypSym7Nz9vXb16/Q&#10;VWAWF1gFMAcOXy6GpgcZCP+wEKOXikw2AUtwI7faZdcsLlciEqvMdpsJcWirTg8Q32yxGDUyvdYW&#10;dBtcRXcg2RhNmeFsMtu+L347f2Tw2Waxfiq2qNVuRRP7GT2IK4Ratc7ihFwJxHw2RygJDTESqw76&#10;7Wabmg67rVqhnQpG3EqlUyHkyY1GlVjIvoLqLlQp5SKBwhnP1kfjOmIlGE23y/VGORMPhaLRoCfh&#10;s3sTSbfGbHP5Q2FIZuRlq5KKFWKZSGf49y+Twof1kh5BctBzGsMoyAsAmPP1ZHtYzRaz8W6Ctbrk&#10;mF4SGI1GLXDgepPdvIfOWYaj55N/RBgm+6fH1WyznaF7iMhDagYwhwF+OV6tgOTPZ70R2WqPl/MF&#10;2R9NxqNxb/rw/ohOl9frw+PjfjFZ7ffr5WaPyCMJjOXTA9oO2L7brjZ3t4vJPF6q5nPlXFjFS7Y6&#10;i9U7muw2quVivpCJes1qJButlbz5jy/44us35yKV9Ibz1eU5S3wueXV+dcWVSTgsNk+qlLLf8oHB&#10;cy85MrE97pNe8bRWh/ztlcVnFBqMXouj6EgHkEArNMIy1s4ma6MGhrXx5Zp5XN8+zOfHzffNLU5j&#10;i3ftCra/nwGK327JsJgjkUrtAas94PAjrY9k1J/J5QotvJ0lGLrXxtrFYjzgM0llRiGfL1WrJQCY&#10;BYCMRTK5WizWqu1NWClEs9np9BerXipebLajvlw9FQy7rIFaLWjzxCKowHr9Ll0kpdH5DQqDXWNx&#10;/nxl8bCcU2SfGU+Br5FTYkQzNBBBer2b09Da1kDvxzRFTgcdgiLJ500wQDCjdgcjqOlyjWSlZrPp&#10;dH13t17d3u22O3gh5YbJmJ4tF9PRbIZ3SYbuj6lOYwBJSAzGAG7G+LPT+/p+PgUIvN1uJssNUgdY&#10;HI7b2RwY6pIZooJ83MwWd0/H1bLYJbBOKx8S80vDAT2gR91SJpOOh51WnVzE5/MlQpH45uyM/eZG&#10;Jrp4fc47/U8nr96y30p4Nzd8kYBzZdHJpTI5+lMKrVKsMMvdmZRDpTbbzAqhPhzQS4wGr9VZ9SV9&#10;Dn+yUO/BpyWa1VYfIwlsuFiOZ8PlYbb58PipyLRpfLLKF/HDfkQBg96QMQVfKhVbvCar1+b3+UPo&#10;nmg6ly91SKyEMwwAwG65kAj7TWKRWiICHKVTCL8EUaISCZVSbapJLSYkmuFlFv18ttZtRryZSjIY&#10;9tl9+ZzH4nYijoFmwDW+oExukQsVRoXJ/vPM/n4xo4YDAC1TGh/OkFvfbLbc0Kv1BNreAHG/9XzU&#10;n5PYgCRIejIaDRvZzh4J16IBcQbNB8O3MIvVYn17f1xsjg/3UFsp5IiLtMOmE+LZo55msFoTaCZO&#10;TBcM4Kd+s9rA54dnCePJ5hbN8SAN8c1qymw/frjdzun58WE7PixXkLLLWa0/HvVrUZtc2hy1uuUO&#10;8opFd8EseoWQC9nFu7wQyAWXp393KRGefvXqkvWCffL68q3SKJMazTKhXK9BVxBVCq3BEfDa3dFo&#10;ppgJOF2BsMseqjTTTkfQl4mm6PqkVWwAmxk9y0jiAxy1figk1JhYHhZ3P3x+yIxaM4qh4iX6YU9N&#10;Hj7crcm0QaqQi4xOvdljsTiAYfgCoWyxVOmOiEaXpACZNYvpZDxoEvEkYj5PrNIoRF+CKNXKxCqJ&#10;1FMngA9Q3UJtOMNr1XavGvYmC4lgOOxyR0JWo1NjdPrRbKlF63BKRGoxR6CSGixf5hP/tEPzLMyE&#10;xIdEbwD97SfBPWa1pgE1DhDXWy/o4W7xkx8j0erRWL7/8cPdih7R8/Xs2ZF6NkVu8PPNZklDZ9xB&#10;GhGDZ4d4aoKk+YfQQ0f0oF7Dxi8H1qQAACAASURBVEO02zahGHhAJLoMCek6Zyabu+V6g/J3uVjN&#10;meX9/Xa1ms+3hwV+e4BEZMgRNmTGWAFovrbRzZVLg1q1mI7Fc1W7WSsXCwVCOe9GrpGyLy7evr4U&#10;yXhnGr5WcHlzbTGLJK6AQetmy2zRdMxtCkVztXI6W5sMikGnO5KJByJVrJ4IxjPxWqG8oz5MugTV&#10;azS70MgBhU7RVCYNnGmzvH/YPP364zqzwFfMdJyuz54eVpunb+5XZN6u1uhkJqfB5rcbHf6A1xuM&#10;F2v1endEtqstrN9tFlORRCpsEvNFPNYVRyyX/pyJcpNGAUDFWmzBghk2kTUV0Wq2GkWgKOlYKJz0&#10;Od0OvcGh0ttcLqtWYdCbTXKpUn4DmMho+uuOzZ//bbNcQz2bEn2CwAYUgcz6yBE9WUMQKcgngDZI&#10;iG+PgCJk3aDanDCtwfGbpw0EmZ6iwVLk2zgekgzSmUCDqGgJj2mGYYDoMVCDkcxGCyPwdgufDgno&#10;kjQ1ocbT9X47HS33D/e71eZAoc285WJ+9/HDARnQUfMFNZzOqPn6eKCbreFkOoPnjqyFa71CvdxP&#10;l6spp8WfU6uelVE5Bo1Gr+KxuMKzr09lBsWNQWJRCBWysFkk80XttqjGW2OW43ah2SZoaD6DJZEP&#10;ekOpQjCYKGQCgOajvnw8TmPrTmVAdRs9SCMKxyc7rNsDSE2Pd7t3D6t3v35HpG/Hc3I6LTXHx8fj&#10;dg+NfVRyw1PWWd0WT9TjCacyyWSuXGu3mx2S6KDRh241m/QlsmGTTCTmXV9cC+UK2Zcgysw6hVEj&#10;1WWrzVZv0M43CKrfbFSy+WggkohBwQi7HWa90WYCvGXSKmVyjUqulEnVErFabTX+9Y7Nn/4VzUTt&#10;9/MhDjWOoJjZ4vnGMr1cUvB/FEEMej1ytl1A24JwjqAZ0gx8SDSbD7FGO3ATaJnEmhkvt/DcAUh2&#10;O134FgRGIVPpQQ/Hu812p9XFicFoDvFbzUej6ZiZQwW9vdseHx/RVDKDJI+OAEafPj/u7959ePru&#10;4xyWZq/XHw5bhRoBjYVoJ912qaA87A1KlSo2KHuNjojs+SWXiyVK5c2rlxcnF6yr80u+XCswaXUu&#10;ezHhCxRq2XSp2GE2aJR9PJ4tx93usFktFUvlUiFZapRigUg6HfcX48FBY93HFiu8P+uO5hOiP151&#10;m50RUs9g5re76dNvHuuJu9G4z0xqLWKOLuhvYb2V3QZz0OLwOYLpICJ3yVS2UG13Gm2chDTEyH41&#10;lwvkyhEjkFJk/SDRGvQ/l1OLVqJVC6Xo1Lwz6NWb/X6zUs6Gs4kwum2UyMQCLpvZYnMiZR+1UsFT&#10;8NlyMVepkGj0DtNfTTD//MclM4UcmJKD8XSEo9kBJA+9JifwGUYMYBqiCxV0PV7vJiQUXJLA+916&#10;IdPtYahcjmkasf5eF5rkej+HFOxjPURV2hiO93HgfAQGH7rdwZsNAgrydA49FgDUDI3ALZa7e2T9&#10;CKVzgrbZ0HgrMQXCef90/+1vPy9GDFnulLL5XDpbKeQq3VrQpBOzkhg2LOb6BN5MB/1BYOgydK3j&#10;kiNViU5fn78VmQxigT7gNwT9kUKi22y0MCgFvf5oOqOH5BAW6GzY7lKFSrOLdVv1Ns20Ss1eq1PL&#10;9ssJsrMZ0ne7fn+DVMEQGSa62GQxBlI1PW6Yd799aCaO5ISa0w3gTki2dwigvuQwWON2p9cZzoYt&#10;FrsHuEE4V2vWkJ4C1e8DvMnkk412TAeoRgpkX6o3W74EUe81STVqPt8Sq7Va3U691qoX8sB9s6lY&#10;OJrKZFJJdNzvsAKVhShqVHwt90IhvlJIBUq964sEyl/+dUEBrxhTWHfEEN0OUL8xcu7sj0ZYl6SB&#10;oo/7rc5wPtoeIYGIdpckG4ViPlmutbABjg+o5wHGdnMzIhZbpt8bAFkhcQgkjjYEgDgwo/mSGhDj&#10;Vo2YAaBZQQ+lB+SsMdrs50gpdYhhI+CZBHwrNSaxCTME7NsrDMZkZ7ib1cicN5BIhIPJVJXsxS16&#10;LcuXrwzKpQY6DMqEPSGHWsAVay1ckcHr0UkkKmeqWCg28W6qXm0RVbLU7LQHDFKTgVY8HAzGyP68&#10;0aG6GAYlA+j4ct5qMtMO2auOmymyXc815kytvRtDbxnB+2FgXa8AS8+2T/vp+9/e4ZkDCVyYaTO7&#10;5RBWYoucM0Wr3p50ODwOCKLNbHaFE7FgvFCtNofw9LBOv5WJZ4r9flwj4nPFnIsrocZk/hJEV8Kl&#10;1OsEPJG73GrUq8VypZhK5xLebCYRiaZzuUQqGQn4XFazxe5A5ykym+hKK7tSCdlSndv8sxjRlsKa&#10;PZwhez1iiHdH7RY1o6kpNgFyQUFqDsleswnZhOoswigk3m1USsVstYt12j1i0G4TI8i0HoM8jUfd&#10;VqfbrldrjUJrOBpgw+k93RsMWk1s2OtPVtPRT86u0Grb3fHhdgFQd9CqlCrNTrffrdX7kPywJNAW&#10;Ho0uavTq5V7KG0zGfK58NN2q+UwOlTVW7WFQqsoZwDdJv0WvkquM7qAnGItFE8VmY9AvpyvEtFut&#10;46M+BtV/uJj2ajWElgGoEQOAy8N+fzB6LiKjIb4+Ag5musdpO5fOwTtptnEGCYDOn6WxyBXSDJkQ&#10;HeybHcl8+sO8mChO7vabW+DEUD5oKPbjcTvmcqWs9qA3mAjYXMEEUgwuN9uNzgiQG8UM29VqPVrp&#10;ZA08sZ5zJtSqjDYFUnXhioQcZyDkdVoVbLkh2ia6jVa5Xo4HQwG3P5AvRLOVqCeWDIeTca/D4fIF&#10;Q36PVq2QCrnsaw5HqnC4ft47XQ27DSB9AwzhMaiW4/Ua4GJ3PKOIEdrkxrEO0oqaAYeYjocUCbFr&#10;1quNzgAAaH/Qb7VJCp57e7xaAyvBO+12G3mZV9CYPzqloCFhO+0+2e2NZ8xoPEF22a12p1rtMRO8&#10;3anXG81GvVbNNiEyrUYJuWgjpSoaKRgPBxidRXNtEW8+mqjkXUa7zhoutduAL+NBwN8+p1qlVBvd&#10;0P9zrV6rWq5UelglXWh28XqljU6la3WMYQYdrFZH80KdVrFJUEjahEEmwaMhKrDLSb/TW427tUoF&#10;njZUX6A9YxJJZwAeeO6HwKd2v1kN1z/8I9nK5nDgs7vxYr0APsSsFstZJ+pwpC1Wv9sfC5is7mAs&#10;mc5UWiiIDDr2GfbhI+XKlSQaqLk5ZYsFSpNCqpBwOCKZyOoJeJw2NY+viROTQa2cKBZDVovT5XQl&#10;08FUKYI2G/3RsDsQjqUzqVgIDbWpZSI+iyWW2Rw/n2LMiW699exPRJAU0+oz6JB23huhC00jAoM4&#10;9Ql6TqIdUwLr0oAxe31oeT3EG7F2q1LrD6F7N8jF5nC7gfbXaPVxrNVEM6ojAl+M0GhVt08P+lCa&#10;p6tn4yWs26kUa71erVRN5hs9rFXKxmtYC0E6HEdt9RkbYbBGBquiDQpkMlROxDIxq96qVuld4ZBN&#10;JZNKpAq13qjTGSzucDqfqgxGRK/ba+Jku1ytV0uJSK4BJaNSrPb6zXo7nMjXmo1qKZRpDpBRN4Mk&#10;IilmOhmMdkso9RTR63Q6rXqth0Zr+wR6C/AHsTlNEoDVJ4+fcfz2t7/vUdV8F9rPhlnv1pvDbr7f&#10;bmbNgNWWtpg9dk/Ub7Y6vKFEtlAHWNBDG+fwY0YEkIxM1O/QcE8lFyw+R27RaDRSFkukVOjsaN7Q&#10;IBMqffV+I5+Llathk9EVtFjDMXc0FwhEQh43MMRgLFsspCN+l8tpM6okgqsrgchs/fl6xpyEbGq1&#10;oAmi86MeRA6WDzNk6AFGjpDsCVBfegq/AqJpNcf9RrM/RFIajQ4O4S/nih281+nV8dn69ukwxduA&#10;28YE5GMXjRd30MQ/wqtkp9UnifFyRM/mU8j9VrXabpWLtWShBeW2mCq0e6V0jd4hJ8/nv71RRxIP&#10;2KTkCyD/uXY+HvUaNCa99IYnV3BPXr49v+YpzGgWOxCKxhPpQq0BS3+ONofayFco7IsW4d3V85li&#10;MZPK+iPpAmDaeixTQRN70Bt/umYym62PG6g5g26r1el12w0c4tpqY0CTiBE1JDZzaoiuMyyXJezh&#10;x9+O5p0qzlAASo9ou35FL+YzquyxujIWk8vqCvtcLrc/ilwrcQLDJ4vJhILlT7SKmQj0NZ3kRssT&#10;yoRap1GjlbJZIoVMYXY5bA6LRqfSeyIAZaLZtFuP1OyswZDNn0AHzXa7y+t1BJK5VNABRAMyUcJl&#10;XV5w+fovPPEv/76ECgmtjKBpNI+/QnvW69VkBngVooCRyKsMPgWDnIvxPtZvAwoG6NKs1TokOuws&#10;VjD4Ot7C6fn+YQ/do94mx0QHzYsPcCSqi+pjs94o5svVSmsIhBIYR7WMNWpQPEuNSr3T69SL2doA&#10;r6Qro1UDItBtlvMYgrioEheSqVQslsYqCb9NqzF41den1zzOxY1AqtQ7Y7kkkq6PQzuEelUByAh4&#10;rFbr9aHiJqPJdNTTyMZhDSQzaEAiX27j9XoNisSQgtJOookl4vZpMdkDsWhVn88AOsMZ0wdESz1b&#10;J2Bt+NCAAwa90ahEP737dj5u1qkFQy9n290KKioFrZUo+r2xjMXstrlCbhTEWKGJ9SGhh/PVbA6Q&#10;mOwV47m41wQ4WqYXyTVyg8sgV8m4HKGYLzWi+zNWg0WtMjkdTq/HbVHKNWqpwx70m1xhm9VkNCOh&#10;f4svBXDHYtBpNQqgKRcX55wbjeFPX3ZslmMK7zUwYvx8XI8kL8e7JYHM2aAvd0l0mgf9f0yhKthu&#10;AWaBFYv10Uw/BQil22gDjxrRA6ga890CXYzr4OQAtUZAOzhZ6Q46zWajjJ5Rrdwin7ZkvVBqdHvQ&#10;VusQRPiD0GFLxSI27JQKpWITgthr1cpQ27roVcykMzFfKFPPhRwGrdbgUl68PuNJpOgEPYDm3tAr&#10;m80mSj34FLUa1i4mM9VqrlhMA7pLRZvZeK4Kra5QRteReuhMpo6EWVezMbzVRqO8ucWx3boOQQTA&#10;/Vw/iA7w7h5U1nqtlK9VAYbj0Bsn3dvPmyPTL1dGC4oYYxRDM8sFPaYnw3IoWkpbbQGXJ+g0m62u&#10;ULbWGYxGODlbTJC2D97IROqlZ28hqU4gUYrVFvVPQRRxpSaXzWg2G/VKrTvoMmqdNp1cbVBxbRaf&#10;W2cPWowajclisrhsoVwx5XfAOkbAhsO6PGdz1D8fRf3rbEQNOoD4cGqKjOTJfm+0pFtDoH+AbSBN&#10;OthwDGUV6zRrlXIpUWx1GtVGt9kjns8wsFaHmo7RViPeI6ejNiB3xBM7yDqu2R2vqgMKsGuz1IOQ&#10;tqqt4XE5BGg5GKFn2a7WOgjUIFWOXKNbB8wbb3ehFULylquNNqRzs5QMAyYLpKIBJBlmNGvErEuu&#10;yuYtpOOJTC4VzeeyaCi6lKkNyF69Uul3yplivRDyxhIheJi1TiFVarUazRLwNkQ9cKBi7T4+GBIQ&#10;tkI2neqPO5BuVYBr7S58MkBtUMhb7SaywKuWC41qudoekOSK6X74ccb0yFp1NBsOqBpAQQI+9Gy+&#10;GBZ8wULK5or6fUGbRmt0BFKlehdHY2MMNKLFFK/nUs1q1g+dj28SCoAdmNR6vZzDEkqRsqtNpzfq&#10;1RKFze8yqIHVGw1mrUirtlqUloDVqNaYzWqVweBJpMNOq1WnlqELsYLrCw4E8QtP/D8MOey3St12&#10;b7RYz0Y9ejFbbCbdDhQTekF3m2gLkBkj7tduwPMO5DrdaqHcqveGaGix36k1cAow7JzpN3vDfrXb&#10;H2DtZgvgLlCT3uyhPkKWIu1yrYwcAHPNSqOLk4gUttsD9G+hWCqjV6FSTGeqTVj4z3C1XoVVAnSm&#10;34g5HG5PMGGz6ORyncWmlMuUpgCgoXqx2unVsrVKIZfJotHcRr1cgaYwwtq9fjngz+TDnmi+iFeQ&#10;W1axkK/BSkLAv1audTCkplQpF3OZVKrY7AFcbqH7BiRWy0Nk86V6s9mBwHd73RYNjQPwwniBV9/9&#10;ZkJU570WNR+RTAMbdLuDXm21WuBJqyOWsnsSoUDQqtIYnaF0ud7o9f4/rt60yZIruRL7IzIbG6K7&#10;AVRV7plvX2Pf933fI96Lt79cK2sD0ECzpykO1aIk0owcfhBlJjPxi/RFv0w2ZK/ym83CWE8ZCigA&#10;mfkirrsfP+dev+71Yn/cHp+/eX+okjiLHI2bXb+hL09efXGBT0ms8+VPUB9BUiCGQwDJ06+vp/PZ&#10;vIfTs373+uzyYjS+nsskNhji85uLztWEgy/sD0bdC9CXZ5df/gSM+LnG5vf/+nzY1EWyBpCDmHpG&#10;PcufbjfLBbBVNE/wsGh2+6ZaF82yTuO0DKsFuDdEK2ItC9TMBsjk9vbpHla8jvKNH8RpUdWImIBD&#10;L9tmtV3Xie+pHjBQM4AfkddA+47HxybIErSRnaYZQHScJQGETJItNm0eg/Pfgwhb333YlDY3H48n&#10;J51Bb8Ky0y/f0L6TbppNCfAcuH5hKV7s2ahTxWFfxOXT823huq4VoW5MslN+95TxnBM5e1AQRQFm&#10;LKosShb7ul5tKs9L/1THfdzcguyok6xNivaArkSXtpECILT14/Nmedwmjv3pH34N6PSxSosgPxwW&#10;kFq2QKJ27xa3osvajoCq7WnxdExTFDxS3Kzb1R4+dX3/sIUHhUhUyMHlCTU+/+rra0zA8cGbr85u&#10;rm8YoX/eG13j3devbybT4WQ2nwD5POm8ej0R2OmI7hGjudAdDaYUTUyGgxN0uv3165MvfvLmTX/0&#10;ORJ/+wysc70GdGlWB0BFVHoBdgHXbMGtF2VatIsogEgBTwf7WHEegSaOwEAvoh7SSF1UYMymXlZJ&#10;Dq9WVchKG5RAQfHFZbteQXpsVm0Gbl9mwCu2x/vH5ePd8d0tWkygxhDiKXBcwFdvvdst4gDNKsuj&#10;qNo/pXmsg64YjeeTbh8jprOZmYfFdgGOVwPzjKrALRZFkoZhudsUaf347mGRJEkATxl5VtD84pu1&#10;LVuOvqpBbuTgKGkS+UFSZPli08TpsmpbiBgQGMBIwePuP9yvqmp9+1TG2Q7tbdRvP93tHu/bMPn+&#10;v/zqeP/0bebnnt+ixjDbHWS79qE5qL7kxTrPcwRGgX140SkWbdsA89sUi93j0x5oOMCQiA9vrojx&#10;5atXVxN6Mu29/vL0+vqC5HqgGyez4fX5xc1gPJ7OpsPu9WXv5HQmcrMR3Z33xmxnOCFYlhj3ui+j&#10;iF+/+e+M+JsHJADu1iiH1Ut0VtQuV5vdYoVS1xrox2q3iMLMi/IiS+IkrJaAjGngRajHRQL6OIt9&#10;PwYq4WdVnlXLCtYzrZbt8sWGSz+pX2jmi968/favP31893gH+qu8vX34/uPtW/gscACIPVTIcqy9&#10;h4fjEl55vQHrhHlVufkiZiEnCDzevRnOprFbtmm1W2wX9bKOw6yM0/awrrIwyhdVHBfb+7slYiSA&#10;oGnkRc2HD3cFBKWJ5k7ECVDkyPd8zzETeMYyiJvtHrFZ1IllsVkvNg8fj6kuW/kqylYPj8DPUbeM&#10;u6fnu3z1y396v7n99HPfqiMt2X785t3t8f7Q1Lt6bXqyFemiLFI4eTEmSdYu4PmSsLk7QlK4B64O&#10;1M1TKXSjeT68OkHX57rDzuufnVxdnWFM702H5EE5dM7OOqPBcDydjAa9/uU1JvLYmLoeX3aJq8Gc&#10;5Fh82LlCY+bPT9+8/nMj/tc7SOWrzXJ73IF6aCH3LZER15COwEvLZgV/iNMG3egHfucB2wSGmvqO&#10;FwR+mFVpmgS25YWJbcaAykkBq+R6QRiDgcvFahvnNQRaCX8tj48ffvX33356d78DAtFsi+z27fMv&#10;wXkAtSAFHt5998tfPi/u7iEqVuDj+wPAfGhny21l0ATjuobI8op2gIdKyv1yC0/ZALuFbLM67irU&#10;/iwGdI2yFiwKuJmFQZr4INg2+zaLogQyJ6RO8C/4IsRc86woQ80I17t1kZZFtHn5eWlTZ67MMqLq&#10;pJC283KZ3X/77ng47su7//SPq2b73SfTOi40dwlk/nj37t39er9pfVMQDZ6RZJZiL0YYzrrgy2Uc&#10;VHfP9yjVblsgVTY/vTk/PR31r85Oz6+7oPNf/+z1xeUVwQ5ObhiTZ7AhqMb+TQeVCwOH6/YwXiCn&#10;5GX/9HJ+0R/NKWrWv0Yzry8vTl9/9edG/Len9RKoRLu/v9uAJkBhg37t7g7ALlsQ3IvMDwBLSwjE&#10;ALRXkvmWbSmWZaianS6AwQWO5YaQNFDDXa+qgQtmkR9GgL1Nuy7qBahCNAwgb5fAPBKkuFHLzW0a&#10;gY766y3oiaJavAxC+5t/+PXHdnf/9hlRvnfffbqD9Ht3u20Sz7GB6GxR94fboiz9Yt+uly3QsXQB&#10;CXW529VgnTREA+v8ArRCWeVARUuwcO6ni7aM49xFbfldcLvQB0yJ3TzNcl/Vw2q9Qe2f1AoeKzYN&#10;eO7QVgRJDet1HXpJFW8e71Y1ZIG3v/jHuGo+3qvBp4fAr8GZN4fnT++f377bL2yFURiSEyASRyQv&#10;GPlqA1opS9v7ty+bmaCycl+a35y9ed3rXAI/vbh8fdM7/fLV2fmAZIbnHda2hDkg6bBzeXHZHY0H&#10;N8PBYEIJHPnZiDcDVFJ5ffXm5Oz87OTVf2fEP3w4gjRugNFDxAAQITaCJMLhuCybJl+2dRJXC5Tw&#10;As/WZM31NFk3VEWReEELgIgnvg1GDN0A2AksNmqJlAX2i3LIIGaLqgSvrws/rHNDMsC2iMc07WG1&#10;+/4XH35+WNdZWrZbAN/9L/7+f/1Fvbp7/803nz7coWO/Zv/u/cN2AR5URugQZAd6JQojt0QdWlab&#10;OkrbGvTccrsA6Qn0KQx9L6/SBLglYOoaoAUQNm/KwA1s13PRpT9UW5VkSRQGUeobXhnDm2Wxxemq&#10;6TmK6oSRrwu87uXrXQUQXQV5u25Sz0zffftPbls8tWry3fu6bNLlpm2PD3fffvjF/VPki7ZIMfR0&#10;NJkyomxlwIdXhzqMAMjWSE6v6zo16dHV6Rt0Ze7k9PziVXd0+dXXJ6fD6bR31aN1CNQJQU071xfn&#10;N8NR53ww7PemvMx/htOr/nQ+7t2gucmnkBbf/LkRf/8WUdFtloRhBJiTgu5OgIomi3WVgHCrFqCd&#10;jpsEBJumaYpg+p6mOlHIo8YJhhv66MxEM13DjOryZV8EfopjqGi4sfunxjyh50dpYphF5TrZqgVx&#10;D3qz3m9u//L7W3Ta06D9tardbO6++e7DZndEPVfub++OAAy3z4fDvi3zZu0n68djXW5Wvhd5C3Q4&#10;367LAJRRk7phVXr+y2A9V3fi1Pdz0HwlanFfo1ZlZRnYHjyYZ5oOgG7oWZYL6OF44FMJxJ5tGCJB&#10;UbwOaQ3+l6tzjGw7RZMCC4L3Q03SHCX++Omf/dviNlfTtw8okW72QIo2q7vdN9uPWa77Mk1Tswk2&#10;YyTFiiLbr1fgO7YGiAygBpgR6MwEQvHiDBTCycXV6/6s8+qr12/QOfH1gBAFajadoxPDm8vOaHRz&#10;Anh63mV17TOx6U8IYjboXJ8gkXh+ef3nRvzXQ5GV29v9ElhJnYUAmYYVlq2Z1qnnOQayyvJQypAq&#10;UFN0QXdsGcRsxqku8nvfMA1FFFVTAADKbMMLfNc2DcNQZFlWVN00LUuXJUXPdTmIdSMNggB5S1S2&#10;efX2sVk8oeq5ZV3l+8dd3Wx2j2jsDdBj1DX37riqchCfaVhum/bu/V1V7tawqtHq+VhWLajEGHSs&#10;KyphaOhRaquGyuqup+thUTZZvjmu8rQNnaxK/MgNIt80nDCMQ1PkFNvSNZWdkwoHdIQA8k4Q6JI8&#10;rylelsIbKoSGqiwcGdRLvV0GWvLNp/8zelceYi3ebQ9PhxKMWDbtMgtvi3dJZXyWGKxmu1GR2Lqf&#10;gDjVKcdLgGnHpqUJxODy9VcICr8+ubh+M8J7r78CnvnlT19fDXF2juGz0WA8nw46vcn45nVvcP3m&#10;ijGtzxJjRrIsyprATlEvgcGfG/GPH9foChNgHhqZ6SqyJEkySnftKndQdz/LBMeNTJ43bZHhTYnC&#10;acmwLbBuEJcLF80HskxdhcQO7x8WgQYm0zVcMB1TMxzU1MMHLe86toN65CBCFKaLLRIUS4jyolxs&#10;jweIm826Xu7X6f6b7253bz8+HkGRF4d36wygd3u3LZ7+NBBnh2p1QBDdr9slfHvsFYsKdZSxvbLy&#10;FMW0SstvQyr41UPhFRtI6SWw5TjzRFuz0tTW3QlnWWBEV9ckGptTHC0w4zHFYj1MkFha0Gkxv1sq&#10;YkiTlGC6jkHLVeXdfV//evXDdwVgRiQwbh5GC8SJE8dLY2v56e22AiPRg84IwzgzLRNbEVlQQmbd&#10;MPka0rKvRypL4CPU/u/q6tXPTm+6A4wav/mPX3z95vWr16eXnT5qNERR0z7R7wwHl9fj/nze7WAM&#10;NeCxzpya49KI0His/7PBqy9Oujcnr37yxetXvdHnU4w/fNoVAYA4sI84dC3T0FTNdDwtAFUPYOKg&#10;ah34d4WhFY2nUf2jiMyMAVD4ppeDhNcNNFqNoUS/qIrMNzVdV0VBMZH5bchD6RKokxvGAbh21pQg&#10;8SFZhgmiPZttWiw2+3UerO8e7x/f34GAfosuS92tClCN++e2WCzb3cOhvrvdvwyhLBdrtBOIKi7a&#10;dlHEVduEaN5u1IC7236QKqLnSMHjygOCGXnwsb5pAx01FSOKLN2heHAxsHoS6PRkOMGHODGdUuSE&#10;ZAWeJsFyUrxrVMEWOE42bVOVI3jgtH3+q+LpqTm0dSrRuqvrkeHFaCSNo8n57XZTKwLev7oCQmnG&#10;TR3qiipocWjkre00wKk0BdKuIswvvvr6q4urN1+fdzpTipmefvEFxCKAa2c4pbHJlCBnQ7QvNer2&#10;ppwsTAdzipjJVB+nphh+NeKJ8c0Xl69+8uX59elPvvjizesfI/EPv//mts3KpoZYTADEIf2bNohh&#10;G1JJEiDloCmyCnaSJBNSWDJNAAAAIABJREFUncaIGjyiHcqGGwRRXqeBZaBJxprIyW4GrgAgEnqG&#10;jNrmvkwaD9JmtcwDI8giy4iazeJPhFcPms12d/sEPHW3WyZOuTrcPjxusxUYaNssdlXStPXd+3W9&#10;Wreb4wZYynaRguWBOKEDkg1KpVWVJ816EdkePHiSOaph25GM5rWl9So0IHND5gtcWTSDQEWUzNQt&#10;BdzLDnwnjwxmDPB1OZzPMWLeH47nBM1JiibZdW2J8GWoXZIsmHkaxVb1t3dqksabLEwlUkRNHyFX&#10;gLMaJs2HRb5dsNLo4ur6BjOdYr0IDCtwzTQ33TLxN20c6NYqcw2FuPzqy5+cXp5CIN7MaWZ2/tOf&#10;fg2AenY9mOHkdDDCwGY3V11gMOO5pAizIZiV1JgRSYyw+eVEYuajN2eXb356Mrz54i++ODkZjH7/&#10;x39v5P7N48vp32qFNoQ91D3cT0DRN03mgMuiNuKiKCuAmqhrlQ1W1hWnff7Pd5AvgNlFnmWHQIQC&#10;+GIHpCMQ0SWEsAMRaXq+o4Peb4HdGZIZhMAuoiwtNg93tWvlewDI27coB+5WZZIjUbmp4yZK1qs4&#10;WjhGlMXr27xYLstyUUXFYtXEflwieYKE7CIHmIAEXC7rAODeNYLAkHULHfmwVrXIFzFggG/rZhjI&#10;DA/mkFUTgYoOLmk6NirS5kmMoPtjDCfw6QDkNI5TsmUIUlgGmszxCHEE3jWiUM5/+b+lnK1ble1F&#10;IsHrVlA4umqg3giMCk572NBy/+Ti4qQvK/F6BVSrrMNm46mum+2WUWTqhSHxPH795s1fvL68uOr3&#10;r4YzbHT+1VevT05OUNeV2UtTNZYhrztjgiLms8ls0u+NSY4QiRGJDfHp5VThiNnl1XTw+pKav/qL&#10;n5yeDkf/XrL4u998erwFuY0OUtPA89GpQJjVS1j6GNia/tmIKFdq8OZOELp2fPjuX/72GBhuWuVx&#10;EGZNu0JcFAigmxQLhHJB/tJm0FSO6LigSBOI3rgqfNVys/3zQ2noyfZ2tzk+ff8e7Vq2y8OmXW83&#10;q7ZwHMhuTi4wqqnFlWkGcRCAsIOgR72Pm6Z5OQlbIwQASxhRAb7m+G6YZ54dRMCPDUHLFoWrCwwn&#10;8hRvuSrLCZyi6Rr8BVzrpbu9hlr/iAxFsTQaFTKbTVgVXB8TwAfMLHO1l7Zl8B0pkSbjt//3c+AU&#10;EGVGHsgUq9pB6luaFaWhbXl5nNwfBbpzcnF5NuDBiNsyCJI6ao/AyJViEWiugjMSsJ759en5FyDw&#10;O6P+xcVNv3MOUfjSueqq28fGAKmiwEBeBa2CT1CLtP6I4CfkuE9M+2T3ZCjgo8FpB5+d3zDk2U9/&#10;egoM9rd/MuIffvPh4bhaViXydNdDzDFOQY6XdRWZoJ0+w6njWhqgkiVZMei/qr399hd3rlq8A62e&#10;F0Uag8qIQDNGEZqdCgGLZjog4pqXJWjJogFgyzfrSLG9bLVHPaANUFqHpw/fvz+swHzb5wNkSEh2&#10;mWv5oQcyAnH/ovU5Hb4zrUGzJXmFttVfzm6XEJXArRBRQn6OOuHnqWsHga0YmijC8ioKh9r34HMe&#10;AajCG44FiAr/D+i1hmbbgTElGp8bsigLJE5NONOUOJAWMqfFwEl0G8QTCKSCyaL59//iWVElWzGf&#10;RjrQH7CvqetuDJ5UhCB7H+8t1BSNB6BOm+0GJI0de/UGSIbQtIEZ6ZOxIVDE+Pz1KepB1h33z1+f&#10;XaL7rRdXF+dnZ5c33clwOGdFjrwCckTQ+KgD6n42mtKjea9PjLv05BrXqPHw4no0uLiajs+//vLk&#10;Vaf/ux9rbI77tinqNWifOC3BgpBryqKom8x3guwzsSnr3I+qKtLtMElACGrLT8+l37xd1rCskaOL&#10;BvD6PA4hT/kqiBENeI0qooJ2H3AP9YKGRFVF1suUQOCsvOJVh+dvf/j23f3t7d3d8XHdrFd5DDLc&#10;fmkWuKvbRba5ryzQfU6Uox2/uAacRmk7RqLWdz3fA7gExzLDDBXTWCDXVVPiATdMX0c97zTUT5Ol&#10;OPinE/mqpKkcgIsbeLpo26bCEgQJXNqxeIqdkbJftcsaPl7z08B0giT2bNCSlqMn33wA2RLiVkq6&#10;AQgU2dBlDemwts4XNiD6/X1qAD0o9vsK8a8iCf00KlK/yslqWyWVjWEmNx9df/2zV2/OL8474/7Z&#10;yfnlFUhE9LfzyxtQhZ3ejOGI0avrQX8MSfDmekSR4xE+xwcjanQDNEjy+Pnk+vrq8vLq5vri5Os3&#10;X171Phvxt2/320Wdr2+f7oHk79BeGSo6BHitYz/KP0uMsslBUJdBlXrAOHX1iC4u5q6eANdMUddZ&#10;N2/qxDUP29oTUDM51bZkluEkOy3RWOMALTt4NhAn1AUZ1idaPn73y199+vDh4zefnh+etuvbQxlA&#10;vLm8khXu7bJFiJS3hx3QO8/OfSuoFzEIUEkF6W68bKIBWUABayd1tWirKEwjOxQpxVRVV7V0ljNM&#10;yVCZOSnLdJCGqqipjMyLbgWP6NlA+gnggKwaRQrNmoqW3T9v4yK2dSf0dOdPk7e0acozH5/12Mt8&#10;LNny8Mmo8D9y7Hj1ciW+kZSiPd7V9u6+rh/27vtjleY1UK+6tLU6H9nALVJ5ggmzzuXrv/iLr84v&#10;L85uRr3Ty+ubGyT0Ly8vLm8Gk/nlJRBWatL5jydXl12MGJ2c9CgajMgwkykzvCKpsWBTg+5J5+zs&#10;pnN+fnP26vVPLzq///HOPhoR3hzv74+3x8Ypywodo5SAqHVZwL9EwEaCME+b9TKLgGkWgW3odrAq&#10;Nx/f5m5SA++zfM9y4sUOTQSLo3R5PFR+6UI8WZDnwVwBhB6vAPq5YRavNmW1qUzDjjcffvj5x9vb&#10;VVZu2mgHmRHVZZSxjcwU+DGwJeChEIiGv9qDibykqouMBZJsabIYUbwLIGkaEHRSfZtkyzbzPNcA&#10;h1IVwELTMEAhKDyqD5OsKGszxzBNhfM1UVJUK9CiSOVUBzDZRXO1ZN90UMc9q3A0N8nyWgQCoMq6&#10;EzlM/Kt3lhsaqDih1u0cUk+Lpr+s94elJ805w/VR86H7zTKLd+Hubh0mm0aXbde0Q4uRwOWN4em0&#10;0+31e9enX3fw8ZdfDbv/AaLyfDCazIfXFzc3l9dAcr7uTEb9fhd1VehPiUl/yjPjmQzykWGwOdmn&#10;dJOfDfpfvzrvdU5en1++OX3VHfzmt5/7nW7Xy/X66XHf1G0VrKokRWfdLyWDu9sHiKIsT4sVuk1R&#10;Vu1u3WRxlAAnjPP92gewc2VegoyZpEmc1oe3T7e73b6N9EDX/FDjWFn38kXpq6oMf0ryfH28O94+&#10;HFvXT5eH+7vj+3cg6+9vF2gaQA2iZlXBMgMax1EUhR7ElGWpVlrEnsYLZrZ9dMAIuuv7sZbuU2A9&#10;Kay959eV4YNgtR0dFU7ZjuN4piJrtutBqDE8aNayAg2LNr0tSVAdxzQdU7ab/S7LQVmBHvItO4oB&#10;qnNb1m2QUvAIqiTpjmdn3/366De+4sSQ8cx4fbddrvf7Haot2W7arF36ssjhOJoGLGdKVscip/H9&#10;zqBzenZz9TVODbvDs9fzXrfbHw07l+R8NIJAO796/fqq3+1PqOlwPLx5AdjOeNDtnl7edDpDUiTn&#10;lMiOJww9BzGC4+wUyfRZ9+ry7OIaDH4O6RV04u9+/7nG5rjf7nfHXQ0edHfcN3GYLdZrVN8CPHCT&#10;plVbJzmaLoRk+WG1rItyud0fmsXxUJdrSJWGBuKoyGLfS9rj03HdrtsiXFb1elPFIZguqzJX1UVO&#10;8WHBFmW93rarPWruv1iuts+P+/Xth4+oSdFm1WRhnUKA8YIUQQS7poCToqZAEJuuKVKUlq58jeOt&#10;pCh8a/1xYfuRLS8+LY1goduWbqdZqBhuFIceIlZ2kBVAFIMgjOK4gndb1ctt1WS2V5VOnZhqsD7u&#10;Fg0QbN82bNMGHaRHocYrusjQgiiJAninrD783UfXrmIrjOA94/L+09NmvTtswNmXx4eH+m6rE7ww&#10;P+eAhwzlqaBLk/649+b1qy/+h//w9ZuvRqOTL89fv5p0ry9vRrPxgBmOJIMe9keDCUXOMI7HwLSn&#10;J5eD01eX/X5/eNGfgllphaIYjhz1R0DNKJqgZaBNokB0T4c3l6AUvzw/fXX6Zjj5w38jNjsAMrBe&#10;GK8fHlerZQGxuF4gJpgGdl5tdqUDCS9Pqu1xg26hlEhFvD0e3398uIWvBy4Qbt6XTfsyTWq7QIc8&#10;GTq/830XWNoLTQWeqkKqiUOITiNJnWjjpzVE9uqwXpTN8cM3H5+RFUH8oU0SGVS7oVtADQyggook&#10;SLopmZZIowmvQAx98DJHTI+ZqiqS+fCLhWq6jueYAZAx04mA5QQu0OQKZFLRrHYHVKqOLgdtqiyt&#10;725TLy9cgG3DzeoanX86hsRJmusplOAbPKu5JuqEDxRWtTzF/flf+QwoCauobScLsvtv365AUkHC&#10;aXbH7TLctfxENLgT7KZ7dTq7Ou/3L86ur1EVxVdn/cmEE4bn3YtX3evz08vBbA4GZlQZ713PMF5X&#10;ONFR6dm4gzowvPrJSXc4weeszM9Gc3ZOUth03L9BTfkYitMZEmdEdnQ+7EBK/BJtwZ6dTX68i/Hb&#10;t1uQ08X9wy6P8qpI1w/7zEtAJ0LYtZERJItVqutBmVe7t49Lf3N7qIuminbr3dOHxx1woSa2/fbt&#10;8e5uv0jD4LAuYVVMVC0oCqAK8zRCg1ZcJVisUE1MbNlZ6qbHMKvKOIJVzOJqd/8Awr9tqswH5Wda&#10;kIUTxF7XjS8DVAE9UmxM0jhG8wMHmKsZHn8oQA16qsI6i08Pnlf6ILxtN009kDlo5zms8iTJSsCH&#10;evty4RXd+t02geasbxMJGI6ggIz1syWaUajJDE5KXqRilK4yjA6s1wFJqeiW6yWbH3YYnwq8VKwD&#10;2xHs5eMRVFVWphG40rJMDythgLP4gBuMeyfDNz99dfLm7Ory5MuffX3RH4/HZSXeXJ++6vR6qEkK&#10;SV2oqUHT88veiFJkXvFDNAumc9WdX59cDScYTQqqiA1HsxnDTGcsM1EY1MZWMBhsSkoy0e+igkaw&#10;4Mnri4vZf6sAf1jkcZpmi2WOyvrsxdNDE8TAMBb7+0PpKbqXhoYZpkX7+Ontwt29fVovtm28aJaH&#10;x7s2r5arKk6Wt5/e36+yKAbTFCAAfM+PPFWy48yJqkWVRoFVP9w3vhdDQgX4yrdJlsWgNJQ2Sxfb&#10;VV2h6vIaUh8gX4J+MWpQVomtoNMBlgOSaavzmRoGkI1tznz6u0dbAxR0NSM7LOKn//xN1q7LOIm8&#10;IvtTZcE6NyXZClM7aVG6RQVBQM1iQ0vaXCFZHSIvBFEJWlgE5cEThOCGGo6LJs+ojqUboKzAyjbk&#10;wK02ViJBNxa3VRIKXAD0psqCwte0oNnuo0Vj4jOKYw2Cwy8Hr9AqT2eDyzevTvvj7sX53YNz8+bV&#10;2ZxgJREiShllB1/QZTAvIeuqlQS6wBHD/sRhpzN8NsWGf+pnNWZ0BaP9SNEFVMTPaww2o2SVw/r9&#10;CTG5PLk4O7m+xn/ssvhvxyIO8zJqVnWxWLdmsj5sFs0iR/NjVgUkbcUFqgdCujo8HiuvvnvcbB7v&#10;akiN9WbbxHmzaiugsnd3aGRXGDtBjrY0Y1JSkFcpdgQKMwoCN1+hGQmhGWeejiYHxCD5dJ7IPL/Z&#10;1lGwRCkYABnlLzCDzah+6Ji2nymUZKGpfK46x01XBklo8drq5x8iL/eswBeVxYdv//pv3ld37w5F&#10;jGaGORD4jleEJtrId4wI3gWcy3GBBCW+o0lWFvC86+mqqdK0jIZH6yAZeRHyH06IvswqlqlDAkAj&#10;tzQgQeCLlpksUZuAxdLH1ahsN3UQWYoWLrZ7NywynWAdCZ5Y6PS/Ysa9KcdNLroX11Osf3m5eNsK&#10;89FU4Z00EAlOF4PMMy2FZOaomagb2xLLUtMJkWoUBSRn2BtMKUGgZkpg4Xy9Dk355TaGxDMUKykC&#10;Q2I4Obk8u74873aIH434r3sIoLp9992nQwWy3XbjxfFu1+4XWVYv8sBWZMvVFZVXQQsvUs9rD8vN&#10;+3drICAOJC0HGFueADGIq+1hlToaENdl4Sk85ybALkIHuIyjgC50XHBrQEo5LU1YLx2CNUxCjVE4&#10;JV+XYfCn4SpJqOqmjXaJIB5MWY1WS0v0qszWOgRLG3WuUKrnQVjG92FYGAJIEf3+n//5h5wMd+92&#10;Eay8/DLM1kJbORDJpgBoAOutwmfC98mqyfdGdixQhjIfEKIog87HWd3WeA2+UcApJYQ3dT0fQla3&#10;PVsiBYFO3xf2x7ssSf1ilcwEt9jdr2PLtOMFMLEyX+6C6cwQTNqQu70vx2dfXmHEzc9655dTfNQb&#10;mU+ftoWjuEK4zIQpoZgMpbsKTaGhfoIk676ugJF4zRMwnBj3evMpxpumMNcTe8Yu9jEIJlPnGF4W&#10;eUEUeU7lKHxwfta5uuz1SOJz44V/24WWU2529++ej00SRLYRbe6P7f6wXzdV06aeptphHIuKgVqT&#10;L9MkQ2OM1wijmioNUj1clUliLCpDsiQehEEchxY3R2MNxxisiW7owGkiz9SdbLFAfmLyBE4Ylopu&#10;jyrxar9IQHrsY93NqnrpS2loG6Q7kS0OAQjaINVUVZ2O59btc9glR2M5LdIYVIIqQZw//O3fP4AI&#10;VTmBAwQOwANkRA4kvVomi6eVoGS3+0TT3HThyWGs67MxJuqyqHLosh/Ps+O+JpeCpfGqIc6nrJl6&#10;ppNWeSSxWuLgmBYCZ5XCu7+836K9flUEtu8uNnWo+oEJLDnJLDPSB5djeN3+9cXJV70pSL/r/vjU&#10;oM5YV1Lu3RJtMtO+JAcez5oizQBzmdJTNbRlzU9RwQ+6suZZ6C0lnlRsaTzkIwMYhSwFWzMMFIYH&#10;WcQDq1MEiSWx0cWrDt378mY8HX8e+PWv+9j1qs3z3Xa9WuYR8LBiC+wETYhag8Q4LBMPXZpEA78W&#10;y+WyWqy3u/3h2CzXoDMOx1AyfVnLazezJctQI3T2ayvk+GpEUrPRBDP4+RgXNFBtsu5GSYJgTpE5&#10;SjMUhmLmHcYCMQFaYOmDBEfwIqKzHzmjQdvikGoEQXFCT4KoEdQg0yfcbCq6rqkDDIre4vhw/3zb&#10;NCtvwrDElBAEwnINDvQB69SVGy7DGWWkqQ2Cb/tQWXHmJzTNowHoThxDYEqyrJCee3R9SZBlFpuz&#10;Krqga0FShFRpGgIrhVEK8LnZcDTJKAAtxosstjRK1mQtzOLEVCybG3enM3Sl/uocf7mUfX3W96Ub&#10;znfC2vKb3De5SFPBiIxOYegpCWHGSpLmR76X1iWIMw+CRYRfArAYbDTCOZ6iBUEKt75rGYblo1Yh&#10;UWxJokxOxqiMevaz11ej2edxtP/1FgJpufv+rkyqFih6AEpi10K+A11fVvWmyZIc1eCAhmiXddkC&#10;r26a7UO9uX98eHz/7SYtEoZ0UjbUZ6wVNoYOoSfio6sRQYA4uuEnl1dTTmDAm2DFDOB3GC4oPK7I&#10;1LA37J1LHmjtME1yF1XwSFao16nv4DIrq7Jq2bou8noYahQtigyre2hIhmrrkoSKDppdW+SA8M1a&#10;fT2aDK57c2w0JZGqUgUrDSUlNKc4C6pdUbTFbaGatpVAcvV1OdjsIEPrYEVfjKIPVWlq4FgEyXBF&#10;kYWWKisAEqygq6xputmicniOBp4f5hV8jQA/yEGb6jz8tjWOM13qpNMdToGPjObD7mAyOPvp0AWH&#10;C+LSdYz4sNAVT5EdkyFFhqQEEU2TpQjWbUpP86smcb14mbnAAOJ0VwVobzhgaYZjOLsuDdEFfGxQ&#10;z/Hc4hmDnswJguSYn/3kzRD793G0f/zN06qpt7c/f6jTctkuI3STdrc7vNT0lgXa6crq9eFuAcII&#10;XXyBL6myoj20t+/eHra3zw/t4egrjuNu/U6PMwJ04KNL1BQj8Gm/N5z2r6/QwG7IyiCLaFbChje9&#10;OU1hEjs6u5jSdLGCTGrpkiIphkyiwdWRrRsjHJ1cxmlgpLbIirppEKLM0Kof26rq+Lbp+kG23FQ6&#10;rsdl4mr45enV1UUXZ6gpSeG0agJ/0SjeDySJZ18a3XnLRFY1LTJNL83S9nFTAmMWadpkPecuXea+&#10;zlE0Q+HNelNaICicPCBnik5KAifIEnDD8XBMAGzjcrxcAdVVIEnxPI0zmkwrIf/64rwzhSzBDLu9&#10;GTG+uTxhDVGFrG8kRvDx3jRlllWB6oE4BGfmaVKWODFoF5FopmWgaj5IWz+FYFnEJkiB0EYuje4D&#10;LGFBFqEFWQ7ohc3TJk/SaLwC/fWryzH2ORJ//+Gwbg/3bx+Oa3RdGFXkL5YHdCfj8Yi2CNEWTZZl&#10;mwUEiJ/kVeIDsFZlvb3bN1m1XnrZOgOQbL/ZsjhLzAE2FUWkZqhx4XSKkZdXIGwo2QRZZgCRpwej&#10;6RynWAhNbDQXNTnIElMUmPlowmgKPp71O8BoS81psihFh3eODXJ4zumqbSvo0EiRVNd3w8oK0daf&#10;qdjFqjCBnZx2R8M5pJEgciTJDn3ZUCjOS1xbZnjdhTWpCzeOg9I3rHzVAmP13CRWCEwkLD5k4zJ3&#10;BIblyJnsRK5A0KK9brk+KZKsIHIUyYjA/jkzhtd++PjN867OZJ4DaSKwUzcz9MgY9C6vJwRwpMkY&#10;Y4l+b/6ziZulVabKseG9vzdUiqAlVFFmGRrkeYVVTQMERh4bdlz4Am9KkurEeZ4ZKsDsCzGzZVAW&#10;biGwxSEHwWr71QJ4JIAEqMUxMz/pzbD5j23BPuxRI7PD/ePddrXZI7EWZLvn4/0TGHG1ymt04JIk&#10;6ybxvKhcgimDos58Py3hC0Hw6gYoJltRl23S5BKJumBzDD4ZgXbi6PlkNOxe3cyNHI0aF2l8js7F&#10;Dc2wKUnTDIODVxY40TDlOcY7nsIy+MzR/bUXmIoeZsBypyz87iH7aJKs8uAcvK6rXo2GXjt2mHvA&#10;eW2UeBlJEFQVglbllaRdOa7O0BokFJ4gwVc4Lg7tLIc3K9LV7bYIQ90qK5PCBcrCxRvRji2BZhhg&#10;JwQQeQ5Uxmavj2Y0OaaAmVM0PBxg1MPjw9v7fdugQljfclDbh3G4b+IiNYRJb4pjYkyC5/a+Pp30&#10;8ey43i1FVtfc9dpicZKVgDfboiTJdhzoomnLYCMvD8Iiknikh7wocg3LcT0gx7lkOYqoB4nLiwXQ&#10;/riIksWmXbRAsHWi06fm51OKnH+ei/H7t6uqADKK+l/tNy3oWMfNNo+ohclmUVV+sTnukLxNQaYX&#10;TRun5WJRRmjIpo/mwJd2mMkkOZnIRny7thSOATBnyTmOhsZBZMIf55RkegLPg2jFJ7LmRAmYSDZt&#10;AIzpeWdCMlqURSrLGr4NDE0IZC0TWBIXAtD6an9G0/PRaEpwLIZxkoARnMRRSlKl6FQYFWBolmeL&#10;BG2EQHdkFnIiJSfL1nFUCmMlmSOmM5qHYNIFynRV46GtlivUKkZW0lInSZEwCLVDsyqamg1INSYl&#10;Xdct1yyXHkOQxIzgBIGlKUHSnNA3ldBGZeNtu8/9KBAn/R5YuwW+V8lznMC1pUNN5qOLLhto1e1i&#10;txUJygijOmVmOM1Jqq7RHOTQLNZFA2iTajutZ0SRwuuQPlxQ0xCRMsC+DurJVUQrig1FcfKmiEsf&#10;Fjqv1sAUdH46JpgLcBr8cyT+9qFKomp1v2naI7qQn/kvPrdFjfPRzcvj+w+3TQRZN3i5shYv7+43&#10;aEyn74Ly04DVLR9TmcNMnVELG8MlgRckWGZHpTGcRpWqildkBoXPZmjEyghSgpOE4jTw5Pl4Nr65&#10;GWOk5AW2hg8wXuBgzaUZ6ZKYbXh5yE1nFDYZz0gO+K04OLuZ0zQrytSM81ias/IqUIFL73KQL5SV&#10;xq6lMMBIVFQSpao8NgED4LPxlGThq3VyLJmSXITAbWXVjUXWi0RwianChDiPRi1PZzgj0DystCKJ&#10;ZpAGOk9hlkRREOHSBGM125IZXVb89rhbhIoc5L6mXrL5FrUleAzRvGZrf3RYxVTt+jEsVtFyJ5Ez&#10;p3DqjTiYgkoHjGLBI9TI5TRTBw0buK3Omp7EQgriEWGyfQtRL3DwABSrBqa1QbgGoRnIQKs1wG6R&#10;VzUWx9Xz0+sZ9e8j2v/wb+8fHu+fnnarPCp3m3K/rvNi8+6H5+/+p3/6P/7L33z/j//X//v//OMP&#10;T3cNusKLLp4u8mUbgx5HDEbhKV014mVtkTaqXFR5ck7x6PBH4lAuwTB8SDqFi4/Jv/pmacEjDMhp&#10;f4jzskLMBt3+eIjEzpiPEnM6nIo6N+nJ8xGja6KAcbbLjoWykSekYSssNwVxrmi2KkGs0yQxJmXT&#10;CfJlnC9Wq0We2KBVZdMCvcijQmyG4gQWG3RurruD8ah/c3nVmQCdYgywII1Top76Es4Yjs6zqMZN&#10;FmlepKdTWqUokqRFK+TtxONmhJiYgIQMMF7FEBl4NcjLnBZFECcshI+lsrS2eLxdFp/uSsfK7n5+&#10;vwiDAhWdbbLdLql0W9Nd3/ESEfgoBZQU3B5YTORBLtEUzY0z245dObi3Bc5wDMPXHd8UGNEAUDV5&#10;MHfgo7pBxw101bEVxdUEyND0fIgPuhfTH+H0d8+77eZ4dwR6c/vp4/3T3W7ZtIeHpt3dPx7qaH28&#10;31Xl5gkNgjrsdrs2DdE8NRnVuKCtlUijKNm2VBBX8JaoKhX1x1U1EcQ0jc1mumVSF93mH/7+f/5Q&#10;Z6U1mRGC6agYakp3fnlzdd4HxqwEDg8LCOja7WnAviSVx2dA7onrkZIaIkSA6XIEpYBichTTfbnw&#10;AqnRdry4CLPFZtMkvhVFhmJYqBhKwCEvwYJh48Fg1BuMJpPxsA8iHYJT0CXdBiy3oqb0ZRl4rg3K&#10;XwSWCQSGmc8YhX8pltFsWrENFqcEXeZf2m7zssSykkACRZngqvMyFw8yp2aLgtust4fnYx24Mbqu&#10;WqPpzHVQe/UiKHSNYi8FAAAgAElEQVRDhQ8ECsNQaOYTwwCnBV8ELg60mQMJHFoOKNbqW1TY7FsW&#10;KMvE1wTZACYtc6xsG6h2F+ytsoys8JLN0uBkFDHHQYxiP/ax+deH7fHtD3/193/361/9j7/+q2/e&#10;Pr30+dw+P97fgdxvXB+gydt8+E8/fHw8wn+/g9S5Ajra5KGHSgYLHbxCtmwgOqHMSBbSZCZocRbU&#10;syjKKj3q4t79//Iv98/HBAQCNaU03xf7r7BRt9PpXF9dDea0orPD7piWqF5nLKgCRqnCaMRYDtPt&#10;ERwnawIt+TjOGYYoaITi+xBuqohUHyRFNyoXTebquusZiqajClmFJTAMXnQ6HM7IXn8wHI0nE2D0&#10;tqvxPLB231QNt2xyWwWH8C1VEjlyzqP0CaJSBrhD2QvyF3BPhmUheRuKwGsaBCI8m6bxGBrGJFJz&#10;nNcMHQIVhFyze9iDJ/kg6BawMsDf3UyHKMsMUJyOysqhhCqugdnAb02GlKOLNMmBWlIU01O58KmO&#10;gNGYhmWDLIHEqDAcOlVVFMVwfLRTBIDP8rxszTDI05PJdHB5cfpjC5Tf/X/32+Pjd3/5/Q/fPD08&#10;7cvDLepA+nC8Q20ztqvFYr1DV2fvUB8+1EQor1ctMCW0q+2j7aLY5OE9TXji1JU5yVREVOyHusej&#10;4QKGt4ms4ultIWpJZoACINAvfDbqQ7Tg2ODm5qo7IVh6fHlxPQYqOCZmijgai3yvRzuhRs7JPqq9&#10;HJMGQQqaRDHalNEtTeS4P01CVTVUuezCp4qwOIgUoDIpcPKXQkTIpjiaBNIbjCccQaqWTMzAQLLI&#10;UoQRhBoHil0WOV6UBBbWC50yoD1mmoWs7tkG5EaAZMH2XeAchgXIKzBTwAPLdhSSxsZTSlQ1eGYG&#10;HsJ/2FWRY2oKwKDnAEZ4mewFWqKzapAYFGcBV9E1IExATxJXNyDVCYJimIakB6GEK3URmC9fATZ1&#10;DSDaJAs50rEgZ3iAqKb2sncqqeYIo/BRpzsYXV+fT2a/+/f20f/2uKqSJMqaRb3cb5vd/v7Dd98+&#10;o2LQ9WZVZ+s9anNSNejMqa2zyM+Xi7JcruPQc22VxQNbB1wzVUeHpQF6AOEnSvBHniUxXHDzd2/3&#10;mc5zvFW3Ls+zM5GedK57MwqHABRG1x1EPBHw9a+upxQ2nU4UeXCDzS+ucd1W0LY+WBHJdx40N0fw&#10;DoNkn6MwAE2cKIIqF3nUO4aDNKxKPORi/mX0ADUnIBQH3W4P/gJtOpsNxpzCzUYsNhoTNDYiFZ0j&#10;GAEyDOqQroDggQBB9kQjQ2VZMhRRQkFDcAryEIfTdA7Hpr2JgEZcGpDvx6BARIUYDXHwVv2+DUHH&#10;C5wpAxbq3NwOOd3gQHxqaeUylCxIssBQLBCmPAtsxzeQByoiZ4R17UKKjjwd7VCZoCQdS1NkWtZU&#10;Kw5QFRC6nwS/4cfDy76w9THQLAwbc/yPR1FPoOPjYLXfowY6u7vbWzSPo4V/3t3umuylqDQBfVjU&#10;TZm4ZgSRuDrcHX10bQOAK/FUSQYRaIK44ODVVMMyZEACjGAkp3n7izLRKVoPYzmtHUkDRiYy2HgC&#10;VhFU38LHBJgaNDbJ0sPOhJj1u7iiTK66nbOrGQeC5Ob1uAP/naAEBpsT2IxSeAL+ZggYjmGI7KGm&#10;WvC/WZ4GMqAJAgCqJCJ4HM9JAl3KnE5nGA7RP+6PWRENlBx3+hiIHxIAkeQlAdUPS6hAwITEA9Ra&#10;YoHXqDIPPx/oD6yqAbACHjKlWJIkxxcTGkytWQZLTodgRV6jANvmnN1G8gtxMSVW1KTJmWTiQKN1&#10;GpRX7jAEIKEikEDXX254aIryMoIdvgO4TWiimj3flFRUbmu9nPforOXpRhig90G4KiumKfMsDmmH&#10;RIN8OWo6G3Hcjznxab/f3d0vN0vUlSBEcw2Ph2VWZGmaZxHao0riJC+LPI0C17EFDe00xBa6SGPC&#10;50FWVtDpD7KjJgOYO5ErAU/HWJBT26dPi0yH56avZqoDwtdWKYgfjgXdAc4ujiciPsVhOWmJno3n&#10;s0FvhDECOUCn1zhkNnx0MR8OZkBKNHo6QdXaAoePxjgsFoWDm4AIBSoFICpJPKd4rqo4CIuQxKEY&#10;jiHmczTlggFmgk/GGMfO58x0jmNzEgiOzBO0LLM8C4uONkhQWyqIDB00v6Tw5EsfJ1G3X6BaFLjJ&#10;eEJZoXDVxxkSkB0sgI96wzmN6P5sjIu2MBuhObaCKEPiw/ushimm6EsecEtIIjwn6zIDPAk0BvAa&#10;FoU/N59xZuDqHHyQiqJbdAN0TeSFyNBuKHOGBcAqCC9zxHRL5pjJRX84JRjA8puzq0sM/8O/n2L8&#10;4WmFGi+0u01Vro+HXZMX7bpO8jRO69VmUzSrVR3bGioQ1kw/Ai6ge0Wi1zEws3S5QafooQsqW/Mc&#10;mRU00Uk9DmOAWAMPF0Hpu5WFzQWDd4Bg8gI+xmiOR+0D5wDrX56R/e5UEHGMQ5NzJ90x2x+RLDbE&#10;9QkrsgJQQcBHiA+r1AXBQd0BIHPhYASNpwmQf/gEWKoXuAbkNiOOTTMCWQV6ywB0VCUBiO0Mo9BG&#10;zGQKapEYTpghowmTAamZGotRskii0eh2GEfotBOyKucoQEIleookEk2LGngCwYssQY563PIxGp7P&#10;JXAZgULNkbo9AAmckdhRpwdZojOc9C8njIGooMTqtB07tZ/bIksCJZ9BgsEwFmJe0myDm3OKyoxm&#10;Rn1sTGJKgmR0FILSLDkJUEEmRxNOyM85mUU219D4c90BdTI7nwyBbg/Ofnr26vyCoH/sd/oNqjBt&#10;14lhJk2VFCEAJqTHPEvCIMoqVFOJos2LLMFqa0NPq9CJi2wR+dXuePfoWcECdKNrhUkUxRZHQZYS&#10;1LCpAgXNq9YTP4qF7jzYu4pnYjOFxQicCuM5MUYvPepfdUE3CuyU6I94fjKVRLx31cNFnS1tDNbY&#10;TuslEDcHiK2suMWyjRxUT2HaOiMboLg0YOAOAIQFMOH6YRzrIHfMwCDSLE9DIBl2lEfAPkaiik6v&#10;BIVwq1iX2HnOzaZT2SIlBVK6pUkGvLlrixOWITHwQQ+YtW4qxGA8nc+GI94bnr4a2UViT6yAvB5B&#10;Qp51rgc4Tc9oSaSmozHaDKfY2SUO6mdMmpGvsGr97vsfXEvmJU0iBxgnibLp68wMF4TZFVCXKaE5&#10;po+OP4HlakFkiOgYwPVUUWZGhG+QKmAaZH60g6MTRmjQODqk7QGpP3t9ddnrzD4XSv3rH5/r7bqq&#10;j20WhGlRWVbYLNIwdv5UzxBZflqVkaUmua+6y9qU3dD18irflGlZF8WicrWXUwXgcLoOchT4NAgN&#10;z5tLsO5AJHzLDcQhEdzmjqNMBxiJSYZk2jiNvwyQxzgQabwq4rohYYMJxXsqOcVYxbCXhRk1iWsD&#10;xkce2slQDT+BTK9ZYZ66amCEiWHHFirJiYBkiYaHCg99O/AMM/AUVo/zGPV4MgBhIZvoBihQnOaJ&#10;+NBYupf8TYDRJGM6ELKGCYkAE2QIXIWe0Dr6QRqScQIPOgKb9K+7uKxg3T4FIS665qw7Hl/PBpfn&#10;18M5edFBbfIpEvIsiRHzIcZQwx6hAzpKWtzuD7cGbfmiUpggIHiK5vDJcIxRFNFnTWAyYDxuPpmR&#10;NK24vgqZQQiz2FRgPShfx0SDpwQB0TeOI1TE5uAjsOmwe3N9dXHevZljnztK/fH99vmuTOt205ZJ&#10;mkOWK2LLSUCgBEUZOwa6AJ97umkrJHwuKQFNBsr60iA2NO2otAQZGI7shyB7Ld/LNZyy0kCns4/f&#10;HwNYRF7SuQlhVaBAqEm/S09lXxZtcwr0EbRsSIEUkVzfVNII7+I8yeDjCQlekLX7qv743nXQaXSZ&#10;xQUQ6LpKXElUg7qJ9DRctJ6buHVVFRByDu+UVeQGmRMB03c8h9JT8D0IJhl0q6UrssRToB4Fqny7&#10;sZT0+L/HmKrQehq7OpBZkF4YNsEg17FWvd8v0yB2NUkEOogxigGMieaw7uUN8FrT5EYjfPj1zdXF&#10;6en1mDy/GuACgPkcfJNmRZFm5r0ha9oykoXwIN8sXcAGdyHrQAMpTsGBMeGAIuCnuuUZLNL0FMnw&#10;suuhE3xpu20C23UMPtTmrAwZFFkRftFoUDBPT3CSGF9f3Az+zIh//OPj8n7l6Hq8Pm5Lz3BtoLms&#10;WbuWHVVN4gRx0dRZ4CR5qAHflUEDRe3t3d6xfVQtBignmqEv4UHsKZIDzEim5HSZWbS7aBwOWAqk&#10;FIBQiddUaobNBlx3pjKUFVM8aDQ9KDmQ1yq431QPNYYDpY3PYN1MOylvl+GnX4VFHKTt8fawLDN0&#10;dzjwZIq1kiQIvMXKcxKvRjZ0gLDDEyZhnBlBnriGrqtu5CqSlXgGIs8qDxQVjbKTmPR2ZbBm+YM6&#10;1XTAWFtmSOBAJNoypMB52t390wNqNLutEx9wWjVtNy7zYIYCcobPBJ4Yz1n85uL65uLsespOCB7J&#10;eGXOKzw6f1YVBmMMWwX1y9EgKdY/vNcwJxKmwMZwgtdR+1LI0szanQ/FyAJccnTIQRpQMpmBNWkR&#10;2UA3tRMDZwVWBkUs67YXIC0lqexoihPDs9eXg5vrQWf24xDM3yz8OpRVx0tKyBaw3rwi8s5iUWZ5&#10;XWdhVeZAT6MIlshGl/PRfdCmyWNVtXxL1iNgy2aY2ILp+5psBSBZQYU0scULAoPPcIrGCWDskAV4&#10;hQUmQuhj0oXFU7wwtMF8dlEXHviDy3F6aHNS0Ba+hSSRmxxK7fjLpkGFqpv7xzwwDOBKASgWQnTC&#10;0NTzhR8UIWLNQCRAwJOMDHxc9RfrEjwLcUSK4PTAFIEaSCxgFgeEhKOMvHQha69kkqEVgySnI0wJ&#10;s2xVhq7jp83b53dPt4fj/Xa7XpZJ6DeJOJrbi7VnsYMBxZE4UGKCpolOf4im10qkbJsCLWhosCEN&#10;FjQNWdBcgwENyQMn4rS33/qYJI9pXqCnQwik6XDGMOOLWB2e9XmZHVMiNx/jPOhQZk7yoq2C7RnJ&#10;sAuHEUTeBt0rw4unIColzRImoKonlydXw0Fv3J2Of/O7z0YMF6lfN2Aj3VClEW4UdV5t0W5NmSWo&#10;S1TgR2kBFk09N8ofN1UeKAztmHbgKorlIZOEWcIDggBZ1ywvKYrIlGxdVgxTE3VJfCkOoSULiCMv&#10;Vv7yeV95FLrYr2iQw4DEGq7vlhoP4shYr6oIbd2bZrxIrMXzMbJETvbKNnNEDnRUDPQb1cAYugA0&#10;OGnQjQ00fUAWAMVInp7Jdn27j1VR0Gy0mUuCR/KSgjY+4R8SsEzWSNAx9DbQmDFnkAZYwC2qfL+s&#10;mqZsNkuQW/tlkSEQf2lvlPo8o1nSemV3v74GzcmrAj7FqPF4PEJqf0KJqOgfsJchJcfiFdB1gKzA&#10;b1SBxEhOUKPKGg9ZJD4ZnGCo6YSxbLZ/OmdHJ5ek2Z/TxHg4Z3COm/YmJK3xrABu5zi5K6qiGAJN&#10;hFB0fMd3ARMU0FUcOep20SZIdzr6fKHmD4d6W2R3YehZOpg88NN2s1xsqvVhU/iuF4VBEAGHefvh&#10;2w8Pt+9+AbiW2zRGA/OJYhu+I4bE52YFb5gcTomyjQ4abcBvCqcEmac9U3PL2uM4YBoOTevV4vn9&#10;qikkkOiMbPvBiJElSI1BZtAkq3iZAQAi20GkwmdXdXWA9M+zEnBfi0eEyYdvci1NUVWc1fUwB5Pq&#10;+otKp15045Ri7Hab6bKum64PegEgVOCA4VkqLIYCwplFhzycsA+jVCJ5LncVLUhDq86KFillL21a&#10;NEwyTEt0p8DkkmVkGPxQSJPpT75C++iSQIwnoA37L2Mvx4PBDKUE3dQE0bRUXuRwEvKXLNLYFINH&#10;ns0sBxtyQ1IxQaM5KrxtCrBySqhkp0tpoGdpEK4cqNhxd0Ixlqp5vmn4sFqyJggxMqJigvdCaPjA&#10;bSmaofFx76Z7M+zMpp+vtv32UC0cYzFTszqL8uXHDZJMbupUx30OxADWIszKZlGv9tum3L5D5McT&#10;RCe2TGBAriPFVWCCm6iujS5qApMAR7RBIXMkaFjN8A0FINNCm0SRi+G24tUuLscgY2l0WkRisqWj&#10;nSaKJwakHwimhIxpOpLFGcfaXP7/VX3njhxJut1z6ELm7u4MOWSbqspK731kRkZ6n1m+qg27m2Y4&#10;w5m75u4VIAiQAD2aft8HECAIWkl7od2dGbpm64smOatNNNsUq9JExPedcyJORAA8AMcs6dwa04sI&#10;CKycrrZSJYrqh3VPHyoMA+TTjbZC19BUyVtcrMq0SzwvhrzsRWmCXB8PgMSkAoqYFl3pWcF5uvv9&#10;hWsRAKRkeX5Yrcf1k7MqxP0IORua7YuXXz9Z1sBct6PJuUX5b5KbhmecjG7S7JmGZcksr1qm5goT&#10;Ke1z108zT7fp5nhIN+NucHSBFS1SrGJVDissKiD0GmhZdCCbzvDpQCt6SQLsM/Qs0wEsiG3VATVC&#10;smEAnEnGJisivI4gndar8+v91fV+OdYECL3r6OwJMxP/Smze/fDbby+Hs39YXb169WTR1MN2kUQQ&#10;O6TeXd+cDUUQleuLy+0QLF7+9tX1BcDuMERxE0Nj8+PVdtjl59+05RiihCJcot/3YqWh46V0FoEr&#10;9ee9oq+2gR6Ml7uC5G61WbbAHse2T8xsU19t15c3kMcqKgGCcuXLvOE48dJsVokd7559HROAD46V&#10;gDlQHmehoi8Qrje545CCOE3sWjaUKF15AuWg40mOULtb7xKyvdnUDfEh3/lQ8nTf9BoSlKv7VRcD&#10;qzn85tWYtpsCx0mIi7GsVsvEdXCZWPjy1999vy2qtkjyzbJGIsOrk3C7iVQrRoZmm6KKFE2DjIbS&#10;xPdzYCtx4YdQMH62LOOsADVEOxh0yw+zxFMMnMWOJhthGsG1V7vtWCb3R5qmXWxqDo5CddwFarLs&#10;a1C5tW/6eVIth4RUEKmgLrdn66Z89fXqqolTGTHOXJQmCj+ZfxpPvP3xd99eLs6/p+7Kpxfr4cn1&#10;+XJ9cbGpmnH35HI3wsPDaQ9P2t3zVy9vLi/2QCoIFFScYNwC1++y5/9+HQaKhdM4a6oIAezHeVHA&#10;jQHbA5hcjBgPtckZ+XpMcOoVAKLA4pCDQ7T7/e+2u8MZneVP5zfUBfBIEoS0M2bqAOhrYQmg0cWK&#10;arCSbtkgpwPSrIc0Ls8b3yEVFIav665vycAcdc1xdTeGFEqq9izDAyij9lBHOLAUKs8Jtb4BGU3G&#10;RQIKp//m222/OSyWF5cDdomPcqB1TlREil5txlURA1yvz0AfuCLDylMZZUUGks0FqSsBksE1OdCI&#10;nuXlJQlITbLtvgJl50G+8F3Q5UFEFV5axJ6fd10R46QduzJrIDFSAQuMNodyojvNhgA+49NnDaSg&#10;rEkgE4f5qo8RpP/uMO6ffvPyatV0Zf71Tb8NHJ/zWSRq8kQRZuznQeE3//jN5eri24s9VOOTdX1z&#10;fb47v1xlu2U/UtKOMInT7vzl5cX55c3N1cXVaruGclYA5OLF9fWhq178h4Nn237W5FA5ReSbhkuK&#10;OiARwmXbuAndHZcgyUyGNkIkbhoCeTbWvPXN+dMX62x9GJqhDs4P+/1u3Vd0+ojv2yrURuJB0KxQ&#10;fj6EIbYsk3Z/ZlFULBYFSa4WkR8DrSKOorrIkmeaqwuSZiDqpHNJd1aE5QDQeNH4FmQ2IcTA0CE3&#10;h46N68rj03z7zddjWgzd7rt/elFZhizbPsibvIb850OlhqRqIKSiOHKgEkWRYexmVfkpBhDTZRU4&#10;lMDMZUvTHHhCkkUuHpepS6dVJImrAxzmbVdSQ3eX4Lynw5Z5S1c4rFdndPZX/nEZnJpu0lJUWfT8&#10;xc06cX1SZ3QQsT9rYjrB+fLlhm5QsS/8LEuuDtVCN5y5zyFBVaaqOBfuft5S4euL9cVzup7kdlXH&#10;52eH7WbV5ednm4FGRkLF8uL85vm+66nt4Gq5XpIACR4KcT4enpwNh2/O0qSvV/s+8nCWhqZmuChM&#10;8yIvm7YJEQKpEbZ+WEAlBqRf9pEbwnPi/bNlgaZaNQDtr70EaMFqD0E2rIbF4TCu71fQWD1vdX/Z&#10;pwTEpqvLCp016yZlEpGzMSPAjYfcVxTbVSHhmbpMV3yVDEK87LDOcVanIS5jIISQ9ywHKOR4dkNo&#10;R2bsSOv15TdP+yiMo+Li19/vUlOVVMM0DKAejuEjyw2zMkWgzFHo0fE7W5WcvE3dLIkT4Cx0xGU+&#10;l+wAVENIRYBn+nWHgWxYuKpJGPt0xCwHtjwsKSS1TZnltNOhaheb3W67ud8Joq4g5pu6XyxGKrQq&#10;H5WELmFJIIgBzq6fXD3ruq6t84QkeQRSau/YiEesC487U2VB/myUuv3908PmjG42taHWseWWri43&#10;HGiiSXycr1vIgd324nok6fr6+nygi/GluWP7gWe47dXlut9eLjKgQmcrYvk56DWXDsnguByB8NZ0&#10;hktk+VUYxHVFItCHTegGkD8kRX58oohTN5S1osWOafh525Y+AYpeN8WyX+zP92dXr4bN7/7Tf/nP&#10;v7m4ONsuxuUWGaoLQVUOLUgU6mGwBdH21JkicJKmCKzMKpj4xUWdAKuKgTMEVYN11AoK6IJ0cTak&#10;LhDMOAQefbjYADbnON9e7arQt3XTtvQQQsz0Ah/qoq0hiYC8DCxVM60gSUIUxrQHJctBAqo8C2wy&#10;oi5pLxm2tMtiWzuiaQZ5kRQjoFBVg/SJWrhC2i0+Lpo7dIux78f1/hyUUQ+ULlt2VdkCdax9t+rT&#10;dMRpfj8wW13+5tdXSzp5C5o3VH1WBXnavyhsmk49TtZnqiLrn+difPjdk816v12utxuQRT3w2TJw&#10;y8uoGrsYCv5iGZt6OJzDYyarq8sNVi0cVsvccnxHluPDYt9Wl4dAo3OJEjdsAjrZAai8ZuCebnvQ&#10;QmsAwgDFY4ZRADifx0AzPVM5nvGPjiT5VAQmkwFVAZ4ZAhpadCY07ZZ042qxKuxO1Yp+OYTbA1Tj&#10;2cUVduwginLgITUd4I98acI62BHk6fFcFqYnsmy4jk16CJiiABbDWkWDBCUEOeBYoMzbSJd0yOoQ&#10;Ymk7dO3L8zrKhybCEbKpLVISBV4yISdTeywQJzr10DYsT4m6yjdQ6SPPI2UKsapICshG3fMNA3fr&#10;PC1Xh2WkguJAyEsWBK7fLLaHIK+SpD9cjCPdwKPvd3TO7bDer1cLWokpHRwuu+Wm8qzsvvN32RJc&#10;rnb7r7+7KKj9k1DTSRqnted7/fetbs8cLjKRyWiabn3aGPrD7W8Oy9UGtF3dLYaSmIbjW1o45hlN&#10;pMCJQVVZZr5fVkm9e7LrUwABO2kjz7QQckmfXvfO4jwx6TTm2AtrRDsCYxKKgpGUcZRhukXyEJu+&#10;rlqOYXim51uWC3jyWItNXpiyDKvj2BGcgDojXCe13LYxZcQ7ror6eHoAyPAdR5hzPM/xihGGSZWF&#10;cVs1dQpSNHL5Y8aJHEGcTuHfyYzVTBkiBBJ2ArwC2dK9dwfIrR8CWiPI9tyM1x0PIwcumUSXF9TZ&#10;XwAj8uygLCOJZ3nZCrOmBf5VJSZ8DlmAcBYuC+A9yLI0yYYAxa6hW46lc3Zgan6a+15YrVepoagO&#10;BDVu8yzNqmF7FmcxirrtNvvoJinv93FoqX+jv99Z595DQw1t2Im6RYnX+2Wera6eDptFGmBAcFDb&#10;KfEdVNi6Vr+MbXdms7GXWIymm+4ny+Lt+1/vxuWqXRZQMrXHeQZEjB+1IL6BzFdE6b99Xlp4AcJ3&#10;AYSnXAdA6AEKAk0lbZXl5JthHl9uxtlcjyLbiSPfMkxKQgTZBeLoqY7rJMsxqULbptJJMl3b9U2O&#10;+WKisYxuKjMWVRH/1alKamo8Ex4wzWhIcdIFJ+I4art2AZorQLLEM6dTTqHL7xWeS2dGRabuJVg5&#10;ZaxAmwqcbIjHE+UxJJqJ5tvUMoMwgLCPshKbGisbmiDoyNMFXrFcD/uGBrI2C+rlcrPv0Ew2jLAb&#10;Cg8g3QnyPsuTeLi+WlleAOrTDoBoEuKrc3iwmYw8yYfw9APXPDFCR3dA3wCUbA4dsn3QsFB+bXW/&#10;9kBTl6FhJ2UWp3lOl+aik2iB1sQ1nUQJwFgMh8uzZZUW2PbKRW7imvZGdyWc0s2WjedTIYwjYiam&#10;LKZPAPA5h8E2seeaYXufKvHuzcvNarNp6yY1BMU0oHpxmoHgyeIQfklR1gFOU3Nfs75+uu/2BSQT&#10;N1pFOASBFUfhqlO01Xk5F13iKl5HDNk0RU6eMIJKrYJhhF3Tq3aXu1SaiaZFKsu3GJ05mkCFSpIs&#10;SooC9TMFaulCQovhI6JieIEBKotm3daez+eTmSTykm4apmNp/uLp0/Nd2Y+FqxqermoeCbUZc3o0&#10;FagXk58rpuVGeYrcpHKPZdkrctdCMnd6dMJbgWSaqolDA7Dbh5TZtciMoIgz5Dmu7wEu4tiaTqx6&#10;CMdXh4iq3hSpkhm6BGhxJOq6wCmUYZlIVGRy4QvwFKIoyQh7RjDslhmJCzrzskhByGR1gJPQdIoW&#10;6GWbUyPWmMYQcAQaIbwlySt3uFiXEGqCEUJE+A5v4LyqgBEWMbXkpJ4HUoNYokV8Xm8r1YwDjg88&#10;xlR12XV+9p1+tyzKxRIagCHIuko/lKURSu49yUkKAEA9M3HbdNvr6029qtrDvq42ngeXyIoirFNJ&#10;ShucO5LAMio0S1UTTmbqjBUkiZ9DwaqqrFo+iA8InBDNbQkhwZgypyczURHnc05UaD+krcimznPK&#10;vdFXUI25qGlQnbqniKZD3aOqblmGbgiSU6+3ZzdDV8V0Yb0I6DwNFpGdTuaSqrPHx6wsybqGAp0X&#10;4WSnjG7rBoQKYJgVJih0ZNV1VQtAnVSLbeG7KWTO2AN+AtpPy/M0dP20fdJtr0pD4WXNMDVZFCyI&#10;sQyav8lOZcfWFF5n2InayfxswoiKwMiOZ/ndxU2IohJQsExI1yM/8SVAGVL1Le1Xov9Sn7ruEB3I&#10;8P0gSpxq1cUbwL0AAAqUSURBVGaAvyGi4zqBRddvTwrgQ2USgkbP7g2UMbJMEkhGQUDU6Czv2Lwm&#10;KYLz81DUh3/oEaoXQOU0TpQlQTYxnDMPoSqhsUay5uUjiI6qWZw/u9kC3R2fPt8tqOGmpuuEQPNx&#10;QQy1mfLo0VyxfE03lNMHE30yYwHEGPiumK4ls7Lt3Xf/shbvOJw1F04fPOZk7mTOCdSMBlCj6sp8&#10;OjcVbgLFoh6zinB6zBlzVicFtjQQD6bteh71JhIv6oYKaE1gawGIb2iqSFIhxCAmhMlEgJ/KiYmV&#10;B18wlsFOeAAvCDTLhB8h3TpEC9NYs6mTt6V94VWXh6B03SDCntllIJ2aKtt3y95WNIaZS6Zncke8&#10;ykueMrft+akShobIm4J0yuaiODtmdEedMxZkHLJ9ESLSdHlaRGQFyBMFx2aWYchZ2FIAqT0zCXA1&#10;1CSgxhlqrnPiMk3qxXo/FEDkauLpilMMTdJC6AALz+4tlFEU+nliOnk441lmLqqaIrL8/OeR/bvb&#10;V63vkBQBz2M4SZhwVtK2OXZQnCLdQCGk5v3z59cJXXD2+rBMcbY6bOhiKes2hftIAj9Ky/HcFaes&#10;6TuG7VjK7ITVj08ZHsJHhfbv4ECZTAGTNIjRslFU/hgC5/SrR6fM7FQUOJblBFFRNNPUFAVias7w&#10;msWKUMPHjDxhjSgjvs3LsmREVb1dji1WVY9um5hgx9BACwx0Tzqy3PWBzNjinBc5Tj7VfH1yLDiJ&#10;LVE7ge5TJ6rve7IsynaUJm6URtQYsWzLsiAgRSyPUL9sikw3hhd8PyWaGym84oTYkWYnHACGzHqW&#10;IDgEuIxgq+Z0SuD2OcX2LNUslqXjdM8KElcNpOcoe/KiRiTSPExFVxCZkg4UXaMd4IsuQS2dMJ0Q&#10;TNcYAh7bHTaL5XZLp0w6QTmOHfANum5u1mQhtYThpC1RUKW6PJsIiihq7ISZqMbPlsXndRT4umYb&#10;3JQTBdlK+lUbanR4hVhW9HwVx8NhN7pRs9pu1+uK+ou67RNMooAucOfIouk6uEnjEHSEJpHQgajR&#10;VYgwuu+RrbBTTje4x5A7eZabPhwXusI8EKZHp5Pjhw9PWYGdHB8dA2WRgG2ZumKqwv1u3Y5BJ1Kw&#10;NLNCBPqeqEqMFA8L0J3QxtJKQaCdEOAYaPoaasopzm4OdWgj6fT4+NExI3CCDgAqYVfTgWGxJE6p&#10;Ufg+5DxLEQJQz1D0wdhmOCRxBGkipauWIyhxkDqeIGNi+FiSbOBrkiDOQCvCuTVdc6LQMjxGFc3p&#10;kT8/YmRNlhSdjOcrbBcXYwZhF3hBmDz97SYiEYhUzQGYo4sKubJsUbpTV9jME0yniXlZ/NHtDKl9&#10;2dc1XfmZdgt0dUkrMU76EoNMBXFUZz4qa+LKvKpLosqcTI7lzxt+3f10U8WhIyiWwc94SRCMeHFG&#10;x2dCXNcRLr9dBXbcdaXuQZOJy36Z6IrXnD2j/Ram4RFXlyAHSwahI/duGNG9AWzflnRdUxVFltX5&#10;8SkncZOZIDIMz54aASSmL6e//OJkPn345YnAM8cPHzw6nVGAFIT5EaSL6QzCkOowWeZmumMrombb&#10;iq3PxQjkdxBVdJ18OWgaAgQcMg8CuBMl3QXIieJQmZycPD5hxaOHYog1xoXwixIfIAuFgQ+aAPAB&#10;mSLvBFFgg/4ncWC7WdeTKEopl4zT9N5eYxtJ5ajyEW+FnjiFu3dd158/4HQTRY6keJCzA5WLpX93&#10;TDPqFFRNXniyla0AiGIqZtD+u02EcaEdT7SoAfKPy8TUERCaqlvUOI5w1i26alEAPiQgPovNdqj7&#10;9fPnN/u+qvsiT+GWInhi4mqKDjcaAVQDUN479zSZPZ0cidpfI7H0QbM6IVKBCPCC4ubL/X7Tgvjs&#10;srg+FKaKirr0MXV8hvU6tzXU7S9WqyG1NRtw15Z5oDAySjBdaMXGkaNbOg8sU2Dnc0bhpsBDRX7K&#10;8zMQhUdHwqM588X0V796PJ2eHE85W50fffXoZHrCS/Pp7OjvZ7Pp5BQOWVEVkYdc5UNL1HVpZtiy&#10;nuQADWmGvbiPAS2A1ztF4msCgDkzOT5lqRTlpiw3m3LMgy9Yy1JklyQBipBGfeCQ28X5yUynYz+W&#10;fT+hwHHCwHKzFmRhAg0/CmkPCQ7DkOhkQNx8IpkogGYkzKBN6pNHkLAMW2NZRVFFqP7GfDxXNIkD&#10;PJAs7EucvGnKYVn4Zmw3Vz2wy0Ccik5UrzuMx02Bk/V22a+vLhZj222uX9ycXzak6Og6PeN2t17t&#10;L2+eHIBvDB3QDWo3DeI0CQGkPLosMYHfURyoKnIFYTo9+utq/O+/LYCshiRPLIgpjrotoyRNGp1H&#10;VRLlF51Pe55c4Ki2IKK6zzyb9CsgQqC+dJRBibCMAtkTURe4ccSh1BVFESjNdDKZzhhmekLXZ51P&#10;OH5yfPzw3064Xzx8+Pfs6YOHjydziLqKGMzjrx4dPWKF2XR+8gsQFLPJ8aOvHrOayk7mMktN37Yy&#10;+wVvG35V2CBsAlWM9tsWQ5M0Dbqzkk6xl2dFw9alR796MGVPHx+dPHzMiZwa2hHWeKA7gkQRGipi&#10;PlMgHemeYzuea6oOSTyo6HDTp4Hv2mZJXFCRto45p8eCbDheVEAm0355ejIRpvMYKZwozSfQSk6A&#10;zBayYXlhFDg69sKmQbK4X6xvXuxz1DrptsZFC4q9aqvhfBn462e7Ku/Hthyvrrfnu+3ly1fPL591&#10;OBvG5W41Ul/m7pBjL6pHQCfKfOhsOJJRUzrWwqpr4eacjEgywbzEzKASPy/Q98//kciKIjrY5dXY&#10;LFtPGNIl0nKVkSTWHigJzYq6bXtIORPtVVIr/hNtwMQXB+ZIjJxPB1At0M8Sd1oHgmboQFuOTqZz&#10;jjdUHiiqpB5LTc18AZluJh793RdH/2r26YBkH4mnrPZYEmbMgy8hAZ9OLflocjoBYqSZNgPgKimq&#10;9hWWIFZRbAD1VN24JIEnM06BWVF3HF2E0Ph4QEuZyaahqiI751QXWybdA03gVemX6Evm5EtBuJ8n&#10;BRLjbw/Q/WEYR67Xh35Q+v9aTpCCiMZRSU21lPzp4DU6Pqnxnz8XimmRhRMdWkNZEkfdnBVd8nTR&#10;SnryXMCkyKxms+g9DetjHh+Gx22so2Wbrgtnd7UtzfUzb3NWbbbX27T+x++bTI+q5qY5t6Iut1dm&#10;vXBrOV14eX/Mxc45XlVukeShoEaBIk0fya/+62e32+3997sPf3l7d/cOfvnxn/8ESfbP//Lnz/93&#10;+x4qHL7oC/8TXvqX12/u7v47vPm/QRzf/c3x7vXb+xR99/r2w+fX3r998/b28x8/3n24/ZtPvKE2&#10;nx/ff/rt9d3tuz+/u7v96e7Nm3f0sndv3378eXv3R/gDbuMWTvfxWnCiP71//e7jdW8/HW9/+uEN&#10;vP/29t3rn958vNTt+3dv3/wAzwbPdfvmzdt3797f/u1N3N/Y/fH6433c/QBfP9I/4b33T/Lu8/Gx&#10;SN79fx/933+A197dv+vDu/tTvP/xT396+0f6wh/+1zv6UFB0rz+8/j/3p/7za/ognwr906U/wIX+&#10;cv/H+7sf/vh/6fXe/OG++P/yP97f/URLHp4VPvvuw9u3Hz58KoIf/wIv/T8+g7IQluuAzgAAAABJ&#10;RU5ErkJgglBLAQItABQABgAIAAAAIQCxgme2CgEAABMCAAATAAAAAAAAAAAAAAAAAAAAAABbQ29u&#10;dGVudF9UeXBlc10ueG1sUEsBAi0AFAAGAAgAAAAhADj9If/WAAAAlAEAAAsAAAAAAAAAAAAAAAAA&#10;OwEAAF9yZWxzLy5yZWxzUEsBAi0AFAAGAAgAAAAhANZjq9JhBAAAyQsAAA4AAAAAAAAAAAAAAAAA&#10;OgIAAGRycy9lMm9Eb2MueG1sUEsBAi0AFAAGAAgAAAAhAKomDr68AAAAIQEAABkAAAAAAAAAAAAA&#10;AAAAxwYAAGRycy9fcmVscy9lMm9Eb2MueG1sLnJlbHNQSwECLQAUAAYACAAAACEArXXNguEAAAAK&#10;AQAADwAAAAAAAAAAAAAAAAC6BwAAZHJzL2Rvd25yZXYueG1sUEsBAi0ACgAAAAAAAAAhAK6tHrqj&#10;zgEAo84BABQAAAAAAAAAAAAAAAAAyAgAAGRycy9tZWRpYS9pbWFnZTEucG5nUEsFBgAAAAAGAAYA&#10;fAEAAJ3XAQAAAA==&#10;">
                <v:shape id="Picture 44" o:spid="_x0000_s1131" type="#_x0000_t75" style="position:absolute;left:5988;top:226;width:4872;height:3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rnlLEAAAA2wAAAA8AAABkcnMvZG93bnJldi54bWxEj81qwzAQhO+FvIPYQG61nB7cxo0SkkJI&#10;GnqJU3perK1tYq2MJP/k7atCocdhZr5h1tvJtGIg5xvLCpZJCoK4tLrhSsHn9fD4AsIHZI2tZVJw&#10;Jw/bzexhjbm2I19oKEIlIoR9jgrqELpcSl/WZNAntiOO3rd1BkOUrpLa4RjhppVPaZpJgw3HhRo7&#10;equpvBW9UVD2+9TYapyeh4/TuV99vZ/tsVNqMZ92ryACTeE//Nc+aQVZBr9f4g+Qm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zrnlLEAAAA2wAAAA8AAAAAAAAAAAAAAAAA&#10;nwIAAGRycy9kb3ducmV2LnhtbFBLBQYAAAAABAAEAPcAAACQAwAAAAA=&#10;">
                  <v:imagedata r:id="rId246" o:title=""/>
                </v:shape>
                <v:shape id="Text Box 43" o:spid="_x0000_s1132" type="#_x0000_t202" style="position:absolute;left:5868;top:104;width:5175;height:4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P0JMUA&#10;AADbAAAADwAAAGRycy9kb3ducmV2LnhtbESPQWvCQBSE7wX/w/KEXopu7EFDzEaKWOihlGorenxk&#10;X7Mh2bchuzXx33cLgsdhZr5h8s1oW3Gh3teOFSzmCQji0umaKwXfX6+zFIQPyBpbx6TgSh42xeQh&#10;x0y7gfd0OYRKRAj7DBWYELpMSl8asujnriOO3o/rLYYo+0rqHocIt618TpKltFhzXDDY0dZQ2Rx+&#10;rYLmw3zuT+/bc/kkqamGY3JKrzulHqfjyxpEoDHcw7f2m1awXMH/l/gD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M/Qk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1"/>
                          <w:rPr>
                            <w:sz w:val="17"/>
                          </w:rPr>
                        </w:pPr>
                      </w:p>
                      <w:p w:rsidR="00E36691" w:rsidRDefault="00E36691">
                        <w:pPr>
                          <w:ind w:left="894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As</w:t>
                        </w:r>
                        <w:r>
                          <w:rPr>
                            <w:spacing w:val="-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Respigadeiras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Jean-François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Millet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(1857)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sz w:val="24"/>
        </w:rPr>
        <w:t>representação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realidade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mesma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objetividade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um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cientista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estuda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um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fenômeno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natureza,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seja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pintor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buscava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representar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mundo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maneira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documental;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5534"/>
        <w:jc w:val="both"/>
        <w:rPr>
          <w:sz w:val="24"/>
        </w:rPr>
      </w:pP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artista</w:t>
      </w:r>
      <w:r>
        <w:rPr>
          <w:spacing w:val="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cabe</w:t>
      </w:r>
      <w:r>
        <w:rPr>
          <w:spacing w:val="1"/>
          <w:sz w:val="24"/>
        </w:rPr>
        <w:t xml:space="preserve"> </w:t>
      </w:r>
      <w:r>
        <w:rPr>
          <w:sz w:val="24"/>
        </w:rPr>
        <w:t>"melhorar"</w:t>
      </w:r>
      <w:r>
        <w:rPr>
          <w:spacing w:val="-52"/>
          <w:sz w:val="24"/>
        </w:rPr>
        <w:t xml:space="preserve"> </w:t>
      </w:r>
      <w:r>
        <w:rPr>
          <w:sz w:val="24"/>
        </w:rPr>
        <w:t>artisticamente a natureza, pois a beleza</w:t>
      </w:r>
      <w:r>
        <w:rPr>
          <w:spacing w:val="-52"/>
          <w:sz w:val="24"/>
        </w:rPr>
        <w:t xml:space="preserve"> </w:t>
      </w:r>
      <w:r>
        <w:rPr>
          <w:sz w:val="24"/>
        </w:rPr>
        <w:t>está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realidade</w:t>
      </w:r>
      <w:r>
        <w:rPr>
          <w:spacing w:val="-1"/>
          <w:sz w:val="24"/>
        </w:rPr>
        <w:t xml:space="preserve"> </w:t>
      </w:r>
      <w:r>
        <w:rPr>
          <w:sz w:val="24"/>
        </w:rPr>
        <w:t>tal</w:t>
      </w:r>
      <w:r>
        <w:rPr>
          <w:spacing w:val="-2"/>
          <w:sz w:val="24"/>
        </w:rPr>
        <w:t xml:space="preserve"> </w:t>
      </w:r>
      <w:r>
        <w:rPr>
          <w:sz w:val="24"/>
        </w:rPr>
        <w:t>qual</w:t>
      </w:r>
      <w:r>
        <w:rPr>
          <w:spacing w:val="-2"/>
          <w:sz w:val="24"/>
        </w:rPr>
        <w:t xml:space="preserve"> </w:t>
      </w:r>
      <w:r>
        <w:rPr>
          <w:sz w:val="24"/>
        </w:rPr>
        <w:t>ela</w:t>
      </w:r>
      <w:r>
        <w:rPr>
          <w:spacing w:val="1"/>
          <w:sz w:val="24"/>
        </w:rPr>
        <w:t xml:space="preserve"> </w:t>
      </w:r>
      <w:r>
        <w:rPr>
          <w:sz w:val="24"/>
        </w:rPr>
        <w:t>é;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5532"/>
        <w:jc w:val="both"/>
        <w:rPr>
          <w:sz w:val="24"/>
        </w:rPr>
      </w:pPr>
      <w:r>
        <w:rPr>
          <w:sz w:val="24"/>
        </w:rPr>
        <w:t>revelação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aspectos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característicos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expressivos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-52"/>
          <w:sz w:val="24"/>
        </w:rPr>
        <w:t xml:space="preserve"> </w:t>
      </w:r>
      <w:r>
        <w:rPr>
          <w:sz w:val="24"/>
        </w:rPr>
        <w:t>realidade.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ind w:left="698"/>
      </w:pPr>
      <w:r>
        <w:t>Temas</w:t>
      </w:r>
      <w:r>
        <w:rPr>
          <w:spacing w:val="-2"/>
        </w:rPr>
        <w:t xml:space="preserve"> </w:t>
      </w:r>
      <w:r>
        <w:t>da pintura:</w:t>
      </w:r>
    </w:p>
    <w:p w:rsidR="00CC0A00" w:rsidRDefault="00E36691">
      <w:pPr>
        <w:pStyle w:val="Corpodetexto"/>
        <w:ind w:left="698"/>
      </w:pPr>
      <w:r>
        <w:t>Politização:</w:t>
      </w:r>
      <w:r>
        <w:rPr>
          <w:spacing w:val="14"/>
        </w:rPr>
        <w:t xml:space="preserve"> </w:t>
      </w:r>
      <w:r>
        <w:t>a</w:t>
      </w:r>
      <w:r>
        <w:rPr>
          <w:spacing w:val="69"/>
        </w:rPr>
        <w:t xml:space="preserve"> </w:t>
      </w:r>
      <w:r>
        <w:t>arte</w:t>
      </w:r>
      <w:r>
        <w:rPr>
          <w:spacing w:val="67"/>
        </w:rPr>
        <w:t xml:space="preserve"> </w:t>
      </w:r>
      <w:r>
        <w:t>passa</w:t>
      </w:r>
      <w:r>
        <w:rPr>
          <w:spacing w:val="69"/>
        </w:rPr>
        <w:t xml:space="preserve"> </w:t>
      </w:r>
      <w:r>
        <w:t>a</w:t>
      </w:r>
      <w:r>
        <w:rPr>
          <w:spacing w:val="69"/>
        </w:rPr>
        <w:t xml:space="preserve"> </w:t>
      </w:r>
      <w:r>
        <w:t>ser</w:t>
      </w:r>
      <w:r>
        <w:rPr>
          <w:spacing w:val="68"/>
        </w:rPr>
        <w:t xml:space="preserve"> </w:t>
      </w:r>
      <w:r>
        <w:t>um</w:t>
      </w:r>
      <w:r>
        <w:rPr>
          <w:spacing w:val="69"/>
        </w:rPr>
        <w:t xml:space="preserve"> </w:t>
      </w:r>
      <w:r>
        <w:t>meio</w:t>
      </w:r>
    </w:p>
    <w:p w:rsidR="00CC0A00" w:rsidRDefault="00E36691">
      <w:pPr>
        <w:pStyle w:val="Corpodetexto"/>
        <w:ind w:left="131"/>
      </w:pPr>
      <w:r>
        <w:t>para</w:t>
      </w:r>
      <w:r>
        <w:rPr>
          <w:spacing w:val="18"/>
        </w:rPr>
        <w:t xml:space="preserve"> </w:t>
      </w:r>
      <w:r>
        <w:t>denunciar</w:t>
      </w:r>
      <w:r>
        <w:rPr>
          <w:spacing w:val="19"/>
        </w:rPr>
        <w:t xml:space="preserve"> </w:t>
      </w:r>
      <w:r>
        <w:t>uma</w:t>
      </w:r>
      <w:r>
        <w:rPr>
          <w:spacing w:val="19"/>
        </w:rPr>
        <w:t xml:space="preserve"> </w:t>
      </w:r>
      <w:r>
        <w:t>ordem</w:t>
      </w:r>
      <w:r>
        <w:rPr>
          <w:spacing w:val="19"/>
        </w:rPr>
        <w:t xml:space="preserve"> </w:t>
      </w:r>
      <w:r>
        <w:t>social</w:t>
      </w:r>
      <w:r>
        <w:rPr>
          <w:spacing w:val="18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consideram</w:t>
      </w:r>
      <w:r>
        <w:rPr>
          <w:spacing w:val="19"/>
        </w:rPr>
        <w:t xml:space="preserve"> </w:t>
      </w:r>
      <w:r>
        <w:t>injusta;</w:t>
      </w:r>
      <w:r>
        <w:rPr>
          <w:spacing w:val="19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arte</w:t>
      </w:r>
      <w:r>
        <w:rPr>
          <w:spacing w:val="19"/>
        </w:rPr>
        <w:t xml:space="preserve"> </w:t>
      </w:r>
      <w:r>
        <w:t>manifesta</w:t>
      </w:r>
      <w:r>
        <w:rPr>
          <w:spacing w:val="19"/>
        </w:rPr>
        <w:t xml:space="preserve"> </w:t>
      </w:r>
      <w:r>
        <w:t>um</w:t>
      </w:r>
      <w:r>
        <w:rPr>
          <w:spacing w:val="19"/>
        </w:rPr>
        <w:t xml:space="preserve"> </w:t>
      </w:r>
      <w:r>
        <w:t>protesto</w:t>
      </w:r>
      <w:r>
        <w:rPr>
          <w:spacing w:val="18"/>
        </w:rPr>
        <w:t xml:space="preserve"> </w:t>
      </w:r>
      <w:r>
        <w:t>em</w:t>
      </w:r>
      <w:r>
        <w:rPr>
          <w:spacing w:val="19"/>
        </w:rPr>
        <w:t xml:space="preserve"> </w:t>
      </w:r>
      <w:r>
        <w:t>favor</w:t>
      </w:r>
      <w:r>
        <w:rPr>
          <w:spacing w:val="19"/>
        </w:rPr>
        <w:t xml:space="preserve"> </w:t>
      </w:r>
      <w:r>
        <w:t>dos</w:t>
      </w:r>
      <w:r>
        <w:rPr>
          <w:spacing w:val="-51"/>
        </w:rPr>
        <w:t xml:space="preserve"> </w:t>
      </w:r>
      <w:r>
        <w:t>oprimidos.</w:t>
      </w:r>
    </w:p>
    <w:p w:rsidR="00CC0A00" w:rsidRDefault="00E36691">
      <w:pPr>
        <w:pStyle w:val="Corpodetexto"/>
        <w:ind w:left="132" w:right="159" w:firstLine="566"/>
        <w:jc w:val="both"/>
      </w:pPr>
      <w:r>
        <w:t>Pintura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denunciando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injustiças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imensa</w:t>
      </w:r>
      <w:r>
        <w:rPr>
          <w:spacing w:val="1"/>
        </w:rPr>
        <w:t xml:space="preserve"> </w:t>
      </w:r>
      <w:r>
        <w:t>desigualdade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miséria</w:t>
      </w:r>
      <w:r>
        <w:rPr>
          <w:spacing w:val="55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 e a opulência da burguesia. As pessoas das classes menos favorecidas - o povo, em</w:t>
      </w:r>
      <w:r>
        <w:rPr>
          <w:spacing w:val="1"/>
        </w:rPr>
        <w:t xml:space="preserve"> </w:t>
      </w:r>
      <w:r>
        <w:t>resumo</w:t>
      </w:r>
      <w:r>
        <w:rPr>
          <w:spacing w:val="37"/>
        </w:rPr>
        <w:t xml:space="preserve"> </w:t>
      </w:r>
      <w:r>
        <w:t>-</w:t>
      </w:r>
      <w:r>
        <w:rPr>
          <w:spacing w:val="41"/>
        </w:rPr>
        <w:t xml:space="preserve"> </w:t>
      </w:r>
      <w:r>
        <w:t>tornaram-se</w:t>
      </w:r>
      <w:r>
        <w:rPr>
          <w:spacing w:val="40"/>
        </w:rPr>
        <w:t xml:space="preserve"> </w:t>
      </w:r>
      <w:r>
        <w:t>assuntos</w:t>
      </w:r>
      <w:r>
        <w:rPr>
          <w:spacing w:val="37"/>
        </w:rPr>
        <w:t xml:space="preserve"> </w:t>
      </w:r>
      <w:r>
        <w:t>freqüentes</w:t>
      </w:r>
      <w:r>
        <w:rPr>
          <w:spacing w:val="39"/>
        </w:rPr>
        <w:t xml:space="preserve"> </w:t>
      </w:r>
      <w:r>
        <w:t>da</w:t>
      </w:r>
      <w:r>
        <w:rPr>
          <w:spacing w:val="38"/>
        </w:rPr>
        <w:t xml:space="preserve"> </w:t>
      </w:r>
      <w:r>
        <w:t>pintura</w:t>
      </w:r>
      <w:r>
        <w:rPr>
          <w:spacing w:val="41"/>
        </w:rPr>
        <w:t xml:space="preserve"> </w:t>
      </w:r>
      <w:r>
        <w:t>realista.</w:t>
      </w:r>
      <w:r>
        <w:rPr>
          <w:spacing w:val="38"/>
        </w:rPr>
        <w:t xml:space="preserve"> </w:t>
      </w:r>
      <w:r>
        <w:t>Os</w:t>
      </w:r>
      <w:r>
        <w:rPr>
          <w:spacing w:val="40"/>
        </w:rPr>
        <w:t xml:space="preserve"> </w:t>
      </w:r>
      <w:r>
        <w:t>artistas</w:t>
      </w:r>
      <w:r>
        <w:rPr>
          <w:spacing w:val="39"/>
        </w:rPr>
        <w:t xml:space="preserve"> </w:t>
      </w:r>
      <w:r>
        <w:t>incorporavam</w:t>
      </w:r>
      <w:r>
        <w:rPr>
          <w:spacing w:val="40"/>
        </w:rPr>
        <w:t xml:space="preserve"> </w:t>
      </w:r>
      <w:r>
        <w:t>a</w:t>
      </w:r>
      <w:r>
        <w:rPr>
          <w:spacing w:val="38"/>
        </w:rPr>
        <w:t xml:space="preserve"> </w:t>
      </w:r>
      <w:r>
        <w:t>rudeza,</w:t>
      </w:r>
      <w:r>
        <w:rPr>
          <w:spacing w:val="34"/>
        </w:rPr>
        <w:t xml:space="preserve"> </w:t>
      </w:r>
      <w:r>
        <w:t>a</w:t>
      </w:r>
    </w:p>
    <w:p w:rsidR="00CC0A00" w:rsidRDefault="00CC0A00">
      <w:pPr>
        <w:jc w:val="both"/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31"/>
      </w:pPr>
      <w:r>
        <w:lastRenderedPageBreak/>
        <w:t>fealdade,</w:t>
      </w:r>
      <w:r>
        <w:rPr>
          <w:spacing w:val="11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vulgaridade</w:t>
      </w:r>
      <w:r>
        <w:rPr>
          <w:spacing w:val="12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tipos</w:t>
      </w:r>
      <w:r>
        <w:rPr>
          <w:spacing w:val="11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pintavam,</w:t>
      </w:r>
      <w:r>
        <w:rPr>
          <w:spacing w:val="12"/>
        </w:rPr>
        <w:t xml:space="preserve"> </w:t>
      </w:r>
      <w:r>
        <w:t>elevando</w:t>
      </w:r>
      <w:r>
        <w:rPr>
          <w:spacing w:val="13"/>
        </w:rPr>
        <w:t xml:space="preserve"> </w:t>
      </w:r>
      <w:r>
        <w:t>esses</w:t>
      </w:r>
      <w:r>
        <w:rPr>
          <w:spacing w:val="10"/>
        </w:rPr>
        <w:t xml:space="preserve"> </w:t>
      </w:r>
      <w:r>
        <w:t>tipos</w:t>
      </w:r>
      <w:r>
        <w:rPr>
          <w:spacing w:val="14"/>
        </w:rPr>
        <w:t xml:space="preserve"> </w:t>
      </w:r>
      <w:r>
        <w:t>à</w:t>
      </w:r>
      <w:r>
        <w:rPr>
          <w:spacing w:val="11"/>
        </w:rPr>
        <w:t xml:space="preserve"> </w:t>
      </w:r>
      <w:r>
        <w:t>categoria</w:t>
      </w:r>
      <w:r>
        <w:rPr>
          <w:spacing w:val="12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heróis.</w:t>
      </w:r>
      <w:r>
        <w:rPr>
          <w:spacing w:val="13"/>
        </w:rPr>
        <w:t xml:space="preserve"> </w:t>
      </w:r>
      <w:r>
        <w:t>Heróis</w:t>
      </w:r>
      <w:r>
        <w:rPr>
          <w:spacing w:val="13"/>
        </w:rPr>
        <w:t xml:space="preserve"> </w:t>
      </w:r>
      <w:r>
        <w:t>que</w:t>
      </w:r>
      <w:r>
        <w:rPr>
          <w:spacing w:val="-51"/>
        </w:rPr>
        <w:t xml:space="preserve"> </w:t>
      </w:r>
      <w:r>
        <w:t>nada</w:t>
      </w:r>
      <w:r>
        <w:rPr>
          <w:spacing w:val="-3"/>
        </w:rPr>
        <w:t xml:space="preserve"> </w:t>
      </w:r>
      <w:r>
        <w:t>têm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ver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os idealizados heróis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pintura</w:t>
      </w:r>
      <w:r>
        <w:rPr>
          <w:spacing w:val="2"/>
        </w:rPr>
        <w:t xml:space="preserve"> </w:t>
      </w:r>
      <w:r>
        <w:t>romântica.</w:t>
      </w:r>
    </w:p>
    <w:p w:rsidR="00CC0A00" w:rsidRDefault="00CC0A00">
      <w:pPr>
        <w:pStyle w:val="Corpodetexto"/>
        <w:spacing w:before="12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4"/>
        </w:rPr>
        <w:t xml:space="preserve"> </w:t>
      </w:r>
      <w:r>
        <w:t>pintores: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i/>
          <w:sz w:val="24"/>
        </w:rPr>
        <w:t>Gustave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Courbet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foi</w:t>
      </w:r>
      <w:r>
        <w:rPr>
          <w:spacing w:val="1"/>
          <w:sz w:val="24"/>
        </w:rPr>
        <w:t xml:space="preserve"> </w:t>
      </w:r>
      <w:r>
        <w:rPr>
          <w:sz w:val="24"/>
        </w:rPr>
        <w:t>considerado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criador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realismo</w:t>
      </w:r>
      <w:r>
        <w:rPr>
          <w:spacing w:val="1"/>
          <w:sz w:val="24"/>
        </w:rPr>
        <w:t xml:space="preserve"> </w:t>
      </w:r>
      <w:r>
        <w:rPr>
          <w:sz w:val="24"/>
        </w:rPr>
        <w:t>social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pintura</w:t>
      </w:r>
      <w:r>
        <w:rPr>
          <w:spacing w:val="1"/>
          <w:sz w:val="24"/>
        </w:rPr>
        <w:t xml:space="preserve"> </w:t>
      </w:r>
      <w:r>
        <w:rPr>
          <w:sz w:val="24"/>
        </w:rPr>
        <w:t>pois</w:t>
      </w:r>
      <w:r>
        <w:rPr>
          <w:spacing w:val="54"/>
          <w:sz w:val="24"/>
        </w:rPr>
        <w:t xml:space="preserve"> </w:t>
      </w:r>
      <w:r>
        <w:rPr>
          <w:sz w:val="24"/>
        </w:rPr>
        <w:t>procurou</w:t>
      </w:r>
      <w:r>
        <w:rPr>
          <w:spacing w:val="1"/>
          <w:sz w:val="24"/>
        </w:rPr>
        <w:t xml:space="preserve"> </w:t>
      </w:r>
      <w:r>
        <w:rPr>
          <w:sz w:val="24"/>
        </w:rPr>
        <w:t>retratar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telas</w:t>
      </w:r>
      <w:r>
        <w:rPr>
          <w:spacing w:val="1"/>
          <w:sz w:val="24"/>
        </w:rPr>
        <w:t xml:space="preserve"> </w:t>
      </w:r>
      <w:r>
        <w:rPr>
          <w:sz w:val="24"/>
        </w:rPr>
        <w:t>temas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vida</w:t>
      </w:r>
      <w:r>
        <w:rPr>
          <w:spacing w:val="1"/>
          <w:sz w:val="24"/>
        </w:rPr>
        <w:t xml:space="preserve"> </w:t>
      </w:r>
      <w:r>
        <w:rPr>
          <w:sz w:val="24"/>
        </w:rPr>
        <w:t>cotidiana,</w:t>
      </w:r>
      <w:r>
        <w:rPr>
          <w:spacing w:val="1"/>
          <w:sz w:val="24"/>
        </w:rPr>
        <w:t xml:space="preserve"> </w:t>
      </w:r>
      <w:r>
        <w:rPr>
          <w:sz w:val="24"/>
        </w:rPr>
        <w:t>principalmente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classes</w:t>
      </w:r>
      <w:r>
        <w:rPr>
          <w:spacing w:val="54"/>
          <w:sz w:val="24"/>
        </w:rPr>
        <w:t xml:space="preserve"> </w:t>
      </w:r>
      <w:r>
        <w:rPr>
          <w:sz w:val="24"/>
        </w:rPr>
        <w:t>populares.</w:t>
      </w:r>
      <w:r>
        <w:rPr>
          <w:spacing w:val="1"/>
          <w:sz w:val="24"/>
        </w:rPr>
        <w:t xml:space="preserve"> </w:t>
      </w:r>
      <w:r>
        <w:rPr>
          <w:sz w:val="24"/>
        </w:rPr>
        <w:t>Manifesta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simpatia</w:t>
      </w:r>
      <w:r>
        <w:rPr>
          <w:spacing w:val="1"/>
          <w:sz w:val="24"/>
        </w:rPr>
        <w:t xml:space="preserve"> </w:t>
      </w:r>
      <w:r>
        <w:rPr>
          <w:sz w:val="24"/>
        </w:rPr>
        <w:t>particular</w:t>
      </w:r>
      <w:r>
        <w:rPr>
          <w:spacing w:val="1"/>
          <w:sz w:val="24"/>
        </w:rPr>
        <w:t xml:space="preserve"> </w:t>
      </w:r>
      <w:r>
        <w:rPr>
          <w:sz w:val="24"/>
        </w:rPr>
        <w:t>pelos</w:t>
      </w:r>
      <w:r>
        <w:rPr>
          <w:spacing w:val="1"/>
          <w:sz w:val="24"/>
        </w:rPr>
        <w:t xml:space="preserve"> </w:t>
      </w:r>
      <w:r>
        <w:rPr>
          <w:sz w:val="24"/>
        </w:rPr>
        <w:t>trabalhadores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pelos</w:t>
      </w:r>
      <w:r>
        <w:rPr>
          <w:spacing w:val="1"/>
          <w:sz w:val="24"/>
        </w:rPr>
        <w:t xml:space="preserve"> </w:t>
      </w:r>
      <w:r>
        <w:rPr>
          <w:sz w:val="24"/>
        </w:rPr>
        <w:t>homens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pobres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sociedade</w:t>
      </w:r>
      <w:r>
        <w:rPr>
          <w:spacing w:val="-2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século XIX.</w:t>
      </w:r>
      <w:r>
        <w:rPr>
          <w:spacing w:val="-3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destacada: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Moças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Peneirando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 Trigo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 xml:space="preserve">Jean-François Millet - </w:t>
      </w:r>
      <w:r>
        <w:rPr>
          <w:sz w:val="24"/>
        </w:rPr>
        <w:t>sensível observador da vida campestre, criou uma obra realista na qual o</w:t>
      </w:r>
      <w:r>
        <w:rPr>
          <w:spacing w:val="1"/>
          <w:sz w:val="24"/>
        </w:rPr>
        <w:t xml:space="preserve"> </w:t>
      </w:r>
      <w:r>
        <w:rPr>
          <w:sz w:val="24"/>
        </w:rPr>
        <w:t>principal elemento é a ligação atávica do homem com a terra. Foi educado num meio de</w:t>
      </w:r>
      <w:r>
        <w:rPr>
          <w:spacing w:val="1"/>
          <w:sz w:val="24"/>
        </w:rPr>
        <w:t xml:space="preserve"> </w:t>
      </w:r>
      <w:r>
        <w:rPr>
          <w:sz w:val="24"/>
        </w:rPr>
        <w:t>profunda religiosidade e respeito pela natureza. Trabalhou na lavoura desde muito cedo. Seus</w:t>
      </w:r>
      <w:r>
        <w:rPr>
          <w:spacing w:val="1"/>
          <w:sz w:val="24"/>
        </w:rPr>
        <w:t xml:space="preserve"> </w:t>
      </w:r>
      <w:r>
        <w:rPr>
          <w:sz w:val="24"/>
        </w:rPr>
        <w:t>numerosos desenhos de paisagens influenciaram, mais tarde, Pissarro e Van Gogh. É o caso,</w:t>
      </w:r>
      <w:r>
        <w:rPr>
          <w:spacing w:val="1"/>
          <w:sz w:val="24"/>
        </w:rPr>
        <w:t xml:space="preserve"> </w:t>
      </w:r>
      <w:r>
        <w:rPr>
          <w:sz w:val="24"/>
        </w:rPr>
        <w:t>por exemplo,</w:t>
      </w:r>
      <w:r>
        <w:rPr>
          <w:spacing w:val="-2"/>
          <w:sz w:val="24"/>
        </w:rPr>
        <w:t xml:space="preserve"> </w:t>
      </w:r>
      <w:r>
        <w:rPr>
          <w:sz w:val="24"/>
        </w:rPr>
        <w:t>"Angelus"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“As respigadeiras”.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>Édouard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Manet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(1832-</w:t>
      </w:r>
      <w:r>
        <w:rPr>
          <w:sz w:val="24"/>
        </w:rPr>
        <w:t>1883)</w:t>
      </w:r>
      <w:r>
        <w:rPr>
          <w:spacing w:val="1"/>
          <w:sz w:val="24"/>
        </w:rPr>
        <w:t xml:space="preserve"> </w:t>
      </w:r>
      <w:r>
        <w:rPr>
          <w:sz w:val="24"/>
        </w:rPr>
        <w:t>pertencia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sz w:val="24"/>
        </w:rPr>
        <w:t>família</w:t>
      </w:r>
      <w:r>
        <w:rPr>
          <w:spacing w:val="1"/>
          <w:sz w:val="24"/>
        </w:rPr>
        <w:t xml:space="preserve"> </w:t>
      </w:r>
      <w:r>
        <w:rPr>
          <w:sz w:val="24"/>
        </w:rPr>
        <w:t>rica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burguesia</w:t>
      </w:r>
      <w:r>
        <w:rPr>
          <w:spacing w:val="1"/>
          <w:sz w:val="24"/>
        </w:rPr>
        <w:t xml:space="preserve"> </w:t>
      </w:r>
      <w:r>
        <w:rPr>
          <w:sz w:val="24"/>
        </w:rPr>
        <w:t>parisiense.</w:t>
      </w:r>
      <w:r>
        <w:rPr>
          <w:spacing w:val="54"/>
          <w:sz w:val="24"/>
        </w:rPr>
        <w:t xml:space="preserve"> </w:t>
      </w:r>
      <w:r>
        <w:rPr>
          <w:sz w:val="24"/>
        </w:rPr>
        <w:t>Seu</w:t>
      </w:r>
      <w:r>
        <w:rPr>
          <w:spacing w:val="1"/>
          <w:sz w:val="24"/>
        </w:rPr>
        <w:t xml:space="preserve"> </w:t>
      </w:r>
      <w:r>
        <w:rPr>
          <w:sz w:val="24"/>
        </w:rPr>
        <w:t>realismo,</w:t>
      </w:r>
      <w:r>
        <w:rPr>
          <w:spacing w:val="1"/>
          <w:sz w:val="24"/>
        </w:rPr>
        <w:t xml:space="preserve"> </w:t>
      </w:r>
      <w:r>
        <w:rPr>
          <w:sz w:val="24"/>
        </w:rPr>
        <w:t>diferente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Courbet,</w:t>
      </w:r>
      <w:r>
        <w:rPr>
          <w:spacing w:val="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tem</w:t>
      </w:r>
      <w:r>
        <w:rPr>
          <w:spacing w:val="1"/>
          <w:sz w:val="24"/>
        </w:rPr>
        <w:t xml:space="preserve"> </w:t>
      </w:r>
      <w:r>
        <w:rPr>
          <w:sz w:val="24"/>
        </w:rPr>
        <w:t>intensões</w:t>
      </w:r>
      <w:r>
        <w:rPr>
          <w:spacing w:val="1"/>
          <w:sz w:val="24"/>
        </w:rPr>
        <w:t xml:space="preserve"> </w:t>
      </w:r>
      <w:r>
        <w:rPr>
          <w:sz w:val="24"/>
        </w:rPr>
        <w:t>sociais:</w:t>
      </w:r>
      <w:r>
        <w:rPr>
          <w:spacing w:val="1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contrário,</w:t>
      </w:r>
      <w:r>
        <w:rPr>
          <w:spacing w:val="1"/>
          <w:sz w:val="24"/>
        </w:rPr>
        <w:t xml:space="preserve"> </w:t>
      </w:r>
      <w:r>
        <w:rPr>
          <w:sz w:val="24"/>
        </w:rPr>
        <w:t>chega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aristocrático. Sua carreira foi marcada por alguns desafios aos críticos conservadores. O maior</w:t>
      </w:r>
      <w:r>
        <w:rPr>
          <w:spacing w:val="1"/>
          <w:sz w:val="24"/>
        </w:rPr>
        <w:t xml:space="preserve"> </w:t>
      </w:r>
      <w:r>
        <w:rPr>
          <w:sz w:val="24"/>
        </w:rPr>
        <w:t>deles</w:t>
      </w:r>
      <w:r>
        <w:rPr>
          <w:spacing w:val="1"/>
          <w:sz w:val="24"/>
        </w:rPr>
        <w:t xml:space="preserve"> </w:t>
      </w:r>
      <w:r>
        <w:rPr>
          <w:sz w:val="24"/>
        </w:rPr>
        <w:t>aconteceu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1863,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tela</w:t>
      </w:r>
      <w:r>
        <w:rPr>
          <w:spacing w:val="1"/>
          <w:sz w:val="24"/>
        </w:rPr>
        <w:t xml:space="preserve"> </w:t>
      </w:r>
      <w:r>
        <w:rPr>
          <w:sz w:val="24"/>
        </w:rPr>
        <w:t>“Almoço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relva”,</w:t>
      </w:r>
      <w:r>
        <w:rPr>
          <w:spacing w:val="1"/>
          <w:sz w:val="24"/>
        </w:rPr>
        <w:t xml:space="preserve"> </w:t>
      </w:r>
      <w:r>
        <w:rPr>
          <w:sz w:val="24"/>
        </w:rPr>
        <w:t>que,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época</w:t>
      </w:r>
      <w:r>
        <w:rPr>
          <w:spacing w:val="1"/>
          <w:sz w:val="24"/>
        </w:rPr>
        <w:t xml:space="preserve"> </w:t>
      </w:r>
      <w:r>
        <w:rPr>
          <w:sz w:val="24"/>
        </w:rPr>
        <w:t>causou</w:t>
      </w:r>
      <w:r>
        <w:rPr>
          <w:spacing w:val="54"/>
          <w:sz w:val="24"/>
        </w:rPr>
        <w:t xml:space="preserve"> </w:t>
      </w:r>
      <w:r>
        <w:rPr>
          <w:sz w:val="24"/>
        </w:rPr>
        <w:t>grande</w:t>
      </w:r>
      <w:r>
        <w:rPr>
          <w:spacing w:val="1"/>
          <w:sz w:val="24"/>
        </w:rPr>
        <w:t xml:space="preserve"> </w:t>
      </w:r>
      <w:r>
        <w:rPr>
          <w:sz w:val="24"/>
        </w:rPr>
        <w:t>escândlo por representar uma mulher nua em companhia de dois homens elegantemente</w:t>
      </w:r>
      <w:r>
        <w:rPr>
          <w:spacing w:val="1"/>
          <w:sz w:val="24"/>
        </w:rPr>
        <w:t xml:space="preserve"> </w:t>
      </w:r>
      <w:r>
        <w:rPr>
          <w:sz w:val="24"/>
        </w:rPr>
        <w:t>vestidos.</w:t>
      </w:r>
    </w:p>
    <w:p w:rsidR="00CC0A00" w:rsidRDefault="00CC0A00">
      <w:pPr>
        <w:pStyle w:val="Corpodetexto"/>
      </w:pPr>
    </w:p>
    <w:p w:rsidR="00CC0A00" w:rsidRDefault="00E36691">
      <w:pPr>
        <w:pStyle w:val="Ttulo4"/>
        <w:jc w:val="left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</w:t>
      </w:r>
    </w:p>
    <w:p w:rsidR="00CC0A00" w:rsidRDefault="00CC0A00">
      <w:pPr>
        <w:pStyle w:val="Corpodetexto"/>
        <w:spacing w:before="10"/>
        <w:rPr>
          <w:b/>
          <w:i/>
          <w:sz w:val="18"/>
        </w:rPr>
      </w:pP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9"/>
        <w:jc w:val="both"/>
        <w:rPr>
          <w:sz w:val="24"/>
        </w:rPr>
      </w:pPr>
      <w:r>
        <w:rPr>
          <w:sz w:val="24"/>
        </w:rPr>
        <w:t>Courbet</w:t>
      </w:r>
      <w:r>
        <w:rPr>
          <w:spacing w:val="1"/>
          <w:sz w:val="24"/>
        </w:rPr>
        <w:t xml:space="preserve"> </w:t>
      </w:r>
      <w:r>
        <w:rPr>
          <w:sz w:val="24"/>
        </w:rPr>
        <w:t>dizia:</w:t>
      </w:r>
      <w:r>
        <w:rPr>
          <w:spacing w:val="1"/>
          <w:sz w:val="24"/>
        </w:rPr>
        <w:t xml:space="preserve"> </w:t>
      </w:r>
      <w:r>
        <w:rPr>
          <w:sz w:val="24"/>
        </w:rPr>
        <w:t>"Sou</w:t>
      </w:r>
      <w:r>
        <w:rPr>
          <w:spacing w:val="1"/>
          <w:sz w:val="24"/>
        </w:rPr>
        <w:t xml:space="preserve"> </w:t>
      </w:r>
      <w:r>
        <w:rPr>
          <w:sz w:val="24"/>
        </w:rPr>
        <w:t>democrata,</w:t>
      </w:r>
      <w:r>
        <w:rPr>
          <w:spacing w:val="1"/>
          <w:sz w:val="24"/>
        </w:rPr>
        <w:t xml:space="preserve"> </w:t>
      </w:r>
      <w:r>
        <w:rPr>
          <w:sz w:val="24"/>
        </w:rPr>
        <w:t>republicano,</w:t>
      </w:r>
      <w:r>
        <w:rPr>
          <w:spacing w:val="1"/>
          <w:sz w:val="24"/>
        </w:rPr>
        <w:t xml:space="preserve"> </w:t>
      </w:r>
      <w:r>
        <w:rPr>
          <w:sz w:val="24"/>
        </w:rPr>
        <w:t>socialista,</w:t>
      </w:r>
      <w:r>
        <w:rPr>
          <w:spacing w:val="1"/>
          <w:sz w:val="24"/>
        </w:rPr>
        <w:t xml:space="preserve"> </w:t>
      </w:r>
      <w:r>
        <w:rPr>
          <w:sz w:val="24"/>
        </w:rPr>
        <w:t>realista,</w:t>
      </w:r>
      <w:r>
        <w:rPr>
          <w:spacing w:val="1"/>
          <w:sz w:val="24"/>
        </w:rPr>
        <w:t xml:space="preserve"> </w:t>
      </w:r>
      <w:r>
        <w:rPr>
          <w:sz w:val="24"/>
        </w:rPr>
        <w:t>amigo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verdade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verdadeiro".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palavra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realismo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designa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sz w:val="24"/>
        </w:rPr>
        <w:t>maneira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agir,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interpretar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realidade.</w:t>
      </w:r>
      <w:r>
        <w:rPr>
          <w:spacing w:val="1"/>
          <w:sz w:val="24"/>
        </w:rPr>
        <w:t xml:space="preserve"> </w:t>
      </w:r>
      <w:r>
        <w:rPr>
          <w:sz w:val="24"/>
        </w:rPr>
        <w:t>Esse</w:t>
      </w:r>
      <w:r>
        <w:rPr>
          <w:spacing w:val="1"/>
          <w:sz w:val="24"/>
        </w:rPr>
        <w:t xml:space="preserve"> </w:t>
      </w:r>
      <w:r>
        <w:rPr>
          <w:sz w:val="24"/>
        </w:rPr>
        <w:t>comportamento caracteriza-se pela objetividade, por uma atitude racional das coisas que pode</w:t>
      </w:r>
      <w:r>
        <w:rPr>
          <w:spacing w:val="-52"/>
          <w:sz w:val="24"/>
        </w:rPr>
        <w:t xml:space="preserve"> </w:t>
      </w:r>
      <w:r>
        <w:rPr>
          <w:sz w:val="24"/>
        </w:rPr>
        <w:t>ocorrer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qualquer</w:t>
      </w:r>
      <w:r>
        <w:rPr>
          <w:spacing w:val="-2"/>
          <w:sz w:val="24"/>
        </w:rPr>
        <w:t xml:space="preserve"> </w:t>
      </w:r>
      <w:r>
        <w:rPr>
          <w:sz w:val="24"/>
        </w:rPr>
        <w:t>tempo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história.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sz w:val="24"/>
        </w:rPr>
        <w:t>O termo realismo significa um estilo de época que predominou na segunda metade do século</w:t>
      </w:r>
      <w:r>
        <w:rPr>
          <w:spacing w:val="1"/>
          <w:sz w:val="24"/>
        </w:rPr>
        <w:t xml:space="preserve"> </w:t>
      </w:r>
      <w:r>
        <w:rPr>
          <w:sz w:val="24"/>
        </w:rPr>
        <w:t>XIX.</w:t>
      </w:r>
    </w:p>
    <w:p w:rsidR="00CC0A00" w:rsidRDefault="00CC0A00">
      <w:pPr>
        <w:pStyle w:val="Corpodetexto"/>
        <w:spacing w:before="7"/>
        <w:rPr>
          <w:sz w:val="22"/>
        </w:rPr>
      </w:pPr>
    </w:p>
    <w:p w:rsidR="00CC0A00" w:rsidRDefault="00E36691">
      <w:pPr>
        <w:pStyle w:val="Ttulo3"/>
        <w:rPr>
          <w:rFonts w:ascii="Calibri" w:hAnsi="Calibri"/>
        </w:rPr>
      </w:pPr>
      <w:r>
        <w:rPr>
          <w:rFonts w:ascii="Calibri" w:hAnsi="Calibri"/>
        </w:rPr>
        <w:t>Exercícios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Teóricos 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Práticos</w:t>
      </w:r>
    </w:p>
    <w:p w:rsidR="00CC0A00" w:rsidRDefault="00E36691">
      <w:pPr>
        <w:pStyle w:val="PargrafodaLista"/>
        <w:numPr>
          <w:ilvl w:val="0"/>
          <w:numId w:val="6"/>
        </w:numPr>
        <w:tabs>
          <w:tab w:val="left" w:pos="360"/>
        </w:tabs>
        <w:ind w:right="2311" w:hanging="492"/>
        <w:jc w:val="right"/>
        <w:rPr>
          <w:sz w:val="24"/>
        </w:rPr>
      </w:pPr>
      <w:r>
        <w:rPr>
          <w:sz w:val="24"/>
        </w:rPr>
        <w:t>Sobre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pintura</w:t>
      </w:r>
      <w:r>
        <w:rPr>
          <w:spacing w:val="-3"/>
          <w:sz w:val="24"/>
        </w:rPr>
        <w:t xml:space="preserve"> </w:t>
      </w:r>
      <w:r>
        <w:rPr>
          <w:sz w:val="24"/>
        </w:rPr>
        <w:t>realista,</w:t>
      </w:r>
      <w:r>
        <w:rPr>
          <w:spacing w:val="-4"/>
          <w:sz w:val="24"/>
        </w:rPr>
        <w:t xml:space="preserve"> </w:t>
      </w:r>
      <w:r>
        <w:rPr>
          <w:sz w:val="24"/>
        </w:rPr>
        <w:t>desenvolvida entre</w:t>
      </w:r>
      <w:r>
        <w:rPr>
          <w:spacing w:val="-1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anos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1850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1900,</w:t>
      </w:r>
      <w:r>
        <w:rPr>
          <w:spacing w:val="-4"/>
          <w:sz w:val="24"/>
        </w:rPr>
        <w:t xml:space="preserve"> </w:t>
      </w:r>
      <w:r>
        <w:rPr>
          <w:sz w:val="24"/>
        </w:rPr>
        <w:t>responda: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360"/>
        </w:tabs>
        <w:ind w:right="2215" w:hanging="852"/>
        <w:jc w:val="right"/>
        <w:rPr>
          <w:sz w:val="24"/>
        </w:rPr>
      </w:pP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importante</w:t>
      </w:r>
      <w:r>
        <w:rPr>
          <w:spacing w:val="-2"/>
          <w:sz w:val="24"/>
        </w:rPr>
        <w:t xml:space="preserve"> </w:t>
      </w:r>
      <w:r>
        <w:rPr>
          <w:sz w:val="24"/>
        </w:rPr>
        <w:t>acontecimento</w:t>
      </w:r>
      <w:r>
        <w:rPr>
          <w:spacing w:val="-5"/>
          <w:sz w:val="24"/>
        </w:rPr>
        <w:t xml:space="preserve"> </w:t>
      </w:r>
      <w:r>
        <w:rPr>
          <w:sz w:val="24"/>
        </w:rPr>
        <w:t>social</w:t>
      </w:r>
      <w:r>
        <w:rPr>
          <w:spacing w:val="-3"/>
          <w:sz w:val="24"/>
        </w:rPr>
        <w:t xml:space="preserve"> </w:t>
      </w:r>
      <w:r>
        <w:rPr>
          <w:sz w:val="24"/>
        </w:rPr>
        <w:t>seu</w:t>
      </w:r>
      <w:r>
        <w:rPr>
          <w:spacing w:val="-4"/>
          <w:sz w:val="24"/>
        </w:rPr>
        <w:t xml:space="preserve"> </w:t>
      </w:r>
      <w:r>
        <w:rPr>
          <w:sz w:val="24"/>
        </w:rPr>
        <w:t>desenvolimento</w:t>
      </w:r>
      <w:r>
        <w:rPr>
          <w:spacing w:val="-3"/>
          <w:sz w:val="24"/>
        </w:rPr>
        <w:t xml:space="preserve"> </w:t>
      </w:r>
      <w:r>
        <w:rPr>
          <w:sz w:val="24"/>
        </w:rPr>
        <w:t>está</w:t>
      </w:r>
      <w:r>
        <w:rPr>
          <w:spacing w:val="-2"/>
          <w:sz w:val="24"/>
        </w:rPr>
        <w:t xml:space="preserve"> </w:t>
      </w:r>
      <w:r>
        <w:rPr>
          <w:sz w:val="24"/>
        </w:rPr>
        <w:t>associado?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852"/>
        </w:tabs>
        <w:spacing w:before="2"/>
        <w:jc w:val="both"/>
        <w:rPr>
          <w:sz w:val="24"/>
        </w:rPr>
      </w:pPr>
      <w:r>
        <w:rPr>
          <w:sz w:val="24"/>
        </w:rPr>
        <w:t>Qual</w:t>
      </w:r>
      <w:r>
        <w:rPr>
          <w:spacing w:val="-2"/>
          <w:sz w:val="24"/>
        </w:rPr>
        <w:t xml:space="preserve"> </w:t>
      </w:r>
      <w:r>
        <w:rPr>
          <w:sz w:val="24"/>
        </w:rPr>
        <w:t>é</w:t>
      </w:r>
      <w:r>
        <w:rPr>
          <w:spacing w:val="-1"/>
          <w:sz w:val="24"/>
        </w:rPr>
        <w:t xml:space="preserve"> </w:t>
      </w:r>
      <w:r>
        <w:rPr>
          <w:sz w:val="24"/>
        </w:rPr>
        <w:t>sua</w:t>
      </w:r>
      <w:r>
        <w:rPr>
          <w:spacing w:val="-4"/>
          <w:sz w:val="24"/>
        </w:rPr>
        <w:t xml:space="preserve"> </w:t>
      </w:r>
      <w:r>
        <w:rPr>
          <w:sz w:val="24"/>
        </w:rPr>
        <w:t>principal</w:t>
      </w:r>
      <w:r>
        <w:rPr>
          <w:spacing w:val="-1"/>
          <w:sz w:val="24"/>
        </w:rPr>
        <w:t xml:space="preserve"> </w:t>
      </w:r>
      <w:r>
        <w:rPr>
          <w:sz w:val="24"/>
        </w:rPr>
        <w:t>idéia?</w:t>
      </w:r>
    </w:p>
    <w:p w:rsidR="00CC0A00" w:rsidRDefault="00E36691">
      <w:pPr>
        <w:pStyle w:val="PargrafodaLista"/>
        <w:numPr>
          <w:ilvl w:val="0"/>
          <w:numId w:val="6"/>
        </w:numPr>
        <w:tabs>
          <w:tab w:val="left" w:pos="492"/>
        </w:tabs>
        <w:ind w:left="491" w:right="159"/>
        <w:jc w:val="both"/>
        <w:rPr>
          <w:sz w:val="24"/>
        </w:rPr>
      </w:pPr>
      <w:r>
        <w:rPr>
          <w:sz w:val="24"/>
        </w:rPr>
        <w:t>Pesquise e visualize, através de impressos ou da Internet, a obra “Almoço na relva” de Edouard</w:t>
      </w:r>
      <w:r>
        <w:rPr>
          <w:spacing w:val="1"/>
          <w:sz w:val="24"/>
        </w:rPr>
        <w:t xml:space="preserve"> </w:t>
      </w:r>
      <w:r>
        <w:rPr>
          <w:sz w:val="24"/>
        </w:rPr>
        <w:t>Manet. Observe e analise a imagem. Nela, o pintor inovou também no modo como compôs a cena. É</w:t>
      </w:r>
      <w:r>
        <w:rPr>
          <w:spacing w:val="-52"/>
          <w:sz w:val="24"/>
        </w:rPr>
        <w:t xml:space="preserve"> </w:t>
      </w:r>
      <w:r>
        <w:rPr>
          <w:sz w:val="24"/>
        </w:rPr>
        <w:t>que,</w:t>
      </w:r>
      <w:r>
        <w:rPr>
          <w:spacing w:val="1"/>
          <w:sz w:val="24"/>
        </w:rPr>
        <w:t xml:space="preserve"> </w:t>
      </w:r>
      <w:r>
        <w:rPr>
          <w:sz w:val="24"/>
        </w:rPr>
        <w:t>embora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elementos</w:t>
      </w:r>
      <w:r>
        <w:rPr>
          <w:spacing w:val="1"/>
          <w:sz w:val="24"/>
        </w:rPr>
        <w:t xml:space="preserve"> </w:t>
      </w:r>
      <w:r>
        <w:rPr>
          <w:sz w:val="24"/>
        </w:rPr>
        <w:t>pareçam</w:t>
      </w:r>
      <w:r>
        <w:rPr>
          <w:spacing w:val="1"/>
          <w:sz w:val="24"/>
        </w:rPr>
        <w:t xml:space="preserve"> </w:t>
      </w:r>
      <w:r>
        <w:rPr>
          <w:sz w:val="24"/>
        </w:rPr>
        <w:t>dispersos,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verdade</w:t>
      </w:r>
      <w:r>
        <w:rPr>
          <w:spacing w:val="1"/>
          <w:sz w:val="24"/>
        </w:rPr>
        <w:t xml:space="preserve"> </w:t>
      </w:r>
      <w:r>
        <w:rPr>
          <w:sz w:val="24"/>
        </w:rPr>
        <w:t>compõem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sz w:val="24"/>
        </w:rPr>
        <w:t>estrutura</w:t>
      </w:r>
      <w:r>
        <w:rPr>
          <w:spacing w:val="1"/>
          <w:sz w:val="24"/>
        </w:rPr>
        <w:t xml:space="preserve"> </w:t>
      </w:r>
      <w:r>
        <w:rPr>
          <w:sz w:val="24"/>
        </w:rPr>
        <w:t>fechada,</w:t>
      </w:r>
      <w:r>
        <w:rPr>
          <w:spacing w:val="1"/>
          <w:sz w:val="24"/>
        </w:rPr>
        <w:t xml:space="preserve"> </w:t>
      </w:r>
      <w:r>
        <w:rPr>
          <w:sz w:val="24"/>
        </w:rPr>
        <w:t>formada por triângulos, como se descreve: O primeiro triângulo envolve as três figuras sentadas</w:t>
      </w:r>
      <w:r>
        <w:rPr>
          <w:spacing w:val="1"/>
          <w:sz w:val="24"/>
        </w:rPr>
        <w:t xml:space="preserve"> </w:t>
      </w:r>
      <w:r>
        <w:rPr>
          <w:sz w:val="24"/>
        </w:rPr>
        <w:t>sobre a relva; Sobreposto ao primeiro, o segundo triângulo é formado pela mulher nua e pelo</w:t>
      </w:r>
      <w:r>
        <w:rPr>
          <w:spacing w:val="1"/>
          <w:sz w:val="24"/>
        </w:rPr>
        <w:t xml:space="preserve"> </w:t>
      </w:r>
      <w:r>
        <w:rPr>
          <w:sz w:val="24"/>
        </w:rPr>
        <w:t>homem sentados no plano mais à frente e pela figura feminina saindo da água em um plano mais ao</w:t>
      </w:r>
      <w:r>
        <w:rPr>
          <w:spacing w:val="1"/>
          <w:sz w:val="24"/>
        </w:rPr>
        <w:t xml:space="preserve"> </w:t>
      </w:r>
      <w:r>
        <w:rPr>
          <w:sz w:val="24"/>
        </w:rPr>
        <w:t>fundo da paisagem; O terceiro triângulo abrange todas essas figura e tem como vértice superior o</w:t>
      </w:r>
      <w:r>
        <w:rPr>
          <w:spacing w:val="1"/>
          <w:sz w:val="24"/>
        </w:rPr>
        <w:t xml:space="preserve"> </w:t>
      </w:r>
      <w:r>
        <w:rPr>
          <w:sz w:val="24"/>
        </w:rPr>
        <w:t>pássaro representado no ponto mais alto da tela. Vamos comprovar isso? Você precisará de papel</w:t>
      </w:r>
      <w:r>
        <w:rPr>
          <w:spacing w:val="1"/>
          <w:sz w:val="24"/>
        </w:rPr>
        <w:t xml:space="preserve"> </w:t>
      </w:r>
      <w:r>
        <w:rPr>
          <w:sz w:val="24"/>
        </w:rPr>
        <w:t>vegetal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1"/>
          <w:sz w:val="24"/>
        </w:rPr>
        <w:t xml:space="preserve"> </w:t>
      </w:r>
      <w:r>
        <w:rPr>
          <w:sz w:val="24"/>
        </w:rPr>
        <w:t>outro</w:t>
      </w:r>
      <w:r>
        <w:rPr>
          <w:spacing w:val="-1"/>
          <w:sz w:val="24"/>
        </w:rPr>
        <w:t xml:space="preserve"> </w:t>
      </w:r>
      <w:r>
        <w:rPr>
          <w:sz w:val="24"/>
        </w:rPr>
        <w:t>papel</w:t>
      </w:r>
      <w:r>
        <w:rPr>
          <w:spacing w:val="-2"/>
          <w:sz w:val="24"/>
        </w:rPr>
        <w:t xml:space="preserve"> </w:t>
      </w:r>
      <w:r>
        <w:rPr>
          <w:sz w:val="24"/>
        </w:rPr>
        <w:t>transparente.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852"/>
        </w:tabs>
        <w:spacing w:line="291" w:lineRule="exact"/>
        <w:ind w:hanging="361"/>
        <w:rPr>
          <w:color w:val="4B4B4B"/>
          <w:sz w:val="24"/>
        </w:rPr>
      </w:pPr>
      <w:r>
        <w:rPr>
          <w:color w:val="4B4B4B"/>
          <w:sz w:val="24"/>
        </w:rPr>
        <w:t>Imprima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em tamanho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A4</w:t>
      </w:r>
      <w:r>
        <w:rPr>
          <w:color w:val="4B4B4B"/>
          <w:spacing w:val="-2"/>
          <w:sz w:val="24"/>
        </w:rPr>
        <w:t xml:space="preserve"> </w:t>
      </w:r>
      <w:r>
        <w:rPr>
          <w:color w:val="4B4B4B"/>
          <w:sz w:val="24"/>
        </w:rPr>
        <w:t>a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imagem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dessa</w:t>
      </w:r>
      <w:r>
        <w:rPr>
          <w:color w:val="4B4B4B"/>
          <w:spacing w:val="-4"/>
          <w:sz w:val="24"/>
        </w:rPr>
        <w:t xml:space="preserve"> </w:t>
      </w:r>
      <w:r>
        <w:rPr>
          <w:color w:val="4B4B4B"/>
          <w:sz w:val="24"/>
        </w:rPr>
        <w:t>tela.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852"/>
        </w:tabs>
        <w:rPr>
          <w:color w:val="4B4B4B"/>
          <w:sz w:val="24"/>
        </w:rPr>
      </w:pPr>
      <w:r>
        <w:rPr>
          <w:color w:val="4B4B4B"/>
          <w:sz w:val="24"/>
        </w:rPr>
        <w:t>Sobreponha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reprodução da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pintura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folha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de</w:t>
      </w:r>
      <w:r>
        <w:rPr>
          <w:color w:val="4B4B4B"/>
          <w:spacing w:val="-2"/>
          <w:sz w:val="24"/>
        </w:rPr>
        <w:t xml:space="preserve"> </w:t>
      </w:r>
      <w:r>
        <w:rPr>
          <w:color w:val="4B4B4B"/>
          <w:sz w:val="24"/>
        </w:rPr>
        <w:t>papel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transparente.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852"/>
        </w:tabs>
        <w:ind w:left="851" w:right="159"/>
        <w:rPr>
          <w:color w:val="4B4B4B"/>
          <w:sz w:val="24"/>
        </w:rPr>
      </w:pPr>
      <w:r>
        <w:rPr>
          <w:color w:val="4B4B4B"/>
          <w:sz w:val="24"/>
        </w:rPr>
        <w:t>Marque</w:t>
      </w:r>
      <w:r>
        <w:rPr>
          <w:color w:val="4B4B4B"/>
          <w:spacing w:val="42"/>
          <w:sz w:val="24"/>
        </w:rPr>
        <w:t xml:space="preserve"> </w:t>
      </w:r>
      <w:r>
        <w:rPr>
          <w:color w:val="4B4B4B"/>
          <w:sz w:val="24"/>
        </w:rPr>
        <w:t>com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pontos</w:t>
      </w:r>
      <w:r>
        <w:rPr>
          <w:color w:val="4B4B4B"/>
          <w:spacing w:val="42"/>
          <w:sz w:val="24"/>
        </w:rPr>
        <w:t xml:space="preserve"> </w:t>
      </w:r>
      <w:r>
        <w:rPr>
          <w:color w:val="4B4B4B"/>
          <w:sz w:val="24"/>
        </w:rPr>
        <w:t>os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vértices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dos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três</w:t>
      </w:r>
      <w:r>
        <w:rPr>
          <w:color w:val="4B4B4B"/>
          <w:spacing w:val="41"/>
          <w:sz w:val="24"/>
        </w:rPr>
        <w:t xml:space="preserve"> </w:t>
      </w:r>
      <w:r>
        <w:rPr>
          <w:color w:val="4B4B4B"/>
          <w:sz w:val="24"/>
        </w:rPr>
        <w:t>triângulos</w:t>
      </w:r>
      <w:r>
        <w:rPr>
          <w:color w:val="4B4B4B"/>
          <w:spacing w:val="41"/>
          <w:sz w:val="24"/>
        </w:rPr>
        <w:t xml:space="preserve"> </w:t>
      </w:r>
      <w:r>
        <w:rPr>
          <w:color w:val="4B4B4B"/>
          <w:sz w:val="24"/>
        </w:rPr>
        <w:t>descritos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acima,</w:t>
      </w:r>
      <w:r>
        <w:rPr>
          <w:color w:val="4B4B4B"/>
          <w:spacing w:val="43"/>
          <w:sz w:val="24"/>
        </w:rPr>
        <w:t xml:space="preserve"> </w:t>
      </w:r>
      <w:r>
        <w:rPr>
          <w:color w:val="4B4B4B"/>
          <w:sz w:val="24"/>
        </w:rPr>
        <w:t>usando</w:t>
      </w:r>
      <w:r>
        <w:rPr>
          <w:color w:val="4B4B4B"/>
          <w:spacing w:val="41"/>
          <w:sz w:val="24"/>
        </w:rPr>
        <w:t xml:space="preserve"> </w:t>
      </w:r>
      <w:r>
        <w:rPr>
          <w:color w:val="4B4B4B"/>
          <w:sz w:val="24"/>
        </w:rPr>
        <w:t>uma</w:t>
      </w:r>
      <w:r>
        <w:rPr>
          <w:color w:val="4B4B4B"/>
          <w:spacing w:val="40"/>
          <w:sz w:val="24"/>
        </w:rPr>
        <w:t xml:space="preserve"> </w:t>
      </w:r>
      <w:r>
        <w:rPr>
          <w:color w:val="4B4B4B"/>
          <w:sz w:val="24"/>
        </w:rPr>
        <w:t>régua</w:t>
      </w:r>
      <w:r>
        <w:rPr>
          <w:color w:val="4B4B4B"/>
          <w:spacing w:val="43"/>
          <w:sz w:val="24"/>
        </w:rPr>
        <w:t xml:space="preserve"> </w:t>
      </w:r>
      <w:r>
        <w:rPr>
          <w:color w:val="4B4B4B"/>
          <w:sz w:val="24"/>
        </w:rPr>
        <w:t>para</w:t>
      </w:r>
      <w:r>
        <w:rPr>
          <w:color w:val="4B4B4B"/>
          <w:spacing w:val="-51"/>
          <w:sz w:val="24"/>
        </w:rPr>
        <w:t xml:space="preserve"> </w:t>
      </w:r>
      <w:r>
        <w:rPr>
          <w:color w:val="4B4B4B"/>
          <w:sz w:val="24"/>
        </w:rPr>
        <w:t>medir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os elementos</w:t>
      </w:r>
      <w:r>
        <w:rPr>
          <w:color w:val="4B4B4B"/>
          <w:spacing w:val="-2"/>
          <w:sz w:val="24"/>
        </w:rPr>
        <w:t xml:space="preserve"> </w:t>
      </w:r>
      <w:r>
        <w:rPr>
          <w:color w:val="4B4B4B"/>
          <w:sz w:val="24"/>
        </w:rPr>
        <w:t>e</w:t>
      </w:r>
      <w:r>
        <w:rPr>
          <w:color w:val="4B4B4B"/>
          <w:spacing w:val="1"/>
          <w:sz w:val="24"/>
        </w:rPr>
        <w:t xml:space="preserve"> </w:t>
      </w:r>
      <w:r>
        <w:rPr>
          <w:color w:val="4B4B4B"/>
          <w:sz w:val="24"/>
        </w:rPr>
        <w:t>distâncias.</w:t>
      </w:r>
    </w:p>
    <w:p w:rsidR="00CC0A00" w:rsidRDefault="00E36691">
      <w:pPr>
        <w:pStyle w:val="PargrafodaLista"/>
        <w:numPr>
          <w:ilvl w:val="1"/>
          <w:numId w:val="6"/>
        </w:numPr>
        <w:tabs>
          <w:tab w:val="left" w:pos="852"/>
        </w:tabs>
        <w:spacing w:line="293" w:lineRule="exact"/>
        <w:ind w:hanging="361"/>
        <w:rPr>
          <w:color w:val="4B4B4B"/>
          <w:sz w:val="24"/>
        </w:rPr>
      </w:pPr>
      <w:r>
        <w:rPr>
          <w:color w:val="4B4B4B"/>
          <w:sz w:val="24"/>
        </w:rPr>
        <w:t>Com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a ajuda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da</w:t>
      </w:r>
      <w:r>
        <w:rPr>
          <w:color w:val="4B4B4B"/>
          <w:spacing w:val="-4"/>
          <w:sz w:val="24"/>
        </w:rPr>
        <w:t xml:space="preserve"> </w:t>
      </w:r>
      <w:r>
        <w:rPr>
          <w:color w:val="4B4B4B"/>
          <w:sz w:val="24"/>
        </w:rPr>
        <w:t>régua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ligue os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pontos</w:t>
      </w:r>
      <w:r>
        <w:rPr>
          <w:color w:val="4B4B4B"/>
          <w:spacing w:val="-2"/>
          <w:sz w:val="24"/>
        </w:rPr>
        <w:t xml:space="preserve"> </w:t>
      </w:r>
      <w:r>
        <w:rPr>
          <w:color w:val="4B4B4B"/>
          <w:sz w:val="24"/>
        </w:rPr>
        <w:t>traçando os</w:t>
      </w:r>
      <w:r>
        <w:rPr>
          <w:color w:val="4B4B4B"/>
          <w:spacing w:val="-1"/>
          <w:sz w:val="24"/>
        </w:rPr>
        <w:t xml:space="preserve"> </w:t>
      </w:r>
      <w:r>
        <w:rPr>
          <w:color w:val="4B4B4B"/>
          <w:sz w:val="24"/>
        </w:rPr>
        <w:t>três</w:t>
      </w:r>
      <w:r>
        <w:rPr>
          <w:color w:val="4B4B4B"/>
          <w:spacing w:val="-3"/>
          <w:sz w:val="24"/>
        </w:rPr>
        <w:t xml:space="preserve"> </w:t>
      </w:r>
      <w:r>
        <w:rPr>
          <w:color w:val="4B4B4B"/>
          <w:sz w:val="24"/>
        </w:rPr>
        <w:t>triângulos</w:t>
      </w:r>
      <w:r>
        <w:rPr>
          <w:color w:val="4B4B4B"/>
          <w:sz w:val="24"/>
          <w:shd w:val="clear" w:color="auto" w:fill="E3E3E3"/>
        </w:rPr>
        <w:t>.</w:t>
      </w:r>
      <w:r>
        <w:rPr>
          <w:color w:val="4B4B4B"/>
          <w:spacing w:val="-2"/>
          <w:sz w:val="24"/>
          <w:shd w:val="clear" w:color="auto" w:fill="E3E3E3"/>
        </w:rPr>
        <w:t xml:space="preserve"> </w:t>
      </w:r>
      <w:r>
        <w:rPr>
          <w:color w:val="4B4B4B"/>
          <w:sz w:val="24"/>
          <w:shd w:val="clear" w:color="auto" w:fill="E3E3E3"/>
        </w:rPr>
        <w:t>(mudar</w:t>
      </w:r>
      <w:r>
        <w:rPr>
          <w:color w:val="4B4B4B"/>
          <w:spacing w:val="-5"/>
          <w:sz w:val="24"/>
          <w:shd w:val="clear" w:color="auto" w:fill="E3E3E3"/>
        </w:rPr>
        <w:t xml:space="preserve"> </w:t>
      </w:r>
      <w:r>
        <w:rPr>
          <w:color w:val="4B4B4B"/>
          <w:sz w:val="24"/>
          <w:shd w:val="clear" w:color="auto" w:fill="E3E3E3"/>
        </w:rPr>
        <w:t>essa atividade).</w:t>
      </w:r>
    </w:p>
    <w:p w:rsidR="00CC0A00" w:rsidRDefault="00CC0A00">
      <w:pPr>
        <w:spacing w:line="293" w:lineRule="exact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67"/>
        <w:ind w:hanging="577"/>
      </w:pPr>
      <w:r>
        <w:lastRenderedPageBreak/>
        <w:t>IMPRESSIONISMO</w:t>
      </w:r>
    </w:p>
    <w:p w:rsidR="00CC0A00" w:rsidRDefault="00E36691">
      <w:pPr>
        <w:pStyle w:val="Corpodetexto"/>
        <w:spacing w:before="4"/>
        <w:ind w:left="131" w:right="159" w:firstLine="566"/>
        <w:jc w:val="both"/>
      </w:pPr>
      <w:r>
        <w:t>O Impressionismo foi um movimento artístico que revolucionou profundamente a pintura e deu</w:t>
      </w:r>
      <w:r>
        <w:rPr>
          <w:spacing w:val="1"/>
        </w:rPr>
        <w:t xml:space="preserve"> </w:t>
      </w:r>
      <w:r>
        <w:t>início às grandes tendências da arte do século XX. Havia algumas considerações gerais, muito mais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teóricas,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artistas</w:t>
      </w:r>
      <w:r>
        <w:rPr>
          <w:spacing w:val="1"/>
        </w:rPr>
        <w:t xml:space="preserve"> </w:t>
      </w:r>
      <w:r>
        <w:t>seguiam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obter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caracterizaram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pintura</w:t>
      </w:r>
      <w:r>
        <w:rPr>
          <w:spacing w:val="-2"/>
        </w:rPr>
        <w:t xml:space="preserve"> </w:t>
      </w:r>
      <w:r>
        <w:t>impressionista.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before="1" w:line="292" w:lineRule="exact"/>
        <w:ind w:left="698"/>
        <w:jc w:val="both"/>
      </w:pPr>
      <w:r>
        <w:t>Principais</w:t>
      </w:r>
      <w:r>
        <w:rPr>
          <w:spacing w:val="-4"/>
        </w:rPr>
        <w:t xml:space="preserve"> </w:t>
      </w:r>
      <w:r>
        <w:t>características</w:t>
      </w:r>
      <w:r>
        <w:rPr>
          <w:spacing w:val="-3"/>
        </w:rPr>
        <w:t xml:space="preserve"> </w:t>
      </w:r>
      <w:r>
        <w:t>da pintura: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sz w:val="24"/>
        </w:rPr>
        <w:t>A pintura deve registrar as tonalidades que os objetos adquirem ao refletir a luz solar num</w:t>
      </w:r>
      <w:r>
        <w:rPr>
          <w:spacing w:val="1"/>
          <w:sz w:val="24"/>
        </w:rPr>
        <w:t xml:space="preserve"> </w:t>
      </w:r>
      <w:r>
        <w:rPr>
          <w:sz w:val="24"/>
        </w:rPr>
        <w:t>determinado momento, pois as cores da natureza se modificam constantemente, dependendo</w:t>
      </w:r>
      <w:r>
        <w:rPr>
          <w:spacing w:val="-52"/>
          <w:sz w:val="24"/>
        </w:rPr>
        <w:t xml:space="preserve"> </w:t>
      </w:r>
      <w:r>
        <w:rPr>
          <w:sz w:val="24"/>
        </w:rPr>
        <w:t>da incidência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2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sol.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sz w:val="24"/>
        </w:rPr>
        <w:t>As figuras não devem ter contornos nítidos, pois a linha é uma abstração do ser humano para</w:t>
      </w:r>
      <w:r>
        <w:rPr>
          <w:spacing w:val="1"/>
          <w:sz w:val="24"/>
        </w:rPr>
        <w:t xml:space="preserve"> </w:t>
      </w:r>
      <w:r>
        <w:rPr>
          <w:sz w:val="24"/>
        </w:rPr>
        <w:t>representar imagens.</w:t>
      </w:r>
    </w:p>
    <w:p w:rsidR="00CC0A00" w:rsidRDefault="00D51223">
      <w:pPr>
        <w:pStyle w:val="PargrafodaLista"/>
        <w:numPr>
          <w:ilvl w:val="2"/>
          <w:numId w:val="29"/>
        </w:numPr>
        <w:tabs>
          <w:tab w:val="left" w:pos="1064"/>
        </w:tabs>
        <w:ind w:left="1063" w:right="4385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4451350</wp:posOffset>
                </wp:positionH>
                <wp:positionV relativeFrom="paragraph">
                  <wp:posOffset>159385</wp:posOffset>
                </wp:positionV>
                <wp:extent cx="2600325" cy="2386965"/>
                <wp:effectExtent l="0" t="0" r="0" b="0"/>
                <wp:wrapNone/>
                <wp:docPr id="62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0325" cy="2386965"/>
                          <a:chOff x="7010" y="251"/>
                          <a:chExt cx="4095" cy="3759"/>
                        </a:xfrm>
                      </wpg:grpSpPr>
                      <pic:pic xmlns:pic="http://schemas.openxmlformats.org/drawingml/2006/picture">
                        <pic:nvPicPr>
                          <pic:cNvPr id="63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265"/>
                            <a:ext cx="4078" cy="3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17" y="258"/>
                            <a:ext cx="4047" cy="3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5"/>
                                <w:rPr>
                                  <w:sz w:val="17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"/>
                                <w:ind w:left="4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Baile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Moulin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 La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Galette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Pierre-Auguste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Renoir, 1876.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133" style="position:absolute;left:0;text-align:left;margin-left:350.5pt;margin-top:12.55pt;width:204.75pt;height:187.95pt;z-index:15756800;mso-position-horizontal-relative:page;mso-position-vertical-relative:text" coordorigin="7010,251" coordsize="4095,3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p5TuUwQAAMoLAAAOAAAAZHJzL2Uyb0RvYy54bWzcVm2P4jYQ/l6p/8HK&#10;9yxJCIRECyeWwOqkbbvqXX+ASRxiXWKntlnYq/rfO2MnwL7obnvbT0UCxm/jmWeex/b1h2PbkAem&#10;NJdi7oVXgUeYKGTJxW7u/fF54888og0VJW2kYHPvkWnvw+Lnn64PXcYiWcumZIqAE6GzQzf3amO6&#10;bDTSRc1aqq9kxwQMVlK11EBT7Ualogfw3jajKAimo4NUZadkwbSG3twNegvrv6pYYX6rKs0MaeYe&#10;xGbsr7K/W/wdLa5ptlO0q3nRh0F/IIqWcgGbnlzl1FCyV/yFq5YXSmpZmatCtiNZVbxgNgfIJgye&#10;ZXOr5L6zueyyw647wQTQPsPph90Wvz7cK8LLuTeNPCJoCzWy25JxiuAcul0Gc25V96m7Vy5DMO9k&#10;8UXD8Oj5OLZ3bjLZHn6RJfijeyMtOMdKtegC0iZHW4PHUw3Y0ZACOqNpEIyjiUcKGIvGs2k6nbgq&#10;FTWUEtclgJRHcHgSDkPrfnkcpP3acTKxGYxo5va1sfaxLa47XmTw7TEF6wWm3+cerDJ7xbzeSfsm&#10;Hy1VX/adD+XvqOFb3nDzaKkMEGFQ4uGeFwg1Ni7KMx7KA8O4K4lt8sMst4ZiTrY4RMhVTcWOLXUH&#10;KgBtwvqhSyl5qBktNXZjGZ96sc0ncWwb3m1402D10O4zBiE9I+IroDmS57LYt0wYp1rFGkheCl3z&#10;TntEZazdMiCh+liGlipAhzttcDskhlXSX9FsGQRpdOOvJsHKj4Nk7S/TOPGTYJ3EQTwLV+Hqb1wd&#10;xtleM4CBNnnH+1ih90W0r8qmP2CcIK2wyQO1xwciZQMa/m2I0IWQYKxaFb8D2DAPbKOYKWo0K0Cu&#10;74fJpwEL8xlZrIEGkX1XN0kQJY7/gzQG8QAmcN6icsaT8dRWdmA/MENpc8tkS9AAqCFQCzV9gDRc&#10;asMUDFpILLhNpRFPOiAH1/NakdIgXc/Ws9iPo+kaipTn/nKziv3pJkwm+ThfrfJwKFLNy5IJ3Ob9&#10;NbKQy4aXA0212m1XjXK129hPD4g+TxshV85hDHVFZ2fepWEUBzdR6m+ms8SPN/HET5Ng5gdhepNO&#10;gziN883TlO64YO9PiRzmXjqBs/DbuQX28zI3mrXcwOXa8HbuzU6TaIbKX4vSltZQ3jj7AgoM/wyF&#10;o7yj+sBRGEUTvnhFwNWthyMBWm+TGV7cr116n2raMUgZ3V4cf/Fw/H3GwtzII4nt7d1Pw9uJmCP0&#10;45FmAXOX1DcOvYulbrs3qi/s1TeZIeiOKXh1wRkEI1Z9SRz/h+p7NxFQ1znVtROD5b8L/V8y5P+v&#10;+0uyIz+QEo4c5rg92odSPEbscHAry0egnZJwnMKLBJ7BYNRSffXIAZ6Uc0//uaf4Pmg+ClAFvj8H&#10;Qw3GdjCoKGDp3DMecebKuHfqvlN8V4Nnx2shl/Ceqrg9ss9RgCKxAUK0ln0wWg33j1t8kV627azz&#10;E3zx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bMPnbfAAAACwEAAA8AAABk&#10;cnMvZG93bnJldi54bWxMj0FLw0AUhO+C/2F5gje7u9WoxLyUUtRTEWwF8faavCah2d2Q3Sbpv3dz&#10;0uMww8w32WoyrRi4942zCHqhQLAtXNnYCuFr/3b3DMIHsiW1zjLChT2s8uurjNLSjfaTh12oRCyx&#10;PiWEOoQuldIXNRvyC9exjd7R9YZClH0ly57GWG5auVTqURpqbFyoqeNNzcVpdzYI7yON63v9OmxP&#10;x83lZ598fG81I97eTOsXEIGn8BeGGT+iQx6ZDu5sSy9ahCel45eAsEw0iDmgtUpAHBAeZkvmmfz/&#10;If8FAAD//wMAUEsDBAoAAAAAAAAAIQDP7vHiW9MBAFvTAQAUAAAAZHJzL21lZGlhL2ltYWdlMS5w&#10;bmeJUE5HDQoaCgAAAA1JSERSAAABfQAAAUoIAwAAAMbYf3YAAAMAUExURQAAAAEBAQICAgMDAwQE&#10;BAUFBQYGBgcHBwgICAkJCQoKCgsLCwwMDA0NDQ4ODg8PDxAQEBERERISEhMTExQUFBUVFRYWFhcX&#10;FxgYGBkZGRoaGhsbGxwcHB0dHR4eHh8fHyAgICAgICIiIiMjIyQkJCQkJCYmJicnJygoKCgoKCoq&#10;KisrKywsLCwsLC4uLi8vLzAwMDAwMDIyMjMzMzQ0NDQ0NDY2Njc3Nzg4ODg4ODo6Ojs7Ozw8PDw8&#10;PD4+Pj8/P0BAQEFBQUFBQUNDQ0REREVFRUZGRkdHR0hISElJSUlJSUtLS0xMTE1NTU5OTk9PT1BQ&#10;UFFRUVFRUVNTU1RUVFVVVVZWVldXV1hYWFlZWVlZWVtbW1xcXF1dXV5eXl9fX2BgYGFhYWFhYWNj&#10;Y2RkZGVlZWZmZmdnZ2hoaGlpaWlpaWtra2xsbG1tbW5ubm9vb3BwcHFxcXFxcXNzc3R0dHV1dXZ2&#10;dnd3d3h4eHl5eXl5eXt7e3x8fH19fX5+fn9/f4CAgIGBgYKCgoODg4ODg4WFhYaGhoeHh4iIiImJ&#10;iYqKiouLi4yMjI2NjY6Ojo+Pj5CQkJGRkZKSkpOTk5OTk5WVlZaWlpeXl5iYmJmZmZqampubm5yc&#10;nJ2dnZ6enp+fn6CgoKGhoaKioqOjo6Ojo6Wlpaampqenp6ioqKmpqaqqqqurq6ysrK2tra6urq+v&#10;r7CwsLGxsbKysrOzs7Ozs7W1tba2tre3t7i4uLm5ubq6uru7u7y8vL29vb6+vr+/v8DAwMHBwcLC&#10;wsPDw8PDw8XFxcbGxsfHx8jIyMnJycrKysvLy8zMzM3Nzc7Ozs/Pz9DQ0NHR0dLS0tPT09PT09XV&#10;1dbW1tfX19jY2NnZ2dra2tvb29zc3N3d3d7e3t/f3+Dg4OHh4eLi4uPj4+Pj4+Xl5ebm5ufn5+jo&#10;6Onp6erq6uvr6+zs7O3t7e7u7u/v7/Dw8PHx8fLy8vPz8/Pz8/X19fb29vf39/j4+Pn5+fr6+vv7&#10;+/z8/P39/f7+/v///w554uQAAAABYktHRACIBR1IAAAACXBIWXMAAA7EAAAOxAGVKw4bAAAgAElE&#10;QVR4nFS7B3gTWbotKnJucgMmGUeMc46yLctWzjmVQkkqlXLOknPGOWfAJmcwORtsA8aYDE2H6TMz&#10;76T7zr3fu+e9mekmNK9Mz5zz3v5suVS19/73XvXvtdcqyaj//PLlty9ffvnl85cvnz4iL/9dfvv0&#10;6be/H33+9LXWly9fK/yG1Pu95m8fvvz6K9L6b/O1v3z5+OnLh0+//fZ5vq+vzX7v5fe6Hz99rf/5&#10;y8cvX/73xw9//evHz58+fPz1y6e/IR0iPf/lr//V+dc4v80H/PDl4y8fv/wj+P/8z9/H8/m3/x7l&#10;X39Buv7yV2SIHz/9f05/Pfzw4eOXT19H8ukfM/uA/Mx3iIz6A3LuL18+f73y6fPnz/+/6X9tPz+E&#10;X5AWn36Zn8+Hr9P6gMT7db6Hrx0jf5A6f/v4d5i+9v9f7f+Ow9f5/PoVgr/3+Q8cv6A+/v3w994+&#10;//WXX5GCYPjxVyTab58//F4+Iqh8/Pzb549//duvH3795ZePX/6B/t/L57/99SNy8dPvAH748Ouv&#10;v/z1L3/523zQzx8/fvr0e4OvE/wwP+n/avc70l9H+9t/3+yP8/F//etf/vb1HRLx81/+13yj//zl&#10;V2S6yMW/I/319df/+79RQ6rPA4ncis+/44q8/4SM/5dP860+/gOk+XHN4/h7Yn2dx2+fPiLT/oQ0&#10;nR/+PNSf5+/np7/+8uHXT/ODnD/1y28fPnz57Rekt8/zKfD51/mk+/LhNyQhkKybv1nzzb7O8bdP&#10;v/4NKR8/IGn16S9fg/w6f+M/f0Jg/OXDPES/ohai5suSpcjLoqULUIsWLV6ydPnyFcjpBYuXLl2y&#10;ECmLly5fuXrZokVLlq9YvhT5Xb5sycIFSP2FSxb/3hopSxcuWrFi0aLlixYvXjR/cc3yRQsWIZWX&#10;LVsyf2IBaunKZUi1ZailS+ZbrvpHO9Ry5ORi5Pzi1asXI0NAri1ALViyYuUC1LKlqCUbFyxasgSJ&#10;vGzBhg0o1MrVqKWLkIvLF3wNuXzpor/HX4qaHycSBbV88YJFy5Yh4f4xsiXLkYCLliGzWYRcXoAM&#10;esHCpYvnp40EWrhy2ZIly1asWLJgydKlS5ctXz4/t0XzfSGTXbYYibt61aL5PhahkM4XLUdQWoSM&#10;Epn2knmAvoKweB6Ir30j+KxYtGL5woXIHJd8xXMxCnn/9QCBFrVk1epVq5cvQmBB+p4PuAS1I4ov&#10;FWMz8EQKi8thkEkEHFKKMdkFJVh0Tj4WjyspwREpNDy2EFNCplLZLGoJtqQoj0XEMQGlWqO0WJRy&#10;jYJVmFeAxxegMSQSlcnlc9lMUjGWQGOxuHyRVKFEioRJKKEIQLaAySaSQSFTIOZzuGw6gYrJJSB9&#10;0bliiZDHF7J5fA6dxuTyMJn56JRUzJ49kQnZRTgck0fLTS/ElxRlJyWmZyRG792XWoDJSUvDZqVk&#10;Y6u0RaG7dmzfuSdqX1ZyXFJmVmJk2K6Q7btDd4Zs35eZnpyalRuXmJKampKcHJOclpSYFBcesmF7&#10;KjolNjE1OTEpNS05IS4uMS0nv6AgLzc7KzMrJzcrOyczNSUtIxOdEbMvPTk0dE94VFxi/N6IpMSI&#10;qPSshJS9OzZv2RkRHZ2aHhOTnhm3LyoiKj41PS07JyM+PiUpJnLHltA0LL4YXVycm1WIx+ej0QUY&#10;bDEWW4AuwFFZbEwhpgiLQf1fVgmRL1IDxrK6qoDXF3BbTSa9Wg57qkuNapPf73U5HC6v324x2zyl&#10;FRXlpQ4NbLXpdTJAa3e4S62lpTaLxwFp1FqrRQMqjUazK1gWcLvsZrMzUFlTWdvU2dvX19tT73H4&#10;q+vrguX2Cm/psE9lRyJZdHKdAeBrTSZ/RWmwor65eX9Lc2OV16KDG0wCHrsEXZifg6aAVoe1C6Yq&#10;GzqCsJyDLyazmDSpRGU2iBl0fAmOzB2vYmHzM1LS8pB5kUsIDCYJE7MvPjUzKyM1As3i8SQygEZn&#10;8fh8DlMslwtYdDy6ODWdrkDa00g4HJFKo1FIJIZAJpeKxSKxBJDJAUAi4LC4ApGQmJGJK8koQpKP&#10;UFKYhyER8go5AJ9RsDdkR2wensrn4AlcPgWHQedhCFSGXMIsxhIJmPR9kSlUyGJRaXUqtdnt1lud&#10;VrVEDNhMBrO7rKbWoNPqDDrU/xSDCotMjOGbXSaVUuM0wwiSUr7SWV1qUBr8Jr1GpdLojFpYa7S7&#10;XE6bXS/XeAO2Wr+vssLtqXT6fE5XIOhVgRqzUSEUCnh8QKkCeLBOrzdYveVOb2llVZnf7bEYHGXl&#10;VoUa5ptVhn6lvqyxwuu1QUwOgSCFVBabUWcJVFeVOe1Ws1EtZqsFxCJsMQZNIVEEsMPlKBdRjQ3l&#10;Kg6TkI8uprI5ahmok+Mz0ouEOgn+oo9TlJsan5CJIRKK0MiCLcHkotFZidHhYTszKQyuXCFk0Jkc&#10;HpuKL6HQyRQGDS/ApucSGUxkiaJzCwk0JodGJDH5fC6Hyxcis+ALhAIui8UTyWgpu8NScnPoRDwJ&#10;n5eSiEHGVMQQial5UVu3x+YjVIFOy8jHoBE6SE/NLqGrRLi05OyctNjw0AS8RI0MUyHTONw2NgCB&#10;fAZHbNJrdWaHy2XWqdWwBvURW4IVkKhshdVl0Wq0SNqDsE4tk+udLrPe7FQppBJAodFptTqTxayD&#10;jA6rzllf5w443QErABiDTpvDYbH7VErYYpByWKBMDlusWrkcNhvUapOnsraxqaHS63C5SxvaG92Q&#10;2aUMam2XAwKDTSWSSlhCUAZX1VfUVlbXt3T19HRVlwUra8vNMpJASCGLIaVSa7HbnYEqAwzrtQoh&#10;Qmk0Kh3hMzlPqBSi4xMzWdLCnX2sfWkpSSmZhSQGmYAQI5HGBABecfzu0MgkLI3KUSp5CK4cNhWb&#10;k5ZXiMGzeGyAT8wroIkBBgGdU0gRSAE2icgUigQCsVQGCNkMFpvD4QjkkAyXGJuC0DCXQmJQ8lNT&#10;iCV4GovJlbCI+dloPINDzImL2RebmM6k47MT0/BCvbhwb0R8Umx8XAqGjSwhZDVJtC67RiqXS4Ri&#10;ENZqIK3RajE7DEiqa1C/kcVCmEFlcIQShInZMhFfqjUbYYVKZ3V5XA5YDYJqvc1ltyM3zKYFTV6f&#10;s7yt3lYRrGrwgUp3mQnSqvhCSC5T6TV8MpHFYEt1Jo1MpLHopUKl2ebyl/rtWiWkt3t9dq1CZQGc&#10;fPBKOewPaqWQFqSIZOam1opKb3V7b1dra3tvU1VVpYNfwHYEQbba6dC4ayrs5mCzyyigyHwehQiQ&#10;SngMGo1HYcpFRRm5IiWAjrwoCguNiMsoovLEVAoRV0LiSLh8Jjp6T3xePpmCJYklVB6LRiEWpkQX&#10;E/AYDJ5YzJDJqDgepGWUZKfnkUVKHhlTROFLJCJArgC4FFwxnkim8+QwIycFQykpKMLl5xMIuSkp&#10;RAyeL6QQWXQagphYyGNmRsXERMRksNnkrJj4YpGGm7Zt8+7w3XsT0XSpUsqX8JlclRXmd9Y6tSq1&#10;RgNBsMnl83nsWhmgAFFfuAQ2Va4Sy5UyoUhttsMgKBcJpSBg9FhsTlgvl+qshnnW8XrdCPlXI/Rd&#10;HgyWB8vLPBajDeEOoVCphWQKpVwsVcq4JqEABsk0WIy8g2G1wh0I+oLVFW5fZVCHrCENoDdrZazD&#10;5XjIBkoMVjWOCZo9pbX76xv279/f0jXQ0NpSboQspWabScETQtbagFlrsLk8JaDTarLbtDRMnlcv&#10;y8Ln5+el7o1Kx5Gyi/KiHhaRi3IycouQ1Z/MYjCK8mQqNq6oJD8pg0ChMdk8gRhgkYhUIoIguohA&#10;JhFJZDyLy5bZ7BCHR8eR2MwSen58oVIlVLHkRrMGEAMChHxEEpmclp+DIxWgS+KyclMS0rMzstPy&#10;GBIhV6AQIRqFwpKKI7eGYGJTktHZ2Rkxe5IInMyIyIit2yIwLJmEg+xP3BLQUVFjq2oZ7i+zOh1a&#10;UKMzOPxug1GrkgEy1Gc+VcRSquUqjUom19rMKkAmlcggSKa364w2SKdSQio5ZPcEajsHextLg35f&#10;oDToMvvcFo0ChI0wKBYBEg6FJkTumoRekFki0sJSoVguBeQao9lSX1NZWVnqdQbLXSBPrERWkgDJ&#10;qOkxISAFZGq9gSvTaJSwt2F07PDBoYHB4QONdktpU0tjoKbaIuRpg+21XqvZYjF7vU6bt6ah2g6K&#10;nHpeDjohOnR3eFwWJj0qJTn8DoJpdkpOYU56Jp6HpzGpIgITUXCkwmIaicFHEpRGYRVnpiYn5VEQ&#10;QMgUtgw2SoUap0lQwmTT8GQOm4gtKSSBCqGSJlJDSBpKJXKlApBIFVo+icZlUwjZ2OLcdETQZCRn&#10;EDhcnhjg0OhUHI6cvit8Z3E2OgabkZCSkZlPzE9NiA1Z+W1SCZVOJLIlyG5v8waqvC2j45eGGytd&#10;akhnMNp9LoNBBylBJeqLXKDigzLZPMigDmFssVQKKI2QRKWVayyw0WDQSMW6oMnkrO7oqHJYghX+&#10;QLlLWenRgwq11qBQgDIhvQQhRlAlF9Ew27NZfJGMj5dIVSa33+duCPpra90WR1W5Xc6fR19IYZsr&#10;f75aqpUoILXBp3OVumHIWVPX1N7V2dnVc74n4G3oai4vb27zSTimpuHu/VXlpQHfQI3TV9fS0lLn&#10;sJmDOjkrP3FXSERyZnpGRMzeiOtkOjUjLisvKTGPiI/NoTOoUVieSsahMxhUtoDPpJCpQmJmbMSe&#10;6GRESeYWEPlyDZutd4B0KovLZfPEAkYBT8CWCOgcMk8BSgQSUKHR65QymULGQGcRRAJKEa44OyU1&#10;LSUjNQvH5AqlPAqyhrCF2KR9qeFkKju9KCEilSLg0ChZkSHr1sdRiSRcEZEvlZCAulJXVXn3yXuz&#10;d0/2lmq0JjPCGG6zQa+DNRDqi05tksiFgnnQ5ZBBLZerlFK5VsTgS4Uqu8lktZkgjb0CgaCivrG2&#10;0lRZ5/VUB9RlDlgJaXWwXK0BeRRcCQOAVApQIRZI5jcOSEQTGsoba70mv9HZ0hF0BCv9FmRtgaBI&#10;JICrWv5wprPSrFZqXZWu6va2Gr+/vLqpe3BoaGh4eGSoq77U40bUqV8JuHr6ezraWltbWtoqyprb&#10;qktrGmxOcH/QwylICw8JS85MK07YF7H3AgBSU6LTs+OSS9C5u+KK8KSYWLJCwuKwSFwuA5ebkZWX&#10;k5a4L3Ln5g3rdsRm5SNSm8IQKeUiiZolkKshUMjAK+U0OgWdTeCCkAKQqdRqjVYLySVsYvLOaITY&#10;SgozYqP2xidl5hYzEBkqpJPweEwuhkpJTdpDZQKEzJjofKleTqcmbduZkFtMJlPIFJ5MSKVr28sc&#10;1WVNfeNPZm8dqTXqrVaTFdk7jUajHkZy36B1gpCUzUP2G5XWqNEgxAyIZOQiKp+v8bpgo9Vmc7g9&#10;5TUN9dVVdU0VHW0+R5kf1qsAhBXFPCkIipkUOlcCm40Gk17p4hUU8wBASuKoXWU+I2iCHF2DNZ4y&#10;s0YhV0iFXD6o8zY0vjvW2FmnVbj3N9c2dfX3dzU39AweGh3p7Whr7h3urnJ7Sqsrq6t8juqBzq6u&#10;LmRJ9DY09h7qLg3sb3FYJTUO2b5tO7et27Q3Ox+bkZWac1whJSRHp2Yk5dBLqGnpWbks/E40h01j&#10;0nG4kqLc5OjQnWvWbd4RFrFz87aoDAwWnZlazAc4AjWAL2HI9FoJBYsX0vKKi1OisSxwnkwlKqlY&#10;oTcouLC8aNem6PR0EjohYk9UUlZyAROQixl4CgmXFxeVSWOE7YgQUNikxORssgxkokN3ROTSmcXZ&#10;LBadIYFkTLGxtcxb7/WXDV5/cH20BhE7DrPFG/SbzYirkqK+qFV2tQHiCaWIynF6zBanSy/miXCF&#10;NIlE73fJtFab3WnVw57G9qa6hpaBQ30VDqcNhpRyqUTAovIFPAaZypXK9E6v3wPz5ei92UwhX8jn&#10;8YSADEAIVFdZ79HrJSy6QCZmUeUGm7ey6v149fBQmafr+OEDQ/1Do0ePjHX2Hzg41NPRPtpTG5i3&#10;eK11DV3dza2DBw4eHB7oHxwZOHDsSG9DU/9+j0Ub1OO3rt0dtmntnrTcfCxPAJyExdjMxOT07BI2&#10;V0nK3RdNpkdm4slkMrE4LDq1iELIidu1c9uWXXujQ+MSEuOi9uwO3ZuRkco0s0PiM0kiPg5h8/zk&#10;+MLCuIgiuhQUs5hshYgnVmukHDWAi9kelpxDzYuP3hubio7K5yuVQlwGoShr39YNEXlZ60PRVg61&#10;KCG7hEQpSQ1dszs9PzcXzxHxaBSB1qBW6hqrKxusNkfjkQsneysRne6zmpx+v9Vi0inFqE8ysVas&#10;kgtECp0jUFHp9yL5LhTI6SQxDJk9ZsDidxoNethe3jYwPDRy6OBIT73PYjK7nBaNhMNkshg0CoUp&#10;lCkgxE1V2qWQmM5Q2Bx6NcCmUugMJocv1Rj1apmCRZVoYYXUgMSvrv7hUnP/cHf3oePHhoZHDhw8&#10;NDo6ePDo8aOHx8b66+wGm9tuLPdVDx7q7kBWxOhwX+/gwYMHBrp7B9qrkQ3LoxUkhGyLTw7dGp2R&#10;hWFodcZjdg0Gm5eSWoTofJiYHhqSV5CNUASuEF0QGrqvSATy8YU5sTt2RoZtjQzbvn7F8tXr12zc&#10;uC2LS4zesjOhAJ0YvS8sMjSuKCs8gsIFREwyjQ1IpRJE/QsY2KzUxPjUvMLkqL0xkVFxe/JFkEqM&#10;T8tLCN22ccOO2B3fZtOcPFJqVGpuZnLcrrW70nAluflsjVDEY4thvRpU1bc015vctoqe0QNd++ur&#10;6yvterPDabXMqx7UFylXSuOxeEK53l1eU1tV6rOp+BJYxNPYjRYHDPob/LBKZ7Ra7d7K/e1d8+RQ&#10;YbN6K8vcGh6VymTSqXS2AJEvoFTt21/nkenlJUTIKNapJIjEJuGEiM3Q2BBEZQKNx+d22/ylta2N&#10;b4+2N+zvG+psaQs29g12NtZUd/f2dTXXVJaDalhvtrl9SqW7e6S9dbC1vb25vqGtt6u5orJ3rFZs&#10;dkBeQurS5d+E79sdml5cVMxUAtJup62IgktNwbMoSg02OXxXdhohMyUfk5GShU3dm4xjEnMzUqND&#10;tu8JWblzx7ZN69Zt3vbtth3bd8YWcVav3REXFx4ev3X7rpTihC2hIqmMTyUyRWIlLGeR2QC7MKsI&#10;mxYbn7BnR1j41g0bwzBSrUZOy03cvmZdyO6wqBW7iDgpvmB3SOTesN17QtaE54qMiLxH5A4IqiAp&#10;Sypr6OusNVVYAs0DQ339Iy1t9U7EuCLO1aCFEN7nwuycfZlEOuitCnqR1AJVJpuaI+bpZFK9ym0p&#10;b2ku9wRqGhtr/O6yjrHu9rYWRPm4fF4TwKRgs7FYHJUvh7QGi81R2tBQEYRFIjFfIDWqZJDVDglA&#10;LSyTqIwWwGDTax1+v6vV2VDeMn3W09/aXO2orUVAHutw6m3dI10uOeSprjazJTVdrT0ScXtfb5el&#10;uqO7v0wMtx85Ua6wjYyP1gVKbc6Izcu2rN8Vui0sC52cyVTw4JNKZj5I4pTQM8Vcam7UrrDQrZmp&#10;6MJcPAXRKelZObk5OZT8bxds3rlm0ZJtu9ev2RkdvjEyKS46EV0SsXX50p15JAI2N784e28iDuAz&#10;aEy+SCKX8LlcHpdbLMSnF2al0NP2hYWHh6xeFEOQiORGGWb33n2hG77ZsGXljiJMeFJuyM4du/fs&#10;2JXFk5mdBlgHEDgArNcgmtKsVAdaW+tr61s7WyqdGgBUwla3AwYcDqdJSEJ94alpaVEpGLzYVeHV&#10;Kdl8CaiB1ciGalIqTBqfr6Z5f7nXXx7wuWw2f2N3a3Nra63H6S/z67kkKpMhYlMR1leqTBaj3lZa&#10;4a80SsQSsQyCQRmS8hqRAp5HX29E/qogk0Fl8st91X1vbh3xKII+fy2NbWjuq1RJoI7hXrdEEejo&#10;r5PQvEMDHUpV90B7lVBZM3CqicurPXKl1eTqPzvW7DdyeVs3Lftm0549325PKUCjaVoOeBoQkah5&#10;YioDC7OwSZFh4WGhmIz8kpycnH1xURHxudj8jNjI1Ys3bViybEVI6OZvI2L2bN6bkZ6UkpYau2v1&#10;8p1oOgOfnVFQkJFHRaQknkhjc2ViBH2ksJTcYkzcPlpW0r6Y6F3rloQXC5hMQFCSGbdjw/rNmzeu&#10;j2EyElJy92zbtichI5+lsdrNGqWMQ1ApVRqDyaDVgyrPPGUghB1wuz1upcaIbKMauc5gMUooCPry&#10;krjQuDyCsrLBzi0qoMk1alBjtsBePeyy1lTX1deU+b0+j8PmDNa1tFfXNrc3BgOVPq+BS2JIFHop&#10;g8oBFHKTxaS3lddWWhVcngwyuw1a2OxyaMSIvZUBKlij1YBySKfkWfygXgOdPdjDolQ3jJwXE42D&#10;p7uMfF5ZU72BxXd3XT9uodkPHWh2+Q8e7q0Si/2DV9rJGFvf2e6y6sGjveWE5B0Ry9YtW7h+1861&#10;ayNyigoKYaLwLEfBzUwS4ouJGlZ29L746OjE/Ni04qyYyB2R2zaF5xGL0vaGb9kR/e3yb1dv3rx2&#10;U2jops17cwoK0Gn7kqM2rdmdz+KxCzMLSrAEtkzAoDL5gEwiFvC4iK2Sq8Sswl2h5MK8zPS0hLAt&#10;uwqYBCyVXsJI3rA6JGLXxp1ZgCQnOTVsV1hSMZLvtlIrpFZKuFwjKJRojFoQ0fIKrdHmGW12avU2&#10;t1elszmsOpVCi6DMp6K+sHg5UTuik4tVpT5x9l6qADZrlXpvtafKYggGOqsrS4MBn9uBZH6gsbOj&#10;JVDZ2tteXbXfG3AquEKlRiehIRsVIAJUWr2jsq5GLeEK5LDeaEdkqteuAZQwJJOqIKVJB6k0eq2K&#10;qFBAUvql+zgSx6jztvAYUHljKSzkApCai6NApT01nEwGrJbKIA+yATEo2so+Z0aC0F3m91W1Nts4&#10;25ctXLVw1UrUii3b1yzdFJdDQatwwA2eipGQRkpOJXNZyDrOjIvPQ0emUIvioyP3bN0cnoPHZBYk&#10;h8elb1+xY+f2Das27NqxfkNEJgZPyE/OSArfsRfD5AhIiAnAkngcFpMHqDSwUCQW8rg8gVHK42NC&#10;thfgcEXoPHRG3K4sIg5HJeYxkzZvjUuJ2hqLlUpLkiJC9mVRJAirmEr1SqMZUhmMKrFECcmFatW8&#10;uzXbDtSYdBarAVbqrBZYIZMjdpbLYKK+EInJkbuiwpPxbGJ6fJJIpNDr1HpPc1mNWecP9gQ8Tqfb&#10;bTebDeZAU2dzdbC+//BQy/7OttZKg0JjdanFTAaXz6aS+KDG6Jx/Pq1UaiApR2uwOp1WnRrWQVKp&#10;GlLodIi509l8eocnUC6feJzf5MAVYYmFVGxGSi6ZL8EWFxdjCVyFVlRUxCBgeSK5WMxnCzgcMcRK&#10;SOeBfBmyZE2slND1m9csWR26feW20M0rVu+MlZJkNOMEAGBSCzPCUrgUcmpsDjopBUvNwMo4+Zlp&#10;e8KiEjLy0Gh84uYdMRtQ6zJjQ9ZtCQvbvhFRkRjEQhVictOy8UwmDgmfn08WEUgMoUIpR+yuFBDy&#10;BeIqUAAUh+5MIFDwuZnZKVGhKUVEFq8kLn3PtuiMlIjtOWSBmJa8IySFrNbJxQpd0GLxByxmL+Jk&#10;NTDi27hSnR2R4vZzbU6bywor5UgKykVCiRKUicUA6jd0zr59kTERkTFxMbH5HDaVo9KpNPY6f7VF&#10;63Y0Ouw2u8Nm0pvNjoqWjsbysubR06Nt+zvOjDXZ9c7yalgp4bPpZDxiWoxGEywXydV6m1MPCKQI&#10;7ZksVosZkgAQrFRrTDaTzlZ6aH9Vw5jl2qjgOBSaWUTg58TvDsvlSbiFublFeDyZiWx6SouI6zQ4&#10;5TJAYoG4XKmALHE45LBWrdXzc3dt3rN88doickhkXNj6VRt2cpksof+GXpibi4tJKlSw8zNzirE5&#10;+RQxkaPiFecmRSVmZqWlZhdiYlev3LZ24TdpUZvXbAjZGbI1KiU9Mw+dTWMz8cUkGiUhs6i4qISt&#10;4PDEoFop5gqkShAQSuRdZggixO2NLGEwMJkp4et27sslC/jo0C3fbNybFLl9ex6VzWMl70zM5Jr0&#10;Yj5oKiuvrvGbjQ6FUmOw2m1WvauirrHOo7nfb4cRw6lWKJUKiYAvoIlhg0GH+pgcH5UcHx+1a2dU&#10;Sh5JSKOILHZIbQu6GwMOn9Fvm898oxYyWdyVjY1Vfnfd8NH+Kn/FydG2smBlmcuohyRsBosn0Tns&#10;ZpMWRASQxlHqhoVyWKcz2DwehPsBjQ7S6exlpTa9SSfSlZ92TF4A3Jkb43KZAL4or5ALq9hU3Pyz&#10;3xI6gUIW6uQiE+gQyeUii0SpDwb0zroqu8+LeEEQu2HdvpUr1+Ao8cnJURuXrViXJ2K4ByYHyyhF&#10;+RFUspifWczmsxgCBSRWQjwKNiE+Iz8vDfFS+ZnbV23asHozovaXrVq7fsO2uNy8XAyeyBPz8ej8&#10;oqKEHAKDJwEh5bxQVMvEQgWskUtkqgaTWVeSkZtQJIQAZknc2o3hmXgGKWX7uiUrdoRt/XZ3TDGF&#10;RowKpeCkZo0I0FoD+9sqjJDWqFFBjsaBA8O37k89uH/jYPX0oF2FuGuVSgFIAImITxBr9ToD6td9&#10;kZEZqUnbN25NLMYXZLMFxupyHWT3eDv3V1UaHA7EFdt1aiWyEbv9XrtR7+8YaLRpTR0drS1tjXaR&#10;0aSVcrkKowAy6eefjIhBFUJtsAA22Sx6ndUTdMMiCWyAHRZvU2sAAvBUV80g/fTZZicJl5vGZtjB&#10;kuQcrlIhZDNoRVmFLJFaIjDYdXqoQu8NWGs0kLe7zWoM+IzeUm/AJ0rdFYbdvXVpXFhWRmLYNyjU&#10;siSdfOTBn9/fAnEpYUoyiZXBgmEQsrjsZpcNVAjzk7PQeRkpGTno4vj1a9eu/nbV8mWr161bv3FL&#10;YjGBQBdKeSIWOjExPbMQ2XD1ViMklwiFEplcJgJ1OqUU4VbQDOfnknKLlPs+cLcAACAASURBVAG/&#10;TVW8Z+XOtKLi3H3bty5dtGHbxi1RG7NwOPS2UDlfY1JKlAazo6nDI5drjaV2a+3px6+ev//px+9/&#10;en/n4MODpXatSAhpFGKxTAEImDKVRKxBfcguyMtPiNy0JoNMKUokgYDeqoJdDqixt6XOY3RZvEEX&#10;DGrtSoEG5qgcApGtoc4G+zqHOocqWvhivd8LkiWVNXpYbzJoFDKZiCOxeC1qpRphCrnaUelTcqQm&#10;KyzXGuyByqBFXYgx9fpwh8+wu2pGFGQ2Q1XlLJaKKo2sYnQJhYzYPikEaU0qLl8MqZSBOrPNE3Cb&#10;YIPN5nC6XCYRfmNMWuTGbanELHxeLmrRyr3iy1c7rr2+Mjo2IdpH4sFCDOyA9x/uOXHkws0718aC&#10;YgamhIjOw2TnFpekfLt01ZaVS9auQS34dtuGbCJJCksFXICQlx+6BSsGQL1FJ2FkJCWXyIyQSCSX&#10;8dgSpUoGcKh0LhOXS3Ga1GDGni07UJEFqWnLVyxavGbDuvXfbo9Ojl67JlligiG9yeKpNJtNmto6&#10;NZK40gM3v5959fLt9z/++O7l3OXjHX4dKJNqtTq9XqMAqDy92dCK+lSAy88J37xuB42VFbGLSBXo&#10;zWqdCbQGS31mOk6mNjpsBq3ZpRXKALrCKqJIEX7jaQJjbXWwlwuV1XggudZhQySlDskbkVil0FhM&#10;ShmSNmqd0WQy+I2gElJBeq3ebLUaNUopPDpyuKmrfX9PT1eZ2FbpsQFio64CUkn4fA5H7a0OmkCV&#10;Vs7giyBI5a8ymN3lVWWeeVYzmuwuu4mv8zphgIFjcFMTI1avldyzpFgfNGPoikDQXBWk40gau3vw&#10;1IHzx85fPHXk6OEDShqVgcnOiM7LSIgO37llw0oUajHqm10hsVQuU65VSBlCKpmeEoGlIXLRqFMI&#10;OSUZGcVsoQBUKSRSpZTD5nPpdDYDn5ZrMvKF6KiN3y6MZ5Kwm1YuXrRyzcpV63ZHxYat25ClALWu&#10;mrah0zcuXzp34OyAyuUzG87cfTP5fO7Fm/ffv3/76unEpSNNZoXCbNSbnR6n1a2xtZ2YQn0uLM5K&#10;3LRk025icUzIpuxCsV4p08F8i04JAVmpAq4YkTCQBjYh7oMJ6oWIg0Y0JeTorjDxdEJDXblBaTCp&#10;5JBKrZKJ+AIRrDNbIIl0fhkgzkOvdBnVciFHolUiil+J3MoTw925tkNDU0P+kc7z7UcfHG6w1Ksl&#10;Dl3L/mq3zrj/ZIdPzFS4PSaN3ltW1jlYY/NWt7Q3BqwVVQ2dI8fOXpx6/v4PPzw84MthYlMKliQ/&#10;sMUuoh+tKOGk5XWeuTiIJ8iMjuYzp0fPHDp1aqh77OaMX8JiF2fGbQ3ZE5eSGLZ2Ydhy1NI1ESnR&#10;OLkcUWlyhZBPIjILMxHHqHc4rQYdslVn55awhJAa2SIhXhGNy+dwhTxaeqzBSWUTE7auR+1lSwQp&#10;qxYvXLZs0dI1iKbdtj6kQAU42kbP3H7+h9m5uXszp2GLzWA6de3pg3dzL16/++7d29fvnz+fO+NT&#10;QB474lk7O1sazGUXXnyP+jUjJXznygU71kWERcZuCcVoDDyhXiME1XK5gkbRsPlSpRoERBoRmw8o&#10;pXREjQmEKrPDphNzYIXaq5dLFPL5lFfIAaEQUCAbjkmrUsEGtRxEBK7JZwCVShmgEMlVCpm2rMPf&#10;V5FWe6Bz8uXpp+PXD7oDYyNdx3FYZ21PR41NbWw60awnEODGziYxYPYGWror3d6Klr7uGnewuuf0&#10;jbuTM//yL//8r//xp4kDDDq/hB9r+1NofJa0sQwQ4bKq797tl0kRB3/w6ujISM/oseG+scv32lQ0&#10;akFK9OYtcXnpuxCHXBy+ft23icVoBqSWqFQSGRMdviMsIj5fYfAGPVaTSS6T8FgcAKFOpRwEOUU0&#10;GpnEBoTUrN26CpZQlLf7G9QmNB+grli0cMmSRSs2JSO0sTG8GNQ0nrgwfmf21d0HD+89uzCfgvKh&#10;Uw8nf3zx8vXbt69fvZibmnt32SPVWozW8s6Roe5ab//j51Oov+zdsfqb5Su2rd6ydlvctu35JptE&#10;Y1OL5T6PzmLTwlwRiEh2hYTHpvPVMlKBVMqjskEdhKhcjlwpMUpBMY0ikEtlcoVMKof0sFZvslo0&#10;UkTfIx7D6W50QNaKUqOMB4AyQFc9SOgoN16o7bxx9MjtG+dmqt2OlsHzDGHHgYHOGreruv/44XKZ&#10;3N/R1aSHPZUVzR0VLoentnekt6Wza+zWk2dvfvrhx++/+/HH2euN2GKMRNVZmbA+3HYgqLArBIaJ&#10;J21+qdthO3m1f7Src/DgwWOXbt0c1eILEZW+Oacga/fytam84qhNq1ZEFJPoKjWoh8RyNSE5Zm8q&#10;In1Bsx2RCXpELZi1WqtPAWtBqQzgM/G5eVSAj0teIyiVanW0bUtQq+LJZMLShQuWLl2+MSxz96pV&#10;IUkkqW341vWLt6enZp7MPnh1xWS1qyQDZx/devJwZu7l69evXt67cufRCStgUEHm8va+jsb+trMv&#10;n95D/T+RW5auWr1h3Y60Lcu37UhOhi1QwKcArZ3t3kC5XkDjKzQaFQjS2WSWkpuXzxdzkAO1mCUl&#10;MplyvlGhEpaU8BGZr1RDao3BgnC9ye7Q8KWws6wi6LY3OHTu+iqTBKkgEymcdcqeUl+P/MirqTfT&#10;dweuuoSBjtFb7c3H+wf72pq6Ro8fGe8tr+oa7EasRedAZ29/o9vhru47durEpaNHbsy9+/P//ulf&#10;/uPf//Wff3xx1ugtDx6ZrsCt/VY3tL/2kNSku/vTcAXZYLWcu9Q33jcw0Dt0bnpuZlSVlxaxLWRL&#10;Ymz4jp17cwgxG5ahUBuysDQ5qDRqALVDBsg4IjmniCKCDBabPVgasOuNvlqlAaFMtRYRdESiCJbT&#10;Y1EZapXTLF2HWrYxlZwSsxi1cOny1TsSs0IWr4kp5it8x6duXZt5Nfvi+bPp93e9AYtKMTo+dWb8&#10;0o0HT56/fD53/fzFKyNundNbWtcxMNjTfnbw5PTME9SvyVGbNq/ftCGRHrV0Wyw1HgBEfrfaX9bd&#10;Xl1fDgn4oNEMK1VaAKRTpIxCLl8u44r1OjEDYoppcpZOxsTjKEyBTKXRz389y6g1W/QGm0mlgCxl&#10;DXUBa9Dl9Lp0oALhLwViuyxyQ9v+RvvpqWO3Lty4cefW4Utnz05O9x3s6RkcHhw51FN7qL2hc2ig&#10;u7urrrmzsam1sqGurm3k5MVLY011B64/mP3uxY9/+vn7969m5ma+/+fpf/nbz+38EkNjy/4Glslz&#10;5O1VN1Pr9V650D81fHC4p+fozft3Gmjxsbu+3R2xeVd0XFx8SmbY2lXLF2xOzqCKBAIkHzQcgkjF&#10;YnNy4tOxXAix5+WlbiME24NKWAOq9Hq1Qq1WwYgGyl+2i6B2qeQ7Ucs3owXRmxYtWLhk6apdqWmb&#10;UBvREq2+6vyj61efv599Njc79f6u2wMBwu6D40evnbxwc/Lh1L2bZ0+ePDnSXNs4Mnrs2NjBQ6MH&#10;+47fuDWF+lKQHRW6acPOTHbshrh8SRqfgEXEY39FXXVjZ5lGay+tr3YZTE6bg0eSMClmLqgSy0x6&#10;IVEHGPkq6vzTLQKHzIQ1iBvWI+5aarDAaovXa9aoLFVNVQhtN1TqBFILcnsgUK6CLZRen6Vr6oer&#10;E3ce/nz21fWnl05ff1rafuzW4xdPJq+P7W+trW3rbKzbP9TSNdTTf7Dn4MjQ8NiJM+cGa2qPP3z6&#10;5PmbH398+/q7dy9e//PLf373P+ZevZSmOk8cavAz4aqKO4/NBnNtze1z/bODhw4OdPUdOjRgyNgd&#10;tSskJnVfVn78t9typSm7d+7aGpmWQGZTyTw2W83Ay/UcvqRg++44DF8NQ4g710Nq2Ijwv1htVPNY&#10;SotJA0p44u3fZirtfHHagsVrCpT7NixesHDx4hU7U5PWobaRjS5H05WHF889fn7n5x/eznx3BVJK&#10;WARfxYGTz05duHHv7tXTRw4cGh0bGz04cn784omR/gPH6vqu3jl/BfWFQYzeujl8UzYhaXcKQ0bn&#10;49RAvqHSXFZfakVoxOKwQkpzeSPimowBq9LEkul1AF/l4oMKLhcy65lkTD5ZLGEXKn1WRPFqdWq5&#10;VK6CYMho1pndTp3DYRos8wJWngeWVXrhhq7T5zvLe+7/fOrqw5dv3r57P/vi3rnzZy/NPH793ctn&#10;c/cvOuw2X+e5axcvXJ+4d/nYUM+J4Z7e3o62TrMpOHzz4ePHd17Off/y/rvv3vzhn//8/dvv/+nH&#10;Q0XOkdMt5SaNtffug2FHtaf5zPi5Yz39J8b21w/2Vytitq/a+01Y1FZi1podael50QkJYZu+3Zcv&#10;VwNUihiUUIhEhkjCpURm5xQqXbAEsbuIxFNKqRwukw9KGQU0xfwKkAP4yBC03sgkr0atjjHYwxej&#10;Fq9BLY/J+2bNxqhihTPo6Tp78eTZB9/9y8tXP0+UCcUsJo0KlB+723106u394Zbe0eMHTt0Y6py8&#10;1N00PFDddKau5+jl6eeoLxRM6Ma1IeHZmIxMhsaQyWEb9GKvG3aVus0GnSYop8nK+0aPNdfaLT4T&#10;aJLp7CZkwbpZUoDBkMMqIaMYQxOxsekUjQ0GQLNQIkfEJyiH5EKFv6M1qDdrmzxBnbeiv8LRN3Lg&#10;8aN37ydPn7g6OX770fMXiCB48fbO0bO3Hv3w+NW7509mp2+31lR0nJt+9uyH929fTp1p8QRtZpfX&#10;AoEOs6/v0u3rlycmjo/fuvli5ofv3n3/h5/evfhxNL+1Zbyrw+z0N1+aOemqd5V3dfcfHBg9fnhg&#10;6FCbKzYuK2xPEiFjd07E8t3J0VFxmejUyOh8LqCSMRhSFVBShCVzhRxqbkFcFEVv0CqUCkAqFzIo&#10;JRgcg1GSWcIzeFx6hUTFStyyj6NVUteilofK3dilKNSKBaui05asDkkgqMvbKpqP3Zm4dvPh3Pih&#10;4XpIpGawmFQKC1BxrMO3742fuXDzyd0rd88MX2hp6+hs7xw60tzZ3TM6jvqCz9uzfcuuElx+BoYj&#10;ZOwuwrO5XCVTpjUZ9Aa1BJLILW5Pw6GB7jKnz6Qy6+wunYgHWigCRCjzpYhVJ5bQ+JQcEWD0wkwg&#10;KFdp9TrEIeiUgMrf1lFv99qqfPuRm33zYNvxs+PvvkdIe+Li+J3Hc6/eIqn/w9yb8dbhm09eP3v/&#10;09vnz188aw8GhiZeff/HP/3w7v2bW+1mn8MZLLVDoFQE1YyeO39+9OKRUydPvXj/w48//YSY+O/+&#10;fIR4Oniio8daXlY6Ojc10BCo7ekZvXT57JGRAwfaHJLUiPDkeB4tZNEahK/xydHFdC61sIir5cll&#10;HB6kAxFBSecJuXRKcej6TKlWr1aKWDyAi6OkJeBEbEwWT2GyGVUyKSRBb1mXwNVzt6IWrcM7td+i&#10;UEuXbIpNWLguIoMg8zadbi+tbO4/9+jcUJ3fYbYHbHa7RQvK5IHu83emHk1P3Hzx6PqDyYsn7S3d&#10;VdVDh3uOHD3Q0dSB+lKcuy8xLpFHyssqohDQRC6Hy2bxmXxAoYT1IIeoCvpVHImxs6vKV+7WWvR2&#10;i5RC5isIHDaumMFjcNlkLI5KxtLEJoecSANNRr1GrdYaDVaHzer0lTY019bUD48dvvLgyumr42cn&#10;Xj9+MDF+9OLMq9dv3rx9/+PPc+/G67qvT07Mvf3xu+dPn72sMdoPzbz57o/P556/e3un22Ex2+w6&#10;qUwjk+mCTZ2DR+oOHz5/7uLb71/9/G9/REjo32ebhBcqeof7q5tqAy0X716qCOzvbesZHTnUXFlb&#10;ZVFI4dQdpERs9NLt6zakChVCgQqCFGIxqGNJFUIAsfWgVCgQiXgsNjF0ZSwTAFVyDpmrVjAwobtI&#10;BhWbBUGgkMkUIeqTGrlkdRpfHrtqASoG9CatW7Rkxe7kuAXr9uazlPZg0GO3B2urA4eOnzp19sLp&#10;sZuXzpw6dvj4ud7RQ919Jy+cvPvwwZ2HMzdODhw/2Nh+9vJY/6Ejg/tLUV+KcpLyMlMKM9PyCAyu&#10;EOYKJNySAhZXKJFCepBNUVthhUpMClb73HWVZiNk0rKLSuhcIpeLL6axSBh8SU5mIYWRyrWYQImQ&#10;A6kQ9WO2WAxGmzfg97jbW/ZXdh27du3yvfv3H03enf7u2eMHiBefmXk0NT3z7PXbF//0YPjUoyf3&#10;p2aeI9vu5MOu8vrL796//v71ux++n7vUXVZeVe1TS0z1/YPDfbXuQGPzsUOnzl95Pfd+/unJy+9+&#10;HtLAI53154ZGhg+OjgyfuPHy6ZvX9+9NXhtpCARcBndzowNQR8ZExEnwZJVRZ/aaYVAJ6zQKxJDI&#10;ZFoYUACC+Q8QOTLevqVbcxhypYJN4FvsyuytIVSrDgARc0kpxrEAvlxatHXxlnRV/vZFqLVYGL1t&#10;8cKVEWnRi9dFFYlhWE0BIQFgMzDp2sqWzo4aR4PfajHCOofF67YEh86eeTOBmIEbZ8dqzFyy0Oi0&#10;G/2NTaVGRPNkJKKTw6PDY3KwOA4kK+aI6HkJTBEglakNkIih0gnIDIEAtmj0NXVmpUynphbiGUyG&#10;REwlMNnkjILCrPQCKpsgEmLzuRrIoLeUtfa0N3j0+srBg511LeVVgcGx2/cePX4yMzU5/XBq5sXT&#10;2+evTE/fv3tv+umLlzM/Pb088eLp45mp6dnZR49mLx45Mfnu9eyT19//4bvHV08evnrz1tneliOT&#10;j58+vTNc5q1quPfoSnvTwz//j+9mnv38p2c3GozBln7vWP3YkRuvXj14+MN3z17M3Lj7YPzhtVNj&#10;fe2jN85db5Fg5WI6jVl6uMOBCHypSKE3wzKzx6GSquRsGoVIINE5ApM+d8nC3cUanV5MZFvcOlJy&#10;msiiligZbC6DiKewRHKNNGfT6m0C4t6lqIXhmNRNCxeuiUndtSlkL5rGIuQRuJSUdC7IU3hae3u6&#10;O9utkNpqgxQQZPGU7h8+cfrJ6VM3xk+fOTLs4gthW7DB7Q149WLUl9zUpMKk7eE7IrML0GSljqdF&#10;0CaaFGpICRkMaiaNI6IWMG0KFVfgr4I5HFBGyCey6AKVkkvn82lYAqGExOZQCSQiiWesQJRibcep&#10;WzcvDnT1Hjl9dHRsqLyu6tjQldtPHz97/uD+9L2rk09nHz1+NPnowd17D2fn5qbfPX/w+PHEw6e3&#10;L99+OPPs7dS9OxOPZh5Pz8w+mbpz897Uk6fPZm6cvzE7+/zdq5v91eXuy/dPBp3nZ59OTTyau3+4&#10;oaqpprG1rD04evTy3B///X/9559+/OPPiHy6OnFvYuLevanZuRftNO9+twJNa7k64DcKFEpIZzTA&#10;aqvXoZJp1EIyiYAnMYQyk5fzLWp1Oujxa4h4uQ6QMlmgkk3lYgkUEq6EzFCIZBpOzJoVhfiE5ahF&#10;a7btWLFkTUhaZsi2PUmFNA6HxePyJDIhHR+sbWkqL20/YVFpvEHz/Ccsgbqmlt6x+2eQPevCxJne&#10;8nlSLm0caq10Q3zUh6yUdELW7ojtkYUUktChFqjSInEUK4I8BBktBnn0blFQr/Ip5SSyJaggkoQC&#10;bC6BQQa0WhFHLGYKeBy+Sg8Q8miVU//+pzevn5xpbTkxOTd7+8n7uRPNA1evtPW0Xx64cP3qtac/&#10;vHz93ezTNy8fPXn74t7929eu333wYOLFH94/fzZxber+ycGxS3cfv3469/D23Scvn89M3jh/5uLN&#10;B8+eIVhO3r0/9fD524djpXpntdXb2D3kbj966+ZYpU5m7PY01vb3dZ0+cXD09j/92w9//tN//J8/&#10;PBuvddcNX5794f3z2Sf94na9vNRrbe132RtrYZvfZ4VhPWw1KRQmi0bI5zCZfBkElmrjli6N5lTX&#10;WwhoppAKCEUiWl5WAQZTkJOZT+GrWUwQSF+7MLYoccXC5YsWrlq4MiSmEL1j5Y4MOhTsGrtcKdfA&#10;Apm/v6+vNeDuuTPSWNXc5Hf4g56K7pGxG+9+ev3qxsG7L0+PjPQ119Q2tQ83l7n1UtRfsqLYJTl7&#10;w/cUkQVauUUBiosjQ3F2uUKsrfCAoIhfQjT4LEabnJFid9qYBbySgjysQiDUmUG+AJAIJVQ0zWIH&#10;ssvHX/7b60f/+v2pjtFjN6enZ6dfP+g/Oo2orRujJ1uGhq7Nzt25/+bF9Vczk4/mEHEzd/fclTsn&#10;Tzz5+cfJnx8+P3f+SvO5o6Ov3//Tu4k7k3fuPbg2fv3OpaYHNybevXjy+vnz6anZuwhzXjTI7Vq/&#10;D1Ca2AwxbLWZjQa313VyeKymbeTBqYbx/+OPr3/64cXT97dbrcNd5RXn7p3u7LtmCHr1tjZ7db/S&#10;1nzaazYFym0WxPyBCpVGLRWY1CLO/HNcrU4qXIRajwnUW9H7sBwqkV+SiKbgijAZKRnpyWiGkKFQ&#10;U0k5K1Zui9ywHoXauGj12g1R6MzdO2OymZ5jM+8enRufudEx/OTUiRNtekv7SPOh04f6Dpy+OFbV&#10;gpi+9hOPXz2Z+/749Lnz5y5cPDE0ODbYWSY1OlAfs0Lz4qJ25xGAwlyJ0oHwO3bXbqIDRNKeV0KA&#10;LGY+ngv5eqrMckKp2yIq4mOzU/MUUgBS8Sh0DlutYqLJBisgOPxk5sWTibnZS+eunj139+mTyVcv&#10;rk88GX98+87A4f4rN2devXz85PXTmxcu3nw0Nzv77NHc3fHrNyZ/nnn3/E+3b564Njk+cev67Nzz&#10;p4+f3h0du3rjzpWZR2dvnbvzePLJd89uXJmcmrx5eu4sR1Olt/kMNi+otgSCTpPZXuls7nwx8/CQ&#10;r7Gp7ejxVkTxXPrhRkewvbGpsq5qoKtppN9zEXTobUebmquqKntafRZvhb8sqFWoYI0SEIvUcpFA&#10;rNSZHbDemrxqZTjRaCveva+EmcEoSSjgknMoeExuWhqGKRVJAb6IkR66aR1q6QbU0u0RUREpJZiE&#10;+S81lA4cHu0cufZ87saZs2Oj5061NR040jZ2/tz527Mvpw8cGBk7fmR69vXc1OzBe4gcuvjgyYPL&#10;ZzvKyyx2C+pjdmTy3vhcqsqUtBUrMOiCDszmnSQzVW1UMZKi8rGASsyni/0dZWZVg8cEk0Xo+L2Z&#10;oFIslzLxJBbPAHMwdJNLwz789N7E48k7D29OTE5ennj26O7DJ/enJ45cu3qr+9ChB5OzMzMIg9+9&#10;cvna1Os3M1OPJt9Onzxz6+kfp589/eHOlSPnbj65OTEz8fTV1OufbjbsP3PjzumXL+fOHxgfvzg9&#10;d39k7NqZiZMjU/sLa0e95tJg0G8y+BvqfQaN1unpaJx++nSkze7tHx0eGqyWGl9fPVHfeetCW12u&#10;0td8VA2dj3NWd4+VWRv9gUBVpcXq8wYDsFQFq8RcAaCQzn/BQG+phpxeYM+GFbEihyQzLj0vkYBJ&#10;JYN8nFhAzk7JI3O4crEQUnPp8atWolBblqNCouLiMnC47D1pNLi6p7PO3Hv94fNX17uaa/pODLb3&#10;9p6+cufu1LPv3j88MX5p/MKx6YlXf3j+6uTEuWNnbj58cOHIWJ+jdn+ZC/UlPyU+OhGxxVDcN7E5&#10;DKnfkbt2O1bG4tFZAkxU1Ba0QCkryaG0V9qd+z16p0icvCcyDwJZMghx6VylFhbRJJ5yB6f30eyT&#10;l3OTk5cuX3h87tzlqYmJO1euXD47dv7B2MXzD29O351682bi4oWJ67efvpp5ODv78vbxs5duzb17&#10;cm925t7R/nOvzt17c+vFj9Nvfrja0Hr63Nmjr++/GG0ZHBy9duJ4U/9I54kjwx0c6pm7be7KWi+i&#10;5nwNzdUOGAQCwb7aw20tfZC+uW3g4uURHnHy9ERHeZVL7tktr+xvyRE2hmoqDvc3u5vNdRZFAIaN&#10;KhU8jzqHyRZKQSmfyeCDugqFVaXHpC2PwIKwCJ8WnZW5L4khRXZjBS4hsZjFoms1uiqPRJG7dN0a&#10;1LKFqGVbY1LyyZTi9AK6pv7wiUOt5yYnHr6aPn6kqevU8SPnxq/fuvPgMeIeb4xdunrx9OHpRy/e&#10;X7p8ZHpy4uKpK/fvnDt62FTZ4vOgvhTmhG3fVsCkS/MjwnckkyEwdd3OPKpHWZhFIhYQkvOxNCGl&#10;mFsd1LvKXZBbC8Rsj8XrAJrSaWBiaEq9AZLrS8sdjrZrsw8npx7MPXx8bmZg6NS52w/uXj1/eers&#10;tbkrj+89u/do8tnPb64cOX5xqOfkzbvTL2evHzp27fSRG9/PPnr4eHy0e2TqxPQ/Tcy9mZq4e6r7&#10;wPG+YxffnLnbH6xs6j5W2lbbX9VR29LCy3FfeTAcrETkrMPlDVbMP8EWQlCLp8bd3GSrGu4bHqn0&#10;QJap6qFKnwrUHQPb60tb1IcvtNSV9vaWgU6Wgow1y1QaDl0sVfNKCgkcsUTCpxZjKYDOqgnqqr36&#10;yLV7CgUAl8Wn7lsXQ6My7dVq9N4UPI0gsDnKRnoq2zTrln0z/z/3S7YmFbOEXEpeAVGx/8Kd6/eQ&#10;1JtBFPSVzsa+A+cePrt1486jl2/fvr1y6OKFU6fO//THV5NeV83Vmdstxsrx2ftnjmptLq0X9SUt&#10;N3TPNiyHDFAyYzdH5pOwe7dG5eG9djGVjisW4HAYmoJPlQaCSpPJDhhMirg9aXSjmK3x2ZjZGL7D&#10;adFbfW69z9F0aGBgbOTAyevNxyF7V8vRC1fvjl94NHH59qn7Vx9N3H0wO3e1t7nrfFd9z+jo6bsn&#10;2wKd5w50HJ18/OP0lbaBMV9T+/U3j548uz3aPzR4aKj6+MTz4xf7LWXNDQP6tuqBwJBLo04rGRwd&#10;H/L5WqutHqfDgozHX6nCi9Wdvv1NTft7R4+dPViuKRucaRmor6j2+08EW23SgP/88fFqV3BAitcJ&#10;yQyTTWmwihhyPcRC5+DnPzKk4AoLKQqrNXjgyLVbo5JV3yaT6NzASUPethQejeFqUOSmYUhEnEJr&#10;DHT0Dp7uSFiEWrActXH97jSSUEQvzs3DSveP37ky/fDpy6fTT3+8Y5vOnQAAIABJREFU1NvU2ndp&#10;9vHLuWfvvn/z4mVv1+0nD65ffP/zyzmPBemhq8ZX1jR49s4Bu91g70J93JW09f9l6j2DGs2zdM8X&#10;L5yEEMJ7bwVC3oGQ9x55CXmDQEg44YX33kOSmaQlHaQ3lVlZlbaysiory1dXV3X39Ex3786N3dgP&#10;e2/E3HFbq5yJO3EVwQc+8eq8z/85vwe9Oqc0m9dAayZUokrrKKjS3CIUU+LusBs0DDy7iSc1ueUc&#10;/eic1WHwyTUuB6mOJPa26Gxej4LKUPb1fvhOob91fmx1a3ppxsSW2nnrOufY1umNs8+eHH/6yan9&#10;9dtnT25dvf/xjaX+4PLx3ubB5vj8xfnRzuDBqfXTdx7/+PDK0MbFpY7JM7dfvfn+7uLE5vbG8ti5&#10;R4/u3D9s3d0Z2ho4Cu4uLs+piOXis7tH+12+3b2BLlfvxFiPr2+ix+I1T/fNj0/MTq/fenLn1vmr&#10;d758/fm969+9ff7DN7/8/OfPvv7p1x9e/vTZjcDA8vrg5rXVgeGJNoPTa2nmMD98hY4rEHC5Uqu/&#10;Z+zCt199cWUSX43misRdl/q1WLJWI1T6xI0SfbPc0Gp09oTkPzEqrwSAhIi83MJauqKZS+HS6dq5&#10;+y+efPz0xZsv3r59++bZs6cff/PtvRcfP33++Mblq4Ojt1+Ezvj7H776w/TQaLdj6dTV87MDyzfm&#10;Rke7Nz8G/hmcG54SVZ+LZmVCMIRGWjksvapBrO91cRs4TXiGSNtiNbL4/rktp0XuFfBMbi65QeC1&#10;mwwmq04sN3f7XFZHR6fv1evvXly8OI6kEbjCHx48ePT0+uTii8/vfnp3Znrx5ubB2YOTu3v9nTNn&#10;luc2zy76Bw+m16eD25cvXLp99ePDy8H1rV+XdtbXPvr0h5uTIxurUzNza+dPf/zxFc/9c91ba5/2&#10;bx76L5qKi7nrZy8fdLSevTLiNk1dv7UTHJycvbg+b+jvGl7c2bn31z9/9aefv3v37T/87qf/9t2P&#10;P3z706sXP37/hy/+70ev/vrgcOP6xumVC3O3VhdW+x0Ou0GrlEtFfI5QrlbKmlta2z0T7+9fnZnz&#10;0FFcBZOhancwsRJNQ4WURHN2mS39/dauoEWhYgvazTAgMqyysrS6SaERM01SZvP0R998/erz18+/&#10;+Pm7Zy/e//r9m3f3RoJD4/NTfYHgbN/8ZP/E2b//0xdfOls62+1jPZ3B6T6TxDMy2Xf1W+DfC4pj&#10;EJVuGoGvJJRiOdjCxIz6eqLOMMGoS29SmZ0dkwRfc6didlhjQBIpNhfLwsK4O/03dgNtnRaFeaDT&#10;Yl+6e7H/q1d/u/3T7pqalKX/8su/fff6cHh2f+TzW5MXB9Yvjq9dGV85vD/Xs7U8uj8+NvX2zpmJ&#10;fYdraGD3ysiN17c/Opq7sH/3vGnj7N6vp1dm5jY25yenzx9svrpyemRjt/PG0PH+/sGMDROTRTu6&#10;cXZjoH95aXJ5fOP4cegw9e6fPz03PLm6tXz++v/x8qe//fjdsxDWvnv55uHTz17dOXfx9unnLx7/&#10;7u3FvTNTXSOb5y9fuX207Le7XSa3NgTzjQyRXqvW6PVapW117fD6zsrItk9AriuuamhqbUpr5GPY&#10;LrtOKjN3DXd+mHEgVcn9VlM6AIlMQ5fWK1pEfK2QLzROHT/79HdvH7759ORk9tzyxv7iu3Oudo9/&#10;ZHzA39E34Ag4bLde/unXs3sOgyswv7rQ39oiwIsnFmZPXgL/kpERVo3v4tAUJjFHLKrJT0wuLkFp&#10;sAZCZT7G0DN59tpSM9vQ39zjboIVUIxD4zfGNNPnTl79/uls/1BXW1ubyzN35/XzX39+/3ef3lg/&#10;1U2zffnm25dvv9xd7HDsPlofWw94Ns8uby9NDQbvnASWttdnB3fXV1a6OhcWPR2Ly+ZP/vTdxbWP&#10;n1y61D29c+7VysGpsxdPzQXHbq+MfHR1a/jc3uzlweXg6RMnrxjIoF85uXNpZmByauHi/M6lq4er&#10;o4GxjbMHuzsbi+duH15bmt8YHhs4vrAyNrWxubB84f69q+cuHq+unTqY2jlZHxxa3Dt/dHRudTgw&#10;0OWUMUnkRhpf2e1WcRh8tWXi7Oa5a1u7W1vTbg6yJCe1gtSAKEGIfL5Wq8nqcju9apVB0WxQD3tM&#10;OQA4DIyuwsisLdoWldZg7d89uff++cXLOxMzLovO4W17dtYaygfuNqteJ1EJHM7uN//4/i/3d8kF&#10;TR3twaWlmSG3sql7ZOT8Q+CfkqHh9aq5sYGx8d5Oc0N2WnR0Wh7WiBDzG+mY9rXXz776IqCz9WgD&#10;g+wKSBl76drvbk0dHN/73V9frM2vjnd1tTr7Tz358v2PX979/dagfm7F6f/q3Rcvfnd9aO3U0fjR&#10;7NWOiRXX4iVV98nt3YdblpsTh2vD3qGR9dGjL19shlL49ecfPX/x4GRu5OXfv3/84JNXl09vLk6M&#10;zu+e3185NzXQtXRyKhhYnNmdpFTBgVz29ZO5pYmRkOFPzO/sry4uT/f6x9ZPnT2zOfvg3c3VvbWL&#10;a3P9rz9+srB+ML5y6cH945NHj24Ez+/fOPjq8fmlxe3zNx+fnF/s7/Q5NBpeYwOVyhJLm9Uardnb&#10;d+bk8P4nF67evXR+TICmigSl8Iqa+EzdSF+n1+f3GOWtfLpApLEZhtv1RVEJEYmI+ka5w+tqMTha&#10;nR3Th8fvXp9ZHXb5WhSqFo3qo1PNEi5P1izi8qgsikTecvnHH171uTF1FCGXLXIunF7uEfUNj1y4&#10;A/xTWkYyberKs48e3jq60I8rL4gFoLm1ws75vc2Lvbd+/unBXz5d4JqbzMoWmTkti/Xl+5+/ePz8&#10;7bd/e7o4tbfU4e7XKyc//e6jU4er6xs+bCnR0O69fe/hgy9e9bnWN/X7zzt8dv/a6kC//sy2Yf5k&#10;fLb/yvaCZyowc+bFz999NG83eXXu87emOwMdHd3W5Rsz+wODwyP9PqfVfeHWjGv6zNn1bXdwbqCX&#10;mZ8Jj0PIbly7cmaid2RobG94fXNscGa6t39gcGRqYXHu5O0F25h3wrvseXr/q7mF2eH163cvbJ97&#10;cG277Xhxu/fy7Yv7O1sbu+curgVCilSKFXQMGo1CE0M8rWuWq1uCS1NHdxaXTx0cjEtq6jgaLrIg&#10;LblK2THQ29PbYVY1exjoRp7OoffYlTXxEdEpJWSpzul3q00ut6Nj5uyNl28PJnvMHrut3aeVPz0j&#10;4tKoHD6byeYLmRwmzXflL5ew5MZmbj2qvAilGlrZ9E4OBq/eBf65uKJMfu/ND19/8/7rr/Y4TAI8&#10;HJZfUHkxxFDfrT/9+19/+OdPPAQVxe/1WSaZnP4///Tm3avjxz+/POz2z4467T6FfPb1N5cCVotZ&#10;IyJX55f2mHztQ5PLz9dcMx7H3Iud5cD4Xr8pOHbxolq+Mu1eubk+H9gZm3z+/U/fvto28wjFnIVz&#10;A8qWTnVH4Oy+vKuzhV5bUVNXK+tqLY4rotQT2+2dSgytKjWzIIdquBky/pnp7Xl/h3d2LRiYnB6Y&#10;HvK3+wIjExt3NjT97nHfcufbx5+NTC8ebO1cPLl158HenP/pbugIHt+8d+fcfHBsuNPeotdqNDp+&#10;I43DE0jECrVKZe6ZXtxdvPqh+vNLC120dHiFsZueXEnlevxdgR6bXOVop9USOTqbWtMiI0CBiJTc&#10;UCpr9ToULqfF2rN6eP7k+arfJVerlVanRPDkUMSkkBkcFovLFYn4Arruwj/cZDbVNzWiEUhkVQ2r&#10;52Byqr3vxh3g3+rQdc3f/fLL9z//4Zdvthh4VHJYVl11+aP3X7+75xnc+4c/3j7Ey2jkvc+u6DXU&#10;RuvR1z///SO7oU/T7eKruwYGBjo7pw5Oj1mFRjyz1kopKdnWN2KYkmb74pV7Wx9NjB8alIbqtKK0&#10;NtdQczVJYL12fbJ7+NTO6S+++fmbO4seuYAikLpGfV19HfvrznIAOdLR3EBkCEU7VnwiBIiLj68h&#10;IYoh+cmp2aVFTPO94x+ebG9e3e+y2vvGhwcnJwenhnp7Or3+vuD+hL3dOd47PPLTi2ve4N6FC5ev&#10;Xj66//ndM9NXRzfGZzsnTl1Y72v3e9t9fpdW3uxq5oQKIxAyJUaH0+Xxdo04OgNai9ek0arJafBq&#10;5pK3BovDt1ndPb0WkaaznY6k8PQWhcwgYmYDQGwWSWt3tVqbvQ6DqW99b/3Sp9MtBjaDJVLruYyb&#10;G0wqAd9IpzbSGxl8Gp8muPzn23xmfQMFU5WfjxKa2rrWp90Dd+4D/46pL2P++sc///jLn3941F+b&#10;VgAOy8Fh667/7utvNpuV/cc7Ugfa0MC//KfTXDQCUtn17pd3q6iiqpQGWg3Z2Ds5szjV09Fh5rNF&#10;WHyjg5VTdVGGxuJJTRzPi+vH7wMBx5qmcbKXP9SKqzOcuzpz+dRSl3F86/bn145evN7uVFQCKUR4&#10;BLr13rNeKSE7NhxOcW5cOpg0M6lRAJAdAc9PApUAKYkp4SlpOWlEw+PH3+zxqmlCrsRsNHn6Rwf8&#10;A32DI72ett6BCYssB5KT1MBZGDezGIq2kbWVob69Z0cLHnFeLSK5nGr2moVCbchIfHouV6lhYjAE&#10;LLJWpHV59JSsyHxMbkFpSnYOuTovt6i0rBzVNWVj1uJNSmNn0KfWtLnpWIbYaFFIVE18BBABQPNQ&#10;PL2tRekwaYy9KxtzRy9HZGpWI1Oh1Io4V+dpjXgspRGPxhLIdBStgXHzr5dxZLK4sTgvo0o9OuFp&#10;3lnoCJ5cAf4NXZWJ/v0vP7/78c/f3PBWQ0vSo9Kqygr1h2dvuZuYvSPd7YF+d/+Nk6/G27o68Rre&#10;xXlNbVRGXnlZXhWNo+gZnug1m9v0FFwFr7xLpc1IXaHgPzyIzyI+u/LqiKRQeb3uhVsXRnJy0hp2&#10;x+lTPW63amHt1T9eP/3mj8eTiuhcIBaUUl3nwBdU1CYAcUB4tUxGqcxJiQBSYgsiYEmJsQIgAUhI&#10;gSZBY6pVn7x+cNDftxxUMgwcqrJzwGvt6gwM+h1tQ1NTttZ0WFE2vcHubbHSsc0qW2B29+arkM7r&#10;SxQ9oiZVZ59NonR1tTs0TJKk3SZjCdU6jcZo9fg7zAJKg0Xd4gqFV5ue1yRW4WIZ2pU9cwNPLlL5&#10;ZsdsarONRuTKTbZmoQglaIgFAzHhCdUig1ahUjYbuhfXFy582s2QM6kcLkcqER2viWlEPIWCrqlB&#10;YxsQTJ783V+uUxsx1Np0aMPg/pxDZ1+f9w0eLAO/lZVkYacf//LlT396PCHIS0iCp6Vn5haypXSS&#10;SEapI0Fq6GJ+vX73pUBhqtbUCxtrMkFhkMJSQlEuhOeZHRwZDZhYWFQTjUanNRKx1WtUIqKIREQz&#10;Htx9OidoImJrKGp+RV4KOD0zGemeH3R2TMyf/+LPzz96/27LRYNAw0FAbFEyNCo2EQJPBYdnZ0JT&#10;0iNDRP3hf4nxOaXx2YVpsJz8zIqseFiW6fMf3jx8/uLpw1uv19fmhzs9DotB47R5rCKfZ0zrZDaa&#10;9s/0udxGrUHlv3zljHez22GeXxR6bF29FqfH2aJrsducdq1Q3OLTSKQapUjp1pqNlla93OZya7Ve&#10;j1bT0dvT5tLjIHixz2hXZqCQzf7goJrK06m4AqNaoLRi6jTqPCAiMhpWy5NxKQqJUudePpg4/KFN&#10;QMJSeC6FSNx8d4VDIYR8C1NTWk0mMfBM1pU/3mExSMSKysrA1uL6pMc7ttw5fv008FtVTV6ZJrAa&#10;SmdaYllKAiQZnp5XXkug4jF0Sk0tNaueLhYghcvX2U2iSmZNflpiTFhkOqIKl1+QLnOPLM0F/Va9&#10;ydXvVTcgKisrqhbxOGRFIxlBuXr9/hQDX16UmlNflgRJgqTCEiqts2vetmCvd2hu9fJH1xb69ciS&#10;hMSw2My4pMS4xIzi4mx4XG5aVDgQlQ6NBcJg+anhYUlpyfD8XCgDmQbPNH/16/stG6eRjKV5bAZd&#10;i8WosuosKoPVceqjyzqfW0vCmKRa14fBNTp7Z5dGz1FadUiU2q7uUKpVcrFU+2GKoorL4MmEfIVJ&#10;y2rkCCgMV4+cYSJSMRgWi0QlNFAoHCEGhpV0t3oV4DSkbchvl7N4dpe8SaiRCwl1NJsFmwKOjUis&#10;aKRRyEKJ3mAe3Zg4861bSKOypE4Zjye9NUPColGYkIFXFqFQpBoS4+SPJxQ8mkKg64OjQ2vzrWZN&#10;f9/UwQLwWw2+sqAeyydTsJnQrKyy4hx4UnJmPpaIDzl7MZFViaZwuEjS6mkDS4qvKcpKjouOiE6r&#10;ribXNZLcHv/S7FCHq61nsL9TSyirRNZXjFchMXV0cg3h9OWbc9T6vMz4xPyMBFhKWnJkWJFppc89&#10;vOJrdk35zl1dGB2xcQUluVAwBEhMjghPLc5LhYdMHkjMgMSAQOACMqMqLiYJHBkDg8UUpcckZrp+&#10;+su6jUzkCGVqGraOwJNLeHJSZWI6pe35mzsGm95i6zVozCaZ2qSQd2zIZQ6r2KSEljR6Vd1CsUQs&#10;FErkfIGQy6R/oECeUkxAoIrTs7F0TEV1YUFiJDw7v85qlIv0DgkCweseGtFBw4uNHXIGvYnp6Os2&#10;KBWY+Ch4HY2UDwKSwuMqSHgCkysxGdX+ufFTX1r4bK5QYZXx2byj4VpkHRKNw6Fqy1C1mFIM/d4f&#10;rqERCLrIMjAcClyDToe8I7h0dhP4t0oythJRgqxEYwrzq8rqq/OgoBgwnMXmqeS1FSIeugZJpqJR&#10;61u9cg0LBilIT0oEgVKKy+g8p3HA4+4MBDrbnHopRyklIPANhNJAbg0RyyCiKVtXb23TUVmpoKSy&#10;IlhaVmEyEFlp3RrqmVrqbe0dcu3uBsf7Wlq8lLp8eCwQnwYA4CxodEx8fGQGV5gLROdSFC1qSmFu&#10;UfqHkaYf5prG53l/+uXtebeaWZybUl5UUt9AozH0DGwe0rD+3/7+Mw0enJBFiskg0IlsOQcn3UI3&#10;UDlYnq8hLV/VbBKGYpVSxKCgUSg0voHOVvHYQi6ZzDZ7bAJZXw9naVjN0nmH1o4OZoamFryc4kb3&#10;1IKrNDyNyqeQSA381u7Rfpu8HqSQyiX4tOjY5PCEWnojUyOT6nQq79Tozistk8nmCDQKOafpIIBA&#10;h9iDgMfU4/HV6Coy59GvV9GIUIzo9HndLqfJ0edpG1m4dBX412IMCoGvR9XgSLV19UXw5ERQbHJ+&#10;lVymcttJSJWAWFxRjyYRF6a8dF5jVFx8ZFhUTFxqUSFN6Gp2t7h0Tl+Hp4VRTlSoSFW4kOX7Mmqb&#10;SAwCibpw/dZ5JioFHA6uKABFppRlJpbR9UOn5oNdzlZtvTM42Dfqam6342o+VB8S8vo4WEJkZG5i&#10;HKFVVZJcgJOYzFIEuJqIy42LiQndgEhofvvX717PVWQX5RFR6QUoKgmJYVgNbufA2qW//Xhf171x&#10;99q5nWtvPzs94hSMml+v7yt0q/5TswSewmQQ8bk8PouMRiHKisrqSPSOFqVOLRTrzE4bh93Ti18Z&#10;Vgtbg9ObuyvB/uklP68IoxydbyNFwfNKsKyGRq1L1tKulZtMd1YH/XwYAAGHxdfxxCqXVSpW6ALz&#10;wfVPFQ1kMokiUhp4+I1+PLmB2kjGY1AkZH49iiN79vvjRjJJqG5vs1id5pbWLrdlambjAvBbcU1p&#10;MbGhEYOrL66ozoqKBsVDcxEEqVTV1sEjyKS04np8DYM3HdTUkgjwPFAYEAWKTcrKRSFpVQyuWWN1&#10;2R1mVinNYsYVoih1JZ25RGGIeCiNI1duXKUhUpOjEgtSASCuoqBY3sLj6zqm+6QcPiXQbrboG9Fc&#10;XHpmUmIiAIuPAsKiY2Mik0HxNdSC5Fp0bTWGQS8CkJxmDq4qIyohZEDw1h9//B+nkmIr6qXopDK2&#10;oqGwhGQyttm9wY2f/vJ59+ajHz++8PSjz14cTE6OeS3frayaNdO7ZzYNQa1Gx6XU1aAJOFRJQXZ6&#10;LoKhaDXqnTYpi+uUmHyuni5uX7fZOrowszgz0d89OuPl1aBYfWMuTkRCVHQRubZWyq/lu4Us18B2&#10;r8vNBgMpkKjYYqbW7vGJaXxjcG1y+dNmMgZZi2LK9SzU5iiNxmQxGnBodFVBah2Or3r7y32RiC2W&#10;tAxajA5Xl18tVZ9Z6V8CfqtE5GbhGA1Ecg08owAeD0lJzy1DEvji5rYhK1eiFdYK+AiBLjghRdMJ&#10;JaWw+JA5xIDAGYVp5al1GIHOajNabPzKJqcTn4dqqKvsr+Jr2dyGxsaeo2u3mqozs8DxsHhQZmpd&#10;TqGlFVcEqvKttPJ1nYN6FiYHBockAgkRUclRSfEp0DAgLjECiAiPSwDCKmh16YmZlWUZDLlOKeVU&#10;xX8YtQz3/92f/7QGApVXq4g5eIObmQ4plGq9JoN34//8/R92z+weXb31/saZNStTYpZ0/GTVdYhY&#10;+l630CAkNDBw1TUYPLIsLSMjPadOZFOJ5FarqIFsYhgDLn+v0BvoaB8aHpjZ3ZobGZ/2SXDYxr7x&#10;dm1cRCQQm5maiWUTrZ1NRJO919dhp+fnovLh8XCi2evqEhAZ2uDW8tILfdMHwKTzRMT603OMJiaH&#10;QcGi0bl5uQRMk/TdH55odRIJV9FldblMXT0iGv/CkjMI/FaPyc/AcxFYai04Hh4fl5RZVIki0/ky&#10;tW9+QKc0q8hWA1Jq65gQN0kwhbCQ9kMSBSXCMiAVOagqvMpsMVisrHxqu7+xAFGXWTuKUVn5AhqD&#10;1nXt+kNGTXJGYnhEeAqphpgM0TgQcDCAXz3TrddbqOUhuIeF7DwhVNbo2FxkDSQqJQ0UEQ8AEVHR&#10;qToRAgSASvBGvYwnkaDAQHxccvHgn3//D5ezQ0zU1IQSdAQEyUBsCrGz29M+9+u7v7t28/T5C8dT&#10;nr5lv0BkNNkea/ma4oqiIZ+UaOZwQnjC4NEq4fklJfnZ5TSNgidqsTXzBHZDV7squCKdWpvu7fYP&#10;bG5uTAf6httkZHzDyEJ/e1pMOgSIiE8pa7WMtNc2DgwHl2dbajOL6tFl0IR6W7fDz8U1NQ/ubC9/&#10;ZmFha+oIdDq1FnV5mUahsegkDBqTW17LRGHYX/zpU5NZIWGJVab+dqG5V0vFL/VrA8D/IOGzSjGE&#10;YgENnpgJjwMDuU2llUxsdV+XzLgoVRlNWqnWbZcHguo8Tk5aQVR8dA4AS0qHJUHTsvNLqk1tLqtN&#10;WFepaNfVZOcUVBYN2pstegMKpvSc/PRUUJWSGBuXmFbLphUkx0eNpSQmJBalZ6MQpLpcEBAWFfZh&#10;EDgQFh4ZBRIhoylqVHnEh5nfQArF0FINxKQU83EslozPk1dERwPgAt8P3/+/N0M5P6UAgdT5rLSU&#10;sJRMvHZwZmTvp7/88PKjh/ePL3dq51unh9xOcftTBpnPSyu2z/Ca6ug0VJ26v7k4r5aEw+Lqq1GN&#10;Fq1CY7XrpQyrSavqmFZ07Hf1OvqGx8cGegeGetocmiSBcXzIrcgAxcYBkSmw3pN5NYNsm5mfG56C&#10;ACU1FfwMWFWPs1WPwqKt+rnD9k8Wauurs7mNOD2RPB8UUZhMMplBJzUIeA1FPNvTv760OZrZaCJH&#10;JFdbWy1yMrvNKqYA/8aklyMbaOlUPCQ2NTUZBmQSCwsxxeQ+v867r5S1WI0aq98l9wcVBays1Owk&#10;eHxSDBSSCYfBUlLTs/PwFk+ziEPENnQ4KpJyyhH0Lk9Lu1eYmNBgffj71/paMBgcFwWpVzaG0CVK&#10;mZxUjBeWpCJr0fiiUJqKCP+v6qejUqMbtTQcEBUVEQVEF8vMJAgYnEEVNZXUNYh1FSEHAOd3fPvN&#10;788VpcSnpBbjBFxcMSjESQ1aT2Do7O9+fP/643tXz2wPONf7N+YDXfbu+zi0QFldaOmtQjNbRDSa&#10;c9zegCPSGpuY9Aa6MJSbXDajViO2WBzG9ml9x5bbIXX0Tg729AwNd9mNimSiune8w1KTkgiOjEtL&#10;mbk9paA1+beXlibmM8MKKxjU+KSabrdBhqdgNOqpA8eZroqy4jwGg6jCkeeCnCYOm9rIZDYwpRI+&#10;WtPx5m8vzUYhHUOWyuQal98uE5PoJDIR+E0orCcy2UgZKzMeAoakACmokiJEXrmxrW/5IqNUqjPo&#10;7D6nzD0pKaGlw+BJOamgUngcLPSCJqfA4ZlqJ70eVV1W1+6pSi7BEPnaNnYdp6kqsUjz6pf3Xag4&#10;SHIsEFmrZ+eFmKUwIYqkb6+KLSkpI5YmhMoeEf6/qp8YFZYlMLNLgZioKBAAQJlmXlFOSjrJKKyq&#10;I4uNtUAYkJDreff2706lJ0bEphFFfAQsKTYGntmoc3cPnfnuq3dvPr17cWux1z0zuL48Otg7cI9M&#10;UWhrkyyTNKWniy0Ut4206eQsFpMnk4kkaoFcb7HbbHa3w9Hv9ky2DB24bVLXyHqXtzM4EXBbdSWV&#10;MvtUp78x48MwfTAoeHZAKxAO7a2tLyxXhWfm02rSqnEOp1bG5mBYfO8wU0OFgWKhZZwmBZm5PMVg&#10;8/lMBodN44rFCrq1882fn+nVPD5brpXxZa6Ap5lWnJeUWQn8u0CMITOZTAM/LzE2BgIFwAgEAlOd&#10;S5W6eycroASxTqnQqgT2ZWFNQyoMDMorjGfmRMclQpMh0IzszBS6hIyuyctCqyXl2UXlCHQeIz+G&#10;xOKXpMne/+7rUXRiUii1AnnMenh0aVMYGGiUGQoACCQDkRvSfnhE2P+qfiwQUcJyG8qgsJjwEF9C&#10;mC18RH1lKVVrkis4HFV9yI7ishyfvfjjMigaiII36GQVoNiEhHQ4QuQfH9j8+v1nT+4eX9xd6fP2&#10;9obIZdzX/aRZZ1HkgR17tva2DpGy2d5ud1n5LAZPoQzpz6rkyxy9/d3jZuOo1xlU968brVp/cKnL&#10;3TYyPdwb8NCLhc0j3j5F/oc1BzGApN1i1qqGlza2VpcpAASWn4bVchXuVquWV1eHYzILs1NDlx0Z&#10;RyIL6dK1eRJfKOBxeVy2gMtRC51tn/z0RKeWGqxdJjGFqvXnm4V+AAAgAElEQVS5lcUZRRAIAvgX&#10;vgRLYbEofGxKXExsGgSIK0Eg6tHE+vK6anZuTb2kRUTAURpsp/k4cnpGUlJpKYRTkABLTEmBwArK&#10;S3IrESR2fVpaeUlWQX1lIRIBJGdgeyxcdpbomx/ejtQmg+NDUo7NhgJAThOQFossR8JCOoZlQmPC&#10;Q8X/L+dJikjKRnYEGXm5SYmpcUB8s4VeTaPjmEKNTM1niYoiIgBQmvnZk4/7ImGwxJg8maQ6JjI6&#10;Ii4RXOWc6ln79ftn1y9cuX757PJMZ//IzNyk1fXI0t6qyM1zbNv0XJvPa3dYjS47l8tgS5oVzTqX&#10;SW/uGBob76M3+UzGYblzgGc09/T0D7nt3cOBvvFObRGN29Y63IaIjY6MjovIRZPlUunw3Ob2xoIQ&#10;iARBQUSzVtkb7LRQqwoq8mAp0eAkAACFl+M4QuPWGk7A4wk+/Ki5TJO+o+3Jtx+36OSW1n6HFFfb&#10;pNIISwrRJVUa4N+EUkITP3Sr6kI5KyYVGgPKKMotQFCL04uhZVBkg7qlqSC7vM58hdvUUFiRW4mp&#10;ysQWZxbnFOUkJRdVltaX5yOpBUA4ODwGZ9Gpuvl5ufW62ZkRYxH73U/PvKWw2Mj/2PWRBwYSS4GU&#10;+OyY5NhQxZMSY6MiIv+36gNARhG61Y/Ky0/PrcoAAKMBXciW09jMxmoSU8BLSogFopJ1jx8+Go5L&#10;SoRASsUKDCQ+LiLkUkmSof7tP37/4ua1W48+enB6r22wa3g04LAca+xWVW2OebfLzTH1TnZ6nC1W&#10;A13MYgiVWrNb4x4Y7mnv6JFlFatpgqDSMyxu7QgOjow7da4Ot2+821OL56nbJ7rqQNHhYVHhsZAM&#10;PIoysrm9uzWjD53arKgCiskyOj1gwdblhHpYYmxycnhELFBGl5n9Zy4wOAwmX8DliW08ussz2PXs&#10;uxdOg7BZrrMqyJWIRjaDWFZbxRoC/pUvxjUJRSZZNSw5LjIZmgiCpEFg1Xh4JjG/NCafLhNUJqUU&#10;VelOmFxabSOKRCM21CIKignkGlhCRm4qsQFVi8yNhxbV0FrngsGzbmOD2Nu/fd1URP7sD0902QkR&#10;/7nTpTgbHJUIxIXOMDRE0EBMUkL0B9P/L+cBx4c6qZSTW5gPz0bkhgM8dh6cpRXKqOQaqkAmSoaH&#10;wC9R+fDeZ6cqMuPTK7kaHR6WkgkFxyTmiUaXdh99eFry5OT2vb3TjonescmevtbrEoWYX5dn2+nq&#10;M9m0AbPZ1aKVUmTMRk6zuWOwxd7ub2sR01FxBYJibLDFMyKxtbR1TQ61yC1trs656RkhWcPvnvXV&#10;RH+4/LCYsPjKnKqhvVMHu1PuUPWTQJmFek3n2JiT2FSQC0TGpKSE8mI4UMqVW9u3jrg0SiOHz+ZK&#10;jWSUuW3I/+z7tz4zh00kCAT0+mo8S8CoRCBEw8D/ZPNRFL5QSkmLTgLHpUOSQPEp8ckoDhyGzSmJ&#10;LSY3oeCg1PIa5U2akIkX0Ukcvg1LzEuTiAnwaDAkqk4sIuApdIkxuL612OkZ9/sJ1oOF5WlNHvr5&#10;Xx6LUkOijowKCweFID6E9qEWEB0ixkQASId+WKwTHvm/qm/GJiUWYMik6oIEcGFmNKgakRhPN6pM&#10;RFGzXS+TFWTBwsPjFffvfnzSzKqqJUiNmtrY5Px0KKiiybR6YXNmYuvoaH91fW/jrHtjdntvdrb3&#10;rpRPwecROiY4Oqubq6YLzHopBy9pItDktsBMn47BM+pwSZWJtSJY6XCId0KBhyTx+5uFti7/yM6Z&#10;C21sN7N/vgcFBkd/iDhAYm1WUe/m2bOnpvwf5pwkVBQoabrBeR9DVpwOxMUXZ4XeTnhEGoUqVAxs&#10;ERrwRBaPyZGJy/Nkli73o+/e9TpC8q1ANjJJKIpEz8DQGiVdwG8MEUqYicPjK+DJWfBwCBSGLQNK&#10;FSpeScjKcY0cYnkqKK6YqrmrZFdiWirycBwuj4WAVjSWArH5cIDsWp+2uIJDhuW97UF7l2tYhO7Y&#10;P7w4SsQpv/m/LpVEhkfHgSLCouJiEqDJif+5CCj8A9Fn5H5gHiA2Mib0W0RqETWEmmGwHEVdAby4&#10;FgbAsszM2DxEAQopcap4FhsZFBsG5LZee3rtzZzQZjcuznQqq6GljCaSJjCzNCLKKXWPnj7tcY8d&#10;2lrn9tbm7p0/6EfgISklWg+L4neVQXUsDocqZiZVK+mCdu/A+EhaBFQvrUiuLCOnxkWTGFJNyD2r&#10;qJq8yEqLq3v38ubuGkesCti6BbHQOCAbSAXweaWQ4Nqdo437Y2AgBhqVRsDkYtxb0gYWGUgDIDmZ&#10;EUBkbHgBvVnIk3NqcZVVDLNLwyWUZou7qaxbv3xrVLDqC4tLjRoKrbYgFASaWM0+4DeOvLEFJ1dV&#10;xkNTE5NL8jIqvbacYoaUVYxsauKi8NV5KQmQQrzvCo3PlWig0bkEDo9SlJBWlBwGzs4tZgXOr3cG&#10;N6Z5LldvoNXN52s8+1cunOuiq33P3hw01YWFR8XExsXHR8dDIPHRkZExMSBQ5IeEmwaNif3QECJB&#10;MRHh0bGxIX2FtANNSM5C4qBAbEgNGVmFZdXDZy76OOYefUpCdl6R/ejqV4dq7eGdy59eXJoacnlG&#10;Z3X6qU8edyKzsskNxkDnyKAGJp+yeCcGWzvk+bnR8WWNUp7SiUqsryqrI5DpxHwkpt7iZ7OaGXHJ&#10;Ubmg6Ew2oip0DRisvCUOFAYtZ5UnILxTq2f2Ll6Z16OpSlcruzArCghhAIQMS87oW714tHd9KC8+&#10;PD4cXF5bTjYtWniNeCAlMgIKjQgDQ2NhOEETkcHA5uSWEOV6MSU1h7c8Wcf67LtvtEQUncknSSgV&#10;mPriWgm5GqsZBn7jyegOkd2DhmQh6hsUlDrO2QM6kslvpjSyGLSssoKcrNTUElzPeaZSq5dGx2Ux&#10;+9aHhOUJsIQ4WHJuI7fv6Mzo3Km1luBI0CnSyiy+7s2TTz/q5vtnX312mVUAAmcWVxSnQ6Jj4+Ni&#10;omPigNBZ+GA54f9R+pj40NmIj/mwtyouOgmenBqKZJlIVAIAokYA+TkFxMbehWUH394hzIDVM1n9&#10;1w8fthJkXrtv/+z4SNAq1TnkOqNaQq+GlzU1EksRumZ0cce8ze40kWmleVm58Ep6CMDdlDQkBo/C&#10;NWKqsZU5xTpVZVVJDgAFksKiM0uTQn8TKM3Bi4vyE+IzUNiUYsPU2RuXAr3GgETFauHVovMjImNg&#10;8aXV0IRCy8HqwtzRaGE4EBUZCy9C0iR2uwRLioJERCZC4pLy8uG5ZHZtZlZuWmFlDYIkFDXBMy3H&#10;E6WCL7/+wVxTqvROeq08HIktFBEwRLGrG/gnkaTJKLc4BNUlVGubTciUba2x8U1ovZRSVYnPyS6s&#10;qsrPqqZbrlh1XIUwCZIhOPPuVisWXlVTkAFOxTCsu1emAwv7iwdLs+0Sqz3Q4xo/c//jia6xyRff&#10;3mmISMzF0BqqUkHRMaDoyKg4MBAOiviwqAyILcwBRYYa8H9uJYsEkoGIlOiMULJJzClJACCighya&#10;yjy0szO3eu749kozKLWYFTx36fJDTXVdSliFRieUSJtYRlduAxuDYWCgybW4iugCs4w8cSY46cSY&#10;65DpmGpybmE1FVfLpBWnIhBwaEFSdFluWhauupwIiwByw8FhYaFGlBlqH5VJSVX1pNriwgpsSa2i&#10;Z3Z1tRlV6uzrUejoZbTCMEhMHhwBhsHLqXsDLa37Y8VAQlRKKjgNSW3EKZnlTTBo6OSCQCklZXkY&#10;FqM8GQKOxpFr09LqWRxevXbVS3Y///F3fU3Vyp6Tfj0DheC1de9f//jRmSngv5tNAqPR6pcjS7Ai&#10;lZwp5Du1VWX5pQJiYVo5G5VRjscUZKGVLTc6uPUqeWZsJn/mVB+toFxtZVRmwPNZwunby5bAxa0x&#10;c3B3cbpV4+paHBs8tX52OXD/7Qm/JL0Ugy6GhLQSHR0ZERWfFJcM/TBcJRKaXpTwYdFcKKLEQuJB&#10;8XnMOgYpHJKdEBueVJIWEVfBITe09Y8eP12cu/VwowUNFMaj77zcuH4ZF5WWU0mqI9D5hHKaTpoN&#10;y8U3IorKU7LhcBjJWk9fPOV0qmrUGCpVj6yCpOQ2cPGIagSmpDQlC1OWgSlJgVSXFOFgGfWOurzk&#10;QnRmZE6l3u4mQlMxVGZDfUk9VWxw2izu1qoiesBkcbY0ykrDwGEwKCk6OglTapI18fUqfF5JYmVd&#10;BhxBQtaLMDBsVu6HrXeRKWV1CCKtoa6ytqqgsiY3AoDVURyiZquief75Lz+sWPC05lujomoEt//0&#10;4Ref3Z8TVQH/c3zM6fa1LghLKsvgRTy6mMYjZWXENDIzY9MwElQBglCfn0dr7bukra916YpQwrYu&#10;NaakHNs5baWWpWWImYGTDWvn4Vig7eD+wWqgy+fq8zjXN0eHeh69e2ARoJGlsLAP+/FC1Q+PjAWX&#10;V+bGhsclRFSUETEFVA0ZmlRI5ePzU+iT+xfGysF1SSAAiiyLBgTXb248efPop6OANyDNjgPDscmk&#10;118snYhSC8xjE5ZKgkRDzMPSK7JzsvMq6krTojLBcfElnEqpeNKDVXnUHF3/MBIUDi1MLyahc0tp&#10;IqXeM+jV6ZhZCQxm6EZhOB0EpspuxkZEF43dfDJJzCRi2AJ6DVnCawhx/lIzViAJSC1Ol0JRl5AM&#10;T49kpgMQek5WbnkdOIvfWJlJZlUXYUlVPFF1ZF4qKic+AZJeRmDyKLQmSiONUAWFJcWExRVgGGIp&#10;kyScefHzFzteIhKxNifMwc88f/vJw9ODOmwG8Nv5wwG33+yjltUWxmTyWeQiNCo9G8qmJsVkYcQ4&#10;DLq+ugSpGV3fZiHxTnWDf3SiQ04jk0itYx38vIRMUZNtbc7XPdY9OHR2y2YxT485rXrPUg9XIdt+&#10;9raXz0WnhbwlMpRLY6IjImLiykpSI2PzSrISSgc+/uLn2+LicqZvUFOTWmkYHhiVJmSBYwAIqiYe&#10;QB/+8Prdz59/tL8w342Oh5eXI0okp8/Pny3Mk+1dnrGLcKxmDkHh9yD0Pkfvkj03vCIdDK/QtTkY&#10;fe3E1jmbTt7bhgmLDbXy2BpEfhm2a3hjb3FmrN3FLJLqskDJaUWsAulAt7AAgKOmTz5dVxewCQqb&#10;mdMkxpZw2mdvIMkqR6fdqGqxKWlZsNqSaERBEZYWaoGplcklckJ5CV3UQOYza3gNFbHQhKaa7MJq&#10;LIXBl/KbtSopG1+VHBeXlADKISJ4LByh0ffix9dbZjQ+r6NHUcm/+v7p40mHmEMsAH67dzxitAoQ&#10;dXWVeTkhi8wG0suhucWlNUlJmQilgk2sKUcwvWv7C8wmilLSMjXSZrC6ZHVEtbeDnwhkMMkyf/9A&#10;l7G7hWU1Y6oLOcGVIYW8nddESedtfjvLZFbEApFxUUBE9H9ujQQnhgFgNJ2Ykqo5fPmXx9xqBK8n&#10;qCpNSM4rzXGNl8ChICC6ohIKSmr7+u/e/v77A9/IvKsCDE3IjytRmD3BSURSBkOIpRiUQhETzWwP&#10;bs+Orx7dPL/e04/NI3FaPK0On7LZZ7eZamgUXDwUACpNZirT4Z/fOLk6v31lY7CPztLUZ0AjUV1c&#10;c59PEJsqs40PzzrVuQpu22jQiuZTKB3Tg6M0EUUp7dUJ7ENWRREImQ0HZSjbcBlkLIygsGuL66po&#10;Ao7EIEbWF5enJ8WwagurCDQqkdjQ7OztcWl4TQXx4aF3DW9gNlMJQqbzzQ9v1iUITolxYKx1/Itv&#10;H71f98tpNanAvwyNTA265JU4Jo/DUxjBoQvOgEFxDfjcVBRXblahKxrpZOPm2riKzJWyGJO9dr2m&#10;WcgytZoqgTA4qIImbaqqk3eSSVXVdFJmbCK/t1XKIRSKPZJi9ZMTCTM/IjwKCIeAQDEfYDMWCEsE&#10;Sq3C6rRMXf/aCqM6LE/UbgkFt8Sw5GzLIgnygYjABYWpaYWvfvrjN9fPLI141ajEqORYjLZPbJAL&#10;1bGwkJzDYGy+qEesYgmm1hbOfvXFzXsrO6MWq294acwv46hUzTYzn0HOTYwLA+xcVMC5uXa0sXXr&#10;6a0rt84NGmS0spzSqBwgtndDLyhMwtftLs43yZrJrYvTmz1Ugdu2c7jvEiqHZ902h6BtuIuRCUlO&#10;jkks4Wr46HIlQ9Ez1MbJLqqTfHjATZRfEBefmIKlVmU34tA0gsnROTY30WkQc6j1SQCktgZVRyPU&#10;Y7VPvn01auw2stxTJwcds5++uLQz3mcnlQL/3W3r8Lt1WpVMJBCKJVHgcCAeiEYJhSSMQG/vYSIp&#10;rsHOkTOHy2aOQoouonKkUi5H5dY001MBcHlOA4NFLMkoqK1CleTUIbPA0RitissVi/XN+Erd3qK4&#10;ITsMiAAiIKD/eMXEAFH5WSgdC23rvHgw10NG5iPEHkNtYlQ6CJrrWKBAIqPCwxIz4CAg8fTn3/98&#10;7979M2MtyBggjm0bWLU6pbQgITUyHBwVBZCMs/0TFt34wUrPwr1P7p7Zn3K55s7uTQTdOp1UbDMz&#10;sJWQD/maxOVPde1cW+9pMdrbg5sz3QpMBYolzy4AorSjdhWbXIvrPLfbyuhu948sn+thKDrb9s9f&#10;GFA7JjcXp4PtwdkAOz89K7OuGiNssZjMre7A6HCvNK26lqsNzuh1VVWlSbHZ9YzyXCqlQcBu9fgD&#10;gc5Wm1khoFfBCyrghfl4PJHuevOPXw7o5lb7JjdXPbKO7WsPVqfmF3sMwP9j1rq7+7pG25VcFjMU&#10;HBITQmkoGsuX89iqFndQwmlZPzm6cHJnz86RC8qTRNgKNFMokmo49cmRpUwKEYnE1WYkJObV5IIL&#10;a9KjwLVSjUjsnhlkF2JsASsHk/5h3Wx8amJCfOyHVbuR8TXVaDaF3bdw89L+bp+fQ1N4LZjsgjJY&#10;UqFrnBgHhEeBILA4IAvCs3uvXXr++Y15V0N2RsX2mdPXhkbM/LmWRCAODAYgpoH51d02c9+Qo75Q&#10;t332+qxXrZi+tjU6HnojRKrJSCrNCIVPILWw+/RXRxP9zTKJWCQSijhGi4Cp0ElZdQkxSINV6fOU&#10;1WFOb891n1qfXdg91cFQ9XVsnbo0p7G5e6eHnNah8V41R2q0Brva/H2Dw2PB+Z2VydlWBJooN01t&#10;dfbymLKMmOpyamUZncmWSVtd7T6vy2Z32U1mNYuOjE9IqEBRRZ1f/f7nA2dgZuH8uovCcHTOPbhx&#10;eufU/irwbxNTy+vbW+M+DY9JI2Gi46Ep4JhsGk0sFGp07rnhgdnLjx48+Pj1jS6RQoqvsGBz6oRy&#10;PlvYiCpIqxfzS7OL8IQCCDirLD2ZKMXASmmeYVez/9wGJ4vs8YjJyExQTHwCNBMcD4oMD4+ILEhH&#10;olCURvP25vb63o6XU51VTCVngPNwxfBqlw8ZQtP4JGjih43BWUTuVqd7MWCRU+sblE8/uvFwbt6j&#10;DPSkApDwRKDM2Tl67YJTHWyRomLLB6/ecghlgq6Dudlpj5Bcg1XLa7NTIsJA4RDYuUcPFoUNZazW&#10;scXlie6RsQ4JS+VwGPGFmUWybldwmootnl9aHPLo2seDfj1LM9S1c+rkYGna5Z4dMrd1Dw72DKyc&#10;O7p99fzZg53VxaWV/f313WUPR+G29Ex1TfdYe8uSaUVoJI4nliiU5hZHe7vDqNNZrJ09dj0zJy6m&#10;EEmX+T774o+327S29kGfACPv83fvPrx5/uKtY+C3W4/uXjzY9bZa1CIujw+PjssuLCPwuCqNwW7r&#10;ObV/eOX45p1Hn7x/tt7WahGyCUiqwSQQmLAoCq64hs4qLq5rwObB0gqKU/J1A5pagmr2cExlW5ug&#10;pdVb20RIVCE0LhYUD/mwYDoiOi6xOrOeQGpstG+uTExNOHAxSWGxBbnRUVkMQnGjW1cRHp+YBP2P&#10;j3aToGXMVT2yrjCnqKScorp89ejBqJ+P03QjM1KBWFAqnj/4/mGHikNTy2saR8+d47O7u/pXZ09t&#10;D9mUjWgWOT8tFRQVFw7K/Wi73dc2funmvZMbt+8cr88O9/ocepUWi8LUakMdb7S7xbiwPqagMZRd&#10;02NjHNVg/8Xjlw9OlvW68aBvemF9e3vv/NGV45Pj45OTa5cOJhcOzx5euzbY1dbsDro7V7tHMRXq&#10;qlosW2owtTisH3YVqRVSiULj6293tbCq8pBEvrLtyR9/udJqsEvrOSymcXzUF9i8cPH42X3gt+Nb&#10;h9OBjmaDWSviiFTlkZGF9U0ijkBrcvlcXXvrl+/euvnw48effHJucrhV2MRhWhbGRXW4RrpKha0i&#10;0aqJbDq6qo5QXwnPFdsEuGbX6tGCTt4mq0ku5GqZ5cgSeHx0VFQMKB6alpmZkQ4DVeDJxFrB2Nra&#10;wSClHJ6ZUViVHx+f2cRCSV30IhAcCg4VPwqKolVUcNsYhaFIFpMILaZ0TW1dNjMLM1B8KhGRVlgj&#10;YvLanx1Pd8bSujuso9szI3TZxgflb+8ujAZktdVl8PSsuIiYsMScra7+G3dPLqz45DQKjcOVtS/t&#10;TljF6kYGC8MxNzfoJgd3Nre6Cbohq/vU5WtCmT9w/OjLJwcuirB3bOrg+p1HD29dvXB4dO3KhYs3&#10;bh1fnZg8d/nyozcPVl1c75JNsdHfS6caiUistLnV7x3yWlVcJk+h0Zla/EO9w1ODJp5QqG7pePSH&#10;Xx+PGjS8aoxIpuqdCrQFlwb7NteAf50a8ps1imZ9i4pL5ymo4PgaikRNp0v1rf4W4/DkwdWjW68/&#10;f3Lv3v7kVLeUalN5D7bUNTU+T6+3qbQGU88R4cqQTHF9dXpaNZ5tX5pZOVhySSRlWSnZlTWlOUU5&#10;KWBwSnomAs8QcAhlWVHRNXg8oY5/6cGtx0M5GQX5dRR0TmxkTAUVrTKUpcVDY6OiopOqOCqT2bcg&#10;yk8uTIoGgaJTKsXu4TlydQ2L22DyWg0K47DTaVjfv3GWMHBq8/SN86sdWsvU1vz41Njc1ERQh0MX&#10;pRcUJ4aFEh7c7167ue3WMvFULr/ZZrSa9c6x1RWTQq2kk8lIEq3Fs7W5MVCvnnOaV9bPdjj6Rx8/&#10;++z6gZ7jXT1z48GjZ59/9vj6hQtHJ8cXzx1duXBtYe7M5bsvX395NKLuWXerl4NtcoGQVI1WNXsD&#10;vvFWq4zO1nm7O4c8Hf1DS6d3ltutWouz+6Pvv/tkRszg0TAqvaJ9Yri7t7OhjCcD/qVNq9Eaja0e&#10;p17EFTbLs9LxTKWBRhHqvF0akWNy+2D/+P33zz59sDm6OO1SEdmBc/PN6pn9mQkfMTUtBydi58Xl&#10;Ygi5BZnpBfXtH392ZX1jtVfJSEvLKYBHxaQkJ0OTsyoxBL2rb9gnrU1PzW6ikpjc1kvXDu6N5leQ&#10;iCqnAl0QYlwUQi5Oigd9+HA0qbx5ZGPAP7KPQ7cQi6CJMeGQYpbB4y2qVm/tOnavndrv72cJO3QT&#10;5358PrK1una42Lc4PNbZOjA5udgTHB4cDEm7orCmJik8Lj6Zd2l13m+WCJAVTc0qS+/KxZ12+/Tu&#10;otnidJtk7CYDiyjt39hZ47ECQzOnl2+cW9ra/fqrN+f35JJQ+r5948mLz1/ePNjc2bty59bNO8fn&#10;z6+v7116/v7jZw8vdPXOejuXZt0tIiyqCK1VtHW5BvR6MU83sLQwNuM2e3oW9tcuDLcZ7a09j//6&#10;yaZHIOTXE/RWvW88OKRtzo6uLgf+fcyrF0oUZqfTbHa5LE0UHEFoa3OoReZep0Kh2jg5v3bvl+8e&#10;PdifWVwZVFNJstWds3v+veXB4ICwEBpToyJBQVViZFpddmGS/vInx2fWVybs9Nq8dFhqdmZiWAIY&#10;DC1hmdsmJ3YWNBx6cQkRRxFROcGrdw5fDsMZcpt7aL6HW4dkYWhWXXmIJGOhSalox/K51Zlxj8ww&#10;1KrGwYCIpHRGGstTW9l7+vzB2vTIQP8AR2QZ3Tt++buRg6XD/ZGVEbMv4O+dnh8dmJvyur0ajJiO&#10;Q9WXw8LQo92dfrObhqzGSpzd07s37pxeFXVM7HjanG2dBqnNqmTjeHMnZwi2obnV/tEHhxuHj15+&#10;8ez8hEYycunarZfPX7798umlna07N2/du3d8dOlg9vy5s0+ePL7/6cXg8MTw0M6wQy9vQiNFOLTI&#10;Zne0G1TG/rXtlbkhl97SMbR6YW941O/yjxz/4etNq7BRQmh0mvtGeremxn1JCcgS4P+bDtjlIqHF&#10;6mhtddltLAJF1d7dPz5pEHtHXKbuzeOb1z765P69e2sdbb2tCq7IMbV9NCl1zQ4Fe0XIkoxyESYj&#10;n6YoSiWgSgpnjg63FqdGO6S4Kjq6MCuvpKQIll2C5DgHgitLu7sjNl4tTtRsapWwXIcXrj3aKVGw&#10;2/snxoeHhke6LM7hXlYGCAiLSamRBlYv7S7PBJzeMa3Px86KSwBDIWwnCWnokkmEfIFY1tyhYqnn&#10;H3/7/aNPV1c2B4fbbG3+rv7RYH/r0Mz0dNDapFNKREIundK+tGzmU8uKC7ASc9vo4ZObx+d3BJau&#10;QFe3r3cs0L+94mMVY/u3+3CumYWVlcXV66fO37730b1To9aW8QvH956//fKbb57fvH776dNnr189&#10;Obm4xDIsHN67eevBs+vzU/OzMxvj7VpmiOIYWKLcYtSZbY7OiYXpiclOh6W1J7h67mB6IdDeP337&#10;9787mnay+E2C3o7xGf/kzFQbIjsPBvw2M9imkfD1apPfb9GZtDzlyNrs3P6eX+RZ6Xbvnj6+/+Ld&#10;w8NLl7a7re0eg17qlHcsCPMR3SNrMy0cUnFWXRqsivn/0/ReQW1m67ao2jbB5JxzBgFCIAnlhHLO&#10;GRRQQKAACAFCIJFzzjlnGzAYnFN3u7vd7naH1Wn1Snvvk+tUnZd7H+7d+9x9+sqn6jxID3pQ1Rz/&#10;N8c3xqx/jo8aicZSUcTlTnen22UXQfPyqmmlaan55XBgJUViH56bnRqf2Drul9JkDc6OFgFePDT9&#10;8MERTI1k1LldXSO9VofF7u0xodOSoiJyGfb+savj1aUcYfUAACAASURBVLFuV1u7a7RPlBEUGpWK&#10;VVeT0WTGx8HzQgGfr1cLONaD7//x+Iu5ntGWFs/HZPWRAW+nwzu1OOFU0Bsa6s119bamse4RWin4&#10;bkkxTaWuH9o+XpteW+EqGpQa31obTM61RWdVcpl7vkFodxtMK1er52trB4f3T+ZcjY6h7fPHL168&#10;ePXy4fH9J59+8c13H754dDoWltGxc3FyevX0bKqry9MxNdyuQhVBmSgEWa4WckQac3t3m8lgNRoa&#10;Wr2Ds1sbUwsdVs/EzS8/bc9YsWgm1d7QM9PomBhQCysiAgD/7m2uU0oEAqbM4VTyZO0t3cu7q0ub&#10;QwPmlhWPdWfl5PKzn14uDPbdX7M1NBlrHYMsUz8qBybpvjh11zBLcxMBITm5BaGSQjSvZpTd4+3t&#10;sTMKMoFsfGlGanZxOZHGVTT60O/t9649m9ebXf1DLiUaxTcMXz9ZIEoxPGPXyNzigH1gbHZ1d6Pf&#10;bJQwJY6Jxfl7B0sjw5MjXTtjzfLK2LAElVuPQDPpDJ1Oq1aIeWyqQi2373313cLz47E+a9t+a4N9&#10;YLLH2draMTDUJBbqXG2tbS53Z+dwcy0CBEonY5hMmmF6odNtnVyu1jRJdHqVSivVDbU3KdHUvgWL&#10;2aCtQnY93D6cGF87ON8faHT1jq2d3VyfH+4dHe3unTx9++37r778/PVEYGzD3L2zew9vLheaTPW6&#10;4eEuDaakkl6JZkqF5CqmSt/oNIn5shpjS+/ozMrO6tS8U986cvPDZ65ODaRYyDXo3AtNKpeHU0eN&#10;CAb8m0OvUVWr2DR5u6uGIx5a3tnYPj3Z7Fzq7zlZbe7suvf62bOToZamL5+aFeZa3eSmsbULmgfG&#10;tz95MtSgZdNyALGJgLtRmGQwQzPE25yeGXPQ87PLCoClZSBQWTmHSaZWuydnBkf6Vh7O2DwDE7Pt&#10;VYUooWD09HMbmykyVdd2zszPL6+fXj24vL6/eXO4NLd+cvlwdX50aP7gYGW9o6mrOjUUODzJiiqX&#10;y5UsrkimUMilQiFXOfn23dnazcPpzsaOe06zpbOrTi4XqRqsIpy4s6+ro3tsvK99uAsPhWWUowg8&#10;Ls2wsNHrss2vt5ubJVKlVCYjE6vV7SNOvbtHU83ikiGqmcWNnu7V80fr9jrX8OTKiY9y9jZ8/fZo&#10;99GXH7767P1Pv1ijUxnWzbN7Nw+f7dmqa2WurnYdFQapBCPJdBwUXqVS6cwGGV/gUxmDs+u7B/MD&#10;480qU9fVh2eaTgcXJLfXmXvWvUJVI6GWkxwB+H8ba3WaGgWLp+/y1ssk3Zun6xtXjw7HtyYGj3bM&#10;pJrj75+s9rm6+z6cioQmvWNhdXjUAU+LQRm3j7st9voaUkZJOsAvGkikk2Vj+qXZ8e66qryskpQi&#10;NIVGJpH1ChZTN7h1sL2xtLU/3u7tHlroxBeTRIq+qYd8Ed1qFggdowPdAxsnV1eXVw8v33329OL+&#10;5csvj1Ymptb2D3Ymne09wuhM3f1FejKuRiLm8CVKtebjuAtF3fTTz66XRxe89k7vXJuztd0qp5OI&#10;XLWahuA6xvp6RpfXJr0eb3lpWRwMLHW468yjO9sLM6c7Cxa9gCUQqLQ0OJVjm59utjVp5FVYHFo6&#10;/2a2o2f75vG8Wt8yOLdxeHxwsbt5/+mje3sv3n//7t2P37+FxSamsRYPj86OX9wzi9SC+hanUUCA&#10;FBVDMShwcTmaQ6UJ5WIut8bU7JnZOz2acI14DCrbxddfWPZOh6vUnTUtU3ubNqUCz+eBfOi3Nzeb&#10;ZDS61NLldWjFLZPb27tn1w9mFyZ62nTYTHzHxpK3ttY7tqOH65tNI7vTR+uttcRcLN8z7zbq1Uqb&#10;upoFReQhm3S1jaOWsdVxdx0XBcchSDwBm8kVtVnVNS0Lx/cenxwdrkwPOnrcg00YuFjeZDJ4qEKe&#10;o6e5wTU+2d308OGTVy8uT46ubh5dnV+9fHe5Mjq7sry6Oz8y4BaU88dfzIqxQvnHkb08Pp/H5ciq&#10;jY6BlXs3DtnEhL2vu93S3uWolXE/Jr4IqBSJeWZ8ZGJ+YXKw1UHOTkstwTYNjrba+jdP90+vVo4t&#10;YpHJ2tQ71VqtFytbOmpVRoNOgoXgJINvPI6Bo0c3i3VGe+/KwcHe/tbq+tHZ6fG9l5+//fzbb048&#10;ScmR/oL93cMHx28fmTkqtqGt21HDxpaXwPEYWAUcg4JA8Qwmm6+pNTaOHpwdjjZPr3qqDedvf/Z+&#10;9sOFoLaT37O8eNTFxVAIYmYs4F97enttfDhJbmvvcNbyGj0Lxyd7x9eDg9NudHhYQi6Urqvn0U3t&#10;6oT0Vrd2ctI436NsEpfjqxomvVo2Rjq3OjU41E2juzSj62PNG5dbo112nVqvUlfzSXi62NVk0LdN&#10;ry6+8pnFueXZuuHmpuoKXK2ul1HF8llr24xXzdYNTnS+vrx3cTBs1R3ef/jo0bPPvt7oaR9bXtp5&#10;tLK5vTjg8gyftLHZchFPyhcIRRKZXGHiM+qmt5cnlNzrV13d7Qa+ucUglUrYQh4VT1e3eOZnJny+&#10;q6+vu8mUFpKTSG5qtpicM4f31++fjl5YeNXWxpaRtT5jXYtcomJRhPKaBgGGRiL7hN/w6fXDLbfZ&#10;4t28f7hzML+4ebC3ffrk0aOHT9+/9sDTC6ICLc/2Tt8+/f1rh0DLNfdO99RJWcRyLI1WRSBWwSpg&#10;eBpTWKNVqwx9B+cHI43LV/O12vNXf+n/6qfHQv2odG69c7ouP4+JqNalA/7QN8y55XAhi8y2DrQI&#10;Fd6VhbGZ5aU1M5eFzE8JD86hypmgjAwiNL58cL1Vr5XzQek8G6MKI7ZbNGxwuXtsfqNfmRlLWHTJ&#10;aF6HsW+qXVdbX6/h0dh8vlTXbtFobD1TCwfXLx7d2xy0jfU69TApWwJNc7WLNAyDd2Jb8Nnw7uHp&#10;8ycrbQYZu3Xct9Qv3jx47J3eOt4bf/Z6a3VzsKWj22RUyuQMVoPRKjI6q6tVWt/+bj+Y9rS9uv94&#10;ebVVQde2WIRVFK6YRDX4hFff4rDT2tLd2zVZK0SE57IJXNdgvWHs9PRidW++r0Wm90zv7s/3OJvc&#10;eolUSOcbWtRkWCWeQidaPj2cev1gsUO9dbZyvPfgwe76/rlP6z+5d+/JzRgrHXzXjzh6+e73v/32&#10;4xfkTKCoZ2Ry0CaoIoDzK8hMsYTErMTRYKV4tkGpaJw52JnvdK3ubK0MLD9/NL30dreucdhtMeql&#10;mDwlT1RbTQb8q1w31GNGlFagOLbBHoumZWxl92hv1c4k0pFFuakhMQU4QklMQGJycEHbrLfb3VpP&#10;SkyjarOQdS4NDZIcM783uLwgAgBKBzuURIu+0aaTmzweq0FEpdJ9NdBmVlXXt3s8Y4unj4/67dal&#10;6fpmoZBZgwR2uartcquzZc82pdu/mdxaa2GiSWwFx7j7xfN79w/6J/omDndeH169Pu5sG5/iSURS&#10;OZ1lsUz5LJVKJmHSpVzH+fHWzT8ePd1YdBnpDf3tKjaLQxebu5cP91ZGhrpbHe29I22dBgqeKTPY&#10;O5w1Yuv04cbItLexQWmf3Lx4eLQw3NNRV6NVcQVaOaUkIwtYUSk1qPjzP744Oxx+cL56b+/w+HDP&#10;R8UHhzN7jx4MsnITY+Mrnadvf/z7t//1qxEQDl7k663jzaIqLKywooouUTLZJBoDS+AKVUq9Z+1o&#10;Y3Jp5XT/ZL1n783T0YGzubqupVYZl4XJTwTqJ/stdYD/R2vumZ5gZuRVUGs7ujsdlubRjeX+FkIx&#10;pKqyKC8tPAdHASfEpN2JjSxxzEzvbi0P2cmpFS1AXkcjJisxIPL0ycLFOhUQVNrWaWLXW2uVbLax&#10;u9NYI2Sx2Awm11GnUtRabFajdeJ8z9M+uX8gbjaRcRJYucNa06Ixd6q69TTG8YtRrw6Tk12OIZTg&#10;em5ePHp6ebzj7jq8eHL/089mTa75EQqHzRNz1SOr7z97dtrbwCXSpSTj2c2DD3+/fLw/7jALOyYc&#10;Iq5YrGofm1y5dzS3Nuqst3lmtupHDLTmnpbhIbe1RiBrW5ruHmo21Bt7FtcPLx4cLY22W0z1tQKW&#10;kALLiotLzc7T1EanLnzx4vPj1ZuHZ5+9uJndPd7Ze/jy2cXD+8Oc3Hz0XXjH+dc//f63H//rdlUs&#10;kYbXe3wuspqEgBWACTSZRshgsAUyjcmsqbUPrO1vLe2enSzujRrW3r4adi4ONi7cdxDh0OzoyFv0&#10;weGWZsD/19zSOrFVU5BTTDX3Tkx16wSaBiURWpoORJfnpYVFZsGxRRFB0YEpKZXu5dUHx/uzM6Ni&#10;gq3B6aRH+IUA0la2Nx6aE0MAISAcphzPpIhrlPLqaolQKK2uFtEIVnNttUpnbbXaupeWJ5YeHD+j&#10;1bXJlHUIfEOtpkWr75YQi9Kqz58f2UojE/OLcssgCEbbva/erW9M262ji0vfPl4wi5u669g8Gk0g&#10;d189/Ou7N++uxngCkQQuP3xw+Ojzs08f9dsstf1DNTiqQuManZ0YX1iZ3xuwNPZNjg3I1Ngy/eTc&#10;0uigu16paPCMeEacDe2uhcn+numD05VBp62hvoaGhEOA6Qkfb9QR2EH5Ta7Fk/nNy7ODk+35/Zvr&#10;vb2HV9vLHUJwQlgisNx+/vWHP/3221++H+aSqrAyRvPawYyNBQOmF2Fpcp1vxeRar7ttyOFo653d&#10;Prm/c7U3su5iTj59Od4yPei5/7oVWQHJSswshgha2k2Af2tr0thnDAVJuaKBlYUpC6McUgnMzASm&#10;FlSCgdkR5TkF1Bp2CsA/IQE9erJ3Mbe/sb7dIW/Y7OSnfbzxltHf1dqeCviYURlfVJYHJEj0SgaJ&#10;wdfo6+rra6VMfb1FK1E6Rpanet1Dm5dPnnzH0/UPz47RJBaTpcVgUYozb2V4H356YUq/G5+VmZIF&#10;Ki/B2vffPH18cfPs2Zdff7XsslSraoRV1CqaRO25Ovz+yb2bezMqnZRTobx3dXj12asf3rqtDnOP&#10;R4aqkta0tvXOzE+v3h/pcvuKS04vTk5JzlTvns1sztklcq3GbulxOkdGtoab9c6lo+Ueh9Wk5kCz&#10;kuJi4xJT0lKSkhP9S0oyayyu1ZOLi/Onry+eXB1cfPp4FV8QHZOWUwAcOHv/5asvv/vwzdXk5Fkf&#10;HQ03rZ7t9MqRaTHZCLKkhstBoRq3RtpXurt7R5cOHtycPDtbOOjkLOxejbfNjQ8/fttJxFKwGMaQ&#10;WabWSgF/dDh06r42WGq2bGiwTkAoy8rMB4LhhZklCCiKWImopOgauBmAoMRU1uHbi7PBw+vDKafN&#10;s6DMD/4kNBwAnO9mwPwB/sHRt7JJCkSFSCxkUlky3cBgX2eHq8moMll0QoltcGm4yTx0/f6r33+Q&#10;K1oX5rxcjaG+xax1VlLyQiv6H7yZlBckxobHZGWnFaERcOPO1enm66/uP7xc65vd93AZMhCSwNco&#10;df2X//L+eLbLbdIxq2DGy2dPvvjhw/vnRq1Z39yiYZKZPE2NfXx2cGxr2OM0UosKkaGAjGxA0fzn&#10;u9eHDhaVRWfzLA3t8zObk25bx8LOvE/wqrnInMjA24FRqfmlFZB4ACDR3x/HdW2s7O1PHbz89GbF&#10;p+FwCXHRiQVInn3k3U8/vLi4efnycm1i5pfv5xlI4/zJ0ay5KjUqzSf2JTQRvsJ0MOPaGBieXj+5&#10;ur56cP1ge69TvjZ9NOyYnZ58+aKbTZdprV0Pdp3onHLAH66Ojrq+BRMKyLXVIPMKgYUFIBQGXgDE&#10;kRB0s4MsUvPybwNCk4Fl2sfvdmd75y/vdxsdPQ5IeERUbPSditm24vDAsDuAWEAUVINBSSQ+0lHZ&#10;e3ZPTnfXFweapTU6lZCvNDaqZU0bn//y+1+3ScyakbZ6QW1NY5dGMyApyssq1++um3FZOVmRERlZ&#10;KUUETCnJ8vTh6qt39y63h8ae/rypYFfDcFS5SUxX7n9zMdGsrDPXEHAY0975i69++PblY41KolOr&#10;VRwclsIXa2ytLu/AXCO9OMovHhoTkZ4TGiVZP7q+nFAgYVgqrdbgWp1dmp2ZnZ+f7HM76uXE4uQw&#10;/1v+YYm5FXhayp3bt8NSQLqNh9PTbYWpReEhoUnA8sLUiCQgilm39u6XH798dLK/t7s9s9Rz9vp5&#10;G8c2sba72sYtTk4rKiNySXRqMWVue2xnfnZx9/L588eXu4er41bV4vzJgGVibumrex4+TeWaP7hc&#10;0aT7RwH+aHSNN/UdzMshtBohDlUEQ0LguIrUwkoeB8XrWd+dba6KBAQVFCGxdZcPPaaOxrmjzhpj&#10;nTYnKDE5NjY6t44dDQAEAQCpgE8ya2h8ssJu16hdy/devP/6zdm4RSyRSgRsKqmGJhh8+Obdry9r&#10;MgnySZdbaan1TBjq1xejY/OyqubsysKwbFh+bExsTlEeEIGFzy20Lp1u3Jta3PzmX86tEilPwKs2&#10;i6p4+g4FV8SrNWgIBELN6OKDF+++efVFo5FvEtIYxHIolS6W8Gq80+O93OzU7OSoqLzMgPD84BD+&#10;xtGj83ZEEUYqMpu6NmdmprfPj6Y7Gu3OBgkqLyky+NZtv7sxOTBiZHwMIA2Y5Np9sng4nX/rdnhw&#10;ZGZRbnp6Kohr6569+ObzV0+vj5cmxpZmn6+NOeed2rbh6dV1H+vlpufkIxnESkZefvfF3snR+vzq&#10;vZdvv7hZ2px362rmdh4O1o0u7fy05eYRZH1Hz1644Flp0YB/O7q3Mje58VEh0nCQsspKJB6PgkJ4&#10;bDKyrBSCrKQRgrLDM8tBxRV4AhyG5msc8w8WdSxeZUQYGJYYkFWUEwoA+AeEhQREZWRgnBK5XKZ1&#10;ze3efP3zt59eL7ZK2hWd7Sw1hF3e8P3Xr/7xVIwpxapb25usRneXqXNtWlkYG5NIUGALCrMTkzMT&#10;g0KzYAhwSRlEsbx9stS/M3Xzn7756v2Y3miur3O6FRgyiy+S1zlMwhp8Ns5m6Xp9+flf//HUIySB&#10;4lITU7OSYFwyDEKva3chkgHBaeGhJQUGXjqwJDGvvPHqUIPjq+eaXaN98wcz89snOwM+NexAFcIK&#10;IqNTPvEHRN5JqlPBk28DgrO5rr1HL28WePGhfoGRKalZKKnDNbh2/vj64vDm0fb48Ojo4uH65MJM&#10;V6uxua1jfH2ikY7mZUZUUVlMKQXC8kG0s7G+d3794PR8dXaux2Qbv/fNes/4+N5Nf3uDsb5z7dGo&#10;PD8+MQ7wx7M3j69n2iiwYjAcBi5DISoRKCQSSaCzSJXlKGppRSGwGAJGFOfm5GUmJGWjeMah7QEp&#10;BU9EktXisrSkjOQgwO3AgKhgv/CYMNRYj0GgaHDP37988urTz5/vjlp7LBc/3Z9Bg/EXexf/fo8n&#10;p2Oo6uY2p8XU2dfkHrRVREVmAqk8cBoYWZwYHRXpozhIJbyyEtW98fjm/NvXX/31xad/OuuVq2UC&#10;lV5AESnUGo2hTsVgI0DkGn3fsy+v9lc7KBmxUbfuAIITU3nYggwoV1lryUoOSwCXZuQjmrRoLr8S&#10;IYWxrKQE2sqoydbvHd5Ynl1YXZvpqlOq4BVYYExEmH9IYFIEaHimCR91Nxmu6jx/+uLNs3ElF56T&#10;AuaojeaHD68fP3t6/eDidLmnvWd0dH1vsq17bGbTarfY+pbGG5kobmkqnkClmHR0ga1/4fL+ydn1&#10;owcna/MbR/PNtr7l5+NNQ7P7J4uN1W0re9s7xJLkxPhQwB9fffvFmyE+tjQHCIHB4EQsohJFqKrC&#10;MEVsNATDhGTnGfkWBb+sMDs1NiIht5Agaxmw0AjFcFLd3CC7IComIuBOQKBfeERkfBig0LPvlGgd&#10;nqWb893ty9dPdmfqWu2f/ttfj0gU0YOj6+9rK5jUKqqw1t7ibh+aHup38pP8QnPLUJVpGWXI8qyE&#10;mIiQ6IwyNA6LLmnaevPZq5/e//Dr5998/+Wxgk9EkjhcmdnQYK2r1cjYaBCKK65fuL7nZFFQSbf+&#10;93voCbl5elZhBpqNgyDj0+MSyqB5WTWjHoPbLaNTsvOQwEy8voZv8HoHFpY8nT1T64tubRWGLcYW&#10;poYGhgbFhBb37h4bc2MLqYauZy+efPHbZ6sT4846H42enXz21Ydv3z45P96ebq9v6h0d2trut7YN&#10;r1522FRK5/RoEw9Jx5QgETjR+EydunV08fz08Pj+2dH24uLe/cXmhs7p56N13fNb8w6RwL0+3awL&#10;C49JiLgN+OPr75/u2phcDAhcCYPCiAQsuorForCEYgaqAo5HxyCnXP0ebXlZSWFuQQW2jCKubRCi&#10;8CWFJbVn56aSiNC7H1/Nv3UrJT8zAhBJWupttLX0bVzvjvT6pNhwR62j9fof709M3oWJww0xjoml&#10;MOhsZYOj19szOOTVolOD7iZlZybHgAuzckElyQFBEelgJApDgDYefv72zbuvvvv9n/75y/dvjQQQ&#10;mECX1DsM1mbbx9HJhEKEQNWzv26DxWQWRPuHAj4JjkbjC+V8aF45EhhzNyY+MqEEXMkd2V8eWJiz&#10;8MgwaEURCBidR7W4uycXxtvb3UPzU038MlK9s4aFyU6KDgkNTOC3P3FjcgpRMsezV49f//zuZGtt&#10;bW11befByydf/vzLF2fL4x6ntbFrZKR3c72/bWBian3UzmWYh4daZCg8ubIcCtffe9Rd37NyuLO5&#10;sbW7u7m6tbI831lr6pr8fK62sXvYWcXV1qtJwPSI2ISPmRd//Ok/POqRK6VVFeCKMiAQhsbi6UI2&#10;VsqnYeEwOKryE9bEUOOAAopAobFVVBpVIpNJCBASoqJMsbZtxsaEBgYG+t/+BJBbmhAaGBRvHpnr&#10;ahk/uD/f5Zrenm1vcPcOnH14dzM5+3xIzkPjyDRJtUSkNjdYrbVqkxqfFx3gn5iXEJGCBaZkAAs/&#10;xg7lQCAlUBKh6fLrb7774a+//fU//7evf/qgAWWUMziaFnudtbnJrNPXy0pLGIbRST0qOboEnh2X&#10;EuEXkckWlpERkLzU/PJMv+CAsFICjDWycX9vfm2ts9qEKISU5mWnxKn7Hc65lcH+sbH+LrsAmkZw&#10;DrXUKQmInITo6JhczoMRJSo3Ay7be/z8xdvHe3trh6dbs/NHT7//9ffvbpa6nS2O1s7e/oHB7eUe&#10;z9zc0OiKg4av8fa1qolIGhpUCVFdvFvuGl3Z2d3e3NxYW5xbGutu1UtrXQOfLWlqjI2GGmczLSMm&#10;8m5CcmJkUADgj9//77e9CrOU5KMdCKi0sAKJZYgZFVwyEgrHEoiVfpKefn2/nMMXihQqAVmoEnOY&#10;8HJKRRVdXK9jUBIiQ0ICb90OvJWdGRgQHp3MGd4b8axfHK7Pze/e253un+jp2fz0i72uVp0pG2Ov&#10;lAs0eqWsRsXnV/MpPFJ+MuBWcBE2J7YUXVFSmBkbFh4UlQspzSomcFuevv/6uy//8i8///BPv/7j&#10;LT0vHiYSmL1Wm9VmM1ar6xqQWejaFnFWRGgynIKBYxGhsQVkWRUJjoek56LAUQG3YomcYljr4u7B&#10;5vrWVAsLXpCWS6Lm5HUuWusGJoc6J2a6rVo+LhZqHe5yNlazSjLi0lMSOCfTjdyiyGSYc+f5q1dX&#10;R5fXD8/2Dy4eP/nhq8e7k70eT3+31+t29U7tL7nbJ6ZH5nacFKSo2eeZ2CgOGUIA0Xe+f3qwvbp8&#10;sLe1Mjs20NPfWqdVSDT2vldLplp9i3N5UJziH5UQFhQVHxMZ4WOef3y62GCSUJBon9Ypz69AYlgK&#10;DgSLRiLQBCoLlcLxtLcOmOrNer3FKsMy+AwyBVZWBWTIZSJcOTYxOiIi8JOA2LCEmPCIoBhIdd/y&#10;1MKDJydHF5dnpyd7a9Pensmd9UYOJxZLb2hFOvgqtbzGKMMj5WIGD5WUGB6XhuEVxSIQICAImBYd&#10;FR6WUlqalY/g25999fkXl1//+P7tn3/78ayqJAmtFLfMdVoMOoNWrtDVETMgKn46AHAnOg/BlNWI&#10;wlNBJVQSBIEqz8rISw/3C4hD0Qqz6CMrZ/e3dzdH0Mj84FSFKj3bOeO0WOw9rsm5LrNBI8mA1o0N&#10;dvd1yqEFCflFRe7dQbMQlhSdgu26/+z1o8tXF/e355f2DrYOFzw2S0vPyGhPV1dHe9/c/mpPe1/v&#10;0Nauk1zJ1NusGjlJLiRyCkF9r95++uj48GB/e3lqwNs54lDyeUKVof9yxNRg7uhfVKQEhMfFRvnF&#10;pCbGxAD+58Wj8323RkCsRGIqS4ElCCyep5WgIWgiEYujcBBAZIdpuNvWZNFpLXYxFOn7lVQJwpVz&#10;q3V6DgyeGBMddfeTkPTY8MjsrE+CiB3dA9PHr16c711fb88trc6tzq7NDDhYGBCU6B0QiWp4SrXa&#10;6jJR80VKnhAaHlkBA5MFOWEodGZsEQGVFRYdFFUAysurINc+/vrdh5sfrr94/9cPNyscZBZRLfUc&#10;TunlElW1VK5TkLIr5Kg7gDshoWEZVUqt4E56WWwRKDI1NiomMuCWH8AvvIiCgzP6lx8/O9jbn/GU&#10;3QrLgpKqgqW9fW6loHV6d6vbpKsWQrCW+dmJ+YV6CjwTjKKcrzjFTEJRfFScevXq5ZOHr+/fXKyM&#10;TS2vjbr0So2to9vjdHr7ewZntrener3Orq1tBwlKVhrrVFpWbQ1bmhOnWbt69ezq6enp8e7K7MTY&#10;tkdKJLJk2s6NRplB2+i25AAicmLuxkZnF6ZExgD+6O9Zvz8pVxJwFDQMWoRBoGjyaiEVga8iMcVS&#10;HgWLaebZeyUKGZfKq5aSi8EwFJ6IgWJoJqdBxihPjQmPjAyLTExPSkmPCkjBDiy29548f3v5+Onj&#10;06Wx6Y29ufn+bhuuCkjv+FyAa61W1jlt1uFhLRrL0agI+SmVuUV4TFYqqBKNqQQXJgTcTcnPL4GB&#10;0gqZG9+9fv75w8f/8uLkcGcWnltBkelt7V6tgMpSGWqEaAwUgfGVfgAAAMRpeKL0qITC7Mi4orBb&#10;CcXRgLuJMSGRFUwcp29ga3v15PLkcA4NAMSmCdabtgAAIABJREFUgZg5sZKJOrl34tjFxhHo6g6F&#10;yDi2Pju1utwsrzFZencG7Hx4UXpMcFQOTmF3d/da9SzR4OZou6VaZ7V2DHlHvF3Dk+PTy/uz3Z6R&#10;2anhg/qiBLC4vrFeweLI5HR4BtJy8M13z45fX2zsns6PH304b0Wm5hNF9j6bpsslYRaEh8XevRMc&#10;EBCVlpEYBfhXV+PQ2qhOTKVTYXAaDYWu4slFJAiWRCEzJXIREQZzCA3NHJbK7u4f7G5jUHGQ0nI0&#10;qZLXMdJm5BTmJYaHBt8NjU0HggsygVUSz5yjaXzr6aNXT04X+7snNsYaZo9n7SQshDQ7QqU3SLQG&#10;q7V1ZcstotEkKnpJMjCzCAtPT6uAo1GQ0sLk4KDEnNycAmBRku7F7y/vXT28eLK/vTHRiCooKicI&#10;lAqJQirg8YRSORoLrYAkfeLvFwhITsHAsMlhaUXRgbFJdwNiUlMLgPFxCTEZKKZx2jM7Nbbz4MEj&#10;FzYsJC4mIa8ojNjb1tTvUcFhYjFOMd8lk/YuDfUv7y9Ojnmb2oadamJRmq+Z3b4bk56TmRh1KzSu&#10;snnp6EmvrcHh6Ojv6/fRzvjU4tb20sfnsLR3as0PzmJZ3C49myaQ8alEPK/zwQ8/vf/w6cnu4eLk&#10;3oe32/qy1KxiXoejuqlVgMgODYsLCYoITkjPyYiPBPy729o1P99lYOHRcDINUl5JYAl5VCyFyaQw&#10;xCoFAwHz6I1Wxfrm1tJga6u3XoSuQBDIZKah32My1VLBGZGhwUFh8cnZxVXNC32y2v5m59jy5YM3&#10;L6525meWNzsRjSsNIg4NjJwiIoVaucVobnBtn822KSlMKQ+ampYBwpQlpVci0XAQsCA9KjQqJTMl&#10;MQeKXfr9Hx+eXTz46vpmq4OTmVFeVIjgKQVkvqJaQMRx1RhMaW5u9J1Qv/TErDBgZkYIIAccGo8o&#10;xrJ4yFI6MycqPfpuNrN109Hd0T42N708pi7wA4TkY6HB+bUNBg01IQGqULCsB6f1nOZRb//u2vb2&#10;fE9zY4uWBUqMCA8PDwuLiE2MDfpoI/wKeWPfHUz39vZ29495O7vH52anZ3tGpsYGx7cvPx+EhyWR&#10;6js7DDyGQCqgsfCVRNPiix8+++xsy9f1ln/8/csRQlxwaKHBqTWaqdmpweEJEZEJkZlZGQkRYT7m&#10;cXrnNubqxcwqBIFYCkdiCCQKjc4WcKk0kapGiK3oaapvbNpaXpgd6OiZdbDLUHK9EMtrGm8XK40i&#10;cGZ0ZHRUbEpsEW/45VcLsup+98ju7v7s6fWL59fHi4OGBKETQxThc+GKHJhY19BisVmbpo/W55o4&#10;FC4HlZ+Uj8AUxKbD0WgoML8gKz4yKDwlJSYVrFy7uP/+11cPt6buDUgwKQQwsBgr1WskbJmKi0Kw&#10;tARkum8NfsH+YGhlEjj+dhCgDBcDNnCktnZBQQk0vQQJjM9AW3ba+vqGl+cnlvfG5ZmhRdJmfh6Q&#10;w8WBEqMr2AJl+9LhIzebp2+ZPDvdn+1qabHVCnA5EQF3QyP97/iFJaYmRKZ+jI67S139/OnB6vLE&#10;yIKra2Bysq+lXtc8uLA0M9J/3YOOSafbvRa1QCCTMrFkFgWUT/Heu/78+cXV4UT/T3/7Zo6bGR4c&#10;QbHa9fyKlOTQ6KSYRJ++So4JCQgB/DHWPTCztthhUvOgFSQqFotBo5AIBE8soFF4imo+usBhNzf1&#10;9vZPbWzN9HVpSeVEpU4hkHoPF81KWVVRUlhkfHxCcjyx+3izTVfrnHB61re3h2d2Hlw/2OqQk6LZ&#10;OhSPl1lAzUDguQZ3s62ttd6zebg3oKZTqNjyTAgJlRGZDsViIAW5+VlJsf53YtMSE7OgCiFn8Ori&#10;tK/Zy8dyIYQCIIQoVNfq2XyfEcGxVZTKSEB4lN+dWAwKmYlMAITcglLT8W06mbatmQUpScdUIUvz&#10;cjgzFl+XnBieOFk53mhRGds9TWKOhFZRCoZRpYbeg6v7+0MiEKJ+7eqHmxlv/6CNS0dkRwQEhkQE&#10;+d8JjIiNiQoK9r8bBEgSfvbLVw/ONqfXurrcbQ6LVlqtbRxem29TtksLo4GqrkGbRsjztUmq2GSi&#10;gxAq186zT998+XDK8+6bV8v1xIyg4PyabiM0PSM9OiE5JjU3MTc1KsDPh/7i7NzS2tKVpYrGYpIg&#10;UCgMhcMiIFyxkEpkiGQ8cqHP37RPH+5vrS5Pt1XT8FgikaLrXds9X3fU1oqLE4OCI6OiY1MKKTJy&#10;fgmjrlOldE2fn82vb66uTNsZVbnQcriUmInmREp4DHW7qc7ttTiX753O2ThVJBysEEeHxoenl+Nx&#10;0IKPJ0nxdz+OT02Iiy7MigNJLM5GGTYdbmAXfbwezZPUGPgcGolE4wgpiChAUITfLbSQgMoh5IQA&#10;AEVMBL+zpYYqczWyCoIDwiPjYkOA5rb2RrtN27S1/ujVweTkzES71aARknkNqirR/Mubs6ebKzYY&#10;tPnk2euD6aXDtSYaujwrOigwKDQmKjIyJjkrPzk5IsT35xlLv/z58aPTOZ+KbFIra81mFY9XP7mz&#10;2GcTg7Nw1j6vp55PYUpqtKZGq0qsVIlNnvHN6/tLiw+urw5nGir8QmP4fTWZsdlF6ekpUWl5CeUF&#10;iSGBoYA/fE56ZWXuUAAzDHTqmGIaEooiELBMoZCKI3METG5Zg7O9Y3J1e6F3YKZPj4YhiGS+++SL&#10;9e5mdbVBQy6KCAwOCY+OC7odnJCWklRZr9eamtYuNjbmx+ZWBwwiZHIkS10KpUBLRDKWwFCjcnht&#10;ttGNi9UWAYWKLy8hUorCQjNARHxlUU5uemxCTNCdoPjkuISElNig5DJQWtrtcGJLf41vS3O5fFmN&#10;mEsjUxlMBpGQeScg2O+uSMekFKIyffwArlGrbU2YxGQEKv/jsettwN3g6JL+od7OOgqvf//hzf7S&#10;xsmZs7G2Rq0wj3UorZcfHmxf7e/0CDkdB9ezwzNn1/MmZmFuqo8SAgLvBAYHh8TlQzGorGCfrgri&#10;P//l4vJ8dnLUa2TTZbV6Dg5KrB1c25tx0MpZrT3N3noukSrRN9QYayVyg5ZHoVKUHd1Dvn5ydH5/&#10;nBUTEsFqZSTGp8GK8pLDU3JjwfmJYcHhgD9mZ2anxgfJZdrzm8XV6zUXG1wCQaJofAEFS2SwMcwS&#10;nd1h6/KsbI70DRoq0AX5VTrX0s2unsTic6lwNTbJVyrhMUGJqXGJWYm3k5umRi1cU8fC4sTw6v1N&#10;r4CcWjTsSoMTIpk4GY8mUorMbovJNXC11iJksvHFJXhCVmBoZmkVAQ7MzUmNTkiNAgAiU5OT7kSm&#10;RiRm3gWkBuXiBH0tOAKZSmdyBTIBi06jUckYWlmYv59fJEvFZucDgz/JLOR2dKq54qyA2766T01B&#10;MyBxSWnBAJpMX8dJS+PO75wc7d+7fupxaqsb6psmJ0cWHzw+Wt/aXerSVTdPbo6M7rx84BZQk5IS&#10;okL879wJj02IjUwqxWdCSjNzUoLvpu59s3d6NjVgNYmxcAIJS4IXZBZRzD3rHTQQ09Xf3KTlUFhS&#10;TS1LU8uliHQ6Lb0UwuQZ52YWNu893NCD7kazTHBfRWHBRcmhSTnRPuYJDvZ5XV2zbqAbXVb09uzT&#10;q2cvvj0ww/NKKxGVLBGd4CtOGgUvaHE7vQvzox12k6QKWlSCrRkaViuESiWTKWKLGPGA4MA7GfAM&#10;n/D0C0lCmSfGunv6uoyW3vXdtd0bITgd/HNbWV4htALO5DBEJIbS1mK3OXaXu6rZNDSwCA9LjPAt&#10;E1kJQ6LKMyITMsI/5scUpmckRUUlxIbGRuTBQXD9iATDLePJJBy8TEThCck4GI1QnOIPCIqsyC/g&#10;woOi2bbBS3d+eWF2MCARr9Rp1XI+m0vK/iQ2MTU9PSOnQDT/eGti99H18ODouLepc2F5fOHBw+XB&#10;kfGd3n63dcQ5vLb7vJ8mA+WkxYUG+AcEBgeEJAPhNCkFh/QZoWRAkWB/cn99womnMXGlhdAqeWle&#10;akpaErphcqShvqWlpdnAITBVCibLaJGyfc/XbpDjk4LBRu/gwNjB1SA1BUQglOdk5cPheXc/ic5I&#10;j42PDfXzA/xBEqhcJrAS/2z39cuvPnszr4QUFEOQUDKLiKfRcAwmVdrSam0b6nE5Go08DBSCp/Lq&#10;bVwxX2NSyFV8ISPtdmhgYD6bAk0OuB0Smykfnelrs2gbtIburbP7x3poJuHXOXApsKIYTKWisCiK&#10;0tpYb21dmunS8uhYMBANio+NTwbCoJUYLDQrOiwu8KPIyMSiiuNDQkPvRoTEFhQXkJqrKeISElMg&#10;ponZVJGQQqmiIEEFYYC7BZjsBDSqjNs0NOupAIRFhmXTTFa1SCDnkauYtOKQ0IjouISU7EJk69H9&#10;o4ur4wFv32h/m2d6cmr9dHesd2R6Y2Bq0NKmG55/sKIjIbE+8gsJ8Pft5tCIuFSwuM2uZtN4zJLg&#10;AFj/8fkeL6u4DFxakAcEs3PzcnKy48DkhmZ9U7e7tVnHwDLVWgmpxqwSa0y1SpuzGhIbFAQRN3lm&#10;NgY1JWgqvjgjtwwBSg64E56YHB0bE+rnD/ifcLKlXYoWUZ7ee3b96YsdB6msuAgEB6OxlRgmA83g&#10;MsV1Gp/PEYpqauUUeHElk4FlSWlcnsnVbG+QCxhF0eEB4WXaJju3OLsUaVj87N3jo8XhZquhrmtx&#10;Z6sRnCr7801JeWZeahYcmpVWQaqxWw0NrpERj1nCICAqkPkxiYmxqUUlEDS2IiMyMNIf4OcfmJRV&#10;Wl6UkRwfGZecAqGWQhrtigY8X1ytE/EIZLmIzqNjQHBCYVJJPhmeCyHodpYmh3CA2xlIicberGWQ&#10;mGhwQRldRgdFRfvaZ1x6XhbDvXZ4uLXUYm8bGR8cXx9bOzmY7e8fHx/vXpqzGUTO0YfNZEI6NTct&#10;JsjfPygsMDQ6IQPvfbQ21KDS1rJA6TD11spmZczHjVRYXFJCzvF9FSRWlIl1Bs94V6O9moxhavTV&#10;FNnHQzWzWe/qUBEgaXdSkUJN6+RoC4VBg+ekFVaic8ICgsOiEyOiIkMC7gL+UBkX+yRKbu1f//Rk&#10;eXfbwSotLS8GVpRUlJUgmHQElcPkiMlQXBmEwOaQUIjsUiKhHCfisXjWoaHBTr2QBsuJ8o+r1LvG&#10;uquZau/Vlz9//+Wbx2eLQ3UC3eDKvCkn3vm3bwtAReUlYCIyN6sIq7Q16Bs6uvt7mqtZRCyqMjU0&#10;ITYwKCXbZzVKk0OCYoL9wkOD4jPKkBVFBUWFfnExQEpWVlNXbSOjtq5Or2VBcEoZW8FHFVZWFWXh&#10;U4vzSkS2/sMRCSPyFkE9sNLKw6LRWAI4JzGHXC3G5WWnxIRFxKfmlrKcEzNzKzZr+/BI99DK6Pr+&#10;Ql9Xd29Pi3N2vkkl0o0tyfDoDFx2SmTgHf/gCP+Q2OQcysCL3ZWeOp1RxSAiBW53JxqakZGRmVtU&#10;WoYrROPgJelYrNJgHZ3rMNZJqvAclUrMlcgkstrGNneHTclnIrLEHDyuZmDcXc1F5KVkFMMI6QEh&#10;sdHRSWHhYcGBwYA/VtafD/D0gurTdRtLzCaX5ZXBwcWlwNLCnAoatbKKw+bwCXA6SWpQkmAwVH5e&#10;BQxElEs5XMvo9OyQVUzGlsfcSay0N3f3N8g9T37+7os3X3745rO3+zY6v9HdKEyJX/wv3xQVJ+Tm&#10;5FcUxsVlgaiqWoPd4+3tdRl5JAKyJOxObPQdv9i04kp4cWJwcHyEj23uxjvb6tkwUAU0IjMuHZYF&#10;XxiT84ESi0VjZhRWyGvEGjUFWAwM8S9ICQQUd+5OOZl+QeHQlvZRK6usDENAgCmwvAK8gFZRXpIV&#10;FxocGZeXUaHpHlk4tlqcnQ69pWdoctzjY2urp87eN9QokTs3zER0aWVFanxYwB1f7YeHxySmgcSu&#10;qZUpq0goZFUUKGvMlOKy8nJQflpqbgkwjy1nQVKgtBqddXLJY6kVkCh8EZPA4kh0ZqvDNdjW7Gpk&#10;Zoe1GmhwhtXb2cDKj0nw7RdCxt3IlOSElLDQkKAgn97/4vXXPWQOuxwDS88oTwMCSysqYeU+9Asy&#10;SwhVUBxXIJTxRI09W9vNRAgcAS0shcFoCpGApe0anh5tlOPx6NhbiWXj3nan2bL2y5+///r7f/7v&#10;/+Xv79/ds4KTC1C4jLTL/3FeURQcF59RCc3JgZSA8CJ9S29Pd7fHLmdQYTm3AdFR/sFRqcUwaGFC&#10;6MdE0CD/u2mHD85XOrU0aDkkMxlYobvZl0MCSdbWegszI0dgUGs17HJgQXhAZnBUiXJoddKVAIjA&#10;Gztq+bhKn2CDlIGZBAiMJuVhoaCc+NCg0Kiw8CKFq2dii8fkV1fLTd7xvg6no9Gs99Y5W9saJZrN&#10;bRq4vJAGio0M9tncwCCfIElIzUVwupYWbQwyi1WSoyQwMtJ9RpnxMf4Ilp7Oq9PgYzOwPIlxbKm/&#10;vZZPZgrZGDChSuLobm9qnvd2DHnE4Dy1QUVGMX0szc4Oj88tzPOpk/CktOTEcB/6waGA//Xjl9+O&#10;sZHckuzSXDinoghFgIKRqIoSMDAjH4mFYNg8nlioG1p//bABCsNCUSUQApGr4Psci8nZ32+rRuEI&#10;MYD4/JHxnqa21U9/+fLtu5/+6T//x3/+5i9/PuCG3o4DF2S9+G9dsNzCUhCrZ36ot4kFLCapHd29&#10;bre3XS/i4Qr8ABGht0NC4vNKgemRAbfiYgID/KPKNh9++fXznc4aehUcipP2nj5UV/hTnV32BnZy&#10;LN1qqqkWIMpRJckZnwBtS3PDPa23slkOq1JUSkTB4RWlEByZRKTK6gxyAgqUHumrsttREIXN0TmK&#10;ARZghJqmvkFHvc+FKdVtdZ5Ge4fWdtZJKgdjaODQ4EC/O3fu+N2+ExyTkF5OVXV0SSqRFCoISK0E&#10;F2eCRCKxSMjnchA5RIWOnZaGZAn0Q1NdTrOQzOTTESAihtPU62pumx3p7fE4G0w1Jh0TjhYanFJw&#10;cmJmXl5+alhAeHJSRGRYcFBwCOD/+vbz7ze1ldDicjoIjE0vZ/E+XkGHl0JKM3KgKAiKyaTSaaqB&#10;yesdfnYlqaKyBMVii1VCIZ4kNbo89Wo4lhgDiM0wDgw2j7z9y9tvvvv5r3//+3/87//lu0/fnNpA&#10;IfnFmc/+LoamFhUWq+7/9P7TcwcsD61o7Ohta/V2WVRSLjT0k7AAgE8HpORkxAQAbiUkBN8NSiMe&#10;XVzfPH5yvtPp7BycOHz++LQaEclvb9PVcxJCqposyloFFlpVGesfVWjaOd9oRAN47X2iSnEZBlQE&#10;I1HJZJ5QJNVZzDUCJqYoPtjfP66Qpq1vcPZxSlPBPF1DS5NSrFFRq/j1+j6bbbCxa5fDwaIUuIrA&#10;wI9ZHrc+8fMPCvYPTIWVsXmgpAIEIjqzgg5lJ6fg8FSJyWqs1paXE2WS0tIqkcI8MGA32iVkBo+K&#10;hHCxRE1Lc9tg++j00ODUcGtPi4qM8fmmNi2xINmnvRKTQgF+cXGBUeEhH9H/Xze/fjUsAZYUkKrQ&#10;iFwoBk4UcFAIGi4zHZibXVKKRRCFQobYOuLRYkrAsAoCAsWQyuUKLpEs18rlBgGSI80ExBV57U0z&#10;j77+8Zffvn///V//03/8x3/4+v1PL+ZNGFA2eNBTiYGDi1COJ7+/PzNB44F0ocrS63VarI3maiU2&#10;PSzgk0/8AMGxsSF3bt3xmfpb4dG3vVf37l1d7G7uXR49f/j24Pz+MxnvFrd9sFbOSogvaHaa25US&#10;AQ+fHFVRodp9M0eOZHS5lVI6kqaRMChMoUwhZCtaOm0mW2ONgFURDrgdH4On1g4a9D6XgOeKWpvr&#10;GrhUcAZRYLDZnV1N9uHWj2P6cBXFIWF3P4a0fhJw63ZwRFRSLjwnOr4IVpadl4aW08AVSDKsqs6p&#10;V9UpVJXZaFQxEi2oNZgaHfZ6FQHNoiKJGiFP6x7u73QNLiyNDczsrjdpbGpIGddiZadEF5clhUVH&#10;BvoFhfqQDw0LCwX88fDtmhwcW5hHRINL0iE8GpEm16vYlMK8soJcEBiBpTMRZdyOpgYRrLDc9+CJ&#10;MDxPIpVyeHy+WC7hIWFsBTQ8Ot+oa1x68f2vv//6w7ff//b3f/zt9w/ffPHoqJuGKcqQyGCY/Mx8&#10;mHbr6SAWnx6ZA8PwGgZ72232FrteTQOlht8CfALwD/vf4cAAQKp/XGba0tH29tHHz4OjZ5dvtg+2&#10;7tURbjObeo0GaVJYqr1F75EzZXYbDYRXTDw6bSaUdS54qmt1UrVeJeRLNaYGrcrkHWh3dLQZlTJS&#10;esCdwAgktmbEpiXik/N4zeNtrm6rvZrAYSmbnE3NdXqnkYfFkXCwssjo0FuAj+M+7tz29/OPyclL&#10;TIQo62W44jyShgPHUJViXc+EW68y6nxlBEpNqxLVKOW6Bh+JUQgcJk1h1uutHb39fY2ukYXF2eXd&#10;6fpqux5ZQtSZqkmg/Iy4mIS40CDfUv8P+hcXDaCY0MwsPLwwPwuvqBHR5c1WMQ1YWJ6fXVqGxFKI&#10;oAJac6tNjq3AcBXVFCiGLeSxGXIZgykTYKBEtpCQEJzDU7mP3v36+19+/flPP/7p59/+/NOfvntx&#10;+WzbgAbnIqDAytTC8uJCupkRmh4dk5GVida6O50mnbHOYJQQQQn/+22c24HBQXcAof6JfhHJuQvb&#10;a6vb+wf3rh+dvXzwanNnebW//C6twWs3qxJvxTq66voUaH6rk5mOc9w/d8ArONNjBkZ1o81uMWo0&#10;pma3t63ZPTE90DPssRpMcmj0HUB4eaXQbdWq7SWJ8omF5r7RDq+VwSYqesfbbUa1QUaCwbGIsuKE&#10;xOiAW34f81pvB9yNLuNUlRUQ69s1hDIgwyjE0aV1Tb1L2zN2Qb0BFpqYlxjGlCp4dL62QS6jkwUC&#10;ucNitbd0DU1ON9naJ9fXlpZn6hXmWjwYqzHZjLS8+IS4pLiw4IjwoI/FH+rTPDub3Py4lNQsErKw&#10;sJgnNTUouUKZhJCXD87NKCrFICrh5eUk5Wi7ioQisHw0Wklgseg0nlTMZPDoKLKcTyWmBmSRtNPP&#10;f/r9z7/+/vuff/7+uz/98uvPP729fnkzU1mOrCrJKMrJA+eHBKQUZifFp2YnRRex7O4Oo1CorqtX&#10;c+DJtz6eiQE+CQrxA0T5R92NTIOvHOzu7J9evXj7+eNPz17sHm9MbYKiKEZPu0YaB4jtGm/tUJRi&#10;lApyEt17MkGILTc6jTS0qMnV5mi0WJo7B8dGhieXl8ZHpjx2s81ESb3jH1mMpst0TZ4lJti5uugZ&#10;muporcaw2NLJVZehRizgYcshMFBOenKqr0sEfETf725IGtVu44BKyRJ+FbiYbpRQJca67oWNrSWX&#10;XK+vSogtBKb79D2XwpAZ5BIKWarUdZiNBtvg+vaKp8HkmV+YGF13KNRKIhRb29huEVTmJMXERQUH&#10;hQXf/j/oj4xhS1OyMgoYeGBBEVdZY6yXE/Efx2xBC7OApZDy0oKcErq+20RHItAYDAIKQ2NxdIlB&#10;yhNx8QgMTSNjsUsjUmG1m1/+8tuvv/7j73/95btvv/vx7z/+9vPLm5fPVTAEsSI3Mz8yLjU1KjAi&#10;PSU+KT0pJgth6hqwsGmqRouWj0j284u8+wkAcDfEH/Bx8FkOVHN5eu/++c2br7/78OrNwaODi/3R&#10;A3Q8XtXeqhTF3YrvnPQ2a/IL0bQ6RePMmr0sjeyQsWlMWVOPp83pcLR2DY7PLa7vrM1Mznib6611&#10;zMw7wVH5DDpGvzh/bDX4KnJ+eGmwU4aQ1rGG5hoETAKKBCvxKc70pMSU+JCAQD8f9fvabwzWZOWX&#10;puai+SpYCc2klta52mb3N5cWBuz6Bg0ysxSHorL4fDZLWF0tJpCqtTUWs0Zmmjw/XRgySsw9A30D&#10;884atZxQVipr7jCrFejoaJ+kDY0MvX3XB3+Iz221dJVDEpMKQHwKKC8DZxCKG6wiAgFVWIEH5xWX&#10;ZBYUpsYCa0YbxAQ0DotCwqFQSBmEUdumFki5iHIsQlCj1TELk4pqD7/+8U+//e2f//bbjx++ef/+&#10;bx9++ctnjz7/sMMtLykBp6akBt6JT4/0+feQ4OiEpKxSYUOrmojlG6xaPirDpzejgj65FRjkBwgE&#10;BOUUw4y7xxfXj19/86cff/j0zc7VwYOd6TV5EkLosNWKEwIi67zd7pbi7GLcwNDgdDevqJRjohF5&#10;Conx4yRop6PF1Tsyv354sre2vDLS1digpWX6BSaWKGRk76PL5wurh32dQ+658T4lQm5jdw9pGYRK&#10;GKy4EFRemJEWGRsd5O9D30c8gYEJhDoFD1taCGEocSCyuaHBMz63c7g2Nz892OTsqoWWVZEqK3Es&#10;AY8rrBFX0XUakaK+Tm+fPj+dH6llqRpb3MPddr1eSSxMI+kdDc0uXnRcfExETFJ0YODHcOogwB+N&#10;3eX49NTCMjEXDc7BqFUa8/9P01uGNbZ1WaMhBOJOEtw9EEhCkADBg7tDCBac4AR3p3At3N3dtXAt&#10;qig/8p5Xup9776/77379fd3n7tTpXv/YCfDsueYac4w151ozJdLTzsqQ7cLS0NSQlZVVYYVXDiTx&#10;g/xcLFhsC3NLG0sLB7/suGBvN0cHJzNuTHpilLMaM2v75fn52x+/f3m6u7u7PHsB3Pbk8vnyvjRU&#10;X54mh9chgKWwBAwALpJIGXl1fY5XgIultauvMCbAwYCMlVGUQUKhUIgECoQ2NqLxqifWDs8evv3y&#10;+dPtzezu3DIQvirV2f65yan+gDD2SqsuLLWw4nrW56RlhDFU6S7edmYeIa7BmcL0rOysLFF5Xdvw&#10;0vry/OzccFtJSpidKhTGsItPSRrb3T2aXxvNy8vKbSgV+TH94/3yC0K5bKYFk6pPZ+gqK8DQaGkp&#10;mPjKfTAMpWQv8PHzcWTRmJb2VOu47MKmnqEeAM56utvKRPXlbgyOtaaytjWgwNwAHhIQF+7uGymq&#10;qWkZX5huSfLjxcWmVZdmJ0YFOJjQbHwaikjeAAAgAElEQVSjkgpKI+hEGQKOokSG/4/1RW+svA0M&#10;tGjBwW72DGcvYUlKcICvqyXNypWhJE9RhEvppwyOtmakCWO4umoGJuZO/v6O5qyY+FBHx6Awby43&#10;RhgZF27gUn/z4+Xp2z9+/QDorZvz/avrm8P9z9+2n6Y7rRFqBCxSXhGHwGEhKKg0Ek9R1WXb2nHs&#10;3Dzd0mJD3E2VcFg1BQISYNpgKAhnzWGnNIxtvLv/8q9/+/XHh9fN85Wljo2mcQPb0GKh0AsJAnHi&#10;mwUi+6i8jNYID38HDQUml+tAd/K3D8jJSE7LzMwUlTc0jazv7W5vb6+M1QsDrVRgKPcgYX7dztzA&#10;1MRyX1VrQVl9hoBr5B/vmRTnbmmoa8JmGJvQNShECSgMIvnT+iAJMFLHwcHNk2tO1dG11WTys8va&#10;eruKU3IaerraqjNqm4JNLFgUFIHm7OHs6B0SEhEfxPXxLh3ta3q7etybHRETFRRd2FyWHOji5OLp&#10;yvWMyckWBGOwKJSMggwUCpgfARdnV7zszS119ex4/jRVw3hRflxoqLc1x8DUnia+OhyC16rq7chJ&#10;LChJcDNn0k0CUt/2JAaY2waFO9v4xSVFRYaGpebH2PJHbm5vb57//uPz0+XJ8bvr46PDw+OLhw/v&#10;rlfS9SCSaAqZTCbiiLIYAggAPFNZVWNLSzvvoIDEVIE3m6alRITCZBVRIAkoQlbHwCyifmLr4u7j&#10;3/7xy6+fHq/25/raF6brckKCc2PiwkAgjGpupijXy26+VxCsJ69G0XW2tGZZOzh5RwvTs0UFxWWV&#10;NXVNozunh9s7B8sTRSE+1ipEdU5kUnbPRONA38DbmvQUUXFhboRzYLRXcqwfW0eb5WjBMrMwkCXI&#10;khEQOOxnZkwCDpfGqXFC+Y4Mph7RlG7pLxCWv22syEgq7p+dau1oq071MtEmQhXVzX1snTxiAdgJ&#10;drY3b9ic6huZ350oSkqKjExNqy5J8bWy9IryDo6ISclOFyhBSQpgKAUGkRbvZoD+rK+2Z5tY0DV1&#10;TOmKKqaAPgz28Xdnm+sYmatjMUikJMm4oblMkChMCvN0YOkqO4kuv801xHsF+NhZcoP4kYIEYWFZ&#10;ql/5zuvz493914/Pt2cHewfHr/fHO7unN4+PDzereSwClohFIsUkFylFwoBl1DUJWqaWDn4RfFFh&#10;ZogNk6anhYfJyOPgKBAEJydvGDeyeHj/8vWPP77985cPNwcLg52rGwN1MaEFqYI4GSkJnLAwUxTA&#10;XZ0vS3PRUJChOtGNDNmObgECoTA7Oye/vO5Nc/vI2v7+9tbOZqlPeKo9HkP3ihVW9PR1DHS2NFdl&#10;CzNyExNCLVjugUkxgc5W5mxrMxMTUwNlBXV5pISk+FI+wPowmBRGkR6SER/ixZIxMzLzjUsraV2Z&#10;H+rsm1ueHRgfb052YdEoJDrD0sPexyUsJCAC4D30zMG5jbWJ0aHS9PSkxIyMvIIYK7qDj0dQVFJq&#10;ZnYK3wCJIoIgZCwcGAgAeUpFpiYm1nQ5tIwMRsEkhBfo6urjYsbUMGDIwfFkIlTJvrsum+/vHxhb&#10;0lKXmx7lU9hc0T+dEubmYGvrHhrCT8gsqSrOGH/4/vz8ePN0d3V2uLOxtvb3Txc7W/vvbl6vH79u&#10;JxrIoeDSECgSAYODNAlopqKmPN0lgJeQmVP9pirelW0KvAZKQVuZgIUhMGiERurm1rv3337/x6+v&#10;//zt4/Xx5tzo1vHKYFoYIPoSFSVAuKTiVFGE5875VKs3WQppYK9P1TN39goWpCTnZqaLqtt6ekcm&#10;Fze2N9dW+gqjU4VWstq2vOi01rbat8MdDQ21pXmiLH5UuImGXRTPz9HS3JQBMGtzU5qGioYmQVJC&#10;bH1AAEpJSyFJugEFJVnRViRrBjssr6qlf35+qr+7p6tldH62KdLKmGFI97QzZdMdnTxcvfkBXE9W&#10;UG7v9lJnc09NXg7gCblZBXy6gZuvZUh8lig/Py3GnigJl5DAU7AYFAIGA/2ZLzQyseDqEaRQOKy8&#10;obunm7NXgKuZsaYRSx5OUlZCa3oNNxZlCQTJlXMXZys1aX5CoZ+wqiXFPzDAzTsqkh+fV9fa1rr1&#10;4ePVw/PN7cXZ4d7W2sL0y8vD+e7Oyc23m4uni+5IW3llJVmKHIVAgNIY7EBTRUPHyIy8wpKy+q4O&#10;IOxx2LoyeD0LmhxGXVznop66uX369OPvf//+8v3r8+Xpyd7a7unmTH5EbnKOQB4EUknIEebFBe6+&#10;fzcbrYaTN7fX1DXiuHn5RyYk5mdnFjb2jYxOTYxPL64szFRUJgeHepoYuMaEJXXX5/R1t9ZXV5QW&#10;F+ckpMY7sv0Twnyd2KamFmwHe1trpo6SvJESQlIaKhbfEpJS0gishnuaKCPaVsmGwY6uezs2NzU/&#10;P9HX1dk5uzDZKOCyLa2s/GyMjLXMHezM7UP8XIO57kGizrri1vbW4vTcfFFhSbHA1ozryg6Mzy0o&#10;LMrL8FeVkIJKIGRJQCiEQUH/lRWvz7RyYyggUXiylpmji0cAL8KTbaBuZKaIICqoYtRd3jY3t44M&#10;ve0dGmkvycwvHulKzK2cKI4TZkRHCrPSCrsnR3p7Tz89Ht8+X19enB7sbq/Nji8cPd0DfP/uy4fL&#10;w7OToVyv4GAPe0sjVT2/hPKsSL4uw4GfW1pSWFjfN9KcGe5mo0tAa5rR1RXo6kQ0Wi9lfn3n4jNA&#10;oN5/+vx0fnx+uHZwvLpQGZsdk5bIgIDkw7PyRMkRm89P261BXK43V1XD0sXb3SMoJr6ooKi6fXBk&#10;pLO5oaV/anamMZFlFJ7E1fEVBCd0Vaf3VtXXl4tyCsqycwqFodEpETYOjtYMQ2NTazsHO7aRGtlQ&#10;FQOBiNWWhARYCoFEkMzDUzMSvU0cTSyj69+OTI1PzUwOdL8d2VoabS1KCHTjmLmwmeZ6phwLfYaX&#10;v3e4t09gcm5MYkdbf1lcRl52SW1+Yogzm+0QklJUlF9QmMdnIKTQUpIECulnJ7L/SI3WZVi6uBiT&#10;kSh5Mz933zBBYrQXx0iVypCDYggKaAWTmsa3I2ubiwONJakRhS2ds/0lvTMTdYV1TaWioqKiloXF&#10;zur689fbvcun68vr070dwPqj7XNnV/sbh7cXT9fbhw/7Xe3dbVUFKS6a7I6tu96E8gCOg39KUUlx&#10;SW3v2NuajFBnJgmCVdXUoRkq4dBEo7S55ZX951++f3h6/fr+ZO9gY2J3Z3GxVpAZFZURpgzCe+bW&#10;ZCfHrb57PBzPTeZH+Bvo23n6ubv4RgiKyuvbusRXPOZkiOr6phY6eAz3LIFnGD+Ol9xYmdtU3tRW&#10;U1BQXp2RnZ8anZ7izLTz8nYwZ5kz2RyOtYWhsrI8RgIE/tmbBAzFYhGS6tyojCyBL8/dI6Wxu29k&#10;fHxyemxgdG5zuru5voDv4uXg58SxVlGhMzW1nUMD/F39o3JE4RF1rTM1kWkiYUEJEKkCLc1do0R1&#10;1YAayYlzl4dg4CA0mQx4PwL0H0KBoTnHLcBGE49Wto/hx6ZkpPA87K11dA0pMAxOlqCglV0zODa1&#10;vDLR21ZXmtE9vjH1puvNYHvH6Oxwe1NVVddEe3Z+9+q7g5WTh9u729Odzc21mZHO4YWV5bXDq4PL&#10;i73tg62ZndXx4el+vrJR6dXTeFt/Hd/bnZdRUFJR1tTVXp8f5c6igCAYGTVjqpqsjIxR5vra4ubd&#10;V0A1P74+HWxuL/TOLM7MlQQnRUekxOijDQIyO9IThUs7N+fzNXnR0QIblrVHoI+7Ly9aVN3Z19lQ&#10;VZGfLUwvahmZ768CQksyvzQhNjo5vyg/r6yxqaqkvKIkIz4pOSLM18zO2cPD2cGRa8pms8wsTbRx&#10;ZAIA+xAwCCwJRpBkkJIyehx/ASCh+LycNx29YzNTi7sH23vnK6PtzY35wZbOTvxgT1sSWtlIW905&#10;VpxejMitTIkSNa+1xuTkJ2QmxUTGRAV6uvMKOjpri/OyhbFUEAwpgSKSKBQiGvRndgrLxtHL18FI&#10;iaTuEJ0GcLmkIBdHL2N9KgX4jry8mmpq9fDw6u7+2sx4f3vTzPBgZ8vk27f9E+sHW9P9XW29PXlR&#10;1Sc9SwsTu3cPL3enW2trK9PDo4N9/RMrB+c3V1fn2wurh0eLfaOH2ymyFNvJ2fF385OiEHt3fkoW&#10;YI7qqvK8KFdDGQggdEiadAMdZZJBzsHW0sbNpw/3d+cPNzvr2wvdXaPjExnOkdFxEZ5a1ND4hP6U&#10;+Kyllcur24nGhPh0LoPlEhzgHRAemVXTNwRIoZz6yoKcgrq+6ZXl/vbR7syIpMiY+Pis3NicwoKs&#10;nMKc+NywiKRgOwuGOhkKTLuciq2dBc3IjKmNpMjCQZJwuNj6SDkKCofDkvWdI5NTwkPTqxo7R6qr&#10;WqdWl1e2N2YGetsKgyzUDEL4oe4qFJyhnrpbchCL4+SVVFMQn/pmtzehsCgmOZTP5yVmx3v65fYO&#10;d9aW5GVns0BgpCQGLyMrR8aC/owVUmlRYf7edAV1A+tQYX5VRRbf28XAw5eKJijKycnpyfv09yys&#10;7xyd7C4MdgxNjPX1js7MTIxNr66Od7cNtnQVW94tbR7vLE7NbpzdPb/bXF6aG+7qGhlqaZ3c2tn9&#10;cLX/8G7lcHWlsHhmOhkNMmi+3llZH8yNDQyOjI6Jq8/LzM+Ni4gxl5cAQaUlIeoqHCOsQvf48O7h&#10;wcPL9dXV7NHN/Na7gdmRnrpED5/4QF5w1PFsaWaDMKZs/t3NzcvlfGtVrocqlxPKi+BxfRKaJvub&#10;mlvra9JDeaKuydnNifmhwf7U8LiYmPiEOEGcIMzTNSgpMyNZEBfFwUsgJSXF/dZAILQS3dKSxaCr&#10;4EEgJBkL/tmDDUGURyAweIKqY3y0h1daXWPrUHVt99Tk4Ozp5sHZSu8bgZYS1cWPa0fHINVNGeYR&#10;USaGzjbJRcK6nPy5KVFSTgov3Csg1C8kMsAnsqhvsr+xIj/KBA1GE1AkRRV5MhH0n1EpTHZ0eJAH&#10;VcHQ2i0yKi45RRDm425kw9EmyakoUcjqRPuG5pHZpc39g521xYWVhdGhqaXl9YX5leXJwYGBkT6t&#10;pO3zlfOT3dXF1b3z+9PNxfnZiZHJ0bdNlW8WHt4dzGxdNrq61pQ4moZXidSlDKr2lhcXW5N4gaH8&#10;iIjo4KhEYVqcl7kWVty4XlJKWY6pS1QfWBxYW189vTg4vFw4vpxaOhicGBntLwnzjQiMDOFfn73h&#10;CWJyBo7ubq4fHq4PF5t4TCerwKDAABu3uLrh3obqIqG/d2Ba+/zq0vLM3srcUJw7LyI6LiExKVnI&#10;c3cL4MfE8p3oOmQJEAYIrj+7zILgaqb2tiyqLBEFg8GlJX42joPhyFJS0lBpvLG3F9cvs751eKN/&#10;YGxheXnr5ObudqOvLd1UxdAt0N2da6ihybS2D45wYnPYgYkJWSm5oyPF2XmpMeH+/MSomBi/6KT8&#10;5uHxzsqCaDOcJIqIl1fXUlNWAP3v6DRnPwHfz0GVzHTxjfYPDA4J8vfxYhnrqSspqqjJkZVwrPw3&#10;vWPTy9tHp2enW3sbM+Ozy8vAOy0tz80urq3kQgdWT49OLi5PNle3js4PN5dmp6dnpvo73+SmNB3s&#10;vpwN5dsY81nmiiRGTjFRxqRyY3V7rT4iOJgX7u/tZxcUExnNt6HgoGApcT8uWbyGAkVvdGdgaX5m&#10;e29j93L93dX0zM709OTsbGtyaIRrSFDg3vVkTlJ+7+7d3TVg/k+fj1tj3X2c+eEhQQ6+0aXdPa31&#10;+XEp6SW960db8wvzpxvzA5F2fiH8aEFiWlakm51XeHgYn6P0s9MUTNzk9y/3R6kDmlMHR5KTgf3c&#10;ZgCeQhBYJBwOg8A1OGZWvhk1beM7a5PtdV3Lx2ePN6fTjZVJ5prGHkGungEullp65pbcAD8uw9Le&#10;LzI4Nruzp7ayMCUpNDAhJzUxxjMtN7+4efhtbV6cvQoGSyCo6xlS9bVBfybl8FMFkc5sOZyBrVu4&#10;V1B4iCeX62apr6ahSpbVUJZXIBqk9w6MTK3sHp+eHK8D5GNqenp8fXYScP7VrZNebZvx3Zmb/cvH&#10;m/21rcMdgG/OTU5MdnV1VCWFROc0D0Qp61pS1WB4nKJFdQNU1a758OThtCEwMDw6zN2R6+Xr4+Fq&#10;o42GwVGAzEJhZVAyGFm9/r3RxZnJzZ3Nk3d717dLs3u7K7PzS4NFSclhYeEh05v7K9Mrh5fXlzeP&#10;l1cPNxNZYbw4XpYwPs4/NjqvpW9kpKNyfm5x++R4Y3ZuZndqqCfK0SOIFxYmyMgLcHKOEPjZ24l7&#10;8fyFOQC3FDf8kgBJE5TUNdFEJRWiuPkgREocfWEoQJNCoPJ0LRo3oar97UBfU05iyejc4FDf2/pc&#10;UYKdLt3d38HJz8uNpqaqyvL2ddR1EPda4Wc3trW2l6UIw4OTRMLEaPfk4kpRXmN3e14G38lQSQan&#10;Z8RgMIxBf2bkp5eGh9uzlXAaDI6fW1g835nFtLCmauio4vCqSnIkGY24qfG+sZX90+PdjYXt/Y3F&#10;ufG+xcnJxdXF+eX5cFB8w9HKwcnt+9u95dWdta3d7eWpkcG2/paUQD8nWmiaK9Uvhg7FIhC6vr29&#10;FDmnnovrL9e1Xr7hgugAT28/jrm9hTzwklgiHoUEZDgKCaFoNG2Oz09MbG5vXx3svrvamN+5WJha&#10;2FvvKsrN9/VJWN+4fP744fHm6u7p/c3d/X5jmG9salxxXrowIj2poGlgdmVhfGV1Y/dgd2UG4Auj&#10;Q4Oxtg7+4QG+/DRReHBkCt+CIj6UAkOIaT3or/FzewGCV8RhZbU0COLGqFBgQiQA8iMhKQHGa8qq&#10;mPAaxnor8kXpaZVdNYmpqfkF2cV5YVQjrretnV9AmIMeBmES5MNU4TrZO9MDs2qauwbq0tITolJy&#10;khPj/KPK2ivS81qGSqtr8kJYKhQjJsvEzAz0f0SFRY1+oS52mkR1Q1M3x8DYcHtDbT1zfU0dDQoJ&#10;MD4gwkKWJzuHFvdODrdWFnaO9zZWZoZWZmdX1uanpnuZ6r5Z26+btw/3Z+vzi+sb27t7W4sTg0Oj&#10;lb723tZkoj7dNd5FjYoAw7klA2VYpOPgu9MP7yocnHyi4qMjIt1MzNyssBJENJGIhMLh0kQ8UkJO&#10;oWxtYnZ0fH119d3q+t7J9uzKxdTo0tXdamdtoj4r8+76/dPzy/P94+vHx/vPX/Yqg/xioiMKctNS&#10;eRk5pc0DUwuLC+PiwzPr00OdPYvj0xM8fWP38ADv8OR0X15cJFcTCji+tBjcpSR/Oj4C/ZNlguAE&#10;ApKgS1OESUjD4FBJseVBkjAYTEYDQ9D0bd+dKX9TKozPKCkQ5okqqwtLC6NMjTku1g6h0Yn+LALC&#10;NNRbX53j5W5txE2taOwY7SzIFiVn5CSlCPnheW2txbk1/fVdI73ZLsZUM3NTFtsK9H/KKhr7/GP9&#10;HFXxWsYMjp2rr7eTqYEOTUNBjWqgoSBPguFQnpuTA+NL2/u768tLOwfba2tLM2vz8+tbayvrkwZm&#10;tIC2o7Pri4P1haXNw6O9re29ndW5kc4MV1tnc0WWGsI4PcE5EAuRDmgudpNA+Sxc791f1FmaWXvz&#10;eKGhrvZcVzpaSoYsR4RKY7BwgixOSlk2b2N+cWJ6fXHuaGV98/BwbuZkfWr27Pnd+iLfNPjN0/Xr&#10;3e3HT8+PL883t99fp1O9fPkhIXl5GWmR2XkVbQOjoxPT8xuHp/srE0M9naOd/f0eWBmrcF4wP07g&#10;GMrjqOARgJCV+tlh8KfLYxU0YFApMBgCRxPgBH1jBSgYCuhc8RMpSSgGgyapIzHyjk2nm2+aRNGA&#10;cssqrSmvry8syo/1NDNlM6xDBEmuRkoy+o6O5iassEhbK3ZUSV3z2BjwFWFmdmKyMCo8StTWXioq&#10;re8Y7BByLexsORZm1vbizGLvbHhGkJ0sUtvEiGlva8d147KNtBUICgwburyqPIKIcN2dmltcBVTU&#10;8sLy1tbS/LKYS8ys7R+eXu8aqCgaRuc+Hm8viBnn/dXhxsbB6dFOZ0mMj4uNsQaIhAGhCcrOZnIg&#10;drqnHlY25uh57+Ghy9zIiOPu4cx183Y3kQEYsKoKCYYgy+IIiiS4uqxod3NzfnF7YXpvc2f75GJp&#10;8vB2eWzt8u7hQ3Xp4s7l+sPNpz/+eLm8ur64fL2o9bD2CA8JKynNFyUUZZd3DI8MDk+sbAIBaGlx&#10;ebyrvbCy3hoEMubFRsbG8jzjwrR+7mCKoUbcBE9Md2T1TLTJ4vaPKCwWTjIwkAHoDgKNhELEPa/F&#10;e50oChpLYVccbLcG+4WlpkXxE4WJgGoorS2IsaXTNOne/GimqoYcRY/l6WIsyHL1MA0uqK4fW+gq&#10;z0tOy4iLTwwLdwutH65Niq6qbyoNY7MBhWdpbssF/UdH93izQBTGQCFUjQ01HKztvHwc2GxlAoqi&#10;yRcoyJFwCnTW2sLE/PqmuHnzyvLS8urK4vzC7Mw88IYHU2E6nPSG7vGFw/P9o/vb/eO9ra0NIBxX&#10;5iRE+rG1lTAgDEQCS6BzkNJ6RmrKyqnHN1fnt9/G7PmRiRHuIV4uDBZbFQmVRGvLgpDqSgRVqhFZ&#10;2ThgZ31lcW5+aW1jf20ViPMz87tnJ1uH91cb1w8Xm+snl2fvPn9/uLx9t77REaotb2jv4hmcWt1S&#10;W5hT0dDZ29s/NrMBSKLVhbG3TVmZsZVVOjBJKTmbyFShsIBDwYh3MVHKelpKZBhIGgQHo4lwIxpZ&#10;3AsSQHs5FFJbHiQNRmBRSBQUBDAxYBKkAUiiMOJ6Jvr4ucnxhakBMRlJfIDichna8gQZOVVjGzu2&#10;ChIBl7OycA0IiU4I4Xj6p1XWdXYUisoL4/gp2empcUlFDTX5aRzXMD8LK2drF66phr496P/r7Bqs&#10;Ckny1kdiNOlUNSN7dwdLa0sWlYhW1InMUiPLEiiGhn1Ls2sHJ8f7e3srAFkXd4BZ72vqm50aGRlq&#10;ahkbKExM27m6Oz27v9k/P9rb3QLCcXOeIDLM2UgVDiKi4HiklqEUWIVq4uRVe3Lx/OH5ZSSvIqu6&#10;o6U1y8mQxlSAQSF4gBbJ6Olq6jBNlTUZPsvLi3OzAM1Z2RUjz9riyjVAas+Av71zenl+enpycHV/&#10;f//pZTrHQhcJAqlaO0ckZqSlZBTXlNS2dff0Do7Pz83OjPfUFBRmZKZ21qiAwTCMgnV0clQKAwuX&#10;AAHhFoZFQqF/NTiF4hF0E0VpMfWEQJTJGDV5SSkpFBaFwmEA80MAFQJHyxLxmr5lrY3Z9RXF9Vl+&#10;QeYsqoaWvqasMgmLx+PIKqra8sBikbN19PT1i0yJcORFZeYk5VYWVGeGevMzsxLT3T2K3tYVlNsY&#10;MO05jsERrm7W+oZ2oP/V2ztQ5hlkrQwj6BrpKMvb+1kaWnAYFkSMilZIoylJjkjQ0y7YWdm7enq+&#10;v75cXwXMMre4vHcw/3b6dKtjub++KDm54/Ly/Yfry4ebg4vz4wOAGU32FQuio/3MtDSwZGkJNNbQ&#10;GC+NwNN5wr6D0/ffP94OdQ7U906N9ufY6OgYysGgkghtVbSsHo3JsOJo6pu4T4qtNzMzN7e6AkTP&#10;jZXVx8O9y/O11dPdo6uH66P948u7u9vL+RQjEk4ajKdxfeLyCmP9+aKa3PLmru6evqGFxaXFye7K&#10;nOySovKlelkQBAkGybhFBYZoiIt1xIAitrwkWBLwfpyKnDVAesURWBKkpSMjK4eAwNAYBIpEIYLE&#10;akwKiVckIsnmkVnZ+RU5SckB5qaq6ooELFlWhiCeI2kITIpEwiDABAtXLy/PiMz0CAduREZuZUVS&#10;fbKPT2RKRlaBv0N0dWNVRSxd09zSyifKzZtrYmwL+s/e3rEaFwcDHJioo6siT2ByrU3YlgwLGZyi&#10;kuM4X4FMwGnrRt3tnD5++f7l5WF3a2VmYnJuaXrraHP8TXpIQPybtaPNlc3H19f7m4ebk3fvTg/2&#10;d5fHBitTE2J9zLQN5VSwMBxCgyYP+KgWP7t57ez6+dP1WPP00EhvVXGouZq2sQoaJgFV15DVMDLj&#10;cuxtNPRNXIb/sv7MzNT82g4AQyunBwenu0trp1fvbp5uDo9ujh8eliv89VDA68PQCvrMoOyy1AhB&#10;RmZaYWNX79uBkeXV9fWl8Z6Wuv7WvsNyEhgJ/Hsw1SPYVU6cPIGA/rtiSkp8q5YyTcPWjU5BSosr&#10;GvVYinhZgiQMjYKhyIrykoDrgyEIHAV4Cz1uCD8zwcfajKahrq6nq0AgyBDg0nA8HglHSxNxCBgI&#10;qk23cbR1jcnKdLd04Bd2N8WXZaZmpMQKqxpr4t1iOvuKyr3NrUwt3Pzc/TytmNag/2xrHW90ZGjA&#10;QDg1ZYocQU7f0o5NNwQkN0lWf7XZBI8nqjN8v55ePn358e3j0+nR9uLkxNzK0frZfZupin3H24nV&#10;g3fP354+vDzc3d9enJ4f7+4frY91VYvSY1yM1CkoVUVZMgitIK8sgzQIFaSN3Z6evl7MtMwMjQ63&#10;VYcyVXTN9UgIEFpLn2puww135lqr6DK5fUuLczPTM7NzE4ub21ubmxvb1/e7s3PLy4cnNx9ero6P&#10;1zfH0lk4KcjPMiyUqjEnRJiRWZCfnpxX3/m2f2RyHvD9uamx0fGVgcmlaDwYD4NAoVhGqB0JLP1X&#10;rJWCSUtKSsNQcgQtEzWWj7kqESEJhoK0LLUwZIokFIWGoygKsnAEAsB9GPATgqRt7uyTGuxoSjMy&#10;1kPLKcvAAZIKl5LG4NFYMkEGBoaDJeUoTHsTAxteagnfwy2ooLGoOK+0sSojNa+uszwivmOoJl8Q&#10;7GLBDfZx8/GyMbEA/UdjTV+tLVUHDkLJycgoy2LIdFszfW15dTJWXXZ1KRpLUJBjO7ze3T+8vL6+&#10;f7i6PN1eWtw4+O3HZgqLFZKbP/b46+vNu/P3758f7+/vbk7PDzd2TjZH6ssKRfFcPQUlaYw0UknJ&#10;nGri7m7GdnHyrr65Pr1ZGm9tz6HbqGEAACAASURBVCqf2FrKYanqWRrKoUBQeQ0jewenMG93G3Wq&#10;iV3r6tIsoJhn5+e2Dvd39o+Ojr7+ejQ6PPJ2cPndhy8Pyx3t+T46KIARosS1GSQjFyNLn/iCquqK&#10;1Py69q63QxPzC4vz05NTM4sL3aNVDCQIB4GRMGAlNwscGCYBEqMOkiJLwJPwFE05Q2sdUw9zDQpa&#10;UkJaQtHCEEuUhwA2xRJkZQkoLA6DgMIQUlJoBW0ja3eek62tmRWHCkISsTBpMAgpJYVAwhA4GQIY&#10;hJCGUJQcQux1aB4xacnCGN/YsqoKkai+qyGdl5iYXlCYX9qYk5URbu8eyHVxc7ZmmgC+X91a6mBq&#10;ggf+Hoako6WiqMFg0zWxxrJYS9LMdg+BpI5iM0+/vNzdPjw93t3e318cHV09Px8kSICcivLzp95/&#10;//D0cPv59eUZ+PTu4vJgae1wrb9UlFuY6atP1EWhYQqOYZXh4Wnpfg7OTlbh258florri9I5jrlT&#10;uy1WGtosXVmMBAghQ3W0tfIO8nOhmZpblq8vTg4PjU7NLx+c7W0enJ3f/frPx9mOtp7W2f2j8/2m&#10;wAALCkQCIg0Vl6FISKtaGxrYCfLzC6qyiuuamlu7+4cn5uYA689OddX2hsCB2QVLoRFSeG1DAB7E&#10;8A6SxCqrUmTkFFS0KYYOdBs7uhoFBUyLNI7OJODkpeFEeTl5BRISgSXK4NEoFEQaq6iuY+bO1dOj&#10;qRuylCSQeAwQmKWkwRAkUloKgcFDJeEgEMEwMCWASXcOcw/OKkjNKkwrKsgrbWrJ4/EjkoryEpKL&#10;SzIykrwcnKy4DhwzujHoz4GGN4UuXBs5MBKPohgZm9MUtW1tdJBseZyv3MjGPllWW9JMZ+n3T3cX&#10;V3f3d3fPH55u7z79/jFTW9/egRvy7uXL+5dffvn469fXD8/A3NzcHswv7S13F6SlFRVHGGGICF3L&#10;sOLqUVFiemawZ2QK02L0b5+7vYWCCG05y9y5IXstdUN1GawUCEowcney9gwL8bWwtWLlrC2M9fUO&#10;TswuH5xsruycnr18/uPHVlPjWN/y2vjEqFBPmYQQ4zcSCShRSSkVaxrVQViQIMjJL6trqKtr6qht&#10;GxwfHx0dH6go7rQF4X5yewkkGqYpAZKS+Ivlk0kwKWABKMBVrYw4FlQlElL8FEY1I2HkYEiKqpqq&#10;sgwUipaRBUIfFgrFKSirmXhYk7FYMEmXKAmDgv+q+5HEAIiPRJDw4lPVSH3fRH9Thr1nTGB4QmZ5&#10;QaiwvL6koLw0W1RdlZmUKcooDItIC3ew5zpyzJlGNNCffcOtqf4u7voUTTYeZGpqbmVtzmCYErQs&#10;9PRN+lbnIskwJF296eFf75+fd09Orp5fbm8e707n3Y05VKf60cdPXz88f/j4/PXL1+8/vry/v3m+&#10;WpleXp8vy0jMLkqwJBMUXHMKSxrftGUlJDrH+4ZZs4uvlvgmJpZaFAUN8+RBHwMqTVZBVQosSTC0&#10;c7SzjfTP97CwNxDtrc1NDvaOLi+vbu8sz65ffP3lb19Pxtpb57tnjrr99ShEaRBUjLkwNA4lBUGR&#10;DBQ4KcL0TF5uRU1ZWW1NSVFWXnVpSlKeKCYqyVsOBAF4OwQQThhZVVnAw6Hi3XtJceYchJJXU1FU&#10;VNZWJkiL9zvh8jraKnI4KEhNx9CFTUBISqPwMiQZIkhanoTSMKOqEEnAVMIkQWI1DIMAaxYLheEx&#10;IDgEKScDBkHVvdIiLXRN3fxc/dMrysrrk1JENbU50cGx2WXlZcUpwdkxAcnVQjdnR2sTqpY26M+x&#10;qZ5sflC4Ac3XkixDYDJNWCwzawd9bWOqod6blc0iHUVFmpbo8p+vr58unp4BbvNw+3B7WsJgRCQ0&#10;HN/ffgSc/tOn97/8+P7926enm5u7i+3l1Y315uKM7PwEOzUDVnh+dl5LX19lQTrHz8rFzTr+bZU7&#10;ML2qBJKSgX+Rj6GekbqWOhgCRmuz7R2dY8KK/O2dDYU7y9Ojfd3Di4sr23trC5vvPnz99rg71d3c&#10;0TvdJ7BQhWOlxBUfaDmcDBkHk0YRfUwNrQKzS4S5dR3NdfX11TmF9W9SOPr0zOzMOE9jWSQYYDcQ&#10;CBxNVlUlQCThaLCYzECgMIwyzUAJg8TIEsRrCSwlpWBgoK4gg4Yr6TKdrBSkxT2ZEQD4KwIYRFCR&#10;B2mp6GiipJEADRXXQ6HQgDxGYUlkAgYKwxGRkhImQWnR9kwzO08bS6/EvOKSVFFhfkl5elBCbklx&#10;SXVtRULZwMnrSk64BZOmr20E+nNqrlcUH5tqpO2vqRxl6GhjaqhHNaI76evqGWvWrMzXaSppqGl4&#10;bv3+5cvXx+8/Pn759Hh3f3PeEJwwsn7565fLl29fv3z/+vH3X79///r6cHV7cXa6t7a2O9pSlJOd&#10;5MVy90nJS0hrGeuqbyhzi/KJjPePTAs0o1F1ZBA4OU2roAAWlc4wpwLrGK7CtHZ0i+YXhXl50WM2&#10;5idG+rr6p+YWt/a3ljfPbj88n2wsjbbW9r6N11OUA7gGGGAosnpKKkpkFAyJY7B0tB0jomLKqoqT&#10;olKru1ubKuNNUFg9QVFBiK2ZMkhCCo6AwxBoHEVVBQeGkmBQaWkoHIFUodux1eASYKiUOJ0FkZZQ&#10;YpnoKFJk8GR9C0srA2BlQSGSUGB2QGCSnBwOJCdPNZCBQUHAypGQQhIpMARJU1ddSZmAgcMIcjgJ&#10;B15anDeHZWxrrKLllJiTllpSmJBcmOYdECFILWjsaBdNXn37x91wQ0pcfEJoEOjP0YmO7ISEBEcF&#10;jpJGmYu/pw2dStVWdqdrKVGN2pZH3yjhdRT1jUa/ff/6+fH7lw8Aut/c3Fxt9Mw+v354uTh//v7j&#10;x++/fvntx7evXz89392fnV6fLi/uLg/XiTKFkV4RvNSM6NQ3vU01jdVBOXFZpTmiJEcjQ005NIyg&#10;pEXnBHMMaNYuZrIICFx8PZhdIC8rzN/HPGx1dnJypKerf3p+Y397ZeNInN/d2Fvpf9uUYY7AyEoB&#10;jg+WQKqxtLXU5LAIJFpaS0fHjGmVONieF2Bp5uAd5murCQVr+yYUl0Q6GOMAw8JRQPBEIWF4ZQoE&#10;jMWixcfYiURDtpOdIfkv0SshCZECq1tb6ilSSBQy08bAxFKFQsTAoTAkWgJEoclJYZXQeB0DMhIO&#10;El+CKQnHkQCscXRjqinjKQQEUVMNZxOWIQxzMFKlquNQ+kEJUUmi3JhAgEq42DlGVPS0lTeffrw6&#10;25+bmB5f2J5qBv3ZP9wGyLfgFD0mQ8mDHh7m5+buZU9nMzQRypyx2eURE7yxNku7/uMfv319/Pxw&#10;d3l+dnp2cbO1cvzh+frq4vz9j19/+/sfP75/+fT5y5fX988XF3dnS7Mbm/NdRZlZqVECfqIwQfSm&#10;oamiXOQpDAkvKm/Mc2PRNZTIZGUtHT1DNxtdDbarpQ4KilI2pNOZDoGxvl7uduHLs7NLc0Pd3XPz&#10;a3vbq+sHR5fnO9tH2zOLQlOyJEIGBYEjIBCctpmOpgoFi0QgCYqy6ia6lsWzE2/LQ2lA/JQiKmkY&#10;eyTkFVeWRDFRgGUBB8aikSiQJFkRIymFweDlNPT09diW1lYsTay4fEcSGGBpLRtrfQUSUVOX66yl&#10;a2lAIcvgMWgUEo0ytFEAQeRkZfWMlGTwYJg0AFzScCQUa+gTbEPVwSurkuX0aDqG3hk5MS6G8sA6&#10;Qag4hQTGp2QmcvUYnjGOLP/6yZ7i/g//ejzemBhaX9i8PJkF/dkz0FmUnhpRTiNoY9SsRPlZKelZ&#10;kY40uhZE3ml2am8tmqSvYaCaeP1v//bbhy8XJzvrG5ube+c7p3dP91c37y8//PLrb//85+9fP318&#10;/fIV4J0P97cn68vr25tjVTm5GXFxUSlZGRUtlRX5eanO6byIxPSyXB9rcz0q1YCqp6mqYmimrcC0&#10;M6Vj4ShFPao+1cQnwMkOUIsrc3Nra3Pj4+urm/t74r2eo6P97bXF2UEHKMAzMRgoBgtHULQNVRTJ&#10;eBQCgZCBSqo72Nn4Fdf29NUIPBwt7H0jk7KKq4szixozGAgoGDA/CotBEaTAWCV5NASKIKgxrKzM&#10;OaY0A6oqEiQlBRFnGCVgGhZmuopkgpFdiB+LZsqUl5OlAEGXoEnWtdJBw+HqCjpG6ooyICwaLg2R&#10;koYpa5m5+ThbW8pr6mpqUBlMdaek3JRACw0SCU/UsHTziIlNjTMn6PHLAs3cCnq6ale//36+vjA1&#10;t78yt7Q0Afqzvbe7PDM5JYcBQkDI/pXVpaLSmgwfS1MaRZ87DVCODmUliqyazeof//7Hl6+nO4tT&#10;MzOTC9vXQKT9+HTzdPf5119+/ee//ePH19fXz58/fXj/6ePNyfHhzs7RcpMoOzUyKjZLlF7WXJGZ&#10;lZ/uWpBVFB8WGenKYRvQzSyYuqpKSjiGgQqLw2QT4DCSurY+zcjPk8008Upen51a2tzaPTrZ3z85&#10;2t0/P9zaOVx92zmcogECRCsagyLKYAnKGipEHEpcjooAg6TkmR5O6ra8yreddW2TY6MDbfV1jc1F&#10;aTllAj0p8X4yGI7BoPAYOEJGkQTQf6yKEctIx1BLgULCSoKkIOI8owRYSoFG01aVl6F6RPDCPDkc&#10;XS01FRU1LV26uqE1Q1MBpUrWYDKMNaTlZVBSwHziaZZcd28/DwcDbW1DIyrVSNeWly4S+pmpEVCy&#10;BuY2joERUR6aMuy0UoFPYEJ+XcfB09nUyPji6eXZ5swEYP03HZ3l6XEpka5KgKRgp2QIU0paK2J9&#10;bcyNONzJ/cndXao8iUBT6f/89799/Xq0OT08Mtw/unj16eX+y+vV5ePX33788s9//9fvPz6/fnr9&#10;8P75x9fr0+ub493z7c78zISQ0Ni83MTc+orU3PJMx+zs6hx/ZzdbKwsDA1NLpo6qmgaIYaZvbcuy&#10;I8EkMQqahiyjIDeWvoFv+tbs6Ozm0e3H2/PTd2eHJ9eHKxuHc9WlHXYkCBKgFxgsmUKUVVclAawP&#10;AADA/FgZEIgTTtMObFvoEeW96R4YaC3JEiZXFRWIQrQh4l1NkDQKg0IScVJwCgUOlkRQ1NVIMAoR&#10;DRXntyD/jfwSMlo6WhrKZGXXkOiiNA93cyZVR5dmZs0B/JihoYxXIenYuXtxlNTl0JJguIwizSkw&#10;KJTvZ22po2ZkZqChxbTxTSwtj3em4SFyDAs2hxscQCcoe4oyM7KykhPLhub21mfm55bO9i5OVxbW&#10;QX/2Ng4kptfkJfG0YEQURTWiIk+YkZPH87O19Qypudl/PmHryZPkaOmn/8+/f7x73Bwcnu7pWj4H&#10;+Oenj4Cxf//l+7fvv/393/759fXHL++vr+9eP1zdfX5/uHO9PZFWneYhyMhNyyiurgJ0RkFCRnN/&#10;bVa4K8fcwpoNQLwbWw2PYdhx7K1ZbHmwFElWAwi7IWnic9t1ewvLa0vHHz88fzlcuThcOj+9WB9s&#10;bgvs0peBQKBSgPnldXSUCGg0GgaWACg5AQuoKCmoqp2OWUL/YFFOY+vIQFFMfE5hc3FKmLU8ROKv&#10;oCotDRAfIIhi8VBpKWnpn3lzJFycYAcihaQ41QhSN2eZWBrL6zDs4xsrogMD/d3snEMEgrzk2ACO&#10;ja0hHqkWkJfEUcKp6iohpDDyVlYBceEhYb7mOAklI3WKEs7ZN6G0sCTVThkrr2/rYOBgxiOA1OKz&#10;0kS5CVGJeWXVnZMra+vbBzfn++sL06D/GmgfS8ms68kI1MDKYpSIOnE1eTVvYiO8rZ2jhG3XJxd7&#10;9uokspxhzMynv315ut8ZHpro6lm/+gQMQN0+/fId0Fk/fv/j148vX7+9v717+frx+u7bl5uN49Xp&#10;7Mokj5hkYXJ6UXlJfk5ZeXp+e1+TKMKdwzCk6bMcPV3N1fD6gXwum8W0UpeGyipR7d3sfWP19Nm6&#10;1Uvj82vLh0/3Hz8dbDxcbxyuT8zMtK6WF1FgILA0DKeoraunrUwmECDSAHNVp9KZqngUGISnKSha&#10;pDa3tXS2D7/N8XaNLuioSPU3xv4sChdTGmkYQODhANtBwQHWIi4bkYb9LN6B/6waB4GgRp7uTg50&#10;Mo6Z0t5aKEyJ5wf6BKc2DHeVpIY5u7sxZXCGgspUez28iq4qHqug5+sblxbFiw7hqhO0TXTV9Wke&#10;1m5xGc3dYfpYCs3FUZNKc5ME64TGFpYVpsQCer+opn1gZGJuae/wYGN6GPRf4wNzWQXtS4V+KkR1&#10;irosyCo/o6HDz9OaZifIbtq7P9gNUiYoKlH9mo6/fn+5PRwfGuno23v4AIz3T/d3X74A0/Dl2/fP&#10;z08fPz3fP3z6/unu8cdvn45P1rdq3mRGxCQkCBIy8/KKC2vrC6vf9rUVxAQ4mxkZm/rFRQUHejtG&#10;tTaHsRl0cz3xqTpjz3BvHx6dZmE1PDEwvbq0f3vx9dPJ4ceX/c2z4cWj7t0yFlRsKimCCtXAQE9D&#10;gYQnqxqaWTv5hPKc6UDsBJP15ckmSR1vm7uGR+qjPGKqOmuEbqpgkPR/W188pOEYIhmD+vlIGgT+&#10;mdoFY34mGiWgSp7Z2Qk8ey0YtWx9oLY6pyQ7PTunZPjdektasIu3hzGRYJJaymPpKmvpqZFktMwS&#10;EvMLBPzYUA+6prGZIZWlaW0enC0sqY6x0lZTM6CSSAZsEMZOIGqoLxHGJSbFJySn5+QVlpR2j8xM&#10;9PUCamtoUVQ+sNiUoEVmaCoZwBRcQtMyvSJ8uWFFdaPPH3f301Qoamra7pVbH76+vzmZGh7qGDl9&#10;//j09CjuOPsqHh8/AhDx9Pz0cHv78uXT88v3Xz7fn68ftLQXpcUnJwFCOjmvvKypuap1pK+1MDEm&#10;xMUB0OGFKUllLY0Niz1+dGOmOR0GIijR/eLCvHxNmXZR5zND08vzuzcXX7883Lw8Hy1/2Fp7Whh1&#10;BUF+GgtOklHWN9RRlpNlOweEBgdHJggjfWx00BA4SxuDtioZ6OnuHhxpzMyqfVOd7iwLEltfAvxT&#10;30pKAquFJIdFi+tJ/mdIgOXQwGcS0lij6IbG4oxgtopqyuLk2FBmXmZxc1Pt8OVha5wL24GjSqJY&#10;JGe6U3VMjPWUcThtTmZOdXl8JN/Llkkzs2AYmxJppgnViZG8TGEmn6mmq0W25oBkvSJLWhsKxZ0b&#10;ksrLy8tKC3Mz07ILKxr6QH8Od45nFL8dn+20UrGlovWpMspePhzvkEAfnjCz/fZyc7dATVlZVc29&#10;dvvh+f7mZGZ0uGfm6uXp6fn5+fHh/uNPpvP8+OHjy8PtzfXV7ftPrx8/fXh4OJ5bq2stykzNTI9w&#10;duIX1FQ1vanunnzbXpKRGunlGxOdWyAUdY31velK1Fez9ImwwYCIKoyg1GgPRybdKf9hbWJmfnrr&#10;9vrj5y9PFxfHS/c3U4/HRWRJiZ+1CFIoKaK6lpqGkZVvWGx0WFBYVLxAwHenyWJ1DBUl5aKHNsZa&#10;G3r735SWlldkucoDvyAhLhkUE3qwpBQCR5YnEIhEPOKvvWZx1aAiHgaoXWk8M7qqqigvzoOty+8f&#10;mpsvjYtMqawt69hYrw23otKpGBkFi4goZ1MLG4YGBYnSdszKq61Ijg23NzJmWdtasuiqxvqBOVGR&#10;kUk59YVcXW11JVdPNR0Pe15DZbZAkCHKra6try3Pz0iJDPKPrRwD/e+Omt44YU3/xmo401kHTORo&#10;qQS5anE5DnaOjla8vqGFpVwNPYqyklvt+vm7i6sDgCcNrd4/v3z4+Amw+6sYdb69Pt+/fHq9v7y+&#10;ubp6fAXY0OX5w8XySl1PZXpGdkYk1yZY1FBdV1HaM93bW52XHuLgk55WUFJS191eUVHgrmMVXzvs&#10;Jy8tr8kKzkgKcLS08Gs8XRmbmB5bv7l+fPp8t3lwtnT31LE5xhV3VRMTFDgcTZSVU6Z7xUVExUbx&#10;eDGJvJiU1GhXYzV2gJcG0bZ86mC0oaGjs7GytCrHXRkirsb/nyH2fbIchSyvoadJAP9UucBTIkLM&#10;eqTwNrGlpaU1RQI3u/iW1t7RlrSocEFSYmblcEkER1NDBSqJ12JZWds6WlKVyBiMDjcjqyQ/MZFn&#10;qUtn23G5loZKxrqeWUlJMYDGTw90YCkrWHi6OQm4AYWFWQnxmQUFcYA7AmslKtbbIaRqGvQfzZW9&#10;MdHp9b3jqa5OSlAMwEBC/VgWDm5uLhyqbV7W5FSagRVFU8kxf3Rj7/h8e2Zmdmr38e7x6eX189ev&#10;X798/+33X7+8BwD/9fbi9vH+4f3rx/uzo+Oru92NpvG6+PTUZEGgW1ByU3WZKLdruqe/oTjdx8K3&#10;pKq6rqm1qaqwMD8hsfbt2HqkGlxRi+6bzPOxt3eM6Zkf6ugbHV55d359cn00e3C7fL2bU+uNBf2F&#10;FkiUlAweJ2fIjUiO5oeF8GKF2VGCxIQoPzuTnM7OSBo9OPdoY7Slsb2zpR6Q1iowMEjyL9NLQACC&#10;CrBTCglH1DQz00Cjf24SS0oAswAQfoScR1JxaV1Piyg4KL60sb6yJBGAwohYnl99bixXXV5OGoQm&#10;IIlGdnamuqpqsjhVdkpcfFRYHM+MamJh5QhodgLd0Cs3K9Enlhefyg8NsKdrswI8csMiU3ILslLT&#10;szLDYxP4Ph5BsZFutmF1E6D/aq8fjo8Q5KRXpgfZkomK7KAg31BvY7atLYdBUfMJnhhPNfVUpClb&#10;J7XNbh6crE/PLc4fig+p3D9/AFjn91//+Mffvr3c33x8vbl4+PAeiALvLw/2T3Yutlfqx8r9hXGx&#10;iYLQkKiWqkJhWvt0d39jWYanWUhLe2NdY11pSVVmWeviu5WOzhh1mLyavks0x5Jp5RjX0/mmum1w&#10;cOnk4GJzd23i9P3SRosvDwbC/YQKCTQchEWgNRxCwgPD/d1dfflJ6UlJAl6wr4vt4P5xsy/bJXx8&#10;Y/1tTUNbW2d7vosSQhL0E3QA+BFHXQQQdbHSUCVzG6oMDi6uF5QU13JKQ2EyGh5xufl1fW2iWF5Q&#10;akt9Urgdh+OZnB/vmpee4K5GIkkjFIggkL4Dx9xAz0ANR9KLC/Vzc+OHMo1YLIaVk7mqqpU+OzIx&#10;3sPByd+LaWzvFKGlaM8Q+PrF5FQUZ6UmxXE9PKx0tczcfexseHXDoD8bKwtS46LisopyI21VEYoO&#10;vrYeqVEMLfcQKx1jC6aJqDPHk6lHowS49a1fnW1Ojw7PbJ9fvtu5eX1/9/D69cff/gaw/S/nt89f&#10;v9yd3H5/eXl+vL08Ozl5OtsZ7+8Jj44FIm5hQmBzY3psUXNz+3BfJc/OI29opXK8621xdpqoa2V9&#10;bmpqskAbT6Pq27lZMkwdXZx846NjMltm1rb2tpuGzqfP/t+Z6iRvA2kgeEIg4t0tJAKqrK9l4BQY&#10;4GVn7RoSFZ+SGhsVFegdV7O4e7GSzjDghjfPv61509na0lLHU0XAQGJFJVazYIDzQxF4MgSGlqVa&#10;MNRV5aDiesKf13QgFZRkHANyKksbOyriYnkhMWkJgSH+vjFhMRmmsWGRgVQsCooC1B2MAOhdOWmk&#10;vKauAdPO3MPfNcCRpasgr2loqKeqw3IJi44IdPHw5FrbevGCLBgWFs4hwcFRJY0F6cJIfx9PJ5qc&#10;ooEFxyG4ah70XzXFOYmCqIjELACgDRX1nP2cfZIEzgocf0dDXX09xYSJ1gAGVUfdwXpgZ31qfnJk&#10;eHrr7PLd3u1nMbn549uvv/76z//rb88A7fx0e3r9+fXjy+Ptu5PDk/uD9ZG+3sjoyISSrrd1Oe2t&#10;ObG5VdVvhnqL/B149dM7NcMtvdXlxfnda7ubq0uzjXQclcGwtjSim1lbmJjb65jy2rbfnZ9vj0xu&#10;to++H88OdzZAgKV/lv5JwlFoAs3WxjE4NtrHwdo5MCI2qSA9PirYy9M/uvBNWYw7gF5pXSMjoz21&#10;jTXVcfqInyf/JX/SJUnAxRFYIhSOJKgb6sjqacqIazrBPw8LofEYS5+MksKaltrYGF6YIC0+yMfF&#10;ztuNl+sQ5uHlBMyiJAoGRVOU1TXJSJAECtDb+uZGto5m1gYm2mS8nIaOjoKCro13QAjfKygyNj6t&#10;qC7BkWVpbunqGxJZUJMjTI0ElFmEj5mWGs3MObpyAPQfZblpcbHRoVFJKVGeVkwL96CA0PikaEWm&#10;m6eVga6hTPjKbJgpU1HXgNa+PdIyNTY8PL15cnFxdP3xy4f33/4FYP/3v//f//7bH98/vz5eXD19&#10;fv3wdHN+dHB8tb06OjAQFxocUzG1Ofd2aLgqVVRe2TTYkebklDW8slPTX9te19hQ2T2zuLS6tjRo&#10;g9W2sGBRlWkWLAM9XW2igllc2/zB5dLqeFdKXFMF39lCFyUpJfZhCQgMQ9S0Cw4JjoqL4fu6+fJi&#10;k7OKc+LDAr2tdDUBWugUEuykbR3bODbaWlZXVJHNRopFLPgvsgqGwuEIFBaOgKPldTQoNJo6Qjyf&#10;kkgURAKKxhh7puYXlL9pj4vlh0cLwtyd7TiA9UVOAi8XGw2KohwaBiNpG6jipNAoKYQsBalG02SZ&#10;U+mqNFUsFElSUlPAK7A45vYhoVHJWfmltU2JtlQztolDZFRsQVV2eoYg3N8vLJRLldNheKTXtoL+&#10;V0m2MC5OEB2bkBTpaW/L9QqPS4hPzWHSLT29HR082DHzM+FOjhR9TcOCucHW6ZGh4am1w/OLy8uH&#10;15fb978Bzv7pl3/+6x9/fPv09dPD1fWHl/ePtxenxwfnWzvz4yNJHr6Cmtn93ZXFlZ6SyoamvsE3&#10;URauVQuryzWjtQ1lDc1vOns6ukZmZ8c8iGoW5oa6ZEMLI10aTUtBVp3DyyhvKntbluRrx0/wZump&#10;wEA/92sg0nC8ItM9ghcUHBosCPYJ4gtSczPSo7w8/Bz0dTQV5Y08Q3yNjF1F3T3NjU0FlRXOyP8m&#10;luJMogRgfRgAXSgESlZbW1mHRqWIJa4UEiEJrCm4jltCdmFxbX9yXGR4eJCrtZ2je2y4IMcqL8TZ&#10;UlvH3JKEhuJ1jBTBEmR5Sw/oVwAAIABJREFUJFpVQ4b4/xP1FsCNZVm6rtIki5lsWZKZmSnNzMyQ&#10;ttPMzOw0MzMzM7NlkEFmSizsqu5+M3PjRVx40zP1jrK64yoioyojyy7n2mv/6/v3WXsdITRdjCot&#10;KEKG8/AAikZFUTS0JBTsPICUiE/Nzo82kVDSllYPiozIKkpJTov2c7a2c7IzVNfS98iprwf9Z35q&#10;XFhYWFRoaJivlZGZvVNgYlJkTKazhpwJ8A1SMjI66gMC/MTUNcz8G/raB3t6eodn1nb2r3b3ru9O&#10;Tp8eb67Yd0+vn5/v7j9/vj05vAA+rNPjo8291f3VycFoC8/k+rHljc3F1b6Kupa2wc5CVy2X6unJ&#10;ser5hors8rry+oaqivrmpk4PQaqairQKTVFNWkJZVQZPENGxsjDUt4nxcHKzDYgwl6DgOSUXMKf8&#10;UBhRUtPM0dHO3snZw87Kwc07ODYiOsDK1NHZwkRBRE7HxN7nnVd4VX9HU1tTzocPNhDO1fPvnfqA&#10;BPHxg/nAEM5ZP54hLCAsqyQBYCwvp7mKD43gFjD1jUhPTmuODvHz8bA31dMzsQ8LCEszzPZ4q0iT&#10;tnCREIDwC0gJcr0hkMFgqpgAFAXihfKSkDgMHMzNA0GQ0SLmNtoGPs4egBwm5pbmeivJq5IFHWPC&#10;03KTktKig4MCA4JCw0MD/WIqO1pB/12cmRQRFhrq5/fO09zI2tUtMDElNjY1wkzB4F1mWf1AU0Nh&#10;THaamaVTmFNxX3d3b2//8NTixs7F7Djz8fzs8fGKdXF5zgYW4Q6I/inz9Ix1fs46O93dWznanh2J&#10;dwgrG5hb3dpfWOmvbe/tGmxPtTMOaRgbnW7f7W4sqWssauhub6guK+wMFiGrKMoYKirJikvIyYoK&#10;EcmSqupqGjahLp4hvqEB2iQYgtP5B+HiQaKQVBVtPSMzawdnZ3tLS0cPn5C4hIQwV2sHLz8nQ0MX&#10;Lzt7v6yMssHZwaba1oKSXGMwEH1eCOeQgrN1eHl4ePmRaCQUSSKhGRIKisII4PcwPjCOToGh9ez9&#10;0qJCSsP83N2cLAwN1bQMPRwDMm2yPI2U6Qou7/WVSLwIBh2NIBEgEIqwEIEMfEMQBgxDIgHHAEbg&#10;8bJOAe5ekb7BYSH+gVFpaUFqkmpCQq6hgTEpUdHxwe/isrKzcnKzsnLKWjpaQH98yEmJCHlnb2bl&#10;7mpu4e7n7RcWGxefmOJnZR/5obW7d7CzrKSxMt7VO8etpKdroH9gcGR8dnljtebD/C37/On+AoD8&#10;47O7u+vb53vWyTkLCP752cnxyf787vrUaKp3fP3M9sHBweJKf+PAWE9Pc5S1S3rr8Pha12Z7e0N7&#10;Y1nHUGd1WXnZcIIEQV1dwUpHVlhSUVaUJklCEsVVjex9InyC3/uHO0nyvQHQnI8HzgPG4TEieka6&#10;Osa2DtYAH1m7+7+LTMlKiY8O8vQO8nDzDAoN8vOJjMqoHx5pKW3Mz4tR4QFxg2AkCubP0x7OCAYI&#10;LwwBxwhSiSJCwjLSAkg4GodFE+lUHEbfyic32is3xN3a/K2ynJKUorajpVu8UbKXrYGshnesi40C&#10;gl9IWowmSMRx7txSheE4HIQEg6EAdn0DI1JpCubOjra2gdFJEe62LgFh77VEdRQUgoN8whPCI6L8&#10;gpPz83PzMhNiS9o7mxpA//0hNyX8nZ+mkpatk6V9YLC/t19ofGJcVuL7oMSqrt6K8bHm9r6WGje3&#10;Yr+a7s7pgcHhkbGphdXehIiei6vzx1vW2dUF8/T++e729vzwmH15yTn+YR5eHkytLoyNZfkn1M0d&#10;Xxzvrq0Ptk3M9HU2hFgFlnYOTe+2z9a0d3TXNff11+Tk1XbMZ0nhtHWVbfTEBOR0lMUYBBReUlPv&#10;rZG9h/O7gMAkTwoIhIbz8fMieSFEIk7cyNpAx8TORl9JV9fUGfiJE3KTknPTQ7wDA8KCPP3jYryd&#10;nb0TmyeGGqpy0gMkuLh4QSgRaTriX7e0eCEgHhiKIiknJYzHMiSF0HAuGBrGD0fCyKa2AaWJntkh&#10;zsZaMmQskS731svOKVAm1MXBXFHdPeKdnyEJKqSkIkrC4PFwMD9aAEYWQAnAkRg0GPQGTZOWkVPR&#10;UJEQcH6fGu/r5BUak2Imoaeq4B/kG54YGRXtm5CVk5aamRLplN3TWVsH+qOpOis1JeCtorKxsb5r&#10;1vvQyJj4lIzshMQQ36yptZHmto6u7p6+gRw/S98Pg1NT49P9/SsrwwP+2bmtt/c7N9cvr+xT1vnp&#10;6cXNDevwmNNNeHZ8uLdzsLu3NDo9kB0cWzl3dslibW20dY2PjxVmxQW9z+8dH5zt7++qrOvprAAM&#10;ZV5p28hGojBWTlnV1lqMLmriJs1564a4lKqZq5WVo997HxMFMLC3+d/wouHc/DgUVNLR2drUxNRA&#10;RVLT1MHRxT80LCYjNyM9KznsXRDnXbwR4X5B3gFZZRWtTWnOagJgTu7LGGgK/NlHxQH/NyAeIN2F&#10;FIhkHBIvROScMgMsBUeRjD19IuPf+1ur67wVgWMpwuoWNubm1nbu1nqaho4BYemB2mLqdsYiVCKB&#10;hINCkHAg5iQ5STxNmMjLTZCUF32rISyrLsOgx1eGekeEeiVEOqlIqlvYxXh6JyZ6OQdFJQKWNyU+&#10;yLxqsrO1B/SP+pr8vIIYR11NSztLz5So2KTkhOjw0ITkiKCC5fODxp6JycHunoHK9Jj02sGF7dnt&#10;tWXmRmN2eETl6snZxeXD8+vLw+3t/fklm31+dnl3enpyzDw6PNzZ3FkenxstDomvXmRdAdFfb+uZ&#10;nBgryklLSKsZHulcGBrsqW7o72moryktKm3sXk2UIkrKKFma0IVEjNxkCUIiYnQSnkJXUVbR1FEV&#10;I8MhCBwGCsOgePlxCH4xeydbCwtLYzVpNWM7R7fAsDC/yKTk9JyMuKjomKiI8IjIQC8z69j8nKJ0&#10;LzUqp0cNJKhjbmUij/9OPt9/8SCxWKosg05C4ygYjhPm4oUg0CBJr7TikkgzeUExeSIPDCOpa2tn&#10;aW5p5WCmo2XsHpGSGetu7hIRbCsrJswgI6CoN4BNwMmqKSkrS+BQdGVtZVNdeV0TPV2aeXR+mqt9&#10;bMR7B3khebugZF+PiEgP15CwmPjk7JxIZ6O69fGeXtB/t7VVVVWl+ZnpWTvZuoYlZhQW56XERPhG&#10;JqS1HVwftY1vrE/2dA8M9fUNDk/tPW7fXhyyD2pC4sJHn/eZny8eb59/+nb/9MvlJev09PL2ntPm&#10;cHB0fLq5trU6tThTG5pQs3h+yTrbXG3rn50cK87JL6rqnRpqWhoZ6qluHOzrbG+uKSutqJmMUaLS&#10;GAom2gJUYX1HWQqKQCEi+cFQQQoBg4Dy80H5oEQBPBqD44diYbzCwM9qaWFhpCEPsI+rd0h4qFtQ&#10;bEp2YV56WkZ6YkRoRGyYp46Of1xElKcW8fvlQ5C0tZNftJ/+97ad7/jDDUNhBSVkJahYzgRUPl7O&#10;ARACzZC0jwhPjTWkIiliOH4MXlTLysrM3NzEWFdNzdAzsSg9LepdeGpCoKK0GAPP+4aPM8+Elygu&#10;q6OjROOMrTey0NM0NdE1EZU2SSz0Ngtw93XWEJGzC0/xc3kXFhgUH52QUVCa7a1t0na2OT4I+mN0&#10;qq+zOTvYwdzO3sI+wDM4Ljk+4n2wT0BgZN3O1eH40vbm3HB//8T0wuL01O7j8St79/KkOTyq+uzT&#10;8fWPN3fntz88H50D0T89OLq4Zp+fHu3vHRyfbq9tb8wuzbeFJ1bOMM9OTjaXW4cXJoaLsour20Zn&#10;R1oWh/o7K+r6evq6WuoqSvJzm/1VGHiyopEahcbQtBAng+EYLBqJxqE490cAN4SEYUXlpRhUoL5h&#10;IFw0CzcHC2Njo7e65s4+/sGRUaG+7xOyiz4UA9s4LyUyNCoxMsT6rZ2zg7eZBJQHAgXz8sg4BEYm&#10;xYeIct6fxTmuAGwXHEOhy0sIYlEA8EA5HApFoOAEr9L09HApBkZABIukCAiqmBgbmpro6GooK+q4&#10;JJbl56bGJaVFeqjIy4gRuEHc/BAwDy+STNPQ1pBhMGRULDnjYFRFZKTkxVTeJbjoWLp6Wmuqm3tG&#10;ezn5xySkZCVlFn7ICzOV8hi+OV6ZAP2xsLM0PVQa4OZgb6ZvHRAan5mdEhsdE+1raZuxcHmxtb68&#10;MDs5MtDZ0TM40Dextn51vHm6WxMatPPliPXp+f6VdczaGBjdv7hlHzOvbi6uL08P9/ePmPsbe7vz&#10;i4u9kXFF/Ss7+8zNxZbRpZHe3IziuvbhmYmemd7OpqKKzo4+gDcrirOScmyURBBEDSMVQRGGoq4g&#10;lkQiAlFBY+EYPAbKjyQQiSJaJvoqchQEDMUHopoFedmZmlo7ufmHRkZEJ8aH+wXH5XyoqKwuKc5P&#10;i42MSQyJCzDXUVK316bxcZqMuYiyTkApi8z10ET/eW/lzRtuCIZEFhcioL+PAwf2FxgCQ/DxG4W6&#10;hSTZywgIMTAYQYqIrpWJgelbRcO3msoadnHltWW5Wfk5Ec56urqaEhgYipuLD0USFKJJK2mqSQuL&#10;yVlaGRpbKRPwonJYbgVvNwM7Fw8nE8A0hHg4+cVnpMaHJ2SmBVuoyqTMs0/3F0F/zB/sbq10ujta&#10;m2ipmfkW17Y1l+dkZoUFBSa0buwtHa5NjU1MjQ+11DV0DfYPjAytbWwdz+a8S3z8tnjyiX33C3Os&#10;u+lDQenB3QubdXN/dXd9cco8OmIebuwfLC2tjEVHpVYPzKwfbs43jy/3t6alFde1DUxNDU90tNTk&#10;lLS2dDVWlleV5STFvVWUhAkaGikJSTCklLAIIh6LQqGxeBiGSMJh8GQMUVLfVFtOQgABRfKCBM1i&#10;QjwdHb1DgTxMSUjOSI319g3LKKls7KwpL8pKSYiN8Yvy1ZcRkrLUpoPfcJ5oKai7piX7BuXnvdPA&#10;vfmn+PNhCBgyBgFUTjAciD4vLx8/lAHDoLlEnL2VxWXkaHRxqrqdp42ZpZ6EjZWhuqp5ZGlDaU52&#10;QVaYi5GZjZW6EI4Ig6IFqDgYhECTU5IQAP6HTjY2bsbCBBIF8gYpqO7r4uRg9Vbb3DPM380nJi3a&#10;y9kr0MdcWVGravWMeboD+mNqc2Nnd+y9j6OlqaVXVEZFZ29zxYfSvOq+hb2Dhd6NxYnh4ZHR0d62&#10;jpGZyZHhnvGZ9f3BvIx+9sfD/buXh59m08PSCxN9Js8+3rLYd5fX11cX52enp3ure0erq1uLsaHh&#10;GTW9Cwebs00TS1218akfmrsGJiZHxtsaKzMLm5vbakpKa+s+ZEbrqCqgRK2NZKlSDFEZJIJzFoPF&#10;47BwFAaLwQAqJKBgaCAvRKbA+eHcIKpFZGiAN6A2mQA7J6fl5aaGvAvP/FDVMtjVWFaQlxH7PtDf&#10;SFJcQtnWVgnLywVIw1tjt6jYoMDI3LRAXRzoz0fo3BgcHKgtcOibNxA4FMzDzcPLadqEgvkgEAlh&#10;JS1FRXmqlrOvvZW9kaSdjZGyjG5gXn1FYW56bKCHjbOvj5kURYAhIi1HB/gVKyClJEWT0LTycbF2&#10;d5AnE1A8YH4Q0kTf2NpKV90qJCHcxzs6K8bF3tbWSldB1bhx9ejw8gT0x8TS3Or2RFl6aOD7uJzy&#10;/Lblo8Otja39s4ujjZXlxemZ6dH+vqHx/u6+qfmJoaGRkaH5jf66fvbu89ed87++vrY5GkdXpVo3&#10;bz6wmQDcXALsw766vNhe3GGur+9vxgYHxhS0zOxvzjROLLZVRKeWd/QPT4wNTrQ1VnCi31pZ+KGh&#10;pbowTldTDSvlaCRJkaQLSyKQgOgQCGj+N2gkHM6ZWEyVfmtnpkAlU2BgGBB9y8DAAP934QAj5Gcm&#10;pRcWZqXGJeaXV7UMj3ZUlX7IjQ2IcJXGS2kbuwSZiiDACLqKiY2zd0jUO+eIjEwvMRDo+8kPFwYL&#10;gXDzwPiBSvC9x4GLmxcJB4Gg/CCAPSU1lBSl0PJW7jbWrpbyluZ60nRFt9TOtsaytNCAAGDl4z01&#10;JcRlVY1MFMkUKTEZjbdaygbuNoFuRrZ28hgqkQsEpAlYSNnG2UjdMiw9LsAnvjjdz8vewkxfVcus&#10;fvnw8OoS9F/sNdZ05/Dw+MRQd8/YwsX9y/3p7t7Ry+3J1srS8mpv/9DoxNT0dN9wX1vn6OTQSFff&#10;wsrcxtXD/d394/Prx69tRpaRsdF2GVs/nm+wrncB3DwB8J+5tXt4uL+7d5Dp5xOVVDF7MDs1PDAx&#10;1ZSaVjY11bZyNb840lRWWllT211VUN7UWPkh2kBKWkrFyJBBERCTZhCxSCgML4AHg3ggaKIAhYgX&#10;ltXU05ShkXj5oICjx0o4REb4hiUkpOXmcqZvlpaGRGdXNzb3zYwOz0x/cLF+lxxqKizy1t7K00lL&#10;jIJg2Hu6egaHvw8Jj0svzrYngbi/H7txgWE4KOAB+HjfcGHIWBQa9ubPzmY4AkUSV3+rLSMkoesS&#10;HBlir+luLCEqJ64R3NlaU5KTFheelBAV5Gokz1B+a+dkqaOsoPjW1sHWMSjJ19FIR0dTUYJGwQLV&#10;BPwGR5C3MlO3Tc+NCwhILEgJsLKx1FdWUNfvOT04uzsB/e+TjfPZrv6esaW11bWdo1P2/d0585D5&#10;cHu+v7G+e9Q/MDw2MTE50T3Q19E9NjkyMTi5c7B1+HB7ffX92dZDvYFdWnF1asfq9fXpCQf2macX&#10;VxdnB4D07+7sHX4ICkxKKRzeXZoZ6BoYbsrOalhbG9q8Xp0a6mhqqKsqa6yuamiorqxNNpGSllYz&#10;MVUUpdLpBDhUEAcHpAeHwxLIAgJkAo5Ik5KTEMTAubj4+EAgBMM8Ij4sLiUpIz27qKqhsa46JyO3&#10;rru7o3Ogv6s6IyomNTs7WFdCXkPNxVFfXkJAzjPI080/JOhdcG5uUUGIKuL70xYQNxiG4OcCbBYv&#10;LxhHwaOxKDBnHg8n/LxQgoi0JBVLUTD3DAlxNXKzUZWUYsg7lzW3VeZmJIZHxiYlRXqaarx18HUz&#10;1jK0dwwKcnCMLa+tC7e2MlMSlSAQcCgElPcNlJ/21kzfPj43KTQkKS8lyNLKXI8T/RnWxtHtMeiP&#10;rbXDifauis75PebxyekF+/bumnW0d3TM3Fpc3DmbmAQ+46MjvYMD3d2DQ/2TEyss9un589315eXN&#10;3d0Nq9bC+0PzQO320vbt/eE+++T4+Ix9e3vNYp0cbG/tHTWHv8/NSGvbXJnubWnvrMvL7T48nNu5&#10;2BwbHRkeaK8uLq1q7WworWwtsJaVk1M3NlYXp5AISH5+mgAOiSJQ6QDsAB8CgSAoIipEQMH+BBYw&#10;WTMoKSYxKT41ObOkobOjsaq4qLKjv7d/dHCoOScpPSXSPy7aWkZMTsXSxkhHU1Y7ONLfwzcoODSq&#10;OCe7KNOV9mfnIKDxvLwcNwCGg1F4NBwoN9zcPHycKb2gN3wIHB4NQ4toWrh5OxrZuhhJM0hCmhG1&#10;Q8352amRSWmZGfHvnCy84vJSvG3dw1xS8hOy+6e7yryMXVzVReXQWCIRC+MHZBKtbGbhElaQHh2Z&#10;mpcUaGxioKkgr6ozuz08tzMH+qOro6vqQ0VR09QuJ3Xv7oCEZjO3tw6ONueAMG1tri3Njg/1DwDe&#10;tAP4TM/t3jyw2Y8v9+zr+8f7m950i9Da1r7qk7WNC/b+Hhv4Fqybx6fHW85M2s09Zl90WEluQu3q&#10;wnhPa0tDaXb+yNnpxi5zZ25heXluqKWquKq9r7Wyuq3GSUlNTV1HQ1oAAB0UHImnCJJIVCFBGBQK&#10;eCA8kSRIFyJjkcg/aYUbK+MdHxkdFZ6QmFZQ295eV1rR2NvbUNW1NNDXXBTnY67uEBrrriGnpq9t&#10;bGxiqmkUFhH8Ljg4ODa7OL+gsiZJm5+P+8/og7g5/guK5QJ/L7ucjpPv4ecGloEfhkDihRV1TG1M&#10;tQA915Sm0xVti8e7inKz4nJycjKSYqMik3OKclNSSxobe1pyEhKDrW119Bwd1Rh0NIZIISCBL8fh&#10;ZY0dvEIqs6MiMwvjXLQ0VeUlJeVVh5d7RybaQP8zMjLkXUxqZdvk9sn5xQWbffPwdH95cnJ5BVTN&#10;kweA33eXJwd7urp7uttbOwdWt1lPr/e3jx/vL6/uHm4u0qM8CgAeKl3cPjrcOzhhsU5PWDdPr68P&#10;N6y99fWdo5G4sJL8xMrZscHertaK7KTKhYtzQJ1O9g6ODjZmAL9b09Lf39rQ3OKmqqujqigphIVh&#10;CFgkCi8ogCPQ6BQImI8XDLhSHIGER0GBIvn9si0XStwtKjQiIiw+Oi69rLW7tbanraEyL6uss6ex&#10;rjJSW1gsqaAoykZHz1hR38TaVs8oJDQyPi7IJzynqKKuuaPCW/r7XZU/ow94JgQRwB1+7n+2XHGi&#10;zw/mBcKPwAqKK2oYWprpOka+tzNUVdDRSe7vKs3PTUvOLCgpKSmrLM7JLGgYmJxpzvQyVpGUkJXV&#10;tzJRk6QggY1EJKJxVH0VGQU9O/+IxpzQ0KzCkLey0uIMGkNcpnVzYXGsHvQ/bZ1NrQMiMktaJjaY&#10;55cHTBZHzx8v2FfHOzush0/PNyebs8N9LS3tXZ1dI0tn7MePH58en1+uT06vrlmH3f0dG9tdLSUd&#10;G+e7G6eXzIuzE9b10+vH++uzvbW17YOJpNC8vPSK3r7u3v7WosTozr1LFqBLD1fX1+f7K3PT3UAt&#10;nxrqbOt0UdDWVZZm0LFwNKABCBFhHB+cLkbFYRBQjg4D2Q/oDhTK9+b7xCIY3T40LD4xLjn4fUJJ&#10;53B/e1tOaERaflFxX2NTa7q1sXdJdVWal5mJlbKRtbPLW4OAkNjMzAgv/9jsqsbahupIAwgn+bnB&#10;EB7OB6jsgLPDIbjf8P5LecBggIF4oChBcQUNE0cnKys/XydrTQU9jaDq1oqC/IKEnMq6qpKCgsa2&#10;4ZWtiQ8R+hKCYhJCYppiRtaqdBEJYQwYQmFQyHRTCxMNVRPf2Mac98HJqa5ywjQKkShAF01e2Fwd&#10;rAL9YeqkqW1p5eCTUD26eXKxdQDoz9n149Xl2dEB8+rx08vt2c7i+FBfV3d/T8/U3uMrYHDv7u9f&#10;2cfHl+zTXfbr/Y/nna211TNMJvP6mnnJAlblAVgcYM+sr27uzmaGpWXllld1d/b0NWZFR40eHx8+&#10;PV5+vn96vj3ZXF6cGhlbWJ4eGeq2E1FQU5ARF8VDYCgkCiclhuNFS0jg8TgMinPjB/s997/Pq+NI&#10;NhjxFrBXuclJvoGxH7oG2qqK4t+9j0vJzGtr7+2pSssoL6xpLHxnbe2qZ+fu52Ni4BcSlVWSB5iP&#10;4qbm8sr6NHsoPw/gdgF3C+bhgaJxBAoQEjKE+/9WXc50JG5+BJ4mpWzo4GRjamvr6KAupavrnFpT&#10;nZ9fkV9WW1P+oaJ2ZvN4pytCmyoqJqMkK4TH0hS0FEWEZVTIMIystqKYuKKli760mntCeU50SNg7&#10;ExEqGYfBkYUYlh3zE20loD/07WVEJGiKBj55A1vnt3vHrKOtjcOLp7uri6v7j9+eH64B6Zkemxsf&#10;Genrmtj9+Pn15vzi6urr3Rnr5u78gPX68PWguWegamDr4v6BfXIFRP/y7ukZ0Bcg+hvbi/nhCekF&#10;pbm9nV3dNamRMRPM7fWHh/Mv9y+fnljby4vLC8tbG/PTcz2WZDF5OQUFMSwPLwxFpImIkDEMZVFe&#10;APaRKDQawwf4IZ4/Hw1yfR+ro+D8Prc4Jc47MO5DW9uH5MLS8uwg54DUwpb+jrraqpL6vvGWaBsr&#10;dwvPwNAgCyO/oNC0mpaKjPiu8cG6pv6KQNg/o4+GcPMi8AQclUITo0IBoPoncfJBAQvMC0EgycIy&#10;mmYWRva2Nl6++vKmRlahZbX5+XWVVVXl1T3rQI5OJKmjUVQBKRkqGYgjnS6jIUciiAjjhQyczVRk&#10;SUaehiIyjvH5OUmhvo6adAEiBoWj0BiKVWP9zaWgP8wNxGkCwiQZQ8/cieMr9ukpgIunD4+fv72w&#10;L59//uuX29PNqfGZuY397eWVo7vPv/z6CtjZE9aP7O3bx1P25ePPv91vLO92lV7/fHl3DOgR6+ru&#10;5fO3m+ODo93l5Z2VgsCY7PSc2q7WsfqcjNCk2ZW9c2BRf3p+eXm6uzg+2N0/PNrfWJqdccEKKYmL&#10;apAwgHcn04TFiRghWTkJETIBA4fA0ATOTR3ufw1RA3Fx8+EVXFKAeu7pFVFYW1Pb3FkZpi0kH1jd&#10;1Tk4Pdpa19TWMzGYZGTo7+YfGurv6eUXGpde1NDVXLq0PtvR2FIaKwPidCXCwWAEnB9NFxWS1NCS&#10;JCLBID4eLl7OWxaBYg/h5weDcRi8kKyamrK2taeXu6ujpZWpTXB6Xk5ObvHA8fn65vXHNCUJGp5I&#10;FlbUUJKTFSPDoVAkDo+B8+Gl9UwNNRX1tc2cTZTtC+qyMhIdNZWl6WQShYhjqKn6t/YXZID+662O&#10;lCiZzE+SMYvr2z27ubgCmOf6+eHlFVCfu9fHx8eb3anx+Y2D06Pt3cuPzz/98nJ5fsECcpv1cHO4&#10;e3X35cf7vc3DibrTj5cPZzdnZ6wL9sPr5+fL46Pt5dX9hYLg+NyMgpa+jrH67NTAqJXt4+unzz/+&#10;8pHT/AkA0t7u9sbaytLihBcJS6dL6RMxCCSOLEglozDi6moyot/1Bog+GgloBNebf04R5OIBIcRM&#10;osvL0sL8g7Ia2pqbStMDrUw8c7sGB8YXZvq7BwbHFqeyTDTtnH1CQnxdXdzeR8WlljS31s0fHs91&#10;NVdmq0O4EcACQABDjaYpqcqoGBipiAhw2vo5RR6NQgAfOFBnAK+NpojKKGiZ2FjbewUF29k4B773&#10;9/JKatsBEOX5a52dGIOEE6SKy8hKy8kzkJzDOigSjeFGUGXVNNVVDPXMnEzVHbJqM5LCTBUVZcQF&#10;iVQGXUxBwzqttqgQ9A9NNSkJgLDRVBXvqkXmzdXN65eXh0fAy96wLy8u9s7u7/cmR+d3j06P9g6v&#10;P918/fnp7OTi6ssuUiIBAAAgAElEQVTR1Zfrq5u9+/sXINJnlzt921dXj1d37Mtz1sXN48sPT+eH&#10;64trB7M5/tFZWR96BjtH67KTvALX98/vnz99++nL8/XpEfOUdbS/tbayurG1lq0nLCytaUbEAxoM&#10;mFsYP1bOQF9RnIJHgPkgSCwn+rzcfw4u5XTig6AkWa+y2qysMP+khr7Ohsy4kJDEUs5AvPm1lbm5&#10;5Zm5zZUyW00zRyBiPs62Np5BUUn5NXXl/Qf3+wP1FSWGRD4oNx8GIUhEYUTUdVRV9fRVxKhENBwC&#10;5oejUN/VDlgDOBqIJxRw2qp6RkbmbgHvvL39An29Q1O3v/3t/pQ1V2ogJkTDEYWFZCWERWTlBHhg&#10;nNM6KJbMyw/Ip5i0rI6GPmCvzMKqUqN9NCWBFWIIisjKSkupKbnmluSA/lNTTVwEC0diSQyt9+2b&#10;N1cA1AC8+HhzdXXNPjtY22KerI8OjK5tbAIIc3Z78fGH+2Pmxc1vZ693fUtfTl+egDr8+vx0s7TM&#10;vHm4eXi8B2zY9cPzL5+v9xYBmVlMsfVOzqnoG2gdrM1N8fBa3rt8eHp+/fz56er44PD47PTk6GB/&#10;/+DwsD/OUvetgS6ZQmWIMig4KBgjZ2SoKiNMQfJxbmYiYIDycNpgv99t4+HlhsEIpvn1+eXJoQmV&#10;3Z2NhdmZBXU9QyPzS6sbG+tb+4DobTV4mdi5+oaE+rvaWFj5JeQUl+YllU4yt/qrivKMGfx8EAQO&#10;xxCiAKqha6SiqakoJkjEoWD8AObDAfFBYzAoOBRYAxg/kiopq67/1sjS0sTPx9vLJ6Ztl/14dXB+&#10;UmFAJtAZBJqkgLK0iKi0OO4NHAl8EQIvCMgWFAFsYg0NPSNddTPfD8nRHsrAfyEvJSmrrKwgp6fo&#10;VtdXB/qHnoYIFY2GYXBokl727BX7+vbhGYj+9fnFNft0b2txZnayr6NzbmZycnbtkHX5+uWGeXx5&#10;85n1POaUecN6eri9e/78+eX1bJn5eH3z+On18e727uHpx693e7NTCxurMVoW0XnVPd0NPTWFWV4e&#10;M9vXrx+fX4AFvjo52NvbPzphXV6cHu6uTtUnhfiYSFJpotKykkJ4HBQlrq2nriTLwPBx8/DyQCF8&#10;HOF5870VFqBCXjAXVDutobKqIDW1uLGtpa6+obmzf3RyaX1zfW1jZ29763CvJcAGMLgRUe+9Ha1d&#10;wtKzAemNTK0dneipyojWk0KC0TgMSUpOXpIh+dZNV0dbTU6YKohBcEbOACsDQ6KQcH4+wGoA/Iun&#10;CksrKGmZWJi4ODk4uES2HwFocrDb7kREoQRpFCklITUFaWlJGhoMgWNweAKJwrkLD2wirLaRlbWZ&#10;mUtwXnKcp5KolLC0opqaqoaegYq4ZX5tEeg/9TVFqFgcEkfEYhWiBnZZAE4+Pz/cXp6enl+cHOxM&#10;dXd2tTU1T44MDE1vHLHuXl+vTlhX7OfL50Zxi6Xrm7uby5vnl/un1+2Lz6eXz585GwEoFp++vRzO&#10;T80trkapm8UU1PZ11nTWlBb4uvevXH/9+vr8/HQLeOG11dXN/bOri6ONxanJwc6WQicRKkNCXkmG&#10;TqQgoFQlLU0NFTEsmIeXlxsKAazon9cfOEeRAHhy4d/GVtRVVJTklzR2dbd19fX1Dc+urWzvrC6u&#10;rC5t7ZwcNPtae4WEx8RGBnk6x2XmJIZHxiemA9a4rTTKVUNVEEkhIEgi0vJieKKGl5GOprqCCFWI&#10;8P32LwCewA5AQHi5OIOROO+LIVFIFFlL3yB3J3s7W+fwvJ2j+4cBByIfHIwVFJTVkFGVlZKVpuEx&#10;vGA4niYqygD2Kj8EjsbK6NtYGll4hGQlx7vLiUjRJVS0NXUsPALczdwT48NA/0dDTVKMiMFicASi&#10;hGNG38bN48PT0/3F6dHB4RGTuTLa3txY19gx1t/ZN719evHx0+MFi319/oX9Oqwi1/jIfnq6Zj8+&#10;37H/cvr80+7py8vrx48vQPo//vDtfHV+fm423twjtahhtLums66yxM+lauTk46eH6+unq73FqYnp&#10;ubWdY9bp7uLk7Ojw7HK7J40iJCarIE0nkqF8JDkNbV01MQwYDIXyc15TwplYwf3PswCuN0gFu6Dk&#10;gtLqqrLa3tGRvoGh4bHZ9b31g4PVubmZ0bEF5lGzt5VPZHRsXAxAPXllJYlBIXGpxYXFVVVprtpq&#10;xvICokQ+vCCVRoIhFF2tDLS1VcRpDCoJi0IioGAeMAyJgPBw+v3BMDgUjETCkGLmfiE+9qbGBrr6&#10;JmHFk7NpigQRGDdWWEhCU0uRLiCuICVEgvLxE2W19bTFaAQ4P5D8eGVzQw1Dl8CslFg7ESEpEUlF&#10;NQ2L4MyC9prWnvpS0P9SVJaTF0AgeAHMJsiaFo+dP9zd310dH+3vbO0cHk8PdbXWVTb2D3e1dE0B&#10;0f/25f784u769Nvp47oVLeX+/usPz/evn55O/+3621/WmS8PgM995XS2/fTLzfbK4uxoildkXnHT&#10;TF99V311qa9jRsvW3cPlCfP5Ym20t29kanOPecrcWpic6+uYWm22RRIFhKXkpGgEHC83QU5TR09F&#10;BNjNKDQSA8AHDAaH/+skBspPM/Xy8I0qraqu7phemBwbGR6bW9ve3Tpmrs1Mj/XU9u8etfrYBsRE&#10;x8TGhL/zzamozo4Mi0moLiksyQ81ktCw0xGTJr7B0AQAD01Q9/S2M7cwVJaRFxEi4bCAv+Z0lyA5&#10;Z5S8b3hgAO7yw+BYcX0rK3cDIMnl5JXEzCJjTPFcUDS/oJwwQ81QjgCjqaqICeCg/BQNO1cnA1Vh&#10;FLB2YLiSlZGGkef7nNRIMwpZSlxaTk7NObOxta5heH68H8h9dTlFcRGIsDiSCyMibpu78fp0cX57&#10;cLC/tzk/3P39JLixsaGnd2Rmanrv9en2/Pzu6eb49un+QwpV+/L65v7x5dOXr+ybjz99ublgA7/7&#10;/OXjA/vyl//xw/Ha6vpieEZE7nLX9HBzb+Fgm7JjSNbo7beHi4tLoJa3t/SMze1dXl8czvfOjQx2&#10;Vhd5kik0USkVDRkyCcaLUzQxNzRWoiDRRDJJTFSYRsbCIQheHn7AdcExFBWXYD93d+/g1Iqmzqmd&#10;pZlpIOWXdg6YhysDjYABaGZdpDlHhEUHuLl5ByeXlJUkx2dnZtX1tNYWvHurqGr0VgPgexQeJSAI&#10;58HI6BkpmltLYGhEHXESVZiCgkOg8O/MiQJ8NecpFRhDJAoB6aD/Vl9TXkJUTFRW20ABD8NQhCWE&#10;KYJSGlg8WYBKY4gwSFRNV393WzctEQYZzAVHECVVFaXULO1igmUQDBkBYUkR1fcl+emRGWkpE5Og&#10;f6ipyClJiKCEpakIlJCkdtjg2TXrhLW3uTwzNtDV3t/ZVFdXX1fb3jU8O7fA/HjLvri8fbhhse72&#10;QtxJyotsNvvm7uH55e726csnIPrXd0+fvnx6umO9/vbLzc7a5kp8QVLJSt/cYntXcX+tsqNPXNvR&#10;6/PN9c3p+lh3Z9/I4v7FFetwcXC4va2pMs8BIkgXlVBUkxUEkFNA09JMx1CZTsCTBQUlxegUAhaD&#10;IWEwOCQPL5Jf8K1/uJ+7l6u1U1L71PTE+OTi5vri8g5zd76rvLC8obPn7CDBNTI0N8bbwcY5LLer&#10;OC67Jju5rqaqLMNLR0VHX09dkoLFU8hUwCCRpZUtdeTkCUKCZFkRhrgoCYX+7rDRSOT37k8QQljd&#10;wt3DyVJbRl5RWUVZSVlZTFJBkY6AEeTlJIUIJGEZYWHAxhIoQgxRedPAxNhgFy1RhgCMH82HFlVV&#10;FBYS0/P2ViHTGRgpNUUJ69rRWs5tm/5R0D9UlaQUZWQExZWVaEiChJxr1Srr7HB3e3m8C0j65vbm&#10;egAn6msbO0bmlzfOPl4DTHR7cw2A0YSlMUN9/BVAzicg+Z9urh+f2OeXrCvAan3++Hpx9fH3r8cb&#10;uxt5NcW1K6NLh91tlf0lynYO/gWzN0BlfrncmhkdGR1dZ16wjvcWhwZbW1sqMy15SIJUIQkFaRoJ&#10;AWe8tTNT11GRoJLJVLqMuBCABXiiCIMhLIAEUlLAJDgiwMvX1dQ0uHJoanpmfmNvY2H18Op4pb++&#10;pqVvfO5yIyUkIzE31sfO0i2tdfpDVGFzamRFdU15oo2clKqxkY6sIBZLFKIS4GghcTEfX2E6Rl9c&#10;UkBIXEaUiMYDi4wDJAgNxvOC4Dj5kKKm/u7qNF9zJXlpSSkAbyTFxWhYCFpIT0OOQRYQk5eREsZD&#10;eKFozuDCgOSk944aIjQyHILigouoqwvDQELqxmpiDCpOQF5dUK6W2RX73jewawL0/2mrikpKq8jK&#10;6ZgpoxHCiva5kycXh+tbS6PttdX1zZ2tzU0tzQ21jV0TS+t7F093d0+vQJ29/3xSrKUrqbnww9dP&#10;Ly8fv3x7uTq9vAL2DPP89vnj5y/fns9v//ILa5u5U9/d2r40s37R19Y+mq9hZu4Y3c78+vMPPz0y&#10;N1aBunB4fnm8uz7dN9DeUZ8WqMWDxOLwVCkZUSoGQde3NdNUVZJmkIkCNGlxGhmPxeLEJaWl6Hgk&#10;HITVcH0X6Ovj4e4dFJHesrixsb29NLtxfnF5frg2Nz29cXi7WpD2IT8x1Mvexrd4Yqsnv6Q2Pb66&#10;vKYsykhSWtPOxlhZCI1AEUg4OFKAQfdOkRbHO0nI40hCDCESnoDHE4gEPBaDpHKDdW0D+ydmJzsq&#10;izITvG21pIAsx4uL0okIOFFETUNNVlRc5a2inBgJCsg8VMLA2icmwsNBS1QQWA5+HgRDXVcWCeLG&#10;ikiJi4hJoKgaUlLll6NpgR5BPfOgP2yNxWgiKrqapu5mNAxd0SymY/ucubm5OtPfUt/c3tPR0tzc&#10;VFfVOjCzsnV0efv8+PrD59ub548jztLqDKmV15fH+3vOaJ6L45OTg8PTQ9YtYKa+/vTr3c3PP18d&#10;nh8MToz0Ti/vnA92js2WmOoaW/l/WP30t9///u0WcFqHO5d318zNxdGOrrb2QmdVoTcwNBYrKKMk&#10;L0xAUJRNTPUV5SSECICoigjTqSQcCsGQkJGgk9CwN3C6lqO/v5d/WEJCaEhm89Ts6s7G8vb50dkV&#10;m3WwuXpwejZbkpyaGB3i6+7yrmT0+GCo/ENBUUtBWWHwWwUtC3tgX4ng0Vg+FBbKj6EytCOUZJHG&#10;eCoBh0bhKRQSiUQmkwg4LIUCokQWFM11tnyIC41Jzy6IsVemAWkAECgahiRSxZR0NGSktSzVlaSE&#10;CJzTQDEjp8DoUHcPY1kaHsrDwwsjS2uoCPKAeBEkKkNahU5S0VbLOT0o9PcI7V4C/fHOR1NKTMnC&#10;2C7IR1dCQlbHq3Bse3djbXV+pB0Ifnd7Y11dXXVFx8jc8tbp9e3zzcOPnIkYn9t1JNVE6AvPnM/T&#10;0+P9FYt1tL1/zry4B4j1049///zy44/351fMhYX5vqH1feZY7+xCrbeWkaVH6vDt73//t798eX64&#10;uwZ06vFse2m0Y6i/L8+QiocAFZZMl1dTZRCRODENQ2NlGWEyp7OHTBEQIOPRSLKIpCiNSsIgUHhR&#10;Aw8/99i4rJrmqvzs6qaRjf3trX0gB743km6sLw6UhLh5hgYFRyQUDR8dX82VZucW1dU3lQToKGgY&#10;mpkba0jRqDQuOJKPC06hC9poKMOkkWgSHsYHp9AEqVQhqiCFRKSjuVSL22r721or0uJS8wtzY52V&#10;yQgklg+OAPMhsFiGvLamoryWmY68EA6NRkBAaBlTD39fzwA7dVEyGsI5syOIyzGQnCqOp0vKypNF&#10;lVXfz142BXm+b5wB/RGZ6GOrp2dv7RYZ72+qoabnGFc3OjOzuDDV21jX1t/T1lBb19DY0D4yu7B9&#10;9fR4fXT6+S9fXr7+OG4sp6JAG3h8/vTly6eXJ2AD3B5vHd2dsh+f7m5fvv3y88+//PwFMLRbqys9&#10;nZuHBzP9MzMdSXqGls4RjUc//Pa3v/7lB47nffny6Zq5PTcwMzpUaEwlonECVApVUl4WiDSwB7SN&#10;teSEcBg04rvzxxHJFBxDQpghJiokSKMJq9l5ukWEp7cvzvfWl32oHZhbXFo9AFzu9vbW5vhAd19D&#10;iLXH+3fvU8oHj75dsabqy3MzK9rbiry0lLXeGpkYacmJiojDkZA33CgSCSmtoQjBkzE4Mh4KJYmI&#10;iomJiYrQhag0OMWjvq97cHJ2socjAknRXtpkXm4IiA/8hguBw8grKKlqGZhZ2asR+MBwfi5uEFTG&#10;wMjc2cdGjUFAQzlztfnwwlQkHxqLJklICknQ6ZIaPvUbM3H+IWXjoD/C8zLiPe0dHbxic1N9TU0t&#10;XcILmrp7Z6eGmsvLmwcA5mlobu/uaR2antu+/fzpZG37+fcfP//4bcVGSlpVoPKc/fACYCj74fnz&#10;y9n2yQvr9plTgL98+vVvv//l14+Xp/trq10tm0f7iwMTE33FRgaWju9K119//vWvf/vl88unH15/&#10;+PZ4yVybnOrvyjWi4qA4AUEA7YTpaCwORxJVNXyrIIjBYBH8/PwA9pPoYjiGpIiorLykqKyclJKZ&#10;i5uDW2TVyOz8UntZ7ofm/smlGeDfAZfR39FQPzKc5BYZ+z4koaR78+6ny9mx0YrshqKiBEc9Ywd3&#10;MwszXXlRYREKlhfERyChwHBZkTfcQhgElYGD4kVlpGVkpCXFRYQFESqpAHCszi4vjfV2tdXn5sbb&#10;i3MuoPKDQVxoMlFHUUrJ1NXTLcaKBoHjMBA8CERVUtCydzaRB7gVDOLl5wW2FhkGQpIIdCVZIlVe&#10;QdkqtGSEmRv6vmgc9I+y8rKchPc+/jFFtcWRbgYGNiG5Nc2tEwODw03Z+c1NrW0tjW2DUwND07s3&#10;r4/sE+Zfvv2vp99+m+wyxmpqaKbdfXs+ZP38yxWQ/PcXh0z2Fvvjy9Pr8zWg/D9/vr+6uDrcXBxs&#10;nzrbmW0dX5hscXAwNA4oHj7/+19//+3Xn75+en18/fxytb+2ODC5lCeFE3gDWHqg7AriOLmOJTMk&#10;zfQVKGBOFy0KBkYLy8krozXxRCNZTxNLa1MdbRM7V6+wvLax6cmRsd7aqtbu9qHerq6+vu62oqqW&#10;vqn5wbrC4IC8uprx+7vzvZWpnpqi2KS05Lj4zGJvM3VlORG6GBVgei4+BA+IAAOhhXBICE5MVoRA&#10;EhFTUJKWUVaUwFPMq5bmJpbGt3en+oe6KlIyIgzIYM4TYF5+OJZMFZbWtvF5Hx4eGWAoAOaH8EBB&#10;XDgxOS1TAzVxEorzoJ6b89YuIaq4MJUiQBOXFtfU0rb1T266angXmJID+qOiEmDKmvjk/Pq28mg3&#10;SwNjv4L2jsbx3u7ehpzcmur6puaW3pmN4fHl44dn9tHx3V+Yj3e/3GaHqYhoyGjm7DMf//r7y93r&#10;M1B6rw4Pz9fPAA16fX348tNvv/34cnd9ebA+N9A1zdyZaZ1YWRgKdjS1DC7sPfz5978C2vPjl4+P&#10;z68v9+f7mxPTY9GCMDIfikjCYAUE8Eig+mIJAnRlRRkaBsIPBcOgEKyIrKyQgBhNVNc21DskMtDR&#10;xiM0JCarvKVvbGpyBrAPw+MjALjWV5QUFVc194wsbG8uLMQ7JPf1Vn2YWFwZrU5PTIlNL66oqGxo&#10;r0x756wvjOTn5f6zS4JHmgEh4ABCQfDgZVSV5JQBlpFRUpYRlPVsmB3raBtZ2VoYG2gsDPS3keDM&#10;8oHhKGQcjipBl1C3CYiKiUoINhXFovhBEM4fkegyihJkJIQzOY+Xlx9JpImKi0tISklKSlAkZZRN&#10;XJKHfh1PjM4uBP1RW9MA2CmAxzjDCf08LY19K8ZH2yYBUKwvyCmpAkS/dWBxf3Zp9+rpjrl2cPsf&#10;v/7ldHvM10jD5K20af7Xq5O7zy/Pnx/vHgAHfHi6dnhxBRDRy+sPv//t1y9P9wD/TQ8OzO3tTLdM&#10;rm8s59hbOEQUtq2//P63f/v3v//6Ddgojy8fny4PF+fanGHceASnfxBDJBMQGDweA0g9sAA0oHrx&#10;gcBwOF5YSlJGX1FHVz8iKbu84UNiZHp5RWPPwMDI7NrM3NRQ/9BQX0tHZ2NpXn5JdVvfwMQG82Q2&#10;1TW6urowv6qlp6u2MCcntbi5bxDY1wPNZVlh1moysmqCYDQPCIq0NFc111ewDjUWpskqy0uJSogD&#10;xklVhf9t3sBg78TayNTc7FhXdYGvgwr2e/c/ikKEw0ji4tLqNkExkcFR3gbSwlQ4YIx5oXA4DrAR&#10;UJ7vcyHAUCgMx5CVklPV1FCSFiUzRBV0TeOX/zqbHl9YCfqjjnNns7S4sr61oyk/OtTT8X3D8sro&#10;bF9LC+evAQS/vrF7emPv4PTq5nx3ebh9/fNJimeki5aps5aiXdD+68e9Nfanuxv27dM96/hs++D4&#10;jPNc9/7TL7//CmAN62Rramh8eWd/pmVqbXO3wdbSJaaoaeHmL3/79//x77//8Onz88PL1y+3J5tL&#10;VQY8IDQah8ei0DgCHoEBlgEG4eeGYkkEFD83CIJCExgSYqJK6to65u8zOgbG+hprWwcmpudmZ+ZW&#10;twHvMDnU09rQ3t7eUl9dXVPZ1t/bP3/Amil69y46saCpqqSkcWi4Pqe0oX98fHigr6+3p6u5PCet&#10;oNqdTnkDYhTs7C7dHC/eD9fE2MpTBCWFhISodDEpaVHfpuHB8aX1k4Pt9ZmOD5kxLvJIzkgrEBcU&#10;BoETGcrK2tZ+IX4u3haqsvJSeEDnkVg8iSaBQ/B+f3ECCILFYYgiCkpqOnraypLCAjQxLXO7grub&#10;7tiIvFrQ/y4pKatoaKlsaAEkvjIjLCQorm5xa2FppKOtpaY4v6K6rr6xZ2bzln1xBuD55vHi9ufl&#10;OO8CEzUjfbqSlapD/0/fjo8uAad1+fDIZl0cH3E6Cdk3V49ff/r2+nDHPD+cHprd3D2ea51aXj3o&#10;tbdyjfvQMnf+y2//z3/822/fPn57Aer1pxvm7nqxGpgbhgIAB4NBo7Hfow/h5eGDINAYJISXC4HH&#10;EYWlpBXEPGw9i3OnJifGxycmp6YWpsfGZhYWF3Y215en+lobWmvLK+oaKotLWwf6+mf3zq4GUkPD&#10;I2MS8zKzqnr7azI7+kanJkcH+8enZ2emJsdHFldi6IBWGw6eHW7eHk1uzg3XxRgy6AoykuKiDKqA&#10;gIxrQe/mzcXawy2btTNSHBnvIAHnBQP8CIUi8RQqVUVZw8TJw9naSV9OXl2RwsMFQRMoDHFJzrA9&#10;Hs4tYLigMIMhqaCnqw1YAhEahkDXcfAovd9riQ1LLwP9V3ZsZExOeW1Xf1d3X2N+EPCTVk6uLaxM&#10;9Xe21pcV5hTXtPRM715+Bshkb+/gaGR1+7Qrx9VeRUFTmqRhIarq1fXyt09XV9cs1t3j9cXV5THz&#10;/Or87OLiFqDJh9vbrUvWTO/M9u7ZQvvs0uLhqIetS1x5+8zRDz//9tfffv7y+vHp7v7x7vzwYDtH&#10;FsLHh8QgUXgcAoaEo/F4FISPF41EIAGOhvJhiHiSuKq2u1FhQv5C89HcxCgg5QtTi5PDY3Mry/NL&#10;c7NzE91NTT31pRXNbTWFBbVtLW1Di+uL82MNqcHB0YGJFe3dvYOj41PzSytLC3MTwFfMLa+vzg/4&#10;EMEotcTdY6BoHS3OTPdUZfjpS4mIM+iiosKi0m9TJpbHBweHqrvGZpbn66O8tAm8PPwInDAFixcQ&#10;ouAkpRU0jSytrBx1ZRXUZUlgLjAcTRZmUABM4wPz8/PxYETkFBUUVSyMNOVFhQTIcAxJ3tTiXeN2&#10;b05cUjboj7xof4+A0ILW4eGxya7ikLjElKqp1ZmludHu5rry4ozipoG5/fsfvzxfHe3uMVnb1+xf&#10;dgZcZCUkFaRENY0U30eWb//w0+PV89X59d0V65zNPLq6vThlse8en+5vbu/mL64m28Y2d1iLXYur&#10;Syfz711d4iq7Jje/fvvxpx++fHy54bw2gXV8dLyXQgfzcgFogyKT4GAoDIXFcmbMck4bEUgoHxhD&#10;wJLlTRzeeWXnVA03D89OTU7PL85NTQP/nFtcXp4bH5scaq6pG+5p7x4eH+qub22prmjqGSga3l2s&#10;Tc0oSaocXdnYObtf3dg9ZB5ur48srC3Or66vDOWZCdFN0nqZC1snW3tHc5N9zdXp7hoSOgrSckrK&#10;elb5/cvtQQYmbtaBEVElo90ZFjIIXjAUKwgwjIAAhUQQFpeRV1TTMzGWZ4jLCGOhvPxQFE1WjAAF&#10;Uh8MgYAxFHElLR0dbTszLWkhAgbNjxNUdvLyT5rp+ZCamAb6z7L8pJBA/8iy/vG5pYHSqOTUjIbF&#10;9cmF+Ynuxury4tyK7pmty69///jEPt4/OLn4kTl6PV0gg6NSRWVlZZU1Y2Y+Xm/sXZx/vbtg35wf&#10;n1wdHV4/XJ2d3z5wRqPePoyx2OP1A2tbrMWe1Y2V87V4b9fYqq6xpc+fv3z5/PHl+fT88uKUyTw+&#10;3Y8lAGqKQkCQAhQ4Lz8MicEgEQgUHzcXLwTCA+JD4zAUVYeA6Ozc7oWl/eXpuYV5QDqmeoYmxoeH&#10;J+Z3luYWxltr6vv6h8bnVtbW5+cG68trm1uqWgcnZsaacueXdy4eX+4v949YbPbZzsrC3tHGwvz0&#10;cHeYlqR6ZM/syeg6c3h6d7B7cGK4IsTOMjnQ3sLYwNo70UVdQcvY3MLJ30nXo64z21wWh0AiicJi&#10;EpJidJqwhKiUrBSAp1oKAmgygAdICAxBkNFVpXGadHn4IfxUuriSrpGxoaOltgwVC4eCcGKWOc3N&#10;Xc21halJmaD/ysvKTY8P9Uvr3VrrLs3LiUusGZ8ZHVzqr6+uKi+vLq/uXmV/+uHHh+uzI+b5/eun&#10;6dXbJkU4DUcSEhaTUlCVdGkbXn5gP3y+u35+ub15OTk+ubh9eLg7/fTjI/uGOT8KUF9dzeba3tLU&#10;7OrmxlqGuXd+VtPa5O2Xn7++fPz0enp5zmReXJ7ddNqTIBgUNxSCopDhPNx8nGdKSCQciwBzveHi&#10;g0De8JFE5W3ns6IAACAASURBVM2DqtJqJ4fndya2NtZWlxdmJgYBVRgZn5yemJmfn52ZX27rndna&#10;WphZPJ5qb2+uKG/q7Glv6p2f6V46PXr8dPvx9Gj/kHXJOtrfBnbA4d58b02Kt3tkSWvP6OTs7NTU&#10;3NJc78h0R21j/WxXaKCLvHWynJaJkYaShoGNg6Weme97Pz15HFZKii6pDqi4mLikhAyDwpCTZ2AZ&#10;ggQcDgvn48ILUuSsLFWQ4Ddv+CB8XARxDT0NJUUVexMNaTIUhsdhydoZk/1ZzUmenj7eoP83wtPN&#10;zdsnMqd9cqAsNTE9MbN5an5qfGmotaWpuqzsQ+Pk8cdffv8rx89e3Tw872ycLQfgedF4kpCYtLyC&#10;PEPQJH7tP16OAd5/vjtnv7JZx8xTFuuM/enby8vHs9l55uFGa93a4t7q7Pza9tZ6oblzbmHL0jjz&#10;/sun189fgYrBXF/bP2buNjjSUHg0LwwtKCaE4OP/V/TRcM7MLj5+GC+EIqbslFRe1L2weHTUs7S4&#10;uASY2ukJoPTOzC8ujw8PDo1PjA11t3bP7uzvHVyt9LZ3dnZ2tw2PdjR2Do+tnu6cXR7fHeysrWwe&#10;Mve29pgnR0cHy8Olqe/fp1Z29I1Nzi4sLi2vjLR0j3a29Xa3LuY7mhhbq0so6+ppqmm9NTA21Af0&#10;3URemoSlCwkpa+nrqshKSwiLU/FEmrAAlowDChSCnxtCoElo29vpi3LG3YL5+VACUqoaKnJSeirS&#10;ohQEFE0mUZRC27o/ZIcHRsVHgP5PnJejvWdAcn5TX2txdl5SWln/AvBXWx7r7e1urCirGTp8/fWv&#10;f/vbp48vjw8Pj4+rd69NShAM5v+n6i2j2lzXdeEUi7sRJAR3L1CgrtSNKlSglOLu7hI0CcQDCVEk&#10;QAjB3aVoW0p96lp77TPO+XW+Mb5vr733/N63c8611n5/tGPMdowyr+eW63qeW8hUaxe/o56OVBOa&#10;z3PR6LedvYP3O2vbH1+vzM3ML62sbuy9ffPph239zO72qow93Dszrh8am5keb7pyvaSB29czvQUY&#10;/udP79/uzGm7hyaneuruOpHJBECZOPk4E+HIP9HHIM0A2zeF4tBkJ9/TMQ0tLDlg2POiISDWDwOx&#10;B2A+4Nv9+EifQj0w1COVNteLx1Y31tcnugCJLgc7LbnNbbKeyc2x8fHRzenpIU3f5PLCxNLG5urK&#10;ytRgU21FVUO7RKpS9wJpYHRY1treKZQoO1sHMgM9AnyN6Y5e4DqIYH//Y6eO+zg7WTvQ8ESsRcip&#10;sLBQHw8HCysKFgUESRwKoAxQqMkRFMHG78LNG2HH3YimgMsikHgr96BgPzc3hoUlDYfCWlpZOV7O&#10;rq3MiH2ZkZsO+a2+JCsxKaWCyRO3FmXlp5XxtaPjE1OjPTK5XNTG6Zr+8MsvP//yMyCL3oE3yZv7&#10;k4mWeFtzqjnDKyTEg05C2lKQzjFzr/feH77Z3nkzNQmwy9dbW2s7+/sffjhcX3v/dreb068A+Pig&#10;YWpqhHM/vKKltWtwZufrV3BZxcHubE9X9+BgZ9U9FyKBgAaIzVF/W4zZn+iD/VRGxmDSdQy9dDdb&#10;JOCKFQBnlBnGJicMAyDvBOAHzHZkQKPp61N1COvKOdrppdX5BX2HUKngacTsVg6/o2t6d2Kwu3d1&#10;bmFIJp94vTZumJwcHRkb7pXIFEq5tLNT3qXo1Y8M6zRtbWK+pLNF2nTO2YlIRoPvzF4+Pt6+ngFn&#10;g22pdBqDjETBKMFhYFOMq505Ho9FQgHX/P292dgIjrQKunzt6o1LRy3hQNoFAqmF89Hjp884WRDI&#10;FCKBYmHn6HT0RtTLnFdPnkYnQH5js5urK8q4IllHzasH97MbVCOT0zOzYz3SLkCUdA29/vGHDx+/&#10;fj08eLO39+bgw3t5YjCFZksyt3Q8evq4uwXZmGaBI9hF7r7/9tO3w60l/cjM+v67/e13n7++33/7&#10;/nDtzd6+lt3d2avT9Q1OTg1zE2NrWupFI5NbQNj5dLCzvzOvVajUis6qcEcMBo+lEWi+p/zIkD/R&#10;R4LVHWYwOIrsdT0iKq+dxxX39rCZQnW/YRRgmUCw7lbIOiRisVjIYzc3NjZU1XA1hoWthZ2tsd5e&#10;lUDVKRaxqhtEhv35wU752trSoFA8vrfaz5V0CASdUnGnBqCe3XKZUt6l7BnQDenEgg6xlFfYEGfP&#10;cIRhrfEkc7qdk7NLgH/IuUAbSxdra5QxAkEJuPE4PMjBwc4ckCMYGLiy7vv4fuAnRdGDr1y7fuec&#10;vzUGDoeZmWJoti4Bl+552gC2RTC3tXHz8/UJPHE68k7YhatPAfS5Ai6vXdCpUbWmPXtSyhucmJ6d&#10;mxnrlso1anXv6M7Xg92Dzx/393Z3toFvLdmVTrexIZvbuIecCXWzIkEIFLI59cTEzs9/+/lwdWx8&#10;Zu3NByAGffz2bX9+YnZldmX5dU+LqkPWN9CtnZwxiCrza5qZgmHd8vvPn79+OXy9OdevVMolnRW3&#10;bAEXxlqgcV6XTtGN/mH7SAQc8F8knOhzL/ZVeiVTpBkdZ2fkVzSLlZqeAX23soPbUldV0cxiNVaV&#10;llVUVjVLuofXPi2+3lky9HS2i5QGfVN8Oqfj9apeIFrbnutlcQy70/za5taGRuAIOGL1gK6/R9Or&#10;kUtEsj6DTiLsEIurI0LPUVFkFA6KxpGpNLqjR1Do2dO+dg4+DAtTCJCbjt14cj+AYW9PgyGxGPj3&#10;PhhTcNYAHE4Cd6KF3z3lYw0QZqiJEYpMs3Q5edvTzpyAQVu4OnkFBvl5urm6+x47GRYJ+Y0rUSk6&#10;+SyBuk9SXVDUIDNMTs/Pjhu6Fd39PSr19Jsv+6/332wsLK9vrs2N6sQXydb2dCsa1c7v5OljbjZE&#10;mCUBgScH5yn3f3i/uTAxv/z67YeDnbWD9++2ZocGdLoRw4KiQdkp7Bns7p9dHFfwK8ta2oW9/fP7&#10;B+8/fXq/tjLZLZXJxMKiqwwckYgiI3DeVy64YP9EH/39w2CI5v6PU1NSc8t6BjQjssSbjxOKG9g8&#10;qbpLKha0c9jsDhG/ndPaxGxgtogUg8ufNuen56a1IrZA3D8uTosvK5tZ17NYizszmqZWw46+srSW&#10;WV3X3qVqbZeotIP9fT1qSXMVs0PXJ+C0NVc9dYI4443hMCwEkK5kspVHsM+ZsFAXOyc3GgWQrySH&#10;C2FPIoIdnJ3M0Uj49zYYiAn0Ozk2pbl6H791/8Z324dBwYtQioW9dzDDmkZCQiluLk5OLq7Ojg5k&#10;lxOXbz+D/MZXDmj4dWyBQs2vyC/iqMcmphdmDPoezYC+Vy5d+fTT282dtbGh8YWVOZ20PcmLSLfE&#10;E8lUx8AzpwJc7chwa0uGnfGRgNyJ3dWZucWl5fXdg4P97UMgRe8ujek1vb0T0nqFlNcz1Du4sDrd&#10;p6gtZHdKZENL+2/2377ZWV00AKlRKmnLCbOj0EgIHILsf+Wil+U/si4Gg8VicThb22PPcrIzcsvG&#10;+piKvtSA8/cS8kqqmtrUAFkZHp+Z71dKJECiYgtamwBzntz+Mq+f35hUiqTM1sHhlrTEeP3qUEP9&#10;zNZsdwt7bG8gP6OwJL+4UdzF54vlfYMDfQpZe2lqdmu3pq2xtjA+CAKxwWLxJgQyFEelkKz9L7qc&#10;vRpoy7Bn4IlmEBTZ4865J89OuXk4UwnI3/f0gugbAQwfQnN29L169+LlIDoKELtQPI5gznB0ciCQ&#10;aRS4Ed7JAYj/VoBasDl6NfxBFOS/BQqJUFBbUtDEqy6uqRFoF9bXFg2qqQFN39DQ8PjB//7bxszm&#10;2pBqbEqnG+tu8vOiY0j2lmYkr/NXLp3xoeOpFBzenIygns0VDQJOczChX9tbWf+y++7jh73Vuel+&#10;w8ykuq1NKlf1Do3PLa/N1eUw62sEfYaRua3djfXtvfluHpvboZAlh7rak5EIHIEecOWyvzXcxARI&#10;WTgLPBKJw6MxZIpFUBJXxCzILClvkbdGX7385GlCZX4Wt0ao7FLrh1TiTrW2W67oBQKHprt7BGCX&#10;s3NLS5N6NpMLRHZu9KvW+ammmr6VLVmtZHKkLb84Nzsnp6Chs7tB0SfoUsskxb3S/Ooqbunz5sKz&#10;7hCIqYUNxhSFMYVAsRTHgJAAu+CTTiQag26NOgI3d/I/ce36pdCjXgw8AYsw/aOsHYz6gEo0dw05&#10;dczb082ODDtiDEPCcZZWFAtnNJC/zJAEiqclBo0n0mxv3br3LC4Z8t+8Tp5ALqgpbmyvKqoo7TBs&#10;7mwujvZNDmi6e3qHpj7++1+351eXhnv61LLunroIJ1saxdrBGmsdfPtu2Ek/J7y1NZ5At0I7ep95&#10;3qBfnF+S19WxxPqtzdfbu1tzfR1yzdCotrNT0w2Y6ARAsuerU6uY9VyZwTC1trm2vrO7OCiXqfv1&#10;kuQQO4YlDopA0XzDrgTaYWBmSBQCZ4FDgA8rKCLB4nxlr4bPyq0oKalOuXziSlRaXkVFjaCSJens&#10;6BByxDJVzwAgXof6dePj4APjpGFkanF1dVDeIeoY6MqJLenRs2rV8/OiWslIf0tefnZ2Xl4BU6yT&#10;8BqaZJzcomT1oEjGrHj8sPw+lUakQPDmGBSZDOYcHMPL1QpNtyViLW0trTBm4PO449mLZwM9HC3B&#10;wnbjP9H/veOLYOvl62ZLt6bh4WYILAaBMQffi5AwU2NTBJboSSeSLKwdvWJiXiUmJ0P+i82qqhXy&#10;a/LKmcW5hVkdE28OtpdnxqaHtd0KxdDSt7/+8mZpdnpsRifrGlQmejLMKdZ21uYUl7OPHl8/ExxA&#10;dHEh4u1tUc6OjoHPWvqG61Jvnrz0opwNnOjI2saUVtvbP6CRqfW6oeHRydnFlfmqpDJmA4c3NDiy&#10;sLaytr08pevt042MC9KCLawcLQB+Q3A/fznEmYiEodBILBUNBU4BBgQk4oWWYTVf1Mxn5iY/DLsZ&#10;kdlUl1fNZdU0i1WythZ2p7pbPTg3Nzw3OQX8I9Mz2h5ll1w7tbI02c/n9Gur0jN5A9wq8ahB0CzX&#10;qxryMzOyC/Lzq9oMk7IW9TA79l44U6k1sDKcg5+dNHeiY8zwZBzJ2hyBQcHRVk6WcCgOjyTYOVoR&#10;4WZYColA9A0O8bABJBYM+r3z94+6djMzUzMUhQGoL7ACGjg4MuC7BBIOg4WBxBmKxLpYEql0e89j&#10;mbmF+dkZkL8316Qll5TkvUrJz8jISW0f3j/c3dzcWJ4b1ynlI9s//PTjwfL46OTr8Z7+YcE9ij2F&#10;aG2FJzICL4Q/unP5zAmqrw8JY0s3Jdi6ewTcTC69eO6oo1dY+M2w6xHZbJVWOzFmGOgS98xOToxP&#10;TM4sLM3UZ1fX1bPbNerBebC7dHFmbHR8amqKnxVKsfRyADQL1unUxWBXMsoMgYIjCQgTYzjcFIrB&#10;4U7U9cu4ncpeTmrEjfuZ5eye9tSqjhpWu3p8SCLqVun1SvUkIPXGR2dW1lcWtH0aSRtPOTQ5N9XF&#10;0+lqy7LYemFxy4CuU9Sn76wpSE7OzM/LKqrnj3W0yeujLp4+87RMphcWnAsK8Ao87QCxsiRjwe04&#10;aDyBaMGgoRB4AhpnSTc3A9+uCHiyjTsQdlAoxPdFRUd+7yowNjEBi55xVOBUwFUwSBQWj0UAnBQL&#10;WD7YlG0CRdBJWJIFwz0ovbi6vCAX8p/sxoz4zJTEx9FpyemFOfU9G2/337z/sLe1Oq3VTOx/+vbt&#10;7bzBMDFvGBiU5wSjbUk4MgFDD7xx7frde9dO+tMD/ClIKhGCtACYkFPgKfegY77Bl8/7uri4eYde&#10;f57Elw+N9MiHX8/PTk9OTs8tTLBrWuuq2QKRpHd+Z2ttdX/n9ebm+vK8MOck1dLHjYhGYO1DzgY6&#10;k+GAUoTCUHBjIyjMxBRlRQnIBbhRf09vfcT5k+HFyoFxIZAkGzoUhoWRLuWYbn6uW9wz/3p+enRs&#10;fmNzbXxyrFfULlH3jUwo2nqH2sozWMOigiadTi7XDfLK8hKSMvKyUzNLuAYev+H6uevHz4RlyLTK&#10;dm1OoO+5UBdzewu0GZpChJNtnW1pNHMKFEdEw5B4EjjQE4Um0PDWDBLUFAo98vtocwDa3wf8HzGG&#10;YkgUMhEDUjWADwFkGYnGomAm3wdBm5pRsWiiuZVzQFxRXXlOFuQ3obC2uCw7/vGLtMT0srI61fLe&#10;2w9fvhy+3V0x9I1u7Hz++npieASQqobBpnAnEpWIx6DNg+7F3rt6825YgIuDn48lGg2H2FsT8XQv&#10;Lwd3Pz/Po6dC3EKOujGsnY5dvJfM6tUNzb1dXpiZmJianZ8QsHn11RxhW7tiZm9/+/UnsKpnY2FS&#10;nH3S0tLF2ZqExdkGngpwAaiFMQwKRcCMfkffgubzpKJNOdLTXf3owul7hfqxIV6jSidQ6aYnu0WK&#10;kdm19ZHOzrH9bTDdrr9eH5+a6AcSWqdS3SusE+v7ilObh6R1wrEhlXJogFtWkJqWXZCdlJrH4iUU&#10;pJ5JqDp983b9aK/W8G8TcQ/vOFgwKGhjIxSVRnHwD3ajEig0DBlsPSdbYUyPmJiawIlwAglhZGxq&#10;YgS2dhh/B/93HzCGosDWehIBT8BjoEYwHBGDBM7BBPQR4C8TAAZhQXcPjsitLUpJgvwm6GQzmQXJ&#10;UQkZsXEFJdz+lT2Ahx8A6K+N9/aPL376tqQzjA8N6ce0BSEWVgQrazzG6Vps/INrN2+dD/B2cXe3&#10;I8JMYQ42VLK9v7+Lt6udjaO7u9OJIC93sGjJ/1REiVA7v78CrrufmJmfFrN5jUwOu50tGd16d3D4&#10;9RP4L00bxKnHbcxpNg5UHM4m4PQxD8DITBAIOBKwfRjMxAxt5XHm9otiybBK1ZD04llcpXZQ1Cgd&#10;UvE0kwtDHZL+6Y3112t6mW537/Bgc2Vza31yYri7g8cXSfhSYU2LdryhkGMYkPdPjvf2jI3KmuoK&#10;8otKcpNT8zIfmwdevNJccSEyQrIg6tn+up3z4BIB7JyA4SxsHRzdAwOdqIBgsrG2tKSZm1uggdhi&#10;BDkCN0MijI6YmYErfr+H/iN/NPRBjphCEeCjNJEIvk6bIi0YJDgchfq+cwT44FAU2ZLhffpifGl2&#10;XALk7xxBc11NZtrLlPSnT1Jz5KMbbw4/HWy9291aHe9W9k58/DbTOzo10KfVdcU7os3Jru5Ugnd4&#10;/LM7127fPHfijKujszMNakYwpdrRadaOrked6Tb24NUrw8rBLzTkaIiP/81c4djmysIUEOCn5+ZF&#10;zZyWVg6Tz+YPrL378vNff/nhy+HO0qQo4RiDjKE6U3FYesCZ474UKMQUjUFjgLgPA+I+2uPq84iH&#10;GYJhvqSxsKSgoEGuqi3rHmTXqedWBySaue29lY13y90Dm+vvP+9vbIGFdRNaeUeHjN0oUTQ3KEfl&#10;zZLJ6fGpsfkh3dzCgIRfUVZRUZCaXlB138j+UmJ3XFjUY8lkddfn96u3rSxNsQgsjmrn5uHp5ebl&#10;Tje3Yti4WhNJVBIaavL7ai6AXJoAZwCDmIF9Rqb/gj4469wMiQF5vrUlEYWxdaVBTREoUAmDBwBO&#10;xKIxfM/6P85Ji02G/KbSCpj1hZnxTyOexyWnsrRre/tv3+6/e7s9q1VqBgbHBkU8pUYiYY3K/DEM&#10;U6Kdq5P7mfDIhPCbHpfP3b/oF3DUzYoAnLWVra2Di72Fp5eHq6u7q6OfB8PK89z5wBP+x6/FcGfm&#10;VhZnv8f9zT52q7BT0afkN/Gnf/z3H3/5t18O9/Z2N2dKvZ1tjFAYpCnc2i/kqKclCshfZqaw72Pb&#10;j0DRxx5lJj2Oqu3t4tflpeVUtkyry+qHFDVcw/z8yNj6m913K8tv9mZHptf3Dt/vbu0fHq6MDsh5&#10;PNl4azFL0iYc6tePTU5Nzy/Nra5MjY0PdgkaK4uTn7zIDraBWz+oyA3Pev74ft/Sp7fbxV44+BFT&#10;EgGOdfB1t7E0Z9ha27q7WAUE+jlRkWZmfzRNGoH0HqxGAaIP9Hex+wf2YP4F0MdCzGhEh2APfw9n&#10;R0sMAgvmBiPAUUDmg7Ny9b0VlZGdGA/5rUfXwWJVZSTGxMSnZWXXqlbfHhx+ONzbWhgQc9pF9Vx+&#10;M0sm57e08OOoeHdzgtepQI/jT3MTH10OuHDxUoB/gL8bnUyikGxd7Ok2DGvAFZwcXdw93D0crRke&#10;nk7+PqfuvOJOzy7OTQOsZ3pmqZsDcvO+jvZm0ewPf/3y67//5fP7D4dvVqp9HG2gBDzcBErzDPB2&#10;skAZmYLof5/gAjFDOl5OzsvM52hl7RXpSTn1ggFhcbNewe6dX12emt05PHizvLi7tzi9vPX24+He&#10;9t7Bu63lsa7WdoVeWFvXwlWO9elGJyYnZ+bGFlemgDSmX9RLKiODXL1scMa4EwnZibGvMiqGZ9e3&#10;eHeIpgBntyeT6W5uNpY2di5OdIa7r5e3n78HHQc1+Qf6kN83GIHLTk3/2cb9fdj5EVME2hZLcg0O&#10;u33l6pkgTyu4CRzc4gjIMSjwd41hBEs7jxupuclxkN86FezausLY2LjkzNycrArl+vvDD4BO3ZiQ&#10;N1dVNyQUVlU3CgQtxU35IXiGv5vH+fBrJ0/fenb/1vGTJ64f9wwM8HVl0ChUgq2LDcWcbke3tbe3&#10;dfAM9PFztyJZ2Lu4+1yKSGobm5yZnhwfGxufmOkRCqTKbm07X9K38vWnDz/8/OOHw8+f379jB9ha&#10;wQlIM2NTopOvuy2IPti5bAaYG/hGR/CPKmM2tXdKOaUpiQUcpbK1nN8vFsxsrM7PLAP2vr+8uLW3&#10;vra7//7Th/3t3bc7b98tK5tYsglFWXwOXy3v14O8dnoWQH9ycGhqYWO+r/oGHQrO5DexuZxS9vR5&#10;bDNfUF0TBehcQGY40uw8POgEij0QeWxt3IPPePoe9XEAiNg/0Qes/3vYAYj8P8H/fdKqKRxpRSV7&#10;3Yu8e//xnUvBdkhThNn3SzgoOP3ByBSBpxBPJeZmZUH+g9NWnpuf9Dwuu6KuuiS3VrMBbhJ693Zz&#10;QtFaW9uQUlBRWdvSXJ1bF+Pn4et59GzYzQcR98NCgi8G3Tj99Mrl0yE+zgxwUSQNkGA2zi5A/HG0&#10;s/c+eSLYy4Zq7Rbgc+zuy9RWnX5iYmJ8HMB/arBLLJZIOqrEIyt7n758BDcjv/v85eCrJARg11iI&#10;kZEJ1t7Py46GBMfTmXx/sgCpGsLuel5LK7O2s70qN7tK2NvV0ijrauIvrE8Nj6/s7L95t7G8tbe9&#10;e3jw8fOHNzs7u6v7H7d0vBbOrCbj4sNGYdWgATAAAP75xbnRIcPM8tjCaO0FsvH3SxqUV2RRWdIz&#10;dh0nLe4iHWKCI5CsLB3cHMgoEsPBzd3R1jX4ov9RPw9bIuxf0QdIGQqLRpj9obb+5QRMoDAYhRYU&#10;E3n+Tvjd25e8yGji923KMPCyFmoGQxMoSJ9HaaV1kP9mNRdl5SXF5zaKpfzGykbVzOoaOFlwdVwj&#10;YLW0FpVXlJXX1FQUF1z3P+Nnd+LcheuPX0RH3Dtx/27S48LM4vCLR50ZVlQiwHEp9v7HgDDn7O7q&#10;5HM6NNDHw9XZ1eP8lWdJaU29fXrD2ASguEYn9Iq2uoqSwhT+8vuD95++HX58/+bwxx8+bPOOUXFw&#10;IhhO0fZBR4EYawxDgr2iQFQFdQqKEvSqvqWuqkvMqqtuEqv5DW1drErR3EKffHht+/X2wdba612A&#10;KwN+e/hmZ2trbmN/Z66XW6dRl185k8Bk9gyOAsJPD75wDo4Cqm9sZ6X2GAw0YOMjppZno7Mir6Xf&#10;iX8Zd9QCjrOysmKYW1mRcTgSlUx3dndx8TtxItCdQUb/aedHvq9wMUVgCX+i/w/G+fudg+kRa5/w&#10;3OcXHt24F3kv2AJLggEfHIXBwkEajSVRTSzPZQk6IP/RwCwuqi7MqeLJFRJOI6dT0zs0s7I8OabT&#10;dPJYTSUlRYVFZVU15fHBXucCvW7feRL38sGd2PJX+cU15bxOTUbkKTc7ujnRyoJq6XX67LFAN2cf&#10;P0/fk55eASdCfVxdnz+JS0lv7usF55ZPTIyN6HWK5pK8rLR08frh2/3DLx8/vts//PHbO119IBmL&#10;pcONAYVlFxzkREGYwFFgzgWCjxGQrzAohweVbA63R9XJa2XxJFUV7YLSctWMgc8aeL29trG9vrz6&#10;eu/twfv34PK115szi2sbG3PqFqZKnRd2rUAu0wzoBnrUKp1cohmdnpkZ3pzKdjM7csQMXEJE8r99&#10;NfRECNTq9GU7Iopq7+zsRiRhEeAWWSTRzsfXA5Aw/rYEcKTtP9AHojhg+vg/I8+/oP9ddh2hHk8s&#10;i3/w8nFMUtRxCgwNhYLtu0QyEgH28WLxZujQuulhyP9T39zQpuhgC7qUcqlUppC2N7Urtb0ajUYt&#10;4zVWFRUUFJWUVdZkR50Kuv4gIjEaSH6Rt1/VNjc0V/EVowZO9nU/Z3srCt2GTncNDPQKdrb3Cz3q&#10;H+rpG3ruzIkrkflJiUnpnCGdWNYzNDJq0GsGesXtoi65YnLnDeBhgM5dnF3e3pjtrD5ugcczEDA0&#10;CkkP9LcB0EegYUBkMDYzMwHIAh5qfrWQJZSP6DRiVlMLO7uY25xS0W/oKi9WATDPA2FldmV7f+/t&#10;m/39vZ3N9dmFhcWNrZnuVuWoMuPWK06nSjuoVcu7uvh8hba3u1et59+1QiOPwMGLAIvjz64GXPQi&#10;uj4+zyDjqDa2tnZoPBYKxxPRKBzj6PGjPv6BrhQEuKTxH+gbg+MLMJg/s+6fu9R+/0NQ+PomF2em&#10;Z6bm5scG40yQgBMjsERzC0saCYeCw2BYY/fqmV7If7IlsqH1FcOIQacdGJ0ZVTcWlra0t3bIlGo5&#10;v664pKikorK8vDIm6u61qLKaokdPEvNyktOKhTW16RL51ICm+uExd2cGjcaws7a2c2Acs6P7nQo+&#10;GhwSeurMyas5XbVZifHpvLExjlCh1Q8PDUgHDLqRza+/fPn2aX9ne3lsZLhPrTUMKsTMSww81soE&#10;RcAgzLxXRQAAIABJREFULHw9zcm/ow9uKjADHYBkRjyfxeR2zY71iZvr6hvTSgW10WX9GnZKkmRp&#10;cXRscGh4bP717s7+LhD0dzbXFgBxvbK/Pd+v7J8Qx96Lk/cMDet6VYoOgVjZ1c7iq1UlwTgMDMiw&#10;FEua4428MxZ+dqHRTdfdbChkMgGDhhNJcDMMHk3A2wSdDT0a6G6DMwOy0D/RB6e2gdXnfzDO/4k+&#10;OEfIMbGojFleXF4aG4g2xRubQJE4iqW1p6sdDY8wNcZBcHESJuS3yamRja3drdGBXuXw6tKCoLKs&#10;uEEi7ueyBMKOtrzcvILSqprqyvTE2Lj0/MKClHvxBc+iatpbc4urCrjT0+rWzIcnHC2tQHHl72hB&#10;s7NhuAYeP+Z37Nbdc+H1/UOdNQlR6a3aWX0nXz1q6FN3Ahlg5csPb958/Pz+zc7y+NygvEveKZFK&#10;q25Y4ehWCCSeSLR2c7FEAeTTDGYKjksGviNHqDiC6830ipqMxjZlRk1RfjKbn5vaquxsSM+VT+sU&#10;Go2AIzUs738+eLv7en11ZWVpZnx8dnV7b0nduz5RFpPFbO9fnOhoYXEVlbGFVQWVHfUR4M5jKDUQ&#10;ATkSfLftYeSd4Bcvyq5iHG2J5uYEqhEWZ2KCJyGd7I6eP332jLc5hYhFAVED8mdo+f0ZF0rGAKQA&#10;RrS0d3KiE+Gm4DZNEzPgP8EhhLu55WU5lRk5kVYwMvAnZlAkydYtJNjfmQpuWINjT+UnQn6bmZva&#10;2d5eGdFrpf1rW8Oc6srCSjZb1Nwm4bU3Zadm5BaCsT8rJT4pu6i48OWtqOS7dzJK22uKsvPb+9TS&#10;tqq0O/4O9m4uPidOgndrHn7HL1wJu5CQkV0inhiV9kkqk9OZUs2YSqzW67U9Us3gyOK7H3788def&#10;Dvc2Z3UGTadc2dUp7ai6bYOzssYBeguGt2FQ8RQSCgbqyT/Qx8KgVP+r9+4H3ogoiK0qzn9Z25yV&#10;ydfr0l6V6DbGuqQaWaeqd3BqfW93G0B/eXFtcRq8Ul1eGe4zjCqbK8tTkuvlkoqUdjEzr5rTXJ/5&#10;PIQAMUbjPKJue7nefNXYXB328C6zMMDCwxHUtARAaMPhRLqtu1PgudDgowwiEZxYAoN+v0wDPxNw&#10;YjkOD7BLDJnhGXTz3qO75/3sreyoUJD1mwL4H31UUJVZkpxyzxKGh4InBaLv4+vlZIGBmhyBmdhH&#10;xAC2Pzuzv7U+ZzBoRd0b73pb65kl5Y31tZUcCbuxJjMmIS0rJyc3rzA7LSO/pKQw6nZE1OVzj2IF&#10;nbVplZIObmNtWVbECU8Pb0/fY0Ferm4eAWev3bn/8HFkbsfM2sLY0Nh4V1EW4EtjPTKVVtut6e0Z&#10;nF7Z/vhvv/7lh3fbGzODw2qpQiUTizvqHrkCjkkmYGEmSKoFiWhOQf8r+ghjiBmZYWeDsfW8+7yy&#10;tLiguSk3X9inLi5kjczI68qrqpqEMtXwIrh0Z31lYW5jZX52ZnrcMDPV16FdGOG258YWyXpaswRt&#10;7IZ6kbgy8b4PGtCkcL+CtucPn+VVCBui8mK6OD50dwaeTEASkQiAoJBdTwb7nbwQ5O2IQQExHuA3&#10;v18XGIEzWWEIcGgZoE78Qy/ee15QWl1dkpX4Kv5BqC0WXIMKwbpfySiKKs1Me+hCIMAALgdFkm1d&#10;Pb193GwIcFMY1ghx7C7kv0ampvc3V+b1uh5x3+bbQTazqba+pbassIHb3FCb+TwmPiUzv6y6piQ3&#10;p6C4IDc+KurptXM3Ill6aYVoQCYsTX1690KAp5evt5eHm6uHb/DF+0+fRcWl3ohpX96d0k8vbI/V&#10;5nE0iv5ulaZbJZcNdQ8s727tfv785f3Ozt761JxOpVR2CATS5lehdnQLogUJjcKbU4lAwEWY/Qv6&#10;MGNAwMPMjGBkq6CHWXllbE5dYa1UBnBQZntz7svop4+iCrmqwdG5xZW11aW5aXDsz9ykXts32i+S&#10;TU6puju5AmVPZ3Mni88p54hyUx764c2QCGP7mK6i7Ij80ppCCYfV3u9PsibAcBgEmQAIXgLZ5/a1&#10;c1evh3jYmEHh4KxUUyOTP/Y14rAoFAZPoXmfeRAdm1RQx+NyWlvZXEF7Q1HcrUArFARCPg0cSUJd&#10;dVlSmBsVDrgDDEWycfYPDPJ1AJIaDAdDhcYD6E9OgLX5Q71q6dD6xgSvrqmhpbW8PLuksbG1MecF&#10;uK+uvk3QWlMIeEBOZl5eSvTDG7ejK0ZHpfqZ/p6WxPPeTvb2zr5+vp5exy7ceByTkvIqFrw7jJXv&#10;706P7H6cY2a3qFViuUajkIqFMoFy+XBvbe3Dh7d7B5/fra+OaJRKmbRL1ZZx1ceWgrIk4UnmVALa&#10;GI4wMYGa/QP97ztCwYyHwlrdiE6vb6/NLWjTCEsS4hMSX0bcC799MjSiVqaUj02CA6BnpmZn5hYW&#10;ZkYGOvtH+ru6evUKjVLSIefXSDjitqImQVHUdQ8ckkTBWZ1ubKx+kF3DqddpFYIefwzB7AjAdHFk&#10;BBxPovmHR9wKv3PcCxylhESj4Ca/8xngwwCewfA+eelZaml1VT1X0auUtDUzwdHSbHZ99pNreAj1&#10;UUFlc1tre2tZ3BlzU4C7wVBEK/uAYyEBrlZ41BEgZdzqACLP5PDq2ubmcJ9GPrQ0O9/J4jTU1+YW&#10;pebVNbBb8uNj4/KaZWpVW21eWnpWdmZFXXZ01MMHSWXahan51Zmx/srbvnZWdAePgNCQU7eiEtKz&#10;MhKiopJys5/FCRc3d798+jBWEZdTx6xgiwWsVlZrVYNs4eDN8tTHjwfvPv/0YWN2UKnu6e7p17an&#10;XQ+wJyGoWBSRCjBrCCBYjP4F/T/ur4whUBjucVxJp6QmI6eBUxoTGfXi2eN7V0+HOtudTmmVqfWG&#10;8akZgH6Ojk/NLy9OjXb0TM4NdChGVGoJXz0iLWCJFNyqJn5TxvOTdIAAUm090nhNiaUtaknjjMTA&#10;P4fHmxihzSAIIgqBNXcMuRFx/ea1QHc7FAKJQiFh4IAmsGbN1BRiircPDY/PLqxubWsTKPp7eno0&#10;cn59KUDHWtlNlYV3nfwSywqZHa0idk3hDaoxYPpwJM6c7u0f6O9uZ0VDmBijzykhv00bFPrx+fUx&#10;w4CsZ2piZbBP01xSkJoUV9hY39hQkBKfWqce1SlaK9LjEjMAAsRMe/js8YM0nnppd2N7Z3aio+DR&#10;cRcnz5DrEU+eJ2Xn5GUlx7xILm2qaZBNzE4f/H/vVroy79959CQ6uyQ7Kb2wLL99ZG1nZ2VyG9Cn&#10;h1/fLBh6lH06bXe3ruXFGW87KpaGgmIIKBjYD2v0P9A3Ai8SjWAIDIqYlV+rEFenJaWnRD94/uLJ&#10;rSuXjjkBFuB14WWTdlCnHxmfnJ4xjEzMr6wsTHd1D09NGcALcrWkf6G3vEozKGphMlmskoeeJCwe&#10;S7O7z23k8NqUsrpJqTjnLAFvhjDHmODBYhZ64IWwaydOhrjYWiNxWAwKDk6GAysXgIiPs/S5HJVd&#10;yaxr5ok7pHJVp0zdr+vt4PA5jXV1dbXV9dEvKmvLa5uaRI1l5fct4N/7tzAkmieQdp1tra3IcATc&#10;vgLy20Rfm1QzvDw5M9LZNTK+Prc605aXmRzxooxdV1NbkJaU3Ta2pJcwixKiX2UUleXVxF1/dP9u&#10;6pBm+fPuu08L+h5hyYNjfqGPMqprqmqqiktyU5OymYqRt6+3P37a3X6/qmt6dTk05OTliOjwK+Gv&#10;0sv79t4CaXFmYmp6cffw9YSuu3vI0CsVDTPvH3VmWJBtMKZILBKBM0EApBj6T8ZpDIWbgmPyzclo&#10;YllRcUtVduzzJxHPXt25dcbL3c+NZuvi6Uz3iRUODAwOGcanZ0H0V9eW5hVqtXZ+e6pTPqLv6OiX&#10;VxcPjXe0VeTUtZQ8dEUC9mhmfq6peqiXI1UY9AMPrjpiMFCcvSXeBo5FYxzO37x40tvL3dLcHEYi&#10;YJEw8KoMwB6NIxBPXInKqwN8mdUu7lJ0SYRiAV8klYl5Ym5TfR2TyWzIr+AJRUJms6imoCKCQTSD&#10;gU+MeIqfv6+7nQWFjEVQSRapkN9k/Q0JZdL5nXGdlNPXO6kb0zWkJcbEZhUyuRVx8fnZpeLpFYO0&#10;OD/5+Yvsytqi7Dvn7ly7X909svb2YG9zVT/UK2koysnOzyttlYgaSxsamHUtqpVv7z4cvjn49uPn&#10;TU3M5cdhvhfuZcQcu8BenH0HFkLvrs7pdYO64eFB7ezQyPjQqF4ky77k52KBhpPAMYBQMyQRA16F&#10;m5iALQhmgL+jf1+njoVAbS++ys1KinsR8eBJVPjZQB8XOxtLMp5iTsETHM49GRwb0YjlwwuLU+Pz&#10;23sr48NqHrd3ZWdjVM6T9io5NeW8biWrismrYj1nYCAQEgzv9ay1p1fRqxqfE6ddcaGYGhEtsaam&#10;YO8eydI37OIxewIS4JZoBPgDwPFwLAFLcAi9Fvkqu6iotK61XSwH5EpnV0ujsKOlTaGQi9jNzc3M&#10;6qqisjaVqoPfzmupLk89hT5iCoUBWobg5OXnaoEnWmBJRBT1CuTvbEl9RilrftMwJGd1tHGbhZLK&#10;rNyskoampsasF6kZVeKhxRUdv7w4NTomq6wi59G588e977C7BuZe76wvzi4tTg1I21qaC3PL2iTt&#10;jcx6Xvfo7Nrbr59++PJm9+Djh3lV0s3bIa5nkh6cvFi58fO7r18+f/n0bnPJMDQwqB/W6yYN0wuT&#10;s1MKzqsQZ3srPJKEQQPomyLwaDhoacYwBAIG3jRAIAgSEdA6tsGRhXWl8Q9j42Me3rhw1B7gSTRL&#10;KwtzS0sqHkN1CWKKtX0dfPXEwtTIyOTc3OxEv4gjm1hdmR+Qq/vkHGa1ZLCHVdkoruPG2iGNIBgT&#10;ksfNIhGvopZtWJCkhx93wkKM8RQ8ytzcimFt4eB/JsjVhkalkBBIBNgtT8ZSGG7Hrj6JKyyvratt&#10;5Ms7JB1dKlWXpEMgl7eyO0RdEm472GDeVFnZptQounh8Vl1l+inkd8aJIxLtPf09rfE4IpZEwpCC&#10;If9vaXlZfknV/LphrK9d2JCbWsIsyq+srOU0lWc/fZRWLB0fn5gdEtZVZsW+yioqzD1z8ror/VmX&#10;UD26sDQ7blhdnh3ulkokjZUNHWJmbXujdHL38MOHj19/+vp25+37tyMNN47fvHM3PuP6xaLFv/7y&#10;4ecfv3399HZjsVsp7exSqdUD2qnlhY1FVdVjL7qtDQFKxgLom5nCwfLZP2pgkOA+mu/b57Hel2Lj&#10;4mOeRj6LuXX/7rmjni52FlQyxYJOt7aiEQFOjsVfieXotHyecmZ6bBB8lp4dVXJFAzPgTfTwYFd7&#10;a7NmSscqa5LVcRPsTI4AuZ3oeDK2ujQ2p1wx0JT49M4JRygESjNHkmkOHq42dEdvNwcbK3MCBonG&#10;YgGGaUm0cj9153lSVl5JVVVldSOnWyZRDOg0HXy2SNzQJGjjtQHEs62Nzaoub+lU9w6IRG2Nddmn&#10;EUbg/wkGT7J29vag49Fo4CCweEfIf2S+TM0qrptaGp7oB6w3My67srC4rqaqsTwr8fHjbMnEnEY2&#10;PKpgMQuTU/KKckuPnw938C6ScmUD45Njw0NzM+O6HoVMqhBK+6XVtZ1K3dzrN4eff/j69ePBx68H&#10;6+ynvqeTS3Mzrj6smv368e3HH758fP92a2laJuK0snkisVTSM7H8ZkmQcdPd1tWFYkz+w/ahCAwG&#10;AaIPw2DgINOE0b2Cztx4dPvB0+ePrp8+dvJUoKO1naubA8Pais6wsbYkoeBIFNyU5B4tHVW1sYfG&#10;Z0a6lQOT01N6pUI3s7C2ML8wrhbyxKPrY+ySRkV1c4ITkE0gSBgpMCI1LbEko6gi5Xnk7bATtlAY&#10;lWQMx9K9fFycPMAOfwoRDQOLo1Bke093//P3nkYn5lY08iRiPpcr4beLlBoZv76ymVPbJOJy2C3N&#10;TUAIaCovYQrkvUPSTl5LU8E5pJmRERD5sRQK3Z5BATI6oJ0xWBrkt6Q7T2PzBAMGRY+wtJWdn5BV&#10;UVxaU15bX5CWGvMif2h+lN8+MCIXsitz8srL84tDTofZX22t5ojUA7qhIf3c9MSIrk8l1/XpJ3vY&#10;Av3a5jbA43/5268/fPj0l3/bMzw5eSK6tDThbmjOxOeP+x9+/XT4bn93c3G6W8Zlsdr5An4Lv3fh&#10;YKri/mk3l4AgeyR4q4iFQVFmKAIBAzMzQ4L9E4BQsQp6EBd961Rg2Pmz4FB1d38/wDId7CxdHBg2&#10;DFsbawYZYYZAI6GmUJc4Sa+M36GdnNR2yZS6iZnx0dmlpfm5pfX5fllHz8LeVFtpk7K2JjkICUWZ&#10;oCEmAKl/VZJ77+qDB/ev+gWfDrQhUQkmxlCyk6e7h5+rnQUZvGQAHNAM53jy1oOnybmZyflNTRwg&#10;yXZ2SNrbeUKJRMjlNXP5ja1C0Oyb6yrLSuvKypuFHV0aZRefxSoNw2JMTRAoOJqKJ5LxSDiaQCag&#10;kWgK5LeYS/cfJCuF/IrG8rjC0qLEzMqy8qqCyoq0mJeRkVmDo1qBqL9fLBM2lFc3N5Rl+bj52ke2&#10;JjeyBZ1yTb9+YgzsEpcJ+/Qz8yPasU1wKt4PP/744//567cf/9fftrR3Tt989TIuv6Sif//t1ptP&#10;nz6+f7O/v7OxMqgWgYN/WrlNLKlhXfPymLeTa9ApbxoWgQBHUAOs38KChMXgwEXEFp7n7sZF3z8f&#10;4BN48maIrbmNu5+ftYObh6+/sznDysLSxtaWYU9DmUERcCjOyMjxOadH2941ODIoF3AU+tnF1c11&#10;8NZnaW5Io9IBCpxXzelhl2XcskYRUFAIMuD6rejyR0F+F2/eCKbaeQd6MmjgogW8jaOdPQA+ABYQ&#10;9E1haHO3C1FZ2TllDTXFtWIOuxXgOwKxBryKV3SKOtmcluLC0szMrKy0uOhnTzMzS9uknWJJj4Lf&#10;yqm+SaUioQCdQlKxWEAxQ1EEEh4JQ5Igf3947vHNp/Lq/Gc5palFedUZ+fU1VRWZ2XmvHty99rCg&#10;t1cp7lB3y9WdbCZLyK3PcsQ7ekc1ZJdX1TWwROpBPWD/OjW/UTUOkOul3YODwy8//frLD1/+7W+/&#10;/vSXX9/NVz5/mZvJNCxtH7zf2X77bufgDVgysbc9qVMI21qbmOyWNq5YU3fJ3dXe1j3AyxppBsPg&#10;UGgi1cbRwdrcwoZs43Xi2uO4tBuXTwd6ONnZAlg7uthT0TYegQFH/b2crGhUmjWAvjkAJPgMiUIZ&#10;GznHS3RdcrV2sK+zXdg9Nr++sza9NK4fGR3s0w7OrY+JWzqGhHkZL1ygKKQx1etkWPiLlFshJ6+F&#10;nQlkWNMdXO0pBAoGibO0saBakLFwcCY8HG3hefbeq9yy8ux8ZmtNVbNQ1CGVdQi4QhbAy8szX8Xc&#10;BxLR2QvH/AJDgo/6ePuevJbYqlRKO/qV3GZO/X0bWxySgDODg51GKCB9I8DfYFjI/71xNur6XVH+&#10;y6vpzTVN5ZySSlZjbVlyWl7CgxtXXrC0aqmA39Ez3N3FbeV3SVqL7MycT8UwG/PzC4urWLI+g2Fk&#10;bKSHz1TPb83PbL9/8+MPYBf6v//t089/+fHbzz99Gamu6xvf+bz2+e3eu8P37wEJsLW9/3Z/9/Wi&#10;oadL1M5qaOE21zCTfL087WlWTvYUuAl4qw4wC2dPd3sbe9czdxPy8+IfXDt+1NXW2oJCZFiR0Ug8&#10;3eX89auB9jYOLrZ0S0s6g0EHgP8+Ox9CIkNQV+pVhl65ZsjQJ+N2DUysbC2PvR7v6dFq+4f6JhYM&#10;nTzVuDg1Od4NAjE2Drgbdul53OOnt+7fP3k0NMTJnMywwaOALIKxsKbg8UQcBkskkwhWPjficouK&#10;CplZ6XW8xpLCgqq2zo6W/ISomydDTwXbYwhmCIwJAm9mjCCQCHgiFWF3u0bVp1YNqtqbOA2PHZxI&#10;aDLBFGZOAl8P4KbGaPDWCA75j+CTpx/EZj/3ds+sq1ULu3jtHRJmTkpG1JMXD6/FcmRSMbdNqNH3&#10;AtyVJ5QqC+yNfSOB9FtUnJdZxOrSLCxOD+v6uMVN0pGZqen1d7uff/31r//7//yvf//1hy/gTOb3&#10;+683X29vbW6vzEwvvd7e/j7afGN9bW99dlgl4ouYra2NTZWP3Il2rgyw49XEFAmO50G6X7zqbe0b&#10;Hp+VEhsVceficSqFTCLicTi8JZViTbUOTn95O8SFbmnlYGttTadbmiPh4Js18MsRcD726TS2UAlo&#10;f023UD4wPruwvLY6r5e18TVjw9MTSnZ773R7YcElAhwCMT8X++LWtfDHN2/dvBZ29kToseNBLlbm&#10;ABu0sKHTyBQauOoUb2mBC7n+qqCspKiwrLC0vio9JubW7VthoR4MGhmP+t6ziACinqkJIM9NjY1B&#10;SzAmX6jQ9HQKejra2vk1D9wtyWhA6+LwCAyeQCBSLcyxpsZwPOS/ggO9j5+9fsrCLqGkUqvmsgQ9&#10;Wl5BQnL0kyf3bsfXC0QigaBDo+tTinl8oVicaI8/G5uaW1jPrClndg6OTM1OjY0NCUpLBSOLs9Or&#10;+wc//vWXn/7yl59+/fmnH3/4uP8avO2dX3m9t7UwogeMcPfgHQj/5sby7KhWLuIL2loBfZZ71c7G&#10;3hoDJzKcLElYAjj/wPvMOR/3Mw+jXkTcuhjqaU0wp34fEYgnWtNodrZul2Of3gx1sbYAqD4V4Po0&#10;Cg7wZxhAUVEm4N06zi8mr1UkEsm1UkXvoGEa3G6t62zjd4/3jA5ymzoH9ayc3EsYE2Py1eep8Y9u&#10;3rwVde/SuYtXLl+8evsmoOBcbW3pNCIgd7FW5ihT0tHr9+69yC4rKyosrKuuKXka6OgWeOyYvyug&#10;T1BQI4DKA7oE9v3R98j3JV4oIFVQzxQruuWywW55l6zpqR+dgoZCESg0FAVILgKJigO0ixEC8t/B&#10;vrYOdq72SMuozNKhQSGvY2BEWZcZFxN551ZkeiWbCwS4LlWPRiYUy5WdvAcOjvdTUnOKGpsb6tia&#10;iVmDAVCtSmZquXhsbnR4fu/dt19++PbzL99+/PGnX376uLMyPj4yODCy8mZ5RCEG4tT46sryInjz&#10;PmoYUEslQp6oubau9HmQlZ2Lqz3Djk6FmsJp7r4u1n7BQV4Bl25cCvL3dneikzG07/ATCWTA3l09&#10;jz+NenL3jCedZkEi4PBkCplAwgCqwNT4CPjSBAhkque1rOZ2LuCsSoVCMzS7vjSjV0q6dDOaflld&#10;fVevtCUt/TwMQjyZlvgqJvL29VtPb545e/PR/Rs3H0bcCTsb7ANQKmt7D18/Bydnj+N3nr94mVpU&#10;XlpYWFxcwSwNdzB3PurnDTgr0hQFNQbnokNAZfh7RZsROJ7BDEc+li5UKLp1ep1W3fo8wI6GNjUG&#10;9xrBceCYTzweaWJkhoL8Z4gf4GN0BsoyMq1qbNDQo9CODIpqX758cD4stryBxe1QKBWyTqlYotEP&#10;dbEuO/o+S07KKW8AUr5Ev7Q+PTrYI28riGGpJ8Z71GOvXx9++/L1l7/8/O3r129fD3dW9fp+hUQx&#10;tj6vk7DZPKFoxDA8pBvo79fptMoumbitrb66Kvm8i72Hj4+bsyMNaW4X8jAp5oKbh4+Xu29okLsN&#10;w97J2dnBjgbAD6BPJFrRrDwCLqfEx0Ze9rM1p+AA4obFYVBEDNTE1Ox74RsSA0eSsC638tsB8S3v&#10;6hCJgegzMTGq6x8cn+uXNte2iETtLUlJJ42OuMYnP7137871O0/Czp69+ujpgxuX7z+NfBB+7dy1&#10;0wFB52/dvh54/OLtJy+iIiNe5ZSUFpeUZ+bX1sUc870ICH57Gh5hhvpepQZYvNG/1FQdMYVTCR4x&#10;LWJ5f59hdFDZ9MTbyQpj+n12OhRLJGDRaDwaZgZDQ/5+/CjdkmzhiLe4n8FeGV6f6B+cmlA0xMTc&#10;PnY6oVXMF3dpuhUSnlAo1Y5oOcUXnf0ex8YX1jVzRZ198zv7q7PDPZLGwowG+cRUv2pwZvXtly9f&#10;fvzx8+G7N/tv9nc2R4YB4gF4/MSADBxcxAEH62jUKlU/gL5C3ckCBGPhfQ8H/9CjjlSai5//5fD4&#10;krKXQQRbZ3d3T293gFd6egCcnv7d9gGfxZqTae6B1zIyEiIu+toQAWmGRKIxSNj3nmUEAoY0MwaL&#10;LU2wWMbVYiGfKRYJ2jlciVyjBTjPiMHQ21TaImpjCRqTEkJNcWeqEl9EhF+7fD/2/IVLV2/evn3r&#10;1tO4+PiEV8+f370Udjv8yskrYdfuRcWnpN9+nlVWWVZWXpxfUZ982v/sxWMOQPoHgr3xH4D/az2V&#10;KcnGjuzyvEmoGO4eGR+QN0W6O1phwT0CpgD6BDwaLKoCkoQZ5L9O+JnjEFgbNOlqsvDt3NqUbnh+&#10;Vlr8/Om1wBMvWWppl7K7RyXhCoQdKhWv6NU1V+870ckVTbUskUw7tbQwNtwvby3JL85u1c2Cq3iX&#10;9j9/Ony/t76yOL+wsrGxPjrcJ+ULFP2KDj5fLOFzxGKxSAicg6K3Wybv7mzMLyuLP23vesI/5Hjo&#10;ubtPnqSkpqXF3vQFx/B7e3l6uDu7urvYWZpT/8y6KDKB4uIXlpwRffWYuw0Riceg0Dg8EKGRQFLD&#10;ohBIQKGZAuqMagqxvFXWzuO0cVjNLRyeoFMzMNinlAqryrlSXntnZVLqabLH/Zrc4pznN28+inpw&#10;O+z0qUvhTyJfpSQlpqUlRdy9fici4tb5m7efpGanvHh2LyavuqayoqK2oKwpNyzgzEkfawKOSCLB&#10;wWZuU8j//HAuwZ4Wri9aRcrRvrFxrbItys2agjIDK/1N4NjvK6yQSCQMioD8dtKHADOC4WC4U5Et&#10;b5aA+CzXjwqzH92/EnriUbVSpVBqenvkEh7wsWuy4+95ut94mctsKW/id6j6+9UqTY+0OikxP6NW&#10;NtCvlnWOrr49eLOzPNHb22+Ympub0Q90K7oU3X18TgubL+Sx2SwWq7W1pYUjkfAkaklNXlnuPT/6&#10;uUN7AAAgAElEQVRn3xPBtxNz8vMz4kvzkp6G37hx09fby8fbHYhFdDtbgOZQSUDMx2ExGBSZSHH2&#10;OvMy+d4xV1dXWyoGjcZRaDQqDosjEPEoM4gJOBuBRidhEGTfh8WcpuamhoZmrljU0aVUSNqbme1A&#10;qu8QsTMTc697XYvOyqwuf3H3SfTDJ7fPnrz0IDYlJSsjLjr21cv7d+5GvEyIefrgSXptXdq9yw9f&#10;5pRXVtUw64uq2stunbpxzJNhaWVtTkQhEEg0GPyP/P7e/t0PcC4hXuZO0S28Dl3/mF6lEMS44ACn&#10;NDY+AoGjcDjwQgr8aTE4EH08zBgBNcMHXSlZn1/TtTHFvYKC8FtXzp68mdehUcpVvVqNgsNhNdVV&#10;FBdEeLtdTyhrba5tkwKYqsQq7XBPbWxMdlUDhy8QiDrUE5u7O1uLo1xhV//o5Niwtkel7h0YHAS4&#10;fbtQIuJxue3A19ZWzeI08xTCiqLy1IseXkFBEaklxdkZqYkvHocddXELOn8h2NvT08mKzHBwsjPH&#10;YTBgqsJi0Cg0lUR18jjxPOG6p71ngK8zEokiWDBsbYlEEpVKgBtBjJEIKAJPQVq5ebgfjypvaKiv&#10;rWdJVCpFV6e4vam2SjvKa5KJi18llDw8Hf3qxdO83Md3ExLDb184cfFJel5uZVVR4vOo6OfRzyKf&#10;xcS+eJoUm5CbnxL7KvxZSl5xZSOnqaJRWHL52FVfV1u6DQ0NvvOawqBG36tMwDKT35dwWri54hlP&#10;mK3tai0QeWWCFw7gajvwbFDgpC2wBg68tEZC/n7qmDkCTkNAHOwDWpfWDkdbS+s5zPwb167fvHEv&#10;uVao0WlVCqmoU9haXZSdkX738oW7ydUtrS0AEe0ScmSqwZE+dkFyfDUAP6umiinoHptdXJocEHPb&#10;pbrx4T7d5BxASQ0DQLzh8/gAw2wHUi/wtbGaWznAUZQVvrpxJTIlOzszPTX+2e0wX1cymkR0vnP9&#10;zFEPGxLV1tbR1ZlhaWEFRHcijUZAUWmWFnTvsMirIfZ0/8vnvXE4cEYtzcISjyFgjAEOhybBoOZ2&#10;dLcT4U8eR77KyiyoaaiqYGu6FDJ+Y11TG1PZJ+JKuSXRqekvoxNePXoWEX4n8tWLB1cvX3sYn1NY&#10;AMiYFMAT4uOinz2LfPgsITa9oKyuqbboYXRhTSVb3FDbJu6ovXU07Pz5YFc7BvEIBIWHG4OhxwSs&#10;5zSCg23TAPE9giRQIpsr2nrVWolMys8k/RmUAFEGGBEWIP1A9EdD/uu4HwGGYsAgdJvAep1ua1QE&#10;UNqy/Hu3b929Gx6VXs0FKI9Go5QI2xor89OTI+/dfpxa2czidIoEXeL2LhD9tpL0lMpaZn11RVlZ&#10;aVv/3ObGmLyZyeTI+ga0I4ubq3NjfVIeFzD4tnYup40L+Aifz29rbWlltTRVVxfEvwTAj39+92Kw&#10;O52MRhsdgUEtL925EuJiaW5l5+bu5mAFUHoKAUegmJMJdFs7G4bbiWvnAuwsXY/5McAtgBjAjako&#10;gMphUDiyNRWGP3rncfiL7ILs1LSshJS80sKcMuCk+W1NDS1t7TI5r629NiMuOfnl86hnj6/feRid&#10;lhV99fzlO08T0jPSU+ITMjKT4hKSY569iIl+mZSRX1bTwq7OfPQ8v7ZeIGtu4QrEDQ9Cr1845UGE&#10;YwhYkgUVbgRDIb+/AgHEB6y4BiuqjOCoO8xq0XB3PyCSuNkW/0AfjgKSE6DP8FgUHAn5LcQDbYZz&#10;QUDI1KAKIW9lXMUqzc7Mfnjr+r3HjyOjs2p4Yqm6t1siEbY3lGQkJse9TMit4Qj4QALr6hQou3WG&#10;3vay7IzSxpbKkqqKvLQKwcDS+lgXq7WFzetU9fbPbm0tT2j4bCDat7I44Eh/Lhh+eOzG+rqaitKC&#10;kqLM5PjoR+cA6Ck4JAxiDDGGm9Euht89bUdmuLoEHvV2pltYWNlZU4hkqjk4EcsB0DqnQ/yd6HbO&#10;DBIWsCRwUwERAcOZm5tbEOy8A8Ne/v90vQVXY2u3JhrcnQCBECBKIBBcC3d3d4dACAlJIO7ungDB&#10;naLc9q6q7fL5sT59z/16dN/fcW+f7u++i9rynX1GrzGgqihGsvKs+c75PO87hbm9xhBIBCzq2uLS&#10;BotJ3WTyxEqNVqszWE0Gg17GXAM8f2lqcGiyfXSdD/RTVXXr8NzyyvLS3PQKVyna3liZmVpcXVnb&#10;5IoVGotVurm2ytEYvCcGj9t5YJ2r7STnk1KjQ4GjCYmMiElBY/LIuSRcUsin0iHoe1Bwt1Z3/Obm&#10;3rPnceym/4J+EJBlQHJBu22BwQD9nMjgGCLcLzKqXKTV/uH9lYVLWaGOdTT2Ti8uLjOA3vIcX5yf&#10;AqhNsl06j7PLkxo8J/t3FwfnZ4dX9y9eXFqFDBpLb1dIDRoWXyS33n747O7kHDwe9/7x3v0XX3/x&#10;9mYfRFoj1E4bmL/L5bDbrHqlRMjb2aZtba5MdVeR0xHRwLkAyw8NDokISmkbHm9ExeILc8rLinIz&#10;0elpmdi0ZMB8EqGuB0RyaVVhPgmPTkPE/6QC4qOjY+GJyen4oubRxS3uzsbK6gZ9m76+vLZMYbKo&#10;y8sr6wyOSCwS8Fm7MjFtZWN3fWl5vL1ramJLaVCxRqqq2oYnJyemgMvflKiFW5TZ2WUqZXGVsStR&#10;q7XA88jYArXe49V595zHeysVlVgsJh0JD4XlVHSOzy8tTK8tTo8NNBfhAvwfqhN9/MPD+0zmo7vz&#10;x96jQw8f+wsZhRSxf2h0RERYkJ8/xDjjw2LwhLjoiFqxwvDPnx3qeWsLK8t99Z3Tq+tUulhvtOyd&#10;nt1enexZ1BIBny+UqEyug737G+/l9enVs+dPjvWczbVFiVmtsupYarlI7r5/enF4cXu5B3y7/uD6&#10;9vbmfN9mhWZY2Owu4PydDsACNVI+h02nbi5PgZvOgMNjwoI/DV319Q0OTGmdnmtLj8Hk4PPy8sg5&#10;mejUTAIuA5kYHxcdn4ImkApKiMQswEQTE5EpSdDkaXg0AoWIR2QWM+krk5NrbD6w7dVNxjaDsb7B&#10;2qEBm56dX6Mztygba9sS7tL8Fp+2ujLa0jG1IjDIt2YGO5s6+wf7BycXVtZZgp3l6ZmtXZmctby2&#10;w5YbtCqD3Wni8VVa17HjwOO5Ol3JwWLig8KQ5MpanlhjMSs59F0GdZO+RVmoL0KFAoxDYSFhfRbb&#10;/uHR/QXg1hLCz+j7QeWlviGRwP8EgCj879WliMgYbDkhBd4pF1v/eG/XS+mrFP58V8/UMoVK2ZVI&#10;1U5Ab24gvqZRcjhckUqn09of3x1d319ePn92s6/hbFLGtqQKlUG1q1Yr1bZDjwE8IbdZLZPqHIDn&#10;eDwOl9NuBZcNcjt24O/1SuHONnho8321JSRkVGgcWItRYf7g7mCwyMiMjvmZNjwcCaJnJiGTiM9A&#10;AsGLTo6PiUlOTkGiMrB4VGoaBgW4f2ICtPsTExudnJoQjylrHh8b7OqZ2VEL2dTVtU0Gk8PYYrG3&#10;qDTK/NQcZRNY8ypTwl9fXOftMFZHO3onF7Y5qwPdQxN9QGkNjC9RKdRt5vJg96Bc73Krtuk8ntpi&#10;NDgOT5TbXK1x7+rM4zl4fLGITQgJjCI2T6zRrRq5TLRNWeOw6DQGi81enhttKUBAlY3+bSbngefo&#10;+f2bV7eavF9ksB+wfb/g8Aho6DqEfklSZCy+uYKEGVdyzC8OzHYjb4uppo2Nzi2vbawwdtl84/HN&#10;1fXV+aHTqBFyuVKtTrKjv707vnt+ffH08YVHJ2TRZygcqVIpl6n0eo3OqOTxxUq1Si4Ra60Os9Hm&#10;sO5B7XNMgOeDRWDUqZUKwfb64tRQb3sRGpUcGx4ZD209JcRGhQTBgpIS02sHO6uyUcgMfAEJm4HB&#10;4zAEAhYZFxkdj01Lio9PTEYiExJRSLASYmOioCYy0VGAQiSX9QwXNU+uLC1tciV85sbKCmVTxtvl&#10;7rI4Mh51bm4duKKZmRW2mE+d3RHxKaODoxOzS7O9zR3DE5Mjg8Mzaww2FSx3ykT/wC5XbjZKeXyJ&#10;Wm90HLgMu1QRoMyX5+69w/vzeWxSDKZlg8/lShxauUYj5vEFfC6bQWfu0nbEwvV2fFRIVFCzznW0&#10;d/n25ft3z2xVvyixhy5KQWFRUMM5X+B5CuGR8VmdTWXkRSVdu28yH7jEwMkxgOdbW6dRGEzattJz&#10;enp5e3d5ALyLRAysQbipuro7uX95c35/e+YxygXcDSpbppQpTXqTTiIQizgymUyuUMhlCpPNBHiC&#10;E6APAp5ebzIZ9VqlTMLbXp0abK+rrCIAQpOUCAkXwOdDA8ODYcGIuBhiTXEuiYAmltSVENLRmaRc&#10;wDvhYaExSTigo6LiEciMxAQUKj4aDqkAqFt8RBDMJ6Njbm6KJleyFhc2xGI+awPcv14BbU0qbOqd&#10;ZRAPuKze7sEVqZY1xlTI10fHp8cX5wZbWvqGBuYmR6fX2Tw+fY3C3KHOjk+MzHF0WglXIZNp3V4t&#10;fZuqPN53He679w/vTuYz09qneAYVR2wzqTQOp4rDYvHEEqFIoZdLRRz6ysw4Gh3TonWfHNx/fPP+&#10;3cu91l/Q9wWENDAoNDoqHPhYoLYK40MjMUUtHY3DPPn24Z7TatIqxGrO8sTUImWDzmKsbYhdZ479&#10;s5vrU49VJJToXR6zSum8fnZ/cXp6f7bn8tjkO2tUocmsVBjMJr1KJlPr+UKRUChRG+1Os1Lr2rNB&#10;M9M0apVSBS65RMAb7W2uLi8iZ6NSYsOikSgEdHISGxsXFxwaHh4Rl4oj5+OwBQVlfW2PwK+korGE&#10;dCQiOjgOj40OiU+MguOQaGRkVAoyGgOEcOTDHktgfJHAMrZE1+xbmHPTAoNue3mTscHRSVkipUJn&#10;V2/PTa+xBdSJ3km2nLc+v6uVrQ6PLlDm51cmmhv7xmbXNqmU1ZWeVd2+nrGyzh6bAgHXarHarUaL&#10;3SDZWVUbjScel9dqurgRUWQqnUGrkMrVgEg7nHajZpfDl2mNBq3WqN1dWmCpaROdoxzn4f7jjz/+&#10;w+evb4d+Lmz09Q+EikYDg6FRdoGwv9UWw4NDkbj84tJutsnm9B67NDK1RS9lUynrIChusZkc7d7J&#10;0enVzdWx26aQq60Hh06D2HRyc3ns9T65PDzwunViGo2jNqhVBr3BqNNoDBaDUiRSmR0u2/6+1WSz&#10;6sx6wB20ctGOUKkWA0ZVU15AysSkApmUFJeUlgpPToiBxHcU4MGRUXHJqLzCbFJFeWV/S2UWKhmZ&#10;jsZlpAExAMcBn5OMzECjMlJTwJJJy67OQcaFQBYFg5dPaC0LiwzdkVuwusBQGoTb7O1VplrOV+sU&#10;aqdZQltYZvAZC8NTWzz2+uKuVsmYnV6grK8vDbX1TK1S1pZmxkfHBrac1y4enS1aXdvhaQFZ3NsD&#10;zsZtZCxrzEavWe+06Pcv9BKPyXV45DFr1YDKma3QNoBELAURgKuSC9nbu3LjkVkiNe3tOe/ff/uX&#10;j++fjPw9+r4P6EeEQ+jXlyUE+sURSfmldYMbAqbMqOaw5Q4pWEFblJVlCk9jsHovr87Oz8+OPHaz&#10;Wq2zew/dZrnl5OYa8ND7m/Oz82OnUcBmiTUaEHN1JovFYncdmKQy0/7hgftg32Y0W4z7Vq3WZNHJ&#10;2fS16f6Wmsr8HCJgMclweEpqSmoGMiYhBjrBi4kAQTQ+KTkZkV9MLmqoruyqLsSlJCWnpmVkYLCo&#10;xBQcPDM7FZmJjUHEJpOL8htmW8jwYGh4QaA/YXTXqFqcZxhOT3RMyqoYGIBsZ4UmlUnNJrlSa9Dy&#10;VmbXuQL60sI6g0EbWWbztteWlpZp1InOvjkqg7YyNdDTNzjJsu2rthgSFQ+INcWBy3V4fLC3b9dS&#10;5rRW04FRY7brjftO67nO4nSaVRKhQi5XaXVqBaASFqtZp7RpxBKtzeXS6zQ6s/Pg+PUXX//pi49P&#10;+n9GH6psgc5jAkPDAcmD/a3xUZI/LBSLy6sozi5uH51dZ3JECu2uWKXgbq6u7Ghce/vHZ8dQfroB&#10;+A65Qm1yumwGje345vb6+vruFhDKy+MDs2yXp9AqxRI1MHj33sGhQ2+w7++7j9xGtdYMAq+KuysU&#10;c+iT/Y0lZHJhKSmLSCTi01MA+ghEKiIGHhMVm4hIiEUkp2KJmRnJAP3ihkdFdWQ8MiEhGZWekobP&#10;ysRg8KkEfHICMiUWg8tvGpxcopESPm3x+qQ2LQkt8qUZmvbk0i1lrkscHodJwtgU8IVGvUS5K9WI&#10;V8cW2CDab1Co9O2FtS0mA0jHJcpMa9P4Bm19bX58cGB0irIj480NLElA2GKuiFxGp/fIbTPK2OsL&#10;Orv5yG4ze20aO1jRRyAE2G02OxBvZjug0Ea9HpALm8VpkCv0gFh4j46ceq11//1XX/7+44fbjl9K&#10;qv2gMwhf/4DgsAf0m6uT/WGBwcFwbHoCtnZyYHjTeGDi85Vmi1qwwxLq7SatTqcWCYHO4vAEYqlC&#10;ZzIbtBrLwfn1ze3t1e39/e3VxcWpXQ6YqHxXqAAxdm/fC/D37gFZBXVkN2s5lLHRMUAv+hpy8qA8&#10;UlwGBo3G4rFpKYkpiOgoeGI8IO2JyakoFFiCVVXFxLSiEhK5qpBQkJYcH5eYisYkpkN9h4l4bAoi&#10;LTUxPb++d2hwnj5XGw77VKoc3rq2xPGYN2eocs/lmUXM1bi9XrdBxuDQt5UKoWpXqJSsD09QhTzW&#10;5hqgokI+l8MBYo++0l1eP7UyPTMzNTYyPrvMlcjZY62jjC22eGdD5jE79vZdDouExt2yO41ep9t8&#10;umd079schwcH+9BmuU6t0hhMJoMYRDmVTq/V69RyqUypsTjsOqncevLy3bvv3n/xq+0D4KEKbX+/&#10;QGiOLOxvrbXIAFjggwwLxTXNdbWuOK4sdJFCp1dLeLsyg1kJJBaXuk5ZWwf8WSCSqTTAxRhtB+d3&#10;T549O766v7+CdqFPbVrwq2yB3GBzON17e8dXV8ceh91uMDhtOz1FBTWDS6vj9fkkaKwAFofHogGR&#10;xGPSk1MTw4KiEqBxcsjkVHxuc0dPV2MZOau+Oie7OCsVnwIeDBJDyEzB5ZDz8ohpafDU/OKcyqH2&#10;6em+6c3O+If7BhaFWd4epR9Y6QubQsv5/alFZ/F4vXt20+4OZUMs4gIRKBLRxkYWNzZBcAUBjUaj&#10;74gUarVgsbG0eWJqAAjdsbGZ1S29w+vYnRpbmpimsRmKPYfN4fCcnpl2FNx9t9ZhtJiO9hzHR449&#10;h9NzdHq8ZwckxQps3+60GvVGk0EnU+uUIrHWbjRoZBKV/ejy6atvP3z7+eIv6Ps8HED6+QQEh0Do&#10;t9WlBsFCHnaHgtNLemqrxpVeC1+tkEokQg5LoNKKd3Z2mKsryytrGzQ6axewGZFYrNYBBXx9e7d3&#10;dnd7dnh6dXdz7HS49DyhXGcyma3AZMDaO3DZ9DqrQzKal1rWPDo70VVTUkbGIBAZOSVZBCwuM4tI&#10;SElLjgiOSkTEpQLxlJRV2d7dA1xT0aOhjsKsAjwCk4FCpmGJ2dl4clFeLgkdF5NW0tbT3T/eMTTU&#10;3d9PhioqwEoOS2lnrvXzjo2sdQZPe/bmxanD4YamMlsEu2ubEuGOQs4AbH9ucnFmcZ3OZNJp86t0&#10;nlSpUnImauv6pubm52enJmapQt3pzYsnDtbS8lDHGGWNqdKY9VrbxY2FwWW4nGqLWmd2WSwHdr3n&#10;yG2BzmzcZ4dupxN4Ho2Uu03bWFkYm5waHRieW9+3aZVqnU53+fL97z5+++Xmb9D3fdgK/YR+CCz8&#10;odNPLDqruqxqhO/yut1mpVQuF3EpbD5rc3NzfZ1CoWxsbtE3aNssFou9s83iyvQ28MbHN9dHe0eX&#10;V3dXgPxYxCK5RqfTGy1ui94MuIJZqzOqV2syCY2trdV5mVlkHCE7l5xLyiZg0tLQODwuOR0VGx6T&#10;mBSDwqNi4rPrq+trCjC4so7FkXJSAT4ZC3wNPis3N4dcWp6XnZkSEpjbOzY5P942Mz7U35Ib9hOJ&#10;RhRuSxan7E+sEjqbqzr78PGJ2+na33eajULO+rZSzJbtTA8t0VYX1ibmqByxmMuSqIwmFY+2Sumu&#10;bp9c2OSvLs7OrApcN69evX7qEdJoY/XtUxNTVKZeLtIcnspnl+aNNrVVo7NZVRqrXGBRMkbbuyap&#10;OwtTw329vV0dzdVF2bi0ZHhCfFRoUFgsAovL76Ib9w6effnDP3z86sPG36Hv84C+3yf0jYe7Wzt8&#10;xtrYMJU/k48pL26fEA5wtxisXc4umyXjMbeZtIXRDSpti761RZtdBU9gZXV9cHh0cmnHdGw3H3/2&#10;7uTo+dHV3cXxvlkmVUq4YpPdaLPaXR6nWWc2qLbbMSnEqkeFeDwJnwT8DTErK5OQlY5IgsfEIx92&#10;CgDRR6RjUQmJmPwSUmYmGv1oemu5txT4GlJpQRY6JTWvsa6iopIQDPMJrVncoAw3NHM2JhowUIs6&#10;qDAZViwzCta3DBfHehoPcPDHb9+cHe4dnJwd7Qk4tE3VkRWE2f7+Rfr61NgGh8OTq2TG9//y4cDA&#10;XejvG1+jA249OTm9SBNorZ/ZGWu0Halxa76vvXtodHidp9Pzputyy0Ztbsee3gU8jMswnFtckJ2R&#10;9DCPOy4qLCwiOhbqO/uAqx9UrQuVeOOT1k3eE+cXH7/+8auL2YhP5y6/NPKBzngD/GF/U+5zGSwW&#10;gzo/Q+fNlqYWV1QMs8e5Br1WLRfzuVIem73LXJudn1+Yn5uZmhgem5wYGejrawZX1xRDYrMcPH1+&#10;efb45PbJzeWF16pUinb4epvJ5XTtHQC/qzGrFwsS0wrJpLTo6FQsIOo4ED7J5KyMVCj9D5qiGhMb&#10;D0+ITsHj05DoLDwan43PbF7X86frigtz0ARsOgpXWNtciEfCA2FBaUDfM2mLU2va1Zr0cB+fIP+g&#10;IN8g4tqhR7m967g7VtG5Ypn15u1nNxfHh4eH3gO5mLmtvzrViDdGBuZotFW2HKhBuZR39cU//+ml&#10;WyFYnV/YoC1PjnX3j82vM3b5OwtDo/ObIhN/vr25o7tveLS/o7GSnJVdPWpyWBxK25FDZzcNZyDT&#10;kAnQbIzIcCjR2j8oBEooebDuh1ppGPhCRC/onXv7X3/86oevbtb+T+hLXDzWNnWDurJIZc42wAua&#10;CP2rUzSFTMjZplHX1xbnFpYXJ4cGBoeGh4cG+of7uzvamuuqKkoL8wqqu8dURs/Z9fXl+ektNGH4&#10;6tCgEbF5GqvV5XS69z12k8Su6k6KIjwi5+KS4pD4rLQMbGZOfmFxSQ6pqBgfGwy1+Y2DJyWHJBHJ&#10;xIy0DASSkJdTMCI9Naw2lxSSMrAEPKlhYqw1PgR8OD/iwDh7d3V2uH96tyMJWsCBsIgQWNSo4/bC&#10;LlMdPT2Si4Hs0R0/f/fk7sLrtDv3VGIGVXJwYldR+1r65mksYMFaaGv71dsf/vmbY51WsLVG3Zjt&#10;bWtoH5yan5ueGOjtHRyeoPBYveV1zRWFFXkZickoTFFrZadIq9ELzeduYP+TyNDwCHDnEaEhAZ8I&#10;76+oAqv3efh3RNgkEK9H33z8+ocv7+m/Rd/300Siv22JF6bHert7u1o6BrpqY4sH0QMTfQNjIwO9&#10;PT29fW0tLW1dnS31DU1tXX0DQ0Nj4CetrfWPSgtJeHx2USVF6j46Pjv1ngLor26BGjbJeCIgN2xW&#10;iw2aDCuyiSrD4flVpY8eFQGXgsHhcPjM7Ny8horK1vbS5KCfTwYjkdn52WhkSjIqq4BcvuI5M63V&#10;knIKi0qq6tsXtqdKoQEUviHkiTmhjL0x2thUnfrTZwZaK5t3fXVzBuVJHKgcZrVM47l7/eTu3KlR&#10;6GxaGXNtW+u0m+k9tS3TPMvjM6t4Z1covX/17V9+fGKTibdWNjYXR3o6+8amp4Y6m9v6x8d6e8bX&#10;Fh9lVdXh45ISEPjiksLa4aLKdYFUsWs69Ni8BwvpoYGh0fHx0aGfOjf4fDpQAX/4BUJNPcBPAmBB&#10;keNuh+fgiw/f/vjhlvFb9KHeqYCs/W1otCSPhMVi0xGA1eXCK6ZzxocqC8pKi4uKyyqrysorqmpq&#10;HpUVlVTUNDS3tLbVP3pUW1dVVlqQjQfEkdBAsR4dADV++fgJgODy8NgJYr3R7rFbzBabzayXGen5&#10;MbjykkfV1aVZaci0HOBb0jOwuEfF5e19dZlQogjwO0mIZHR2DiEtJTk9IzOHWEo5PrFSawnkxoHR&#10;+bVNFrU5GWpmD1Zz7aJQtDnXiEtNCIIexwP4yaOe5zfX9/fXV5dey7FLrzbs3X12d+U1ivlSjUEj&#10;oG9LLe59PpC0a9bXH691rA26UHv02R9+98MXByw2ZYnKpAM6TdmgLI51t9T2TE2Pji1SR8nJWaS4&#10;wChU+ehsT2V5Q2XZAl8u2TY49z2HjklkcABAPy4SeL3AgIdug1B5n38AlMEJtb/z9Qny8Y3u37Pu&#10;2968/ebbl0eU36L/0LYZqK2ullR4fFR8bERIaHwGEVE1Xjs3kZlGzCSAi0gk5eYVFACuR8jMIuXk&#10;5JBysrNIefl5uYV5pKxMXFoKvoMHxIfFfv3sxf3t3cXBmcditVmsTrfDBni/zaJWzGUjyI+KGioK&#10;cvAZ+Ly8bCwKmZqBIeGzH7XUFpKSEdB5YAoSBGMCBpWKwgFfgytcdJ87tjvKW+aZKqPTKhjNiUkM&#10;h85eMtpWmIut5ehgf3hYAORgwVdoGfv06ePbl2+f3z++ODhxGk2Owycf7y48eolQolCpFVzGjsJq&#10;5S5OzdBcX7w7UbJpIKyann759tUL89zG4sIGg8HkioEooC+PD/bNbgCCt7ZUnQx0EcwPThrhsGYH&#10;u1pbKxelOikNOq5wqHtjYVCbhrAgQByh1gE/V/EGBgYBy/cLhJrB+8IiG6xqt+Hx43dvTs1z/wl9&#10;2Cf0BzpQcXExiIS42LikjExkRVvv0kpGRlp6Bhro0QwMLjMTWCv456eRs2gCiUzOJefnk9hQiFEA&#10;ACAASURBVMFTIWUkpZDHNftWveX0FiBwe+o+cTv2D6wGs9sBVAhQ3jrBcGYyqbKivigb0MysAhIh&#10;IzUVTczNIRDyS4sLSxEIRDIyDY0Bb4QDr47JxOBzyBXzRq+eNjrOUFvOLm4PNwvi42MDYL6+IYT2&#10;ZUo3mYCMioWHQo1f/cMC4PmDwuMn96/fvH712ceX55d7Nqfbc/782dUetKmqNjtdWvY6QyRiUBlb&#10;DOPzp6eePY9ZZ9Qf3t6cOTmTCzMzc9Pjs+sCkUS0uz4zMr68xdjeGK5JfMiQikwtWpbt0tgbffX5&#10;E1Kzgm5yuoCYHUz4KWr6+kA9ex7SZz/1LfEPAFwyOCwkEMTdqFKdyKW/OLo8Nckn/zP6UIdC2N8G&#10;u1GxcbFJ8fEJiSDApJZUji7TM7KQaRhCVnYWEZJEuAxglOnAOrNJJGLBo+rKsorq/ILiisoifEpK&#10;ah1/3wZEyAmUH3hoO3Q4j4+sGq3DYjCYzED87fbiE3HldUWZOHI+HonEo1HIdGJheVUhIPFZuaWJ&#10;SYiHt0KiAPvH4wkkAqnsUdOyzsRfnGY6zs+Ovcem3hBYZLQ/xCPC0GWP0EAk+gRC59dgmQfHV81t&#10;yc/fvPzy3bNX3/35i6unp3v7bovj+PWt92Ei+e3zF6eydQpzlyXQKviG21fP3//lX757/exg7+Tu&#10;TEWnTI6NDrbVNPVvbnP5bMpEX23n6NzafF0qzDcgJDIJTazeUrEY0vWKfFQnz6JiOdwWsUQ9j/GF&#10;/I1/YHBIcEhoKDTg42dMoSZyIRFhwbBgWGyhWuAxnjo8Nqlg4v+A/v/saE1PhEehgVIAxDsOmVuy&#10;NSomopApANh0DC6fSCCiExMzsBgMJE5JxPzK2ppHFUAKFRUWl+Vho9FlC1aP0W4/vdxzeC8A6dw/&#10;PLABJaM12+wWvWaXNYhHljRV55YUk4gkPAKfiUlBF1dB9R0FORh0JhGXDlQXDpuWGJuAziurKMG0&#10;17Z0yDgMWt+c9Pi7z7/8/GiF4AuDDn19fANDIxBR0OFvIJSuDT5BaOwCV8wSHFwdPHv3xVdfffnh&#10;7bO7q3OPTms5Ojn1uqxW2+XLb7/Y25pb29jReLwuo/blH//H//PXv/6XPz69OvGaeWuzowNjizO9&#10;/fMM6tLMaG9TNSmLMDhGSo0IB0Am4Ejk9l0lVyxaHSomzNiE5m3wZC183lySX3h42EMOp/9DG+DA&#10;sBConheQGKiBjx/wSECEIKv1UpPI5jaYXOKJSHCzfr6BsL9DH3wI2P/ubk+HRwUhgO9NQSTAk0nl&#10;tBEOlKiVno5KSUrAoNJxWBSalEUkAMvMBEqJXFpT96ikpLoqH49JT4lJIw8rbUa39+rmwO45Oj7d&#10;dx94zEDs2ux2i0Gt2GGP5aQX1ZSm5lSUF+WkRiBxmdjMgpL8AnJeUR4OjUNlYNDpaCI5PTUVV/Co&#10;prqrorW2cc4gpW2NrutOP9xZpNR+cqSPP9T/yccvKDQq2OchJwzmGxyLq5vb0St4u7K9J+/Obl++&#10;//Kr929fPb66PrUqpGbvzfWh3ea6eP71N1diygpF4XFCZcz7T77+wz/+lz99eeky243ctcWVpdVN&#10;2gadS6GsTHeV45OzyHlDPWkJEeAdAqMRaehGlkZhMmzPFhAmbGLTttNhcesNm0iAePBDwYZvcASg&#10;bbHxGCwqPjLsJ9MOCAn3h/kgygwqi9jq1Js8yqU4iCD4/D36Pv6Q3+/vRseF+UTDkRnA/hMSiLVb&#10;o1RAgIAzTk+Bx6QkpwKnTMjLI4MoC65sPI5c3VhdXNlQQ4THwBNjkjEtXIPpYO/01G217+0feYDE&#10;NWhNdrsNOjvX8XhzxRhyWX5qXn1TVQEmIR6bX5CXTyYV5pKLCjIxOASaSEhDZRYiU7EFde3tzeXF&#10;5JJyunJ3ZXN613Pz1tuanZqVkxQERbMHjfLzvUdk1IxTBVrbiXyLrbRdfm7fu3zz1Vefv/r82d2z&#10;xx4FV+q8e3rmtDkPr95+83ZPQFsxXB2ZTC7P4dnl9ZOXj09sPLpIujU7S9lYX6PxhLzF5fnBaiIy&#10;Mae6YaLuoTgYLLQYeELhokjhdAoo+YR+k0jHtrnMLpOdhQ7+ZAKBkRGI7MomIMtWKYujPS1lmUhk&#10;UhS4ST+wDiIISrlWarFrjW7dVoovLOBBlv+Kvm9AMGCc/YSkSL+oeAQqLRXEXnwrfXw6OTEqLik1&#10;PT0NfIHQm44lFuSTc7Kzs0k5RGJeZV11WWV1YWpEZAIiCo6s29GbDiA/Y7K6Dw7dLrdNp7Po9XqD&#10;yebak0tXH2GIBXlAr9ZVFOSSkKTK6rKC/ILyPBC9MwlZeFJ+LgGXBV49t6jyUQk5BBmXU8zdWZte&#10;m5Vcvvp4VBwKi0XHBob/0u/VBzjc4DhkzSh4V7VUdKhksNSe00uz9ej1d9+8ffb+zZvPnnv1SpXj&#10;4u7ywG517V+9/fjEJto2Pf/i5eXt2++/eOo1aZRyzcYsnUednVvZpMytsLcXOjpbyonY7OLa6TVm&#10;E/Q+QZFRMXBgfS1zmyoDj1aU1ajkKoVOr9EoV60hQ4IhtoskV7YMrnDkeov96MRrM2iF9JXFyc6i&#10;ZMCWIoL8UyRylcJiUWksGhY6EOb39+hDwtg/BPa34cFsFDwsMeEhLSY+Nr19Y6InOiI2Do5AgWiI&#10;wRMwgJ/jAcnMycklA29dUl5RWVVdV0mER8ERieGxKfVck8kDpaqZLYDvuF0ui0bnUKvVWqN9/9Co&#10;ozdgMeQidHZpDVAJ5fkVTS01ZZV1tQWZmQ9zj0pLSsFXUWddYWZGEli6cSGkejFjbWhuUv7kq99d&#10;jeEDI2N9YOG/nMyBkBae+mhok6vSyGUai9ch2pJfPztx2bzvfv/tq8fv3n/zzcsjz6H3wHt2fXlg&#10;2z84uXv17ECj1N7+41+eXn3+h99/faulUza19AUqh02lbDJpCwuUmXZoWiWGUFzfs6MyDIf7+4XG&#10;JcTBUxLDw3Kq2lZY1PXy3GI+S6r1HhqNUsHwQ8zHdNBkWovr8Oz8/PL64vLY5fA49Cdej0U0U5oS&#10;ERsIS5JpjCqzSSFTS5mEYCji/or+Qzt+YPsD/dnpybGpCGg+RWw8PKl+YqghKhKVikxNA7eUBsIk&#10;OpNEyiPnQuDn55VW11Y/qq5rq81BxENprTHJ9XyzwXHghM6fzU633W7XyzUOo0Gn1QHvb7PyurPQ&#10;pGIMsbxrqLejva2ts7u1vqmnvgBPyM7OLaypLK+sri4vKs9JjYsAISsgOjBrWr652DU+pnjx7e/O&#10;J/PDIT4R80uPb9+AMETJ2DZL4dq36vSWo33R0u71Z7enTu9nf/7u5e2rj7/73ZvTk8ePj517l4/P&#10;wKq4ury+2jeohfq7O4PEaDm6v1IvDg4JWasLm5wdKpW6MjHQ3VAKz8ivfFQJPhiFK+qODA2KRmej&#10;kxEx/kHIdHzDQP9IGTlrd0fmPN0zOfWS/kBYTGr5gv7y9gI4squLc6DyL48cdo/L7D04vrqyb49h&#10;knxgiXyxRmUwKCQyIZMQBO1rBv9H9ANh/6unC4dMiklNhsdEx8QnpEQVNLRVJiRDOpYA/Hw6MRuH&#10;zcknF0KSi0TKySsqr21qqqtubizDQkfiUTEJVTsGnW3PrDebob43JpNRIZRbrWYjRLfVZrtiuhSf&#10;VZCFz2ubnJmaGe/vGezv6BysJhNIkLupAMGYhEtLjQ0DjCA02D/YN6jMs0frbx0dU7384nNzX0EM&#10;VIkWBnuYk+3r4w/zTaqaYfKYhrtXVzaV7Mgu2lZcvn1z7dx795fvX9w+/+yHP35xc3J+4jKa90+P&#10;9w9unt6cnR05FVIeY2MdOHm21iqc7uxk8hkzKzI1e3lqsKM6n1xELGroGehuqi4YnJwp9Qv0iy/v&#10;rcXCQ2GBsWGhGTmkovwcLF+sPjxxGxw62Xxu1cCSxHN5dbLv3D8+Pbu4fnz/9O787BJ6V8fBsdem&#10;XahPjs/k70jlWkA95BIeHigA3wee/KvnAR/m3zsB44yPhCb1wuGJSWkh2PzaEhQhA5uVm5ebDVh6&#10;HgGbk0cqLc7PzSZmZubl5le1dzdVPGqoJSFTMrCApZbQNRqbXipSaZVqi16r1Yh3xUYTMH6NSqnQ&#10;2fSUOmJmLiklKad5aGZ1dqhvdKyve6Ash1hQVpidWVRWlhUPPGIoFKqgQypYzOC/feS2NI9MaF6+&#10;eyxY7syK+Skv2A/SlYjImOJ1k0Uhd17feK0296lF675+9tm3tw7nm798//Lx89df/+n7p16nXq1Q&#10;Ge0ut/H8xf3F5dW5YU8x3LHG2WSyhErewvAox6ii0N2n+tWRjqYSfE7do+rGzt7ulrqKwb4eEizI&#10;P7GLPkGODYL5g+ceHhsJz8pGS9X6kyOPRicSMWcU1rPX76BOBN7Tq5vLs9Ozy7vH1zdgBe7v7zlt&#10;jv2Tp4KWqhYdXylRQ6fhCgnWH8Th4NBfY+5D3AWcpxOdnIIg4lOiohKS4mIiIoiNBUnIhJQMNBqb&#10;XVBcUpiNycBlYwvLctLTcZnorNzc4tqm+spH5aTUhOT0+Li8ArrQsisV8IQqo8UMbN9s0skEPKlW&#10;p5IpNBKLY7cVi8JnpoMlnN80NrQw39fe31NbXZJDKigtL4WSpAKAbP+0NQjoMzxy/Lu/Ls7WPlrw&#10;3HiVa1vD5MhPSxVoLJ/Q+IaqKZ7YdSrX3r65PzGbLq/3nBdvv/jiy4u9o8/+9OObu7On3//Xv7z0&#10;GFV8Fkemtzp19rNrr9l2tK+WdA51cpSrTLVdvTk5xjMJBCrHY7ekr4iEz6upnuxpbGjtnVqldM2N&#10;x8EiYJjC2gpMZOBDLj4QXuGIzGLZlvXx6Z7TZZC4nj2+v7k4v7y6ODva9xxePb69PLu6f3oP9eNx&#10;QGftTpfZYZYrLdodmcmq0Vj0woxA4Hl8g/6j7QP0ezsykpHJaHRKfCIalx4fFohpKkUkRCemYTAY&#10;XGZxcQEJB20KP6otIWWTslIz84HKKsgk5eUTUYkIVGJ0ziOuSLcj5nP4cq1er1Gr1Gq5YGebpzQY&#10;tSqFSG8VjRZjMxAoUkVlQW5+/8LySHd3Q14pmYCDpiR86joE4lHAp+IbWHRU38Xzxo7KshnH7ZWN&#10;PdWECYE99KeCjCUaWduxIrZenMitT989vXB5nj85Obj9/Otvvn16evbm+y8eHx9ff/bDl9d2o0zI&#10;Fym0BrNGpTMblFqbWsDrGuzlaxepIrORT13bNUnkeuedW9SMzyQW1NYtzAw213XNbgqml4ejYOG+&#10;aGIOLi7QL/AT+sFhMagClcB6dWLQWvRy99Pb85NDqFXA/snx8dnVzdXFy5cvXzy5Pj18qErb2z/w&#10;ePfMwObFAH2tzm4S44OBDA4I/S36/7sHoJ+CSEYi4MlYQkZcsA+quSoVnpRGzCXnkEjFRfmkTAB+&#10;RV19ZWlJHj6ZAOUkpEYiMURCOtSYKDKrV6NUcuUSgVCqVAMfJ5MrZIJdBkduspvkPJnWKF9vJ6Vg&#10;sNlFhdlZeYNTU4P9gy1FeVlYDBY8cR+fT6WWwf5ASwX7waKIxYzHT7qmqiomjVf3B7z6nDg/YDOh&#10;DzE3KDqhckFofAzN8Xj92dPbk8svX12d3r//+pvvX16ePfv47mrPe/L49dMDs1GiUKmUKo3OrBTL&#10;5DKlcZfN7O4dFpnX1jlGl46zxTYrdUbbzb6yLj23DHy4qY213tquZZZ8abY1FBYehE5HRAU+DGB4&#10;QD80NC5HY7acXmgUBoPSeX16dnJ0AuLJvvfk4urq6ubu2dP726vz05PTkyMvlO1gsjidBpnCpDBb&#10;dUa3TUYCIcQvKML/t7bf15mRlBgPCFZUbHJyXGiQP6qhBpeOIZDyCgoKCosL80jZINaWVFSUllfk&#10;oTOyyNkEdEJIUhqBiEUhklLDCYsOg0xq1CmlEnCpVUq1VqOQ8AVg3RulbJVCLmVPVqDJJHJJSVFF&#10;U097fX3/9EBVDhEPXiA52tfvwZ37Ab8fEBEJQlNahfDmon2svmZCfvR4j5GFgFZrINCePsEREUG+&#10;6BWN/fkzl/3i3ZvHj6+f/f7z+6tn77/85ofnl8e37z6783qPrp5eu00mpdGslsjUWqtGJhVy+Aq+&#10;iNnXPim1s+g866FlZ4ltUmlVqrNDWyuxYaCvq6VrS7TSO7S2zZrqKwmChYVkIKKCAoJCwvz9ob6z&#10;gcGhUVnyQ/PpU6CdTErrycHpycnZxcWJ130E2ObF7bOnz168ev361cvb6/MTL7B/m8F66FJIDWqL&#10;VW85cMoLw2ABfoHhAb9Ff7AHnRgfHREdERweHx8BCwpPr6nKIUMZH4CVFBYX5GSTyAWFZPAoyqsK&#10;sSRydgYyLTUBSjTAoxLjE0KxVKtRpLKbtTL+DputhYoNjHqNVCxWGkzgD+4Oh7s5XEfKr+nqaqyp&#10;76gtb5lfHyjMxOOzc4mo+J9FVFiAb1B0TAgsOKXO+Py6AwSGoR3HnWc1NQJaG34R/gEhEZFQymCf&#10;xHxkkztv3z6/urt79efvP3vx7stvvv/Ts6vjy5fv7vaOjq+fXLlA0HdYJByxWqNQquXMpVWm0bI7&#10;0rIit/O2udZjC2OCqZfKOCzXvq27eIRGXx3r3HVqN+cWV5ZGmrNCQIBMjIZ6k0DdsT7tHUfHZ7Ev&#10;TBdvAd83q0xeD0D44OjIu7d3dHIIzcc12jxHx16342DPYdYDuuHW6TweFV+ks1n1tkOntCIcKqgO&#10;/k+2P9KPA24+DDjgUHhiLCwkOq28PCcfj0al4cnFZSX52cRscl4e8PP5pVWl2fkFWagUNA6Nx+Ox&#10;6YjYyNg4IkOp46qtZq2YvUWjq5UKtd5kMgD0ZRqT1cZm0NkC/vZaY01NXXV5VcvM2CRNuttNwGJw&#10;YBVlJIY+lBv7BoQHB4ZERYcHZRVOP/3+zfhoWXk31fRkbzYhBIRbmG9kUnwkpP99YOVsh0OmPL1/&#10;+/js7v71H//p+49ffff9H/756c3J6ZOX5yao39ihSa0z2HQ7dIFMJFbolIyZmY39Q+5s167ayt3a&#10;Vrv09Mk1GZ+/PiM1KLrKh1lKydqk8OhEuToxMTVSmw5t1wQH+Pl9mqP1aXXGIHOXLw0Xr4/1wJmp&#10;zFoDWDlQ6zqDVsahrW/Q1Aaby2FUihfmpsdHhoeG5scnN/gyudJot+hsXpuwMQoC3N/3P6E/SExD&#10;JsbEhPqBBxwFCw1PKirBYzFpKDSpqKy8NI9IyMoBASC/gJxfWpwDZBcBl4lPgypJ4qLCQlKzq/gi&#10;g8BgMRvkXBabA6FvsFgtao1Wo9aa7Byofb9YJKRO9zTXNfQv7nKECslqQyaRAIJJLiY5JhpcUOFE&#10;WOjDWWle4fyzt5dDIxVVPWv6e+dgXGBAdKSvfywyJQFKHwkMTJt3mQSm22dv704fP3v9+3/58cuv&#10;vvnmd/94erx3cPP8VHvotls1QvC5NeJNKpdLFQpEAtrM9LLnaIcypjcaxfQNjlxInRvb2eEudG/s&#10;8rqKG+ak8pWFLe2+ZnFosrsrLyrglz7uDzhBj8EvNKNg5Fx3cnWqN1ilbPrSzPjgwMjkzOz0QGNZ&#10;IfALBCIpJwuXloLFAq5CIGbhs8llfUyjx+KwaC0HZk4PHHgemN9/Qn9oiIRBoxCJ4SCqhfj7hwXG&#10;5BenweHxCShiXl5uaV4mnkgC9p8PFkFubhY2pzA/l4RJzEiJDQ8OCgwgNfSpRXa5w2a36qQiqVKr&#10;VmnNDpfT6nBa1IBxyjUGrVQgEAm5PAFni74rFInYM435Wfm5ufnF+QRUeFR8EiIxLjosPCIsJCwa&#10;Xlq+/ubVxSylsXmIor01NscEBMXHBQQlxCJQSaHQ7Ce/Zq2EoTt98e7u7MmLN7/7h2/fv3//+Vd/&#10;sFotzqsXF4YDi0q8Q2MIOGIOZX2XMc3aWFldGBseM3u2txb2bXrdzhqVRV+Z69xk8WYbp1d5fQV5&#10;rQzu+PTEplo8M7RUVY2CVlggzO+BAT/0v33ovYwu7j3THuxfWaxO4dJALSEjOTElA5+ZnRrm6wu5&#10;qKCg4OCgoMCQ0PDo+GRUBjonF1+2ZDyyOc0a856BNZIMCwZRze836P97d1caEKxpUJQJiYYHAW2R&#10;VYNG4NNSUNisAmgLpiCPlInLyszMgmr3s7A4EgmDSsvNSIj0h0WgR1tGlS65xGG02XQCFovLF0sk&#10;GrNOrLC5DSAG6zQypdWm5POhnJU1yuY2j61k1VW0lpDzwcviM9KCgiOSMtDJMRGxkdGI6LicrmXV&#10;q7evFhfqesdXVG56qS/wbulw//hMfMqDTA8Iy5oADPfsyfXzJ27vu+/+fGHfP339w7d7Rt3e7ZPL&#10;o7fKlbkZKoexubVFmZ+ZW1qi0xfGJqbGhdw5Id+r1Zg4i4sM5nxXx+jC3HDv0DR1qDS7Zmp9dX6B&#10;srUy2NZalZMYCPvNFBtIZocR8lbs5j2v16gwWHh9ufAIKA32oQgC6tXq/3e/7R8GldLExKeVTkgP&#10;zvb0auu+WTCF9fsPfP+nyvb/t6M9JSwiFpEQGxkWFhYeCItMyK1FJ+My0tGE7LzCcsB1oDngxKzs&#10;nGwcKgmfjkKnJcIReThkUmxMemFX86jAKJOaNEazRsBksLb4Sq3RopcJNUa1XK3TynkCvd0gl7K2&#10;aasLi2s0+iZnlphRlJNNLqmsyMemBAaGRMIRyUkR8Nh4VHJGNVW6/9WHF5PDNe2DSxovpx6OJeCz&#10;MKn4xpYKJDT6ydc/upoh01+9eXx9aHS9+OrHG4/Tdf/lW5vZevzyw4uz5wrqBoW+vdQ/sbyxQaGs&#10;r21uLM7NT/T2Do+zJXaDTrkxMrnNW+trHpwe72zpn5luzyNUDM9Odk/ODnb3tldjEaG+Dzvv/wF9&#10;oPNwuct2k9t7bNUYDOyOzKhAaAZeQEgwsPhA/7+f+QTzDwkLgZZCHGmA7zpy61VGl1kyBOVghMRH&#10;//qS0Ekk7H92dSDDwmMSEpOS4FGhgQGwGFRRHTolOQX5cNiHzQJGmldUTsjKzcshpCWnpaSAKJGM&#10;xmWgM8mlzcNzy0yFTiEWS9UGjZAJwq5Yb9SpBIxdoVgk1+uVEq5A67CopdydLYD+xjZ3lz2QjsjN&#10;x6CxRFJmanxAYGBgcGQiKhaJQODw+d1y+/Uff3g/P97YMbjueuGYzyto7G7tGOylMedLgOcJBVaJ&#10;XFEYHn/98lArs1y/+3h/ZNJevrvV2/cuPvzhw8mFkEqnURc6K9rnGDvb68sUysriysp4e3XLPE0l&#10;lfPEyz1D1J3lnrrOwZ6G2o6x8fbCrLKOnubKgaGays7O8uy06KCHPjM/XZ/2Vn18QtDZy3a903vs&#10;NOjU9BZsXIg/QN8/CGpRHBLo93dTb3w+dQ4A94rt5kKHHUrAezSLRGgrJfyXbbaHY3h/2N/6e9Ii&#10;o+KSEFA317Agf1gCobI+LTkBmZaGySkuLa5qbKypqmsphLbZyIUlCbFxCbEhIVEZ+MKm4QXq9hJL&#10;rlarZXyhQqeV7mxR2SKI7wu32LtslkClFApleofTpBBJhTub67RdsUq03oRGZZEzEsNDoxMS4UEh&#10;oUCFxKXGpyNTsotqJ3bkri+++XJ9samtf+vs++fqmX6qUmY/M+n0zNpIEJl8QmBRkxLDs9992BNK&#10;zMfPXt6f6eUXn1/pnN6L9398azdszK8tzQ5UVHQuc4Tb88OLiwsLS4uTA20tSwsarnKXtzo8PDs/&#10;1FRV19zS1NDY3FaTT64ZGOqsaOtuqm9vqynBRfv9nR3DPp3q+PgGoQhLNo390Os2aWRbHVmZSWEh&#10;oUFB4dARFZRF8svcFR//kPBQP2gPMxTXI9h3Os1qrc1hXs8L9ft7h/aJxwK11Z0aFhYdHx8bDc3+&#10;9oclk2trkhMS8YXlLTN0tkgs2F4Y6e8b7qoiYQjFdSP9g5OTA13dDZ0TGzwJl143Qd/hyZRSgUyr&#10;U/C3qUwmgylSixk0FnubLRRx2CrPoduoksnE3G06W6IV0DqIaSDGp8QE+gYCvhoaCYRGcCQ8PAme&#10;UtY5AeKy/Pblm6WZ+qZe+uWfvr2wS1xvv/in/+utUrZeGQltysaFJvZw7S9+94OXp3Ls3z++PjVq&#10;7r5+anM695+8OxXThgamJ8aHm5oH17gC+lT32OTc/PT45GxvbW+ngGeUUFZmx/o7muqrKh41dXdU&#10;kbMI2OzGmdXFpoauybGmqsaCVP//4PYftp+g3BsEZtGmtBy63RaliDn66BEuEmAeFAGxGB//oJCf&#10;0ffzD46IiQ71D/L3C8f3AvRdVp0BfJsmgFfy/bWVDAR+UAjs3ztbEvzA8gn+NKrRH4YqaaiMjQ7G&#10;1Q1smK4eX58fWOQ71BXmUhsxPgaVnU8q7l6m0Rk7ApnaoGZMVA9vsplsnkAgUWqUQubmLmN5fHS8&#10;r3GcJhbzAdXZVro8DqtRIxZymOBZqjbmKzOyM2NDAx8SjwL8oZ4dUNcI/+iotK4tgc5qMt4+ezE7&#10;2tk7wb39yz98cXN0981f/vm7a56AUh0Hbjo8BpFRxTx/9f0/nHL1nv0Xj4/3rLYXP352bFEaDg6U&#10;tLHW3qmRsbmJ3pEFGnNzbqRvaHp+cnBkdrj+0aPptW3K4OTceHtNdUNNZVXrQHc5PjsTS6gEMWCw&#10;fWRrtbG4tjU3Cpog+ov9P/zNNyjUH562YJUZD4E+kwu4q321OGjPxifwATXw/34/XSEh4VCaVWhI&#10;UGAkvmvH5nCYdBaPQ7dECg308fk1OPv5AfBDYf9fe1MctLH7c8iAZVQ2lYSGwDLalyRnr19dH7ts&#10;Fh0QUoudOXHAQafFp9RsqO0ujValUMk3+geXuDIOlQb4pEQm5TM3ubzNgYpcHKp8wQBMXqOXqjUq&#10;vd2skIj5bDqIBgvLzYXNVakJPkHQ+vQJCA8NDgVLIC4iIT5ryeTevzu239w/mx4eGFngn3z149fn&#10;z19/+OGN22DZN06ifWF+Ub4JGcTt9++++dczps5z8OG52+z0vv7xyyc6pkgnoa0M//CfhAAAD0xJ&#10;REFUd08sDvaMjY2Pjk0D5Trf3TO2tDDU2d1am1dZ09/Z2TowOdpeVV5Z19Da3dNSRiovJGILWnq7&#10;FxeoO+vdleX9ZUlBgb9K0k/6yD800i8mZcEq0R/tH7tkPBFrrgwV9JAe8jAGBHLhP12xUKOgmIiQ&#10;yPCwuMwOht5m1qitHpOQWRLhD/MN+eWFgekHh4bD/ldXC9znIQ3lYWKpPwxd1VwIHFDmGMt48/z6&#10;xaUHPD4RfXSwtSAlKiaREBuePcKWSHlcFoMn3hrtm9lRCTboMkhVCbmMDYZIMFeTm5OPGnfdHVps&#10;HpdRuCO36TkqhYQLKNHuxPpg42g7Hh2PSIr09Y1KDQ8A9gxPSkJh04pZx6feU5vcfXQx3NvWPUbV&#10;Xjx9cvLN99/8/k6lf/nd56JCf5h/DCw8OYX15/df/dsZTek6/P61Tes+e/3dV2+Ua2wpY3Fpemxt&#10;vae2pXVhYqB/dHZxqadjaHVjrLESl4uuKeiua2/vGx3uqCrMbejo72utLivNJ2EyCromp7f4Ug5l&#10;vKWkCAUNtf7VQzyYZUB4jG9U8rxVpDs6utiXcSU8Sh4CcPsHZuQXGPiQWfLpSooH2jEyNDA+NhaR&#10;083QWnRyhdWjZW3kAIgj0tG/og+VLcL+NtCNeED/5yuyuh8HuAV8dOdQf3RxbBTJrG4djzb1KAOJ&#10;SQmL9ElMTaOcy7jbqzPzqyuz86vbQqlwl7W7RRdKdhlMFp8zW51FKm2jHL68vr6yOR16oHxUSpFS&#10;wdvh7VB3Z9uaB0bay3MSo1LS4PGoFHhUdFJqajImp2Hn4lBt0NttYAXw+9taW/tptqub1x8/fP3j&#10;m7sP//pPH7St8dDJaGhY3MTtZ0+vjsXHjuv3zy1Ktcz69INbCRwgg7I0vr65sdRW3tI/NdUNCOUC&#10;MPG+7vamhlxyXmFJaWlpe99gZ1VhUXl3XW1HWwkpn1BF7GmbobHWt9gA/7HyLHhAwCdQA36amgvx&#10;3OjkEFjKrNFscB+4TXI+T6Kqwkf4BQU/FMHBHgpSfipJjA3zeyiMi4yMj0lq5yssRrUa4Lez2uUL&#10;i4rLSAsO9Pn04kERUeB9foO+Lyy8rAsDC4DFdq2ahCaLWcYRGl02rXqrBYdEp8WHwiIS4f3a3ZWl&#10;Vdo2g7a5Td+RSAUSvXSbQmOyOBI6V8gYqy8t6Vp1Pr64vnZ4vXZA+YU8oUojl2tUwuXR1tramvLC&#10;ahww+MgoRDQclZmTjU2F4+sZHuOuUKM3OQ9d7IGG9t5Ruuuz3/34X//vv/71h4//9C///c/mmmCY&#10;PzTIKqpE+vm7lxamR+B5da6RyXmyvROzirvNZG7Md0/OLKz01bR1Ty7OTIwPdgz0dTbX1TU0V5UV&#10;kPOLSspKy8pKigoLi8oKCqoa6+vqu6fqlmY2GVQWc4u6tTFSTUoCFN734UTh01Q5KDfQNwwe4ZM6&#10;C9DY37PrFVKZUr09XpoUBAwYchn+QWERocGBUDYtFKP9QsOhHbqYGEQHX24yGS3eM5d8vT8IFhoS&#10;F/kpNwNqBx+PiPb/LfoBPiHkZixYSLFN49JtiYDDZOyq7PsHR8rxfFQ6FhMJC4iLKKYylxfX2bSJ&#10;vqHZeaZevc2QytnrVGD5HDpPpZPRxjqm1o0XF89enR+eeFQ8LoclUhkMwHYUs5P9DUDollQRU9Fo&#10;RGJqUjqg/WmJsajc+lWgE3RKsdJzYlgfrOkand5yfvVvP/71v//rn969/cf/9m8/egYR/kCtw4Kj&#10;4/qfnz0VMs/p1ufXdotJJDFbVIBnbbGok219/VPUqZb2gamlhZnRztrRod72xtqqR80VWWkpqekZ&#10;6akp6VkFxUXkorKantmlOTp3hE3doS8KmIsjI5PDbVkpkWGhAb5+IT8FXqiFJiC6gBakzZtttiOP&#10;RaMEMU9mlc5XJPj7hwLvHRbs7/9puPon+w2Njg4P8g2IiU3p4Ii0Jpvn/MarWxkIg7D9CWUfn4BQ&#10;OCox5LfoA/JNaMwBoTChcVBA5zPWKNRtgX7/4sLJaiekoHNSYH4xYRljPNrK2uZ0XXnD6NCygD29&#10;IOSwWHwJn7bI4ms8pwdaLn1TYnPfvHm8f+iUsXe4XLFSZzRoZYKlueHGwuzcovIcIpmMTohDolIT&#10;Y2KT0U1t7fMqq/NWwdy1egSzIw19k0u7+x/+/OHPP744c3g//PXl4ZGwLAgGVGggPKzQqDjnyV5v&#10;KI9fHB84JDKTTqyV09e3Vod6+rsnGcs9vePTU4MdbZ29Xf1j02OdFTmtZejYsJDgoKjIaHhaVmFZ&#10;YUNnzwyLQ2VLpnZXGYx10fZEc31HbxcGEfVgxuEAdF8APcA1AEruiQ/KWLQ6nWeHNo1KqxGzeVz6&#10;eFlysE9ocEhYsF9gxKfMRmipAHceFhwQFJaYhOpgcVRm18HJiV02NxQDHMrPgwKhit2IpMTw36Lv&#10;7x+AbqpIigqB17TRKbvUhZUNGktiPTw9ta6XJsDRmABYWFBsM2dlenJmqKVzcnFsfG6sd1FJ22KK&#10;tBouhbkjsZ7d3Zyp2btiifX85PDYIdyksTl8oVyrlQt5q1OdlbmZBEJ5Dg6LSY4OTwSiOj23YWB5&#10;eWrDvO+5kFM35OqNkZGOwTmW4/X3P3z1x3cendz0+Fuj8m6vDnxCsFzj4NghmlEiv5hnG+/dJhmT&#10;r5HwldKtpeXZgb7B7nHa2tjs+ORYZ/WjjqkO8BSXRuoLGgpSo8JCg/x8giOjY5LwBcVd07NLjK1F&#10;mmSeM7/JkwiYUw1llTVViXHhAf4ASoidQGNHgHIN8PEJjoIHY5btbtfZmdsAxCV7fXZ5Y32qiZgQ&#10;5AMMwi8sCUrjh/L3oTUAZTwmpuAwuK5tls4FlW6qOcuzKMD2H/Z5Hs5JwWONTYL/Fn0ff//U5oaM&#10;6KCYwvzBIaihzQaVtiM3HpydKnrTIqLTQiCqmj0zOtTX1dEzMt3WO7U8NzQ8szw/s8zRakWb21yp&#10;3nl4fqCQyIWag8OLqwMpdY3GYLP4IDyKpZvTbWV52QQsJikqOhkPxHNlXWv3yNzqxs6ufM8pl/3/&#10;bV1rUxppFkZBEBBQRAVjcKJGsyFoEmMmFxINMUQhouCF+3C/tDQ0Dc1dLnKVa0SiKHEmMc46O7O7&#10;tbX3H7C1mardquymdpIPs1P5I/tlu0m+7X7vqq5++pznPOet57wHfTgctcjlErk587v3P775/s2f&#10;m/VqqfHz4v4fGkIGE0cj4kgD50dEipgnbk0cvypuecF4MRaMhCCTGhWaOoXaYTEHzEbduuje4w31&#10;xrpSq5Yt3hrvIRLJqJRsp5AJxN7hmRUAcgKbAFJ0b1vd8R0PbJUKpq+MoZzdhur9dlLLa4bGfQeZ&#10;1N5GojFJF4HG0cHLV83dYn47CAGOTRgBVeILLDpWPT9NbX26kBbfPcifunl1ai0Uqn31zenzei7s&#10;9fDRl38cccE2grMoZBb3wv9ong48Z/7xCLmLOdF37a4VtANO0AWHE7v1o5pLwKH3Y+ZeHONz8ap8&#10;cUmjXrojd0CgZVW4+kT4UO2P+cFAYsvnCW1Xt7bLucrJ2ctfnFaCEAQFYH8yFQ0nnNqFm7yJi2N9&#10;rP6RW8tabBrPBgBWoz291/iyGo3HvFAoaJEt3hNptv/444d//u1ff/n9n74txVKZUikgvcTC49Fv&#10;pQ/SRieKTiOce/EsCjrcO7sRDwC4jLINAInCNovWls8hFu3qwiOJRSWVyJQqhZCHdcpYycNjZmjq&#10;+KzB49BvxpJ1X85mAzZX9Dat5M4Ep60TjU8SpQNtV4lUWmc7oZPaidmg6B0XwWbz2XGzsVcp5DLp&#10;RBjtMaOIa000NzvJJDEwtsG3pD92Ee4wb3Z2XnBbl0pXjr85bdZLqUDwBqX9k5cN2wg+yKAOjE38&#10;H/QHhKLhtr6BEfy5ywbYAWCD3T5/OpmvpZT8gZ7uDjxaOwbvylSr+gC0aoZcWi3oNs7enpx8qDOu&#10;u+PFpH1DabTroGymfPLt/unZQSocQCJebyTsBn0a2SxvqJ89ND4pkJpQceh2mMyA02GxVU5eNEu5&#10;g1AgEAk5ZA+m7qz4z/7+9vU/fnr/9t+v67AR1C8sqWZwdByJiiMM0ke4v4wpfb5kGtDqnIUqvKn9&#10;wml8soE8O674rQpr5TdFm0qxvLBgUT4RyxSKdcPDITw2pd+ykJHwuK7RRaNKatnZ2YfTZo30wVWx&#10;yap8NDWEI6Lok2md5/u7e/pYXShQdErLzkUYdx0362hjvfe0XK7tF7LJWDTs94Ygb9QtmxdfHOGi&#10;Up9Ow3p35rnLMwsLEiG2pyCzf/JVo17d8SDTnS1DJIY+mdE7SKeyx1H05evdRA6jlTptWHAQBq9N&#10;nyfgejgMOk8T9zoMJtAfDHgS1b0dSDTKZrYc6sTrYqnMGY3Ey3GfL+BY5PNu8IeGbz64+7kpFYc2&#10;zYplpT2UrzWOvvvu1W7UF83upBOp7DYCrK9LpjkM9viNObkF8npcFrPJhLIblK2/ePX12cnhbrVc&#10;zsJr93l31uCnv3797ocPH969/etzl1mxsTx371ovjkRDibmb2zWPbCH+gAdYk9kQ0Oa0O9Qqp211&#10;Jb6Vr/iUYOPr/ZBGrlSuyE164VXBimpllj9ExponFEryOSauk3XL4nPYvHtJxLU+w7v5s/sytc0q&#10;ZHd0ojFMHeKNsRm93M9YpP5eOpmIFkMqmQ9/+bxWr+W2ktXDw2f1aiGbScUj+VwGFYYBJOhzqBZn&#10;BYJbd4XiVY3JinIT6Ed/T+7o5eHhy6PcFiRioWn38eQCh2pUNqebM437j0zObKfhMN/KR71P4Exd&#10;PYfyHamNMqmNJD16rdXjgy3eRDYFLU6MstFQaMMThgSPJUYkddAshQCLSa+7Pzc9PHpvefmRKRgK&#10;RmCDSKrZDCazucLTejmVLNSbtVwqlQhCYonoNu/S9ftrSp0J5WY1ALSSyxMqP2/Wd6tFtDoXMu6l&#10;metCbfjgt9+/e//hp3c/vPlVxq4zGuTiGTqZ0tNHI9C43Jknhq29ovcLsUhp1WsMHkinsBqkSyAU&#10;TSFmV+7stOQ0bDr1artTKxGvaaULAv5n/XRKRxeF1H95opfKmDJGILU8ANr1It6VuWnBvNQCrfFb&#10;znDK+SvXLw1zL3B7SfSujwdghPYxW22vUKkV09lq4+iwsb+3W86E4dh2vlytlgrFQjYe9AejLrcH&#10;CScyqAAOhbfz+XT5+OTo6OS4nIIfMXBEVh8mjQhUZn87k83iTv8XEF6ZnI2aWNEAAAAASUVORK5C&#10;YIJQSwECLQAUAAYACAAAACEAsYJntgoBAAATAgAAEwAAAAAAAAAAAAAAAAAAAAAAW0NvbnRlbnRf&#10;VHlwZXNdLnhtbFBLAQItABQABgAIAAAAIQA4/SH/1gAAAJQBAAALAAAAAAAAAAAAAAAAADsBAABf&#10;cmVscy8ucmVsc1BLAQItABQABgAIAAAAIQBYp5TuUwQAAMoLAAAOAAAAAAAAAAAAAAAAADoCAABk&#10;cnMvZTJvRG9jLnhtbFBLAQItABQABgAIAAAAIQCqJg6+vAAAACEBAAAZAAAAAAAAAAAAAAAAALkG&#10;AABkcnMvX3JlbHMvZTJvRG9jLnhtbC5yZWxzUEsBAi0AFAAGAAgAAAAhAMbMPnbfAAAACwEAAA8A&#10;AAAAAAAAAAAAAAAArAcAAGRycy9kb3ducmV2LnhtbFBLAQItAAoAAAAAAAAAIQDP7vHiW9MBAFvT&#10;AQAUAAAAAAAAAAAAAAAAALgIAABkcnMvbWVkaWEvaW1hZ2UxLnBuZ1BLBQYAAAAABgAGAHwBAABF&#10;3AEAAAA=&#10;">
                <v:shape id="Picture 41" o:spid="_x0000_s1134" type="#_x0000_t75" style="position:absolute;left:7027;top:265;width:4078;height:35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dUEe+AAAA2wAAAA8AAABkcnMvZG93bnJldi54bWxEj8EKwjAQRO+C/xBW8CKaqiBajSKC4knQ&#10;+gFLs6bFZlOaqPXvjSB4HGbmDbPatLYST2p86VjBeJSAIM6dLtkouGb74RyED8gaK8ek4E0eNutu&#10;Z4Wpdi8+0/MSjIgQ9ikqKEKoUyl9XpBFP3I1cfRurrEYomyM1A2+ItxWcpIkM2mx5LhQYE27gvL7&#10;5WEVZHfn0ZjD7VTuF6YamPdgGnZK9XvtdgkiUBv+4V/7qBXMpvD9En+AXH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DdUEe+AAAA2wAAAA8AAAAAAAAAAAAAAAAAnwIAAGRy&#10;cy9kb3ducmV2LnhtbFBLBQYAAAAABAAEAPcAAACKAwAAAAA=&#10;">
                  <v:imagedata r:id="rId248" o:title=""/>
                </v:shape>
                <v:shape id="Text Box 40" o:spid="_x0000_s1135" type="#_x0000_t202" style="position:absolute;left:7017;top:258;width:4047;height:3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FqU8UA&#10;AADbAAAADwAAAGRycy9kb3ducmV2LnhtbESPT2vCQBTE7wW/w/IEL6VulCKSZiNFFDxIqX+KPT6y&#10;r9mQ7NuQXU389t1CweMwM79hstVgG3GjzleOFcymCQjiwumKSwXn0/ZlCcIHZI2NY1JwJw+rfPSU&#10;Yapdzwe6HUMpIoR9igpMCG0qpS8MWfRT1xJH78d1FkOUXSl1h32E20bOk2QhLVYcFwy2tDZU1Mer&#10;VVB/mM/DZb/+Lp4l1WX/lVyW941Sk/Hw/gYi0BAe4f/2TitYvMLfl/gD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4WpT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5"/>
                          <w:rPr>
                            <w:sz w:val="17"/>
                          </w:rPr>
                        </w:pPr>
                      </w:p>
                      <w:p w:rsidR="00E36691" w:rsidRDefault="00E36691">
                        <w:pPr>
                          <w:spacing w:before="1"/>
                          <w:ind w:left="4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Baile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Moulin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 La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Galette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Pierre-Auguste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Renoir, 1876.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sz w:val="24"/>
        </w:rPr>
        <w:t>As sombras devem ser luminosas e coloridas, tal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como é a impressão visual que nos causam, e não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escuras ou pretas, como os pintores costumavam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representá-las</w:t>
      </w:r>
      <w:r w:rsidR="00E36691">
        <w:rPr>
          <w:spacing w:val="-3"/>
          <w:sz w:val="24"/>
        </w:rPr>
        <w:t xml:space="preserve"> </w:t>
      </w:r>
      <w:r w:rsidR="00E36691">
        <w:rPr>
          <w:sz w:val="24"/>
        </w:rPr>
        <w:t>no</w:t>
      </w:r>
      <w:r w:rsidR="00E36691">
        <w:rPr>
          <w:spacing w:val="-1"/>
          <w:sz w:val="24"/>
        </w:rPr>
        <w:t xml:space="preserve"> </w:t>
      </w:r>
      <w:r w:rsidR="00E36691">
        <w:rPr>
          <w:sz w:val="24"/>
        </w:rPr>
        <w:t>passado.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4386"/>
        <w:jc w:val="both"/>
        <w:rPr>
          <w:sz w:val="24"/>
        </w:rPr>
      </w:pPr>
      <w:r>
        <w:rPr>
          <w:sz w:val="24"/>
        </w:rPr>
        <w:t>Os contrastes de luz</w:t>
      </w:r>
      <w:r>
        <w:rPr>
          <w:spacing w:val="54"/>
          <w:sz w:val="24"/>
        </w:rPr>
        <w:t xml:space="preserve"> </w:t>
      </w:r>
      <w:r>
        <w:rPr>
          <w:sz w:val="24"/>
        </w:rPr>
        <w:t>e sombra devem ser obtidos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acordo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lei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1"/>
          <w:sz w:val="24"/>
        </w:rPr>
        <w:t xml:space="preserve"> </w:t>
      </w:r>
      <w:r>
        <w:rPr>
          <w:sz w:val="24"/>
        </w:rPr>
        <w:t>complementares.</w:t>
      </w:r>
      <w:r>
        <w:rPr>
          <w:spacing w:val="-52"/>
          <w:sz w:val="24"/>
        </w:rPr>
        <w:t xml:space="preserve"> </w:t>
      </w:r>
      <w:r>
        <w:rPr>
          <w:sz w:val="24"/>
        </w:rPr>
        <w:t>Assim, um amarelo próximo a um violeta produz</w:t>
      </w:r>
      <w:r>
        <w:rPr>
          <w:spacing w:val="1"/>
          <w:sz w:val="24"/>
        </w:rPr>
        <w:t xml:space="preserve"> </w:t>
      </w:r>
      <w:r>
        <w:rPr>
          <w:sz w:val="24"/>
        </w:rPr>
        <w:t>uma impressão de luz e de sombra muito mais real</w:t>
      </w:r>
      <w:r>
        <w:rPr>
          <w:spacing w:val="1"/>
          <w:sz w:val="24"/>
        </w:rPr>
        <w:t xml:space="preserve"> </w:t>
      </w:r>
      <w:r>
        <w:rPr>
          <w:sz w:val="24"/>
        </w:rPr>
        <w:t>do que o claro-escuro tão valorizado pelos pintores</w:t>
      </w:r>
      <w:r>
        <w:rPr>
          <w:spacing w:val="-52"/>
          <w:sz w:val="24"/>
        </w:rPr>
        <w:t xml:space="preserve"> </w:t>
      </w:r>
      <w:r>
        <w:rPr>
          <w:sz w:val="24"/>
        </w:rPr>
        <w:t>barrocos.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4385"/>
        <w:jc w:val="both"/>
        <w:rPr>
          <w:sz w:val="24"/>
        </w:rPr>
      </w:pPr>
      <w:r>
        <w:rPr>
          <w:sz w:val="24"/>
        </w:rPr>
        <w:t>As cores e tonalidades não devem ser obtidas pela</w:t>
      </w:r>
      <w:r>
        <w:rPr>
          <w:spacing w:val="1"/>
          <w:sz w:val="24"/>
        </w:rPr>
        <w:t xml:space="preserve"> </w:t>
      </w:r>
      <w:r>
        <w:rPr>
          <w:sz w:val="24"/>
        </w:rPr>
        <w:t>mistura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tintas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paleta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pintor.</w:t>
      </w:r>
      <w:r>
        <w:rPr>
          <w:spacing w:val="1"/>
          <w:sz w:val="24"/>
        </w:rPr>
        <w:t xml:space="preserve"> </w:t>
      </w:r>
      <w:r>
        <w:rPr>
          <w:sz w:val="24"/>
        </w:rPr>
        <w:t>Pelo</w:t>
      </w:r>
      <w:r>
        <w:rPr>
          <w:spacing w:val="1"/>
          <w:sz w:val="24"/>
        </w:rPr>
        <w:t xml:space="preserve"> </w:t>
      </w:r>
      <w:r>
        <w:rPr>
          <w:sz w:val="24"/>
        </w:rPr>
        <w:t>contrário,</w:t>
      </w:r>
      <w:r>
        <w:rPr>
          <w:spacing w:val="1"/>
          <w:sz w:val="24"/>
        </w:rPr>
        <w:t xml:space="preserve"> </w:t>
      </w:r>
      <w:r>
        <w:rPr>
          <w:sz w:val="24"/>
        </w:rPr>
        <w:t>devem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puras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dissociadas</w:t>
      </w:r>
      <w:r>
        <w:rPr>
          <w:spacing w:val="1"/>
          <w:sz w:val="24"/>
        </w:rPr>
        <w:t xml:space="preserve"> </w:t>
      </w:r>
      <w:r>
        <w:rPr>
          <w:sz w:val="24"/>
        </w:rPr>
        <w:t>nos</w:t>
      </w:r>
      <w:r>
        <w:rPr>
          <w:spacing w:val="-52"/>
          <w:sz w:val="24"/>
        </w:rPr>
        <w:t xml:space="preserve"> </w:t>
      </w:r>
      <w:r>
        <w:rPr>
          <w:sz w:val="24"/>
        </w:rPr>
        <w:t>quadros</w:t>
      </w:r>
      <w:r>
        <w:rPr>
          <w:spacing w:val="34"/>
          <w:sz w:val="24"/>
        </w:rPr>
        <w:t xml:space="preserve"> </w:t>
      </w:r>
      <w:r>
        <w:rPr>
          <w:sz w:val="24"/>
        </w:rPr>
        <w:t>em</w:t>
      </w:r>
      <w:r>
        <w:rPr>
          <w:spacing w:val="35"/>
          <w:sz w:val="24"/>
        </w:rPr>
        <w:t xml:space="preserve"> </w:t>
      </w:r>
      <w:r>
        <w:rPr>
          <w:sz w:val="24"/>
        </w:rPr>
        <w:t>pequenas</w:t>
      </w:r>
      <w:r>
        <w:rPr>
          <w:spacing w:val="29"/>
          <w:sz w:val="24"/>
        </w:rPr>
        <w:t xml:space="preserve"> </w:t>
      </w:r>
      <w:r>
        <w:rPr>
          <w:sz w:val="24"/>
        </w:rPr>
        <w:t>pinceladas.</w:t>
      </w:r>
      <w:r>
        <w:rPr>
          <w:spacing w:val="34"/>
          <w:sz w:val="24"/>
        </w:rPr>
        <w:t xml:space="preserve"> </w:t>
      </w:r>
      <w:r>
        <w:rPr>
          <w:sz w:val="24"/>
        </w:rPr>
        <w:t>É</w:t>
      </w:r>
      <w:r>
        <w:rPr>
          <w:spacing w:val="32"/>
          <w:sz w:val="24"/>
        </w:rPr>
        <w:t xml:space="preserve"> </w:t>
      </w:r>
      <w:r>
        <w:rPr>
          <w:sz w:val="24"/>
        </w:rPr>
        <w:t>o</w:t>
      </w:r>
      <w:r>
        <w:rPr>
          <w:spacing w:val="35"/>
          <w:sz w:val="24"/>
        </w:rPr>
        <w:t xml:space="preserve"> </w:t>
      </w:r>
      <w:r>
        <w:rPr>
          <w:sz w:val="24"/>
        </w:rPr>
        <w:t>observador</w:t>
      </w:r>
    </w:p>
    <w:p w:rsidR="00CC0A00" w:rsidRDefault="00E36691">
      <w:pPr>
        <w:pStyle w:val="Corpodetexto"/>
        <w:ind w:left="1063" w:right="160"/>
        <w:jc w:val="both"/>
      </w:pPr>
      <w:r>
        <w:t>que, ao admirar a pintura, combina as várias cores, obtendo o resultado final. A mistura deixa,</w:t>
      </w:r>
      <w:r>
        <w:rPr>
          <w:spacing w:val="1"/>
        </w:rPr>
        <w:t xml:space="preserve"> </w:t>
      </w:r>
      <w:r>
        <w:t>portanto,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técnica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óptica.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sz w:val="24"/>
        </w:rPr>
        <w:t>A primeira vez que o público teve contato com a obra dos impressionistas foi numa exposição</w:t>
      </w:r>
      <w:r>
        <w:rPr>
          <w:spacing w:val="1"/>
          <w:sz w:val="24"/>
        </w:rPr>
        <w:t xml:space="preserve"> </w:t>
      </w:r>
      <w:r>
        <w:rPr>
          <w:sz w:val="24"/>
        </w:rPr>
        <w:t>coletiva realizada em Paris, em abril de 1874. Mas o público e a crítica reagiram muito mal ao</w:t>
      </w:r>
      <w:r>
        <w:rPr>
          <w:spacing w:val="1"/>
          <w:sz w:val="24"/>
        </w:rPr>
        <w:t xml:space="preserve"> </w:t>
      </w:r>
      <w:r>
        <w:rPr>
          <w:sz w:val="24"/>
        </w:rPr>
        <w:t>novo movimento,</w:t>
      </w:r>
      <w:r>
        <w:rPr>
          <w:spacing w:val="-3"/>
          <w:sz w:val="24"/>
        </w:rPr>
        <w:t xml:space="preserve"> </w:t>
      </w:r>
      <w:r>
        <w:rPr>
          <w:sz w:val="24"/>
        </w:rPr>
        <w:t>pois</w:t>
      </w:r>
      <w:r>
        <w:rPr>
          <w:spacing w:val="-2"/>
          <w:sz w:val="24"/>
        </w:rPr>
        <w:t xml:space="preserve"> </w:t>
      </w:r>
      <w:r>
        <w:rPr>
          <w:sz w:val="24"/>
        </w:rPr>
        <w:t>ainda se</w:t>
      </w:r>
      <w:r>
        <w:rPr>
          <w:spacing w:val="1"/>
          <w:sz w:val="24"/>
        </w:rPr>
        <w:t xml:space="preserve"> </w:t>
      </w:r>
      <w:r>
        <w:rPr>
          <w:sz w:val="24"/>
        </w:rPr>
        <w:t>mantinham</w:t>
      </w:r>
      <w:r>
        <w:rPr>
          <w:spacing w:val="-3"/>
          <w:sz w:val="24"/>
        </w:rPr>
        <w:t xml:space="preserve"> </w:t>
      </w:r>
      <w:r>
        <w:rPr>
          <w:sz w:val="24"/>
        </w:rPr>
        <w:t>fiéis</w:t>
      </w:r>
      <w:r>
        <w:rPr>
          <w:spacing w:val="-2"/>
          <w:sz w:val="24"/>
        </w:rPr>
        <w:t xml:space="preserve"> </w:t>
      </w:r>
      <w:r>
        <w:rPr>
          <w:sz w:val="24"/>
        </w:rPr>
        <w:t>aos</w:t>
      </w:r>
      <w:r>
        <w:rPr>
          <w:spacing w:val="-1"/>
          <w:sz w:val="24"/>
        </w:rPr>
        <w:t xml:space="preserve"> </w:t>
      </w:r>
      <w:r>
        <w:rPr>
          <w:sz w:val="24"/>
        </w:rPr>
        <w:t>princípios</w:t>
      </w:r>
      <w:r>
        <w:rPr>
          <w:spacing w:val="-2"/>
          <w:sz w:val="24"/>
        </w:rPr>
        <w:t xml:space="preserve"> </w:t>
      </w:r>
      <w:r>
        <w:rPr>
          <w:sz w:val="24"/>
        </w:rPr>
        <w:t>acadêmicos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pintura.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Corpodetexto"/>
        <w:ind w:left="131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before="2"/>
        <w:ind w:left="1063" w:right="157"/>
        <w:jc w:val="both"/>
        <w:rPr>
          <w:sz w:val="24"/>
        </w:rPr>
      </w:pPr>
      <w:r>
        <w:rPr>
          <w:i/>
          <w:sz w:val="24"/>
        </w:rPr>
        <w:t>Claude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Monet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incessante</w:t>
      </w:r>
      <w:r>
        <w:rPr>
          <w:spacing w:val="1"/>
          <w:sz w:val="24"/>
        </w:rPr>
        <w:t xml:space="preserve"> </w:t>
      </w:r>
      <w:r>
        <w:rPr>
          <w:sz w:val="24"/>
        </w:rPr>
        <w:t>pesquisador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luz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seus</w:t>
      </w:r>
      <w:r>
        <w:rPr>
          <w:spacing w:val="1"/>
          <w:sz w:val="24"/>
        </w:rPr>
        <w:t xml:space="preserve"> </w:t>
      </w:r>
      <w:r>
        <w:rPr>
          <w:sz w:val="24"/>
        </w:rPr>
        <w:t>efeitos,</w:t>
      </w:r>
      <w:r>
        <w:rPr>
          <w:spacing w:val="1"/>
          <w:sz w:val="24"/>
        </w:rPr>
        <w:t xml:space="preserve"> </w:t>
      </w:r>
      <w:r>
        <w:rPr>
          <w:sz w:val="24"/>
        </w:rPr>
        <w:t>pintou</w:t>
      </w:r>
      <w:r>
        <w:rPr>
          <w:spacing w:val="1"/>
          <w:sz w:val="24"/>
        </w:rPr>
        <w:t xml:space="preserve"> </w:t>
      </w:r>
      <w:r>
        <w:rPr>
          <w:sz w:val="24"/>
        </w:rPr>
        <w:t>vários</w:t>
      </w:r>
      <w:r>
        <w:rPr>
          <w:spacing w:val="54"/>
          <w:sz w:val="24"/>
        </w:rPr>
        <w:t xml:space="preserve"> </w:t>
      </w:r>
      <w:r>
        <w:rPr>
          <w:sz w:val="24"/>
        </w:rPr>
        <w:t>motivos</w:t>
      </w:r>
      <w:r>
        <w:rPr>
          <w:spacing w:val="54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diversas</w:t>
      </w:r>
      <w:r>
        <w:rPr>
          <w:spacing w:val="1"/>
          <w:sz w:val="24"/>
        </w:rPr>
        <w:t xml:space="preserve"> </w:t>
      </w:r>
      <w:r>
        <w:rPr>
          <w:sz w:val="24"/>
        </w:rPr>
        <w:t>horas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dia,</w:t>
      </w:r>
      <w:r>
        <w:rPr>
          <w:spacing w:val="1"/>
          <w:sz w:val="24"/>
        </w:rPr>
        <w:t xml:space="preserve"> </w:t>
      </w:r>
      <w:r>
        <w:rPr>
          <w:sz w:val="24"/>
        </w:rPr>
        <w:t>afim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estudar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mutações</w:t>
      </w:r>
      <w:r>
        <w:rPr>
          <w:spacing w:val="1"/>
          <w:sz w:val="24"/>
        </w:rPr>
        <w:t xml:space="preserve"> </w:t>
      </w:r>
      <w:r>
        <w:rPr>
          <w:sz w:val="24"/>
        </w:rPr>
        <w:t>coloridas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ambiente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luminosidade.</w:t>
      </w:r>
      <w:r>
        <w:rPr>
          <w:spacing w:val="-2"/>
          <w:sz w:val="24"/>
        </w:rPr>
        <w:t xml:space="preserve"> </w:t>
      </w:r>
      <w:r>
        <w:rPr>
          <w:sz w:val="24"/>
        </w:rPr>
        <w:t>Obras</w:t>
      </w:r>
      <w:r>
        <w:rPr>
          <w:spacing w:val="-3"/>
          <w:sz w:val="24"/>
        </w:rPr>
        <w:t xml:space="preserve"> </w:t>
      </w:r>
      <w:r>
        <w:rPr>
          <w:sz w:val="24"/>
        </w:rPr>
        <w:t>Destacadas: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Mulheres no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Jardim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a </w:t>
      </w:r>
      <w:r>
        <w:rPr>
          <w:i/>
          <w:sz w:val="24"/>
        </w:rPr>
        <w:t>Catedral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de Rouen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em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Pleno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Sol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Auguste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Renoir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-</w:t>
      </w:r>
      <w:r>
        <w:rPr>
          <w:spacing w:val="9"/>
          <w:sz w:val="24"/>
        </w:rPr>
        <w:t xml:space="preserve"> </w:t>
      </w:r>
      <w:r>
        <w:rPr>
          <w:sz w:val="24"/>
        </w:rPr>
        <w:t>foi</w:t>
      </w:r>
      <w:r>
        <w:rPr>
          <w:spacing w:val="9"/>
          <w:sz w:val="24"/>
        </w:rPr>
        <w:t xml:space="preserve"> </w:t>
      </w:r>
      <w:r>
        <w:rPr>
          <w:sz w:val="24"/>
        </w:rPr>
        <w:t>o</w:t>
      </w:r>
      <w:r>
        <w:rPr>
          <w:spacing w:val="9"/>
          <w:sz w:val="24"/>
        </w:rPr>
        <w:t xml:space="preserve"> </w:t>
      </w:r>
      <w:r>
        <w:rPr>
          <w:sz w:val="24"/>
        </w:rPr>
        <w:t>pintor</w:t>
      </w:r>
      <w:r>
        <w:rPr>
          <w:spacing w:val="10"/>
          <w:sz w:val="24"/>
        </w:rPr>
        <w:t xml:space="preserve"> </w:t>
      </w:r>
      <w:r>
        <w:rPr>
          <w:sz w:val="24"/>
        </w:rPr>
        <w:t>impressionista</w:t>
      </w:r>
      <w:r>
        <w:rPr>
          <w:spacing w:val="9"/>
          <w:sz w:val="24"/>
        </w:rPr>
        <w:t xml:space="preserve"> </w:t>
      </w:r>
      <w:r>
        <w:rPr>
          <w:sz w:val="24"/>
        </w:rPr>
        <w:t>que</w:t>
      </w:r>
      <w:r>
        <w:rPr>
          <w:spacing w:val="6"/>
          <w:sz w:val="24"/>
        </w:rPr>
        <w:t xml:space="preserve"> </w:t>
      </w:r>
      <w:r>
        <w:rPr>
          <w:sz w:val="24"/>
        </w:rPr>
        <w:t>ganhou</w:t>
      </w:r>
      <w:r>
        <w:rPr>
          <w:spacing w:val="10"/>
          <w:sz w:val="24"/>
        </w:rPr>
        <w:t xml:space="preserve"> </w:t>
      </w:r>
      <w:r>
        <w:rPr>
          <w:sz w:val="24"/>
        </w:rPr>
        <w:t>maior</w:t>
      </w:r>
      <w:r>
        <w:rPr>
          <w:spacing w:val="9"/>
          <w:sz w:val="24"/>
        </w:rPr>
        <w:t xml:space="preserve"> </w:t>
      </w:r>
      <w:r>
        <w:rPr>
          <w:sz w:val="24"/>
        </w:rPr>
        <w:t>popularidade</w:t>
      </w:r>
      <w:r>
        <w:rPr>
          <w:spacing w:val="9"/>
          <w:sz w:val="24"/>
        </w:rPr>
        <w:t xml:space="preserve"> </w:t>
      </w:r>
      <w:r>
        <w:rPr>
          <w:sz w:val="24"/>
        </w:rPr>
        <w:t>e</w:t>
      </w:r>
      <w:r>
        <w:rPr>
          <w:spacing w:val="10"/>
          <w:sz w:val="24"/>
        </w:rPr>
        <w:t xml:space="preserve"> </w:t>
      </w:r>
      <w:r>
        <w:rPr>
          <w:sz w:val="24"/>
        </w:rPr>
        <w:t>chegou</w:t>
      </w:r>
      <w:r>
        <w:rPr>
          <w:spacing w:val="9"/>
          <w:sz w:val="24"/>
        </w:rPr>
        <w:t xml:space="preserve"> </w:t>
      </w:r>
      <w:r>
        <w:rPr>
          <w:sz w:val="24"/>
        </w:rPr>
        <w:t>mesmo</w:t>
      </w:r>
      <w:r>
        <w:rPr>
          <w:spacing w:val="-52"/>
          <w:sz w:val="24"/>
        </w:rPr>
        <w:t xml:space="preserve"> </w:t>
      </w:r>
      <w:r>
        <w:rPr>
          <w:sz w:val="24"/>
        </w:rPr>
        <w:t>a ter o reconhecimento da crítica, ainda em vida. Seus quadros manifestam otimismo, alegria e</w:t>
      </w:r>
      <w:r>
        <w:rPr>
          <w:spacing w:val="-52"/>
          <w:sz w:val="24"/>
        </w:rPr>
        <w:t xml:space="preserve"> </w:t>
      </w:r>
      <w:r>
        <w:rPr>
          <w:sz w:val="24"/>
        </w:rPr>
        <w:t>a intensa movimentação da vida parisiense do fim do século XIX. Pintou o corpo feminino com</w:t>
      </w:r>
      <w:r>
        <w:rPr>
          <w:spacing w:val="1"/>
          <w:sz w:val="24"/>
        </w:rPr>
        <w:t xml:space="preserve"> </w:t>
      </w:r>
      <w:r>
        <w:rPr>
          <w:sz w:val="24"/>
        </w:rPr>
        <w:t>formas puras e isentas de erotismo e sensualidade, preferia os nus ao ar livre, as composições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com personagens do cotidiano, os retratos e as naturezas mortas. Obras Destacadas: </w:t>
      </w:r>
      <w:r>
        <w:rPr>
          <w:i/>
          <w:sz w:val="24"/>
        </w:rPr>
        <w:t>Baile do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Moulin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la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 xml:space="preserve">Galette 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La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Grenouillière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i/>
          <w:sz w:val="24"/>
        </w:rPr>
        <w:t>Edgar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Degas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formação</w:t>
      </w:r>
      <w:r>
        <w:rPr>
          <w:spacing w:val="1"/>
          <w:sz w:val="24"/>
        </w:rPr>
        <w:t xml:space="preserve"> </w:t>
      </w:r>
      <w:r>
        <w:rPr>
          <w:sz w:val="24"/>
        </w:rPr>
        <w:t>acadêmica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admiração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Ingres</w:t>
      </w:r>
      <w:r>
        <w:rPr>
          <w:spacing w:val="1"/>
          <w:sz w:val="24"/>
        </w:rPr>
        <w:t xml:space="preserve"> </w:t>
      </w:r>
      <w:r>
        <w:rPr>
          <w:sz w:val="24"/>
        </w:rPr>
        <w:t>fizeram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54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valorizasse o desenho e não apenas a cor, que era a grande paixão do Impressionismo. Além</w:t>
      </w:r>
      <w:r>
        <w:rPr>
          <w:spacing w:val="1"/>
          <w:sz w:val="24"/>
        </w:rPr>
        <w:t xml:space="preserve"> </w:t>
      </w:r>
      <w:r>
        <w:rPr>
          <w:sz w:val="24"/>
        </w:rPr>
        <w:t>disso, foi pintor de poucas paisagens e cenas ao ar livre. Os ambientes de seus quadros são</w:t>
      </w:r>
      <w:r>
        <w:rPr>
          <w:spacing w:val="1"/>
          <w:sz w:val="24"/>
        </w:rPr>
        <w:t xml:space="preserve"> </w:t>
      </w:r>
      <w:r>
        <w:rPr>
          <w:sz w:val="24"/>
        </w:rPr>
        <w:t>interiores e a luz é artificial. Sua grande preocupação era flagrar um instante da vida das</w:t>
      </w:r>
      <w:r>
        <w:rPr>
          <w:spacing w:val="1"/>
          <w:sz w:val="24"/>
        </w:rPr>
        <w:t xml:space="preserve"> </w:t>
      </w:r>
      <w:r>
        <w:rPr>
          <w:sz w:val="24"/>
        </w:rPr>
        <w:t>pessoas, aprender um momento do movimento de um corpo ou da expressão de um rosto.</w:t>
      </w:r>
      <w:r>
        <w:rPr>
          <w:spacing w:val="1"/>
          <w:sz w:val="24"/>
        </w:rPr>
        <w:t xml:space="preserve"> </w:t>
      </w:r>
      <w:r>
        <w:rPr>
          <w:sz w:val="24"/>
        </w:rPr>
        <w:t>Adorava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teatro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bailados. Obra</w:t>
      </w:r>
      <w:r>
        <w:rPr>
          <w:spacing w:val="-2"/>
          <w:sz w:val="24"/>
        </w:rPr>
        <w:t xml:space="preserve"> </w:t>
      </w:r>
      <w:r>
        <w:rPr>
          <w:sz w:val="24"/>
        </w:rPr>
        <w:t>Destacada: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Ensaio</w:t>
      </w:r>
      <w:r>
        <w:rPr>
          <w:sz w:val="24"/>
        </w:rPr>
        <w:t>.</w:t>
      </w:r>
    </w:p>
    <w:p w:rsidR="00CC0A00" w:rsidRDefault="00CC0A00">
      <w:pPr>
        <w:pStyle w:val="Corpodetexto"/>
      </w:pPr>
    </w:p>
    <w:p w:rsidR="00CC0A00" w:rsidRDefault="00E36691">
      <w:pPr>
        <w:pStyle w:val="Corpodetexto"/>
        <w:ind w:left="131" w:right="159" w:firstLine="566"/>
        <w:jc w:val="both"/>
      </w:pPr>
      <w:r>
        <w:t xml:space="preserve">No Brasil, destaca-se o pintor </w:t>
      </w:r>
      <w:r>
        <w:rPr>
          <w:i/>
        </w:rPr>
        <w:t>Eliseu Visconti</w:t>
      </w:r>
      <w:r>
        <w:t>, ele já não se preocupa mais em imitar modelos</w:t>
      </w:r>
      <w:r>
        <w:rPr>
          <w:spacing w:val="1"/>
        </w:rPr>
        <w:t xml:space="preserve"> </w:t>
      </w:r>
      <w:r>
        <w:t>clássicos;</w:t>
      </w:r>
      <w:r>
        <w:rPr>
          <w:spacing w:val="23"/>
        </w:rPr>
        <w:t xml:space="preserve"> </w:t>
      </w:r>
      <w:r>
        <w:t>procura,</w:t>
      </w:r>
      <w:r>
        <w:rPr>
          <w:spacing w:val="20"/>
        </w:rPr>
        <w:t xml:space="preserve"> </w:t>
      </w:r>
      <w:r>
        <w:t>decididamente,</w:t>
      </w:r>
      <w:r>
        <w:rPr>
          <w:spacing w:val="23"/>
        </w:rPr>
        <w:t xml:space="preserve"> </w:t>
      </w:r>
      <w:r>
        <w:t>registrar</w:t>
      </w:r>
      <w:r>
        <w:rPr>
          <w:spacing w:val="21"/>
        </w:rPr>
        <w:t xml:space="preserve"> </w:t>
      </w:r>
      <w:r>
        <w:t>os</w:t>
      </w:r>
      <w:r>
        <w:rPr>
          <w:spacing w:val="22"/>
        </w:rPr>
        <w:t xml:space="preserve"> </w:t>
      </w:r>
      <w:r>
        <w:t>efeitos</w:t>
      </w:r>
      <w:r>
        <w:rPr>
          <w:spacing w:val="22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luz</w:t>
      </w:r>
      <w:r>
        <w:rPr>
          <w:spacing w:val="25"/>
        </w:rPr>
        <w:t xml:space="preserve"> </w:t>
      </w:r>
      <w:r>
        <w:t>solar</w:t>
      </w:r>
      <w:r>
        <w:rPr>
          <w:spacing w:val="23"/>
        </w:rPr>
        <w:t xml:space="preserve"> </w:t>
      </w:r>
      <w:r>
        <w:t>nos</w:t>
      </w:r>
      <w:r>
        <w:rPr>
          <w:spacing w:val="20"/>
        </w:rPr>
        <w:t xml:space="preserve"> </w:t>
      </w:r>
      <w:r>
        <w:t>objetivos</w:t>
      </w:r>
      <w:r>
        <w:rPr>
          <w:spacing w:val="20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seres</w:t>
      </w:r>
      <w:r>
        <w:rPr>
          <w:spacing w:val="20"/>
        </w:rPr>
        <w:t xml:space="preserve"> </w:t>
      </w:r>
      <w:r>
        <w:t>humanos</w:t>
      </w:r>
      <w:r>
        <w:rPr>
          <w:spacing w:val="22"/>
        </w:rPr>
        <w:t xml:space="preserve"> </w:t>
      </w:r>
      <w:r>
        <w:t>que</w:t>
      </w:r>
    </w:p>
    <w:p w:rsidR="00CC0A00" w:rsidRDefault="00CC0A00">
      <w:pPr>
        <w:jc w:val="both"/>
        <w:sectPr w:rsidR="00CC0A00">
          <w:pgSz w:w="11900" w:h="16840"/>
          <w:pgMar w:top="780" w:right="680" w:bottom="92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31" w:right="157"/>
        <w:jc w:val="both"/>
      </w:pPr>
      <w:r>
        <w:lastRenderedPageBreak/>
        <w:t>retrata em suas telas. Ganhou uma viagem à Europa, onde teve contato com a obra dos impressionistas.</w:t>
      </w:r>
      <w:r>
        <w:rPr>
          <w:spacing w:val="-52"/>
        </w:rPr>
        <w:t xml:space="preserve"> </w:t>
      </w:r>
      <w:r>
        <w:t>A influência que recebeu desses artistas foi tão grande que ele é considerado o maior representante</w:t>
      </w:r>
      <w:r>
        <w:rPr>
          <w:spacing w:val="1"/>
        </w:rPr>
        <w:t xml:space="preserve"> </w:t>
      </w:r>
      <w:r>
        <w:t>dessa tendência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brasileira. Obras</w:t>
      </w:r>
      <w:r>
        <w:rPr>
          <w:spacing w:val="-3"/>
        </w:rPr>
        <w:t xml:space="preserve"> </w:t>
      </w:r>
      <w:r>
        <w:t>destacadas:</w:t>
      </w:r>
      <w:r>
        <w:rPr>
          <w:spacing w:val="1"/>
        </w:rPr>
        <w:t xml:space="preserve"> </w:t>
      </w:r>
      <w:r>
        <w:t>Trigal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Maternidade.</w:t>
      </w:r>
    </w:p>
    <w:p w:rsidR="00CC0A00" w:rsidRDefault="00CC0A00">
      <w:pPr>
        <w:pStyle w:val="Corpodetexto"/>
        <w:spacing w:before="7"/>
        <w:rPr>
          <w:sz w:val="22"/>
        </w:rPr>
      </w:pPr>
    </w:p>
    <w:p w:rsidR="00CC0A00" w:rsidRDefault="00E36691">
      <w:pPr>
        <w:pStyle w:val="Ttulo4"/>
        <w:jc w:val="left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19"/>
        <w:ind w:left="1063" w:right="160"/>
        <w:rPr>
          <w:sz w:val="24"/>
        </w:rPr>
      </w:pPr>
      <w:r>
        <w:rPr>
          <w:sz w:val="24"/>
        </w:rPr>
        <w:t>O quadro Mulheres no Jardim, de Monet, foi pintado totalmente ao ar livre e sempre com a luz</w:t>
      </w:r>
      <w:r>
        <w:rPr>
          <w:spacing w:val="-52"/>
          <w:sz w:val="24"/>
        </w:rPr>
        <w:t xml:space="preserve"> </w:t>
      </w:r>
      <w:r>
        <w:rPr>
          <w:sz w:val="24"/>
        </w:rPr>
        <w:t>do sol. São</w:t>
      </w:r>
      <w:r>
        <w:rPr>
          <w:spacing w:val="1"/>
          <w:sz w:val="24"/>
        </w:rPr>
        <w:t xml:space="preserve"> </w:t>
      </w:r>
      <w:r>
        <w:rPr>
          <w:sz w:val="24"/>
        </w:rPr>
        <w:t>cenas do</w:t>
      </w:r>
      <w:r>
        <w:rPr>
          <w:spacing w:val="1"/>
          <w:sz w:val="24"/>
        </w:rPr>
        <w:t xml:space="preserve"> </w:t>
      </w:r>
      <w:r>
        <w:rPr>
          <w:sz w:val="24"/>
        </w:rPr>
        <w:t>jardim</w:t>
      </w:r>
      <w:r>
        <w:rPr>
          <w:spacing w:val="1"/>
          <w:sz w:val="24"/>
        </w:rPr>
        <w:t xml:space="preserve"> </w:t>
      </w:r>
      <w:r>
        <w:rPr>
          <w:sz w:val="24"/>
        </w:rPr>
        <w:t>da casa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artista.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242" w:lineRule="auto"/>
        <w:ind w:left="1063" w:right="159"/>
        <w:rPr>
          <w:sz w:val="24"/>
        </w:rPr>
      </w:pPr>
      <w:r>
        <w:rPr>
          <w:sz w:val="24"/>
        </w:rPr>
        <w:t>O</w:t>
      </w:r>
      <w:r>
        <w:rPr>
          <w:spacing w:val="29"/>
          <w:sz w:val="24"/>
        </w:rPr>
        <w:t xml:space="preserve"> </w:t>
      </w:r>
      <w:r>
        <w:rPr>
          <w:sz w:val="24"/>
        </w:rPr>
        <w:t>movimento</w:t>
      </w:r>
      <w:r>
        <w:rPr>
          <w:spacing w:val="31"/>
          <w:sz w:val="24"/>
        </w:rPr>
        <w:t xml:space="preserve"> </w:t>
      </w:r>
      <w:r>
        <w:rPr>
          <w:sz w:val="24"/>
        </w:rPr>
        <w:t>impressionista</w:t>
      </w:r>
      <w:r>
        <w:rPr>
          <w:spacing w:val="31"/>
          <w:sz w:val="24"/>
        </w:rPr>
        <w:t xml:space="preserve"> </w:t>
      </w:r>
      <w:r>
        <w:rPr>
          <w:sz w:val="24"/>
        </w:rPr>
        <w:t>foi</w:t>
      </w:r>
      <w:r>
        <w:rPr>
          <w:spacing w:val="30"/>
          <w:sz w:val="24"/>
        </w:rPr>
        <w:t xml:space="preserve"> </w:t>
      </w:r>
      <w:r>
        <w:rPr>
          <w:sz w:val="24"/>
        </w:rPr>
        <w:t>idealizado</w:t>
      </w:r>
      <w:r>
        <w:rPr>
          <w:spacing w:val="31"/>
          <w:sz w:val="24"/>
        </w:rPr>
        <w:t xml:space="preserve"> </w:t>
      </w:r>
      <w:r>
        <w:rPr>
          <w:sz w:val="24"/>
        </w:rPr>
        <w:t>nas</w:t>
      </w:r>
      <w:r>
        <w:rPr>
          <w:spacing w:val="28"/>
          <w:sz w:val="24"/>
        </w:rPr>
        <w:t xml:space="preserve"> </w:t>
      </w:r>
      <w:r>
        <w:rPr>
          <w:sz w:val="24"/>
        </w:rPr>
        <w:t>reuniões</w:t>
      </w:r>
      <w:r>
        <w:rPr>
          <w:spacing w:val="30"/>
          <w:sz w:val="24"/>
        </w:rPr>
        <w:t xml:space="preserve"> </w:t>
      </w:r>
      <w:r>
        <w:rPr>
          <w:sz w:val="24"/>
        </w:rPr>
        <w:t>com</w:t>
      </w:r>
      <w:r>
        <w:rPr>
          <w:spacing w:val="31"/>
          <w:sz w:val="24"/>
        </w:rPr>
        <w:t xml:space="preserve"> </w:t>
      </w:r>
      <w:r>
        <w:rPr>
          <w:sz w:val="24"/>
        </w:rPr>
        <w:t>seus</w:t>
      </w:r>
      <w:r>
        <w:rPr>
          <w:spacing w:val="30"/>
          <w:sz w:val="24"/>
        </w:rPr>
        <w:t xml:space="preserve"> </w:t>
      </w:r>
      <w:r>
        <w:rPr>
          <w:sz w:val="24"/>
        </w:rPr>
        <w:t>principais</w:t>
      </w:r>
      <w:r>
        <w:rPr>
          <w:spacing w:val="29"/>
          <w:sz w:val="24"/>
        </w:rPr>
        <w:t xml:space="preserve"> </w:t>
      </w:r>
      <w:r>
        <w:rPr>
          <w:sz w:val="24"/>
        </w:rPr>
        <w:t>pintores</w:t>
      </w:r>
      <w:r>
        <w:rPr>
          <w:spacing w:val="30"/>
          <w:sz w:val="24"/>
        </w:rPr>
        <w:t xml:space="preserve"> </w:t>
      </w:r>
      <w:r>
        <w:rPr>
          <w:sz w:val="24"/>
        </w:rPr>
        <w:t>e</w:t>
      </w:r>
      <w:r>
        <w:rPr>
          <w:spacing w:val="31"/>
          <w:sz w:val="24"/>
        </w:rPr>
        <w:t xml:space="preserve"> </w:t>
      </w:r>
      <w:r>
        <w:rPr>
          <w:sz w:val="24"/>
        </w:rPr>
        <w:t>elas</w:t>
      </w:r>
      <w:r>
        <w:rPr>
          <w:spacing w:val="-51"/>
          <w:sz w:val="24"/>
        </w:rPr>
        <w:t xml:space="preserve"> </w:t>
      </w:r>
      <w:r>
        <w:rPr>
          <w:sz w:val="24"/>
        </w:rPr>
        <w:t>aconteciam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estúdio</w:t>
      </w:r>
      <w:r>
        <w:rPr>
          <w:spacing w:val="1"/>
          <w:sz w:val="24"/>
        </w:rPr>
        <w:t xml:space="preserve"> </w:t>
      </w:r>
      <w:r>
        <w:rPr>
          <w:sz w:val="24"/>
        </w:rPr>
        <w:t>fotográfico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Nadar,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Rue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Capucines</w:t>
      </w:r>
      <w:r>
        <w:rPr>
          <w:sz w:val="24"/>
        </w:rPr>
        <w:t>, Paris.</w:t>
      </w:r>
    </w:p>
    <w:p w:rsidR="00CC0A00" w:rsidRDefault="00CC0A00">
      <w:pPr>
        <w:pStyle w:val="Corpodetexto"/>
        <w:spacing w:before="7"/>
        <w:rPr>
          <w:sz w:val="23"/>
        </w:rPr>
      </w:pPr>
    </w:p>
    <w:p w:rsidR="00CC0A00" w:rsidRDefault="00E36691">
      <w:pPr>
        <w:pStyle w:val="Ttulo3"/>
        <w:ind w:left="132"/>
        <w:rPr>
          <w:rFonts w:ascii="Calibri" w:hAnsi="Calibri"/>
        </w:rPr>
      </w:pPr>
      <w:r>
        <w:rPr>
          <w:rFonts w:ascii="Calibri" w:hAnsi="Calibri"/>
        </w:rPr>
        <w:t>Exercícios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0"/>
          <w:numId w:val="5"/>
        </w:numPr>
        <w:tabs>
          <w:tab w:val="left" w:pos="492"/>
        </w:tabs>
        <w:jc w:val="both"/>
        <w:rPr>
          <w:sz w:val="24"/>
        </w:rPr>
      </w:pPr>
      <w:r>
        <w:rPr>
          <w:sz w:val="24"/>
        </w:rPr>
        <w:t>Qual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nome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pintor</w:t>
      </w:r>
      <w:r>
        <w:rPr>
          <w:spacing w:val="-4"/>
          <w:sz w:val="24"/>
        </w:rPr>
        <w:t xml:space="preserve"> </w:t>
      </w:r>
      <w:r>
        <w:rPr>
          <w:sz w:val="24"/>
        </w:rPr>
        <w:t>francês</w:t>
      </w:r>
      <w:r>
        <w:rPr>
          <w:spacing w:val="-2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é</w:t>
      </w:r>
      <w:r>
        <w:rPr>
          <w:spacing w:val="-1"/>
          <w:sz w:val="24"/>
        </w:rPr>
        <w:t xml:space="preserve"> </w:t>
      </w:r>
      <w:r>
        <w:rPr>
          <w:sz w:val="24"/>
        </w:rPr>
        <w:t>considerado</w:t>
      </w:r>
      <w:r>
        <w:rPr>
          <w:spacing w:val="-2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precursor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Impressionismo?</w:t>
      </w:r>
    </w:p>
    <w:p w:rsidR="00CC0A00" w:rsidRDefault="00E36691">
      <w:pPr>
        <w:pStyle w:val="PargrafodaLista"/>
        <w:numPr>
          <w:ilvl w:val="0"/>
          <w:numId w:val="5"/>
        </w:numPr>
        <w:tabs>
          <w:tab w:val="left" w:pos="492"/>
        </w:tabs>
        <w:ind w:left="491" w:right="160"/>
        <w:jc w:val="both"/>
        <w:rPr>
          <w:sz w:val="24"/>
        </w:rPr>
      </w:pPr>
      <w:r>
        <w:rPr>
          <w:sz w:val="24"/>
        </w:rPr>
        <w:t>O Impressionismo foi o último estilo artístico do século XIX, que revolucionou profundamente a arte</w:t>
      </w:r>
      <w:r>
        <w:rPr>
          <w:spacing w:val="1"/>
          <w:sz w:val="24"/>
        </w:rPr>
        <w:t xml:space="preserve"> </w:t>
      </w:r>
      <w:r>
        <w:rPr>
          <w:sz w:val="24"/>
        </w:rPr>
        <w:t>e deu início às grandes tendências do século XX. Em que modalidade artística esse movimento</w:t>
      </w:r>
      <w:r>
        <w:rPr>
          <w:spacing w:val="1"/>
          <w:sz w:val="24"/>
        </w:rPr>
        <w:t xml:space="preserve"> </w:t>
      </w:r>
      <w:r>
        <w:rPr>
          <w:sz w:val="24"/>
        </w:rPr>
        <w:t>começou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teve</w:t>
      </w:r>
      <w:r>
        <w:rPr>
          <w:spacing w:val="1"/>
          <w:sz w:val="24"/>
        </w:rPr>
        <w:t xml:space="preserve"> </w:t>
      </w:r>
      <w:r>
        <w:rPr>
          <w:sz w:val="24"/>
        </w:rPr>
        <w:t>seu</w:t>
      </w:r>
      <w:r>
        <w:rPr>
          <w:spacing w:val="2"/>
          <w:sz w:val="24"/>
        </w:rPr>
        <w:t xml:space="preserve"> </w:t>
      </w:r>
      <w:r>
        <w:rPr>
          <w:sz w:val="24"/>
        </w:rPr>
        <w:t>maior</w:t>
      </w:r>
      <w:r>
        <w:rPr>
          <w:spacing w:val="1"/>
          <w:sz w:val="24"/>
        </w:rPr>
        <w:t xml:space="preserve"> </w:t>
      </w:r>
      <w:r>
        <w:rPr>
          <w:sz w:val="24"/>
        </w:rPr>
        <w:t>destaque?</w:t>
      </w:r>
    </w:p>
    <w:p w:rsidR="00CC0A00" w:rsidRDefault="00E36691">
      <w:pPr>
        <w:pStyle w:val="PargrafodaLista"/>
        <w:numPr>
          <w:ilvl w:val="0"/>
          <w:numId w:val="5"/>
        </w:numPr>
        <w:tabs>
          <w:tab w:val="left" w:pos="492"/>
        </w:tabs>
        <w:spacing w:line="292" w:lineRule="exact"/>
        <w:jc w:val="both"/>
        <w:rPr>
          <w:sz w:val="24"/>
        </w:rPr>
      </w:pPr>
      <w:r>
        <w:rPr>
          <w:sz w:val="24"/>
        </w:rPr>
        <w:t>Cite</w:t>
      </w:r>
      <w:r>
        <w:rPr>
          <w:spacing w:val="-1"/>
          <w:sz w:val="24"/>
        </w:rPr>
        <w:t xml:space="preserve"> </w:t>
      </w:r>
      <w:r>
        <w:rPr>
          <w:sz w:val="24"/>
        </w:rPr>
        <w:t>os</w:t>
      </w:r>
      <w:r>
        <w:rPr>
          <w:spacing w:val="-4"/>
          <w:sz w:val="24"/>
        </w:rPr>
        <w:t xml:space="preserve"> </w:t>
      </w:r>
      <w:r>
        <w:rPr>
          <w:sz w:val="24"/>
        </w:rPr>
        <w:t>nomes</w:t>
      </w:r>
      <w:r>
        <w:rPr>
          <w:spacing w:val="-4"/>
          <w:sz w:val="24"/>
        </w:rPr>
        <w:t xml:space="preserve"> </w:t>
      </w:r>
      <w:r>
        <w:rPr>
          <w:sz w:val="24"/>
        </w:rPr>
        <w:t>dos</w:t>
      </w:r>
      <w:r>
        <w:rPr>
          <w:spacing w:val="-3"/>
          <w:sz w:val="24"/>
        </w:rPr>
        <w:t xml:space="preserve"> </w:t>
      </w:r>
      <w:r>
        <w:rPr>
          <w:sz w:val="24"/>
        </w:rPr>
        <w:t>principais</w:t>
      </w:r>
      <w:r>
        <w:rPr>
          <w:spacing w:val="-2"/>
          <w:sz w:val="24"/>
        </w:rPr>
        <w:t xml:space="preserve"> </w:t>
      </w:r>
      <w:r>
        <w:rPr>
          <w:sz w:val="24"/>
        </w:rPr>
        <w:t>artistas</w:t>
      </w:r>
      <w:r>
        <w:rPr>
          <w:spacing w:val="-4"/>
          <w:sz w:val="24"/>
        </w:rPr>
        <w:t xml:space="preserve"> </w:t>
      </w:r>
      <w:r>
        <w:rPr>
          <w:sz w:val="24"/>
        </w:rPr>
        <w:t>representantes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movimento</w:t>
      </w:r>
      <w:r>
        <w:rPr>
          <w:spacing w:val="-1"/>
          <w:sz w:val="24"/>
        </w:rPr>
        <w:t xml:space="preserve"> </w:t>
      </w:r>
      <w:r>
        <w:rPr>
          <w:sz w:val="24"/>
        </w:rPr>
        <w:t>impressionista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sz w:val="24"/>
        </w:rPr>
        <w:t>Europa.</w:t>
      </w:r>
    </w:p>
    <w:p w:rsidR="00CC0A00" w:rsidRDefault="00E36691">
      <w:pPr>
        <w:pStyle w:val="PargrafodaLista"/>
        <w:numPr>
          <w:ilvl w:val="0"/>
          <w:numId w:val="5"/>
        </w:numPr>
        <w:tabs>
          <w:tab w:val="left" w:pos="492"/>
        </w:tabs>
        <w:ind w:left="491" w:right="162"/>
        <w:jc w:val="both"/>
        <w:rPr>
          <w:sz w:val="24"/>
        </w:rPr>
      </w:pPr>
      <w:r>
        <w:rPr>
          <w:sz w:val="24"/>
        </w:rPr>
        <w:t>Qual o nome do pintor brasileiro que pode ser considerado um representante do Impressionismo no</w:t>
      </w:r>
      <w:r>
        <w:rPr>
          <w:spacing w:val="-52"/>
          <w:sz w:val="24"/>
        </w:rPr>
        <w:t xml:space="preserve"> </w:t>
      </w:r>
      <w:r>
        <w:rPr>
          <w:sz w:val="24"/>
        </w:rPr>
        <w:t>Brasil?</w:t>
      </w:r>
    </w:p>
    <w:p w:rsidR="00CC0A00" w:rsidRDefault="00E36691">
      <w:pPr>
        <w:pStyle w:val="PargrafodaLista"/>
        <w:numPr>
          <w:ilvl w:val="0"/>
          <w:numId w:val="5"/>
        </w:numPr>
        <w:tabs>
          <w:tab w:val="left" w:pos="492"/>
        </w:tabs>
        <w:spacing w:line="293" w:lineRule="exact"/>
        <w:jc w:val="both"/>
        <w:rPr>
          <w:sz w:val="24"/>
        </w:rPr>
      </w:pPr>
      <w:r>
        <w:rPr>
          <w:sz w:val="24"/>
        </w:rPr>
        <w:t>Sobre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2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-4"/>
          <w:sz w:val="24"/>
        </w:rPr>
        <w:t xml:space="preserve"> </w:t>
      </w:r>
      <w:r>
        <w:rPr>
          <w:sz w:val="24"/>
        </w:rPr>
        <w:t>da pintura</w:t>
      </w:r>
      <w:r>
        <w:rPr>
          <w:spacing w:val="-4"/>
          <w:sz w:val="24"/>
        </w:rPr>
        <w:t xml:space="preserve"> </w:t>
      </w:r>
      <w:r>
        <w:rPr>
          <w:sz w:val="24"/>
        </w:rPr>
        <w:t>impressionista é FALSO</w:t>
      </w:r>
      <w:r>
        <w:rPr>
          <w:spacing w:val="-4"/>
          <w:sz w:val="24"/>
        </w:rPr>
        <w:t xml:space="preserve"> </w:t>
      </w:r>
      <w:r>
        <w:rPr>
          <w:sz w:val="24"/>
        </w:rPr>
        <w:t>afirmar</w:t>
      </w:r>
      <w:r>
        <w:rPr>
          <w:spacing w:val="-1"/>
          <w:sz w:val="24"/>
        </w:rPr>
        <w:t xml:space="preserve"> </w:t>
      </w:r>
      <w:r>
        <w:rPr>
          <w:sz w:val="24"/>
        </w:rPr>
        <w:t>que:</w:t>
      </w:r>
    </w:p>
    <w:p w:rsidR="00CC0A00" w:rsidRDefault="00E36691">
      <w:pPr>
        <w:pStyle w:val="PargrafodaLista"/>
        <w:numPr>
          <w:ilvl w:val="1"/>
          <w:numId w:val="5"/>
        </w:numPr>
        <w:tabs>
          <w:tab w:val="left" w:pos="1198"/>
        </w:tabs>
        <w:spacing w:before="2"/>
        <w:ind w:right="157"/>
        <w:jc w:val="both"/>
        <w:rPr>
          <w:sz w:val="24"/>
        </w:rPr>
      </w:pPr>
      <w:r>
        <w:rPr>
          <w:sz w:val="24"/>
        </w:rPr>
        <w:t>As cores e tonalidades são obtidas pela mistura das tintas na paleta do pintor antes de serem</w:t>
      </w:r>
      <w:r>
        <w:rPr>
          <w:spacing w:val="1"/>
          <w:sz w:val="24"/>
        </w:rPr>
        <w:t xml:space="preserve"> </w:t>
      </w:r>
      <w:r>
        <w:rPr>
          <w:sz w:val="24"/>
        </w:rPr>
        <w:t>aplicadas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tela.</w:t>
      </w:r>
    </w:p>
    <w:p w:rsidR="00CC0A00" w:rsidRDefault="00E36691">
      <w:pPr>
        <w:pStyle w:val="PargrafodaLista"/>
        <w:numPr>
          <w:ilvl w:val="1"/>
          <w:numId w:val="5"/>
        </w:numPr>
        <w:tabs>
          <w:tab w:val="left" w:pos="1198"/>
        </w:tabs>
        <w:ind w:right="156"/>
        <w:jc w:val="both"/>
        <w:rPr>
          <w:sz w:val="24"/>
        </w:rPr>
      </w:pPr>
      <w:r>
        <w:rPr>
          <w:sz w:val="24"/>
        </w:rPr>
        <w:t>Deve</w:t>
      </w:r>
      <w:r>
        <w:rPr>
          <w:spacing w:val="1"/>
          <w:sz w:val="24"/>
        </w:rPr>
        <w:t xml:space="preserve"> </w:t>
      </w:r>
      <w:r>
        <w:rPr>
          <w:sz w:val="24"/>
        </w:rPr>
        <w:t>registrar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tonalidades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objetos</w:t>
      </w:r>
      <w:r>
        <w:rPr>
          <w:spacing w:val="1"/>
          <w:sz w:val="24"/>
        </w:rPr>
        <w:t xml:space="preserve"> </w:t>
      </w:r>
      <w:r>
        <w:rPr>
          <w:sz w:val="24"/>
        </w:rPr>
        <w:t>adquirem</w:t>
      </w:r>
      <w:r>
        <w:rPr>
          <w:spacing w:val="1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refletir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luz</w:t>
      </w:r>
      <w:r>
        <w:rPr>
          <w:spacing w:val="1"/>
          <w:sz w:val="24"/>
        </w:rPr>
        <w:t xml:space="preserve"> </w:t>
      </w:r>
      <w:r>
        <w:rPr>
          <w:sz w:val="24"/>
        </w:rPr>
        <w:t>solar</w:t>
      </w:r>
      <w:r>
        <w:rPr>
          <w:spacing w:val="54"/>
          <w:sz w:val="24"/>
        </w:rPr>
        <w:t xml:space="preserve"> </w:t>
      </w:r>
      <w:r>
        <w:rPr>
          <w:sz w:val="24"/>
        </w:rPr>
        <w:t>num</w:t>
      </w:r>
      <w:r>
        <w:rPr>
          <w:spacing w:val="1"/>
          <w:sz w:val="24"/>
        </w:rPr>
        <w:t xml:space="preserve"> </w:t>
      </w:r>
      <w:r>
        <w:rPr>
          <w:sz w:val="24"/>
        </w:rPr>
        <w:t>determinado</w:t>
      </w:r>
      <w:r>
        <w:rPr>
          <w:spacing w:val="1"/>
          <w:sz w:val="24"/>
        </w:rPr>
        <w:t xml:space="preserve"> </w:t>
      </w:r>
      <w:r>
        <w:rPr>
          <w:sz w:val="24"/>
        </w:rPr>
        <w:t>momento,</w:t>
      </w:r>
      <w:r>
        <w:rPr>
          <w:spacing w:val="1"/>
          <w:sz w:val="24"/>
        </w:rPr>
        <w:t xml:space="preserve"> </w:t>
      </w:r>
      <w:r>
        <w:rPr>
          <w:sz w:val="24"/>
        </w:rPr>
        <w:t>pois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natureza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modificam</w:t>
      </w:r>
      <w:r>
        <w:rPr>
          <w:spacing w:val="1"/>
          <w:sz w:val="24"/>
        </w:rPr>
        <w:t xml:space="preserve"> </w:t>
      </w:r>
      <w:r>
        <w:rPr>
          <w:sz w:val="24"/>
        </w:rPr>
        <w:t>constantemente,</w:t>
      </w:r>
      <w:r>
        <w:rPr>
          <w:spacing w:val="1"/>
          <w:sz w:val="24"/>
        </w:rPr>
        <w:t xml:space="preserve"> </w:t>
      </w:r>
      <w:r>
        <w:rPr>
          <w:sz w:val="24"/>
        </w:rPr>
        <w:t>dependendo</w:t>
      </w:r>
      <w:r>
        <w:rPr>
          <w:spacing w:val="-2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incidência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luz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sol.</w:t>
      </w:r>
    </w:p>
    <w:p w:rsidR="00CC0A00" w:rsidRDefault="00E36691">
      <w:pPr>
        <w:pStyle w:val="PargrafodaLista"/>
        <w:numPr>
          <w:ilvl w:val="1"/>
          <w:numId w:val="5"/>
        </w:numPr>
        <w:tabs>
          <w:tab w:val="left" w:pos="1198"/>
        </w:tabs>
        <w:ind w:right="157"/>
        <w:jc w:val="both"/>
        <w:rPr>
          <w:sz w:val="24"/>
        </w:rPr>
      </w:pPr>
      <w:r>
        <w:rPr>
          <w:sz w:val="24"/>
        </w:rPr>
        <w:t>As figuras não devem ter contornos nítidos, pois a linha é uma abstração do ser humano para</w:t>
      </w:r>
      <w:r>
        <w:rPr>
          <w:spacing w:val="-52"/>
          <w:sz w:val="24"/>
        </w:rPr>
        <w:t xml:space="preserve"> </w:t>
      </w:r>
      <w:r>
        <w:rPr>
          <w:sz w:val="24"/>
        </w:rPr>
        <w:t>representar imagens.</w:t>
      </w:r>
    </w:p>
    <w:p w:rsidR="00CC0A00" w:rsidRDefault="00CC0A00">
      <w:pPr>
        <w:pStyle w:val="Corpodetexto"/>
        <w:spacing w:before="3"/>
        <w:rPr>
          <w:sz w:val="28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8"/>
        </w:tabs>
        <w:spacing w:before="1"/>
        <w:ind w:hanging="577"/>
        <w:jc w:val="both"/>
      </w:pPr>
      <w:r>
        <w:t>PÓS-IMPRESSIONISMO</w:t>
      </w:r>
    </w:p>
    <w:p w:rsidR="00CC0A00" w:rsidRDefault="00E36691">
      <w:pPr>
        <w:pStyle w:val="Corpodetexto"/>
        <w:spacing w:before="3"/>
        <w:ind w:left="131" w:right="158" w:firstLine="566"/>
        <w:jc w:val="both"/>
      </w:pPr>
      <w:r>
        <w:t>Alguns</w:t>
      </w:r>
      <w:r>
        <w:rPr>
          <w:spacing w:val="1"/>
        </w:rPr>
        <w:t xml:space="preserve"> </w:t>
      </w:r>
      <w:r>
        <w:t>artistas</w:t>
      </w:r>
      <w:r>
        <w:rPr>
          <w:spacing w:val="1"/>
        </w:rPr>
        <w:t xml:space="preserve"> </w:t>
      </w:r>
      <w:r>
        <w:t>consideravam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Impressionismo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estilo</w:t>
      </w:r>
      <w:r>
        <w:rPr>
          <w:spacing w:val="1"/>
        </w:rPr>
        <w:t xml:space="preserve"> </w:t>
      </w:r>
      <w:r>
        <w:t>superficial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retratava</w:t>
      </w:r>
      <w:r>
        <w:rPr>
          <w:spacing w:val="54"/>
        </w:rPr>
        <w:t xml:space="preserve"> </w:t>
      </w:r>
      <w:r>
        <w:t>apenas</w:t>
      </w:r>
      <w:r>
        <w:rPr>
          <w:spacing w:val="54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cenas passageiras e não dava muita importância aos sentimentos e acontecimentos políticos e sociais.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sentiam-se</w:t>
      </w:r>
      <w:r>
        <w:rPr>
          <w:spacing w:val="1"/>
        </w:rPr>
        <w:t xml:space="preserve"> </w:t>
      </w:r>
      <w:r>
        <w:t>insatisfeitos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limitados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impressionista.</w:t>
      </w:r>
      <w:r>
        <w:rPr>
          <w:spacing w:val="1"/>
        </w:rPr>
        <w:t xml:space="preserve"> </w:t>
      </w:r>
      <w:r>
        <w:t>Dessa</w:t>
      </w:r>
      <w:r>
        <w:rPr>
          <w:spacing w:val="1"/>
        </w:rPr>
        <w:t xml:space="preserve"> </w:t>
      </w:r>
      <w:r>
        <w:t>forma,</w:t>
      </w:r>
      <w:r>
        <w:rPr>
          <w:spacing w:val="54"/>
        </w:rPr>
        <w:t xml:space="preserve"> </w:t>
      </w:r>
      <w:r>
        <w:t>muitas</w:t>
      </w:r>
      <w:r>
        <w:rPr>
          <w:spacing w:val="1"/>
        </w:rPr>
        <w:t xml:space="preserve"> </w:t>
      </w:r>
      <w:r>
        <w:t>tendências surgiram na pintura no final do século XIX e início do século XX, e a essas diversas tendências</w:t>
      </w:r>
      <w:r>
        <w:rPr>
          <w:spacing w:val="1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dado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nome de Pós-Impressionismos (alguns</w:t>
      </w:r>
      <w:r>
        <w:rPr>
          <w:spacing w:val="-3"/>
        </w:rPr>
        <w:t xml:space="preserve"> </w:t>
      </w:r>
      <w:r>
        <w:t>autores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denominam</w:t>
      </w:r>
      <w:r>
        <w:rPr>
          <w:spacing w:val="-3"/>
        </w:rPr>
        <w:t xml:space="preserve"> </w:t>
      </w:r>
      <w:r>
        <w:t>Pré-Modernismo).</w:t>
      </w:r>
    </w:p>
    <w:p w:rsidR="00CC0A00" w:rsidRDefault="00E36691">
      <w:pPr>
        <w:pStyle w:val="Corpodetexto"/>
        <w:ind w:left="131" w:right="159" w:firstLine="566"/>
        <w:jc w:val="both"/>
      </w:pPr>
      <w:r>
        <w:t>Os pintores do movimento ”Pós-Impressionista” não queriam destruir os efeitos impressionistas,</w:t>
      </w:r>
      <w:r>
        <w:rPr>
          <w:spacing w:val="1"/>
        </w:rPr>
        <w:t xml:space="preserve"> </w:t>
      </w:r>
      <w:r>
        <w:t>mas</w:t>
      </w:r>
      <w:r>
        <w:rPr>
          <w:spacing w:val="-2"/>
        </w:rPr>
        <w:t xml:space="preserve"> </w:t>
      </w:r>
      <w:r>
        <w:t>queriam levá-los</w:t>
      </w:r>
      <w:r>
        <w:rPr>
          <w:spacing w:val="-3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longe.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pintores</w:t>
      </w:r>
      <w:r>
        <w:rPr>
          <w:spacing w:val="-1"/>
        </w:rPr>
        <w:t xml:space="preserve"> </w:t>
      </w:r>
      <w:r>
        <w:t>abaixo estão</w:t>
      </w:r>
      <w:r>
        <w:rPr>
          <w:spacing w:val="-1"/>
        </w:rPr>
        <w:t xml:space="preserve"> </w:t>
      </w:r>
      <w:r>
        <w:t>incluídos</w:t>
      </w:r>
      <w:r>
        <w:rPr>
          <w:spacing w:val="-3"/>
        </w:rPr>
        <w:t xml:space="preserve"> </w:t>
      </w:r>
      <w:r>
        <w:t>nessa designação.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line="242" w:lineRule="auto"/>
        <w:ind w:left="1063" w:right="159"/>
        <w:jc w:val="both"/>
        <w:rPr>
          <w:sz w:val="24"/>
        </w:rPr>
      </w:pPr>
      <w:r>
        <w:rPr>
          <w:i/>
          <w:sz w:val="24"/>
        </w:rPr>
        <w:t xml:space="preserve">Seurat </w:t>
      </w:r>
      <w:r>
        <w:rPr>
          <w:sz w:val="24"/>
        </w:rPr>
        <w:t>- Mestre no pontilhismo. Alguns autores o definem como neo-impressionista, outros</w:t>
      </w:r>
      <w:r>
        <w:rPr>
          <w:spacing w:val="1"/>
          <w:sz w:val="24"/>
        </w:rPr>
        <w:t xml:space="preserve"> </w:t>
      </w:r>
      <w:r>
        <w:rPr>
          <w:sz w:val="24"/>
        </w:rPr>
        <w:t>como pósimpressionista.</w:t>
      </w:r>
      <w:r>
        <w:rPr>
          <w:spacing w:val="-4"/>
          <w:sz w:val="24"/>
        </w:rPr>
        <w:t xml:space="preserve"> </w:t>
      </w:r>
      <w:r>
        <w:rPr>
          <w:sz w:val="24"/>
        </w:rPr>
        <w:t>Obra</w:t>
      </w:r>
      <w:r>
        <w:rPr>
          <w:spacing w:val="-2"/>
          <w:sz w:val="24"/>
        </w:rPr>
        <w:t xml:space="preserve"> </w:t>
      </w:r>
      <w:r>
        <w:rPr>
          <w:sz w:val="24"/>
        </w:rPr>
        <w:t>Destacada: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Tarde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de Domingo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na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Ilha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Grande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Jatte</w:t>
      </w:r>
      <w:r>
        <w:rPr>
          <w:sz w:val="24"/>
        </w:rP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 xml:space="preserve">Gauguin </w:t>
      </w:r>
      <w:r>
        <w:rPr>
          <w:sz w:val="24"/>
        </w:rPr>
        <w:t>- depois de passar a infância no Peru, Gauguin voltou com os pais para a França, mais</w:t>
      </w:r>
      <w:r>
        <w:rPr>
          <w:spacing w:val="1"/>
          <w:sz w:val="24"/>
        </w:rPr>
        <w:t xml:space="preserve"> </w:t>
      </w:r>
      <w:r>
        <w:rPr>
          <w:sz w:val="24"/>
        </w:rPr>
        <w:t>precisamente para Orléans. Em 1887</w:t>
      </w:r>
      <w:r>
        <w:rPr>
          <w:spacing w:val="1"/>
          <w:sz w:val="24"/>
        </w:rPr>
        <w:t xml:space="preserve"> </w:t>
      </w:r>
      <w:r>
        <w:rPr>
          <w:sz w:val="24"/>
        </w:rPr>
        <w:t>entrou para a marinha e mais tarde trabalhou</w:t>
      </w:r>
      <w:r>
        <w:rPr>
          <w:spacing w:val="54"/>
          <w:sz w:val="24"/>
        </w:rPr>
        <w:t xml:space="preserve"> </w:t>
      </w:r>
      <w:r>
        <w:rPr>
          <w:sz w:val="24"/>
        </w:rPr>
        <w:t>na bolsa</w:t>
      </w:r>
      <w:r>
        <w:rPr>
          <w:spacing w:val="1"/>
          <w:sz w:val="24"/>
        </w:rPr>
        <w:t xml:space="preserve"> </w:t>
      </w:r>
      <w:r>
        <w:rPr>
          <w:sz w:val="24"/>
        </w:rPr>
        <w:t>de valores. Aos 35 anos tomou a decisão mais importante de sua vida: dedicar-se totalmente à</w:t>
      </w:r>
      <w:r>
        <w:rPr>
          <w:spacing w:val="1"/>
          <w:sz w:val="24"/>
        </w:rPr>
        <w:t xml:space="preserve"> </w:t>
      </w:r>
      <w:r>
        <w:rPr>
          <w:sz w:val="24"/>
        </w:rPr>
        <w:t>pintura. Começou assim uma vida de viagens e boemia, que resultou numa produção artística</w:t>
      </w:r>
      <w:r>
        <w:rPr>
          <w:spacing w:val="1"/>
          <w:sz w:val="24"/>
        </w:rPr>
        <w:t xml:space="preserve"> </w:t>
      </w:r>
      <w:r>
        <w:rPr>
          <w:sz w:val="24"/>
        </w:rPr>
        <w:t>singular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determinante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vanguardas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século</w:t>
      </w:r>
      <w:r>
        <w:rPr>
          <w:spacing w:val="1"/>
          <w:sz w:val="24"/>
        </w:rPr>
        <w:t xml:space="preserve"> </w:t>
      </w:r>
      <w:r>
        <w:rPr>
          <w:sz w:val="24"/>
        </w:rPr>
        <w:t>XX.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obra,</w:t>
      </w:r>
      <w:r>
        <w:rPr>
          <w:spacing w:val="1"/>
          <w:sz w:val="24"/>
        </w:rPr>
        <w:t xml:space="preserve"> </w:t>
      </w:r>
      <w:r>
        <w:rPr>
          <w:sz w:val="24"/>
        </w:rPr>
        <w:t>longe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poder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enquadrada em algum movimento, foi tão singular como a de seus amigos Van Gogh ou</w:t>
      </w:r>
      <w:r>
        <w:rPr>
          <w:spacing w:val="1"/>
          <w:sz w:val="24"/>
        </w:rPr>
        <w:t xml:space="preserve"> </w:t>
      </w:r>
      <w:r>
        <w:rPr>
          <w:sz w:val="24"/>
        </w:rPr>
        <w:t>Cézanne. Apesar disso, é verdade que teve seguidores e que pode ser considerado o fundador</w:t>
      </w:r>
      <w:r>
        <w:rPr>
          <w:spacing w:val="1"/>
          <w:sz w:val="24"/>
        </w:rPr>
        <w:t xml:space="preserve"> </w:t>
      </w:r>
      <w:r>
        <w:rPr>
          <w:sz w:val="24"/>
        </w:rPr>
        <w:t>do grupo Navis, que, mais do que um conceito artístico, representava uma forma de pensar a</w:t>
      </w:r>
      <w:r>
        <w:rPr>
          <w:spacing w:val="1"/>
          <w:sz w:val="24"/>
        </w:rPr>
        <w:t xml:space="preserve"> </w:t>
      </w:r>
      <w:r>
        <w:rPr>
          <w:sz w:val="24"/>
        </w:rPr>
        <w:t>pintura como filosofia de vida. Suas primeiras obras tentavam captar a simplicidade da vida no</w:t>
      </w:r>
      <w:r>
        <w:rPr>
          <w:spacing w:val="1"/>
          <w:sz w:val="24"/>
        </w:rPr>
        <w:t xml:space="preserve"> </w:t>
      </w:r>
      <w:r>
        <w:rPr>
          <w:sz w:val="24"/>
        </w:rPr>
        <w:t>campo,</w:t>
      </w:r>
      <w:r>
        <w:rPr>
          <w:spacing w:val="23"/>
          <w:sz w:val="24"/>
        </w:rPr>
        <w:t xml:space="preserve"> </w:t>
      </w:r>
      <w:r>
        <w:rPr>
          <w:sz w:val="24"/>
        </w:rPr>
        <w:t>algo</w:t>
      </w:r>
      <w:r>
        <w:rPr>
          <w:spacing w:val="21"/>
          <w:sz w:val="24"/>
        </w:rPr>
        <w:t xml:space="preserve"> </w:t>
      </w:r>
      <w:r>
        <w:rPr>
          <w:sz w:val="24"/>
        </w:rPr>
        <w:t>que</w:t>
      </w:r>
      <w:r>
        <w:rPr>
          <w:spacing w:val="24"/>
          <w:sz w:val="24"/>
        </w:rPr>
        <w:t xml:space="preserve"> </w:t>
      </w:r>
      <w:r>
        <w:rPr>
          <w:sz w:val="24"/>
        </w:rPr>
        <w:t>ele</w:t>
      </w:r>
      <w:r>
        <w:rPr>
          <w:spacing w:val="21"/>
          <w:sz w:val="24"/>
        </w:rPr>
        <w:t xml:space="preserve"> </w:t>
      </w:r>
      <w:r>
        <w:rPr>
          <w:sz w:val="24"/>
        </w:rPr>
        <w:t>consegue</w:t>
      </w:r>
      <w:r>
        <w:rPr>
          <w:spacing w:val="24"/>
          <w:sz w:val="24"/>
        </w:rPr>
        <w:t xml:space="preserve"> </w:t>
      </w:r>
      <w:r>
        <w:rPr>
          <w:sz w:val="24"/>
        </w:rPr>
        <w:t>com</w:t>
      </w:r>
      <w:r>
        <w:rPr>
          <w:spacing w:val="23"/>
          <w:sz w:val="24"/>
        </w:rPr>
        <w:t xml:space="preserve"> </w:t>
      </w:r>
      <w:r>
        <w:rPr>
          <w:sz w:val="24"/>
        </w:rPr>
        <w:t>a</w:t>
      </w:r>
      <w:r>
        <w:rPr>
          <w:spacing w:val="23"/>
          <w:sz w:val="24"/>
        </w:rPr>
        <w:t xml:space="preserve"> </w:t>
      </w:r>
      <w:r>
        <w:rPr>
          <w:sz w:val="24"/>
        </w:rPr>
        <w:t>aplicação</w:t>
      </w:r>
      <w:r>
        <w:rPr>
          <w:spacing w:val="22"/>
          <w:sz w:val="24"/>
        </w:rPr>
        <w:t xml:space="preserve"> </w:t>
      </w:r>
      <w:r>
        <w:rPr>
          <w:sz w:val="24"/>
        </w:rPr>
        <w:t>arbitrária</w:t>
      </w:r>
      <w:r>
        <w:rPr>
          <w:spacing w:val="20"/>
          <w:sz w:val="24"/>
        </w:rPr>
        <w:t xml:space="preserve"> </w:t>
      </w:r>
      <w:r>
        <w:rPr>
          <w:sz w:val="24"/>
        </w:rPr>
        <w:t>das</w:t>
      </w:r>
      <w:r>
        <w:rPr>
          <w:spacing w:val="23"/>
          <w:sz w:val="24"/>
        </w:rPr>
        <w:t xml:space="preserve"> </w:t>
      </w:r>
      <w:r>
        <w:rPr>
          <w:sz w:val="24"/>
        </w:rPr>
        <w:t>cores,</w:t>
      </w:r>
      <w:r>
        <w:rPr>
          <w:spacing w:val="20"/>
          <w:sz w:val="24"/>
        </w:rPr>
        <w:t xml:space="preserve"> </w:t>
      </w:r>
      <w:r>
        <w:rPr>
          <w:sz w:val="24"/>
        </w:rPr>
        <w:t>em</w:t>
      </w:r>
      <w:r>
        <w:rPr>
          <w:spacing w:val="24"/>
          <w:sz w:val="24"/>
        </w:rPr>
        <w:t xml:space="preserve"> </w:t>
      </w:r>
      <w:r>
        <w:rPr>
          <w:sz w:val="24"/>
        </w:rPr>
        <w:t>oposição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23"/>
          <w:sz w:val="24"/>
        </w:rPr>
        <w:t xml:space="preserve"> </w:t>
      </w:r>
      <w:r>
        <w:rPr>
          <w:sz w:val="24"/>
        </w:rPr>
        <w:t>qualquer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7"/>
        <w:jc w:val="both"/>
        <w:rPr>
          <w:i/>
        </w:rPr>
      </w:pPr>
      <w:r>
        <w:lastRenderedPageBreak/>
        <w:t>naturalismo,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demonstra o</w:t>
      </w:r>
      <w:r>
        <w:rPr>
          <w:spacing w:val="1"/>
        </w:rPr>
        <w:t xml:space="preserve"> </w:t>
      </w:r>
      <w:r>
        <w:t>seu famoso Cristo</w:t>
      </w:r>
      <w:r>
        <w:rPr>
          <w:spacing w:val="1"/>
        </w:rPr>
        <w:t xml:space="preserve"> </w:t>
      </w:r>
      <w:r>
        <w:t>Amarelo.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cores se</w:t>
      </w:r>
      <w:r>
        <w:rPr>
          <w:spacing w:val="54"/>
        </w:rPr>
        <w:t xml:space="preserve"> </w:t>
      </w:r>
      <w:r>
        <w:t>estendem planas</w:t>
      </w:r>
      <w:r>
        <w:rPr>
          <w:spacing w:val="1"/>
        </w:rPr>
        <w:t xml:space="preserve"> </w:t>
      </w:r>
      <w:r>
        <w:t>puras sobre a superfície, quase decorativamente. No ano de 1891, o pintor parte para o Taiti,</w:t>
      </w:r>
      <w:r>
        <w:rPr>
          <w:spacing w:val="1"/>
        </w:rPr>
        <w:t xml:space="preserve"> </w:t>
      </w:r>
      <w:r>
        <w:t>em busca de novos temas, para se libertar dos condicionamentos da Europa. Suas telas surgem</w:t>
      </w:r>
      <w:r>
        <w:rPr>
          <w:spacing w:val="-52"/>
        </w:rPr>
        <w:t xml:space="preserve"> </w:t>
      </w:r>
      <w:r>
        <w:t>carregadas da iconografia exótica do lugar, e não faltam cenas que mostram um erotismo</w:t>
      </w:r>
      <w:r>
        <w:rPr>
          <w:spacing w:val="1"/>
        </w:rPr>
        <w:t xml:space="preserve"> </w:t>
      </w:r>
      <w:r>
        <w:t>natural, fruto, segundo conhecidos do pintor, de sua paixão pelas nativas. A cor adquire mais</w:t>
      </w:r>
      <w:r>
        <w:rPr>
          <w:spacing w:val="1"/>
        </w:rPr>
        <w:t xml:space="preserve"> </w:t>
      </w:r>
      <w:r>
        <w:t>preponderância representada pelos vermelhos intensos, amarelos, verdes e violetas. Quando</w:t>
      </w:r>
      <w:r>
        <w:rPr>
          <w:spacing w:val="1"/>
        </w:rPr>
        <w:t xml:space="preserve"> </w:t>
      </w:r>
      <w:r>
        <w:t>voltou</w:t>
      </w:r>
      <w:r>
        <w:rPr>
          <w:spacing w:val="28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Paris,</w:t>
      </w:r>
      <w:r>
        <w:rPr>
          <w:spacing w:val="28"/>
        </w:rPr>
        <w:t xml:space="preserve"> </w:t>
      </w:r>
      <w:r>
        <w:t>realizou</w:t>
      </w:r>
      <w:r>
        <w:rPr>
          <w:spacing w:val="29"/>
        </w:rPr>
        <w:t xml:space="preserve"> </w:t>
      </w:r>
      <w:r>
        <w:t>uma</w:t>
      </w:r>
      <w:r>
        <w:rPr>
          <w:spacing w:val="27"/>
        </w:rPr>
        <w:t xml:space="preserve"> </w:t>
      </w:r>
      <w:r>
        <w:t>exposição</w:t>
      </w:r>
      <w:r>
        <w:rPr>
          <w:spacing w:val="29"/>
        </w:rPr>
        <w:t xml:space="preserve"> </w:t>
      </w:r>
      <w:r>
        <w:t>individual</w:t>
      </w:r>
      <w:r>
        <w:rPr>
          <w:spacing w:val="28"/>
        </w:rPr>
        <w:t xml:space="preserve"> </w:t>
      </w:r>
      <w:r>
        <w:t>na</w:t>
      </w:r>
      <w:r>
        <w:rPr>
          <w:spacing w:val="28"/>
        </w:rPr>
        <w:t xml:space="preserve"> </w:t>
      </w:r>
      <w:r>
        <w:t>galeria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Durand-Ruel,</w:t>
      </w:r>
      <w:r>
        <w:rPr>
          <w:spacing w:val="28"/>
        </w:rPr>
        <w:t xml:space="preserve"> </w:t>
      </w:r>
      <w:r>
        <w:t>voltou</w:t>
      </w:r>
      <w:r>
        <w:rPr>
          <w:spacing w:val="29"/>
        </w:rPr>
        <w:t xml:space="preserve"> </w:t>
      </w:r>
      <w:r>
        <w:t>ao</w:t>
      </w:r>
      <w:r>
        <w:rPr>
          <w:spacing w:val="29"/>
        </w:rPr>
        <w:t xml:space="preserve"> </w:t>
      </w:r>
      <w:r>
        <w:t>Taiti,</w:t>
      </w:r>
      <w:r>
        <w:rPr>
          <w:spacing w:val="-52"/>
        </w:rPr>
        <w:t xml:space="preserve"> </w:t>
      </w:r>
      <w:r>
        <w:t xml:space="preserve">mas fixou-se definitivamente na ilha Dominique. Obra Destacada: </w:t>
      </w:r>
      <w:r>
        <w:rPr>
          <w:i/>
        </w:rPr>
        <w:t>Jovens Taitianas com Flores</w:t>
      </w:r>
      <w:r>
        <w:rPr>
          <w:i/>
          <w:spacing w:val="1"/>
        </w:rPr>
        <w:t xml:space="preserve"> </w:t>
      </w:r>
      <w:r>
        <w:rPr>
          <w:i/>
        </w:rPr>
        <w:t>de Manga.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i/>
          <w:sz w:val="24"/>
        </w:rPr>
        <w:t xml:space="preserve">Cézanne </w:t>
      </w:r>
      <w:r>
        <w:rPr>
          <w:sz w:val="24"/>
        </w:rPr>
        <w:t>- sua tendência foi converter os elementos naturais em figuras geométricas - como</w:t>
      </w:r>
      <w:r>
        <w:rPr>
          <w:spacing w:val="1"/>
          <w:sz w:val="24"/>
        </w:rPr>
        <w:t xml:space="preserve"> </w:t>
      </w:r>
      <w:r>
        <w:rPr>
          <w:sz w:val="24"/>
        </w:rPr>
        <w:t>cilindros, cones e esferas - acentua-se cada vez mais, de tal forma que se torna impossível para</w:t>
      </w:r>
      <w:r>
        <w:rPr>
          <w:spacing w:val="-52"/>
          <w:sz w:val="24"/>
        </w:rPr>
        <w:t xml:space="preserve"> </w:t>
      </w:r>
      <w:r>
        <w:rPr>
          <w:sz w:val="24"/>
        </w:rPr>
        <w:t>ele</w:t>
      </w:r>
      <w:r>
        <w:rPr>
          <w:spacing w:val="1"/>
          <w:sz w:val="24"/>
        </w:rPr>
        <w:t xml:space="preserve"> </w:t>
      </w:r>
      <w:r>
        <w:rPr>
          <w:sz w:val="24"/>
        </w:rPr>
        <w:t>recriar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realidade</w:t>
      </w:r>
      <w:r>
        <w:rPr>
          <w:spacing w:val="1"/>
          <w:sz w:val="24"/>
        </w:rPr>
        <w:t xml:space="preserve"> </w:t>
      </w:r>
      <w:r>
        <w:rPr>
          <w:sz w:val="24"/>
        </w:rPr>
        <w:t>segundo</w:t>
      </w:r>
      <w:r>
        <w:rPr>
          <w:spacing w:val="1"/>
          <w:sz w:val="24"/>
        </w:rPr>
        <w:t xml:space="preserve"> </w:t>
      </w:r>
      <w:r>
        <w:rPr>
          <w:sz w:val="24"/>
        </w:rPr>
        <w:t>“impressões”</w:t>
      </w:r>
      <w:r>
        <w:rPr>
          <w:spacing w:val="1"/>
          <w:sz w:val="24"/>
        </w:rPr>
        <w:t xml:space="preserve"> </w:t>
      </w:r>
      <w:r>
        <w:rPr>
          <w:sz w:val="24"/>
        </w:rPr>
        <w:t>captadas</w:t>
      </w:r>
      <w:r>
        <w:rPr>
          <w:spacing w:val="1"/>
          <w:sz w:val="24"/>
        </w:rPr>
        <w:t xml:space="preserve"> </w:t>
      </w:r>
      <w:r>
        <w:rPr>
          <w:sz w:val="24"/>
        </w:rPr>
        <w:t>pelos</w:t>
      </w:r>
      <w:r>
        <w:rPr>
          <w:spacing w:val="1"/>
          <w:sz w:val="24"/>
        </w:rPr>
        <w:t xml:space="preserve"> </w:t>
      </w:r>
      <w:r>
        <w:rPr>
          <w:sz w:val="24"/>
        </w:rPr>
        <w:t>sentidos.</w:t>
      </w:r>
      <w:r>
        <w:rPr>
          <w:spacing w:val="1"/>
          <w:sz w:val="24"/>
        </w:rPr>
        <w:t xml:space="preserve"> </w:t>
      </w:r>
      <w:r>
        <w:rPr>
          <w:sz w:val="24"/>
        </w:rPr>
        <w:t>Obras</w:t>
      </w:r>
      <w:r>
        <w:rPr>
          <w:spacing w:val="1"/>
          <w:sz w:val="24"/>
        </w:rPr>
        <w:t xml:space="preserve"> </w:t>
      </w:r>
      <w:r>
        <w:rPr>
          <w:sz w:val="24"/>
        </w:rPr>
        <w:t>Destacadas: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Castelo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Médan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Madame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Cézanne</w:t>
      </w:r>
      <w:r>
        <w:rPr>
          <w:sz w:val="24"/>
        </w:rPr>
        <w:t>.</w:t>
      </w:r>
    </w:p>
    <w:p w:rsidR="00CC0A00" w:rsidRDefault="00D51223">
      <w:pPr>
        <w:pStyle w:val="PargrafodaLista"/>
        <w:numPr>
          <w:ilvl w:val="2"/>
          <w:numId w:val="29"/>
        </w:numPr>
        <w:tabs>
          <w:tab w:val="left" w:pos="1064"/>
        </w:tabs>
        <w:ind w:left="1063" w:right="4109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4625340</wp:posOffset>
                </wp:positionH>
                <wp:positionV relativeFrom="paragraph">
                  <wp:posOffset>88900</wp:posOffset>
                </wp:positionV>
                <wp:extent cx="2397760" cy="2912745"/>
                <wp:effectExtent l="0" t="0" r="0" b="0"/>
                <wp:wrapNone/>
                <wp:docPr id="59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7760" cy="2912745"/>
                          <a:chOff x="7284" y="140"/>
                          <a:chExt cx="3776" cy="4587"/>
                        </a:xfrm>
                      </wpg:grpSpPr>
                      <pic:pic xmlns:pic="http://schemas.openxmlformats.org/drawingml/2006/picture">
                        <pic:nvPicPr>
                          <pic:cNvPr id="6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4" y="154"/>
                            <a:ext cx="3448" cy="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7291" y="147"/>
                            <a:ext cx="3761" cy="4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4"/>
                                <w:rPr>
                                  <w:sz w:val="13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line="219" w:lineRule="exact"/>
                                <w:ind w:left="73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12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Girassóis –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Van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Gogh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(1888)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" o:spid="_x0000_s1136" style="position:absolute;left:0;text-align:left;margin-left:364.2pt;margin-top:7pt;width:188.8pt;height:229.35pt;z-index:15757312;mso-position-horizontal-relative:page;mso-position-vertical-relative:text" coordorigin="7284,140" coordsize="3776,4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EkIGaQQAAMoLAAAOAAAAZHJzL2Uyb0RvYy54bWzcVttu4zYQfS/QfyD0&#10;rliSaeuCOIvEsoMF0jbobj+AliiLWElUSTp2tui/d4aUbOeCbpq8NUCMES/DmTPnDHn56dA25IEr&#10;LWS38MKLwCO8K2Qpuu3C++Pr2k88og3rStbIji+8R669T1c//3S57zMeyVo2JVcEnHQ62/cLrzam&#10;zyYTXdS8ZfpC9ryDyUqqlhn4VNtJqdgevLfNJAqC+WQvVdkrWXCtYTR3k96V9V9VvDC/VZXmhjQL&#10;D2Iz9lfZ3w3+Tq4uWbZVrK9FMYTB3hFFy0QHhx5d5cwwslPihatWFEpqWZmLQrYTWVWi4DYHyCYM&#10;nmVzq+Sut7lss/22P8IE0D7D6d1ui18f7hUR5cKbpR7pWAs1sseS6RzB2ffbDNbcqv5Lf69chmDe&#10;yeKbhunJ83n83rrFZLP/RZbgj+2MtOAcKtWiC0ibHGwNHo814AdDChiMpmkcz6FUBcxFaRjFdOaq&#10;VNRQStwXRwn1CEyHdChgUa+G7VPY7PbSWRLjxgnL3Lk21iG2q8teFBn8D5iC9QLTH3MPdpmd4t7g&#10;pH2Tj5apb7veh/L3zIiNaIR5tFQGiDCo7uFeFAg1fpzKg5C48sA0nkqmCaY3rnJ7GOZki0M6uaxZ&#10;t+XXugcVAFiwfxxSSu5rzkqNw4jRUy/280kcm0b0a9E0WD20h4xBSM+I+ApojuS5LHYt74xTreIN&#10;JC87XYtee0RlvN1wIKH6XIaWKkCHO23wOCSGVdJfUXIdBGl04y9nwdKnQbzyr1Ma+3GwimlAk3AZ&#10;Lv/G3SHNdpoDDKzJezHECqMvon1VNkODcYK0wiYPzLYPxyYIyLJqDBEIhpBgrFoVvwPYsA5so7gp&#10;ajQrQG4Yh8XHCQvzCVmsgQaR/VA3MaUD/2fUSQMxQvFMKYV+i8qhU6eNI/uBGUqbWy5bggZADYFa&#10;qNkDIO1SG5dg0J3EgttUmu7JAPh0IyMC50VKg3SVrBLq02i+giLluX+9XlJ/vg7jWT7Nl8s8HItU&#10;i7LkHR7z8RpZyGUjypGmWm03y0a52q3t39AO9GnZBLlyCmOsKzpDTB3voAnR4CZK/fU8iX26pjM/&#10;jYPED8L0Jp0HNKX5+mlKd6LjH0+J7BdeOotmtkpnQSPPznIL7N/L3FjWCgOXayPahZccF7EMlb/q&#10;Sltaw0Tj7DMoMPwTFFDusdCWscjRoWUAZfGKgKtbjy0Bvt4mM7y4X7v0vtSs55Ayuj1rf9i+7O30&#10;FQtzIw9katv7sAxvJ2IOMI4tzZLBXVL/0vTOtrrj3qY+uJSG28cG4Jhi1RfPYcaqbxZHQ0HGO2+U&#10;1nvU92Ei4OE507UTg6WSaxz/kSH/f92fkx354ciOljlsDvahBM0XpINDG1k+Au2UhHYK1zM8g8Go&#10;pfrukT08KRee/nPH8H3QfO5AFfj+HA01GpvRYF0BWxee8Ygzl8a9U3e9EtsaPDted/Ia3lOVsC37&#10;FAUoEj9AiNayD0ar4eFxiy/S82+76vQEv/o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eHfdy4QAAAAsBAAAPAAAAZHJzL2Rvd25yZXYueG1sTI9Ba4NAEIXvhf6HZQK9NavWxmBc&#10;QwhtT6HQpFB6m+hEJe6uuBs1/76TU3Obx/t48162nnQrBupdY42CcB6AIFPYsjGVgu/D+/MShPNo&#10;SmytIQVXcrDOHx8yTEs7mi8a9r4SHGJcigpq77tUSlfUpNHNbUeGvZPtNXqWfSXLHkcO162MgmAh&#10;NTaGP9TY0bam4ry/aAUfI46bl/Bt2J1P2+vv4fXzZxeSUk+zabMC4Wny/zDc6nN1yLnT0V5M6USr&#10;IImWMaNsxLzpBoTBgq+jgjiJEpB5Ju835H8AAAD//wMAUEsDBAoAAAAAAAAAIQCFTDnpVgADAFYA&#10;AwAUAAAAZHJzL21lZGlhL2ltYWdlMS5wbmeJUE5HDQoaCgAAAA1JSERSAAABoAAAAg4IAwAAAMkW&#10;KWgAAAMAUExURQAAAAEBAQICAgMDAwQEBAUFBQYGBgcHBwgICAkJCQoKCgsLCwwMDA0NDQ4ODg8P&#10;DxAQEBERERISEhMTExQUFBUVFRYWFhcXFxgYGBkZGRoaGhsbGxwcHB0dHR4eHh8fHyAgICAgICIi&#10;IiMjIyQkJCQkJCYmJicnJygoKCgoKCoqKisrKywsLCwsLC4uLi8vLzAwMDAwMDIyMjMzMzQ0NDQ0&#10;NDY2Njc3Nzg4ODg4ODo6Ojs7Ozw8PDw8PD4+Pj8/P0BAQEFBQUFBQUNDQ0REREVFRUZGRkdHR0hI&#10;SElJSUlJSUtLS0xMTE1NTU5OTk9PT1BQUFFRUVFRUVNTU1RUVFVVVVZWVldXV1hYWFlZWVlZWVtb&#10;W1xcXF1dXV5eXl9fX2BgYGFhYWFhYWNjY2RkZGVlZWZmZmdnZ2hoaGlpaWlpaWtra2xsbG1tbW5u&#10;bm9vb3BwcHFxcXFxcXNzc3R0dHV1dXZ2dnd3d3h4eHl5eXl5eXt7e3x8fH19fX5+fn9/f4CAgIGB&#10;gYKCgoODg4ODg4WFhYaGhoeHh4iIiImJiYqKiouLi4yMjI2NjY6Ojo+Pj5CQkJGRkZKSkpOTk5OT&#10;k5WVlZaWlpeXl5iYmJmZmZqampubm5ycnJ2dnZ6enp+fn6CgoKGhoaKioqOjo6Ojo6Wlpaampqen&#10;p6ioqKmpqaqqqqurq6ysrK2tra6urq+vr7CwsLGxsbKysrOzs7Ozs7W1tba2tre3t7i4uLm5ubq6&#10;uru7u7y8vL29vb6+vr+/v8DAwMHBwcLCwsPDw8PDw8XFxcbGxsfHx8jIyMnJycrKysvLy8zMzM3N&#10;zc7Ozs/Pz9DQ0NHR0dLS0tPT09PT09XV1dbW1tfX19jY2NnZ2dra2tvb29zc3N3d3d7e3t/f3+Dg&#10;4OHh4eLi4uPj4+Pj4+Xl5ebm5ufn5+jo6Onp6erq6uvr6+zs7O3t7e7u7u/v7/Dw8PHx8fLy8vPz&#10;8/Pz8/X19fb29vf39/j4+Pn5+fr6+vv7+/z8/P39/f7+/v///w554uQAAAABYktHRACIBR1IAAAA&#10;CXBIWXMAAA7EAAAOxAGVKw4bAAAgAElEQVR4nHS7d5Qlx3kfOogiFZ513nvn+J/nR0uWRdtPx5ZE&#10;Spao8ExRsB4VSJEgJYIECBIESGCxwAIbsHl2ZnZyundu7hyru6u6OuebJ+eNwCIzgSKUSYkUETbM&#10;qx6AtCxZfXZn7nSq6vq+7xeq6w68sbf3F3tv3trb23v7rZvk53Xyfy//sL/deucTOfyDvTe+v7f3&#10;/fzQjbfImW9fv/7WG2/e3D/nxvW33/7RFbdu3rx548aNt/bezm92/c29N0gTe2/u34RceytviBwh&#10;Gznr5s2962+RJm/84BbZ3m3q1vW332n27/I9N67vN/J2vu/69b033iT3vfVW3snr+0f2/oE09Zfk&#10;195be39P/vzBzb0bb95863re0g/7T7b9NvduvXGd7L7x9o39Yzf3b3/j1q0b75x24823bpETyQ3f&#10;2PvR9r39/n7/e/kQ5M/0d3nT382bIn3f+971vb/d+3tyT3Ll3k1y3x+Qp7lFbnrz+v5Dv/Hmfns/&#10;vNnNt8id3yD3eusmafPW9Rv5eN66cePd0Xn3pJv5H/+QD/attwd+sPfneS9ef+vdQSGje/PWzbff&#10;3Mt/7+VDfeOdkSU3fev7/6jj/2S7+e72w79/kHfvzb1/yLvxw9C9++PW/3zl/uhcf/v6jf1+3Xj3&#10;hPyhvn+LdPKfnv7PtvyKt/6lg7f+0Ye8c/8o9fL8+Mf3fufQ9b/PP7yxt589ZDB+1Mr+eOed2ttv&#10;783889t5w2/v/S+2W3vvNpYnxC3SzvW33vxfnvjPt/0xv7n33b2/vEWuGNj72sBPDAz8n//XwMDA&#10;beT/wF0DA3f85E//xF133T5w251333nbT77nztvyAz+eH7zj7oF/abvj3e1HO/7VbXfflV915/5f&#10;773tX7ju9n+647Yf7rntx27/iZ8cuOO2vB933X777bflx277if9xzW2333H7ux/faSTv/ADpAekl&#10;OW2/2wPvtnvbOxfd/qNG77zzrrvvvuvOH/U3v8Mdt+e32L8Befo77rzz9h91570D772D7Bq4+8fz&#10;i8ndb797gFz8Y/vX3z3wPx77hxvpw3vebf+2fFTuzjty54/92D87j+y/nQz2nfvt3HbH/nOS7acG&#10;fnrgJ+/4qYGBvb2fXdxa2w2vPvfcxdVOsxUEcW/z0uWLL127cvX5F567tLq22o39MJUqMNGsDCzG&#10;CHlJ5Lp+4NmW4zmO6/lBGJrvbr7vB+TPUMmwjXWfaTZ7Qeigyyu9LGl2+/1Wn3xoZX6r1Wo2syzr&#10;ttK01V9Zv3L54u7Wxtrq9s72aicJQ8QICCeJrCmyqkMdKKrIcLLMb1o6HyMb8JKqG4YGTC32hXjT&#10;AakMmfXENPuGvBRr24tLS4u9TjPrtrMkydrddq8dRt2lHlIlI2pnAem67zuWGWSpoxsmXvf0eGWp&#10;1VyPdHocUD4wsONYyIg7yPdK4uq4IJMO6faLm2tWuG1zNpqydGC6dpCFO7CvI5lX3dBSPAhwc2V1&#10;sQujjUjSbMvQDMvShH7mYsv1/cQJem3HaS+2XGi6powVhgNQ5Yz9B8WOSjZFEnhqnq2Lo8feN3Bj&#10;b2Bj++KfXb328tdfvbIUICfuraxvX37+lWuXr7zw4rMXupuXttpJf7tUCdJKzfdbtiToru/qCGOY&#10;P5llkxB5vvTuZhgQmSbGdVdVZQHON+22YyPuar8VhUmz3XaTLIqaqd8mAcrSNPE81wuy/urFC7s7&#10;W5sb62sb60uZb1tWrczyOqwLHMOJssQLElejJKGypoizLqNR+V5FFsluC1bxkqkmgrzQsYGayWzb&#10;ldZa7XYrS8Ig8F3bJtkUxAG2omYiMQ3B9F3SdWQiXZWB6wFeNc1tV41WulF0oS3TZ7VazAqqgQxN&#10;dVPBEs5K3SMlXkCGoL600lHwslrU5RMaAxRoOnGwC7uSUCs2dAvQUBGNdGVt2RO9VadSoQzSBNSF&#10;ejuykWm7bup47RSZaRLbqoo0RudrDUHmaixD07yKbIZlWbpRLTuCamX00MDAG3sDz17cfXk96W5c&#10;2EqFOTcjWZ71VjcW2/3NnfX+8u7VzRhZYRfQnOL6ssyUK6xqGJwENFVRNYT244Htdzeg6XmIsNjx&#10;XcdJ6Z7WcV2rdq2dBEFEAqI5YZj2+804CgPfcx1oWpblJe1Ot9dfWl5ZjdJWMyJjuoGBqUPEkuLR&#10;TWxC7NkaCm1uUzVmY8pkSSMIQcMQJaRzMIuhr9BzsshxBk07GhfHcZJEoeda73TLwp6DTBIl1zSQ&#10;49mQFG+aRIEvupGhep3uxcBob/aS1npXt2eaQtdy/CgmncwyOaycabUGBcsKLVm/mriC2ZWqGjyO&#10;6BBBxTT8RRhQYqPCIheJQCIjG4a+qSQrVqNeJ207jqnyNjbtIE5i38KWISkmq+scp2msb2oaNA1F&#10;FEVZM90gL2wXGwA3FkRPqOYQN+BqqsPFDsIOomdZXhR5lmEi2/QXN1a7WasZIr5axNTgqGZVzpcr&#10;dYpq1CoNTgaqAvR8mMg4Geq7Wx4ebDnOgm8AoHvFFaHthX7xuWYaxVkziw0vjrN+Lw3DwHPJuFlu&#10;4NvYCZrvbpYfJ4Fj25nA6wLDFDmGYnhRYBlVpgUoTG1q3ny74ck8ybM62QCGhgWdNQtiiq4ALPG8&#10;aigKQceUhCCO/DDJSCX5bpz4YaudtltNkr2ksjzHwgSStazrwHRt/UKAl3YX22uOMUsd0sZh/lS6&#10;BtSlTGtPDD0fHauKnMzXxecDG7iZIBaFR6lxTyjLDpfFnkVLLCNbgQPVPEPJldjqLWGAdRFAQ2Zq&#10;lUqVlnQDSG5gy4ygyEVgyQQhJKBIPMdxbK3WoFheEMnoYaRJnM1XFUtE7xl488b/dvGV1/7swnMt&#10;vtRQgKxJgmwglTdk0exsrC+uLi5uXb263jyqZ4FTnTGrHND40uRIg1d1XSf5j02SyLoO3t0kmUTN&#10;QKjoI00zw1K37EPHGt0hyRomSeghj6S1b4M8f0NSQnYQ+SbQDMIVkUcwH9m+hwke4wZvaaLYICij&#10;ETAyeFIsmqtMd1lrPJpFDNRIjFiOly1J9mVx01ZD3qqlayav+wg6OIzihEQiDuJWr9cilZNkcdrt&#10;ZkGcEuCLkjQieUHg2Wh3kWhl2TIEnfVmtt4LpkpfFMZszzEJAEpi2xKiY6e+BgZZIJHcS14NSDo4&#10;VZ5yngHFVYfVU2Y5bNtirVpjATKACi3bJDiv251EgalnR+2mR3JVBjhIIwtEnUikVEOuuR1HNS3N&#10;JUVOaMrcZwYylDmimCRAuswhraQMDFy/NfDc9vrWcrTqrrQ5D+A5T1SNsykhST8jdLTVJ0kY2pom&#10;4L4/PyPLxfn+9EztqEtXVAuoBJ4Cx9CQY0DsYCCrHHIQdB1dnnh+Tlf9wW3JdPX0dM/QM6Mf9WzT&#10;anrtNqVyYRY3fehriigBwvaasqN4gCB6bCnAMph88AVJlmkZmbosyUjX7TgypWgtclUKCZrK1CTb&#10;qCMiHwoR2oqlqATMFVtTGNURubSdRiQKSUTw10tIKQFChnzT73cCInEQINwReLpsZk4rg8CPHcX0&#10;4v7WRrdZ144etypuW2kD1ZwXlpq+8CT9t+VB3p/jleFeN5Ok1GxoDF+dsaMG1gmxRBFYmKHr0zXP&#10;qeUIb3sYhK6fhIYkO2JTQVQ7SLDhRX7QirvBqK+6mes3NWizCeqaejVVS8xstbLEN6pcI0CbpjaD&#10;ZGhDTh4YePvGwM5Sf6XTWXP7Ga1W5Fmz0hBPmkRixN31C1dW+p1eL9YoUTawRpfLSnk6GZtlhy26&#10;CmxouKbtIFlQDAsBWRQBUkysabaL5ckLC6rinltTsA/CMz1VCeSmkxmR48tOEzTNxDMjB2BSNAaC&#10;mqJK64qLgwwFkYVsrBLk1FWRoymarlXqos5RDVZR6BJncwJbh5yicHVWk2tIU8FCbG77YtowYAQM&#10;RFKLl5cJqoVpq5XFUZS2u60s6jtNrR8k7cBPYmxgQ9NJsygwwyRwA4JNQBBtQt9tsTHyRDBpKLU6&#10;z5gNEG9zwSf7u8Iwq1Tl2sJLGwYKgYoYBkxNOxavmTm9BXq9TFVnq6ZPKoBwjo1A6jm+o2tmrDVV&#10;g+s3U1J4Hsa+njXLoYRCx2tq6J0AGdVILp2Uq/26PqJahYXKzlqXsjRIWNb/8YGbewNrrc5qd30t&#10;XF13bVZmAkqwC6FjO362uLGbJYQ6fJViFKlOyfQkWxrWTo1Tk+JCgQOSBHUIFYYQkq6pkiirqmFC&#10;VSMAYRSWeBW44z3dCmRrqC9wFu3rnhRYtuB0rJXF5dDOIkT0GlEYukhbcE3Djt8WrMg1iNAkUA4k&#10;plKs1Qh+U5IROKbl+xgwRp2TJCJWgMKxksSZBB/KqbVjiy0BIpnwgIUgZ1xoZylR9b1Ou9lsdbut&#10;pN2zY3e9FRPySxPX8lwDepHnp8iKOi3Pch25NM/bkO7DQulQMiIbcMikEMPiFVq474onjotFBkzD&#10;v+4UULvIpFXGPTnpSjpvu7Zp+5ChG5VSTfI6GiIATh6g5WNs6maYGhFRs50mkd/QhAbiw54eSQqy&#10;3CwPUAzbCNVjtVFi2ZKpUiW50liw3X7L1BRWcdK7c5Gw2lq+uP7CVmfz8pLHs0rIyKGQ2ASCAXID&#10;izCuBg2NFdlqjWcWeH5SG5phikK1zCmCoEiqKlANQSNQRJScSkGyYdexPCq0AXSLsYkCURvtCSyq&#10;WTJmgR5anRUj6a9kUduDiZ4TlkqXetkGUi3dFzVTl1iqwfBEhIhMnXCrphNOsiBQNcI7hsfKhhHJ&#10;sg4J3+mI4D2qNUmApJZs2FU3SjCACt5ZW1laWVtb7idxlDSbxFhFBIrWljshAb7Y98PA9tuZ7ZBx&#10;DPptU/ctUF+gdUAvgXJ53J4VjPBwU8B00VbxY3OrVmkaTdXlQvsaO8abszWXY9InJ9w6rpO6IDZD&#10;p7hqlahjrScSrLRUSU1IQmFIsk3FOicGjk5GSteJYgs7UaSJPLJTzXTYSMuQwzYxiA35aZODC0CR&#10;K6WqmSFNppUg3VdxS9naczvf3Owt76yAKqXbRI9X1Xxw6jQvKSLHiyohf4YhIaKB2ZQyStQFi5Rv&#10;jhOcKPEMr7ucbtlBYnEaiQqxHEbI801RNyuuA3xBnm7JvFnDoslIWhosrciWRiRDLHOhJBMNoLGV&#10;1f6KxVm8aQIiN0lAxH221VWWlzWDkCZJQ57nmIaC65wiO2S3TqjJ8AhCmvWmte3KqaSG85tZAgRM&#10;JNRif3FlY3Nt2fe8KCMS0vYiwtKLbTcm0QrCyMRJ12mwXsvzshAAX1RllugfqVmmx+Vqg13gv5Qq&#10;Nl0Iq+YX0hV7bj4ozDPyoj7ZoKtUvaEy2VOTdhnVRJPYck8pU6W6SM1RRK/ovg/JYCDT90xkQwV6&#10;gmaqeZIRHGc7cdDybKmm40Q3HSaUQxgq/SgyLxjaoFyEXUwAQ+XqEicIKCYBur430PIWL61c8uPW&#10;7rU0SFYXk0hrKCxdr9UZYqEk3UQqW1MZFsgN3oWrqEPGRsklKiKNsoIkcLKdYtdUTKKSNYUY9cgE&#10;kTS53FDUmuVzjigVI022aqZoshCGKO3KHuNkvabIJJKiY9uUmWaa4rrPYQ+Iuhf4gaoRpQskXuHr&#10;ZLh4IfdaJjFFDVBhRMlXGNI3gZXzHCEBMjc9UvZiNvbVJFIEL8Ch50ft5dWVxTjMOaidhWFb983U&#10;tZJ27HphgJ3OijW/gJuhSwbR8MpC3pim4jF62BliKapyNDCshYIvFhrt57RGzWGmqkE2uWDLZakx&#10;zTLhuWlUF2hKD+LQFubLCw2BmispWFaDzHMig0jYEKmaoRst2YESiZgqy2xpzTe6hq9UAUp0TAIk&#10;eEYM+oQalwMTqIUS9lRMKYw8NzZLhs/YD1BittbTFmN6W99cv7hz7cKzl2zZFog65wmp0IIGCUVU&#10;JRIHCZo6tyi7rCyrokIUvMDRRGkJvOI0bd8UYbfnYgUErdCELePsxQZQORxVsSRXySBYNSSYjKE7&#10;5AQ5AH62tKjxWe51MZRZx8GoHDMYKYpJqpNcIxGJUK+SZKoxkqIQ7wBINbNl0BBEMTZllpUEilEJ&#10;8KFaCtds0Re57MS3nATrYYD25yc63WbcbmY5B6WdoCmmONVR2gmxQw7bzVWvOK9ZnqMRbLTrRHsI&#10;mi6D2XrFGmwIxvQU8XRTdVU7dTHakRSBVefLGZ4l9SxW67UpxizNEr8hNjTPsyBXKJbqxP/XuUhi&#10;cOJhT1eh52qiTKxsi/U0ybBMNVfXTU1a4h2VVow4D1AguHqsNP3mMgprVwX63Jwd9ssMmxXPnq80&#10;Zir7EJeibMltEceRXfI6rZX2hV2ZgrlJk0WBpyiaatCCzBrSAt+KKXqZ4BTQiZrQSEZIvKySvktW&#10;otq24S+TLAWykxIlsOKdeZkjlgvHRTLmDQRVqwp5SHOiA7OuaCGL5LJKuTKhe8KHddMyUCGqaQKv&#10;QmF+pkLuTVrnWEGQoZeLA4moLiIUC2qDpWoWsXmCqtCUSMwyrCbGKuJ9mcue+KaeJW7swaDdarVb&#10;iQO77Sb5EPs9y6d7UU+DadcnDG1hBTWtufGGYNmyZAdYEpmGhE1JY6oWnKzq9cfOT/FgBtbZk19P&#10;bVnVZoxaJSUcOKeb5yvwFAOEeUWZArS2D8SlQqVaKlE8n3IlxUMqYUjdMhVBQjoTlixZ5IBO6tRW&#10;IMOvN5AqSu8GSHS0SAjN0GlpHVUYVcsyFbKeYOBCUWTOzw8M3Nq7vdNaj1oytjQ9aMbm4mpH9paH&#10;kUzXKJYlcCIwNMvSoiBIisw1VBXoxI15+cAQb0K0sExYxLLqNhL9lskTd7ViOcTgNI+/HKoOYzmg&#10;XdVrZQGBSlkGlMxgPVhBShYGsW8AqBsibfaCmmrL2FwRsFxtXTx2tYkI8CGJ4SRBpyNKbyAaTTzb&#10;6E7DBotLQtVCpocFRuSrRJBDRl9cJ6TllWxxB1up0+6Jlr/z1XDdzfyunwX+qh00+8ax1yPFRbDZ&#10;c7xOVrMiemNIHmpgYrWwhiHFA5YVyjo3O6edskDx0WEJ4Rpff2xuPWmdTyZYnUCgVGucsfmzg+go&#10;Qz89X2RnBYXVbKhXnjxWWgBUKaoHuqQR5441yvQ4mMnIDS3CE0Y+H0b8tq5ES3U1HGNhuFxNsBAR&#10;UWQRfZq6kPh5BdiWaxPHRxJIpEV1djavoNv6a1fSyPQ8hLN+d72H3PSFPwecQDJYkDVdVwWWoerE&#10;5JBi4WlV4EQiGXjLhFCTeDKCPEFCRaljnXczKDioumrbjuamx14KSIDcFopZdbZk+DbP6DorCx4w&#10;MtJf3cBIlnRWkkG62WTNSIRwWbFAxbnwldfsgFSWohChooKay2PSrDG3zTcXYJ2CBa5MlJ6u8TyB&#10;JFOBBmssrlm8qguu3HacpttZVDxr7XKSYj9sB23LW49CI2mfazNBd5GwB5HZoNICvlNdGK4ryoKu&#10;APK8qsgayqQg1Gp4ypXmT0+rRliWjtuzTkpx0jwnVUsMV+NHHG54Ihovio8yw/oMI3GGDeTSoSMz&#10;s0Ktmgq5eQ8cbFusSUgm0XRoED8g5+JWVyWebdh2WTHna5bbrTeR0OJVhLEdpJFrO4aoOCRlRZHU&#10;n6MKKiyV78whbvnCy62AgDLE2eJS1o+a8drrWxWWhEEEmPAyEVAcUVGSQnQvZ2migh2NEURJIraH&#10;kDUpM4KCrKUJXoZBYDfWbctWrfjIi77iMGiJxEKZYCUEeSLxaFUOZd5WSY7kRg66tAz9ld2M8Xu8&#10;DhehieaNtYe/p7ZIIki6zlehUjOBxUsqKHeUgIK1ujbLlqEqqjlMIB1JusGhxdWUMRjb14h0armd&#10;JS1avLi5QgyWEzhtHi5FuO1a55rJ5ZWrEtdb8t2AaiMLUYXzxYo6ETKAKSmgQWvVpwdnZqeoCW6y&#10;UCU+uzfLjD7D7DROLs0wijA3VWPr/Diqjc62yhPgIeUoLjV4zrQEpnj47NQMVawECpCJSEqCyKjJ&#10;gU6CbhNDo+iWBwBQ82k3KhBYC+l0gBKqb3ArvGKY2PbCKAxdlZVsCag8MZASBqICq/XcB922uPFs&#10;K3NMIGle1m5evnBlpf38RUL+kiASWSMpBtS0fGae5JksWESMQM8GJEIcrxL2IJXGNmpV2QEkQI7l&#10;W411x3GJhjn8gq+6LN83xUCbsxgFiGTEBV32RcGRdFmUFK7aIOTpJUsrTtlZFyyrhxV7NIgH/w5k&#10;DgJANzRZl3mkayLQ5JqjWhxoNLQ5vopUhIgbJAmCRE3nzf5iSrm12DE1302t5qKerHSsdSNFXuwv&#10;N1A31ZYCavjK5va1rbB7oW13toHVm4qnpNmx89L55dz9GkDU+JFD56tMlZdhjVJLHL82NjbyB333&#10;PJPNaqZcmKlz9caYOj824xdm1Mfo44JBsRwy6dr8sVKhVJspQ1mRYdJtt3qhGa+kQA9cU9eR7Tii&#10;DIx8to2PKqqnJY1Ec5llnd2QiX/dn7S1AldlBEMlxl+BUCXPLYBq/Q6i4u5spyvJkmcIgmp6UdBR&#10;nV67D1u2yBBvwOuSatlEVRmASDeio0QgU7TuEM/jkxhLlGqYhszSjAS5humZjgUra44bQBQ8/UKg&#10;+QLXcdlEqQTQdkyEEUCiJemJyHKcqHAN3gx9x0szWFN35NhvOYxzblXVX3btKLA1UiKuRKjJICyh&#10;SiVDtDiJpfV5mbKAayHSJUkxRaALZqftMFnDNy3Ls0Mj7mqpX5rsueut5lJykUs7LQN2+cILJv2t&#10;3vKFFWR1mibqnkIFQzh7vD6yJWMaEWuXVU/OnF+gqjVLFzVxocKvThw6prYfkpIFRTeV4lyDKlSn&#10;ldnZGW28wRybHhvtEfDQtGqlcFycr1WmayShFRg1m7113SJqm+N8Ui06YR5BVnRkkUAJ5ryssUEx&#10;JiZrRSf/DGiahiqVRUyKRhA1bBmGhfN5FIHU9B0Db+/dmTpNfyk1JRWalldJZN4Jlns7qcIqEPCe&#10;bviuzANDFXOVIHKGwdAoipJuZurEQiPHswApNVZYmJOIPUKgtGITkYCCwy/FMFb0ZiZGDGNHoZcH&#10;WSRmVTLbMsNwCumW1YlsA3mhpdQugZbne5Q5uc72u4lC4inTDImwFEKzrDqyNmfTMSPwjDavsDYg&#10;UhxBjUgJkpkCakZIaYrAMkPP8tWgozdb47ObqxsrSR9uMT3XV9NuqfJSONPZ2r3UQUlLgiGemka8&#10;PfzM+GCHlAdPzYruyBPCqcGp+UlYlfxZuqq26ANB6+xMeI6KFJ2fm66Ux6mKPlspKhNS6fjU/BPr&#10;FFXlhXJ14YQ0Wi5MMqJF0j9I4vYabyHNNbWo106JqBP5/CWEkcsriSEk49Qd1aktIio18jeHhsRM&#10;12VAYIJVif03sKmSOCmQF+8euLF3e+q37bRj5ROeBpq4vJM1W1df6fkK8fCqGBgw9ERaISW3rxtk&#10;y1L0OMVG4GtG1o2w62OSHwbPzU3zqkxAZoGwjqWi8OgrKc7ICPaAW0eEOAlKSrKCFUcChDtrDV6k&#10;qnIQYWC4gWvNPwuaUI94jY/Ejh6zCkkGUTGwKoSqV9Gx7Ew3q6u0xFHKrMxYMnEV5FGQ7xMvKMLY&#10;cZxIo0IQBA4JUJeA2knm0pXmatRqLHGb0Iar8vly56I9QVBuN/BaAQqCqWmHNgtnnz5KwBtXuKnp&#10;xtMPC7PjNcT3hFZ81CLmMj29fObxdfpERCQuMzVZKU8IDBivldQiP/soN/NIu9woVqkyVTmhnC3N&#10;jFI1gxfNOPGjTvdiO3r1O19/5ZUXdtumrBgakVvEmEhuDVsssoChBQsdq0EsiAqJ+WMXGgwjmwan&#10;mhaExDPZPlYNQbwjFwnN5jK2O1g2LF1Wn4p0ygtJ8RNBwBElYMkgDGTO0CSW4QQi2QghoMypG4Ej&#10;CE5gmI4LiaNHilScl3U9svTSoqFDwYyOvdq02xCKXcOmMt/DyMSWn9tIkfdg2Osv9UMcr2WOYXq+&#10;Y808ryaSmAHZE3Wb8WiO9Be7lg45V4wppCvx5Gr5Eq2wNXFKpEzB0YBFRs0NCVOJRmAmiY0WmoId&#10;e6EW9a2l+U/Mr1wyt3vL1Cb+qt9sSYNFerize9xpv/o1l4qetcCFYyovi+zYQ4/P8oLPJezY3NOP&#10;8hNnirbQqzbjR7o4AhcLjxwTKqevOrSN2cnJOlUQWfEsUdS1+vRngtEvW7ONuWK1wtZOGGfLk+fK&#10;U2yDx83MtcPerqN/e+/7X//L165mUoOH+WuyXMqhUUcrQtkgWmK+6dRFnpf0fM0Cw9bLvIWFXGLn&#10;Uhu7SFQZdt+otjqbUZoENiSj7dOKJhLFqkJZ1g0V4AYhYezbKqMjkSGJILKYiwCsIN/VVIsMe+AD&#10;QZYZo3JcEby6AFRgWLaF7LWJLhUSpnCkMMWJ7pu+j8Iz38f8+gLdmv/W1sbmhYsb/ZYLRIAQ9v50&#10;qc055bJTS3uztS4fN4jOmNicJ4KdlL4ELKk1rZR2VATKfoESIPAQgLaNTV0OJL0U84G8Ycz6lpov&#10;QgjbS8sP/cZ/X3spc1teY0uzs1arx52bOT1+IZwynOfX0eN9rbXEVw5bceHIxNHz542SJBtPfGVm&#10;WDo8WNZKbTlofLjXRq4SPHKqGOh1D7ZaVnWuWjjdKJ8b1Gf9uUH2K1Nzh2iRP1+ZViu1x9eerOAJ&#10;95RtsIzhuV5ycXN9cznxgg7rorCKdZQwturXSYVxFG8gIm/MOMZAE6EsuC50WhUgQCkq4zDCJhFh&#10;vkds7lzp9jxAWWs9TI18hYFu2rrjmZBEEcoSgURgsSqpB6xzjIYklpSISulsJIKGDJGq5dOiYYRU&#10;oHI2PayDiM9fCilEfSlaNhMJrodcRwuhEAi2bhHRe+bboNqviIvUt5+9cvnqle3FVowItFpu9Mgq&#10;zeElI5nSo4rRZ526KqKhpbppEtiGqooob0ERNnRdZKx5hyngyDGx49pY8UqDYTsyVo1E15c92yQm&#10;MWxl4aP3fCRea+h+zJAAACAASURBVHYvBMI2irPYFaP7jkxOjC+PLxsvvMAoFxB0KovF+za6xQf+&#10;+PTJQhsuzBw7eGqo8sxRpi3YraXPHzZ2pVbXfWZ6QWTlFh8jYebMHFsUhclTjXE4XmOe4NUnakF5&#10;rj5bZ2Y+0TvIzlClBdlSFTuOk87WUrfbdG2/I1u+w2MTer7hKIrJSwLNa5qgqdD3DQUw2GMdwyLU&#10;sMHjUiTYYWAiEjGLCBV2an4gX9WTZWtB6hIUd1zXc5LMt/3QS12L/BG0gOUgA+ZTpZAYYs2AVZEJ&#10;KClfM6JobhSSkoSKLNBGfVSULZYIO0HaV3uwjEhFqgRRY7oaE/+EDd0ee7YlL3NyVr68km/91Ou6&#10;GnK9MD1ypaIJz7nNOsC1pMl7PC04ZzKINEW3HV3VywYxCX2kCqJRWJbHgzh0bdcnqQaGDp3VFSa2&#10;bUY0mADqMCKi2/mvv/ghP4sQitEm7mW+EV96eL5UO7z1zA69dO3k9ioaIfbGPWhMiocOzg9/kbJG&#10;nho9fGB26rHPlNrsXF+7Jy2sTrSezxoaXa+hXnkZm/yZMa7Eq8UTU1Ngslg/WlJOsHimWilNCKc+&#10;lE1VxhvjQs1UJA0Rmm/6ju/bbkKIta1D09H0RZlUEpKI2xeB1EBAM5EiqnV3sWZLRGj5O7WoYkrE&#10;HUIjn0nAhsTPFPIA3dbMVoNmv9/vEYPl4iCyoGWjbuxHcZgtmkFkI5RPkekKUebIKjGUVxWk3MDq&#10;lmND2yN6g6BidYaWAMdDQNBWI5pcFjXHMEjErGaj1pZIFWuWW+4/a/Vkya8u5UuQwiQwl30NeX6Y&#10;nHjRsWuZbqeBXurYIDNZJRlyU0OW8ul7RW3oKucHEEDKKK80jcTxXUJpgdPTbHz/pGz1N8wZEVEq&#10;kY9Lm0vN+AMf/tjm6m6I4mhRX45Dc7c5yh0cGWw8GfPq2mPbPjixUf5VaU562K8evv/El8fFwQPz&#10;Rx5TJoYOGBshc2H0U8/SrXpz3VQMRhLMVS0RvWjmfH2+wJXPjpM+nKZGDlUrdqFUmWCHGk98OEzO&#10;CRNVoYI0WeSJ7dAVYBM/3AxNqU841wVqSnSGrQBoEKSSahjkrxx5hfKXi64S6iSX622tTmjIAADm&#10;a9mwphYrdwzc2rurky37zWar1UyIageWTUpDV8lP3QDQ092AiHJNFggViLxi4ipbs2uSiFQJEIHg&#10;ufm7L0MjZM5wiFxHOiipGlCRYho2Yis0DtsinUmkjCXbFvRXoSvLEVyHjmt5WWyueKpB7uKeWkp0&#10;TTO4TqQW1gBOPQmkk2pLEXjgeoZMgENnEFRhOI+o9pVrHTWfO/RCx8GLy6eeebB87c+Ccnox4yy3&#10;s72z2Fn+6Cd+r+3uNjOvk/JLThZfXYlLB4eL0ydrab073PaVuTNnv3DuqH2QFSsPDJ1+cvzskekn&#10;nnamps+5Sct0/uRYmkYbfZVqVKuBKfQ69XHWKY+U+clKZXJalxtTjdlHWRYOidOnpfMTB76kdU7x&#10;C7ROY8vUiV4mKZr3zvZtQ2gxHrIx0oOa70kQ585VpS3i20WGU3k3WnBMRzbRDA7glJf7TSWnV8cy&#10;tFLtThKguztx10pMy/E8gukyMsnQ66rCcYoiiLqEHZ2Yfkkiw05IyDJopWyyOqsRVvLirJ2vYFE5&#10;XgWM3IC8LmtEjovE4rtEm6jO7LywmAaQM0WSinXTADPfdYlV8nBKnChJdkdadgkYexiOkLTohzEN&#10;sFK8KHr5a3C3Ug94gZVIj2SNWCqJaHDyOIhduvz8BR5hWbI8k/M8xRv5qd8urPVdy19trnRXrj63&#10;s/P8b/3ur7TxNnFKK35jUSPO8fXnz4+V5tHc4Eo1qkMfnHvwxP2D6he5sxMWRU09ceKZk0OHzsjz&#10;Z8cMyjMOftwXmgu7sZKKNN/Vx2Ss1BqGODxmLswXF2bMhao4Pn0Mnh0b1kfOcOPHj4zUxcmxuBSp&#10;MiQj4hCpYtmBq+f+VvUFy8WRpWSz7Wa+JADo2BCINxEFhtcES2QNVwGizjfl2sIyMasKUA07X6ih&#10;Fss5xN2VuTFwgLY/E2HyOlREYBCBoGKsAQjcEJHgEFeiEKSXbFkyixDYNcjRRpS1+gQpRbbSUIQG&#10;WNBqgCN+KX8HajiG5lWic3PiVY+3RBkhWS9jzTpxI7FjyzZk6DuybEFqyQVWHCK1ZElr/VaIed+Y&#10;3m2kuuJwCFQdWSRyWxFlA2SsVTUbsa5o9Fdj4c9Fh9hnaIFwPtWX+597/68f5tYCfufqC4vp5rVn&#10;r750z0d/85Wd132b2fTpJY74xa31+c8NnlHwZJ+3ajRQHx08+YFjF37+hfoTT7GMYo0fOnl2ZGaS&#10;Ps+m8lJwD3dJsCcWzXBXAkZLGpeEwFfc1tghnR0dKU7AkRo9RJ8xDp6aE0ZmC2NPjMxVqoXZFQFZ&#10;tEpQmUijlo9NQ1YgFm0irjMcEA8/AZdUAmw8GQ0Fybws8ZJBoaLDOhVf5FscO2nbxPQTTUaQCyEd&#10;LJRvG3h7744YuQIRbfvvX7gfymxNIcgDNeg0254GDCM3owoj2rzmFXQzKBEfS7xH0ia0oMskcIB3&#10;qpi2FFMj+hznCMoHU83jc+wL2owNpNQGZtVD8ZHvIL1DND0Ari2pgSctExBtxkgWNqPv2La6aK84&#10;Q4vFHuZjDkaUh2W6wfKcjPislpT8ataI5MZb1MM3QBQprA5F9B8Nc/abr33oV3/pT7f/8tpf7b7g&#10;sfbGzsbGp+75udXk1ahX2omE1brT/Ka5e+kXT9XYS3rPdQoNSjw8dvCP/mDmPoSnHsmwaHIHT4xQ&#10;9WPgSN0X2uq/uRaLrnvVie1xWnIUsJbk7uJq4YuSeOrozHmDVE2hM6icqXCVMe788IG5aVabspNW&#10;MZSwrQoa0ps2caUSimw+Vn1t0TLLSW1sfkX8ocw2JEEhiYfKcKpTQtMdVFo5LE5tjGmiYnsmDk3i&#10;IVCtcVeu4ja5jqjLAkNz+Ut/SkByPmHGy/mbTdSN1I4/78rKbFowNJ7Qk54vv0YK7wLUsX1p0UaQ&#10;kkWVE8uK0zBzCUk6abAs1hB/ao67AGmeS6VQ50b6LXu8ezFtdxTDzFfEkrCIHQtgggWysB5aq9KF&#10;eT1EX/z2aIpNTSMSG6Dq8xzqL0hM6CBkOdioJYKwNym+stzxdUnSMf7QU854a6/3S5963++sXOt9&#10;bXctCZavbMYf/YX/ml6+mHYf/Fqomtpz6nO97atf+NPjtkNT8Jv3nkkLg+efOfCZz4mfAOHZB64N&#10;8ZD60oNPmDPFM4q6O/f4Pc81ZouLnaqChnirIvds3a9EvDNzXAGnF0qj9YXzyhlw3Dl5BE7SsyPy&#10;UyPlyvBsGDY7J9rETxABnPHEPRAhxsHKuiEk86Qi5lyqst1IRFhs4AXNghrRUhJfq1KKoXKUYy/M&#10;j4mcQokmTfs9MfQN2ZSEfZm9DVZwoCuiQKhYBkKkI6hrDiS/SDEgW45xPSB4GFWgJoI8PCQ+pip6&#10;ALUtXyYBMlmgqIJcUewGMixTURDWUjdSxcqpBtWzaNJZhgDrRByjc1973mpebDejUpVVDGS5fc9w&#10;iJgzqDXXD2bpz1zdBV/4ejnUoApMbEBbWBVQi1c5i5ghI58fdUzztePXLkDbMThKNIzP/vtH1GZ4&#10;RX3Pn37kP178Nte5dm1zczFKH/i9D44/u9aaozdCMw07i6ud7ZWF48eVLjDF5OMzunP2+Nmnf//j&#10;1m850iHtHDadkU+fna4Pu+dELTn3wO9fap6e3vWFdKyWL/92vEZQiyW/eE6sHJktTApspVRBQ8b0&#10;NF+oTU4YT58Zo4eLtWCRUjxIyFdHgaTmb4BFliXg6Fi86NaanPqJi49eLaiwRgbLhCTTNYmjVBvS&#10;JcZwqfNLf6KzI3MLosDaiejaOiE+6faBm3u37zjbzT4E0v66oFC8IgbAZZqOoQNJtQqGiBUQIq3u&#10;ccS263l48reDQA512MK+smghSyARldSqguuI0BfPKUAyJJOvT53SyoZbF2xGqBheGfpo8OrVeOeF&#10;AGqddhbaUBWXIysgPtJudCmNZdBoOfGHni8oXj6na+nkYW0N+0QxqBJPEohwsOS73pGbTRZFPhCA&#10;A5fv/50zX11c2/ztX/zwzx978XLw3OXFzbaz/JV7f+neF7bMP11tt+RgI9xJm1u+WTo8s8pFzYU/&#10;rqqlcvGxLz31RPFBrfbkxlOyVqsePjlcmWHGOMwf/vi9a+Fh/fX69NpkXay5qrwl6gu+bM2ON0pn&#10;yoUJurJwDqlTVIWfrRXOz6JDx0+xI5UTevfsRp2WybgDiwg5LX9BR2M58CXMGhMZg+55/k++dl5s&#10;11kkGLoOoSZQ2PdAvcxoxRI+0SmqdbZGDlqRa2Jdwapy18De3t0b4UZvibgcjgg1LS2/Vo2EcKHl&#10;AEVRrey0LgPKwZYhQs0kxLRfPpjoBzUh3Gf6YNGEtoKhJut12awRN6pKkgZRo25D9vwxTDFeRcwo&#10;u2x3BMZ1x6MLKxvumSktiKMgTAisJU6YRp5XTRuJvfvi1kHBHN+tMs3AMh0MFCMWPSIIAcj5UZAU&#10;RWlY2mjhdUvBYUgMWzC1zH3hfzcvy7H+337loz/36MvbL3btjdVk+/Hf/aXfXn3x9O8vrXQb8vZy&#10;txmuw3OVp884c9a3nny46p4F+OAjE4cesiekcXr58bnT1dNHB2fKxck6MUZ/9PlmNJ+8Vh8JRitc&#10;qSeVXoTMQoLRVKU+OVybHqvOFM/aC3Pj4/xQbWpsXnz0zFB1vHx42pjujsxzqiSoGBrErZM+q/m7&#10;HlGHjFQKleP9w605zuO5/TVYOlFdlcVQoQUglIfr/U//3RTQXaHh1IHVQsTxEJ1658Derff2gk4z&#10;Q0DgRFXT4zPfKni0N9dx8wDZrWewJi9EvGsQ2ZuvS3knQgR99JZpJMg3FqFuqwSAZNiQzYbTSQMv&#10;X4qWRps95eyxVmImlJJQEWVl2gzyZr3LfXf+sUKbU3IjBajVlDgp13arzeDFna9uxaFdeXjbU4i3&#10;yt+KaGYi+p6iyaYg5l/QUDWWV9kjMWnDQtDMv1ciu+u/dsjd3Wou/f7P/PpPfGrt8nJ7c7l14fyv&#10;/upvLFy650Br2cWGt9NZdVe4DxWGJ6YY/eIvT7CIE425cwc/ev/m05H85F8dGRo98YUp/skpPDnv&#10;iWfue9hejfi4JTeeYUxlnRrekWtUv2lOqZXHjxdHxhtFaV4aLZ47UhmdH5+ZLTw0PTc5MXf+0LRJ&#10;/BEwCFEgk6SsKAiC1FizRKdgzyQLK+JUXR3RqJIhUZAXRGJj6sV2pNNEbBcXnHMXD/Qnq2xpNiqr&#10;Uohd28ACNzCw9/Z7idvziXIgmkIzYPzoqxVMtF+PwJAiGf7pAIH5ZD4zrFoCidT+oUiAqGsZEQGt&#10;JV3FRLtJEqQUTAfr3SQOiIPeXrzUZ54Z/uqL223SW8YTFWieB3BK2eq1Ah77ThLbtivPrTeJ/ULQ&#10;UsOon3YR27TgV54PJE8ViKeDpu9DgUhV1VJUoMoygCIW5XOh2F5MsOklSSgVRuwvfOC/DPe2nm+c&#10;OPRf/u2jM52rK8nys9KH/9/fvE/8wMwFW9zt1NoXt6K1Z36+VKAOR+rx96iotMDB6cFn7n+KPxnq&#10;Q624QFWfGuUfnS6MDkr+2IGH5EqP4jctGhcMs0XNLxm1ehLJQ8Lhrww3hscqE4I4O1MYfaI4Pz5R&#10;mRr+MrMwPDRZevK0M6bagaURZ084hjC6LBdGtnzYPi8dHlYyeLZw5alkYRBJFZgv5RC52oLZ6YHC&#10;AqcwxXQknLRqJ8/PrAkJ8PJlj5hjSIB+8F6CV7YeYoXPZwu6n39BRZxC8MYwiM9yRhITzqcjq/nX&#10;cnRO0lSV+GSdmGHcJxcZvrUEJCQaMidAWrG4tOWaTj7bvtzc6VYPDv/V69/IwkQiTNjg0ilDPV9e&#10;X1rcWl0ycHNxcevZdWe7G/m2rmNbs2gNmjrNbhz5ts6FJEDG/tKl4BzTlU0MDJjPUUAU8l7lxGJn&#10;sR2HSbvbc5ZVvvLgz/z6qec6G1+TDt/zvg/Lry5mFzfFP/mDD//+l/545huUtRML2qXNlQsfvLcx&#10;Wj5j1n/hF5E5+Qztz4/OHB08VWjUILuqaOG5pxYOFB4dPDjWGT32WepQ11ZTRn3+vGiqPE5NjYZY&#10;OFf/vSdKYGyiOMgIx/jRyWPl4sg0PTl41BgbfXqsODEyzhJ7qikQAfjO94vA6DkAcFxpDP2ncgoX&#10;qI1qNDamNnhRlQkiCHQ12NwAk7MiPhNMSY1sNn5ibGadWXJSLV9qz3G3D+x97z0GVizgQYHKv0G0&#10;9sA1DxFCNlWS8gYOJ1ITF7IzF4A/1QX5S3ACfPlUhmktOXqg+/aSKhqCRkwxpFVLaLk6cKJ06fLG&#10;0ku7zMOHXnjtda+zJBDUq1KrFUcZlp5tC3J4YWnj6tWN1RVz+sJSGuav1DWuDfq+q66r/fv+2tUd&#10;WwdE1bOilj5S2DF8k9CaTqyD7gZMR/y1v0zcIA79IO2SMgPK4d943x+CvUR9/sR//n9+ufaNjbVn&#10;7YmH7v2Dz/zW8ZPfWlj3mRbT37jy7MAEdXCwODn6f5xW5IXiFO7ZRz4+MSicGe/4NHYX7juuf3Z8&#10;5NSDTy2eO3Vvtb7l605DCIowqIpNub6CkIfn2A98cV4dm6OmcOVL1onJwdr0yCw3MTxkPzP9yNi4&#10;VLyvQ3w+xSFbf/cbgPr4xMki0G06HDiyyabl8op5usIVUB0CWSJOld6+2GVm89fmpyQ0VHTHn54c&#10;9odTnEmYEL8g3j2wd3PArqkKIkzGccQGXXhq15PmgqpjIsvUzPBs3QsBTXyRZiINIMfw2r127PtY&#10;6CS6hyx7g2pKRA0zXmOx3OQDAaTd5ublXry1m3GPH9/5u5eX0pSIEmfxKcujUXr/3wSav7SzuLnd&#10;Xl1bW5p4btVHduBhW1ltOPmSiMXoSJiYPbE9S8MTryx3hw+Y0mLislaA7disOjJM8C/bTj1QMnvZ&#10;6i9TaU33f+39v/S7f7suXWn9zvs/8GDr+8svJV858Oh97/v12TMXJbm1vN0af3mR/tegMHviRO0T&#10;/7m0NDfEm2pj2DxyPzJWrjHfyJoPTH7qRPHcfRMH58cl+9hnH1wfWy0lKCiqZSaK2AYCMjKqk4d+&#10;76HnRk7h4mejB6eemn1AmCrPPzVE0SesI6cOnSzOnRpVZOKkpZB3HZOwARHCTOMzX15JTpT5Uz83&#10;kroVwcG1MyOsVNRnInHOV9nNXjBhPdX++EZ9WlNGWn/EzS1H9Ggv8VzRbFiAQNzN2/yG2KABIOKD&#10;pemNIxuNzlBrGgFVk1nBqCleaGlqPhGE8vfnJUpSVVWDkOukhg+x06unimqIjF1vVzI5Xu8vd6Ol&#10;rWb3pcu746MHXvjO1y8sdxIXOf6kzSxoBx5/czUKsk7c6thxGLjHr61HVj4zbestKbayEEXJxMqy&#10;7rgIM/K5rcQ4UhAyuYVVP7adxKahYm6u/n+TSTOs+GEfLq2bpiN1f+enf+WDR/+6F7j0+3/2y3Nf&#10;d9yN8XuP1u/+uWOHerqDes9dLa1cO/ifasXHZ0e9f/PBhdrkX7tfTD5fDWdRPwxnjhjSwaGTxx6Y&#10;nD1iDjowSGefvH+5Xlg2t7n5Bq8jIJkpTxtWdejgJ0rMF8Fhdnrh/sFnZp+oTpaKp0elhTPq8S+c&#10;nJ2dHD91QK0iHiSCEbiWiZGmnHf5j/IGLElnP/VQIFrn29WhebrKui5Nh9psQ9n5qque0LT5WYad&#10;Kcjnjq7wm7TdUNkwBC4f4LsGbt64MxMA1ZA0YmBoVuhWXXGj2CwaBMqEBi3bGNsuVljXQnmIgAax&#10;ZXtJCzCdphlA5If1SM/XcMNqWE2N5k6/38tWtpvJC7sXHqp9+ut/8/rLu/3ENROsm6VG7w8f/mYv&#10;wn4YBqFmI00/epnobCf/uorjOF2jHQIrqKxv6YY7uyqC0gtLk8dkM6262EkSx008WZS0a688/LF+&#10;TEbe79vZUsqu8OsP3/2h337/N78xRoH3/9sDD+7sRhdGPnk8eN+/+51TXd6Gu9svJ/NbH7ivwj/i&#10;zZ39d8z5A2dL2Bw+xb76IjR6X/Tv2cJw48TMx6bqp2BlOYJg7vQDY5j/WsXnBFriyoyXeaboxLWT&#10;Tx1onDqSHD07/dTnnx6aOT8+XZ4ZHVWHBhdOfeHU3NzE0KHPalVRtFqa4edfwIUyt2AITxdZ02AL&#10;gw9XtKVTNE5jB3JFPa23sjHFbn7LFe4NRrUTYwyFwAcuKRVnqBPCNAhAIMXOewZuXL+zDWyQOxyF&#10;aojI6Mx1fajxpm6Yhigjz9QIGQh1j+ywHJRrhFwlQLHRbuEQosTkPUsUIAOI+IutVsfPljpLfTO8&#10;8Gz2aeoTr/7N37y22wpcO8J2nRIunzl2JXKNkDBIggjweeMr3cjJp32SBGZ9o+lHLq7EawRKxzqy&#10;NPUXzWPT9UVWZfwojSwr9EgusJdeOf3vl2vrG56zmHpRzC/pPfr//oVPf5j+ThEc/LUP/sknxT9/&#10;0X78mZHaVz74r06szSvN18Ldbzwt/MxsqXrCyh76mH1mWD9uFj/y4uW6vgRmH5ZOnLayg08O//LZ&#10;H7zu6i25Mn1m9MintMWEn+6omB4bkzKP7uimPXXw2Kg69vTRK8cf+M0DB6fHK2cK9eGxYf7QuaHB&#10;oWfOLYwdeGJSqvMwano+NIz8NRol8sfRkN8wy2pp4cmoWz5M1CA/dfbETN8Ejog97aXw/GPFocIz&#10;J3g+rP369yodroLpgms5sidGVs5Bt0UChjbhYL7a0EJmda6jA1bNv/hOYCbMZ73zRcBYV/NJJoPl&#10;RIWgIc9VmxmOkNnUkOlpMublusb5drIWZ70oisDapb/gHp793Pp3vvvammd7rmrpU0Y9QtqLSYha&#10;Jo7i/JsfHQLwgYOx43eauJkEgdfzMW/0dM8QgVo/+FrldKMeUDodRqEDkeNA06R72wvvz3Crafd7&#10;rbYXeG6gL3/0X9/76ftXdhcf+tiv/YeHvuh9Ez0ywgwXP/IfPh1SZvflYPX1yrmPaCPHGvP0xx74&#10;5KF7/9t9j41+Q+912hF18NEK+6TJwcc/ly3Wp1dMdb4xc6JQODAjVRbnVrWYmanphlBvs9XysS8T&#10;VSAWH2n97j2PnT5SHKJPV2qDExPVJ8dOT8wMnZ8+8dAJtUbxXmyHGclihJEq1MCY9JhPfqsYH2LI&#10;3sNHDHRyMJ4CCQW8RgL/jJ+enBLnHh/3hwvFQmtm66lUpWmLkLJPMH9/6S+uSKJObsbWWRTjNNE6&#10;tEUEAdwPENHThkIUgpZ/zwNjRPjGiZLQZctJgkJspyCVXEtHssQoCrnthTRKrGhj5/Kz3z5z8Mjn&#10;Gn/73a/3CcnYSmjxIVVz3RXD1vs5ohmZh7vA9iMfm07YCSJH38Rx4gQh6Eim1qx5wplvFOdZPG83&#10;kO87SEeWZcbEI6T6J6jvhnVwrZldbGbLcovaOvKzH/rAf//KJefIJ3/+p778hwevvvrJB+XC6B8X&#10;7h3LlqN0a2One/S4MXx8rch+pPbE4H0PUAzTa2+uYGXm2OfnRxT+yKd0LmMNlJXHhoXiiYW50fPD&#10;sFVkli1Nt9RKA+LZkeHDx+aZ0YX/n6r3jo4rP+58aVmyZa8tW9JI4sxwmEAiEDkRBHMAcwAJAiAA&#10;IscG0OiIzjnnnNA555wDGo0MEGDmkBOkURiFtbSyV2tbtrW25Hm3Kek9vXsO+QcPccju762qz/d3&#10;q+oyGYNn5nRsioyspsu5XJFGQBBTZHiJkjKH4qmUJn0qZYsCN7YvWBxMcSqsUgZcF7Jqdm1SGNeU&#10;ps5IYz6guEuSgEEXb0V+AQkSPGG7jOpSiZnLlgXL/afhZDYajrlTzkwIEOi3e/xyS/GA3Ga2OP2R&#10;Fc+mPmsPAS7LEwb+cyEfUOrcgEEpHmMDGnmMer3Z7fd7jYpk3J0IRaP2NaUv5gPMvsXm8Xocj9OZ&#10;xWj+e798/GZ3egY0MP/LX/1wNZZKeKOheM4VsHosbmPAVvBnAB+Wj/lWAtHMUjbsCyXSroJF9RPv&#10;SsSfXDFnrRFbQZdze3aUan+MF9T5UxG/2xsAcmE0F/e507TJL15Frc8zq89Xltfsi64lzYUjJZdr&#10;+SbEvbq6VsBnbteDNCbkvW36yKNHOdsnhcXMvHqBx1/nDlVA7nYSN//B9LHaxNo2tRvHxT34Ccot&#10;46tndjltQkLGk5Q0nIrCk/AsBh0u4g747SagQEuwCBSSxMIqR9rwKJlpmsOTUCQiHkwlc5K5EqoU&#10;w+ZTCDy1xh00FlZsUeDzBoIR4LeoyKl2DZO0Nt2O1ToPUWGEDAg/65jwytwruWBwJfpoaBe8oXOl&#10;kZKslh91vsELv+u1mhSAQEl70rdnz+9+syes9bgBULM5PMAXv6T3G+Qx1YLb6Q0HHQ4gTIvno26n&#10;HShJxVaRgNNksnt8XpM8HnXGw4mAdVvgTPhNHrvD5nc7Tc9XHz3JZF7+aOt7CTAENQv7+T/9aBOA&#10;NmdK611m5fI2byCQc2Rs8cXF+EYmtJlIL28ux3zBeFS/oeL/m/dRzBdfViTcBfeiI2XIKonKNadN&#10;FTIWQl434IAjMWcy5zTkTad+8dt/caQyz5cLq0lfNh8J33339OXj99Lwge7pPRzk4EiJV65HtgXc&#10;D9byT2yvvQUjxsxicwQPDkiZD60bft/H6l+FfMYJO3eCYOgXsYBkuTWiUA2JqSwmG0Z2kNUa8Yhy&#10;lTTp82o4xuWMEj4yPDEFn7x4+j5daserkQyRkCZQ0foNsgBCJCDyuNA5rkqiSxSWbFtPfAl7AvAp&#10;wL3t0SR8SqOdeE/ri8W1+sEFuEpHYYRWwky1IuL0fGiP2/Gf4J6xFuxkRYAQsoqfHs9/bFUZQ/6Q&#10;LWoK24uY/VVf3O0AYiVgA9K+3rXCSqt9crfP6imsRRze3xsu9x8WvASD3rDfag8nInabILnhzQJo&#10;t4pZjy24uX/9KQAAIABJREFUVFaPw+b2eVa8T1Ibun/8aPtnqNtKAXf6559/sp7Lrq1lgrGYwxMP&#10;At7JGfaa3aZg1BtYXE4tLxeWculELBMPBYoD7IF4GmAUfyy+bNMmNAh+0hyyxuXBvCPh1vjSAbtx&#10;M+BPhA2X93yxu7Sa9b7J7mzHAsmgmnrl7+43H9Ry+2ZLbt7mTfZeh4WkvTcC5geR2CtfdNkbnGTS&#10;MBlDyy3mjbw79aPFSCjLg6vEDChVVJ9BPdPtemOP4wK27CaHtkDRqOjTVCkfN369/sK8Z+YcSQS6&#10;92AIBAZPTxIX5GaKDAOnalQ4tIA9rZELOBwulzPJpk8wIKblRWdy6dG2y+OxWHxRwGsqLF67SigQ&#10;tzm29BIL6axMjiLPB/zZOFiot7heL0SUQrXXZndzHSoZw7zgy4GfbOjCUsBLpTxBv/dLRYG8saJA&#10;QT8gkN3gXueE1UGF3g5U5AjgTwKAKMCN4A4G/N7iTJ0zEPL44omQ1SKMrwWyQbstBc0FLUGFwazV&#10;mF3ugmc7uWr45Scvd0MNQZJk9hefv34eXV5dXE0XCuFQ3AOo44qFXGHA7xT7mAOZTDa3uFRY3l7L&#10;Z3O5TKrYThWOJpLehE1j5BJUmYDfaFL6cl7gXwoHvFnHKoD2YedEWctvf/j8x9uqQmJpN6my7mou&#10;vdPQfH66c2D4RPkJ8GD/5XmXvP2GxQiSx5+5PZtbi7PCB1nFiVJYMF741PE9RH6FPiyepqp7uVDH&#10;05RqC4mWaDBjMMI0ZJZtFMpwBHh387GTd/u7LwwM3Lx2qed829Ub98YpCjqNTSYT+EoSk8Mg4ggk&#10;IZtKZdDxCLoYO23oSYeSwa2tlZwj6rOYnF6nzWHVGV1OrUqnGkO63Do5uW4RJROc+LkpYhCiVjPU&#10;tbCKJbL6YlmOTiOUKVNpuW8pq7UarNZ4ovid/zkg0F+6o4ARdfu9dqvDZrRviFyKoEZmjkTMlsRi&#10;5Pezuw57cSDSZNBpzS6/LwBUJ6NOEsqH05FYbJ35eGXzSfFBnQ1gs4JnJZEz/vzj3Y/tgxQ7BPq/&#10;f/by+9bN5Xg+sbQaj8adQAS5oiFXxOaJxnzu1G4qmUxll9Y2igJl0onocioYSuUX00abVc0i8Ky+&#10;hNcms/uSTpcrseQyLwbzvkA0HJFA/pb/hWzjB+vh/Grc6ck+Cgy3HqjvONV0p3fu+G14d+dlqmXh&#10;SrvSxMWuvYiGXn8+RPHOq671+H/ld4eoafM/ZkWsCYYfNNFHTadlr9YYYJxMRqKJuTIkEs+trfug&#10;+sS5MydPNFZVf3Dw3dKKvzt0rK6xoaUdoxaj2QQbg4tiY4k8wuAomUmlcmVKIYPNxcBs1z+KhlKf&#10;PkuH7Mtuk85c3OzhUcuBim6xcXUUvFXLC/Lu6NEcOnrZF9UjAuHRf/dr6CJ9NJ4UyiRSu/RpBPIz&#10;f0yqCdttsbgrFAp+BYCEv3CFnfbi4z27zWY1q9Y0FrnXKHd57Xp7IhNxA2xgtxj1byeKgUTnCwKO&#10;MuR3a5VydyIcDbvcWdZmamejsLacSuZXltYCuXjU8Pmrx7u+m3ois+vffvXyJ/LNxUg6mMon0vmw&#10;J+qxBdwWXyYcjnmNrnxxZVjx1LOwCEiViIaWs/FEdjETUyqMCxSq1qmJu31SwKMa3OGVpymrN5GK&#10;xBPRRHC57gjpJe/VT9OFhM2/sRGOWiBlxy41XbhwH3/hMvHq/ZtSk+lqr9i2AHqym1l6s3OLPrpA&#10;Feykcbnd4I77lyxK+KGfjyeP6jyL7s1tRZ6FwrO4cglmeBLPRR1uvHCwtLquobGhtrT22NerTh9s&#10;PFBWU1vTcr2PyNSyOLOgHjoMTsOPjJPmoAg0nkjA0ZgcDH3gddqb+cGzWMCzbdVqDIA+QatRa3AF&#10;fVahNCAblWZY+ak+gdI9wHgZ0Ehxbs0jv4mp1kaspgUFzuY35biUX7qzBF3G7gBKfCgSBnzQb7/s&#10;CDrsbldxkZzFbOEtWiwqq90YMyqskeJzPbfLaTMbdA6nJxBJpLNAwUjFw8GQTq61+sPegM2dk2+F&#10;n2fzK4VUIhX3bUfjcbf+k8e736WMW8Dyi//8fz/6gWQ1lSqE45lYbi1t9VkNbqfZ51QrLG6HP5dO&#10;xsKReDpXWAQy3dIikPEWc6mo3yOT6vUipdNhSQPJNJ+KmxPJ7Ks3i75kLJdNJyOpTzv2fPkf/6c1&#10;91HIufUyE15Jv6HXlda1Xb9wv7v2m7BTk3fVWvWtAa5FPLKcTa4vc2dpsx7beoDwoTRrTdLteYRF&#10;gmb3tPwoyba+pj7zGfmgKQqdjIchJCRy6zferWmqKSutqDtxrrW6qqK16r2uw2U1DfU1lRWXqOL5&#10;E1f7kDgEFE1hMFl4MgUHBcOxAiofMWlZjXsSrzeiidC23aA16LVGlyoQ0i4EQwalmYC18WFGSgwk&#10;5UoFLd9dFjjJwTwo56QYVaEFo9U4nvIkOMOLz1Lrk5aQzpuMOMKxSFGgP7f57YBAVqvTYTbZ+HGz&#10;xWJy2dN6mTPmsbreIoITKE8ut9cPcG4mGgwCpsdpUzstrqjN74+uO55Gvp9LL2aikYjX9Cjmj5kM&#10;H+7s/utlC5lGv/7d3/7oQ9NSfL0QAIpXJO03OE16gAoT9gWVNQwktxjwU7FkZjGTTueWABqOASoH&#10;nRajVKvXWdxebyqh5vITS9nIajry/MfPc9HQSiqR98fXlr7yF/M/era5vbz10cul/JPNz9lNFY1X&#10;Wk4Ndt0rgV1Cdsjl9O6HrAUewpdZ3AqMztK3DUknaF37z/p1gTQ/zp2ls4Zb/51KXk1zPOu0aRac&#10;IqPCKeJ+yKmL36luvVhZ2Xj+YktVWdPxE9/51tH36ysrgYiqr63ad7sTdAsDQwuEdBxDKSVzBCIe&#10;gylSc2BI0NyrxRVPeCcTykZWQm6bZUEsVssiabPC5tbFqTIXapTCsorCI3g1DQJ/4YnYdRHEIwfC&#10;pgypwwbrTMac75/5WXYtO2ixqIEv2h6OhYs+6EtWX3F+xWx2Oo1Ghy6oMUesTnPEY7UWZyCLD1Df&#10;zqn+4XJZrG6nTq0LWRIOV8ritzijmqz+4+DSUiYSTUbd6yFrZMH84dOPng6K5OOUe8n/+OVObin2&#10;Muf1RwFCc/tiHnso5Eu/fL6ZjoY9pgygTAq43uqUiARiAKtYLXqV2GtR+UOuZFjHw+sBIs9vLC69&#10;epGNBL2r/sCaP2z8jPrB8VOvPkrtvHi08+bNo1cfh2/VXm6oqh4Fo9r7b8/3iqXwyX6egs8Wrm3k&#10;zbNosVMTy7geb/LTCiuVRJnkzl6LR/z8RWssvI1nw3AYNhc5z+ZzSNdOV1c0lV85UVvfWFPT2HX3&#10;zvvvXDm9r6ahubG2pv74B4dOQIQK8rxSKaQxxUIqlUSksPkCHhmPhuG1xg1PcCPiTgYyWeCzmKUi&#10;hUzvsGtEEg07mxCSodMUj41HEE3ZtA3pzUCMb7SsqCajJj/Lw9PzHQvhe4EPlxZVYIPdlViM2kKx&#10;0J/t+eK/vmTxWgGBTCZAIIPD65OYFp32BVcqrhNpAXNU7H5w2u3FZ0BFR2Q1OaIRu8GccRe8npwl&#10;GIpkzQXbL4AMlwxGstlowacPqe0fvXy+fSU2QG8f1/7zv2y8WI59dymcXlvb2c0WNlKBeMgT9y2u&#10;pJJr26sb66sF4MME47FoPBELAO5MKl6w6OXCpEMaDNpXlAQqIZXbieWX115/NyGVe13LVud2MDTh&#10;3KV+o+XbsRduy+5PX++++ejZLyANHfubynrGei8dvYkaliin54dkSjYfvL7qkeF7Y9gfcKL/hY6Z&#10;JJx7+lmM6tqxf1By1sPzLxDkGc4USsAXUIlKHelsU33VlZLLJy+0NJ8731heRqk6WlPVUnG4+sSF&#10;0zVHymrKPuiAMO8hTUQiicbiK/ROjVCiUTHgXJuOja2aDHlCG0Fr2B1fzi9m/IYFk4zGt+twWCVf&#10;otUv6PhTd/KG2PycgTEny2rDOi0/yBrZCLhmhRi5R6Iy9/zS8yiAJOkiS+mlmC0UDRbng76st5lM&#10;Rp3BAlhNs0GZNUlfGn12v3FJvawIag3FIXtHUSAnUKTsdrOzOI7i1IVSb9cFuYCsFy3sbueXnFs+&#10;+24ssu22hxz2pZc/dfYr789M4xH/61+f7TwWrX3oyHw3nPrIuLu+mMktLeWXN7Y3CkDZyfx+MWJx&#10;P2bQ5wMSNpepdBTXJJksYcAbhQldFPiL+HLhs+iLwvcmx6Z31kzrCeW6b6bvkbvwN2X1rgTt0588&#10;+/zNJ48+Zjdc/+vWks7WLvedtpm5fi947jLLK2bwEUtiwQOBYdFZYCFFHMUYkkPWsLsmfpDA7G5J&#10;f2Sj0bFwIlOGELOIzODJ+QPl5985evNI65W2poYzp6rrG85ebqk4Pfidy++f2HOvoexoc2kvljHB&#10;5gkkcoWUz1Za9BrTgsxIg/IXdEIQdND8JCyLbPoX3Ol83CbnKsh4kYoBmQIzyEQeFmW8xPPrMDi+&#10;A33z8bqZTlVozX15TooisGPsFh8i53qUUQtRuhdZcy5jCRWybwXS2S02mwnQx24xaHURA/+p2uP0&#10;GXPqvMK3YLMXhxFNxrcL9oqz9y6X3emxqm1ef5H9bD6/P5R//GR9yfM45NgOh5bs9qDVsfrRc277&#10;AoiIk5qeP/7Nx4sRb/jJ41X72pb95ZPNZQDdUrnl9bU8oE6+uNMtHgkl7BpbKmNhqRVKlYSv9rg3&#10;HgUs4ai15xaSsxPy4mTOT5z/ODuFw0XfOJNbpjfgUfRihnm6nPDLyKPdncV/3t751eDp63Wlpaev&#10;XPDdvQufGqViQPcZCybYJMsGgkgcGjTb6xZqMfSACY4igrrM342G8yJDkEckI1F8FUcGZs+xwHV9&#10;h2ouHSpvqzl/4+rx+tbj5RX1l26fOVpxrrO9FVd76psVlfVACM0/5MIZap2UxWDjxMoFi4LOXuBZ&#10;rAatJNB3mbC7oY/+3LLyPC6kSa0suVKkdmkJkzgsTcWEM2GzmhBljsFht6ysEnhOvISOWJXGSTSs&#10;3c+JgV7m13IyGcz4dNWVSTqi2XhRoD/Xvp3VsjscNpNuweIwcndlLrfbkFxIq31691vOtpoNf+Bs&#10;q9NpdfjcJq3FarK4PXY3EFDpnWc7i76XccdmKJxw+CJWz84Ptwn3lTPoGar8h9lff9cVNIqexDUk&#10;PUe7vr5WWFwsrGYLa+vLABrEgdAJ+T2AuwLKoJJDMhrNeilf7Y7mEp5YwQoHTSNj6+6FM5U41T/8&#10;2HMV8iAdsXzyLP5DO/W6OfHJbPU3oE//g/X0X59+7wefP2i4fLq6qaKzztTRAUXMjhIejtP1BtiM&#10;jj8GySXi90T6BSnJ4BC13Gd0zIafeai2SOhzIpqEn0YIZHQf2ahjXzh0oqTufH31iZZLNy431zRU&#10;H/z2gcbzx0uPnek7e4F2u/zv68+fL7kLRg8J4FSFUa8Q8hBskVQrItP1LIVSZzdlnOMDirDX6dxx&#10;RD6KzvJ+wVHIWAKTRUbBjo1i0WCM6T41r5whgDW3oytykRDCG1YtcqQT47C8kfsY9OxRLingY0xP&#10;NsOJMAByvuKE3Zc0ALwBcQIIBPgdm84q2dQA0WQIGxKmkMNisb5dmwPETzHXOS12u9UN4JoeYD17&#10;MFycOHFE1h7vZL0fJl0AY8f8yYQt+OLzDTZcNIScnL/9xatHbxx4I1/PYoNY+PTW1no+nS5sJjP5&#10;pcV0LBIMAnbM7wWUdun4TL5Sp1aoFvQm62bIu7Ssh3Rr+PBPd6LR/o69536tXmQ9ZB75n18YH//g&#10;w5/SuXUvHdvjrX/X6vvoqTX36iMXr/7a4RNt5T1NuO4r4+BrPfeb7vYrKCiFjEYQBPK8gJLlaqeN&#10;vtMlGn0geJMJO7Jbj5Y4s4DxnIRRMTguh6y+Vv+1Y5U1LWebak60nj1ZXVpW8u7edw8cObi/9kpr&#10;46WbDUcrqy63H7sM4kGoJDyRb7Bq+FyFkCOViAwSGJau9YjEEfFUJzz+yB7ILUV88fyihUPmMtEU&#10;nZg8NQSaBU3belHeMG5+kkcyJh+xL0AYVxJREmwCZvRyvLvk0FbSyoHJF54vpqP+YNrztnHxSxqT&#10;3mgs6lB0qhat05TxWS0Wo88SdceCxX604oZd7R8um9NhdQaL20ltAGbHAi6P0+bLb23lPC8SnsfJ&#10;dDSSi5mCzz5JCSXMfg5L3Prmxy8+XRrjGylsITq6+ouf/uDleiaRysXiiWQ84nPFY7FIyOd2anlE&#10;uspmVgmEfDZP7U29evIoSb97F+LkgX7x4fobz+V7zff/4/HMMGx25Ge/efGF/+XWFLpjMb5zorFx&#10;z93MD9Phdb7pwoX9dW01t662D14anm9hP7jYe8eEn3ChmHS91GMRkiZKzzXAo1NnhCue6a2NWDzi&#10;lVybxXCpcCIdzCcw0VOVV8obW2ubrp2rbamoqjh84OAHeytKPvjO1795uKmh9UbD0fKWQ5U3jlQ/&#10;1JHnMUgEmsKTyBfMcq5cpQ1I8Wyexsrm6JVK6uCcYzcQD1psIe+Chc9Ri+AIAQbP5FLRoG4SFI4t&#10;iOCQaa7amRLehNIurnkpU0xHTqnI8AyO3bCA05WUvfDmIt5g2llsGnkLCcXtktZiw47DYHF4DCtm&#10;o8XstPm94VAkEg7+oQfPZAQqEcAINrvbrvV5AV4Ih1wun8cZyG89Wvc/jXifZ9LhWMavCz1+HKcr&#10;MT1stmIKu/jrzz7hQz18D4n69KPt7334aLWwtJhdTCdiUSAXAAxvN2oUUjabK1IopQKueoFLliRe&#10;Li+Zp68/wEl8CtLnz1cer4qHxoYYy8vXEZzT5z/93fpPXmxnyOBZ+7b24P6qr+837xRea/DnDp9u&#10;PF5/vvfkcN80+rQWO4vo1Vs6jQgpZUHZ2VF3H30zJVejwBEd48Uj0dPn2R3dpebxWTINx+TA8FyG&#10;e6j9at3pcy2tN9qamg4cPLD/g/37PwCufe/tO1xefrTldGNtU+l7bYePduhYJASVSwKDmQaFeUFh&#10;0KodOoVDyZcLrBZbwocdRInyfG7MM08pMKRajYxPhkORHD4aCR8YxMLaF40k5DDG5Kd4QxR+V1pP&#10;6+YEfeqw/m4ktWOls7t3FI/MmajXG3fZvrLnP3/7F1Y/UGWcb9vsbHadz+DDfGgyApnMZgXgrbha&#10;vrgX3P22YdHrBTjc4w97zamiiw35rU4A5eLrz168iu4GPC9TxaZSnynz8lEeRIUN4SAc/Cjq8don&#10;y1idKDFpymh4QM70pXMxTzLkAhKnTq1Wq+QSAZfFVFp1HBJLLlFrZAqLzydE99yF6COhlaXE0+XF&#10;dOFlngz6C2ww2t07jDjZ8+Of/ejNDxOqftyCY/nsiavV3zi1kMRwb7zTcrK64fLw+Q4SrP/0deTI&#10;VC8yfl9K5wv4ksyNAJX7nBaz+vWJN0mZfDeomYSgujj9AzDsHAQ+dpcJ5YPuHPpmXfOZ8+dONhw7&#10;cODA4ZLDJUff2bvvQElpedm73z7UWnemterolbLqtnkIjyFW8rEwLFNsWFAZNVK9Y8EmExsUNo1U&#10;taC2Gqk8u52O4qqlAqlSqZByyCwSlwGCEiYmYcjrEZcBPgsVp5nxHT1rWCEWddHNKqMdhU/knSIh&#10;HbVpSdniCb8dyCx/vuff//Orrlg46Cv2EgOJzaKNqlz9nxnNxSkSnVGrF0lV+mKvNVB/ip09AbM7&#10;GEkXctGVxbDLG/FbHIFoNLv70SffT+/6PC8T/nSuEHJtfu/p2p1ZFJo8Kx+StCEMWx9pWSTf5GvP&#10;BIdMpMntdhnZqOTSaVQiViiSypXAtSBmsWV6i1nIIImCSVH/wPUeSTJTePXsBz/IJrZXnvuXn7uv&#10;loBWrpzp75ydvJ763zu/2ng5gSe3PTYsVZbVnNnXVf0KXvG1+prmjuHbF1RQ0MDfEEZgeISpk8tD&#10;aHHwjpkH63HPmjjlfRFVeoMf/+TezFTb9NBQ3wMQpOdW+405E/I8/mxF1b7SMxfrKysPHC05UlZR&#10;Vl5ZUV6y/4ODB/cfqC6tev/GhZKGtqO1dRcuM1QCBotHBXUqTWqJWi4xRmVigatgFKUFDK3R4A5K&#10;9QocHAfrzclZOgNL4FOIbHYmndRJHcc+8AYy0DkkKBU3c31zvTC+G64LqrWk8dexEJqkJSszQZc/&#10;nAxa/EH/n+35z9/9pT0UCPj98YhFa3W71F59FL/tdABAbS2uoC/6UxcQXS6DQmGwO6wBTyYdjO3s&#10;fm/du+JRZRdsufCy99Xrn364slRIppO2lCO/7F75JOJ8SMaPILB4MGKoa4C1GiFvfiFJuEAEIREB&#10;piPbsRDc6BwRytFq9AYVn8HkUiRauUBqsCsUUiZsoKvrHNQSi0Rya49epP8h/Pnu61B8/Y2xvMoV&#10;Hu1tnUf2w17/359svUiRYdjLj1bj3c1fay1rbLt5+EZbS+P5wQdXJmf7pZMHBic6EWiuVIC8UN7a&#10;2TGJlbIIa4nkbu4VZm3rLpQE6uoHw7vuXL3WMQJBwfqvt106f+HyNytqOhuqv/Zu1f73K1qO11SU&#10;7d+7r7Sy7NDBxiPHPrh48njNhYqq8uNDLRaDXChV8TD3uyfJQqnaZFbI9GaVUJDkCy0qjcfKNMOk&#10;+A7BwAKfABnoGEQwWUK1ks8RXLyOoxkW3EJIPy0j1RpXjRfGdIohHtPLQGkApBDwjSifO7QYSS+l&#10;g4mAc8+e//rtl00eQINgPGIz2DzuhaA+wM7EbQAzAMRgMv6/Apk0CxbAAyW8juf+bObZ7nLy+aJ7&#10;1R5ZS2/EXj396NO1XMoXitqixqA/9+z7McldNBNOJhLItGu8mxRh0O6L874HngWTqNQ5PPLWCJRI&#10;hotGOFIqi8dhMvlShZgrMnl0TJGM1n/hSv+MPvFoq7Dx6vsbG4nX4TfP3wRi659vPiy7v8QdOj8y&#10;2Td1Tfr5r587iA+Qp0aTIfTI6SMfVNQ0HRiZPnGs8c6NCSiuHXu3/dxcC08xVftuSUVLx5VbowNz&#10;LGH607gYR+oa7uoenZvuvHD+OpmMR87NIfGggc72G5dvdh07daqjumpfbfn+/VUtTdXHqipKj5Qc&#10;PnTgaGNJXUX7uabyxkPHKi9gJsfmuXKZVG0WE2cmofPgYTJLG054rbaYEogdDpOGwaBlMhZrQMgk&#10;4yEjIzNd3WMEsUpnYUDAkxaPXzw1MB9UqWUZ8/DIlGKayVEJFb6oVakiLBhtGkWskEqHA4V8/C/2&#10;/Pa3f6a12xzOYDRoNwPO05AwuLT2LXPRFxXfLvJHgdxWg8nhdlpDFtFn3jX/s8Wl1Y83I4vO1HJm&#10;s/B6d/eHW7mYwxt1RfUW5bNPPgsDVoMFx89j4PSrqutMppO2ec1AnO2+3gOmzGHIgxMDaAVG08ng&#10;orCAhlypms9mCI0m6uAIdPJSUwfLvbS6GPAkt18W0kvbixu766+2c5uPxJdKNU7USEf30Az9/rTr&#10;wy9+hBtBXhHD1aIzjc2nyg/vBaHOl1acOIYbABOvcjuUaJibjRjuvX3q5LXmtqmOu3S5mq60aWYh&#10;Y3QElCRlT/aOYqkMPKi/f2RyfHysr7N/9uql49dOX6ipKzlQUne8vqqqpq6+6ujBQ0eO1uyvr71/&#10;tu5US1nV0VYU6W7fvFjKFhoFBj15YgwMHYPz9AalYkEpFen9JrlBNYNGUTW4SQYBjcUiYYiBzq5x&#10;NF2otkqR/Xavxzw6AXI51HS/L3uzw3zGOMGXmEMuCUu4YDNapYXQUi4TDm1uZb+6579/9yWd4+3O&#10;Mo8dcKJOS9pk9cleG4uex+koWtjfC1TsJbbbzXqjUvjUvxFbyy6vb6ddLlMgFMxvvtpd/2xrKeUJ&#10;pYIxm4n76vWrIHdymg+GgMkT9ElEr9jKVC6hBKI7jKG7PVgMgTKDvYrTSNVjDAlkbg46j6fQOSq9&#10;lDTTfeV6R19vL8zy+MnjtWR8aWN9KfZs63F6xfPZR8vRfBhcNhSX89uv9g71DqKRY5I3/zgsAhFv&#10;cBm33y9rPlp+jEAFd3Teq1L2ztLrR6cYIYh66s7FE/v+6u/31ZyY6b8+T4H0P4BOjNDbb2FQVLkK&#10;kAlJ4rBJCAhkehI0OzUyDhm8UNZyu/v43gMHShuaayprauvqaquOVVR8UPZuVemV43VXjtdUH6wH&#10;MWEPB4hCGp4OMSRNdLpQiEQi4eAZCGoIDmP43IZ4Tiph0mRkqIpDJLKEEomQAB4fGZnFMvWSOYfW&#10;nB6CDHtSapT2Q6nyFncWiZaLZAa9gIT3hZV+yo+dKyurucT6UrRoVL9i9PojcZ+rmNIADRJ2S0z4&#10;xmC1FQWy2/4oUHGnmRkgFo3WnYosLwcWC0tBhxUoURZnaH1jLbuby2WD0UzI7zQL1x8/TWHnRlVI&#10;6CwHz5+dm1KaZjJ0rEzfhmEietEcCnyCcVGoiIjIVA2fRWPwxWKhyqTBPrh+sx08MIrFw1i+jWev&#10;X714tpHZSr4qPIls+L2brx5tr1GP3gtKOPdu3b/ePnjnNpLJVCHuz5JmZwZY+0sbyqqODN6Fjc2N&#10;Ncg7xxkn0CP44DyB1lZeU93YUl5ztKv7woPhYSyvwILgKFYmj8sUyBhAdiOyBTw6CTE9BUHMTU9D&#10;7jRWXrhY941DB0rrm2oqa080VNc2NVUd+U7pvup9LbUnmo/UVB85D9eI4ZM4JgHHIooUIo1TiVRw&#10;0NOTM7MzMyQcE7hvU5FkfC1qdnIlLDyWymWSpHwGDtTbO4rSm/BOuWllCPrAvyiBCwosIVs84mWr&#10;ZFKZiEVn6RxBKzFrf7q4uZHLR7x/VpywM/v84YgfSHBOmwXgao89onxkfHtu8P8XqPgmBa3JvRSN&#10;ZJbNmVxabwuZUxGL25EPJ4JJfzzlDyV9Dode79p+tjE6dlmKgY8SWeRrDIhRTtKC+hgPMDOzrE6Y&#10;iD6PUF6UMiIEBlIAGHGBUiPn4+AD16/3QzFcCAhPmJ6lSTxrT54921l7kdmJFWIv1zXJl49X18SN&#10;7fRdH2JNAAAgAElEQVSZ7jvDo90tk4Ptk4MDEvgFyMN56ENyQ1VDzfHDd08PDszNXGQMTUn6N/q1&#10;ZDHxXnnD1ebqyr+vere5tab10pgAggTpgio4T8ImcEx65vjENBxPxMAZ2HkSg4JFY6d66uqO1JSV&#10;Hjxc3VBbXXvhRF1DS3P5++8eO9pysKnmdEPJierSdqTKpJKJSBCchMpmkphyKV0pZhAoLCqawuUI&#10;9SaT1+z3LoUda2G1Rq3SqJgIMo0nJI/fv8tSqbDWBUdsbOZWIMoii3c6dxRzBqJNorOomVS5KyDz&#10;MfyOpZXIyuZiLuT9yz2//d2XjS673RZ2WD0Bl93ttAQ9XnvSbDRZ3nLCHwXyuOzAn9mcemdo2R4P&#10;u6OJ1EJg2ZLLu8PWrC0SDLvCcbc/7vO7VAHO1pMNAbmZhUI+hJJgd2BopQWw6dLhPrxngN2F4FEY&#10;LGUbi6AjUbFMHGwGgkZP999ub78/TuBy0CgkEo1FQeFiT9Cf3Hr5bHEjl8s821hKLy9lNgyXLg7M&#10;tJy5O4i419vRdvb8fVj/FPh8zzhoqBKArZO1MMQcBI2fIhPgGKISN42dxg2fvnbzvW821B05WF1S&#10;WlX54C4KI52HzICwkLFRKIVBnp+fRyKQKAwVj6cxKCQaAQa9fKvlYkP1oX1lDQ21tadONDcfry8/&#10;tO9Y+YWaU5UNpyovHNl3b4Ym1xpVHApDQGTzqUg038gVCVhskZCJgBGZVK6Ub2WImDSd1mDzhQJB&#10;v4FHQGGYHOx4L4EsIWkVLjNi6krIyTB5/DbrApgulUg1AMXKbNFFFVa0mNlKRQsruUIiABjV//qS&#10;zqLTKOMueyDqc/tc2qjfFvJY9AbTW9L+o0DF1bJmuz8i1sieqGLmlD+W0SW3ddE1X9yaNRcfdkfj&#10;Ln8ynA0qssiNrez3U+eZWOIIgoylXyDhEmO3Z/rtpWAGXgaiszFsBv4OjSFW8BRyEYNAopNm+66M&#10;M8RCDhk1QuNjcSLm2CSBhZ6CS70bSztPVwsr0U+zmY0nr00nTg2oTpcfPjXPADhwsOvmB52QG933&#10;Goexg61lBw791e2BqdGBsf6uiVuUGUmHZoCMHCyvayuvaN67r7b1UGX1u+cO9bcSznXPCsTw4Snw&#10;+AQMgoCDBh6OQ0EgCBI6DcFjp+YekKYfVtYf2ltS31RfW9XQcqKprqZmX9nRyyculpY0Hj397W90&#10;ThNhGArf6DELVUwsjojHkwVKBZPEEgHgoLdL1DaRbVSCmNd1ds/Oo2BIIh5GmnwIZok5lO4JlVDG&#10;smro01djZk5+Q5xTYEe1PKNORGVq/QG7ztWZFyb927nVQnY9G9iz57//+8sGR/EcLuK2RNORuMPn&#10;c9hdDiOgjVFvsDjeCuS0A4QA/C2n0y7y69etNn8hvBSQZData1nAm0uisdDzbMRvdoUcQVtEaQu8&#10;WFr8De2cGn1SNYYWdAwSnURGr5wyy55mysETQquEzHgwotDM44lKqn2cxbG2DxDMEiSLAwVjidoH&#10;XKxqahqMZTKwCJR2wbG4vZovLG7nMw4193pDG4td/Xen2udQsJERGGru3M2+0ZGH3Z1joPaysuv3&#10;TkFRfWAorxM/KYZ29fjmkdcqK083V5Z9UH68/NuHqyuOXbxNBrUND187fR9CQINBM0PzNAICDgff&#10;b7sxDpuGMmZhCPDYJJZ/uRXA9oP7z9Y1Hj/e1Njc8l5V7ft3zl4tbWysOHx8EE/lY4jULrFQLJXL&#10;BDTsPJJGZChUfJEeMHVyHvMM2gAF07kLRhpPrFTL+Uwqh8rnwqFUZu/EIIbJ0KkfYKedFNnz4u7z&#10;ayiN2kOfYnot1qgnQlHvpDS+9ZXN5fRyJlw8LP2KwWmz23Uhn8Ub8MXtXi8QLnZDcUDv9xuxHcVj&#10;bgC77W+Lkt4lyXtdgVwwG5BntlwbqZgjooxHvM/TAY+liNmWkMps21ktfPfFeRgVRiQiSNAZCJ85&#10;cFMlfIihs5kQMENEwTPAsxo1gcLQciwgAVd9Z4LHRaBUQgROzibjOTwWjgsfg1BpyCkaQ2LxBnO7&#10;dq/OpFexzjW8f4Nw+50D57tGIUgMDjmNmum/3/Ggf6gPqC2TM12NI/qhoYWzqik8WD83D+vCNx6u&#10;OF5bXX1of2lp/bm6w9UHqifGHnLE5LpLwzgWm0Ymwkf6xueGrp2sLD95s2MIyqBM3R2hE3rh0xdL&#10;ymvrTlbXH29paqhveP9gecmdkzdvV1cdPXJqBEfmsWyaSRwcJlepJCwKhU7AUQQymWJBJNJSFeTj&#10;tWwmjwJGK+0iIZ/DoFIoVgFfwmSwiUj00PQ82RMFTcJ325cWsKbsHaXE5mDfE0uli1Hdskfrzif9&#10;yeU/EegvjE670yn3+y2AO43YPB6b1WHT/+Exw+8PuQGtHEWlgF9+CyMRdQUyvnhQndoObqeS3rQu&#10;HXG9Snld1kDcEdV5NEbt9vNH+f8gXOfzgBSHJo0jSLTxNpQKDOaz6MCHIRNoIvKcQkyjczQSLVjB&#10;596dV1HhTAVqiqMhd4owojkmlCrhzPRBJVAElkRmm5IqJVNudiivVXzj2DjkYsmRlrP3QED1mCci&#10;Z0BgyPTowBR0HkdATp4id1y7d2NmGkk+IyeCiEOlR+qbKhuaDh/eX3L+ds3+Ew3N/Q8658F9RHDv&#10;3e4JJJHKpM3PgibHRtpbK4/VtZzqn6djwHAcAUu5/8HB5qp3yyrr6qsBzK4+cqziUmVrT31Ved2t&#10;OToXDdFx8XjUHJUtlAi5LOY8BkfiKhUCocIDN0sevCcVwgZhJOgIhUQgADVJrWNxRBQsHgkhwUk0&#10;utXaf9P1pGZNYVqYQEndGgqKY8t4ZQtmiSGe8MbzueyfCmQAcppb7vWY7HaL3+r22CwAPxfXlhdX&#10;lRRDyG61mD3Fzh+AGaJGZihhCuQ8wZA+vh3bLiyGcsZcMvhRxuuyBSKWsNKpt6h2Pvsw//zjDh6K&#10;NEXFzN+h0eGqoSsUFRJFZQu4RDSJK6aMcOkcKlskE0K1IlIfm0bhSIj9M1oG/CYHyoNJOGQig0Mn&#10;U7A47Dy0uG5cRJXbAtbeD5qOn5mldh2oOVJx7k7XBAE5jyUSsVDQ6MDA2AyMyC2buVpfNzpLxF9W&#10;9AjGhZMV9edaK5tOHGqoLG06W3bo/OnWB/0wGYPQ3j0Chs0MdDyYJRIg45OzJFR/65HDpWWlF3A6&#10;eMtlGlJMGRwcvlR+tLTsyKGDAF8crTraXFd5s6G89HgHhCnhQaUEg9GkgiFwTKGAhsGScPMUqRAn&#10;UCjnZCb6lfI5BopExnLgUDAYAoNBiRjBAosk0c9xGCI+Rcoav7nGfhjMPJH0LLvcHMaCVWR3MEzL&#10;Zl0+ak4uxTJ/ItCXdTaby61x2wzegN31xwh6O/PusZve7j4DDGtxqNhjsbgCJqkvqggtedwRS3At&#10;sbq1Es4alvLpjxZDPpvXr09o/Wabcv3Nk49C/6YkI8kgPAx+A40Ga+WX76gZkxQ2l4qAk9kMXAeN&#10;IKOwWEISXCvGTsuhBD5jFkRRzCOhJLJQqlNQ50lcLo1EoVLJJCIWcCtUscqo6z94seFbFxn4G221&#10;R47VNV0dhqPQ0MmJOfTo6CwaMTUJO86/dwh3aYfBEzWphDBuSVXj+dZjTScOt5xpOFZztKS5qfpi&#10;O0YnkGFg4z33eydhQw8egAiU+amByeErNccaT1UeODH+YP9fH74OwpKII+dPHis/sv/9/aXV3zkA&#10;+NP2hovl+/Y33R5GC1hI0RyfSuPzScBdxwIigE/HkARMmECOo6CkxJ5vT/CYIi6BJRHyODTUZN9A&#10;xyQA8TwVW8tlkTF8MnxGcxcAPD3UIdpBQiwmq4tGTwZVCXfG71rK+P80xX1JYzY7XGqnWR+Mulx/&#10;hATAlzq8Ppfl7TphABJCDrvfZzYB6pkcQVEs67PHHa7FWGZzOZjSF5YXn+cSEYfLq8vY4habMptP&#10;/jC7+xIrRbJmp0jDvSNosB/dBBFBaGIeBUcCigzhNh2rJXHZbPi8WoxDyzkMGnwCTxmBEcRoDlPN&#10;J5EpePAkWjgDQ+EoDAIUxWYI+WLZw7pj+79x8DoYNXz/yjkgX52+3ANGzE6C5ycANw4FgdHnIIP7&#10;psaNBOVxKMQ70vxeTWVTU0V989Hac6camysOHmutqm+dIE8TZomyBSGy79bc2ODYLAxDHgPP9Z+v&#10;qmw8XlNR01z77le+frj51p1je6trqsoOHzxa2/J++enK+oGyhtIDldd6BuDCIYgYCe27Twjr6UgE&#10;jsqQSzgUKpMyL9dTbFjK1MWvljTfRItZOCAJ81QLcj6hu2t2emSoj6gSiPlUxtQlBno+78JihDoh&#10;c5qoWwiq2caUSyzJxnyJ1WRk7f8T6L/3KA1Gm1Nksxr9QZffFQi6nV6XJeAqvlbQY3s78wjkuIjD&#10;HgyYjF6Dw60PyLLhoDXptiSCoVzKk9Tn86nVZCbtcvosAUtMb9Wn3bZ82vuMIsfIZxF4aCeYMsLT&#10;d/eLMAw5n80TCoQS+m0GXDPP4TDmsDIhgcJVUvHQcRz2BpUlBwAbM4Ya6gLR2BjQ0AwMAsPikGgO&#10;ncfiCrpOHjp+9ei+y2NjUxMPu+7fvtx6d45EgIPGR0BTfR39MMrpC8jSNsUd1Mk5eHCk+v3O85XV&#10;zdVVtUdrGo9faDt28GRTRWUrQkJz4jBoPJ0vlg4OjfTdaOuZp+HQsAdNR8prWk7U1ba0Nn3rvQ8q&#10;G/a9U1taVl5aWlHbVFZ5+XTt3b+tPVp+CQQbh4lnaBIBkzqusphUdNgcnscD0jEJiyXxVDK/nIZr&#10;6ugdubX/b/YeqK5uujaKpbOMRAIb9nBwfJBEEsi5lM7LUoHbrJ4Sr9Bd15hasZ01Lgwv+NYMBX8w&#10;k0wu/kmK+90euU5vdTDNTjOQzCKeUMjj9nmsYbfZ4gl4i7vIAcY2m2IOWyhoNHj1Lq8yoFlyhixp&#10;jz7s84RDzqRhMR1ORXI5tyvo0qkCKqs9bzVI9REPD8PlYLjT0CkBldZt5M/w0XQujSkS0JkS7h3a&#10;tHSawaaDiSIBkU5GT82jx5B0kE4hFrGRfdfrb8K4zHlAXBIFPg0jkBAUDJlEpV072TDDOPudqvru&#10;idmJaTRqGoPFIMHjQ/0do+N3L17t6D7fI22Ww/lIMho7DuNWnXzQXHeqoaL8cEtFxZVbpUe6TlSW&#10;1k6SIFoejUjj8wgQ4vTA+MzE0DBiaBAyc/v0+YaDh46frj524nDJ3neP7vvWkXf3HykrK6uo2rf3&#10;5KXqy19u21d2B4sfBbHJFBCGphphw/lGJWYKzsBBoVg0GE6DkWQqK0/fer/yWGvj+dun2k5UVbXe&#10;6HwwMUpk9Jwd4g5AhyZRZM6E2WD3yrVYrcp4+m4/GE2H2yyCBb3amwMMvyOx5v2TFPdnIalOayV9&#10;orEH0kGbdSUa/XRdaSh85vOypFajzaMzaB1p6ZrTrtZ57elAMuL1aDXhaNzk0wQdIZmp+D7buM8d&#10;yyaCPpvWpPcni2dy4Q+dGztb7H6eUASZ5bUxwcOjKDaTRiWqxGgcg8VhCwk9ly5fOnGHqIdAHyIo&#10;ZAWxksTDqJUKdPcoZabF/JkeMnJ+UtSH5yDGZiDjOAJPQxWpzpR1WzTy7vPvH9h3aXx4Fjc1A5so&#10;Bw1ptnamaN14+PnuExbrHqSzn0OeJA3SfZ1XLlypqzz0XkPD4dLrp2/uuX2m9GbpAZSKwB9B0mgU&#10;BocjUqsZE/fu95+78hAGH37Qd6nuaFVTXVXN3qrmI9/81uHKssMNBxtLmhsqu680l75z6PCBs1ck&#10;fGgfYoGBgDCUdieDyTMmEXwkg4x3Uchg1MkWuPkB7JsNCuxw2/5v11871dZy+9rkvevvnX7Yfq/r&#10;0h3MOI4/zoPJklaR0cfjFih9PZdH7iAYfMGCdkER2rH409l4JJkvpJa3VwL+r+z59W++uhGK2U2s&#10;f2MHPKyU1rCSTX9YMATiPw+HDUar2eAyOgwGJza4YNfr9AyRUKN3JgKOeDhqCupCdr/VFwrGV7bW&#10;lre28olY2Jv0x5KeQDKYdXhin60EruDAfMpDwtVJUjcI5aBw2PMwqtYkpRPwNPz0JGz24Zkh4Fbs&#10;G5mYZvyPIX5pkjIKAY9BGehuCVR0bkB+jmOADVI0HPDYPIxuYmIwdeUgVoahv3/g8r69zWfOdEzf&#10;vHGZg/dG34Qo3WdO8fpH0L7T975SWa1WksQUIuTidE3FnUuNNXsbTjdeP3Xxm9duNJ58r4FKHObM&#10;AfWPwebzZklSJZ/O4M4O3r45ip5pv9NcUlpbX1d/qKquoqLp9NmLp67Wn61oaTjTUVdSdqiqrOnm&#10;EMBc8CE9jyim4Gl2nR8hYJqlE9eWOVIREYOYqCs/XcEs2cOWoJEq3oO2u10Xb1QdL6u7c62qYkCO&#10;r3zQNQvrkbPVGxatWb1glM0/eHhv9iGOi8Tw9DajxRMuNqoX1ja3VjY3V+KRL+354v/uyce2N7cz&#10;4bhQtcbIGVfXlh5n3QXFP3kDyYDNZfI4IoHwkroQWsokIgqd3qyzJYJWvz9siphjNrcv6PcEs6tr&#10;y+vL8UAkHgMCMGzzJILLWv/i653nw7MPhYp+Qt+woH0SGsdzGfLOPj4fT6Zy+AwMhgjtu9k5PUYd&#10;Gpl6cP5YX8dp3b2bAzAijU6Az3iPzyj7xe00NhWJolPgjKkxHhMxcbC6DcvRBuVNjYdKTrccuBO6&#10;OYrdJKxko9YPwaGZUo5WO9D6XWjbd9p0AhqTN3dvuKKZfLXi0tcr75y8duFMy4l7za0HW4nzvXgk&#10;lU0lEEl4NJGKnx3o7MDD7p3pImE6Z9sbSoGMVnusvKSk5tSppvqq05Vnay6cbby4f++RktZz1+8T&#10;8HOLrHYCH69ESekqtospRasNym56mCfIwYWk9r7h9+6Xvv+VizLZvMF6p6Hm8MX6xr0H9p9uOVdz&#10;HtveOTA7cl+pUS4qNWqW3TU8cPPuzYH2MSiXTlFYwtF0Oh5NLT968mR3eyufyyX3FCEh7t/Y2P5k&#10;Va2KZk12//ra0mYuuo78F5tzK+1NRhKeeCT7Optxhl1Or863uuSz+6yGkDtgijuSNnsk5He7/W9X&#10;zHtcoUQi7fZ4Ld5UKJQxP8q83lCNgFnCOfoInv+wb0JFIiENN2/hYHCxVCyiQSfH+++C+4d7cX1T&#10;FOp5Fb6HMdUPm2cqxMR5vHDOBKVab8w/lBgh92bYnAXYjXESY/Y7ld++06Vy52f2Hi5trv8fZZzr&#10;xnwCml3SJyQ2+8I1VHr+WpytCIL2TIpZTAkb9eDkuKT+r89VV99oOdfWeq+so+JqU+0UFQKZJ1Ew&#10;iHkUnIyFTo5NgOHj0OnuLhAchB69WldSUnW8qfLwwbKqsv0nmq+dvn9tcOCd6n2Hj5Vc6u28xUXc&#10;S7B7e2R4FiinRlHJBrUVrY8Y6yUeboxGguBDhiNNpSVf3fu3lQP1ew6W7f/b0r8/3AJuOfDVmycP&#10;TV7s6xsdHBRZ9So+lyexirpR0xPDIz2jc3D4FI1tM7n8gUh6eWv38cbmSiS+VHyP6m+/sp4s+Cz/&#10;ZyftiHkF4pW1XLqwlC0M/6fZshn1p9Ipd8jhKLjDeqde5zDEllaTAG5bs06fMeHJ2izxWDyZiIRC&#10;jmAsFEqkE1G7O+gOJX2qx6rQoxcmzZgKqPO0ezIGrntiQoACMXuRGjZHTUVhYIP3eyYg88ODHeAb&#10;QzQeEWoT3BkgLvD5ail+noLgI9jCeSoCj8LSSLA5lFAwOYJiw/aWvfceDJUOuFpq/u4bzU01N84V&#10;FEnwPwQLAf1DyvPY93lg7s/5Shf85hmBXc9F4EkXJgfK/6b06tVzTccaK+4cGiw/V1/Vi51HgpFo&#10;BJJAIVGwsDkkTaKZhiBm+zuHYHMzfWeP7D/Wcry2ory8rLT0wLvl3yp95+ihb5btO37j1I0HfVfZ&#10;uMsKPP6ujCmZDPIRCzgRz8MRipwTV+PabuvAJElPOHaubE9/7Zm2A40Pzh4+e2es+ugpMvTM1+5c&#10;qZ460Xu9fRTFC4coWg43rBqDkFCTwx33e6ZgQs1acjcS0blTyysrW4+XV5bCiZWlPXv++7++spF9&#10;vLnxfes/OUwJtOdZIRJKLS9nb/+HUR/T2uwuryPuNke1CWcqHIg6M6HiKxWNap+zuIZ/0W4JBGL5&#10;pVQ05o5lkrFELJDzh5OhaMymeepT/PuKGIvPk2bErHYtWTYG71BgoDK6fIGEQfVNzEwP3O+Ds8AT&#10;4CHk7b75qYUeEubOnEjNpAgEZCKXTZwhAs4CNosh09iMyYtTFi0VjZ46WltaAxLodHEFrb20rK6y&#10;jMmPgf+XsxDOytaebP6abcT9PPiJTHJqoB+7YFNAp2QtjfvqavZfHWhu/c777zWXQY6XH2zt7R/G&#10;9w6PjoDQZBKhaIWpFIoID54e6ewaheOQnXUfvLfv6OGS8vLy6paGqtYjjQdqj9XVvH8V2n//9th9&#10;IruLAJfdhhJdeDrRQRXzmHNWnpymA1EdU1IFFinQ3P7avod7zjb81bv13bqByUnWzHj7wACk786B&#10;/SPtqMFBlJSfCnCjCski4yZjcrz9dvOlKz0PKVQP3680a7xLWxtr20+Xl1dy+ZVCcePin+cjTz7+&#10;aWQ1Gs/JnjiepbzewOLm0sXfeIOxhZjLG/Dkws5Ft1Prd9pculC0+Npls9To8mhj3rzDEvCGF/Px&#10;MGCvsslYMhFeCUcSgXDYaP5wy/2piY3g5ahklXhcSpRgqeM8EtUkIkGHu+61j01NTwwOglBgMHqK&#10;3D8CnhFwQEN6opqAIXK4VCpPB6cRiIJ5Qgdfh4LwcG09OqOEgZw4VVV1roY/RdU/3/DO1b73nb/S&#10;eRDb6seSpG159/84Yb0kxu/487fkDe/0ArVvgdfPbN77XnnrhZPXD5z79vsl+6pmT1dVXOi81wXq&#10;edjb2TM+AxqGMGRqpVwm5+FmRgd774MwhJmOs5X7jux7v6S0pKxu/3sVeyvfrz7W0FR6H/mwH/iJ&#10;WSESN8fr7Zo2ykjMFEakE0waRUE+3z6kd5KzFJoqy/5GqZHxrb+8dnH/KYiZ3t7TTUDMj8z0X706&#10;MHmHTUATNfyUVB1S87Vz7eSJ2c6eE7dvDlL1DCsh7MhafJnVja2dJ6uLaxur6eRX9/znF3+7HU6F&#10;Ii+cBcPSzrp1J+J2OdM769e+2HjxOP7J+u56LOMypL1enddi8rqW43GXK+YDbJJnIepdcloXE6nl&#10;QiyUCGXy2ezy+krB7y3OpJi033uyy8SgqBQtWigQoYh4KptDwlKExLm+wamedgBoR0CgseGROTCs&#10;HzcyCZruG8QPk0bnZ+YZIi6ZSCNisDwcVCik0ChkBo9FGOMSGVIKpP3bF7/+7rnxeyKvMRxXi9mj&#10;VLTBKrK83HmW8U9R+f8PTe8Z3WZ6XY3KsePYseMZezxdlRLVu6hCUSLF3jsJkAQIohO99947AaIQ&#10;AEmwoPfe2YtESSPNSKOZ8VRPMnHyJfGX5pvc+Dq5/nQpr3X/vD/eX1jPfvY5e+NdZ58pzBbfycuh&#10;Dlz4RXvUKDVB5LWn6l8/Tayq+FH94XPVr58H32hqrm0bh3QRCQjgMAgMGMXw5BIei8kyz7DhKFhf&#10;0yiRyaWPN1efPXbqzLHDFWcrq45dq7h2+b2rN0GwBqieyAFrNRI8nQuFi2fNBmNKsKAOOrSOrErL&#10;tmrnFfQZLtOn7DwLFiCO//zM5couukgHRw+DYBAC22iiCfEMKtagLfOdzikBAQwmAOGd/ecabncI&#10;5pVRRXEhHArHC9sPHz/cLG493IpG/hQFs2R/9OFm4P7O2pf//sz/WXk1nDSXvh754z9HH35YvG9P&#10;YT6Nznlj3lhsad6fSOazqUQyW1xZSIdypVRxab+2rReKpcjGbjG3s57M5MKR0HIk7tQHkgo2Vyt1&#10;KtFlngkh4kxNS6VTYqhELOTSCSjYSO/wKABJQRydmO5hO1o0aHAXG0Eh2hg8iXZahWxgkvVqtsHA&#10;ZMGa9AyShiZkUEUmIxt6441rdw4OS+soU4mN1Xxp43HQ45hb2UgaRE26pVvEv1fyMAPVx49dPHeH&#10;r26+oLpeWffzCkjTkcPHL547VHGrrmq4+80qLImHAE/AMEwhbQJMZXMkHAofCsVxuTjIOHQUhKXR&#10;eappUtOFs2ePvXXy7YvV77936ezFk81DAopSL0HMEIUKCV0hxMN5i0GnNDSr882aygt2lavZYVO6&#10;q74hRLNS7i8OdsmuXzr8o5F+8qCZ1UOGSKwKBpvPwYAxRCgtuig0jHSBW5cnILDmzr4/awb+ghJx&#10;GMKpmZViOr3x5NHq6u6DYvnB9p9ys+eMK+upQDFZ3Phqc+lFvhQtzK19QX7xh8L9bZcnN7eVCeaM&#10;2Vcp7wuB/fqVTsRiyWzBm48WSsn8QiGQ2iplstFcOR4p5wLhudjjvZA7tJwuGTg9bIlNJ7VxpTw9&#10;HkBVKcUcREd7V+8gcAwE1sDGieMdPcPQvhsTBLSwnwLvmATTKFqxRMjjkAF3vg+DihYwOIcD6UQZ&#10;sQsSDZ/KEInp6PHKs9cP1TNRECTD4MvkUgStd2vREoJC8rXWcdSXVshU04FT19+oOFKnq76BGjx8&#10;+Z33Af2HDr177PTZypPnz1XSho60UpBkgphDxNIlYgZRyGPwGBSxRw+5N8SAXW5tHcQw6HTuCFtL&#10;rjl0rvVGxaWbh9+tfK+5FYVV0xRTikkzXW21KqUSOppmnLPIPBa112UtzXr1StbN0FTsNbYutr4j&#10;Qb994nLfMH/k6DuEMajCTpXz2XwRn81kGnV1dEtJpjMAYd1dQuRQY1vvjUtcTitC53bN+NaThXKh&#10;vL27ubK1kytub/xpA5fHUijE49Gl1cCDpOtFNhcuL+R2XXMvtx58EEovl3OLeU7Zal/2u5cC8X2A&#10;4pFwLJkOrSSK5X2A1n2xnXL01a7WoC8TX/IUc1s7+eSi0CXVggQTEg5XaZIw1Bo0nKGeEmOGu+6W&#10;VesAACAASURBVHp6+4dGxqGI8W4wFQ3oboCQRvqX5de0fFL/6AiLJYShJydJHA6l7nUUDe7STzKQ&#10;XHKnAcfXCCkECovDhp45evP6PZIVOjYyQWRzWWpfcIIm75AunyUfT3wH8jrffb32/TeuHj0JoL7V&#10;Q7/57rU/v0Q8+2eX3jp5/MSZU0ePXxi/dRymYctNQjYRxzFYTVK95JWeUxoM1M5OkkwwCRkZA4+O&#10;gCmTaIaU1Xeh5UzFifePXb4wOinjWjlyowYnpyttM0qlTkajyqdNMyGbdnnOGAjrPLOsN/zmde1V&#10;2xHpbCp078RbF86PD//iPQyoh6jFTTNx3P3TUAkpICIh7MAaKN2ExpFxJqpmuO+NLpHwFtUXnnUE&#10;MovJlX2RVVxZ2djM5NZX/rSJODa339zzYddeYCO48Ek24y/NeX2fC16ulR6vfhCRPBYvLZh89kWf&#10;1+0Nx/OZxKs85FT4FUDpknvbG9kpBYLRZC7kzyaXvZ9ur2+ubcaVahViljmNIAsHnBNRkA4wo5VJ&#10;6OPACewkColEY/HdQ33Xzg+hmlEdcswYrhbOY8OBY0weUyBiY6Fw+IQR/sMhK4KvpINZk/wpqUCr&#10;FDKpVAZ7bvzoT//yjXaLyWISExBY+jh5TC3A+oXcy+30bwzXfjt2+8TpqhvnDl0H3do3H7Vnzh9t&#10;HP7Za10nzh8+fObkwbMtmI5eiYFBIrI5TJbcajfprBq+kMub4grlzI6zd5CTMPA4ZGywZwCMYzDx&#10;oL7xmopjF5phZBRfy3SKJWoHT8CVmqYF0zajRKS1WBb91in30ox71p5Y4iK7FwxZ+IHX35r6IkOr&#10;Hao8c+TCxR5gP6brLonH4go5DPkcsapjGjpLP+sc7kV0jbUxaA1DTT/taaeDeGbbXDA4v5RcKaSz&#10;hcLGxno2v1reL3F/OJBaTCVS+ajnQXnLO/88kwmsLXlmfyf9fS6UzpbKsuSMJ6PLuJb9AfeSL1rM&#10;pWLReCoTKEbz5cxaYMsf2cj6g6FUPhzIpdz+vWfffbW5ul1IijSYecK+ZiECdTj9JMgrQcEnhoag&#10;oyPDQ0OAUVAXCNZ6q7vtPZAegejtENzAUMmj43g2qR0ARRAE2imEQvP6MSObrxM08xUaIUep1asE&#10;NDIZhCOxRYiu0an9w5XyRUqRzkY2U99TjhAv+7Odm/HbV6/cuHq28nh1VdXAwOsNNy/ea2y/enmg&#10;qfK9o5fPvne6faIbI+HxWDijQSEQqxR8hWVKqVPIzFN8roLdc+3yhRutY1gcuPt6LxLUWAtksGDt&#10;7RCa2sU16bBzKj7fo+dplGab1D5j0uqtdpvdMW31RwJh4ta82hd6X6fLxM6OvPaz15F3D3XdaThx&#10;+h6kYxAz3MEkCaQctlSr6hllIYl24FuRbtjgBLAViWxqvHKm603eOqmDG/C5s6lX5NndLNzf3CgU&#10;V/aN6v/5w4G1cC5djsUDyRfbbufjdD56P57yPZv/eiUbW42kcrx8zBFe9nj8Qc+CN1F4lb+XSOf8&#10;+XC2mFkLrYTihVgo6v1TiUsse599+rdfradDFj6jlwuREhQavhTOUVnhysn+QdDIMHAEMNDd1txQ&#10;31U3SID3t1S/OSVEi0g4zCiUCETA6TiOVM5nsegEC2hofuQdIss4+460l9qFnqTtH6dYKBRohDSR&#10;Qq6jEQhc3bSSzaWjp9Ed6Q9gokrN+H0tb+gHZ6HHf3zt+s03cK3Hzt67V9d6C4xvbBh++53TNy+8&#10;c7S6/QaKPikzGaY0PAKOwWFwdAa9RaeYFopFUsucBNxwt+pKTVvbvZGOmpq2ERiCJeQI9HKhyRw2&#10;Q51aDseixhskBrvKbJoyGC0269Lc3KLbu+TkOqcXl2ak7XEhZvhnd87UHv75qcPVR+529YyOEdqo&#10;ZhhfuN/upkWgjvkeFr10SGFpgbehoQgstPvemabG71PNVIxsdjG6k8skkqv312IPt9aLxVLxe6+i&#10;YB5mCun1QDZi+sf7vrkHmXLiYboQ8T/a2NxNPo+kbMFF24rG53d7g97FYCGdjL2KqssFCqH0vrb2&#10;ZWPphD+xXzpflbh9gL768OGKx66AD/ZgIQI0myybYlgQdhEDAx4cAo2PDiPhE2NDPe0txLqrDfVt&#10;WMWxn0lmeiFkPGgYNUxBc6mE/SIn12nEM1Ia0YY/SVNxeR2yRigajt2XW1yegMVkUIloQAuXwVTY&#10;nVo2T+SQKfTCzPW585/deFgh/Bn49g+v1x2tOn+UePWtS/XVXU3Xx9CN9+reOnzu0vH3zzUhanka&#10;FJ7Ekko4JCKDRSXJ1ZppjcTAU6oFTC6HoqYP3KruHOqfwNGICARdgdbMzHuUZLmj5Bi1aPhKiRhi&#10;5MjMKq3RajFojTOLs8s+16xd66LM+3TW1QEVPMvGn6v5wYVa4NXa04NUEGVSPsixTQgpaIJQiush&#10;i6+bkIvvrGF6R9o7oXg0oqvjVOOtQ4ArCJ3RHCiWMolQKLtRDD1aL+fz2ew+g/7re/fjsUDOv5Lg&#10;/P5heOlBbi2+G0v7538fK28sPnWZtmf8ftuuzbfkDviWo+vxaCgQiqay4VI4lY7kluLJbHg5U5jP&#10;FKOhYsYXXN95FOVTZUqeWqFk8DkC5ti+PRjft2lgYH/fMGBwYHh0HAqFTvR2AMb6+rquM9HH6fJq&#10;omRyEDospMj5fCGfyaBjxiwSBpvMkw52QO2DRGA7USnhEBHg0VHkwBiVK1GKUFSxUsZns4Rkuojv&#10;StGkB55Pb8gQJ08cOnjm+sUTx9+rqTp58of1J7vbaupv1Pa+f/Tk6SNvHm2A91aw3XwSRjBlm5lS&#10;SWhInEgm08n4ajOXrdPQeY4pvUJimJtRcrTzS/Ypgxlm8kaSRp7DWHIO6JUyh1QNd/KlVp3SvDCv&#10;l+nn5dIZj2vJ53Qs+DGBPXQKNyO5BQXj2252Xa6tRfaBRk3jajUVISHBkAwmYgzmvG4cHmtFToLx&#10;wP4T3f2tgJudJ27c6uxquNYsCqczayvlbKq0s5l/uFLIZFOpV6sBfnJ/OVXMh3dixP/Of+QPPCpn&#10;VuMZX+rLHe8D4cdBnW1h2eP3LSfdSyH/nHfFn5tNhje9mWgqEQomkpFC7k+rMUPBwkoiXsx60wUf&#10;0YXSKI1aEZOnYigtLIcJ3nMDcBc/3gzsqd8XXy3IQcTAxCQc0DvOEDB76E1350YAUzQUA9oSswlR&#10;0gmY3mkX11td8xweXCqEgEEqGrKtlc4f7iSJiDgSCghlcXEWMoQqVxLuyDq6eXqzCkmB/W1YCHz/&#10;0rETFZUnXn/73vsnL7z/3okq9LW/vHvs4qnTF94+WH3g+inI2NAEjqWd0dCowimH0zqlo6qcVpnY&#10;FrXxzKYZppDINy0IZ1MbCxGpZsYYjRO4bn9ozZUgSTwhGjBiFNk4StG8wGi2Ohxh+YzVnjx+TCLe&#10;jnPd2VkPzWZOWCeXR3555f075LGBW+0kcO+1JhCRQScTsaRhEAovJEC6GNiWcdSoYrLhcuwCZqLn&#10;/Ru3CUP1d664DvwmuRj4svQo8CiRT6fuR70f5dcSP9oH6Efb3myx6Nv0k36f3QwufZjPpQpZb+L5&#10;6mrI8sn80uKSx7u87F5Y9Ef8i/5MMLuYCpb9GW84EgglU9FMKh55FYG/70nC4WzaG8iT5vFcCGOS&#10;MSOXUXiqEVWI3HsWK0Lh+nvo1ObL/XRi76X2IQC4t3MIBMFyoIPUk8Bwi1gGxwNqHDqVFg0xaTFs&#10;Ko0M45lsFCRWjmrSw5pweDKitbpxeJyJg8MncUSqMqir9da9HpNKydqEqAc/8OvMlBvw88t30SMn&#10;3jtz4q0Tp88erbxQ1Xv15PnLP73yesUvzpy4+YuOuso2FJ9NoAiUIrlGrxEzCJYpjcHqsBj8C36R&#10;zh6RESctzNJiRuczLngtQS/SOh12ubweHUkbswxIRdM6rkHvVUybp6aNy0KL1bkwe6ZzUepLBJZi&#10;skW9kxcTOxBnrxy59Nq7zVB9gNEz2NcHmEDCIRI8kMfuQ/CY6PEqFGWoUwBvqE3eBredqhxtB7XV&#10;N+L+sg+gXwuW8+XttU/CG96P1pJbW+uJ7x94+T8/WAsVC2X/ppvzn8VU0v5ZqujezXnS+cf3Ha7v&#10;5OWI2++bn/frl5OxPy0/yYT26RXKLPiCgf0iF9vvSZFQMBj0xOJebyLhS5k08y4Ui4AHc8gKuprc&#10;E57rhpx3EUcw+PHBYRhZbJ2B9/VOAJD7D1BrDw7YYGs/PNc2peiHDlWzKWJuD8IjBkm4MjhJrGNy&#10;6PJuAbuzWQ4joCgKEXwETgIBUZgJFE85fyWHurCsIlPppiUmzND/co5ngbxx+gqs/+03r539q1Mn&#10;Kyov3bhdffz8mdM/uf7+ycobp4DvIOoPUphMMoUjEgn5AqlSIWAIFQaDWqE2yBVzUttChK/gQOQK&#10;n81ltkZDVvcsJChLBwzJeY+AE8jBaJJZvcRkmpcbzBqd2iWYcSykvwQc0hAXfPPm6diC2ZKz7Quc&#10;zuuXzpHQsEsHa3pIWDwePTEOm8Q2nIFxwVg2XgyvwEPvYK2kmurpBiig+lrX5XsNF95fwtehkXu5&#10;j7KlzdLzyMbyhw/zviebqe8d+OP/OVBIrGVXo1s+zf/eiqyYv4mV7B/mveW57zYtrt+S95KeoM/p&#10;iuoiKzH3K7WWSGU9oWR6KRgJRdPpaPZVgnc8nvC+2tcVjQWCNvWvfUaJXEtFYkgMM6+9QOvC3QgP&#10;ggbGEBiBUc8fnRhl9vY0QHq7RwEtLYDRBqzkegtePQPk8GA8qqFxkisj0x1yKd1tE43t9zEsG44Z&#10;pPC5o+2DwEGkDA6C4KlUnrarooV0xY0e2dI63WSeS8zNBoXA0TPvHjn5/psVFa/+jH7/5LmqpisV&#10;lxt/ce7EpYrjh44duXm7sU4nZdHYIhGXQyOz5Dq1hMRXSuk4IoONVJo8Jo/TJ9CMWJmLJvm0f8m8&#10;aIX6NOntxbTft8Ay5kjSKblJo9NqhcpphVrjVi4uunWbv8X/8iRt7u9CWfGWfEk+N01XTJ4/9965&#10;JsLgtYsV1672YhDt1fUD506/fRuEFnOw7JGG8dEqkY5woxbfMjIOqq0+fPrmmdOg+F2gBuXYzu0t&#10;rwVL2cjOg7T++Wb21QauA6ncVnI1tRq0f/wosmL7Nl52fFQMlGe/eypKfcpYjfsDntmlhLOwFV2K&#10;Jty5YCHj8ZaSkX32xFLJcCadSiaSqXQoGvH7I7HwkjXytzsmm3J6WaSEwHXOZk8vePDSArYFKDKJ&#10;6EzqvrZp54yB+ro6Wtv6gAOt5OpbnMnbOpC+ic5BwOGa0xbFGIErk+tFyzqN0E6RE1kYPppOIFKE&#10;RrOUCMezBXy51WFqeX32JlhORK9YFViA0Q9zSd2Snqs1Pz938LUjF95+7VzF6YOnDx3vOH+ps+vd&#10;y+8ce+PUyTOvo863KPBchZiEYetlHBKJyWWSjCIylceCdgzd7m0b7GDJZEu8GbiDyjDYXA7r/BRu&#10;3uXeyiyXl4NymRsltRDlCqVJp1ObxApNwOBbWgiZViJVd5tvcR7mdjE+odw8zzRJO6ATr71+rQEw&#10;fundNy609zbcuHXv/Utna7uAIrl+9Ca2j3wXMjJ6Fwruu9cGaOysP3+lhvbTcUYDUkhK5x4ulfyr&#10;hfCDvbTu2Ub2T7u8o+XdcDmTjCxHPsykF7/OFj175Ugy+OJz0uO0eTkQ8bvm3JHgynrEG4u7V5aK&#10;KZ93J54r5mLhRCIcj0Wj0Xhi3xzF/hQtF1v6qvCPirRwOrJfPfaNp91UPdbTYUL0MK3y3pMXeoZh&#10;BOA4lDSJQo8PAKFDteBb4AEISDrAPQ+D9rUMq44aKd1sMtbAFxtfZU1SlkYlWgpO3yUVEEBgApvD&#10;0+qlGscUg8HRXk5au7/Dzo1WsOK8AV+Az+S/c+utE+eOvldZ8e7Rk5ePXvzl232nT4LOnT904s1T&#10;lbcv3UXfq3NicTS+SCjVKoV0Co1Jp8jFAqFExCITmEY8TbSkUBgcGCZJSng1OzBnVfDmwjZ7cXrb&#10;5122eOCcGT5VKHE5vGaTWKb06j0up2xZ8RvL6fP17zQ5twsCgV09z5JKEco5weDtN9+8eO72xXMX&#10;qls7G25VV/z0Hp7Ipxu623m3kc13wcgWWhO0GQRtaR9rab2BvNUu7zi0tBLPrq7Fn+YeLX7yJO9+&#10;uJZ8NcB1ILj+wFcshzIRzac7keivVvKZldVEaOm7rHk9kJG7M3777NJSNJuNRZORpU1nPhb0P4ns&#10;K/agPxqPvMInlkil47F4Ihb0eaNfJz5IPvbqrPNwwCMu7eY3pOaOEbSiUUuvv9x8/d2jTUg8rK6l&#10;ByKg49Cwke622j5SfTOFCOdXsWlYAH7uMB05wqYxVQS5RCFW8JR0q2DcQ+tn8vbrvtmokSukYplG&#10;hh+c4x6IcxofBRjr9JuzacC1dJRIVDafOvbmuRNvHj11rKLiwqGq947Az1aOvFt57PjJzjePn+u6&#10;XH0PKUKDKfpp6b4DYNAYbIGIIjUZRHzt3CTdobDNzGPmvfQpkJaq2gfIu6QSmBb93snNuULUl7aF&#10;WRzrFFfCmpmO2MwGnWpJ7Vl0uRZH8r914u+Cj72X/PYJATybNAm4E+PEIRAbVn/l4MX9dnTx+o0L&#10;Jy5V/qKBJZdB6L24/hsjw0d57Bb6eUofBdVRO9AKPHEG2Y2obmz5D3t+fT32tPR06fOd1L7kjv3p&#10;c4N/c89d2A6u5djffBzOvtjIrWfW0iHtS8GjuewD6j7jzM4FeygcTWTSwYUda3afJ8/D+ULC6w7H&#10;o692tKez+UIsGk/G/UuLkS/DtvTjnFrnknb8DiesW7+La+oF8BsxmLtXBhsq712928oBdDWS0cMA&#10;NKyzC95MqLo7ICGAxo8xGaRBmOY0hYWaFOjRYhVSplQjlWSykq1A7xt+MU/IIjIURg5DO80e6UhW&#10;DTnI43LPqADaIpyHn3zIEZHhU++dqjhbefz04XfOvH38zVsnLjKv3hu78LPqH10fvnq0H3S6mTNE&#10;w2KpNByGzGT+aeCRZtbJZQqlhC8cp0sW9BZ+ZF4fchrpAsvMXHCZz3Evzq33f5gOJIIRnlsr0GjM&#10;BryEu2y2ztu0SyqfP2DRxh0v/iYzWX0VAH/4Yk+I0WlFRtkkFTeOGWxurem91w8B1F04d+XAAH4C&#10;gFeh6N2QH/Wz8QfI5AbReV49oL6nr+9CZ+XlRthxNwRvTZc+dOcCe9uxZxnf40Qx9qMD//PyJ2HL&#10;V75StJwvetZ+tVwufL266nm+mC4ubsXdbr/pwU7Q6oiZF1OxveDS+lQpFY6k8oVcLF/YRyfqzoU8&#10;oUQ8kdkK+WPheHx+IR7xrHy1a5pRgRZHfO/YR0eg+9Smd2L76u8Mt1+ZrEPf60QPDDQ0XBkY4V9r&#10;QNX3DA009iLErJEbkwgwD9WFoxMoMAeDSqAhVSSmULnvVw0C6oALI51jCp3ceeGcoukuYq4Ga21b&#10;mAn5WPNjYpyFaggOm8FQSs3Zc+fPnTx25OjxU8duvX0C2Nh068j5G4cOX6yobKytAknoQDCOwyFA&#10;wZAxmpyHnaTyqHLLtJQj1ptY41iRzayPzhim/BayyxlcpkZkiKmtqWWNz59ecmR9Zi512qHTSllM&#10;iUZjCMxJvY4id96vWs58c/9RAn93gG8wWuaQpLlZ26KDAhknYoZBTEndwImrFQcv96NkGP4oijoJ&#10;6hps60Cc7VEP37rd8g6B2dkyXFtZ1d3IumKdQ0ztPF1/sFtMr+Y+KK9ur4YjPzzw/778ccjylX89&#10;kSlnw6kvQtHw1+UN32fhwpbxWajsDqtTxYDPHpv2BdPrbu/KbDEdiaZymWQ0m08mMslAMhSMxz1O&#10;e3jBv/9uPbeaXvn8Nx8lXDJSPMAF36WOAUbb2HjsGLijrQsN7eABSb0AOADa3Xv7Dpzec2eoebCj&#10;q7EOOEFQ3hmDUvH8ZggIQwNxKXSagGrlCuUMih1lQAjhqzyBnUu2BsR3z93m5BykOhr5/X/wpPWz&#10;NtjYMN8cmgLuIsm8w4fOnD1TefTwkYqjJ06/frClswN45t23/vL9G1cuNPTBGAQkdQI8jmFyiDA+&#10;FQkjcUhglVSkmDIblGyxjDeJoMqji/N2txxqmZleJnkDsPmCLpCnrtg2FXmnUU6cnnPO27USIZPA&#10;8U6XHHa7Wb5ot1r88YfbG6vl5KJJzesdYBkWbDiCyYSZoE1cPP1a4/GfV3RfZxEMXSD+KG20Q9Fw&#10;bQ9y8UgZ3vwXmnu3xKNtTdev3b1zsbqLPkm1lR9s5Z6HVlO5vXxxcz0e/bNXy9YD5q9Cu5nQRiK7&#10;9FXWu/BdadvzSTK3K/6V+4Ol6LQ7FVqzR6fic+sZVyjryyUjsXR2/5HJpdPZdDTu9/i9zunpxYVE&#10;MbP+7OnXT17803cl14IZ5pWLOyXw0YGeYRUGROxr7B2lUsdlRCII1N8z0TzQepo+hKqFtg7XtXff&#10;HG5E+5uaR6h98nvgDiQPixPiCDzKNIMtxKr4EqScRtJPaSXaeR3sl5jsgkZLYZzWmt/8A9ps3DQL&#10;h4a467sK8m/aYKTXzpw6fer4kUOHjx29euSXB2+ODdUePnjhStWFNw+3YnlCHEqAgU+g6RwqhkDE&#10;QOEECkknZvG10zqJcdqmEtPZbN3UnNMlQvttymWm8wHUnaCWd0cjuo/Ja3qDFTvlmpl1GLWafTB5&#10;9KxDo5hb8s4r52wWcygT1jAV7ixuoLVzQqEEq7Ws0d7B5rNX77z/sx4QW0TxAEfhOPng2KFJXPv6&#10;NejPoJ0nrle3/IQIA3VU1bTcbj+jwfRPeXI7u5FvvY9ipQe54s5eObMvEv74g4Dly/DjgmcnWrZ8&#10;XQ44/qV43/VBIrYi/ci77YkF3dH4U2fElJn+ILEYCgeS0XA8m0+/+uKwr7ATkaRnbm5u3hNPJjfu&#10;bzz58vlvvvt01ee0Tk9JKAw8VAsDdLfADahedte9wdFJEpTDw6Dg7d1jt9v6KlQ3WZ2CpoE7HRN3&#10;YXUYfX8tFgO23IC191J5RC2ByMGp8RSumK7vM7CmxhokUxy1DnQBZwkYlxcBd0Bs5Xv/ZlTKdjQz&#10;zAnT4xLF9EU1EvTOycqTlRWHDh4+Vtlw/MSpywhAx9m33j919ebV14FcMkvGI8FxVBIaTRVOMnlE&#10;KJzEpLN5HAadxZPyJSQRg0dgSR12h4Bcss7Oqc2beEsUsOvjsCIb+PsqwzJGNWebmVZrrHNzCjie&#10;45HNLpqsi1Ob6bRbM7M4q2PDB3Q6CWYEMtHLgg30NlddvtX5gz/r6R5yc8YWWtksgrDp7CgYdoM5&#10;DrjU/Ffsvjs1V/tGcLDaG82tLScFLQPKmeAHu+m/znyQ39wrrT58/nDtVbD598O2L0NPip7dfYC+&#10;KkVN/5V97HqYCaVndpPJaCbjdsUfL8bmMlMfp4LugDu6X9LypXwqldrnTzwcSgZeLUXO797f/uDp&#10;o199/ej5w5SZz1dPT/pZQjIQAhzobKMqUD30njrAMBCLorOhBCwAPnGvtfuIrW56CNfc0daObUI0&#10;iMbQrWaYePkKZuzSIIMkEQvlZA2RreCbUTLwHBldDyNxGXfOQF5k6cfevd7v4vbrewNbunyKbzdB&#10;3JkZYGwNPAU499rxysqKwwePVFTcqzx/7sxg493Lx46dO3/++nUsn6ZyqgjQSTwaCqeKxSIug8nG&#10;gyfQRDKJSKZTeTaqkGy2Whw+1ywPm9Rnpxy2gFIUhcXss4iPPKKH+ikPkWdxLTqnDLZZR0whAouE&#10;swta98r+9XWHA3azXY0aGO4YhcNAfZ39dQDYwL3rp946UHODrBmDS3FDEhbOcgHSLegfa6+ahLSD&#10;TgtAwxO3wB0DoKZrNQ01d7puC5ULa5+srn/8YHNzc7u4tvf8yearWOYfxJ1f+D/IR7eSmYXPkxnl&#10;H2LPPB+Uo1n3bimWLYUX1fFyNBFMTO+bJGty+RWD8iulXDqRKuQT+8ouU9zcKJW2Hu09fbzz7Hkh&#10;ZVXo5FS+g+7E98pGESP9PQAJnQBC9t4DA/qINPbkAAwCZ4Ba+huOmsfcI3c66+EtqKbBpsVeeq2n&#10;nyytI0krG+FMrlyqJCnxXC1HaKHwUDx6D3hwhAJpAZx++ypo2meOiJtnVE1lylcZ3uzURGhRwH26&#10;yLYN3j1yorLy+JHDx04cvFB56tSp62ePXbpa3Xj12HkCk2vwz8nEMhoMDEVCR2F0qYS/Tx7EGBDB&#10;kghoRvU8Y2Gm+Crk0xPSEYPqgmpmcWGB6NPqY3bls9nFtRmdg0VUm5yuuTmXw+h1K9C38Silec7K&#10;UQqlarYs9OGmkSMfHb5ztbGtHdTe1NZV9cbPK/snDX6s2tnLgEjpaMJFzDSiYxhx9SYO2tvdQbqN&#10;vChtu1LfdOf6mc6JG10zKvfWV8X1R48KWxvFTHlzb+fVJ+8//jDj+tzzMJtfzYXin/p2lH8MfOp7&#10;VEqWbU/TK4mCJygpR1dikfDMVrKg3A6Ws/FErlTMpmKplbV8bmVj88GTvdXyxub9pxuRdGbWKuHs&#10;+xSJysCYaOKjuaAhAN4EZZMHBxpRkD4Kh4YBgHqwgo6GgVuX+cNq5N3em+ImaHtz/ywCfdg93kNu&#10;BbsutHQIpHSGECtB0eVUNXkOJkLIb8PHGnEOQSMdQNfop0TayPCQ/ManyHKZ7aOTF02o9OcOrWTo&#10;avX/P7JYceT8idNVlZW1904evFrdSsHz5Ba/U6m1SklIFHJ8uBktk+3LMR0BMQ4j8yUSLUM27lla&#10;sXvtzuXSIm3O4TXJ/NEFkHPBVFSFC0urwQW5SgIXKk0O5/zywsy0dVo8zIdwWbxJ/tJWIvzigweb&#10;mfjWN7/6lb27rq66se/MkesXfnEawrHzQKBZTBvWiCaSbmHgCAOv9g6jpYaCvEUbQjUM8QbqGls6&#10;7hxs7jzbi2Ya577byr5Y31jZSWdWX2WGvgLoL/KLv1q6n14vldzlF/OfGF76PvNsJ5PruUNo9gAA&#10;IABJREFUok88j71Jf1H5KPAgFAw4c9Ei/3lqp5xOZgu5dDKS2thZW3/w5OGDB5ul9cel3Q8LNuuM&#10;RG5WEjkOE449qTYiwMiuETDfOSQWtQ23EZG9JAZaRER10+UNDe3Xm5G3QDRk70VL80T/Pmco3d8P&#10;6QZNNbddF1uv8pSTRD5ePsmQS+kotURK4p4ZIY32YeQGCtjkm3Eo2WbGsPPWDvk36ckQQKAVtq4/&#10;CkRk0Ncunjx1urKiovL05cPVZy63nrx09ua5K0AITHGPPy01uCxyjkDIxOHYChwOSxIoWDAig4kB&#10;QTkmKsdL91gflNzGKde6Gy2JWxYowbXpTqM9GpZm3f4njmUhVw3i2GftRqN9zuGSpmfXMg6TKZt8&#10;svf1xl5qZev+868/exD8mx1cW+ON6788e/H4VRAVDx4mYeok0JFJvnwYPYgjdi7SBL3ohu6RvrGr&#10;4PGhtkEwBtI90HqsoaoG0WEIuv/xWeQ3mQ8LTzKFrfXVcun7B/7j5Y89n60EH6+vxfLOwv4dEP17&#10;9FFqfbOc137oCCxGIrmF1fTaUmG+ECjk2J+vLcYD5fVEzr1PHvfz7b1yMZ3ZLP71k+/2kovm6SU7&#10;ia3WqFVMlknMNFJoY4T+QWpXPdHa0tfRDOgdnulATDQ3IPmE7jsDVy7IFJfZ9YBT7s4aeE/vNOKv&#10;6v3jE7AuzOmWpg4wkKokDWpZCjJNzp+mSUiciUNAurPOJiarbEaFUq1kS26CZ2iKJ7P9C+h5IjBd&#10;WLWuGNp/+d7plotvnT/586OXKq8de6fiWM31dxHdLLmI0zemMsb5ytm4GjkpNsporKlZEZKjZWCH&#10;MBoxnkgTKs0Kz36Jc6SS9pnQLM3vXabI1wuzYpY7GrSZ8uWUW6hGq5hjvBm70eycX9Jb1Wu7f/3p&#10;46eR7SerT7MvPs5vPrLL6Njuy6ev3b50pK/rnZ6WkfHrLR0daCG4T0hFQBCQgUEoVy6xTQJq+2s7&#10;+zo7BgY6Abj+sd6b/Y0nhztuGwLzxU8+ePKgtP2ouJ0sPNgO+b73avzE/jdroUJmNZxbziZ3ovKX&#10;sZ3cTqlQtjxbzKUKkdzivm/yliMb9r15ZyERSPmKG9mSLx2PWrdKryZXHj1f/2Llya+SVrVUI8fQ&#10;tGYYYXnGrCKpuIxOQEf3fsMcko6O1gNHa26rxkbwEDCeSQQP9N+45jk5dRnVfZl1u58JHBJD3ryu&#10;YqBJ4MGq/gpD00RtqwSGnUdJ6VymlCOiUnj1VTcNlNIkVazTag1aKYbVAV3mW+4vkyVzkzNN5kAu&#10;kbPdOHH51LkrZw8fP3Wo8o0TJ89dOXalBXl7SuWwq4BIudlpNGoMciKdwGfyFpRihdJo5BgYGASc&#10;JWOwOHgg1ZgJB+KReatVxzcs+OeoqXB6QeuJhhdM8Y/DSbpIzBVyxTK1bcmpceltpo3tF7sPv9ze&#10;Snk++sL7+Omv6jHC7vZhIqXleJP89nsHTlScrWsAX/3ztwA0UCNJwAANj9z+qcfGlFN4MMTtfshg&#10;c1NXXz9qaGKopuvuRRrhVlT7bejZ/d3V1Nqj1WI8v7WVSf3FgZf/zwH3F5u5Vf+aPxdNBn+9oHoZ&#10;3yztZbObi0+WV9aKkcxyKrMSWS8lXGvzSb8/lXVnN4vrwZV82L6xuVXavf/B87WvH333NwGlUq7U&#10;KSxsKV06q7BMtOPFUiiZAW0FoO5hwGM9kN6Gu0QscgIJHe7p7W7tqkIOjrSQAZDu4RowZ6ye2n/h&#10;PFU9gaCMNY2c9mKg6Paxjlo3ns2hshlKIZ/EBwxdbxeQ6Uy+RKEzyJhsEQkyT5+JOhudRJ6ASVjf&#10;fZBwXz578szbVTVvHrvxVt3BipPnz75xAsS+umjx682oSYlZYXeytEa2iqTmKWJcyvSC06xW6eXI&#10;MfEUQaVlUnm+JXPY5/Uv2WdcWJvHO5gNh9K2eb/Xb45+NpdGkw0ojkImkhrnZ43z+mlTtvRoZ/Wj&#10;zYJ38fHXpX8vp8alpKGJsebbQB6u9ueVrcfP9be/UT2GaayoZ6nnSL29nbdudcS8YpVgVimEDDbd&#10;694/lq6JUTjwXkv1CT2PDgo9WflwZ7sUX3u6m8+WV9dXyn9+4P9++eOMZ3398fKmP5+JLP5TWP4y&#10;8aC4W0xvB3dcmdVYNO0L58rpjRVjaTmXSsYKOVd8rbQZ2liPe7cfba9tbmzupL/99ct/8oj1OqnW&#10;MsWkO11yCW9ihC6lg6HjWAAQ2YEBkkjD9UjEKJ6OoJEGW/sHWhr7unsbRjkj+OEWYDeRUKVuA1yS&#10;GYd7hvrPnzvRr6uSMNr77pBM+3ZVRjPylJxxythkV2vvq2Q53ZROwpIKNSNawqLbfmbrzhw0i/jk&#10;WSnq7bz4zrlD568fP33xrcEzJ48eOnSwidg1JrGHsIucUaFGInVSXbMMLWf/B1poHIfLPusUmKyU&#10;UZ5NalZwrJa80Rj0uj2eBacdNu0zDWyWbBHLtMvit+7f1xiDokGT0SyZkMaecs8aDcalyNazlbVc&#10;YW37weqHBQrBhAf0AQhECEE48LNfEH6j31eKlBGGmVY7ojPco3N6+sTcRoXTYBHO6jVTtP6G9mFA&#10;bw8IAh1urq+53rEJaDBFnj7Y2CrHy482V9e3SuW18oED//DyQBr5aGfTvxMs5kKOv34s/tfkR5m1&#10;zfhqeG0pth6PpqPeUrGwXtTd92bzqZVidjZcKmyEk6VgsHQ/l9nd3tpJfvXFy//wS6e1dLoQZRU6&#10;9QL/yDCaywZBIZ0ASHMHXAic4vR1kIiDyNEeGLSzbRTYBGzqBR7OtFBHa+6wL6HVddF6/BmrEtxD&#10;Y4423YbGxlthKjGsS8Nl0jRMHUMlBdGGmhLvRUACqdZoUCmUBLgZKmUn/C50BsXV58XFx96EHnT1&#10;dOWFQ0fu3Dh25trBMxWHzrcoiG1QnWmR4NO3UblKxDTP7hRKqQaJUMgQGx2R5KxLzYCO8l3ztK5u&#10;oSqiTQZiPrvNocDQFdFp6kIs4nZYlmRL02veXGhGLBWQgXgBCwHlz1rNJqfNFb2/t72z8/zL7Uhm&#10;AsAfvInu5ozj52aHfvk9xvXxAYGCjhajsAQInjEyXtdEn+JO4uh6hVEwZ9DYF52s1kt3hoZGEOMD&#10;HXX1IzXLsA7j8tP11ftbmZUHK5sbG4Xy+j5A//3yQAL09afZxHa4lIw5d/9W+dv0i0RpN5IKr0Wi&#10;e2vRdGZ5PV8qFTy5rdlN72Yu54oUMuvRQDmcTG3Gstni1oebf/fZ7/5xSTpjFgoUqhnhkggyAwUy&#10;pcIxJn1iEHuvGibuUkz2Tg51D01crWrpaumeGO9Etw7VYOSkid7r1YrjeHGb7yboXS4DOQgdAd99&#10;jYMnjdQssbmEEQ6FIeMK6SLpJHsAcVeHJ0xiqVwukyvDjS7wOQK/U6HV47CxiGfheTqHrTt26fi1&#10;t99qrDle9+47VZcutcFn4NiaJF9rsNo7ADgJUq6QOr1qBk1pVIoFIvv9vdkoc3RSZJ6idZ0Dyh1h&#10;ecIVDjocyyYKh+71aMbpj/3BpSjPpVu3lBbm2BwRns7gvpqbVJmMmiXzjNm/ufPJ1trDVEQoA8pr&#10;kQQ8Z27V3/NXFzgiipGHhPEsChKJQ0IgkRPgpmqkU9k+b+fp1OFZi8GxPEPra+keBeAhg/13m7G4&#10;GjvCmy5t7Tz7aPPhi4ebhXxhba38pxnVEueDv13Lr4bLofyy/+9n/ifzNLmyHg+HNrPe+7uRTHlp&#10;J1fOlKORzdlCqJQpepPF9GYqtJsshjcSW+H4yrPHv/v1f3xmE1hmDNMzYYLUI5zkKE2LDusoGjQ4&#10;MdlT30bvmxy/y2m63g9r6QahJgksDnWU+iaCDqG2dXde494zY6Dc5r5LQBFxEI4i9t7SMzTTHVi4&#10;TNVEZPJZEpaYJ5ZXx8929WBZWOgEhkQgMRRwtx7GdbkwU8RWYXohHvjycQx39nDl9csnT108d7mp&#10;8kT15Vo4VsiEtce5Krd4FnEZhtfz1AL7psnCmnVY9HKuuvQkuczGic1m8p3GO0ZLOKV2WhcCwVeZ&#10;RBSlM6QFd26GUr4c160uuSJOyZgQRxCyuBqTWiyakWN0SofW6Yl8kE1sBQLwCJpFWFTaXjx2wYZY&#10;U1qskksZY/M75XQkc1qFgZC6B+UmRF1dfFFolDsNMyaJcHpeg+wYGaKjxsZuN40A21gu3s5yofzw&#10;4crer549zCRLG7lXQ8R//faWbv7bD8r5UNm7FrT82vsyu2+KCrlgcDPnXNmIZNeXHmTL8dWllDe7&#10;tL4vGEL5UnorH3yQ2Nd3+xQrrjy+/6/f/F/PLRyVRqbSyNvmZYSY1anWSMzAidFJ8ACgr4pOQCCO&#10;czpvdKCEIwgSGU+gMODdp0Bo7O3Wu4ATk9j7aB0IDYMNLAuGu8jgBsr4LIdLui0x0YaYYjlZzTby&#10;RURJhavutkGuoqFIbCaFYoXbVB38yAYhM9jP3eMEMs+fzCpv3qzsulBT+8u3btdUnb54vJHLoi/f&#10;njIa54Iih/CXkOEcSyXWraoTmqDWbLGIqbadD70mpYBGg9W0di5TDEH7stMZSHuN8yvU9LxPO9Pn&#10;8cWXcryAKlv2LhPazONcOIqpUu9TaIndhKPPW7wmy0pq48vEstaRLzsi//K0aMWPT9LpBDSpVYBl&#10;yiarkTSGGNsHNlvtSsC5C23TZuk0FotSOTXyaZt0Ejjcz8VDobfqT7X16RBGadi1GI0sp/buf5JP&#10;rG5EfQcO/O7lAd865n+ly5lUOu97qv44/2+R3Ux+J1NM5Ffsn24lMynbw3RxO5rKZhLxdGE3u2J5&#10;7HsWTm4lYpH43nokFd1Z+/bFy80FjEnAJ5KmaLOCGZp7TmNUSJpwVOQIvHeiCdwzMoHGEeh8Dhkx&#10;AeztGoThW8n9AGDzaH3flS4TUzQx3oKzdr73Dx2wHs5ky+hl6pSVRkXpaNQxFpvDF0lkcj1tEMrq&#10;r5nQK/UGsUgutpFMWnwj14owTw1StxihD5P/izH32sWLJy6/f+PCnVO1Vw42UKAElXQa2T3FUi0Y&#10;SbbOQTB2UieQz/sc8/7FVZfXZCPOlErxnI0Jr6s/r3SJ4k6f1RZJcXvkOacjb4wuuKctnpn5eUVC&#10;6V5LKM/cvdWioMIQdJ7WYtLzRi8QmPtibnZ2J7cby27kt/8pU4iFSExKb8MNDYY+xL5TDaW1Vvei&#10;KFy5WqkGwmhk8IBQMMtTONqxjWxRUKM3uYZrQRMI0nDrZNvJJhLWpzYFXWXX7v1fx++vPComyqFX&#10;0w0/Tq1h/pDcKpZyBf9D5eP4vyZ204XtRDlafGR7sJFJFkNPC4VYIlssFUvr2+6SKXvf/4E7vp3N&#10;Z1J7q9mt3c8/+uKv/54350KJEYggPS7z1QdlEitjUkzBjYPpoGb8QHstamQcAp5AjA9CgH09gyNj&#10;o4T+hjZgdxPy6i0MAMKdRp1Sd8Dv8YXnYJKByZaGLqhSJp6k0JgoOlckEvAEIqOciCJjQOM35QaS&#10;OuRxGLA6A2+Ao2F6fBj2C2oq+fsvvhe9feCN0+fPnHvt9feu0oFVP0GYrUMGS1cAr5E/Z5I5d80w&#10;LtTGc/MXOC7Rs83gss2im1pOlHitdeevShyUkiYybSh4CIKtiDQwHzflli26ucXCTIS6onM+SWtu&#10;Xb7RItDLBklkHds5Z2OO1dWMmO12e27r2fbaZ2uPPnq0U9QMCm5XQwbAyinsG/zEOGQSJZ3mj/VN&#10;UBX6ZdaEXCvTigAznBiJhJyga0VGDaodNApjIPoQRzpbwfocp/DN1t7vn6ay3+7kX6xsrqa/f+Dl&#10;734WXZ/8Y+Dhyk6xENhWbLn/ObebLG3F1gKlL6257c1oMbtTXnXnS6urK6sb245d0rNCYCfgLcaz&#10;ieBqJru1+WRv47cFs4n89naMqubIZgNaKZ9moKPQEiKRL4R1YYZa6qCAsTEAEAToHO3r6AGODbRB&#10;LiG6rmDHqq7XIy4ZTfpKwDB5pJeAq+awgdzu1jtVdIuBCWawaXSeVCrkcLgGo5KIEvKHh1oo06rl&#10;3JQIqTIZ4BwR2ryEgD3pXVh7+puzTj71zumfHK+6cebk95ittdUpOkXmNJ8SshXwolQ+ReRJaRPT&#10;rFnRHNOAT+zfemNoSqONrVNv1t3rmfWrviT6oykdXezPRAMey7y+GLDMxvp04jl1elH8cWR67Pyt&#10;Rlhyj2udS3GSJoczDbpzuiOxuODZe/oo/Xz9SXgnHwH3i6o6JlmDhAN9n3WmsC1sPEvA5astdixn&#10;erR9NiJWsDByKEnGp8PALoN3yjAE6AFScKOQ/nqpgxrZS0XW//n+g5VvdjYiX+Q+yue/d+CP//nj&#10;+c8F/x55kHtUyIZXlesz/7Sys1/+4lvLhb+3Jz58HIylEuWH0X14SvlMOp3Z5T9NRItlX2FfgLuL&#10;2WIxFMtF/8OiXRA17M0KLR4Vy8mWabx4vWWCP0kiY4gwYA+wr613aHgQCAEPDvV29e7L/9bbTZB7&#10;9XgooBpQf2rVNHrMUeFt6mH2wGVQDnmypvvChEKugXFoIjZHIJFJ+GyFQs9GiqRdGGwLOLjEd1JR&#10;WtMMhi3BzMSok5+2z//r/L/5YAhn49jP3/rpm+/UvftGqxSzJFJLNfCzozNiGk9g1hu6rEIjhqVL&#10;m2wykSy1vWk0Ti3pvCtaNFNoNwRTHrXjYQA26StpDYnl2eWZ2LLdY2Nb/dMb2ujkw9lZ4fU7tY3K&#10;jzzzKwWy2aT2fBbV9xzMekKOB/efRFfvP16KhqfbcHgYYYAMPXf72T+856AW9/W4Vq4xiIlOKmsc&#10;aJ6hME2jCuD5dQd9vE8gn1HKR/pbu8bh4+O3kFMTBrU/t7Oz8LvwF4Hy+vJnwaf+1IEDf3j5Q+t/&#10;Lv1mayP8QXbfhmruG/9u3wRtrGR2FrJ/P5f/bNPry4U3H2dXyoVcJhWPbQf95VIpdj+3nSun/Fv3&#10;N8veYCnzLzyJW7cYZGmXpu1TGs6Cg42zBTh6aHftGBwFBI8D6ls7O9t7AEPdAwMDfT29/YMt+LM3&#10;KXe7Nw+zz55Z5DTR1fdIvbAqcj93XE6ANgLuNQMntFQOXili07lKnYIvZikUZDarB9M5PNhjW5dj&#10;iUa9Fc3QERYyTNrDBunXT17ssdBEfPeFwZq3D1w6/u5VLI8mNbMmhyaUToMTyeLLKHDNrKOboF3X&#10;2XTz0+FPd4JMlWveFvEu+D3ry5FF/IrdR55aMC+vTrOT6WLIrjPa+xUcGWddmFXt6pYUtbfqqwHr&#10;nyy8KE6rA8r5+Cef5UdjkcLc5s6LwtYnpURkU9YiGqWigXUdd//9n6dVKiZZPIKhEbE0iZbYNtAN&#10;UE/rRPZr9k7W3/yKiZnoFemnuaP93Z2dQAT85JB1xM+JexOWRUs09jD7wP2x+4ErcuDAf708YPvW&#10;//nTFfeH6UQqM/Urw7crq4mdQmHTnf3Gtfk0Hglv5/bWsvlsOpsv5rMZ407y0W5kvbiTW0m6Nx+V&#10;ypHc5tpj/LIGU5h3m1UuuVVu5ksnlnVSqRk/MgbtGkOzh/v7+gd72zt6Oxv7Bwd6O7uHwePDDaim&#10;s1T8BdHBTq2gCYMY7p/AnaU14gkEYiupv//2jUYqjYCVy9gkqlCtlkm5EhWfSYI04oZuj6DZSSzb&#10;rLKiqVNEX4IsCdWNbv02XJCzZfw77Ronu6vt8u3Dw0sihtbCJkCWBAvKm7IZpIZvEmEBYyqrlmV2&#10;eebW83sms2ZR6fCEQ/aYL2EyP56W6ZKlZCCVi0XCyaBMaFy4WV1VI4yGvLY9ZYDbfbm1dijyu+y3&#10;Dz+JL08t2b/+9/+I7T17GkyuPcx+9PFyrvSQ2iSDwQeEZ68lv8099MMmT8IwKMgonM7jnLk3eL1F&#10;OuWcIQswHdzYtwIhuZprcitGBsYArUOTsKa7FqOVVsRqVhcdo5uP7z8Nfxjd9oS+d+D//P5AYMH8&#10;9Ydry/tmNZ8y/Xbqi2IpuZfJr4RKz+Z3s8nd7F75QXwll06mC6VCNrK8ld3bKOTS65nV5HxxJ1RI&#10;rhS2AxIHfy4uyHC9GzqApAdFCUXUdDWHSaIhe6BIMWgcCIGM9HT1dtT3dnd29Q0BgAP3yKRLE4ID&#10;4tE3THJY2w3IMHIcNAEETxJA/aOLqLGhlu5+KHDyVSYvnsCU6iRaCYvPIRJh94DkjmqYjCQySuaI&#10;BAW7kGeHvNChz791xVA1QSiFytCKZQJZFWZeItItiHT8DjZbS2zA+YfmtYSxdkQvnC/mSEX7jtq/&#10;nrORFLxXUbBqmyPoLSTV85lC8UVZX/xsxjGzJFdacwPddT3y4I6BtSkv82gXW2424R6srqx8l3fM&#10;2+ee/N13L37926dh5/pW9sFOtLA1O9bPxuH2tdvQv3zw36EhyJgbAB4cpPgeP4jjjNI2uApHNfZF&#10;byD7NFsC1fhlkEKv7O+GwrqAyJ4m1QjFJhjDfRP5+MNdiu+zR7GHq1tJ/w8PvPzfP9olyP71ky3P&#10;14VkMTH9e9Nn+ULyUSqbT6w/nN11bX9T3sxs+veKmUQyk01E8nuZUjn7IJ3ZKu+V3Su7vnJuJfZw&#10;Mepnr6m4XyCi1JHIyBLAy2XqnW4oeax6HM4YpBEZvWDwcFdHd/u97tamDgAI0FsLGzwvWaipe3Dh&#10;zR34LwEjI7TBsR4MjIgbh57WFLTjPDzmbk8LGiUUcbDjCN600CmF0/lkRgsY1AcA97fTJTqRm4Hl&#10;QrwuRMw42fjx56609cpv7wPZFDEYATfb9EaEF4Hf7z7oISNEGTpHwkATP8f2wfuv6ynzkzCIVL44&#10;VxT3TrJm5CKLzhqYi887pnb/P5beO8jt9LoWpGX7OZQtB/nZkiyPJE9OHA3J4TCnbnbOjU7IOecc&#10;fsg559DobgAdkBo5xwY6ks08JIcTNZZGsmRb1lvt2iVv+e0+z4LzFn/hD1QBhfPdc84Fvnuu5dnd&#10;VKqzKratObbcTkeLCH17+JQ2t6bKK+7r/aevvnrp8uoH8fpPq7mMyJF4uPvzxz8trxnvPrpT3nm8&#10;f4SdoGPgKvk5suHx4SdbTJBo1mpaye3cPioEhfKFi+plGIk9P39Ta8vsrSaxU1CPMTTcD8dNLcEu&#10;WD3jBXo8YJNwtu8c+jP7neTurW5towfQ/zyx3ej76c+KteqtUji/+mjvsNvMl7PF5P729p3ux8n6&#10;8d1updLIFwvZdKF1VKjvtGvlWru1u1OutBvZ+77axmE9WvrUsQZPKwMSnscTnGc5/SKSzQPhn38F&#10;wxVoJtkCDgw+S5kdZo8uLJ66eHH64sCFiZte1fTUmvW7l5ffehs2NwpHD1+GczDTsKksHZDqBXwe&#10;DTIF59EkYr2DNMVYMwkFgJiBQ0Pe7pudYOHgRABoB077xhPtwWjqEr7zD97POFe7v4J4sKppAUFq&#10;WvBIpwnEtRkyCc9gGtnuITjaOUC6ftqAFcGSBNAU1bAa29BMgQhSY03DsV3J1slrh/buYWmr5gxY&#10;7YaUuryeK948Ozh56QIjYM9tVuJBx1ncyA33cWO7/fS4GHb6dn/y7KetX3S8rTutW4f1g/uz84wl&#10;vpQA4w1+/uy4IJ/BuOKfHLQfPGvbGULLBJFMpyLHgSt/XmjYk3qNFvfDLQFzGoxdGsf1G3V8vESq&#10;239cf6Bn+L8MN27t5bvd7erzAa5vFDvYe/9HqpDbr8UameWPHuc6O9lWbns/k9qvHrfbzVqpVGul&#10;8+Vyudre7zVDjVbr+SLUeqHYqGby9cyDQGP1TmwDv2U1aU3rNpUoawWFdFyqHlATXp/nLcKxKhJX&#10;PnIBOX9tbmYUMwmBsieHaTKjGjPHmjxxIz575pLwZRPl+ghl/iaRNWOWOVkKKV8s4RIRUChVqNSr&#10;qSQlim9xqnk8gE+ZGB8dhOMgV3lEJO9mv1y4pkLdnmY9/rF3x6gFfg3ESDIEen586hxPgucxdbpZ&#10;5/i57NWrNyRTaizpe+ShJSVGf7on/hKW/fDmADAPDPBeEWTf52gieWu14stuhTqxVqObLG83lsuO&#10;C6dHZi6cwVit+XDRZyv0Xxu8oXhwfPf207vtwtbGwY8f/+TeL7LK+sPW8X6uUxnBktlEAqqPsfbs&#10;3m4zs157/PBWr3xMZJJQbJoikZgULOlmX8Wh9SfXpTLqDTd0ijI7BL8xwPYoe68x8UP22q3ELV57&#10;M7e/Vzk6ytVOnPif/+u/1VvmtX/LlFOd1narTv7Vl9HmUWw/Xziq5Hs6c9AqZHKlUjFd7DVCrZ3u&#10;Tr1c6+w2i8VyMZuvltPJerOc9haqKkiRsakx+bwitVuLrjOkNnVwRR4mvC1ATiLx0zrDLJSOmZ9C&#10;cRmT8KGhMYMEZZGP/ZDcr06f/DOb5mWc4/xFOmqeRODjHYDEQlOy5FqpSECYhhBVJgFHoQEAiQSQ&#10;yaQrBhVutP/aEuocAT5KX+yjIa3xF4pLjSf3u1Un2/FL6RZFwp/Bj47fWCRR5SY9alFwAaQKvIFS&#10;YYUk9ffJ2jM5L3+JZxmiLFV/9Td/KMTKTK9KhOPfpTFW/BVfJ94tJfe2qtnMXuvujqPEevvM1Pzl&#10;i2idNeNO22y/pr072Afu7n68d3jv1n5hq/307uNP/qVqPPp458FuvO64JsKpcePyd4L/495uuXX3&#10;yZdf7KYCyl65o8ha8zQaw2YKaTB9OITMZuM8NQPKmYPflM0gtEixg0cdMjIUXKLo0WPNb1yrz7oH&#10;zbv3Ks3nSSN/UM3EqL9p7qZb3XixTvr5l4X0fmKn3DrsqUuj1XPXz3dsJ6qN9s5Ou/do1HrP6qVC&#10;IZcrVkq5YjGxsmcva9Fhh9ZM3RYaVHGE0M4MMJQ2lREphU7bdHjY+EUIEudXMgAY9tUFnASBJa+7&#10;oRDS/BWzi/HuSybkSJ/hDHpujElY0iL4SglNI9ZS1RaFTC9Bj8wItCyxgeMyCFkijQaQUs0CCgeh&#10;FCBgUCFjgHWFSJe8quX/uvzs0b9OjX35U6oNQ1UNAhgWA81R6BziucQlz3ewhv+jmhLdAAAgAElE&#10;QVQehrCABc28QPEXK9QesbFhIeJx+/WBHMt04dSy9E8ii9SgXL5a66ajoVZst1lrHdw+cMZYL58D&#10;zfXPcPS2siu+7PrKcGZ0ur+Qe5QvPnl4J7+cvXun/uCzD5IfPKw97SYK1BtmLBc54L/6k39r3mp0&#10;b3XqMY0KOzKOZdNQduMcEiUS2FHsJi2myK5bOC48Aky1ADj0wlXmg2UFdUYilBjE5Ph25+Dg3u29&#10;2+07d+u7X6+KLm81F/+je3u7fhRPNdVH949D3Vq70GlW8sXuTrlaq+Qz2fzB3k7PvTSblWZPg0rl&#10;WqWYL1V74OUPjLuxpIvrNybVRBfeGI/Pr0QZIr1X4iAZ+JOn4TAyTaTgjQ8v6LgC3eLiWZWaCdFw&#10;yTDqKFtrE0BfvrpOfffvxejZWRH94qICtiCwEayjGYCus4g5CiVnaQrPIUuNdKLa71QrtHqA6jDo&#10;LCTAJKPjxeRh/DR6YhAEv3sr+fPKT046/u1ztXQKZAQpMAKV2Lasps9IxtTY1xiT7yhnYI6zktGN&#10;IfZ/c9BwE5fwSoIddgKtASTftXNfoJDpEIv5m0f3E/l0dDd7/7BV+Kj6aC2g//75mZF+itFk2Ymu&#10;53z/6Ri6Ch+sVG4nkz/78eOce/uDjxv7tc879xuFj3YqiclZOxE/RWKp/+OD4uNbxztBDUBbRBPg&#10;s4s0uVaOYXP0bNscpJZXNB0ertjd8618AIedO4/1OFo+mga/gohbKOvx/djTe7WjezsHR81bv/s8&#10;aaQeO8Z8VTvcKN1Pbe87i7UnoVvdvUQzk92O71SbjXImmanvHx/sNJutRr1Q77SKmXy1VS7WetVV&#10;ydZzRxmbVutxELwenGs1ArFXaF6B1qHZEBpNM+BrFzBkjkQHQo2M9I79+KJRMLy0CL86tiAGKRjz&#10;F+Er+bm/JHEnUFwldIyCnOJhLBI3MNUScdVaHrVnLiQ4OJrAVwqVZrNSaTLKdSKtXq8kENUKt4Zk&#10;cMFEi2QE+MWv1m517yz4P/rx3hq1b8QrUzOEIpFMS5mEMl4Gs1/v9jEIRCSESzipoXCuzaUo7PdM&#10;VKsB+a24WYBwWeDnIn+DWdJeGK98ECnmYp30vd1i9eflT7eDru9dmL56he+xONO73sPYb+v6l5cG&#10;U+1aYvNffv5xZbnwyU8/ebj89NaTZvNJ487KZbqKzp1c6f/8y1v7t7uHVRNHKJoisDHTEGmQz+OY&#10;9A6kaMTdFYoPLRm+TjXKoiHOcL+zFGE+N4xmjpvN0lnQ7mNnt1Z5dPRgZ3e/def3n99J6KSOGL8t&#10;7K0WnmRjR+bbxTvbT7IH683tQnq9mWpVcplia/9od6fV7nablXKlWinmstlOuVhvlvLl2sqjXIuj&#10;CigF3GVuQpKFF7SAjc3zkqwmEZUwTpikGPGk0ekBHPYmWIyagUy89zpPTR2gusUL6AsvUcvyoZeU&#10;FOECRzc9TcXj2SSxEbcHkWUAgRgAxAIO0yDEEThUojBsYWAkAScfj1skc9kaDVLjs2rWYmIrTaOB&#10;f/OXWw/CPznzizufbmlnJyekEpJKRBLRmKibFuUkMCgaJV+ep9IuGJb6xywoOHlhdQgEENAzfzlQ&#10;X6GjbFPf3RNyLgPM11PklTW5WpdO/fizh51n3Q+3s4bv90OuXRB4HJuun+r3E//j89zbsKuG4kax&#10;8OHTR5W1wqNHnz8FWvu/uNO6W/jCdspAZQlQgcX/unN0r1tqVj2AiAtDwiBEmckk44sMCsMkQ/TY&#10;c8WejbVlTs4EhzzwLa9gSIla16y41tBZpMMYdV2t/SNz79Ht7r3u/mHnTo/ifntiP9VkfFk4WM0/&#10;S0f2FP/UbFc/9XUjnUyjtN7YLGcztVv3DxvVaqN7dNgq1XveoFzOxLrlQr1RyBTbK8ndgJuwJVLd&#10;Hc0TG4SPZDqNGSdU+dp0GY8w3X+ZRB3zyjmyfiMZihqHzMwahehptdb29msgKEm4fu3vkD6eZAan&#10;WIDBiQIGEu2ASOMsZV3IY/D0ToOYLZUxBVrsOAXPEwtUPq9Wr5uDzF4n4q46BZyUFm5as+DEyvdX&#10;M+lyt+dzvliF3MBNDd88KSFA7HoD61qYQXS9T/+jmR9+F47g/hCMA0UBorNPwCecN6C0v1cIUeWz&#10;xuuLxsmzFyI3S9zTCKHRasnEP3zU7bZvH2/tC1+aIg1d5Lm8VeNXsoLr0aMgiHONGg/cflDrtZHB&#10;5E6ltYcIV3/zYPsg/c/atwMQNoJGNvxLq9y5U23txk1cBBLXO2BKgOaR8gQU0SDnce7Vqj5Ri8kC&#10;zHki+Oobzi2w6/xacKBoCShS2k8+qLx1b2s3Wjqq39k9Ot69/XWobDOyZ7z7QXUtc8+13zTm/mO7&#10;WV49jNRC7XQx4a+Uap1Oo7l3v5LZub27c7hV3O1WssVmeSu121iLtMMP0kcF2TLT64lYUgrwjo6H&#10;xFuTNhhRf5XOnPGD5i8vzqOFZOPNJeQiksdFcSUcyOT4pRffJe2qsUYYVK0iTM+CIOyrWClUOIsQ&#10;yGeKHlIpzMeuKGlMgkglFEA5VCaYC54GEbhcDt8btgplAAk1g6GgEXS1VYirqUjv/LhVqamexoq/&#10;IaJP2u0u2iyPiyQh5UMoJVIzNyZ4GbJCkQjOIonU9xhWku2MngUnEtknsGm04Jq9b1owPf2dNr5v&#10;fHTdIDNoVyv1nePbt36d/Wl5hf0iYXwApLEbjoMfrR6HP3x24Dk7AOuWQ88KO5Gj7ma7XhACkO0f&#10;PywcHZZICyJar4Vg2Du7Dw+f3QoeFYMS6hLJq4QIbWqmlGkG3pz9aI8nKUg7BWf7vF++gPTOTZv/&#10;ncI3AMYDWoLrWmv+6v7vfXno7NyvHuzfy98r1P7g+YRdY6Nrf3AvXkp0o/kdc/mL+F51eyfeSd6t&#10;VHocVii32tV6p9zZa+RylebtWiJZ2+vWE6WeFy2XUo3as221nGL2bAqSCl2ZwAL0ai6Zp6O4UHIt&#10;xc9CTzOYPADFQi4tonAoKISAXJyZnEWzhdw1LtVKFhDYZDQePo8SA+wxFpprIOCOcYKGjUIL4pTM&#10;93hiiIrJoDik4pDHICIgWUa6XCrW6wCFmI1ZgBIJUDhXoQOljuCRTzuI+s/2h0Bvqpg0GpqAJqgu&#10;LrFh81oM1jQ+T2bawYRFFJVCnSLTIK8JFAso8iyZg3L8iCIlwQRTJB2WYSa4UWN+EWBYbx0//fLO&#10;Qeejg5XlP5sevDmhDbm6K7XQYer48Jg6PtlXrjo/L8eLO/VMfCcsFMAdh81syB2coMoYl5BsXOTg&#10;aYaRa21FrXyAa8RTPVKDVMpiEfXn3EcaPTcZi3rMWkAPY88trr/mwRfkK5akJAUINep4qvjrE4sP&#10;sur90G5zL/WwVv96RrUSby0/7qzeihUq623Lbid+q9IqbVXWj3PJbKOS71FZpdpK7BxWyrfu729k&#10;Gu1aPpvNVkvxZLkYu/XrcNI4GzJw3Ukpz6gkB3lYvg5gMPAuidQilslEKOwShIBgcmYnyCzIHAEN&#10;wbDIELyKMk7D48gDSBKbiCSRSGINFzkllRtsN60PLrpaYpwgjXcQXzTTIWKaRGBhC6w2l1MrEquD&#10;Lh4CvgTvvQcdR6CgZi5INNpXDw6Cyn/0LBf/CVKDXzezcGanAOIEi1/4fBAroY1h3qffJNMFHsEN&#10;Ghq3KECb/3tSrXyfpVJDnNKX8qMA9s0+o0R6dmjaDEDP9mHFa8eHhb293M6ntVzxL6fmZ4eVSdfm&#10;pj/RaLZSnXQI/XLqvnyjk3jarO5s7msFdDwnsZ5Y92dnhHzm+yz60vbtz2yvWJOrLoClFvHVgaZB&#10;IbcvwUIvKiPQhi2gD/hiWLkXTr6yxdwPgYAI7RcOKcugyU88xhB+Wf2Nqn+7ubnXqe6knna+zos7&#10;UcyUN59mYvvZVCFaNT5KpQ9TB+lo2tVOrG/lG8VCrVmttdr1XP7o44c1b3r/oBSLZ/fSsUIuEm3+&#10;tBJWq+w6N1/c5ulkSMAM8GVKEU9Ed+iYejlcIETP3ByB4LnM6XGykEwU4bAUNnlpCbcwxuxBM8FE&#10;UnAoGo0mXZyHMx12o+bkXvxGLs9k8Isy1fTlCEqJGHVakGfxBBxNuxKyySgSw2rCTCISOSImfLzv&#10;qpwoIqG6+90thx579ytmauw9Dg1q8rBBs5fm59eXCAw5EoqhUvh/REXzUQ6hFIXGLv91lqv9K7+O&#10;gX50XllYJV6YUJGwgyMw+DdOQrl4IWSKr7Df29gr/Wzr3tZ7w0tT5zgpry9na27f3o2m6lnOS+Z/&#10;iMZKrS9SmUalwOTj2KSgZ2M5nFmcBsPHlej5reOm9IVwTruu0PCZlO4vW3aVj8cnvTH2CTNgLZpy&#10;mJpYRkWIj29sr+bfgTCBdz/ToBsIVV0edP/og39PPT1C5HflrcZB4enzOLIeQLlyKvXBejPdzEQq&#10;Bc1niWp7fXe7XHY2MulEYrdarLebjZ0H5Vi+WYpF7rcS0Vyr02pntwu5ePXRkdsqlLuEJpsTfQfl&#10;isxItRqZymIE9AEbTacB0ckECBxHouEISCiazmUz4AjQzSEIHguDEKBLJKa2D0Zmi4nT0zCMwK6V&#10;CcSnvqSyd4MslcSl5A6Pm0i+mfd9/um/XVCw0Fi+yeXQK2h0jVZh4RLmhkexpmSM61Ssx6yOquTE&#10;F/96rb56/SRUTJSr2KC+U/02lIKBmuOLuKdL/RNbb/CtpAsU1PUM4saaD3EuM7Gm2/7+42XpIHvc&#10;pztzFXoazOVcWRwTifh6GszAPzp6eOuedfLa+LXXydmtbDl4N/b0WTsZiMSgi7lo2Lhz4NyMPvAS&#10;eEgJy+sP2wJWxjAPLxQtINcO1Ngz1RqzwpJjtcmPHusLm4XR6S3qLZMxvev2ZvI8FZ4KL2kDgDHz&#10;supbUvT9MG5dD1YnkV3Xuz97lq0km4ZSqXG3eCeVPXHiv746kW1u5O5E91b2MiuNqvzTdLu8UU1V&#10;Wp5yupoNH9YLtV6L2m7mi420P1TvNorpdKHWijUb8dTx01srMZnbiLfolMwUIoRPLOnNKpEh5JNY&#10;fBaOQrqElgBwOBrDhOPYdDiMQpybhUMm5mkM+NTs9ARKyIYvkalkJnpmwW+z+nEognDqw4m1poZj&#10;tUp5GtQVglGHutnrS9+bEUiFuEW0xCK1mfV2OWx8dhqpWlszCh02o8nv64E8X/toZjUSH+wDqbkc&#10;khDKurqoWbJzoZTJfvof+6+8uPzygoBGuweaeDjz1q2N8zrAloVFf9RBOoelJsnFaWDu5qzgOjMA&#10;2BU0Koq6igp9Fvqq4pii4CYvcBLRg2zybv6jj580NpfrHkLcxGQms9ZC6ImRIsSIxMbIhlOFloDN&#10;i+Se0q5k0P1DviB8GytU3dspaDgPCseaXVM7ZfylaDPC2aYBaAU2RcPoDLrK3fPvfGYpNK8Ofqwb&#10;safk98ZIX6VWKnutbrpyO7UTip048f98dSLTXc7tVkur3Xhi+0j6KNMu5DOZ2M5qIdosrx3VsuVm&#10;s97cLrXqqeTOh8H8QTcdjhailVKi+sGtzW1mXi1aQcVQLqkWmzgdU/vC1l5Pti426VUSJglmMYNB&#10;83O0BSSbi4HiMHPzGCaPy8BBIXg8S6bgQdj83vdOZOk3THIXGIXniDeQ0U0Bw6jzMlyM7y05eOwl&#10;EY96fWyOpRER0GSWfnNFZVoJrUeFo5f6JxbgLtV1fCIpJoVGfmMvZGNAP2SQAJ3tI8JnMS8B3+Ej&#10;6euvXxQOwKGXrHTwMGU+sDSRJpx4SvteC/Rj9SUXyuEiZxsAg7Xw/nuKXBCq7CPz1GYNm8IR0Xd4&#10;X+WSU8tSxITAYdmLFlq7x/lb++taZ2jjqUUFaHJr90MpJUdKpYuY0aQRPoCbRbx147xmya1in8fy&#10;hFinzlL/58AKIvy4eufhLzy7HTOyTHXq5hZmnViRA3v/TX/Z6nyL9ksePrLAjt8d1D7Qc25ds208&#10;6a5thHKlvVhnY/v5X94nMvveXOvWerQRafqfSg9TjUInmQkdbldju93YYSVdqNertWq3mUzt3j3o&#10;VFLJbKmYq2+ule90QtqInCc1mHSeNQrMWkSZXHt2qsDm0KspWotfQZfjpGYCjY4gXpvDM6l4EpWC&#10;hWPphCW0iCFgMLELdPEiBgqh8RVeIRLpwPOoJD9XFrRzSHJslW5AnQALBAKkEDfzdh+GKweEAiZ2&#10;whb3+iIB+/DoIplBJLFQHJymg+X5mXf/3ZXM+vpgZggOujjAoyJH4QPvX1BiSH+mhKmu/0B0Csym&#10;mV4dXhvak7zbwr55n5xhM95aM1pnf2qmCJRz51apaIhKSZYTMXg4hsMLzRsJH+50Fj20yRG6gNuI&#10;lFJ3K8pkpxhfXk/VkQ4rshT7yMtmiJUcDHspnlvG4ZiEySukt6IDBrD7ukotkmnr0ceH1jz8wYcP&#10;akeN30jG60kMMK3CT7JUEwZ3IfJuNKt1Iv7Sc8hajiVPAbdP/SIGc38iiPmUe7X9WmUnditX+d3n&#10;fdDqw/VGtbUTyQVa7SfU/9vbSNUquXKmk9zZzG50yuUn4VqzUdnbLabqx48yuVq7/HyRWnXn8wOj&#10;xb9Bl+qcTrYLq1H95zpuV+tnGYNi86bUrbewFByzddkbXDOSYHgIBUsQ4hbYGKZIwJPI5SjFkANJ&#10;XloASRxGbowoQge5Zj5hTprmSgJ662SUV6MAkN8PiwSCIYX+9I9uDrAJBjFhxDCIlhnkTAwEg59F&#10;jiEXUKyL3GU8F7Mh+/f9TQEZgRHLCHNwNAzFZMIQkj+RqcWiKwNQ5+Afr55DsiG8s4tPv706zwjM&#10;QZ+SjNjcWx8IQUIgajGBrwVgWr82i9Ze1UrFJgkDSyCqGIGt4LBj6txbklJ/s1b48OADUdW5frsW&#10;C7UEgAnjsSfkPiaZKaBKoVYra0KB5J5dvo4iryph9rMMtUou2IgeJrQb6MLPn9SfZdaSJi0Ff3EA&#10;s2DEKPvbm+uvyL5YY1o4Q+Q6L1hFW99lRLSlOnLF5VtZr3fjGRMOZtl7/kvCV9+Id1OH1Xwl2kzU&#10;I2HPs7uFWjVRTCdz8VK2XqtX6w/Wm+3qVq5crOx0G3uVdDqTKe/s7VUO0grXVtzhU1gSJq2K1/7t&#10;Spxus+kNFrPVojGLpWS9NhLxy2g8rYZHINPJNBYOySCx2Hg4Eou5RIEvXsPI5HxZnB8ABHi81jHv&#10;kIzF0gtSaUREsgHragb8FT7fCO4PsTQvXBy6OEGZo4xjZCw0BI5YGB8ETeDnaQQOX2qHqAUGwj+H&#10;bFEFiP18L/EsmQIaRgPENwbHLHoW7+UXZJNnBjk/sNzU9WEX4kY1y8n5YcCmAjggMy4WZPptGP4F&#10;g17HJ+EWuZp5LJ8ngtmsSjqPJZFKFvQLVy6yNubyG5zCJ+0Lcot5dTWVzFCVeppWk3XZyWQygyYF&#10;q9RQkJBNAslnNAihgK/oVykoPHOyd5rTJl5uZ/egVdoorGz6N5RbDAs5iGUXjILBjUpPyhY1r6/b&#10;lR1cYgopYSo0UocvtuVfz26Ztw8b2VL3m89dXH6r9CCfziV2ylWfvhz5t2S3EG5spzdSsXrzMN/o&#10;HEZ3uuVcsVSs1vNbjXgwlCw29/f9BGNuO+FY3aysWKwskumfiw1gy881Bg0yh4oiYkEhA4hp8KiC&#10;DkNLbTKMhst7HhLKofM4OCgChydzrEy9z8I2aTYFG2A5wiDa/JZDMfFR8vImOw+TarX2MIExO8Xj&#10;qf4u7p1iv3r+h/O4kyOXzgxfvzIwDRrvn5k6c/ksM3Br3SPXv/P5n/7nxnqCZsQvQG8Onj0LQoHG&#10;ZwW8F4fVfLIIYP75DHbrJcjJGxMW5eKJh6jljQnBd7Lvgb0vxE3soJXq1qHoV5RXb1ghHsfV03of&#10;FiUBKOPYRayWsjR8k0dGcYSqYbweW/iX4utoj0Ju3XDIsDFAxOXVt9UoMhZFk4BFUqrEoEOwENSw&#10;REsWwmflapDIn8u42wnE2lGxVJGkvBGT17ZhXAu6sLhYwsXD6R+aDABsdPtbvpJ7E5GH3RyfGl0I&#10;arSeFe9GdjMQy0c3U/kTz/PiytbyB9uFfKpUrKRiNeU/Fhqx6G6uvF6JtIrd7fZ+M9PZrXRa1UK+&#10;VC4dNKrt3Va9wdHqQqumrezyai6pwdKDx4e/Ob/hWAbsbqMcoMPh1y9OTXJIHDyOK+byATbczGAL&#10;cAw5HcfkMek8qdxOctjCVjBUrtPZjDMyhocV+Z5BtLQXPfVEE4Xw3Vr7FsXEHOWwBZOAFYGAX7l8&#10;feTUdfDA5ZtTUzdO/ej9i1TP3c7Rdqqitl/51YnbX2oFGrZ/8q+odPr8GJbL5uFo5Gsyq4AnPUX6&#10;7rvT5t9borDRBhz5L46pkRkb5lTtBcMbFxM+v2RJx5XxmMDcac0DyvyVPznzbTXSquHNpUgMIC4R&#10;4agsgOtkEGZGuaEHn9UWYWt2ttTlUpGcZDmVul/mwzgkMI0L4Ur4Fp8EIV6wmdbKKMowXWwYd2uz&#10;6/qMdaZ1kIsFUeXgpj3ojDmVmu1RYuhDHllWuY9zy0GM0IvitbSK9FCCwywtUuOdrVA8U9yQ3U65&#10;7Zk7t3ou7r9OVKzlJ5l8oZLJZVv7ZWvtTna12LN5sXZ8J1NNtPYK1WanXSjXKvl847BULJeTyy6f&#10;Yn27FrWsR9eDNqtaU/2nn1WVtpKr17IJDRYcng2yqG18BZ6OoyiMMi6XhlBg8WQYTYKFUoUikVyj&#10;NvEsWhwFEhDLjB75sF4uJWqRWjZDFTp1x+eWk4JCj529yoSTiQ4wPsKHydWr/dfBl9FDsLmJkZuj&#10;BG2+nW9Gajsfaw8upCPTX+ErWAxtGHlzbgaDhNG4DK6aBx6ySoLuc1cFv/Nd9PSPplbPiF4TgyeA&#10;zvfvjKr4HkjhhBTnWKWRVsQMCtaJP7E1z146adcIEaMON2xJJjcqrGSnwyKRoqXzBJNb+vG99m3V&#10;lZUIhaVN50RzKIBBuJ9hY/VqDJMAprIWWF40h0uMCJ01lGROoZVPp9BbLteynNPt8bxFs27w28KB&#10;fNhj4q6N21dt2GghNODlzDhsf4/lBAOS2yKVFMIxqA7dHCawkk/ks8VS+2D/D3p90O9VtoqPG8ls&#10;tydDlcZOOvhRaqXeiqbTzXK7XM3Ud1J7xebtbLndzoTWYnabw2XW2UOlrD1cLuXNvk2DIXr3Z0fP&#10;Pn7rjtVlWrWTtE4k1YQVs8RYEc8X0kg5TJFSSFKyqFS6BCBRJHqdSq2S2l0GPtak9xvZSZ2hzyHV&#10;8OEsGsEKmEcsYZuHaqObRVw/joGkO2jXfwUNkcHrPfN+DQYDXbu8IHKnuuFsrLKS2irtni598Yef&#10;PWLrNtSwS3Ic+Pz4SD8IRRJJlEQoAS+ffwGafvME3cjrmxl6UzArGYGB8aXpmRqMgVvS8dh+lE4Z&#10;5uHnFugDoesKDQvoJw2vUS6ce+pkirhM2rIVJuQgVQRppB36NNH83PdCYFNiFRndmh4R8BHPQnKB&#10;JywQQKBY5Bw7gjfjBe6wNEJw4akqCjw+5zStmfGuxtpmQGu2sNRSuyZoWWGsQOSgtlK85zb1uwV4&#10;jvFHJp/pkOeESqW4QFq/iPd329mQIZmulAq5XI/ivvqjTHf7zsH29m62tZ6JHVeXb+c2K+1YrFTo&#10;VFvVUqkWv5esPK2XCvkNu9EeXl6ORLerh7ZMNOy05YvetGfr1iefBr/EHs27vGGLhq9QUlhKwZpR&#10;RxQxdDo1HcNQaiVsrV7A0prFNKHObtYbTXqrnEqwG3SzPkZaJ4Br2W7LPJhJsNjJOnjZSZSqeCIJ&#10;R4/nwO038hdyPpXqldNYogpFkY8MIazb8dCqLx7rZjv5ui159N6OcOaXCwaafgs/7OphOovlSIxc&#10;oUh/knTllfn3eIq//lPpyntELUPUh5L3E+VIiq7PuDgk2lyyC9BKiY8rQUzfoMOEBLSCGY55ne+f&#10;lD+5xqUJ+Ct523sMPN6hthrK0W3N0bPUm464agPotUkoL100+4UrYNcmNbJ5PHGJaw+zNPNqfUMT&#10;Q8rZYCWcY6GIdU4ZNLiZ8HoM9DXAoLDJPQaJncNAesuMjR1uYsFs14EEKFfTUwAAqkxo7Ny997P7&#10;t7rxrfr+/VYhV2+3/6DXB/3R1sPI7q1ishnd2cpt3EtFsuV0fi+baCX3Mu1SPV+KfrBZ/Ly86QsE&#10;vMubxVgklopvbvnSK35PIL+ZK3jKR82P79fmsiG72UWTmgEaj0aUCokMtEpsAChokkIvYfNkFh7Z&#10;aKRgGIBWrTa7PU4mg1eAGckeriMwo6dT1C4WLCykycf3lx65X7Eo1RQjR8JgYQR8RPL1uNJX+s77&#10;f3UFe/XUa9f5qVY2Vc/nl7dcmVTT/2PwpmiGrBuaRog3DFE0RcimAwLEvJXAWv+G7A3wggFLXPgG&#10;QSklss5SX+lD8WVIDtyI13JwFOCSTIJSRvFgMy/4g1UMCSsny6TU8MV5esW5KptfAPk29K+zlxYB&#10;mU16YBEyDuqdcXmBardHNTN/XCaLRn5mSYWpW3rVAocDk/tUBPyoyx2x7U4uKEkemJ5rJKslbMGa&#10;yotX+vFOupCl5Nn1Ltfimj7hIzSj4HtoScSPhuhAwWXhOlNInpFvhD88yDUePjhsJrLZeqOaL3zj&#10;xFe//f18MbV/nK50CvFG3Xu7vlqoxaq1Qj3U3t9uZ/K1THqnXWwQ9JvxteXVUMCiNgaT2XTI7iot&#10;hyvbpULacvvxPzzA652OgEvM5KuFUKhIJ7WyZrNyigvLw1BNOINYwFuBhKRmCpGntQFSrcfF0xhc&#10;GLMCkWTbNAQ+V+OSCWlQB0P51hcLWyIqQ6micXQahQAzy1qSqkaJfj/vTwa/jX3r8tR7QxRZdCee&#10;rG0dde4kGo0hnvGVuWmE63snOMy3IczRQRzSolAhFTb21iDzr94DvS5E8P/g+wk6+/fB0+8IHiMU&#10;5r8K81kMLk7Eti4srJi5A349ceT7TrKIK1JRzUv+gb8NurVIdd/oTY2MjlOdRfAAACAASURBVDp1&#10;ZcDiEAg/9rP09nvr6IlnkxFrsAW8IWWtjn+40SP1laDR3/vcBoeLQhuxr4SteckrVDeaxCJNA0CQ&#10;LNeGXEwwXEfmkuVMvcoRAPh6hfZDZNrFMerQB1rsdPhk1rVQo3Nmifalz//5sFF9+Hk73q4UWuV7&#10;4Z3nSSO/n634jzqpYisXrZZdd9qRciNeqxWrkecXfTKVViHbqmfLvnS7kc9XauVMPJ7JZxIVxwe5&#10;VA+63H46Uv/0KDfoXl2nW1RBOhMPIajsRi1YT9cL6ULUSIIMcWJNMh50zUplyQCpSikVab0SQABw&#10;bTr6qiRoxDFZcoApshK8LFXfSk+yGHhRhIZ5Pg/GWcCIidoxlggRsP7wjy/Bzk5dm2MIVw5vV7Zr&#10;8ZbOk/fXoj+AEs9icVHo38y5bXQh+jxoyKCW3iChTg9dgX0b6nnz2+e/eaEAw10+t3DztU0ljY5W&#10;L2Gx5zkaEBYKWJ1iEZ0jpg8KkHwOYOLpTcOXWi7FhG3+Dwk6yLgznFWMw8T+1CcWFy22XBkE79hi&#10;OrE1y6HDwINrNW/EaHcYbGaRXLusly7OqILLhZz1O2olWsfrA6RqCsQk1RhUXCKXCbBUdJ0+aOJs&#10;ChSmpMLnB7QcZgVxjS3+o18Y+PYFl/Kkj5z9l26lePeLw/xeq7Hb/iCx/zs9Dfrdwq7+o+52vp7d&#10;LOYdd3ZjtUaiVi6Wt6rtXCPT2K3kmuVkvra7Xy9W2zutVqteSm2FjSnbx/7ITiJ7P13OPokYaTo/&#10;Ty6To2R0JE5otJpYBD1EKVpUTM1kp8h2isZAky3bsFaTSiKxyPmAXyeikhxOi0anCulxTIFSQmGt&#10;I/REMZNjkCi9aM2qmM6mcwE+H8aAMcVCtD+kw73x8qnZG5em4IvMxN1C9Sh1GMnUijjIK1PD78/R&#10;8RKNQUkHRFAxjIJz8wlLV8miCRLxW/0/ekl7cWpiup93cesdJX8UODmJHLhA71cxhpls2wyVzCMq&#10;SdpxDFbMBSxCwdTruSVuH2lcgOHNkxVKPmWsb1bk0CyIrDL1yuoEYrnstLq0TayUM0BAtnxpv9Xu&#10;sdndBq5b5Bwn2PLB/LbpkpTJFAjnDUwSliXlCYwWKV8kULBkJI1pw4dZHwwWJYDXzDASxJtYwmLy&#10;9GNpYRIukLBnXb4P6vn04RcPW7fqtXr7TmLn+XTD79Qf6v/1OJ2t5qOFnOtwN1mrxcrZUj5ZqD2/&#10;tLNbzTdKyUJrp5FNFSulfKVZy8WjsdhCN/WoWW5Ud1P1Sl7OcwNypgGgX4goqAJ9zzXj1bM2Cg3B&#10;BgFsiEGlpioVYQuZE5GI1CqPQqt026QcYtxidIm0DhFRqDXK0TPOcRFFYRGqQ5QMysIyu1g4i4+q&#10;JOLk1+0kqcDjNEPn3nvj3Nkbw5cHJLnss1Y1umPm1v/w7YqCN/gqc96qhZOYbv5CmOVB2GYQfUbw&#10;YPwa5fu/q5cuvXVxeO7EvOOimoW4eu0c68R4dRFNPv0e/AbnGiCa0q+iwjSCUMPnq7moUQM4+BL9&#10;RT9Fyzk1ihhYkBMFYqVzlb0o0jBD9hmktmpdz1tWQDLloubGhjced5hDPVUy9+jCMYhypiPGLYoS&#10;w1LS2EyoEG8TogRav5YodQBSAgens6y7yZY3Cy0MN85YcJNly37rhZ+jN4yZGdF5GUdJ3tgu5pLt&#10;Tx93Dmr1Yuco0zxx4rdfndh7aPunw0ymWkoWC/5WZ7tS3iokyplsqtAo5ko7lXyjnK7W241SqV4r&#10;9Jqiaj5TaqS1/R93awe1nWS6sK+h8VUyxTKeztPHdFylRS0UiAhzaQgVjSeY4SK9ms/hAW7liMjB&#10;IVhNbr7fqDMq5NyYHLCqrWISXWbSCSEXxQuASK+X8P1wDYaLM61KUDI7h0tRhi6Tp82X5yvWBgTy&#10;4uXzl4duXsNFIrv5brbt8XTxr41OsCGMSZFykqFd0lkEWCZYSAe9KxtcIr9uuzrz8hnP68Y5LvzS&#10;f2tcuW5784Xx0YVvTRZBZNL1wZHvCSWCwW+fOdk/Oc0wGoRsEW+JKUSDCe+QU44hok+u0K/amWwR&#10;lqZV3hASncDG1SX1+kqPPnQrcOg4Y9jokSWdPWbQbWmUOq3+xk2Fbk0XXfBzFNIgewbkM1qmsXpb&#10;SD4ntmukCDrRYl0RGc03sn6iJozCOIiOtRRArMOjy3olSX5GKDRTN3OlTO2Dh+2d3f3y3TvN3d99&#10;/mv28d7qvVIqUSynSqW1UjtVKW4VYpVkKZbuZPPZ1nOAsq18vVWvteqFSk+eMrlq5yfDPM1+Ktas&#10;rZdz+0yy3I4NkHjj8ZRZzFXolYDc8J7LMS0E0QVCg5FqXbJKqFLpgliqQrr0NkJQJ5NJ1SqXiK/y&#10;LZPRQrFSIhNMckQiDksjVrNoswyoTqjSoKYoeh1aoVAi50ACnN5Y0/Kmr547OzTTD1lJb7Zq9xzR&#10;R0MLoJPo0TEw4cIoSy2cn2TpRKShWSgf14/AzM7eVA9hToAQbiZNeH1yUXIGdOPP3Ivvy6Yusohk&#10;PA57jQMCrmNf/0PJa2MkvUzE4wBoEJn7gxvje4sL1yckRgdRY+RSt3w9MwBFCpRm/fSIkC73rqW1&#10;OdzcJJgqd4yk1viBVUPU6DBYHGNTNt3yVgap8FqYBeWAyyubn1QHNX7FLF9k6JUVQa+2awNMyPay&#10;HJBh7XJ4vOfA16WSoDPNV7A5kwZaSp5tVat37rZb3YPs/cNO++vk+SfPQ3xjG5liqlgKZ9vZWjle&#10;TlTi1Y3EfroHUM/QFbOtZLlZLZZLuXKpmM8VKo2HPmynUOiUNovdZlbGUK2j1MNK2V2bUCJXyntO&#10;gDC5yb8kn1TK+D45UctVKBlGBF0OSLgBuR3hlOoAidwu1WpUwVUUQcMRChQ+KsHF6B0yvQvDQTPg&#10;y1SqCncDarYLGegNHv2KeJVLJO0HwVfPvXN96vywY69cDcRYPMX81cWhG6dZNM25gaUfzvvPXhJa&#10;6OyJUeo4jTn8EnV8bEaKn1n6nRvKy9SXoNM/ut4/B+WbcVAqlTwwOTJ3c+Lvhi7ILn9n4c1+iIQl&#10;ldAVJAkLcQ0sc4MvxNeoRM41M4d1VScrW5KG62bYBk40RoGR3OEDm1Xfk3671DsWSzK9WVvM47TI&#10;42PscCDhr9ANMrPELwevKeALYts64JROA2KFmsYB0ynAiglM8WR0NCEyzYYnc8HNqlkttu0x9fBo&#10;nB3c9aYP9pq37u7utfdj9zvd2tdbID8rPcqWNlYTuWS+GMnsFBrVVH27EqtHYofbhfxOo1jLpxup&#10;eqeWL5RLz2ccmu1OZ5PvTaaTSb/z+Ph20MtRKM3DgdH/69DbO3YGMV8EnF6WiV+ULFkVVgFDyios&#10;CiSRd6gKxYItJPYi9HyPEgCWOX6f0RWA0m1MPkANMKZXaAqN02ulI20wkp1GkxAXiDJqVMoBGHLu&#10;4DW2PkwWmQevn7o29vZF42rHZ/Pe9+Em4KPzr88snoODZjjDZ0jjZ3jv8FiRN64I0LJh5QtzJ2f/&#10;kphU9L3JA92QQW6OLk5fenOW9doimejsGznzzttIoA9FwQ7/BRuYZZNVCrKUCKyNv4VIngWbpURM&#10;P2EENinsswnKDPvqAIWpEquwJLU+LN8KB2zlSmAV2BIHYmhTwbzmcbvp5bNim7mDr7EKNzQeDRkK&#10;luM9TnlY5uIN6pw8JZszMgeiWMRMBWlVCJhntpmE1UKXdJi7JtlSxdkLP69+kox8nLp9p3P73tHx&#10;wZ3UhwfHO7/3/B/VHoclcvFEOpfdTue3OpXdVGhnJd/ObrbvNbeLxVK5Uq31/EK11Cudcr1Seh4M&#10;U4y7pdu31t3LD2oNL9MZ5q7P0A3MH0cdVJ5H7hAZ5UIzwQAT2LE2uVXiEupkAIUoteikkqhDq1YA&#10;ChVb5zSq9DZ7ACO9liZrfWDyogDlJ9oYRp1lgiHD9i2LFQCKIGVSLQi6DyvlG+hkl1ngDYMnTp2b&#10;vAB3pQuSWL7hhy9Nj4+NDg+OXrz69zLG6YHruIySd/UlnPl9JJvPHhCdu4Y5jxa8fb4fOXNjeOR7&#10;9tMU6qKBd4lHOiOk4v9ixD5H+GvuzamXSWM/eH2RFR4dXpgEXVN/U2XBjKKNBBWJxhMtCB0lBTmD&#10;UdKH2DqbbmXLozaublu9QZfeuJI1232CkH112bSl8l3dsqz7NVsmKdUhijPMmssGn2aVvByWg/QW&#10;GxcpmgPfvOJadeB4BJdwdURrni6Hd/mf5U88s7BM1q1oZy0ZKgQePzn+8nHpduewcXi7efj17oZ8&#10;qpYshjYSmXyp3onXC3vFcD2abuW2Gke1dKlXM5VKpUdvPQeXL1aer0crFwv5lpquWV7P3KnfLvbZ&#10;SlfTaA0DccBf0QgtKjrDIpxUy2j0RaNcBNj1XKpWxZQzqYBJLwc2qEGCh7zBEWkMCkBjtRmZaFiA&#10;LdDQuRQpw0Ps6ZdIRdOZCSNuNG1YTNNKl5hUMBorpTgcCiWP7xd64EMXz0y8IItGDwtVXxKPAi/M&#10;z81Mnu5jTIwNvvqyHiIjSPn2H1yVKd4fR143SN5dcIOGGf1zZwcgpylcHJQCGWSTfzRGmZ24MT0D&#10;O8uGvY9ij79/agH9Lo2MhF4bxxCx/CktTbSy8taahG0DtPAJ8qqFGyBZNicuiXlilqW0yRElfSvh&#10;FZfZZDbq/ayYZc2pcVm8hOW4a32jZ31WNyAKh+mG2SSryItCKT/BVhA4GBdqDf+WJG3QUd0Wwjof&#10;qsJI8/bZ/3Pt2088soh1pVAspur7B//0yd1ffFo/2Dmo7x/VD76+F5eKlRPlVM8PpLPFSrqQ2m9t&#10;5EvRej5aaRdzlUqP1EqlUr5UeR6UXU0XqvVaDzHTjCZeOMhWGwZkwEoOWmTgRFsT0rv9epJDKEfQ&#10;ACYXgvAQlTI7XwpX8cQiNkukUMrlVr5WwdUHmVq9GpAZ7Ha+vF+hl/GEXDKDzVShCAoShyUQalgY&#10;luT8CE0r02jVKoeWrhJqNIBcrwHYGbeGS1OPQ4T89eWIzCES8PhiiVjou9rPQ4689s4VHgFMHqNd&#10;n8MukLyolyZfnISQ2ZDhCwIygvQ2BPfXIBAYROdOgsHCyZtnphlnl/rPX58eBIBZzFk0Bi0iYUgU&#10;C0Gn46IAERnv4wEqqUQacet11Jh2c+Nav0QqY5DsrQzg9fr8frfN6HCGpFn/1vLGstcoEBxYIm6r&#10;DU+gc6g0er+ATzeuiuRKtdZKEWsZm5MR4dh8QKliBJU3cjaMRCe47RFu1sTmUM5lc1cija2Dw/uf&#10;7Tc+/2z3qLlX2T2ofj1+ciIdK0XzPfVPxbcz6fx2vHsQi+9GyoV4oZQpVHsIlZ4nZBcrlVKxR2+l&#10;XK5UKebk133F3ON8wT6pWLasmcWwDc3yDlhsNcqEAYDBXMXzhFieFiFwCglGIZPuI7LFAg5fYWD7&#10;5XrWskxuM2m1JofDQtddtmtkGoEQRsOSeDgEHqJncRYZeiIfL3jThZLhfephexzEEXL5HJHbJxJy&#10;IhZ9UGxz2/W4jfiGRKlUG+1ulwNnt7D6AMbcFSlUoSbOiuaxbOL56/S5QRv+myzKkOVPGJeGsGQw&#10;/PKgUC6Sc2VQAIq89rqUhQZd4TGsehD2xsTVSRVNE8RjLJdG37smfVGgQhCXMZeH6YKoQsTDbkp9&#10;D2XD3As3CUYtg+dYDbjtNqdv2b4RdC2H1xJ613LSQW8xHWI0/8LrbyK1HKgJ5xdx+TdNJhk2LHEo&#10;FOlxhkQ/wlET9WLpuxmFg2QGsrnK/LMWdb1uDm7UovnETvfouJi9+7Cz2+iWOnvlzte3evLbpfVE&#10;KJGOxXLlQj4Wrd1KrR2Hi7lEPrdd+v/x6QFUrZYLxVI3u7q8kdhcod2I7VUerFhwzA0De3u5X/YY&#10;2bIAUDPGtIzE9jwM3i5kq4hsno1IE1oosgBMZARoHK0LvhGCx7Vin0mnt3ndJhVPPalXUs1MG7Gn&#10;CQIuhYQOAHIY2owfs3NFJCwDi1RfmbOMSygSi5Im9QWsfKdYZGeo/VrOhEZM6Tt/7vyFi+dOvTXJ&#10;WRDJ+BD7+Is40vgkArJ0c2Lh5CWAcfmNKzjOS4uv/Kn8vUEV/CQeCjEZaHQsnoyamiO/IVmYBo/R&#10;RnHMcSoId+bM0gxNNsu2z41fvVTQMhdxHI53rFfTfn8iop335v3bXqSfQ9BHo5HNjc2I32K0eTQp&#10;Y4i9os+YAmwnDLptL7ddFum6Xmwx3xAxlwni70t5IvKGziOjmrwUgtWzwFCJPSzJiFIUWJJMW7Jl&#10;aqKybUikEq1qK77TOnh4v9va71Sb9U5pZ7fUA+g//9eJwnYhtBXO5ONb6fRWJhZPHRa9xxv5dKKH&#10;UY/cisVC75Ev1+vlfC5/kF/1hzZDPszS9kG9riXLV9kRJcgP+lT8zLbMMnHlWguILXZSlStCtmxR&#10;D7DJQoha7haj1G4FU2yyLWatrA0/PamQa91+q4wvk5AUPKiCuMyRihcFfJaEZBKYpWPYaSxqm64b&#10;FpO/b16ex6LFaqNRo1IZ3Y6MjM9jm5a4LJTfIZ/E0ShEHGJu6Mop5YU/nzCKMJKp8EkaVscU9J9c&#10;AnrVAYW+6Jh76/bNC1PvIlmESZIERUeDIEPXQTOoUeZ7yL8hI0fePXuBjTuHBV06/TKHeWXRuGzU&#10;yEZ29Szpq/4AE4DMU1WLUKMJkd421lMmmMnPAVMVcoM7FFl2u7yGknmLtqpKr6fQkvPjdBVeQBbY&#10;ooG1NfRF6NgscQLKEGsVLqPEqtHOU6Uh1ZxSsqWW0XHjRhXefDHSiakJ+7v4h7VwPdVc3avu7LVa&#10;nVajc9QD6H9X0P/7XyfS0WwoFq8109HtLV8ysR3u1u1HsVwyUS0ki88j5nvyVSw+H+XKpdONUiq6&#10;EQmt+Z1ui8nldtvDcnKMfvqx/dho8GOpfK+YI1ayxGavVELkYtQcAp2KELmsJKrBLuYoNXxeirMu&#10;TZCDUqne69OJ+CKWxEQkCJgmGk8/JGJzZTQJS2N96yxeRBe7GBQJ7P25oGoWi3dZBYo1M0uu8NE4&#10;tHnchbNn3xUC7DE6r2fppQIaDkSanR77zqTJKAF/o6c3I0iZ5eIrcyj7X2hesYwKRRMWPJ576eaF&#10;IeT00tj40tD01JIYgbw+8C2bYhSuAMCvvTE/cWHkhh2YV/PNSg7jfaTT8I0PdQv0LTHK4SZOq6U6&#10;o6nHMyUtltd84Jy9zpeavGvh0Jovu7JiDVpWdRuKsIj0xvtYLBJrltubQcyMdQGiQSVHDQE3epkT&#10;WOWP0EwOc5/JU1TLWbhRvYHsBdsPtm3EnaCk1PUkkpuruXyqEtuulBp3nzR3y939SvdrDYpH0uHk&#10;Sq6eTZXzkdh2OtBqW/eS2ViiXkoWs7lcvsds5VKt1Sxnt5ObqUIq5PWvOhLLgZDLZZb41F4y+Wk7&#10;JNrPYQMyPUkDqOCAasUHkiMZfCacQwYBsoCAwdVpmGy1CLJptARMOi1HqTQHfFoJQCepVlAygVqM&#10;Z3r61UK5UKgWi23feVWehfKkSq5akv7b4QJbqOFatOYVxqIlRDVZZfCXB8GDA9cNGr3g2uAshsnj&#10;MHh0pUt5ZvES30i3vvMKhIp6GWCep/NoFOd15w+i34qNDGCgb4IQW2eH8eBF8DQbQFK5ePTVt/+Y&#10;Ma5+8+YlE3WaeQoiY6GV3iGzTRf0W97WEDNixw2chzw2s+nkaNCTRrO+sbLh0Wh8qyq4QSXTOFdW&#10;/MtrG9qYw66ObQnY/x9R7xXVaJptCUbdqlt1y2elz8iwhMGD8N4JAQKEDCAh7733DhnkkUGA8E5e&#10;yEsgvI8gIjJMZmVl+e651d23b0+vNdM9a1aP69W3XQ2ZD90P39LD//Rr/+ecvde3zzkaZQs1vS17&#10;yjQ7hd2+dv/COjUncKpsGp89JHTyjPM+RazF/TIRVDoJPFFsfFLW7o9ezBnnThr+9Ub0ZDkV2gu+&#10;zWcOdo7ffX32P0jCf/lhIrMZzDveBteOU4XD3EX2OBF8k9/6Yv5w84tkJpveL8QLl3uHhYvoUeZ8&#10;N7d9Fo4VFveXdZb1Fa/LZJMmtKj4F/7gRsKgmeY7ZhRcpWnK7NHOcYY4QrxIwmJ6A9yJWTXdz5pT&#10;axbSWsPGgtvKVufnZSGFUzew83AzgFPp+FojfwzGsc+YbVytvBHWLXKq+cbFVQvF1AMPXswuO+1m&#10;7Mq7bu6skasND6GqaPAmyca3jZ9m85Jsjm3F4tW4QfBAO9ezrq16wrZheFqDfrxnqoODmcA9ZUA4&#10;yOZPtqGkUaYMppJNO+wCmHtEBKzWI8YUciIGJwXyylv4mlmuyqhVTRoNJrp1BRWgmuZXzKIBMMkr&#10;M/GHlNrdfHQ/KVu12626zS2jJbmz5N9YDyTT4WWJBiZvb2HqsHqRGGtjwwTST9mT4RkjZXveZp8O&#10;qDRiiXUjNG9gu/cNMR/TPCE0WzQK1SR178S1lFmQnodytuxmNpf5y68DscOTF8/2Dy9enB/e6KD/&#10;+qN0IRzOzr4Jr+1tp3LJg+RBIvx8O3G5Udj4OpLcyR4UtncvCkf7l9GD5HHGv7m7U9jzSOeVMr1u&#10;yqLiqISmvt/nffElh1UyrTAaVQqjw2GzG5U0vo6EUFDkSrll2jipMlrVBonTuWbyrFqMdpVsV7PJ&#10;XeDp0ZYyg22SrzHLDDIJlKJcWXLIrHrYaAfHPa2WSQV+x1RZ/ah8LTBvCy75f3ds9N/UuQAMXQ8c&#10;7IHIp5gWwkgvBy/njTN5TFRHTQe8c5wuo7XCfw5SqYlEQjtSDht13/KoieMdT8gIyRiORQZOmSwG&#10;OcPrUKGEFBYYymFiJsZ1/VJgP4YypTdIsXCSxi2kafUukdPYtsp32tX3mCQ9HkWSOD3Z86xvL3uT&#10;BBaWXB5/POxbXVtcmJ/ik8YaEcUVnSNVHSW11SQEkMwcJiO1vOWoQjctwpMlU+uhWfe8dlzpSMsu&#10;PUqhhkkXC2jaMHL9PJ87ym4J34aTp8exwG+/OUvv7B9en+7sn5zv5b8dZPH99GE8HF+6Cq9mY9vp&#10;WGp7Nxk/Xt/PbadX/9lmdH/ncDeaPy8U8mfh/cRRend7MxZKbMAEIusNzzTg5VwOW54LLOfcHI/E&#10;YJXxlFPWaZdVO8lh6aa4bINAphSIXXayyjIlsBATOqVxYVb97bGtzUktMjEPXouhrLIUdrpQYRnH&#10;sE0LaplFRR0oHVa4pzUigcdjHaG3lJIksdDqWvD52+RVamEtzmLRW3thbSg5WsTRMiV42jRbhh3S&#10;2YR0dP0wDCuAQ3xyCnNiBDPay+DfY//YZOjmPHJ2TfahRgQMuMeuMvD1niiLTZNIKCwxDYcetoE4&#10;oyTcKEUnp6OxFOI4HSkXzMlU3nmm1SznTHM5q8oZrcdsI8u4xtDxktnrcs+5zdNLS6ENi0orwlC6&#10;2yGtsF5oXfVdQBsRCR0Zpo90Itv1Ef6SXTxnn1vxLodcpAm+3bEi+K3dTaQqAm+/OQpuKJzbhZ2T&#10;o9AfAak3a7m3on93FDs63Tu+Oto9Pj3KpG4A+o+3EkeJQHB1N7KeTGyno+H4Tjq3u3i8ng4v/WUj&#10;dFQ4+g6gdPIouH8TQae7a9EFf27w+TL29i2AxGHj84TrNvduSsN0G2heClllM5kcUxKxQCpTumfV&#10;wl64Sq1QMqQGtVKs2NIKHcsug9M7JUPsmp1qE1nRXtML8snlataNNBTTJQgtW22WyECP67HmWZvR&#10;JhOZzHEWoKhNF9xaXEvEr795lt9NqPmzsLbhATC0G0Q2s8jIPpbQvSUYre6C0FEoGllmxVYWoScG&#10;SIoEhC77sFwxSBroX6UiRTBCg8Ionddzp2UWmV/ooLEUUp2Wy2WP6UAkhFCI7WPAOsBsGeKpCC7V&#10;ErP18akgI+7eo0218un2mQ1/SKjju1xBEdq/thletZncS4E5PkkoZZBq+/u60B39TdXlXeCRno6e&#10;poFWMOhRk2ctbVLNamTbbsf8JIq5MuOZVL92rbLYizu7z//+m9Q32Wgy//VXa7v/V6vvMs88/odY&#10;8OLk8PLw5lwdp9Pf+7bLO3WSDIWjqVQokQ3F4v5sPrWfXdlzpbYW/hwNHO2d7G3vnBdymZPw/nYh&#10;5s+kjleXon0B/xzx0e0n91DyNvv0sXN/kS412PttMI7ebtSZDWIhR6IxzZpxPb8olxmlap1WZVTT&#10;Z8Qy88rKtHdeDke3uhcnvaox1UBZVwPfoRIYaWaSW26sxFGtDrUNA6gd0XitWp2eOmlft2hbqu8y&#10;c7G13IvjZyd7hyuTFAm+tWO0rQJiccjQZJuSJRuWGmY1dlwoQFWJaVMPe0YWK95Xjo7ANxppYB61&#10;l9eUbWQNc/Ag9eQNI+G6lHyXJGGbU+JIYoVQo2dTkRIEmcXs1lMHhvh2HU0r5HpG9qqjapnJcOAz&#10;y+I7i0oDhoG5KZKb1gUR3mSfvZFxJp3GqqfheRI2oxXZ2wVt6WypawcNtbd1gAaKW8dbau7wsrOO&#10;dalobi65KaBNb3o9XtZMcnHdMru97Qu+++PlH48iC6uvf72Y2fs3lvmb6HmVPnhxcPo89T8B+q9/&#10;mz1ORpM72wfZ9J4/kN7az0QOUsGcMxFaeru/tbd7cpTau9g92n8W2wunN1aSe0mj2o5PZvPTA2Vl&#10;jz+CPoFb32RmtFiNxDAohugtVqNerxbJKGzPEr+n8cFnTXS5Uq3U+qFpwOlThW7OadtcobcNPBSo&#10;Zy1TXXpMaTug367jWuniIaNY+aQBrlSr7IKK0k623aYSKtlmk1Yd51T8TYdYGzm/zO/uHpzPeniN&#10;E0PdY92dGrkOieqmG1C4XgGi/z6O0ULqJrPoa3TxsBLQV9AxULanG7IaLgyLq9kYlIwAZUoiW2BW&#10;m0TGOc2GxW4hE4VquU7PRnId4+Bh9jARC+3pGRwC8Z0Ep/hGa0dE2HDv1m40F3OyZpVbqwbD9KZz&#10;0TsluZESy0szDhJfoZBLmRPw2oHGrv5RWHcbuGu4Azo6TCnpH6zvvgGlnQAAIABJREFU727YNotd&#10;+pWIzGaRTm5EfB4re3N5c3EtHMi8eHexf7iWyq8vHr7esezF/s/Fiz/MZ07eXO+dniX+Z4r7zz9I&#10;7gSD6fz6yeHes3g8s3G8vb4bT+YWk+n145frudzpae7wcvfg5uFhLLvlT54usEl4QXA96MU219d8&#10;AHjygCnfUAuYMplARiI7pyYNeimbJpaJphwjnz1+2jNOkYj5Cq90vnanD0sRT1ss6w5EM/gJhOaf&#10;cjfPEGrqqhoEZqWYhcbThIL2j2rhaJFKDSiuGJbap+RUhWHSLtqygOqbHo/HE9sH+d2Ltys5d3Ev&#10;pBeM5hnkZnoQjwkqRJi2n01q5lbxMsXEALB9cLBfblfyyAwCrHWJ0DQBh4z2BiYUxG6vnKSmOux6&#10;yZLRanQL9Gq2ZEqnkRCFPNHgIJgHFWuMeiV3rB0swmj0+BW6zj0pdFuce+trcsWs2TmVWEwmt3yb&#10;llW1bCGy4FokUYRTRtZwe929e58AqgjgloY+QF9Db9MAuma4CdyJr9V5GQiJCaekcLz+OW/AJ9Jt&#10;bAS8G/GlldxuKH4ZfPbu2cXl279cqtPbfz6ObS0UzvcP9ncP/wdJ+E//z61QdHE1HnUfnp5+vX+Q&#10;XT8N+7LR3E4wvRfI/mY1lTk93z2+2kmnz7ZPMkcJb+jLsIZYN1GI7x84kG0Vjf0/7vvw6YhLqOYZ&#10;yEG0yqUSabWsCSRrwURmDNx5DIBguAYe26cKdzEttF6VbmXOMcMEPAWP/nxWnlf3raNbSyobxmxu&#10;qhxhw+hVhJ8WNfYJxWZoa0kdRm9Rs6xM+prEs6RDA55oQ7Y3J9n8xa83XoZby5uaG7jWcRuzdB03&#10;HOcT52nvxV1cvWJc2MP0DQhN5kE8YVzTgWGUzbbCJQAiYolROqWZdKp0WzSzx6TTTU+k7V6tDP/t&#10;SDoRyUfsbsITpAPj0BG8XDlWVtZG4NNlVryRyfd00G1O5Qw/EE9YpNN8n8/vy8xsYEECNRxEYmCI&#10;UvFIxUNsX/njboCgf2iICCL09dztaK3qr2Y8QUEeO0Jii13r8XgX1td9zjXi3GJqy73o3UwXDs8u&#10;zw+f7e1dJUJv/vR1yJwM5A4N/lDkMJd8/T9o9n/7rz+LpteD2zn3Uu55Zv33oXzCfzB/uJjbTqUi&#10;u6epldzlSS6dL+RyO4UbaPfOVnNJpQvS0rH05ZFDD+zDTACHmu7309mkFbgQxucpZQq1kETiyDA0&#10;LP6nnw4RyMVbfOGcdZIO8mBHhYhDtddu7AYhRksbcZqIqjLe215e29bFXtPyvZNImY0JqL/7CUYh&#10;ljZ3QDDQBYuOrWL7MpJz4ZXFc5w3fpN9l0ycxaIZWidAUI2SAOdGH542mFWzKzpX3f6Yw6sA0tQM&#10;uQIv6xyjzGFAPM3TGp8ezbx3jCzltQq5Vu0cRUE7XrO5dUrO1uLCtECIUekkusGbIMcY9GZCi1Yx&#10;TkBCRE1jIHy5Smo0zUg5Y1I0X8vYPDvRe0P7W+qokqRbF/3tXIQqmoLzPdJJenEPsrWiCNnY2Qmq&#10;vNPf0wmvLu4sR06MwaqGG9vAGbNgZlPp2vIvuFwza0brrIptWNbOWIxLy/4vdo7PDgt7BweHF6/e&#10;HMz96SC2kArvxK723lxmnr07vvpuA1c0HQjGXJGgfv+frg3xQjJ4sHa2dcOy07G9s0xk//I4n83n&#10;d/I3J5dO7rzNn3MUqP6q6KYu/Woc3iskdABgThcJa58Q0uRqxdS0noxgTmtofYPAyvKJEnDdNEE3&#10;b1Ez102V1a0G8cpcHv6oCTJ+p7tmyrXYfg37cABQ/Al+xmbbnERwJCvNd3tKKtgkyyK7dNQwJrWZ&#10;eZOuNVM+M5WVJ3Lmo/NQ8kUk9W5upgb/kLH6uUY1+ImKk/LRRtSQ9/tpA3yykbVJK+JVs/iz1HqD&#10;pUv6C6sVzfi42j4+tNI9gVtk2akS5IZJYTZapIsaIUUgocjFXP2E8CbBivEMSZNSQ5dL+DMmRR0c&#10;1+YO6BeMOgVzRseVz8lN3rTbSprbmLnUerze7OS2A+mfGpCySx5B6yrrHwN+8dm8AXq/HooeapF0&#10;326iYUtuj8GqK6Zd2jX/sDaWXPXO+uyudZ+YZ18O7qYWndMbJ5bo2cnB8W6ocHT5xcnK3x9G5hOR&#10;/cyLvS+uss/efgfQf78VS8eDkYtIdE5MWv3r0WF0aTv4fC8TS6e398+z/tRufvf4/PRwL5/LpWOh&#10;zJF+QzXBJIAbv9rZF7igHcSeR5WUxSkeQ8PgqCTaGxEuRMGYNr6XBGkXw3twjXJoVY7otnCmR8or&#10;Oqcy3mVZBbwSCb5d9ylFFULNc/t+WF8C/hBi8k3zxDbcVvfP+0p+SWdNBuzA0dUWg9lGv1Him/Gv&#10;hYX17YNEIvbuIJ7KHoXOxhpL59FdcdH3IbNOOZMxhq6chaH4iIbyfg5NumAf0k1UVuhF62iYyMmD&#10;QiC0gXExHMEW0RzSSbRbq1LrbGIXn01HUmgykcTKomCRjLGRcXm/epIt4d2oVDkYL2vvHLWQMkqh&#10;SCQm6sNTC+H1ga037tSML0Xm47acC3b1gnREVF7TVN3e8XcDxY/aebiRmloQtq/Dza34CC/vrG7H&#10;lj4m2PXhYLMstGGeNBrdWqV2OhzQShdf/rNvvnq2HTp7sZso7MXzOwfXF4F/OEyvpGMnu88Tb1/u&#10;vXh3dv3dhV0ymQ9EUguriS9fOq3OrcLVu9PEDYdLpGKF01QonkzuXjw/PznYye9kt4MFr8poqp2Q&#10;KyCVrIV3s4tiyIcPeyckLIdOLqVMMeQWEQ6JJeAmhung9qYxIFCiIeLBei6ay6q7P9BomNxQAIrb&#10;PyWUVRV//riMvXSjl34xUNVRVlYDI6sUWjdzntdSXfQZat1AdXi4ylGbACdTzNpy6Ytt31/SmWcb&#10;O4erZy/YhG0/bojDao6qGicu2Rp19/D4EFyxhG8hEFsw4yN02AjOiEY51E0rmjEFkWsZVcDB1Hok&#10;2Ibk2DVTDJfJqlXKJuRUoRwywZZL1FosTEgmtpMIdPykikbFIIhyvQoN2/qsf5wqWHQJr2zbcxvO&#10;9YU1SWznYJ6djsVWQImcQLmGHMPQbwPbAG13eksnSO+BfvV4pOt+Y3sNsn6oc6L9p/VgSH1rp9oU&#10;dA3LXVqB2jTJ1Sz4NFrvvEWqmrSe/sOXr1+eF/K7e7s72fzlVfQf90+i+8mzwtnal1+evf7q6vV3&#10;y9ZzsX3/9vL1V15HNhK9zPhMtvgNpw7Ek5Gdw9huIZ/ZPTs/ONxJZ3by8cBRtBAiD9ZiWXzpE372&#10;ajMlelo/RtDqZww8FdnBUOtYY2MUOqIVVlk3gCnqtGHGZ9TkybKheijg3iB4K4D5BNva2/y452HV&#10;48rPemdtAmb/Q8L9wWrovTsSN09jDG5aGptLSv9tSmpYXcKzBNgKH87vSuZjz1Z+l/fvhKdfH4Nv&#10;je3LqU/ilMeBeQD80AoJMBtGUxVfyAgbk+SPJoZMKsSSbJ4y8mkT07E4qRhHMIhjqG4MGQttUypY&#10;cq6UYzNZNAIqiI6isugkHpMq54DBDAypX8Bk8dQyFpPBEGiN+DsPEmOzyi6FFhvwbOy51zazi5FV&#10;x3xsXZkJbAetM3yTXi/prIP2PX5EfO9XWHbjk9JbXR+iO3/86dNHZdT+n9agYeNlvaDBp+L1RTRd&#10;LOXrVjfcDqVtySRSTHo0GjHLd3l4FIlevDlOpfay6dOL6L85uEifps8PL1dff3n+8vXZq+/mJBwE&#10;D7fSe2vBzGXem1lYDqUTz1Z98VAyHc3vh+OZTGbv6vpiL7OdzO8kAofnhcOuzabbeglS8Fk2uZRc&#10;R9Z28dbdMiZZwfHwDEwel4pDjw51QiRUFQglGlrm+YR3IJDqUmRVv9m5DhxvNAw/qgcUP+14XP3B&#10;spebIXSX0brLG4s/6WJNh/Tr8xtIdPGP/vrNuZmd0qpo45VR5Pbsem5r63Ltcj9/doS59ZFgO4KV&#10;3VfWd26ODK6ISp2q9wwMIleNY40BQb0kKJXLmp4EtJK7plxaMmKxSii+K+kawD1cmUD0qxhMCleo&#10;06hIRApURuNw2GgaYkwrI44NgRk0On1SpZCJ+EKxiCbraSFRpxweB9iAl4a8y87t6M7auiZ0po3N&#10;eDIq/axsZNHC4pSC6sGVxcPvf5LuuP/J7ccPK0YqPr/3q/s1sKanQ6geCLoP0vMZf89cNynjK2aD&#10;S4YUHaYL+G3M0JpXPCY6/ndvM/786W66sJdJHhyH/u3ZYfI8dX72dvvqzcnF5bfXDf/011tnG4cb&#10;O9uJ9OrOy+B63B8Ir77ciGRusmJi9yC0Ht6O3fwWzvYyuYPDTPgwF9vpsLOe3Odpyzvvof4ayPAa&#10;BqybJCycIpebyHwUi48bHEIRq4gSHI2KBNmdytH+2hpqZ8XYMNyvRY1XVze9X/eze5VF1U+rv+f1&#10;rU5piV54ac9nHZW3G12HCr1mVUN9+uGf/vXbpGpq0S4ewy/xYgvLe+Gt863n1/vWW3CC7chNZsyg&#10;imoNALTYXOcV/arvHIViqoOch4RaeE1bCWwKx5QueBhuw5iONkylkQhQ4SDlkzkWvo9IJjOFMgGT&#10;OoLhk4xciQIN4yPHzRohfRRD4qI5egVPKOPzOASGnra0RbXKvBKzyZ7wX+7PzWoclo3p9HTALPli&#10;NRbZXFFZubiiekJxfcPA52Xj5I737nZ8/rO27tLOhl8+qWp7VFrfNwSoaoN0PsFtc8EendLqm7Pq&#10;TTLjrN2+tI6Qzm96hLK1P3+1t7GePbvMJbd39wL//nUh8zx1cvabnYt35xfn+1ffTZ6/XD1Y34/k&#10;jvyxwmpoNxqOrbzbTBUy+/uZ/cNILJMJLvlmXW9uovHycj9xHP3jCegHLtUPelw8POD9e8f74jFt&#10;Yv7m7+eqtBIIdBQz3tPSjyZLYGUUOg23adN2l0D6O7sq4CDFmMpUVPqo6oOHt0ElFU//rvGDH6sX&#10;hN5FzdJWXWl7w5O6xqEpk2o6uYQvr5n8vyP/4nmXY1oBc+ksodWti/xvFn+XTwd/icRIF/kQDkGg&#10;gIFmPnKMW5/+7xWDu2NzoM4/VFcMfQDu0VNMM3RRr9q2risTanlaLJDBQgl5dVqWkN0tYiAxHJEQ&#10;DR0cp6tI4nESF4WdFhD1TLRAboQTMEo+HcNUSqUiglxKdMHV/Fmby2dfozApm7xJb8K94NClV9ak&#10;S2nn/JwWRoIgSmlVJf1/M/boc/LjzyrKbnVW1nQ2IYGfV7z/ITpAKO1qGiwZGmwBWSdUc1MG7+LM&#10;QnTBtzprdK96FhetNicVroq/fuVfPXt7lIxF8zuB//Dbo73XmYPDX+9cf/Pi+tnJy++Mi0e+Y/9J&#10;JJzbTewcRFIb/mwsmYqlXmQzkS/PC/bRqoe3Hzz45eeaf55fOkvHjhZ2g/O3EP9vy89bJQQ8qfIX&#10;aJNBvMxhDfPhs/pavrinD4roqaxqa22D9nMYMVd1fVdLeRcWDas0Y8irgNKizz4tKi8vr6x5Dwho&#10;niCk1Mt7G/ol0UcdjTVV5fUo7bpWlZdg7//kr0tf/H87tevOOlU8EJo1nGTyu6uLrWBcx5yv31G/&#10;IFaZx+QEDMk+HoUAtebf1/3qf7019pNeYnfzJwQCaeIOx6gGDbVssjAqZY+uA+kY4mKBCiUIz2cP&#10;UKREMq+PMTyhwLuElAoNbZJPHqLTGdRRnVAH5pKkY1SCAgUT0mcpGeHkkkVhXdBw9DKhcmZzY3XD&#10;Mbu65taIxX4XfgrH+sH7fR+3dvbeLQLcCKCHlYDK8npwdz2wt+SDmu9t1lLvANqrRjuJJM+ge8a3&#10;PKOVe1KLS6vLjknH1sycWWZcMCBJtvM/X22Gro6e5S534r+/zmfevQyc/zF5/vXLoy8OIt//1vpb&#10;8O9HDiPhbD6W2wtl/Jn1w410KjG/8Xp9YeIXZSBE49MRIVn4Ubn1i4ul09zqfiH86UPN73p+ASZj&#10;cYjW6naJTt2BqxerXehPukcgwzA4qLGpF9JHGxANTELqe0dBZQAwHAxHMa3GkuoHTx9++NGj0kd3&#10;HlXB+rywWda6a2nNGkcXF1W1Ax4NTG1ZZhc3xzt/uvXX48ibi7Fg51raJ5g8yr7af3dQ28iztqP4&#10;TZjBGP6JQ9+ggKNCBF91vPz/IHyC+YzipXfX1I9PicgdLZYlFfXuQ898v8HWza5daxJ3aVClMOow&#10;gUBHEqQTFOIgB4Zlk0RIFJtzo0YnZBPU8bYmUjcfplWNIzoss1YhFUYNjMYc6a0p6+7L3dD63Mzi&#10;6tLy1rRvY9WpmzTNGk3u4MoYGNrS/rQeMFDcWnKvuK6u/OmnZY/vN3WVfvKrkoqJli4cHdrQ8Iii&#10;HNYtLK2vzxgM9vmVyPbSpETp3VyzqKac00TC5N4f36VXUjuhfNj/5vw0f30Ze/6breuvn+2c7cb/&#10;7kYH/W1qN5cpRELpTDiVDyQjRzO/3Socn0aOnjd//4N6oW/bAEcz4IqyB2MbxzekO7J7eTD20fsx&#10;elM7gsjgqIf6bA76vWGvAdfbAyPgR2Ew2GB3z8CgpHWxVdRYMlp/txzBHq1okrZp3dCHfZshGxRQ&#10;U/J+SfP9ht5ZiNfonDYmjZFFdPGHVR113XTXvN2cYWA/vWX/vf8v/5t5qfh36+pNS+zozdem7zs9&#10;MH3TrRhjZFUyzNZu9AudEoa5ybzI3y9+HO2nkptvQ8uMI6Od4xtO4mijeTHTA88pEUNkFfIuXEfr&#10;gNNIAgaejVagxBiCHM+lK6kjzFkCV6HE2seE2iIuEDSOBTAUwnIYmc+beuAlc4RKsX+Vy7CGDxKx&#10;6HZ4cyu6Hk0E5hxO76xhboDSVHK/tqGyAdGN/7TmycOq5rqn9z95cvduG7ixpOTT5oFWFIz2BFTa&#10;wxozZx0Wx8Kaz+VUGue21r5dbmlf2/AY9BYfvkd0+LvTjWwuXohtv3n2cvfoMPPqte/lly+PLvaz&#10;3y66fS9yndzLRUOpZCCe2Ywkcwv/eLR36f7HmV52bP7sYDuTX9YxIX0SeQ8isDubziSPz9cHf/5w&#10;CNE7MABlwwnylWltN4lK0dNgSBAWCoUj4EP9IDAGrifhB4pqmhrbRkYhwz1GjJfd2MgE1Jfff9wC&#10;7KjvbLgNHetdDOCCzOyq9CBALnsMqO+CqxKyme0FeXcL4psXhb3ni5Bzs/VNaGU/TignTBifbuCH&#10;1cpOtEfjnoHKCXJFievRjqjQ/lQBHib9mCriYMefKPkwJQ4npJgrBhlOqmhcQOHfKx9DU6k0Kk3A&#10;HZejtDgLWSEnSaku0phByxjQYek8MkReb6JOCGmTNDlFwRCBUWiNbGpmUkuaXZmyzyiwOseyf3Np&#10;YSmZTQWWZp1mq28fjqgCIuoqbw+Qi6Ef1xY/rm6sevhZeV1Jcc9QS/XjzkYSrYxQVgzppNeB6602&#10;jcLo8a1sLS8uLs079EqFaHI5ODcpM9msciJ95et4fOckV3h9/aywV9h5+Wzp+RdffvHqtHAjVP/j&#10;h4F3icN0PJxKbEZT6+H8ZvRffBnNJP626GhmZXcx5VvJ7sbsBDAOC0fwVlLpbCJ9fGWqfvLkc0D/&#10;o7tYlHn7cGMejncSBdDukW5FPxSFwyKHgaA+GIXWDysBDA6ChrpaR3k8s6MbhuPCmstrGyuLyyqh&#10;yAFMdeXSyqCPfxXVXGYCyraPPmuCaTLepeP8Gg+v4r04uQ7bw6K53fDlpaIBnfq4VqJDQOomjdLJ&#10;ZrlqzMNg+j7Oo320OU3X422Edejum7vyx+Nqua3zkVVAMFGekMidao4YbqsuwSLbhnFjo0Q8Bqma&#10;0OCn6XI+moc1oeFGnGqYR8FC+UM8AVnbwqlZR/YBgNWI0Uf1BAbToJ3TzDo1ep1CbfBshEKBQCAc&#10;8a+srk7LRiSe0c6m4jrYwKPatp8NPWiueFpeXXzn04rap0U3Qu5xyQ95jC7VByD4E9xo7ewdzeK0&#10;Ua/T2eaWF+bmV7a21td1IsvK8vxCxCGSTlmUHLM5mI3vnZ3s7x0U9p5dxF49e/Pq7PD4b24Aei/4&#10;On2QSsXSiY1Iaj2eWcl++WplyXR6tLuRmfdtpA/iwb0QiwgFUida5YfJWC60c7IKfFh++9OqJ/c6&#10;MFTFqkdT1dH/eIgxKS5/0gklUogYWB8I0kRpbW+p7BpsaETDO+CabiOmnEzuBRY/agMCyls6xHBO&#10;XVNNbEat9L22h6PJwiL80dPaWvHUue030YzmDlm49venZ1Mr6sJF8s1ag7uJoelQSoB83Y9BxmGp&#10;fcIC80fvJU7aXpDR4n6MkvXBRBNCD+cptcgBIGcZJR6slSd9NaMS1jC7o34BgYPAgKNiMpYsJkgx&#10;eipGQeRTxWSkCq3jwQxD41SImiYfY+OGZArVTHcVANPX3Q+W3hJJGWoVm0gyn20GA6srgVhsI+Bf&#10;DyU3LDfkE92DLi6tHAYVV1YQH7ZUPCkpLfr89oOyRw+ryu8/enSbCMO09PW09kHGGKqNoNftmp5S&#10;aswGi83uXd1YcZutc4uzCwHLViFqYIosLMZCKHx4dJ4+ONo7ujjd++r02Wkyd/HDW3/9px+Fr/KF&#10;dC6RTX4LUMq/nXyZ315NXYQ3Xdub8ZnoYSJ0eb2B56EII200QXZtbzmfSGB+0NBy+25dfdlPfvCz&#10;ZuDIva5ffNZQ9eBhSW/dIA47hoD0jbXhGjAfIJtKR6Hd4LpmBaJU0tTY2/sU1AUc6mtuGwQJOyCf&#10;g+He5Q1zOiVPzudSXkpPc3XR8MDbmbfxuNW+8BfJ9dy/WpXnctmD6Yl+9MzybT9mAi8nd/V4plAs&#10;0eiIS1IR5Y06Qp9aG5wwdPdw7tZyWy+GqB3pl7G4nWwn6RGZz6CYqtz35HShEkMYRMrIHC6FJsQp&#10;+UArV6qkKzkqEo86JJzgDvRhoJMjK2w3GoOx8WUdn5BNPWFy+7iCxha4Dw+W7ItLXptr1b++HI1v&#10;+ZPx9U0XqaMe1QL5oG6spn0Q/xBQ/Ki0/NHdO3cqKsprSh5UAv9W/xhb1dVXJ+lFjw2kjdO2ac/0&#10;1JR9cdmjEQq4NKlxfmNtzu3xB7aWvJ6ZWZXAHwlfHL/MnhzuXVwdHb09fPXFzt7zb21X34seF3Lp&#10;nVQueZPiNlKzJ+E3wetMPpo4dQQC0/FlfyaV308R2F2DRDzqg4O5wsxu+Fxd9/jzx5UlxVVldWVP&#10;bjff7WwDNjytBAIrSoGjIyBQXy9sHEhp6xjH44l1FRPD1cNP6rQto3crq+/WdNYVl7X2Px3oKm1C&#10;sAbXXMG42b4WiKVCGuCDkq7yymeFgzfBjfTlv1S9erZq2szMZOQPGSaUxFIzxbHXuw3oZiaZg1Ni&#10;XATIMkDOJW7C+jFCPhYAO/zpOtTPW6Fb5bVsjtHAZ9gITXMkuhnKBI3rqGNcRD9ygClEsoVUtb7T&#10;yhUZ0TaliohqwXbLlbXLiC2QpqGxXcZRT2gX911FjxzsIEcj1XunjbObgWQ4kUofv3l7OROOL7qW&#10;/Ovr82ZEV2tpX08lpLqpqbOy+GFRedXT+3fvVNfV1D6+V33DGEZ7aka6UU1kWPtvtQvrXse0w2x2&#10;aA1KFlPtnPW47I659dU518zs3MLinHPOmNkOnu1dF873dl+8ODi42vvDP7x+dn3r1n/5zz9Mxy79&#10;qYuViz3/UTaZiMUye7ux9fia3xLezAeXI/n8djhZmJPBJ/iD9UjWvjeWOIzODJXc/UXb8AfVlfc7&#10;y57U1Ei6EFgUjsMlTUA5A07QILQT3jGG6CQTR8APkQMdd346AOc3FPXV9wBaHzf96FHXaDOkaaC9&#10;mmtqLURAbZrt5dl4KM6411T3uNbxdXpv6Z0yvpB78drjPzqaxjVNrAmVXUiamiEeRmJENDPYM+oZ&#10;W4UZ3MIh7RRX+4vl2WrqaAYooKqmxXZOKRLFwWPJMqRdzBALNQIi2QVm8+lSDagaCdRgbUpUvxjH&#10;Q3P6a71wBcHSvD4xyFO2iVrZTabBYljxWB8TjlvLqPolWQttc2s7fpJYSW1sB0K508vr19vPr17u&#10;rKSSrh39SBG4rrq/o/YuuGFY/ElF0dPGkVtPBtofd/z0cfXD9139jc3lTfO12uYJll9nmV1b8zp9&#10;K0tel5XlGZb36pd1lhmJYcsXV790BVOF893j4Oud/dzZ6cHe6fPTzG7u+l++2Hn73X1QOnq+ES8s&#10;He9s7WWz0XA0vbeXDKyvpjK55UBqNxkKp79tPRljMsdriGBsML+T3zpMye5/3Pbgdv2npb8qri0t&#10;w0ImOjpxhN4eTP8IBC6EjCP7R7vHR7uxExPQj2GAms/ub9uGAYDmrlp4+92uFuxoZ1nDg5rKe0Bw&#10;kXoBDbMFA0uxaEReU9ZYWcnPho7XDuL7C6Fn+/b1570bP8RNW0kmaT9mmgb2EB/MkYRwNoiDFA+G&#10;LdAVPbgZXXwIZMk6/tQItShm2I5utAhFAXPZIjCHr9UNkNSPqFUTvQRsB5QNU/BNbNMkG+VgYvoF&#10;jWYuY4DIgXFcmF7YFEMyIAeLSU8HgLI7G8SJJTeymWBZPZhenonupQ+SN1/l299++erVH663r97u&#10;H6bWlg18SGUFpqgaCkbX95Pvtz39oBhXgWjqaQP9vKj09kf45kpsW+vYfTFxVGZ1WDXu5Tmny+2c&#10;s8UoX/jfKaYX1ca5+e346avcn+J7hy9fXp3Gn+W/PD84O/92N1Mhm7n487PMi2+tv3+XjpytxTIb&#10;+5nNZDIbCn0LUCb6clW7Hk9tbadi4cT++dnRMVpGYXXRyuDO3/76xcxBJOW4+zngccfTzrtF9RWf&#10;M37BZJLROCpxDMkb4uIRhNFBaA8c3g0bblJzRA8AGFfaVl7XVjxQh2p6OjQhH6+sqr5XWf2w7EFl&#10;h1GljW8FI/FseB71sKu1YsS8dJWIXJxEV0/8c4lQRRnWK1LRuJJRSptUKJU0T/tIAtroALLD7un1&#10;OugofLv9N71jfW9ZxTJ/v19KwSjY0mb2GEEnV7HondRVPGYMVJ8GAAAgAElEQVSCZuRBCeVtGqBU&#10;clOo9bJxOwqLF3WGBjg9WgmmVY5+NOGBCp5Mw+dURqKw1tHZQewQTAmVi7OStYjKmNo5vXzx/OWX&#10;b1+8fBctxHKZYDboS6zTu0vqETXFYNBAORgxIYF89Kvmj592NFVWflBV/EH7QGvReAOkq4sArXG7&#10;NqT8Gzg809YptSo0QMGF9zcD3oW5zWe7x/vPjmPx4MHVy91EOvKXZ/nz69PC3tFRJn/6u+vst9bf&#10;//bDZPh8M5lJFNL+G3Ci0e3M7m56eyMdjFBJ3MDsVnY3ubU4d7jJbxHQ4XUdE/EvngUzzrVrynv3&#10;yko/AlVUPqh7Avk+UyUaxygkY2QNSsVAMODgvu6hYWD/QIk3xgYAFxKQkZrW2oddoNaK7pGBsfaK&#10;xvrKhmZA+QNEkcyzerGwGgtn1iOyz9p6qtspjtPT6Pbe+caJfzurL4ImjdPtk0PoEekjjQyJgw4y&#10;ibX03tEqvW2YypVhepZv/XuI9FdqD6QySPKxkMauKTqAJ2NjaAo6SowzeR/yhqJGHZQ2ShUViWhc&#10;uVghQ0zjyOobJMeICqEMjhyktMioLoj0Y1PnKIbSYX9vwTojUc+uzc3PGoQeqnj/+t0/f3Z+draX&#10;Su+t/fab03jiYMGWnKPVN9SBEferqluqBptaRnse3Cv9+POmB/fvvF/0pHVsCNXXCRgF02DllU7n&#10;qlalt7q8N/lthq/wyK1I88L8csLjPNm7yP0ucXaWvjx8lcmH/P/qevfi+nT/4Pgof3T6zdvC1fdu&#10;/bd/+n48fBnKx3eT8e1QMp9IprP5bDJm3LnRhigQHMmcWk3sFAqH79RtNXwSrqe6z+g5L6yuR14r&#10;Pqlpeu/RU8APuwZrW+lwCI4Ih6DgVBxfC6fjwd39g0NDA6MkOrOGg7ENtYMIrUXV1UOVjxBAQG1x&#10;VVVVPQDQUA1AVdq2VrLu0Pp6eDZmvlvWXN04LNm8yvh3rwPP9xN6GNe5yOAKhhHkeqWUXT2pEbKb&#10;5mrM0nEzRcwHs6YYw0CKBdmBWRgclkinSHosUAgeRGAnsX1gp5rq8hobupq0UxKCkCJzYapmKCSh&#10;gMRALlgpjAkKWQ6TQ+Aor0AhRwwRQnAkCE8TcrASa1nlsl8n02u1ZjNhTms/TG9urm/GdvLRQDiY&#10;W/K6bVaiycpeYECfIAfvNXQMtow0PCirrGt9/PDxvR+Xlz/5+JEQ1I6TtQ30tyAHnzIU8sklp16u&#10;nZ6bdfkNpoQ3RnO6ZKrQgmU7dF74/eaXbw8uC1/snGdSv/3q+PLq5OTi7KYYHb399f7p39z6L//p&#10;e7HwVWQvtL8RyEVze6lMNpdLJ7YjCZ/LE9IONVRVg5jWxTXX1oL1l3gZWjNU1IbYz+68WdgUDEGe&#10;NHxYUfmzronPUBgKg0qm4MdxVA7HiQJxIT2jI0MICN0GbG7ZYiraHCJ1WzGotKP9Lqy6vPZpZWlp&#10;W0VZW313+3gmv7SxcLASjSynFoFFZWV1HWj+bvbwYC9ydujqQYWb1xBAVyN5YlwkRg8xiRh0Sxu+&#10;Sxfpm+JQRIQg5NMFxqwGaRQMKsfCLWz3KHMYwR3YwvWPgP1ett5KfaCFzrDosC261NKE8ELEMi0Y&#10;MiKbUiK4BK2kr0gzINTPC72fKyk8K2sGP9NGNREbMDGVQquUGhyTXHPcbV1yTZvjm6uh9N7Fm72g&#10;3e83r8RUM9bonL65qhswBOyvxbC7m5p6h24/vVvyvbJabH85FVbSTChDgRqH+u6vTLk5phkNT2py&#10;ut2umSCTJ532pC306dWZRUN0/3Lm6jiVTh+njwp727+5eP78/OL66ih5lr/8crdw69Z//89/Ewte&#10;hgvb577VnWAinkhlc9lMOrO5nVtcWIyGmOiuxx/dqRvA4mTOyiEc2CEafdpuMm+kDHXF2K6fNz5o&#10;e9BUD/qwvU1oIOMnVaM8PltgZnygH+nBDgNHwHzC+ChJgxYzHDwsdGSoqa7nw+H7JXUltYDy3urq&#10;gSZQkSy7vRVcWVrIR4MpP//zJ6V1zQPAze2LnfjumosG8gwApiEqIGek103Fjk4Dx+mKmTuTSH0c&#10;irLw+tLjn1Tm1P7gOB2KQC3WDwQwDJSYPMo1a1U+hJZNMPmawXw1WkgbCoiEoidyXreM74OicN+u&#10;GtRx9Sj+LxNYzaCMJylPc7UCnRlKsa3IqKIuopY7YxEYPTObUyt292b+18+f58PxwtHJxYzP7PVM&#10;rfu584nJ8Bzjk472wUZQOVReB6jvHq8eKQd8Cq5hEathzCcNzY8G+rr6IRVRT1zGmFLKdKYp87Rl&#10;ekYQ8c22x7boOKXVO7nw1fnmVWH/IBEPxw9OVH84++Ldi4ur51eJy8zJ14Xc925q0A9igbNAvvB6&#10;bim/urEUTaSz2Vx+N7kSW9udnTPOh7akPZ3SFHagpA7SXo+D0g2lPXCkXEhD8CEVI8WP239KvImI&#10;oru1Izj0KAKJJUKYAtmtpaEOXF8zqJv3REAaK+oaHapvKmXK+wYban8y8tnd4sctDeW9lTUjdW3v&#10;K1y2cNI5bkuvbW4u635SWtnU0lM+G0zF4teycYhUU9uPmx23EgAjC+OhYT6vFbTp6ru3CVTJcaPT&#10;SPNHCHFy9T/oOZMAnLiyagmNHhOQJ6vb9HPCI+W8bWrG0a5gaEcml1EquVpYtYiewE7EOKbp3hHB&#10;pGyKMrw7MY2TtUNtw7Sefi8ayScZTGyDODigRzzGc/k6CtK+mNl/89Vv/1k6mzp4+1XOzEhebzmC&#10;z7NjPNwM7lKhHyyu6WqlNJS3VTV3do7WwX/5XvtcR0dNCY9YTOjtaGhtABDxKe2iSSlTmmemJ3XT&#10;sgWdzyI2i6lz2LIe/tKq7MvMRj5YOCxsRyOXryj/ePT2D2/PTq9fZ17mT39/tPPDb++DYrGzdCKV&#10;yMVWorvRSCKT3o5EExveaGI2sjfrmJrZMA3XtpJdAS2ovqOrAqwzoWC4QRiMN9CDfPJJZRtPVFz7&#10;Gejp3Q97wfgRNJyo0XgYD3HiKhBkog9T3Ts83sKppNWPo1lMJ7IbWFU6Bq+rqYe0d7VWVzQB+9vh&#10;vYPNXfhPPBnPRWBeUPrBcMUHQ82G1bmTOb9MIiVg17vq0Pwh/tCPYkQ8n47s02sG8QwKdpzUjJHS&#10;KnDmgQmDD0W+h0c9HPSKYBgjWAHsnlW4zE4Fe3JUAR9HhQgqHpukYTbruuxAMk5MUgxMMuTLbKaV&#10;hhdSulnrAwSTl3mfwRpcsJnxLBOTMi2CyvYyAetRIHHxu6svF1Nbq+tZ64GfSlMcfGMRxLbplOUE&#10;JER9zrbN19RLOjvr0O+XVPRg73EbS6v6W/orkTjRvZHGIjgc0DlaK7XrPHonQ223WV0eR2jaMu9W&#10;Gv2oNBvK72HsL4m+zB7uLeeS+Y3ryJeRf7iJoOuLZy9frtxkkPNE7rsOu2TiPJNJRrZDy5GsPxhL&#10;JqKhSKyQXl7NxX1Lkah/JZCOzHVBmX2ftA3/CABEQZt7SWw0RUqEQSrulgAYrPrKD0qaG0sGB5g0&#10;2YDQROZTiztJpJZOPLSJ0jNMAJH6JPRFGFGh7WopbQbA++uBQPAgZLC3d2i4j4kD9sHJpKqL3dlg&#10;MEInVVWWP6gCY3OrG+si28gUVaAK/rCFe5+q7uGoEFtkRrNU0iWsxjaPj0x6oGO8OyhAiNM0/57O&#10;iIRJsfBJUTdlYkjlUk/rxjQsvgc03r8rbVzrdTNbhL3lYk+fTIJsOb27zJVTpJt0Frs+3oSYWr0V&#10;p6vbjDI8nSaXkckiqy90/KUudlMXAvNpt2XjYO4qGdQmZ12+nd85iPKTzLzPtpecgqrdm9NGZzEX&#10;Pfi3hKGWioruX0zUAkqB7QPlwFZQb1crEA4HD7bATBatyz6lmrKYLNMW9Yrd7LJIFK553OXIOLrV&#10;pVuhnW1H9l/Gs5uXodehv796++tXV9dfvEo93z97mT/4DqBs6iyTz4bCoY14diMQjsUioXBkd377&#10;MrgYCXoCkTnL3HZhYQlTMa6iDsOw4yMTWCR6mEKlwwCVD2DN453lRaUN9QN9xHExnUlXsFt7IG3E&#10;OjGorgbXOQqE0EbAWKHT3MlUTNQNPegG9LfVD/f1tALBQzDUKLiieaCpurJ08NC/6vEfwPvJD5vr&#10;P5toKexHpBoxX8JpnF160DlOJNJH6njDLoSwRXwoA9U9mpIDhwJDQyKAaLCS2+2svgZR0FITjiCv&#10;LYjQgoougU6DXZzfMsiblqEki67LWI7H/HBOBmHNMjp/25Fj+5gK69CksdlBI/Zme9qQMoGSNcrC&#10;qcl8r07sVHHXWtXm4MLuRj7166Od3WtzPHk8lz1wzWr94d855EnTzEqQYbKa/XbNPALSDC6ClN+/&#10;234bUl59t7EL2j7Q3oUGtKP6gfChxwq3UW/zahx285TDY1PbzRa7Wa027tz512Odw08HTkJaz8z/&#10;YsrFM4Hj0HXoT9dfffP62YsvXp395ur6deHo+9/ZrpJHifxBNBKPZnf8wXA0FotGo8ljOetkd/o4&#10;sJnYWVZP711Oby231fAEdC5imImuKe3ADOP7P6+vIjd23Htyu7WtordzpIeMGBQTh0DD3cOO+tbh&#10;saJBZO0ghDgCII0amsBTuAbA2OO+4o6uxs6GjtKm7q72zs6W3rKaGgypEnEZzoUCl4p7+ure+s8G&#10;66xfhCY0TCOBSMPjdYTuO3q2iMNiVNagyNNYPqcFyqCEKacKVP88VlHl7/vhQyJ0Es1ZpVY314aw&#10;vbB7o26FFeFbMG/Ntj3aHGu3OnpG2gWVHjoPKxUhJCJH15JBgiCYReraaRkQf/AEIpBjWKM2nBXO&#10;GVS4xjAKCJSOIglC/rWCobDoWDr3L+UuTTO7Vt/vY8tya2ZpxbUwMz0jXF5QB0XvjYIBT1vry/vK&#10;uita7lZ3DvcPDQwNdg+N9bX1QwEe86TNMKtzOmx2j8/nVRus006n3RptKEh6q7ofsY5Fysj2i+3E&#10;t9Mqnsf+cP3Vb764un718uI3F5cvcgffGRdz8d1I/jAcScWz+UAkEosnbiSR7+KY0mI7mL4KbRxc&#10;JjfDs5veGe/o404cH48gwrvHh8lgZM/97q62+2UPaz9veFDZWgwoGR2B9A+NCiWj4yLkfSAOCoAA&#10;IcPw4TJiO7GGobt5h3YAvLh3tLP8UU9le2/Dk6LSyvrHDVXdnU94f3bP7Lo965/ywcDH5dXD4LBM&#10;PS6H4NB3VjomOmFzzWCScFz4kwYaA8BsweFv8/queIINa1mbr5c83IwlP5WjBpkMrgHBoPf1URV2&#10;h5MZMEx7tDGgtYkNlT+ZG4JKulV6JY4oUnVp9ZBlEpclNiBtIBXVWinNDyjQDNGUjKTmIWR8gc8l&#10;c/jU5AYY1yYgapykeHDlKhaITW2euqOhbU8sZN1a9ynlXsOifGsW37b0yy5AF3SsFVhZXTtYUd3S&#10;3NbYCaxm0QcRfR1k9IxYO6Nx2i12p9vl9q1rDDb3rNdl3+JP+4bbhus+mjW7VkWJg2Q2m08/z/7x&#10;8u1XLy6evbg+/ur0/Dq7/x1AOzfhtbPrD6Vj28lANBKJpzKpeGxj4Shd9cn6WjgSiOWTq4feYG45&#10;uVR1F0TlUhBYLYEy3NtU0dFeXXSvrPpBR9m9hhYkhInBNuLoAiaeDu1Bwz5DgnqBw9A+SBOuexhP&#10;hJWP1LdAGF0Ycnfxw77yls66spoeSC/Zwm18OPHqCxzneou3WTfM7C8BVQq6SDQbZxQEV1ju06Ek&#10;AsQERg1OsIDQyTpV51YrvmKhhz72uQ5f/hn8J0uc2pHNMAIHQjAkbpsTq59Srzil07ace1k77V2r&#10;NbiocJSwzcyuwtsHhskML4W4KfOB0Saki8uwKmGztJYtpRBvH1nBu2l8j3jKITIvyd1cbuc4waWg&#10;UZcvZy8y63sZ58kOTbexcrWyH5WsqOYpG5OzSnUCUiVdZXxc1vZxa1UnsKGxrb6iGdBZAxy4L2J2&#10;j48ApSYTT+fWWWfM3zaGGmzzNqPJNWM3mUMKg78RWwtuGTEuza7iotvpQmrn+f6fz169/Y4knHx9&#10;+fx14fg7Z+l+Mh3Yy23FdmKheCQSCkaTmWQstbIVCF3Yv0e0b29vhTIF57M3gZmlreidol4SFgbp&#10;JyCGqyp7Gmuqa+50lJf2tX3UMCiaICI5MB6di4FxYa1i9P0eJKh5CN0L64PC+0g9oBZYzzhUQ5Ni&#10;GmqrOqrqG+s7EBQmaggIB3bL5xeGRcHMTERcIQe39DWxcd1kkaqB1q/xTVq42B4pyP7tjCTFCEUj&#10;AMzUffHAX8lYBHe3tEU6PwWmZT0U2OgcEWFhgdGkcZebr3cuClb4OgtnjQN2bhJAL4X9XD0JhZI2&#10;j4LG1NCxpUEBdUAINxIUU1oifQ4OW5Di7D0a8RJmhOwSoIw6lksGQ2BZBp8GonOHYtfzu9K95PqU&#10;88K3uTkZyC6GnVrBlTLcJ5fc9kzNWUTvVf+svaQO3gsEtNeA2uCNfSDA+MQQYoziWJZPGvV2i8dh&#10;Mk/bDQb7rE7j9k7pnUGmIl2EauuvRY1MRTwxfShWiOxeHf/p9NW7F1cv37y9+N3LN78+PPkOoKN0&#10;Jni4E84cJcOpVNC/FYqn4uHC8ko8HlvTVzWQNgrR8F5+fjG0lUi6V8a7kFQBEYDpG3lajW2t/Xl5&#10;EbGtpqGouLEedLcMZMQRSTOqPixc0tbrRnS2wYZpffDhTjSwv5k92tzDKrNOGgefdLQC+nuam/ox&#10;xIlhcC+PiFmbgzajHlF8vpkPBV1dVfUg/mAnr20UOwprMQuc/dwYYrB1gqFWIRA6eH85BN/vKY+7&#10;hxp2m3xsYddyKwlvpZHH2XKjZYTLohPgSLHVY1RyeKfz842Hxc1ZkXOq0IvLcFhsU5twssQ1+xFj&#10;EoSfHPtVGkOQIQ09q4L5GqEI4yGjemkus0inYGl82DahYFExFF08822uJeOX00Gv91k2lDS7jq4W&#10;NW62V7cwTQH/6P8n6r3fGl3TM8Ez4z52u93dbnefWFWnEhlERgRJBKEcUZZQzihHJCEkFBBBSIgk&#10;QGQkBEgIIXIORVFUrlMndJ/kbve41zvenRnPrvcHe6+1dzxLeS7P/gff997fc4f3fd7n61mPGMIB&#10;RrnSXXunEUqDEaEMFKOwOJvW0CJligYWZ7RDXsNwb3/Q5ewf8nf3hG3mwXC3b2pe0Xad36hrRJK+&#10;alIZvK1zse35rfPjb06evn569fzN54++ef76i4PDdy7uT1N762vp2OZWPL65sTi1uLoanZ1bnJmc&#10;nJ6eWzsZYTdNrK4Obc6t3pRVfHa0Z4BcC9BL0ApocTVYV/jwNgjUDCoCZgHz4HhAkwCFrm5lVQhl&#10;BB67VazBN5BxCAQOi8DQcNXtHAbp3qBKJqol1eCZ+MraMngR6wEWC24ATT78GNj0E+vU5PYjkD6H&#10;+96HhoAJ72bSWCIWjyrG6VeMwGLTBINjdaPmSPQaab2v7aFnAEMMeRoVt1g4iw2yLXf2t0q0jUwQ&#10;CAsS8MXNrcMu7Bqiz4pxcL9ebCMpQj166ZzOFI9BtPQzPqO7C+AZVhdWUgddSJGGN9AHURgVWruh&#10;VWxrd1E7LIa7vA56qCec2Jsejm2Od8dMrnH+f5qcejnm+XZtcHDI7Egn5QvK92zppRXHsNMtaHeF&#10;eKVFxQQsGCo0CDFQkUyOlY2Ek7Mzw93egb5OV6enb9bDme/vNQz7Yz1dcyHJi2xoFRQSP5nr98kL&#10;V3aOtpJbz77fP3394uT5d29fZ359+Lebj99771/++f3kXnrtJinfKM/K0vLyyupybDEWX1qYX5yd&#10;mF3d7WfhfPvni/HEWmrnZD8V6FXyqQq5jAYpr6sT5927X1XWUJtXXVJRAqn8sIDKUJfTSEYFF8Q2&#10;1tvJXSA8hsO4idiEymZMq4iLoQ8o+JT8xnIcrzXrEwywsZhVdAeeg3QXld59AOi1JEIXACNMR0Kz&#10;bdVuJIVpRCsVgoDEJb3NBSE8LH0Nn2fqGmAT8CPTejTaZctOh3BVFqQCQ/EQDGY42yCYsCllMDpF&#10;qzLt0ddKls2wTaQkitLijGPCSOsXFJ6Yr9DntFina+Y4PAtCUPCzccvNIxkwZBUkKaqM3dQT06Xz&#10;dvTxC7XmgH915iy2tRjdoaWfp5dtf50KPjty7W9m1n1tvuGu+XE6WBRZHgh2zfh6TCT1dEBBuP9p&#10;3t3cRgKeIhS2EMGO6HDv7NxkaHhyPNDjHxy0Bbtdo4MOjyMwMDRsYz3PQ9Y3VMpfn7+NjGj8s1vH&#10;J+fPvzh/9PJq+/TV4y92vtz5q3fHDf/tn36U3F9fWT5YWdndmp9JphNLi9FYNDo3s7CyHF1Op1Jj&#10;gDpeNHK0u7acTMeGdxemerQN9RhITS0I2JJ3L7c4B1z7sKqutKwkNx/KV98kJA3D3sTijCvzwJFu&#10;cDGJh6xF00iNHIiI2dRn49Dg2XVVWAFX2Vr8kaIQkF8Ae8Cqrsup+/fDUl9g4pHUiaxsZTBmm+RC&#10;LGzkthhRbJILOepmFQPndxqxTJoEcePlJWbI4PlDG7R1nJwz+aOl0gUIpNPN1GpoIzpDyBfSd7kt&#10;cx2UjJnSGSL8lF1jWA0g1H8Ad5SymtU6MhrEHLjXb/WE2D69tLruJt/aFZqunDjvT+Z4Lk2rmmXr&#10;HFbpHfrw6PbC8kJS1Ndm6T3whicP3L2/7fa/HD1fMsoD452hSA1uNz7RbnEvBAJ9KktksMuIqEPB&#10;kFhoHeLGJnGQ4dUxZ3AoNDg8ER5cXZxIG8PzxuHgkNPVERwfUba+AaBQICr6u4Wn06+uwlMLy+nj&#10;z3//6tnr653TV0++PHiV+TrzP27YrR+ll+a3EonNjaXFRGp5YSEWm51YiS6tra9lDha2trjZfwZT&#10;0cTtg+svfvPV/mKiz1YJrC0DNdSU1ZflFxXcg9R9VlJbXplbSBDzObAWba6GyVX20esR7a1sDQwC&#10;bSHAiDJUazUNCQvxsLj60kYojkdF1uaRcXXYamYxUPoTep780x16u3bxlM3Uc4Z0CA2DR9KxCW21&#10;Oq2uXV5n+dGBVVZoFPm1dCN9jKUu8WlJzxAKDNSHadIjzN1xRsuYX+6Qwix2lV3bKXKHPax+6wzb&#10;stDb2VDM2zSZ/GgtlQ4GW/taMUZTA6GJRR/vtzKDq1rqA6TU4q82owXqXI3ZbtdRZWSPXTvfFewM&#10;Wkf69P5Z+U/akE9Mka/smf3VifXlhTOretgXiHa1yZeSE36HwzMUGAyM9IUsxu4Or8Ph6lQw2Eq1&#10;vEcwNjw86uruGxgcCvYfpYKXN/a60+Od6Z1whPzzBuVvyhvQ4Mrav1s/W79cSERnF1Z2Xv7u1eXT&#10;x7s3NPdi7+nW53v/Oqvn/fTZ7lo8tr6xspLZiK/G46trq7OjZ1vJxHI0vr65vTgtgd36uAHPIKOb&#10;QeXAclgh+EHRnSp4cymgrLGqqOAuBHQ7r7gAWFaGbEGjMawcNHsArFXAPx0xcHMdnWQQtpUIbWpB&#10;w+GQVktLE6KiFIzBi5CMn+Vhi2CgRnQhuBUmlioJWle9rWelB9en6ZLzrNqHBonIgRZjrRxRHN/g&#10;gHeohhjeFjRTUmuCKH/OsAvwNBdRO4AnjnRw/KEJzaSJaZTxeiY8fke/3Gw3dHc6BcGOMUe0RbUw&#10;ayTqpYGJh0XMXys6+5ucKiylTept76AYtb5Q/xD8vt7Uqaq3KVhKi1DMsTLNIrrVOO5spzr7o5bV&#10;2+Lx/sD28s7ys8227Y3Q+aTFE/YOj2o5wc+tMz1T415zX8DX6wt7nMHuQbe3PzjQPzTl8U7qer2+&#10;qb6BoXB4eHBwdNUfW5pq97idE/6lQLg32tH+FQgIR5RXv7lYy0QnFhbWjs6OTp9e7h6dbOw8Oj3b&#10;fXzw+uJGg/75H95LXpzsZmY3NmNLuztLq2sbO7vppZmjtcWFhblocmEntjcerv+jaoJQyKKS8Dgq&#10;CyPSqvENRFheSRGhLr/oXjXws/ycDwoh1QXVVBmxioKdINTpiAq6mqnlOiQmAxMOR0KJEHI9VMnA&#10;1DXlACoJeClu7hbpNgh9l5hNqGwMocZlHHofx+gJaOtHJodlbCHBXMl3KzBKEUkFZyg+IZkFUjSP&#10;bHaqpdVQ6IFMWhztAPOsKGknbrt1WNofNPQrlU69ucPbORKYMclbdMN0WDykmu7+87HuroM6j6pr&#10;zA02LA8Yj67KzL1McUt/exffbhFvsF0eiaPdGmhlKNzCZrWQpGJKaXo+ScB0WkZsnZ7MqrDP9zT1&#10;vD+WTJt3BiajF9q5KfPANK+tz7km3hncXumT+Pp9/sHlsYGxnkF/j9fj7R0cW4yMeIOz3RPBwdHJ&#10;cMA/qFxIOVZO/APDvf6e6chseLzD8IxY20gk1vifJlYnny0vrR8f7569vdo9vTrYPd49Prw8ffHs&#10;3RXIf3hv+eRwO72cTCWT66nVRHpnbzudWF1fnJqLRpcSg4nN1NKSHfdpKZLClatVGqNEKu8UNMFp&#10;TQ+ARYzKnJLPCgrvl+XeugcGP6yTqkrIwnYOq9TIbRHLHBhxGKPrNbbA8Ew0klhP4NVUFoDyGps5&#10;aDZR8CDDgcLUpEpOVa27wWNv1VrG2hyecUWbQE5WJohkdtGNdZXWfgKn/6hjoF6jgnWJ/EJtMVRQ&#10;+hcdajsNORtpbqO0dLsVXd0DOovRaejvMThFNqUCy2Mo+E564YDHP9Uv47tH9ViSVMNzndFvDWQG&#10;Hm23Owzcrg/VUitF1hWcEM76cWKlerDBwtbx6VwLV0OXst1WkhItdsTMutlt7MDs6WnkUPIqE/H9&#10;P654ZtI6Pdox1KvVL+r8iszc3kJI1tM/Oju5POSPhKaGRob6nBajfmY+OD+665oY6A+ODnZ3Bzo8&#10;X3TGrhbGp8K+0ODCzPywS31hxNXiy4GGH77fH9vdWkvvbCROf7jcvfzi2eXl0dXjx6eXzx+/m3b1&#10;XmxvczV6Y7K3t2KL6yvr21up1WT6IBVfWZmPTCan4k1S9WkAACAASURBVOP7sdXRD7MqmigShYRM&#10;b+ZRlbAKJL3hPgjAKsoqvX33QVZtIfh+ZX1eI7MKwDbU4I18zB9zxB5mF7HFymJ0dIvhTTAGooEG&#10;v/fJx9VVPL4WjgGyvCftZBy8jt1cj0RwuX6NuNfpovbZPfL2KbVwo/6+8C+EnDAS70WsfXZnnI1V&#10;qPUMObtVjbZiag38Voq1xhzxrXSKRrVd47Jup9eu8Gjbxm8++RGT1+KQwoM04pxzorPkrdfWBdDq&#10;ulSkPWh+JCafdac7pOZgHVtl7sX0xe29wcGGugFWP9QjllInW81GzZCh12Ik9g0RVVR597JH6Vld&#10;Gl1Zbtj9g2FnbuzNinpOa48FhdvOMfuIbiyZHg7r/f2x4YGIPzAbHDL2RGZGex0W25g/07+hnwj6&#10;B8Oh7p7hecYPA9PJqcmJ2f75wNL43IRf/WiIVwFvYMjijzKpmyU+fnmeSF1urhx98fr6+vTNq6uT&#10;o2eXf3QD0I9Wd9OpdGzj6GDjRoBW0nuHO+vLsfP56O7q1Mru8txibC6+mbaU/9EHJWVViBZEC46M&#10;LMQgtGVgAKS+qKoaWPTgXl4ZJAeRXaeH1DQjyRwKFAL/cXeNvgNuAftZFlkPG41golBkRAXKiBF7&#10;TDgYAfEL9VoaU9PMkLWzUA1QFlqgYY52UDzFCzqfSdhujzfTsKQHZYE6rcwozvqTWpO7XGWWS5xy&#10;O59oHKj+5bCjSjveCdGbQ7R2t6TNJIX4dCK9N4gKKFstDQKge2ailStyKcJNiy02H2ZEFeSJ5+re&#10;u55OT4i3XW0Dska5W0oItwfIUp0Uox1sEKhywk6tmG3QtSNZfkPncq9hgEqwma0+RTSx1z3dmPxN&#10;ajK5Ed+RjPZ3ypxphjpoWkBca3d2hoKuUftuf3/MNNHv7e8OhXoHp4Y7+pzm/qWZ0fhaaLx71hsK&#10;GPyx5NJCPBWMzI6Hb7z3mI/z+IsKZjMKDSN2H+6P7c3sPFnbf7a6OvV65/Hls4Onl4fXO9+864v7&#10;f99P7G2k1jcO9pZnl1Lp9aUb4UlMBxOjs7s7mZ3M3OOLZCzQmzzta/7o5/eAMDyahMChS1GgluKa&#10;MjAyBwisLM7NzivCAlDlWBsSxm6uwfKoFR9Xi1FjJPdtxrCSjcNx8VwMBksgUkQGKUdjaSmsIuWK&#10;9pZw1ApsY002qLFG7Kqw4WkOlZKEU1t76YNSKoRXyP2pa15gItcBABgJX0WT3+OYsC4IQ+btMf5S&#10;toNtqcCwZDY5b7bebMHYPBKRTSr1yLqomvbl8ZExQ1+5cczfxRfYiNQ27ZDngte8/FlrRBXdFOq6&#10;5cpusFembTMdwCLEATBwFINoMVSjIWhbm72FbfHYdAM6paUP45R8I0FmRqaFg9Xdz7+aD0S3D/xi&#10;h8ruGBlVByJj2onU4GJs1Dc0GN3u753XxQOuwMD4RGhkKmSbCfcEY/ND49HJYDDcFfKPdw9tbU/N&#10;XyzMjAxG4gvDw3OtzxN4CAWDaYS0Bjf2UvPr62OLl5cbsfProxt38PL6+HrrNy/fUdz7yf0bgLzR&#10;ve3t493Y+nJ0Zetgb/PprMfRPR0Px02O6flHX8YP9kfo9SQ+A0ugQBAttajGyvLKSmDLXWBFSXFx&#10;UX4OrrCxhqBuRgCbSRR4LZTizOV09jBzlnjieiXQgxDBiUQkQSjj2hVSEaKwSZWLS03QOkBEKqmB&#10;iK6iSJVypjOqIXSZ2DbrEEVH6rQKgH/K8SFM+Ac/LTHaoMVSE1uE1zS1PC4Y68X1OroYqkK6Rzza&#10;7hT2egWzknG02s8XGfgsk2zaN9Q7qLMRuia8tBKE6no7MGRyh+kmC0Te1rmU6CCbpRIHMSiHrIzY&#10;mGc9pBJ4e6eJ0mvmIIqZIE4Lq0OvtLEx+xJ6QJ5Ua1JLRjcFbnn89eHw+Np6wt3nFPUPz8sss+GV&#10;6m88sfB8pCfifTQd6JtS7g11BEJTs+Gxcb91cMTrml6eHAktuGdCrtGBcFdPYnN2dncvFuiLrC4E&#10;46Ndngt8ExqJgtXVMYP747MbZ4+OUjM7sfW3mc93X759cXqV/urV++9yUOpwc31999nT9aXMxtzu&#10;0fH2ytL6fjB1NUcqyrub10qluqzSEMPcwSOyWCgEvqWykdaI5hSBSstLmTkVgLyCsvLCh7V3y8pA&#10;yKIaGKi6kabxhhik5v52nGiRUa+jdnFbyS00EhJBIKKoWu0NyAxJdstYmGtGo34FATfC8QwguXVI&#10;RQp2VKYs1o75RqeERjDWA+gddI2EBqP1DwmUmEAz0ixgc7243l4W1QJpc/JDo6IhRf9nv1PVzOiN&#10;/PF+U0AK5YyxBuFCgdrLHdWLzXeaXJwxi2LaLCGZg6RWatNsomtWzZW56JYOKvFkmODQkrBwkUXi&#10;FA2Eom4SCc7mcK1kmLqK2gq42EqKZ45CSQmjMLTxzfP47OnjeZdrolMVCUdJ1unACvhr03J4fXIs&#10;6LzsGA1Nqo/GjN7A5FwkfMOCniGPZSy1ONoZdawN9Y4PdPgnZ+MbqcXT1GRobGY6vOULYt/yoTXv&#10;DpfrwSxXcm97Y3936/wytvn25PXJ11++Or1MfP7ij28A+nH6eGs9FT84TiV2t2ORudjS0mpm/5uT&#10;9ObJaW/V3Y8Isuo6Wm0THFZfWwcG1TU05dWQIEhdcUMRoILTBCzKyi2pAGTl3gUA8nPvFNY3NsHI&#10;uqHlD3h9sPaKGahXIJUJbySew2QwiXAMs1qkEsoEdF610TEvQKFLfgWpR9K4nEJWtljNNMlk1gVp&#10;hOfTNeVWgp3woFR9vxCKRVJbUZxgcdm4QM0fUErrmDhuhBdk3UQfgaFljP3GzMTuKQejhp4pCtrp&#10;5lKVnG6hERngk5RgNaNtWFyAd0VU4Za2aik9EDRMKzlKH71bDtr2M0IEcn+10Vgc7JE4JePW0eBs&#10;P5vcT7+Nx9RkB76+oLQnu/0SS5YpfBMfM5vX+/1ajZpvmAtEBc7JUNS1OhANbPUtdAb2TZHJcevq&#10;tMYcmIzOR8LDgVB0pCucio7ZF/s2RkIhnzMcnY9uHmzv7m4sDvnHFqfHPepoZ1EzDNJMxoNBaENk&#10;a293ffft29jV06+fv/nuzfOjs9jz63cV9KeZ0+311Mbm+lI8s7ebSaxunl8erE0tbcVDc/t7xg50&#10;aQuqFEWor4Uh6iprAIUl96ow1QhJYU1RQR2RDqspzC0sAeRnFVaU5mVn539az0ABSsjmQhbO9KGF&#10;JLe3CbSUNpJVwBFr29hCk1rD4mqZnAmYXbwoLsVXSmVkkRCJKM+VqW7DRs1GYaeon+9VwFmQO1Sc&#10;RtqGxUjsOlErrgmiZJqYWEetbEQ1yjfi5ZPcUBda2cmyKxa8GpfbEtLg2lUgicTEU/JVVquIRhLp&#10;2F6Z2Oawd/T1UHtVNF0xZGOI6zehVBpDl0xiTrWpeIiQcMZM4UAGZN0MLSE6PuuTMMTQIhTsw0Dg&#10;8gGAgyI6uz4aCJ4/TZ/tRSe9enMvkeuZ7p5S2CeGx9Pu8SHPqnOqcz49MLUw2ueN62Wh6Xh8djIy&#10;0z015BqJxxZ7RiemB8d7usP9gZmZ8PJV+uBsa6J7MNo7uewKM6ppaFAtAg+HNIBxhoXz6925J5OX&#10;228uXj57crl7OHf56F3b1U/eDbxMHU+0wUvyKmArG4cnuyuTQztbj6531xb6zlYXjFk/z80vycmr&#10;ri/Pult4Pze7HlfTgswtrcirKyCycbWFeQVFgOzKMkBJZXVObVlOVkVjdZa8ACuokIL0HORMuQ9t&#10;owqUJou1XSPptLPoBoFsrVXOmpLVwtF4WjMGWg5rBNaVlrMoMLemxSP3KU1sBjy/mNzkMRtkunYJ&#10;k9RApcrNee+Fw/SK1QaMobKN2tm1IcV19GPB9f1C7ngzW1jbxEcjJQStMAjSot1aIVbpZIy3sgdn&#10;2kUKhZpB8rN5P9tM4UMshlxh72eJkiqL71c9FIp2zkXEFrZ1aAzUjjaDQswsKSFDswV186Q8zMcS&#10;KYkzanj518eb+zM2o8nsuiRZxkb7hrnGudFgzNNjH4qFegYXb4omFppibXZwh6Zi0cnhiUXb4IAn&#10;NLWw3m+MtPcsDkwOe72j48HRpc3dk+OVoYGxichB9zyYRMM2Q+qhCDRWCa7AyGfPNzbHN9M7j0/3&#10;jw4zO5HTk3d7cT/ZOr8BKL589ObIiSp/r9IY9AdWrzem59fWtg431tLLC5O66o8qAVn3swty75fd&#10;zyvFURq45bmAupzK90EaDqw0J6ew5GFlblZZY9Pd6npwaTEIicKghTKwGfgjSkAl+9QFbxZ1uEzt&#10;XVJwuUol6XXwNG6BeOzmU8U06iXw0hpiJfgeVMUWusww+aJZFW0HVXnJQQySTrTbHFoGV87haQ08&#10;ZqmsQym1dAigGIOJb4kQ9U5NTbVjnNtXlgFASul8mp5iouolCgPLaCfpZTqpT6fonVQ4ZrTWnC43&#10;zwPApNgd7EGqaEarbR20ujGEFY8U5LDKV5UiksZhYnACdnRDGY5xL0+XmsGXOZAKVAvw6uqHgfOX&#10;ey5ex/hI/29x7rG+kWGqaX1myD9nNq8lVs0L4eB4KBpYqj/0tAbDs9ODvaGZ0ML00MhwOOmhjtC7&#10;1iY2ncMTw1MrE+37m9sne/MDvo3t3pRLiieicJhGEBRH5mPY5FziyuP1eOp09Zt3v1BNbY0fvTsP&#10;+of33szoutKHW1uHJwcHJ4MtP682NsEvTzMjhyex4+W1ZDo+FlQDC+6W1z7IAXwAgdT8FJb7YXFu&#10;cWFuLZUOr8cTlejmkvqfNZVlVRlAZeDGRgi4oampCtn4WaE6h9NSWeTSSFvYdlmPtNfMRCEdXI+A&#10;ILIFPeCQvrYBj2NCWUgwC1aBQmm4ZpFSWhKzqX1CrIbGqsWQ9fJRLlZj49D1BBFdH4LcHelJEEFU&#10;g8xg8Pby1AK/qRoIKu7Q/4RQTWeBKulatdRF6TOW6dvZrYqqbpZOqzeZVQNDCvuHwiAJLWlVmYIG&#10;tmaIbutxkEe7Ke52k5ToVfeEjMEhDg1MjnfJi2qx3F9Vyvv+Hg/gFfgKkcC+vrdb52cHh3LPxObh&#10;Rprh8s+GuhDhJe/chnA5uDkacc0trvfHe7p3/SGv2+sb8z8VP1PE+2d8K8H+pSWV6mReMTXf4w93&#10;TEfXAq3bsd8dbXdPhxbiIxODn1CaCC1wJJUMbaTw2Kha5cXjk8PT8/OLq8eXm4fR7bUbivvnuxsD&#10;TYm/Hw4Ew1OTUwtrr6MyBSf3J+aXp8Gx1EFqPjIXXdle0DEq88oBeWU1SGjDZ4iS3LJiZKtQoeU0&#10;VSBJZhapvLocXppDxFQVVTagEJDqGlBdHToPboEJqR+ohFwmyBZCj/ZbtIa2UrSNw6KqTDw9VDRc&#10;p8RU1j9sYLbgHja24FVcs1zXXtbjpvVxCTLtqNQkYLvHPCYlo8UYE3RXMHFMiJ844ZkCGjQUpd5N&#10;EYra28qA4Fwu62dMbBUQg6hEGridLIdGPDRmsLCoepdjRK/QyLr6ZFows2L61jXFiz6gdTkpZpLL&#10;4LP3VTp1/FYP1wp0qNqJSpLYEdDk3OcXVD9k9J7VsFR1mhwcGr808Sx18Ww5Y5pcv3719FBrG+0d&#10;b29xJQZnPPpYfMZvtkVmkmPTQ+FZW++IX989Nbzr8YV6ugf8o/ODm1P99unh/vXwcDjWN79wkE4+&#10;iw5tfF7dF4hEw7FDLLMeCqnFSmU0AgZSj4DAZbH4/uuXJ+dfnp6mdhe2U++/99/+8YP1hOHg7cL0&#10;TDQevUm6ycxNlhKXl/8IOxIcWkyf7G/N9k0kFgK07Jzy3LJWJKQ2t7aoPL+JwqVTOVwavRUvwpLr&#10;EY3g21mygoZaAASHqy8tqQLmNAMQShyJ9kDCRZIafRNF1lERv0vUUD6NJGOEeHOwrTAOlP8ZhU1Q&#10;dsHBJAqb3ibQK3TDlTJXjZPH5jmKcAGMTynWdLi6rBqpJlUPaNrfMYlmSh9iJ/Qck3KAIepQKQoq&#10;Gx421P+SDYA3Z2fDCBCuzxdxjjrNoaBSrrGpHY42vcYZMOj+TFs0VhTx/upXK6TRXmKg1WqYU8pK&#10;DBafXaIaNdvESq0gELSZgOUF+aSfg0DrChr3oReIEsPkL3dfpM+ebVxMHj7+8sXrRb1h1jGr540u&#10;uXtNq4uzM+Ms10RoLBgcX+7r6Jn3692h4NIecXFkcXTUuWgdHRu1OfuG48PhsaXA1MjBk9HTZ1sL&#10;SYC1QJw6WD4Rk8rYHRoG29zL42KRTGpTA4VqWNzfOXhxdbV9FN1J/8mNBr13ltleHUmvriSWF2Jr&#10;mf7wfmoiPMKuL6lfPFT3BsbXt5YSqaklB+h+0f1CERxcVgIohGRDYI3FeTVEjkbRwkWzUAQo6s8K&#10;hVkwSEkNHNNUUVIBzK4GlVDB9WTGLQOQLOp0Nje520jeZnbdIJPW1FpqGwl+ehKcwUICPdBWBhkp&#10;FAvbpEqJ2JevGsFpWAQqWtQqgBkmRSy62OrQsB0tuXiXIOy+H7I3zZoESodilC8NSTX5FU2FVcDP&#10;sIj8h7WgnHxodYtc1SzIzm/BK3h+Q19fp0SntQfMekrndHWWrF9WHxyacHYpde32gApMFFnRRrHN&#10;zuHae9tWEurJn5ZV4Ljv1bQscplknq5SKS/PE7w6f3V8+fTi7eFXn//m8Rfdau9cd0jMmB0KerxH&#10;k5Gp6ZbRhVB/IDiy7B4ZnHf5XHbX5K/FQXvA7/Hv3wjSsP2G9ILzk0PzgUj/xtVkIPTd9uE0lsLr&#10;HXM+Or3a39nYPNodVSNlcioR3QRrgqB1cydXl8+e7x/Nri396ziy3ZHpZCKdWE0szcXSbzbSywPT&#10;6dHlenAlKnG2nJycmF1Ip0aXFlTVhffyqUgsoLq4klBeCIRUl1XW1aNpRLVAR8Zg1B+B0eWgiprK&#10;GjgSUgUEA0sJ2fgqOJl/R16FMbgavQXtHlgPshWKM7MRohqSLXLbHRvwc6ViRI+UzG+TKuRqMYcs&#10;ueuZNrEoEBXxl8a+5vmHzBa6Qt+mMMMVTioF0UsR8tuYaqwaaZL281oDrZKS8iYQBFpehS7MqgPn&#10;5IDRTSxCJataAEPoTN2aHr+YKWRrOniS96wIrfjnBFFk9mBS21PPtVi75Wghjw5uMbBnUSaHPTq7&#10;pK8rrcgnwD6wyk+xYmLZBkeEvF8j3tu8uHry4urz6++/+OHx7/tMUwNBi4jRYdgaHhkNZHxdlIWV&#10;mZGJyOCIPToW6Q70OLt6jhbtPt+Ienoj0jM1Mz0xHQ6tzA/PBOdDa7vb/u6zpfNXPhOC4As+3Z16&#10;eb6ZXB5ta8Ka7RwcAkHCUYko4fB6+vh8c28yPncD0L98EF3rPd1aS6ylkzcRaCuaXJ1cP1vaO/BU&#10;FRWUWBcW04lQaCEazUzLwDmFzY2s++WAWnJDTW1dbXVVaVExuJpM1AqFYFVOUz0CXN9YCUQRYXW1&#10;tbV5yGokEEuraauvB8r8P1kqNvZXGXh0YraDgqVDweYJUJWsya7leE1RIa1DKVKLDHwOTldlVvEa&#10;WzncXJEUD1eQeSi4qMMk5XcLxX1GmdB2iyObIoCqqWpdl5Tq4YhqSiEwGI1UUgqvf/CwoTEHcA9e&#10;Xd8Cbe3ymOe4JoWnhScgadQwAcxiBgl4jTch0eZXtJE4FvUg10ZRVyqlNFdyfGJkK/wDV1KRQy5H&#10;/GrZL+ergWKY2ltGDc8tXu4cPTm7/uKrt3/5+pvd3wb1AdVQt8ep4Uf7oqPD8W6xYWluJhQMDPos&#10;E+Njo66RUMDWe9gXG49p58YdQs/kZqg7OjM2GRhzR4aW5jdXHk8tXgy8eNIJgdxG8BRQjopZ+bAC&#10;x1YLsHg8DN7AagWXMUKZzOH2WWwzdUNx/9ePU8/njiYX5heXFueTR2eL8YP0QjzpODg3PahRIx7i&#10;Jp8+2kkvLq1sTNLzC4C1bR/ll9RTCbjavOziqori8poHgCwChZ8PLy9vbqxCN9Y00ZiwmrrakoI8&#10;SV1dPaNGX4LOkuk+GynXeiBYLqO1TtFMbcBVqNq0LXK2o8TyCNqisiFUPAXLJJDRNXgqDt5MUhnb&#10;mlEmnk/Yx68sJptNfFOrFMUZlXD0vs8wzQ5Zn9JrM9CsbfLGkipok9DUAMvLqq2+nwOrrJFhO9u1&#10;KI+ZP8nqdowSbDqKva1MUtZhL3RKlGANH+YzSDQWvbFL0AF3oylm4p58KvL6+W8G0fRbBBAA7Rc7&#10;mFxIy4Mx80fTrv/0+2evrp68Pn729edf/fbNt6nvQloZP5QYDrqt3V1TG3MDI4SpxeDUsA8fHPH5&#10;JoMTHRO9I17r6GJf/7h3bjUQsJvn+0yz0++uD5uDg/GpR8sbA4++88T2Thd6ix/klgPz7+XWoggE&#10;eHN5GY6GQRNoHBqS5Dtc3d+/Th1u//xdX9zl6lI8urO1vbOe2Ll6dLQRm4uvJQ9SvgVXHkTCAEJM&#10;659fjK2GN3ba8nJK6x23isBYrqi5+F4+GArML6rNK/60qqikCND4EPnwUxAEQhBzmypqEYCaX45W&#10;QcsY/PJGwl0rjGMr13rZFXg8lU0Ct4HFdZz7ZhWbV68AWkntDGW7mi0jm0QGcT0eo+AIq+BItblG&#10;Qy3iUNQ6NsegwLiAAYodCuxBIxiaDxu6aOIBXTtJpZbCACWQGskAJae+7s4nVfUAQBX1ns7gqRiW&#10;yO2KtnYVvt9KdovviR2S9gb2oME6xJNEuiwcV5uvVUNGDdodPMRYcOP12+s30OrbLZVVGOAIjims&#10;JYrkbuRVeOvqydre9du/vP7m/Oj597/+Xw//9xkHuW3g1KZyL48NWpOLw6Gq1ExvfHnyT/2rU86Z&#10;npBnXBOM+IXro9H5eDjVNREid4ddY+HZwfCcJTC+s7oUTWzPjJ4l17/cHkIiUTBE07uciiehUFCy&#10;rcc3zAXXkKnNjJ65dOY8lo6/06Afn0ZTya3V5UQqvrj14iizEpuNzCeToxNrYR5Fx2EbEF9vj10n&#10;5lLLU7d+hsnhVP8YbhfjAM055WVVn0IaKu9lg2pKwCWYopLm0lIgGCBvBeOqAFUQyC/GUHfIKDiS&#10;8Fm5obieWEueRENhYjEDhSSRMQBD1scWBVxHF8laeXIuikbqKexq6wcKiRIFVVvltNWTnN1tBB1J&#10;cWuVBG6mDTSJ3QMcEYiMEQRZf1YXJLttapzDIMirzr9dTUJVf1ZSgiiqzKuupIhrlV1OuDtgkaks&#10;ZqdVTQrymBo+U0sgtQo7qQKjprONjZb0gQF8aI6MUC6VbDyJOr//QVANAMIKQXSVieuENbVBg4L0&#10;zN7R33xx/eb0+q9ev/x8b+vV73/46uuXSq38/3zp1znEbtuS37eon5cEZ93LbJD3cBM1OdblDs72&#10;B2N+w1pgwB/ZDE/OydtdkXavfcC15Az1DUc20rvbk90Lb4eP96ItzRUwLIlGhEEgUJRA0j6yuriy&#10;O0JHMLE4m3XkdP3ruei7xsX3j+YSq5lUMpVJraRPF6Yis7OR2eWL8+P1ER0FpmZTYJxnp7HoyWZ4&#10;3Ft+q45S+ilBDAcBm3Krsu7nW1mI7FuFhQWgGmhueTOo6eYtOSw0DlKZ11SbHQO+/7IJ1IB+CDYD&#10;CbwGZj8ODOXTKEwqBsdoIIEqwmRSG7GbqOpqMHw8QHo4a2RwZCSMRClwwrvMd2uNNKHMJmmFOoKW&#10;UZ1OTsOOqPGECHjQUM3A9HMNNi1BLoBUFwHqbmw/Aln7Uc7t6rIGANSiJPMsGLvHS7MZfF1aSYfQ&#10;AO+h4QRuurSiHduAJ/UDOoxskZgurUV5tIOU8PexxNrfP2rOh4ALc4U7GpFeKNW12IaMqY03T79/&#10;9uTXV0++ffH5V1+erD39u9+tP9bbzv/xzHHgEir9C7Od0/6tvsXM3DKjYvD1tBNxNBUe9A2Nh/qc&#10;G66E+KJ7xedW0+e9K/1D/d65/pHpyOJWdDaRWVvbyrx6uWWTsAT19aAacIvaO59eXsxsLy8/2g4q&#10;2GS6St2V2HsSXfnJe//9X/797vRyfD2ZWM+k4svryVg0kdk5f7H/5cv4eMRchzGTiu+HF64Ss5Hd&#10;OeevGuGIojIWoai8ufqTslu/vG9mofNv5+flVDXVZFU3QCl195EY4o2IF/8SjLpDKf93m7AaMByA&#10;NoHAlFpJl7AJw8URuOTqOpoQ0SBxNWA5XC1OitORYLP6T07QAg2FRxdQqRairf0hYYqhvWE7E9ME&#10;NshkjP4AT0VguLO0DZBp9Ht2nbDbKZYYGpryAJDiuzmlhcU5iBrIg6zsLGmIJHAI9B0hlFcbsjp7&#10;28JkNlts5ihgtKZuhhjXL7JidPXIgZrRu4MSt4sy+zixYP2DoaIOVlrKzXhc6NjH7Xx/X/vAfOxm&#10;wfaOf/3i6a9fffvk4uz87PzVDymr9oevdju+5ch0g+4Vx4At0j80P+MCkFb3MjqSOzU9oF5MdXbb&#10;Vhameg6nVoe9Uk2Hf2DM19c7MjS0tZhIZPb3M/G5ma2T6/X5Pr9PoO+dmJ2PLu2c7i7tZBKJw5Pd&#10;ASaBQRa1DT5ZX4r96bsctD21vLS2sLyWXJxZSKzN3/Db7vVvVp+cTc/ujtMaKm3qH90eezqaOhzv&#10;7i+qq2usg7OQACC28oPyrAd/UV4FzM+trsgphJblQSrrWHVFIhgSl1+cl/cxouBH0NswAqgeCiTJ&#10;68qwjeZOCwrPJ2ExtdlFMBE8pxdKIIpF5DZ8s4Gin2wTdzUJR7K4gjZaq7KZaEFKYyoHm8ZSCYwP&#10;vfKhkFAqpQiMWFM5Z7y8JCKxkPp7dPLxtmZgReHD8tKfAqrLoHez83D1JfCAttOglnYOkl1GrzQs&#10;sjp9JWSjQ4DiQFReI0Uq0myL620aHong1xl0Zmvi0Wms6xGkDpxXopuP6tCuD09xg06v8nQ3k1pd&#10;Tay/evHquzc/XBxcvDpZPv6PPzyN/fblf9j/Fmqe7lcuDDps41PhpaQtPxH63zo3hfQJ/4Bs86Kr&#10;Tz6264sm9+JLw+agyqef6O73+4I9J9FUfP/yxeRQUwAAIABJREFUOB2fDS/ObMzsRjfjgYG+bk/f&#10;6MzMUnxofTm9kU4dL8tJdASH3fHF7Orsu83S93bmkstrkeX0cmRyeSezvLRxdPH084291NRCesrw&#10;QMRjMX72YG0nfRLe6KsrKUFTCXgkuA5Sk12bXXnng1t5Ofmgmrz82jIAJL+AUA1Ww5tgWaUA2J8D&#10;6n+BzwNhKupqqkhUIIKEVQi1zUgOHVGeB6iGwED57lqRto0qNaDaC/vk48W9TAHVUd7MMKrsqsYK&#10;lZAuFRtxBjNUT1E5jCYuXmksycbzlVgPJJsPFdlauh0izpSDgMc0AEHVWQBgJbGkrJQiUeJsPifR&#10;wPd2K8w2Bc3VouX7wHQLha/xY4Q8I4eig17AiHY3U1A0r+y80eXtX0/0HKob67Kz6AuzaJGPaesM&#10;y0d62x5tnewcHaytPH765tsnb15/fZ3Zf305/3/8l+9++M3f/P653rjS4xkMqjuno9PRmLXidPG3&#10;wa+c7CHPuGnjIryg6Y+NuXeWFhZ7J4Y32sPBqUDA43OdLCXXl+fjR9c7kcR0cvYsfbq1u72xlkzv&#10;naym9ycOV3a2DmN750ExC0enq97OHC29O274d0fLW6n12dRWYj62ebKVOXz59atHJ+tLs3OxpblJ&#10;EaXUjMPVVsXCK+lzWFZjFVVEqIfBgA8AhZU/KwTk3gNk3yutKAAAKouqcu9CKitw4ArA/cKiB7iS&#10;jz+B3oLUZZcVFGMaK6HVNcAKUiOKhAOX1ODJyGY4W65oteH5/BYyVN4+rin24phGIRZDk3BtEh6f&#10;0yZA6eRNbTcBplOnxNJ0skqcQQ0V6DkkcrciT+tTdtuYHJ9BJBEqBBXFgprKCrmQB6qXDiplHjXK&#10;I3J1tJusXLrRbaazHRxuG98ulxLgXLEJNZTnYIkZBgYG65H66UtbhxFe50flRVXqbkdHC0ekGCjj&#10;2UKr3bGpo8xmdCvx6Or5q92zp8+ePHp8dZzO7L397oezP7xN0u2OkXY9wxgZCYec7c2G556XOz1d&#10;4b4pz/xWcn+ofznintv2LveGt67nAj29odBIb/AsnUolV9fSm5uZs0wmubOSXJlb2T453orPrm09&#10;mb1e2c+cxFKPVsx0PIHO2Zp7sfXTGw360cXG8VYmvr6RXNvZy9y4w73TrehUbHZueSW6stWryabo&#10;FGRQ4cyQglkJy23G05DABlgF4OHdih8/LCrKAxbeKyorLM6qzioofVhamp8LKbmdk5X1Y37FB58V&#10;3v+sJqvqJt4Wl1XeqvjoYRO0GVFV3CxU8/EUkbq1lyaFS6vBtOozagSq6YDBB1hELotF0LSoPdzW&#10;DqKzjSuA8e3rKp/KL+iVKpR6ll8Bfx9EysErPV2dnSKzkaO18cR2eK60nVpKoUhatbJ+F1sr4JmV&#10;RpvKq1GoOtsXf+lrdzdb5XysSlArhzYJ2puNQWUzyo81UXgawtNT/zSi7B4QgJwZgEt8tkpoARzv&#10;ZS7Mh2NPNzOLa/FHjx+dp88Ptx9//yp18Pvljdd/+/uz//rtPEFo0Fp0LNvaSGLGuuhDbbRnLtoz&#10;Ax5fT3h1ayfRNxuzDj/WbY24z/euHEOuobGN8dSzRzuJ7YuTheDi9ZPzrcPEysLas9ONpcXljZ25&#10;levZV/H9VCKxvJ7ytRIxDJRj+Enm3VDZP3my+2hvezW5srpztj23m4itbabisWRqM7M8G01vNJAk&#10;6rol9aeqO401Bc1ALKShAQhuBrLyPmx4UJpzJ6u6PK+yuqjoXu2n9+sKC4rLP2upvwvMzQZk3RLh&#10;P63Pbi5pKihseAiAZpNygM1NFU33HzI9Ha0YohbLcspYclwulnI03FGECMvxDCOmlUSTyDwIuljR&#10;YK6XyyO9XtNgu1fhYHeohHqovYuFZYTRxR4FWtkhtyoDcpymF1fb2ZYPUvHJVpms1dzt9dO4LAXM&#10;KOlkj4o6XXyO+I5mxMCAaPgOiSXLDyFotQ4iqgVb55meFFUxe6Yz7PI/r4CowAC3o+4mK5vggAYs&#10;ygQx6yKHk7H49MzF4+PDzKuzly9OL968Pnn1mzd/eXX+uxWdzGpqGhoxq1a8qTn9WYa8zXsz9DIy&#10;opd7JxJbsVR328uS/UhXarhn+E0mPZceijyNP/v6i5PN+MpOej55/fh650Vqf/1qc3v/+HhvfXl1&#10;69er3yUOE+Pba4sbU0o2mllDcu6+s9n/8v7l1mkmlZg5394cXF48WouMxzaSs9Pz8cTaemY7bkEr&#10;xTKuC+y7l1Na1ljbSKothZUAFON3fgF68BDyILegqDAvN7/o4cPsovLywqyKD0tKmnOKP/jTrFrY&#10;rZLb9TkVxfXClkJAVUNDVQ2sGZhzmzqI5ooqOsAKG8JBFt7PHnjpsvTccllYjZ7GAgXDUGll6elt&#10;aAfR565SWob+POhAWHVKuqINjxxgSirKhCobX0EVy8wGldlE8xGRNFHID4ZWcdkyy01hajUCgUpK&#10;adeMGQ1GL4btL7MTHKxhaqO5dZiMpyqr49nzguwunkC+ONkCpphnQJXlPyMx78G8GHSnQtrZYx1l&#10;itvQBAiapFnZWhqdydwwUObp8eXTq7OTyxdPrv7jX//l/3ISmQwQmKrEX4kbgsMzgdRomneB/0b8&#10;t7HVDqplKTx3dmjmkd/aUqLhiZHxxaWF+GYkcfHl99/9+stEKrW6nHnyzYvL47MnVwdr71oMdpLz&#10;U8tHr7786qs3T6+e/+4oeerHYPmMrtCo511f3B/dUFw6EZ/e3ttY3Nne3lpf3zs73lxdWUmup1OJ&#10;NT+awVHLRrrWiJAKUsn9Whq2GlxVRRqXVGU9zMrJ+zeAcnMLyqprygGg+zkPcgoJ9OqixuoiZBGi&#10;pfJX95CE2mJYM7iisr656Y+pjS1mM6rHzrCxtRrenc+eHIz0lvJQA16EXVVE4cvl4gqwWknmD8pQ&#10;Ehqua7xhnTNidrVD6BbamNbQaB7RQ3uESLlAZJKo9F0KKaIRw7RpK0wCkUDn0mkFao1EpleyOq3S&#10;UDvfKcAtIDAJPB7VyqECpUBHD8CC9Vpd0sYlXs5/QLvHW3zWnMK6QiIyS3kjW6XdjRQyVoZjWBVi&#10;pUxZwTVGppe2Tw7ezZy8Wc6zo5NHb85fvvztX0bM+9+++vb66793c6LxueB8YoWz2/Im8Gp1t0vd&#10;vzwTPTpxfPfwXP8i1TExNrWcjMfX1g9f/ObbX3/+6t2Yg9X08ZPvXh7vHZ8dbm3eGO/tjfXNrfPn&#10;T59cX50/Ov/6IPV4sR2JrWvrHQ/8/L3//k//7ix9mFqJzS0fJ7YPj1dSyfjq9l5mfyu9sbmRiC5H&#10;GRSFvbXT0kuozPWWfFJGYiNqQKAqbQD/FwDAB0X/BlBefmFpFbCiNCe7qPZWVmXTZx8x8z95+CGq&#10;oby6sQYIqi0uA6FQkIqyhgZ+L8XY29WOs+BUisbCladWmx2MEE6qGJONQA5PR1Tl58hkOBragWgK&#10;2FwMga6pQ0UUcOfd3RKU0dXT1lJEZgpROIa51aj0GDRyLkuooFe6zTSOSt+hFGuNGkOHSdweIE1q&#10;eZ42isT9F7Pj/NJiNlUxAbMQHaU5KhWKwsD2FWiMYHVwhfUgH9QIAfC8H2vxIjVR0IKlIPMQtVar&#10;JCJwGgb6wksb+0dbK9tHl5cn++/+QHt8+tuXbttv//Nv/urrH/5g40/EhoYCB27+Aftqb231aDCy&#10;mlpaurFk69vk2ORVf3hsenV9NRbdP3/+5vXz66v56HIyvbmz+/Ty7PL68V5iL/POMuw/vnrx/Pzw&#10;5OTw0c6zvbVH2zEFq5Jj63G+/95//+d/f75xtH5TMLHLpePNzNXV0frW5dPz/f13BnAlHl2nwbRB&#10;QUdtTdGdTxPNt4qbWukNYFBBhaTxgyrgrYL/CVBefkFRUWFBORTXVgsF1n70C30VIP9TbFEeilSU&#10;BYLAKwEV5cWglmqtqstu53XrK4R8vCV/6twms8F4JcvDiH7tA1aDRAJq0pS2kLi8wb4skjW/DSPu&#10;yZnCGDhN/e2jeBBEjqb3iZuhXR3VLWamXW5V23ydWrNBwNLbGWqzxC5QGi3tNqdFoRozOyRmLw9b&#10;MsCo09lNRcNddQJ94I6U2eaUr0ixPwk0uFsJpN0lUFFpFaYeeiEi1hM15QgBXdbei5fQH0D5I/hq&#10;3ozZNzqT2N1e2Tk8PTnY2z9Mn1ye/3AZ3Pmvf/fFl1/89g+TbGvQvjByRRO/1jx6shDdjF5c76Zi&#10;0UwkujUecR9NRyJz8cRKdGFj5/D46PDwKJFY29g92Nve3907efz4KHO0v7e3ub77+PXbl2cHx0e7&#10;V5mrw7WjvcOgBSnUt2v/hwZtntxAsZ56nrjYWru6Ot5+9PXr/cTGdiaxtJxc3SIBZRPmYEF2Qe7D&#10;FPeXpcVINq4OWJ6bn5NVWFaU9W8AFRUV5OVkZ+d8evuDgj/JzS8p/inyQROyCAi7/wDwoKS5pqGq&#10;uhFcWgkv40uc7Q6Ztw2PV7ZqBGcyuRbJd6OnjIyxqhJOk5CBKA8ScvgiBKIVARR6u0nDEjfJrtEM&#10;s5mf4FDSAZOTWjMTZKHAXD29vU2rl7SbtFZ7Z4/Bb+7zafstGoPJ1G7RyUz2WYmuU8bX437s5xd5&#10;sDYk2WjPLe4qJOseDOB9pXclDE53PyNiul8LqqIynb7GgF7mus2iM+SOGYFG7EWU0zuobpvNNzg6&#10;vZJO7+7drOTByfnW+aPj79+k/sOr//x//+Nff/O7J+72Hs1O8jla9q377DwdSyRfvD3bXF7a+pLz&#10;u+To+VJyaSWxurKaTCZT6fW15PrG1sZ6env/YP94O7ma3js+2draO9xJb50+fXF9enh8kLnauD7f&#10;PDu5GvAw5Fqr5d2kkT9+/M4kLK3tXWXOzraXNrZ2n//w7Mb6pVKJG8uePLUJtd00TklFKajS3/2L&#10;krwyLKWhAtx8617xnezK+/8GUEVF6TsdKq4syi2+D4Y3Ft4B3M4vA0LrCkvrgDVNjcBqcENtWQUI&#10;0ydVdHdzJqkWNNeOWpDT0Hx+EBVmtPa35RAbpRSykCKW/NxHA43IeT2tWI1QZW4l4U03hGblO/vY&#10;xlZrd6uwFsbDm6R0uV7WIVPo9Np2t8/gcbgsardXo1artVqlxM2ZFjqUTWppxz3SmER26w4+YBYS&#10;muQmP8dM7iT0o+H9wBW/pZ0JQCGaWfwggk4bl/ZCWm7KUO1sIWAV6BaW5mMxz2px+MNz6yfr6cz2&#10;/snF5auL/Y2vfnvx/dvf/c0ffvv1mxe7g1O6g900xXQ1vnd2kkwmDp4/3V7dOFi8HPovxplvF1IH&#10;J9vJ1PZ+JpNJrSyvrm2k3+167h4mUlsHRzuJ+dWV9MHB9s7x8dnJ3t7h7trZ+vX57rPr54NjSqWq&#10;q+tfx5E9yhxvJKNLx5lk6vH++vmTyy/+5tvDzVQyc3xxsrv+eMbLJOYC8sHZjWBq+lZhRXYRAVMJ&#10;gRUXlz3ILfn/AaqsKC4oLK/NvldeUFBQeScXWQfNeoARFIBgaExdFbIFByksgIos0yL3Cs46qyCr&#10;FRoNvBvIoKgG8O9PaeQD0Fo8SIbFt4nRymIftYQjd7otXRK9nSNBW8Xt4i6+BqGndTmZnUYG1GyA&#10;2xlCkZOsskmNdrnKKlcrbBqZWmYyaFQavUGv18nsPCUfpCz3JQkUBUkO5/JUEjR/gKyc1DZ30Zr1&#10;2JELaGSVTMegMTwpU9lu1ZH7G7UPtX5pu7fDYA3IyK44p6O5U8y39nj9s9MLiZ2Ti/Ozry4fZU6/&#10;fvz07769Onnz66efv1h9MXy53yUan99c+3wnuZZZOn+biW3vTE7/1fR8b3pt9ez5aSq5fZjeyKTX&#10;1ja2VtbS68m17aPFxN7Fxe7SxPpKYvtgZ3vv6Hgvs3Wwt364drG59uzJeTTdqdQOBf51bvY7k7Aa&#10;Wzienps43dp8dL6+9fLNyfV++vDt929OD87H5Hc+y0YWou40QgqvH+Q0PfglglpTmwcBl1VW5v9P&#10;m11SWlpUAKhuKHgAflCcCy+93fwXDVkPGqoJjR9/1Agtg3wCN3QPBLuUzgFjl9nd1t6GiswglWCe&#10;Ig7KvW0SG3wiMLaCjCAiuGR2G18iZDp5QIqYwrEqpRV2q3aAZpKKhnQDUpFKTLCgqWMAE94g74OQ&#10;9SRFp1BhZRgkPRazi6u0GXUmm93haukV01BifGungWUDIxUWsx2o7uZ1mtWqghVC0bQR0mlrt2hF&#10;ZQRSDbzDyaWgHDaDVhHQCINco8kuktnbyR4jRNYyKiXJdUw8MzAe33v0+PTgyePvT1fOL5+cnT96&#10;pwHPnx790/m3FyLDofc6+teL8dWT6ZPfrE1vrC6mopmV/4+n9wxz7DzPNHskaywrmKJEsUk2u6sr&#10;55xzTijknHPOoQAUUuWcc0YVgELGQc6Vuqq72WwmSaQCJVvjsSx5dnZ87ey/nbU9ay5ac3nqH86F&#10;q37gOe/z3s/53vN9vyF5T9Kf37pt3pDN4fEBocSVxRsJ+7zh9HXEfmJ2J+5SfncgGgKAZzcxIJhK&#10;hxOepOX4Ju1zxU08jdv+3Qf/9s1fXPkzfB23pyb/SaVZszu90dtPvvz1r3/x+acvn73+zc0uo704&#10;v6K1JL8ua3gQ3VRdXVVWWtMN7astKquurGnprChtbMjPKiwtaM4qfKth5FF1RW5ZZUnFT3rHKvP7&#10;floNeaccWV053FzUb19AzSwp8GObY2MjYiJ+YXmNpuZliGq4+D0Dd5LZV91FoMG7qUhl85iyg8um&#10;DaoJCBKWpm8Xd0kN6N1RhgFKUHHG2ESaarB9OXemZReuOfpgqX+eyycYRKOMcaWYZJDxWDzJnJbF&#10;4vS2PySewnrGwDrMOJXaYJbTUTqJgoFQ93ZhYCJNj1TEWRlu7+3q4k5tU2QwnQIrExH1ExMYHk8F&#10;4wm2xUSFZgh7wH2bwsQjyWDaduD2JhiLR55f374Ohf4hdvf86vb1XcDv/43z/lPa4gvE721HmZ/a&#10;nHT9YvMFEPZGAYv/xip3f/Gld9cZD7gDkQxN+0Phw9cBj+8ZcH1tAQ4SsVevPWfRa7875rsJBj9/&#10;FbrOGGki6rswZ7Di6jrw5qjob/7iEgDMoe1Lz6z1bEY/dRCM+93By4+ubj7/6pll2YQoKWhoKX9a&#10;XNpRhUGgan70QX55dWP3cENZcXVdeXFpWVV1RXlFWVF5TXt5yePS6qe1lfnllcUVb70llb7dVN7U&#10;Xl7d3Vlf21jVb+J2ShYE84wsDJaMQF/sq+fVJuwwk1o/kOWmjjfUN4OoAg4FhwX3YGZaVSqNlCP+&#10;cEE93ri8/RQyNkXflqCN6B3onAhM7KxVKTjN4TbRmqBtEnwo4CHGaGweHzfJF+sUyknmcqd2aFhO&#10;o8O2G0x0cv8gC4v+lkNKpcxIlJKuWbaRzWLpWgRighoM76JxNQuTDA1tgr8t68Er5wUjOI6UIaAt&#10;MQXj7UdlLnE7S8rhaaW9fy34+O++DocdHz2//+M/Xtv2n/3yWfT5Lz53WD73//w/TYefG3/ld5+m&#10;veag76Ojm2jU73O7/QHbzmr046Q7EPZYnZlU6fYAwMoXNq8n7olEXAFXInl3A7jilyFvMPDyJvki&#10;dGjz+IKRcMDjTACBIHDhfrOi+u3rcNSRvPDt23csy1tk+cLeodkdMR+eBWNnRk5zVWlVTWVFTW3z&#10;cCcO1v1hZU1dRe6HHz6pLSupzFyvym1qK8kpK3tS2NzYUNJQ9GFefVVhZWVxdce3IKSa+uKsHnRv&#10;80hbTkVzfUVZCZyTm5f3QxxZIJtaGSPTuvrwSwJxZ/dIEEMq6MERKVwuBU3FwxDjiI3pGroQ7i2E&#10;6UxgfvVU/WqruUO7rIfKR0uV/ELZJJtAtrT4qAuV4jbzSmFoaI4kpwysS8gT+KUuY34Xexg0uDUq&#10;IJCXuqfRXNwQ/b0DpUqgggpmn3KRM7RRugptmBPpBbMs5fz4Epc7rtoc2OaVGIQUnYCtFo0JUFKK&#10;0lQRK7GiKAgOiT2qlBZUv/6vn/+XM+/zpD3x8Yv7wLPbQPzz14Gk69PEl79dvUpcfByMrae9Vkc4&#10;6YxcxQIOZ9BncSTmrJfXEcCXue7xuC5sF77p3+6H/RmUy5RYHAgD/lAskYgGvPbbj15+HLvItCRv&#10;IBQOh5/FowHPhefNEWn/4SZ5HbxLHFodx5vnRwdzo6rJ5aWZrdVZJbqpsq6ypqmpPK+8vbKhowUE&#10;aX9SX1eR9ziruLamNDensKptoBuB6qosKch60lBYnT1UlZVXU16UccEmUG7bTzFFP81vGequbetp&#10;rgGhGzvahli5Dxq4FAlpb4ODws1fWKYUHBTlp5tLzNZqrIRJZDExCNw4XETjrNmVaiKLO7Vc3Spq&#10;gTR/ac+1t5sm7O+twYb75wfwlj4cb2xweZZFAOO0mcS7ymLIpYQZCmVKo+dzmwn2efr3TSIlaI5P&#10;0sGoRpGkdEMhRtOGeIYWRA+NOibgodgqrpC0IOYtjs2jBePa5TbJVOGCeGBpcXSSMTvKQBPVEvYU&#10;bgGyRNFKlOrRifzuPuXXX/7KZvW//CQeuHsWttnjz0JHL73PYx+9XAq7vPf22L4v6j1PekPOZ2GP&#10;w+VzWjxpsz0Y9VocYS/gBzyOTECa/8PuZSzTiLxXzpTZeWiJ3SYj8bDTlbj76KMMdHu8vjeapaLh&#10;ZDziA/48F3cZS7mTFk94d9QaNrk2lByBTMKX8JmYzsq63vbiJ8XNzeW5RZWl1e2Ykab+ntbK/Lzy&#10;hrLSooLyVhCSw2DShisKK7Nqswre728oya0oLqypquh8VNudXZr9pLvwvdLKrAFOz+Peurqsx4gu&#10;9PjR5BxZ3INDMfTHG5wGXDvrr7xiaVsrnkumSOQM1AgfrqSR8BymUKWFsjomlSvD9Kf7lHdei6Gz&#10;h/hRYweZ1arqJwqMg2DqNmYWSyXO/setN/seLBkkQ7IFSjupJ1c4ZWR09QnkRqYQBecO68Fg8DIX&#10;WU+ga4QKlpokFYyyiTieRA4dN1LHZdMoroqjpcOsuWglTTcpUyHGp01I6Lx0Rcqa6t/iGDRyBll9&#10;Vv2DatrNy18BlpuvPkt7XWf2KHBsScVPQ77U7XHc7fzU7AcOLuPnaXvUfO3P5EqbzQc4/RnP8lic&#10;8WAgEAyFggH//t8cXEddsXTwxp40e85O4/eJUCLqen51eRkBLvYi4VAoEkumg8FYIGOJf94SMwb4&#10;jxwO/0Fa5t5fm5ufFKMHBqGt9S0gNKy/q760pLm/t62xa6CupQndWwuFQXpqCnJya9r6B0FIDJoA&#10;heNBZXnVBbUlhU/qaqvyygoKasrLurJLygkPupuftLxb1fxBr7QfgWpugXBmJiJnSFw9RGM5ODjR&#10;qdlyIRONb50iIPpQFBqBLpWy2KgGhmgRWRMd44n6D1FiLa2GNbmTo+34ZYdxwqjXiVSVU1IqEccZ&#10;HSZOGvESlArJxzdbW/mk9QV2l3qJDeGo6s9peuwxseNirmOKCxK0TI/0U9hU3iB8WL1Iw55yJXCF&#10;SC43LO7S549EWqGOQuJADMYsVWOZBj+m18ixyplpGvzIZNyCbvSP8SQqPnxk83zyvfzBhv1P0sDZ&#10;+e0rZ9Rqi0fNJ4HQecDlv/IEot7PbJ70fuzKGrOHTpOAO+i1XAR9x3YnkME2IAMIXn/8+v65O/TC&#10;Evc7IulowhcD4lFb9CoWisWAX1ylUgDgO0jEY5FIJBpLxoLnx+fuPwsUBQJH9tDR0sfb25MXe+aT&#10;WcZAVx8BDkEhe2vLYCNg6AgIzUKQ+iFtyOoP88rqmppaugc7IRgEBAYeqKttbGkozc3OLeuoqyuo&#10;qi2pKCioLMxvbS96OvjjEfCP+6rqmsra4b2oxuwPevkURgudtquRy4w6PI25yIGVi9lgAayrGSPi&#10;0GlMNoMsIbcJRYvcXhB1TSou4aF4P9AerYHaQeuzH7h4C6hN0dDwjGALxlNU6/vX5hvYZJhWA1VN&#10;cERco1zZRzbia3TtSiKLivCM1zjG4NJNYU356bIUQkYr+eQywkZn24aQBOcKCFrD2DZFOT8tobI5&#10;EFrX6OSTUlnh1IBROaVTK6bUJM2mkb/KmJXKpxQLk2I5fBozAKnvHQGLHWkgEV9P+R2eWMyxm8E1&#10;hy0VPAPCoUzcCbqvrJkgao2HY4DL7XE63RYXAAQiISDic7rD1y9eub8E3vhYNBYHot5ENA2EMjUT&#10;iUafB9O3QPSZPxrNfM4UWiIRc1i9kTdPsx/EoylnZHvLtXE6u7MwO7+8dWSxO1fWNtempw4iO4Ke&#10;LjSLy+5C9OL6ybWPqqsriwvKWvp7RoabK6trK3IympTVlz18PxfcA8quaaysKiwoz8lqyC9v+EtI&#10;PhqTW5b1tKWlfqSqFlySW5WNlI6PDtFIMxRsJ4WlbB5hEqA9so7yATWfRmbxWAwOE8OhyIgmlqB2&#10;ld610z3109qqla9nycM3j5kcor1n2oAplbRIRSSxLKtzqXCJQus8YImGJzBKvQA9A2oVUlgMtkas&#10;WYBv0GWwLV5/6y6JyBrWra/2D/Jnu7rIuKEpFUbIpA3NTIs3GELNOgMO5/bSuqAzzPfPcjYoHLR2&#10;bEO/pADZtSIxYY+nx41TJiZUk2OTi2K2Cvqo5inakrz/KDjrf+Y9D6X8Nnvw3HxzfXYU2Qi4Lz49&#10;T1neNPp44pnLFgmcWK89GVSwBSLey7DT7o1d3QD/zfos5IskQ0l70hJ3ZozMFwyHoqmY8/LZhfvS&#10;FwgGgwHA6/FEb1PpZ3d/+aaCxoOXgTO/x35+cnxyunVydrB7YrGeHhxYffYVdVlLH5RnzNy3uW1F&#10;FWJUUWt5bl5BfkFpTVV5SXFJWXlhdV1pcUaocmhLUUf5u9VVeYUN+QX1P255MNT+dj7icc6jweLW&#10;6vaRR1Wllf0PqSoEdFRQj9aDezlaHpvczoUOI6BtfWSmcGxExecJcEI2DTwmVQq5LDhzoY+M6Za8&#10;73NohWyb0fUdi06tlNB0w6Qpmmaz5onyTEe+AAAgAElEQVRuWL3WIsGS5zbK5jq2xAzyKgyhY2PO&#10;B0ybE0yZiLWiIS/M6hD89sUPumR81jrTwB7J3yVLxRiFqH1IfbavouhlowbkRJtK1UdljxM5cIuY&#10;blg3sTkKHnNNx+ZpDO3gZbzWOKOg1qYUcq2MJwW1lPTO37+0JyyudNQTjATNwOnpbdIbBCJB3+ov&#10;w7OvD84/upu5St9GPVcbn2wBbrfXafMmfEmvyxr7zeXLuP8zF+CKZf6ikUg4HLeFz6Kh+7P7tPM6&#10;eeSNen3mmC1oD7su3C67LfC9B//nNw/wvKOA2WqzX5ztry+u7h3tbO6fHJ+fHmzNiKAtPTgOFYuB&#10;DWCb2ytqmeRq8EBvT0tlRX1RUWFhUUlpWabXFOSVlBVlVZTUDDWX9ecWlFTl55RnV1QOliL6CrKo&#10;nX1VvYO1ZUPvdPZkd5t4c3gYHieRdmOFeqGU3UNBgqBDDV0kJk8NG+UL+QQWg9XPX1HJuNQRrIZI&#10;xLMeYAd6t7FjEy3RamjFsQernaLC2RotjM9fH7HlbTEYghEI3QAWa0gwBfuBbRR7NoZfGicbhExO&#10;P3JXumQgDCyNdBo4WCHRuMDuhvOkFTU02gZTINGJxwxMw9SjiQGycnGbpNqYxsnHhmgmxIoWBtWt&#10;zSwx54day6a2DzFdA3zljnF2YWqnVoPEsWi06S/iQZfV5vHYE464/SztN6fdV87r/V98vOW4dV8c&#10;Hae/+Mz0ech+dZ4xPK/D4rv0p3weS+Dz0Ge3yV8Fo0Di3wWK+G3Bk8uE2xty3997opl2dZ64CDsy&#10;ZB5w2l3Bb70Jqr5tJm0pHnLbbE4gfO50mt9M5J8uyzBDYCKXKJKT2uoGqWRYfXU9nNPR2zs40JKp&#10;mYLCouLi4qKMn1WVFpdXVjSUlze3Fj/Oy69vqqkqKmzK7sc8BbXW8Sko9GBtV2kb6AfNzY/FCg59&#10;oqVqRVzKpnN1Qq0EQqBjsLD2IaaAocCMcqU8MpnB62bsGjQaAQpCEA7CnvYrdiXd/6jW0+A6xGwl&#10;WPxmaF7DHCGjDFXKY/g9jW3sHDxksXVY1WLZzF9ENAqXSqFiCZbYOE4HfkM1tdA5opM3sKHqgfnS&#10;E+wsom8L8SOaaUov3pKZKFqyZqVkPfxDo1PAWhpnWCbZC8uzLZETvnpOOW/kjrWCFCikSLphmsB6&#10;5wQB8JCEIjK1V9JwpK3Elcvpc9iS7kuPNe07vjyN7d+cJb5Oap85zbbwxn+1TD3zXx6GXW6fz3YG&#10;PAsnfX6b69752f31b6OpQPzfBfKnDl8uvvBFT7wX8YQraAEC1pQz6ox6Am8Wx1MPHvz3f/vRjde1&#10;OT06feDyu463tva25icmjOraTgSDz2OQRRxsZ1kVVIJAF5bVdQrh1eUV1WV5ucWZ4ikvLcrLKa6o&#10;qigrr6quKCyvrWrpqCpuai1vqnzcXVeJKqlqIasHwBBIfmtO59PynHqUaVjWheAI8QNwPoVoFJnk&#10;FCoTT8L2Q1lcspiiZCjYNAKXM6AWLxm1Cga4R9mOoigd451Zbj4JJcMreUSDbGBUSTB1gv2jA7iy&#10;CS6HRTCS53b6xVOYqZOf7jVccHe8jdfUnkkTs2ueJ2asj48OkCVGyICSNwPCkUy7s83bknzDMhsl&#10;JfihZqqpiXbQIxHXbW2hTubki1i6xcrp2JyUidcFUz2CLsxQiKPUimZE8piWNH8ExpNmiUq+UNwG&#10;B6/F02nvqSNoS7qs11HHlcV2Ggjt/90zeRw4TwWmvrpS/J09ZUvYXX7AZgbuonFfzG2/st+mE18F&#10;k/7wvwvkTdq/2L3zJ7yX3gBgdW8CQduVO+6KWjx+q/v6+Xce/PO/PIhte9zu0Dqx5O138uuLSouy&#10;c4pLCxh4OIqhNE3jB2rKmsEEchcku7ixmc/pKM/OKykuKskvLC4pKcrPzcsvLHqzFUxpVdlPvptT&#10;8sM3yz91de90DFc05+Boww2IjorWSujjx28P5tONomFWi1GJYsB61SzCqmpazGegwGh0PwiPIfDZ&#10;ErySyiALGMjtms1xoUqK6VEOcgSwOcQgfwiFrHTp+CCzBIpA7NHbYGs7ZMFmDZ1WzabwEafUQQ7Z&#10;KCS2z/fNsDe2m+54wxM0U+/c2HTLyT6dz+ep56GrpPH2BeWqdocrGqKvK3bmh5U4I5vYWzv1gxWi&#10;sd45Svhjq3xzDzFtBqtFTMXw+qqgmZbDK0tgOfr1DXjR3brgeFbKFai483o2GWEoG1I7rv0nZsAS&#10;s5uvEv7n0YO49dXS33qO4vEV33nw7N+I3xx6XocyAgUc597reMRzGbBfeTMx5zNfOhz53wL5bl7H&#10;o8lw+tOru2ufe9kXuLj2xJ0Ri9t/4U5cf/vBN//Pg1+vT6/cfv76xr3I7CypqaupbBqCw+BE0fis&#10;htBdVFrRSlKL4PU9RSUtrTg5oSPTckoKC7KycwvemFxhflFZRq0KmYHbXFxXm1/wTm1ZY+eHPbWQ&#10;2m9xCAWwzuq6hjpQeW1Oe+c4F8LtWYBQ6VVYQ4OadmJY4IvxcBAaD4YRkHi2gAOR4ZhMLoOyVzBh&#10;VM1P8bEMEDnH0De5xhOhuCTpqEoG/QFz63u2yb+W7gsrl7iTCiJFYGSWmwaUMhqbg+hjGFAKuUSv&#10;mZCwyDYdT7IEPzMjZSgyzczB0chT3AOuZnNUrZ5YHN+0cWdp8L4WBGvkh861hbz1NSzsVYu93Lzk&#10;wB2w5Asi9XkPnwKSV9FRmWQoUK+ArFNq2TRzu0uzKCaJVRRMeZveFg0dA7ak4yQedFzF124P79Zv&#10;0zcHF3NOz/OjWOrnDn8UcLl8IZ/dFU4GHNdh22XQHwx87LlOpv5dIOD889ufu289wFXis0+DjgWP&#10;33btiTlCmabkc7x5Fvc33/z45czrV46tQ6vH67ScYBADbV1QNAIP729r7hgAN5JkmXbK662sry9u&#10;aGoQcMB1ZSUFefnlZaUlJRmfKysqra4sKqnLrct/9+mjJ10dj5HDTZ1Pu3Jh0LcGGsqUzdWgmvrm&#10;DkT5IA0+ghaPsAmDgxgcEmfC7asX+ZIhLARLhGMZRDxTQu0Rw5k8EpeuxRG1+o15jQ5HQIPmWCQI&#10;BCkgCwc+HAUNsrXHD3ZP6wkzE/x+g2Khk8mc5rXwMrSmb9OPdQ+dgxUC1iZySg9VLIXRIsGMdZMr&#10;AmtF27NQ/J5hkq+YnjFOHM6YdkVGkJvCbpF6HnJGGTPIxYduxomUxQCDJ+fpYu4kbUw53zitUiog&#10;KzoOeUGxvMgbFKmgqy6ugtW3ZBbrZQt9AyzB8Z3Zfn4FnMecRwHXZsTqcpx88WzJvL3/sdcx82uX&#10;//rM43V5whGP3XkFWK+Cp7FgIBR4Yb9KJf9doMDxq9QvHDdOl+f85t5xseP0Wq/c0Qu/1xEIX2we&#10;ZHLQ/3jwxcE9cGC1ORw288GOZW+cR2MxyRwODQ2CkAST8Zc7PPJwUWlpa15l9fskHqavpaqoqLK/&#10;u7WuMqNRQXZeaXF2bkVeZVZBy3vvkOAFAmJF5Y8r2yrYg631nbXCjr6s7q62ujK5/gcYPc1Q3s7Q&#10;MvqIq2MD8/wFgaQdPQxFDCHoJAJTSmgVgJkChIiO3WxTcU1q3RHTwKvAEjMmM8HisL6/NLiFVEK4&#10;latH0vJzEqbSdNi5ToJyOUyRWr0ih03L2AMyNccgk4jkIqhx6DlC1XRq3dg1CaMnm96Fhc1d47pm&#10;jeFFDq+Nj09uaGfOu7WDZ4PVn09K8erFRaxgnrUpUDNZeszWaR51TwLTrMnY+CGTjilvVm9NGw9U&#10;avSok6kt7qUxTt4c0k6vkqSPDg6vI46EfTdoswLJo1erybg/vcP73dnuPyG/Ob77yOJ3uiMJwHZ2&#10;6ztPAfsBIBgGMiwR+98WFzq+TL5ypZxXvm1/zOzz2z2WS3fECjhOPbGLha0HD/6/bx7svnJfek82&#10;9oCY89z+ZtPss9O99anZjelt65Yz5AlpJtktBbXVVdU1NRUlcCa1r7m76Smsj9rbnlVfUF2Yk59B&#10;t+H60tq/zs9D0eAV6rd+Ovh+3Y+6m3PewbS0wCnNnfCmpl4V9QO2f6kQxxNMn/Z1yMJrH7YAID4R&#10;wYCBcGQcVU4mouTDVJp0FD0smyBQuBSecoMj5qvw3Yw5rVTFZowWsp21T1c42Qja2X61FMsb3spe&#10;lZ1TayZn5uYG9rRknp4sh63gsNMCIWeaoCu/lCrhx/Yz9Ar7AJjYWptjHJqm6euSyRzC2QIVN6um&#10;HrVZGxaPs76YZHDJE97iHYoUa8C7ukd3OcLm9VVIn9rI5ivasCKpXD85Pq9bGtvUTOunzoDiWsna&#10;9tgyZqkCtvmRb92ScrkSvgvfUdgcs7onUj+ze823W8d/uET95memO7P7lS9pCbsSb57gBN0Xcf+B&#10;a9YTeZbwA+7np7fRS3/oF/ebf2M1e1y+67Q/AkQSmQzkCTvNlkBwbe07D/71mwdbHwNXHuvuvjto&#10;P3eaT0/MFov52Hpm37f7t60ej0PJJ5bnV1dWVFZXlRV3kxQieF3+08dPGpubKxpKcnJKGxsyJZRf&#10;8v3sEkZ39kR7908auh6//RRc+53pvg/L4ZWPkfTW+hLoh8wLJJJVyMinC5tMyAuWghEno2ldFMgQ&#10;Go8kCChMirgbT+bi2Ea5CCQy6ihDEv6cmqcGjbBodDaqUbAwhJ+D9u8igA9Gt5vkkzGFrjM2VqMY&#10;Gp3C7gu0LDRDJxMSxrBs3jxbJ5FpaKLx+p7N84XRA/7xwcnUwrh6YVSrXRnfezjPOUHoxvbqj0jj&#10;yvE5jvRk6AIpOB/aULAkM8ui1lnYeruMhu1kDaPE0O0JnnRlmogdXZsySU2Taysi2gabDCYaxg6m&#10;5kA52E9Ce9a41xe5sDh2Pcdhu88V95ycH2ZCz/nPTlOR+zMXcB1PZ9AgGg6FI2Gfy7EfsfqPYxcf&#10;Z9rRa+czf9QZvL7Z+gevFXB50kkg4guGA25npm/ZLoLB1eU/V9D2zxLPAfvhkdNrs7iPM5HVarFe&#10;uC88Zo9v5cgfBjR0VFlFRVlpJu2UFja1w9mk5icPq1s6Rlrqn7zbUPI062l2Jg11Vg9UQzt6R6t+&#10;8iG8vvTHZdWF2arG4YdaRHVvaw1ssBS9OwHvRVaAili6/mNWasjKSE+MSAdwI0MIJARJI2esqpPI&#10;YRlZNLJWKmHoaENMpEKu2BBS6GgMm7PQKVWBYQO0eRtsegXdP7s012qd12JEKjJHXX1k6ORSyHIT&#10;RcgXzUvk1Gn9GnOV91pCc65OrWwardOuCcvKyoRUqwWvzjw8QDpJa1tizhj1ADshNYN1q1OzyBBr&#10;laDOSCA1FiwrqzHiAzCELJ2go8l0gVI3PjW9sDCqVG1uLI0OzJyvo1pbOUt7Cl1T/VnMbAE8AHAS&#10;CFr9F9HMz+tZj0cunN7Q8mevHTu/34kFgeeXyeBVJBQMRyMBr/XgMpA+Dx9/dusLfhy694Udcefl&#10;5p/87pDbFY/5IgDg8/mAQDDzMRj880zCNw8Ofnv/Wfj08NQDZLDh3OF1Wc3nF/v7Fyf2i6VMnd1K&#10;BD3VVaUlxSXl5SUZcqtp72qqKP6wrrSvrq+8lQVvKq/uQtG5CEpH63vI2dZHBaWDBfk5jawC0JNe&#10;+pN6o6y/LL+mYOh0pkwCq+h8r7FOM6wTrYjXR3xzI1IICgJGwEFQAp5OR/exlfRRAVuLpUG1Sjaa&#10;N0Sh8RfmFvUEMGtiTEoWd3dNo8EAb5Z22KOn2nqX2RIKhy0RckBro6UmFZU5jtAx+Vvb0FHtjEYx&#10;wdnUDV4ebq1q1g829leXxxSTYsdqJih1TPMn+ZqJLdzsNHkMPcPytobNqEm7COg6gOjkx/UTavbK&#10;gy19X+fVOtw7yh1Vcfj6MY52UTM3djwuXSDMxQK7gtx6/LJsQdrBjzgtFjvgOUknQxF/0GWPAMsv&#10;4gE74L5y3fh2EoHrsOXT9DPfXSIWzlSQ3+sPeT86TwBAOuUIXIXuQgnfnflq+3def9Rtj4S90YDP&#10;4wtGo5GQxx0M727+WaCj391/GtzaswbCXofD6vJ5bGcW+/a+x+awbsXcltcEWUlVQUlRYXFZRqDH&#10;VfUFefWttdmd5V0tKJAMjUYh0VgMUg1ufqelncXJyaLW1Re+9ZCYLB0sgVXVVZxrKmpKalDjPFJZ&#10;b89I7gdVT8m0LQ51b5S1CIMKBuBwJBoBhmEJaEz/MFMG52qI2oZFmFJJGhYQxLghxczqJBcC53SP&#10;cRhU0Rq8b5dPEsuYMubMo2PdKM5I1upgMyYR0ailUw0YI5k+tS3dENJwarZ6dApt29zbks5JUwvL&#10;M0u8zSG3scOtkk7QeoQK/pxwaY80jVXaUOroIndGq7rEnY7o9BTqslpor+RwCO0XeyNro/jOIcXs&#10;2LRldF6/qtuUkCbZ46n4lZvdVUzQa0x9w86g22wPBjIpMwiEnJaD67ud4Kk/dW/5avllMH5xfxsy&#10;v04/89zcpGPhUMDrjES9z08TwQhw5Y75vZexROC57db8aTAYd1+EQ55oyO/zRxKJOOB2ZaDh6Ntv&#10;LG7/y/itY+3AFYkCDuuZzeF02J0u65nXajNvpLzWl2hBUXUmmxaWlFeUFtVWPH7YTOp7u6S7qKCh&#10;p4Mt1k4YNEoxu6H/8eNSI70iq1BQXtue9Z5GUjQI6WjKxc/UfLe2FrqjbOrrr2xEFlRUKSmiMGXO&#10;yFkgPeXp4WAEFoeEwjFkCKobgmZ00/RIYvVzEQmHJeqJTBRcrJHLddyhPuMQSWgUdk7UTn+4M9kh&#10;l5VqR2aokwo+kadv2hCSFth8JlsjUOA3F5TmaQlqZlQya1tfM81MW0zKketFo/ZIeFi0xJeoFyTb&#10;nRX6IxZsU726qZqeWx0wnJmJU7oJk3jOyEcuCw85MGeLWjNNaZ+abaVuzZjGRxkk5viUflqjE3Am&#10;RKMvwmcOm7fmXaZpbih/PhC1ucORS7c97LkEgnbvrSvsCt7GncHdv3d9dZe6DHvuri79sec3iXDQ&#10;73H6zq6BpDXlCH0SvnF5E9EYEAeuvJfPArHMfwh5o/5AIBCKxJMelxNIOKx/+eBfMhb3mS9+vnsO&#10;hPxu2/mFzZaRx25NOy6ObOfrEb/fSx5pKG4oKSoqrawqL2kuflLLNLGaPih8+9vNtaXddZ2dVfkl&#10;dU1vVxU0N4kh5R9UD+fV1A/VY75X3dVVgXknr+zt7LYOCLi/v6ats6O8La/zBEGZw+9SuYbu7sVx&#10;cj8Mh0VAEWgyiAbDg2iQHuGCsGKCPAehSOcQCBiVLaHSJ/Uk3AyehyJqMPRqMXO6bA3D0Q8SN/UF&#10;VQw6bLxPzurW0VlCPtvIpjs2TWcak8k8pSPMUGeVW+rzOSNRPjOB0GBW+5ZGze2zQzvgrvVtipIk&#10;X5KZTaYNnMYm2JZNzTClsgVhr3t+ocdUsYrt524iCeO0M+HM4qh0Ylo5oTIYJ/ky/aSGc5/cWT//&#10;w3Jr99oUKx9tTjo9Pt9V1JN03YWfJY59wfRLIMNtB9HP7T/7NJKM3aTuYzHg/jqeqSDA4zm59CVs&#10;aVfsC/8zZywVvg7ZowHg4jNfxO2IRrxRN5ApR28w7nW73ozMf/fB//zmOyefuaPnZlfQ77qwmAPu&#10;iwun3bz3c//5oc9/EHcFF8l5rQ8bS4qL3wzwlH5QT1YpFKtBkw5fJerNefykprUit6i2ue4Hj6to&#10;Ta2N7/dW5xb9kAx6t3Tog6bGmpLaqsb2QsRUR1tndn15V35lu2QKpBabDLJRXPf0PgfRBcFiYBA4&#10;kgAS0zggIVfWI+dQyF0TchZBTWQjhiBsPGZUK53CwAbVUvFy+9IEQdX3jlhh7BDUyFmGZvnQhogg&#10;rcGqpEoufI4sVY77V1bW7GKOkrQzP2cyjm2ajqZ+qt6aWGSuCMeGKDXGmmkdZB06hxodoa/yp6e4&#10;fh1nW7xNMh3qWMS1eYZpnlg9Jy6d6FMfEaU2/phUuzwjki2rWROTW2z17KgeGXiV3F8I/1O8e5Y2&#10;jS5djjmdtvPolS9uTrlvEsELm/35aRpIXbze86Wi6Vji8+ir8KXrNh0NhUJBfzDouDlKxtLBV9bM&#10;xZvwp6mTpMW98UUGEpzxaAYHvUHAbvNGAZ8HSPkcb85R/eut5/G4cyt5eXoWzHQop8d7vGb7KOGz&#10;2X0+x3kiaepqrs3LYFxlW8sHj/pbNSxi+ObgS3sglQIxstpy3qr56+6f1udV/BVdi2pnPv1r7nDj&#10;uzWGh1ToTyqGSquKSuorEC0DVa3FbdCRuqfZZWoBgz82PspDdbPJs3qtHI2Ew2BIDI5AIDF4Ah5b&#10;xUMie7vJaAVpYJusQ8B6SMquWsW42LDW9D1CP5U80yFSd1CMTK4M9SAKgBvNEsQ8VyZkiIZBKzw2&#10;fIh2cjC3uL43OafuOVtbmjfq9/VT6pnsyOIm6jaLNLr2gF+9qvu+gfXhqLxMuMbWTlFugrxx07JJ&#10;L5pdVJrGtjmzcmUZisGZXpIzhCIKU6bTjel1mo1DFdGwNm6cUtNenMfOVoPXvrXvC5Zk1QjzzXpg&#10;78rn8aee33gPk17/7V3IF4uc32z8Yu13HyfCe78OJ1/Yr1OxaDx9fRM8dwXdv3AkDn8evwHS8WAi&#10;6T/djy2/PEmeXgD+VCrTwPyA/+LaA0RDwWD4Qcbivrd2Gwrb5z4KA54j30445DzcPQum/bYzp8fh&#10;CkWtsp6GquLSyobcd0sbS3N12nZ+JBQFnr9K2CC0zt6yooHy3qzqotrSrcmiatTTn/Q86nxcS8HV&#10;tj2pbX2YlV9dBe+BFdaUD/e0NjdW5j9RiATqmWk5tclYsTY6ukBAIt5gAo5AJmJRSCyRSoOA8GI5&#10;izMmg+nYwn5CwzAHCqLA0JN2NR7V20NdGavP0s/2sFG5IzN6Pa0frx/js4Z3IJX9h/K6XiiETl89&#10;Pp1E6VZ1BunW+tLiwcqCCmJC7p0Qt2ZHCyYU2V05a6fg+1AxVvxExedMaodOFmeWlDSjhqGdGM0E&#10;UKqOI+qloAyjMtXEvEk+rRaLhALV9NK4SLawOKY2jfMTyV//4sVvfhW8zmmeHiO1EBMx77znOub3&#10;R+IRf8TlTqS8rrDHDThvju8vY3HbbyLxl6HrdCwaS6Qvg+5wyvO595n5y2jKnUrGLm9CUXv6LHV+&#10;6XS6Hemr0J8Fsl37/dGg3x/KCPQ/v7N06QNss59aAv71+C4QcR+YYzGb+8zicx4774PTlIGa8sqi&#10;/JqK0qbOYTqufSuSut72pz669OoYhPq8yo6WhqL87B9v0huaGgfp+Yzq8u9359fVtudV1H6QXZaV&#10;D+6GFTU1V7V0VOfkNoFFYqVxSsdGgdlKxfzCOBoORyAxeBKFxyajICiGlIthkkdlXUKuCgpXEjuU&#10;aDR+BA2qZ+v1YiNZ0AziQ4aGhToyp6+i7RK0PdO8hcIsSrSw0b6OVqiTij0iUlzb+2co1ZTW0XSy&#10;ubazwj8c69fLRxbB6lMBhqH+IYyyPVF1/2KwgDoHFapkmyKDSLrC4i1MCQ0G0cyyYg612bqAZ+k0&#10;xhm9SDqxrNdMGEUciZIhW5yQSJSzy1Lz8y9/9fM//I3j6563ePNTfWX7ybOd4HUy5PX4MnnU5Y5E&#10;XK6wM3F+7/cFwpFU6Mt4/MXVVToRjURiCSAQu3G/9L+w/jIStydSqVjafu+OACe2JOByWV/ch82B&#10;NwJdRd681uXxZ4Lqv357+dLtvThMH5l9zpuo1e0DYmnPltvijDh3HZ94RbDhytLa/LdKy3Jrh7Bc&#10;xObevV199zN/LBY5hHE7c0uzaopacz/4nu8HWfRhCvWveurfreYVddGhOe+VlJZWPywuGqlqr+gu&#10;au2pfFyC1AiVY2ohBYsmkfZJ8ysaCBSGQONJVDqHyySgiGLT0IAILVJAomQdtnkO1jRB41ChTHiV&#10;SNJF1rD1gwPvMbn4HUXZGGK84Ry7LyNzprLodPFcl4ZPmdPQb4QizcX8mlW5yBrdKQytrGzOUc/0&#10;dL2xStYoM4lUsokfzYDIC21naGHfSe/nHaI944pChVuhrM/Ojy1N89SaRY1GwOBoJJrxhXm9RKpV&#10;KNSm6QmtQshd3JMyNIaFWf7ul7fXr774tfu1Ir9rR0jtWI2bfSF3IBb1O+2OaKaQQh4g4bu0vgyF&#10;whlJYvfpy7uby8tULJThM1/Ik3bdBq/Pv4omnclUIpI4eHHhSy16/V4b4PzqPnIWCACA9TIRCPq9&#10;Du+fjwbYeObxOoLnzv3Iz0LPL849l9e+0xPbuScBnPo+O2MMD1SU1uSVdZc+7NfwOo8u7lfP7zZe&#10;vgz5XcslTHZX09ulxajyDwZB2QwQlvywNr/uiZqcTZeT63+aVZpfVVn1pCWvPrcS3FeTXwVhCVQG&#10;Ax82gGKPnCCmuNqZNjAUgSGQaXQ8mYJDoBlSLFKBEqhgEeIYvWVlsFrVw1Ywxvi1MHmHaZTHoFD7&#10;0UTipLxmQL7evSeFtS4KBjeqFwUaolhLNs2sTUjnNbK1XSF/D23k9byampo41e3LTLpZChvK58NX&#10;NPq/dOeBgeFttLXHjLJWTW9CtKbRySXxqtqkWZnhj5mUcuTKoIQwNjep1my7NzlYGhFOGd9YnR1f&#10;X5QY1rRTCpr7n17d/ub5718DFmnOAoiM3Psic4NbgWQq5Lq4yIgQDnj8GWRz+a/st/FkOOK7ub+8&#10;TF9dJUL+QDgUM8d9t7Ho0S/i1750PJy+Pry1hu42rj0ec8Tz21D0PBgAfJZ0Esjw84X7zesn391/&#10;5XU7Ejupi2e/P0yErLaQ/+QEODh9s0Aevp2n97eUl1UUdOZngcRk0sz6b86tr5NXZ88z9K7/sJtA&#10;BD8uyoeUvSN5i4oqIWU1KljCLMVgVhuJTa/JK35c35BV+LAxt668qrY0uwImkBlMakp/H0nF3ZSr&#10;5HrTEAgMxxBIFAqORCGiMsWkoDGgfGkHuRMCatX1t/HgIi1FpIKRxgYkVIXAwDIWgqkNBEHLuACh&#10;YoBBkIlxpiHVyW+fesDwKV0c5T6T29YAACAASURBVNiSamaeLZTT5giUz/Vq5dLEhnFHrWGLNHxO&#10;97yM+cjyE0GobdwGHh9hSIRvqVW6DaRFs6A1TGtmNZTRSW6PibMK0smmFo1S094McQiNAcNYMun2&#10;tIKn2lxmzErJqT/97PmXL//2D9aooxDPxfQpP3LaosFopgH5gjGPP5NmXL5w+MJzcL//MpoAooe3&#10;L+OXyavbdMSf+db1YSJ4cxU+/Hni1n8ZD8bSR77DjF6fu/zmuOPr05glGPD5zlMxty/ktzm/9eCb&#10;f/2r40+9DlvgNArcvtgBgm6b9fzM6tq3+QKRmPeUS3uzZldSlvuDHKaolfJJ1HdzsJm6/b3r/MUp&#10;KTe7lkhoK3tck/cQ+j6vsXnkHebQqDYPg+ptHSIKW8rqP6wp+6D4UXN+S9NPimvL6jCjUxopAwlG&#10;sZVTAht+ZlKCGgbDM4iQYTgymUTAYdCQvs5Bjp6H6qrrgnIhCIacJ4TBeCwVF9mLEKinCGAavAGP&#10;btIqUfhhgo5ZQtjksaArNe92rya0yrFmI3/zQKFZG6VLx1SYa51cK1JsbM2JZaDMHdGyOLQMkige&#10;8Pe41LmBFq4AwYTVbG/MIE2yBbV6UregwUvGhFzJlGJ8wqAa1zNhcCweBiUKWTAk16jjcw2Tct78&#10;GDGY+PJV+pOXf5+O3YobJCwyyOq9uIpHQ34gmLh0BhMxvxcIReyuo7uD+2AYuN28uQs/T1zfXceC&#10;kWTg2UHKG7mMnPwidunJOJwvZj3auzl3vjqLnCcsf3scs4QCPu9ZMnThiYQv3gj0z989/cxjO3d4&#10;M/BtPYtcAO6TM8C5c+YP+4JRswFGa39UXFVYVU3mEcTb4deR48RXTvunPttJXJSf92EVkkVuycop&#10;Kiz8EVmNrsDm1pMpKHxr2VBPHzi7sOuDp5UNBZ3Zldm1ne31TcTJWZmIDAGh6Vwecxs/LRXKO4ZG&#10;YGgsDodFIzPlQ8BjsBQUlig24JRQkoqNo+I4I2TMCB5D71chRCN4CZ2I4LFppB4oDUyAy4XdStAS&#10;d4qPxhv4Xiw/NcSf1/O3NVO71DkFY7PVZVTMGjQb6wTmPIwyypSPMbQ4MbZlGkLp1gq4LFn5polF&#10;WGBMw6bkY0iBamOOozbO6saYwuk9nY4BGR4aAONY/SCpCCZwMQxTcws8+qrJiLXu/N3vUz8P/+7v&#10;r37+vLlx9Ax+cGs9BgAgQwTRiDt2cxkNhaMxv8v1zHYTAAKvN66vg5/Gr+9v4+FY+uJmP2G1x8OW&#10;ryJxRyKVBC7Dx+c/O0omtqOWxNmfHHHr/xLIb3HHoheObz34t3/7jj2ZDJzbgJOI++TOufqbi5Nd&#10;x1EAcLtOvfFFIrqhsLIsuwrGhEJVZwHnafjmeuwLN2A+c880vpVV/CirEi2GPs0bKX/4qAPW1zky&#10;8oNvIydo5dkMVlMFqju7tSynIqs+u/jDfMoHOwvTorbGikQBtRhHgrClYwzGGBYNGkTgUGAQStQy&#10;QGjnLODhI91YJUOLYdCY4GFGLxQ/QiNCGWwhNUPiSDSlj0odHBFIsC1nphkQTJRJWF2lBOKsf/H8&#10;XLy4wIur1DDR+sYGVopV7q/MLo8vU0+3RnkbhpEhzRRftmGQdq6WCc9+rKIPLyt5s6IpIZQKF3In&#10;BNwVpYhGWTQaBAKjQaRcAYPBMAQCDkUyhxhjOMo46GSBKZ+cEYmml532P73+9Iuf3f/2H2nfrHR2&#10;JocE1pDXm3SF7C8zSTOZTF3dJz3x68tgIJ4IhJPJaOzm7vpZ+iYdvr5x3ATuj2/C/rTp/764swCR&#10;14GPgehm4NpiS1guHbY/Bo4s/qjP5k6kL84cXofnWw/+5V++bQ29Ge+2mn32M9fa6ScnNrPX4vTZ&#10;/im4B9CUI7CWR08HaaRu1vyBzec+j9gj9o+m1wKfyHPer2qoqX33nUY+p+ZRcUV2TmNfbz+MnNUI&#10;W+pqLOtHNZX3lb5VmlOZiatP6mrFyNUNAZMGLzN16TtG6Z1D0xguGd8G4eOGh8BgOHYA38vF8ECL&#10;03gybYw6omR1DYrA/WqmANoEl2HpcCYRR6YQyBw0hwUZJjEwLFo/YQJzsqFvFU0wQItzs2ti3eyh&#10;8HBxiaOam5rBnRvlWpXSOG3cXhHyFwVdc5tzIq2ST1mgkitncO0SM02lomk59nECfsKkVWlk6wa1&#10;iL+g1UhkOjVfoCEgIQg8EQXCK3FUKQ5NgM1r5XqRenZ8aerI9fHnH78K/+nL/172298J+5aovNdx&#10;5xuBLu6DzvjVL9Mpc+z66v7+Mv3sNnl7d5PKQFzs/urZdeTqxnUTuj9Jeq3+2f92cXsRjn0UeAUk&#10;dsPXFnfAcmV1/Be3w/bmpXCb7y4A+D1n9oxA//M/2vwejzt05HbbXFsTv/3q2LJvdticf/Df2eim&#10;9s6c9+pwDAoBvhgCnKFAJiJdug6PAwF55VslHRUFDY8elSOEjM6c7Lq+3kwOImCf4rtWS2FDtZC+&#10;ls7ct0ryBnmNxe+3djJpOCeR0vM9AacD3uWnwpr3+pDIkbwJOQ0GGh6GE7ubsFScoH9D0TrQKMcz&#10;FzUwEK1jQE9kIrBoeRuDTMHjSGQCiUFisbBgGI40ymmpJvfy6ml6JWEe3GtcXsOdGLflk3t7OsOk&#10;zkDXSxmS2fnFky0xc4U0O0EReVql3YsfgsByURGnl0+QqmbnhGYKg4cH6RgGoWh02ahTKSakErlC&#10;yqWRiHQMGEGmogbhMgJBQCcP9eolfDlDsbCyOLoSc3798dc3id/90rDyJ0bfzGqz1f7zi8hFwHYf&#10;ct0GnLFENJRK3z2/u3v5/Pr+7ir97OUV8PL6/lkmlXpT4WfWOGD2bf69/cqdTN4Dz72po+j1ech+&#10;fn3q/T+sMde51W61XKS8Xq9l5/TNcsP33W8OuEsdpQFreGvDs2c4OjqJ+d3hix0tGTNY9qgUz4Ej&#10;RAcuwOFNRc6CABCaDzoU381pbCh/M3hVX10E0o8OP8wpKKjpG2iFZUOrNcXwofKBwY62wkcVH/Yy&#10;K4uLYRD82iyyC/fWhameVa84pREGNhAjI419QQ4JjYQOgVD9RYxqYiP/mA5TdM9L6YMsA6Glhagc&#10;wpAUMHGTjE4mEol4DBoNx1JpaDCGna2dWB9og1EGkDoSjjnPnlviRUzGlbXNZeP47LRJYphVKReN&#10;ihXTLgjOg7XNjtBwiFUZa+nxpHb6fUmnXDQpHSXaOUKsQsbDbOxpVQaVTK5S87kKKQWNQ4Pw/6uC&#10;RsgCNJVPoQx2rYwR+GNz+sVJ2fKnO//w8R9/Zfv8+d+y7rZqYTN9dvf9KXDmsz6PeG/98899L47c&#10;oTfPdW6vUsl4OPrs42vvR9fPXyTS1xnOvvEmEheJ06+cSeD68tpz7UidRNLm+Kk1fRj8oznhc7g9&#10;dpszarPabUfWNwJ9zxdxA/H46TPg2G/2Hh/YXn/mv/SsW47GITUIeTZeS+lCTFjvglZHIBzwRteP&#10;v16U9z7Naah+P6u9q6ioouDDSqJ6jNrx/gdgDauBUFtXgWxoKi2sb6iqLMopequ458PqHh7lfHAA&#10;Sn77d/1NI93bmzLigFhMGUZXC5cpOCRssHsI09kKr4TlLR9ywNRsHoUGaZ4GFxBFLAaewqyXECb6&#10;iBQqhUzCowcgJDYJgqDTeyt3ncdyScuwQaJb8kyZ5ELzjMqxt6DTT65sGFWLO0aRWiLbMe+uaQS6&#10;Z2vzknHDbC9tR4iyykx/xVs0CEGr42skM0i0ymIaDpVKqZQrVMslfKUIBcLgoJl4hsNi8cRxMVrE&#10;A8H7SYcGpmFlwzBtNO78du0/3X39ydexrz+b/TrZANOTloOv7WGL5/TG74zHUp9HTnYALxBOppPx&#10;TE4NR+9e3/hepO8/Siavo/7IZTCUOk85n3tj/purtCt+ljgJJ82xE3v4MPr1uSeD14DN5n7hsbpD&#10;PuANxX3bE3tzCrEl6to2O0Lbh8c2//zxvi3JVWE+5JFaIBzN5Kb7JuhyhwNWm//WH4yDm3J/0FKV&#10;l5VfVlFW+TivrbkcOq+iNr3/XnHp05GGR1UtI7UF5dU1FaUV5YU5JY3v1XbR0J1DggbRB0hMaSN5&#10;c4zSSZG0gXsYPRMQBh7S29QwRKlFN2LbEWtT5IahSjoYr2tTdHYZqSD1IJ3dRkJoh1FkBoPFY1OG&#10;YCQabgSEgHZTGDPC1ZNOCkdytTZ6sioS6I1jO6p55cT06pZao5qaHp8cU88ITbCe5Yzh7c3D9zpH&#10;GrYUi5Xb3XWrCxgFcXpmlbuFQM2pdTgFa5Sv4ot0YrVYwUONoAgYaKZSSUQa10iDy9mDBKR0liVd&#10;NYxNzE1uHv5s/bP0L29ffvqrL0L/1x1IqKVizF/Fbhzug7jjLGn51P7l7lUy5A+nLhPx1O1NOvXs&#10;1W3wWfTmo2T8OhVMJoIX4e2QL4N6vvRVwhs9ipkjaStgczvN8Zdui9Ud8JyfOT7xZsQA3H8eu/Jd&#10;Ak6v1221b625z87jgO2L4Oe/iRIlA0h9l0Q+gjn57NbjO3cHAYd5f3P7cIXyTllrTk5OeWPpuw+L&#10;KkpbIe05NaT57VV2bVY1qLLiUUUlqLGivrm7raqusbihsSe3ugKGkuofgkaGGdCBJ/P9OGKHEtcJ&#10;6oH3qnoYJGR/Q3UPvmmkCd++OEcdZpye7lEaIFgugjsKR7AG2HwKqoPFghLpdCaPRYSgcQgweGRo&#10;cBBXyVwMWCbquRurY0djS3qdnr+oliyolufmlpWzC3Pbh0s69qCVA18VNsr6tCRs4zFz7Ayhb9DU&#10;YE6hUItxADm7uKyWzK5NycbUKo5JLtWzVDwuFQUCQWAYAoVGpdKZdCRSSoELsUw9VbSgkI7NT5ys&#10;h3ZvXnzy0vX1x//5l7b/wR6gqoXLjqt7h2M35r6IHllmAOvzm1QkenWdSNykr6+SV8/vUunA5UfJ&#10;6PV1KAPhp+GtKOBKBN2xdDwcP0pY4reeCwA4uYiHI94Lq8tzYbFd244snouLjED//B9CL6JvNh7b&#10;c+zPu1eW48De/bSSk7GpEbrMcHxid9o9Yc+RO+w5PHFsCrpzcmrynxSWFJeUFBeXFOVl96Oa80tK&#10;s3oHIeD2kpzc4prKssLq0ry6NnB/ZVV9fln1QFltMVbKaKBS+jHwkXIEFgVDZlq/kgMuL0IgCUQS&#10;uru2eXi4HFwzbJ7uLxcfKiGwQQGeItDgCGNQCXNEKECSaBACjUSi4kegGERfLxQxDB/uQjZh0TPr&#10;kzLK4dbuEWt8eZNwrj6cG92eH58b3V+QjE6Pr6zwIGKwaYR8MrW1QXk3wKlvogzodxF4VFm72axb&#10;nlJJR00SJXp2UiFlzqjlGryQQkDDB9vbe4g4LCFTQ1gcmSFGwvldiDUt1zQ9PTqrP5k+OL76NXD/&#10;x9jvov9vx7+sc3USgi6dyJDybjoctKZXdyCLmy+uo5HLq1ji2ZtzgxN3L+8T3uTLRPj6mT8djprT&#10;x/eANR1whpLxROo4dZF6HjyNBnddcUf62mO+AHwOW+T8zOlz+r+XyUHf8r2KOTIVeWQJqSHGWQ2l&#10;u7KiZaCreojqPTg+PIxfu+zXH18fu8+VndkP3ykqKspoU1ramfVuUcnDJy11lU/yaz94jM3F4aDN&#10;f9HSWlRT/7C/uLisorCwqrmpprywt6cZWgrNKSaN82dFBQpZxQiipV/VZ1DzQI9FHAgN091XkT8C&#10;KsI2V3r/f5beMzrO8zrXpu3YiXO8cuI4tmXJsiSqUKTYQKL3PhhM77333nsvwKAOeu8zmN4rOsAK&#10;drCIRaJISZZb4ng5ifPlOO1E39Anv2et+TH3c+993fPuZ7+9oKYar7uNUw+hYKl4QDPs1Qs3xKbW&#10;NiCdAUMRYXByCRQ62lEwMAXAA7VUXkTWDcwZlpy9vUP0QcngoHLJpnPqR3vUC56FIZNRvy7uoSvf&#10;FyuByEmz7dwivG+UdYLzAx1b/O5pjtxi0qnoDrrLWDorHZNsuZLPYDNJLWRcSxsQhJLAYD1YbDcK&#10;5CI008jddUaT2WE36HROnWl0cTVza/+ry3tHz46M+/BhJkPVfmVmJzkVKcTS67vzkZftjulb2RuR&#10;nWA8n01tb8dyV/e3tnYuX7+ymb6W39zLTq/tJyPRdCKU2LmcW/xk/lY6HolOlBBvLx5IpcPBRCoS&#10;ym8Url/d+av/J1AhmFmPT/tu+ai4d06cu1heWddUvRxf7MlYQPSBCXbZB+cunCyvPPnW8Q9Pvnf8&#10;Zz998+33P3zvg+PHK7pq32yqOv7Gh9V4l9RlwjLtP/xORcepircuvHWh7sLJk+eqm9pqm7Qd1XqK&#10;c2a4tR1LHdQ24uWNtXUMChRSU/fDaQIODmmDNVdAGrCnu5hzs6faWxZ6uhAYYjuHgoBReIQWfEc9&#10;Gy8hQqlQFBmBKJ1rCh5PQULorQBcd1NLI0iyOBZweydH9aZh1Zpk2TLfq3DO9C9JIFSJgmbmLnOx&#10;J5vYXteyQvHtDfE5j+UCkAboLFT8L1r/+NDwoFkgHMXhh9HNfgqVrxTiSuBG667uxHEMJCJBhyTh&#10;eHQSmobE8aucMpXG1meyuybWE7mdS1dyXzy8e+foRWZ6TqIiyYlxXzHrCyZi8Vh6NX3VSh9c29pJ&#10;Xs4UdjYSuWJq6+rm7s5OKRLlE9f38ldzieDmfiGVCi8trm/F/Uf+Kxv5SGrhSmzzIDMfiIZC8Zg/&#10;tnN579pm/NW2q29GDwuh3MJWfCk+p9aYVTw6Rz8eWOg3Zt3tP6Uj4C1lVa1l3//ow3feeOvEiePv&#10;vvf+Bx+cOHHi9bOdbT/71mstH/7orQtnyuCiKeXia6s8TGOJ6ppeLzt5/icnK868+ZMTleXYJgp5&#10;ckAhO/6hbxIIf7PeeBLcZKsVgWvPnmhYRCIp2NaOqnJwVQ3sR6mJOmytfFIOa8fSG0vxlSRTU5pr&#10;y87A6hGAViIITUWVahMACevubmjAjhnfwUkaSec7B6dWXd4F75BpULGonrAMmq0qp9ArmZ/o7zHY&#10;WH3EoMJQ3zigHyVC5hjtMIX49E/sgxjk355z9GlEHDsUYZSJ4vr3dAKayK6CduAZVBiUQsJy6mhE&#10;HIBEkgkocBEPw4ANcxQi87i2py9QzBauH27m7t++e/PmZ0cj9/o5MgNpopjKpX3rpagYCBeDewCr&#10;9UkpMcYikZ1IPJ/bvZw72NvZ3t7IJjb2Q5eD+75gJhKIRIPBSMIX241ntrfXM2tXA9m9zOLq6uJy&#10;MBKM7169dC0feIXZ34geFiPFlY2sb3nQPDDkHRsfHR4cGO1dXNnXYrqaoMj2mqbOzsrzJz84debD&#10;d9589/SFi2c/eLvs3Tc/rAKQZWWvtWqp7VSTWtCGNaNHVt7/7rkztefQTWc/evfNd068/7OfMvDT&#10;fXIrmd+qx33EFiB5gFOnRtkolRUD/6iPi+8iU8GAi+c7P3oHxAxrasHymBoOBVeTAUAin4vtqLnY&#10;1dmMrYIhcFggioZBYGAEChIEA8JEsuUC5LSEAW8Q64b6hxZHRiZIHqtl0Om1jykt4rl+s8djk7L5&#10;s2aKxgP3MfE9rGECuAdep2qCSmVo5/fKBsd0xI45tUXWV88YrzfbtAarBA4iIqAAGKGrAX6eQ2mF&#10;sGl8ihtB9aIbTMNMnUQ/JOpZDYUDqSuH+7eu7d589ODBrY0HNwFTfV2225F4bmUt5UuEUtnlewQ9&#10;/dexdHLdt7wRjG/kNvYK+7tbmxvFQj58JXh98eba6vrqaiiVy+cDi7lIbmVjeyHtP1gIb8Tjgfnx&#10;qZVwPFPc2L6xk3i1juwbkcON2FZsZSG1u6wT683O/uHh/h5bdHfo8p0NOY1JQwIAcBwC0tVac/aD&#10;d3/2znuvLgQdf7ez5q9Pq+VnL1RybCyme5QM6xhXi1YmMG+f/On5KqUEduLbr5FG+rgdbzCYVum5&#10;GjLAbqd2VLuo+C41HE2YGVfhkf5aGqYZi8G0teMrzwwseHpRhskUpbudcJ5W2QjGI5vK60HgpvPQ&#10;Njaus2QdGhqOAsPh7R1oBIx5EYW4Gv8IL8YhwfKRntnRkZWmIbNsxjMjl+NkFq/K5dJalyb63WAu&#10;6ZFE4NC1iJhIithRqVOcG9N/O1hG7Ok1cBqWbQN8PQ5pUWptVjUTg8LimuvPna0438gBSDkAroZP&#10;QZYqtxPUNaSnGw16i3Rke30xeeXmzTsPr9x88vKTe4/uvtggLnvAkjuBQHIlmPMHs5lINNun634R&#10;jERj2WR6PbObTmxub73SZ2N7N3C78MB3FI2+usudzqRikcCOf3sutzuXDe7NBAuRfHR1aXnNv35Q&#10;jKUPD3LffSVQ+HAzsZteWkqGhizOmdG+/gl/ZiuSnsqEt+NHsSEpXyrEAxkUIqq17KNzteWn3nv/&#10;dFUjqWdCL5JC33iH6BBhpSoorCkoZYiH7E7s62//RSNrZHnarTMZqbXUs80V+OomYMuaorGpW0qU&#10;UXxQ7Lkpj1gC0hvbCKIOVFttNbFfQbvdp12lZnodNEQLGsz+CaS5srqpE05s7uqmNSLaqpCdCAoS&#10;igRdrLpYB+1q6NJCyr590jo8JQGcg1hEHteoB2EYpc96LBI1HaFSKelaCdfNI14YbB2Oy51oZ307&#10;RcRHUTR89ED3mwwawcAUCZSdHryCD18dBDt5UjG5oxWG7C6rqzh/4XQ5gsuhQxQyDgQPJOtAHQ49&#10;na3qtcvd/vzyyqWnR1ev7e589vLJw5tf7f2HYMask5MS6+FYIJqJ+gpJf24mrCHe3wqXqls8sZY5&#10;KPH0TjZfsk9ha29tP38zeCUSye3sFTOZEpvl9gOX1zJXljYj+3PRjVAqEsnkIkszt7ejyUvF2Hf+&#10;R6DUfiScWHNZJtaMztHVSGB2aPry7tHu7VAiUyisyLvBTGhnW2d7MwCFgwNaWoEoIuTdD+h68E++&#10;i3UPazU6fDnC1MdqcdMHZfx6QBkIN4Jzrk6ZlTIhqp9Lr/+Ja17bT7MOkEXSvn45o0E30tcNlimh&#10;NDCLgLtw/DxvyZ5y+zWGBcscV1iHaOHi3/dwAU1trU3NGKFc3QACI1AdMCIMjAR3gto7UVAIHSHr&#10;5vFRHr2F3NzIwdj0fTSu1qkUuMTOhWmMxzBzfjTbI+ty9KFIRYfs9NACqFNNAnObTGpanaK9s3nG&#10;S3ZIrfRxzqARKldcRHrFJFAXqKup6mx7e11z7bmLdjQOLSXQuphddHk5fJ5N1fBG+7jLWV8ge/jo&#10;6MrW/taLxw8+vfXzzX9l5hDKQaQxsJmOx2K5YDwSSM36JZLiUSgSjCykl6N7uViumMjkc6lkpuCL&#10;hguJ/PpKaPPyVjq3sZneygdKMfPqymZoeza+sZqPhLLF2Ori5a1Mdiuw8qrEHQtf30ofrPmCS1NB&#10;nyXiX14Np7KlD9fHNyfn1lZml5K5SCC+2q/ik+EwHIlMpdPpNGpnC4KLOfdRx6SDyjTSOymuWdrZ&#10;A5GK1Eq26qZonN7hEQsdy2BiPazGjxoW5UwHrcdqGREqZ/tJJLLZE+ouz2JaBe0AKLK6CqTuAVzu&#10;0Wekmuk1ifRvueeFbRAhBgBEYJlyAqS8/kMkAoDugOKhICQYjmgury71qmmLyD3hdli9TiGAjhmw&#10;mTo4vcTp01YcXzOMWpFaVNNaoEY9TRsH518bpg01Hh8Clp9nOWqxcRStZlwzaURMsTnEWYdJ6u1g&#10;kI9ZTQQwhdFx5lRNZ8W75YAu0CycSJfD2CiuhoUCMHqZwj76pJcWz69u3z688fDo4Mvrz+69/D8f&#10;P739cMVfZxhGogI3NrLRwFZ8NRAJhka5zJF7q9FwfKG44NveSOfS0VQ2Eyt5KulfT+zmI8vRg1u7&#10;iXgmV0KK1Y2Y//JSYS0/Gc3NXoqvrEfD4UQ6V9zIz89959WunuzOfmgv5VuNRZdX4uloIBgOhWOR&#10;UCAQCIVC2d5ccmltYnKyJPzSxHCfRa3TMTtbUBApV4JEN/VwMWqOAicla0bVShQDwmT7JKoxndss&#10;EtMEdrloBMFXuMalGI3C5HZbTfZeGJaoGZiStJMkQDyxAdHObcd2xfonTWPegQGNz9Tr6dMSYAR8&#10;N4bYymY24jE4QDuku66msx7WTITiW0iNLY2VF2oBcCRLxtRbGeYerdbtVGr7bUo3Eu+iwB1ahVzp&#10;seEHxBKmQkJQj8nDCE/5UOPdetsUx8yggeSsSo5/uKtbb2HxDRKc1tZKhZHIHR4su7P6Q9CHXeXd&#10;oLrzFUI6WYgkd1FoQimihbKAV1sAMpMhmV5JXPn44a0bt249e/Zk/18+vnt0eOfWJUvtqJBmfJgP&#10;Zg+WViKLe8EZkYXoKN5IrvgX5xdivsBm8fJ8MJHcnLru39zNhDZ3V/Z2Ulf3i1n/VnwxGd1ZTG7N&#10;R/Pp6Pp0T3FlencymwjGE9s78fmVPw3Ppze21jaT4WDk1X7nawfbG/lUPBYOhcLRWDQcDewvz20l&#10;U4FEJpHIbeRXcskx0OstShGN3STqQvBkYo4UK9A4wtN2sIRjsfe39iTkSivOyDIZ4LIhgtWltw7r&#10;JV633aCUCHg87Kg2wPGRgdb6RnBtB1OO6mZRJ+TOkb4lrXZCnOud5jU2kwX4VkgN4Xj9GJdpFPNE&#10;bCxRJO2xqhDVp0HYjsp6KKajrL4N2wUhopVqo1mn0jn6lJZZzexFt0wwzpK/P2zRu7TTy29VfEZQ&#10;LHk15XgLfZ2AgVFWEE2E8+BGyqhYqTP2CFUiMZzG7eAIhWoWldJcdbqyvBNSXXf6HAChxCHpYAqU&#10;Qed24lhmrLnX0DEinN3ci+av3Lv/8Mnjo0dPH+z+07OjB7fu3dwyVfYp6aT8Vnw2GCiOp+fiFCFH&#10;YvdPrexEohLbztx9/5VF77o/WVjaiewfJNIbiVB8J3Fpd2srsp1cTkV2VrJ7sWzavxRIJH2B9PpI&#10;fGchmdjcSq39CbOPJbO5xXwykwoFo9GSa8KhYHDdFwqGYqlULLySCHknw4tXo7GQLxgPLR3tKLDl&#10;bxJUeHYDGSVHi+UKKY8plqUSQAAAIABJREFUc0/4+2XtGnWvXZcbmCq6pVp8p0CJNq/IPW61ym4w&#10;TdsMKo3JrJVOiNwjQQqJMYrRAT5wjHCQCJLcJZKOLUuWaba5ngUaGEgggbrxnsN9fRdOyxUL5Xo5&#10;W2CyMCEIl5mLre/oKH/vInuMhNMKoAgoVeL2qKTOYQ9GAXJwcXyRGi9lCtAmp5PVMlm+szwoitpH&#10;3sApxzgc8dt6A4I+VK1hURYlEy6OTqIQ2+kcBkliYUgZHeQLPyuvPIXtrq58t1YoluOgZKiAIuVx&#10;WlA9ttZRjVhrcsUy9+LXb9+7//TlJ3fvPb618w8vH3z84PG9LXe1xUHHZXbSs4FwfD6YEkHIKvJo&#10;YTJ8dWKYtDq9Ed25GXYHZlLpWKq4t+Xf2lzcXtlL7m3vXk5u5Xzp0NZaYb9YTK7MB3I7K7F4diSR&#10;iaTjuWIulvjTOrJkJrf8aoFzKJBOrb+aDY4l4pF1/3o0XTJdemMmnJuxv1gMZTb2LhVCy4ofvNsB&#10;VuDaFK2OTh1OwqW5kKO8IStHS5RKB0VSR4MNC5acZLD5FL6ZSzCIFEqNQW8fkSmNnvHJYfcgFz8l&#10;h4JnPbYxFjm4SFWxII6RIUnf0Azf6xzpVXZgBVxwM31Ibzxz5kxZ7wAIw5HQoWAsi0QFcDtAcCIG&#10;AQPUlJ1HQoZXhybHx1UOp0btcGo1hP52lVUv0BEaTHg5TWdbKRW0wg+MfZ4BN/O8OljPF0H1VPCI&#10;DuFhVk9oZXKqUInQDPAMHKnADCOiEND6N5vLKtubytvaqFYBgwAhwGQcOZtBh/TyNVqcINOxFfHf&#10;zj1+9uThx88e3br15OrOr3716MnTF8+uLLbLvWT+fiYczs3P+OP5Orikrz5zGM2GBo3kPdeN8eu3&#10;owPhyUy0GD3MJxf2tofvLl3JHmzuHabym6G0L7+SLRZziUg47F/KxMYfrWTnr2bj6WyJ+75x7L9e&#10;Oajgv5zcLIaD2WwwubmdDAZ88/7V1VLVDC4XP/ZdvRPu+Xm4sJsPTDkVVRVvtHMYIjBbwSfRgSIw&#10;nqKFTshNfIhSaFd5pOYRMUihbCU4hGK6wMTCqNlyq0Wp7/PqTI7evr7eHpZVz7gIVPpdDrTW3+MY&#10;6dHhxudX5E77EG9hfFQGZjPgLRDV5FpWaqRhcB8i4FgKvqPsXOXxE3Vn0Y1o7vmzFe0gIBhdf142&#10;5Oy3GSxatcGsEdCkjFWCWiGXSx1Y8HGzmd+p6IH2qRex4/JJ/sop00CZCjKA1cBNCLZZVtXfT+Na&#10;dJazBiPaypSR5UgCidJyoe2jtuaP6svgTIUKjSNBCTApg4eD0akS2SBCbl/EXUunCo+efPb84Z37&#10;D49uPz/Y++J3j548efni9gaC5BVw8/FwIDYenNtToSAjPPCdZCjumbfQY4HUzvqhdXZtvhDYSRzl&#10;oqubW9aby4ebVze3ryWS29H0UmohFt1KhlMbmaXBwvpScTcR2MkmUsnC1tY3X10/SabzgeupXCYW&#10;S2fiy8lsYCUQWgutLfmiMf/84MPxlSWfI74a8g3KcC1l58saoRQWEauRAdtRKFtbtxLO4PaSRRyV&#10;g6LnOYblF3TYcxIalgmTqZHaGY5SY9cwVYM9bofFYLD2jQxyteUSyGBPz2wreVFlXBTq+N4eN1XR&#10;i1syzA4DO4AwUDfXO9PL0c1PWTkdrRg0rK2qvAHIRrc3EAFVF+hEeN1Pf1gn7pUPTwz0GZy9ZqPT&#10;peMzu/EVTiNXyJUZRrBQlFM5wp8nankKuNU1TJ/GmHgn1IN6EdTOYJosc2S3RYrr77FU2vWoXpEU&#10;SaJgCPD6nzL/mtBwurUaz+bSgEQeiUdUM7mY5jYjeYCPDM5iAoFrd5O/f/Ds6b1bD559ev+rg0uf&#10;/eHhx48+eXbrLqGtb4iwsLW/uLS2uTJARKktDa47K/GUyUka3grGooGUZdHj3/QXize3ktlEQZH0&#10;Xd25uVG8FI1tRdMLycWI73LSF9vciK2u+Q91d9evLZSQPJ7Z2vnWK4Hi8eTalXQsmkrFk/nF9GYq&#10;eXDrMBVcXou8EujI0qfz6oddQ2PePpsIh6wndyPlSB6RV43sZo/AK40gMaYPptbrdAglW6v7cBJc&#10;raHjCHa+zQgTeVBGhVZCM42oHUaN1trT53Fhqg1WC9ep6meiTW6jGSVX2vRyJE7v1biGazlVDVil&#10;zWZzOMNpumaoJ8QnEDDQbhiOUo6hsFFguAFTcx7IZOLRoBYYFEdE2ww9fWat0aCQg1DEHGlKyFdS&#10;Ql20DgON7jFTR3/2qW7GquxRaJRvCYdIIxcGuGSuahBt6uB2KftEPKuD3qvgdbfygd1NDefaTnc2&#10;tXUA2UQcC0MTMmR0DY2JBCDMfD3JsNwH2wse3r/1/NNPHty88+zFp09/d+nasz8+ePDJJ48OP2OV&#10;e2bRw5nLvlWfbxrLh3hokGQgEp7RkNlbh8vxkcyEe4wW3vIndgubiavLOfFUenvrdjGzF03mw5ml&#10;V+MMl9LBWCaT3x5N3dQdxC8txtO5WLyw/a1XJS4ajizsZgKBUoKNbU6Gk6vLqe2NQnR1LRJfX7j/&#10;u8Gkd9ITXwlEY4ERdmNt7ZiaY4HouzB6kL7aB3iv1MGFepRK52IqZT1EjLm8ftbawNQKRVSBXSEa&#10;NYrUGsX4vNikVpo8bjn5wzq30ou39hDLqPqefpaWqtUbem1k4OjgoKsLchLucfZPDFoH1m3K+fHx&#10;Rfu0UqtVithEJJHeRkKTq9qkNDwJ2QHjdgLh7ZD2Gi3J0c8lKGzqXv0EGyul6AV4NKKpA4VSTSFZ&#10;lnWQq3da6xkRyKbf439LYpOiBW1wgwI4V6sB0wfwYxILWcbBNl/QdAPrGsj/i/0mENOCVeCwah6N&#10;hOFgeFBkO9EhsnVpl/lc58zN4s7vk3/3+dHh/RefPXj+hys3nv770dFXLx5d/5XowrAT3TceiYUH&#10;rEIeSksWGy4b4r1UEXlrY+Hy6KWJXrKzObq9HjwIZMK3x3Oygcu54u1CcieeTQUzK8VIPriVSWXi&#10;odTB6H44Htpd24xmitFIdvNbx/7t62ORbGLmWrAQ3VvNx3Z96XQuND21ExpZjMbjSyuHu4mt0Fwx&#10;E01cnhvvmdEO6JkGNGb4goIt4BPhjhosB1mSgmAy9JMJKoEaji1xGp5L8qIkeqRYbHeI+OI1F3tC&#10;ZZhTCVVwnMGgp1HpUAYJqHKx+DSySoPSmBA6qo6r96hLDXx4ZsDu9o72mkZsGvvUktfEg5FoDdWd&#10;dR2dbQ2VNW0QOpXOoqKQOHKrWINDUV0CBB4EmGEZNKohOVuOo7OgOCZcC1VpCXIOwSUUTrAnJvXM&#10;QQHrvF6mtmjBQp2J1sfja7tYPbQZvkQocHQB6BBoYz3wZ/Q3sfwaLEIihlAlABSWxUc2wDQGFRdg&#10;X6ErxkbyN/Of5n95/d7jp58+f3x3759/nvr8X6599vjRb7Zv9rxpFynENr6dxsPz4AIDAnEl7dKp&#10;RHN7vtV4KDPINsoml8KpdDKRiGxmfV7N0FEovr+VyGyH98LhZCCUjic2g/FMYnM9nMmM5DMb0Wgx&#10;E8wWsn/+SqBoJjF3OVNMFwIRfzgxthGc2XXcmEvN5ZJZ742DnczVvfyjo5tX/nj5WmhaJQMJ3rH9&#10;6KjJ+R4aK+y0WEh0BIUl5DrIPe1xej8UqDKOgU2uASmUZ6A5DBaFnjdkN+kQRrNcu0DjaJuFyRZA&#10;u/hi16rKBXOU0Ro7xHI0tY12lNKQlV44Xy2fXHHI7UO9Ls/44oKL0kQBYmlAEAXP4wsEHAqym0Yi&#10;U3EQEKIZ093KZECllR0GI8UJleLASGOv0tCv4+OxVILS5AaQBUKuVKxxebkeptozVLNGCPF6Khbt&#10;OK7DIJ3Wq/W4+JBbJBJA4exKQEN36+sgNPI98Ue1ZKu0oVVPk4oJOJFGKndKpS6d3OyLbxS+8P3y&#10;3r27D549f3p0+1//8cbn176++/zhg3+8eXviA5lcy4QKoCogAqYl0sWhGZA6q/J50nP5QFSklFQs&#10;LPljyUQsGr2+fO8Wz3h7O5DcvBzZKIRKAiV8pY4fKobiichGKJTJjueiscWSZv5kIvonSIgnkovb&#10;hVQukvb754szqcjS5siue2c4Ewy7f711qXDn0d1ffnl984/FmxMqqEpPaGG+m/4gVT5TSQKwyAwi&#10;EiIRqV1SKsnBRHFIPTYhydE7ylVoVCid0qzlK1xCuwk81sem9SF0s0Shc+oY5235BQ8BWlu+wkW6&#10;wJ5KirD1egvLbNUTBhaGNKq+AYN5fHRi0msTln721m5UF5TOEHI5fD4V3MBlcwVMLBL3lybce4DK&#10;E+QJMrgDYoRQRhc6zKZaI1ltEvKt7WqMiNSyTBxyqFhDBj5DrZ7UVSqIoxpNuV9RbxvqZw6LFUbQ&#10;kFCrUmBQVMbZrmbSKRSiBny29mcifgeV293FpCPa0QoFSeA1DBmxHm/2Ruje7f0Xj57cufv8849v&#10;3/nlP734h3v/fnDv9s1/fnwYuIiPYviNZHQTBcbGyDCxQTBn2jWVuzQV84awXDmgPxIq6RMthf99&#10;/4NNQt9n6fVM8q7vIBHcCUWSa4vLU8u5cCLiK8aCqdz0ZiwyH07GAsnQ+jdebRpJRlKr2ZQvtbIX&#10;Si4UC5HCXk9xcSA6kvTP+n+7fWvr9mePXj67/+DX+Ud2O6rLUOXqcPWcD79TeI+AQHYzsZg2rVCv&#10;t0HMCHrNqHbA0bQoUyl6ep0mvJIpllLcNJWD1TvTbyYzDSKnY1Q2VPfB+fF3ouU/JvgRQLusplMu&#10;dCZn5meEWIFlXDLJwVsnnaah0UFXCSvMDiIEBAF0QtFoSGd7J7Crk84UqWV0PLFsYx6NbmlhSslK&#10;BQN3oVPZNYKixgRjTLFAqIZx4GSKVzckyHSLtJzxk94xuw7Mko4M9pBm+ED7kFPYK7WP4j0MU78G&#10;A+V0dyPbQT/jY8+Vtb/DpIFhLEQbRUeCs9VyqVbea7OwmHPLlwu7Rxt/2P/y09t3Pv/Fk3uPpdv/&#10;9uSPn23du3bp7x7vFhqBa4uVNDiMj6CKeFVLSg49MApN+nLSgKNZqkaPbpdA7NU0dSS28KSgdEQK&#10;lwK5wMdLV4OBzWA0419aHJ8uNZH1pUIykszM7mbysWSpHubWV7917P/+97GSmoFoYiWxchDPruSX&#10;DqN3FFtjwfG1dGLyy+c7j7auf/H447s3/+7oylfGeVErDKcj+Njnsn8xXcWoPo9gEAiderFSSBUr&#10;xpo8PaYRa1dcJtEMSU1e8xAdj1eo6CY+daFPI7Nag51oXFFuhpyrGXoD5H6z7wVMKcGdcU21BCwL&#10;Ip12dkDau0wyWZm8wXG9xeIcmpzos/CZODQS0ALs7GhpqG+DE7tgpeJDRsCBTgu6A9R1vqtLbrNQ&#10;6+t187NDJiG9loolYAAytpPjdI2ymI4WiUDkaB1ZkPSRnPg16gB9VqfkqMRD8yaLEzmpsuiVtGbC&#10;aRm+/UJFRSvnf1dLsQAKt72Zb6OgyUq9ROm2KQxo1Oh6/E74i8znz4/uP7774IuvPn36eXnrld/8&#10;x90Hj29dfn60cbW9e3mkF9GVNWix7m4OUUUo8gDaOUsrQSsHWCz8/J3J/3n7SWby13MQ/+3IzWjW&#10;92j5ij9QXI/mwz7f7GQ6lvAv5FKZdHJyM1nMZVOpXHF5/s+Off2fx3Kr2chaJhwNFOLRpQL5HyY2&#10;5uaDSc96ODX99aXNpxuXfv3y8f3kV5ce/qJ3zEyFKRQ4P7hz7WJfBxSKQDKYJLhSKeHBtZyJsoDG&#10;MMQXa42yYbZUN2jz0mkidZNahnP19mLbnFP95wgtijmW9HgnSvDTcz999JnjrQhsHRmm0vhCxZBp&#10;1CCmAqgSMV02PCj39nlG5yZMXAYbj6GAqluqG9taGhoB8BYgUSggI5Ec8uQQUy7j2HGdzZzSsWdR&#10;ZUa9QumhEkW8bgfG2Ev1MqYvmqRUianNaxmQ6eQsqYkmExhVI3wJe8wt0PWghzgqrZje0PyBHtnW&#10;Bamva/khX9IKFhOrmC5EJZbPZKpMmh42v5Wbj25f+/Ty/RdXv9y99fDTF88/ffmV9Rjj68f3Pjks&#10;Vbsb23froM2VP3wP/B6zm9UuwqjY/cxzDSpNRR2PCZnnGkOhGwuxRDIRj6fz4YINP35zP55J+m/5&#10;t4KBQkmgaDC0PJONJdYXc4mtbHw0ux5PZuOJYnF67BvHvv63Y/mlXKIUjPyx9fjq8g7ki9nVy5M7&#10;S8sLK6n1PxaKz/Pbv/3F00dbL57/4vOCPdQGIZrBy1Q3CiwgADwLHLacROKZpEoxX0FAubUWD9zG&#10;1YjdBI/FqR5gSxwMgFyoGlcZT8IZWkILkU3QzFcRf6BSfb9sRuo0tTRLFBfn7FYev31IAfkp1jtv&#10;IeHMk/1W9+qEp3fQYxCi6Vi8AFXZXNfQ1Nzc3NKGxNBEQgaViTjuGmLS2o0opoZEaSVj0bJylhA8&#10;3YMR2u1KFQVnEuPcei1sHMNUA7w6t1o22R2RTkgH+OJ+l0zt5Endc+wpkX1Ihkec7mB0dnFg7NYf&#10;NlouyttfYUs3iqI0KjS9vXqbEEGZzyduXf/H3K8Pnj67uffsl0/vPn75efJvy/NPPj26/fTB1u7e&#10;jbc6oH9ZVoG5WKMkIBBmjg3+ehe9o+M9gYjDNIU9hSPP9Viy5I1EOrvhlQndG5fnNyOh3WgqGtgI&#10;RHPhQGhlKR9NBFdykc10fGpjPRbfSKR2tye8f9q4WFjIp2bDyfnkbGJx/ZK8mJm7Gd8buz7n29j9&#10;+4Pii2zh73/x6P7BtZ8/3LlO3gETpRIcEinA4IBenFgL5BkITKpTabeKTCxjv9gxBHZNCsUCS7/F&#10;07Om4MuIAzTdkkGEPeaF4fDss5pxI5N5lqA7/VdDrcNlrbN/M885cW8UMF4+aa5i6yck9Qy9d7TH&#10;4V0c6u8fmfRa5Vg+nWNkNHZhwO3tIBQaRacweBwaU6j4G7bZpX9HjEARulVcVRcFZ4MjLIBGqEwl&#10;c5L7eBItXaMeLuMRusluqGNULnKjRp16obLPpB5k9PTqTTJBy5TJwNEhBO8JuhrhtG5MHZR8vq1d&#10;J0XSCCBGr5ilNss4fI22xXEjkH707OB3m/dfPPm8+OK3jy4fffbMAayu+fofjv7x4wex3O7et6t+&#10;0l1+7m8B4EaQRsHQ1r9HwqIgf8Vsx6K1w+FPr83Eool07tW17dTenFw+k8+G9krCpMLJ4HYomgn4&#10;Aku+YjQRXsuFsvHk0uVkNr+fLVy9ND32F6/+zY6uJtaz81NbAV+hEFu5uX7l4MCfzEz4I8Yr/757&#10;K3l7//HvDg8Pr+7//P7Wvp7apcYTrW9P4FE2gRa6AEKTBi1qh7RX4ZQT+8W9/Uw9Y5zeIxnWumYt&#10;dnHXDK+X6R3U4bUieJ2bIOjks/lM7XEX9DTvCF3+o2i/AuD3fXSpeaGJp2h1iLkGnVfEYTFFdEoT&#10;huaSmzUDEgwMg2NI5WSVmECmYVEIspKhNUIU3NbXvGI7hQqnKyhUtZCGUOKISCMexOS5dYABtR7A&#10;AxmoUjuTTiFzVFankz7AGjBrFVJln0It72O6zFaJkezQcCRSS1V3SzmJDoFcoFAVRAWxswNOU9hJ&#10;Dh5jlKFUiJvl0dVk7vGtmzcePXv07PP1ay8/e/jok+fwC3DgKan8y6+O1ot3Cmc/qj0Laq/9Qf05&#10;ElvbDa6jME9z2qgdCJEtsOUfC0YDW2uJhD+ytRlBMxjanSujm+vptcJsci0VDfp964F130wgvr60&#10;Fo7mfDvx7di1bDGS3Sssr//lK4FKwO1Pr1tuT1zxZlZjhVx49c7kTHTSt+4K/0fx4Fr4/t2/e3zr&#10;8Nrh88sHh6LBbiGbYTwbobZTWdRyIw5NdBmVeoZc5OIKZGqHRWw1K0Q6o6WXOzxCZ+ksUiFFYVC3&#10;zJrdVQzr2/ju1Ua88X8PnqWzR8ZQbwiIpJ7WLy8O9A1r4eSoQkDBCfGBIFK+DtPxlbJhk1tt659U&#10;I4DVLWojhacVq+QgBInbjSbVU7DAM5Akf4AmVJgUKrOYwidhhCffqVGx6HqChS92grT93A61FKjR&#10;me12g4SNsYpcDpXJZjCYZVaTTG026w18t0froFAvgiqq1DXtlE4sRMDDIXF8lUoml0qEmgndnFWO&#10;Gl2OL1+/fOv2rU8TV//VcvXpl09v3bx3n4R6pxNEgddedH56cD9+4i+a4VVV9VXNbJOADKJSUJVC&#10;NICCizunphJrk+v+hehBKrZ7M2OCuS8aC5nkTtKf8hcWk77EnwQKrvvjGzv5ZCqTygTy2VzmcmEr&#10;VdjKrYe+9epxQyqYWkusTPgOZ8IDgejU5vjAi7XF0FJkfa7/6+LeJ6OfH/7i+Y2blx9+mrt6JCwC&#10;8HwC/2xA1dHOh56jy6h0q81q5YkFTpaBYHXLde5xhFHolHiN9iGecMKsJtIwEsl7q3SiuUlK+PDi&#10;UJntOxIRskKj/MRC0CuFNsBn0sbjybH+mtDmOJfc3cA9M4G5OErweAwTzkGN0SEdGkG24QB8IYun&#10;YKDoODS8lWGgUE938t+eA1g1IoFI53Lp+FABSDlDf1tMUMjYPdXQYSBxkQZRcUlSnbOvx6pVojU6&#10;vVtgcdklbkWP0MqzGFxSobJH6WaQyuGtXSJQFwrMY7JgXVCmyW0Uc1V4Sd+ca1WJ4ss3h7avX71/&#10;9cbek09CsZc/f3l09dqtO020LvDZCw1VnajbgcPxdy40sD5491TFD0lUGoqAIndWS07RsW0H5rA/&#10;MNrni/tW3Wq120rrBnLKIrc3fLcz/ngo70/4o7GQ3x8IBvzx/GY+V8xGU5HYdmRrf2u3uJHLJBLH&#10;XuWgbCS9Gg1690LRuTVfcXJzefTuRnxtJboSE/53/vD+0vN7v3hw5Xbx019ld+/1XoZg+HDGec8I&#10;DaBBI1kuPkdp6XFrtTKT0ECyjLAtrgFkH18jsIfEArfMOqiWc0Ei5nFrRT+P2UXhvjHU/bPyn+Ow&#10;pqo6ZwVBTmsz4XXjvNcOodu81yZ3c4Pd7f2Uju5+qdZuVwwY3EoTWitUr1paoWQBBkjGgSjNQBiI&#10;LOMx6rocJ4BkhlrARItMKiVLBKhBiT3SapS4zcLuRFvJFXK5kczUUXkKrc7kGuBpnBIPR6N3Ss0W&#10;DcMt7LWOCkRMm0Cp1bUQ6IwOHgYMZjAxjSyWSG/SqHQylnE4atWz2JjhhesrP9+59Ktr6T8+Gvr9&#10;y+cf37l558EjzDnEhfPkchKl81r2ysz3q95vrzhX1XGaAyJAmF341k7lOy4yMmybdvDaGhlWoxgL&#10;BUO7AET1G4qH8w/C4f31SDQTSwSDsfD6ejAUXF8OxhK5zXwkmQgcrB3s7G5vljChkH+1CuZYLppZ&#10;jawvHywuZjYj9zIbm/6VrcTCbHg+R/h97m5y68aL312/fjf+4g972au5CJEpRMqbVTM6nJZqljgV&#10;AqbKqtdrNCIRS6SYwJttYoFXSZTpF2hUA0PhKJETkI/vYog8bMVxsLNpBfGT7zh/trCDU8Iahh1s&#10;GeH8kK+X7RSW5aR4LH/wds/6PAo1QzTzpSwTR85R98Mpep7aDGKXo1h1TEcNWqQTQ7vYShOT3Fap&#10;nISZdRiOAMtCQXoJpxRGOAHXflqD4PXSdO0g01gnm83kScR8vkRlM3mEQ2q12mHk9DNYboPbOiFX&#10;SwY1ErURz2VI2vCltt7ZjSw1J51aLjMNqtwObUbZrfXaTF9tHO1e3X76xVeF7X8+eHT/3tGDhx8/&#10;YbwLqW3ufo90AvUo5Vl740ztOXLVqfc/qqGiKxEgVmeT/E1JA13IvNB07u3X32uEADDwtoZuHLiy&#10;M3jP9FlqdDsUSsSzsWggHg6sB8PBwEoo8epxaymfBvZX97d3NwolrCsU/+SgXMlBkeXcSs7wspC/&#10;VsxsFUa2NsML+cBl4a+uHy3t7/78nw+P7iY/+/3tfOGRlc5moLTd8gE9U0jrE+gdeobGLNGrNFQM&#10;SMvvQWotaJXX3KXwCMR2Mr7HSJ104LhEtcBZLhTWQWC4jou3gJDjvtPKsYbuIUy5CdA65UGAQFEV&#10;aJSENgyK3UxpD666VMt4FCWBieHw9CSEkoPS/YUUX6vGnFSbhXgOulskMJmglPbyexBjH13IhisZ&#10;vG6lksp0YvB1GmVn8wRFxIbKDRgdlM6VKiQ8BtVjdssG+jU2mxPk5IjddrncrlCYRsxGClMia5eI&#10;GKRuMk6icBq1KhmPrezRuMWgOfK5/kVC5NIvd2/ezGZ+k3v27+t/vHP73uPHR3fv9zHbWuq/1yqq&#10;Q+Z2+uffOGFEjiAbawGA2srTtZVt7Yj247TT7a+XffPH7zdUvf5OYweUjG9r6Gg8ddOXnroZXw7G&#10;g+lgMZIMJCLBV1MGgbVoKpnKZ2OFRGwjUCwZKJuJl3LTN14t9MuE02ux8FhqOLR/PZoNb6/txbNX&#10;8gt76VvOT54+LQZvPPnN7bu3dp9/8vBq7LFMyiFhJB02k1jIoBsoZoeZYbLxDCotvRygU8jwCieC&#10;0W8HCp1o4xCDahxrFcYcSq7Z2M1/3Syp6Xp/3Ts0/Z3j5lnVkLRLTa3mG0U1fCJZ0DvxY9cUn29u&#10;xUm87zomGwkiEVlNF2Ao6C6Onk4RUtu+j3OefZ8MoNWcwKMa6WiiTMJq+PGamu0VyRgIt1wBBtUT&#10;UBIeDbFk6KpTKdASiQAhUuPZXKFCp9cobUaLSjskcNsttfxezaBBoVbrOBYz30pmWWTlKpua2SFS&#10;j1msTLZQzGHK3XoWvsEKP2U0IH0P87/MPP9jW/BK/N8+fXrzxtHTj28eHv1mBngGcIZAba2Z2V+V&#10;/dXfnHit4cfH2053n/iw8qMTr1fCypvFgLoz1e0nz4GAJ891NEA4WgVX0rv0y7FwKZJm/elAZnUz&#10;lA2WKCEYjoSDs+ux4HokEd+JFUqJ9qC4n8lko0v+b76ChHQJEuLrk73psYehEuI9Htq5uVxMDxdi&#10;B33XHv/8xdAnh58kNfbnAAAgAElEQVTcvnLj9qdXHz0K3XF4FGwav21Kx1Yw2QJMv1iC1pqoaolR&#10;+CZc62AwZX1EoNuGZDJpGpmR2Z061fhxolcltFGWzjDbB4+9yb0EJnT9ZMCHFs+eQA5SmiRsvL93&#10;yj7U5ToDkWtlrmVOHW1bNNWglVMMUgONisbhGWIGmuBq+V61qvut1gYAd4n9IdvGRTjxFXiolzyr&#10;UxLaTUw+0DsooZtOq3B0JX2QYSJKhlWVQhTXqBSKdc7+AbVOp6Q7MFaX5gI8bByXDY1YPUwrH6lS&#10;2NzCenupiTGcfDVLQ2VJFBKJfcbRTUJZsBUMPeLRQeFl7nH46+/V/uf+7dTVa3efPLh2+PGvYofY&#10;8g8/5J3uGO4+/sOKbhARfrFT9gMgs7H6eN1bH/y0sqK5tlrWJjCSyQyCRA1r76B5kxtXH8+PF3Pz&#10;pUiUC2QWtwL5cPJ/BBorYYA/Vtg6iOyEcoEruWuZEmmPz33j2L9/fSwSyI9nliLFrXwiXjJYMpgr&#10;JpIbwZX4RjYSvLz/68On/7pz9972x1/c+sx3ELXLBW1KjVIg02kFNIFJqeKylGqZTuLsJejxeJKC&#10;i7XwBDgFyQVchaIddqMNqkrgvTYB3UR7x+0doBpAMDOqKQVlWLmto53vqMXT9GEjiSNW2JgnJam8&#10;Bo3eFME71uyLyFqNlsMhdXWzJAy6FMfnNJVTBY0t4LcncBXtBD5Y55C+DxbZGqY402AizU6GCYxi&#10;Kl0oLYUoJpeFV6nYHA5HIZEa9BLzoFMt5AqVOq3cOPy6ONqrEY4Z+z3wjFKp4gjlfJlJxxdLRXyB&#10;XCfUWXRqnYILB1qRrKHqOpl+4OX9F7+699QPP2YvPM7t3Hrx7Naznx9FvxpwiTvKIKSPBG+fqr8o&#10;QJ2vhXYoL7zbDmurrG6obzt39gdlbVYB1i4BtRNZPCOwrg5rXshd2TnavRa7kVgr2SQWjYRDkUQ6&#10;GV4PRkKR0Hokv5FJJMPz93LJrfxGLpFZX/uzV5AQDWTmMpO+dDq4tOTz5ZKhXCGZzSUS+UK2eHC4&#10;++n+8/97/eho8/b9nSf+K3tGB1Xa4XFpDRY9j8RUDkhpAqVSLlPA3XxyvYrIE7LETB4ejTaqqLXL&#10;Wvf7WnfwwiparGUy+1H8/hGNV0dm0SmmTmadwdImvcCEdTqpbOWYgw2xS84MLVt10sRQr9UzHXEP&#10;NvCGxtk4LFvAoLKpRJGKxZDK2EaUrOZNCMiAs5hRjNpyG4vjMOnxQiBcYBZBkDIcV6mUyUQcEotA&#10;UJsFVInA4DYazbIeg04p0Zt5Cn6102XvZfMlVgfLrxCLWOJS6TGb+DK1nM+VGdx6AVdjEcIkommd&#10;0tNdMeNdup07ur79fKmv668/GMt/ef3as8+e7ExuXN9LReLsM6016DOtTRXvltW1VVbJKHVvfkRH&#10;g+pIMByss7YLRSUSxCJ8+/kGLgMD6CTop8P7t6/tLS4G96PBQDSTjflL9gmtB2LpZDoRTmxs5TOZ&#10;+NKDjcxeJp+OJteW//S4IRaMrmeXo8V8ZHUtOBGN+mPxcDqeLm6kM9c+e3T1/tbLr+8ffXzpwcP9&#10;z2PX95YRk3CoaNJmsxl4RJq0j8GQUKgippTYyyOUc5kohhDDEnABZKMF0BIgE9+L+L2Nmj6Ow8pf&#10;lqBMgoGBASGewoXVSBoJrirvBTLqu/MVcmMPTjfI6Pobln7a0S3G0sZXH6XUVsXMumZqzDs8NNDj&#10;pJ47jZVwQadKkf3Cj461AVEXHVL4MKHWomHTvTodldwFIPMoZD5GYDSpFRK+WIRDcAUYMJ8k8ziM&#10;NotVY9XyHMM8M1HlY/XN8zv4Uonco1GJeUqNUOWyi1QGtYAr1ev1EgIUReUY7YuTGjXj7JB3oeC/&#10;e/PW6B+uc9pOvyNOGEjwqlMVjTLWpf1cSlJbDa45fuEC5kLd2TNNwPMY4V+9heS2dZOADBy/E1PP&#10;M7QKjNymH73WzJFwIa0QAnljaz97eLg9W4it+RO5dCQaDa/7Xk24ZRLheKGYzudTqx9v5y9lC5lY&#10;yrf6zVeQEA+t5fPJbHEjn04mJpOZcCIWzoVS+Uw8f//vXz58sPfF108fPL75/Nm1Xyd29xdpUulH&#10;SpXFbNELKUy5jqGSA3FS2IdSNlzCI3pJDDmES+d1CmVMg0DIrsZ/OVidZIhMwsEeO0No6hw3O7R6&#10;IhnbDaJX8AVKMsf42lDNAgW6BeCCLJpGe0/K4GkhTy1Ipj11+gsojsnhsDoHvX12ObX+Z+cJfEJH&#10;Na32z080EhvGbBQCoYE3oIT0awc7h1AfVpTIQshRm1U8Do8n0guQwNZOCh/DNoiYukGZzK5juUYo&#10;vfz5Nez4mKxNxStxhsFpUOqNavuARaXRKMRCiUKoEKGbgRKvqXdsRcV3tOCGBndT17785O4n90ex&#10;bYDqtloApOJ0Y3fVW+qReUoHoqKr+v3X3wDjoHXnIYRvtRvOdZ7H13Nb2lFQJpHaxXdDStSLKXvt&#10;7Vq2RYJHddd0TT6NxuO38gf54PJqOF3IZlLxcLCUh0oq+OPxYC6fXP14K39Q3C6mc8H1Pz/29X9/&#10;IxGeuVZIR0PxUgmMrO/t5wq59HYsnUmmL33y2+efPrr+y//68pPn957eKHwZLRQSXIq4VgKzmMwG&#10;MY0utMgNPLBEcfL8sFCEMrSQ1GINmg0jdatA3GkZvKc7gXeNgHwqCFoyQqWOOMi9fb2yRSGJpz2H&#10;buKq2qdYrjYJafU8wdGqhHJ1HZ6y9PZLw4IV6l7zQueQHCGCSKPxtFaLQyRzez3k4+Xv/1AKx6NE&#10;FDDKJ24iUgA+uZ445WpTUSFdnUCyhi1XCagUGo2ikFIQnQgVlyBQ44EcJ0/p1PKsNpRKNW7CTihU&#10;CJuCIeWoXe6SZ/SefplRJRaIJGIhl4KniMyDk/0Tw6s68Qq3ZsXzyY3Yy+tfBm9cz5wv6yo7V1Nf&#10;B+w609pagfRWnWurPtPWXfH+j+srieDq7p+iqB385moauxEPRiAVVDKCg8NCMGzY6fe/3yGRCpQa&#10;MY4o56xmLy8Go/HA0nKk8GoFczEd9ocj60srodBqOh1bfFDM7Ba3Cqlc0P+dY1//1zeTUe/HJWn8&#10;oexGNhre3YhnMolipljIbNx+8auHn9699dv//PWT3z5/thP5qng5fYelgMvIkJKDTFIK4dVaKRja&#10;yPqewDGcqFQQjrO5YjwRw2Sqm/ukEFQfdXSer2Km2b0ykoeh7ZPqBf1e/KSUgXNLCfUUClCF5SEp&#10;GsPbE1o19oLOYftuNdb0dGlFalEP9I8A2mV6lUohE4lkajNX3cOHst1jY6JJilcqQEGO+XQclrHF&#10;MG4TuSYxXUg6E9naiYWRmHQag4oXKwR8GRPLJBFVFhZRPYASKwUKm0FI1duFnFmRjWay6YVKvsGu&#10;06kVTifbIOfQWTyhsBXKNvX09I9OzvWNqKQLhvI558unkbsHly7d3fmacxKOQCFqPqgFVr3Lr6li&#10;fXShCXz8LJGIOt70buvFk10Xm9E1OPZb2kYYuxEG0VFFsFIzBsGpiIbmNys727voxh62YHhhSu4O&#10;uebShciKLxqM5XYv7Waj0Vhw1ReNricS4blXkJDOpSKJ1aVjx77+z2+lop4vNtOpEsKl0plwMeFL&#10;ZJPFxOZOYePw6YunL67d+v0fX+7++sXLy9l/unR1Pz/XaaIqySq1wayg40lqAR5O5OGrgdWOLErq&#10;JTRz+Ph2Bo9NETrgLOC4emJMbNbqfGP9Er1smM9WMSguqg3DBSoGlG/T8SwEjgFk6NmN7ml7bCD+&#10;5hCpt4I/PNnveZSbos66IxMck0KqFNGYSi+NYBr0mEVyOU/WLuIr2cSfCHqEaCz4pE83SlvXg9va&#10;kRR8dwsICoViGSyyVUWlybk4CoMmkVLYZhdMRkfKFWwDWW93aWYtDrnM4UQ6GK/u1mmFeptAJuGR&#10;0XiusoVgHnapLWNj41atROo0dygNlx4cFp/9f1s3MtGFtO4H7zR3VVyoKXsD3tVc9tGp1u7K76NI&#10;VCzpYtXxUzDMaSS0E1/WVUWAVyDYYjqbzSeToFASogNWX3Pxo9M1EIpZrZ5bX3drh9c29rIBXyAY&#10;SW0e7BeTpb7vC5QQLpEIzd3NJTYTmUQourRQEug//iwVc/1qK5zKxdeWg5ncXjq0cbB7db24X8js&#10;3f34q19cuvlPfzhavn3vxa39/7OV3t0bYFOMZDNXoDJpOFQ6TSgRs5CMwarzxiFNK4dfY9ISz9Cw&#10;7VWLaFq6fm9x8qQlQO/jqY0WrnSapBdqTqtsjgYpltUm+mEvmWnnaFsESjm7zk37LXHuVEqjRBaB&#10;AqunVx+w92S9ChsVRVTo5LYFt0FCobv6ub0CqxZyrlnUcBHx+ppATQN/U7toFI0skToraoBYEokA&#10;b6ntJPO4Ch6sG09k2cwiGqgGSCXwPdQ2FrKWQ1P2LGuG+9UOjsFc0c8c5Ov7LTy1U8MRi0hAEMtk&#10;U6vdI0Mez/CwuZRwtU4ORrd6+YvF31y6u7F7N7X0YBBRXt/UWHtGUFaPOAN889wJyPcI0EY6sFUM&#10;fbtttrO2B1VG/i6RXNPGKOETRCJTsMFgRumb22oqqqsvXKg+z6ZSKKn4ZG5rfydTgutkIpnf2srG&#10;ItHg2vorgf4Hs/+fg5Zf3W74TjCX2bj0YDuSunIjtxAN+HLFzMfXYpfjuRvFvc9/9fzus3/57ZOn&#10;Mdejzzf//p7100crSgqBy5fpKAKMWWtj8FpFFbYLPEYV3iTsHMaQ4WYjGEuyQ611Bi06ubRaER7w&#10;L8ka1YKFnlGpzGo8JRAO8uBVq7JTrdXgoIGjQHSV4XuOgZTAaSmgb3La3uueXJdjxUbFBN4VYjhC&#10;VsYoW00dXJyQ0aRqwYmzx//3W62dZxvOKI4lVtp1EMS3RdMUs10MxCEaGy/UYWBwdHfVuYtIIlfE&#10;xBK43QwC4/9n6T3DUtuzdN9d3ae677l9zn1On+fp26dud9et7upKu2rnsPZeObhcy2XOWVQQAyhm&#10;ETEr5pwjioDknHMGBUVFUEyIOceV07ysOnd+5gvzZYz3907mf4yg9mZEYDyi8fPq0sTvi/I6sNXt&#10;Obh0JCS2trwsHlSOqohISI5MzsqIDIK1VmOa2rv7+vrqPCmiLTmzqeH7WsTqNlXqZsxLzMMtJmFz&#10;0L2ge7fBKUEPvZ/8/Mf/93aw993Knwp8vP2Dv4lO/d0N/+rbD3741+SEnJs1BUnhsPw0P69wTIV/&#10;Ygj0npf/vyC++xxcFJ8xweuVzJAHcSQBkSKf4AmpOpZEyOBIyGNcPIdKkip5XDqPgaeTSf/FU0Gf&#10;jdFIDD6Xx+OymQyGmEtViFjTErqSztYL5TvuHemm/cLsWhndYy1pnIXRl9OkqoCy5DhEZk1aVmRc&#10;SlhWQHRmWtaX5THx6Y9vQUL+lo5KDYzNi85KKu1O6SstD2cFSlvT82uzGjKKYZmFJVGVfgUIRHR1&#10;REsktK4tsjSkI+9RR9XPid2/r6q5kVU62pJfm9vSSCvj5xV05qSNUsd6y1EMRktZDSo5Kj4mwDs5&#10;LfhxUNCD4EdPbyQUoUEQr5ibkLqe+JyHfiEBIY/9fLx9fL3vP40M9n0WGBqVWhQPiot9DM5FZKUi&#10;KyPKMLnPsotgvXlV0a3wvGJkSQYUAYFHZMRC4yLCo5Ky0VVVnd0D2LGeKg+ltmVUFeTm20Oi0vBz&#10;p32maYNDyyBNCrsIPS1CW/XDO7fv/vTlVz//4eYPP2Y/zY7+MSwmOtgrEOSdmeCf4sG46B/zkMkh&#10;EVmZGVCfmILYqJRQUFDEg2iv5JzqzjGmSLJA7eSKWZJBipQiU3ENPD6PxpXR8KIxBokgkLBYNA4d&#10;78G7T3tU/47gCT3CSTqHRaWwRTIBxSDmaLgcOZutl8hP9/dM83Mr0+t2g1Lh2H8ti2/ZxzbhnkSD&#10;01KLE8J9E6J9UF7RWc0pv66K9kH4/i6E/ue4fFB5YVgMpLq2LDcTVf8TJzetdKwoB96J6W9BxFXA&#10;kN9X5BXC62Maw2Pr2tGI4uLw739OQzyg/VNgdVLFM0xnFreiFY2jpRQxKTh2RHJyLWe43l/V29HW&#10;O04ijHd35Dz4yiseEh7xU+zvy0tT4RBw6P/V2gPJ/uG2f3hcQERAYHCQ950H/o8fByWCQ+/9mBSV&#10;lQ6KQjc25RUVVGZXYZLhKN+WgqrwclRCGiI6DhwZi4iFxYD8oFm5yKahdmRH1zBVKCAPVyKHIGm1&#10;BbFd/9oWnnqqtXKc8mOxWlfDJdh4kwzaD89uffXlF7//zb99dfOH2zExsQnfhvmAn/4mJu3WsyL/&#10;urTCuz43I/KTIp8hI8FNVeh2ZGKoL6PC99v/iHrgi8DyCG11yskJORmvIxN5DKVGqBGy2VSukkWS&#10;YZkUIl/MZNF5rEkm9VMFAf+VLGDzZTwqgcQRC7ks2siUUKjkiaVinkEpe32+ccI/kjgWXO/0i/Nr&#10;B7MrENJedzfeNy02IjXWPyi9/M/f9MGT4yq9vvQDFyYlfU1EpQTk/o6aERpXh/LODu2HVnbAI7tT&#10;2+pKajNRHY3NGCjknrAoPQeSENVbmV1ff79KWNH387cV/9QSmgN6kpfW2h/an95e0VvXNpKHKiH3&#10;//xUtVXU1FMGDg1DNHb1DPbXpYWExoc/9An38/+SGlCTEZv05OH/GqwouPUwJDzaPzokPCYm+MF3&#10;f0HEPrl394FvxK2bKdHxT+EZzaWpeY1xsI7U7OyAyqYmRBA6PDz+fkjEI/9sMPRxVCKkYay/s7+r&#10;iowf7u/r6+7syGxLhfSVxf+lpCABSTDtSY2GLeHUTFX9qIJhLgt/cOPGT7du3rx9/+sfv7rjlfw4&#10;LhL6MCTh27spTx+U+uSW5D4J9L6dAQb7l/t+n9nRUJMannUHgynL/+LHb7+/cT8MHPMUJp6VY4cl&#10;bAKFKhRzxVImi8pTeQSa4LGoIimHxxLyaDwm7e8+e//mbwlcJlfMpxMINE8CopO7Z4UKhUgl1ohM&#10;OhGwu34lu9R4Csh9IDinH88b5f2Ti63B42mhUek5UcGRqfEPu4K6cwJBf39zKK+86O5T1leFT2Ng&#10;hdGP0c+C0jL6IV3N+YnDkLq8nLIcOKa8vai4ItSSk4vOBWV1dSajWqi3DtIb0V+xcTd/XVmLjIuJ&#10;L4M2ZQ9iKkkoVExJcy+4saBYvpyRS4t5eNMvJioysaM0NTEdkRIe5hv69EFvLOpZ9H8WP/nBuw0V&#10;FJ8QHOwTGRgYEhET7vX9t3fDYVlJEWEPHkOfBftAniFrIlElAeHN0QUh4KzOauQ/IVLBSd7+t2Mf&#10;h/pG3gJj4uqJI519vY0kwmhPa2vPUE9qVUeffKSyeSUjLL/SbFqlrlq0MxZ8eQeLQQu8Ef5v39y/&#10;8dtf/cdX//KHf/nhB9Cd6Pxy0LPymF+jYv1Kwv0K455Eh/6YDkv3BTUFxaVllGbFgbwSW7tasiDP&#10;7t64HxLld9uPQSNqGaOTVDyVyWRxdQwmladk4IUTfM6nCdw8Op9D5TLIf/vZh3e/JPFZXPEkg0Ua&#10;GaXLheyuZaFWKtHwTBKjjgEs7NnXVo+cO2zLmn5v6mh3uc6uHhJXN3Zkp8Skh0ZFPiiGRj3qrf9f&#10;Md/dFcDrA3PDMFE/5+Xfz0j7Ef7v7Ul92VXwCXR2/UheeEr9YDUGioropDybjKip7AylRyDTo+o0&#10;/0ATDDY+/V3vvawen4TU3p8h5M7W9qKMpLKJEUph7EBT/VB/DUwEHagvLSvOgueXwGODAyPTS/L8&#10;nkGf+PYFP/4V6CEG9A00Mzor3uuZl19URJBfSEy4b2KEn/fDRyGQiMjEJ09ic2OSqsNRuU9CC3zy&#10;v8hLR2XEfpGRAwoNiPBL9AoMyYnLr67vww6P4noqaxq7BkfHcBMYZNX06qaOtcjoA4VWKjVH5G3N&#10;/MKMabSRNun959t/+PHzf/vNt7c+/8cvH/z+4f2wu88isjK8c0L+oTj4flaab2FKdEykFywT5Ptl&#10;a16Gf/Joa+q9ZHhvWlRNX3lEELq/tXWio/5pgVU0wud+mvLLopspNBJXQRvnjXJYZA6Hyp5kMUks&#10;yl/PqP6fFD6DwSXTaYRRHFsp5bas8PQimZI+JdIqx17PH09vLbx27h3tONamD/QG+xuxzaY6aBZ2&#10;lwXFPEuMBz38KqvwwRPfVB9IR3aGb0VkU0a+H/j3A+DwkB8GoyfCc8a7n07UZPbVFBTUQEuKOJFt&#10;lEe9D+qR2X7YmvKGHwrX8380YhAVfyrJQyXfbKwCF0dJQirzyzu4PtXc3H5mVwsVN8YsLcQ1t7bW&#10;FsIyC/z8IqCpsWERxdGJJWk36oO8v0jOiGy6FQtKQMY/jgr1D4yM8H0SEBaSEJOQkhhw+4dnD+88&#10;+vpJWHhgfkJa0b3kQO+sfy6ujvfAHDgjyiswKtU/ub6kpbIdw5rEYvHjXZj62rr2vo5SGApbv3m2&#10;ajeP0luL0m7qZuZ1s9M2+4IV11TT+oV/+L1Hn//zXyDNFaBA2L2oaJ9nd24HRIZH3fpDcNSNdDgU&#10;UQuPDg8FxQeAf//j09B7kO7ChDhoMBqclZ88mBYEa8aq9gdib1QJSFwRa5DLoDBwBhwBz5LRcLxR&#10;LofCZlPYZI7HlGiTn3328d3f4qjj2Ak5dWiEIZV5Ol+1g6kTKmSTJoFS2nflOnBaXHsbq+94y5O7&#10;+5sq2/upMaWGI6Zjh9PggbG+D5J/TowKCQms/0trTMljZEpa0r383tCkvOCan1IzgzqjG1urs9NK&#10;SuorMtIbEFXFktLy9mDeo9rcyuKfufFNvuq+wf9b0zMcmF44AIsJLUn4svKP7LtUTG1HbnN3c/UE&#10;vIPImqitNjR3FTd1YxCQ1MyyWK9gKDwtNRXaVNgPupsb/jgHFfAUDUmG1aVHFeWA/vQoPND7WWgk&#10;NDIYhMjPy40L8Eq5eeeGrzc4JaTiRvZXfhn/iCIEpv9mMCgNHhHhHe/XaWgpr+VycEMDw4Pd/eO9&#10;jfXDIhWtu1jbsLisWJiTjOhuZ0SEP2e4uHbLol1HwgeDbwb966O7z3zv3nyWkOqXc89Dr3H3gvz8&#10;kAmPkr+rfFKYVhzTnhYbGu3/9GHNvd984+2XjYpHPkrMbUnMT0m6EQirHsJhkh7cKFugD8i7SJ2e&#10;RErulQ1hsXQZHS/EiYQMPo/BZ4pFHCmX/ncezP4FvVeIJ7DpXFKjjC+Q0GucKoaVwxXOszhG0dE7&#10;/Yd1jWHd9Z7OOVl2KQHuvmKToxcY5hjZG5XRaZFhoMzEZyHR3mnxyKzS8NQsSG1UTG4K5GnWjy0/&#10;VsGyEUOVlV13apvjfmoty/ZvxlHCmFVFM6F1+TlZt5LG2/1H4/R3EYTJuDQQmpROykQNoZ62F4Z0&#10;1aZr2cPY+gZcWUMMug5UONgt6kIMkpDQkOLMxJg4cDoMDqlo7EQ/DQ+AfBPuXR8blw/xD4KAk4vq&#10;MoL9A/wDI4KDQiLjovweREaHlSeBfKFBXnfu3Pz2y2/Cwv6z4HPYg9hnael+PmnZcWoubyKHRKP3&#10;U7pae7qGu0YHi+kOgwLTzxHYJHNml5lE6SiApGCJu7o1vXPfrAn9Gfog8E+/vvfkqztfBt275fNT&#10;dUBqts+zJ173kh6G3r+FzIpsCqlANv4a8zDGNyTvJuTOo4RUVHHws5ImZF54JygxISYi2P+Zz0/J&#10;zf39oyQanjBJobM43BESnqxWkccY1E/6MAUMKn5SzPNAAvDhl1ycksdjVClpSp5mTEKutktpZo6R&#10;ZpZqZAOv3lnfuVY3DvfcwKFlWQpMm2bW9Gs817SjE73S0VsNzwoOg8aFxKUEhUH9U0CI+BhoSl5M&#10;WAnoWVFIYnhccRwa+814Uyo1M6+joyalDVddN+HbvoTsBNc310XFc59qH/Iin5ZVQ/zTWmpz0fmQ&#10;7qq46tzknr7m7v7ikpa+vkx4JTw3OQydi6iswlY8hlRkpaWkZ+ekgTIJPShKe3VxUnQALC4+FpWM&#10;qq0sSADXD7fX19egURXQFDAEAgbFRSTEVWbmpSDT4qPiYnxvfffstldcaCw4BZyByK/oY0j7R+mU&#10;8tH2cRapnjPeoOjtJEkWtQscvky8KV0Xu9bm5gewJYkJDUvyab1rVTKHDY1G+IU8vPWzj/fDL298&#10;94P37RRwJTT8UZhvmO+9B2EBccjImrymxKqf/uQxuzsxqUUhIWBwcW8XrAiTFmuh92akJsWGBwf4&#10;V7cPYQl0Ko5IwHs0IlNwZDxFLqaxBByep3Y4Ii6XQRczSb/8DPj4Sx5JKOZzc1alton5MRmxdk5A&#10;N3A0FBtHa2j5+HHr+eKua3n25enLqZ3Ftd1Vx8L+7Mzx8vKw9k03bXSoCRKVHB0WB4pKhz8IS8/y&#10;yo3IqPJ7Vhbnn5YV9x0yFBw9+DiZf0OWM1DWhkZj2sJJpMzsanbXj83NuOj/h/+1PZUEe1xbXhGa&#10;UpubU4zO7e2sQiHgpS396FKuKDKRBEtBNCdCc+6m5xbfL8UEIeNyEdmFaCQMlD3cWj+KGshOD4LA&#10;EJGpafHpqZkVTSNyCkMg45MmiN3tjXV1ja3tpXmgAmRtamRjeSmmGYMuAgXBEiGB0Lj8zCoKf2JC&#10;3DhK5/WOVtLYAkwHp9UjEv/j7vKucXVpw+k0WmZX166p42ORcVmT0hX5pki5Bg9EQr0f+T3xuv/o&#10;xuPHvg+//PJWalNi8pPw0By/YC9YbFhtZEFde3BFxG+g/gWBXh1//iIGU5YOTqgtqkbnzHjyzEQ5&#10;OLGwl05mcRh0T5kwqJMTuAkiieXJpVImUSgX8CUiNosvFAs4EjrRk4M+/IJBHGcT+U3rxp6hGYZ6&#10;otHK52j4k9ztEd7G2Nvnpyem/TW7ETAY9g6fU17tr1gBrf1yV96vOa8fZI42Y5CxvklQ76T8nMAI&#10;eJpXVVh0blx8fkLS4x7vaERIhlfLxE+I4ImcwdzqhP6q4kjGkDzse0Xj4z5sy9B9vu8suLsxL+1O&#10;eiMcWQJuz4VDKZcAACAASURBVKisKGvNhmUnFfU2DzV1tpeiofGVsVWY8Jz47B8gQdHIR/klJShk&#10;Qb7nCoFhc1LL4enRoEhENepnVGFiHLpraJLM8IQEIYtBGevrHydTSW100WRlcWkDrr+ju29gjIKp&#10;a6wFp8Az6lCNDHpTWcsYhUAfHUHL1upZuMIeLEckfGN+e3rq2Di27kkWFVb3882xaXAoOGJ/VjFP&#10;do9HRLWG3fk5wOvJPb/vfG6FBf/wo1d8fjooyDu8JAuRXhiJaEjILK5PqoLFP0yDg8JL4NGJhblg&#10;eEUdJj0SVbOA47DoNAZPquylyoSE0Ume0MPSJAqDLWV9mqg8QlUIOAI+01NJfBZLwSX/dV4cg9Ej&#10;nGSQWaYArYqoH++aF4gVQiJvc4y+TH+7c3ZoPj964d4CNC/2Vzc0e+qdvS0JcKEj9LrY/O2xjv7e&#10;wgQ47ElYYmIyKAOalBIRFIPIhlUlhcPC226hk++ipRH3mwYzBmraQsQdBbXYbh0yrLk3G82JU+eP&#10;FBZ1jlZhciDwmsY2ZHppTCE0FJWelhefNUCJQ1DKqxkpLd9AsxMKEkuifL96GheXA0MgS4tzcsua&#10;OlLTy6ObYogluZFRGYOV/nHIspKmnp7hT9sT+RIebbQd0zJOJQxiibTRkcGRXhJuqLOmpKq9t3+s&#10;qaC0p2O4qbqxtXWQyiD1YgcG81nCZUr1QP/EOk8nMx8fvba6bQe6TemcenH3nUTf/3NaiEugNs2r&#10;niUhen0f+cf53Huc6OX1Hzfvx4QXhIWUR4HuBqdgUG0FYY0V2ajUshIkKi/yDiwHHsishyRn5VZh&#10;i8vCPg8sWCIMjlP5EomQN0KgTg4PUaRiAZvB4AilAhqWoReMjKqFbL6Qw+KwqASqRsr49Kjnl3xl&#10;n1nIkbeagj5qhw0jgzaRUiyQ0c0StoD3fv/qeOFo771lY+3Nyen8xeyiQfli0fYcmDHTz6yMfYGE&#10;SifXwxP8kkDRuR6Eyw1NyYyFpsR2wJ6AkopDE4vuPRl+OpAqDxtqHosR9BUOpk8xm5GplKB4ZhC1&#10;pKTtP8eYjaVVI9X5vWRQQ0JeeWlUYVEqIi0Z00HA9FDrmyhN/l+m+95pyykpuREBT2rJSM2vqCgp&#10;bR4y2fr901j3jW3NUHhBdVEnBJlfOCITf1pbReTKRbTRzsYuInNykNLT2UwexzZhsbixjgp0VVcd&#10;JbUig9Dc1dbY1EtgC+jYvskhfAVxQF3LxOS85DE2cC9mz8+PN5ZXbasLNrN+5XSDuvANIrxm2iF0&#10;oWLSkNUPvVJAPlEPH/qmxz75c1hw4dO77UmFAb5P0Lk9BQl1qJpGeEk1vLIc/vgpJyE6FwGG16DT&#10;4KmBhXVPQSl64adZmDyNWUNoah6hsnk8DovJ4ollk7RJpkFFHNGLOUK5VCyjU4h0jYTxqYJ+KdC3&#10;zQnFqmFF3isNUds3ahNp2BwFS2kg4hefX10eLm06T7tf1biPjrdWzuY32gDF27mPUsvC6VQ7XWIQ&#10;SKTjdZmBiJSA9FiPNUAh1anByQkFhbeRESG53u0P7lZ9PveYkziAwGe2tJVV31xn18DLOkDVA5ih&#10;yvwRP++yoYycJERP6VBkP7S8s6GiBJMAQccjuITKhr6R4azSQGi0LzynqjPcnHi/20/f3tpQi2kb&#10;JW8vaYtwjBRi2WADtC07c6C7B5k1qhdhsZNUGlfEnsCNDgyN4yfGRol62khON7e9uW1obKCzo6Fm&#10;JDk7rQfZWN8+SpwYHiT1j3P62GPCKnUDXdunlarn9W9cp3sfN/Z1h4az+fWZhd1V9SoY5ue1us2U&#10;ZldCkRl37mQH3Czy/3NAXmOa/62Hfr5PGxCo9CdeGR6bycqrbSxHo4oKi/sg+V6U5GIIOhdaXFqE&#10;SQ9skaZ5fzPcN8HTmjQiFru1qBbP5zE5HDaHyxeJcQoFTyGnjGn5TIFCpdQwBSKh/K8eBPyCqSzT&#10;kXkCEalCwuGqukYXhBoagyLTKDqoH/Yvdtxr265r9PVA6fOljRfKndXB082jT+cd9q6uTbR5LENI&#10;mhCMxscEf/3sSU5qdoFPMcwHiU7IgMNCox+h6h+is/zaixFdA4H4KlhTK+zmBLcjHRezMB43Wp0d&#10;XdmceC/okaSpvCW5JKWxPKkxqSO7KiCuJyMngtkclwEBw4LqKnPQlTWVpVVx4NwqJsXM7a5pGKIJ&#10;FgtnnFsEQVXMCP4ZvigD6o9ubSKqVaL6EQaLQcN1d3Z3NddUN3VxCmFZhMbqzLp8WHFLZ2tDaQem&#10;BtTRhRmqq+4Z7mgfmWjHMWpYQrOqy7G5dcAyL+FPZoA11+WBfUW35Th0uacuFS90E5BkX51dhu1M&#10;hpUnP7pdcP+rwkz/2Afx0Abv0B/BiUVZKSWPQ8GNedWFKX21KZii9ObMASi8/E4LMqi2HlGEKulC&#10;N+SEZ6a0/lRZ29IzMjFJLszMbyOx2DyBQCAUikQiks0h4XInsXImiS1TepKmp8jE46OfJi5+xqVw&#10;CWwKTTZAGRWxeUSRbZK+OkYSakyzFRenuxerm9rN92E7ZomI9177ahVAnRwZjzaNa4tHJ2qxTKrR&#10;qeXc4RocBp4Y+iQwGR0QWZIEvVUGT89KiQBBwz+H+WDjQ1ETqMpxHLiMl+Wda2lB9uWIOp4IOlMr&#10;ywvylaASEqU5K68oAlYXXgvOb8guSoDHFWfkxOWk1GSm9fjEddZWN2eix1PRmIQR5TR9hCbnj3W2&#10;jRrp+vY8dEMkGgW9XeSLzM7BjOAHmwf6OET5KLaprhNZPpDwoCUfiahGg1EYLWNhuqiGUJZZjmwv&#10;T2+rap0AV6Lq+/HYJu3IDN8yZzIBS+YZfef6xsb62vrKEoN/djS/t22bFwHtu8KlwqSsSe7ccF5G&#10;USLC+8/dcV9nVAc+jYnJjE6JjU3PLywozEmJjClorc/1oRaB2isK0AXoMlRZfV1ZeusguGQQUd+T&#10;WFKZGJ1UkQlKw6QXJiGyU1smtBMMnlAik3AYAjX+lYFjkzCYMplUIhGLRAyJjr5AJ3722QfgFwKm&#10;mCogsWnEUTqHrwp7I7EouCIx38w+RADb7ut5+9HWCRroN563AsCC5HTwYn/mcpO/vHx8vrDsWll1&#10;zM1ZdTwchdwOeeyXHAiKr4NDotPB4Oy8lMTAP4Oqvox7iu6pqUUGVxWNE5sS7pprG5mV2aw2EIoY&#10;VTwRzS7OzoMhoeml8DyUd1UhKA+ZmpGYWecJJdDEBHB8UVpqUUNvd31GU5GI1kMyKixaKk1vYHfT&#10;ZoaqS4fgpQ3Z90qqm3ObsnKHuSSSfGJobJgy3F2FTK4eGxRKUUwulqMWMuplklSS0tCHresqQiMR&#10;rbUdKEQzN6OTPdApE85Oifizlt09FoNgfv3qdGvT7dC9OgFO1s4v3uzJzY18+tRAaDzN6qiD5yJw&#10;x0NB7VlP7o0V+d5MSPVJjEvKRaMK8jE5gT89ABWWPCMWh9cNN0P6c+BNmPjo4rrGjorqjqqamoys&#10;gvzCjAQwPA2Zis6srq+eoGjwDKZQ8mljl1DF/TAvtUspZMn/f4lUBvo8nfx3n70F/kbMVbCkFMEo&#10;q1fMEGvvXkrnlMMzGq2Mc4QAXK5zgw7YdFH2Nmz2zmngRLk+/WpzandWfLB3fLS0c+Byu1ZdWysz&#10;TqtGzMOVhEcXeoFiEvNDYQmgpHhw/EO/Cj/Y04zKIkxnVGd+dbWo8e5gtZ+wDTlch4FR6mJaSgi1&#10;WYWITigKCUqrBbcVgiE5YSWQ4nIorCGrCpIdn9VZASnvqKnqzclsxk5Ob4jmlkzT60uKiTryoUtg&#10;gKQiHoUFbyOqBysKqurQ6AZsb217+2B9OXWEbVu2r6zq58VK65y6fk+neW2zbzYM4EtghSXNdbWY&#10;qnJm82DTxACOwluashuss0Pk+TnbydXR+vbVwezp9tGaa13nvLIKeAz1jC7Vp2nGVpCWN6B51xLX&#10;W/XT53R85u3giNCwwOCE1DRYThkKFu4XlpRenRde2glJKgWjS1NhDW3FVYgEaFRwSkQENCAgowxT&#10;mNjT2No03k7EE+QsBZFFFkjlYh5PrOh1SBkzKhbb0/FEEqlMplBrKTMk4v/xV4F4cqaYw8NRR7hM&#10;kaShd5nMpU9J7KOW6Upgb2tDLXjp2FEeAGbzwj8AZ7vzrhebFtesE7jed88vW+eWXVv7e0s6xR5w&#10;taikj+ZXg6L9g1Kjs+JiYsLBiJQ7cGhzmBeoBtVahc+MLqbAQnpo2V3V1bVReExnZ0oqpjAnHQUb&#10;yCjLT0rG5PVXIlOj/UvyMuLhsCz/kABYbnF/N7K4vhbd6IfMYgqthHm12rG7bjVZuzPVCxwXgaVW&#10;cjr+OIehcQltQ0oDe3CoZqiZ0N7FIusv3xwevQU817uXwNXHd6dFr69V3uDygrw+vm6KJm/uHtaN&#10;1bNG8J2E6eXT+dktyMzipWXWve3YePnSfbC1s/32WLlqXTBs6Cw2EyEYxLR6zH/WvI1CMifu3+qS&#10;D8C+88rOBIX4P/OLhGaX1JTnQpMSs5BFWWBYeXF3Bbq+JrewqbE3KezR725+EYGBJ+dmV7ckKDhc&#10;kZEl4QhMdPEkb5InVYj4YpmsnE3G63Q8MZfH93Q9uUIiVZDM4yOfffYe+BshS+xhczp7lIbjC/j6&#10;XFe3SC5gzGBn5ZUvjranVGyd6VD16oNiVSD8DHhnmDvdWz08PARO3TvOFbN9bXNrd3tRTVj68Nw5&#10;Y56qLMfVZ4T7ZkWGJqXHxkGTs7ODkwMjszwdIKeuLHMorqKprmM0GEUdQjxrZST3ljWmlGHKYrtb&#10;01GYTHhYXVd5aUwKrDgmphCVFP0wMbOqJKt1qLQJ31KSjwm6X2vbX9RIDTPT0/O6E/zYOH7NyI23&#10;l3VXOt0EUndZK0+ExbNwghHWGIXT5Hg/8+Yq5PTl8asT50vg4zngY35vK0+vHhrjTZmmDMzqvqbe&#10;cjJtVNfKpE7NXzreTxxMGt3m3bON5d2TndeH7vU319YzyrRtXsF0yEz50UMztQ2lUu1Od80QPtYr&#10;3TBe9dvHWe3V+dCooMgUVHFRPiIzpygRWpKbUd9e3FGObqj+tI9S1QRO+O5P//Ebv+DorLT87niL&#10;UCQ2ePycqyQIyAIyR6YQCRVKybBQwtQambxPq3HFUrmCL5Az5sb6/zp5nkcXUYViimiY3S+U8wST&#10;2kmTkMZkSwVm5LF7VS0W4WR205utrTn7NMP/fNlyvru5fbh+tbJxfni+t7e74XA4F/SKacf61rbT&#10;rK8cqOmsjM0P9Y2KDwjNyM8uhTx5kleOyPwps7AeRf2ea/NGF0KCTLiuZxHK4bYKdhG6raGguQlV&#10;WgdJiypElfag6uCo5JIIaEQ2qKGiqTQENVJUOlSenP4NvPBAUjGscUzr5y1C8ql5fdUgYc1t8yxT&#10;gHZ2W8sSyVgMEVMslBKJWKKGtnI2u2UOPdhZeQ+cvv3w0Q7syt8BRz2tUi1XRB3nMqXFtaX9cnK/&#10;rgQ/YnU+PzhbWnNol+b3ro83XEdXa/Pr68e7Erl6fU3N69sx03ugNaqahly5aaEzu5WU/1OosTP5&#10;+0gfRB66EpWdV1ZakJOXl1dcWfksvqIOGZMUjyqHQirqi+6MEjt6ylPjf/jLD3+6B84czJoh0yf4&#10;OpGAxBoTU/hUD7IJRRqNiM5TcZTTnwTiCkSeEuLzFVzHxOBfZ5ZyaFKOmkljkQmjfAsBq2Hz5Ry+&#10;mKAXmJptdvMUVUcWEraWAIC0+HwfSj9f/bDmXnYs7MxtXrhPrs5Otp3LKwt6+eLJ8YLGdvGR0dkg&#10;HGsvL4GCk4JCMwp8EZWxASmp0eDQ7LzSzO7gVjaouXXgtzXEvhafTj7SX4JJzYJV5kL70KhYVElJ&#10;Skl9SWF+NiS3sSjsaXBeFQaTnlOZn1sI9aqD1GR1CGd6ecbplRMnx6hhzctMSn0vz2y124Xr0xze&#10;jEUgXxMLpDT66MQYjcdX2+dl3KXN5efAi3eHr4GLY2B39Rqfw7QIrTaTYvGwCa+bUpGG+RXD/LWz&#10;U9fmhh1wzy67ji8P3ccfHAuv3j2/1ExsnTocyo6lqX4uJF7c3wGa2TR0ZrL1FbdCFRM/hkNvPAjK&#10;KCtHVbYWFyLRRZlZyOLcsvjYnBC/zuys2nyvB6mPUoTTQpOezm/FB32VllBTasTxRlgLIvUEAaeh&#10;cSgsuVIgNugEZJyIKrBwpByOp8eJJVIBR8y0jQ398q8CMZTiaQITL+4js53tBKKQNibUqmjCGTab&#10;Pyu3Y2eUAvT71zMfZo2MTSDmYgtYOnLZl/YWt/en7HuXL55fnB85DTszert71WY/Oly2rfTyBiY7&#10;2tvzYvzvRYanx0UG+oRExj+NLchB5zaAZN/Jcx+lGkaK6yF3Ov7EYnehQisKq1or2zzfFFNWkBh+&#10;Pzc+5HZ2bGJQeVkdvLElD1ZdCcssK0suOCQtEtZIjeTNN6erc+5XS5VLrzbfn/0ZmBr/OORpfDoG&#10;Fs82CpVEOVlAVRNZY00q5ufWq/PLiyvgHPDIJEsBzk7b9FuKlR2bmTuMo6/2juEociZ3edb2QXn5&#10;+ki+cHW0tX99urp+cbr27nL9bIm7uiE7MdTTxklzsXfUanJ01bR2CERjxgRFcaZ+C0998DgYmped&#10;kVdTjcrNiA1NLu4B5xcl333Aziktz05OBMUlfUUwtwkthLHB67o76NiCEumoeoK1RJ+ZwBGn6Uwy&#10;0yOQxKTn8yakNK6Z5clCHoFEYrGAwSaaBwc+vZv9GZFGn1UoacQhiqro3Rh5iIcTTkxKyVSeUKWX&#10;LHEdXCMDvwBo3c91O4rrSebb1dOD9fV31hd7rw4uzrTLO0YXsPnBuG5cWVLZldfr5jnXhpbUNTzG&#10;lIwUF+QmBt76KSIlMBh6ExOS/kfKUHZufojyOwp0kp8LyY6CfTuW3jD8WWdRSUNrZV5uEaoyyAPp&#10;ITd/03YnMCsa0YiqxQTAYUNt+cWRI9uCGZt7+jlvqUH3avqDxXChPXuz6d74n1dHHJ1GNSKnMkxC&#10;AVdK4BPUhAE6YwLPpuD5vwEOP7wFrl/uXgPA+QvgkjTv3pvn4GrwTiWROMKfVQj7yti0BcPqu43z&#10;g6PFN3vA9TbgFr4GxNuHLmB1f1I759hZEYzKJUM+Q9xtTp7M3Bk2tJr4Y9II8Vd+j376EkoMCino&#10;aqzK7c1IHqgqycPU18EDSQ1d6JzMcNjtrDD4H6Uy9MqQionlB92HwGJXJlv5PD2DJ6tSackUFkmv&#10;44qVYhG9jayYFJnJHoZTqBRCDpPt6WL4kU8n7H5Jo5Asag2XPj4pQJ0yWCQuXchgTjKYFIaQN2mZ&#10;UostKmLq+sWHKdee1MnhvnHtbq3Nbk8BJw7j3vNpu8u4em67vLpaW1ueW7Pr184P57WWVQ+PcEXE&#10;QdIIdrQ8JhoUEJiejEhKjVRE2h9DYrPSH9nJ3Z09+cjtZzfTUhllxfBcdEUJEl2OTgOVB3syZyLk&#10;tnd37s1sTM1tDGYwPiaWeIynT50wnFNnnQbp8s7e3M6OQ2B2X56+kYW5F3gKnoO/pcOGGhUS/ZSB&#10;Mj6GpZDZWl5nNdV2AOy9PQGAy1MPz51SX1gIvQzb7ukRsC5mDuMpdCWxh0abnbvaPT45ArCyV9dH&#10;wMY6BjgFzjcA+8i5EG92MgRTOLK4OwLNcFqIcyu0hOrpmidhjcwHMFDC93c43jdAt3KqEIPN6FZ0&#10;HRYeFBaZRyt5HFFfBQsPTskAfy8ao3bc0ZBworRHkPSQecaoTjXF4ilqVZ5Ex8IplRyZXq3hDzJl&#10;E2wjncvh8CUyqYjF5go8An2a+vsPLArBopfyuGQircktYvPpYjafOSbkkXkSJnlMQpgSqZa7tc4X&#10;04d2u04suN5d29rWravf78uk7oOlhbXZjZWZ46tN16LzcOt4Y/tgb8OxMG+yGpQaqWLJMLduIY8O&#10;VKHBcT9kp8Zkx/cWFfl0SuPvFjQHh7UX+9bfH4U3t6eWI0qrClISExMh6Lj42HRwTFZAIRRaGl9Y&#10;EAFNron9b4OLTsbs+qz0xMXL1tGn9pwn7zel+xdrppWr/QygeW5Zbhibbx3qpAmH6cPUarZjd5WH&#10;5Umx9QrgXNdrs3jiDQAcv3z++rV13ba0qV1dstShxsV6zrBFwKWJFzZWLRdbK5PYPWBxDbia+3M/&#10;MH+5tTF2pNo2Wu0y1ZwWqxhIjB3Su9lSExsMV8pbM4pav/bzjv4mVhN3K/APkekPE0orCqIjYY/h&#10;2XciYr6NvhccXgSve3YrA/ynQWfvkxk8UVhzJyYm0SqYNOotAp6mQalmMBh4uYyjNGoNUpJINkZR&#10;88QCLk8klUrYXJ5A8r8F+nsWiz6nZ7K4DAJhcolPlZJUJA6BwSVRFBKGaErOOyARpcSVVvU7p+L1&#10;tFh2fLx8eDF1odpyyhyHtq25DeeB1Xm1Y9lZcr9ZPwYOFpdPLtf1psW5Gfu81eW0u/Z2DtelU9P7&#10;w0OJqc2+SSV3Y7tzmRP/M3Q8NqissjgF21wG7x2v7B6uy4hPAAeE/HN8RqpPcgElORoOrYuPvpU/&#10;XlEe3l9BfU/pmd6WGJ2wVoMEuzPteusGLj9cO3hzZcb1S+3erExQnEHKxXX0N7RhFGfLSyK8mF/y&#10;+M2JDvjHP754Cbx9//LQAwr63mnb7ls74HDQaVJmV9ywU6ZhTC+uyqc3j49vzAG7c4B7i9D87ugN&#10;vXv9QDOvt4+2m7m1VKaGERdUztqkTfApaan8ddPYcPfPT54k/ydZUZ/4NOZJ7p3vckZ6Mn9o+EtI&#10;YiyrHxb69LFvRPmLDW2cb/vXw1XINTKF2/ejn2/5gowgVk4rOcYWuZLNpjDUMq5Sp9DymUolgSQT&#10;a9UKhUIm/KsV/VUg4MNnHsa2qxhsHhs3rNExSTKqlsQYMZF6SGI6Wb7OMu7zLLiW551jwNzU+Zpo&#10;4fB85eT5/MuZFbvu4ty+bV5fPzMev369+XJ7783Kwf7B/rbLfXi57LLNri5b5uxT1uWV3R3LomlD&#10;Ohx/LzYxPKHozuft8DhK0q9K0A/olaimgVZYfWJLVnB0aWvmPUjs/wDntAckl+T3wDLSfm68m9WW&#10;5UzIX+mqXaChhwrmZsUkI5mllh0oDk73Z09mz58bgY5fdX/U71ptrPBcfDudryHzWHKnU4wX8st8&#10;V4C3h3/734GP8hcAcAYcbQBEFm/pQjDPnZlx2O17ZrxbpaRPm5S6RfPVSf7Kts7mUHs++MZjRX98&#10;s6GV85eY+GV5C0ct0QbGpuMXlQwVG5mLX6ROirH+IWGZX4tZhGr/GN90vz+m4altf+r4FpJcuKCm&#10;orIeBP45fUqhVLIDghoY/ptsKo/wMCi0yaSi8JUGFWu6XSzlcglspYij0sq1FLbKQ9IimUyu0moV&#10;PBpfIBBJ8cO/+PRuNlksW5SIxDwOtsNOZTHEPCWbPu4ij7KpJLFGwHEb6JcbtrN10frqydQ+/+Lo&#10;fO3waMm1sbOkf3F86jKtOw+lLy/enV64N08OX+5dvjpZWXRfnp8v6a1zBoNGbZ1T6p2rL8RMnU2B&#10;CPqmLSYp93ZGbkFVe11va1YLrRFbmQ0P8L2XVAR9+jA6uzoE9eu+0vK7fo3p5W3QvJQkr8Km+j91&#10;2visGdK/r9BpIw6Dckk1pNTntmqtm8Ca1vByUHA19Fy+btyum6ArG7lCM1GGJ5zvKXBsMbFvG3i/&#10;dvJH8Ifmly+ArdcAsEcReJzTuvXy0DJnnZtpH9ickzMkMqJqdtY+fGRZbPU41eHac9cFAPzDtWZY&#10;19ErEPcOUIfUtCk/CGTAoqJohY3o7lmZUNn88LZXahSOycHm/JTwKOQPoNae3t9k3cUkFo3iKTJs&#10;St6jWP8/yNvrdpLFU49mhWQZAwRKq+HpRAqjTkmzdPAEPO4YQ8hkqrRK0wRHLheweHIqU6DUKHhU&#10;oVAo9gj02V8riM+bESikLNZI6+Ewl88QsYQ06jyJL+xirhm1G5dKsfPN69XtLePWW+MREdg92Nzf&#10;3DHur1um3m++2rbuOLZZbzcPLnf3t9avXrx+eXV24Fq07J0uqQ0mjVGrti5oDCsbM8J5i1kzVPXz&#10;bUhccE5MXnZKaVlZORyFQbUlhUIDyjDpASF5mJwAH3Bs28Od5LTYZLgPfAINfxSY1ceshmAXu/Ab&#10;qcbtKdHYlFMsUhCcjr1T9gRPf/Dm9Row3de2sbA67Wtwtk5QSPiuQcaUYkoj17AH+qzHAPBiXJK4&#10;AWDPXgEfToDnS1Ma9bQHcwyHz/dE/tkLZyYJ08iX63asXcDW9fOP2/ueYgMut2fcUS4Ni0XUKTrZ&#10;i1QhSRsXm16lF/SIlf3ImtUdg2E80/dRWpKWweGNg+L8Ur7MwQ4QftfmHf1HnMZupAqsmq7ynIbB&#10;OcM4f47zjCsh6GkFSfBWpkkhM2k1JEunhwM4gyw+jaZQSXQkgZDHZ7HkZBpHrJB5RBB54uongT4C&#10;/4XJohh4EgGJNtL+bognwvHHRWQ2bVDJKmI/12tmpCZgA9hemHi9tH66e9INbLi3DzauVXsmyTyw&#10;fH68cra0SX1vPwCugYv543X38YuXZ27HnHHNoTPo1aYVg3F+zjavWhbbGLM2YREUEh2dg/qxPjS5&#10;Fl3VWxAHw2QmJfr/5PU0ER73xAeUl3drs5rbmxsCj/jp/tPAMkLfk8mspY3Z9gI5l+jgHmrtFJFa&#10;KRaI+Ltbr6+A3Td2p2XtbPMK3EVw0ZupbJWFp8BPYiT7ro1pEXeSNiUExgHXIQChrBe8Ay49HGcl&#10;yVfd+0uHBztHS7vA1lM9sDzNXF+0G56/9qDbHjAHLAPL+9fXbw53hfJ5CU/SV9guYPaxaHKELzxD&#10;ru1RWAmI/N3xSoKUBr8d8hAYI0vF7AfRoH9GMEbG/gcksi16jsIbt7JsnHkVc1YsnVCI9Z0SrBQ3&#10;RUBFJk4KzSK2RmMiWDroDC67Tyxh0GRitpQp5dI4TLqCz+eLpGIeyxOF/rdALz/8PUfebJGz+JPs&#10;oQlPRgAESAAAIABJREFUa53F0TiySeqopMXYL5U6LC6BFLDNG4zO49UVYBooe7sD2Bc+rtpUi7qZ&#10;y+uDzffCy0PSy723y4v7gPX85eHZ9tbVyeqKTXIy5V5Ra+aWludnFhyLi4cnjmn75kZ9HaEjySeB&#10;BMtKRGbWFJUXI3KhERmQL8JCb+TB4mLKw8onR/jVNQngqLDIIG+/+D5vbHeZdWqqtAfXF7XgMvI3&#10;51YVEhv39TXgvgIW3m+6d5xzrp3Z0UlK9ih2hPRpiTabKTZuvVfNMk0jWouxre0F8FzzRd8H/hlw&#10;/vLl7uKac3XPorzCG/bers66jeJJU1s7h6fY+AgcHb49fn59fPH+udsjlP28e5ZFxGMrKK0ellXT&#10;JpIiQESlgGOl0+vG5SyisM0c/xcIfoJNY6qHb9b8954W3dBXOblPkUpFjxnLV3x6WjPE4IpEPC5f&#10;zDFKZMbmhCq1p70Z540srYhGJFGpZIGGSZ/WMFV0hUouniRpqeMMCZPO5ypVEq6QNP5pVs/f0fkY&#10;s4rJJXNGiPMUsZXDYfBbSdMzTNu8wz6rcYgVgM1qsLovVxYA/fPJl7Mbc+tnm0qWQWG8uDq0nuqO&#10;3aJ3r1eBg3c7H64ch8fb2xdn7k2R023ZfP7RYZoyaKcWF2eWjNbDbYP5yKSc49VBwwv9gnzSIkF+&#10;kbe/fARJDA6JTvz22xT4rZzUX9Hqu1pjI1Ij8tHgCFDsEzhOxv/sXNTXzZP0xhs23NrFg/6d19yD&#10;XdfLFx+A/dc7mxub2ztb6+OsiWG9GN/T1tE/hidLrdNullSzz8bjZ95UAa9fHqS93Dt5cQU837Lo&#10;FmambYYFw96hwjqTdWozTm2ajEuzRsPC3vXVyfXzi8Pjq8uT15s7u8ua6RnVKG5CgG4W9hqF/Ojg&#10;KKaRh9fKFrTrHNqguNtYA45N7CTaGyWT/oVfEIbZnUF+qFvIpQkrg/TpyaBEQmMLJGI+lyckyTg8&#10;cWkAjCHXqXSzJrFOxmFy+Dy2SMlgTqlZCrJMJeHTqWImgS1nM4U8hVLCE1MmfvHpfBCJXm7SsJh0&#10;DpY2SxKJBFyGrME4b51ZvXJsz/KNcu1726xh3n21bL027elfOa3ObesRn6bR6K4vjuxn27uLhuPn&#10;s8DZxcLVnupg1719fHq4y35//MK1BeztuWyWBeeCdtqx7lxcmNGvL7pnRMTi7PaypIK4xMic3Ae/&#10;80UXgjMgqX6RAq8s+GerGY2omJvw9LLiKJ+ohOC7d8W+/9h45hoynAwC6cHmA6X9LatLLnvrnt+w&#10;Od8eLjttq4cu+5ZBnFaJxVHHB4bGcNhxvkW3bZjAKoWcBRfw2OUBOKvHVp4DHguy2XdW5h1rDsuU&#10;SqOis8+WzBvO/c3lCwNFtnF2dvri9PBw/+Dy48mhZWf90Hm9R8MNdyHaWL0qDhccGT6yIB0VyBes&#10;TgG/UzWm5OCgT3Mazb3qyZSkODZ9pLnoh+Z/1/WIOBqeQs4kczw3UyAWeQTic9RCLiPXKwrL1yiV&#10;U1MqlZjLE8vEfJmEzjWp2BKC5NP7PFyaJ30qOSyRQKaQ8KU0wqeBfn9PYZTqpBwKmzPGmyYJCXw2&#10;Xdt6IjIv7x5N724zRVrTK/uM3rJ07Fi6np9nbOwbF42d81KhcVb3+vRo/fjFunVt+/T48HjjWL5u&#10;21ld33IfnO6unC0DlzubO2+eH6yvu52WKZfbMr22rDIblywLK4xesO+3USEJEYgEFDzY7959cGZk&#10;BqbTq+2L3y5m1lQ1PkkuSAWBQWFhCc+C4rggWzlhw2jW6NZw6fz57k07VyCxLS++d8+5YIr5uZnl&#10;eZN9aa5QqhMrJ6k0OgU7RNPqVhZIg3gPhQLH7IdXRgA4+uj0MBzwzrLomtMbNjhTE5FvFvfWDlas&#10;u4oNm+xESl883nC9eXGwtb0y6zg6PVubP3bO7e3KJutyqsZaPPl9tDU9GW1STYrkMjnbqO2aYgmm&#10;FK3oNEStbmGoIAxD5vb3NpWAQro8vxONQK4U0KkMNoPF4fG4PJ5QJZHwGuClJKFcKDEY5QIOkyuW&#10;CjkqLlVkVHD4BKFWxJTL8Xwyz1NBIoFULhUqPr1Z+tYTVIXVKpaAyGeNSQ1kNVXEpSlbrzxf8HJ3&#10;4+SKz5w2X63M6GcX9pfcl8s88/7HxdOlTotQpF2Qvdo7XF47sztenr8Ejk6uAPXO6ebcintp82Tj&#10;zbRs/xpYO9o6OHC7dnY21w36Vdes7Xh+dsU469YwTZx+4Wi113cZecmwcWZPWyy9uGgUme79rL+5&#10;rAwXExIVllzeVBTrH/MUHgwA6k4N/4I2N1DlSxr6MOwwLy2b3M73rhX31/y5pSnjjGXKKMtg4ntp&#10;g5828I30TfA1IrVl3qgVD56/PYAql9QvXvefeiDgDDAtOc1m48FnbzcAmMkB7Gy7zmQrdi1f6Tg+&#10;XF0/vdh1ueZkcsvxm+2lZR1d6xSNdVaMEys0DHkbJy0zlanmKQ2iOblF3WcSMg0iNnEwJ4lnHayK&#10;Gu+njdObmKiYyD6mYHySIVZKmBQaiUxlfpKIweHLlSyGWq2VsUVGPZ/H+iQQn6mnkRV6OY9F4ujl&#10;NLlugjfJljDoIqFUKZeo2J/+8v7wS666RT0pw4loo2otnUNj8DmKgeOTPc3B+YsLt54+Z/bcdb19&#10;6XRla29tDPjwfg54rbHTuaJZ5vPNQ7f7cGXjxcXFEbAPnJwf7LimV3etzsPFtdn9hZkPu4D75OJw&#10;a2tzdWnRsbI0v7jmcm6bp1aMeglrVKux4HtHsP3NeaHxDYPEbloOvt8/FkGszOsGB/smpkOLmpDB&#10;8JzC36sZBF7qKtm52/4ZTt9Q/zpzambTfe7YNO8B0GnDosO4sGa6WOjn48emDRwmyyNUz4hVN7uv&#10;l6lmKOIXKrkUwJ8cYDzqvH77TrexPOeyntxiLZqBmR3D2tbe0cLG1maL9eXu0v7h4uaGa8e9urbt&#10;fGl7bdqV2C6ljb3tNK5MTNG30MNAsSSTVKSiuS1KFl7BoQpokp7lzkqkhNCbyegmEHT16NWUjIgG&#10;PXZkhKrSi5gcMolM5/J5HBFfpJCINHPzVk9xmQ1cmYgvlMlF7GnCpFYn5VOoZI2GyNNNcghMEd1j&#10;XnK1Uq7lfDoC+f4zjrFXj1ePSUhDejVrmEOQSsQjM282Tbb3h1fzK0y7+XDPZlhcebGy4tgjACcb&#10;7M1th1msUjjorzZPD84O9ne2T092gK1Xrutj59bU5vGMfd/Ctb7dtZm2gPMXL88Pd5an2c7jJevG&#10;snzFtmWbW511upfZPOqCZVYz3NgzKZHR8Oym9lZusE9p+2Rf02AxNCU3PTQWXYf8+l5mBneU7hyc&#10;JGGMV3MCCfx28vOuHatlfffd4flV1SGe77YubBmUZNmUYpLeoZJK5Xxcd/vssnOndZRnb7ZtCmvW&#10;XwFvbAvA4dkGsMt1GNVOvqao22C27FjebWxuLe8vr+2zFnZWV0+OltY23VtHL15fr27b3i2+drt3&#10;LJ2Dwyrdrl4qHCdmRoaTrXKmeHBFIiSrpSTKJFmIXhXgKjlkbiOXQMTOt0I3iMnwe7Rx2ihOovdA&#10;OufT8lSPrWvEcgWTLpJbbFadYc4s1SvFYplcyJ4ZIxq1EiGROiLTYwlKmkcgMZOtVCm1GqWOM/k3&#10;nwRiTA1NEXRYKXHAqOaMGyl6Oalp9MK5bQHm3jgPOEvT+0d2g2X5zfKC5Ur45vpc6XQ+35pfsu7y&#10;Pm5fLR26zo7W3n4ErvYcl4svt3fNu5czi/tGKkV2DRh31nb29vZPTlYNXXjzxcWSdXXJsrmytGpe&#10;mbExJ1pFUqXUtGwUmFnR9hGCmKb2+5o8M8gUiXtLS/LziwtyKno1rcNVUv1CX6NkhkG3iUQdzTqW&#10;P9mk313fOLItuFnvKtq3FqfXVKtsh0rJUxLon/4CY48PcjSSpUY5hzpBvv5qcQ949erlq5dANXB6&#10;rT9zWPe5nMxyT0QHXp6fH2yZX1pnN65NsvWrnc2L47Nd+9KOe+7V4uHqzvKhcmxRxBPtmUynKxSl&#10;YBIcNWZRsNVDTqqU6VLgKFg6v4RvwmmluOkRgYTSY+9rNZW0gcueDOkoYzylgCuVevKnSMihcSl8&#10;CY0uk6kWVhZmF+f1JrVEKBbzGNYRwpRGLMRTeoSGgUEJk0tkSTl8nV6t16n1HKKH4l7+N5q2X0Ub&#10;F/JG8PppzoRwxMGVVY+832IuvTm9mnuhXJfsn8xNL+jfC3dml/eB6+uTFffzF1dv9gDlq8O1zePD&#10;Nffzt+fnh29fv/ABNMcnOysLduea/AL35mjb8WbxYm3r+mh3XtPJVh6vL+/M7BgdG0ezhw7b1gxv&#10;tGNkkWdTG1SW+vVyKxezEPyd1apwCCQE3nBTEyquYGx8QKMt6pFvWzvi386JXfaVgwOLjCaw0h2v&#10;rJcb05PX1y8K7cwXK7j+FQPZJJ5c57bTqNPacskBR28ovjDMTii7/+v793uu4+53QNM58NbhWHYu&#10;zxuVFrJc075y4TpYcG46tncULCtzZ/bd/MGxe2H96mD95Ny1cbRrtayYrsiW5RnFvNvpqF3noHyb&#10;ZUoO4//j6T2DJEnvM78NmjjypFCEQp8Vug+SQpS50FG6IHkniZ7E4gASlgBJgMCS8Fi4BRaLBdbv&#10;zuzsjtnxpr0pb7PSe1+Z5TKzvK8s77uq2neP21TW6KDqmIronv7S+X+f5/973npNOqjBNM+JvPcq&#10;sklFMGd0PdMhAPB2bfsa9BPh6s//6a8u7YZigjPoAXjuDudyewGBKqKsK8zLkqAYRoyXeALDAAcX&#10;uBslpSDvhhjMu+O1szW8zQcRUhA5Jor6bIs7/d1QdJ31OkBg281J8C65bfigDwJnHbL1ZDZLn4kN&#10;qnNYTDblR3LfKOXOpvsnk72ZeXjWesicLcbD/anZPjieHOzNjx69W+lUp5O9bLHQpc6pxmKRsYqL&#10;qjntdeLNNYTIafVRdi9dKva1Hq+XijTlDoxzQJ5DNxX3TT7g2P3MD+QYAsIZMeDa8QfXb998/63v&#10;33E32GxK+nqh1jJYsjyoN2uN0t0frCV/5oTDMa+sxsE3zD65diMoUz5PFkthHPjSLj4yGrFSl4B3&#10;f/jvTtLW4my9HZ9as8NhPZsutzodYYfmC7NJq5irtao56k6q2EJHnZPB3M7j4159ZDtdu91ulGtt&#10;b7I1iCr5emaVlX74T68gAuDV3DxNEpSYypd5H0MQu9zNRDnki9wqPrga/gm/ff+9H33zjcthzEcR&#10;AZK4Q9jkEiLCcogOIDTHEIwaE0UlyvMiDVKBFQljAkIAprCg279EgN0oSFCcwNBR1P/bdoF+C4w6&#10;aIftpw4fgsNOyhl1BG+RR53E+Ml0mH+smnT5UUtroPPS1DwyH5q5bKY5MQ9O6nvs0XxvNBs12ouD&#10;4eGiN7Pi60+06dzKVjNjflqWD0+SVn1eqdpZknu0QyAoXmsXjkwz3dEbSC7WoAsEEmjbY0V+QK7z&#10;iI977/l7CZGDovGMwpIop4QebMRv4Z64p13UvrEN5rl2oz4o5KuD2rXM2p23Q631UiOzrxW+bRjh&#10;z3wDZVnFtbtG+nF5J8maYaHr4HF6W/8N62TfOrm9sEYNy8oXqu1WGtnsKOlIIa7W24NKulZRWb3Q&#10;v5lXF7nx8aDc7jS6xV6vXN/ra82kkK8vYolYNRW4q/39t74KqIBTcxOwe9vj9dJF1h9hiB3yUjLn&#10;9qL3CrduQK8xCOFdf+f69TARYokQhm6gHp8fRDxIkCd5UaRgTJA4nGEoRmRgPOgQUCQkQ6hthOFw&#10;JByCtlWEJGiWpqJY4F8tL9fAJR+x493edPn9wYiXcJAecJ0+7pWnJ6OuaeldPm5N9GKg3W4Wno6a&#10;UYpmMp1ab1Hrxxdds9dvVpp7c3vktfqPJjuz7N7EKpj6sERPU/sz7XSwX69V6h3k4X2S8HrTsdS0&#10;N0630wW+g5cCBRq6xhU9uiQBgbhje+ujT2wT6yjOvLuTUhVMyETugR/8M+SHLpZKNS/pDG+1E41e&#10;Khqrlq8bDyrhzgX3o2mSqZ/WT4uHbu60qhZj2xuRTSfugOuxRFhRYax67eg75Mnh6OTG649FZt/I&#10;JzmS180RKo2qMYUrZru61J72j20KzZeO9o+qh7aDDzudRr9bNUemmqE6LaOlVrP1Engz/0/f+lQg&#10;EdrKALwYCkliICQHN+6SmIO+WC77AGGjeOM2dwsjOBAlKB8jRMjlGvggEgEhiozAeCIRyxoShnEi&#10;A2I4QrAEgEcADgOgGIFjmB1rw+EgsKmgxHJFMBnFgr+zvJ6GYQOo07ux7va7XMEQsgPClAs5t+Pm&#10;3rA1sUoTGbEO0zWi2ovDw5Z7F4upKZ2LN0ut2n4t229VCvXBoNlumnaiz3P9afesYaab59fns6N+&#10;ZW9x2GkVmqNQ70M7d7nYAG6U5kYtmTSm3vjyyndljWRSRLO841pf+dy9z/jD9xGc+OUdBuLYZMF/&#10;1XX/k7cY7JvhVkHPpKNghYpXMsV8rbH9qvxgmrIq4ulZ57zWTAPHs4Pzvao5h9y+lQf+zdvvY1b6&#10;VwAZKlvu2aOqYg3G/1Js3eCy65DRapX0RJBUSndb5jGS1RKDUaVXGEfH2jg+SY4mzfFi0Bt22va/&#10;al6H26VMLVlr1/qRSPW9b//ZruB8oCMJzhPMVDmIc6+9TWNu4f1OI4AomwWbYXxB0DYDinSTAsRC&#10;NAaTAIIgHMdiUcO2jXKcQG2+xmkaJ1kibIMeRQWJOE1gOEnAQARAHHGcpgiKIOWlgp5az4mIH/b7&#10;HLveoM/ri8AOP8UFgPNGvzecNA6s1lF88+lpxtRKMz3S299aC1AYIyJYPlscHjUKk3axUO80K+VS&#10;s1jXTxxH3VZ/UimUrCvtJ48H5vj4cDjId+bu8iWApALgti/EzfSsEsv0dqQdPwHyQagabrR49w7m&#10;/N9e+xLodAW3/U73ypbDHcF9brobZqPorRDSTDMjI13uqkkhFTNG2kvzj0+ahrWAlWGv0T7scDVN&#10;6Y/Nw9Da+vY2iO4wb76M7mD0L06Px51p9Cx7YEUPH79ebJm1XJRmU5VBG9QvZ29tmuNWtlSrdeeL&#10;6WNrf2DpnW5nf7/X77faw2Gr2SsTItPr5o1Kru6V9d1//NP78MYdJZQktjZpFXKHQfcrEumTLnSq&#10;Xkhayd56QyR2gciOGIEchADzGAuFRTcERig2BscSRbVWVDEQwyIIgdt4B3kYyP7yMwpF4IT9owiI&#10;sv4kzsskTRASYkPCY+s5JeAGoRBgiwuxcRAPuHA8ghwVBr3xorx4OnyiXTk7yzYb6cMO3TrPswRN&#10;KIYk1bOxwbxRG1QzxfZo2DXNYatdmRIHhUH5oVHLWSG1bc3Sk+PFeJLrHWz1Hvh8IgSEwPXQPJ2O&#10;Z5NVO1Gs4aGNVCKFH5XcOEjs/uPffzNwY/3G5QvrN9++d/nqnfsegvhIqRUTPflGa57s3OIC5TQf&#10;FDi+30r1+Uf1yVF7mBuYlXRa7u+3SqNeJisFAphzF1wH32Z06K3rYtG0/hcjRTnmIXX0sa5vyMlS&#10;f77XLmdm7GQU/3dffHo4zEfLR+fN1rh0UO4seoN6a39U65V6/XK61KgWk0DooNqwiT6DyEzok5+8&#10;E9pdEx2KDENiFAUwPPhiFPfJ79YLrgh3N7/+uiyt49gGG8GDkoqKRBQKp3YREMBZHVCUhmFbHALi&#10;OAjAtloQwMWEKS/toVmcWO67gyAfzPujYTpKMyQhQp7fWB7LHHM7I/bzISIwQ4ZgCrKBDmJmxnAw&#10;Oy5MH08t4+2js+xgEpv1QbH68bA3m+33lOpeiW31K41aOlkcHZ0cT2cH8/l+rjFOzHKW2szNMhHa&#10;OmDGR3vjabZ/uHLmd62JGMSJq96jYi7TjhcRs3gHdomGBkx0owV5r19ae/6Xbn9kB756+6r/o3du&#10;76w4Nl9eLWQbXNNovlxpNL4p76TjBNI0YwXVv90ZWp15cZqQhkqezdUK7UmzWMpCWx7e5xCQwI8H&#10;P80cfPtzltX4O2/d8N0Lt/cs64KWpAGIkwg/074ftBL/MDXUciVaOZ32H84q5mR2+nCvYs5auU5i&#10;MpHRZE5UG2joQGoNTKucVSnkL794PxJyS5uixwvxHIrQkPdrAuxV3qvkXCB/r+q5mEisifwq6owE&#10;owlS5TUcKjgJFCL4XFCJ9mtaUsRQhsGW+yBJlgRoP7ZNOSkMIWjS7lXwVpB2Ug5YYFiKEMDl9pOn&#10;v8MzDjyARfwej3t30y04o6BABTv5QW8wMxePj4+s559axeN28qz8vdzeN0SrsDjQM4cWJ1ELcdHU&#10;04fZY8t6enL88Gz/xKoa2nEpZZVO9r/1+GHbrFoLc3AwyUtP3oS24B1ylQoK42Qn0anlFYqROEQU&#10;w3i9FKsH5ddCX/yjGzdtAvrg9Ws7XvZ9/cOr/O4P5Ywhxqs54t3A9CykyFBj/bXSwYxLvuQbHD0+&#10;W1RadJludHtGDEmhQpOi1zedQQCACOJLLXX2EukiH545/6D00JoezSyLrEVUUo5XskhaJK/88fEr&#10;Weu8qVuN/qg5biWsSujEtEFuUcvGDHJgOgvJmM6a2H2r2Mt39to5gsO/9inXmsuJAxH+ehmiPMp6&#10;hv63nZAXvWrWgwTrUJGrIulNKD6M9IRpBGPtQrAMDsNIBEgQeaFSVHRaElCFIVlRFiko5ENpaGfd&#10;T3M2OkgUFAn4/YEQsFwygmJ271mek/BbNOXhMQgAUCGeSqVMUQYAjhxXp6PJQefoyeF49rmpNew8&#10;4o/6TsL608FxfPhocDbL5ctW5knpaDp6Wjo8HHUbZruRyzdOS+1BrTsw270f7VvHs2bv9NHIprh2&#10;/T73wIMLNzAgOY3VkqNcQWNtjGEyHBRvGaSA45dW/+rvbnoc/oBjY3NzbcUfTkIXuCCbrRcMXYaT&#10;26+JTw05zMbC7/oOLb35wj9feiqPn2a/DJ3K7+JNEPV6QhDqcq7dXd12R8jb36mUmZde/QhsfWEt&#10;aD0Z5lpW77EVEXezEzGx3ygdm4XnXresjk005a7eMvqLKp4eXLQibVHczaTy0Zp5qylmYmiX/uDE&#10;nGiNSbeAC+ovP+2473AQMMbczhJYSHRoyOdLoSB+p1HzYtg67b1Ewp54ApHYMMSStkSw5SI3BEEh&#10;UMU12kghPECxWEKgWUHkbc0ABIP63CDP4yjLEzAEhMNh4NnyXxQTYN9vL9ckYFRAYeFwEOJiyXi8&#10;nCJhR0weVyfD8X7n6HA2ab/ePDxOWUijrP6q9wnroNo/aCxG0af/+gl+cnb25MwyH87NyXA07pSL&#10;1Y9r41z7VJsMju62rKNubGE9bFYnfT0Z4txBFrwJRYpjJavtxXMZLhzhYgWcLteTmJNdXfvmf/pH&#10;F7RjkwOD+D0B+he7URH7WZDPVzIpo5Av1t8Wp7kDvjG+8uZHU+vUUjY+T3C69LUvvN8u+AN8zuVd&#10;f3vtjdtv/PBn717f8DFXthOQ8qVvGK9Zx1+4bR29OAM+Hl25L+FKBmdiIZtob/yn585mR49HD7GF&#10;WJWrqVGaOfrB0JiLkVunacpIm1f7VEkG2uyro8EiVZqMSjCVuvKpzRubuyTO4asxAcToUMx7TQEQ&#10;eqdU3sHhbcJ9HYO8coyKizjO8YydZkgboHEcR2AJjxKyECYDdkniAmdjHU2gCIQRCABgrECgFIPB&#10;KILYjQhGbf1AIB1yLA+VfQ5ngyJMggGAkiRe0tNkzJ9mW5m22ZmY+63RyR7dNQ9KVrnfmVzqfn52&#10;vj/q5qqQRbzTaC5anZPZacs6nT56eHY8Gw4nrVYtubdI2IYiK4+7eXI03xvuHXYTNZ7N6Kw7AIbK&#10;bVXX+2IqSQFo1FDwRCmuySvgeyu//7U/V13BtZUAgcAURWURf+JfdgMRSuKYVEtp3CNGWhXJYsnG&#10;BEWk8mPLmk/kFS967ZvSPkNvQY5wYIcEqY0Pb265/BGKILQV7Yu3rNZs9j8/QhtHya+lrYrnXe/9&#10;OzciCiinYJz96G/zZqm+750UajkpmjtN5wVFnxW1++e2YRp1T5PPqmAO++lgPKtkxjMTBMRLn7h7&#10;8f4WTsjItqAADEpKGwoG0lxQz62yWJgHHAwepFmMFziclhmUs1WC4BRFoChD8TTPERLMsrBM8hxD&#10;kcTyUJFIJGKnVLtANmVDuF1OFEExDIbDAcSz+dwyqNJyENtk0QiRKNcrw15Frgk1up6qV81hY7/c&#10;P16YQ21kKHvtzoTvf/2t2bxtjibn65Y1beYTxb3GoPZ4cTSdjlq1eqvLL7TiWalw0Dhr7h5WK2ks&#10;Nvz4rNs9rhmJXlcXGNBbKmuGXhZlDsNlTafi9TioG3c3r//oD7/658X7xObNNbfLCwrvZ3Xgwb/p&#10;RBmcRIJBeCvSNl4vs2NNU0ajg0zUKtKV8WzfasbbWV+iVNhcozFMxlLIvfdvb969/GGIwJEd5QdO&#10;n6U/fqFnN8kj6zgDl8XMoL4N7w8bcTM+tS48ybt5PWjsF7pMVTUW8unYq1d695NySixUCtmUqjNS&#10;6OezUW+S6u+P6Aj15l9cfe3WBopFYRcvozQoCw9GIYTngVjmloRgHBBhiAiC2uFGgBGFCnMiaYdU&#10;nsERHOO5qChTUZRjQQ4WOFtbBEmBESACISjK2dkUj9io9p8LhKFAEPVu2wU6e05IhEMfxRiESlaq&#10;xfNJTKhW9oxert1ojs2DZq/TKvb4RmFznKvqtTT65ulhpXQ4P+xTFsmU1Pqs0KqOi5NGu1lcBgru&#10;Ubb3WKvtNefHFw5zpZpCxA+sSaNPx/VktjQMAB6zUDAyaUWkMMHIxGSzzYSTyq0151985ZNf1x4o&#10;qM8f8jl2uPdfd2aJH4tZI6VpErD18/wu+dWihcjd+pitNR7FrOPFvUK0OMtVhvWzcgZzpEiIvgdi&#10;GytwlIrAEe/Kbir3YOUdTYtY44ll1a1Tbq0aN6oFW2OXvZf5jWraWnzM65kEesJVKt7DdFaacPlT&#10;3d0iAAAgAElEQVSM2KWjNZrLl/ZTGTGTFKBfHe415npnvp+gqF/8+aVXbm2hmIJ6FFpAInHxwX4Y&#10;5zm/mrumhDHEBUIIHFlu8RWBUIzyChIOwFzU5j0SlBlNUiMMQDMgD9sGt9yKSsF2cZY7vSmMoG32&#10;wH9tcTQFR6hnZ/WcPyfpYPhKNydJWj4dn/TQqM3U2QNz3G4Nqnv9XraqDPDUU37WPm8cN63i2dNa&#10;dW72plb+aZvPmZPMsNeODqv9UbvRMsvZ5dxpozg/2LN++nFezy+UcPLgtCbyeErQY+cbPv+8Xkvl&#10;s4mYwCppTSx1M6ScBO+Fb/3N5z/zfWFdUXgCx8O7jiQU0JhMJpYt5MqNJPjV94juxfs/JYNOeGwd&#10;xaHHxSlcd5VrYL3VKB8nhit33RBBYtLuh5cciN21N7EwFwtwSceHumUczWrHG9Zcim91i2wip4c2&#10;auEHnUi22dk/sAnaP8NzvTvWgExXNidtsVclj7Zj8dIkl4zZjyT66uy03qn3xnOdAb/9l5deueci&#10;8RjhMUA9EElFNwYwxTG7cu7DJMCi7ogfQoNhHI3IIX+S8SgiFkbkOAeidFgl03w0TAEMh0g4Q9M0&#10;RZFkxJYW9Oz4+eW8Qhj9NSSQBBgmw75/tVxZKhoodP3jWb3Wn41a032+kR8WqfPerN1o53q2L7Wl&#10;BUyeqKmiNTlfzKz84+7eeftxM37SSmmdQjtpq0nez7bHvaZZSrYy/XzvQD86blnfs1q5cscgcWPY&#10;L05gozIinvidoSc9M14sa3pCVrUY263TVF13bkV/8NP/6ftfYddRjg6FCMznpUQ3+hGc5HSNk3Ia&#10;0u5/dNlBb7ovXPVvpUsjgyCLi4etarO/rTwBsznVAdzDGKeIaaHtMOx0InHmLSAtNJVLve22JVrt&#10;fzhAz5n3mkwumdF6PSjkf5CWmYcn+kmiU3IPY51Er8Ga09z+SrYxi75+EsgzpXJDyMRKrdLLQ8vM&#10;TUbdYQzZ/dwnPvzlWoAhE7Sn6C86QS22XVvOe67zmQ8yaIKHET9M+P1wOBwN+XTOExfQEKYmORsD&#10;Aipq0DwqYbJs4wJFMwxju5w/gsEBjz8MIxRPhkPwrzEbAgNe2O/6rWVQDY3ijuhJb1w0qsW9vUQu&#10;rR8dJB8eVsfz+aJfHzRaaWOoVbt3p7H6KF3dS/bO7NSQaU+6lWI+Xds8spqjdMespwuDZq6haO3j&#10;Wa80qo6tK5PFoGjuWSS838g2y2k9k89nt73n7Xyxpw+FvFCKqYUFhiTPEsAD+bUvfPUzX1G2Kagt&#10;37sgqRm/Y6V8HaPjpVIrJeQp4nD6dYf0ywdvFYmjxIPcpN7rVBrx9FkxLbUT46K6kYnveoIOP4X+&#10;wL25G3M4va9FL70h3Ln5Vd9OxnrnW57hbON2ZNPtUGRSyfGRoZ5slqNla1QdnbSzleap30olZlr7&#10;i9o0Hrk7SaSqhVE8nehUW4c/OpnNLHx63B6gvi/+6UvX7/sQlHtApbgEvDEsX5nYIEZGovEVlQAw&#10;0OYvG5UBEA2GSIHllIhKxNCqTNkthxZEBqdQQSFZlRMY2ygwKAyTeNAbIRmKYETWhoQQAAJBfzAc&#10;jqBAKAQsV5Y+F+goLtkFmHtHB4Y+0zKZzNFhbNAums1Ko17tVuoJpSYUJ96jZL6qNvZyo/1sLprr&#10;LqYds5LrhR5avWm+W6pkSuNefRzIn4w7/UJ9v2f5ik2VUkyzVGh0s7W8lsqUKtUg8KidSdeVMlOg&#10;Mkmj1uMVYxGFtvKXv/S3n/1OZp2L4MRY870BeGOx3AtrtWZVVOLFEcdLhZ/1k1iOzoKIPNqThHwG&#10;ThQvOuBw1MhmCsIFx86Kc+XD+yHnHQlV+YgrfuGllg/BGv5Hh/jO9b1HXezNDxyB1u5qNA5ub7z4&#10;MrGrrZzX2lbJzozFxWGfNHvn81oQbjTBnPs8yuvGXrFVHMXS4wsHhzY9nc4ylYjz83/14gdrEIsj&#10;W5wKRcmtmnLjAOFYPsXLa3GGYOhIBAgFbBFAgQDOMayMihEOq/CAXSBGsKvC4nKc4eMia2MmZXO2&#10;F0RCvlAkTKFLVwNgALIBAadYCMKhCAA+26MarMseFnZFfHixPJ1n9Hzh8Fg439sbTszuuGSWTE2t&#10;y/kZNkukC0bOLO7N8rmo3povppNBa8I9tkZ7pY5RyJRHvdbBWtVq1SeFvNU8yUFF2BtRgGqDaeYb&#10;RSNl5Cs1FH7YSuu1WC7W4zOF1rgQK6V7IuVp7/zLH3/2Z/X7dxImU4HY+crtzTX465dcerNUyWej&#10;r01GYRdbJvNmvkvwZ4vMycMzo9H5P65wkbyQiiSw23durAfXbzrxOzfWPsRDUlB1f/KEJuKspz5o&#10;WSP/tKAGvSu/urd1S+E0UEO+c3HF5aEpu6PL5Wa/BDU7dw7ssbQ6K6a2e54n5VQxf9LbK5kHk+lt&#10;Y5ZQjq3T6kgOfv0L33lnLYL517dEyc0JOzq99TBIhWxiYDZjFIXTGGo3echu/UCEsLOOyIkASZd4&#10;P7vct8AzJE9GE6yYlCkCIxibFBxhW3GRoFtAAZRAQCgUgREEIWgUJjAYAJenXf0WVJF9UMgRcYej&#10;OHtQSpRq+6f4k3Ij1SwWzVbfHOSUEp+fkDW9YnarlfbBqFIxEpX+cHJwtD/Wz59MZo2uYTNcv1mf&#10;BzNWozsrlc+bh0fv1ViQpuzchhVb3UZOS2rZPAOfNrPZbj6T2ReSWbOnKhW1GpWDNfS1P/zMS827&#10;8o1/+jye1phmU9itFfrkL8FMI5dLvV8fP/jogl7O1o2Tjm40hgmuWNkb/V6vyMZQcMcGuNCWEwQh&#10;Lrrxi3d+vB5gid3EmxtAgrn4K/mJiFhWo2kG73t98rde3/0Vdt3lIlwCWghK0UoCvft+uDWJjb7x&#10;iBykaRVEfNqd9r7ZKp5ODkvlg9lgPdCmiWi6nW7j15///otv3d9Yv3PxJht1MLIjjnvOHHRglWWI&#10;XRlCPNAy8WA2LLMkTvM8x0ajFCMaImjXh+Xs7MMRcpwVEhKJozjF0EQAoXCMgINxMmInJQwFYRRe&#10;WiRuKwkOhn7juY+f/i5ZigY9Pr+I4ZJn98iM1jrzh+EnpBhqt6uNmlnq6lQCMnpCvjWumoet/cNy&#10;Jquly7VKY3xwODKPT+cHw1GtWa4Nm+WhAVrmdFKu9XunT7/QTDEZUaeojNZtVHKpeNLIxYmTZj43&#10;rOvGnOJYNSlwKTIfT4GKvP5//+0L5Qf0JrjrdqdFssRtiKmOcI8RGEQtbdei0a+sv9/Bq1mhXMu1&#10;C9Nar9vR/6tACveQW8FAWKBgv5/kYRR8FXAFxF12S2H+QVJJM0AeZ9DkA16qCW7P3XvuwL6qOYlX&#10;r7nvBh+oKAoKxTTNcR4Sf7HRflhM1Atajbi0wvVMbdpZlMr69LEsP1SjAG5mGuHX/vLdn7xz78r7&#10;1y6+hao+TnRq4OZsKyaHYwzsFcKEk8CgUBiEwTDHkEsLQ0RZZUVeICmG49gluqGiSrExnl4WEoMj&#10;MEEiGMOgvy6Q3c8IBEIwPAyjkMdr96CH/5rORsFdgWS3NlleP+kJzeHssevhFrR1cDbohiAsG6ez&#10;QrSdKR7sKcrcmE/j6VLFjkx6ujEYDGcHi/3D2XjQr9Rn/Wpv9MGiM+nW8+b45OP/q55gE0KXpepM&#10;wk4zyUQqVy5zJ2bW6NbL2X1ZseOcQgpgJmaQsE78xWc+nXZgl/1exyZ5OSyAdF7OZvrdKE3Fk5dz&#10;qPFu4F0Uzh/AMWPSqRq1cmV4/P33NT5SCpM7O35QYkMYteuMvCyyiL5KCj7xJ31YoeD7L/zxXcuy&#10;UhRo+32Ce7dpuoOH18JuPDNqtbupqFEpFoSV6frFD5/qBRrE2bO947l1MNS6+aYaE6anIXzCprTo&#10;XqEW+NmnVl5+Z+XCu3euvwlIQZF3FLA7gw1RhVA2HBIAOZiibVCGkEgAIzAQJtAwy8RwHrRDz9Lg&#10;aJqlEPtPZlSOJVEEgcJ+uwwhiOWpX1tcEIBheLnBIQRikNO1DKq/g6ky6V4PxBFAJrmzMdvZ23u6&#10;OXzPdWMxT8fub3q1pFjVhXYtMWpiUouajKRie5CzM5NWbTe7NhOMRwOzXdMKs0m9vfjBybzbn8aG&#10;gz3rk6YoUJKdSVUaF5VEMp5MFyr0vKynumY3e5iriGwsTQuQzqUUoBD768//iQbpAOjgyBgUQlbh&#10;TCKpJhOMXmnWNq9uBtfWMlSvaiVrsenOoDpNZ1Xh5idKsXRXRfyenV2lgIZsGTnfRvyY4EXlQGQ1&#10;i0oVyPH+P7+Mzt2/uOX1Ye516p1t3BMZNuTbMdbCSuk0o9bqdn96FLnzysFmKWOdnX788FGvtxhm&#10;BqVOytjU4t+7pzrELFph5duf/h+Bn7+xevG9ux/cCGG+KLtTpS4PtiEW2pXCkA3SwbxEQTbJgf6I&#10;LU6U51ARj0IqJNqQZiMCSXMMJsVoLibwNI7aZhZYrkJABJH+NST4QxEQBFGCCUMk6lwuuzr77Yit&#10;weAtTxzy4EHwfI/uzqcfrz28LXish2kZxZmqQWus1KkiOR0tjLmThZCrmNF4PJZe7vc+bhbMejVd&#10;SDGJ8bRuzr9hPWzuPRGPWh3rG30+waSJjN2UOVFNpWJKXMuA/WxKG/ZbsXGxJdGJiqDgKTRuwJXU&#10;X3/xP2osyYeucl4n4s6iflRvFRQtXkyKmu+CO/vivZqinwy4SXH8vK5mybbqMa/F4YKuu0XZeZep&#10;odtsBnUEY7AeARGXEtpZjQOpbPLqg5n92LsT7JYNxkT0gzuZO9/SIrE4IrXKAA8r5TiXyDDRde7I&#10;M7CmvfPScDDtZ3Px6fDJ4uw9Kf2r9HmyW4HKgrbyZ/8N/8qrK++/c+VlZzjgUNjtGvjm2A/HUkgc&#10;QEin4NBZJOAPh707Noyitm9ISVyKpKkYjTOiYJM2xxHPIEGyPc7GbBgIAhGQUqL/P2aTNEvb/EAJ&#10;EWS5HeXZNZ11aYtHwtt5wAPSa1Yl2mwfHdx8ckGCDh46WXI9qXccnbg8Glw0s8lk3ex3DyOVjmjn&#10;bh3ry3YU0o1ssVKYJeTcMTOwXjj7eG/cU83OxFrNxLPxZDKuRGPJWDJXyufrXa1bLhuqWRrViOGI&#10;K5mZMiHofMKI4o0vf+kfXXqM3VkBiWAwvP0AudrFk1k0aaRqNSR76U2faXZLp/904eHsUuZ0NuwL&#10;e2P1p9qRahVD9PJIqqJQ2QBIlmcQAABlPhICdraZKk/DkY61qIOjVVB4IG36w3fu5kofyqIwS9bL&#10;bFZP5oYn0yIWYpqsv2r2GqVye7w3nUziGnPWHX8+Uy3BWqasBdDDlWt/9CfQe6vvvv767ksSDYVB&#10;UlLRdw0GvdbWdWbHrcQpNquSEGSHoTCI00sokJdLXXmBl0WOE0RRYEVZ4CQ1Li0lhKAYYv/2kiYE&#10;lhVkkYSQpBghecgP+hCRDwd+cxlUi8wmFfFvFzEQ5xyHeX06PjtbO1qNeIEOkkoAeb3u6ccEq4gm&#10;z4xhey66j7eL/WLa0MeNRbNcrTdbLbNR39OipfPoaPGV+agxO6l3ugNrKxFNilJUllUtl4tpRjRV&#10;q0Tr+UajsteaFwq0CbUqlTYn52LZnIg3fvz837kKEOJ4sLm+jedT/M//JaJoXd02z3yKrLvf7pRO&#10;c53+5h/Ov/X4OFHp7Zd0tX+aKGtF877BSTc/CPgi337RtmQ7JVLcDr7qWcFd5IPEzcCV18/SZ0nr&#10;3TveEAvBoZX7VAoHb47Eg3iloSXYUFAoth4mQokoXYrO7NoMW0VjAJctRjcd/52VUFPlNOgRS8j9&#10;r//z78uvfXD9/jXgrkACXm8IxlO76UQi0isvmmwYDeyGVX65QxsCQhGUpGyWtuuAkwxD83Yo4kVR&#10;JFnO1g5ByqLNefhyHQICoyQvL2PRcutjOMpFGJlEIXfIptOd55YF0tEtJOTYzNuSo4JH5dzEHE7v&#10;jiLOwC9ZIc4EE3wyOI3Rs+FuvdBoVZ68ujoCkqMclOaLcUErlSu1hmnXqJ8SymfJbvuFRwe9ySDV&#10;NhsnQDSp24ODpjhVL/CpvJRuJuWy0eh3D5qzxMNNM9TQSm2a0VQjIWDlO//hb9Y1HwgRjPPW5t3b&#10;4NffuRm863MwHB6ndduCLNrKTTLf+q8XJBtrjszGWTet7Rk5ieLexQHi9R9v+p0/+tWr71x7sOX0&#10;hdbEVe8H5H0HncqRd7yDxwUWvPrlpvPe3a1tF8TXrX7zrVAlV4rG09lk3MimG7xfEYiGmav2prP5&#10;fHG6KPMT8JT73/mGDh4Kd8PpOL727//xn9OvvLoRXo3Y1AgGfCGEZH0BlEEZoVaL04TPaeM1Ai2v&#10;ylqeQ0ESGMozhO1adgqyMZvleIFiRVs8FGMr6tlsKc1QSARmYzhm8xsOhiIKBzIyw+C+AOBf21ge&#10;R/acGnHBYceWZneoCPK4qrcLvfl6M7jLXnTnFTgkMwI04snObMWEGkZ68ftlIyN0S4lUuxBjC9VS&#10;PpuvtHrtapIuLozq4ruPz2etcqlRLe3F5JpZyGlRjldSaSZj6vW+pNWNslkfl6aSFemTSSXbZvCY&#10;ashRLIX/4V9fDMhUmC0qPk8uRKw1k91OMVsrpsr+MkacUaOUlV2E/9tW3HOtMNLph0cjDE+3EW3r&#10;gQN037gLY0En5wmAdvMFAbcUDt3ZvLxRYishd7n8sdVwXv/v6cuXtuyHEkXxXlNsv4Bt3lVDEJWo&#10;VqgVn99v25S51x/0m+Vyc6hkOzhvrSl/gm/i+1QEoJre2Pc+9ftXhNd/tRta3fUtG7wfIHiC30VJ&#10;0cOHGEFJkoA9HJefn2L4s7IwFBkVOV6SJWGJ2QxFMxghxOOyHLcVtfwsDyc5u9R2F1rObJM4ApJJ&#10;EaFZgqUBmECcz24/eU4KR1Ak6El6gS2vfJqLdTvHj3ZGG1uU47Jhj4h4Kkp1COpxQY9mao1O8n+1&#10;osmk3U4e7Dea1Wy11mi2O51Ov2C3gEmhYH1vPJ9Xm1anWRmaRHcwHbVLaSNfKafyhWSlKed7+WI+&#10;O6wfJQ8yZpzMaKM4m9CKqoYz2if//MULBXnnfpAU8iwZoltxIZXW47JovKloHJnPzXrp8f2/Nmf1&#10;LK0Z8jDXKUy0dqyJM4wWIhgcdBO8zS6qzGJgIMQGwDeuhaH4AzcU7pQqkiVfveD1rTBUmEZ9ROYw&#10;/Esr37/l8QUhXqW8cdYVr0uyUGs0yrl8o58RR/nE3R4X/bd7MpIXJMgM3fsf3v69d+5d/HB3a311&#10;w+/3OnddAB6MOzCIW+WDGM4nSC+oSLZ1kZwkiJIsy5IUlQQpqsgCY3cY2o6kGMKoKssuC0LgGIIg&#10;bFQkYJwj7PpgCAyTcR6m7LpSEUoWlj3Isn6TDdIEjURSHnjdnT/MJkf92eDiU8e2e+dHm9dCHkSL&#10;Cn2F2a9p1eRp55z4/lEu3NdbzVfLzX7dn64MDw7H9ey0NNbbw0be+tHi1GplDscjszXZtluRXali&#10;qdFt9/KcoKc1Y2TWjMR09rBqVJI6UyO7Gi3F8lKOgYvf+8sXfuGV8LuXP9rE7tVTnUE/ldILeroy&#10;eWuQvPv8QrUSe/oP7ufgvJVtzWfzUrXSz+ZnuRoWVxiF8oBOxsUszdy2cDoQ9wk/uBx2IbAzAOIl&#10;z8ZhNxPi1cvOndtOigDQvTmYsqjBKm5oAp/M5zJhJuoIsKlCa7I4PDk7OR6Zg0/lzrPbrWA9Wklm&#10;wpEf/8Fr/+HqTy7f2r3nWt+JgIBvd9cP7ghuKICu2moIBCnIDaqKzNOMYDdeOaqoMZunOUG260OL&#10;apS1BaMKshanCPnZUb8oDCG0LHN2pkXt78DlxnyeiJAUl8XDpCICfhuzH/4W7pMoIQQkvOTqbuO0&#10;bPQr7d61AwzEIltbm/7V7TjLtNJMuRXZC1rpYRbqD+TjlnUUqz9aHCjV7vz0ZK9VmpYeVvrtZub4&#10;tePuyUgvdfr1/N6lbN2OtOVytdVPH5TJdE6t8KNxN84OjgZd2pD1pOqo6STF60wuChcvP//day94&#10;lcDKnSsf3JWvbkcrzf14JSWzwv9DM999H7Qa54fDRyb+b2LDxuH+07OjjJ2hjINMCaFQlgW8zLoU&#10;sh8PK8ViisLEQtyluyHgQWFlO/p67OP0VmhD9DN2hty873ZdkTX3j3LbsucNf7GiUHycTYVJ2cON&#10;Tk9OTg73OjWj3P2YPvu9cTswE+h2hu5dXvnel1/4ytq3L1/due2674MxDPC4wxggYgwpwBIMuT0o&#10;4KcYUVUEyn7EHMeLshITeUFSogKDcaoq2JXLqGo6QZIxdLkQzq6Q7YTPphjsDoSBYXB5B3EYw9ll&#10;YuZpn9u2uJPfhD0KJW17oh76wUbjtGK0CnMrFeOUrmm152nIn6PtrE+OOF1lxor4qHK4eHR8djKw&#10;qtbQevro4fnpyfHR0Sj3ca1bqScfXzQd0mT/caFWSEx+adTNdrfb6Y32wP2mutePtZHB/lACKpN4&#10;h1KSmj2wmyWBlXNSNonltz79sveP3g/uhEV49bXXPnlznuMlplYupEufHwZ5YV89GB9PskfG8fpL&#10;e5nUfDDFZINKlwdikYjTJILxF2xGwiNLfiJwgQCXMy1imkSTxJa/I/NBMwauR9b9qAdAV1HJj4SB&#10;K/w9SM/pKV3X1RXqcDQ8nXSqlWZ/0Bsc8LlzfXjPf7yjtBWQZh9c+dJ//M6ld37w4TtbN7eu+t3L&#10;z32dYWLb6XD5wgFvAIlAZHAXBGk1IRFgyAY0kuFtd4vaGSOhiBFaiUm8FFMpShFhVMUJimEoHLXz&#10;EMEsSYrj7ayA0RiPh+EIlo5iBI3+5x6EU3H7P9bSAf+mo7gvi42hjwpuAKKiGq3Zw1EpVyknGe9B&#10;rhZVMZmt9EZH8/5sNpsv9vfns7NBd3+vMbRi+/PWrJdIPP32ULIOTqtm1WgNXJW2kiol4qo01Y/T&#10;qXqpVE+dH/RUX/rsK1Zh09CJm2ZGZNW0ruJJhVf+8svx7/2Xt8XgTsTvXnmTuvENtmM0m+c56IOU&#10;AFOlTqWxeKyPlfMNVzkTfuWXTMM8aLVLKhdNpiTNWwsA7xP+QChij26UYHm7OeOekFcNYCGdaskx&#10;NRDGNhTnq2tb1OaaxxkM+ekolEHCShJY21hfDWdaNXNPTySyja5Z7nXqaSVW7O69oBlZ6S5/+Z7j&#10;u3/9yXvffX896Nt1hWHQ5wMj/iAW3dxEwjvuIAjadA0jCAnjcpSEMUEQxKiaSAkpHpVjgq2hWy2F&#10;Lof9VV4nGYqnbJksly9iDEPQsio/a0kogizfcYrlCwLDs+Hgcpf3cxgZx1lkLRMI7Lir85Y9fLCC&#10;GBHSOU3L10ajyf7J4dDUT9OtOLIFuBBaqZhV06xV6t3JfHF0OBuOp91iaH6WiDZzQPHS4aNCL7c4&#10;6o3YbHk+G8/bvf1+Z14/VrhqtdlRj+ajNFh8/P1FNEI3CLBdS7GCbqisIorJFz+9s/31q2FwYy28&#10;ibzotwqeD+rb8RYaKpSOsGuexmEr3q5alTPhndnkdFESyKq1ONqrJEQKAn1vMJi2hrIUEg6EERIk&#10;7ABCEyAeFP2wB1+TQmD4voMjt6/89N2bAER6dty7qyEWDmxuhhG/B2BJxeyVC+Zg2k7nh/1sPGe2&#10;6uVqs3qrrRfQaNHN3X/+b/72nVfeXwt4tx2BCB4OIXbiIUWXE3Bu+QJujz8EIjiBwoQoEDhLURTN&#10;2kOET3IwL1FsQrzel7gsCSX9cdvPMnZ+FXgCo5YbVSlJEalna3wwjFzuciAZTkUgws7rv71cPI+g&#10;UYSOrOWCQVewqTemBcWTpXcjgj3ykxk105wenz96vDhLTxukCwAC3ghvd8JsXBC1+mDSP9k3h486&#10;oJbvdVSao1u3jIdVyygcJ5ouddwaLE5j3Y9H82pwbz6cJqtzbjQYFpDs8S1N1oARkTf7VYFOpWWZ&#10;5URt989+7P7g+Z8FEB8S1N682KwXBO1D9/b6ahEMqWYzo3ceHSiLRnnwfqWc6x5Oup16oZKXcRjw&#10;ebd/hbDlIMfzDOyzTccPYxDMSALopklVToVUhkdXNyDUt73y3pVr66vbOwDoxVQhn8/YDpcrcbRa&#10;79aqnd6+SZLlKi8azWG/1WjUPjQStz7q3wGrl//wa1996e0rWyHfrjMQ9mysbLtdDicdgYAtFxgE&#10;lpeh+31eEMIZEiEk1k49gqzaHCri0bhNBuIHI5ZfqmojJqBELcrzskjitK0gnJRsgTHPzpx/dur8&#10;8lDZGIbRVAj43aWCIiHSDwXWCsGgF+pp5mEzHa4qvKzlM8lULpnSMuX2ZH++Xzo4rhmCCEZwnFOV&#10;FA9H6FStUx6P68OzFnxmNB+WCTGhbh2fVtvVA0trFs5nvYP6YEcdpdr8jfy0fyQVx6RZ6+ZCYlMK&#10;1VpEk2xl+x2FTmqcjDGsqv3F53jqD750HfP+7C4Qi3HUWSndlbZzpZqwQRjpeEI3zqjZWWHBSxDc&#10;fNTvHc/LZZ3FWCUWZINJVo2kMT6mUIDPF7btho4lZJeD0W2ItPGxoKHOjXs37/qvbd903PtohUxK&#10;ajrORVkgTFIRjovXep3upNHJU1Q6r5RrZqNqv8UTmx9urvziDaf23ie/+8NX3rjpAIJubygM+Z1e&#10;AAz7AYRFHABjex4Q9LmdDltGsC0ujlqeKxZL6qTK4TEtGovS7/dpLiik8854lGdyqiBEJRKjKJ6n&#10;bItbFpRZvp4piSDIBGn3ILfnN559ouoMb3rdayV7AKCDtNFqN+CC6PcCdgipjfr1jJ4tFrKNYXN0&#10;OB7TlBeVca5YsXtZEFXKvZrZ6Q/bNhC0Rp1MbyKV2P3D0qh1Mm+VBlb5sGuONskMnMYR0rk9SZt5&#10;wbb3oh/VyjcP6smEUFUabU2MqyQP26BT/bu/2Ul/72dvIomXPnprw026YtuBcWQXadXQQTXGRNNJ&#10;utRp1B8OBvVuPFPmhFyyUEgSNvwgoJHM8RxaoKVEQmaWqQ/DhRgP+INCIaZnNfshKFJk5aZw0tsA&#10;ACAASURBVPqtW+6PHDc2b1y7iyV43obeVDyaH/fTzUZrMGib7XGzWq+XK2anVS9ms8XqWAJjt5mX&#10;b7rwt77+lZ+8/9qN7YDX6Qn4wZDX5gS/azvIoG6E8f5/d9FBcMD2GLcvggJ2J6QFJY4rDCIpNMsQ&#10;txpRyS2K1ZAsaoqs2ApaLlZkJYnllJjMsM9e3HKxj21zKBUMAd6V9WeQ4N/yrLp21io+txftJ7mY&#10;UYbTMBkKUtFoqmKkUrl6s5IpNlrFWqbtEbx8jiAyehAAYSLWmI2b3UU/pRYqiVS5s5jXng6SJ4ZV&#10;No1ZPtrQPk5NZiAueGkURVxbR3rD0DqVSRsi9czFw3Sa0fLxYi1nDymSQ6gIn/7pF74sue+9u1X2&#10;J4FLLw3z5QPD5Cs3pDOqf2IdllPVuWn9/AvjXmXvpKQXDHb3vSBGQn7P9gNQEUQ1KSQlGgoEIErg&#10;7EhPMeAOitJZhJcSQpzBJdzh8qysXL/7we0HoI+QUETgYZzgcsNWst/r2jWpVFrZfK+bSZWLpVKp&#10;mEsbzEE0lUz/w4ikX/na37505cKVVefuttPjdnldG6sbGw/Wd8GIK4LuuD1enz8YCnkDPqc7DNoC&#10;Rgk7DqnRbIyNqSRJU75UJg4kgmk/y6bjQpTjnlkcJ9viiaoSTTPLuSDu2VofHIFAlz/sW99dHipr&#10;F8i3Gdhcq7p33XAnl8kohcSIssaNVlVlJZyRtUK1YdbTZT0BVqEakZvpsZKyHWYETq3NFv3RQT+p&#10;5NIcVTsddx52nzyyxE7+YWc2Sw4WVn9k0hAZ8qMuKkk/oXIZo1WazwSlllgbpVWxmG+UCgWNpzgR&#10;R4NJ/uoXPqMp91d/fge+89HVH7VEJqdzcPmD7zLhRrYwOhzWq6dnL/yZqx/PoaWjxzM1Qjph3gYm&#10;GkbsrJo0VFVBtu+tucJQhOIwECUJlQrHPDStyDmZUDkoevPDDzxOH1rJcHKSo2WRYfh40azlqrVq&#10;pWK/KapeLGrxRCaTzWWNhKLKhUMsABtC7tufeuG9t25dWXE4HL6Azx69WCAIhEIOf8gVAHcj4aDX&#10;tbO14XQ7doPUcs7H1oPdc8S0yiYSz8wLyMfYTDjmlPiokIjygqKwtEALPEkJEmtr/tlsHbOcIMKg&#10;CBoAUWDH+7vLubjgbsgJb6xVXdtOqMUmog6I73lAV0iz88tROpuJC1K63pPT6aSrnR3xpjWfnta2&#10;4FhCEHOD6WgyHxY1A+vWYyPreH44eVqbt6bdPXGYPT7r7zc1DqBZLy3SyMYMNtREJTM/iKf7GtWu&#10;UqlKcVHLFA0Kjyq2EIrw2mf/BPW8rr71RjG3mwlVtImgV2Pd2t9vDixTb4za3YO+HX3fbOkk4LsL&#10;zA+NuAfEYJigcKbeTSTlaCpFubddQb9rE7ZNmNAbdclJ3Q+5gu6oSOuq0PB5XCUSBRoZTi2kZJki&#10;SEEv1Trj/qDbqNVrFS5TK5Y77UK9qNtpNxptFEqj7HoXQHr/8Mdvr/547eamrZQIHKHiScLrDYWk&#10;gC/sCUA+p9PpcOzaL8f2LhyVYDvZEDY1I14cCtujb3mPz720KOfFhEOP4lheFaV4XBSihA3bGMtR&#10;y2XA9DOf41i7QAARAmHfytbyeprngju+jYB7G3TQYY4EMXD77po7cDUYcMIAVDieVJKSHNezpUo2&#10;phiVMzWAXn3ZSpFcXM6p4KhgWcZ5TC6Ujb2O+fjx+WProD0dN2rZcr13/PF+WZTpcNhWRwRIMSVO&#10;k5K54ukQIXk+NuqFG2p90MtnKppoRMM2+6g3P/ftt7gb8rUf3na7MX9JTKWj6VyMtRtKqD4vJBtm&#10;bFg87Qc7VmI2qFUGh21xCaVcNKHD9yDnFrH5gFjP3iChVEU2VMUctTsxr9SN43FD4VAR5evwj7aY&#10;gGQESJQVOZanQBu8YK3TztUaRqFRb2cLmlaqF3SdghBZsyGprNUyY2eLLFx+8bM/f23lwtr6btDG&#10;d9h2JGK5pSpE4j4fQYUDETLihPFNdMW3iwNyBEFxkkTDPtv3whHb73gKARE2ZhAMBcMUS7KCrERF&#10;uxaEHXpsDxCituEx9DIK4SSBAIHAcmYi8F8sFRR2AY7I7hbskzGVp6IxjmCVuA+HXasfvnPVjRnd&#10;cScXrxW0eDJbrr0xjDlaMIvibDxar/EdVEe93V4pnZeOst3Bw4ORNbH2TmtWud3vjg6P9s5aPEDG&#10;RUCkEoRGxjhSqzxe2P1B9U6ypbKZ7I7KWi7JiAKMsbTi+vQ3LvwQgEqf/d42RnulRK5QyCS1Uonb&#10;/drN7Nl5i/cafLvp9FC3IkyhPztrh3PplCpLkqR6eBxUSA7cit2JhO1GzUip3qicraudelaua6om&#10;qCwmbEGpjA9gfKIaE1HIzkoU5NqFU6V8oZIrVytm2dBSeoxwrwFhPJ4xcrWu0Sx2sQJpvPfVL/34&#10;tesXdzc3HGGC4+2HDocD/oATQvx+DFnaJuijpAC7G94BA9HltVq2JEgChBBseVkGxxB2yGH5ZRFw&#10;weYDuy48Q+LLvsPbL5LjCIJlcWJ5VimFggAC+kNbm7+5LFDEh3iR3W08HMOXCzQyekIzNLPSrNtD&#10;N+zZWV33R9tH1XwmnxO2LrBP0DeMj16ZUTbgV0cxHQjccyr7rVSNPxGKTIYPO+4b00VuWB7M++V8&#10;sRRFt+/vRiJuTYwiMqmIWKZ+PosKsLLZb1X0plgY1FKFSkrl2UjUHpl/8fwnrv6ffecH//4lXOe9&#10;EKLUDZaK52PQyh2fXlAy+6CDyrBM67ydErwbmTNT11KplJ7OZPF0PpZUMu5d6MZ6YOeug0sUZvtt&#10;s5rrxxShSCbqcryoZ6T7ISkIS3CCZAggQrI0Q4RcITGdK+Ty2UyuZBYJql5D/UuC7XVtqKtLjWJB&#10;jwvxtz77/Z9e/H9peu8gN640T5A92z2zExf3x13cbsRtXNyaiD2zMzezc7c7PT0z3a3pbrVaUssb&#10;SpRvWarV8iJbEkWKnsVieRS8RyKRQDogE5nwpuC9BwoFXw7l6UkZSqr7HjSDkIpVVAnmfe/7me99&#10;773xGRwz4bTT5WY4F1rC8ROiTxADHorjfaLN5bd4LF7SaVtwoG1baGeJYxQhr8/zzw93IOgNJNIJ&#10;ZEbDQb83Fl0IoxBBVvn84aDb5wEXBBjHut2MVa74EwRxHCVa7FaL35Hg/I5QtpxLphLhXmFwebB1&#10;s99pgOMhMUOu0Ny8trpgdunNmEc+tx9NVQNpsDA0bgtS28vN5fhmJuezK6lLuHF/eANE9tXNio+2&#10;yK0er4Nx+gpglhcWUmiJ6NpGKu0VbMU7rlKrXb+8lm/0S5F4hoyxTPK+vzpmvsedDP3xF6cUPjbC&#10;ZxK5bHQhXchnXf7FpUT5+tc7zZxLY4ru9LoRLLGyAG49la8uLjWS3Z1GIlGIpKOMDaidS2Zyg+2t&#10;a9uXtzaa6/26Ky5T+D3BCMlnfIIb4xweMPsBN2v3hkPRXKnQy+WjkWyqiSXzYnjrSrnR7rfy0Xgu&#10;wjSr0WakKH74m2NHJ87J5WqTxWJUzE3MypQqtc5ICl7RFfA6BM4jWHkPYTVFnF7ShwmgWx12O4rQ&#10;6DIGJ9o05wuG3MA3AVBt4MujsWhkYSEM/gdATgigRe+gCEkFECfylNNJ03rDv0Yy20E6jQRtDdjj&#10;fFDIVmv5TD6f6qZqg9rgSnt49etvrzX9tljQ5RRFnp2/FOI0Xkc3n2sFvK1cwDxHhSzXtlb62epW&#10;ac1hDBVvhW7Xvrq2MgQmSrsYNbMQ5Y1arFTJ5aKJWCrSaN26Wq4mg57wng9tW7s8iKdyXlu6ZFvg&#10;7I2j/8V45tK5Ju//f355UGiuODz+QqfdqBZTpUyhtZRLlwc3rmx/eX19t9K+vJ4pFuhUKj16LJUW&#10;V7K+XNnIW1UXZ/QmHGZqutJY3b5e21/f7167ct3va5UKhWogIVJuIRmIxYNetx13LBRKpXIh5aA7&#10;2ztN9ZxGx8SKxWpnqdctRYOxjEj3qv5yqCT53b3njk+clUFgFNLpC2cuTc/LZDKF+tzFi+fHpmYm&#10;TTobS3riXospRPOEz2ihBbfb7Qu60Nqdz+93izz4kmAE/LgXGNgLAg+AObKATKkPkskXjS+EQI0G&#10;vS7UL8eNNnCRxJ+NAkQJeozCXbaoKxNPFYrZfGOpsd5qdxvtlVan21vevPrFN9evbLTz0YDP6+UM&#10;WsultUa6FfV1F5NJqY3x7O81h438l9k9qzGy2y+nN5eHV4Yrm3vbw+GdqzvXbu2tdNrr3UE07k96&#10;E8U73yw26yuNSnyQ344Gi1HOG2Ct8YI9tBBsi/e/+8EHQSnmdF86+OwLb85tVouJcKKYjy6Vor5Q&#10;ttFJ92rhbCPtL9aKiUSq2EpnstlsOpnIpz0e3FIuRsullGeWIKTCQgTmWbk3jNzY2F/6YmsnXelm&#10;MpEFpY22ipyXExw2SvR5YoVKIZvLxDZ8CZoQ9VHDvH39cj4xqLW79crS8np0YbMWDYS8Hz39kkQi&#10;ndcq5NLZaYnKYLbSDAU6m+c5Bw+Oi9Bb7TZQjoLNo8Uxv8khuAWasNEI43inIAS9gp1Ff+lDh1j4&#10;nIHRZYIeNy/A/4yqCLFYyB/08QuB748cCfk42kVhI6PKO7yYxWagNS57KuWLxBO5xVaj3GpUlxql&#10;5lJnsNJvlrKBZK3TgkGSY7Jwjr+0txqpZiKDenCXcCkS+9uL19rtq7EaZi6shxZL+/3hdr+7ee36&#10;rW/ubPY2b968cnnl5tZeOIFORQpfuZ5pDCNb3dBarCG4Q07G52bFcNoTKMTivTdPvHQsbaNFzOZi&#10;FU88+D7MLQcXiCcWgtFSs5pNwpdIZHHQ9OZjmeUomQ+EY6lcPp+PZO1WhakSiAWj4cxJq0UTXWyv&#10;9Ru9vZuDxW/QQfK3r+1f6dy+XpabGSM2O8bwvMOdKJVy5UqhUM7FGNNqL+c/pZ0Z3E6k9792+RPZ&#10;TKHZqtfKa9myLSJ7/MGPFbjCpNFpVfNzcoxRaAxGg96I6fVGHDwq5aUdTislMD570EQR4lwyEQZZ&#10;aaatVisoOZIUeHBK8HC4fW6Q1qIHguCws6zT5Q8vhNDfBV2iz+tMQRKAuAAkdNs5k3YUIEEI22hS&#10;Z56xGgNBdziRKi01y9Wdte5uv7jcXGw0FludXqNWLuYTfoEIsT612xm8HMzlkt00sYr5z4Vvb+1c&#10;ru8M8xl/LFapVRrp3LDV6GztrPTXtzd2rm0P1q4vf7l7LZhOrF7OO9ttoXzz9UGukcrn2s1axB92&#10;YPZgMuythIjhoVOv38ub42YnwVE1w+evfmJrDvJBfzDvEdOlaCAhhOqdYqmeqa2EQ13mYgQ4KJFM&#10;xKLxbizIOJtMgmKY2umFKF1d37iyu3VzfWfbeAuk5ZUrt74rhW9+vSqd1xv8sVSx2Wm1Os1iLF9b&#10;7PRq8ZpziZvXzbWXK7WVpaC/lK4tLXVX27lWrRlc0iaO/79//+kENq6dnJZIJVMTM/NyNQTIYMIN&#10;RsLOw9CLVlakuYBbdKSdQQf9SSGXAMuSWqQgzWga/KyFZFiGtNKC1+0Dc4r6D1iaoly+hXgs7BF4&#10;t8vBub1iPrWAVvD8Tr/PQavV6KLbP8VuN8ipeQNl1alMtI1xhWPxdCmezFba63vX++vrrVqtVsxm&#10;88UCmGdO8PocZsI5zLjreW+jWTlN+XV3rmxfbraG/ZJHK6bLiUSjU+8tNVqrW5vry4N+rzdYWesM&#10;1oGqs/G1kL/TdloXPlovEZvxajQRCfp9HuDTYjwolqlF7XMv/tyZSpCmCLDoQkj9D//9MYmtlQx5&#10;QGSEgtFGKuyPZAvFYixdCVUT6p7dU6xm6oPKIFK1T0cy+nIqmQ3TtN8f+6LdbO93doe3P9rfuXPn&#10;q50b31zevX37DhbIhZcazfqqWGjE1lO1VKWxVjNYFm43LuVD4c3EcmuQLfqb2a1GP79aXt30LXYM&#10;TPDoL37z1vi5Excmzp07c+rM2MXzp8fGL1yYnJ6YndOyPEXy3kAEBtrnWvB5QlFRfiLCWyyEzeH1&#10;+kPhUDgS97Mm20KlEE5G/ZzNQpCYUatSafRgqsKRWCqGalMLaFe46PU4WJ6jKG+E4vrLBw58ceuA&#10;YquxwNisuFGrhofBxvuihUa+DB+ikAin650loIxCMZ9NRVGrkY0VnHZXtFMJleqLq/71eUdAf3tn&#10;/eqwv76WwefUQiyarNUz1Uq1ORhu73R6g9X14fr6+sbW9uagni8s+CKoS2Lu/Kq+Ga/WN1b73Xaj&#10;lHEl465Qic1k8DdfOup3WuJ80uWKmMjjR9565K+fnkmWgIecDnARkUwuEQqERXc+VYupojqtkI4l&#10;C8lYYmA/aUkWvB5gScAa4fLt0v5m9/re5a2Za7uX71zfvvXtzRtXO33X8tX13VazUFqvJ9LRxeLi&#10;eiGRTn/dbx79G9nqcr4+UFy/EHMa2oNCudyq9Lv9vZQx573r3rdPHD0xc+noZydOnj5z5uRnY2cu&#10;SBRSqUYyI9XrZRLFvEyhUsokMz4HuhnLYS0mYylwlF7OYecESJZC3OsKRMJe1Ivg8YUiiWjALYC8&#10;c0dSqVylks1m0jC+Auf3C1bC4RLtuElhCOXQFWn/k6GTDtKUQa7EWdamNxq0Ko3B7F9IFUqFdCJV&#10;huwp5NMg/exWzIQ5KSuN0ixd8ofyK62xK2bWi93cWf/qViPTDGsxOeX1Rcr1QqfX67bb/ZXuYH1z&#10;a2N1eXtzY3t3o1NNl+OUzR9gkp8PWqX8cK1aqVSrJUDeQJpJZnhvOfTe6/dLQWoq897C6vsPR8S5&#10;Z3/2s8efnppxl8ILSQ7VFOPFVr+TWyxGmUuyiDME2V2CxArNndIY0ckdbic6q9q/tnV9+MXla9/e&#10;qvS+2/vu9o0739y80bKFPIVoIJNcbA8ClW55JbHY3yj3VijFq0eO6tL9xk7402zzmxfGElcb+XSr&#10;0OjmVlaC/oHtr+768MSnWrtWolXOT186f+7c5NkxueLS2BwMlpnACRp4hkIPljAA8/CiQYvxPreI&#10;DkhwAbUwdoiTL1ZsxhPpfKXebBWLxUpzsLmXzmdhRicjggekArx1i0MU0eUNC4TeaMHpHx64fu1H&#10;014LPuunlLPz8rlLCoPZhJF2+9Ss0uLOttdyxZTH4QSA5J120kqxLpvRhOkNluJiNF5ern2+RmBO&#10;HMC+t5OL9qNK0kySOB3K5RvtXrtRbw22d3Z2tjbWVq/sbO1eu7rR6w+rLO72kTQh2xfj67X1tZVB&#10;B1R3wFmhkwHBEbWef+XZ1xeymP+yaAycfheHybaco4/+9d98RNqivWjCzzLemI/kAI5pdyRJ4SRj&#10;T1bD2ZBLjfNKTO+KBX3RiMspj68VCjvN5uY3N5u3V9ZXlodrq5vJC87KymK7X20O3d+mojeEvXb7&#10;+or71Dt2fwAwsVvaeHu5ctu5dd+t2/lGaSXa6jaK0fRi6JO7Xjhy+B35zKUAj9ZOHaG8ycpSesnU&#10;jHRmakYiU2qmpianZqUKtc5gMmgUcjmmVplsJCsQ8PYcLGXzihxrNZNiPh2PRmOxaDGbWEBtJfFk&#10;xOMKLgQozskLPp8bZLjHE/AJLooW/YQeiYT/VRf05H0Wg1IqV+tNMxqjRm3QK4MuSgcvPsV73Axh&#10;IwmLlaJsBGG16tRG3Gyhg34mEAoGx8s2tR0f9LvOSqZ8NStRmTGtTGWxO2ghGE3kmyurA0TGg9W9&#10;rc2dK1d3h3vDqp+1O50TgenLqeHq+p3bl9cWk4LVzSyCTRYcAaPu06OHzAVnolAuBlXvnU0Xh7dW&#10;BpWG/OMn/sN/e+U5Zfb6RkxYqOTdVqtWx5LeWILBQoEZp8MLekkTVHCRoC/sZ91Zh1j2m8ouz1Y9&#10;koFZGkllir3kpFhO+eKFSnFrLdlcq2Xwm0vei+dkmsxviU5Hm8lysa8u23e98uEw0uv2A62lzXIw&#10;mz533713PfGzv3vmd5/GRCADo0Jr03uidoPJpFTPj31+/PixPyoVSrXeQjsQA1Bmvc5NYZheNiuh&#10;BTA+nkDEx7N20oTRQYE0Yzhu1msV0nmZSmMhbbhNDPhEr5MwUzQh2PWXzs8o1RqCZH2EDiBu98BL&#10;r710/LX3j352/MTpSxK5hcbNrJ1QqA04QVjwCQ2oDztptEGIaIYkbDjBsgROVnKxTiPbyy7YNbw5&#10;HY+EUl5fwauzmUxGk9lsUKt0mJUVAlGf28mJwUSuWCxVqvVGs1tOhkXK7rW6GwvDbzJb2WQkIFJ6&#10;mUCWPaTd6TAolMfe+cPHYPf5YfPMSw9YW3LU3Qd0sH29HKAuHHv51/e8efbde987/sHpiTG1UkxV&#10;Q3wmrkgarYzoowKkL5mIRhcC5Ry/4I+4ihFhAIhRyDVKtVqlnccq69219fWri3uJ67XqYGJaOt/Y&#10;z77yVKG6v5//XF3Y+Lqa/ebGiyvdqrc9rMY6lWY96Va/cd+T/+mZ53/+y/vufeJvf/r4u58cOTb+&#10;2h8///iPJ099fPHMH99++8P333znnXfeO/LpyTNnzp47c/rMhfEzp8dVRo1cPj49D4HQGG047Qu4&#10;ArmQi4GP6eS8MC6c4PETNE1Y7Rzt9ImEhXNSBO/1BSMhkXbiKvP4BQjQNz986+WDf/j1ex+898ah&#10;B379y3967JmnXzkxNcEzuGLs47de+eDk+Pj4xPgZ7fy0FGPtFG5z+gSL0aI3qGmDUiBYweC1uFgq&#10;67PhJGX3WS0WiqVxgxU3YRarlbCYTUazjeVpziXyzkA8EokERbtDcBIpSzqHuTn7iEQZt20hqPHy&#10;7OSE5a7DR98IB/ID4u5/ex+Xqj1mSW4VG8uterlQqlVKV654Th03RY8ZT5++8Nprr37w3vFz57Uu&#10;ITNpqw+vtgqFfKlSzNVX+m5vm6gMi+3iaiRfbfS3eutb3aVa2ORr7F+t1lSmvWs33Ce86Wpf/xcP&#10;lpZDa9FY6+thdymyfG1/htxfKAVrlzOdzXIhn2I/e/yxNz7DmIuHn/zH//jRe0eOvfnbf7r32V/+&#10;9PFXn3/iyaeefPA3Dz373GMHnzx48Olnnnvh/nt++U+//PW99z/z7O9PS2GWKmfHJ+V6nWpehjH6&#10;SzM4R+IWisTUZ4+//+rTD//2voefOnTwyaefeOC3h5599LEXX3j0ybfOSlTysaMcfvHC1Asv/uDA&#10;/rX/eU4+Zzl66tylmZmJ86fGps+8+dLbH73zzMFHH37smVfefPX1Fx+596HHH3/07n+858Ujn306&#10;LqP8HoZ2sh5OtFgWbHreFCLtFozSU0BxHEGb1DozgTq/LTYIg93jQp3SLGskebuNdEW5SNLHC7zV&#10;4Z/KO7kg4/dAgggOJmDlQ9I4T2Lziwf++NbbbDW7+PLfvHNqodX6iTW2xbswV7Q0WIwuNJaXm73d&#10;9VJuv9XYiMTLlo9ffv7unz1/7MV7DJvLq2vD1XqxWi4Mvi5veMOxbngJkjZbGsRBkC5udJq99q1O&#10;vOYQvt2sZkx8ujSsVR/7m4lrO9Frezt7ud3ulas3eivd1/aTq4vJ0s3UzS8aw2zK++Hf/eKwF7eQ&#10;ao2QkM2qKIYQS8qDd7178a0nXnzx+cfvf/jZQw888sjDDz/04AMPvPn6y7976bnHH3js3rvvf+TR&#10;g8+/+Nu///ljLxy87x/uf+PTd55/Z+bUZx9/8vG7zz909913/+bBJ59/+dX3j5+dkEqnjk3MnPn8&#10;7Kevv3/k/TdefeP1ly6++8yHZ35xD2r9PTA9c2l6dnZy/BJko1QxPwGoprtw/OzkJwef+/Ts+Nip&#10;o3946/2P3/3g6MGfHHzl7/7x3qdefO3IjMVod/FOf9CTiQSjmZSXykdFoBZRYBiaBDi00HqFSfBS&#10;ymMTOrMRF+McQzJiKJHOxMORYj1hz4bcgZAfBKdXdIFzFvM+s9pAC257XHzlL19/mw8vR//6uQ8i&#10;tWrlV2O34svxYD4vVlPbaWeoN+i2i/WKK5G+1hwspQu1kHL8j4/fdf7RD47/Zk53/Nhzz9/73hiz&#10;/E+OTiS73cz125311VKp9uV+0dm7We4kkhPCUKGPDZ8h93fdb/7lx731L7rD6uoqWvPudXe/qC7F&#10;a8HyjULjRj6y1Yze8J+c+vcnx+QyhZEP+jjaweBmG2nxWBVyI2GQkzKpjdNePPPqpUuvvnLxwkvP&#10;v/jy4XePfvb5ww898NsHHzt46JHHnnjq+Tc/Pv3iC88devrppw/94he/+s1DTzx96NXDb739h7ff&#10;P3Lk6CfHz1ycmp1HAsNoxnGDcu7iZ++8+vRrz9xz1189PKokTE6NTUxPjV8Ym5yVwGNqXGI0yKan&#10;pOMffjp+DoXu4tik5PPTZ99/6pmXn37wvl/99O9+/JN/uOv+Rx544Imnn7jvvoeeefO9d9589rHf&#10;/PKXd/8aJsboy6/u+dWv7n/8yYd/c99jTz9+36/uhen16KE3Pjp+Sqc3EJ5E2EHgDKjxxXY8GkuX&#10;quV8PhlN5ouZKGb8+MxLT73nc9q7Pzv+h1Xv8P/7W1Nw7DWJv1opVCMV92Yi6B7sbbe3rhRuF2+0&#10;r4f8iWyysbpokx9+783Hf3rXy8/d/fRDL9z1t3+RGbzyZFaGxSJeMmRnnKYTF9xLm5utW62LeKc8&#10;WBMmdv9VUmp4SLGwvbaxujPY3d0Ftbm+tri9CYYrttpls9ul/HK/shpgf3LwQ41GjxG0naVMVhtu&#10;oWmL06JSGi2YVjoxTzpp1s/6RMxo58x2lqGsFjNmnP345aefefUPT7301gcfvv/eu++++96HRz89&#10;cfLY56c+//TTk+dB+SkVEBOVWmvASZZjYWIDIeDgRlWy6QsnP71w8oN3nvrDKIMmJscmZqYvjcHX&#10;2dkZycz4hNyIqSUyeG3ZqbNjU7OSeYV6XDo/efb998dmzx55970/vPTkQ489/Kt//Ie///HP7rr7&#10;vocefezxg4/CjHnkkUceeuTxp5994cWXnn/58JuvvfzKaxC7Fx65++c/+/nPf3n/4sdTcAAAIABJ&#10;REFUky+88so9995776PPPvXAq69/eEEyMzE5Pnb+/IVz6H2fn5bNj598650ff/LOva/PyxqBK//u&#10;lYc++4+Pv1vv/PonAyHljHlDlWoks56tuJdWFrur+VQ4X9gqFwHU2vWV/P8dudnfv+QULIlQQvb5&#10;R8bFS//b59KJV5984f4P7/3tb7nfv4Jn48FA5iL52ccXnwk8/vvkz1+4ERkOr6yC+9lYa7Xa7U6n&#10;2728thoaFgYr21TrcruT722ns84DR94xyrVmi9mIEQaL1WwGIUfiep0RZJTTzjmtarPHY4VwqbSk&#10;jWJYFsbazVk08zPT09NKnLIaVbKL45OzMo0B01loMCqMB36PtllJmqJplhPcXookML1GKWdsOIaE&#10;+qRKOj135NgPRxA3OymRK0FTQwLNSSSzk1PzWpN6Zk4yrZB/fvzk2bFL03PzJ5WSSdXkGa1OBtbZ&#10;pJ5VyGfPfvLhB++/fvjwy4cef/zJZ5997oWX4YfnXnr97Q8//vTYx599/tmR9957/5MP33rluScf&#10;vv/gE4899tjD9//6iYOPP/DAow/++h//4RcPPPBPP/7be+/++T/85Mc//ttf/tPPf3HPfb+5+++f&#10;+buDTxw69HxWlVxaPHv00M8/OptNljuWpRVXwYH6ZCI5X8Mep8PZy+G6mHcNoolmJRX1bvuIKwvL&#10;gXSjX10r9Yv18qe6yVOvHz0xd+TMYfy9k5/LJjVW5fTU2ePT7z/z0Cueq/Z43S+LxK6vbde32l8O&#10;N/sD1EF+9fpX253crd3N5Vv24e5gI7xyK1j46M/f+EwyNS3TY0bMRjKkUWcyacy4GTPhpJ2m7A7C&#10;QIVcFhND640Old7C8E4nbwFhJAD7WknkTkgGdSvgVtDRKDAU77VRNEngFkgai4WAXxLQL0MauRwk&#10;6Cqdelo5L9GePH7gwHff/SupUqbW4XqlXK6QS1XSOYlMLldqJLL5Cbn20szUxCVASNkx9cwplWFm&#10;bmJicmZubmZSIZfNz05LlHKNQSOBPy9NAhjOSebHJ+cgeeUynUouV4HrPv7xhx98dOTD995/5/ev&#10;/+7Qw7954umnnjj0u5cOPfXkM7976anHn3r6yUcB/F556w+HX37xpVdef+Oxt99/5ZnTTzy7kNRU&#10;wuRdP/7Mtjd/bzG/VOz5OqlKOkjWVpPWY+Fmca9zs/JVr9sMJfvdRiWd++BSwr8fapXqkbwz7k9t&#10;pDczveX63PVsyrgabHUPng8ElXOqmVcn1IWV/u36l8u9xuapcKa+vPT15teb1/t9CNFwa7d+eXVz&#10;sVPaGpDdTns7treRN/3kV4fnpqUTU3qaspJ2h02rNlnMIIRgfGmOtzucdquF5F1efyAA+skhuD0u&#10;J+e24zqdhfMwFGHU6i0QFnRMEs3wDISLshhZB+9gKMZOAbCBvbSxLLA3TVM8bTEZdWq5TCORYkhm&#10;f7P/ZxqDWquzGNVKlUatNCikSpVcpsIAHmc0hMqglkqkCqVSRhpnDaxxWq7Ra+WSefk8xFEyNasc&#10;m5qXAi7KpTLZ3MTYhbFLk1NT4+c+PzZ17sSZKcnEGYjijFSt0ytkUqlMMjk2NT15aU45PzZ+4dLs&#10;9Nj47BQox1NjEq1Oq1EpZPNz02OK+XPyx/94yJdlkugI1sDLvxtvmplAwe4WU810uaiNdhotqlZP&#10;ZbODQb+TTAE5deqVVvVOulreajZTq63tXCSZSq6ImXi5Ho0QvXjClS7v3up3b+/vJwalQFqopvPB&#10;creQ2+gtr95cG/SvL6EmOLBqtd36ZnUtM6gurCy1h/mtcvOV//L2uFFByKWE6LCRJE3oDRTPw2CT&#10;VivFovMqPHaDVGlzkIxHsNAw8jxnZ7xuVONmWKfoFuyQQ2j00W1cdjBELq8DhwDbrFaS4Ryopk0z&#10;gGs6tVIhx036UbVNqZVITOMXUdvV/2A0Q0TUMOoKjVZrUKs1shkVCR5ZNW+0ynUqhVKr1ygY3EZi&#10;FkIFMGrS69CyrxHXSWYVQJ3AirgZt+B6+dy8XKXR6dTS6XHt/MSUTDV/6cSJz0+euTgjNegNZht8&#10;JtKiVxvNstMGvclilMt1ZgxkC6CzBRBeC69NmKROQvHqJ2+q2Gl7oYg3Zv8y7y7efJ0qJAAOImZH&#10;h7naXmqFG54MXrFXs37BFwzWd9bXw41g5jaTDcQDS4VuLJy5wyR3nWP7xUrat7JedW+kfC6Sz9V7&#10;+/X98nhhOnTjRuJKJhHa7m+tr6Saexvry71eH2Buo1xb22n3g81ht9df7BUDD/2fp3SWGZtawwqk&#10;hbFQgFACGAo75ARls0rUFjGSWPBiDMc63C4WrWz7g6EwIwSjEQ9jMRIMS5oNehqFAYIHvGMXHLga&#10;BlunN+I2B4gKVMYTBd6OZILJaDSj05fl2nmJ7uxp1JPwP2Jm+ezE9MT45DzMdAiRdnpcH1BPzcxL&#10;jMaLSqUahAumsV5U2eWTWr0NhglhpnROptfMzarmAeNMBjUkll4lnVfq5SoDbjEbtFaDYn5+9tK5&#10;yRmJRKo2Mxi8sJUCBW5SqcyE7HODieRg2thMBAWgS4BvMqkgb0m9/5JH0Jw+/LvT1LIymEj76vTQ&#10;X3fqfzpdTPeLa1x6R7YcanbzV7Yb1xd7+ZVqbSkXyDWTof1cu29ZyyWWKouOQLiVS2+lQunNU7tb&#10;PkP4yvWtQbdbSjSWAqml9cZCNfzqczcWtm/2ht0r3StrV9ODa63m4mJ7MNxeXLma68ZWvprO1mrt&#10;zlq3I3nh303IiGNamZZlDSaecIhOiA8FCQKYZMU0uEN0uznKxaHbGESf2yXwqBHB77LbzBgMhZVm&#10;GLvTDXGwwYN0iiKrn/j0PaUWfDzlEJDqI9HSLItAEGWVlWJIs05p0qiMZ04eOPDNnR+ZrFotZrIQ&#10;mFqhMYLy04GmNDEm2bzaaNLLFSqN3oiZFQqFXC6TyVRKtcHK2FkT4+bNSqVWodLq9TqNSqlSawAh&#10;FRqNSgXfao1WQiOdn5tUTVyUzE/M6HEbCzMEcayNcZCqiTmcd7CC6PDaacEnOuwwI1n0xkw4QXG2&#10;8d+/8eg41jwXaLr95Wb67n/Uff6QvprKRNrFZGetU2q3NkqLtZW9XLRdXh/0DAv71VatseXsJncK&#10;5S9XVqjsUqFRTzQWj59XUtcuf93b2FhdGe7uDvubmYqiXflu5X/xtm4Mrl7r726sra0P6llqeT0S&#10;G2xtxFeXN3s34nueXLff7vb7uSMvP/S6dnpOpzfhNsbu4BiKFT0uXhABrWCm2q1IffN+zvH94aNO&#10;tF4N3zg9fi/P2vl/mdAAYQYTQTuCcbdySkNgWuP30ON0cQRO0VYastFG2znaoMFZ2kroZqeUqs/O&#10;oMvW/wxDAdIbjXqtRmcEt2QEFDSTRrlUrdeplDDyMN5ajQa+wAOlmJkgcJzm7bhaodQbTBhm1Ouk&#10;ciUwmV5vRj9odbp5LWhLuXRaOj01D79FmK0MS9lISBfcStu0c4Lf57C7g/6gKKDjiF3oVAfRydoA&#10;Nkg7OXvk8MUTkSmrvugu8gNCehh/1hvT9/arjV6zXquVy5WtRr/eWssVqtVErblVjfrTwRuLxcxy&#10;u7Bf7q9m861c+HJ+bVCRyMdxbbKzv7uzvbu3s7H6xeaN0o31/ev790jF1ebmN4utwebVG9evrFa6&#10;3/ZntN99vdfqVnYL1xqNpVaj3t+LvnrXsflTMxb4nBbSIXqA2VkBYuDz+1wOhnVgBpzlGAYpNocd&#10;HqiB3ul0+0Svz+0A2iHJ79chaBtuMmIw+1wOtUSHaXVGEA6QPXbByYDUoFECgeB22jE9YYcAEWqF&#10;Ebsw+ecgs/8MIzRaDJIAMsWg0xpMJuAHs0UPNkqrlEKEQLDJpHq9wWjCzOYRiRn1Ghs6ZYa0YBAe&#10;xG9atUYHocJx0opDiPT6ObUeBWgGUkqpsVA2mH6jg+4sJgMGkKn1eJws5/W7fC60zYrzhoOBYDgE&#10;COFkSJZRnXnkk7MznxjsqQhfYxbFyKXjeH+XmIzk+LAv1bu8trk32O13VkuLXHrQzrY3mvsxbbW9&#10;GepkNgSdB/+2VGq5ukQ93G0MBl9f7c093+mjUsHqWrWxsrpcbXSHS/isdvO7dHVpZWNre2d3p1HZ&#10;3fbww2akca27uXht2O90WkuDHdXTfzNPf6y16HQwpKzohTg43egABJeLZ2DCqTUWwcPRLCgDDh2x&#10;TLG8k3e6vC6P28kApIFQg9wCMU7DwGBmXE+zJh2Oa0yYBRISIsM7WbvocnDo+F/OKfBWM+WgrVaY&#10;/Abs4uSPDux/9yO9WakyGmEcTWa9Uq0zoEwygBRXazXyOQRs8+CPNIjT4AUIzGAwGnUq5AkcMOOB&#10;1EYIZwETjKNkBvVphjgaLLhKKlfMm2hKpwORQpAgJGGK4EadwUKSViNm5fwhj93vC4Y9nLgQi4Qj&#10;8UR0we8V7DxvnHzw2bOHz6j8iaA7UI/upT78XWnunp/+/aWNK5f9NAUKbXlxa9AbxBOb/IJvrbyR&#10;XljfJ7BsMyuQzsHyt/F0ZKfoltSF4PL1PRDN3+1nyq1upz/cS1fqXwy6heVSR/9tepL9erE3HC53&#10;Ov3CRi+/+uV2A1e09/v1xo3m2nqnv71ee/XJh84qJTaJHhSMnmCd6HQQn9/vAzTjYaJbgZXdAUA8&#10;hG9o4zZ8FTiQ3k60YQiSh3UILpFnkZq2WADqLHaeJu0MDnQDc5wXaAdLWEGpO78/B1AQKSvLgZw3&#10;q+U6bGLqBwe+u/MDtUGmNBIm0BS4DgEV+FmlxgBZoNcqgXWk8Jifl8kUIwzDDIDGKEfUKoONJgwI&#10;0rQatRqDSJnMKECjdmQ7xVpVUg2kF8sajQxrAkUKrMoJFggwTrIOrcbk8Ac9zlAwHAmI/lQ0HAxF&#10;47GIP+AFuMNn//j2Ryc/Y7TBvMPdDnQDb09L//P//uYfptPJxWTLH8H5Qqy52Gk7bbvphVAxkU9w&#10;Y6t3bqpkV8KrpxpF31e9aG/THb7Zaaxc+3prY7haKdS7g8Hq7s1Wp/j18m51vSP/0oundsvl1trG&#10;+ur6Vm3nyubaYmM3T63c6uQbl9MbG7nazU3fQ/cfOTZmN0nQ1gUjDogkoo5StwekGlAny2JGgncL&#10;gnfUPuoFiQD/GXGQnRmpNkgKyCX4iRxJBIpyugSHnXdQ4IJIiBCAolWjsdA02uHqhCwUaBLS0Ebb&#10;THozKZf98MC3Xx1QGRSaUURJwogSBYhHpTV9j1165UgdyGWSealMDn4IkkVjhKiA9LLAfDBY0XqC&#10;0WQCIFSodGCW0TYZwFLcZlYqMMYBaWnESIrArSS8IbsAADgiS1yrNlqs8L5YludYZzAc8HrRmXfw&#10;uV0ukZDNv3j88JRK5uwbUkKWTJy9/MJ//MPEkU/eeu4D1e1qP5osxxcbnZ6bpTeXao5y7hoRz7eq&#10;+yVOR1yOl9OBYNnbi9Wv9YbN7uXVa2vrtcWldrvdXRmuL2eG4HSWtg3aQL9W2a42e8vL/V5vdXtt&#10;ZbhYHFxJbGzfWlvqFoYdb3Rj0fToz05Pz7PzBO+AfGAAMxzgctBBL16U6zRtNpgoO+Nwo1N80bYR&#10;O9Cpy+0LsZTVBsyE4gmw7WAddnZURfa6IL84OyVAVqGIsaxFrTJTYIAdAHJARxTpQBsECUxnIpXy&#10;Awe++/oHGkyLunk4noU8xAmrBYNcALgayQ+gJeQgpRAkOcRKIZVIkKTWAY1BwiJAw9ASnQVQTy4D&#10;F4QyzwA/A2iqlCDl1HIVah4zAz6aTGbSDgyn0xlwEO7wq2ojQ+g0JisECh1w5/Z6PaGQx4HcuuyJ&#10;8/eNjauFtMuwaCp67Kmlk//hsRMP3nPiiRcWJsNLN/vlTrHYjOfiVXGmVcoOYjutrWChOcyXGvGG&#10;OOgscqWQoRPJuLNf7u5E6712s1ZrttrtK5c7g/aVzfX0F2/nvitZN3rdbq/bLGcHO63c2s31+mpl&#10;Kzes5LqQaQuJLHP67rs/NZu1WgJN79FBiBwMLW13OgSPC6CIwI1mxkGzggOd/etGZ1dBIvmCESdj&#10;tYFLHe3adoLwZuEBJGxz8XYeHSMzOnsWZRVD4xZ4BvCqozIrbbXZWavNAVbIQGogQPvf/lBPoOsh&#10;WZebY0CQ2IH7QfARVtDkJMtBuAxqCAtoaLUaFPTs9PScXKVSzs4r1HpgFpNRB7rOZBbsFq1MMjsr&#10;k0rm5iDdpDqTBryuzCiTmYySWZAgIAT1ODnS5Gq9SasnRR7H7YxRg9s5dJ2bEz6/S4yGRRtBU5j6&#10;zIcfPGg/E3Ia/YFietHv4pe5af/0b177i3sLkmitNyjXA2I83mm5ywfXHpC3S/VsfugdlkpztvW1&#10;LVUWTI94eBh3r544+NG1/avcoFVvDobD1cVuI1NY3Vr+YrEiqa/5+dVBf3Vj2Kv3tjY316vNO8Ph&#10;pkw7zd3oF9P1huvcK//XUx9YzXO8lB2JaLcbBJrHCe/X5QsF3RzLWHFSgKRw6s0UKGt4BMNBr8cb&#10;8HAkBMjJez0i6AqOw4nRUX2808F5gl6eQcoOKTwzg1qC3Q6rjaJBdWM2ixWelAQCs9oEi3G0u0FF&#10;6By4z83TuF6tcCLBYbYK4CptuNlm/97kyOUAYcBFMjkM/+zcvFQuk8oUMPcp1N+s1REOnHNatDot&#10;gKB8dnJWa9OZbVbUdqk1qablNmxKBfFUSySq2RmJGuSmVQ7Yh6hsNLPAojldLofN5vBkFjwChRG8&#10;ceblE5OnSdBEcn8hVAkV0gFfOjl/SHfarvk8SOqu3E52Uv3Ef5N/GXlz5/J/+qa/5G3VmoF2fOXC&#10;2Qv7iSvVdbbUOrOx6Jv7r83A/s1mpbXca3ValdVm+Mp3pX6tkd5dZ+M9a5zuDLZqe+VB73J7abNe&#10;39ywUvt+/mYzt8t/Z3zk+RPPSE3TmmmVneZ8foETOd7jd1pwWqAZ/4KLZWkb7U1GSKmPMRopMEi+&#10;0emx4XA6hG7c9Pgwl5+x2AW0zwFyxkqIogC56AC1TqDyixUnbJA7LHoigoAgWUhcY2B42skQhF2v&#10;+1O0BVJHYSKgIWpMJUmNQo2ZTaRLEAXWAlrQDMMIKhq1vCqkIOeQ5AZ1pkRhA9WgV+pBeUMGaQjS&#10;CIkBmGXQ6oFMKTsPno6245xdK9OoJmUT586fO31+irDgoDMMSGSCMSVwG2EG6IN3CT6NFdGdTz6P&#10;y2HRWtTvfnLiGOkK+7WuqJBwJTPxhXTGdvLfnjdWDv7tv3kvGvyifid38METY1ZLeuezeH3QSuTC&#10;4Vy6tfxYvNnHu5XVcr0+uFVeeKqlNe43cvlWb3F5WE8uWR3EYKu3V68Gld7h0kp8pbtc2l1a7l3u&#10;trebreU+mas3qmudjc1zlfkPX3vrpWlMhhqgSDuYAmAetMYITmDBLQYDDtxMgQbzeihdyMUygj8U&#10;Gh3JjC7HYM1agBiLysLaLCTnRBocOXUElWCYWOQrkSwmrN/vbUUF0xF30zQBIGdhrAaNYXb+B2i5&#10;weQgvCz4ZBYJCY5lIb14v50Dbw+kSCGeAQltxgwaJcAXZJMMqQW9Tg3fyeXTMgOB1L7RRmE6zEZx&#10;hFYDosAKL0oDwDqUdi+p0Zkxp3FuTirXmo046CHMxlpQsRBMFWE2aOH/Y2iLySoEQ4FAUKQ4Ly0z&#10;YuePf/iRgY8GMM7jCApiOOLzBVjlxfASEMx/OTx7hufPMQ+cumnB/Ew3ouajRayUH9RqmcX561d3&#10;e6lbuWG3vb+2d6c8tv9B//ag3O2lq+3QSilwVSv/bHGzV40Knkxlq7I6WK4NOyvdvX5/r7Pc6zl3&#10;8c2dfHFzebx8/Nih147NmmXzpIKyMuhojEDE6/J5HSQVDfiCXtZshDGnQTewAbSxJ7gQRTtO0Kkj&#10;XmSDKM6tRxtHTBYHcqvIgThQdEDPgmccsQhlG8lvGoUH9dnjDAfqwagwGZSSudOXRifPY5zNy/xz&#10;/xaS62aDDpX4QGwIbh88IUAQTY1mPsgFtWpUl5aNtB3IBqVSpTESdgG0GImBx7KaNDBxzCb0PKDz&#10;aAXj4y0EY7fKx6fh11XTGpB9OEkbwPhiJjC84CUAyES30865/X5vIMKrdaJokps1Y++9M2XmWJwR&#10;RL9HDMeCfgAXidi+cOe/vnModaQ8af7Li5843OZ0qxw3N6oxcyazYLvqX5u95azUU/uBL1Zq31bX&#10;73TZ5don29eWBi1/oip0/EyxtI9LZs2kp1oqbJWy7eFWr99abe8Mlvd6G4P1yBVbdzVR75Zt7eff&#10;euaFqWmD7BI5xVKs2yuKvgUB1BSFm71gh8Browo1iAdPAO2LA+0dcrlG51i5wWkwJM17eJISaJUS&#10;Rw30pNWCM8xoWYEGNkKH/lpZijCjHfwjkwpK0cY6aLN69pJUpZJJTo8fQLdAmhwWEQAHRASBGRUA&#10;ZlqTjfGCZETkgOoXKOJgUYmRYjNo1Uh6y1B8EN5JZmYkcrXWarWadRqMRuskGGZleDsqXTg4xu0X&#10;QXKa1dPjUq16fnbGSNtw3KjETSacAlC2gvR2oXMBQGi70c71bNikYZ2EHsPH3nzjuEGpMlsop93h&#10;D0Vi6UyY1zCZpf/+0/+cOPH7rND496/ITxRjjQ5Vadca7oVQguSTl+sJ7V6ystncutX7Nrt7K3jj&#10;O/cG4dzq9BoL+U5hPVemsUJtP11xGmj5BUs0W17bXG32Vxc3eoPt7vbSWra5FM0vrm9lbcKjvz/8&#10;zMy4xqgQTYKDAxfKucKcjWKsZjMnetCpsAJpF12i6A0KKEDoiBC0jx4e6E4gJ+8U3TTQlWJOzSDL&#10;gwrgo2Z6tBBht6PyD9ocbiYglICMTgiQ4ORI7ezExLTSiGFTc3+CDpU1shiHoVIqCGuLDYS52cYw&#10;djR2o1Wm7x/g0sCEWi1WwCSdZlQShVxCik2qUClmJ6TzcpVsTmXRoS3WmM0hgsKxAy/CG+EEkWNo&#10;zGhjrUbDtIGyMU5GC3MBZ2DKYMSotGV3ekMBgXcFw9m0SDIUQCJ2/vCr72OT0xadntZBTmKU6OWI&#10;MW5q6me/po/+9v+wXf3zTwNkrZvIx4i9iCXhrftSnkE8vC9eLt/ud+q9q8PN1tWV9H5/U7aOtbc2&#10;muVKo9t3VPb3GwaLK243ik46lqqnWp3l4vpKdbndWVvcTC8VY985Ytvlmy16/K3Xn/lEq9AzFpr1&#10;8DzIGLsYEVk7S1IO3hdwg+p0EjSP7v8ZXTfzfWx8o40/ETDeIT/AHE5QhFYm/963AGehxR/IBivq&#10;FYYBRQvfVrTxYQRwHAeJweiBSaQ6K8tpVKOzejC7kdUjDY5gjrRTWhABEj0gFSATA3YVM8MD7CkO&#10;qIURuAktLClQcRTgTm5ES/O4QS2bV+pUc3IzWFzINRvJMSRJg5E1QhwAAcJuCpySVGGYN5hNTMhr&#10;AU9ssDGUZVQjhlQFqICMZRgwdQgESL8Cl5945zXVzAyrUdl1pFYhVehMJuORee+xh87bfndfeObp&#10;19WKBkfgC93E+qSvtZiLx93BTnqtnY9xfHiY769Hv+55bwcKeRrc/Nbm4kolNvDtrHRC9c1hY9hK&#10;pJIuu7cSbDR7C93lYmdxsVteWyjWEl9R6fX0Zt315qePvwreWy9wCsHNoZOwec/oIkCKC3CAZjyA&#10;HuQF4LPbHQt6gILQdnqAA1EQKAtm4+yYTI9bLfBh5TpUyzQa9NT3yfM9ccC3KKFYVK5jRxcHoaK+&#10;3axQozKAXTRqUU/CD3CHkdEBHhIE5XAyomDFKPjBpNUaMaNWp9Mh62mQqXQm4AytUa+WA1DNTExL&#10;VXqj0eiwaJQGm52z4lbGolThYEMtdqfdBhDHgF7XIvJjGd5XCpKauWkNQ9starPLrmAsBhPJUvj3&#10;S/LwuySO26wGJa2ckJhoISBM0pzm2KEx2byo03rJgF8Ay2GhBekEh1N//clzT1z416JVSug8nRRd&#10;tVfz7nTRtrzZt2eXroYDe306m94PFTb6w69qe4trO9uF06VmcW8pcrnbM+/fvt1ptteboRBQlTYi&#10;troDZ2E5t1SrLeUG0XyrtkyXa1fbTvLu3/9aZZDo5Z6QNCGwrODixYDfJfC0lY9QHkh4Xxh+5jiX&#10;PxhI+HmnfwGoyI1OFXM6SczEhqIibmQdhBUYGG3yAjiyjeIDMkLkQd3huMVGopIpz7sFREAkZTAQ&#10;rEWlpRy0jXIa1aDi7vzAwFjR0hFPswAzotvFmvQ4M8pHdDTDiHTkMgX8o9Zq1FKzwqAcV81NaBQy&#10;gsZw0W5FEs9oBllhgtRUzMlwmA8cR8OTUoQJ1SNIu9MF6cvgqukxi4VkJmMMiXooLLhRazajeaXX&#10;w3tDJSocJbqDsVnEadZhmnxrnpJiljAZMQUjiXjY63Yt+M7Q0XOL4Bve+e8/feID01G5oIt4wmKq&#10;nf4qu54cpBNEME9ZbGtC+lrV1dzvXr/aXCgNb2bopeQXvrW9dHttqVBdudzORFypVexbrza/PMjp&#10;w8uhWnuxXl8WUo3m1x/ezvS3ecnPDz9w0aRR6CjR5fSAUvGLgAUifEvRLu/3p4e5XJwYjvqQtwGt&#10;ADnk9npHt9orGL8L8oSUkgKhUGh15Kg6SoOyQ2IM/AxaG+NcXvi8gBycMCrgcYROrVJpDDjJuH0C&#10;K9rQHXZ3/gTjaFR0dVhRVdUX9HNmrQEf7dyD9EPUhMZQKZuX68xm4yhAF+WTZ6VzM5jNiFnNRqMZ&#10;N5tATtoMEjChKhUOYgNnQQpYLCYt2oVGOlxepODBCateOKLhZX7VjN2k1Noo3bRep0MrLczoLkQR&#10;lTzYkT/y4wRO4ccOG87Nhg0VIk4x8KlAULwrzUgX8AvXcm3v7NTEFFFUXjjEGRZEORPXu1N7A+rq&#10;7a1motkqDXaCmY2vs+u5Wwt3/IvOpP/UanE/W+yWFiLVdpwY9lvZQk/SCDlLK/2cK9vLJjfbnV7P&#10;lRgUb77/ZfnKou/or587YtKr5FobDJ2bd/p8Tt7tFwR0GaDXhYraQDM8w7r3ZsHbAAAgAElEQVTc&#10;jAUf7XBEC3pOEVXeeMwZcMPYk0aHi9IbzGarFeUQYppRyY1E5E7bnSIqzNHoGyegHInpcLTvC0AP&#10;yVoXaTpw4Nuvfki4OTvHOFiCYDnU2e0AGufR4hOyv6OGOkgmvXxGojEZ1HNGqV49Lhu/pJbNmSwa&#10;HXCQAcMMWrlCh2nnpVolBEmnlCnQUpEJNeHJgb0so7LtqGQwN2dSfkZYBYNSqsZJXIfWkVDjnohK&#10;XSJIGAoYyAaSnsdMDlH38gT2boNwp7ORkIejGcHHyLy/03Af5gKtbrUc98ZC56dfz5laK4Y8Ebu4&#10;GMp3bjcrq6v9SNmbXLwVDRZWYqnaWiJZ2lmCKVhvb/H51ZWlxlKr1mqmkz1tLlKurfWyjUa2SOzV&#10;Wr2sJ7WRWf70VndIiU/ec98crpJLNRaY8y7e6fU6eZdXEDwe+Bftw0K7t2kL4eBJDEPFTxgnnGIh&#10;ACwnoO2MTnQYhZMncVC2xPdO1OES/3mz6vd3oTkA8BgKPj/6E7HVCAFBOkPEOA9p/uGBb776Eelz&#10;cryFoq0gk1xmEOLgVdFlhKM+LYsFNdLpdYR6ekqqmLs0oZrRaafVUwYW19qsahXCQbMRojWn0Gtl&#10;CuPMpUm5WqkyjKqooPcUoyVzM46WQ5AI0UgI1TmdQjmvMemVShOtM5hR0ZUUQBuA4RuZPDt4g9kQ&#10;7WDN7Cdz71M6adicSCcjftHlX3B4lhc9ygXFQn3QLoUEVzWUJZpmp7O2kElnDfPTybXN/f2lWjfX&#10;Kbe7Gd+67sYXUWzraiGc3w93jfXU9csbK6vtkClTLyz4uu7WwnpjvZfdXgrV5q6VWl2fr7pcCSo2&#10;hrUpy5O/eViJSloanGYZj1Pw+wWnx+sSRFSd9rhFtC+YhdHnPU7HqAcOtX/Ah+DRfgCgKg7dbCJw&#10;NGgmGzHCI/vI/IDWBvWFukhG21dZMPS0A7QSkAIrWsmR+KVdLngxXD8KkM0DoInZKCstekVBFDgK&#10;Nxnp0ROQJLgijQpUm0UjmZXKZi6el1xU6WVmhdXFmO2MXoeMps1i1EglIFTUWnx+VqozGXF2ZMtA&#10;/WlGZR2KQqsSaCOteRIEoYOxEKD8UK3IaGF4NPv+JUDozEHRQVn5DOvjpaazv5ccnxw/FZMCYHMO&#10;h9MVMpzkKv7dd3FmIRtfiMVcXqs1v1JLpUhfeMk4cZR68z+9sby/v7ly1b/ozzu2Hb792h5WLDqz&#10;2VykGhfj+UZv96svr9QGtaKvESwvDOvL7dx2PdFVf7G4suwO9+tdXaQ+rEnmD//2Q51GKlWgrjbW&#10;J7pG+7DRASKc3WpAjYYIXjiKcQe8bi/gDeL60b0NMM2+L3nDLPfxNIXWklkkpHnBhUoBVmAUZtQI&#10;R5H/EiArQBhJOtygygEG7fbRRVFaBYiEr/+VGe1qNZMUqA0HBa+Kiqom1GsAqWnTgJhGXcQ6cD4a&#10;tVJ2bvac3KBhTEa7DeN4AiUvCTlH6VRqtPJjU8uVer3agNIXSUi7TKEFB4V2gJkxMGRMQE4pbZ6Q&#10;i5WfnbCIjBbUpOCG6fgvEOcClnWD1M649UKINMuOvjt35k1OakVHizlpKyHXzb158p1JRjZri0bi&#10;uWhqBwa6ZKd9CTrh6XBK9dVtw+MP+fa3l0N3VvpssTvv6N+cIXb6XVLQ1pM5X+vKcjrVuxEvZTvh&#10;rC+aa1UatWKnkl9kLzcGTS7Try5Jl3PNjOSj1x6YURlB3IMtBNIRxEBAFGD+gJ5jzTLk78CGegB9&#10;PF7IILR2iuIjuDzfL9hRDKpcu0GMA7WyaLEHhVBAy86IYxCQoUz5F4gDKYdqlyx6HlTN87kEl1M2&#10;CyLhmx/obQat3kyCrgPtBciEgSUFuTdaU9WNFhmUSqVcazKhFpJLkrNSg54ndKwV40V4OsoG8gu4&#10;AzNZIcQMRBYzqJEbhYlmd7r1RrSfzGRAdgrVnOZOCIzfKj1mmj07ibs9DjsN/gs05L+IBPRsAsCD&#10;30yB1WCEz098ODlzijOju0F8TpYOyUlZjB+bzDDuFDC1UZfrLdfymeWKu60eBjYWML+RTEfM73lX&#10;77Tyw8vx0JKPkDeX8plsK5H3RHxa2ZwxsbrWCEeDK5FYrNjPFZKZanaxnk/1650c26z1o8RuIWb6&#10;+KnHXtROSxQazMZCKEaVBM4heCBADp6QoRYctAQUEGBOORgYfdSvSJOAbk6Oc4KnFXwu2u71w1i7&#10;GZofpRuEw4JK1gzyPpzTyY+iNhIJaAGcAyRBOMGhCMFrcXPTaD3ogApTKZRGG8NwvgAwMW4Ed2mk&#10;bLhBJZ2bhtigyo5Cpidw1ez07Kz8HATICTqYJQTRZnPzqIHVzvIkgfpY7SzNAofwYQKdFAEOIYC6&#10;X2wmnVanR0Vr0j7tUhF6hsQIQi+V4YKbNczPykcF15HMVutxsOlOJ01VfaQLCykfmHiTfkll0KGd&#10;uZ7AQvFzWz6xcNkf0xKx+OJWq5mI+vvRTDNpowJpMb7cGdY2V4mpC+wn1PS53y7s99MrYt2cSWUD&#10;MNWDqbIYisXSjf5grZnYiUXLa1eiOX+kHu6uF1d73eW8azV1mQ7s1p0nXnrkgZO2ibNKsOuArCOF&#10;IgCigUpgeTettKIKMUgfj4MVPQIP2IfKo+AGKVQtFYCyAhEPSfucDsEnEBZ05ixphQc6nQxyxoYW&#10;ZV2jpaLvZbZGrbdB2jjEkVEH107RTsfs9OjMUsZEgxUyqoDOlTKrgyNQX5XGCMpNozMBPxI6tMKm&#10;02h1mvnJ6ZlLYxILhaGiHwVWy27DrXaONNkRkrIMxZGov4p1mU0EJ7C0A6S1AeWO7XtSMjGEyWTG&#10;1BKDBsSjSqI7riQxLU6C2dbqsNF+PMzmAIlE2uxo/UUwfXD0/Yn5D7TzvhBh5e0ke7pQq2cHBd7e&#10;DSfiq4N2cT2/ICryeQ8fSceS9XJr0K0Vax1uPhIvtv88vdLx++3GaKmRz7U2NzrVy71YMtS67Ck0&#10;OoV4uy2md/KdtUrXWw9smS5VnZ2lwt54pleYVz5zl0RjPvahGaaG3YWWSv/5gZCYpyy4jXUCGnuD&#10;fnSQMgAzqGaMcpIsyYUWwDYFeLfbgmEy2iF63ByJk2jvCsUAh7hdjlE3wvdNJoiYgPYdwNdWdBAu&#10;4ikRwM4p+gP28Yk/PfDF/o8Cot9qh4nBcKgVRXCYdTjNAJ/ThBknABvtJKo3szarxaickyrmpyQG&#10;3ECNhtsA3+nMnM8PQoYdtfMHReB8xi7aCEoE+e6kCdSMhZtnJHKtGdjKDJJcpdYZZLMqKzY9Pn9y&#10;Uq7SmS0YODSt0aRTAqCOWs3BIPhCMA9dludPHJn5ZFZvFQKBoM+ZxFrVxdxiqTPvau3WQvXk5dup&#10;BMBYJhDI5jxgpwKFVreRjV0p9St134vnstRGe7hfubVaj0eL7XZ1PayxN5mVABMdDArNlWom3bgR&#10;HwwyvVvsH/Y3Brdj3eHJxZ7feP7QI1oDNjYOZgGnQdR+v4jAj1a+eZYwWgDD0TXcHlSbAj1Fak2E&#10;WczlLCaCF1mGTzosOhmZypEMLzpZAhsFCL5QIzmNWA1dxwkgh/4EqLPgBANAijaKcujvOBCCzMSl&#10;Hxy4uf+jsDdM8V7x++V0GFWzwcqhbS8c6usaKW7B7RtVt22YTqFRS2ZkKqVeq0YrDTrarNVbYbaI&#10;SFwCnIbdMAMcvIdnecgA3oWKgTaASy3oaZh0Lo2ZtBr+f67eM0jS8zoXW5L3Xsn3/pCr/Nv+5XKV&#10;f7rKvrcsU/dKogJJkQIgChADCBIMCKQIUCSRMxbYBTZP7vx1fznnnPrrND3Tk3PcCCwWiSApUaYo&#10;iYTPeXtXdnmKYbGY6en+3vec8zwnPKdGseXpMtucuDA3NzFFYbaB1CYUuBssI6jwMIABBu3Ud9vd&#10;h5955ZULL1izQicIe2FhrOUL/e5S1z4/HHUOenuj+O1/HOabG4url6+sdPtpFObzS8uLo/5g4Zrz&#10;1vfeKv7hypX3GafwmpN1y6JXuvfa/SubgP92DgbtQbbcv3XqZ5cX3l/+6dTnf/X+tcPsynXp481Z&#10;/ttf/DrQufMl7FTCPMvtnTMx6U9UOQr7rMdPWJN4bJuZK8+dq/oJT9PAz2lh7tzE7ERdl8Hlgbvi&#10;aSIEA4YjI+/nIFQ5JAQZqFaPCB1/CRiqnWLjAWaOsSm/XkIhi0+4aiD7KByjwY8FkSuLpoc/B7EE&#10;Xt+4rXeGjXlAsWZrjdLEpenSzNTExDQgNLE5N13lIBoG8COuqYKfBhPy88gDWBr6ie0i55UojVQf&#10;XJ+SvNCRWg26VmdpIIF8aZaTIeTZJJlraLj2FSJxlGmsHqeB62jV77R+VP6ReaFllaWBmWRr2fLW&#10;YE//6akN+qWPlrJrcWdn48bCQqcDh9JbXF9sR3FncbXYai8ecz/9/PH1pZ2d+fVOEJmsljnVIJVO&#10;LvVXvG3bWNi5/u7164Ptv+r9vPvu1e1b1MQv31v71W7HfKt2pvjinz/aqExM1UnvuKgDRsCCQBDC&#10;NYV4InP4gODRAmxBtWyGUVpM9fQFAHwyxzTrtUazYaamzE0iMbI0sCCi1KNo6E14STNJQg4OKCDb&#10;jgwA2TrAWcDxAGHtIEOZ2bSQaCJH5iiBgr0nFvpFIuoT+AZJ+VmAShBNIukiXVuOW6q1WtU5gNL1&#10;SrlSb7GT5994c6IhW4j9YyQJqgJ0xs8JLA2ClPBvT6Ow1UfSLAfCpOV7uijQLYaulauVielmq9Qw&#10;8Doo4EsAdGhk1zhd4dwo8HUq++7Uc6+9NHFBMyaMVVWPe5YzUOPt1efDH/4he7n3wXCwlK8nW2ur&#10;a8uD3rC3sru73CuK1ffn17fD0TMRricavX1tYW1tYWVnOZJubm68MHxhoVeveJ3h8vDDLB7854+v&#10;jt4dfvzRmf4vrl6Li2FxcerU3fe8wHCzmOUYE0hCNDF8G7gK3TbGlWuTCM5jBcEF6iqoeWHoMstw&#10;PD8EA5AhJqG7wtwMpqqwlxu4Bno5XNdNYDlptjcNIwK+hITDJ4aaAN9y3Fhsgov77SfToDAj3K+K&#10;g/sW8OQAACLEPqAnDpww1tMsNUalU0AXFMWpCstKro29rBxXmrl04eJMtVmuNDh0s4BqbBzE8C2w&#10;WNdL7CSBPxkUAgVJEnhbqNclP81dE8u0NHVpotSkaSWAzwxhy0sTT0d4pMuNCu9A7A0c++SjFx6e&#10;fPysH8vzu66f98w5v1p54entX6zE339qYaF785Zjb63uXrt188rB3vza7sZ8Z36tv5eNFg8WtnT6&#10;rYX5t931tbXV0XBhZWMv2+v3U2pVZf2uUirN9te2f3HXyvXV7cWNG7eev/V+kK/OM4J97133nqG4&#10;CbouY+rJgDiCX/BA4TzAUfvYmDieViDXFh6ambYtJ49kDbsUPMcTRLEh+CZ2AsG/1PGAJGwSEbDZ&#10;BzgpNiBADCNIDqwpdnUVfk0A1xwb7AA3+k4ks58CkHAisFMjwrhkAHbHrJ2XRga4LB/7p0M4oAgg&#10;NbhMfIIm06B1ACWiT7TwJREVkEvTk5MTk0AZ6uUZBxiQLmvwzbLlmHaohXD5XL2mAgRxDEVwdZ4V&#10;raQDbwI8otAo1RoUb9nY5iVwohXmIfwk5jBY1kBBX39A1f/u7N9e/P7rjJ0sLnd3Ng9XGluDYDn7&#10;IB/+ci9tLF/Lh+9sL/rF8uYWfO1ur/Tb/bWDnc21rXQln9ebV+dX/qGzt7G0vNr1e5c3F5+96r4z&#10;WhLsrRvrC6sj+eB4fun5q1cOjoO1j8vXPlw/NC4+P+s88dkvz9Wap+gGHIhu+2FQ4JIfuKWAljXL&#10;xSwCVgc0nawsAd/nq46PNFC2TJwxMXXRy4Okg32LcEA28FYsbvOiKouKCd6CdHHBj+JzNMeZImAX&#10;lo4dkejm3CTxQlkgkphCQxNRphmeZ9xBazHjxHHAXFzPVFwkkK7KMryIzR4WU67KltRqYdsiGUoC&#10;tM3TFMXSrWZj7sJpDkxMFFRX5ngVOFEgOhbLmmplriE58KtjICOZB740xKgnN6YoujbTNIWJybkq&#10;pvCE2EHJJg5+xAiTKO0pvSrTeub0C8+/8noVbsxSL5zvntvZ621ux9u3lKuteWfUWdn0bsDJLM+P&#10;NnbWN7b29rcWioXk6Ob86r6dD0R4NavqaH5Hn6K69NGpxcnWh85ofvNwe38n76XK4fG3/3lrb7XT&#10;XtzqjpiibPinH/7c5x+EYH5aUW1N1n14ZGkSYXrNGtMJQ8MObBM4P/lr+Ip1J7LDtgO+Q5UMjU3A&#10;HFQnRwSO0ePfDshWOACzpk4OFV4QHRym7nTDDiJP47GtGEC9JUJc0FvNT574119/Sh0U6gwARy82&#10;JUVXhfpcVXBUqmW5ohxpYKRwPg25PN2g5uqAkxs026w34G16aRaQDIUMkBNoaHPu0sUJZm6qxtL1&#10;WrXcEGW2xUkMRiyWrwjgaIO87YYpWLMsMgLXgsPjAeUB32pQCtcoT184f0lqlWZmpy+cVsw2z2aO&#10;G/YczT3/4HefvO+bYmVyxEJI28i9Y7+7MBr0h4OM8RaWep2VoxFg72hxeHS8ury92u5sJivzR1FW&#10;mXmeuvDpf2WPizTQOhn9g48eO3vtenVemnTXmLT27jBf86KPGpPlneO6/rF/8NvJ91o0d+G5e//b&#10;42V5dkK0SOS04VbD5wQeY3mAsHGyRxvTfc8dV7hx3ZmHIDgkdqVJnI1dmIB+xyYEQNhmuNDhFXyR&#10;EEzExX/vYEuAoetO0vF83MjlOaqBg0ZeiALm1Lm5Eyf++Tf/UYVHpvma6mIqwyS5F92xed5xRckL&#10;bJmlWUnlZierc2++OVOanKYEMu5s+Fk7dkmvgx0kEDkNoUU1cQBJU7A+0eLZaqlanZ2cnKs3wZkD&#10;HlUBrQBEA+QSOAAnjMCVaKoyMzVToSrwfdMlimtUS3PlSrkU6kXohqKfth1FmX3qez/+wUOnGlLm&#10;9DKza5sH7e78oLN4+M67AwBt3eXNnc3LG0fJIOgcb6wf7I5WrxwNkp2+ZWxkS5Pnn/ugueI2FdM6&#10;NfHhu+ePovffyLvdfstvLvjp8tJV5vj7g5788cn3t/ev20u0Jr7xvXsePNtoTk5LaoPmZNOLkhTC&#10;BPAdrMVgZsoySSiHk0nGi3/+7YBsDNSWLuMBoUY5gj8CKHxFDB2qSjwTxCBwTAiFbNmKEl8XWQun&#10;kMHDRO3BIA9ss+1FgVSi/8OJf/r4v1dsO+0VHjYQuREgCgvDkStLtsVzemhLdIvXXY1piezMRPnc&#10;2UkG/KhMs0CsPEsjPAuIMzpQBYef6xVa5GiGoxqtxuxMeerSxcm5WqNRFU1VgDgjQdDVDXw3AMTT&#10;2K7NnD/12hsXpurVuemZGsPXcZwYKKJLuUmgliF42jIjlJ94/MUffWMiszoLvbAfhTu427g72DoC&#10;y7m8noTLN/ZuHP788oeHVw43Nva3F5cP0oN3er3lnXx0yK1+5carLafk+dLTix8qHWO/2FwaXV6M&#10;Ou28uxUr/mZ2/uPlzo29J3+5sbRv1rnKq/f/+TNCc/pSmWcrDVq28RR0DDwQJkzSQ28ZuGshJQdE&#10;zie4c0BoLDhvQg4IwjghonAS9TSh64yzhLkwXMJ0Ozenq3YU2WKz1qJZHkd4sGULyWoCxyHXmE+e&#10;+PXHvycaZtxrB9jjBQhZVwwwG80QBV3jOBVAJdqI4eGEhKo61TKlWIAIeVEea3AaFib7HID4YN2S&#10;1CrPNRiqTtVmZ2v1cpXGqYdavVqabKmYgDIUVRGBNBNSEeftTONrM5PwRXOoQicBRdCRJQlaA8Cg&#10;VjcdxTXY0Hnxh8+c+pu/i/3+/OLS9vrKxnBxfXNltDRIb17e3T3YW+l3Rt2rB7+4fvPG8dHx7mi0&#10;eSPZuv4epW9kK1lov0i/MvsmF535webiPWvdkfPuh8U7W4fLV5ev3Vzc6ulvT0RLN509mvv79jvA&#10;oF9+6r7/+rxSuThdb2AaX7QCOAjDAQgMl14fx12dxApwcXdK33cOCEe7oghok4dN817gjucb4C+p&#10;KWe542BSFFPbWPTCiSrPMSSO1xxsG6CAumiNSxNNE/gJsFK10cLGxd9lcfKByGPBT4UmoH5SM5N0&#10;U9NtCQJHHlmqJeP4kRWBhePwD87BAOkh90GXBTB73B0Hb1hmaAk8nFwBe2jUKJ6jwSLKU+cv1OB6&#10;KCayPFXRAS3C7SJbroGMgu3xZU7VrDgGpO8ZPM1JrtNV+EDSPCOLlNR98Zkf1H50nzDsDJe2tvb3&#10;l9cXN/d39w52ljd2D/c317f21zeL3ZW3dw/ev3Xr1nUcHfrgZ7IVbieL3fmpm/dz0kPPT6/M2R//&#10;Yu7A2UlWDq/sbt7sX1u9sbHfVt+5/3ox2rOVd4zVo16Zqj3xzc995kz50kS1PjNVLtV5g7S4BQmA&#10;Xwc5C6HcZE4IPm9Ezsf3//8HhCk1B/DVHbTGtTPDteiGopk4imcryG/hlse+xtGS3wEQQgCdXT19&#10;lvZ8ow9ByWFwyeBvPkFZlspgMieMXSVxgTgDoYQHbqNWOtApF2tTlorNB4qFiECTgVfB5TAgIAKP&#10;BbfM82Culo8DjKJkmIpiMY063apWKJyNmJs8e2qywTTAX7RQTU4AvgMfJY0cN8GpkyzzDcYKbCcJ&#10;sIFSlURF86Jeq2y2GnHWb7su/9pLj9NT919cSBcWlrPlnd4RnMvG5uGVo1E3SRf2brx77eri4fLb&#10;B9eOr9x469rlK9d/ubR85ZoVXy6Mnr8i/Kjtrrf7L5dqp/c3lf353dWttfWr7b3Rdqwmuw9cePvy&#10;L3tzo7W/XwyMi5z1xJ/+6TfY0+dmG9WpqVINlUM8uE4hKh/oBjwLTVYtH6hPhNaD7o1sxPj/HlBI&#10;Dgjur+1iyxLOB3AmN1sqtWLbIzuMVUCqggJUCNen6gDkA+REYZz2fcVIc4vOANvrdYqUG2oaIGUv&#10;hmee+IoDJ9ECDwOxwrBR+9Mjs3lwRJqEjfgmGIopyjYryDiUx8E/AowTRRP5gq1jTcgwJMXCLiqh&#10;XqoCNZqanrx4tkwz5clZwAylaq1Og5GaAFMk1dclDlshRC0KJcHUmzjJKeA0OmM3K8xU1eu049Ro&#10;UE+9eKHy3NOKm7eHzuJOdLR/tL++trO39TP7ZO3Gxx8Vy2vZSr6zsre2fXC4v39wOLp27cbxB3ud&#10;yOjcCPcv2qMPbsSL//jOe/vMe813Or/w9xaW5vdGo2Jvfl1+dHW9167Ob638+rwxXWW/8/sPnuZf&#10;u1SuoPIKh7QFIXHgmTIPMBmeT5NRcZDLD//f8/m3A4pxfAsTm3BAmJphUZsNvjbf/JP7jfVINBxA&#10;algEx2kwBEs4zAqAXYNDA4LldwfD+Q54LEOyXWGmimpXn6xgOLF8R9F8F8K/RFfmaoABJAnMw/TC&#10;tJ3HngXgH07H1PwgyX2BERuMwNMtDrmrierdsQcQw1Z5cIuuoxm+Iki62qrW56YmJmdKc7N1ji1P&#10;lahWHWdgKYYHBK4rjOj5KkOLqsQ2ValaN31NYuoNhgc6fIlXZW5alVPX6Rh0+r1zT0zMPHoGnOtS&#10;vH1sbs5vHB5ffevKjjfY2hwuHHx45a3Na6Pj9cOdo6uXD/b3dm8dD949eGfz+t5S9yjr/iaKN5f+&#10;1j/sbl0xV7ap9bXrh5E12l/ob6wNvFVD0RdXmZ52lfvFWfbNlz//6Tf46TOzlem5ZmNK0zHeR7Hn&#10;WjJNNWlFYiozJQZF5fHgME+AHsy9c0AAHACNAV72sHPBtDmARRizSi//3URotCx084qo6GGckAQ0&#10;3H34Ni9OYwB9YKZmNl9Yit/XlCBWy/TvAEj4ZOJngjqWaMRmeV3kZK+NJUHf9tK2rYDvJM2fGB0x&#10;B2USyQWtBnesLOG6ME5yUoiSlq6wNUkHW9PBhWm8orFlXHBAplxPX5gpzc5WGmdnazMXJ2emS1Xe&#10;EOst0wdsJzFNRqyWeAfvFteq1Vgz1hURAZ8qS94gExh77rnXHmuefEmOs+HW/vbywvGVa8fb6/s3&#10;rh/uX7myuw7g+uD94fHW6PBge+Pg7bePi+v/2L15NHinv/TRu8vXRw/vbV+2vP/1oaCX3xQPXz16&#10;a/DzR3b2t49G64F5uOLS2U9Wh6G8MPOqxP7F1x/Sz9YuTldpnmdpol+g48SWa4itWkmolxvYVq7a&#10;QegC7Sfj8+jnu7ERwbtGdACWFaYQUjC2ajQlGgB7JPwBz9JbsuuDk5Sx4cQCEuHD94hm1Capcghn&#10;WRb7uEmyLhjipUd/cuLEv/72hMppVVo2/BRlgQHJywyrOp0Id2kE7dw1wHNppMMHu7dR0wxb6DWr&#10;OV2rVdATQtAyQ2x+UEW6hkIHgiBrUrMpG0Jtbnp6FnhNtYaagZcmy1SZ5oGX1uamLk5TgF4iSwD8&#10;1qg2+NJ0C5PodLMK+E/AznJU7FIcI+gmohjSF546/VLpRzMh8P3d3d293rWrebj31ubBxurW/vGt&#10;Xw42bny8vrH70Y23ruzuXbm89+67yfs3N9PjX26sbmz+bOU7Hy//6qhr/OwnvP2Cbrx67teHb3/m&#10;48paay1bikburls7ldqeVvCe+8jnnv3rSbl+aQbFc+mmrt/uGCNESBZ1FhtuGcChmNiMMuwhsPHp&#10;5L7qeZIEjitEKRiI+ZgkFZpzc6yhS5KsAqe3dLUpWjgR6Yw7HcMI5yAVHfgNwnaA7An6RzfM3Cyx&#10;7+xu4BpyXaRYzUVclsUOMFNeiS0FgIbiegbwYppFS3dJXhzNRxJFy2PLzUZFgACqC7zqov9T2VpJ&#10;FjmiE9SqNTVbapQnJlG0mGpVy7MTFy5hL5wqCiI1RU1fmMbytiGwOLyl6c0y4IQ4MzWhWa0xEqIR&#10;rNCmftQOZS2xZk6e/XHjlVPZcHV50FtYTbbWTW3laHV7bXl5cbj11k9javfgg53VWx++d+Xg8tXj&#10;46tx73j758bllYPD4d7V6Msbi5P7M+Xj8uoLx2veMx/duHLh81clK0hnWgcAACAASURBVOh025pe&#10;aD8ebM2vJfKsN3n3PU9/+4JZKdUYETUfNANzJRJHEWUQkQfewMADjQyM9l4Qi6qNS2EUBdiMpbOi&#10;ieJvyF4henuOLjXLFcG2LXs8dgKPTrPJ0ZA0BBbqJKxHGJpP7A7lFzwDk6rc+Tmff/ip/5GUvOVI&#10;jzFImV7ShlgIKBmiEs+KIsMBaxGFxmyFb3FoowHxuVgHsXyhzlAAjnVdYlnFgdgYGs3ZmWa1VMOf&#10;khhONwWqPjU91iBhmmhNc2URjl0Uq2eo8tTkTKXJKSzcDNdPI5XX4SWSIvMUutFkMDevAWOP/TAN&#10;VNVPLghPv3C29UZvfbtvSppTBI7v6MHwyvV3bh2trh9eX/SWjf7o8Ojtm0c7h9euf3Ru9v1/7Bzc&#10;KpY/+qjfeedfdsThZZH9IOv80+KwW//hE8tR/JzWWbi40eoW1/tXe/AR5hN6Rrz/kfu/PoGDtYKG&#10;JUuFyFBIwFEYCWcBahQ8cMuNCjIxB1alYkXTMTQltCRDppUAMQNc5AhDimeqliRCeEerAXqhaDpJ&#10;8BioXQH4zVKxVg3RwR53bcFLprirC4Cgqr3+wOu+gRb0icAtLNw76sPj6QWuScbFdQWel2MHBiAQ&#10;ttZUq01ewxKTT8pUQJQCuSm0KiyQfnjzqhfCbTIbpVp1dmqO4riWytIifC4eO4LwaxZbTBv1miBL&#10;vChU3jw7hchBdhWGloEdea4ig3v1SHMVUFYGK6vwiFzL8oAqSGo45z3345caF6OV3XnAOHZiGoHD&#10;C+7iyu7xzsrm1SvvHB15u0cH25ev7q7vHl/plbauBL9568qNrf23Dtc3tn7xcWKtv395PlndTJev&#10;fbx37rp/sL5zT+tWlt5ww+6i7gwGuSGWv/vg3/yApi5RvGwiDtMjQMHjaWxSumbccXOMDiAa5xEM&#10;UhYCIqlHtmqJtInADo8gRPsKHCMGnOVbcAoutjWbFspUY8MVAI/IB1xICoGu644bSg29BaGbNNHX&#10;SlMXX679Lzh+ElghBwcZpVhuTbFmqPK0oVlJFoVZAojfVs1IH7cJGZ43riRC1OE1oSGU64DKGC3Q&#10;gFPqFKXqCo4rAEmmGizPSRYRuqhVKm+cuVhq8TwnG4QFzM20+PpsTbISC2xe10wgpxaWNrDnCltn&#10;mVaTBRQJSNx0wVOgTOjcg28+f7Gebq7OLywtePPDwOt1zGEXnFR7+fjyO8fvHnz8fvvazbePD66+&#10;df1n9/+s/1POv3lrc37z6k43MoZUH9zVzl4337WKG96Os7ky6NAPLN3i3/vj6MLk0epO5Kj6qfN/&#10;8Ff0G2/SAH6w8GioWUzQsoetYagY4mmyiUwownVAEEnIQSFIiB2UUfGxFSQCfoR5HgwZECJs7AjC&#10;bAzOMeB8iQtmhiPt4KxETPmQ6qozTgkxHN+cPfvaK89SFx48PYjJFkjPCDkVc7ZwEiLJZwBctmQJ&#10;OI8dpzbwNIAVCDEwPR7cnvGzUwdYPqezAs6caj6ANs9oCePGUNRF41EoTfc1VH5k6RawoQojq7Li&#10;Bja8MMQwvT5LiXI3gvgIcEjhBRPOJ3ODGKhElMC50gKZASCNsgpjCK2Xph+/cFIarW/sbS/YRceP&#10;V9a6V7aWl0eLawf+8d//ZmFvdx83EhzdvHXjyqsfn7rc3HRWNpZHa4vDnV8OG//az4xwtZu8f7h2&#10;tH75HaPpvJ29OLXTvP5fbg1962L1jZkp9ukf3v2o/eQUyyJXw2STi3088PDQF+EN1QWcrtGBFQLE&#10;ARxF6niYAQhtw2Ja4XjnI2BuTJXEgRtYBlAn3UecYRCxLMXwUHtkDLA1i8x/m6YzTo473UE/M1uz&#10;E29MMprwxtT/gDHIdztOFmEew49SU9edKPGtSMceSDOx+aaAHaoQr5FK6ZimIB2U7dBJPcW1HEfj&#10;ce2eYcU2LReASG1VMeGdh3liG65NWpYl0cSlEzL8yYsd3XRs32FnKzocuqbY8GGizDVRw6uDXc04&#10;PYmSMWCCLIoHyPD9VCuaDqZfnHiK6i6tbgxspVQyIjvZiB0366RRcrzaf3v1ysp8u8jbS4eX924G&#10;0rq/mW3uHy+1Ryurx+kt9SC9Nd/rDcz6Alv0+0bvvdS4nNcKd/7u4ag5f7FyofTKma/+z+fOVp4P&#10;LpUajAIwwLGwfwCrc6QODZYRW8AjJIalgCzyWDEjTBPgNWpfNamQaFvJkojJB6wfFBBQHFXziB4m&#10;AEI4c+QvGplzwNUoLvo65996FDgVFTIMTeBYQbg0+e9wRtUBBNKzh5HqNE7P4CEhacI2T7HVYkh7&#10;KjDcLE3zPFRavomv7yY4rln4GCQdCIqarKlU4DediFNdvDyY1sVSrtX2AJuFUY6XD5v6TezXg/hp&#10;eebrYb4AVgOuAKJl27aLwtSCtt814gaPbY4MzcHBw3U1nDCVJIGpXjr1st16nYrfHElOe3ljZTi/&#10;4IT5AA5gdbjwwY3yoLiyOrTPuz+9vPXzpb8vFv4lmV8a4eKj0eBoq8fuJrbeVPPFXhD19zc2D3YX&#10;uvOp8aveMz95cl6q12dPPvvwZ8p/cal+1i+9NOkMAlFzST+yBadwOynqE2vxolSLnNqc6JhjoulG&#10;ONADTyQ0ZEG2AF/f7nsL4CcjeBJwaYkAJhBYS9E8lwwfY5mmn5gKBHcLi8iYQAlZHn6lcPreV3W3&#10;8dxpbBr59z6wkY6X+pavteCxtCjsx379Qo2TdTckiR6AHBjIw8CQTBmH/oHARmHkCE1aJ+3FtqMG&#10;OEDecU2PpC5s7KQgHNzUwE/7CbJcRCrY2YPScKqjnzLcTMY8YxQCHlMU35O1bEeJFnYqdNoSZHpu&#10;lsEVcC7m+JGVyfWLp77afnSZc84VXjYcDbvt3E96o9XVpcUrnc2fLu+5W4td+VXxvfd+euXordHy&#10;zYPdlaXR8tr6ymhzfanYHsROb7Cyvb6wtL00XNo92Fzf3feKCU5KWxE9ybz0zEPf/NFnzsycEU6/&#10;zDiByGiGAHfM0ID0IDojw6hYzIrSPOzlMmuFDulqs/0YbjA8FkdGUTwNO0fNceMbkdXXLHdM8y0I&#10;5Bov2i5p2nLcIPF1nuEl8DDjZnqVK1NsafrCM+dqmudU5ojSiM7onOeplg8XwaCp6txsqVp//SKl&#10;gDUlpC4QkN52PwHTAnpk2YYdhbbpWJKgos4z0KBIjuk673RZCB+4T8vCcRjgZq6jSCa8k5BMlsGl&#10;Ib1X8GW3wxnTjU345HEKLhVlRnTe6MTBQG9rvsBqJjt5vqowgFJ9U2gJimFK9Uunv1Q9r9ozSp53&#10;FyD4DAd5b3FtY3U0XB8uXr7+fv/y/OqS1Png6Gjrpwe7ayvvH29vrm3s7O3tXt7f2m/P94teu93J&#10;gmSwtb6xs726vOZ0Fl+beXO9Hsy+PPfYd7/+2D1/eWHq/NSPTiexQfOuzaLcg6hY/u3QGwHBIYJk&#10;dpbqsuMb2BfqOPCg48iGoMtio6cGZ0RiDKpXOUBbJNPXx93y4KwVBlyjQUSwAPk6pqqi0hLJecLz&#10;cc00YRtsDduA7PrciRP/9NsTSlOhbaNlBS05t0nblmo6yJURVaCpAiU2MQ1B4IljeShBB5E+CG3b&#10;l/kWhQjcdGZKvJ5Q4+qHT8aUkCQD2AAe4ATYmYkKXJj1xlKJv5AzOtwvMMQkzyIgwRDGeCXi44Wq&#10;7rfnJNNV6nN1frYO1NtS+JlSvQnc6WLtUe+15vd+5fX686PVtbXVhcXR8vLSaNF/+3I2f233xubb&#10;H4y2P9jePfzw8sHawj74wdHS+vbu7q2D0VbJaff6/eEw97Ol/Z3N9eXhYNCPnNdmWfsJ6c3Xn3n4&#10;r7/90F2P1eemT3+/lEcqI7kWC7FXgBtoAY2MkYCSzBvu6HZ8wMouziLgMUQ41QP/gQATeoZquHix&#10;x6IvpoqySgZpDIEAZOui6no6OSAHw4F3Oy0+Lltosu81KVWmNdcULkAM+s3Hn7AlT8t0LozK9cAG&#10;ikpqgFjvQyvFtjiEiDbBgxB8PDcMXY/UQyNDUnC6CweYLfr1hq1GJk6SwJcXj6diZbBtLwLEQNoe&#10;AS4gioG3ZZoDn+cNGUwxwmwsuo3U5lpsxtnOSLJdHUu0mshVG6wEDFxGTbpaHZjUcxT1+HNHi2RJ&#10;bLc/GA17RdGdX0jePXSL3sLq9fffSTtXj35+dffq+tpO4vc7Wd4bLi7uLqbDi2rUjrpr610/XxuN&#10;Fgbzi0tL67JrVJfPvtI613rox19+/v6vv9EqVU4/a2GXlKyrPLxriWNFFT8UWhHpBMUzCbHgDY4C&#10;oo0Bz0XTME/teDKyAs3CMa8AS3ZA2RBZW3cOCEiF5caBZgLWBpJny+D+MK1wp7dB5xS10VL5pgTw&#10;q17/78iqaNHVMtPOQrplebaLXSWmlgFsxLJtiDl1COtkhMGEmITTzl7QNhTNscH44WwYlCxrXnyq&#10;avK+hwU4oLGaj1MYED9Cy4rgr3zMKWJ11lRlDf5XsYeOKUVKSMTV8gQ+DnhNoTqj1BS+B/gMwliQ&#10;RJZE5i+BWRkKR9XrVOuBiXP1k6+dO1hdW+5Fftob9tpp1pkf9RK7d2R0VvbffrdbrHe29nsbC2v7&#10;ltzvtAswmkGv6CwnC0sjN1/eHMb58vLKQjvHrpNKuDK7/GyrfIH+1t89+OLdf3upNNu4NN3VkeC7&#10;ZOTPkEVJdcYSOwYGZCzUoTfxDbrEigBwIeJ7th0AlrYxeY1Oi8Bm+D5M7VjAlO64OB1IjJ9FpooN&#10;iHBA8O9R7yIaqyuEYReOC2K/JDWrUuGwJ1DIQqM1Foino8OVDRBLYn8RVm0BgATYboR3B9AXMDbL&#10;I31vkmzqwCx5VrIZFOLkOa5RO11TBF9qRw7p0cYxF6yYxI4TA/5A9wZUwg0dTVJtQOb+ohmZA7vA&#10;LH2OFgTv1rW4yuvnGmc0p+AI7MQvQ4YDklXf0VF2iXnwqaeeajz/k+7K5ua877RXwMUBTNvY6snm&#10;8ubM0uHK9X/Y397QndWVcGG9k9H9bqc3P+yDtQ16Ny4f7q2tbB4dbq5trm+OsqQ3312nZqxG5/TJ&#10;mTMvPv7Vh77zhZPTkxWmKnWAkwFKBjADUBoTMQF2gKJbMcZNBoAMPFehZiEUmEhZI7ApoAyk3opj&#10;3Op4ut4mrQAKCsKNQQLOIhjAYxQzQDLrwZ2PgiAt7ri4QDEMQK+s0qqwsY5T3h9/yuYNzlMDli5y&#10;xSf9XrYfzs7VBDfLMOmHbdPwQh7A7iYNOFJiK3PV+UBsVefqIh4OkUftqrLpF3RgqUh53fEgkh/g&#10;ASWubsQeNvWDG9DhgHBcpcO66kBLwWVEWRZ5CSDPIPPE8w89Wy7qakfDGi5vRMCDRGxAJ81LjmU2&#10;7v/MU09ePEnHvYVM14rt1c2DqzduXLuytHK8xP94bXfz2oebO5fntxdv8Cvr3Kh6G4TY3XbIvbW9&#10;vbOU+Z2lhTwsBt04X9vfdUcr+SsPnS/Xzn/j1Od/eNe9lfoULdJ24Ci8pGuSQFY+w3Nr54CQXNvi&#10;RAXL9ihjHuWhLrLIZ9FedD1ATpcGNtieowsiCoOaJmmWB554B2b7rkILXhorVoh4IwJX5ztuXJDT&#10;ITmfMFaNNJRxGLnW/D0kqraeGlGqOCWbSUMkXqhna8qtarnOiG61BdYbR5YusU2KohCEN2hBxl5Q&#10;RWzMUpVSnYcYYWlsg3d9IzDx0aoWblQzgW8H2OoAHIgRNfi4sgYYDxw4REYH5+/ArQFLcuyw3S8i&#10;E1vtiPYqsCXeAKvVTB/5gSSwqOBp6FKr9uSrrzxy913f+FvFWToesMrKcHUw2D3YudrPehurneHR&#10;7sGVm+/durq/u719cPlocxQNF/PuxmZ/ZZSbZnt5fRi/s3LYnd/eXd1pd9aNhveTk+qlVyfemH7z&#10;sQe++YNPn2vOXphm4Y0bZtiGKHmbSUYRfgzXVgUewFmo8ImeyakVshk2kuP0AqoAY9s2uAfd8BHs&#10;jrdCijxdL01dPM9KOlB9yx+7EhMLA24c24pONGBcT8kSL0vg8sgdwxH6ooRCzXOzpNxg6YkRRVba&#10;0muul6ehHyRFLwmwVB4kIcUCasbhZsckTFPmaWyEDxO490AiK+UKJei2g92SdmDxHiBJU1JsHbtI&#10;LE3GuSEL516xIA6BFAMnei6X9AI5yJSwGBlqXhs7iwDxICC3XU7zEA2RmQqUZKVpBlvoJp+YVeYe&#10;v/ev7vvag0/V0oVudOP9K9t7y+35jX5/c2dl9Wh3d//y9beuHW8szS9uX7lxI0vyAXq4wTJgtmE/&#10;3VOzwfFq2N1LRxvr+fSsfPK15NTFV5986vQrr3/vkXunS9PTNQFMx4S3arCiiwU4PCBsxIGr6zIY&#10;HGU+Zhwm1F0KY6uM6zFQS9YA/ycZhoI+3CJt9YpSw8VDKjg9mzQzGEQR3fTRc4QooIvIAUsRBhDG&#10;NHGi1Oj3nbK/omBHY7n0SQQJtpEZcRB0VbUiG2Qqz48zbCkC59NOGd7TVXhrCAYhjOUJ3n145CHQ&#10;ZmBajSbDcqJuy5YDYEbn8J1onGChfqAOj9Yn1Snb4HGLpISykA6Z18RWCZJD0Ui+3Ung3WIbOJlR&#10;hd8taK5rYuMK/gPgIEXimtXZyUsBder12dkf/slnv/7YEy9Pzpw3O93u2trGjcOF7tr+9iZYzubO&#10;4ZWrV/bWhvNL6xtru8PRtZs7G8cruwfbKwuJ3hcZ2d3KF5fCheF8PjdNnX+Se3jy1RfOnH3shXu+&#10;/ip7aabOyQq2RximzCk+ESolulYOSl7GIiC1RBcTxuUSO+LSPHZxiTp+h0MEDFVVECFKY7EHBUWI&#10;cCzmr7C/HotmQZa4dljAi8LhBOA2kdpiw5soZZkbLxuzYc9nC6xhG9Xyp0iy1C5s1Be3NYYXWBzE&#10;A96BvAUT5hknuDJveTr2VwKCaENYiuI0w0yhQ+ohhtSsUayiSxQlGoaqAXRs0hrdavEAYHDZK4m2&#10;wljKASKlRdJz8M6QS1uYzwli3yzyGBBk0gEEA2QwQN4c4OuPB5wsA+igLtK1crk6d/H8xbMnP3fv&#10;1/76r7714iQXpWEehaOdhf7Sxtr67t7O1s7B0eHB5YPdvf2tYbbS6W4cbG8dHB7vjbqd1LV6YfX5&#10;dr6dDdc4dqhNmo0Xnr7n2VefZ0994dE/eURuTlQYUeAxgID9K4ZH0ijw9NuY1sc++CyOC1tORJ8N&#10;jEjq40Zh349iPCANhdtVDeKWJt7R2SNTVsgHcYAHHqjm55h/TuDKWyKvkCqtpLuh4cgqeK12qe12&#10;axfP7ZGByWoZZ1Q/EfldBxwbNtoIrZZgoWyqOUb9vh+DmQu0aopkXB4QOPFQOIaB05fYXuTIVKlc&#10;40WmRsHvAypqwlHxIi+Ap3Vs3MaLHREEa8KR4yfHA8KSPZYi4e2ZYeSoNcFvF4lny4aX4PgFjvtF&#10;mLQbd58jEg0hvtZ+cr7VnJmYmHjxgc/d/Tf3ffNH56SoM0z0YHFhaWVpce1gf2/v8Phod2N/7+Da&#10;rXevHyyvDtsLe3uA9BbbaafXXtgcuSdFeqE9WKjNWKVXnv7xy99+4aLLnPzbP/3hF58NpqstgWdw&#10;2BQuCJruncZDCP44hu4lHbikJmuLdkVqaq0C20ABaLIojwAuDII3iiob0u15IkNB+RAiP4KYyfd0&#10;P41t3Q4tFEBkFcdGCV/Di8wQYCzd8MXgbEnoUxLEfFGrlgmKi/2OGYYe7xkpWVGgOlG7693+Chgl&#10;lFuKoZJZZ1J0QL6leroo22CfgOxltkWzFMPyANUFU1EtnWvSONAVwnv2sHsvxKKSTjobVRTfAv+M&#10;7xiFvbBNCbi3MlPjNfAUqaQ5EZyMQ7Tx4gCOCfcmJTHSW1uiSpXZC29eqsyeNefOXXjqrj/78mcf&#10;u6gNB3GnGK6tL482Dnd24IAOt9eOtlbW9q5ev75zuJb397dzOynaneEg37X9UaJPRQWjydSZR574&#10;6sNzT2kl69KX7/nct37/SZsI4tG8FePW+jByVbJvG+eBNNXAyb8gAUgj1UQjbMiUQmUk0vKNEg6H&#10;4AyqjovSLVNBOQTCHVUiM4C5YozFpBXI88IEZWThFeGjWjoZbUxjV7n4Jvu6G4ozorPomZJoNKpo&#10;QZ8MnRQQciQkUsSwEFNEDXwm6peRF+OstsmhLCcRaUAvFyOD8y1FQAkLC3XhwJg5mmKsxGrGpuoG&#10;BteCWILpKdXBXn24ZfD9CkpvYFkEaRymJTzP0m6rQ5mmJrRoNZlHu0OUHscJGWTCA8rhhDB26UKz&#10;WleVi088V/XnGC9qvfrcqS899Nhz0+U5NmrPj1bW1tc21lY3dvb3di5vj4aj1eVR4ptmmLmCk3by&#10;vEidXsvSMmO21Hz+XKP2+mPna4z24plv/PX/9bUvfe3Bz04bAVHfVd3ICkOgno48NiDPBXpDeKHp&#10;qpovVgW3Lbi8VvWw4QOlC8jTBwygOzgqB1akjMf0Yx+dhKJrMpIRCKU8LztJu00yyh6K/nhYYbWd&#10;yA/duXNsQFE1O+9LqacqDtP6D+OCXcDKbq62aYcSKB5BotiyybR/3vEEb+DJOCNElFhIZRW9X5oE&#10;Oi/gzKumO2DlFjs9ybhGs+vqQR7I9GyVM1H0AX6OLKNoRzZRTUCpWtxnYCEUicEodBsbUTHhkwWW&#10;rgk4JwkwAoBTksaeRSYCgcO1s9iDe8mKjYlJxhKmaJZT47T5wvcevufz331+QrXdqFjaWOqujuaH&#10;qzuHx7tbm6Rn2+P49nLH80bL85HjmKKdrr10pjL56JOPPPvCmUbNLpWeBeP507se/85L587vWbRl&#10;kJ5a34s8RXEc2SfNA5gWcdDJmrola6HWVJWIcznhIofaOmAmRDwEvL4HFqTIhi6SViD4AqJNLIim&#10;KA4Oz6TKsw09Ldq9FKiupXDj+bwwBL+f9pS6NShbqlVLlE5kGIHI/SewoP8kO6oV60653O3rviIw&#10;jKDgwnubTFLg7DZBXWN1JYN0Hxm274HDVXhRR10TNDYPe4oA/ON7AjtRcrNZphQ/wa1UcOQmgD8H&#10;h2TbAZwB3DqfS8zUKGRCjN0wIQEPbhTmTVB7OOzJ3aAnpDauhAuTnPRKgFuXddQ0UQSq0pDxs0ti&#10;5dSrJ7/32ftfnrACvdfe2by2sv3R5f3d/fVed7RYLGeu6fbbbLG8FMp6kFBvvvlMZaJy5s1LZ598&#10;+DsPfvUv77rnyw+/WJIxVQakxxsHBezFDYhaEgqBKJobkSwAHAT2DGDOCtMCCATgY0ucoDkC6lqi&#10;Qhjq9+oylzr1RPTEjKhbsCxLhhcEgrOBLzlhAhDOkTgJfDhAdb8Nv1WxXEtHOgy0KMiJfJv8iRP/&#10;8n+f4FADp6G2mCIVdFZy0naoNLFRGNM+CBL9KM282/lwotsGaBlcpArvxUK/68KHaeckJ4RN5EEC&#10;nlW3wjx3mVmNErrzWChCzB5bUuLIvGQFiVX3nUxuO1hGh5PDdC5mi1MiteVjIcyy5mOvACSaRHFW&#10;pJGL2j+6AkRQtwwBqLqJ+2EkpTk5XT3z+A9/8Nk//rOvzmpOsN7t7O3/9OrbN/Y3lnPN3t+IsiDY&#10;Xtja6iiNiVNTjah8+u7P/cEff/GvvviXf/PA1+/+7muUZmKjAYJFx08IvIzSXpfgShSPh3sKF80m&#10;mtWarKH8NUYXkyzPwr5aXtAdslEEZcQsbNSC2Ar/EABKeOilZpS7bBkJBpa2FWzjcuMCSDhgI9vH&#10;sXpd9/MQs6Bx6KI7xRJcgl10vAIx6J8+IeW+TAvgOtPIxPdkkPTe7aQmycXhKCXJuQYBiv/gAUEU&#10;ROUfeNwsPG+IFQjr4SuF+5622xnOzoSeLp3TrHKj3WFN20/yxNFCU+BkJy1iCsB6xTDJ6wZYuRhX&#10;njDNgKoLnh6xa0acYYE3SfJOkUI0hVsLRhBhkz9cO4hruMpAoliDn37ihUe+/+AXvvQnT5xbPNw/&#10;2PxwdX1teW13d43jNnZa/LzXG60Mi0ijrac+9z/90Re+//AX7/3Kfffd/81vvDHNWR6hmJijJhsc&#10;HUA1cbfbaWMHDk42YKfnuGXAtshaGlEQsFkRKSqRjJdNjzQcYF0HC2cIO7WCaQtO44nXq5LCtxrY&#10;Kezi+i5MXgdpAb4yjm0DYCLEBzPIs4T49ICAZzgjV9FRLwfFlP69krqqkAUSrbjJoB3gCHCcxY7h&#10;ZkVk9Tu4ohtotEP6+ZM7XTdYhQJMbZgSA1HLt4m6HGrXwB9RH7+XmLIWdEfF7DlRulgZAB4AfJbl&#10;kS3xipsWUQXe1JTsE7IFpjfudHCwBoWswk18XxroZgCAB996DhaEaX24WnkSp6GJa1ywUuZ5Oi9a&#10;OpOn1emTD3/7C/d8+rN/9Ed//Uj1rbeuXzncXsgrXdd7e70hJ3r59acf+/ZX/s8/+ua93/rzu/78&#10;Sw/84MUJzokMTWJarOqQ9jYXZXcweCNLvz1fgmO+8IlIL5NDDshWBY4bbzORUX+AVFyJGBlOv1lj&#10;OC3pEe0YXiM26fJcjRUFLE/7lhbHJPkcZSF4OYGiLPQhbtxOyJSRh9lLdECexkuy2OJOnPiXX3+K&#10;1SCWFEqt3NACDyA65hHhN2o2eH5jnJSOU3ssvpXijcIDUiXVsWVejGxZwtIe6WbEaOfezrH5YEcJ&#10;EM5hculi1BVCBDc+YGcfvIQdRNolM2mX3e6dWU+CpcHowFQD1FsIMsF3Ij6GXx5g5fG2MhSccYpT&#10;Ux42pEBYw6MFeGjrnGd00tLJB775Fw985zv3/W//+f/402+9Mj177rVn/uxrLz1x8oXf//x//d//&#10;y2fu/vL9X773W1/4+n3PnRJQCJyj6QanY1+ahySHNOL4uD8rxHlDUvkhZRywLCLpD1+6hbNTgkh2&#10;A4JXIxYGeOfOAaEAHBoT64g62wnMjs22JF3lAQTGOAwFloI1nKCIo9QXWzQpX0CMxSFK9G1ISpDJ&#10;mBLEEl46ceI3v/ldwRCNKOVokbdDnmBFiI6eZRDVYRw6R7PDvfXLYQAAG9tJREFUjDapHrgob6GZ&#10;qqT7rsxwti7QLQ5YCuldgLgVuFgs9MOsW0SGyKbNVqfDMIWPhMIzZFwZAq9l33FxGFfReu6Mcdzp&#10;hjHiWqgWYhcn1cBpB6SEjB2bWWxb8MY6oRcDr3VRPsByo2xlnqrVa+D0zrzy46dfefSx737l7i9+&#10;7g8//Qdf+uYffvqRB/7oyw/ff99Xvnbf3Xc9/q2fPKcrZrk0W1PAdhNWttDp4wBQQPavoBILuHZ0&#10;54hc0bJQXgxJK75V3HyqYz7EGO+cA/IeOGRKe+ziEDNhGrKp1zx6COehNxsoJS5LipPkkYNzD+i1&#10;fcuOIAYFY/0SeBFkfx52lI47GMFE4kA3UZb5P+oZHGEhW75gtfXMZmsN3nDTrF10OkUbazgoUWeN&#10;tVB8FGTCAxJ4LfBVjpdlgSrXJFchEpzggTBrB2aUxo7C8rpfc2NVaycsKgShjBORjPEsfaB1/IjS&#10;KaLGrhMFErLu7XYggJvEKp6vtV3MUDqoiAxgAby/nyRYJ7eBIkc5cAcbJUTduOMO2usrnl0VhG5W&#10;DNjqq4/e9Sef+exXvvftz/3Nt//yS9/7zg8ff/rs9NRUaYpbdPRLklsAgnf4agUiCq4AwrpziD08&#10;niEBEhVb3m14bblkPpjcarykCMHJJiGUDcPOnQippmHdAQlkOxAA0bnZOVnHMOHLzRrFq4oAsdrV&#10;xRBsMkxx14xKejtsizQvwK/B3t4oI5AY/ioP0jw24YD+9R9PyJ3U1buKpU+12iEqjISuJlQauJyu&#10;SVdaWtiGgElOCF4qGjcmugyjBKEuShDlVUYIFsgBWXgPSf+3TDGCJBkRvDSKwXgZOG5BD4s+WlIU&#10;2JpNR0Zq9RBAYb3HQQEboEdwqSxcCWnHllPvcAZyY5JEjdKim4HJ2jHGoECnaoyTpSmO9Seu4STZ&#10;MGgncL0Mr8eUNCVweIoB71+/MDHVkKiyAEeaJjb8tOFSnhTZcKOCxFZUBmvWSMmIYpfl5EQJR+Pu&#10;ZE4cRJFkMcNY6R8uCkbykKTyiehbgMsE1TswGzdzwakG51+YLYVljmGsPDM4Xg1MGbiaLrSxSxM4&#10;Q2zKEkc1BQORDwoBYieBE6QEIODANziIQFUw1fN7rt8oYbf61MmLWh9+r+nFEMxTbOUwtbiW6kxI&#10;MZqb5aGFLS5kBE6tNkRwzEFhiZYnyQZTbvGCGsTw9kkY9AAjGLYmCAZqKMIVeZIKVc5yeNWOUhSd&#10;ISsT0WlgLtuUOQF3JIpgmnQLyLoz8BSqymoqJ4oogyfLcMNwA5mNjh9wP8YrAkiDvIgBA0pOsTQf&#10;GF7eTlwdR0IMErHA/7k4du0hxTAxVSOYtorTt2CMsjrWsTZuvxHS3hWD8/eB/asITdFsPTciqvNh&#10;jKu6ydh9SJxujE24AADDQA06DjaeYrrRtyQgt+Wnnr3AAq1WAxsbecDloNyorIpN0gWoIUNRSRVc&#10;H0v2EKkz+FhZjMlluA1FkOS55/y7E7/+1e8YPseahlA6d6lGlbupS4Trs8jzII70rZrMN1SJqzdQ&#10;YrnBKgJdxxIHVWtp8LzC1AK/CYjfcZRWS3VdrDzGgAUiQ8VEU4DFCYyzbzDg2C0LKCBOS9uOMVZ9&#10;ttBNALTHVjIsOZqxxJrg75wIxVsdHAswyfT4dIUWSClivC3Rz3OCKiLkRaouNe1sOIRb1YUDMshE&#10;FQHtYTjoFQmSReyhNsG5WBFEriDyYw98rjPOYSIAQK1UdKYAjiAG2QDisSchiPtZnMEhxfDschTv&#10;I1M8gQeGlaVYaXXtNNa9hMgLCbykWoIWsq++Wp1pqprIqy6uv8WuEWwu52UR4rVENjkhCMR0qn97&#10;RzRpf4Awn8UQIoCydGOgFoH/Oyc+/uff0SPNahehKlqhXmvU6ozmp7klA/rkGWo+g7/VOiaPc1vY&#10;foQsQNYtXRQtcD1pFy6Z4aTgbhyOlg2tAA8EvLKbOVbS63a6RYoOwXcZGRAXUU9BfUGbJE3RisiK&#10;FGzvI6ob4GJU3goMXHidpKEHdyokF9OiOQnFmwSbbDmwrDuZB7CgFAkW2Z1dtAuymxHOkfBeXEMC&#10;eAV7aYGbWKoetO04RXLoo/BOCl7tjhIInicumyNgAO4MgaLg2vop4MYw7sDxIFcJcIMGUkPsRUpC&#10;FKpo56af4nJ1FcfYJ/LB3POXWmUB211E1dTJPiHLZCU4HEFkcL8t6hvjsWDpxSVyzrI0LmRieQbl&#10;L6IgQ5dhm7jg6T9ItqCEWNDMijb8HpRI4hmg73kRStUmd4FrzER1y8+6HYjK0bi1EgitA3w/7Gd2&#10;lJhObEKYBZJgCBhcMSXQ8d2018nbfXh+KXykxLKytmviZi9c/BhIRGHascleDewugagLDMQJRfDa&#10;qWuxrIiq3y6JzYB7ECLITLPJ4E4BCXPI4y5x+L0AAX1DNby0aCc+KVWAH0nH20iyxLGxyOjrXuTr&#10;elDItqNKGpg3atJ1MnKQWI1zxmpWgJg9FJdIMLtBGuHAqOIwG6DFgvtB2Uc8qHGzWIhyzGmkuIWf&#10;xJ4ugO+PZyZ07cJcB1cvYseoiLO9jq0zAtdo8CIHgZYoapN5BvgimysAXI2fK8A5YIS4+SbB/zV1&#10;iEG/PtGU6pQEUVHRXN/uZqGHg0uzwK4kvnLppTMvNJrVDgfgGyCoynPAehD665bvii2966pB5nix&#10;rjjosm0ZxzSwnzrCPussSXttiOSdIh/6Tqfn2ymiUmzfwrESpOaYPkE3h8AND8hkmyrwL8toVVlV&#10;EiRi+WBI4IpI+xNZMsmLMiYgsJkQPKaHyA64Soxr/1LCM4jxJPi10o6KXmSZvIlqiUEuQRgTFFWS&#10;TAgs7cwhpAQeGekdhAMxfUcSnQwzB8D6khilmJMg7uS3UyopSa7DFQcXF0Fkgpup13jfxEE2ul4F&#10;WGhdnOt067jVXhKZOgv+V7YtmRW5BsVLPCp1YMsPyYLrIhmFwhXULmbg4H0DEicF6wzRj21+Elzc&#10;JwRX5PVQrdfN3GvxvGiEeVGk8XjsCzgZOIPl0DVwH54s1VoSNiIBHo4CmTG6hujEtp/ZqNQomY7J&#10;iRo+SkEHsg1XuA1BAQ+oPYiCTjcKcnhuyBsijfgQzyZzM+AHxupRAGP5lmA6htTXacWSaMYnM9TO&#10;WJAeSBnZVCAI4li3Ogjzfr/dHgwKbO7HVdNYDokhXtzZ49MxlbAITVsywa9BTHESCLIQzxkIEXqS&#10;oI4ryQP7JGkQRoart1gfIhn286ZxMMizTjvwojxD8djb+wCS8QFhDNJUW5goCbSkGprQohp2jU7d&#10;qVKGqFYRmlXOtETJtgRBkVlGkrkGwEYNsDrK7QvU3CQLHkGA2Hq7l93vxBZmkHgf+KcjS6iT8Lt2&#10;YeHSPEUO+6mSx7ipS6AB9En1Uo3JpNDTYs/MAoskRQWJ6M6FsQfkzXRSpSWonInr0m1JNGzSAo4a&#10;hDrPWUmW5v/m4uI0z+GscpJfCGILK/wA527nyE1MHWMDDS4axwxkYSh+ILYEJPfAnaw8j12EPlgu&#10;RJEbrIeRupILjAKAArxuDu6nAKMhaxjHICKOnBblglfIULSNTGBDtAUc74q2yUkEY4wbDMc7jBzP&#10;sIUyHXWQ+bkYANMw6XYiL+yAO8BtGmQaOx67OIxBtODq5brMYDMg6ipWg5yvqxYHdqKg1ovk41iA&#10;KyiYGNMUjhXRO3uhwDHNRrVcJjrHAPWxEoDx2NFxdZCuAyy0LVGAA/qnT+mJ1KA4OzQlzQ1SXNOa&#10;xwgdc1wNEcx6Ej8f9U3TTQpcdYg6IFiLUxjVBQAllCu1OT6OaBVxoi1hgQpFWEN9LCcy30UZPFQH&#10;AqPEVcNFJyeaJgF+QlKsIl938L/t4BR/FMuMkgRsC+hckOGjwOy7iLveCCL2fKKAiuwSGLETRm5M&#10;dkznfVLgQ4pNFPiSZMkze6v9tBjCp1FQlzhFCwI3Erm8GIaSPVZHxkwBPjeIKfRMM+kAeDScCIwd&#10;fGEKOJBkt9ud/sAby1fAu+928MjmWmEs6TG2NYucoDuuwGgQZS1eEFgkwHqaGlqEkywoWKmysmaS&#10;bDjbqlVqtKSjzh5uZr4jfE7VKg3RSeAawfPxXBSVPRF7keiRk5NVBTy1EXQznQyDQ9Dx4WRcXbPJ&#10;5Bhcd001IBIpQZ5Ykh4GBgWxXNPcFKu28ISjdmgCCZHoc5NVFlcaZW24e1mnj0OwWHIYDduuZiYD&#10;IBhmNN8PgFpAyILIGQGaRTgAngcnv11FsjEFHyAIBF4GlzdFfMbpAPE8HxOzhEq5vZ5nJ4EA35H0&#10;Rh0nchedBT2HCJt3AQL0FzuhH+ftvJN2lzuy4KNjBI7Xlgd6kjlDuUMOMoXrQ9b+OApH84bnWhBg&#10;oizz4DkYEJuzXt7rpX7cW/RJExZcDBzpBRfIqBbm1R3dUHjFtSXGyz1w3zaLmwPxmaBejiqLBoQ9&#10;RRG5TDUbse62zk7WOJGjKryguOBEU9OIQohF/Ctvzgk2xBPbxBEQMkSMByQ4cBaotm3A85aVoCgA&#10;ioMPDl3gc7ZrOZFHBrBwwIIWINQpsi43a02mKVkh8G7cJoB6GgbANEuVcKkhZhl1piqg3HDeHYDT&#10;wfBng21htw4EIFe3fa2hobAwODlgOTI4ajO1NAclvCWWtyPX0HEtHPIdQD8YJQIHW9TCgLRgINQ2&#10;Q08BWl7J2incjtjy7Z7RlvAAgyK3NbOTQJQHfwcW6OXzgxyuC9w9ywyHkqopQ59gKYDBMba1Iez1&#10;yXgJyknA7YA/FgvLizkQ4SAter12jOAOKxIoxAPeN5IdH1s1scfJAIxssECzeVmVcHsS7uEks8M6&#10;kR8zsL9cFoM6e75WajKCosg8K2OyEz5HyDKaEzZ/dMacj1XLtwLs9jYtTJaeAJAiwCW0sUbuxvND&#10;h2rAEWXgaD1DkTiI2aYd4fwqjgP6MguuzTApAFQzM6XSbFM1wfeIODKG6gxe4MMVD7rAt9JOqjc1&#10;keUBIPKkTIvDF4BaI58McZqm3pokkvl8s1qq1OoNWtRsGYgCeOtGjbECC9dzuIS948NACh0mkY0m&#10;irEDqZBhKoKdalNugruxkrDIR+nAy6MiTnqDNgQ+CIFFt1t4vbamFT2fzBDAyWY9Ca5VjsMv4A1x&#10;VnpM0qywnXm2l3hgH0mStVd7LmDjqAuPK+n1EidM4HsxsYiN6hCOFDe0DceF0/IsN/b1MAGw6MNp&#10;k/3KgJvgBqLl4EApT02fm5kS5oRpjkEtdNJFq+qk+YPjUcJan3mSS7iq7nKJ6+IM+adO/Pa3J/I4&#10;kzwc0cEs2pzoGgwfryBhx3lvbJTHTh3ciYL8IzJUB3maYLkqx3Otc9MNDhcDYSUf/AqWgiI/bM97&#10;YLO9rk37GjAavj41U0X3C5GHKKinBfYhe47KcFYI1kI3Gcz8sZKm8DSOprKNakvH6W9sy0Qq5+Pa&#10;UqDlZDcKvBtCW3AiBv4bZGaNtuHSx+0iigugonESCtU6Kxm4KAsiXxrbw+WAZgyf8DQIU35kKAJv&#10;6HjpLFNT3du5FrhAqFztyV5nUMBNAmQ+WFwcDgZASVFoHgJ05Fh+gtYcx77F4RhulEamj8UPV7NR&#10;icfA4WCinoMT1CzHtep1iubY2qVT4mSllFseB0hUwOFqXrXJMg7Z6naMYNhpwKeOlgda5JJ9I6Qv&#10;rp0WWoQMFhn/8tpSWH3thZcpRjIAircNGQ9IMYlKBrwimpHCQ2hC1h05iLw5ukWTLQEGmE87TbJO&#10;Jws7kRtmPjMp4O4DV+fBbEOszGJLMXZaoloD8opXKN9VVC9GXTvw26KmCPB/PM3TjKIpBqbxwa02&#10;yhWKx4J+gIE5jUk13keZLZTt9wFBzilwdV3fTztFP+t2h2ptYpbiNA9JMAI43BNu8RpEI6SZQGBs&#10;V2FZRsW94rIsCpitQMQY+R6wjCxSXXg9oPysbMcIsRcA49iABnxcvaD6BRDZNPWkJqvj+vQstkJw&#10;vRCtXYPwTg+bFbE9G7fy8FyzxgNBdHS2Nq8aTNKiZ4AlqbhpTLN8FJazOoZiur2CKXwn7WW2igLm&#10;8L5JDEqjtoFdwmSuH2JW5CqKQxAPLiQSgdLpQN+wO4IB39kSZK4peCjN4yYuj/tSUIlGYihGD5Hl&#10;eHHR9hTw/QDFhSrLcJofB7aGanIQ7VFODVf49pIAZ9H9Z+qBgxJzHh4Q06J4nmk0ebZhAFiUBC1U&#10;cLsauMGpUq3RaDQZSzPgpIMMgjueNSIzMsZW12NPkxBCqaEUWLFA8wAyAPwHCVaT46gxZxSBbo1T&#10;QFnWtQKu2qw5JL0PzFAmQtaen8KRJgA0+wUKH0RF7omNGq3YUdCeT2XRk02AU8B6bSeIQ701K9o4&#10;aQfs1tDJGmzwygDTDJds6IZIqaG8CK4GgFgDYF4JzY7MPX+pMRbKsA1sFDJQEJi1IycOW80aZ4tT&#10;JWAPuKoID+i3Jzw71jG/hOHPydu9ns8LNniJAB6SDL/QAYiCGAHuNt0SWU7BXV3K2PGJ2I2FRcBA&#10;YxgtzHOiSwe8hcwFgjvDtD3mnYgr8ZICb2iax347DFOA4s4ZIbIliZ6RWEzjNKtVqlFuiFILTNaQ&#10;Gd4cN60kKZgqT5Xn5ug6JeEGS0y4YJoOZZOxwAg+0ASfTs80LjROlc6X58qMrnMtzvTSPMu785mJ&#10;K89NFbF8VvT6hZqrFDNlSDjvTwNARm3kECtRWO1yPVw5Cd9YBMXy9nrPFjRebxe2mTBGHBmibJBp&#10;HpOneAOQDO5v1BSqQnF8ea5Klc5fKOG6JFEmXU6WbWIigWYEWZFpKmAbz5THHbYONkGWZyhZV0vS&#10;/LymJQEtAEJQnU7oRTjOh1sgTxiqr6R3dM58AL5iueWBh8Nmyv+npmtbbhs5on7JQyofmXxEnlJJ&#10;baVix2vHXnsl0aJI4X6ZCwaXweBKAARlyVq7dj8pqcrpgZePKlIk5tJ9Tnef7mZqgSEzkStcx0QC&#10;YgcOo+LDHFxTgFARK6HmNKNyjzFJYWEsDU6eDW7B+iSZLZehUAp8vOnHEmbSTOfOgPvVRftTDG/b&#10;i5/d48GN09B1sEusBd+Coch8jz2sk50rQcoaQqzh0RU5J9G3LYuq5iLJQENJh1FkldGnx/ISdqyR&#10;uFo4FY2fApp1y1O0fFFHvjyDz1hNQZP8MhXiTYBrmG/Um3zVCiLa5klaDlLV0+fVcGpNRW2Zi+M+&#10;G/rl17h9/raUQjyBHPX4ZQ4HwaWuA/MgY2lapXTDb/fx9fX1zc1u98mOhix5KGPn6MUw4Ufu8Ldx&#10;J3FnYgCncv/PH65EO3zDsuGpvDNQ+vC8sKXvqRTvDy/+998XDV/y+yXj4+dp+fYwrV8vlaaRpbYy&#10;mhfsPu5bYsolJ0dD0STqW4vzO/XNI1BzTZNFtTqlgU6Kr1O3nI2ibsAgByKhAUkkCCuoNF4rYvkr&#10;RRA2QVZVCtU+/HIWt4m3e/vqzY2TWK0GID++RAVXr2maYotFU1WXeWXnxtSQFjs+gDoUNAAnp+wP&#10;OGA7jUUitBmWuaeZ2K299KJzHDD07IAfI2XZ2rQB7l732/MFnj3YbcKpdmsnAaaq8L+GNXvv5ZUo&#10;l45EoXmzng2FvihnaQsq4E1P69CvIMHU6IVGPAEUmUoqE6t7r2fvD/nD1d9FePVoOyhJfx9GeYdr&#10;NhH4poElHdXJumGap87RBwauC0bOYMEWGkCcBjSMJlHblpgNO8njQ8FNVxRj1K9dezlXz08r9bfu&#10;1DhK1gyUiKGWkKzCMwJHThwuutX5tG1Ql5eidW+TW0+zKIPdoJJCO/bbBjAolU1jB2Cft6Ftgtmx&#10;vILzUuBigh9EUYAjliqqaAYrl1TkRRLDtMCyzXPHhOZO3rjUxpoEvTQAoZ7PABuUVptn041dwehI&#10;AvXHgPZ2AGzo+z8fUlxL1w9Sfeqlu/UBqykmBV/qusu8STwpZ0pykKwDLum1r08dT1X4kyZaPpxg&#10;RDjAZZJsMUSA8kGXLQ/AtPI4SGI3cEgwII0THp2iiCI13b8T6U5SlCRnREir3sjiRM0qyD0BmTDg&#10;W6wEqeptp2ZJgUHQWeodw+BGaCGo7OpFxwbhLlmQRHd3IQDViSZvW0W2GeZs/dKAInckJ6dEkAIg&#10;L0TRwSeTrPUEkoT3aSHi6nAT7hz/7tahQK7cXqLkvhcBUPJPosd2eZa9CZZaFEoQLb2/c4LQT4QV&#10;45rvwyclxbYrFbuhLKljUK9UnXmqdoGqLFCmUseHr8/g+uk2eq22DXnhGgsRR1ipbaScwKkRV293&#10;t1/K/XXYnleSgxGj7qZ17vrLt8fLRPDIdsEGtpuy01KwEkjh1CuceRhgRo7MbHkjElNroh95lAE9&#10;RcfM4F5EADXAmXhMWR9cxuKC/2d5ms1p1YETJCyhkXNYTKNgOrEjBLwjAO0klXkqbSWo8uFb+7kn&#10;n9tQ1+Cc2pQSUYUPGiWW/KSi0NsfwvT1j6o9flJhgDOXNyMfliqKpWI0xpHlhprSK+pWCfTWaUl1&#10;NaqkMq5Qu/d5qAD5XTtaGLSUpOdlvL/10zR0/hX0B6/1bR4ar/N2cgdBYhwRObLQuiBeupWbZd9D&#10;I2kGIJSbOu/NUMdKu4HQVPezPlGu6ctcU5UQtrkgRVpzGmsA8KGBBTmfbQK0i5ys3H+89yrs+fmh&#10;J70ORfu1jUz0y2egta16nGq9cIOKeSngtmTVtSU+MNPMEgqVkWQIjpg0TiQ7jW/DkDcyAtcwmSxL&#10;qaUt5Kz8aDAHf/eXnNdlVBf/dkKwIC+ISYgANNxa8oMX52noBQxXRYNqM/G5VzKLPv4Qp1T9M2N1&#10;qTql/xPlg5Zixhmq6euViV69jHXEH4CMab1KwBBh52oAzeOzFBU0w2jyWMV+xlyGs2y689LLtI0C&#10;I3CMVRLCGZL4G/y1nMoo5LlM+Dt5icRFbX06sHgTZfZ1ZSsWcEqpqpcmfv6+QTQRgiik1ZWXBQfD&#10;qEHqIo+VdQUPdB7afmxUSq2EqEo2N6bCrtfT5ekJlGW0CSGcgXgflYntX6uHqS/YyabS244+1oPS&#10;PCy9DdoQSbdzRKZB5Ubs8FwlzR8tvk+upSQUjdgTsNwUgf4UhKJVac9oTgvO71Rltk1ZkjT83c2H&#10;P6d7IXdp+YY6VbMoCHGsaOqwxsYkSZLCBwTHO0/U1JiVpOOGe2GWh598P2RSxN7f/vqPV69fvqdo&#10;9oszzNVEpAqGAnZLe2E/V5sYn3LSPCNRow216X6uldTz2fAoCzwlfFaDYeZtj7d1oVtECpiPB2FE&#10;aTWyPGpuFay3ty+PakzSVplN/T3YPBng2dajlqwarHxWD7+buIwsNH1nTc1n4FE9riJRMwrOwvas&#10;Q9NSXVl3PAD9ccGLcdLVOORmXEGTW7M1p8IlDdMS1PdA9aCsPD3SH6mry2WZL8+PA4maqSR7JExD&#10;BZnjySgzJK/XdensGAbdnyfi5LbP5TgUWwRHuCzmmvm4iUUC2+ZXIIdKMgqKXL3euR8KR+lD1KY6&#10;S2OGTc01oF9RKvtpHMDAu9/fBcWA05iTcHd3de03j1+fdZnx6Pjxx3cvPxy9I/vj/wGcFro+1pVv&#10;3AAAAABJRU5ErkJgglBLAQItABQABgAIAAAAIQCxgme2CgEAABMCAAATAAAAAAAAAAAAAAAAAAAA&#10;AABbQ29udGVudF9UeXBlc10ueG1sUEsBAi0AFAAGAAgAAAAhADj9If/WAAAAlAEAAAsAAAAAAAAA&#10;AAAAAAAAOwEAAF9yZWxzLy5yZWxzUEsBAi0AFAAGAAgAAAAhAJUSQgZpBAAAygsAAA4AAAAAAAAA&#10;AAAAAAAAOgIAAGRycy9lMm9Eb2MueG1sUEsBAi0AFAAGAAgAAAAhAKomDr68AAAAIQEAABkAAAAA&#10;AAAAAAAAAAAAzwYAAGRycy9fcmVscy9lMm9Eb2MueG1sLnJlbHNQSwECLQAUAAYACAAAACEAXh33&#10;cuEAAAALAQAADwAAAAAAAAAAAAAAAADCBwAAZHJzL2Rvd25yZXYueG1sUEsBAi0ACgAAAAAAAAAh&#10;AIVMOelWAAMAVgADABQAAAAAAAAAAAAAAAAA0AgAAGRycy9tZWRpYS9pbWFnZTEucG5nUEsFBgAA&#10;AAAGAAYAfAEAAFgJAwAAAA==&#10;">
                <v:shape id="Picture 38" o:spid="_x0000_s1137" type="#_x0000_t75" style="position:absolute;left:7444;top:154;width:3448;height:4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ML/XBAAAA2wAAAA8AAABkcnMvZG93bnJldi54bWxET01rg0AQvRfyH5YJ9NasTYMUm1VEEEp7&#10;kJpcepu6UxXdWXE3if777iHQ4+N9H7PFjOJKs+stK3jeRSCIG6t7bhWcT+XTKwjnkTWOlknBSg6y&#10;dPNwxETbG3/RtfatCCHsElTQeT8lUrqmI4NuZyfiwP3a2aAPcG6lnvEWws0o91EUS4M9h4YOJyo6&#10;aob6YhT4wvzkpfyOP4fDCxfuYx2qalXqcbvkbyA8Lf5ffHe/awVxWB++hB8g0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iML/XBAAAA2wAAAA8AAAAAAAAAAAAAAAAAnwIA&#10;AGRycy9kb3ducmV2LnhtbFBLBQYAAAAABAAEAPcAAACNAwAAAAA=&#10;">
                  <v:imagedata r:id="rId250" o:title=""/>
                </v:shape>
                <v:shape id="Text Box 37" o:spid="_x0000_s1138" type="#_x0000_t202" style="position:absolute;left:7291;top:147;width:3761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bJy8QA&#10;AADbAAAADwAAAGRycy9kb3ducmV2LnhtbESPT4vCMBTE78J+h/AEL7KmehDpGkVkBQ+L+GcXPT6a&#10;Z1PavJQma+u3N4LgcZiZ3zDzZWcrcaPGF44VjEcJCOLM6YJzBb+nzecMhA/IGivHpOBOHpaLj94c&#10;U+1aPtDtGHIRIexTVGBCqFMpfWbIoh+5mjh6V9dYDFE2udQNthFuKzlJkqm0WHBcMFjT2lBWHv+t&#10;gnJn9ofzz/qSDSWVefuXnGf3b6UG/W71BSJQF97hV3urFUzH8PwSf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WycvEAAAA2wAAAA8AAAAAAAAAAAAAAAAAmAIAAGRycy9k&#10;b3ducmV2LnhtbFBLBQYAAAAABAAEAPUAAACJ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4"/>
                          <w:rPr>
                            <w:sz w:val="13"/>
                          </w:rPr>
                        </w:pPr>
                      </w:p>
                      <w:p w:rsidR="00E36691" w:rsidRDefault="00E36691">
                        <w:pPr>
                          <w:spacing w:line="219" w:lineRule="exact"/>
                          <w:ind w:left="73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12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Girassóis –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Van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Gogh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(1888)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i/>
          <w:sz w:val="24"/>
        </w:rPr>
        <w:t>Vincent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Van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Gogh</w:t>
      </w:r>
      <w:r w:rsidR="00E36691">
        <w:rPr>
          <w:i/>
          <w:spacing w:val="1"/>
          <w:sz w:val="24"/>
        </w:rPr>
        <w:t xml:space="preserve"> </w:t>
      </w:r>
      <w:r w:rsidR="00E36691">
        <w:rPr>
          <w:sz w:val="24"/>
        </w:rPr>
        <w:t>-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empenhou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profundamente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recriar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beleza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seres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humanos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natureza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através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cor,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para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ele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era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elemento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fundamental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pintura.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Foi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uma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pessoa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solitária.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Interessou-se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pelo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trabalho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Gauguim,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principalmente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pela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sua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decisão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simplificar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formas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seres,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reduzir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efeitos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luz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54"/>
          <w:sz w:val="24"/>
        </w:rPr>
        <w:t xml:space="preserve"> </w:t>
      </w:r>
      <w:r w:rsidR="00E36691">
        <w:rPr>
          <w:sz w:val="24"/>
        </w:rPr>
        <w:t>usar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zonas de cores bem definidas. Em 1888, deixou Paris e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foi para Arles, cidade do sul da França, onde passou 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pintar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livre.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sol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intenso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55"/>
          <w:sz w:val="24"/>
        </w:rPr>
        <w:t xml:space="preserve"> </w:t>
      </w:r>
      <w:r w:rsidR="00E36691">
        <w:rPr>
          <w:sz w:val="24"/>
        </w:rPr>
        <w:t>região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mediterrânea interferiu em sua pintura, e ele libertou-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completamente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qualquer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naturalismo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no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emprego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cores,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declarando-se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um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colorista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arbitrário. Apaixonou-se então pelas cores intensas 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puras, sem nenhuma matização, pois elas tinham para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ele a função de representar emoções. Entretanto ele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passou</w:t>
      </w:r>
      <w:r w:rsidR="00E36691">
        <w:rPr>
          <w:spacing w:val="14"/>
          <w:sz w:val="24"/>
        </w:rPr>
        <w:t xml:space="preserve"> </w:t>
      </w:r>
      <w:r w:rsidR="00E36691">
        <w:rPr>
          <w:sz w:val="24"/>
        </w:rPr>
        <w:t>por</w:t>
      </w:r>
      <w:r w:rsidR="00E36691">
        <w:rPr>
          <w:spacing w:val="14"/>
          <w:sz w:val="24"/>
        </w:rPr>
        <w:t xml:space="preserve"> </w:t>
      </w:r>
      <w:r w:rsidR="00E36691">
        <w:rPr>
          <w:sz w:val="24"/>
        </w:rPr>
        <w:t>várias</w:t>
      </w:r>
      <w:r w:rsidR="00E36691">
        <w:rPr>
          <w:spacing w:val="13"/>
          <w:sz w:val="24"/>
        </w:rPr>
        <w:t xml:space="preserve"> </w:t>
      </w:r>
      <w:r w:rsidR="00E36691">
        <w:rPr>
          <w:sz w:val="24"/>
        </w:rPr>
        <w:t>crises</w:t>
      </w:r>
      <w:r w:rsidR="00E36691">
        <w:rPr>
          <w:spacing w:val="13"/>
          <w:sz w:val="24"/>
        </w:rPr>
        <w:t xml:space="preserve"> </w:t>
      </w:r>
      <w:r w:rsidR="00E36691">
        <w:rPr>
          <w:sz w:val="24"/>
        </w:rPr>
        <w:t>nervosas</w:t>
      </w:r>
      <w:r w:rsidR="00E36691">
        <w:rPr>
          <w:spacing w:val="13"/>
          <w:sz w:val="24"/>
        </w:rPr>
        <w:t xml:space="preserve"> </w:t>
      </w:r>
      <w:r w:rsidR="00E36691">
        <w:rPr>
          <w:sz w:val="24"/>
        </w:rPr>
        <w:t>e,</w:t>
      </w:r>
      <w:r w:rsidR="00E36691">
        <w:rPr>
          <w:spacing w:val="14"/>
          <w:sz w:val="24"/>
        </w:rPr>
        <w:t xml:space="preserve"> </w:t>
      </w:r>
      <w:r w:rsidR="00E36691">
        <w:rPr>
          <w:sz w:val="24"/>
        </w:rPr>
        <w:t>depois</w:t>
      </w:r>
      <w:r w:rsidR="00E36691">
        <w:rPr>
          <w:spacing w:val="13"/>
          <w:sz w:val="24"/>
        </w:rPr>
        <w:t xml:space="preserve"> </w:t>
      </w:r>
      <w:r w:rsidR="00E36691">
        <w:rPr>
          <w:sz w:val="24"/>
        </w:rPr>
        <w:t>de</w:t>
      </w:r>
    </w:p>
    <w:p w:rsidR="00CC0A00" w:rsidRDefault="00E36691">
      <w:pPr>
        <w:pStyle w:val="Corpodetexto"/>
        <w:ind w:left="1063" w:right="156"/>
        <w:jc w:val="both"/>
      </w:pPr>
      <w:r>
        <w:t>internações e tratamentos médicos, dirigiu-se, em maio de 1890, para Anvers, uma cidade</w:t>
      </w:r>
      <w:r>
        <w:rPr>
          <w:spacing w:val="1"/>
        </w:rPr>
        <w:t xml:space="preserve"> </w:t>
      </w:r>
      <w:r>
        <w:t>tranqüila ao norte da França. Nessa época, em três meses apenas, pintou cerca de</w:t>
      </w:r>
      <w:r>
        <w:rPr>
          <w:spacing w:val="54"/>
        </w:rPr>
        <w:t xml:space="preserve"> </w:t>
      </w:r>
      <w:r>
        <w:t>oitenta</w:t>
      </w:r>
      <w:r>
        <w:rPr>
          <w:spacing w:val="1"/>
        </w:rPr>
        <w:t xml:space="preserve"> </w:t>
      </w:r>
      <w:r>
        <w:t>telas com cores fortes e retorcidas. Em julho do mesmo ano, ele suicidou-se, deixando uma</w:t>
      </w:r>
      <w:r>
        <w:rPr>
          <w:spacing w:val="1"/>
        </w:rPr>
        <w:t xml:space="preserve"> </w:t>
      </w:r>
      <w:r>
        <w:t>obra plástica composta por 879 pinturas, 1756 desenhos e dez gravuras. Enquanto viveu não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reconhecido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nem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críticos,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souberam</w:t>
      </w:r>
      <w:r>
        <w:rPr>
          <w:spacing w:val="1"/>
        </w:rPr>
        <w:t xml:space="preserve"> </w:t>
      </w:r>
      <w:r>
        <w:t>ver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primeiros passos em direção à arte moderna, nem compreender o esforço para libertar a</w:t>
      </w:r>
      <w:r>
        <w:rPr>
          <w:spacing w:val="1"/>
        </w:rPr>
        <w:t xml:space="preserve"> </w:t>
      </w:r>
      <w:r>
        <w:t xml:space="preserve">beleza dos seres por meio de uma explosão de cores. Obras Destacadas: </w:t>
      </w:r>
      <w:r>
        <w:rPr>
          <w:i/>
        </w:rPr>
        <w:t>Girassóis</w:t>
      </w:r>
      <w:r>
        <w:t xml:space="preserve">, </w:t>
      </w:r>
      <w:r>
        <w:rPr>
          <w:i/>
        </w:rPr>
        <w:t>Trigal com</w:t>
      </w:r>
      <w:r>
        <w:rPr>
          <w:i/>
          <w:spacing w:val="1"/>
        </w:rPr>
        <w:t xml:space="preserve"> </w:t>
      </w:r>
      <w:r>
        <w:rPr>
          <w:i/>
        </w:rPr>
        <w:t xml:space="preserve">Corvos </w:t>
      </w:r>
      <w:r>
        <w:t>e</w:t>
      </w:r>
      <w:r>
        <w:rPr>
          <w:spacing w:val="1"/>
        </w:rPr>
        <w:t xml:space="preserve"> </w:t>
      </w:r>
      <w:r>
        <w:rPr>
          <w:i/>
        </w:rPr>
        <w:t>Café</w:t>
      </w:r>
      <w:r>
        <w:rPr>
          <w:i/>
          <w:spacing w:val="1"/>
        </w:rPr>
        <w:t xml:space="preserve"> </w:t>
      </w:r>
      <w:r>
        <w:rPr>
          <w:i/>
        </w:rPr>
        <w:t>à</w:t>
      </w:r>
      <w:r>
        <w:rPr>
          <w:i/>
          <w:spacing w:val="-1"/>
        </w:rPr>
        <w:t xml:space="preserve"> </w:t>
      </w:r>
      <w:r>
        <w:rPr>
          <w:i/>
        </w:rPr>
        <w:t>Noite</w:t>
      </w:r>
      <w:r>
        <w:t>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i/>
          <w:sz w:val="24"/>
        </w:rPr>
        <w:t>Toulouse-Lautrec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Pintava</w:t>
      </w:r>
      <w:r>
        <w:rPr>
          <w:spacing w:val="1"/>
          <w:sz w:val="24"/>
        </w:rPr>
        <w:t xml:space="preserve"> </w:t>
      </w:r>
      <w:r>
        <w:rPr>
          <w:sz w:val="24"/>
        </w:rPr>
        <w:t>temas</w:t>
      </w:r>
      <w:r>
        <w:rPr>
          <w:spacing w:val="1"/>
          <w:sz w:val="24"/>
        </w:rPr>
        <w:t xml:space="preserve"> </w:t>
      </w:r>
      <w:r>
        <w:rPr>
          <w:sz w:val="24"/>
        </w:rPr>
        <w:t>pertencentes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1"/>
          <w:sz w:val="24"/>
        </w:rPr>
        <w:t xml:space="preserve"> </w:t>
      </w:r>
      <w:r>
        <w:rPr>
          <w:sz w:val="24"/>
        </w:rPr>
        <w:t>vida</w:t>
      </w:r>
      <w:r>
        <w:rPr>
          <w:spacing w:val="1"/>
          <w:sz w:val="24"/>
        </w:rPr>
        <w:t xml:space="preserve"> </w:t>
      </w:r>
      <w:r>
        <w:rPr>
          <w:sz w:val="24"/>
        </w:rPr>
        <w:t>noturna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Paris,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também</w:t>
      </w:r>
      <w:r>
        <w:rPr>
          <w:spacing w:val="1"/>
          <w:sz w:val="24"/>
        </w:rPr>
        <w:t xml:space="preserve"> </w:t>
      </w:r>
      <w:r>
        <w:rPr>
          <w:sz w:val="24"/>
        </w:rPr>
        <w:t>foi</w:t>
      </w:r>
      <w:r>
        <w:rPr>
          <w:spacing w:val="1"/>
          <w:sz w:val="24"/>
        </w:rPr>
        <w:t xml:space="preserve"> </w:t>
      </w:r>
      <w:r>
        <w:rPr>
          <w:sz w:val="24"/>
        </w:rPr>
        <w:t>responsável</w:t>
      </w:r>
      <w:r>
        <w:rPr>
          <w:spacing w:val="1"/>
          <w:sz w:val="24"/>
        </w:rPr>
        <w:t xml:space="preserve"> </w:t>
      </w:r>
      <w:r>
        <w:rPr>
          <w:sz w:val="24"/>
        </w:rPr>
        <w:t>pelos</w:t>
      </w:r>
      <w:r>
        <w:rPr>
          <w:spacing w:val="1"/>
          <w:sz w:val="24"/>
        </w:rPr>
        <w:t xml:space="preserve"> </w:t>
      </w:r>
      <w:r>
        <w:rPr>
          <w:sz w:val="24"/>
        </w:rPr>
        <w:t>cartazes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artistas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apresentavam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Moulin</w:t>
      </w:r>
      <w:r>
        <w:rPr>
          <w:spacing w:val="1"/>
          <w:sz w:val="24"/>
        </w:rPr>
        <w:t xml:space="preserve"> </w:t>
      </w:r>
      <w:r>
        <w:rPr>
          <w:sz w:val="24"/>
        </w:rPr>
        <w:t>Rouge.</w:t>
      </w:r>
      <w:r>
        <w:rPr>
          <w:spacing w:val="1"/>
          <w:sz w:val="24"/>
        </w:rPr>
        <w:t xml:space="preserve"> </w:t>
      </w:r>
      <w:r>
        <w:rPr>
          <w:sz w:val="24"/>
        </w:rPr>
        <w:t>Boêmio,</w:t>
      </w:r>
      <w:r>
        <w:rPr>
          <w:spacing w:val="1"/>
          <w:sz w:val="24"/>
        </w:rPr>
        <w:t xml:space="preserve"> </w:t>
      </w:r>
      <w:r>
        <w:rPr>
          <w:sz w:val="24"/>
        </w:rPr>
        <w:t>morreu</w:t>
      </w:r>
      <w:r>
        <w:rPr>
          <w:spacing w:val="-2"/>
          <w:sz w:val="24"/>
        </w:rPr>
        <w:t xml:space="preserve"> </w:t>
      </w:r>
      <w:r>
        <w:rPr>
          <w:sz w:val="24"/>
        </w:rPr>
        <w:t>jovem. Obra</w:t>
      </w:r>
      <w:r>
        <w:rPr>
          <w:spacing w:val="-2"/>
          <w:sz w:val="24"/>
        </w:rPr>
        <w:t xml:space="preserve"> </w:t>
      </w:r>
      <w:r>
        <w:rPr>
          <w:sz w:val="24"/>
        </w:rPr>
        <w:t>Destacada: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Ivette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Guilbert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que Saúda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o Público</w:t>
      </w:r>
      <w:r>
        <w:rPr>
          <w:sz w:val="24"/>
        </w:rPr>
        <w:t>.</w:t>
      </w:r>
    </w:p>
    <w:p w:rsidR="00CC0A00" w:rsidRDefault="00CC0A00">
      <w:pPr>
        <w:pStyle w:val="Corpodetexto"/>
      </w:pPr>
    </w:p>
    <w:p w:rsidR="00CC0A00" w:rsidRDefault="00E36691">
      <w:pPr>
        <w:pStyle w:val="Ttulo3"/>
        <w:rPr>
          <w:rFonts w:ascii="Calibri" w:hAnsi="Calibri"/>
        </w:rPr>
      </w:pPr>
      <w:r>
        <w:rPr>
          <w:rFonts w:ascii="Calibri" w:hAnsi="Calibri"/>
        </w:rPr>
        <w:t>Exercícios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0"/>
          <w:numId w:val="4"/>
        </w:numPr>
        <w:tabs>
          <w:tab w:val="left" w:pos="492"/>
        </w:tabs>
        <w:rPr>
          <w:sz w:val="24"/>
        </w:rPr>
      </w:pPr>
      <w:r>
        <w:rPr>
          <w:sz w:val="24"/>
        </w:rPr>
        <w:t>Por</w:t>
      </w:r>
      <w:r>
        <w:rPr>
          <w:spacing w:val="-4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termo</w:t>
      </w:r>
      <w:r>
        <w:rPr>
          <w:spacing w:val="-1"/>
          <w:sz w:val="24"/>
        </w:rPr>
        <w:t xml:space="preserve"> </w:t>
      </w:r>
      <w:r>
        <w:rPr>
          <w:sz w:val="24"/>
        </w:rPr>
        <w:t>pós-impressionismo?</w:t>
      </w:r>
    </w:p>
    <w:p w:rsidR="00CC0A00" w:rsidRDefault="00E36691">
      <w:pPr>
        <w:pStyle w:val="PargrafodaLista"/>
        <w:numPr>
          <w:ilvl w:val="0"/>
          <w:numId w:val="4"/>
        </w:numPr>
        <w:tabs>
          <w:tab w:val="left" w:pos="492"/>
        </w:tabs>
        <w:ind w:hanging="360"/>
        <w:rPr>
          <w:sz w:val="24"/>
        </w:rPr>
      </w:pPr>
      <w:r>
        <w:rPr>
          <w:sz w:val="24"/>
        </w:rPr>
        <w:t>Quem</w:t>
      </w:r>
      <w:r>
        <w:rPr>
          <w:spacing w:val="-2"/>
          <w:sz w:val="24"/>
        </w:rPr>
        <w:t xml:space="preserve"> </w:t>
      </w:r>
      <w:r>
        <w:rPr>
          <w:sz w:val="24"/>
        </w:rPr>
        <w:t>são</w:t>
      </w:r>
      <w:r>
        <w:rPr>
          <w:spacing w:val="-3"/>
          <w:sz w:val="24"/>
        </w:rPr>
        <w:t xml:space="preserve"> </w:t>
      </w:r>
      <w:r>
        <w:rPr>
          <w:sz w:val="24"/>
        </w:rPr>
        <w:t>os</w:t>
      </w:r>
      <w:r>
        <w:rPr>
          <w:spacing w:val="-3"/>
          <w:sz w:val="24"/>
        </w:rPr>
        <w:t xml:space="preserve"> </w:t>
      </w:r>
      <w:r>
        <w:rPr>
          <w:sz w:val="24"/>
        </w:rPr>
        <w:t>artistas</w:t>
      </w:r>
      <w:r>
        <w:rPr>
          <w:spacing w:val="-4"/>
          <w:sz w:val="24"/>
        </w:rPr>
        <w:t xml:space="preserve"> </w:t>
      </w:r>
      <w:r>
        <w:rPr>
          <w:sz w:val="24"/>
        </w:rPr>
        <w:t>representantes</w:t>
      </w:r>
      <w:r>
        <w:rPr>
          <w:spacing w:val="-2"/>
          <w:sz w:val="24"/>
        </w:rPr>
        <w:t xml:space="preserve"> </w:t>
      </w:r>
      <w:r>
        <w:rPr>
          <w:sz w:val="24"/>
        </w:rPr>
        <w:t>dessa</w:t>
      </w:r>
      <w:r>
        <w:rPr>
          <w:spacing w:val="-2"/>
          <w:sz w:val="24"/>
        </w:rPr>
        <w:t xml:space="preserve"> </w:t>
      </w:r>
      <w:r>
        <w:rPr>
          <w:sz w:val="24"/>
        </w:rPr>
        <w:t>corrente</w:t>
      </w:r>
      <w:r>
        <w:rPr>
          <w:spacing w:val="-1"/>
          <w:sz w:val="24"/>
        </w:rPr>
        <w:t xml:space="preserve"> </w:t>
      </w:r>
      <w:r>
        <w:rPr>
          <w:sz w:val="24"/>
        </w:rPr>
        <w:t>artística?</w:t>
      </w:r>
    </w:p>
    <w:p w:rsidR="00CC0A00" w:rsidRDefault="00E36691">
      <w:pPr>
        <w:pStyle w:val="PargrafodaLista"/>
        <w:numPr>
          <w:ilvl w:val="0"/>
          <w:numId w:val="4"/>
        </w:numPr>
        <w:tabs>
          <w:tab w:val="left" w:pos="492"/>
        </w:tabs>
        <w:rPr>
          <w:sz w:val="24"/>
        </w:rPr>
      </w:pPr>
      <w:r>
        <w:rPr>
          <w:sz w:val="24"/>
        </w:rPr>
        <w:t>O</w:t>
      </w:r>
      <w:r>
        <w:rPr>
          <w:spacing w:val="-2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caracterizava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produções</w:t>
      </w:r>
      <w:r>
        <w:rPr>
          <w:spacing w:val="-3"/>
          <w:sz w:val="24"/>
        </w:rPr>
        <w:t xml:space="preserve"> </w:t>
      </w:r>
      <w:r>
        <w:rPr>
          <w:sz w:val="24"/>
        </w:rPr>
        <w:t>dos</w:t>
      </w:r>
      <w:r>
        <w:rPr>
          <w:spacing w:val="-4"/>
          <w:sz w:val="24"/>
        </w:rPr>
        <w:t xml:space="preserve"> </w:t>
      </w:r>
      <w:r>
        <w:rPr>
          <w:sz w:val="24"/>
        </w:rPr>
        <w:t>artistas</w:t>
      </w:r>
      <w:r>
        <w:rPr>
          <w:spacing w:val="-3"/>
          <w:sz w:val="24"/>
        </w:rPr>
        <w:t xml:space="preserve"> </w:t>
      </w:r>
      <w:r>
        <w:rPr>
          <w:sz w:val="24"/>
        </w:rPr>
        <w:t>pertencentes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essa</w:t>
      </w:r>
      <w:r>
        <w:rPr>
          <w:spacing w:val="-3"/>
          <w:sz w:val="24"/>
        </w:rPr>
        <w:t xml:space="preserve"> </w:t>
      </w:r>
      <w:r>
        <w:rPr>
          <w:sz w:val="24"/>
        </w:rPr>
        <w:t>denominação?</w:t>
      </w:r>
    </w:p>
    <w:p w:rsidR="00CC0A00" w:rsidRDefault="00E36691">
      <w:pPr>
        <w:pStyle w:val="PargrafodaLista"/>
        <w:numPr>
          <w:ilvl w:val="0"/>
          <w:numId w:val="4"/>
        </w:numPr>
        <w:tabs>
          <w:tab w:val="left" w:pos="492"/>
        </w:tabs>
        <w:ind w:left="491" w:right="157" w:hanging="360"/>
        <w:jc w:val="both"/>
        <w:rPr>
          <w:sz w:val="24"/>
        </w:rPr>
      </w:pPr>
      <w:r>
        <w:rPr>
          <w:sz w:val="24"/>
        </w:rPr>
        <w:t>Pesquise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Internet</w:t>
      </w:r>
      <w:r>
        <w:rPr>
          <w:spacing w:val="1"/>
          <w:sz w:val="24"/>
        </w:rPr>
        <w:t xml:space="preserve"> </w:t>
      </w:r>
      <w:r>
        <w:rPr>
          <w:sz w:val="24"/>
        </w:rPr>
        <w:t>imagens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outras</w:t>
      </w:r>
      <w:r>
        <w:rPr>
          <w:spacing w:val="1"/>
          <w:sz w:val="24"/>
        </w:rPr>
        <w:t xml:space="preserve"> </w:t>
      </w:r>
      <w:r>
        <w:rPr>
          <w:sz w:val="24"/>
        </w:rPr>
        <w:t>obras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artistas</w:t>
      </w:r>
      <w:r>
        <w:rPr>
          <w:spacing w:val="1"/>
          <w:sz w:val="24"/>
        </w:rPr>
        <w:t xml:space="preserve"> </w:t>
      </w:r>
      <w:r>
        <w:rPr>
          <w:sz w:val="24"/>
        </w:rPr>
        <w:t>pós-impressionistas,</w:t>
      </w:r>
      <w:r>
        <w:rPr>
          <w:spacing w:val="1"/>
          <w:sz w:val="24"/>
        </w:rPr>
        <w:t xml:space="preserve"> </w:t>
      </w:r>
      <w:r>
        <w:rPr>
          <w:sz w:val="24"/>
        </w:rPr>
        <w:t>escolha</w:t>
      </w:r>
      <w:r>
        <w:rPr>
          <w:spacing w:val="54"/>
          <w:sz w:val="24"/>
        </w:rPr>
        <w:t xml:space="preserve"> </w:t>
      </w:r>
      <w:r>
        <w:rPr>
          <w:sz w:val="24"/>
        </w:rPr>
        <w:t>uma,</w:t>
      </w:r>
      <w:r>
        <w:rPr>
          <w:spacing w:val="1"/>
          <w:sz w:val="24"/>
        </w:rPr>
        <w:t xml:space="preserve"> </w:t>
      </w:r>
      <w:r>
        <w:rPr>
          <w:sz w:val="24"/>
        </w:rPr>
        <w:t>imprima em papel tamanho A4 e faça uma breve análise dessa produção contendo título, tema,</w:t>
      </w:r>
      <w:r>
        <w:rPr>
          <w:spacing w:val="1"/>
          <w:sz w:val="24"/>
        </w:rPr>
        <w:t xml:space="preserve"> </w:t>
      </w:r>
      <w:r>
        <w:rPr>
          <w:sz w:val="24"/>
        </w:rPr>
        <w:t>técnica empregada, dimensões e as características presentes na obra que a identificam como sendo</w:t>
      </w:r>
      <w:r>
        <w:rPr>
          <w:spacing w:val="1"/>
          <w:sz w:val="24"/>
        </w:rPr>
        <w:t xml:space="preserve"> </w:t>
      </w:r>
      <w:r>
        <w:rPr>
          <w:sz w:val="24"/>
        </w:rPr>
        <w:t>pós-impressionista.</w:t>
      </w:r>
      <w:r>
        <w:rPr>
          <w:spacing w:val="-1"/>
          <w:sz w:val="24"/>
        </w:rPr>
        <w:t xml:space="preserve"> </w:t>
      </w:r>
      <w:r>
        <w:rPr>
          <w:sz w:val="24"/>
        </w:rPr>
        <w:t>Entregue esse</w:t>
      </w:r>
      <w:r>
        <w:rPr>
          <w:spacing w:val="1"/>
          <w:sz w:val="24"/>
        </w:rPr>
        <w:t xml:space="preserve"> </w:t>
      </w:r>
      <w:r>
        <w:rPr>
          <w:sz w:val="24"/>
        </w:rPr>
        <w:t>trabalho com</w:t>
      </w:r>
      <w:r>
        <w:rPr>
          <w:spacing w:val="-5"/>
          <w:sz w:val="24"/>
        </w:rPr>
        <w:t xml:space="preserve"> </w:t>
      </w:r>
      <w:r>
        <w:rPr>
          <w:sz w:val="24"/>
        </w:rPr>
        <w:t>capa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referências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fonte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pesquisa.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20" w:left="720" w:header="0" w:footer="746" w:gutter="0"/>
          <w:cols w:space="720"/>
        </w:sect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80"/>
        <w:ind w:hanging="577"/>
      </w:pPr>
      <w:r>
        <w:lastRenderedPageBreak/>
        <w:t>EXPRESSIONISMO</w:t>
      </w:r>
    </w:p>
    <w:p w:rsidR="00CC0A00" w:rsidRDefault="00E36691">
      <w:pPr>
        <w:pStyle w:val="Corpodetexto"/>
        <w:spacing w:before="4"/>
        <w:ind w:left="131" w:right="158" w:firstLine="566"/>
        <w:jc w:val="both"/>
      </w:pPr>
      <w:r>
        <w:t>O Expressionismo é a arte do instinto, trata-se de uma pintura dramática, subjetiva, “expressando”</w:t>
      </w:r>
      <w:r>
        <w:rPr>
          <w:spacing w:val="-52"/>
        </w:rPr>
        <w:t xml:space="preserve"> </w:t>
      </w:r>
      <w:r>
        <w:t>sentimentos humanos. Utilizando cores patéticas, dá forma plástica ao amor, ao ciúme, ao medo, à</w:t>
      </w:r>
      <w:r>
        <w:rPr>
          <w:spacing w:val="1"/>
        </w:rPr>
        <w:t xml:space="preserve"> </w:t>
      </w:r>
      <w:r>
        <w:t>solidão,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miséria</w:t>
      </w:r>
      <w:r>
        <w:rPr>
          <w:spacing w:val="1"/>
        </w:rPr>
        <w:t xml:space="preserve"> </w:t>
      </w:r>
      <w:r>
        <w:t>humana,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prostituição.</w:t>
      </w:r>
      <w:r>
        <w:rPr>
          <w:spacing w:val="1"/>
        </w:rPr>
        <w:t xml:space="preserve"> </w:t>
      </w:r>
      <w:r>
        <w:t>Deforma-se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figura,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ressaltar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sentimento.</w:t>
      </w:r>
      <w:r>
        <w:rPr>
          <w:spacing w:val="-52"/>
        </w:rPr>
        <w:t xml:space="preserve"> </w:t>
      </w:r>
      <w:r>
        <w:t>Predominância dos valores emocionais sobre</w:t>
      </w:r>
      <w:r>
        <w:rPr>
          <w:spacing w:val="-1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intelectuais.</w:t>
      </w:r>
    </w:p>
    <w:p w:rsidR="00CC0A00" w:rsidRDefault="00CC0A00">
      <w:pPr>
        <w:pStyle w:val="Corpodetexto"/>
        <w:spacing w:before="10"/>
        <w:rPr>
          <w:sz w:val="18"/>
        </w:rPr>
      </w:pPr>
    </w:p>
    <w:p w:rsidR="00CC0A00" w:rsidRDefault="00D51223">
      <w:pPr>
        <w:pStyle w:val="Corpodetexto"/>
        <w:spacing w:line="292" w:lineRule="exact"/>
        <w:ind w:left="698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4734560</wp:posOffset>
                </wp:positionH>
                <wp:positionV relativeFrom="paragraph">
                  <wp:posOffset>44450</wp:posOffset>
                </wp:positionV>
                <wp:extent cx="2294255" cy="3213100"/>
                <wp:effectExtent l="0" t="0" r="0" b="0"/>
                <wp:wrapNone/>
                <wp:docPr id="56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4255" cy="3213100"/>
                          <a:chOff x="7456" y="70"/>
                          <a:chExt cx="3613" cy="5060"/>
                        </a:xfrm>
                      </wpg:grpSpPr>
                      <pic:pic xmlns:pic="http://schemas.openxmlformats.org/drawingml/2006/picture">
                        <pic:nvPicPr>
                          <pic:cNvPr id="57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34" y="115"/>
                            <a:ext cx="3277" cy="4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464" y="77"/>
                            <a:ext cx="3598" cy="5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1202" w:right="290" w:hanging="90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O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Grito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Edvard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Munch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1893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 Galeria</w:t>
                              </w:r>
                              <w:r>
                                <w:rPr>
                                  <w:spacing w:val="-3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Nacional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–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Oslo.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139" style="position:absolute;left:0;text-align:left;margin-left:372.8pt;margin-top:3.5pt;width:180.65pt;height:253pt;z-index:15757824;mso-position-horizontal-relative:page;mso-position-vertical-relative:text" coordorigin="7456,70" coordsize="3613,5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57OYgQAAMgLAAAOAAAAZHJzL2Uyb0RvYy54bWzcVttu4zYQfS/QfyD0&#10;rliSJcsS4iwSyw4WSNugu/0AWqIsYiVSJenY2aL/3hlSsp0LumnyVgO2h7fhzJxzSF5+OnQteWBK&#10;cykWXngReISJUlZcbBfeH1/X/twj2lBR0VYKtvAemfY+Xf380+W+z1kkG9lWTBFwInS+7xdeY0yf&#10;Tya6bFhH9YXsmYDBWqqOGmiq7aRSdA/eu3YSBcFsspeq6pUsmdbQW7hB78r6r2tWmt/qWjND2oUH&#10;sRn7q+zvBn8nV5c03yraN7wcwqDviKKjXMCmR1cFNZTsFH/hquOlklrW5qKU3UTWNS+ZzQGyCYNn&#10;2dwquettLtt8v+2PZYLSPqvTu92Wvz7cK8KrhZfMPCJoBxjZbcl0isXZ99sc5tyq/kt/r1yGYN7J&#10;8puG4cnzcWxv3WSy2f8iK/BHd0ba4hxq1aELSJscLAaPRwzYwZASOqMoi6Mk8UgJY9MonIbBgFLZ&#10;AJS4Lo0xVhhOjyOrYfV0Fk7d0iSY2dEJzd22NtQhtKvLnpc5fIeSgvWipD+mHqwyO8W8wUn3Jh8d&#10;Vd92vQ/o99TwDW+5ebRMhgphUOLhnpdYaWycoZOO6MAw7kqmCeIzznJrKOZksSFCLhsqtuxa9yAC&#10;kCasH7uUkvuG0UpjN6L41IttPolj0/J+zdsWwUN7yBh09IyHrxTNcbyQ5a5jwjjRKtZC8lLohvfa&#10;Iypn3YYBB9XnKrRMATbcaYPbIS+skP6K5tdBkEU3/jIJln4cpCv/OotTPw1WaRzE83AZLv/G1WGc&#10;7zSDMtC26PkQK/S+iPZV1Qzni9Oj1TV5oPb0wErZgMZ/GyJ0YUkwVq3K36HYMA9so5gpGzRrqNzQ&#10;D5OPA7bMp8oiBho09kPZpLNpbOkfhpYCrkaonWmUAk1QOKAQh+zIfmCG0uaWyY6gAaWGQG2p6QOk&#10;4VIbp2DQQiLgNpVWPOmAHFzPayBlQbaar+axH0ezFYBUFP71ehn7s3WYJsW0WC6LcASp4VXFBG7z&#10;cYxsyWXLq5GmWm03y1Y57Nb2Y6kOAJymTZArpzBGXNHZiXdZGMXBTZT569k89eN1nPhZGsz9IMxu&#10;slkQZ3GxfprSHRfs4ymR/cLLkiixKJ0FjTw7yy2wn5e50bzjBu7WlncLb36cRHNU/kpUFlpDeevs&#10;s1Jg+KdSOMo7qo8chVE04Ys3BNzcejwSoPU2meG9/dqd96WhPYOU0e3Z8QfPCHc5fUVgbuSBgAgg&#10;hWEaXk7EHKAfjzRLBndH/cuhd7bU+Xmb+uKZUx9IzZYQ47HiSzIIEsWXBLEVJlRuvPFGZb1HfB/m&#10;AW5eUN04LVgmudD/I0H+/7I/5zrSAxnhuGEOm4N9JjlocXAjq0dgnZJwmsLTEh7BYDRSfffIHh6U&#10;C0//uaP4PGg/CxAFvj5HQ43GZjSoKGHpwjMecebSuFfqrld824BnR2shr+E1VXN7Yp+iAEFiA3Ro&#10;LftctBIenrb4Hj1v21mnB/jV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LHJ&#10;wYPhAAAACgEAAA8AAABkcnMvZG93bnJldi54bWxMj8FOwzAQRO9I/IO1SNyobUpCCXGqqgJOFRIt&#10;EurNjbdJ1HgdxW6S/j3uCW47mtHsm3w52ZYN2PvGkQI5E8CQSmcaqhR8794fFsB80GR06wgVXNDD&#10;sri9yXVm3EhfOGxDxWIJ+UwrqEPoMs59WaPVfuY6pOgdXW91iLKvuOn1GMttyx+FSLnVDcUPte5w&#10;XWN52p6tgo9Rj6u5fBs2p+P6st8lnz8biUrd302rV2ABp/AXhit+RIciMh3cmYxnrYLnpySN0XjE&#10;SVdfivQF2EFBIucCeJHz/xOKXwAAAP//AwBQSwMECgAAAAAAAAAhAKl6OCZUfgAAVH4AABQAAABk&#10;cnMvbWVkaWEvaW1hZ2UxLnBuZ4lQTkcNChoKAAAADUlIRFIAAAFWAAAB3AgDAAAAulpyDwAAAwBQ&#10;TFRFAAAAAQEBAgICAwMDBAQEBQUFBgYGBwcHCAgICQkJCgoKCwsLDAwMDQ0NDg4ODw8PEBAQERER&#10;EhISExMTFBQUFRUVFhYWFxcXGBgYGRkZGhoaGxsbHBwcHR0dHh4eHx8fICAgICAgIiIiIyMjJCQk&#10;JCQkJiYmJycnKCgoKCgoKioqKysrLCwsLCwsLi4uLy8vMDAwMDAwMjIyMzMzNDQ0NDQ0NjY2Nzc3&#10;ODg4ODg4Ojo6Ozs7PDw8PDw8Pj4+Pz8/QEBAQUFBQUFBQ0NDRERERUVFRkZGR0dHSEhISUlJSUlJ&#10;S0tLTExMTU1NTk5OT09PUFBQUVFRUVFRU1NTVFRUVVVVVlZWV1dXWFhYWVlZWVlZW1tbXFxcXV1d&#10;Xl5eX19fYGBgYWFhYWFhY2NjZGRkZWVlZmZmZ2dnaGhoaWlpaWlpa2trbGxsbW1tbm5ub29vcHBw&#10;cXFxcXFxc3NzdHR0dXV1dnZ2d3d3eHh4eXl5eXl5e3t7fHx8fX19fn5+f39/gICAgYGBgoKCg4OD&#10;g4ODhYWFhoaGh4eHiIiIiYmJioqKi4uLjIyMjY2Njo6Oj4+PkJCQkZGRkpKSk5OTk5OTlZWVlpaW&#10;l5eXmJiYmZmZmpqam5ubnJycnZ2dnp6en5+foKCgoaGhoqKio6Ojo6OjpaWlpqamp6enqKioqamp&#10;qqqqq6urrKysra2trq6ur6+vsLCwsbGxsrKys7Ozs7OztbW1tra2t7e3uLi4ubm5urq6u7u7vLy8&#10;vb29vr6+v7+/wMDAwcHBwsLCw8PDw8PDxcXFxsbGx8fHyMjIycnJysrKy8vLzMzMzc3Nzs7Oz8/P&#10;0NDQ0dHR0tLS09PT09PT1dXV1tbW19fX2NjY2dnZ2tra29vb3Nzc3d3d3t7e39/f4ODg4eHh4uLi&#10;4+Pj4+Pj5eXl5ubm5+fn6Ojo6enp6urq6+vr7Ozs7e3t7u7u7+/v8PDw8fHx8vLy8/Pz8/Pz9fX1&#10;9vb29/f3+Pj4+fn5+vr6+/v7/Pz8/f39/v7+////Dnni5AAAAAFiS0dEAIgFHUgAAAAJcEhZcwAA&#10;DsQAAA7EAZUrDhsAACAASURBVHic7L3buesq0jbKzsMREIHviIJAHAEROBGS4M4REIET4VcdKRCS&#10;5THHXKv7283TveawLSF4VRR1xv1//2t/oTn5493+136vbbDSH/XfHcf/sfY/WP9KU1i3lp1zMfrt&#10;v7cYI/w/0kdp8b598Uh5a8AzXrnCP+/tjWRt1NW75n175e06vfTNbzLrC631tbhL74YrDn7bRhVT&#10;XDR/9/xHdKuft/+np3xK0l3i75J9xth/mkZgMd1GOVBrcP9rv9QMtW60u7UQxwsA6/QvDOy/tW2E&#10;WydY/f2cZbxowb6B7PuCHBeE985va2/jJD5uC7y+67h05epnStvC3f6bdD1ie8iFNSOf6Svd33Dc&#10;/j4twgprsHOXJz3mAf9btMO56RVvu8/g82udBKUdN+JZuJiJPEdqjaeolgQNWYUv20xKsb/ijxOp&#10;u5DS+Zv62Oihdr349Medft22RxaemwcAQjh8P20JK4MD/+RW6PuSztmuP/3VxXQGBPyyve20l0VG&#10;NIe2vd1/CttyOIoIEK3aBOvf3bMQXUvhVYm/o6XtyljS6fv681ZPXmxvPtGc+tQmWP+prekeP9D3&#10;urFsE51/5uEHLzLPb0L6mBnahQHSrS83qgMI60c6CZfe4S+3MM26HF34O/S7m2HABV9bKkibZQ1S&#10;wZvzDKvHMS1Ag16JyDsLzMXiy2u36CqOl9fyFy1eZBJXOe+lAfIi37W826J3sKIEEZmK37lf7+OT&#10;lKofN5ZGNiHKT5sbSlZGTHnmlaK0MQ0ayPafTXLzfSqbxHW2Um+kFxKHSA8rlD227+6fAfXbjZ/V&#10;+q07nJdnJvSceasVsAoJA3+hQc9FP1y8Z/eNmS4Qb3AxzKrMn7b03bTkj3gG639r2zD+0YZ4DO5G&#10;BJmEjrRh95l6/xlYmQOHpWz6l1rZKSbfQllw62DOa7aQQPo9LowEwtW2okHCx7VNHH2GNd4+D5iU&#10;vGdUFrVroD0yfhtb3U2PNU/p7y8ijVanY+iQ75Jp7KS9a36C2q4bjOq28O9rU81frT43se+xTQ05&#10;PzxyUgdOB/mlXKV7bCQyzev7Q1KpPgV6FF7fZYrEUl9M3wIr3Y37vf+zZcOCTtj2X5Z+6HtVDGZY&#10;D5nAn8hJk3hSDt4NohtC+WShNJudsUL4SwJV+ooP9deqjzzCIcIlJPVX/HfSsvadV7OMwSj83BuF&#10;1J5Dd4ANO6lgox3lLj3dYlTTT/SPnDdZB6xAwDyQw9g95wGDAHNWBePy9kvM6zdz/y1+gswN0QKW&#10;lmSgRiCjaUzQ1gQmtltu94+wygTSkUj8uRmamuguqUzygbsk013Xb8KmoYwDDX8EbBq5XCeIZNnZ&#10;yW2p4oVnkgAMuBJZz7JrhymkXesTzVd0LFm8w4zI9OaGSULffhKdxpGl+QVcb3U30sW6/8Bmig5i&#10;D2s3Y9cGNO2fFa3Wzz+Ws3HTlc30RasK1C5r4kVmMm7MwBTWtE4vALuVLRp5B7ivnmdazLazj36p&#10;XZ9Je6Qn3+N1I06NeQ+rYQKbYuvhPfLLEsIMUcmyXhIMUJaenp03ae/qOLmVWvoeQhOwFMYvJ4fp&#10;2fMSOtow3d5Gwxw8FvslLlTDhtKKOx7DWkig0VGXeXz2QVPz8grsbNIhiw0/Z9tg4+xiGyiwBw1o&#10;IZ9rX5P0poqAnenRvdMUDmFN9halyvADd8eSv8b9d9/3bFv5Tl1N6FxI0x6FjH74tqNlhI+N2JSC&#10;LLR9u9zDSn5zFiVuP7cLVxSnaLDEVnN9LTUqlsY6Lt7HQYx75fa+ssPjI7JhlZ7EpAnxezdJqQoY&#10;F2b1+FRtig3aMI3FQID53+l33hdmWCci+k5cKfoOlUD9l3LZcPOywWquxFfjcd8nTD/MY9Rlbmgv&#10;WJ2DLkqr52irQ2d7ah1GcA2Liorc3BaMWKayiU5g7z3dtU54cccHn3O0oPI1zfD0vdfVrrVu8rCQ&#10;VrDyYvC4fJ7TQPNjW663wxF69MunvFsqYBX31GsScag+cnygwgRL58TckZ7HvwELufuUD+3sxGDU&#10;fj0KU9sPJ+b5jEs/Xpat8lMYSY2T0yU4sKiR3gww8MvCNSOvo7s9BnHnsHUJ7fCS0kR7+VLuwrtK&#10;X719Izl5Gioqp1jxKgkXjPiwKPUq3jjbDCtIqnL9nhg7gOXDowIHGihxDMEKRYBY2Ee451IveQ26&#10;UFSLFZ/i/qGfmrJcEax2Q9vdEPbY4LzKzASMyrP9OZBksV0OH4Z2qiKE1Ya0YG7bK/Y/VEO1JV1p&#10;n68Mu1Geb9YHLF/cqylOLkKFdWMPpyxt3V4/VHFRnpKZZGbEDnjxOb0tlN2hbT3dqB9qs+WN5Lo7&#10;uAFz++gFFbvc8eaCc3kOyiuFZAmsGCb46Tm2pWMV5M9aKMvnDWvehXBMlOVYZEvGhnbWDuzvh0M+&#10;ZgLA/i6A+VMLTAjBX7WM7+TTA3PrxuA+jRd8DhyhdFGpK4eIxs4qZi5iYMW1NEQMnro43vnMS3SI&#10;0J0iLZ/bkB6wAP39d13Q9ytu/bP27k44YSH7WayikrrTzteTLWt7B+Xo2X1f8kcvM0w/+MN9ADfE&#10;X/VAhx/a3EG0HIee3Lykzokc1pEvO3XAMoFDYlXb2rFtMMB19bJoy90W9CFn5vPAE8OZFpr1xpOr&#10;zhCu9saJA4e03y2uKFvYDmHFHmHb2+2zSOsYZ70xggWRbT/9bopXzWNYD2pNi0ds153SvAgDoNOt&#10;rNfTxdPnxzdWp0NY+5sbdmK2EtNVu5Ubthf+L+ch/Q155FRhW7Yzat14BK0L7VYsJaUtduN/Pu78&#10;oJUTa/aqzXbTGdMfEMoeVhGseINZmIenXarAZf+xuXKnEqC3fHe5a/7Q3LyDFVvc2JRaGWo+Y0PP&#10;/1hAe5vCDgjRhROxSnQAJfqdWbc+tDWs3NQQUA/UFF9+/OB/vM1JJX/1YaewEnSHhHqgVf4Ht2KM&#10;Rn/ilvzYdrDePwjmnoSU/4Klf7n9hbmsJIFyiKkx2P6vnbWlgJVXMQrhD+Ob/n/VDmDFVotoniaA&#10;7H/tSlvC+se650EHNdf6IfL5/0hbRgz+4WIv0+cDKzLvylnXxHzff3H7GykZof9ZFvEDJ+2apeu/&#10;oK1grX+23VfQYDbF5mdZrW7Kh72trVX/4W0XjQ3U+kcUe2i0gFgyl3gf/BLyrzzTv9uK/oHu+fMU&#10;fmmzi/APmcDSyeTdzgg0GkCuMIp/V6XbbQ/xfCtYMoEfLrr3jgY9hDH3lNbU00zvFBMosdlHTqOh&#10;s8e/otvVfV6ZHZQNBu/t97as2WWxrpcBDuSZdskJaiP4dJ3NvuidD/ZvA12vbblhus3Pie8/hFWL&#10;JoALCLuCAKarYlMO5IsuQu8D/5pUvn9OWhhcXeDihFRl9HHtrbjjqPyvUKum9Ox3FiS38eKdNR7A&#10;J1pEQkbPIiXoyT3fuT9/ow220LXXJc8A99n/AqyU47W1h6nfIPUDON7nxZklJwJABiMyGJA7p6Lq&#10;aT490I7uJ/Ybz9NZ/qhlLDjFz3lySDjFmCYNFNdxbuwX45J6HNBSwPqmKfORHscMJ+juWMniW0zw&#10;ZT6NoSy7tfd3DOkbC9flFCQYG0IGAlb0yESp5KcxTu6qKCyp9fo+oKuf4zc7h5c1LFeE6+ECQCdf&#10;hK//umEtBRvHnU79rgWm3CPiA29e7qCoyJWmq/9Oe3um4GUbvZwpU+FTavnccZYMCNN6Rm2dNwz/&#10;i8ygPnq/9+8TUratG1xgtzkl4zKsuvfzq0IqGofBy+egg2KDXrBZsjsI85PAwMkh/FvFJaw8dRip&#10;WE7FGwhvTe4sBuukKe/x2tksveFXixi+ks5yWZBZFLP5AS9DkS1pOQNadCnYQMyTiV5utgaTYdqZ&#10;DWwlTO9ygW4u4hj/yZbVSZWqL+DM6u6KPVuSTeco90d+Pn40CZNsJLBy5brDKy3tAzCC/rZ766DO&#10;dF0n1eG5GcsK7Kj1Em9V3vbEaWIZ3WEFkxo7h29V4LT346QUGRlm20E673HtSoi5wUCGt532h9Dt&#10;1bOWYVuegh/qO8PugXGjESJI5wQNIqetg8esOM6wus+SgLI1eDFEfQl/2N5b1vc+r/5kLrzSmB6O&#10;k670GSNDuf6Eg6TiSI5Q/u1jjGBnTfbKGdbPW5ZlqsTh4VXt1sp4T3Q/SRiWpbaWy6h4S9lLXJdK&#10;dx2aJj0udPI+X+bYVMaoZwnNsH7irU95eN4oE0b2yCRZeZvugKsc9BG+eGnludio7IDbL0FjMvNL&#10;/W0ZMw28yApoZCbfmAHQHNTbhToKT4o1/dbvFhXX72DtQcq0gIj+wmJrggn/puJeKQpwvyYhzDgA&#10;Xe3rVwyrJy72JRoizsV3UznnHe2edGGQutN9BeskhScZhZ+uA4b7Nxx+iNuq49LV8bOYypGWSZRD&#10;IrV6tOv08v0AZRRfwKrD7ZmBvH/V+bqflqv63I7yLke5OZ3Lxggccw0j6VX2Bf3B4ANT2GVYmane&#10;Y05s4N84J/w1SjWbSOL/csG7ijx7LlRZibuSnktfvTXzZEWsjyHS8kWS1n3nj6xcom6wv3mpRWWK&#10;VPEz6Z8lrHtGz/rHpv7gH2pJmguH+X/KmYc7tZ8SgguamSh8WlJWeIAgB2HpjsTFbYeGlL0c+dXs&#10;pmk/deEKtXLnmWdTOMkwjVeBKFk+4bFsXKRjVFjOWy+LsF4c6XqJVFz6J7KUp5h5Y7xYI2tuWcI6&#10;rgOpVJDbm1jPSlRCocXzT5XLs8Gq2l9JqaYqjz034emRsATkTdfXR1WscQ04XdOnGL4ymsLjXOng&#10;xSlqPn0dwzSfO4DWO+1723/OqVV0qswLb3ir/PL6JfilTHWS/4tcGGxx5+kiW9qdLC7pw/yEdo4S&#10;M/N+6woDzf0o52I1kNA3TZdOYZUx4ZDh71GW6qtBS8QH+6lfmGQ6V4MPUfIB3n0p9iLv3rh57Fm7&#10;vBWU0W+1rLDUS6XNsFpTixp0PSzIiqSmyfCQqIHepWQyzzOJBuMWnR9uoWVdopAnFXuA2nEfrqyQ&#10;ZsqpFLtabPGpp6bw6n3Elda2aG/iWeKtw8Xubz0vP6ZXnwkySQRwhhVsAgn/6mu54GjoA/ehKyvF&#10;oPem/YoCkeHPZIME22A59XDJs9ak+SODoWFFpklPlZ9nH0iDQ4miLpiAD1OFfCLfYjtWcWue1Igg&#10;sGVRDIoZjzSz8eMSU8GubEB2S3biK8Jnt1V16tKTtVrO75hbOeYbq65ysNWd2fCV97Du+qLh8puj&#10;a6g6zMK/kuwMk+5GF9Z7gTRihjXhGR6FIgbsRTVdKBjwB+0oTcp9KFRg7krwIS54q+lKYp4ysxaP&#10;PBS2cz8kubHBxwhe7xTvIPLU81pLF2fbn7Ux0N90B/Y2V3LihRrTKJMdVDBJXQW7UT2qHRPYkbz4&#10;V4i1Id0mOyB6V4PBZ+MksOzL31Biw6/HDlqeDEyj2J9OTAth5ynENwPflYWAVWyUjj6TicQPDE6K&#10;CSTTA67+8PeyYtJPVbl1b2ISTqUMRpd9fYYjbI2khXDgvwu5VUOmsgYCMKhQPkA7IW/+fRSnko/e&#10;1/fPKj6++UiQbshYIuHRdr5qr7jJglfDNWs3GuktWvgRBwEm7lwX3WH9bqhwafgFKofpjlw4uXoE&#10;a+luiSQ/OkMpC98UuMg/akWHDZcbWkOghIzQykruTt7aHvcRBZ+f1WMBzWZUkyj+3417Eh4SANGW&#10;sJpgp841y4SwFSRFGZweSZEKJU2n6y1adnuLvBnuFFt+tmen9qGZiCZd93U1+m9a7Xw4HcIqOqtd&#10;bIgk/x1nSsVhmQJGB6x+z+apgSRs+oMCwhkI1nYSBgPXumrx5+n3EAtT8TZcvXvoaf0tWM6SKztY&#10;s2N3vpUlMDTpRiijbz6Oyuhrk4MefECtlsHVxqfiCi+6D0FZyOMiS2LvGvEs3ppflkdWkHJ2YQc5&#10;8VG+cKzSLX7kqRJL30MQeEwHMZ1ai5cHgww1o+fxjSXZ4X94jPB044pa4fyPMs2AyYXv2XuveiuH&#10;v8gFRfzUXmkauksXjq8Iu0NDKhvQLpBamolU7T/jZeVoe4DK6WX9yyT0rWDdsUEeD35NfCl8mMHn&#10;poY5lFBGber0Nl3Chj9cMO0ltcTLF35/Z2nXSuMtup8+rnirvaZSKOWmclVYRFja9p+sI7KsRG2O&#10;s36ehBRJFyJIKaPJmG9jTVj1j5P8hraHNQ0JXuKehK9YAPq9h/8TrSd50GfW+0cTzK/rwxZWynRJ&#10;+pM1zciKLatO/nObuCPGkjNdBquDGe0Xn7vTsraF4ntWGrmWSIm4knua0Ur8n1DOodJKh3g//Pwm&#10;j3X3g7+3P/9WFr6FVah1sLaU4122GFdk8mHUof/lNHYlU/rIZGrUjVJ+Rqaw9QU9BOTIhbSyCaAy&#10;FZ2osOvjRi7ZIQYn8D+Gs3KvxF9IAJC55uv1hDR0dPZpmoXDPayZt6xy3P/YZ4C4G3qB5fgqaocn&#10;ef9WUy+wbq1llKzqlyJUnimIRexFnYTQnchL3nrUqhQ/8xCgvIsNqTsieFMC8SOSl14HcB9KYf9x&#10;yz0sAd+dHBry0pNFRIe6XNOkjvUQIEAzZgxmeIy6Hz3aJOLhFrSk1vXYlypJkzT7cUUckuR47ZWy&#10;/hdaDnruTZHvuokKvysX1D/pzZLndWPWUAnWXYM1zz7BrBvVSTMHaw1t4hDhW0uc9nNE70YXo6zG&#10;yz1abM4Plii6ZW9SJ6RCt6Ew+QdYM53AgY4t1G5G5LyG/bTt97rRf5UlOVx5n6Pr3qQp2dVz6bBq&#10;HhTF5uwEvizD5Yf6Z0rPa71mFsgw6/bolrdU1YdoAdjA8GH0RJka2f6PtqzWl0OgJM+OJdt6S/vQ&#10;KqW07dh75Eg2fsrAGRZsBlsplB6nl5nHIN3E6RGXj3zfcYy55dAfjEtP7N1Fxr+t2uHs8TWsVZ/E&#10;QbX5w5wvDNytmj2s9LLQ1u0j2eBs2zeH49blmxI0TNSYiUX72PkCVn1xSk2HT/1BQ8KyYbxDaFsp&#10;59hCTY3KXG1xIYh5X22COtkw/2KInyKsSwzpsit5B6tnwnwIpqjx/YUqKbmaYrXiEUx0yptfJ/fc&#10;4uTOv2EKTX0DW/9exE8Svz3y9KkIsI/fJ9HtYXV52w01hNn99VJJ5TA/6qht1zef/nRYonml8ctR&#10;RDk5Pe68udnpAsNlTxlErP8jGicd8g3+Vgo213klEb3gOC36PqBH649fNcFX7Fdl4CqnLE9Ty8vB&#10;BTtYI5+l8E7eH3nj/9sbnQT86F8M56jsy8S9+3FFUWoccJ6GAx+ax3uaiWLfdral3Fr+60yrV5uY&#10;XPWLcqpVwY8RN8iYTpzyxD2UfN3OO0DHfvy0MPx/ettZ4y1r3yUOQpjlxwAHbpVlvQQf9rDi2viP&#10;MET/dsvoljMHm+XcjzSJ85Rf0cfOBckhj6FMc6ETG9JUIcHEP+pebk1/bVr/ahO5voNnpKjd1gPa&#10;S+C/d7LKwSGpsr0m3HQXLsL/c01wmONYZo7QTDgOhzBr6j0VPmvWErY/iB61keLLAW/9v9NUu7W+&#10;1r5JDXECtsih8sor+rrV+fAt7QSsRebipfbOarnqZ9W+/l0W/ZJA0kFL1OhSjROgkxvxOyzSKbqc&#10;/7Iib2Wd9L2WBMrFbkApCZ+UpDOj9t9sYjqdjC6yaudDlRBn/OyFXn/WEvhl/oAJ7LPzNmGQV4/H&#10;Qw5HdP9BcDWDPU3f91W+mwPGnawiiL5tJcQ9rD5fUA3reKRPTwPfDQct3ybmYHXNLzes6bawiWfd&#10;0VmYEk8XlENBRevmxgiinw9hByvYBNLpPWrXC6qyX2iDJe/rbKnrrehqHr/u3pDEXw2Jumx4+a1h&#10;7WB1H2A9L/+FxlTIYg9pakV+12pPf0OUo6oj+691aancGuw0vqwl9bm5XQzW8Rro9e/GEZRCDsNP&#10;xv0OZPdx/CLZcuTKPP7B6ydfsg5LFyxv+7NmYaVK7ge8lSOY4nDS9eTko3ZaO1w72AQyOd36j7nt&#10;S+Wjx9iVqRZuHsM1L+HaN8nz919i+CKN7XnrmlpZMNaHL30jlvQOFLx+6ajE/JQnWFfWji8ZpdNM&#10;StMmhJD/gk35mpZVnOU8gytquWsZXyuKtdGk25q2r76IPc5v6KANms0OGgP3wLK46ETS5/4VuS/t&#10;YI15DgF6eK2W8c5mzS/c+tWk3h+0+VBaCqZ+9wpv5jc8bBvjOquW8JgCEFBkmzQhzWJzk2Eq0+qH&#10;Ymx8BPAvZOSuWl4JWPbNRyMNzSWvh3bVHR1Y37bKmXU/59QOvNS7tmIbQ02B0X5Kv2B1Aa4K+UPQ&#10;Prc9tToLazIPz2Y+drh1cXi3/I45MyRgDdDy6j/0a9PPB9ge8J2Zmc/OP3oKPIQYwd88qm7PWwFW&#10;+gsrX4tfWwt1Gf/WtiRvUrnLo5Y1p4cOXOJpc+q5KiLkU5lv73HOr5C8LipPPxYroUyp1dY4qUqV&#10;uEKE8kGUVeI+53D9SVsyAWrJqSnSBorJjVr958T/uG+rjSTv2MeF9EqK4FkR884JLSaX+e+/2JbU&#10;ij/AO6U/ZfX3sWi6+zA8jpEKNgIbz+qgkOJ+M6MYYOXmxF/uBLI0LnbUOAL0mMKCjceD16vGVp3U&#10;Tzf/RefH1x7AGpRUJVKo9yrW3V5L5WoERRCTcLXRPqb63vUwLNPpcbzVuMqEFr7B54dtuWVVkJFw&#10;q69DNZFWn4ifj6lSwSYj7Nxc9IMJ+5kgeJkz03wXeVw3Y3HWmo+2TFzVg6zPmscwoUOyqxqPGVHE&#10;emc+GvufsU6uYO3Cx8CJxFZJwc0m/jtdjfha0OJaRqKrs7XUoDCdr6liunq0qhFPpFwa5i+0Bawg&#10;LvWkQbauV2s4463iR/mEZVGsamKKqNP90LzVJblexUHYazm+7bfbAtZHc1XlFiiWRp4dkKx6NLZ/&#10;zD1lyUSlbNQsfzzmaomayICGGhXcbOZ5dlT97Xp4NlpuqKebN7dVluru/8zil7YXsKCYaJM33vPE&#10;LP+3OykJ+5+3rLnSqm3KHHo4WakQq4rRgRds5T1SerxSZZhyGZBfaktJoOAIi3ApSjngiSe98uO2&#10;HbBi1ohuSEuYemEvmzSNe7yyHGwj9ea+6Gf/U5fj/gUH5Vp55d94xCKuD4jOh5tAJsFRuiNYuWd6&#10;Pqpu7RbbWAHRzFHyJ6M7K6rTg/tb+ic5qmkHciupe/csduB7pwUxP7NP8LrLj3Nb7qaU7Xzg07Oz&#10;WpMQt0lL3c2IZvIxCgo7ly7qsx928IeHv6nFDCZK0uQ9evPU4ShQ5Ol855Ja4b8oNzXyow05l0vq&#10;+LqVrnjO52mMnCWcKceiyUkwgKXiPxriRRPaqpEQdQCrBEEPlecOAhp+3IqB1qLwta6VplJYf8JO&#10;fw6oGc8RrNjA58Of3lySx/+2Mf09nVBigiTz1UO4RxXupwNcF2+cnjSZ6P0urc+BhvjY+7I6rEFX&#10;ElHCX8wjKMkyhTT/dNGondadX2k/sEXoY3PhYRdYZ2Tf38PaXeds6KVqrX/5iIY2ppkEo7cW/DWf&#10;ZGz9OCEFWp1fmycz0CKdN9hhaYOqSBKSucmUOBUIw5qUV/53sLX+Y7Lfh3S3Pa2kP3varsPF10CI&#10;/TEVDzZZH/yOkmRA+t3BSmRJ5wXkmzusPvn32itnPKA2pji3XgjuD59Rd8e6+cQCFarNIlQ8KKOF&#10;h8KX3qBYpuTkcf3OB1eO2kRO8ETuYO2GHjBapT8c/n9mW6nb1rQ0nPPq8CgtZABzaZYinIADUplX&#10;rqi1lzj5u360f63tjzbuyx3mq5Dy7rkxpgCRpXuJeupXFfCVYZDqB762NbIzU/3Xt8o+yfiYob3F&#10;XN8tPzgmCrNrwZ5+c/00A+IRXCvSWPHJP8rWPU8m9D2sjpj2v1tx6S80E5o3YUoVgimepvC13tCr&#10;bbx+rahCmxgWbw7IRHfUCjJYgEjqf8lG8deani+756lFIOVqbqyxGc2vmGi/GhBD74bTe+mG3Oh0&#10;8h2syVFx1k8b7bsOBRSp3acBe/kB181Pj3j8hcZLH0qMjGO849r1VCoJLyRBAAqRiKXFu9t2G/c0&#10;nzsEFWRxigLxzYMNcA8rVnc/HGD6okjFovGa+YsILobMZLrb/6FAXTILnU6lxMGZQMZL88JyG6wP&#10;prCE9WjSv2GEGAbyF6HEVnwQ6TOmKTARH49faTRZt5EHU+e8qiqV16Y0/JkZcdMOFtS6HOLX1RSu&#10;tC9KqnzbhjycMJIE7FBw3u2oPv1pw8gT/GMvYC3OzMvpxJJkqmDHBKEByKyiSbn99Dp+bnM6aPWD&#10;LSptKlza8fo3uS2n6AMtlfvOw17iY/R9iqr70bU+7wSsXSbT8cqPeEjqBmRJkj5wMlfURE7menLv&#10;9ZauJDBMN+g91okJ5YaC7UoKpfX1VbqMZa9MHGpxCmv5eumHaV6Y82Iqa50w6D+ym5TzqHocmjBH&#10;W09riN4q9gfXg8lk+Ki/no0BacuBx3eE1cRU5FEYuaEE5cWJhXGR7PF3lB66OpPe38a0uERhleZa&#10;/xzwuPGq+gLR5YOHQUCPXBkELr3TupX6jiJJwaX3eHjoSZ64GpYTAZ/bfJ3bMwHZzQa9GeicTjTv&#10;L+sCdQwzm7+IIWBu6ElL5zsa0cb5KMR5ZE25w5LVP+Jin0/56o6WDHNJC2qlvayOzILPUNHH8lJG&#10;qy4qc3B6DzIZnKhae8+RlvaBz0SLLgoz4aK3oPAdM7vtg1vopvKggbHyrNUEE00/QmhRBKwlrDiW&#10;fkZOpSdY7iJjqwP+PqEy5wFTglW6BMTnxGLb8mER3Z82cg8VMdj3LUXfUJdnF7imfmZPZ6zlbC+E&#10;CVc5P+WQWinIJsYXhglAglo2tpqoYZRQ60Ry14hBcQocNSwmCzwMz/BAPvzMJJ0gg/IPzkfjcAEI&#10;3rzqFjxsnm3JQzAnMlc80wSr3d6WDJQKfuKvJvjh1fC659p+jrYsE40aXaxYKXPFW+HF6J5NlQeG&#10;QoBZiXBfCgAAIABJREFUC7d6DcI0YZP2UivBBPtjZWNPd0CaXy8HIs8NORKk3abMi7RM3UU1UWUz&#10;Rv5RF1nup5pclf0q8WGkFzdXv+DTHNCQxYLmsFD0EJZ0Ho29F5YW6GYZs3EeQfhCDBwBdp1B90Z7&#10;j2y9Mlx67hCTJzeENA62DqmN1X5/PBrtQNhimQUsTGBxN+85mOeFS4Iy2ciXr6MD5nCnBSb2nDgd&#10;N78LJnol6IdEMjAteWAMVLqWzEO1EfO55x7CCX9KLHD0Gi308BjyybmzQ+IbsKS79zAN11dpar2S&#10;dtxW5EODx/nOV+YUO+2qIuMghxXokWjhTonN2DAY7+OTWR+Ml56UZybAHLjtYmZ0AfeyqUeFAXJf&#10;+koREysrQOT4kjfyWhl4D2xlPYc+CKntA0MThtolN2Z2dGksyIYE8Z5G4go74/1K8LLNykwJTkzl&#10;b9IEaw0yCF0fJe0kgaU/d0YFgnjYi87vZ65Xq13IgbwJ5Qh7CVjrMn9XuGO+1My3CpMJZlzZDluO&#10;dhlHPdlAMZKi2G8Ie3x5qaSpdZrp17MsPGlZnDTEBA3tnbUOPBkiaMPEBPeboyA67++eTtSG0J0I&#10;ulXkI7a5NqsKD0/qZV+onn57UXHtbgN/YCo+PDe9J35CWSH4qDvmx87ZdplZUhxPa93B+oL9HEOi&#10;YBBYZUQd2Gh/Oaoni4dzQz1H8x7cAla0C6ZtQTLj9oFJQF5hnfb6T602VBX8jmFs755WaO40O4KC&#10;lUeT5DGE4UeilNXpENnQEQ41i67Cy0y1FcgYA9F+e0YCroAHkMHRfLJusBt4fM81m1gRcpxO3jk0&#10;YQt7WK8UK6y8ID5emvqhkGmOOqjJbrrMa877BLmYHU9zzc4sYj8v2SGMUBZqYsA2tRRLnSep1QL/&#10;ibTdlNY1J3cYKWHib0ojpi4zPqDWs8b5RdPLC6FbzjZNtvQwBb4gIlMFj3snLz5Os4LnEmKegJkX&#10;6g4dIvM8ih4vBU8xJSMSmgYILek7yX6lF5W2bxXPsMHcxFQCFMAEa4jGSW0rBVQjuLVov33mXv4U&#10;xm1mPMD6OoKVXWNVk3vzeDrHtQYnm2SOyunVdMAKFIX9yVmQW9vo772xzxx929jxduUdk4Rfi3EZ&#10;3edF9uhddg08gkxOEczt+LC8jefmUT18bErh01P0sff01iUYnPz/QxCmGNmeWt6NR/1iWOuCtwoK&#10;tF4ObcPB8KwftvnFpHGnzlC4HdNce9xir6D8yWWz5lJyO5+pKkwbPHv87IXnKRVR2KQJUPwItUwz&#10;HDsmsEhIO2jyhD8C9rBrVBAKSDcXb5A5CFfgH+QNLXAHxspLt24c0jdSalNPlpu2xDw9VVgasEZi&#10;HZkLqexgrbiQXk3tK3+jfcE+iNeYJejxdNfHD6wyMXI8QJ9tA+sMVJbbWMIDGdNtU5setJNljAqE&#10;Jf6iuzamRBKgMMXMp53ExFoZMHn4YsEE+EWlNnxQ0jSL6B9qv/M02JboxFpZxTBbMhoBVQaK5msg&#10;zCFroBjgyRXOZlVbVNdymsywDtRaFVZ0BvSrg1uIlyjsiOlq29UrMsOMthpggfi0ksaWjW/t4uuR&#10;rffEX3m5IWnROg3IQ3WS4OncWEZAMZUArAbVLsJsPD2Iz7CLPIn41iGsdCF11akYm8H591uxSdl/&#10;bSkgcSac67bwGij9gEnZ1GdAsAI3RSmP6+fwccF0s3BaU80m2XMSHApk+B7WAlbld3sjR76wapCD&#10;SKMjc/QTTM/IZV61MgPqBt8/P5gyO+2LM5N75ymP7UUm5R7CvcZV8vdQwtse8fRgjU/PuAl3uH09&#10;aq03juuv8cZOU1kp/uHJl+inU6nYMC5PHWDNAqtof/xRLi6wBArma6U4LOUxg8EPEkKcZQXqDoxH&#10;zKojKrItWWtGNuOhdfPzEJgqfEQoFh5YEEWmGHiad0S+bpM/CqMACNCtkcHFX0htcTD+cVRSEmjN&#10;W8VgMMH6cfw7s5ayXvxPBgWsrG8F1V1FUdRrE2io+M5wBomP2Qqi1QfSreDNcHqKradVMICymFEU&#10;E48J8BVHTyq0bRRXHE8ic8dBEIziBikMJn5ZNmDwAV26EMIZYH0LKnEN6+/G9fRkj7wsXFqrSCbV&#10;kze+ivI05tqahNzTEeLRj1ReJKdXmsR+D34QCF3aFFpM7IWqCW/vQNcDfkBXvaSGZW3v6HMvWYAq&#10;FpLjfYZVTl4vw3INCms6G/TXTVkOmX52DSlDXKW/8UBcSzg3D7F6oX+PHKtixppJ/G8gf+HS9aiG&#10;DQ2yxqc0BLbVxCNYhQ1R10U4yd+D1dJN6SOn9ZJ+B9ZCEiebFPVrNUbjKAh5cfAQnhDluulQwfj1&#10;rCpqzOriGZhgzfK0cdH3PjYFrLYn2jugAGLuzmxth9Oq+h/tk4qT4K5xW93yRpHOQYLYdfh2DcUV&#10;Vq/ehKpmm0DhufzCEGx/B4sDsILt0kqHxHowoLxB33LLBtVKuA5c0+3v+QHWwp+UJ8zkmtO4PRfO&#10;UvT47gob5KpuHcO1/b2lw1SlgBe2CxbLqXPZo9oY/M31BTk11er4NqXXis0a9iabr0o1LMVmMAaQ&#10;VMHVPvIHWPV7fYgd4nnLgw6ynHrV+OV8xF7g6/QZVuSJXcQ4OFPa2IfpM69htVz1hvIj5F0kY7El&#10;RQX/2yLLIlrg1xF1ZLfgrQprGmDtvobTyX3ddBeoH2HdHbpEDQ3msEQWVUpsN4PeRuZUT1HajAqL&#10;0nDMXL9w2JDEWSsaV/+YQMByVGkKYM1hgvUl6mneUett02u+XImf2iaI3HntH8FKHKuxjmlafadl&#10;/oxh8um5jAaP+YWZaSgikQ71tLFD3R+63cwFQdeDe1cKVPc+tvRA9ovAPXbUOqgDvTdPLPmXYW1N&#10;5fczasX/DLCWZcz/JcMvWlgpWx04bYH7RIgzihgRZ3RCnV6fIeqJXEVFLov4seOSCTgadXC2Ly7Z&#10;QrTzq63IHztYSZGq6gZkWJFbW4eYtivWrYGTpESVvrj6OL+S0LmpbCkB4WbQk1n8mNqx/VuSbD6J&#10;9uGdljUOg6vXVuIxtd5+LTGlVwwRg0UcApsfZhD4G/xnYxowAm9H8UIzT54z7aZGUU54Q8W4RcwZ&#10;SfWd4z1h2Pld4rPFl/YED1cVr90Ng5f68LfVD/oY1trPApBnEXbBBOYWRMY1dUJ/oZXdg6jJ7/UI&#10;oDRoZJ9INIwBrDlZ54zx+pMNuDtqUidfitatIWgfaFqUBHcYkQDUOHl+wQT27GneQn+nZTbRJwkD&#10;gsgDUfJw0nETg3KZeBmIRkl3/WOvS0iDzZ5XrQ0+WcV6EoJ6TejXRzLeQfJ70EvotSgpgoBNb2KG&#10;tbkjMqIeYKQF/PsXa36uWindeSotJ+iRVYsCjwDzFBwnUCguA0OznButcDMJKJa2a7VOkli7PCfF&#10;W4Zqc4M6fKyW2quS68kHwF117ezVAdfcaYMCufWPrdPc/jC5WPwbhFp8knIs4QtJzNzwst41m2Q1&#10;O5/MuWpzQjCHXjaSoIAz21lTSZKbcpFHI1jpi/fO1LI+z6K3VNfhIf9Kc+rslrjRgRLZh8MoJnH0&#10;869hd3bHyAGgVbTl0t/F+LLGJPqQ2DEeuFBB3TOBT5vAX8fqi5Z4UmNjO1UCF0CwOcGBfy7wESM/&#10;SYorWi25TLzJi0DV0V3skkVgBZ8DYrSH9VPDGJv8a3zgxw2DM9bnnEjJH7+JRHdyukk8T8+0UP2M&#10;WUVclDGS1nNQiD7j0/qxHg1hjRvxPnQT+xbWBFcVXGolUb6WMvd/sF5OL4L4mRDwQrxc6/DDxyFR&#10;9JNJwYgNyaYdYP8MK9W+cStq/TjM1eMxlC+VdOim+r2mpTyDfGOSvsBev5MOVEpiLRQLCRiGOyps&#10;KqP0L2yPfsgwywgXgMYpA/mIWj/65z/pr0qxb4JgjqD+w2bqtJ4Xjn1Lun6TUv+kZ0FGCCXfDnJI&#10;BTmBjigxWSfvBPVG0hPfwi3pCbF4HRyM5O7eAaKZawclDGraw/pRs/51s8AftGKSD1YtKaxsN6xp&#10;Cu3Bq7Q+IHVW9fuAFLmoRRaT+G98mGBdU+tHWP9qYMtPW5FCixMBBzziRJxYEMGezK9GXQ29UHCw&#10;gVdhXSuzMTdCGasRb0WzYEG94Qew/nNnInzfymTZAkgg5pv3WdxdkvwmMx0yhDinqSjrtQSF5Bsq&#10;KdC4anHPan3L2r4B0TWh1vUdrJYL/ONFHc8aHIBrcvtzgvjpW/VPPMQp31KtXMBk469UoqkHN1Xg&#10;rnc8Z+G9shbcPPzPk5aauR5r3v4iWB8KK2heGaSuL2E9F0X+rZbTWLVX07DIyJrBBclBL5hJrZm6&#10;eFEm+gSj9lJkC4Xjgh1KT40TTZJr/CkSE9hWgydYv6bWgJf9faAuNwzYNuvGGlLA+5tCCQAYjTz3&#10;BYfyJ/ENtJps15AkNMeje3EQoLGHRKrcKDTOUegx+hwQVuKt+TqsQgBw3RsKivw1JqAeJHwMlvd5&#10;bf8dhLU31Vu7J7Euv/bR456+AS6Q74nWNxcyqunmOeEejrHjfHlQb7JlApyxl7Ljk0J8hj+cA/Hs&#10;hn+9LKyYX/sdrN3qO0BQ+I+uWv+wXVYmSmJrgBnIeuCpM4FmwhGwqpfShJN9GM3PQ9Uf1i7QrB6p&#10;Cius/0y2EczogAAZAyu0H8JKc8KMt/W0919V++vwe7lG8iY5OQxqEHWyMmgDA40wdWICSeDDxGW9&#10;vyrWgSLcx+YLwpoV1oiwBrhDYQ1bx2TISj+GldxgjnyGsxn+11vhPGTy0q/NDntXEdFoRRaYEeDi&#10;eZWhYz/1myXCrXC8m8YJcF3MJrASZshQOVqEYPWBorSSwpo+w5r2fyaIY/IpY/5YvMswvquydNiq&#10;5rt5T8dCnXXLdWwVTPq08c83RYi9yJX3jBgt9UrIJ43auklhiBD4GNNDSldA48K5D4L1McAaGVZU&#10;ru4uT7DGj7Auayqx8DtKNOQYIfIFi0UejJd4nylFY5PW5L/qR/OSXHbedglkWJcAQ/8SMb9t9WMa&#10;LVIdxZCPXXhWzILmhY4TxQgAh0AS4wxYKSwO1MqYJsw8YPr7AGvcwZoKKrCSvL+f7eAq0noIOL1h&#10;U1vWmPoMprzBxevG4WUyw0HnEdd3JkIAX+4UEwaIFZ71qkPQqFCyRfwR1tTcDGsESFIiMC/y1rhn&#10;C2A9NrGJO2PQ32haFej0gG7IOYMKuFgKoSY4+5dFqve2jOYSkc/tF9TKNrHKz8eKYKuZYL3jZvU6&#10;hpU4AEhdF5nAAlZMaqISIPa3gNtKDFNZij+A8owo50blYIEJcPhLItc3bvMl9EBPrScUNCjaLSo7&#10;Q8NsIICVZADmJQRr28MKIhY5ab+FFdQTmSqOKTOge+j/LFLju8MyvCTWCVKUkFLo9UNmFetVkKam&#10;05TvHMVL7KfQVrCWHayEqYX1Cm+dYAWzfE28CTTKuEv1AARlrLgnFSpDUaz3Tbiduubt9ML077Jh&#10;fLLsilF8KYFU/0LRkUUINCTVJeTB1P/evALr0cIaSBBIhOVArcExrLRlpc/Uep9hhaCjSDxOo5qA&#10;N0m80l9MPx5nTUb8tDv+CXj9AyrG+I3lZzJKNZDEnNfKTXqq3EsCwcY+wJYF+0VGywrRVoJt69YS&#10;OVjw7jvC+oLamEDAwH5RxH5eELBmJlCsvyzJXWjiiVznyc2l43+1oSAXMMyIvugubbabAHUDsXmJ&#10;ETSi2GBdla/7cMnU0rhQyAgr/9UU1oiwIhfZVm0jYxZFZH9SB4ZvPDGTxKsnaeoL2tzIHwsBzVQV&#10;M8DajDun3c/hxOU2H0yeCtfrTH0GIq3SSoeKJagaGql1ceqkY0QAUfxPQtu/Y5aZMsNXNGyUYCUB&#10;Ln0Hq7dPp3DE9Iywsp70KMoZyXef6gtjCMy5HlDMCSply2G8keMrLzEKLqh7Bz9/4jPg1jfe2VsI&#10;Iph7UI25O6f413SPeP7bXTPluNyvxG763mmCyIMHofCuTmDNCutzW+xixLawgmRVWW3YtLWvbALW&#10;vuOxuJEzpXd4oXG62LKd0K1G7Xqsf1NklV4t4hhxoxCfVZR9Hmrks6layNRRdV9lAKbkO/3ZpHbl&#10;AtaM2/3IBLIjMuUd7JKANQNjIwmCFp5nOvABsAURMpP/vWIdLGWCeiNboFiA0IjrpIek7eq9Tj2Q&#10;f79UK4klIUa1T4GpJQ2gosm7dOcBZq3qsDxPEcHJhI/CitAIrEFgrQIr8NZAd6bPAtY4n0hCW//8&#10;whxxdyMnxqbSPGp9gnF5l/gueRJa7/UgMx1sLHeq2JZgUc/EujhkkrNOwViNfihWp/BP54gr0Bge&#10;aK7O+mA/dn/jqjgojUPYn8LqOCuAYM3sf95gfQkTgH89RztfYAIjrOTEHI5K4IFpQS5QZ6ysoC0z&#10;vUiP6ilRm0zRYRSrYVlGcGTNQsLHOzg/gI2FvSBkJVl7FRgtAxKLNo6Qwzz3sILbWqk1E1l7UgsY&#10;vgtMYIS1BVODg2VwMS7bDqRE41pZQiMXZKW3NLQQ58djjHr/MhyACo2flGhw/EFBpch0b+3ds2Yc&#10;yOTCc0iZTdY7WAMpxg1zxTLs+wHKtfoi4e5XeOvAFzNX0O/Uh1nGPLwiM6KqVWPFSrL8wdHkHyph&#10;B5tYFge+fGrPLQZVsmHJ45n/pkIVWuh9lZ1ZsSisYYa1sDZAvhXktNA86WGo0WLhh0YzuCBgxQnW&#10;10ay77GUSgVZC68lxkkZ+MhioznM4005Ke8aTTmQZzS2I9CcHmge350R1RE7bG8cFE7i5k2ZW1II&#10;t66RUKlqpx/7f/CdqbNWlJLuDCt+f9vB6iA1KIKrYFv3DOt2VfqsZU0zozda+74VuPaHfOQEEB8C&#10;nZS47w+vOH2KPg0Jiys1XommQatUTvoGuB7iwaxi0oFXp2RaeHAwQzAAZoXVrWBtZNPamECEXJit&#10;1/ADAQtFV9gHrPsolf6JWC9yMN2l0FegM5fcaDK58MzXwmlQfe5q3Q2Pgi+9geI6WNqfvmfK3ubg&#10;n8xXOvb6O9qqtu6KwFoOYN3ARGRxG6i4FwX/Jax3TBXNNxmDQ4HI52yqqqFug4IOiEkQvkipEpm9&#10;/FmSIkCESoP12D/4gFcJkO7s4KKb7MX4YAJafGKFRdHsUlbe5dOrbiwLBH64BVat47uZgmMlh1MT&#10;WJuBtcqag+n4FzAICFgQuSB+S60ZM73pvD2t6bSt1Yyyl4yZiAXK08Bun1BhJ//pkPGwswPK4SZM&#10;URHthtRtWYK4+Dbhjl7xlrUkFQgOnihCEVgrE33J0U6djmBthlo3HcZBGry8kZquMQE7uOo0+K7Y&#10;E0oS9FP6LYW7gkInDBMUs1z46MRTKEBJkQdNkhD2OOKZ+LTlffarQ55Mxyd4ZHVDK1AuV1c6TCM6&#10;zEWDGyg6DRlSYyQRkDrBapkAebc7rE3g+ACr3V7INkxilR1vpPBa8wV2FtBUh5ggDxXiBFM2lswb&#10;C07i6SXjMePMcy1u5iVQxyPm5vELsTlAxQQ4GFCYORmoneOYKtgbdNYIazQYC6yFl4/D8U+wJtSQ&#10;PlqwRHpyGCDAqR4VmXzuauDWjx+EMXAiipX4HqmoS6KkE9O5s4IOevQ7Z31gPi98b6pbPT7WbMWO&#10;0Ig1Mm4wo+VtUcPpINggaOBBDM1hJBXUN3gwa23sEyBYo8JamW8wb80M6z1uD8viTbhdUAfspi9/&#10;QqSQY1OvwgoHNRmDAbNY6BBXoqGqoYIEskhgvWVIsQqkTQRnGGu+cnbhUqgA+ilgu+syB+tPsMnD&#10;HHgqEkCRhIcirO6QCUSClUMycs/KOIBVJLoB6WQ+wDoKNA3i0VCgs1ijYMAeCf8s/NVA1PsSAwCd&#10;ZpAS5e2yATx8RHJoq023+CRh0vw8xolqQjGsyEabXpDQUsWw+j+DValNUozG5Jesn3yF2gMPzTzl&#10;5PrbYJfCNFSUYzBSB2NxIp7hgaWqo+UaNzY8Wc7iblRB4GOrJlJhMox5COa52TRznJynaDU5RDi1&#10;vsphnt6xrM+wRv458frNO1gfZ7AGzdYoK1h3YksQ8qDltOAhjcxLYSfwrMiKWhThILm9FHDUiv4x&#10;dtZiMrtukHRfBLPofxLPg2dD9MmwBgNrYeaQGFbirUnC3VTZn2BVwY1XwwBr4o51jABXlWEibHE2&#10;56tMAKYO6UfNdYXtgVgbSCbOvzEDvhw0qxdOL96Mp4IymsiD3ThJxYkpIHRYGUiGNZ3AWr+ENS9g&#10;hfbsFgA6buRGZA9uY9RnMAG9Sw+8j79w62qvVp8U06fnRMqTIbr6xrrZjypDvEVkWC8DOtPWN6xw&#10;R7Aiw7xxgFulWSeiEeFvI6xe1QGBtV2HtUjPXUg2rdglRa8Y7fCWUOgEOb0IG4uKYT/pEBbBD3JZ&#10;uQwrSNP0704JQKdUkiAJXHYAJuHAexfxAIa1iiDe3Eitja3dK1gD0f0RrNgBhQqGPaxukQviyQRj&#10;WjKCDoc/zaEvVCBFv/QkUelJ1XTNd4n2hV5ufyk4E1jyFJQisDqj3QusQb6FKeYTWNMAq+uwOitI&#10;7bYs9nMdUatzydr7ZJeKzdoBgXkaFBPPWnBW9y2ckw6Gyl6kxZYVDxLspLClD2Fzid+IWVEOj9xh&#10;sSip6E3YZEbJyaSZ9Z3B6hRW8O8wrBz4rqRVZwGLbSj3uodVCPDZ30qq4r/hDvjQXT95ALkCJfHc&#10;mCsaw3aND4JiKS21AVbw/WO3kxkA6ldjrHWrVGBzm3U1XAVipaNsUQOsHA2MUL3wUkH3iaksAOtN&#10;YY1uplY4CwruTJqmoapT21Gr7MgCa9eylAaKvhW4pnRY6Q6VBgx0gelNaThJZUQ+v5S8TamXSoae&#10;vIG17E5eo69xhglFBva0uSEWR2BNBCv/Qh9FGggUP9AI1kLf4yWROO0Iq1dYM0i6HVZFaA+rJZ+R&#10;WvtPxdSpKvZMtKhhkQpPfxKRs+2fK5JKs9EWodH+0A3gK1BH6yCzYrVDYasWVj02a4Q1aRocjXSE&#10;dUet8vMK1rCCtev91Lal8JARkjuHSSBrYLRYApC7PokJ3KWEB8tT0KRKY2XoYn7uBAA+uxG+zy1X&#10;EFoY1hzXAuzAETKbQKIV8RrCWhlWiRlUq5SB9amwkqFeYH1hQLbAGhlWlBYyMgFPShve7tew8nM9&#10;yU0wan7BaaC0pr7rYguU78SnaLYuJSy6Hs5Ry0xvQ5wAyzoOT62QAIQlqHNWFxvs4GJ9LDEBlvwL&#10;a1kKazCwZrotKTMjWNknE+UdWCUCijJeYAJoqgbZ0tMmT15rRa1DlPgD+vyVBIZLAiPVoQ7yGC7w&#10;EdyuLKtYYArW6Ya1SyM48LrMsCIa6C9T/jPAmjj8QmFNE6yJ0TGwogfRdViLZmkFMggkirxI5qE7&#10;WFtKIjRmEY0UVsN4S5dDux+WkVFS5SJq5i550BB1nSSUo7cGxS+LwHosvy5h9frUOMMqrqIjWMNn&#10;WJNJfgNYA1MrwUqb8gJW1TVessF7IVCo0M3Ng2hz9wlCnMAXRBzztcMMjiixHyUuq56eywTckRRC&#10;PNEkXqxlojtNY46VMQigRt2emoU172FFNtp0s0YeTVIXwSqSLnbg0ZEFFOEJVnkRO1gT/p+IGbpT&#10;S5KjwRoptgmtFXKxBSXHZQqqtiIP2zHi3hLSIYYlJ6HCkyaGXAsrDi/SA6Pw0TDAmuR6C2tsllqz&#10;hTXJTxKhXQDMEhLTrSgQM6zIdyWgkETYAN93cjWSlWqeDCtdhdcf5Wjwi5DHHZexqogUEVMR7fuo&#10;1RD4XTFMIkSzY0Iy/1OnVvcHsBIwqqYR11PlVTfc2SYQRex7K3MlGgWW9TQk5iuvtCcN5q2C1rP7&#10;5KndhiV/U474WtO1RyKNaEzGrQvAy3jnfu+CSAQ+NYXdGT1L6BZVW0MURiZAV1pYX6QQ3lgZYVih&#10;DtMAaxJZK8uW0zIVHLix53bPBHoCd3NOrDRMQ22Iswu08sXPzjth4OVtSTFNTqaiTyxuaIlTK+ko&#10;W9ay8AQfPCAnBlt5gw2B/QsMwHWhw0o2YoU1tQHWIESpsGbxwcIPQWAFcdfCCn5kfEEDrI7eKEMw&#10;VcRsTQM1E++LrQ8G1MkRrUSwMl0n7vSMbzq9mp85tEC/ok0pZHmr2yd6E+U0jw4rEbtkrJQKK668&#10;oEEjCIrbwZrIbt5hrXh/G2HFQQrqK1jTCOubhH5OcovyFBWscNO3ZJe2lQ/OXAd+4nuMbybzNocV&#10;wjkjNQ53aqNXYLuFb5+YLQE+svZwXZIyVSOVH9ChgeA0R3t07bzViSgPNnZQKsA78GRrc1Ojhxct&#10;K5LdnP7xqoiBpyoajSiKAXeCFRSouIe18QsRUaDI9IX4JpWejakJt9zgk9IIUZYRG8ZusJUZWBww&#10;3Y659ShiUP/QG79hW+l5aIEuglPEOqzJkfFX5Cso/JuFv4ndlOeVNEm42wQY1kwpH7waKUcjkWGW&#10;egAhv8DFKe1hzQKrignmnI7gVpFN/L4j7uqBhfpNo00UIWyvTIPXYHRTJUE6CKwgukQq4ZMJMb5U&#10;Xwfk0duSQvgdyOZ5grWQZxp2rI05w7OWsGaFNc2wRoJLmKPAmgZY2zGsBS8C3JNTUw49mq6fthiE&#10;An3DIq0Ke8U3kbIFVorGCQkrQK0NCQloAoiEEe4gydgEtOZOG9ksfz/CigIWakGRIoVAW44TrKnD&#10;yia/3GFNLF3QFnUK6wm1wn89GqvQmvYUWIHPgAPvvd+MEsPKUhj7+UFJwr9MwhxKYfb+aCsRULi0&#10;R1i3uyHtLCOs9d76aTO2ojZiDWFFxtUolS+MOoAZOveNXcbcbkh6WBwA9JkKVaCAehlWp7C+OqwS&#10;aEUQ0CpjWF9UuolrD2Ac6IK3SmGjxFSvkQb4iOI4emWmVwlkpF+YEQS+jZqNaLEdDFZUoVjYpjAk&#10;s9Hj4dYyHulO1+N/S7QbYBykF9wKgohDkSRgCalqJMs3JrsR1ryDtXUVSmFVXyL8hZ2UcEStDal3&#10;JnARAAAgAElEQVQdipeQUZHxQbdfIqh2UnykMlaU51Y6riZqL6zrSw9GLLoY9hwIsXQE6wClbdKf&#10;vaBjrE/A3NzYYVXvKcGrsKaPsGaBtTgNgSVPTWqy/lewitcCFkUjgYqz2x2xBDBEbLLKc0DGscJB&#10;Bx1WUZ7ErDLUQcNRWV8TV0zjhgluRKlwqqIYb7C9cza1GRuyChqcKWvyFCWrw1oT7xIxVbVPLWCN&#10;umVlsWnnA1izhTU5YtYoQAr3XZyXFXv+TOrvPnGUMw54cGc5Vh3wzB5a7EGXC53wZux+SFvDawkW&#10;KxwtSkupmyYJvdmZVfnGMnzHj+1PaB3WJLCmDqus5hFWMQ2UDmvosMqW1aRUG3TWITmEtTlJS+J3&#10;jwwp0DSLinCGWsMIT9e8+M/Uq/eMSWxuwI5l5SKwnpoEVyYYN8KaEFby+qUOa5lgbQRrGmCNI6yJ&#10;LK8TrOQiRcCOYE2KAzwmYzCSN7AWHnPh92sazqefKMgCLgFd1BWbREUYTzEeXoiijPW919FCXI9w&#10;VfV01mDQzdFYbtUqCzO1NppDnmB1I6wraqUQGoY1LGF90oiAsYIUwlsfYvV0bC9B8rlRwv1AcHQM&#10;gOfzPR4USCF8M8vZS7cDW+xT34jC6h1b5Cfg8iYtAS+HswT6l5LgJs80cp3A+trYWCY71wRrZuN/&#10;c2ICF1ibhfUtS8tTRkHSlxcJ1kaz9EtqbRQJVtnfEPhJrlfkSnO9EQ5oNCg36+hGCjO/j7TK3/Gl&#10;WlMDqAMQ2VV3dBErswZK+eDvBN7h/EYeDMNaGyf9lxlWun6GlbXciQmkRpwm8dbH8yUQ+OMIqxxN&#10;x90FPK1QnwSJd4lRhi4mKzSxATv9KF/Ys3xoFCyiDsneaiflqwvI8ShotnVL/U9lB3yq9Qir77CG&#10;JRNQgplhjUtY0xLW0Cvq5QNYH5RiAWqOp+ny3RRfQ+LUWEQtir1CWn7DQvQJ4nkcJ8BiYPQtSozR&#10;YxC1tmvfIHxJHxDoCRJdNp2uWxQpLTEzHs6pS+zbfwD3UkmgMqyslznXC94ewfokDN5ehQlQSRmY&#10;DS4vjPE9w5q5+gv+H4KyIxW4kS2o8C6CnY22v9x93JgrVPimmAbiCVx/iOlz5LUePDGCYnFs+9Kz&#10;1Q5akrpi+l6HkQUWnbIxaLPMqtSKQ5XyzAxrHWHlcxzRoU18JODawmeQK16Id8cEIr0XDKyEQAbk&#10;obmJ6qRCFnUwrGE/YhT0KpQQhvUeRhPMgEHqFO+lm7QTCCwFl77JSdZt7y13WJPAyhoUncVQkmzu&#10;rvFcT2Ft4olxQuXQKljvwjmsFYKUtxFsqyeCFeGuCJGqBuSGC2LMs4oUeIcxP7yzs32WEivyqRO7&#10;N0WsC78zH0gmX+stvhno/SlUyyNB0wfDGgXWLJs85q8SrETpqa9+nLLCinFsLwOrG2GF8862d/o4&#10;hLWLdqU5NonBj7Sgdc9kZjsApa5wS0nUilAZfw7J/jO2IDer+C2RgUOv8k2kCqal36oLw/PJq7Ty&#10;o/g/OxMoThywtOEewtoRpDmkGdYmijC0uoaVwodxIDiG0oSbUkedK4ywSGFYmvswRciQw+ghzmOV&#10;tzT7G+w7INmXoCoKNnbqpbQHWLCSvuZiXx1O3AmsTZgAaY8gW9pwAbyQYY0LWPMAq+YITLDKU9ew&#10;JoY1U4wpjlvfj7fcdQgo1y0IZ0eOKMWV5VZKFfDKUybx1/XXQq8u6Fsy4qvDzHD+O6kEuBCugs4e&#10;OUlGPTbRUcQsJYUdrGngrY0tTUUgS07SE3KzQz6ENSusCUIw8Tt4t/iX59sxLok+ez+VPSTpAwTT&#10;jam9tj5ya3f9raey9bfdtLSSaWKRqsS+yX7TD3wGC5PjUG1ImoF/79Jd44BR0+WTKCODNRsMcWDj&#10;jGbRKpUwrA8OdyBYHyiv3WQREDH7DquGR9x07R5SaxLra9YYfuSjid0pTBTFT/WPi+FsDEX/0ZQj&#10;oUYVBFqaabY7VXtX7BKiV+02BYCy3h0lYsDgynBPG7rDCYUkir8bYJXZAK/1TZlAJFg5SlvrFeH3&#10;0rFzEtoJ13NaRDqAlUo94TgrGgiSjrcvN4S3zpqoLHsya2C1x35BW0YIGUGWW9er5BL8OxhYuWhJ&#10;caRshc6R6Q5bQ7wSnbCSZGEtE6y05gnW4iSgAPtk/fQU1j7aJazcu/DtJ5WRzvRk1GD4FbpnnYSm&#10;h/TvlVpTP4xxOmc1SyHFuYibDkk4CKbPii6F0lJOL0SjkqSpybH0fnxV1xiFTSceuMB6R4IhWcPL&#10;bf1gQRZ5blzt/QDWG1Yy/xJWOvEv4Y1eYE1MjZndLzsfd2nGiu0LeqL32z1dEVNabVlm01IRFMZS&#10;DKxUJAGIllx2xgKGHSAd8t2ZDQ0d1kCmor67d1iDhdWo/itYsY6qCBsXYPUsCuAyQ9dvErS6qMXC&#10;lFltiiv+UdFKknTQ/ExKFF6BaV6Qjsl2mwZYMdYqJV7Bcr1w1mRgxSXDJjSCVQWrPaxOYNV+jmGl&#10;66WLI1hzEhcbDxa/DRjR3IWQLmrxv9M2HhoLtSB+l9bv1GfqF9Odpu1hhW7VVQGwUo4AstZunpG1&#10;o7XXeCBqGy0Kaxlg5QsnWCOr/s7pqSvJzJdi3S/DSjWJKgtA7pH8S2VMobTEkoyqrNqgsPSDnoq7&#10;BZzQNP3cdeHnGlo1AvSf3ySvEazvTZFBySdWY0tUdvOg1GC++WFgbQprtrAmvhBhvanPk8LR2DYH&#10;X9wnWBtSqx+lnCNYUz9jBxEIrqsEaR7Lnj2aVBOi1jyaVkunjtbajovIiNsoIUQNXQEfJm0uolXK&#10;DKQrLoDp++x3sJJSLlORRxQtJZZmWLHvPMCaCBz+8xBWEFHJ3IWwmpBG0meh5yCQpS4gz5gUxbXg&#10;jVnNhmY48ndK+x3NbFoWVozGamJma63HP44sgHmAgEyw4p9hDavubcoZBFansBJrXsMaTmGNIgnT&#10;xsr5Y1xPB74HeefNcHqs5eBBiZn8herwoTFWNn6b31nLuvv5RgsiNSXXm8aHgB28eTKKeORSfK2M&#10;g3Rjfl0en52VdT1dm2HN/GJxJhZWPIEoGlhHan2ICt9OYZU8GSivZ7iAJ7GKC+IoQOSDCXJM39BY&#10;u6XgmD2s3PJuv+tNR6XfJGGitKAKri8kmDxdWnJHJiAxC4KF6HGm1uw4f7+NTIAPyDmCVVYd9fUZ&#10;Vh4/O+G4BkFqPbKOY9AcusUwMmM8bUAlbKewLlmoRNTv254LqLrn0WCMpFxSj2jq4jHLfgTkACun&#10;XoURCopqYd6arsCaePDCWljclQkfwMoOczZnVLrSN3FXseRGhW8Cv/6RQ8ILUU4X+dpdHbWThm80&#10;1QFWoVaFPYbS4+86rGi8JoHStwlWN1Ar3VIoimeAlfjIClb4o8ywplNYoYO3iUMQieaJeqJECjyp&#10;POadYutvVG37lg/olTl27CK1uepxygXqw8KanuzCg1Eg8717FIcY1p5Yd1dYoSqThTWNsNItlan1&#10;Blclpi26u8NKewV/agOsGRX9bp9bwsomWSVT9C3zdwlP8ancMXYF2gvR4rjMg+CaxBY08KWPjV6o&#10;Nc0EZaMY6k0Mltl9M1wnmX8iknghdYlFhCYallCrMAF3BisNipbHBCscDmLe/55aq8KK5BokJ8M3&#10;3seCaNewKAK9Bl49cyGsJHxAYQ1fwzr2aAV/fN2sQseRCfBNRWCFc21FbHUSK057F8f/jLBmrdOW&#10;drA2jmMdYXWDmLmHtfEgvfitnzw7rMOE1v8HzxZsRBmsQhCWiUKUy3tc4Wt/Uwnw6S63NLBLbK9N&#10;BtzFuCxgrQohw0qio3d89g2utLSCVYozbhOCRW8FLLjQI0tRkAXW6G5SOuwYVkdUVpVM2QCb4Tvi&#10;B/CyUmIZyxNtd1+KttB03yJYy0ryP4N17HCAtKDOlRawivWjw5oSY0HUdwxrU+IkA13Tn5mfJWcM&#10;5AIrBQtfgLUoFxCaEM5AQDvidE75AWu2hhPyc4uFdalQXYd1Hz9Y3ArWYMGFkIqAklKhxdvWsOIf&#10;ZYSVJrSCNQywTrxqDyvJo/Dvjb4i5nonetTQWtwo5PhTItchQEdalZHffwPWHa5vrxNpTbz0ejH9&#10;hNInnA9ya0KSMFSClcxEAut9plY2LqgkQLDqBvEUWOl++X4Ba+JBJjcoWtkoKEmmS/70QDLf0oeK&#10;nRSZ3newlgWsc91REelaW1xMNLuNKheWV2nyHEARhG47b4oWVlq4HdaEjw/O9YmKVbYYruMOYYUJ&#10;kZTfMEGMYE2k2RWhZrQSs+KaRvPJhEPSSX4D6wqpkb124UthHWMQHQ0tsxNCQ0gyc80i0uwhrOUa&#10;rEw5tK2FA1hl+QG8sU+PpSv6niUrMiA4Srldkqvi6twPYN0ZcUzEbJ2upcg0gyu9SYK16LSjxgIq&#10;KQw2AYI1sIQ1wko0XuQBXu7Hbzx9j9F4K1gp6zHiTvBikCMdYhb79w5O3mCl7Z46o5lbbN3QfQ7r&#10;aM/Cx84mcuiDrGu2fq7TCYA2OJ6FCwP3TK0G1scAK8h9dxW9yFCDVnoEM3Yztm7T1FiqityxTnif&#10;l0WDpHhD8r7RguNBdBs3vCzkFJgBEw7JFe6T93sK63QCkTCf6aKjR9Cagj2tzsNoIgjybo4WDF6W&#10;dAELWGmAFU0qnVoNrH31NXmCM1ajE1jl2AYjYiGlFrbI6+tPerR32oNArTQtTPLHsGZmqONZjwor&#10;M4mJ7glWLttJ1sgBVuCgSa2X9NCyhjVMsHq8E3+Ln2H1GK16QxMrq+Hw/WO7981JaNjrTcgVSCSv&#10;C6njcF8/g/UxX2QCXsz1AquXK4ZQxpfA2paw3vDAoQ5rZpAQVi+ILqmVhK07RaR+hDWhEYPWveEC&#10;TKlBNIWBXDHdWJn51JpYXewangNcRlgJqd2aFwC7d8p+S7u1/ilPLwkS7qLo+ROsXtL72M/HK7vb&#10;VQ2skE5nTcQUP0u7t9gd0grWBKpILvzIon5tqPIhzFXj3FH7pvDLhsOakJIWWq/rYrAeiXuEcAVr&#10;TxTGwMw92DgvjSbQX0F3TbJvxw4r20AIVo99z7DiqOkVJIbZwioTInZ8BGshUyT0nPDPMHEBsrLR&#10;3BzLcfwCqnKvRSttLyfMnHMsvjxjg1ckZQJsoJPZWVgF42J/n2FtHVavvGmANc28tcNqpoKCZjK6&#10;wwpWiVWJtKfekI1yudlGwUyR/mjEUl/VUUQ85OsT9102DTbq7TZ/MzgMbytY7wrr2/X4LAZEYe2B&#10;cX0w9020vg+wNoX15nyHNavBqEur8aWw5tkt93RiSVXTwB5WpyOTGB/f63lwle4qIhYFEKsIUMsg&#10;S00ttYHd0TMOdjiDzXSFFnHMEx+3sMqHNg/G8lZWopBralQRv3tGDbWC5EYmkBbUCnPDlXYEaxhh&#10;RYMtBqjxmJkl9Dxr331umbXsA/Za5p/ini3sYZ22LKXWHMaXRCPUCIaOq30vSq2+Q+x0x4ELSplg&#10;5cHIpciSs33bmcdqRrOHNUpt7O2yNxGLr+0JWSW1Uk0zuIbKmqHQlDFkGn1ZXBmdQzN3aS0zvcbF&#10;Pq/NS7GAGVaBe1Brb1y6iPsf0g6NNobFCvh1csL6y8Ia+UwNfmh/9ls/AqwPO3Dwq90+wZqavlEn&#10;6SMbBdNOjk9skkYuxMHu6sCycdWVF2Zcy/j0U1iV4MavA+9OpQ4/eEn/5OUQLK4TxaYBVgln4YcS&#10;TcqXurj6hgS3xVHKcF1+PII1yNAaZ1QER3FUoBdU3vWRy2jdsULWLcCS7VyHaNXBPHIKq45p/iHj&#10;TKao2pjCePVArwPzKSOsw3oXWHn1dxeSyuh7WOMVWJVLbOs/N8zhcmBjiQ9wLpOdKnpQtMTHRV6f&#10;WyM1hhSzpUHbuZ4tK1P/HtYENURerU4nwTbK4tD+7tPRWtlcb2GVVJUndz7C2p04iKjAerMDv2U3&#10;R+esmABXZm8Qo8s5uEiLDY7hdU4qF5udOqkZBoWB0OYtXxtufapbXYJ1dwUfJTs1qFtil4Jvc+V3&#10;S7DFqW+NYeXglkpcQa2vOhoRAkxgsf7mRNHUwUywohoQBNaIsJJW1jABBG26MBJRtIRcg9buDost&#10;f0bLy6h/AquNQuqmxMBk0aFrYaTXORdkBSvWrnQLWFnTdQqroRtWmkzXM6ycv0w/bZgWThoE7ppA&#10;qCmOoOM80SbRQ0KuXiw15im7ukIC1Rmsqb/p3U/2Kz/cMBgc9mUIhoFI7cphcPkIVtq6nTPx2nqT&#10;0Now+D2seItvUjYKn7EJV3BthhChd90Yqzea961hUTSSAzhVzLDQQZV6NAvr4qxsg9Iei+MGId5T&#10;mZP37qwC+4a/gpX+ovJDSe3Y9H47JdvB72HdSCDgG2lNZaKA9SU2mc+hX4PTRBrTZSIPYoPrzIHU&#10;8pRh+p0C4wlmHdYDNs2XGXawS/hKUxXCkZ5HWDVwkGBNPFbpnsMF5DspWO20i/AJ1oAWHYYVpWzk&#10;tei8hIz6gvYUNbdIuSEJwSlayOGAvQaAKtHEjmEN12A9yelwwrrG1je7EVYcbUoDrMYXSBf7kQkw&#10;zbb+t+Nv9rASZ4VqbSA1RJnZHUu6+QyV8DctK4mi1djMksEoo45CDPw/QoJJ3LnWbgfXmHiAc1gP&#10;O6BeXsnb6pDUId8TCQFWCfExPsq+RJf0OZBAFBVWsgO63sVVWBMetJdkndOrp/NCE3i500CulWzb&#10;pA4ko1DtRCHHp+C4ifNP7QDWNP6bTqkVnlWGcqbY7PsWUzhb0GdYFSyyD2LshoE19C4srG0BK5G7&#10;xrcKPWK0MYkGHkTXkp0l18RJuBIXB9DhW1ykuHY38Ml+dABrG6/6CCsk5YYZV9NnUT8J/jdaR4Ds&#10;7zDIkOQvI2CJdfcSrPheslS/avQPjYCEFtzYUusMkNZ+YBs4/Vdyf8KKx4bP1CqvbIQ1zjzhc1yn&#10;TxJMusI1jbB6NmmpJQw9Wc71ZeIsb200GfjNijtlhlX2af9G09RGTjQij896eyxC+SSzoe9p/x65&#10;6Y1iYCMqr1Fu8/WQ/9Vj3tqV+oGgbxPHjocSmmk+9UoE0qT8uX+KWYWfw7Am/hAFMUSlMwGGlYK+&#10;kVrNC64zrEneZMMHNNlKCz0kCXE2rOU0eDfArBXYkciGVx7c0d7lBrfJ3ITCxm9DW1993vwUwqkr&#10;kJp6AdwaVlx1buCt5GjlRZecGyJ70wxrkIkgMI68xvAdLgq5DFZV4lPR5RuXOCLeM+tJiom4Inaz&#10;1Y777Mextb088SNYnZuiuMf3RaK2PNZ1wMjrQfK+Y1jLDlZU6esZrIoFAPPGDMi719lJiVoI0a43&#10;CcOQnyEe+4HuoyxsgUmCFtguROA2Ec0C1zoF/mxT2fONcyGL2zP5mWCHzimQII6wZhwe1gBGJis+&#10;wxFWss58hDUxG87oM9ZUKEOcrCyEvskmMjf41mVXpXxps1CQJqJxcSGNzW0ROHAtHSGkfVlSc6QP&#10;hQLyoYW6vJvlD+S8DgZWXoYw7EuwlibMlRQuEdQMrDkZ0bVJuEBhW2Zzg1WFRz7KU3kH64UV/mNY&#10;nTm7u7f+IhMljKxglYv0SQIr/UAEbkjiENZEW3p8tcTHC73kesI4o0fZyEGogGzCAJ5KlJEXJHkb&#10;srj9yAaee1g/21X2+98ZrBN/8HoKmrb3YH5mWO8Db33IGHewysbmRoPSDtbAM024WUGBsCTkOmxa&#10;mKbNvpeir52dYU7SDaugJnBNoXzlS2rdb3rYy1VqxR7OCFapVSQoglWHpbvDCGv4SK0G1sIgYtit&#10;zF+IE6ukBso2ZTN8YGNu7WbdLIMOzMT8yDzDl7CurTeXmUCf84RrXyNenHICa3PG6HcAKycljY+w&#10;sAqS7IClD4WHgtKbwgr0XBoxmCo/g/kqqzWL3En4IInNCiPBhRHWsQLcvq3NLkKtS8wXP8gcTAvD&#10;r67rf21ALJzBerZlCawU2oNEepecF3T/M2+iEO1KxUc8FsyEZ4Dt+87Owu1y9trdMUOOS6mNpLWo&#10;RIBtWUH7toZVNrHDEJk46nnxtidY43HE070nWKXnGVb+/hO1KqxkLcDHRzFI4aRExurRjkEupGVf&#10;4NpIMpZ83fBIIn7kOOViP/fQtiXYO4MAT0pgPaT1ML7LFMJO55r4i2Zut+G5SX8mWOWjuwRrtNHt&#10;uQgXaPQghpP+LfQMuS2SNJGpJJeUJEFbIj/200Lnca2+/TGscyvp1KrlOqxphFVeDwVq6y41wxp2&#10;sGbGB/69kaKEXSObfDjl+FnYAYRnv8jq/Mbr0OkVyZ0l48VkuUPTgDYlqrzMjP0E60WvF1z6klxe&#10;2+xDI8UaenLVyXOFCVSlVnzmDKvbwRoMrJn1R9XwrUog7CCTTTDzQgp0aiAVW+V34NE4Ww9DX6Xp&#10;jrCQ+XFSS1hVybhMrI42gYWste+CxK0B1iQmGD5r4Aq1imqEgBIsRQ/HsDKWVqvuJmz8vfDpddSB&#10;vixj2TxsKr+Eb2D9YeNtYWq7A2rpoGeFNRG7XcBqk6jTHlY6OJIdTvjcpHsY2wyxFVPWk03YYgnA&#10;k0EI1sDfghWxfAJFMiQPWKtbUdPPW+2Vyo8JluyQKgVSLX0LK65A+M+5gIWrWWEVO3UUTdM7Jdd7&#10;d2hn5QkORTDoA1gv1wJ/g/53YlmVptccbD5nzgR3bjKMcW/mSmC23wO7abOGST/owfyJglsjc6mb&#10;HCOCR4eewwpfZT1bAPWkQrmM+i6lRnsRutW0bTZTQOFKPOAyOdEIygV1X2FdAxRmk/bUTln3aj8L&#10;XQg8Jdnh8AtiZuyG4oeiR/YcVolI6bAanC25dtdb8E1sr3wnxtJvqLMtLklYxmkLHyg6fYD1UMs6&#10;bpXr/+7a+IqKUusOVtpu4ig47mClPevlmCS9Sv/CUjE3VN6BCgNZa1JGfQEgY+WovKF+3rGOsjl0&#10;Tt8p/1jXKp8uktsmD/qdeVsnKk0tbwprljgBnBSZt+1MZsNgkLg0BCkIrEn1gOCUu6qwBRaa0oWF&#10;wi+8aWInSimHUYTcPvGJD8S6b/FQ1LUPleS9XVsMN7Pcw0LLQK3m8j2sWmw14L8iRZUxN0/+rPJH&#10;yVKDKPUrgwoxsKY+yq0fYP/EI/Y35AuwUoG/sMS17F4zwdoU1tR5qzuFlUq2EnWpVtpU9GoDd/Vc&#10;j/rt/ZMjudGkAorrmxQxvu0+5TH8oKVvihIhBhi7CMLNGVu/YdWTNSN4zxvdY4QVlHJc/9ML38Ea&#10;epnW0rrm3yviMDev/KeSMJaXEHIOjfIekpUQKObl5618+1booe4j94CTO8IBwU7PjBOsjTO2pve2&#10;g5Wr3xb+rbGU38ymNXLXwn/AiqcPNVC4AEkISaJjKL/rO2BGlD6As78B15zcefbobDePqQ2cyxeB&#10;FQcj2uBHWFMPFSBY6b9ZRVp5kFCpPJyyivjLRKfTAbRcTY+DXvu7/xrgfWXzse1Bx6cJrGl13oG2&#10;UNju0Q/o7m16YQOshOcVWCV6CncrPnngYUVX8ZE3ZKpSNHG78kU6S0VN67G9i1vk4CG6p5oMmC+3&#10;n48Cmt+/J5DXbggrKSmn9z9q3Ua6yU11F7jJhwHrk7LCKgpMmjJ7FrBSmWSgjNJkz3JO3P9NSE/Z&#10;QJcVdH8qUARGzixhwYvZSpLV+i21+u8NAqQbOuEGn+4PpDKnPbmuEmtIbCl8tttnam3IwoULCKxJ&#10;XX7QsEt5oIwjBPFq0ZGWaDpJ4hhrfEtngh/Erd08Pom9cwtfwuqkItOqzbIEU2viaiIfJIF7grh2&#10;zniHHx8sZ5F6epfr4F5Ohn8IuVJVIhoElFeEqtUezex3+llqS/AYVmJoyke7/etbqdXFBazna+SG&#10;8tQuj4PaFLVEvq/tSwR8DkeYYMV1ipoR+cnYYpokCrA0oVEnH7ppAB1Z/CEg9jXRwTn6KvAfNlws&#10;7K/HDDB8L5zhQplgLZeWiMxyItj1akGk5tfV9kwg0YGMjoMuEkESuo7QmoZ30m88DEqFoQ+ukaEm&#10;RLUS0aaF3JWwWxhfDms8p29ZgPAt5GYKK87kM4+eE+WEYJdPWa2vBbUWLbeIIkFgSmsDuXJ4dmu9&#10;Iumm66lDoTU+AThJkWIaVOZgLUe3X9+EyhmxHjAOirJ1CqsTUevzY/eFN6ntmEhkg/b4bRhhrWzE&#10;fpK7jz4wrK9BxqIHZP6TvW1EjOQ6zHg9eQkfeCH0+KC+Hjgx/76O6yHPhXYQkU3WXzfAmgHWRSG4&#10;/QP3chYiNLHY2/CPtDTCmpisOCWTyt8yiJQ0oMRYeOQEOtEtBsaJ6QA94hiuKSoB3UAWtcBPvyhn&#10;ffTXjM3z5PguhdWT0H+ps0V0Ic3rgBvZ8j0zrJEQM7A28RlyCRsNcTVCnijUqKBJghke55AE926/&#10;yRR8RGhdVPMvIiEt8EvPA6yF7Vlrbrh86rqt1bU63WlgFaMzewjuTQiY5QI9MxMaED5V/5HjFOiQ&#10;IlO7+sEXY0FFLmZOxeIzWazTbv0uF/Trc4iBab5OcibBWtmelU7yQKaOnnlp2GqvxTHAtyGgc4BV&#10;HVZEYrSd1yZp2F35avwdk2niXQuPuubTbAjvZDtOJKNTesEXO3v4ilhDH53MslOr05USPsnBrA2W&#10;tmynI1rDSgaW4ERKopcfGGtFDXso/Gdq+g46rBJ/wXIXvRSHQaP5CyVrdyzfWRPZyPRPsCYJkZCB&#10;X3/8GtjjQR3BWpomqwSNbZWXJI/BFxbkzw6jlE0xfybVCBJFHFOJUjcfALFs4RtVIOmze8+dWnHI&#10;stt+7kvCZda4Hut9B7De8ZhK2p+IbcIDKCzTDUlu/Shw/DXTGeb9wSyQVeoZdYxIEbAZ4zrn9LWp&#10;8RFx355VwA8XHpo7taJrA79EWK9w2Q3cfbackM26gwNYYyEScwprcrrOJyGLmY+UTcX/Fn1u4Bh4&#10;r+SaC1m5g6TQnezL5NH4Tm+1uPJXtE+IJCDFPXAwV3s90g8O4sMnWKX+isBahD3CUAL8Uc/fnLoA&#10;ABrJSURBVO0zjJAVJS5ofKp87llIiZSuyNLVqeMPfXSlw3qJH/d3KnygiIJFCSyGWr9oqa3bWqMd&#10;Yb0Pd1DpmyhoapCmGghpAeMnzYcZRZJ6S5g7/6CF8KR196RwDTwzADzuB0oB+viN+eV+jbh81+ir&#10;Gpoiw3rT0whA17osasG1B8AuIhEmWCkKMEEsJUe4VXscYRIKCOOr4ndAvU3kCquvadALU0hsWhMe&#10;BZ01FZKly5RJvCxmmdo3tEhx66SgZrnma0OjO5YJVtftmAA6UVPjmGoOuMRbFRnpn105PH6PqI/k&#10;CvdVCc+mm4PosrpK13jJO1PQv1AKOgBBh8hRrdz5184G6WbV/P4yq2WxEMU795uUzQWsozBAJ4M5&#10;LmP6aLa9ffRU3fQp3UQuvxjzkr/JEMkgkjsxxG/iBPrLJSCRCdw7rPFnQQvreAJQ++UK2dMnU0tF&#10;oT5FISiTb8GqlHPmtTn9xCJtmjbNTYMGwSL0wGInnIJ2kIPplSw9C6zfucNLHwF+jiMTuGwZmNuu&#10;uFaHlkjPLWFNqFilrLD6DmvWUY7CgCIWWpPQAntSeOh+eJZwsE9/WlkoS8fCKb6MMgj2zXLr7yh9&#10;KQiYpiS1a3Lm3QLWiOyx8OesmYU9Rgj7LgMp4KfgSHTCq1LunTKDTHJ9YqWsHpOMtynhzGS/tA7a&#10;6csL6bLsDOs3r6y/sLmV5A9hRWP2m3Iysma9PXSWkefd+ieNvnrS4bQNsuS4bTqOp+Mvu5omwd2H&#10;sFLQJRRbyponuatHMLUdMj2XRQzXFtbRVvasXzAFlbVWzhl3ACsqW1ydFXcbfDs9yyXxuBi1/onM&#10;h5VjhuQCyDIoamKgrS2oPrced1InZGC68hDjfX3i1IrONcgXnbeOl34Kz5haWOB5CCvXOzTlGEjC&#10;HGHlAZluXA/FTmwe1H/gPWBKkbNhQ+pQWI9axbggDsXUH7Wa5cH3Hdf5wgWsR50s25HBcAUrqJhQ&#10;HPq2MYGKXpNnk1q5fc/i5SNLjGgIPVieU94JTBVy3iiW3GWjAkEnMhdZw0rGlchh4bC4qfba4STr&#10;UVV+45GaEjSnzrDq70cwoUVJ79idNXkEayJYqTQ+foGABrUJEmDExEyFEee6QaapObDvGYEDLzRs&#10;CG4Kx7DKC6J/AoaencJ6jIGZ76DLLah1oXetCDh0YybZTi7BKoGqdAsDqhpSU4A7FzASF38d+Pte&#10;cymrvoUXIY8rR7ASZ83qA+fXUU61rLUCPOqbZlM7gnWMIvgYrpHarrklrDlZMxS7WsYyDXnqEj8p&#10;4LDr135zkw5EDaPNK58Ue85C9o66C/jOwvmWdSTV2hkPp8GNlwmsaaTZ81fpVnuXW/LWl9dIqiZC&#10;KFm2UOTpOHb/RpJx4bifWKycPvEVJKN5U6IJowZeByeVvPkNyAMri8OHyisk7xyaTiwHrIr9Maxt&#10;uvuDgLBTZ92SWhsmGiCNKaxBmWIvdOFmr1bivyLFtzS9u7V+hEHRx5DAtWQCnJKMT4EbXE6lnnm/&#10;YUUfSrXjns19+Dm2MnVYR4ZaPgYzBNu/Sjw7WFPrsGan39PzdGuSOUPz2jvnyznpj68IclvgfxsZ&#10;69ebUHUiXOEIMV5+e0P7xBNtZ7BODFDuOIR17iek8WCkCw9YweoTMcVKehYJV1od92HHJqoWH0ZP&#10;IwNHGEdnviVdruJtcup5E8ZZ10Dd0NaEnUZcuI3ofT0nqSYAcDzWHdqFys9ME+nntmYCNLNPGtjd&#10;qFtuDesmHpF1JVUNs+w2QcIrOD3rWPCid8Y5ApIPq5tf0tssrMdUkHkJJB4UFLdd78oSS5iy+bBr&#10;xZCTuaS/BQMrrcXxkPWPCl6wjvQlrI6tKykroKYgXmG6Td0UIiOlXyIImaJihWabPNJzjdfjZoK8&#10;kLGD2LdGTJXpTOM54BQW19UlI7XGXnBYQDsb7fAEt/MORDLkszkbgv44ArC7osyO7/SoMOZHb/wl&#10;JtdrjqQBVjDGPLCfdOJld2Yzq2JLfx29Bgj5Rhsi24KOun30dSrnbtsqck+eBRb5BlhfaXB1xdOY&#10;ReotvZox51tqRZxFFKhCwDb/WtkBrnyhxs4S+NiPsHQBJwmRS+2IVRbqlVd8of0tuMPrnS2Nf5q4&#10;YV6xXJ+GH4la4VOkuIKBEfj1arGNQix3AhbnEafch1BYcuwaASIenR6RyJfJuDdaLUECOOfG6TLV&#10;HcPEi4jnwJ7yzvI+tLHXKbYv9IEwvXZ2EJvEQPD3COuVR46P10CKfXzrUKVb7CxJYE0Ma+yf+Bdy&#10;MMK+UdX6PbVg/LOrtx8ixX5lnSzcUHnrWlw/z6vYL8N0RxcIdl1x+G4Ps/8prAtqVRehMVFEzlbT&#10;dBW85smZJFrGDTkPxRht7OkpC920t3SAV7+W5OfbO+EUn15UNxgk8uLlXlQnzatBgbb0Oti3jKt/&#10;frg5E4V78gjrldrbpsX3MbU6Y9ST1WzcrknhkS4E8ESXFIwZChMbqAO5siFl7wkOZF0h3qpHUiSw&#10;pu83jbSvthapaNTBtDuu2wNCGH+g/lmuhScD7/vS9R0PYS3ANvt6ESNKYlSUHRDBy9aEnZZGzNCU&#10;EtBGJ0OwjCXW+D2sjt5X65PjCK5VuZXSJhYdOBB/LePuLCMjb7WvDWMlILphoXf1xy8AT24hYBFC&#10;uQoX2NbqLXL8IKHrNBEgkkE7y70EC/CHTSpCeX6wQjwz0uuNHBxrJ0djI6KUVwDh0dNSSQtOh4xp&#10;VNX8zYj0i3YbxtSTMzoTuFtY44tgPYgqqu/dq/YCkHW60D+x12RTVcBsWjYRwKkwILhkouPenVJr&#10;anpjc6upR747SdwrP5b+2FMgdrigTNPDvhU7KP02r6g1klCUj+OU8nJdrGFNUbXOrMs/ib7VYS2k&#10;tfI4kVFhNLYEGoZhCpUM4ywu+9mODC3yTuekThrBmo7i+zKFI+x4LnkWr+BqHy3xL9wFwlqYt+YD&#10;XNeC8ghrElh9h7XI8s89xMRIvdBJaJ1oSPwLTK5+INeSZCZUN/MAVtf0LPdA4QWmnuZu+BAxs+MO&#10;cDWVCFg2wwf0u7SCFV8vxeQf9RVWEfgTtTIM2all/5ll+b9pd0JuhMlBWgFbhgl/gjZL9QQgKzkb&#10;QU1DsxPyxOwXQD2RW6PVO9FcExtTlylqqZGF/D3P+cluiiMsdFT9hWT9QCIbbBEAa0T5zpyhue8s&#10;7+KdJljVY935gVMidrLEO9mO5IqTKI13nRpaa+MhNUWpGp+xHyG+w4CaRJhgXU2rUHeh7ggGRaet&#10;n0OBQN0W5tH8Eug7GB3BWrpKOTWt9D2/vxHWZGCN4rbCr5mbCpxGScOPtZNralJYCiwDcr4mhMtS&#10;5HwTg+TKIJXpIV5QJLZaDmDlt1mO7FabQDarWdp6lVR9tPBi6gpGGbi0u7FnTYNmy/p8ytIIa5a9&#10;FbPSOP4JZQE2COBXHIzF0e64aXHIwF269JSF3PTttFdtD1+JW0S9f268JLbH3XmuxN5cXcEqEjPs&#10;KmNVj64aHa7dOMH6bOPWRzlxaYA17+M37+LcHyzdkwXLSWJFImWp0dbTPa+yiMVS0mzhlq5pifBQ&#10;NaINdAF497woQlsqQlTFrOi+T89M3ag6NiZXPPSsjP0sOl/dPFDrCCvL4RZWXErTKmM+E4YRpjYx&#10;ATakhF4iDkQYdUXhN8GpX1RU0P5a2E2NgwZB1YtwiVtfksvaCqhAqm1SR5OBde1L1Nc5OkjbiRXx&#10;AMg83pMEVs+8lZgC6OVpHDh/DPb+EVbQVwhW5AJsRYEwGiqQL8lXTn1NHM8zaFoZM6KQ3b6gUjb6&#10;o96IIx/94Q8UITSRwIT4N0+wukNYZUeP46nWVC3uU7tVe897kNMkvjg1Doxn3ooH2tbx/O5nku5U&#10;Fx+ZAKq4BFzi/byRTUA9WALL9trIlk7EK8tRXpUpi4rfgK4Kx2tvYnATRWu/TtFvUpoTISEZWNfQ&#10;FH3IUMj0yKU7tTBRa9/3fIc1NEOtUqh2YDkS+tK/HKk1Cax0BoaEs7Y2nEwkzIKqRhszQevKQu56&#10;ayGqA4VtGxaHIPVjM2xLkRG0sIIUcwxT0YcM3sEyXH/IaUuHVRcbtSAx9uz/6dw+dnlIrz1PyTCw&#10;kplZiEFNWyJ1OXlQsY4BU9BNhK6QicYhYK7gts7knhdAEaxF3zuKVWBpO4ZVBNA40f+0gx3cba9p&#10;C20NZeZmlouXvL7RSiAhRV5vG2CFr18Ka+atqIKKxT4CimwkGUs2K+yMIx5BLCEFloSuhIeQ+PpE&#10;/R2qIcGFD/EtTFODu7db7zzkDJz5ntRWtmqcV4NnSh6EHbiDmKTpmjYbw5zw1rvCSjw3w7GQyZ6m&#10;9KQ3ctPbBlh5j2dYGxMh6PJBqLhHtSi5Nud00xKOIFJDckzkQDNAroWDNFawAlGBOULKTNOF4dSh&#10;KuuEGNRRXOdn70lTqrctJOKtASfGvNXhMYxl03GSvXAa08QE2JRTDaxFgiozb76FgJQegtNNWevk&#10;qWZB5FwT5nnAtsSrbQ8rmvIwz8fCarSPdQv0ZOQ1u6u89vOhMQR7jp+InSqsoDPBqSOlmUDXqZU9&#10;rPdOlTdmOZVWMwpTFBlAoRc4e5FM8CLfpEBWlmDWjKLYo0rHkc8m28tX5KFvnO5u4YhHdEjQvZn/&#10;zBb+7RmPoZ+ThjZQJIzZYp3w5JQkAwF97o67BBoKlnxnpFZdwlENZblxGcEi5pYi5Or76uf8dHSB&#10;wXeh6XnPRLIYU920QtF6AyI5IvUEuIuwyhawj5htJBHQA4/EAXmWBOKsSgcZWGmNOj4Id20tH6nV&#10;whoV3VR6FlvQte1EoxQHO8X/RLW9pL6wOLECl5PzYIJZzwwMFwBrDjJV69c+aUGfMi7jpMlip7fz&#10;rPVgzb1AJrD6DmuisS6NQG0NKwtaWemksS02CaymfkLrHDVJmlpW4mlM3KGJN6FMJGUGExlWy1uh&#10;fS4czrj6cSmk7uP51HCURQY8L+3AwXwGVhhWmdVF9uWmBayJZlMbK54gcj45bqrJDIBn+W5nwWFU&#10;0szgJ3a4YUwSD3PjUFFTLZbTxFseHP5EXzCs9yPRSZs4C/0ISjJM4Ly1ZkMb3lokgI+ZuzGWpKzf&#10;GFaiMue1fAnzrwNYm/5DsLYsipPAyk4s8WUhgwm08kX7KpI9TC+0JNYx5AGLmfFc5P33BXbOF3kQ&#10;TRm6wZWYwOctK9IiElw7DQaNJiBYYRWCZBU6rG7mxytYA806CIjRoRU6C6uiJ/PdgfBojEsRNpTo&#10;Glqb5J6kDhKGNy0Xte5Lwh5PPPT7lojetL7U0PGVflIbnZo6RBMFLvUliLd6gTXtspMmWKGvSq+7&#10;sZK5LQ2uaxm75CqJvpKLJkVHbsJdE84O63t4UpJgXb1R2korXnnbLmNVqunovoC18gzwKISRaTRj&#10;5T6pSQAx23dbkUQZgV7xTqmxL5YNgomJL1tRawlrso4q6oaCfywXwNuLagbCZbNWAWHs4R8KtaDi&#10;8ikX3eyGtkEtlg8ltq+ptZuDLK6WWk/tA4FOAtWmnUhiwoZlLgtYqzESuwWszFUtrM05DoJi2QuH&#10;HeR2zvJhIaJqUi6zAbRnEdnhTl0qKSu7KUHCvZgrFQP5azIdL1tXn8vIB9IA67lQ0ZOc29BJtkJX&#10;28GaSUvvecozrL5r4AbWF+w7kROpOISQLhEz9pug2e68GbWLFIqXj1gOlkgZLS57WI0hWn9UN3K8&#10;AOtND5jR+BBu1hP2qWYsyOqdXvt9sWa9IAPeDCtlijyJ8GQCcQerkfOSwkoLrAjgTUetrgom30IW&#10;5U6ugbd/KpwWnNQaXGztQSesk5nTUT600nicWtGQ2/9r74oOW1dhKINkAibIH1MwSCfQBF3ES/CX&#10;CTxBF+EF6UgI49RO09x7P54+2sRxCBzDQUhCuG53fL6U8cnIA249JZiU/lq6Sb85TbCCPOXDAEZo&#10;t0nAGbq8wqqLuVDM7JqMy0o1dyCaXcJGARrQNduzc9wdQjBI0WakOuDq7EsHJID7e391d6c+lVZV&#10;iWHeAaz9zj1YSakymDLK2mdyimeHlVB8sloXfSwCKOk2ET46dHUcNNpbzAfiht4xBIPYIUllA4kJ&#10;9L+Dgt3GB//kNRS0dXm4XIsZiLxnaAPrVQzRqNEt6+sbpnPxtDYwMayyqqA3i82+2AymVpibOtFJ&#10;ojDdnDQ0RjeT9E1rz8KKnTdfQY/vnuRDYP06j6t/OKpq8Sl40gIHq91JA6wtgQtMAEx/6oSRmS5J&#10;ty1yzZ7i4jkGvK3ReoA/DxN5i3Gx3x/aouHWZyaoB5LQEvDjTOGiMqdjKiCzvDzY6qXDcwfWLQkA&#10;1lWcNdlgZZzABsHPWTapR4sYkC/xRcxo47yfCh1Q5guw6nSjEfZz2Z3fjiTtEoHJACs32jO4jxOg&#10;bPGnzHCYn3g/xgVnx4IfrYwLFiNV+IMjA+5cIGdyVGx2Gk5ZpTyF+G1rfKLRj+QTO/ZluTQ9wCv4&#10;7URJkSw70hAZ4CwruuL+GGGNm96abb9vhqkW81e7r82nZMbBRhPEZxxJaTL8sR2ihy/sWVXK0RD8&#10;Jj/yoSgrpm5wH0S0gpPjoewybFp9v+TonhHWkVv1TAugknoGMg0L8G6qAJU0GbliESHsa16tHYgO&#10;e+MLsLro8HUXV248P/Tpox0xVWvYdt8ni11YR24tDtbWJ6kvDsgtV1NQBwx6ctBP8D+ZOZ3qVs05&#10;05QXYTVcLUx5LlvM8Gf6rHXYwfinrzEs2Z/xCFaxVIn1avG2daHTpuxFqWd7hpKAaQVfX4B0AI+s&#10;PaJrmEjjqf1jR1brA8GyHvw6gida3HlY3VJ23MHEui9ybC5jcRsSCDnJhwU+k9a31u5rkXel++Kq&#10;xBQEnyxz1Y+oJ7v405KUB+rEA1BcwllYh71cfgYkaD4ZhbpNBAOs98VQhOWMlDqzxiknwAqdqZpn&#10;huS59bCMYPmWUl+cR+kg8b4oeWGAP/FV4JonXDuvn4XVb+HYchhscbJFer+3itpzA2lKXrX7aqT5&#10;pSRioH3evVQ4UaipKh/qTOJfkryLQtMcenkxRy6H9vAovH5/uPXLojygp9P367m/PGlyGLbIjXFH&#10;gHVhFtyHVWwyUbYzsB+S95xH7bRJq4vOmYxqhTcAfIadtJqTISO9T3IxMfWBkv1rojxQNr1sUNqf&#10;LKxOnAZYpRvtkwAb9bAMaW9aaGNbmkpRmcgN/6VaAiaSOCnSn1xh3UkVNI3lIix22Rj7dKN+JgRc&#10;1xkMyBM1GHggWYdXW38267399BjkLmdK8e3UzFYMhbmwguqnXGfp1nwx9BVt0+FWKQOKrI+EZf9N&#10;nGP13yHVy8w56ZkHW/bLmmDtq6AR1mCOcebF9jrz+Uvryga+KKFYVG9sL8+LotPO6GDHYVbvemZl&#10;Kmb9KZ46L1Lc5Q/AmvlcJoSI7gafPFGYT67pNhDzsb2Ysx/AWoNkA2+DtDabM5m3L/RJvfZody7H&#10;VU7CvZvbR2hGNOhkcQfch/Fhej+sYxebQ4Ceq8GQ/a1ENzUk+EIf661sycZdSZWG2nXQoJzJLNBQ&#10;zDZpaT3F8dLeI+R6Vbpgbr4vd0ke09thpYEGpjny2QfrcWWDJ64nC193vzvCinTYgHJVotWEawjI&#10;UouGWBHbh2zUEV8cb77hj2Tv6V35apcR5t2g/qjLnQfWN+tYYcqr2FHk6j49XujLl7b44hbvp51h&#10;rVjcL7pVINjmNKq2MVtZYAnDaLZ9Gs3KEyxkQLJExIqpjxAClt6tC4TtyUF9WR+lns+Ol7E4T9fb&#10;SMUJVumosqGGjFx1rpeFftEBZrWLzZiX3IV2zzIAV/iBclisxDXR+2HdZhHRtucUfgLrWNzmVMeO&#10;a5lhzTKnQe3/Mg82DtVm31Rba5A9sLZwiTcsbVfWNT4Dp1mzcN+III1bwIY/7i2Xb7aT/5rEYeBa&#10;DliKYKtXivPKsFe7pj2vtp0LPlWyWRysqiTLUBcO9CpgbKgJJBtqci3O6bVgSRDMXS51ebpZz8s4&#10;cH3Ctp/AOk5cpV/2AQh1hpXQcEEy2rSvvTYhpUG71vbCqhWr6qKWV1kchCnbZlmxIYBO6kYQz+KT&#10;54n8TIaB68fqz2Adyus8EIczTiZY1w5rg7+IulTVKqgoyw3NLlZsNbtopCKvsop21/bNrF9MZswt&#10;1q5JofxleYjrT8tz0W+9v1IfhRtYo0wyjAGOJ5eNF1hvATvZhHtrr1fO6rYgpUDUs7E+q8V+VOEz&#10;Tm0pgZjM3RdhcXbVPRkT9Lz41Ca1/ooFuFu1LLSTeqTjCKsmrfaxKQWdTeMubEXAlr/E+TFUj4W6&#10;gONGjRzGRQSsLkmc+VyNEt4stI/rK/D2IveWbxtYC/5U9aHCH15G7ApYIAZJq6h6bDInYoGZ2Mzb&#10;VbdMJMyAhXd5cMvSK+1LU6tmmY4KgRP+hWHiS0sbHptgtTuvqtxHM0Bld/Ad1Kc2onO2M2GZNmT/&#10;m8ZlX7UV0ShYDhbitItqST7jtt8TRufM2UEuyJoF6YNegDW7Etev6rP3XydYrWtnkGOqQ2Sj9r2I&#10;7sqzUzX/ip5dnoNFFhXXXQl/SZ4w+5q4Ig/TTB0J04cunr7ttxtcRRF5idQ3I6BzQR5hZRCIhWtJ&#10;lKK8iy0PQKtJewcIOUErR65KFybgJ/lYRM/ycC92V4KmpvHij0gudVfnI8C4phmTu1+1aYlG2xv1&#10;9Tc05mVTpP7WBtYWCfLaJMkd2WdkKSPcGA4YA5ld+e17jxIkHyVOJsIWJnDlXPtUCN1o07l+QRvY&#10;FslcGGZYf13REWt2XhYEzNWYvziVCy33hWtLbwLV9UEjb/X7TN8EhZwzU8Z1DyxaNASFRgy2C2fK&#10;TQ6bNOw0zuPK+F5oUyO3sNallDbMI/e5nXypb5MHtHivxfcNLT1rsg64b35kM2YLtzBxopO1WBn0&#10;bUcewxm31ILY7A2sh1Kag5b25N1LpT1padlYOUtchQbPrgqsPj2a2kOmKSV5iPfpJD2j76VtieEn&#10;sB7IujThv3jd5DO3AYYooRybd4vl+geHA348N0ZqVULVKF/lRTv16OhE7bg3crbzVpgVrL8iLa/r&#10;nf+WaRSEvbTN/5zwQJH5gSJ0l38B1nOyUi135l8d9sG9jH+Lh/bk10ngrwtNV+5P4v40an8g1vqU&#10;3NA4UgHOPrJ7h5UYw/9hfQus/wFwL1aZ6i7zpAAAAABJRU5ErkJgglBLAQItABQABgAIAAAAIQCx&#10;gme2CgEAABMCAAATAAAAAAAAAAAAAAAAAAAAAABbQ29udGVudF9UeXBlc10ueG1sUEsBAi0AFAAG&#10;AAgAAAAhADj9If/WAAAAlAEAAAsAAAAAAAAAAAAAAAAAOwEAAF9yZWxzLy5yZWxzUEsBAi0AFAAG&#10;AAgAAAAhAGkvns5iBAAAyAsAAA4AAAAAAAAAAAAAAAAAOgIAAGRycy9lMm9Eb2MueG1sUEsBAi0A&#10;FAAGAAgAAAAhAKomDr68AAAAIQEAABkAAAAAAAAAAAAAAAAAyAYAAGRycy9fcmVscy9lMm9Eb2Mu&#10;eG1sLnJlbHNQSwECLQAUAAYACAAAACEAscnBg+EAAAAKAQAADwAAAAAAAAAAAAAAAAC7BwAAZHJz&#10;L2Rvd25yZXYueG1sUEsBAi0ACgAAAAAAAAAhAKl6OCZUfgAAVH4AABQAAAAAAAAAAAAAAAAAyQgA&#10;AGRycy9tZWRpYS9pbWFnZTEucG5nUEsFBgAAAAAGAAYAfAEAAE+HAAAAAA==&#10;">
                <v:shape id="Picture 35" o:spid="_x0000_s1140" type="#_x0000_t75" style="position:absolute;left:7634;top:115;width:3277;height:45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MRLHDAAAA2wAAAA8AAABkcnMvZG93bnJldi54bWxEj0FrwkAUhO8F/8PyhN6aTQq1El1FSkQP&#10;vai5eHvuPpNg9m3IrjH++26h0OMwM98wy/VoWzFQ7xvHCrIkBUGsnWm4UlCetm9zED4gG2wdk4In&#10;eVivJi9LzI178IGGY6hEhLDPUUEdQpdL6XVNFn3iOuLoXV1vMUTZV9L0+Ihw28r3NJ1Jiw3HhRo7&#10;+qpJ3453q2B2YS58oYeD/t75nWnLczbelHqdjpsFiEBj+A//tfdGwccn/H6JP0C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QxEscMAAADbAAAADwAAAAAAAAAAAAAAAACf&#10;AgAAZHJzL2Rvd25yZXYueG1sUEsFBgAAAAAEAAQA9wAAAI8DAAAAAA==&#10;">
                  <v:imagedata r:id="rId252" o:title=""/>
                </v:shape>
                <v:shape id="Text Box 34" o:spid="_x0000_s1141" type="#_x0000_t202" style="position:absolute;left:7464;top:77;width:3598;height:50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Cq68EA&#10;AADbAAAADwAAAGRycy9kb3ducmV2LnhtbERPy4rCMBTdC/5DuMJsRFMHZpBqFBEFF8PgE11emmtT&#10;2tyUJtr695OFMMvDec+Xna3EkxpfOFYwGScgiDOnC84VnE/b0RSED8gaK8ek4EUelot+b46pdi0f&#10;6HkMuYgh7FNUYEKoUyl9ZsiiH7uaOHJ311gMETa51A22MdxW8jNJvqXFgmODwZrWhrLy+LAKyl+z&#10;P1x/1rdsKKnM20tynb42Sn0MutUMRKAu/Ivf7p1W8BXHxi/x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Aquv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ind w:left="1202" w:right="290" w:hanging="908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O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Grito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Edvard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Munch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1893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 Galeria</w:t>
                        </w:r>
                        <w:r>
                          <w:rPr>
                            <w:spacing w:val="-3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Nacional</w:t>
                        </w:r>
                        <w:r>
                          <w:rPr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–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Oslo.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Principais</w:t>
      </w:r>
      <w:r w:rsidR="00E36691">
        <w:rPr>
          <w:spacing w:val="-5"/>
        </w:rPr>
        <w:t xml:space="preserve"> </w:t>
      </w:r>
      <w:r w:rsidR="00E36691">
        <w:t>características: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pesquisa</w:t>
      </w:r>
      <w:r>
        <w:rPr>
          <w:spacing w:val="-2"/>
          <w:sz w:val="24"/>
        </w:rPr>
        <w:t xml:space="preserve"> </w:t>
      </w:r>
      <w:r>
        <w:rPr>
          <w:sz w:val="24"/>
        </w:rPr>
        <w:t>no</w:t>
      </w:r>
      <w:r>
        <w:rPr>
          <w:spacing w:val="-2"/>
          <w:sz w:val="24"/>
        </w:rPr>
        <w:t xml:space="preserve"> </w:t>
      </w:r>
      <w:r>
        <w:rPr>
          <w:sz w:val="24"/>
        </w:rPr>
        <w:t>domínio</w:t>
      </w:r>
      <w:r>
        <w:rPr>
          <w:spacing w:val="-4"/>
          <w:sz w:val="24"/>
        </w:rPr>
        <w:t xml:space="preserve"> </w:t>
      </w:r>
      <w:r>
        <w:rPr>
          <w:sz w:val="24"/>
        </w:rPr>
        <w:t>psicológico;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  <w:tab w:val="left" w:pos="1898"/>
          <w:tab w:val="left" w:pos="3873"/>
          <w:tab w:val="left" w:pos="5152"/>
          <w:tab w:val="left" w:pos="6304"/>
        </w:tabs>
        <w:spacing w:line="242" w:lineRule="auto"/>
        <w:ind w:left="1063" w:right="3940"/>
        <w:rPr>
          <w:sz w:val="24"/>
        </w:rPr>
      </w:pPr>
      <w:r>
        <w:rPr>
          <w:sz w:val="24"/>
        </w:rPr>
        <w:t>cores</w:t>
      </w:r>
      <w:r>
        <w:rPr>
          <w:sz w:val="24"/>
        </w:rPr>
        <w:tab/>
        <w:t>resplandecentes,</w:t>
      </w:r>
      <w:r>
        <w:rPr>
          <w:sz w:val="24"/>
        </w:rPr>
        <w:tab/>
        <w:t>vibrantes,</w:t>
      </w:r>
      <w:r>
        <w:rPr>
          <w:sz w:val="24"/>
        </w:rPr>
        <w:tab/>
        <w:t>fundidas</w:t>
      </w:r>
      <w:r>
        <w:rPr>
          <w:sz w:val="24"/>
        </w:rPr>
        <w:tab/>
      </w:r>
      <w:r>
        <w:rPr>
          <w:spacing w:val="-2"/>
          <w:sz w:val="24"/>
        </w:rPr>
        <w:t>ou</w:t>
      </w:r>
      <w:r>
        <w:rPr>
          <w:spacing w:val="-52"/>
          <w:sz w:val="24"/>
        </w:rPr>
        <w:t xml:space="preserve"> </w:t>
      </w:r>
      <w:r>
        <w:rPr>
          <w:sz w:val="24"/>
        </w:rPr>
        <w:t>separadas;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1" w:lineRule="exact"/>
        <w:ind w:left="1063" w:hanging="361"/>
        <w:rPr>
          <w:sz w:val="24"/>
        </w:rPr>
      </w:pPr>
      <w:r>
        <w:rPr>
          <w:sz w:val="24"/>
        </w:rPr>
        <w:t>dinamismo</w:t>
      </w:r>
      <w:r>
        <w:rPr>
          <w:spacing w:val="-4"/>
          <w:sz w:val="24"/>
        </w:rPr>
        <w:t xml:space="preserve"> </w:t>
      </w:r>
      <w:r>
        <w:rPr>
          <w:sz w:val="24"/>
        </w:rPr>
        <w:t>improvisado,</w:t>
      </w:r>
      <w:r>
        <w:rPr>
          <w:spacing w:val="-5"/>
          <w:sz w:val="24"/>
        </w:rPr>
        <w:t xml:space="preserve"> </w:t>
      </w:r>
      <w:r>
        <w:rPr>
          <w:sz w:val="24"/>
        </w:rPr>
        <w:t>abrupto,</w:t>
      </w:r>
      <w:r>
        <w:rPr>
          <w:spacing w:val="-3"/>
          <w:sz w:val="24"/>
        </w:rPr>
        <w:t xml:space="preserve"> </w:t>
      </w:r>
      <w:r>
        <w:rPr>
          <w:sz w:val="24"/>
        </w:rPr>
        <w:t>inesperado;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pasta</w:t>
      </w:r>
      <w:r>
        <w:rPr>
          <w:spacing w:val="-1"/>
          <w:sz w:val="24"/>
        </w:rPr>
        <w:t xml:space="preserve"> </w:t>
      </w:r>
      <w:r>
        <w:rPr>
          <w:sz w:val="24"/>
        </w:rPr>
        <w:t>grossa,</w:t>
      </w:r>
      <w:r>
        <w:rPr>
          <w:spacing w:val="-1"/>
          <w:sz w:val="24"/>
        </w:rPr>
        <w:t xml:space="preserve"> </w:t>
      </w:r>
      <w:r>
        <w:rPr>
          <w:sz w:val="24"/>
        </w:rPr>
        <w:t>martelada,</w:t>
      </w:r>
      <w:r>
        <w:rPr>
          <w:spacing w:val="-4"/>
          <w:sz w:val="24"/>
        </w:rPr>
        <w:t xml:space="preserve"> </w:t>
      </w:r>
      <w:r>
        <w:rPr>
          <w:sz w:val="24"/>
        </w:rPr>
        <w:t>áspera;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242" w:lineRule="auto"/>
        <w:ind w:left="1063" w:right="3939"/>
        <w:rPr>
          <w:sz w:val="24"/>
        </w:rPr>
      </w:pPr>
      <w:r>
        <w:rPr>
          <w:sz w:val="24"/>
        </w:rPr>
        <w:t>técnica violenta: o pincel ou espátula vai e vem, fazendo</w:t>
      </w:r>
      <w:r>
        <w:rPr>
          <w:spacing w:val="-52"/>
          <w:sz w:val="24"/>
        </w:rPr>
        <w:t xml:space="preserve"> </w:t>
      </w:r>
      <w:r>
        <w:rPr>
          <w:sz w:val="24"/>
        </w:rPr>
        <w:t>e refazendo,</w:t>
      </w:r>
      <w:r>
        <w:rPr>
          <w:spacing w:val="1"/>
          <w:sz w:val="24"/>
        </w:rPr>
        <w:t xml:space="preserve"> </w:t>
      </w:r>
      <w:r>
        <w:rPr>
          <w:sz w:val="24"/>
        </w:rPr>
        <w:t>empastando ou</w:t>
      </w:r>
      <w:r>
        <w:rPr>
          <w:spacing w:val="-1"/>
          <w:sz w:val="24"/>
        </w:rPr>
        <w:t xml:space="preserve"> </w:t>
      </w:r>
      <w:r>
        <w:rPr>
          <w:sz w:val="24"/>
        </w:rPr>
        <w:t>provocando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1" w:lineRule="exact"/>
        <w:ind w:left="1063" w:hanging="361"/>
        <w:rPr>
          <w:sz w:val="24"/>
        </w:rPr>
      </w:pPr>
      <w:r>
        <w:rPr>
          <w:sz w:val="24"/>
        </w:rPr>
        <w:t>explosões;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preferência</w:t>
      </w:r>
      <w:r>
        <w:rPr>
          <w:spacing w:val="-5"/>
          <w:sz w:val="24"/>
        </w:rPr>
        <w:t xml:space="preserve"> </w:t>
      </w:r>
      <w:r>
        <w:rPr>
          <w:sz w:val="24"/>
        </w:rPr>
        <w:t>pelo</w:t>
      </w:r>
      <w:r>
        <w:rPr>
          <w:spacing w:val="-2"/>
          <w:sz w:val="24"/>
        </w:rPr>
        <w:t xml:space="preserve"> </w:t>
      </w:r>
      <w:r>
        <w:rPr>
          <w:sz w:val="24"/>
        </w:rPr>
        <w:t>patético,</w:t>
      </w:r>
      <w:r>
        <w:rPr>
          <w:spacing w:val="-1"/>
          <w:sz w:val="24"/>
        </w:rPr>
        <w:t xml:space="preserve"> </w:t>
      </w:r>
      <w:r>
        <w:rPr>
          <w:sz w:val="24"/>
        </w:rPr>
        <w:t>trágico</w:t>
      </w:r>
      <w:r>
        <w:rPr>
          <w:spacing w:val="-4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sombrio.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3937"/>
        <w:jc w:val="both"/>
        <w:rPr>
          <w:sz w:val="24"/>
        </w:rPr>
      </w:pPr>
      <w:r>
        <w:rPr>
          <w:i/>
          <w:sz w:val="24"/>
        </w:rPr>
        <w:t xml:space="preserve">Edward Munch </w:t>
      </w:r>
      <w:r>
        <w:rPr>
          <w:sz w:val="24"/>
        </w:rPr>
        <w:t>- foi um dos primeiros artistas do século</w:t>
      </w:r>
      <w:r>
        <w:rPr>
          <w:spacing w:val="1"/>
          <w:sz w:val="24"/>
        </w:rPr>
        <w:t xml:space="preserve"> </w:t>
      </w:r>
      <w:r>
        <w:rPr>
          <w:sz w:val="24"/>
        </w:rPr>
        <w:t>XX que conseguiu conceder às cores um valor simbólico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subjetivo,</w:t>
      </w:r>
      <w:r>
        <w:rPr>
          <w:spacing w:val="1"/>
          <w:sz w:val="24"/>
        </w:rPr>
        <w:t xml:space="preserve"> </w:t>
      </w:r>
      <w:r>
        <w:rPr>
          <w:sz w:val="24"/>
        </w:rPr>
        <w:t>longe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representações</w:t>
      </w:r>
      <w:r>
        <w:rPr>
          <w:spacing w:val="1"/>
          <w:sz w:val="24"/>
        </w:rPr>
        <w:t xml:space="preserve"> </w:t>
      </w:r>
      <w:r>
        <w:rPr>
          <w:sz w:val="24"/>
        </w:rPr>
        <w:t>realistas.</w:t>
      </w:r>
      <w:r>
        <w:rPr>
          <w:spacing w:val="1"/>
          <w:sz w:val="24"/>
        </w:rPr>
        <w:t xml:space="preserve"> </w:t>
      </w:r>
      <w:r>
        <w:rPr>
          <w:sz w:val="24"/>
        </w:rPr>
        <w:t>Seus</w:t>
      </w:r>
      <w:r>
        <w:rPr>
          <w:spacing w:val="1"/>
          <w:sz w:val="24"/>
        </w:rPr>
        <w:t xml:space="preserve"> </w:t>
      </w:r>
      <w:r>
        <w:rPr>
          <w:sz w:val="24"/>
        </w:rPr>
        <w:t>quadros</w:t>
      </w:r>
      <w:r>
        <w:rPr>
          <w:spacing w:val="1"/>
          <w:sz w:val="24"/>
        </w:rPr>
        <w:t xml:space="preserve"> </w:t>
      </w:r>
      <w:r>
        <w:rPr>
          <w:sz w:val="24"/>
        </w:rPr>
        <w:t>exerceram</w:t>
      </w:r>
      <w:r>
        <w:rPr>
          <w:spacing w:val="1"/>
          <w:sz w:val="24"/>
        </w:rPr>
        <w:t xml:space="preserve"> </w:t>
      </w:r>
      <w:r>
        <w:rPr>
          <w:sz w:val="24"/>
        </w:rPr>
        <w:t>grande</w:t>
      </w:r>
      <w:r>
        <w:rPr>
          <w:spacing w:val="1"/>
          <w:sz w:val="24"/>
        </w:rPr>
        <w:t xml:space="preserve"> </w:t>
      </w:r>
      <w:r>
        <w:rPr>
          <w:sz w:val="24"/>
        </w:rPr>
        <w:t>influência</w:t>
      </w:r>
      <w:r>
        <w:rPr>
          <w:spacing w:val="1"/>
          <w:sz w:val="24"/>
        </w:rPr>
        <w:t xml:space="preserve"> </w:t>
      </w:r>
      <w:r>
        <w:rPr>
          <w:sz w:val="24"/>
        </w:rPr>
        <w:t>nos</w:t>
      </w:r>
      <w:r>
        <w:rPr>
          <w:spacing w:val="1"/>
          <w:sz w:val="24"/>
        </w:rPr>
        <w:t xml:space="preserve"> </w:t>
      </w:r>
      <w:r>
        <w:rPr>
          <w:sz w:val="24"/>
        </w:rPr>
        <w:t>artistas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grupo</w:t>
      </w:r>
      <w:r>
        <w:rPr>
          <w:spacing w:val="1"/>
          <w:sz w:val="24"/>
        </w:rPr>
        <w:t xml:space="preserve"> </w:t>
      </w:r>
      <w:r>
        <w:rPr>
          <w:sz w:val="24"/>
        </w:rPr>
        <w:t>Die</w:t>
      </w:r>
      <w:r>
        <w:rPr>
          <w:spacing w:val="1"/>
          <w:sz w:val="24"/>
        </w:rPr>
        <w:t xml:space="preserve"> </w:t>
      </w:r>
      <w:r>
        <w:rPr>
          <w:sz w:val="24"/>
        </w:rPr>
        <w:t>Brücke,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conheciam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admiravam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obra.</w:t>
      </w:r>
      <w:r>
        <w:rPr>
          <w:spacing w:val="9"/>
          <w:sz w:val="24"/>
        </w:rPr>
        <w:t xml:space="preserve"> </w:t>
      </w:r>
      <w:r>
        <w:rPr>
          <w:sz w:val="24"/>
        </w:rPr>
        <w:t>Nascido</w:t>
      </w:r>
      <w:r>
        <w:rPr>
          <w:spacing w:val="11"/>
          <w:sz w:val="24"/>
        </w:rPr>
        <w:t xml:space="preserve"> </w:t>
      </w:r>
      <w:r>
        <w:rPr>
          <w:sz w:val="24"/>
        </w:rPr>
        <w:t>em</w:t>
      </w:r>
      <w:r>
        <w:rPr>
          <w:spacing w:val="10"/>
          <w:sz w:val="24"/>
        </w:rPr>
        <w:t xml:space="preserve"> </w:t>
      </w:r>
      <w:r>
        <w:rPr>
          <w:sz w:val="24"/>
        </w:rPr>
        <w:t>Loten,</w:t>
      </w:r>
      <w:r>
        <w:rPr>
          <w:spacing w:val="10"/>
          <w:sz w:val="24"/>
        </w:rPr>
        <w:t xml:space="preserve"> </w:t>
      </w:r>
      <w:r>
        <w:rPr>
          <w:sz w:val="24"/>
        </w:rPr>
        <w:t>Noruega,</w:t>
      </w:r>
      <w:r>
        <w:rPr>
          <w:spacing w:val="10"/>
          <w:sz w:val="24"/>
        </w:rPr>
        <w:t xml:space="preserve"> </w:t>
      </w:r>
      <w:r>
        <w:rPr>
          <w:sz w:val="24"/>
        </w:rPr>
        <w:t>em</w:t>
      </w:r>
      <w:r>
        <w:rPr>
          <w:spacing w:val="10"/>
          <w:sz w:val="24"/>
        </w:rPr>
        <w:t xml:space="preserve"> </w:t>
      </w:r>
      <w:r>
        <w:rPr>
          <w:sz w:val="24"/>
        </w:rPr>
        <w:t>1863,</w:t>
      </w:r>
      <w:r>
        <w:rPr>
          <w:spacing w:val="8"/>
          <w:sz w:val="24"/>
        </w:rPr>
        <w:t xml:space="preserve"> </w:t>
      </w:r>
      <w:r>
        <w:rPr>
          <w:sz w:val="24"/>
        </w:rPr>
        <w:t>Munch</w:t>
      </w:r>
    </w:p>
    <w:p w:rsidR="00CC0A00" w:rsidRDefault="00E36691">
      <w:pPr>
        <w:pStyle w:val="Corpodetexto"/>
        <w:spacing w:before="1"/>
        <w:ind w:left="1063"/>
        <w:jc w:val="both"/>
      </w:pPr>
      <w:r>
        <w:t>iniciou</w:t>
      </w:r>
      <w:r>
        <w:rPr>
          <w:spacing w:val="36"/>
        </w:rPr>
        <w:t xml:space="preserve"> </w:t>
      </w:r>
      <w:r>
        <w:t>sua</w:t>
      </w:r>
      <w:r>
        <w:rPr>
          <w:spacing w:val="36"/>
        </w:rPr>
        <w:t xml:space="preserve"> </w:t>
      </w:r>
      <w:r>
        <w:t>formação</w:t>
      </w:r>
      <w:r>
        <w:rPr>
          <w:spacing w:val="36"/>
        </w:rPr>
        <w:t xml:space="preserve"> </w:t>
      </w:r>
      <w:r>
        <w:t>na</w:t>
      </w:r>
      <w:r>
        <w:rPr>
          <w:spacing w:val="34"/>
        </w:rPr>
        <w:t xml:space="preserve"> </w:t>
      </w:r>
      <w:r>
        <w:t>cidade</w:t>
      </w:r>
      <w:r>
        <w:rPr>
          <w:spacing w:val="37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Oslo,</w:t>
      </w:r>
      <w:r>
        <w:rPr>
          <w:spacing w:val="36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ateliê</w:t>
      </w:r>
      <w:r>
        <w:rPr>
          <w:spacing w:val="36"/>
        </w:rPr>
        <w:t xml:space="preserve"> </w:t>
      </w:r>
      <w:r>
        <w:t>do</w:t>
      </w:r>
      <w:r>
        <w:rPr>
          <w:spacing w:val="37"/>
        </w:rPr>
        <w:t xml:space="preserve"> </w:t>
      </w:r>
      <w:r>
        <w:t>pintor</w:t>
      </w:r>
      <w:r>
        <w:rPr>
          <w:spacing w:val="37"/>
        </w:rPr>
        <w:t xml:space="preserve"> </w:t>
      </w:r>
      <w:r>
        <w:t>Krogh.</w:t>
      </w:r>
      <w:r>
        <w:rPr>
          <w:spacing w:val="35"/>
        </w:rPr>
        <w:t xml:space="preserve"> </w:t>
      </w:r>
      <w:r>
        <w:t>Realizou</w:t>
      </w:r>
      <w:r>
        <w:rPr>
          <w:spacing w:val="37"/>
        </w:rPr>
        <w:t xml:space="preserve"> </w:t>
      </w:r>
      <w:r>
        <w:t>uma</w:t>
      </w:r>
      <w:r>
        <w:rPr>
          <w:spacing w:val="36"/>
        </w:rPr>
        <w:t xml:space="preserve"> </w:t>
      </w:r>
      <w:r>
        <w:t>viagem</w:t>
      </w:r>
      <w:r>
        <w:rPr>
          <w:spacing w:val="36"/>
        </w:rPr>
        <w:t xml:space="preserve"> </w:t>
      </w:r>
      <w:r>
        <w:t>a</w:t>
      </w:r>
    </w:p>
    <w:p w:rsidR="00CC0A00" w:rsidRDefault="00E36691">
      <w:pPr>
        <w:pStyle w:val="Corpodetexto"/>
        <w:ind w:left="1063" w:right="156"/>
        <w:jc w:val="both"/>
      </w:pPr>
      <w:r>
        <w:t>Paris,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conheceu</w:t>
      </w:r>
      <w:r>
        <w:rPr>
          <w:spacing w:val="1"/>
        </w:rPr>
        <w:t xml:space="preserve"> </w:t>
      </w:r>
      <w:r>
        <w:t>Gauguin,</w:t>
      </w:r>
      <w:r>
        <w:rPr>
          <w:spacing w:val="1"/>
        </w:rPr>
        <w:t xml:space="preserve"> </w:t>
      </w:r>
      <w:r>
        <w:t>Toulouse-Lautrec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Van</w:t>
      </w:r>
      <w:r>
        <w:rPr>
          <w:spacing w:val="1"/>
        </w:rPr>
        <w:t xml:space="preserve"> </w:t>
      </w:r>
      <w:r>
        <w:t>Gogh.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regresso,</w:t>
      </w:r>
      <w:r>
        <w:rPr>
          <w:spacing w:val="54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convidado a participar da exposição da Associação de Berlim. Numa segunda viagem a Paris,</w:t>
      </w:r>
      <w:r>
        <w:rPr>
          <w:spacing w:val="1"/>
        </w:rPr>
        <w:t xml:space="preserve"> </w:t>
      </w:r>
      <w:r>
        <w:t>começou a se especializar em gravações e litografias, realizando trabalhos para a Ópera. Em</w:t>
      </w:r>
      <w:r>
        <w:rPr>
          <w:spacing w:val="1"/>
        </w:rPr>
        <w:t xml:space="preserve"> </w:t>
      </w:r>
      <w:r>
        <w:t>pouco tempo pôde se apresentar no Salão dos Independentes. A partir de 1907, morou na</w:t>
      </w:r>
      <w:r>
        <w:rPr>
          <w:spacing w:val="1"/>
        </w:rPr>
        <w:t xml:space="preserve"> </w:t>
      </w:r>
      <w:r>
        <w:t>Alemanha, onde, além de exposições, realizou cenários. Passou seus últimos anos em Oslo, na</w:t>
      </w:r>
      <w:r>
        <w:rPr>
          <w:spacing w:val="1"/>
        </w:rPr>
        <w:t xml:space="preserve"> </w:t>
      </w:r>
      <w:r>
        <w:t xml:space="preserve">Noruega. Uma de suas obras mais importantes é </w:t>
      </w:r>
      <w:r>
        <w:rPr>
          <w:i/>
        </w:rPr>
        <w:t>O Grito</w:t>
      </w:r>
      <w:r>
        <w:t xml:space="preserve">. </w:t>
      </w:r>
      <w:r>
        <w:rPr>
          <w:i/>
        </w:rPr>
        <w:t xml:space="preserve">O Grito </w:t>
      </w:r>
      <w:r>
        <w:t>é um exemplo dos temas que</w:t>
      </w:r>
      <w:r>
        <w:rPr>
          <w:spacing w:val="-52"/>
        </w:rPr>
        <w:t xml:space="preserve"> </w:t>
      </w:r>
      <w:r>
        <w:t>sensibilizaram os artistas ligados a essa tendência. Nela a figura humana não apresenta sua</w:t>
      </w:r>
      <w:r>
        <w:rPr>
          <w:spacing w:val="1"/>
        </w:rPr>
        <w:t xml:space="preserve"> </w:t>
      </w:r>
      <w:r>
        <w:t>linhas</w:t>
      </w:r>
      <w:r>
        <w:rPr>
          <w:spacing w:val="33"/>
        </w:rPr>
        <w:t xml:space="preserve"> </w:t>
      </w:r>
      <w:r>
        <w:t>reais</w:t>
      </w:r>
      <w:r>
        <w:rPr>
          <w:spacing w:val="33"/>
        </w:rPr>
        <w:t xml:space="preserve"> </w:t>
      </w:r>
      <w:r>
        <w:t>mas</w:t>
      </w:r>
      <w:r>
        <w:rPr>
          <w:spacing w:val="33"/>
        </w:rPr>
        <w:t xml:space="preserve"> </w:t>
      </w:r>
      <w:r>
        <w:t>contorce-se</w:t>
      </w:r>
      <w:r>
        <w:rPr>
          <w:spacing w:val="34"/>
        </w:rPr>
        <w:t xml:space="preserve"> </w:t>
      </w:r>
      <w:r>
        <w:t>sob</w:t>
      </w:r>
      <w:r>
        <w:rPr>
          <w:spacing w:val="34"/>
        </w:rPr>
        <w:t xml:space="preserve"> </w:t>
      </w:r>
      <w:r>
        <w:t>o</w:t>
      </w:r>
      <w:r>
        <w:rPr>
          <w:spacing w:val="34"/>
        </w:rPr>
        <w:t xml:space="preserve"> </w:t>
      </w:r>
      <w:r>
        <w:t>efeito</w:t>
      </w:r>
      <w:r>
        <w:rPr>
          <w:spacing w:val="33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suas</w:t>
      </w:r>
      <w:r>
        <w:rPr>
          <w:spacing w:val="33"/>
        </w:rPr>
        <w:t xml:space="preserve"> </w:t>
      </w:r>
      <w:r>
        <w:t>emoções.</w:t>
      </w:r>
      <w:r>
        <w:rPr>
          <w:spacing w:val="32"/>
        </w:rPr>
        <w:t xml:space="preserve"> </w:t>
      </w:r>
      <w:r>
        <w:t>As</w:t>
      </w:r>
      <w:r>
        <w:rPr>
          <w:spacing w:val="33"/>
        </w:rPr>
        <w:t xml:space="preserve"> </w:t>
      </w:r>
      <w:r>
        <w:t>linhas</w:t>
      </w:r>
      <w:r>
        <w:rPr>
          <w:spacing w:val="34"/>
        </w:rPr>
        <w:t xml:space="preserve"> </w:t>
      </w:r>
      <w:r>
        <w:t>sinuosas</w:t>
      </w:r>
      <w:r>
        <w:rPr>
          <w:spacing w:val="33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céu</w:t>
      </w:r>
      <w:r>
        <w:rPr>
          <w:spacing w:val="34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da</w:t>
      </w:r>
      <w:r>
        <w:rPr>
          <w:spacing w:val="-51"/>
        </w:rPr>
        <w:t xml:space="preserve"> </w:t>
      </w:r>
      <w:r>
        <w:t>água, e a linha diagonal da ponte, conduzem o olhar do observador para a boca da figura 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abre</w:t>
      </w:r>
      <w:r>
        <w:rPr>
          <w:spacing w:val="1"/>
        </w:rPr>
        <w:t xml:space="preserve"> </w:t>
      </w:r>
      <w:r>
        <w:t>num</w:t>
      </w:r>
      <w:r>
        <w:rPr>
          <w:spacing w:val="1"/>
        </w:rPr>
        <w:t xml:space="preserve"> </w:t>
      </w:r>
      <w:r>
        <w:t>grito</w:t>
      </w:r>
      <w:r>
        <w:rPr>
          <w:spacing w:val="1"/>
        </w:rPr>
        <w:t xml:space="preserve"> </w:t>
      </w:r>
      <w:r>
        <w:t>perturbador.</w:t>
      </w:r>
      <w:r>
        <w:rPr>
          <w:spacing w:val="1"/>
        </w:rPr>
        <w:t xml:space="preserve"> </w:t>
      </w:r>
      <w:r>
        <w:t>Perseguido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tragédia</w:t>
      </w:r>
      <w:r>
        <w:rPr>
          <w:spacing w:val="1"/>
        </w:rPr>
        <w:t xml:space="preserve"> </w:t>
      </w:r>
      <w:r>
        <w:t>familiar,</w:t>
      </w:r>
      <w:r>
        <w:rPr>
          <w:spacing w:val="1"/>
        </w:rPr>
        <w:t xml:space="preserve"> </w:t>
      </w:r>
      <w:r>
        <w:t>Munch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artista</w:t>
      </w:r>
      <w:r>
        <w:rPr>
          <w:spacing w:val="1"/>
        </w:rPr>
        <w:t xml:space="preserve"> </w:t>
      </w:r>
      <w:r>
        <w:t>determinado a criar "pessoas vivas, que respiram e sentem, sofrem e amam". Recusou o banal,</w:t>
      </w:r>
      <w:r>
        <w:rPr>
          <w:spacing w:val="-5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cenas</w:t>
      </w:r>
      <w:r>
        <w:rPr>
          <w:spacing w:val="-1"/>
        </w:rPr>
        <w:t xml:space="preserve"> </w:t>
      </w:r>
      <w:r>
        <w:t>interiores</w:t>
      </w:r>
      <w:r>
        <w:rPr>
          <w:spacing w:val="-3"/>
        </w:rPr>
        <w:t xml:space="preserve"> </w:t>
      </w:r>
      <w:r>
        <w:t>pacíficas, comuns</w:t>
      </w:r>
      <w:r>
        <w:rPr>
          <w:spacing w:val="-3"/>
        </w:rPr>
        <w:t xml:space="preserve"> </w:t>
      </w:r>
      <w:r>
        <w:t>na sua</w:t>
      </w:r>
      <w:r>
        <w:rPr>
          <w:spacing w:val="-1"/>
        </w:rPr>
        <w:t xml:space="preserve"> </w:t>
      </w:r>
      <w:r>
        <w:t>época. A dor e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trágico</w:t>
      </w:r>
      <w:r>
        <w:rPr>
          <w:spacing w:val="-3"/>
        </w:rPr>
        <w:t xml:space="preserve"> </w:t>
      </w:r>
      <w:r>
        <w:t>permeiam seus</w:t>
      </w:r>
      <w:r>
        <w:rPr>
          <w:spacing w:val="-3"/>
        </w:rPr>
        <w:t xml:space="preserve"> </w:t>
      </w:r>
      <w:r>
        <w:t>quadros.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 xml:space="preserve">Kirchner </w:t>
      </w:r>
      <w:r>
        <w:rPr>
          <w:sz w:val="24"/>
        </w:rPr>
        <w:t>- foi um dos fundadores do grupo de pintura expressionista Die Brücke. Influenciado</w:t>
      </w:r>
      <w:r>
        <w:rPr>
          <w:spacing w:val="1"/>
          <w:sz w:val="24"/>
        </w:rPr>
        <w:t xml:space="preserve"> </w:t>
      </w:r>
      <w:r>
        <w:rPr>
          <w:sz w:val="24"/>
        </w:rPr>
        <w:t>pelo cubismo e fauvismo, o pintor alemão deu formas geométricas às cores e despojou-as de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função</w:t>
      </w:r>
      <w:r>
        <w:rPr>
          <w:spacing w:val="1"/>
          <w:sz w:val="24"/>
        </w:rPr>
        <w:t xml:space="preserve"> </w:t>
      </w:r>
      <w:r>
        <w:rPr>
          <w:sz w:val="24"/>
        </w:rPr>
        <w:t>decorativa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meio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contrastes</w:t>
      </w:r>
      <w:r>
        <w:rPr>
          <w:spacing w:val="1"/>
          <w:sz w:val="24"/>
        </w:rPr>
        <w:t xml:space="preserve"> </w:t>
      </w:r>
      <w:r>
        <w:rPr>
          <w:sz w:val="24"/>
        </w:rPr>
        <w:t>agressivos,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fim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manifestar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verdadeira visão da realidade. Tendo concluído seus</w:t>
      </w:r>
      <w:r>
        <w:rPr>
          <w:spacing w:val="1"/>
          <w:sz w:val="24"/>
        </w:rPr>
        <w:t xml:space="preserve"> </w:t>
      </w:r>
      <w:r>
        <w:rPr>
          <w:sz w:val="24"/>
        </w:rPr>
        <w:t>estudos de arquitetura na cidade de</w:t>
      </w:r>
      <w:r>
        <w:rPr>
          <w:spacing w:val="1"/>
          <w:sz w:val="24"/>
        </w:rPr>
        <w:t xml:space="preserve"> </w:t>
      </w:r>
      <w:r>
        <w:rPr>
          <w:sz w:val="24"/>
        </w:rPr>
        <w:t>Dresden,</w:t>
      </w:r>
      <w:r>
        <w:rPr>
          <w:spacing w:val="1"/>
          <w:sz w:val="24"/>
        </w:rPr>
        <w:t xml:space="preserve"> </w:t>
      </w:r>
      <w:r>
        <w:rPr>
          <w:sz w:val="24"/>
        </w:rPr>
        <w:t>Kirchner</w:t>
      </w:r>
      <w:r>
        <w:rPr>
          <w:spacing w:val="1"/>
          <w:sz w:val="24"/>
        </w:rPr>
        <w:t xml:space="preserve"> </w:t>
      </w:r>
      <w:r>
        <w:rPr>
          <w:sz w:val="24"/>
        </w:rPr>
        <w:t>continuou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formação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cidade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Munique.</w:t>
      </w:r>
      <w:r>
        <w:rPr>
          <w:spacing w:val="1"/>
          <w:sz w:val="24"/>
        </w:rPr>
        <w:t xml:space="preserve"> </w:t>
      </w:r>
      <w:r>
        <w:rPr>
          <w:sz w:val="24"/>
        </w:rPr>
        <w:t>Pouco</w:t>
      </w:r>
      <w:r>
        <w:rPr>
          <w:spacing w:val="1"/>
          <w:sz w:val="24"/>
        </w:rPr>
        <w:t xml:space="preserve"> </w:t>
      </w:r>
      <w:r>
        <w:rPr>
          <w:sz w:val="24"/>
        </w:rPr>
        <w:t>tempo</w:t>
      </w:r>
      <w:r>
        <w:rPr>
          <w:spacing w:val="1"/>
          <w:sz w:val="24"/>
        </w:rPr>
        <w:t xml:space="preserve"> </w:t>
      </w:r>
      <w:r>
        <w:rPr>
          <w:sz w:val="24"/>
        </w:rPr>
        <w:t>depois</w:t>
      </w:r>
      <w:r>
        <w:rPr>
          <w:spacing w:val="1"/>
          <w:sz w:val="24"/>
        </w:rPr>
        <w:t xml:space="preserve"> </w:t>
      </w:r>
      <w:r>
        <w:rPr>
          <w:sz w:val="24"/>
        </w:rPr>
        <w:t>reuniu-se com os pintores Heckel e Schmidt-Rottluf em Berlim, com os quais, motivados pela</w:t>
      </w:r>
      <w:r>
        <w:rPr>
          <w:spacing w:val="1"/>
          <w:sz w:val="24"/>
        </w:rPr>
        <w:t xml:space="preserve"> </w:t>
      </w:r>
      <w:r>
        <w:rPr>
          <w:sz w:val="24"/>
        </w:rPr>
        <w:t>leitura de Nietzsche, fundou o grupo Die Brücke (A Ponte, numa referência à frase do escritor:</w:t>
      </w:r>
      <w:r>
        <w:rPr>
          <w:spacing w:val="1"/>
          <w:sz w:val="24"/>
        </w:rPr>
        <w:t xml:space="preserve"> </w:t>
      </w:r>
      <w:r>
        <w:rPr>
          <w:sz w:val="24"/>
        </w:rPr>
        <w:t>“...a ponte que conduz ao super-homem”). Veio então a época em que os pintores se reuniam</w:t>
      </w:r>
      <w:r>
        <w:rPr>
          <w:spacing w:val="1"/>
          <w:sz w:val="24"/>
        </w:rPr>
        <w:t xml:space="preserve"> </w:t>
      </w:r>
      <w:r>
        <w:rPr>
          <w:sz w:val="24"/>
        </w:rPr>
        <w:t>numa casa de veraneio em Moritzburg e se dedicavam apenas ao que mais lhes interessava:</w:t>
      </w:r>
      <w:r>
        <w:rPr>
          <w:spacing w:val="1"/>
          <w:sz w:val="24"/>
        </w:rPr>
        <w:t xml:space="preserve"> </w:t>
      </w:r>
      <w:r>
        <w:rPr>
          <w:sz w:val="24"/>
        </w:rPr>
        <w:t>pintar.</w:t>
      </w:r>
      <w:r>
        <w:rPr>
          <w:spacing w:val="1"/>
          <w:sz w:val="24"/>
        </w:rPr>
        <w:t xml:space="preserve"> </w:t>
      </w:r>
      <w:r>
        <w:rPr>
          <w:sz w:val="24"/>
        </w:rPr>
        <w:t>Dessa</w:t>
      </w:r>
      <w:r>
        <w:rPr>
          <w:spacing w:val="1"/>
          <w:sz w:val="24"/>
        </w:rPr>
        <w:t xml:space="preserve"> </w:t>
      </w:r>
      <w:r>
        <w:rPr>
          <w:sz w:val="24"/>
        </w:rPr>
        <w:t>época</w:t>
      </w:r>
      <w:r>
        <w:rPr>
          <w:spacing w:val="1"/>
          <w:sz w:val="24"/>
        </w:rPr>
        <w:t xml:space="preserve"> </w:t>
      </w:r>
      <w:r>
        <w:rPr>
          <w:sz w:val="24"/>
        </w:rPr>
        <w:t>são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quadros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ousados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paisagens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nus,</w:t>
      </w:r>
      <w:r>
        <w:rPr>
          <w:spacing w:val="1"/>
          <w:sz w:val="24"/>
        </w:rPr>
        <w:t xml:space="preserve"> </w:t>
      </w:r>
      <w:r>
        <w:rPr>
          <w:sz w:val="24"/>
        </w:rPr>
        <w:t>bem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cenas</w:t>
      </w:r>
      <w:r>
        <w:rPr>
          <w:spacing w:val="1"/>
          <w:sz w:val="24"/>
        </w:rPr>
        <w:t xml:space="preserve"> </w:t>
      </w:r>
      <w:r>
        <w:rPr>
          <w:sz w:val="24"/>
        </w:rPr>
        <w:t>circenses e de variedades. Em 1914 Kirchner foi convocado para a guerra, e um ano depois</w:t>
      </w:r>
      <w:r>
        <w:rPr>
          <w:spacing w:val="1"/>
          <w:sz w:val="24"/>
        </w:rPr>
        <w:t xml:space="preserve"> </w:t>
      </w:r>
      <w:r>
        <w:rPr>
          <w:sz w:val="24"/>
        </w:rPr>
        <w:t>tentou</w:t>
      </w:r>
      <w:r>
        <w:rPr>
          <w:spacing w:val="4"/>
          <w:sz w:val="24"/>
        </w:rPr>
        <w:t xml:space="preserve"> </w:t>
      </w:r>
      <w:r>
        <w:rPr>
          <w:sz w:val="24"/>
        </w:rPr>
        <w:t>o</w:t>
      </w:r>
      <w:r>
        <w:rPr>
          <w:spacing w:val="6"/>
          <w:sz w:val="24"/>
        </w:rPr>
        <w:t xml:space="preserve"> </w:t>
      </w:r>
      <w:r>
        <w:rPr>
          <w:sz w:val="24"/>
        </w:rPr>
        <w:t>suicídio.</w:t>
      </w:r>
      <w:r>
        <w:rPr>
          <w:spacing w:val="6"/>
          <w:sz w:val="24"/>
        </w:rPr>
        <w:t xml:space="preserve"> </w:t>
      </w:r>
      <w:r>
        <w:rPr>
          <w:sz w:val="24"/>
        </w:rPr>
        <w:t>Quando</w:t>
      </w:r>
      <w:r>
        <w:rPr>
          <w:spacing w:val="6"/>
          <w:sz w:val="24"/>
        </w:rPr>
        <w:t xml:space="preserve"> </w:t>
      </w:r>
      <w:r>
        <w:rPr>
          <w:sz w:val="24"/>
        </w:rPr>
        <w:t>suas</w:t>
      </w:r>
      <w:r>
        <w:rPr>
          <w:spacing w:val="5"/>
          <w:sz w:val="24"/>
        </w:rPr>
        <w:t xml:space="preserve"> </w:t>
      </w:r>
      <w:r>
        <w:rPr>
          <w:sz w:val="24"/>
        </w:rPr>
        <w:t>mãos</w:t>
      </w:r>
      <w:r>
        <w:rPr>
          <w:spacing w:val="6"/>
          <w:sz w:val="24"/>
        </w:rPr>
        <w:t xml:space="preserve"> </w:t>
      </w:r>
      <w:r>
        <w:rPr>
          <w:sz w:val="24"/>
        </w:rPr>
        <w:t>se</w:t>
      </w:r>
      <w:r>
        <w:rPr>
          <w:spacing w:val="6"/>
          <w:sz w:val="24"/>
        </w:rPr>
        <w:t xml:space="preserve"> </w:t>
      </w:r>
      <w:r>
        <w:rPr>
          <w:sz w:val="24"/>
        </w:rPr>
        <w:t>recuperaram</w:t>
      </w:r>
      <w:r>
        <w:rPr>
          <w:spacing w:val="7"/>
          <w:sz w:val="24"/>
        </w:rPr>
        <w:t xml:space="preserve"> </w:t>
      </w:r>
      <w:r>
        <w:rPr>
          <w:sz w:val="24"/>
        </w:rPr>
        <w:t>do</w:t>
      </w:r>
      <w:r>
        <w:rPr>
          <w:spacing w:val="7"/>
          <w:sz w:val="24"/>
        </w:rPr>
        <w:t xml:space="preserve"> </w:t>
      </w:r>
      <w:r>
        <w:rPr>
          <w:sz w:val="24"/>
        </w:rPr>
        <w:t>ferimento,</w:t>
      </w:r>
      <w:r>
        <w:rPr>
          <w:spacing w:val="6"/>
          <w:sz w:val="24"/>
        </w:rPr>
        <w:t xml:space="preserve"> </w:t>
      </w:r>
      <w:r>
        <w:rPr>
          <w:sz w:val="24"/>
        </w:rPr>
        <w:t>voltou</w:t>
      </w:r>
      <w:r>
        <w:rPr>
          <w:spacing w:val="7"/>
          <w:sz w:val="24"/>
        </w:rPr>
        <w:t xml:space="preserve"> </w:t>
      </w:r>
      <w:r>
        <w:rPr>
          <w:sz w:val="24"/>
        </w:rPr>
        <w:t>a</w:t>
      </w:r>
      <w:r>
        <w:rPr>
          <w:spacing w:val="7"/>
          <w:sz w:val="24"/>
        </w:rPr>
        <w:t xml:space="preserve"> </w:t>
      </w:r>
      <w:r>
        <w:rPr>
          <w:sz w:val="24"/>
        </w:rPr>
        <w:t>pintar</w:t>
      </w:r>
      <w:r>
        <w:rPr>
          <w:spacing w:val="6"/>
          <w:sz w:val="24"/>
        </w:rPr>
        <w:t xml:space="preserve"> </w:t>
      </w:r>
      <w:r>
        <w:rPr>
          <w:sz w:val="24"/>
        </w:rPr>
        <w:t>ao</w:t>
      </w:r>
      <w:r>
        <w:rPr>
          <w:spacing w:val="6"/>
          <w:sz w:val="24"/>
        </w:rPr>
        <w:t xml:space="preserve"> </w:t>
      </w:r>
      <w:r>
        <w:rPr>
          <w:sz w:val="24"/>
        </w:rPr>
        <w:t>ar</w:t>
      </w:r>
      <w:r>
        <w:rPr>
          <w:spacing w:val="7"/>
          <w:sz w:val="24"/>
        </w:rPr>
        <w:t xml:space="preserve"> </w:t>
      </w:r>
      <w:r>
        <w:rPr>
          <w:sz w:val="24"/>
        </w:rPr>
        <w:t>livre,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118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7"/>
        <w:jc w:val="both"/>
      </w:pPr>
      <w:r>
        <w:lastRenderedPageBreak/>
        <w:t>em sua casa ao pé dos Alpes. Quando finalmente sua</w:t>
      </w:r>
      <w:r>
        <w:rPr>
          <w:spacing w:val="1"/>
        </w:rPr>
        <w:t xml:space="preserve"> </w:t>
      </w:r>
      <w:r>
        <w:t>contribuição para a arte alemã foi</w:t>
      </w:r>
      <w:r>
        <w:rPr>
          <w:spacing w:val="1"/>
        </w:rPr>
        <w:t xml:space="preserve"> </w:t>
      </w:r>
      <w:r>
        <w:t>reconhecida,</w:t>
      </w:r>
      <w:r>
        <w:rPr>
          <w:spacing w:val="1"/>
        </w:rPr>
        <w:t xml:space="preserve"> </w:t>
      </w:r>
      <w:r>
        <w:t>foi nomeado</w:t>
      </w:r>
      <w:r>
        <w:rPr>
          <w:spacing w:val="1"/>
        </w:rPr>
        <w:t xml:space="preserve"> </w:t>
      </w:r>
      <w:r>
        <w:t>membro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academia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Berlim,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1931, para</w:t>
      </w:r>
      <w:r>
        <w:rPr>
          <w:spacing w:val="54"/>
        </w:rPr>
        <w:t xml:space="preserve"> </w:t>
      </w:r>
      <w:r>
        <w:t>seis anos mais</w:t>
      </w:r>
      <w:r>
        <w:rPr>
          <w:spacing w:val="1"/>
        </w:rPr>
        <w:t xml:space="preserve"> </w:t>
      </w:r>
      <w:r>
        <w:t>tarde, durante o nazismo, ver sua obra ser destruída e desprestigiada pelos órgãos de censura.</w:t>
      </w:r>
      <w:r>
        <w:rPr>
          <w:spacing w:val="1"/>
        </w:rPr>
        <w:t xml:space="preserve"> </w:t>
      </w:r>
      <w:r>
        <w:t>Kirchner</w:t>
      </w:r>
      <w:r>
        <w:rPr>
          <w:spacing w:val="1"/>
        </w:rPr>
        <w:t xml:space="preserve"> </w:t>
      </w:r>
      <w:r>
        <w:t>tentou</w:t>
      </w:r>
      <w:r>
        <w:rPr>
          <w:spacing w:val="1"/>
        </w:rPr>
        <w:t xml:space="preserve"> </w:t>
      </w:r>
      <w:r>
        <w:t>mostrar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pictórica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realidade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pesadelo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decadência.</w:t>
      </w:r>
      <w:r>
        <w:rPr>
          <w:spacing w:val="1"/>
        </w:rPr>
        <w:t xml:space="preserve"> </w:t>
      </w:r>
      <w:r>
        <w:t>Sensivelmente</w:t>
      </w:r>
      <w:r>
        <w:rPr>
          <w:spacing w:val="1"/>
        </w:rPr>
        <w:t xml:space="preserve"> </w:t>
      </w:r>
      <w:r>
        <w:t>influenciado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desastres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guerra,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quadros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transformaram num amontoado neurótico de cores contrastantes e agressivas, produto de</w:t>
      </w:r>
      <w:r>
        <w:rPr>
          <w:spacing w:val="1"/>
        </w:rPr>
        <w:t xml:space="preserve"> </w:t>
      </w:r>
      <w:r>
        <w:t>uma profunda tristeza.No final de 1938 o pintor pôs</w:t>
      </w:r>
      <w:r>
        <w:rPr>
          <w:spacing w:val="1"/>
        </w:rPr>
        <w:t xml:space="preserve"> </w:t>
      </w:r>
      <w:r>
        <w:t>fim à própria vida. Suas obras mais</w:t>
      </w:r>
      <w:r>
        <w:rPr>
          <w:spacing w:val="1"/>
        </w:rPr>
        <w:t xml:space="preserve"> </w:t>
      </w:r>
      <w:r>
        <w:t>importantes</w:t>
      </w:r>
      <w:r>
        <w:rPr>
          <w:spacing w:val="-2"/>
        </w:rPr>
        <w:t xml:space="preserve"> </w:t>
      </w:r>
      <w:r>
        <w:t>estão</w:t>
      </w:r>
      <w:r>
        <w:rPr>
          <w:spacing w:val="-2"/>
        </w:rPr>
        <w:t xml:space="preserve"> </w:t>
      </w:r>
      <w:r>
        <w:t>dispersas</w:t>
      </w:r>
      <w:r>
        <w:rPr>
          <w:spacing w:val="-2"/>
        </w:rPr>
        <w:t xml:space="preserve"> </w:t>
      </w:r>
      <w:r>
        <w:t>pelos</w:t>
      </w:r>
      <w:r>
        <w:rPr>
          <w:spacing w:val="-3"/>
        </w:rPr>
        <w:t xml:space="preserve"> </w:t>
      </w:r>
      <w:r>
        <w:t>museus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arte</w:t>
      </w:r>
      <w:r>
        <w:rPr>
          <w:spacing w:val="-2"/>
        </w:rPr>
        <w:t xml:space="preserve"> </w:t>
      </w:r>
      <w:r>
        <w:t>moderna</w:t>
      </w:r>
      <w:r>
        <w:rPr>
          <w:spacing w:val="-3"/>
        </w:rPr>
        <w:t xml:space="preserve"> </w:t>
      </w:r>
      <w:r>
        <w:t>mais</w:t>
      </w:r>
      <w:r>
        <w:rPr>
          <w:spacing w:val="-2"/>
        </w:rPr>
        <w:t xml:space="preserve"> </w:t>
      </w:r>
      <w:r>
        <w:t>importantes</w:t>
      </w:r>
      <w:r>
        <w:rPr>
          <w:spacing w:val="-1"/>
        </w:rPr>
        <w:t xml:space="preserve"> </w:t>
      </w:r>
      <w:r>
        <w:t>da Alemanha.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Paul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Klee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considerado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artistas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originais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movimento</w:t>
      </w:r>
      <w:r>
        <w:rPr>
          <w:spacing w:val="1"/>
          <w:sz w:val="24"/>
        </w:rPr>
        <w:t xml:space="preserve"> </w:t>
      </w:r>
      <w:r>
        <w:rPr>
          <w:sz w:val="24"/>
        </w:rPr>
        <w:t>expressionista.</w:t>
      </w:r>
      <w:r>
        <w:rPr>
          <w:spacing w:val="1"/>
          <w:sz w:val="24"/>
        </w:rPr>
        <w:t xml:space="preserve"> </w:t>
      </w:r>
      <w:r>
        <w:rPr>
          <w:sz w:val="24"/>
        </w:rPr>
        <w:t>Convencido de que a realidade artística era totalmente diferente da observada na natureza,</w:t>
      </w:r>
      <w:r>
        <w:rPr>
          <w:spacing w:val="1"/>
          <w:sz w:val="24"/>
        </w:rPr>
        <w:t xml:space="preserve"> </w:t>
      </w:r>
      <w:r>
        <w:rPr>
          <w:sz w:val="24"/>
        </w:rPr>
        <w:t>este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dedicou-se</w:t>
      </w:r>
      <w:r>
        <w:rPr>
          <w:spacing w:val="1"/>
          <w:sz w:val="24"/>
        </w:rPr>
        <w:t xml:space="preserve"> </w:t>
      </w:r>
      <w:r>
        <w:rPr>
          <w:sz w:val="24"/>
        </w:rPr>
        <w:t>durante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toda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carreira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buscar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ponto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encontro</w:t>
      </w:r>
      <w:r>
        <w:rPr>
          <w:spacing w:val="1"/>
          <w:sz w:val="24"/>
        </w:rPr>
        <w:t xml:space="preserve"> </w:t>
      </w:r>
      <w:r>
        <w:rPr>
          <w:sz w:val="24"/>
        </w:rPr>
        <w:t>entre</w:t>
      </w:r>
      <w:r>
        <w:rPr>
          <w:spacing w:val="1"/>
          <w:sz w:val="24"/>
        </w:rPr>
        <w:t xml:space="preserve"> </w:t>
      </w:r>
      <w:r>
        <w:rPr>
          <w:sz w:val="24"/>
        </w:rPr>
        <w:t>realidade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espírito.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exemplo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Kandinski,</w:t>
      </w:r>
      <w:r>
        <w:rPr>
          <w:spacing w:val="1"/>
          <w:sz w:val="24"/>
        </w:rPr>
        <w:t xml:space="preserve"> </w:t>
      </w:r>
      <w:r>
        <w:rPr>
          <w:sz w:val="24"/>
        </w:rPr>
        <w:t>Klee</w:t>
      </w:r>
      <w:r>
        <w:rPr>
          <w:spacing w:val="1"/>
          <w:sz w:val="24"/>
        </w:rPr>
        <w:t xml:space="preserve"> </w:t>
      </w:r>
      <w:r>
        <w:rPr>
          <w:sz w:val="24"/>
        </w:rPr>
        <w:t>estudou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mestre</w:t>
      </w:r>
      <w:r>
        <w:rPr>
          <w:spacing w:val="1"/>
          <w:sz w:val="24"/>
        </w:rPr>
        <w:t xml:space="preserve"> </w:t>
      </w:r>
      <w:r>
        <w:rPr>
          <w:sz w:val="24"/>
        </w:rPr>
        <w:t>Von</w:t>
      </w:r>
      <w:r>
        <w:rPr>
          <w:spacing w:val="1"/>
          <w:sz w:val="24"/>
        </w:rPr>
        <w:t xml:space="preserve"> </w:t>
      </w:r>
      <w:r>
        <w:rPr>
          <w:sz w:val="24"/>
        </w:rPr>
        <w:t>Stuck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-52"/>
          <w:sz w:val="24"/>
        </w:rPr>
        <w:t xml:space="preserve"> </w:t>
      </w:r>
      <w:r>
        <w:rPr>
          <w:sz w:val="24"/>
        </w:rPr>
        <w:t>Munique. Depois de uma viagem pela Itália, entrou em contato com os pintores da Nova</w:t>
      </w:r>
      <w:r>
        <w:rPr>
          <w:spacing w:val="1"/>
          <w:sz w:val="24"/>
        </w:rPr>
        <w:t xml:space="preserve"> </w:t>
      </w:r>
      <w:r>
        <w:rPr>
          <w:sz w:val="24"/>
        </w:rPr>
        <w:t>Associação de Artistas e finalmente uniu-se ao grupo de artistas do Der Blaue Reiter. Em 1912</w:t>
      </w:r>
      <w:r>
        <w:rPr>
          <w:spacing w:val="1"/>
          <w:sz w:val="24"/>
        </w:rPr>
        <w:t xml:space="preserve"> </w:t>
      </w:r>
      <w:r>
        <w:rPr>
          <w:sz w:val="24"/>
        </w:rPr>
        <w:t>viajou para Paris, onde se encontrou com Delaunay, que seria de vital importância para suas</w:t>
      </w:r>
      <w:r>
        <w:rPr>
          <w:spacing w:val="1"/>
          <w:sz w:val="24"/>
        </w:rPr>
        <w:t xml:space="preserve"> </w:t>
      </w:r>
      <w:r>
        <w:rPr>
          <w:sz w:val="24"/>
        </w:rPr>
        <w:t>obras posteriores. Klee escreveu: "A cor, como a forma, pode expressar ritmo e movimento".</w:t>
      </w:r>
      <w:r>
        <w:rPr>
          <w:spacing w:val="1"/>
          <w:sz w:val="24"/>
        </w:rPr>
        <w:t xml:space="preserve"> </w:t>
      </w:r>
      <w:r>
        <w:rPr>
          <w:sz w:val="24"/>
        </w:rPr>
        <w:t>Mas a grande descoberta ocorreria dois anos depois, em sua primeira viagem a Túnis. As</w:t>
      </w:r>
      <w:r>
        <w:rPr>
          <w:spacing w:val="1"/>
          <w:sz w:val="24"/>
        </w:rPr>
        <w:t xml:space="preserve"> </w:t>
      </w:r>
      <w:r>
        <w:rPr>
          <w:sz w:val="24"/>
        </w:rPr>
        <w:t>formas cúbicas da arquitetura e os graciosos arabescos na terracota deixaram sua marca na</w:t>
      </w:r>
      <w:r>
        <w:rPr>
          <w:spacing w:val="1"/>
          <w:sz w:val="24"/>
        </w:rPr>
        <w:t xml:space="preserve"> </w:t>
      </w:r>
      <w:r>
        <w:rPr>
          <w:sz w:val="24"/>
        </w:rPr>
        <w:t>obra do pintor. Iniciou uma fase de grande produtividade, com quadros de caráter quase</w:t>
      </w:r>
      <w:r>
        <w:rPr>
          <w:spacing w:val="1"/>
          <w:sz w:val="24"/>
        </w:rPr>
        <w:t xml:space="preserve"> </w:t>
      </w:r>
      <w:r>
        <w:rPr>
          <w:sz w:val="24"/>
        </w:rPr>
        <w:t>surrealista, criados, segundo o pintor, em cima de "matéria e sonhos". Entre eles merecem ser</w:t>
      </w:r>
      <w:r>
        <w:rPr>
          <w:spacing w:val="1"/>
          <w:sz w:val="24"/>
        </w:rPr>
        <w:t xml:space="preserve"> </w:t>
      </w:r>
      <w:r>
        <w:rPr>
          <w:sz w:val="24"/>
        </w:rPr>
        <w:t>mencionados Anatomia de Afrodite, Demônios, Flores Noturnas e Villa R. Depois de lutar</w:t>
      </w:r>
      <w:r>
        <w:rPr>
          <w:spacing w:val="1"/>
          <w:sz w:val="24"/>
        </w:rPr>
        <w:t xml:space="preserve"> </w:t>
      </w:r>
      <w:r>
        <w:rPr>
          <w:sz w:val="24"/>
        </w:rPr>
        <w:t>durante dois anos na Primeira Guerra, Klee juntou-se em 1924 ao grupo Die vier Blauen, mas</w:t>
      </w:r>
      <w:r>
        <w:rPr>
          <w:spacing w:val="1"/>
          <w:sz w:val="24"/>
        </w:rPr>
        <w:t xml:space="preserve"> </w:t>
      </w:r>
      <w:r>
        <w:rPr>
          <w:sz w:val="24"/>
        </w:rPr>
        <w:t>antes apresentou suas obras em Paris, na primeira exposição dos surrealistas. Paralelamente,</w:t>
      </w:r>
      <w:r>
        <w:rPr>
          <w:spacing w:val="1"/>
          <w:sz w:val="24"/>
        </w:rPr>
        <w:t xml:space="preserve"> </w:t>
      </w:r>
      <w:r>
        <w:rPr>
          <w:sz w:val="24"/>
        </w:rPr>
        <w:t>começou a trabalhar como professor em Dusseldorf e mais tarde na escola da Bauhaus em</w:t>
      </w:r>
      <w:r>
        <w:rPr>
          <w:spacing w:val="1"/>
          <w:sz w:val="24"/>
        </w:rPr>
        <w:t xml:space="preserve"> </w:t>
      </w:r>
      <w:r>
        <w:rPr>
          <w:sz w:val="24"/>
        </w:rPr>
        <w:t>Weimar. Em 1933, Klee emigrou para a Suíça. Sua última exposição em vida aconteceu em</w:t>
      </w:r>
      <w:r>
        <w:rPr>
          <w:spacing w:val="1"/>
          <w:sz w:val="24"/>
        </w:rPr>
        <w:t xml:space="preserve"> </w:t>
      </w:r>
      <w:r>
        <w:rPr>
          <w:sz w:val="24"/>
        </w:rPr>
        <w:t>Basiléia,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1940.</w:t>
      </w:r>
      <w:r>
        <w:rPr>
          <w:spacing w:val="1"/>
          <w:sz w:val="24"/>
        </w:rPr>
        <w:t xml:space="preserve"> </w:t>
      </w:r>
      <w:r>
        <w:rPr>
          <w:sz w:val="24"/>
        </w:rPr>
        <w:t>Além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pictórica,</w:t>
      </w:r>
      <w:r>
        <w:rPr>
          <w:spacing w:val="1"/>
          <w:sz w:val="24"/>
        </w:rPr>
        <w:t xml:space="preserve"> </w:t>
      </w:r>
      <w:r>
        <w:rPr>
          <w:sz w:val="24"/>
        </w:rPr>
        <w:t>Klee</w:t>
      </w:r>
      <w:r>
        <w:rPr>
          <w:spacing w:val="1"/>
          <w:sz w:val="24"/>
        </w:rPr>
        <w:t xml:space="preserve"> </w:t>
      </w:r>
      <w:r>
        <w:rPr>
          <w:sz w:val="24"/>
        </w:rPr>
        <w:t>deixou</w:t>
      </w:r>
      <w:r>
        <w:rPr>
          <w:spacing w:val="1"/>
          <w:sz w:val="24"/>
        </w:rPr>
        <w:t xml:space="preserve"> </w:t>
      </w:r>
      <w:r>
        <w:rPr>
          <w:sz w:val="24"/>
        </w:rPr>
        <w:t>vários</w:t>
      </w:r>
      <w:r>
        <w:rPr>
          <w:spacing w:val="1"/>
          <w:sz w:val="24"/>
        </w:rPr>
        <w:t xml:space="preserve"> </w:t>
      </w:r>
      <w:r>
        <w:rPr>
          <w:sz w:val="24"/>
        </w:rPr>
        <w:t>trabalhos</w:t>
      </w:r>
      <w:r>
        <w:rPr>
          <w:spacing w:val="1"/>
          <w:sz w:val="24"/>
        </w:rPr>
        <w:t xml:space="preserve"> </w:t>
      </w:r>
      <w:r>
        <w:rPr>
          <w:sz w:val="24"/>
        </w:rPr>
        <w:t>escritos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resumem</w:t>
      </w:r>
      <w:r>
        <w:rPr>
          <w:spacing w:val="-3"/>
          <w:sz w:val="24"/>
        </w:rPr>
        <w:t xml:space="preserve"> </w:t>
      </w:r>
      <w:r>
        <w:rPr>
          <w:sz w:val="24"/>
        </w:rPr>
        <w:t>seu</w:t>
      </w:r>
      <w:r>
        <w:rPr>
          <w:spacing w:val="-1"/>
          <w:sz w:val="24"/>
        </w:rPr>
        <w:t xml:space="preserve"> </w:t>
      </w:r>
      <w:r>
        <w:rPr>
          <w:sz w:val="24"/>
        </w:rPr>
        <w:t>pensamento</w:t>
      </w:r>
      <w:r>
        <w:rPr>
          <w:spacing w:val="1"/>
          <w:sz w:val="24"/>
        </w:rPr>
        <w:t xml:space="preserve"> </w:t>
      </w:r>
      <w:r>
        <w:rPr>
          <w:sz w:val="24"/>
        </w:rPr>
        <w:t>artístico.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 xml:space="preserve">Amadeo Modigliani </w:t>
      </w:r>
      <w:r>
        <w:rPr>
          <w:sz w:val="24"/>
        </w:rPr>
        <w:t>- iniciou sua formação como pintor no ateliê de Micheli, em Livorno, sua</w:t>
      </w:r>
      <w:r>
        <w:rPr>
          <w:spacing w:val="1"/>
          <w:sz w:val="24"/>
        </w:rPr>
        <w:t xml:space="preserve"> </w:t>
      </w:r>
      <w:r>
        <w:rPr>
          <w:sz w:val="24"/>
        </w:rPr>
        <w:t>cidade</w:t>
      </w:r>
      <w:r>
        <w:rPr>
          <w:spacing w:val="24"/>
          <w:sz w:val="24"/>
        </w:rPr>
        <w:t xml:space="preserve"> </w:t>
      </w:r>
      <w:r>
        <w:rPr>
          <w:sz w:val="24"/>
        </w:rPr>
        <w:t>natal.</w:t>
      </w:r>
      <w:r>
        <w:rPr>
          <w:spacing w:val="25"/>
          <w:sz w:val="24"/>
        </w:rPr>
        <w:t xml:space="preserve"> </w:t>
      </w:r>
      <w:r>
        <w:rPr>
          <w:sz w:val="24"/>
        </w:rPr>
        <w:t>Em</w:t>
      </w:r>
      <w:r>
        <w:rPr>
          <w:spacing w:val="24"/>
          <w:sz w:val="24"/>
        </w:rPr>
        <w:t xml:space="preserve"> </w:t>
      </w:r>
      <w:r>
        <w:rPr>
          <w:sz w:val="24"/>
        </w:rPr>
        <w:t>1902</w:t>
      </w:r>
      <w:r>
        <w:rPr>
          <w:spacing w:val="27"/>
          <w:sz w:val="24"/>
        </w:rPr>
        <w:t xml:space="preserve"> </w:t>
      </w:r>
      <w:r>
        <w:rPr>
          <w:sz w:val="24"/>
        </w:rPr>
        <w:t>entrou</w:t>
      </w:r>
      <w:r>
        <w:rPr>
          <w:spacing w:val="25"/>
          <w:sz w:val="24"/>
        </w:rPr>
        <w:t xml:space="preserve"> </w:t>
      </w:r>
      <w:r>
        <w:rPr>
          <w:sz w:val="24"/>
        </w:rPr>
        <w:t>na</w:t>
      </w:r>
      <w:r>
        <w:rPr>
          <w:spacing w:val="27"/>
          <w:sz w:val="24"/>
        </w:rPr>
        <w:t xml:space="preserve"> </w:t>
      </w:r>
      <w:r>
        <w:rPr>
          <w:sz w:val="24"/>
        </w:rPr>
        <w:t>Academia</w:t>
      </w:r>
      <w:r>
        <w:rPr>
          <w:spacing w:val="24"/>
          <w:sz w:val="24"/>
        </w:rPr>
        <w:t xml:space="preserve"> </w:t>
      </w:r>
      <w:r>
        <w:rPr>
          <w:sz w:val="24"/>
        </w:rPr>
        <w:t>de</w:t>
      </w:r>
      <w:r>
        <w:rPr>
          <w:spacing w:val="27"/>
          <w:sz w:val="24"/>
        </w:rPr>
        <w:t xml:space="preserve"> </w:t>
      </w:r>
      <w:r>
        <w:rPr>
          <w:sz w:val="24"/>
        </w:rPr>
        <w:t>Florença</w:t>
      </w:r>
      <w:r>
        <w:rPr>
          <w:spacing w:val="24"/>
          <w:sz w:val="24"/>
        </w:rPr>
        <w:t xml:space="preserve"> </w:t>
      </w:r>
      <w:r>
        <w:rPr>
          <w:sz w:val="24"/>
        </w:rPr>
        <w:t>e</w:t>
      </w:r>
      <w:r>
        <w:rPr>
          <w:spacing w:val="26"/>
          <w:sz w:val="24"/>
        </w:rPr>
        <w:t xml:space="preserve"> </w:t>
      </w:r>
      <w:r>
        <w:rPr>
          <w:sz w:val="24"/>
        </w:rPr>
        <w:t>um</w:t>
      </w:r>
      <w:r>
        <w:rPr>
          <w:spacing w:val="25"/>
          <w:sz w:val="24"/>
        </w:rPr>
        <w:t xml:space="preserve"> </w:t>
      </w:r>
      <w:r>
        <w:rPr>
          <w:sz w:val="24"/>
        </w:rPr>
        <w:t>ano</w:t>
      </w:r>
      <w:r>
        <w:rPr>
          <w:spacing w:val="26"/>
          <w:sz w:val="24"/>
        </w:rPr>
        <w:t xml:space="preserve"> </w:t>
      </w:r>
      <w:r>
        <w:rPr>
          <w:sz w:val="24"/>
        </w:rPr>
        <w:t>mais</w:t>
      </w:r>
      <w:r>
        <w:rPr>
          <w:spacing w:val="23"/>
          <w:sz w:val="24"/>
        </w:rPr>
        <w:t xml:space="preserve"> </w:t>
      </w:r>
      <w:r>
        <w:rPr>
          <w:sz w:val="24"/>
        </w:rPr>
        <w:t>tarde</w:t>
      </w:r>
      <w:r>
        <w:rPr>
          <w:spacing w:val="25"/>
          <w:sz w:val="24"/>
        </w:rPr>
        <w:t xml:space="preserve"> </w:t>
      </w:r>
      <w:r>
        <w:rPr>
          <w:sz w:val="24"/>
        </w:rPr>
        <w:t>na</w:t>
      </w:r>
      <w:r>
        <w:rPr>
          <w:spacing w:val="24"/>
          <w:sz w:val="24"/>
        </w:rPr>
        <w:t xml:space="preserve"> </w:t>
      </w:r>
      <w:r>
        <w:rPr>
          <w:sz w:val="24"/>
        </w:rPr>
        <w:t>de</w:t>
      </w:r>
      <w:r>
        <w:rPr>
          <w:spacing w:val="24"/>
          <w:sz w:val="24"/>
        </w:rPr>
        <w:t xml:space="preserve"> </w:t>
      </w:r>
      <w:r>
        <w:rPr>
          <w:sz w:val="24"/>
        </w:rPr>
        <w:t>Veneza.</w:t>
      </w:r>
      <w:r>
        <w:rPr>
          <w:spacing w:val="-52"/>
          <w:sz w:val="24"/>
        </w:rPr>
        <w:t xml:space="preserve"> </w:t>
      </w:r>
      <w:r>
        <w:rPr>
          <w:sz w:val="24"/>
        </w:rPr>
        <w:t>Três anos depois mudou-se para Paris, onde teve aulas na academia de Colarossi. Nessa cidade</w:t>
      </w:r>
      <w:r>
        <w:rPr>
          <w:spacing w:val="-52"/>
          <w:sz w:val="24"/>
        </w:rPr>
        <w:t xml:space="preserve"> </w:t>
      </w:r>
      <w:r>
        <w:rPr>
          <w:sz w:val="24"/>
        </w:rPr>
        <w:t>travou conhecimento com os pintores Utrillo, Picasso e Braque. Em 1908 participou do Salão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Independentes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lá</w:t>
      </w:r>
      <w:r>
        <w:rPr>
          <w:spacing w:val="1"/>
          <w:sz w:val="24"/>
        </w:rPr>
        <w:t xml:space="preserve"> </w:t>
      </w:r>
      <w:r>
        <w:rPr>
          <w:sz w:val="24"/>
        </w:rPr>
        <w:t>conheceu</w:t>
      </w:r>
      <w:r>
        <w:rPr>
          <w:spacing w:val="1"/>
          <w:sz w:val="24"/>
        </w:rPr>
        <w:t xml:space="preserve"> </w:t>
      </w:r>
      <w:r>
        <w:rPr>
          <w:sz w:val="24"/>
        </w:rPr>
        <w:t>Juan</w:t>
      </w:r>
      <w:r>
        <w:rPr>
          <w:spacing w:val="1"/>
          <w:sz w:val="24"/>
        </w:rPr>
        <w:t xml:space="preserve"> </w:t>
      </w:r>
      <w:r>
        <w:rPr>
          <w:sz w:val="24"/>
        </w:rPr>
        <w:t>Gris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Brancusi.</w:t>
      </w:r>
      <w:r>
        <w:rPr>
          <w:spacing w:val="1"/>
          <w:sz w:val="24"/>
        </w:rPr>
        <w:t xml:space="preserve"> </w:t>
      </w:r>
      <w:r>
        <w:rPr>
          <w:sz w:val="24"/>
        </w:rPr>
        <w:t>Produziu</w:t>
      </w:r>
      <w:r>
        <w:rPr>
          <w:spacing w:val="1"/>
          <w:sz w:val="24"/>
        </w:rPr>
        <w:t xml:space="preserve"> </w:t>
      </w:r>
      <w:r>
        <w:rPr>
          <w:sz w:val="24"/>
        </w:rPr>
        <w:t>então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primeiras</w:t>
      </w:r>
      <w:r>
        <w:rPr>
          <w:spacing w:val="1"/>
          <w:sz w:val="24"/>
        </w:rPr>
        <w:t xml:space="preserve"> </w:t>
      </w:r>
      <w:r>
        <w:rPr>
          <w:sz w:val="24"/>
        </w:rPr>
        <w:t>esculturas motivado pelas peças de arte africana chegadas à França das colônias. Esse aspecto</w:t>
      </w:r>
      <w:r>
        <w:rPr>
          <w:spacing w:val="1"/>
          <w:sz w:val="24"/>
        </w:rPr>
        <w:t xml:space="preserve"> </w:t>
      </w:r>
      <w:r>
        <w:rPr>
          <w:sz w:val="24"/>
        </w:rPr>
        <w:t>de máscara foi uma das constantes nos seus retratos e nus sensuais. Modigliani teve em</w:t>
      </w:r>
      <w:r>
        <w:rPr>
          <w:spacing w:val="1"/>
          <w:sz w:val="24"/>
        </w:rPr>
        <w:t xml:space="preserve"> </w:t>
      </w:r>
      <w:r>
        <w:rPr>
          <w:sz w:val="24"/>
        </w:rPr>
        <w:t>comum com os cubistas e expressionistas o distanciamento das academias, a revalorização da</w:t>
      </w:r>
      <w:r>
        <w:rPr>
          <w:spacing w:val="1"/>
          <w:sz w:val="24"/>
        </w:rPr>
        <w:t xml:space="preserve"> </w:t>
      </w:r>
      <w:r>
        <w:rPr>
          <w:sz w:val="24"/>
        </w:rPr>
        <w:t>cor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o</w:t>
      </w:r>
      <w:r>
        <w:rPr>
          <w:spacing w:val="17"/>
          <w:sz w:val="24"/>
        </w:rPr>
        <w:t xml:space="preserve"> </w:t>
      </w:r>
      <w:r>
        <w:rPr>
          <w:sz w:val="24"/>
        </w:rPr>
        <w:t>estudo</w:t>
      </w:r>
      <w:r>
        <w:rPr>
          <w:spacing w:val="16"/>
          <w:sz w:val="24"/>
        </w:rPr>
        <w:t xml:space="preserve"> </w:t>
      </w:r>
      <w:r>
        <w:rPr>
          <w:sz w:val="24"/>
        </w:rPr>
        <w:t>das</w:t>
      </w:r>
      <w:r>
        <w:rPr>
          <w:spacing w:val="14"/>
          <w:sz w:val="24"/>
        </w:rPr>
        <w:t xml:space="preserve"> </w:t>
      </w:r>
      <w:r>
        <w:rPr>
          <w:sz w:val="24"/>
        </w:rPr>
        <w:t>formas</w:t>
      </w:r>
      <w:r>
        <w:rPr>
          <w:spacing w:val="15"/>
          <w:sz w:val="24"/>
        </w:rPr>
        <w:t xml:space="preserve"> </w:t>
      </w:r>
      <w:r>
        <w:rPr>
          <w:sz w:val="24"/>
        </w:rPr>
        <w:t>puras.</w:t>
      </w:r>
      <w:r>
        <w:rPr>
          <w:spacing w:val="16"/>
          <w:sz w:val="24"/>
        </w:rPr>
        <w:t xml:space="preserve"> </w:t>
      </w:r>
      <w:r>
        <w:rPr>
          <w:sz w:val="24"/>
        </w:rPr>
        <w:t>Sua</w:t>
      </w:r>
      <w:r>
        <w:rPr>
          <w:spacing w:val="16"/>
          <w:sz w:val="24"/>
        </w:rPr>
        <w:t xml:space="preserve"> </w:t>
      </w:r>
      <w:r>
        <w:rPr>
          <w:sz w:val="24"/>
        </w:rPr>
        <w:t>visão</w:t>
      </w:r>
      <w:r>
        <w:rPr>
          <w:spacing w:val="16"/>
          <w:sz w:val="24"/>
        </w:rPr>
        <w:t xml:space="preserve"> </w:t>
      </w:r>
      <w:r>
        <w:rPr>
          <w:sz w:val="24"/>
        </w:rPr>
        <w:t>tão</w:t>
      </w:r>
      <w:r>
        <w:rPr>
          <w:spacing w:val="17"/>
          <w:sz w:val="24"/>
        </w:rPr>
        <w:t xml:space="preserve"> </w:t>
      </w:r>
      <w:r>
        <w:rPr>
          <w:sz w:val="24"/>
        </w:rPr>
        <w:t>subjetiva</w:t>
      </w:r>
      <w:r>
        <w:rPr>
          <w:spacing w:val="16"/>
          <w:sz w:val="24"/>
        </w:rPr>
        <w:t xml:space="preserve"> </w:t>
      </w:r>
      <w:r>
        <w:rPr>
          <w:sz w:val="24"/>
        </w:rPr>
        <w:t>dos</w:t>
      </w:r>
      <w:r>
        <w:rPr>
          <w:spacing w:val="16"/>
          <w:sz w:val="24"/>
        </w:rPr>
        <w:t xml:space="preserve"> </w:t>
      </w:r>
      <w:r>
        <w:rPr>
          <w:sz w:val="24"/>
        </w:rPr>
        <w:t>seres</w:t>
      </w:r>
      <w:r>
        <w:rPr>
          <w:spacing w:val="13"/>
          <w:sz w:val="24"/>
        </w:rPr>
        <w:t xml:space="preserve"> </w:t>
      </w:r>
      <w:r>
        <w:rPr>
          <w:sz w:val="24"/>
        </w:rPr>
        <w:t>humanos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a</w:t>
      </w:r>
      <w:r>
        <w:rPr>
          <w:spacing w:val="13"/>
          <w:sz w:val="24"/>
        </w:rPr>
        <w:t xml:space="preserve"> </w:t>
      </w:r>
      <w:r>
        <w:rPr>
          <w:sz w:val="24"/>
        </w:rPr>
        <w:t>emotividade</w:t>
      </w:r>
      <w:r>
        <w:rPr>
          <w:spacing w:val="-5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suas cores o aproximam mais do</w:t>
      </w:r>
      <w:r>
        <w:rPr>
          <w:spacing w:val="1"/>
          <w:sz w:val="24"/>
        </w:rPr>
        <w:t xml:space="preserve"> </w:t>
      </w:r>
      <w:r>
        <w:rPr>
          <w:sz w:val="24"/>
        </w:rPr>
        <w:t>reduzido grupo de</w:t>
      </w:r>
      <w:r>
        <w:rPr>
          <w:spacing w:val="54"/>
          <w:sz w:val="24"/>
        </w:rPr>
        <w:t xml:space="preserve"> </w:t>
      </w:r>
      <w:r>
        <w:rPr>
          <w:sz w:val="24"/>
        </w:rPr>
        <w:t>expressionistas franceses, composto</w:t>
      </w:r>
      <w:r>
        <w:rPr>
          <w:spacing w:val="1"/>
          <w:sz w:val="24"/>
        </w:rPr>
        <w:t xml:space="preserve"> </w:t>
      </w:r>
      <w:r>
        <w:rPr>
          <w:sz w:val="24"/>
        </w:rPr>
        <w:t>por Rouault e Soutine. Apesar disso, pode-se muito bem dizer que sua obra, elegante, recatada</w:t>
      </w:r>
      <w:r>
        <w:rPr>
          <w:spacing w:val="-52"/>
          <w:sz w:val="24"/>
        </w:rPr>
        <w:t xml:space="preserve"> </w:t>
      </w:r>
      <w:r>
        <w:rPr>
          <w:sz w:val="24"/>
        </w:rPr>
        <w:t>e ao mesmo tempo misteriosa, pertence, juntamente com a dos mestres Cézanne e Van Gogh,</w:t>
      </w:r>
      <w:r>
        <w:rPr>
          <w:spacing w:val="1"/>
          <w:sz w:val="24"/>
        </w:rPr>
        <w:t xml:space="preserve"> </w:t>
      </w:r>
      <w:r>
        <w:rPr>
          <w:sz w:val="24"/>
        </w:rPr>
        <w:t>para citar</w:t>
      </w:r>
      <w:r>
        <w:rPr>
          <w:spacing w:val="1"/>
          <w:sz w:val="24"/>
        </w:rPr>
        <w:t xml:space="preserve"> </w:t>
      </w:r>
      <w:r>
        <w:rPr>
          <w:sz w:val="24"/>
        </w:rPr>
        <w:t>alguns,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  <w:r>
        <w:rPr>
          <w:spacing w:val="-2"/>
          <w:sz w:val="24"/>
        </w:rPr>
        <w:t xml:space="preserve"> </w:t>
      </w:r>
      <w:r>
        <w:rPr>
          <w:sz w:val="24"/>
        </w:rPr>
        <w:t>dos gênios solitários.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Ttulo3"/>
        <w:ind w:left="132"/>
        <w:rPr>
          <w:rFonts w:ascii="Calibri" w:hAnsi="Calibri"/>
        </w:rPr>
      </w:pPr>
      <w:r>
        <w:rPr>
          <w:rFonts w:ascii="Calibri" w:hAnsi="Calibri"/>
        </w:rPr>
        <w:t>Exercícios</w:t>
      </w:r>
    </w:p>
    <w:p w:rsidR="00CC0A00" w:rsidRDefault="00CC0A00">
      <w:pPr>
        <w:pStyle w:val="Corpodetexto"/>
        <w:rPr>
          <w:b/>
        </w:rPr>
      </w:pPr>
    </w:p>
    <w:p w:rsidR="00CC0A00" w:rsidRDefault="00E36691">
      <w:pPr>
        <w:pStyle w:val="PargrafodaLista"/>
        <w:numPr>
          <w:ilvl w:val="0"/>
          <w:numId w:val="3"/>
        </w:numPr>
        <w:tabs>
          <w:tab w:val="left" w:pos="492"/>
        </w:tabs>
        <w:rPr>
          <w:sz w:val="24"/>
        </w:rPr>
      </w:pPr>
      <w:r>
        <w:rPr>
          <w:sz w:val="24"/>
        </w:rPr>
        <w:t>Fale</w:t>
      </w:r>
      <w:r>
        <w:rPr>
          <w:spacing w:val="-2"/>
          <w:sz w:val="24"/>
        </w:rPr>
        <w:t xml:space="preserve"> </w:t>
      </w:r>
      <w:r>
        <w:rPr>
          <w:sz w:val="24"/>
        </w:rPr>
        <w:t>sobre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5"/>
          <w:sz w:val="24"/>
        </w:rPr>
        <w:t xml:space="preserve"> </w:t>
      </w:r>
      <w:r>
        <w:rPr>
          <w:sz w:val="24"/>
        </w:rPr>
        <w:t>origem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movimento</w:t>
      </w:r>
      <w:r>
        <w:rPr>
          <w:spacing w:val="-1"/>
          <w:sz w:val="24"/>
        </w:rPr>
        <w:t xml:space="preserve"> </w:t>
      </w:r>
      <w:r>
        <w:rPr>
          <w:sz w:val="24"/>
        </w:rPr>
        <w:t>expressionista</w:t>
      </w:r>
      <w:r>
        <w:rPr>
          <w:spacing w:val="-2"/>
          <w:sz w:val="24"/>
        </w:rPr>
        <w:t xml:space="preserve"> </w:t>
      </w:r>
      <w:r>
        <w:rPr>
          <w:sz w:val="24"/>
        </w:rPr>
        <w:t>na Europa.</w:t>
      </w:r>
    </w:p>
    <w:p w:rsidR="00CC0A00" w:rsidRDefault="00E36691">
      <w:pPr>
        <w:pStyle w:val="PargrafodaLista"/>
        <w:numPr>
          <w:ilvl w:val="0"/>
          <w:numId w:val="3"/>
        </w:numPr>
        <w:tabs>
          <w:tab w:val="left" w:pos="492"/>
        </w:tabs>
        <w:rPr>
          <w:sz w:val="24"/>
        </w:rPr>
      </w:pPr>
      <w:r>
        <w:rPr>
          <w:sz w:val="24"/>
        </w:rPr>
        <w:t>Quais</w:t>
      </w:r>
      <w:r>
        <w:rPr>
          <w:spacing w:val="-3"/>
          <w:sz w:val="24"/>
        </w:rPr>
        <w:t xml:space="preserve"> </w:t>
      </w:r>
      <w:r>
        <w:rPr>
          <w:sz w:val="24"/>
        </w:rPr>
        <w:t>são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4"/>
          <w:sz w:val="24"/>
        </w:rPr>
        <w:t xml:space="preserve"> </w:t>
      </w:r>
      <w:r>
        <w:rPr>
          <w:sz w:val="24"/>
        </w:rPr>
        <w:t>principais</w:t>
      </w:r>
      <w:r>
        <w:rPr>
          <w:spacing w:val="-2"/>
          <w:sz w:val="24"/>
        </w:rPr>
        <w:t xml:space="preserve"> </w:t>
      </w:r>
      <w:r>
        <w:rPr>
          <w:sz w:val="24"/>
        </w:rPr>
        <w:t>características</w:t>
      </w:r>
      <w:r>
        <w:rPr>
          <w:spacing w:val="-4"/>
          <w:sz w:val="24"/>
        </w:rPr>
        <w:t xml:space="preserve"> </w:t>
      </w:r>
      <w:r>
        <w:rPr>
          <w:sz w:val="24"/>
        </w:rPr>
        <w:t>das</w:t>
      </w:r>
      <w:r>
        <w:rPr>
          <w:spacing w:val="-4"/>
          <w:sz w:val="24"/>
        </w:rPr>
        <w:t xml:space="preserve"> </w:t>
      </w:r>
      <w:r>
        <w:rPr>
          <w:sz w:val="24"/>
        </w:rPr>
        <w:t>produções</w:t>
      </w:r>
      <w:r>
        <w:rPr>
          <w:spacing w:val="-2"/>
          <w:sz w:val="24"/>
        </w:rPr>
        <w:t xml:space="preserve"> </w:t>
      </w:r>
      <w:r>
        <w:rPr>
          <w:sz w:val="24"/>
        </w:rPr>
        <w:t>artísticas</w:t>
      </w:r>
      <w:r>
        <w:rPr>
          <w:spacing w:val="-3"/>
          <w:sz w:val="24"/>
        </w:rPr>
        <w:t xml:space="preserve"> </w:t>
      </w:r>
      <w:r>
        <w:rPr>
          <w:sz w:val="24"/>
        </w:rPr>
        <w:t>expressionistas?</w:t>
      </w:r>
    </w:p>
    <w:p w:rsidR="00CC0A00" w:rsidRDefault="00E36691">
      <w:pPr>
        <w:pStyle w:val="PargrafodaLista"/>
        <w:numPr>
          <w:ilvl w:val="0"/>
          <w:numId w:val="3"/>
        </w:numPr>
        <w:tabs>
          <w:tab w:val="left" w:pos="492"/>
        </w:tabs>
        <w:rPr>
          <w:sz w:val="24"/>
        </w:rPr>
      </w:pPr>
      <w:r>
        <w:rPr>
          <w:sz w:val="24"/>
        </w:rPr>
        <w:t>Quem</w:t>
      </w:r>
      <w:r>
        <w:rPr>
          <w:spacing w:val="-2"/>
          <w:sz w:val="24"/>
        </w:rPr>
        <w:t xml:space="preserve"> </w:t>
      </w:r>
      <w:r>
        <w:rPr>
          <w:sz w:val="24"/>
        </w:rPr>
        <w:t>foram</w:t>
      </w:r>
      <w:r>
        <w:rPr>
          <w:spacing w:val="-4"/>
          <w:sz w:val="24"/>
        </w:rPr>
        <w:t xml:space="preserve"> </w:t>
      </w:r>
      <w:r>
        <w:rPr>
          <w:sz w:val="24"/>
        </w:rPr>
        <w:t>os</w:t>
      </w:r>
      <w:r>
        <w:rPr>
          <w:spacing w:val="-2"/>
          <w:sz w:val="24"/>
        </w:rPr>
        <w:t xml:space="preserve"> </w:t>
      </w:r>
      <w:r>
        <w:rPr>
          <w:sz w:val="24"/>
        </w:rPr>
        <w:t>seus</w:t>
      </w:r>
      <w:r>
        <w:rPr>
          <w:spacing w:val="-2"/>
          <w:sz w:val="24"/>
        </w:rPr>
        <w:t xml:space="preserve"> </w:t>
      </w:r>
      <w:r>
        <w:rPr>
          <w:sz w:val="24"/>
        </w:rPr>
        <w:t>maiores</w:t>
      </w:r>
      <w:r>
        <w:rPr>
          <w:spacing w:val="-2"/>
          <w:sz w:val="24"/>
        </w:rPr>
        <w:t xml:space="preserve"> </w:t>
      </w:r>
      <w:r>
        <w:rPr>
          <w:sz w:val="24"/>
        </w:rPr>
        <w:t>representantes?</w:t>
      </w:r>
    </w:p>
    <w:p w:rsidR="00CC0A00" w:rsidRDefault="00E36691">
      <w:pPr>
        <w:pStyle w:val="PargrafodaLista"/>
        <w:numPr>
          <w:ilvl w:val="0"/>
          <w:numId w:val="3"/>
        </w:numPr>
        <w:tabs>
          <w:tab w:val="left" w:pos="492"/>
        </w:tabs>
        <w:spacing w:line="242" w:lineRule="auto"/>
        <w:ind w:left="491" w:right="159"/>
        <w:rPr>
          <w:sz w:val="24"/>
        </w:rPr>
      </w:pPr>
      <w:r>
        <w:rPr>
          <w:sz w:val="24"/>
        </w:rPr>
        <w:t>Faça</w:t>
      </w:r>
      <w:r>
        <w:rPr>
          <w:spacing w:val="7"/>
          <w:sz w:val="24"/>
        </w:rPr>
        <w:t xml:space="preserve"> </w:t>
      </w:r>
      <w:r>
        <w:rPr>
          <w:sz w:val="24"/>
        </w:rPr>
        <w:t>uma</w:t>
      </w:r>
      <w:r>
        <w:rPr>
          <w:spacing w:val="6"/>
          <w:sz w:val="24"/>
        </w:rPr>
        <w:t xml:space="preserve"> </w:t>
      </w:r>
      <w:r>
        <w:rPr>
          <w:sz w:val="24"/>
        </w:rPr>
        <w:t>pesquisa</w:t>
      </w:r>
      <w:r>
        <w:rPr>
          <w:spacing w:val="6"/>
          <w:sz w:val="24"/>
        </w:rPr>
        <w:t xml:space="preserve"> </w:t>
      </w:r>
      <w:r>
        <w:rPr>
          <w:sz w:val="24"/>
        </w:rPr>
        <w:t>e</w:t>
      </w:r>
      <w:r>
        <w:rPr>
          <w:spacing w:val="8"/>
          <w:sz w:val="24"/>
        </w:rPr>
        <w:t xml:space="preserve"> </w:t>
      </w:r>
      <w:r>
        <w:rPr>
          <w:sz w:val="24"/>
        </w:rPr>
        <w:t>investigue</w:t>
      </w:r>
      <w:r>
        <w:rPr>
          <w:spacing w:val="6"/>
          <w:sz w:val="24"/>
        </w:rPr>
        <w:t xml:space="preserve"> </w:t>
      </w:r>
      <w:r>
        <w:rPr>
          <w:sz w:val="24"/>
        </w:rPr>
        <w:t>a</w:t>
      </w:r>
      <w:r>
        <w:rPr>
          <w:spacing w:val="7"/>
          <w:sz w:val="24"/>
        </w:rPr>
        <w:t xml:space="preserve"> </w:t>
      </w:r>
      <w:r>
        <w:rPr>
          <w:sz w:val="24"/>
        </w:rPr>
        <w:t>respeito</w:t>
      </w:r>
      <w:r>
        <w:rPr>
          <w:spacing w:val="6"/>
          <w:sz w:val="24"/>
        </w:rPr>
        <w:t xml:space="preserve"> </w:t>
      </w:r>
      <w:r>
        <w:rPr>
          <w:sz w:val="24"/>
        </w:rPr>
        <w:t>dos</w:t>
      </w:r>
      <w:r>
        <w:rPr>
          <w:spacing w:val="5"/>
          <w:sz w:val="24"/>
        </w:rPr>
        <w:t xml:space="preserve"> </w:t>
      </w:r>
      <w:r>
        <w:rPr>
          <w:sz w:val="24"/>
        </w:rPr>
        <w:t>artistas</w:t>
      </w:r>
      <w:r>
        <w:rPr>
          <w:spacing w:val="5"/>
          <w:sz w:val="24"/>
        </w:rPr>
        <w:t xml:space="preserve"> </w:t>
      </w:r>
      <w:r>
        <w:rPr>
          <w:sz w:val="24"/>
        </w:rPr>
        <w:t>que</w:t>
      </w:r>
      <w:r>
        <w:rPr>
          <w:spacing w:val="8"/>
          <w:sz w:val="24"/>
        </w:rPr>
        <w:t xml:space="preserve"> </w:t>
      </w:r>
      <w:r>
        <w:rPr>
          <w:sz w:val="24"/>
        </w:rPr>
        <w:t>representaram</w:t>
      </w:r>
      <w:r>
        <w:rPr>
          <w:spacing w:val="8"/>
          <w:sz w:val="24"/>
        </w:rPr>
        <w:t xml:space="preserve"> </w:t>
      </w:r>
      <w:r>
        <w:rPr>
          <w:sz w:val="24"/>
        </w:rPr>
        <w:t>essa</w:t>
      </w:r>
      <w:r>
        <w:rPr>
          <w:spacing w:val="8"/>
          <w:sz w:val="24"/>
        </w:rPr>
        <w:t xml:space="preserve"> </w:t>
      </w:r>
      <w:r>
        <w:rPr>
          <w:sz w:val="24"/>
        </w:rPr>
        <w:t>corrente</w:t>
      </w:r>
      <w:r>
        <w:rPr>
          <w:spacing w:val="8"/>
          <w:sz w:val="24"/>
        </w:rPr>
        <w:t xml:space="preserve"> </w:t>
      </w:r>
      <w:r>
        <w:rPr>
          <w:sz w:val="24"/>
        </w:rPr>
        <w:t>artística</w:t>
      </w:r>
      <w:r>
        <w:rPr>
          <w:spacing w:val="8"/>
          <w:sz w:val="24"/>
        </w:rPr>
        <w:t xml:space="preserve"> </w:t>
      </w:r>
      <w:r>
        <w:rPr>
          <w:sz w:val="24"/>
        </w:rPr>
        <w:t>no</w:t>
      </w:r>
      <w:r>
        <w:rPr>
          <w:spacing w:val="-52"/>
          <w:sz w:val="24"/>
        </w:rPr>
        <w:t xml:space="preserve"> </w:t>
      </w:r>
      <w:r>
        <w:rPr>
          <w:sz w:val="24"/>
        </w:rPr>
        <w:t>Brasil.</w:t>
      </w:r>
      <w:r>
        <w:rPr>
          <w:spacing w:val="-1"/>
          <w:sz w:val="24"/>
        </w:rPr>
        <w:t xml:space="preserve"> </w:t>
      </w:r>
      <w:r>
        <w:rPr>
          <w:sz w:val="24"/>
        </w:rPr>
        <w:t>Cite</w:t>
      </w:r>
      <w:r>
        <w:rPr>
          <w:spacing w:val="1"/>
          <w:sz w:val="24"/>
        </w:rPr>
        <w:t xml:space="preserve"> </w:t>
      </w:r>
      <w:r>
        <w:rPr>
          <w:sz w:val="24"/>
        </w:rPr>
        <w:t>seus</w:t>
      </w:r>
      <w:r>
        <w:rPr>
          <w:spacing w:val="-2"/>
          <w:sz w:val="24"/>
        </w:rPr>
        <w:t xml:space="preserve"> </w:t>
      </w:r>
      <w:r>
        <w:rPr>
          <w:sz w:val="24"/>
        </w:rPr>
        <w:t>nomes e</w:t>
      </w:r>
      <w:r>
        <w:rPr>
          <w:spacing w:val="-1"/>
          <w:sz w:val="24"/>
        </w:rPr>
        <w:t xml:space="preserve"> </w:t>
      </w:r>
      <w:r>
        <w:rPr>
          <w:sz w:val="24"/>
        </w:rPr>
        <w:t>suas obras mais importantes.</w:t>
      </w:r>
    </w:p>
    <w:p w:rsidR="00CC0A00" w:rsidRDefault="00CC0A00">
      <w:pPr>
        <w:spacing w:line="242" w:lineRule="auto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D51223">
      <w:pPr>
        <w:pStyle w:val="Ttulo2"/>
        <w:numPr>
          <w:ilvl w:val="0"/>
          <w:numId w:val="29"/>
        </w:numPr>
        <w:tabs>
          <w:tab w:val="left" w:pos="703"/>
          <w:tab w:val="left" w:pos="704"/>
        </w:tabs>
        <w:ind w:hanging="573"/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522605</wp:posOffset>
                </wp:positionH>
                <wp:positionV relativeFrom="paragraph">
                  <wp:posOffset>263525</wp:posOffset>
                </wp:positionV>
                <wp:extent cx="6517005" cy="18415"/>
                <wp:effectExtent l="0" t="0" r="0" b="0"/>
                <wp:wrapTopAndBottom/>
                <wp:docPr id="55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17005" cy="18415"/>
                        </a:xfrm>
                        <a:custGeom>
                          <a:avLst/>
                          <a:gdLst>
                            <a:gd name="T0" fmla="+- 0 11086 823"/>
                            <a:gd name="T1" fmla="*/ T0 w 10263"/>
                            <a:gd name="T2" fmla="+- 0 434 415"/>
                            <a:gd name="T3" fmla="*/ 434 h 29"/>
                            <a:gd name="T4" fmla="+- 0 823 823"/>
                            <a:gd name="T5" fmla="*/ T4 w 10263"/>
                            <a:gd name="T6" fmla="+- 0 434 415"/>
                            <a:gd name="T7" fmla="*/ 434 h 29"/>
                            <a:gd name="T8" fmla="+- 0 823 823"/>
                            <a:gd name="T9" fmla="*/ T8 w 10263"/>
                            <a:gd name="T10" fmla="+- 0 443 415"/>
                            <a:gd name="T11" fmla="*/ 443 h 29"/>
                            <a:gd name="T12" fmla="+- 0 11086 823"/>
                            <a:gd name="T13" fmla="*/ T12 w 10263"/>
                            <a:gd name="T14" fmla="+- 0 443 415"/>
                            <a:gd name="T15" fmla="*/ 443 h 29"/>
                            <a:gd name="T16" fmla="+- 0 11086 823"/>
                            <a:gd name="T17" fmla="*/ T16 w 10263"/>
                            <a:gd name="T18" fmla="+- 0 434 415"/>
                            <a:gd name="T19" fmla="*/ 434 h 29"/>
                            <a:gd name="T20" fmla="+- 0 11086 823"/>
                            <a:gd name="T21" fmla="*/ T20 w 10263"/>
                            <a:gd name="T22" fmla="+- 0 415 415"/>
                            <a:gd name="T23" fmla="*/ 415 h 29"/>
                            <a:gd name="T24" fmla="+- 0 823 823"/>
                            <a:gd name="T25" fmla="*/ T24 w 10263"/>
                            <a:gd name="T26" fmla="+- 0 415 415"/>
                            <a:gd name="T27" fmla="*/ 415 h 29"/>
                            <a:gd name="T28" fmla="+- 0 823 823"/>
                            <a:gd name="T29" fmla="*/ T28 w 10263"/>
                            <a:gd name="T30" fmla="+- 0 424 415"/>
                            <a:gd name="T31" fmla="*/ 424 h 29"/>
                            <a:gd name="T32" fmla="+- 0 11086 823"/>
                            <a:gd name="T33" fmla="*/ T32 w 10263"/>
                            <a:gd name="T34" fmla="+- 0 424 415"/>
                            <a:gd name="T35" fmla="*/ 424 h 29"/>
                            <a:gd name="T36" fmla="+- 0 11086 823"/>
                            <a:gd name="T37" fmla="*/ T36 w 10263"/>
                            <a:gd name="T38" fmla="+- 0 415 415"/>
                            <a:gd name="T39" fmla="*/ 415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263" h="29">
                              <a:moveTo>
                                <a:pt x="10263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10263" y="28"/>
                              </a:lnTo>
                              <a:lnTo>
                                <a:pt x="10263" y="19"/>
                              </a:lnTo>
                              <a:close/>
                              <a:moveTo>
                                <a:pt x="10263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10263" y="9"/>
                              </a:lnTo>
                              <a:lnTo>
                                <a:pt x="102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37AB7C" id="AutoShape 32" o:spid="_x0000_s1026" style="position:absolute;margin-left:41.15pt;margin-top:20.75pt;width:513.15pt;height:1.45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263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iqQegQAAMMOAAAOAAAAZHJzL2Uyb0RvYy54bWysV22PmzgQ/n7S/QeLj3fKgg15Idpsde02&#10;p0rbXqVyP8ABE9ABpjZ52Vb3329scGLSeDeqbj8EWD+Mn5lnzMzcvznWFdozIUverDx8F3iINSnP&#10;yma78v5O1pOFh2RHm4xWvGEr75lJ783Dr7/cH9olI7zgVcYEAiONXB7alVd0Xbv0fZkWrKbyjres&#10;gcWci5p28Ci2fiboAazXlU+CYOYfuMhawVMmJfz3sV/0HrT9PGdp91eeS9ahauUBt07/Cv27Ub/+&#10;wz1dbgVtizIdaNCfYFHTsoFNT6YeaUfRTpQ/mKrLVHDJ8+4u5bXP87xMmfYBvMHBhTdfCtoy7QsE&#10;R7anMMn/z2z6af9ZoDJbedOphxpag0Z/7Dqut0YhUQE6tHIJuC/tZ6FclO0TT/+RsOCPVtSDBAza&#10;HD7yDOxQsKODcsxFrd4Ed9FRx/75FHt27FAK/5xN8TwIgEMKa3gR4ana2qdL83K6k92fjGtDdP8k&#10;u166DO504LOBfQIy53UFKv4+QQHCOFjM0IKEg9QnGDaw33yUBOiAcEBmP6CIQWljURihgRlIfTIV&#10;GhCYUpACkfhyu8hgtCHgc40TuN9TV5wiF6eZQb3EaW5AL3CCs2lFysEpNiDFaeHihMdRj6LwWqCw&#10;HXSFuRYpPI65W0A77AkmTmrj0Luo2bF3UhuH3k3Njn6CZ05qYwUc6YVtCVz5RcYCOKkRW4KEuBN/&#10;rAJk/TVB4VidM1ZhrglKxgI48ozYAiTEmf1krIGLmK2Ak9g4/C5idvgT4jwC4ViBCFyAjS+/A6Ed&#10;f4W5FjH47ton0ylmaIc/CZ1HIBwr4KJmK+CkNg6/m5otQBI6j0A41sAhZ2hrYMsJBWJrSgAtTFVI&#10;j81QFuAOUdWLBLoStVyqCpSACFBmEv25BxOAUjXEAYawKPB8KEgvg4GoAsOXri9fL6MxCKjhptq9&#10;AoegarguL68SV2ddwfvi9zp8cJTc5inUOG0dMvoWV1WuKjLhba6Gg6ugvGW992HQVkB3d9nXCQ9B&#10;X7dR79BlSzuVEuYWHaCz0EUeFSsP6KuFmu9ZwjWkU6kxAIApfHb7nc+QqrGhcN5tmFk011bb60Fk&#10;Mdgyi+bag86b3gw8sTOW0opLpt0+8720rvtdiOEZYd62yRqUWTNXG2NiY9bM9XLHW3GXexpvgKxS&#10;UXeCJzlVFljdoORVma3LqlIqSrHdvKsE2lPV8eu/IfQjWKUPfMPVa73K/X+gHR0yRjWmuoP/HmMS&#10;BW9JPFnPFvNJtI6mk3geLCYBjt/GsyCKo8f1vyqZcLQsyixjzVPZMDNN4Oi2bn2Ya/o5QM8TKl/j&#10;KdRF7ddPOCn4rsl0ShSMZu+H+46WVX/vjxnrIIPb5qoDoXt81db3c8CGZ8/Q4gveT1Iw+cFNwcU3&#10;Dx1gilp58uuOCuah6kMDY0qMowhOQKcfoulcdSnCXtnYK7RJwdTK6zz4Zqvbd10/qu1aUW4L2Anr&#10;WDRcjSh5qUYAza9nNTzApKQ9GKY6NYrZzxp1nj0f/gMAAP//AwBQSwMEFAAGAAgAAAAhAEGoimHf&#10;AAAACQEAAA8AAABkcnMvZG93bnJldi54bWxMj8FOwzAQRO9I/IO1lbhRO2mIohCnQiDEiUNLhcTN&#10;ibdJ1HgdbLdN/x73RI+zM5p5W61nM7ITOj9YkpAsBTCk1uqBOgm7r/fHApgPirQaLaGEC3pY1/d3&#10;lSq1PdMGT9vQsVhCvlQS+hCmknPf9miUX9oJKXp764wKUbqOa6fOsdyMPBUi50YNFBd6NeFrj+1h&#10;ezQSmp/G+cvqo9+9ibQzn5vf732aS/mwmF+egQWcw38YrvgRHerI1Ngjac9GCUW6ikkJWfIE7Oon&#10;osiBNfGSZcDrit9+UP8BAAD//wMAUEsBAi0AFAAGAAgAAAAhALaDOJL+AAAA4QEAABMAAAAAAAAA&#10;AAAAAAAAAAAAAFtDb250ZW50X1R5cGVzXS54bWxQSwECLQAUAAYACAAAACEAOP0h/9YAAACUAQAA&#10;CwAAAAAAAAAAAAAAAAAvAQAAX3JlbHMvLnJlbHNQSwECLQAUAAYACAAAACEATYoqkHoEAADDDgAA&#10;DgAAAAAAAAAAAAAAAAAuAgAAZHJzL2Uyb0RvYy54bWxQSwECLQAUAAYACAAAACEAQaiKYd8AAAAJ&#10;AQAADwAAAAAAAAAAAAAAAADUBgAAZHJzL2Rvd25yZXYueG1sUEsFBgAAAAAEAAQA8wAAAOAHAAAA&#10;AA==&#10;" path="m10263,19l,19r,9l10263,28r,-9xm10263,l,,,9r10263,l10263,xe" fillcolor="black" stroked="f">
                <v:path arrowok="t" o:connecttype="custom" o:connectlocs="6517005,275590;0,275590;0,281305;6517005,281305;6517005,275590;6517005,263525;0,263525;0,269240;6517005,269240;6517005,263525" o:connectangles="0,0,0,0,0,0,0,0,0,0"/>
                <w10:wrap type="topAndBottom" anchorx="page"/>
              </v:shape>
            </w:pict>
          </mc:Fallback>
        </mc:AlternateContent>
      </w:r>
      <w:r w:rsidR="00E36691">
        <w:t>SÉC. XX</w:t>
      </w:r>
      <w:r w:rsidR="00E36691">
        <w:rPr>
          <w:spacing w:val="-1"/>
        </w:rPr>
        <w:t xml:space="preserve"> </w:t>
      </w:r>
      <w:r w:rsidR="00E36691">
        <w:t>–</w:t>
      </w:r>
      <w:r w:rsidR="00E36691">
        <w:rPr>
          <w:spacing w:val="-1"/>
        </w:rPr>
        <w:t xml:space="preserve"> </w:t>
      </w:r>
      <w:r w:rsidR="00E36691">
        <w:t>ARTE</w:t>
      </w:r>
      <w:r w:rsidR="00E36691">
        <w:rPr>
          <w:spacing w:val="-1"/>
        </w:rPr>
        <w:t xml:space="preserve"> </w:t>
      </w:r>
      <w:r w:rsidR="00E36691">
        <w:t>MODERNA</w:t>
      </w:r>
    </w:p>
    <w:p w:rsidR="00CC0A00" w:rsidRDefault="00CC0A00">
      <w:pPr>
        <w:pStyle w:val="Corpodetexto"/>
        <w:spacing w:before="5"/>
        <w:rPr>
          <w:rFonts w:ascii="Arial"/>
          <w:b/>
          <w:sz w:val="27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93"/>
        <w:ind w:hanging="577"/>
      </w:pPr>
      <w:r>
        <w:t>FOVISMO</w:t>
      </w:r>
    </w:p>
    <w:p w:rsidR="00CC0A00" w:rsidRDefault="00CC0A00">
      <w:pPr>
        <w:pStyle w:val="Corpodetexto"/>
        <w:spacing w:before="3"/>
        <w:rPr>
          <w:rFonts w:ascii="Arial"/>
          <w:b/>
          <w:sz w:val="28"/>
        </w:rPr>
      </w:pPr>
    </w:p>
    <w:p w:rsidR="00CC0A00" w:rsidRDefault="00D51223">
      <w:pPr>
        <w:pStyle w:val="Corpodetexto"/>
        <w:ind w:left="132" w:right="156" w:firstLine="566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8848" behindDoc="0" locked="0" layoutInCell="1" allowOverlap="1">
                <wp:simplePos x="0" y="0"/>
                <wp:positionH relativeFrom="page">
                  <wp:posOffset>4371975</wp:posOffset>
                </wp:positionH>
                <wp:positionV relativeFrom="paragraph">
                  <wp:posOffset>814070</wp:posOffset>
                </wp:positionV>
                <wp:extent cx="2629535" cy="1718310"/>
                <wp:effectExtent l="0" t="0" r="0" b="0"/>
                <wp:wrapNone/>
                <wp:docPr id="52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9535" cy="1718310"/>
                          <a:chOff x="6885" y="1282"/>
                          <a:chExt cx="4141" cy="2706"/>
                        </a:xfrm>
                      </wpg:grpSpPr>
                      <pic:pic xmlns:pic="http://schemas.openxmlformats.org/drawingml/2006/picture">
                        <pic:nvPicPr>
                          <pic:cNvPr id="53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4" y="1296"/>
                            <a:ext cx="3824" cy="2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6892" y="1289"/>
                            <a:ext cx="4126" cy="2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9"/>
                                <w:rPr>
                                  <w:sz w:val="23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928"/>
                                <w:rPr>
                                  <w:rFonts w:ascii="Arial MT" w:hAnsi="Arial MT"/>
                                  <w:sz w:val="16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dança</w:t>
                              </w:r>
                              <w:r>
                                <w:rPr>
                                  <w:rFonts w:ascii="Arial MT" w:hAnsi="Arial MT"/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rFonts w:ascii="Arial MT" w:hAnsi="Arial MT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Henri Matisse</w:t>
                              </w:r>
                              <w:r>
                                <w:rPr>
                                  <w:rFonts w:ascii="Arial MT" w:hAnsi="Arial MT"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6"/>
                                </w:rPr>
                                <w:t>(1909)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142" style="position:absolute;left:0;text-align:left;margin-left:344.25pt;margin-top:64.1pt;width:207.05pt;height:135.3pt;z-index:15758848;mso-position-horizontal-relative:page;mso-position-vertical-relative:text" coordorigin="6885,1282" coordsize="4141,27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UINYwQAAM0LAAAOAAAAZHJzL2Uyb0RvYy54bWzcVttu4zYQfS/QfyD0&#10;rliSZVkS4iwSyw4WSNtgLx9AS5RFrESqJB07W/TfO0NKtnNBN9281YCF4W04c+YckpcfDl1LHpjS&#10;XIqFF14EHmGilBUX24X39cvaTz2iDRUVbaVgC++Rae/D1a+/XO77nEWykW3FFAEnQuf7fuE1xvT5&#10;ZKLLhnVUX8ieCRispeqogabaTipF9+C9aydRECSTvVRVr2TJtIbewg16V9Z/XbPS/FHXmhnSLjyI&#10;zdivst8NfidXlzTfKto3vBzCoD8RRUe5gE2PrgpqKNkp/sJVx0sltazNRSm7iaxrXjKbA2QTBs+y&#10;uVVy19tctvl+2x9hAmif4fTTbsvfH+4V4dXCm0UeEbSDGtltSZQhOPt+m8OcW9V/7u+VyxDMO1l+&#10;0zA8eT6O7a2bTDb732QF/ujOSAvOoVYduoC0ycHW4PFYA3YwpITOKImy2XTmkRLGwnmYTsOhSmUD&#10;pcR1SZrCOA5HaeQqWDarYX0cxqFbHM2DBEcnNHcb22CH4K4ue17m8B9ABesFqD8mH6wyO8W8wUn3&#10;Jh8dVd92vQ/176nhG95y82i5DBhhUOLhnpeINTbO6jMd6wPDuCuZhpjeOMutoZiTrQ4RctlQsWXX&#10;ugcZAFqwfuxSSu4bRiuN3YjRUy+2+SSOTcv7NW9bLB/aQ8agpGdMfAU0x/JClruOCeNkq1gLyUuh&#10;G95rj6icdRsGLFQfq9ByBfhwpw1uh8ywUvorSq+DIItu/OUsWPpxMF/511k89+fBah4HcRouw+Xf&#10;uDqM851mAANti54PsULvi2hf1c1wwjhFWmWTB2rPD8cmCMiyagwRCIaQYKxalZ8AbJgHtlHMlA2a&#10;NSA39MPk44CF+YQs1kCDyn4onHkQx4MAMktxBxLKZ5pGMITaieLMiuNIf6CG0uaWyY6gAVhDpBZr&#10;+gBQu9zGKRi1kFhxm0srnnSAT9czQnBepSzIVukqjf04SlZQpaLwr9fL2E/W4XxWTIvlsgjHKjW8&#10;qpjAbd5fJIu5bHk18lSr7WbZKle8tf0N54E+TZsgWU5hjIVFZyfiZWEUBzdR5q+TdO7H63jmZ/Mg&#10;9YMwu8mSIM7iYv00pTsu2PtTIvuFl82ima3SWdBItLPcAvt7mRvNO27gem15t/DS4ySao/RXorKl&#10;NZS3zj6DAsM/QQHlHgttKYskHc4M4CxeEnB56/FMgNbbdIZX92vX3ueG9gxSRrdn5x/w2t1PX7Aw&#10;N/JApvZmGKbh/UTMAfrxTLNkcNfUv5x6Z0vddm+SX5KCsob7x16SJ/nFYZQM8ksyd7KOt8/75Pdu&#10;JqCwC6obpwbLJSTMf6bI/1/452xHgji2o2UOm4N9K8X21MWujawegXdKwnkK70t4CYPRSPXdI3t4&#10;VS48/eeO4guh/ShAFvgEHQ01GpvRoKKEpQvPeMSZS+Oeqrte8W0Dnh2xhbyGJ1XN7Zl9igIkiQ1Q&#10;orXsm9GKeHjf4qP0vG1nnV7hV/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R&#10;ukvB4QAAAAwBAAAPAAAAZHJzL2Rvd25yZXYueG1sTI9BS8NAEIXvgv9hGcGb3SSlYY3ZlFLUUxFs&#10;BfE2TaZJaHY2ZLdJ+u/dnvQ4vI/3vsnXs+nESINrLWuIFxEI4tJWLdcavg5vTwqE88gVdpZJw5Uc&#10;rIv7uxyzyk78SePe1yKUsMtQQ+N9n0npyoYMuoXtiUN2soNBH86hltWAUyg3nUyiKJUGWw4LDfa0&#10;bag87y9Gw/uE02YZv46782l7/TmsPr53MWn9+DBvXkB4mv0fDDf9oA5FcDraC1dOdBpSpVYBDUGi&#10;EhA3Io6SFMRRw/JZKZBFLv8/UfwCAAD//wMAUEsDBAoAAAAAAAAAIQDHz+uPpG8BAKRvAQAUAAAA&#10;ZHJzL21lZGlhL2ltYWdlMS5wbmeJUE5HDQoaCgAAAA1JSERSAAABmwAAAQ0IAwAAAO55OJQAAAMA&#10;UExURQAAAAEBAQICAgMDAwQEBAUFBQYGBgcHBwgICAkJCQoKCgsLCwwMDA0NDQ4ODg8PDxAQEBER&#10;ERISEhMTExQUFBUVFRYWFhcXFxgYGBkZGRoaGhsbGxwcHB0dHR4eHh8fHyAgICAgICIiIiMjIyQk&#10;JCQkJCYmJicnJygoKCgoKCoqKisrKywsLCwsLC4uLi8vLzAwMDAwMDIyMjMzMzQ0NDQ0NDY2Njc3&#10;Nzg4ODg4ODo6Ojs7Ozw8PDw8PD4+Pj8/P0BAQEFBQUFBQUNDQ0REREVFRUZGRkdHR0hISElJSUlJ&#10;SUtLS0xMTE1NTU5OTk9PT1BQUFFRUVFRUVNTU1RUVFVVVVZWVldXV1hYWFlZWVlZWVtbW1xcXF1d&#10;XV5eXl9fX2BgYGFhYWFhYWNjY2RkZGVlZWZmZmdnZ2hoaGlpaWlpaWtra2xsbG1tbW5ubm9vb3Bw&#10;cHFxcXFxcXNzc3R0dHV1dXZ2dnd3d3h4eHl5eXl5eXt7e3x8fH19fX5+fn9/f4CAgIGBgYKCgoOD&#10;g4ODg4WFhYaGhoeHh4iIiImJiYqKiouLi4yMjI2NjY6Ojo+Pj5CQkJGRkZKSkpOTk5OTk5WVlZaW&#10;lpeXl5iYmJmZmZqampubm5ycnJ2dnZ6enp+fn6CgoKGhoaKioqOjo6Ojo6Wlpaampqenp6ioqKmp&#10;qaqqqqurq6ysrK2tra6urq+vr7CwsLGxsbKysrOzs7Ozs7W1tba2tre3t7i4uLm5ubq6uru7u7y8&#10;vL29vb6+vr+/v8DAwMHBwcLCwsPDw8PDw8XFxcbGxsfHx8jIyMnJycrKysvLy8zMzM3Nzc7Ozs/P&#10;z9DQ0NHR0dLS0tPT09PT09XV1dbW1tfX19jY2NnZ2dra2tvb29zc3N3d3d7e3t/f3+Dg4OHh4eLi&#10;4uPj4+Pj4+Xl5ebm5ufn5+jo6Onp6erq6uvr6+zs7O3t7e7u7u/v7/Dw8PHx8fLy8vPz8/Pz8/X1&#10;9fb29vf39/j4+Pn5+fr6+vv7+/z8/P39/f7+/v///w554uQAAAABYktHRACIBR1IAAAACXBIWXMA&#10;AA7EAAAOxAGVKw4bAAAgAElEQVR4nKS8Z3AjZ5omWN1Sm9m5ubjbuL/352532sm0lVRFBw8kkEhk&#10;JjKR8N6DcARBeO9BgABoQBL0vlhFllWpSiW1pFZr2o3pMTc7OzNxd3uxcz82YuPmNsaojaS6N0Gy&#10;qrq6Wzsb94W6WZlIfJn5Pa95nvf7Plx69LN/ePTJo3969P+3/fJj9v8/+ejji+NffvTxJ8NTH380&#10;PPkxe8UvP/z4448/+WT4AXwOfz8+O3j0z79gLx1++6NffvSk38cdPnWri88/+Zc/3iePfv5LuNnH&#10;8N9Ze/aC33b+k8fvNrzqI/bWn/zzh89c98mn93f+xr/p80/O25NPPnr085/Bn//y/1z6zx89+ru/&#10;f3wtDOOT7/zGZz7v7fH5x9d//PEvf/GzD/8ZLvzkFx/+7BfDB/7ol+yAfPQLaD/75fC+Hz55Hfj4&#10;5x8Ojz/56Bc/hz/w9Q9/9vOf/+KjTy4uGA4F283PP/wI+mLh/pDt+dEvPhye/uijx+920X7tuZ6c&#10;Gb7cR+ft2esvzj/7/r/46GO47yeP/vGfPvw5i9GHP/vlcDSe3ODsTZ+81lm76G/46cdP7vfRb2kX&#10;MH386GcsNj/7m0ePLj169J/+53/9mUuXPsO2zz5pz5+3Z4+few4O4NLnnmmf/9xzZ7089/xzn/ns&#10;537nC9A+/1S79NznP//8c89/Hi757HPPPf/8pUtsl5+9dN7gu5ee/73/8fe+8PznPjfsif3Lfvzf&#10;feG557/4rz7/2S9+8Ytsl1/4zHOf/+IXnmcvh37gSZ59jt/Y4E6f++//1aVLX/jipYv3+Nx5e+qS&#10;8/f71WP2Tuw7fwGe/rNw9vd+94tf+J3f/Z3Pf+a8Pff85z7/+c89/9yz/V4cf579FHq9OH/xvd92&#10;v0vPX/qdz1z615f+17/7x0v/8Oi/XPrql8ZHvvzlr3zlK1/96le/dt5eevHFF1944WuP2wvnDf75&#10;1a9+5StffuGZ9tLL3/jmt6C98OKLX/vSl7720te/8a1XLo+Oc771nVcvj46Nj7/y7Ze/9L/82xdf&#10;+be//6WvfO3Fl17+0gsvfvVrX//6i3wRShkcvmAslsxlvOi3v/XNl1/46pe/9PsvQg/fePlF9qrv&#10;8GVSkVAoFPB5XA5/7FvD/n//yy+89HX4/OVn2ovn7cmTvfjiSy+99PK3uaO//29eee3LL523r5+3&#10;x89/3h4fn7//S1/6N1958Wtf/so3v/HSCzA4Lxj1KoUcGX3xK+fthRfZrl5+6dl+ntzn5ZfZvi6O&#10;L57vNxwPH/r3X/7yN1/46rd+B5zmEgSVzzv4vJHxiQkOl8d/3MQiEQwG//EZ4Xk7O+LxhM80sRTD&#10;cblEKBJLhFwOT6jVGcx2p8drMFqsNqvFrNWocEQkkojFbM9CgUAiHJ1ASVxvcvijmWL15OTm67c3&#10;c24FKhYIxDJMLEFkKDSeEDME4olYEJrf63J67RpMxD6WUCJDZYhE+kwTn7cnTwZPJEEQwqThcwgl&#10;/+Jz5Lw9fv5nvnfx/jLuGF/I4Yi5bOMJhI12q1rO+RnueeMLRNC7RPxsPxdNIpEMX/ip42H7bffj&#10;SnlSAU/wP3wGsPnoH35xyTb26pVXX7t8ZQQMfOy88cBGx8dGRy+OJ87b2Nj4BIfD5XKeaQIR3Idz&#10;5dURnozSmp2+EDR2PCf9Ab/XaTEazA63QyMZ4fM44yOXX33lGyOjl4WWcLhYOGs+72QknU1O200q&#10;TDzEnjUIsYQn03kisZmoPwB9uW0Ws8VqUsu5V/gCGHT2pZ9pF7b05MnYERWBd+I8DiLlPB7TZ667&#10;OH9xfPH+opHLnPHXuKRRr6HkwokRTyyXzhai1ivnbWRsgsuDdjE+z/bHY7ucGB+/OH9x34vPx88b&#10;e9HoyJUro8IRODdy6dLP/99Lj/7po0skX0wALhOcp/wGkBUK2Bhy3gTnjccailSGip5pUolIIBCK&#10;EYXGFUkXa7O5XDaTTiUTsXgylZwJByKh0EwipJOAb8JVMplMbdA4i712Ih4N+z1ORzYZ8XtcTkci&#10;NuU10zIRIZfwuXyRRKIJJJPRcDgYCocDbpvJZPcFJ21qApVJETBY6bN2euEPF88FCCJSVC7HMLkU&#10;LFj4rH0/vu7Cy87bxfsLx8ZFvHEi0KiXM2EbgxvDiampVMJ3gcU4hydgrxc8054yF9YdeBfnn70f&#10;77zByHInwBjGxaM8npj//P/EcoG/f/S7mGh86DRgAfyLa9n34HM5E0++e9bACkUIiimexUbMHx/j&#10;oYwpNJPJJSMB30wsFk8kU6nAVCydy2VSpajbHZ5yqDl8qVLvmAwW52ZTiVotGQOfiEyFw5PByFTA&#10;6/E6fVPgJHYjrRCNX7kyzuWrw+mY3+Md+p/dqLVYHW6vz+uVyyRC8AcJ/5n2G7CRADaYVCCQIpzx&#10;x9c9i8XF+cfYnL//+GtjQu64OlMo1wCd6UCgUI5MRuPBC3sfHQNw2Bh9Ybvn7alHGroO75n2rN/y&#10;eJyJsZErly/zXx3nIqLPXfp7wOaTR5+TCSdgHEZGIVqBE4KLQHdnSeGsaw6Yx4UPXjz7KAJhX4II&#10;pAKhTDTOxy/zSZM7OJPMxGeyjVY5GZsJeKayMWc0n4ikYtPFuUpvUA3rxjXto05xcaOb7VTbOV++&#10;ODk1HQpP+UzR6HTQ6/ZOziRK7epMJB0Pu/S4WCjhThenMs2Ew4Aqw2mP2Wv0BD1GFYnLUfBUGFp4&#10;SrBxMD+xiDPB57wmFbM2y+eCX8FZzjhPJEMRNs6jbCYTy8DVEHBx3sV7wAFgLBRBYGKjpJi1cb4I&#10;kQkg1U0IhWPi1y6LhaPKZL1VDAWSqfB0/XQrGEqbOJBpBLyJUQCHBw7GFw5HDfzsvJ2NJOufbB6B&#10;mMdlzZvN4+Ag0C5862Jc2aEHdEavjFwWvMYRfYblAhfYjJxBwxt2CJ09hc0QnGex4UoQHkck5iIC&#10;iZKRi8UyjS+RzSRmipVatZBOJGYKhbDTF8tMF9Kx7Ewg3ik1e7VSPqBwzu70y+3D+a3uUiNaSkdm&#10;wg6rLzKdz8bD/kA0FYwWW+VYrODPtCpeQiIzxqYnC3UPKiON3kmH0eBzmRi1M9VIxab8Th3KBYef&#10;4EOGlWIyiIETr0xwBWLW5gEaERt8+RIUXEyCgLNLRQIRRGMWNdHj2CIdpnGRaJikYRjZWCniwygJ&#10;RRPjAhFXdGVMwr1MJvOpWDTkCyXTkVwhXopOwNhMjIxw2CyPQB8SwRBZsJJnsTnP8SyW7IAO2SYL&#10;v3DobI/zDuccm5HRK8LLz2DD5vihz7C3gO6eYPOrPnnxTgKRkAcDIDCg4xNimYLyzxQb9VI23WzP&#10;5qaC8VIKUg5kmRlfKpUoJAKxbj6fT5R7DY+cyO/vre+UW4l8NhR3BSNBuzWQKeXT0UmPP5YPJ6qz&#10;xXi61k77XJNummMJepzRkFqB2iJ+l9dloE3BTDETDReLpXIhaqM5XAGioLUGo9nAqPVqBZgnJEex&#10;FAARiaUKEp4Nl0sRqVAiRcQAlgKaHPjdRb5hz7JcTszSQqlYyOIJ4ZIPF4pgeCeE4zzJ2HfwRDoc&#10;irpV5mRpaiqRrXi/PcETcEauwMfDKAic5TxMXWDDHZq54PE4AjZDNFhTZ0G78KfH2LC0gWUfYyO/&#10;hs34GTRnlBO+9zQ2T+ebx9gIRYiCxCRyRIxp7IHo7Gyjks+X64uz2empeLFRqTYXVudTTtv0dDSf&#10;nikuVkupUKZVytukTPXkdG15rVCfqzUC3lA4EE7lM7lMPBKKpArp8mwjn6nO1/wk4Qzrxryp1JRH&#10;rZ2x+afDfp/HOenxTUUjkWgwli8X4gG3Sq0zmOzeoG/S6wpAIKWVGOQg8A8pJB0piiEYSSqAekgQ&#10;GHOZHI6UJKFAZRdcVsYyBDaWCRF0GCeHSQpMVIYhfJa48ITikVeUqUwyYsfFjB8idjVip/iQZ/hC&#10;/viV1yYgxYjZqCkSsPnpqRz/GKvzPM2OqeCMiouGvj2Mgo8bb5hyxidGRVf+5dgMWdqzuRMsTkGg&#10;Qu7XpFOtpflWvddt1YqFSmOlnsq2uqVIPFleOdiaTXpjkXA6Ga82yvXiTLGdKxbjTqO/NtjczNeW&#10;+iuxdDoeTRbS4XKt2ayWK7VifbZWbiyuy23RaMClk/siXrMWN1YyHlso4rAFrRZvPDkVnE5V5hqp&#10;oD80GQwHJyeD0wFgeeFMOuLzeVxWNSoAjsfSM7lMoVQqUDaUoRihpJQUTVNKQiG/wAaVDrORhKVz&#10;iFjIl0kEQ53wGkeKIQIxKoTRHR3VZpOliOyK3GxzZOeqXlRE48KRUSHCH52AVCWQIRwpawuSJzHt&#10;wqov8gqgPOT8F9g81jOPkWEPgPZxxsSAzaV/SUzjnQPzLOdEZXIFwpkQMNGFwXyzUqjM9ubnaoVc&#10;t15b3F4MYrg+CMNemEuUUpFENJzzBFLxULGTWyikc14U90diRl9t9bDWhgiWyGVmyrOLywutWjlf&#10;qVUavcUeaQv4fAEbEfYy2nhj8dpCxJMuBCczOutMo+y3ODrL6/16NlcBul7Pp1LZbHIqECtkwSby&#10;jVbGio6M8cQorqRQhZLEYNwwuRynNRqGplU0ReLYBZ9j9SsrThWYjOUOIFCAPZAaVhIHjFJI3RCC&#10;OIijHC+4R18zBCz+VDaXMhHOaZPw8pgQQbgCzhWeQvLKBBu0QDA/Js5n4Yt7NnwiEY8NYzB6FzHt&#10;WS5wRsFYXjwhGeEIL/1LuMDwxHmqHKbLC2zAFIVc3D7YXMr6Q4lMrtruNIupeLY026lPqYDMqm0W&#10;nSOaaRSSwAUSJnvQbY41M3OJUDLlQLk2D6aN9/ZrscpcvVBuNOudlbX+XK1UqNZrrVbKEfHpaFfc&#10;KUin3N7O8c0HvWqp2cxnyo1pi0qKRTaXl1dWVxY7s/XuynKnXm92mvl0pdcuFJKJ2spKOcRSbBFK&#10;MjIFSUDcFWMymUKl06rPsFFgF3UEiGMIWzfA5YiITTYShdYVSeYKzbnFzjQxMSHijE6IVOFGKaHj&#10;IE6/IZmbTjUC2kg95ST4XKF0fOLKFdxtFp/D8TjfnJWYuKxkHI4fX3AekM65wBAgOPVECwuGEgcy&#10;EzLC/VVsfhuHPsNG/GvYICAbxKivtbnRTU1nK+VSuZRLzMQSwXQ5bpRKMC2udIacKixWKeUqqVAi&#10;Eo05NVP1jLk0G3ZFPRKzdeyyRG0XYJH++nxnaW1pfXd/s99t11rt2dm84bJlppCYBs5NOTQCmVJl&#10;zrQXZ0ulYsqtJRVSZf7u9nJvca1fmU5V5xfnarVGd7aQaw1W2s1pu7+5tdW3auS8CQGqlGEEjsJT&#10;o4hETms1KhoaxLRnsRlKZwmgF0pUOgvdZqXUWFxMqcDYJy6PSY3x1mKUQnUuqyqWj8wUzIrpeqsW&#10;piZGYbg4yORcw282amlc9lSp6AKb8/FjJfuwUnPOoVk/E8F9n9R+wJcgYfEFT2Hz0UfPySVs6YAt&#10;C7ACjRXEfB6LCzyZhHU9YD0KZJgyh6Wj4V++kuCi092FxVa1OT9fSyXqtVis0S7s1OyoCFObjBqt&#10;x8GXFQd6f8LpMDuiU5HJlE8Wj5GWYiEblrD+LgDRIZHipunmYO/g2s0bB4P5drmzsrnddVwRJa2d&#10;vWw3wqZY9kmo4GF3bj85qZdi1ujC0dby/vXD9YVaMpuKxqr9xUatlM2Vm+25fqdWrrUX+isFr5FG&#10;uByBgiZl8PxSsUimVDOUllDQSkSiYBFh6xsKpYyLGrUCDmOmmRAkxWS61sil8qHFQbM4paf5CGWP&#10;ZArFRHGcSFKaGW99JtSJU95CoVwtTNkNbrM5Mrcx6NSquVgyn5nWqGkCFfO5MgQeHPAYA/k8TN7C&#10;YZJ+DN5FrHvCBTjDkglXMsrjCTmf/U3YsNiKht9lERexSg48Hd5NynoNGBpLPwFvrZBn6+5v9Hqt&#10;eqM1W0zGgvHOfLmyNB/XylACl0nFiNEuZxoh/7UbKavWXaq2ywt1azppCraqGR/YAMuiCKWEPzbK&#10;ESFSjTWUbfZ3rj54+PrV9bqNq1qoX913uc6CAGsl9u2Vpb2oTiF3lhcOb+4OBvNg261GoZBJlzvt&#10;UjpXabY73d7W4my7P1hsLQ3Wmw6RSKUgIPHLMQzSCkqqaKWOprRqhZwclnwAGykoI8hHMom/MElp&#10;gtlIabYUjyWT6bmFhflMOL/aqYGLzLjiedTTn3LHJxOT8eUoFZ1JV9pzjWr56nqvtzJYaGbLlXyh&#10;UkqVgOB79YQUOgehJOCdpaHzePMp2LC2yuakT8Nm2AP0NWTefOEQcIkMU8hBlMGryC+wMYzLOu++&#10;vtxutWYb1WIunQzFO0v1ej9iRhGSlo0DYdH5jM5uunjv1kJ/aTteaGcbDb2uGU2WZ7wGAYyXAicI&#10;UkfLEfY1XhvlCGW0xZNJha0q+fjL4kpxqSwWfmtYBQFsRtWDq/sHUdkVUaC7vHt9e6tfjsar7dlK&#10;vZLNlMq5QqnCBtbqYK7e2zlYqfcP7x4kFHyUJuBGCmACQKAJpZJgKMg6pIJkNSaLDcKXaYhxoZGa&#10;aaYczmg+NLuYC87kMoVSqbsUd6fg/ZqNWrUSTTCxw7l8czrqyy34lKmZXL1RKRbLg/k6W67Npxvd&#10;ZrlUBIhqlXws4GZdhS1uDZMKvOCzdbTHHOFxDYc3rEx8GjZsCGN9nce9qOACu0QxHF4PReE1ZWfh&#10;WSaUhg5udvOztdl2swQWU2lV4oXFToKWixBCiQpwuUTlMlly9cU7y7nW7LIrXJkpL0csvXzYTqEy&#10;Mctq5SyxBQdTUCAbtRTKn+DyJRLB+AgIOq7XYKG/McZh2Q7LP8fJhTduHxckrwj91XJnd29vfa5c&#10;77YKtVYtMZUolGv5eDxTrtVa1erC4en+yu723tHKtGJUgcrBi2UKDJNjOIFDU6pUJHsIb8JKHrGU&#10;wDHjTDSTTWbKxUS+WMxmCnWwuUKll2AU4eJcdcqXaJVy3uRSLdNOFlOJhFmTihWq+fhMPFGu1qrl&#10;eqdfXliZzSTSmWg8nS+VK2WnkRDz+Ij8TJkOa7Kip8vmz2IjPAvdn4oNG8cQmVw+9DH+EBqJFFUQ&#10;oKahKRQX9jZua6+1M7nZcnNutlystVudSrLUyegh/MkhTsjlKF/CkAp75c3/9GbGIjMKECtjb8as&#10;U0EDwpvggOaTsn6IKmSglOBqOa5U4gqchMHDZFJCTTvkfN63xyTDvAePxJeWINp10Qky1anMbh8c&#10;7q70lgbz5XqrEvXHqnP1XKrS31xpwwD3tq5eO9ofrJ3c2YgbgQJQCqGYBC8F91HgGElRFK2Eu8jZ&#10;QCCToqIJuS9fatdziUwhFW65zYWVXm/n+KSb7i1HcJUnVytCwKwUK5VKbDI/3Wl6teZA1p8qZrNV&#10;iObNXqdeaXZrC0vlyFSqWClm05l8pd6uxJwqhDPKxmS2Po+ckTTBs9g8mS8bXvip2AiFw7qt/IIL&#10;sMJMKsfJC7+5wEadaNcqvcVmrdlqlEv1djOR6s1HdZSC1pDCCaFcohALSQI3J7feXs17+QrhCD5x&#10;Ra+cEDK4UC7lSnDoCRIxbdIxKjXk6DG+DMNQti4pxWQCASLFeaMSIXc44cnWU0Sc4P07BxvEuLq5&#10;u9hdXzvaW+3Or60tNtv15ExhbnHQX965ulUJ6GyhQm9jd391Zevk5t7yIoNKCYwvJMG8AA4FqWTU&#10;FK3Ta+AIZa1DhIq4mnwrG88WUpFIspgjld07O2u333pvdaZ7cz0tkapCtdqUzmhtzFXykVqwWTNi&#10;vnIhmM6nC3PdWixXq+VS2VJ+djYdihabtUJyejoBSqA1N5ub1KBsXZUngDFkSZTg6TnKM2wu6i2I&#10;mP3np2MzTCZgz2dVJoRlAIgMw0mARgbpBrvIO5FiNd/cWAPnb1QK+WK5lCm3k4yUxpSMUioUoxIG&#10;l5AUbTdp8Am9i086MQfNYSjRuIZE9FoEpwi5FCU1BhKXAyMgFEaL3aKjcIVMJFMxGCL71pWxERTn&#10;YUMGAjFVOuJ4642jEzXHMH+yuby5enR1p7+wOui35nvNZm8J/rm6UAkyYq7UlN24eefGyf727vba&#10;xkFKyxfLJWKFFGOxwSlKw+Ck3mJQsoUbeBOJTGlL1grTk+FYOpMpVI1k6PQHd07efev9w+bqtZ3l&#10;pFdDMyTnJZk4XUyWY/V0OmrSzNQTqVIhkWtVwrlKq92a629ka/V0NFWq5VMzU1OxbDFZbM13q4kQ&#10;yvI1IQK3Qob897dhM/wYznwqT2MzM6Aw5OII+5fFhiAvMLn4my6Dfu92qvNztWIuk0pmV1fDqBgn&#10;hYicIEE/CFSEQCrHDE6XSaJWXTFh31YpJ9QmrXJSJzWbFRoKWC1CaM0aGpKAQiYhaXAeJaVSyTGN&#10;FhMIxgQIF8XGsLOqGEFiI7b33zl9YCI8K7f2dk6uHd68dbi+0mvM9Qerg83VTjwVc+Hcce6YyNp5&#10;59//1R/9zdvbg62t9bWBc3QMGIxMIicIuZxQESolItOYdEpSwQY1KYZaG6u1SLCRCGc7nbSHb1r6&#10;4Z+9+/aP3/qDhzdON3sr1ZRN/J1RJugm4iFL2BrqRFxOTzI3ma0U07Xl9jSbWyrNxfVic7aYyuQy&#10;c7OVXDIejzeb9WoJKJKC1bRApmS/BZuLY9lvwubjjz+nkPImRoZzawKRQDgMaahMMoyS4ADgBJhM&#10;zFbWWRKAEQQqEKknu63ZVrOcTbXb9XymANov6yAkEhQbEm4gYBAHcQzDlYTaoMERRM7Kc0KrU9kZ&#10;ldVKYRRNwuOiOIkgoNe1er2WUSogaMplhIqS8cbHLmoa8DCQsEVc8Zjy1gc3311QGEobg+1r+/ly&#10;MT+7NDvjdFhNejWO4AoS57/GV5OEUBy798O7D79773AXktKtBQefTyi4KCLkS1gqI5GSOoOakKnB&#10;x1BCytdOF4u5bDYVT5abKR3HEG4f3H3rvQ/u37sHXez0BktzjVLcZ67EaV1hWqnX4ox/JuANR8PR&#10;TC4RS5cK1bnZUnO1no1lW/PNHNDFUjadzWfLLFeIxUrTJgyUOjv0IlQueE3ILi8Q8YfMWizkcS7q&#10;1Y9rpKA8OQLuc09jMzoK2PAEbN2C9Q65AmVjiQyIv0jCHqDnggBCA8KXuwvNerO7NN8sJdLF2fle&#10;NUlRuFQkITRs/CGVSiWkKMjrFKM1mHSkTCLRGHQqxmjSmLQaCPYKJRvTwCPlUgCI1uh0LDbACDAU&#10;4ET4HO5QrIHrooSKoQmpYJxnuHrn8A9Obbg22dtoO8GKgKpMvAq5Sa7WabWYBOCRIIQI0nz23R9f&#10;e+ON46Xu+rWbK1sd65VvizWsuUHwJGVyXKXTqymlEq6WywTjtmq7kkvNBAq9ZpiRSkBsSTHG6uvM&#10;D47u3rtxuNbr7d3eCnDlyDdfoXG+KhqeTmVi0zNJUDiZeCJbaIDAm2tXF9aWqrMbg0oqB0QvlUqV&#10;q5VcfCaRzoM4ntTLxodFAKlkON2DiAVn5bX/JmyE7BQHm1XkFI7K5Gy6ZA0bqNMFB5DhmEigTq1U&#10;Kmwlq5Hqz8+vrDSDOiGu1eDgAuAzJFvsVZCUEhKvzmazGFSYWGCwWnRak0ljsNs1BNBYmpRD+mN5&#10;B0ZQjEanYbEBrgFiRAbOKz6r4YHD0Sa7UYkIxfjk1Qc37y15EKFhOue+Mj7GBa6H0Qad0aISCRQy&#10;Hg/XawmZAIwk8eCPH57evbnWqHWW9t778ZaVJ7ey8YB9FUypMei1GoibYjmBwlBMzzch0cyk6q2Y&#10;iiempKKJV7/1yoRojK/QOf2hsMnm9lhp8TgCZE/vCM2mC4X4dCw+nU/EUul4qljsLdTrC3Pp2vri&#10;dHTlaCWWSKVYHVyvlnPJWDKbAMWTciCvjPPEEqFAjLI5XArYsNn8rHzzX8dmbGxsnMMfLnzAoMlB&#10;s6FDbGTyobSWDeWAHBNjmBixVjYq1dpst520Hw3maikXjaotbqeexDClkiRZcBSQdQil2uB22kwa&#10;UiqkDSYNo9Mz5mBAg6mMeoZmy1wQZzEWS0YL2OBDNYpJARoEPasEIghKmR06KbyAxH31p+8vaAiR&#10;nBCJZeMYQrhi4LP13vpSAMi2TCQijCYVSuBSxNx568+XNnf6jebg2tbth1fzas6r4IlSMV+EKRiz&#10;Ra/WGnQoolSKBZir2ktP5auZbtZOyBSMnp3q4U+MjoAWZqtKIpEc437jmyKdBJ6WCdY3wtmM3zOT&#10;jlUyyUwmma1W5hY6tVKlUWplDcDomrUqkOh8o1ctFkrgOMlMOhmfcqkxMXeCB5EMYefuwH34Q7Ez&#10;LLn917EZTuAI2IDGKgEMIyE0s5NNKOsABMZiw0KDC+QKhPCVu6V6vVqvThsCbqddi+E6vV6n12lU&#10;SrYAz7oOSCEMIxiD0+mwaJVyqRzyDqMzaC1BPyOjDDqtmhqCw9bxCZKt3gNzgmhIYWIg+zJsKK4k&#10;rKWrddjYGDIimb7+Z29OSaLJes5oTNbykanyYHdjZWl1/9pGih6HhEaroVOthIcgZPmd73/3xqBW&#10;XthfXt3cnE9alRgiJRQSGXWBDY3hKlyocBa63Vy21YhPmyRc4AhGnFSpGbAlhqEVYhg2uVggU2lw&#10;ISKcGEH8zVa8kPFPpsvZSjZTLOUKtUq22c+bg4OlZiagx3BttdluNypl4K25WjUxNV3OxaPRmei0&#10;WTrKRUCtsfyKrbUNxc5wLdS/BBvgafDNoe0CODhkAhhfuYJSa2h8yM7YVEJIQFpqoqVCrjFbLtdz&#10;AS4fNzCo0um1amh4KxrgAZFHKNlFR3JCbbK5vHY1Bi6os5n0ZqvFZDeTEhlBatTABqRiEVvkwhVK&#10;jVqlJHBCSasUIi5gI79YayWXYQreaxJ7uHD6vXfn1a6j3Wt77fmT19+5MVjavb7ZWGrVBw/fKvFl&#10;KoNWpdYwjEhMCr4uy7x1//6D05Vaobe4urY0v3GqkYJVSSTERUwjSIqUYc58fa7Xm28nrKMCFOIp&#10;rfO5HXSrojcAACAASURBVA4X2JuKIkBuQbAAAaGQCSa0OCrCUsvVaikZCicziVym0GxVgDNPVwYJ&#10;sXZlsVLuVqyImLDEgL62GrVMttlMTUWTsWgslc1lZxiumMAkZ0siARsgAmydUPAvwYZd9sYTQkIF&#10;o2c5MC6XyQkKUqbaCPlCJh0yZxhzkpSKDdlaMt3qFDK1ek4uIcwGBWmdmrQyMMZqo05FsmPM6ntM&#10;qbdZfWGXEiIDafbYjYCNVaMk5CKxnKaUAL9IKFeqVQo5qVbDYMB4qRiFiCeA1AABbRhNKRSRjE9Y&#10;2zdv/uEP7yallbX5leVaa3319nE7FG3PRhb77fatn+wYRSqLCWgHRYHrSSe4MqV6evd7755sViFR&#10;lyvb79qkoyK5SCC74AKkihQjlvxCtVQHEqCWvcxRAnlT0EadWmt2OOxGLaO1gs9rLDaVgIMB2ZLx&#10;eZH5WDcbiiQSsRmgdfNLrUq1kO1tZVC63MxlZ+dLTuLro7htKltrL5ayjWYmnp8KhaZm4rFoUidE&#10;FIgYkwyjkVjI8gG2gPbfgI0UBkgJel5BnLmMmtZZTCqMFT1s5iGVWlrMN1VaqUynl40W6kUDKqEZ&#10;jLQYTHpCLKEsVpOGVipVDPSCEyqT0xac8eATXCll9TkMeoPercJoSiwAtYGzM418OaVRKVCCxYYE&#10;SBk1LuILQVydWQKtgpwt4iCJG29s3bpzKyvrbWyeniz2tra6iwlSU1oo1Y6Ou6tv32vzlGab023E&#10;GLNOjhtVHPnIuL17cLi/t7m5tTK/cTui5MgoTIpfcGiVRj6GhHtrlWSyEMJGuTK2agT0RUGoLL6g&#10;DwKxSuecdFlMSgnENAVfLFJKeZF+YiUTSNVK2UIkVl1e61bLlc7uQcWon5qvx4LZxhQm5I2N8mlf&#10;cruRrTWyudl0LBQIRaLRKUYoEY/zyOFCxnNs2MnpT8Pm40cff0aFjnL5Z5V4hGDBoSgKGK6MYLRa&#10;ixk8gaJVApFUoaRpSqGXyHJdIIrNpeVqvLYNNqMRKhilyWxQgeB22CCYgwNRSgGfoOWUwx/LhPVy&#10;jFZBsFPbHGZIOwSpJoUYyTCkXIqwJWIFxHgVIZMqgEy7UDHKF6Ki4RpNCKIy5DsUV738bXno4Z/v&#10;ywr7C0e9w+3ZWzeu7vd8Umlgob24eXjt+vHVsEhiNDj9kCvkwPwIXK/CFVp/qbf84Hjp+LBeul6c&#10;EY9TE7hco8Yol1uHG7ivuqvZXJTGSAGP1GhokgSdpXO4bCabP+CZ9Fm0Fr9HazQwhMqgUYBTIRIy&#10;2BqAF5Yy2Wo4N9drFgvlbH99uajSLpRS5XAjlXFA5ATij0xYbK5QutnfqOZqtZloZiYb9vn0/BEh&#10;I+FJZVyO+Mlaw7O5t4s57InxEfEY/2xu7SlseOyya7ZSC/gQChQBGajWwPNqlDhBA1ODyKM3YrRE&#10;Ve0VG63e2nqn3N7uaSkNImfgE4NaSZvcLhNEDAVGqhExSaGE2T4Z9upJpRpYskrvdNtonZZSGY0M&#10;TgNpIzGUpQyQxlmgUAKInBURoQIhChSajcygSrBvSicUC1pd8u3vd/C51fWTo5s39g4WHlxfzRlJ&#10;/+La+tb2zt7R8V5AZfc5rTqdCpezVXMt/MXVVs/e7U6gsLh6fO3aPjNiwFElfKCfmnYSyBVxuJZL&#10;5BnIoLhWDemPYl/C5bYbLR4PBF+jWu+wMvBaJGPUsblQIUIcpWYpVwR6nF5ZXVmY6yxvXouX9vJq&#10;f7eQLEfmitWQQmcC00TYGr6U1Dt98VCykCx1GpnYTHLaIufzRYj0qaXtwos56wtsOENsRL+CzXCd&#10;E2RfgEbBjher0glapVIwRr0SI1QqHJFgarMNMHL3epXuYn9to9/u9Pe9CgYTk4zOCP6ltni8VqNR&#10;g0OmgWGAZKszmi1GhsBxnVGvMXm8djkwMYzWakm1yWJgyOHdcIhdKpZ/a/QGrYAPwMj47MpeuVwm&#10;FSq/g8iVq1vFlQ+uBpTr5drauw8OFkOu9cPriw65f/Pa0c6gv7pz/EHfYQ45KK1ZSypYomk4myIW&#10;hAc7zUKhdbD99g9TXKGYtphpGWm3q5krXG+5WUlUVHxCY7YCNpRKZ7aYARuD0W7VaYxgZBazVqul&#10;FJRBg4swhhJOUMHDlXIkFEuncuXZuc78yvr12NIug7b3s7FSpFubixMWv1sPtx4uNePwhSoZbbaE&#10;C6lQNJHJx3QTr/BlbKHo1+rRj7GZGJWMCX4Vm+HSHCB4oE4ItsLFjhVBASNmjQeCMAUjhjEGIyWl&#10;UivdWm9hob+60mvWriekNM1DMaPVZtZqTE63hc3I4GEkRBYZpgb2BElfLFDrARuQccAm5AiqZAjA&#10;2QS8gPVSVg9RYO6URq+nJ7gQ0FB2iRnGzjYIdBMySpy//+DdnzRx+mDaFH7nvbXwFTyyc7+lEESP&#10;b54crC0srO29e79kjYRBiGqVgDVFOawGBpcKeQJfe3Vzbb69cPT2pvHr39IYjTQiBUcwc0yLS7Pt&#10;YgIXa21OBwMMT2uy2a1Wu0VnsJrVapMdDqxWGnQYqVMrRCilknEkzMHOQjYSy5cT5blup3/4+sHm&#10;YRH17w9Yv+nVuymxdjJg0zAQcHCZiMfl8L71GpentBl88UwinfViEh5Phsslj9crXdSmLrDhckYl&#10;40Lxr2AznEkTS1FIKcOmVgIThiGjjXYLo8AIXCaRMwa9WiMzNVc7zbnewtLKoN/IXGuD2YlJ1O72&#10;OgwanQkszqBn1EY1ASwahQwCDBkHJaNk1Cq9w27QqlW0EswbVxnMetA0BDlMbxSOoYCNTkeNAzYS&#10;dLgHB0MhYxokEulLyp3/46/f84uNpyk1uvK9B00s1L5z1foKVd85PD7eWV5Y3rzxpzeiiUqYFboK&#10;8GK90wZMi11UIxKZm6c3V1d39/a7foojJUhUrg+ljaryyUqtXbNKFOAqVo1epzMCRjaD2ag12Myg&#10;gGxOu8ViZ0ATq8xGmiIonRaXoo5oY66czNRrc+20d7K6vbScsDdu72a6tU6q31rIcgm7x0zTOgjh&#10;JDsRrpjgCnlKp22mVEnMZNNBv/QKqpLw0Kf335ynniE2PM4YMiGU/Ao2LE0TAG2lKHghRq1WUwpI&#10;AyqaFXRKYPrgRiqrE+wJ83UXuvON7vL65vbGXObgyGjwkHaVezLotWghKDEsRdWYaYJd6SpnZ0mG&#10;sREDVaoBewRSptTqDBac1urUgBJ5tpqPxDE5wegNBobLk4kkGEuhURBp4lE5cJoR053/+2+ONGr/&#10;6VwcdZ3+5buLGz96mBsdiw+6yzvHR5sgMNd+9E49WYvrABscoLdagAyrwY00oJ4Vwf72zR9e3//g&#10;r/a/AZEScro9TE5tHHaqzTLBpwNus9VkNpltLrfDqjMZdUa7mdGBfZm0GoPBoGVMHpfRqlFbXSZK&#10;IUatM0Gju5xuLze8JEbLVcrpO3eXBrvL65XN+ZWiSK4xaxS4Gj/nVFoMdLgpkUkXctFgNJ2pmMRy&#10;QvQEm4v1TI+x4Y5LOaJfx0bISgqcFRkatvSoAFtnWLVC0aSCVmAqm9uiJrCpbmtpo95iDXFnPrf5&#10;0KVyaGZszsmw3w4k2aCCZEKrDCoQ+Gw9b7h4BNCRkxSlATqukYpIyK9qpQrkJqVSkxTwAFrJCieV&#10;3mK1GIR8mVCiQM5WKCEIeDNHpG7+9f/+Fx0yOrPR73jR5PHJ9bV7LYZn7W3Mza4cHG2vbx0s7p+u&#10;5AtJnd0AFg7YGA06jUaj1RJKr/0KZzL73j/+9Y/+46O/NWoVEOckqELcOu7WurM5gqf0uaxul8Nu&#10;d3o8DosRHsFkM1ImJaaCcEwDNmqzz2uxaLVWB7wVKTa1OsHJRrl/fLpRCTkpU3F7rTs4ubq+Xduc&#10;Xy5KIbwwBG1WQg5lGBUkbJqW6rONfDwaj0ci8WLaJRfI5E/2r52v73y81pAH2IiRX8GGLdkIJSgm&#10;O6s9alWQUkHfaNQEimtMeoaSS3CD3cRI5dG56upho7a8t7cH2Cy/70L1mpzH5g0FXWB8JjUMOqnU&#10;aBicXUMycXlkbOTyCE8iJ2laazWpvAymd9sAGjW7xlKjB0tQMzRJqGiVzsIWeCQCqUCCy4ZzEoAQ&#10;Ixa+8qpm4W///U9LZDPenG9XxFKdqxP3yXmm0kJ/UF7YOdje3D9da25c69aqfo+FISmN0Ww2m4Yy&#10;2CWU0JgppP/g0aOf/ee/+4/bVmycizNKlL95mq9u9jJqPuZ0OgN+l9Pp9nrsJohrJpNFhzuUUqB0&#10;7DQprdS5nIAKpE54TKm08n/901u9frtZby/vHp/85P4fvZXvXsvtr6yVVtsLWQlXQKg1Fr+OrRAq&#10;UClATPKpRGM2OVNtF6LRSK+MvkqoeU/2Fp6tWX+CzYQMsDlbD/3LR5fsAu5wlhNCECGVATOzWkwM&#10;ARRUq5RJaKvdqNYYzARhcxuNXg2W6sxv9QfNuf7u1d35Sm+nLKDo1HTEazGZ9EBr2LIaw6ifXduO&#10;khDvTHa3w+n2sO6nMrh8bis7bQPBTKVWo3AzrccDDBREr0ImksrEXFDxgjGRXEh03n//L9vRnWuF&#10;zMHqXNqOTvBQ1Jpsre0u5hh96vDB9a2do9b+mjnYtnkhymgIlXNyKmBS4grUQmM4yhfIkxsPfvh3&#10;v/wPN+dm69CBGHPdP1qdWV7rQ/y1en0uh8vhjcZC/rDeAMFQxc5LyHGVVqMym9nNWB63zeMG4qZV&#10;0t9RL622W6Vmt78y2L7++tHx1e1+b2F5ZWtntdNZGriQcVJHMj6t0WxkFKDfFJRKIbfly6mZRDIe&#10;TzWT5QwhIgTsvh92sl3KrqoXCx7HNO7EFeHIOYe+wIadq0ZYKU4xwyxIK1CFSkPJSY3FolfRDIEy&#10;gWmbWkdLE+3O2ny/3V3ZO97vN9sbdbGKDrtjAYeVJcUIbTZRkidb6i6wkZFak8VqczhsNqfHZdao&#10;zZ5Jl4lRGvQatUZvceAQSQ0uF7BZoHEKDGVUKHeCzxthBFwice+nb74RDd54t53e2N4c9GqlercF&#10;ZGRjb6WG09H9t25tDZbKK/N6OuSxkZjGQNEWl99rUEGGJxCxHENQ2t44OL71vfdff+/e9Z2mSzaB&#10;zh423Y3VfaAvDo/H7dLp7OGI1+5gUy1Aowa1BmEXfFtntZqMkGoseiXJ0AoLH88vLSwuVVsLy6tb&#10;1++dXt3qL64d3epvHeytLa+uNewSGaPWWkFUwGhgmEZFU1Ih6ayWcplsPhOfLxSLXnrIdRTsPBdb&#10;DGP3/XwaNuxCI4kMwyFGm2wQdoFkYLSawg1GECYqJSFHteEZp5ohJLHZ2eW5hbluf/tof6XdXGlL&#10;GZXT5HWagRcRqFRl1oqvXOE8iw2iUEPIspknnVaHz2dR0yZvcNKmUxktVpPO4AzQOAGjYHN5jTgi&#10;wxRwd7lEqpDxxFew1O73f3gzYc28+aCUPgSC2Ot0F5ZWV1fXdjbqIYQIb795a2NptrqwOCkkpw0E&#10;rgfGAZzLQuEqvV4OEpqCKEfMLK/3N26+/ZN3Hrzz5mbK/op6y0Xmlg+VBpfH7fb6rTbfTNRtMrA8&#10;lSVDZh1FQC6kpbTRoFJqgV3rKAY+ZkQTtt7y3FJ7fmUw2Lp29/RgsLS6d3p3eev45HBrfeO0qhEp&#10;DEaGBtGgpkgSAFJIuEJ5slLPZcuF6FIz32jY+ewkLMWAvGDLqf81bIbyRqYgGBUrIyHSAqdVAt21&#10;GiFCMRSEaJ0v5DJbcCQ51+q35+fmQFTsDebbS/MSWmcx6y0miv0GqH3p2BXgWs82KWkEmm2MTDo9&#10;fo8Ow3WecNjnsDBApWmV2afDMKPDZJkMOzUEzk66YiB+MeFlDpY/GLS6C8qZgzstX+271442eu3e&#10;fHd2fvv2/f20BlXPrF7bG6yAKe/0lPwZs0qpM+n1Vv+khUBJNaPVADEHT5CYcuDot9+8c/Xa2z96&#10;72TL7TmVSpudLKL3Tbo8oemgLxAJWuBiNaUEdsKw9QV23amMgIxDqw12u0lv9djVEmRUtbTd7Kys&#10;b2+tbx3dvL6/ubm7v7MOUfXkaGNt8956UCbRGkhGC1KCgihEgoCGnGJKzRaThWJyrp1vDzwjEnbq&#10;Hl5TNNxFJ3pK3/wGbEDeCCVyHOBQaQ0GDbvWnuXQKqOWHmZrsCR/xO+wEPL8QgfsZnFhaf3gaHd9&#10;cWFFSJpNTq3LRYmkjMFAS/k8ISJ7dk8Iny9Ve0KTjrDf6w/5DITS4A2HvHazSmfUEITOaSIURrvR&#10;PDk9aTPoaBlfrUJ5PCkqTuQGKw6JtZC88f6SM7z9wQdvHfa6G/s7d27ff++7e2mz1p3r9ReXtwZr&#10;8we3pgRWt1Gl1hut7kjIplQwBt2QTYPjY1I6cfTeO3eu7Wwd3759+/W39u9PaPeLCFfrn3RNTse8&#10;NrPNrGH0DpMa3AYYJLvZAKeGNMVgNqh1JovZ4QFf1EqUc4erG4urG4DE0a271/d29vY2V493tnY3&#10;l5a3j/ZqegmhJvVGk14F2o2hMHY1rEA42WzkCrV6sVFsr3g58uHeEpFYzGo4Ntd/qt/whtVMyMqs&#10;PLaAt4BDUkCiGdA4QKpQlTOWjlghulVX51e7yxuD1e3jG6dXB/NbQtzG2JVmk5wvBWIi5IlQuWj8&#10;1/aIc3hKbzI1E/T7g6HQpNvhm4oA6YYkZNbRtN4GUU4HedcV9DocTlC7MvHYCND19b1azMZDEpvv&#10;/PRO0Nh9+N237262Fk/v3/6T757szGcn7YFYqdnqrO4urzTXHsxTiM+mUakhY9rMtBSkhhH0CgPM&#10;UWmTj9O9H/zpe9d319fXN47ufXBc/k7kbvQyR+f3OPyRkGP4KI6Az6oGW1SRQFXB29R6g4pU2z1W&#10;jcHp84Df63VmTOhZPLja6Cwtr2we33nn9cONjf3rN082llb6naW97eP1aQLBKaPZBDSRpECxYTI5&#10;whvT5bpzjdZ8vlJutiMqJQsNguKkgp3MEYokn4YNXyBE5CRkPw247qTXZWKLLRSjBY2toUhaK6Xs&#10;4ZmQBQCrry2sdJY3V5c3jm7cPFnvHUlwi0SF4AqZysaMczh8sVQq5D67J0TGncADVXbj+nTAF0qV&#10;UtlCNjrptPvcNqNebzQD42AgqptsZqN9Mhz0QSCQmosbRxkrDG1i9/b3b+dw/fK777/79vX1gzcf&#10;HC3OVkoJj9WRy2bLndXNjcWV1sIbd+JCl1ULURkYBqNAcJPDarAaKRC7tNOACEK3/+xP7hzv7gLn&#10;vrHf447PHTJckSngsk9O2pxms9Pt8kU8JoqgARuNwWLSAjgGrcbocDvMjlDEa3N4vBDs+Ej2aLe7&#10;NBgMwG/efuNkZ2Pn5PWjpfZSv7t8dPON06ZJLKVB6WnB+6AbPSZhFwohrs7mQmN2tliuVWpxRsou&#10;yxhuPpUI+QLxp2LD7uQAQaODF7N6/X6vzWJQUxSjw9UmvRIjNSSjtzg9Nj1B1FmW1l9d7PW3r147&#10;XuueyAjTKDvVysRmwyKRWMSb4EmJZ7HB+eOKcGcwaNczAedkfr4x22oUU/FY2GczGk1Gg8VlUaoc&#10;Ti2MhymYLpWnpnwQYjAeX2yeyfcPBitpmktV7v/FvXuHi/2N2YBQGW738tPRei5e6B/uAYftL9z7&#10;w1UczBVoEkM47XrG5J8KuHwORqnVQ+JUc6n59378g4d3bp/urm9cXX3RcND+BlduDzqtHqfaAdg4&#10;TEabXauQK9WMUm2wmjWkAtcazDab3eG0+v1GJWPzElqPSpy+vrZ7cLS3ubl//fbrd09217f2t+ca&#10;/cHi4Nr737u/7EVESo2WlRJao8qoQ4UoLhddIeqHy8XscrFUKa72NOxaWVwm5OFyCRBoMfIbsfn4&#10;0SWXkCfkQb5hd6NiZr/XzmpjLQiasFMBCkythOxs0tOk3uMx44rI6ur80sLG0tLGPtDSD04GS3xv&#10;pTCd6BxuTCs4z+6lGm6ChNimEHLwqbmF5kotGZ8OxautjX6mtLs/W5qyGvQ6i9cR8tJKu1tH6rzR&#10;aKy5vbp7/XApDwAt/vDHmxGnX5suBh226aWtzlJRSZiklDa8sDeYrVTKU3pLaetopzG7v/+n/07j&#10;0Gv0WorWOX1uYBZ+pxZMi9ACAQxOO+WIf/Xtn/zRg92Nw9MPCPlKP2SWGwxmd8BnYRxmvcnuMGuN&#10;AC24ndZis+oIVE6wvNXhdjmmAl6HBRStFpfjGDHZzvzxncHW6snu6dX9/cOd5fZcr11trW0u3/rJ&#10;/fmshkPKdRYtrdEoSa1OqVBSuFLIVSV7nWJ/qdes1Bc2plQ8Ea5A2FWFfJ4EEbI/NcHjTIzzuaPi&#10;MYHkCTYiHrtPdDhdqnIEfXYb8FoNrQKTolClWk0RBAGyS8HYrFqlurC/Nje/sDNY2dzZ3j1+5871&#10;Y8f8G/ffuH9tdlKDy87m8NjfHDnfhyw7r74IhHSks7G9NlcupqPxwtzWcq6yd9SrTlnNdndgxj8T&#10;1KmdHqPFn5+tJDP17uathw9u7G/ef/DG3Vu333h4bSMXCupl9JjEYRyju/u9dnewtji/Um9mHWpP&#10;63CzVllZ+f6f6M0wkDaz2aK2g+t7w2Gj1aRU0FqtNZSYVIIGzS5cf+uHf/yDt7YtqRtlHMNtVguI&#10;LovRBSYCfN5qNWq1esAGfFlN4kogN0YbxHh3OOABAQeRV6MzUgKutPDT964drh1vHR4AEegv9asL&#10;q4sLg8212+++vtFJ6jFIOAylNeg0JhOtIHCUnR8y+HOzc+3WbLPZnJ0L4GJEKicRuZTPB+p0ttkQ&#10;MsLT2HzEYsMHLscud1bgJt/UpNPldmh0eqPDa1PjJGhkUklr1CRK6rQkpa8erjbmelurg+3drd1r&#10;bz98fdfTe/jOn/1oXfONVwTnGxnYPVbn+5DPG4YglDvbWd1Y6nbYVSDz26vF6u7RUjWgN3oj8cxM&#10;cspqdLotpslSrzEz6c+3Nk9uHq0t7K90l/Zvnh7uNyen5ypTsSCNiPDk+srB7v7h7mB1s96qBRTy&#10;mb1r/VZ/8e0/CWL2oAMik4GyB7x2dyhqd9tojKRIZjIedtloAY+aWvvh//mX77qwcMfKIYxul92s&#10;N1gcTrtJq9bZwDkAI5NRrwPjVFJaiLYmm9vndYX8LDZWm0ZjclqJie+EHn5w//rm0fa105P9wfLm&#10;YWuwM1hY2bt2987tw7XlGFdjNNBKLYg3h12Ns1t/KbWcRyS3uu1GvdGoVzfzBglnQqQQyaQCAZCF&#10;ocAZ/gjRU9hAvnGxPyYil8sxgtY4AlOTnkA4aLQ6nA6bESIvxTBKJXAESo4zNKpmEoPFZqez0l/b&#10;v3p08sYbD67liNjRzT+6kUJf4yho5GwrA/8CG+lwdTWK4mIREyzNr6+vLM7P9xZXVg62Go3tg37R&#10;TWm80UQqGQ85zFa7Ve+IN+qp6ZmljeM7r5/urFS767tby51mNuVxxaftjoBa4Vp4/Rhk+c6t16+v&#10;g86ajSn5rsHrV/vL86//YUFgCxppVsZ7Q0Gf1+d3+Vxa0AKUKjDj8+fyIUQk0Rc21ppWgZhGCbsd&#10;lKeVnXey2OBltTafzWwwQjyzGHQMpFu9WafVmewuh9Xvc9lAG9u1akjIFpIr77758GT36tHtO7eO&#10;dza397fgKRcG1954/fjmUX+jNKJiyws6k9nicoBGUEgFuEo6Jp6cm++265Vae2GtGTGRiEgkkEpF&#10;YrlCyj9fNPAr2Pzi0SW3WCARS4E2UAa7K8j+dEki5vH4fE6AxgQcUk0qtRq9miBoJWrCXa2l5bWl&#10;wdruyY2TO9+9fW/LiMzce/9BTi4Q83gocg7OYy4w3JgglSGjPMfc4a17a8udenW2O791/Wixt3Ow&#10;WvQwBv9MPJEIg10aLc7IVKIy25zrr+6cvvHwzTfurm/vri+0Wp3p0rQtkrCR457e7vHVg6s7Owen&#10;925vd/Y2+hWHwlK6cbq62D54p466wwbaEfIFvJ5AJOxzOXwek8ZgMuin4zZDID417VRwxCotVbZj&#10;MsrhM1pcXpdZZ7BozXab0WB1mQ16g5WtuRo0wNLY6iDkIafd4nENfx/MbjUzpM5KXn5t8sbbJ1ev&#10;Xr91/ehgf3u5e3V3c2N77+rJjYMbh92VWXaGRa3TabUGm01DKkmMZlS4RKxg4qW5TqPS7HW6c7W0&#10;jxYKQMNJFIDdEBnQgU9h8wmLjUSICBDAhrb4vKGp4FQiFZv2e30ug1rr0ZBqDU7o1AYdUGklapab&#10;mxsHVzd3967fuXX91ltvvbuFSBPf/fG7BfCv8W9zz2urj/PN+Z46mXRcOrNz8+R4ebEen5qJzywf&#10;HK4sbe+ulkN2byyTySUmnR632R5qF1O5Sr272h4c3751euPWWqc2219upsIzdnO+k3DM3nm4vzq4&#10;87c//cG9o4Pj/bU7J7u9GbPBuXdre21p/61lwuLS0pZJX9BmdEcik2527h8M3077Ez6DyW7Lpfx6&#10;jdXrjUc8drfP42TX1LJxTGtgvcVqNxt0BjZkQN7RaLVqGvK/3e1x2W0Wk4H9nT6D3aJ3RSycy5qT&#10;753eOLx2+/rR1WuHq3PgONdvHm0ODvavHy4vz2dRRK5mp5DUJgCTothNMiRDSTkKR77breczucZ8&#10;f75gEQhRTCpVYJKL/Ya/gs3PWWxEUpFMgcmVZl8wOjM1nYhB5nS43RaDecpAajQKhZbW6ShCSaKU&#10;2NrdPTre3to7ef329Vtvf/8HG5eR6btv/sWbB6sZRqoc/sjF2U9UDNvF75ehYkPzaHdxrt0uT3m8&#10;bnNqdqE1u9jv5CKBWB44f2bSNRXxBPL9SjyeSqYL3YO3P3jr9s27C83G6umNlXw6oLMETMzkO9/b&#10;ap+8890/vvHgzdN9doUTsNekV6eYu7a7s3X03QNKYwBObnMGLHo7eKIDcpgV+IETM4cjHovF4Y3E&#10;piLA0U2+QGgm5Ju2WKwOl8OiB5WqN9sdDohpBhChbE1dD3RACfl/iA07HwRnzDq3y+grROlx2eF7&#10;KMX6JgAAIABJREFUJ3cPr904uXZ89XB3++rewfWj9ZWNveODg4PFxhKBSFWQtUyM0UjjJIkJhBJc&#10;rVGiHLkt1Wrnp9PFWrNT98nFGLvjERWex5tfyTcfn2MjAWooww2e6URiOgpGlfKYHV6H1RkzATaY&#10;XENogKiRhEzAdS7t7Oyu9dev3rlz4977b76z/HUsef/Bzfd/cjONc3jnW08f/14Mu5CR3XYrkE5u&#10;3D1cXirWitOTk06dKZxNZ6qNUjwcTpVK1VYh4Eumw/HWci2VSkVDoanu3e+9eePkNjtPsrS2tpoJ&#10;TdXz2sgHh3d3Dn5yL4hqKjcf3j7a7Ge7S+Vpn1Y0vbqytr57/8CotwZCHqc36LDYjErKqLe7LBCU&#10;bGq9K+Q1aC0mN8Q5j8cZmPIF8/HJqMNsANFpN7pMKpUBOJ7bDv5h0Kl1Go3RatEqjUCy7ew+Ekg0&#10;aq3B5Aw5cHUkSI2Mb7x17d7Vk+29/e3BYOf49esHWwuzqzePTnf2b8wl+hpUQun1JpfaZKQwBSaV&#10;sb8PAmRLJpRaC71mutkoF1vdlAnBCZTl0exMgYjdEv50vnn06DMeDJWJUVyBSuWEwx6v5bNpX9Bt&#10;c/pDPnsiYDOoFBihQeT4xITKFomoo4OlwUr/8P7Du3e+++O3/+iQM9Y6ff9P3p3VyIRjAgSTSAgR&#10;ux1JLuES5KsCtkogkFHiqe0b6/V6r9soZlKgOH0ety80HYtl4L98ob5QzkWzs9l0f2mh14j5woXZ&#10;wemD+zeP9jYq2fmNbjHvc4f85nD/aOP+//Yf/uZ762lXfuv1t+8sZ8LNrUHeTkiqg+s7q7ffWCTo&#10;sMPkMU6mQsNlpEaH0+WwAb8y6bQWb8BttrBLAryhgDcYSyWnPFb3pM9hc5iAZQP9huBm1OhdbrPJ&#10;oVPTjE6nIizsrIbdoHQZQCmRpNbKLsBxBw3j4uKtq4enG3u7V2+f7uye7G3tHB/v7hxsrd783p3d&#10;jcWBUMwXOGiFcrgvj8QZFUXTJCoWy+UI4S3ONQuFZrsUj6IwaBwZzu7XxFCJALAZQ8bP19l8Av/z&#10;4sMNg8NffmFMqUYyGvX4XVbHZMBj87mMKorRqCklgwqdc0vdPOHpr671uvsPv//Ow/d+9PaPdrji&#10;/o0HD//gRi2klSpe4YsUWnRCNsHV2HExjgNWHImG4mWXTk7XZps9iMWNdNjn8dlB3wWzNcAmV640&#10;F6rlbGNlbnZ/e2NtqRaP5Xub164O5lq9di43182GIzNJN2Vv7e69/sGf/7u/+os/eGNl/8atG4e9&#10;dLKztzs7SQpaq3ffODg47GvIcNTv1EwHXBDAgB87XSw2FquOYQwurwNijNnsjCTjwUg8FQ/9f2y9&#10;53PcaZLfObOjlfbd/R33TnG7o131tCEJDxQ8ynvvvfdAAWXgC9778t57b1GwBGibbDuzPbPSxZ02&#10;QorbuN2Z6Xt+7OYoFHFFBgMEEcWqyiczP9/nySeTSWZy2VQqk4abQuLpHDaVwKYxBDwQyzEfdvnR&#10;cBQCiSPiUHAcHAECGnTyi8UhaVxMz6fUk7ADZH+HOxILRTJB57nTdeEK+c7i9fjZttU/3DcOZ2DI&#10;4yPQQfLkBBzav8Gj4c+Gx/t74DyN2mi2zM1MT7MmeoagWlzoviasv+dZ17PP/2KbPwF9I0BMjIzB&#10;hsaQqPEBLMu2YZCrxAD0qWwuEygz7MgY0FH9oxNP+2ZTSbetD20/PF5aOM02yulUNlc/eDZ2Fold&#10;FMqJ8LaMzaDAvuj6vAtPpNu22E+7xj7UuA+PTfp9rsM1m9m8srY6J2FQgXTCILBsjVkjkYCYZl6Y&#10;tcytXezvBD1nh/trJq1uyxn1rptmbDuL1gWTVKw1rdK7pS7v+e3DfataK6WcgUgw6D+xL+56vFvS&#10;iSfWtVgtcHiwhRsV6aSUSQWPSWPy+EwyiwmkAIVMQiPgGArIK1N4Kp2n0mukcpVaIWRSaCw6AXyL&#10;PA7HM/hcGp5BY/G5ZCwWhYT2s/FYKgpFpeNQeBQCTaaRKQwIjSbJbPTgf+pdrgR3XDEP4MVUKg2M&#10;43A4gpmLg1CjnPRuhiY+g8HR42SodvnDTYyRsSmoCuPZBHro8y44Rbl2tre8aNHPYgBd93WNDQIR&#10;A217dj/7fPCLnp/95o8//pWciIauw0I37+FC2YJdK1dLADJSQDggE+k42CiRODrQOziIW89EPUtD&#10;qOWjc/vqRbZWiIfC6er+s7HzZNaVTBRePUQO95ZYI0ODaK0j0CjZ0D3/0PXFMH7wb8etUefO+ubG&#10;osls0kqB1wi4gI6gok+1gCvT6zRa3dyc/Wx/0+XaW11dMmk1ywde996ixebdNutkQsWs2s6eWPBd&#10;RG/uO/lo4GJ398wbiERdu0eAqNeF413WnXQ1Gg7uI+ByMYMMFyhEHA4fOD8bqtIAkEXCQ5kch8ZQ&#10;2Wy+TMqXSGUyiZDLorFoaASeQkIgsSB8kbAoDJFGIwB+BgSNBT4mpxI5bAyCBACaRiURCFOjKMwU&#10;lU8a/OIzVa146M6G3MF0JuIuxrwejyeSP9sPty9buVM3q+uL/rERgLbjANPGR8bHxibhUyDvo3Bj&#10;3d2wMYLl9HB7f01n5wz1D4Ns3/9z+7buri+Abfo+7tn8tZ5FBE6HGIeN4tnTAGj5PDEIBBQKjQ60&#10;IBE9hqAQRqa6xiULF1GP+5gt3Dg439q8SBSyyUQ6Xjl6OnicbRVK7j1/rtAoVJOBkMNZqt++aTi2&#10;lD3/uXsMhDa1w7G3vg8y59oSADKBUquVirhUIoUrm5VyJDqtXKK3WleOtpf3z+0z0yaj3rgAHpCC&#10;Pl5Q8Hk8vhijYAv2D/Y79VYtDSDEfe52X1xcHKz4fd7TWdLI6E6kkY3fXu6NMmapcA6FoeBTyYA0&#10;6Sw6hQKdt3KYVBIRj0Hi6FwOT8Sn88FDAPU1FnEJSByFCvQMCrp2CrUwhGpCPxx+4khUKRW6aYci&#10;0aEnAU8wPorBI5ky9tjYZ5P7SV8kEw1EC6XoWT4WDIf8oZTfmWo3aoltxxb5824kDgYxBBI+OohE&#10;INE4qLgEgRiFjQx1/90UR6DfPbYfLrJ6vhge+3nHbKC/p/vJ0McaKMg2M3zS+AjQY0NjVPmKXqti&#10;8yQs2s8PNHwSTaXjp0a6qRsuv/8snF1bOd4/3bFuXARC4VgqUj58OnhSuq02L6RUri185ve4vEdH&#10;iVi+kkjcFmfH6Ngn8DXf7vrS0q4ncLK2ICfhWHK1QiWmoeAUzbJdy5NOz2iVlvVV++H20tbpCmB/&#10;w4z1YFkjls8sby5My6VyGZ85TOVN762fvrm7qUYDiWw65D/b2jo6OQiHgwcS2CDhONsIeG6b88PS&#10;NdqkhEtlEZEIPAMAGfmDvKSI+CwqVGuCorBYXImIw2YxGCyeSCpVy5kECovDhu4PobFYCpNOQKMm&#10;hz6UzSEJVB4Tgmguj0yj4PFA/sCnSGQ0U85FTH3294TVQCEZj8TLrWIwHQnFon5/5PQ0Vi5UMkeH&#10;ccXTLgQVRgKgh0NPANIaR0AVeTDouH1i6Mlvunu6EPq9M4dnEfkENv6XGuPe7iewpz/XQP34rz/+&#10;apqPh1phoBAYpnTBaNJzuAoxDSwUGviDND7OEFLhk0/hcxcOr/8w3HQeO/bP9ixQ9wuvLxDK7jyb&#10;9FXahXbYJqVTRK5UrlTP5h5j4Xgk+fgmvbmqoqtPnHb7woebMDolB4ehCaCmw2T4FG16Z1PLEZus&#10;s8bl/a21w73V7SM7SJF6o+VofVapnFk7tJmNaqVGb5SojNbV/djd25fNmC8cjwb8jsMTb9Drj6dP&#10;mJ/2cvfDpYi7lF0YEqyL8CIqiYpDoslAmFAJWBKLz6HzecA2QLpgqCwWXyYXQX5EYfLEQqWSQ6Zx&#10;+WwqHoMlEAksPguHxCCg9h0TY5MYMlvIxlNkaiGRSkQgKQAasHQakiKkj/b0dnXRjwrZTDSYrJYT&#10;qXAgFHR7QjvH8VK23gitpVUDff0EBJFAhO69TA0Pg/gGnxjpGxkfho0N94yP9D3pJVsde84D6Wjv&#10;0MgzqAANIFlvz9P/aZt/+eMvDFx0bx9sCktmcHgK+bSOQhKK6Ayono7B5E1NiRS4gaGnYnfwyJc4&#10;8VQdR47Di4M9RzSTivg9oeRaFz5RLdZuW9WWm9MD156W74vB7E0hn4vkrtqvfNsXB3r9/sn2wrRa&#10;LuJzmHQGT6rWMSA5x9QurSmoXOO8xbRysGU/2LPv7K0tzs9qNNPWhUXL9Mzi1sritIAhmd93HW3Z&#10;rJ568ebuspjOZYDhk9FozHvkSpSctL/rlhz4ao10sXDeT17UMplTODaNTGNzGdDGMZEt5DHBuyET&#10;CCQqdHDIl8tFPBYFD/yFTxeKGQQK+EkqiUwFREdl0ZBwHA4+PgmSxBiKSBWxxqf4YiKFQZqcJNIB&#10;VbDpcDyL8OzvJuj9o4uxSil64UpkopmQ1weYLeyN1JvZciWwnlaBxI9n4XBQKS8JC92VQyPHhnom&#10;MJOAjUa7ewYG+xEGl3lt14L/ogcLFTSOAOP09Twdftb/c33an/7fX5i5KDQGusFMILGkBqVEI+NI&#10;QSjms5lMFmVqHIMaGpgy2R3RRMTnCjvOfIFzEPm96UzI5QlFX0i7V8ud60q7mq7cpu2TIxjtYSiV&#10;j91f55q3hcDB5uqS1bSwPbe5rmZD54t4BAJDoLGkHAqFLRSLFDMGsXxxb2dt59x9sGBZ3reb1HIJ&#10;n6U1aGVKk83CN5hVXKFxwTZrMq9t/Lb+eJ3NNVPOYDD9WKy4C1V/xi3q7uNYjpvJaKmYPehmCpVz&#10;7Ck+WFgsPtAAEiqdSWTJeBI2W8hAklQiOp7Ml4nYdCaHy+UJAM0D0KYK9UIQ84D4YQsIk0g8DoOd&#10;mPqAAmQedRKGYDAJIDQRABAQxjEEDJHDpSCewI6If0/cnNOp5g5jRYBmF26vJ1LKhDLVfK1TPHYd&#10;PUEiUQxgEjyNxWKS0JNwAhnz4W7Uh14dX8D6RuGI+c2tkxPN4OdjH3p6QTVrA73DXWMT/+4n2/zb&#10;LyzANijA9wwyja/Si8Umo0QmFoPFBuCTPAmnoPuQusNTdxREeVfS5wqEnKfnJ95EIujxR8ovJf2b&#10;jfvHTDGfv3r/qrpJH0bDR42td9WjtTU1b3p1ZW19Xq+3zG+va/hSpZhJRALSxxE50CEjVywzzK/Y&#10;zEtbe9q1YOJ4bnrhaFUvFQH2pXCFQpl+WivXKLhMoUo7OUkyOI6+fnXdTKYa2WA6X7wLB9e94ZjH&#10;iu7Bzh77c+F8JZfbesJSaq0SLIvHojPZQAjImSw2iS3n8ylUkYTBkPAZJAoHLDsSDfwHfC5HJBJy&#10;GUwxENtiAZNCoTOwCGjLDDo8xRGgbWQKagoPfAmBwuDxIJdjqQwaR64QTj1FpGYG+1EqJXUQYQlm&#10;MiFfKBxMlCvJXDlVbBUO3I6ByYkpKhaNIVCZLAaLjEGiUJMjHzqGDQ30dX0+AF3C1x0fOZwWVNfA&#10;4MDAT3M0BvuGn42M/dwz5U+/tPGA26AITDadLdZqeQKLBeRfKXjNZAION4WlIYaE7ojPGyvVsqFU&#10;0OPzu11ely8UCgYj8cqlCOd7eP1w2azVOw8vX71eGh/sf4KxHpvZghndzKlEY1tfnp1btq5YRHSB&#10;Us4gYxAosCBVMi4Fh6eydbP2vW375rFlcXN3feUg6F0VQHdfcDSRxjC3YJthgBxNFMkEIqF4Lu28&#10;/6ZVi0XK+Xg5mb1LpvaDkXUNqmdCvuVMh3y1QrZgeiY0zVj1TLIIRCkInpUcHo/Mkgs5BJJEJ+Xy&#10;oJkHDCabTQQhjy+WyqQqtUwgVOg4Mp1GADyHiETRuAxAZHgcDjIOiUQgsiU8EA2ZbCZ00ZBEpfOV&#10;Ksn4F+grn3Tq2ZLzVK+5KOczsXAsFonnmplcNpxulLadzsnhSTjIT5BtGHQ2nYCErvdDF8+gBtV9&#10;T4eegpQl8zi8gR0B7Al0BxTq7dQP6xt+OjzyUXv+ap4H7etRuTwm4FmDWDw3K5UqpAIA/0QcYErk&#10;KH4h5fP6E+VGKR3yOi6cbn844Pf5AtFkJh3nK+rvX7XuLlvtWrF+/13Bgp/CoYaYRoNycXdzQ6E1&#10;ryyaF3cXl4wcMlsqp1JAcuYKeTqNlInD0vgigXbzcHP7fHtOY1o7OHNNi0hErlwutCyY5QzMwCeD&#10;E0T5XvH+eSp9rAt4O99edVLBTCpa9CUfy6Xdww3qeB9CAcRwLhQqx8oV+rh6ec5kEuGEHBoJfP4M&#10;OUcgIDNBiKYzJGoxByw/LptGoYN/JZA5immLUK1XyVR6o1BjMggp0H0tDB34HOPD8RqeCH6KQhfr&#10;1AC3RQIQ9Yg4PIkpVinEsE8mryvni7LjdCngjKaCyVg0Fg2Ho+VoPOaONeoHF6fYfhyODhWqfKhm&#10;peAR4+MI7MTEhw5UAyP9470Dg71Kn9MVcFnQnwwP9nZBF6AGYP2wJ0Own2zzpx9/ZeMClmFwREIW&#10;YKaFGZ3FKNMoxDwOB6DNKAHTO6o99YOQBlZEKunzui4cgUQmFPB6A7Fssephz16+uClmc9VWrdB8&#10;efOmaadMwSf7hLO2zbVZ0/H26uKc0bq5t2kWs3hSBQ0wAFUo4dIYDAqRLjFIGHzb/u7OkcW8cnyx&#10;ZdbZptVag5I2NYZjiY1r+7uhVDoaDHrPE80A3hq4+/LxZSkYC3tiifSV/4TPQGLH0Jqdk6PDfLmQ&#10;D3Zqw8yZdat2WokF8IzHkRhcIUssoTElPKUEaBkGg0NlC3h0Mp0LvIcn1+q1LIVepTCa51T6aRWH&#10;RKKSMIDkAALh8R8SDAhyNApXqZYIeIDK4WgCncoA61cp7vtkslXPJR2F4OnxqTOcT2cyCeA4wbgn&#10;EDgPN5qRkIPVDbAbMDSRAvz3o20mx39q6z46MAmgeVDrOj12BfaYn8AGep497eod6B/qgz0ZHPpp&#10;X+DPP/6VmUNgCHhCmYTDlSxsrViX5jSzciELeD4FN46Z7Kds+c8dgWQmEfL7g9GI1xvLFfyBgD8Q&#10;KzTuz2m2ar1ZSpba7Xrt8v7u5sXL5DRmDKCHZVcn3/fuzltsC+uHe2smKQeawAGiC5EDIgxYmDgS&#10;S2BQqm1bO5sbpnVP9HxlaXvHIqLR+HJ1LJUMh1OZ+EEgk05kS+WTZHyM5ei0Xr9vBkO+c08+kV2z&#10;4IgIDo46u7u9dVy6reUSzWi3yri+otVrCODjwGMJdC6LIddwuTK+BrwhKoBmYBs+GygbGltqnNPz&#10;8HSFXqGYXbTpdUohg0wkUfF4Kp1C42BwJBr4ANh8PoNA5gm5wKLo0VEkiUFmKKY1PGrvE1Qlk8p4&#10;qufrZ5FY7qpSr2ZT6WQk5AqFLwLlcrmUmu2mIscoICYCZUv8GNOmoIo0kFmGekZ7Bob6NedHu0cB&#10;p+xzqFcH1O6iZ6Bn6ItB2Md96F+YWCSegC9SyAVC5fKGbc6+qJ+R8+kAKbGT6JEh0tx5MBCJRIDT&#10;hoCrZILeSCrpCkTDgUixU1wi7d40WtXS7fN6qXXVfNm++cM/dyxw4tiYbJ5Pnds2a82bh8enaza9&#10;lAsQlC8Xkkg8DhZoOjwWjZzSz6+v2dfXlrd3jk53l5e36GQiQ7Off8hVauXq1c1l5fq+Va61L1Op&#10;BgFpz2efv2uFgv4LdyyQ3N4zLC2IMPjp7c1db/kyni0G5p9o5ct7Jr2OTKVRiRgsmUlj6ubkUo1E&#10;xqeRGXwBl87mCwR8Pp/GFOlMGiaCrZ1RKswrCzqFEEgePApIVRaDgCejwXKVKeQyHp9NAXoMhDQu&#10;GTGFozPJTI1JToYPdk1EXIHExcnm+lksFQ01LhuZRCYdTkVzWbcnGUvW7y4GaYhxGplIpFBI+I8s&#10;gEJAt8MHBoZ6Rrr7+nsUF6fbOx6f7qc5XVDFQF/X4BdDw3+xjZFJEfK4IqVSLNMtLmi19hWdRs6j&#10;EEn4yUFyV5/q1OkvAGD2Jgq5ZKyQDzh9Qd9FIBELhIo3BxJi8LcPN/X01U0ue/f6uvn2Tf3ydc7W&#10;O9QzqbbqteszmoXDk63ljQWTTgHIlqeQgCQgo3FoBAKFjIOL7Bd7S8try+crls0jG/Fz7qwjX8kE&#10;nKXmZbN1fdXIlgqJZKVz/SrdYQ7pE+XO62YoFHL7fL6SL3HodQoQWKvT6csX88fJ2hr9cxVn/nzB&#10;oKOBmEnGoHAUKmtmSa82gLeDwvHVcg6TxRVKJCIBk0rlSBVChtBkUSksqwtqMZvFYWDH8AQ6n4NH&#10;otAkrkJvNOjoHC5bqDFqOXweDQ3HUMQcsWVFR4WPPu093PHlgk7vxaE7lw/W29VEOJkIVAqtms8Z&#10;cJ2Wv8qNsbBYGgWyDRH/kaFx6Kmx4SEYbGxgore/v1vmduxuugLTvR+q+qHeQz3PBr6AjXy0zV9b&#10;BUwZTSxTT0t5equcqzDbZqd1aiEJMTk5MTZI3Qy4g9VCMhzLl7LRqN9x4YmkMumbSrKeS9yvjene&#10;//71Q/6qXmu1683ru9vry0Y5n92lDg8N8teXDFs7JuPqqs6gVUg1BjGBwecKpBSskECmQhUtZLFA&#10;YTLNbEXDRxYxmbVeeihHIyGPL15pXl+1Gs1Oo1HJJrONu3qtcsEYWvhdIZlpXWb97nTpZCMRMqu6&#10;yaZdLxCd/vyV3z3xBDGrmV5blgERDbwAaHgRS2VeWF7Ws8kELJ4CRWkoUrEYNDqNr1HzuWKB0Txt&#10;3rQbOTwWAQHeLgAzMgVobqB1uGIxoAIqmm40SDVKNnSpjiqy2nc3ptnIkd7+/7y7e+BxBNznZxdO&#10;pyOYSZwdut0HsdZdOegLhs7SlQfyOANFIeLQaByJQkSOjsFRE7APzYHA4ymwbv8InLbm2l+z5A2j&#10;UPce6DT/SW8P7OnQ4F/O1mboeDZFKFHoRWyNSSVT69Qao9koY+KRU+O9E7I9jydx1SgkUoViKhQO&#10;eD3+aLYUarYL+WymMoee//Lrx1fN61qxXCk1bl+/uLusFTKp5pkO2zUmngbPp7fYzHPmOb1SrZcx&#10;GUKeQErFcJE0kRh8UGyKQKW3bp+7zmWTrJ1o8DTs8UYT0WQpU2626+VSOZeOhSPpSrtUrIRVE8rc&#10;VTV87om518+S0UTthI2l63cufNFoMFuO5GxTf4tfsKye7Or5IiD3QCZmijmqWbN1VkKEOqrQAU9T&#10;aXQ6g06nMVlivU4slKkX1pbsB9sWPheoYrAWcUTqh9M4Eo0j4LMoBDKTqVzUErBc8CUJjaVyJUoJ&#10;HTEyhJwcPEtu7rqSEa/L5XJeBDNJ56nPfxout/LhEFhe8fQVDUb+UN2JxlPoOPjI6BRifBCahTAM&#10;Gx4egA8/6+6CMVyRTZb6cJfwYZZEH1R30z/WM/oXv/mFBjeBpwjFcp2AoZy32qxGpX5+eU7Jo6DH&#10;h59SFk5dwdJ9q5hIZDJhly8YCQdjhWaw2Mn5c40YhXjyzZfPX3ce25VqrX79+v3r22Yxm0k/3Dj4&#10;Q9242U0u2bQ5Z1iZX5hViGUyAVMsEMroaDqCLpWygVLgTy8u7oX826QJhPIocLaxdejPFHLly0yx&#10;3qyXC4Vk0OWO5MqVQraSX0IitTfP02vL3rjDE3IerTJHCLM7ngAQXGe1ymaJAv/fCSqN2W5mY4Gm&#10;YFIBJYsFSuO0UcWAkwggkQhEIjqNQoJ2Z5gcqV4vlyjkINcsri3qJVwKFjE5hcAQ6BwOg4QjMERi&#10;HnAvsZDK1itYonm9mENGowkTCPQUrG8A1v3ZU2t90erIxPwux8XpkS+V8jmDYXcwlU/H49FAIhpu&#10;iAZxUE5FQA3+0ND92amxIejWMVSvNzo51Nf3+YgqEJoZlYlPiE+e/TQfp28YNtk/Mf7Lj7ZRYcaw&#10;TKlcZRAyVfalpSWzwbSyPCPjkSeHBkaUBw5PqtmppELBWNRz4gjE4+Fo8TKRqkaPC+2DEVH2D+8f&#10;XrTv2yCmtW5evbwDpsnmS5UvCzbexJh0V8wwLaukc7bFWQmTLRAypUK+jIkm4chg8bJlBtvS2s7p&#10;6YqyjzSzub64tL7vSpVLhdpVs9VqNur1RiHi8qYqlUI5XSjvoLsm5oPV6OmZ43h+Rsmb+nR8ZvU0&#10;GPT5PBfFwpp7Ev6fkGbrypqJR2URmBwamSmQAM/QaUSkSTwWB9lGyKQRsVgChU5hSdRqmUQq1Fvm&#10;TLN6iYJDxCKngJoj0VgsOglPZEkkfL7cYDVymAoJXytlIga7uocmegdh/U+/6BoYGx4TdA5XzqP+&#10;i5Pjw/1dRyQZ9AbD/kgskUwlgq5sJFidHUTiydDTAkBDwSegxtQjHxh6CGo9PwAb6UIte/0yzRJ1&#10;lfJzB+iu/mHY1MDExF99tI2OhKQItDrDrJSrXZ7RzphnTWaLRsTGwfpHeAvnzmC5WcxFff5ozHd+&#10;5osnItF8IxnNRR3ZIF95/OKHVzf3N81K9fKq1b69rBfS6Xy1Vf7+ZeRQChtWi0QKGYcttizMiWl0&#10;Lh+S6BIOlgAAlyXTahSLKvXysgSPm1nYdoQjrgNXNJdLZevXDzetWq3ZuW6kvP5MpZCoJDOFPfIo&#10;aVBwWs1tiQkD/RjGRB9n58ifiAaAeVIFl5mNmUAvL9hMchaDi2MLWXS+VCISyzUqAQmJRmFITB4f&#10;CE8CBo0j03AMkVwuA6abnoeyq0LFwuGgyyZkMoVCBQ86V8jnCI1LyyumaYsER8LioAtXcvXRmeNs&#10;d2NzZ2NzQXlTcV34nCeHR8dHB8f+eASo8UAqnkhnoq6TWDCYXuodnSIRsSgQx0bRKBQai0F8cJuh&#10;waGhSWCb0S64NeCXV4Mio+GjbXqGBsZ7x0Y/xLQ//vnHX8wwgBSfMc3ZlALDmkGqX1y2mmZUUgEe&#10;Nk6d373wxGu1VD4eCCXTUe+FL5ZMAMERAjCdSm+gqi+/e9NpXL++bHYeX97fPtbLuVSm2LisfvnV&#10;86aD14fmaRQCvlA4N2+Wczg8LlvBpwl5RPBeGdrVtRmhgcGc1mHh3HOHK1y57ZR80XgwlG1E/vvA&#10;AAAgAElEQVTdPF7XSuV667Ke9vsT2USgEE8m1hg8u1Ygsx/M4nvgQ1j6BMZ8Hi/VspFwOJCtRHmL&#10;WCJ32awWMqHqC4GCD9U7iQUipYILPiDINkBNs+kkLNAuVDxbplColBKZfm5Wr1Iq1XQMkYSE40gk&#10;IolMYwAlxmUxhYaFtdVpvW1aZVk+8AGlnQ6de/zu453t3VDwTO1veE8D7oszB0g4B554IujxBnKp&#10;dCEbODtyh0LO+c8HhlHQA4lEoNA46HYmEmp/BdWHT04N9A580cva21J/GZWLNj/GtK6BvtHukeGP&#10;tvnlLJsqVJvNlnm10LgxLTcsrdhmzdNGLRNOnz04cQaSxVKhkAgCKRj1+kLxTC6fy4XzmVQ9f7z4&#10;hz+8vbmqN15etzsPL+4f3ly3q4V8sVK/vHnz7kX7gAijaoxKsUisn52WA9VH4YDgwRPSqEA0zKxv&#10;zevEHKFWylBs7Xtj0UT15j4cj3hD5avr28sakLT1SiUVDMSS0UA2nvBqUfJwyWlRKOSMKTUeNdHL&#10;dSQql5f5cDDor1WOKccTw7PnOzaD3qCRkWQ6iUClEUt5fLmUDlwFR6CyuWzomA0qa6JQJXq9YXZG&#10;w5eqVWKuQKamoil09BQW/QEGmEwGgG2JZnZ+Y0WnXT8O3eQ7j4/PbyvRYCwR8TrdfufhrlZ+bNuI&#10;BT1u4C7+I286F/V4Q9lUrpr3nZ65sult02+gFg1oDAaDRn1oZIRFIT9sCwwMDI4iBp/2dz8dZXMX&#10;6kEpZ+0jC/z/2UZjAbZRCQyLGrHKZNJrF2yLVhFRcXh25ook04VGPuYPxOKBi0g0kQPhP5NpJQKN&#10;evH1b7++vnxxWbyq5XPlWrV59+rhqg4sWfzq7s2X1zchVh+cb9QwSXS5Ri3hc6koroKFZYuYDOBL&#10;CtOifY0u0UjZkrWgwwNosNHIZHKJYKJ5e3l12ercdGr5UiYaiacS0WwqecJ4xovH25VdjYQGo0BT&#10;IW21WrnVTPt9fm+nYCKedv/H9YPVabXeqGBTVNMykUYnlvO4EiEJDicSyQwunwNsQyMRgWtwtZY5&#10;89KCiS+Bpl0KlCoyisbCTGEmUSQmF/wQgcSUTC+s2pc31o9Theqbh7evby5vO+V4Kg0cO1lMnZ3Z&#10;URraXCLi90K2OQ3kykmfD6jyQqPgPXMF29XV6c/QULEbDgM1t0B8uLCFGPvJNgMDCNgT2GjfwLNx&#10;dzytlto+MvT/wml//tMv5nhkQJQrm2aJSL2kF8uMloVFpX1LyzPsOfe3jyIlwEuhTDYcTCRD0Vyz&#10;0yznc9B+Svry3W/b1+2r583qq1qqUK8/fvu6VX94XcndvP3q/cubu/uik/3pU/0aF8WX6g0yAZc4&#10;YtBJWUw+n6FgkMUm6/zyoYIoWtw58XgCoUi2Xkn6y52C359tNOvVcqlYLFXL6WimlvMGGm4FaRi/&#10;USiUQvqBJ/C+4RG0OXsN4l4tE/Cn6j+ciXziL7AH2ytzeo1SwqfRhRolX6QDKU1Ix6OQeEC/cgmf&#10;De0xk+lMppSjtanFWoNCJpMrFWK+BIQw4sTw2ASCKmATKCI5g8yX67diQOxXy/FIuv349devbu8e&#10;was7uwgVmoHAnv10X44tFDORaCp8fuzLAvUHXkmjnfH7vI5ANeQx9/ag8XQ61AwRNoAiYSY+9JeF&#10;BM7Y1MDgh8lWg/9xYu88OyiyfN7d/fkz2NDTrn7gN8M/7wv86U+/sImZQrlxZcumlOlWjRK5fnrG&#10;pJg2abTL58FIJFWpl8qtTLmUiCbiQX+iXK8WsplIBkSZ8tVtvdx8/uLh4Xk9Vb2qtr/63bu7Rv3y&#10;9sWb7759++LNu5vMMfWLKTEgV6VBL4H2PxRKCYfN55D1Mtm0dW5mVsURLIBVls3mMslcJRcqlSNb&#10;toPi65ury2az2WpnL+9bhVwqkkpY8ahxuGIpVNijD/QNIUZx5mizVas26rlwuND517Dawx9XXNgX&#10;TRqZWCQU8CRatUgo5wrEIh4DuhzA5InA9wELQEPIgd/ajtctlmmDWiIAaC1gk/FEIHCQPMwYmsET&#10;yVmyFYDFqVyz1rqqJRN5oNxe39by2UTw4vDw1OVzOY6294+m4UAEJyOJiPPEE0snAo6TaLmZj4RD&#10;ILhdnBp7B7B4Gg0LR0yNjuOpWIDo8DFoR21kdLwfGo/T0z/06dRJKAkTip/29jzpHoYBUOsd6frZ&#10;Nn/+459+uajgy1XTy1tLOhVgAQhsFEq9VGJc3XdFQWorZ2OZZr1ZyyaTMb87lCkWMsm4P56KxfPV&#10;Sjt//VDuvG2Ua51K/vlDBFiocPPi4d03X71++e7bN53ONuJTpFZNFilVErHGvCCWAROJuGSJTDdn&#10;0ii1bMlSIA3Ar1QCeFbKBAIhx9rSSe66027UavVWu37ZKqTy9Xb0gDdFoSDQ1IusBT6FhqFGhPG3&#10;V7lysVLJxtPNFz/G1XtE+rZz1WaQi4RCETSxQSPl88nggxbx6GQCYGOeUCxhkHFYkFEYPK75YHPV&#10;blkyybgcvkgipuNJUFc6FJFBnhjCSnackUS22qxd3z2+uCxVripNkAKLAFZ9Xrfj7PjoZP/ieP1s&#10;BWYJdprZbDoUjCRzubj7OJAuZeOxeDQW2tnX9o0AtUrFIlCoKQSRjAROCR8eh8OB40D95wehzop9&#10;EyfZ0KQI0TvQB2mbHmCb4Wcw2Ee/+eWinCfTGGxrS0aNYVUjkGskApFZIlk8PDiLpqLReDgQL7ca&#10;QKKDnOwLJ7OZD9ut0UiqftV5aL6qLJ5eZfPP7yLpf2xzF5OX7dv25devH26A9zwCx7JPjKrNPKXO&#10;qFUbl7ZVIMYAquaxZdNmo860ZFn3lkphTyAaj0bSpVx44/D08CRUbLRbkG2a7YfLYjqTCpxaZVgk&#10;k4MdQSwfCYbg2KF+hLX5rhFLpXO5dCLXef3DKV03KvMe780rBBKFTGhQSuVKGY9BZ7AAOTMggc8V&#10;CHhc6F4aAWR7PpWvUc1trG7Oa0V8gUgsoBLpTMLk6DCBS5uc4C+U6pmLsxRQWbevXt1c3r0tV2qN&#10;JhB5XhBJIDY73PA6lx27/eTd69c3zWouk86B+BJ1+sLRUCCczKTdm2fGwfFxLIWKRWJxaAQOMwrN&#10;GoWaYkEtB4DLDA30D8IGBjfzHoZhBJo4Ojg82Nvd3z308fzmQ0yTMIUajWlpaUarn5ey5VoRIHux&#10;Zvfi4DzbzIQi8XgyXyukM8AmwWg8lckkQl4gsuKFm5cvH+4eDyfkhWL16rZY+epqcd5Rvr2/vPry&#10;7rJ5eXPTabV+d6sfxKiMZovFpFVqTVazVizRGjSKuZVF8/y+1+ONZLNRnzcQDocSYOHZNvb2ThPt&#10;57e3NzfX4HF3e1MPLgvxePgUEkNlATbmTTwDKbRbHmi1a8Cl8rlULFFs5RfHqDBT+NC7LOYoZzQC&#10;vUoikkg4FCaNTGXxeBwCnS+TCehEEg6FJtBYbCGRzOKadtZWLFqZSMBl45AYBpeKhhOwBLHdE/Zd&#10;xJKBcPWqWb1++Xhz8/xVrQKSXyEVu3D7fc7zC+fhutdjdxyOdykSb97e1MrFQrl51c5HI37XhcOb&#10;KBYv9iKWkcl+PPAbJI6IR2IQsP7RScg28HHYQH/vwDAEBeD3bNw7t0cdA1YC9gG26Rr4/OMZwZ9/&#10;yjdalX5+yWzQmwUMpV7IFPB5xmOvI9S8K4RCsUgoUklGktlkJByPJ1KZZNgbS2dz9ecv7jp3Bclv&#10;xMXLTvby3XXt9R/i6yet+4fXt9fNxvVdp9W+/2//9Xz073FWtVxpmDHOWFYXDRKJ3mSctW8umJZO&#10;I2GvyxfLAFeEzj78Bwtc60U0XarXOtc3tzeXjWq7mT2QYmlqNpkroIiX7BoeZnxsDNZHPL2ppZtX&#10;hUqlmI4Gw1HH8gAKsxZ2xjelHBXQ+TqdUsjjs4hUAhrPFEmlZBaAZSEVC2wDhA6XJ6JzpNBggzng&#10;YCIeUESAEEhTsOEJ4U7+/jZ5AN3K86er9er189vr606jWinnUyBsOL0B78W5J3Swfurcdx7yfjNh&#10;q79pZQqd6/sXrx469ULU43J54+Xq6UlhfgTZR2LQsNDuAAqLHBmBoxFQcfQINHYDBt7FQF//0Kjg&#10;2HsamZ0c6ocN93X3dPc96/t04H+JaXKjWje/umCatvKZGiOPyqFyZ45DsVyrDkKp3+2N1JLhVD4Z&#10;CoWCoVg6HQsGkoXq1cNNpXNzDB/euGy3s+231613/xRhzjRqzde1ZqV+93DVvnr/29835b/um5Zz&#10;ebqlta39RZtBIlbrlLP2DevMynnQAx2jpgqlTC7pO9vQUEjz6ZubdiUHUjBA6FyifGEkj2OmXWtz&#10;28fLu4GzHZuUI5BwcNbcYy5YaiaB2Momo+Gw82IMKdh3J+L7eoFYrVXPWGYkLBadQMWjiWyxiE/j&#10;QkKGRSbh0FgKWwAgQayZ3T+dnwW2kYj4HDGPTUPCRjHC08evr2In62HXydHRebSWb1xe3jxvZ+L5&#10;Wi0b9nmCQGx5Xf7Y7tomgMujFdhnBO99MVy4eXj95sVNu3lVTKaS0VS5un9Snh3Ej1HZDBxkmynk&#10;1MgYCgMHnDYGzR4fHJ2YGAakNgCHG469sa2pwV4YrPspNA2v9zf9Qz/XC/z5Vysaidak1S1srFhm&#10;54Us3TSXyKQLTIcgQ5fT8Xgs4IlW2ulIBuhPoLQ8oRRwoGN/rvn85WXm+d1SPzP1vFhqXxVrv319&#10;ZPoH2U3Md1Ms5Sr3L67aN9/cv/v+Yuip3G6Qz65vbe/PzUJTs2W8ufWdlaWDYNLl9Xk8wXgylgid&#10;bUxT+ownxVqpdvu6df3w8qFdSMbmMEiubm7BtRNpJBLR1bPjZa1xcYZ1Vr6MumJJjy+UyIK4lg2l&#10;kAj1wUkxdGyRcAQqo2V1QcGkUfBMCpHGEzCJTK5YrpDwOSQ8BuC0SKzl8yXa7dP5hVmtQqFUKZl0&#10;KgmNEZhvb0ueU38y5T9zRGP+WD2WqzTu39xkHAnAa6kISL3pmOfc6dtcXdiP+o9dlL/v3b/OBCql&#10;5nWnkk4kXrSrzUYuU6psHxb1fVQ0g8PEIXEk4vDY6NAIAglMMzECuQtsbGpyuK/rWQ/iCc3u9O7C&#10;B3pgsGefQ1Mkez7p+9k2//pvf7U2o5k1SyXWdYtWP6Oas/Kp8mmSde842WhdZ3KFbCKeBjiUiCbd&#10;Fxm/P1HKhQKpmO++8/y93+H9Z9XfLWau3nXuXr3/smRFcLl01UU6f3X5/MV16/KyAX69f1wZ7+Uq&#10;mbztw7ULs1JhmhaL9Ot7WwLt2TmIZMFgMBCKBg+P92QYDDZ/9/amkK20ms27+8vLyDSHwZBY987O&#10;fVue5MGe73QpMW+fV8Id/njUeXTqdB66o4AVIt7AJgx/5PL4vWc6LIamOVw5PJkX0QEJEJEoMpvN&#10;wFIFar1WIRHQCQQmMNOsikURGqeVSp1UatICbaOXj6B3Uu59XzwSTcdcMU+s04omrivNVvPmsR1P&#10;5ACtlwv5s3Dk4iySz+6tr+z4swmPjdH1BWEhUIjmWq3I/mk8HEuk8uVC6vzKaafhv6CQ4JNYPHwC&#10;iUOMAwqYHIO6EX7olzkGnxh4+sWTv51Cs3bdu0f47k/6RnqeDTz74pP+Z4Owj7O+/8O2ZWbRJJGY&#10;VywzFqtar6MRRSrTidNdeX5zlcsmQ75guly5bLWa/u2TYDBZAgAPbHP38qtvY6HLWwqu9Niq1b78&#10;OmUkYKmLp9NIXfXLu/dfPl7fPt7VH+8e3rxIG/pJIjpzcXtlf31uet4KfNTj3mKZsplqyH3hjgC8&#10;cJnn15m9nLPOizcPdw8vngeSN7fxk3kWW6RfAcHDGTgJhra2zzd2IsurOjHF4Y6lw26323nuBlEm&#10;HnAG1oYpZ/5oLOk1Eohs/eHO3u6KjkshcclIJInD51OAhFPKBByo2pbF5fPpfAGLrbLZV+YlbJ3J&#10;OL9oEtD1Z94DTxS831C6WG9d3103qrVQulTtgNh9fdW5umpVQJCtpDPllCPgOdncOIlXHcuc4SHW&#10;diaQKOWd9k3n0YU3mCqXM5G0ljaM7mfTUBPwyaG+Iajn2RQKCZ+cgkOjDobBX+BDXU+7RuCs9eiZ&#10;xSJFD4xO9PeAsPbpwLOfazl+/PHHv9mxmdempZJp25x1za5TSYl4Lu8oFgl33tw0KnmQ3IK5ZqZ9&#10;dXuXOnEGQ4l8NhpJpEK37799nS7+7mTc+u13d832bdbY9wlcshSyj6N3W6//6ZvnnYd3LxrvQWh6&#10;/D4xMcFhM4yr9t2z9UX7inVpz++yTqgbtVwy5PGlKrXSmW1OMwnf/+abd/etzvObWipzfXmkFbPY&#10;mrULj+Nwe2P74nTLFTtzudeW2Fy1+zxWyMYiAVckGIpn0xFv3D5K3z91nUXPFAgMRWCxGGZWFpUc&#10;LouIgBNYAhELEqF8Fl0gFHCZNDqTyGAzBcbltZ01lWBmYXF3WadeOjjYPQDZNBXypVqNu/t267oW&#10;dcaKtdbN3RXQBNcAcMqZYi5VamfP/K7j3Z0jX9I7T0OyzEdgfRXT52ubZ+5gJBRNxz3Zg6lnPXg4&#10;m0sCBhkfnRiFDQ1PIJDAe6DO+uNjkygccrinq2eiS5go78/oZhljo6P9fSP93Z8PdQ3+dO75x3/7&#10;81+vz82tz6qk2mnT/Nb2jFZOo7LJ2+FopHVfz9eLyXAoCeTNfafWTHnjoXA8nU7E4rn01duHWuX1&#10;WxXa9e03r6+iW/wptEAhUa3YdTTM/Mvff//q5v71Y/ub5u3D/X97KeijinjSuY1j5+6q3b6ydX5y&#10;OtMnrldAdEiEogAETg8suLHlx3/87//Xd6/efPP++W0i4jULZFrVwon7bGt5wbx9vLUbKwQiB+uz&#10;WO526DxWzCcTUX8pCbJ0JZ+JWoZ5+8euQ9euGIkjEAVakdq+KmMKiRg4EiQbPocL1XBwOYAJZCK+&#10;UKrmk2i6VZsMiE/jklU7zVRtOQ+WtoF6a9538oV2qVwu1+rZQCDbbDfq7eu7m85l+7Jz9fx5K1u+&#10;bScd2xuOZPRw3qwSG3Y97uNQIh0+3do7jxcKiUQ2cpqaG+hCMEgUOgGJQGHxILSNQ/s1kyMfhjdN&#10;TsIxOCSsp7t3qEub8q0tTpvZY9DFZdhQ7xNY90fb/PHHv7ab5rZsWolMMz2/tmOdMwCAxhjOI5FK&#10;q5DNZTMg5RSLr759KOeDJ854Mv0BjdKV9n0t8+p/uLGKyx++L68KSRNIyfyc1Gha2jcjGMH3P/zh&#10;3R2Az+/zrbcPv//moAfJ49Mly8cH60tLK/ad0z3HKlLTqkRjII17AiHfgYWLFOf/8fnD+99+8+Wr&#10;63J8Qa2XSvTGpd2Li731jd3jiG973+fZj62vyFHScMqTAGIjkYxX08lKq1auOWWDynN3/Nx1bOSK&#10;uFTugmlxb4GBouKwUJUaj8dic/kisUTCEGmNOrVGb1LxBMZFI1tqtpqtcgqDt+I8Wt0JlUv1+3df&#10;Pr+5byeitWYyEA/nmu1KvtLp3Nx16rWrh6v7ViKSipx5d+37Z1vTUtlGIufZP/JceLxnezuH5/5s&#10;IZmp5TwxKQxGpkJtCiZGJ1A4LAKBgE/BkeiRkZEPY36mUJipwe7uvlH6nnd5/dy+JEXBoKm2sP5n&#10;Iz2w/xnT1kzm3XkNj6ecnV9Yt82bxGIhRnkciZQahWIQqPVaOR3J399Uq4mz03Qum85XSqlIq3ZZ&#10;Kf7+/xGPHP/TP71YfNLNMM1IRTqLfXVmZtnI4ZXf//M/vbjs3H5fbr57/dU3ddQgiokj6RYX5m0L&#10;IJIc7Dn32OZaJhwtlhOxbDpoQYyone0Xl+UX339Z92+aDBSiUDU3r1tY29le2zhy+3O+baAodmOr&#10;83SioZgNZYvJSCKbzccTlUoqWXbyB/X72ydzpyc2pRrotYX5tW0rn8ajUOkgnInEbA5PKBKLRQye&#10;VCEXC/h87axeoVCphNZ5vYyC4zuCp7aNTC1yEQMe0757uI2HKiXXeSIULzWq+ert44vH28vW1V2q&#10;0akUS7GT41UDHzFENByGKrUEkEJOn/fs2BkIhsvVeCwf2Y3ShoaICBaFxSDAp9DI8dFxqLUzkfph&#10;NgY0MQSJgmZtDg3Ohk5W/GX/mo4KhybGA9uM9o2M/Opn2/z7Zb1p2yKn0pS2RfOC2apj8UQEizPg&#10;K7TKRW8oXbusp/wH6VK+XvB7I/FoMJbLBAPXxXqj/lVrGNH+v7N2Yh/VdmYX0NX2hXW9eGlXhZqP&#10;f/XDl48v3767bt68fPfulbH3GZmA44l0M5bFte3d3fOLbdFyCUT2Yi5Zuipe0Ia5vsvb+6s337wt&#10;nc4rOUy6zKBfsBvNC2ub2/vnHkf4cMPj3HXHN80Irq2cjJfq+VQmn0tH09Wsy51ys0fMe8vrgt0D&#10;i1TKZSoM06a5GZ1CxmJQyRSWUA4M86ElDZXG4PDYVAJZaTZKhDKlcHFVxyOy5zPh3WVPK26hr4Xd&#10;Z4nWZaecL2bCsXI6Xe506u3Ht887Vw8v7zsPX759ePm64ZWzcCO/+YS2XYo4fLlqyhOOh13ueC6T&#10;6VwCezpsnon+UeYUGyuVcQloLAJiZjgcSaCNQRP/oJa1KDR8eHB4YmQneXIaD+5Cmnp8cqRvqO/Z&#10;2MD4+L//eH5jVWjtJiGOqFxemTXPmKQEupC8F3CdZdvlbDCWb99e5sMnmVw0k/S4nV7XqTMSPAs+&#10;B6Bbba48Yfzj94ruYdvW9qKSLzWYNItW896eSY6wlb/86uvvf/fwqp69++r1y4uBXxOZJDpBbrCt&#10;bh3s78Q926rdWjiYjHnduU5kvp/tvH54/1WnFNsUolF4IlsDkoFxaXpl88jh9nh9rsDWuu/E7knu&#10;zY1IVwrRZO2yBkJtLpMsNFPHx9Fj8tiG3xG07h3ZJEIOf8Y0o5YqtRIKm4aDw/EcmVwug4oxplgM&#10;Bk8i5dE4EoUcOBidvbRjkTKUJ6cHO+e54ibl18ZE4CTWanZePDTK16/eAA3w+Hh98/plI1N7+9vX&#10;rW9fFj0u9wp/rLsHTuba/MlY0Of1A3+JBc4dsUwiXG/Go/nw+mH3AFaNY4/whCyQ8caeQd02x8cR&#10;uA+lHCNjE3A0Fjk2PIFkhopO36kchxrr6RocH+kd7AW2mZj8m58Y+s+/sKiNWytiPNu0ZNbNLduk&#10;TL5K5/CdueodAEDl++tysVKPXGXyRXcoEj4o3rbKF3vNSvnyHzvtUU7HwfrbTxbFhhUjVzmjEEhU&#10;OuP89u765KSm/F9+ePPmv3z94vHlw3Xrzg4fZsgFZP7c8alNPr3rynjmlou36VKlmK814wdopXmr&#10;0DidEXOoDKlOJVDOGQXSlZ3F+YWl9X1HMBbxHgCEODi8iEqwMwfpSqZVfXGXAsE2k6m5t3P5xVHE&#10;YdaxNH1yvCjiafVinV4r47E4fKGQzyAz5CaeZk7PwWKIVAqVwZUoNWqlxiDnCI2arX2fHr1xse8v&#10;tavnnN9Mar31ZikRSOTK9ftvfvv11VW73nnx2Gk2r7/84XcvW8dL/KkxHBknkWh1+h3fUTyTjbnO&#10;nP5EJuEPgq+DpVw+t2kOCiaHaTz0OE7EhPePYJH9UJ9y5OgkYRKOAAkIR0dPQjtPIxhGtbXIH/y7&#10;sUESEzUyDvtsEPa0b5RH+sVfbKPSr6+KcQzD4oJ5fdMmAS9eehzznSQaxVSw9vyqUm5eZu/T2YLb&#10;7/NfXMe9r67KV88vi7dtZ/fSORmOomwK+NNKllwroMvUWp1lfcu+SkCf/v6/f/fqDqDn84cXL18m&#10;DZNTYr1EMLu3Z2QLZ88z8c215N1ttX1Zq9Yyvt1DLQpLxaFZMhUPT5TaxMZZ3bR9Z315bffMG0mm&#10;o76TrY2dg6PzsJhoPUkW0o3Kqxe5EgDGVMl1UC7oR/GHkX2baf94XaeYnpbxeDwOYDMRh8uhk6h8&#10;hVBj0nBIVC6TTmeL1dOzS+aZaY1EaTJYrYeKqflj/8239WUyrE/trmSqjxHZJz1jGNFmsukrv/k/&#10;/+Vffv9QyoWPLEICnM7giGQSDnVp1RENxNMuqPbY4/AEvT7H/nEgEUvW69nQ3voZC42gsXBIHJGE&#10;HhmenBiYhKB5ZAz9wTaTeCYZi5yE9Y+T9h/dI93Dz/rgKCKNMNbzDIZDTw0QSX/9sc7GotAsbyjJ&#10;DLXZZtvempezuWLpQTp6HKzW65HaTatYad+U7mKJYiAS8Pu/3jB8+8PXt3f5SPvb+T6b6G/hauUi&#10;Cy8VseQqNkWh1etnl5ctkVmyIvHd++r9w8Ptzd3jq7tXPvwTqmWep7fb1VS6bDOUOrRu515kqvV8&#10;PBoJ3r3NL4oJsKFnZJNNTmcrOBKdedG+uTW3uH3mDYZCEd/54e7u/vGpX0hbc8QTqWr+xct8IZDM&#10;J/Kei0aGPSl2+zcAaGysmXSzs1roxIbOE0vZHKhREIOtAOGWS2WJOCwWXzW7sHy2YTHNTM8tzi8b&#10;1CyFz1/oZLWf/R9Yy3n1pn77sN07ODHR83SUJsExhTKtUcVDk2nYERiaKVYsnByaRILdveRVORV1&#10;nPtisZDXFwwGHIen4UKl0OhkHD6vHYn+0ISUiCSSkNBAntFxFB4BG5qExjIC92ExSFjEyDBOdNdQ&#10;/PrpOAxBmMLyWcNPB0fYAnIvHP+//dyX45dWmdy6oePwVYbpWdvykkHIkxlOgj5Prlq9jVYuq/nK&#10;1V3xKhCrJnPJsO8HK+7q6/dfXYaS9z/Q+7GoXp4W5CesUMBWqLgclXHWZLbNKGwnazx15nX7y7fP&#10;262b53fV12XpZ4OqbZ7KtqRjsaTWi+SpXnN2k83nEqFgOJJ4fFnyWiiIrhGGwawTsvlM3vTqun3d&#10;aF7dO3d5PH7n+enB9u7xuYfH2vdFQ5lS7PIqmfXHCqliJNxww7GLmfDO+preYtWrjSajgkfCkjhS&#10;JZfDYbPoFJLCMKsT0GhsLosl1M/b151bFhNAuR37hmqK4P0yX4+YJz5FLcezxc6r6xPWT+EAACAA&#10;SURBVDPWEwSNz6Kx+HwOAz3YN45CTuJpFAJdu+I6cSfdFuPK5nqgEnO5HYFYJhsHKSceD/uDqWq7&#10;VGwmL/IJ1RCaiETTOTQqnYqDQ6Mxx4BtBvpGYNAkuwk8k0PFIcYmmYbKXP8Qqf9zOhZDYmAH+ibg&#10;PBFrgkj8m59t81dWiWh6TgHWh85g0gOKlrLl1rPDg/hNJXWVrnfqlfbDq8ZDLNVI51MR53cb8MDz&#10;++9vKldFzydjMDpfzoKTSEQgumVygUxjstlsZhWLtHJula+X375/e1trvXh1V71q7sJ/jVhQG2yL&#10;RiFPqt0Jnpm0R61OrZAvlsuVcK2SSvu2t03M8QkCT7eg59JU9t3N1fnlzUOHPxJ3HB+fHqxvnbpd&#10;TPZpKApkhD+X96XDwWK2msuVl/uoJ/Xowc7GrMWklql0WvsMD4+lidTgE6YxaAQkG2CflEmlshkM&#10;EdSZcW9ldm7t5OJkUyeg6Aovyo3kvnXxNBJvd9qpZVJf99MRPEs+M6OZmV+2WefNhhW7fXlhcX3P&#10;f3LqO13ZS61sxptJfzgQjiWTUWCbQCgWj4bj2VIyGzqNHMCxHA4GxeTRpGw8EmrVDvkNvK9naGAY&#10;UPQEgaXk4OBjk3S1buw3U4RPf40Zo7HhXX1TGCqPxePq2D/P8fjxV1YRVy3l8xUajdE2u2C3SVmK&#10;pbOj4+xDJVwsXN5ddR7effX4Xa3aisVDAc9rJ27v3VW9cdtawT1V8zUaNo7AAMgr4iukfJV21ma1&#10;WjRcqWLpZIGnd3/7w3ePz9+86txUGzn9P3wqsM6ZLTo+i8uZ2Vo3W/bD15VcudFsX12/vGo+3NY7&#10;vnUldXJCYF/SCVWrx/srS6tbh85ALHm6t396YN9xR5xkxnk0FsgU/cnoWSoVqhRqpXJaNiT0VrwH&#10;e8srNqNaqVJIN6wyMhLHVYkYeByZgoPj2AqtnEensmgM8cyCbXZ+3rq453QcbFM054lMtN5s5IKh&#10;wtXd87cp/qef9T6lMRl0vkotnlm0L80vzs9tb+8eOTw+7/Heset835WfP2k9L6QzPr/P43Z7/UEP&#10;iK4pvzdciIU9u/PcLuOMgopnsMgyGnJycnwCMTmFxk32dg8NQh06EFS+RYwdHxnDMEampgae9g0P&#10;jTIYA58M4sliEU2gsUt/2hf48cd/B90jkAqFUolYY121GDVSsWnXUagUry4zyVzrFnxu796/+a/3&#10;N51wJOjJ3XrRK/+jka8W92lfKDctWgWTzOLI+Tq9zqQSaAymGcOM1ayzmZaP1wU4aujmu7d3Dw+d&#10;61S+fTTxG4T5/yPqrZ8jybJ0waE3Y2u2f8iardma7drOvunu95qqsipRKWYpxBSSgpkZPDzCw4Pc&#10;g5mZFCHGEDMkSslMVZmF01WldXV3zZNZ/qSU5OHfPR+433sOj8EgD/b2DzMlEpXRqC7nC1PTkws7&#10;K0cnt8+2MX5IJgPSzsYBNSDlKa2oSqKE7YFoPO6yoB47bM+UAm093mw+lZ/DEp6zOFWoTM9MzWV6&#10;+2SZkttmB8QsMkMgYBAYdEJ3feMAjTPa0doz1NfRN0Znkod7u4YGhmhStZgp1hgsroAdZPW4FqaL&#10;4ZWV5VIkMnvr2VqO9dv/81L91X782ChFChm8frtGobd7vB63y+WwoQ5PIOBxuLxQaq+C8ZkvG/c5&#10;Xf5oMhSfmC9Hw+kiRnDG3mvtJgWlt6u3r2cIdzGerx7X3NTaVnvp0o2bdY2NTR0jNOVozdWq2sbW&#10;G51dn/9HQ1/VxSOcK7U4DAjMqyjJv2Lz3xRj/SQBi0oc6icKTXw8nsLXB6IPniwsHq7lc3OVytre&#10;8dHhm6P97Uw+F95a81Urzqce7sfGq/7kkgnHaRT8QL+QKldr9CIKVyjk0DgqHcixh82QhV9Xq55a&#10;nls7PJ6JpJZjI5eussYvxsz0DHBlcqnRb6QkUhOzpezc0dbZk8ePNrClMLu4EmXUXhHCBpEAgiUC&#10;pdkXT8Yjbgvqcxrd5dlgE86TLWTS8+WlvLM4M705NVGcSbQJrOW8zeHRDnd3k6QKLrGlZwBXV9dD&#10;UdB6cEMkwjCdxWGM9rS1jAzimQq1gCzSO90+r0F4FT8ZM10k2YVStoxxxCT1v/8/19o6Omt7xsfH&#10;2SpIYzRq1EaX14za7Ta72290uBATisC+hcOCKTIZXJwIO2zuUNwbSJezfn8qmU+lzDWfScz8gYvG&#10;nwPtnf1DHbUto+2tba01l764aMHd1t5L5Ai6Ln1e3dza1nj9xuU/1XbVD9V8Wd/R3D5MoAz0dFKH&#10;/7of+i+/nP8bCvDYQhaZQKKz2HIFt2WoxeosYfK9MFNeXltb39xYnsxuLC8uL8/kU5NTiwtNwNOd&#10;10+Rzy7zMZNDIwwPjTEENAGDxKYTuSyeRK5QgZBEY7aatQpJdw8udTyzU6kUJnY2bbj/Wf3llVbM&#10;Q3VTtbBQ4gwh3qmj4+Xy6r2tT59efHp6EVtWl/Nx89i1DqWWLDQJDZiFTibC/pQDtji90cJccKAZ&#10;nS8WZucudhXmJ3N7R9PFkq7OlZ0I2+wo1NMnN2ALpHVwZBzfUdc+puT0NbSN0akAWaQZ7R5pH2JI&#10;5RJs/RBNPpdD2VvTbY+HZuays0vlpbu7LtrgH/5QjWcQBoc62gWj4wBbLZaBsEYBuUEA0MJGA6TX&#10;INEAjGRWKstTmWSuPJlNJnxWTyYYi4fCyWQEShTApipOgkPs6+ob7Ovq6WjDhKWdiBsabKmprb7c&#10;2NZSW9c5MNDZcO2LyzWtuM6m659/drmmqbuz8fqXN7uJuIHBhqGOrv/973rzL0YFhy3mkAkUjlgm&#10;FDF7RlvM3tjsTKmyubpTnpqvbKwtTq1Wluewm5HNx8prbdzbt56V8JeHAJ2We9FsY5xMG2DQCJhm&#10;CZlcoUgsVYEyQA9j0IgAQpNtKbO8UpoozSzNhvVt1y96hDf24DU2rdYX93E1ye2jzZ3T/bfvHpyd&#10;Hu0tLWzurKwvBnQtdQS2yqyCzXZPMJYpJBDI7vdGJguuzi9EueLEytJMPo6RSmFxZyOrHW9D4vmg&#10;FYHl3T18UKRSDvTg+sbIRBqPRuhubMXT6QyCGqH3DbZ2DpDYHCaLy9V7Ym5KY69/Z3d6aWFice3o&#10;MM2q+uxaVSeJzSQRyewRRs8IKIXVMjmoxe4KT6QEIUgHGp1hj4pnmlhYnC3Eo+mJVMAbjgaCiWgq&#10;HYvn8iloskBvoNv9rPHern7MIXa043raahp7O/u66m7U1Fc3trXWN/WMDHe3VF+9hmGDGetLn1+p&#10;aeqsvVrV3t/TRiQO1Q+0tf3br/kGFDFZEi6VzMRMiUTKo9M74GB8qphfx2Qil5+YXV5ZnDs6OVgp&#10;pnOl6cTcLRy+cvzeUYeDIIGKzaJTySQisYPCIJFHiQo2XyKTypSATKFSiAVCkQMYkYYntuazc9Op&#10;4ub2tFVJavviN7/5c5864HWFYz64qTN/Ojdx7/jhuydHD16dblZ2tueXK/kJ6uUrHQK9zGT3+d0Y&#10;v8cMukDCE57P+wf/PB5fWFxdLCex4JeNx5YOw/2tfCSWC9osWkFfF0WqNOrpuMbmEQ6fRefymaND&#10;RAwMnskuIJDHx4aJPB6VJmQJtW5N/Q3hzMnu5Fxl/Xg1Rr/077//029wAlhGJjMYYgJpgGGGzBal&#10;SK2XUwbGmDIAUKoAJDuhH8SjSzPTpVQwmCjE3DZfNOL3xLNZjJ7LBe+sq6k1WInIOIQR/OjIYHN7&#10;72BXfU1je2frzavVjU1tuI7mlt7Bvqaaq1i9VDe01F+/mD/T1NZQ2zKA5RA+bahuqLXxv85GKTg0&#10;toDDYPKlSpVGJwVEQ3B0amNpanVtdmF6IpctYCHk4GBz5iIj5tLrp72U7ZOKpI7s1JAEbDqJQCSR&#10;SYNsDoPLYCi5EqyY1EqFSCTksTkimdqlYyhKh7MX7YEKy0sTC1MJMxNXW10zrjQ6wlF/aeyGdPHw&#10;5One3osX+w9eb25XtjYmCpOpdBaq+/M4pJSbgvEACoFRvT6R84aX8xHmtW738srcVCERxgxSOlPZ&#10;AC83WTyZfMCK6IT4fjwXRGDBEK6LyOeQ8Cypgk9ni6Uu1AKJ+HJAQKVLRQQ8ncbhC8aqBuPTK7Pp&#10;3MLOLcvAf/z35pGm345AdsEwmU0eGyZzdU6LwX4xvktOGRpnXZy0lKqtUxOCZkr8YGqyGPf744VM&#10;2IN5BCtyQbzRXDE34SFU0eePSna9hEkeH+5v6eztx12MBmltrq26WVuP68G1tGBMduPal5999uXN&#10;iw1Rly9fr2u62dLd0dRBUTJHexoJHXX/hY2MSeOyL95pSLCr1/J0EpYtM3Wwt7S6PLdemU5HY9kS&#10;ZoZy8dxMKeZKbR7gxLfXR7o7mBaQq8TWx9DFO16miM2Si5kCtkRr1KvFfMy2sVk8GSAxWmiD8thK&#10;0edILawsr+anF6bSIa+nu6tnTGKLxAJ+JcH06Pzj0fbp2db9x7NL06vbC4sby5m7B9AACbSzFNZg&#10;OOD1RM1IOueLLCaD8pYmoDh5sX+jlE8nplc3Qn3/E2cNZdMuTLZ5lLFBmtaoFI7jSTwxl8Xpo/KY&#10;FJZEGfdq+Fj0AqijBB6fNEoW6fi4pkH06GBruRjLTOQGBmVRz9jVK3SjiTrA5BP6x+lqs8kMmdQy&#10;pVLIYnElSimXLVJb82Fqr371/vRF3QTi+VwmbINh1OkLBVyeaDIWHvlyNDg7WfCiah5ldLC/r78P&#10;19beiZVxa2tD1fUbLe2tja1d7bU3q2tuVtW2dtfcvHbRZ7Xxi5q2tuZOoqi3rbWV0VXzq0/7BxmL&#10;LmAyWTyRmM+my0fFLCBciK9uLW9u7Z6uzmYT6dLCyvRULlt58HAvP7ezXkvOgZ+NCBVGWKWDpRTM&#10;lg4N8MRMhlJKpTGFKlAlYjO4fIFAIFZoDBwFp+Xq8NRhxpNbqWzdWdlYX5hZWFrMmxlEjspogw2I&#10;WSmPHJ89eHR7/+GLo6XCzNr80tba4tb6TIDL9BgMRsQVSmbjXl8yGYxP50IWSis3Nb20XFlfX5ku&#10;ZJfy7Cs1krg/GUN1WgmZQR0kgmoWt3+QwOKwhABNIKaPjpGpRhOfqlSzaH39IxSeRCqVm6ifV0lK&#10;p7eW58sBf8giN0wdB5u/HJGYtMRhnpTBFl4MWTXqQIVMIWZzxGpAJeawhQpzwEzj5+/cnZmdykUC&#10;kVQiHUF0Jm/M43ejqDfoZ1ypc2+kUT+qlzHHh/r7qeShtuYuTOAb27raqq9dDHtvaO/D1V/0vcXy&#10;aNeN69euYzrUWHcRRIW0gYaaZhwbV/1XbH7E/ik52Kpn0pk8sVRKA/roBDSdiswvzu0cHT1YX56d&#10;mV9ZW5vBpHfu4btnD3Y2N282COua5Cgm9lIpJKURCKTxYZaYy5YLKUyRRCbhsy/YTKnCPpZKzzbI&#10;B+tvArtz6dTE/Pre/Xt781Nz0/kHiyG7QUynmGmKgu3mdeXio+e375w9fL4ci2QT2ZnJjcXc9LRs&#10;CAjaIB3ii0ST6VQ0GE4VJgNueQcxXtnd3treXl8o56YcXV+OeaZdsbjTpOMNUBkDY2rhKIuAHyUS&#10;CUyZFgZYoxjx87U8Cqil00ZIFy2/9EqutOv3OOfavUo8U/CHU9Z8KhcXN/VoQBNAHmFJxSBAkOsl&#10;Fg2E+TOVgCMAAaVUJBAI9WZAgKzd25manSnG/P5wLBlELd5YzB/0IBa331PTBS2vBZGgWSelj/R2&#10;d0uFpM7W3uHBxvpmXHttdVNDU1Mzrr+96srNuuqrV242XL167cbFgK6OhoZhsYrR3VTf0cNs/tve&#10;we9+Of8nNZct4TPJZBamFWJ0iDzszgTzS7NTO8fbeztbW9u722vLoahdbShsbb9dmtppvkG42iXT&#10;KdQyFkvKpWLUzaJQpRKhnE8XatQyHpMlkMoBCNIoZFK2Jq/lqnAN3nQmEJldX6qsYy55b2O6lMlP&#10;J+T9zToICYThoS/AjdP9k53V+1M2o9ubnJvbOMYkSj/GhFVSjSMSxdJDMeSJZlIFFJXX47yrJ3sb&#10;a2srs6WDDUdXFdWddcSzYZeJ20VkDOBV7H6mTsygEkeJLLEUYzAKi8kxSukQLAZovPGGVpaYQqc2&#10;XONP3n62GklPRbOzoej0coTeRrbqjABWeUKlVjWkdmodcqvRgJiUXKZKIZfLpXwWqFMqQ7snS+WZ&#10;2YmY1+1NpQJ2TyLuwdjZinr83i+B9d2cL1ZyWtSsYVx7u07N6m3vH+pprq1vb61r6unp7ero6q7/&#10;rLa5vfnm1aqGy1euVV3MOq+ra+wcwOOHu9p7+6i1V399R/DPWi5NwGMzsMKRKIwalmTEHJ2ozM9v&#10;HN85OZpe3Ng/2l9fLs9HnPFAePfl+f35z6+5LANshUwoZBO5TOJgP55MbSdIlEKeVGeCpSQiVyLk&#10;Mxli2KIVi0EjwBgeGv9yVAXZC0sLuye3dta3djY3jo7WK5Wi88txAFTrVKz6TmDlaDI+kbRKtMlC&#10;enJ1Nh3L5HwQ3aI2a+GiIuTxp7PxRGEq5e2/MSb17x2tltbefHXvVYB1eTAZSXndjqCPN8QlD/aT&#10;WJSxURaqpioBJkfFI9OkWjlTJleodSab06XG9Sj5wzxJ942R8Mnp4fZMYSLtDRTCS6GWPxJRiwrg&#10;C80WlZouARQytQ4yaNQ6nUIiMxsgJQsLXAZtp3hl++7M5NxCKRaIF4rxWDYViE6G3TaX30KtH6+s&#10;B9BopWRQWk0j3YPVGjkLC7Hd1U01jT39HR19Xbje4WFc3fUrvU7Bleb22pqqK19cq29p7sJ1dvX2&#10;drX3tFM4vKba/4UNh8rH9IbDE4jEWq1YNWyIzVaWK1sHB9sbpaXDs0f3j/fCywupmY0Cmnv/zeMe&#10;7nGqgQKouAwmS8SjjeGxfDNC4YtFIolCbwBFfImIpZJJpAq5iCuFTLLxAbqq51KVMhUPZit3n91d&#10;X909yc0szs0uLs4i1/+dHrFKAd1Ybac0NDFl9KQvDi4mKtNTlTXsE4+S3UlIrA3m/PZAIh5LTLrs&#10;/M4anGf2rx0htisLgo5LI17U7YlgMUM6zh0lkEhkyvggA5ZRFGomQybkcKQ6C4JimT7g93rs4ChB&#10;ze4m4ps7tCv3dmf3Z5LZcjHmK7uJ1xpFNiukk6h8bhmbzJfJFFoIBJUqSK+SKzUqpYzPliNmXbtm&#10;anevXCxNTmQz+dJaIRxLJfNzAdRftPbW422LqXA6UQg7LS7dQP94s1QpoY+NjfQ31tS1dzY1deDH&#10;iIT+xst/ukKJ8r+swyiu7sbVqvqmpou9wL2jFHo/jsbmNNX9FzYgm8KjMjgCzPcKZKAc6NfF5lY2&#10;dvb2tjCrunH2+tWjuycHd08K7sJSJnj2/uia/PvpS2M6HWucgUVsOplEZnBYmJURYD8v18JatZxL&#10;4mM4S2QqUG0yC/q6udbuhuohZG4+FVw8e/Hk9HC9NFEuZ2KZ2QXCv98QGkC1jD9YiwMyc7NOuxMO&#10;TCULqdLW3sLkgqDONukDGOWlhdly3B+f9HnyfnHrDdX2+uGLl4eLc9q6P10lgkK1JRpxI8Ix6gCF&#10;TR0bGx0SwUqezgwopDKpSKhyJGzuUOKi+XTQCYAW0RChrYGUObu7kK3MZuOFucnELPMPX9KMiNEC&#10;8SRer5JLwzhEa8IYVazQwxo1qJRKVSql3mHTtjmzJysYJZemL/ZJbU7GkxdPohFLIMitGXLnS9Zw&#10;xmCwONxuSc8oo48HaPnjYzQOrrUV19XW1jV40WS3vfbGNWBGeLmmDtfeeNGcuKmlE/veCI0rHOpj&#10;MGj19b9i808aFolDZ7J5AqFQJFBJFAOGWHlx6+joYLcyUzl69ubZ/ZOjO+XK7flsOR1f3pr9jeiH&#10;1CU8ZOATmXI25WJnEUMg5LOZDCabw5VpIUDCImFpT6yGDEatEeb1ddE0FD4FR3IVkxZ3Yu7w7GC2&#10;UsqXcz5/Zikpx9X2shV8vUk4zjLHouSBgSZJMR5JFGYWV9a3Y23kcDmki4d9Tpfb5bCzQ1s5j6S2&#10;B/WX1ldzDnjwd//RyeOQREgiZAAEJNrgKJ1D6BpgXBxTAK1WsxHWQxqtI2myekKRoMeRivq8dhmF&#10;0t4pXXq8P13Ozs0mY5NL87b+Sz16t0lpASlkHao3YFkPMKCQmItVPqzRwJAa0BsNZqdV0pqMn06X&#10;Y7mZpcX5uflYMleenYyiVjdM6KB65tNT3qiXIzUbPA7OAIU7LgT1IjKJI+rv7em9aOs8ONiLw3U1&#10;Xb+JrMuu3Kwf7mysaWhpaftrXzYClUrGDzFJozdr/xc2DOLFcCAGiy+Ri9VCxbgnm5/ZODq+dXd/&#10;ef/uk+eP79+99yJoDHjDxUQ4VlxvNX7nqxsHzSo2RyagjmNpdoyJocokEuh8nliNeWi+QCbkyWCz&#10;Ti5RKniEYQLDysGT8e1DSo/DqLNl55fmU4m5tfnyTGUqFxK3d7KZeFxzTd2wRGX2kT5XbKR1nmg4&#10;V1krL0gawVS0aPdouOpoOaShOyZiBUtDdz+DSyKyab2Nv/0908Dn6TDSw4qPJyH2jokojf2QB9GK&#10;OTKdxmk2Ob1uXywQCIZCwYA/EQx6dXwasXXUfvh4c2o2NTNfLExlXLg+qsYXRuUGPY+uhg1uuRpQ&#10;ayEZjc4UaUAMJgSGTCadzgThW/KRu9msKzE9X04nEjxzanJ+uRx2KntvDlnL09nVmN+jMZmNEY+I&#10;wqATlVpQiMkFexg/MjQ4ONA30ttYVd964z8adKuaLy7XDbbVVLfgMFy6O9txA6NEEqaUw92Xq3/F&#10;5h8B+jiTx2HQMC+glGmlAD0xVSytbO/de366cXT79PGzZ08fPz9MUKv6YX+xnJtv139IdhKUFkgi&#10;UkECMgnf1UcSSyUcMgkLeUoAVIhkOgmbLoRtJoDJFfCZVCpdSeoaIBG6G7X+TAhBg5npbHbl1p3d&#10;1cLk9OxCivVZfdswaXhEO330fn/sZnRb0jnKAeOVhXgpgBdp9EsYI0UdRtQX8dvQ8Ia1VauFqJf/&#10;0Nh+re/GZSButHlDQUikEDKEvFGCgNxG9uX9bj2NJhVqhBIk6HP7itl40Ot2u7OBaEDN5+Cr2aXH&#10;TzanJuenSlMLWUXHZyRHLBZ16WArpEHMkFWlBRVSMRNPY/DlMpECNukhvUYq0yprugrJ/WgQdsYz&#10;UYceGNGE05PrayXWzT8MIKmJ2dy8WevxeVXOjF8too5QNFq1SCDkkNkCAYtGHR+oa6xv6KMM1fRz&#10;Z5BLf65vba2qau/FdY8MdjbUtY0whWQyt7/tUs1/YaOmjdHZmGBw+GIpB1SBlMhkqTi3tHbv/dPN&#10;w4PjsxcvH9wq3D0rKnvr2xybC8kr8g+VjjG5WS9VGO1yBp3QN8IBFGI+TyCR6UGNRsIR6wUMMkMG&#10;IyhPIhcyqFwZiT7YQjErmofk3mjQYzOlcxNzO3eP12OTE5m1A+j/I/hOHu7tvjr/UBHc6LOoq+ht&#10;LdLU1ESxEEPkdCAds4T93JYeXXE25QgdBPo9SRut+vOrl3+vJdQY5uJpj0PLYClYwxSVQkgdHlOH&#10;Ut6Ej0US8zgEms5lt3nLhWTI43Q4CoFkTC3k4G4Cm0/urC/Mbs6X8n5p1/V+RTgT99v0FptO63Ka&#10;rFqTUS3kMQh0BlfIY4l0oEarlfFlBt2X1Jn5nZhbDyPeoFU0ynVk0/mZqKr25oApVyjOhrNqpd3m&#10;1NlCZrlsrJun0moVMhmfqtBqJWzacNulLrbSFg+bZaSp9I3P26rbq6o6+9o7hvoupmqTOUIWW9Tf&#10;8kXDP/+6z+YCGxqDwxcKhYIxpRoYceYnCtMzC3e/fr5+sLt/79nj/YX9hdT6A0/jter5WzMt6M+3&#10;moZlZq1Y7XTIGSz6OENjUAmFShCQG0BAzaew1Fo5h0LhKvUaGJYQxwV6A6WXwGWyxG1NTUNqv1dv&#10;9CczcyenR5WAe3bOSBqL7L959f4/X2/kBj/jRKRdlENFv6GUiMwv+Ioaus2eDmn7r7drCivxhbRj&#10;LT2sCoEsBn2ks62oaTatlYsGh5zIh3kDRMgFj+D4Dr9RGwoyx4RsEYNn9jrcyYtxh/FIKJiwh0MS&#10;JuFqM3p4e21lfR2LWxHG9apB1OaLR+yQxmEW8BCfM2B0OCAJliyYTA6XQeGDmAPXyQQal/2qavVg&#10;P+O5OD0U8/DbLYXlyXyE9cdaoFSMpbIRVxa1WpX2uNYkYosGOlUSrUGrlIs5IrWSPdbf8FmzPLu0&#10;fftoxUtaqDRf67+Bq77Z1dfa0t/ejTkBLp3AF8oHWy43//U59H+e//wPEBMvZGCEJFNJOBS2SNNj&#10;SKfDaUf47PXh0fHRo0d7eycbu9OFzRdnMdblvqkD1/S3T8gjARkbHaOL1DLqOJ06iFWdSAmoZEoA&#10;VgkgExdQyAGVVK6FdBhYakAjFMtkEgGbMchq+2PLONfuTmTjsVwhlQ6FcqVMIrOwdevJ29MwqfYS&#10;HrtJK09eDfUStNOTi/n0+oKepw2qcLT/Sxpc3d1YWF2fmfCLbDmbQtXTZDwpfgamYn6Qx6IJxYO9&#10;coPZpR1nODNyJZpJGYU8yhhJqke8qXSukI2HIzG/26gQszt+Lwtt3TnYWFlekLOu/naQaYZMzmAA&#10;EZMATFXMPrtKaXZCTAIP4jKoNLYQi2kXoUCuVCt/r9nenPJ67SZP0jA8Bq/FZ5ZPt4mtfrfZ4M3G&#10;0Itf47T7k4DKoBoZ4giF+kAiaFYIeSYGT9bdJ1gqpTPZ3FQlypfmg62/a77e0t3VO9RV10gd7uTJ&#10;yQSZnHDtyybRP/2KjYE7LuGymDypAuMAoRwespZKmZIvdPrt86dnd5883ts5XD9eLC49ePdwJ3G5&#10;JjpbPv1lst1eMunYkEwmYnOEfDqZI5GKRErICkMKicXK1wKgTi0DzAa9TqNWKhRY+LnIOxzQpRon&#10;4T77rH5IoA9ibD9VuDhOWzlZv/XqcWKsuj4IWYp7z55tBRvYlNGZw5lMNP0pDoPl1wAAIABJREFU&#10;WyMGskipYRy5c3Kyuz0XD2rawVKYP3yjN3+/cM1QTLiE+IFeqnAYxwIBWDowosDY1JvOBkxa4hiJ&#10;yZW5prKZZCwUDIa8ErqY113bkto521tYXJwy1vzpD+NxK2C3IihqUIkkMrlSjxrVCpPbquJLQC5x&#10;iCjWgXKWQImlHbVS/4V6b3cpFvK7PE5RP83G482/P39tV+lVfI7G47PANp/P5Q6nrWYHTCXLVBok&#10;GHbp5SIRyqFROmSTU9l4NBQuVjJcsjNIvnq1pr2nq49AIQwRxqliIU+tlY7crGri/xc2iJiiEAou&#10;vi4kQwGPuGZmEjmnbevThydnx/fPdraPtg4rkwu3vjo//1rx+0b9zP2P6fbgjNLu0mpFLL5UxGXj&#10;uWoZk6G0+4xYWnN55RqVSqOS6+wmgx5UK6QYcEKJSi0XClQcAk/MV7Q0N3bQkVTRYnRmF5dmytt3&#10;/3K+K5Nk06unh8u76966ngVffzbPnwmxfn5Qo+C6bKf8Wta97cOjw/n8tB8vmUoTr3zOOXmdqQXT&#10;EQe7r6eXDWJXYVBDKhKRzzeaTFjGMIjHMBfZR3FULnrC+71uh32kS8S8ViPduXM4O1H2S6outQ0A&#10;+YDdYbWYsdCvFjCZMp1eD5utNiMgk6sl5EEKaNOLRmgSDQhgbrxWtL9dSQY8LkROHJUH+xp1s0sT&#10;rpCSN47nwqgJdfp8bpc/GnL5EB5PB2M2xY1AoJYv7+sfHXHtF1PRcCCYr0wJcAIv1Pm7hs4eXM8Y&#10;W0DpHpMKmEpETWu72dhI/4e/YfPLPzuUTLVEKhFwMDfA4wuBAcf0dCTltS+8/XD/1vr+7Z3dOycb&#10;S3MrJy8+fvfutuwznGfvvagVdkqcPjMiIPOkLAIBz1GIaHS126qDMDEN6BQ8tlitNVgNMFY4qose&#10;ZVKJGEujgJo7ThYYgrBgsBMvMTvHu3CC+PJ07HDr9LsXM/kNLE/OrB/Y/1zvfJEiZ4Dh+eC1zGu1&#10;go3rW/c1dK7NrR3dWa883DOJ47bOyz3ux+/9jUK3w8HvGSErLRKK1CjX6CV8Mdsf9jtDabcMu7Ku&#10;drKrMpFNRIJus1aHH5EQL/fHT9ZnF5YTjC8+ozsRI2p2Gsw2pxOBVDI6VWGETe6EWycWiOUqFZ8p&#10;NVvVdDyFw+dLtIivhbhdWUl7EQRk0yRoyDhANlnt0WksWxH5WqMhEAz6sBjmCDlcFrHMgphQO2qA&#10;ESd3/FqvSBkpltKJbLFQnp9Xtg6aveTf3GzpxgpnlEJsxkuZPJ1S0F/XOtzL/js2P/+LR8NWazQq&#10;CZ8nlPG4HEWfY3Y2Xy5PbLz79uHZ5sHZ8fHZ/ZXZ6dW7L54/evhw1q0j69/7KP0iP6osoEIKT8IY&#10;GyMyMBfOA+2QFrWCBhSQ08Z4sM2KQnq9HtICaiG2BJk0noIv1ampQ6MkRKsAjGZYwxlqaOWE1k4W&#10;y/m5wwd39+YmSy7qEIUY2grg8EsKSzI9MLCziCc2VUVXefWR2eWj0x1M+MIigFw36Fw/PVJ2i62w&#10;hdVBEmh0jFGRnMIB5BIJ0xeNBuNplE0lDXcPivzTxUI+E7VrRGyumNvTLJu/vbF1Mq+o/8Oo248G&#10;/Aax3mR1OlCTAeQwFAYDinkGlVCqBlQimcZsNUjoJAZfLJZrTfaWjq2Fjfms2w7JtS6fVdbdaSxl&#10;o24xi8KS6QyGcNDn8bgdVp/Fiqggj8vuciKw3uIS4GspAJSIlNPp2Y2Vydycqb9D5hVd/aIaNzTU&#10;19s/3kMRcmEzgYJrGuIzlH89R/CX85//m0/LVphhQC5TarQSAVc56F+pTJZWd7cffXz+/vb91w/v&#10;nt3bnJ+snH316d3Zy7efDlid1vVlIQ5JWcNmJV8kE7LoJCqdwZHoEAhyudRyQKSgkyRWr9Oqh40Y&#10;V+hAiVIlpJE58mG8HGKOUcmAiCdWyqUyHWpi9YwbcvM7a6WVtz99vaXu6qVAsfTGZNP/0bVJV8am&#10;Z+ile+39rD5wP1Qjmitv3Ds+ePO2AnJ6eo2HL2/HR2iQXQ6ShkQ6GKSNSUQjZJVSJufDqDsQdsnw&#10;TCp+kKaP5NOFUj5oVorGFIr+WlKgcnDrbBu6+cf6kYQT9PlQOYKYjQaLM2CQccUA9sNWWKO3WiEp&#10;SaBDTBqpkMJRwGYjqDC21ezO7h+sTSTcNm/YqcP3X5esTBjppJFRjlpvRDx2qzMQCXq9ZpvD6IgG&#10;wtGwy6gBIc5YN4NECaYLqcLq/mohUnZRO5l2Pf5GdfsoeWx4mM7g8ZV2aGCgvbmPxVD8/d3aTxg2&#10;TAmik4kVWr1eIeIqR8Ibm6VE5dbK1qt3X98+/fD83v07+2tLmw8+fPPx/lc//fIy2HfD+rIygLOn&#10;NRazViaWCuhjJDqLi2EDAyZUrdBIxByexoJaEDNitaImCHPXAg6Wn2Qg5uyII5QhPrG/t6drkCJ0&#10;J6Huq9Xt2eMHyxNrB+vz8XjKn7v3yaDqb2uZowwvuJ8V0vdZHVTy+NIGbmglMXPr9Pab754UEIVx&#10;6vWnO7YOuRGiqdlCI4qYREyVikDD/CFmR2yRUskPiphM0hgHSeTC6ULcBqo0NAXt6g1gbnPjzp6j&#10;59KXNVUTCb1BARtNZkxvUE/EalTwZUYbgmVNswNVcUaZMrVSKpUz2BLIioIic//1vcLa/vpSPuRz&#10;W42w0t3DqpRRFW2MKIJM2GpETDYsJwd8FrvH5ot5oslUGNXIpPzhTnLPcDCVKSzsbs9mUzkPt5uC&#10;usGhjrZBEolAZvFoDKWcNDiG72kfIUj+vq/zp3/xgXThxV4bCagDFUKWbCi0sTkVqZwuLr368cXO&#10;8Ztn9+7fPtjdPTp98uTxvb27332c5nW2TD51/qkWNdu8NhlXyB4dJLG5HKEWU00FBOgRLZsrhyAV&#10;YLQ5nE6rSYe5JzpdrFFL5QNUFZM0XtfV2U/Atzd1jAvl5NaqK5/1mhY2Ng6Ot/dWMJVeTyqaRt2B&#10;GwWH9mR04yR86KipHmuZfMEaOUiUj04P7jx/8GCxvHTw5uv77k4NwO0HQSzMGy1KrlJDpCjEmGwq&#10;lEgqYRQJGRw6gWNJTXhiKb9eAVqk0p7f1jj2DjdOivS24e4/1C6m9QahQqTQ270ep9PtdesFEsRl&#10;8iA6zGjyKWQ6h8vhCjGdpvFBAyh1Em7shUuLU3Mpn9OgBB2i4ihhIYsgSh62Fq2emM9mtocSIbfX&#10;ZPPYPCGrP5aOOyG5BBpqoFJF2VBmZvdkvZibSrv5fRRrzCsbbcUN48cpNHo/XjBwc0imYPQMUYC/&#10;Pxf46R8tWrEAUMklYqkSIKo5ArrmeDeYmNuYze988/rx8d6Dd8/279062Du89+zN6dGjn366lfE2&#10;9y2/XWnoNwYKIY2MxxBIhUwikaN1GDVigUQFamVqQK2z2KxRp9UbtIMyHaCQyRUysUwjG+8bHmwf&#10;wo+NkzhqkwnG1gN7uO2P1Xggunz78f7tvZxRzKbHbCNjqNu9sBJHl7KJE+P47y89+2riZjqZX713&#10;dnx0/8XBV+cvX913fjHC5XHJdJ2aw9XbIYnYIGMxaEQiTQNZLGqh0gLyKTS+2pm2u+wGDewI6nHD&#10;N9uLB/t7S9ovXRbcTXV6KqCh0XUmo9nm8XtdZgNssjkdNpcNkCmZ4wI5S6TicRRyuUoukgKAVMz+&#10;bXBxYT1XjFj/KvNQqKe/WEQtHAlfanfoINRicUXSmVTSb9HpTA5v2O1LBECRXEUj6/Rj3MXZ6anZ&#10;+Zl8PKkb6WKaUNDnULb+CUfFUTmjQ+PmHpyKPlLfN4D/+3OBn/4J0UlFGrVMJBApNAKdBBSp9h5n&#10;JzbvbeRXv3r17O7x6YuHe3dvndw6ffHxh6dnT7/7y/PVvHBY85cPzoYBRTBmVgnZfAWgFjF5kMcM&#10;yVgUukDhMulRf9CNxAP+kB/VwwadWoVJq4Irxm48nTLG5nC5fKXZA4KQ8YLQyd1XfnuFO//VL6vS&#10;Eb5ZQ24auT6Wn+rcWlyu2Mv7yeczvJ7bzxeqJP7o1N7x7s7Rzubjr18+zuI66AIJqJQaZFK1yWZz&#10;+sM2CBCRh4c0KoWEReVrdVwuqKILnX6T2efWo1mgjSq23bp3spci903K6qr9k6WQTSnQ6s1On99j&#10;Q7xOm93ttmPeDeNjEZWv4koBLlsi5olEQgVsADXyL73zc5V8Kuyy2axGrSbY3ZNKGs1SOUdo92LE&#10;iDpDmcn5pYmozWDxRBIhl8PnQzRyNZ8L6fHDlvliprS0lPPaFOP9LLPH4feGzSNNHa094wS5c4HW&#10;rmQzRvhcxr/+HZt/RvVyCaxTSQSYCkqkfJ2QnH2ZT6+c7cSyt58/f3z//oP7R88fn965fe/hk6dP&#10;Hj568Ww7E6dfeXT+7eANIpq0ijgCkdpkN0jFsM9uUTNHRhiShEXnyycdRixoRX02ZwgxQroLx8bn&#10;ilRKAYstEvK5fIXBYTGbsZug15jlQ1/+porrW/IQq6tx3c2Kkc9xyO0bsvnEnQjHO3H3WQm9e2+j&#10;qdXqyVb2drZ2NvbvPP3qAfz7fjKZpdNhVWpGL6aC262wDtaJWQxEgxXyKF2mJjNg1SDRGnA53MFY&#10;KssYD2wePbp9rxJso6c6WhgT5bDDrecLZXp3CLt4k92CFZDdAslBoxngMgUavlzDYwr5VI5ADKJ2&#10;sxaoNUzNVqbDoYDHbtKqwUh/TyxixKSMyXdHnQ7IgnmQZHkx5zfoLL5ozOMwG60uo1SrloI6Qiu+&#10;VMznC7lE2KoXs+WOWCyORsqmgYa6xh6Co/JM3n6xk1unpP/aB+pfbEaVHDFDCpFUh0o4HK2wW/ew&#10;FCreu5WJrjx4+uLp2f3797968+TeydHR8Yu3T0/uPtoI7nu+MB+fG2+OgRGUQZMp1UY7qtMYHC4E&#10;4NMZfJlLrfLlIlZLxOcJBHyRnAM1myyIxaQRCjGBoHEvuupzxBqDy2lDzQYIxOhPQ+movRms3N9J&#10;OeyeBING7l8wfCF3l+bxg9vF1Y3dV3eOCVUGZ7ayf7i/f3Jy8PD9Gr+6fxxPAbRSldHnBYVKUK1V&#10;aSw2M2wIWlRiLpOvlIyP8vkkoddRTMHerUX9iOvVT493Nm9l0/U9zM/F2dkJN+qG2Bw+6PA5UdQB&#10;azWw3YXCcrlWzaRJNSquDOSzRXw6X6qEnU6LQt3MKy5urIYjYS8KaQBDZmwwFrF49QBbEsn5XYgn&#10;HHA6I4WwHYJsgaDP7rFqtFaz3ICtXA2/v1cV2bq1XsQsQdKDOOOZ+LQZmZiw87rbBunBrWfSDsxV&#10;si0g9dc+UP/NYdaoEQusFIq1qEYOmKEx3sFqPHf6dn9h686j12+fnj18/uH107PTB0+ev/vxm8eP&#10;35xkj/eARvDpUs8Iw+oR80CVSgMZjNiXVScVq7QaJaiAAqlwMF4M2lzBUDjmtqOozY7hIOVKpUy6&#10;EFTLJFhMxNK71e7yBiOYhzVoBMT+G3iN1WoGJd1Ut5Uj2BJei8TKBXjubHb78fN7r8DLUjS/un90&#10;dHC8u//klqm7m8jniWAjhIW9kN0ZCSFeK+r22CyoC1v/Jj2MAmIWC1sCJns2588sOTv4h+c/P9zb&#10;rQSK1z9vxReXZ8thj0/LlWvMLrfV4ghg1ssaCLstyosBcXwTLGVKQCFXKhIqtXrE7TCAcD9+YnNr&#10;Kx4LuUw6LWTOEYbjEbNHpxFqMuWgM1GcygU88VLAidoD0aDbFQsb1LBZZzFyqWpIzGsVl06f3Vou&#10;r87n4vmZYrgUCE+tbad5/Wx4auuAVE8hCqVus/Dvs/B+/lcXqgMNmB3k81UmzNVbHOLx9EY2e/Lh&#10;5b17dx+9/fTuydO337x7fOf41r0HL7//4dXzN2crqZ3dmu7kByepUxpDQYMMUCpBA1YAehlXBKFG&#10;QG3yxRKZqZXllMvl97mcF9jYMY21KNgcgVCq0msBjc5gNGCZz+HyheMhOwTCiMVY19zc0EEUSClW&#10;HTzdWtjksObXVg7mXz3cu7V753v3/yBAhbXt3f29ne2Hz9ODtQNMhVwCAmqr3+cNZCfT7oDD5vZY&#10;TWa1xuIPef0xh8MEGhwGQQAJrq1AHVeiX3/9+OWr00IscrmKmd9OJNMhn1PKBBxujwNBXAE3asKW&#10;uxVk02GUJzOLRHSJVsSXiZV6i9UdcBlsWC6ZPt6opOMBzC7DsDmDH4iH9YgOUsD5UsBVmJotREKZ&#10;aZfT4cIyKBpIJhygBrYYQcq4xm62jPQOSuLrO2uTE9ns9NJkxJFcXJjdLInxuomzO2vdV5hMpdJp&#10;EP9vfz239vPP/+a2wZABQbQSEWCWIH6d19wtncsX1h+9ef3y0dMPP37z4tnbH94/2N/Y2Dt6/vGb&#10;l6d3T3YCk28Fdfy/PHG0jQVdepMc0mm1Oqx09Fj1gWazQR9MBQMTK6uLuVDA73J6nDYEsTkcNkQv&#10;4Yi0sEar0ehMZoPW6rro5u/y+lxWFPu+HTYqRjvHAHcpKgDn+4HZ2VbrXBST/heV3aW9157fdQCT&#10;W5tbu/uV3Vc7tOs9JJqAQaCTRlmQXIHGUtGg3+WNxb2oRQI64zEfVrpuxIKaISCi82zmBqrGV78/&#10;Ofzw8m6ubGxXJm5Phb1Bj9chpIEmIwwbUafXacY8TMCiYo6qjXQZwpAwZToxV8xXwjZPOBHC7Abt&#10;+sy9ymwq4vdi/1mLpocHMwlID5sAOJkNBAoTxWTAH897vZ6LJjzWoMdp1cmUMCglUAx2k81Aun6p&#10;WxnIOMPpXHm2nHJES7l4OcIkOza/frjSeZ3KApRmJftf/4bNL//msRv0qMuNAEq9XeRJaWMR3Njk&#10;9Nzq7bfffffy5ceff3j15NXHl/f2d08evfr4ww+vb+/sHm7MfJ+63vjsl/3BTrNRZVCbENQAqGHs&#10;3qvkSghxmBMpK5pfnCqmYlG/y59yWC0Wq8OO3X5IKLdYVLAeRpxOBPaEU+lELJHW6o1G2IgtTa9F&#10;KQf1WoRhzhvoIn1W9WfJYm7/3lrucL1yYP2iAZg/2N7aP5raeOj/3f+gc6jMoc5+XH3bcOeQyp8s&#10;Ls1Mzq4spJwWjSWSjWAsF4QUEKQwJIL2UEbTjndvfrNz8nZ3vbykYs5v7rtnAuFANAzwTXyeQAah&#10;TpfLYnIlMwEzQFVpSeqgRM5R6EVsAVsK2fyJQsqv0+N/N3m6PBkP+UKxoEXtzI/iS3kjZEZBKJwI&#10;xGamS8mAL5xMZ+Ies9ER9kAqSIPFLTmfwEEQALbCInxb2whL680V88VibibsdEWnI3Sud/P9/eW+&#10;FhrfoLXIWf/295nF/zDhNqp1RpNODUAGpSPktpp4uNj88tazty++/va77795dXr39MHDZ6+e3H/6&#10;9U8f3j7aPjg92i5/eiWqO/p0Lr1shlGDArKgRoMJVgslSq3BjCDuQDCYmChlipFA1ANboihi1KmV&#10;KkAPqRUGN6o0KBWQEUsA7kiumE3Ek0Gn1WrBXKcZwZypWsgGJZiW21s8gRK7bzSV27xz/PLBxr34&#10;/z3izsUX7hytVe75mxuGBwZablypaaq/aLxc29DcjuvmAJ50Nh7wqJDYRCHmtNidKIz4/daAJhno&#10;dM8/e/fg9a3V1XzlmBmZyoZm3AE/zJdadHT6MJ4jFhviWGIxOT2oTm+GlUo9rJYJBTIs+kkA2GgJ&#10;5KJms3K8i1c8OcoFUr5g2qiPBMbk2UQSdEatCFa2y6VIIJML+WLBSK4Ut7sS+ZjLBAEKiZ0j8BYn&#10;vEL1mDICCUwBYWI6FgoFk7FUIpIupx3O5Y0H+3pKP4DaABFN8es86X+Y9BjVMp3ZCKpBvcoecFgM&#10;/D7/Qil/9+W9h2+/+v6Hb969ff/69buv3jx//9P5N1893r377tVa8uXP0eb5H8/ddXqsUnVKHazV&#10;GfQqLagBYdQTxMKC05/OpxMum88JQQ4DgsJKGWA0GCGNHoVlPtSCEZgGRPyZUiGTzgTcLo8dxlYI&#10;hqtRqxBzWSqVwtUK5XIZeWtH8ofTk4eHKY/8eq8pV16sbJ0+npd3d3XUNbQ2tvQN9/f0DQ90tzfW&#10;Vt+svdlANOXnF1LxSDQe8dq9XhsEGSEZhElDx9O3b+8c7x7MrsyffBh1ewLeki3slBGYOpCNHx3q&#10;wwtMHjtitlhRvVoDquRaK6JlcQUCkUyOxSetzujwuI2Ioqs/eqsyEcmFIxmLxWkeVmSTScjldUdK&#10;ExOr09l4Jp+KhLyBRBrLVN6Q02xCDDKmgaZdvzUbQh0GOVdXKoFjnql8JhFOJXKlqfmFcmrrZPHw&#10;ACG3mGwWQC2B//lXbOZ9RrVEZ7fDao0RcgcxjVNQ/Ifz8Qffnp09ffvtjz9+/83Hj199/emrt9+e&#10;/+XTh9PNs5/OT3L3z3dagufncy18yKCC5Fq9DjIZQaNWLlEavfEIdlG2SCYdMOkQq16jBy0Ok1Kq&#10;s5utVqNer5GGPU630wioDK7UxEQ+X4xjXi5gAUHYYMSoH9IxKHKZ0tErnki93NL9Uf/wwd07qybc&#10;F5+PWwqzM7mld/eUrYODtVeu1zfihodw7V093Z1/HQvccOVPN8bMxdVKMeC9GDkSi3oRGFIJ9A6R&#10;4eadu48fv9t9Mj2/cve8w6l2eoo2P0RoGxRIGQPEwbpWvsVqQVDUYtBpNAqhGLLBIrJIxmEKZSJY&#10;rweEbJkJ9LgHr1luLSwl8+FIHDNqggEgnYrBDqN3YnphbWW6nE2kc1G71RkMu4xmtw/R6q02rVDP&#10;cL98PZ9fWD+aDldO3G3MyFw+7vckUrm5nYONhdnKVn5pEaT0Gw1qkVIO/61ufjr/l2WfAQDNHo9R&#10;oUGswajPYTMokLODwvPzV88fvfn07Tef3j375sP7r96/+Xj+1dtXxysPzs9fb979z9tt6PkvD7oo&#10;ECg16i4+lt1qsGB6A1iC6WzSa7FF8/mQQaG1mPR6nQkxgqDJibi8TpMO1DgQo8lkgLQWTyKbzRYn&#10;i6lEOu40GiDo4sk1gkqZIqbQTOVN5td3KoQh0/Hj5w8XxdXXBN5sJp+bPvHWXRrurqqtq2to7269&#10;cb22pra+qa2rb3BgqK/pZpc8WJnOJPPli5KM+V02E+T2gLZqTfLl6c8Pvltc2X30dV1QEwpP+ILg&#10;WBeeJ2LjCYOt3TyTA4SxKGzEylfFF2q0vBG6GuJTeSIOCoMqHpkDqtAg8zJ/bWMvFfcGQxKuEj8E&#10;JxMB2KW0l/Lz21OFcjYQSvu1JpvX57Q6Az4brDfbrBazMv38dHrxzuLGyuGpt7MxsXtQDjs9hWx6&#10;5ujscHk+tDi9nqePMWFYxZeKdb/OYf/XilcPIqjDrhXJzfZABMMGMXK3b03f/+Ht8wevv8Yq5s3Z&#10;tx/efXj36v33r169urX+7Pz8ye0HH+4OO345/3GE49CDdgRzyTanzYBFSdQZShcn8lG3L1OaSCBK&#10;tRnzABasWkyozWZzB3xW2IBYzTqN1mjBij6OWYHCzGQyFA46UasegiCDGSNdjoQmMUjG01N08USw&#10;mQJmdx69XeNdoTsC9tRM3Dp2s320/jrGaM1tHQ3Xq5obLg7xNza3tPYOtFfd7GOli7MLc6V0PJuK&#10;h712qxUjN90oqfgmeHTr4ezurYfZxoQzn8yG4yYhVyyTCMiDfaMUJuDVYuRrMZnMTkgqVYpJvXSV&#10;XsYTy8WARChTq7VGPeTSdvb5to8iXmc0LuMp28ZssagLDqmRTHp6NZ8u5YO+sBOwOL0u7K86jVan&#10;3WxEnDbb7N2NqaWtYjq1sSHugTefnK0UY8nlmdL8ybOzzZn4+sadGeoA2YCaVCqJ4W/PbH7A6sap&#10;09mNsEnDF+lNdq8LxUifXDha2X3/zYvT11+9+/TT9y/+89PX33z95vVXr95/enr34/nXmzuPvr5P&#10;D/9w/l230IVds9nhRBGrBSMwuzsQTaaz+XQ0WSrn4jaNBvH6vXaTTm91O62YrHjtRovL77UajHYn&#10;VqbJeCSWmyoGUdRqNllgjDz0GK9JaFK21qRr4SeGqOlNEgVvXn7w1TN31bDepHSnoaE+qhB/9WpD&#10;dV11TWNjbSPuos/iRUe/1sa6lp6+jgYmECgvLM7P5RIhn1WvR4ypMI3LLcb57s1QdGs2NTweS08n&#10;Q76AEdBp+FQ6qaeXyqZLXajVhgVkvc5uAAEpkzhO5ChAENTqtSqxSGOBZTbI5BA20ec3MQudSOn0&#10;QDU1EInaLQkLmijNzWaSxYmk34XCDp/XijEDLDWFwlYtCMeji8dr01PZ6dLEZJDaw5vc3Vmay2cW&#10;NnYO7jx9fjyfm5s43JCPE9VGo1olhv826/v7v/zjglWrt+tABHOvkN6COVuDySb0bmwuvjh/fvbm&#10;w+uP5z+//cs3H7/79Orp89cff/r45uef724v3Pt4SEid//KkWmLnAzI9Vglm1IJFHMThDYYjgXg6&#10;U5jMR1yI/mJ7AxZvjCbU4XSGnDYHChudwSiWx6NBhzucyiQTmWLWYzCY9FqdyWiAIcxQCMa5RMDg&#10;bGhUOaLLhy68bfLDL2/fHJoUVg2VzScOELTSli+v37xZffV6Y1tTY8uNGzeqbtbUN/Q01zT1DXXW&#10;1uCY5uzqwUkpFfZbIaPbMOmSCImifrVqj+w+8lP+YAtMz2dcDpfBYNOSB8bGRvBEGk9jddlRm9Nu&#10;Ao2wHmAODNGIY1yTXa+1WGwgWwCriUYD4HB2tWXm/MlowAW4tV+wYpGEyxNyI5HKMqbuiULOp9ch&#10;dp8XNdvtFtge8Jo0Gv3dYml/c7KImdJymHClcXx+Y6E8W0jP7jx7c//Wo7srE/O57WU5Wy6Uy6Wg&#10;yvA3Tvv2x3+YQzSwQ6vzBC06k97i9tpMiBuAJpdzp+enj969f/H+l/98+cPXX3379fPT+y8/nv/4&#10;6fzb1aezB+8XO5Ln5/eva70CvVhrRs2I3WY0WTDWisQT1kAyO1FOuTFtNzu8LgSrJ9RscfhiTjNi&#10;0kKoK5KIJfMJF+LLTBQymWzWazJb9IDqYkfFxfsEKZ7YydPGu1qHF1YXnaTiAAAgAElEQVQW5xa7&#10;gxNf/7i6+WynlNH01d9oF1B1pM+u1N5oaqmt7xrANdY1N9ZV37h+7VpNXX1tTQNusLWlh+2Y3NiZ&#10;ySWiXqs3B08YM6qW6lan+HZT+G2o6/9d9CwuFZ22sMsXQ6hD1FEmY3hciSJ2ixH1+h0GLQQrRupa&#10;ibRhhtWnUxgAFCRS9RBFZpCa04SGSDkymUSUPLf2j5xUJO2L2D2m4N5qIOT2pXJOqQy9uI3OSCKc&#10;xvgO0Jic53PRjc3CRGUzN5fq/MLy6vWzzanZ8sTa5sef7q2f3FnbfXRyWiazXBKpWG61uf7m074/&#10;/9cFBLI6NFi4l0IQYo2EtBq7QyOLPkqefv/i3ePHX/343bc/fvfNx0/ffffx/fnTD+c//eXT3oOF&#10;+eeBsZXzX5JdKpvcpbjQCJvVatWhHl84lQqbvOnixYxjgwmxu/2hiN0WzMVMkC1g86QCIOhNZJKh&#10;UCIRcgVT+WwyGklHrYDWFXC5EIsF5PNVHCaZCVlpf24HluddiRh5ZPL1+uvDO89u3aFXN9ygAyoB&#10;9z9uNtbUNFVfr27FdTQ3XEwuqbp2+eIQWBPm1wb7Gmp55Y2JqXJ5ImLRYzknnDBTBggQ+OGPyZfu&#10;/5+st3yOK03zBWtnB2IjdmP/jP24G3FjYu7cnpnuqi6yXbZlWWaqMjPKlsWMqZSUzMzMJGUKUqyU&#10;lJlKJTMzi+nsya7u/nDvsZ0hOeTwOed5nx+88Dz/9i1WqeITBVy6yqBC/Xbl3aOm7q8fOmCEYTjI&#10;33hQxHe0fn3//MXbzx87EHgYZLypb2QYxUC3jjT29lOQ90eYYhkHj0Kher67TFITUXQsGSu2zPJn&#10;BdoZFQVJ4OLIDDaXL5ZpOIyOIVjPKoDlBh1rK/aFBWnPg88LQMbp2J7WLps8gK6NvlEIxooeC6uB&#10;jBnvaUUQGXPf/JVv/nmeMIEkjMKxI0NIJBFLJ/f3jEFwfYhZg6t8elwtVYqZ0mlp5+j09OToYAcA&#10;krZ4eNK/uRZDv3EcZEefktkgW+EwaALIJODbZzA5Ag6FKdZoJKBpAakLZETQS1CpbNBfErgcsZwJ&#10;Q7L5Ij6TyeNQxTKlXMhm0Bl0LGh2SDjQAMOgXa2dpP6Wvt43d25iNEG7YmoK9r7X6NyyZCKuhFGI&#10;eviwe6ij5b/X3ai72HD5lyt3fr13A0yby1fqLp7/5VKtMObNmy8e3Lz/bpi/oJ816mVsKplOpdPG&#10;39Z997QvARmmfrj+STevVzAFtA4EU0R+/cv1hx9amr72DA99au6FwsYGOgcHe76+f/f+w5PHr1t6&#10;u1u/NndCSXT8+HDPl85hDOR1s0jIZ1PxWGz79zfB3GMywIxTr8/K9UvzOg4WTZew+WDcaRwxm8kh&#10;oxpfS4PD4ox/bS1kXeV+bPg0A1TsW0GfLx6tJlFQnTkTd+ZTfn4DGjbc1YZhCNf+8W86bZWJhBGg&#10;KJByMGghjUEaHoD2E4Y60dtbnoOdg7PTSqpwXNw7A4DjvWoK2PVkgQPf2vxSDvMhtWe41yjlYFBE&#10;InIcRaHjxglMHqj7uVSBTCVjETAYLHjhwIvHImHJXDZJpNQpmEQqVygWsDhCLgU0NyAjM9ng4xGw&#10;RAppdGAIjoL2tOPauknDtx6iZbMu+8yyZRb/hFTaCJ4l7M5s3kt73T3Y1vzvDXeunL988WLD3Qd3&#10;r4OJAwpqENYu1k7oXb/+8tad5/cauoy6FdO0Wqvk0knIsbGB1/Uvrr1ov/Cs7h7KvLliFPPRCPjI&#10;OLLpzoOHrz597ezvaX73oam2wNT0tbvj3YsPjW+fPnvxvq2v42N72wSfNzEA6+8BOaG567lYKuFx&#10;uQxiz7nHFBJdJ6HAaAbj9LTOMi9jUug8EUso4RCwDAlDJtCSfmuUMD/KS8H5aa93g/rofOPM3sH2&#10;htvhyZRPBZ9FLns6u50teWh1E8iOtk4iT7r6dw1tlpJBzYilgJSHktGo5HEYemQC1dnosy5sezJg&#10;THbLld29ozNgP+VzFzIlYNefjdrW/CNtB4ed340qMLgJHBYGGYWBXEFjsyhUUAqweAI2EVQH4IWv&#10;XTQ2FYkTiGgyDWgzhSKeWi0XStUyjlr5lzO2ahJLwKWRyBT4cP8oCt7f/PHtMAfyoGVWP7e+sbBk&#10;3d742p31VKqx+HIglPf3v+tpafnPWw/qL/zyy+VaXYVrt66DVufa1bpaLcwGUFA/v3n7cf0fH5KV&#10;JvOUcs6o4lIhbUNEbB/9zn9rvfLyxWP4qmljTc5HySndHdD2X+/8+vzD146/HCJq6Rnq/fzi3tuP&#10;Tx69fffozbu37zvHhlt6e0aJ+JHu/mFoU8/bt8hHWO08+NYVxJHv7uARKLWGD2calFOr+nmtCDRs&#10;XCKGKeIScWwlx0DjQMCf7nulrCSXVRavlfXsYuPMLhBy+ByhE8DZ3OrIB/P5QDI5B7k4Rujon5BO&#10;Ta//PTYWLY9CR+DIYxAkgolC4ybQhLER9si9efua0RKsnAGnu4WTnfIBcJy0b+6c7qZUY4RMNSx6&#10;xzw0XW/gCQaJKCQSCRsdgmLpFApuAk7lC/mgIceh8VRQk5IoVBodyeSSCDwJVyHlMgQatUA/qRAr&#10;9DqJWgVad7FmBkfhcKgYJAYz2tU5MNT25vHX8fEvb5DLoYjPbl6YWfYTXmhC+1ueHZt3YSsBa/j6&#10;pf27u782XPrl4pXrt2/fqGkBEMsa6kGxdrXmdR7dvnGj7sL1l/xli14+szwj5SM7+7AkOL39A/X9&#10;o7ZXiPmZaT1fwuUQ+gYwPdf//ODpu8aPH792fm1u7+nreP/43ruvH99+eHn32fNnr5r7e5uHIX2t&#10;HQOdb5sHWyHNrbRX7+VbGq5eg0b98YdhaD9NpSRw1HzNhhF0+2KljDqOYsokDDJXSdYiBz+3yNlt&#10;rwTxgkO3EfDo+++/E8V27SZn/OAsh3zM3Ktkd9JBt0fQUQ/B9sDZq3a79/fYHAP/sKYSMqkTSOzQ&#10;IAJBhuMoWBIDCxPB7iIsoTVPNJMt7h2AESntgwmU8O1k7CEf5cHgbGisN25+endAy4RSSQg4loAe&#10;h9MkbBYRjuaodJNaKRMLmmMwNFSQFXkImoDLFsiVStAMi9RqhV4tYEv0esW0QaeUytR6NovLZ+FQ&#10;WBp2pLt3oOXlm2HI21fYtVC8GNl2rE3ObunfdTl21z0BT2Te4BQ9f/am/ftbd2pn9EEIu3a1HgzL&#10;1es3rtXmB2plsq/du3Ot7tqdaz/DlGuzUql2issiwOB4IgYNGYc3f8ZDucsyLpemNkg5o/2I4XfP&#10;X7x6/+nty4+dLe3dfX3d7a1tfdCxwdb3L14/e9nY2tzcDoW2PnnZAf5pH0Ah0LS+BtyKXiATYiUP&#10;fmrBo0FoFghqpfKXVvVCJgNUukyxSsIg0vhIFra/mzUD+/jrqMFjVazEQ1ui1qdDk6cJX+IUSJIe&#10;vzQD+b29uHXVTm+7M4jsx4k2Pf7o73ugToFvpvksGn4IMt7Tj8KSMHQukczA4miIr68mQyv2eCGV&#10;KB6enp0cHR2fHB/uxG3rCcA3fPOVfFh12vuHHo2ISCeTEFAUiUqhsgQcLh1PFmp0M5NSKgKGoxOI&#10;ZBoTjA2DzpEqlTqjkk3jCbjSmSk5i8yfmtHOGecMWpVGpxHxhHwKjsCgYUaHh9tevu9rutO0tFve&#10;iG0bbTbj4vw67KE6Hnab7daNGYubePVh63f1Vy5dreFXfd2VK7WoXLveAOLZjVqz0+u3b4Gm5/bV&#10;889hU7NcBIZBhY9AkSAm0ImIwT4GTygx0kH6004tzNBGkWg0o7+9tbO98VNLR3d329e2IQRqHEnF&#10;9bX393xphY58+TI01v/5xYsPnz/1DcEhGAaGe7tNuGxgkHlzEzceM9Q8iUwnEyi1usX5SRENT6Cx&#10;RSIeBQlDk4a68XDM6gK26bcmrH6GY4w4HRuER48h8epxLlFa+vRrR2QvcVaJrhntuHe3IUyySLtp&#10;90b/4W99cZVUMhHR3Tfc0YcloxFUUBmgILgJJO42Y0M5F9yrZkvHAHidlPO7wFE0k1oy2ky8q/09&#10;q9FzDxlbeLQSh4EPQrG1mjuU2hQFlsHjahUc7OgopkYhNAaLzVExaPJpw6xJyeHKeHjeqkHBIPKn&#10;F6an5+aN01NT+kkeFRQ7cCRoMEYH+xp/e/3lSX2ntehcjlt1FufCotrEvzqxUVyPOXWbK5tF5Q+3&#10;v/7pl/Pnr94AFdrlWjHsWuXyaw1XQI1Wa3V689b1Ww/u1NXd+uETX09u/TrCGfzQ2NbSPtiCwiE+&#10;jT/tYigwVLVMLVDN6/h88B1Tx4fGYf3NX9ravrz87UUXEjc8SiUNDhJhXYMkxIcP0LG2T00fnr7v&#10;l1DwX4Ypo4tvX6JsVhJ6epp/52fiEpcgmFMJpiclc2KpmE2h8pV8Bmakt38M/fUWZIJgneVCP7eP&#10;yTTMRc+K2St9Wv/uk2SL1wUduPoeGk1FgFzEvOAYvXcVMb1sMbs9wczv657A2T+L2QgsbASB6OkZ&#10;HYBMMJQ82AR9jD52/xFlRmF0Fyql3VMAKFWPUpEd4NBtBkWtZGWy77XI3XseqdDIwXshYbATUDRL&#10;yCZhqcQJBEvMkygVLPgInAQKArJIwSfX+vjNLK5tkARKqVAil/H5ArFCa5jVzk5LWRyJXMOgSqR4&#10;CARCGeseb3/yqa/1Xz8zwoXlmUDSumK3L6oN9If1eIfFanVuzG2F7ZR3Tef+/dWtP9XX11+5fPH8&#10;OZBirt+6efVy3bXbN6/WX7/bcOVKw5WL1x5e/Jam7+2HiBZZXz68f/r+3ZumrrYXt+886R+CoEQL&#10;CyoRjycAk5rFR/X2Dvc3Pm1tbnr3+FELijgIIdJY5IG+rkEUrLNtcKTrc2NLR9tXERU2AsVQ6EMN&#10;LesmOom3zGu/9ZytHoWq+PRZOdWoU0kEfJFcJRJQxkdhkI6nr948ZQSmyESOSKPncReD7nUOn/X0&#10;wi9vb/z45P7F1/fh64XTk9jyhnyu86ePOL3MrUtvpo7/uq/z7F9kfBxlpHtouLUHNgYh8rlk0P8h&#10;Rzpb2yHMqVlHtlSqVMv7u8BxbgdUDiFnIjAlnbW6379pOtcl0s/o+FQyHolGIkCDwwAhlozC8WQS&#10;lULEoRIJBCmLSBUrxUyxGHz/U/opIp0jUBl0IiZHKFWqQQU9PasSCCUSnYgrEpInhsfJ0G5o19u2&#10;4dcPxZ69g6DP4Y5F7FvekLDnSf1rzvrW0qZ90+bbjlOeP732xyu/1l35S3B+uVpff+3mzYY60N1c&#10;B8N08xoIcfWXrz+sv4ya53Xfvfb23sVbd+uu3bp189rl85fuPPtz/a9P335+/6Svp/3rlw/P7zf+&#10;dvHHS/defnr0/OPXDy/etcFaPjd/HYCPdPcMTYwPDUFHB3oGJ9DICRwcCkUSwNH44i1Hx2YqF+Z4&#10;jVfeEEU4FR2r4MCFcgmfSSES8BQqAYEmE+EvXr59SdtSMOULy8ZpAXc6bp8lSDdUanxTB5w0I3s4&#10;Ols6Lie9m1vzc811raQF1QrVvb669df90Kf/IheRmMMdPaCtmhgbJLMQECS8Dzk0gkGPUab1lmi+&#10;ur+Tz1SO86E90KkmA/nUokQ+X2XUN7SpZvWzU0IamVhb9kCj8GDC8JhkClci04gYDL6AgVfxyDSx&#10;Vi1TSYUiuUIqoJHJ3JnNRTlbIANJRimTG4yTcplMrFCI2Ww2ETqGGmzv72zqHb5LSQHATsoeKB0X&#10;PN4s5/Xr0VffvdH6VtYdZqvPU5552NLxxwuXavOb9VfqLoO/rt4ATQ4oC65ev3nj2vX6+uvXrtz4&#10;7Y/fPZytAfJxIVsIzYLwhWh5cqvh8vmbr9oHYJyZjUWjgs5UamXjvW+u//TTpYZbd59/aXr39tPH&#10;t229X1u7v7T1Dg7UItPV2TOKo9HII5BxNIlKJnA6HvVI5WzJ9MYq9vqfG8UQAgSqnpLO8/hCEehL&#10;uTweAzM+1Pau/dOXVvGWbmouEDTNyER6r3mObfAurW+7Vm3lrYkvgVS+dHwameFyEdeuQUROm4Xi&#10;COjVf9sP/U8SPp421jMw2No9OgDFEaB9g4NdExQei8qRa7Ur7kQVAI4quWLCnQGAs1S4kF2XsCY3&#10;Ajd+3ZZOSzUqLgUcRrVVADRFqNHKeGwmiydRcIhEJmidFVwSVaSd0k0qRGIFaDPBUcWZ3tqclim1&#10;U1OTGpVqelYLqjcpWy4mkwXM8ZHhjqbmlra+1nu2E+Ak5V1P7Vf2T4OKe/W90o4/3CC7thyW+a1E&#10;1GvvfPj5ScO/X73aAGqBSxdBD1rXAHLPrYYrDbfv3Wq4WV8Phurmr7/e/Nf2g9zRHnAIBug0Ej1M&#10;mhT0sTeX//Ttf/2PH56BxmRpRT9r82xtbJlnxaTRzpcPbt25BYLijcfdkPaO3qZOCHRwFAPram/r&#10;HEJSGEwklsxk0Qlo4vDjRtUcDT9pXFJ1n7s6KhKi4GIZndsPxbLESpUa9HccCqyrse/ViybRhnrO&#10;EImtTqmUM87NJcHkqkAqCiULBXzb9tleOn0K5BeFou5bvdPek0JSvZ2bV/4fv9dPO/7feEwkYbQX&#10;AhsahQ1g4XDkMIhmSKpQxAfNvXbB4kocAGeH4eReMlAEyrFQNm1VMExLgUdXBHANVyZj4rAEPB4J&#10;HcMwxUqtgAnaZZ5ayqPiiaA/VvGpVK4UxDgwb6QyEVfMZ9KlC2tLWq1GrVZrtIY5g1wsVynocjEO&#10;zSQPjvR0tHxu7e192rK7BxxnXYGAy39wqLj3vIUh6nn0sok379taDO4mYlnDtR8f/nz5Gmg4r1y6&#10;cO5SrS8T+PXdG1ev33tw98atq1dv3b1568HFq//6oZY3QCof2q0Jmt1UMODQoCc6nlz+858v3X40&#10;wAbBVi0SG9as7oBjWUwc6W5+++LVq/cdLa+aRvq6IWOjGBZpaBwyVGNPkEukEi4FPYEce/1JtsBE&#10;aKdmlti3L/QLWWgUi0shTaApPKlCLtPPGGek2J4vbbfrH1HmBDqd1zunlsumQlsLLOmcZHbBEHBD&#10;PyvS0QOgms5mIiuaL09p64FcOrM66zMq/1rb7vAbNg2GG+oaxSLxZNho//BE96sPEBIUp5ukEBVq&#10;49qGPV7eSZtDQNHmSsdC4VTKbZRpnfPM5xfHa7GhwccmYAjo0CiaxuWLQTPMo/OnpWIelUDmK7US&#10;DpPFouI5v19cgYBFYarm5lUKmaS2ymM0TokFUoUUtGp4BA7WPgHmb0vXSHcDD9g9BPYSta7UC8iX&#10;N1904sl4as8Pr5DLLmd2LxSIleHXr/y/V/+qBX6+/Mv5C5fBr2/V2jTdvXPrTsPVOw/u3r5/4+a5&#10;q6HEbgLIBDlTQDFzeFhKpAvBZduKQUHpeHDp5uMPzV0T3EmuVMKTGlfmTHP6aYNKrqTSeaSB/u5n&#10;TV8+t42RcBAiemx4BE6gi+VKGRs3PoKdaGlj6mV0tXFxTXi7jg6HoUDlzOOwmHQSZny4n0AgUxBd&#10;nz6MvH70mmmaMs06rNMa0AE5LWbd3JLQUA6Iu3s4Jn+0speJpaKOWcK9j9yZbbvHa5cvTun+HhsO&#10;A0Ue64Ni0WQWtmVgYqTpddMIEU6dXpTQ2ELD2rrZly7GbaAOdwQSvnAyk4k71ySmpSL72yElUywB&#10;Bcn4xAQchcGCRC9EwxlsHG1SKOSzKGQGVyqsTTvh4SQGl0Uh0TiguWHwNNN6ifQvl2R2bkoqkorY&#10;FC6PgkVBu+HdUHh7N6T5/Nbx2clJPrvh9k42X7jRfudJB4Ihm7h07TeMORCK+szugpM3+vrq+QsX&#10;L126dPGXK5fOn78Isk79tRvXrzXcuHW34erd3+7fuXf/yr3/Wj0BQTnuGyaDIHEEnGbj6fBmKJQ9&#10;3PXOKsZfnfvPP/7yFja5tj4p004pxUKZfnZmfn12wWKaUpPedr66/7x1YGiIhJ0Y6usfGUeRuTwa&#10;cqQPNw7D0tQzctXS/ILgVl0NHah9jR9f9nY0vrh/re7iTz9cvPvkddsYvL+7mba26DFtrRqNCqHB&#10;se1eWV/haq0LH15Z0nagmg+6k9XQrGrgV/y0MZPZnveqJmWzv/f6Bg6+4XMITPzoOBpOYGCacVxY&#10;a+cYEiEyGJa3plBU7brVFszvHhbKhUDy5MwTy+XzhaTfqfICs4+eiYhcUF2No7BwEodNwtMEChyc&#10;ThtHithscASR8RgGk80XcsloIkvIJWEpPIFIKNTMGydBlabVqmRiw6xeKZXyyCginU7GIcbG26HI&#10;to7Bdz+mSwBQcEZCEf3Xa0+aW5tff+4bhGNHHv701uAybfpC8c14OhP98ucffr5w6XJd3dXL589d&#10;+EuQrjdcvlR/817D1XuPHty9d+fn9/9j8gAonFVzXSOn+0VP6bCQLqY9fm9s57BS2t+f6nt3/8fv&#10;G15g9LP6uTnd4oxer1XPbszpZ+fXwj418euDZ03tPaMUIkjt/f2DzUM4Ggk22A0fYal56iWVYk49&#10;KfvtZ2RbDwr6tP7qxU9vnty/dfP23cfXfzn/0893PrZ3dL3sF8tM1o355U29ylQMbqmnVuZiwd6W&#10;tfTmeixeKgTdQZ+F/uYWW80LhMwCh07BmP57vU4tm81BgZSHpVEJMCgWOzyGm8CrNiwrRoOGTVgM&#10;W9NAencv6oolErtbkWS0BOy5Nh2GsyruspiN0oogKOQ4ksuDQ2liLo9MZPNZLKGIQWXSMGgyk87g&#10;ifmkCQZdyMXRxUyZVMBTGJeNwmnlpJQiZulkItXstJiMIFAoTCbsa9+XkYlO1EMBogAcA0XvTpV1&#10;99Kjj81dXz6+/9o/joD3vHnWK1rddoQ9/kwhUzoVPPz//utafd3dKz//cKn+l++/qwOl9K2b1689&#10;uFUPBuj+vQf36u5OAMBuDrDb6nKAu7xfjkZL5YTH7s1UygegPDDNMBt/+Y8fr3xh6aRClXbWIOFr&#10;FtesSzMz+qlV/4oA0vT68eOXI21fe0f6urob26E4HHwCjusTrAhkS2KRQrOO+e78q3P1l3+o+zAM&#10;5XJwfS3N7x+++fj5zf0rv1y8fPvxiy9Qpoytlmhsy3Jj2G132c3eCvEVKpUwrieAQj7vd1oM8Lsf&#10;2eLFqN20bLXO8fn/9Nf+nt/oWEwWHDoyjqVQKRAwNiNQPF5misUt+kmjDMnfckdygVQh7E0kwnl7&#10;IBxKlaLrVu9CdWfhyxgRJabAaagJBJWOnKAIRWI6iSMW8oVSDoNNw6AIWAqLwyBi0TQqj0PgqIQC&#10;PpspNszpFXqZQUngMiclPMX8kpo5hqdRyBTsaPvwaOendw+FnD0AlIdh9ciXx78+etU6+rXx3Yfm&#10;/nEUYqT97dNWedzvC8Zi4Wi6MIvsfHbhh4a79ed//uG789frroAS+tatW7ev1dU11CbabtffGgUl&#10;QDYeTw2TF6LAfjYZDQSi2bA/kkhVgL1sJORa1kgmHn53tRkjnmHzeRzJtNGwPK2b0soUBqlscl6L&#10;a3n5urFnqONT23jfEBTS+aVtZAxh3GQK16eZUsnk8Pd1r9oGYCS1Zw8c6kflTDwadm2b1+anZAIG&#10;qrfpSy9ePLUwLWOiyVPrUf+63WVgPSX4i25nplQ8PM16g5vMjrcjMu2i2x12O1Z1AtFf1j1PwdhM&#10;Mmi0EVC4I3EkyjgCgxyFIAgLrsqeSzO5ZUSPaoKJcCiWjweTQXugNvN5clSMe0OWRLlEvjeC56Oo&#10;CgwShcVj0USuXEhCkflCDkMhBJ0OAUtAUAVcIgrPoJFZDCxbJeDxOTx1rUuYTmCcwtKYSzqpas4o&#10;JcMpHHqt/EIr4vN7yoTQ6wWJASgwr35752PT55buvq/NLS3tvVAkFgt5/v25/vl1Z8DjCmYr4Muo&#10;rMPvf3ep/vaD6+d+rjt37vwvNdK5f/f27bt3bjb8fOfq5TaQZ/adewcbdV9joCZIJryhMlCJh0Kx&#10;CnB8sl/MV6rFvGHgccP192OaSbWQK1Iop3WTM7Xq3HSOemFeJRAMNT5+9qkLghyHo0a/vu9nvGuX&#10;zDE5Gkb/h7oXfTCV3ufyRFKZ0mElnS4mXd5sLuoLZ0vp0PaCVskcaW7CCe3pLa1MMFOMrQQ8qDvP&#10;Vs7SntT+SQY48gdys18e9zN067ZAOeUzydls/l8w7fgUzBsqkdQ7CBkbh2NJBOzYKGx0GOnwV4H0&#10;siltF/WjrKVCqXBQiMVdpi23K1w+qOSL2ZA3VgTUf/5IlIGDAoklYXEkEoEpZ6IgCDqXipZLxSI+&#10;i04nsMQCGoklodcmDBhSNoPNERqsLtucir08j6dxDBqFalInBl2PqCYGkBOYhncZX+2NnwBJxqN/&#10;u/G+u28cD3nT3AOKWcgYYgw60vnq3pOmKXvct+UrnSayoDJ2Dn73x28vXGv45UL95UsXL125dvse&#10;+Hn1at0vP195evvc230wzonDw+rFutm9QioZCyVKwHE+HssegMB5EHbHsglgLzw7du/HHyB07ZRU&#10;INUqFWrD7KSUV9vjyBQv+eewzy41PAezA0PGdjWOyjqbqFtbcxLkj7ceEy2RzLp/yx5LuLbcmzNG&#10;6yJfvLZk0E5vOGymNeOa18rtaWxrYtmdoI42Rl0m/9SHSxK725nLpoDKYXQjECA3fOKrNE6v56gQ&#10;sWiU08a/+JsjMG/UBBx+cHQCgUDhSHhkexceM0rMg7d/GAqUM3ZSpyCxX62e7aRSXotn2xGpgN8d&#10;7Xpihf2zzYc3x5RMqRyCZpJqR/FoQjZ+AskUsbBimVwmlYj4TBa71oJEQsZRqASBVkgDjal2zbw6&#10;r2KtrtLZXBpHolDK5XI2VygRUFHjAnLdELALlIFyKS78+r6lFw4bGKciGvtGwKiMIvAT0An0eNP9&#10;etJsOOa0h3IAUFuQLc68ufHtv//h20t3ak1nr16/ffeXums3bzTUXbr+7OZPL2vZdbizfzpxqy1+&#10;BuSD8Zj7cDefTJWPgNJezm72xULubXc8qOm8cfnJIFul002KpR9T9O8AACAASURBVDLwCYRsPl+s&#10;kInVC8tGXmv9z/c+90NwhP73XTT4lwmThYPADS5Fc9vTNrN5aSOS8li2fSZz2KGZdDktK8sm0/Kc&#10;aWbGbDctLHNaPzQ1M7ypTdPC5jLkabvLMW89qET2cyW/xcz9/Iy8quVv2RaTplmtWGGY+aff6wsA&#10;38gwaDwCicETSSQSZPh9C5tDmtxNJcqVuC94uLMKGZjLxDPgw5QSwWwos3d8dHhytuvMVYGzHOtC&#10;IwjQjEEUnUYhkSg0uphLo4k0chZPIpfKlHIBg4Sngi6Yi0NRWCztgloqk0qnVlZmlw2C1XWhkMEU&#10;KpRiNo3CYvIVCg4Ry0c90wF5oHR45oK//IzkTNDIA20jyImJkZ7W1n4kFfxPCMMfn7963ifZ8jo9&#10;sXwmFk4Wi+l5HqT5xY3zP104//NPP/7440/nLtaDaXP+3I+Xv//2RQqUFQc7hwcu6E1eBKjGSyV/&#10;Ip2MxPLlUj4Xc9m9Ae/6lh8ce8taBqTp6yCGJVZPTcmFoP1mchQzs2qZQjG7qGMi+ls/fxnATHSO&#10;sGBt/Uzsh061Hyg7ZFxHyrHliCR8myu+DWsssLQcTIQ83lDYux3xOewe0HfY55TUQZjeF9mw2rnN&#10;Y/OL3nBs/7SU9JZyodmm3whcA4Nits4FBFSGQCEV/6030TciRK2rI7o2P4dqH2rsFIsE3komFk8l&#10;/Pbj0x11K97uC+0c7IE0UzLHS6loppAuB6tpUEe4Gu7ihHQqgoyhkpFoOhMvFHGZArWKzxTLhEKZ&#10;mAnKADJfImBhkRQORz0tVGs1mrmN9YVNk3p1XSHBgQZUIediRng8qVpCBUmp5V0U2KmNc8FvbxEk&#10;Jo3PhLZ2QZGQ3tav7YMTKAKZiuv7+KXv4fUXpEWrOx3NHQLHlepRNhHxzeO/PHn+7OmjX+/evP7T&#10;hUsXvv/P//iPH378tr49Wzk6ypwdZKu+vof8HPjj+zuRZCIQiCdClWQ4Fg+6XdHyYcFjC+SPguqh&#10;h7ebiPLZBY1QrFAKWGypRq01yKSKxWB8gTjQ1DqBHJrgopHj0JEBQcq4tWJ3mZ0Lk3Ortkg27ow6&#10;PcmkyxEObpvduWraFytXYsFE3OMtHu7ElnSr0VDJ1Na3Epnz7J/snuy6fDuFmKn7wxSHhxM4tmbt&#10;87LJTate/X//TUPzJ5BEPAL8ICEhzeNdgzKBpLC7V8oUdorRvQMg1DNgCvp2QdVQimS2SqcFkMIq&#10;xcy+5/QESD25ApUw2AzBKJEwOsFio2hsJpkuEjHpQgmvdhoNi8HT+GIhl4ihsmgCEYYnFEkN6xuL&#10;247pVRMoj2hEktBg4CJkykkdG4kT8B89KYO5fAAEu5/xp+mcWTULNTrU19XW2l6rBNoHgaIIiL6O&#10;Xvitb98yp9YjQV98/2SncuSPVQ5ztgUjjwd6XBx8vLOnp+3jy+cv7t248ZlydghKPqAaLACr30MC&#10;wFEyvZ8uZALecNhdCgZKh8VEMpeKxTL5hHc9c7j++U+3YSS5Qc7mydUGOZhCaqlUqVaqF2wbesl4&#10;59Dgl6bhjqGmV33c1bTVt+nYnFo2rDtcoFAKreVj0Uw27PUXvGbwlaW37Jm0dSNRTnnjTnc5agmb&#10;U4D88kjCFbQWgMNyzpI7CHkjghH9lIw3H1iRTC2K1JsmLvUf/lbznjYMpzBxeHZtNax3AM2X6xxH&#10;ID7vFFK5fSALVIAHSqerEq7m7cV4oobdoGMHP4729k8A9B8QHDmHQCZRcNARBIEoFfPoFLZyRiTk&#10;cbh8Dh1DoHEEQqEARuDK5GI+V8MVaTTza4awy7xumhOT8Sw+l8Pn0gV8qZQ0ilP1tt/fBjIAUM18&#10;93GSx6AodRohDTPU/OzLMBoNafvU1tQ5BmlubB9svPnnnz6osqBaTEZylUKqUOsSvmWTTy6sb6zO&#10;z/ylJP60SupxgEyfr54CR8fASbGw/+Ap3Fmb9QQOQb7JJYMnW4HTvXI16Ir4/YVS/jDni57tqZ/9&#10;+8Nutk4jlSjUIvGkQa0yiORyiXJuZcmN6R5q7YK01N99gTD5nYGtzYTPvCybWfC6twJRfygdL+9l&#10;C8VANpzMZap5i7eQ2Hb7vFGz1RNPxZKlYiR1r84O3lpkN+FPpb35zHb3nOspb4pKE5nXycw5k351&#10;g/+7hj4GtQAXhmMQ8VS+iIGegCBZuhVHHjg5PtgpF/O5KHCWP/r00uA7ihSOCmf7x8fHB3u1PTeg&#10;Lj04OAbmH7fg6HgkfAxHxqEwWCSRzheLwUcS12IDMhGVSmOwOHzBBJYhEInE4imRQj+1uDEXdls2&#10;TEYZncjksthCIRdPYvGYZLYC3d7APgTf3EH+xq1+GGSCKDUoabC+1tbmzx/fvX37rqetpbMPSpbM&#10;T/P6Hj3s41itTjCSe658Jh7yByNxq83pC0cjoZDfZbOYrVsxnycUTxQOk/FMdadQPsozH/8GmQwf&#10;V8HkPDk6OgHOqmZN8MiXqaSihUwomd6pxEK+KfiNy9e+MPQajkaumDRopCKxSqvWzRoNS4ZF6dfH&#10;L+9/gZC025Yla8CV9IbyluU1p8WcKsWCqWS1GokWM6VoPBkr5m3R3XwgGgslY5Fkda9c2jmo4J/h&#10;Mp5Nj8vpCsYjvmx6RrQq7KarFLOTC9NkKXd6zm7hCL75W2zkRAp7DENjsShjHf1ItsacOTrbPz0q&#10;V4+rYRv44NMjf+4wFvyh42q1ChztVHYOjo5PzsDEOTw6BXjP0EQkGjqIoRKQaBwOQ+HLFDKJRCLg&#10;cLhcNpPDolOoDA4fhiYxaj2GdCKVXms0Gb32zdWFSQGFSKOT6SAx4UhEDIEjlfM6617MgsILOIHW&#10;X4cMoodZGv5YZ1cftPvDk0fP3nzo6Bscxio3val0cJHa9rCBJLMk0+Fw+iAX9PjDAU8qFk6UDo6P&#10;QNBNRKMgoThqjV99yWwmXyllspXMCRCENVxvYmqtAZ8nmJ5R45/e5Z8C6VLcn4gGMpm9kteT38n4&#10;xY03H7YjSCAGC6UquUCimdJNTk8pJJMu82B9w29oxbJlU803mLeS7vBeYHvDsmAqHMQ98Vi55PGV&#10;985K+Wy8WHSFKsVkqZAsVDLZPRBpdqvlhiFvIhgp+e1BcLzsHhUVjskmoYwh0DDY3GEkTLqScPKl&#10;3/xtv4COQWdCiRwmBdX1onOCLN6sAns7pweZMnAaPdgBMm/xL74bt4Zih1lvvFQo7tVm2muZc3II&#10;AkXwVzRhDDUCxRHhENBAMtg8Qe2SckEnw2SwarXMa5mDwRFJVLZELWaDnK+ZN9jMK7NqPglFIOJQ&#10;BJ5UzOKRhwaIQpGg996funaA0imw+vRb1AR9lMoab3zXMTrY3VzrgfTuzRCVr7f57O5tm9dv+PqH&#10;i40yj3vdf1qOu73RmMsUBVmksH+4Xyjt7FayUb/burm1Zd7yZECgyaXSuTSoMyqSN+e+/+HCtVt3&#10;Hr56f/EP//UfV3ChaDkXTUQTR+WwP5X0p0F7v9xT1zA0yRBLWAyhXCJSapQqnVamZauMsMv1nepN&#10;p3WBz9SbtytJr3fVvr45v54r+x0BdzLvD1WPTkqlfCyX3Xam0tmD3Vy1GA1mDw739wvm6zOpDUc1&#10;WZsyjmT2loyTed6HZa1WrSRKplEjo6zlvFdh+Me/zdlMc5k0NFMsYqA630CwDIUDRGcwZ2KF2vit&#10;7NDvCBE/PuLGD4C8K/e/xGb3KRTXP9oLxeDhUBSVRaaxBaDr5EiZZAaTQmGRKHQWm8UEsY1KJtF4&#10;UhZNrOTJZqc315emhGTkeG3TIYLB55L4rLFeGJVOgTT9ud4IHBdPSgN/mBhFo8jEgcbGzqGOjvaW&#10;zx/ev2/CT5mcIeeCaWXVlQkLGy+cey5MHu6W0gGHK5IMubZtjkCqkEtlC6VSLuq1e5zeaNTn9ts8&#10;4VgiWywfe1ajALBJbr393S+vx8XzG1KFZar5LXkzd7C/l0ke7YU9yZTPlwUBbhnV1DoKo0tEHA6P&#10;x5eI+UK1Tr1qEOKa776jRFJ+87JauZFygNRv029t2i2OdMzudJi8hXRmdycaSGSi2ey2P5MtAfvp&#10;EpjWieo+yNCssWJ4w170pDN+T9CqbRncTFGQCwK1WkUQTKImEARdeFO28PczhUYJn40hsIT00bYm&#10;FJE/FwHxfvegnCyCSvbwSH5vfBrddevzcmW3HNv/nzGtCvR3U0cnhvvhBAKBTEANwugKvU5El1Cw&#10;FBoOzySQ6WwQ16gsFguMD5NHp8m1AsXS8srqopaDQyDwGOjgGIlBHsTQCAgEjohBQl+cHy0A1TNA&#10;/H3v8BCCRIYN9PX1QCCDbZ++DCDF865oKh31eOMx55Z9c47Wcv89dRVEkUzY6/H6fJvbvmgiEQ0X&#10;c4mg1+MBf4eyuYjP74tn0+liuRTMHx/lwtHs3NiDO40orW1l2xOykVqGCNPO5G4R5ITDnNtfyrvT&#10;YRAhjfBXzz8OM8R8FmiNBWy+Sj+ps0g/vx6RWY+qHpNpZsrs007NWn2rDovPF0p7Nz3WeUepkC0X&#10;HPZ4Ibd/nMjtlPeB3VimlEqWdvKJ2BFs6SAejgQy+ZDVF5vs5DI96j7BpIwimiShMX1EHJxvVtH+&#10;ulf96OybWiECGprIJ7d/aMOT5fby4W55f293ZxeMQSn8uXFxHifovYI0+yql/0UL7ALc17UmdCNw&#10;DI5CJ4z1Qsky/ZSEKcIjQEmOojPAC/SlZCaHz2MxGCwKTTklUpnMk9MGOR2NwlHwY4NjBBJ6YGAM&#10;g8MQmCQiivDbi2htpdJ0+dP4EIiVsMHB4eEJBKyvDSLZ9HmDyXSqcJDc33UvmhyubRO3sf7uAG8r&#10;kE4FtrfsG85wNODxBWNhv9vp8vhCgWg2E/b5i4fH1WK1mi8Ws/FY7ggAYjOMnoc3Hw6rFxdt63M2&#10;HIMh245Esvtnu9FYtegNW5a2UjnHdN/Ll+NCAYvHEUmEUp1ep1IMfcTP+46LmW2TdUG3OKeSjsKm&#10;Ztc2nK5AfHt5e2vJW82E03mfJ1XI7J3mcqXcDrATyVQq+8dF25RsChP3JZxJe6UQ8/q2FWMV92xv&#10;t2pSr9AuShj4YTFhgr9CGdP/HpvDk2/WjXMGDZ2uYDS/7aGzZnOgdqkc7IKerlw+AFS3DXaDUGK4&#10;0Khe3z/Z+5819D6grKcQUOM49AQUTaMgEUgCS6qU8AWYCRwBBqcKuQwKkUgCoQ402WwmmEeKSaFy&#10;3SqQKQUEOIrAIMGGxwkEOLa3ZQCOokrZNKS+5Y4fzNg9y6VH8BEICtn3tWMM2zEM5iZhrRzcMru9&#10;rvhRMJdxmh22pZlETvLbf527M6YIVAugFzc5gn7bps1ntrkDAa9jq5TNlYuJaDJcqBYK+0e7u0fH&#10;1WTAYY3lDsv6L1fqbsBU66E1nd1hgEMUFmf4MFc4PQy7whYQBhfmLKEo5QuUz6GwuVKVUmOYUjmg&#10;V3o9IScQDDsc/g3D0mrU11rXRRQtb5jsIfOMaXs9shvZjhRD3nDIGUl7gpFgDqjGi4Xq6VlMA+t6&#10;TS9PB5QhZyieT5sVkqmwFf6FtayX6blsIh3TgiIh5CZUz9Rf/M3+AfAvtpW1NQkUNYR62j4h49tP&#10;KjvAHlACyWYX2D/rnlKa/M1GHfLXJtvZ/kmqWksZ4GjvJOcPg4y0A0z/CS8aIYFwhCfRySgcHMNT&#10;iNhsORM5jiJTKTIRm4RCYIhEKkuoUEtYMMH0tH5hcZotkIhYBCQMSyZjEGg0jDbw8mknVT0jVRKI&#10;qHs+8AaA9M1fsdABLGmk8VMvrHcAxpu32a1+tze1txPdsifSzuXVbY9tdXbRahz4ue4pLboX3A65&#10;IhG71RNwm11+58a6O3FWTqVBxRbP7ZaC0UPgtHxwXPJbrY5g7ci3n/rbhaufmYaZZbdeQOEabaYp&#10;d/YM2E0lMimX27mw5IunIrTP5GkBES7RCTG9iJnJ9ldzzowv6fCCFLNqWLLsu95+ffCqw7G5YXNu&#10;b7sCkUypkMlXE2ZXLLgHlPMnO/tAersI7B4D5r4O0dh23ulJh8xLjmJxmalNzra2y6YNs0rVlICh&#10;EPS9ahd5LDK68J//Oi/wj6sahZQ3hpsgNo0zRIoIUC4AZ8XC2SFoHFJoimVlK7c4M81sfIbfzhQj&#10;paP96j4AxLPh8M5B9eQQsFwZ4WJAakEjsDQKBjmOZMvEXK7mL1NpeDyNwayVJCOTaSyBDPw7hVbB&#10;pIl1OpVMwGbQ6QwivPtrL5qERY6BUo8tUdBBsUB6F6sNDtu1p+xaFynUKIqjUGmmTa6g3+12OCOF&#10;Qsi65Q85QWqJ+ezr5nDGZYDe++OtUfmSNZIrJXy+aHrdtLax5XC5Dkr56sEe6DN3qon04elOvlzJ&#10;eM0mk9kXDsXS3kXsy1/u9zM0S3r7KlvqXB5/hzXvnJQiHocjWQx5Enl/bo0Aae9hYnqfvhgYbu34&#10;7bfbHfAkANjT1d3EvM4e8c0Sl7B9sOFBpHTV7g0CwH7K7Qhmw47tTePS5rKlUorv7mT2TTMCVO8A&#10;zdC+fljJxawL6cPo5EK1vDj4EbO2trBpMs5JuBoFoplt2Jxiknh/r/1g4JCx6EEEDNdDkHENBSCf&#10;OAD2Do7LFSBNe29PJu3mpEIvRX/8JHC7InvAfiaZyzu8zjgA5KJVIPjwCZyEp+AnIAgqBY0YRzKl&#10;EgGPzBJwKVg8GUNicVlUIh6FxtPYbDqFC/pMLghvWimHyeGy6fiB148/QyCd45haAqFwEiqZ3d9c&#10;A87djTu/YYdGEViicNkXtdk9/qDf43TYtjzRuG8LfO9OfyIVdTs2V63BRNy2ZRi9+f31DyLdqm3b&#10;nQc8HrcD/DdBtzuQPQEOM0nQ9e2cHhfjIFtFvdtmp9NuB5XTSU784lxdo9C7aV5fmp9R8XSrnrB3&#10;y2zxe33OZcOSvZT3WWdH7t27+JU6s20LnGXjiuF7ODFX6/FaE1W3ITAHfdTbjFgitTT8fPUNlL2y&#10;YsuBNw8q9axtzbjsWy+WEztpYRNv5NXLIZ5GDd8+Oy4G7IGjTRwxDGy+eNWr3ZrWbbqSnkXdpJLQ&#10;wxEr+UzW794TBKdv5qU82ugIEo0aY00LV4qnhXgZVGrVHWBf85yZi1asLLNaIZBReihrS/YicLZT&#10;iNi3vZ40cOrbyO3n28510VAU3PgIgkqCY9F4lkQm5GApbCYJiyXgaVx+rWISEo4i0ylkGhJPY1Fx&#10;OLJCxBOIeTjIw/t3XwzSaAg8kYgaG8PSpRg85ePo6QnI1u5Pd/o+9Q3D6LOhfNbm8gd8LpfLCfK9&#10;1++x28Cc8Pi87mwum4zFQMe3UwiZxe//e/0z2LTdHcotbPnsy0vugt3lCVWA3VCqenR4DN56EAT6&#10;nWo2GvH744lILHtQdnPe3OmbNBrWvGalelO5Gj84Kka9M+vOeM4Hpt7yQuggwGwjT/v2gWogESuE&#10;J7//t3dzK9HgutnuDK/Njj3qpqkXpgzzc6yP3/4/r1+8+IzSO/wrG2IMjcxcV/kieipdrJrowy3Z&#10;jbPb1kI17nfEgB0Jdw9wDL2lTLvWRJJle3hrxSDiMdEQjES/YPzd35wdAf+yvTStRlOZTDRZvjHt&#10;Lu7tlctH1WplN79CGFhz2zyrEv2MjCg10KmGBUtib//4DHzkeDx3WnaYM9UT2rkuDoGAg4+jQdFF&#10;pdLYIhmIXRI+g4iGjZHAbKGB4MYgkZgMAoFOBDOrrxMuImNgExODn5/ee/TyU88YpGt8qLO1vQ+K&#10;GG4ZhL1kATuFUyA4erunZwxFkZpCwW13IBINh0IRj8vhcDidTpvT53NYt92JVL66W8lno64NH4g0&#10;Yz/8x5/u9ottOVcoEXFsbFjKOxlfdCe3Hc1VQXV5shcOJ8onZ3v5kC9SPSrHQ+AbP5sfeP6sR24z&#10;za2szS5Nifk61ylQScyrlxZmtn3hZDyaL0bcsWiqHPOmgYjJM/bo8qtNnTYKBBa9Xv7zV9yg3SAX&#10;iZSz9kNANqOFv/r1VdPzd/fvN336ANtamRLQJfOrw6oyEJmyAYfHie1tq6uyslwBYv1tOm8xPq+a&#10;Xt2QsBVKEk2rw/FWvEHb0v/117NR/2QzakVEqYA3SlNYbPly6ex052QXOMmsYBAGy7bLOLuh42oI&#10;FDmHKF4CLVqueJg1e1Kp9E7G7QvED/UNXSQ8loBD1ioyMkChzJfyKSwqHoWAwyZwJBqdSqEx2EQQ&#10;9qBjePg4QSxmKS0hx+qcYVIh3rTbN00W64ZOwqKSMSOd/c1vHv4srG3yOwzSr7ePwyiyeWc84gyH&#10;I5FIOBQAnYrLtmUD8crrd1qd0YALjEIimQ1W97zzi47Qnl+N7Gt7dROPxMm3YgFLpprYtBUqQV8t&#10;OHuVfDyWzO/s5OP5bH7n5KgQiXmcsbyT0/G4mWhYW13d0OoX1i3rRt1ZVgrjcHnr8exexpUHEerw&#10;8PA4GzuQYzHRY8DYFwry37yFi/TiV9918RdnLAbD/CqIZ1GiatOf201aFk1bib2kJ560WS0zkwqi&#10;OV9cUyxF8qVKyBGwz03PxTP6CYRs2ZWy61esy3McgmqazFxcnpm3uSzTqn/4XUOffrOqYmMpkyJu&#10;N1Vu9RxUUsfH5dNToGiZF3A33EnP/MzyJEYtJGCIKKKmCgB5cACtuaJ+XzJodVgchY2nfVAMAdTP&#10;E+jaaRsqmSXmkboHR0chowg8jgyKAQqFQpiAEbBQBJuElfryAVes1sttUqfTTS5ubvkKx3+ZZSj5&#10;56XGGfzn+2vgt5V8aunXpjGaas0RSCTCQY/D5fO7bL5g0G0xbVhdFrPDaXME84l4Jp0snuyWora1&#10;dZtro1hb+5np/Y//9q/1/ZOBgicfW17LnxRqJaxOd1JgiGOJVDIWrp6dlvPVYnjHOTXtzie28Y/v&#10;4ee0Bp/LvGBcMdu2sfqZzZ2w0S2AEWSqzWQASBomN2Sfr17qmjxIHUXN15KA9cuN8/9Zd+61xbos&#10;mZ8zbvh8KwruilEhXk6k7AF76ijjsG3rwoBzEB4AdmI6BNMe3QhmA/ZEcnO6kFzmqHyBOaNjWW93&#10;zc8bGIZ1nnDFsDg5BVp3wd/2QP3vGxo2mreskfRyJ72Ow1KoXE6f7OyuqQNZ60okv2pdkczxJTPM&#10;YRRyjG4pAbvlw5LT6bNuemzGeaujEOyYGCVTWDT4CIzMwhAJWKqQR+wYxWEgA+MEMoPHA8ENiYbC&#10;GWyaeNGu1XgKEU90fcvjc29bzKF0oVg9OigdgI4JOEh6joEjuwY4KgIObyXX3INccidjHod9y7dt&#10;3vIG3VZvMOzZXF5ZD24smGyWTavbE8kkQjngNONx+dxbG0se59zGLpATYj/X/fCIvFEAjmwbucNM&#10;OHMMSqi4x+MPRaKxeCJ8DBRixXI8lk07FxcdiSDl13sQzZzWsmm2+7xbK2LztGpjSuJnPr3524XL&#10;nwev/3qr/srPde/au4mpKrAXb8Qslqp66HjDjWcylXvZsGIwWIKeZR1zM2qSaLZT/kWbW0yUKFcC&#10;1W2l/8RtkHKEOlNkL5T3rseOdrJpvSq679DPLfrNSwHvqkOLlCwLFWsqBZ0h1ml1/+fv82nH37j1&#10;TAZPLiGM4qf96UhhJ1M4KAG21UBqdcXvCWzMGNUcoYhFIeNROPpy+jCX3KlGV7edNlfIuWjbBLZx&#10;n2EYAgqJQUBRTAy+tmsdieobGYcOj6AoQ5BxOBKFQhKFkxqBcM6RToSC6Z1CMOC2roKDbd657Urs&#10;HWR9pVMAOD2txjLR+KrIAYCQ6pzPrHeTPCubbjBxAj632x8ObJss3ljIurS4ujE/v2kzg4joD3o8&#10;kVQSiDliwVVrKeYJeFZMLnvZv6npbbg/tA1UVhyZgH07Xi7msjGnOx50BdwOENNSiXgimYrlsr7N&#10;TetWanXg4h3C7NTM7NzixrYvvuAwzPmXjStLK+GM/FWjlDcOp9P5U7Nm9uvhHJCtMFnLoANMG9nQ&#10;O2+mzUrDjGzV6HW4xQqOQCxcKZ2lrXIyjkjEszaqx+WE1yIU0JkKpW4zHS5u+IHjnQh1zrSq25Au&#10;m8zrej6VwhKsuFaMS3PLS2wyV77417w5+cZtVOnJLDpygrOeDPvSlWzpsASUkqENrc5oshg1UzIm&#10;XyWXCSlIPBeUlanDs3I4ZrcGEv7NpelVYMfYhYERsSCfwBCkUSSJRsYh4Z86oHgqaG7GxuAkybI/&#10;M7sZiEUTldPq0fFuqZgKBEHVZVtfMtptoEsJby97Qb9weHZU3Im7tAwLsHdSKIejUb1WOesBpVhw&#10;0QFCWiDgtm+6I4FabCyra3ZQrbls/kggEE/Fsx5PJu2wx7PxQsHrCmwvuCsHXm77c8wsKOxcDq85&#10;mM0kIi7TuhfMG5c9mqld6VQyns8H7U5/MGURDLz5RFicXp6ZtTvXVlZ185v60GL7s3bq7PqiVqYS&#10;zHsWJNrFVRv7QXMa8HlNoROQxTzmrcm+1zCNenEpvGFbdC6Y5xeNUtmk4svz23c+wGXGeUciEXSu&#10;6OZpI0iBViNZXLExKNtxIEpa2pzlzqoYiiXLspJBsBmNC/p58+rMqloi5P11zgY4/WZrZsrEZFOQ&#10;RH2gvLHqiofTlRSI+HEpTyJeXJ9RqgVkFkeo0ojY8kU9m72xB+yko/Mz4Wpk26NczgGxHhoaNJdM&#10;kHEQg2MoLAYJh1NACYAZ7W6BohjymeVaPWd/bv/4cLe2FWAnnwH9mXV9ecE45/F4/QE36G8D6dIh&#10;eDMHYd8yGuEAgJBDyg3FjQpL2O2IJRw1wexyutzrjoDPury0urm24fS5QMnji4RC8WQ0HAinkgG3&#10;p1o6A8rppMsUA1V4Tjf46gN6Zt1it665E8mI17ywZA7mc8FAOgA6z1yhWAKFQTqaLlUO48EtxPX3&#10;OsmSRu7wr5kWZeo5XgDX34+Tz87UCq4tGdcsznns2AgV9kUNVB1TlsMqaPe2/VV9Q11/f2fHePNw&#10;J3qcOIEXTnpBgD7Ox5K7IIyWotvri0oGhbmyQcNq5tU8uYy0nAAAIABJREFUFpThBhMdZ7KoUcJJ&#10;Gl8ml0iV2siCUio1bsyqVo3ToDD7+55bk1I6JxNR4LSFYHx+2hwMZSrJ3ZPTPJMjV65vL+s0XDyN&#10;xpbqdBqjdZ4BpVvKB5Vtw0ygEHYFtQuLJf9rIpFOp9MIiFrHOOjwwCBkYgI2MQryD98E8qp5QStL&#10;RuK1sFTSu8eVbGFnzwnehmJycQNMhyBo953b3mimcnhyDNjcu3MfutbBp9IKIhETP1RYn3Omc2AS&#10;+bY2rQ6Tzeuxri6vLi2tbYHWew0kIK83koiWyrmwz+917JZr253K4Ww6nto7ji113Xg4IbUFjEu2&#10;UCLqta4mncFK1ufxb1rt/kSxtp/iuFLYPT4GitX9qcfXeqgLOsGKZTVg9Wn1S47nGTUeMvjut/+f&#10;q/d+kuy67jypEcdIa/6Y2diJ2NiI+Wl2NhQzMZJmtRoNyaFISgRJ0IiiQJEEBNCBhPdooAG0d1Xd&#10;5X2aSu/zee+9z3wvvTf19iYASorNCFQ0orIyX95zz/d8vjfvPe999dSeN+9m+WIJT3z9373ud9jT&#10;tNYKAlvMsurr/+FLr777i+d+cO/R8ePDe08uQZGLO4PxqONZJlW/TBQQiiTPEOk8RZcOt3fOpUXI&#10;hO+ixPGbN5MHx3v37+xeVmsnewdHhcpBGq7Vz28e/4vPY/N7+Nle+uzw1tt3qwKDVBmvNY1H43Y4&#10;f7B7ka9TjcvkkxsPjnZ2z9PJVC5z9NEbO3LPxQneBP6aqlaOZfav3rrx8P6t6++/88Yr77z37qYv&#10;5+u/feP99z/cqiiRSZQyRYjsWErrKl5FGgAuJZpMGKR0malRUhOlOIFnaJoRzaAznMUsGscnT/35&#10;u2MwxO7dD7+PrW1WEAFemSKBkBxCiyIF1+tlINQUhVQpUWIY1XGG85FnWBrT84fLwWjWtgW5D9hC&#10;Pf31D378SgFYxDqtqiLLxizd0jCkBkMQxtu96WA67YaDUX/p6G3uk2/9v68cZS7S55diXUhlc5U/&#10;JTrnL/7tUz/Y7mS1mXqaaOQvjp/9v//oa683ZoGjS+2JNyHzTOFH/+CGEpJbg3QJjHDcMqhEmbS6&#10;vcBU4Eo2na1zFlkIYjKfu3leRiTL9vTodYo8v379/CiTP98/Ojncf3xwuJPMbDegfP3y/sUffr53&#10;8F+r1VQlk965ccBYPFmn7GAWTxatVnzn5LKQqBUTiZ27uwcP7u4mUqnL3fTJJ/drAlYEhAUEXFc5&#10;KOj9+q379+7deO/d999+5c2N/QfW5iCRzyWTZaycvTg+zdRxFq7hVuRrAo0gcqdjV+swRtIMg+EU&#10;LwkkLAuyEw0AS80VNV6UPvr7etSKxz/+r39WnvumSNkykDSGERSSkzdfZ9eaGEHQPNUEuMeymmOb&#10;4Wg86tpCoFhtr78cKIw6iYdBi8o9eulnH1VAmtcIhhEt+dExgHCBogm4iVCSrnu+adim1NY5ta1s&#10;/93TLzwqXR4XmGZV0E+pX333l7/92Vf+7O/uFYLLjATf+Nm3//w//udbzJvf3CsZwPN0urw9VDn5&#10;JBEHkQ0vnAgIw2DsqGxBNf1ON/Ts2WTUMQUt1Fib/vjNo4LNHGcg1OCtVwz+cvtGso5V9+/vnp5s&#10;Pdy++d5WYrd6uZM8/uDx7/oL/GuXqmHlWnI7ITssVYFFvbfqT2aL+J10NX1czIPY3D94eOvm1uFp&#10;qridzB0/OS3WEhdIb9VtDUPViq7uvvboxu2bH16/ce3lt97/+Pb97f2Ti3QZ4wSWSmXLdahZqwgM&#10;Ldktz8Io3uhNArpYwxiOwWGe5XXfFRBHUbxOfxmv4gDzwfwTi4d7PPX8/3iOHWiOTHUlnuUESRI5&#10;SVV4vFnFWZZgZAHDpE29cUC5aU9mPcBenGSZ3eVAN3Qrms1HNFV88vZzrycqeYA1tNG/+/f3XIUw&#10;VJYmMRhqNjBOEkB4YQAk8uYczK+/+tt8Oolhqr6MhRb0yv/23/7+5688LCCHB43qr/7LX715be/o&#10;hAnJx3/5i1w0XfaZutUNTJE3ClDxwG027HUU6DAmsQROqdFstRxO4vgqCnox8pvv/uJQnS3Id7YQ&#10;tkXjr0zN3OmDIkllb7zzKF3Y3Xpw7a2DZrGcfJI+fO3W5/cjWP6+wzTwQjX58BBjiiKEScbgatQG&#10;YvfrInFxUa9epnbu7h3uPH786N6Ti6PT9OXBowu8vJudxJ4QurjChnd++skHt+7cvPPg+kvX3nnj&#10;9WtPSgxSztU5CcvXiumLi8tSnWEFSRZZqkT7oOQHGEFS9ObBEJQWhgpqgoqj68E07tNm7AtxnLj3&#10;iy999Zs/vtleRksP0k2Z4ySZIyRVBy6nWSU5FhgeEYMlv91uu2rLMMKOF4xsVgSxmfco15eDOPbg&#10;eip7/MxXXsdrZZhgvdW7PzpaGBUcxgnAEVAlX8M5XpLpOmR4HK51h43vP5s8OkNSlwbPqpk884M/&#10;/uNfbN158cevP0m88ufPZKyolM2nzQn0H/7tnz/Q47gnlcU2b/q50+O7t0cmoXpGK6AJgeSZzVHM&#10;eNOYYamfX3/z2bcfNzxbsnlsuybS037htbidTz1pnpey23f2L04SxwePHuOhQTbzZP79h5/tF5gs&#10;/xcdgpjzvR2gemebU23uaH21Wq3jzv47j0ulYj59uvvwzs5mY/BFKpWtpJLZB0/sjooTAtAZpamu&#10;8Z9+5+NfvX/tpVc/+eDnr/32el7kURh4jrDXketQPpktlSoQTlCcCGKDSF7LNVSJ5hRdQOpNQtB1&#10;HmvUbNsyNVngrdGyH7R9PR4ozWIVhEKxwrbO86DOC7pncRilRx5H8CwF0kbXJEL1W2GnZW4cpe22&#10;Ii1qC4zXjybOZmN/f0nVs5nUg+e/8iqsCzB9tfqL25xn4TWGYCUeq9ebyYagqgZfo61AoaRwqr34&#10;w4fnhwWmiBsWU6thD7/5n3/20S/++htHW89/+UVcORUaQByxern44h//p79+i4rbOSqI2pxaOj0s&#10;KwDJO2HoibgAbGI7Wq9Gaxp/sP3ql5750a+OfEpiRgOVrNbkyWrw6G4f3k9/KO8f7T05Sux9fFre&#10;eec8nHVsPldJ3977LG+mqz/gAMUc3X9wdpksMaYimb3lanE16ZLbd/f3MpfpxOnh5kjA3a2j5OVl&#10;6uysXNu9nz4voo1URo/FJtmNqk8e37117bVX3gSEeeuYC11F7YxGLdvSOLRWaSJNmBSAITc0iRMM&#10;z9FkRTVMncehRm3jKDkcRU0TxEbiaGe8AelBNOh3W7ZhGC3HDaMg6Brgt7pnAoo2A4tjNQDUogHK&#10;jOF4fmfYVjodAOae3/JHA1PrAlZ3RQ4UorZKlPLlwsmjf/jgEI2ctfXd+4jqa7REsxxDYBgh41rf&#10;Fq1A9tsaRYHZdv7LX+wD2wkzqkLDGEt89PSX/+SPvv3h1k+e2SWbWNtgMRytV5tws/jwR3/6rbeN&#10;huQEasOS4QZQweWwgOo+gED1wc2XX757+6UXfvSXT9+8fzPXgOoSalJBKDXrGB9G9Ku36EKxfh+r&#10;1IqpdO7i8WVz7/Vt1lJrjdOz5EXj33y2nhZ/EbooUI/e++Do8jQvdSxR7y5Xs+miW/h4K/E4e5k8&#10;Oz48OHh0+5O7+xeJs+LWLjBX9z/+9kdMm8mhkSESTLAYqCc33rt9561X3js9a3iDlhvG8VhBMF6p&#10;VwAS1ZoUD4qFJHCMqKgSQ4uG5SpQDadgmuM5iqRZVTcMVaAw3gG+ZNJu2S1AxY6uKpLe7rSCDsBV&#10;1fQMVtdtR+NEW9scjvJbASi1IcBysx14jmWaZjgZus5wOe15Koc2GUel6+U6iqHvP/frJ/N5nHj+&#10;YYEOI8MQQWRIhuNEVG/LrZlhh5EpsCREt259/VoipeEkiUEQivcCtfrh9/7qb1/98FyZLkZdrFEt&#10;pY7PCzAt4ievfO0/fvk71+F4nkMyZylMamy//eILP37qz/74r55/49pHpz4QNPSN5GTY7Q97lEDa&#10;Vall1nFF9NT9Z1JwunLy0Wkyefzw9q1P3n9SOr+5W8yc7l3cu3OQI3//8z5QXygeFdjdDz5Jl8+y&#10;gFcEAxiRRS+Oq+/cKyQrhfTp/s6TxwePbt3bOz16gt57kDrc3fvoK6+RwB+WMqRhieooXuMf/vSN&#10;T965fgrDUncQhGAK+XCmiJBQrdasVxCR4xgQAlGlKIYlEFpjJLJUk3S62kAIimZYSdF0hSMQTBwA&#10;c6AbfuCbEi9pKGWOZpFl9Lq+bnomq1uurXCirsiyarqtcDLuBtFo4NsACSzHcbyoZZibbYKeJWNN&#10;PpTAgKONSqHw/t//ELuKf/nzu0nY71imzkINjOE5iMAff2LHfNgNHctWaXJe/rsfv7fHNpq1UqlW&#10;ybI8Xb3YvXv9hYwMcVejgqMpCk+yOlxMVnTz8Mf/+7//0rWO/Mxf/fAHP3nt+gdvvvaVP/1Pf/b0&#10;2+XN92tDC8oj7Pd3h22fgLC6SgkJpt3HucBuUe98T0YTl9eun+SzZ9s3P/7k5nY+ce/x8e6T7OWD&#10;7bPz0mectoq/kD0q8Zd7CcGkmLbKCy6YuVfzeFr5+EkxWc4nj3e3Hz06fPxw++j08Enj/lZiZ/fk&#10;/ksfFsfxSBWKlLM5ZdGJd3/wzBsfJw3b8MfDNojuzISrENIQcAiGUcFTgYmnpGAk8oohIgiHgUKM&#10;mSZTbeIsz+KwKCmKxFG44ABU6NlWK2zbsmS1dQvMkmknGvYDw/KBawE/ABbwPA/wyvBDJ4wszQk7&#10;oe94YbcbWY6paF47aAWejjf4CPCaDIx5gcy98ecfXcVf/vub5zXNklSTa1YaOEBpufmbrz/oDvv9&#10;lmUFriK3vb3vfvdurdSEGzBeS5Yrlwen5XquVEV5zdA1qlmDkWqhRHJ4qUYjF48//M17Ev/qG7/5&#10;6fee+vZPr5/HV5P5YjwYwjJbze49OqP+8uNWfywzl3k6h+RFtcPwXuDmnv+Vlzso3D+pFC9Ptm/f&#10;uLudbSZA0UhUDSwBNXdPf++z+3jEX7g8zGPnCSSa96Mxy8nA3oCHUUseJdNbm2qzs/3o4aOtJ4dn&#10;F6dH51sHOZBJ9959/8SJl7PYZSGUZLQwxu4/TFYoy9GsTmi1VvE6BO6bg0SkXEcI0ZJkiWPVzrLT&#10;7o58Eqg5EHPJkEiWl1SVhYri5iFwrN6dT3pRYElOr9dyg+580JtMx/O43/U0s+UpstsyBY6jWV4Q&#10;RM3v+qNZxw1n8SB0vbDT9lx7sw+gFYSBq6IV3NQlGkNQnETVixd/M4i//pNbZwXgiySdgytVmGDq&#10;vFJ6++9u2SA2ugpqoKMNpd889d5ZDuM5yRRqGUKmm9VCwsbqnCo688CyWoGE1FCBzp9mGpBKNbKy&#10;DYWho5BgBngyJwUdk2wKXBU4+WyS/t7zNZFr5qRqcQeBuUIdZxQHv/G35/75IZrJXZ49ub3ZaXH7&#10;ol6voLV0QUFLMnpz+1/+4znpvYvcgwTXj6+GgaxZoLbOV3H2XjJ/frCd2DRtfHD7xu2t44vz48PD&#10;/cP9VDPz4NaHL39MrePJJO7QpRKmgQ/G05ws4CIttVqK5Gz2NOgKC1PlTJVkaIZTLAs4jsl8OFn3&#10;RcYYi4jo6rygypIsc0hFFEAqAGFTBwOZdUNT9MbTbtDuLXpBO+rN46htKWa7ZdpRqDL8xpOoigJe&#10;bwrc6hj4oY5n2mEv9NqO6bSiMAxsXcIbpGnwAAYxkkRBGj9zWvyblx8dJ1GWBjiPN2owoxRIeei+&#10;9o1P3LBtqQAfLcPgj3/1wu3DGssqgcenLpMnp0VGz6FQ4gKiAYcbbRO5TFTKhVyx3mzidb6Zz+wV&#10;j87KjEgTTL83+bQNSDxRGJPav0W//P0zTW1bfaiSFnLpx281BE47/vu/ydPFQjN5elY93dp+/OjR&#10;7nEZ4U30+DBVqXPZdx783u9is2nNdiu7aSkyUlw/cG2vP+88uVkuPnyUzqQvjrZvXXvrzm7q8vTJ&#10;1tZpamsHzt++k3n5J3vROtS8qzgCxRyqilzqqMpSPK0OxraojFcLnyeQBlMt4LrBE2owno16my0v&#10;/eVQ1/uxDOmRKbsCQ1IcR6GAE1heNmx92sea/iToL+Jld3O2NWwPxuNFDCRKMsLIiUYdieB1XQNc&#10;Z/rD9fJqOQbxWUWe3RqvV7PQMQDYhaGlAGKnlXZoiYDI0CpBFew/+8Yz3/5o7+AE5jmVYSikgYoO&#10;L12Scfqr3xJckKymyglBLUvf/u4btxLNJukEmo7lCyiN1VHF4qF6o4Zpk3gkoVgFpqlaOtckkihc&#10;wasNspKHgEmQzfZsPfA6V4A2uwFxdize/cYdCnLloM4p9v1P7jxVNQTl9l/+3bUDlLzcPmg2Th5s&#10;g5rxGEfSF8X0Sf5+nWXO3v/8u7UrwALH+zu3SG0W91vixinwmDpX3n07d7l3cVnOp072th/cfVKs&#10;pE+3HgKDk03nS6e3br3zwlfen88ZXRXxQqrCnBXk8kFV6MW+Op3J0izu+Q2dVWooQzWbnCp3+5NZ&#10;x3L7q2mv05+u41jGnDZLuQpDsgxcq4sozAGD311rss1z0Rp43/lq1BouAA6v4qte21Y1p932J9MW&#10;2aBUQNeaqtnhIAyj3hg4vKgbuq3xfKwquteJ7M2atQwEltNkS8jlcZSiUOvjf/8X372+d5zCOUrU&#10;KYQATKJXIUJQq6/88dOOMTJabbs9k+ti+cWvv3gXogtNKxA0tlQkyTLJUSwQSRalJRW4fhSr1WBg&#10;naoVFK8V6+BHNlNr5FIZ3pvFayA788Du9oT07m78X/4ObvC2e1m0qAcv//wb713u1d/85duvpqjE&#10;rSclYDGegLm+dVZl4QTWqT2/VVIqj79/79/8o6Y9vHdnW/ZXcegKmm7qotSNhQcPCycPjy7SieMn&#10;92/fubddqOXTu48SpXwqUahd3L11/eYLL2wXXZSi0XoNeMgLAebr70Zqq+sbpqn1NaUo02qzSYvA&#10;05iy50ajzfmX1Xw8nICxXCtM1BdwFW00MKxRR2icYBlC8FbAxhC4OxzG68k0YIWrq8V4shi4nqFo&#10;buBZfq/NgMkbiBxNcXp71O/3B8PRZNofDcLubDEJbSB1vu8qmkiLjsW7VrcjcApDQFXn8Etf+84H&#10;h8kcGGdJJjGKRHABsJqoMImPvl30V2HQbk+nNicjW2+8+F4CZ6yWwJk6jvBcswpV6mStQBKcatmG&#10;Kissw5O1ClRFcQjarIjXmyQDrghXo2Ev6k2i3nQxttDc8fDd57bpYilT4dhK+tb3/vv3UrVbH5F8&#10;O6J3b+3sfJI8+fjG0b0Pjs+b1bO6XXvtwzS2//CV5O//Ljb7H7z33mnQW61MQwTjKMmAAOlsvrS/&#10;dXKeTJw+uXf38eEpCiAqe5xBKqlEsZHZuf3e/qNf/e1bDiiZcANHy9ixWJ+2f26XnbFFsJrminJZ&#10;YXSkTm9siC0BqRkuF/P1crFYLEHazDVpOFUJgUBQEodQFsYZFgN+ZCwLMgIpntrpDZcdxdg8FQTV&#10;cXRJsT1bV9uRguBmXxcJhJCDzW15xuPRoD+ag6cBQur5mrqJDShZOBO0wfv2lx3fofFi1m48+63v&#10;vH1SrJAMCewNwdAojBMMBcMUz/30gzBeeG5nPWgBvqeTt159Yxserw3c8GWaxiv5cvqyUSnSNK+5&#10;rXbLd3VFFTAIxigKp0QOq0Cc5TrtieyPpkOQyXQX+JBAaiQ4/IUfEYCeypbLkuk3fvbfjqxfn8Qq&#10;4GDs6Mndt+/fuPZg791Xn9xL5Y5TSOqdm2X0wd4O/Y+atvPOG29cRt1BxGq6qImUuY6X+SIw07sn&#10;excXpzsPHh6mc7yuKfXTJFbPZ4rV0uXB21sHb3/7qceUJteLKNVMZIULZfl4v8m2enyRXXacNuFK&#10;DoPQqtsKDCHQTRD86Xg8W642C0JTXR7MHEEH9ZNEak2yjlCg8oD0ogUNRyUFsboAvvwJYMbVZDwA&#10;FCDwqu1YRhBaPG93B55AkLLX9dqD+Wq1mA2X6+loOh0ErhMAbpDCcYvme31Fo81B6Bk4kbtUqNe/&#10;9cPXTms1gsIYHKdYBoMaHA0VC5DoPPy5tYgt0Zl0Ir7uD0poA4Oy5cYFZvUCmUFrTTiXajSbPMUI&#10;IH8DT5NFkSfhhqwINCvgxQzqjEa9/qSzuWBgQpBBPO1NfChxKb/+pQu8UT5AV91GEck89fzpd6tx&#10;kQTC4MA7b7z72se58q3Xblw7zJ6fnG+9cUqQj06OPovNhqFPrr/z5mXgOAam2gLdREHaOA9Pd67f&#10;OTm6v3+w//jB1mEiQwKOKj5+XK+WS4VCuZG/cffGq3/7pZ/sl5BqESaxTK2eOmKZ58/K5sRBlXjY&#10;mcqR0TFZGoiAqYgGLwTTSRcQ9Hwxm86XM0MMx22vKyDVaqVQaqDY5tsCgWdg4bMlme5iPTOkzTLu&#10;cjSInL7DkZzu+q4NfKOiaJOWRHN6EPnRZL05v9lfbI5tDnuBY3vtliWBqHFyrwt4lfVsyxK4YpbA&#10;3vraP7wCxAOjEAwhaBqIWkOloTpM8or0m3or1lCxNxyQxc40XePawtEZ56F6r+uCy2H56mUTQ3gC&#10;w2hJU0EuUTTHEQ1FESiGQ3J13o/aYX8MGCZeTBaxDiB2Hk+w8zP4/JfXPZPbumiJO6eq+dZffP8b&#10;jQEtWtE8nlXfef/XH+ZKW9fe/3CvUMqcPrpeJNDHx3fLn3nPZfyF/KPrb54ZsqZhsso2CtQ07uN3&#10;zx5dO6ikNzd1Ojm7SCSzGEGwpSeP08l0oZgr1BL3tz5496M377z8yWkVxVAEz5xSx5nZ42sJtdMJ&#10;W0E3msmhMQo1Buc1fUNqjDsctP12fzod9seLhSV6QJAWBlasICi6WfKHUQIuIXVO5yRHE4LesMOx&#10;mzI/H0QW17NolATV3VYkw5Jpwlfpza3Hw9FsE5rFtDNbgoIz6Pc9WVBtzzMNCTBwyxoLvGNYna5a&#10;zVeg9/77S2+moQrOYTCokzhO0ygHlSHgQInpx/eEK7Upj1ZTETas8tPP7SrTuFepkYqhKaomyrVk&#10;DYMIAq5DFJhCGEkxki6iDM8RJEs2UBpoI+9GPRCbWX8w7Sxn7Uk8xhLZolV9VXO0Yr52dO8wi+Te&#10;/s3HCPB7mq45kScdvn99Z+vB9r3towKGlRLHsEAdJB+j/+LzNZsvwkefvLIninbAcJiMwM5qRCe3&#10;8/u3MmgunbxIFhqNQiIDNSCmfnJy+PDRRaWYOt/75NHDC6xQ27230xCpRoNOpplifTE6PIOCSccy&#10;Br2F5En90KQx0fFbXUd3hosxiFp/Mu51RsulpwbD4XAxkWuQoPA0q0h4E67nsTrJIrxvg89sRIb5&#10;6ZmF+cTnXJlASF4UNFkPPIlidIFidc93NrUL4MKgMwPyHo3AW/OMZHl+IOCs7kTjK01yVH2wcmqZ&#10;LH7rL167XoDLtM6A8kZBMCdxeDlXQxq1Zm//BXypE514PWyLmZwRHPz06z8+9cH0YDmO5QROqp5X&#10;sSbMoHWIkRURlEdO83SclkQSJWmi0gDBZ00z3HQ4D9vRYNgyolWPyZdzTvR6zjRoOHn30cG9xzB8&#10;AF7BxXSHrhCjWC+mj2/uNwAFZzEGKpXptrGfq3j/6vPY/Cvy4pNfb3NSOJTIoi+qk5WWevggt3cj&#10;VTpNnJ2cFRA4e3CSTWfg8vHpkw/f368Bw3T8/q0j1s/sDOunwBvXmmiNTKcJPo4uTqOYR3vrRaxY&#10;dMs1aULvgEq92mxAm/d77cF01OmM18uWGU1Gg3Fs1hq8RNZx3eFhIDVAUuESBYCMh4Ru4K4/N3KW&#10;zGAYqEiorLfHkSKYtiLItm8pi+VqvZyNBt35sud3pktdFgEzWMoIeFvHG8VLmTd5vrMKqqkUv/Pf&#10;X7tTQyucJyEkR9abvK7wcA0CI4Oqye+gC1MAkz6c2TfurGo49O6ffP20t+w5uiLwAiNWzmskDAsE&#10;hImWYxIgZHqgo5JlMhDA8WyDoLUwNIxoNgtNVZuP205nMXZrpUuo985DB1Tl1MO7Dz66fpx7/yzt&#10;X7m2jKOC34u7PrZT9DWlkqrjtUKFHDt3Lqj+7/oO/k/F1Nv/AGqF3+MYPOwAZ5F7M7V34yiZL+4m&#10;bt3d3d3JFx+cZ8qlbOoyd7zzaOf4+OFH77+znWWm3HM35+M5r+Bss4rWz8rBIr48D+cSIQO+USXL&#10;UcW6ZHaWvc3kns9nw07cUe1xfDWbxh1AMvHIb9NlSoCrEMmgpSIM6k0NokTV8EmF4011DiRitVwN&#10;DNasnGIsJLJ6d9JvtfsGi3FuaPNyd71aXK2GgIpsWbFbmiwppm3pniGrXrffm7qCoFntkYxfHCsv&#10;PP3bJzmCojiqQUKVMsSoJk9jMFQv50Tk17l4c8uF7uDK/CpSLicuc9e/9f3r7cnUZUGF0Ti4VCiV&#10;S5IKNLPVbeOSoLT1egX8ikcapJyGCc739BZggChYDNkVqH7zWccuwsR5dPfnrFZwT9Nb1588ztXT&#10;51VB168gPsgL63hm1tL5WgM7OS2zR6/kk1DyeqVu/M+fx+YPLg9/+8weWmUMQlLGTn8t7d4/2N9O&#10;72/t3t4/P9i7d/Mk82j/PJO5ODo6OTg6T+dyl0le1K3oyj/54O5gbBkoRDTgynFW9mImUVc4Sm+y&#10;AIZdTxspvhsN9bA7nIw6vh9ElupNgJdfxWZr2XY41USLJL+xCQRUqWw6JwGPLRmOJtoQ3OpcjRez&#10;bjQcdcSAqfA8GFJKdRzTsCyRZA3PVv3NogBAuUHbcTvDUd/3Pc91Xa9la4YfRa1Z23Jcy3S6Ri1n&#10;/uYvnznI1qtVCKlTOFSt1CCUQJr1ajF9XmFeenK1ulrG7fXy+R+p/VK2DBfuv/bitw4DH6QITEO1&#10;erVQgpqgUpndUJeitqmTdboOChctON1UrdqUFd6y51dRexUPu4PRoNMZzuhQyiLpX2wLpEEpmY9v&#10;7x8f7KRpESNQyxa0zXL1ctBtK7ClWGijvJNtMLVTAaiZAAAgAElEQVQnUJb4vCfk/N+c3fvp0wdN&#10;YO5xb9A14/nZI5B+e6WH1/cP8umDxzc/eHxy6/Fx+vJsf2c3kcnnshXGmsSL/nzR7+//pQAypNY0&#10;SbR2kaeobvvybo5CmTqE0lrg6a7Q7Y8noqoHvVAXVZeTrXCynI/jBevNJKyKM9UcwTRqJNas1ZoY&#10;iUHVGq54bc5ol0v9ZRyBP5O98UoOTUZmK9UGyoEyY8mGzLGiZprBGOTNfNKLh5YRDiIb1DZXU3Sn&#10;23KcVts1QsdutXSB75hwrX3rWz9LZrPJRK5aYwWRhqp1GIEa9Wr+4nCP/9Wr8w13tIPX/8ObTXUn&#10;USN4Ovvgz752ZxgrJQwv12g0naWKlSYbLnqKOpnYbB1ta4rIC4rhXFaLNcXSWtP11RQAzJXRXS57&#10;4WBFTZTiofrxK2WfdoLmnY8qjUoe8yIT2RkPydlk+ukpwLhD+0ILOzjaz6iGXBczxOfracs/2L/2&#10;/afO0XSFZYexNox7F0eXj+6eQ49u5gr1872DvUcn57efnOZL2YuTk0opc37RcFfjeBLNW8a6/dIx&#10;0rMa3lBh8DJEQ9wa+ygtYCRarVJ2YCsNYn61GNKcE7QcRdQ9So8G4wVwAFPaG6BNvAoXcgRZazBI&#10;uVhDcRyC61VUa3dEvYNCnUnsBY7EqP1Y9l1ZoGqFGspbvZHHCoLIs5yo2tFsfbUcdeK5wauuaxpe&#10;y5EFPRh1W0E7MESJl21HZrnIRBvB6fd+USpkLs4vixWYUSQSxhgSQDFUTh5tUT/+mymoicNY/Hf7&#10;Cl/bv2zADYhgHv/1U1A8alaIUkMmzy7obAVmnV4g0mGkUBA3nXYsWRIYogA1qO6kN53PwGjPBkMA&#10;Ahtg60idqHHinP765gTXqcbR3QuYruZQzVUy3tjv++3NJn2AO1EvJ0g717dJpNLMN7Z/t+f26g8f&#10;v/qtpy+IPCSLoxiQEZo9297fu4Qe3i0nD8uJ9OV5rni4c16slbOXmWw2m29I/Y2lmMU+bsf6+6VF&#10;B4knGs8iFNegY3M7w3GuUAcl15YFTIuv2jahTnq+ZYFJLXfm48Fi8+eyY2XrShUqFAgMDBVUyNUw&#10;Am9gSA3R2pEjhYbs2WtQO1Reai0s29U4nqkVYMEZzVyEYMXNMimj2JszbrNBz9c0rzee2K1OYBrt&#10;8WwQttu+xiuCqKk8r05Cvqmkv/YTuJrPZnPFSr5J00gTY1maJBDwOc/gH3x7GQHTvXz413HcgyRg&#10;iAunWaby+NV3qiM/B2dKLHJ0RiVKEITQLEXqEkETdOBrHMPzFFwncHV51Y3Gvc1mzv6o1w4nmzFf&#10;RLHKMPl3f9azvRoBH13A4DPgVtByi36sCK3Nusfmdg9XRLuV2kmbZBGuNg6YL34emz+498tv/ugY&#10;LaCq0JmNY/rByc5Hx3e2zj6+VznbxtLnp/vJcnLnLF/Kp9OXuylUbw8XV1cxeMGRxPvxe/uGWVhH&#10;AsOgFFOhh+rZwVlzpDerkiuRLKhAAaNbV6txGLTClmdN1qPNbUHWsaUxZ1WZIEGCwSWcbuazZYSk&#10;6jQDoVrgRhJ4ssNGOvAWsuQMOpbrKo6LNvhNt8AOQ7M8RxHgQand+aTfM61guIqXk0110YygvxiC&#10;9/OBwXUMQ+FA5XMVlKt99VmyXiiWCkWgjRQJbKTAUhhcy53uFmrPPL304lh+6Yf8yIjEEALcVLos&#10;p2ulva2c0oay2Ub5NIVnmgRUB65GN/AGQzVwjkQxAqsXgP2WZhOV7QZ+dzyZrye+pIbzzRdc8XCh&#10;UJlnsdFctKx8Ha6X6XDg2aNDNpaMMZgOV8CkgnDGymW11FCaPIEXoz/8rN4s/+Unz37zZ/tQHtOE&#10;cLyi7n+49eTR/ocfPPrwQTWVqBwfnh1d1rIH50CoT0/PDxv+dDqaXU0Hs/Vk3CIKTunaXi3tuwzD&#10;IjhZQkmR2n/7qKvVK7JFNGjDHHCw6V0Bjh5Griarg0W/CwZxGFsiUwC+VMFgplmkiGYxW2gQbEOQ&#10;cUyx1Y7ZNa2IlxSGEhXZ6gxVp212Ow3Gbgf99dgw5c0WMIZjEEwN2p3xpNvqA+iJLEMRRcV0l8OW&#10;FwSOHrqWpYpmh9Icgae+/CxTSWdymXydJnGM5FWLo+AasBg7F7mfPxXasfnwj+7FkWTaVL0APHG9&#10;VCkgXP5BqmUyzWrhMt8sQCRBK6bRD7AyTVXrJAmca7OQwogGMxqrzOari6DX9V3XkmjWCIfO5ugq&#10;Jzz4yJi0A69xmUue5FkR5aQGbHbmC3ccr+eLBahRVxxCnCbzR7V8odD6rNfQavp7H/z4r1/Yhwu4&#10;IfXmg49evL91kt3aeXB051HuIpPYTTZhkq2fpfOZs4OD47I6X4ZOb7Pzam35Xr6Axa+9lKy5DsuL&#10;KIgNUnKvSr99EMgAN/UmsFJuj4EllFLCxTJSaIJpjTvd9dWwFRuCxupyy6FxtlFk0GY5l6sRQkPW&#10;SUwx+FZ7yIhTHZPQJi0pVqfPG6HdD7Pgw4tqt2d0LBpGGUltibTW2nRc6wobpZ10fUPRTNteDgKg&#10;oJ6tyyrw9d5YCKeegP/RN9ni6VkikW0gtWIJ5gxXYtBaIX2y9/D8t/9DMuLMl/9PV19r+VJOUIpH&#10;6QoAs3KuVD7+JB6qcLlULifzNUR0XXXewUskMGM1lJVEcPUEUaNnceRSqm05Hl/E3GnQvMgTo8kw&#10;nsYFhPhBVm/rOlpkhGqqTHJoNmomQLoMF+vVpkLFq2l3Lu0R+XMKo9X4876Dsy/cfe6rLxR28zRs&#10;xfGDDx/dun/88PDm+ZP72UISbqQTDZ4jia1Uo3Z5dnrCOJPldLKK12A42p7ZlIqh8/Kvc9k8jkFI&#10;8RIisMhTT17nKShJUsk6TJs2S8oq0+3OQLkmcXodg7+edCV/MnYEa2RJpYKkk0S+AdfrGE3VWAIW&#10;Bagh2mDYQFYAVZSwhtDzGN7QbQMgtIjr8y7mMvUmyaluvOj6nu/7XQmnadKOe7oWuozYu5q2Dd31&#10;PUUhSEMRAnq97FKdL/9QhjLp1EXi8hK4T9vQh91cGbzQxZP7Rz94thA3n/6/HqxiC0Q9BbN4A0ab&#10;iXItVygfvH3GaM0KjV2kk4mS2LYpVUPPL5pYqc6QpKliGNFsiv2raavb9zlS0iQ/Dq1YqcTdzZGs&#10;yNHV/V9ASmg02HtP8HqRs5icpx2lQTHegNrVerVag39MkYdPSqUS2up9fo+VxRduPv/0a2f39kv4&#10;IG5//O7DW3cPt84v8keHGE0GXKNYR+qlcjabPtk9rkmEOf3Mqk/X60HfrRdKvJn/4JPLJgUVKpVi&#10;Xahbw37yt2WJSKJYslpDcBzndI0bgfo/VVlJmCxG8VVo07IuMbzZMpRGTdFIOtfEYQhFG0WWrOMk&#10;LsqmijcQtImyAjDwYtDTNEtzQ1UQgM57WkOjYCBpkj2fDqPAdZw+yE2GsRfxwA8jrz3t9Vo6zymm&#10;KKKYKlAWKAQB2/7SN3W8VMhnc2VEs91+25t0yyhJK6XEbuErP5zmv/Ojot6zBcXUCEUjquAD1XCk&#10;VIGzj17++BT8H6IA6EZFzxFJScIbKM0QCs97BkEATPNGo8EIiKqjUaSk+Kyy0Euq2RoB+zUK4yff&#10;TLGbDY506Wi/qZBkznPyNT3+NCYgOOC/5XodialUGsxy5X/9dK96vP696798/s7Z1tYFHy/LO1vp&#10;nXvbtw7SqeMsS0AaUimWq1WYbiR3tx8dYEO7/WlsQJnavOaYLClcGJ/8bLeB1tLZBlSWctQkrrz0&#10;QGcuanAWrkP5LCwpPGP343XAsKbRBSAzUUWC39R83yWZWpkiwVObJI4gjUKGwgoViHItW4bLNQhG&#10;RKFWJHR7YJkGZ/SjnsnQiiHTHEUDGOCMoDPotVy/PVYAunF6J14Mx4vlpNefzHqmqLd4HkYkGpVZ&#10;lbUk+398WSMqxUK2UMOdVgDYLnBLFMuo1dQZ8a0fhs8+l48XFoxorq67JlUtFvIoAeWKcO3igxff&#10;PC6cX9K8pgucoslFTPdEhHYM3zB7LkUjsLZYtsI4lNR+0CyxMKFEHQFhWEbuXMUjb57+0t+8Rnsl&#10;1MBP86LKMWXfxwgwU5efL0uBKrFZ1x0h2ynKaH12jiCOf//dl987LeQTaTN2byZTWGZn737i6PgS&#10;p7NHGajZqFUajJHY2T4+PUejeDXsA1G6+vR+MvFStqfeOK4/99Yp0OYcQpXpYsOZCrdf1rhEEarx&#10;KJK5xEQKZzmr17XAWLl9kEEtRqYMg6K9btCkmhUcKjbzEIHCCBB3Es7XUNoOfINFIATDVb5QkHzD&#10;k1QJYdvhypPdyNFMkDMgQqyu+d1O4PcXCwvHGIZXjO7m4OhAny2u1gPXCXkBQSUaFigas1ThO18W&#10;kWI2dZ4sIG4YdF1BVQoMCZHpwwvuJ0/96jt2zBkmh7OyLCgyA1U2yzS5i1S5lKrfffHt40ruhDAC&#10;k2M59rLABHoDsbt9rz1rs5xAgILg2CtfMyOrWSFL+Do2UKOtUpS/XrfEfnfv+rMJX8c0rEKh+FCG&#10;bJOhsPZssfo0MItPf479uJ++n2zNP1sXWMVffPOtR/kSBZW9K/hXu0do8ezyAkukUBlJJvKGqeDl&#10;UgPbfnhQhBC5H6+67f58tRoPQeFdLuzlBACYePj23Udluo4JDYTDcbOHvCgruVKzKcH1XJFkMdp2&#10;wn6v0+kNAjBmM41ycDsyJdOzGY0jBApiSjDWbKA4CglEU9BEzXEcUyRQjJLITEkLwEjJEkTYTlcW&#10;Wn1HMTe7nU1BtFrdQeT64GLaHAkKDgnZy3gx6bi9dnc+9RVFlHBS41AJp2igNT//OgcVLs8Pz7J0&#10;fzaYDWzHQEy+gaUOz9gvf+lLr6+neVyWGJphYYxmiVo+s9lmnC2X81Dho59ew6V0Rdy0leLIerZh&#10;GnBTmY6CbtzlRIeSZkudDyTLURhW1lDyKhbIbj8Q2PbVwpf8lhEfvnzSN4Z6vZ4uhGwDZD6D9H4X&#10;m8+ypyvoi3blSVb74u/23L72wWkpyWA1v3vy48d7zdxp6rRZysJIKs9wsqGR9Vq9dpwsYVIwi4fd&#10;qD+/Wi8WGyZfx4O4M5mYvVHt8FbeIAkFwyK1jq9mHxBqvVqtcUDcKwjBWIPOaNyNulHQApPa42gf&#10;Fj0fmDJBMnlCZIH1wIBk4zRFGxIXdGxHEA1Xp2CEpRu5pu5KOq/rBOuYriSHw7bjuZbbDkyrFV8t&#10;+kHQn8fDzf4NMKpWfxC43aWre/NlwIM3IBlLJFSSFw2N+eSbFGD1xGm6yk3Xw9nYd9vqxKcVpFos&#10;/h/P5ji1JZOVfAVqgmtHWaqaTqQyhUoTxbAMV3n9+R0MKzJ+txcZNF9vai5PydOe3Y17vBzQhBPK&#10;lMhYFo3r/bGJKoFgRLxGEO6o6zoCXVkJma33j80BcOm1ZL0A1WgOW/+Tpi1AsVi2ve5woVXQz/eq&#10;X33x1RuXuRSLNEPr1nf3D2rpo7PHqdJF5mIX8ZlUFW5CJIXAsqV5gJs7UWfw6XnzTxsFx6M46g82&#10;t2Y3ty4sjjQYamxB5V78+IyolktVvlyplYuw1u5o0cBTNV0N4qkIIqCxpNTyGFzQTBLiGYRpUhyJ&#10;kRSG6CrvhX6XpCTHpFHSoAEJeJ4Z6pbJAuJuAZ0ajof9ceiHnXbY36xPjEbjSbzouZv+EI7hhK7i&#10;r2SpHcceL7ECwdgyuVkg4HT99OvNUi6bTgKInS6jfs/SAivuym3b8F77o7O4LesuU0imsvl8pVAj&#10;yVoun84UqhDOSqgoZ9547gZUJdTWdNFmZTALWraqDQMljLu80pIZydQVDfgahRWj2CVxXnIsWMCA&#10;cvvteXuC2V4cvffWDjcYD7jdQgmucmxz/U8sEG+a0gGKjTZb+z6LzWT9xVfv5NIVGUUH6rvfuP8g&#10;e3GaOS4VTpOnR3K3/PiiUGrSRFWbXXW78dJeTXvtcHNys9sOo9WVO24btkVrcXx2qPOUJdB9Hcuo&#10;8cn1fK5QqGsQgZdTdautY87A5XjN9K/atRrIZo+kOyONNVsBi6kKLUGcIjA0VssLAIEMd0KRgmNx&#10;tBTxMN/qReHYNnVGDb12y7Xbo+kw7vthvz8Azm35GeNczTp+EPV8Uel1ZSlC6DAGflymgKBaIDaK&#10;zqB6q/SlXCqZTqUbgnIVd3pdU1WlRSj1ur34T/+G1RPOJcEIVDVTgIqXOZho1pHERSJbatCq3SSM&#10;o6efLTURypjEHZblVa/tW0bX4ltxh1PbwFdrXti5Ct1QQ+RY1TRFUmTO0/3ZvLeIu3FnjgdxnHr9&#10;kdO1VKIC05BA5ka/Y+j+Z8mz3sx34B4/ZYF5vP7CR/efFFIoJwRR8pl3jy/Pk2fH2fNS7ijDMelq&#10;uYorOgu5QcvRZB3Epm21FvHVZDHtjZYTv+WoomRG49jOJRu8yDEJ2T+vdJif7zdzJyWe89z6KWzb&#10;FrCObQVYiu5w6FFNoduBCMHxKbM10AnFYPASKmw6CDF8qyUIXTADRK531RUJrirOF4CHPTYYy1Jo&#10;B57bHs5n47htDpb9Vhfg4no2/7Tx0jhwdN4QlSCyVV31B5Pp0JepiMPHEdvVehip2tBffGwm9xrA&#10;eopBqz2JVOC+hM7Q1kPtqz/vNhAA8hhJoM1KcT9VR4Hjahyep3NlTAtrzQYPv/SD+5xmGOGsp7ZI&#10;SDZZ3o98pzWajaJxCLITZuxWpx8Cq+C2hl1NsbicSmlRezPwk9lEFULAsM/cosSxHqEVji9k0Hjx&#10;KVQBn/PZIwZU3V/9znsuv3CQPs+lm5TQnsjH11L1XPpoL1WuF04T1dJpEVU9V8br3X4v9NxWdzKf&#10;DoAwrseLxXTTXHk2DkTeCjwu5O7fJRxcqInSeV5nX71HI+cNGifFelYaj8dm0Om0XEu3w1CnKD1y&#10;KzCp2YSmtjVatzZLL2BEarjAuS7HtkY9j2PcUMFxmdQ7rtcLVUp2dbM7aHmOH3U7rbGrur0u4OD+&#10;cDwDWdOeLIZR6MptUw/AhbZnk01oFNbUMbbFo33BwymsnPzRbbd0UM41YcoGJihS9EiRwp7Oivef&#10;Ks3PfPYCeEgcLWdzmTJKkWijliwRkszhSBnGKHjvw9uSC0CkY9ZlghBFglIBs/cHo2Hf1jRQVFBI&#10;78yHpmANWsOe4w0i2dI33460eptNKfFyIMlj8t71XGRzrUimga1e//PAfB6bweexuYonXyzh2USq&#10;jDDWcBS9fVHLnD/ZvihVKvmLva0HW0Vr0FY5dg5MXm8wXYWzzwpXf7pcfYZ+fY5rR6oXt278wyOM&#10;RBGsdlnVursvnOb3KoknHCgaratJ1+30ogGATaXVVkW329ULdUR2KENs2Ypr0CCIeLNcQRhS0Xgp&#10;nIxMntNVrIGpsq0R+mQsixhlOcGitenI5ZiaZ6uyO+x73d5gMpsOu3a7P5xMu3bXllVN1e2es8Fb&#10;y5/KtOug9AzjCZVK18r3bPQ4W8apuqAYkcOKDo3JFt8ofe3r8lVqJGS4YhbFsxf5y1y5iTRLl8cZ&#10;TPdNqlaAGLxJVW5kBddorcYivzngSGz2fa/Hvf50ZYqS3zGQvDwAwi/aQ6sVmP58NdAjy5n5jAs+&#10;dBSt4m4njPvZW4fDUas1DJBsYdPIYbM1559is46H6/jz3t2D3y/h6ZOLPMyI1uDq2nnu/PzoMHt2&#10;2UTOP/pw6wQOJj3PCa5Ws/F4to6dT7dir4GgzTc6P1/GQ4YfT/WrkYtsvfsYawrQZQ1R4tQ3drlk&#10;IU+bHksM4rGnd/qtaOxjrO2KcmfgmVUU17tqS+t1go6OYihnAlFAYIjgZAdcnCUJukpCMMNrDGzP&#10;Qe7ANdOQJr5nW5t2UHpg8+Zy1QLJG09DWzfs9hh4vKDjyIIgiJKK4U7HdbpTVY902uwzJGlLaTx+&#10;IjMXqQYjF3EUkzmYFpE6pat48U9+8NBXbNQUL89RKptsJBOpQr2WOz8+y8A8MEilEkNVJfbO87sY&#10;wfouJVoGXkFkF8yMYdRdxANLVE0Rh/VxPHck1fLCzb1P4jU7bbsrqxkajQbLuWDomkDDki8Rc9/u&#10;RcTpNjz8lKnW/xSbqxh8kM/XbGa/n65enJ2XGUUxe+vH+dzJ+flZ4TTdgI4/2cW7k/V6NhwMV/PJ&#10;aDJfrjcHQFZX8Wq6Cc0SZFM84YXRRBOqzKyd2C5AFnaJ4nzM/qK+Srz02pko16rArLfV3jRyXIPF&#10;JZWTPFdq4RznL8OJ0e32Zx5BEmo0CCQcApKieJ3x0uRp2RDRahOiaToca+0WUtUUbuB5nmMZhiH5&#10;Nq3M161N+9CBIQqybPUXs47rOzrIGhvUEcZuG7zo2GFLcyPDZTGOOU3FJUHKJSqwuPG8BNZkDIHk&#10;wK+xnx38JNViGpEAvB1dLDCVUrHSqGVO08lUoYk2SrVLnK9C6P6bWdsGoacF0yCr1WZDsMLID0ZX&#10;U19iSRgmtO6s51kaN13Mh0NQl/l4Hk35Sq+FaXFf9K6mygyUxsT97CSmoLb8IBv8/2MD5loc/64v&#10;x78GwJxKIbJmdRdXe8Xs7uMHd/dzmXz+IilsRHK+WF1dbToPz+azyWgdr/9xlWE2u1rES0N0XXbT&#10;X0aiqvmDZilDCXa8uLsVSg/f+BElVDNy31OD8QrolGwLiuUBc2JErMwH8WAu2U4vHoiiYPgeAGsS&#10;r0OSqaiORMIbQa9BZYQTW13J0XBMVs2RF7R8x7JdVpdRut2zvf5q2TUlgaKkoNuyLeA2QeJ5lg7y&#10;rtW2RHsyDfurgWbSUIUuJ2KHUeqJTIoQNLJJ4TBvGhwuOHJjP/rwdpUnaLa82SdWlxGoUStnTvYO&#10;TjJ1gsbhZgHmkEq9Cuu9tkQrrc2+ThbJJ4CsecBYjwCvAcqswrzfa7W6bRXY89mg2+mAoe+30Kov&#10;lviZj8qj9XpEOvEcu9D7bL5USeYtIGir9eyfx2b+T7H5w1w9cZEnGJgdXE1u5KqHd9555+HF8UmO&#10;8pfxZDyebsD7agkiBDJoslxuMubT8KyGUxDzdVviGFLX4aMTmG5c27vIIiB5J5nnskAv383SSKaK&#10;o+RyMh0bCBOpkjMemFrbJ3nCWEZDSRbb8UTkRc1UWZxgmFpdMmhcAOpegymOExq4xCktz6A4lZfD&#10;QQBcjWNaLifQEKZYmu+Hg0nPFjBc9FuW1XIsAQHIxyMUgZuLRRBddfx4ZRgsg6d5uRjP6+CCUkeU&#10;7itgLjUIXibyJRLPlln17E2drwOHhVTzTaEOwY1i+vzsyUkeonhFa+AIKgqMJucefvzOW48qevkk&#10;h2EQzEq6ZQeD+cQkAOERFN+ZdcPxOASaP+s6mjqfj0IVI/TGZRmukq1+PNf9yWrTaudYFh/fKhb4&#10;wWYH3vKfx2bxeWyW8eIPyvDFQYmonxSCqfdumS8/fv/6yb07j6sA/Ta3u/i0S/fn3nUwGI9Gqw2y&#10;zmfLcTSMB5uevhjGwDRZLTRQ6OZ+plgsodJ09fY7x3npxx/mocxlCVbjYdTXqliHgoV+SBGeARMN&#10;Yei2dJnx4iGN0pJpiCSGM5Wa6rCERNNouYCoLY9gVBzzJhambzY4h2G317Y1w5Z4EsFYWRu1nO5m&#10;wQYn1TC0/XG8cLGNj21QSJGZXwXtAc3HXoFndekUl87b60QDK2ZOFDUwJZ0q1QgRT6dRolh8L5a/&#10;Z/AsybLNzGWdriKbHblNpFCp16sQq1U1vOIA9Bjufe+//df/54fXmdvPvb5fpF1JVnRvAIbUb1Rp&#10;gOTaMp6Fw9moAwRmGujalW87AqcpCC2icDiT5IgZxuN4GB+/ke8qmfMM5IIKsYr/eWyWv4vNevEF&#10;upJIworw0rV7Wx8fXGqt2v5p6v8r672fLbuuMzGIMj0u+xf/Kf7RP7lcLk95bGooyRqxzJEYZGgk&#10;DQUGkxKhIcA0BBEoEABBRDaR0QC6Gx1evxxuPvfck3POOd2c8z3e5zaoITC3qqur+7537nt77bW+&#10;71t77bXevoEOQTj7XfR6kNrMx9P+aDoeFQfc+TAGtpsWlQg9GhEFjuV4qlW/vHtwef/DSrqY1n76&#10;1MXpkz8+NeoXMpsNzH1VGOArohJ0E0uURI6VnFRzvHAEYo6pGn7By+rlJi8zgDKw9UqlwceyZpq6&#10;brmOGU7m3bQXpUDxWUW3AY7gTEdbDJP2Kh8bYpFeAjiTtU2MMtUmI7IIYQReWVeUtnxWcxjOFq9q&#10;en5w27uErnDKGsw6KlJGKEEWaax1gRPrv/9gOzJck2khWAuRZBTTbbEFo4zm6AJJc7xgdMCyrd3m&#10;RRVRodf/w//x5ReqpG3z1i5fZYmH9MaVyE3Hi6Kobgd40ni8zPtdgnPCoUxjrOPJWtw37bQHNNkm&#10;ObiR5sIhwGbArooRD+siOBXAU+DPJxx6+5CKnJ1RjP7xzX/+9bsyobu1G/evLrFwl3/6tcmXSTZe&#10;bDarZdGDqhf2d7vxbjzJVx4naJ6nchR0hpWOLmAMKg232rUXr+CPvnNdbIC4Zs9cniMahB3YmtmZ&#10;j0Le8ExRcHthpxNFWaibimKqJEbjLULReE4WMYRXeQwt+nmYpqF7TjQcAoWTJmnR6qHwK1wIOuls&#10;OuxN5h2DpllR0XUtiE2K83yJV0QQ2yy9ZcqCz19CQqslKniLWt59jsegkyveavci4Kh40boF2Aav&#10;kum7z+kJ2GkSxpp+cX8d+A0N4zjKhsucwGgBUIdYTwepbXnhejMxzl772WMvvlGNO1aapwrf6m8w&#10;BdhmWaiLginNZqt8snSjbtLlREYKI8Pq5NP5erYFxtjaFIsc31M0ALs5YA1Fo6LNp20D1vwPbeLs&#10;UKFSB370l5d+i1BLb713F7Wnm4Ik/55tlvk8ae9Lw3fgIet+OtzuZvkA7KWuiEntnoIR0P2Ly9ML&#10;ypHKfj46/e05S/7di0yjTjSJvAc8hhTDTmzb3dXIsdrTgef0drPVNNJVTQ0cJ3BVUcZRUpAYmsOh&#10;lhY7RIljWNmyVRBqjDA0JKkbetl8mWkiWC1iGw0AACAASURBVFA+HAwmi3m/0wl1kiqqB1QtageC&#10;4EZATaoCrygCY0qcztRRBkc5y6LK5q2vXXlsrcJrtgU+TqdZQeRpDNYrvGL97c/fR8zBqBMoRFnq&#10;+zd/9Co1ScUW5fg6j1GGjBAu44OoPm47ktVZboYm+Y0/fvgA0OB8YmqMPTJtJxmtihzZPpG0Wu+A&#10;pOl347HDk7wX6FZ3b7RiXTd5985Trx5qNsd2Z7G9X+r1f2Wbz3vk8W2JGYwaf/caRZ20nOZbv/2I&#10;bm/mk91/sc22uBSdT1ab3QMhm2/Hw0XxwFlnPPWJCpG2iRKGnd6+KvpnEbQwGUPvH9Lad54ka/Va&#10;vbrMHAe4TNTNHD2etqWwA3CjaP627ttF0YzrBmnqaSKGkZzAcwKDNCndUlgKwzjDFFCclh3P1tWR&#10;KznT7cCyTAHErjgdjAdpnHoKwwMHs4NkMO7oALs1QQHcTxU5RhIFudBJuqEHqXypl/7NBx0JrlCc&#10;yJMEp3BFrQ4FsAJ4aP7df/M3X//phxVKNTSXJQX0zUe++MTVYGpQcmhjqOULQqS2QchaxAyNoZw/&#10;Wm+5V7/ytd/ImbfMEhESwswK+4vtbrv9JIUJ/uqElr2eszjnRXY4KcChSKyMh/nmvUffbKqhiIYz&#10;F9vv+NXmMzEt/0OPOrwBkZH+3lduAXenAvj6zYv4gX3/5bXIF/P9QfR+EFbhRaNxQdiA8Itttlml&#10;07gJYLbWbMke/fF7B3QQtu6eYNIPH2tdNkoUItC0bILY78WuGkz7uqUJnOT25tuOynJAwjCSGQAy&#10;BiM4xQoqWFfgFwSvqHgLJmWZrLOyEyaxb40MnI0BMbNtCUMlx28nrhW0PZ4RVNMOu5PhqGMJgigw&#10;nGLZuiyRQF4C81CMV0yXcsm29me/VonLY7y4sAYszhfdN0i02ZRIIb/z53/7v33hi//2Kz+/TzkO&#10;UNntN/7k4adqwC0GaZvDrdQxI6O3AHJ3auI42H+6B3jM0SN/9MhB1EvABhIjWbOB4+x2m98ZZ5J3&#10;Ak2ZArYjRu2oBxB6uUh76zkQH8u7L58Scmoy2dKsFL60KpKDv+83u80f+MzxzTLv4i//x1atdtJA&#10;714vsQ/O4f6L3wDbAMXbGeSr2XS1T9p0htPpYjPqRgaLthA1DbAqwSJCnRyMkHdeowQeKVcx7pnv&#10;NM5aJVuqN1DRdhRWDCIzWu96poBjvJP1RiaOMSzDkJIVpLEMXdUhCGF41nAsgaIpFIWbKEU0S6zm&#10;gJfGZkrxWZ1ULlxM8iLPkgUrdlicBQHNaU/SOADeJYOtIDqeoeosIpqcqFNNBYggP0ss/RtPnBN1&#10;CPAmlcMxosgUoQTaxI1mSxG/981a8+zlb3/5T77wv/zNUy++D/H041/+858d1EmjHwXtfhanQFYs&#10;wDqmMCmZbjrZjOZz5bVHfn7hxaQ6XvRhSbHT6e8CGgg3aT6bpXpmMhht+3a86Aa92XBZMKid8PGd&#10;i3uYKZFejNwZFhC+zT8T09Z/EAgXdxuyxb7zmHJ8fOvurbePZH89BZ+wXf4LUVvnm0U+j5JiWBQI&#10;detZNxtOhpNNFDoyjSOwoCrFZWSSqkBJPufP4EYDQRGCf/078Dl25vGAHVtJ5spsOvSDJdh4uqpo&#10;TtTu24XT0KJkApzvutR5tVaqYiQCbCPLClVBWi0YqpWvcAmIPUPCLYnAODNq86pCU2qQKJrE8prK&#10;YgygirJXtMBxAxewCVp0fV0xLaBAEMaicE4WeKO75LQXn3yTx8Vi+jJL4CQBlcowjsFsq9VoBS/+&#10;/c/vmuNxx1NOXvrbL/7pX/4///av/vgvvv+NLz0pkuF8FAdR3AaRAgSQ3nTcS8JkUNx5zKeNFx9l&#10;xrS8nrSLG2RuUVsD9vD+ynFajERMh5ZMsQA2nUFo94rDmk6cx+9duzp7HRYoRKIP34uX++Lbz9hm&#10;87lIrhzVKEG8+SPx3Rvvf3j9JjsZL9N09/tUYF+KucnaD/5vNV70OtP5eJaHvgUEMVxqQCgrKwJL&#10;0awxyzf+1ck5TKCEeOP7VBm/p8FmMVep4yvicBVa/UVP0F1HlXUX6JPQAOJE1hTJShy6RVEthBcp&#10;Q+Np1VegFopA5YuLK1Lz3CCLdFHgGUb22jIAHFbzIwa4Bk5xHMlJPPjoOHGsIAtVWmJF11MlIwM/&#10;VRW3aUMCJF9tb4N+7aXnqCreAuKUQDAKq51fNjAMhj6gWGN58di1g3qjwYajPcYWR3f18jY///ZX&#10;XydGCceohjTajiZg0RazyXjUz8JBvvQA6SqfbUVYgUWbJhm9XQSWgkGDTTwAK76b5pO263UyN56v&#10;iydP7DKem0+/QkBv8abIKNi9m+7swcp+yjbzzX+nY/UySTWxt59FLm7erNCkNV3kqlS4GeB2iz01&#10;Kzjeqp9mi263KLbtTIeD4nbFeDAOQRBGgYswLEVSLJD2wmKZl0oXDYasNlj4m+cMUzpv2KmrOqbZ&#10;FaVkswijBeNYBNebBKtV17TbAae0CB5BWLoGwS2UVt1EkoDkkWt0q4ki1VKlYQ5Ho1HEA+RQNcls&#10;S5JmKHIwlXheYHEE9UwWKIjQsaWilFznAfYriqGL1mju4hgrcrYj8H4W2PI2/wuZvWoV7WzqNZ2j&#10;4Uq9Vbl/eqvFwa78xI+b5+ZlGb2Acd7K9jquOBqqffOr37iG6/EgNSeLLlj6rBvHqSuIzmYP4rv8&#10;NjQaNauKTHqp1ym+Z7OYrx8oyWnhQILeGwUgZgwzYEn67i1psH7+uoJ9XBP5ps399ny03OvO8S5f&#10;Fl73oF5gnv+PvYC5uA7A8dXXoTuvvPZRSRjn46UdrZfzgo/NJkVp/GAw223ny+JYe78rlv1ssMkn&#10;8XiokyJVg+vVGgK2qGQamrBY5Rcn947KF/dOkPO/eL9GobhgpJGf2Zwq8ooXWFbYMiIDiNAs6rQD&#10;QOA4ASIVTvQcrFmHKangWElCYxyJwygvU1AN1Xwn6KWAG6AsR0seiFdAgNqxKu/LzTla4HGclyUb&#10;oECo0DTKyYoRRo7RGQc0jLEAohxdlxkTUMXnrkK4iTVbVOUUQ7EWhBCNo8ohLqBp++bj92EdbeGN&#10;i4uLy8urq6sS2rh/LjpC9fWX3/z5P73DjMEO6YD19S0TMHvZHxUJGMCwuNMXLnLzJGU0jdPGxV3p&#10;Yo13e1q7GkaWyNu+lfSMYRjNZkbl0J6MnvlQU1uiLTRb3C1kuVnvb/bt8kId7f7wk1nfnyOQ5ulj&#10;kOo9+ebRO+9dkowFhPYwmuXzop5oN5/MwAYooucGuBP4r0L2jibtsLtcdcz+wBIMAWrhtYsKxuCN&#10;JHQkIE2Pzu7ePT746KDJPHKjhCI4V8yWGDotiBcYnNV1Adb7A9+Ip6zsJTZL8jLC2ZqVpVSz0hQs&#10;oETVNGEQGkWaBPBLvC6ahuyOJ1GzARMkweqhwoEoZ5p60QRCkKQ6I7MYQdOk4MQ2Lzq8bpuWa0mc&#10;1ek5vBIWZw6BJQm2wpjMj5oCyuIoXTm4qICoSXPoZfW0hZa0pPbDV1lOplrgM8ALx3ERiKI6Insz&#10;CmYrb/zw4Z+8dMDNC2q0mg1DieGSTpHWWk3z9fHL4phtACHGMXpvt1jsJznO97UV09SzRc12hosA&#10;RBogYqxGtMx+eWw46tRg/WrzTlwQ3+leqxSycvMHv5tZTDPla9+vKOmjr7x5/UNvHajJdNWJQQwb&#10;79MBq9UaiKJ1cQF4MmOG+Xq+HemeD0jKsmObiR8OXKSB1i4uqo3KhRcGKnjm7fr5eeXi3hnefRZC&#10;Ww1M0CPPbRvNOqkrKG45LK9355kWrNEW7xlYi7cZxVNV1yJagNCZphoKsgXoxSlgUFZqEzXDs812&#10;vu0WJJuiOEWlScVxLNswZBooIg4VdQlwcYbizMAS1UBzgTsCXseq2ThR9ExHmpKny0aIYMnqK/8A&#10;U6ZEsfDx6WUNRiiRaTaraOMQEqEXnuYaOlUXSYrmimZTLEFrrs4zJjC9vmvf/MKf/uV//P7zl+58&#10;sVrNekkUJ53JereagsU9ebqdS8ClQxlj3dlsvi4uCS+ms+Wsl7Vt2bCt0W7gh0l3PpZOko31Mqpp&#10;cs7xeePejX2ucrrP2hSxbfXg/Gax/vywf/kP12pK9wcvvV563xuIIGLvsmC+/6q9ltnMp9thr6ia&#10;HbKjfDPbjC3WAji5HqSK7/o9q355flmuNVo4RZth0VX8Ru2y3KodX+DRryURg+XMBjBuKSTfsEKO&#10;NBzOUYzEl8whCbUkGUeBbWQbcCumkII0w/IBJ+iSzJwRMKa5ClbnDbvIIng44NfgbYEliza6QMP4&#10;JkMKIiOD39PwLCF1Lc+WGJZWTNOJQktzO32P542eBLgKTfIBzLn5W3/2XMMwKBq9PC83mg2E4wiS&#10;EqhyjWZOfo2WdBKyWIYujglaOlojVV23IFG9OnS2ceeXX/jS33314Z+8+fb7t8tCPOh22t3hbL6Y&#10;dvPJO6dDDWictoHT1mQ8ni1X8/Gk2+7FMg0eZ5gAamd+1s2yji/1V41nOV5QB7IV3rhTBuu8Xawe&#10;cMCiMPOhB7Uc+UPH7zz3/UbLSV/46K6szT2im8+27WBU8IbtXucsgIqdjTb5LDIGBTsEQVHyCyuP&#10;21nfMyMdbkIozZBAN5blWAPi7M7p/ZPq5d0jyHjFNfGmlLipJWiKnFSNWKFEifB4guNJ1uAInOUZ&#10;mldQVqdxBgNrLOBwExF410EgCsdRSiu0ECpqqtuLRQ5QJY7nGVXgJcALFDcNJME0Bc3Q9aATykWN&#10;mG/LvGRaGpBEmhT2Mz9qd0cuzwJYksDbjU7+y6+9hasEgV6d1WC4BhEU1iJZulXHdeP2cV2n8ECW&#10;RJHnOTaMIk8GWklDKRGBsGbuvf/025XDXx189NoLb1WMdDjst4uOoUXy1yzdOiBUz+Q5p9fp9ieL&#10;2bDtWdGkLyMIzviR1QMha7ccpIBOLefXfygTpNKwo2vPw3EhTDb7ZEuRJc1Xn/skL/DQ83//3Z+S&#10;UKp+iHNWnrvYZNdZt+NpweXWAGrWk35/WKTiFh5HFV5U8I9Rf1g0CPSitmtmLsNwvCiJDApdqJnc&#10;neYXx7fvnBzePITN1+OARxnF6re9opyLNoAeovCGKRIogmIkrZogaouCinE6jVEtnmNomgCRjjX1&#10;JsQyMK4EvgLsYJmc4IWGlaSOpqtcING8LAqyGoaKEgSKYMdZf9S2DRIEydB3vdCVi8YZXNa3jOFm&#10;WozNYRRT5w3jTM6df/zHE5Wl8avjGoI1oRZcrbdguHlZN/vVVxCZoEwYwUhWkJUzwjQlUXf6pVt1&#10;KZ3P7oTtd/76ZwpYhp6iZPNFbzztOpodu9spDvkJ6XTbIspZjh32F5tparm6PxlqwPBc2C86d20G&#10;SSBT5jxf/eaJrHVy+j6m/qejaDt+ID234862sM36859w6P9BO37uu/WrHnIYpuoi589UTdi22+t8&#10;BBBvu10O07g79vtFPk/U993K1oBWr7L+Lu/IsCAavRCozybM6AbbLFldHpD+xuW9O4f3bp0z4q+8&#10;yFY1TR8vR4PAm3qOJnJUs6TpEtFCMQTxehbNyaLDKjaD4g2kXkUETaJcAqUIUW7WCKfftnQn7Ucc&#10;7fX72XSW+YEjJzxMW75tUKYjymGkkP5svZwNEovFed3QDFlXWA4IWH0yIBu6z8u+y+CCRLKqDhN8&#10;fvPf3wQsgikflVEKg5uVE5wELOO8bA/hxzGuhQNmLsqKphtRYnOCC/aE4Sh8toylE9j/8IvfNtbb&#10;WW+0XQ+T8WpgsoLR83Lhe4d5cdVJB1q2JNj9bT7zhUUMvrlZauGYXpRCjfNRb+y3mmq+e/v1HL72&#10;z7/9EHpqvigOY3ZAeuxmyb7Oc/OvPtGe/01Qf/aRn9x6+5En3LwzXbaD4ai/ztb5cPDgaGA26PQG&#10;2Twf5Jam7I/oVotlkfjsDVNFY8I2y8qVSh0TFEkQScYun61z+LJxcOfq5k0VfSHxWL7nDPPlItO6&#10;aSITNIu1sCtWxWGagTlRVnWNxzgcZ/DyVaMFAh6LNhuAOyIkQ6Iey7g+zxiCKuGYmvS8bFCUnwWB&#10;yLmxwYueDcDAj2IuG3S6vjtehaLiWDKPMJplgHck1QT/0sLdwJF5QXNJi9eYK7TylUctD9LqH5Ot&#10;ahVqQdU6hGKNKhvlvaevtOZlu4rTpJq4FCVZgJPYkcsRnKJYGX91weDv/vQHyWwv+fJhFPViDmNV&#10;c7Sk3i0XON53jWg8Nhf5rtsxJ5OOJQoUzKhysM8RA4qwWtiHuXWCGdM3n/nNYfm+lY8Kbb/Z5Ose&#10;UD+Fd/1Ljy7p7KWff/Phr33r+TNzPNtNevNh1EtXeTEPZd/HZznuJHZ7Fa5001qMi5Y6y7wzmg77&#10;g7YX27btdBIKSGyOp3GsAqswtMurh5d3bh69d529+Wrb4WhLahcZuXjadhRJ4VowAfNCC6KZJkbz&#10;olCMW6nUUKRWQ5sYEPgkXMfgBkzyAm+wYpKpjKhquqYASeoXF9h1v+3KsqVRrGPohhsWUz6TUa9t&#10;Gf1RAP7tqNL+rq6oe6YbhRpvtNueDFBNs5sSKTMVqtn4wRtUpdyooOCDYbRZ42gSq15AgqH+6ryr&#10;lioo0qgihdKVAU83o17fkWSluJ+FliDo/nvvvnVp9PrdHlD5s1HXZhDWX+VDGYUni02BAZN8OFzM&#10;VstO0s6SNFaaCFAA+Wa43SeQF11rRcB+N7pxvVJjqQ4Qmct9NNotf982Bd7g99544/il5+7Wq/wc&#10;WHu57VtuNF1Ppp/QNBC/zKi/DlZ2mI36WZyB6JhE6QCEzsj0BXacD4oWz0ADUni9xSP1waZ+cnV8&#10;//ij28wzt6euQjOc2W8DeJrHvGSYHFRDCFFAMUnjIZwXaQRGLs8uIQTBmKIrh6nQLQSqN0nZAgHB&#10;TGKVZhUeKKTiJNmzNUmPR7ZmGHSdyUJbM4NA5/Co32lbWjuwnSjQZRVgjcCKdnEU1wYKrDvpAxOx&#10;HNcQcIEskc38lw9fKXWBR6FqA6MIBMZ4qfHOUz88s8iKeI5oLAB+imIlTjYt0wW/tq+piiAoOlW9&#10;qjaqF937P/kVl298RnIH+dapNINx2stnyhtPf+Pffem7L9+2YxnzwXrrgElmmVw7xezFxhKGecHG&#10;RqOdcR+4kXhwkrDdQtAXher7tjK/b5u9vjl6++2P7l1ALOBeq8JX+pYXdAed4T7NXWRuEmUw23pz&#10;3U+7k0Xx9PUkzaZDW3Fgh8FXeYTTgsAyRSc/gYUPmDlzdn52dvTxEf5DKg9NntS10F7n03W7GJjq&#10;CARWJji8xSgahIsqAzXJaqkMoSQN5ITsxoHKIDDUorUgGyaea8kcwyNse+DYA8syNNVuTzzDtPkm&#10;m0xCEYhQ3xYC3+smXk83HF9jeJMEIlA20/E4DVNfVoqySEfiQZBUSR47a1XW9//8pcjxgYtWqgjN&#10;sVCLEaG3f/ztf/+VR35qSOw52cQ1g6ZUWjRd1w1iTZY1QxV5hESrTQo+WrjnLzz+a67YuSBKLb1a&#10;NLZtoMu//PC3Hv3xzx77zkngEAnY2qrtuZ6vEeewPpvTzXS1Bbp/OtxCH/RWG4oxiXvR/kh5vnpQ&#10;tf4Z23zerL7z0lt1EUfMTrvgZttRDDSS72VFFno7n6+mkRZ3J2qXU+3JA+EKvma4HNuSKfQtGrxF&#10;UjyLwATRxGWOvn0+dY5u3zv8+OOj86eyPFJ5JnADdZZPtsM4640mPVe43+Tw0hXMNFqsQtdqBArX&#10;a00MbRZ9N4CIFwmCpIvJH5YXhqGv0jJChpmut1XDdgEn7seGHrg8Z3YdHigjz3U9SRlMe2PPDz2R&#10;EENS0C3La49XgRbGKiPIrqfwiiaiCs6h50jtyv/el07sANCSi/MqRjMa2ahVKzD70U9++J/OS5yF&#10;NDCJh5oACA3Ps1SJ4jUn8NSiPyROSsTJsb2Wn/raP1Pxet/Kbmr2F/0kDbVf3FEmmw709o12sc0n&#10;ORvNJp0kdGnOWmw1erAocgq7JMYuu3os+qOXnqS2k+k0X05nhWSZfRpvdp8PsesvtsQgVAgeBMV8&#10;uZsNd5Fnu1lRw7mZjsf92DHCoToAXBIgWWfPBRfz5SR2HEARdFUVNSuwSISmm5cUYV0eLZPLG7eP&#10;755c3fntbBgXks8y6XTodCIviNL+IBCavM5WzmokoGU8WbqESbR2UWpUz6oIgFwJOKEIKIJmOpeM&#10;351MA9IReMsRWUUBcJKkSdzWlahtcbwiK7ppqmLg8+JwOZyMBoNMZ7U2+FFdywqypaumXZWgjaxj&#10;ipohQYAlYGUWP8qPvvjtE8MjoYvzSrMFU81KtdZSsjZJvPYPf/WDO4DbkEgNERFasW2NI0QziLPU&#10;5uLMAyCo082WNuzUX/7R468dliB5WMxAdMLQFCQ/9sLhOHulmhVsKW+4m+0gDjxJs0cbXxkUNfV5&#10;BhOGPfGXwenZ7Y+c9bjjLdaFbcBaf9o2q4cs/O57dw4bsql5w24R01azvB2H7dFsPt9sgLjtpZEW&#10;TZ2pJKvD5SRMNvlunyToRcYk67YFXDT8tk9jooQ1qLJVP9q1oRsfnx034A+PV0EPx2UbyPAkZXWV&#10;123DDhzJUHkcauBCq9zg2OolRGDV08tm/eQSZnkCpSVAjWLAWrn7hBMNlh3eAYgMcAjRDdsHjuS0&#10;dTnMDJZVrCBwQMAxAsMCANhbLxdjQM5C1TA1CSjTSRAvRjIhd7frEOhatimiLFEVaDJYvPcnjzV8&#10;wP4xkmiWj86bBHxVQS3E6rb7rzz8y48aJFE0QCI5WVNE1grC/RlFJ3FUxXQcjjEHHa7R1Jmrd3/1&#10;JgnCWqKbab+brPJJcQxw/zfH3UXSz+Vs1rEAkSHMaLBI7f48n2zyxm9bvbhFbbqv3ulmQN4vrCkI&#10;dZtR0tt82jbzh/jW2WkDBCU9S5Rkz8zmeb/Tm60Xw05xWWA+aKeyPzb6QAnYg2m3qH0CXzbt9kNB&#10;qNtzFeFZ3pAaNYAKpnyfKx3k3frb7x3cqzd+09rYC4oyjSS1FhPRNFgH+KCfhDp2fnzVpESqBoly&#10;q9oi8Np5hcBKlyiI6U1KM8JeL5CJVkMyJGvY12XTNm1HgCzTsBzHNlNd9nygP7NeL9IVK+bCJO6F&#10;ZrJermYJIM2iJDCUGAz66TSfCZTnjMYWp5kSZVA8XqIx7oM8/9MvvEsIomI5Cnp1WUUIqIJbdFOw&#10;tfzwe//njw5xXqarFEkWJFEzXVPS006gS5JedJfgKJYuH3P7Glf91uvv8gAcsiQLg2U+3J/f3L7V&#10;WWbFRaWpQTCag8az1W6cFZUC4L2nlZz7zs/4/v3ixk2a590iB7PypTT/tG22n+tmEkIBxDCCrONu&#10;88UkS5ZxnPaLMuzRPF7uBvPED8jJUrQZK+kVLU8mRdzMXJVtHvJ9vk7AmNggNAIjDbeiVo/z9OC1&#10;a3cPjw7evR/l4yJtDx42iB2+KeiTlcNzLUdqVRBgBowmWhgNH0Ol09NSHarDCC1wOMGZ5miuYzSN&#10;S5rR2XQB0YvTwOQJUotCUwvHgWfblsaTZnvcDQBd6KRpbzqOjeWg3c1sWRZbsGiqZlak6yNZ80FM&#10;s1VLZzDd5VsICqGsnx3+1d8e81q/J9ASjdRrMNxoEigPICbp2D/70n84saq3axSuGmhLjzSRFZxI&#10;Q3Ub7IhkKDUQAmlAlHL/gu7k25D+z3ejfH+XZjnZH/qMlFMyX6YFVfD9Wb5uj+a54qR72juibr+B&#10;nz77nV8pAFFm49lsOF4VJBpv5f3PnHs+VLQ0YmiK0/x235jMR2sgUxMvGMz6aTpedTarINWBuutP&#10;BKHUn/ftcLvPs63GvVCVULD4oXrRH/G1xlUFPhbP0av7He7WKy+/ffPi5Nox65l61Gsrbujatkyi&#10;sAjoD9tEsWa50kLqKE0hKImUoMr5GbBNo1o0HCKRumItc49iaMBiKb3t4QZgoqGl8KTiesWZj2no&#10;qiQCXNJt0+kuNkngZ9PVbLieDIZt1/I8tdjfqhmPN9NAdzIpzBwrjk1cUDgcAzqsrs0G0LN/c8a0&#10;Y8UPEBFE2NpVFUE0Ry5qmnvm0fMvnoK9wYr7+1Iq3WygnBVbms5jRsCUYRytl6pQ+eQeQIN4MDbL&#10;19+8cYkY9jifyCaIcWJD6YLVm24Biizz4oIaaaabWQH5yy4Ao6HffVCGAaLwtLh5nlPAmp+pF3io&#10;Dcg7xxSOE3XbuxUQSMvtNEq3eTcaTLajfCYpZL9v9We+dhVNOrwAZOxqu1kWZ5au5I1mq+iC8k0M&#10;Ry4vq/rtE0bPp6X3Xrv2YYM4FmmcVm3HVG0byAMaJisQgQomV0FwqFJvQi2SQpotpNmsXl6U6xBU&#10;IQWWl4gLRFjkIcMLhsFjfBjKRaOiwDJMQjWMbj4WZFXmCFI0TFNmpHZxntHtjufTURfwBEtU/X4/&#10;dcB7FPiVEkMGMc/xFcm2JZaiOJYgGKrSIL1c/M63DibLcDg3HB5plM9L8CVrSYwKeN/KfOarT5yi&#10;GMC3cV/n6zUU+LOYhALHNHEegSlJxOulq2bt/OjossVogH1hr/30RxpJBgUVBqxY5tb5IJ9lw8V0&#10;NC7m1kDOCHCo1e9VLwEut1puNvP5Lt9OxgT9X9ULPNTt2eATCRQFnKQDXG65XWxWEfC/xJtMtpN8&#10;TFBIL7OTcd+BqXRoO4t8tlhMp5tdV2n7EqEv58o92sVx6uSsjL1VXq52C/Kja+99cMZpCdtkDAWs&#10;sWOJLEe32AZMILwtQRgGtmm92kBxuFptYnCjUirXILiE0wghU+fnre66qMMwDIHg3NAadtupb1gB&#10;rutSJ1+xqq4yLUR0I18muWi23syHg+Fo0A39wJNpOR4tRq7h6SjQF+CDRQORDV4Az9Hp4mYxzkoI&#10;enRvmfM/veEuRutdYvI42qzWsXNcYkmGo2tql/3F//srY6QdXD86rkYwzLkGzkZtjmahOtqkBVWm&#10;4WqZpGiGhK+OBRLoyjyqcs2bH8h5+WnmkQAAC7lJREFU7oDVzhpY6cdPVYAF2pYFHGXe7OwLcDYL&#10;wMYyldMcf/Qg8bMqzsYCD/uMbYAzfX7QkRCGodBGAyH5RT4oitEHhj2fGVp/uhrkIyCcY1UxolRA&#10;qKToFVS0FihGaHSE8cJtUIPNVA371fsX75fePTlPc/72wclLr9//4NqZJjQaoiVyOsnzNKOoIlJF&#10;8VIVg3CkfHh4cXUCzAFVABC3gHHKVQi5bMKVOkXWGngyFFqCIatS0SuYGWVx4mlmjBsmH+Yr2XJM&#10;HkVF17A0TopGU9vx4k6/1x30B/3QimbdSc82I7eYDW7rimZUWU22x5tFqHEcSxKAA3vCEdjhehkd&#10;5buuQGMYw+A4i3OAjKo8pqN67+jrj5zPbnz9C//6f/9+3ZVYjkT1SUfgRKSJwzQIdy2oAfForckD&#10;Eu8j987U+f4ubaIUmbNpvjOY0i//8eVTtgcgLwFOwEz3Bc8PGj2EDNivw/zBIdk63y1Mg5c/bRvw&#10;Zf9q1ObrJCdyaL3WIBd5rzOarDq2O+jb/mwxCRZdlOUT1o47UZHs94MoaXd3u01RpS6HuwHDWUEv&#10;iHOpcvFqhfMmO/utp995/Zn3ajdfuA7wFVcVAuNIHoR5imxBFQw/P7k6FOj6yVmtUYLqDbhxVWqg&#10;CFyvVJsoTtIUAUS9Kqcd4HKiE4SOypF4NwzakaYnpKpLwXKsOcWYNiDa7QQgv2bZMhCljmOZs/Fk&#10;2k+6i143tu0wsGwvSou50ZhqSmo2BJTB4QiaJRtVUbwiB4PKoQEIlkhBNZjhaYqnAcLpGo/L5RKP&#10;vvzIw7/4yjevPfNXX33ktMkrAitbkawoJCuhskAX1W08Wj6ry1Hs1bSOeflxWXb96ZJ853yWzx5U&#10;Xi6lG6/cs9dFcUduLue9PbHbJ2cGy11RYranZYWx/CjLPus3+X876ikoLrmuQrZgdrlLko5vt+Ok&#10;2wEsZ9OT2hHMim6zwB/YkjHCCjQtnK+LT+mp9LivaixuE0SeSOibcr4YYG/95vrBK7+5e3jttTvn&#10;dazI+BOUpElEEyofw5d1uGiRV+R2GihFEUDkgLhdQTEUqlSauCIagYZSril6MQvEbJD2ijEpSuoE&#10;g65ppAzH651Zyuu6piqyrPijeSKCuBIGnqUDHTHqdga9OOosu77vu14SJZ3heJgFtG4wtOHq0bTH&#10;NAWNIaGrs9MqLT37YnM+0ni2UamheAuhysVQDppmYKSJmuaNb/zxH93NF/jrf/S1VylLFcm6ploq&#10;Y/u4pYm8IGt6E5A13bM1Hi41BFPCEzce9w3Z2Z/gx+GkCGPlF463xZS0eDvtF2q+7wW9dPggvhUn&#10;avmmqJBtj/YJs0/fI/jDwcARMDXthQr4kbOenU0TwwMCzy/oeJv0nAYtYHeBo/bqIV9Fu8vQzLqT&#10;5XK9zNRWt235PBLwtZ4IN25uE+jOT7534/j5N2/e+dXj1y6PjuqMBB4WEBxPYDhcbhwcAEJ2eb1M&#10;ikS9SXJcC6K5VrkEqFMT2IYQKDVRzi9lFpFcjmBJyQhiVzP8yAqnY7e4Ok46s7mLiYKoFvkANhon&#10;EqfaUeg5TtSfjttpf5CGUd7348i0O91ufzzuOFKNkRgpnQzc9YyuKS6PUPXzJtYioF986+kTx4eQ&#10;aqlaK9WQ+1cITaCsUSXqd64U7K0XHq3MdZ//zv/02GWzgjIYq7gKG7cJVeI5XhQFhmjBlNFdeCKK&#10;MBxSNuZD0csXDRTQk6VPmxmu5dOTAw/QMqBiAMneraeRaibFKJbRYPGgmHO9LEZ2Fhmy9Wdq1T8n&#10;U1aZVpzimF2gzbQ7BsjqBXFnOFuu846i2rrAa5w4yROUVrEwL4TpOAMCOPJV1HamY00soWSLVIiG&#10;+NI//+TJF576xXXj4uLNfzxoQzhLQnQYCqzCwYQuVI6Pj0/Pr8rVwyu4BUE4z2Aw7cfELYjg8PJl&#10;kyV4VWHRZpO3PJmkWJaXFc1NHF6ShPWK43nflZhg1WNZXDI4xTfBpnX8NFSTJM3a7SxbzkdZ4Mft&#10;dhp5piLyXtKfjDJXa/mj0GovFmHi8RhOoDgC1SGMlSLkjce++/P3L1m8dnlZx7mLWqNaJzj28uq0&#10;1DitZ5ysG4CsS9/+00cqCXmOkCROKIHFTCMZuF6lddZkqBbpzQFEAbhmpHC56yWz7YKj5fZiPuxN&#10;i94Hrqr3cg8gfVFJuHb0dsLzGXClosZ2tf2X4ubi4maRW15udvs6m9508JAr0XgVB0KwBmGADejZ&#10;ONMsNwj8qD2Y+KpC1akwpsgwFVsIwhYZt/Uo9MebQTsW+CQGJh/ZHAtBVO24/vETT3x897mn34ZY&#10;5pX/73wMtEHrEipKzmmqxVgydHDv3r37RyenNw4uyuUaLhSjAc1QRxGMAHgkWWAtNAGIcdZNbEFQ&#10;dd2xFcDWlF7fnY0EQ9FBZPEnKWOwssYAliGA9/QoC5MoCOLueNEGVok9U/Nd29QBy3ODbDjuOlK8&#10;WASq38mc0JM5SVN0mSUp0fQUrnnw+k8f+fo/PfVuCVCQ4xYrEs0m3NDxk5qjV89MLwEPjOL664/9&#10;6KmnX3hD89NAlZyOQlab7lA5YBRDYpRBTrWKTKlqTospi56r7AcTFC9HK+5KADatamFYdLPeekYa&#10;UO3ipHMz7++ve0xnn9xY2xdpFs1Tfpfr/O9z+wTDFN+iW4REoi02mQSE5YeOorjATFmE3MG2GxI3&#10;yBaHX0jb4qx6FiXTaWeUwEriDAZ2JK3GlurLLeLqB69kycG1N1/46MNfPF/TEM8VW7jpyjjPU6Kj&#10;Y6Wry4uLy1Lp1r3jk5MLiHBMtlEDb9bKl1c1lOFhADwghsNVwVUJjBEaNI/UcT2Yr4FfIxLhZL3O&#10;eDOyeoZuioYrMAwGgfAXdID4TICIaHcG8+XIl23LNJ0QfHHWHk67GsZrIlTnLJOVRbxF0CRQR61W&#10;MfhG0XRdkQT2xne/+H99/bFnn//tB++/e/3D929xvq7yQkQKpuc5tpMPas/83V/+0f/8+I04X+n6&#10;wM1zq9ZolSwXaCZjmrtSUcvmFNVH895omNFKttwstnly/VuPvkcCE+hSSMAgMG+Gqug5dH/5ib7Z&#10;zDcPim2L286z2adsswZ/lOvHlyiPn989rgoUQgfjVFIdT6MIJVqOlzPyBpTvYFQpNR0O1jZ5FC3X&#10;gIbMu7P4Qk2dft9J1Hzj66nHcu/99avbNXbruV88+eTRaCyD/YlelkkBYCt0VYah83t3b9+6efPW&#10;xx98eP2d377x7ke6ZxHVJm8wFAZDCC3QgKYBrsZhTj9WBNUk7VgjuGJabt+R+IALJ/vCn/ZAB+za&#10;iRTfllnBygY+UJp+b5WPhtMd4MRmHAVhOlzu8uVktuiKVUnmcC7odZzQBdSBxg1NkURRkj0ZqdRo&#10;tzfKbKHy6l//r3/25a8+/O3Hf/RPP7v2yi/eq0CQAMQroOZdNp70B4uhVbn3/mv/+YlSPl5Msqyj&#10;N0CspUi5swtVWvB7vTQY7/tv5hjjDOcFV0te+b8fPh4st4PJ1BaK7gxLsHy7qdcZDos757tYBuAd&#10;uZ84za7g04v19gHedMCfjaUinMqUD8/qRW9OozPIBN0CO0EOR93pQj1tjUZ13GgwXSvzF3kid/f0&#10;sDdPS1c0GbTdLqC0SJXjocbJM0ebTUe58cprv+HyXDYUAa3WSbAIItFo4DR1enJ0/+DewUGjenV8&#10;987BISTqVKUMkzBOQuenNQJHmhAMmDThdHyB5gS9M7KB4/C9PFJY1sWs3nq7nPSSiCv65bUtR5cE&#10;QdJdQNlU00/ag05nvF60rWG/0+nvR+OsNruJTaSJV9Sr2aptMK0WXGP4ookxiSWhLQPMgzw37PaM&#10;i7d+8ugjjzz+7NM/+Ppj3/3KozfZVDLjbq/XHwAqXsyGE7rJcMa//O1H/vUPmuOu7GxoludFMxuT&#10;cJNvg7XuTFbLBQC92HXTdjGgfaS/89whTd7pDhSbx9qbVabq/eKYM190+iDujSU59OgSq4TDojlH&#10;QRemy33t4P8PKQwVo7IKyh0AAAAASUVORK5CYIJQSwECLQAUAAYACAAAACEAsYJntgoBAAATAgAA&#10;EwAAAAAAAAAAAAAAAAAAAAAAW0NvbnRlbnRfVHlwZXNdLnhtbFBLAQItABQABgAIAAAAIQA4/SH/&#10;1gAAAJQBAAALAAAAAAAAAAAAAAAAADsBAABfcmVscy8ucmVsc1BLAQItABQABgAIAAAAIQDmtUIN&#10;YwQAAM0LAAAOAAAAAAAAAAAAAAAAADoCAABkcnMvZTJvRG9jLnhtbFBLAQItABQABgAIAAAAIQCq&#10;Jg6+vAAAACEBAAAZAAAAAAAAAAAAAAAAAMkGAABkcnMvX3JlbHMvZTJvRG9jLnhtbC5yZWxzUEsB&#10;Ai0AFAAGAAgAAAAhANG6S8HhAAAADAEAAA8AAAAAAAAAAAAAAAAAvAcAAGRycy9kb3ducmV2Lnht&#10;bFBLAQItAAoAAAAAAAAAIQDHz+uPpG8BAKRvAQAUAAAAAAAAAAAAAAAAAMoIAABkcnMvbWVkaWEv&#10;aW1hZ2UxLnBuZ1BLBQYAAAAABgAGAHwBAACgeAEAAAA=&#10;">
                <v:shape id="Picture 31" o:spid="_x0000_s1143" type="#_x0000_t75" style="position:absolute;left:7044;top:1296;width:3824;height:2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2PC7EAAAA2wAAAA8AAABkcnMvZG93bnJldi54bWxEj0FrwkAUhO9C/8PyhF5ENzY02NRVimDp&#10;scaI10f2NUndfRuzW03/fVcoeBxm5htmuR6sERfqfetYwXyWgCCunG65VlDut9MFCB+QNRrHpOCX&#10;PKxXD6Ml5tpdeUeXItQiQtjnqKAJocul9FVDFv3MdcTR+3K9xRBlX0vd4zXCrZFPSZJJiy3HhQY7&#10;2jRUnYofq+Azs8n3wZSTd3N8OadpXZTnbKPU43h4ewURaAj38H/7Qyt4TuH2Jf4Au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R2PC7EAAAA2wAAAA8AAAAAAAAAAAAAAAAA&#10;nwIAAGRycy9kb3ducmV2LnhtbFBLBQYAAAAABAAEAPcAAACQAwAAAAA=&#10;">
                  <v:imagedata r:id="rId254" o:title=""/>
                </v:shape>
                <v:shape id="Text Box 30" o:spid="_x0000_s1144" type="#_x0000_t202" style="position:absolute;left:6892;top:1289;width:4126;height:26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2g7sYA&#10;AADbAAAADwAAAGRycy9kb3ducmV2LnhtbESPT2vCQBTE7wW/w/KEXopuLFYkzUZEWuhBpP4p9vjI&#10;vmZDsm9Ddmvit3cLBY/DzPyGyVaDbcSFOl85VjCbJiCIC6crLhWcju+TJQgfkDU2jknBlTys8tFD&#10;hql2Pe/pcgiliBD2KSowIbSplL4wZNFPXUscvR/XWQxRdqXUHfYRbhv5nCQLabHiuGCwpY2hoj78&#10;WgX1znzuz9vNd/EkqS77r+S8vL4p9Tge1q8gAg3hHv5vf2gFL3P4+xJ/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2g7sYAAADbAAAADwAAAAAAAAAAAAAAAACYAgAAZHJz&#10;L2Rvd25yZXYueG1sUEsFBgAAAAAEAAQA9QAAAIs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8"/>
                          </w:rPr>
                        </w:pPr>
                      </w:p>
                      <w:p w:rsidR="00E36691" w:rsidRDefault="00E36691">
                        <w:pPr>
                          <w:spacing w:before="9"/>
                          <w:rPr>
                            <w:sz w:val="23"/>
                          </w:rPr>
                        </w:pPr>
                      </w:p>
                      <w:p w:rsidR="00E36691" w:rsidRDefault="00E36691">
                        <w:pPr>
                          <w:ind w:left="928"/>
                          <w:rPr>
                            <w:rFonts w:ascii="Arial MT" w:hAnsi="Arial MT"/>
                            <w:sz w:val="16"/>
                          </w:rPr>
                        </w:pPr>
                        <w:r>
                          <w:rPr>
                            <w:rFonts w:ascii="Arial MT" w:hAnsi="Arial MT"/>
                            <w:sz w:val="16"/>
                          </w:rPr>
                          <w:t>A</w:t>
                        </w:r>
                        <w:r>
                          <w:rPr>
                            <w:rFonts w:ascii="Arial MT" w:hAnsi="Arial MT"/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6"/>
                          </w:rPr>
                          <w:t>dança</w:t>
                        </w:r>
                        <w:r>
                          <w:rPr>
                            <w:rFonts w:ascii="Arial MT" w:hAnsi="Arial MT"/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6"/>
                          </w:rPr>
                          <w:t>–</w:t>
                        </w:r>
                        <w:r>
                          <w:rPr>
                            <w:rFonts w:ascii="Arial MT" w:hAnsi="Arial MT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6"/>
                          </w:rPr>
                          <w:t>Henri Matisse</w:t>
                        </w:r>
                        <w:r>
                          <w:rPr>
                            <w:rFonts w:ascii="Arial MT" w:hAnsi="Arial MT"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6"/>
                          </w:rPr>
                          <w:t>(1909)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Em 1905, em Paris, no Salão de Outono, alguns artistas foram chamados de fauves (em português</w:t>
      </w:r>
      <w:r w:rsidR="00E36691">
        <w:rPr>
          <w:spacing w:val="1"/>
        </w:rPr>
        <w:t xml:space="preserve"> </w:t>
      </w:r>
      <w:r w:rsidR="00E36691">
        <w:t>significa feras), em virtude da intensidade com que usavam as cores puras, sem misturá-las ou matizá-</w:t>
      </w:r>
      <w:r w:rsidR="00E36691">
        <w:rPr>
          <w:spacing w:val="1"/>
        </w:rPr>
        <w:t xml:space="preserve"> </w:t>
      </w:r>
      <w:r w:rsidR="00E36691">
        <w:t>las. Quem lhes deu este nome foi o crítico Louis Vauxcelles, pois estavam expostas um conjunto de</w:t>
      </w:r>
      <w:r w:rsidR="00E36691">
        <w:rPr>
          <w:spacing w:val="1"/>
        </w:rPr>
        <w:t xml:space="preserve"> </w:t>
      </w:r>
      <w:r w:rsidR="00E36691">
        <w:t>pinturas</w:t>
      </w:r>
      <w:r w:rsidR="00E36691">
        <w:rPr>
          <w:spacing w:val="-3"/>
        </w:rPr>
        <w:t xml:space="preserve"> </w:t>
      </w:r>
      <w:r w:rsidR="00E36691">
        <w:t>modernas</w:t>
      </w:r>
      <w:r w:rsidR="00E36691">
        <w:rPr>
          <w:spacing w:val="-2"/>
        </w:rPr>
        <w:t xml:space="preserve"> </w:t>
      </w:r>
      <w:r w:rsidR="00E36691">
        <w:t>ao</w:t>
      </w:r>
      <w:r w:rsidR="00E36691">
        <w:rPr>
          <w:spacing w:val="1"/>
        </w:rPr>
        <w:t xml:space="preserve"> </w:t>
      </w:r>
      <w:r w:rsidR="00E36691">
        <w:t>lado</w:t>
      </w:r>
      <w:r w:rsidR="00E36691">
        <w:rPr>
          <w:spacing w:val="-1"/>
        </w:rPr>
        <w:t xml:space="preserve"> </w:t>
      </w:r>
      <w:r w:rsidR="00E36691">
        <w:t>de</w:t>
      </w:r>
      <w:r w:rsidR="00E36691">
        <w:rPr>
          <w:spacing w:val="-1"/>
        </w:rPr>
        <w:t xml:space="preserve"> </w:t>
      </w:r>
      <w:r w:rsidR="00E36691">
        <w:t>uma</w:t>
      </w:r>
      <w:r w:rsidR="00E36691">
        <w:rPr>
          <w:spacing w:val="1"/>
        </w:rPr>
        <w:t xml:space="preserve"> </w:t>
      </w:r>
      <w:r w:rsidR="00E36691">
        <w:t>estatueta</w:t>
      </w:r>
      <w:r w:rsidR="00E36691">
        <w:rPr>
          <w:spacing w:val="1"/>
        </w:rPr>
        <w:t xml:space="preserve"> </w:t>
      </w:r>
      <w:r w:rsidR="00E36691">
        <w:t>renascentista.</w:t>
      </w:r>
    </w:p>
    <w:p w:rsidR="00CC0A00" w:rsidRDefault="00CC0A00">
      <w:pPr>
        <w:pStyle w:val="Corpodetexto"/>
        <w:spacing w:before="10"/>
        <w:rPr>
          <w:sz w:val="18"/>
        </w:rPr>
      </w:pPr>
    </w:p>
    <w:p w:rsidR="00CC0A00" w:rsidRDefault="00E36691">
      <w:pPr>
        <w:pStyle w:val="Corpodetexto"/>
        <w:spacing w:line="292" w:lineRule="exact"/>
        <w:ind w:left="698"/>
      </w:pPr>
      <w:r>
        <w:t>Os</w:t>
      </w:r>
      <w:r>
        <w:rPr>
          <w:spacing w:val="-3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movimento</w:t>
      </w:r>
      <w:r>
        <w:rPr>
          <w:spacing w:val="-1"/>
        </w:rPr>
        <w:t xml:space="preserve"> </w:t>
      </w:r>
      <w:r>
        <w:t>artístico</w:t>
      </w:r>
      <w:r>
        <w:rPr>
          <w:spacing w:val="-3"/>
        </w:rPr>
        <w:t xml:space="preserve"> </w:t>
      </w:r>
      <w:r>
        <w:t>eram: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ind w:left="1063" w:right="4510"/>
        <w:rPr>
          <w:sz w:val="24"/>
        </w:rPr>
      </w:pPr>
      <w:r>
        <w:rPr>
          <w:sz w:val="24"/>
        </w:rPr>
        <w:t>Criar,</w:t>
      </w:r>
      <w:r>
        <w:rPr>
          <w:spacing w:val="13"/>
          <w:sz w:val="24"/>
        </w:rPr>
        <w:t xml:space="preserve"> </w:t>
      </w:r>
      <w:r>
        <w:rPr>
          <w:sz w:val="24"/>
        </w:rPr>
        <w:t>em</w:t>
      </w:r>
      <w:r>
        <w:rPr>
          <w:spacing w:val="14"/>
          <w:sz w:val="24"/>
        </w:rPr>
        <w:t xml:space="preserve"> </w:t>
      </w:r>
      <w:r>
        <w:rPr>
          <w:sz w:val="24"/>
        </w:rPr>
        <w:t>arte,</w:t>
      </w:r>
      <w:r>
        <w:rPr>
          <w:spacing w:val="13"/>
          <w:sz w:val="24"/>
        </w:rPr>
        <w:t xml:space="preserve"> </w:t>
      </w:r>
      <w:r>
        <w:rPr>
          <w:sz w:val="24"/>
        </w:rPr>
        <w:t>não</w:t>
      </w:r>
      <w:r>
        <w:rPr>
          <w:spacing w:val="14"/>
          <w:sz w:val="24"/>
        </w:rPr>
        <w:t xml:space="preserve"> </w:t>
      </w:r>
      <w:r>
        <w:rPr>
          <w:sz w:val="24"/>
        </w:rPr>
        <w:t>tem</w:t>
      </w:r>
      <w:r>
        <w:rPr>
          <w:spacing w:val="11"/>
          <w:sz w:val="24"/>
        </w:rPr>
        <w:t xml:space="preserve"> </w:t>
      </w:r>
      <w:r>
        <w:rPr>
          <w:sz w:val="24"/>
        </w:rPr>
        <w:t>relação</w:t>
      </w:r>
      <w:r>
        <w:rPr>
          <w:spacing w:val="14"/>
          <w:sz w:val="24"/>
        </w:rPr>
        <w:t xml:space="preserve"> </w:t>
      </w:r>
      <w:r>
        <w:rPr>
          <w:sz w:val="24"/>
        </w:rPr>
        <w:t>com</w:t>
      </w:r>
      <w:r>
        <w:rPr>
          <w:spacing w:val="13"/>
          <w:sz w:val="24"/>
        </w:rPr>
        <w:t xml:space="preserve"> </w:t>
      </w:r>
      <w:r>
        <w:rPr>
          <w:sz w:val="24"/>
        </w:rPr>
        <w:t>o</w:t>
      </w:r>
      <w:r>
        <w:rPr>
          <w:spacing w:val="14"/>
          <w:sz w:val="24"/>
        </w:rPr>
        <w:t xml:space="preserve"> </w:t>
      </w:r>
      <w:r>
        <w:rPr>
          <w:sz w:val="24"/>
        </w:rPr>
        <w:t>intelecto</w:t>
      </w:r>
      <w:r>
        <w:rPr>
          <w:spacing w:val="11"/>
          <w:sz w:val="24"/>
        </w:rPr>
        <w:t xml:space="preserve"> </w:t>
      </w:r>
      <w:r>
        <w:rPr>
          <w:sz w:val="24"/>
        </w:rPr>
        <w:t>e</w:t>
      </w:r>
      <w:r>
        <w:rPr>
          <w:spacing w:val="-51"/>
          <w:sz w:val="24"/>
        </w:rPr>
        <w:t xml:space="preserve"> </w:t>
      </w:r>
      <w:r>
        <w:rPr>
          <w:sz w:val="24"/>
        </w:rPr>
        <w:t>nem com</w:t>
      </w:r>
      <w:r>
        <w:rPr>
          <w:spacing w:val="-2"/>
          <w:sz w:val="24"/>
        </w:rPr>
        <w:t xml:space="preserve"> </w:t>
      </w:r>
      <w:r>
        <w:rPr>
          <w:sz w:val="24"/>
        </w:rPr>
        <w:t>sentimentos.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/>
        <w:ind w:left="1063" w:right="4510"/>
        <w:rPr>
          <w:sz w:val="24"/>
        </w:rPr>
      </w:pPr>
      <w:r>
        <w:rPr>
          <w:sz w:val="24"/>
        </w:rPr>
        <w:t>Criar</w:t>
      </w:r>
      <w:r>
        <w:rPr>
          <w:spacing w:val="35"/>
          <w:sz w:val="24"/>
        </w:rPr>
        <w:t xml:space="preserve"> </w:t>
      </w:r>
      <w:r>
        <w:rPr>
          <w:sz w:val="24"/>
        </w:rPr>
        <w:t>é</w:t>
      </w:r>
      <w:r>
        <w:rPr>
          <w:spacing w:val="35"/>
          <w:sz w:val="24"/>
        </w:rPr>
        <w:t xml:space="preserve"> </w:t>
      </w:r>
      <w:r>
        <w:rPr>
          <w:sz w:val="24"/>
        </w:rPr>
        <w:t>seguir</w:t>
      </w:r>
      <w:r>
        <w:rPr>
          <w:spacing w:val="35"/>
          <w:sz w:val="24"/>
        </w:rPr>
        <w:t xml:space="preserve"> </w:t>
      </w:r>
      <w:r>
        <w:rPr>
          <w:sz w:val="24"/>
        </w:rPr>
        <w:t>os</w:t>
      </w:r>
      <w:r>
        <w:rPr>
          <w:spacing w:val="34"/>
          <w:sz w:val="24"/>
        </w:rPr>
        <w:t xml:space="preserve"> </w:t>
      </w:r>
      <w:r>
        <w:rPr>
          <w:sz w:val="24"/>
        </w:rPr>
        <w:t>impulsos</w:t>
      </w:r>
      <w:r>
        <w:rPr>
          <w:spacing w:val="34"/>
          <w:sz w:val="24"/>
        </w:rPr>
        <w:t xml:space="preserve"> </w:t>
      </w:r>
      <w:r>
        <w:rPr>
          <w:sz w:val="24"/>
        </w:rPr>
        <w:t>do</w:t>
      </w:r>
      <w:r>
        <w:rPr>
          <w:spacing w:val="35"/>
          <w:sz w:val="24"/>
        </w:rPr>
        <w:t xml:space="preserve"> </w:t>
      </w:r>
      <w:r>
        <w:rPr>
          <w:sz w:val="24"/>
        </w:rPr>
        <w:t>instinto,</w:t>
      </w:r>
      <w:r>
        <w:rPr>
          <w:spacing w:val="35"/>
          <w:sz w:val="24"/>
        </w:rPr>
        <w:t xml:space="preserve"> </w:t>
      </w:r>
      <w:r>
        <w:rPr>
          <w:sz w:val="24"/>
        </w:rPr>
        <w:t>as</w:t>
      </w:r>
      <w:r>
        <w:rPr>
          <w:spacing w:val="-52"/>
          <w:sz w:val="24"/>
        </w:rPr>
        <w:t xml:space="preserve"> </w:t>
      </w:r>
      <w:r>
        <w:rPr>
          <w:sz w:val="24"/>
        </w:rPr>
        <w:t>sensações</w:t>
      </w:r>
      <w:r>
        <w:rPr>
          <w:spacing w:val="-3"/>
          <w:sz w:val="24"/>
        </w:rPr>
        <w:t xml:space="preserve"> </w:t>
      </w:r>
      <w:r>
        <w:rPr>
          <w:sz w:val="24"/>
        </w:rPr>
        <w:t>primárias.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4" w:lineRule="exact"/>
        <w:ind w:left="1063" w:hanging="361"/>
        <w:rPr>
          <w:sz w:val="24"/>
        </w:rPr>
      </w:pP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cor pura</w:t>
      </w:r>
      <w:r>
        <w:rPr>
          <w:spacing w:val="-3"/>
          <w:sz w:val="24"/>
        </w:rPr>
        <w:t xml:space="preserve"> </w:t>
      </w:r>
      <w:r>
        <w:rPr>
          <w:sz w:val="24"/>
        </w:rPr>
        <w:t>deve</w:t>
      </w:r>
      <w:r>
        <w:rPr>
          <w:spacing w:val="-2"/>
          <w:sz w:val="24"/>
        </w:rPr>
        <w:t xml:space="preserve"> </w:t>
      </w:r>
      <w:r>
        <w:rPr>
          <w:sz w:val="24"/>
        </w:rPr>
        <w:t>ser</w:t>
      </w:r>
      <w:r>
        <w:rPr>
          <w:spacing w:val="-3"/>
          <w:sz w:val="24"/>
        </w:rPr>
        <w:t xml:space="preserve"> </w:t>
      </w:r>
      <w:r>
        <w:rPr>
          <w:sz w:val="24"/>
        </w:rPr>
        <w:t>exaltada.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4510"/>
        <w:jc w:val="both"/>
        <w:rPr>
          <w:sz w:val="24"/>
        </w:rPr>
      </w:pPr>
      <w:r>
        <w:rPr>
          <w:sz w:val="24"/>
        </w:rPr>
        <w:t>As linhas e as cores devem nascer impulsivamente</w:t>
      </w:r>
      <w:r>
        <w:rPr>
          <w:spacing w:val="-52"/>
          <w:sz w:val="24"/>
        </w:rPr>
        <w:t xml:space="preserve"> </w:t>
      </w:r>
      <w:r>
        <w:rPr>
          <w:sz w:val="24"/>
        </w:rPr>
        <w:t>e traduzir as sensações elementares, no mesmo</w:t>
      </w:r>
      <w:r>
        <w:rPr>
          <w:spacing w:val="1"/>
          <w:sz w:val="24"/>
        </w:rPr>
        <w:t xml:space="preserve"> </w:t>
      </w:r>
      <w:r>
        <w:rPr>
          <w:sz w:val="24"/>
        </w:rPr>
        <w:t>estado</w:t>
      </w:r>
      <w:r>
        <w:rPr>
          <w:spacing w:val="-2"/>
          <w:sz w:val="24"/>
        </w:rPr>
        <w:t xml:space="preserve"> </w:t>
      </w:r>
      <w:r>
        <w:rPr>
          <w:sz w:val="24"/>
        </w:rPr>
        <w:t>de graça</w:t>
      </w:r>
      <w:r>
        <w:rPr>
          <w:spacing w:val="-3"/>
          <w:sz w:val="24"/>
        </w:rPr>
        <w:t xml:space="preserve"> </w:t>
      </w:r>
      <w:r>
        <w:rPr>
          <w:sz w:val="24"/>
        </w:rPr>
        <w:t>das crianças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dos</w:t>
      </w:r>
      <w:r>
        <w:rPr>
          <w:spacing w:val="-1"/>
          <w:sz w:val="24"/>
        </w:rPr>
        <w:t xml:space="preserve"> </w:t>
      </w:r>
      <w:r>
        <w:rPr>
          <w:sz w:val="24"/>
        </w:rPr>
        <w:t>selvagens.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ind w:left="698"/>
      </w:pPr>
      <w:r>
        <w:t>Características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pintura: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ind w:left="1063" w:hanging="361"/>
        <w:rPr>
          <w:sz w:val="24"/>
        </w:rPr>
      </w:pPr>
      <w:r>
        <w:rPr>
          <w:sz w:val="24"/>
        </w:rPr>
        <w:t>pincelada</w:t>
      </w:r>
      <w:r>
        <w:rPr>
          <w:spacing w:val="-2"/>
          <w:sz w:val="24"/>
        </w:rPr>
        <w:t xml:space="preserve"> </w:t>
      </w:r>
      <w:r>
        <w:rPr>
          <w:sz w:val="24"/>
        </w:rPr>
        <w:t>violenta,</w:t>
      </w:r>
      <w:r>
        <w:rPr>
          <w:spacing w:val="-2"/>
          <w:sz w:val="24"/>
        </w:rPr>
        <w:t xml:space="preserve"> </w:t>
      </w:r>
      <w:r>
        <w:rPr>
          <w:sz w:val="24"/>
        </w:rPr>
        <w:t>espontânea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4"/>
          <w:sz w:val="24"/>
        </w:rPr>
        <w:t xml:space="preserve"> </w:t>
      </w:r>
      <w:r>
        <w:rPr>
          <w:sz w:val="24"/>
        </w:rPr>
        <w:t>definitiva;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2" w:line="305" w:lineRule="exact"/>
        <w:ind w:left="1063" w:hanging="361"/>
        <w:rPr>
          <w:sz w:val="24"/>
        </w:rPr>
      </w:pPr>
      <w:r>
        <w:rPr>
          <w:sz w:val="24"/>
        </w:rPr>
        <w:t>ausência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ar</w:t>
      </w:r>
      <w:r>
        <w:rPr>
          <w:spacing w:val="-1"/>
          <w:sz w:val="24"/>
        </w:rPr>
        <w:t xml:space="preserve"> </w:t>
      </w:r>
      <w:r>
        <w:rPr>
          <w:sz w:val="24"/>
        </w:rPr>
        <w:t>livre;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ind w:left="1063" w:right="159"/>
        <w:rPr>
          <w:sz w:val="24"/>
        </w:rPr>
      </w:pPr>
      <w:r>
        <w:rPr>
          <w:sz w:val="24"/>
        </w:rPr>
        <w:t>colorido</w:t>
      </w:r>
      <w:r>
        <w:rPr>
          <w:spacing w:val="16"/>
          <w:sz w:val="24"/>
        </w:rPr>
        <w:t xml:space="preserve"> </w:t>
      </w:r>
      <w:r>
        <w:rPr>
          <w:sz w:val="24"/>
        </w:rPr>
        <w:t>brutal,</w:t>
      </w:r>
      <w:r>
        <w:rPr>
          <w:spacing w:val="18"/>
          <w:sz w:val="24"/>
        </w:rPr>
        <w:t xml:space="preserve"> </w:t>
      </w:r>
      <w:r>
        <w:rPr>
          <w:sz w:val="24"/>
        </w:rPr>
        <w:t>pretendendo</w:t>
      </w:r>
      <w:r>
        <w:rPr>
          <w:spacing w:val="18"/>
          <w:sz w:val="24"/>
        </w:rPr>
        <w:t xml:space="preserve"> </w:t>
      </w:r>
      <w:r>
        <w:rPr>
          <w:sz w:val="24"/>
        </w:rPr>
        <w:t>a</w:t>
      </w:r>
      <w:r>
        <w:rPr>
          <w:spacing w:val="18"/>
          <w:sz w:val="24"/>
        </w:rPr>
        <w:t xml:space="preserve"> </w:t>
      </w:r>
      <w:r>
        <w:rPr>
          <w:sz w:val="24"/>
        </w:rPr>
        <w:t>sensação</w:t>
      </w:r>
      <w:r>
        <w:rPr>
          <w:spacing w:val="18"/>
          <w:sz w:val="24"/>
        </w:rPr>
        <w:t xml:space="preserve"> </w:t>
      </w:r>
      <w:r>
        <w:rPr>
          <w:sz w:val="24"/>
        </w:rPr>
        <w:t>física</w:t>
      </w:r>
      <w:r>
        <w:rPr>
          <w:spacing w:val="18"/>
          <w:sz w:val="24"/>
        </w:rPr>
        <w:t xml:space="preserve"> </w:t>
      </w:r>
      <w:r>
        <w:rPr>
          <w:sz w:val="24"/>
        </w:rPr>
        <w:t>da</w:t>
      </w:r>
      <w:r>
        <w:rPr>
          <w:spacing w:val="19"/>
          <w:sz w:val="24"/>
        </w:rPr>
        <w:t xml:space="preserve"> </w:t>
      </w:r>
      <w:r>
        <w:rPr>
          <w:sz w:val="24"/>
        </w:rPr>
        <w:t>cor</w:t>
      </w:r>
      <w:r>
        <w:rPr>
          <w:spacing w:val="18"/>
          <w:sz w:val="24"/>
        </w:rPr>
        <w:t xml:space="preserve"> </w:t>
      </w:r>
      <w:r>
        <w:rPr>
          <w:sz w:val="24"/>
        </w:rPr>
        <w:t>que</w:t>
      </w:r>
      <w:r>
        <w:rPr>
          <w:spacing w:val="18"/>
          <w:sz w:val="24"/>
        </w:rPr>
        <w:t xml:space="preserve"> </w:t>
      </w:r>
      <w:r>
        <w:rPr>
          <w:sz w:val="24"/>
        </w:rPr>
        <w:t>é</w:t>
      </w:r>
      <w:r>
        <w:rPr>
          <w:spacing w:val="18"/>
          <w:sz w:val="24"/>
        </w:rPr>
        <w:t xml:space="preserve"> </w:t>
      </w:r>
      <w:r>
        <w:rPr>
          <w:sz w:val="24"/>
        </w:rPr>
        <w:t>subjetiva,</w:t>
      </w:r>
      <w:r>
        <w:rPr>
          <w:spacing w:val="18"/>
          <w:sz w:val="24"/>
        </w:rPr>
        <w:t xml:space="preserve"> </w:t>
      </w:r>
      <w:r>
        <w:rPr>
          <w:sz w:val="24"/>
        </w:rPr>
        <w:t>não</w:t>
      </w:r>
      <w:r>
        <w:rPr>
          <w:spacing w:val="18"/>
          <w:sz w:val="24"/>
        </w:rPr>
        <w:t xml:space="preserve"> </w:t>
      </w:r>
      <w:r>
        <w:rPr>
          <w:sz w:val="24"/>
        </w:rPr>
        <w:t>correspondendo</w:t>
      </w:r>
      <w:r>
        <w:rPr>
          <w:spacing w:val="16"/>
          <w:sz w:val="24"/>
        </w:rPr>
        <w:t xml:space="preserve"> </w:t>
      </w:r>
      <w:r>
        <w:rPr>
          <w:sz w:val="24"/>
        </w:rPr>
        <w:t>à</w:t>
      </w:r>
      <w:r>
        <w:rPr>
          <w:spacing w:val="-51"/>
          <w:sz w:val="24"/>
        </w:rPr>
        <w:t xml:space="preserve"> </w:t>
      </w:r>
      <w:r>
        <w:rPr>
          <w:sz w:val="24"/>
        </w:rPr>
        <w:t>realidade;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uso</w:t>
      </w:r>
      <w:r>
        <w:rPr>
          <w:spacing w:val="-1"/>
          <w:sz w:val="24"/>
        </w:rPr>
        <w:t xml:space="preserve"> </w:t>
      </w:r>
      <w:r>
        <w:rPr>
          <w:sz w:val="24"/>
        </w:rPr>
        <w:t>exclusivo</w:t>
      </w:r>
      <w:r>
        <w:rPr>
          <w:spacing w:val="-2"/>
          <w:sz w:val="24"/>
        </w:rPr>
        <w:t xml:space="preserve"> </w:t>
      </w:r>
      <w:r>
        <w:rPr>
          <w:sz w:val="24"/>
        </w:rPr>
        <w:t>das</w:t>
      </w:r>
      <w:r>
        <w:rPr>
          <w:spacing w:val="-2"/>
          <w:sz w:val="24"/>
        </w:rPr>
        <w:t xml:space="preserve"> </w:t>
      </w:r>
      <w:r>
        <w:rPr>
          <w:sz w:val="24"/>
        </w:rPr>
        <w:t>cores</w:t>
      </w:r>
      <w:r>
        <w:rPr>
          <w:spacing w:val="-1"/>
          <w:sz w:val="24"/>
        </w:rPr>
        <w:t xml:space="preserve"> </w:t>
      </w:r>
      <w:r>
        <w:rPr>
          <w:sz w:val="24"/>
        </w:rPr>
        <w:t>puras, como</w:t>
      </w:r>
      <w:r>
        <w:rPr>
          <w:spacing w:val="-3"/>
          <w:sz w:val="24"/>
        </w:rPr>
        <w:t xml:space="preserve"> </w:t>
      </w:r>
      <w:r>
        <w:rPr>
          <w:sz w:val="24"/>
        </w:rPr>
        <w:t>saem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3"/>
          <w:sz w:val="24"/>
        </w:rPr>
        <w:t xml:space="preserve"> </w:t>
      </w:r>
      <w:r>
        <w:rPr>
          <w:sz w:val="24"/>
        </w:rPr>
        <w:t>bisnagas;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/>
        <w:ind w:left="1063" w:hanging="361"/>
        <w:rPr>
          <w:sz w:val="24"/>
        </w:rPr>
      </w:pPr>
      <w:r>
        <w:rPr>
          <w:sz w:val="24"/>
        </w:rPr>
        <w:t>pintura</w:t>
      </w:r>
      <w:r>
        <w:rPr>
          <w:spacing w:val="-4"/>
          <w:sz w:val="24"/>
        </w:rPr>
        <w:t xml:space="preserve"> </w:t>
      </w:r>
      <w:r>
        <w:rPr>
          <w:sz w:val="24"/>
        </w:rPr>
        <w:t>por</w:t>
      </w:r>
      <w:r>
        <w:rPr>
          <w:spacing w:val="-3"/>
          <w:sz w:val="24"/>
        </w:rPr>
        <w:t xml:space="preserve"> </w:t>
      </w:r>
      <w:r>
        <w:rPr>
          <w:sz w:val="24"/>
        </w:rPr>
        <w:t>manchas</w:t>
      </w:r>
      <w:r>
        <w:rPr>
          <w:spacing w:val="-2"/>
          <w:sz w:val="24"/>
        </w:rPr>
        <w:t xml:space="preserve"> </w:t>
      </w:r>
      <w:r>
        <w:rPr>
          <w:sz w:val="24"/>
        </w:rPr>
        <w:t>largas, formando</w:t>
      </w:r>
      <w:r>
        <w:rPr>
          <w:spacing w:val="-1"/>
          <w:sz w:val="24"/>
        </w:rPr>
        <w:t xml:space="preserve"> </w:t>
      </w:r>
      <w:r>
        <w:rPr>
          <w:sz w:val="24"/>
        </w:rPr>
        <w:t>grandes</w:t>
      </w:r>
      <w:r>
        <w:rPr>
          <w:spacing w:val="-3"/>
          <w:sz w:val="24"/>
        </w:rPr>
        <w:t xml:space="preserve"> </w:t>
      </w:r>
      <w:r>
        <w:rPr>
          <w:sz w:val="24"/>
        </w:rPr>
        <w:t>planos.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 xml:space="preserve">Maurice de Vlaminck </w:t>
      </w:r>
      <w:r>
        <w:rPr>
          <w:sz w:val="24"/>
        </w:rPr>
        <w:t>(1876-1958), pintor francês, foi o mais autêntico fovista, dizia: "Quero</w:t>
      </w:r>
      <w:r>
        <w:rPr>
          <w:spacing w:val="1"/>
          <w:sz w:val="24"/>
        </w:rPr>
        <w:t xml:space="preserve"> </w:t>
      </w:r>
      <w:r>
        <w:rPr>
          <w:sz w:val="24"/>
        </w:rPr>
        <w:t>incendiar a Escola de Belas Artes com meus vermelhos e azuis." Adotou mais tarde estilo entre</w:t>
      </w:r>
      <w:r>
        <w:rPr>
          <w:spacing w:val="1"/>
          <w:sz w:val="24"/>
        </w:rPr>
        <w:t xml:space="preserve"> </w:t>
      </w:r>
      <w:r>
        <w:rPr>
          <w:sz w:val="24"/>
        </w:rPr>
        <w:t>expressionista e</w:t>
      </w:r>
      <w:r>
        <w:rPr>
          <w:spacing w:val="-1"/>
          <w:sz w:val="24"/>
        </w:rPr>
        <w:t xml:space="preserve"> </w:t>
      </w:r>
      <w:r>
        <w:rPr>
          <w:sz w:val="24"/>
        </w:rPr>
        <w:t>realista.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before="1"/>
        <w:ind w:left="1063" w:right="156"/>
        <w:jc w:val="both"/>
        <w:rPr>
          <w:sz w:val="24"/>
        </w:rPr>
      </w:pPr>
      <w:r>
        <w:rPr>
          <w:i/>
          <w:sz w:val="24"/>
        </w:rPr>
        <w:t xml:space="preserve">André Derain </w:t>
      </w:r>
      <w:r>
        <w:rPr>
          <w:sz w:val="24"/>
        </w:rPr>
        <w:t>(1880-1954), pintor francês, dizia: "As cores chegaram a ser para nós cartuchos</w:t>
      </w:r>
      <w:r>
        <w:rPr>
          <w:spacing w:val="1"/>
          <w:sz w:val="24"/>
        </w:rPr>
        <w:t xml:space="preserve"> </w:t>
      </w:r>
      <w:r>
        <w:rPr>
          <w:sz w:val="24"/>
        </w:rPr>
        <w:t>de dinamite”. Por volta de 1900, ligou-se a Maurice de Vlaminck e a Matisse, com os quais se</w:t>
      </w:r>
      <w:r>
        <w:rPr>
          <w:spacing w:val="1"/>
          <w:sz w:val="24"/>
        </w:rPr>
        <w:t xml:space="preserve"> </w:t>
      </w:r>
      <w:r>
        <w:rPr>
          <w:sz w:val="24"/>
        </w:rPr>
        <w:t>tornou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principais</w:t>
      </w:r>
      <w:r>
        <w:rPr>
          <w:spacing w:val="1"/>
          <w:sz w:val="24"/>
        </w:rPr>
        <w:t xml:space="preserve"> </w:t>
      </w:r>
      <w:r>
        <w:rPr>
          <w:sz w:val="24"/>
        </w:rPr>
        <w:t>pintores</w:t>
      </w:r>
      <w:r>
        <w:rPr>
          <w:spacing w:val="1"/>
          <w:sz w:val="24"/>
        </w:rPr>
        <w:t xml:space="preserve"> </w:t>
      </w:r>
      <w:r>
        <w:rPr>
          <w:sz w:val="24"/>
        </w:rPr>
        <w:t>fovistas.</w:t>
      </w:r>
      <w:r>
        <w:rPr>
          <w:spacing w:val="1"/>
          <w:sz w:val="24"/>
        </w:rPr>
        <w:t xml:space="preserve"> </w:t>
      </w:r>
      <w:r>
        <w:rPr>
          <w:sz w:val="24"/>
        </w:rPr>
        <w:t>Nessa</w:t>
      </w:r>
      <w:r>
        <w:rPr>
          <w:spacing w:val="1"/>
          <w:sz w:val="24"/>
        </w:rPr>
        <w:t xml:space="preserve"> </w:t>
      </w:r>
      <w:r>
        <w:rPr>
          <w:sz w:val="24"/>
        </w:rPr>
        <w:t>fase,</w:t>
      </w:r>
      <w:r>
        <w:rPr>
          <w:spacing w:val="1"/>
          <w:sz w:val="24"/>
        </w:rPr>
        <w:t xml:space="preserve"> </w:t>
      </w:r>
      <w:r>
        <w:rPr>
          <w:sz w:val="24"/>
        </w:rPr>
        <w:t>pintou</w:t>
      </w:r>
      <w:r>
        <w:rPr>
          <w:spacing w:val="1"/>
          <w:sz w:val="24"/>
        </w:rPr>
        <w:t xml:space="preserve"> </w:t>
      </w:r>
      <w:r>
        <w:rPr>
          <w:sz w:val="24"/>
        </w:rPr>
        <w:t>figuras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paisagens</w:t>
      </w:r>
      <w:r>
        <w:rPr>
          <w:spacing w:val="54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brilhantes cores chapadas, recorrendo a traços impulsivos e a pinceladas descontínuas para</w:t>
      </w:r>
      <w:r>
        <w:rPr>
          <w:spacing w:val="1"/>
          <w:sz w:val="24"/>
        </w:rPr>
        <w:t xml:space="preserve"> </w:t>
      </w:r>
      <w:r>
        <w:rPr>
          <w:sz w:val="24"/>
        </w:rPr>
        <w:t>obter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composições</w:t>
      </w:r>
      <w:r>
        <w:rPr>
          <w:spacing w:val="1"/>
          <w:sz w:val="24"/>
        </w:rPr>
        <w:t xml:space="preserve"> </w:t>
      </w:r>
      <w:r>
        <w:rPr>
          <w:sz w:val="24"/>
        </w:rPr>
        <w:t>espontâneas.</w:t>
      </w:r>
      <w:r>
        <w:rPr>
          <w:spacing w:val="1"/>
          <w:sz w:val="24"/>
        </w:rPr>
        <w:t xml:space="preserve"> </w:t>
      </w:r>
      <w:r>
        <w:rPr>
          <w:sz w:val="24"/>
        </w:rPr>
        <w:t>Após</w:t>
      </w:r>
      <w:r>
        <w:rPr>
          <w:spacing w:val="1"/>
          <w:sz w:val="24"/>
        </w:rPr>
        <w:t xml:space="preserve"> </w:t>
      </w:r>
      <w:r>
        <w:rPr>
          <w:sz w:val="24"/>
        </w:rPr>
        <w:t>romper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fovismo,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1908,</w:t>
      </w:r>
      <w:r>
        <w:rPr>
          <w:spacing w:val="54"/>
          <w:sz w:val="24"/>
        </w:rPr>
        <w:t xml:space="preserve"> </w:t>
      </w:r>
      <w:r>
        <w:rPr>
          <w:sz w:val="24"/>
        </w:rPr>
        <w:t>sofreu</w:t>
      </w:r>
      <w:r>
        <w:rPr>
          <w:spacing w:val="1"/>
          <w:sz w:val="24"/>
        </w:rPr>
        <w:t xml:space="preserve"> </w:t>
      </w:r>
      <w:r>
        <w:rPr>
          <w:sz w:val="24"/>
        </w:rPr>
        <w:t>influências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Cézanne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depois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cubismo.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década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1920,</w:t>
      </w:r>
      <w:r>
        <w:rPr>
          <w:spacing w:val="1"/>
          <w:sz w:val="24"/>
        </w:rPr>
        <w:t xml:space="preserve"> </w:t>
      </w:r>
      <w:r>
        <w:rPr>
          <w:sz w:val="24"/>
        </w:rPr>
        <w:t>seus</w:t>
      </w:r>
      <w:r>
        <w:rPr>
          <w:spacing w:val="1"/>
          <w:sz w:val="24"/>
        </w:rPr>
        <w:t xml:space="preserve"> </w:t>
      </w:r>
      <w:r>
        <w:rPr>
          <w:sz w:val="24"/>
        </w:rPr>
        <w:t>nus,</w:t>
      </w:r>
      <w:r>
        <w:rPr>
          <w:spacing w:val="1"/>
          <w:sz w:val="24"/>
        </w:rPr>
        <w:t xml:space="preserve"> </w:t>
      </w:r>
      <w:r>
        <w:rPr>
          <w:sz w:val="24"/>
        </w:rPr>
        <w:t>retratos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naturezas-mortas</w:t>
      </w:r>
      <w:r>
        <w:rPr>
          <w:spacing w:val="1"/>
          <w:sz w:val="24"/>
        </w:rPr>
        <w:t xml:space="preserve"> </w:t>
      </w:r>
      <w:r>
        <w:rPr>
          <w:sz w:val="24"/>
        </w:rPr>
        <w:t>haviam</w:t>
      </w:r>
      <w:r>
        <w:rPr>
          <w:spacing w:val="1"/>
          <w:sz w:val="24"/>
        </w:rPr>
        <w:t xml:space="preserve"> </w:t>
      </w:r>
      <w:r>
        <w:rPr>
          <w:sz w:val="24"/>
        </w:rPr>
        <w:t>adquirido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sz w:val="24"/>
        </w:rPr>
        <w:t>entonação</w:t>
      </w:r>
      <w:r>
        <w:rPr>
          <w:spacing w:val="1"/>
          <w:sz w:val="24"/>
        </w:rPr>
        <w:t xml:space="preserve"> </w:t>
      </w:r>
      <w:r>
        <w:rPr>
          <w:sz w:val="24"/>
        </w:rPr>
        <w:t>neoclássica,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gradual</w:t>
      </w:r>
      <w:r>
        <w:rPr>
          <w:spacing w:val="1"/>
          <w:sz w:val="24"/>
        </w:rPr>
        <w:t xml:space="preserve"> </w:t>
      </w:r>
      <w:r>
        <w:rPr>
          <w:sz w:val="24"/>
        </w:rPr>
        <w:t>desaparecimento</w:t>
      </w:r>
      <w:r>
        <w:rPr>
          <w:spacing w:val="1"/>
          <w:sz w:val="24"/>
        </w:rPr>
        <w:t xml:space="preserve"> </w:t>
      </w:r>
      <w:r>
        <w:rPr>
          <w:sz w:val="24"/>
        </w:rPr>
        <w:t>da gestualidade</w:t>
      </w:r>
      <w:r>
        <w:rPr>
          <w:spacing w:val="1"/>
          <w:sz w:val="24"/>
        </w:rPr>
        <w:t xml:space="preserve"> </w:t>
      </w:r>
      <w:r>
        <w:rPr>
          <w:sz w:val="24"/>
        </w:rPr>
        <w:t>espontânea das primeiras obras. Seu estilo, desde</w:t>
      </w:r>
      <w:r>
        <w:rPr>
          <w:spacing w:val="54"/>
          <w:sz w:val="24"/>
        </w:rPr>
        <w:t xml:space="preserve"> </w:t>
      </w:r>
      <w:r>
        <w:rPr>
          <w:sz w:val="24"/>
        </w:rPr>
        <w:t>então,</w:t>
      </w:r>
      <w:r>
        <w:rPr>
          <w:spacing w:val="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mudou.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Henri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Matisse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(1869-1954),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francês,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pinturas</w:t>
      </w:r>
      <w:r>
        <w:rPr>
          <w:spacing w:val="1"/>
          <w:sz w:val="24"/>
        </w:rPr>
        <w:t xml:space="preserve"> </w:t>
      </w:r>
      <w:r>
        <w:rPr>
          <w:sz w:val="24"/>
        </w:rPr>
        <w:t>ele</w:t>
      </w:r>
      <w:r>
        <w:rPr>
          <w:spacing w:val="1"/>
          <w:sz w:val="24"/>
        </w:rPr>
        <w:t xml:space="preserve"> </w:t>
      </w:r>
      <w:r>
        <w:rPr>
          <w:sz w:val="24"/>
        </w:rPr>
        <w:t>não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preocupa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realismo, tanto das figuras como das suas cores. O que interessa é a composição e não as</w:t>
      </w:r>
      <w:r>
        <w:rPr>
          <w:spacing w:val="1"/>
          <w:sz w:val="24"/>
        </w:rPr>
        <w:t xml:space="preserve"> </w:t>
      </w:r>
      <w:r>
        <w:rPr>
          <w:sz w:val="24"/>
        </w:rPr>
        <w:t>figuras em si, como de pessoas ou de naturezas-mortas. Abandonou assim a perspectiva, as</w:t>
      </w:r>
      <w:r>
        <w:rPr>
          <w:spacing w:val="1"/>
          <w:sz w:val="24"/>
        </w:rPr>
        <w:t xml:space="preserve"> </w:t>
      </w:r>
      <w:r>
        <w:rPr>
          <w:sz w:val="24"/>
        </w:rPr>
        <w:t>técnicas do desenho e o efeito de claro-escuro para tratar a cor como valor em si mesma. Dos</w:t>
      </w:r>
      <w:r>
        <w:rPr>
          <w:spacing w:val="1"/>
          <w:sz w:val="24"/>
        </w:rPr>
        <w:t xml:space="preserve"> </w:t>
      </w:r>
      <w:r>
        <w:rPr>
          <w:sz w:val="24"/>
        </w:rPr>
        <w:t>pintores fovistas, que exploraram o sensualismo das cores fortes, ele foi o único a evoluir para</w:t>
      </w:r>
      <w:r>
        <w:rPr>
          <w:spacing w:val="1"/>
          <w:sz w:val="24"/>
        </w:rPr>
        <w:t xml:space="preserve"> </w:t>
      </w:r>
      <w:r>
        <w:rPr>
          <w:sz w:val="24"/>
        </w:rPr>
        <w:t>o equilíbrio entre a cor e o traço em composições planas, sem profundidade. Foi, também,</w:t>
      </w:r>
      <w:r>
        <w:rPr>
          <w:spacing w:val="1"/>
          <w:sz w:val="24"/>
        </w:rPr>
        <w:t xml:space="preserve"> </w:t>
      </w:r>
      <w:r>
        <w:rPr>
          <w:sz w:val="24"/>
        </w:rPr>
        <w:t>escultor,</w:t>
      </w:r>
      <w:r>
        <w:rPr>
          <w:spacing w:val="-3"/>
          <w:sz w:val="24"/>
        </w:rPr>
        <w:t xml:space="preserve"> </w:t>
      </w:r>
      <w:r>
        <w:rPr>
          <w:sz w:val="24"/>
        </w:rPr>
        <w:t>ilustrador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litógrafo.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before="1"/>
        <w:ind w:left="1063" w:right="157"/>
        <w:jc w:val="both"/>
        <w:rPr>
          <w:sz w:val="24"/>
        </w:rPr>
      </w:pPr>
      <w:r>
        <w:rPr>
          <w:i/>
          <w:sz w:val="24"/>
        </w:rPr>
        <w:t>Raoul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Dufy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(1877-1953),</w:t>
      </w:r>
      <w:r>
        <w:rPr>
          <w:spacing w:val="1"/>
          <w:sz w:val="24"/>
        </w:rPr>
        <w:t xml:space="preserve"> </w:t>
      </w:r>
      <w:r>
        <w:rPr>
          <w:sz w:val="24"/>
        </w:rPr>
        <w:t>pintor,</w:t>
      </w:r>
      <w:r>
        <w:rPr>
          <w:spacing w:val="1"/>
          <w:sz w:val="24"/>
        </w:rPr>
        <w:t xml:space="preserve"> </w:t>
      </w:r>
      <w:r>
        <w:rPr>
          <w:sz w:val="24"/>
        </w:rPr>
        <w:t>gravador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decorador</w:t>
      </w:r>
      <w:r>
        <w:rPr>
          <w:spacing w:val="1"/>
          <w:sz w:val="24"/>
        </w:rPr>
        <w:t xml:space="preserve"> </w:t>
      </w:r>
      <w:r>
        <w:rPr>
          <w:sz w:val="24"/>
        </w:rPr>
        <w:t>francês.</w:t>
      </w:r>
      <w:r>
        <w:rPr>
          <w:spacing w:val="1"/>
          <w:sz w:val="24"/>
        </w:rPr>
        <w:t xml:space="preserve"> </w:t>
      </w:r>
      <w:r>
        <w:rPr>
          <w:sz w:val="24"/>
        </w:rPr>
        <w:t>Contrastes</w:t>
      </w:r>
      <w:r>
        <w:rPr>
          <w:spacing w:val="1"/>
          <w:sz w:val="24"/>
        </w:rPr>
        <w:t xml:space="preserve"> </w:t>
      </w:r>
      <w:r>
        <w:rPr>
          <w:sz w:val="24"/>
        </w:rPr>
        <w:t>tonais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geometrização</w:t>
      </w:r>
      <w:r>
        <w:rPr>
          <w:spacing w:val="3"/>
          <w:sz w:val="24"/>
        </w:rPr>
        <w:t xml:space="preserve"> </w:t>
      </w:r>
      <w:r>
        <w:rPr>
          <w:sz w:val="24"/>
        </w:rPr>
        <w:t>da</w:t>
      </w:r>
      <w:r>
        <w:rPr>
          <w:spacing w:val="5"/>
          <w:sz w:val="24"/>
        </w:rPr>
        <w:t xml:space="preserve"> </w:t>
      </w:r>
      <w:r>
        <w:rPr>
          <w:sz w:val="24"/>
        </w:rPr>
        <w:t>forma</w:t>
      </w:r>
      <w:r>
        <w:rPr>
          <w:spacing w:val="5"/>
          <w:sz w:val="24"/>
        </w:rPr>
        <w:t xml:space="preserve"> </w:t>
      </w:r>
      <w:r>
        <w:rPr>
          <w:sz w:val="24"/>
        </w:rPr>
        <w:t>caracterizaram</w:t>
      </w:r>
      <w:r>
        <w:rPr>
          <w:spacing w:val="6"/>
          <w:sz w:val="24"/>
        </w:rPr>
        <w:t xml:space="preserve"> </w:t>
      </w:r>
      <w:r>
        <w:rPr>
          <w:sz w:val="24"/>
        </w:rPr>
        <w:t>sua</w:t>
      </w:r>
      <w:r>
        <w:rPr>
          <w:spacing w:val="3"/>
          <w:sz w:val="24"/>
        </w:rPr>
        <w:t xml:space="preserve"> </w:t>
      </w:r>
      <w:r>
        <w:rPr>
          <w:sz w:val="24"/>
        </w:rPr>
        <w:t>obra.</w:t>
      </w:r>
      <w:r>
        <w:rPr>
          <w:spacing w:val="4"/>
          <w:sz w:val="24"/>
        </w:rPr>
        <w:t xml:space="preserve"> </w:t>
      </w:r>
      <w:r>
        <w:rPr>
          <w:sz w:val="24"/>
        </w:rPr>
        <w:t>Impressionista</w:t>
      </w:r>
      <w:r>
        <w:rPr>
          <w:spacing w:val="3"/>
          <w:sz w:val="24"/>
        </w:rPr>
        <w:t xml:space="preserve"> </w:t>
      </w:r>
      <w:r>
        <w:rPr>
          <w:sz w:val="24"/>
        </w:rPr>
        <w:t>a</w:t>
      </w:r>
      <w:r>
        <w:rPr>
          <w:spacing w:val="5"/>
          <w:sz w:val="24"/>
        </w:rPr>
        <w:t xml:space="preserve"> </w:t>
      </w:r>
      <w:r>
        <w:rPr>
          <w:sz w:val="24"/>
        </w:rPr>
        <w:t>princípio,</w:t>
      </w:r>
      <w:r>
        <w:rPr>
          <w:spacing w:val="5"/>
          <w:sz w:val="24"/>
        </w:rPr>
        <w:t xml:space="preserve"> </w:t>
      </w:r>
      <w:r>
        <w:rPr>
          <w:sz w:val="24"/>
        </w:rPr>
        <w:t>evoluiu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780" w:right="680" w:bottom="92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/>
      </w:pPr>
      <w:r>
        <w:lastRenderedPageBreak/>
        <w:t>gradativamente</w:t>
      </w:r>
      <w:r>
        <w:rPr>
          <w:spacing w:val="2"/>
        </w:rPr>
        <w:t xml:space="preserve"> </w:t>
      </w:r>
      <w:r>
        <w:t>para</w:t>
      </w:r>
      <w:r>
        <w:rPr>
          <w:spacing w:val="5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fovismo,</w:t>
      </w:r>
      <w:r>
        <w:rPr>
          <w:spacing w:val="5"/>
        </w:rPr>
        <w:t xml:space="preserve"> </w:t>
      </w:r>
      <w:r>
        <w:t>depois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travar</w:t>
      </w:r>
      <w:r>
        <w:rPr>
          <w:spacing w:val="1"/>
        </w:rPr>
        <w:t xml:space="preserve"> </w:t>
      </w:r>
      <w:r>
        <w:t>contato</w:t>
      </w:r>
      <w:r>
        <w:rPr>
          <w:spacing w:val="5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Matisse.</w:t>
      </w:r>
      <w:r>
        <w:rPr>
          <w:spacing w:val="1"/>
        </w:rPr>
        <w:t xml:space="preserve"> </w:t>
      </w:r>
      <w:r>
        <w:t>Morreu</w:t>
      </w:r>
      <w:r>
        <w:rPr>
          <w:spacing w:val="2"/>
        </w:rPr>
        <w:t xml:space="preserve"> </w:t>
      </w:r>
      <w:r>
        <w:t>um</w:t>
      </w:r>
      <w:r>
        <w:rPr>
          <w:spacing w:val="2"/>
        </w:rPr>
        <w:t xml:space="preserve"> </w:t>
      </w:r>
      <w:r>
        <w:t>ano</w:t>
      </w:r>
      <w:r>
        <w:rPr>
          <w:spacing w:val="1"/>
        </w:rPr>
        <w:t xml:space="preserve"> </w:t>
      </w:r>
      <w:r>
        <w:t>depois</w:t>
      </w:r>
      <w:r>
        <w:rPr>
          <w:spacing w:val="-51"/>
        </w:rPr>
        <w:t xml:space="preserve"> </w:t>
      </w:r>
      <w:r>
        <w:t>de receber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prêmio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pintura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bienal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Veneza.</w:t>
      </w:r>
    </w:p>
    <w:p w:rsidR="00CC0A00" w:rsidRDefault="00CC0A00">
      <w:pPr>
        <w:pStyle w:val="Corpodetexto"/>
        <w:spacing w:before="4"/>
        <w:rPr>
          <w:sz w:val="28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1"/>
        <w:ind w:hanging="577"/>
      </w:pPr>
      <w:r>
        <w:t>CUBISMO</w:t>
      </w:r>
    </w:p>
    <w:p w:rsidR="00CC0A00" w:rsidRDefault="00E36691">
      <w:pPr>
        <w:pStyle w:val="Corpodetexto"/>
        <w:spacing w:before="3"/>
        <w:ind w:left="131" w:right="159" w:firstLine="566"/>
        <w:jc w:val="both"/>
      </w:pPr>
      <w:r>
        <w:t>Historicamente o</w:t>
      </w:r>
      <w:r>
        <w:rPr>
          <w:spacing w:val="1"/>
        </w:rPr>
        <w:t xml:space="preserve"> </w:t>
      </w:r>
      <w:r>
        <w:t>Cubismo</w:t>
      </w:r>
      <w:r>
        <w:rPr>
          <w:spacing w:val="1"/>
        </w:rPr>
        <w:t xml:space="preserve"> </w:t>
      </w:r>
      <w:r>
        <w:t>originou-se na obra de</w:t>
      </w:r>
      <w:r>
        <w:rPr>
          <w:spacing w:val="1"/>
        </w:rPr>
        <w:t xml:space="preserve"> </w:t>
      </w:r>
      <w:r>
        <w:t>Cézanne, pois para ele</w:t>
      </w:r>
      <w:r>
        <w:rPr>
          <w:spacing w:val="54"/>
        </w:rPr>
        <w:t xml:space="preserve"> </w:t>
      </w:r>
      <w:r>
        <w:t>a pintura deveria tratar</w:t>
      </w:r>
      <w:r>
        <w:rPr>
          <w:spacing w:val="-52"/>
        </w:rPr>
        <w:t xml:space="preserve"> </w:t>
      </w:r>
      <w:r>
        <w:t>as formas da natureza como se fossem cones, esferas e cilindros. Entretanto, os cubistas foram mais</w:t>
      </w:r>
      <w:r>
        <w:rPr>
          <w:spacing w:val="1"/>
        </w:rPr>
        <w:t xml:space="preserve"> </w:t>
      </w:r>
      <w:r>
        <w:t>longe</w:t>
      </w:r>
      <w:r>
        <w:rPr>
          <w:spacing w:val="7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Cézanne.</w:t>
      </w:r>
      <w:r>
        <w:rPr>
          <w:spacing w:val="6"/>
        </w:rPr>
        <w:t xml:space="preserve"> </w:t>
      </w:r>
      <w:r>
        <w:t>Passaram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representar</w:t>
      </w:r>
      <w:r>
        <w:rPr>
          <w:spacing w:val="7"/>
        </w:rPr>
        <w:t xml:space="preserve"> </w:t>
      </w:r>
      <w:r>
        <w:t>os</w:t>
      </w:r>
      <w:r>
        <w:rPr>
          <w:spacing w:val="6"/>
        </w:rPr>
        <w:t xml:space="preserve"> </w:t>
      </w:r>
      <w:r>
        <w:t>objetos</w:t>
      </w:r>
      <w:r>
        <w:rPr>
          <w:spacing w:val="6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todas</w:t>
      </w:r>
      <w:r>
        <w:rPr>
          <w:spacing w:val="6"/>
        </w:rPr>
        <w:t xml:space="preserve"> </w:t>
      </w:r>
      <w:r>
        <w:t>as</w:t>
      </w:r>
      <w:r>
        <w:rPr>
          <w:spacing w:val="6"/>
        </w:rPr>
        <w:t xml:space="preserve"> </w:t>
      </w:r>
      <w:r>
        <w:t>suas</w:t>
      </w:r>
      <w:r>
        <w:rPr>
          <w:spacing w:val="6"/>
        </w:rPr>
        <w:t xml:space="preserve"> </w:t>
      </w:r>
      <w:r>
        <w:t>partes</w:t>
      </w:r>
      <w:r>
        <w:rPr>
          <w:spacing w:val="6"/>
        </w:rPr>
        <w:t xml:space="preserve"> </w:t>
      </w:r>
      <w:r>
        <w:t>num</w:t>
      </w:r>
      <w:r>
        <w:rPr>
          <w:spacing w:val="7"/>
        </w:rPr>
        <w:t xml:space="preserve"> </w:t>
      </w:r>
      <w:r>
        <w:t>mesmo</w:t>
      </w:r>
      <w:r>
        <w:rPr>
          <w:spacing w:val="7"/>
        </w:rPr>
        <w:t xml:space="preserve"> </w:t>
      </w:r>
      <w:r>
        <w:t>plano.</w:t>
      </w:r>
      <w:r>
        <w:rPr>
          <w:spacing w:val="-52"/>
        </w:rPr>
        <w:t xml:space="preserve"> </w:t>
      </w:r>
      <w:r>
        <w:t>É como se eles estivessem abertos e apresentassem todos os seus lados no plano frontal em relação ao</w:t>
      </w:r>
      <w:r>
        <w:rPr>
          <w:spacing w:val="1"/>
        </w:rPr>
        <w:t xml:space="preserve"> </w:t>
      </w:r>
      <w:r>
        <w:t>espectador. Na verdade, essa atitude de decompor os objetos não tinha nenhum compromisso de</w:t>
      </w:r>
      <w:r>
        <w:rPr>
          <w:spacing w:val="1"/>
        </w:rPr>
        <w:t xml:space="preserve"> </w:t>
      </w:r>
      <w:r>
        <w:t>fidelidade com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aparência</w:t>
      </w:r>
      <w:r>
        <w:rPr>
          <w:spacing w:val="1"/>
        </w:rPr>
        <w:t xml:space="preserve"> </w:t>
      </w:r>
      <w:r>
        <w:t>real</w:t>
      </w:r>
      <w:r>
        <w:rPr>
          <w:spacing w:val="-2"/>
        </w:rPr>
        <w:t xml:space="preserve"> </w:t>
      </w:r>
      <w:r>
        <w:t>das coisas.</w:t>
      </w:r>
    </w:p>
    <w:p w:rsidR="00CC0A00" w:rsidRDefault="00E36691">
      <w:pPr>
        <w:pStyle w:val="Corpodetexto"/>
        <w:ind w:left="131" w:right="155" w:firstLine="566"/>
        <w:jc w:val="both"/>
      </w:pPr>
      <w:r>
        <w:t>O pintor cubista tenta representar os objetos em três dimensões, numa superfície plana, sob</w:t>
      </w:r>
      <w:r>
        <w:rPr>
          <w:spacing w:val="1"/>
        </w:rPr>
        <w:t xml:space="preserve"> </w:t>
      </w:r>
      <w:r>
        <w:t>formas geométricas, com o predomínio de linhas retas. Não representa, mas sugere a estrutura dos</w:t>
      </w:r>
      <w:r>
        <w:rPr>
          <w:spacing w:val="1"/>
        </w:rPr>
        <w:t xml:space="preserve"> </w:t>
      </w:r>
      <w:r>
        <w:t>corpos ou objetos. Representa-os como se movimentassem em torno deles, vendo-os sob todos os</w:t>
      </w:r>
      <w:r>
        <w:rPr>
          <w:spacing w:val="1"/>
        </w:rPr>
        <w:t xml:space="preserve"> </w:t>
      </w:r>
      <w:r>
        <w:t>ângulos</w:t>
      </w:r>
      <w:r>
        <w:rPr>
          <w:spacing w:val="-3"/>
        </w:rPr>
        <w:t xml:space="preserve"> </w:t>
      </w:r>
      <w:r>
        <w:t>visuais,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cima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baixo,</w:t>
      </w:r>
      <w:r>
        <w:rPr>
          <w:spacing w:val="-2"/>
        </w:rPr>
        <w:t xml:space="preserve"> </w:t>
      </w:r>
      <w:r>
        <w:t>percebendo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planos</w:t>
      </w:r>
      <w:r>
        <w:rPr>
          <w:spacing w:val="-2"/>
        </w:rPr>
        <w:t xml:space="preserve"> </w:t>
      </w:r>
      <w:r>
        <w:t>e volumes.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5"/>
        </w:rPr>
        <w:t xml:space="preserve"> </w:t>
      </w:r>
      <w:r>
        <w:t>características: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geometrização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4"/>
          <w:sz w:val="24"/>
        </w:rPr>
        <w:t xml:space="preserve"> </w:t>
      </w:r>
      <w:r>
        <w:rPr>
          <w:sz w:val="24"/>
        </w:rPr>
        <w:t>formas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volumes;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1" w:line="305" w:lineRule="exact"/>
        <w:ind w:left="1063" w:hanging="361"/>
        <w:rPr>
          <w:sz w:val="24"/>
        </w:rPr>
      </w:pPr>
      <w:r>
        <w:rPr>
          <w:sz w:val="24"/>
        </w:rPr>
        <w:t>renúncia</w:t>
      </w:r>
      <w:r>
        <w:rPr>
          <w:spacing w:val="-1"/>
          <w:sz w:val="24"/>
        </w:rPr>
        <w:t xml:space="preserve"> </w:t>
      </w:r>
      <w:r>
        <w:rPr>
          <w:sz w:val="24"/>
        </w:rPr>
        <w:t>à</w:t>
      </w:r>
      <w:r>
        <w:rPr>
          <w:spacing w:val="-3"/>
          <w:sz w:val="24"/>
        </w:rPr>
        <w:t xml:space="preserve"> </w:t>
      </w:r>
      <w:r>
        <w:rPr>
          <w:sz w:val="24"/>
        </w:rPr>
        <w:t>perspectiva;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claro-escuro</w:t>
      </w:r>
      <w:r>
        <w:rPr>
          <w:spacing w:val="-3"/>
          <w:sz w:val="24"/>
        </w:rPr>
        <w:t xml:space="preserve"> </w:t>
      </w:r>
      <w:r>
        <w:rPr>
          <w:sz w:val="24"/>
        </w:rPr>
        <w:t>perde sua</w:t>
      </w:r>
      <w:r>
        <w:rPr>
          <w:spacing w:val="-4"/>
          <w:sz w:val="24"/>
        </w:rPr>
        <w:t xml:space="preserve"> </w:t>
      </w:r>
      <w:r>
        <w:rPr>
          <w:sz w:val="24"/>
        </w:rPr>
        <w:t>função;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before="2" w:line="305" w:lineRule="exact"/>
        <w:ind w:left="1063" w:hanging="361"/>
        <w:rPr>
          <w:sz w:val="24"/>
        </w:rPr>
      </w:pPr>
      <w:r>
        <w:rPr>
          <w:sz w:val="24"/>
        </w:rPr>
        <w:t>representação</w:t>
      </w:r>
      <w:r>
        <w:rPr>
          <w:spacing w:val="-4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volume</w:t>
      </w:r>
      <w:r>
        <w:rPr>
          <w:spacing w:val="-2"/>
          <w:sz w:val="24"/>
        </w:rPr>
        <w:t xml:space="preserve"> </w:t>
      </w:r>
      <w:r>
        <w:rPr>
          <w:sz w:val="24"/>
        </w:rPr>
        <w:t>colorido</w:t>
      </w:r>
      <w:r>
        <w:rPr>
          <w:spacing w:val="-2"/>
          <w:sz w:val="24"/>
        </w:rPr>
        <w:t xml:space="preserve"> </w:t>
      </w:r>
      <w:r>
        <w:rPr>
          <w:sz w:val="24"/>
        </w:rPr>
        <w:t>sobre</w:t>
      </w:r>
      <w:r>
        <w:rPr>
          <w:spacing w:val="-4"/>
          <w:sz w:val="24"/>
        </w:rPr>
        <w:t xml:space="preserve"> </w:t>
      </w:r>
      <w:r>
        <w:rPr>
          <w:sz w:val="24"/>
        </w:rPr>
        <w:t>superfícies</w:t>
      </w:r>
      <w:r>
        <w:rPr>
          <w:spacing w:val="-2"/>
          <w:sz w:val="24"/>
        </w:rPr>
        <w:t xml:space="preserve"> </w:t>
      </w:r>
      <w:r>
        <w:rPr>
          <w:sz w:val="24"/>
        </w:rPr>
        <w:t>planas;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305" w:lineRule="exact"/>
        <w:ind w:left="1063" w:hanging="361"/>
        <w:rPr>
          <w:sz w:val="24"/>
        </w:rPr>
      </w:pPr>
      <w:r>
        <w:rPr>
          <w:sz w:val="24"/>
        </w:rPr>
        <w:t>sensação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pintura</w:t>
      </w:r>
      <w:r>
        <w:rPr>
          <w:spacing w:val="-4"/>
          <w:sz w:val="24"/>
        </w:rPr>
        <w:t xml:space="preserve"> </w:t>
      </w:r>
      <w:r>
        <w:rPr>
          <w:sz w:val="24"/>
        </w:rPr>
        <w:t>escultórica;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3"/>
          <w:tab w:val="left" w:pos="1064"/>
        </w:tabs>
        <w:spacing w:line="242" w:lineRule="auto"/>
        <w:ind w:left="1063" w:right="157"/>
        <w:rPr>
          <w:sz w:val="24"/>
        </w:rPr>
      </w:pPr>
      <w:r>
        <w:rPr>
          <w:sz w:val="24"/>
        </w:rPr>
        <w:t>cores austeras, do branco ao negro passando pelo cinza, por um ocre apagado ou um castanho</w:t>
      </w:r>
      <w:r>
        <w:rPr>
          <w:spacing w:val="-52"/>
          <w:sz w:val="24"/>
        </w:rPr>
        <w:t xml:space="preserve"> </w:t>
      </w:r>
      <w:r>
        <w:rPr>
          <w:sz w:val="24"/>
        </w:rPr>
        <w:t>suave.</w:t>
      </w:r>
    </w:p>
    <w:p w:rsidR="00CC0A00" w:rsidRDefault="00CC0A00">
      <w:pPr>
        <w:pStyle w:val="Corpodetexto"/>
        <w:spacing w:before="5"/>
        <w:rPr>
          <w:sz w:val="33"/>
        </w:rPr>
      </w:pPr>
    </w:p>
    <w:p w:rsidR="00CC0A00" w:rsidRDefault="00D51223">
      <w:pPr>
        <w:pStyle w:val="Corpodetexto"/>
        <w:ind w:left="698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9360" behindDoc="0" locked="0" layoutInCell="1" allowOverlap="1">
                <wp:simplePos x="0" y="0"/>
                <wp:positionH relativeFrom="page">
                  <wp:posOffset>4408805</wp:posOffset>
                </wp:positionH>
                <wp:positionV relativeFrom="paragraph">
                  <wp:posOffset>181610</wp:posOffset>
                </wp:positionV>
                <wp:extent cx="2615565" cy="2591435"/>
                <wp:effectExtent l="0" t="0" r="0" b="0"/>
                <wp:wrapNone/>
                <wp:docPr id="49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5565" cy="2591435"/>
                          <a:chOff x="6943" y="286"/>
                          <a:chExt cx="4119" cy="4081"/>
                        </a:xfrm>
                      </wpg:grpSpPr>
                      <pic:pic xmlns:pic="http://schemas.openxmlformats.org/drawingml/2006/picture">
                        <pic:nvPicPr>
                          <pic:cNvPr id="5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70" y="300"/>
                            <a:ext cx="3862" cy="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1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6950" y="293"/>
                            <a:ext cx="4104" cy="4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i/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42"/>
                                <w:ind w:left="41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Lês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Desmoiselles d’Avignon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Pablo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Picasso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(1907)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" o:spid="_x0000_s1145" style="position:absolute;left:0;text-align:left;margin-left:347.15pt;margin-top:14.3pt;width:205.95pt;height:204.05pt;z-index:15759360;mso-position-horizontal-relative:page;mso-position-vertical-relative:text" coordorigin="6943,286" coordsize="4119,4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J899agQAAMoLAAAOAAAAZHJzL2Uyb0RvYy54bWzcVttu4zYQfS/QfyD0&#10;rliSJVkS4iwSX4IF0m6wu/0AWqIsYiVSJenYadF/7wwp2c4F3XTTpwaIMbyNZs6cM+Tlh0PXkgem&#10;NJdi7oUXgUeYKGXFxXbu/fZ17Wce0YaKirZSsLn3yLT34ernny73fcEi2ci2YoqAE6GLfT/3GmP6&#10;YjLRZcM6qi9kzwQs1lJ11MBQbSeVonvw3rWTKAjSyV6qqleyZFrD7NItelfWf12z0nyqa80Maece&#10;xGbsr7K/G/ydXF3SYqto3/ByCIP+QBQd5QI+enS1pIaSneIvXHW8VFLL2lyUspvIuuYlszlANmHw&#10;LJtbJXe9zWVb7Lf9ESaA9hlOP+y2/PXhXhFezb0494igHdTIfpZEKYKz77cF7LlV/Zf+XrkMwbyT&#10;5TcNy5Pn6zjeus1ks/9FVuCP7oy04Bxq1aELSJscbA0ejzVgB0NKmIzSMEnSxCMlrEVJHsbTxFWp&#10;bKCUeC7N46lHcDmzMdKibFbD8TgMIQ88GwdZiAcntHDftbEOsV1d9rws4H/AFKwXmH6fe3DK7BTz&#10;Bifdm3x0VH3b9T6Uv6eGb3jLzaOlMkCEQYmHe14i1Dg4lScB9rrywDJ+lUQZpjfucmco5mSLQ4Rc&#10;NFRs2bXuQQWgTTg/Tikl9w2jlcZpxOipFzt8Esem5f2aty1WD+0hYxDSMyK+Apoj+VKWu44J41Sr&#10;WAvJS6Eb3muPqIJ1GwYkVB+r0FIF6HCnDX4OiWGV9GeUXQdBHt34iyRY+HEwW/nXeTzzZ8FqFgdx&#10;Fi7CxV94OoyLnWYAA22XPR9ihdkX0b4qm6HBOEFaYZMHatuHYxMEZFk1hggEQ0gwVq3KzwA27APb&#10;KGbKBs0akBvmYfNxwcJ8QhZroEFk39XNLJgBGYDi02BoYIgRimeapZFj/zRLrGyO7AdmKG1umewI&#10;GgA1BGqhpg+AtEtt3IJBC4kFt6m04skE+HQzIwLnRcqDfJWtstiPo3QFRVou/ev1IvbTdThLltPl&#10;YrEMxyI1vKqYwM+8v0YWctnyaqSpVtvNolWudmv7N7QDfdo2Qa6cwhjris4QU8e7PIzi4CbK/XWa&#10;zfx4HSd+PgsyPwjzmzwN4jxerp+mdMcFe39KZD/38iRKbJXOgkaeneUW2L+XudGi4wYu15Z3cy87&#10;bqIFKn8lKltaQ3nr7DMoMPwTFFDusdCWscjRoWUAZfGKgKtbjy0BRm+TGV7cr116XxraM0gZ3Z61&#10;P2xf9nb6ioW5kQcSzTDnYRveTsQcYB5bmiWDu6T+oemdHXV+3qS+NMdWjLdPPsUAHFNQfXEYxOPd&#10;k9qb6T9S37uJgLpeUt04MVgqudD/JUP+/7o/Jzvyw5EdLXPYHNxD6ci7jawegXZKQjsFTsAzGIxG&#10;qj88socn5dzTv+8ovg/ajwJUAVvMaKjR2IwGFSUcnXvGI85cGPdO3fWKbxvw7Hgt5DW8p2puWzYG&#10;5qIAReIAhGgt+2C0Gh4et/giPR/bXacn+NX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vwWsvOIAAAALAQAADwAAAGRycy9kb3ducmV2LnhtbEyPy07DMBBF90j8gzVI7KjzKKYN&#10;mVRVBawqJFok1J0bT5OosR3FbpL+Pe4KlqN7dO+ZfDXplg3Uu8YahHgWASNTWtWYCuF7//60AOa8&#10;NEq21hDClRysivu7XGbKjuaLhp2vWCgxLpMItfddxrkra9LSzWxHJmQn22vpw9lXXPVyDOW65UkU&#10;Ca5lY8JCLTva1FSedxeN8DHKcZ3Gb8P2fNpcD/vnz59tTIiPD9P6FZinyf/BcNMP6lAEp6O9GOVY&#10;iyCW8zSgCMlCALsBcSQSYEeEeSpegBc5//9D8QsAAP//AwBQSwMECgAAAAAAAAAhAChMVZoiyAIA&#10;IsgCABQAAABkcnMvbWVkaWEvaW1hZ2UxLnBuZ4lQTkcNChoKAAAADUlIRFIAAAHNAAAB0AgDAAAA&#10;9NPBagAAAwBQTFRFAAAAAQEBAgICAwMDBAQEBQUFBgYGBwcHCAgICQkJCgoKCwsLDAwMDQ0NDg4O&#10;Dw8PEBAQEREREhISExMTFBQUFRUVFhYWFxcXGBgYGRkZGhoaGxsbHBwcHR0dHh4eHx8fICAgICAg&#10;IiIiIyMjJCQkJCQkJiYmJycnKCgoKCgoKioqKysrLCwsLCwsLi4uLy8vMDAwMDAwMjIyMzMzNDQ0&#10;NDQ0NjY2Nzc3ODg4ODg4Ojo6Ozs7PDw8PDw8Pj4+Pz8/QEBAQUFBQUFBQ0NDRERERUVFRkZGR0dH&#10;SEhISUlJSUlJS0tLTExMTU1NTk5OT09PUFBQUVFRUVFRU1NTVFRUVVVVVlZWV1dXWFhYWVlZWVlZ&#10;W1tbXFxcXV1dXl5eX19fYGBgYWFhYWFhY2NjZGRkZWVlZmZmZ2dnaGhoaWlpaWlpa2trbGxsbW1t&#10;bm5ub29vcHBwcXFxcXFxc3NzdHR0dXV1dnZ2d3d3eHh4eXl5eXl5e3t7fHx8fX19fn5+f39/gICA&#10;gYGBgoKCg4ODg4ODhYWFhoaGh4eHiIiIiYmJioqKi4uLjIyMjY2Njo6Oj4+PkJCQkZGRkpKSk5OT&#10;k5OTlZWVlpaWl5eXmJiYmZmZmpqam5ubnJycnZ2dnp6en5+foKCgoaGhoqKio6Ojo6OjpaWlpqam&#10;p6enqKioqampqqqqq6urrKysra2trq6ur6+vsLCwsbGxsrKys7Ozs7OztbW1tra2t7e3uLi4ubm5&#10;urq6u7u7vLy8vb29vr6+v7+/wMDAwcHBwsLCw8PDw8PDxcXFxsbGx8fHyMjIycnJysrKy8vLzMzM&#10;zc3Nzs7Oz8/P0NDQ0dHR0tLS09PT09PT1dXV1tbW19fX2NjY2dnZ2tra29vb3Nzc3d3d3t7e39/f&#10;4ODg4eHh4uLi4+Pj4+Pj5eXl5ubm5+fn6Ojo6enp6urq6+vr7Ozs7e3t7u7u7+/v8PDw8fHx8vLy&#10;8/Pz8/Pz9fX19vb29/f3+Pj4+fn5+vr6+/v7/Pz8/f39/v7+////Dnni5AAAAAFiS0dEAIgFHUgA&#10;AAAJcEhZcwAADsQAAA7EAZUrDhsAACAASURBVHicdLwFmFzZeS0qD9t5777vvbx3k3vftWNIbCcx&#10;JTGMk7Fje2yN1FIzMzNWdVd1VUM1s6ClZmbGqi5mZmaGrkaphaMZsfr+p2U5ztjZn1RwYJ9de+1/&#10;/Wvts0+fO711enr6/PT5I3h7cnr66BW8v3j28vTl6Vl5fvr604tXz5+fbXj16sWTx8/Pjn358vTV&#10;57D3Fbw/ef4CORM+nr54gWx7ffor5PPps6dnn8/qeb316ZPnZye8ePrp6enj09OnL549+fwp1AMt&#10;QY57/vzsqq9evoQTXj4/Ow++wK7nz57Cvlcvnr94+fzZi9M/lFcvX53+UXn54g+XfF2entWLtPl1&#10;C5D/L1794egXf3zy86e//6mvO+D0D2+vYM+D06evTj89/cO5v7/y2SkvXr6p8KwDHz87ffbH9SLt&#10;eX52zKs3zfjDdZ88QX7l06d/dOjrmv5TBUh9z5Euefz8zZYTgOLp6wYcn3t+ehv5CC93n32KNOj3&#10;1Tx+8vT56x/w5Mmz56/xgK78fZ2PHz9+9fpCvz/8xZtued0HcMizFwAFYIa8QUEAePr0j/v/xVn/&#10;vvhCg59//vkrpDOevkB69elzGDVPn5z9ipfPnz558odf+/J1n50+fQbj4MlLaNpz5EIvX4+SV8g1&#10;nz07GxOvkPOewRcoz569fIk069nT1417+RJp08tXr/6AzeNnL6FPYby8Qg549uzFa+jhKo9hGAEK&#10;L85wgt/96uWzP2rP2Vh+dTaWz9B9BY0GgJ5CO14i2+EFueDr4Q3nPnn6ArnEs7PTXr78Qx9Ae84K&#10;0lqk3x7Dd9j2/CGg8dldJOZe1/BHnf/p6WeA6IunvtNzT+7/97849+65//HWuXNf/6u/PAflS2+/&#10;995b577y3pfOnX07K2/B7nPvwLf/9vsjvnzunbfPnXsbNr31zrkvffDB22+/8+577737zjtvvf3u&#10;u+/AqV/+4P333//gy1+Bbe99+Stffv/cl5Ct73zl3BfL+2+de/vsUkhlcN5byIe3vwL1wmao/B3Y&#10;/P4H777//nvvvvveB19++603J75u39vvvvfOl770zgcffPD+u3DQ+0iL34LG/AW0/0vvvHfWJmja&#10;+1/54N23kR1ffv+dt770JaS178Mp770Lm5CD3n1T6ztvv/XOu3BJOOndd+Ba7/3Fl99664Mvv/t/&#10;fvDWubfefe/1cf/t3Jdh79tvfek/fsZZd73z3vuva/7yV94966/3z73z++9vQ0HqhL77APrmXaTD&#10;kPqhCf/xk6C8+4Xy9ttvIU18/+23/uIv/49z5/6v10e9Df359u+v/v+cO/eV/x+u9ZffenLu9BS+&#10;QHUf/NWP+pbEm3yZVKE1m7UKj82oFTOoTKnaZDUbjWaNVCwTsGTuYDDgdji8u2aLTsjhcWhcsVSs&#10;MFlNErlab7ba7TqjxayViwQiAYfJYLDY2yQSaYfOlyrN/l2Pe/fW558/enj3eD94cPfx0wdBs9p0&#10;eBi4FTTqNI6Do12Pb//A7/HYNGqjyWq3Wa0Ot9ViMtncPq/L7Q3s37p7/+7d24fB3b2DW3cf3D85&#10;OjjYOzjaD3i9vuPbhwH//uHers9pMVk9wdtBl93lC/gddrt79+j27YNdt81idbiCPqfVaocK/bt7&#10;e7t+7+7ubsDrsJicHp/fHwjC9d0ev0srtNgcTqfDbvMFfA7XbtAjZW0uzM/PTK2vbe9Q9m17VovF&#10;5nS7XWcFDtQpRBKNyWz0QFv8gd1dn0wk5UpNepfL7fH6fH44xOnxuJ1ao83l9XrcB0HkqkajUa9V&#10;ySVCAZ9JIjIYy31dXV2dnR0dHS0tLc3NTU1N7S1NzW2dXV299Q3j69O9PRQWn8/lybRiqVTIZXP4&#10;DlHV1wC9c+/91blzp+fcT859G1jz9O7nPhdTweKQqFy5Tq9RKCUypZBK4TAkRqtepdLapFwebZNp&#10;sDi9Pg/SQL9dKRTy6EKFSmnwBHeNZuiiwG7Q7PT5nGajSauSCrhsNtTHoOxw9AGBzrvrBng+++zT&#10;B3eO9nYDtx49OnaoRLqDW4d3gyqJ1BQAVHaP/B6fzyLhi3VG62s09RqD3QP9vHdwfOfh508fPLh3&#10;HAzsH9998OjTu7eOjo73vTaL8+Duo8cP9oMn926fHHqMaoP36OHJvt8P4LjsNvferZPbez67UWcw&#10;287QdPqQAXF0dLC3u7+/v+d3WgwWh8fr8e4e7nudnoBbwzUjYHk83oPjw939W/sunWB7cX5+euzG&#10;yPDcwj3/XYfVbHW6nTarze6wW01GuYgv1phMBg8MuqOTe/dPZFQqka0z+nwIdm6Xx+WEX+Gxqw12&#10;X3AvuHvnyO+w2pweg04tE3KYdAltZY3NHUdfvXqlpxsQbWttbWluamwENFs6r/R0tTdc3eASx3rn&#10;1naoFIghLpcDHUtlDKxt30PS7mf3v/6VU4jNL5179SnCwI83OnsGOnvHlklkEnGbsrm5vdA/MLvB&#10;kIgZRDJrc3x4eWOJKNtiSJQSxsZiRWVFXlZOVkp6bl5OIaauBltdXY2tQqNySqqwVZXYWhwWXVaU&#10;n5ubk5efl1/ZOdw/ubK2MDbQNzI6Nj42Ojw0Nj07OdQ3OLqj1Ch0wrX5FRJbwOeL5AKhTM7ZWF6n&#10;cURSKHI5hyFQ6U02vx+6BYaLzqCT87lilVKj08glEqlRztwiChy39o8Deq3Ta9fCGNza4asDAa/d&#10;CBgBzcDpBo1BI4UxLZRoVTKJVGWwWAAGiH6LVg8BBTWR6FwehytWqmRStdEgZalVKpVGb7L4dgMe&#10;j1PFuNpQUVSGKi1ANWLbmr1ap0ktlcgkPAaFSmfQyMRNOoVEZokUaq3B6tk/efjZCWdxaYEk19qs&#10;Jr1aIZXoNSqtyagSy9Qmp9frctggMJEA8DiteoWIxxbuzM7ROYPZeFw1FlNViUajURVlpSUlpUWF&#10;ZRhcVXlm/eT67I2O9p6+qZVtMo1JpVKIGxtEik42++np54iwOHfu/rkX994DRF9+/uDFi4nr2J6y&#10;tr7p6b72pual4d5rDaWVHbOr69NX26+P1xRW3Jgbn1jj8dlbo83leYkZGclJ6anx8cmJ0bHp2ZmA&#10;W1Z6cnxsJOxISckuSkxIiI+NCg+LiwyNSiuuxJShMNiqiuKCyqoz3DHVdQ11uLqOG2KrUa6RkLbp&#10;TK5ALJFKWSw2c318dGadzBWJhXy+kk0Tao1Wl9/nBrKy2y02q1Yq0VhMZrNRq9YZpCIOnSHUO11+&#10;q5CrManYPB5zh8yR2b0Bh0ausTiNKrXBpJVbTVqlXKHSiEUCgVihM1ktZpPJbLECZAYd0p1ilVqp&#10;Mjq1Gq3JbjepHVaDVmuwQDUBt1Wx2d9UVZBfjkGXZlTlYCtccpNRKeAJeLQtBovDZTPIROLG0twi&#10;SaRzeXaP7n327MVdztLWDs9k97ltBpWEzzVolBqjXsox2by7Qb/Lpre4g4dADvfvHAUcRo1SxFxd&#10;oPJmqwHMqkpURUV5eVlJcWFBfn5uXhkWhyrATHEoU309LYSOwVWmUCRgs5k0MoXJI3GnIBCf3wc0&#10;/wJi8+FXzj05MwnPerrjqmI7B6f6cOkxMZ3VZaXZiYXtPdc60Ukx2VV5ManNNxvRmPyc9ISYuLSc&#10;yISk+PikhIjY+OiLF8KjwqKio6IiQi9dDI2Oiwq5EBYbHRufmBgfE5UacSGmCFuenZeTlVtUVlaK&#10;x8Poq0JXZBZjcBhMXYvEKKNz6OubNPIOhcFk0GQiHnW+r298nSKQK6QioUnEVUICPPB63WcpSGc0&#10;KAR8BSBh0qkhVcv0Lr/brAL0TGyGQieV6gALg9VtDRz5dTKtPeiyQP957Yd7Aa8HcqNYLJYqdWab&#10;22WH/OlyA1HajAo+iy1Wa5Uqs3tvbx86edd3+8Brh/zqB052GTijtbXlOTllVeUFmbi8Wsyxddeg&#10;EAqkEi51m0im7GytLq0vTfT3z3ONjz5DtO/p6X3+Jlus8+/dPtp1GpVigcMEBGNR8iFJnNzag8sG&#10;7j17+fjOwf07hz6bTiFVyBibdAl5AHoHUwlxWVJcVJCXm5Odm51Xjq+pyJviyCkrK4PV2IYbayKg&#10;JYGAz2GyhbI10fgrxC4+PEXy5unzd94C+wB4Pm+tqMKiCd1dlelx0WGp2ZkJ0THwnl5aEB6RkR4T&#10;n5yWngoIxsfGxMTExkXHJaXA15jY0JCwsMuRiaERMbArMjwsPCIiIjImNikqMjYqIrn0WlttZUl2&#10;fGhKRmZmMa4Wi66CqIRNuZWE/J6i5nWtVimgbG3vrG7s0AFMKjRQRF9fmF1ZXGcKBCqnForeaIZY&#10;PKNGm97ucZn1FpcR3iFh+rz7+26z2aD2WlViJOYgiemUGqv31q1Dv82gNzhMOpPL57J4jm/5g3f2&#10;tDqzSau12EwQHg5fwGMzWa0GpVShkWmtLk/g+N6je8f7e7tep99jt3mCAZfbohUut6OKMwHKUlRZ&#10;TmlWfAP+nliuFdJooCQ21hmMzW0OfbFn/nr77NCo7eFTcNPgL/h0OigOm+vYZzUoeDypWS0SSFQa&#10;tcl/98HJ7Uenh/c+f3R7//D24e19G/xAvU4sEfPE1N743IamoqLK4lJUJaqksKSiLD6voSy7Y1sl&#10;EAvIpMWOTtwVIl9lMbBZLK5QLORJhFtPEZt+huMf0ITgxKdnFpWmp6WlJUFkRcTFR0bExkVlJKQm&#10;XbwUfTEyOi4xKTEhPjoqEoErMi4+ITEB8EqIDI2MDIsCuk1IAnCjwsMjo2OBYlOjLoeGxRYSGrDF&#10;2enJcVGJuSWFheUw6tCYmjo8qqi4FoXBVdQz9Tolb2d9fYsGlMVhM+kUJp/PJBO3t1ZWSTSm1KZ7&#10;jaYVEYY+iE+n1++yQAiBtnDaQEVAYgNcbEaIIJVKb3O5nRbIlCbX7aBNb3Du3zFAB3oBFetu0O2/&#10;vWfUmuA4o1nn83p8uyBqnS6XVafWGjUQzLdu3bn34OQARK7Teib1nFqRmbd4g1BWVJ6PxqIqqlCF&#10;qJKchqFHBrtaQKWyOdSNFTqbuM2grvTO3+ievDG5//nD+59B5nrIZAjN0GKgBpNZKxErJCr7wYOH&#10;twJ7oN/u37v/wObdC3qcvn2ZQioQyYQ0EU8qYQn4S8k5dU1lpZjSMzSLSiowxejqqmsMlR6il8Ui&#10;DRDQLdNbIqOaTqXQwU9IVTIywPfsC2g+P33WWlZagUqJCo9NiA6PCImIvBwWExuRFx2TAKF2HmIu&#10;CkIyPjIK4dDklIT4uJioiPCwhAgg2YjoJIRYEXTDw8KiExOiQmLDL0fEppU3VhSkxsclJCXHFVZX&#10;FheVlJRXoLE4TGl+RX1+SwGmUa3TSNmktdU1OoPJYnO4XJBpDOrODpm8ubq+RRGZdFBAjAAY+4eH&#10;hwcHoAc9dsfubYStwES4tA5IqB6X1aRTyhQGVyDgsahlCr0VVKjWfvjwsdkAtIsIInjxHO5ZdSa9&#10;QqEzaHy7B4f7+wdHfjjDYXO4TO6j+w/v3zkBoXx4sOdzGQwWj9+h4omXO7GlhaWYcuAtNLaqPL8o&#10;H0U5sfiVfCqZziRvLNPYZCJtZ/nGxPXum20zD0/vH4HFf+hm8vW7h35PwKgHTyAWyjhKP6SzJ3cf&#10;f/bpZ08fP7j9+dNnn909efDY59SrTG6rnMWSSek8JT8nG9tUhcahylFoVFlJaXk5uqoQS3ToDHK1&#10;kifkzDfXtPXP8K06Ln0HMX4KvYr26vTV0y+gCU2Y6utAZSRnpkZFxMdeioqNCYuIjbmcFhqdlpiU&#10;GhkeDnACZMC4GXlFpWUImJGRUVHRoWEx8bGJGdHAv1Hhl0PCIGnGJcWGh4TGpmbl5BflZaUkJian&#10;ZyaV1OArUWWFZaXl6MqKwpzSiqKmkqobVqVMwCBurK+vb2yRaGy+iMWk7Wyura6CrCaSmVK9Xq/T&#10;G0yQ+/zBw1u3T06Ce3sBjzd4dLJrAx/qcQGAHqfLbpSAvlVZArf2fFaNXKE1Oa0W3+0Ht4M6ncHm&#10;8blsENxgNncdYI3BUpn1gaM7EIXBw93gbiAAdsXuPbhz987x4cnxwf7Bnt9tUsrUGgmLOn+9Do+v&#10;LCutrEQBrVRWpBfkFxmDzn0Fj0KiQFM3yFRQmFtT1252tbXWLz09fXT/5elzt0iidh0GoYkmvcEg&#10;Z7OEWmvw/pNnn3/6/NnTF69ePvkUhOdtn9Ptu7NnFIk1WqmQI5XSuGpZVU5FU011LRYFora8rKy8&#10;uByLuybxirVSpYwjlmxfbW3vuE4GfhHSd6gcsUyjoLz809iEsrkxVhUbXlYefj41Kyw+MS4qLjUp&#10;MiokqSAxMi4GRE50DARlQlJadl5BQUFMTHR0TFxCYlRYZHJGRk4JfI+KCLt86dInv7sYBZwcGZuU&#10;mpGRmpCenpGempqWnlmCwdcRsEWlpaXlFaX5mXkpGDQevWYR8ZnUHRKRuAKhuEPn8IUw6LY2Vlc2&#10;yCyeUAaiFfAEorWDOwnu7e/tucCt7YJZCbrMZpc/4HMGwXBajSrAXG907N/b81p1GuBmk8m+/+DB&#10;vl2pMbkP7ty7t3uw53V5fW6H26bT2Vz2g5MHd/Y8Lo/f5wvsHd26DT5x7/Do8MDrdjpdDrPOLlyf&#10;n7hx9Xozphxbg87LqCwrLoP+Lc0qLsEeBQ5uKfhU0g5lh0jd2SZzOKt91652tDR2Ml58/ujF6emh&#10;km2y+vZ9JqNdr1EreFS2PLB/+/6njz777Pb9x8+egk56+fjEa1KrtbtBp0IgFPH0QqmcyZZwuwuL&#10;Ggj4OjzkJBSqorwMXda+xHftajQImjINZ7idgMePsjhaKYvGFCrUMhHx2Z9D89U2izLWWtLdmX45&#10;JT00JjY6KiknKyEhrrw+OywqNi4uPj4BKYlJSYmgdiIgPcZDqoyJjM3IyytCx8XFAp6RkRdDQA8l&#10;pmVkZyZFRSelxCempKenJCUl55agquqaa8vLS0tKS4tzM7NicbnVeJ5WwAahTaNSSNA3VBqNLuDQ&#10;qVQqmbTBkqt1JqPWAAVC047EEGBhP3P+PqfVbnd4wPoH/YcHLjPkQocTINDb/X6XFXwHmDmD0RkE&#10;cbob3Ds4ug1hd+d4FyjZ5/E5jSaQN7fv3r+z77GZIRV7gHQPPC54B/3jtFvAf0p4O0MELLq4DF9T&#10;XliGKsnPRxXklVaWFxVm5eZ2HDmPA0ohA/IBhcykkOg8xuzV3mvdrR3zlufH98EwWMRylxMu4rB7&#10;5VKZjMeUWO3+2w8/fXDvrjt4cv/+g8+evnpyb98LKt0KfGwzqiUmsULLobOp8+jcukZ8bQ0GXVEB&#10;JFaGKbnKNTp9doNCLecqrYr1q4Saqq4NtojLZAlVRotYsPXkz6mgl5t02sZS380OdHpsZGh0dHhY&#10;fEZqVGpqzVVUbExcHAJjfGx0TCxwbHjI+dDwaEA4JhoUUEpGWmY+giWEb/TF6LSstOTUjJyc5MgY&#10;INiklLSUhITUrNwydAWqGl9VUQaOGNDMzSjLTO2WSMUcGoXGQPwJjcGgU8kQqWQanby9IzYYzTaz&#10;2giwAJoOyG8Bv9fjsjtcAInDanTu3T45BhSCAZvRYjPbnE6TUmFwOO02p9fnssIgAHPuD949Od4L&#10;BIL79+/eCrps7l1gXZPFf3h47+6dk1tBh9EP6dcF1YL8tYHssZj1KimfujrbXpqWW5RXUlODKikt&#10;yS8or8jNqcBWgGlITxv1WW9ZVBIWZYdMpVMZHAFrbeTatStdTVd4Jw+RifEDscDkdzoDwOsmqVyr&#10;kwmUToMjeHx0eHTLDzro3oN7J7f2vQ6b1WrTGI0atUbOlfH1Vi6RTmfVZNc0VONqqivLKyqrUKXY&#10;8s4VIltr1MmVEobMquH0EpqqGxdFLAaDK9MajAoJ6fmfxiZ8X18Yvnr1RlV+RWF4SGJ8bPilyITI&#10;30VFVHRVxoPdiE9KToqLDIuMjke0a+TlcES6ArV+EhIdGxkVHx4WGhoKERuSXIouADiBYlOyinLi&#10;0tPTkuKTckqzK7BlecWVODQSnEV5mYVlWTkfD4tFcgGDSmdQSW8cCoW4uUUiri2wVBBfNpPSCMVk&#10;tTvsTu8uOMFjj9PucIK0Nfjufv7pydGh3es2Gexer83tdRiBVK0WMBZ7PrvWCEoXotQGxRm4/fAu&#10;Yvys7n2Xx2G0BI6P75/cPrl77DEFPVaz1WLQCERyg92mk4m4tM35wY56QiF4kqIiTHlxcWl+ekYB&#10;oFlZg8rPReVlkfyez2waKYe6Q6EziWy5nDrdf7Ors632qvbzo1eQNR10lmXPZff5jBKeSm936kRy&#10;kN7BgC948um9w93jR4/vBu8c7Xo98DuOfWq+xGhWwyke7jqNp2jMxBEw1WdoVmFQpQ11Xdd6ZoVy&#10;pUjCJQmMSnZHVX1l5aiAyWQLZCqlXPdnVRBY0Gs9fVebSjtv1kBsXroUDlwLmTIiOSsl7GJ0ejQS&#10;ehB7oIWiIsMvXYyOCIuIigZxFIWgC6o2MjImMTUttayosDAzLiYpvRCNLsxIS0cVZULklpRVYLEV&#10;pWWFmSg8DjJ7cUZRfVFOpZJjlAG9MEkkFml7C2Ck0Ggb22zGOhFUoMZstZr0Rq1aD2C57S5/EPSP&#10;07e351ArTF6L72AfRI0GkDbrALq9PY8JxI3UotNaHHbPvkZvhHCzOo0Gnd7iObx758jvdrscVovF&#10;YrY4/AefPQDyPTnadwb8Vq2cNtc3ubi4tDw73D9ws7sBW4WpKC4sx9diShPS8grzMlKSMnJL0Jgq&#10;VFl7y5TxyGXbM6iEHDaLyWAKZYKtsWtdjV0NLUT3ncfPT1/aKBTdod7htSnEGvvdY69epnIegri6&#10;9fDR/Vsas9Nhc996/PjRnaALyMPh3fNr2DwNCBqxWMza1HaWVqNwTaizyb1KDLawFIern2VvrW6T&#10;1pdJYgNrpAZdWYVvam9Z0FkMBrXRInx9X/E/ofny9PGVto66kpyysvTwkEuXIPaAO6Njw2KRqbuM&#10;4kRALCI6PhHyJdBreCigGY6gGR19pn5CPr4UHRefUoCuKU6Ni44vrCvFNdWXZWXmoctLSlFVVej8&#10;sorScgy2orq+Fo2qrq6oKsBHDzA1Gi6QK5NK5xO3Njc2t3copJUNJn1zRyxTQ3BZjTpQEYAmyB7w&#10;m4gOCu7vOg06q9fgACnrcQIb287QdDrNKqVWJVKIJRqtUg0J12QyWaCv3DZH4CDotdttQNJgVh1W&#10;BM194Lrj48Nd751jh2BztpfQ0zc0ODY3P3Wlq721pQFfVYMuzMnOzkyPSMovLy/KySzKSc+qvLbG&#10;oW2zrEGnwSQXccFQcVgipUa4cqOF0NuNa2Xu3vn89NRPWRU53B6bViZV23yBgNusNXqPff69W/fu&#10;nxyDcHOYzJ794CEkioODQ7sn6NPyREauVKVQqsQM3QQehaqpr0Im+CqrMJgKFK6q8sbSyM3hiYmp&#10;ZQp3+Vp1ZXU1rq6+bkalU6oVQikVuRv7J37z6bWWhtJEVHZcRGhIaPTlCHAcAF0kEpGJWUVpidGI&#10;k0yLiIyKQfQrQBgOe8MQLEMvh4ZeCo3JKK9r7SgoRNXW4/BN6LrWBnQhjGdsTUNLUy02r7SspKKm&#10;vqYSU1lSgq5CVSej02e4GiWTQgaipXO3N9fX1jeJO9urW2wOja3UGKwOh0UPflRjsEOf7Po9bt/+&#10;yf3jA7/Lbne6DTY7MqXgACo1G002l9Wqg95TihRSpdGkRma/zRaL3bN7L+h0Hxy6NHItECpi2X0O&#10;i8UBrt7lDR6f3Dq0aZlzgzd6mnsH+q/fnJyfJeCra5saqyHLF+ekgMzLzCutqACnUFZJuD5HUxgV&#10;YrHOfxR08NgsNl/A50o1atZ0J4Ew2Ibqkh6ePDq9zxldswYtQatCYQnsB91er9Ns8ex7dw+PDoKB&#10;wJ0jn1WnVmu8B3cfnOx5HGB5d7VsrlKiMWhUKjFLReuCHsTja/HVmCpAE1OJqyzvGO5paGq/Nji5&#10;sDrQgsHU1ODw1TVzaq1MreaKdh6fLQH4Qt582d/ThkpuyoKoDL0cHQ6GE1GuSTGXL16KBA0UFxUR&#10;ERWXGAogIowL4RkWGRURGo6o25jY2JTIyMIrk4Nt6cWtY+M9tdjiMlRlFRZfV1/f2NreUotBYapK&#10;yyEdlFeUFRUU5OeWxCc0XTNwpCw6jYYIWkBzFUwKkbxNFcrEcgNyb8OkVUg1Gp3J7t3dQ24r+Q/u&#10;PDjZ9yAyyGlyuu0On88JSsJicwX23W6zUqnTyhRyrd1p1OhUWqPJDCceey1Wt8esUpndLovJuXt7&#10;zwVoghZygkQKep3ElfGbN0cmp0bGhq5eudnfi8HiamurK4qyi1FluelZeeUVqEpcS+9o/zRZopbz&#10;6Fw+T+x5dN/N43D4YomQJ5Lw1vva2q50EnCjlpM7T05tizMCb8BqUKvMu8dBZyAYcJkMNu/x7VtB&#10;u8nqREaTSSsX2dx+EGAWMyg0n0EkNelsdkja7B2+YiinrBZDINTVnMGJReOqKztHrjXga9quD47P&#10;3mjFYXA1eByOsGK26MwWjYH7Z5gW8uj40EBLOTr2NxcjQdpEgXZFpunSYi99chHkDeRLhFPDgYMv&#10;I2onMuxyaARAGhoedaZt4+Mzqroh5dTh65oI1biGktzMAkxDY31LU0NDQx0WhcVXl5djcMC5qPLC&#10;9ITY5IvJ3V0KOpMCdmRnh7hF3ELQ3NymkBlipUqtlysUcqlYKNDqjEiI7dscHsQQHt0Oupy+gMcO&#10;TAvh5TTYQcS4gsd3ggG7RmXQK3hcid6kUWrB3xiMFpffZTPoQN06jc4A+FLPwd0Dl9UGdub2gcei&#10;5pPXFiYG+gaGxycHRoevdXe3E2pbezrr0BXoKjwehE95TSW+tXdigyuXSUQCLmRKtkgs8zw80kjF&#10;IolMJuZLeFujnS09A7iOIebRZ49Oj2jTHOAUm0CsMjqA1n2godVqi/fWUcCiUprcOr3JDuNKL5VK&#10;xFKNI6DVWeBwx5HVe30dawAAIABJREFU6zMrxDw6RTUHjraq8Q2a1RVgBFr7ezprsYT27r4pwLWq&#10;EuDEE9bsbpvLaXVITs+WLX2BaU8nx6ZuNqWE/e5iRERYWHxiMtjKiMiEaODdyJhY5CUmMjTk8qWQ&#10;kJDLoWERwK3hkDDDAFlEH8WVtnbUVoEAa2+ow5RXEnCl2XmV9YTaloZaPA6LLq/AYMpRuBpMRWFO&#10;Ztwnv/jo4o9rawZWhavLW8RtEo1G2iGeUe02hcIQyJVymYDHZjBYXL7eBFzq9O9ZXYED5N7GntcB&#10;SclpVZkdVqvdpHRajCYncGbAZ1Eq9QaViC9S6zU6i0KNzCE5PKBXdXqr7wDI2Olw79+5s+cCMG0m&#10;q07MJC5NDI339fYPDQ6ODk5MjQ4N3ejoGpwa7qgjtA/faC7LLmq42Te1zRGBPhFwmWAfeEIqX27c&#10;//QIuWcplcklQiV7obe1ueNK7ZzA/jkwHGt2Re9TikxqUGE6gzOg1mrkIpkBLJNCwJPonXyp1uYB&#10;AWBQi9kMnsoMWRzspslvC+w5DVqNgiTZaiopw9S/YdraCkx1WXVLbWdNVS2hvnN0Zri9qgJbg6vG&#10;z5m9YFd1Jv7rVUJfUEEvB/vHbrZGx8eEXoqKjU5OS0+JBxkUAdYDuDfuDLTIiHAIx0shl4BvQ0Eo&#10;RYRdCrt0MSQ8PiOvjNDdgirCtre3dV1pxZShqtElBUUVOBhi+BrwwqhiyJVoHA5dkhYZ8ovvf+d7&#10;P/3x1ebuGeHc/AZxc5tG26YA125sbhEZiPJWSvlsGnFji8IVGyF92uzeoHf34Ph4H3QpGEqbzWpW&#10;Gc16o81m8Fh1WrPL53c5jQqV2W4ya5Q6g8HmB01rNJodHocZmdrzes1Gvd7s3r99DJbe5TJrtlfn&#10;pqdnZqZudnX1jQyPzY7OzE6MTYzcuDk6Pd53tXdwcqibUNcFUIqVahmEzBaZJRDxWfRthtx18vCW&#10;Ty0XCSE4JTLyxLXuztaGa2L/3uenn50ML7ANFuAGo9lq0kGSADvKY7GFCjZ1e4vMFkqZPIlcZQrc&#10;PgjYVTwGg43kCq1UaXHsH3mMeoOOzuWOl+djqt+ooLqySmxxOR7diMU21GObhqbGurHlWFwlDjNu&#10;2N31GtU6zqs/RfP09On1nptXGiLTUi/8+4XwS2kZmWmJMdExANzlT86HhMVGI3kTPGZ0eOhliEgE&#10;zTBA89InH/8uIgvb3F5bVlBUVl7a3NDQiC8tRpVUVORn5FS1YqvxhKbGmqrSqmo0GoMuRqdf/vW/&#10;fPvvfvjt37ZPFxOpCysk8uYmmbgEyRMsyjaJJxBKVFo5j7GztrRK5snMdmATcP1gvG8d7fu9Z1CC&#10;BUXubBlcfq/fDl1nglRoNyi1LpBKRpVao7UGDCbEiji98F3vhoNsesioNhgToG7dLqNiYWp4cHh8&#10;anr0Wk//6NDoHDBt77Xeq+03+weHhkfGJrp6rg/ObPOVcqmQRaNzxWIRnwOGhAFmwne873UpJTyu&#10;UCqXs9eGem/eaMNP2U4Cd5/fsnSRtGqV3aERSNUGnZxL26ZyAMjtnY2luYUNEnGTzmTRKHzLYXBv&#10;16WXcFmgv/V6nW3Pc3TLrVUqZAKWfBuVhUG/cSg1JSgsyEcMqOyOZmzj8MjIFRwKiy2vxYwZDo92&#10;jQaz4M/kTYC3c6ClA1Mcf+FSVFxCSlZKalZKeFhc2OVL4bGxESFRiOyJiIpB7MhlxGqGXAgLPX8x&#10;Oiq5sLqxtaWpuq0NnZVdUFhI6CrsAJLNz0vKRf8KBldTSVYNLr+yEA3MUVmUdjXkp1/7v3/04Q++&#10;F4ntHF7bXoGUCRFJpm4RiRurWyyJQCgWCzk0MnFlcY3IUDisbode79rdPdg/eXTH4/Ajq7G8dqNW&#10;qlbJNE632ecBVWEyWxRmuxHiUS9X6a1OEJIeg8YCkeo+2bWBiTEoZaCOlRp7wO+wuWxKHmd8fHxi&#10;YnJq+uaVjp7+kaGbTdeH+650d7Vd7e7svna9p/3K6AaTw2azWTwBm7xFpPJ4HDppc3NbKDIef3pk&#10;0yrBHkrlMunq/ORAG66uSyze//TW6Z2xWbY14DWLdugcqVYvJS9ucuS8xevt7UMTQ8MzwzfnSWQq&#10;ZYdMZ4s5LLHJYZDJxVKtybb30BI88mgVMglXsakqxqfjzlaTQHDCCxKiGNCUVVhI6iPXWhtr0Gh8&#10;fUfHrXt7BofJo3y9KPSL87S1bbj6/JxYQC8+OTM9OSU9MexyNGAXHhMTcQmh2cjI6OjLSOJElNCF&#10;kIiw85+EF5RVN7a1tTbXNBNKM7Pz8gjVJSllOTl5aFxbY3d6UXwlury6tiCjCsYTxCaqIKX4Rz+L&#10;/ffw4oLyxqGFpeV1QHNjY4u4s7EJRLvDFDDZXB6XRQN4SUKjw7OrQzSM9+Dk7u2Te4dORwCyH7Kk&#10;xmCyGlUai0nlcdnNBp1Wy5Kq5TKNQQcfdUbAc9dmsNqMBtstv0mt0uoNZoPWYA+ePPAbhKyd5bmF&#10;uemx4aGR8am5kd6boxP93YOD19varvZene5va2zvn16a32SLkZUsDBaTBihu0RlMOpm0Q+Eo3ccn&#10;B27wTnKJiM+kTIz0X2ki9C6ZPHsPX+5ThhYYap1SQJpfZ6vktOX5pY2ViY6ylLi4XGzTjdnBzpuz&#10;CytraxvbZAqNKzc6nHajnM/nSyyHGqvLYXc7TUoZWdlal42sDaqs/CM0AVlk0qCju5nQUAc6qJ5Q&#10;KTPota7/Cs0XJRVF6ISUaEiScSl5qcnJKXEQlwiakD1DoxAbAj4TQRJBNOzihYsXLkSm1Dc0t7WB&#10;cK2rq8zLyM7JzKnMOv+zEmxiVtloy8RwV1laXm0T0G5xaXlpUTkeXxkd+9f5E7ihpuZK/MD87CKF&#10;TNpcWwX5s7qycja3RyLT6HQambS9TtEEAnajTWfeu3148uzR3VtHfrvDDwIIgRJyn1WvtxhVyPyO&#10;UaOQMSVqpcbiOJtxMFhcvkMPqCej3uRymLVyuVpv0KjN/oOgh09aWpibnJybmRjqHxidWVybGR6d&#10;nh7oGurrau0ZGro22tve2jtPF0P2VkgFPC6HSSWTSVvrWzs0Oo1KZ3Ltt4/3j/YcOpBBIjZpbbC3&#10;u62xc17ge3jw8FTcMckQqyQc2vrM+g6dtDg5OTPbXXD5lz//8GcfhiSUNFbllFzrH5uamV1Ynllj&#10;iBTIvIhFq5aJ1Xaz3W51eIBiRFzpYm0eROLr8h9oVqJRmLpmHLamuRlfVd1IqGTB+Az8eTRfnj7P&#10;zs0uj06IjoqLiUrISUtLS4kFyfp69jUiPDomHlm2FYGwLMK2kZc/+fh8VEENsuazsaG+vq4qPyMj&#10;KzO1PPR8xb9fSMClZo1g5jSCrfCsppr85ivpaVnZOWU1Nej0b/58ZaCJlEWoBxM3vQI9tbm6vLS8&#10;srSwtEVnM3a2kAW4IIjWNxgaq4bH8GiMtx7u739+9/bhHphEj+f1eh6P02EF2+hx+nzIOioIFIhL&#10;GOtWDwzxMzODrKS1Wixqs8uulclU8Muh5yS0tYWF9c2l2TnQscMT82vb01OTk5NjQ30tPTcGxiYH&#10;Ohrbb0xtscVykLFCkLE0EYdGYzJ2NjaIVAadzmRrjh4d7987tiKKVsqjbIxeawNWJskDDx8+2N/s&#10;3VRolFwKaX2eOt/XP7M81ddV/MmPf/rLX/3i/OWLkdlpcbmtPX3Do6Nj4xMLRI5EawcbHdj3aGVK&#10;o91hNprUQiNPLuBhcivOMIT4fIMmhGYFmIL6yqr67u6GamxNQ5Mw4Am6/zyaL06f5xdko5KRVSRR&#10;odFpGdnZqWA4w0C9hiMTBjGxCJqR4W/QvBAWHZNYUNdDINTX1xMaGrDF6WmZWRlpaTnphRdbWrJL&#10;c2+WTFvsRkwOuq6qtTMnPaeguApfnv7b7/er8VmETMLY8ujg4vYqhbS5srS4tLS4uEJicWjbJOL2&#10;1gbgu7EjUMuZFLqaLXAfOO2Hgd1dv9/nskGKtNkdTqcHpKl/N4iUgNdu0muMRq3WZFAA0t7ALnIP&#10;1GlD0Dba3RalRGWGTguYpSwqj7K5tTLedxOwnFte29gcmpybGrh+c7jxxtQ0SNrO9v4VjkwhEYIS&#10;Re4BkN+guf06Nln+h58f3/rsSCOTKZRy8Ksj3S3X58kC9cHJ6W3iAoOqUAjJGxsrM5vDzYSuGz1N&#10;JdEf/tO//e7jX/z24w8/ioyOyWvpujEw0N8/MDG1sCM2ewMO5+7xrhHOMjitoNzMCr6OpcJklyIK&#10;CIs5k0K/RxNdUVaBrcXVtN7obcFh0PgWWsC1b/ivYvNFFRbES2Y8OJGImJSMvLzU2JjIy2emEjGc&#10;yA3MqIjwN0z777FFldi65taG35fSrJSMnKyMzPCC9IRam6quPBWdeXNLoWdUZzV1VJZhKqqwWHxV&#10;+oXvFTPZ6wMVHQVDm2MDW6wtQHN1aWl5eXl1m8piUUlkMJ5rgO/yFlvE2iYLeBSm3uf17jvAm7h9&#10;ToNcCVrHbDYfeJ3egNftO7tRhtgWp91kshkVemRlvN93FrKu4J4v6LcreUKDz+e1q9g0jkS8Mzc+&#10;2Ns7OD23tLa+ujQ/Mbc4eaOnd6R/en6sf3B0bIMqVCgkfC6PRaPRGXTqG6YlU2ln6uXo/oPbdx/4&#10;5SaDTiVhrE5fb+uYZKqtnof3XllvLumpcrmASiSuTvX1tqEzkjKLoj7+5x/8+Oc//ad//9W/ns8u&#10;Kq5var9y/fr13pvXrlwf35aYHAGvP+iz2bxK14HPAt5aotLRjd2FRSg0uBQMGvXHsQm+DyKnvfda&#10;I6aytrZxymy6bf4v8ubzV61teRVlBYlhkfGJKVlpeXlJkC+RaSCwIZFx8XHRwLfh4W9UUHghobEe&#10;metpaWki1FZjspNTcvOzMvPqz/+aoOByrVeKk1Jb6xk653xZcUN1WT2uBl9dXRH/0YeTTLZVvdCZ&#10;TBjsH96AroK8ubKyura2TQO9AXqPhMzYrq2tru+w6CQqn8/hq937B0GX2wZMatPIpFKQrRb7odvm&#10;8dgsDmSNrd0Be512i8PnAuljsztdHq9v12t3HRwiXaUSiTVWrYJPI+0wuJtT/X0DQxOLQO4ry4vz&#10;s8vzU6PDoIYmZyYGR5bINLFcJecz6Qwuk0plshnUNyqIAhmeCIbRt3fr7knQqnKB5eFtzwx2dA5u&#10;ik17nz5+vEsZ35EyxBIBg0JaGGxswmdd+OjjsF99+KPv/fCnv/xNTHRIXFUdobeG0NLe0XXtZnd3&#10;z7XhFY7S6/IGA05X0Bo48DnsVoPGpaC6t7D5FWgMDiKw4o/QRFVU1jTU1jR0tOEqyhvqGnrVmrvG&#10;/wLNp6+uX8spQZUkhUYmZ+YWJufmxIdHhv0uNCIyLORSZHxCbBTk0LDwNw6lqL69rrKa0NDeBoq5&#10;sqQgJSG1oCgrqyhncDBhRGimaseyCxvTSBaDvisk72o7rrIKVYEuif3oAtXsp62pc6oIV4en5le3&#10;fq+CNjYoHC6DTKED0ULfbW8zyFSekAP+QCQUG3xek99nlinMZpVGIRHL9U5/wGJwuMxGu0Gv0xkt&#10;DrdCrVaZwM0EzyblfbtArAiaXqvD5TCqgDnZDBaPQ16fGRmenp+ZmV9cmJudW1ha2ZgZGJxd31gZ&#10;GOgbWhGoFHxImWwyiYQsiWCwaDtvHAqZTNzaovBkRvvB/SOr1uC0aCTMjcn+jhsLDLH+8PTRC/Eo&#10;hb8joDJoxI3FwZYGdEbkxd989OFPfvyjH/zLbxLyf/3ht/72F+cvZaAwNfWNbVdvwvgZujm2I5cq&#10;rbt+s1Yn15msnv2gw3Ykpu6pm3LL0VgcMof2R2iiUVV1TdVV1YQ6dHEpGl3bqZDs8f88mq+en+Ka&#10;y3IwDcWJcUlJKRlpuTmJUXHJKRfBoCQkp6QmxUZGxsZFgueMuHQhMqcK3dCIRjW2N7a3tXX2dBKw&#10;laWFRaWFaVE/K+voihtisNe0woaU2pkVjcx7Jaa9rboej65pyjv/23CphsGW5yZhboyNzc0tULa3&#10;EL+5Q96BSGAzqTtUxAbAC43JEQiFAj6XQmRpnQ4gV6NaIlJoVQadTGn3udzAvDaTTi3VOgIBp17h&#10;cyG3z4xmqxVi0+31BQM+DxCwVWnx7zp1comST6Mydub6x8bGJ6fnl1bW1oFnF5dXxyZn5+dmpiav&#10;DMxTxQoJD7QPi8lkcyASiSTAU8RjkElkOnOLxOSz6TxNcP/oaM+plZptOtrE9es3x6ZWGBr/3Ud3&#10;BduIOWWy1zZYm921HdXZMTExFz/8we9+9g//HJ6T+Jt//ub3f/7tv/6bb/0yqhhXX1+LGxwa6r85&#10;PA+jmSfiKAxCu83mdDuMapdS79Iz+/OKUdV4LKqsFP1aDaExEJpobG1DPaG1DtN5FXiY0DRmPJDJ&#10;TOJXf3pH7PTFq0JUdgYGlRETn5KSkh6dkZccHhoZfQlyZnxiUlIk6Ftg3jNzEpdVWoWvrUZV1jc3&#10;gaZt62xvwFVXFOblZ8WH/g7f39ZQekUhkak4V3MxszaXgdKYDwm2Dl9Xk3vhJ6UatUDMTonIbO4b&#10;Wd7YQuYJtkDHkqkMNpcLzIagSaVTyQwWVyASCQVCLpsn0+hAloq5NCqTx5RqNHqbRf36wQObQ6O3&#10;OuxGlVSvQ9bdWmwWSJu7AUicHrcbBLDDCwnUqpUKZXwGlbI9PzY9Mze/CCwL/5fnZyYnBgfHF9cX&#10;bjRNzG6wJHIxj887m/IB/YrkTRabwyBvbxHJtG0iHZon0O/vHxwe7DotOr2CNjvQ2zs5TxRaDh4+&#10;cVI32Qwai05eXdmcakJV5iZHhf3upz/44Xc+Ti/MifvV97/5/3317/7H//zOd/7un399OT4P39bW&#10;1Ts4Njk9vbxMoW2yFDyt2e11O5wet87ohExUeoYmurzsDZo4bCUKXYWraaxramwaHKzGVdfUXBd7&#10;ZTKz+PTPoPnqNL80LaEoLSYyMSMtJS00NS81/BJiT6Ji4qBcCrkEaEaGXbp4OaEILkRAl6DxtfVN&#10;DQ1NrR0dLQ3N+LL8nLTY0E9aJhqImKpFLUtkoeFLuhV+sYucXNHWUdfYWFkY+f0+s0qrmgu/WNg9&#10;Mra8tkLis6nbyKIDBovDg45kUMnI+gzoFw4PQVMIgPIFYpVejjzCAwFL5kjBPWqkRr1GozM7PAaI&#10;WpNBo5Ir1Tqj2WIx2bx7B3sBr8tusSBrF+CfzmA06AVcxs7myiISlRsbILOmZ2Znp8YG+26OzMxP&#10;DV3vJu3QeRKZiMfhcNiImmUwoSCqFjLB2gZxZ3ubwmIxxUao2OH2elxmBXN1anh4dHaVoQ3cuX9f&#10;tE4UMKkc1vbm0vjV2uLM+JiI8z/+9j/+a1haduSH3/7qX/3wOz/40Xd/8I9/+dWvfePvfni+oInQ&#10;3HljeGSwb3pue318gbLF07h8LtfenYDVbDLbt4tLztCsqAAwschUQi0OBG4lproJEm/P7FxrDbYa&#10;07xjksstkj+D5ovTUzQ2MyI+OiwqLScjOTk6JSMxOiYavMnZStnIy5dDwZpERUREp5TUtTbV4fJy&#10;qlsbahsJCJqdnR09zdiS/KyU+I9w19ukjKtlGplYpqBdK5pWK3zmtpKqlrr2NkxF6r+sW9QOVf35&#10;8LrRqaG5tTWSXMgkbW7vQO+xkbXuDBqFTGVxIGHyBUIRFAGXBUZegyxklAh4PD4cxRHINVqIRYBT&#10;b0BumNmtYE3UyMNeei2ytgt5xs6iVyrVKqlAKlcq5bCTwaRtLc4uAjJb25urC7OT4yNQhgYG51ZG&#10;WttmuFwOmyeSiKB+HjIXRaFQaXTqztbGNoi01fUt0GYkSAVSk9sCRsjhctoFS6NDo7Nri+ts650H&#10;u4adFaaSxxKLVldHCRVlObFJUZ/86z9+52dhqLTf/OCffnPxdz/5ySeJeZjMH/39t7721a9//3wa&#10;noA8ldlzFYzKet/A9AiZpzHbPYf3gy6zXGUj5ZeiqiEckcjEIg9hVeGQidEqbHUDjtDSMbk6Uosg&#10;u6pWKK1SxJG8+pM7YiVlySFhkeGxmXnpiUmJiTFhUckga6PPVsqGXw4NDUXuaKbkVjZCLDaWZOQS&#10;rrTW1uNr6giNLe1dPS24soKczIxfxpVO7LhJ1RylVmOzrqBaiA61S41Nb2i50kNApfyaqld5RYkX&#10;M5vHh3vGSRy5QswibxMpdDqd8ZrfKBQ6RyDgQVgKRWKJRMom08VqlUQmEfJ5XDYLeWxPLFVqZQqN&#10;Xq9RSDUGm9NhUsuEUpVOr1UpDPqzqT27SiIQKdQygdLkMEmYDA5Yn7XZ6aWttfXNjdWFqbGpkZs3&#10;h8bBY06OXGnrp1l4HCabD2TA4fL5PDZQPXLjdXt9dWtjHRkBxO0NIpPLkxp27Vq1wWazyIlTE9PT&#10;CxurGxzngxMNSDm+hs+RSZZn2zNjUlPC00N+/Pff+acL6bHRcfldi0ujrfj6zpsj2A9/8K2vfuOb&#10;3/juTxIK69vbWtp7hqZ3Ngf6Rq+vb9NFOqd/12M3iiV2bkMpGluNBSjfoHk2zVcNvY1raqq5trpG&#10;QGEbOlcUKrVd/mfQhMQZGxf2SUREeGxGVnJCcnwcuJO4eOQedXRUZHhYSMjFT86HRCWUYJq6ejqa&#10;CPl5ZY3d7fV4xORia5ra2xury/KzszIjP7o0PSbhUK4Pbhvcip217ikD1/FwoKCq6+rVKyXh8Sy1&#10;3M36TVzltdm+uqtrbJmEzwQfRzvLUzRkUg+MAV8sFkklYpFILJWpeBSGRCWkiSAwBUIem8WRGk1K&#10;6HWhQqcHENU6s8Ug59JpLIFMpVYpTXqlTKbUmSQ8tlBnMapleoddI+LxtknE9cWFddLq6gpiSoYm&#10;h3pvAMnOjfV23lhmCQBMcCUCoQBCn4MwLZVKISM36bY2N9ZBcW9ubyAPmIpVVhWfJ5aJOGtTk+uk&#10;5dnF9R2x+9jLnd3cEqkgdoX05baM6JT0hLiPvvm/vv2vscWZ1b1Tq8StZcHq9OTQQF3ET7/x3//m&#10;21//6jf+4ePchq6ujo6evqWlwZHp/sXFFbJQYzCYDAaFzGUjlgGaGIAPwMQhj3RWoCoRMGtrcS1N&#10;6Oa5rR4MpvX6ikShdSqQ+5t/gubT0LCQ82GXQyISk+MT0qNS0mJAAZ09nICgeflyyIWLkelFdXUN&#10;7T1dDdgSTG1dQzMBCxfDYvBNXR0tdZVFOVmZ6ec/Kh2n0OT9+MZNtVhkmrkywbLu8kcSm5s6xgrO&#10;46VqoZXxUQHhymR3KWGKyOKw6FQKDVwdEwCFZEWj0lhCqUyqkEkQNOVCDpMrkfLpYgFfJFNIIUDl&#10;FoucB6woVwL3QnCr1UrkMW6eSK5Sq9VW0LlKlUYr4wOaVqNSLJZpLWaNhAxGdmt7h7a6sjg3NT4y&#10;PDZwcwisytiNG6ObIiV/B9BkQliCoIW4hIL43g0oCJprqysr25s7PPA5Ej51Y5NMWZ+dGhjb3Fma&#10;39jgmrxOFXuHxZSr2DyFULbZVZyWmpL48Q+/+rXvf5yGuT42daOlqb3zavP1yZGxhZncX3z1b77z&#10;rb/55v/8zq8z6nqudHR1Dw1fHZ4bmppb3thhCiRatdkgsx64waFgMRhcLfQv8owkFpkbqoZCwLW0&#10;VTeNzU3XVzZdXeBLdC7l67/n8cX1tAmJEb/75ML5kOi4mMSsiDx0TvgnodFnKwsATQjasIjU8vq2&#10;uuqGniuEsqqWNlwVoQFTRyDU4us7rl/pbq2pKMjJTs/45Q82xZQV22hFG91i0W7W5HIs/IDyl1Xo&#10;psWi84MGLVfP/HdME6qjOgM3QxPSIAxodCYLWc6IPFcEaLJFcoVcKT9bqyEnUTlCsUQEvoHFk8gl&#10;fI1YrFIK+DJgVZkAGBHoGCFdg1qj1UEqVZ/d/tSpVVoJR6DUSjlmKUdstEjJoGdg0DCZa8sLMxNj&#10;oyND/QMTCwtjve3TPLWMx4WoZ7K5ACYkS1Bl28TN9ZXFxaWV1c3NdWRqamF7kyyQCXl8+tbK2g5p&#10;cXR+cGBuaWaNtyn3BzRcvkIp1emgb6Xixeai5MhLIT/5+29+96chufV9Nzrqals72wgN4+v9LTdn&#10;pnJ/+Ld//+1vffe7X//WL/Pbr/Vc77za3Xxjsm9sHkzvGlWgU9usYvXB3TM0sfi6N2ieYQmE24Rr&#10;7mpsHxwgtqDqu6ZZQv2fRfPV6VOwlmEx//ZJdHwkJEgkGsMgUsMiYxNAGiErDJLyUVhcNb6+sbEe&#10;X12Grq4D24RpaqirqW1oab9eW99QlFlUkln5w0sxAoqErL+eOq7S3RIw2vEMj4I9F17X3Fz8K55F&#10;YTBTo0t76hob6jtnaAIKA1wmhclHKJYOVp3C5IGIFUnZfCGPxeSJd2gsvhAiUgDdjSglHugV5L6j&#10;RKUU8sRSoUnClSgkEo1SpxGLVAa9Xatz7zr0Op1cIJCqVEqFVq/kg44ig4xhIHZjfnxifGhorHdg&#10;eGRy6kbDCg0StBQkm4DNl0lZ2zLiGpNPWl7b2tpYXVxaJ66sb60vL68TVykcrlglpoA5JiFzj1f7&#10;xhfWIGz5zj2jSKYEYtBCFpcpaV21pWFJGf/ynX/8h3/4KJ3QAyamqRTf1TDV3TC4dKVhdGX+8je+&#10;/62v/fe/+vrXvnGx4QruSlPLeEfjRPPA0NTq+hqJyxdpLGaD67i3tbSgGluBf4MmDlVTX46qq66s&#10;a++sr7m2PNeJqbuxyNbqVYLXTxF9Ac3nlwC9iAvR6VmpCQnJEI5hEWc0izzEFxYek5CeX46tqcfi&#10;aiEacUjkn9F4Q30NDl/b0NxZ29xWll1c/Iv0eFx6bYeSqpR3Z46axDrJjdp1g04nrDyf2VBWI7Cr&#10;DCZ6XFFjAwFf07PM4jE4kLIYHAGbCYkTPOc2mYH8LRPwJ0Iu+BQe8vAfBfIpyE0Om8PlgUY5W5XM&#10;lUBmFPDZYjZLrJBrrDKVQiBUm4w2g9nrM6vVChGXIxAJ+Wq9Xs6h0jkM0sYmBYh8c2ZosK+n60rv&#10;yHj/9b6hIRJtb4pkAAAgAElEQVQPKF0i4Qt4Z86EskBiUDY2SJTZpQ0ikbhDWVmHKF3eIC4TqVSW&#10;gIWsj9hcnZsYHhidWUFoWOjaN/BFSoVawuWIlFrdQm9xbPQn/wzS9Rs/jqsdWenvacdmldVX5lXU&#10;jdKXO1solIJ/+9Fff+3bf/ONr34NEk5daXp2d0fzaPPw8MTi0uImUyiSayDOPdOEIhTkMNwbNOvQ&#10;uHoMphZXg69rqG/onZ+9UlN/ZZqhNaiFyEzQyy/Our8Kjwi7EHIhMik1MSYmDnnqNjIaeVLs8oUL&#10;l6Pis4qqcDhcfXMVFl9biwephejlGkITxCfkTnxtE76tp7qkLP/nn4QVEpqaJyV0Ba+pYl5nM22N&#10;7CCrmZnx5fi4ObkLbCErKa+yrqa67uYml4soDy5gh8gQhHEBQD4XhCVEDKAJ9p2FrN4QSzUqhVQM&#10;BQDiIiqFxuWzWFwWmUahQzBLdRCmLK7SYLA7/IdBh8mqU8llMplYIFepJCwy6GTK+hqRRqetTQ+P&#10;DPVeu9E3MXG9/eYShSVVSUUSIagrMKSQV2cZvO01Gm3lyuD8xvb21ubKGjDt6iZxHUKSwqCsI08S&#10;bS5ODCN5bptI3Fa4A1qeUKWxaiQKo1UnHezLuJT+i//3+9//X1/7ZXZd3+LolVZsVhGmuLCu6coK&#10;aWFmeP1qffYP/+7b3/3mV7/2vU/yajHpCR03OwcIQ4MTy5tbNJFUJBRxmSI9ozqfgMfUY9+gScBg&#10;6mpx9R39nY2EekLX4Mpod0t7/5bMCGi+OPtrbP8ZzdPo6LDf/vbjkMio8Eshl8CXRIRFxCTERIZe&#10;DotNzSrGNjbWYGsaIRnjYMwgghlYvaGx9vfLPpuqm6+21FelffTRv/28n7bZQJHu0EUNhVyJXsUX&#10;a/Qmrat7cKiaKXWA9+Nm5BdV4Js6hzfZXMRUCoA+uYAmHVIXVyiRiARCELTCM1TBkIAfMZqMBp0G&#10;eBNZCXlmIKhsLpsrYJOodCaTQtyhwesWRaLVGp37x0GnzWE2wQmKswWvIKSYHNbO+jqRTNqaHOgb&#10;mRwfnxka7uvpXWSKuFK5WCgWIG6XRQcZS6esr+zQpxuvDM4Cka6urCJlfYtIQ6Y1aMDX2ztk4urc&#10;5NLK2iaRtLNjcVpkIK81drvL7zMwFrvxCVGJP/nrH/7L1//2fEZh7cBgVwehqLAsq6yxqbH76gj1&#10;ysTA7LWYj77zj9/6+t/+7fcuV7QWxzWN9g62Xu+bJvNFCoNSxOUyaQKtAZvfUYNtwbxBsxZXVVNX&#10;1bLEXBu71oSr7yKuTV5vu7rIOUMTkT1fRDMmJuzj34S8nvG5hDxycgm+REQCx+YWl1fgGwmYiqqa&#10;qtdzE1UVlbi6BkJ9bQ0esIXSjq3tvna9Lv77H17+eJohmuwyiCZpK7WNOwID8mixWC+dnBFpVEKT&#10;VKHm5hTmZ9feGBpdovIANsCNDaKWQWdy+CIWD7IklycA4SMU/2+23jI4zjPbGv1x69a9Nd+p881M&#10;EpMssCwyM8ggyWJmbhAzS93qVouZyWJmtaCl7lYzM3O30IxJHJxMkjmZzCS+z6vknK9ukrcqLrkc&#10;W3avd++91vPsvbZCqWRCTXMaJcBJp9WoFHKo7Qr8c+lckVgoVUkYfJGISyOuA54yM7kq0OrVuy9f&#10;PjLrNcZDIx5AdUUSqD8LiNoNIoW8Otff0TE4OTm1MNDZ1LHIB3kayB6hVMwW8Th8iYhOYONnCKSp&#10;hrLF1U0SESgTIGhAsiWRuQwqlU7dIgEU11fmJ0agfgkyUFbPdxUi5fa21vzo9Uszc6q7Lio84Y6D&#10;g7Wz9RmfqOjcjuba9o7SrExYTtM8Y7NzQCGnDkwOlsCvnnNwvuhi7worz/LL6u4d6+3oX+RrtRqd&#10;WswFFUWx/bwurw2Haf6f2CzHoSpqSjo0u1ouvhtX1b62uTbe9XCFA4Ll/b9++gM0D2MT6jQICwn0&#10;DwyLDA/0Az/GIjIKyjAVKCwOU1JYcogc9JSgK2vra3AYHA4HvhsW24bBtfWNNMHuXfZBUkhsVssY&#10;h7tEYQ2xOQYzX6hXa8TyTfETgd4gV6tYablZ6Q0TU6OzUNWSymRiDh2AyeKAwIQ6yEGykclBxKh0&#10;Oh0fFCO9UsiWA2SVchl4IYAuATpCBn6iMWuFKlAhhXwKfgQUwzGyUKzcfvbs0Z5BbjabNFLwWkDJ&#10;WcCmbREJ65skAgjJ/n4QmxMzHa2twxS1jMrm8zkCuYQjAX8FsZi+trlKYq92tk0cHhmtrBHWVpah&#10;lEpikjbIlM01Agk6SZoZG14HaG6xBOIXJpEQBKbpyas3j+WbE/1Y/4g4F+uzH9janrl1+3ZQJhb3&#10;cKwmLy+jqG6cSmjslL2QzuCXBrAXz7lcuH7J5apPITo0BtvQ3dzZN89RSnlcBQ8UFrFm7+XD0toK&#10;bN3/1E1UZWllO7rzyctHBu5Ma1PP8BJhfnR6k61T8iGjyX//Ds2IyFBfvxDoLjrAx9PdPyIyJDAk&#10;Ep6UnleKrarBYaGrUzTkZ4M+VLS4qurqKhwWV1lVDfUfNFU2tHcMtGdF3boUtsji8RZrusmbRJGE&#10;TZIaOEKzUmZ+JWJLGHsGjV5JQWRloDrGRwamyQKtWgnYPY/OB9SGA2KTK5TKZTKFCiRJqQoiM3LA&#10;Y3RKmVyp0YHoBNQVMjIT8gGDVBr2t5W7OwaVWs1amB1prW4enZsh8dXGgxePtCbIJQp8LkLw8Flb&#10;myB88atLEwMzo8PTsxOjE60jeApfqRBAZFmokHH5TDKRDLVoU5jEqaFF1iJ+bQ0PSRT8In5ja4tE&#10;WV8lb60tr4L3Ym15fnZmg7BBYghVelAv5drtgyfvPv34qZY63gELC7jvbGtnZe909vzFW76RmYXd&#10;I9i03MK8JKDkvfxy+lorux6Od964fPHStRs3btxMboQFZ6Nr0d094yQeh04XMigsvlBpfrKMK6vA&#10;4f5Hb2KrCuum6lt3Pn5qkROH2trapwn4mYU1gkrG/cWg87csKDwi1C8gEnI4CPH3ueUVHh0RFhmX&#10;kZmdV4IBqgRXVlwKWOxh1IPvUAtkJhYitVU1dYetQbUdnU1dnaV+Ya7XSmg6DYGKQiyyplaXRrZk&#10;FIaEpDBKRZZdrc5sMCuI8WlpzX2DPT3TFL5Rp9HqVEKmGGpXBVSWTGMD/SEQa+ViQPwVUjZPfDiE&#10;AMjTzt7uzrZBr1WD2ik2G9VK46M97YsnJpVWQxulLHVhMXUNVW0jKwzts8c6uVzCpZBobBrQPTxQ&#10;WbfWF2bnZscHhnq6h0YH+gc6CGq9TKoxyUDiFqtkHBZtc2l2fp1CpCx1dy1sEeeWIRJEJK8vL+I3&#10;KQDNtVUKbX0ZhCqAcnZuYXOTSOHIjXtakB7VuoOP37559WKb1llwNfTaESfr/7C3cz53ySMxtyA4&#10;rqIxJSQxqxx58ajL2aP/+8Llc/eCK0eibly/fPm2+53LrqXRbvCSGlR3xwCeAcnuLSKNw5Nodim1&#10;udhKQIN+RbO6Krdpo6tB+eUzo5I51YxrnyGuzc3OjCkk7D9AEzxR/sFR4fGx0HyCn6+nl/v94NSc&#10;tKTMIsB4MFVY7KFrUwl05QZN/jZAkxLgafj16Wyuq2/r7u5AxHlc8msgCZmsxeUaPHFrkby1QmAz&#10;lnkSlVqlNu5uq1UHk1FZVf1T/csjvWKOEoQmlDwBWZVCcx08wHwkchVgpHK5XKFSM7hARVosFp3l&#10;8dMDi167Y9GrpIA2abe3DbsvdkUgcNUgH6/RyITlmcG22ubWtq7BJZZibXlxhbi1sYJfJwEWSqFA&#10;NhnE9fkJQus0frS/dXRJKyVrdiVcqVzBX+ps7qpO8b525mbOHJHd1r6xtkFZXCFsQq2h7I1VaBqe&#10;trJJpW+t45cIK4vzC0vLy1McDZ8uf/ZOqVQbdh8/ffr65Q/bK6q0OMSVMxePW52zv2B7Nvhc/VDy&#10;g/vtI7EOSM+bl5zt7R0cHe3POthfvhtbDz93xuvqR9bXT90riPFIL0XVtC5NCqY2BWTp5IRhjP3M&#10;LENVYhuwWOj8BxSyimpUQwsRvIlf7motanx7fcvk1uZAddMIT84H+uSHP0YzAkIzNCjAPyAoODKj&#10;oqosqwDyzUNjoeNY6J4NVVpaXlmNK6+vBXkWhCaIy4aGxsbGjqba+taujpaYcJ9bNyJ7RCzG5iy6&#10;cWwJv7k2vcjgghKj0OgMO49MKuXOcEgyuqWnZWp8xqSBRodA4uT+MqUDCAsQJ1LwlUIhl0FocgUy&#10;rWl7d9e88+jp032zDogx6CpFqDKZtNsv9qVms0Fr0AvW6VRIB449bKyra304Nb8wMz01u7SygicQ&#10;CEQKgJMIHdOtzI3Pt83NdPX2LQlAEocup3eZfflBV5zPet+8eNHFyT25Z6W5fW1haeUQTUB/SCsr&#10;ZCpxk7K8yWDTiStLi/NQ48LKyhpLptTuPn2uUKh0lr2Dg8/NbxVGQ31ctOs5Jxs7J9v/ffx2un8l&#10;NtDrSlebh03otctn7W1s7OxAOXV0PO983r/Y59LNG5dcbC6558T4F2LQrW3jQ/xlInOJNzsqHyap&#10;TPLySkz9IZrl0FNVUt1AHhqa+GTfuGPmzvU3zTK2JnsGplboWz/9ge/BzxCa0RFxsTGQw1qQp7d/&#10;bEFdHaCxGAy6DIX+pd0IhQJ/PK6mthoH8VmQZkEKrm9obGpubgdotrQ11SYG+3q73kL0CFZJ+Ome&#10;kc4x8MGusPlUrlilh4x/NAqlqccnobD/YefYyIJOuWPSyMUiiVSlAKURul8UADClEhFQiwBMjVYk&#10;kWsM23v7v4whWA7PZnlCwIEMBpX5xROtxWLUm0xiIguoVRadtD7QWl3bOTTUPzI2Pj4+tYAnQHWP&#10;tLG6sb6Cxy/NTEx0LQ43Di+yDCKlWcoSyttSbp6C7hxPW9tfvODgfKNopm+YvLwMoblBWN8A5IlI&#10;o5LIzFUSi8skrS7Pzi/iIZLLZooP3n18YFKpdVAN2P9+5zFnG9+RFB1y+eRpJxtrAN1FK7cgP1/n&#10;EYyzzZ1TZx1trW1sba3tnE+dcrE+6hLpe93pvOsNh8s34gO9cwpyezp6epibm+Qp5voYf2ydblDi&#10;KlF1IB/+aqJYVYSppi4s4R/vG7V65UZf9TSVMDk89HCaTPrx59/3Bf0E0AyJjoQ68yLCQkPc7rmF&#10;pKMxxaUAQkhcFhUVFZceis2KSkB/wH8QmDW1EJpNzS0trY21dU2NVeiMMK/g2DAfz67GLZZserGn&#10;rnd6lS7kEKUKjV4PSoxUptS1esJKhoZGx/oWlOrnjy1qqRikVpVCqVKCTAvyLCQp1SqVSq3VGyXS&#10;X5xvd4z67SdPzAqdSgIUhcYgN+iVpldv9oESMWzvKuk8qNhKhFzKXEdtY8/w2PDY+HD/w4mFxdmp&#10;OTx+ZmRhbnp6dnZ6Yrx7vr91laVQUSRmkUi6EXHd6sRpx9OnXGytHc86n7mSMD01Q1paWVsCaK6v&#10;rW8srW/RyJtkxhZg3RTCKn55FTBcCp0l5qje/fCpSQmwtFi29w4+f2lmTCfnZubk3Dnq5HLM5uRZ&#10;98SUrGR4wKW1EvtzV60cT9lY250+bX/a0crKxdHhtssDz/OnXa66nzsb4n0PlpLR1dPetU5YJU5R&#10;GROMeTJNq6mtLKmugO5PQH0rLqopQuGYZAbzyatHao2O3F47vbU2OzPcusjh/vEcCkAzJhq6/woP&#10;CwsN8HQPgOWUoCF/n1IUGg05EZWgMBXQeR4oyxWVlTjAamsP0yyEZnM9YEM1qLyEcJ/AtFK4q2fk&#10;OJ4yQlqtbB1epHDZWyKxVAkKpJIvU6nqPVMr2zpnRrvX9U+ePN7RiPkiOfgllUYtlwA0ZSD82Gq1&#10;WgOxHzFQKxAN2jMbdp4+29GYdQoAglqvNBqUhtefvdLp9YbdAy0HujCTyQERZi72NTd19g8ND/W0&#10;Nnc+BAE6vzQ71Dk8ODA8PjU5Ptoy1j/IkSrETLlOqmdiL58+ae/icPK4i/VHR61POZ0PnJwdX5xc&#10;WAJoAnWytj69QiIR1jaILBadvAZidp1IoWxRmFyZ/ODb75+oFBqDGZo+299/LhI3wmHFTTiPY44O&#10;R+wcrGwvRKLH8AFBnKIrHnecTttaWdnYOziccrCyPn/G5a6jj9+N83ZO/mfPRIa4RcHz6vo7esbm&#10;Z4jTK9xJ4hKFrdQ3VRVU/h80a0vRWBZbrnz51ac75l3ecOs0iUzeWhqYF0ogNH+jUH7+989RAaGx&#10;MWGHT2hoiI+HT3BcVnl+DuC05RhMaXERQBOLKy2vgM71MBUVFbiq2vrGZuhpAk9dTW1tRX6qd2iI&#10;XzwalxNyPyLzIUmM7+npGZzdoDMpWzSuTGswcBVqKc4jq6mna2Wkm6Lcff7yxb5OrlCrAZ0ARVHB&#10;h7r0QB0FhRNqnTUJRQBN6FJ2Z3v/2fMDi0mnEIug4SyTXqZ5+cWneoPesLOvYQJiBGkb8HtZq8Mt&#10;NVXdXe2N1bjK6u6H47OzE4N9PT29A6MTY8MPcYOTy1KxRK7Wq1Xynvs2R4/YOTk6ONtZHTt+0u60&#10;g+/c6sT8zOrK0ioBROLK2goZ6qOlbFIopLXF+cWVtU0SkbDJ4GsPvvj2LRDPco3RqNWadh9t84zL&#10;+Lru3gJXm1PWx04dO5M/wOBw+r1KueneYcFu5x2tj1vZnLI/4XDa6dJpq/MXA+84Xbvg4uN8OjTc&#10;Izgqu6y/s699bIgwNcSexk+vMWSm9qrciv+TaatRGDSVozNvv/l437wtxrf1zZA5rPWphwzBLzbv&#10;v+nZ+zkyIDQuBup9DgGPn+cDLy8/eFlxfk5+KeCz5aiS4hJ0RWVpOa4C1FGIZwE0G5ra21pbmhoB&#10;qa2tqalBZyZCrfGx6cXogvAr91OI3Mm50b6+4ZkV4vrKKomnMpoFGg2/+E5my3gXfvChSKp4+emX&#10;nz4x6w2gTqr1Rr2GLxBAJEcgEoFoVqihuqmCrkIO7dmAQjHq1VBBVcv1GoH08btPt7dNIDokJAGP&#10;wxfLITgFLOLcw7bWptqqygp0Ca6xu7+3b3iyr+/hyPj4UH83ZobBUwoVcoNSplqIPnrzrL2jk/VH&#10;H5yyP2Vra+98xmN+Y3oZT1oDaK6vLONXiHQmjcGhrswtrqwuLy6CkN0E+ZCr2P/yxy931Wqt0gD+&#10;Tsbdp2+EMjpTO7vcEODkaHP05KkLVyubOnvn024PboQER8DjPW+ftbO2BWg6O7tcdHS8H16X4nT2&#10;8nmvs9a+EX5hYUl5vc29dSNdC9MtHPzK6ARRYumuzsJU/A8LwqIwRWsU3Y5yH+pQFFAGOwbIAsrc&#10;ZBuZ9wvr+f/rzX/9FBkQFhcbEAAZkoSE+PgEBPv6wivQxfmFKMg2AeoZQwOSi62qLAccF/BmXFVd&#10;Y3NnR1tLU0N9XUNtdU11WVpsfnRQYlp8eHRMbpzf6ZKJtaWp0dHxsfEJwsrSGkOi1or1GlbO9bSm&#10;/srRzsl9i/7g9RfvnhrVEEQgaRl1Aj7QKAKRmMPh8gSA5oplKh10YgBiSa/TgioFDYQZjCaJVskR&#10;7L59e2jhpeOu8DgsrlihVOilXK5QSCe01AOGVoMpzkHV1NU0DS2COj0xNT7Q1VW5aTRoRSahgi2Q&#10;Npz5k80HH5y+fMHeytHp1LEj1mcuXx5ZGplbXJ/7Bc3llaX1dfw6GT/cN7qwtoZfXFjdIG4QKFLL&#10;m3+9/0Sv0ev0u0+fgDT7yYtVZePExuhKscuRs9Yf2traXh6a6GoavHsJP+UaEpyREx/kes7htKOj&#10;3VnH0+cveWZ3HGx52p52cnN18E+MT45Pyemu7aoea5uYqxNSicMPV8U7vdWZv6B5qFDKSjF58xuq&#10;Hf3Tzz7eVYoEmyPjHCV5cqKDJvpl58VvFUpEVFRoJBCbAcEhwYEhgb4+/mHxiNrS3CI0ClOFQxcV&#10;FJVhQL385cHWNjVUVtQ0tzY3tbS1Ndc31ZSXVTeWQ9Mr4SHh0fE+yZlRrmeDOroFQ7Mtjf3Dq6vr&#10;JAaXzzcIFAavO6d7uwY6H26J+BLL03fffP1mWyUXSowHO3qtQS0Ti6VSQDfFQgn4GUeq1amU+p1H&#10;+7vbZpPJpNGbzEa1RCBWKkTS7VcfP3/++vWulCeiMHhCEdQZ9usdCxfficMArlaen4uqrm1sG5xb&#10;GJtYnGjuw7MFErVabGDytLM+fz1y+vQHf3E6Z2dtbe1w4YKDtdX9qdmJrWU8bX51ExpAogq2xARW&#10;T3dV/fT8+MLizCKVSGYyWarnf//hm8catUYp3X+0vWeyfCJSVbSJy+eHgp2t7E8cs7O1vjld1/YQ&#10;dfGuieAQGJxTEwJPuOfs5HDi5MXzLrf80tq7O7zv+d2LDr160RcWFQZDFjR2N9V3D/bNjc4QNyZG&#10;FsgiYmFqcwXQKFio+bKotBRVVMvYVxrfvKS9MKiFTMLCCo1FXCCuC97/8/cs6Bc0I/y8H3j6BgT4&#10;RYb6eXqAr/Jyc3ILy0AglpcWlZTjqv77nBZT3dhYU93YATJtR3d3R2tpQzsuE4lEJsNjwsMiYxOi&#10;48ODQ+9eck+baCcszo32zs4trm1xAEBiqQ5+3QnVPdw3RJWKFduQG94zswayCN43KJVK6ERPrZAw&#10;+QIOX6GWCxR6vVKuMR38iiYgRmajViFV6rQy5e7rT1++fPN6R8IVQkc+AqFYAl2ZQR2xUtr8UHdT&#10;RXFhKRZbmIPpGhgan5kY6O0jSo0KrlBjemriPIxzsbt09OgJqxNWVkecnO2OnnA+7+I2Nj1BWlzc&#10;AEG4vry8Qd1gr9IfTlRXV8+sLa4sL4DAJNHpbP3bf/zjU7NcpdPIdndMexbza25X+kN8B6kt+bq9&#10;o/XJUzZ2/lO45maYfah03D8/BVGYlZmBDLlz9eodL4/gPHRJxehmkedF2yuO1y56J0RFwBJzcK1t&#10;rZ29vUsTs2TK4tTCOpeVl4UtAxoCOkstKwVKv6iGsqPU7T9WH+jkfPImkc5jLo9QieI/QPNnCM3I&#10;kAhPdzcPn4AA/5jwAC93N3ePiLT8zMxSbFkFBlVaVl5Z899zheVVDQ11dS1dUK97V09Xe1VHVzky&#10;DpEGT4iJjIyOh6XAQyJSwq+eu5wC654gzM9OT8/M4Yl0jkzCVzZfvRTePTk6RpPLVMbtR8+eHVj0&#10;FvPeswO9SicTCmQGk1rME4s4XBnAVgnd6av0UM0EaBq3f70bM1hMKs3+m0/fffrZpwdyvgiy1YJ6&#10;KOUyKXSVxpUKmOTV0SZUQREKU5pfVv+wa2h+tKljgQvYs0pvNBBqA71KOuP+ZPMXh/NHjjl8eNzl&#10;gqPT5Qs2kdNzc+Ql/OoSQBOP36Di2UtLuA7wUoysAtmyQFleJdHogr2//fPrx0qxyqBXbRt0INs/&#10;H/BNZ07Oz2WWujuctra2O34yfqiqB+V25qGsJDivOBWXCU/DlCfHp8VnZJV1dVRgcZUh92463Q+/&#10;ftErLio6MSqzoLqjqwVwm4GhFfLy2MgqW5Nbko8qwxw+5eUAzeLKDZNSozJ/ataL+dDby6UsTXBo&#10;cugC5Xdo/hwO0my4v6+3T0AIKNxhwQF+fv4BD9JQORmoimLArEoBp62q+PXBVNXW1dQ0tADyUw/S&#10;bUN3Q3F6VlFeUnxcTHRMfCI8MTUhGh4TkuCbHF5YMTq6sYJfmJmaXV5nCxhS8r2719tnpiepUvDp&#10;a7afPH+yt23afvr6qdm0r5XyxTqTRiJTyQVCpUYJtItWrdIatsFjMRsNOxajTqPR6ky7FrV67/XH&#10;3/ztm6+fq0VSIRfqhAf8V3FIbIVQtwlzc3qgviCtqK6pCv1wcHyyr22cIeLyNI/2ePO5lS19m5Jl&#10;tM8Jx+vWLrePfWh37ryTg8sFLGltdWuFSMCvEdZXVzcp5C1GTXVaYUJWy/D02uLU6tzqFoOjev3P&#10;v781yyFnb8OOTv/i5f7z6eRuUU1XDqLc3cb6xEmbI0eTOh4upF6IVMnCfZOqCyrgsUllVeVl2Iy6&#10;9pYmTEl9Ywfy9r2AQM8bV7xjo+ISQ7PSixtba5sGJ3t758nrE/2bvEc5FZk11dBpECibOFQpuhiz&#10;qFZqBPr3gPWJ5DIRh0omkUVs1R+g+dP7n8IiIoLDwoL9/YNA3YRECnSf4pZWUZRTjisuRaFKCwtL&#10;MdW/PoD8V0GyswrIztraqgpcSQZgshkhMTGxcfGJMHhEckJoVFRcXvdEZ39dd8UQmbi+MDU5D952&#10;Es8Q43UWNz47CYgojyOzPH/7+un+7sHLT17ubD/e14kEMrVKJlcrRWKVRsETydVavcliMkNbFoyA&#10;KGkhZao1bpsUyu3nrwCaXz1VCsRSHp3KEkikSghOkG55HCaDyaBtLbfm52HrGhoezi8Odk8zpGqF&#10;yqBjT7evSPe0DKpsD3vR6oz9TY9jzic+OvahlXfZJHdznbBMXYfG1qCuaCphraQ0ITcxHdMwQFgZ&#10;n5pbo7Alu1/8682BXqPTaVTbBwbTx58+e/1GJZyITXnQWnj7xEkrW/sTJ/O7tjaCz7ZZGIHhac3F&#10;cGRGRnImCp1X0NrT2lCUiSok4mNDUDDnGzeDEqLiYMG5KRnoqorG4fnhwSU6bXmUJDjIRGc2tVXi&#10;sIcHNujS8pLSCalSy9e/f3KgkKvUSjEgfkIZT/P+cF3Zb3rd/w0NDIWFBvr6+gf4+4YCNIP8vD3d&#10;4GWlRWhMaQkaU5afU1CK+/WprMRVQJdjNZVQoJYVIkrq69DZ8UHRkO03LDERkREfhkiJTxwhsKRr&#10;sxmY1fX15dmZ5Y355RXqfonbuaT2sZE1NoPGllpefvL22cHLF2/evdkz7zzdVgoFYplCIJOLRAqF&#10;CGRPlc5k2Ya8vaBedmi1D1CiIDj1Mpn56csvPv/i3YGUw5fxaFS2SCw6POCFWk6ELCqFxuaJNwcq&#10;szMrB/rnFwbHGGqVSGPRUOZW2J+rNrdk4M9aDLezPXXlxgln65MuN0IqVwislZWleerC+uH8Pmlr&#10;c6WmOlhRDWsAACAASURBVD4/uSC7BNsL6MnkHKj+mpd/+3bfpLdYdGrNzmPLzrvPXr1798N2U15h&#10;1EryZSv7U6ddTjm1zYgGr9+mfYr39Y8rKE+OSkmOjCvGFaNqqur7GrNTER0sfE+JX+S1ezHIqDh4&#10;aHZKSnYxprFv4mHf5AZpaZQo1Gfl5ta2QX1XQD3UlAM0Cx/yVVqx8YfPnmnVYqXOoJEKeHKe+v0P&#10;f4xmWFBogC+QmQH+fsEhoSGBPg/u3wlOLSyBIrOiqjwfagD59YHeGUjcVlegS4vzM5Jh5e11OfBE&#10;WExcIgIBS4hD5CAikrLSsiq6CAo2Jb14aGJmanRkenlydH7N2HbpkntZd98yk7YlVlmeQDPTb569&#10;+OSTpzuWvR2DQsCXqDgShVSmUggFQokSshw+nDKxGHRQlyWUabVGnUxuef7q88+++OyRnCcCaNJA&#10;reXLgeaE0JRJBGw6jc6UcEkT1TmFNT19gzNbIDI5PBF/i6T6VHM4t7L3WNnkc8HFyeW8jfPZK7Fd&#10;ICA359aWF2iTBOhYDzpuGc1BJ2QjyzOLML0E/NjsHH6Dafzky7cmnXHXotFYTI93dz/55NUX5rei&#10;iqGR2p4QJyvHU3aOdvZLdHqyQ/z2j/0+QbF+KJRvaGRkXAa6tqSirLyjFYNZmNQ8EWOuxF/xTEqP&#10;jEFEJqelpuRWNDT2dbT1Ti1OD5IUSlQWGlPfWHeYAqsxpZjSvE4WCEnT4x9eGtTQfa9WIeTIuMr3&#10;/3j/W0fTfx2iGRgKwtEbqpsg3YI49fG84RaVAyRnOba6rqIwO7f4vxUKBGYVNLqGKsrNTE6Iyioq&#10;REREI9Nj4uFIJCw+xi8FGRicUNiBqx4mbVIzUC3dA/0dbT1DY30zC/IB+8tn0ho7Fhj0La3BsgsZ&#10;FDzbO3jz+dsnB3rLtg5qZOfKAGYGjUQigQQn4D168w6EptFogHxH9FqjXq7Yefn2b19/8/ULrVQp&#10;49IYfAn41x1iKZHwRSDbMmkUBoVCw7dmxnRVN6/JgajRMQk0sXr7uWzvmVGmUMmekwt9rp9y8HS+&#10;avMn9yn+/DJ+hkRYZY1vrB82/pAFLaWJxaHpRckFmJ6lqcGF2aVVuumzd4+MAE2TUvdY92h3982b&#10;F19+9RSPfDgzku5mffS09XGb40dpksUbtuhPP0eFFWJvpuWGB4TBQLbC5ODKC0rQTfOi3S8lKktd&#10;7CWfzOyIKGRMfFpGUnZVPbavu7N3YnF+nGZSNeXWl1a1NNRUYLG/oJnbRlcpNCbZ+xdG1bZOIoBa&#10;U6Vs+fvvf4fm+59/CvcLjggOCAoJCQJIunsHhYeH+Hl7uYXmo/JKmmuqKjCHygSDraoD7wtAEocu&#10;KSnDofJSkciUdEQpLjs6GpkBOG1MXEJ8bBYyMiy1uqO9trZ5fnIiGdPe2NBUX93QPVRZvUqj3z8T&#10;G9Xa2COgEtkSQGfNu4AWaqjipcdPNCrLUx2FppHrDFqovVAlk8jUOmhjidli0ushIPU6HXgtFRq9&#10;Sm5+9eLd51++lbJ29HyQaEV8gRhqqQbFUyBRyAUMMpFM2yLSyc0RGa0kmUysMhMZEsg4Sg1tnQLP&#10;rla/mef5YZDLFde/nLfqWdygUIlrhK2NBTx+nUzeJDOHG4pyMtMz85Mr+kYm5ufGybNz/MfPDFKT&#10;XLltFEkskAfDwZNXn3xOSmztz6mN9HY54XjWxsrBdU1deTpEaPr4SmBBeBIMFRPoGw5DxEWiWtFl&#10;5W1s6f7zV8+3SdnOZ/LC4THxoYlhSRnI9Iqm2t7urt6RecIWW8leTC6pbqupa2hsqMFhysqKMFXo&#10;QbOGY1G+eL8t2VZy2UKpmKdUcP/93e969t7/619hvoe+MYGB/uCHBz6BoaFApPi6eiBLCgvKUVjI&#10;axygh6usqa+vrqitq8WVFRYUREdFRiek5BTCs/OQ0XFwREJsVFQsQBMZHx6ZjoWWntTPjA3FZmOr&#10;2gb6m6qqh2ubZ2dpsDs5uWO9XVuEdaHKsrttsuzqNTIatxc/qt02SBRG3qRcpZSpDGqBWiFTaPVa&#10;lc5osRi0GpBl1YePUgHdaFtev/z8i68+ljGNajaZIZJIpL+gCQquTKWS8jlsEJwkjmilsRsvM2mk&#10;CgNHpDbvWPSaAyBgof1h+5/wJ6PO3TvnfOX4WYf21c31jbWlVSJhYX6VuAkNoJRlJycjAQvIr+sb&#10;HJmem1rb4JoOTCrltka3v6sC9Pjg8ZMnz99+9plxdOthTFnyJbujQL1aOV/Fb/ifQ04/2QmMTgxI&#10;j07MQMaERyfC4lNTitbwVfPbB89fP2K3xtwKbIQhImJCEVGwJGRaERbX2d03NLm0sUWR8TezSrDQ&#10;Zria6qqqKhSqCI1D9aokTJ3s6U/7SqNKJJQqZGKuWHgYmb9B88cfQ4E08QNS08/Xx9vrgbd/UICP&#10;+13/G1dD84pz0rPKamrKiwpLcNBhe00FurKqApo7SY2OBpUSmZoeD4fFQO23h2jGx8dGRYREpRdn&#10;xeSWVE8MD0alVuOqwTvW2N1Z0zPatYW5Fp7Y2t62TmMJACvc391/rFFJ5Jqx4YqBLYVUolXQAKXl&#10;yw0aAQSbVq/TGM3bZh1gs4pfH7VcppArtt+++errrz9V0hUKxgZVIJWroUkk6G5UBHUyiEQSFodO&#10;YiklWyShaUenUBtVWtNh/TXv7D96tGcxyp9zuCmu9i62Lg4OF2s3ifg1IDVJRPw0Abxqm0vDKclp&#10;mSmw5LzK9oHBwfGZ2WX+49dGLk9t0er3dtTaA8hF/sWrjz9794nx1WpidsI5Fwebox+ddLg8h/vI&#10;s2rgddv9aERCWlhOdl5SgFdYQkJOdev8UMUk8/nrZ9xqrwtXi6cyESGRociEuIQkQITKmjsHxmdX&#10;t1gbQhGruLikBmRaHBZXXVteXlyGLWkB/xy5aPe7J/pDeiARCYl82WEs/jY2/x3hHxTqD3WR+Hg/&#10;cL/v4e3n6+V+z/fWVZ+UgkwYsqiuAVtYWFYBUm0FprSgoDA/MykhLh6JQMATgcaMjIkFURqXkAyP&#10;B2DGRYeGBEem5ML9Y5PyWlu6IlMrMZiqKlxDd01F/2AbueOU8zV4Se0C0BAi48GTpy/f6mQM/WMO&#10;dbymYRLwNNkTo0bEV1iMUrUKajXRqA0mSJuoNHK5AsqkKp1cIpXKt998/M0333yhpfIUdAKFL5Gr&#10;pTIITblMCK1l4gvFQhGbtMUX8xkChVqlMe5CyzW2LabDrRzQgk35I+P2QOxF91POF2yuoEmkdRJp&#10;jUAmr88QtohU2jgmPaugIB2RjW3uHR0fHZuaJRs+fyvbpIO0oTFqxBLtwdNXr6GFKp9/8vw7CSrV&#10;y839zhWX0zYnbvXc/3P6BN/k6hKZXxDvXZVTXhj+ICQxMaagrHdsmMIw7Qrq7hyzuViPz04MigxF&#10;JMfGpabEIQprW/tGpta4aiJPwEcXFNRAHiEgH1ZhscWlmKJqPJ0t4us/fm7iieVyIZtB3xSqoA7M&#10;357T/vw+NjgsIjA82M/Xz9fz/u277l4+3p4enm73vGMzMhCJ+dX12KJiNHTlhkUX5aakpSUlxsbG&#10;h0VExcbFxcaERicmRIbFpWalIRIPlxaFh0XA02GBXkER2Xm1Yem5pQ19nZjs9Pz0MhR2stfutItb&#10;cvng5twW33AAUtXrXdG00KBQ8altxR2bgAVtGxVizd6uDkJSCSDUQGfvap1RpYIuPnU68MsgDM0v&#10;Pvn227//zUylKugbVL5YIv8VTCk0iiTg8YUiMZ9GprHZdAZHqDDsHGh/WZayfbC3Da1aMWn1z9Ws&#10;pMuuZy9csrlURgSMjUJY29xYWVonUvn0LkRKWlYmEl7U2vFwan52YmpO+/Kr52IKV60Hfy8plyN8&#10;BKTmiyePHn3x6sUbYiHMF+iABx7X7T+8X/DhrWbKd3NnPRPi0pIDYOjmptzoGDgyPyp+UzM5tsTj&#10;Dfgesbl+t2o2JTYkJiQ+PSEhNTkWlodr6OgZxEsfszhMHiY/rw7yYoImRSoqS0owxZgRqojHle+9&#10;3BaA91zM2iIy5ar3//jhtzdi4AHIRAaGB/n4+Pt73rvpev+Bt4+3t4evr1doSmZSYhYKiyouLa+F&#10;GqJRBdmIpJQkeCIcGQuZIgD8wqNhiOiw+KxsCM246IiY+PjoWHhCuF9oCCK5MjIHEqz58YAr37lx&#10;LTip1MnF5WxkURdtmSoy7u8BNvJOM8gUSJRKEbkzD7MklhiMWrl6e89sMBl1SiA4gMLUqNR6MwSl&#10;HqBgVgK85PqDj7/77tvvDmgbEuoGXSgBcCogNKUSsUypAIlIzIdma5lsDofJ4KstO9v/7Tdkgo4j&#10;9g4emdSv+CbUxbMXrp1zvlizsblG3lpdwq8srq1uMNiLuLiU5NT01JyGyZ6BafzS9Cz+468+35OK&#10;FDrAxdQSPk+w/ejFq2f725YXT1+ra4Oi0v1cXYPC3c+evhNsk7eo/K/cm+mIm0EV+d6omiZsakws&#10;Apud2Efb2FqSEkouHnFxvYkZh4GPLSQ6GQ5PQiQmZaNrW1o7ZyQvJCwip7Igpxa6RK6txJRVVpeV&#10;VJSWdZAVHI5Q8/EjuUqrU4mYWwKl7P23//wdmj8DNMPD/UN8PR74+j24c+ee+wMvb28vzyB/98DU&#10;LBgsOSsP8tuvqihHlxVkJsOQSUgYQDMrIy0JnhAXGx8VA0uMjk9LhsfFxsZGR8SnpMOioqLCIuOj&#10;EhNQgYjM+ID71y7c8Dxz6s9/vmrr4+jseMw9EcdlkXjabYtRb/zCOCwSyCRKspzXU1SPF0g0WplE&#10;bTTuHRxYNDIZ+Ph0asBjDRCaBqPZvK0GBVKmMr359rtv/+sZY4VDXGdI5VIplIehDk22ABrHFokF&#10;PMhLn8Pl0mkCUOn0Ko3BAqSOGaqf20aNUiSzKN+QvO443zjteu3h2hqeSF5dWlnDb6xs0PEN2Wm5&#10;Wdn5Rdhe/ODg5NLizDLlsy/fGKUKaPheq5SIxGKV8eDp412zUSJ/zCnwjiwLc72fiPS+43/zfuKg&#10;+LUgwDWrIDokC5OclFKAyYuHFQRkxsIa+Z/v8Jp8zzg4OJ2rnYZFhyeGRsYhkfFxyPT0kurW1pYR&#10;1p6KtsJrKs3EVkNtO0DXV9aiSirRpY0EFYPDk3/1WiGH7tsFdIFUCO3b/E3d/Plf72NDQkN9Azzv&#10;uXn7uN92c3/g6eXp+cAnyOeOf3pWDAyOSMnIKypBlRTm56bDYxNgcFgctB8O8NfYWGh8NyQOmRAP&#10;j4+OiIiOiYmKzypIiQyG7FBDwgNTr3ldO+/saHvspONp52NW9/7vc84Xzv7lojuCyMDT5Eaz0Wh+&#10;LOtXSpUgfwCpOI3D9TNlasDXVNpnL57v6xVypckEFLNMCS0mALFpMu+oAXeVybWvvv32u3++ZOIp&#10;a6tMxaGf8y9obtL4ErFQIJDwAZIsBoNOIvGMj3a0kL7d24EMEsx60cZ4d2XvQ4JccOOi7XUb39tz&#10;qyvLJOrG6gaZtIEnUocy4SXFeblFpdiOqbGhsbm5mXXeq7dPVEKpXCSSK6WQ+6pQaXkEGTmurKoY&#10;lYlxucm+wfk5/v7ZN+4Nru3/2OLhntQ+kXw5oSkiGFFRkVXcnVaYWdXcssEa8f/w9BU7mxsdy0nR&#10;4bDQyHBEUmRkSlZyUU1He3M/SaMmLwk6MeklDSAwoamtqjp0aTW2tBavorJ50u8+B3lBqtOJGRwB&#10;F+rx+vG3pwc/hUeEBwR7BwZ6eXjcvXbj3gMPd09vbz+QG2+hA5DJqampadnF5ejcJBgSERcOj4+B&#10;fITgsclZSRFB0ckJ8XEQqPGAaqcCpIOTcvNSYImRPknh9y+fP3fG+cqtq7YffPTRn0/ZnDh27Pix&#10;o2ecT5w474VmlI/PP57Syl48FaxRpAqxgCkSMJiMsdIWllnI2X6i3tk72DUBgWk26E3QfnOdEgSG&#10;TLsHwlOvUuotj7/7xzev/rY+SyAz+JCBCSiyh33x7IonPImeLKVyJUI6mcalCrk0y/Nd44FO//jp&#10;zsEnz2SC0Ywuwcp6W07a9aQhK7QQ656AJwgg7KmkzQ3y5tpMa3E+KicnJ7ugsnd6ZXl1dXKc++mn&#10;H+9Da4uFcoVczOcJpQKeUP/s1b5Wtbm8OZQSnJjYFuud1Bbpdq7m8dfmb1oCh9Nju6djLiEGa0NG&#10;K6LKiXWVsIWp+qLOUK9rjrb2Zy/ntKSkZsVkI2P9faKQyLTC8tqK6qH5FbaURh+hxZeW1NRAhv3Y&#10;8pqaaiyqDINr0LFoW0b5TzwFg2GQUoFikbz/4Q983X8KiwgLCPIO8H/g5nH/5vU77u5uHiA8/f1u&#10;38pOjofWbcbD03Kyk+NiYYjEGERCTEwCIgkZg0hBRIXHp0CH7QmJMFhCeFxiWGRCGDyrIDstNSE0&#10;2OOKi7OL02kHZ/uP/nr85PGPPvzo6ImT1idPWH90xPFG6uxI3ziBIDZonovWSQLAuZVaBU+koI6U&#10;D7OUkKHvYS8tiN1dixGkRoNap1LrNKCimneAXNTozY/+/o9v334LPsot5iGa0CGtTKHWcieWNCoh&#10;U8bgiYQsGo3JF85//kTIfa3WmPZMQuqWiLCi/fK1kqd7IVF3+9iN9bBm5h4SVpeI0PwJfnlphbLe&#10;UZxXVAi1uGHre0anFteWZ9Ys/375VM/nK5WAPitkIr5AKBFC0blv2Rez+Ou1KUlB4bmdSDTc/iLh&#10;4x+/kgV6xNdkh+dl+gTmltfg0orRffTZXulaGar3wb2rZx0dnFzgjZlweFhyjL+nm09cPraytgFb&#10;M7W2RhXTaaOUhJIi6EQcyrR1dTUVqBJUebWcw6CoJf9Qyzk8lZSnEDNlQG/+fv/mT4fzm56+3vfu&#10;enjcuX3XA+RZL183b7+bt2Lro+BIJByGSMtOSYyKjAM0B5EQGwdLBqQa5Nq4OFhSVEwC+F+QiISI&#10;uDj/sOSktCIMKi8tPuTmhdO29g72Nk6O1h9+cOzYBzZWRz/44OhJW6eL51zOnvGrmmmabyctPzY8&#10;lWwSOVKZTKkS0rkqKaWrpoet4zPlOiOQh2bLzuN98CM0xacBYapQGoDA2DXr9Yb9r7//r89/oG6S&#10;qZAJBSiUUD+RXKUWiovVOqpIBjnGQM6HGy/wFvpXj9jbB48fv/zs87cgwhQ0guIT7juNUsgNYIam&#10;lIrIm3QKNK6wublBwNMWUfDssvyCMlwd0IBjU6uEhUXhu/ePzRIGUyjmiWRQcPIFUrFQDO3Vfabj&#10;kGdbClJgfojehMi7tsnvXr37qutaKSqhvvwast0tOGEkKxmTW7e5uLzYVjRcf/XK5QtnnOztwhpR&#10;sKhwWHhMVJBfbGElrrW1smlpi0ASMCkTm4iiAhQaA00ZYOrqa3GoEgAnm8+mCPnvnsiEUvCdJWKm&#10;HNpl8zuHmZ9Cw0J8/T28PFxvuz+4f/8+iEovn2A3T//brv4TsanpkMNlRk4aIjYqOiYqHJEYFw/o&#10;exoQmwBQWGJMPDz5kOUCMhQcX4Yrr22qzk/wdz/nYG1tZ297wt7W6tjxE0f+YnPy+LGTzjfco5GJ&#10;4Z5nLsdVVpK7J1q332xLqFS+FJQiEZsM6Axf3FsxCYCA6hxQhybLs8d7EJwWyN/FolJooZ4v6HBo&#10;5/Nv//X3n1h0GoMN5Ah0ticQQcdBcnPpqoquEP4yBMqi7nI335m/e/H+9ZsDtf7AxLNQNE+M/3yv&#10;1zd3W8TrBU2l7cVcMWEV8kYkU+l0GmW9JweWXVqcXYhp6B6ZXSKQ1+dIO9/812MtD5pMBIRaBrQC&#10;XywQgeosMz56vs2ZaK5CF5aVhBQXen0QNvLj9oEl2Wto3Qe7HBjYkhjriSuuTSt4OLE4HRdew44+&#10;c+bsWRcHOxu/ptaUyDhYVCo8MSktu6y2tbulZ428vsXhkGfW0gqh7bOHlgeVVdD9Rhm6ZI3PpdM5&#10;jz8DxJrB1/ElbCWom//86fd3KKHBPr73H7jduuUG0Lzj7ufn4Rnk5Rlwz9VrMi0BhoDFx8OQyaBg&#10;QgITCYPQBMUUEQ80Snx0IjwpBfq1xCgYPCqjube+uaUyLeD2tfOOtrb29tbH/vKXD45bWx078r+O&#10;nrkblJhdiq2vKk68fOp2dOnidH31lkkh5vEkchEbGp7lS+USC3V8dG6db9EaTNASH93Tx/s7gMnu&#10;6nWWgx2NUgcpDLNBo7R88g3gdFweC7IQB3BCkw+Qz5BGM1fLECjYIkBqBUIeew6j3t6YiEOll9b2&#10;UR+9faQRHnyrrCqd6OicyPHMFucP7mJGVOSxrQ2gTwggQOm9+ekZaVklxWWVrUPz6yQ6aXFJ+tm3&#10;b56ruQIRX6hUKcQcBksoZwKyxReqTI+emwhd9fX16Ap4Ze6Duyv8d3t7Gz7BeXXYtFxsrF9JdjSy&#10;bjprjGzh9d0P62dddHJydDh9ys7uPq4nPQoRFxcXHF+Czixsq+kdGF1dX6WzROSl5dzCvPzC4kMT&#10;nzKo8xWNwRWOcjhsMk//N7lAAmQvR85VAex+G5sAzZCQQC+fu+5ut2/dd3O9c93Vx/sOdDvu63bT&#10;p6E8GjpKj4lLjIuNiQVhCJQIhG0SMhWZGB8fHxuNgMymE2KiYkJi4fGFXYPVVRUF0a4XL192OWV7&#10;6pTVkaMfHT3+4X/8x1+tr0cX4qqra3ANtbhsVytHz7TGOUxD+whPDG2kENKEEqkIattjqXS0ob4N&#10;7aE7BJAde/sHuxbzzr4eWnur0xiNep0eSFG16fXXoGrwBFzeoSmCSCAUH87Ta8Vq1BRPzIT8DLgC&#10;sYye35OOFm0t5GYhYjP7+Afc9+Jk+j+2KhP8k/pEEdkeuU+yMHLuHJWwNDu/urlJmCuLTc5BIvIq&#10;q5v6pleJ5K3lWcrTf/79yQslV67kcVVK8ObRmQIZjQPCny9Ryh+90uI76+tqEtNrT59p+uzVi6cb&#10;hXdgEQHVBR7RRelxGeWZHctDRtWPtLzYmvmZa06OAEtbO7vLaS0pUfDg+OiA6KLyjKTc8u6RyVX8&#10;Mp2p2FpfLCvKLygsOfQdLizFgHxbUVncRmMISWLp13oej82X8NQC1R/fVoeEBHh6ubq7u96+d/e6&#10;2407/n537weHeXi4XQqEtcQAApsIAjQK2sAJT8lIQcTHxoMMi4DDILUJJVuI1sbEBccgk1DdPdjS&#10;PMQDZ/vzF52sT5w8efxD25Mnjv3n//vRmag0TH0dDoMpq8BWlfnY2F6LrJiurisv40jlYpFMBBlZ&#10;cGlkCosi39WsDcwwRVLlIUs1bO8Djb6zb9CbD3YNBujgXGcCStX48ktQJThAi/D5UHCCuJTLpSKB&#10;WmoYbCQAIIUCNoOrNGuLM8RbnSkP0pMj71yOxv/tmXhLRoHfLelsij+FiIjxLPm0aUhK31zeWltY&#10;JGxtbVZnwVIyk5MySjENAwuEjbX1uRXtN//6/NFTMVOpZlIlYolEyGVzBYd+fFyhhKE82KZ0Y9Ft&#10;6Wll1mcKt2hsecpd31xkcEhuwlVkS2I0qnp0QXrwXNLlkT1Fab972sHhtL2dzUnnEFxyHMILFhMd&#10;kVBYkfqgrK1/nLC+RGRpKeQFXEkhyLSQoSmEZgUkVVBVmxQZRcn/8hGPKZfyJAaREuSm33Z5QWgG&#10;Bzzwuu3mcdf13u3LPvc8wsIeeEVFuN25fzbErTc8GpBaUCFBToiJjoVBxiWQIIk9XMsJfh7/i0JJ&#10;QITHp2XhejpwxemR148fdTx76tiHR48f+eDP//mXDz844QpHYSvKCgqxjShA06ojHOxs/VtnW1DY&#10;cp5cwedKJFAXLZdKpPLUXL5WTpjFg/dPBpFUtXFvfwdCU2fa3zWaDnaMGq15D3z5/Iv3//4ZsqWB&#10;4BSKAPCACwv5Cp2QiRpniHhCIYvK1jzqnEmiZmBl5LHF5aYgV5RgZ/LZS0Tywwd/detEnrniUZUg&#10;rJzbxItWyCuzc6sk4npqTl5GalZ2BjKron9pY31pbYH24t/fvzo44FIVqq0NLkcok4t5LCbEsBgc&#10;aIpYo6N2Y8prHxbXoMOP3PUsX75yDZYOi3PzSkm4HtQXGNu6Mr8n+rYGeyN7Slx9we60k7PTKatj&#10;jp6oVHjyg2S/SP8H+RO1d8oa24eJpMUVlpFKW6gpLSqBhn/QaFQxqgKHgTZRla+RlDQt5/PXfJpR&#10;zVKZJcr33/+RS39ggPfde3dcb992vXPv/rW73n4+np7ewfc8bty6GzKSFI1IDglNy0+MiUUkJcKS&#10;E+FIBAyempWEBCGbkJCYggAKJjYyzA8ZAitB9wy35QVcd7Y5eerE8aNHPvroyFFr+/9l+4EfvL48&#10;C/yeiISifFxLZV6W/18dLhUPklJSWygc6S9nN4JDPyBQk4AIkHCoqxQ2iylQm7lyo8Vk2j4w8rW6&#10;g092nz/f1ap00FYb88fvf/r7IxYUlxA14SjUEqFCKRbpmZ/j4WzGloK8xRfqhBXkgEYhtsjZ4c8J&#10;VVOn4pgaJTEmm4mxdvizU2bq0RsMJC1lRrSKXxkn0zdo/KmcmERA0JMzC0pq+mZW1gkbK0TVZz98&#10;/eaVYXaYbFopnWLSuULqwroQZHc+m8UVyLh84554qnGoeba+YRXtffWjG9e9S9OS40ov/Gdk9IPa&#10;Elhh85TlJQtx4XY/XlFkD0rmaSfHU9a2l/wSU5HRIbDoiPDAADi6baq/l7g5vrSuYOPX+wpLcwtK&#10;0FCTR1kJhCeqsL6gl0Eky0San7kSllCkEmuhzVO/9cCE0PT3unvvtqvrnbt379675+7l+cDTLzj4&#10;vuct17t+XUUJCcjouNTkhHhkdk4qIjkxOSszGY5IBpgmJibC4ElwIEnjoiMi4sKLGlpnxxrhV2yt&#10;Tx4/fojmkSNH/9PxL0dPFVVXohIf+GUDahCJTEsrLg8/ae2c1DiXlFzP5Iig/SMCKGNC/XbQKblM&#10;KmAvr65vUlg8gVwuh3wSDfsynWL/b68+frarUaj1JtO+6e2///XtU47sl7sVJUemkoiVarlEITUJ&#10;NtyLSwAAIABJREFUauv4JDpbRNfvVm0kw+vjCgft/3I9ozn7yl3KAaUtBMvJ/5Pt/3U2OfgmoruI&#10;0kwVEFc2iFQqhbpaGxUDT01NTisoxzQOzkPWxETO7rc/fffFl4b22kUxvn5llcLlg7AngkzLpFLo&#10;LCEo93INc3Lk4cLowGx78YUTV+1tbzs5nXMKi3S4neyPGqlbYiqel1xzL+NReAU2AE17R4Dmh7bX&#10;gpAp8aEBUdFBARERAZXDQw8XJnpmNkWM9fXO3NLc/OKyQ9uQ0uIyDBZdUp3bvkVhqaSWnw1KCYfH&#10;Ear4f7AV7hBNT9c7N2/fve92/+6dBx5ud+64+4eHePjcuXvHDVeDjIEnIlOiY+NSCosyEIjYlILC&#10;TCQiCQ6HASwR0FltXEICYENhCR19/Wu9teGnPrRxsDthdeLYUQDm0Q9PW18Lam3BXk1u7R+em+qu&#10;bS7JqKwMsrU6HVTUm5pcCUCEGiN4wl/hZDCYPJBjRTTSBpkJKI5RJZUbLCaNRa5mq7989erZnlah&#10;UGt1u8bXP/zw3QueWq3RaFRKBdRPJFXrtFKxmb5LCKXTCVzZxrNX/s9vp2NDNxb+H5eTf6rtI4eS&#10;9Gu1nj6luch4F9cHtgFNJSktI0wynUBjrq+zqH0ZITFJWSCLlDc1dk9CE72Edf7jv3//xbuvTKV5&#10;Q6sTHevVs1yhTCcjM1gsOmWLxuSpxZs0o4kzMT6wMN7Y0+937fLx4+dtrB3+lFjlcqE4KaOra5L7&#10;ROxrG/FQQmRUHAcU6JSDwynro8cd70Yh40O94xP8w7LSAlIaB8dnh4cIFBZ1i9CSU5JXUFxaVlpc&#10;hC4tLkFhytHY7LpVplgjtXzzQmlgiel8Jff9+59+20kC0Azwe3Db9cbte+4ebnddAZi3Xd18g4M9&#10;/e/dv3MjsxYZDUtAJEXGRMOzc0CejU/NL8hMSc2EQWAik1MS4mJiExITYpPCcmb7OxYqszysIDRP&#10;ngTBefTosWP2x5xi84sKq2cfVpX3kpmELdZEXTPaz+WUyz1kXV5ysUwsOKSzQqHwF/M1NosDeWHK&#10;eJAfJU+u12qNuwd72zrtrkD65snT5wcmaKxMazG+/v4f37/iQZegKrlExBUBGqQ2mMWSva1dJXKQ&#10;R6cxt57vBaTFznYlVUadcHG6ShtqPbPNk6tmky+fdL5l43z2EpY6k5K6SFtirW5sTi2yCRUwZExS&#10;dnZ6bnVv7+giYXNjfX1N/OJvX7x5+4UyI7unq7FpPrZ+E1oypAJMmsticvgCmZBCVxrVhHnM2GRB&#10;2zg62c3+3O2L5//yZ8fIFA/vKixsooH0zya/uynV/f0bXUB/29jan7azdnJwvuIeFBYWGB3uFZKD&#10;KfFOaRiZHp+nMag09kZzQUnhYe9rUQEK2jEPci4mv2KKJVeIlAdvxWauXiBQ8d7/fgv5T+9/DPD1&#10;uHnrput9jwfu91w93N3cPX38AwIe+N11u3cxpiwxDh4Vg4T8MZNT4IjU7JycjGRkaiaITQjNVCBS&#10;YhNgiYAU1RJ6G8eL7p85duQ4kCUnrY4fA2AeP2l1PTw1CdXb0DczXBQamdc0MT/aUxFzz+HchbDi&#10;MhgcsryUyaRikegQTiDLOUBYiEVSPmtraZoo58mMkGP7U9P+l7uGl3vPnj3ZM+tAQBqMb777/h+v&#10;2Gqou/Vw0h7AqdTviJUAUO1sIUlOJkqNm6Fug+zNweKIG8fPpaxUPXD9Wrw51FefU1Cej8OWtw/3&#10;dzflc7mrrIVJwtwKZSglKjsuKTMzo7BxaGxujUQCaNKMX3z7+dtPv1xD5jeXl1ZOZua0UkCt1IOE&#10;IuBy+CIZhyOTsrkq0WpGw3Be/WRDf1Gwxzn7M8cu/vlCbzeycqlobpi7E3Uns7K8BN3dZ29vC52q&#10;2Nm4nHFxdL7iGRYS4OvtFZSMfhBS3D86PLnAIDGFa+3l0AQ0phwFzaGUgODEVmLL0H00CSCM8rdC&#10;lcCiEGsEf7Cx8ef3P/r7uN24cfvOfXcP9/v3vDy9/YNDgwN93b1vu7mdD8pLSESEhSOS0mDxcAQ8&#10;JRdXkoGAIYDgRCLgCCg2gQ6FDvkSMUOE/qa+dEdQF2yOfGRlDYITgHnio1sRd+KqFsY20x1sr1y/&#10;cN4zsWdlpCXPze6sjVdGVayfQKJQQE09kDM/lG0hPwuhWCSQifj0+YFFIYEh02r1O09M5i9e7Owp&#10;dvcfPd43a1UqremT77//r5cUaFeYQSOX8Dl8iVSq2VGqVWaGYjevX8JgGOS9d6Y5eClnfiU89F44&#10;sj511KzRSfb1o0UPbkUl5I9MDJHbynh0ImVtjra1OYkOD0lKSklLzylvH51d3iRDaPJ2v/zq7YtX&#10;r+sSckvySiqmetOSxtQqDnRkwYNYkJLG0GppZIl4LTMJnZQ7kE/E95Tev+kf4Ot4IlvCq56YaKZJ&#10;K4Ov1A4PtuNyWi7a2548aWNnZ3PCxs7q6Kmb/mFBoZG+tz1i4LHl42ODI31EApc/31ufW4oqh/ai&#10;FBcWl5WVorBV5RWlDQQOjSsVfaLmyLUyyR+yIAhN7/vXrgP+c9/Nzd3d+8ED78CQYH/Pux7X7nuc&#10;9yuCw5MiIpDIlIQYkFCTsnF5iXHI9FRESnISAgFQTYyPBZk2PiZ3amm2r6nSz8729BnHk1b2NiA4&#10;ARc6YeUGdy8emC+87OrpdvbYEZu7lwtne/uqL1udOeKe3pHgRuErlSKuQC7+FU4hHxr4k4jUINuS&#10;J2aoBCKFJVCa9rbFIN8a2VrDzpMnO1q5TGX57L/+8cMzghLACdAUC9gckUggt2xLxds8xeNezIZQ&#10;JDLgnRZ4VMViJ7Wjp74LW+XGlkj2RWLGMnORsLC4trJOZaAx1DXiHJlEoS9UJEQnJOZmpqYX1fWN&#10;L6wStyA0ZU++/Ozls6cHWci02IwK7Hh3WmwDU8mn8/h86Dacp2TRhDI+TyritAX4+/q2ZZCXFpdR&#10;mbmxgV6ucN5uF2qycnXybkB8L3g9JlOab522tTphbWdn+9cjVlb/H2FvAR3XlW2L/jH+++Pd37c7&#10;aDuWLdsyxQxiZuYCVZVKzMzMspiZGUusEhQznmISWZYF5jB2p9PpJN3++8hJ3/fSue9v28O2xrA1&#10;6syz1ppz77XnOmtwy9TdH+3v4eLkEI7KH+3tGOiYmmXT+jobI9Izs4E+ycpISs/Jy8nJL84oSc+b&#10;Iq+CR/TJIWUblBYF73duygM03QGaxra2NjY2dg6OjjaW1k7u7q4OlnaGNk533PLDQyIw2PDgIDQS&#10;g8PgI9PD/NEx6clR0VGA1gI4Q/BYwIJwAaUgoTWXR187e/qMgYHe6XPnz509A6N58boPoq0u9bq+&#10;c6D9hdMGl71Oe1UXdTTeOnPrpHNif4T9PEMm41DZsCEbSLY8HovJgr0qxDIeX8oc75+iEmcXGbKN&#10;HVAhHz3dZWtlG/uHO0qxQLr15d//9sPBrEAsVymlQi6fweDz2aLNI9hATCGjpvWLRQtPd65SZDNr&#10;W9y50d6SxvE+i53HrAMhn02RTfLGWJKh8fn8ojbO0mrr8hphsS3EOzotMjspOi6nrmd4GkZzaXFx&#10;+5Pvv/30k5cHUQlhzlEPcrsTIqIKhhkiwb8UCp+6ypBr5Jo9ms99c8Pa3KncalJXTmhAUsOCfFtG&#10;z2gdbEq4Z9Y8MjjMZme0WF2+cOaM/gWDC6dO61/68NrVS6ZubmY2aLSdk3lMR33dQO/AFHuttbsF&#10;D1hQNsyC4tPyCvJy8ouSi1PSR1ZXIBrrky8pzyUS3jEL+m3dBH/1cLE3M7exsrCys7ez8bR397ID&#10;fNbN3sLMwsrCBJEdGoBDBGOCAwOO74BhsEHhMUlpGfHhoTFReFy4Z2gIBodCxbbR6Z3F0fbXAIJn&#10;z+rrn7vxH3p/+OOlk5Y371ikTreGoEP9LK8b6J85rXfHzLm+wcbC4Iy+Bao1OoDAkXMZQjEL5C54&#10;85zPVS7KaFIunSmCAM1Y7B+dXFqbGV1RbijkGw83ZCKZ9vHTfbWQJ9E8ef3z3/88DykUUvAwQbU9&#10;bgYSbiglkEwOCVpKBeJlzZfmTRvL8zzC0soMkT7Tgf0S4ovlShmPskKYXlgfWsgZ75uaWabMT5JZ&#10;TVGhMTHxmXFJKVlV/ROjC+SVsYl1yuzmtwffPj96vRQWHowNy6qoHa57EBEyRge0TSRik9cpHJGI&#10;yRBrt7e+0OXevuEZmlZUW5D0oL9zamnr40cPNymUhVGE3f2M9m4KnSoci0Ha3vrgxMVbl0+cPKmn&#10;f+7s+cs3DJ0Q/q7OXlZu6KjinqGuHsL6ynRvVVZKRl5xSVFedkZmVkZqakZOeU5eUc2CmKVm7n6z&#10;yQPvqwr6vQ5MgKYrQNPW2tIKSBQrB3NHD3tXX2dXGE1Lc1OfjGA0FqAJuCsajcHhsRFphSV5yTFx&#10;4aFREYG40JAwpBfSF5c7QVuqT0EaGpyEtwwA/Tn5/tk/nnZEx5mftG0cbirLrM7GWlw+d+mGN9Cr&#10;3Q1WJuf1L1j41YYHE8UaEUcsZsG7rcexSaOLGBCLC+8E8LlrE53d/YN93SNzgNg+1MkFLCadt/3J&#10;x1s8se7l679+/eUCJH+DJvsNmqINFSSWgNgeLpyQkvnP8kPJwrX1ZeIckbpAy6t7LhJJFEqZkEVd&#10;m50nj0wU04YIEwQ6ZWZ2sSo6Mj46KiEmt7K2qX+SsLCyPD21TFrf+/7JVy+ff98XGxuKxsRm5nQk&#10;JwQFVYyKOCDVsgAB5YmFDLpYt73/VNrgc+/G9TiXS5cdg6JimxTPdh5pKGt0eqKxfk5t+TxPyJNS&#10;qkICnG+dfl/vwsUTp84CpXLliv75W3buziAnurj5JzWPjAxOLxOXJptyAJpFxUXwhT+QbtOz8wpS&#10;M/MrZ8VcuXDv21dapfq/RdPTzd7MDIgTKxtbawtbU3s3ezd/dxd7S3NzC3MzjxQ8CocKxWIxxwuL&#10;Dk8vKc9PiowJD4sIw2GDYoN9fAO8A6s4lInKcNsrZ8/AoXnu3Lk/XT55yjJvecHnBJLQWTPU6h1T&#10;Vl2UXVQblFmSVplx7cLZi5ctvAoCkxiKDalAAnF4byKTQ+uXcTgCqgySSYV8HmWhq6ervaOnu5Wx&#10;8fxwU8VfY9LZmhevNlg8zcvX33z29bpYLgdoKvjHjsRCEYwm3ForpdWUy9mrIqpRo5YyyVgl0Jjj&#10;EF6wLYC9E2SAYjGW5kgz0z1bTXNLM+u05cXGjIi4lPio2KTqoeHewWnYl2Rpdnpd/Pzn559++vHT&#10;ouBgjC86LrewJRRwhpiyYwdzNptOFkBCBlO6tfvRk01SgcXpk1i7d/7nxeu2OXFsrfoTUR+NWGrs&#10;6F5SVDe9DnTNFr0sBud449Q7J89f0vvT//Mf7541OHf6grGrhxv46ewVXdnVOzwxu7S20J6bmpFb&#10;WFSYB1uPwsebBXnJ6bmlY0DACVXPvtoTSX4fzX++/tnL3cHUFKBpaW1jZe5k4eBq4+Tt7GxvbWFm&#10;bm7ulhwUEISBZ6QcT/tD+6ODouKTkpOjI8PDQgKxuGAsKjTcO7hTszZUHXj/wunjNHvu/Pl3Lv2P&#10;m/HDO+xAh8zJ5uqhgVr8PZOg7EQUNq0yLSPiylm9a1fN3VKQpRyFViaSSPjH82x4HDa5UMXgc8la&#10;CLZhY1NX+4b7W5s7WiraVlUb23sqOlcESVSbG0qB8uDHb7/9G10kkwOZqRRw3oSmWKeSiGAnf+1k&#10;lli0PMVzzZaujQjWlhjkWTrqUCWQvLl+JCKvz82vkEm7Bcu85cWVVUpieFhSVmpicnEXYXpkbI64&#10;MDW3Nj+6vvPRT89fff2JOAqPR3mj4vNLm1KK4tODk6e4PA6LI2CT+ID/8LX7hy8Pn+0Nu5676hpo&#10;+oHB6bvFbUtr0CGpX1RlZ2SVFlI5PjTHZ5G3dR0p4Uh36+t67/3h1OWbd67r/cHggxPnPwTS19LK&#10;AZHwoKWjH7amnmvPB8k1vwBUzOyc3OyMjOz84vSs/KJeKpMMCdRfPRNKfx/Nf7z+2dvDwdQEAGkB&#10;o+lobuds5ejj4uhga2lmam7hmhyMCwuMCoYHkWMwaBQSicaGRCemxMREhQGZCV8+iQjxTl5VEXpr&#10;/K+dP/n++++DmnDq1Em9/xfdN0msROY3NTa3dQyOkSjtIV4JrTm1w5X5qVY39W5/aOIW7dvJEUtB&#10;agSUVvTGZ5gay2byOTQAMazoWIzega6akpLigtz6gRnu7r5OJqKtsreeHGxoH/7lL3/72xr4XABN&#10;FdwOcHzACXvaAjSVG5xCspzdT2iq45DmhUQKaZ7SlbyrFMI3j8ASL7EWh9YoTEozhb20sjY1GBYW&#10;kw4/to6hiZHRGUB/JmbX50coT1599+zln59MY2KjsB5e+Lik/KKu6PzwqAqmUMTjQ3wyF7yD0t2n&#10;T59sHXwqTLt/6VaAzekPL56xldPJNNL64oCnpf2NsNzJsRm6lj3FhTqLIhGYII/bp//0wZkTJ87q&#10;n7pmAGu5qyZ37lt6hWVVt/fOkEFR76pIS886NgQGwjMzLS0zpzA1u6iwkyrkaQTQZ59vbv4+mj+/&#10;/oePp6OJMSiR5tageFobWjpYuSC9HRzsLE1NzKxckoIDw3CRgehfFgYfHhMfHxsdmxAXFhwC4jYU&#10;i0Ji6jZ5A13lducA8YarJtAm567Z168PZbt5NXWXto30DPa0tY8uzzamd/fP1GZnOl45e/+ykWek&#10;LwE+ZBbBB5NvrAt4rPBBeBdBrpKIFXCYEfqbKvPTs0sKM1Pyu8iqR09UKxOUzYeSJw+3vvzqu29n&#10;QOqUKHRq0S+nYtBxIgVoSuRNY0rlfBdthcVgsZdoywRKUo9M8+YiGfhuRP7ywOrIbBeVOTdBJzfE&#10;xyVlZGVmFTwYHx/sHVlYnl2enl2Zm2Q9ffn5s4/+oqxABeO87RxRkXGRxUPowojguAWOVCiQihks&#10;2Ptv9+DRq+2HX366Gnb1T55I4xsXPviwYkTAWeYOmF+/b5hRPtPeMSfY5C5yoOWmRCQ2HONsae/l&#10;cuvM+atX3oeL6BVTTw9XZydHr6iinnkGizw/1JJ2LFFyc9PfsKDs7PiMwvw2mlIo53EefXKw8fto&#10;/vT6H75ejiZGpibGZtZ2tta2Rpb2Fk4IL3sHeysTIzNrh/jAgCBUMAoeqYpABWBQgRHxSQkxEfEp&#10;SREh4aGYoDCkByZ17IA10Fd05/S1kxcuXDC4ePHSpXO2xV3dVQGO+IKO1paJ2e65sa6Wls7+4b6W&#10;voKETLfz540N7vlF+VOANAHPVwDbihyfNgujc2RsvoSvEkOaDTkk5Q0+qCjNyKquSY9Kyi3vW9/Y&#10;gpYXGFzKrk73yUdffL3Ah47RFPPehKZEKFWpZKA4ijXjHVKloLdTyGKI11coS0sTCC6kkR13UQM9&#10;S+EQ5xmlfYNc6vg4aTwNmZyVl5VR2DQ4OTHcN7q4PEOcn5snzAsOX7188fk3pAg0ws/Z0g4dm5JY&#10;Oer3IBQd2rkKCQFT48PDVGQbWsn+4eHTV5v9oadtsEib23et7hWQhLwJ/Mk7hu7TiwuNI7NiGVuk&#10;VGmWuirK8hOTCxL6OMyJuiSkGXjsFndv30cgUT42FsiMttFlMmVtvBU+4IQHw2VmZ2emw3GamFmY&#10;Vb0Mz3vlSJ69+G8yLdwXBKNpbGRkam1vb+tqaedgZuvpZO/gcIymbQwGifXD+uACkH5+yACctx8a&#10;Hx4dF5+QnhIZGhmOQQX5ecVUL2zzxscKrp6+D/gPbBJoYPCWU2cePtoTmx7eOtswQmnu6OnvbW9p&#10;7eitac1Jqw67b2By7i4yBslRSyEJICXcYwtMEDmS+GANS6hiSHkC+JYCpO7JKCxLS6usy07NSw2K&#10;qRiWHQnHxulyMaR8+eTjv9CO0dwAaMJVEwI6TKLWKODJqxsrTUKBZgzFpVNES2TSMqXZbVupVsgV&#10;SpVCKhayqUS2NLmHNgdgm64MD03IzM3IqBwjj01OjIzPL82uLM9PTxGhvU9A2fxq0gcdEexra+cX&#10;ElndPhPQHOQXUU4QCrhSJcTk8uBmYBrv8LmMLWGNOl+87IZDu9zzrBwis2MM3GzDmrLa+ngMmg5i&#10;b2iFug2FlE9oGaANcLchCkuuFqxP9T0IMrt81w4dgvCKrqltH54jk8cbAJqZMJrZb1hQ/oPMvMLk&#10;/FGahKtQQK+++W/RfO3l7mplbGVmYmbt6Oxs6+zh4WRrY+fm7OxsY2zmcDchEh2Jh62IkRh8EC4A&#10;Lp4B+OikmLi46NDAwEA03sclnaxhL1LGY26dPnfl6qXz58+fO3PKIKIKleCLQieUd/X3j0xN9/S2&#10;1cKz2zuHWgEuMU4XL91GeoSFkmDvbz6Akns8cAGS8GqQZCa0yZNKJHKNVq1gilsDE4sTgouLc5IS&#10;MzKS8jv4z7aIs0xIvcJWHv2VrlUqNFqlTMbnsrkiEHbwMBQpyLRikbyJvyslcILpLBKZTqXPO7Xq&#10;JEsytVzEl6gUQiZAeQ7RIVpbIUwQkzOzwvJK0otG1+aX5yYnpmbn5maXF8YnKOr9Hw4++1nuF+2F&#10;w3vY+/j7h1WkVTgkeyZ4RHTzxFyhmAuEJyRkc6VcJl+p4FAZvegLN1Hx8dGZpZPVGfeMjOJaCIMd&#10;M9CORq1WwdcWpW/sGYRysOCDXfAKy3WS4fTrZ8/e8wgvaGmvrJlgMSaaU+KzCzPzi1OO55Hn5OXD&#10;/t25+U2TVAhiSJ4/V2xx+f8E+P3Wy+v1zy6OTlZmluYm5jYATXM7N09XBzs7awtLa7N7RtZXw6Mw&#10;YcHYQMQvaAYHB2LQuLDY5PiI4MDAoBBcIAJTwVAwFhdbMdf1z8NbQPoGly8Z/BGbb4v0xfpE5ze2&#10;dw+Nj/f2tTe09A8AsQHKZl4S+tbl++6IyBSWUCwRw7MZOW9cfyBZf+A0XSSXgDwmBGEn5ojH0xIK&#10;C7NicioqS3LjgzKre6b4e8pFopi8Nkt9wgPBptaolQp4ECC8fQ+jKQOhqZAoWumbEEEasURli3mk&#10;tTz84sMnj9VKnVYmFHBoLCaT2Rg4xgecg8jIzEyNTgfqY2F9fnF2cpIwv7i4uEokzLK3n335yRff&#10;DGAAmQe1zsXdAxceXYLNTmwsw9bSJDwm4EBv0JRwGBwJxKQwZh943bRIGKAMl+PcrZz9Ix/0E0ZG&#10;KYoNufz40pP41zvg8E6HCN7+AulI+0jLo3eEW98yDSzKz6scWpzpa8lKzinOLihN/xeaKSnpaSnZ&#10;5bNsCR969OqlViB9/cPvuD/93c7G3toKsCALWydnZxNrZ3c3Zwd7a3MLG0sTc4dLuOQgHD4gGAkP&#10;YcDjAoKC4Gb3iPis+EAUoEChIQHopH4eRF8cL3S6qH/+9Bk9Pf2LV69e/k9MpqVLQAw6KruqsX1g&#10;ZLCvr7OlY2C4f6i5GHbWTLS8aGgUEFoAW1+KwRsqgYeowi+tbj2+mSbiauH7ClLwCORydmdKTl1l&#10;cn5pfnZufg4uMaewi6kUrfDJMx0jolWhRK7SaDVqOSQALAi8ArAzjUwm10kVXUsq0RwlYZFFAzJt&#10;CdutFske06iyLR3QOlvwTmt0IpWzTqNQ+dmpcVnpBZ3rQvba4uwUPKd8aWGFOLskePTy+V/+shEZ&#10;5hEcgHO1dHJxxeLT8kK83ZEI/2wCJKLQJQBNoFE4EIfB5MGDQpnkWjt9m5xeO9MznujGpomJ+QXC&#10;CqRVHs8AEfL5MOWDIT3e7IAnpml0KvXus1dbOgWjLzMYm1zQPkucnZ4rSc8tyS0sy/4VzYLM9Ny8&#10;rKz8aZpCKZQ+/bsW0rz+6++dVjs5ONkCNM2t7J1dnK1tHRzhBfd8WZma2V5DF0T4BfjhgDZB4wKx&#10;AfAkR2xofFpmdAACGxKCD0UEFM0JhKyFwTSzDz7QP33hnP75iyA29Xyi3ZyQESEpRbVNHQNDvf19&#10;3Z3dg6NjE3U5ufmZmQXul+6e8UEWUHjwHBSRRM467iIX8jXiwkKWjLazo5PDQl+uFkKEhNDU6KSk&#10;6EB8TEoq3hcRnVY4IhXyqAsjcyvtDKFcqd7Y1MpB1oJfDJHk2ABGtiGWDo7KoNXWDKp0fpooHI3a&#10;fgExd9Sq3YcSFpu+IqLymZ6VSjaRtEbiZqbEFqSVLmg3uGtE2L50YWGOsLBAWBY/fvX8rz9MesV4&#10;YBABzma2dg5In5TUDHRCdFJAVBNLzvwFTSZLxGWz2GwWi8MSEXPtrt8yvOEY3N4z0dFLZ5BXmUot&#10;SBbwvDuh4HgeJaBiAvhPkFQGD5yCnVEPnn3y8S53bjivdoLOpjEENbAZQV5Jzr/QzMkrLi6uaiex&#10;lToBfeP7Xbnm9fe/c3PhtZeHB8AOxKKji4uTG0DWytbe0dbU0MT4zm3Da+7l0e44XywWjURhcNgA&#10;FBoNYjImJSEMExAchkfh/fBVyzwee7Y/+f7b7545C6N56crlixdNvLFODj4hxfVdXd0DQ339vd09&#10;fYPjM1PVGTl5aWmFQfcN33PyyV2FTYZBspFz+GIpPFQBUrSkcLTUHZ1CxAepVyilsGaj7axuYfH4&#10;oKik2MA0X2vP4Nj8thUil7G8TmhYA+VKubWjkwJeDIGiBM/o1GnkEjVXNN0JyZg15euaZcIso7Nk&#10;Q7Utlh7AWZep1omkLC7BZ2yLs7K+vMzIzErLzmjk7GtpS6tLc7Ow18z0/PwcSfXs0y+++SYLHY1y&#10;d/N1MAbPyMsnKboouqGwOAafPiOHOEIhly/i0xkCHijcbJ6Az6LSyIMpnrYVlcPDi32EefAlkIcV&#10;IMfAc0CEwl/RhK+awptWfJFye+/x3t5nz/cePt7fVnQMLLD5TDqnNTsd1MrCf8VmRhbIaFlNs0KO&#10;SCWmy169UCle/wjPt/nf0AS8yM/H28HKwsLSztnNxcnLGVRMGzt7Z5Bmze/fNbxsVhbtEoEOPr4D&#10;hsUG4OGWLlRQRHhQID40BItAYRJaiGwGebI96sYf39XX1zutd/7KjRvXr153zUZ7IxIqu0YxxIsJ&#10;AAAgAElEQVQHu3sHh3q7uvr6+8cXByvSM7JTU7JSPSz1rVB5tOPiCNAUAAYEPq5AIBuLoW6xdDql&#10;BHxqSCRlclZzLAzO3rh16461Pw7jHxXl7YxLSChu4LJnFseGFvlquWLroU4qPnavlR43IOgUYiVT&#10;sFIHxNlk76iCL1pZGO0a7CQOFJQiw2ISakkQW8onVybSFBwyZXmJkZ2fl127svdKx1hbhudnzEyN&#10;zS4tEzkPP//z37/RYkNDgxzdkJ52TnZ2iLCMiNTAnCD/HHxwM1su5Am5PBGPRudxAGpsoZgvpzG3&#10;HrEnBkj9gyUDrSz5sXkuoHrHIlcgEPyaaeFuUbg7//GGZufw6Mmzx4/3n37+2Q6bTGIIhQwytS83&#10;NS8jI/9fsZlbUJidmNFJEzEYIolQ9vBznQL2k/l3Tuvp7uloa2FhZe/i7uLkZGdlDbeUuNuYW9tZ&#10;mllcu1MW7RSHxuExSAQasAF8IMbfxw+UT/guLg6D9oksH15nrk8PVyEuvHX24pmzZ86cv3L9xrWL&#10;dzEdydk5ZWXdk0NtbQNj3e2d/f29Y8uNxanJ6RmpiXnBdrcMQ/JAPMmlYpFYCj7i8bgwCUQMm9MJ&#10;lBsapVIFtAT4AqPJ0cDkwpULb//Hiat3r2KyI9y9gqMjYicm++aHx+f4WrkMNsOQwnb/8Bug0G1v&#10;KkQqhojxAJQz9uqATKShEdeITQOdlUm4jinC0CykA4Exg2+V0phkCnGJnpmdkT60+dULGY1MmJqc&#10;npmdnphZXFoVHHz919c/jCIx2EB3J6Svm6ezIwobGxEfU5waURSKzpkRQjCaQi6VxqXz+EyWUMSW&#10;ynR7+5sKqYxH6ixMaV4WCiGF8nhjC4QiDOMvLAiCuR8kV316tHd4tPfo8JOXj3QPnz/ZEvJhf2uG&#10;YKIoLT8royD/VzRLigpzM0tG+XwmjS2SSCSfbW/8jvvTP17/6OTo6ugA0HRwdXd1hH93g+9xmtwz&#10;tTI3NTe8WxnjEOfnG4R9gyYK9vL3x4Xig4LhDvdAj+SOOSpzsbc/3/Hke1eunrpy8YLB5SuXDE4Y&#10;RozkdbY35LVPDjY29k12tXb093ePrpTmpSSk5qTF5EbbGt+IypXCezfHhiISeI9GDGnElKBhFXyh&#10;BO6QFfNJIj6lw+GCV3pVXZLdhfffvnXbJT49GIFLRJVWd5AGu2YEOrl066FaC8cyyNRA2Oh2tpVC&#10;DQvilTAFTJ5wWkHjU7lr0NozMl3HnGSL1lYlGiFXPGw/q5mjrawtLVCSEmPCh/e/2KTMz48Mj0zM&#10;zM8SJmfmlnn7X/3l9euiQDckCmno7GTjYGnqGhARGRQUE+ZfFImM62aI4dZRIZdC5ZLYXICBgL60&#10;8cmhWqUUM/d07OjwUjHEF6q2tGI2dDxJQqn6VaHAGUmq3ny4tfHo5YtHOwcPn7482t/X8il0npBJ&#10;5qhnSzMKc7KKiv4VmxmpGXk103xQ1Jg8sYDx8e7e7/gFvekLMrcwM7dycHF1BPTWztXN3tbRzMTI&#10;yNTc3Pzu3eL4AC+8LwaFDMDj/N3RSF9PT2RoHA4+7sRgMd4lgC+Q16eGs2++dVnvDwZnAAm6dPny&#10;ZQPzvMLG7LLaZOJEYXt/dVNbZ093Z0d3X2pLVlpMeG1+UBbG9j2/ChqQF1IBX6I+dvQGPAEI8og2&#10;gVSrUqi0GplUoeWSiP2lJS1EMkdAagmxOP+OnmNsSmSgW0hpXWXPdB9Juq2GFHsvtBBgx4Dvg7dA&#10;BnuZqOQycs06CWKJeiGhiCqBWRasbGly6SpRAFE0a9nJq9sgCtb4RGpKdEbG3N6RnDY/MkWYPbba&#10;GyOR6Ltf/vmn1+uxPgDMAGt7e4v7RnZeLn4hsVFhUUkx0diAMrqcquEBeSyDc61YwObItvaPnh7t&#10;bmg1UpVAxKuPLl2Deys4POGvGVbEYooB51bCRRRS6LYePz44fPLs+YtXz/d3Dw41LJJQKYFnSJLz&#10;cwoKyjLgxujcvLz8/OLC8pLiYaDjIIGQo9xnfnz04vV3/zZB47doWpqa29lbmFmZmRgbm5iZmd29&#10;V5KE8wv2Q8MOl4EoP1/YVRGFj4ANSYAKQ0bXzqysri+MNIZdP3H25LsXzpw9b3AJrNM3Mqrm2vMj&#10;Y1bJncMD1S09PV0dLQ3VD6KLE5Ii0GnRYRHI24ZBvRQg+EVcnlgBl0wxiC2RTJiUR5erdDqQajUa&#10;VX1T7/TM+MQ8aW2dzgE6qAh1Vc8IFRGeEF/S3tHR27kk2NDJlRtbOogvBmjCY8akSoCmWqGg1lMp&#10;UpZ4QARfj1PJIdgfk8Pg8lgMLqSQtkUWrnGJS2vz9Lm52LDEzPn9JzLqwgQAc3FpeXlpao3CP/jy&#10;r6+P+rEeAVh/L0dnR/NbN4xs3ZDh8bHBaER0fBgmvmONoRCxmSwWkCZsDosl1D5+fHi0v6NTq8VK&#10;3UNZV2xYct2aSs7kbcBl5Lhe8rhiMY8rhAeFKDd294/AevLkydMnTw8PnhzI1lZ4CtinQ0jJz8nP&#10;L/1f0MwteVA3K2AJpCIOma1kfP14+3c47W/RtDAxtbY2NbYwNTU5XvfulaaGoMP9EZig0OBALNbd&#10;2w+BgDcS8PBto4CAsi4ih7U6PVLqcfnMe++dOXPm7LkLFy9eNLhwNTF7fHKwJ2aJ3t9ZX9rc2dbc&#10;1FRdkBYc7oP0sEKg8W4u5xCpSyQBfA7Ghc+14A1bAZcr5pZi5tVy2KtWuiGj+iQ2TZL5QNFRiCsM&#10;SKkWj4YYvHMLlZibmN3aXVPyYHBNotZuaOQ6CYwmKMOQWKpUq2DvEEYLkybhiEe4EJ8lJpLYYtjS&#10;mM8RKcU0tkaYFzvCJS8SyYv05fGEmNTspcMjCXlpZnZuYYkI1swSQ/Pim59eL+R6uOMCveztHe2M&#10;P7x009jJJzguIczHLj4pFo+O76TxBTz6+jqdy6SD4ql49AyE2uMtjUrFE2wfqVabYh0DGzg6mVAu&#10;/mUppVKllM+XKcG7urX35MWzZ0+fPjk6Onx89PTp831oaYEJCqtMIaMW5OTnlfwXmkUZBQ0DdBkD&#10;ECoOlcEX/X0b+umH1z/924y//x1NO0tL+LaYjYmpuZmxoaHhvbslaeG4SIRPQEgYHoPFe3j7+vn6&#10;o3EoQHCxWHxwVT9dDREnp6vsL+i/deLS+3og1V64cP68/vX8hJo+grCMuN5RXVraUldVWddcX5gc&#10;5mVsdOuSqYeT4Z1L2PJVKpfHg+c0ggcNd2KK+Dwhp8euRyeTK0RcmWqpwqNgcpksEFLZNBKZweGw&#10;5eL59LsnjMOyShsGCAMNjXUjVEj7cFu9IRVAEnh2MQQ0CkBTKZMz2thUEQ+aoss4fBGXRV1fWVlb&#10;7ycwICGLI5lLK2MJ1ikUyiJ1rTMpMb1w5eCxYH15gTADd7gvLc3McPY/++s/f8oP8fANRDlbmlla&#10;3LtscM3QxgURmpCAc06JCQ9CYgomKSw2ZY3GFVDJFJZs5+j5wSE8KEujgVgKFY1GSEcGxLXyHqko&#10;v7IfKSgEciEE26ts7R48ffH0l7UHo3mkpC3QAXlQKKX0wpy83OL0f6FZmFrUsyRVMyR8qUgmYep+&#10;3hL8HSiUf5uN+7+j6WRj7QDUp52RmaW50d079+7eyk8KC4xCeqGCQnCA9fj6+nh5+gYEgaIZgEQH&#10;huV1MjTCuVFCk8OZ02/rXXpbDwTnuXP6Z/9oUJ/f0vOgfWhtZaitvrqh6kFFXUtDYXKij53p7Yvn&#10;7175UM/Uu4kAX/ISAKV5LP4lb/ZLFuzLlSBhCkQqTrVHRC+bMr9GXSFRmHx4e4EnVrPybp0xsc+p&#10;q+7pr6us7CNyFNs7uk0pQFIEkwsRYIpwwzREb2eTuULJwpqCCQT+RDHW0dbVF181S+Kq1bzCtB72&#10;6iJ9fWVqiVgcE59YS97dYK0uL0zChRMswjT06quf/n4QiEJiMF52liYWFncvnbt8y97VCxWVFoOK&#10;D/DBBGJiS1foTAqFw6WTqWzZ9sGTJ0dPjva2tCBb8CH29ExPSFA4PrRRssWRSt6wH8CbZFKBSLmz&#10;83D30f7h0eHh0dNnL16+BP/04MmzR0qqUKFQaFQSVnFObk7Rf6FZkFY1w9LoOGqOFNpRzmp+3IK9&#10;o3+7s/dbNB2tLKytTEysDM1tLA1v3bx9+8OMqEBMFMIPFQjv6aERCD9vT19MMA4fiPZDBEVntJN4&#10;5OmR4WL7U++d0Dvz3mm9s/r6Z8/onfjgQfYoqfLB0PgsYbijprCxvr6xsTI7ITUoCutl9f7b7xl8&#10;4OLdMsaFy6VMAfNagUiqkEvlfBEtIJYnkYgkSuFg8M28KQFleoFKZwMmAWBSK7hC9WrynffPx+cn&#10;VLSWFtWOkLhilVa1KQMvg1gEvw6QXAn+P76I3sklMcXS1UUVXc5Xi0gTnfVVFYm9dI5kGyJEP5in&#10;Ly7TqeuEZXJGYnpaD10LkYhLs+MTQKCANbew8cWX//iM4I/C4pDudpbWdraGl86cu+zu6+ONT04K&#10;DvR0QQYFBoZNklg0Ope+QOPKt+EieHh48FCn1uhAuhRRFppCXYNDPLBtws031lQCgUosUm1o1BuP&#10;YNvF/f39A4Dm85cffXz07Gjv4PmzPUizvbm5rZVySnJysgrT/oVmfi7QmiqdeJMtF+hYddD3G/Bt&#10;3N/vdf8vNAELtzAzNLK4b2Frdf/G9Zs3LybgUcgIfyw2EDaxQPghUEh/REAgBodFIQIT8+tGicuL&#10;S1Nd/ibv/UnvvT/pnwbBeUbv9AcGehWJA6KhmZ72oamBjqby5pbWppqi9IS4sILESPy5P5w4d90t&#10;sp7Aho8R5EoZTGfFQHpCKo6ImeFLBEpbJp2Ot7zZucimrZBBYZUd8ySJUszmS1eTr7mVlWX3Djf0&#10;VI4yxTDKW3KRVCYWy+DzUtkxmmJWr5AC+CZlVkNV8RZpsp1HOhFjng1UAmOwKL1vDYhNEo++uMZJ&#10;yijIJbAg+tLSwuQEiM25+fm5FerR15/+vJOIQfv7I3ydzK3t7Uyu6l+46urn64ZKSI0E1SYQ0IjA&#10;ikkWk8aiLwmUO48BBXq2t7e7oZQpVFy5DIIWHiQ7IoIDvMM7hW/8bwR8IZ0mfQQw390DgfkE5j9P&#10;AaN9+RKg+Wjv6ZM9uQ5GUwPYQ0525v+KZskUSNZqpY6lZvKnMrV/UYkBet///6DpZGUOUqyx5X0L&#10;O+v7167duHE+Gu3rF+4fgg8MiQzH+XkhMIFYNDrAxx+JCIgubp1eW5mapy+1Xb/+zn/q//H/vgLQ&#10;PAPfD3v//GBe+3rbwljH4ER318hQXVNrY0V+RmoIvjAmOunu6fNnLB0Lq1cZMI2VKyQCJfjwsN+h&#10;milkVNlN8NhsCbfW7rLRMoUNG7rAlkEqhUwqY2nkDPneNBpfEB/b3pjdlj/IgX30Nn9FE97Cl4EY&#10;lwgh7qCEzpbIaNNaioZLoVDhYedsMZsrYfdnhZWOLZAgEoFPnllkhCfnZhI5vNW5pfmxXxUKlf/J&#10;t69+hBxCUW5uiAA3E1MrG5Prl6/dtfb0dvFPyIz3DEmMxqKDoyLaaSwKk0NXbh8c7D48/OjhzqZK&#10;IgZSeVtIpbdFhAd6o+NDveP65b+gSRgYIm88efb04aP9J89fvnr14sWL58+fPXt28Ozp473D/S2x&#10;UqNS6+RcXhlAs+C/0MyrXNZAPKVOztigUfrSXv1Zynn9+vV3/4bmz+6O1iYWdhYAQjsH8MPawgxw&#10;WTsjI2vTK1eMrt8MikAGIgJCgoMCsQEopC8mNCTADxHgHBzqg8qub5BPLnKZ6nXMubMfvP/uu++9&#10;/8GpsxfPn3hf7x3fsuZRJqlrdHKku2ekp2airqytuzw1CYnChMXiTd9764Z9UFnHFI/DgxtAxGJ4&#10;9C0kkcmlrE1oDN1GU9DY3CSLM5FEnpTH4Ar5MjZvY1PIgTh0waaOtbLuRvQyrqpsri1KAsGq0kp2&#10;pGyeQithKiSi4/rLV0Kry2wh8zGPN0V/SJXxeWwWPH+Xr95irtW5Y2uG4dMTyvoKUdocXZpbrBGS&#10;lolL00ML4yMzy0tLK/Rn2u+//wkbg/Tz8UN4O8ANb6aGtz68ZGjr6esbEJURgS9rDfcIjopOmxYt&#10;LgjFBwcH+/sgOh/vbmnVarXm0ZZatNLb1BLg4xcSHRYSNaqTrCrUVNZ03oPxjnbGDiC/r14d7L/4&#10;9CUotc+ePnn0fPPznc+2H4tksLf1hkrYkF5QAA/lKyzKziktL3jQtS6V8iXb22u67fnm1q+Odug/&#10;/vs9lF/RtLUwBmja29nZ2ViZmxobWd03tDK5esXoylVssF8gKhC+Qx2ARh1vvQMxHYgNQ7jiEgua&#10;VyZZ3IGO/Dt6H5x495133n3vzHtvnzj1/in9S/jqtlHaek/34HBPe0d3d9XgRFdLV3Nhx4PM9GTM&#10;/ffP3HGJrW0dEcA9B3AbnRz2IRWKIRVTLiQkFa5L2SJ22N2LeQSaWAQor0Qo4AJtoYCeSQlNRbnl&#10;Lfi14ivudW2FVQU8qUq0pdyU8QUyFcQBSRs+SZMKlRBplQsika8i9k7Tdo7VO3ygyGXNz1d5RTdP&#10;Uuhk0jqRRFzNC8nKbFEJSIsL8zOTc5MTs4vzSyTF8yeffwfhA/z8/BFAbVpbWZoZ371+5eI1Y0dP&#10;b0RwbFRYVV8GJhgfHF07u8JQbDza23u8DxNa2DEFEBmSWEooy6+oCUb5oVDIwJjkVt6mlM9eaS+v&#10;aqmt6R7hsoSbB0evvt7c3nv60aun+w+fbH6y/WpzF/Y80urUcl5tSl5eFkCzoCgnu6g4r2aEKZVC&#10;ys3HnA1BX0XHpw+32f/479GEhaalrb29ra2tjZWp4V3Tu/ctjD/80PDunaBQPxwKj/pl4QAPQuOA&#10;2Az0wJWWVCzPLfJnI10s3jl54j04NE/ov/fWeyfeP3nWPrm5c3h1ua+9Z2igtb5runF4tLWpf6Ap&#10;NcDZ1enOqT9eN/TM7WzoEcNgwsayv6K5weALiE0hSyK+nIb48GbrPIXDonNAxdQo2AKNaA6XUFRZ&#10;VZYW6t5IjrbIqCxtrCdt7K1sqDQKCDbgE6rgHi/49EkJUSkCiEuFlOTCIqYEfkogoXNZqyuLa9Xe&#10;KV1zdPr66srSEnEkLTEjexniUpZmCTNzM9MzC7PTy6ytz5/+eacFh/D2R6F8PVyc7G3M7t+8esng&#10;zDULFy9fdGBKXFlLdkgQBh8cWUWSax4Digoq4ZOnINMe7xlLRaSO8s6enDA8FodBYsPwuKEN8EL1&#10;ppYUF9a31FT19k2sC1WPXnz+6gjeDjrcPXr46tHLx0egmhz7d/BqknNyMrPT0/KKjrtJmhdBBlPp&#10;VNtiDaGiYPQj5Zbod+9Wv0HTElRO+OzExtbeztr03u37d+6bG1+/ft/BJjYagUPAXnz+CCQShUX4&#10;IIPCQ7B+CP/8yZZGMWN9Lvf2iXMnjjsvT31wWu/UB3qn3tO7GlLc2dU3Pd3X29030F7XPrHaVlrf&#10;VlfbPtValoM3PHfhnqFPxXBtmwQ2+ZHL5bJfM62GxReSpz1m+Xw5yee60QAklQjYsCmrWiOXsIeL&#10;ZmlcOksiomTFjS3FoHJLmjrndp4NS2WwASq8766QiuCqJZEpxExAaPkSOZNUWCgkwLe6uGwGjbLC&#10;hqB695T+RQZtbXWVOLrWX1iWVapkMGir89OEmSnCwuL05Bqk/W7/Z2JMQJAnAhPg4+7m6Wxvfu/6&#10;5YsGJy8aO3n7+fsXpqbnJIXicWEhvqn0LdX+Q4AmjMrO1oYaUDCuYnWqq6K1KSo0JDw+OS44IMkv&#10;tHFNQ8lKKs3O7uqqaqupbe4Zn1+nv3oBBMqLp4ePDx7t7+wfPN9SSpRaFeBMzel5uZnZaWk5hXlZ&#10;mdm5XRS5gKfZACpH0pyXt/5CsCl//fp3ppC/QdPcwsLS0trW3tbO3h6geevuPWNz41s37trbxET5&#10;YxFYeGQcDCfS1xcbFRuM8PHFV0+1tIlJg7lOJ/+kdxYgCdisvv6JE6dOvnPqvm92bVdnR/9Az2BH&#10;S1tbfVXVXEd9e0txQXVN1YN019N//OCeEaJxsqZF+ls0ZTypmLHqO8zjiIj+Rha9JBpbwGfD7IWn&#10;li02l83xNEqIO9vEzoim17lXZjcNLu5+3M+UKFRquRiIExkkPD5kk8NDOCQSASShkasblZMgDokr&#10;a2Qqi6nakNW4pg4tM6ira2TSGK27uDShdneNTKMQZyaAQJlfmJqiara//vZoyTEoxAeFDfD18PBx&#10;c7Q0vHHlosFpg3v2Pgg/r+z0pNSsOCw6NBSVw9vTHuz9srY3tQqJkMdlENjs8riC3MiQ4JisnFh0&#10;ZJid95i4O7ryQXJmS0VeT01dfX1TW0fH6JLo4IuvPjp88fTJ9qZmd/9QI1Fvwr4rPblFeQDN9Oz8&#10;vIzU7OIBmpTDUqj5bBG/rCCHs8PZVv8f0DQxt7KG7UwdHOxtLU3u3rpnbAH/duv2rcBgHwwCB6MJ&#10;ohPh54sMjo0N8vNxj2gYGlsRlsc5XtE7ferkB6fPnjt//pz+++++897pO7iy6pbuztbWzu6u1tqq&#10;hvqc0OSOmd6qigf5KcUPEhw+vG52zzKonVDfKvptppWIVEI+JaWey+LM+ZnbdM0ROdpt+G4JjanR&#10;MFbou4rV7qaeydn63ER+n3dbdeMI++HnU0SJSq2Sw1xS/gsLkos5HKEUEqwJxGv1/SoBj8NkMI/7&#10;G9SALHulja+yqCtrFMoSo7kwL7F/Y22dTFqZGxucmCTMTs9xH7766PUCZBsJN52i/by9vNycbUxB&#10;3bx0zuC6uZuvl2toSnpBfR7aCxee1ifb2wXpcm/v0e4uTGnhg3MhvWliLTcwPiw6GIkMT00M9UzC&#10;R86RaovLUiNSijJzu2qamhsaWppraxq6CQzlw8evXn51+HwD0CKNWL2tVW/s9BeUFGTnwtYkuenJ&#10;ebXjFAGbJQYvv5RVUJHJF/N21XDV/G/QNDa3sbGytLF3drS3NjO6d8fIwtbazPD2jYuXUIHeGH+M&#10;L5xqgfRCIAKCIyOD0GiPjP5hMrPVwezCqQv67534QO8svAUEgD1/3zU4r6Wts6enramtr76juaK2&#10;OcPNOba0pLypobCmrcz7wvsf6Bm7JfTMtLSxf8uCFBIFS8HsSeOw2ZNuxrZ9HAqZzaHROEyuRK1W&#10;qDY5pLmhyihPh8C4QhohIqe1uk+l+XhtVKRVK2BPUwnsZqtQKeVyPpMjloj461zpSOMiXwc3zMGG&#10;xVKJjCsaxMbOUblUInGdRFxvbu/u5suZ5OXFxbnxgYnR8elZonj/iy++GhCW4PyCcGgkCEU3V2d7&#10;K+Pb1y5f0D9/08rZydYrPjW/rRjpgUscgLSbAEewHj16tLe7qRALhJBsOT4hx9cPfxcfjPVDhcdG&#10;+uNzJ+gTDS3pcSkZCWklpWUNrS1tPZ0N7fXl5U1ja2yW6OXjL3ee779U8hRbGtXWRndOYX5OQV5u&#10;dk5OanJxx/w6i8fjiyQqyWpWU5ZcAD1WHe+5/z6aRua2tlYWNvauTnaWJob37ppYO9iaG925fuVD&#10;XIgvxgfh/8sKCDj2gwqMQlfPDiz3G+mff/dt/dPvnjt1+oy+/hmA5UXToMLqqgpQL/s7m9oGK/r6&#10;a+s7cxzdb90KBGyuurY53UzvurmpBSpncK6jg/pbhaKVSsgb3PUgNpc7YnvbbmSsKg7n7xuUPMFW&#10;iXmQkMoZKUlA2tj6jEWgq5bLvYuKW7fET2gdHFCtjtvc4VNujU6rlnHpbDFIeTI+p7qFuwZAVCgV&#10;UiGfK5CKHpIjcES2gLa8tLJCmO8mCeWfSkTUuamZ2cmhieHhyTmS/OjVj8wFgtIVFx6IQqCQXs4u&#10;zo625vdvXD1/+uSF+9bWZq7RMYk1uf7+4bnsjzakm4qtrR343vfBo005fBCkWq+sL3IMKEB6BscE&#10;BwSGhsRapotorXWVhSXNZeGpBbj8mpaWjv7uhoKy+u7hoZ7WkhYh9Eq9v/FCypRuqJTbytb0vLzc&#10;4sL87Ozs1OSy/pVVukjMFSrVfEJKR962XH6g/BlIlB9+27P3o6ujrRlcM+1AlrUH5dPc5P6t67dM&#10;gVIxuXnOwMw/COPj4QlPtUYg0QHuoRHBYRgfjGNSdyd/zebmaT0QjidOnHj77Q/03/qPO+ElMak1&#10;1ZVNbUONtV29jU19nc2tjdUtVeFxhq5mNrVTlM4204vX375u6hnwoHdqoIHK43IFx27P8BByoRiw&#10;cAmXCS1mCMW01js3jGjtDVMzw4Ol4TbFMs4GW0qq6/JGRn54Wq92GVFIrrDvTp88ZHy2NzqphQQS&#10;CZ8rkomEUqUcEnGnyQqBdINHF6/UVhOlAhW8dyvkceQUrWRv0TYdnihOp66vzBGzaN/vfvxkiz0/&#10;tzg/Db7Z1OwkWbN59NPcWLO2HB3oiogM9Pf3sHMFL73Fvcv6ly4a3LSyMXbxDkzML85Nxc/AMbm5&#10;ub2zu3+0v61+vKWUinhcvnamJA7n5RsclJySmIj3D/UMKCFreVM9dQ2l8aFxmVn1w0M1VT1dZfG1&#10;lSUttWWD81Vd8Q+5gs8ei5aX+TqtVDGQnVVSkJGZlZ6Vn51R3kOicYSwP4QUashJokMSiVQM59kf&#10;f4vmT+4udmYW1oDM2tvb2cLX/EwM79y8a25jYWZy++IHt90xWDQaB8CESS3KBYfHheN8MfjSQQIx&#10;/exNg5N/+M+T+mdPnbl87t3rMQPEufKciorKhprO+paxyY76lqGe3ra6tprItMDMBHf/0PgHCXcv&#10;371pbosMqe0b665nieEblSq4P08Jj0BRKGRyEV9Nr+qmqKs9rlhM1wwuU/uWCHNil/BZGWOTIChP&#10;zk9xv6jfMB7VLKgM6M0Zea75y8FIpQgepCICDEgokus21IqpOY5MKFaIOFLO5DhT8S8Xf4ikEO0s&#10;eRVQaAwmYLik5dV69c/Pf/hki7Mwtzg7NTnaOzY9Rt7a//s2ua+evuCPd/dC+fgiXAOD0n8AACAA&#10;SURBVDx8PO0tTO9eMbhkcO66hZ2lhZ13WEZxSWEc85uvP3p6+HJ7++Hjo6PHD5VK7eaGnMdQ0prC&#10;MZFhPh7YwJD4yIjc0JwR0QZEXmppKE5JLa6q6OxsrGzpb0iNrqnIqaourG7OSw4ntTYT6ByxAp4B&#10;rBjIyigpzsvPyczKzcqqHqQzeccTY0Xs2oJ8rhSeAHNcNf/txp+3h6OZGcxl7W1trM3MzM1Mje7f&#10;NbGyNjU2uffhFVNPNMrXFwHA9PX19fd3RiLR4YG+mLjRsd7CO2/p//H0Rf23/+Ntvf/U+9AqdUkh&#10;UY82dvX2dVW31DYNjbbXNzbWNtXXdLVntJSXT0w0Ztt73Lj94WVzF0xUatfwcHujECRZqVIN+6Wr&#10;lVI41UpAdOlEvTULksKhshYOgzxCHCf2NFGnGkq5UjF3Nnx0Em9m4NiUYIRowMf0VPc+e/K3j8i5&#10;K9CmUiyTCSRi8fHZaP26FG6skgJeC+ixVPrrhA2IKhdvkeKbWSwmk0GngWw7+ernz19/ucFZml+Y&#10;mZgY7p2YnWIdffZ6mtvTMqFBhPr7ejv7+Nv6I71tTY3uXLly+fyZy6b2joam9v5RmYUlmcIfvv9k&#10;T7utgI01toE80Wg1Cv7azEh3WWxobHIyAuPnj0ci4wuH+RqghQWEocbyqrbO1qH6wgcdHUWR+W1N&#10;5U1tNdV1NchCQnpSWnlubuu6mDmvHc/LKCzKzc3LzsrMyGuZZh97e3BYgpUHRfXgY/EFPJgF/WaC&#10;xk+v/+nn7Wxmag/YrJ2ttaWZmZmpibGRoYWtldE9I8Obd6y8kP7eXr4If18fbx8fXw+EDyIM443N&#10;ZHSEmp64+J8GJ986eenKqf+J9k8ag1S6/W3SEpNFJw70NdU2AcbW+KCsprqqp780eFbyVEqg9fmZ&#10;psT5ZVTN5j2YmBxqbpAIBQIxXO/gcxQRH+RbeKSmQjxeTBJXsGmSw0HCZEfc+TsIM6myZFYFbS24&#10;3DG0i85pDjDxqKFmZCd2tT98+d23B7WDgkcaSK0WwI2OcjlnuUGkZoolXBmXK1bA4+YUCgVsK8ST&#10;c1TybV4TgcNmAixptOlp6p//+sXrVxr28sLC9PjE1Mj8KlHy6XcvephDA4OqDFwAHu3q42fp6etl&#10;ByTbxWuXzwKRYudmZm7t7B+amN6k+O7nf369A5K7UCQFpXkLvEl8Hm2pMCo6P8U/pDY2BheAc3cJ&#10;6aFqlGK5UgKxFoe6Ojvbh6vzH9QWpyWVF2YXVpYWV/ePexNW0lIjk7E+Md0sMUc1VZKZm5Oekp8H&#10;VEppH5HF4fL5PA5bNFmQ38URAUrEfv3TP387hfzH1/9E+Lqa/wtNC3MYTWNjK1vLe7cNDW9fvufg&#10;g0Rj8Uh/Px+gUnz8UT6IYKRP+MBa/P1Tb99++y39S6f+4wO3DBaJLpNyNZ9tC6U6mURCXxzv7Wyp&#10;Liurr22qq+weeJC7Ok19/Mmzzii7lMSg0tqR6uZ5wkBdJQfuZ4YzrRyeBQ2PkxdCAiYkmg3jbg23&#10;FHXSjpp8fXvM7p7U9yxsahU8Eq5tzrfmujh5RvtmtLcHtnR1tOo+++ufv21rpO7oZFqtCD6PkSvo&#10;k1M6FUWk4Ev4bL4MYjFFsKYFtJkv5SuUWtEsicNiUClkMmViVvG3b7/6aV/GWF5cmBqfXJhaYdDV&#10;n34JrSyMDE/Qqb6+QcE+fv62Vs7uTjYWty9cu3hGD6RaF3NzcytHn8DIvCHa5g//OJTsbqqOp/Ec&#10;f3+thNaSFJ6bi0dExsWFR8YEYPPXILVYqFSJNtTi9aGmxvbe+oqKnOjkiu7UhOravIrR0TFHBjkt&#10;KwofEROdULGoWuouycnJTk8FuTY1o3qSzmDCZgI8nqgnO2eYzGPweazXP/7jtwoFRtPPzdLi10x7&#10;vEsLloW12Z2b9+7dvG7s5ItEoVBopD88ZNUnAOuPDPRDZ/KrLT/U/5O+wR/1L598167/5dZnn8pW&#10;GQrNnmZDw+FpVFwmdXWmp6qgtKTqQWnXSH0oQ01nqJ89ZNcVlrTOjnS396zMj9QWrchlMqV2Q6tS&#10;abRquRQQT4lKwZPK1tOIgsW60NTM55TMyCFrNNrZ0ym6XqKEBFKPq0DB+dnEU7YH0FmptT07f/np&#10;s29aK+cUOrVGLZEAsqPe5E0JNhUsgRzoVJEIEnD4x7sUsB8fnwvJIB6dzGYx6VTy+voc6+nff/j+&#10;y4dCytLSwvQkYWGCyBFsPt9nSwcH+qfm/xzp7YsDb7Kjsb0bYIv3L105f1b//KW7tveNTMysnP1w&#10;iOjMvt3vPto93NUBKCViPng1FdKVzsmm+KDsxnT78MiQ8AhkeKtUqZDI1HB4KrlTzY3dnS2ND5LD&#10;sjr6k1JaavJbFkYa7XjM9OwYRECAj7tfZHZOdg7gtLm5OYV5aVnNi3zGMZx8Prsuu2hxlcMWCzm/&#10;gyb45e/rBvslvmFB9raWpsZGRsamFia3rt+5c83Qyh2B8vdyxwSgjisn4EMonF9Y/YI/+Fyn3jKw&#10;fff/ulKp3JOLjj7aBOWJs6PeUjN5agU8MohBHOtqqGuuKesYqi8Zmp/e/O7Jqy1iampre+uDyWkW&#10;bamjZOG43mzqgJTUwNfx1AqJVidWqNlDzVPTxKSWCO5malyer4txaE9cQJka2tDt8yZaazqHpjhi&#10;WW3hUH/d/MFffn7x3dSDIbYONvmSqJQATfaQFjw+rkAhlijkQq4QksBhLwMByuGL5Xy2CIhYLodF&#10;I62tb37z/et/HG6y1hYBmtPzi+PLIs3hUzWF1j0y2D/5zWycKwLt52lr6ezp5uxgdtPg7FmDC/pX&#10;je8YmsLJ1gsTEZm/uvfJd4ePNtUg3QqEKpVYxJ0oG+5O94toqAwMDcPjsT5J8zq5TKWSSuCPKKeO&#10;9Ax2tdeXZmaWtxZGpJUlpze0jud6i2W5mTGRAZ5e6AAPGydcOtCbufmZhQUZuZ3rYvhaBIvF5iwV&#10;FtTzSQKhTMKHJ0/9+6RjXx83G9tfFYqTvZWpkaGhkbGZ8c3rt25dvXLPwQ+LC0DiMCA6/fz8kFgU&#10;GouIH8i9e+1Pf7z21jvvnrUvFzzfEy0Oj6ysT08BYbf9UCpXC8C7w2DxuEwubX2kvq2jMLF0bl66&#10;w/7+6KCharB+hEBal0nY49VL8M0+tValAHRWDl+7hATqDYlCw1/Mmx1c850pjP4ne8HF0ASRH5/W&#10;GCP4WPBy9cmRcEeh3t5b5Q6TFis62Udf/PDstfRBJ0m7o5Sq5FolqF+rzTq2epfNVEHg6fLgPZRf&#10;56XwIKmGz1XBOlfAY1LWaE+///b16w0NfWVhaZFAWFyeWFHuf/JCPt/bMzPZPKL6usHdB+PnZOrs&#10;5ePm5GhteE5P/7KB3vnb900tLUxNLe08UZ6eyZ3Uxy+f7j96uKVRiECVhrS8yb72QrxnQGp5UGhQ&#10;SEhI064GkuhUXJ56W7uxLVsZH+1rqywsrW2orqjo7y5qX+iZiMNIdPlJYb7oQIyPm7v3De+M0vz0&#10;9Kz0wsLMgh6qBGZADDqDMZZR2q1jSMAHFf4OmuCHv58H0Jk2js5ODg4Oro7WAE0jE0vDO4b3r1+9&#10;dsnQ2fcYQxQKiUQiEAGeKKxzRsSs8cV339W/pP/+qaBZhYS+srS8TFwjrS3OCASbu2KhXCSDA0EK&#10;3+bj8TjUxankovZpikj36JtHfJDhqGy+QCJnE7rbeYD2bGsEUkipVQg4Ath2T6bRKqCFqt7Wx3HI&#10;iUQ6nzvW5OuNr2xvLNMpd1THsxi2H25ts2l8MTG7kff5d397/f2T7tS5Q/ojgVikVtFUyvFVwfGd&#10;HbkCvvoB/wlufoQnywngGVWADvEhpUom5HLYT3/84fu/f6olLi/OzczML04PyzWfvVYyJocHR4e7&#10;u/q+eBGGRvg7Oji5enq5O9nbGVw4d+y7cufGfVt7UyNzBwsHTCguKOHp0+fP9jekQqVEolLxiVMj&#10;rQnBUb6ImuLEiMDASoZWAk9p1mjUm9sbSqVSQCJ0lhdV1lcV13QPdnePz8/3oOPV6oasMAyIGcA4&#10;Pe+iMvPzS4qzi0pz08qnGEwllcrni3nzVcV5ZOHajlKl+D+h6QDABHXTxvk4No2MrY3vG9+/fuWa&#10;wX1n8L8jAmAk4Y09nFdoDBJXFHXztP7d8/9DH5nbu74+PTpBmCbMLZPIq0tC4c6+Qq6THy+gCIAq&#10;AI+Sy+BxyDOTpJ1v/vzNoYjBF7Lk4HnyF7vr2RBfuKEWyiUqnUosgBQwmvDtaNYDQjY0gIrFLYp1&#10;THrvzAiNMlSjhNQKzeamTruxtbelk7K3NRWVjI+/+eb7b47W8ge22PtimVSl5mpFQzT48o5UrlBA&#10;xy30EqnkeEmlx1b+8EGnBGRlIZ8vfPWPn/72w8cqytrS/PzCwsLIqvrx355uzRHGRifHB/qHt74b&#10;cIsM9PB2cffy9nC2t7188fxZvdN6elcv3TC1MLxr7GBj74nEhCU0H75+wtH8f3y9Z1SbSbY2+uP7&#10;8a11173fOXfmTOhu52xssA3YxgFMNBkJRMbg3M7YYHLGOBuTczY5I5CQEEJCOedXOSGSc2znqFsl&#10;m567ZqanVq9uuwl633pqP/vZu3btMsmEjCnYQgjbWnwm5tiRqLhzp0/GHGvgMJfQFIEARiThTBJ7&#10;qu7cuX01J+t6SWltz9hYSfAVzfT1C8eW0LRDJaakZGenpGelXirqniRN4skUsLC7stOyJ1g4KYvL&#10;plrff/rne8SW0PT0ADQLdK2H295dQAQ5u+123rl9w9qNKxw8UWEATpvTDEGho4LiE8IP3l235q8/&#10;b1j2N/8SIhnf0dDWP3LvXmc/dmxkkEKV68VipQgEBHyYNxUBlQdUjlipVTKG+ibF9z+9kZKZzDE5&#10;c4rJHKkoGGfSaEAciLhCqZjL5otBfM8DoSePV4SL6xClBkR2MDVUFkFO5VNrr3N4ClvdtFgiQ4Rq&#10;PlHByc4jPvzt2asXC6obN/kMHUsi4ku4MkIFzRZfQqEMS+Vgdwvb4HBsO9bwSAiXzwNf4IieWb99&#10;/LDAmcIP9A0A+2zhKR5/YcnrOlta2u811Lf0P0e8EiJ9gv0CgoICfNz3b1q/6pe///Wvf1uxYv02&#10;p+3bHF0PuO31xBw5/msFZ/6hRc42KngcAZc0UHIt58KxM8d9446d+TWXrCEvockRisAriBiT2Pba&#10;0ttXC+6WV1Y19Q72XT/YPTt0/deTv6MZcj45OTPrcnJ6SvLN/ilS7xhtcoRCbshIv0UXTImZHBbF&#10;+uHzH9kmbEfiDtgEdjV12b3bBTZ/2rZuzcblWz3Q4WEhQSHBgQGBwSh0WES4d3Bc2jIA5593pnTi&#10;KZSJsXHyxEgPoKnBob5uPJ6LCMQqkQgoPKghhTw2VyiTyylCtZw20tdveP3lkYJLI8hZVBZjqDx/&#10;YJpG4QPpA8smucCFcmBWCPw0q3Y8LpdDKDhaT1AQKTgekzV59xZTBDymXC4RweuQxdMC9t2LReQX&#10;n16/efvb4/pCLk9Ok4sBg0r7btmu6/weMnAhnCz4MBBNNpP+4+YUHofJ4omUr8GEfJxjTI/3gxfo&#10;7xpVKt89lpDrWwGSLXV1zTWiZ8moCF+g58Fq9vPY72C3dtnf//KXvy5bsd7e0cl5584Drk570XFR&#10;x+NSRgxmuVCvUQA1NtGekVVd/mvCmZjIiFOFHQoz43c0RWKBUCbhEPEj3c01VVUdrU2woU13gS9j&#10;ob34yJElNHeEX0pJzshMvgjE7d0R6kQvgUEcoRNv5uY2wvUqEvIY/2YPZQnNA/tc9nn6BQR4wLam&#10;YLgCNB3WrN60fItbSDgmJCAkKMA/IBiNCT4V6RZVtH/rinXrd6fSjLIJKosnEZE6Bvp6AZoDvaMj&#10;NDFXopFKbDVZfIGIx2RyATy2JrLT0zTDwifrexVbIGQyONN9FdebyQwKh8+VsTgwU8Plf7cosZSM&#10;H0iKvWoSnb/VoWBImUK1iFNZxwAzIkMQmUQiE+g5uIWJ0NQblJffPrz/9OnZ8A2hmE9RiBhg2jqu&#10;8eB9nbCttBCiCWzTxhW2olY6jUZn2dAElinXADS/fJ6nT+F6O7p6errESs17ycPmjpa6+tbWhoa2&#10;tt6FaXR8aDgqGCzlYB83520bV/4EW88tX7vJ3tHZ2X7vfuc9gaiD3mfTTl4etjwVyyR8oXh68Gpq&#10;eevlqCNHYv1PttIVKsESmgKZXMgXizgMFpOCG+jtba2vaxvE4fFZ0ZKZ9oqEqCU09x1KS7+ckZF0&#10;8XJyahlumjg+OU0Y54ymFeb1gkmVIiIB8z+g6efp6uZ10OsADDvdwHDZtWvnllWrNq/asi8QA9BE&#10;BQM0QzCRqEuHMRfv/Gn7f6/yy+unCREsicGTyFiAp/oGsDjc6PjIFI8tM6rgDhUIH0VyEexCIOQr&#10;hCyAqlCglC1arWaBjDUNIvuBmuIyApMK0JR+77Fl6/cj4AHnSOF03wzyY+hu3mpU8XVCDsJkl3ey&#10;JEIJvD5DLJGyNLRaZo1D2q2Jh58Amp+fs8skCJ+uEDIB0/Xc5sLzgnDA8j14+hVm3SGakHhtt21A&#10;U+VLlchz69dv1gcs4lh/x72OngGzwviMMXe3415TU0dn272erlLqXOJhdBg6OAiFCQvw3Ou8Zc2y&#10;n39Z9j+/rFq9wWGHwxYnFxd4Y9fu8DMnjxeMaXQWo5DNZ0/0Xsktu3I8MuJMWApRyuOLfvebiFLE&#10;FQjBP0L25HDXvdb6+va+/qGxi2kyTV9pfNgSmm6HMzJSMjMvJ6ckpZbhaUQ6mUyaZPVdyska4bBE&#10;PLmIT7d++vzPuaAlNP29Dnj4+nrs3bN3HzTNfY6Ozk6bl6+0W7tlDww4A2F6LxAdGRNzNOpYetwK&#10;uw1BV/oniBOUAQKFQuOLBPjRESyOMI4jDBJAAGBQySW2C8PFColAAGeSbdt15LDEXOT5x0dKEYtE&#10;pLPwTXevjrFpXAFXLATfzoWHSAQi2AZRyWcM1h46mNc+0tCuBbZJ5uPIN/vYaoVIqpADrhLxhILM&#10;X49uPVmMn33/+dOnT++MNUIdIkbAF5giXBVPDAdA04YgMHfwl+/Awrsdof+EywYIZNGDT5+s1id8&#10;HA7b09rWjzeqF82SkerKtsamjq577X2tVc3SgWOBKFQQePvIEB+33Q7rV65YteYvK1avXOewY+uO&#10;bY579jo77vTY7n4h53xSCU07rxGJeWRi+9W8ouSEowUZjSIFYIolNIU2NOFZfg5jYqC5sqWhpbun&#10;s3/8cL1Mji06FL6E5p7Yy6nJmTnpaWlJl8vGaQTG+ARlcrI9PTWdJOLIGcDVMK0fP/1r1v07ml5u&#10;+z0DgnxcQUy8Z+/ePS7btjk6bly20m79lt0+KIAmBh0UEBQaFXc8yOtw4poDm6KqJsfGJfx+Ap09&#10;NU6CyVUiHo8bHcb1DBMJbLVcIRVy4T3iUhEgBrGAC/7AotDEOoUcMf/26aGEgx+a4lPu3ckd4TC4&#10;QuBaAZ4wl2JDkydVKcfHm1OPB5zmAHOhiXks3RTj9hBLIxeIpRKgkfh60eyFv7vujygfn/lgtX79&#10;Yn1cyzWZtUqxWMKQTIEwA8wcxBOCCT0xsAohRJMNrULAZTM4YJGJ5SrO3Fvw8y9Eo+P4/ta2oSnE&#10;+BSZze4saKypa73X0trdOlxHeJSIjgKLGR0dE+rrvmf7htWr1274ed3GtRuddm5zsbd3cdmyZdce&#10;T8/9fkfPHE3vkmjUGsn0ELU1CwSMBVXNdD0ik3OX0OQrlOBtpVKweNnTuI6akpL63uERijRsRC7B&#10;Z8TFLKHpFJ6YlJSVn5WVcSm5FE8jULBE+sRIS+HldJZKomUIVQq+9evXf7bNL7bsgaurq7f3Ac8g&#10;f7d9e2Cxl+venXv2bFvzy6pNq+0PBIWigQYKDg446OMbgAmPLnLdvmN7MX4CuEEZeWJykoDFjk/S&#10;GVTSJGW8b7CvdwDPRIwKqQDCKGLDq7+kQp5cLoPky2Ep1DLtk6fm0d4hhoQ+0JbfRmVSaTyxViUD&#10;dgR1Ew/eUC1kjWMJA0WYXRizkKbkG6lsPi+XLp8UCQ0GkZwUxeTO8Q44bPSKT0EMT6xvre8+fGqR&#10;qIUWk5rPVYgmxqZ4fHjLNdBiPwZ0ocBUxbAQHsTeIMyxKWOVADL/xxfPhWT8YAdBxNO+ejzTlD9c&#10;2tDQ2NTc3NLa0lld8vhRgrdf5KHwsJhI/wMu27fYbbG3hypoy7oN2+wddzpt3bR5q4ODg+N+1MmU&#10;M6eLiBq1SEQltnUXJ5xJxrGkIqFcIaIDvQ68JsAU3gkrl8M/8im9tWX40irK6DA1jGGaa806eigi&#10;HBMGpjvIb/up0zmpWVlJBZcv1k3TySPT1GnO2N28lMZpLl+hkvE1POvnb/9cs7eEphtA0yvg4H5b&#10;v739+/Y4gYdcu2L1+tUO39EMQaODA/wCQyLCozN2OzjuqaPSOPQpLnZsnIAfHSVO0dmwLcdIW293&#10;Zw+WKlargXeDk8nn2yZSIJPJgFHxuVwWV64zGGd4uF4CmzbUllWFY7EYfDC54JuBKcOsA/wJ+iSF&#10;T6uK35OyIJfo6WqxUkBKpxpEeoVAqtGzzvNF81Q3+41eccU6w0PrR+urz1+7FTr5nMUgEankNDLM&#10;HPCh8lka8BngYMHDLlwRfBwpmFZELLV8sH7+7YWSMo7twjLoC08XWHeudZUCLFvb2js6+zraGvmP&#10;Gr3QEZggVGSo10H33du22NnZ/fzL6s0bV6/dCqTQji0b1m/YsWOH016/2F8vnjye3aeY0XGnuodv&#10;oY7lMqWAWfk8BsOGphA8lFgKPlwm5vMEAjq2vXKoqpU8PjF+XGA01FxOiP+BZjBqz6XEgsy8nMyi&#10;lEsNNDYDN02hckdvZ6e3sYR8KSITaPnWL3+IpruXl4eXr+eeXc5OtnLMHdsdtmxcv3bt2m3uwWGh&#10;IcGhGEwoEAJhUeGxJ7bZOfl1MOlc+gRj0HbNIXGKNkkHknVqpK2zva29n8AU6XVapUzE5wLehBUi&#10;AvgKUvA2wkmyVC0Q6GZoPf2kKWxnwZ1ejojBkksAmkKIpg1MkYhF52mUo3lxOU8WVQhTK5wTdV8Y&#10;ENG5ApaccfU8egqZH9i/dZNXTLUYsXz4Yv3t8+chhUZpMluUCq2SyxL/iHe/WzuMlGDExIWHlXh8&#10;Lk8ogTvCCmAjconm2ddv717NUHHj/YNU5os5XWtGWUN5XX1jc1t7Z9dAe2dnm1aNjsIEB4ZGorxR&#10;/u67ttlt3rxqxVo7u3UbHDZudXTatnnDOkd4eNktIOzk2SPRKQMi6Yy4tznRM21YjMDrt1l0Fgei&#10;CTWBEG6BgrgYaETO1FhjZ+MgboLTna7UISXn4+LDwzGwMCAY7ZpyMT8zLzunMCm5icJkk2hkCmf4&#10;elpun0TOF8qkQp3gP6Hp4eHp7eW623nHdsedu3c67dhm77B9m92GdTs8QgCaQaFhGIApGvaqRW3e&#10;6BTTS5ugkPFMHIEIk/vT9NFJKnmKOjHc1tLU3DFMoumMJoNSzGPD/UaYVZNAOMHriOnTsG2aYI4/&#10;0osdHx0ou9vBVTCoQgRYp1DAWwJTzGfz1UZhb/Fh4xutUGSgCmht14mmmVnOnQvpORN4nXa2dLed&#10;nU90wRDf8PyL9fPbt2MSmRLRzmqVGgWXJQBMAB3l7wNYvi2RwGTbPkIkksgRJSKXKiWy2bfWT6/v&#10;U0bGseMi3UtEcC2lrbK6vKK6FuB5r7W7qa0YP5MegQoOi4LtWFC+rs4OW+23btqyw9F+287NDs67&#10;d22322C/3dHRaberZ/C57AuHE0s6JVr6YMHZHjUMzWBNElSBUNJy4NU80KHDNQWitt62NmzXhLym&#10;SK2SFp+JjsdgYM0OkDJ7ks9mpGRnpGYkZrRPTlKpdBKF1VeQcmNMpeLDnnUG4X9A84DrAS8fj727&#10;HLc7bHfe6QwUrfPuvS6O9hscvVAAR1hMGxIYiAqLjzrrtmHDjlNj08Nj2EHaOJFIJJHJ5MlxMnkc&#10;T5oktDQ1NLT2YAlyjdmskfDYDBY8R8Cki6ExAHaTImI6jc8hK4VTIwPDWGxDSSNNwWOKbH5VCOkH&#10;ltaJxUwmXzWjItSH9hsWtQJAwBJsZ8/oYEdahHv4OaFSoNUnbt9k7x99rkJgvv/Ran3zekoi0YlV&#10;Jg2iEANPDD/Otsf2YyyhabvcGgC9hKZKJtE++/L5zUMadpzIu//6AWc8t7C/rK6svLKmvqmltXK4&#10;sqGmijIQGhAUFROKjkajg7xcHGGgae+8y9HJBYC6c+cOYKWbHbZtd9y9zyPycu6Z8ITMayyjiYkH&#10;DpMHmUks435XQZLf0YTlFuDvhO7O4UYicv2GUiYtOxcV9yMdjvZ0uXw6NSU3I+ly0o1RCog26ZNU&#10;+r3stOopnYoP1qrUKAKh1R+huX/Pfm/fAy42NJ12Ou/YucfN02P/budNzt5oiGZAUHCgf0Bw6OG4&#10;dKdNGxwukRkDwwOdpFE8vH6JRMBRGNP44TH8WFtzY2NL58AIXaQzaaV8HpXOFYr4bIZQLAXMppAr&#10;jEratEREApQ53j8wNNxwp3RYIJcpoDyQgoe01UmC156giw1zysHr55LbDHMMhlk6x2Y2llxNKiWJ&#10;FX1SnU4pDdq0fntI3Jki8az5/Tfr+7cChXRWqFEBiIB6npyi8yRAffH/oYK+My0PBrNAcC8xLeAE&#10;5eK7T28eCacmqfp37w3TTQXVnaX1VdW19Y0trW11IzX1PcWNwhMo3/DIAP8IIDgP7tu5c4+T3SYQ&#10;bTo4rV23cYvDlvUrV6+322q/zXm3127PY5dOJPwaXU8GUscsVvDhuXeeCBICXNG/M60QEAQQRHTi&#10;8HAzSZR2FxFJK85Hxob+GAc9cy5kZF7JSU3NqGOwiFQyjUKbqk3P6WRqFXwJIpebJf8BzT3OLj5+&#10;B3a7OG3ftsN5F7BNV19/r/0uLpt3+qDDAZr+gUGBAQEhYYcTihzsN21JIVL6Zvo0UgAAIABJREFU&#10;xsZ6SaO40TEihUomTjIYxBHs6HB7W3NTS0fv4ChNodfIREIagw1rH0FsB41BiWiUEi7c6eMKmLj+&#10;wf6OprvX68mISgyiGalNKH0HUzrFlulnVUPXbiecaaAIxeopA/8JT6TmTonoc7pFhVDC2r5qjRMm&#10;ITGFoUbef7G+eyNXiBe4KhB0KAGc1OYeAgsEZXzRj7GkgoDUkqvVctGSCpIB+M0v379+ZpIxWfOv&#10;LarpomvtFcW11TW1dVDWdre0NnfVlzFrfj0YEhngExISFua/39nZZcfGNZvst9g5rF2zZv3mzetW&#10;rl63abPd1h07Xbdu2B9/8fzxhNQiLJuuViJcpkDM49g+Goho+ZIKggYqAiucIyCPD9Lpp+vUfGHp&#10;mfBYYJY2NNHBNy5nZl3Jyk7LbOayJ1iEaRpzojS1aIynFAsQLaKYkVq/ffvnU0VLaO523O3j77Z7&#10;j9OO7Tt27trp5HggMMgLRCt2u3xCAZqBwDaDANNijhy5bb9986a0QXw3cWqMThzHEyhsHpuOJdMn&#10;QcA50tne2tLa0TPQPSHWwkPGcAcDxFfy72iqlAY+Uyrn8tUS0fTwwHBvQ3vlteJhKQiHJTJbCAN9&#10;JgBTyhPLlEbdVH316TDUzZmFSYaZ9YInn5OZHooe8Em0VwLqqmWrnCOPJJ7AcgRQBr2QS3hzNBlP&#10;pgH6S8S6VtFN5gHvJPkxliIUMIWIToeIlyIUiVqrNDx9+9tvT2ZF3MXHXCXj8s3ewpvVFRWVVQDR&#10;2tFbnS113ZWDrDz/oFj0wQB0eHjgfkfHXY4bV2/camdnv3HdmvV2WzauWbth06ZNdg5O25y3bfU6&#10;mXj07MlLFDNLJJcwaEKZkC+2fT6gp6UIBbZ6BI8j5Wo4U2Qe6XC7gcu982vYDzTDwiIwxSnpaXkp&#10;uampDUw6gTNGZbIJt1JuTgrBgtAYlIhFatud/ucKTGtIoPeePY574cU2e11dXZx2ABnk4hIYF3Fg&#10;u7PbL87BUDMHAj4HMScmOjYrwnXLjk29dMoEDjs8NISjE9nsCTYJWOj0FBE32tTZ3dE1MNDVPzTB&#10;RTRanYDDYHDFMrkQoAUrZ1RKBbAY2MtBxJ4YGhhsJ9clV9P5EqhMYEQjBvoEWIxYRJEZQRw+knE5&#10;MKgaBI98uBMmU+p0+vlHMzJkTn76L5v+5B51+lhSPs+osH75NC8VK+RSwGFgtiRcOq2poJRiVDOA&#10;tgJxr0yhFLNZ4DOh87Jx7FLkohAJpTLVU+uH3/RM0eK8aLyisKTy5p2W8vKKqpra+vr2ZqBum2or&#10;2EhcuL+7D5ztIO89Dpt2bF67wWHHlrVbNm9Yu2bt+g1r163fCLjWYY+L4w6vuGOx8VcmxVSGDLY2&#10;hrfCwggJZrH4IgFwonKJUM7lAOHOFsvZAgYHz0XhzHOT5ecjo6PDUbbtDQ/vq0kpl68UZmYnN0yQ&#10;2IQJCVE4mXu7Eea3JOB1JEYxsM1/7rO3hOYej4AAb9d9+wHlOjrt2rPPIyQq1N15p+svO4MjIyMj&#10;QkOAag5CR8VHXw512WRv182anhzHjWFHxqg4BofMmcBPUEGEMkFoutfe0trTCzwnkSkGTCbk0Ols&#10;AaAVW7ZcKv+ebxPZdsBYJOwgltiYW4IDEy3+rpJkEolcqVJIWZ39/Nn35pab+ejd54galXb2vkUh&#10;UhimSFTJzIJRLjz057Vr3GLPHz+fiVUb3lg/zstlSgXkT7lar1fJpdT2O9friBIGvIAB9nhj0+GW&#10;Ju87j0ttiSI4JEIQQ6juf3r9UM5Ani4Ka+/cbW6rLC6HhlkPqLa9paGhqamuijigBz4tHh7dCD7o&#10;6gSA3LDBbqvdBnhfyIrVa9f/snzVervtO1127HTe7hIQjsHcEhno0xIB3MOx5Z/4QPUAAbGEpkLA&#10;E4s5XImIJRGISBS/Mb1+7M6Z8MhQVFBgEAoTEYK6m56ReqUgOze1aRIY77iAwBpNv1ID+UUqUyB/&#10;hOa3kECfvXt3uvn6Htjt5LR/7y4QcLp5BIeGBrrvcdm3fBfKdsFmINwRCos9Gn8hbOcm+539bDp5&#10;gkjAYUfJw9NcKpcwPkGhM2gUcnNbS219e3cHdpzM4AF7EvPg0XU+kB5qoFDUWuGPwRFIEQWPNDLe&#10;13ynoH6KY0MTwAkAQdQapVxAY0wNk1iErtokv6heI7AmRv3J/Vu3LndGJ7eLlJwRz/93ufMOzNmT&#10;p5KL+Qtm67s5BFEr4YXzSq3JpFdrTGpCSfa12mkGUGFCHgcIXGC0su8cAEhA/mMIhcBzKk1Pvr2y&#10;mJ6/UQ1eKa5rba2vLK36DmfDvdampmbYXrdjvmNfNCYIhQ5FBQBB4eiweT0wx80AxTXrNmzYsG7d&#10;2vUbt2x3dHDetcPR1S/Yt9j0VMiU2nbsuQBAqch2soLzO5oisMR5gJPY4NWmh7zwKln31VOYCOAw&#10;QfwQFh6KLk7LSC8qyMtPa5miCikTAjKl53JODXh4m7//92h+s6G5b9/O/Z4ee52ddu7f57Jz5z4v&#10;/6iwQG931317V+9BR0ZERmKCgkOCQzBxR0+fi9llv/3gKGuaNEGawI9gSQMU7jSPME4gURlMGuVe&#10;R0t1TVtPN55MZ3DlWr2tCwBfwBfJVBqNRmeEcSB8Qz5fKFfJmERiZ39b1g2y3KbgwTQDslSo1IiM&#10;M/OUX32rh95RnH86vgY8vWi6LSM60D8oo/4eXmWW5G78ywqP5QeOnD1zMZE4x7O+mlWptSqFEugO&#10;lUYtFxtnZjTMnjtZRXfq+8l8RAv7cAtsPS64QhjGK34MG8ZyreXDqxefrC9J167VtlTcrWlqKCsr&#10;B56zqrqtpbm5uamxoXSgVnnBIygUnnoMCfDxdAbB2ypgjoBlN25cv2YVzLQA43Te4eTktPuAX5BH&#10;keY3A6KG23BA4MkUGgCfEKa7fqAJwjEhzH2K+ApEzm72Iat4LVfORkfHRGHQsDjyoE/BhZS0q1fy&#10;8lObyFTR9LSYNdGSmt1ms0wF8gdo/qjy2u/m6ePlut/Dd//+vbt3u/qHxYb6wJLMvRtdQ2EVSRAa&#10;ZijCYg4n/3rIycEBM8YgjxMmSbgB7OQQsE3+BB429GHSpnp679XVdfT3YcnTZJrMaP7eoQPKEUSl&#10;UmkNEE2YWxPDS2lkAiYVS8Hm5OGVHPDOMB6DtRbg/cQTMrNRw58Ybk4+cxpzaXJBo1FDIpUx556b&#10;TY+1uICfV231/8uWsPMXk460ySZfPjartHqAJgKwAZwutiA8oVLJwpeUlJRV1jW3wf1pmIEnU1kC&#10;iewfA3yvUCBV6x8+ePnts+ZeVnFre8m1iubGCiCDAJpVzc0tzY0NjY1N9ZXDhoRDttMbkA337Nqx&#10;afWqdZtsrctWLV+2euXylescXNyc7TfvOOAXGOidSHr85L4FpjDgfuS/oCmG9RWAh+XgYYTCkhC2&#10;ltV47fKR+JjoiDBUcGCgr1fOmeTUovyc3OT6iSnRNEPIGypLyxkSioHTVCKKf4/m71l3Dx9PN1dP&#10;/30g8nRxD4mNDPbY73rAdd8W97Bw4DL9Q2GKAqCZeTje3m5TzAidhCOQp3D9I1Q8i0PmTRHxuIlp&#10;Jo3cP9DV2Ng10N9HmBzF83QGIB/hQX6gUcFMK9U6wfewSyYRAPsEwo5KnuotzG2nQeUOCAQBJCiR&#10;K2QihlJlfPsbkO01mRdCgkr1WqUM+FM5MCUuU23sPrJl1aY9AcuXeZ5KTzlxB0eemdepgFSVI8Ah&#10;ysCftDo1WMEg+lAKp/obSq4X5RZeu3mruLyaRGUDSwGU+2Mo1XI+H0Q1z159tc6PFhcUN3fWlVbW&#10;VNb/GHWNTY31dfVNZSX3qo2KwwEQTTAVaNv5v3Xr1v30y4o1G0Bw4rh1/cqV67c6Om9a5+gNvBIq&#10;okz35tUDLQKQs73yPzEt4F4+8JwCpQwQrvxKlNjAbCrOPX0Mg8HYfn9ESFFianpRbk5OUi1xSkyn&#10;sbkt+Sm5ZKEYTIPqj9D8bP0SHOTr6uZywNfXA5joPje3fXs9w46g/Nz37XN13W/vCbgckAts5oCO&#10;iD9+Jf7oFrv1R4YYk+MT0zTCwAiTImATeXQKEU+isxlTfQM9Lc3dA739pMnBQQZgV7nQFkkCNwmW&#10;lEr7w4kjMLfFAz6LxSe0NrX1T/HgAkYQBOgTGaKUS8SP51VzFsPzBwihKT3sdI8cEKjeaLa8WlSp&#10;5kSZa1bYrd7jvvW/HQ7lpCVl1XLkJhWi1cqlCimwbZVOr0MM83NaCZgwGxNwuUNYHA7eyEdl8KWw&#10;FkX6Y8jUSolEpRLzZ61WpDrvdnl9S2MNsMmmpqZGOKrqGhtqqusab9SV1XdZS6JgAAH7P/i4Om+D&#10;WYM1a9ZttHNwdN7ntGnlslUbt+522ObqD+RinEei4O3z+wt6eJUvD/iVf1JB4HNFQgUilsvEUr42&#10;I05uYDSVX71wPBwMEEOg4sKuX8rMuVGYl5dcT6LK2Awmryo14ypY6wrgSf4zmm5urrDTo7fbvn1u&#10;B/bv9Yo44e9zYN9eIHHtPcOjwiMiwwOCQlChUUdOFx855WC/8TSWPUUkM1mkISyXKWbhuSw6mUhm&#10;8ZiU3v6elpbuvu5R2vTQAAO4MQmfC6kNRPVqqIIASQDLkEoEYOKFQrlWaab0sJVCBN4WBW1WLpMp&#10;1EDOUOcs2ifzCgt7flY4lBydJZADbyhTmxSI2mwaP/rXX7b9ebuz8/9egclNy0m6LhfqEIVWAz4F&#10;kYoAFylkeo1SoVSp1WLb3blcFvCVPCaTL2NxYRd4IW+JaYUqDaLUK7kZvY++SYrzappqq6orK2pb&#10;GxqgYdbVVdQ01FVV1gCyLbuF5T0/h/4Bp/8B4CK3r/9l/bo1wHVu3rJ+9S+A+/cCfeQWEBIUfuz4&#10;7njGqwfzz8wGlVQAKP6fIxSlQSeTarSAbMSI2JR8SGGgNVXeuHg8LjYmMiwkwC8iqDAxq7DkZmFB&#10;aiOZjvC4bHFlSt5dA0BTrQXz84eaNjQs2N11134vH0/XPS4uuwJ3RQdG7PNzd/XwAtR7ICgmPiYy&#10;+hDaP8InLNT1av3xLB8H+xOjfDoRT6aRx0ZwzEndFI2Do9JJBCp9anC4p6mdQCPjqSTc+BjzkUYp&#10;s2W4Qdyh1eu1Nu8HgkLptESr4PMkCDy5oTSa9TIRTwDPWEmBZgPxpkhomDcbZ+dNwPEiKhGxa5zE&#10;QZQSqfqhVKATac7+deXy5avXr132lx3nC86cKhpUyJQslYajEMiAbSs1YOHoTEaNUqVDENvikaiE&#10;AEYxX8CFLRUBDwjkUjZbrkGkco1WSu5u6LFYdfX5Ff11AMPa6srymvrGhtqaukboPKtramrqKoEq&#10;ahqXHA0+Foo56YsJ9HJx3Ga3Ztnflq1c/tOy9Q7b7Nev3LjPLyAs2D8wNDr+8Dm/+HjZ+/uv3z0x&#10;SuGt6cBp8/hcBoVn23iVSIETUIGlDqAVCLTSyNOIhtddnH8x7sihqFBYUBfmhcpJTaoqvJ6dXY5l&#10;i0R05Vh2XmGxFv6sGMSwfLbU+vbf3KDxHc197j4HveA9KAedAtwO+3sBND293A54HwwOD0ejI+ND&#10;/CN8w2MjGq6cv+a/d+dpInt6gjBJIROxeCZJN0VlTQOunWRQcZ2DvS39TN7kGBfEoDjGrE6DyKRy&#10;pVoBzx5rtRoIGAz2+NQpvlzImFaK+bKZB7MaiKZUoYC9doQSiYArNQI0LbOmGZPRsmBRCejlR6Iu&#10;VQxTGxrxSpE+ed0vP/39lxXL//6n5ZjLSRezWuUShK3RchEhrAADaCo1BpNBJQeCyIamFKAJ4iWx&#10;AEiyH2gCPjdYVCzEKGov7lS8FFg0vbfKm+qA3gGOsramurYe3hJRY8OytrauthKootr+afzpsMDw&#10;SLdDKF+33U72G1auWL585VrgODds3rR5px8mDBWKiYqNP3LsHDo2evD542fPnz0wSOCdknyercUN&#10;rGSBQRJ4LODWpYBshXwFPyZVq2Xfu5mfcvzwoWgM8GnoUO/grPTL5fkFGZklgww+j60czsopKNcu&#10;7Sb8IZro0CB3V1d3b28PWCPtt8MfoOnj6+7m6XnAwy8YjQ7yCwyPDwkO90UdOtd3Lve2665tJ8l0&#10;6iRpYoJEHsMzJnRkEGtSiYRpLg3XMtDXOsJndLWwRQBpuk6jUgDnBCIHYC6w7SOsbZaAaEHHIPEU&#10;IOpEeGzk/lOLHFaciKW2dDRQwDy2ZmbODPtC6gzmufk5i1nHJ3TcvnT8WOU91oxIk2q/7Ke//f2n&#10;n//2P/+XY1xaVuIdIA45Oj1fJQFrBaAJnKjBqFNKJVJI7IC9ZSqxQKYQC8U8qCahRaj1Mq5IvyAU&#10;Dd1qM78xMzjYu7fbO0thvUFrS1NjbX1jfXVlVY0NSkC6NZVVAN2mgaf1x7x9UQfjMME+bi47Nq/b&#10;ALyl3Tb7TZscnHZ7h8dEBkUkHD0cn3DsTGxEWJrx5aMHL14/1omEUlhXLBELOCyWrQRfCNMcSpVC&#10;ogTLWTgdc3UG+M1rBRln4+OiI8LDI6NQvgGp2SnFubmZOSUDDEApSHdmVn6TWi6HZRPgt/0Bml9R&#10;oUHAV7oeOABEkIf/Pr/dcYEYN18Pdy/PA94hoWHoIP9ATAzwFT4+URmdJ6ruOm7bfJbNnKZMEUfx&#10;ZByeRtRNTU2TxnFEOo893TTQ3z5CH7paQOBi+3A0ua2oANCDXqtCgKbVwqmFGwhqWMwnUOhYVIZy&#10;cVEP1hvcVBCJYBgilwm5lrlZM+x2pjPPWgxaw8wUQyzjMSRzPLFxnqPMcFq1wnaA4Jf/Z5nbhbzT&#10;2SS6mGM0CjTg86QypVqlUMOQBgavtiGXqyRioDlEMrgNBaSETKmUiwQSpUZ0NVdhfaZ/3tLW2tTa&#10;ea+hyYZmc1NTS1tzfW1dgw3LhobGupr6prryikYFszHGLQSDxqADvPbBGpJ1K1ZucHB02nPA0zso&#10;OgaDiT954lBkzOFfT4SiApi/PXnw4t3rh8CPiGARiVjwvbkD3D4RiaRw1SkUEhEPjymeNwE0C9NP&#10;wf534ZHRsagAn8T8tGvZeXlXygbYQGbIGzIz8vqVtvkDc/Xv0QQxCgodCNWPh8eBAx7ePntRXsf8&#10;Q/Yf9PDw9nT3C0eHYWyX+4VGoPx94m42xtWV7N/vmC3g0SgU4uDwBG6MMq6jTFFxeCKZQqWzm3oG&#10;B8ZJjZfTRljYvhESFzotmEBbQhOmnGHulC2TsvkqKXlikmdcMGn1tu1N8JZLaD5etJiNep3ecv/R&#10;otkws/jJwueIwc+pgaRj6PMcV65csczWqPrv6yPSziTdm+CyjSahFgFEDta8Eqxg8GnASStgqA2G&#10;CpgnENIIbBcPHblGyFNZpN1XUiQvGGyr9eFka3VHT0NdNyDaZhiTNDa3NP3/0Wyqb2prBu60jSdo&#10;OuodGIhGB/u67dq2dfOmdStXbt7j4x8cHIRJOBL76/mLZ+Kj4o4dP4MOcbn34NXz5y9fv36sh7vT&#10;tgjle7mwrdJCqtIb9AqpRMEfCCyeM9Cbb15JPQqbGYYBOENRB04UphdkZ+dfudPJAGiKSrIyC0hw&#10;mmznCP49ml+tn0NQAa573b39Avx8/QNd/b1OBEe5Aknk6ePpHhgbYrtpIRQdHB4cGnyyriTwSp6f&#10;765rU0LKxBRpaIgwOkLC6aep1AniJKx6pzS3D05Oj5alFGKZ48P9Q1NqSLFAyC4xrRwoTSByBDyh&#10;UGKy0GppTOWjxybDAqIEYTxf+DvTvnk4YzZq1HqDZWHebJq9z+XKjEYZly0VydW8uZy1Py9bAcn2&#10;5y0rf3I5fvbC9WE6w2jiaxGwGuTwE4A5AtmlVUE0lSBCUykQjVIsUcMkGxRaHJlG1HctLYuj/2J9&#10;yESsXzlNjS3VtT3QbTbUVldVVNfWVFZU1S4xbUtDQ2tLbXV95QjX0h/iGRqCRgd67t3ptNlu07q1&#10;IIwLCouIPpaYdC4zOyv59PETp4+eQ6PcU4SvXj97/OLtbwtqmQgeyOGwvhumVArQlGnNs3N6GXDp&#10;Pb4lJhW5/ubV9ONxMRFhoWHhYM5dYgszsnNSs3Pya0l8rphdlJNdxJNClrWd2PojNINtaB4MQoUE&#10;BQW5Bfuf9kPtC/L29Pbx9AhOCAoOgSVBqKDwgKjQU7WXj+dcCvTcUUYQEEYmKTgsaXiAMKpn0GgU&#10;PI5EGsOOd7QMcZhtuZdu9BLHx7o6iLCJDpSYSyoIUWrgyTiRRiDSKfD37iml+he/zRlmwRdteYYl&#10;FfT5CUBTrdSpgAOEvSV1sw/MXLLovlyu0fFmM5f/tGLNmuU//fTL+o0/rw46fe5SN5lmMPDUiAqi&#10;CSAFcgssBS0CTRNGKipEpVOKpVq4lwNkr4KlMlJvJpbS3oEJ+fpANPnxoWi0ramtswWwLHCS5XfL&#10;KisrKqrrllRQS01VQ1N9Q1tbY/uzR3dPooMBXfm579+/xc5uq5NbUERw1NEzqQX56Tm5udlpSedO&#10;Hz0bhsIc7Hry27NHT168fHpfLRfybOX13O/VhGKhSK6ff/DwqUasEnb7VWvE2NKiG/mJxw7HRmLC&#10;wjDRMU7ogvSM/JTszPS7eKB6qFn5edeVYkQuFsIF8e/R/ALQDPF33bvfKxAVEujvf9DrCCrW2R8N&#10;0Dzo6YE6Cg8shMC0XqRfNOronYj6itRQN8cOJhfbS6RN4KeG+vBYA5MBQpMeHIWEw/e3DAlod0+f&#10;vNLQix2710JUwZlUKuRLEQogW5jXEes4IlXPuTz6glr34t0iwFyvVwG9/nuEYn1qNhuViM5oMplN&#10;ejViVin1BgWIXUVyKcWYv2XZWrhHvGLVT1tW/nX/ibMn7xGpej1XpQBmKQcGKjVq1RqDQW1jXPAI&#10;GpVSowdo6n6giRglbA6brZj/+Pnta6v1AXXqpdUw3N3fde9eW3NDTUXZ3fKq6qrq+qalCKWpsrS6&#10;vr65s7euSGlVNfiFYKIjggGB2dvZOXuhMGGhCRcyim4XpaelZ+XmZVw4cewMBnV00635F8+fPnr4&#10;5OUbg1oqFAC3aTvtJBAKxSKRwrj4+OlnsxgRdgc1I9ye63k3b2SdOnE4JgLAGRe3PTA/Pb0gPT87&#10;rXhcJOJMphYW3jKIwPuJoQ75I7/5NTjY38PTzScwyO9gINo7KBwT6O3p5ePjeQCIoIjIiDDYWwYV&#10;GocJiUi7HllX/qv3dpcqEYmIw2JHx3DAFMeIShqOOjGGI04SxnpGh8aJV+MvX60bwg33drZPTEof&#10;P5SwZTZ1AuxMrtDNmNWImrWgLjmaN6ETKOeev3o8o9HMiIzTSo5SIILyQCn//PTxfbV2FjbJ0hot&#10;iw9njQazQSFVaAV8mUF5c9Wa/9octPtPf1q9bt2KFS5xpxKSqH3jBhGik+qVcoNaokY0ep0aUCyM&#10;6uBOnF4JPl8p5UM3DgtDlXJEjYjlhm8/hk7yyqrF9dX0NDc2V14v6Ryovl3VWFUBpE9laWlVfXNZ&#10;OczCV1ffre8gzn9V1/kFhUeFeLh57dm9c5erf0T84ayS4mvXb1y9m5t4qfBW5olDZ2Mi4g6cnnv8&#10;4MPbuXfW+SdzGgkscJ/miKVCaJ6AaTVmy+wLy2OBuNKtXUHpL88qKs49lBAfjQmLjIsND3TJS0pO&#10;ySnMz7jWw1UJx89fSa6TgLhKKROAMIfJ0gAw/9U2v4YE+7kdcPM86B8QhMIEBIeig3y9vXwP+nh6&#10;+YXFhqJh94rAoNCoEP/w5AxUQ0ms63bPSto4bhSAOTZ6b5CJJSB0wjQJP06mTI53dg9PDmSdyL5e&#10;Nzg23NPZgSePD1F0RqGQyxEiBrMZxJ8KlU6r0lPrrt7tpYsVxgdPH8+b9DrZvHiOp+TCtLsECLfP&#10;T58ANC1aEG8aTTNzC7NG46xFC8gTLHEh57bj8r+uc9rpsvF/rd6wYdOBhDNHjvY2Dqph3l4rE2kQ&#10;ITBSrRZ4ag3cVQHCCDFo1SogdWW2bB4YgPo1iEQ5s4SmVTwltzyfHSf2t7W1NtQ1dLU0tbU11DY0&#10;1AOabWxps5lobV1dfUtbH/fhE33Vof2ouEDf6EBfT3fPAEz0sdQr+dkFRVdyi25cyc7Izjufc/rQ&#10;IbdI/JOFR08evPr48tXjWb0K4gD8iBBykFypM80u3J8xvtDoOqIJAnx7aW5+Uca5MycSoiMiIiMj&#10;Q/ZkZhcWZADiLupgyIVj5wtT7ymBaIdtGTlATunewxL/f+kwY+t7cNDby6bLwuBuaQCA08vL08sf&#10;E/e9s0xwcHwsJuRo1uWY1vIwV+fwWiJ2eAiLw48Odw3QhgGaJDJhDD9JIeE7G0bp9ecSb9ys7Rsd&#10;6uro7maKcN1kwyONnM8Tq4wWk0EBzNEkoty4UE7hMtn6hedP5w16k1a2qH6lVNMg1YqBX/v05MkD&#10;jc6iWZifNZsA286azIuLM+Y5DSxMUOAz1/19xSY7J/v/+vu6Lfbuh04dCS+50yaRSwQStYgrlwpU&#10;MgQoWsCuMgQIIAVMJpgAoGotDH4h9yrB/0OkmsUlNF99sD6isl9YX86z20srW7uaOroBqJV3YOa9&#10;AWjaWoik7U9Nzd3TC9bHTRjvsMiw0ChMSABM/py7nJGWllNQkHnlZkHyxdzS9NuZJ48e9M1efLJg&#10;efjo4ZtXzx4tzKiFTDHUMWKZUqQ0WWZm5h/eX3wh45QH14tJHdW3CnOzL507nhAXExkeHBG4/XDq&#10;lazUrMzUgiayWDCUmJc+pDWJYStiuOEkMn36IzT37gkL8PSA94hFh/r7BYUE+Ox3A/GKLzrqe0e2&#10;MMyRqHD0+SuJ5+41RPi4nGojDQ0MjIwTRgd6+8hDBIQxhccOYQkT+JG+hgnm9SPpZXdqurED9+71&#10;9k9pZ5ndE7PzFq2EJ1AYNEatXD8nGbx89gpBxqbyDeBF57Vas9osfznzEjChCB5CUhg+PnnyUKuz&#10;qOdmgXUCETRvtty/P2Oe12hnjUqjEnt+zf/6ZcOq1Wv+tGrjJpfw40dRjvjLAAAgAElEQVQjswur&#10;mDqNQqoWsqQSgRqsfSWi1BqXUAWGYNYotSb5d08KE2sahcz0/HfbtFpfzz95MQ/mR3Kv9l5Pc1d7&#10;fXNve1lFRWV1XWPrvR9bKg1l5XWNlTXkxQ/mBrRH/FHfCAwaHXHo5NnU9Iz0jOzsrCtZKSlpGQW3&#10;MkuuXDgT5Yfhv39jXFgwPXn48NGjRYOE9aPEQspTzsyZ9ObFmZkFpWHqFgnh9NeU5KflnDsRHxsH&#10;4ETFBW/zOZeTlJaZmZFfgxcIepKy0olqAywfhYXVMtksgO9f798ETOu7f3+Y/wFXz4MHveIwAf5B&#10;qCA/1wMewDZDo2G7RNjWM9I3yO9CwYn8+pbIwF0p3VPD/X3DBOJof3/PxBAJoVPw2OFR4gRucLiL&#10;QsxIyK0oqeoY7m9pG8QOUo1mWm8XQ6zRyoCOk+rNWoTVkhZbMMJjTdLE2ofv3z00AIc6K31qeq1V&#10;i20JavX9D4+fPtLpZ+BFBrZeoQszM4vzRr3ZaH4wA5QvjhP9f/572bKf/+cvq9etcQw7+SsUIcMa&#10;owkEHhyZVKgB5KqQI1ojCE81wCQNagOQyIgGCCvElhxSKdUahWLu/e9ofn3+m9X6dBI/Y/36UEnp&#10;a2+rawSCnNXb1d7a2t7VW/d91FaWVjWW3WyhqZ5rbkfGHAM+Liw85uiZi+lpGcCKkpNy0jKv3Soq&#10;uFpQciP10inUgeonVsvMw7mFuYWHT58u6mQCEdwiEvGE6tl5k840bzQaNAvc27f4EmzZ7ewLWYln&#10;jiUciouJijke7rr3bGFGZnZOTn7ZEId/LyU9nSZVfO/EwxeCZ//6r2hCFRTk7+Hl7+3m6hUYFhkT&#10;gYI1I4HewI0GoiIPBQQEBAahwjAR3ij/5KJjzaVNIYGOBf2T+KG+IcLEWH9/x/gIRUWjTBLHJyhT&#10;48OD+MnmxF/zS8sr24Z6G1tHwLISiuXTHdVdU1KdRsoXIxrJeNk5zJVeJhU3JUTMj9+/fzqj1cwi&#10;c7IX5uezQiZTKORrX7x7/PSJXj8DdMz3GGfebJ6f02uNWu2cWapQ0pUDme7/9X///Ndla9eu3hl1&#10;7uzxw8mXq0SamSWmhcWyUrnaoAJmqYFoanXAc2p0alhwC4xDBVBWIA+sS2g+hhVS9+njmZVE/dsv&#10;TzVDLVVdis/W908XNJzx3pZ6uKcCwKxtramsqSpvxYvmX2lqDqHiY2OiomIPnzyTdCklI+X8uaSL&#10;aTdry/JybpWU3spNvRh74Djt3cPZ5y8eADSfv3rxYFYiAU+vEHFVhrl5i9myMDOr1Zrwp3f3y6bK&#10;7l5NKchMTz6dEBUVHRkbcnDb8fz83Nz8/LybHdPshoy0LKgQbTtAfKFc/u9s02r9EhgU6Bfk7+vj&#10;dRAdfwqI2NDgwKAQeMNUSGhUnJ+f7Uh1RKxvdHBa0VFiaZO3/+7qMQJ5rH9wnIQb6GvDjTHU02Qq&#10;mUSepuAH701jc08n5d+urGge7KlvGb1F1MhZArm0vb5ukK9X8aU8Br7kZMzJFhwVP0xRzj179fY1&#10;kLSIXj4nfWp8/UzKYgr5bPWrd4+ePTHozYAPdSCwUSstRtP8vMlgMSgNJs3sA41QIqj2Xr5q1S+r&#10;Vq7ZF3/2+MmolAtXmTIjXyHkyMUcoF+Bf5UqdVo9WPwgKtJpVGodBFatAgMsEhDgypVPrP9g2o/v&#10;vsnKcpOS8+twogdfdLQx9gNbEZz1hZ412tViqyepr2+pr6qsrm/tYkqffNLVnow4HH8o7tCRE79e&#10;uJCUevF00pWCC79eunwx/Ubd7WuFGWlnQ0NvI68ePv7t0cLC/ccg7nykV8L4SC6F19qYZywWxKie&#10;fWXBZiSSJ27euZORn5GdeeEQJjI+Ntw/dGNUSm5+bl5+Vl49gVaZk1Gol4rBgyvEfBiTzwBa/Vc0&#10;P8NS2VBYvOSPPnweWmewfxDaNyAoKCgEExUI/g3vH4/0jPRNzIycqmlxC3DvnRqnjQ8ANPGDva1j&#10;eLaGOgmMkzRFGumpZXafOpmVf6OqvGmgp7Z5rLNtTGGSApnZV3QTi2jFMspIaxrmWHF1N3ECS1S9&#10;+fThzfP7JpVcapQ9Ur588A6BJ4cZyMu3j549BUGJAjZLN+hUiElnXFi0WBafGvU6xDQre0Ce4HXE&#10;b/7v//np59WuCSejT0dmXSqgi/UsKY8tEzKEKhXc6UQAmGagfjQ6E4h0jTMGNbzxSac3GAC2Wrnq&#10;+e9ofrZ++fSeAFuhXbuVUzj62Pp27tmnD28/voFXXL6wqO8BqQvTt+XV1cCRVpe0EVUvrY/vxSTE&#10;H4o/fPz02YuJyamJ53Kq245udQg6npxbdyX/CmyRGXWa+P757OMHC3Oz8w8fP364oJfwRYhGa9Cq&#10;VDqjQW9ZRJSzs+LmHXWdKTlXLlw8l5J2LhoddfzCYcyxLeEX8/JycnPTMsqx5NK87BsLiBwwlVIi&#10;gClt86d/RfMr3ENBwazeQd9AYIuosIjw0JAQdAg62Mc3LDoyKDgEHYYJj4j1cY+6kHqlsvBmSEDC&#10;0MDI9GAXjowDwqcbh6WICAQacXgYT8QNdRAqY2Ozb94oq73X3d3V2dXXPK7WKtVyiZw3WNXMeykg&#10;lFSfTbzU2D6EHSYpHz7/8OGLrlkrnDWa4VV3ljmrcpInYYgfP/vtxaJlRi83ALepN5jgl+aBvDU+&#10;WJybm7MYNM/nZXRSx4W9q37581/sAhJOJB4/WZDY8p7P4/HFCpVSblIqAFxyvQqYJRS1tnu7dNAJ&#10;A0MHrlP0VAEY3Pre+mN8/fDtGakk82xqYUpj3s3qUqzqA/zf72FvgW9fvn7TMgdaG4GgrW5obakp&#10;Lb5b2T8lnH8urE/CRJ+MP5uacDHxYu6V1HJZ95kClP3yiNzUlLSs3OzL505cGHj56eGM8f6CUWl4&#10;uKgFAaiSzZUoZuEiA49ku34KUMaJbbE3f71YfPbc5YsXL8aijoYdORi3z7HobE5WTl5W5o36rpaz&#10;OQ16mVoDN6UEYMkbYF/3f83sfUOhgw/6+Rz09Q8Oi4r9Hc3QEF8/THRk8A80YwL8oo+fyakqLY8J&#10;Pz8+TpoY6hslEcdGsa2DfeOsESxlfHAQixvpx+LuHD59tfhueV1bZwdc0FVDMqVcKeVKFTzCIJYk&#10;oY/hy7IzajoGx4i8udfvXr19wysT89XAhmYAnDNvHqj5HLHx8bNXz4EpGpAfrKgzzczOw52xxfnZ&#10;2blZo/bhwzk9wum+HuKwYsPa5fvOxsXGXDp5QyeUwR0xFSIzKBUatUyuhWiqEQRQLry5C9AbUMiQ&#10;b4HqBQHoW+s/xldN75WkpLNZGb1F+SWVV5pJfB3QRTDzZ/368f3bB1oJh9hRDXexG1q6h2qaO0bE&#10;T57oW/OOhMZk3snPuHm1qKoyLzV6E/pk0jGX/+MefCQpKzcHqNxqAnf248f5J4/0iPHRc6CHdBKB&#10;wjg3owdaW61VIGp4B5W5OcAuNv1UYkXetdyMlEOow5HH/Q+57y66BNDMzcq8VtNafTGzSw2+W6mQ&#10;CLhsJlvF+ze17t+gpg3w9Pb09gsOjYiKXkITjUH7B4QDNENsLaPDY9CoyJjDGdXltyNRF4fGCMPY&#10;kZFxMmFgqLm/e5Q2OEIa6+8dGOrvxrUlx10qunq7rKa5rbW5qbmtekiGyADVy3QmFXOwiYhj0wcz&#10;02/0DBFYhjffvr63vibd5ChhcaZ5xmw0zH1+L6epnz4HaC5YZk1q2/0/RtPM9xtkAV1ZZixzsya9&#10;xrI4a1CLmcOnNvx9+Up7z5jjhy+cyyABF4sgkGV1CAhRpEC6gtUPc0KArrU6g9liMgF6g+30RXqN&#10;Zv7p71h+tN7vK04+kXo26wav9frdpit3yivapuc/Qlf0Dlrot08fXpnIbbC4tr6hrbOnpaZpVLL4&#10;0toYW9h6+URlXmFpc+qG5fG/BoTH+MW4bF5vv3OPG/pCUWFRaXUjWcaUGB88WLy/OPfQYlkwAtNc&#10;mAFPqFBpZXKlrd5JV2W/NSnB91rRnaKs1COYozEnQw75uOZl5GZl5WZlFFVU30xLG5eqZCqFhM9h&#10;sVjTUpb1y7/ch2LTtH4HPNy9A9ARkZERv6MZHhYYFB4dEYKyhZuYQxgUJupYbl1pfmhAStfQWC9u&#10;fHiMOtEz2j7Sj2NgCQRsX3dPb3cHriQhNqso71YxiMsgM9mYFlFJwRzr9AhroqODRyGkZF8fGp2S&#10;P/0GW6y+6M4ZNxk0Gr1pZgb856vVwla/eP/s5bN5y5xFD28aNVtm5wxGyLULCxazaWYO0JRSZ9QB&#10;s1UuEo4v/7OD4/Loc6cTUy+13NdrYJYdkasRuPUmU4C50gMBpDEbdXDFzMBoByohk/i+VPXx2e9o&#10;vrJyrxZlnMw6n3Znbrr6dmVrU+WNa1VD0x+//LhE5vPnr9b3JlZf/+BAX1f7vZ6mmsaOYabm9Xva&#10;zRvXs67UjlbGRZ+L94o8lZHhF7vLfZ2d3cq/rfE4VFhQWlvdz6CDMFpz/+mc6rHJ8uqpSjYzD+9D&#10;lqu0avV3H2BSJ28KOnQw/FJeZnLyidhTMSdCYwI8krLzMjNzsjIKiotzcjKYQo1YjYi5LBaHS5Ox&#10;Ia/+AZqeB4MxAEzMEpooDEATExm2dMolAROIOnTxZlNdXgzm9gBhsp9IGsVNEXvw3fghPAtPHsf2&#10;93R1dXaM3jh04mZxUdmNu5W1dfVNLV0NOLVBa9SoYaEriPEm8AiLUlDcOE5kGd98+/zmk3WhOrFG&#10;ByfZMGMxarQvvr1QIw+tz14+nbfMz5thsKkDAtBogly7sDgDwJ0FtgmCNR1wODqVhXzafoPdaveo&#10;w8eSzl6f0SrlMlvlpQpWsCjAyjfYVBD0TVAfg18Hc79qRHqfKbW+//YPosVnl9y+lH32TO6CvPN6&#10;Xm1tdUVpWX3HKPcB/OqHr98+vf1k/fCoraWxsaW9q6ejqaG5tQPP41mto5knM/uKovegT6EDLnr4&#10;BR1LyNrjsNrRw3372rWb9vvlg3U/yRaxqDQ+YrAYZdpXb2bUFrNeBStsNPCIItz3FVsIsTsCY3wT&#10;kpPPXzqVcCryCCYi2CMhPT8zIzsrPef6tYy8QqFIJdYgEpgKEvxnpvUNQGEiYJ/LH2gGh4UGBoaG&#10;hSydJ4wLC0QlpJW21qUfimkcmqTgJ8nEcSJ+CNeNHxyl4ygE3HBfd1dXV1NO3K83bxWW3rpbWV1T&#10;29hSXdwr1eosJoktBaJQqSU6GfluRTeZIr7//sPrl++tD5rTCjUm4Ea05lmz3mB59vaR/r712Ysn&#10;c5bF+zCtB0jWMmtzqrPzixZoqjMG7QM9ogeMa1SopLhrEU7r7N1jDiUm5Qj1ajkwSGC1wGtKlSob&#10;mnA9aG1Rq1oFfp1tSLQLYsW7f4BpfdiScef6+fPJZ1ItZmrj1Ru3K5qaamoaSxqxbN3jjzZE3wFC&#10;Fk5je3rHpph8Br6zoXWIhEhm3snS44uDiitPnSwsuBB9cJdL6Enn3fbO+/Y5bdmwfvX//vPWTdsS&#10;blV10yT8aZacN80xPZqfmVer4OFREG6AaZEDdTur0XZ62x30jbyYfCHpTPzR8IQoTJhn4KV8EGZm&#10;pWcWFGbllAoVMim82IrP4ws4Kv6/QXNJBcFtzHAA5hKagWiUvz8KFfD9MCEwUExYaGzS3bayczEx&#10;nf0TJDqFTCGNYvH4nvFB7DRumgT0bC/g2qKUw79eKcq9U1pZU1NVVVNfeatLiCj1GtiES4lIhQaV&#10;VIuvK+6gMlXPPrx5+frFt1f42ykK86JJpTbPz5mN+rlXb589ewvQnLXcf7iwMD8HCPb+g7lZm+SF&#10;Qsg8Y9KpjAqZHpio0azg8oUjic479iTEn0lL6p4zQc2jRFR6nUym0cgRjQGWMBgBy5oANyNGYORw&#10;yGaMFhHZ8uV3NDk3U7NTz57OunRZM6Mkd9y9U97YWFXZUF9TXt6Ek84tfoUXHAD3an395OmrN2/f&#10;/6YdbWrrbBsWgUX3dAxTkHYy8Vp6dGhcQuq5XMwKO3entctWbbJ3+GnrmZaGnEPusReqKVI+jQYr&#10;GyV6k1EihQcgVWoVPGulUGsfq+fUedvW7ww8fel80tm4Q5iE+Iho7/3nCjJSs7LT0nMKC9NbOAYh&#10;rDeGnXI4NNm/85tLEQpgU4AXKmQJTf+QED+/4GDfpZPb/uEx4eGnbraVnY6LHx6emhJQyYypoSES&#10;cWBiBMcgMsmTBGx/b99Adua5i9dvXi2vqauvrSyvqGquGBArpAqxQiJS6A0qsRLhzI533+2cZut/&#10;+/jbqw8zv72gVpxkI49mgC9bWJjV62eAJbx/8vTFY4Dmo/vwtllgm0AKQqsEQmjWbDYbNYgOUc/O&#10;67Vm+eMFrtg0fHSPy7G4+MSEnMcLMKZEFCqjXi7T6RTf0TSY4HWXs0Y1ApStDgYqYp1ocSJteH4J&#10;zG+4guy0pNSM1MTzHLlaSKi+W1xVU1nf1dTc0lhTUVFJmrW5z/evfrMZNED1EaV7oLu6gwDch/Xr&#10;VMq95qSjF9IL8lNKshrjNu9237Fm7dZtG35284xNKmxoKYrz8csiarQyLnW4Z1yolPKFMvCDgCv0&#10;SlvjbKHcPD8etXLD/vgzpy6eOxQbfvhodPzBnacBmpnZaalZV66n9NItXDU81svjMBkkwfSXT/9y&#10;tvqz9VMIOsjdNRAdFRsdGRERgsHAXEIgKvCgj19AgD8aHRICRZFPcGBc9ImKuyUnEi8Qx7CTFNjm&#10;Hj86MjLUPzjJoY3SR8f+P77eMyrO9FoXXGv+zcyPmbXmzF1zju+xfa997Gu3Q7e72267k+Vud0tC&#10;5JwEyhLKIHJOBVTOgQKKnHOGAipROeccyTmKKFHzviXJ18fdvl+3hFQgqKrn23s/z353GO8b6K9D&#10;ZD/Pr6zBM5FoAgVYJ5FU38/XWUxavkwHfIvRqtKZ5Z1IQpfYsnV8/PL0YnvtUFP4fGTBaNZKtEsb&#10;Sxq7b+Xg4mR1dRlKkUXAAl12u8sHtKcT7gV2wOIvEPysHodJpzPaXXqjxQpiiTz20w/SnlRlPDB5&#10;LVqXS6sNhCSjxa61WE1mhwO8cSYg1k06F6DDkD15jWYnn1JFM/hPoOY8OBvILqjOffwio+x5v1PI&#10;bqyh0tGVKAKeSqFQqPTaOhKjg+c6BJHpYBfY8ymQNkc+cT+LMcRR6nT2Hb+qPKviYWhC4rdfpFYh&#10;fvhB0If/8aNf/O43//2/JtxIy0IQCciWwiu/v9WlkEpkEs7IwDhnZJIvh6VoFr1KoTHaHF6lzO1q&#10;C/rfP7iWevNeRsb9lOtxyTdCgh9mZ+fkFxUX5hdnlbMc4gUFFCiieT5fwR97ffY9GzT8EeEh31wO&#10;j05IgJznHZrhwVcuBwUHX3uHZnhUUExIfE0V+sm9THbfJBsuAJieGB3p6enqm5qf7ecNDAx19XTT&#10;Xjx6UlCJqEJjcbDJikQm1fXMKYGal6t0gRJSnVE7w6zCtypMS/snQMbt7x4aCDldPovNotfbvT6g&#10;IWzejVUnsEV3IE6+vaCndTpd7gV4pmJ/s7gUCm+gv+02k049ee/jB/fT72bOWG1Kk00HfhQ8OzFZ&#10;1SYrwA3OttCbbLCGAQhOO6RcOoNL24XIYS1vwI0/fmdnUX7xi6dZzwoetppF4/QqPAFRUomsga+C&#10;yqir72miUZonFNbXp2cB0Q7tc8Ug4sj1FoNK693ZGUJWxkdd/fDPf7ly69Zv//TpH37zi/d+9etP&#10;vnl4+wUen1/WQKsjPQ9LYJi90pl50dTozMA4X2WClMwYiJsguBstDmHF17/9Iiz1afbzu/duxyel&#10;hly+kZOTm19YVJBfkl3W4pD6FBqVXAJrcuX88YvvognCQXjw1SsRsQnAukOCrr5DMzL0GlxmHPoO&#10;zYjIq3GRNxksREEyYr6TPz0v4HFmpibGO7p6BtgCdi+/v6evraOVcPvOs1JkVVkpAY97A2ht+4RY&#10;A6xSBzgQrFTWCtpQSEanxujePj1/uf3yZN8xUEbWAcIJ6KjFt+jWyzUOlw3YosPpWVh2uheWlhbc&#10;zsUFrwcueQaSE3zK6TBaXL5FEDhhnshhNRmc7JJHwTnZ9+lqn1ptBgRaZ4QLoM1Kg9lodrltgaov&#10;K/C01sBJp9mg0bl8Ivyt+6zpZf/B6cVYXXlOZnp61pOM2xS1fBhfiUIjyhHV4AOWSKEz69paGhj0&#10;+va+nmn94pJv6+IEZnY33NaFpQWrUqZzXKzyJu6XFz5Pf/bnS5/86U8//c37H/7uvfevpTGqb169&#10;TWIUI2uI9IoHzzACEfCTXPZ43xgP3HV2+EyAeLPYzIsevX1JSPrmj5/GZBZnPXyelhCfGvp1dOAQ&#10;pSA/ryS3pNupcMEhd0KhRKGW8if930UT3JbB3/71amxcYlJcxLWrV/5mmyHXgmFv299sMzwoKeZG&#10;bWtBRVydpks8Lprnzc1MTU629wyMzgln+kWDPb2tbY3Im2k5VThMVTkOh8fjcRigU5qHeAqN1qqT&#10;K2DGTSYaxJcTO4ZVJt/Oyenh7t7Z7pIclddvgNMhNeZFl0ku0di9AUt0+5ZXXR6IpgcQJJj5AwEU&#10;XF4QQk02wHiXvG6YvYboKD2yjlsFuQ/T+asGtRnc8IHmP51BrjcZLW44dN1gtMD6Mi3sIDPqYKn7&#10;qrs3KykDMbR4duhmEErSn2VlPXvy+Ea11DxGrKhGYXE4VBVAM9BnTWK2tLW0dPbpxeOt1LoZ1/7J&#10;3/jTxcu9gyP9ok53vRjdUVv561/+2ycf/vt//PLDP3z0WVxWaSMp8oOIckZ9SRZ5sCU78umgRTQu&#10;EI2OjM8KVSa7K1D3C6STxecx2lY90uLg9y49KinMznySGJca8XVoTl5hYX5eXn5pftGoU2NTAjTn&#10;hRKlRsyf/h40QdAIvnw5NDkmLj4m7Nq14HdohlwLgmiGvEMzJio4KfhqfmVGeUK/eZA3Cm4wCOZk&#10;1+DYFE/MHZEO9w10tNeV3X9ehEBj0TU1aDyRiENWEamsvlmpSmNQSWRaQMvVnOaqcnLnsMS8dnC4&#10;f3i8+XJ7y0FNK7dqFFojgMgGCJPdt7QMTdC7tLoBl3QDVrvggYkiQEg9gYyQ2/lWfi7ZHYEaaqtT&#10;qjgYKLpXEdnnMWptwPT0AcGpf4em1wl0CrBNuUpvBvag0wLBsrCm7rz/qAAztXdoJSFzHj4vzL7/&#10;LO1OkXCF31xZUU2kU7HVWByBRCIS8BQalUiq62M3jlsPd/UT3XqTY3Hr5enZ9v7Jq1fnpyfORb3j&#10;xsPHmPSY//M/fvjBr37ywXu//PDLsAcl1XmVhDu/+RrZ2lqLwTHIld+UAEMQz7NnpqfYPJnBDm8u&#10;I4gIQELZrEaTfS79/d9EPS8oznx+Pe5G7JWwzLyionzgbMuK8udcRqMKVh4IRVL5PD+w3eYfdhWB&#10;EBAeFhF7MyomJhJO1H2HZmAASdT/RDMy7Nr14G9zq14UpIzq2eNs8Tw3sAOgd2RymicWTElH+oe7&#10;26k5D7OKSyuQaGQVEoPHY1HVeHJD36xEGViPoQJq3samV1dja9u4+tX9vZ2D062dnT1PR8Y9hQH2&#10;atnNTiAiALX1LkIStLS6/laiLAJbtdsgDXJ5FyATgqbqBl/geHttqkX7qtHqovhOs15vNVuBlDPC&#10;fMU7T7vgtgWO1oAHtsB0kNFuMzpWvNqsRxVF1VyznYXOfPiiMPPOswcPs7lHumlCVTmGSsEi8bB2&#10;j4hDk2m1TGZ9Y+vQwJR6cd/vB7FaAztCNrbf5np39A5E6Z24rz76fz/77Bc/++nX7//0d6FpJTjW&#10;k4Tn6df++M0jYjuxFNPclZaSM6QRzQj4cxOj47MihVRjAboJ0DW90WGSyK0uVuzvv4x/Vvgi+27S&#10;zfjg6Oc5RUV5uQWl5SW5EpdVq9KoFTI4ypPPn4NT+r+D5uuwmISEVLhcHJ5rvkMzODgkAm5cfodm&#10;2LVvk0KDEXWFGbf7hfM9UrmEP8uenpntG52cnJ0XsEWDfcM9LbjHcONZaTXwUMjqqhoUFo8jswY4&#10;UqVSLFMGCkEd/SgUrhpVOyNzrO/s7h283Nzds7Pxt5gCp0FhsmkdeqA9vU73EqA7QJcsA0hXVpZ8&#10;XuhdgWm6rA631+cBqjQQRn2LnkBaweP1LGhNojVOGVHksZoNWhtwXmaYCH3Hglw2QGoBeYJ5P3hZ&#10;rTCX6LQ1PywpyyK08PtJuelZWU/THt99+pzt92j7qZVVOAKBhMWTqTQyAUdhNHb2dNRTRofZCrPd&#10;s+p/fbS/veaxCvk8kUqnURzYZFw8+t4v/vjFl9eCfvz+r//0y//x14flaGweHvfg0id/DbuSWoCj&#10;M+lEas69PNbk3Bx/bmp0aGh0jCcPNPhbDEASa7WADUhrb1y6fCc/q+jZjRuxIXGPswoBmsWV5WXZ&#10;ahdQqbBqSi6e53P5HP/5q39E8/T18bXohLjEuPjYiGtXrl77m0IJBSw3MS7qHZrxYX+N/urLfDLi&#10;yd32KWmbUSUXcmdnOdzekXHgavkz/L6e4e4m5J2nJUgEoA5VcAJ9KYj8WHLjEE+mVIgUWrVEIBAZ&#10;WcUYCgLBYPM13p2D3Y3XG/u7JlnXg7vdVg1fY9WYFXIrcKsLiz7gTV0en8Ozsrm54nEsAvcKWZDZ&#10;5gJB1W71eMEF7BNYrhe6XJdRvqxblA6qt/YX7WopPMS0GACP/ZtCAdCaHS6XTqsOTEyElddAsGid&#10;6bk4BKKkdYJRlJP5+OGzh7efP57wr7qlnchKNJ7agMKSaAw6hdTOxGFpLT39fT0D03yZbX1tbevw&#10;1evjvVcHq8sbO9vrLufCHI2S8x+/+2vkpa/+9euvf/Tv7ydVkpDFeAyR+OLaX8IfJN2uYBCra1gd&#10;xX+NaZeNcObY40M9Ha0zYoAkIGiKhWWtyrdqNyxq0cFfpRbkVObcSY0OiQMOoygvr6S6ojxL73Iq&#10;1BKZUq2UCfkcPtd/fv6PaIJAGpMcH5kQA3fFR0dFfPPtlatBQeIPAPYAACAASURBVFevwA1wwaGR&#10;0RFvc0Gh16Iirt0qKq54fg/DE4zPy/hcIX9ilD0w19vX2zvPlnb1T7DImKcl5dVoLBZVg60sr0Yi&#10;aZ2NjNo+gVavlVh0esc828NvKCnF0+i1g3Nqm29te2f7cG/JoWjNz8izysx6jdIBtCXQmI6Nw4Nl&#10;l8dlcsEL4Ajw9TrtbvDb0v6Ww7YcsFWny7W6tuJzuVd3wD+xm0zLp1b/jsMgs8JcduBY2gp+wa8L&#10;ZPZAuASPW2FSyB5Qr+Dqf/gMW4NjDtGLMnNzH19Pf/zgGdb/2uPsq6Pkl9fDWj3Y0ElmkojMpoZa&#10;5tDoxDRHrLMub6wtb58dr2/tbK1vH+4u7e6t+KorMz++fiU8/KMP//TTH/8iClGQRahiVpVRguPD&#10;v/zkUnwemUlG1xHJpIxEhHxIxB8dGxmc7h+aljt8TsObp6dWam0LssIPP4grznr6OO1GTMi9gorc&#10;rDJEYVlujs7qsGpUWr1GJuByJqSc8/PvzHUHV/KtpIiYqLDg4LCI8LDLV2ApAqBA4K8glka/ywWF&#10;BEWGXb1RWJj9PKVgRjQhEXL5UuHU8Ngwf3hsdETK4fV19zVgS55WgICJQVZVYiCaKFpHHZ3Zy1dr&#10;lVLYWCnkaQfIxQhaXS29fVRsWdra2d473Fl0azsLnuVbTAswNjoBbQWa07e1t+bzuYzLS4uBpB7g&#10;PB6H3Q1L97bWPO4lmCMKnKosryx5PUvri16Px2ZZOvL5N20GuQW2cAISC6ROQJY6HO/QNMGid7vV&#10;FMgIAUTdM0VPyypRtAZCWX5u5sMbWU/vP6zx+9c3BqpqaE304ioUngLkZkMTnVrfWEuldvYOjk7x&#10;FIbVzVXf8v7h9urGxhq4I1c297e8FeWZX4VGRX7+3h/+9JMfvZdUWEcdbKkkNOYib4X/6tbtZ9XN&#10;/T1t1eSurorbBb0SweAAhz0wNjg4JtDbrQbYpwzrz7RGt7Un7dInSRlleY9uJ4bfzi3LySqtKEAU&#10;5gN1ZVLCliy4s75fMBcoNPxO9uDGvevhkeEhQUFwBPXVoOCQ0NAQOE8mOul6/NuZCqHgE2Eh31zP&#10;y7/7PObuiHRCxuPOS0XTQwNDgnH29IScOznW0Vhf+TS9BokGFKi8FIWoBHGT2kKj1fVwlSqJXCST&#10;8CSyaUZ1MaquuY5W1zlnWd/b2Tx6ubmwaO0vuput8m4CzQHP+mB3mG1pa2NlyWNdgALzjTgB1uf2&#10;OZbWloBm8QZI7eLyqtO3sgrD6sriwqLb5tvZ9a+aTUqL1gLRtDo9MM8Ad72/Q9MC24us8LzabAYk&#10;1+ZR0h8/L64kMmlEdGVh5vOcZ/fuV1z4X77Us6pwJBKLAkujWQ11LDqtoZFJY7CaO3oGJ/ky76LP&#10;avGsrgGR4VpYX/Ws7e85ysqfBn+aGPrTH/7mvR/+Sxi9rgfLaBuYG6zoeR4ZGxSekkVobKxtZjKb&#10;G6rS4vpE3P5J/vTYxOjojBTce2ajPpCFtxoMdmPfgw9/fxtZk52WGp2aAdRKUWl+dUmR0WzSyQwq&#10;sVAs4s10cubgwc930Uy+lRAaHvEGzcDoUmCMocHXQmNTb8SBWw1W1IaEBF8JDfoqMSf3+ovY632S&#10;CQmfL5jnTg4N9HLHZmYmZbNDM50MZtGdHCQShaxBlJfWVCGqqtBUFpHW0DUjVwhVHLFwUq5qQ5WV&#10;oMDrode2sG07B9ub50frC6vukdKU9OmljYWlRSewQig27b619dWV5UX7m3IoKEngYYrXtbnlda8u&#10;WQP5IYCm1bW8vrbosq0sLADsHcvn/gWDWWXWQA0HTBJmjQInmn9D06DRQI0S6DWCeJqHHt4oKMG3&#10;suhEDKIoN+Ppg7Ty1/7zwwNRHR2F7GHWsRobG5i1NCKlobmhoYXJaunoHpyc0xhNWoXSYFMA+uJd&#10;W/Wu7e7qK6pTvv7sRtjPf/bTH/wsAt3d2lBbWEtmImfHKWG3PgdqhdzYQKWiK7FNLYhbCeO28e65&#10;+Rnu9PgkX2WywYp8jd5i91oUare58db7Qc+RNRkpMUmPc7Iy84vyqkqKTXBhvUnB4wolfPYgf9b/&#10;3epov/8sKj7qWnjkG08bCiwTyMzwsGvB4fEpyVHX/jaZ+mrIlUvx2Tk3su8+6RdOzouFvOnxsZGh&#10;Hu4EhzOtmBvk9NZSc+4UV4OrClFRjqiuRiAwFCaB0dgxIVXMazhC4bRMRAOfqqE0NjIb2macOzub&#10;O69PNhZWPWMVtzNalte9PpcXikvAbHwLwFCX13dhyAzETsBo4an14s7OggcoCyBcgIQBZu1a2thc&#10;dplBIF1wm82u136XzqIC8sHoAN/NYgicThsNhndomvWBczmTFvZ3AjQ1ZuGzpKJ8Yk8Drrq6siDj&#10;0eNHj8uBJt8/VA2ONgIiBOfUMusbaGR6Y1N9Q2tdY2t7Z8/QGF+s0siEYoXOuby29fJod3NzQ1KD&#10;u/q74BuRX3zyox/8BVn4bUQc+sPP/vJJWGfnyNPfXYp9lFdT21jXNNCLeZaWnvuLwonZqZERLn9m&#10;fGxGrDVDdawxWB1ms1puXZS1Rn4RlEcqSI2Lv5+ZnZ1XkF9WBNE0aoxyHlckEczMiaZevz7/LprH&#10;YdFhV8Lexc2/2WZ4XFJibHhwDGBGcGp8eFDolT/HZeemvSgkjws4PImEOzY4MjI4MD/NF3C080OT&#10;g43o9MdlNQDLyoqK8goksrISQ6ESG1pahyUqkZLPFwoEQ7hS4IBJrBbgsOYca8vrxxdnO4tLjlFE&#10;Zj5ueR1Q00UgMIG8XFxZ8AHJubq/ubG2sggzCS6H0ws+t7KxCUzWoV6EySGgTFzuxbWNVY9txeN0&#10;O00m+7HfqrPITSa9xb244DRqTLCB9O/QDBxAwZpaOLLGYrMrTcbCW5U5tIFGfA2ypjjr/uMnj4tf&#10;+l+9PHWN1FGbpsaGelpZdUxmYz140lRqHZPV2t7R1T8M3gGNWjwv1rjWNnePTw53NlZnqomf/erK&#10;tcuX3v+3XyV98uFVpsQvMpSFRf4+mTgUdenKtYjH5O6ekZHGnMjLUTe/vZw2ZBhs4PJmJ8eneIEB&#10;HlqdwWyV6MBT99hk2LgvbiBKHyTH3k7PzcsrKCopLDEbDUadVi6cF0vmOUJ+/9Hr77fNiMvX3sVN&#10;IDlD4ZLq8PgbN+IjwiJiYiCa14KiQsKu/Dk+Jy/jEYnD48NVNfzxwdHh7gHBJJc7pxUO9Q23Fz/K&#10;LsOioZ8tKS5DoioqsGQStbm9uV+slYnmZ+eVExRkTjkSQ23paGa1sc1ux7r/9euDZa9pqKqsKM+7&#10;urLqWnhjcyAIehZ9djdQAmurq6srKwtuh3txdQVEzKWdvWWbAYZS4JR9Sws+6Grd616Hy2mxujZP&#10;zAaL1GQHFMnjtBph92ZAYL5DMzDlwqhTg7fOZLE5HDrTIi4D+4IJPC0Jjywvevjk0b2sbZgyO1PW&#10;dTj8u0v6ub7mutqWppY2FhmwUgartaN7YITHnpMqAZoy6/Laxt7Bzt7WxnAJ/pNP//jJlx/960+i&#10;81OTlUcnDnS1dqr+z38IZg1m3g0LyWgZbCp+dudBZkFJeUl0MF4518MXzvM4XKECjtsIPFEl7Fs2&#10;m03zuNird0vy78XefF5QmA/+QWm5RQ/HYing+qV5/txY4y58lv+YPbhITIm+DKLi5ctBwdeC3rGg&#10;qJT7d+JCw2NjIZrg8ZjQ8KuX4nPyc+422aUCg3hOND81MjbY2jM3Ms2eUvEHW4a7su4VlhDxKERp&#10;UUF+KQpdUY4lE+htHU29Yr2CJ5zi6/vLqp8UY4jMzu4WZtOkzmxc959fHK24tP3ViPw06+LKmutN&#10;VsDrc9tdyz6z2WODIG7t7i95nB4A24rP4j44WQnQUeB5FxbXlnwLq+srC1sLDpfb7vAtHhgNFrHJ&#10;tbzgtgEXC6c+BBo436GpUqqAStEqwaNmWCxntW7VFVPS6zEkOhlZWlDw9FnajSer4CY/8p8tvPSf&#10;+A9d4tGuttaG+qY2Fo3ehCYym9t7hsb5Y8NzYgFfpHRubO8cHh3s7e705mD+GPzxJ9+8/39/WlnX&#10;+nR/cRV1+X9QXF7VnZ99ruyuuR72nFiWkJ5ZQSJWoRisqjvPe9VyUWCEI4BQD5NXRr3OY4JDWXVm&#10;Hyf786tFyKexN54XFucXllVVIKw6ONxfqQH/al442knZApZ4+h2FkpAUFRRx5VpIMFCZsDEeOt2Q&#10;pLt34yNiE2LCI6Ki4GabxC+Tb30UUpoWjucLeUo1f2SWM9zR0dMzODQ2NcsXigaHWaV5NdXZNWhs&#10;TVlxOYie5aXIWhazpWOgs1Xg0OjFHM5US3V2WXEpltXd2dzfOKzW23ZOz1+ueRyaYVJxSfKswQ7i&#10;oMOzuLzoA2rE7oQjSQDHdTldvmXwBzdgPSurNsvyzqrLAWUj4Es+8LXgt/Wt7VVIcx02NeD6RrN7&#10;2enzWC0ugChsQwHvE3SskDfCclqtWqkAbEhvdVj0Jq1n+DYFhetikbCoytwnj9MKsh7CUr6L1/Ao&#10;+OXFqz2ngjvAwrdNT7dRGO3U2vo6ZmP36OT0nAAu29Y41nd3tvdPjpzGnrLozKiE937wwf8WjcdQ&#10;76dzFzqjfolZkmy4vv6PxCly27OWlKicmoICLKGqilIxjLzWMTMpmhfJlEBzCDUajVZvAuIYVh1q&#10;1Cq9fjT550nIR4/u3HmeX1hYUpSbp1NJZVKZWK4STc/KFVScP1DW9L9EMyQ8Cs6riUi6cyc+EqAZ&#10;GQV4UOi1qxF/jQ19PzL/dnqzkD8rVfJGZ+cAmt3d4xOTbI5ALBsZZBTk1GDKqtA4VEVJGaK4tLiw&#10;isIg1zUP9ncLrXLNPJc/wSzPLykqRTFa2loH2ieUWrg06nDd5zZO1iHyHtU6XAsukxUmYt1On8+3&#10;uAQLDoBegcfVwF4XllZgrmBxa8tnd9oDnMjnW1peWdvY2NxcgzLFbTPpPAsmjdXrcXhcZrPDaXnj&#10;Z8Fdr3/7OxzCoNWoHSadweZyWK0Gz/g9Mp4C/CyBhC3Nenzz8f27vvPT16/OX72pGjpaNCm5w1Nz&#10;YvEIHU8nMRoaG1v7J6bYIODwuRytfXX34ODw6Gx/rRZVXfpN6O9+/OG/PyRh655G5gpcnalzR4oF&#10;ffSnUVmtnRn5ceH5BAqaimeRcNU1T74o7lLIVHCGtETIh52IRovdaTDAvicdoGsybFhoevmLRw8z&#10;CwryiwGaWiVcsSaWKoRsjoyHw/j9J9+t2fPHJ0UGhb9D81oozBdExSbfvBEfHRsfC1xtNEQzJDz6&#10;q4/jcp40TEs5bJGMO83njfX29vfNzbJnOPMy5UQfKTcLgUYgUHgsoqSkvLgCgcAx6+nkuv7hAaFR&#10;rODxhCO4AvCZGkJtU3tnf9+MRA0c7RnQmx4Lpw2bnZ9uW3FajGY71COOhcWl5eUlQIR8PrfNag9w&#10;3cUlcK1sH2zAbC08TAFsybOwurm1ubYCc/MLbotOv7BqNzgXvXaApgmgqXnraSGSEFHY8Qcvo0oi&#10;1QCV57Q6Zx4TqA14HIFCJ1bkZt6+fzvN6j8LTFIKwHmxt7rsMTt1WhO/AUtBkZgNrOae4VmuUAon&#10;Cav0ro3D44PtrY19DBr3IOyzP/zovS/LiGgy4f4v/jVh5nzjaHaaeemXP/hysO7pi4IcUnVXY1MO&#10;4kbItU8v/eTLJ1wVjORwLoU6UCzqdL292dQyi30eGRRamZf+PLcwL7ewMC8fjl+USGFf9RxXMlBR&#10;4w88y++gmRhxNewdmleDAaWNjEu6npIcHxMbF5sQHxcdCWhQdHzstW/i8ghzEhmfKxZzeGLR1NDw&#10;8ABvjj09w5cqh5uRubmlFSWVaAIOaKOSQgQKQ25orCXTuwf7+XpAgfmC7vLsilIkramto7O7Z2BW&#10;oNj1n54fb/mcJk4nqagolbMHtIMFetjA4SYkrQA0r8tmgbW2b6SKd2lje8Nns8A6BGCtyw4X8L/L&#10;gAd73cCKLXq92be17navOr1uiwWERWWgnMr0Tp2bdW+mQam1Mr4AnpY5bGb+cySzFfZQU9AlWZl3&#10;7t+8zwvocv/5yen5ycXrl3uHh7tejcowR62hVqDJdBq9oXVsmieFg2LEUq1v72hnecF0QEamXy36&#10;9Uf/37/HASqIojfhbn3x6dWvr/wp9kZS+vXL/TXxqPo6GpJVWRqU+NXlDz6+9ONf/QEphoPmVRqd&#10;HhLaN50VJljMLpo32pyc+59ez3jyLLcgJxdWzcvFMvDjRAKBgMflMXMrA+2a36nyikuIuPJ3aAKF&#10;Ep2YmpIYHx8XGxuXmBAXAycGJUfFJoZHl0/CG1ICGDJfJJgYHBrsmWNPTkxxhLLamvy80vLSYgSa&#10;iK8qKSp+UVxVg6PXUpn01q52tlY5LxBM1xVmlxdjWL2DvR2tnT3TfNU+8BVn2x6rZqaTgs69T96U&#10;mmGgBLh4rE6vB5bkgbAJ3KHDE8ASJhCcroX1dY8BZnJAiF0JpIl8SytLXnsg6DjlNr/frVtyLXht&#10;VrfH/o9omoxwlp9cblLD3mCXy2rTSLJL6zvamphUXFVx7r2Uu8kp9UeBndCvT09ODl5dHO3uH+wu&#10;mPXKfkQRrhJNIuFxJEZHD3C+XB53fl7u2DneXV63HZDQBUnU93/3X/7tMRGFRhRkl+IpmIrqssLq&#10;EgS96C4T/Wc8uhZVl/Xlt18/zKMXFie9H/9J3CA8E4ETjgIjW4AGgSfpII6KpSatzdsU8vGNG2nZ&#10;AM3i/IJ88bxcKZSK+DzB/NwE8llZ4ATlOydisfHhl0PfoRkUQDPpZmpcVFxCbAxAMzY6Kioq+vrV&#10;qJSQ5FqJVCiUwVntc7yZoZ7e7paJ8bGxyVmBqORpWj6yphJRgyViK4uKSrLKUGhCbUNdM6OxtXFU&#10;qeZJ57vRBQVFpeiGvpGBtvrOtjGJ6cB/6n+16zGpZnuolPzc51KlNZD7gbXtnqVFNwikdtgiBnCD&#10;JQdemIu1mm3L28swI2A0OzwLS4EuyNXNJbclUPy8KDP5/Usqq+stC/pHTwvRhBWpamlgoZnNaJPr&#10;igsau1ub6ijY6vKSOzcf3rxVAwsLXr16W5znP355uHu4syBvryrD1OBIRAwaT23v7OkfGh4Z5fEl&#10;lo3D/c3dlZWSylpE7l8++OEvK4g4QmnXGLUCRyipLK1GV2Lo6PsFLZcKSmrrEFd//tlzVF3rIOrS&#10;rxAx32ADjgIO1dW9YWmBC0YCq1q/qiv7PCTqdlZhbl5xXlH+PE+unpeIBTyheLq7+GEp3Fr93fPN&#10;2PiwyyHv0AyGc+ijk2/diA6PS4qNjk+Ij4mOjolLSPomJubrPK5AwuVKxHOz8zz+zFBvf3fzMBzi&#10;xRGICu7ezMciEUg0noAuLywqy6/C48n1ra2tdFZb44BYztEIGYUlZTkYArNrZKSL1ds4ovMdQuew&#10;5zVrBaO1ZGT5TbILplRtwNd67L7VFSBKlkAQdViA+wXmCs/AvFbAW70ba247nDhitjvh45Drgq8C&#10;jspitCl0+/5zn8EKaK/BZjf9IwvSBwKVXC6Ym+Er9Aat3iFz1OS39jU1NTKJNWVFj+48vPsUAQzz&#10;yGt1La8uL7/0nx/u720v+rRDdBwWVYXCoKqqcdSmpqaW9u7+walpntq9vrW1t2SpKcNQbke894uv&#10;qFg8HoGtyq9qakSScRQyjUFmPnk2GZFIJpJjvor5NvNuRRHmyo8/p94OSlMEps3DaViB0Z16QG3h&#10;JFaz3WzUmd2TmZeu3corzc8ryi0u4M/JNQKxZJ4vkY435KWVnrx6/Y+e9vziVczfowksEzby37oR&#10;FQrQjALuNgaAmZicfDUh+HOqd1oyNyvkT0yLxRLe+PDoQMc7hYJ4eLsAgyitwhIIQLYVl2eWIZFo&#10;Gquphd7Y0dwvEHGMQtyL8qoXTEZdx9jkUMdgw7Bt4wgmjvd9NqNsth7HqLiRtg0FhRk2XVq9K0su&#10;m2sRmCScTGqG+tIJT7YWlpyOpfUVwI2MsOLfDDgwPGSBFdAuhwnO0XMAF2Qx2SxawHJ0/6hQAiOG&#10;gaITcDkijRnIPLd8EV/QOdjU2t5ErQbq5HpqyrPik7Mzx1RH9+j46IzG4wPxeWF0rKmiEIUtKymv&#10;LC8pR1OwWCyBxuro7R+anNe5llaPXeZB9H3ci7if/CaSVYVB1iIq6YyqqlpsVXU1lYpgogo4CX9s&#10;S0/5Ig71p0v/7QXywb+//7zpZkQkXySH43RVPKFCZ4bdTjBzBW46q9ZuEBjNPZ8H3SmsKMwtzCku&#10;4M4G0BQKZLIRWk5a2fH5d/ZvAs4GPO3V8MDK+LCIqJAr3wZFAfASAPkBofJ6fHwiYEQ3bkSlJIRc&#10;YYNvJQJRk88XzAo5/f0z0z09Y5Ojk/NiXntEfH45qrSUQsEj8rNyi7IryQwyFkdksFpaWnpn5UJF&#10;e14hsjQTy2xra+/t753rnlrzv3wJ58rv+CyymXoMDZXydMSudPgsgJP6Ap4SsBjX4gIInzad1w0d&#10;sMdpsoEPC6sbq0seO7RGK0AfVlYaHYAaGywunVXgA7fIgd7j0Wqcbr3h7RUYuwfc87zWrFFqlMIx&#10;nlILVB34GSZdS9XgzPxw70h7VSGyPPLWg9QiWGEraevhjhCam5rae3pa64kkAqamGo2rQZQVFRaX&#10;VSCqatAEID47uvpGufrVo137Vj2SV3Pr0k//lIEj4qpRaAyOQCSTcSQKCYejNeCecG99WBQc8QST&#10;+/F/D39658cffY2re3A3pndCqFRIRCI2T6bRwkmucOIyuOBJAcw8YkM+y3tSlPWiIDdbobPoBXMS&#10;/gRH2lOYl1m2FzhE+V40Q0OCg4LgGLbgoOAo4F/jgTKJBg42PgGimXoj5X5KcMiUgMMXSsTAzQrm&#10;hJzBwRl2b9fQ2OiUUDrfEZ1cUFJVUk4kYCoKcgtL86rpQJ5QGPT6pubmHrZEwaXnFRZml1STG9sH&#10;2NxZ3vj82qvDffh0dpYcsklMNb7q1k2mzuDw2AHBsbyJe2/RdNr0HqAw3UB6Gq2AF7kXVl5ueWEh&#10;kWvBA6u8LAb3wrLHqNGZDTa+B7ymoyVnwMzt79A0mQNz/rUqo0mt0qlFEzy5SgHeH5lbqSSSpoRK&#10;9tD4ILU4qzD5dkZCNfC0h/rhzoHuWlZ9fVNbaz2NSCLiUCgssaqipLCwqLS8ogJRjcaTqazmjr5J&#10;sXVp1btKRgy+SPrZv3wM0CSiqmuQKAzwuHgCAYgfam1J4kz6H7I+/VnEk+Kcp09Sg/7b9azqp+Hp&#10;2ZPsuZnx4ZGxjt4JidlpDiAJJ7BC2QkzyZMpf0YUlueVFhUVAxan4olUYjZP3Am8b/XLQDvu96IZ&#10;BjTllctXrkSGh0VEx8VGx8QAQhsfn5DwBs3Uu49SryTOAByFMA7z+FwRd3R0lt3fF6gkmecNJKQC&#10;NEsRRByyvLCgpAKiyaAyGmhMVmNT1wRfOYrOK3j+rIZc19w+yJ4Zn+VqVo9PT878Fye7Gz7FaHk1&#10;EvE8sYBnt1iddqPeBChtgMW4FheddheQkICyBipnrfCYy+U93F3zOaH3tZpg2ZZpe2fTZ1KD2GPn&#10;OsHLOjv36B1Orc5rfHu9O9s36NVwOi2HzZfIpDKtWbWi05DqBFqrgi8QDqMfZdxOS4+tPATKfFk+&#10;2MRqYtbWMuuZVAKBRCJgMXhyeWlRQUFhSSm4yiqqkGgSvaGtb2JeYV50IivrUhN/9uOrFRQ8uhKA&#10;icbAimIsOjDkrShksuwP6Vd++v57H18J+uNvfpuI62h7fjWd0tfVzCCRaxs7OgZ4Brte8lZvqgKb&#10;fgAbtzz/a3VBfnpRUUWNRaOUcuVqMZvLb8pElGIgVTv/57Z59WpQEBCbMXGBYBkLLTQuMTEpOfl6&#10;Ssrt+8lfPZ6XyXjzYpGAy+XzhbzJybnpwdHxiYlJ9gx7LjU5H0FC1tCIqPKiotKKHAS5lkZhsODW&#10;w6aO4WnuMA72UyBo9Y0tfZOTgyNC6+pL6CleH+/vrWlGMfhKRGXq7RaXUW93mMxuh9dthZWTAE2X&#10;w+002a1mix2IQ6sdFig43Auruy8PN30O8LjNs7SyfHS4vWCBhxB2jhV+V/8WiLQmk+sdmpDRQmmi&#10;kYslSjlniCsQw53yRqfLru3F8tVwKJFD2VqQdj0jJTV9G7xTJ6viNnp9YBYJlQjsiwjQxBFLSwCa&#10;BUVFRYUA1KKS0hrgRVu6h8YlC/LcrKxPv/7Zewk4GhZZhntb609AV6OIVDIOGTGN/vBF7o2Ubz/5&#10;7IvPg+/WlOI6Cj78PJ1OQiEQWHpjZ1f/tEStlptMb6Zrw61LUFt5cHfxGTnPXuRV4hxqqVQgU8yz&#10;OXP1L8pLsKf/3NPCuBkcGh4RFBadkJSYmPAOzaQkiOb163fuJX1RKpXJuAKRkM/hAl/LnZ6enRwc&#10;HhqZgOtUFbficrDNVGwTA1tRUlxaXlANpCa1rrmhgcVqau8b7ptg5uRVlBShKXXNg1wRf1SxsPUG&#10;zZOXR7vm2WZ6aSX+UVyBx2a2AGYKFIrbYnV7HRBNmAmATZiwAsTu8rgdgMpavdsnr072NvZ3dwIV&#10;rZtriw5jIJM+a7kIDCvYspo8HqPp7SWHQ2GVCrlCLFLqZFM9cISzRK7WLQhtKk2FUGtd2NxctU4x&#10;H0TmBGff2QNvzMWJa7IWB3cv0KlkMgZPhGaGK4Nw5oMrLzcnJzcvvxxJqm1oau+eMAw/uhf38/d/&#10;9IsEJB6DRxMIBLhRhYRH1aBJNBIWncwh/+YBhYbDYytLKnCM+jI0M/+rzx4ScRgsuaGjt761b3RG&#10;YvYF5oXCPC3cbgnIrYPd0v2iouRFZhnGppAqpHKZgCPktxQWFqDfzGz4XjTfgBkZfSUs/npKcmLi&#10;O0+b/Pa6f//6Z0SZgM8VCIU8DoCTOzszMz020NPVNz4zyxOrbkVn4bsaa7tYhKryisrKCnx9Yz2z&#10;qbOttbmpua2zu2WyKTcfVVVEbe7uGZoViTimraOT07NTjoatxwAAIABJREFUoJFOTg698uG68gpM&#10;dlKS3umx6ODMJ7fLYvV4nc6FRTeModA2bXabGaLpdLi8bu/i6vbhKRBYr169Pj/eh6NoYeLabJu1&#10;wpcFeK3XurigN7+93m4lV6ikcoNJxh4JDBZVqdULAqttvXNpw7G8f7Rh5o3lJryIqLi9Cr/t6ba2&#10;B1vfwKpn0BhMAplKxmPQGEQl8LX5uTkAzKys7Jzcokos4ELNbfVj9Tm56ckp10LTAeoEDO7thcEA&#10;90whEQrvcukfRFUyUaw2GpZMxTHruqoeZ2ThiUDIMZvb2tv6xyfG57ReyNSgr4VnsiDYW7V62ewL&#10;BCLjRRHCIJWqFGqFUKiQdFXnFwBPe/HP0AwJCb4GT6qDoq7fTE2EG5DesKDrb8BMunkr8ZMmNZ/L&#10;gSdyc3Nc7ix7ZmZyuH+gu29yZmpmnp8Sm4Vsae3qaSTWgHCCriGzmiGavV3tQHS2tnQO0guKystR&#10;jQMTQ70js/x5047/9eHRxSvwxp8erdtnmwhoROmziH7tokXr8JisLoimzwXRdC94gZO1wOXJFlgE&#10;C0vBFrzg4fW9lzvb29tbq24LuJ3hulat0TJr8wfogf9wCXzlOzSVKqhMFHKtXKFTC2a5gQVCwPXa&#10;rOplp9d/sb99cL6j5wuYuXceZd3hnAM3dnK8JW9jNjQ2MOh1jbTauloKHotFIQEPys/OzM3NzgZg&#10;5uWW1BCozMa22jYGgURjArFNqMOh8EjYtwEvFA4ETRKZkv1sivzJN4+xNCYdiyYBz4vA375eWUkm&#10;4TB4Wl1D3dD4zNwsPLUOXG9OByCaCrVy/kV+4YucwhKlUKKUaWQCoULYUVVSSgR38nfPUP6OBV25&#10;cjUk9uad1PjoqHcKBVwAy6SkmPiYj3uMYiFEkzs3x+Gwp2Zmxgf72CPD09PDw9NjiYnZZbVtoz0s&#10;Qg0SkLpqYn0Dg1bfOtTX1d7W2tQ41IEpLskppONbh/q7hvlKnmbT7395CnspXp8e7ywJOppoZciK&#10;2Bquz6JfXrNY4dnz39CEhyZvWBA8NbJY7e5A48KCzwNbjxaceoVGDbfJgaBjnrMHJhWc+/17Rt2C&#10;5e0F3yKtWiHTSsUy4fSMRK6AJQhquWSV7Zvw+49h5/RLg0A6TY8vv55KXADP6+y1f5XLqAe2Sa9v&#10;rm9sZjFIeDwWg0SU5mdl5ObmQDDzMwsqMSRGY9tAbyOLQm2uqceRaSg0lUAhk8nA0ZJq8HQGmUim&#10;F+QPo774+i6ungQCbS0e1foi81FpQxWdQQIqrrG5qa17hCOHG9SgpjIGNCcc0Gw2yCSK/MxsEKML&#10;JUCbipTCOa5otqEYUU0H79x3q7wuYuNC/xoUEgIj57VrMYmpN1MS4+PiwyMSk2NiUsLjbty5lZKU&#10;+Cj09m+6FUrxvFQpn5+b5bDhsurxga6phgF+Xz9nIifvUQZrZmamq5mOR+OodW11tc0t9U09PePT&#10;Ay1N4Nn2M7OfIohVDfVjwvGBOaFIfOI/DeS2gas92NlUTTMRFRVZN6MHtyQrtiU3FI++Za8NYOhb&#10;WV1wm+1uh0kLfLBnadHj8i7B2UF2h8vtdfnWVoCGeVuCZ3PY5xyQ6QExtgPgcWp0AH6gSmGfPBzU&#10;q9UoA5X/crgLCrAgrXTd0xrIYpyfnyzLRqdqs+4+ysnLlgFlDuL69iSzdYBBb69vaW6srwUBFI9C&#10;lJeXFRfk5WZnQVdbnJtdRmkC9GCehSJXIzG0WiadRKDUwphJhjuPyIxWZg26Mamh/uHP/xpFrKaz&#10;aEQag5rxMJvUSCPX16OotehWdkfX4BRfrter9W+0lFGic7rNGg2cbG4uK83LzS+qnNWxhSKFaF5u&#10;lHdVA0oN/M/J96L5zbU3aAYHR8YmJSfEREUlgv8To6ITo+IgC7p553Hk7T8Oa3VKoVQhE8zOzE5O&#10;TbPZE8P9nK4J0eTUbOfdp0/KRlXCufYmBgGNJde21cNNnE3dPRPsoY7W1uaGNnrew8zSsjrGIH9s&#10;kD3792ieHu5uy6ebAB8oeRzOcGsWDMAWgRYBHtZptTl8yysLbrvb5wHqxWGyu90OwGlhdTQsqHXb&#10;HAuLdpNZH2hJMJmsZq4PqrAdgOhL/4lNqYKzMywWHWw3BK7WpFfLpSBkBkrGZSq91OLUMF8FCMXZ&#10;rkct4LeXpt19+PgRVRU4X7qwTXe1MhgtLW9medXXUwmoqorSQmiamZmZWdmFOdmlhHpWXZuYhWXB&#10;4QB0uHmDwiAFLjKZQiQzqDhSfVQzK/X3X3z1Akelk6kMYmX6s0ICqRpJb6OyWIT2mb7+wZFJnlwT&#10;yOpBNNVGm0Wr0ls1GpW2vDgnKye/ZFw5xefJhQKZhs8qKSoqATft96AZFx/2bfC7C6CXBJ1sQkx0&#10;QnxUVFxsXFxMbNLdx4/ibl6ZNVv0YplCKpidmhoG0mR8ZLB/un+cy2Z3V0Y/KmAq3Upuf097A51W&#10;19jSUAf8R2tP9xh7pLuzvamtq42Q/SQPRSN3z46NTI38HZqvz44OdvXCPgaFXJUVkiOyu1Vusy2Q&#10;qvN4YcZ9aXkBSBW3CygTlwn6WzjFyRXoElvy2azeJadRr4LyDAROo0awCSnQqWHTv3fuX4G5T4g0&#10;nJ4NOa1KLp4XyjQGwGfVSkCDZhYUQ03+QPf72aYLOLYRYuadW3fTblOt4D4DBrrMbmmuY7QDbt7Y&#10;1NzSWk8DmqO8MAeQoBcZL15k5mVnF6GpzFrWHKmyFkRBYJaAA1NpATCJRCKWSMAQ6FRsSAfzytU/&#10;fhKHB8q1trYmq7ySUE+twTc30utoaNZo79jw4PAkX2UOoAl3dJlhhafRpTHoZKjSPNiTOyxnC7mA&#10;iErlk5TcvLxCEKX+Ec3AiVj4lVDYqBAMDDQ+KeV6QmwM5ECx4EMcTNTGJNx6cC8xIUFksxnh8kXB&#10;7MTYwPDoyGBvT8/k2ASbM0W5H1fIGLM4Zfyhob42Jp3Z2FBXx2pu6x5oH4LzENpYPf1D7ZVpGVg8&#10;tm1ybHK6/+/QvAA06HDZNM0iE6oLIq53e+wqhwkSWIvNvQBAdcODkkDtnenNgZnb7XK/KQtaWl5x&#10;2hfXvBYD3HgLc2I6ifgYvMxzv1B0dL578mp7fRE2VmsDy1ZkUvHczDSbI1YbJbLAgHfFhFeA5r3p&#10;8jrbX/XY1ZyWisd3HmYkPO/dA1oYPGybnm7F1tfBRSlNTc31IHhiqksLAmimZ2SA6FlYRaDXNcwS&#10;SwiA/eHJDCaTQaUEsAQyBUWjonBMbHriAPq30b//U2hFDYFeS6nMoVCYzfXk2g4GnUbAN42Mzk6M&#10;TrB5Kvsb0wTh32zUKFUmh95u4VMRxUXFxYUDCoFCIOIJFLJhQl52Tj54/74HzfjEyKvhgbReaGhY&#10;QvJ1YJvRsXB+VwxQnHGJyUnx8YnXbySFpSltFr1Oo5IJ58aHRyYmxwZ7e/s5QHyKx6rvPGFOS0xq&#10;nqB/ALBaNI7CYNbVN3cPDjf3DHS1d7TWt7R2tyNu3cqvqGIND7M5Q3+Hpv/i/PR418NrxOOw1clR&#10;GIvVYLUE2vOs7kWbFQ7MBmgaoP4ymWAzNaxNMFuA6PQtLi67nIsrLuA/A1Dq9RqeDLBZgOfGvOzo&#10;bBtQrP11ODIKHp6oFVIJn8fl8kVAuAFOC2KoXGTm5G0dBfz9q4vjNadRNkrOfvAo48HNUjEgjeD9&#10;OvNYx3BEJpP5ZlEchQSEZ3V5fm52Zga4gAssrsTWNg1rW5BkNIlOItOYgP0SA2ACWouqq8cT6UUx&#10;xTNZPw5//4trj4vJDTQUopqMw8H1HLX0ehqpeYwj5M3MCub5CocZRnijPjARWQ9esNZpHqKXFxeX&#10;FOd2yUTgDeYItYpBQsk/Q9MfnxR1LeJqoFgvLDwuPiE2IjQsIjQqOiIyPiEmJjElJSkuNjY55XKe&#10;3mJUW41apYQ7MTg5M8ceHRqdmhPMzPFYL9KqRxQanXh2ns0eayej8fRaoNOaeoYGmzs7W5rbWxua&#10;mzva0I9S72cU0Lu7p+an/h5NYJ3nOz5RK4lEo6QlPOMbnDqYKDCYbG7gSC122B7vCvSsWgPnYDa7&#10;Bf4F9jh4XHanz21Ua9/MhDYYtGy5/2LTf7zvXxu0+8+Ozs+OXx7s7+3BlkGHxaiHjUZGtVQIF55r&#10;tCqFRdJV6d8CT+XsGIia/UWXSdBa8ezR04yb96hG4H93YSmJpp1Uy6BTIZDA3khkIqa6qCAvO/MF&#10;dLXFZQg8q0fk6qgh44D+oNEYtQwyngxbeHFYDLqukUomZIY2zsb/5Jv3Pv86Np3YgC+upBIxKByF&#10;RiESanG4QYFAxp/lysRciS1QW/hmllDgzEdmVdFJuYAE5T9vEIhUbD5HYlL14Sr+maf1JyRHB0dd&#10;uRp0LSQsPBweaIaHhIZHJcRHhMXEhETHw/OU+ISk23+tsln1SrcN0HrB5ODQBHt6dGSaN80dn5qo&#10;vJlNY8tVJo1ApFGLRurJjOam9rYGVldvZ3tXO6uxo7O5q6uns7Y0LTn1KZ7FGhFz/xOa/ovXOyua&#10;oTo6nZp5N65VuSS1ui1arRnGSnjm5fN5l9wWmKK1mfSA19qB74Tj6Rx2EEp9Sw6V0gjPBWHxrH5c&#10;4T9Z9L/c9/sV8xsXR8cnp2fnZ2enO7u7O1sbqyvr2weH2z6DHI7sVQHjNA/ktfkP4LnvGUDz7OWS&#10;WzNRW5mf++zpvadNC8BkgdI521K10GkBMPHgPxKFBHxtcQFktZmZBeWIalLbmMFJyyOSaURWLZVK&#10;p5GwEE0cFo1GU2qpJFTW9eaOjz/48teff3b1Tg29OruUTqKC2wOwJgwdgZxS8oQ8oNm541wTIOYW&#10;uAcRDviCA9AkFikCl56VX1zwtJYn0U4LuHKrsr36n7CgVwE0Q96hGZF8PTk+KjwyOj4lOSIkMvxy&#10;VCyInPHJqdfvf4132fRKnwMYp3BqsK1vZGRgaFrAE7K500WpyLpJgdzpUEhMBtloHZHR0tHXzapv&#10;72jqAqyosauno6unq60B8yQy8l4Nndovnv/PaPr9BzuO2VYGCZP/5Cpesiaw+IDet3g8DvvbE8xV&#10;j8VoAaEUJtmdbrtJA4WnzWK2e9c2nCqNPXCSBM/sRxX+AzfAZ99/PsvZ9x+fnr86B3E5AOrpyfH6&#10;Pogtex6jTiEWK7ValYwRyoFDSQAbPD85vfCvLlqFA0w8+mFhRlKe+PQV1MTn/q0ROGkGKkgQCgFP&#10;BTIFZoSys7MzixDVSEo32+dEp1NZ9fiWeiqZSiVCNPE4DBqFxJEAHch/SkT96+eff3Tp02+ul+Ar&#10;MgrJwDnXwRU61EYUQWKTSLljYzMTfdN6awBNrQYuzYLOVm6XFuPSc4orSp4z51WmWSFfaZM1luZ/&#10;v0I5hxWYkVdCg+BQ4VhggwngV1JcFEy2J4O/xMZERUbFJiTdeRrJ12rXFDaJUSmY6RjvHhifnmbP&#10;zAnY8okXd2uoApkOzlyyWDySrtam2gYGq6m+sbOrrX+gr6utrbO3q6utpY2ZGRJ74+HzotppzZRh&#10;/+Lkf46CuDhfduvH2uqxxY9uZhitQF0a9Ta70eKzg8Bpd8EuBmimIG5aDFpYeGo1GF0em8miWdl1&#10;6y1WjUKpDvQi6BuO/cc8cJ9AtWiWHL86P9p7CW7arb3Dw/3dvYPD4+MjcE9vrBikGpMOMCFMsi5Q&#10;Cn2+41mD47r2fQbuwDCnLPtxRubzTj/MJQOxs8ptq6kgAPpJwEODw2Bq0Ij87Ly8F6VFZRhy3bB8&#10;bZl1pYRAIjHa8PlIOgHFwGMpZDSGQsGyUCREbGV33H/5y9Xwjz4M+vNjWmUhkYKlMOtoRLjoHD9g&#10;5I9aZkeHZ4RimdoER86rlLp5pVqqMFmAJuQXkXMfFxUU5HZLuGK2TsBX8pmFWYXZNXAS+He2kANO&#10;G/bNtf+EZmJcFGCzCRDL2zdvpN64fe/B7UfhCo3eo9HwtBLObC9nepbH53K4/HmOsD0tjd7Dl6gA&#10;RVTrLC5hR3MDtbauubWxpbu3Y3BosK+zvbOnu6OJ1dGOfhIem3wzncQ2C+0vAWU8e+doX73eWLKy&#10;uxvRFS/upYkMVpMbDoMxWn1w+qgl0B0P0TSbHYFps2aApsnltpptprVthzawbO5Nk4K6fvvsQnJ2&#10;cQZpzabFAn/G6era0ebO3t725tbOzsuT43P/64MNm1qjUym1htrQ1qVjQF9fbVndkMKe7izp5ibn&#10;2gnpd+/dw6gDw4T8J/ur0jYStY5BJJMgt8ETcHhkcX5xSUF+TkEVvonv862jv0pCYVqItSUP8ghU&#10;Jg2HJZMxWAqjsqWcdDO7Bf/rn4V/GHnpj9/8IaE4J59ExwMlQyORKSQsdUrLZ2uFE0NssVJj1EhE&#10;Sq1SrpJoNHKFwajS6fsr8Tkv8vPysjvFHOGkVCwRDpGK84pyqs/8F9/dVQT0Zug3MEcbHhUTFw/T&#10;QImJsVFwBySQKVE3UlOup966e/9WWqRDbdIbFHy9cHp6YF4kkYr4XJ5AKpqjPSkdEYrlMA2qVFts&#10;XGCaBBqzqZnVBGxzYHhksKejvaO3lUFv7mBURkVGxtxDTjk07oOLi9Ojo0DZ6msQnXY3vfMjrUhk&#10;4ZPrvXKn1m2GhTw2H+zwCpS1e+CEWTOcTBpomrbC2RRWi9OzuW5VA+r3pgJDpxO3rJ/5tRfHp37/&#10;8aF/Z2YVIHS8sba9u3+wt72xub1+eA7nN73eWwIkQKrQm8bCStUv98ANtWXUr11ASzxaUvM4gv6S&#10;GzdvP8eeQHIEJwwscxqJeCIZ9lm/2UaFKy9BVFfm5xWWY9rVByvbRZciaehGCiUj+lYhpp6ExZLg&#10;liNaDQVbEkWdvP1/vJ/y09CQzz/97ZUnuZUUMpHKYNAoVBqyrEEo4wslssneMaHaYJHOTc+rVEBK&#10;KVVylcGo01lx+BpgiTm52V3iufkJrkIxXocqKyjNrTr53sxeXGJkUATs9AMAxgF7jE9MiI2MhGjG&#10;whRCXFxC8o1bdx4kr2osErNebhNNTA0IBEKhYG52jqeQTtLR3XIdNA54Zm4xz7S2MIFermuoZTa3&#10;NPQODA/2tLW0jHU31LW2MzFJMRExt8uHLSb31vHZ0c46YChn568uLvyHByuKma4adHlWFH7Gq3XC&#10;hW5Gu/dNqYjT7XE7bbClFnbqvqnnsrhcFpt3Y3vZqNQZtW93CeqnhwH/0fihcV7s+f3z8l3AVv3+&#10;zZPT06P9nb2DDaBGgXH6j3cXLUqpUi8VJ2ZITjf85693LRr3S//5+euzHbdGKucR799Nu3Ov2ez3&#10;v4T33JFjklaDq32LJoVOJyDKkVhUeSWiCt+l3Xt5gP/qaQMZ31CbERJxM70Ki8FC/ksk0MpY6c/b&#10;6j/6wU+T3r8U8oePPvjqbjmZiiVTaTSgUKi5Wa3KeYFKIB/rGOCrDBbx5AhXpZFL5sUyhcZoMetM&#10;mYzyjMrM3Py8XhlPNDmrErehUYjc8lzEEcxufAfN+OTYiASgTiIio2NiE+IgojER0eBDYmJCAky6&#10;p9y6l3b/Yeaa3iw0G9VOMZs3Lpqc4XDmZrl8Ia+vaVytkxkCWGrUZu1EWyeLwqLVQzSb6zu6+3o7&#10;mhsbJ/vaOvu66vAJEaExtwo61Xbv5svTo+3Vw8OXR6dwNPPR0YZBMoJBVhRFZHd4jMD4AKl1OANL&#10;OB1uOC4I9kjbvJ43f4Bi1Gl2LO1vefQqnUH7thnM1MEDtjQLbtoDgMJr/6rW4D2EWJyfnx3t7x4c&#10;7b3ynx0en52enex4YeE7T550a3R3Yff4bN+tt64fnb16dXa0uwJcQ8vjO4/u3n4AdcpLGBFeOwbJ&#10;ZBaVDIkQgUilEasRGDymCoXB1Y4aN85e877IzqEQ65m50SFhcY+rUVg8dMs4CopERHck/kvQ/3Pt&#10;6kdf/fbTP/0xJJdKJ1KAXQKBgr+X0a0RCLUCxVQfsE2jTTI9xoejtuUyuRoOS9aJHzFLn1VlFhQX&#10;DWlEMjZXyamtxtZkfj+a4FnGJsZEJIa+QTMGhErAYqPDgYXCQ+rrKSnXU27eTXv89BnFazXIDGqp&#10;RcRX82UDYzM8Pn9eNDPe3KN3SnmAHcoUKqVCKxlo6Wmp7WhoaWU1tnc0t7Z3dbQ0Nja319e19TST&#10;UbHBVyOvpzMFzqXd01enBzv7+3sHR2fwbPh0x2Hi0ZEVyIQ7GGBoFrNWZ7UHbBGiCSsOYHFmAFbg&#10;fuFwYrvZuX604dBpgcx8o1AMBqYWEJoOgOPhqf8VoD+HnOlD//6q/+QEmOb2/hGIgkf7hy/3zs6P&#10;NhbcFnADpqY0rm7sAN3iMRhcq+AdAVLl/GB7faI4PfPpk8fJVR7/q0PI/fflnbQAVcWCwEkEugNF&#10;IGIRNWhiu8izse/3vJ/w5yoGjlyYGn0t+EY5EoclUCl4clVjOZeC+cn/dfMHX4T84fe//fOff/mr&#10;VDSVCXw1jUZCI5JLxtQSiUqi5s/Mq/QWl4I7I9ZqFHKTVq3TyCQKXX8mrexxZU5RSemYXqKY4ctm&#10;6tA4oHG+19MCRRUVE3Y1MgzO+46KhiVBsfFxAM24xOQUcCUnJSWn3n7wKDNrVO/W6NRKsV4gMs8L&#10;2vuneAJwsUeaxnw2jlSnlEgUGrVSMtvG6m1r6G1sb2+CmYPW9o625ua2zkYarbmDia1+mBAWGXsb&#10;NWZZ2Ds9Oz46Ojrc39s/OgN67+JwaVnXga2k3ovPEBs0ZqveYLfp3TBcBhrF7HD5gt3tAmgCWW2G&#10;aEJ3vWrRGQGlh7VRsLSSteQ/OmYdgjh4dAojp187twTkjx9Q2f2d3Zdn569P9oBb3Dh5dX64v+NR&#10;OuR371N9+6sH24tWtdLgvHjT3XF8fmoc7GSWZKQn3m50w0PY1xdn68puYkBGwrFzVCoBoAVESDWu&#10;R7e6uemX//ybT5/kVWCK064HX00prsFh8HQajlxDbJ5tD/6vP7x86fPfBb3/2e8+/+mPE5GkWuCt&#10;aTRCZX4KXaDWKf5/wt4zqs0s2/Oer++amXVn3Ts3de6uvl2pK+fqiu2cAduAydnkZAwGk8HknHMG&#10;5RzIWQhQFhJIICGEcpbIGb3n4HL1na66M89alrCFCfo9e+//PmefvZlc9jwLGOKKgsdkgFx4kbPM&#10;44qWWIt8UU1BVUFkVnp6FqTJHp1amEZUFb3I/nkVBH5OV9cbf731I01YPuv5wBX4XB9gmP6BgYFB&#10;oZGxCalp84tq7ip7aVE0w1wZp3ei6JPTUxPj00MDEzrRuHRZwGIDbb00Tetow/R3EoBtdnT293f2&#10;Dwz09fShcKSBXhyhu66qMM7X44FXFkqosO3vbe/snxzubjm29y6Eo8WhIFcXdsQ/CBoVciVr4mX5&#10;muBilptkTQab68NmMfDIPJC1QqBuN9ZWNmwHWkAWdty5qPpZXMDuARI9xyCz2LM4z23gHpHzdOBr&#10;n8Ckcx9Y3fGOdetgx7h/enZ8eqxhC4eD46qkxqVdo1ywMM+THJ2fAd1zvnV4ZlNr5ioTAlMTgpv3&#10;gd8+Bj/iAavnwjirqqqrGpsbGloaq5prisowy0aDfa/nT7d8fG7llOfGBd654ZsBaTY3VlS1xK42&#10;Tf3P9999LezSP/q9f+M3n7/5VkRNZXUNEFRNldlJIRieYI03JZib562IwYf8xQUuB07fmpsXivnC&#10;NVFOXWlRxPPMtIws6hJzcWiMuUCuzckt/vkMBVwuri5wTiOcTu3u6efp5ubxyN3V69GjR5AnePIO&#10;ADjzAmQK8ZpQOLUo5E6SMRg8bWxibGRsagS/tiyUzZuE8o1l4OsXhwax7c09KASir7uzs2cAhULj&#10;CAQ8Bk3o6UBie9s7irw/++S7e/F1ywaHwXR8BlLA7d39w2Poaw/27aszvTk1pc+CEzUK3opqVaqQ&#10;bMJDtVK5QvbDBT+G01WFK3LFhtq87VCKgJ2uKmSTXAWfx8WTgIfVMfdhJD47OdjbcR5Zmbv75wY4&#10;CgP2It3Z37PrNUa7dWtn5wi8uCAu9U/esOvsB1bRAp83bT15eaLoEDgNo5DY9Czz2eOIBrkTxvYj&#10;576wtr6hrqa6vqm1pamlu6eptL2pr5mi1Zt2nGk337vk9eG3QfnFKSGPHiTmFZbWlRY2FVbgGa03&#10;f/Hvt//8yd1Lb7351ftvf3YztLK/sb6js6Gq9Hl4/swqyCt5jEUOn8/lCkQ/HHris5dh+0gRr7uk&#10;tjgvJzYzPblsiM+cnFtYmMTWFbwozsisPPrZuqC79+7BRqb37wMf6+Xn7f4A9neHlZcwcHqD/NMv&#10;JCq2JBK4PemyhC/gzg2T8HgMaWh0bHyaOTgiWRMJuFqQmggWWRz2OB3T29nVj0aDaNnZ3TcA4iYG&#10;h8WgSch+DKavZ6Aq4JO3P7kWUTK1atQZ948vaO4dHB6CN/EQvH8KYkVjZUZwxKIC3JcgMVlRbcih&#10;p91Yf3VtwOOd8lUxVEhqy45ZLhSB5GRVOstb5QnZA+N7p07D+NH5Bc3DvR3b2eFZ57bzgubRwck+&#10;jJ9Wi81hcWw59k4PrWrpC9/YJaNZbjJJeGLxovai9Ozlbe7cU4vnZrC5/lGITee2/WBnb9/Q31hS&#10;XNvaXNvY0NSJQHbWtTX0NFF1RrtxL+iz96+5ffTpteC0jBj3a+ltzS+qu+qL6hG0nrC3f/PuN7fe&#10;vPrwz59+d+3apbuJNU01tc3NNRUlqWFlzDVAkz8/z+LBY9/iVzQ5IjGXuySYby5tLs/OiC/ISC4d&#10;4oOEc5YxgW0sLirLzKw8/jmaJ7du37l5DzZ5gjh9fL093Fxc73t5+wUEBvj5+vt6efkGR8UVJy3D&#10;CaAr6yLGEJlEJKLw1KHRKSabxhErxdPidc6ScJHJ5nOniAjUQHs3Hovs7Wzv6Orp7u1HosFFxmFx&#10;qD4EoTXy0z+8/pdHT3pnN7T6rf3t7e0doGoPDnbPnAd2h8M60tpUUxAZilqHbke1Id7cuBC1F+28&#10;4AXrSdZlEtg/RqbQWHZ0UoFYIgaKlsUXcsXMNuFh5y2OAAAgAElEQVS+02ok/LjTtgcU7c4g1bwH&#10;oqnzdNuxf7y/Bb6NzWK228z2g33b3npRcOSCSiVUm9bBV+HILCdQW8BIeSERD7YV2Gi3VBI0V5vT&#10;uSMdaa5o7KgvbG5q7cWge9o6G7pbaDrTtlF77Q+f3Pr+vU/e+dI7MdLjzvPKooyyurISHGM49YN/&#10;+dNfvrzy8Qf3rrx37eurn3yf3ljdVFdbVV4BrLiVs7bIkwrhHsDFFINXNOFEWZFocbSqpKMiMz2p&#10;Iiu5hM5fmJqbnJkgtJaVlGdlV/0szeMbt+7ccrkNx4YBWevu5ePpeu/+I5hjhgT6eQf5+wCakXHZ&#10;z7mLvAUOZ5U1RCBSSHgsnjw4Os1cHJQtqUX0NQmLuzjD4Aq4owNdOExbJwXV39XW0gpD5wACiUKh&#10;CEQCSDvRlP7US3/83XuX3IoJy2qdZXsbZCgQ5uH+2dme3WpQjvXXVVckhpVK5UK2XL8uukgvpWtr&#10;ih8uOKtpVboslsnWZAqtdVstXZLIVoRCnkDA5oonmzSHToWx/8K4zs+OD/cVZ06Ns7X73Hm8deg8&#10;sB3t2U0mm92kNVotetP2jm1b0xYTMq9eWjXYlAIuZ1GkP7iYHww4wszpfP/wYAOVUzVkVO5ffNEz&#10;1cRAe0tdZVdLay9yoLe3v7mvY1CjcxxIP//FVy4fvv356298/9DDJ6KhJL++6Xk2aZ7b6/LL33/0&#10;yV9/ffON93z/fPmjv771+Yu2svaG6rKyyuKUUNTS2qJQJuaLluHOydKPtink80USwQS2vKi1JDM3&#10;tSInuYjKX5yam2LM0roqS0pzcqpPfkrzzHl86+69266vaLo8fOTh5ubp7+0XGBIc6OsFiPr4BYdH&#10;PytgLy7PLc4yh3EYMo2EJpGpQ2NT09OTKvEGn74m5rAZEwwef5HY0YbFdfTQBno7Wppb2jowaBQK&#10;CXCi8XhEdw+aiCn1+uAPb7z/UVIzQ6Yy2IBl7sJ9jiMgSQBSvZhBr6uqefo4bk61xlbo11Ze9m6C&#10;E8VfXhsbsOulXA5LpDf1VrtmVbymkC4JOcsCEPboHTunJ6u6nrOXMeT0+HDTqXA6xflipxMek7Ds&#10;bVuNJrvdpNFZLHq9fdtm26ImuE7bRGqzWSFgc7g/0gQ3w9n52ekhsACrSKicz6nZcu44nMc7iomO&#10;ytq29rr6zoF+FAnXgeof3dwwnU+9+9vvH37wwTvvfnHlylX/zNry0rqy2Mwx8WDca//00bfvXvnV&#10;N9/87qrHx9/d+eRKRXthc0sNUMYFTyOoy1LWsmJlCTgf2Qosd/mB5hJfsLIyT2iveFGTl12SXpiX&#10;8oLMZ03PMVis8YGaosK8vNrTn9IEN6HLfbe7rq887T3XBw/AvRXge+Fovb0A0oDAkLDwZ408joLJ&#10;mSVjERgKnYSmUumjk1PjwxylVLwwvbLM58xOzgs40+iuLtgSnIxB9rS3vKQJYKIxAxh0b/cAGoVr&#10;e/LX119/63WfdOS8RGnastrsWxc8j4/BO+hYW+a1VdcmR3h3yVVchXpFftFUDfB8RROeyIXd1sDj&#10;htZkMWsBTbhuxJHwWUsMPOHYua1QIg4uTrmDyHnsMB44t3YFlWq4VXmut2057I7tLatJbbYZDTaH&#10;bftwIesS3qHV6jTrkuXllb952ovr7GX3M+tmqbdbAfuib8TRcn9hfkV1aXUvFk0YI3XjsNPKVc1e&#10;83+88eX9Tz/71RcPPW/dDM583tRUUttLmh0u+Op//vMn33/69dXfur//q8x3Pvv6U7eK9sqW1rrq&#10;mrKMhJhhsZi9uikVq9QqBWw+/4qmWCCUCIY7q8ryKjIyytJzClLyiTz2DJC+wjl8Y0lhfn7d2U9p&#10;glsPZCX3XF+poAduLm4eXt6w9NLXx9vLKyg4JDQ0NCQkvY/NVMzwmBgkEkehkXAkMn1idnaMJpMq&#10;5qeF/FUxf26GtbQ4jMFgcTgsFjtExfZ1trW19YJrAI0j9qORPf04TC8OWXDnrbfef+c77xfYeYnG&#10;qtboTVbHzu7Byenx6dmOZkPZU9eQ/tT7CU/Dla2LtHB+CUxOXnUV/sFWV+QyucpoNek1UuEKXDbi&#10;Sni8lWHEzIlTb1gjOl72LDg/PdmROc0HDmdlx65zy3lm2LbYt3ccVotVad6ymm0Oq8Oxhr7fsG7T&#10;bG6oNMq15Vcq6Pj0YvkYzlfYPT2VkcKC3W8kip128FUtzL6asoqyFgpwUzR8B56yoJKqTU9+/e6f&#10;vn/v3d9cCfR2841Pre5trKSLZ1GJ99574+13Prv8hdvb33/9B9dr773zZVBZW2tbU11dbUFiZMyI&#10;UMhZ10jFIPWSwTYzr2jCuTwL6OqiF3k16ckvnmUXpeQSeJxZBpO/zKF1VJUVvKg//ynNI1h78MjF&#10;9VWG8ujBPVdPH6+H/n4+F0lKYHDo48ehwYEZqLlxyRh3HoPG4EkUMglPpE8y58aomiXVxJicJZcI&#10;5xlcEZNCoNMJOBIBwZigYXo7WlsB0M4+NJEyAEQuiozrxOEr3d5+5/PP37kU3TQiUJpl6/BktN2x&#10;f+7ct9ss+g1dX0NL/ouw+9NqjnR1yQIbH8Dq9lcq6FVHcJlsXWuxGTXqFR6QDnwBX8JdkpJ7+cdO&#10;pWOFbv6B5tmpymkD6mWV7S9zbp+d28815i2HSac3K8wAqt1h0W/qJHGFc0b95qbBqpNwX2UoF2/U&#10;8Qms5jt2ni0WJ7q6h973ozpPzs5P7KuTuLo6xMwstmsA3YqnczSrGq3fLz743+/+4Tfv3PW95xKd&#10;+bwtwye2qy30mw/e/urhjTf+fPvrL+//219u/reI61+5Pa9saaupr62vzYkMiR7h8zgbWilsCyiB&#10;9dA/0hStSGa7ivMz8psy4zOe5han5OAhTQZvhT/S11BdUNDwMzSdP3SYebUj5nr7noeXp1cAPHzi&#10;HxAQEB7i7+3lExAU1slmTc3NDiLQACaFQqZjqfNzFPKMUrrKn2StCXUsPkuwMjYzMUwhEnBoRB+B&#10;2Nfe3dtR2t3XhcKg6SA7QeJxQO4OtqT8x9tvXf6NW2Qmbo6rW5cIxetavU5r37GDt3tfL2cji0qK&#10;ot07VUwZVyWHLaDhJIYfNS1sRApoCiUberPFbFyTAJTLMiVbuTgpIPesOO3bujWx6GVLkTNgXYc7&#10;NrPRaApCOfWwdPfQYTQ5tm16h0FvMSo3zfrVrWVOvMSu2pSsamXL+lMQLS+04cWkxnOQdwKeyo7Q&#10;uPthV275Bq5flIxuq5ZrWglMAZPY2YAhzGpWFxTyb//pT6/9+e23/+j/9KGbf2ppdUnO82dhX/6v&#10;T25++Nr1R5e/+vb9iM//28P3rwV891lkZ0tlb0t1ZUVWRHgyfYa/As/PLMtUm2tLcM+dz1nkLEkk&#10;a0tjPVWFebmZ5alJeSnZCTmpk/McxsQYS8Qe6m+uLa7pOj75mVNFL2neueviCgKm5/17rl6+Xj5B&#10;3t4+F/lmSDC4gLNN6FuYHZlmjCKRGBJ9kIzH4UcXJ/GDApV0hTfNXeUqmWwmRzA4fkGTgEWhqYM4&#10;BBo9UNGHwVPRiCF0TxeSgEMiumitWZ9/8uanf7zmn1CFZ0gVUtHKhk6vVZmsRsv+4bZ1g4MpKy+J&#10;fVQsWtYIVbBqRCiWr0te0ZT90CZYuq4xWswGLewWAxfcF2WsOSEJZ3Hu7ZtMcq7zFc393S27zWZ3&#10;cLIJR04YQm1Gy/aew2jTaQy6DZVZz9faV+LpIAUSiRQSsfEVzZfbrmcXHyqaoh8H3fL97qrr1zVa&#10;p3MLqFsZsr13RrYyiacQMJPrSqmC8e1v3vz9m3/6j/94FHb9sseTspammsrK/NArb9+48cVll+/e&#10;/vaDP7tcvXvpH/2+vvyssbqstqWmujo7PDQRnrmVSkQCCTziKORy5PJVEZfF5kkEk4ja4qLiioKK&#10;p3HZydlZRc9GZtmMyXEGmz1D629pbem5UO0/T9MFjp4CAuih6wNffx+foIuDmz6+vnDJPTo6Oiq9&#10;f3qEMs6YQg0gCMOjZCSezmDSUGMylVjImQMqW85gM1k82uj4EJlABNaJp4/QSGQitrixC0fv76Bi&#10;uztRBMwAop/cXer6zRtvvfPlw5DoCjpjbVm4vK7aVCg1WpXWYrfubHLxNTXliWHR9HWVQLuqUsnF&#10;y3KZ+BXNi86mcrlsU2uy2sw6FQs42mUhZ4ElZrEW+winR+fHllP1zI+2ubXlcMDVppPKJMmhae/Q&#10;YTXb9/YdJpMaFlirDBr2ulMYVz6tUK0syVflO/8HTfDR/smxvC3YK/bRrYAbLh7v3c9iw8FG5zvs&#10;gdZpg1HMrGgYEomEYkH1x39645d//P3vvwoLufW9ZyLsKtTe2VGV9el7r7/pUlL88MvXPwyK+vrb&#10;333/p1uFtbXtjc01NdVZj0OTuLMjIzPzzBnhskwOyyr4sJcei8OTzPRX5r8orW4uLU+Iykh8XlaR&#10;Qptiz01NTjFYC6Oott76ZliJ/JPzmy9pQhXkBq4HLoCmt5f/BUq4gxIQEh4dl5CY0TVEI4/NTqH7&#10;+/Cj4+S+0em5MRyWsSHjstmLq4pFOZPP4vDp42ODRDyBRCLiKfRBOo1CBD90Lx3ZSSH2dGIIA919&#10;aDK2IfjrN978+KP7wZ7P0BSxgLe0ui5b2VBeTMww7Cl51Ka6yuQnHo2ryzzDJpyBC53Qxt8uKGvl&#10;OiOQpxa9mgMyNbGANc/jsTjjDdiTQ+ep0amiHb+iCVcn4GE0oygmfufYum232bf3dq16vRLWWm9q&#10;ZBK1Exf7BKM0ba5uqozOv9F8+WR0mtpCQ2Mfu9wJdnMP+Oavn8Yxnc5924lpZGDB5lAr5miLa/z1&#10;bZ3/62+89i+/+/UfPZ499rzsG9sAcLa0dHW1difdfPPdyLRL7r92v+Jz+xOXd3/9qKGyDtnUUlNZ&#10;mhoWlVVTml9Y2wtECIPFh3tAF1XbbA5PRKvLyymsamoqKomPyYiOLytPHmQIFqamAE0Gta+9rbD4&#10;4OemkL+k+eDBRZtoV9e79338PN29/P39AwIDg4IC/P0DQ6MTk9OaSLTByZlxTH8vdniM1D8zM0Ig&#10;TC6rhHPzbM66iiuZ5bNYbMroGJ2AwRKIBDKZOjw6PDQ4hKzrGKIMEKm9nVhiT1sPjjzcEfvJmx9+&#10;8qlXlFdCF07I44nlG7JlpUKhhDMz7Iql8Y6G6vQ4j2qFSKSWa7Sba+ta7Y8olUrlxbPBbAeJhkHz&#10;41lkNlc43jkK83vdqYy494rmAUxmwbVrr/5yfscJcs2t7W27UQP0qwTcInKhacf4PCa2bc1i2NDo&#10;t/5G86L5K3yeS/WJjXO/ccvX9ebDW5evfxs6Bf5192xlZtlk0luUi1KLem08797b7/7hX3/7i7f9&#10;nvn6XQqMaKxp7Wisa+nsKslNvfPalaexT/5y5Xf3/W7d+fKTJz1l5Z2lLdUl+YkhieUJCXHxKcXd&#10;ZCKZPgY3pRY5PC5rfn6Bja2Em22tlTmFSUnZYYGZBSnjbDFrZmJqkT9LxJA7y8p2nT+ZCvf3tukC&#10;aXo88LhAGRwSEhTg5xcYHp+U3UQcHp+dGcMM9IGQSEINj1BwoyuazcWZRR5XrhLwx9lMBgNLG6Nh&#10;QWjFYocplJHJickZ0WxXA8DYQ+5oxZJ62voJ+InetA/e/vT9bwISHic2UQCHVSByVjdk62o1kK6G&#10;dTkb0VRfFP0MY13blC3JFWvLqyr1+n+yTdhfT22ybu1sWXQgbF+MJFpZ5i3LOVNyCNG0K6U5flRB&#10;IH0EaeeRU6nNjuqynVqsNhvsMa7elElkSrmIs+Nkeic8qVjQGJUanf1HmucncJ3deXQwkhkREfzo&#10;obub36Ortx7ecr12NaQfBE+nY1Op0ejM7GWtBJ0X+J3v5x/84de//bfPQ1MfBF8Oj+5t7OppqW/p&#10;6OhDIop97ty9EpD5xacunwZ9feleXk91TWdda3VJblxQUk1uXk5GZmkPFY/FYPFAPSJxZNrgyBRj&#10;ur+ivKK0oqksqyg1PT/wYVxW6gxXBALnFEu0ODLBp6D64d32k74HL2nC64Koy0P/AM+HnsA0AyDP&#10;4OCg4NDwqNjqXur4zNzsBBoxgMQDT4obHhtZ3FQtMRn8JfaKgsceZTNnZ9DUMSq6r28AiRwlYmnj&#10;45PMpSVSXSfIVTAN9RhKfzeeNDA2UPrZn99746p/dGJS1cT8PGdlU62QgPdWowHgNjcMMnJbW30u&#10;hW9fMQNvuL4mlm6qZH+LmxcN2fT2rZ0du0EpWwamuSRalmxIlVo5XH07dR5sy2dtP9J8udx64lQ7&#10;ed8+q17X6gxGIHEtavXG6rp6jc0znxG9U55mDcqNKo3WfPajbZ5ebHNaUSnuARE+bp6h7r4Rbnd8&#10;b3/n4n7zRhIDljPoNoDjcBgHk93d4ypCP/vjv/3u97+6mZx1y/+L4JDe2raO5oaWtqaKkhcNqOb0&#10;p2G9Lo/uvHX3mzsRZW3NLV29LbVVRQkBsSVVZUUFZc0oKo2ERWNQvR2NLR1dvUgifbC9rLw0r6C2&#10;oaAsI6fQ/254ZvrMAndxgTUzJ+DOzK/OMKfgEsfhz9N0famCHjxw8wwK9vZ49CpDCQ55HBEZGfG4&#10;Bzc8Ocucm0YhkUg0jkRFTbIXl5SSSea8eHlRuMrmTvAXmQzc4BgVBRvz9g+h+/D0wTEGa53R0UOl&#10;4Psqq9A05ACN0jWIaP72z3967ZZPaPKTkvnxCYZAppAKJKJVjUYiECk2t3QjXd2d3SBrWbSqLLCd&#10;95pK/WO+KYPBDhDZ3dvftWlkyxetHsBlVBlMKvvZLqwg2d3k/0jz6OQHTXO6K/DFvFcMe9qCmLut&#10;1m7KNjSrTNH6PjI840kSYdWi0+tNxz/ShDvB5w51Qmw4uKW9XYJvucV43fW9fOPyfb8rX+bpwGfo&#10;FXqddBHh/e2TitSYgLf+13//7Wu/e5SV/a3La3fv1hRV19fUNDZUDfTXNvXnRxX0NXm5e4a89dnj&#10;ktaWtvrqlqb6hspk/8fZ+RnPMitB/Bmlk4hkMg5Jp+L725tbO0hNRcUv0jIruyuqs3KL/O+EZ2VO&#10;zzDn2RLGxCJIO4UMIQdWEx78pGuij9+DWy4XB/7uubj5+QcGBfr7eHn7h4SCoBkQ5BcRGxwRHzw4&#10;Nj4yNjWMR/RhaBQUkkhjcJcUevGgkLUkWVZpBcw5xtzcNEhPsP3tLZ0o0kBvLwpE0VHujHO0tQff&#10;SWhAjfR2ott6hruJNd9++sWnlx4m5qWWThAmGVyVQiBWymH0lCo39A4zF9PRu6lUXkwpgn0v1Ur5&#10;mhQIX7kMzj7eUFtAxDzYddjMWvmKbAk2qpNbrAa9SacGce/07Ni2sSI+fdlY7cx5enQMT+M7bUdO&#10;r9utyFDOtl69odEJDCYRb1MjXrQfZ/gmpAZ0zFrNEvWOfhtOqIZF0U7n9plTnJKSGB0RHhbsf8/d&#10;P8jPw/WOv9vtu3ddAlMUTqdZvS4Std8L6G7Oz4n+4g+/+f/+/Vf/4FOa/sDz2kPvpheF1W2tNZW1&#10;3XVlDX1dBdElLN+bT2+5uJeAgNra3NLeWF9T/CwmuaiosLCyi0Sn0mlUChn4vOFBGgk43IGqps7O&#10;psqS4ubmkpSU7ETPaL/CedkSnzs7McMRsBdYHNaK8+hnppC/pAmjJqzT8/ELANLHz8fbL+jlCm1w&#10;dNzjqIRI8tDoyPjMOAXRhyTiQZYyOCuUqTcF4zz28uqSXMmZmQYxfGqEOj5MQnR1DWARfX0oysj4&#10;OItllA2gkf3oFvzYQDeuHzHSR2m59dnH733tEpuXUTk5J+QJlTLe0ppkdX11SSTTG3d2l4l4BuzT&#10;rzMY9GaTAQ6h2lBpNCoFbNSv0lm3t22m3d1dh1EpFUlEK+sKhXbLBtynTn0R9w4sGxLxS5jnJ86z&#10;IxAAz453nYeHGW7Jdf0eXetruwdbaumyQqOUydcODUEeiWmxFUPmHaVh37xzCNjDiHR0BLLKrmeJ&#10;MY9DgoP8vF1hF+a791wu3XBxu3P96vXWeYXaujHcU1bUUR2TmfXX93//2j/95g+/j+2I/v7ag1Tf&#10;MvTza+9/FVhNbWuoqWuqL87wbc318/jwi6T61u7ezrY2QLO25Fn004LC/BdVvWQ6mfYDTTwej4NL&#10;ox19KFRve0tze1dDwYuiZK/IoLIFCZ/HXeGxuNzFRT5rQXxRof/zNB8+vCihffTIxz8oOCgwwNsv&#10;AFhmSHhkZGxcdHR8EoE2PDzBmBpEIxAoBHDso7PLGvUya4HDk68LllcXp6cmp2cmh6lDNCKis7Wj&#10;G9HfjyaPTEzOC9hnU/g+TE8XbQLZDX7QISS93/fzt9/47FZkXm7tpGB1SahY4wFluiwDP63YYN7d&#10;EdNmtGoYHA1G05bdrNeoNjd1mk3YgU0u1zoO9rfMBvve0a5BJhIKxQqzzWTetpnNgKb1BJDbNSgk&#10;4sOTl8IUNrI8OTs/MzoPd/se3UvAWTva1yVKCVdpkAmW5euq8+XbvqlJT9JQ+hOTFdYMHb80a/D/&#10;pVWR0fHRYeDt8PN+6Onj6+3l43/Ly/vOTa/QkHrxgYmLKCutzK2pjAzyfv+Pv339l7/87YfPawI9&#10;L38Z8lVJddydqw/CM8pgLVd5SXn186LOkrTHPk2tnb29XW2tsM9JaWp0Un5BTm4NkkolUikUMqBJ&#10;wmCAhARvEwYPtAkahe5D9bU2N+aExcW1cJYAyPUl2BWXvbw4x3fu/5c0YXYCi/Y8vfyCQkJDgmHF&#10;nm/A4+iouOio2MjYLNLgyPDE7CQNj0EO9PXjaDNzYvUakyHiiVSbfMHyPJMBrHNiiILHYwe62ju6&#10;EAMDKOLgxDSDNeZUA9NsR42NI9v7cQQyho6P+/T3b352PSyvoG50lsfmgTxBIgRvrZTHEa7b9lSM&#10;CbENNorWG0wWqEANGuW6Ura6rjFoNzdM+8d7AJ157/RAL4UDjdWObYtl22a1mHRaMzxlsq1VSIWO&#10;vR9WWwHNI1hw5zw5HfS+cqed4SRmrxuMa7I1MXuBu7J+zr0enR0Zk9CmOLVZjw5sW3uHxyenZwan&#10;c7ksPDzuSVzk48dhwQHX7nn6+jzycI9Oi7nrUT46LzncYbakPS0qC4vMTw++9qd//+Vrv/rHf/0m&#10;I9s96upbnu829pXGPHJ5GJlVWQdollY1Fibl1hUmPqtpaW3vaGtpampqqC9Li36SW5CV14SjkfHk&#10;C5YkEhmYJw6DRhGJRAKBQCJjCDgEor8uK6eQsMRb4MHBm7Mz0yzJ4iwHRIP/F00PQDM0LDT0Fc3w&#10;hMeh8eFRpa/i5stNZ+rowsLSGmdkWiqWaDZ5fDGTu8iYmRqjk6g0Ch7R29vX3z+AxAIZzJiY2HL2&#10;ovpbKNPDyOYWBLjpqJTMj3/13l+u+me+qKEMMheFGuXSimhJsr4m4ImWdvb4w1ygUbRGo05nsulN&#10;NrsF4FGsSWRqQNPk2N+zmyx2w87JgXFtGTgI45bDbN2zWK1GQN987HRuaTYkXI1l7wSWm56enhxf&#10;rLluO50jvu6fR5I427Q8qfSUPShcmx3jr5/zb0elPY5PrBHsW02HJ7CpN9BBZw6nqTU8Lut5Ulxk&#10;OAyc0Ff5gjD0tLbpRe2iY0/DbUkvKH6enJKSkhATeeUf/ve/gKj5i4f5hS6+V75NudTZ05Tn/9nr&#10;3waWVtTUN9TXVD1Pi2jOflBe3dTU3NLW1tpSX19f/jzmSe6LnJJuMoVAAPQuaEKHSyTgcGQSAU8k&#10;U6hEEh6kLoi2pu5p8SKTx5qfZcwzpueXuAyWc/f/7Wm9/YPDwsJCX3nasKSQgCfhUc1jU1Ojo+M0&#10;FI6I7esjjE4u8sRLs0MzolXJhozNF81yFmYmx0dopOEhKra3vbWtBwBFEkZm5kbnpU4Ssrt5dIaK&#10;aa3twfRTqLSST379wZff3k/KKUcPLbBF2g2+cEUsXV8TClYEFjNrRmFa39AYDRqNwaY1WO1WvVJ2&#10;McARPOzsbttNRrPNAKhaVOvyXbt922HZOjFYrQaD2azbhzSVK/Ormyabbevw/OAYCFvoOc1OJzMk&#10;9Ju4MgbPwYikT2+oZylzQpbqXObuExGVnlgwabPB4uiTCxF87jSiMhOfPolOiIl4DDeRwkP8PB56&#10;P07IJktW13Qqblfd0+jcwpSklGepT/2//P0vf/2v//Drf37jSUVB8GO3v/h/25Tf0FPp9/H735eU&#10;VDQAOVRSX/qwsi6mvwzYZUtHZ0dbTU1dRUbc0/wXL+pxdDyGjIdAL4yTTKZQqFQamUCkALQkAgak&#10;EEQ8kjDHAQJols3iCdmzTIFogQ1s8+z8/66CvH2B8gkLDXmlgkJTgv1To2OR49NTY6NjVOQAFt3d&#10;SxqfnBPLhbPTcwsy0bJwjisETnhkaHiIRgamOdDe1Nza2d3T04sZnJ5nsDnmpa6+5qlpErmvvhfd&#10;N0Ifqv/iP975+KPLj9OKewfn5tjrqxyBdHllTcIXSsViAU+iVsvlaqNetamzwg78ZqNBr9ZBgasz&#10;HOzYLGazUWeyOC5C6r7D7rCZHCcas0VvtFvUwAR3dCrxtFCyvi5TGLYujqHB/eej83NNYpCHe2SL&#10;lKd2Iio5m6PoRenc6sFWwkPv6PToFIJp1753cH5xjvPsyErOeJISHxqUFBcVERkVHgbiZsDjJzml&#10;pBWHXjiFrksuLsrOTIzLTYkKiQ78/O2rH7/2P379r+/nFGUlPfb69NLX5b19PfXPw8JTikurGlqa&#10;a8tbMu8lVhc35HW2NsLWQw0VVTUVmQkpBQWl3cPDKCQdh8MTiBcsocslEilEHJ4MMgQCSEPhK2j8&#10;2AhhbGGMwxWKefPctTUOF8TNs9P/e4biAx1tGIibP2QoYWkh/hlxCaTRl7aJ7kIiO3vIExPTUpV4&#10;YXFhUsaHrfx4IyODFAptkE6lUgio3p4BdEdXd1c3kj61AI862ZsQTTPTxCFsMwLdNzU00vr1n19/&#10;580v/JMLOomjwxNLIjiZXSwRcwWrktFBkUwabSMAACAASURBVH4D2KnKoFNuaC3bdrMBruIpNCaz&#10;0ejYPwRB0mbVbZhNZtv2ttUIDNVq1lsONk1mnXHLqrI7nXt6tWicu7S8xBWsaW0HFzTPD5yndmeG&#10;R8yVvP5O5u6ecybtydwOnzK7YHNWej+MjA+NHjAe7+7tHB8AV3u858hKjg6Pin+akvo0IS4+AYiH&#10;9Hr8FEcs1ZrktIr0ZymFJRkp2c+T8wMywy/5FmZ433r/v//qn9/JTCmK+urew6iAorbG5u7uhvKS&#10;4vLaetgEofRFWW5xRSmps7m2pq6uury0oroiKzG1sKASOTXSPzCM/YHmqwyFgEEBiug+HBqNJ2Ax&#10;uAEkCds3OEdnMtkCLmtFp+Dzf5bmmccjt1tu9+C4KVcPH5+A0LAQuAbk4x8RGeAXEhrmkfg4sAs9&#10;PzM+OjpERA139aEHJjn4eS2Pt6HY5IEUgcVcmJuYGCaiUTgKkEGIrraWltbOPkRfdz95fEi4wNyU&#10;EAcQw/NzdGRn69jwGLW/Of6Dd9/99Mr94PTanqE5xvySaJEDeAqEouX5eY5Urd9c0yrlSoPVYgSG&#10;aHVsb28ZtErFpmnn2HlgMZoMSokF4LQCxbKmBu5Vbz80m0xwqpHeceI83dUvTcK2Rgsi6bLccPDD&#10;jojZaUSE3gu8n0unDMltTvaLhBaOaHLWaZ++fycyMiYCO39qchzYQIQ9cSqb4+JiHgcFRyXGPklO&#10;io2OTQxs4qot+3tm01B7Tm51QX1ycXpuVnJufLT/3atu0S9qfO58/LvXrqR25aVHPbzuGvOitrGl&#10;saayph6224OHrPNKqqrKSyvhgd76xobqsvb6xtonD8NrS6oJEzgkiUAiEMiDoyPDJAqNQgQRE5ZS&#10;oYG+hRoXRyRTySDHJ6IxVDqTy5hg8gRy7sbp2enf71Zf0HS96eZ6H57F8wmE3Z8C/YGL9fULexzg&#10;HxYcHpAS+bgHy5yZnJwapxNpPV0oEDbJjA02f42/zBVIVjhzTCZQOzQCDqQxrypIOnsHeiHNcS5r&#10;UbEx1kocZUySET0g4o/Rka0xb7399keXXP2TS+vws0yWeIm5plDKJSIBf3pxZQPOQ1FvgszSBFBa&#10;LFa7w+EANDdUxu3D4x2zyWJWywA9oIW2d+HcKZ3euvOKpnHv7GTPKJ6cnJiYWeSJlqXq7VO4tQWP&#10;GW2N+HuH3QnrGaLPrU1YnMKyZ93CMZtJkewa9PRpdM/ssfXgfMd5aDk+Gw19mpKcGBublPosOT48&#10;OCz+2YRgXWU/cUibM7KePsuMTMqoLijJf5abEOX5zRce2bVVBBAl37qS3Hr10pfvv/PZbd/uvoGe&#10;1npADlz1tdWVZVV19fV1DUDLgofGuqrmquqqZO/IyqpGwigRRyaMDdOosMsLUD5w85j4N5pooIKI&#10;QNyi8LiBAdzwPBcELz53HdA8/zma7p6uN1zuAlXr5u4TBGgGBwUEBoX4+wYG+QeFB0dGPouMHyCP&#10;wJHjgyQsYaAdPU7Hj8wsz/KlM4tcrnSNNzu7sMhijFFJZPrw+BAR2dPV2dnR3dvTPUAeY7AEvBWD&#10;sGV0YnKEMNCHGMCNDmG64t98660PL7n6JeQV9E8tcJeFDNiIf13Mnp/iKbQqxYYK9hvRAE1rtVpt&#10;4LLDiScgAdkHiaXFbtUqIDyQv9jhLBQdyGRe0VTbj04OrSuTFBR2YmEOWL3CenR2dnJyDGugRA8j&#10;Iu7cyKJS8TOapel5uXywjLyud2KCH8bFhxYN2vS7R+cHB+f7nHK/uIQniXFxCUkJ8XGJWfWEKfvh&#10;kV0npddmPS0rK6vMKMtvLivNScyICX70/UcueW2NZTVNTVU5CWGXPv79L96887SqrqmttaGqvOxF&#10;QXFpWXlZWV1tHYyXjW1NkClAWlpcmhYSXVjSgICDSLBUMpFMo1PJOCIJhEos/hVNLMhWAE8cGYfB&#10;gWwCQRufneOsrEkVPOXZT2mCoOLuce/6vWs3bt2+4+rp5xf0GOjx4JCQAHicKDQyNCI+PjgVMzo8&#10;NDRIJ+PQeFwXkU3rm53lDPLWGYsCzppCMDPD4nPmJwfJZOrgCI2A7AUCqKOrq7NrgDg8z1oTsUwm&#10;8uzk2AgZ2YfoxgzTsKjMT//89keX3Xyjn+f2TS9wxEIQDiRqpXB2giNeh4OotRsag06lMtjNAKbl&#10;4gEoWfvOgd0Kq3m0CogO8DTtb5n0IDPV/Y3m8fnZzuo0oa1jcGZoeEEgMx3C9jGw4axTfy8uxOeS&#10;VzsFPUydX11b4golHMW0uDHANToq+Omwzbi3d7p3dsbOi8wIi4iOjY2JifENTa7A8sxnO87jVWJV&#10;WlTm05L87OLCvuLmgpwnYUlhHj63P76U3NIBZ1x3t1UXF0Rf//DDS48el9e2dPV0d3bEJ6VlF5ZV&#10;VjfUVNW1tDXVtDXWVINIWtdY8qIwPTImI7cJQZ6GLfJJQMMCpCBY4tBINPY/0UTCokcCXCRCIZBY&#10;HGmUs2FxKAWqi6YVP6H50P3u1TtXrt+8ddvFwzc4LDIyDBpngI+nV8DjyIiw+CDvF6RZ5hxQrTSQ&#10;C1FQQ3w6YoGxSObplsQSwfoGoMkWsJgTdDKRRKGAyN3d3dsH+5h19uOoc9zNlVnNoWRhYmR8GNPb&#10;34cfImEp1bf//Oa739zxCI4vQADDFi6x4NqSYmFkeB3klSo9UEDaC5o2g8VuM5tA6Nza2tre2T9w&#10;2O0Ou0m9DhAa4fy/wx0LeNSpX9HUb8Myuw0Gtb0JN4jDj/GlBgDyHNLccdrdY33jH1xOw1DHV+Yn&#10;F9d1G8tn1hcRd+55JEbHJglh+4Nd5+5EVkDY0/DI2MSnSYnxIUlVJJ7KurWlma1PjHiSnp9SkJ5W&#10;XEGsaEx/EuEX43f31hfv381prkW3VxQU13UhGstz055G+bh4+obGJiU/TUzLyCutaWxtb6yFNGGR&#10;eyWQszXVzaV5+elxsc+y+8gjItHkBGNyiIxHdrdhcAAaEoX5e5pYAhC6JAIOM9BPmF21HquW1M7/&#10;guadK7du3Lpz566bp59/8OOwID9fX78AH3fPoPDwiIC4R96Nw/MLzJkRCoFEIVOpE8whCnOaPyo0&#10;yjeVUuWGYHaOzZufHaPD70fCIXo6QXrS293e1tGLwk8LNlYW5DtbgsnB8TFc3wCGNkrAjLQ/eudP&#10;r396+Z5XWN4AoClY4syy1jTLo7QprUIq08BFOq1Oq9bozRqjzWo02nZgTTy8QAi1WwxqpRa4V7PZ&#10;ZNzedtjMBp32FU2DAx620XEmBpq7UUgMlbOshUXqB4fOs/3TrYRo/+Sw6/71gzPzvNWNtWW50bmb&#10;eP1GsH9o2JM4JaB5dOxcfuae/NwjPAIq2qSEegRjc8uhlkz0ZMfEPUtLLs+sKK1orceWVsZHPfYP&#10;d7v54R++TkN051XVNbe1tzbW19c3dw0MdDTk5ReW1wLtWlZRXdfY3Nzc2FDf2NLSWFdfXVFRVV1Z&#10;3lSWn/P8SVJGPmWIymdTwa0OxA+6vwuD+4ltXnhaNJFCAukfjozux9AYUpNapPl5mg8e3r4EDPPO&#10;ndv3HsK9kwtN6+Xv6+4ZEhH62CvBKww3NTc9OUxAIPAgnR2fpg+Cv8n4KyqZQa9Ur/PmFtiLczNj&#10;gxSgsOlkdG9HW1s7ore9tb27HzkphGctN3Zl05ShYewAhjg2TcSMdnh+8vYbH1+66xWW1DbNYguF&#10;LBZPujZHGJEogfgBolVn0KrUWoNBt6GzApqOA3hcZXdny3Hhcw0GA3jRYrWBqGnf27ECQ31Fc9O4&#10;dex02laY5Lb6DjSJPC9Q7sDtsH3n1vnxVkN8dFSk78MU1OQ8UPkmjdZ6aE30isoICQlMjtCe206P&#10;TqUtkY+fpwTERkcnpqY/fyaQWY4O1Axc5pOY5PyC1OiqtBf5pTUZBc8zg8IiA3y/uvzhV0nEGVRp&#10;eVV1RXltJ2qgqxG2FKqrgYdxG2sramrrGxrq62qr6xoa6mAPkhrwam1VWU1JXlZqSmZxK5eBnx7p&#10;o2HRKKCAQMwkEPEgOcH9vQpCkWlEIpWIoGDROBxhYkkr1sIdop+c+AM0b126cf3GzRvXbt574OUf&#10;FhERERXj4e/n/ig0IiTEPckvfowxMzs1TEBhaJMU3PQ0is4aImmUMtmy0aLTyrnzLBZzbmZ8CKgy&#10;6vggob+jpbkZ1dfe0tbV2zcp4Ag1y1yrmkGg0DBIEmWKScGOtLh8+9G7X1x/EBAdVjvB4YsE8wuL&#10;fA4dMWNd2bRuWeCMY83Gpt5k0Mg1FkBz68ju2N7ZcVjNRhMwSKPFrtIYQQC121TWgwObXm9+RVO2&#10;adpzOnfXF4c7Khqxg9RZttwBXK9jz2lyHm+Tk575PI5/GNg8zF/asJhVmq1Tjf/N4OSIrIicGCts&#10;3GWv8svI9/bMy0hLzSwoLSkE39UiIRWEJ6VkZGem55YQKiuLq+tT0yJj3QOj/Nze+OpKPFHIwPZk&#10;lTbCVrNNRRUNbXAhtqGmsrqxGXYdaWxuaW1pKaqorS4tAinKDxlKWVFuRmpaQe2EfY02PdQ3RsJj&#10;sXg8FvX3KuhVhoKmwjplbBeAScL0ExnaZd3P0Dw7P3ng4XLr/i1wwVbg3r4BAf6BoREgSQGZiq93&#10;aJy7R+P01NwYnYDFEYgE0sQ0nTA0NbO5IpJvrstVqs31FT6HK2AtghxmdGhwcHgIbolddOdtbe1B&#10;jgHpuyqRq3Wiof4+FKoPeNo5ImU86zevf3Dp6ucPG4sRzCWRSMiZXRYNE+dWZYaLSbh63aZ8Vbap&#10;1Ww6rAat1mDd2nZs7Z8c74KEBWSggJ1Vr9aa4XKQznZ6qNs0w00Xo1GnBtkKsM1t9cJMd0lDL3Z8&#10;Rrx66jxyXqzZWg50MVnBCSEhYRGjszyVTb9uOHVOXrrjmxYaEZSYpbY6t9cynj2JfZzYOjdWGlvJ&#10;3dm3OJ0adNazzKzU1NSM3Pzc7OrSF7k56U+iQwMfx4bcu3Y3JX9ggU1FYNKyc7KKmjsaK2ubO9qb&#10;ayqAfK2HXRN72oCGra8o6muqqGrtaq3tbG+qKi4sqy4vSU/IJazZhQIOYwQ4USyRNjxMI+HoZCwC&#10;1ixDDwvXDxAIJIZAwCAoRAwSiSHCXQ2Q19NGZxZ08CzuTydoPHhw69LN27chzrv3vHz9A/wDwG8H&#10;9zh9fP0iIgLiu2fnZqkE4ApAJKaMjYPkiCXYEAnWVCCh16g3JHw2h7/AZExPjA4P0gfphIHOjq6O&#10;ru6O1rZuxMisQCqVyjZ1q7NEBHD+BAplBIkfeX7ti//40DM0OLaFyFhc5PJ5EywmfVio3DD8gFOv&#10;3lBq9FoVXNYz2bb39nZ29o8OHCYA88IIbUat1mSzWW1m+/6uSa0GoVNnMGiUao0ZtjYwLPOxtR1I&#10;7BB2asF2tu3cPzs5cu6eG+KjAzKyEh+5djJZUp1eYzk5I1++F5QZGRMXHLB0fLpQlZoQm1KMkjvt&#10;k+0UeCZbtTxYm/EsNSUN0MzJy8ksL8xKS44L80/y8kl6fMU1uwc5yJwfJZPKi9Pjkgpra1uagD+F&#10;yUgr3Chpam5rbgAKtrq8tKyyrqmxpry9q6OhJO9FSVB6+4hwdZHcg6YO0QloBIU2CBdGCQgchUrE&#10;AJDgQiMRA0ARYYlELAqShETxcIcFTxubnVKcnf9k8hQw1/tu17+7dgv2AQfB85EPpBnyONjfyx2u&#10;TYZ7R1WixhkjePQAAgNEztjUBI06LVyTL/FWNVrVpl67KRWw2dyFeebs9OT4OJ1GxvR2tMNRC+2A&#10;Zj99RiABNNdV0nkaEkEep5BQhG4M7ckHV/76l5s+iZVj8+y5mXkud3JqmMaQqy9sE15Wow7uiWkN&#10;RrPVsbO3v7+3u7e/YzVY4VhynUZjM+l0RmCoJqvVsrVr2TDqAU1wC2xuGoDqObKuiQg1rX09CMzU&#10;4hbUquene+BGtuZGPAGaNMEnbXKGpzBYto72Oq7cCc6KTXwe4ss5ktV6BsZXjchgjZh+xeh07skp&#10;rQXZ2ekpT5+npWXk5GZn5GamPImLDPZLCAiIjQrNI5InwC8+TurvbCxITs4pLm6srwXRsb6xEW6W&#10;tLS2wa581ZXVtZX1rS311VU1jW2dzeXZz572UNhKwyq5vKkHTx+iUylDMAOkUSnDI4MkDIY8jMOD&#10;NJSIwwCwIJTiYFSlUgFVkKhgsYTBccag6PSnKuj07NDF7ebl29euXr0Gx4h5eF9UA4XC8ZsPPbx8&#10;Au8+6ccQh9GwfB1PJpPm5udnZxZFa2uiJZnebNAA3bEKay/ZrEVgnrOzdAoeAeRsG0hQWoEM6iVN&#10;C2GzJqmMM0ZE9uOHqYQBfC+WHP3GXZ9bn3wSM7q2LmHPsbhs5ihpWKDaWNLpdEDTGAwmkEMaQD6p&#10;AynKFkhPduDlsJqsQAPp1KpN8KjVm612jcmgtp7ub+o0avD5OpVard91Oo/t8lVqbUtPezudLTp2&#10;HsPOFHCnfh/5vCrTM/xFrBuSzlYAqXy4W3L1ivezuKSnsfGz8q4nIcmNbCCKT0A2BFyzY7arNv1J&#10;VmFWakZmRnpWbi7kmhgfFxcbExAfH5qGmhppGeYtjpE7i+trK4rys5/Fp+VVNrc3V5cCvQPlT31J&#10;ZV1NeVl1Q0NjU0N9U0cfuuVFWnphdYNJLWGN45qLB4eGhwZHppl0kP2RqfShUToRhwOZJ5Q+ZAqN&#10;BuwThQPelUrCoVA4EhWHJxDw5KGJOQrv9GKs5P954u8U0Lx15c6lS5ev3rzjev+hl39gQEBgCJxS&#10;5OXp4e5zPwd8HUIPnUIkUWlU8iyTIxKLxLAl04YBJA96rVLCW1hgAZjzc7MzM0MUTH9Xe1trZzu4&#10;M4G7xUwvraysrYpWJnEYHBoDR3bSMSRyRITX9avffeRPUigkXI5QwJomYydXNesiOE5eC4BuqsAT&#10;UDvwD8g4oeTZArmm/RVNOCZXZ7JvG60GpfFoR6kEjtkE7NaoM2wDcja1bra9E9nfT2Ly94Ft7p3A&#10;3/XoXDwvxFdWlqVHlCA5Sp1p++gw9cZfXGOik6JjYxHz5UWds6vb5+cn4AJedn2kOT//WWphcUZa&#10;bk5WJqCZ+Tw+HqCMTXgS9uRpareAi6ofEc0TOsoz8nLzCnJTIgL8ItLLm5rrqyHNOtg4sRZoHpBq&#10;lpcD6+zsaOvNevQgqXdeOjU5gm+vKC6ZGB8dpFBHJuGeJp48ONzb2YUZHMb3YEGaCVUuGtE/gMZi&#10;UDQyDo3GkWkg2pFI4PPnhsTAy/60nvbEze3mX29evnzl+q17bg/ue/oFwuIuz0c+vj5eHg/8ohvo&#10;FAy6f2SQRgdegDY+xZXB9vECmUqtMVnN6k25mD0/f8ESeNqxUQq6tws42a62pqbWzq7OgSnR8opM&#10;yhMMoQg0AgbWwY8TKPS4bK+vr9z4MmxcLOYtcpeXFigD6HmlRrmheDnCWCvfAI9665beaLECJas3&#10;We1wGWj7lacFrLVavXV7Z8sEPs2olMsVGhBHLRaD3gFkj0NpZrc3dvciUJNsOBn+cAfS3HFun5xq&#10;zOz0hOKklrm1TcP20XH4vS/uhUc+SUkIqlFOsZQOWHd50R/CNNlRVVmZkZlflJuamp2V8Tw9MyP1&#10;aUxMdERYWGRsRlxa/8IcoYs2zx/vqigqLM4BLz+Nj/PxD4l9XlzfdpGZ1FZVNDQ1N9UDYdvU3Nre&#10;WpEe43L1RmT7nJAH/t5YmlvSTKCOjo/QKRQ8DovFkWiDg8imxj7K6CiVTITLtSQscgDQBNIWT6ED&#10;v4fBEuCMzLFpJlMDd1B+EjdP7z+8c+3urZs3b160NAU0A/39Ay4Obz569Mi/eIBIw/WjB2m0obGJ&#10;seHZWa5Mxpkcn5cZ1OubBpNCLhUuzjEXuBzW/OzUxPgEDd3b3d3Z1tXaAEeIdfRMisXLcilrloSh&#10;D2KQRDxIYjDEkbQAj5vXvvk8gS+X8pjsJc4kppcoUK3LNGsy+ToEqlBptRqteQvGTbhQa4HbmAaL&#10;45UKMphMepVKb9kyQfGjt66vb4Cby2o2abW2E+fpnsIhbC2rbx/AzfKPgKY9MDj3Tp27Z4fqPfXh&#10;RkVmblw1jbVq2j/a83r0vUd0TOLzlJBK5/YRrNWDynB/e51WkVVYUfY8vzAnPSMjLS3laXLK04SY&#10;sPDw0KCQqISszBamcLAfzZkdwbeVFlVUv8jMyXmelvUkyv+Rb+TzwpLyKph0ljeBYFlVWVZcUVme&#10;/zTU0+3jq1Gts9xxVHtN8Yvs7Kp+AnVkbGSIPgiCJIFAJJF5E8j6qhbscD8KT4Z71cAxonHQoxEg&#10;TQIGPAOzGp9hSg7gEPK/O1V0eHx43/P+vUeuLnC8ze07rh5+QZAmUEEe7p4+/n7NOAQF14mBE6bG&#10;pybHhRzBqmgci5xaM6sla2rD2uoKf4Ext7AiFvJYTMbMFB3d29PT1d7d2tDQBoy064KmZIGOBTGz&#10;p4dEoFGH+7Hjeb5+d776/JsY8pZ+BWhaBg2HHJYoRUubUumqbF1xsYag12hM9gsVtL27Z9/etgFN&#10;ZPkxQ7HbDJsKld6gUJjMGsu5UqnUGKEXVqkssEGw/myjt7y+C0dkCvadjn2j8tgMmB7tqJ27h07r&#10;cnNiGWJMbDs+tLsG3AhMjE+ITI6udB4cQ6vcP3QeW/Gdham5lUVPM4oKn6e9ePEMhMv4hLjIML+g&#10;0NDQyKT0mKYZ3tzY0OA8sae/q7KgpCjjeV5+2tPUkvRwj3tu3kFZeUXllRVlpbVlBS8KC7JSff19&#10;7v31exf/tPxG7NjUKK0yNz23oKCidXiISoCqZghIIWiOpNEpSjNwBrllLQg8kJ4gacERQYgbpBCA&#10;+qEMYghU+uDIxAxTBRue/3119Dmsjna7fufmRV93YJvuviGPw0ICH8Vfu+sWft2vphMxgCSgO8kX&#10;3npmViQWMuno/n6syrayplcuryxxFxfYfKF8RSCUrEmWxki9be1d3V2dbc0tHd3dXQOUyUWJQjBC&#10;IuBhTRGCjEPSUHhilMtfr33+/of3CbszLN48kz6WM7i8sr4hXVtbl60qtJuSdf3u6cm2YdNoNJpB&#10;eNbYbXBvzGYHD8DX6rQm3YZsbUNjVOptWzageh1KqRLEU71Wq9buAFG7rVUq8toIKAZWaNc7jdmG&#10;3dOjvYP9beuh8/RwWytJf5wzJFLtO03X7lxJSHmcHBORkgzF70Xv7y1OVWra8/SMrOxs8AgnwD3P&#10;S37s6wMkRZxvXHJYTk1EBpM2tzE5K5weRLbUVFbVZKfnlBSmJafHp2TlpUd7XHd1CSttKU55mp2R&#10;FAZMxfWOi3tgXPqL4g4UlYbt7ezs6y3If57UihkcoRPIo4NoMgo3TG5v6hsbpg7OjFQGRrm4BMUU&#10;oQcHCCQ0hkLFduAG6dShQRIJiaSMjY1NyLd/6ITzE5reLldvXb12HbaPvgNnVoeGBAW4Rzx88Mjn&#10;fkIj7OSE7m8FfoBEHRoZ5bOnyb2trR14hlAqY7P18EgP3GWWwo4aQj6Hiu1ubevoaO9qhyKoq6OX&#10;OL4gXmXBLVggxlD9WDSCikCj/O9ee3Dz0tVw5tYijzU3TyJXTklX1hVSmVwhk8rVwEQ34Gbm8fGW&#10;HfYpsBi2Lo5hbm2ptXqTGRjott1itm4fnMDOQKeHwMMYgW3qDVYNoAl+0aN9o1ZV3oYZwDPYm3vM&#10;miaZHSiEk5ND/TasyNs314ZG9vJNJ+fb967+JSDCNyYqLDHJ6IQ723vOrcnu56mpaYAjwJmTCwfB&#10;ZeSkRIXCs49JyYkJSVHhSZiVsWneMGtlYpRO6G8uyyvKycxIDAmJSUtOzshNDbh1+4bn08w4kLcH&#10;+no+eOgVkJD2oqyqsRuoGTwGrqLXNb8oK8jswZPpVCJ1bBhPw2BopJ4e4sT09DRzFluddP/azav3&#10;/P0zi6vr4KTv8dEhCh6FQNIIxOGJ8ekF9f4PZ8D/nuajR3cvXX9F8979R1AG+T7wC/EOcwspbutF&#10;9Pf1dTQQYVEZhT64wh3HdLR2DWDH5zkLtHEtnAQN21+KV5aFLMb0FLof1v62t8KVoHag4boww3N8&#10;/iSOSiYQCDhkHxKNpiORPfc9brpevfogV7+5wJ2emuntHODKJevrEvmGUr4iVSpXV6RyjfXg4kjs&#10;Ba+jw4N92OzCsbV7AHhclOJdzH0Hd+ce0Ef7JiCgFCqjGkhdQPP40GzWd7YP9JJn5lYEhYnDrM09&#10;eMDo2LhzDA+YnEym++eP25x75/6X/uIZHpoUGRr7RA4PxYM/y6VpiXCqFKAJdCyQsxlpqQlRIFxG&#10;RMcEZ8RF54SH9LGXp5lzY3z+4hi6DVaKZDxLjPB28wp/Fhkcn/8i1v3ODRf/oEc+4VHgik3JK+sl&#10;jI3TyUNTVDxyAIHo7SyoLmyoK0GRcCQKeXBsiEjHYeDSwRiDzVucm5seReTGhrm7uV66ed87MDaz&#10;sBDVjRieGh6aGhkam5qcmF+2n/wXND097/z12itPe8/N3euiBfj9SL/Eh2lNze3dQNS01BNIZAqF&#10;Njy2zB7B9PQg8f3cJRoaN8KTrYoFXDabvSyV8qdpJHJvT1cnMM22vq621vaO9pa2Aer0AoOGoL2k&#10;2duPxQ+h0V23Xb67cfnaLX8CY3JheHy0pmp8bUOyLl+RbwCNDI8ArkmlMrV5axcIt/P/fNL51dnK&#10;s7PT48O97S0QQvVqpWJ916KSSaQbehVIb7ZAGr1vtP3/jL2Fe9xXli36P9zvzps73XOnKek0pjHd&#10;k+kOGGShZYwhjilxzCRLssiymFlVKmZmZmZmLjGDmVmud04pyruvp9N9z2cLbNnSr9bZe6+1zz57&#10;31JS6Eyf0GjuaRCEbOGp5Ufr68+fvF5/CW893hbXXsIu5+69PP2XTz67eLnuwpmLlb78VYfXuXBt&#10;RRMcxwiNs6np5o2665UVp0+dOPHlmQuXPq+puVpTM+LzWByxgDtotUtxvZ29gyOV1devnrt4o7+l&#10;6vINJHHoRtWVyxWXzlV3wi60WJpYPR0rmQAAIABJREFU4wkn4z6rQU/nK7QKNmaoe2yAiB/iywCa&#10;gMgC+xQJZRK+xOALBt0Wo9EoR7TduHz+q53FRQXbivYeOX7sixqOWSnRGUw2h8kYnM9fUP37trlr&#10;e/EmmnAyLlCah4+Xnz5efaofh0BiSWQCDscRiCUSudZs0wrpJAqDzXA4hWQC1zk/lQwHgtF4IhV3&#10;q7gMJpUGOBCJRNpEE0cR6i1aIVMhhWhyGWSuQM7kUoo+/kPh3gNbfnlYrHFqzIpeTHhuOjU1npic&#10;nJ1KxMdn4CC/6cXlxblbq6u3Hzx5CoLoq5cvgVHCBkOPHz0EpAi8ub26PDcLKzMXFp4/uzc/Prl8&#10;dxZQ3AfrufXHS/fWvFQaz6IT9tYw42GP2x1ZWc89e/7mzbPnsLHOAvdSTTj39PbZ9z8tOw2M7uLl&#10;Kll+p7zMxRqu99TU1MLICafKNNRWXb187uyZ02cvVdacv95Te6LX4fNqvelYyGnSihl4ZE/dxebe&#10;0TEMQ2UTMOl8jUkrU4iYhNFBNBPmbkRKszscDEWifpOcrvIFDBw8eowyRiMM8aQymVKlhK+NSKqQ&#10;CcUqn8tutxkUEgkOMdTefvPry6cO7d61/9iZ4yeaJA61WGM02+0GU/zOxqb+WzTXv2FBm552777P&#10;4ICiwyf3nDh5/joadggkUUlEKpnB4/MEClhAQIXHl1w6Q85rH/TPTWcSsQQIoR6bikclEik0OpVE&#10;IJI3PW1+hLyEy5GKhXkWhAPyicShlxb+4aOC/btLWkR6l97G71Fl5sfjU9noeGpyKpkYhzPip5bu&#10;3l2enp+Znlu5c+/eA0CDAAl6sLi0Ao9RbuXfA60yPTkxtbC6tnbvyYO5VHbx9szy2hrwQm8fzd9b&#10;zlJIInwS9QUrZvBGvFbnFCCrD58/f5Kv+3qT6jnLfpS7V/PrkpLTZ7+6XFFxDfV6A83IzZpWOFsT&#10;GGdjCwiaDTXANs+cOX3mcm1TdfVgy3neSnDcBfiCX+WOGmnDXS11FaNEJk/hjKdjkVAwGPD70hGH&#10;ikujMeFpllxr9djNZk8s7tIJDB4LD4ejEjl4FnlEIFPJFUopXyAHfFUpB6HMbTI4vFalSMPnM9HY&#10;scaGy18dP37yQk1zJ8ngtlj8ZpPZYrRNPM3fxP1v/WnB518cP7Bz3yaasEQ6P6/68PEzB1rxQ9gx&#10;DJ1FpXLITD6PzZFoHFo+ncZgMnlEgkzY2mGemZ7MJiMBr17OpQEHi6PQaCQMCvstC8JiaRIZjyOE&#10;Bz4SiZBHBJGcKBYf3vWnP31Q8NlVq87mUOlwnanxmURkMhPOhLNT6eTE7EwqNb50/8Hq9OriXL7a&#10;69baKiw3uAV/w49nYbIIADo7mRmfBdJ04f79mVhqdnl6+dbaPeCGni3em1/AYwRIQ8sF74Q04PM5&#10;7dHVF6/uP3vx9GXebz9QXamy5R60/KK8+HzF+YuVFZfq7+Ty3srfVNsI5/fljfMmnGNTdQ128jh7&#10;rWUAONVBkncukQ7GnVEX1e9h3zxzvnEYR6TRmQpvPJJJA6kW8HkSEY9FK+czuBu3a506rdEZDHus&#10;Mo1OhB9BErAsooCNkapUUolczBHpYNsemdpo81pMHp9FKWcCexlFodtba69VXbt4pfZqB0WmUmrN&#10;dpPBZPEtvMnlO5L87U35N7nc0ZOHdx/Y9LRw/Dgct7D/+MmLOzoJg1QckcNjMARMgVTMBWj6DTwS&#10;ARgnWy7hMkYGWbCjWMyhEgnpaAScuUSmUHCIERR+U6Fg0WShmMORCvh8oVQmFjClQgFNazz7l99v&#10;3bJt22fAYZtFop6WtexkJDSZDqV9qalsenJ2JhlPzdy6szC+ujgzPTs/PwfhBEDehvpkaW5qYnFh&#10;fg5mjdYWpvKTqRafPF/OTK7cmV6+fesegOvV8oPZFfQoT9hZjXUEfXGT2+dwZe48f/Lqzcu8Cb54&#10;na0vRz1drPv+9o/PVF8+V3n13Ln511DDvfW0NDZXb6B5Iz/Mr/Lq5fMXLl2ubEZQZQYyOZIw+m2u&#10;iDXtHHb3VX1x8HwXictkUigyfyIYDwcC4UjAA+fwhoM2JVcI1L5Ka4CCH97V0Wg1EgYOhRqmEKUi&#10;skqnEAqlQo7UCsAUSfSeUMjl9LnUEgWdrZBQuFIaGYVADTfXNdYRrUGv06J3mXUmR+TWRsJq/dV/&#10;P60+cHj/7sMFxbv2Hzx4YP9+2DkaThA7fWh/PRYzAitjuVwmVcBiiaR8Fsds1vJwSBxdymOweQxE&#10;6/TziXEPR46DOXYyhYDFUih4HImIIhAhF8Jh0cBCuXIJiwOTjeANg09k8lX61qMl20sKyxo1Pr8s&#10;MnLCuzgzNZEBuzqYTScTyfT45BwchnL3ybPV1eX5qcmZhVtgra0sLdy9szKTTk0tzk+Dr1lanMv3&#10;9Lq1NDN9+/7SzPz81OLM4upMbjb37PVCPEzvIGFPNthDVrc3CAfqeOJzbx7fe5rnVcsvXsWrd9qy&#10;B9//0ZFP285UflFbfd6yca3MVldffb3+Rv31yqqa6zcar188X3mzurKnjWuiJ/xUrG0m4QnFldak&#10;2yjq3nfo5HWUSEiWGXEdooDbF/b44omAP+70hYMetz8aNfE5CrNJ67Eb9UYLkB9KPb9nhDZIYuBw&#10;AqnEIOQDHwsIv0AuZdLEtkDE6Yr6AdsRCoRimYTHFDNkktHhgXNddIPN5rBqLDa7WedchkWl+fXf&#10;MnufHdpbfnDbjpLyXeVlJaXle/fv/+zw0UNff36okUilUKk0JpfLooE4KZQKuHyb3SQmY0lsEZvG&#10;4NBGW6OPY04LT4TBYdBYPAGLwlMoWCyJiNlEE0emMQRKOY8PfC083OFJaFyhStt89ctDn+09MWSx&#10;26WqjirP1NTkeBqO386kk0mI5nQmnpxavn13eXkJIDY9n0/Frywvr6yuLk5PTM/Nz0yCP5yfWZge&#10;nwAozszevrc0Mzc7Pr+4MjcDD02ez42nWC2jnWd63SGH1+NzubxumzsKVQ5siZh7kHuzgNnXEd/2&#10;x/f2bqs/U/V1XcVVLjzNf52z1DXUXK8BEuVma3v12RPnGlqqT1+4gWPoHAqbnM7zZYPucMxt0YgF&#10;I6f2nKrrRjO5TLHTQESQVLGoP5hIBgMxrz8IqH4wEvfZ7B63Qepz2ax2hwMSHAaKQBluQ+JYRoNE&#10;kb88JBPzZQohlSZ3hfxWe9AtFyg5TDqTB5iGmM1jI7qbr9FULrfD7bZZHHaTNfHgO9AEn+4/uKd0&#10;/47CkrLS4kKYet+zB6iU/aeOHm0m8wCAbDZAk86iUIGvFUosNpOUhiOzBSwaiKejHYb7MZVBLoC3&#10;S5FoDApBopLRKCIJt4kmkcHmiNUqEZvDYdLobIFExRZKNNqbN+svn/yygeE0G+XoRmw4C/vnJROx&#10;GBw+Ccc1TmUS8cwU9KXwZvUUYK5z+cOV2cXV1SXgYxfgb/BXK3AiFcB15e6dhalpgPPiQjq7AOB8&#10;MDU3LWjpvFRFC4a8AZfH6fI5DXrrysvcGxBWX8Oyr7ezhFHvLz/9087dVVcrK2rP13fn4FT0dSNw&#10;bID6XK+trb1+5sKVq1evVtX0MDUBfzCpxPOssajbG/Ul9agx5LXyM21EFlsgUygcEXlzkyieiERT&#10;qUgoFg4CKMHuTMSj8IRI5/e6PT6f265SM7F0Jg7dhCDwrCaxTCGTSGVSIVej4JBYel8IgB9wK4Uy&#10;HoNIoHKAO2QTABeqbFdaXFaj2WY1OmxG3+r6d6AJK0kO7CreXVK2cxewzdLyPfv27oKtTb86drwJ&#10;z1HBg3Aej8NkkAC0EokSiEMJFUugCdgMJpuG6qetzunNJjEXMzaKQKFRSDKNNIYkwAzCN2gyeTyR&#10;SiniciGaHKFEzZXIdfqmhpb6C9eQSpvVrGhts46PAxRTcFwz7F6azmSBRhnPwD7uM9AKxye/aUay&#10;sDi7sARMdGkJiJJFYJqTc9Pj49NLt+8/fbg6nZ2YXZieAMJBCGzsVnZ+RtXfeqxbFw2BaARPBmxa&#10;jTlyPwd7570Grwd4d39c9v3yol1f17ZU1FWfar2Ugz3dX2lqm280NQDFWXPt4gk49rgJxTOGnCmP&#10;f5WFVYZjfl84YQoJ29trjh7vwXJEMq1erdMGDW2tcj+ME6l4NBYPASNNxUOxGAiiHn/I6/EGQgGX&#10;VWGkI1g0JB3PpNKVKrFaLs2XrfI1UiZFZA/4gi53OGCUyeAFEBKVwaBQBvoQtRVEg9VuMeiNZr3V&#10;ZEiAHfkdaAJPe3BXYXlJ6U7AgfbsgYdiu3ft2ffZyS+ONyJIIpUMeHYBjw0n9knEUpXaYJQz8ARa&#10;Pj/FJCC7Yvf9FptMCps6orFYzN+iiWeAaCmVgiiwcd7Nl7MlCoOhpfLmzZpOvtVms/IbEKnZTOqb&#10;lYSdyrLZ7Nzc3Axs2rUxpWhyGt5mmJqanllahLV8t24DQ12cn52dyU7Nr9578vJN7tF8OpGdv72c&#10;imQ9jclcbnV8OmujtJ+mBiLhWMgdcDkcFq3BpZsApBaeJOVevXi+nnvd87/27tlf3dhf0VBxsv2r&#10;h/nBN4ratqbrNfWNTTfrqi+eu9ordPqcAL+A3T0xLLJFQ/5oKqFQY29WHdhzg4wbw4vNWo5cGzW2&#10;NEuc8SR8hmQsEfaHEulEOByNhX3eYNTl8vjhxG+5mYOiokeEQjmHqQDxUQKEplIll8iETIbCE3AG&#10;3J5gAGaMmCDKkQmYYURb60B9k8Jic3rcdptDb9BaZ/I33v6+p4VzxAp3FhYV5Sdwbnrag8cOHmsc&#10;HCXLxEIAhJDHpVI4IqFYoTHbdHwqlSkS8Hg8NgVfJ7yT1tmUEjIeNYbBE/B/62kxdOCqhSIenQWM&#10;k8HksMQMsJe1jZV1DU1orc9rd2LbBOnZRL5NKTTOJBwrlcnAUfEATkiA5mFnqOUFCOrUDKzMXLl9&#10;9+4ibG4xM788sXDvOTy0fXtnPA5o8Nqdifi89zIul7uzNB0LK1paDQlfOB7w59HUmb0Sz9LT53AA&#10;Cxy5+TR3//B7u3Yfrm8auF5/5aubZ+OPAFN8Iq7tbAVas67yyuUrbUMMYygecrt99kgi5hh0AQsL&#10;xRNRCbmr5mTBwQEOtm9EZNczWY4E/2oF2RQCBpnIZOLRcCgcA242GB+fykR9LqfT5fV77Sapkk8j&#10;I1E8llQktZpkGrFIBEwEnkUzGHJXwA1+TI/XImURAKmkktAj7V2tLW0tGLtea3J7bMDVajSB29+J&#10;JlhHYPaguLioEErOguKy8vJd+w4e+nzP0ebBfiSfxxfLgCcQMWkcAY8vUZtsBhGdygQMlcthUUlN&#10;fdNTCqdJSMGj4FRYwt+yIAyDz2HxhXw8hcmiU8hkppDGF8mlVfVVFTdxWl/YG+rF+KMLKdhSOD86&#10;KpkZh5MY49mZ2clsdmISNuCbnZ3b6GExt7CytLh69/6d1aXlxdmpmeW7tx69zqdyH8yAfxpPTS8u&#10;Zma9N05MvXjybCE8bqlmxpP2cNwTgp7WrtNZFYb009cPHuWev83nEOwfFJTv+rKxtae1oeJMdbUE&#10;XnN4KKjpbm9qaao+f6Guk2fLTgYtFpfDnUzOJNnkRDgYjYV8fuFQ46V9n9Wh8OhRNN+oEzLd6oYT&#10;laNcbzQRiY2PxwOhfIexeDiayo6nwj43ME6f12ERULkyFpFMpIGo5bLIlDKgN1VwADiPRuRaQmGn&#10;w+H22mR0LAaDxSD7O5qauttruiVug0pttRsNNp9GN/Hi7beO9r+jefTYvmLAZwEHAqu4bGdZSXHp&#10;zkMHy4+1j/QOs9g8iUIpFco4DA6fA7Sw1qzlU4Dq4HDYAB7SYF18Rh7wCMk4JAIFRzb/jULBMoVc&#10;Nl8koHPFgLmBfyOi8fgi/qXmK2dqxqTOSDTTwV8IrUzAWVJwrBtEc2I8k/JFsxMZwIcm55ZhF4v5&#10;eWCaU7NLq7Ag4fGjtXlgmtPwtu3GGcrLN/OJUBIOYU+vZTPOgb9oH73KrYVnHeeNswlTJO6KOh2e&#10;gEurUOs00ee5u3fBkz9Zf/7mac9PT+zde7G5s7vvRtWFyzexCwDjB7ya3o6aGzfrarq5jjQIudFE&#10;0Ol0T/kSrl5uOhROJ10WF7en7utdFSRSywAKS+ZJREJLb8nRruFRZzgeik5MJLyheDTgDyeifpcn&#10;lBqf8HkgC3LZOMMMo4jDHuYrxWKjTqxSK+QKpUIikPDJaKounPZ6ARv2qFkUAnp0sKup9mbDYPeV&#10;frPLZzY6PXZHIKY1LuXevPxOhbJ++Oj+otKCHYXFJcBACwCeIHZ+duTz45eaBxGjPUg8iSVTK8VA&#10;/PPIVIF62BZmMeko4NZZYjED09tluJNxO5U8zBCKgEUDSQKEJ5FEpmBHRzF4LIpIY3NYLL4Elt/D&#10;GlG+nCMAG6TpelVlE8kMZD3lesa+4llIp9P5gBmPJ/Khc/yblVpOPV6+E7s9u7wyN7u4MLl6+/69&#10;W4AFAXI0cwvWbz1+lHv27O36bdfsgn1mJRZZS66FBBebnuVePHg0za3z+AIhwC99Djiy2uk0G9S+&#10;h/lRRHBw37Onn5SUHqvvARbQdKb9+qUbN7UAzdu89s7Wqpo2nNwZCHjh+HK/D7DiUMYnkbrC0O2G&#10;9P3t7ZeKKinDBMQAU0KT2UVM/vD1wnoEThuZAvsqDSvCY4locgb2Qg74I6lEJBhNJ7wmGl8pp4zi&#10;RXImkWf16jgKmVSp1Ui4ChGDzDO5HTaf3+VyqqhDg309XZ2dnYNXuhrLlQ6jHQgcl8tu1luST3L/&#10;5/q7aOYzeyUlxYVFJWXle/buO7DvwOkb/SND7YPIMRyTx5EAMSugULiqQWOIx6KTmQwGVyRkEhG9&#10;wtWox2JU0lFoLHIECasOoV2S8GgUBofHEShMJp3BEeYnLwDTZAooXJHONtBWX1FPsIT9Tkx7KjLv&#10;n4DjmuECoTNPazdZUXphYu3WUmJlZnFxGrhREBjv31tbWlicBtz2EewD8+zu+r3Xzx5P+xMejW4h&#10;k5oOjS9PjRxmA8ge3urGuKHwC/g8Tp/3GzTdt/ODP5/BptC8v5bvOtbQ39va3F3f2Vx1pRJ1H9gm&#10;a6CtuQ3JN7r9Idi4PxQKBvwxXzDmkmvDYX88EYzaSc1H933eyxujINEsAV/n1PPEiLrieiRRHZlO&#10;R9PZ2HjIG45HE5PRGMzcRmLZWDCcSIY9BkBO9SK+TCPhCZQ6NcznKTVqCU8OQpnICush/S6HRUrq&#10;6+3u6uzo6LjZ2Xq4QWU3mU1An9jMep1j8uU/R7MIpmnBKi6GWmX3nn3lu0/UDyJGWgGiwyAQyqRy&#10;lZTD4qkGtUExi8plsLgCAZdJIw5g5wJ+jUvPA/AhRpE42PwbGCcBNlLBESkEMo0OlCmXyWSDxQTv&#10;UDSp0zdUfeVyEyuQickGsdHpbCyW79cOAmcexw1I82t8em7ywVRmdnp+bmJycWXxNmxqsTC/MLl0&#10;9xHkn49eLL25k3t4N5Fy8VWIxfnxVNq7+sT2xd6nudzjW2d1bo83X0/o8vvsVpfTZFRZZ5+/fPYS&#10;dmhfz+3++LNDZ5oG+jtaenubem+evlYztf72FWHsZkst2hSLh+MTwRBs5xwKpiOhkF3ryMS9kaTP&#10;ZaA3frLzBk2MJeEAe1BZrC6JHNVYWougSHwTqWg6HY543cFYNJZKxQAdioSD4/FgMJZKRoN2s9Ol&#10;F7I0aoWQy1fo5TK5Uq0EnlbAZMgcbovd43VaNFwsRLKjvb29ElNRINa6zJtoanwrG9n2f4gmLI6G&#10;uVpgoDBjW/4Z2LS1g2NjHUPI4QEEBi0Sy9UqmUSiGdP6FCyCgMLk8bksJosx2JMNR+UenZCERsES&#10;b0J+EXFkOpWAJzPJFNidhM1hsjhgsZh87ghW4HA0nblcNyD0xfyMXpF3KTQemhjP5rMHG2woHt/0&#10;tBMTS9EnGUBu52ayE0u3Vu/cu3d7CcTRybWnsPzn3vyr5dyT3IO7iWktztZ5a2UituYIZeaxH2sB&#10;1KHTTg9ckIIE/A6by2EyKfXJu8+evcg320m/V3TkbENXT3tre9tQZV/n2eZK+6u3uZGxG72tVGc6&#10;EYoCWPKDRcPgZwq7HcFsxhMIGSXM4ertV4gMNmaMpedTtEaFXSpHN5dWDVPYtmQMfHEg5PeHYzC3&#10;FfX7I7GQNx4JhuJAucSdBrNFySbDpgYsrsIkB2FTKZcCwUdjKJxOnd3lcRol1LHWtvZ2CGdd/6HT&#10;DoPfvOlpdfHH+eGu/wzNoryT3cB0Z/m+8vLDl1sHhpsHUSP9Q6OjZDqbL1EoZCqaxaXmYTggHnLZ&#10;LA6XPdzhncgo7QYFC4fCAqvcQBOPA76YTKSyGRBL7sYUDThNQyJCYIQua9W1G53DVJXVihuyOGfd&#10;c9FxOHw7Hov+NzQnF4OPJmcnAJrjUyv5FiVri3PzizP3YOuQR0vLuXuvXuXm19JJPjowemduyrvo&#10;dZqXAherF3LPye0Gnw9i6XJ5QwHnBpqqwPKT57A31Itc558PnqgbHmmta+xoHrja0XGlp54JbLYf&#10;0UFSO5MTKcBdI3CyJ4QzlU2EgHiMORx2KQt788gRHGcEi0bK7EKSQslRCMWotrKrfWSmFciSdCYC&#10;SzISiYgvFfH5w9GQ1ws8dTIRDU6EXQ6jhMPBwvoNmVoLOZBcKpVy6ESq3GlX2Z1up46LR7S2d3Z1&#10;dXW0d18o4xlNkW/jpnUKPPerf2abxUU7thcUlsJzTqg7Accth1efOyo7Rga7e/p6h5AoDFUoEQhF&#10;XqtGjqWRALw8oUgkQPaKVqasJqtJQkZjsCgSxBOPx+FIwMNSaQw2EJlcHpe9yYLEUixRHnJXX6up&#10;a0JIXcFRbNCbcS/EN0DMZ/b+f542OzsdvbM8Pz2zuDA9d+vebVj+Pj+3uLLwGB4hPFwGdjnzIONb&#10;yJpoZDdndXzG6vTGPIkI97j51Z06jhKeTrlcbrc/EnLZ82gqXAtPnz96mlt/OVd86OTXbVhE0/Ub&#10;7W3d9U03Kpvqe7K5t0gMSRWEyEWj0U3b9GdnUrF0wmfXG1QCMfn6jktCUhsSR1frBVS+hMNm81Dd&#10;e672kNk2sCknZzLpbDoWT0W9EWCkwXAYMGMQNmMhfzYWcOv5TM7gMIou1cBGLiqFVCyVc+l4isLt&#10;VNvtLreOiRnr6u7r7+/t6ujd81VWZo3oNj2tfyX3zVCsfxg3d2zbsrWguHR7wY5imBbatXffnt2f&#10;X2o80zg01NPV1dk/NDiA4Qg5ZFVEpzUDvUShsGUajVKBHR26NxU1mMxKOo5AQENdAiwTMlsq4D8U&#10;Nh2WKLPpgATxgGmy+XISVR50XL104WI9Vms3dtPT6WhwNppMJvLrv7Gg5VR28cn84tzK6uLy3fu3&#10;YNug+fnlW8tP4Rnli4cvHszKxmmq1SkuXaQxLc9kPQJzOGnzuVroT8cv6YzRcMDrBsEzEA1DNI1G&#10;pdwx//zFgyeAA3H+eubkhTbkYGtTc1NTQ1fdtZpL16uMT28x2Sa/x+vx+MLpKRD04GTPUGBqLhHN&#10;Jl3AlrgcHfP87kbOaB+JpJWBuMmUqRh0Dnb4UGUvjWEGARZe9M2mwtFM0g9IWMAfiADXG4UmHokF&#10;/X6LkEwYRuCY8DYsiJoKmA4SsYhUtd9nsNlcHj0DjRkYGhkdGeztqilHpTQOv3oTzeS9jala/xjN&#10;wu1bPvl0W2HJ1m0FRaXlu/fu//yL/WV7zzZ81TA82t/b0zWMGOpDccUcpDau0nkYBDaVwlVbzDo9&#10;EVP3YHLKpNQpGEQanUQGxglMEwukJpkF3AeTSqIw2QwKHCcGKS1PSaWKnLpTtZWVnWwNu7eFOzkf&#10;jk2F4nBwAsDybxVK8lZkZnp9YWV+7fbq2v37azAHNLewemfl2cazPBoPDriaRE8WKHyjILhyK5xm&#10;y3QJbcwrQD3xXzF549GgzwOYUDAKwh5EU6VwzL98ee8Z0CgNhae/uNLc293Z09Fw/dIgUCgnq85z&#10;1ybkiiSQusmQ2xP7lgWFZ+ciwWzaxZNKyDQj/ci5PsogkUfxCrAMPl3tYNM4BNSx6/0MktrjdMWy&#10;qVgq7g9lMyGnLxT0+aKZOBwQGomngLtOhrV0NAoPQpVALJMBxSkWSlVyHpmuC4esNqvLZ6BjcCNw&#10;NORwX/dXByxmh9Op3PS031Rern8XmrnPj+4rBJx2x7ZPtxbtBN62fPfu8p3g1669e3eVHekY7Blq&#10;vkHs4xzF0Fli/IDeYXJLRrEILJmtNCpZXCKzQ7WYs5qUYhF4IMwYCo3BoFFjeAKJAmuEwKJSqRSK&#10;kMuTitkMtnCMhyAFOe31Fyuu6iS0FqQ+HQ/Es6mpiXQ8DJVAIp1PJMD5Q0mgP8cXZqLJpeXM9PLd&#10;u6tLK7cWHzxem51fXnr0BPz0cN47WpLIfCVZMitJKtHyfDxqOG0RRWJTEaHJ3D9qtcOEmt/rcsLO&#10;kXaL2WQzKLz3nz148/bF64e/PFRQ2dfdfrO+rv5G98Uzzb21l2uujrlmkjZHAjrYWDQcmgYUNRQI&#10;BKbCgP449WqpjmcSEhEfjGJxYwSBQsrVqtVet4RN52JuXv66gTMiA2ooGA1uehp/AOyGoN8bgQ8H&#10;55QFvV6vkYOiE4h8pVImB4FTJWJw1XwSUeLw2Iw6R8AlJwOpN0AitA2M1ewnuW12j8NutLgDbpPF&#10;ly9U/E6F8ubt6wOH9xaXl5SWFBXsKCnfvqMIhk0QN/Nolu6raO/qqK/pGiQdGaOQ+YRBo9PkEo/i&#10;EGgiW+s0Cvn4kWHC4lOrWSkSsgko9CaaJHhdnkJnctkMKjBXooDDlUA0BUQJlhFhX79eUXOVhRlt&#10;YTrHE8F4GrAgwAVDwWAI7F+oPSGaiUw240+lI9l7j1eXbt17cA9WuufPrBcW1t7AGdxv14Z0L94Y&#10;/qRfMQL7F7hX5o2oU/yoR5eJao3sRgLMxPgCQG96N66wWa0Wvcyxcmf54dvXOeuHOw9UdnV3tt1s&#10;qK+vPnO2ob2+qrZySJfOhuOd92TdAAAgAElEQVSzcHIyXOlUIgqACORvsrlMeoWWa+AQ67aM4vBY&#10;slAhZckEQrtdxECSEE0VX1eTxkROP/AEwXzaOR6NwOQFQNIPnTVc4D/zmCQ0DAmFonD4Uo1GLpNy&#10;KUy5kEqROb02o9EVcMrIY4gRNAnZj+w6cYlj1+isZovZ4vI5jPbIP0ZzfeN8c18hgLNwR1HJ9u0Q&#10;z/JduwCv3bOnvPTAl00DrTdbGhBDRxAkFJs8bHabnaJRAhaHZ+m9VpEc10VuH7/jsygFfBZ+DN5s&#10;w2IBnBQSPt/Qi8uikWDxO4/FEYtYdDadIiXxkuKKypqGK303brbpw9lYKJEIpMGjh8HywZEYwNNm&#10;EpFIArxPTE4kxm/dho35l9fWlucfL0yv3p6bXsq9gh30klTynbePxR9lHkdGhwZDyTW77kCVPGlx&#10;BBJuE6aWnfXD7AGQ/8AiILcFEkArsy3eWX30PPempWhnRdPwYG9bY0Njy4Urlddrqq6cr2kn690u&#10;dwCmzUORWDwEjTQSDCR9Dq/frtdqlGwNjXDwMAJLJDHEChlTQKXqLQIanoZsrr7QQMVzzJGIxxOG&#10;sR+yHvDtoasOw5GasLokFA5YpXQCDjM6iiUx5HajVilhU1hSDpmq9AY9DqvHbxMRUahBMnYAjazY&#10;i9Db5WqT0WqzOd1Wo3dio0/9d8fN3P59ZYV7txYUFRVs216wfdvWrduLyoBpwjtGO0s+31/ZVds8&#10;UI9r/RpJGmWShswes10wCqsy6VqPWaDDophNhtUJhwrIT8IYvAyFwwE4iUB5Esk0Bp1CwBGobAGH&#10;wRIKmXQ2json8eP62qqGmst1V6p7PdFEOBSP+UBYiYDHjgaC8DVMJCCa8XQmDZRJZmJxPjs7NTm7&#10;sjo/8XB68s6t8cn7uecAzGkN83VuOS7cL/VZh8bkt25NCcV/QCSUlow55jKxUaqYHRAg4N8gmt68&#10;8lTqVM61589y93PjB0tPdg1hxgbb6mpvdpysullT1VBfQafybfFkJARrtcDGSgH6lIRpuZjH4XYZ&#10;lAqtmC0norddH4V3MSUyqUBEIqgtEjabg7hx7XwticrQxlJeTxwQ2nQqDigYME64IcIb4TcQ8loU&#10;HAoehxhFEakstddhNci5DJ6ciqeqA7Fw0OH1mXjAKobwg/2EluOn5V6Xxmy3AL/iBIQ8uvJmfWNA&#10;2neiubvk4//c9sm2wsICoFEKtm/dum1HSdnOstKdu3fvLN5fdPzKqaqeG4S6GgwZwRrrM7iNFh6C&#10;hkWjyEq3Ta5BCQjdw5kVr4bPZZNQ36KJwRHIFAqZvIkmk8rgC5g0FonFIDEt2qbaG5cuX6usRftC&#10;IT9AMwRVQDj8zWh4sEAUDcfAC5IEZjq9tDizvDC3fOfuytzK9ML95cTMm1XABDK+yUfPHr3xMCuv&#10;9X56oMXhmh5PXz7MS8qMbKVVqQeBLmh3uyGj9fm/RdNs8NwCCvVJjl2+o75ruGtguLepurL6y4be&#10;9nYEZoRNYeqjqVgYqP0AoKJpbzCeySQjQYfRYLVqlRoVmyPEdhX1DY+R4IRYsVbLICotCimVgWip&#10;+fpUI50mD6WDgRRQOAkoufzQHKPxBFQ6cE56CCDPZJAwg8NYBoerdFjtJhmbyRXRySx9IBzwOTwe&#10;PRuNQI4Otg0jzxwbM3jtRrfLDCKnE8TO9KNvwHzz99F8m3td8vH7P/3tR1uAXRYUlxUW7igoKNhR&#10;uLO0pGzXrrLivTsPHD1yvqkNXdmPJaGYbR0au9bARjCHR8eIUqfXKsWKEcOVutWwQcDjUrEoDEy7&#10;4+B5Dp5IIpPJm56WTqbxeAwaiyuiMYhkTmPdjdOVV+tvsmEaNQx0NmQcIRBikolY/oNULBSKAbEC&#10;J8lPTmYTc3PzwNMuzU3Prt2bz6yBCPHcblp9c2fm9muxIsllesZnc+l5NfG3JJkmTDsoFnE1U0/v&#10;pEPQwTpdHu+mp9W4bO7Fx8BLv63cX9R1o/nijcHRrpqLZ7sxZPQYkYLv7R4V2HxAU4TzY6RTfpjB&#10;iQa8MpFUa9BoTVIKn444d2xwYJgogNcpHQ4hSaxVqIlsOn6k4vCXJLLAEorGknkfk0il8w8D0IQe&#10;B+wQf0DPpdIZJPTgEJYtFEg0KoNeRKcxGHyW0OTz2CxWl1PDQA4Ojba1DLccqTRorQajx6oDVAgQ&#10;ctvU62/mQbz++2i+yr0p+evPf/CzD/784X/95ZMCeI2zGNDbrWUAzfJdpUXlhz/bc/jEhZbBy0Qs&#10;Hku/dFNmVmqZSDYSR6KJzG6nmEvBjF3HrCQs4NEYBAgm1JtYEgGDQhOo37IgKpHC5dKpTJ6QJMR3&#10;YBqrb56pv1jfrPIGYwDJ5DhwtCCuBENJQDrC4MkhmsDHJeemxseziZBvYmYBSJO5ufH5tZV5OCTz&#10;vtM48XTFe/9JmBrLvbklFclc8SXVxb0Kiyx84XOhRGPOvM2tJsJBeLTo9myyILXH4Zx9AORmpmjf&#10;wc4bFRfquvvabjS2gphAxoNFpss8QCJNgh8FgpAEoERCPqdVwBUqVVKZVogXYft2XG/pHcCLFEI2&#10;1+OXEZgCoZqnAK9E44mvkHi6yBpLRaLAtoPRZDr2bfyNw1SQ32MU0klEHBqHJvBkUqAztTohnU4n&#10;s5lCs9dlMRttdjVtuLd3oKWn+9xXSI/OpDW69OqAxe52mh1zGwiuv37199EEIO/e8qsf/+IXv/r1&#10;+7/54OOCMni+uWPrJ2UlJaXl5aVFWw6Vb92za09l5wUW8J7UY/Vig1zNQHIBIeMI1Gaz3DDMwPa0&#10;r2RsYoGQBacbb6DJJI1BZyLYVCgUAoUD0aQyMApi7WjL1eYLzWevN5n8kfR4MpKcSsQikPQF4zEQ&#10;PmOpTDIaDAJfBXxcOD05kUnPbCiU2+MLy3OLj97mntocb3Mp792HrzSG2bXHL23OBe+Ek7qNQYm4&#10;JX/BCIxRv/9p7nEcvIK+vK/9RqHIXQ7X/NPnr3Py35Sda22/3NTW1ljbguYhhobQRApTIFW7EnGf&#10;BxgRBDMRBzss4LGb9FKRWCHhsIV8rHi041ftVd29OLGSz2R7ggocgcZSqDRc4ljdqYv9aCJVFcv4&#10;0/GQ3xeKAV4byRsnRDMZC/qdFhUbhxzDcqkUoVqj1gh0Rimbw6IQCByjz+f26Cw2FXWoq7O7faT5&#10;cIXIYbUZzC6tJm6yud0W58I/QTO3/mrf9nf/5w//9d1f/OQnv9+y48DObZ9uB+KzqGx3eXFR6a6y&#10;nTuhYCk/dq4RQRiq/OIkwSSkisU4FoPJV+jNwFAZOMrAsGUyolQy8EIEYGsAdSKZhyE00/E81MYt&#10;IzIZlnLCZu8ATg6u+erl2oprtZWVCIMnEI3B550Ku4PAyYbTiSjc1z7wKoBXMxaenJufzGQnp2en&#10;XrzIrRmeT05Ozd958mDZuZh7uxjLrq3npJ7A89wzvUu0mhWe+0wtGPedv6bgCrjjPkB17gIO5HXY&#10;XF43iJkOs15jCUR84fnHLx4M7/ik4uv2xpbhgYYmPIcyxldxCTSJ1uyL+D2BoBfyT2ifgASFbWqp&#10;FA5eFwjFUh5FQK/94436UTxLKBYKBNGgV4omsRBUCena2S5M/ygaRxJYQ+GJDIiaEb8rEkumgZ/x&#10;p4AGBls24/XaxAQQcykUGleqUqsseoWYB6IRiSq2ucwml91ukpAGO9u72vprP29UWyywbNPu9jvD&#10;QYs59TDvZfPNKza57d/mgg7t+t33f/i/f/7rd3786w8/2lkMJEpJaSmgtTsBmrCjdB7PvQdPXqm9&#10;dmL37l6lhMZkERksnlihNVq0Egoe24eQL8SkMjqSNogH9AiNJZCoWHovnSCmwz6QRCKJBGyUTmcw&#10;GBw6k0ftqb58o6qy+nIV3pOnjIDEAnUehBolHQfENhryAYcLTDMenZyZmYLzNm/fzr3JLfPdMzMT&#10;43O3VucW7j6+PZGYWH57S2GMPgUBwyon9138Cic1+tqOIkViBC0WgtfepyeSQY/L7XU6nQ6bSad2&#10;+P12z9Tj9ZXKktLqqy036pubmkc5PAKZzmCpgpmkxRPw+mOAxG7IRK/T5bRoZGKxVCzgshjA0dBY&#10;hK8/besYxtB5QrFE5uDxpYRhEhc70tHY3ItAjWGwRLErFkslgJsGDgaiCS8zpKLxyelMdsYf8uk4&#10;JDpfp5RI5Gqt1qiVCdh0MkEgNgTCblfAbtUJ8IPdXU1dLae+QlsNFpvDnkfT77W4pp/lKRC8LPdd&#10;aOaOHd3yzg/e/dX77/34Z7/5PVAqxcUl5XuLS2FFSckGmGVlZcU7dpTu2VdetO0aTcoiUlg0nkyp&#10;UOmtZiaRNNyHJt8Zlyl4o7hhLAY1hsLgiWg8B0WnyMRUCgkekBEBkHQ6gJRFoXBYo7VnG2urr12s&#10;ZaVDG2gmJ8PeEHBKkdQGmn4QbuCd0DgcaTw7Mznx8Dn4YW8xx9ZuLU7O3nlwO/d0PhlLz67k4lbF&#10;xJOXb5cvI850UKgmi51xuEJIV53B+CZg4ezT2+B/BuzHBpbFqNd6/C6jJXV/fbJs75GaG4036iur&#10;+zhqIUGjFLBFBps5nU2GwomYH6Znw363A3pZvQ6oTDYLEAA8Ds0kjZTu7UcgMBQgpkF4ZvME2FEc&#10;uv3ChR50Xx8Rgx7DS/1AasLkxzgIGDAZAsQ0ILXpbGZiLhKPORU8njjsBnJHpVbD9kAMMgHPFxs8&#10;XpvFbjMqmOiB3t6G7kt769QercVmt1shmk6bPXb7zbee9rvQfHvy9K5f/+Cnv/jlz9559+e//Mu2&#10;0p0lxTv3wrNrgGZpHstS8PH2jz/eWlhcXPBFO4NNpIjpwOvLZRqLi0KkDQwRR27Pa7QqDAiYaBRy&#10;DMgTNIlJgJV9FDJQnkB6sphMBoigFCoOS2Oh607WXL9eVdEimQ6EAU8AcWUCOEDAZvMzqKOxcAAe&#10;2INdnZxKp6cXgNh88BqE+Bfa9rm11em5R69f5B6mfeGpWw9yrqhi+fGDXPRgJ9NoEoj94upaGofF&#10;/pwRv5vLPX6bezwT8cDWN2BZLWaz3+8ym0MLj6K/O3K6sqm2sbW6FilWChgMmVbK4pki01OpUDgZ&#10;94P4HQShFqJpspo1UjyRAgyTTERy8J1/OjWKx0IBRmPz2WoTCyNiXD1/9OIIaaCPgB0bRon8+Zvm&#10;yfHJ8TS8dp7NZtLRUBDygfFkKubSSKSqkNsIm+DLtGq5gAE2PJ2vtthMBoNVKyQh+vv6W1s+/wzr&#10;thrNVrvNanP5XBajZ3azqfn6y+d/H8036+vHzhz84Cc/+vG7P3vv3fd+8eHWkp0lIF7mT68Bv82D&#10;CT4pK9q2dTs8LCs53k0mUiUssUYtFSuNbsBsRsYoA8kFs9ZAJlJw39gmkQpMkssC+MFDFeK3aALh&#10;TOWQmr66cKXqet2AehK4IoBmLJmNBCLRIKxtDMNT3uAmmpPJ5MzC9NT8k7cw8icHbOm5ybknb18+&#10;WkyEkouPXj3VhNSrjx/l3rReGfeLlQnm8FGalqSra3FNLOT7PLxcSQNYQDyy2x1Ol8vv97mdnuSc&#10;5f0vz12qvX6zs/HmEInO4nPkRq2Qb4hEE7BPx2Q6GfEBBuJ0mwx6o0nDI0M0IQdAM4k3fn9tDA9v&#10;VtHZQhlDqhMwZLijJ652YbDIMRwKMTDCdiZhGUUqCy9jxJMwUwmiKCTp8Xg67jfJpSoj8PpanVYp&#10;02pVIgaJRGFJTUBHAd6qYmOH+np6+qv2X1M7lA6TBWxCq9PrNhrCd3L/DM2X6+tHTh3+6Fff/94P&#10;fvaLn/705//58XZYIVRWWrSjsKS0uLB8Z1n+JBv82gFrh8o/KbwySqAJBBK5VCiUay1CFh2LI4xK&#10;51wqPY1A3GRBVBaKiOSSCZssaNPT0uGdRlbflZOnL1Y2Y/Up8LBJ8IwTmUgwGgmEAHMIhWPxaGjT&#10;004kUrOzmak78Ab7+pvbJF5ode3e29yzqUwiPXf32Su32GicfgB0luFrBCYSZ1V2XmUJyJrPBQkn&#10;b/U57BfzdDkdCgQhmk44TM0bCPtcwQzto6/PXLpY09Ta0tTUgWRKsUP9SApbpIxmMmBfAWXotZtN&#10;VqcHXgUyyZk4wMrJJAJQXjhq1ZYbGAwQaEyOUKGzs3lqatO5Q5f6KHgk+Nsx5PAw1RiDBYjJTDoR&#10;2ci9p1LZyYlEPA0ES8Cmlki1FrBLDCaTTqXRacQMIonKUlhd3qDfZZLTUYO9ne3d505h3QaZF95E&#10;MlscHq/Zmn36LZrf5WnBhj904vOCD7/3/3z/Z7/66U/e+9OfPvy0EGaCCgt2lJQVF0A0gQAFSBYW&#10;bN9eULhza9H5fhJbJIedwgRShVzFIYDnwCCWkmo9m4AhEeAEOzKVxMNSe5lEBrRIysZpSp4F0Vls&#10;YAijtceOnTjfTDHDBAHYv5nJNGA9YX8wGdtAM7zJgrKJzNxEdPo5rGZ+/fSFlBh69mY9t76Wjsen&#10;7zx9fI+llwfit8FzvdR+eZTW/tdmNBnPprbUGXzc67P380T+4UTA47dYLDD8hDwuXyToDk407D59&#10;puqrGzdvtDVeu4GT65qunq9qH6XLOCqjUiCUKYwms8UKYpbGYDWrhQwyHjodsKjdjCuH24ljGALw&#10;vAw238egsm7uO3CxHUVCDSGx6DEsGkFUR6fjMRAxAQlIJuP5OenJqal0anI87rYbYe+u/PwYnU6r&#10;VmrUIioOT2EowHfzOE0GKW1ssLv1ZvWpVo1Ta/QAVwtnVXv8Nvf8RsrgH7Eg8BWHjh4p3fq9f/ne&#10;z3/97o/e+cNvf/dfhbv2lJcWbodobi+HZKhwR0Fh4Y7tWwBFKiv57OogTaTUSDgMtkAi5ek5aAa+&#10;n9h5d8FoEpJRYAPjAaOlY4QkVjuFKGZDIgiA3FQoZCaLzmSONhw7cujLRrotmq9pCyeyAM1Y2BfM&#10;F0XF4rHwpkLJJLJz6cD0+ou3z3OvH+ZMw57nufW3d+OTidjM41f350hRxWRoBZYG5bpLf/ajcyqB&#10;E68gbpFYHMwLT2BfLuBus06r02Q0mqwuX9DjcIcCnuj88S9On2043txY3954pYnnsMfsouELB041&#10;fXapubW5B00BztAB23oKZEopm0QgDg3CNtBjGFoD8+KFHuoYjkDCo0ZHRpkEQsehfbUIxMjQQF/v&#10;wCiaREQTFNH5MEx+ADKbP0gBxC6YHk8kJ8ejZpNBp9Ho9D6bRiqRyeUypVJAQmFIPD2scnfqDRIq&#10;QLO57quvcR6T3uc0mi0WE0Az4AisrH+TB/puhfL67fqRk4d37vrDD/7Hv/7v//jxL37x6z98+Alw&#10;tsDJAle7cxd0r0U7CraDX9u2Fewo/MvuostYArxbolZJeFwehcagEbFY7Jh3NmJkk+kwTQupEAtN&#10;ZGBxHA75m8WkUNkcBoPHYdA5PEpP9fWDXwxYKf6pfLId8L7YN8vrD0PRvvlpbGJ6Oh3NADL3CBjZ&#10;4zkiMQSe4f50bNaYHX/05DnJqTdGF+48y718nVuoe/c//ohWGzjtBy4Y5wbOCeFDA+t8suzRep2e&#10;QBjmgJ1ArcCqyt5Dp842nmhtbahtqO+W+Qxuu9Nr5mCQ164c3/Lz335W04PnqzwxMxWWzNCJWPzQ&#10;0ODg0PAoYmis4+K1UeIwDoVEk8gjLYyRswXlNaNjSDjpBDE6ihkeGMHxXDPRYGwiE45OAmcDbDTs&#10;TU1OZVKZREBvMECztzhMwERVKqVBK+NSSBQGsFSr02bUG0FAbm3su/lFt1ijs5llBp3O5HC7XdbA&#10;XH7aACwJ+j9L9v72fPMtQLNs13+9+y//+h8/eufnP3nv/T9/sgOQnY0ivtIisICP3QbebNu6ZevW&#10;D4q3nh/D0GksgVTKB9QGeBzAc0gUjGwpbBaw6CgU7MIxNkYaRBKRaHjjeGMBZcJi0zfQFLIQrVd2&#10;7W4QjZpC4BWOAt6XgkYKHFIc3pOD1V6baMK6/8T0QwDmy1wuhqSFAVN9OBf3Tjlmp1dyXpbLZI0t&#10;wFY04GEiyKO/+33D4OnjHZIA98bgYu75XXhI//px2hmFxSmJSGAjL+QPBJiHL16qOlZxrbqxthap&#10;dpgBQXIA6iqQkm4c3LL9i2uHTlfe6EKMwdk0I0gMGgk7IA7B9qTozgtXB3FDfRgqEUBLuHb+yBcN&#10;RHz7CFyjo6PokcHhMbplMhGOZtKRSCYVjyXSqWggnh1PRONht16n0xmAwW2iqVVJ2IBVMhUKjclu&#10;NWi0gHq0NbVeOtqn0IM/sWyiaQ6vvIbjl/8xmus5gOahsvKC97/3v374zk9/9qN3f/XBR4C8FhWX&#10;lpWVFO0ohX52+9YtRbDU5OOPP/6g8NOLWCwskeVxmVQyBY0nAQ1CJJOQt8I2uZAC9igML2OYrgH0&#10;8Bjt28WmUpgsGh22VGTy2biB2oN7qzijtnAkf/4VhyoTfpDM18XFIuFvjRNwiOzSC9gk+fEsujez&#10;Du8PRXyuTHhpZSmH1nnsrsTCXTjzF/y+T95WfKBFaRPxzRW8hRcv1/M9P9/mlkPx8XHwwob88BzF&#10;m19HqqvOHjt64kJL9XWGSWe1+tw6rcNp8JkE+P6bFWeP7t32wfv/eaC6fww1MIjBjcDW3kMjSDRi&#10;rO3s+U7kwFD/MJ6Gab5YcuRSE4ZLaBsYgKY7CvAHRoxVw8RzMh2PxvPXUeHxHjDQQMhr1WrUKo3e&#10;ZLUbVXK5UqlQyARMEpHGEkqUeovVoJKT8ajO1ppDlzEGk0JjdW6iaUzch/Rn/R+jCeeInTxUurP8&#10;wx9//4c/fe/dn/78/T98+NdPPt1RvHPXrtId23aWFRcCMLcUbNvy6SeffPLpR6UF11l0LpdGB/wm&#10;jyOVjAOihNW8AoUUbgz4HFh/QOwdwoyiaMBNbSwOFdBaCo0L6ASJTsMMtX11sIKNDwFnFE8mE/AY&#10;DMIKbXTjUOxbNGPx1PRt2F809wjZlQBsZynm8fgDscmlJ0+TfQmvJ5CcA7a5Di+k5HyVW64gKLqs&#10;YwCzlHu99hbOEgc+eA0WccDl/+ZkzO2e/up6zYmv9h8+1lJVK7eKzTqvSyZzejTwVNgux3Xhmk/t&#10;/MOPf1taM4Qb7B5FDWLGhkHgHB0bGm4+d751ZHCwe4BIad33m53XkNiRYSSAfGhkFDw5cnRkoHuI&#10;750AbD2bScD6YFhKkYqkkiGf32VUqxRypdZosRmUsvwNFDGPTiKB6CNRAlM0qcR0HKKv7fLeIb7F&#10;pFDqDJtoWibgIJC3b/8xmmB9ceJgSdmebe//6Ifvvvvjd9775e8++PAvf91euHP37rLCbeWA127b&#10;unVrHsot2wq27ixqkvCEQgaQGlTYiBaYJnYMOcZtTWT9OjFwSigU0JsELhJFwuAZ36LJpZFpNBKV&#10;QyUBjkRCD7We2vc1kQAPG2BpVzT8jW0m8o3BwNrEMgN4/fz917mnL3NpvCP39sVKzO3yR1PRlflX&#10;6yPcZW8wmpy+/QwOJ15/nZtH7xgxa+Ti/q+e3gHe985jwAuev86tuO0OhwNETF/eON3g1ZmuvXr9&#10;2LlDRw4AHqS38AwSm12hdHvUDrvFqNNqNCoGZqRuzwe/2fLVzZsN7QNDo8MDvb39QyODI53V1V1I&#10;xMAYEVlRvr385E0MprdzCDsMsEShsVgUYmSwq5eiTeRviGfimUw2k05nx8EHEb/faVDIgYPVGs0A&#10;TakMztATcSGaXIFCpdQ7bBohC4cYajx7kq/Q67R6rXITTe9yvuDgzf8FmgeKS3eV/vVn//HDH/3g&#10;33/w7q//+OFHn2zdUbpr987iHeWlRdu3bt1eAJzsJ1sAO9pSXNCi5AsE8PoeiJh4BAqHxwKFyRiT&#10;zkUMIhTM7KGBRJHicDQCmUXe9LR8Gil/jsKAOoWKRXRdPHgSS07mS/XisUi+mji/YD0JMNNNNCdT&#10;sczykzdv13NuRBCA+WgW6Bg4R/fO8qNMVXLeAxTd+Orj52/hncbcErqC5/YIzp9k5Z49hCo7ly8+&#10;XfE4/bCs1uXOv4ErRj5b8eX5k8f313XjzSaRTqi36M1+v0VttFk0MsDV0V0tdV/v/OSdvxy+XNfS&#10;h+wDq39gaHgQOdLR1o8YpfVWfHXws/OdlyvqOkbRiP4NjwToIGJ4qK8PzbaFYAP0bDKf10tlp1IT&#10;41G/z6GXwnlOgAhZ9Qp4qVomFfMZQI1zxWq1RAkEEZeJRgxe+bpVqQC2ajGqN9FMP8iPP/knLOgb&#10;NEtKdhf95t//7d///Xv/8c4vf/fn//rrp9uBqy0vA3Rox7at23YUbQUUaFsBQLNwW5tWwBcwqQQC&#10;iUzAjI5hcTDPjhb0rSbNEtj/YBSJIZDFaBQAj0XeZEECWJyJJ7PJVDqLRcUhEXUnT+HoqRBk8JAI&#10;5Wuj8/UzIXhsn/oWzUQkswZBWcDiHuQevbgzCfhSND23dOfRVP/wI687moqllh4+Xn8Np2ot07ZS&#10;e4rOjuohBX4A1PZd2CEgt+QNhINeOPbeBRNCgAh53aGvL575+szRw9dxKqtRA+wAJtEcDqHG6Xfp&#10;BAwOtuXqlcqLJ7b/ZcfX9Q31LZ3d/bDCdaRnBDnQ1dnR2vnZ77eeaepD3Lx2sbYfjezPkwXglojI&#10;oRFgwBi+DYTNVDqZSGVSsXh2OjWRjfg8No1IqtLDK0IWnVwilcllCpkQEEQmT6ZVcoQmq4pBHhnt&#10;OfolU6vRGox6rXYTzeVXG/z8/wbNopIde3f98fv/8m/f++FP3vvlb373hz98uq0Q1nqVlxYXANMs&#10;LAGSc9u27QU7thcVdJkkIhGDhMUSiDjoVHFjQHcN6CvuZK0yxhhiZHhkDEfiDg/jcWQWaVOhCOiw&#10;TxuZjcIB50sGIbXxy5NjpLAdcJN8E81MvswLIAnr9mL/n2IZj4UydwBOT8dIj3Ovni4spUPRWCS9&#10;eP/WG3+p5o3MFUtHEwv3H8IHeZN76Pzt+eNNUz5RvuD09fN1EG6BPpuDM9iddpvd5QYa3QlvUlrv&#10;nTp//vi5w8evsz12k7GVlV4AACAASURBVNXgNuvNRpXaZDUZQFCzWdVGDZdB6blQWfbxF1Xnjxxp&#10;7x5EwPk0rX0j/a31VVf++JNf7Klq7hoZ6mioqWsZwm8qFDISfN3I4BBeGwe0Fg5XB6IzlplJjmdC&#10;HpdZJZBqTFbwTSCaEplMqlaKOVQqkyfXyWgsnVlOwfUPt+8+bjBZ7FatVKraRBNwoBdgUz/8Zyzo&#10;zcEje3cUl+/eU/z77/3P7//8nR//9P0//eefP/l0W8me/Xt3Fxdt++g/P/x4G+RCW3cAAbrrI4rf&#10;I1EzKfmrmjgyEZ8PlcOUvtikNTiCR2NIeCSOy8YMjBIZdAqeQKKxmBS8jAt4OIvFgIKGziQM9HQf&#10;7xnT+kOb6jqbigaD4XgKFj4CYpQeh+MbgY3OTGbGV8BjSML3Xr169mAtHXE7fYnJuancg6vVD+7a&#10;7e4I2AczD/JD4HNPFrcdNy7dfn7LkpvO5XczHDLxdtzkhhcYHN8ka0H89NmSiD1fXzl07Egtzeqx&#10;aDVANJj1Or3RrhIp9CabF3YotKuRVdfqK08ev1R5sfhCLwKFHWntQeKRN4/9149+u7Oivb21e2Rs&#10;uLe7p6e7C8gyIGIGB0YG+/oGh4cGR4SeSNDvc+Xzeul0GlDqmN+qkRqgPAFbSq9RqVQKMV8iYFEp&#10;NBZXqCf2Sy1SOR/RQa/5hUhmNJqMBr1WrbVYdAZvPJH7plXkt7dw/yGaQI9sf/9f/8e/vfeTH73z&#10;q99/8Me/fvRp0a59e3fvLi/Z/skn26FM2bYdfNmuPUWCsFehY1BwGIAmlkTEw5ouzChlwJc1hXBE&#10;DIaIR5OFTMzgCAGgSSISKXQGlchjAY1Mo9Ngfy8GmzgI0OxCaIOA6kFxGY9DRwvpLGRBUSBLwMNH&#10;YFbBHwpCbv7YPPli/ent+Yl40OONTq3cuf+KeUmee6gKhRIT4+mZOxu1bK+fNQ8EHj5bn5fMwpFg&#10;sE4G4pk1eUDcdEI0wasEX0yHKUM5fq7i1JVDjQKXU6c1A2JiBo5NZ1eJFVq92WXQgvCmpI/VtnU2&#10;VFyrbTh/+viX1e11Xw61ni394P3f/nHnF1ebu3p6ehGD3R0dne2tcMICcri/FzUK54QND46Rdcnx&#10;UCC1iWYylQh7LOA7aMGWgekDI5yaCCcp0MmwCyVLie7k60VyJqIXf7lMIDZDMKE4NZpNJkds+v8a&#10;zUNf7Css2VlWuv033/uX77/zox/8+L1f//Z3f/rzX7fv3Lt3957dOwuBUZZu315QAPNCZfsOmeJe&#10;tZ5BxmGweBw2X9GFweJGSSOmrCnIAn+MxxPZCipmaBgHNAlsoUih0ShUOhA0JCBn6HQqi0Me7u49&#10;3j6iz8uT/F2FaAym3yPBPCUCeOZBTmYnwPup57m7XsAC3qyNRwOxoDeQnF27tz53oftB7rEmE0+M&#10;T45PLd178ibvgSKe+JNXuTU9M7e60XEF5rsypo1KEmCZVqstHzlNE+JLZy+drjjcqfFbVVq7Sg9f&#10;YLXappYqNBqDXWc06VWAsAxjaJSButq2jqqje/YfLP1w+6cf/u43fy46eOzYl1ebe3s7Rvo7WmFn&#10;xb7BkfyQBTwa8AbwAX6Mn5yPBKc20YzG4wEbID8qlVqj0xsMcFCXCsgVHotKJJAZbI5qrJkqZQlw&#10;I0N9X7ZL/1/K3vs9qmvJGv4Lvh/eZ+bOXINtnK7DtX0dwBhQzjmTo4g22MYGm4wQyjnn3K3OOZzT&#10;4XTOklo5gQABCoByzgH6q32EPPPM+95nuNs2FkbuVp+1q2qt2rWrcKNeq0K4q5U6q1HXPv5maKLa&#10;g2N7/QMjwkL9d37w9vvvv/fuNgidX3z97S6PoIiI8ODgAG83V09fT5TW8/X18Y8409JlI5S0asRk&#10;UR00iv6lZdmlxXi/qUFArYR4Shcpq0rzsktoTAqgXl5FpdEqa9ksalUNjUqn01hcSl5yenR8rq6b&#10;vEyE2pC85rat3aihF2K1YKZdaCpO98MFx3izeuqVY7qnsaG+Eyht1+OB5w7RdbNjdbbxUUdbz+NH&#10;j/oGRudXSfucaZ5ccLx8Xj054yD7FKOE/D19U30daZoW5GpROsj6SPbH6bMnos/k6pqMcgWQR7PV&#10;CAZpVGJyhYwwqvUGjUJpaJCI5GpW8vU7N+/GXvD+29vvf/C5c8i+A8fOHYiMOPprXHpmXkZS3N27&#10;d24nJCSlZeUXl5YW5ecXlZQUFRfQLChNu4lmR1dHg1YJjlyhBOsEd0ugofEYxmFQ0QkKV6oru1PO&#10;qmIU5+ZePywj9OjirVKlM2plmgaLunP1TdF8Rd4qCgsJDXL+ZNv777237d1tH3z89398vdMtMDwi&#10;LAACp5uLm5cHqBQA09sn+KcHHSZCgjpdAiEvgchPzv5IzSnnTjVahdTq8tIqDqYoLSvIKqSxKCi+&#10;VgKElTQuj0GtZWyiGZ9+Kj7P9OBPNHvQxYW2ju6uztelmAAmatDWbX7gcNyvH3A4lh7Xme0tbS3N&#10;7Q/6nw857rCXlxzzrY86Ox48ffxkoO856nz5EkSmhexYWseGT7awgeZSl76lzoYqMswWeJDI1Zoa&#10;uvGbZ8+f3n+pzNBgVMmlamNdg9WgVeuVckIpI0wGvZZMqJrB+RIVSfEXbiTfCP7wg++jD+4/tD80&#10;9MC+vXsPnrmWUZqbkRgXFxcbE3/n5vVb8ek5acmJyRnZOdmx2RVM/YPe1k0073W32dRyQrcBpcGg&#10;U0pFEgzHOUzwWwyeCDeU3SygljOrCnMvHG8g4O3BUai0Bq1MXW/RPXS8KZqOw8f3BQT7+wUGuX72&#10;9tb33n9/2zvbPvoUoRkQFh4G8dTfC2UNPD29kLf187/Y12ZUc2urSsgbJ+BU8gDOgrTU8qrVbpOI&#10;UlNRUs3HscKywow8GhvZZhnYJr2Gxuaw0BnKa08bk34msaDu0Z+e9iGwoKbWzvsdf4IJQfNh7+N2&#10;2zPHirEefuoXjTpLS0dTU2vP4MTs/PPrrY55x4q19/79x08ePXne92x8GZnhokMN/1p+NZ08D3bq&#10;IIcBL3To28EyTSaTxUKedIESsbUqk3/64/Lx3ysNNr1GIdJbGhpsJuRtCa1aobFaDBqd0aDCDUq5&#10;TieuKYq9evXGhf0nrl85uffA/mD/kOhTp6NP/ppclpkSH3s37m5sStz1S79evh5z49qVa7di78b+&#10;lJCdw+ke6NhEs6ez0ayBUEluEdhWerVcpoDIyWbUUmpZAqmIyP8ttbSIUZWbevqSHlOqlHKZXKnW&#10;apVqk7n+2b+A5on9gcE+PkFh3v945633Pvjwvbff+eDTb7793j0wLDw0JDQsyM/bx8/bywOlgvxC&#10;/H571mbWM6mV4E3Az5aXAaAFhYW5iUWZjsdmvJpSWVojlPJzy4rTc2gcCqpSRRdza6kgNFkM2iYL&#10;upZ2LqXY/rh9kwXd60bxsqMTXdfYABNZ7KNH954uOR5iDY5X0/eNuoa2Vntj+6Oh6fmFKta4Y8Wx&#10;0tBzr+dRd0vnk54nLybnll8BwuyV9fXptRWqGR2HoRyRY75N3wFgkiETMSBwtfWmFmvBT5dvnP2h&#10;3GJDSRejpc5mNhiMakJt0Kn0dlSuqdcqcaVaDYEO51bc/f3WzctJjJjjQVFH9oZFnjwVfeTIuZtp&#10;yXG3b8XExt6BL2Ju3rx1+/qVy5f/uHrlj0sxiWk1xq7uTTTvN5v1RoMaBxamRz+DhpArCJVSxgA2&#10;QWUKJEJFxtlrifEFSbBfskW4AsdxiKtKeHuV2kjmaN8QzSOAZoivf/j+4O/e3/r+Rx+9//bbH3z6&#10;7Y7dHoFhYSFBISh/4OXj4+XuCuEzINLv0lCHzUzfRHNToZQk5N119FmIKkpVKUUkZuWUFadl07jk&#10;pD9UUUOrrqims+mUTYXyR+oPqaXNj1s3FQpK0nZtNF4mb6J0guxG9zebR1+NWxT3HcsjbTpjS1tD&#10;U3P7w8HR8bG9veBFhxYfAlXqatBbOxq7n/b3DaPwUjA0tTTrmGwqWiQHa8F/mWvTdyIwEZpqtYY8&#10;hzZ0tFWcPff76SPFdXUymd4C9mrWa/VGFaE1GTSmZqsVhVFCLbdYZSJCI6tOiYn9LfoG05C619fP&#10;xz9yX1R4aMSxX67H3b5+/WbMnZjUtMys7KyMdDRp7OrV3y8l3rmbVckzdm2i2Vmv1VpsOnxToaB0&#10;rUKBiWtrKiur6Twxpko/dv7Sz7d/OHYqmsHUaMQS1NdWJlPr1DJD78IbogmclpzY6IM6svl98X/+&#10;9snH7215+6Mvt3/99W6/sBA/oD6eLk7Obu7uKFPr6uoRnNLX0EiIyYtgRYWFqHQEpZrvptXcejBG&#10;iGsoObUigYqdnQ9quoTKKSutZtHKq/m1VApZVptXVkOhM0pTMm/l/k6zdTaj4uGW5npLPbrC0NzU&#10;hLoMNthbu+53ogt/3W3d42MOhtaxMn1PqzLZO3p6Wp/2PZtw/Frdhz7KlA55ZlQj33fvfv/TB6OO&#10;RQfVtgwffHEw3jHlIPf0Ql9LYxu6tWC1WCxWvc5k0umttiad+OfLv/1xQmwg5PI6LURJA+AJpqkF&#10;MqnRkW7ZpFMp0fA9hUKOFd+6Fp9bxdaIU/d5hB4+6B1x8qdLN5JyUpJuX74SlxSfnJ4Sl1xQlJUZ&#10;e+VmSlbSzdt3Ykv05ffaux4+6u7uud/2qNWg1uo1Sj0aawlLhgn5uBpj1JSUc+RysQhXXtr3w6kf&#10;fjp19OhRsQjD1SqFDM36EmqNqrqh9f9q3vW/oPnqwIEQb4RmeIT/P/5t2wcfvLvlnY+/2vHNt84B&#10;4aEBfv6A5h5n1w00YfknPG1uU/HLSTiLgb6VINMsTs8qizVN2+U1lXk1VRwbJx+dCBZU0mjVNXRq&#10;WTmNisqDqimUqsoqoEJl+dm3864w67tautoAihbUZAkcLJkIQr9p6exCp7z3O1s7Jycn2R2OhQG7&#10;DNeY6lvquh7cH1pX/tS57FhZcCzca21pJEvy2uytjx60PZyeWCrgjM4vLzpmysfWwdWCaJl5UF/X&#10;DECaUeTUKBQ6o95kNzZoxT/99vOl40K9SqmwIVVnNJt0BKHRacHz6sDRGq0WnRKV+qGloOVlF5RU&#10;M/kE/87BsKioAyE+QUcu/PZrfEZWYkxMzM27KakJKQWlRSVZSSm5RXnpt2/n1miptsa2e/c7Ou7f&#10;a++0w7uaNDKNmpCjGcJSGSbGlGI6tbySJ5eJhRLZb3vPHos+fezg6dtSXIohu1SodAYMNpd9/NXa&#10;m6H5EvXZC/cJ8A0KDYsI/PavW959792t2z79Zsf2ne5BEeFB/v5+gKaTi9vr5e5962Frt5aLKgyA&#10;BJXk5RUUoqtEBbnZSZTZfjW3poKaI+hhFBXlZ2fmFFcyqytqAMIaClkkTaFyqiqYrIqSqoKYvOtc&#10;+7327vamJnRk3UjeWm1tqW8ke2ijK2Pt6NpBx9SEhT+1ONtllGBqvclW9/Teg+mXt0sQ41lYmuht&#10;aW5sQHTVYmrsudfU9nRmqrBkYtyx5nhJIDqEOp+PtRnNdgQKREKdSibT6rWGekOjUfbr5V8uneCD&#10;TFda1fCHRrNRo1BtoKm16AitxaqTa18vQsRh06uqaHy9kZn0ywGf41EBAVHHoo9HX03PSEpMTLiR&#10;mJ6all9RU1qQlZENrDDxakmJkKdobunqam3t7m6rB19us2rlWg1sHhCdIgUhwzB+LaW8ii/HxWIB&#10;9uve0wcPHtwf+TNLrJBgEgBUpTNZVRpC1T7reHM0j5+I9PH3DQoJjQjeuW3rtg/ef/e9z77Z8d0e&#10;r5DIiNCAAD8vl91gnK4ISnd3X89LrY33jQKEJlo5uXkF6JpfYXZSVtL4rEZJq+UV6kYrAcz0tKyC&#10;UkpZURmoklrU3QKhySsv43IKc6tLYnJvCpvud3a3NTa2ALPd9LQ2OwK1vZPktRBG7088q8Ick9PN&#10;OpkKYltd+8N7I7PNGY/JTzLzqMlqtQFdNRqMxoau7rbOJ/Pj5QWrkyjKtGYBTVqGz/jcrjfXA1pk&#10;dsWkUen1Ko3J3Nagu3rt8rUzAp3BQFjU6CVMBpUc3KFWpVRpLGqQKVadDNydHHlGlIgTUClsMBWZ&#10;uOqSX9i+I4f3Rx04EnjqelxCcjKgmZWVnl1KLSmGXQxWnHspK6kc59mB5qH7qU0mZOtWiMhI+mi0&#10;WiGBFCcbHk85FzWzEOCX9p89EBkeFXHVwsFFMoibCti9FoNarn2w8q+i6YemToU6fbztw48/eu/9&#10;T7/6dqeLb2hkRFhgoL+X8+7dTi4urm7uHh6ewZ4XrOZuC0aO8YWVD6sAVk7a3bybD5b0yhoKxr23&#10;WFEEyis1u7Csqqy4lMKkb9RIA5r04nIeKye1qOJ21m1pM4jr1kbwq/fuA9HcOEhuau9ApSWkqYLj&#10;fTzYlmZyjI/XaZQGm81m72x87BjJ0DsciysOx+y9BlQKDkJbZjJYGlvbHwyMDBYVrE06lpZf9t2e&#10;QzcaHKuPbWDSoPC0ahWhtOq0JpNWZzW1N+mBrdy4KNGbLSqLZhNN4EiAJhBbApPrjBq5So0Uql6v&#10;Vmk0GEegNKrlSi2W9+vecNj9e0F0nv7l8o27d67EJGXnZqTlVZZXlBfl5hZXFP6RkFAgK+FApO9o&#10;bW+2GvUQmEEZGeHnADB1IhWgKQSpll3MkkikYKtXDv9wMDIs6nB8A0MkVEikMgUBbw1a2DL4yvGG&#10;cXPT0/oHBgWFh7t/8e4HgOZ7H3/x1Xeu/qHhYaFBQQFezrt27XF2dgE0Pb2CPc+bdO1mHB3/oHG+&#10;hQX5+Xm5OTlZaXHZMboFO06jak0Di5yS3JTElOyi0sqamooqalVRRUU5iWZVSSWTkpWcVXUj/TbW&#10;1NXZQTa96uw0ma22ujqb1d7cBryovasR3G9rc3PrkzZFQe+riX6DUgFo1jV2d804epLQicISIPqi&#10;79HDB/fa7RaDvc5W39L99PnQi9yqtWXHwqpjKvcJWeg/22mua4CnqNeqCaVCT6iMFpO1SddSr/r1&#10;11+v3SaMtjqVRb/paYFx6gjQJIiEkPJgkwMDpCpcZcPVRi3OY9ITz3i5hkcfizx0PPrMpbik2PjE&#10;jNyslPQCEGt5WZlZuVnxcflF3KS4xk50fFCv0+s0IGCRGgJSpSRUUqDLUgmnJju7lC2RYISUuHrk&#10;x0NREZE/FWp4fIQmutegkOsIdcsYGrD1L7Eg/8DAwPBI72/+svW9995996PPv9jh5h8SGhqyiaaT&#10;s4uru6eXl6/HxXpDi06cvzHKtwRhmZuTnZ2XnZScWjv7xGZQtN5/OqatLkxLTMkCLlTDqKmsqSgE&#10;v4wGpNRCBK0qykrPqL6WfAtv7ED9z5taATdSBQKcjU1NDXX1TW2NbV2drc0t7T0qqmhtcrJNp1Sa&#10;6uoa2jrHF1t4JuRJV2ErLi/OLy4uzk4MPRvsf/J4YGRqZmI2i7dIHlEvSazkudiLOkNjI3BUgw7U&#10;u0KrUOpNBnOjrqVOceHnizfTDZb6epXVtMmCNtGEZynDcEInR7IQWadKpdMRGgum0mukfJGClf5D&#10;ZOShI4eCog4ePns9JT3xbkJWTmpKNjrVzkhNik8quFmWXpwRp6lDN+StoHX0SCKZ0HRqlN1TKGVi&#10;qYxfU1RcI8BINP84eO7g3qiIOxyBViSS8oUSXIbmWCsN92dJefJmaG4olAD4KzzKd8f/929b3t76&#10;zkef/327q38wuk4UTKK5+zWa3m7uv7eYmwhubi6Z0CvKgZULq7QgPTY3d2ayb7Cj/9n9J3Z6WUZS&#10;SmZObkoZg1pFpaAgS6JZzaAVZWblZFVfSbyJ29s7mptQm4emBlTngTyt3Q58wVTf3NTeDXS3tbOd&#10;V1TnGJw0G9QaK0TYe/blwZQrK8uvP86r1aXXNxlfvVwj55xMLibyx8h+Oiv1EnRzYfWJXttkJ0Bv&#10;6hEBMaoBFRDkpg678qeLl2MLrLaGBpXVsqlQIIoCmgpCLFeBblAa4cGTZx4Ejqu1SoXaKBfLNCop&#10;t5ZW/HuIs/+R4EPHD+4/9fvthFt3MnLTUzLJyr7ctPj4mt/yridXVYm0DUDTLQoMfADsGWBYBCqn&#10;1agUEgGmFFGqqphSmURKSBSX953evzcqLENJb5JKhGyuUIqatskVlseLb47mq7V9h8K8fAKCQsIj&#10;IiMjd3zwb/+29YPPv/t6+x4fCKRBwb5uTnucnJx2796149sde9z8/a511HeZ8PKinMzsvIL8zZWb&#10;kJV4O3Z2EPXnRvOL2guYMbc4SVk5RZUUSg2l9vU9jurKWnpFZnJWCbXk2lWmveNBZzOEyrbWJiQF&#10;6+zNLfDZ6/R6e/e9pq6eBnt3h8ZQNPFy8nGHWo/p71l1z7vWsn+rG5l+MdbfNzozu9HcEzyrY2EZ&#10;zPHl6spK/1WMbJC0uLpcDTRo9oHVWm82WpDnBHvAjFolDnzK1qCzS387eSsmr66+3irXq9G0NVQS&#10;1Gi36pRydCmeAE+IK8jCDzUpO8mFK7VGlBHnMuhlvwf6HIyK3Hf40KGzV29fv5WQkpiUEZ+WlZVb&#10;nJ9Wknk3Jqmghlkub7CZzBqBBXVvaqizQvDW2+qtRrmQI8BElPwCipggQHsSskvheyMP+J6o0ijU&#10;WgmPwuCjoYrAwupQi4eX/7PfwZ+o/s95KPsPhXl6v0YzYtff/vLvW9777Ntvtu/2DEKlJH6eri7O&#10;zk6urs67d37v7OHtc7276b4ZKy0A6pabl5ezuVIzEhNuPR4ZfvH82bNnA31dhUVxd0qTgN1VVKHG&#10;QRVkK8XSEiqdUV2ISk7p8TGSZoCruaGhqbW1GXQdMNYGcLutjTZbc1errbW7obmnQ5mIz72aGGil&#10;mZqMOmPzwJLu2p1avoQqrCoopTKFBBrP+NpMV9bWluaW+q7J5hzkdalF4YLD8azNaAIKYtSpwchA&#10;62lAGMjU5nqLpZn386lbN3OBWlkVRnTsaTIagPVqgFLJCC1QEEKOAxMh0P0COU68XiKpQqVGt4FE&#10;fHbGCT+/fQdPnDwQEnn8FijOpJiYxLiUtJT0/LyMguzkuITsam4ZXw+026Q16rV6s9VsNBt0sJXq&#10;LHpQIUqcWVpYSuFiChx40K2DUUFR/j/UEBIZIRFx0Hhj8MW4qo3svfqmaL48cCjMw2tj5kJ4uMvf&#10;//ofW97925ffbv8eBc4Q1ATB3dXZycvL03XPHhcPd+/bvZ0PTaLivMyMrJyc7MzNlZuamHlVPU3O&#10;FILVTs3NSUnLyS8qRfynmlpGutqqaiqVWl1WmJNZLcpMMrQZUOM0OyofQaka1KmprY08EGtrsbV0&#10;AK1pYEY/frn2/JGJUIA2aH3xYj0+q/ne8OKUY3bwycOO5ua6zv6x6QX0IVeXV1YWpueeXleg5soo&#10;a2DucSy1WzV6xCfBtQG1UaIehRIc0NQ0tlLOnr55NdcCu0hphrAJxBV+xRWEUg78R66C91PIFSRr&#10;IfOlG0sEXFOpwDEDLpGzYg8H+AUfOnVs774Tv/1xJ/HO1ZtJ8cnJcfEZOZmZOdnJd1OrRLUsmaXe&#10;bK6HwAzk2WxEU24sdXV1Fg34CimzvKKkuIaPYyKRJvnU/sB9YZdpcp4YQiqG4xKhUCrHzE9XUEOZ&#10;/9lZ5p+h+ergYbBNEk3gsF5fvf3XLVvf/+zbb79z8g4KDfUDwenp6uzs7e3l5rTb2c3DL26w55GO&#10;VZCTkZGVnfUnmOlFiQn5f5TNjoyNj4+Ojk9ImIWF8TFFablFYJtAZ4H/oh6e4ipUgFKcmZDLy0q1&#10;tGu7WtCNdJQCakZdD0hV0tbZ2QpKpL2zoblZGZu26Jh70IC18DGroXv1VVeibRkVAc3Pz7xoV3Fo&#10;IA11lra+sTXYvquL83MTvTcIlNWERzDcoXw5COZG8kkFLoU4JBXhUtjxSp1J1mrPiz5z9XKeSac3&#10;EVYj6AYNYq9ag8mgUSoJnNCTp9c4juFyEH6a12vjrBnILqgIrDzmlwCfoEMno6NPn/rx8vXLv9zM&#10;Ss5Ijb2TnJmRklOQfjepCpdyhMY6nd5uI6uSrObGOpNeb7RYTSqJUMCpLqqprqGxeTyuWJN8+nDE&#10;sQO3mDI+qE+JXIYJeRBZZS1gmusvX987+a94+c/RPBLu5UOOzwgNCfHfvu2tt8A4v/lm+x6vwOBg&#10;34Agfw8XZxfQmq67v98NCKeM9D4iKPmw/bJzsjKyXq+0oriE3BvxY8+Hx0aHXoyMJ5dX5F27kXsj&#10;Na+CSqksLS4HA0Wd+itLSypqKnOT4stSkpUNhq6NRtvNzSjdir6220GboH4B9o7OplYb61DvkmO0&#10;QyWRCM0N5mcvn92omR4bdgwMv5hdHGpUon6gYoFQZqh7PPHSsTo3v/z8/nWE5qslx3r/I1a/HZDQ&#10;a7VatRxDBY8SIaApEmMKlbhJE3fizMVfC01q0JZWI0II0DSCYDfrQJhgqP5RhZp84rhcBcrz9UKg&#10;I1YkEwlE/NryknPhHgEHjx7ce+zEmXPR0ZdSU7OzEmIT09OTsvLSE9IpMhmLDfrHYLea0EGcSW8D&#10;PkfA6+kVaORJWUExVSDisjhCoezW0SMHTu5P4CjAILloljCPzcdUxAM0x++V4392ZPvnaB6N8g0g&#10;m9KGBAcF7Xx/65a33vnoH18BmkB0fQICfV13O7k5ubi5QODc7ROSPv60l6jJz83Ozs3NzvjTNnPv&#10;JqYmXH888GJ0eKDv2XBMSnXh3fSs2MSs0poagBB1mUF9FCGIUhm08vy4lLsJNYS1uaEZNRVE5tmI&#10;Oo/WI2+Lal/rrK0dTS3qvNOOxfXnbTJlrVQmfewYuhFmc4wtOlZeTc6PNgpZEo0c+U9cxDd2jy8v&#10;zs4u9rZfJeYc6+tLK+v9/QKLRqo1oxNi8LGoFSwmkYiFAqEYk4nMrN9PnT57sdQMPlxpNRAbOkT/&#10;OuuuxxQalEVQoUycHLjIpqcF0apQAvMFjsRn1tLZ1w86uwTv3Rt59NChg5Hhxy/FpmenxienpSWn&#10;pqakFzExAY0qQ+/DUwAAIABJREFU0gNf1wGGGnD3Op1WJZcRGr1SyKytLi/OqJYoRByhnCm6eSL6&#10;0LHQbBEhU+FcIQZocnhSpRE1lQE0V94ITVQXdGxfAMCI7sQHBYZ8/wFC88O/f/mts0+Av4+Pf4Dn&#10;7u/2eOxycnXZA0LFIzB1vL9Px0CFlgVgoGmvV0ZabGJM9o3m/qGxoae9fc+zz2YU5pXFZidnFpSU&#10;lVfWVAKalRVlpRWVNTQmg1qdeycuIYFp09c3oy4HjYAmQAix09zQ3FRnqWusB51mM9F/5b6ECNko&#10;kUtwpnzewfHOnnIsTY/PvFhf6FXW0oWYTAEPHJ4Hpmvtn5iZHOtu+l0xs76ysjrjGB62iTVivVWD&#10;4RAAX3taHiyBGMPFyrwffzh19GKVVSlTy806lOJGzdPB9Ag5GCMmVyrl6MaIFtEiqXiTBUEwxYEk&#10;GeFNJXwOk5b2c6i3b0Do3oiQ4LCQwLDDv9xJT0uGp5EWHxOfV8sXcZi1LKKhQYdeFV4RA8KKzqnV&#10;Wjmfhm735lYLMDFfhFEVOdd+PXYkqEquwpUYXwZeQczni2X1qI37+qtXK6vrb4Dm+qv1g8f3B4EU&#10;CQ4JCQoMCPn+w61btrzz0aefb3fxDfDz8vH3c/tu+x7P7xGr3ePk4uqXPDYwaOYV5uflFxbmZqW8&#10;XpngX64U3zYNDI8PP3345Fmp64Xk/OJzOemgOfNLKSzUpwRdTi4qq6Kizh6UmMTE30pteF1zBxoW&#10;09LR1tLYUF9XZ25sb7aa6iGAdrcZ8MywuSeO8QErXyAhTANjtHOXLZMzjrl+x+zI0zoBS4wLASAh&#10;cAapRKxoej4z1tfWcFk+vbq09HLcMT3ZyzKJ9FZCIMKkUnDIYrGQx2SyuQIJEBBxwqmfTu6/SKlT&#10;4CqZSYOBSwZOq663mVS4VIZ8ODhZJRknAU5sU6EYtACyymBWo4MtjFXOy7t0wHuXk4+Hq2dwWFBQ&#10;+PHfk9NSMzLTM+9ciS3migV8IYuG1ZtFOlTmAzsBJ3TwCkq1UsKuQdfQIfwIhKgNmpmdF3vqaAhb&#10;TYjhM6l1OrVMxBdKmkdR2Hy1vvxGaK6R/WkDw1F7g+DQsPBAj+0fbfnr1nc/+9bFC3jPHhd3Tw+X&#10;Pbv3eACxdXZ2cfF3L7w3Mq5Ky8nOzi8qygPbTIq9cTMhIz859u7duFxa78zITMfT5tbKj/6enpjA&#10;+D09E6hSVn4RKsOsKKuqLa1moEoYejk9+7dLiVSzpb4ZOGxHF7DYZgTnRim63W6636rX42n7HAtT&#10;o/e1IrFc7RhuP3W4b2R0YnZpGVEgJU8glQhEQmCZMokAPjpu7XrwoNF2Xre2sr60vrS0PPNIL5BI&#10;pOQhvghipVLKZTBqa2rQYHu89MQPh66dPlMkx3Ch0KZWyNHtEC0wWTUYn9ogUWg08NRBahIAG6r6&#10;INSI/JiUYkxn0cnVJj0uxqVsWiU1a+/XO93+sWPHDveow3sPXUlNjEvPSb9x5Ggql0vjsAVcKh0j&#10;3bVchdIXCpVKwhaqLCpuZWF+YXG1kMAFAgGPEHFx2o/hF9UomQw/jI4h0fGFav5zUGCvlpdW/ptC&#10;eUXerv5/26bj1aEjEf4hm2gGe3//KbDad//2jz2eXh5urm4ensBl9zi7gWXu2ePk5LEnu/npaD3j&#10;96u34lJyiisSUoG/JSalZsbfvhMbn1vbP/1sqvNR4wOu/7c/ZhWkxiTBRs3KLQJfW0upKKuoKUeX&#10;q9EVXkbOjRt38jFzXRMw2raORlh2u528jIdu/tib72lsjBNFjuXpkXsqNkP55OlqVpj1xcz0zPzS&#10;0uxkj03C4ooEHDmQFKUCE6EhFJrGe48aTL+YVldhKy8trS4M1IF/BU4KUKCTfpmIwwDnSGfz4fml&#10;Hos+efHsjxUa1CK2AUKaEnWVkIDNgfhTaqVyMEmwIRW6YoSOsF6jqVVIcbVeo9CY9HKgKzxuZU3x&#10;Bf89/3By3bN9d0BkeNTZK7duXv/1bNTen4sEfK6IK+RSa8Vq2BlAplD4lilVUmCwNo2AUlZcVEQR&#10;KUk0hfDneFlqCXozcAqYgidRigRyxSiidCsr6/8NzZdrK8tL/280gdgfOBjqHbiJZliAy5fvvbXl&#10;nfc//97NEy0v4LKgTFycnXbv2r17j5dHcdvT+aF73KrUK7/8Hp+TmpocF3P7bmJy7K1bt+9mV43M&#10;Ph7v7rQOac7tck5n/pZ+NyE1Iyu/rBqYLKUatZpB3d5raXQOPS8tIy6NZ7QC62lsbkUMCEzSjibJ&#10;2MHjdph69doEv6frC+P9zXIet3N2ngiiDjqmAc3F2bFn9Wo+iy8WcRUykPhyqVCK1Jmu5YFNdbVh&#10;eX1teWV5eXVltJVA1+rkSgLtd1zMY9LZaNYOj8+ruXT4wM8nf/yl1qTVEYomrU4DykOtwEBtSoUi&#10;nJDKCTAk1JoAoan4E025XEbmFICVErCNJHIqtRZi55e79nz/9Q7vqMMRe6Mv/nI0yNvpWCqdx+UJ&#10;+YAmha/UAjmWE+CdcUxO4EJMb9OK6NXlJYU0sRITCIU8ulIh1ellCnSlE+KCFEKIWMqTNMyggcZr&#10;6/9db66vLC3M/9Pswd59QZ7+m2hGhHjv+HDLW29/8PlOV3QC5uPt4bxrt4sn2KYT2Kazp39tTx/s&#10;/IXBBnFVdvzNy1dv3rkLKz72Fthaav7M8qOR+83amYYj29+7wLueA2imZ+aVVBaVVdfSqDXwC4NB&#10;p9MZvNqi8qq0dIHBgto625vIi1tgkxsT2e32Tt19e8nhi4656edtKonaPuroPn5p7smrkbGpudmR&#10;3g4tzudJZJhIAkoBzcPmiqRiIW5uNUsSOudfriwtL4OrnWhXbKKpIWRiHprnQa2h0llMeubR/WGX&#10;D1y4xLDoDBpVE3KoGnRSghJ6QiGmwMiKOsBwI1wqNtGU4AqZZONmELJbhZ7NYJen/xbs4rL722+d&#10;AqMigiOPH/By9Qu/XcuhMdgMoZBbW8PCdQoZBlZJAKvGYb/IjVa1ELhgaQFLqoDdI+SypHyuWoOr&#10;QBDhGCy2FuPiPEnvMrp3su7473rz5doqSlT/k8xeFMq6b6IZHua/+2MInB9/udMZ3fLz8fF02b3b&#10;1csTAqcL/H63L+PBg8l5eFYQcUd0VRcuXr2TkBB7++7dO9ev3U5InXY8fvGwUbHQuvPjrXsqSrIS&#10;U9LT07Pyi0vKquksMAwWk4G67TH4jPLq6uQkttFSD9GyHvlZVMBsASBRd+CWNktz6xlP48vZ6acG&#10;trB5dPr+sdOPRh39UzNzs2OP6ghMyOVJcEws4vP4YuBANAGqrlEYTJz8J9OvFuYXlxdm58ZahBA3&#10;MRQ3tRCe2PRaKuwoKoNJp16PiAq+uP+nS3STRq9VNyqUckRqtYjyYEIRpoRNgOBEv6BFbKIpwpUy&#10;kVCmIY+cQbDoYIuUFOdcjwzy3L39211uIf6BQW47/c/dLufTqpg8ukjIY1BqxVo5LsWVKM0EblyJ&#10;K40WJY9Oq60o4uFyiRB8jJRfy1fx6YSMPB+Xy7k6jIOL1GPIJNE/b6o3Ac1g39A/42ZooPMngOYn&#10;X+50Qmea3j7e7s5Orp7e5N1qdw+XYMHjnqHJuYmJOZRNe6FhJJ4/cfri1Vt3Y69fjUlIfOboH3jc&#10;QSx1ffz2h2/d5KWmpmekp6Vn55eWVdZy+Fw2n82gM9ksBpdfU5R1/ValydZAjr9rad649wMGiuBs&#10;aWux6rzCHZML0w9VXNXDudmDQRzHrGNobXlmuNcu5/DYTDZfJBTgEqBBsJ1rBQqlVCDCzbWU4fGX&#10;09Nzi7MT0+PNHKEIXazDZSqFVMCiUSlMOp2J5nCfiYwIO3ns/C+1egIkYKNcBbERnJ1Ig9AUSuXg&#10;7mRKMCU5SuuBGN1EU4xsUyxDdZlavVpjVAl51Nzi6rzoMPc9sOt9vf38Pb93O5VSwWLX1PAkQgGf&#10;D8bJVckwKaYgYHdIpfCyhMGq5NDRTAqRTC4WSsUcmZAp1XLpRhwHNBVAl1WYQIw3b3rUP/XmZjbo&#10;n6K5d39YYOQmmn7BQS6fvvWfWz/6+/bdTi7u6Jafl5uzq7uXpzsyVTfvSPHjroGRqbnJ4eFJVI88&#10;rM6/8evFX3+/fef69fjU5FbH4OP+x4a1h85vff7vB2gpKWkZ6alpWXmlJSVVTPhkYi6DzkKDVSX0&#10;9FuXYqosYJYNqIyEnKRHzokiGxP03LeVe9x2zE0MtmhND0bGjAf5g6uOodXFsUfNJpVUKOCy2Vxg&#10;Myp4GCKxSMAVobmHfJGlmj89sj42Pjk7NTo93cHj8QVCcMUAjwRsk4Km2TE58MW+w+F7I3784Qeq&#10;Tqk3GlsUKClAKHExOEMxD51GScElqsAnoqJWQvUnmujQEccVKgLDtXqV2qwnCH5JZW1BzAlP4P++&#10;Ye7BEQEB0QnlDCaTzgSvweMJRYxKJjhaCUhYUEOYVAkvprOruUyeWMjBgJsJMTGHLZMIZSKBTkLu&#10;PZlcD//iqfuWyNOTV+urb6Y3EZoHIkL2b6LpHRiI0Hx728dff+/k5u3n4e3r4+Hi4rqpUNyDmW11&#10;9548fzGz/nJheg5tmeV+Iv2nX67HXL+ZnJVucDx79Gyo7lXfkbf/8Y5HfkpSanpaanp2QUlhQRmN&#10;y+dJeYAml82oxFiJf1xJ41gbmsAoGyBUotYEzc0bI9yslr7extshdIfjaYfR+Ghp8flPU6OO5eWp&#10;mWfdRqlALFdhEgFqMCrVyEU8LodJB8BEAp5AaK2ULgytD4+OTk8MzyzcF6EZSQC3GAlODp1STaVQ&#10;aAx6TUXIybCDvr+dO0XVEQaLpZ2AIKhFBxwKOSZgs3giMEAM0JQgQ0H3ujbRBNaFozisEEs1ekJt&#10;abDVa5gMWqYgLsp1987vXTz3Htkffbe8lsFgCwVsjpALAZ1VQZPJ0Fg9ILYaXKpEdt2i46Pp7FIw&#10;dQjTEk6piqAxxSLgcqQzweoFGMHWjy+voYD5anXpv+lNUCjr/2RuNQjOo/ui9u0NCQrwDwzbeyAw&#10;KNjnq7f+8u7W9z/7+rs97j7urm7e/j57vvb2cHFydvcN9D8k09gbHg2+GJ1ZWltbWwE4X67Mjr6g&#10;JF28eDMuIZG9stLy4Mm9sZGSbVs/ciq6nJBTlJOVn5uaU1CQX8HmAw+pqWZLuJVKbsHtPxKqcaO1&#10;AU2feV1/2WjvUTXVtfcS9Q+f8s9fnni+MGYyPJxzGEIeTa6vzo33Nhr1oAelYjEm5rI4IrlaIeGh&#10;YYN0sUTIRt2o6lWDsxMLk8vDY7Njg5NPxGwOQCwEDSCSSERcBrWqkijmyMXhxw46h0RHX9hXbNZo&#10;Ldp6dAtFpzPpZOCueWCZiIog1gKCE91y1htlZBGCSo0JOVwx2LkC6IzGZDIYbHargkunF+bEnvZz&#10;8d3rc/RGTnk1nc2k0ngCLl/KAUSlYhZFjJJLSpUGwzGJSEroGhUMpkynFADVBvom4OMCnkjEF4L6&#10;BQsGPosTSgnROYtUx/Kq49XS/PLLV+gO3P91av3/QHNvFIlmaOS+4OAQ32+2/ue2rR/8/ZudTh6+&#10;Pl6eZKE7/O3i4ubp7RyJm9rq2zufDQMVWl5aXEGdxoEzL3UyEi//dieHNrPY2ffi6dxYzTvvfxhS&#10;cisppyAb0EzLKSoto3A4qM8MnSUQMOW0jKsXLuWKzXVoblt9Qwta4Gw79Y2W5gZuY/cT1qGUtdmp&#10;noHmJ6vKRNn48svZwfs2OYZ6BYiRc0JDzTG5kANWALaOeCGHL8bajMOLM0sj41MTU8MvFke1LA7y&#10;x3y+EHa8iAdSFwyZQeSHHTrkGXXq5M+Hi0xqjdXQjG6NabUmvUKnBEor5HOAjCgIVBeETsQItVax&#10;ET8JMnsP3hbQlGmMRkOdzWLUwk+RkXD1/MmTZ8//nlBMpdWCEKLSBSIeT8zlcPhCXm0FiA6JBEMb&#10;QoEhzmxR8NhCYHFowJ9IAD6LzxWK+GIFmeyAhSnlEtU9NB8LVcW8nF1YeSM0Vx3H9kVGRWx0ow2P&#10;DA0NC/hu21vbQKJ8u9PZ09fbG8SJO7q/6enh5uri4hyBGdsb2tsHno/NzM/Pzf6XCxg2Ff569mfe&#10;+Oz9p8/6pif47372/tmSlIzc3MysvNyM3NKqGiafVVXFFnCYPJFQWHDr58P7b/Feo2lvIaUJOFxb&#10;valeXN796GFFCNex0Nfb0Ldcl8ufXHesvGg3ShlMNgQi+PgSsZAPGAnByTLQiRIfTajji/FO88ji&#10;3Nro0OjAk/uP5ictCE0+Hx4ruGIxn82kycoxNvZLaOQh/0Nnoi9G5+nkSpOhtRH1C9GYjIRGiUnA&#10;JzOkJKndOKomcwcbulOBy+Uo44saxZC5wGarTmvQK0QlGXfj0vPzMgsraHRKZTUV2LsEA3sDNHk8&#10;Zk0ZYCYC+0Qvg4lEUrmeEHPho0iQqQogVkDkFIgEEkIsJvtcqFH1tO7RkmOJJD9r04urr0i1+QZo&#10;RkSEok6XgcGhoFDCg3Z/uBWhSdqmm6eX2+5dbr5u7p6enm4uTj77xOrmpodPng6OTM3OzUzPz83N&#10;LSyvvYI9tNzBzEytm5ntuddz//mM6m9fvHs9P7eoICczKzc3Ow+hKeLTqVwBlyMQsCpu/3A80P08&#10;Q2+utzc0NJLzZ1HsNDfazJaaioERW8KBrtXh7sH2yUnCMj+7MDt8zyIXclFzP6lEyBeLgNDy4BHw&#10;uFzkS4VCsVTIEcha9QPjky+nRl887LB3zs23kLMF+VyuWAKeFqgTU1IqlFXuCw3cH3z01NFfTueo&#10;MZle01Tf3GzTas0mNYZO/CUCjhBdrsTI1B5KHsjVG7jKgNMCSOKNUnSt3mC3aAAhmZRPKSioZjIo&#10;qH9SZSWVwWbyFUqJQIwmVXJZtdUQ5SWApVICrlaKKTVmtYTLhYgOewyladkCFpMvEkhVaHyjVEao&#10;Ub27dXBt0zbnltcd5LT1/xXN4/vCw4I2hqmGhkWEhQU7f/z2O1tex01X7wBf11279ux2BlwBTrdQ&#10;tsxuv//g0dMX4zOzM9OLc9OTEyACFxfXXs6/GBx5sTL/uLPzwbNZ687PtsXllNLKclGXq7z8krJy&#10;mhgXsbkcFk9Qmxd3dl+kl8uPNJUeAmdTWyfquo16phmaLDZthWh8uCr6+uLYk8d9jsmGkfn+ie42&#10;u1EJJJ8vwsA6gCyAa0W9uSEmknhKRBKZkMEjWo19gwOLEyOjT7qb7606niJOC46MKxaDe0YjI+k0&#10;qvZ2RJjv3qAjJw5eOFVoUBImXWNdS0u9wWA1a+DhQoQVcEQYOqlWgqjUkmVBm2iCs5SJ+BKFnMwn&#10;6Ixms0EJ8U4q5VQXF1dQGajHNJ0tlPK4IkKNiSTgS2AzcTiUWpaYAPWDikMwXKG2a4RcES4V/Ikm&#10;k8kXgm0q5RBJMJkCw3ECdaEDMBeWXneWcfzvaK44TuwLC/FHU8jJXFBoaLDLJ1u3/PXdj7/8Fiia&#10;p19IqL/brh27yPy7u9u37hUcncZi6uzpG5qYmp5amJueGIcv5ian5mZGhsaXVxeHenoGx6btwe9/&#10;nFjAklLzc3JzcgryiopLqGI5xkNCkZ599UxUUEhA2HUOobOg+hFy0gU43CZro9kupbaMtF/ypjmG&#10;X0yPjz/p7GzQ6mViEXxsqWaDJaDeuAJQrww6F14QFCxHzBfiArrI0l4/MvhgbLBvsLenpXPBMQj+&#10;DcKsAJ4UwhTMoYJfJTwdFRawL+DgsQPno4stOmODBY18a7RY6i0Q1SAKQDDAlFoNodSaUG20VqMi&#10;Nj0tOjFDSToyW0hojQazSSXiCnGZBOAspQl5XDaLzRWIIAzKFWKBmEwj8viiigoKV6bEBPD/KVDo&#10;tWsEXIkCF216WiGLyQPHrIAPh3JBiDibe8lrNGuz868cGwNQ3gjN/WFBvu6ePgEhYeTVeBCcW/7z&#10;L6A4v9qxx83bxz8o0Mdpu7Mzurrg6uLslpFFpePKhpb7fUNk1cjo+MT07PyzF5PzYw+am9fm5qd6&#10;e/oHxxpPbdmeQlEZOMX5+Tk5hdmFJWU0kZTPEgjZlPzrJ0MD/EMP/Jwv05rq0NzYVrKfT529qaXe&#10;1Ehnjz5SHHWzO8YXl1+Ije30WmUFn8UBxs8H8Y2RC5kZm8VkkhSIwRHy6GyJgKXsqrMD8x3pe/zw&#10;YW972+RqPyqwgQcmhNDKZrM5HFENj5t2KDwM4ub+Y4cunMjWaUxN1tY6e0tzfb3dDNyDDzGYzxMr&#10;0DmkyqhQqlFREbHJgoxaAukTGThDFWBrtJjJi2SERoUhigf6C811ZjHR3DQRmBydzeexmBxg3VSW&#10;RCETA7dSImdqJMTkOesmCxKBLOJz+Dg6JEC5YDmhaxpC6Ly2zZevUwdvgmagjytq9xQeGRUWBILz&#10;k7/+5d/e+uCzL7fvdvFATQ+8nba7uyMonfbsC4i9nJArMRjr2h4ODI2M9D4dGBqfWVh6NjQ1P/l8&#10;dGllfHauFzVOa/jtLy5pvIZ6YWlhAaCZWVhezRTyaVShjFeacGG/p29gxOl4htZk22BBrc31VoRm&#10;d52xsZy30sI94jcwP+OYN9SxyggNR4ILQQKy2FIkNiBE4sgGmEwWm470CU+iYFTTwKT0Twnr8sLg&#10;5PP+xwPDj+/POoZl6JwSHhhgj76dLWGxVOcPBYUePua/78TRn6PjMFwLG8hU3wJMqMkMkZnJ5Elw&#10;GQd18hHiEL/QASeh3FQoBhWGKZS4SAb4yQFNu0VvtNWZtVqllEurLi+rrWUgcspl19ay2TQ6h0EC&#10;SWdrpPDe4GqFEjl5lQ/8uIDJlqg2FYoEAhCfzZMKwMUryc6Kxo5Jh2MBMFpZc7xaeEM0Xy1HHogM&#10;DHfzCQz09fYDtekT4P7521u2vP/pF19+swv4rJcvkinur5fn+Vs3YhPzuHK9veP+09G5udXVmfHJ&#10;qbGhubEXs3OTSzP9z4Z6WuukHdMlX4aUSdQmraS2IDM7725xGVB3pkLIKMuJ+yXKwy/gyJXETDoq&#10;fQTrrLeZ9BC19Oam7g7lvaLRfv2l8MLhycUxNo9FBxfEZYLzY3E5tGog+uQsCx4HxSe+iFQASKbw&#10;qxRi7v0G++OxkaGRF4+7+wYePp1ZmhLJ5UKeGJMwXy9Wjr7iUJTPgf0Hj0afOffDj2lSo17WXppv&#10;b1Z3GB4QCohhPBG8BwmpnNBi6MAEuXalTi3DlChFg4xdLEMlLOCA61CZvN5gApuVS9nlOVQGtZyO&#10;C8vBYXAlIlppDUuAxqfxtODDpeA+5a+XSS/nC3ApR0GOIOewcR6NLgDFgtgcOkUxKtRd0y/J9M7K&#10;quPl/P9E8Z+g6ViJOhgZGOYOaPr7BgSDFPH3+HLb1i3bPv77F1/vRDk9H5+NZqbk8r5w8+rNmNQa&#10;vtzU2P7g2cTM8srM+BSgOTs6BIFzev5h7+hAu7pGOyfyOViBQcyRs0uyMrISIG4ymAwgC9mxv52M&#10;8A0MPR2blUfXGOBJoDsLZoOpzqIzoIIguXxqWnTyNOGYsGqlXECTC/CBaGByOAwqkhtoMAkaMAwM&#10;A4InGm/OorNxqpiw9msfDs+MDw8/AzT7ex5Pzo+LFQohwCNislgs5GpZgsor/p6HIg8cPBJ95vzP&#10;FzOlGrXMduM81m3satO3A18FNFGiQYiRWR98A01cJFcTqLv+JppkGZEOJKpRryNvv+vA84po5YUV&#10;NTW1bEaVEA1+4dIqaai3E4tOpdK5sCFMFsXrVWfVYphKKQbgxIidieD7hTi4HpEE9LRYopFrH8xv&#10;DDUGNNffGM3VvQcjA0I9vP0DA/xR728vP8/tH73z13c+/ARc7S4XN3Qo5urk/Hr5XLj++9Vrd/Ip&#10;XKWpvr33+eTi8szk9PT46OzYyPxE39BqV8fIswZuVs20Lfo8VWZUaHUYJTctLbUwv5TLrmZU5Nw+&#10;fzgiNCQw7GxCXgEFJ++6mq02iwk4iFptMtvuUZ8vzJb45E047tGpGIfFQJPrGVwWDbWEZzDAvlCv&#10;eLAyFhpUjzwj+nOWrJala++gjk7PjA4OPH348Pnz3r7phUmpUikEUiIgvxnoJcN884C/y6nAI0eO&#10;HENwpkkgMBpOBt1qwfvriIcysYALaIrRKGmUKJeRzQcUcpkQ5LxULFMBmDJU97eh8mUyspOTQa9D&#10;Nwo1ciErK6+8llJWTpXyaFQ6o7aaW1NSxRExK2qZAnChCvlmRYoJyJMIxwUSxLURo2PS2WJAE00/&#10;gPgpkeHmvpUN37oMaM69KZpr+w5F+ge5eXijkQoBft5evt67Ptv2163bPvzki6+3o+MTb3enXXte&#10;L58fr1y6eu1WVjFVrDY33nsyNr88NzM/PzW1MDE2++x+v6Or6XEbVpWVOlB38QZPaZTprHpBeXZ6&#10;TmFOGb82Jy/51vn9gf7BEX6Bx2OycipFqCQZ3YWzmix1JoVcbTXYmWsTrTE+9Y77Yh6HuwEgg85A&#10;m5zOYNai7vB0Wi3iGhw2UAeEMkg6LsaVtbbISqenRgcfP3r08NnU5LOhxdVZKaEUcvggNDcStiKG&#10;+JfIo8GhASdPHD185Pips3FSpdZqPrHfi80dwUAF4WI+DxUQCV6jiVIHKH8AOlOOoZNmmQyhKYQX&#10;Q6JHRGhQzabJaDaZjDqlVFCRl19dnV9IFfPo1NramgoBrYLCl/BoYiQ0JULBZrWY3kAI+RIpYgHk&#10;4rDYAgykF1+Ci9kMrlgkaxghQ6Xj5dLKq7U3RnN9/+FI3wBnFzcvX38/X39fb28f1y/ffWvL2+9/&#10;8vk/vtrt4unjgw6sXy+vc39cvnk7NievSkAY6jseDs0uzYPYnJ1fmR4budfc53jQZBcWF5febZZd&#10;zpATepmuzqZil+YUFuVW8stibl+9cDjYxzc4PMD/4JWU7EqxUq3VgJrTW8BCQewpQIYZF/rZN+IG&#10;RjiwwVGoY9A2RstRKdRaei2NAVYJ/42+MdacSaPWsgXwXCWa7tFGpnJh4nnf494n/aPzs0PDi6sz&#10;UqVCACKX0kbiAAAgAElEQVQBuWOULhLx4s+EnTrw9cGT0ceOHj/940+3FWqNTXf8gsuVpra6XqMd&#10;RARPIBIJNz2tYiPMKeBLMsWHDBKxUJSyQWUCEhy16EOTwi1GDVgvXpldXF5YVMOFSECnVJTAzgP9&#10;hDIYAhFO6IybtmmtNymkoF3RH5A/FzBcHAibUCIVwh4V8xXtZCfIl471peWXq7NviubLg0cifPxc&#10;nF09/QIDfAMCfL19PL9+e+uWre998sWXX+x08vTz93Zz2rRNzzOXf4+5G5cL2Cj11pbup2NzMzML&#10;C9NLazPPewzGgfneViI/sbAyWUe/SdHJtDLCYDHJaEWFxYW1wvzLl6+ei/T1CQgKCgs6BGhWCCCY&#10;6AiFSmfWqtUy4AUKBnNkdlhUXt+trOYxyzgAGoNaXYPa0rDotbU0ZJMIRVS/gLwtA0wT9riEK7Q9&#10;mbRSH69OPhscHHg+Njo38+z57PyYSC4DqihA6b2NFb3fLyL8y/PHj5849cPF36/F6giZURr+U/SB&#10;Uc5Ea0MTOpPhC0k0UV00qkAhve3rY06VnESTnBAnloCbhCiLKVQajdlqNarlOG5gF+QWl1VUgQdh&#10;0FCbOiqjtqqahQ7UxbjaaP2TBdlMyN5lJM6khW4cxIKSBmBFYoG6Z4nE0rG+uPRydeaN0Tx0NMLb&#10;18PN3QdVhKJmT77e32x5Z+vW9z798svPd+zxDAjy93Jzer08T1+6HBMbm5FdwVNoTQ2t3QNjo2NT&#10;U6MLq5OPzGx8oP9huyQlsSC3QFWbrTQKtLgE01h0vPL84jIuln/pj+Rfwty9AgP9woIPX0tNy60S&#10;KEwWvVprNKpkmIDJxaUMw6vJiQ5Fl45GE1EKUbCk11RWUYBESPhMBCGgCdseWSyNweKAC+WLwVYk&#10;2s72J2bq5Pr4wLMXgy8mxhdmnz+bnh0RYDgPqC+fzBmBQi05FhTq5x167viJk2d+/Onir0lGqcAk&#10;9Iq+fISo7DPX2/VKMaAp/NPTIgaEmBDCVLmRQJBhYgGfDfaGEhIcHnynSm9EsUJDqLQKUU1uXiW1&#10;GmI76thRDWhSK6vZUrVqw8zx10tr0kt5Qql0Y4vxeChPyeUJJUoxmyOW4RKx4ckq6l21/mptYWl9&#10;5Y3RfAVoeqEBx/7hUREhIaEBXr4+3/x129tvv//ZV//4fPtur6CQIPC1r5fXmd8u3Y65lZxVzpWp&#10;9dbGlkfPn78YG30+uzzWKSvlDXTc6xClpufHVWrYlHoTW4vxOLjZJKrIKaoSKwr/uFl8JczFIzDA&#10;Oyjg0LXk+PgMvtLaYNEbLAaFBGggB2dRupb6BwYVGMalMTnUkloGi15dXklhi5UEBjocGSQT4iaL&#10;UUuh0Nk8VLkulfDZ9b0jDd2NvPnV4cf9g0/7h2dWFoeH5hbGeFIpDzyxgMzqshj0mPMBJ4NdLx08&#10;eerUqZPRx4+mGXicBtz90I8XfuCIbaoGA6h6lPeVoNox4JZInSCVgrKrclSJuYEmDx2BY6hMVyzB&#10;CYPNrjWCwIJf2GJOYXYFvQb2YHlJGYVRiyI+Q4CTupVAGfuNZW6wEeClCZTT4kHYF4IKozM4ArWI&#10;wcJUConU3L+OMkBrG2hOvyGaLx2Ho6JCPUCJBISFB/uH+/gHeHh9/5/vvvX2R59+/OlXX+3Y44I0&#10;p8ceJ3eXHd97upz65Yff78RnpmaWctVmg6qx6377vedTk1N9kyJxYe3qaI+yODExI6eimi5Um/Xo&#10;8EGhUJvqa8trJEp+VcmNnBC3KN99+/xD9p345XZafoXQVKcjdHWNdfJaikCG8ZkdSwNdHVohn81A&#10;U47AldZSwcEaTGaTVi5gkz5JJBajUy54CBxyZi1u7Ozt7HnaTLStTQ0/H37R1/d8bHVodGZmqUct&#10;E/IhFkkkUp6ALbluizh8JDIoNCJi/5Hok9GnL1xKkCv5Jul3Z6NzDxa1Kx4aCfnGMTiitQIhurJC&#10;gJ/F+CifhG48kAP/yKw/ShUjGiMU4yq9yaDT6o1GnUqKiViVReBrqbXVFBabho5TuEIJ6BCRFPy2&#10;nLwHI5Up9Aa9SgrvRCpMeD0uXwTuWwhiWoBrtThP2DGDWrIuO9aWltdfri78a2i6e3gHhkWAcCDR&#10;3PXWlv/Y8uEnH/3t86927HZxBZXi7uTk5rzjew+Xkz//8EdsQlZSRjEDU6mUJnuTvX1gfHy6f4jJ&#10;qxCvv7inKE5KyckrKK7hqy3I+YCLIQxWnZCBqmTEtzLCvfYGRIWFBofsO30lMSuHIgOg7B1GjZBC&#10;E8skEmJgvttq5PBBaFIpNTVMOqWGyhJI6shb1wYtYpToSW+GQXSKpNY0Ph7pf/LAbn7iGHvW//xZ&#10;38DI+Mqzkbm5xU6IfqgyBFNiQpB/7Kz9BwDM/fvD9x8+fvx49Lmfk5RKjpb/1Ym91w9f0yp7G/Ua&#10;uQQeN7bBNAUCmUKlVoLuRzES8VLEaSFwil+zF/gOVBOmM5qQcDbp1EoVIWGUFxXS2SxKDZ1eQ61l&#10;sEHyYOhqmkJFKFAWAbaW1Gwx6+QSMGwJoAmyCFSUSMBHSlck1+kVQkHXwhq6T+RYW14BNBf/NTQ9&#10;PX0CwyPDgkMBTXevPe/8x7+/9eEnH374KaDp7OLq4Q2K03XPd7vcXKJ/OnclLjEzLrWwmgGySGUw&#10;29oHJqdn+x+W0hj1LwfuKYuTM/Lz0zNLuBqL2aDRoo5yGkOTBiQcJlclpOzzjQyJDDgQFhB24o/E&#10;jPQStsJga2yR8murWbhMKG6eHbcppeVs4DwAZg2dWkNhitUmVPmF7nVazOhiLQo/G9VtMgXYdevj&#10;iamxJ82WtgnHiye9fQP9zyenlvuGFhbnG3kYgbPpXKlGJmULKxv2Hd0X6Bt+7Eg4qM3o6FPnLsTL&#10;5SwV+8sT4dE/7KtW3GsyahXoLoSERxYrCHiYQKJRiYTKDc+KSZFjJyskN+ImyuaLpAq1zmIykr0Q&#10;lRqdSsyoKkMDq+gsJgXVPqD/VYoqU9RqAl1IQWl15GoUUolULgVPIwLOLRCL0EthEqlSj5rP9CAv&#10;i8rXV1fX11eX/jU0vb18AsMiw0NCfAIATZcP/vMvW/726UcbaDq7uHtCyHTatXOXi2v0+bNX4hMz&#10;7qTklVRQuLDfDA09I/NL07327GrB0/XBB5ri5EzU0yKfQzbHQYPsZEq1UYOKayT8vKRj/vBGQUej&#10;QqLO3UzNzi+h8uUqQk6rKq3iyXEB7+FKnxoXVTA2wKRUU2gcqcaGKsAa7Gi8Y1tLE2r3ZLORXS2N&#10;KkvH44HnEwvPnt83GnsXHf0Pe570DwzPTi89GVpanjHz0P05BotPKGV8nMMPO3Ew2Cf0yJHI02fO&#10;nD37w4VfYjA5W8X5+syBAzF+CVidUa/GhSi9xBVIcBkG5lJNketxgZQvkqKMr5RHVjFIJCwOOjUX&#10;oioVcLVKNUITbV45GCcu4rLUACo4DhYYNLkNwCBlKq1WQ+5BIMjwXAhwACI5JkZosjdErhhQl6I7&#10;E5jsicOBTsFQDdD6+trKv4qmt39IeHhokHdggJuX+ydb/vr2x3//+OMvvt6xG5isq8ceF5fdO3fu&#10;dvI8df7s1YSElDvJOYUlVSwxLtO29E3ML4+1q7KrhVMrL/pMpUmZOSnJiXk8rQ5didSr5eRNLtSO&#10;R8ykJv0U5B62N2JfRNiBH2+mZBYXl1PZbFp1eVExRYhLBPjQQhsu5VMhWlJq0A3BWr7CUGdvarLX&#10;kVn5DnL2TUtLR3sreauMaOyfmJ6emux51GZsGn+58rSn5+nA4PDs5OLT4eXFce2GW2YzRKjYXHH+&#10;4rGjUYFB+w7tO3P69Jlz53/6KVapFWjZX0Yf3p8SdgnMcBNNPsp+w6PmlhQJzQZciNAEAoSjijF0&#10;wsYljVcKdizgI8qEOtRYLEZ0IZtMo8vU6HISxkfooSo/IExyjd6gk0jJ3CCu0WoJDMxS9to2SScL&#10;3kskkuCoP4NpCNB8RdYavFxHpV7/Eppenh4+gaGhIYGApquX5xfvbkEs6LOvEZp79ji77XJ1/X77&#10;93t2+Z0BNOPvxt9Nzi6qqOWKpBJ1xwvkaM2CEhpnYWFo0FaWlJUdn5qQK9RrlGjIpBrNWDJYrXrY&#10;c2JOUsx+p/C9B4KCQqKO/3wrMTsnv7SysqyorLiCBftc1DQ7rBUK0FxAMlnAoPMVKDTXt7c0Apxk&#10;g33kdFtaWxC+ZpO6Y2R2dmq478H9lsanq46lpw97B188G5ocXRwYW5wZVoEBAJ/lMtio7wfXK+bQ&#10;4X3BIQeOHDhx9MixU+d+OBenteB6xscHovbfPHGcDz7ktacF9JCYx4Q1RRSlRStGVbsoyYfqe4DS&#10;cgRIcQLAKMmKvlejVutMFpO+waTCxUIuiyNV4DIlzlcoNvIP4F0VsKGNpF6FF0AX0hQ4JttgQSL0&#10;YhKEpBD1IAb8u2bI47CNqwqr/1crr/8tbrq7efoFBQch7eDi5f31e2+9tQ3C5jeA5p7du51cd7q6&#10;ffftrj3fB/1w4ezVuJg7iSlZJTSeSCTDjL0zc1NTPTidzqPOTQ0O2kqTcvMTkuNyxCYtoVNpdRqQ&#10;G7jOVqdX69QYOzH3nEtE1IGgkJDg0MMX76Rk5BaiaVWVlTShEJ7Bk5kOzv9P2VsA13ll6aLvVd1b&#10;8+rOm7ndnQ6Y7RgSJ8bYspiZmVmWbMuSLGZmBov5SDo6zHx0QMxgW7ZkCy1mZrJ93t5Hcc/c7syr&#10;nj+pVGIpLh99/1rr+/Ze61sEfCVavHkVhcEyuI0dPT1dHW/fnA54tp+OkPVAQ0tog9g1sbWzuT4/&#10;NvO+B67h3Jv+OLW0PDe7NLe/sL67OsuDPbJAyBExaEodOtbK1cJUT9fcxdnSzsrSxvnpsyeBzGZW&#10;E/qGpaGNk6dmJZX/lQVBmQLlPIVQmlFEFzD+1q8j3khDIsAuFjyFVQfRJJCoNDiT2QRSbXdbPY9D&#10;x9ei6dCVnUv6esrOZMC1by3N8BQC1EpifSNEk8mGM4E08eESHdJe1imYHO78kej48DTZij4dffqH&#10;m7D/fzSVFeSV1HV0dbTEaKr/dvmHb89dvPTTVzTlJRQVH96Xkn1k4O7hFhQTHp6cklmKozOoAl7X&#10;wsnxztZbAoJELd9cnZhqL07KK0hKiMqitTXwm+v4QgH8KLRGwEgb2Lja+Ap/ZVMj2FimpWrwLDI5&#10;My//JaDACFCDSTVo5uxyQxkOjyDBbVW1GBy+sbkVwNfZCWMR9sKLh8i6u7tPLaDb20fWjvc3N5an&#10;VgY7BtZPDrdnpubW1uam56YPljd3lqZ5HL6AgUESWLhKErvcJlrZTE9V0/7FUwt7Gys7Nw/P54/R&#10;PEYL/paDibO+v0QWhv1VocD7FogSkV4RGlLOgiwGqBV+Pe0UTjIJh0KiiEyIJuzvAVgA2dkq9hxp&#10;aORTMQRuM3jzhDTxseApmnUN4AUEr0QdXKLKEwjq4EYU8DKQYKsXLJnQgwRmADanjr/1RXRwIII+&#10;gf8tNEUieycLLW01Vegyo6utoa1noKepJHfx++8uXL32y4NfHko/klRSU5WUlldUUpCVtn4e6OPh&#10;FxkXGZtSgKZRMKy28c2DnZX5Jhw5P4U3vNE3MZgUlReYm5SSwGe1M9vr2IDGsblNDCEgfEI+qzYl&#10;LVJX0cRA19xUQ83SIyAlOTktp7CsgoDBU4kokrC/mVRVUY1CVyDRiJJqTk9nc0NbX39va297U0tX&#10;b2dLW0dPXx/0hIC7goXN7ctbh/trM+NjywNvFk8Od4+WZ2aX5z9OrR4sz++eLPcAytvABmQEwatG&#10;E1OczE1NtdX1TM1tXCz13IKeegU6Or/kCjkV5+31NbyMtOxxNA4IZjIOh8fgiQQsBkfk1dU8z09H&#10;N9B5XBJZ2NbE59ABr6EQySxeHSC4NBKQ/Rg0BicEAPFYbCFgNwIuDY8mYIlsABcDiEzoPstjwF1w&#10;gI2fjoDRaIKmRi6LwyD+3q6EJ/z+MEnUOi6N/xo2G5y2j4j73P/Bi+QTHOEUt/P9g6+7qbqmqrKS&#10;qha84oQmJKqKclfOfH/x2o1bD3+VkJWSUdFQU5SXlYZWmGau3s+feAZHhEcl5lYT8Ch+//zm7s78&#10;h4rM0qzwrrWj0Y3J3OSCkJyklOQ6Viurjc2EF4PsenZ9kxBuEKDl58SaqBpoaZmY6xs6B0QkJCQm&#10;peYUVRBqqrBEApnTwKwtK62oqgZ8thrLaOzsam1q7enrbGrr7Ab5FhRfaMoOoOQKG4W8xjcTS5v7&#10;+xsL05PzAwOrnw+39+YBBZqfmFnbWF4/OphoJNH49SxAPom1NSxWsoOpkY6mnrm1pbWTmbH9E5cn&#10;Hi52qQIWM+eGjaHGEyMLQxyJU1fHooDULG7rJMB7sTI7P68iWDjhVBC3QQA7SUAIQbnBZrGh9Mei&#10;wf9Ho7LZdCb0/RLW0YkYGplR38zncAGXYoF6BNty4ZI3cbMfqKF0fiNEk0kUT1aALP5VPzPINPAH&#10;qP8gRvPTfxfNL6LPVnbGaupKigrKGtpwp7GaCvQHunb2uwvXfrr18LaUgpy8uraGlorMwweSCiq2&#10;z/29Pf3Co8Mj4rNLa1DolsntjY3tiebCrLI8j3dbi0NbY3nJ2cGpSamZLE4ju4VJY9ZxaAwBv17I&#10;b2xvZHIrc+Md9Ay01I0sLe29IhPiEkF0ZpYg8ZVFCBwRXkQiysoqKiuRFeVYPsAShGFbd097Y1PX&#10;m1ftjc3tYlsf8HDqQVVuGd9Z2dzb31qZn518P7YjOtpYn5qYnp+bXthcWds9WH4jYBF5jRwS0HLl&#10;OCHeU0MFkAMzR0dLKydTWyurx4+dnlkHCZnssHvWJlq2Rs/l0VigMDjwjKYWQyCRyHQ2lYtyf2yX&#10;SAI/dwabThOPWdeB76BCygIIKYnBpmFReDoVT6CBUOTVw51HgBbTKazmjkaAOwfOZ7KEXPj/cVk0&#10;2PcHG+l5jQ1cFhzEJVPE5kCk3x86hVlHI7XO/m3D1Be4cvzkH1yf/qvY/GJtb6KuoSAnp6SupaWp&#10;oaYkDySJ3I0z35z98cav9+/KKCspa+lq6ajJPXooKa/s/CLQ1zsoKiYyMj6rsAxJ7F45WlveHKZV&#10;laPLvCZ33vetv8tLy4xOT0oroHEF3EYmHaLJFNQL6+qau5uZzKqcWHcLQz01A2sn94DoxKS0zPS0&#10;nEo8urK4FAEKpXhpeRWiEkhvdifIsNDbsre3CwjMjtYGYQMQ3dB6FLrtAzXQM7MPez+3V+anR4fn&#10;jkWHq4vjE9NzcwurOxvbBzvj7Y0djNa+FiYBg6wisgusVXV1lLWtXBzMrR4bu1mbe7hZedjZ0uqF&#10;jpIOZlqmRiEPy2qg+xOTQqag8fAIkc7CcmhJz6w9YshsLhVP5QoAoYMj90RAWwk0QLAIdA4NXYOj&#10;kzBYKp3G5INyDmgxjUTCkQUtQji0CaAns+sBtWLUCUB0/j5ty2to4LK5LDKkuFBFfX3oVBaXSu7d&#10;/iSehT+dpz45OTn5pzOtnaO5prY8RFNbW0tTTUkOKBL5n8/86bvL127euSsLCqqOnpYGNEGQkZW3&#10;d/f2eO4XEhIbnfiyoBjNfbtxtDy/0o8tLKzOTdgRjb456C/OyUzLSUqvJPLYPAGbATMtC1YTTmNX&#10;C5uOfhnjbaGhralv/cQ7MCI2KTUjIzO/CoeoRkCXMjRcPw+PDch0flsvKJBdp63T3R0NHBZXIBSc&#10;rk5o72hrFDT0jK3sHB4e7G0uT48Pf1z9JNpfmR+bgmBu720ffNobb63v6BmbH+1ko0uq0JRCd/sn&#10;Tlr6lvbWJtZP9FysLTxcTJxd1Mva2bryj821DY3D5JMqqEwuYMEUyteTNjyDlOdmaWaazujkEDj1&#10;HGhm2dwk4ACyROXwOAyg0UioagycIAJkhlMv3o4BRAoevI0NfAYFiEcGmcwSAMAYdUKhAJ7Uw0NC&#10;bj2082NT4Fy8mGL9/tDBH4DGGPz8+dNpdv38Gf7ryfE/jSZkQToATWVNXbjXWFUROgvfOve/v718&#10;45c7d2RVoTWUprKykhJs2nvs6ev1IigsND4mKbegEN/6cXN3cWayraYovzwSdXAy+Pq4Mzc5Oik5&#10;OQOFEdDgMdZp3YTbIgStzVwmvTTW11BKRVff+nlAcFhMXHwiLJvVZdVVBVn5VehKRBWiorIGzW3s&#10;hh22YnnZ29vd1cwFPxM+n3u6naapuUEg7P64vrf36Whvex3IzdG57ZOTnZWF8bmlhcWtg8Otza3V&#10;kbb61vmd462pV5xaNIqKDLE31zI2MrUyM7J8rGNubuFoY2T2WDGWl6um62yubWLsZe5RQqCCagY0&#10;IAGoVAKeSKnn4Usd7M11rbP4DXWCOqAfuQK4NQUkWcBAWTBD4tEoDI6CB5mYyQVlva2tWchhkGtr&#10;6fUCFp0GWTJgQdCYBpZamGUBCaJxhEIOu45DFSsfFptN+/0BdZPLFozB1fFixwpxjILS+U+jaeto&#10;pqGlIK+goq1voK97uthY+cHlb3649sud+7dlVNVgO5+ykqJ4fvO5X6BfQER0RFxk4su8PGLv2ub6&#10;wuQ7TkVNSYV71856X9suNynSPyEuOYNQKyTXc77WTWZdHZNd38in8aoTAvR+UzfQt/IKBVQqPiY2&#10;raiysrS4vDgruxwFYrO6ClFL4bR29b3qhu3SfX09HS1NjV9ntoCsO/X1aX41sb5/sH+8t7W+BtCc&#10;WN4/2t1YXZ5cXl9a2Ts52vrY3dzY+nZq+/B4b2OuX0hCElEBOgrS5kZG5hbGJlam+mZWAFhDO50X&#10;xVY6LhamWpbGtv7GRWgiQ3ygh8bBeQcStVlAQtm52hnLWiTRGxgkOrwfgzZO4t5BIoXBIONxBCIe&#10;QyUQwdfYQpA32lsaAI+trSLx+Bwm5L5MGvgCdCES1gu5Yk8MoCghmjwuTUyBgML8elPGJJK4gtZp&#10;SH5OHStOxzcP/2kWZG1noqahqKCoqmMATS8BrwVyRerad+d+vvubxC1pGJs66iqgnMopqKi5eXp7&#10;vggKDYoOj8vJeUl8c7C1svCxi1RSlV9iP3+8PdS4zUiKCcnNSc6k1NQTG8B7SWMzAU+jcnlMwBGE&#10;uLqapBCjR0aGelYvIqPj01Pi47IQmJrS4qLslFw0EQW7flBkQad4wgi6Wrzq62rmczkYmgD63/GY&#10;HAEomaCCvpre2tvd3t7fWltdXZoenV4/2N9cW1ubWd9aWT34fLzTW5OLaFoVbW5vrm9vzbzBl1RX&#10;+ero2VgYGlhYmRgYOulZ2GmZPDY1s3QN+8UkQA+wIGPDZOVCJEiYUARWo7BANlDoZAoeb+1sqS11&#10;26SUi0K3CnhcHrQ/5AoEHBrgqvB2GSRbNKigNAaNwYMW2K2NPA6lugwDWA6DyOQL2PDgAUAtaGlv&#10;F3v0wVkzwSma4gZAIF8Zvz9MPAGkpTkoMmGt/HQiXob2z6IJHktrU1AsFZTVtPQMjDQ04N5UZUXp&#10;69/9cOXGr3fvScgpga/oKqvp6qnKa9t5eHoHhIYDNENjstLTqZMT6x/XBqaZ5elVkT6T6+uv24+q&#10;MyMTMhNSgjGtNe1YAolAIDOYNLKQzxM0AHpfR8AneDwBCd3YNSjYy8MnICajsApZnAxdXStrqhHl&#10;CBS5rqW3v7mtsxeOAMKhzvYGUIGh5AYVhg9blevqmwUDKxtLS1tHou3Vnb31td01EIQAzpWF6Y2D&#10;jb2TjVl+YSB1fVq0BSjv0tzSeisXSwjXMjc2NDSxtHOws1LVsjQy0zG30tRSk1fQsbDRtFczNPO/&#10;GotkkNEgdwL5T4ZndmQcB8u00rM21pe87UjqqOM0UNEkfhO0gBJ3lJDYHA6TAmQGgQQ9qKhkvrCp&#10;paVJyIeDZgRGHZ/OYPEbhUyCUOzK2Ai+AhJsfVtXZz2TzhXUMeks6IggaIEzZHSOoLGFzKsntO8e&#10;fd7f2jsGNVNso3x4sP/5P8arxVtu/hhNUGrNLY1U5CGamjp6+oAHwWZoFcVffvjhEmBBUnLKKspK&#10;KuoagLgoyOo6eXj5BISEhQZHh0WnZZcKZ1ZWVieGm7DZeYgXWasri92dB5WZUfHpCUkRxC5EA5F9&#10;euBMZ0D3ozpQPLhEcqqfp562loG9+1M7GyfP8LTc4pLsuLiUl8UVlRXl1SgCU9jW86oFCszuLjgP&#10;2NYk+FtTMZsjbGrg81u6J9aODzdXt4+O1hdX1pfnZtahJ9Tm+trs7M7JoWj/Q42JwvO3ou2jw92N&#10;FWiyujzRTA4xtDfQ1dHRMzI20DWzUbdVs9UylL338z0lQwsrAydNY/OgKz5FeAwCg64hIrFEMmRB&#10;JB6R89jQ1txYT1ojhsAW8FmgdPC5zK/dXgyQJGEDH+G0EZbMAZHbArIIjYJHYyhsHpvNFTY11jHE&#10;uzQF9WL/al5De3dnA5vFE/LFvUE0kvhwjwzvs/lUXh25/9PJl721TWguI1YohwcH/xyaJ6IvpuaG&#10;SrLwRlpTW1tbT1dLQx08WvfOn7l07Zf7MgoqqirKquoAZVUZGX1XDy/fgOCQ0NDI8MiEAlr//Mb0&#10;ztsPVZUZFcVWnMOZqfa+3eKMmNiU+NgoXFcZgyxkAYoonpCDG1s4LDqXzMiNCDTWNjCysrfU0zV5&#10;Ep6Z+zI7JSY6DborViBwgP+1ACDbOzo74V6+ttYmIZy5O52n5PHqGxt43KbBue3d3Y2F2WWQRxfn&#10;l1dnBje293a3NjY2VxY3945FC0Trc8rV66Kdky+7S/MrawDu3bX32dZOBpamRobGJkYGjzXNHjip&#10;mstLXPj2to6Zqam5i7aJRdRlyzwCEUkgYqnVKDwgOFQGqY7I8jawtNAyk7uhHlbbQBd39TBo4qsR&#10;OgVee1JJEE14Uwa4MKC1La1NfDiXUIPEMXjwJRaAgIQmUrCjGmQWLhDe3UCLcgUgVxFpHC6Qp1j4&#10;ZkBQQSgzmFMAxd2FxT2xOz9QKEeHh/8cmuAbzCyMlOWUVTW0dXR0tA30tDU1QLrVl7h0/urN+9IS&#10;MoErJqIAACAASURBVEqABmnpaWpqqcvJ6Ll4vPALCAwCuTYsLL6qY3J+/uNif3tJSWlNkub7o6Gx&#10;rndbL9PjohPi4iJLWwFB5FGYbAoaReYCcssUe3JQuGUp0Ra65maWVsaa2qZPo/MLstJSktILa1BV&#10;lUg8kwvSUHdXJ7zQbIeXho0wMLl1jFNLLl5nI4vGf7ch2l2dmxofX9hZ3VhdXN9ZHITOMxvrQGWu&#10;rW4ef+nyv3Ujeu7zwf7R573VxcXlpYXB9ZNdlL3bY0dbCzMLS0sLA7PblhKOUooPLlxUsLI0NLB0&#10;0jExT72unEOmoUF+pSAxcLaLRMExcJRwLX1TVROlG7cNE/nwUpnCZJDgbTnsCgEgUoh4ImziI0O9&#10;SGPXt7a3AHFNgd2EVD6IVxo0NvmKZh2XA9Bs62xt4POgExwR6EtAFSkgrMVDCxQBnyRYB0G2OzOx&#10;/hXNk+Pjfw5N8CuAFaiCyNTWM9DX0wF/a0E49SWuXPr5nrSyhIyiiirIwSqACqnI69h7ePsH+AeE&#10;RoWERqRTBudnJheGhwhVeUjEC/3Zjdej/SNrqWkJEdGxaTGZLQgCkwm4ARkDKAyPTYcXhECD82ty&#10;U2z1zE1MzQy0DG3dY/NzU5NT00qrUMgKBJ4lbGrv7u3t6oQSE4AJxACPAzsgv2baFh6rfmBNJDpe&#10;mwFoLp2AwFzd2FwYXdvcBuR2c/tka/fTl9UKmTMqNXAN59bR0T6I4cXVrZmPW8KAF08tTQ30jUxM&#10;jA0U7B7Y3tG4/9O1B8bO1gYGZna6xiZ5d3+Lx5CrkOhqJAaEJh6DxeFoOFKmuqaZoYmOquxDGwQN&#10;SEkyh4n7OsHwH2ie4kljC1vb25rqG2hwgI0iPO1AgSYmddAHQwib/uqEjUBh8aB5WJ2Y+TCgpyMZ&#10;tgtxKY1cfMeB6Ei0PzM0eyK+3oT31Sf/HJpfWZCiqpa+oaGerrY2PKxVVdF+cOXKL/ellWUV4Ui1&#10;gpLSKQuyfe4T4O/rFxoTERaPaP04OzW9M/S2qCa7vNDcd2m6e2RgcikuNSksPCY7KaUDjeVQoFcL&#10;mcIWwrlI2O7NpQlQRVmOBgZ6+kb6OqbOnoBMJSRlZCGqqysra+lCeCPdB/RlX09na1NDff3p3i0G&#10;8/drQlCFuid2Px9tHyxPTbx/Pb4zNb24vvRx9OPy2hbIuhtbu9si0arA+/Ld9FHR7oZIdPDp8/7K&#10;3OLa55G+T7uMGDUzY319I2MjAz1HDcdfla4+uHRHzdLBxtTA2MbAWLdY8udIDK0GhUehcER4x41C&#10;k4D2r9bUsDY31DXRvHbrcTWVTaUCNGniUUIgU37PtLDnDPbBUpl14gOrJioGj6sl8MWT9fACmnO6&#10;41j8OUCUnt6TsdlwMp9CwtYS4MoM8AVKPQU3cAL7gebfDe/8bpEoPkL4J1mQhZWxqoKUvKqOvr6O&#10;Ftw0rqOhJK9+79Kln27dl5SRV4JHffJqsMNETsfxuU+gv7dvaFxCVBZ3dGZyanp7iptfWvwyQ712&#10;dbT3w5vZ+YiU5JCQmOSkpO6aEirudNySyeSxKPCPy6qj8dGlL12M9HT1jQ0NrJ4GxqcnJ2bkF1ZU&#10;VNbgmA3t0D2xF8iTzvZmaH0GPz08DSV8zbQNbxYPT3ZX5ubHhoa6hb0L8xMLO3PdPdPzK6epdmfr&#10;yzrJW/dBHJBs+1C2ff50tLO+vLg0NSISLXFdbK0szC3MjPTM9aweyJy9ffOOupmZhYOVtrGdmbFa&#10;sezlQBQDhQf1EOhNAhaNxpLgjKG6irWZsY6R0b3LEu65dAYJntieBif9KwuC3brwZgxO7IHi3tRA&#10;QhPx1Wg2KC/QrEt8byJ2FWOLD93hYlx4ikAHLyubTcMgYN2FPysSG4mb/ALFycqb18vwLOhUkfy3&#10;WJDcAylFDRiVSmqACKkrSKveuXDx2k83b//2SFYempFoa2qqycroPRaj6RMWnx5X1L08Nz49vrSE&#10;KMtFZSTKd22MvBrsXpgLTU4JBgImLr6zOAmFhG0vIB9hG4DcZEGTDyoPVZrnamJoYGxhZurgGZ2a&#10;mZqWX1FVVl6F57ZCP8wecXdBCxyhY4vZD4NKxNTCkxcukN/98yefN6anFobfDX7o4vUsr08vH8/V&#10;N8/NLG/BMe+1w83NDvdbkmYjojnY+b8l+nx0fHKwOj29vzQxviNqtbO2tDA30lbV05G6d/7Kj7c0&#10;7Z2NjZ1tlE0drY0VCmXPPikhVNZSyaQaNJ6Aw+IIOBIeS1WSs7CyNzV2MJK4c/cFhoYFAl/cvwfQ&#10;/KpQSOLvJlPFEwgglQrwtUR8ZTWNwmAzSfArJJK4PR52IcDrUTyctoB9QYDhNgsoteIhGcCi8eQS&#10;3ALsOhBtvO6e/XyKJjxG+CfRFNna6ctIy8CFChp6hiA0deH1mMLtSxev/Hj915/vSsrJib+oqaWk&#10;YPzMzcfvuUdQVGRYEunj9uLs2vDcGCbuZXmGocfQ7sgrwfQOPz8xMDg5PSYgnVLiE8HFkYEMozPZ&#10;4qLAgU3cdHTey3B9cysrM1M776j4hJSXpVVViJflREEb0N3N7d09Xe1tbc3ioSs+H3w+sU0Fksjl&#10;U7B1b/dFx0cLrwf6X71+P/K2s3928XB5+bCqZXZ792BvfXF1d000EG7xzS9Nov1h0b5oV/Rlf215&#10;fWtjdXhpdeLj6u5Gqp6lo6OprKee7K/Xr99SMrOzs3dycbIxM9Ow19TFWl3zySExSXCGEF0LWAw8&#10;5qnBkxWlbMysdR10zKQlrsn5YVkoXKOAhiOzuUwaHC4CIDHgQCHIzlQ8iFt2c1sDk0XHVJTVkkEu&#10;xmMJdK7YuxqQYBxsOwFRiQWRTBE7zsAGXToVvBJkJpdNw2E4jKMjkDIP5wa636ydnrofw+0gx2Kr&#10;vb/dUn897Pt7f1obO31ZaclHj6RkldS1oObU0VRXU7pz6cKli5ev//jLQ1l4pCevpKGhKG/o5uoT&#10;6OsbFhMdXtAwszozMfdht7s8P78oRzFvdeVtX/u7o4aitPCw+LiksHQS0sqzDLyqgPwwaZCvwSFn&#10;IJdxhTkhOkYWNra2j/2ik9LzyqpqamoqUIzGrh4gLju6uiD9EcLxdFBsqLDZiopFEsh0Vn3/4tHJ&#10;zsbx2uDAwOs3H6DryOzE9srGSEnj3Nb23uHR/s7O8R7Z4tbt8K3D/dmdL19mlz4d7m5vb2+szSyv&#10;zE4trK7Np1kpGruoaKtJ/HpfTt3QWjwo9tjOwkzbVlMPa/+zRzoOjqbhcdjTEUEctoZAln9obuto&#10;6KhrIS939aZeApEBM7+46Ysl7isBHw6PEydaOg7QJFZDSz3QHXhEeS2RwaCBlwMIGvrvfmLwOB92&#10;ieHFlRKOxNdxGCQ8hUIFJZZOxqOptP1jAMzB0kjf66XTUBTfovyfaJ7s7hyLTo7/wZ/2i42tvqyM&#10;lOQjSWl5ZVUtHegIrq2pfOfS+fNnz1+++quEHEi1CgpKamrysnrOrr5hocERMbFRhKFFOFo3vIvL&#10;rnqZFyff+2Wit7e/5YCXmxIVFRuWHJVK4Gu6xqDxNK6gjk78vXGRyqKzyaU5gVp6JjYOLu5BMan5&#10;VRgMGkuA7f89QJZAX7YWeCUstnMA5YmMQ4Hfg0Vh1zXA9QM7bz7sb4+/H3rzbmjk3av3M+Pbm9vk&#10;vJa17e1d8DPYW9kR+lz/s32faPvgTVXH6Pz6EfiAh9vrq/PT07OTI2Oz661Vz/QM1EzUpCTULWxt&#10;bKxsHJ88f+ZkY2FgpWWAeXLHLQlFwmFw0O9C7AFWi64mkGXu6Lk8MXPRs1JT/+3Ha/qpNCYazxTw&#10;GRQqA4pFkEdpYk4LiiGOQqUwBHCRH4dUAxQX3Gsibv35vacdDqsRcBg0/H4y9JeHayMoeDSWzIQp&#10;G4evRdO2QEY93t+cetUz9/U4T3yPcvKfXCyOtreOPh8fffqHrXBWNnqA5oB0KqugrAp0pa6+vraG&#10;/K/nz5w7c+7yr/el5eVA5CooKKvIy+o4PPGLiAwNiYhJbFhbGRkefT8/kJRWkJrv4HzwefBN12DT&#10;Fi05OjwqLjQuPBE7pO/mU1zLEPBZ4hJBPb0jYNERecH6ukbmNk7Pg2OzStHgI9D50De6s72tRUxl&#10;+WyG+KIIqHHoXFmLo7LYvcMfAcWbG69t2N6bGxx5+35kZPDdyMziwdZcQl734c7B8fGnk63ZgXzZ&#10;/1cOfyA6EHXaRJR2j70ZW97e3trZX/44vjA3NDT3dvGgO1JLyVZfU9vC0c7KytLG6ZmXh6uDhZmZ&#10;thHqxX2XeCSIRwIRA1Ii7PGorq0mkB7dUHV1t3TVt9HS13xw8YZZFomOZ/GYQJASWGQgZ7AkKpwM&#10;gm8sNPVj8hpguykFBYQOYEkMyJIgmrADBWIJp6LgACJ0a/s6W40i0Ki4WhQWh6zmbABUjo52Z3rb&#10;p74ez4rE8fnpP636O9j/Ih69/sddRXpycgrysjKy8krQvEtLT09TRfqnMz+cO3fx6i9iNKUkFeUV&#10;lRXk9RzcAZpBfiFxBa/2lt4Pj3/YRQdmx8XnK1eJ1t4OdfR37TKSIkIi4sIjg2Ir591sbeNK6HwW&#10;mcKESEIaSMHRmbWFkRYGBoYmth4RKQWVWDyeWt/dC6tla0trV2s9tIil/H7tB99+Xh2DiHm3Done&#10;zruOeP7B/uq79wMj4yMfhj5Ob+1MC5+UvD7aOoEtF+sTyKBzf83eFYn2RMtejo6JGeml1Oa+wYn5&#10;ueHh+YWx0bn55c019hN1dWMTKyBMzB2sbJyeenk+cTazNtQzrQq4B9CEYwRk8dAlCKJqZDWB8OCK&#10;nONTG3djez1jLXXJG3et0rA0DptEoFIwJFR5CQID2A9ItbD9nUKCLKi+tbWRB+oDshaQJZhqidB5&#10;VdxPdDrcVAvSOIkGaSGbisfiyVQUFossL6vGotDIji3RISiX+zNdzWP/0XPwd3CKjg7/oG4CNC2s&#10;dOXkYa6VklVQgrPVuoDUSt344Ydz5y9dv/zzA1m4R1VRTl5ZScXQydM3JNTPOyKbNrw1Nzj8cWQp&#10;JSwrNDZSc+Rk+t1QR8ebHVZGbEhYTFi0f3TOVLKqom8qik4lUtkwy8KdkjQ0hYkuinEw1DcwcwlK&#10;K6qsJVDodW2vm7/eQtdDh1/G3+7kAfMnMht7B6C9+f7eyijGvVm0vzPw9v34xAgAc2ptqj3RGft2&#10;a/MTeH0PJ5qdtf6q0AlJhOhTiama69PnflEpOQWllXw2u6Glsb6xmY1kljuamxma2jpaGlo9BXXT&#10;1f35k8cmDnpG5mVBv0A0cTgiCQ6KggeNRFXjcfcuSlu6OfjZuBqZKeoaKt2WsI3BM1kkSh0bj68u&#10;KkLgyNCIU1xoKTjA+5j81pYGLhWHQtYABUrEYQBycGaIQsSTiDg06nT2FEcCko3PJmOBDqLC0d3i&#10;0mpMFZE0vi+Cy9EO5/uaB9Y//82QFnaU/Kdt5Pt7n8Xdtn8/W21uqSuvICsjLQ2Iq6qelrqWvr66&#10;vNwv586eP3/x6oUbv8koKKnAORQVVQ0zV68X/oG+finI/unlyfdDoyOCqMTQiDBd9/2FuXe93fV9&#10;Q6iUhLCQqNB439jkYeaD+89CspGU35sWIRPi4ChMVEGMs56+qVNgRhVQAExBU1tHZ1NTY2NjU3Nz&#10;I5dKZXFZVKY40UIDQxKrbXRLBFTjyuz40ICvWqNo63j0/dDE5PDw1NzUVC/RPKBpdPHw0/HB8Qo7&#10;8tczsiVLsNvt065QT9nRzdXZyeWJu/uz6Lj4uOSstBjvcDffx1puz0xMrR1tzaxcHOztnVyfuj02&#10;dNYxtSoMvOocVy12UoB25XB8G4OtwWHuXJAyeuwW+cTLwkpfz9hY+YGyXXotg0qt45JIyNJSQNGI&#10;p95SBCKxtgZHIrOaGgUsUA2RVUQ4HoXCUwCkoBpjanGY2prq6hqk2A4djcUDYoTHAj6Mqi4vR9Qg&#10;kWV03s5nETTxOl7/0NE7ehqP4lwLedDf2qQ/7e2eiJv6/gFNC4CmogIc7NPUMdbV1DEy1JBXunPx&#10;/PlzQJEBTgt7ERRk5FTUtS2fenr4+PsG5TEWFmfHP7wfGs6JSneO9buYcjK8MdDQV9fByYyIBWiG&#10;J/gkJHwYuv/gqVdkEY3PFstreGskJFJYtXlRzlr61l5JldQ6ClPY8aqvvaGrsw1OWHEEDAAfENyw&#10;3wIaL1ObJ0BK2V3emB4eed8p5CteZh4tiWYnhqamhkdm56eGGxHy6cOz86LPO5u7o+ky3/3PwENQ&#10;NI9F2/sLlip66qYGusYO7i9e2Lm52ru8cLc0fa5vZm3uZWhraeXkbG1m4eRga+/s6vpY30Xb3Dov&#10;4IJjDAKDrKmt/apQ8PgaLPr2BWmgtJO8A2xs3Y00TY2VFA09ckHQ0ZlEOhaBQJNIePHYGolExiIq&#10;UDgsVQinTPAYZBUe/gOJp2FR0NEeWQX+rqyorKpBQZP7ispKaNGJR9cgkIiKKgweXVXMaQGYLMNY&#10;3Jvsaes9AhCeOvT/n2j+V7F5YmlrKCcjLfFAQlZZVU1HTUlNV19TUVHu6jdnfvj2xys//yYNOa3q&#10;A7WHBlJWLmGh7j6xQWmvF2fe9Ix+/DCW4ZPwLFriWtbR3PBQD1f4Nis1LioqMiIs3T8mq2/E7UcH&#10;3/CofCb/b52GdVRA0RHh9npalhEVBCqT29DZ3d7W2dfdXAeb4VgECrwNFR9gw8VfzIY3qwDMtc3N&#10;t520122vhPK3iDvzx5tDI8Pv30+tzA62DRo9wk1v7S2IJg5nWgLPX7lGnxEdfPok2v0ymOigp2Cs&#10;qmloYPnY0cnazMzc3NLW3NzCwsLS0tLV1cXeysLazv4x+NqTp8525uquFlnRl1wiK8kEUNaQIIKQ&#10;aDyxprqKQrj5l3vGxlHxBY/dn7nZmltaGSo9UnQrqmviENGEqtzsSioNDcgNDiqaGhTgw0BONdTR&#10;oHMcKMIYFApLpFRWg98Mj0WXw13stRhsLRIEYg3QMFgCtrqiogqFqihCENBFCOEQnNoEXPXoZHOk&#10;p/ujSLQOZAjs4Ptb5x4sm7siEMJHor/jtJ8+H5maaUrLSMGOPFUNTV0NVQ09fQ1FOekrfzl79ofr&#10;V366JwUlioqkprS+nO2zoCBf/9Co2rHd1cmBN4OvhEkRgX4+CjdpBzszr5qbBPTE2MiIqOioiIyI&#10;5JdvliJ/1XENjszCc8TjqBAgDhVPJFTEuGvqP8kksLgCQWNbR3tra1t7Yx08VqHBRRdkGrcBkiBu&#10;x+jy7sbK3NCrtx/f1NURX3e8Ft75Pm9z+8va4ODw2Mf5lal+AVnZlr+6fSzaXRntbFG++i/um6uH&#10;s+AjL03jol1/ufPz7Rt//V/ndcOs7ZycnV3cfawsAXs1t7C0c7C3sTCzsHZ0dbW3d3Gxd7HSs7fJ&#10;cDz3LLoMesviwU8bBBMWj8GgGJTbP0hqWSXnUHMizO2tLSytrcxNlYxf5ODoJDSiuqq8GodBQOMi&#10;CCcMZwz4h5BLp8CgE4+6VVUjK2EarUZU5OfnFxaXVSLEkxnViHKALKqqvAKRX15dS2ZTqkn8FQgY&#10;nKv+vDPe2zm4JzoEOvJEJO4U+vK3/oM90dYfoAmSr6mhirSS9CMJKSVNXV09LQ1tfYCmtOTlP587&#10;d/anKzduS4jP9uR0FLWVHH18AyKDvTLaFxdGPw52jA5hI5KehbuoSI7vnMw3cluoyWHBQaGRAM2k&#10;uNSs3oNyCQkzn5C4YjKXx2VCUyN6HZNCRJcmh+o7xtZyeLz6ZugW1FLPA0CCUKSSqSweH871kLlt&#10;r95+GJ+ZmJgGkNGZXAyN0N/1iv/bvwXNHx+tfOwfmZ5bWhp/xY+UyOvfXT8SjQ+9YuacvwDKqujz&#10;pmjrEy+/aHjC49fLbgkvtM99p2Tj8tTZ3NDI1M7a3MTYxNwShKWdtaWVjcsTV3s7Z2fbx+YmFm5Z&#10;0ldfxBXXwJs5QFWQ0PcEh8MwyLfOyGrYROc0N1U/dnN77Ah+D2MtVU2nJBB5ZThA8oh4FOUUTuhU&#10;TYCbADhMQBUIKERlZaV4f9rpLtmCgpzsnJd5BcWlsDexGiRdUCxrEBWViFIkFLhYBIUsEu2LQBSC&#10;LHow87q9c0DsAXV0iuanr1b9X/a/rP8BmvBGzFBFXgtIShkVHQNobaproKeuKCfze2xevfmbNFwh&#10;pqiprKLhHOQdkBz2tHRidaxz4F37/FSef7xn8GNZk93tzRE+i1PqHeDnFxgWERYSFpuQUH/MVbyl&#10;4+7rH48Uwl1c0JmsqZ5LQRVnJjoElzJg41Nbk7ABUh84lA67wMH3wNs+xvT86vbO2ux4T//47Ac+&#10;GsHBMcn9Hb089W+dR45WljYGP87Ozs2Nvqo3l2qd3lvcGZvhvEVJXrpEBeQAHnBNNWPe7y40ut7N&#10;ohf73vy/r0prmllagYB0tDU3MjAytTC3cXR2cnBwcn32xMHB7YmLk7GlZUDOJUnfeIAmSHzQo0hM&#10;hNC1FOyN72SNTR/H8d41l77weubi5GCibqatpOUSX0WpIsHWATJBbJaLwWLB5yDhAI2CApuCr4ar&#10;usHvV1xQUlyYn5ubK14NnV8I9+RVg0itqCyvrILmOdUg48KVEFV5BSLRxun4iehkebCjib8AP8+J&#10;mNSCynnaY/vl88Hx8icRPAH8QzRlJCVlVXUMjTQ14VWKGhCX17458/1fL1+5cv2OFEDzkZKSsqy+&#10;S7BvSFqkH3Fhdr538EPf8odI76BQL/f7YbuHoGQLapMCQd71DQwO9PeLjYqhHrwzvqPu9Pypbz6H&#10;CS9BePWN3R2NLHRJVqp7Ehroao4AhCUcHSPAKxLYBV4Pm5CbhpdFux/fj80tLuzMD/UKyQQqF8fA&#10;9TT31at+Z9D/aWZhd2J6cnR8cvQNQ9ZgfG13dXdgur4u5H9et3i7sXVwAH8WDU/7Nmc37rqwX3NK&#10;Df/tLypGNnZObi5AZJoZ6huamptaOTg7OTq5uLk/dX7s6ePlZmnvFhP/Jy2/hDLoGVxx6jlVi8Rg&#10;aonIq98p2OrqR+Lb29tjg1ytHNxdzW2tjTXUbGKrCBQSConDowmgJkIbP/F9J4FIgae2JCyiqAIB&#10;km1FcX5hQV4eXNuen5eXB3JtSXFFdVVFWTkcOEaioLUQEotDlhYUeCRBNPdPU+rOx55m+rDo9OIS&#10;XqMcHpxmWyDGDub+AM2vmVZWSlIWtmAqqWrp6WkDKqR045sz3/35wpVLV355pKAg+0hZSknK2i04&#10;ICopJqt5bnTi1cDw0HxPvI9HpKezNHbt5EP764aXkSmhAd5ePv7+fgHxUfGYzVXPO7Kmbq5P4lAE&#10;Eo3Na2hu6elo4uDLMhOep2DoDLagiQfHOtg04uk9IYlC53cMTKwciBZHensGJ6Ym5gZauGQMnkGu&#10;wle31ve1SP3lUbNoYWl1aWao//3H4d7Ce4GTe7tHuys9bwMl//yAXF+3A1LTJCoixHGgn7FhbZ5V&#10;mR1jfOZ/SepamBiZm2jaWJqC2DQxMzKztrWxtXd68vzZYzefoADvx84RCU//zSAkpQKHqykvhb5h&#10;GPBTBpyUhPzxjKqNnl5SNa+um4lKcHPx9n5s7+psIKtoH05m0PFYItzyAofaUGjo4UgkUugoFAZP&#10;wCBKiksrEJWlhXn5+QXi52VOdnZObl5BQVkVoqy4rArugMBg0Uh4mliR6PvMsvTk8EC0JzbYE50s&#10;vO3ida/C+zH435+O9ncPT22HT452piCaf78V7ncWJCctKaOkoaMjraChq6uppqyicB3E5jeXrly8&#10;+LOEgoKMjNpvytJPPEKCEqITGaOTH/reDH4Y7CamBj73C9Ywe7O6M9DZS4sJygkL8Hzu6RcYHBQf&#10;noyYOU64fkv98XNXv3QUnsYVitua+SxSRVqkVwbQ33UCHuwthyfSeDKdweQ2dbYPLO4dbi/PTc4u&#10;Lc9PfHjLoNB5PCr4mZbjqlsEPU1Gly+iPq9vL65N9QO0B1vCJNEjn7ZEC5McgsT3V70WeH7bR6Kl&#10;An0z9TuZo2MNJjJayj9duPlQ8t8fGOppmjq7mZuZGBubmJqZWlhZWVk7uLh7uru4vgjw835q9zJe&#10;93uLuKxKDKamsgLup8ICOIHyxFde/F7VxNIsqbCxrnlkpLU8PiromcsTN2ttZU2jFASdRQNvIgJR&#10;iaiqAYkZC4/uCCSQdQlEfG1lYXFpWVkJKJiFRSDX5mTlZGdlZeW8zM0tqUKUFJVV1SAqq1FoZCWh&#10;PDs96qmp3uNeAKVoR3TKfDZH3nQKurdgDoVttYd72/tHp2geb338AzS/KhSAprSiuqbWQ1k1bR1N&#10;VRUF2at/OXvmu6tXLly4AdFU1LyrIuvtHRqcHJbSuzr+4dXExGBHTVRQ6AvXhDuei5vz77qaKgN8&#10;08P8nj/18AuJCIoNTi4a+pJ97pLsYx+3p6FIHI3X0NggrGMz6GREanBAHrWujscmA5AB+6MxqeyG&#10;9lcjy/si0fbUwJuBoYWlmVcsEJMcOkMgZFFpuCoKpp3fwQuX+lPq5vantfWJvq4PU2/5nmrdg6LV&#10;k0E268kP568wtpvVtrdfpXsllSWYGyCwZrqVRGbBU0vd+zoBad66qvqmAEoTU/DY2NrZ2ti5PPV4&#10;4e7s7OHz4omLWVms3HWntLwKwD2raypAyEA7Y2RtVW3RD39R1HeyDE/v62juX9l6Sy5JDnR/8tjZ&#10;zlhZwjAESSMRyNSysrLyyupadC0Gh0EBMkyAU50kbG1xSWlZeVlZKUiuJYUv05NzX+bkAB6Un1Nc&#10;hSguLK2urixHIKG3ULiLnR14vUIOAAk62oEuXoD57E8MvKUzlkTQxAKiubu1Jy6pn4+PN8ZO/ghN&#10;kamZgaKsnORv8GJaQVZWQVVLS01RUfb2+R8uXrn407mzNyWkZFUVFBWUTZ8H+AfGJmBnFvrHxg4n&#10;kcnx0dFJIcHOhp0fp5f722jpodFRsGT6B4aERfvGxcW0b7fe/Pk7k6BnQc5RSAFP2NVGh2YQ2B4k&#10;FQAAIABJREFUDGJtZQuDxKnnsbkMJp0CbR/J/WvbAMqtdwOvmhu7+vuXhtsAbyJhqbTTggrNWhid&#10;XULsnctKnw9W1oaWp2fGJ4YLHsZ0fjpamqF0hiv+679mnKwx1SZpVqiewbfUuN/CbS6WdjVMCvKu&#10;38pAM0sTMx/q2QR4OBhp6tp7u7tYGRtbuXp6eHl7uT9197Cyt051/fNv5rHZVeiaivJKArKwkooq&#10;J3EqSxiPf/32kam9rU9kRX97C5/3emu3NS3Rx9bc1kZX9heFZ8UMBh6Nq3yZmV9RWVJbe+o39rsb&#10;YA0SWnoBpMtKS8vLS16mwzQLKujLkrJqTG1lJTI7Lyc5NtzDWlNP38DW/alt7capPjk9aT8+fjX0&#10;tmMMBCv0QDg+OPokPhqCbXwbawdia/C/73U3MtKWfSQt8eChtIKSkoyMvIqmpqqigszt89+fv3T+&#10;xrmzPz+UklMBaKqYeQT6BwRmdW5Mvpk83K5PTsyK9Aj0DDJ+OjK9OjLQg40Ojwv4imasT2xCrGCl&#10;76erf9X1eervHFLC4guaGtjQYgeoaEwbm8IGPBeavwKCRCXVz4i+7CyPdBCF7LLK5uHBN60s8K14&#10;FLTkbhDyOHhsDYLY1NVW/PM3N4c31tbG1hcWpyYHMn/OmxXtr63xUdZ/+rPrK9FRk8bUSydWR0fn&#10;q26n189k33Tx+F1Flnm4SB8n9/BHJg5JeQXJUSHOGqbWTm5urm5PfXz9Xrg/efrM0cE33eKimn9m&#10;CZZMwOJJSEw1moIsp9Cryml2P/31kaG1tW90eV9zU0NDz8zGiCA6zM/DzcHCWF1Swb2MRcdWllYg&#10;K3LzAedBY2FMi61Xa2uqoT4B0VlRUlwEqE9eNhQoEM30XLgsGFFhb2FsZufkaGdmbe/iHebvQhKv&#10;ZxN9/v3e5PjDh56mN1viNX9iJvT5d0b0x2gC8qunpyZx79HDB5JySkoK0tKySuoaqoryMncufHv2&#10;/Jmr587egIbgcIWYhWdQQIg3YmZ14P3KxiQuMiEz+LHX8wjV7M3prddvO0r9IxI8ggCafgDNeN/o&#10;5DjSxNhPl75RfvLU57FPEpLF47LZJNhtgyNROsS7D5ng1zgsOuAN9ROHByvTg+3YZnZKAv11O4ss&#10;NjpH4Sh1zVCPUikYRC2rpZOkf/0SYXZl5uPG0srMeEfoBcIX0crCDMbt1v8lLdjZFGHujgcmLs6N&#10;vx+j2QlN/0R+/b5xITdijBusr2hsdd/czso3syg7ITEjOsjNTM/sWYiH1wvPp25Pnj1/mh8rc9so&#10;NKMACPtqFL4Ubq6rRtDxNdUEoyt/faRrZuEbU9bb3NjS2vb648J8UWrwczcXR1truVuqfkU4Cqas&#10;pAaRlwsSNERTbOqIgi6scLtzMXgAEcrNL8jLycqGaOblZhaVlVTWliRqST9S1VFX17eysXfzD/Wy&#10;EcCb6sO/oXmyNNrd2DG693Ub3MnXM/ijTbjF7e9vxACe+rqqD+4+kpCQlJWTfiQlJa2gCpduyt6/&#10;+O33Z76/fO7s1fuyikryikoaVt4hQRER7IUPvTNrzd3UzIRIX1//oDi1uk8jS+9byVn+EXEvAgP8&#10;fP0CgkMT/COT46reLt65+O0jG3fvZz6BaRguB+6LwGPgDVBHPUvsUwcNVsg4Aq1zaHp6amb8HYZP&#10;z0qoYtLB240jU4hYEo3b0NxUz2cyyahqLKu+KVjpWsz42tTHjcWVmfccp2v1ot3J0XrPO//7p+y5&#10;hWlRwU8zz3IX37W9HUxw0Hrw42T33uio5zNMXpKznZOlJ6mhPiv0JSItJDwyIT09ITIszPWJ+zM3&#10;t6fuz/1QT246xReUViJrkbU4Ui0NU45E1tBq0KhqlQs/SOsaGb2ILnvT29zW1tTcO7YwSI51d/d6&#10;am9jpKmh6xBbzUHlpBXWVOZVgacaHtohgbypqUKgkIiyIqBLKopeZmZlZ2VmZuXk5gOZUlxRUlBR&#10;GWWqJKVsZiD5UMPBxtL+6XNHk15olXgg+vL1jvp4tr+rrWsGAvkJ1svf5wA/HW9tHP3R/eYXQwON&#10;R/dlpR49kpS4d0taSlpeVUNDTU5B4sdvv/3+uwvnzl65K6esKKekom3rGxYcUtA/39M/P8xrImbF&#10;BXhH+kf6mgzuD36cIGQkhYdGhQT6+/oAiEPiQiIT4ks6V2Uun7mp//yFT7hfWCmnkceCZwMkIMha&#10;Grh0KuzCwOLIJDyjaW52cnx8qI2ekJGbm51XiUXWYogUMh7NFG+dBnyJw6Giq9FkXob5fcfR3dXZ&#10;neX1+QGCvtLrTwtT70qkvv0frhPrE5uH6TeX4zCrKyuNVNb2AM1It/INP1vf7VlqYWKE1YMXnA/9&#10;DaiU5zZPwhMSk5LiY6KivLx9vJ6BTPsi8qXMr8jhj2/gAu1Xb9+/6meWIDC1mEo8qkDi4hUFI0M9&#10;j4jit4PQ5Kmj+/XAwSgzNzrA65m9k7OFsrSBB4JQk5aFweZWAuzg5lhApGpqqiqhqiwtLioqQhRn&#10;p6WmpiRniNHMzy8tysnMT7P56dfbikaqt6WtPZ2tLO0c7W1H4Xz839AEiXVp+G0br2cRIghbD47g&#10;tdjJ8dGJGM0/6Kc1NtaWkVCWl5J4+Nvtm7IyMgpqWtpaCsoyN74HaJ45e/bSbXkVBTklVV2HgIiQ&#10;CNrs3NuhkbbRlvywqBCfcI9Ifc+ZhaEP/XlBMZFB4ZEBfj7ePkChREZFRSWUtCxpXj1/TsHdIzgh&#10;LCSD3N4hFNSxaLBbUVDPZ0D2Q8UCokNt/DA9NTU91olODw1JKCp9+bKsBi4SwaGQsKGcxmCLu6Go&#10;tTXYdlqUtdGH9dWVg9XNxYFapScTexMTDSHX/+1PyTtLi1/mUm9N4mvaJlcXEW09y71MpZtqij/e&#10;tTWOqa3Kfyobhh7ENeHcDJPaxhZ60UnB/v7+UVGRQS8AnPEZT76XoG6C5HZ4AMjGl6PDvqpqPLIS&#10;QapJ+uXH2+rmRroeYbndr1uF9V1v3/R0j8zOtBcFevq+ePrY0VhB4pFbARWRU1ZdUlqUl/MSRDhC&#10;PLpYUV4InuLS8orygsyUpKTEhPTM7FwoPSsKc3LS/LRuSEjKy/36o7zLMztjfT1Da7c50fEneFn9&#10;9Tle+TjYxuJ1fx2uPjg8Bs/hwaftzeM/QvOLkbGOrKSmssyjRxK/3ZOXk1XU0NXTU1JX+OXMd99/&#10;//3Zcxd+VVCVl1VS03cKigyt7p0e+fC299W0MNk/Kswn7EXS3dy1D9ODuPigiMDA8GD/39EMTowJ&#10;TqxsnDa+fu7f7rg+CY2MCo0o5He1NPLoeAyGQGIKQapl0vAsHIZMobbNdLx6P9RLL0xMSsnILS4t&#10;yIK+A6DEosTjjSA6mwSCRj4ZT3nzChmr+wqo0Z355Zm+0t8S17bed2ToXz5jxl5d3Ngbz3zwfiTT&#10;OzlON2Sl9RVptuAvF+4raMlbGBrqaGorv3iKWmnOTGwRiVbg2ryFtgKfyKiIYJ/n7s8zcpR/tCvo&#10;WDo62D84Fr/kE7hqPApRQ60I/fGmlJ6Fsb53WAqX19so7Hzd097Ofz0xQM+OCgv3dnd3NVWRUXFK&#10;KC7IzCmGxwSFhUVFAE5YM8vy4VleHqiYWSlJySnJiWkZEM3CwnLwK76aDyTU1RXuXrkmY2Sio66q&#10;qGTmuSw6ErfFfv7aYrA1N9RVzxeMwStPEJxfY/PTztbJH/XsfTI00pGT0laVAyVTWkpRXl5JU8/A&#10;QFlT+da573744buz587/qqgmB7iRgXNwVFj35Pvud+2t8130rOi4AK/Y8MLrtJ2+pXcJEdGhnoGR&#10;LyCa3gDNgNRY/0Rk45jFtbP/46qTc6h3RKhXFL61tbmOVIOoJTKo/AYOg03HsjFIPB7fMlff8bqT&#10;VpyeFpOeGpNRi8zEEihiYyUskcaGqyo6hPzmJg6Tx22pzVTtHJ2fWRmbHGnNvl6wu96Dtbx25j5u&#10;Z2tra3HZ7+dhUUtKVaYLcax1fGHIj8AeOqq3ztauSgwB3EM/pSSbtiPanl7v6RvbE30apL/w8fPx&#10;8vTyiUy4q5WfSZiYmZ6ZX93a3VsXzRARkM7QSv0ugmxobmzkHxaDRb/vqG9uFQqam5raensFiOSI&#10;0NAQT3trR9V7yqFFaXHZWbnFFRWlBS8rAWFFVABdUpyfnZ6SnJSekpiYkpaWIkYTxOvLjIwY/e//&#10;+lBC+uFP1+7KyKmrqKkrKlkFrYLAhPrk8+/9sp+PVkff9LQJG4ZBYj08OP6qUP4YTfCXhZmGtNwj&#10;lUe/SMhKKyvLScup6erp6sjISV/85uyZM+ev/HxPUk7xtry2gnewS1v/Ukf3dP+7yQFEZLBfSGRA&#10;kLtZ+9jUICkpLjwoICgsIiQ4KCgoODQsLC4uCdnRxwv99wv//r9lIsMCgoKDo/KoHXUdAiyioAyO&#10;GLFIGAy2pIpAJZDapsfaWUw2sexlYWZqPpqCq6TAVZ1AiqNIbGiJKmht4POFQg69tbUh2Ys2OjM7&#10;/LFrvMVIaWhkqeP57Ut/Zb7fO95c2znweTS2JRJtdpnSJunN75/39U3vvhnNv5FIflvT0EXwDQ14&#10;vbH3+ehtRHh0ek3z1M5xlbNXoKtzaDruzj1GQVrVm/7hlU3R6+2tld35RjSqtqQMj9W/+uiho6G1&#10;s7NrSDlv6HUDg9vW3cZubGvkN7a1Zfp6JKT6uno56ktLm4bklmVmZ6RklZSBXFpUVllRlFtUWJCb&#10;nZ6cEBcXnwiCMzUjt6ggJ/NlYXJ2kMrPj9SU7khL/nJbxVBfQ0lJ466BWtWXv3sOD4/3J9qbehua&#10;gOo82BUdHn/68hlUg73V5T3wL/9w6n6KpqymzG1JOWklBRkpWTVdfX0DBSW5K9+eOwvRvPtITlFC&#10;TVvXOySu78NaT89Y79uxlsKIEL+QqKBwHZu+haF2fHx0SIB/UERMYABQKECVRsclFfE+vKsP//ba&#10;t9888PMPCQsNjXpJaBS21xEINeV4sYsyGYsExRGJpHWOtNLRBBquNCcvK6MQRSKg6BQCPBwj4ajw&#10;Dhu65XP4TU1CONic6Z45OTs2ONox0KBgM7r2vsT4Lxfd+pdODtdXN7Yf33wH6slGo4Lr0PRs103U&#10;3OBY+wlPurlx6u1m/2vD509WRIe7TQXxKalpqVnod0evA82d3f1iMzUkAiKigwhVvROTsxsfdyZ3&#10;Dpa7CRWlJShSucp1JWkTIwPr555+xZ2ve5t5wo6Oht4WHrepvZHZVOTp8NTL3cXdUe/RA/2Qkqzc&#10;7JTkzJyM7KzsvKLi/JeF+blZqQkxkQkJiQDLtPSsjPT0LJBrw11NNW+dkXx2984vt2T0jHQ11RRU&#10;JfX0eX+PJuA+xwt9ze2tDX2roi8nosMjUDaPDg9O/pDTfkVTRV/xnrSspMLpzZihkbGKmtK178+d&#10;OXv+8o07j+SUFHU0bL3CqB9G19/0vWt/+wGXGh7mFxwdEnE7cHj7NRcTFxno4xMYESvWm/4BATFx&#10;OZS30wON4ed+Pf/9TUePkJDgwNDkClJTO5fKJSNq2DQyjcXAIYjk2pIabmMdvryohoitKHyZk1uC&#10;JJDJTBr0LKPQSHQOl82Ey7XqGlrbmhtYwp7yFy7Li5MfZ/pe1f2UMLzPdbz3Px4I1w4/721sbm8G&#10;S42KRsfYUdL/kszn426NLo5vzoqQf8qef0ugZ/SqR2SKTlZFvanJKSBSYuPL+Qvpms5hYe7Pvrlo&#10;pO9m4vEYPTy++nF+e2Zve+UDu6SwGo1PfnDTQFPbTNPE0/Ppy9etHe1Nze0tvM53H0e7+fzmyR6E&#10;v+tzVxMPr2cWCr9JqfvH5wBNmZmSkZaWAZTly4K87PTEmIgwcWCmZ2TkZ6WmZ2clRthpP5R2ivY1&#10;uHP54m86ZqCq68oqKGtYj/09mjCZbo92NnfWC16twvl5gOQBgFS0v/v5v860GkbK9yWlH8g8fCAh&#10;raxtaGKioq587bszoGxeunbrIdQnyk88Yj+MjSwBBt/2/nV2RHiEX0hMsOed2om1bkZVQlTgC0/f&#10;4IhQmGqDQ0IjU5Bt4+N9jcEXfr1w9oK+W4C/r7dveFphfYeAWUdF4ihwrIaCRWLIeCSrp74CkZtV&#10;isbW1uQVlEATdzYdmu+SqdB/TmwK2tTYILbxEtS/IsbqrM7Pzi32dWC/qx2fyPnt2yu+SzuHhzu7&#10;Rweb9tdf7zd101Ny7hq56+v82MAcWJ1scr9pO7a0PIus+Vm5SbQ2L/rUi6lMi03PTU9I6inW9Qx3&#10;evjAzvjbyze1H+g44NuPhsfnNzYXF2daykvI5TUBt26bmuqYG5q7OLsX9dW3dTQ3tjTxm7tHFye6&#10;m9oZHd3YUHPlR9ev35FVlLh59abOi7i07KzUrPTUtMycnOzcnIyUhNjoqHggiUBspuW9zMpIjvBy&#10;trIwcqmsj7588+wFGSNDHT1tIylJdTn3f9hJJFaXq+87uhpZ3IE9kfhWDHJu0SFcLfZfxaamsfI9&#10;CYm7EvfuP5RW0DAwNVRSVbr27fffnIU9tQ9klVRUFd19ClZG3433vu7uHG6OCgiL9A+J8tXXfzXy&#10;oZXyMjkm+MVzD2//YFg3Q8LCo8sbh0bfdbcGnL/6/flvFVz9fL1f+ATFJNNbmwH3wfDRFA6om1gS&#10;mUklNX9orazMSc1DINH4sgpEJQJNrYO+zLBrCvb3s+Bunwa4hK21u4XfzizQGBwd/TjZ1vTyMneZ&#10;4fDnf3Vu393a29s5ONldsL89uChs4KGC1c/eP3/PpIw10lxjrplu58uZfZurL6v1bmPh4/iRqAWb&#10;HxebmpWZXoVUNTOSOCNFFDqc/39k76nddkleWpiZ2gSEavUVspRSXOMlIaFnpm1s72TjnMAcELZ1&#10;1NcJm5teV2exFzffN1JaxkZo4Y4Oqr9dvXju/M9S15QdvYNjEhOz0pOTU9PTUlKTE2JjYmJiY2Lj&#10;4hOSkpMTE+MjAnz8gpJTS3HZlr/duXbpFyUtRUUdbQPJByoPo//BulR8WnC88L63ncdomtj/DF0Q&#10;juAx3/72idi77Q/R1DJRufvw4e0Hd+5LSMmp6pnoKagqX//uh2/OnQOF8zdZZRV5TfcY9sZoX39n&#10;f0/vEDHULyzCPyz8qVT02Lu2Rmx8YkyIz/Nn7s99fODhQWhYKmtk/F3/m56IS+f+dOnPD5+Acuof&#10;FB4TjxC0sEk1hC4khcvE1OCYNBKyit7Kry3LTs2FpgdYDLIKgSKzcbBZiiB24iez6nh1cGEahd3c&#10;08rh19UaYV6PjH1s6UvQa19Ovv0vd9BfTnYPD/f29xaHn8sMtbfR2GRqtfSjMxflJF8iI55KPv8Q&#10;r2RifPeXbx29lnvZ/x9jbx3W9rZtgZ77vXvu0b13d1taakiFlhaKFHeCBkJwaSlQKO5OcHcoWqC4&#10;FHeCWyB4gOAEd3cIEDxv/ejd+7y723vu+/1R+cqXJhlrjjnmWmvOUVM6tvP5o2OAj1dQaGBoGT01&#10;FT2HY0Z9k+OHGz/Ts7KJV+4dHuye7O7tj+THp6dkmsDhEvISyI/GuvbZA3N1bR116Gpse2+YWSRu&#10;fmltvKebMFSXk1lZmOShzCdv/zU7JdjN1dMz0N/XPzAowM/Lw83FxdXDy83dwxPEpy/K0cHG1iu+&#10;sLytKVT80TP+5695BDkYWQQkxLhYedlSvpvffnIBxefx2ii+paYWt3gCmPYUCCHyBXiLII/+L2hK&#10;K4mycnIwszOycHDxCMHlpQVERejvP7wL0KR+zsIrLM6nahI3szXT3dU63Ns/GOli5+Rs64LS4C8b&#10;GenEZni6uzhYmRoZGJiamlvaolzcIlvmBtqHx7qDn9/5x5NfmYysra3tHN08PEOKG6uKvxbgsgvL&#10;CrO+FlTkZySl5hXlpsVFRCbn5OQWVBZnpaZm5hdn51xbFBdAF4rR1VUVUGcVurKxDVtTjy3Rduyd&#10;nZlqHDa3qmrX/4nKdxoQz8XZ4f7uEgHxsCZ2sWNkBJ0GV1E3+PjxCT0bG8y1ONfXVIf9yWsB2HFz&#10;eGpW8mdNJm0fv4jczJBgLMWfqRWMcj+H17Y1Sdyn4n7yxLiZcLZPIhL3JmvS4r+mftTQV3gnp6xl&#10;4hRd2T9V0dLZgK5sam+Pc4/MLOo9nuipQTd0tlRi8bOzmLT87uPN/qI4oGIDAoI+QfuygX5e7u4e&#10;YLGD4PSBcrVv8Od0dEtvY2us5DMe0TesQmKcdI/pXopw87Jz8GN3/4gm6QraTiAfrY50tDY2DGzu&#10;E49Ip6dnp2fX+7Tfn6F8Q1NGVZyNm/sNFyMrBxe3gKQcQlBcnIGK+gF4qOkAmlICuuZ5p+uLPe0t&#10;o30DvR7uDk5Otq72qsjh7pmRrnR/R5SdtbmJoYEZBKarl09020Rz3ehU+xfmO397dpPR2MzM3Brl&#10;4urqkVldXZFX2F5YkJednVeMzsvKr6otykiN/ZxYWFleUoIpz05Ny8rNz86FTGYKC8uL8wvLKstL&#10;K+uamuqqAZRNLb01FppDM+MDRTgZ2+gvCv8hMHKxRCadn+5vb6/NGDA1BV7hB3txX20icjI+2NLc&#10;YPqF+vUNh8KsDp9nIkxGs/1fi9OUxT/KmKHskgiT6ADczZ9gvgHFVQVBoKJx4XxGeZvOIX5jZ293&#10;b3u2LT8hPeatkauOoabmO6OQ7LKGnuJmXHNFZWPLYJxDUOKXrJbZ3ZXOFsJER0VFG6G/phyLa6vK&#10;Ts/MSAQa6EtqRlpSdERIgB/g3N8qlOik4vbxmZHu+k/vYZyvGd/wS0syPaKieSDIws/FJj6x9Uc0&#10;r6tMQKmH45241pq2uc2dgyMS6ejwdG/nBzt7gJa1PsjycsEU5HmZObmYGF+zcgqISiHFhYWEOZ/e&#10;uX33LuXDZ8wgNrldGpZPl+cJI/iR7QOsr4+Fm5mVVeDr6MWJGUJGjIebnSngWUM9fSNzWyc3T6/U&#10;nhVC1+DYwNcnN6ke331mbWphbQNRrY9fQk1TWW7REKjLMzLLC0og15GC7LSkuLiMUoiDC0tKCrNT&#10;E6Dr/iXl5aW1ZQVlmM4ObGdtTqyff1bXVFNJY3MYQ93QRkdlhZxnlPWvsI5tIuTUfXC8vbZWKfki&#10;L6WVEFRUkaXnVpQVKvLLL3+leMXJq4olHO18leN/N7vehlX/GGjopRPoFT69vVnY/pjBLiosNulr&#10;VkYBdnQm9wN4t+Ihw1sbq/u72KS0MrN3Wu+cA1W0HOPB4qrprMVXYFvKu8snfNyDgxJSslrGlmfH&#10;JiYJIwvdReXNmKbe9obqurqyrKLs7GJ0UUER1IVaA12uyE5Ozq3CdvThp1fXdubqbBW4uPgFxJVs&#10;xGke0T569OzFi2c87O/mfu8i+h3Nb1dpT093Z/rasVgsbmLvkrRzRD7d2Tj6IZqamkgeLmE5WV4W&#10;gOZrJlZOfoCmlIiQEPtTyrsUFHcf0bEKiIrzeWAWjxdmBvoH5/aWy9xdjZysbBzMhcoX5geqY/zt&#10;Xe3NjIyMjfQhNB0Bmum9y4RO/FB3PtPPlA8paI30DY2Njc1sHT3cg9LL0Xlfe1Oiiyryc3Ig05ji&#10;wuyMhOjIhIKqyhJI6pbkpienF9U1VFfWNlU1dfdii76EfFRXQoqJq9tGZTRXl4cLJ+I2R3Ft/DFG&#10;bNyx0BoFYoF4srO6XPr6foVd3w6+LfEdv2lssd8/fvqZBlbYutw/Ul3UvTZR4Ley1L8UEVKSEWdt&#10;5xA9Tz7oa6Rl0nEKTsgpKf6aju4cWcbnmDz5i2Aobnt/bmaoMiNG552mol20o64PemyB0F5X3l6F&#10;6yzvqOlztPXyioyIyqrtGRxbXFtZHshPqcB2jre3YQGA1ejKokI01FQNuS0UF+TmFGWlpOSg6zC4&#10;1oH5hclKNz5ufriSlrW3HfzxXUqKh/TPnj9hYzff+A7N84vroQfnF6TNsY6mlq7ukfUL8snJFflw&#10;9+RHFQr5/XsZbk5BhAwfKwcHMxMzKwefiBQSKSbEz/r43r3bFPeo6dmFJMRgAdi5/emxnu6x7Z3e&#10;RGc7XXsHW2dxzaHR5cbIYBdrRxsTfT09PV0DIzNrlCuo5FoBAfcN4zEyN+5QUlLr6IJ/0zW0tHd1&#10;dg36WlmSik32T8dWpBdAnXDQFIfU2PDPX8uqq6DRAOXFuZklFXUN9XV19Z1DI83x1u/kkdIIOVkZ&#10;JQ1N98b04ixzW/zmylQLV67of1hc9zienpOPznaXZ3M5X/WIlRNWipN4eMRE/AMZHv7yGDFNOM2y&#10;DslEt44vLWzOTV9iS3sHMPGmllGD5GNS1iMOeZ2wjNSC4oyEjLK6hY3VNi8Y3TO1rJnVpaHqInu1&#10;9xrShjFx0Rl1wyvrcyMV9VV9fdXNmD4HG1//6JCAsKSCqtaB0SF0eix6tKe2tbGlC9eGaWxurCyv&#10;rizIzPzmm11SDDlL5hSVlTdWto70V3sKvuCVln9r4h6kykNz/+4tyme0dNQMnOGn36F5ee24AE2q&#10;PV3pw7Z2t+Mm9y/Pjo7IJ8Qf7uyR372T4uTgk4Dzv2FjZ2FhYWXnhS7WivFzMVLdvXf33sMnDBxC&#10;YqLwqI6Z7fFhfPfk/mJpgIuNnp2LrT2dx1zbQrFTkAvKxsJQ58OHD9oGRqaW9i4e3mGVQ4O9I5ME&#10;gv29e5TUjzWNjIwM9I2tHR3d3dw/o6vzinICgsprckFGBFQLGd8mfY5NKyiGnA2ur321VhVVtHa3&#10;VDVUpbupwkRlIGtijbeKcu/ehtsmFYSoDo7NDX0SD3pJXwASyzGJfEI+Ot9dmEhjZusVDq2YzICL&#10;Z2XZ+GjS3vnHU/sdwm6Cqq6RdfLo6uja3OoBrr6nb67X29E/H6QkDwo+abXotPhsQBBZebkVLYTV&#10;xVpz5ociXgPkperSj4rq7+HqfnFllbWY7qmlpY7aiu7B5kYM3sEuKDQ2wD00LOpL6te0RP/Y/N7V&#10;ofLyOmxPf2dDQ1tzTVV9bXE2QLPievbI9VgEUHKVlzZ3FASqv3wDkxST1TPTe05N9fQT9nN3AAAg&#10;AElEQVTxvTsPqJ4+oOetJF/9Ec1rlj2/Hjt8MNvX3tKExc9tbGztnx38aJ8W/JSqqiQ7GzdMTID9&#10;zRvWN6ysbNzCcKSsKA8b/f3bdx48on3OxCkoKiKXgp/ZHBscHZje6Pvi4mFvbO9qpUeTOts8mWMf&#10;6OpoZ2Wqr6Oto2doaGJh6+ThHVLcOzhAmJpYTaR9eJuGRtXE1NTYyNQGZenu4+qXii6PL46wjSgo&#10;rkWXFIBKJCczPSk+6WtuXnZhCbqqtq62trmxAdNUW5DqYqUpJQCT11RQkFdQVJCCaQlrwM3cfN51&#10;YAYbEap8VFHL5MOrSxL5+PLwfGduNOmpQIeRqoGNgojv/u5gJeLG7btSLcfz293muopqId2zffNL&#10;+4TWlg7M8m7RJ2ef8YsT1ZuA8j4FFpcVZWcVFuUVNfWPEAYaMu3hzEZtcx21qkglNVkV64C4krau&#10;rp6ejpmmquY+fGNDm7VtUFCEp8OnAB8fX28P9+yuvpbWtlZ8c1MHvquuGlNfWdnQUF6QnwnkHDQT&#10;+r9btQurqtsqPdXE2BhYOQTVTDUE7z+gffGc+t79RzT3GUXGyN9NFf4dTfD7wXxPfWtr9/AIYZG4&#10;trz5w/PNC2UlMbY3HPwwAU5WljfsbKxvuITgSDkxXvaX929RQJsHrLwwcWHVvJHZjfGhqYnZmfpg&#10;lJeThYOjuQxP00RfX7qLh6ONE8rWzEDP0NTQEFCto4dPVCl+ZHiUMLJZ95zqp4f35SAnGSNjc2s9&#10;By9XR//0ipjCRJRzbE5xWWEu1O+W8QW69pQHdTpCzj/1DVXt+LooCy0NJEIagUTKSCuqqCipqL9V&#10;UIcrwOFIczs0tq+ISetniYVL0gHUe3t4vn+yOTOS+FRpHqOvpSZb00/oWFzxYf2Fxmt1emB4RsvE&#10;yuCjV/Px5MJpD34Qhx09HEp3tqk8bed8xAdXCrCvrCpKBe8gCxqUVtmMHx4qUL7H4YoeVJAG/7Wy&#10;nltAfkdbfUMzZqWztb57sqWxzcEtKizK1z3A083Txz/sC3ZhHJ0LNG9PY11nN6ayqqIU3QB1LyZD&#10;N4WgJ6/ouuexrrI6SYuXX4iRhU/eQF+UmpGe7uljGhoa6of3uZC75O+mCv/GtFdnJxeX+2OtA3h8&#10;X0/v1B5hfOWHaJ4rKohAASkoyMXC/IaTnfUNp6AkUkFSiJeJiuLOnfu0rziEJBGC79GT81uTozPz&#10;iyMl/o7uztb21iaculO9s3VxPnZOtiiUnbm+rqEZQNPECuXh87mkZ2xsjDC6M8zy9O8P7sl+NDQ1&#10;NzUxNdO1cHW3d4gAMjYvNSgwPqUkPxO6c5EGtcFB00whmxeIbEtLvvppi/Hyy8gqqighxYVEZeQQ&#10;CCVlOfn3Cu/EJd9Zfx5o9KcXp84G+RKgeXx2cLpzuDY1kkypfHicltfeNzGJH904a+L9Lxrs4sj0&#10;xnmQroyKjlX6+PjQ6eDaRAe+d2O9yBcVtez7hE1IVjvWL6GksQIaXJ2dnJBdhcGCFFuIeMCCwqgr&#10;y8iryKq7BOfWleZWtndP4Cea2he7WltdAxMio4ODA7x9giO+FLdju6pzikrLMGN1Rc0DXTXo0qKy&#10;hqaa0lIIzUzwpGbmQS6b5cXxke5KAjBRCSll7fciL+4xv3pK8/gp7aPH9x6KqV6Qv5sq/JsKujo/&#10;u7g8Xp+ZGYJGvQ5O9w6vQudm36OpIA8D2ZJTQJCLmYmNi52VFUJTGSEq9OYxJeWvd6hfcYnKKAho&#10;Vc8ubE+PTS2tDOYHODo5WduZGb/02W5czv0UaOHuZGNjaaSt+dEQPCaWKHef8LzOsanpmZmDZR6G&#10;n6gfKuoaW1pbmZuZGZs5ejvbBuW3f63AZfqHxxTlQrdX01LzstOvO3AgO0bInSkvQFNaXvOjtgLQ&#10;P3AZFQ0ROWWktLyijKimsDpSTVLOdjBZ8dEDwWNojwsawXZA2jpYmRpNeYhcHvAMauvFD8/u9cxt&#10;az7jJfe3dROGSq1ltQz0wgbGWg8mzwh1g31LxLJPXo69KvfExdWsizNdCibmcei8nJyv2SUlRY0j&#10;nSN9aC8E0t3wo5K8ooSCk2tyZVlxfXtLd/9me+tqL67WwTcmKNg3KCw4NPrL16bZQXT45/I6DGG2&#10;JqthdKCxvKSwFIrN4viEpBRoUH1CWlZOTm5xRaKTqaGKjIyY2lvtD2JPaVgeUVE9fkFPdfPpnUdI&#10;DfLld2j+xrKQc83p8dHRwkBrO66roxM3tP5Nyv8xb6qpwTnY33DwCgjwsLNwc7BzC0lISUvKi3G+&#10;ofnp13/eonrJJiAhI2GFG58/HFtYXpws97ZzsvK01vN7gmgbmunKCXZzdrB2sjYG0WdiYG6sb2jh&#10;4Or+KbtzamacMEbetKWlun3P2MDY3MrKwsTIyNLe3tYpKC4vv6Qe157h6haclJ0SGZ36OTEjPTEu&#10;Pjks7ktcJvqrv7qilKSMHFJaSVFeTlZWTl7u+ldFJRUlQLgaGuq6efGKf37dTf7WBndO2j/c3Zuc&#10;no66qVtp8t5IvLbybHRqfWFUi07dI93dW3C2H6WrrvHRCD2JaUvHni0S1g8uJ7KS/UR+5VZWVLVP&#10;LK6OrDuY6e6tK89LT88pLKts7egZHESbMcjLv9V+i1Q18fgUX4wtz62pnR1rGxzqIhTG+vmFhgYF&#10;uXyJD8qanqttiYutbmnFD8221GFqmvG47JKqisKcvOKy3NTUzOzUL2kFZaXo8twv6iY6CvIIcXm4&#10;sakQ1VM2Tnbml8+fP3tM/ewmJ7vb5dF3Lja/oUm63py9vNifbq9v7sJ19A8v/eDO3v9Ak5ed9bd+&#10;FClFCR6Opzdu/0JB84pDWEoWbtUxs7QzsrC80Jnm74pycLa31GG0GRmcassIcHFysHa0szA1MzMz&#10;MTX4qGti7eDoGlM9NDs7QTg+8KK8dZ9OV1ff2MzczNjQxAQqO128Sory8srKknx8XVxCk9JTU6M/&#10;f0lKz0hPy0hM/JoVZa/9VgmJACSrqqhwDSNAUw7qOID+Kq+sqqIki07lvelGJn5D8+yYeLi9OzM3&#10;4c8sG5c9vJEYcUpomOjtaRGJzi/E5uXJtSxHW6qofNQOG5xtCICHtZHXVrfGs2wlaR9ySIgre+Rj&#10;cCURTeTTgY2xvuaKgryi8jZsXQ22G5Mf6KLKJqhrJO8cnlyMrSutL+8bxvX0D01lR/n4BQf4eCeE&#10;fK6fGGlrzA6Lq2ho7mxdaa7E1GOHxrE1JYB4C7Pzc7PSkhK+fEmvQGdV4TK03zvYaijLiCNV1CQZ&#10;nnGIif+OJgUnR8AV6Ts0z76heUY6OYWukJxDfWMtba3Y/xNNQUFezjd8PNDdA1k5GWVJXp4Xt+/c&#10;vAuYVkRaDmHTsrS+BCrfeXRImK+tu7WVLZvo1/nBsYYEH2eUvS1gWlMDfSNTIz1tbX1TC0tL768d&#10;s2sLk7unn2///QG7BkDT3NLS3MzC6ONHI3NLi4DAwKCIKF8bNwtjp7DEjJzM5C9fkhKjgpIjPmcn&#10;26vKiYuJCAmJIhRAZCIBmgqycgqKSkqKCgpySFkgbmUlkyMl5QbI61BKIV+dHh0S13cWloZsadhC&#10;xnaPWoxiO2fxuMlM5vpcEyk2TYmW44ZQdUWDj1ZV6+UZdC+fy2SiG0ocGSg4NfS0VbR8cqqH22NS&#10;tq5WiJsb8/0YaKpTLaaprZ9AqGhM/cAroa5h4B2eWNFY31pSPzDYgpuaTQnzDQwL9vONjyycmq/P&#10;Lg0OSquub8fVHWHLsJiGvtlxbH52eX1FXkl5RVFGUlp29dec9t4cF31td0d1ZSU5RSUuOl49JxP5&#10;39F8wMn15ersOzR/uzlyQgLP6dn51eHSMMjabf83mkL8XOw8IDZFpGXlZRTFeXjob1PcpHj4nAMm&#10;jZRFYdY3xvtnJubyfWP9zX0sPxjTmnTMjQ2WR3o6o+zsjE3NDLQ0dAwhNPWAfrVwiqqe2FybJZ5m&#10;U/98m0fD6HqwrZ2dpZmRoZGpuYUlyvdzdn6Mi66eiZW1fUBSdnpSQsKXqNAvcUnxHupSCKScHEIC&#10;rqAuK4tEIgGaUF+XkpKCvIqivIKSsoKckpHzJzSoocEHvSRfnhCJ+yubS2u92vffxJAmRjY87zUR&#10;W5e6DT7mdmOSQRmxvTtf66CmZ2patZhfJEZ158GfHz5+yUDx0i47NyXQMyK7rLWlryJhlLy5ube7&#10;ND7Q2YRu6IQ8Itt6pxaaUAJCWu8dfSNKmhubq9D94/WYifHEsMDwmKjw8NC6qYGKrPRkz4jiBgzI&#10;yuS2sg5sedPQeEdZXnFVTTW6qgZdkFNQWl1YP1DpYuavb68rraytKsv0iBlVXYGC/Y4mLQd3ETT4&#10;+w/PBTRRD7LgPDs5Pj45vyQdbc/2d3X1/ns0WTn4hIQFeDg52L6Vmwg5GCfPy9u3bt6885hVSFJa&#10;zrtxbbl/cHxgPC/wi6+xD0pOXTAFyOTuvGAPdyc7e0CheprqH/SNAdMaGJsYW9v5ZvcsLk6eH9Zw&#10;Uv+DX8fYxNzKxs7e3sjcytzAwNxOzxT1Kbcs0UMH8LKFkbmTV0B4THxaXmluDTrwnaiQEEJWVkpE&#10;WEIGhKaMDIDzOkAV5OUBkCB7KsgqSwWMX4C1DG16XV0c7+/tLa0trXUoUFA5Hq9vkYMpVByjaq0e&#10;G2pVzXVGh7qVEA7nU/XUjE3DcN3Nuj/TC4tKPL/1lI5BDoPrqcvLrcTWtG+MfCnbPTi9OFpbXJ4Z&#10;HOjC1NQ248cnhsbm+xINpKX1HCIbuhurseX4qYbqvoHU6NCIz1FRMUUTC5VfMjIjfGLLGzFjywNn&#10;mOIObGl1W19fV21+Tllj0bW1Y2lp3vBIkq2Tp52uvpyklq4k2+03Do298arMv6H5hI6NqwWyw/3D&#10;c40k1FMN1Z1nl1eHx4drhJ7u/x9owgR5udiApBWCy8giZAU5eBgobt28cYuKWUgCLhvRtDCFGx/q&#10;60wLjvIyd3dCKDj3TAxttqb7efu62ttbmIOMqaNnaKSvq2dkampsbeORjB0bHyDt9yFZfpEyMACV&#10;iyng2o+m1uZ6OiZ2erp65t6Roa7+TqiguAgXUwNLFy/f0ITsjMpCZ3lpeXlFQEfS4mJiIE/KIBAA&#10;UBmo8LyeLAvNl5WR0GgAb554DPWPX54d7m7uLC7PrbRI/fWB4wX57MCG60+P3CN9zZmVs5vjLJ2D&#10;UjF7u52ecloftWP7CZ/u/fmf3HooMwvfzHZM72hPTXEVtndqcISQEooHOnFtfm19fqavqb6usb0P&#10;1Orj+6dt7mx80k7VOAyms7aD0FHTMpARExwSFh6TMtpVlhyfGOUTEFVQ0zCyMrZZnYfBVNU3d45M&#10;9qAz86tAkQkZkNW2tBV4mFhZ6mhpyCt/lGV4zO/eO5epys77G5o0L5k5R0/I3/tTf6s3r771MYAQ&#10;vTjfnxvs7vo/0RSGCfHzsIPYhEnLAWYT4hRgoqSguHmTigUGl5JJbpkY7JzvHSoN9fb3dkKZyiDK&#10;Zobw05hEb/8QT3t7G3MjfX0DfT19XR2Apomxlb1/VjthpGeJuPaWh/ajvpEhVImamoHsaWYECVw7&#10;G3Nbn/DIuLDI3LqyOB8nJycUytHVIyAkAGVsaG7tiEKh7K0MdZQU5GSkpaSkkAhJMXEppALAFqkA&#10;hK64xx4otU+PrqcBnBJ3VrYXFyYXmyUpWXy2yQf174X/zpVXOrwmReNf8cnYJtS/eHx+pVBHR9PC&#10;JqHrq9kzhqdKoXF+0XX4qnpMTXFeSe3EVOfIZhkqGLdxdbi6vrkyNTI42FldWoEZnhyaPyOO2Mq8&#10;RoZmFbW11tfhCdjGyYRQH/+w+IL6HjTIEBG+7sHB6VWYwTnCen1eeUUtthHbO0bori8rLqmoqams&#10;amjtinUNDtB/a/Thg7o6go5GNLR2GusowAH/Dc1HDIzsi0fkgz+C+W2wzCX5mnDPTkkA2ZPt2eH/&#10;OzaFRYT5AdVy8IrJKCrJK8C4hd88uEt5+zb1G+hKZlbbcHfHCm4sxQnl5utj+05GAj+Nw+Hqv3gF&#10;hfs42Fsb62jr6n/U0tH+8BGwrpGNSxR6YGasd+D47B0/K0rXzMzUBASnhb2NBdBApoZqBhb6H0zc&#10;Q3w+ZVTV5KckxYX5efn4uDu5m5u5+Traudrb2jo42hpoqCjJy0hJSkrISosJwySQQAXJKai+e6uq&#10;FE0m7wA8r6AVe0rcXthamhubb5a8c1MgZmbcg/7VPdaiqvRB/795VnshlAICstvwx0MuFjoG+mHT&#10;ueE3qKgphN1SWvrQmalJKZmFNa04zMTyyFyLiUfTGfloZ2N5dW5ytLO6HtfX3NA1OLpwcBDHz66N&#10;Cq9rqCttX8A1Lod5u/h+zu+YzqmqzYsNDw0I9U+qbR2YHt1vLyosrMHW1DX1TMwTmguz0fVV+Tnl&#10;zQmf/IP9UcZgxWsrvf7PZ45NzWXBOlIiIr+h+YDxFdsGkfzdafVvO3snZ+dACh0Rj0hn58fb82M/&#10;RhP8uIoqnIvrDSe/sBAfOwsHOwePsCRSXloGLszLRvsT5a3bjzklkTIKea0NE1PDRExksL25r6OZ&#10;PEvU6kgvvqUyxCPE19nB3Nzaykjng85HFR2tD+ameubuSa2T02OEidW5sfT3Gi4O9lB/irmRnqmZ&#10;ubmZqbGRiZmJrrahU2BIyKeI2OSvOeWFKdEx8WHuti7Olua2dmbmFk6OFg4OWu9EpN4hBCUQSjxI&#10;GUllKbikqLoqn6qxsNMg+fwQpMvT40OggLbWZgnTE1Pbpdy3BDQQGm+fqYneEc7Oz2iKe8qeayrt&#10;oRwYmYvfWGvyfauuZxNcUmp6n4riIadldVe6g11kakxhe2XzAGFgeGa0WVO7AsA5RdxcnRkeGu6q&#10;rampb+ocGJ/ZWq6xEpUx86iv+lq+hV0cj/V1i23sa8xE5yQnpSVH+IaEfSlsG19eP6jLLC3Or6jr&#10;7OgenZ3srs8syk3Obaz44h8SHBj6yUXX1PgtFf1NzcberhZb5Re83PxcLPRPoJ093hcqF8Td/901&#10;lXx1fnICpdWzo+PDxf7l5d1L8vnJ+Y/RZOcWgEGxCVnCwSCbG3mEqCAX3U0Qm7QATaRGYUvd0Gjv&#10;aiXK09fOydKE36hsbgg/3l4Y6BXi5WBrqm9ooKutraOtZW5qZO/sm1hQh5+YmV1cG50m5DtaOdm6&#10;OTvY2VgY6QKyBVFqZGhuYaavrWft5uzu++lLRkFpJTR1uSA73Tc01Mfdw9XOwdLOxsTOXktDUctA&#10;Vf7dWwO4moKEAhyhqiAJV5SVVi7fgQyZ9veIBwdAGOysz46OD/VPJVBTS4+ZojxusvGy6xSkRzdj&#10;DKhtHeSN1azDU+rGl4cLQ53tLN2/1n11EaK7/c97CEc3NyuvlJyi2kbsAGFofHmuL+99QM/86cnm&#10;7OL8xNjESE97C6YB044fmtjdqPMzUJMJySjr3Kwb6Y74nFJc11Cen50S9/lzRIC7e2haZefY0uZB&#10;Qw66pKC8qqyyvg0/PDra3VlXWFyRGfwpPj7IxdXLWxv2kOlPHpimisoseX4mcQ4YP9urp7TU1DSc&#10;9DpXJOK/QZN8cXbdIXZBOrs8WNza+nZY/WM0uXmFRMRBkSciyC8oCkcgAJoiAlzPb98DaHJIyiLN&#10;S5qruvu7xrAmjiFWQPDQFw8ODeKmW1N8fUJcLC2NdUFg6urqaL+3dnAMjC3qHxvu7xuemFvAT3ak&#10;BHugHP29oR0jk99j09La0vjjR2MrY0vnwNivhWVN1XWtzeXlmPScnOToUD/3cE93NwcPDxNtPRsb&#10;XWNrPTPEOwUxJFxRRhUmqSutkL4D0czVwTGReHhMIm4uzY9Nj/aPRVHcVSanpHmzS1I9li2rd3WL&#10;cPoLzO8dUtfa2ftLw+zW/EBlir93dE5JcbQ5kuG/fhExdLV1Tm+uLOnoGBwdmlhdHm/N+qiAIS+R&#10;t4kHa3OzkyOE/vYGQJtt+LWz/eFMPRZF+4T68ZaJgbCc5raq3NySpPiYiGBfTzeX8HxM9/DM8mFz&#10;QUVpIRoNTUmuaeoeHu2qysuID3ZPjgkJjop0/vDy0T8fenSNNzbVxwowsos+FxXkYHhGQ039hIXB&#10;AVRa/w7N654x8tUJEVDs8fr6/hXA9/ve6ms0+QWERUQhWxthfiEJSEEiJAR42J7evH/7Fg27hKyc&#10;S1FDZecQSL52KA9tvQ8yLDMTuDHsSGOEh2+QvbGZoanuBz1DPR0dDafQpIpm/OrCeF/v0PjYyNhk&#10;gaePh71voJ+nuwvKytTKytra2tLczNrW1tLYwMhM18TO61NsUmpRdgm2sbh2tA3XhSnLSU/57OXu&#10;6eTqpKumZaz3wdZO5aOQnKyojJSqMLQfhPBeu/YBviCSj46OT0h7K9MTQxOjQ1Nx928brONzVWwC&#10;P8Fpfbuig6vcntDZ2uvZ6VtYeWUPbm4vEbD5yTGRCTn1X/xMWH95wKzn4p/Viy3t6uobwI/Mz49h&#10;RtweWfQRyKRT4ur8wixhbqK/HVNXW9s3MLZ1sZbxgVXoY0Rjf29WfGl7W2laRmFScmJUgKeHt390&#10;bkP38MT0UXtpZWkxuhjyT6itx2DLs76E+zq7BcRGRCZ/DVagpfjPh/KrXVVN9dkoHkYOricC3BDT&#10;UtPQvXoTc21N9L8zLfl6AtTZwebeBfliY333nHx28t2dvW9oCgoJw2DCQoJiAjyCcHkFWQRCnJ+b&#10;7dntBxS3qNgk5OT982qqOidGuxsdHczVTVRYtLeG8AvYntoAF29fS0NTfSt9bX39Dx/0HWJLcQtT&#10;3b2t7b1jC0vTowuEZFt3dwd/P28PDw83x2ufI5SDnS2oPe2sLSwsTCxsnT28vL39fKLz89IqxvpG&#10;Jsb7u4D4KEHXlhXnfi4rr6moGx3I0uNHyMFlJYEm0lQTMm0jXdutn+yTd/eIpBPi+sJgz/BA33gM&#10;JbXt5JSnShga6/5MrSL/c6zHByouR19HNVMzl8Qmwlj/YHc7pjQzrxqHLsnzkKX/B7ddVEYbrg7b&#10;0t6JG5qZm54sabS5Z9g7vrW1Mre4uTYzNzMx3NNaX43v6p49vZyuUeLgeh/RV26ZX1JeVpCdlZ2W&#10;nvrZ383d+1PYl+Kuqfm5E1x5RXFpZXFFRW1rb09TRXiQn4eDfWB6ZFphqoP445tP/8bblt9YhfXS&#10;5mVjZmN+w8b88ikNDe1j+ueC1f/f3fbv1dD1jP6Li3PixvbJ5Tlxn/RvmFZAUFgEJsjHI8bPxS+l&#10;CAoUWbggH9er+w8pbj56Iy6n8DmvurZjarQh1MJaV8cMzpwyPzC22N1b7uvk7mZiZK5nqvNBX1fT&#10;ABVf1T2x1JkS8ekrdnJ5cXpsAZfo7u3t7Orh5urm6eHq6OLi6urq7Iiys3dwsIf6sG1sbG1trK3c&#10;vCISo/zCs3PKO0ZGB0bn95Z2Lw53dxaG+wYHxw922j0RckqygGs/wFXVlLMvTkiQD/Dp3tXK2tYB&#10;ibS/NTM6OTo4GXf/riZ5UCcipeVzusobbdR7amETtp845LRRqu9NA/OwOFw/4M7O9u7Bif7BPkym&#10;wcNbaoEJFb297diWjr6JpbW1verxGnFmy6LFjZ3tnf3N+Zm5uRlCb0t9S//M0vL6HqnWSpBZoq4t&#10;qaYkOyu/uCA7MzMl0tvJyTXAJyijfWFz/QxfUVaArkO3t2A7u5vzYv0C/L29Q1MKixK9dPipbt6+&#10;gYjtqKmtLFPieMTNyvqc5/WrZyBr0j55+RQ58W/RPD86/nYEdkE8OLu6IO4ffbNC/nHe5BMWE4MJ&#10;8EoKcvFJyiEl5WQlBXi5GR4+unPzIau4nGJmUW19y2hPpr2FuZaBhsD7btzoJH54MMvfydnByNRK&#10;V09TB4gbt0TM6ORIV7qjhW0sdhLUbCMzVbF+zh7eDq4uzi7u7s4oV9frEZlQgwMIUEsghS0tLCyt&#10;rL0iUpJCHK2snT4V4/raWns7mwYXJydXVtcW1jfXTy5WUtXl5JCKYjJySsryBpnjS+ukgz0y+Yi0&#10;sbG1d3i4t7U6Mzc+MptEe0OKTHCJa8AUddneo4CbSjFIi1P+5w12ayUVLQvfxKLq5r5hXNfgcE/3&#10;KKENi4tg/DureVzp4MrMyPDY/Pr2zs7B8lB9ofZz03zcOnFve3Ntfn5+Zqy/s6UeNzZJmNgmk1vD&#10;pe6GVFQ1VBblF5aUlgDJGuHjjHLw8grOwE6urp/3VxTllmOqutvqy3PifFEevt7eUTnZsdEfocOv&#10;+3eZUmaS5upLE4S5nwkzsj1hZWZ8/hig+fjl0/fHV2f/Bs3TvV3S1fUM07MTgO3+zv7ZJXTb68ea&#10;lkdYAi4BE0AIc/FJIKVEENIiPJzsL+5RATRZxOUVS9ANDZi+pggPZ3N1XTj3p+nqybEqwnBcoJOD&#10;jaG5ja6Opr6tnUNM/czB1khdpK29W+bg0kRvH2E2N8TNyCHQ0dXZydnVxdEOik0XEJvOKDsba0tT&#10;IyCJzCxsHJysQ9LTo33tDE19CvsGMJW1CdG59ZV1A5OEodmF0am1hSItKQm4oqQcj6GmuNpHJ/Tk&#10;xsLsKVSkEPf2drfXFmeHCf34yUTax8oL27lagwUxmVZCbMrhUY68gux3KW7RWZt+1NAydQtJQGNq&#10;m4cH6nFrW7jOlQrJm5RqiVUT5yc7m5A98s4WeWawDZcvSSEX0LawtLJLWlqYnRjp6+5sqKrCDs5t&#10;HV4c7sXde2tkDrUflhSV11YVpUUFuDvaewZ8zmnom5q/GKgoyK7A1pUVZ8b4OdnbWzvYOcWVp6H4&#10;6G7+/PONhwzxbf3YEFx7BD0XPS8t1wsmdhbAtNQ0tC+f6pIvjv8Nmifbm4cgrUJ3a8+urk5PDknf&#10;Uun/RPPqTFFJgpPrFbekjIQQNHSYj09AWExCTBYpzMv7+j7lrfu3XsKE9aMrsW1jgwWfbPU/Giuo&#10;Cpf0jI32js40hLjbm5lYWBh++GhqrG2ViB2Y6u/D5zuauvkOduV04jt2p6ojgYP2HrEAACAASURB&#10;VDoF2tzNxc3L2w3l4OjsDCFpAzV0QuEJbcUDxvUNDI8O8Q6M8Uuu6+5srK78Gu4fHunr5uXh7+/h&#10;F5+T668nKYaQkZaBZsuqKCnImYZjZtdBXJ5s754RZ6fW+1dmmqfaU17fEt27qNJzmq7COVAGlqOL&#10;Y3PZn9279deHT5U8bZ0DbdycrUFJAgqIgsbWmokxHOPD/0KaFq6QV09PTk7Pzw731ranO7pxEeI3&#10;2SNndsnk5Y3VxanBri48thnT1EHYOtsnHg57v3kBt+ruWczPKEorTY2KjvS20nfz9S4dHJrpm9/+&#10;kpOGriiMDgvw9fZyd3HwSy4tDJB//s+bD/5CS3PXfxWPyc/qaHBkYmVnY2ZkfM3O9ILuxfMn1E9v&#10;hpDXyKTL71AkX9vaXJKPD46Oj86ApD0Ekvac+C8G/sPcg7dvpXl42ATgUiK8XNyQNzWfIExUWAag&#10;ycNIee/2I0omMRHjuEpM61j/V29nDSMLPdjH9p7R8eGRvqIAlJUJQNNIx0RX2/JL68TU5DC+Mc7G&#10;0rtoabqpr7uivu2rF8DM2hplb+vg4upo5+Xt4wM+pBMKSps21teJE6RNSwdblE9odFpRWEJuSVFB&#10;UVlSVGhYqLezo72rm721pa7SB1lRMUkJaSUApbwsQloKJqtl4ZXRuwm0+uLq2mT39ORw6wIBzfiI&#10;ffR0IljHKTVQ9G5QRU15fS47/T2K+2xif0H6OyUXh3l/zinMSssprWgqyWnoqWGhvWfmWz5PPjw7&#10;OSaBBb+3d7Ta09aJjrB8zJW9uHkAImJ9eWakH9/V0dKEBZJgHcTPRg7iL2ymU91lo58z4oJ9QiIC&#10;XWxdfbyK+/qn+/qXvxZ/zUsKifCxNTFz9A31jYhyQj779Z8Pn/z1T0/uC061N9ehq5oT1V4zszAz&#10;vmJk5mVnfEH3hOrec4ZC8gHQrN+jSb6eLnN5dkraXduHDv9OAZqHP0bzCvIqQnBzsvOLigpyc/FA&#10;aPLyCQjySyNhvNyv7t6noKFilxC3SAbATOIT7D3fm1sbvAwYxA+OT482JHrbWQGitDEzsFDXCGpb&#10;XZkYG2nLCvJLKF1Y6imp7O5txmSAytoFhfL08PD28/f1AkwLoATQQhIIlCtQzoRyp6OpgYWzb3iC&#10;j7e7k5NXWHxKWkJ4UKCPS1xKZmZygDZQ3BJS4iLSau/UFJHScDiQ3XJSkopGLnUrZBCa4/iuho6m&#10;3s5qJqpXuMtzDEqVS4CfXjMSN56JYleS42NgxOZ/QgiaWpo6urvbWXrn91b1NPT0zaS/oKYLTKoa&#10;AYXc6dHh0dHh/j7pYBrX2tZeZsTG74g/2dzd3dlcnR3uxvd0tmI7+gmrxONT8lkM3U/87lXjbeBV&#10;PV38PgX7eAE0C3vw0wN9q+jMyE/ORuZWDu7eHigrWRgT7f179+7R/ukux99ZSwcKa8qKGktsBF4x&#10;MLx8Qc/IwsP+mp7uCfWDF0rj1/t0P0KT/G3408XW3MbF1RkJZNfz4x+jeXJx8fYdnJ2VmYNPgJ9f&#10;UAQQLS/0cEvJivBwvaK8d4vmMZeEhG16RW3HbF+clSMgVgRDGg5UBItTVREgY9ja2ttZGOm+s8ib&#10;Xh3rHRhoSE2smdrZIgzgsL2NQdkRro7O9tZWTk7OLpD8cQJE6+Ls7PTfgtbWwhL8AqLTwxY69HTw&#10;jPnkiXL0j89JzUzwcQ0I8YlNzEaXx5uIikgikXAJGeX3bxWRCMiRWUZRCTq41s1av9hdnJvtal6Y&#10;7MJ2y1LQD5HJay1ZKehGq3uUorwarAKJDXHvGNRrTwn1YW8o79y8cffxMxpKBgTCyT/3w99u0QSl&#10;luMOz69OifsHxIO9zZ2DncmWqmp0qdWvv3ovH+3t76wtL4x24fG93Tj8yBRhZRFoobmvTI9oI087&#10;l2rSwr19Anx9/Nz9fQq7e2dHxzebwl3cnWwtHX2DvU2k2V/d/9tffqW8+bebf6IRprAmpRXW5aSW&#10;RSvz0NO/ePaUjpGVlYmB/sVzumd0LudkMol8+kc0T88voc74Y9Ix6WBpfHbn8hy6UnJx8u/RZGXn&#10;5oN2EPigh5eHh1tKToSbk/ER5Q3qJ5yiEk5ZFbW4xb44WwN3bT2Wt1VtQ519S3PV4W5QDrQyN9ZX&#10;M47tWSDgunsHu+o6Vs9IY40dw/3LczmRXg7OoNB09/L29fHycIca37x8/AODvDxcnRyuu+qhWsXB&#10;3tHRxQ1l7RQQExHo5fUprTgtOcjcxONTSFhIZGpWhBEcKSMthZBXVFRRBKUwUl4JLiEKE5VSfKug&#10;5de4uL60SOhanunGdCJv0vaByuxia6RzspybBsYLfwgvIx+V2gdrVB11lRWkakpzc8FgzI8e0lMy&#10;8+u9+NMvFG7x6M490tXJwd7e/t7O5sLi1nJnXkJ2RqAy7fMQ8tb+7srS8nT/4NDgQN/g2HTH5OYO&#10;ERR9Pjee8Ldcjg3WfA3z83Tz8PcK8ivq6lmYmtjEuxtbOzj7onTl+BmoKP5+l/bhT//599t/5/7p&#10;gXnZREV5fU7KV5Qw9/PndE8fP3vFwszE+OrF8+cvXqSTT8hE8tl3aIKceXlGOlpfnJufHh2bvbye&#10;H31x9mM0f2Nabl5+AQEQnTzXvwNAZRREuDiZn97/5dETDhjcO7eqoWe+6zNKw/OdAmc0Dt+DG14Y&#10;Lw/3cHKwNjPS19M1CGtdmu3tHu6fWphf3Vsj4Ntm9jd254vNP2oZWtuhXOwdXZxR9vYOBgYGRiYW&#10;1rbe3p5uTnaWZta29ihHJ0dHB2dvXydza3efwGA/L7+YjKIEVwNj94jY9KjgiCgvQ2WklKiIzDt1&#10;RYQ0XFJSWkZWCSkuLCgowKcgirCKyGpdXh2eGZsewClR3a6Dpi9unE+eXRmxaYejRBWcV8hH4/3B&#10;EQW4g63poZpwMzUltfeamoqIt/qvqKjvO8VV9hyQzkHFA8Txxu7syMR0b2lSRmJCrPY9voKJjYPN&#10;te2N2emp8eG+viHC5Owm6WT/4GzE+82f5JuI253oxHB/D69AgGZ+W9f8zNT2jImEIDePBPfT2z/9&#10;/Out//rHjVsUlNRPH9A8NW0Y6CoHwqwgRoOVGeBH9+QpPSM7+xtGusePn3J1kY/JR+Tv8ub1LtDl&#10;+dn28uLa+vLy+vVR59XlxY/R/E0FQUZFIjBBfm5eASFhYSFBQTklEQ5OtlfUN6mfcYrIhBbWNvWM&#10;N4Q4GFi943hXjhtq7Juf78wM9nRG2ZgaGpqYxzWvbIz14IenV3e3lyZHBqfXyFeDKfpMAm9ec/AL&#10;CIkJiEjCJaCR8QgpuBRCVl7fyNza1trc1PIaTkcUkLzuKFMT65D4zNTo8KSCykhzHWNH/8hYT3MT&#10;Yy1FWWkEXEIeQACddYK0KcXLKygpJy8NGFgGgfgQWjG5crRzubWTyHSz8ujonLy8skIm2+ilEwoD&#10;7WWqwGqe368zSjmFrpJfLGGiLd4C8uHQ1OIU4WbwSarG7ZFOj4kH+7sbK2uL4/29nTV5yUV56WHK&#10;HIpVhL3dnUPi+vrq/PjQ4Ojk5ub2ztbGNvHi0k7wgWjPJqG9PCfxU2CIm79XFqZlZmp2Z1np6c2/&#10;/PVvf/37z7fvUNxkuPfXv1I8ovjbq/+wHMX14TNqc0tKnAXoGZ/Tv6Kne/acno2D7TXd4yd0irtk&#10;yJ/nuwrlt1Pqw4Oj0+M94uV1r/Xl5eWP0fytQnlzXXCKi3DxCsBERGDCMAVlGDsnCE4KWjpuUYXo&#10;4gZs9xDa1wb1QYPGsRrThx7enquJ8QOE6WBpZmHv3LF6stLX3YPb2N5e6OsgbJ/Ol9kKM3MKifOw&#10;vHnD9JqViYNfSFBITAoIUhBcUtJCkkraxuYW5uYgTiGq9QLq1dPN1cMzKj0pyCs0qcD9rfIHfQvn&#10;YGuNt2qKimoyyioKKprvobt7skjwEqoIIX6YhKSYkJSkIFzbSDOia2dhrX+zk/NeK/nwiHwFSAuv&#10;n95e0tmcr1hyQIRquRrjnAPyGQnUaaSpNidt3edyklzq0ryf0itaN49JR0Tiwe7a4sTqylBLY1Vh&#10;SnpMepm3vHpc6/re3vHR5t726uzE5PzqxD758pB4uA9q+MrX1KIjK+M9zaUJYaHO3u7ptY0TExOr&#10;ixIPbt2mon5ASUl599Yvf/3l9s2fbjx6+ZInp7uxvbypNaMgR4vuBeuLV4wML549o2NkZnn9gu4l&#10;k9G12vn+zh6UM4+OT862D84vD4CmvR6b+C8wv4vNSxUlESZGBj4xYUFxSRiPmKSQgDhcFCaloAAX&#10;4HjzgPruS3EBlbQKTPckIdvDV8dWUCi7Lbe5enahOS/G19fSwMDC0sI7dX5+ZhTfR5jbWx4bGh7G&#10;d5hJM77iEJSQFRPmZmV8+fIVC7eIhLiYBEh+SBkpSSmEAEwcjnxn7ADpWztHVw8gkqBtBWdvT3d3&#10;T7+gTzEeZoZGRma21oYfNFVlpGVlkfKqGuryEnLQapAQBy8E2WtLSPCJSkuKSr41/PCpfXVtdnpe&#10;7r9yyZB7N4m8Ni/WMFA0WI/VNIBcVQ8OluK1M8ir5NMNMnnxarM1ys7GPTBETNkhubZnbp90QjrY&#10;XFleHt/YncNjyzKSM7NjnF1L1gn9A1NLK+u7Gwe7S6sH25MjMxvHF+ckIij9ziNoqbT7tjuHp/JS&#10;4/38P2W0Tk31L80s29yj+enW7Zs3b98FaP5648avt+4+evzMoY3QXlNVXlmQFMPNRPecgYmFhfHl&#10;Kwb2Bzz0T26wPY4+IF93YPz+XEAy9up6L+9ya3X74OSctLOxe/Q7ipfXrUbf3Y6G0AR1LK+IkJCY&#10;OIwTJi4kICIqKAp0h4QQH98DqvsMIvzvvtZ39g71pjs72b9XtE6pbGhBzy9j82I97F28/NxtXTPx&#10;O2vTQ73ggy+vby13RSm/VIDxSUA3GBRkpUSFIAcOMYgr4dJwBBRZUgh1dVU5KThS8e3bdxofTazt&#10;HZ2cnBwd7Gw9vbw83Z0d7HxdHeytTMwdtFTl5WXExKTk5JXU3qnISkpLATAl4XAof0qAP/AKiYnC&#10;xOXVRd96oSdWpvCaf40l74FPdXa1uqqdjh3Kb+jVMyYCfbG2Sx60/hBN3ieRDw6B+Fvra25qbqxN&#10;SkgpqO6YhU5iiNvra+tXa9Pz4+0tgzm+Zm45+LXjlZnJhdXV9Z0D4u7a6urM4PDkGhDAQFlu7pG3&#10;UuEU9gMLc2MtaFd/T9/E2oHJmdXZJau7ND9T3Ln1602Ku3cp7j26f+OnOw8fmqX3D7c31Vei86Os&#10;mGlpnjK8ZmZ6Rf+SgfU1z8snNMx0RScQlPv/QvMbp0JjEi+ISzOLxGPS/vr6/r/Uz8W1180P0FQW&#10;ZWFi4hYSEhIRFWIXEBUWFBLkvbavFhERfUBFzcTPp5PT0NvbiU1xtLYVs0NnFPbWl08NJIdGhPjY&#10;evi4ecY3jCzNjA0PjwwP9RV7qIkICMFEYHA1rfcqytClD3noMo+c/LU7B+RcLwWXRqqrqylIAzQQ&#10;QNCo65pa2tp92xtycHRxsjV8r6xrYOlgZWBs+05RVkEeIQNN1YecwKUkoIgETA1pXMgxXVAIJioB&#10;XkVKRFI3sqan3/u+7xUJMoS5Il3EeUW0NuPrFMw2z882L8hn+yORyDwyeY9IvjohX54cEXfXF3fm&#10;hvA9g0sk0snJ4c7Gxub20QqesNGfhHL/0rp+fglZmK9vbWzuH2yub61NDfX3j85vHYGqkLi3fUw+&#10;qbBk8m2Zm54hxPk7eyTV4ydXtxaWzG9T3aCkvH3jxu27lJSPbtykfUzFplLS2tfe2NRYUVoUKs3+&#10;hIGNmYXl9csXLxkYhTmYn7yk4xomQw4Ku/9C8wq6KAzEK+n4aGtuau7oiLi9tnn8r26j87Mfo6mq&#10;Is7KzMLJLygMExJg4xMRgwnx80IunNKgCnj08Akrp4BpflVPb0t9srO1tkrySEV5N7p+vjfKJ+KT&#10;j6dvwOea2eXhnq7ObjwOU4EUZHzGKKSoBb5veTlZeSVlZRVlJQVZpAIAEwomKci5HpQY0PU76Dae&#10;goKi8ltNHb0P2roGRsYmJo7Ori72xlqq0sh3evpaWvrvlRVUVBSU1BVU1dVkwWqQlBSH4ISD5AkE&#10;kTRCUkwMjpSTFleUR8AVLONrcthR4DPtXnfO9aNU7dIiTWBx5FPSOhBCh+TdeM5WkJzIe1CnzsnR&#10;4fEpGZDmwfbeyenZ6eH26srqJPFgemGl4L17KYhw0v7R6c7a1t7uwcnq9OzmxsTQRN/w1PL24cnZ&#10;4fnhyjaZfKgiZNI8t7w5GuHsktY+Mr26t7RkdvPRr/fvAqqluEtx6/n/8xOfIL1yblNbc2V5bU1p&#10;bo4Xk8BLLmFeHk5meiCFXsAYeJ9QP9QhQgci58R/hSY0p5Z8vHF8fHSwtbqyfnh0dLBHPP8dzYuz&#10;029WDH+cYqGqKsHG+oaNWxBCkZ0HJgm0v7CUjLySgjSM9/H9p2/eiKAKqnr726tjUCjLhNZubFNj&#10;ZdsaITMmzt/uU2RMzgBxe6B/eHyo0lP0PuULYTXttxLcMnLyCAlJhKwMUlYWoCYtDRcXFRUVEZG6&#10;viErp6gA4JWBi8Fkob4EBSVlpOx1X4K8+nuN9+9U5JGqsnLvtNRV1VSQ0rJIKYQi4Fll6AWBJgb5&#10;V0z8NzQRkuJS8vJwYVEFzbdIWR37HAF98CE3z0ln5KvDdF01eZiQ5Qz5cI98vHlwenx05ibkdQzh&#10;CZ0lkUjn5OtzwiuoK+CMuLm0sHAyv3g4GuuduLwHvrnTg+39teVt4uHJ1eLE9Mba+MgsYWJ2eXPv&#10;8Jh8uLF1fH56WMDN6Ne1vL1bFGQfVjOysEFcXTb99dGvD27fun33HuWtn2lvUfMJwRxbaxsbqisq&#10;0YXpcRZPeF+wcoqL8LHS071geM5CC6P96WkilBvI5783/JGv2+AvN4c3d3aBhD44OiSdQzcPfkfz&#10;7OR6VOf3aKqpSbKzcbCyC8AEuLnZOQUkJIShm0GKaqqyItwv7z5+wyzlk4/Bg2IpEBWWOU2obG6v&#10;be0ca4iOTEnPLEDXYjoH+jpW652FqO89Y5aVAXwqhZARQSjKy8ohJUFJAqCUlhYTERYWERHiF4dD&#10;f0fKA6KURgABIwXdklVQBDEMIhhkVgghGQCwpc5bDe33KkrKMoBU4dIKaqrK8tKScGmgiQGc4uK/&#10;Ma005JSFEBeE8ilYgYq+7LKkC/L21enlCYm8jUmPDoruuCDvHkINc4cbh+T1jyzOPRfki9Pro/yz&#10;0+PdHQAKlI4ujrZWFpdISyMNITY54Ms82d49PtrZXFreOT4+udxcW12bJ4xMzMwvr+/sHRCv9kF8&#10;724d9Wq8lo6dWtkezHZxSOxeJx6urZhDsUlx+859KuqHlH+mfs0o4pjf1NCExTbWlOYXftJi4QQS&#10;SFKUlxnSsgy01LzUP8sNQmddlxf/ItrrE5Krte6phaW5xR3S2fHZ/+wdOzk+Pv1f0IRzsnMyswqI&#10;8IFKhYULJiooIoNEyimpKsKFWSioWZjkQ3OwHV0dRZ5+dT1zfdXYjuYufH9VemFD1/TsxPhYd1l8&#10;2GOgYGHCQEhBj4SUDEwahKUiUkQOiB64lLSMhJiIqISYICAAMRBaktJiMGExBBCo38BUVISORpQV&#10;5JCaH3SgudzGph81P2i9VdNQk5dVVJJTVFdXAQQNFgKgZygmpX9TQdBSAatCXFWan0sALq+owyJx&#10;dAKpWvIhlFj2ySeHV0e758Ql8OetKzLpZNpZ0GOcdHGddchnx2Ti+ubuLvH0ErKC3t7anpusCfar&#10;3AayCfDe4dHB7voG8eRw/3D/+GBpYnx8dGJ6cW1re3t77/DsbHf9hDwZo8X2LhG9vNiZ4BrZsUM6&#10;XFuzhPLmvTsUlDT0r5kpaF+L2ua3Nbc11jY01ZfloZ0lhBnZ2HmE+NhePqV7zc7x8MXzR8+jjiCy&#10;AHXy73ieXwfr3tDw1Mz49DbEHVf/A03S0dHJ5Q/RfCvFycHFxCwgwgtAZWQVEOaDycrJIGSVlOWk&#10;2G89ZGZSicxqqGvA5nvGLgxgMJ0dHbjWkcWV7ZO1odHJ5vL6UncYFRcPLyc7j4Q8r7CENBwUOzKy&#10;cEFhaSlBoGlBPSEFCBJIF0lBTm5+IVB3iogj4aKiklKSogALBALEFVgBAFYFBRBfINMqAoDVNN4q&#10;vdNXlEHIK8ora2goAQElKyMF3ViCOhl+q1Dk5QFlI5Gy4jJKCnCwYBQ5pE8Bmpfkiy3S9OklgA/g&#10;SiYvkbeW9g63dq/2NnbTBV33ob6ya58YwMBbO1tb+9B4LPANkTbRIZlz16XByf4J+WrveG/v5Gx/&#10;c2P/gjQ/Oj033j88ubCyurqyu7e9Bah7m4yP4mcQNxpZmG6ISezdOySurVvfof7lLhXlrTu0LAJi&#10;Sq+YbEtqqprbynMKa+rKcrI06YUevOEU4nzD8IyWjpmbn4rlzgNY+3UduXtK/lfiBO/sgnw6Mwwk&#10;1tQOqEauzr9NP/jv5/jo8AdoErcudBW4Wdg42VmYgdyBsXNw8vAJCAlDHZNqmioSXHS3njNJhqbW&#10;1xfVF8W3r3d0dzWiq3vndpZXNgi1aExBee0ngfsM/AJ8vAIwURFhoDBBghSHi0FSBXzhktJIaQkJ&#10;aXkAGuBVQX5BQX5OFlZuYUCW12EMCslrzgT5VU5ODomE//cDUL5uPQGpVEFJ7b2WkrSwgAj0U9CP&#10;g9cVAzlYFLy4pCQcyp4y8GuKRsqixIWhr2QbFGSHG+sHF0ckQLEXZye7RNLZ6dHeFnlmZCyI1WAD&#10;KJhjyEqHfH64u7W9TyQfHe4sH5IPR6ML9s/AIoC6eKBTle2V1X0SQBNo3qOdpckRyA5ranJxa2Vu&#10;ZvXo6vyYvNXkIfBC6RN+faCosmng7HRz0/DpT89ob7xkfnCPVZhHhlvzc1ZVZ31bX097c1Eexhj2&#10;gpmTiU1CgI+Dke45M5fQXfa7NJaX3zYEoJgECfHaXep6G2hremFybIlEvjo+Pfs28vK6AxDKq0TI&#10;+/ns/LudPf13MqICXBxsb9i5+ATZ2KEtW1CjwGCiMsqysFfUFG9EtZLz8jGlVQ3ty9MjrejS5v+3&#10;rSv/beO4wv9DUSA/pEBdB9VtixIlkaIknru8tRRFWYctp7UTtHBdoHWLtEULpIUNNO2PaePEqXsa&#10;iY9YtnyqSSTZOqzIjnybuq1bFilee5Dc5fLse0NSDQwPjNWCx9I7b773vu/tzLw5PxuYu9Xff/Xc&#10;x2eO2VS1lMsEnpQGrIGwge52tLaBc0X+wzhd+DjS5QHl2d4GcdEC7rap2YjJOdL7NGGodjvAC8iS&#10;DeJsvhWtiVWiuvYfBNnpdLZ5PG6yghPwieypvaOzi5SRAuLsIceurh6DDovCCaKc4Lf9XIKPigk5&#10;IcZYoKdJWRK5WIobOf7D3iT44xSfhAAa5yIRjg+FEnKYF1bOnpvNSSGBTUjxqMDz/Obz575IKBgJ&#10;sdF4jAv6vDNz8wuLSyvgbFme5yJ8cuN0a1VzZ9+C98tH2xExub15pPTbb7z+hsrQqDYY1JWmd2+M&#10;3755dmRkbOSLgZtXD2jKFLUl5U3aZlV1eUVNY2n5ruqKK+AYyNqhTIasVABHkZFFOS0FV1dfhIi+&#10;LdTezGaKu5YkXjXLSwqFgXXQSg1pTU31DWq0ps5A0XTrPjftanitROn54B8DIwOP11eDc1P3vS+i&#10;0Q3vwJ3JkbHRfx7TlX6vpFxDN5r0Wi2pVa43GvV6I43e1GK1Wk20xWwyUmYQ/HabBZQ+Ll1q1Jq0&#10;KBTNViCp0BiGcTjwbaPeVGgURaOVHah0PB0dHRaIxjab2WQHrwzApEDrwGBgCCbRWeMBL/Sjtzws&#10;7mUvyXI06AuwnBCX0DL+7RCLp5FMNjQ/fMJ2/GvSF0JCEqM8x0Y4Lp0Obi2N/fZWFKWonEBogj0D&#10;a8tbYU7M4GQyWZbivtX52fmFWe/M0lYwGObjgJCV953Kxt+NPZ+4uzD7MMuG/mjT22mtdV9vT7vT&#10;1vunvuGvJ0cnpwZHhy9e7/t9m6a2WbOnhlLVVZfu3l1apXHsbTm0RkpL5efL5kilhVxG4vlYnAtu&#10;YkFyuYA70KD5osfpVE6KySTB8DI2D+3fZyxpUKkb1Q1KEJ61AE+12kDTJqvLabQpX6sw/OTS9Rvn&#10;PgvEJx8sPp5fmRnt+9fpz/577S9HbRXfer2S6dI26LUMKEEbKA4DZc57WoiVLrfb3Uow53C6cG20&#10;2w3h2IZ5uVZrHpyt7jYGxYsJLQYsmGndaUSzdHTs6+7p6QKxhBwYRAmqGFw1D/D34Bfa8tdF6JP6&#10;YO5e7QQmB4DPS6wf3GQBm4FAIBgRxASElvDq+MUzmvcebUF0FeKiJAHXCbPr62tzc1MX3l1Oh0gi&#10;BmuRgKl9i96ZhecveMA2uY7E+5bnvE8f3300vxEApcJuRTP3f6asNJ6cXVvcjObE0NafW2oU1Ubg&#10;D7rqOvOpsdsXP791yzvRd/P6385+QBnrlU2qvWrGSmlVNdXQ24q9in7uG9ESrYlPvWQ+guOHz+St&#10;mc/2JeViZiEVFeRMUn5pPq0sZfe32XUKxKS6vmavAn5AWVff0NDU0mwEYaFRfFfl+Om/Tw0M3k0L&#10;Q5MrK9Nj/edvPFif/ORXzJ5dyjZGb7LoKFtzq90MZNWoM5hwwjxthb82R8EsQGstefBgtVYwJhjS&#10;hkGVpikIgmYK0AwvEog5C81a8MRgJDcDo8RJvghAJbZkGJKGYJx2zMJjayc2dbd1H7EM5bIChBUJ&#10;omRgm+VjoiTGwE3yHBeV5PR2MCc/G7p9lPnlAm4jHZfAAYsCm/Wv+wLhmfMnhJwvk4twGMYyEDtj&#10;/uWF2ZnlgBATE4DxWDot+mbuP3zmffJ00RcObAohLs0P/rypynNy/N7d+ZDPH/gEpFbn2737u+iW&#10;nuOXvQ+H798fGp+8PHjrXP9fm3QNtcqqEqXVYdFr6hRVFVSj6aiAW3znViDzQgAAA7NJREFUyNq+&#10;ZAp8KlZNBRIW5qR8cm+Hz6bl/G5s4I0DfvYVe0dDtD3owsxEowYOdbV1dfVAhFTqWo1WZ3ZDOKLL&#10;a/VHLlwYeuFbHjl37dOB/stfTt65/JGn+jtVWqPjQIe+xaCzMjqgOBRNGbSASQiONqfeQLwrKAjw&#10;iA6zgaTKgdZiEsFqtyNDAgmq1+HzFIyQ8GlH3uPmG5NPKuzr6e70uOxmEw4Js7W1vWhtBwIbQN9e&#10;MK8HQQunpl5mCLhCDD0rL0SjYfCv8ZjAxwB/oTAwUd8Wn0uvjp+ylL0znUwkEkiSwIPmwr5QYH3w&#10;+LGNHCvF/UnQBJlUIi5wW0tzT6aePOeFeAK7Ws6kIotPvIsPvhp/sOR7scKCKOSTQ4dbNT84M3rv&#10;8aO1zY1L3QecnWbKYrN2nrh2Y3T4i4mvhgZH+/r7/37yF3sYuqVRUaE02ijcl2BPWXmd5rN4boNs&#10;1g6+HcaMnC+REefCbBwxKWNVv2wBm7htLs+zkbB3ek18xYq/7cjhg4ZqTOdXVVaUl5WVl5dXVFRW&#10;limUNfU6yqhV7SpV/fjq5/dCi6N9n/a/33dleGridPf3S0rrXW92qHc3qJ1uXQutt9JAm8CaRtqK&#10;IY7kTwF6lNVsBnJk0IDtjAYTuGGT3mixW+EdE06t1yrrGhqRQ5sxDoJ5LIWGHBcDJhoTFQzwVxtN&#10;Wexm0mC8wJjBwIzeF3BuZXC5LgbVQ4dHMJHCQsQEIpiMxhMp5IkxjI7wIsf6feCutqc+dNS+s1B4&#10;uITlLFeXlmceXvnDx+uZWFqO5uQUTi+PR5dmvc+m7tx9JkoyiVnJdFqKbG+Hpp8+mV0PC9GNaHhx&#10;Q5j+j6vG+d75iekJ/5r3Uu/bBqPV4e5+6zcf9U8ODAwODE7eG73Rd/Hsh7/u1qprFZUl5QraoNUi&#10;vVdQ3YMBoNZpXJxJzEnIaxbOozHkc8hbd9J9gMlgOALGDC8tbsYAqy9zWiE3VzT9yw0vm4ZjTMQ9&#10;psKJrJxLi7h7MejaOGYxCaUGJpWvq0xWpWHARs+QKdTLzl8pKezURM/mC5tlCm1nHlP+1R31jIU/&#10;CqdI8jJYjhrOUkUmj7eWKha+g8FcDDlgKPyHRUWQIhad1E4jyTMxjjI9u/MeecJEzrhYLgH/10KB&#10;m2wyTxzlzP8/lyXn+HtJEf0eKoVYFAugkj6RoTOw6hfKItKFGIUxN5AWkiThnyneFvmFJHwphcuK&#10;83efSsakVPH+cUeHXDLzjU+TxarFLs1fntjxf6OuF7LvBkfDAAAAAElFTkSuQmCCUEsBAi0AFAAG&#10;AAgAAAAhALGCZ7YKAQAAEwIAABMAAAAAAAAAAAAAAAAAAAAAAFtDb250ZW50X1R5cGVzXS54bWxQ&#10;SwECLQAUAAYACAAAACEAOP0h/9YAAACUAQAACwAAAAAAAAAAAAAAAAA7AQAAX3JlbHMvLnJlbHNQ&#10;SwECLQAUAAYACAAAACEAjyfPfWoEAADKCwAADgAAAAAAAAAAAAAAAAA6AgAAZHJzL2Uyb0RvYy54&#10;bWxQSwECLQAUAAYACAAAACEAqiYOvrwAAAAhAQAAGQAAAAAAAAAAAAAAAADQBgAAZHJzL19yZWxz&#10;L2Uyb0RvYy54bWwucmVsc1BLAQItABQABgAIAAAAIQC/Bay84gAAAAsBAAAPAAAAAAAAAAAAAAAA&#10;AMMHAABkcnMvZG93bnJldi54bWxQSwECLQAKAAAAAAAAACEAKExVmiLIAgAiyAIAFAAAAAAAAAAA&#10;AAAAAADSCAAAZHJzL21lZGlhL2ltYWdlMS5wbmdQSwUGAAAAAAYABgB8AQAAJtECAAAA&#10;">
                <v:shape id="Picture 28" o:spid="_x0000_s1146" type="#_x0000_t75" style="position:absolute;left:7070;top:300;width:3862;height:3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K8E/FAAAA2wAAAA8AAABkcnMvZG93bnJldi54bWxEj0FrwkAQhe9C/8MyQi9SN0oNEt1ItS3Y&#10;U6n1BwzZMQnJzobsatL++s5B6HFm3rz3vu1udK26UR9qzwYW8wQUceFtzaWB8/f70xpUiMgWW89k&#10;4IcC7PKHyRYz6wf+otsplkpMOGRooIqxy7QORUUOw9x3xHK7+N5hlLEvte1xEHPX6mWSpNphzZJQ&#10;YUeHiormdHUG9qvZx3o5vDUHTn8/4+LVPXvZm8fp+LIBFWmM/+L799EaWEl7YREO0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ivBPxQAAANsAAAAPAAAAAAAAAAAAAAAA&#10;AJ8CAABkcnMvZG93bnJldi54bWxQSwUGAAAAAAQABAD3AAAAkQMAAAAA&#10;">
                  <v:imagedata r:id="rId256" o:title=""/>
                </v:shape>
                <v:shape id="Text Box 27" o:spid="_x0000_s1147" type="#_x0000_t202" style="position:absolute;left:6950;top:293;width:4104;height:40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oDdsQA&#10;AADbAAAADwAAAGRycy9kb3ducmV2LnhtbESPQWvCQBSE74L/YXmCF6kbBSWkriKi0EMp1bbY4yP7&#10;zIZk34bs1sR/7xYEj8PMfMOsNr2txZVaXzpWMJsmIIhzp0suFHx/HV5SED4ga6wdk4Ibedish4MV&#10;Ztp1fKTrKRQiQthnqMCE0GRS+tyQRT91DXH0Lq61GKJsC6lb7CLc1nKeJEtpseS4YLChnaG8Ov1Z&#10;BdWH+Tye33e/+URSVXQ/yTm97ZUaj/rtK4hAfXiGH+03rWAxg/8v8Qf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6A3bEAAAA2wAAAA8AAAAAAAAAAAAAAAAAmAIAAGRycy9k&#10;b3ducmV2LnhtbFBLBQYAAAAABAAEAPUAAACJAwAAAAA=&#10;" filled="f">
                  <v:textbox inset="0,0,0,0">
                    <w:txbxContent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i/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142"/>
                          <w:ind w:left="41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Lês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Desmoiselles d’Avignon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Pablo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Picasso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(1907)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O</w:t>
      </w:r>
      <w:r w:rsidR="00E36691">
        <w:rPr>
          <w:spacing w:val="-1"/>
        </w:rPr>
        <w:t xml:space="preserve"> </w:t>
      </w:r>
      <w:r w:rsidR="00E36691">
        <w:t>cubismo se divide</w:t>
      </w:r>
      <w:r w:rsidR="00E36691">
        <w:rPr>
          <w:spacing w:val="-2"/>
        </w:rPr>
        <w:t xml:space="preserve"> </w:t>
      </w:r>
      <w:r w:rsidR="00E36691">
        <w:t>em</w:t>
      </w:r>
      <w:r w:rsidR="00E36691">
        <w:rPr>
          <w:spacing w:val="-2"/>
        </w:rPr>
        <w:t xml:space="preserve"> </w:t>
      </w:r>
      <w:r w:rsidR="00E36691">
        <w:t>duas</w:t>
      </w:r>
      <w:r w:rsidR="00E36691">
        <w:rPr>
          <w:spacing w:val="-3"/>
        </w:rPr>
        <w:t xml:space="preserve"> </w:t>
      </w:r>
      <w:r w:rsidR="00E36691">
        <w:t>fases:</w:t>
      </w:r>
    </w:p>
    <w:p w:rsidR="00CC0A00" w:rsidRDefault="00E36691">
      <w:pPr>
        <w:pStyle w:val="Corpodetexto"/>
        <w:ind w:left="131" w:right="4452" w:firstLine="566"/>
        <w:jc w:val="both"/>
      </w:pPr>
      <w:r>
        <w:rPr>
          <w:b/>
          <w:i/>
        </w:rPr>
        <w:t>Cubismo</w:t>
      </w:r>
      <w:r>
        <w:rPr>
          <w:b/>
          <w:i/>
          <w:spacing w:val="1"/>
        </w:rPr>
        <w:t xml:space="preserve"> </w:t>
      </w:r>
      <w:r>
        <w:rPr>
          <w:b/>
          <w:i/>
        </w:rPr>
        <w:t>Analítico</w:t>
      </w:r>
      <w:r>
        <w:rPr>
          <w:b/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caracterizado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desestruturação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elementos.</w:t>
      </w:r>
      <w:r>
        <w:rPr>
          <w:spacing w:val="1"/>
        </w:rPr>
        <w:t xml:space="preserve"> </w:t>
      </w:r>
      <w:r>
        <w:t>Decompondo a obra em partes, o artista registra todos 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planos</w:t>
      </w:r>
      <w:r>
        <w:rPr>
          <w:spacing w:val="1"/>
        </w:rPr>
        <w:t xml:space="preserve"> </w:t>
      </w:r>
      <w:r>
        <w:t>sucessivos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superpostos,</w:t>
      </w:r>
      <w:r>
        <w:rPr>
          <w:spacing w:val="1"/>
        </w:rPr>
        <w:t xml:space="preserve"> </w:t>
      </w:r>
      <w:r>
        <w:t>procurando a visão total da figura, examinado-a em</w:t>
      </w:r>
      <w:r>
        <w:rPr>
          <w:spacing w:val="54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ângulos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instante,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fragmentação</w:t>
      </w:r>
      <w:r>
        <w:rPr>
          <w:spacing w:val="-52"/>
        </w:rPr>
        <w:t xml:space="preserve"> </w:t>
      </w:r>
      <w:r>
        <w:t>dela. Essa fragmentação dos seres foi tão grande, que se</w:t>
      </w:r>
      <w:r>
        <w:rPr>
          <w:spacing w:val="1"/>
        </w:rPr>
        <w:t xml:space="preserve"> </w:t>
      </w:r>
      <w:r>
        <w:t>tornou impossível o reconhecimento de qualquer figura nas</w:t>
      </w:r>
      <w:r>
        <w:rPr>
          <w:spacing w:val="1"/>
        </w:rPr>
        <w:t xml:space="preserve"> </w:t>
      </w:r>
      <w:r>
        <w:t>pinturas</w:t>
      </w:r>
      <w:r>
        <w:rPr>
          <w:spacing w:val="-1"/>
        </w:rPr>
        <w:t xml:space="preserve"> </w:t>
      </w:r>
      <w:r>
        <w:t>cubistas.</w:t>
      </w:r>
    </w:p>
    <w:p w:rsidR="00CC0A00" w:rsidRDefault="00E36691">
      <w:pPr>
        <w:pStyle w:val="Corpodetexto"/>
        <w:spacing w:before="1"/>
        <w:ind w:left="131" w:right="4457" w:firstLine="566"/>
        <w:jc w:val="both"/>
      </w:pPr>
      <w:r>
        <w:rPr>
          <w:b/>
          <w:i/>
        </w:rPr>
        <w:t>Cubismo</w:t>
      </w:r>
      <w:r>
        <w:rPr>
          <w:b/>
          <w:i/>
          <w:spacing w:val="1"/>
        </w:rPr>
        <w:t xml:space="preserve"> </w:t>
      </w:r>
      <w:r>
        <w:rPr>
          <w:b/>
          <w:i/>
        </w:rPr>
        <w:t>Sintético</w:t>
      </w:r>
      <w:r>
        <w:rPr>
          <w:b/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reagindo</w:t>
      </w:r>
      <w:r>
        <w:rPr>
          <w:spacing w:val="1"/>
        </w:rPr>
        <w:t xml:space="preserve"> </w:t>
      </w:r>
      <w:r>
        <w:t>à</w:t>
      </w:r>
      <w:r>
        <w:rPr>
          <w:spacing w:val="55"/>
        </w:rPr>
        <w:t xml:space="preserve"> </w:t>
      </w:r>
      <w:r>
        <w:t>excessiva</w:t>
      </w:r>
      <w:r>
        <w:rPr>
          <w:spacing w:val="-52"/>
        </w:rPr>
        <w:t xml:space="preserve"> </w:t>
      </w:r>
      <w:r>
        <w:t>fragmentação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objetos</w:t>
      </w:r>
      <w:r>
        <w:rPr>
          <w:spacing w:val="-1"/>
        </w:rPr>
        <w:t xml:space="preserve"> </w:t>
      </w:r>
      <w:r>
        <w:t>e à</w:t>
      </w:r>
      <w:r>
        <w:rPr>
          <w:spacing w:val="-3"/>
        </w:rPr>
        <w:t xml:space="preserve"> </w:t>
      </w:r>
      <w:r>
        <w:t>destruição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estrutura.</w:t>
      </w:r>
    </w:p>
    <w:p w:rsidR="00CC0A00" w:rsidRDefault="00E36691">
      <w:pPr>
        <w:pStyle w:val="Corpodetexto"/>
        <w:ind w:left="131" w:right="4453"/>
        <w:jc w:val="both"/>
      </w:pPr>
      <w:r>
        <w:t>Basicamente,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tendência</w:t>
      </w:r>
      <w:r>
        <w:rPr>
          <w:spacing w:val="1"/>
        </w:rPr>
        <w:t xml:space="preserve"> </w:t>
      </w:r>
      <w:r>
        <w:t>procurou</w:t>
      </w:r>
      <w:r>
        <w:rPr>
          <w:spacing w:val="1"/>
        </w:rPr>
        <w:t xml:space="preserve"> </w:t>
      </w:r>
      <w:r>
        <w:t>tornar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novamente</w:t>
      </w:r>
      <w:r>
        <w:rPr>
          <w:spacing w:val="1"/>
        </w:rPr>
        <w:t xml:space="preserve"> </w:t>
      </w:r>
      <w:r>
        <w:t>reconhecíveis. Também chamado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Colagem</w:t>
      </w:r>
      <w:r>
        <w:rPr>
          <w:spacing w:val="1"/>
        </w:rPr>
        <w:t xml:space="preserve"> </w:t>
      </w:r>
      <w:r>
        <w:t>porque</w:t>
      </w:r>
      <w:r>
        <w:rPr>
          <w:spacing w:val="43"/>
        </w:rPr>
        <w:t xml:space="preserve"> </w:t>
      </w:r>
      <w:r>
        <w:t>introduz</w:t>
      </w:r>
      <w:r>
        <w:rPr>
          <w:spacing w:val="44"/>
        </w:rPr>
        <w:t xml:space="preserve"> </w:t>
      </w:r>
      <w:r>
        <w:t>letras,</w:t>
      </w:r>
      <w:r>
        <w:rPr>
          <w:spacing w:val="41"/>
        </w:rPr>
        <w:t xml:space="preserve"> </w:t>
      </w:r>
      <w:r>
        <w:t>palavras,</w:t>
      </w:r>
      <w:r>
        <w:rPr>
          <w:spacing w:val="43"/>
        </w:rPr>
        <w:t xml:space="preserve"> </w:t>
      </w:r>
      <w:r>
        <w:t>números,</w:t>
      </w:r>
      <w:r>
        <w:rPr>
          <w:spacing w:val="43"/>
        </w:rPr>
        <w:t xml:space="preserve"> </w:t>
      </w:r>
      <w:r>
        <w:t>pedaços</w:t>
      </w:r>
      <w:r>
        <w:rPr>
          <w:spacing w:val="43"/>
        </w:rPr>
        <w:t xml:space="preserve"> </w:t>
      </w:r>
      <w:r>
        <w:t>de</w:t>
      </w:r>
    </w:p>
    <w:p w:rsidR="00CC0A00" w:rsidRDefault="00E36691">
      <w:pPr>
        <w:pStyle w:val="Corpodetexto"/>
        <w:ind w:left="131" w:right="159"/>
        <w:jc w:val="both"/>
      </w:pPr>
      <w:r>
        <w:t>madeira, vidro, metal e até objetos inteiros nas pinturas. Essa inovação pode ser explicada pela intenção</w:t>
      </w:r>
      <w:r>
        <w:rPr>
          <w:spacing w:val="-52"/>
        </w:rPr>
        <w:t xml:space="preserve"> </w:t>
      </w:r>
      <w:r>
        <w:t>do artistas em criar efeitos plásticos e de ultrapassar os limites das sensações visuais que a pintura</w:t>
      </w:r>
      <w:r>
        <w:rPr>
          <w:spacing w:val="1"/>
        </w:rPr>
        <w:t xml:space="preserve"> </w:t>
      </w:r>
      <w:r>
        <w:t>sugere,</w:t>
      </w:r>
      <w:r>
        <w:rPr>
          <w:spacing w:val="-3"/>
        </w:rPr>
        <w:t xml:space="preserve"> </w:t>
      </w:r>
      <w:r>
        <w:t>despertando</w:t>
      </w:r>
      <w:r>
        <w:rPr>
          <w:spacing w:val="1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observador</w:t>
      </w:r>
      <w:r>
        <w:rPr>
          <w:spacing w:val="-2"/>
        </w:rPr>
        <w:t xml:space="preserve"> </w:t>
      </w:r>
      <w:r>
        <w:t>as sensações táteis.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i/>
          <w:sz w:val="24"/>
        </w:rPr>
      </w:pPr>
      <w:r>
        <w:rPr>
          <w:i/>
          <w:sz w:val="24"/>
        </w:rPr>
        <w:t xml:space="preserve">Pablo Picasso </w:t>
      </w:r>
      <w:r>
        <w:rPr>
          <w:sz w:val="24"/>
        </w:rPr>
        <w:t>- tendo vivido 92 anos e pintado desde muito jovem até próximo à sua morte</w:t>
      </w:r>
      <w:r>
        <w:rPr>
          <w:spacing w:val="1"/>
          <w:sz w:val="24"/>
        </w:rPr>
        <w:t xml:space="preserve"> </w:t>
      </w:r>
      <w:r>
        <w:rPr>
          <w:sz w:val="24"/>
        </w:rPr>
        <w:t>passou por diversas fases. Entretanto, são mais nítidas a fase azul, que representa a tristeza e a</w:t>
      </w:r>
      <w:r>
        <w:rPr>
          <w:spacing w:val="-52"/>
          <w:sz w:val="24"/>
        </w:rPr>
        <w:t xml:space="preserve"> </w:t>
      </w:r>
      <w:r>
        <w:rPr>
          <w:sz w:val="24"/>
        </w:rPr>
        <w:t>melancolia dos mais pobres, e a fase rosa em que pinta acrobatas e arlequins. Depois de</w:t>
      </w:r>
      <w:r>
        <w:rPr>
          <w:spacing w:val="1"/>
          <w:sz w:val="24"/>
        </w:rPr>
        <w:t xml:space="preserve"> </w:t>
      </w:r>
      <w:r>
        <w:rPr>
          <w:sz w:val="24"/>
        </w:rPr>
        <w:t>descobrir a arte africana e compreender que o artista negro não pinta ou esculpe de acordo</w:t>
      </w:r>
      <w:r>
        <w:rPr>
          <w:spacing w:val="1"/>
          <w:sz w:val="24"/>
        </w:rPr>
        <w:t xml:space="preserve"> </w:t>
      </w:r>
      <w:r>
        <w:rPr>
          <w:sz w:val="24"/>
        </w:rPr>
        <w:t>com as tendência de um determinado movimento estético, mas com uma liberdade muito</w:t>
      </w:r>
      <w:r>
        <w:rPr>
          <w:spacing w:val="1"/>
          <w:sz w:val="24"/>
        </w:rPr>
        <w:t xml:space="preserve"> </w:t>
      </w:r>
      <w:r>
        <w:rPr>
          <w:sz w:val="24"/>
        </w:rPr>
        <w:t>maior.</w:t>
      </w:r>
      <w:r>
        <w:rPr>
          <w:spacing w:val="50"/>
          <w:sz w:val="24"/>
        </w:rPr>
        <w:t xml:space="preserve"> </w:t>
      </w:r>
      <w:r>
        <w:rPr>
          <w:sz w:val="24"/>
        </w:rPr>
        <w:t>Picasso</w:t>
      </w:r>
      <w:r>
        <w:rPr>
          <w:spacing w:val="52"/>
          <w:sz w:val="24"/>
        </w:rPr>
        <w:t xml:space="preserve"> </w:t>
      </w:r>
      <w:r>
        <w:rPr>
          <w:sz w:val="24"/>
        </w:rPr>
        <w:t>desenvolveu</w:t>
      </w:r>
      <w:r>
        <w:rPr>
          <w:spacing w:val="53"/>
          <w:sz w:val="24"/>
        </w:rPr>
        <w:t xml:space="preserve"> </w:t>
      </w:r>
      <w:r>
        <w:rPr>
          <w:sz w:val="24"/>
        </w:rPr>
        <w:t>uma</w:t>
      </w:r>
      <w:r>
        <w:rPr>
          <w:spacing w:val="51"/>
          <w:sz w:val="24"/>
        </w:rPr>
        <w:t xml:space="preserve"> </w:t>
      </w:r>
      <w:r>
        <w:rPr>
          <w:sz w:val="24"/>
        </w:rPr>
        <w:t>verdadeira</w:t>
      </w:r>
      <w:r>
        <w:rPr>
          <w:spacing w:val="51"/>
          <w:sz w:val="24"/>
        </w:rPr>
        <w:t xml:space="preserve"> </w:t>
      </w:r>
      <w:r>
        <w:rPr>
          <w:sz w:val="24"/>
        </w:rPr>
        <w:t>revolução</w:t>
      </w:r>
      <w:r>
        <w:rPr>
          <w:spacing w:val="53"/>
          <w:sz w:val="24"/>
        </w:rPr>
        <w:t xml:space="preserve"> </w:t>
      </w:r>
      <w:r>
        <w:rPr>
          <w:sz w:val="24"/>
        </w:rPr>
        <w:t>na</w:t>
      </w:r>
      <w:r>
        <w:rPr>
          <w:spacing w:val="51"/>
          <w:sz w:val="24"/>
        </w:rPr>
        <w:t xml:space="preserve"> </w:t>
      </w:r>
      <w:r>
        <w:rPr>
          <w:sz w:val="24"/>
        </w:rPr>
        <w:t>arte.</w:t>
      </w:r>
      <w:r>
        <w:rPr>
          <w:spacing w:val="50"/>
          <w:sz w:val="24"/>
        </w:rPr>
        <w:t xml:space="preserve"> </w:t>
      </w:r>
      <w:r>
        <w:rPr>
          <w:sz w:val="24"/>
        </w:rPr>
        <w:t>Em</w:t>
      </w:r>
      <w:r>
        <w:rPr>
          <w:spacing w:val="52"/>
          <w:sz w:val="24"/>
        </w:rPr>
        <w:t xml:space="preserve"> </w:t>
      </w:r>
      <w:r>
        <w:rPr>
          <w:sz w:val="24"/>
        </w:rPr>
        <w:t>1907,</w:t>
      </w:r>
      <w:r>
        <w:rPr>
          <w:spacing w:val="51"/>
          <w:sz w:val="24"/>
        </w:rPr>
        <w:t xml:space="preserve"> </w:t>
      </w:r>
      <w:r>
        <w:rPr>
          <w:sz w:val="24"/>
        </w:rPr>
        <w:t>com</w:t>
      </w:r>
      <w:r>
        <w:rPr>
          <w:spacing w:val="51"/>
          <w:sz w:val="24"/>
        </w:rPr>
        <w:t xml:space="preserve"> </w:t>
      </w:r>
      <w:r>
        <w:rPr>
          <w:sz w:val="24"/>
        </w:rPr>
        <w:t>a</w:t>
      </w:r>
      <w:r>
        <w:rPr>
          <w:spacing w:val="52"/>
          <w:sz w:val="24"/>
        </w:rPr>
        <w:t xml:space="preserve"> </w:t>
      </w:r>
      <w:r>
        <w:rPr>
          <w:sz w:val="24"/>
        </w:rPr>
        <w:t>obra</w:t>
      </w:r>
      <w:r>
        <w:rPr>
          <w:spacing w:val="51"/>
          <w:sz w:val="24"/>
        </w:rPr>
        <w:t xml:space="preserve"> </w:t>
      </w:r>
      <w:r>
        <w:rPr>
          <w:i/>
          <w:sz w:val="24"/>
        </w:rPr>
        <w:t>Les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6"/>
        <w:jc w:val="both"/>
      </w:pPr>
      <w:r>
        <w:rPr>
          <w:i/>
        </w:rPr>
        <w:lastRenderedPageBreak/>
        <w:t>Demoiselles d’Avignon</w:t>
      </w:r>
      <w:r>
        <w:rPr>
          <w:i/>
          <w:spacing w:val="54"/>
        </w:rPr>
        <w:t xml:space="preserve"> </w:t>
      </w:r>
      <w:r>
        <w:t>começa a elaborar a estética cubista que, como vimos anteriormente,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fundamenta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destruição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harmonia</w:t>
      </w:r>
      <w:r>
        <w:rPr>
          <w:spacing w:val="1"/>
        </w:rPr>
        <w:t xml:space="preserve"> </w:t>
      </w:r>
      <w:r>
        <w:t>clássica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decomposição</w:t>
      </w:r>
      <w:r>
        <w:rPr>
          <w:spacing w:val="54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realidade.</w:t>
      </w:r>
      <w:r>
        <w:rPr>
          <w:spacing w:val="1"/>
        </w:rPr>
        <w:t xml:space="preserve"> </w:t>
      </w:r>
      <w:r>
        <w:t>Podemos</w:t>
      </w:r>
      <w:r>
        <w:rPr>
          <w:spacing w:val="1"/>
        </w:rPr>
        <w:t xml:space="preserve"> </w:t>
      </w:r>
      <w:r>
        <w:t>destacar,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mural</w:t>
      </w:r>
      <w:r>
        <w:rPr>
          <w:spacing w:val="1"/>
        </w:rPr>
        <w:t xml:space="preserve"> </w:t>
      </w:r>
      <w:r>
        <w:rPr>
          <w:i/>
        </w:rPr>
        <w:t>Guernica</w:t>
      </w:r>
      <w:r>
        <w:t>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representa,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veemente</w:t>
      </w:r>
      <w:r>
        <w:rPr>
          <w:spacing w:val="1"/>
        </w:rPr>
        <w:t xml:space="preserve"> </w:t>
      </w:r>
      <w:r>
        <w:t>indignação,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bombardeio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cidade</w:t>
      </w:r>
      <w:r>
        <w:rPr>
          <w:spacing w:val="1"/>
        </w:rPr>
        <w:t xml:space="preserve"> </w:t>
      </w:r>
      <w:r>
        <w:t>espanhola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Guernica,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54"/>
        </w:rPr>
        <w:t xml:space="preserve"> </w:t>
      </w:r>
      <w:r>
        <w:t>morte</w:t>
      </w:r>
      <w:r>
        <w:rPr>
          <w:spacing w:val="54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grande parte da população civil formada por crianças, mulheres e trabalhadores, durante a</w:t>
      </w:r>
      <w:r>
        <w:rPr>
          <w:spacing w:val="1"/>
        </w:rPr>
        <w:t xml:space="preserve"> </w:t>
      </w:r>
      <w:r>
        <w:t>Guerra</w:t>
      </w:r>
      <w:r>
        <w:rPr>
          <w:spacing w:val="-3"/>
        </w:rPr>
        <w:t xml:space="preserve"> </w:t>
      </w:r>
      <w:r>
        <w:t>Espanhola.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line="304" w:lineRule="exact"/>
        <w:ind w:left="1063" w:hanging="361"/>
        <w:jc w:val="both"/>
        <w:rPr>
          <w:sz w:val="24"/>
        </w:rPr>
      </w:pPr>
      <w:r>
        <w:rPr>
          <w:i/>
          <w:sz w:val="24"/>
        </w:rPr>
        <w:t>Georges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Braque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um</w:t>
      </w:r>
      <w:r>
        <w:rPr>
          <w:spacing w:val="-1"/>
          <w:sz w:val="24"/>
        </w:rPr>
        <w:t xml:space="preserve"> </w:t>
      </w:r>
      <w:r>
        <w:rPr>
          <w:sz w:val="24"/>
        </w:rPr>
        <w:t>artista que</w:t>
      </w:r>
      <w:r>
        <w:rPr>
          <w:spacing w:val="-3"/>
          <w:sz w:val="24"/>
        </w:rPr>
        <w:t xml:space="preserve"> </w:t>
      </w:r>
      <w:r>
        <w:rPr>
          <w:sz w:val="24"/>
        </w:rPr>
        <w:t>passou</w:t>
      </w:r>
      <w:r>
        <w:rPr>
          <w:spacing w:val="-3"/>
          <w:sz w:val="24"/>
        </w:rPr>
        <w:t xml:space="preserve"> </w:t>
      </w:r>
      <w:r>
        <w:rPr>
          <w:sz w:val="24"/>
        </w:rPr>
        <w:t>pela</w:t>
      </w:r>
      <w:r>
        <w:rPr>
          <w:spacing w:val="-4"/>
          <w:sz w:val="24"/>
        </w:rPr>
        <w:t xml:space="preserve"> </w:t>
      </w:r>
      <w:r>
        <w:rPr>
          <w:sz w:val="24"/>
        </w:rPr>
        <w:t>fase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cubismo</w:t>
      </w:r>
      <w:r>
        <w:rPr>
          <w:spacing w:val="-3"/>
          <w:sz w:val="24"/>
        </w:rPr>
        <w:t xml:space="preserve"> </w:t>
      </w:r>
      <w:r>
        <w:rPr>
          <w:sz w:val="24"/>
        </w:rPr>
        <w:t>analítico</w:t>
      </w:r>
      <w:r>
        <w:rPr>
          <w:spacing w:val="-1"/>
          <w:sz w:val="24"/>
        </w:rPr>
        <w:t xml:space="preserve"> </w:t>
      </w:r>
      <w:r>
        <w:rPr>
          <w:sz w:val="24"/>
        </w:rPr>
        <w:t>e</w:t>
      </w:r>
      <w:r>
        <w:rPr>
          <w:spacing w:val="-2"/>
          <w:sz w:val="24"/>
        </w:rPr>
        <w:t xml:space="preserve"> </w:t>
      </w:r>
      <w:r>
        <w:rPr>
          <w:sz w:val="24"/>
        </w:rPr>
        <w:t>sintético.</w:t>
      </w:r>
    </w:p>
    <w:p w:rsidR="00CC0A00" w:rsidRDefault="00CC0A00">
      <w:pPr>
        <w:pStyle w:val="Corpodetexto"/>
      </w:pPr>
    </w:p>
    <w:p w:rsidR="00CC0A00" w:rsidRDefault="00E36691">
      <w:pPr>
        <w:pStyle w:val="Corpodetexto"/>
        <w:ind w:left="698"/>
        <w:jc w:val="both"/>
      </w:pPr>
      <w:r>
        <w:t>Dos</w:t>
      </w:r>
      <w:r>
        <w:rPr>
          <w:spacing w:val="-2"/>
        </w:rPr>
        <w:t xml:space="preserve"> </w:t>
      </w:r>
      <w:r>
        <w:t>artistas</w:t>
      </w:r>
      <w:r>
        <w:rPr>
          <w:spacing w:val="-4"/>
        </w:rPr>
        <w:t xml:space="preserve"> </w:t>
      </w:r>
      <w:r>
        <w:t>brasileiros</w:t>
      </w:r>
      <w:r>
        <w:rPr>
          <w:spacing w:val="-4"/>
        </w:rPr>
        <w:t xml:space="preserve"> </w:t>
      </w:r>
      <w:r>
        <w:t>destacamos: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before="1"/>
        <w:ind w:left="1063" w:right="156"/>
        <w:jc w:val="both"/>
        <w:rPr>
          <w:sz w:val="24"/>
        </w:rPr>
      </w:pPr>
      <w:r>
        <w:rPr>
          <w:i/>
          <w:sz w:val="24"/>
        </w:rPr>
        <w:t xml:space="preserve">Tarsila do Amaral </w:t>
      </w:r>
      <w:r>
        <w:rPr>
          <w:sz w:val="24"/>
        </w:rPr>
        <w:t>- apesar de não ter exposto na Semana de 22, colaborou decisivamente para</w:t>
      </w:r>
      <w:r>
        <w:rPr>
          <w:spacing w:val="-52"/>
          <w:sz w:val="24"/>
        </w:rPr>
        <w:t xml:space="preserve"> </w:t>
      </w:r>
      <w:r>
        <w:rPr>
          <w:sz w:val="24"/>
        </w:rPr>
        <w:t>o desenvolvimento da arte moderna brasileira, pois produziu uma obra indicadora de novos</w:t>
      </w:r>
      <w:r>
        <w:rPr>
          <w:spacing w:val="1"/>
          <w:sz w:val="24"/>
        </w:rPr>
        <w:t xml:space="preserve"> </w:t>
      </w:r>
      <w:r>
        <w:rPr>
          <w:sz w:val="24"/>
        </w:rPr>
        <w:t>rumos. Em 1928 deu início a uma fase chamada antropofágica. A ela pertence a tela Abaporu</w:t>
      </w:r>
      <w:r>
        <w:rPr>
          <w:spacing w:val="1"/>
          <w:sz w:val="24"/>
        </w:rPr>
        <w:t xml:space="preserve"> </w:t>
      </w:r>
      <w:r>
        <w:rPr>
          <w:sz w:val="24"/>
        </w:rPr>
        <w:t>cujo nome, segundo a artista é de origem indígena e significa “antropófago”. Também usou de</w:t>
      </w:r>
      <w:r>
        <w:rPr>
          <w:spacing w:val="1"/>
          <w:sz w:val="24"/>
        </w:rPr>
        <w:t xml:space="preserve"> </w:t>
      </w:r>
      <w:r>
        <w:rPr>
          <w:sz w:val="24"/>
        </w:rPr>
        <w:t>temática</w:t>
      </w:r>
      <w:r>
        <w:rPr>
          <w:spacing w:val="-3"/>
          <w:sz w:val="24"/>
        </w:rPr>
        <w:t xml:space="preserve"> </w:t>
      </w:r>
      <w:r>
        <w:rPr>
          <w:sz w:val="24"/>
        </w:rPr>
        <w:t>social</w:t>
      </w:r>
      <w:r>
        <w:rPr>
          <w:spacing w:val="-2"/>
          <w:sz w:val="24"/>
        </w:rPr>
        <w:t xml:space="preserve"> </w:t>
      </w:r>
      <w:r>
        <w:rPr>
          <w:sz w:val="24"/>
        </w:rPr>
        <w:t>nos seus</w:t>
      </w:r>
      <w:r>
        <w:rPr>
          <w:spacing w:val="-2"/>
          <w:sz w:val="24"/>
        </w:rPr>
        <w:t xml:space="preserve"> </w:t>
      </w:r>
      <w:r>
        <w:rPr>
          <w:sz w:val="24"/>
        </w:rPr>
        <w:t>quadros como</w:t>
      </w:r>
      <w:r>
        <w:rPr>
          <w:spacing w:val="-1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tela</w:t>
      </w:r>
      <w:r>
        <w:rPr>
          <w:spacing w:val="1"/>
          <w:sz w:val="24"/>
        </w:rPr>
        <w:t xml:space="preserve"> </w:t>
      </w:r>
      <w:r>
        <w:rPr>
          <w:sz w:val="24"/>
        </w:rPr>
        <w:t>Operários.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 xml:space="preserve">Rego Monteiro </w:t>
      </w:r>
      <w:r>
        <w:rPr>
          <w:sz w:val="24"/>
        </w:rPr>
        <w:t>- um dos primeiros artistas brasileiros a realizar uma obra dentro da estética</w:t>
      </w:r>
      <w:r>
        <w:rPr>
          <w:spacing w:val="1"/>
          <w:sz w:val="24"/>
        </w:rPr>
        <w:t xml:space="preserve"> </w:t>
      </w:r>
      <w:r>
        <w:rPr>
          <w:sz w:val="24"/>
        </w:rPr>
        <w:t>cubista. Estudou em Paris, depois da Semana de Arte Moderna, sua vida alternou-se entre a</w:t>
      </w:r>
      <w:r>
        <w:rPr>
          <w:spacing w:val="1"/>
          <w:sz w:val="24"/>
        </w:rPr>
        <w:t xml:space="preserve"> </w:t>
      </w:r>
      <w:r>
        <w:rPr>
          <w:sz w:val="24"/>
        </w:rPr>
        <w:t>França</w:t>
      </w:r>
      <w:r>
        <w:rPr>
          <w:spacing w:val="18"/>
          <w:sz w:val="24"/>
        </w:rPr>
        <w:t xml:space="preserve"> </w:t>
      </w:r>
      <w:r>
        <w:rPr>
          <w:sz w:val="24"/>
        </w:rPr>
        <w:t>e</w:t>
      </w:r>
      <w:r>
        <w:rPr>
          <w:spacing w:val="16"/>
          <w:sz w:val="24"/>
        </w:rPr>
        <w:t xml:space="preserve"> </w:t>
      </w:r>
      <w:r>
        <w:rPr>
          <w:sz w:val="24"/>
        </w:rPr>
        <w:t>o</w:t>
      </w:r>
      <w:r>
        <w:rPr>
          <w:spacing w:val="18"/>
          <w:sz w:val="24"/>
        </w:rPr>
        <w:t xml:space="preserve"> </w:t>
      </w:r>
      <w:r>
        <w:rPr>
          <w:sz w:val="24"/>
        </w:rPr>
        <w:t>Brasil.</w:t>
      </w:r>
      <w:r>
        <w:rPr>
          <w:spacing w:val="17"/>
          <w:sz w:val="24"/>
        </w:rPr>
        <w:t xml:space="preserve"> </w:t>
      </w:r>
      <w:r>
        <w:rPr>
          <w:sz w:val="24"/>
        </w:rPr>
        <w:t>Foi</w:t>
      </w:r>
      <w:r>
        <w:rPr>
          <w:spacing w:val="18"/>
          <w:sz w:val="24"/>
        </w:rPr>
        <w:t xml:space="preserve"> </w:t>
      </w:r>
      <w:r>
        <w:rPr>
          <w:sz w:val="24"/>
        </w:rPr>
        <w:t>reconhecido</w:t>
      </w:r>
      <w:r>
        <w:rPr>
          <w:spacing w:val="16"/>
          <w:sz w:val="24"/>
        </w:rPr>
        <w:t xml:space="preserve"> </w:t>
      </w:r>
      <w:r>
        <w:rPr>
          <w:sz w:val="24"/>
        </w:rPr>
        <w:t>também</w:t>
      </w:r>
      <w:r>
        <w:rPr>
          <w:spacing w:val="16"/>
          <w:sz w:val="24"/>
        </w:rPr>
        <w:t xml:space="preserve"> </w:t>
      </w:r>
      <w:r>
        <w:rPr>
          <w:sz w:val="24"/>
        </w:rPr>
        <w:t>naquele</w:t>
      </w:r>
      <w:r>
        <w:rPr>
          <w:spacing w:val="18"/>
          <w:sz w:val="24"/>
        </w:rPr>
        <w:t xml:space="preserve"> </w:t>
      </w:r>
      <w:r>
        <w:rPr>
          <w:sz w:val="24"/>
        </w:rPr>
        <w:t>país,</w:t>
      </w:r>
      <w:r>
        <w:rPr>
          <w:spacing w:val="18"/>
          <w:sz w:val="24"/>
        </w:rPr>
        <w:t xml:space="preserve"> </w:t>
      </w:r>
      <w:r>
        <w:rPr>
          <w:sz w:val="24"/>
        </w:rPr>
        <w:t>tem</w:t>
      </w:r>
      <w:r>
        <w:rPr>
          <w:spacing w:val="18"/>
          <w:sz w:val="24"/>
        </w:rPr>
        <w:t xml:space="preserve"> </w:t>
      </w:r>
      <w:r>
        <w:rPr>
          <w:sz w:val="24"/>
        </w:rPr>
        <w:t>seus</w:t>
      </w:r>
      <w:r>
        <w:rPr>
          <w:spacing w:val="15"/>
          <w:sz w:val="24"/>
        </w:rPr>
        <w:t xml:space="preserve"> </w:t>
      </w:r>
      <w:r>
        <w:rPr>
          <w:sz w:val="24"/>
        </w:rPr>
        <w:t>quadros</w:t>
      </w:r>
      <w:r>
        <w:rPr>
          <w:spacing w:val="17"/>
          <w:sz w:val="24"/>
        </w:rPr>
        <w:t xml:space="preserve"> </w:t>
      </w:r>
      <w:r>
        <w:rPr>
          <w:sz w:val="24"/>
        </w:rPr>
        <w:t>dentro</w:t>
      </w:r>
      <w:r>
        <w:rPr>
          <w:spacing w:val="16"/>
          <w:sz w:val="24"/>
        </w:rPr>
        <w:t xml:space="preserve"> </w:t>
      </w:r>
      <w:r>
        <w:rPr>
          <w:sz w:val="24"/>
        </w:rPr>
        <w:t>do</w:t>
      </w:r>
      <w:r>
        <w:rPr>
          <w:spacing w:val="19"/>
          <w:sz w:val="24"/>
        </w:rPr>
        <w:t xml:space="preserve"> </w:t>
      </w:r>
      <w:r>
        <w:rPr>
          <w:sz w:val="24"/>
        </w:rPr>
        <w:t>acervo</w:t>
      </w:r>
      <w:r>
        <w:rPr>
          <w:spacing w:val="-52"/>
          <w:sz w:val="24"/>
        </w:rPr>
        <w:t xml:space="preserve"> </w:t>
      </w:r>
      <w:r>
        <w:rPr>
          <w:sz w:val="24"/>
        </w:rPr>
        <w:t>de alguns importantes</w:t>
      </w:r>
      <w:r>
        <w:rPr>
          <w:spacing w:val="-2"/>
          <w:sz w:val="24"/>
        </w:rPr>
        <w:t xml:space="preserve"> </w:t>
      </w:r>
      <w:r>
        <w:rPr>
          <w:sz w:val="24"/>
        </w:rPr>
        <w:t>museus. Obra destacada:</w:t>
      </w:r>
      <w:r>
        <w:rPr>
          <w:spacing w:val="1"/>
          <w:sz w:val="24"/>
        </w:rPr>
        <w:t xml:space="preserve"> </w:t>
      </w:r>
      <w:r>
        <w:rPr>
          <w:sz w:val="24"/>
        </w:rPr>
        <w:t>Pietà.</w:t>
      </w:r>
    </w:p>
    <w:p w:rsidR="00CC0A00" w:rsidRDefault="00CC0A00">
      <w:pPr>
        <w:pStyle w:val="Corpodetexto"/>
      </w:pPr>
    </w:p>
    <w:p w:rsidR="00CC0A00" w:rsidRDefault="00E36691">
      <w:pPr>
        <w:pStyle w:val="Ttulo4"/>
        <w:ind w:left="132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E36691">
      <w:pPr>
        <w:pStyle w:val="Corpodetexto"/>
        <w:spacing w:before="120" w:line="292" w:lineRule="exact"/>
        <w:ind w:left="698"/>
        <w:jc w:val="both"/>
      </w:pPr>
      <w:r>
        <w:t>São</w:t>
      </w:r>
      <w:r>
        <w:rPr>
          <w:spacing w:val="-1"/>
        </w:rPr>
        <w:t xml:space="preserve"> </w:t>
      </w:r>
      <w:r>
        <w:t>frases</w:t>
      </w:r>
      <w:r>
        <w:rPr>
          <w:spacing w:val="-2"/>
        </w:rPr>
        <w:t xml:space="preserve"> </w:t>
      </w:r>
      <w:r>
        <w:t>célebres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grande</w:t>
      </w:r>
      <w:r>
        <w:rPr>
          <w:spacing w:val="-3"/>
        </w:rPr>
        <w:t xml:space="preserve"> </w:t>
      </w:r>
      <w:r>
        <w:t>mestre</w:t>
      </w:r>
      <w:r>
        <w:rPr>
          <w:spacing w:val="-1"/>
        </w:rPr>
        <w:t xml:space="preserve"> </w:t>
      </w:r>
      <w:r>
        <w:t>Pablo</w:t>
      </w:r>
      <w:r>
        <w:rPr>
          <w:spacing w:val="-3"/>
        </w:rPr>
        <w:t xml:space="preserve"> </w:t>
      </w:r>
      <w:r>
        <w:t>Picasso: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sz w:val="24"/>
        </w:rPr>
        <w:t>"A</w:t>
      </w:r>
      <w:r>
        <w:rPr>
          <w:spacing w:val="14"/>
          <w:sz w:val="24"/>
        </w:rPr>
        <w:t xml:space="preserve"> </w:t>
      </w:r>
      <w:r>
        <w:rPr>
          <w:sz w:val="24"/>
        </w:rPr>
        <w:t>obra</w:t>
      </w:r>
      <w:r>
        <w:rPr>
          <w:spacing w:val="14"/>
          <w:sz w:val="24"/>
        </w:rPr>
        <w:t xml:space="preserve"> </w:t>
      </w:r>
      <w:r>
        <w:rPr>
          <w:sz w:val="24"/>
        </w:rPr>
        <w:t>de</w:t>
      </w:r>
      <w:r>
        <w:rPr>
          <w:spacing w:val="15"/>
          <w:sz w:val="24"/>
        </w:rPr>
        <w:t xml:space="preserve"> </w:t>
      </w:r>
      <w:r>
        <w:rPr>
          <w:sz w:val="24"/>
        </w:rPr>
        <w:t>um</w:t>
      </w:r>
      <w:r>
        <w:rPr>
          <w:spacing w:val="15"/>
          <w:sz w:val="24"/>
        </w:rPr>
        <w:t xml:space="preserve"> </w:t>
      </w:r>
      <w:r>
        <w:rPr>
          <w:sz w:val="24"/>
        </w:rPr>
        <w:t>artista</w:t>
      </w:r>
      <w:r>
        <w:rPr>
          <w:spacing w:val="14"/>
          <w:sz w:val="24"/>
        </w:rPr>
        <w:t xml:space="preserve"> </w:t>
      </w:r>
      <w:r>
        <w:rPr>
          <w:sz w:val="24"/>
        </w:rPr>
        <w:t>é</w:t>
      </w:r>
      <w:r>
        <w:rPr>
          <w:spacing w:val="12"/>
          <w:sz w:val="24"/>
        </w:rPr>
        <w:t xml:space="preserve"> </w:t>
      </w:r>
      <w:r>
        <w:rPr>
          <w:sz w:val="24"/>
        </w:rPr>
        <w:t>uma</w:t>
      </w:r>
      <w:r>
        <w:rPr>
          <w:spacing w:val="14"/>
          <w:sz w:val="24"/>
        </w:rPr>
        <w:t xml:space="preserve"> </w:t>
      </w:r>
      <w:r>
        <w:rPr>
          <w:sz w:val="24"/>
        </w:rPr>
        <w:t>espécie</w:t>
      </w:r>
      <w:r>
        <w:rPr>
          <w:spacing w:val="13"/>
          <w:sz w:val="24"/>
        </w:rPr>
        <w:t xml:space="preserve"> </w:t>
      </w:r>
      <w:r>
        <w:rPr>
          <w:sz w:val="24"/>
        </w:rPr>
        <w:t>de</w:t>
      </w:r>
      <w:r>
        <w:rPr>
          <w:spacing w:val="12"/>
          <w:sz w:val="24"/>
        </w:rPr>
        <w:t xml:space="preserve"> </w:t>
      </w:r>
      <w:r>
        <w:rPr>
          <w:sz w:val="24"/>
        </w:rPr>
        <w:t>diário.</w:t>
      </w:r>
      <w:r>
        <w:rPr>
          <w:spacing w:val="11"/>
          <w:sz w:val="24"/>
        </w:rPr>
        <w:t xml:space="preserve"> </w:t>
      </w:r>
      <w:r>
        <w:rPr>
          <w:sz w:val="24"/>
        </w:rPr>
        <w:t>Quando</w:t>
      </w:r>
      <w:r>
        <w:rPr>
          <w:spacing w:val="13"/>
          <w:sz w:val="24"/>
        </w:rPr>
        <w:t xml:space="preserve"> </w:t>
      </w:r>
      <w:r>
        <w:rPr>
          <w:sz w:val="24"/>
        </w:rPr>
        <w:t>o</w:t>
      </w:r>
      <w:r>
        <w:rPr>
          <w:spacing w:val="14"/>
          <w:sz w:val="24"/>
        </w:rPr>
        <w:t xml:space="preserve"> </w:t>
      </w:r>
      <w:r>
        <w:rPr>
          <w:sz w:val="24"/>
        </w:rPr>
        <w:t>pintor,</w:t>
      </w:r>
      <w:r>
        <w:rPr>
          <w:spacing w:val="14"/>
          <w:sz w:val="24"/>
        </w:rPr>
        <w:t xml:space="preserve"> </w:t>
      </w:r>
      <w:r>
        <w:rPr>
          <w:sz w:val="24"/>
        </w:rPr>
        <w:t>por</w:t>
      </w:r>
      <w:r>
        <w:rPr>
          <w:spacing w:val="12"/>
          <w:sz w:val="24"/>
        </w:rPr>
        <w:t xml:space="preserve"> </w:t>
      </w:r>
      <w:r>
        <w:rPr>
          <w:sz w:val="24"/>
        </w:rPr>
        <w:t>ocasião</w:t>
      </w:r>
      <w:r>
        <w:rPr>
          <w:spacing w:val="15"/>
          <w:sz w:val="24"/>
        </w:rPr>
        <w:t xml:space="preserve"> </w:t>
      </w:r>
      <w:r>
        <w:rPr>
          <w:sz w:val="24"/>
        </w:rPr>
        <w:t>de</w:t>
      </w:r>
      <w:r>
        <w:rPr>
          <w:spacing w:val="12"/>
          <w:sz w:val="24"/>
        </w:rPr>
        <w:t xml:space="preserve"> </w:t>
      </w:r>
      <w:r>
        <w:rPr>
          <w:sz w:val="24"/>
        </w:rPr>
        <w:t>uma</w:t>
      </w:r>
      <w:r>
        <w:rPr>
          <w:spacing w:val="14"/>
          <w:sz w:val="24"/>
        </w:rPr>
        <w:t xml:space="preserve"> </w:t>
      </w:r>
      <w:r>
        <w:rPr>
          <w:sz w:val="24"/>
        </w:rPr>
        <w:t>mostra,</w:t>
      </w:r>
      <w:r>
        <w:rPr>
          <w:spacing w:val="-52"/>
          <w:sz w:val="24"/>
        </w:rPr>
        <w:t xml:space="preserve"> </w:t>
      </w:r>
      <w:r>
        <w:rPr>
          <w:sz w:val="24"/>
        </w:rPr>
        <w:t>vê algumas de suas telas antigas novamente, é como se ele estivesse reencontrando filhos</w:t>
      </w:r>
      <w:r>
        <w:rPr>
          <w:spacing w:val="1"/>
          <w:sz w:val="24"/>
        </w:rPr>
        <w:t xml:space="preserve"> </w:t>
      </w:r>
      <w:r>
        <w:rPr>
          <w:sz w:val="24"/>
        </w:rPr>
        <w:t>pródigos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só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vestidos com</w:t>
      </w:r>
      <w:r>
        <w:rPr>
          <w:spacing w:val="1"/>
          <w:sz w:val="24"/>
        </w:rPr>
        <w:t xml:space="preserve"> </w:t>
      </w:r>
      <w:r>
        <w:rPr>
          <w:sz w:val="24"/>
        </w:rPr>
        <w:t>túnica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ouro”.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before="1"/>
        <w:ind w:left="1063" w:hanging="361"/>
        <w:jc w:val="both"/>
        <w:rPr>
          <w:sz w:val="24"/>
        </w:rPr>
      </w:pPr>
      <w:r>
        <w:rPr>
          <w:sz w:val="24"/>
        </w:rPr>
        <w:t>"A</w:t>
      </w:r>
      <w:r>
        <w:rPr>
          <w:spacing w:val="-1"/>
          <w:sz w:val="24"/>
        </w:rPr>
        <w:t xml:space="preserve"> </w:t>
      </w:r>
      <w:r>
        <w:rPr>
          <w:sz w:val="24"/>
        </w:rPr>
        <w:t>Arte</w:t>
      </w:r>
      <w:r>
        <w:rPr>
          <w:spacing w:val="-2"/>
          <w:sz w:val="24"/>
        </w:rPr>
        <w:t xml:space="preserve"> </w:t>
      </w:r>
      <w:r>
        <w:rPr>
          <w:sz w:val="24"/>
        </w:rPr>
        <w:t>não</w:t>
      </w:r>
      <w:r>
        <w:rPr>
          <w:spacing w:val="-1"/>
          <w:sz w:val="24"/>
        </w:rPr>
        <w:t xml:space="preserve"> </w:t>
      </w:r>
      <w:r>
        <w:rPr>
          <w:sz w:val="24"/>
        </w:rPr>
        <w:t>é</w:t>
      </w:r>
      <w:r>
        <w:rPr>
          <w:spacing w:val="-2"/>
          <w:sz w:val="24"/>
        </w:rPr>
        <w:t xml:space="preserve"> </w:t>
      </w:r>
      <w:r>
        <w:rPr>
          <w:sz w:val="24"/>
        </w:rPr>
        <w:t>a verdade.</w:t>
      </w:r>
      <w:r>
        <w:rPr>
          <w:spacing w:val="-5"/>
          <w:sz w:val="24"/>
        </w:rPr>
        <w:t xml:space="preserve"> </w:t>
      </w:r>
      <w:r>
        <w:rPr>
          <w:sz w:val="24"/>
        </w:rPr>
        <w:t>A Arte é</w:t>
      </w:r>
      <w:r>
        <w:rPr>
          <w:spacing w:val="-3"/>
          <w:sz w:val="24"/>
        </w:rPr>
        <w:t xml:space="preserve"> </w:t>
      </w:r>
      <w:r>
        <w:rPr>
          <w:sz w:val="24"/>
        </w:rPr>
        <w:t>uma</w:t>
      </w:r>
      <w:r>
        <w:rPr>
          <w:spacing w:val="-3"/>
          <w:sz w:val="24"/>
        </w:rPr>
        <w:t xml:space="preserve"> </w:t>
      </w:r>
      <w:r>
        <w:rPr>
          <w:sz w:val="24"/>
        </w:rPr>
        <w:t>mentira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nos</w:t>
      </w:r>
      <w:r>
        <w:rPr>
          <w:spacing w:val="-3"/>
          <w:sz w:val="24"/>
        </w:rPr>
        <w:t xml:space="preserve"> </w:t>
      </w:r>
      <w:r>
        <w:rPr>
          <w:sz w:val="24"/>
        </w:rPr>
        <w:t>ensina a</w:t>
      </w:r>
      <w:r>
        <w:rPr>
          <w:spacing w:val="-3"/>
          <w:sz w:val="24"/>
        </w:rPr>
        <w:t xml:space="preserve"> </w:t>
      </w:r>
      <w:r>
        <w:rPr>
          <w:sz w:val="24"/>
        </w:rPr>
        <w:t>compreender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verdade".</w:t>
      </w:r>
    </w:p>
    <w:p w:rsidR="00CC0A00" w:rsidRDefault="00CC0A00">
      <w:pPr>
        <w:pStyle w:val="Corpodetexto"/>
        <w:rPr>
          <w:sz w:val="30"/>
        </w:rPr>
      </w:pPr>
    </w:p>
    <w:p w:rsidR="00CC0A00" w:rsidRDefault="00CC0A00">
      <w:pPr>
        <w:pStyle w:val="Corpodetexto"/>
        <w:spacing w:before="4"/>
        <w:rPr>
          <w:sz w:val="22"/>
        </w:rPr>
      </w:pPr>
    </w:p>
    <w:p w:rsidR="00CC0A00" w:rsidRDefault="00D51223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59872" behindDoc="0" locked="0" layoutInCell="1" allowOverlap="1">
                <wp:simplePos x="0" y="0"/>
                <wp:positionH relativeFrom="page">
                  <wp:posOffset>5168900</wp:posOffset>
                </wp:positionH>
                <wp:positionV relativeFrom="paragraph">
                  <wp:posOffset>156210</wp:posOffset>
                </wp:positionV>
                <wp:extent cx="1818640" cy="2386965"/>
                <wp:effectExtent l="0" t="0" r="0" b="0"/>
                <wp:wrapNone/>
                <wp:docPr id="46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8640" cy="2386965"/>
                          <a:chOff x="8140" y="246"/>
                          <a:chExt cx="2864" cy="3759"/>
                        </a:xfrm>
                      </wpg:grpSpPr>
                      <pic:pic xmlns:pic="http://schemas.openxmlformats.org/drawingml/2006/picture">
                        <pic:nvPicPr>
                          <pic:cNvPr id="47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3" y="261"/>
                            <a:ext cx="2619" cy="3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8148" y="253"/>
                            <a:ext cx="2849" cy="37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4"/>
                                <w:rPr>
                                  <w:sz w:val="17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602" w:right="91" w:hanging="50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Forma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única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da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continuidade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no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epaço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Umberto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Boccioni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(1913)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" o:spid="_x0000_s1148" style="position:absolute;left:0;text-align:left;margin-left:407pt;margin-top:12.3pt;width:143.2pt;height:187.95pt;z-index:15759872;mso-position-horizontal-relative:page;mso-position-vertical-relative:text" coordorigin="8140,246" coordsize="2864,3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xeYwWgQAAMoLAAAOAAAAZHJzL2Uyb0RvYy54bWzcVttu4zYQfS/QfyD0&#10;rliSZVkS4iwSyw4WSNugu/0AWqIsYiVSJenYadF/7wwp2c4Fu2nyVgMWeB3OnHOGnMtPh64lD0xp&#10;LsXCCy8CjzBRyoqL7cL74+vaTz2iDRUVbaVgC++Rae/T1c8/Xe77nEWykW3FFAEjQuf7fuE1xvT5&#10;ZKLLhnVUX8ieCZispeqoga7aTipF92C9aydRECSTvVRVr2TJtIbRwk16V9Z+XbPS/FbXmhnSLjzw&#10;zdivst8NfidXlzTfKto3vBzcoO/woqNcwKFHUwU1lOwUf2Gq46WSWtbmopTdRNY1L5mNAaIJg2fR&#10;3Cq5620s23y/7Y8wAbTPcHq32fLXh3tFeLXw4sQjgnbAkT2WRFMEZ99vc1hzq/ov/b1yEULzTpbf&#10;NExPns9jf+sWk83+F1mBPboz0oJzqFWHJiBscrAcPB45YAdDShgM0zBNYqCqhLlomiZZMnMslQ1Q&#10;ifvSEOdxGny2BJbNatgewWa3dzqfZTg7obk71/o6+HZ12fMyh/+AKbReYPpj7cEus1PMG4x0b7LR&#10;UfVt1/tAf08N3/CWm0crZYAInRIP97xEqLFzRs98pAem8VQSWVzGVW4PxZgsOUTIZUPFll3rHrIA&#10;gIX945BSct8wWmkcRoyeWrHdJ35sWt6vedsie9geIoZEeibEV0BzIi9kueuYMC5rFWsheCl0w3vt&#10;EZWzbsNAhOpzFVqpgBzutMHjUBg2k/6O0usgyKIbfzkLln4czFf+dRbP/XmwmsdBnIbLcPkP7g7j&#10;fKcZwEDboueDrzD6wttX02a4YFxC2sQmD9ReH05N4JBV1egiCAwhQV+1Kn8HsK0mtVHMlA0O14Dc&#10;MA6LjxMW5hOyyIGGJPth3qRRMnX6Tyx7DiNMnigJs0H90+lT9YMylDa3THYEGwA1OGqhpg+AtAtt&#10;XIJOC4mE21Ba8WQAYnAjIwLnJGVBtkpXaezHUbICkorCv14vYz9Zh/NZMS2WyyIcSWp4VTGBx3yc&#10;Iwu/bHk1ylSr7WbZKsfd2v6G60Cflk1QKyc3Rl7R2El3WRjFwU2U+esknfvxOp752TxI/SDMbrIk&#10;iLO4WD8N6Y4L9vGQyH7hZTNI8+/HFtjfy9ho3nEDj2vLO7gzj4tojpm/EpWl1lDeuvYZFOj+CQqg&#10;eyTaKhY1OlwZIFl8IuDp1uOVAL23pRk+3K89el8a2jMIGc2eXX9QR7jX6SsScyMPJIox5mEZvk7E&#10;HGAcrzQLmHukvnPpnW11dt6WfWEMvuDrM7Mv5Fn2pfGYffPYOgfQjW/emFrvyb4PCwEPL6huXDJY&#10;/SN2/1kh//+8Pxc76sOJHVvmsDm4QikddbeR1SPITkm4TqEigTIYGo1Uf3lkDyXlwtN/7ijWB+1n&#10;AVmB9efYUGNjMzaoKGHrwjMecc2lcXXqrld824Blp2shr6Geqrm9stEx5wVkJHYgEW3LFow2h4fi&#10;FivS875ddSrBr/4F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j8gfZ4QAAAAsB&#10;AAAPAAAAZHJzL2Rvd25yZXYueG1sTI9BS8NAFITvgv9heYI3u5ualhKzKaWopyLYCuLtNfuahGbf&#10;huw2Sf+925MehxlmvsnXk23FQL1vHGtIZgoEcelMw5WGr8Pb0wqED8gGW8ek4Uoe1sX9XY6ZcSN/&#10;0rAPlYgl7DPUUIfQZVL6siaLfuY64uidXG8xRNlX0vQ4xnLbyrlSS2mx4bhQY0fbmsrz/mI1vI84&#10;bp6T12F3Pm2vP4fFx/cuIa0fH6bNC4hAU/gLww0/okMRmY7uwsaLVsMqSeOXoGGeLkHcAolSKYij&#10;hlSpBcgil/8/FL8AAAD//wMAUEsDBAoAAAAAAAAAIQAAS3HcabQAAGm0AAAUAAAAZHJzL21lZGlh&#10;L2ltYWdlMS5wbmeJUE5HDQoaCgAAAA1JSERSAAABIAAAAXMIAwAAAKlHJOs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Oy9dXhV17rw232unPuc+3xHtpzdfdriEE9Wlru7e9zdlYS4u7u7u5MQ3FsK&#10;bYH6pt7SFohneZJ55woEetLDBVpogf29fxCystYYY/7Wq2OMOeYrBkC9BoCyvk2ApywPa/dZ9/uo&#10;8TysXxUAYpkDgFd0wFeAAQC0v9XAXhRZNwIyrC++sgD86yt/eOWV//XK/5b/Jn8Aofzh3//lr68A&#10;hr/+8yv/XNk3vE3GnrI8rN1n3e+jxvOwfmsuXCsxf+WVf3tFC7zyyv+kYmtPWR7W7rPu91Hjeei4&#10;FhdW9N+bgHBW/rZTcx34zPC/5b/J+gZITfOvr7yybtQg/TqwsU2eqscD5WHtPut+HzWeh/a7uPij&#10;BmTzigp45V8A4M7P/v6sVPpJVf1ZyaP6BeP8uh545f8CnfT/+U9rwMbPiD5KHtbx9r/f/4Y21g16&#10;gwEc2LoO1FeNTqdfM6qxQa/T6gzrgEp7b8wboHqD/z4rMNvH9bDrAUP8GrD2/7zymwHa2FgHf1tf&#10;X9A+UHFjgmZ8bX3NoDe+tAaSWVxWg2kZsP6MuPxsnL87oJ9mq+DLwAp4+foV9bpGo9WDnnAD/HfN&#10;oF1dXl1ZWVFpDesa/YZRi7TPCsz2cT43gAybBmUk9Nm7F04cPX785Nk3r1z/6JMfbi+oDFuOQLt4&#10;e9PIQHTPCsz2cf7ugLZEZwD/BLqhD1sDFI5OCrFUbu/i6R8ceig+Obu0oWvgyvXPbqmNtrW+plVp&#10;n72zfm4AbeUVWtAnr+nUq5eKlAI3X08Xf/+AoODQsPBAf19vL29fP0e3wKSaicufroLqtKbV/+No&#10;0H1AOoNBp1qci5FiaSIBm2sHihIUZxdXV0eFiGdvp5TL5QpF96mvDcC6ZvVZgdk+zt8dkP6eaHR6&#10;vXZ57kcZT+LlKWSJxBKpTK5Q2vGUfrHpWZlph1JyCzKi3OXWLm03DL9BOvQEgP7wCug9158UwNaF&#10;P+x921P3JZ0emF8BetlyB6lYLmFz+CKRUCSzU/on52WnxMeX9Ey0ZUSERbow2OmAev4+oUf186zk&#10;VwPauvCHvW87IJVuFZjXAw0iO3sxXyxgSuVKO0f3wIjA2Ozi4uLymu7xqe7KvLQED77A72292rC9&#10;nacN4FHymwPSaRdXl4H5DIWdQiiQykQOzm7eQbHZpUXltfX1LX1jR2ZGO5vrS1LDHRwlWWCZuL2d&#10;pw3gUfKrAT2qg5+Vx5plMEe8HqiQCfliB1d3F6+Q2LSi+o6+gf7e7r6xmSNTfY119WWZiQ7OfMUq&#10;oHu6l/vk8qsBbSWAD3vfzzRoRa8HdMP2CgGLI3Xy8g86mFnW0N47NDI2Pj4+cfjI9MxIa21dTVmG&#10;wt6Bc/lBIv2ofp6V/OaAtAvAhv7TDLmSS+fZuQeEZ5W2DIyC0jMwNn30xIkTx88cH2pr7+woC/Y5&#10;6Nmtvu+kX1hAj3rfzzToFrD2w4Srg5zFUAbGphe29o4dnhobHuofmpg9dfbs6VNnT4z29g/01BbF&#10;ZhxKUQHb+3vaAB4lvzkg/feA5uMalruIzvZMLm0dGpk4PDXa39szNTVz7PTZM6eOH5vq7+nvaS1s&#10;OHQoxunW4vb+njaAR8lDAT1uAw97/+o6YJz0ue9k1caJjHW9DlhSr10I5btRZWF5TaDr6ezp7ekF&#10;HXTv0OTsidNnz509dXS8s7a6oaGsMNLb+8ff3KS2yzMDBBjAStOgu28iYNPaVdUa8D0AXM13FCsz&#10;ihr7x6emJkeHQYUZnz05MXPi7PmLb1566/yJiZ7m5vby7KwIN/cb6qd1ob9Unh0gvUr908kKsIrX&#10;rS4treh017Iliui88cnDMzNT4yPjI0NDo5NHT504d+nKlctX3r36zoXZkb6+/qqMrENewZ8+nav8&#10;FfLMAC0YJwV/YmIGzapxinB9bjLGwSW6bubI4YnxiYnx0anJI6fPHJ2eOff2tfevvXftw48/vnru&#10;yNToQG1Kaoxr8me/2dz0w+SZATJOm2puLT8wsXW1Zh1YU1WEyj3T63tGZg9PTB09derkqaPHL1w8&#10;dfL8hXc/+fsnH3/29Y0vPr54/MhIe2l0hJe4/IuXFxBwewm42TF1/wJ1oI9eutJV4BcbHx7fODF5&#10;fPbIiYuXL104MdjW2d09+eapy5988fmXPyx99fX7x8dGu6ryI0OcRDOLLzGghZXlqejapa3f7+g3&#10;vhlL9XIsqq/PCE/uPHMc1Jyr77/75mh1ekpSYnH36Il3P/7k81vq779+s7u2qTY3JSLMyf7L3275&#10;52HyLH3Qh4Vxgz9s/a5fuV7lLE3oG6qu7sj3jh0+eeLseze+/OS9/pLEQ+E+oektI2evXP345sqd&#10;r05UZBYVp4X4BcjtloCVp3Whv1QeAFr7pz+sA+tPrVrWr6vHnTq63lOvrGj06ttfjRf5e2f0HTvV&#10;NhIacKTVu2D80slLn/3w4/HcGD9vH9+gqEPZTVNvXv/o4x+nUkMiw73tZX4WuEsbN58jDXrKgADV&#10;YktQ78AFwLiY+1V/qn94Zufpt88cnpwqDsttzgsvPXHq3DuffNydFuTo7O3j5RkYmVbeOXH8zLnW&#10;pMjIUB83OZ2U8An44ac1nl98Hc8M0PxcVlLv0MSqZv5y40Fvz6aRNz+98d6JsXOzY+nebccSAscu&#10;XT539lJXgpdE6eXj6uAfGJ5Q0DxyZLg6Kdzf1dFJZOV38RYAPEeJ4tMGNLcSVdQ5PHDrizPVUVEV&#10;k+evfPTZjU8/+eTCseO1gcWzHd6tJ947P3F8MM5LKnN29/AMDAiKSC5tG6xOD/V2UcjseOL2RTAX&#10;X3p0T89Wnh2gRUNo48DMzHtjlXVHPvj0+sVLVz/98vMPwUz59GiRV+RgZWXZ6Y9PH25MCLAXi6Ru&#10;oT7eXt4BEYeSA12UTi5KId+160sNAGh/8xnEn13HswKkWTWEtk4ePXNytH/2g28+vvjx+9c/+err&#10;T9776odrl6fsMEVvtcRP3vn2QmVWtJuYwVAG+nq7O9srZDKlROrsIqYRKhaBVTAZf3l9kFo/71s+&#10;0tY/dOTs2aMzp96amDhy4cMvv/r8xPtX3zt7iOk51Fc2+sl3n480ZAXa8xgCB29PVwe5iM9zsVcq&#10;pSIHv+vGDabAyssLaA340im1LTXbLzylqLa5paWyfer0iYHy1ISm6aNTDUE0t9bh/oGz3747Vhnt&#10;aSfg8Bzs5FKJBPRHSiGL7Vo8u6FTade12pcX0NLad06sdPeD4bm5qbkFuaWskM6KUDs43Dy0dfqd&#10;k8lMMizvTF3/F2/dPJ9KJTrZIXF0BpFAo6AdCXI/Yu93vzuYLXl2TnrjtoeZhO6TVpiVXlqcluET&#10;le7smFNWL4rJqz1+tsLbnO5VNHV46MiVtzr9aXQ2Fc9g06gMMooiEErDflz7BwCk1mWZWEMVEamZ&#10;eWVp4bFy9zD7uHOXTnhGRqSMXx6vxDI4YcOznd1D5y80uJOpfBSRQiQQUDZwLst1AtD87jOJW/Ls&#10;fNAicEwIsSYz3UJjEoK8oh08Mwonv7ow5BUVcaiur6HcC8H0Daw+2tI2felkbZCIQSQRsWgUAsag&#10;BA/fAX7/qdYteYalBnCzyNPe0dFZwPePS8rtKeuYvPLJiZPhObnxkZ4OPoE8Ht3WpX10ZPjI5XcH&#10;AuAiNgWPQeNIIsk5YF3/m8/NP1SeHSAdoP/o1Mmzx5ud8EGd48Pvjxx56/0rE+djqpqLIwV0Z1mW&#10;uwWa5H16Znj4zZsf5hGkLCIOBUMRUUEAcEcHLD66h99Gnl2iuLFi2CxU7zRKwdrr6MXRs+99em1o&#10;2L+wZ7Q5RGhPLklkcdG0+o6B0WMffTYcIePQmRQUEm+TDOjmNcDy0xrHr5VnBmgFWFgBDPPLWuD9&#10;AHZ4Tc+ZwxcuXP9spt8+uffN02k0OMor/yDRmqHI7JqePPXBpV53e3sXBy6NxSxY+AFQLb38Uey+&#10;GFYvcZxzO3uHztz44nRzATu8rOz7ABaNFNzcEU20wcKieoanLn/w1ngwWeJtx5crMlcBNaBa/712&#10;c2yXZw5IC2zcqZPlFtT1nH7/8mhtmVtFackpCYksTewZKvRkEa2FqX2Tkxe+nMpxFMrtHF1DUlWA&#10;QWPQ/cMAWgZW1r/kH4zJbzl6frK+pCJiKruoFIunhFZMTXfmuOJgaHlyQ9/su2eGspzYIie3hKgv&#10;QcsEy/h/FEA6w811baAyLqNudKKtKKfg4PGDRZEYMj2t+9TR4bpALJ6EIwe1jXccO9ya4CC09472&#10;PQwsawDDPwwgQLsE6IbwcamlLW01BWlJsUNBxX5UEjNv4PTsSGu8CEeEmVNjGjoG+/rbU+xlPsHB&#10;JcDcAz7/AIA0AKD5iuQanV5aWV6UEplaFpbnwUTJy3oOTw535IeRESg8HBMxNTY8c6LZlyMIiktc&#10;XgE0/zgmtroOKoQmXuQUkVVYVJASnhsZl2RHQx7q7Ozq7W3Oj/cW0uhwU15q99DMsaF8L57HwcjD&#10;gHZd8w8DaAUAbgDAeVeWd0puXl5KZJ5jSqSQjGua6axpbK1IiSqNlSDgBJRJYmVX/9RMXajUJyAV&#10;+Bb4x4liOsBwRw981cFxj6xNbcmPLPVNDSKTFA09Xe2t9cXJkUWH5GgEEWNmlTN1arx/siZU4RVw&#10;bUU7t2CcULz16PYftnD5uBu8HtUusLYBQvq/n2UeBKjWAPX1GOeo3LyC0tAMvwgxwSm0Ymigp6O5&#10;prQwIzdWZGmKZhL9Eusaqwb7qoN9/MdHervGr575fF336KXnFx6QwXgzIQCsH3YNjS+JK/M7FOiC&#10;IMekpnX0jU2O9Xe01hWGC9EwBBKLIORO9g60F8XGV73ZWZARU57f94X20etiLzwg431N6kUN8GO4&#10;e0JeYp5npB/HVpKUHJ3fNH3x4mx/a0mcE4tKQVvxzF/1HRifaEnJjIpLtyNY0F1cYqd/NGge1f6L&#10;D0ij0msXl/RAsTQ5sTTVO9AJQQ5PjI1PKhs6ff5Ib0NYmL+SCEXTzMiK8vHmTGVUhQtqx1/2/ddO&#10;KFFS/v7yy29iepXKsGHQ6oBhWUhUezqI44CwNDMxPz2/pnu4v6WqICXMhYVCEvBJLUPlfnKIx2iK&#10;o8leCsrEFEU+OPr2Y1/Iw15/7gGpwSC5eW/ceW9GbFdZSqzvXmlndX5Jelp2RUtzaVppvLe9hC93&#10;7xuI5ZmbKtwd3hxu5f7X7r8QTeFYn9LmG497IQ97/fkHBDrpFd26fuW96L3JbW0F+Ulmov7Oity4&#10;uLSK1oa0QLadtzNLkHVmJAu1c9d+Cp4y3X/EdQ+MiHv1AMI7v+T6417Iw15/jgAZDHq9TqcFEyud&#10;Vr++sW7Q6XR6PbCmNxg3LH54vkqkmLkSWTpUwLQbPl2UlF5WVxjh4+/v7+kWUdLWHkn445/NYAg0&#10;teDdN1Mxey1Nqeb/b3h/8iCgMWxojMNcBztYW98wtmlMH405pPH+6V862oeB22r3PqCnlyj+z4BW&#10;AUCr0t35+N2LUzG0kI667La+HCdFXEtRZnJChK9/VHRWZU1ZkiN2xxs7d7/+X/sRtqEjxyqcsLY2&#10;5ntssqsEHqtgHAQtVP/SAloBM0XtzetvvnPp81OutrLwgZqqzppgmTLS180rJDarrL2zuTBKAfnz&#10;rj07X9tljURi/drOHilyxOx5Fe1fGmoO/XBtA7TSJYPx0AFQF9dfOkD6OyvA6uXzNz47/9mNdLgV&#10;Oqqwa6S/MpgjFcl9E/KKCuuyfZm2FhYWO/fv+Lc/7tn3Ktm1cPJEezjXmnioIYFugZ3Rrs0ZzxQB&#10;+YDNGdZeOkDq1eXv3j319lffnTx7IpFDIxBcY1Kruguc3N3c/SPCPSRcMsxk5xt7zf6MEaBe++s+&#10;SwrPLTolzkchi6gsFlngiL0aYAFYn3t5Ad0GFme6L3565YNz7x0LZ9AxPAKS6X0wQBbk4yjis7Fm&#10;pibmNlYmptYMoYhG5LmHhvs58CgkCl3qY88wMWfDqm4DOv3ais54+IkWJPTSAVqZvzo0+u7f3732&#10;9o3TPhCYLYopoZvtIbhJhBQYBAk3h1iB/1pBCRwkhBWYllfQUZcZIMTBYRyZyet7rbk2AWeB9aW1&#10;jSWQj0YDEnrpAAFv9Z766N1r33//1rkO3j6ihEhFW2LlUhwGjzADw7r1nr3WOLSFGfSv1p6Nk/0t&#10;bZ09XbXJbkyUVxgagraiQLC1S/of14D5lwDQtgEA66pllXoFqDl+88SFLz699Pd346Rv7DGD02wt&#10;6Lj9UDgMjsbh0HC0rSlaQDCFMPOOTPQfnukZn5waaUpxZVGxSDTS2sIGyh8GgFWd6kkn0LYD2HhC&#10;2frcMwMERnedHgBUR8svf3f++icXL7875c7eud90j4ALQaEhWHNzCwgCjYJDbfDO3iRTVOnwkb72&#10;8aMTJ06cmB2sSggQkNAkFpNKwWJirhn068BLB2h5A9CuAysfplRdv3b2xvUzH17pt+fu3/O3PztG&#10;SMg4iLnJARNLOAaLwVsTXSSW+KiLZ6a6u8ePHj1z+tTxw331JS4cPENmp5CJsIJuA6B/+QCp1vTq&#10;df27DYmtbx4+9tGVax9c7nfk73n1X2gBUQo83MbCxsoaiiGRyTgLuhtpv8eRExNDY1NT08eOz04f&#10;nhof7Ily4bL4YoWTl6O8XA2ol186QBsGrQGYGztY03V44OR7Z26cO9kmpu0xNUn1YiFMTJEUFAKB&#10;IZBJBFNzx2gWKuVyZ8fAkaOTh08dm5mcmJo+PJkf6y6ikfnOPlG+ydeBtZfPBwFgANv4qCW2rWlo&#10;9PyV2fdPHmsWslEyr2CsKcwWgkYikSgckYBBWFhKHaDsmrPtPWOHJ0amz56YPTw1PXN4sjon0oVN&#10;ZDs6BXj51X2oeflMDFDpgK97szJqSvuHZ98+dfnsqW5nR65nCGGXGQ5JoFpC4WgCmYiyhVuR0Oah&#10;h0e6RqbGhscOz0xPjA4P9Xe1FaVF+dnzeDI7kaN/eOV76pcOkHZ+dfV0XEB2QV5/R+fFty+fONnv&#10;68Xk0AkW1vv/gnZk28KxFAYVCzUxY3BkfVfLW4enRsemJ3r6ezrbmutK85MjAwK87QQ8F5Jjgrd3&#10;+we/P6DHPFjgYa9vyebhAaBoNaoJJ/fs6PyKlt6RmXNXzgyXFNi7ycTeziIKCoklWsCJFAISBoUT&#10;KGGHT3b2tncPjo4MdLaWl5WVlpQUF2emJx8K9XZS8oR27p7eUdmAYXleBejn1wBgcQkAHvscoScF&#10;s10eTJg9JUBrhrsZ9QrwVZFX0MHotML67qHps1dOD1eUiLgUrrO7u4KBx1MwJDqDSqbQlUxR3vHD&#10;bX2d3b193W0NNaVGPEVFhempiTGhPq4OMrHSKzg8JvXD2+sbYA6tXZtfBgCN6rF3oD2PgIwFh1YF&#10;HPUNjPSOjM2obOufPPnmVEdplZzNdJV7BHoJiTgSFg9WpByJnT/Hq+tYf0dfV2dHS0NVWfFdPIUF&#10;GWnJhyICPN0cxGLX4LCw8NnP19fnf1zSA8aj8eYfvdrx/AIyzktoNGrg8xJn3wD34MjkksbOoZlT&#10;YzUZpQo2zZEnc5Cz8DgCjkjnyZy9A+wFyZNDHf2dHa2NNRUlhQX3FKgwJys1PirY18tByFN6+voH&#10;+2V3Do+fev+rH8AM/Zbq8W/2fR4B6bRq1SrQHBDg4uDrG5lUWN3UNTJzpCoqmUeyhODRCCSOymSL&#10;5c4+weHhYVyftumm1qH6poaaitLi4uKyezaWnZEcGx7o6+0ol7v6R6QUHz861lKWHmzXdA3MIADg&#10;iZ31cwNofQ1UINXKymcRilB7iZ93VGJuaXXL4NR0ZchBsQJrAbUwsSFLHJy8fIMjD4b7uroUzozV&#10;NndWVFeVl4JcjCZWbDSxtOT4gxGhwcF+3gGHsit6jhyeGJ06OdsQ5xA7AyZYj38z9PMISKteXV5q&#10;CZY6u9i7+kXEZeSXNw3NDtdExzpFORIIRCpP6erpGRAYHB4R6CpP7x7taKqvqi4vKy0uzM/Nyc/P&#10;z8vNzclJTUlKTExKTUuMSSjpHJ09Mzo6MjYzUZvg4Rg1+uWi6olvW3++AK0sL4XEKRk+XvKgsJiU&#10;7JLmsZOj7cmxdtGOSLGjX0iQt7traEho5MEIP9eG/oaKjpq8FqNd5WdnpGVnZ2VlZmRkZGZmZueX&#10;VNYUpWXUjR+ZHBkaGx0YGOpprDwkk5V/8/jHKD89QL8wUTSuNBg0q0sbBuPB0AYdsL4K3FkGxtz8&#10;vO1kTu7OEXHJaXm1vaNTxT4yqdzB3d8/OCIi0Mdb7hEcHShwKm9vrq+qrKqp2+STnpyQlZlm1J3E&#10;1NzS0sLCysbahtaeofHD0/0jU9OTw33d5elhfE6HAVhfMp6yCNyv0Z7Vhqt1nUEP6H8dIFBnVpc1&#10;qysqHfg/lXYVuL20Wu7q5S4X27s4+cVk5JU0dPUNFgS7OyrdwhJiIkICA4JCHANCAj0VQc111eXF&#10;hUWlZSVFBbmZacmJSYnxh0CJyyysrCqvqG9vau3qH508PD0yOjY61NfTXZsR6uhQ9Ilx15F2eePB&#10;Vr3nGBCY+GhVq0sLC0tqnU4zp9Xp59VfRLq4u0iFcgdH95i84pKaxobW5OCk0qK0xMSUNGMK6Ocd&#10;Hezs5p/W21BbBSbPFZWlxaCBpaakZGakp2dkZucUlNc11Dd29Hf3Do6C5f006KVHBvt7e9vzw/z8&#10;gxu/BfRqvU5rnH593gGBotNq1CtLi8sqjXp1YQ1QrwJXfd3dnWQiqYOLXxLoesuqygYjhSE9pyfb&#10;so0Hkh6KCo5MCrQLyKjsamyora6qrqmtKC3MzQIdT2EhqE/lVTXlNU2tbZ39IyNjIJ6ZmenTJ44c&#10;nhwd7O2uiw2OcPJpW94Ak8Zl7c/PaXzKoH41oM3lGFAMWpVKo1ldXtFvzK0CZ/193J0UEqmDZ0Rm&#10;UXZOTWNlayAKG9I2PdPRUhwbkZCRnpYT7pnW0tJQV1tTbZTamsoyML4X5OcXFJZUVNfWNbV19vQP&#10;g97nyOzs7JGZk8ePHpud7G9r68wIO+Sv9L+6saAH5vU/P0TuKZ/5+hQA3V1tANZ0Wp1WtaRa0X23&#10;rBsK9nN3UErFDj4xeaX5ZW1NuXJPZwreITa9rnugo7W9Lq+sOiu5cbizsf2utLW0tDQ31lVXlpaW&#10;VVTXNbV0dPX0D41OTM4ePXbs2NHZI0emD88cGe+qb+koPpSU5K9s0y1ogDsbPzMx3T15fgDpNGq1&#10;8RRtvVar06lXtPPa71XzNWF+zgq5WKD0ji2srqhvTreziWsKxeM5LJ/szvFjp0ar20BOIyPdg8Mj&#10;o6D7HR3p7h0Y7O9ubWxuMS799A8OD4+MTU5PTx89evz4cZDQ0amx8anxnqbuhoqsQ4mxrpErS2C4&#10;BH7mpJ9TQIZ1nVql1oEp0PrC+oLhVkGEj4NUIuDIvGKLG+oayt32OPScjCcxZByqU1h8+fjJmf7Z&#10;2emZgd5jQyCIsdGRkf6h8amJoe62zs4ukNXw6OGpycOzR4/OzhoBHT86e+bI2Ojk5FD3eFVlcWhI&#10;rK98YWUZmPt5mH9uAP1sYFrQ1NRqlWp1QwX8UB7iYi/msDgCcUJq40xnMJfX0DMzGAZHuSl4Ao+Y&#10;/K6TF8+ev3LpxNTUyGB3ezuYBQwMDA4ODg0NTY6Pjh+eOTx57Njs9OTU0VPHZmdmj4MO6Oixqf7+&#10;kZ6aiY7i5JjwQB/xl8CyYVWt3QLy3DnphwFaXVlbWb9ZEuikFLKZHKEktKSjyNc5trqr78jREgmG&#10;wePyJXY+KdU9A6MTh2eOHtuM3gNDI11dXd3d3T09oyPD49OgVz556uSxI7Mnz509ffLUmTOnjoNx&#10;HvzAUHNHdUZsRGiAN/8zYGlNrXnxAK0s65f0Xxf42sn4LCZHJPMuKXPE+3Sc7euaOD8WQ7Mh88RM&#10;Esc1tG1kvLtjBFSSyYmxkeGhoZaW1ra29o6O/r7+kcNHjx09eer0yWPHTp49f/bM2fPnT5+Ynpka&#10;n5zsb2ytzDgUFR7ozflkY3Fd90BeGEDLS7p5zec5HnIxl8EAAXlFejNkRRPjA+2DZ48XyuBYnpRD&#10;4ynsmyen2+r7R7v7BkDDGujrMdIB3U9PX1//6MzxkydOnT1/7vSpM+fOnT174a1LF86eOzk9PjrU&#10;Ud9dn58SFxnoyfl4bWHjgct5cQCtLGnnVDcyXGRCNp3GEkicxHRJ0sD04OzYxPGJfFcWjs7j8UVC&#10;Tkn3YGN9P6g47d19/X09IJpeI6vh0dHxmVMX3rz4zvWPPnr/2rXr71x599oHH1y9fHKyt6O9pb6m&#10;Mj85JjLYy0lyY20erFj1Lxyg1WXdnOrv6U4gICqVwRXyyXTPvN5jF69cOH2kLcFVSsYTmRw6hd4z&#10;DppYX1dNa3tXbx9YYxmVZwAMaZNTM6cuXf3ggy+/uz136+a3337x+Wc3Pv3g8vnqvJS0zPTUtDB/&#10;D3cPNzux63cbc2uGFxCQZtUwr/o0zUkuYlPJNBaPRuN5JDUeufz2m2fGy4IVQjYKSaMiqc6XTk0N&#10;D/a21Bh9c1dHe1tjU0sbmBz29g+OHbv0wd9vfPHd3MLcD99+c/PrT69dPNLbdDDANywq2MfHQS6R&#10;KhVCVvA8cAfMl188QFr12oL672mOCjGbSqIwODQ2XxlVNzJx9NiRvlxvIUuIRrIoMGHy+dG2jv7e&#10;zo7enq72lsb6uorK6tr6puaWhubuiXPXPrlx7ZOvvvv6s48/+urTd04O1aRFxQSHxCWEuLs4KaUy&#10;hYxLPbgK3NYZ950974Due8ktE9MtfA98lxDE47HIRCqDiSPzHMMLug6fOT1e6sejsxU0OI3Kteyb&#10;mhgFi/Oentbmpqam+ori6sKc3JzM3LKKqqahU29ffvOdq++/fx30QaeODDQUZSTFxx8M9nZzdfcQ&#10;BokxIh4nZm5hdfOAM9020Wj1/+3r+7WAfvHK6sMBLf8AfJsWyWHRiAQShcJiC5R+SZXtfdsC00MA&#10;ACAASURBVO2lUQoGS8hgEvcwYSlvjY8Og3y6u9taQEB15UV5qfEJ8bEJGZU1bWNnLl9+8+LF86fB&#10;8mK0obo4M+FgRFhYoJezg72js6uS5+BK9397aQVM3I0PbXvRAKl0mlvAN4VJAhaFRCaTiDQaU+Qe&#10;nVvZWZXgyibTuZwgiTmONH1heLC/pwusKzraWpqb6soKc5JiD8VGxaaWVrePHT9z+vix2cNj/R1N&#10;9bnZaQkHw4ICAnzdnR2dXNxcBFIPhaQZ2MwRNWrVCwcIrMvmdN815Co5ZAqdQsCTKUyRS2DUoaIk&#10;HzGDzuIKkuyEiLwTQ3293Z0dHWDq09Ha0lxfUZSbfOhQTFRMcl5F29D46GCv0XG3NtdX5+dkJEYH&#10;+3i4OjvY2dk7uXDtXdnU9I9AQBpjj5oXDpB2dWNRfWegxJ2LJVAJSASFxpE6ujjIHSRsBlsolXJk&#10;Yqb08unN0AWmhp09RhJN1WXZSTEx0eFRCTlV3SNDnaDRlRSXVVVXFKenJkQFejgoBHwulycQS1mO&#10;9mSXU2vzq6sqtWZzW/ALBsiwuLGiVh0pC+TBkXiEtbWFDYatdJQLOByuQCKTiuUQsUXOlWOtnSCf&#10;djB1NuaI3R1NNWU5qalJcYmZeY1jsxPdTfV1laVllRVF2bHRYQGezvYKLih8oVgqFzEc2+4ABpWR&#10;kHEW4UUDtH5nTaUFzpUmyJEoAsLKZuduUxRbIuSIpEp7hYTPVZAZvLGZvmYjn828p7e3r7+3o7mp&#10;orAgNyO7OKd55szsYGdHZ2NVRWVZTnJEiJ+7o1IuE4slUrnCzk7KJ4W8s6YHdFq1kZD+hQME3DKo&#10;DcClkgI3Ap6KhSHg1ubWKCzChkAXiEUCgRDrZF544Vjr0KaBdff29/eBCfRgT0d9aV5uVmpGQVr9&#10;zLnjI329zVVF+QU5iRFBPs4yHovJAD+6+SgyipIdeHVjQbOxplWtgIh+N0CA8XmfhkfP7W4NZHPu&#10;HmS0CKzNqYEb7Z55uH10EvkADgGBovFYBApJltpLxUoeIuzY4brG1vbu9oaWweHuvuHxscGezs7W&#10;prrKkvycrKTyoePHJocG6msrizLjwoNc7cUcBujbxTKFQq50crPjKe1alu8AKvWmm9Zp7slPNpj/&#10;/8qTAnpoovhLAc2vbyyrgYV3A3y8qAdsiQwYxMoKikRjsCgCi4VHopHSpgv9DYNjbZ2tdQ0d7XVg&#10;mG/t7B+b6mqpLsrNySvIrmjvaa+vqUlMjI+NCvHztleAaSFPKBFJ5TKp3N5ZIVM4li7ObfzugIyP&#10;NVp7jAa3A1rSr2tW1Fp1B8uBvIMAh1tZW1law/E0JlPo4GKvtHfIPTpZXNxY1g765qHD0+NTQ10d&#10;Xd3tzVP9dXkpSakZ+XkZUW5C0KRAhyyTSox+XSSWyOTgbzKwCnOUuMidD32/YNgCpL0nvzmgx30Q&#10;03ZAWnDci7cWDd9EsNAwssVeawgUYoOkifhy70N5lY1trRMz3U3DI7VVlVW1rX1Dgx1tHUNTE101&#10;NYXxfg4yqQxPJGDgMBTeuAmWymBzjA9AVCoVCtBDg2WqwkHgKXPx+mBZ+7sDelxK2wEZlpe06rk7&#10;K6oLjhSuuRVmCxBH7htf0jY0VlGeX9g61NM6MdTbZ3yoWFdzbVVpepA9l0GAW5mbGu+OgqFwZNB9&#10;URkcvkiiUNrZ24NRDPyhkII2xnaWOdnPrKq2AD2Q3xiQ4THvptkOSLO0pNswqFa0835EiS3yvolx&#10;Fe7+BzPyc6ubauq7qvNqC7Iy84vysnPTo91FFNjev+3Zb2pli0BjwHSHwyBhUUwmg8ni8gVg5JKB&#10;piZW2tnJxSKJnM6TKe2r1CtbgLYWCn9zQJs3iG48+tD97YBWwHHrN/Qr+jstCiKNarnlpCkChb1H&#10;WHSYnY+S7yjluPJZPLmEZGNmYbp/n4mlLQIBqg2DKxDhCFQWXyQUUMlEPJ4IFipMFgfkJJSBqZDR&#10;W5PRcrF7tGb5hQW0tL6xsqBWz8/PA8VvYHi8rTBviWXwHEJjo3j2BGRQSU3fQFd3b1UIF4fGk0lY&#10;BBTKZtJIBAKBKOCxWUwaGU8lE3BYHIFkpERj8QQisYjPYjA5JAsF39f9AaCt/n8fH/QYYLYDuj+z&#10;OLfybeGBHXZ8KXw/DmWCoJIIFLYINBiJwvNgZl7e5Omp0YbcSAuwYINh2AwEicpg0hlsHpvNAtNC&#10;BgOHRSGRaBwBiSGQiBiYDRJBYJJtrZE7LGAO0vDP9Q/C+125D+Deva2Pksddw//VmfTDAK3eXli5&#10;ls82lwX78XEwW/QBJJNLI5CYXDZb4BieW3Ps9PhIbWYcFUfAobA0BoXO4nBYTA6PwaDTKGQSEQGH&#10;QWFIDB4KQyDhtlbmVjZoMtZin9mrpmZ8kfPswq8F9Lga9cwALS8uaIBvK5l7FOVNiV5iFBia8FgM&#10;BsdmM0gEtktoSkZizsGAJH8KFokjEul8OovNolFpTAroezAosEKxsrSCwDE4GAxqC7G2tLSyQRFQ&#10;Zrt2/cV0N0XGLrj5ILy/oICWtKq5ZdWNaVeBX0ZcSmFKhNBsly2ZCKMy2QwynkCWu3pGujoWN8gJ&#10;tlgKgcQhUahkHAaLx+PQCFtrCzDgm1nYwLEEPBaNgCPArAhPIKBtzExetdiJdyX5fv1rAT2uPDNA&#10;K2r14vc/aICTjrbSwOSKsqYoipklAmYBQ+AYAhGHRhErnLDwmIpgji2KQsDgCEQSHgVHoNBIOMQS&#10;jGwHDoAZEQJHMjprPJFC43FoBAwaAd1hugPtSRB8tL1IfVJAj/tY0mcGSD2/vK6fWwS+P2hN9YmI&#10;iassinfCm+43tbUwtcbS6BRzPAG/a59vQrwjHo7BwCF4EBAagQTVBXQ4B/bu2bcPTIxgGALojzZT&#10;RqmYQyJSiCiTvTvhLgTCyQfh/QUFpF1cWgPUc7eBE+4wnMAnO6GoLs+bBioIxHTfPjNriA0RjUMI&#10;czIOBQjhlrYwGzQWh0HA4CgYFGJlbrJv765du/eZ2SDQFAqNyRWClapSyuUKmRjUngMIJRXV/WsB&#10;PWo787MHpFudn1epl++ojoaKyHh5VEZVXX64owCKRNqam1rDbVCmFgiHrMCISGfkHjPQFcMRcIgN&#10;BAqzBQGZHti/Y8eO3fstbOE0BlsA1qjOMkcnO3tHAY55wAYjZ6Frtvp97gE9qIS2+aB7otJqPutw&#10;tXkD71XYWJMT6Wm0JygSg0HCyFDrhO6ImMRSS1u8jaU5mG+j4GC8gljsM7Exe+0vf31tjyWKwrKT&#10;CoUyeycnlo+Pd4w7DkvF7YYpcbjsn9di/x3UlmyZkjFerT8GkN8M0Oo9Ua1qtT+8PdEfKUcRg+va&#10;K+KlWCrVap81FkNAUBOrIuLysmWWaHNziC0UCgMVydrWctcbe/ft2Ll7734zWwKDRCSzwPrdx+tg&#10;fFycN4ciJFlh+ZxszeMC+omGGxE98dMWnjkg/fxtDQDoVF8eSeQS5cGxzZFgRMchkAQyEu+Rknww&#10;uTolC2FtZoZCQCEQKBxpZWO247U9puYWYKELgVMEaALLLjA+Iyc3o7A43t+eRsfDENyEt4HHBbTl&#10;qzYnRAxPXmo8M0BbsjH/za2V1cWFVcPNPl86XZRXdpAKF0iwRDqElpoRkpJend2m2Au1QCERMCgo&#10;FqZ7dx+wgkKt0DQKGkHk0HjOkXn1HV1dWQUVCaHueA7edI/yuObHxwW0lS9pjHtxdU++PfiZAVLf&#10;E/3Swqp6RaVf0Oq+O1PlgfMsrg3hCTgIIsOaV5YTUJBVUtWReQAPgxlTIKi1ucWeHfshcIgFgioS&#10;EKG2SK48IL2uZ6B/Mju1JD3WCy1BmFLyvwMWXhpAS8uadf2yCljV6vWrf+9PoTumVKU70plUJlxW&#10;kRNanlPc3NBDReOhcGMKYLbfcs8uc6itpbnS3d9TQkLARM5RRR3DQ/2HCxPzChKc8TYQx8HvF5Ze&#10;fBPbKiaXl9V61e1bi1/eXl1VG7SLYgI/qSbFTc7hkJzyM2Mq8usa6ybC9jPgcDgMYmGy78B+cxjM&#10;FsuOiI4OcZey6XyngxV9E6MDfRVJmUXhXCoublYFrHy29sI76S1AepV6zbC6pAIM89/dWln6IVEK&#10;46Q3HqKLBWy3tNSEssKuqqax8j9y0UhbKzMTE5OdB+B4JFIUGhYS4OViJxGSxCFFXSOD3Q01Kcl5&#10;Hhh64TxwR6e/89iAfsMwf/d274d9Qz8b6TZnvbS0bFznU/dgqXhyW5ddFFGYmnyosLKosbK1r5MI&#10;QSGh5nv3mFi+vs8CxnAODPJwcXBwkDKwBw4Qw5qGexpzSlKVKWl91+83+JiAtk+kPSmgdQOwDuj/&#10;+Q/PHtCyEZBKfYaCoxGTymPieA45OenldWWNle0DfXRrGBxuLOLNdlpi6Ar/sBBfZ7nSUU6x2bPD&#10;jO0T4mNcP7S/+M3c/JZmvnSAQD4rYNqo+kKK5BCkB0sy3AMKSgprGmvqKzsHx/gWMBgcAbPa98Ye&#10;OEvhFRYWEOAskdpLsPss9u2H4rEIBM7MRPE9YNx2d1deOkDGssOYON4OxbDIBJfMooSEgtKyutam&#10;2srOnkn5ASQMYmN14PU/meHFTt6B/h7ezgqZhAnbC6bWKCQErFqtYfYfLi78+NJqkBGOEdLNChaZ&#10;SRG7lVVXllfVNPV11FS2N4457EHYWpqZHti3B8Gyd/Hw9XFzcnGWMzEQSxtbNAlnC8VAbck+H99e&#10;WbtfwrxsgIyIVlaWl7896oDmcXi0jK6Blra29rHuqurmwh7HHRCItbmZFQJPkrh7+wQE+iqdXaQk&#10;KBSFwpBZFAQMa2OKDr5tUK8u35OXDpDxPiCQz9LcZ35IPptHc22d7uvvah3tqaypS6i3f80KioCY&#10;maPoWLF3YHBYeIiDo5JHQKIJxs3WNDQSjzJDBN7RL9y6P0vw0gEy3gi0vLSkWwxD8ck8Cb58enCo&#10;s66vt7K2Orxc+TcrFB62f7clBsLxDAmLjAx1sRMxSHgCiUbAEfFwBI5gSwj6dlkD/I5h/v/4JwBY&#10;129vaHuH25dbHiaa+/KT0h6UO3dOW5LkAg+HpO6Z0a7uoZnmotLCMJYVikCE7f7bTjMbe2/3mOy4&#10;IGdvVxYKS2UQ6BwaGooiYjGwsLWFFbUxnVJrdXrt3S/AuNl1867i7f1ujRd8g96w/ssfy/6ThcNn&#10;C2jLNFYW3xcyFS7BUUX9k4Pt7b1jLVX1VYekWAqdijTdtc/C1i08IDYzKTYyxJlFZjDJZAqFhEMj&#10;EVgMPPYngIzncm42/ihAmruAfvGJnU8MaPtyy5MCUi/8kMIVBUVnVXYOdLd19PS1NjZVxjkwyES0&#10;zf5de/aRw9NiE1ITEuP8RWSGiEemkY3rHQhrDAqVpV9aNuZTKiOV+81vA7Q1vvuAjCfkgkXGcw9o&#10;K/os/bg6KKCGRKbm17Z39/T197Y3VGSGyBkEjK2FyQFTM6f0wtT0tNgYXxkeQRaIuFRQyDgEBIPA&#10;1oCVLwjauP9Xo1Xf9UHaRwHS3p2h/sWPBHxiQI8C8zBAS/dk/kftdXuMb1BsBlhiDA8Pj/bVZ0d5&#10;iBkUAgoGQ+HJoXkF6fm5sZEKFhqGInNEZBaPiUcg0GgYoV+1urSZjRvnUlSbmIybNv87oC15MN67&#10;TvqX3k//xIC2L7c8KaCFZc1CMMbROzq9umsQBHR4qCY52FPJIRJwaBSeKYrOzUkvyouNtOOR0TAo&#10;nk1h8+lIGzgODaUcM3qgB1mVyuir9dsBbY3vp+P96Rf73AJavCcLhoW1FCzXMTC+uLG9a2BsqLPk&#10;UGiQq5BAoeBROI4yrrg4KzshKMRZQMZCLWywDONZgta2SBSEdmlJs7Ssvpc6rNwFZHgUoK0x/2aA&#10;HtfUHgbozvrNjRw0XuwYnFZc2dg32VyTHR0e4SViCURsEkXqmVZXn5cc4OTlxMYgoWZmEA4FZWsD&#10;sbFG2dCvLWoXl+4CMjp9IyDDzwD9T2N9qoC2J1bbL/wnnd6dINsG5K7/3jx6W2tkY7xhSbW4uAJ8&#10;/yOw9P2tle+Xvr7TiSYplQfzcvLq25uqsmKjwnxcnOzt45QYptK7paOjNjPCxz2Qg4GZWmOREFs4&#10;AgGDWL/OlX+u/049D+hXllbBln/S32Y+tH18Dxv31oVvXefDxHBvC+JPJsyeJiDdvUwa/K6N5zGo&#10;VNpFleb2F4trSwuAVtMORYod44rysoorS9rKs1Jig3z8fAOyvChy74Mdne31hUlRoZ4CKtoCToTD&#10;4AgkEg6DIkWCj9bm1zQ376hAu1pZut/fPTV9kQDdX0cwGsOySqsxhp219bVbcwvL334/98PtPiYE&#10;JQ7PL8gtramuLc3LjAsOCItMqIzmeEfl9ne3NlQVZSa7yIUESwwNhkKhN8WK6/zt+ncLBpVGszw3&#10;t7q2tSiwPXF97gHp7um85q7+rKo0oPtZXb4zUVRxdH1hQf3dovZOJ9cGx/RJz80pqqiqrq5vLEtP&#10;yY7Oa8uRRCeWj/W1NtTXlOR6uyjwJmgGHG8UApFoS1J+DWhvL2rVy/N3FtQG9QP5idq+CICMpy2B&#10;ZO6e47Fi3CZ0Z0W/+Lmvpan7Nze/u6kGgL+noiFKlltcRlZOQWFBSV1LVUZiSnT1SJNDZlbj5EBb&#10;Y0NdeUG4hwS1F05HkcgUKo1Gp0sxsP4fgOXV728tadcNq/MPplHu5kMvFKC7YDb5gKnv/MIa8OUR&#10;kcVu9N/1hi+/mm6KUrIRDJo8KLW4pqGptLQGDGSJibEdRwacy4p6xwa7Whpqykti7aiw/bYUHJnG&#10;5PK4bBYLb+sT1X5hQ288phGsxh6Uv3fzoRcJkPEAjyXVXT5gbTG/vLE8FYU0gdK/+ebGhUIedB/V&#10;DW1DYijDsssryyuKiiqrSwoK4/un+yTlpWP9/X2dTTVV1VEMCNwGRiSR6TyxVMxjwxkM+k568NiF&#10;TxdW5++ogS08W/nQCwVodWVpaTNXAfmsLC8s6z/Pg4lgTPvzvmBFZUpDk6QIGp3MUPoGejo5CDlS&#10;Fw/foLi+0VZaQfFkZ99gb0tdXWMQYi8SgySQSQyhQikTsMVCMsmcZQXFJl0FANXig9mBe/nQbwbo&#10;J2/4HzvaegCIZps8AHU3MdzQGX+qdAuqm4vAlUh+FAvKFGLhDBTJwlrCtUHR8UQactcOizfe2L1/&#10;1+sH4PyI5IDAorba1o7egZ6m6soEmqktEkfG4LkysQDUIb6ITyVSyFgbZMRngO4zlW5l7s6duRUd&#10;sKYy7owANDeXAN3qg4MGtrbhGx4hD0d0V36WKD4FQJvKc3tJt6ZdnJvTr91eBC4nOjvgbEgsPJYJ&#10;J1hachhQPAlmbrJv5+4De994fcdrf/nPN155zRohSWtqKqxobG2qrWkIwBww7lA0ApIYAbEFfAaN&#10;xSChbflFV5YMmlW1HgA2DPq5xVWt8dwHQAeAgDTzzy2grexHvalAKyvzqzowfs3Nf6fVL35QLqcx&#10;CRgihUik2mKszfEkLB1qvX/nfmuLPaa7Xt+1629/eXXXztf+th9JxJtDMVgUEo0VWBxA40kUNIEn&#10;BwFJRHSegMPmc6gMqA0m6D3gix/uLKnUquV5wzrISbuyoFrU6Re1wNIzB7S9gccFtCXqe85ndXXh&#10;9oJuYx34tDFEyeU7sYVCFpVCwtogIOa2eIbQDIVHE1hE8zde/a+dO//2t53mO/7yl7+++toeMwsz&#10;Ewsbi72w3eZEIomCIvJBQCKJkMYTcjk8JoFiY7UbOwF8q9GpFhbAQgZY06wsLi4tL85rVHNrgPqZ&#10;A9peDT8poHvBa+n2wtKyfv3OB5eSUfsxcmc5V2kvoNNISAgUZmlBVtjBOXIheO2MP/7Hn1/90//6&#10;j9f/8m///uprr5ti9u1+fSeEjD6wbyeMQcSTkCSBAgQkFrCEIjaDTkQgTMDgVgsAKzr13Jxatwoq&#10;6eKqxqhHAKBeB5afOaDtXv9xAW2ltZurX0tLSysGw8KXF6oD+ESBp4u9lMzgi3lMOhkLhyAhFhwf&#10;F77CTsQR2jub7Hrttf/8t/94dcfr4M8//W0vDIEg2IUFyPeakvl4FB5OFiglAqGIL5CKWaCPhqCt&#10;kDb73Ga/+uSWSqU3ctoAyWhuff3x9VvAumF99bkFdH8ia1N/Fhf12hv96YEiBIfp7k1AyV3ZDCaX&#10;SyMSMRA0wkYe5eEkEwp5HJEDy3bnzn27/+uv//7HP/3pv/bu23UAhsWyHe0Y5nCBBANFQylCpYQP&#10;vlWqkDDJZDwci0GY7oA4xncde+eDbzT6ubm5W1+8PVabGxbZ86NBo3/2UezXAlrZVKDFxTuftkr3&#10;W3PsPbBECVdqT5Ay6UIhFUckQDBoqHOClwufrXDg0VgyyJ/+ama5499f/duf/7jDav8fzUksHAKH&#10;MrMlKOVIa6TtJiCBkKewk7IoNDLGGo+0gNhYISlKn6C0jomRoa7qNH8R1toSlnzDsLyseeaAHtXg&#10;dnCbp7CA5ddt3cbqncXVVd26YWVVfevj4XgGgiIQi0Q8FovD5bAYbD6PSSWTUTA8hhKTayd3dpKK&#10;5BIWi2bzlz/tNQVD/QGTV63xOw6gYaa2tpawvSFBPJgp0pzCldvJRCIJqEGgT0JaoWE2EJit+R4Q&#10;EZMBtsfBWSMxJghvDt78qm4RuD8N8jgTaT8F9DBgjw1Iv022Ot7cFbV5euKdRZVqefHmrYXV1U+a&#10;fJ3ZWDJPJOALOHQqjUomkGhMJpVIIOBIGGtBQamTo5uLQmZvJ+ay0Tv/4z93m5q+sc/KxNTWBgRk&#10;BoVawcyCfRg2+2HmdIHSQSGRyp2c5UwShYShkTAoJBIOhcCxJLJx1QxDYpEIDvFMjNl5zdLG8nMH&#10;yBjQjYs6+sXbC8uLS2Cxrr/eGikmEEhsuYxDZ3IZJDwei4Kj8RQKEYfFEVk2Jl4txa6OzvYSsdJe&#10;KebTIP/5L3+zgVmZ2CL37yfvR8Mt4HBrOC7CgwY1RdrQQW8uE4ll7m5yBonGoHJYNAIahSMhYFA4&#10;hgiW+hRnL4FrRjYNbjJm/Jp+N0DbfdF9QCubnmf5O/X60g/zGh2werlAACOIRUKJjEemcBgUPAaD&#10;RsAQGCKJgMXicPjdkKSmeFe5hMdkgHWoQsAhm/zrny0gFLgl2nwPZT8aYYVEQpDyeDcmDkLE0rhS&#10;qZDLF4EaxKIyWTQGm0PDorAkHNzKCoYjU4TC6ESPlMY4KuRA3aJap3pSQA8D9sSAtNtkq2PjMqdx&#10;BuhbAJibA/SfDhV4S0QSAUtANy4a04VUIhaDw2PRSNAiiCAemOVuXlGum5OIQyWRKGyhHZ/Dxe1+&#10;ddc+IdMMAjWH70OjIBgMFOWX5MCkouhUtlAhF/FFUjsnB2M9xqRxRQLQGRHAmsPaFk2kyKSxGTF1&#10;nf50a9OUOd39CcbHBrQ973vqgLactA5Q/6ADbtQ58yhsmRKsn+hkOoNCYdJIOByBRMDdNTEcztKS&#10;FJIfaecsYRvvTKXz5XwwP0bse+N1gRxmgYSa7EWjoXgcDB0RJ6KzcAyGzMHVxU5h7+zk7u5g56AU&#10;8SR29jIeHfyw8f47HIUn8I1OamnyYdtYBt5eX3nokvTDrmv7338xoO1hfavhzYVg0Euvr95ZWLhW&#10;6cJm84VsmsgLzJMFbDKJAXpmPIEImhmBQiZgUGgzWmRuXKCfO5jVUMk4Ilsk5jPpFMSBXUQHvi0U&#10;sW8vBgMnEhCYuENcpojK5Tq6e3s6O7p4unm529s5u9iD4uigELDILC4NDcNQaHyFS3RJXrAACnG8&#10;BZZizx2gzb2rYPE1992i4aMCCZmDRXHs7UQCDpMJumemEnTSBON9qMbn9eGQcISpU32Nf1Cit4hm&#10;vH8QQ+XKRGQCg2xrCrH3xFohTPZgsAgSEYlNS+Dz7LkSiZO7l4eTg7OHh6ezROzg6uzuqFAYgx+Z&#10;J+PjoCgKVSLg+yfERIjhMOktYFH/uwH6mXe+t0Hq7wbgzg8bgPrHtVsddigCm85gcYzHALA5YPbD&#10;ZjIoNAaDTsZjCEQCGgbDku2TiuKDIiK8ZSI2lUgkU/EUJptJIeBgNjgh1/aApS0SQeJgYLx4JYvH&#10;t3O3d/QKCvR29/IP8HZ1dvX08nL19XVx8fZ2YnlGBym5FAxLCKYAXh72chsaox34Qb99Y9XjJozb&#10;ARnuTZj9akDArS/nDOpb3+jeLXUViAQ0DgjGKEZQXC6Hw6SBwZ1AZVCYxuiDox4qr8+OTz7o7mwv&#10;5YOJIwlNoLNZNDAVsIEQidYmVhAQEBuLFB2Usfg8mYPIwz80yMvFzTPIz8vbLygoyD8kyMPZzVkm&#10;cvH1An+wUEQKmSl3cpTD6aQaYF77tADp723N/9WADMsra9o7C+sfFpItGQ5SmlDA54KKQ6fQmGwe&#10;n290MGC0YrDwFDoJQxR7lLe3lxUUp/o6KMQcKuiUYGiSUYWIVJv95pb79lpAkEgSG4dVRimESrm9&#10;k9jdNzjQ283dKyQoKCz6UFxsWGSYn4e7k9xOIZW7+7tLPX3dJRyRnaMcR0dmarU/2/36iwHpN1Vo&#10;/VcD+nod0Czq9XeS5TAUk83iCfg8DotJp9PoTA6Xx+NSmTyRkE3BI3EELEEaU1HZ0V1fXV+a6O4o&#10;YZFwGAwEhqOx2TQSBWZmsue1HaY2RkAEsluQROzk4OKucHDz8fP19vUPDY04lJqVlRkVHR0eEujj&#10;4SJhsuSuTtL07CQfiVCulJFpNiE3gaVfC+jB9d7VoV8NaGFlcUG7eDSFhKWK+ESymM02nr4BCtvo&#10;g1hMJgc0PBYFz5HYObpHlfdV9Y72tnW01mbF+yvASE+BwpBEBotGJBMJGKu9+yytkSgSm8QKdOPw&#10;7O1dfVxcPHwD/P38/EPDohIyCwoLU5KSk+IigwP9HPksDl8ocvLxVrBY4H8oFGu7t4GfbQ9+UkD3&#10;b5/anNV/Ck4aLA+BmzVSFB5PE4g4bD6dwWSCcDhsowcCbU3IZdIYXKldeHxWUUlF+2SdQAAAIABJ&#10;REFUXUvn5Inp0dHRwb76jACwuiJgEHA0mU7BU1gCAQOHBNNoEBBFEOUrlri6+UeHh4VHRIQG+XkH&#10;B4fFpucXFxfl5eZlHAwJPuhnL+bQWSKGSMqhMVgMDoEIZQwYfrb79UkBPbg87ea6x68GpNYC8+0c&#10;czyHTafx5FI2g8FggurDZt5VITZocBypR3h8XlFlfXNLY/3YkRMnTp4+MTM7Up8WAOoQBQOF4UhE&#10;rPFIUzslC22JRJPYVGl8qFLh6hIQn5CUlJgQFx0WFOAfEJ6QVVBUmp9fnBsXHpkU5KQUs1kCoVTM&#10;ZnDYVBoSh0EXr/7qKPaTz23q0FMwsb+3ejGMz3MU0phyOWhTd4VK2/RBPApT7BKSlFdWlJuRXdbY&#10;1jExMXn04rtvHT97bKQxO9xVziJAISgCHo1HIpku3iLkJiCaPNlfyBULHUMj0lJT09JTE2L9fHyC&#10;YtJyC3IzsooLk2Pjk/yUCgVoZTQ6CUtkcegkKIYITZxff4qANj/30P1B26vc7Xx+AFa/WdUsAnM3&#10;a+h4Fp1H58vkIi4H9MpYAoNDwzGJJL5SwqYrvWMycnPzCtIycoqr6mprps9eunjhytWr1y6dOdJb&#10;fNBXSoeZmUPgYHAnoiliti0cQ6ESaB5pblwwV2YrQ1MycnKzMzIyI4K8vYJiM/KL0mITcgrSDqaF&#10;OMnFPJ6ITCFvpulQMEqaeX7yk1T27gX+7IvdJtsXQLfLmlavAwz//OSAtNrFFWBtYQmYlpti2FQy&#10;kyezB0M3H0z+wADPZEi5bLFMyON7hSRkgXyKcnMLSqvq6usPn7n01lvvvX/96tvnjo/Up0e6SwgQ&#10;KxAQlkJE4rk0GxiaSMaDgOwYeAoZTRLHp+UV5qTEHQwJ8PYOjE7OzE2NT8krzk3NjXCUinhcwRYg&#10;DA6Lt/T4UPu7A9oqVjcWVgG9Rrs0n2xtY5zbozD4xuM1aBQmD3TLdJaAxQINTOYWHZ+WnVdQUl5W&#10;VlZeVdfcOnL03Pk3r75/7b0rF08f6StPDXfnomwgcBSZRoAiSDjj6TAELM0jVc4k04kQa5TYJTQx&#10;IyM9PSzYz9sv9FByUkJ8ckZ2dmZ+uJ1YzGezSGDVijae8wW3wVo6vqP/3QFtda+eXzfcXAW+rxTg&#10;pXQsk0UBc36xgMd1tJPy6GQSiUxm8EXKoLS09Myc/NLq+vq6mqqqutbunvHZ42ffufbO1fcunT0x&#10;0Zh9KECCh4B6Q6dhra3gtqZQGBqLpbolygVcARMFgVmh2Q7+MRn5iTEh3p5+EfHRMbEx0dEHY8Hs&#10;RyQV0IkkEhGHQuFIZFsr7AHu2ecHkGpJv3QLuNNKhrDsSVgw4EqdXOwdPIND3AQ0Ko2MJ1IF9m4B&#10;6Q15OZnZhZWNbY2N9dWVtW19PSOT06feuf7utWtvnzkx3ZIVGyAnQqxskTQyysLUwny/rS0Si6U4&#10;Rgu5HC4DB0fAYHAUReITmZd+0M/NIyQ2OiYmItDHx89PyRPJeEQUEYyARkB4qC1+F+W47ncHtLX+&#10;ta6aXwSAcSoKDZZfCicBX+Hm7RMYneQtp+AoLLD8pEk9A8LTq4vzMrMKq5raausbaiqqW/sGRkbH&#10;j1/54NrV62+fPHG0PSMqQEmxNbeCEjBQ8/379u+DQJB4PFkWwGGAxT8UYouGWZpa4SUeeVkJIZ4e&#10;AZGxsQfDA7y9vOyFHKGQjkWBRTAGicQS0QgEbg/v/O/vpLeWd/TaBQ1wPdyEJ6QxnH09PN09fMJi&#10;46JDuDQ8WJtSKWS2Y3h8UlZZZWFWZkFFbX15dV11eWVzT/9AT/f4hXffeffqpRMnT/VkRQU5MaGm&#10;phYIqLX5/t179llDQKUgC1xlfJKtubmVNRQK6hRF7HQoMSkm0Ns3KDI8NCQ4KABME/k8Bg5NIBDw&#10;GAQCQ0CDVZ2N33MQxbYALYCfW6hm03lyJsfLSRKUHheTVpwf6YTCEQlYNAbPUwRlV1bXttSWZGfm&#10;lVZUFFXUVpdVNHZ3dTTV9xy9cOHye2+dOH1+MO9gqDsXbrLvAMQKtK9du/dbQ9BkMolj7+PEhpma&#10;29ii8RSwrOMK/SIT/z/e3jsqjvvc///nd87vnN8533Jv4qJC3747W6btzuzM7uzsbG+w9A4CBEIN&#10;oYJEUQEhkEAFhAQSCHXbsp3YiWMnceIkvslNuSX1ppfrrkbfwi4LzO8zyCs7KIpkO76fY0tIssXs&#10;a57P87yfT3me9uaG2rpNG2vrtzZt31JREHDRqIGjPgRkNGhw8sCd6OcOaLWwWv0/3D8YPjsV4Sur&#10;1CXZvqINtRu3dO1oPnn1xAarUavCWY6zl27qHBk7O3LpxLEeYEAjZwfPXbw4Onrp+rOXzl+48eq3&#10;3vjGd//1+9+8MXbm/MESSiWVSERqTJvx1Jq0dIPJyNkcxY0VAJAcNZEmq83u8gfrtu1ubqisqKrd&#10;UFlZXde4taIoYGeArVktJoqizRYGI/TeZ8LR5HXWBwtRfvj8qxbShNbUf/Nm3t8BdM+IHgEonojy&#10;/5Xnt+cWVGxp7+071tp+ZPDErhyjTosznM1fXLt1/8nBk2cuDR4/euzk6aHBE2cvXroweuHyM1fG&#10;Lz7z0tdf/9b3/vVfvv7c6NCV3hoOVkrFmUoUkaeueTqNYEw2q72kOpclcFQtg0kbyESzg2U1DXWl&#10;+QUlVRWlxcVlVRuK8/1OK8MAQDQptGanjAhc86/LkdWAVm9TfWZAySTtUYCi8ejEYaupomRrW+fJ&#10;8dH+vSfGTmwNUIgKYUD2VbZz247WI0d7By+eOXWst+/EyZN9QxcujZ0bHb9+/erly8+89Nq3v/cv&#10;3/nq1eFTo10bHHqNQpIu0YAgv/6LaQbW6rBwpZsLgaC26uVqhKBNDOfMLSoryc0OFhQX5gVzgnkF&#10;ecGA12mzsnahOJ7RzJqsOmpwgp/9/AF9mOY/ClAoEv6ah/FsLm45emzw8vD+IxcutftRtQYzMA5X&#10;TuPh5uZWoKAHLpw63nukp+/kwIkhEMaGRy9de/bZKxfGnwU29O3Xbpw/0dvZVGDBdSpZWrpYBWvE&#10;69P0rN3DWEr21zlA9CZQHNUqFRqSdQUKiwtyhRrcAf9KeXvwZbbP5fA4GCEq2BgLUvlvfHxmNaAH&#10;nv+zAkouFD0K0ML8O01GV92m3F1H+wYvjRy8cPH4BoNUhTlMJOuv2H2seWf7sZPHB851dx/uPtI3&#10;cOb0WeCHzlx4BgC6fP7cxWdefPmVL18e6N6/szbA6HUKUfr6tekKLSRPR2hHgKFzDzQVmSGJRIYg&#10;iE6LGC1GLhukMjl+n2+lVnlebn5hUUFuwOd32xgzw9kx2HQixN8Nrwa0epvqMwNKLjU+0gdNXyFN&#10;/oaq3X3nR0AQ73xhYIsLylQzQQvBFW890L9nz4Hjg8f7T7Xu7+zu6R8cHho5D3TQxWfBFBs/PzI6&#10;funZF29c6O/Y3VSba6MQWXrmuieeSperNVlqzJZrNbh3t+7d6NKKRWlSnd6AY5hGz/lzgz6Xzx8Q&#10;2kcUgX+Ki/KBEbkdHGthrSp843eWY7djnz+gDxerHwVo9l2vLlhZt+/q8y+9ePXc4Mln9/mNyjS1&#10;189achtbe04dbD94rP9I15GdrV09IBcbOjU8fnH0/PjVZ65cGB0FecfIpRs3xvvbdmyqDDotemVG&#10;VupTT6xJlyolMiVbYEMt1bt7e5uLHKxUqRFKuarVMMECaSgU4BZquAsjPy+YHXA47Bxrpimq5qU7&#10;c1OhByxo9TbVZwaU+HC745Fh/p0nndvbtz/75S999bWXr197cbyexpXroVwb667e09U/1HvoQHf3&#10;gfYDO1oPHz16tP9U35krz1wdH7vw7KVzI2NjI6eHxm+8cOl4W1NprsfGGrUSUcb6p55ckyaSicXm&#10;IgdsdFe3H+3c2VDjAY4ayEc9ArJYzpebn79S4j43mJ8HfJDf52WtHAhkBrzo7DT//u2lyc8R0AMl&#10;21fGaiE1xd8J85HFxPvPKSw1u/e+Mnr2+vWTb468dMylgWX63FwHk73n5KnT46ePdHS07d57oAtA&#10;6j569MiJU2cvPvPs1Ytj1y6dvfDSl8eGzlx47sbZ1vqSoJOlMXla2tonn3hqzZqnIVGWmmZNhLVg&#10;W8eBlm0NFUUlG4otarlWgxppS86G3LyCoqKiwsL8bLfT5XG7TEbKRCB69tIfo1PhRHga8AlN3g0t&#10;CdvhH78dnRS4qwE8zBA+NSDgCKOLd6KxdzYZ7CWNR4cvnxocO9t3/dlSJEuNUu5sl8nTcm5saLC1&#10;40Dbnpb9h1v2tbe3Hzh8tO/UyMWrV69cPn957PToiy+MjZ49O375TEdjSY7dbETl6WnrnnpqXWpq&#10;SmZqqgwl9AhqK9/RfujwkfIcb25J1eZ9RSxmyS3wsEKXhMIC4UCDy+XxeYWNW5rQm73vLC/PROfv&#10;3g6FhJ7l4ejKlZro/P31oWQO+bkBSjq7yOLkYvyD+OLPpb6Coi2jR7584sjwucrnTpI6uSHgcxU2&#10;FJTsHx893Lyx9dCurXsOHty2u7W1ZV/X8Z5ToxfHL1y6du7CyMC5GzfGrp47NTAydGhrSbbVqIfl&#10;mU8/8c9feGrt2jVPgHkm02hUqMlXUrtl594jzaVezhasGthsNzl8fj8IYHl5uTnZLqfD7fN7XSAE&#10;aiBIb7vwlTf/sMhPT8/MzEYSi9Hp1YAedp39HwYoOcLRaT4xycevP1mxpeLw+bNfPtZ79sS2wUbY&#10;hFIlQXtlW+OmQ8ODrQ2NHfs31e09sHt7U/Oulo7uvu6BsYuj5y4+OzY2PHju2ecuXh89eXzozKHG&#10;Yj+jRzTyrDVPfvGJp9c8/eT/ApgylZDcQNu8wcKS0rryXBdr5jx9B7YVW0l3VU6OIIACfmE/wOd1&#10;WEmtDMhwOSoxFJz62ftTfGhuejq6FJ8WDlSsHKxY5YMeBuhhl5U/MaBIZJaPzSz8rBGqaqm70PvS&#10;YFvP8bbxzQ4FBcMel712W31Dy+Hug2179u+urj/Y1bxjU+2mPYe6DvUMXrh4/vzlG1cujgyNXn/2&#10;8qWx08cHBzs2FHhoVKeWZmSkrU9JS1339P95cs1aEQwrIMTkzisuKfHm5OeA2eQq2HK4u8FhdgaA&#10;RswBgLwel9vtsFCkTqmSZ2XK0lLTmaaTr90JxecBofkZ4Vhg6GOEHgXoYZb02ICSczgWDS1NT799&#10;xGwv3VZ3pev5puaO1p3Pu1E5biBs3pKd27Ztb2pqbmnvaGuq39nTu6+5rrS6+eDB1uNDo+MXxq/d&#10;uHF55OzolauXRsaG+4727CzOcRhRHSROW792zbqUFDDD1q9frzRRKhmEs16gcoorywMsbSS8eRt3&#10;bSvkaEEmgpEDfJDDwZlJHAgDadr6VATk/gRT2PnvN+PhydnwA4AeNcWSn/tTA0pGgfn5UGxy/pcO&#10;vaesovb0uZ7N3bs3HWo1qLUGf4G/ZGdbx/723du3Ne/u7GhtP9R9qH335pqNO/d3Hjx99tyFy9ee&#10;vfHi5bNDI2MXxgZHz3bta2kIejkShaGsdU8/tSYlIyt9fWr6+hTEzanUGphgQDQzcC4zyTicuU7O&#10;l5ftFk6OAKGYnw8UNAjwjAmRpKZnpqVlSTFEg8jF+NYX3g9PzUTCK9WKAKHHddL/MEBh4IVm+V8q&#10;rfaa3LrDr21su7K75qwFhhBDeWNuxb4d7Qf2t7UfPNzV0330ZF/77pZ9u3fsaDnQ0z8yPHLh2nM3&#10;nvvSJaE01/DIifOnWzc3VgdcLIkhUOaajEyxCsFRXWbW+hR9jlOp0+oMrMvlwGxeliCNepLi/F6r&#10;xeb2BoQ2NkVeJ8uwnJWlocwsmVyNqUltFpCTxBPbfjI1MweCySpAjwrzjwHob28cJgEli4rwdxZD&#10;i7f3mZ3ZeVVd1861jG8JHKwSm9RIbkX55pYjFxot9Qdaug51AjE9MHDq6IEd2+rrmnvPnD0xODIO&#10;DOj58fNnz4yMjo6eGuxpqiwOsAwC03pRulKt1sKIWpSiejIr8wuWEimJilWczZLtstKk0QCrFBqC&#10;87itNGMg7T63r8BVUFNX6jGTGkghFUukMlGWVA1J5Vpa539hkZ+MJQs63V8BXbkKGQmvBpBM+ZNR&#10;bzW4hWg89nd3VlcDSkxP34z+S0FwV11Dx4H6vLzdJdWd5SoUYksrK3b2Xvj67squo13DR3ftOtg3&#10;cG585MS25p27Dp48feL8+VEQ5J97/tkroyPDw2cGD3RsKw4E3AyNwqg8TeutqtnWfrDRkqaQYZJ1&#10;xXsoDJaIMaPJ42RJHMwehUQshVCDAYcsAX9OddOu2qpCF6lRyGGNUpKVkZGRsi5NIsmUaHC9qfLS&#10;XyLTyZJgSUCrCxCsBpQUlp8aUFLCRxei03fOmjfVNXUeKICwIs7Z2pGDyWFbWVVd57nnXu9sHR4Y&#10;+c5LQ70nh86OXRzqbm7Z19p54uSxs2fPDI9eeubG9YvnzpweOH7s0O4qN2uhUZxxGrN0bT+Z+ODm&#10;1K3vdbhIpRKt//73q2FYmSWBTXanxQBr1CqFTinKksMEnVKwf++W7fW5QScByWQyOaSUiTMBoDVP&#10;Pp2auh6IVRurDLy+NJMsKvdRRa+/vj6+GlBC+Jh/4+7rYwNKfpeJGD/79QZHQ3bjVo9Ob3NBjqON&#10;NCm1MCV1zQMXxy7v2bRvd++LF8+OX7xwbvR8f9u+jrY9rd1Hj3R29w2MjF+5Pnz6ZH//sSNdbVuK&#10;XJzVZNDrcYze9Aa/GJ5L8KGff6V7+5aeH/PhM5hOK8/UmM0Oi0GrUqkgEpaLFQjFiPP27qwKMipI&#10;BkxKq5JkZmaKxFKZPG3t2pT1azMgmPMieP+70WRZwvu+MyLcbY0/2DTyQ0DJWvifGlCy6sqd2cS/&#10;VZo3lG0ooBSE37TeUNDlU1G6YN7mne3D40Onnz9z5YXv/vBL37pydXx4+NyprrauI4cOHu5s33ew&#10;7+zY+Oi5oVN9vd2d7S2V+W67w2Hj3GZH03O/ngjPTd6+Oxuem7r17q2p6dCtnzs0am2mkoRtFgKG&#10;VBoYgSQiKaRDKNKAKCVqQiGVKNSQeH1mllgqVyhVClGmKH19hgpGWAeRfT2aLGz5Pwbo/kJZ4o/H&#10;1cS+UjdJ2C2QHA9sqkfkNFu6u/vQwdNjw2P9h0df/sl3R1997bUXzp88frSzo+/M0Imj+3ceOnrm&#10;4uWxoRMjp/u79+/ZUlfgs3NmA2FWFF34Q4JfXuB5PjEH4jO/FI3O3boTa0alaJZIJzbRBKKGtKhO&#10;JZPKVSqFAxaJRaliFJKJMsUyhQKC1GpIKZdqFDK5ODVDQeIGt03TdDdZGvV/bIqtlOIARhvnXyji&#10;shuDStTmhlMNdZW7rFmoJaeg5VjPoVNnh0aPDH/pqz//1au/+MlPXh8/2tXdfWxo5OSRrv17hd3D&#10;8XOD/SeOdrbt3FQOhIzLTuNMDtPzu8TsO3cW3ro5PTszG+Nn7v7pL5Hl+OLLTgkpy1RnoDiOqFUa&#10;FNOplCq1SkkSmFYlz1wL3E5aukSNwYhQiFqlkEukCnFqmhRx6o05eM73ksV1/8ecdBLQO/xB/ZZq&#10;zmi3wevFzpL8mhZFisVW4q9uP3x4YKC3v++5l06/8OaXfvTmD745fuzYmbGx0ZOtTXsOdh/sPj40&#10;PDw00L5357aGqny/jeWcDm9d5+9uAbcPLDMGrDs0Mxt6j+fnw6HJqbfLlRaNSCtRaREYUqphVCMD&#10;wVwmlWDQF/6vRJWaIpJLM1MzxFoYA24MRTLSMqWilBTRuhxckm+j+pLlmf+BYf7vC8XE7OxiYmYq&#10;unC1wFuSy+gN0nSIsvmLDprorEo0x9N06HDLnsM9HZd6u8ZeefVr3/rRt6/2dg2cPzd8rOfM2GD3&#10;oc7DvccHTh07vK+pqqB0Q7ELZlycs/mNhST45EhWVJh9K0dLpuhTVWAKAcNRYCBjA4ona61Ig6iy&#10;1q9Zt259aqZMrcP0BGlANUqFUiFKWZ8pg7Q4ZTabqO3hiUWQ2y/eX0BLZgIfJrEfIVrZo1hMxCPA&#10;o3+UmiX/9PFzMTA9Y+DrNw+4nHlOXCNZt17DBQordyHQP3sVXs/2/Qd37+46euh0Z+foS1999Ttf&#10;fX74cPfwteuXz49eHh/oPdrZ2XWkt6ezo6Z2Y21FQbYvn9M7Wl75gE8CCq8a0duDrEaPPiUVYrlC&#10;qRR6aMmB4lkvUgnKJ3P9CiGpAieMFIECdjJZVlq6WKnW4aTJbDZX/TYeuhVbmH00oHu7FElAq7P6&#10;xwY0w/NTs3zo1x2FZoeXlEvXrxMZXHnldVUq5To/7PNu2de2s6Vn4ERPR+fwtWs3vnZxdODYqUvP&#10;v3hh/PKVc309fYf2t7W2gryjsbyorMDB+Y1koPenC0vTqyt13q/JMfGbbRpWt0YsyszMksiVEKQS&#10;FE96mkgJnLJCkZGelpoG3LSBpE1G4LIlUgmIY3JIo0P0JM1Y/Jf5ifeX+JsPA/TxazkCoYXYyjLb&#10;A/fhHhvQND//HsjBjuVzJjujSM2UaIGI85Vt5kRabbHZxZbXb9604/DgmeNHj585e2pwrK//BNA9&#10;46MDA4MD/YcP7N+xpa66qrKsuNbnyM+jESrQ9MyfeT7yfjT68YrBkfusQjOR1wuES/ZSoJOzpHKl&#10;ClIppIAWiPWwBnwpEfpHqdSEkaZJRCWTy2USsUT4z8C0I02MvXZmajL+cEAf38IXCK14qOiDS9OP&#10;DSgUm769vPyy381QRvXap9IxR37Aai9r1qXKNV7SRDizC8vq2/pOX7k4du7k4a7ePe29Z8eG+w+f&#10;6O08cLCjub4s3+e0260WUs/m2DSGgh/+MbQYmZq+H4M/ulb+YUeX2DR/+ouoGWQZYqAFJQqVWqtR&#10;AQhyLYbDCpFELJbIVDqUIEgChyEFyMnkgg+XyhQQmGW0A/9xJD4VmXkkoA/32j+sCvXAda/HXzAL&#10;z87z754yOyidPOWLa6V0oNhvsZc04uJMMaIjaNaVU1rfcuTUxdEz/Z3tbR3NLb2jlwYP7e05tHtb&#10;U1NNTl7AyVmtFhPwoZgEb32T5xejs7Phj1KYVYCi4d/zb6QotXpULRdngYxdqdEJblquUCMYrBSJ&#10;srJEUqUG1gv3VzVqNcjJlEpgblliOQQDx+SQnY3wt2aiDwP0VwWs4g+WGPvkTno2mvjLeI3diorW&#10;r01TkZzPb7e6fR5EmpKWKVEiesoWKK7Zvq9py8bqDQ1btzU3tx87tqe2rKa2Ii+vMJtzCRugZtpo&#10;pChTbu/P+KnJ6UhicX4mmQTfX9L9cEzN/in+px0mAF8DfE9Whkim0mrVcglI3uVqGHwlE3rYqbXC&#10;uSIFUNpaSKFUqxXiLIkK1pMUxeDb7i5MhEMPA/QxBblCaMV65ucfWIF8/Ck2vRB5tYxwMer1T6ep&#10;GZ/Hw5ltHpN8/ZovrH3y6S88lZapxGnWk0fqEZTJKavctKGmcYNbr8MtnJFgrCbgN1QgXst1mKvt&#10;zejinZmQUIcpEn8YoFAidjvxm40IBAGdLOTrIoVao5KKtLL0dGGzFTBSKYFLRrUKiUShxSCFTKmF&#10;1fIsmUZPmUwmg7Pk7VAoMflIQMKfAoOJRu+VZnlsQEkwyZ/52MJ/FzfSftE/Pa2xllQHqhzm/Jps&#10;XRqQHgpJRmpKSkpqeiZwki4SSBPUYKHNJlwpliiAWxCLssCMSFel+SiOIY7+PhoOzX2sBtmHD75q&#10;YWvhZmj2Fv+LXFScqcG1alQOBoj4MrVGBwtOWgMGQCcTSYGUFNpuqTWalfCmJVmQxBg1laYj4ZmZ&#10;+9XyVgeB1d/3YWvXjw8oHnrb3WBkUp+QsHkbGwurc5z+XBcuB59dDGZAWgYIxjKFCtIrRXKVXAmL&#10;JRJRRnqm4EpXAoxUguOEGHeM/9vU3OTcfPhRgBKTi4m7/O1TKlgnAw4I6EDghKVSiaAbQfalkgqy&#10;Gjgn4L7VWh1QSRotGBq1Ume0OmwMpaXNDb/gZxdXA/ncAMXC7/23rtqEp6Wbyuq2bMrNy/MyJGXE&#10;dPLM9CzAIi0DAAIslFnpIqlYLBeCs0ypFBJtSAlCNVAsXtS15+rkQmL6bmQh+jBA97tKTfH8RHzp&#10;13UenQyQkQMZJHAWCT+CoA8BHw0sMyNdJJEphXwVANKBvAyDENrucrAmSsrahpenpu83Cfi8Ac3F&#10;3vlAWea2KJH87VvqyzhPSZEFMVpZKyZOF8uF6CFdecsquUylAe4BZJQQqkcgWKuSicAUlGvVLvPw&#10;7/hpoZ94LD73MED3o8ndGD8xtTT/q306NQWDmaVWCZlGpiQrLSUlQyIXFoHA9AXaBwQ2oLTBFNMh&#10;uIHQ4ozT67ZZ3BiLVv8q/G6yhuxqIfoPBxTlJ6bZfK9Lb6rcvaW2mA1ubMimTDYuyGplSrVKKrxB&#10;YOka8DY1MKJVADehxvQwpFaI0lJSM0RqWmos+dUS/950LAr8cuhRgBYnZxNzE6E4/91aBEwzKAko&#10;M3XNE0+sSRNeiAy8D2HagdkmBxYGFCJqIBHC6gn4nJzTYzS6LvIz0x+O1bnePxzQLH97cqubBBE0&#10;v6G2dkN2dlllNo3jeIHHhONC/z3gMgUZCz6JQqWFREqVGtEbMDgzbf26lCw5JKIVlnOJxHvhBB+f&#10;mZyLPQxQUofwkdlYYm4qHFv4dvYahUGWnGIA0Be/+OTaVAG6BAylYkUdygEruVKL6nHK7g9mexyU&#10;T++0740kkhaUnGqfG6AJ/oO510oNkEFLe/0lGwo4lrMzOErk+F021mJh9YhaIQdiDjWgKgjRSrSo&#10;AShcrVYIbsBPyFIMcN5f+PAU+Ktjs5OzD/VByQdLLIZCi9Hp6Af83IhdLRwSvuekJVmpa556eu36&#10;NWtT0oEbEmuEpqMAkAAP+GudweTMzgv6XGajxcMUPvvHZKHvzx1QiJ/ml7uyKVyiwAhPcTaD6Z1+&#10;hzPX4w/4PS6Pz8XRepwwsRbOjKIUoYYNlB4C+XWGWK5SStLXSQlDxfLiu4upXWVLAAAgAElEQVST&#10;E9Mr5V0fBWhuMTQJ1GkiHJ7/ywAlIpNhHohloVjV+jXrBBOSSgUdKQVuSCrOzMiUKCDC7MrJz/W7&#10;faqAAzPlvjC3anxmQA9bMFuKTIb4/25fQ6JAshryt7n0iMVptWUzrrzCHIeZ8nhdNrvbxXn8DlJP&#10;k1qQJEGpazIhJ0lwjEaJ68TG/PjU7MzNUDwyN78QTwq4R43Q++DbHqQgOaSWZ6SJleK0devTszJS&#10;n3hqHQiXcoUKGJAISA2JXAMyNLXJSHMel91fZhfaQ1u4wHenwrfmpt6fvzszH4vMTE7OzoUj4bmZ&#10;qbvT4fjC/Nx0aGJ6IT499dADVA8smD10RTEWjizPfG0XoxOKs9D5RU4CMzA51fUNjVu2NlQWW60O&#10;fzC/qNTltjOO3HwfR2mlMtRZUOG3O6msNemUTE3/5W4iHo7PT0+FhINOjwcIPN3M3HvPVKJKsUpv&#10;UK6HpBlp6ekpa9alpItkQEPoVoI7hnsMKszq9gasDOfL9nqz/S63381avfS3+Zvv8Pz78fDkrZsT&#10;c9FYZG5qckpYbpybnpyOLi4vLoTv3AYy77MCiiwmwvOJid+0uWVqoVJbQS6ng0x5G1qat+9sbW1u&#10;3Ltn/9HOLdU1ddXFwZyARQscEkJbWQaH1AShhnC5CLb9djr2/nuT4cjC0vzdRwFKOusQH34nxk89&#10;TyJKpUYjy4AEhZWeuu7DRSKIMNJmxkQZDZTNaaFdZSV+pzfgcboCXo/Xzlicyk0/XJy/c/fW3bvT&#10;84sLMx/88df/+cMf/Pinv3prahmgn5gAOc9cOJ54IIv/xICiy0uhmTi//Os+Yp2SwsR0IJuCabe3&#10;rn7Lzn2tLbuaWwa++o2rI2NNm2ury3OILJECYzgzLNXJZZA8dW3aE+l6z5t3lqen5hciwgM9NqDJ&#10;qej8zMT0oXJdShakAmEsPT0jMzNTLCwRqVRKk9liMRGoNhNxB20Y4Wws9rocVpAbc5zVYra6Nmjq&#10;fp+4PcPz87f+8KPnj2zxORnSQJqtG/Zf//5vbi7wkfD09AKfuPkwH/T4gBKL0VAskeB/0YFmorgY&#10;dufbCJPVEqjadeDgga7e3S39L37r1a98/fpg68YgmfnPYqmwuiVRgrRbIUldtz5NpIJavvz2RILn&#10;QzcnoouPApR8wOXpCL/01k1++plAlgzTpGcA+0kT+hyvCES5zEBSNIlrIUoDWYuLXVSBz+l2sgxH&#10;mS0MAyJ+UEM2PjPF/+F7z3TW5rCITCcERODwM1Wks6zzK/81v7QYngk/mMV/YkDheWHDIxYNz//y&#10;MAsybNKZ7aAoq9NStKuzq6vvzPWL48+99t03vv78QHMhA0mkOgPDmk1mFkFQoSY9Ajhlwp5trZe/&#10;9044Hpu99ShAyaVP4ex/YmE+zL93YyOSmqUBsSwrdV1KGtAOQnCXaWDMQBAGvRlR663ewmqOMnly&#10;/TaLUJiHCxSV2B2kjDsyVE8jMrEcpLUrC2+QQiqcuUlXsvk9L73Lx25NLj/seMzjW9D8wuIC+HE6&#10;vvC7AY8KMppsLpagHEywYe/+ruNnxq9ef/GHf/6v1/MDOUWl5Zvbmna1d3W1bq6qqykNWA1qKaLU&#10;wmlPp6TjBd2v/iUavvm4gMKJGLChxdsTC+Hvt5i1BpVaLc9MyxABGwLqUKEAGQaKE0aj2sDgWSL3&#10;7s0+PZNfDuwo4Oes/vz80nwG0YnXS1QaVI+pJemQFsFwDNalSzUIAvx7prX/T0uzt+6nPp8a0MJC&#10;Ih6amo3z01H+dy2YUquh/R69jnTnVjd19A6cufTlV175/n9c3+or3NrZtXdv17me5oaGjWXB0vLS&#10;wtyg3+XUqvQiCcpIsuTuvp/H+EcBSn7/8AK/HJ2NLIEniL39XJmwLK+SSpTaFScNnBCs02p1wEop&#10;I4nKpHThc9v0usDG+kp/fg5rcnjdwXIP6zfKaCOJAetTI0DsC1ktAjIXmVyp1qIp5MgH88m1378L&#10;6K+rAScbriVHsoztcvTu4sL1oFcFwy5H2ZosEE6LmrpPnjrz5Td/9u/D5e59R/qPdB4dPNuzv6m6&#10;KK+gqKK2qrCwpn5DSa7TqAPZghikssb6F/47PjmzFH1/kn+UD0oe/J5ZiM4shS5bVEqQ0SikogxS&#10;kSUXyaSYRqXWwRhJm0wkhmCG7QdInRRuDZaU5boCRS61cOTKacbUaSpEJZEC76MQ1u0UcjWkUmsg&#10;WZYa1dLdb/ORu7GF2dDy0sxHn/feiIVj8391gOrvALp3yycWiiZ+ecgZcIh1eCGGKQlf1faOvqHL&#10;1/o3BZ21I3vbWxpr6jdvbij12oTTG7TVSjOeAEj+c31CISUU1amUhsCGa79bWgQO+85jA5oPgVB0&#10;+xtXWqxSOapH1mf+0xdAIiYSFpxkcpVWrdWqQU6v07uNBfY0i71iU0OB3ZFfaXf68kuLc1y4AZaK&#10;5EopALOSMyoUSg2KwRqzUSundn03tDRxez4+NRX/1IBiHxKaiCemIkuv2fPLUETGuJ1StdFdvHH7&#10;zrqg3lRR6baXlWRbWZeLy7ViiNEErF4FlLcO0ViEUhUup52lMJ1OLcui80/9djkxeWt1f4yHAZqP&#10;R2bmEssLM7+53mhIS5ehkFSUtfb//K81aaKsDJFCI9x+FixILjXuaDVJbTpz5aG+XUGqqLisurYi&#10;6MjzUUqZRqtAdJBCAekQkP3DesKAGUCCKxWXX5uYmEsshMKLSXnxyQHd60QDcuzlybv8byqMVWX5&#10;SrHL6cBEUj1nNSpx0lEU9JQGfA6bryjPVeCmjSAvM2hhnVrY8pMqNDjN2p0eq5GkzUZc/k/I2Xdm&#10;5vjHBjQfm59871YouhT5z5N5sCTtn1WoJC0NWZclzUxX4Ca7nSW1wK2wcl1x/37O6jXoC5p3b99W&#10;DDxgQdW2vRtr8hkMx4FjFpwWjAA/DQs9cQxyyExkyW0jf+DnJ5f5ydXP8diAPuzVE42FE6G7/O1R&#10;LndrnUluwV0mnQIoWiVhtRds39HUuXfvnj0dB5srKwq9nIXlhJsCNAmeBlKpIJBqs3bbyt0cGoch&#10;qunVd2cflTQmAc1OR5Zik5Ox+bnZ+dB/XdpTniJTpmSs02XIZWlZuCs7D8R2EtHqaESj23RmkzHX&#10;ZXc7vY0nuzrbNpeXNe7bvHtnhZ0iSS2CEwSOaFGdsLqtVdtQsVil06pNF6biU+H5iU8NKBnt43PA&#10;2Beibx2xVxfmeMwKmSnba4BwzsFa6s6Pd2y9ev3qxQtnDtRvqi3NtlsY1kLTFtZkshr1WqVcodaq&#10;9RabhSKNAKxE4r18f6XvUYBiobkIEGGL8dD03EIiPPFLlypznex/fzFLIUlTOkrKCgvzfBwQXmKD&#10;Wc+1HuYU+pyGTXk0vKP/+VevdW8q2dc30F7mZExCDVgzyJU0KvA0MHhxmC4rCyHRrJJX4vzExAMW&#10;/QkAfbjssRAJJYBu+5G5LlBeZ8Yz9d4AR1v9TH5l3dbNbZcuXHv2+vXLAwf6Drfu2FQesFkIPW0i&#10;aZuRQDVKoGAlGqNQF4+rYMx+vWTHW48LaHExNjM1G5qdSfCR996N8/+mTheJqCxNFlDTVPmm6uxs&#10;n4026A0ahCqic8+UYxjhqqz1qCSOfc+9+b0vj48+/6WRfVUBG6Y3mkxGPYZolApIq9WshfQ6CCX0&#10;KrTpP5ais/xqi35sQCu/WNmjj9xZCN1efsvcXlzVaPQYYQjjPDbKl1uwpf9Y6/5Dx0cuPf/KV2+8&#10;8tyFkaHDm4I2EiMMOtRkAGKONOCoHscMNMtxZruLVqiy9yaXQh8FaHqJnw/F47MToQS/FJ26c2Wt&#10;Clmb8f+miyAN4tu+q27vnh0N5fnBoFecvoklzm8R0X5/Xn3TFr/VnLf/hZ/85o0fvPniqZZKn1BO&#10;FjwJSRt0wiKlFFFJpSqEtinF5t7f87F3/w6gv92I9q9d0Ef/Y7g7r9AVqCrzUxBiz3bRjLdgx0D/&#10;vrbe3qHzF1770bd+9K/f+tK1seNtpQGHy2nGERNtJPRCCV9Yq0VIxub00pjFpNHWff/t2MwEf3ul&#10;H+rH3khSKK4OuzP83N3FmfcSXew/r9HBcqlMJCMLt7e27W090HO8r7M1KJd4ctmaK+1PIkpnsLG7&#10;b2dFYUFxQ9tzr3/vtS9d2OO55wONRr1BJwUhTaISMjOFUmV5Ust2T80/sBP7+IDif915d/E1RBug&#10;SrfXe3Uq2p/ttgdLtvce3L676yAwodd/8q03f/C91156ZujQ9pqyilI/S9s41mQ0YChBABvCUNTU&#10;sj/bYKQZY+BXi3eXJ2ceF1A8NhNannv7HQ9D6hXrMhBFVrrc6M4OuB3usp2HDu7dv9WjUnDlG89v&#10;gM0UW1B1cG9L667akuKCTe39l58/uUlQYwx4Er1eKwGZqzQJCFZkaqh/n4+sHGz8dIDuEUr6jMQE&#10;vr4Aydu3t8qi0RrtXmdeSUNrU+321pae4cvf/NHr3/juv3z7tRfPdbdu37SlsSLXn+13sUZMCxkp&#10;mjbqES258/AGDsNY+RNXEtHFifjjArp9m+cnXmn1G9z5NvETmTiqEouUMIraSdRSXF9bvLN1AyJi&#10;SkqPn5AxGoPHX7v14Omhrh2bSvK9OTsGh7pqi9yc3WbC9bhGKlNrFElAIlak+/+uL8dXjn5+bCf2&#10;kYDunyi654Luk53jDxmclH/z3tamfFyOWhl/bsXWusrtW5uOnh994Y1vvPKt737zqzdGevc0btjY&#10;UFNRUV1e6LfReoQ2mS1WMNzOQOMOp5LCqPz/iL/DRx4XEB+K/uGwi9aWFntRqVylFE4QySEt7LEY&#10;jJyDwRlXZYMfce7cepTFtQSb4yvZ3tXf19vT11qZXb57f0tTld/p9dkoUg+rFCrhWNY9QClmDfWF&#10;toWwcPbzrw5/PgrQx9LWFT+UfODZ8DsNWVZnfv3RS0dzFXICtTiCtZVl26u39I+fHnnx5Ve+9cbX&#10;Xrg20tdSX1JaUVZWtbG2uqwwN+Czgwjm8Obk53PcjqFdHK3PlTf99oP5uccFFJla+FW92lZZk0cp&#10;IFwnAhJMJpEq1TIQtFHg4NRKf9tmPV5Vs6sdJjDI5QhWNmzb3bb/SE9XR+ve7TV7anM82XkBB0MT&#10;OHDTmiQgiRSGYc9fhO0P4TxF5LEBfTyoCYTuG9R7/NCTNGO37xwbaaSUarXB6CwvLagvqesdO9F/&#10;4eqLr33z5Wcunu07sKW8pKSgoDi/oKCwuKSkNMfvsjs8OfngIzb0HN/I4gSlPZ94Z/lxAf15kg8N&#10;WRAbTQkfUKkAmQIIRHLV0+nCeQYdqpWj2WXZnDWQexTD1SLK6Cnd0LCzfX/PsWNHDra17NrbUOAH&#10;ryfo4DiO0qq0SUBUhkFs070WF3aIPn7C+vEB3SN0f/Dv89916DEK8zcdPlDvMcB6jC3O9+QXl+wb&#10;Onn8zNCZqy8+d3G4v7NtS3VVZVFubnZ2jnDPq0Co9Gp3ON2mDRsKd/btymPgHF3w32cWH3uK8eG3&#10;v9ZAWpQqnMGzsmDMZLPgkEorkwlLYTACyaUqwuHzuXO3ZKNqDIYsuSW1LUf6Ro4fat/f3T/QurU8&#10;GAgWFPu9gRw78hEgUs5kmTX7Z4Q2OB+3oU8AaHHl+ZMPujwTebcXyCvanLNnZGRPLkFiTGG2xV6S&#10;s7l/cPD0sY6TFy8On+zcvb22snZjeV5wQ3VlWXFBXq6JAfmHzcpmZ9uC+47s3up2OuxrdvDvPy6g&#10;+TngpX9Q46BVEEWIMhGI4Kx6MFWUWevT5EBEqJUabVYKuaG+vaKdxJxyiHbY/XWtXb0HD/SPXRk/&#10;1968Ic8XyC/JzSko8eEfAUqRm0RKtfNXAJBgQqFPDGj1A8/yd/nfaq1y2MDk7Dhx8mCOXGQkcHuu&#10;2V7SNnLp1P6OfW2dne1th3JI3BVw5G7dWur35+QWlrssBtTAODxep91f3rij2V9q9+mM31yMLM5N&#10;8/z8IxvfRuZmpqcnbr57zJOqZGngQvyEz2L6v5lZkDJTRtvN/4+Bk6YrdHr71t69+QxtlqFmCxPY&#10;drRj6GTX0KXhgZ5DO8qz/dk5m0uKNta5dEqxRCqVSkRZT8tQjUhuLZt75893hIzqMwMKLc0sv+ci&#10;cR1udDf0DB7faZEp5ToLZ7EFG9o7921tqN24deumzTt3BGGlXigZ7S0utsMwbRWaXiM6LWtmXKVN&#10;nf0VOSaXAR5amo5Honx8jk+6uIcBSginwCKzk79/odkuflJuzzJ6fCi3RidWKsVZUmmWrHiDw8TZ&#10;vUhO+6m9HgQRq3GhxkhHY9ehvf0XL1871r2zyGZ1uhtKyrZuzaMw2crSv0ScpdCoZXId+YspPvL+&#10;zfDiZwYEtNRCuElpRXCDOXd7Z09PJaMW6WjYavMWVNZUl5cVl1ZXV23c0dnkUcoIGlaS2SU+EjdR&#10;JNBoCCSljDSb09B5eleAdXv0mxem5+cX+dAUn1yPeRigxYX4wqKQDEZ/PVqizZJoIKdDF9RAGekZ&#10;WWnrszTmxp3lhUWFFRUl20905eqNcqVKo+fyq4p37t7eNXL1K2eHDlVYaYu1OKdw8/ZSK7lyMk2l&#10;AIJBqRZuYL34Hr84GV2Y/syA4pFEmB9Ot+nB5zX5Kxvbd232a2BCZubcgWBeYXFBflFFZeWmvXsP&#10;tlYyOoQwYRgX8HEMjoNUzGoBroi12HIb9m5xO5hsi+u3sURkgY9M3V+CfRig6Erv33lhaeu9n1xt&#10;NLCwiqGDwVQoMzUzdY2Cq+051d3d1dnf27T54JHNHhqFJBIIp8z+xqat+0+c/9KzL4zuBCHMZDU7&#10;ymrzGQxGBIPWqMFk1eJAPFa9MMvHI+HPDigxn5jjX5dSgI9eTzmCWw+d2IwpYBlMcm5fILcwEMgv&#10;LS3btG9Xx8BIi1WNO3AlTOJqOazV4Wbgghxuj8NqDxS5GIvSwsCnF5bDYT4RWn4UIKDkwrFYFESa&#10;qakl/k8vUpZUzoY16QiVVJH5ZIquqGnPjj1NW1qriwq3HO3fSJl0onSJWqu2lDds2d87cO3Lr790&#10;rLHUT2Mw4c7zGDUohgt3+lCQ2GuEQ2pfrPxOdP7m3c8+xeKL0dDSbzktjiAG0mj1b9x/ps2qQVQS&#10;SG/mhKIIgcLKivLGtv27e5672GDUqnV6QpMlgnSQTK7R04zDLZQud7qNnFlFmtDSt+Ox6QQfX3jU&#10;FANSfn4hEQvPx8OTIX7hDsypbNant1RDChWsEaWkZKohlU6cLlztIKsOtdd4aWWWFNKoYXdBTduR&#10;45de+OYrZ/bvrnboEdTksJEaGMUNJBg4jkLiLLkmS1f7Kvh75z4zoAg/HY9NbZMb1EpAyOItaeg5&#10;saPYARQthJBmC2t15pWVFNbsat3TOXz+0IagUG+V0CI0ppELqYHWyrI2F9BELr+RohCT8asT/EyY&#10;X5p/lJOOzwsXKsAUW1iOTd2+dSvHwMCcyLbPRBtQPQmLMyTpmfKUpyGVOEOqDzR2NBSY1cJGBkRz&#10;uTv2Hzl3/ZUvD584tb/STCAYxZBaLYyBnNlkoox6rVwiU5rl0rKvhZdu/yPC/FJ0sV9KQyKFDiFt&#10;zkDrtWvHytUweJUIQVFavVCMPGdDfUdfz6Huo0cafHrgoTENgQoHUjUQYzQIx1EteT7Iakijpcfe&#10;5kMgzkdXg3nQgoS78KGZyFwI5B1xvlPpeNpjTWlubvBjKGsC6OVao1bj0GlNXlpmrD3cFCRVMiE+&#10;EfaNuzsGrr38/PDItbMtNgpWo0aDUInYQJkZi5kyCEvUUJpaJfGMvbP8qQHdPxZ8N7Zwe+7bFgkI&#10;SSQJ4/782s5rLx4pglb2gg0gg7A4vNnB3LLyTR3H+vpODm21GShKj+AYttI/XqkFPxvdhcHiPM7M&#10;4pn5f17iby+H+IcBesCC5+Pz4blQdFyiMCIu1nJp8KJNFoRQWK4kWIZ1EQbCxJr1muzaxiAi05Iw&#10;rDPk7Tqw9/ylsRO9AxeubsmTr0UoBNFiFGuzsWbKbCZhtQY2qCBMS7a8Mc3HF8Pz/B8/NaDliXhi&#10;Mv6zOikKa/S4DmNtgfpjY33bLJCCNMGo1WzhXP5gQVGwfPep8ycPtQ107yw1qRCrsG6GapXCfQJY&#10;p+cCBQUBzmQiYct/JPibfHT578H5W4Be08goDcsaLzz3nVJVNm5x4Uqcs7MWmjKaWIZEqcLGKicO&#10;gW+Hktmb9+w8OnTm6P6DR4621eolJGsgdBhptnJWFjgiPQzjRp1Crsxcr/W/8vZUIjrB858a0MLU&#10;QmKWv3lOrdWB16DFCIPR09hzqr+WhkyMSuu12R1uf15JeUPj7u7jx44eP3V2uLuChI04EIk6tVwk&#10;HBaGdJQtNyc332c2EMpXFpc+4B9dWX01oN9YpJSS5LA9F3/SpKZ1zg02CObcVmBFJhPD0Ea1o6w8&#10;aCfUYN6bvRWNWw6eGjne0dKyp7kCzQSZJPBEQhVGm50xU5haLhfOXANhpJAwhy79np+dW/7UgKKz&#10;C0D3Rn9sUmv0GqUOJYGLyWvuG+mrc1gIlc7msNscnmBRedO2nQd6+s5eHRoavTzQyKoghRxCDTgM&#10;HCdIMfUmm7Nk20aX3pAxyi/e5hMPhPdHAZqpAHkmase4va+fcKrFnnovrDbaWOO9EqYmE2a2cXaf&#10;36XWMzZ3XmX93mNn+jt2N2+vCChTtAQmHNQF4cPm5DiWxiGpKE0iTlcYKc16I32W5+9MfHpAkVhk&#10;LhF/v0gHGdVyFKUJPWkrau6+dGq7R4/hKGthLDZPsCCvYlf/2aGzY+fOXnjhxvH6AAEDZUtThFq4&#10;bAHjJEEHt24rdHkU3fzSDB+LfFJA8R6jHtLaSV3R1a+0EVnuQrdepSEY8O1Xau6aWfC5KXcwBzNy&#10;LrevqGZz25FDe3du31QaxGSEmbIb9DhOmKx22sxaWQpVKzBEIiNNCGV4etsUH1389IAAn1AkHNqr&#10;V5rUShIhMCAozDk1Q2P9NcCGFEajkbbY3D5/Xs3u/Z0nx8+NP/v8xZPHzxQ59cCIlWJBlsEo0OG4&#10;OVhRVbWBaoovzi+HHhrFHgYo8no+gkBmBrHtf/l8rsrAWo0qqc5sFyqVA2lhtjltZotDaNnGOpyu&#10;3KraHe37D3Ts3FicT+to2mAhCYMeTDJgb0YjELIypd4AKWBEmY4ZT01GY59hisXnZmLhmYWzJjmj&#10;1TIIrtEA70K6t3efPrLJR2pwvfD6bPZsry9YuKH19MC5a9dHTo2/cqw5z4SpxSkQJMQ7HAepGeWv&#10;rCr0lkzEF+PTj3RCqwFNTjRrCQXCGqi8Yxf2uqUYTUJSGAQwi5UxkrSFtntdDrsJsZCkxWbzl5Y1&#10;7DrQe2RHscdHwTSJUJSRJAiCNAqnmI2M1YrCkFwBsjK05tTvFqYiU58aUCQ+M7MYmV6+YZUxMMIh&#10;GKSCdSqEDdSfuNSdawDODwACelFPu/Lyc8saj/YNXbx0fuzaty/tK/dzhEapUEAwhqFGE0m4S3OI&#10;PO87ET468Ymj2C3+iJqWylngbjaPXmhSwCQBKXGaYjg7B2K3FbO4gWBnSasBpSysp8hbWN/SfajG&#10;anFQequF5GiBEMiXGBKncxo7ejq3FGbnFlXUvPTv7/GJCX7uE6xJ/zWghVgkBOZY9MdmMakDWhSn&#10;CJVYqUN8O9oGB3eXq4W7x1YHa7AQJq+X9W4AqciFsXOneka+9HzPxqAJ0mVlaBCFApWrtRrUZLPn&#10;BN/kowsL4dUFv1c/RxLQ/Us2U18jIJPIY9IbS3vP7fOvlxpMiExtMloYPSbUE2b8RUU+M6YD09lg&#10;tNgqiqpbDu6oyPPnGN0kVGDDDUbG4c8rBIL/5R//6c7srbd/94uf//atD5KN5T41oNj8yg5Q5K1s&#10;lVGDwDrcaFBJlDqYzitsHTy6xwbrgAKzslaOpNweq6skv/HQieEL5wdPPfPs8OFqC9Aufp/HrvkC&#10;Bikxi52lLezXFufii7FHAXpgqi/8tF5FSgNeqzm4u6c5qJCrcb0OJgAbEqR8ZpJx+nwOM7FSoMFA&#10;WwqDhRu31hTl1/qUnNu5KX/P/uNXXv/5OxPv355euTU/H56dmpoJRz8zoJWLuMCIomUaQo1qIZzU&#10;q6QqrUZHwKXdJ/trGFhNmE1Wv4s2OjycLeAt2dx6/MKlc2duXB0+7Mg09v+U5/nZl2szRLDZqCPc&#10;pOH52GxsMf4oQEsfjo9uIX1wVYHKPEEXYyvfsbXcrJVpjUagOWx2k3ClnjYLCytmEy7Ie5yk/R5f&#10;vnAipoyhu1776dRbwkWX2fC9VpaR2YnbK3fnY+CTfdhg91MDAhlRPBYNzS6UK3ENaUAxAlPKIK0K&#10;QsTW2l3H2urtGtRIsjk+hrJ7nTZHTlH11s6R8ZHRF0cPbZCKNv0izE9MJG690ZevgMwgljDE8wsh&#10;4FceBSj56/tTbGnyFxqtjPY4GJOnsr4uaNKgNE3gBGsDLoihTCbzSkdf8IXRAKa93en1+7zZ+UW+&#10;XT8MJfiY8BmmJicnJyZn5oSKQ3cnZ4VD+FP/MEDRYjmmFbo86hGlXKORyzG5nnHv6x3cSCM4wXh8&#10;nMXp97kchSUVG9uGxseGLh+vs2JNv1xaikxML/HL4Z9d3uPT6qwW/DpwvLFHTrHVPmg2eueuDQHq&#10;2cnRwN2UlLhNJhOhJxCKoYwW1gz0DWfjrBYrx1koI83YvDnB7JycHFfpjbuhW+988O77Nydm55f4&#10;e3fmAfC5e9eMk90/P/MUmypQGjQGHEVxnUKpVUuyUBUKqWsPXj1cbNThjN3tdPuDuTnZecXlNXsG&#10;rjwzONDh11V+j797K8zzicm7IZ6/+6UtHEarL8wDQ088ClByveijylh3wvU4prV5PQxp4mwFXrsN&#10;uGdCY6D0erPVQjOc0+W0WR1OB2c2Maw7Jz83rzDXS9b/YmluNsLzS/EIMJipubl7l6Zi88KS5eJy&#10;ssHuZ3bSf/ErjRoUQVBMq1DpoCwJLMN0Ml/56dOtbkjH2O3eYH5BcUqrhpIAACAASURBVGlZbmlV&#10;zY5jl54bOrCVI0aiUT5yZ2p2OsovTn8Q5/lR1I5cSizE5h9oW7H6OT7aCk+e356a7VRjOs7jpjE9&#10;SbpZxsYZMUwHlAYMvCBwQULDMzv41woAWYP5QV+wOM9h2Xsr8e7td8NC6/cZ4JFXigctLvPCpcRI&#10;bCHxmQElw/xPOTmlxcAEQzUCoEwNnGUwKoyG9uGThQqIcVr9RcXCOcrCqo21WzpHrp7ausGZ+0v+&#10;3VhEOLsfj4X4panQ0vtvFDIv8Lygbj6pD4rN3j2eqdWZbBwB6ynKosctDgbToqRBC2FGEO0ZhuWc&#10;bqvNxprAfCss8Nm8RbmcbscEPw1kjsBnNiRcpA/NzkwLsKJxoRxVsgPxYwjFewepkg+UbLy2MDEX&#10;n7wbnr1BQIQMRtSwVqtDUR0k0cIKOaxHLFsG+6pM5uxgYUEwr7yiuKpuU2PTwYHRwWJX1qVF/qO2&#10;5x+Om7fuTgMn/UihuvpFRUJ87A1YL8JNdqdwKNJA0mYzbSQIA6qWy1RaAvgdIDY4MxgWq80eyMvz&#10;uVzAxrZH343G3uJXl/ICvjV275jGvfHQG4ePBDQZjk+HluPDsFIPclUthsDCvqZCiWJqCCVwfXb7&#10;mY4AG6zfvKmqrLqmKq9qU33dts7T7TDq/UlsbnE1IOAUgWEvLn1SQOFoIv4fFkSlM1hsYA6ZDYRw&#10;wIYGCojCtSCbMQhNN8Awm4TZxtk92dluh5OjdFWTt6ORt8OfG6DEbHR+MrI816ZQYkochvVCHycA&#10;SIsbEKHBE2qsHx/f7PJu29vatLGmury8fvvm6opNLXlP6ftikXfv73/d71e2vLwE6HxiCwotRGJv&#10;FStgOUyxQmdyEqRWJGUCWY6FwnRaWE8IK84m2gSgCSbEuT3AY3O0sehmOBIWLvt+ToCWI/OhO6HZ&#10;31ZK1YgKVQkWhADXqIZxPcjrSZogy08/01XAlGw/sH9XY0Xexg01jZtry8vUyPYf8/PvPwBI2PoX&#10;/u5PPMWWpuen9oh0EjXBcoxRb6ZB+msgQZ7KmAjw0vQgEQXpFkmBIUw2M2djgBs3Mdl/jE3fSYQ+&#10;vykWic5Nxz941SXHdCqdSKVRa8DD6DEdjOIYTjIonb3t2LFa0lZ9oK+3vT6vLmAvatyYzUgP/WBm&#10;ORF+sFzffVCfDND84kRkdlihlKoNrMNmJoDaMWAohqMkaxM6JBPCqU2QjQJGRgqEeaPFQtFWzqyz&#10;/jgeeTd253MDFJ4JhWL8r4/pIaNGqUmFVCo1QlBGQgumPaGn7ZDB7KzZV29lS/cdGzi6q6I5h7IH&#10;nYg49+cL/NQSP7ewaqwUMVxc+sQ+KD4/FZ18g5Uq1HqL02mlWeFkFIrAKO3KDngcNiOwHOH4KAGG&#10;kHcYQXpmBLamtrw8x0/Gb35ugGanpmdisa/5ZGqzSqlNFaqvAECkAUwyykSxfiOBGz2lZXmu/A3b&#10;2g42V+0o5FgaIVyXlmLguZbCqwEt/O3o/khAsZnZ+K23axTKlaIdNkY440sIs5zx5ecHXDbB/1Dg&#10;NwxgCL6JtjAEaeEYxnrwB/xMfOrzs6CpibuztwfWpqoZhRJON8AgyhOkQSh7bWYZR36QMTA2q7/S&#10;73X7yzfXF+e67RxJ15//M/8WH4lE/0a9xnutWz/xFLsTXnwv3qFVgojOOW3Myu064IZQsy8/18sJ&#10;eZiJIgEgvd4gmBB4uBVAAaOz+/3/nv3HOenF+weo7l2LujvJvx36b5MWzsJhNZSGqhFEh5lMBi3B&#10;WGja5nPbgJ9mPUGLx+d0B4PugMwI+67/lr9X9nL+oUurjwKUfPAkoCl+coqfe14HAedHOx0mlqFA&#10;1q4XFlvdXq/baRGuRBuNFC6EM8bCAkYgpLF2d7YFq/nmlDARBKEYS4JaLT8eWygmj+AlL9bFpmZD&#10;C98wp2hFelitycB0OMhXTTSOggzRZLb7vQ6GJM12j83ns9vcTsb6FFb3cgyo+A/rgv6jAM0uT8/M&#10;R7+JAJWKGB1OC2ehScFYKLOQg9k5YalD0EUCNBJEfOCozbTJAhSjj2F3gJxQuPN5dzb+2QF9eIgz&#10;umJAodDixO/56cPmL0IiElXrRHph7ZQ0GVHCbLUyQgLvtBgJEGuB+tfjBlyr4k796x1+Zj55teDT&#10;AlqdrEbnZ0OTi78gwfuBDTaXcF6dNBhAbDdZ7Q6blbEK/RYZxizsXgBGBhNjMQMZyXGc14MRXX8M&#10;g4x1YSE89ZkBJY8B37Ofubm525P890r0WQqpCdMgUoOe4UxGikSEQvMWq8vvtpsJDEUxSKsDEhvR&#10;pQvNrd65yUfn75nQwwCtBrX691cDis+Ggaq66TOQeh3Gul1WBrhkwVpo1iFk8awV5BlW1kIbhSUH&#10;DBcAURRj5fSUx04XH/nWT29GIrPTM58Z0EcHyVcKfc/eneb/2G4SYTIFZ9BgMj3JOcwESWA28A4t&#10;nNNnsxiBkNXBQH6A0EHR8q8sRuYSi3MrGUXi4c2pkyEt+d1Xn/ZYvR60MBNeeG9pbjNO4hqEcXst&#10;JuCRhd0S2uoCPsgl3FmzA06s2Sj8vp4WavEBC2KMpNUX8Lq9/b+Zn3rrzuJnBhS/fxUhJNTSn50K&#10;z444ofWETOMm1ZgMpWwOGsMJg8tuBSHU4bbQeliL6EmHlbWxpJ5k/zM2Eef52ytrCX9n3D9+9OFI&#10;/no1wPtRbG5uaWI+NKDFMI3O5PYBEAZhMt1z0h6X0HoaAAJxyygsWhnuOWmrw+z2mM0eHwflD/08&#10;wsc/uwXdv7W6Yj/A89894SWkalSOZlNqTKqjbDZCi5DAbi0mE2tzMBQOAzXrBGHExupRomNucXZB&#10;KIMdWUnZ/2GAQtGZ5ejUxKsyLaLW0i4feD+UIJoZ1u5yO4CuBg9jt7EMawI5IozpVw4DMTa3PSdo&#10;Zxwel9+Ze+Dbt/4BPih5HSq0YkAzM1N/0jzNyJywQp9LQ6hEQ3FWHNKRJq/dTNEWzmahcFRv8eY6&#10;GYvbxZjt3+GBA5qcS4TC99Y0Pi2gj4G6F8UWpvil2+//W5ZKtwLI7bAyQByarTaH084CqUGDiMVZ&#10;zGYjqlFrERwnKBDEHN4cnzc76LczOdkui7/z5/xjA1pJqj/2oEA4JZYWY5GVTZBIgv+AD99ZnL+7&#10;uLRPpdOhJkxmqSE1tMjEGq2sDjGTbgZoej1lZxmdBMsOAn9N0Q69vTtZADv5je/7kpX+Zw/Wml/t&#10;pFeDEtbVhCrZ8+HQ/EL4/d+iGTQhw5miIGdkbAxJsBZnMMBQFoygWSvLgNAmXONFMQTVGxm7x+/z&#10;+1xCFa3CYI6XcR/+AX/3L2F+bjI+s7AUi/Ox248NaCmxsnQYFu7zxsITH8zMz0xGwrOLP8gWO5kM&#10;hUXGVhBaSmaxEiZKqTbiVqMeKFmTAwfy1V6UQ5Io4bLi2392r4T6Zwd0f34lAYXmIrHwzT+ZRAQu&#10;1Rn82SxptpqNJMvY/S5KTwlXMEGUNxGoBtKiKCokHAzncHuAB3fYgR93uH0cnd9y+S1+/oMwP5/g&#10;l6Oh6N+8N/+3AQmyJRZLLC3MRwGs8OTS9MTU5NydXzTAGj+dKqYV1nxco1dZHZQZACJREsUos4l1&#10;YUDVe4oCFIZzLFL02spa772rav9oQLNz0fDd9/KVOCrXwTYfQ9AgplMs8EGsHsEwTA8mFZhhsEKJ&#10;GkmcWunry9kcLo/L6fRm++yuvKCd8xee/q+5uemQIBzikZko/9iAwrElofvq/Nzs9PRsJJ7ghT2k&#10;xC9bRHqOUGhQJWRz6VQQxLoZmw3HjTqQrNIgzns4h9XEBXxWwuGSQGPxSDLfeVxAD/NN98d9QCBT&#10;CE3fbcZ0iBrV/v+9nXmUXHd158/kzD8zZ87kgI3BW6uX2qte7fu+73u9erXva++txZZlsMEWZjGb&#10;Q0wIMeDYDJCcOIEACQxhgGQAm4EAAZvNIBthS5bUS3XtXd3Vb+6vuqsldausdmT7d3R0epPe68+7&#10;v3u/9/f7vXtNbj2IaJVKZwGZqBGjKh1iiRyMSCtkYiozZBoDQCaLBW1zWICQzRYgQnjcETj2dy92&#10;W8urF2tb/eb6td56vjagAZ1WfW2ttdFaeeXCSmulttoiv8oY15tYNImULbBruCyqwGzV2FxalZKF&#10;sQUaiOyuQAi1ckKdeQSUyG/IPwwLqh4W0Cj9s1cpahdQu4k2a9bXHlEzODwJpvMY1RqNQmWAaxsU&#10;YiFfKBQNZpmCx+BprUb0Sq9GB1HWZLYYdVowJaPJZrf7orZkyPrus+T6Rm21vdlZXz08oM16o7e9&#10;Ub/UIkmytfzKhdV6rX72A29TKTGOjENTCZ0iDKNovAa5wa5RymlcjkBt1JucPiKVxJ2QjzF4qS/W&#10;yEs7h64OD2i/JY0CtNvCp/YV2zgFEzKUAZtep5arQCU6NGKRiL9Twl2nF3DYIq1JJx8CMoB0RBuJ&#10;JqvDZtDoLZGMF5Pe9wuS7LdW1jrt2uGddKve7a/8v6ce/9w//vClVqd5Ya22+ss/d/PVSipdw5tU&#10;C13w4Nj+rEWuMSpUakzIFSh1GoPd4QvjTo1UIgjc90/n4YEM9lDaNw5o798PAbU7YERra79JUGgC&#10;MV0R8ViMGpnKbHFapFyBkIvxUQF3vZ4nQNv1BtQxAb0VatxR1OALXHZQkQ5XWC1SisTVp55b365d&#10;2thaOzSgXrvbr31rQYjR+MlPP1tr1+orF75uv9VNNfHeIdJhHIGLIVQL04s+kF9ynQXSUqFCo9LZ&#10;rFazRsjmydmfeKFFrv+xMchU3ghAnR441dWVzgKGyRVsddxvNyNABptRwOKiZSKZxmDQ60RKk8vr&#10;tg2atkFyr0W7QzqDFUKYTKjyJHI85gRNaeb890/9CmR1v3/xGoCuLiwwFGKbjT75o+MGvQZyPaH/&#10;yfpLW9tfs98p0NNZDCpLLIbAzuOIrJklhw5mlkQoA70BOaFcqfXY+GyVkkl/oP8iSZ7bq3o3qkn1&#10;fgDXc9LDnxsK163TAvltKqbI43dq5BqD3mmU8jAuj8cGGE4jj4tWOKzgmfVmK/hFtd4O6tpgsjm0&#10;Ml2kQOjFE1yVSsDmSmV3/4gkV9e2Dw1o+5U6+Yt5hRmjsWQKZfDoE9/+38f4IvUEiy/gcIQinkYp&#10;EUjM8Rm33el3KgVo+2fgF/U8jlzGZClC95xfb6yQ7Tca0PbjIjFVAhHCYtWqYIZbNOAbeXw+B6KW&#10;wyAQWe0u1EfbZ3e5HegQt9Fid9pNarnZ4o0G1Bwm3LJEwAOf7lr67HNbW+cODah7cXX7wpMEpuSx&#10;MSZV5JDI5bRxjYXCkSpFGE/A04FLVJjDBZeXiPtUGEssEg5qPyp5fLmAoc3PpL7aW/4leaDF8Khx&#10;vZdZRgHafFqGTk3w+FqrAVygSyPlwvQSCrlqldZhEKvcXn8QdWj1+f1uq9EAbtrhsOqV0kAg4FQw&#10;2RLQBHyhSMAzyOmSB86Qowss7c91VjabF7e3Pk0Bs8AmKNa5MGNCpeKyGSy5VsJicjjI6ekdRNbq&#10;i0VdcgAkRi9gicUsrZ41qSndl3Xds7L9W/LlNxpQ/ZxhQkflc9kah1mjNZrEPLg7gVgiAE/sMsjM&#10;fn8gFIkSeDCAGrBrNeCbUZS3xbxaIU9qgcxVIUavlau1YpbtY7+9llActlO/OlteITt/3Cafnbt9&#10;nCkQSY3BAJtjkk1SMIZEyadSGUydWqm1h5JZcyCBm+USqUSK3r+SSlhcjGfMLMyFgp7vkGutQ0+x&#10;4XitgM63IrfpxoVcutxi0ur0WtTMhiuSyqR6gz1gVLoiYTyayiSj4ZDPZTPp1OC4jWaHx+/RYJgu&#10;GA2jPUW5WCShKPwemfHhX40ENLyBvfWW1vrq+vq536Y04xNyk5TyltuYkzdTpWwaj0+foDKZZoVI&#10;7cvk0xYiixtVWqNEisoaSiX6248kP/DOTNiJy9759MoyeVhA+wXiYQH9sfPOO+QTfGxKoNbqzSYN&#10;m0Fn8uFeVBZ7MGpR+bPJeKZULabjRMDrdpj1PLnZF/LZTVKJzBwrxa02VAtOoVBJxCoVg3P86UMD&#10;2qittWrn1siffdREEdvUNInegt3CEN5OZ9GPjDO5HI8Sk+OVUlwfKYQhDdKLxFI5BDyRgmM//ehS&#10;KGyxm/Cl55ebbzSgC63PUbgUDpstlCn0Fp2IzWSwhXKlUu/0J7I2dSifTmSrs+VMDPdCmmrRc+VW&#10;f8ChFmGmaLZYSuOZWAAtH2mdCoyvn/7S8qEBNVqN9U1y8wL5zCm7waYXyig07hSFy2EyJ28fx0T8&#10;sIYljcyWwgq8gGvEUhlfiCpvCvk3Od/zUMnpSdqNxaj2ue65wwLaD+awgGqN76Aedky5Qi7XGmV0&#10;NpOJiRRoXRXPFR3qUDYeSZaqhSTutUMWZlCrdCjei3nCyImlbGb2xMlSwOH22vVSjS1++tu10T5o&#10;uAXc2tjqteqtjWGh6sbymce11jstEj5zauyOO8fY9KnJKbbabRdKWcXqgl3lCNrELL5yTC+lK5Us&#10;SeyRzyzglZlAMGj34cfJA8dM9gvGUYD2AxluXA5X8Mifky+vXPrN75757d/q/yedfxOXq7MqFTIK&#10;qiIpkmt0/kQmZDRGFhbKmWypnIn4gm7If2R8hV7LY8k9icr07NxstVQ4ScSDBps39siT3/19vde7&#10;VuORKwFt9dsbmxsAqDusELXcu/j8oobJR21SpqaotDEqh8MUWGJ2sZSZyM8HraGQnseF5FktU+k5&#10;mvc8diJz7OHTVbyCm5y20MsXDgto/370SEC7yd1v7/9AOh2US6lK6S3/7Q7G5NSUVAfRemyKysBE&#10;Sr3JFoj4zM78qXuOH737/gfeddeJEzMRJ4ikW2g8JlObOnbPybtPHF2Yncm58fKDXz3TvbS8Wmtc&#10;0X/sIKCdM3Cb7S46ZNfcayXzx/5K90G2dBIV2qczGMxxjoh1xx0cjU0i4uDZmVg0F5axxVJ4bCDO&#10;aMTffnKp9MAHj1ZPhrxE2u9+4cBJrhsFNEx+v6+VTSp0Uo1UppRS3/I/bhobE+nFPN4EhcYWKAx2&#10;dzyT8hsMofJ0pbpw191L04kUYdfrVKIjNI4scOLDj3744fe/98EHT7/39KNf+unFPrmJmjI1YfqM&#10;BDS8zU5npwvOENDZ+qUfxSYUVNRchEmngifCjtx0C4VrFWOSSLmET89FRCyVij7OZ99Gdd/72F0f&#10;+6sHS/m7Hro7jztChV/XDwto1NgPqLO7xfsHFZeu0amtLpNWzrjllslbbxUYxBiGSpvJ9TZPoFrJ&#10;ejUKcyAaiSaSUZ9NqpTzeWIJX8OjaZYee/xjTzz+6cc+8+TfPPV8v12rrdTPr9RaG1eWcbkWoJ1K&#10;lIMSQ829IvmXVpvvY7O5VNRXmcGg0aaoR95+ROrwmsRsS+5oynF0HhdxtRAhaVQBfvpTj3zo8U8s&#10;JGfnkzNeCeeur/UPPcX2H6waCag9WOlo/J7L4fBpVI5Ixj/yjgk29rabuSYxg0WFdEehNdmcwaDX&#10;qtW7iGg0Fo8G7AaTFa0zijEphyqKnDhRiOABXzCaKX6h3Wt11shevb2FjKj+qoDQHXRRy79WY68f&#10;xVqrkaArqWN3jo0PiqVTpm59y7geD+vk/Gj5RNg6n3NKRXIJW/HWifSDH3nk4Q+dKkfdeoV8HH/k&#10;Ez9dJ7uvN6BdPvV/nxIpJZhIKjZrJt4+OfnWsTvkPh2Xv/s6mkptMhlB6tu8dqfb43ZYAJBJIVUq&#10;RJgSvm7xBqJhn9vlCxHZsxsk2SLXtvtbaOHh1Sxox3q6zfV6q90YNjZZe3HjhyZQ4UfGYKBWEFTW&#10;+J/exFEplHrtdH7O6814NAopekP97erjJ2YWpqMmpZZ/y60CzkdJknz57NnDAursG6MAtXa3eJ/n&#10;6VT0I7Q7bqUzbrtl/MhbJ8bUuJHLE7BYbA5XIJaiim4KmUwmkavU6JiHWKGUyHRGrdYT9lrtXn/I&#10;73YAPN9DZPPshRfIdgdt3nQ3+68GaDC5N5q1dQC0Ohw/bj4q8EyIGTTK+J13HJmkjnGYN//pBJ8v&#10;szmOJ/KuGK4VKaS0SWxMOn3M402YFdRbJzhcNtty6idnyJWLh7agwwPaOSLwsymJiMpRo/5+1Inx&#10;8SM3v4Vnl4wdmRzURR684iOTyWUSEdpRRcvRJpvNYHS4rB6nxRpKBvV4KBAIhmOJ6marQTbJ822A&#10;gw7fHwS0+Sf/pb+90R6e/+m+0rv4u4vPfe+f/v6v/+zBuxdmLFoJD+OwGBzGFIUFapXFfcsY4x1S&#10;3BCMnS5mzHhUIzbq2TTp7NHj02GDmKfSKjCmQK5wqA2VT33/FbJWe6G1Xesu79+gG3QX7A6CwmAM&#10;zo+0u92RgnJ4gAvBhp/8dzoqcctHHWwYHC6HRbuNLmHTmJNj4ApQ6zGYaRKFSquzuvxBvxdS+t0R&#10;crtChN8Dyf3OeN9Kv9Zq9JqXH8hOg9r+xmZvp+D2PkBka/ULhaiWIwX+kBnTQcSjtj202269nSI0&#10;eoJu083voB3RJV2FY/dG7CbiLp9ApDU68HuLRvoYVWLQWy1qOTppqrF4QtOf+sFL5Ea/vUq2DgDa&#10;XVHcA7TbjPF6gIaV/H5M57MRIJR7IUCUt1MEDBqbyuLwRFKlWmu22p2AIeALReNRgoiEd0fE74/E&#10;8QDYD2jZUCj08Gq/1m70WlcAGgiekYCW6ysfVhvNejqDjd4tlelNzlA8EfYbTbZg4fi7H1qM337z&#10;5IQpaSq8p+TRpk68K8JnaIlE2KeaunVSYvGUykknyqqFapOag3mPP/HrFVRxs3MQ0GDi7AEajusB&#10;GnhKmGQAiMNk8VhsVBKEi7G5ExylSKyWqzRGm9Plcnl8gVA4TITxWDqTiscT0d2RDOPJdIyIAh08&#10;TEQij9T69Y1Gr335MoN9gdGALvbq76bJzAarQSWFgGmUKrQ2j9dpdTkc3ki2VMlHJ8cgkVl0lt9P&#10;+Cz3fvTusscUns5Y2Cy2SO/0+qpFXC2Q6gxKpVpv0KpUznv/15nmpV59P6BhE+rh58NmjNcDBJbX&#10;bjbW139EQxW0eUyY/SwwcbaUITZq9C6HxeENEeFQ0ONDteVCwVAkmYpHIkM+0XSESGUT0TiiAwog&#10;8Zf1fnOrubHn87q7PY5HAmqQK0s3TdJuhcSTx0GNmaiTUzT4C3Wj5KHtOAOFo9Hl7olVTtkcpqPv&#10;On73fLY0n9TKpGIeJtRYJUoZl6swWXRanc0fsMjlyvi/9S7WD0yxYRPqy5bT3WlbfUhAP6QJUKl2&#10;BsZCJfy5HCFVYNAYvW6HOxCOEKEAaqeTTMQioUgiGSOQreyMFBFOZuJEDDEDPom/bvXb5FUl/wen&#10;bvujAXXOn6TJFJwjDInOqJFwlSIWZWpqcgL1q2TzBYI7pZMMHkVm0uiMbJ7IGyHiYbvVaRTROVwW&#10;hYJJ6VKj2WIzw8P02/Vmd6CgMX29f2m9f/AUBfK3lz/bfSWyedgp9gxVwOOwuTQMTJcn4GESpsxu&#10;ceABl8cfDAUDPvA9yXQyHo0kMplk9PKAKZZAUyy2O/6ms9UFQFesZmyinH00IHLjpZOTTPqRm+5g&#10;yXR6jVItYVOnJsfHbr/ttjEqk8Ual9w5Rn3bHbdTp26njbG4OiGPzcTEEiEdk6hQARNrKBHDAw69&#10;PZYNmu3h9KI3+M3NS/WDp0n3dc4ddOzeaDUO66SfoQr5GIdLA//M4Qn4mJyr8bt9Udzn2wlQDg8e&#10;SyaiRCyVy6Zi0Vhid4AFpTLxCHwvHosS4fA/bGz1SJShX2U/29sjAfVqZ05O0VjsiYlJGibTW/Uq&#10;MZ+LMWmoMCiLxaBNCN9+RMSTCTUKmoHKuVPMplAEepvdkcHR9Pe68XjM5w4QeDhfLeTKhXjAk/vu&#10;xkrt4kFAKJF57YCGYf5pKuq4ilERIL6Az+XT5W67I+AOBvyAKBB0B6LpXC6djCTS6XgkTKR2RyYa&#10;SeeS0UQKzT/wUf/Y29oEQFeeRwIDuhagwTFqSMI6v4+IIXZSadSJsXFQNFqVgC+X81BnNbVcyFUr&#10;lTqzWSu3mI1quVxjsLm8Po/L47U6vYEAmHUmm83lMulUNpVM5wq5TCVa/F2jsbq8vwL5UPfsOe3d&#10;MfDcvWscWrhSKIJS/AZDwuUzWWIOhuq28PkCpjroC8RC4JrxYJAAJxyNJ1Op5MDRgLHALSWTqXQG&#10;PgVMyUSGyJZwX9j3dG27tXmN6jPXANTdAdT+XVjEYtJpDAZlYpLBVerUEqlWKxXLtWab1WzUqxUq&#10;vcmoc3s8LrvDG3R7fV63x4/DHyIMjws9pXQahdZYPJPP5wqR4u+bzbXVwwLaScN6B3dc9wH6+g4g&#10;EYfDGVS24TE04JmjgT1ABACCMQQEfBIJIASfJuHDeIpI50OeYPDHje3W1vbB85PXmGLI/cG1W78O&#10;CgaAmHTKFJUhgmgmUqkkg8pSvkDQbtbpzA63x2h1uJxuP47jQa/bRySJODyXZCaPbiaWzORiBE4k&#10;coVCKlx+sQ353WEB7R77OzjH9gH6Z5qYy2cwBKhhCzIiDk0DE4bwDgGFdwAlrgUI+R8IZMmQ0xt9&#10;tk22B8uE1wM0OAOGljkaz3q44GxQA0fa1MS4gMvhSTVaJXqx0Qra1OdxeyAJjuhMdpcTQkYiFvZ7&#10;g4l8Jl8s5HKFciwaxgmwnQio1VgmX4iEpl/qNBvtwwJCazJIIl0P0FcpIi6PTuMNmq2CFTGpGgIP&#10;ht1DQERk4JfjQ0DIapDxoL/gqxDkQSVZHfkzve1Of7N5fUDIOQ7aVNd/aucAoIlJCpU6OXa7SixU&#10;mJ1Ou81iMqKzx25EhyAI0BfoOSRTiSjcV6qYL1XKhXyxEovgoXAsDYCCSMRmAsGFCxuNRvf1BvTl&#10;SSHGo1FQHbcBIwZFHQ4FcNcQUGQQuJA57wBCVoOsJ44+jUbCkWTAHzZb589v9Tvbm43r+6CdggP1&#10;9XbtRyYmk82cBN1Do47foRZwFTaX0+F1O20Ws8lkg2cU9Hk9hA09GwAAEMZJREFUuUKpmM3kiuia&#10;URRL4fP8wIIiRCQOkTRKRNG3vKHjK6CjDw3osFPsHyYEGI86xaKh5s+oLitFhd7S37OgIZgDgAAb&#10;hC88kvW5oybzqdV+r0NuNg8UmTsICIXPRr3WWXtaT2eiJfpJkD30SQWbJjFZTGbX7nB4/D6n3eGG&#10;60AOGE+DmWTTSTDbdDabTgMwNOCbMOfTmWTY7w6fXO/VaocGdFgn/dQRAcalTDCoNNqgYy+booCk&#10;Hd/zQbEBmOgeoCGswWcwGaNFrzNhMj1Y73c75Fb7cIBAwte6qz/Q0piQB9KmaBweh6HjsRR2h81u&#10;sjjcPv8gB3Zb0Um7UNDn8YUT/ki2mAclFhk66SSKovFYLpvL5xJBl5u4t7G5uto5LKDDhvm/G+MD&#10;oHE6FS0GgxFhVDmqX+LbAxQfeKDIfkCDrxKhYKzidaRMpg80tjptst95FUBb//VPtrc7e/2Ql8nP&#10;2zAGnwbRAWTh1KSeQ1M6HVane9AsNJkMuswmGzIkIp4oLkwnIpF4pljMJgrlSimXyebjqR1LSici&#10;OHjrZJ54aPv8amtko7PXOgahFp7mExwWpqYx9to/cKkOlzHkAz/kQyVl96YYzKdoPBYOooeGCKXT&#10;4DXDMBnLYcLvV3yqCQFsa/PyWusQ0BUrivsBPWEBQAzQF4Ner0aMJgP94zBZ7CAJ/f6Q125z+fw+&#10;Dx4hkoWUPwCKPgV3kUgNpE/KH4QnGAgR8LUoBNp0JvQh8mKtXXu9AX2aSWcqaEzU8XmwoYBR3T5r&#10;2I8DIO8BQHEiCMI5ihJU9MVIOOgPFvGw3695onVYQAgOgrS69ZgRYwpYSHthbCbDyqOKTSajHR0w&#10;9ni9Hj8Ierc/GITJHkS9et2heIIIBnEihgw6ngRcyRiE2CTSrSCq495PkmuNzvqoZov/WUCfpFMo&#10;oinWHiAOzYe7Y4FBnuoPRfaiF5plACgEWCDzQgE4EkHLIf5cMOzzm7/UGlEy/gCg4dyudT6u4bKE&#10;HBDvkOFgbDufItTrDTa0O+AFQA47fOgFZxQKh8O4z+mJ5rIRyDEgcKEEo1CdmZ0uFUqVZCqbL5ZK&#10;xajzi/1Gu9PY72tuFNCf06nj2PjlKcamB2OBZBBSMT9YNbHnnIELAIrgKDPF8XAYrZPBjYd8GT/u&#10;9bu+O3B5V2xUjgQ0PFdbX/+ggssWoRLLQqGAx3UIqCKDASzIakcLdU6nC0CBKyRQQgxPJ5ypVjLR&#10;eAYSr0IedFChVC5m09l8GpRjuVKpxGzf6CGF9XoDeoTJOMK6kzp5GRCeCKaCQf+gDQOx55wh1MK0&#10;ioaHgFAuAqaE+9Ngcd7Az3a2mHoH3gk5AGhnlWW91lx+QMzloFZFCBCfZxfQpRYLSEV0lg1CVwAH&#10;E0XXjKcKuWSqmMjPzJaBzEBJgxhKprOZBPiefL5QLJUr1ZTtGSRBD+x33SigD9DZE+xx+sRwirHp&#10;oTiyIB+kQ2itdQgoEkaxJUYMp9hgoRU+CqZ9YaebODN4WxDc0PUBoQuv12qtC/cKuJhEzEU2BIAs&#10;fKbK6bBDGoYPxDtInxT4mFQ6kSnlY8lKMlOsVivFfL5ULuVgVqWzhTwSkJUSMqhyNW9/FnVQG3nc&#10;9z8L6L5JzhSXilH3ANECEW88EPT6AoNJNAQELCIgD4mhkybQ6isQwjP+sMMRe2XwWsPG5f2wkYC6&#10;O4DW2udO8riYVILakoIX4pn5LI3X4/TYnZ4AstxwPJ2MgEvOAplMOApKOl2oVguZyjQ6TFIsgxuC&#10;nKxYmakUspl8qVp2PF9rtpoHdc0NAjoxxqYKWELmcIqBkw4jJ+317XjHPUA4jgBFhmEe/gywEdlA&#10;2G6PL6MXLtqvCmiYi+1uyK1tFMVsTCDjcrk8AWp9wOcb3Xa73+MPx9EaUyo9UDh4KJ7LxABUPJ0v&#10;FsFSsulMcXq6kMzGEqVyJl0G/1zI57JZPP7C+kaveV0nPbyx6wEaLrQtYm/j8KkUKp3FYVImKIwj&#10;UqcPnACK835k7Pl8LpMCyQzmnEJZBsqAYslsAZwTgeYhnjTrPKq5C/vv61UA7WzprrQyAhabK0ZN&#10;JVErXCWG6V12+2ARPIFarCClCno6BA8GrfqAJixkU2mIYAhQMZ1PJvP5RDxXqZQHiAKplxpoxfn1&#10;A7SzVPt4mEqhMIQCygSq7c+aGpe6An6QHuCJcWTpITwK95fNBgb3mclUiukYDiEOHHgYdFrYncZD&#10;hKb860MDGh4KWKlFuWCyAolIyEcLdTImS+Ow2vzhSAz8HA5gBttJ0ZDPHy1Ui6lkNp9LD/KLDEy1&#10;Ur6USWXSsVi6Ap6pBG7bk73UbjRbG68boN3F/rX/+Mp71HfSBQJgM0VnsSbknlAwjPYHB04GCVeI&#10;q4UCiDGIGpC9g+kks0XQzxHcB5HYSbhsHvvp5v7gMRLQ8FjJ2nIQAw0tGPQlhUgmYzLVNpPJDaGB&#10;APsJ4KEgWu8IgzZMFCrFHJHIwESC6AWAypVysQQ2DdaUK5XL5SKgc5YaG+v19tbrBWi4XdQlyefe&#10;acDunGRw2DQqkzel9EGKHkXucZCDEQOxmhgsnKVyhVIWDMjrgJTAg3ZUI4loMhwrTH+mfsX7+Fcd&#10;Ir3G3vxu7YCLXkzAYwtQ2WeBSCJVsFkqq0Fvd3tQ/AyhQxFOj9dlw+PZfAbETiwF8b1Qqg4eGAR2&#10;8Eh5RCqXB2edioad0xu9tXr3dQM03HBcvdRsnPnh41Uuk47JFHwaTRNAu19hkPdxtLQByTOEiOmZ&#10;cj6BHiYBDzCPdMfphx/97Be//M1/ffY3Z+vdi6vk/uuPBDQ82tY+78DEArYAwwYNy+UASG01Ghwu&#10;92AzlyBQHeSQzxHPVcvpWBwF9HIhm91bUcxA4KrMzZZBK+YzcTzgnt/s1dqXDyncKKDhljXZABsi&#10;yRc+f1xxhCER0pm6EAHTP4DyDLRyiNakUepegqc3e+K+Bz/yic997Qe//MP5ly/Wmt0tEnXQQH+t&#10;7y9oMBLQ8HBk+6yRKeYxuKhjCV8olojpDLXDavfvOGYikopAIppNEqBxSjlITyGUw0wCHKCgM6lc&#10;KVWZrVbnqmkwqGIugft9i73u+ubl2m43Dmjn0APZ3u6fe6nVI5/9eETM4kk4BpwIBHxut9sXRNPe&#10;5Q3F0KSfP/nwk9969nythajA6G9vbzTW1mpkc3V9DRgfHtDu8drmGQ1NiFHZYtEgjAl4UzS1y+WN&#10;DDQp2s8O+kKpfDpaLWbz5WIyRMQhVIBALFaqxTRoo2R1vlqZzhMw7cuFFBEILm10GtvbzdcN0O6x&#10;GXJtndzqbjZf7nX/71EpV4MZITv3wvx3urww/YvH7n34s1/53s9/c+5SvbPRqa/VUba5vrrc2+pv&#10;on3urfXudrNL7pWKP6QFtVvk9xQ0mpQ1JWBzhCIuV4wJNU6cCHqQ+MRRBEtkMnHwe0WI7slYLJaB&#10;/HR2Op/MlmbnZyqlUgkU48x0uThfypfLmWTG8UBvo/FKqzN6uePqElT7fcEocEPg/fql1dXnvvBu&#10;viU1s3DX+//iiS98+f/88BfPnwEjQW/sX+4EvKufLh+72TkHNOp6B1YUh4BWv21VCOX0CT4AEgKg&#10;KYZQ53DbzX7kooN+nzMAqU0qX1mspGFClSCM5sqzs9VisTo/D5NrOl+szi0sLi7OFXOFXDQctd4P&#10;dgzP4o0C1G2s1Tutiy9+4we/euHFl1a7w0qag9f1r3hff6ifbhhQ81+N2BQXvdTIFggxrogv0bmJ&#10;eCSEjpOg1XpXIIoWNWbnMsFgqlzOp1PpwszC4nxlZm62WqnOgv5BAii/UC1VS8l42n1/vdtv99uj&#10;14NuDNBGr9tcb/bJlfrG1mZvs4+q6rVRcaDdPew9QLv66YYBkd9TUSfFkGewWAIBBxPRWCKd0+dx&#10;7pxfw/E4KEMUzgtJgkiCkRQhhZ9ePHp0egZysVIFpteOQMzE46l4MBgNP9Rq1C+2X8UH3RigVq/f&#10;XbtwaRUeLeTEtZXVWh0Vht3Y381+qJ9uGFDnmzJMqMfGQU7z+RyOkMoUaNChhHDQ63L7iVga4hPK&#10;c7Ll2ZlyoTQ9Vy2WpucXlxaXluZnpmcXKpVKdXp2bh6lHzF/IOo6Dddae7Uwf2OABkVqwWZIcmub&#10;JLd7gwIqqLR4q3XVJsFQP90woPVvaVhTfBaHy2Dy0DTjCZWWQDQWAYXodAEggogkcoV8Nl4+ulTJ&#10;FWePLUxXZ+cX5u86eerksaWjxxfnILVPJRJBfyjsNdsC5vvAB7W32qPXg25wijVWa91tchvstIlK&#10;gaNiKvX12uqO6r3cjXyon24YUOOlh2bUHIYKYzB4PMjJxqdYUqPD5USpBloqAA2fKk1XSyAUp8tg&#10;O8cWZ+cWlhbnj5+899RdS4uLx5emC6lYhHD7ItlMsnT8vU9udzY7m7WDYF4fQKBqUNXjnYND7W6v&#10;OTjPu93fOfZ92YKGYG4Y0AWydvZjLhoXAIEfYoMtiXUutMISz5Wr5VwaUq3iHJhJpVyeXjhxz6ml&#10;+bn5o8eWFuaO3nXX0dnp6vT09OziiVPveuSTX/z6d77/3PmXz5KtDjqi9AYBQjVGtmBGdXub3cZ6&#10;CxVH6XVb9drW7h72HqBd/fTaAe0VWNopqNRGlYvPfNzKu5kuEHImzXKR3AlyuYyWNTKpVLoIjniu&#10;moH0OAFuaPHowuLRY8eW5pFDKkyfeOCDn//K079faR+cSsMLd/aNYbHkUd8fDXYX76BCX6s53Igc&#10;vhDYHkzqdntYQPJ6/8/wQV0XEEjLzjb5h3+pCmhstZ4h08lVDjyayKYL1Znp6bkFgiDQ1mUgk8lC&#10;PlosTs8tnTh5zz33fOjPPv3Ud35+9tLqemvQceCwgOCpXmU4rxXQzismrdabBqhHbq03QNp9c147&#10;QeGzrSwqU271hNN2tz+AluwgE4wS8eJ8vjSzdPL+0++7/32Pfv7rP/iPX52/uAa6db02fDlvFKD9&#10;L63Aj141sUa91DKaz/Bw55sEqEtuN9earRr5y6+cckq5AYtaodFq9HaHNxxLQvY3d/zUqZP3f+Sx&#10;L3/tX773k1+9cPblcxeW19YbINY2+ttbG50aaPwGhJXDAtoYlH677AteK6DucKa+WYAa8F9tkdsd&#10;cov8w+NZJsZi8LQuvHD0o3/x5N//83ee+cnzL6+uLa92yd3FpS2kPToQY1fWGh2UL+/e7wGnPMrZ&#10;Dk5tb76G9aB9Y9cLd980QJudRgv9ossvbbd/99UT5UCkevqvnvq35148t7zeaG9uL9e7kP7UGhud&#10;Vn310oXzr1xcrrUHKwn9HlLz6Ixor9M4ENaHF97/6uUggl1RoXPUq5mjxvBU7JsGiNxEkqLbI1cg&#10;3SfPnb90ca0Fc257cxsSzvW1GjocD1EUVWoahEmwoI1WfX19tdbobAKmRnPQmGLkW80HAA0Khlyu&#10;8fqaAaGz1t2NNw9QC+mKTre/uQZuhFzfbrfh59YbW4PghK7WAsWK6h4PjzMPvtrbgmC03e+1m/DL&#10;tlHd1lGA9o8tiPEoNRj1/ev9WuhkHPL0byCgq2t3XP7xnbE/3A47l+wKrb2wPOoXOwjk2mPUyt5+&#10;y7oeuOH3Dy8Trh7D62+jE/ibVwAa9YvtyZXdMVxvae++WHVZqV499u8W7Aewf+wHeNBXXQ1qeJ/7&#10;o971vn+9sXc/ME2usqBRgIb/8LKw28ln0FpCt3tF8bV9Y9QT3P+LXw/A/vsZdZ3919s/Aw479q7f&#10;6nYQoP8P69xOP/41uwkAAAAASUVORK5CYIJQSwECLQAUAAYACAAAACEAsYJntgoBAAATAgAAEwAA&#10;AAAAAAAAAAAAAAAAAAAAW0NvbnRlbnRfVHlwZXNdLnhtbFBLAQItABQABgAIAAAAIQA4/SH/1gAA&#10;AJQBAAALAAAAAAAAAAAAAAAAADsBAABfcmVscy8ucmVsc1BLAQItABQABgAIAAAAIQB3xeYwWgQA&#10;AMoLAAAOAAAAAAAAAAAAAAAAADoCAABkcnMvZTJvRG9jLnhtbFBLAQItABQABgAIAAAAIQCqJg6+&#10;vAAAACEBAAAZAAAAAAAAAAAAAAAAAMAGAABkcnMvX3JlbHMvZTJvRG9jLnhtbC5yZWxzUEsBAi0A&#10;FAAGAAgAAAAhACPyB9nhAAAACwEAAA8AAAAAAAAAAAAAAAAAswcAAGRycy9kb3ducmV2LnhtbFBL&#10;AQItAAoAAAAAAAAAIQAAS3HcabQAAGm0AAAUAAAAAAAAAAAAAAAAAMEIAABkcnMvbWVkaWEvaW1h&#10;Z2UxLnBuZ1BLBQYAAAAABgAGAHwBAABcvQAAAAA=&#10;">
                <v:shape id="Picture 25" o:spid="_x0000_s1149" type="#_x0000_t75" style="position:absolute;left:8263;top:261;width:2619;height:3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2aGXCAAAA2wAAAA8AAABkcnMvZG93bnJldi54bWxEj8FqwzAQRO+F/IPYQG+N3FLc1IkSQsBQ&#10;0lOUkPNibS2n1spYiu38fVUo9DjMzBtmvZ1cKwbqQ+NZwfMiA0FcedNwreB8Kp+WIEJENth6JgV3&#10;CrDdzB7WWBg/8pEGHWuRIBwKVGBj7AopQ2XJYVj4jjh5X753GJPsa2l6HBPctfIly3LpsOG0YLGj&#10;vaXqW99colitb6XPDxN/1rprjqf3S3VV6nE+7VYgIk3xP/zX/jAKXt/g90v6AXL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NmhlwgAAANsAAAAPAAAAAAAAAAAAAAAAAJ8C&#10;AABkcnMvZG93bnJldi54bWxQSwUGAAAAAAQABAD3AAAAjgMAAAAA&#10;">
                  <v:imagedata r:id="rId258" o:title=""/>
                </v:shape>
                <v:shape id="Text Box 24" o:spid="_x0000_s1150" type="#_x0000_t202" style="position:absolute;left:8148;top:253;width:2849;height:3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8NsEA&#10;AADbAAAADwAAAGRycy9kb3ducmV2LnhtbERPy4rCMBTdC/5DuMJsRFOHYZBqFBEFF8PgE11emmtT&#10;2tyUJtr695OFMMvDec+Xna3EkxpfOFYwGScgiDOnC84VnE/b0RSED8gaK8ek4EUelot+b46pdi0f&#10;6HkMuYgh7FNUYEKoUyl9ZsiiH7uaOHJ311gMETa51A22MdxW8jNJvqXFgmODwZrWhrLy+LAKyl+z&#10;P1x/1rdsKKnM20tynb42Sn0MutUMRKAu/Ivf7p1W8BXHxi/x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ZPDb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4"/>
                          <w:rPr>
                            <w:sz w:val="17"/>
                          </w:rPr>
                        </w:pPr>
                      </w:p>
                      <w:p w:rsidR="00E36691" w:rsidRDefault="00E36691">
                        <w:pPr>
                          <w:ind w:left="602" w:right="91" w:hanging="507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Forma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única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da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continuidade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no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epaço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Umberto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Boccioni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(1913)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FUTURISMO</w:t>
      </w:r>
    </w:p>
    <w:p w:rsidR="00CC0A00" w:rsidRDefault="00E36691">
      <w:pPr>
        <w:pStyle w:val="Corpodetexto"/>
        <w:spacing w:before="4"/>
        <w:ind w:left="132" w:right="3254" w:firstLine="566"/>
        <w:jc w:val="both"/>
      </w:pP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manifesto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publicado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Fígaro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Paris,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22/02/1909, e nele, o poeta italiano Marinetti, dizendo que "o esplendor</w:t>
      </w:r>
      <w:r>
        <w:rPr>
          <w:spacing w:val="-52"/>
        </w:rPr>
        <w:t xml:space="preserve"> </w:t>
      </w:r>
      <w:r>
        <w:t>do mundo enriqueceu-se com uma nova beleza: a beleza da velocidade.</w:t>
      </w:r>
      <w:r>
        <w:rPr>
          <w:spacing w:val="1"/>
        </w:rPr>
        <w:t xml:space="preserve"> </w:t>
      </w:r>
      <w:r>
        <w:t>Um automóvel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carreira</w:t>
      </w:r>
      <w:r>
        <w:rPr>
          <w:spacing w:val="1"/>
        </w:rPr>
        <w:t xml:space="preserve"> </w:t>
      </w:r>
      <w:r>
        <w:t>é mais</w:t>
      </w:r>
      <w:r>
        <w:rPr>
          <w:spacing w:val="-3"/>
        </w:rPr>
        <w:t xml:space="preserve"> </w:t>
      </w:r>
      <w:r>
        <w:t>belo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a Vitória de</w:t>
      </w:r>
      <w:r>
        <w:rPr>
          <w:spacing w:val="-1"/>
        </w:rPr>
        <w:t xml:space="preserve"> </w:t>
      </w:r>
      <w:r>
        <w:t>Samotrácia".</w:t>
      </w:r>
    </w:p>
    <w:p w:rsidR="00CC0A00" w:rsidRDefault="00E36691">
      <w:pPr>
        <w:pStyle w:val="Corpodetexto"/>
        <w:ind w:left="132" w:right="3254" w:firstLine="566"/>
        <w:jc w:val="both"/>
      </w:pPr>
      <w:r>
        <w:t>O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manifesto, de</w:t>
      </w:r>
      <w:r>
        <w:rPr>
          <w:spacing w:val="1"/>
        </w:rPr>
        <w:t xml:space="preserve"> </w:t>
      </w:r>
      <w:r>
        <w:t>1910, resultou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encontro</w:t>
      </w:r>
      <w:r>
        <w:rPr>
          <w:spacing w:val="1"/>
        </w:rPr>
        <w:t xml:space="preserve"> </w:t>
      </w:r>
      <w:r>
        <w:t>do</w:t>
      </w:r>
      <w:r>
        <w:rPr>
          <w:spacing w:val="54"/>
        </w:rPr>
        <w:t xml:space="preserve"> </w:t>
      </w:r>
      <w:r>
        <w:t>poeta</w:t>
      </w:r>
      <w:r>
        <w:rPr>
          <w:spacing w:val="1"/>
        </w:rPr>
        <w:t xml:space="preserve"> </w:t>
      </w:r>
      <w:r>
        <w:t>com os pintores Carlo Carra, Russolo, Severini, Boccioni e Giacomo Balla.</w:t>
      </w:r>
      <w:r>
        <w:rPr>
          <w:spacing w:val="-5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futuristas</w:t>
      </w:r>
      <w:r>
        <w:rPr>
          <w:spacing w:val="1"/>
        </w:rPr>
        <w:t xml:space="preserve"> </w:t>
      </w:r>
      <w:r>
        <w:t>saúdam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era</w:t>
      </w:r>
      <w:r>
        <w:rPr>
          <w:spacing w:val="1"/>
        </w:rPr>
        <w:t xml:space="preserve"> </w:t>
      </w:r>
      <w:r>
        <w:t>moderna,</w:t>
      </w:r>
      <w:r>
        <w:rPr>
          <w:spacing w:val="1"/>
        </w:rPr>
        <w:t xml:space="preserve"> </w:t>
      </w:r>
      <w:r>
        <w:t>aderindo</w:t>
      </w:r>
      <w:r>
        <w:rPr>
          <w:spacing w:val="1"/>
        </w:rPr>
        <w:t xml:space="preserve"> </w:t>
      </w:r>
      <w:r>
        <w:t>entusiasticamente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máquina. Para Balla, "é mais belo um ferro elétrico que uma escultura".</w:t>
      </w:r>
      <w:r>
        <w:rPr>
          <w:spacing w:val="1"/>
        </w:rPr>
        <w:t xml:space="preserve"> </w:t>
      </w:r>
      <w:r>
        <w:t>Para os futuristas, os objetos não se esgotam no contorno aparente 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interpenetram</w:t>
      </w:r>
      <w:r>
        <w:rPr>
          <w:spacing w:val="1"/>
        </w:rPr>
        <w:t xml:space="preserve"> </w:t>
      </w:r>
      <w:r>
        <w:t>continuamente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só</w:t>
      </w:r>
      <w:r>
        <w:rPr>
          <w:spacing w:val="1"/>
        </w:rPr>
        <w:t xml:space="preserve"> </w:t>
      </w:r>
      <w:r>
        <w:t>tempo,</w:t>
      </w:r>
      <w:r>
        <w:rPr>
          <w:spacing w:val="54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vários tempos num só espaço. O grupo pretendia fortalecer a sociedade</w:t>
      </w:r>
      <w:r>
        <w:rPr>
          <w:spacing w:val="1"/>
        </w:rPr>
        <w:t xml:space="preserve"> </w:t>
      </w:r>
      <w:r>
        <w:t>italiana através de uma pregação patriótica que incluía a aceitação e</w:t>
      </w:r>
      <w:r>
        <w:rPr>
          <w:spacing w:val="1"/>
        </w:rPr>
        <w:t xml:space="preserve"> </w:t>
      </w:r>
      <w:r>
        <w:t>exaltação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tecnologia.</w:t>
      </w:r>
    </w:p>
    <w:p w:rsidR="00CC0A00" w:rsidRDefault="00E36691">
      <w:pPr>
        <w:pStyle w:val="Corpodetexto"/>
        <w:ind w:left="132" w:right="158" w:firstLine="566"/>
        <w:jc w:val="both"/>
      </w:pPr>
      <w:r>
        <w:t>O futurismo é a concretização desta pesquisa no espaço bidimensional. Procura-se neste estilo</w:t>
      </w:r>
      <w:r>
        <w:rPr>
          <w:spacing w:val="1"/>
        </w:rPr>
        <w:t xml:space="preserve"> </w:t>
      </w:r>
      <w:r>
        <w:t>expressar</w:t>
      </w:r>
      <w:r>
        <w:rPr>
          <w:spacing w:val="13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movimento</w:t>
      </w:r>
      <w:r>
        <w:rPr>
          <w:spacing w:val="12"/>
        </w:rPr>
        <w:t xml:space="preserve"> </w:t>
      </w:r>
      <w:r>
        <w:t>real,</w:t>
      </w:r>
      <w:r>
        <w:rPr>
          <w:spacing w:val="13"/>
        </w:rPr>
        <w:t xml:space="preserve"> </w:t>
      </w:r>
      <w:r>
        <w:t>registrando</w:t>
      </w:r>
      <w:r>
        <w:rPr>
          <w:spacing w:val="13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velocidade</w:t>
      </w:r>
      <w:r>
        <w:rPr>
          <w:spacing w:val="14"/>
        </w:rPr>
        <w:t xml:space="preserve"> </w:t>
      </w:r>
      <w:r>
        <w:t>descrita</w:t>
      </w:r>
      <w:r>
        <w:rPr>
          <w:spacing w:val="13"/>
        </w:rPr>
        <w:t xml:space="preserve"> </w:t>
      </w:r>
      <w:r>
        <w:t>pelas</w:t>
      </w:r>
      <w:r>
        <w:rPr>
          <w:spacing w:val="14"/>
        </w:rPr>
        <w:t xml:space="preserve"> </w:t>
      </w:r>
      <w:r>
        <w:t>figuras</w:t>
      </w:r>
      <w:r>
        <w:rPr>
          <w:spacing w:val="13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movimento</w:t>
      </w:r>
      <w:r>
        <w:rPr>
          <w:spacing w:val="14"/>
        </w:rPr>
        <w:t xml:space="preserve"> </w:t>
      </w:r>
      <w:r>
        <w:t>no</w:t>
      </w:r>
      <w:r>
        <w:rPr>
          <w:spacing w:val="13"/>
        </w:rPr>
        <w:t xml:space="preserve"> </w:t>
      </w:r>
      <w:r>
        <w:t>espaço.</w:t>
      </w:r>
      <w:r>
        <w:rPr>
          <w:spacing w:val="-5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artista</w:t>
      </w:r>
      <w:r>
        <w:rPr>
          <w:spacing w:val="1"/>
        </w:rPr>
        <w:t xml:space="preserve"> </w:t>
      </w:r>
      <w:r>
        <w:t>futurista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interessado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pintar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automóvel,</w:t>
      </w:r>
      <w:r>
        <w:rPr>
          <w:spacing w:val="1"/>
        </w:rPr>
        <w:t xml:space="preserve"> </w:t>
      </w:r>
      <w:r>
        <w:t>mas</w:t>
      </w:r>
      <w:r>
        <w:rPr>
          <w:spacing w:val="1"/>
        </w:rPr>
        <w:t xml:space="preserve"> </w:t>
      </w:r>
      <w:r>
        <w:t>captar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plástica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velocidade</w:t>
      </w:r>
      <w:r>
        <w:rPr>
          <w:spacing w:val="-2"/>
        </w:rPr>
        <w:t xml:space="preserve"> </w:t>
      </w:r>
      <w:r>
        <w:t>descrita</w:t>
      </w:r>
      <w:r>
        <w:rPr>
          <w:spacing w:val="-2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ele</w:t>
      </w:r>
      <w:r>
        <w:rPr>
          <w:spacing w:val="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espaço.</w:t>
      </w: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9"/>
        <w:jc w:val="both"/>
        <w:rPr>
          <w:sz w:val="24"/>
        </w:rPr>
      </w:pPr>
      <w:r>
        <w:rPr>
          <w:i/>
          <w:sz w:val="24"/>
        </w:rPr>
        <w:t xml:space="preserve">Giacomo Balla </w:t>
      </w:r>
      <w:r>
        <w:rPr>
          <w:sz w:val="24"/>
        </w:rPr>
        <w:t>- em sua obra o pintor italiano tentou endeusar os novos avanços científicos e</w:t>
      </w:r>
      <w:r>
        <w:rPr>
          <w:spacing w:val="1"/>
          <w:sz w:val="24"/>
        </w:rPr>
        <w:t xml:space="preserve"> </w:t>
      </w:r>
      <w:r>
        <w:rPr>
          <w:sz w:val="24"/>
        </w:rPr>
        <w:t>técnicos por meio de representações totalmente desnaturalizadas, embora sem chegar a uma</w:t>
      </w:r>
      <w:r>
        <w:rPr>
          <w:spacing w:val="1"/>
          <w:sz w:val="24"/>
        </w:rPr>
        <w:t xml:space="preserve"> </w:t>
      </w:r>
      <w:r>
        <w:rPr>
          <w:sz w:val="24"/>
        </w:rPr>
        <w:t>total abstração. Mesmo assim, mostrou grande preocupação com o dinamismo das formas,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21"/>
          <w:sz w:val="24"/>
        </w:rPr>
        <w:t xml:space="preserve"> </w:t>
      </w:r>
      <w:r>
        <w:rPr>
          <w:sz w:val="24"/>
        </w:rPr>
        <w:t>situação</w:t>
      </w:r>
      <w:r>
        <w:rPr>
          <w:spacing w:val="22"/>
          <w:sz w:val="24"/>
        </w:rPr>
        <w:t xml:space="preserve"> </w:t>
      </w:r>
      <w:r>
        <w:rPr>
          <w:sz w:val="24"/>
        </w:rPr>
        <w:t>da</w:t>
      </w:r>
      <w:r>
        <w:rPr>
          <w:spacing w:val="21"/>
          <w:sz w:val="24"/>
        </w:rPr>
        <w:t xml:space="preserve"> </w:t>
      </w:r>
      <w:r>
        <w:rPr>
          <w:sz w:val="24"/>
        </w:rPr>
        <w:t>luz</w:t>
      </w:r>
      <w:r>
        <w:rPr>
          <w:spacing w:val="23"/>
          <w:sz w:val="24"/>
        </w:rPr>
        <w:t xml:space="preserve"> </w:t>
      </w:r>
      <w:r>
        <w:rPr>
          <w:sz w:val="24"/>
        </w:rPr>
        <w:t>e</w:t>
      </w:r>
      <w:r>
        <w:rPr>
          <w:spacing w:val="19"/>
          <w:sz w:val="24"/>
        </w:rPr>
        <w:t xml:space="preserve"> </w:t>
      </w:r>
      <w:r>
        <w:rPr>
          <w:sz w:val="24"/>
        </w:rPr>
        <w:t>a</w:t>
      </w:r>
      <w:r>
        <w:rPr>
          <w:spacing w:val="21"/>
          <w:sz w:val="24"/>
        </w:rPr>
        <w:t xml:space="preserve"> </w:t>
      </w:r>
      <w:r>
        <w:rPr>
          <w:sz w:val="24"/>
        </w:rPr>
        <w:t>integração</w:t>
      </w:r>
      <w:r>
        <w:rPr>
          <w:spacing w:val="22"/>
          <w:sz w:val="24"/>
        </w:rPr>
        <w:t xml:space="preserve"> </w:t>
      </w:r>
      <w:r>
        <w:rPr>
          <w:sz w:val="24"/>
        </w:rPr>
        <w:t>do</w:t>
      </w:r>
      <w:r>
        <w:rPr>
          <w:spacing w:val="23"/>
          <w:sz w:val="24"/>
        </w:rPr>
        <w:t xml:space="preserve"> </w:t>
      </w:r>
      <w:r>
        <w:rPr>
          <w:sz w:val="24"/>
        </w:rPr>
        <w:t>espectro</w:t>
      </w:r>
      <w:r>
        <w:rPr>
          <w:spacing w:val="22"/>
          <w:sz w:val="24"/>
        </w:rPr>
        <w:t xml:space="preserve"> </w:t>
      </w:r>
      <w:r>
        <w:rPr>
          <w:sz w:val="24"/>
        </w:rPr>
        <w:t>cromático.</w:t>
      </w:r>
      <w:r>
        <w:rPr>
          <w:spacing w:val="20"/>
          <w:sz w:val="24"/>
        </w:rPr>
        <w:t xml:space="preserve"> </w:t>
      </w:r>
      <w:r>
        <w:rPr>
          <w:sz w:val="24"/>
        </w:rPr>
        <w:t>A</w:t>
      </w:r>
      <w:r>
        <w:rPr>
          <w:spacing w:val="22"/>
          <w:sz w:val="24"/>
        </w:rPr>
        <w:t xml:space="preserve"> </w:t>
      </w:r>
      <w:r>
        <w:rPr>
          <w:sz w:val="24"/>
        </w:rPr>
        <w:t>formação</w:t>
      </w:r>
      <w:r>
        <w:rPr>
          <w:spacing w:val="23"/>
          <w:sz w:val="24"/>
        </w:rPr>
        <w:t xml:space="preserve"> </w:t>
      </w:r>
      <w:r>
        <w:rPr>
          <w:sz w:val="24"/>
        </w:rPr>
        <w:t>acadêmica</w:t>
      </w:r>
      <w:r>
        <w:rPr>
          <w:spacing w:val="21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z w:val="24"/>
        </w:rPr>
        <w:t>Balla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6"/>
        <w:jc w:val="both"/>
      </w:pPr>
      <w:r>
        <w:lastRenderedPageBreak/>
        <w:t>restringiu-se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curso</w:t>
      </w:r>
      <w:r>
        <w:rPr>
          <w:spacing w:val="1"/>
        </w:rPr>
        <w:t xml:space="preserve"> </w:t>
      </w:r>
      <w:r>
        <w:t>noturno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desenho,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meses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duração,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Academia</w:t>
      </w:r>
      <w:r>
        <w:rPr>
          <w:spacing w:val="1"/>
        </w:rPr>
        <w:t xml:space="preserve"> </w:t>
      </w:r>
      <w:r>
        <w:t>Albertina de Turim, sua cidade natal. Em 1895 o pintor mudou-se para Roma, onde apresentou</w:t>
      </w:r>
      <w:r>
        <w:rPr>
          <w:spacing w:val="-52"/>
        </w:rPr>
        <w:t xml:space="preserve"> </w:t>
      </w:r>
      <w:r>
        <w:t>regularmente suas primeiras obras em todas as exposições da Sociedade dos Amadores e</w:t>
      </w:r>
      <w:r>
        <w:rPr>
          <w:spacing w:val="1"/>
        </w:rPr>
        <w:t xml:space="preserve"> </w:t>
      </w:r>
      <w:r>
        <w:t>Cultores das Belas-Artes. Cinco anos mais tarde, fez uma viagem a Paris, onde entrou 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impressionistas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neo-impressionistas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participou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várias</w:t>
      </w:r>
      <w:r>
        <w:rPr>
          <w:spacing w:val="1"/>
        </w:rPr>
        <w:t xml:space="preserve"> </w:t>
      </w:r>
      <w:r>
        <w:t>exposições. Na volta a Roma, conheceu Marinetti, Boccioni e Severini. Um ano mais tarde,</w:t>
      </w:r>
      <w:r>
        <w:rPr>
          <w:spacing w:val="1"/>
        </w:rPr>
        <w:t xml:space="preserve"> </w:t>
      </w:r>
      <w:r>
        <w:t>juntava-se</w:t>
      </w:r>
      <w:r>
        <w:rPr>
          <w:spacing w:val="1"/>
        </w:rPr>
        <w:t xml:space="preserve"> </w:t>
      </w:r>
      <w:r>
        <w:t>a eles para assinar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Manifesto</w:t>
      </w:r>
      <w:r>
        <w:rPr>
          <w:spacing w:val="1"/>
        </w:rPr>
        <w:t xml:space="preserve"> </w:t>
      </w:r>
      <w:r>
        <w:t>Técnico</w:t>
      </w:r>
      <w:r>
        <w:rPr>
          <w:spacing w:val="54"/>
        </w:rPr>
        <w:t xml:space="preserve"> </w:t>
      </w:r>
      <w:r>
        <w:t>da Pintura Futurista. Preocupado, como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companheiros,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encontrar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visualizar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teorias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movimento,</w:t>
      </w:r>
      <w:r>
        <w:rPr>
          <w:spacing w:val="1"/>
        </w:rPr>
        <w:t xml:space="preserve"> </w:t>
      </w:r>
      <w:r>
        <w:t>apresentou em 1912 seu primeiro quadro futurista intitulado Cão na Coleira ou Cão Atrelado.</w:t>
      </w:r>
      <w:r>
        <w:rPr>
          <w:spacing w:val="1"/>
        </w:rPr>
        <w:t xml:space="preserve"> </w:t>
      </w:r>
      <w:r>
        <w:t>Dissolvido o movimento, Balla retornou às suas pinturas realistas e se voltou para a escultura e</w:t>
      </w:r>
      <w:r>
        <w:rPr>
          <w:spacing w:val="-5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cenografia.</w:t>
      </w:r>
      <w:r>
        <w:rPr>
          <w:spacing w:val="1"/>
        </w:rPr>
        <w:t xml:space="preserve"> </w:t>
      </w:r>
      <w:r>
        <w:t>Embora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Balla</w:t>
      </w:r>
      <w:r>
        <w:rPr>
          <w:spacing w:val="1"/>
        </w:rPr>
        <w:t xml:space="preserve"> </w:t>
      </w:r>
      <w:r>
        <w:t>continuasse</w:t>
      </w:r>
      <w:r>
        <w:rPr>
          <w:spacing w:val="1"/>
        </w:rPr>
        <w:t xml:space="preserve"> </w:t>
      </w:r>
      <w:r>
        <w:t>influenciado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divisionistas,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demorou a encontrar uma maneira de se ajustar à nova linguagem do movimento a que</w:t>
      </w:r>
      <w:r>
        <w:rPr>
          <w:spacing w:val="1"/>
        </w:rPr>
        <w:t xml:space="preserve"> </w:t>
      </w:r>
      <w:r>
        <w:t>pertencia. Um recurso dos mais originais que ele usou para representar o dinamismo foi a</w:t>
      </w:r>
      <w:r>
        <w:rPr>
          <w:spacing w:val="1"/>
        </w:rPr>
        <w:t xml:space="preserve"> </w:t>
      </w:r>
      <w:r>
        <w:t>simultaneidade, ou desintegração das formas, numa repetição quase infinita, que permitia ao</w:t>
      </w:r>
      <w:r>
        <w:rPr>
          <w:spacing w:val="1"/>
        </w:rPr>
        <w:t xml:space="preserve"> </w:t>
      </w:r>
      <w:r>
        <w:t>observador captar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só</w:t>
      </w:r>
      <w:r>
        <w:rPr>
          <w:spacing w:val="1"/>
        </w:rPr>
        <w:t xml:space="preserve"> </w:t>
      </w:r>
      <w:r>
        <w:t>vez</w:t>
      </w:r>
      <w:r>
        <w:rPr>
          <w:spacing w:val="-2"/>
        </w:rPr>
        <w:t xml:space="preserve"> </w:t>
      </w:r>
      <w:r>
        <w:t>todas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seqüências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movimento.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Carlo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Carra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(1881-1966),</w:t>
      </w:r>
      <w:r>
        <w:rPr>
          <w:spacing w:val="1"/>
          <w:sz w:val="24"/>
        </w:rPr>
        <w:t xml:space="preserve"> </w:t>
      </w:r>
      <w:r>
        <w:rPr>
          <w:sz w:val="24"/>
        </w:rPr>
        <w:t>junto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Giorgio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Chirico,</w:t>
      </w:r>
      <w:r>
        <w:rPr>
          <w:spacing w:val="1"/>
          <w:sz w:val="24"/>
        </w:rPr>
        <w:t xml:space="preserve"> </w:t>
      </w:r>
      <w:r>
        <w:rPr>
          <w:sz w:val="24"/>
        </w:rPr>
        <w:t>ele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separaria</w:t>
      </w:r>
      <w:r>
        <w:rPr>
          <w:spacing w:val="1"/>
          <w:sz w:val="24"/>
        </w:rPr>
        <w:t xml:space="preserve"> </w:t>
      </w:r>
      <w:r>
        <w:rPr>
          <w:sz w:val="24"/>
        </w:rPr>
        <w:t>finalmente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futurismo para se dedicar àquilo que eles próprios dariam o nome de Pintura Metafísica.</w:t>
      </w:r>
      <w:r>
        <w:rPr>
          <w:spacing w:val="1"/>
          <w:sz w:val="24"/>
        </w:rPr>
        <w:t xml:space="preserve"> </w:t>
      </w:r>
      <w:r>
        <w:rPr>
          <w:sz w:val="24"/>
        </w:rPr>
        <w:t>Enquanto ganhava seu sustento como pintor-decorador freqüentava as aulas de pintura na</w:t>
      </w:r>
      <w:r>
        <w:rPr>
          <w:spacing w:val="1"/>
          <w:sz w:val="24"/>
        </w:rPr>
        <w:t xml:space="preserve"> </w:t>
      </w:r>
      <w:r>
        <w:rPr>
          <w:sz w:val="24"/>
        </w:rPr>
        <w:t>Academia</w:t>
      </w:r>
      <w:r>
        <w:rPr>
          <w:spacing w:val="1"/>
          <w:sz w:val="24"/>
        </w:rPr>
        <w:t xml:space="preserve"> </w:t>
      </w:r>
      <w:r>
        <w:rPr>
          <w:sz w:val="24"/>
        </w:rPr>
        <w:t>Brera,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Milão.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1900</w:t>
      </w:r>
      <w:r>
        <w:rPr>
          <w:spacing w:val="1"/>
          <w:sz w:val="24"/>
        </w:rPr>
        <w:t xml:space="preserve"> </w:t>
      </w:r>
      <w:r>
        <w:rPr>
          <w:sz w:val="24"/>
        </w:rPr>
        <w:t>fez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primeira</w:t>
      </w:r>
      <w:r>
        <w:rPr>
          <w:spacing w:val="1"/>
          <w:sz w:val="24"/>
        </w:rPr>
        <w:t xml:space="preserve"> </w:t>
      </w:r>
      <w:r>
        <w:rPr>
          <w:sz w:val="24"/>
        </w:rPr>
        <w:t>viagem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Paris,</w:t>
      </w:r>
      <w:r>
        <w:rPr>
          <w:spacing w:val="1"/>
          <w:sz w:val="24"/>
        </w:rPr>
        <w:t xml:space="preserve"> </w:t>
      </w:r>
      <w:r>
        <w:rPr>
          <w:sz w:val="24"/>
        </w:rPr>
        <w:t>contratado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52"/>
          <w:sz w:val="24"/>
        </w:rPr>
        <w:t xml:space="preserve"> </w:t>
      </w:r>
      <w:r>
        <w:rPr>
          <w:sz w:val="24"/>
        </w:rPr>
        <w:t>decoração da Exposição Mundial. De lá mudou-se para Londres. Ao voltar, retomou as aulas na</w:t>
      </w:r>
      <w:r>
        <w:rPr>
          <w:spacing w:val="-52"/>
          <w:sz w:val="24"/>
        </w:rPr>
        <w:t xml:space="preserve"> </w:t>
      </w:r>
      <w:r>
        <w:rPr>
          <w:sz w:val="24"/>
        </w:rPr>
        <w:t>Academia</w:t>
      </w:r>
      <w:r>
        <w:rPr>
          <w:spacing w:val="1"/>
          <w:sz w:val="24"/>
        </w:rPr>
        <w:t xml:space="preserve"> </w:t>
      </w:r>
      <w:r>
        <w:rPr>
          <w:sz w:val="24"/>
        </w:rPr>
        <w:t>Brera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conheceu</w:t>
      </w:r>
      <w:r>
        <w:rPr>
          <w:spacing w:val="1"/>
          <w:sz w:val="24"/>
        </w:rPr>
        <w:t xml:space="preserve"> </w:t>
      </w:r>
      <w:r>
        <w:rPr>
          <w:sz w:val="24"/>
        </w:rPr>
        <w:t>Boccioni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poeta</w:t>
      </w:r>
      <w:r>
        <w:rPr>
          <w:spacing w:val="1"/>
          <w:sz w:val="24"/>
        </w:rPr>
        <w:t xml:space="preserve"> </w:t>
      </w:r>
      <w:r>
        <w:rPr>
          <w:sz w:val="24"/>
        </w:rPr>
        <w:t>Marinetti.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ano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tarde</w:t>
      </w:r>
      <w:r>
        <w:rPr>
          <w:spacing w:val="1"/>
          <w:sz w:val="24"/>
        </w:rPr>
        <w:t xml:space="preserve"> </w:t>
      </w:r>
      <w:r>
        <w:rPr>
          <w:sz w:val="24"/>
        </w:rPr>
        <w:t>assinou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-52"/>
          <w:sz w:val="24"/>
        </w:rPr>
        <w:t xml:space="preserve"> </w:t>
      </w:r>
      <w:r>
        <w:rPr>
          <w:sz w:val="24"/>
        </w:rPr>
        <w:t>Primeiro Manifesto Futurista, redigido pelo poeta italiano e publicado no jornal Lê Figaro.</w:t>
      </w:r>
      <w:r>
        <w:rPr>
          <w:spacing w:val="1"/>
          <w:sz w:val="24"/>
        </w:rPr>
        <w:t xml:space="preserve"> </w:t>
      </w:r>
      <w:r>
        <w:rPr>
          <w:sz w:val="24"/>
        </w:rPr>
        <w:t>Nessa época iniciou seus primeiros estudos e esboços de Ritmo dos Objetos e Trens, por</w:t>
      </w:r>
      <w:r>
        <w:rPr>
          <w:spacing w:val="1"/>
          <w:sz w:val="24"/>
        </w:rPr>
        <w:t xml:space="preserve"> </w:t>
      </w:r>
      <w:r>
        <w:rPr>
          <w:sz w:val="24"/>
        </w:rPr>
        <w:t>definição suas obras mais futuristas. Numa segunda viagem a Paris entrou em contato com</w:t>
      </w:r>
      <w:r>
        <w:rPr>
          <w:spacing w:val="1"/>
          <w:sz w:val="24"/>
        </w:rPr>
        <w:t xml:space="preserve"> </w:t>
      </w:r>
      <w:r>
        <w:rPr>
          <w:sz w:val="24"/>
        </w:rPr>
        <w:t>Apollinaire,</w:t>
      </w:r>
      <w:r>
        <w:rPr>
          <w:spacing w:val="1"/>
          <w:sz w:val="24"/>
        </w:rPr>
        <w:t xml:space="preserve"> </w:t>
      </w:r>
      <w:r>
        <w:rPr>
          <w:sz w:val="24"/>
        </w:rPr>
        <w:t>Modigliani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Picasso.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partir</w:t>
      </w:r>
      <w:r>
        <w:rPr>
          <w:spacing w:val="1"/>
          <w:sz w:val="24"/>
        </w:rPr>
        <w:t xml:space="preserve"> </w:t>
      </w:r>
      <w:r>
        <w:rPr>
          <w:sz w:val="24"/>
        </w:rPr>
        <w:t>desse</w:t>
      </w:r>
      <w:r>
        <w:rPr>
          <w:spacing w:val="1"/>
          <w:sz w:val="24"/>
        </w:rPr>
        <w:t xml:space="preserve"> </w:t>
      </w:r>
      <w:r>
        <w:rPr>
          <w:sz w:val="24"/>
        </w:rPr>
        <w:t>momento</w:t>
      </w:r>
      <w:r>
        <w:rPr>
          <w:spacing w:val="1"/>
          <w:sz w:val="24"/>
        </w:rPr>
        <w:t xml:space="preserve"> </w:t>
      </w:r>
      <w:r>
        <w:rPr>
          <w:sz w:val="24"/>
        </w:rPr>
        <w:t>começaram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aparecer</w:t>
      </w:r>
      <w:r>
        <w:rPr>
          <w:spacing w:val="54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referências cubistas em suas obras. Carrà não deixou de comparecer às exposições futuristas</w:t>
      </w:r>
      <w:r>
        <w:rPr>
          <w:spacing w:val="1"/>
          <w:sz w:val="24"/>
        </w:rPr>
        <w:t xml:space="preserve"> </w:t>
      </w:r>
      <w:r>
        <w:rPr>
          <w:sz w:val="24"/>
        </w:rPr>
        <w:t>de Paris, Londres e Berlim, mas já em 1915 separou-se definitivamente do grupo. Juntou-se a</w:t>
      </w:r>
      <w:r>
        <w:rPr>
          <w:spacing w:val="1"/>
          <w:sz w:val="24"/>
        </w:rPr>
        <w:t xml:space="preserve"> </w:t>
      </w:r>
      <w:r>
        <w:rPr>
          <w:sz w:val="24"/>
        </w:rPr>
        <w:t>Giorgio De Chirico e realizou sua primeira pintura metafísica. Em suas últimas obras retornou</w:t>
      </w:r>
      <w:r>
        <w:rPr>
          <w:spacing w:val="1"/>
          <w:sz w:val="24"/>
        </w:rPr>
        <w:t xml:space="preserve"> </w:t>
      </w:r>
      <w:r>
        <w:rPr>
          <w:sz w:val="24"/>
        </w:rPr>
        <w:t>ao cubismo.Publicou vários trabalhos, entre eles La Pittura Metafísica (1919) e La Mia Vita</w:t>
      </w:r>
      <w:r>
        <w:rPr>
          <w:spacing w:val="1"/>
          <w:sz w:val="24"/>
        </w:rPr>
        <w:t xml:space="preserve"> </w:t>
      </w:r>
      <w:r>
        <w:rPr>
          <w:sz w:val="24"/>
        </w:rPr>
        <w:t>(1943),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italiano.</w:t>
      </w:r>
      <w:r>
        <w:rPr>
          <w:spacing w:val="1"/>
          <w:sz w:val="24"/>
        </w:rPr>
        <w:t xml:space="preserve"> </w:t>
      </w:r>
      <w:r>
        <w:rPr>
          <w:sz w:val="24"/>
        </w:rPr>
        <w:t>Representante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futurismo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tarde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pintura</w:t>
      </w:r>
      <w:r>
        <w:rPr>
          <w:spacing w:val="1"/>
          <w:sz w:val="24"/>
        </w:rPr>
        <w:t xml:space="preserve"> </w:t>
      </w:r>
      <w:r>
        <w:rPr>
          <w:sz w:val="24"/>
        </w:rPr>
        <w:t>metafísica,</w:t>
      </w:r>
      <w:r>
        <w:rPr>
          <w:spacing w:val="1"/>
          <w:sz w:val="24"/>
        </w:rPr>
        <w:t xml:space="preserve"> </w:t>
      </w:r>
      <w:r>
        <w:rPr>
          <w:sz w:val="24"/>
        </w:rPr>
        <w:t>influenciou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arte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seu</w:t>
      </w:r>
      <w:r>
        <w:rPr>
          <w:spacing w:val="-1"/>
          <w:sz w:val="24"/>
        </w:rPr>
        <w:t xml:space="preserve"> </w:t>
      </w:r>
      <w:r>
        <w:rPr>
          <w:sz w:val="24"/>
        </w:rPr>
        <w:t>país</w:t>
      </w:r>
      <w:r>
        <w:rPr>
          <w:spacing w:val="-2"/>
          <w:sz w:val="24"/>
        </w:rPr>
        <w:t xml:space="preserve"> </w:t>
      </w:r>
      <w:r>
        <w:rPr>
          <w:sz w:val="24"/>
        </w:rPr>
        <w:t>nas</w:t>
      </w:r>
      <w:r>
        <w:rPr>
          <w:spacing w:val="-3"/>
          <w:sz w:val="24"/>
        </w:rPr>
        <w:t xml:space="preserve"> </w:t>
      </w:r>
      <w:r>
        <w:rPr>
          <w:sz w:val="24"/>
        </w:rPr>
        <w:t>décadas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1920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1930.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Umberto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Boccioni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(1882-1916),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obra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manteve</w:t>
      </w:r>
      <w:r>
        <w:rPr>
          <w:spacing w:val="1"/>
          <w:sz w:val="24"/>
        </w:rPr>
        <w:t xml:space="preserve"> </w:t>
      </w:r>
      <w:r>
        <w:rPr>
          <w:sz w:val="24"/>
        </w:rPr>
        <w:t>sob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influência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cubismo,</w:t>
      </w:r>
      <w:r>
        <w:rPr>
          <w:spacing w:val="1"/>
          <w:sz w:val="24"/>
        </w:rPr>
        <w:t xml:space="preserve"> </w:t>
      </w:r>
      <w:r>
        <w:rPr>
          <w:sz w:val="24"/>
        </w:rPr>
        <w:t>mas</w:t>
      </w:r>
      <w:r>
        <w:rPr>
          <w:spacing w:val="1"/>
          <w:sz w:val="24"/>
        </w:rPr>
        <w:t xml:space="preserve"> </w:t>
      </w:r>
      <w:r>
        <w:rPr>
          <w:sz w:val="24"/>
        </w:rPr>
        <w:t>incorporando os conceitos de dinamismo e simultaneidade: formas e espaços que se movem</w:t>
      </w:r>
      <w:r>
        <w:rPr>
          <w:spacing w:val="1"/>
          <w:sz w:val="24"/>
        </w:rPr>
        <w:t xml:space="preserve"> </w:t>
      </w:r>
      <w:r>
        <w:rPr>
          <w:sz w:val="24"/>
        </w:rPr>
        <w:t>ao mesmo tempo e em direções contrárias. Nascido em Reggio di Calábria, Boccioni mudou-se</w:t>
      </w:r>
      <w:r>
        <w:rPr>
          <w:spacing w:val="1"/>
          <w:sz w:val="24"/>
        </w:rPr>
        <w:t xml:space="preserve"> </w:t>
      </w:r>
      <w:r>
        <w:rPr>
          <w:sz w:val="24"/>
        </w:rPr>
        <w:t>ainda muito jovem para Roma, onde estudou em diferentes academias. Logo fez amizade com</w:t>
      </w:r>
      <w:r>
        <w:rPr>
          <w:spacing w:val="1"/>
          <w:sz w:val="24"/>
        </w:rPr>
        <w:t xml:space="preserve"> </w:t>
      </w:r>
      <w:r>
        <w:rPr>
          <w:sz w:val="24"/>
        </w:rPr>
        <w:t>os</w:t>
      </w:r>
      <w:r>
        <w:rPr>
          <w:spacing w:val="1"/>
          <w:sz w:val="24"/>
        </w:rPr>
        <w:t xml:space="preserve"> </w:t>
      </w:r>
      <w:r>
        <w:rPr>
          <w:sz w:val="24"/>
        </w:rPr>
        <w:t>pintores</w:t>
      </w:r>
      <w:r>
        <w:rPr>
          <w:spacing w:val="1"/>
          <w:sz w:val="24"/>
        </w:rPr>
        <w:t xml:space="preserve"> </w:t>
      </w:r>
      <w:r>
        <w:rPr>
          <w:sz w:val="24"/>
        </w:rPr>
        <w:t>Balla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Severini.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início,</w:t>
      </w:r>
      <w:r>
        <w:rPr>
          <w:spacing w:val="1"/>
          <w:sz w:val="24"/>
        </w:rPr>
        <w:t xml:space="preserve"> </w:t>
      </w:r>
      <w:r>
        <w:rPr>
          <w:sz w:val="24"/>
        </w:rPr>
        <w:t>mostrou-se</w:t>
      </w:r>
      <w:r>
        <w:rPr>
          <w:spacing w:val="1"/>
          <w:sz w:val="24"/>
        </w:rPr>
        <w:t xml:space="preserve"> </w:t>
      </w:r>
      <w:r>
        <w:rPr>
          <w:sz w:val="24"/>
        </w:rPr>
        <w:t>interessado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pintura</w:t>
      </w:r>
      <w:r>
        <w:rPr>
          <w:spacing w:val="1"/>
          <w:sz w:val="24"/>
        </w:rPr>
        <w:t xml:space="preserve"> </w:t>
      </w:r>
      <w:r>
        <w:rPr>
          <w:sz w:val="24"/>
        </w:rPr>
        <w:t>impressionista,</w:t>
      </w:r>
      <w:r>
        <w:rPr>
          <w:spacing w:val="1"/>
          <w:sz w:val="24"/>
        </w:rPr>
        <w:t xml:space="preserve"> </w:t>
      </w:r>
      <w:r>
        <w:rPr>
          <w:sz w:val="24"/>
        </w:rPr>
        <w:t>principalmente na obra de Cézanne. Fez então algumas viagens a Paris, São Petersburgo e</w:t>
      </w:r>
      <w:r>
        <w:rPr>
          <w:spacing w:val="1"/>
          <w:sz w:val="24"/>
        </w:rPr>
        <w:t xml:space="preserve"> </w:t>
      </w:r>
      <w:r>
        <w:rPr>
          <w:sz w:val="24"/>
        </w:rPr>
        <w:t>Milão. Ao voltar, entrou em contato com Carrà e Marinetti e um ano depois se encontrava</w:t>
      </w:r>
      <w:r>
        <w:rPr>
          <w:spacing w:val="1"/>
          <w:sz w:val="24"/>
        </w:rPr>
        <w:t xml:space="preserve"> </w:t>
      </w:r>
      <w:r>
        <w:rPr>
          <w:sz w:val="24"/>
        </w:rPr>
        <w:t>entre os autores do Manifesto Futurista de Pintura, do qual foi um dos principais teóricos. Foi</w:t>
      </w:r>
      <w:r>
        <w:rPr>
          <w:spacing w:val="1"/>
          <w:sz w:val="24"/>
        </w:rPr>
        <w:t xml:space="preserve"> </w:t>
      </w:r>
      <w:r>
        <w:rPr>
          <w:sz w:val="24"/>
        </w:rPr>
        <w:t>com a intenção de procurar as bases dessa nova estética que ele viajou a Paris, onde se</w:t>
      </w:r>
      <w:r>
        <w:rPr>
          <w:spacing w:val="1"/>
          <w:sz w:val="24"/>
        </w:rPr>
        <w:t xml:space="preserve"> </w:t>
      </w:r>
      <w:r>
        <w:rPr>
          <w:sz w:val="24"/>
        </w:rPr>
        <w:t>encontrou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Picasso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Braque.</w:t>
      </w:r>
      <w:r>
        <w:rPr>
          <w:spacing w:val="1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retornar,</w:t>
      </w:r>
      <w:r>
        <w:rPr>
          <w:spacing w:val="1"/>
          <w:sz w:val="24"/>
        </w:rPr>
        <w:t xml:space="preserve"> </w:t>
      </w:r>
      <w:r>
        <w:rPr>
          <w:sz w:val="24"/>
        </w:rPr>
        <w:t>publicou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Manifesto</w:t>
      </w:r>
      <w:r>
        <w:rPr>
          <w:spacing w:val="1"/>
          <w:sz w:val="24"/>
        </w:rPr>
        <w:t xml:space="preserve"> </w:t>
      </w:r>
      <w:r>
        <w:rPr>
          <w:sz w:val="24"/>
        </w:rPr>
        <w:t>Técnico</w:t>
      </w:r>
      <w:r>
        <w:rPr>
          <w:spacing w:val="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Pintura</w:t>
      </w:r>
      <w:r>
        <w:rPr>
          <w:spacing w:val="1"/>
          <w:sz w:val="24"/>
        </w:rPr>
        <w:t xml:space="preserve"> </w:t>
      </w:r>
      <w:r>
        <w:rPr>
          <w:sz w:val="24"/>
        </w:rPr>
        <w:t>Futurista, no qual foram registrados os princípios teóricos da arte futurista: condenação do</w:t>
      </w:r>
      <w:r>
        <w:rPr>
          <w:spacing w:val="1"/>
          <w:sz w:val="24"/>
        </w:rPr>
        <w:t xml:space="preserve"> </w:t>
      </w:r>
      <w:r>
        <w:rPr>
          <w:sz w:val="24"/>
        </w:rPr>
        <w:t>passado, desprezo pela representação naturalista, indiferença em relação aos críticos de arte e</w:t>
      </w:r>
      <w:r>
        <w:rPr>
          <w:spacing w:val="-52"/>
          <w:sz w:val="24"/>
        </w:rPr>
        <w:t xml:space="preserve"> </w:t>
      </w:r>
      <w:r>
        <w:rPr>
          <w:sz w:val="24"/>
        </w:rPr>
        <w:t>rejeição dos conceitos de harmonia e bom gosto aplicados à pintura. Em 1912, participou da</w:t>
      </w:r>
      <w:r>
        <w:rPr>
          <w:spacing w:val="1"/>
          <w:sz w:val="24"/>
        </w:rPr>
        <w:t xml:space="preserve"> </w:t>
      </w:r>
      <w:r>
        <w:rPr>
          <w:sz w:val="24"/>
        </w:rPr>
        <w:t>primeira exposição futurista. Suas obras ainda deixavam transparecer a preocupação do artista</w:t>
      </w:r>
      <w:r>
        <w:rPr>
          <w:spacing w:val="-52"/>
          <w:sz w:val="24"/>
        </w:rPr>
        <w:t xml:space="preserve"> </w:t>
      </w:r>
      <w:r>
        <w:rPr>
          <w:sz w:val="24"/>
        </w:rPr>
        <w:t>com os conceitos propostos pelo cubismo. Os retratos deformados pelas superposições de</w:t>
      </w:r>
      <w:r>
        <w:rPr>
          <w:spacing w:val="1"/>
          <w:sz w:val="24"/>
        </w:rPr>
        <w:t xml:space="preserve"> </w:t>
      </w:r>
      <w:r>
        <w:rPr>
          <w:sz w:val="24"/>
        </w:rPr>
        <w:t>planos ainda não conseguiam expressar com clareza sua concepção teórica. Um ano mais</w:t>
      </w:r>
      <w:r>
        <w:rPr>
          <w:spacing w:val="1"/>
          <w:sz w:val="24"/>
        </w:rPr>
        <w:t xml:space="preserve"> </w:t>
      </w:r>
      <w:r>
        <w:rPr>
          <w:sz w:val="24"/>
        </w:rPr>
        <w:t>tarde,</w:t>
      </w:r>
      <w:r>
        <w:rPr>
          <w:spacing w:val="39"/>
          <w:sz w:val="24"/>
        </w:rPr>
        <w:t xml:space="preserve"> </w:t>
      </w:r>
      <w:r>
        <w:rPr>
          <w:sz w:val="24"/>
        </w:rPr>
        <w:t>com</w:t>
      </w:r>
      <w:r>
        <w:rPr>
          <w:spacing w:val="40"/>
          <w:sz w:val="24"/>
        </w:rPr>
        <w:t xml:space="preserve"> </w:t>
      </w:r>
      <w:r>
        <w:rPr>
          <w:sz w:val="24"/>
        </w:rPr>
        <w:t>sua</w:t>
      </w:r>
      <w:r>
        <w:rPr>
          <w:spacing w:val="39"/>
          <w:sz w:val="24"/>
        </w:rPr>
        <w:t xml:space="preserve"> </w:t>
      </w:r>
      <w:r>
        <w:rPr>
          <w:sz w:val="24"/>
        </w:rPr>
        <w:t>obra</w:t>
      </w:r>
      <w:r>
        <w:rPr>
          <w:spacing w:val="38"/>
          <w:sz w:val="24"/>
        </w:rPr>
        <w:t xml:space="preserve"> </w:t>
      </w:r>
      <w:r>
        <w:rPr>
          <w:i/>
          <w:sz w:val="24"/>
        </w:rPr>
        <w:t>Dinamismo</w:t>
      </w:r>
      <w:r>
        <w:rPr>
          <w:i/>
          <w:spacing w:val="41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41"/>
          <w:sz w:val="24"/>
        </w:rPr>
        <w:t xml:space="preserve"> </w:t>
      </w:r>
      <w:r>
        <w:rPr>
          <w:i/>
          <w:sz w:val="24"/>
        </w:rPr>
        <w:t>um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Jogador</w:t>
      </w:r>
      <w:r>
        <w:rPr>
          <w:i/>
          <w:spacing w:val="38"/>
          <w:sz w:val="24"/>
        </w:rPr>
        <w:t xml:space="preserve"> </w:t>
      </w:r>
      <w:r>
        <w:rPr>
          <w:i/>
          <w:sz w:val="24"/>
        </w:rPr>
        <w:t>de</w:t>
      </w:r>
      <w:r>
        <w:rPr>
          <w:i/>
          <w:spacing w:val="41"/>
          <w:sz w:val="24"/>
        </w:rPr>
        <w:t xml:space="preserve"> </w:t>
      </w:r>
      <w:r>
        <w:rPr>
          <w:i/>
          <w:sz w:val="24"/>
        </w:rPr>
        <w:t>Futebol</w:t>
      </w:r>
      <w:r>
        <w:rPr>
          <w:sz w:val="24"/>
        </w:rPr>
        <w:t>,</w:t>
      </w:r>
      <w:r>
        <w:rPr>
          <w:spacing w:val="42"/>
          <w:sz w:val="24"/>
        </w:rPr>
        <w:t xml:space="preserve"> </w:t>
      </w:r>
      <w:r>
        <w:rPr>
          <w:sz w:val="24"/>
        </w:rPr>
        <w:t>Boccioni</w:t>
      </w:r>
      <w:r>
        <w:rPr>
          <w:spacing w:val="40"/>
          <w:sz w:val="24"/>
        </w:rPr>
        <w:t xml:space="preserve"> </w:t>
      </w:r>
      <w:r>
        <w:rPr>
          <w:sz w:val="24"/>
        </w:rPr>
        <w:t>conseguiu</w:t>
      </w:r>
      <w:r>
        <w:rPr>
          <w:spacing w:val="40"/>
          <w:sz w:val="24"/>
        </w:rPr>
        <w:t xml:space="preserve"> </w:t>
      </w:r>
      <w:r>
        <w:rPr>
          <w:sz w:val="24"/>
        </w:rPr>
        <w:t>finalmente</w:t>
      </w:r>
      <w:r>
        <w:rPr>
          <w:spacing w:val="-51"/>
          <w:sz w:val="24"/>
        </w:rPr>
        <w:t xml:space="preserve"> </w:t>
      </w:r>
      <w:r>
        <w:rPr>
          <w:sz w:val="24"/>
        </w:rPr>
        <w:t>fazer a representação do movimento por meio de cores e planos desordenados, como num</w:t>
      </w:r>
      <w:r>
        <w:rPr>
          <w:spacing w:val="1"/>
          <w:sz w:val="24"/>
        </w:rPr>
        <w:t xml:space="preserve"> </w:t>
      </w:r>
      <w:r>
        <w:rPr>
          <w:sz w:val="24"/>
        </w:rPr>
        <w:t>pseudofotograma.</w:t>
      </w:r>
      <w:r>
        <w:rPr>
          <w:spacing w:val="19"/>
          <w:sz w:val="24"/>
        </w:rPr>
        <w:t xml:space="preserve"> </w:t>
      </w:r>
      <w:r>
        <w:rPr>
          <w:sz w:val="24"/>
        </w:rPr>
        <w:t>Durante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21"/>
          <w:sz w:val="24"/>
        </w:rPr>
        <w:t xml:space="preserve"> </w:t>
      </w:r>
      <w:r>
        <w:rPr>
          <w:sz w:val="24"/>
        </w:rPr>
        <w:t>Primeira</w:t>
      </w:r>
      <w:r>
        <w:rPr>
          <w:spacing w:val="20"/>
          <w:sz w:val="24"/>
        </w:rPr>
        <w:t xml:space="preserve"> </w:t>
      </w:r>
      <w:r>
        <w:rPr>
          <w:sz w:val="24"/>
        </w:rPr>
        <w:t>Guerra</w:t>
      </w:r>
      <w:r>
        <w:rPr>
          <w:spacing w:val="19"/>
          <w:sz w:val="24"/>
        </w:rPr>
        <w:t xml:space="preserve"> </w:t>
      </w:r>
      <w:r>
        <w:rPr>
          <w:sz w:val="24"/>
        </w:rPr>
        <w:t>Mundial,</w:t>
      </w:r>
      <w:r>
        <w:rPr>
          <w:spacing w:val="21"/>
          <w:sz w:val="24"/>
        </w:rPr>
        <w:t xml:space="preserve"> </w:t>
      </w:r>
      <w:r>
        <w:rPr>
          <w:sz w:val="24"/>
        </w:rPr>
        <w:t>o</w:t>
      </w:r>
      <w:r>
        <w:rPr>
          <w:spacing w:val="19"/>
          <w:sz w:val="24"/>
        </w:rPr>
        <w:t xml:space="preserve"> </w:t>
      </w:r>
      <w:r>
        <w:rPr>
          <w:sz w:val="24"/>
        </w:rPr>
        <w:t>pintor</w:t>
      </w:r>
      <w:r>
        <w:rPr>
          <w:spacing w:val="20"/>
          <w:sz w:val="24"/>
        </w:rPr>
        <w:t xml:space="preserve"> </w:t>
      </w:r>
      <w:r>
        <w:rPr>
          <w:sz w:val="24"/>
        </w:rPr>
        <w:t>se</w:t>
      </w:r>
      <w:r>
        <w:rPr>
          <w:spacing w:val="22"/>
          <w:sz w:val="24"/>
        </w:rPr>
        <w:t xml:space="preserve"> </w:t>
      </w:r>
      <w:r>
        <w:rPr>
          <w:sz w:val="24"/>
        </w:rPr>
        <w:t>alistou</w:t>
      </w:r>
      <w:r>
        <w:rPr>
          <w:spacing w:val="21"/>
          <w:sz w:val="24"/>
        </w:rPr>
        <w:t xml:space="preserve"> </w:t>
      </w:r>
      <w:r>
        <w:rPr>
          <w:sz w:val="24"/>
        </w:rPr>
        <w:t>como</w:t>
      </w:r>
      <w:r>
        <w:rPr>
          <w:spacing w:val="22"/>
          <w:sz w:val="24"/>
        </w:rPr>
        <w:t xml:space="preserve"> </w:t>
      </w:r>
      <w:r>
        <w:rPr>
          <w:sz w:val="24"/>
        </w:rPr>
        <w:t>voluntário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spacing w:before="31"/>
        <w:ind w:left="1063"/>
        <w:rPr>
          <w:sz w:val="24"/>
        </w:rPr>
      </w:pPr>
      <w:r>
        <w:rPr>
          <w:sz w:val="24"/>
        </w:rPr>
        <w:lastRenderedPageBreak/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voltar</w:t>
      </w:r>
      <w:r>
        <w:rPr>
          <w:spacing w:val="1"/>
          <w:sz w:val="24"/>
        </w:rPr>
        <w:t xml:space="preserve"> </w:t>
      </w:r>
      <w:r>
        <w:rPr>
          <w:sz w:val="24"/>
        </w:rPr>
        <w:t>publicou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livro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Pittura,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Scultura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Futurista,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Dinâmico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Plástico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(Pintura,</w:t>
      </w:r>
      <w:r>
        <w:rPr>
          <w:spacing w:val="1"/>
          <w:sz w:val="24"/>
        </w:rPr>
        <w:t xml:space="preserve"> </w:t>
      </w:r>
      <w:r>
        <w:rPr>
          <w:sz w:val="24"/>
        </w:rPr>
        <w:t>Escultura</w:t>
      </w:r>
      <w:r>
        <w:rPr>
          <w:spacing w:val="-52"/>
          <w:sz w:val="24"/>
        </w:rPr>
        <w:t xml:space="preserve"> </w:t>
      </w:r>
      <w:r>
        <w:rPr>
          <w:sz w:val="24"/>
        </w:rPr>
        <w:t>Futurista,</w:t>
      </w:r>
      <w:r>
        <w:rPr>
          <w:spacing w:val="-3"/>
          <w:sz w:val="24"/>
        </w:rPr>
        <w:t xml:space="preserve"> </w:t>
      </w:r>
      <w:r>
        <w:rPr>
          <w:sz w:val="24"/>
        </w:rPr>
        <w:t>Dinamismo</w:t>
      </w:r>
      <w:r>
        <w:rPr>
          <w:spacing w:val="-2"/>
          <w:sz w:val="24"/>
        </w:rPr>
        <w:t xml:space="preserve"> </w:t>
      </w:r>
      <w:r>
        <w:rPr>
          <w:sz w:val="24"/>
        </w:rPr>
        <w:t>Plástico). Morreu</w:t>
      </w:r>
      <w:r>
        <w:rPr>
          <w:spacing w:val="-2"/>
          <w:sz w:val="24"/>
        </w:rPr>
        <w:t xml:space="preserve"> </w:t>
      </w:r>
      <w:r>
        <w:rPr>
          <w:sz w:val="24"/>
        </w:rPr>
        <w:t>dois</w:t>
      </w:r>
      <w:r>
        <w:rPr>
          <w:spacing w:val="-1"/>
          <w:sz w:val="24"/>
        </w:rPr>
        <w:t xml:space="preserve"> </w:t>
      </w:r>
      <w:r>
        <w:rPr>
          <w:sz w:val="24"/>
        </w:rPr>
        <w:t>anos</w:t>
      </w:r>
      <w:r>
        <w:rPr>
          <w:spacing w:val="-2"/>
          <w:sz w:val="24"/>
        </w:rPr>
        <w:t xml:space="preserve"> </w:t>
      </w:r>
      <w:r>
        <w:rPr>
          <w:sz w:val="24"/>
        </w:rPr>
        <w:t>depois,</w:t>
      </w:r>
      <w:r>
        <w:rPr>
          <w:spacing w:val="-3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1916,</w:t>
      </w:r>
      <w:r>
        <w:rPr>
          <w:spacing w:val="-2"/>
          <w:sz w:val="24"/>
        </w:rPr>
        <w:t xml:space="preserve"> </w:t>
      </w:r>
      <w:r>
        <w:rPr>
          <w:sz w:val="24"/>
        </w:rPr>
        <w:t>na cidade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Verona.</w:t>
      </w:r>
    </w:p>
    <w:p w:rsidR="00CC0A00" w:rsidRDefault="00CC0A00">
      <w:pPr>
        <w:pStyle w:val="Corpodetexto"/>
        <w:spacing w:before="4"/>
        <w:rPr>
          <w:sz w:val="28"/>
        </w:rPr>
      </w:pPr>
    </w:p>
    <w:p w:rsidR="00CC0A00" w:rsidRDefault="00D51223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spacing w:before="1"/>
        <w:ind w:hanging="577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4770120</wp:posOffset>
                </wp:positionH>
                <wp:positionV relativeFrom="paragraph">
                  <wp:posOffset>-97155</wp:posOffset>
                </wp:positionV>
                <wp:extent cx="2254885" cy="2766695"/>
                <wp:effectExtent l="0" t="0" r="0" b="0"/>
                <wp:wrapNone/>
                <wp:docPr id="43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885" cy="2766695"/>
                          <a:chOff x="7512" y="-153"/>
                          <a:chExt cx="3551" cy="4357"/>
                        </a:xfrm>
                      </wpg:grpSpPr>
                      <pic:pic xmlns:pic="http://schemas.openxmlformats.org/drawingml/2006/picture">
                        <pic:nvPicPr>
                          <pic:cNvPr id="44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2" y="-65"/>
                            <a:ext cx="3233" cy="3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7519" y="-146"/>
                            <a:ext cx="3536" cy="4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6"/>
                                <w:rPr>
                                  <w:sz w:val="12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186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Heitor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e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Andrômaco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Giorgio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Chirico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1917.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151" style="position:absolute;left:0;text-align:left;margin-left:375.6pt;margin-top:-7.65pt;width:177.55pt;height:217.85pt;z-index:15760384;mso-position-horizontal-relative:page;mso-position-vertical-relative:text" coordorigin="7512,-153" coordsize="3551,43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v5e2ZgQAAMwLAAAOAAAAZHJzL2Uyb0RvYy54bWzcVttu4zYQfS/QfyD0&#10;rliSdUecRWLZwQJpG3S3H0BLlEWsJKokHTtb9N87Q0q2c0E3Td5qwMLwNpw5cw7Jy0+HriUPTCou&#10;+oXjX3gOYX0pKt5vF84fX9du6hClaV/RVvRs4Twy5Xy6+vmny/2Qs0A0oq2YJOCkV/l+WDiN1kM+&#10;m6myYR1VF2JgPQzWQnZUQ1NuZ5Wke/DetbPA8+LZXshqkKJkSkFvYQedK+O/rlmpf6trxTRpFw7E&#10;ps1Xmu8Gv7OrS5pvJR0aXo5h0HdE0VHew6ZHVwXVlOwkf+Gq46UUStT6ohTdTNQ1L5nJAbLxvWfZ&#10;3EqxG0wu23y/HY4wAbTPcHq32/LXh3tJeLVwwrlDetpBjcy2JDDg7IdtDnNu5fBluJc2QzDvRPlN&#10;AXaz5+PY3trJZLP/RVTgj+60MOAcatmhC0ibHEwNHo81YAdNSugMgihM08ghJYwFSRzHWWSrVDZQ&#10;SlyXRH7gEBh2/Wg+ja3G9fMo8u3icB4lODqjud3YBDsGd3U58DKH/wgqWC9A/TH5YJXeSeaMTro3&#10;+eio/LYbXKj/QDXf8JbrR8NlwAiD6h/ueYlYY+OsPuFUHxjGXUkQYHrTLLuGYk6mOqQXy4b2W3at&#10;BpABiBPWT11Sin3DaKWwGzF66sU0n8Sxafmw5m2L5UN7zBiU9IyJr4BmWV6IctexXlvZStZC8qJX&#10;DR+UQ2TOug0DFsrPlW+4Any4Uxq3Q2YYKf0VpNeelwU37jLylm7oJSv3OgsTN/FWSeiFqb/0l3/j&#10;aj/Md4oBDLQtBj7GCr0von1VN+MJYxVplE0eqDk/LJsgIMOqKUQgGEKCsSpZ/g5gwzywtWS6bNCs&#10;AbmxHyYfBwzMJ2SxBgpU9kPhJHEyCiAetYEYoXrmwRxkjNKZZ+lT9gMzpNK3THQEDYAaAjVQ0wdA&#10;2qY2TcGge4EFN6m0/ZMOyMH2TAicFynzslW6SkM3DOIVFKko3Ov1MnTjtZ9ExbxYLgt/KlLDq4r1&#10;uM3Ha2QgFy2vJpoqud0sW2lrtza/8ThQp2kz5MopjKmu6AwxtbzL/CD0boLMXcdp4obrMHKzxEtd&#10;z89ustgLs7BYP03pjvfs4ymR/cLJoiAyVToLGnl2lptnfi9zo3nHNdyuLe8WTnqcRHNU/qqvTGk1&#10;5a21z6DA8E9QQLmnQhvGIkfHIwMoi1ct3N1qOhKg9TaZ4c392q33paEDg5TR7dnxB1eCvZ6+YmFu&#10;xIEE5ugap+H1RPQB+vFIM2Swt9S/HHpnS+12b1Nf5Gfj9RPGiLqlipFfNI+nyyc0pzNgN916k7be&#10;I78PMwE3L6hqrBoMl2zo/5Ei/3/hn7MdCWLZjpY+bA72qZQhdti1EdUj8E4KOE/heQkPYTAaIb87&#10;ZA+PyoWj/txRfCC0n3uQBb5AJ0NOxmYyaF/C0oWjHWLNpbYv1d0g+bYBz5bYvbiGF1XNzZl9igIk&#10;iQ1QorHMk9GIeHze4pv0vG1mnR7hV/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iJkqT4gAAAAwBAAAPAAAAZHJzL2Rvd25yZXYueG1sTI/BasMwDIbvg72D0WC31nbadCOLU0rZ&#10;diqDtYOxmxqrSWhsh9hN0refe9puEvr49f35ejItG6j3jbMK5FwAI1s63dhKwdfhbfYMzAe0Gltn&#10;ScGVPKyL+7scM+1G+0nDPlQshlifoYI6hC7j3Jc1GfRz15GNt5PrDYa49hXXPY4x3LQ8EWLFDTY2&#10;fqixo21N5Xl/MQreRxw3C/k67M6n7fXnkH587yQp9fgwbV6ABZrCHww3/agORXQ6uovVnrUKnlKZ&#10;RFTBTKYLYDdCilWcjgqWiVgCL3L+v0TxCwAA//8DAFBLAwQKAAAAAAAAACEAnDz0WfiaAgD4mgIA&#10;FAAAAGRycy9tZWRpYS9pbWFnZTEucG5niVBORw0KGgoAAAANSUhEUgAAAb0AAAIlCAMAAAB2LdbF&#10;AAADAFBMVEUAAAABAQECAgIDAwMEBAQFBQUGBgYHBwcICAgJCQkKCgoLCwsMDAwNDQ0ODg4PDw8Q&#10;EBARERESEhITExMUFBQVFRUWFhYXFxcYGBgZGRkaGhobGxscHBwdHR0eHh4fHx8gICAgICAiIiIj&#10;IyMkJCQkJCQmJiYnJycoKCgoKCgqKiorKyssLCwsLCwuLi4vLy8wMDAwMDAyMjIzMzM0NDQ0NDQ2&#10;NjY3Nzc4ODg4ODg6Ojo7Ozs8PDw8PDw+Pj4/Pz9AQEBBQUFBQUFDQ0NERERFRUVGRkZHR0dISEhJ&#10;SUlJSUlLS0tMTExNTU1OTk5PT09QUFBRUVFRUVFTU1NUVFRVVVVWVlZXV1dYWFhZWVlZWVlbW1tc&#10;XFxdXV1eXl5fX19gYGBhYWFhYWFjY2NkZGRlZWVmZmZnZ2doaGhpaWlpaWlra2tsbGxtbW1ubm5v&#10;b29wcHBxcXFxcXFzc3N0dHR1dXV2dnZ3d3d4eHh5eXl5eXl7e3t8fHx9fX1+fn5/f3+AgICBgYGC&#10;goKDg4ODg4OFhYWGhoaHh4eIiIiJiYmKioqLi4uMjIyNjY2Ojo6Pj4+QkJCRkZGSkpKTk5OTk5OV&#10;lZWWlpaXl5eYmJiZmZmampqbm5ucnJydnZ2enp6fn5+goKChoaGioqKjo6Ojo6OlpaWmpqanp6eo&#10;qKipqamqqqqrq6usrKytra2urq6vr6+wsLCxsbGysrKzs7Ozs7O1tbW2tra3t7e4uLi5ubm6urq7&#10;u7u8vLy9vb2+vr6/v7/AwMDBwcHCwsLDw8PDw8PFxcXGxsbHx8fIyMjJycnKysrLy8vMzMzNzc3O&#10;zs7Pz8/Q0NDR0dHS0tLT09PT09PV1dXW1tbX19fY2NjZ2dna2trb29vc3Nzd3d3e3t7f39/g4ODh&#10;4eHi4uLj4+Pj4+Pl5eXm5ubn5+fo6Ojp6enq6urr6+vs7Ozt7e3u7u7v7+/w8PDx8fHy8vLz8/Pz&#10;8/P19fX29vb39/f4+Pj5+fn6+vr7+/v8/Pz9/f3+/v7///8OeeLkAAAAAWJLR0QAiAUdSAAAAAlw&#10;SFlzAAAOxAAADsQBlSsOGwAAIABJREFUeJzMvQd0U1faqM1MZjLt3u/edf9/fd/MBALY6r0Xq7hX&#10;yZIs9wJpEDqh9+LebTAtIfQSem82GNxtuoGQhIRUUoDQDLjLss/de5+zj2QJYTLf/Gv970qMVaxy&#10;nvP2d+8zzNlODDicxP+/ZcAlnnfh2/39rt9f8AL9Dkr+DR+m39n/krf6bwr50gPUO3TT9wNE4LP3&#10;uT3TQXQM6yN+BU903Kf/egjxPGpDfpqXvJT7457PH3zbSZ9fnhTw7e7u7p7eXoe39DmdfY4e+jA4&#10;+/ocjt7enhc8Ez8fvF2f62YfvGNgwPW+A05Ir89D8OvDzwDe0onv76XE87aTEnw/vt0L37HP0esg&#10;+noIZwcBvzuUfqL7GUF0dJNHHx6SDgcxjLg3/C/DXv+P//wdJcOGEPy837+ivPS1fv/713w9hv/e&#10;83P9mRJ8+y+U/PH11//05z//xVv++te//fUvf3odv95f//qXv/z5T3/60599yV/++jfwB3/+KyX4&#10;o/6Nkj/+4bXXXvvDH1//q4e4Pt9f4Cv8Dd+PX9bzNn49fL/r41Kv9z9fH/b6H8BPJH/609/AO/yv&#10;1+nD8vv/GDbM/8dhBDEMHZk/UPI6JX/wIX/8jfKaTwGv9YL3we//J0rQr+Db4sfxUfK8/f+VwG8M&#10;P8zge73POvyt/m1v/Bo68Qe9HiD2P15DDF5//f+A28Sw+8QwiULhx/Wn5E1Khg8hf39F+adPeeON&#10;4SNG0O/DpAS//yhK3nxz5KjRfn7+bEpklODbCkqkUplMrvAWpVKlUilkUtc9crlMCp/9YpFI5UCk&#10;EjElo0aNHu0HjouUEvgAeI7S833w55dI4AdxfRKv16cEv77n41KJSCgUSaQia7LNHhsRGxtrsdps&#10;cXGm6PSYd3Upi2bPmTN33vwFC+YUFP3NCXXvzeF+I6QiSgSUcH0IhxL/VxSWT2FzOFwuD78u/jb4&#10;/fHn4QuEInC4ZEpK+JTg2/h5PD5fAJ7qLeBgi4UCPv48QoGAzwfvyvchHC4PPs7BnxKygjzw5xw5&#10;EpxOfgym59/ho4+/F77f87jh18W08f08Srhspr8/k831j82Ij7dEmBE9e3y8OeLdmPGyt1cWFBYV&#10;l5SVlRds2f5a/7C+p3/lSmSjOCMpGU3Jmz7k36Z7QPWGj3C97huU4PfHRxsoHoMJDgiDEnxU8G2a&#10;MqAnfCE9cJ6LBHw5JZAe7xXoYd3292cwmAAJPrpAc+VKtVbH8RDX52YwmQghKfh1MC38vZgeginz&#10;uZAel/9GVIo5OjLMFBUVbTJD9QtKC3yXO7YiMys7J6+gsLAwa+mwvmHE/f89ki9nCvCnd33qFwv+&#10;lKP++wINopfg98ffBhwHHlQ/T93Et7ElEgrhkyTeIqWsESUi8Cv8sgIfAuBBvlzX8QCqxOPx8ckA&#10;jQaXLxR70sPPp2izhqKHvx++H58dYgGXxeIKxKNi002R0THxJnOsBehewpiQFN37vLchvVxAr2hF&#10;3or/0Q0tJ5cFThf4ITksJmPkaH8WUF4/NpvF8Bs1cqTruPr5QWYjRowAmvfGG7QuAt/15siRo8BT&#10;33wTPUYKeOrIN0cMf+Ml8BA9P0qgggH7Qn9LNi3o6NGCv7WnhRUJoeGUSL11j7SccilQT4GIpk8f&#10;XQ7iJRQLeeB3Ht+fyULHnOchlMHlgpdCx4lNGkj6fjZfJBaCNxjtB8weuAOfLSwWtBAAuYfQZyuL&#10;CdWVhRUWHHZgOPnCN8ITgdWMtiLLGWe3mxLs5nTphBWZy5Zm5ubn5RTllP1+ANFjgz/G9MCH58Jj&#10;BP4DN5mMF9MbPnwoeiPJ2yNelR4wkG7ewJ0eGx2loegJKXpeVCl6MomQzwM64+3XeaTNpeihswgc&#10;RF/0BCQ9pic9Fg+8hFimAmfRIMvsix62/ODFGEhfKXrIqo32Z7joxVosVqvVlBBnSpe9kB6LPMUh&#10;PaTq4BuROk++NxQ3ekiwn/RFbzh6wBU7DkUPhALgO/j7YXpu0c0gfJ70aJMIDiPQIMlL6AH7J/SK&#10;ymh/CamA9wH0UIzhkx5yiixvesB2CiRqQ4Bahs4D2vL7oIe/J/jO8C15mB78AV6epmcB+Mxmk8lk&#10;t8SkyyeWe9GDb8bB9PyBuRwFtN8PHloGPCewvSbpASgI11D0QFgCghL4wG+i5+XNmRQ+T/H2WIAD&#10;UD7sDz3pScUCHpcnoOm5qFAngABB4FK2xyc9qFjgxGZ5WU6osQJFQIBKzIUWDFPyRQ+fmyCC9Wfz&#10;xTJMjwtOJuD63OmZTTHRUTFx5qh0xcQyb3rws2J6o0eOGD5ipB/DJz3IBBx6zMAXvX9Q+H6D5QSf&#10;n8nwosdkoiOFxRc9cAx50K/hvMyTnkQEdYsvdGONROh2E4JhQcMDfvFFD2o/aZcG0wP3Mv2ZfImY&#10;z/IbNZrhZjteTM8t82KwgdXF9IAiAtc36k0vetboiAzVpFIvenz4GWjdA8fTn4H01+0MYbHc6cFo&#10;EceeL9E9mBMM/1f9HoMWJtP9q3vSo0N96KuB8r2EHjqxPf8OYUfeDyokMFocLuLoix7O3Tzp8UCo&#10;PxqoEcMfHCQ/l9v2RQ9/D5GAx2ZhI8OhbCC4x9NyxsRGhGWoJ5V40wNnoBDTo2I/Do5aXDESTQ8Z&#10;uaHowbgUZHX/+Ff9Hh0seeDzpDcongHK58oMBtOjYkove4sMIThtkMXiQbdDpgy+6GH999I9kJgz&#10;wCmIAkhgfF3Z+Yvp4ddFb4rOW5IeOq+ADfGMWqJNYaEZmknFL6QnwvT8gB7zUBxDZgwvogc+JAMf&#10;dV/0wK9v/PMff//7q9KDLwtf34selS0PSQ8cWODXhPjmC+ixSTKDhUsGCQxEnqRH2eHfRo8DbDAH&#10;IQDmGXjRoaIWrPtQ6Th8kYTWPWD+AAKBZ8YQbQoNydBO9qA3QAwD6R349PS7oQyIL+Rz4ZdiuPIF&#10;Skdg2RE8fzRI52AJ0pOJZ03GNz1S6HzPH4XKoweFK27ZLj5anoIOl4BKGcCBxEk6hgcSBXA0+XQU&#10;Am+B2zRFz0qVdzQ0WDzPIuRswPkFQlb0GWFlD2YNviwlnafA2IfjqhRivgyeiOc/mi1+U55mSg5L&#10;tNlswHjCmNMcnRKsnpa9bPnyzMysrOysxfnD+rzokUcJem6U/TG96MEaCfy8DOQgmb6o4MziVenB&#10;NwD+ljMUPU+d40KFE4MsnaLnGXMORY92m7+RHh1FQbsLMGB6npW2V6UHrTfKyzhCPsOPJRghS41J&#10;Co23WC0QXkyMOTYmNUT7QQ5Nb0kBrJQRwziw1uJ6XfKQcZAvZbE96WGLB+DB4jvDF42hqHk+H8Jj&#10;gjN3KHqYiutowxxdJsP0PEstvujRMSclv5UebQEBBlSuoeiRnDyf9Sq6x0SHdDRHJOQwWNzh0uSo&#10;hKA4E4pYYqKjLVZzerh+VgGml7O0cJiTpMdkMV2vikIeBjKbIILxpAcjFURnJPByL0gIcDTzqhTd&#10;6IGok8Mbip7X0RaiHgSte55Ry1D0PHV5KHqevQIveuidOG45zuBMxxc9BvWdGTyJVAhc+HBJcqQ9&#10;0BodA9EBsdosYyKNc4swvdzlRSQ9WCljueke8uKoRvYC3cMEYRHzRfkc9nu/lR488aBNHoreCywd&#10;ieo36p7L8lJH8xXpuTwMpVMelpMHSzcCOrnwKV70GMiBCzlCqVwmEvBHAN2zGy1RCB1ACEzo2KjA&#10;eSWYXn5mye/6yVoLy6XZMENBxw4qMvBrnvRw7AmONQpg/n30yBf8rVGLgKqV/Naoxc1P/KaoxZO6&#10;Jz0ctXh+zqHoMVGwKhILhMCQgCB5pDw1Oj4Q0ouJASGLOdYSOyYycH4ppleYXfr7flwpo+mR6TGL&#10;BZyh32i3Ho7rKEMlGTXSFz3PPuGr0oMvC8+W3xq10DEKRQ93SV+V3gvOhlei51YlGGQ5cYfpt9LD&#10;5xL4W5R5jlalmxKDoOWEPSKL1WQ2ZUS46Z4r3+OyXXYZxZPwZAKRKDz0XvSQiRs5EqZzsBbmi8ZQ&#10;1Dyfj6IWNo//W6MWNE0gdfk9PJEwFD2sc55UXpUe7V9htxDom8vvoTKpV49iKHooaweHlg88KiyX&#10;+KvHmJOCbVDv0GxEjCkmPdzoolecW/YarnO6uoS4WYFfFdNzr2FBlL78HhaUwrv16PH9qHQN/tar&#10;UkYJfhfPb0t3rjyOsqefg6VOgFMCXSQ5KUG1bBA3V3+PDOpdKkK13DnkhIVQhP0XmrcAYZFYhLwl&#10;l7xPSJ89qFfPdUUn+FzDj8MsHrwqRAye6LJxTK6Qz2JwBOgvYAUPW17/0cD6S1VCQ7TJZLWCeJOU&#10;uEh7nEW2oGjx4iVLl2e66R6ih9/VrdWEhOklJD1UW3lJC8EXPQQc4POkhwW/i2esxoZ5HewCeYgX&#10;PXTsxWIED9CDcxHkNMTguRdPL+qqV5L0sP+i6ElE1Kv4okd/zlekx+IKeGyQInnSE3D5Ih6DK5eE&#10;xsVZrNZYMyVWSE+xqBjQW+ZNj9Y1xsvnMjA9Sll8WkhMD/vB/y492N0hndsQ9FArQSRxDSlRJpWi&#10;grN5Fjis8NluvQaq0k0+T0gOxAjJs0EkpmNaCp8n9d9KDxDjsUGG5KV7QrmCN5qrFYenJFthrk5J&#10;bFS8zaJeWgJUbxmA50GP7lhQ9LB4zkDR9PxRz/Y304PVNVhl86TnaaE9s1wOWT6kI3Zf9GA1miOQ&#10;yHHSh3MDSmlp7WOCJ0mBU8Svgzp8fOQYKV4SOP4nwg/iThKccIIv5ha9DPJvnjGsL3ocFKNwuJ70&#10;eHyJQsyTBXKCEhNjTbGwxYDEHJ1gjdVmFgN4yzOzc3IG0/P0e+7dKYZbn89FD7bjhqbneT+azgT4&#10;vOZaPN4Hvz9tadhkCQpT9UVPJhbw+CKZEtfKcOaOjz4+qiwuCM3Bc12vQ04rvZCeK60XSsRCaIUH&#10;I3ObSaNNxRD0uKRd4XjSE7KYArFQpPDTmmOjoky03zObky1mXVbRUqR6ObmvRs9X1IJ6WEzfoSWm&#10;55k5/Kv0cM97KHpwfkwkkSvQwCtAIiNnY5XY8g2yxCDOw7GjmLKNL7CcqAOI75cieoNiSfSQZxVh&#10;KHowyeahaH8wPTFzJIPjP9qPq42IjIwxR2OxxKVbTPqsvGVI9XLzBtOjaVH0vKOVwfTeHM0Aijna&#10;59yKL3qoxu1H9hPc6fl6N9pPwNYqUo3BFS5PekJSbyQypDlCoQQO08phBiEc1LZD9RAQndMWl8Ln&#10;GbXgqARHPeDsoHrs2FKSM2meGcVQ9PgckB8JuCwvv8dksBgj3mTqw6IiY2yWSBMltsSxlhh9ZjYK&#10;WXLz8l4etXj6H096I0b6A9QjffYQMD2v/O9fpAdDTng43WLLF9JDDXaAAU5xQh44c8ARP/47oEIc&#10;lts0L6mpLno4Y6DosXHGIfs30RNwGCy+kMv0pOfP5AtZI9mqWGtsjDUpLgL7PXvK25Zo3fLlkF4O&#10;TW+AGAbsh4ufb52jLBpZCqdrKkyGHyLhRY+KVDzpecaY0H+y2a6gCH0bFjLd6ETB3w5HA2hwDBxp&#10;HmymcukhWREwfcCkAdUg1wFApyVxm00SyWUAJqlhKLMTwqMFa1MupaWGY0h6rqiWzAOR90TjwODI&#10;i1zRDmkGhEKZUCCVwGFaSvDZBuHyQBQFfoejhPQ0E7oJfhGxmVwBX6IFaug/erQ/w5/H82dIA8OS&#10;4i3A2dniY61xNgv4kZBgSR+rKy5ATi+/oGAwvaGo0fTQkKdbdu2DHjaXnpZzKHo40PWkR1scTE8I&#10;ablUD3kxEIlAbpCcFz2pBB1+cnaQz4fP5rr9/UvoUXOcZDVcQtKjH8XBqAgAFrBYfBc9svmEZqrA&#10;X8CzhnTbJD02NSknYDKAFeXL4QIG6Nv53NFvMHUxsbAriwJOip7dHpuaoS3My0Sql/8v0mOTZWy6&#10;5+6LHmI8+l+kx8bv4pseXwj+5wloPrBYhejJFHDNkBc9GaqWkLUWKoFDebgveu5zomSsgwykEI6F&#10;wkQRPyyhlNmbHvl8NjmsjaIieMJgeiDq40CafCaTx2eSjSY4889i+jGU0XFmwA+k5zGRmJ7NFpOc&#10;ps7PId1efv6/Zjlx/k7f4YMe7DP5o9jSTRfd/KAvemj8Fk2kDqZHB+eYHvBUAoiQdlwSoC/ALcnV&#10;Wq1a7kUPxqIoGiEXJVFrsFy9CJ/0qDwQUQCPSEVwItv1MFwkAT2jp+Uki3NINWHpjjLZfB6m5wcM&#10;poDHYgjYHJGQxeDwqVLoP1iKwBi7JdQUa7XZYl30LJboxBRlbtZy0u/9i/RwxZjO4oegh8WLmg96&#10;aIKMQ04KuNNztVNJeuCYiEEMQx99EFhKwU+lVKEOCFArpF70xGQRjYInlZDG1Se9QSYVTbSjQVmR&#10;DPAXSVwvLJfBz8HjedHjohE28AGFEqVSirWYT3e6gDEVchmjJXy+RMxhwhiYy2b4jR4ujwYm0xSJ&#10;xlmAYHqxsVEJyYqcTJAxZLkyht9qOXElZijdw5YT03tRl/dF9FCHA/qFIegJxVIJoEfPbUpIegpg&#10;ODUauNzSgx4aLOOjGJXUOSob90WPXrRE5YFo2Az8kUwMlUlCP06Gtt5+jw/PP+jvQCgF8hW6cobp&#10;wVE3EHeOlsFRU5Ckw6iGDWJ4aUSCJTzSmmCH0CwWq0v3opDuLSWDztx/jR4aRWK61WCGiFpwlfqV&#10;6cHRJGBzPOnRRwXTAxkdREgffFgj4wnpNbKe9MgKF18gpdJ41AWVCAVD0yPxkYoEMn+JAJ449IN4&#10;Gaw3PRaDyQGnl5AvUalETDY1yOSa8BCguS8pjw0Um4M6lADf6CBLkjXabE+w2RMSE+xWOmqxWmOS&#10;UlV52UuXksr3r1lOtBAY6MdQUQvOGH4rPb9XpCci6dFdWOga2WyeUAHXNYP0/IX0gCPCeSBfAGsp&#10;Ar4vevT6PyoPhHVWMXhduUSIut/uK5hRRcDDckJ6DLZApJKKFTqdjIs9OqZHLnZjscVsBpvN4Eig&#10;XsO1e4HmpOTkFHt0bFxyRnqiJdoVtZhQ1LKEpOeqcwJr5VpKSlWr6MNJ9/vgnCgwhb6o4okJz9jy&#10;RVNNVPTi7149RbcBJnwWMcgeMY+u2dOVKgGsWAs4o/2lKhFIlcRKrVrK8RsuUMlFEqAaUoXWoFfL&#10;pHoNTxoexA1QwnhFLIeHHlg9rivIIcMI0ZBC9Qe5VEmayuLZXARRBGJQECvJpICUGNZN4dkGzzts&#10;KeFCebiGAlfU6JjUQ8ApCzTPjyE3p8RG2RNibHAEN85qMZutCQmxEWEJb6dZ3w2au9arSs3nudVa&#10;PDsKmB6PxOdVE3Gt+H01eu5a9wJ6dB0SL6PwpCdGRlIihbV4gR9Lxhn9X//vcFGILX3a4mWZBWXl&#10;xaXl5QXz30scnxQVpFVoggNUchXAK9CqlTK3JbRCNE4hHBSe+KLnmlIh/S4CyoRLR8AvsE0B6XF4&#10;Iilap4Q+OjChlMD0E2amr0pPHZtijYlPNCckxMcD32ezm6MtSWmpKbEJdtuEiLklg6vU/cQwiZjP&#10;Zbk6G1wO+wX0qGVr9PHGfu/fRQ/NvLM4ND0+ebowPOkBp4M2ZLCqR/5jhD9PIlPqI+Pfnjxj7c6j&#10;R4+erDx5/PjxYwe2rMhZ9lZcSiSLHc5UhRoEDIEmxKiRiUVienUmyvmA0RuankjottaFpofcIFBg&#10;YElFUrlcBn7KZKhngWszpJDPf3V6ekuyzRyfaElOSoi32+MT7MlJMQZduA2ooXVc1OLCwTEnoEeW&#10;cCgB70dNUXvQQ/mk+6rBwT0BTM8zr/OeSaNv+3v0nZDHw8IjB0tdZxWO5EE6rpRLxUy2UKlRigUR&#10;aYs2nqxvatx9orrq5KmTR47u/2Tbtu3btqxbvrQsK92UbAwPUwsECm2gXqOAJRg6iSPHQGVDw8MK&#10;ixiSa+gBPhB9yuFuIjA5gfUBuLEEVDLPyURq7QT/VekFxcZbzHH2WAQvISk51R4ZEhEdKE2KjYvL&#10;CM8uW462HcDZOrCc4LixOUPR45EL1zguWoM7R/SkoKeCeU01keJJD2YY5PolUqj5LFe/DEcT4ChJ&#10;hFz2P7lysShqwZafvr3ZcvrQru2HT9ecra6rPXP62L5Pdu7cuf2jivJVq7In2JdOthhCzcECpUqt&#10;Vsnd0jvUwZPJX4GeiKyPkg4Qd45QaKRSa3RqhUKtUavQVitiFMMifPgvmSxyWcur0gszWWPNVpvZ&#10;Bh1ffGJSspEfPKdsiiZEF5eeEVZQkoVKLQWFNL1RI0ezuENZTjwn4eanBkUhmN5LdO2l9FiIHst9&#10;rwhY6KUnEOioBbZoOEz/ABlPMXbjjYeNtdWnz9Q2X2o833TmVNWpI3v27j98ZP/2DStXZs2Ymzkl&#10;alF5xZz4ML1KBrJ4LQgA8fo+MUrXZUPqHjKwZHQpcqeHfKZUrgxQy+VKlVLuinDJ4gzWcRYZML8y&#10;vRizBY6QWUCaDhJ2s0keZE6bXZg1RcWLeWtMVNFyaDXzC4uKaMsJjptbD9tH1IL7pf9deoOiFDd6&#10;bAqfm+kcPHbg1h2FcYF/6KxPbt794mx1TWNLS1N9zafXm08ePLhv+8ebduwD/2zYsKFkwZLSnMlj&#10;Nl45W/xubKhOF6DVKOUytz2MBtdafJpN0sKibUNgPZPK8lHuL5YpVDKoxGKyWA2TTqqbS/fa0Xjm&#10;q9OLj7PFJ4KIJdZis5rDjQEs65T30iZlrXhXE2qLiypfRJaoi4tJeg6Q74HkijFUxuB5v+cE37+b&#10;HjlO7jYXiS0nXMEMlFKade37ltMXvv7i5o1r129+8RWgV3Xy7LnTJ47s37tn985thUW5S5blZS/4&#10;YMPlH3+sX6CMDDVqlAqgJZQoYGI4KCN8GT20R5XYnR5sWYhlSo1UyEMLrlD7He16QE0WuuqyyOa+&#10;Kr3UxPjk1JTkFGuc3RZtlAsigQKOK1xXvi05yBAYtmZZLtqtpbiEztYlIjYXlW0YLJhvIcPJYLPJ&#10;ZdB49aPrqPuj9ex0ZAJLL+TqFzQk6EWPou89YTFYOGiNMBq+R8tpqDWsfBwu4ClahjCCJ1W9kbBs&#10;/9Wr52988+3nX337za0bV69cuVBfXXnyVOXZY59s239s58ry0sKsxQuXLE9f2v/D7Z6L7yRGJ1hl&#10;2jAh2qMMOCxyyzGRCDhREMaC36VyqUiAKpjoDcH7C0E4ooG+EWKWgsCcK5DIUf8J2FBsgVUKGdQ3&#10;IT2BT0UtmBI+CzBNEeAkFPHZTGpzCDy9y0VbPzBGW+0JIDewWCxvTUiQ+0vC4jKspqn5eTkFH8xJ&#10;Y0WXVYBkLzcf0CvOKf0dWoUil3LYfLQAl83l49gStWgY/vTKY5eOvZgeUrz/Bj0yxyUHueGJQ9Oj&#10;Shf0BLtKIuO9Gbnk2NXvvvryx1++vf3Nt7dvXr106fJ5QO9UZdWhw3u3bd2+sWLVyuKsRQuWZM3K&#10;7fv+i64f1kdrjeEqoToQGkxIT44sp1hM7kUgFsuVIKgBD+CN6Ix6rRLoFUcuVygVcimqy4DnSaHq&#10;QSPq2nWOnHN5VXog4OK+iB74FU55jQboQLgSZ01LtQdJpKGJlhRT5MSc7OWFczJnhI2tKM2E9Apd&#10;9H6nUfOp+UnYr6RW4bPJw0mv+vecMcM+j6ZHNdx90fOeTfOgR1XGPOnRlSdMTzFcy+N82HLr+x9u&#10;f//gly++un3rxqXmpuaLLfVnT1dVnd5/qurAts1bNn24qmj5vHmLM5cv77j7bcfTS+XvB4fFqrgB&#10;wGDKED20VaBEgtZLQu0DkKQgGxGReMR+TK5YqQsMgVsMwqI3bWOhHQVPcK2XIM8sT3qeK9FcQ2dA&#10;qYU8NovcGoqFV2vCYwBtXYo9NtaeYLckmAI1ugh7WkxiVOj45cuWFC4pLZ6yYHUebO+BqKUY0/uD&#10;0Shl+TPRwjPSBlNTuDhKYbl3hMiDzPCnMwSKnr8/qX2+6PmihoVyqAzXOcnDk1ponhLTE3H9ZNzE&#10;5nvf3fnh258e/Pz5zU9bz9fV1DWdb66vqT5z5syh02ePfrJt6+Z1FfkLZ86Yt3Tx5J+ftXU9uXX/&#10;SJox3SoUKZVyqE4qGIYg0wlCDujAZEqQs8FKgEqr08MIR61SQtIgo1Mr4Y6PsKskhmkiLFXLZXjX&#10;OmhVJVI0w/ZSei5/B2fCuWysc/RaW7RkncVJiou1JSZZI/U6fagl3m6JSYgMHbd82eLCzBVrcwsr&#10;yMEIEHNieq+HRQYI2Wimn94nDFeoQH5H7XaDax4cyiHSa4koeuRmSi+IWl6RHoN+Y/KcxPTwLBem&#10;pxmpEQSsufjVTw+ePHrw609ft1691FRX13ypqbG+tubc2bOHjh/dsxMkDBUlmXOmTJk5PzPj02eO&#10;nkdfd32VGRgZq9dBKApAD6GD00sg9xeLACQNSCiUKq1QogC/aVRhocHAeKoBO0gP+D0yGxeQtR45&#10;LfAsgKmfJz3P6AfTYwG7iWZqsL+j1hxxBXBbBL4kzmpLSLJHGiWqYFNcnDnKnBwTMSErc1lBVuHK&#10;kuIiNA0I0r1CTO9PUdYwjZTaA4hNbrJDKRyXXA0PLaprMh1ta+BPtu9GvknTY5DOzxc975nswUI/&#10;z4MeuQsL8E8UPfnfg8OWfHfn3q9t7W0/f/3FZ62tVy40NV+61tBQX19XW1Nz6uThffv3by4tzlsy&#10;c9LE6bPLxlx62OPofPhrZ/NUrdwYA8AoIT3Ug4DDTHKVXCSQqtUBxqCgkIgYsy0xbcyY9NTIyMiI&#10;iPDw8ICAAK1aIZOQIaoIVgugY6QzD3I3VNfuhL7Wz2NdZHBB2Mzj0Ovb6dUuIrGAzRGrLHEJCbao&#10;wABdYGhEZHSs1ZJqjpqUk5OZn52VX5yXlZuTC+ciCgpo3YtJtITqwUuyod3yw4EDSpd5fDa1TRg9&#10;0wW3A0E7UjH8RoMoBdMjrbafT3rek4Ue9PwpB4u9OEWPQ9KTYHrCUbIZl52dPY8e3Ltzq/XS5atX&#10;r1xobGi+WFfMpcM4AAAgAElEQVRfj/idqT515Mjh7RV52UtmT508fXbR2NbHXQ5n7zOi+2ii1BAO&#10;WCB6ZM4gk/FlapVUFhBiikt5a9yU2Qs/2rhj74ED+/asKlk2PcNkVAcFBQEdVCk1KhkysziKwZmH&#10;nKx9i4aih8WPK5GJuGzXOj+81lYo5jNZYjU0m6EBWn10ZFh4VKzNjunl5S3PKc5aUgzg5QF8+TQ9&#10;U0p8TJhCwkedUTyZgHf+wDss4rwEul1Ij0XSG+FGD8Uu/yo9+ET4nl70OJCehKanUIwsffbjTz8+&#10;v//tl59db71+8eKFxprqszW1dfUNDQ11dcdOnTi4d9eGsuyspfM+mDZjzrzUW10Oh9PR8aj7y2VR&#10;YcClaVDOp9VqgGtTKfnyAJ1GF2aZPjezZM2WfUd37T9++tzZM1WVR3d9WLBg2oTwcGBDDQHaALUM&#10;dXQVMFcEuR+mB0sAUrftQH2t4cUymisdRI/eIQR4dH+GUJ2YkhStlqiDY6MiTAnJdnMsjDmzs5bn&#10;FWbllmUuXgHhudN7zZRkMcdHhmpFDD8WagkDG8ynsmW3ve7wtBDKqpmYHgo63faB9BIPetQunAzP&#10;/Tix4HAJdWBgzRUF9BIJHMODPRiedErzs5++un/3u8+uXDzf3Hiu6eLFpoaWK9U1jecvwKLLiUP7&#10;t60uW1FaXLBs2tsT5s+NbX7Y3d3VDnzf8+9tocF6aSAvmK/iAh1SaXR6vUmnjkwen79v+/5TZ08f&#10;27/7wMHDR2Gf4uzZ6jOVx48c2rY8OSQ0KjRALpFr5FyBBk3Wy1GJUwtDG2RZlTIJ6QGRNUZWEuaE&#10;7qtFsTC4sPonVtB+kNISmK2zOBLVmNgAuSYkMioUqF6M2WKNtI+Rz8xbkg0yhYJCYDcL83PziooL&#10;80vzytzoWWMCZRwGRwD0igWSFZQ5IBVwXwlGjiExcFQPHR/cHY6MOV+NHhlSooYC+ZtHJoHHAclV&#10;J7DSBHVPJIb/iuUKuSh9881ff/318Z1bl+pr6hoaL11oablw+cqVy5cvg6ThXPW5Ewf3bVtdWp65&#10;aO70d5LSJ8yLu/S0z9nX2+tsdz5dakowaAyqEK1BxZXpg4waYDxNUwo27Dmw73hVTc3po/v2rP54&#10;18mmG1//8P0P33/3ze1bn1+71rRrUZxGFGZQKPShBjLWBP4OhDmAHkgmYKOB9IMohcRejrSo3rUb&#10;LsgUxWKZGtPjUKNn/lKDhscQG0whAQHBUVHhUdGAHcj8ouPHKGYVLM1ZnplTUJCXk1OYB+kVedBL&#10;jo8xSEEyCY0iTN3JnfDcuqPUXhJ4P0kK32iUf7+AHr2vp6flhJEJg9rKDuanlOCohgp1qbU1PGrF&#10;gpBc1wXivsDym3e+f9T+4KcvL9XXNV9u/exKc0vrzRtXb7ReaqqtPl1ZfezA3q2rSsuz50+fMm7M&#10;2HEz4q4+czgH+jqcHf1d+0MSVWpxgCJQreFKtHqdzhgyZtlHm/edO7t/9+HT1Sd2rV9VVXPxi5/b&#10;epwdnUDanz1tf3TnxvEcMzPYoJTrwwK4Smo3eKx7YgkCJx9ED/g7lRKWZbx7GHwhjHZlSlceSza+&#10;mCKlnMdg8QO0ulCzNSbcinoMCQmxiWMVc4oy85Zl5QJ7mZsNCOYVlRQVDKaXkpoUG6wUCwAgDl/A&#10;dU/QyX1JSH+H6mQs8AwWVR9Dexkyvel5xpIuv8cisZM7Or6IHrlZExduQMt1Vcq4fKkU/Jhw6Jd7&#10;Pzx6/M23n10CoWbr9etXL1+98em1y+ebas+AZL266si+3VsqSsqBz5o6deL7E9+3tLZ19vY7eohu&#10;Z9dVfZTawAvkB0tUOpVcHZH+weKPPtmzdfPufTv27/hwxZo9jV88fd7RDS9H0tXd63D09nQTjra2&#10;tm8qP7QaQSYhE4HgFGTv0N8FALML8kKQLChRYkiWbsQiqicB74OZhJfuoXafa49evKJGzh3lzxcy&#10;/6kJCIqOi7dExwNJAGJLGqOYW5qdvzQHmMzC/Mz8XEivuHAwvYS0selxIWpwgGC5jMN0KQIpmB7a&#10;gwc4RpyvI8y/hR6LfD6eRsLPd3OMyA+giSs3eiKhTCNlMISbar799dHjO9cvn29oaGppaW66fPOz&#10;65cvXmxpOFd1qqr63KmDu3dtqigpy5wxbvzE998b/67ts2ftvQN9A0T/QN/9lKgokypSEi7ThAZo&#10;oqeU7Tiwfdv+yiMbK9YUrDvQ9OX9zv7uHkcfvJBNn5O8IFA7vDpNRz/xcapQaZRKQcyKEnml3mAM&#10;DDQa9EgDlWTBG35UBA/mhlJ04QavDhSejPGoVnPUYjbwWyJROIg04+LtVjsUiDA5XTq3LDt/cW5B&#10;Tk5RwfK8nOy8otKSosH0QMD8dmpsmFEpga6Gw8LrJeiGDWU5EVQQKWHLiHbqYvqP9qTnuaJsqKgF&#10;+1cWNTlO7ljD42HLKZGoA0R+kpiWy7fuP3v49VUQoTRfAGFL/eXPPr/a0nLxxpUWoHynzxzfv2vn&#10;xpXFZYunvTd+wvjxE99L+b67q48Y6O7t7HK0lVisZkOQIkAilaiiJ5XvOrjvwNYdR/ZWlH684fTP&#10;8KpGj3vQhYAcvfhCUe2d3Z3Pn7V3PizVSfRqTSSuwwB4QUEAn06nC4BRC5k9Ui17qHPod+9dzkHG&#10;L5LKJK49eikX5S9S8IePkEfD5QvWuPgEbDkTElNEs8uycxflF2VllxQtzc2G9EqLB9OzJ6WlJyfY&#10;4wM1YmqyhlQBXJ7DwQS5kAJl7zTZF9HDsDzp8cgVsFRU4soj3emhPf/g/JGABAijFqlUreGxY5e0&#10;3voe5AtftbZeAshAsHIVpOuXLl66/PmNSw1nq06dPLZ3544NK4pLF30wcdLkCZNmvJv+c2+Hg3B2&#10;PXv2rPfX+iRbeIhMI5TypdEfVHyyd/uGI7u3bNy892zrgKP94YOn1MWr+h295KWgHL0E0eUgiM6f&#10;iWvl6UalNhiom04LrCcwnAbwawAsxsA6KK6bQnpwZgLtci721j04ByOT09tnC8hCC4fzJkvAYwn0&#10;Znsc4Ge1J8BraCQkJicDfvyZpVnZCwuKM7NKi5fkZGflFpeVlnhYzsTEhPikjHcjDDIeuSSXVAG6&#10;R0y5JHLxMYdcUyNEtXO4p+8r00Nr3cgdanDXcnCfi40SPDHauAP28qiMQSpVKljC8Tsav3/wVesX&#10;t1qvtNSgJOHrGy1NF1uvXW293FJXXXni+NE9O7ZDerOnvD9h/LvvzxiT9nNXW6ezm+hzOoiHD99J&#10;jrTIwsV6mWXGhpOVBz/ZsXLb3j1nfyGI5/CqYv09wN31IYTO/oGBfkDvuROwa+vobyO6tphlhnCo&#10;blD5cNQCa5zAx8mhP4QBjRB+cIVShTqDEu+oRSLg8GBZBbPDExcK1gh+eKItDDXWLbZ4qIBJKWnp&#10;CfF27oySzKwFhcXLM0tLluRkQXplNL0/WtLi49OSk5OSkhITE5NNOil8QSYHeD84xknOJzLJ2N41&#10;uYBiRnIlE84FYAI40lU7ebHQ+opniqlVbehdqD1Z0KaNAg4D5v74W7MiJGq+f/G3N27/dOfLa603&#10;rlw639xy8er12zevXL5+8+aNxpbGmtrGmhM7du7YuDJ38YIp70yZPWni5LcyYzqJZ8Dp9fYRvU+J&#10;J6vMIROkBi7bWrzlwO4duz/ZWL6r9tOHAN7DAcJJDHQSTg+Bvm+gv99JtHXdXqLX6oLCgkFgESAE&#10;UYvBCLRPga5ZJJHStRepWEpOSnhk67h6DY4qiJ4VOo0MbVIvp0bpeX8fYbTHmhKsyGTa7YBaHDSd&#10;5rRQ9qLMxcuz0CRZfn5WbmHpihXl5eUFK14bGDbQ/5o5Jc6WgugBSY43BcqA64NLXLhoSAglDkxy&#10;OZcfffSpRhLHnR5cdfJb6eE91sntvsDXEZCTr2gAAthQ+ijouRJe0P57t7778bubly9eaQW5+oXL&#10;1260Xr1y7eanV1rqGuurq2vPHNm+bfP6ivwl8xZMnTV34vj3U9956ynR0U0M9HQR3W3Ewx0ptvGi&#10;UPP4tfUbS7ce2L792JlvHQN9/b1PnP1P7nUTvd0+6XX3P/4k3WjQBgXrdEF6GaYHzSZM4F30AEk1&#10;ShcG74+N+36wviKSyjVKqQAaGbz2VjqKFRZvik70phfGQfSySXrZJL0ykl5/3+9ikqxWyA1J6piM&#10;OCN4TRbsQpE1MtKrwn2vRruOPsxG+eSVHDA9SJielGD4EE96aICFSiXh/BVaU8ohzw7g/yTY78pk&#10;Qrl43Plvvv3hhy+vNjefh97u4pVrQOeu3PzsWlN1TX1NVVX1yf2fbN3w0dryrHkz3p82e+qs+ZNC&#10;Sp/197UR/UTPwECXs+18YkIqP3JC0dFPPt56dP+mY1/3EERfZ8/zn39p727vAjrqix4wp/23csN0&#10;CkNIkCHQoMH0cNWbnriQSWSo0euxXxq9bQyKa2QyhUwsgN8PD/mqueKYhOiopBfRW5y1eHlODqxP&#10;5+WDfKG0nKY34Py9KdlmS4b0UlJSUjPeeifDahSzOXwQ3dLNWg4qkZEVUN/0YJ3aVx0Tiyc9qG/w&#10;dVBTEbpCanCVQ5Xh6Zlkvk6vWNpa/+03X9240NjYcunihfMXLl1prW++fP36pbrTtfU1laeqju/Z&#10;s239Rx+vyVswddyUmR8szpohrulyEg/6HQS8mmTnk1+CLJbA8aWb9m3aszVv2Y6vQZj54F4v8d3R&#10;j5r7CUcn4dNygsSP6N1rVamMYWGBepA3DKbnEhDAqDQqumM0eCUSpCfGUzICuCuXGo1W8HkqrtSU&#10;EBWV7EkvNj2cuzhrSSaqTgPJzS8qKy8vKyXpAb8XmxpvTwX0UlJT00DWl/7W2DgdBy5DFZKZCQWQ&#10;bDu4WU6u+x5wbKpv+9vpkTu6isXkWlYuGaeIcDRGXwyKbVTKi1vPffHZ9UvNjc3nm5ubmppbLlxo&#10;uQByvcb6uvrGuqpTlUdBurBmzdoVmbMXzpwze+r8+WNZX7V3EY8d/QM97b3OJ/eeB1gj0vP37N62&#10;a9fOQ9c7B54/e9oG4pWGZe/lf0r0Pu93+KbX1UtcmagKDAoLDwKRppvllMtQyk43HeRqrZq+spxn&#10;9RrTE5IjaBItXK4GJy38eZHx0dFe9CwZEbwl2Uuz8qFAfAXFZQBeCU0PRS2IXnpGRkZy4phxGeFi&#10;YJulIoFQTK8+RJ7MNfNFTggOgjeof8fyIV6WE/by4Mgjj7yeALwHFt6pITw6rlYxlUzdpusgurzY&#10;ArnVNzQ0gn+bL18CsWZ1XXNDU13liZOHdny8dmVZcc68KbOmzZoxdeG8ZPF3j9t60GVne51E56+O&#10;qHT92/NzFs9ZMHvV9Y6nT/pQqHn/ZHbu5A33AaouX/T6oGY+KFVFBxtDQnQqlS+/B24qNAAJ1jna&#10;/3lYTgG1ryif3JlZLh7hF5zwgqjFOiaCtzRnWXZhYUEBpJdfWALolRRT9Ab+EJtij0tJTEpOTcsY&#10;Mwb8kvF2WpQWLq0QC+mNMAR473MXvcHlGPzr4Gqzt3hFLVymP4MjlEA/ANNACVyHA56HetjkVgFI&#10;NCwJZ2z1JRCstDQ1NjbU1zcAdEAunW84ffzE2aa6hnMnjh7dt/mjD9eU5y+ZOWXi+9OnT1081554&#10;v6u9g3hKgJCyh3Dc7bCMD5w+IdWeMeW9DwpKV1Z3POjo6Xhye8/8xrklPwLf5lP3emFSMbBfYgtU&#10;GsKCQMruw++pFXKlJkCjwr13T3o4aqH21uKByB2O1cgUI0YYk+0mqze9SD6kV1RUWACVD9ErLS6i&#10;ohYnGbVAeukZY8YmJKWNSY+PChLA1VRogTepfjC0gKMv+OhTnpAxmJ5rUv5V6cHVv35skTzWFBli&#10;1AcEqORiPhuuVQJhNaw3GSlRsxWavM/Onb18sbmpsaHmbGNT8/kL58+3NDfVnjp8pKqupvbM0YMH&#10;d328YdPGtYVL5syYNWPuB5Nmva9f1g2vnPyAeEI8vd//9IvvI6bErVo+ftyyvI/37T94cHPx/nNf&#10;gIcrdN9kr33w/F53jy967SBneEqcYdt1Im04yPowPZi7q9UaDU1PCelp0UQFFE96OGNAK2rQLqzk&#10;Zax0I4cbU5Pgpo7e9JblLssuRviA4SxC9Aqx7sGMgdQ9SC8V/ExPiA5CbSwp3JeBwxwcK7qiFHKc&#10;bbD/43BQ3vaC6z55/j1JTyKWKwWS5NzcrNyivAUffDAvJ+d9o9CYnD99/NylsyZPXzBj6tys7Nnv&#10;pQSrVWeOt1bfuNzUALxePeB2HhZazjfVnYXN2dra6hMHdu3avWPdmvWF02cUzMyMMxctjbFVtxG9&#10;KP1+BqJLZ2vm9AMlF7LXHPy8p+N5V2/H3a+25KxoePSseuY77XMqn5KFlgHwfztND7CDdU9nX2//&#10;U8d1XXyUXhscHRZgNAYGBhp0AbBuBhL3AExJplKIpRqtAvlCkNKjkjbI4tFOJMDGirlskUYrHCVB&#10;o4RoL1xUTTKM5MYmxsXFxmNJTIy3WuMS0+LD1MuXZeYXUJIP8ZXRUYsbPWg5QeQC6MWE4I1p4AQN&#10;5OF59Dlu2bV78IJjU68dGn3QEwulcr4kJX/ZvDkLFi/Nr1g6KVZntE9dmp25rvbrb77+8ee7T3qd&#10;j69XnduVIK2pO3e99WJjfVNLc2Nj88Wr11ovttTUwGGkM2ca68+d3L9z+47dG1cXzXt3zPhlkyfO&#10;mGuTJt943tsGnBnQvb4nfXc2zZy5sfTA2pZv2vpg9ZPofEicmFvxeVft+9JHZz7rJLqe3gWO8Pnz&#10;fuKF9PpuBpqCNerAiFBYo4ZFah2mR0GSq/R6pUKrhwoJZwlV5OQSuX8vpCcRiuRarYQNN06AI/3Q&#10;fMLlwNrhrJh4q42mZ42Lt9viElNSEyL1udk5BflYXkgPRy2AXnp6ojkcB7liWK1yq1cP1jE2h0el&#10;8y56yG6+Mj04v8wRpxbONCmtCwtmgPPGGDV29tLl05bs/OLZ00fPOtqft3c8/fXHR+vfXnC++ezV&#10;Sy319Y3NLc11La2f3bzSeK7yzLm62rNVp5qA39u7bfPmrZuKJlrDjCod763xZkP4h10ErJK1Ox8R&#10;XQ+6D47L3LNnx6q9D7t6utuftvf2djz57JsfTkx7q+y4bP3yFd8QHV1PunoQVkyPDFn6+vqdjv42&#10;55dREXqFUh8SEozgAcOJ6ampCUJNcIhWrgrQoq3tlCqV1EMkMhXakQQuvoYhG1pNCiujf/ePsrvR&#10;i7XGAcuZnJ4cHxNcXJBXmEvJS+iBjCE1BeBLtkahGSq0KwZpnd38HUmFUjJci3EzqAy3y895XUXC&#10;1aun/B7cYUaUUrhojH3G6pI0kS5pfnFJUemqtbsvP+ltu//w3i93vv32zq9ttzUTvzp14tNGMjto&#10;bmm8eP3mtfN11WeqzwHlqz5dW3P6yK4tGzeVrVsW7ufP/CdX+Y6RLQg91+vsBpbwGYhG2jq+WZS+&#10;b2fJ8S23iZ6nRPcvn9Yd2rSqcO4H79uiQsQhacnhKZa3jt1v6wS+buAxptffTybwA/19/W3E9/GW&#10;QIVKHxgUCvsLer3egOmhfh5AoQ4OUYslSiXMxOVK0u9BL0SqH8gcFAE6lUymFFILqtEVwGUKlfK/&#10;/KPj4+JtmJ7FZrfb7Elp8XExYWWFuXk5lPikh7L11JSUtPQUuxmN3qDFcuRyfU8KPC55sRS6DuqC&#10;h2JTzwzBWwdxzAnoCRJzZywrK54aYwydtKxiVUHeuj17K6/9dP+Xe0/ugKCw/cHPd7byyu9tO/R5&#10;Mwg3a2vrmmCJ8+r5+tq6hvqas2fP1dZVnjq+f/vGDRuXVizW/Mc/OP46UxRHzjU9f/j0YTsxAJus&#10;7T9s+qD49J785rqnX53Yd3DXhhX5S+fOWF6wfXfp4nkTC9IjA2yWwClbm54Sjsfdg7N2gHBgwOl8&#10;Qtx7691olQqYzdDgIKNepzcY3Swnaq7rQkM1IF8nu+0weUf+T6VWkIO7Yr5Mq5EKJXDHSRTGoC6g&#10;AgQ5/2SZkuIT7ZgeWs5gtSfF2WJCS/Ozsoamhypl4L/01EQbvk4r2tHQbaaMXhtDrdFkUxPzmB6T&#10;7Lx67a/p+feuSplQzObZlk6aMjFO9E9eOLD2Nntiakbxqk2f7D10qqbl0rVPP7352Rea+LPV1RdP&#10;n21obKg9e7a++cq1axfrztU1X2iuO3umuqbuyOEDn2z66MOPFlVkRfjLQoOiQkaJI0antHcSzufd&#10;HZ3EL13P975fcGJL9drjRy7v2n6g5eK1L3963OnofdxFOPq6f/y51BBSdrehdPrifXfBX9D0gNF0&#10;QnawCvOEeDJ5gV0uNwYFhYUEgZBFZwjE9AJ0pIRGhurgtgchQUYdnAMF9GDwosW6yZcoFWKBSOY2&#10;MSiGq10ChnPM7vQSYNQChzvtptDi3OXLX245cZU6NTkpJT0tOV4uRVvwwdUXg3aAxEdfQG6QyKDg&#10;0R0hfHUpz9qKL3ocrljG4ZrmTU4I1AZodYEsv9FMHmfE/zN8FLygIpujVYhEyhBLovid1t03rx2o&#10;amhqrD1z+lzDpVZA72wdyBjqa6pPV1UdOrh320cVKyuWr8x725L+bnJ6qsYs+c9xSz7tI3q7OjqI&#10;nwY+z5q5aWdOTm75vtar3UR3d093Z0dHp7NzoP/RE2dvX/O4VPOuU5sXxE8+TxB0yOmEXXYEj+h3&#10;PiY6Zhck8AXG0BByTFBnDML0dDq9MTAoOCQy3KgFCaHSaNChTX/QmDycpkfGDPk4qIJkCCNDWTsw&#10;sSp1wHC2KcHmijnj4uF6lPjk9BRLWEluZubLoxbcIUqB9NJTEjRwdyaxTOEZtdBrYdCGJIAede0q&#10;Fz20QvaV6bG5UgWPEzVTowmMjjao1Hq9RsxicERKjVaj0ShEbI5Arlbw/Da+d+1Q/eHqi40gwTtd&#10;WQ2U7/qVhrO1TXX1DfXnqo4dPnxwz5Y1pXBxRt7M6QtnjZUkxo8ZHnjIsLSlo7sP5OpdA0cWbNq6&#10;cMn7G4/cI3qJp509fUCxnLB6TfQNEG1EbexE1bRl83JTZ7QST+4RL6DX95joXlAe788yRIRFhAUb&#10;tO70wP9AE4NDIoLUcn24UUx2aRXAv0G3BuIXih4anAc/yMk0hRIuYRHLlGrtG6zouNjYGDpqsdlR&#10;1PLOmLiIkrys7BdnDP39f7Ck2m3JCSBlAB4vPS0tDUSeY8YYpVyhTCKhr631gugDLfvxzMZdcy3U&#10;VXB9CN5FR8SX8SVvRGtU700Sh8rlEtTkBEZGKZOqDMFBBgM/Ltg/nTV59aSrVUfOXrjU1FAHkoSG&#10;xutN5+obz50+U9fQ2FhbeXhf1e5te7cWLMufN2fO7ElJkSGM1Mho+Ye/nBRMI7p6eh09zusfl+Rl&#10;pJb/cLcNZOS93T2UdHV2dDsc3R3f1yR+uVP33ZYPP666TxC9Aw5KBighnhGdvzodMZMsKqUxCIWa&#10;Kjg9r6HECPiBaCZQzpNHmwNEcpFMFQBnJhR6nVwWoJWypTqdUirXGPQBGrQsiUolRAJgx6QgDv0v&#10;v9j05AQr2ukDgEuy24HpTBibmh4as2pJQU4JJSBrL11RUV5Snl82zOGTXqAM0hP7pIfbtq9KzzOD&#10;oOnxpDzJm3Gh0bNnKaI0AQFqlCgplUE6tTpAp1VpFTqdKjHs2JRpZ4+eOtN6uRbElyBJaLzaWNPY&#10;Ul8L0oeW80AbTxyrP1aav3V7yby5M95Pj4swTpgWrf3fK4lr3LS6/l7n067uAzkL3p1z4s6vjzsA&#10;EZjBkdLX2wPi0d7O3mbLo68CL/3ScfdeL9HdOdBHCU3vCeHsJAbiJlrUmuCwICNSOaB7Bkp0Wk2A&#10;wajX6mQakzVQFQA7DTCVVwRoZRKVUqQJiowMNgSFUZOCMmqZIEwAQVomVwaPZJmSE5LiPemlpIWa&#10;POmtrFhRuqLgZfSC5XwRoCf1SQ9d8tP3VeA96XlmEJiekCfmSPzHJr6VtUARoYXnshaEAAEBkSEG&#10;ncFoNISZ1RFB2sSLoQVHjjZWfdpSc/bM6erapguXG2qbzzc1nq9raD7f0lBTXXVg++YPi5YvW7xo&#10;SrwpPsk2nj/cGv/Fz0pdzLRHXQNPn39TtGhB6qrnIKPrRdNidDbe3weygd5OouWDPuKD0+CR7j5n&#10;Zw/hSc/5lBjoIzpix5s1AWFR4aEBWvA5DUDZKNHBm3qtUiuRBYdp5ahyptbq9EqtRiaRy4T64PBQ&#10;Q4AhBOZhaHQCBalymUohRc4wgsWPsduTkzC9ZLs9CWji2CRAb/VSD3qrVpatLCz/XZ9PemEqoRjk&#10;lBJf9HDX1pOeqxc0mJ5nDErT44pYYs6UiVML5wmMcp0RBgB6g8EYHGgMCou2xIVbQ1IU7Flb5AeP&#10;VLWebK2ur62pqW+5cu1iQ11zc30DoNfY1FBzpvLk+optG5bMWDJz9jhT9NvTJiWzTdnvfH1XbjPI&#10;q545nbfWTJ1bWHSu8ylKAAZg8ZLSKZAJ9Du727uOn3US58887Hr6rG/A0UfTpZ/XTfT2dPwQ9naU&#10;UhseHREGg0yDMShYT0mQXqOGvQWNWKzRq+RqDSpX60EoplHCkmOA3qBVgjQeQANKqTdSCwTlMLKB&#10;PYYgtsRsi0tOxPRS4uOTEmyJbyWkhJrXLCvMdqNXVrG6YsWqohW/900vUiOSysVCkS96fM8S2RD0&#10;fOoepMefPXd2yRyOVqLVayh8aq0+KNwcn2IIiEocpds/T1Z/8Nz1kxdPgWSvARbJLjTUN9VXn228&#10;cL6lqfbMyWM7D27Ozvn4w2VRiakJaZOmjrNoF+6cf/denFnAK2zvcWxPGDup9Pyj5+1A14C5xPN+&#10;UAlBWOLoek6scgzcJRoudcFKi6PH0U8JTa+feN71+FZ0WqhMDXQvBBapg4KCaXoRgSqZQqPTB2qU&#10;AUa93gihKTTGYFgKhdsdBAYCswqwQZXVG4PhHhYahE9OrgZVslRxQN3sNL2EhOTEuKS37cmhseuW&#10;u+gVFZlYIOoAACAASURBVBaVrVq7umJ1ScVrTp/0onUgZBILhD7p8fn0dePdxdXne7WoRciTsMSC&#10;+Yvnlc7h6hV6A1yrqgZRgFSlDwqNMNvMRmuw3ztNcfpzu2rOV7dUA7PZ2HLhwoUWQK+26kzj9WuX&#10;W+pOnzi6c8fmdauL54zh6+zjp4xLjAlL2tp8jPgqxR6QWtHd+f389+bO//gnZweBipZw1paS/r5e&#10;h7Ovu53IJ4g7xJVWaC17eoBB9aRHEM/6n95KSgmWqsOjwoJBghAcQlbMkEQEqhUqGIOq5Epk+kG+&#10;oNICelqNXq9WoVwwAI7yAgEWNxhkFPApCjmZzKuVgqCk+LgkG6aXCsL/JHvyO7akUMuHmUXu9MpX&#10;r1u7am3pqj/4pmfSgzxThC5g/kJ6eGcLb+3DOjiYnue1Qmh6AhlbxJ+3eGbhLF6gWq/DzlysDoqI&#10;jDJZEmx2oa10tzS5cndjbVNTY+XZxouXL7U0NdU3NNdX11683nqp6VzlscOHSrPXlr8bGRMTnTJ9&#10;enJk1NyaZxc3Pn50/8O8w592dlUvXlG8vfVBV18fLn5hOkAVAcm+ns93PiTaiW+vPXzW2dnZ67Ks&#10;WBwE0UE8uWpPDVUERMaEB+sMQaFhYaEhOGoBybs+MDjIKAeBulytkkPLCKOaAIVCr1epjSBpV8PV&#10;YhAfyC2MsEGhBcoHT1VoQ0MCTKk2WzIdtaRR9CyJIdaPstzpFZev+XDdmnXlq//Q75Oe2QAHgl9K&#10;j8/juledX04Pz4V60hMJ5RwRd+6iydnTOYEqrVpOrVEVacJjbXEJyUZbtF/BkULW3NNHrpy90njh&#10;TN3F659eu9hcX9cIYs3m65cuNNVUHTt0YP/6maaY8TMnZE1+b/oEi2nM/h9vf7Su617foy86ibbu&#10;T9avW94AIhaiDTk9YoCePgJuDwUxxVe/6SG6ntT+8qyfgCGpJ71ugugk7p4LyYhQG2LMESE6Q3BY&#10;OKCHM4YAnTE0MiJIpwH5AKy1wPu0IIFXiyUBOqXKKFOodUbg+vRABVFiDy0pSCiASmrVCqnEFhmf&#10;FmtJTXKjl5oM6MUmhFjXZ3vT+7B89R/d6SWiUieAlw7gjUkK1yiEDI4CH21/an4T7ffG87aYWAbN&#10;XrsJvoYXA/znxxPAy1/BXRbFGrmCyectyJy6c4JALoHtMRna111pCAmNstmiU8I0ymN7dv1zy/Z9&#10;B49UnmusP9/aUnP5woHrV2/Xte5uuFP79eXWK0ePHX43Z5EpZmH+pJXvvTctNnreutbvOk809z8B&#10;dvHZj8ShOavWb296Rgx09XpS6X9KPCeIH4mii4/72nt7T+P1C7TOwWQdmNsOwgmy/pz4MJAjhETA&#10;ZdHg/7CQ4JDQsPBQkP+p9aFRUaF6dXAwHJA3GgMoAQT1IIBR6GnDidavGEKCQYYol4jDVapA0T8k&#10;b6elpqCAEypRchIIXpLgzZR0W6IsvrSgcDVI1AuLy1ZUFIEfKytWrly3+qNBlpOklwx7DABfUqRW&#10;LmByZC5tI9cU0OvKfYhnlEL7Q+oqUEy4aT1cgkReJFco5EtZIuHi7Dl7JvBkMqUazqrBwp8aJE/B&#10;MabwGJVs4vED60Q7T1ZdvNx4ubH6dMOVyxcuXjhz5MzpxnOtNxuv79++cdmC6bOysmdNnz9n/Lhp&#10;i6ZY393aev9R+4ET3U+JB0Tb0ycVpR/vPve9k3D2eVlE4AhBbt5evfOr9v5OR2+lJz0ID6pqTx/x&#10;lPhupj46PDg4DMKLiAgH8ILCwqOiI0MD9brA8Ojo8EAd1TjS4WgGRGABKoVS7UYP4QsO1MONt6S8&#10;QO2IN4PtkWjZArCbnvTiU5VJ5YVFq4uKiouR7lH01q768DVveuDvYZs2IzlaJ+MzOeJBlpIHryxN&#10;rrwctN7uFYRaM8SCl2/hCgUstMuJWArODilbLFpWsKJ6Og/ulagGnlyp1hlCw0MDwyw2k5ar23xo&#10;V6Zh46k99Y1HLlTeuHD1my/q629+W1/ZdPqbny6dPDA9Y9y4JXnZCxflLJv01rj4udPNicUtbV2d&#10;nUcO9ncT3wNjWbv0kx1Vtx0glBzwojcADOKz546ll9p6+rucPSfIeNRNNxHM/n7iMdDRE2mi2Ojw&#10;8MioyHC0IhpoWVikKdYE8nBDYEhYWEigAaEDOocnOsBtjUKhDnDRI0vaQUYAFUQsonDdCMn4ySFx&#10;sJ0HJyIwPopeUromZUVh4aqi4tKy0uKCPExvTcWHr/V50YPbCibDFp/ZKOUyOQKX5pG7DbjWqb94&#10;fsXX/XjFF1RgkZjPRhMBAnhJUAVbJC1cd+KLJSK4gx9wBSBP0hkiwoMNYXHxsULB2CO7188P21O7&#10;9VTVnhuN5xsv32w5XXd1z46qB5ceNC8Xx6fmHDhUdWLF4pkLgObNnDknWruk7uvHT5931x4AYf5d&#10;ortrffmB3ecfEH3Pu72jkQ6ic8DZcaf0Xn+vo8vZfbwXhaOuWJNMLeAkPDHwa0WkFqR64VEx0ZER&#10;4aHBUM2Cw6LNgB6AA9fz6XSIFyCFoxmjUaeWK7RGd3pQ4H6hsP0QppEHJb+TZs1IBz4vzmqJT0D0&#10;kjC9xHR1Snl+blleYUl5eUlBLqa3asXa37+QHtzTMzXFFiRhs9xjRkjPD12YGS679EUJ11q87ieX&#10;QHDEfDgpCncAR0vJuCqZnCHSbTl19W6OBKY9aGMbWLXVKhVGU0wwN3TFzl3rc+MPnf3k2PEDV1ta&#10;Gj5vPXLuxrnrewsKk8rWzSs6tK/yZOmiScVZ8z6YMW/hwtlvh4yrf/zrs6fPOurWET3dvU+J7wuP&#10;fXLg9jNnZwcsSHvSG+hvIzqOXOskOrs7+7pOgvyhH7bTB8PrcxC9RN/uWRoTcGuhUSZTdFREKFkl&#10;CwqLjAg16hAdQJB0ewYD9ntGI8Ck1AW50QOiVht0MItXKHQ8eeJ79ui4tNTkxHhADypPSkpyMqYX&#10;l6xIKs3JKsrMKSyF00iYXkX5mt85vC0n+W9ySnyoGGgL3SMQoy0A2CzUP2C49tl8Vd1De0AA46sC&#10;RpO8JBAqtYtlYom/LKryi0/vZYrUhiAYR8MCoh6E1wHhlkitZMLh9bt3FU46U11fV1tf1/zZ8Qsn&#10;pi75MM1sm7l5a9Ol4wfObVqzKnvtlg/mz5n8wZL57wcGv3OwreNRn6PnWdWsh23txA9ES+G5Xefa&#10;Ont64DS7Jz2Qmz8gfvyQ6Cbae7p6O0/19MJ+ntONMgFzwu5Op/P2e/GyGKBNYTGx5hhzNIxfDEad&#10;IRDuCaILoiQYhC3A99FRix6AVKv1ND24VQWceNGRmxWIWZqYhNSMZBu8bobNDjtDkF5KCqZnjpcl&#10;luZkFmZm5xeVlJYUY3orSlcP86aXmoKaRYkpieEifxbbzxXxk3tI4D38vNe8kuLTH1LXzzMIGTwA&#10;TS5XAeMSoJTJJAqOynzuu5u/LOapAkOCIsBB0YOI2hgcGhmXEC4NXnFs6+bDE2ee3tmwe/vJdYeO&#10;vV9SIQufxTy5/2Rlw8mqo1srt27bkrlwxoTJk96fMmN8Ajeo/Pv2+48dvU5H48T7bR3EQ6JyxfaT&#10;t/q64ESut99zEp2dzuYjBEgX+nu72yu7ex2oJ0s/DlA6ero6Onv6dxvAEQ8OComMtZijreaIYCMI&#10;/A0oNoE1M5j+Qc2DqoeMKBIQcxpQ4InpkUtvFVrYgZAJuUJTqtWSMcYSFW2y2EDEGWdPgCMqqZhe&#10;jF2evCI/p5jcEBcIRa+8ZNWwXi96GelAh4HTTE2KgPRGu+dnaNadilp80fMlaIEQcJ7BcL8ZsUTF&#10;FcrVapmArVbrRNqYys9v3VvElgXoNdDQwGkCfVBYdJw1wM++b8+BikPGyQsts4PVGdKMtZI5h98t&#10;vLW65ui5U1+fqjq752h5ScWShR8smj5+0tQJb6VHvXX0+aO7XZ2P+oiv5nZ09zj6HcfWLD//aAAk&#10;e0Rnhxe9LuIX4uGRLx09hIPo63pWiVY+u9GDtZfero7njk4iRykMZ4JMwWS1mqPiYiNDAgODgtFU&#10;IMjTUekl2Kg3kG6PjlpAlhcIA8/B9BQKDaxpy3jMwGhrTHhEVBSMWWDIafOkF69IrSjKLysugtOc&#10;cGNVkl5ZcQWgR3T/IS4ewEuiJAPiA+qXmmaS+jFY/uiK7nAvO6qfh7Z6YPqNHooWl9pN1LUCmi8V&#10;MFgSuz7iP/kKtVwcFDdzRqxBGPlG+kSl8cblT5+kJNn+z6xIW1xQWmxGjEWZFGwLmf5nZcn+Mwc2&#10;f2xbfeLsiR07D+9ZXbdmVWVLY23l1n2nqs9UVlbt31yyeNb0aVMXT5+0NDM5YtzE3Xce33/c3dtH&#10;9D3YUA9cWv/3WwtaL3R1dQOb2E9lA3BFF4hSnCAT6HzY7fyw1NneQfR0ORzt9X0O6PmcZE8WTpPB&#10;GfpnHc72Z0WG1FiBOSwyxhwTZtSCAx4epIddEMgG6KABtdZD6Kq1UafV6oPD9EgNAWDY1gMeAUZk&#10;cLl0kCE4XD5KEEVPQqAd/OPiErBgy5miTgSxZhHQvOKS4mJa9yqKVvzeOYzo+aMd0Euk6aVDeimA&#10;XqyCwWAxyJUGLCbu51ERqFc27ose3ddjcwVcltjw7jtLA+UCqcjwzrrrtw7mT50447NP3w688vnN&#10;ZzPWHS1ztj1//OTpHeKnxw9u3757K1WVselk9a61K81rK6tOHD5xtvJA9fZtR6rqa/YcOHGuvuZM&#10;VdWmVTnzZ86YMWPawmlvjRtjid1xpa2j3THQ0/mw92lFfW+Hs7c+v/DTC93dUKnc6Tl7eyE94tf2&#10;61s+JZxdhMPROeA46uiFprOPpkc4nz7sJXrvtFVEBBmZ/DhjcHg0DDljzOaY8JDQcDhbBskheMBu&#10;0rEmpGoMIitpKPELQMmCEUQrsM2u0iiEAnW42UUvAdVYvOlpkspeTg8O41ICa2VwsCw1zarlAD2T&#10;CHlsavIP9fOonfd5r0oPT0KIeRwel6+LXThla9ZbfJ5uRNT673+tWvpOegExMC3k4u07T6dsr1n1&#10;qKe37cerjcSD9sc/PyF+DJpctP/0qS0lBaatpw/tP3Gm8sTJYwcOH9h3pnrzyTO1ddUnjxwqy104&#10;a8as2XPmTRwzbqwxfOGnP7c9fu7se9b3cIDYUN/1zPl4w/zNv1xt70HhCIohaXp9/f19xIOek4cI&#10;AvjJfpAUEOuhiiLB9DqeEcSjR0RjMDNG5B8RExwSBvI9ANBkjokEJi8MJg7AAcKpCDipRHdr9Whb&#10;AlpCgYTA/FCvkMoVUpFcIxoltqXTE4CJiSQ+T3qmVG3yihKf9Hpfj0+IS8XwktLSID0gafYgAYPJ&#10;VctF6GrZuJ83cjSD7XZ5dp8VM0yP3iMWbqcuC0ksiVt7ckukJEwcs/76zZ3jk22zv7oz1n7ji6+/&#10;S91z+aMbz7/7PH/qjKafv/uy5+65adas0v3HDm0ozI492HRo7+mzB3YfPfDJwSN7jpzcdeJU5cnD&#10;u7dsyFkyZ8bM2XPnzp8xYeJblrmNPz989OCpw/EcpmhnKq/39/yYl9k48BW4q28QvYG+nh44YtvW&#10;N3DlJuHs7u8eAAEOkfu8y4E2/MD04LJL5+M7X0+RaaOlkWOV5pgIACEoKCwiKjI0JCwCpAsIH1Cz&#10;0JBAndYVrQSGgEcMKAwNCQFaCp8aaAgOUKh0Bo1MrlbIQ1Iy6BmyJAqfN72A1JWlBYU+6Dn+lJBo&#10;T03G9BA4SDAtMVLGYAp0IDCCc/a4o8DgSlRqpYSuNg9Fz1WdFoJ0LsS+Mqr0XGOWTWBN29V6eef4&#10;SVPybn47ZtI3X/z8Q0bNw8oLz+/esQbZdsO5oPZZskUbP953cO+G/EWRh6+eOFTXcGjPiX1rt1cd&#10;3nWk8sjhA3u2r19ZvHzRnJmzZs+eOb5sYfR7+z+7/bS7r7e3f8DZSTzp++HkJ0T/N0tXf07cf042&#10;F9zoObq7Iac24sd7A70gZOnsJ54QvQufdPSRTSOK3iOCuNtB1CRyg6K0ertVYTWFB+pBZhcaDrmF&#10;0vSgzwsGj+CqNfR54aGBegAa1kLDAN2QEPC4IQDEKzqFkC/QxaXYLEk0vaQk1Jn1pBeTqktfVVb4&#10;EnpJ8Wk0vRQ0UZ2enpqWEqtmMMRadAkKuD8m2c/z54gVSpnQbTbs1XSPzRGr1UqjqTR5/bGmk1mj&#10;QyK3XWjekTFlwpqfn2TM+P6bJz8m1bY37fvs1ufmEOvmnrt3P78dZsvfe/jw/l0fZ0/TH6g/uKfq&#10;3OH9J/av3FR9fMehcwf37tyyvqIwc/H82TNnzZw+dfy0RPu67x59CyengVoB5XtMDNzc8fhRw5xP&#10;rnV2duNuHb2S2QG3h3D0Pn5w4ieiHeTivQ6iq/fuogfP+4Ba9tL0uju6+5+emSwQWiO05oiAuMjw&#10;kEDIKjI6BljNsAhsOalcIVBLSQDsQYQGoYcgPaB6UVGREREge9fKhWwGixs8dmxMVCqmh9K0BDeh&#10;6enHrFnhk17fnxOT4tNTML1k6PLS0zMAQXsAgyGlLlsuxP08csqdxXxVeq6+nkghl2gjCiwbay7W&#10;738v2nT0y8+PvjM3peJOW+KsH7796VbUWeJx3YN7d05t3/DDo07HwxMZM/M+3H1416Y1i8Zrj5/a&#10;u+vIqaOHjhzcuOvkwb1HDu/aun5tRXHWwjkzp0//YPrkCe/Zktd/c+f2MxB09PUAWiB/I3o6K9fv&#10;yn3vzOV7RCdVtezH9Jy9XV2AXs+t842/Et0OuHSBIJ7cyLn3zEk4ul30Bh7ev3fsbWNsZIIpwhJq&#10;SABJHWAWGQV8X0QIDFSoqAX6PL0xJAzHnLB/DvM/uKcSxBcdhfaNswaHBCo5/myhLhS4K6s1EdNL&#10;8cSH6aUZxq5dUVjwEnoJbvTIJgOgl5GoZ/jL+NQqQdzP+7+UvQdck+m277/3ueec/73nns/ee4qF&#10;3gkkIaF3SO8hPSE9ofcqIEUUUJCu2LDQFKSDUuxt7L1XRCxjGcvYUARFzX2eN4BuZ3v2f78zSnB0&#10;huGb9az1W88qeCzKzs4R7fL/l96X+k+4LsubVoKvGhoe/GW/KnT/nev96oyUhpGn0oUPht49ZO8w&#10;vOq7/nDY8Pslw7nXp1/GJIXXrh3srF9ZmRlJ+GXf9v5tu3dv79/S3d/bsmWgoWHt8sryJbnpSQlx&#10;CYmJsZGstGagyJ9//jz+ZhwiGn81Zhj6vC9AyZSeu/QQHIpIivPv6U18+DBxeC/wazBegRdFvx0p&#10;fwjpvZv4NE3vleFKFi8qzI8RImYR2GxPJnhY4AHmRAoEJjatGKDP8w+mMqdzLggzCpmEVL+AV1DB&#10;E8h08OeI7vb27iR5VKQoRK7gzdCD+KTSf0AvWLdm+XfpTfyHWCpWyqcfIz8QdSpUMoqLA3p66s4M&#10;LSdYYe3mjv6mLmJm1pGTs6ONDcoFmcoDwhs3pJDeydEDa+lsZsbkVJMW3r2x59K5OunmOyfaUxPD&#10;lj15JF5y747hJHN4+NWNwedPDYcfTV56a2iLSija0L+7d9Xq0hSBcqCvu2dgS3vvvm2dbVsHOjZu&#10;aqkuLF+xNCsxMT09NTND4RtTf+m315+AFQEhADOThlFA4/d6QqjPkt2Xxl+Pf3VrgPQEvYVAxz7e&#10;3zOCVEF8MLwGfz2p7HkD82kfgXj/9BFJcU4eWBgeHibjsthsIBRoVA4d2BGIXKgEEoNBIlCnY0qi&#10;ERYRJspg3gVaJIHCYAcEk2l0KikY5kDhjTqHSnKzdBPMYOLx+QKo1Kc/F0lDZWIRkN/AKiUyhVog&#10;pcTXlJQuLS4tLy9dWl5VBi8bqpctX1W54t8//U/0Qml4R/TM1sAvDxKMfEtvWpU7ASloZ4fCGqdZ&#10;OTnD4fWwDdbZ1YNLDRAELWfk376+rXtZd+7hJ+dawiOyG5/dCJ5369ffD3KA8ztTf87w6sNv47fe&#10;NOSlLVretXdw45q1C+N1idsHt2zp625pH+jZVN/cvH7VmqrCvEULM1PS0qKTC9M5BF798WejbyY/&#10;vQMq/N0YOBMBj4nL3dlBPLf5A5fevvoDPcOvBsOzsUebrzz79AkIPxBavgLuT3YM3rO/g87T8P4d&#10;wH+8MlnMEwlYNBbLSI9JI1OZbAaVHESg0QhBXyojkLCFSETCTxDS0Khk8CtUOqRHowLfOAWY7u3t&#10;50kW86dpCSA78Zdo5Qs9CaSnkkiCIpctLS3+1+gp5Eo5091pCtxX3SdTwyK+Z3tYZNmAE2a6CxPZ&#10;Zexgb+/jgfL28hX6VYtyhy73F/NrF2w7vH2tPEFS8ustVsHdkWs7mTdHPj/atttw0/D29uh9lnbx&#10;6g0D+zoa6+tzY+Ozd/X19PR2bW7b0t5Qu2ZVVXlFyeKi/PT4lNyc9Oz8SE7YssvPDR/eTHx8DzQ5&#10;kNqfQBBpuL0iQkig42I6r47+A3pDhs/P3m5fOfrhIzKFbsLw2PDiVsCtp+AX3oOABp6lk096E0Uc&#10;JodNIVIY8LwETGhAJjDYTAYpMIhKDQqcqUpClAH4CfYzEKkMFocFb95JMIOG5D9h4EKj0+kkBwyd&#10;j2xHnKJlvJKV/QN64JcBCZGnuqqstPBfo6eUKxUcb2S7LYJrxvKmoH1Lb3o6AGzahLBhKhv21s6x&#10;cMDCumIfdxu8Py+eW6bKvHRmx0JO4ZJT958ciohKWvf7A1nVvfMfb8ivnh9/duj4s2c3DRc//8KL&#10;rGpu7umr76xbtzAxMm1XW1t7Z1dXz1bYa1IJ/hdKly7OSYpLyUnNiqH7q5YPPJ4wfHgL3BX4Acxv&#10;7O3ntw+3RhLIZKaXuu3um9EP39ID6uCx4d6qc4bP78fGP37+NDH66d3vCxMeAfzwwPwwPvlmeN+6&#10;ZK5aKhRwaCwRnc6EMSONBA0KkCQHQ9sLJtOnHhLReH5COySAcJPJoCG3t+ATqNNJNIQdiDmt0EJV&#10;qHRGpX+5Ff+Gnsz4D7QCrBS4u4X/Mj0V3x/7B3qomYXhf0/v6w3JLrBFxQHJ0KC9vdywzi7ewSRZ&#10;+JLaTRtjisOTTh89snrhhoXrN2xeQRerMvo240te3nu6B1ObX1senRVbH7tp6XzXtMSynr7OTTVd&#10;JYsXpYo1Oze3QX6dbc2NtZUlJaVlBQsyk5NS09MykhUMedXh2y/GoUybfA/QjY+9efX85bHGLA6R&#10;QeaTJW3P3419/Jbe74anrw3b+sEBCftRgD5/afh0mr4f/PzsydinD6Pjv1Rmxwj5GjmPyeWFCOUw&#10;5GcAegSYbAH46CQyQEiCTJGHRASeLhhxe8EwawaN0aghoNAjk6nGhxJo7ymTw5ULUw/CCN4I/YEe&#10;EoRK9XxnUVlFWf6/Rk8lV6pFwbg/nJxTw08x39L70hkGq43gsg9kQ7mLn5eLE5aombdqy67zV68c&#10;zi6JDjtx9ELX9p3z8rJz5zPUQeqNdfiq0dvvz4Rc2H/59OC11jd3Hz6rTMpNqdi2d0tD+Ybk5Owk&#10;hmCgvbNtY9PGupU1K6uRuU+589PTcosWZihp/MKeE88MEzCdDCvaJ1/DsX6GfcVKFonJJQhZrJbx&#10;8YnPfzg5Pz83HK9/DQx27KNh8j1y/bpq3ujku5cvgPG9vLk1wpUkZZL4IjZLKAmhGZMlCD2oGYBp&#10;UahsNpXCmKJChZcNsImIQiYgaU1/5OKPEIwcqcDfwT8FHCPJBxMsE3AlMuHUA20P9r3+gR68o5VJ&#10;xMD2JP+67QF6GinJ9Q9Ry9TspD/Y3sxNkiMK4+qGc57a7+NqiQ4Sp6zad+PKg2vnjp0+uqg6RnLi&#10;5LXuM9sWnZh4diQzLrd19J587aMjv+3iPPvts+Hjg2UvXo30hmXnL20Dvq65fEVK2rxYjmDzppam&#10;tbXrahYvKlmSPS9n4QIQsywoKl2U4hsU23115DksXoCTAN99evsafPefXMrh+QcTmCFkFt1vw+TY&#10;hOEP9EY//Np8wDAG1IHBMDEB2D37Le/S2IexCfBFPDzSExXkGhImJFFlQlGomBboDw9MhB4FnJ5E&#10;CjgqKUA2kOiUqQfmUfyBJoCVfvC+D1Z3kmE5P3xg4RkN4iOR3PBkETDlkGl60OtB8/sH9BRymVio&#10;ErrJK8rKCv41emq5UhtKdvuDYoADjDDOf4xapnMqDnb2aLgvAmLH4tzc0xZv6Nmx/8SFg1eO7995&#10;5GjR6hjuqfPXW072xQ0+PFwXoUuoe3KJXvPm3vOBoFuXbv/65F3uq5EHoaplZZ3Hd9S1tFetLiqa&#10;Fy2R1K5ZX7usZk31osxFBRmp8/PzcoqW5OflJqnDVxy99/LDx3efJ8bef/o0OQm8mMFwqz6B7eFD&#10;I1G4LCIRuwoWtHxL75nB0NH1DojCDx8Nn99OGCY+/t5dZHj82vDmaveSGIVUrVApeVR+BJ/D5TFJ&#10;VB5QAYjjAhEJjRhMok0rhmm/B+j5wdwmUk8GTlAg8mCVUjD0h1BBQPJUYH0YHJnHU6po0/S+G7XA&#10;6hSZWACjlsrSsqLv0Bv/D7FEGCqWyIFCVyjVyqlHq1bKxQwfDJwOA2fAT00BRWZnwpfThdRfZaud&#10;YJUR3rgZxM3KxALtToqt+eXg7kOXz568deLYoX3bNlfOr8gO6rt77fT5/THb79zdEBGRsP7d6eAN&#10;L+68a6L/fnH82fD7NZ9H1saHNezas2f7ls72jqWFNbW5MT7rN66qXrmmesmi4qIFGcmpC8rWhasr&#10;qhXMmENXnoy9g+NrP338NDk+/v61wfDwUFkoO1Dlzg8mChnUQJnS8OYOMK8JY8nK6GvjANx7e088&#10;fv/p87vJybF3IES9a2gi7jQYztXEUwM4+ki1DAbsMhEPVnlxyDQhWS0JCZFFcPkhHBaLE8LncNgs&#10;OoVIIDM4LAoRHKc04BZBTBocbFQGFKDXgYXSgIqHRdVBRAKFSQ0icVzNJWK9WCr5kpmceoxuToJM&#10;XgHg4IEK8ybhEld5VVVlERDrlZWVFRXT9KbU+gw91d/RU6uUShnLZ2oIMXZm6TEyRMwFyaEgtjdz&#10;y3S2kAAAIABJREFUYiL0cK7IfE1grWgHW3xIwvx5Fy6dPn26r6m3ZdPayrLS7MjiBZSeO1fPXdkf&#10;ve323brIqPj1784QNry4/bKB++rq+OhDw8auB8WJNbsO7t3W19O6YWV23ooNi5KD6ptqlpZVFC/K&#10;z89OiU8BHjM6e8VyfVBk252n45+gTvj87vXYp8/v34y+Hd6+Su/m4Mf0oDJZXB4niCV4bHhrgJd7&#10;n4EK/wiF3MePbz+d2HrNYHh+/7fX4+8mPrx7briTmTT8+84ElTAqL1kTKpCIBCKJWMANYwdQxbIQ&#10;4OiIbr50EoHNpIPokcmG9BjA29FgAAMUHgWaJo1CIcEbBfAZHSKl06kUItJ8EkwmkmnkIBIXZy4V&#10;aUVS8T+lJ0NUtzxC4hpaWVm15J/QC1WpoESfpqdUqDTKED9kHpkTBs6RNOacpzbMIDOlIb4vlRNw&#10;th8Oj0wjgKtS0A72xJi0iNVbf9m9TsfUFZTkRUcmxwjzinjNI5cv39wXPXj7bn1MbOy68XOkuue3&#10;Xm5SvLnx+t3zG5+VORmrGg4f272lq7u1tmzN+u7Okgzihg0VixYuzJ2fk5hTkJeblx6xqDBdIS/c&#10;/2QMqTV6Pw4nIb15PWH4OLI+nBfk6uvqQ/ZkCck8PjGIu9Pw6c37yc+Gzx/GRj8Y3t19bDDcb2o6&#10;9A5W5wKze/1ybPzN/XWCipaCcE1h1JKe+lU9ewb7+/oHB7d2b97Y3NnV2tq9bX1zTW21QMEL4bDZ&#10;nBAeG9KjkYngRCQHB0FHCGQEEwCkwfiEQmYDj0hj0OHpCdwggUQDZkoMJIdgzGUClVAi+mf04FRj&#10;pVwmiZC6ysrKq5b+z/TEoUqVIlTxBZ5cqdOJAp0dkPnfWJdp/ze1H3NqcOcXJTE9mXG6n90ag7E0&#10;9VBlh68/dWY1xZEWmpIVHZGeokqtUKwevnRj5ED04MjdhtiEGECPDOiNt0W8Gnr87sV5g69vUnv7&#10;3kM7u9vbWxvXdvTu6lqSGbx8RfGCBbkZaRlxC5fmZ+QVFVXGENmrfjNMvBt79wGEK9B7gbBl8s3R&#10;RgXW1Y/Adw6K8QoQB1H4lADRMsPkLTgmHJaGwfYuENXsXL3rseHD06fvHoEo9cn57uWZEua6OIaq&#10;JFa88tnY09fPxt6Mvhkbe/3i7q+/v5989+7jxPUPoxNnBaoQLvKEsMHDBIIcZsGCCFQGhxvC44Vw&#10;OUzEv1HIISwaCHNoFCrZ6PiYxMDg4EAy18lCzpcLpMJ/Rg/OHVPJJcIImZustKyq7H+mJ5IBiQfb&#10;GKYfuUIXLiNgnaZrkqbwfbWTElENM+NPp+dJIzNXHR3xaCza1IRVrK/Yc6lP6+zur8lITpiXFh6z&#10;Mnzx0MXhm4dit43cqY9LiFs3fpZY93xkYmPYbyMPJ54Y8qjp89ed3b1nx5a2jRtb2mo37+ipXkwo&#10;LC3IL4CZsex5CdEphctWK8PzOoYnPrx8++bNOCRnePf7qMFwo10l9HYhEt3wHspVcqyIGiCkB0kz&#10;Jg2vYecXnBcO4hTw2zYvvg8sD7waMXy6N7BE5WnCE+naCoqXLfKm1T7/9ObNi7dvXr8Ze/v6+aOj&#10;A6dGDeO/jd/6PGk4x9RSjME/hW00Piqs6iTSWNzv0YMqAfpBJsE/KDiIzHawVvNDhaH/1Pagz1OG&#10;Ah8p85SXLq38J/SEUoUiVPbF+NTyUE24koJ3djaOZjEuKIGbjY1Ry9Sd0cz0WmNEg8Eiw9PAb/S1&#10;snBztfGJyMmrGDy4ONhFn5AWqw3lUcPXR6dcv3jr8rHEHSO362ITEtaPnQra8OLu6xr5nSdP3l07&#10;x06d37D10s7tOwZ7Wlvaezp2nzvaWc9IK8rPLyrISsvIj4vMrShM0BRsujI+/vgJiFMmkbEqbw2G&#10;p4fqMmVe/q6upEAslpfWWuvEEQZIWWSB9sIrw1TLLLxieHWmu/fwW8PYtbPXz/YXLcqIjc8trcpb&#10;vnzj8q0Hywmll0dfP3sLJCAskRh/+/T8nsM3nrx+Z3j77umbfnYyrItgAmpso+ejw+gEwONSkOiT&#10;Svn25ERuZ4EnZAT5gsiFxHCwCxPIxMp/GrUokNLM0FC11FtdvrTin5yccKBZqPSL8enkUlW4muEB&#10;95HAMtzp+cZwgtP03kiI7+/WCgB8yFJyYJmuluZYN2c8eUXR4t6zPcUlbcURUiGbQtI3xequXbp1&#10;6lTKrtu3N0THpdS9Pe6/7tX9l2WSOxNPH/akJNVmnLp4Ynvf4M59B/btGjx4/Hj/hrXkqILc3IV5&#10;GZlAJOSsqojRzbvz9N37sddvxuHov8mJ959eGt506/y9/f1J3ni/gMCQ+MRllzEBUqKACYLE/IaR&#10;V2/ffwRiftTw7sbOrl03Xu7f11sVLZRFpBTUrF23uiSrsb9r7cadd/q9dsM89aPfR1+9eDX6+sXT&#10;Z6/f/nZ67+mHd94/u//bSpIGFs0K+CFcFqDHYTMZMGsNk5oEY5aa8G3UAq/3gPAj0QJ8gkGISnFA&#10;RYtCpRrZP6MHfZ4kVKmRS/z0VUvLiv8JPQnQeiDQmaYXppAowjQsbxs7FHoqSkGKy5BJrlD0GWfm&#10;ztCbmuU+c4I64/BoBydvyoLsgpa9PYN3T5dyKRJtZKJuU6z06qXhI2fTdt8eWR8Vm1b/5qjvutcP&#10;35bJ7xseX1yapmw6cef4rd09W3efGb517peeluVpkVke2oKcrPmZ6fOLFs4vKFLRq96+MXx+/Wri&#10;zf0HryaB1Ptg+HxzBcctmEm29Q0KopHJklxl0js8RkhmMORcf3fKsnuPRyfGX9wf7t9UmFzcVpdV&#10;qBPHZSbn1XY0lmdmljW2NzQ2brp9Z3Q3ae/J9ftvX7n38P6v9x8+vDdy5frwhS2l89Lanj2bNNTz&#10;5Cx2CJ8fwmYBelxgfEwem8HkcuhEkrEal/StYkDEH4lEpPr7EGgkAtHBOVYcKtOF/jN60OeJQjV6&#10;qdg/fFlp6eLv0Pv0b1yVTPqlLGk6zwkEvC5MEODk4ITHoZxmRgy7unl4uLti4bx2PA6LdjLevyKd&#10;YUgKDVmD44R1mz5J5dE5qi1bFqdq0rNiE/Ozw+RLs+hHTl7eeyx719U7deHJCfXjW717n92eqJGN&#10;T9wtloRWHzx78tSpw9fP7N5clakVGCd2e3oW5s7Py83KKcpJTy1oOv5o3PD66bhhEkjziVdjnyaf&#10;DmWGBvkF+np5E/29w4MCQ2pyiilPlrA9RXCtj5BN9DMLFoYyVD7CQFdXskgqVUTFZRYuzFpQkVdU&#10;vnzlmvX1Ww5efTD62lDmpk4L0yTH8eUyIYxMODQi8F1SmV9y1+03hrZADRB1sOyZz2UzEeXAYlCQ&#10;Cz1gcFRYNEYgA4MjU2iw/DaISIUxKCIwiFQWiHLoDGuyWimWqxXT6hyEilIpHC4GIxUIECgF48mp&#10;kAEZpwkRBkdVLimvRCYOlMMusEp4PbtixbLVf578R/SMpS0wbNELA9EoZzzO6St67h6eHnBeNHLL&#10;hzPKc/BhKpuNNGg6OKIRbQ9nLlswVmjorPTyvoENGdFpKWpxYS7ryNmr+07k7b12e0NYYsy6F+1+&#10;g09vGuqjnx2pjUlcsO3SwYO3hnYmKoguaA8iSyAUCzkkX7eEjJyFVbWlyQuWbTn329hHw+jo29Hn&#10;zycNd559MkwcL5GFMz3cfbw9vek+RLkHXlo5L5HxaDeJJ4eDJwQhDAqF5eNsxw9QKMIj1eqoKLUu&#10;Km1+cnRq0cplZWWre8/ce/5mfOLjqCGHzFfrlOB7qAiVCIA4YBGDaDSKiIeL33jy3ItzMYIptc7j&#10;cUHMYgxhYB6MDu/XkQpAMg3oCKSOE6ZbkPwKzJF+TU/yFT2lkZ5ymh7SAgR8How4pTKV7lt65UZ6&#10;NX9PL/TLY5z0CN4NWr2ICMIWPN75a9uDE2IQNhiYCQN+Dnbi4aZkAzJ6zMHBCQNHs0K6WO/yRGL4&#10;wPkrZztzo5NTwrlZhbyDl24cOFVw8PrIBn18YtPvzYR9z289WhV7oVouXdJ/7vqh3rp0io+nhx9V&#10;qNKHR8fH6YUkH0FmcWps4ZraziO/fTa8f/Xs4Rvg7969emb4/Nup1nw5SUzy8ABRHZHrJ2C4BRas&#10;WzVPfuR3Co0TSKCxeXzw8NwdXKLYSum8nHBVUlqYWBWbnJC8eP3qhq49p0degKN3Ymzy9cdkGYOj&#10;U1IYYTBFLORxQFwiEIbIBS5V2cv3PzmkZ0lFISyYBQDxJYsGK9+RlBiVaqx/oJAJZCoFKjzg7mBy&#10;k4bYI6x/oTKBzqczbakaFaAnl049sGVWNnWjitCTwk/koWqNWgliFv00PaPdQYIVyMH5HXqI5QHl&#10;rlIqNDoJ1ROLBh7MeWblGLLP0cVIBo53RZbw2drZW1rZ2jtBilgXDLyddUGiFxeXQEumTFe+e+Ts&#10;6YHyjMx5sfT4Uv7u67cOni4+fmN4fVhcfNvv64P2Pb13q0q6Okq+oO1GS24cH+fKIbHkMakpURpt&#10;eGx8lIrP8JalZCzuvvn22evx8dfPnjwxTPw69NRgeH2yp0Dq70sTUgM8PP2CiKQQisotIPGX3r6K&#10;mCLDYmcWDOc5PJGUwfXCBhdGJSqT0/WKiChlWGR8am5l296eg7fefJwcezU++uz5+1djYWo2V6dm&#10;cKNEYqlMKhYAu5WIuKF87MnSnPKW1TKGRMBh0GHHJZfLYZBhg4kxGw3rHmBZfDCJAieY+RNIVNik&#10;SaUhgo8APwXSnc60o2nVkN5Xfm9qtKaRHtK/B14BBMD2lNppesbe2crKMqPxLf97ejPeU44UBKrl&#10;arVCrZUxA1zROFes80xoiZ7aq4bBuXu6YewsLSzMTE3NLCxMTM2tbOGgaiyyhcMFPbVGzMMRx4rP&#10;yDw8fPd8W3FWSgxFWxXSff320dNlZ4ZuboiI03U+qfHf89ujkRpGuGJBW3Mc0cXfB8sridIr5Urw&#10;BlSotGF6jSI0WRm+/sboqyefx1+9fDMx+eHBK6DRL1dL/AhUKsHfzx/OQHf19PZmcmXW3Lq7fS1r&#10;MgSG31FypHCdLZAwRV7WbsV5ZUV585KjlBJpdlZWfk334QtPYWvYBFCCnyc+GEafi3h8cSiIvVVc&#10;HswXSyUC4PqC2XTHBzd6QmVVaWQumwEgsLnwrh12PMMaalJwgJ9xm7AbHpggEQ6dIVHoUFlQmIjm&#10;I1NIFGiHNKYDQ6+RKtRf1/AhMcs0PWTxF2KOoVKRKFQ1Ta+0DHKrrCotQ4xv2d/T+/IgQyMAPY1S&#10;pQ3lEj0wODcX9ExlJsyvIDtL8O7uOEeLuZYW5mZm5haAInjMzc2RlcPA6Kani/v4oukZi/UtF+6O&#10;7KrKSE6mSmvoG67eOXmy8sLNofrohPDB5zW0g8NX18/jRsYXlXH/hmWHinl8SVK0Wq7QhkXo9Tqt&#10;VqPVUp28C0//PmF4O/oWqOy3j4fP71mfwiFQvQhcEZ8e4OXuF+jj5efvS+bTXVO2n+1qbKwR3TQE&#10;c8C5GcJicIUUFcuduKKwpDo/PSMlTBeXnLN07cClR88NSPnnJ6SQyTD2Ukzii7k8hSKEzeUbb7h5&#10;IfRgDtN56Pm9pjV14VRkCzudwUQK24MCkF6hQH84tMwXrlH0DCKSSUGwWpcK855UKtJmS2cwkPpA&#10;8FZCMcO0UoVq5qiTGQ9K2Qw9OHfAeLEuFgARPk1vaSliddWlpcag8zv0poZGhGq0SqA2+DQvYGW4&#10;L/Tg7QLGxdUNuDVnR1tLcyuAD8CzsoIvzExNLGxhy4MzZtr2nB3N8LyVaal1h26fachLy2DyVwSV&#10;X7hz5ljVpZtDjXFJcbselVL6OiqFbF60UqRyEOojJRQinQViL01YmDo0KioiPEyv06VHaKLi4jKK&#10;0zNzcjPjVcIwpS6MhfUQSDmBbjg330AfKodGojEoJH5gdPexzj3bmjrjq44k46gckYBNZ/MJGr4f&#10;p2Fx3qKCvJTYhMwFScsGT48A+32HzOyf/PB2bGzi88tXSgaPx2CJRCw+D24xFIkVYpmAJQ7BXr7z&#10;fHS8iy5mgTiUxaCSkakBcEiVq3FZqYeXjz9Sx0lA+sCCkXAFxDSwApfOYLGBUwR6gcZyYoVrZYDe&#10;9EkHIxYYuUzTE8LOdQAPgAWSQTZje1CuA6OrXmo0vuq/p/clRWac12KkpxAyfAA9/BddB/fnuLh6&#10;eOExDtbQ10FkpsD4EAO0sraebW7rAK+UphWDDTbYx6KsTJs7+PTJrqWpSRzuSt9FZ++cO1J15eZQ&#10;U0JK1JaLKbjqWC8ehcqwN1Pp1RJ9RqJQEB0dptGERcXGhkdERkWG63UECkuWkJ2sjk+IUQvYPEmm&#10;nK/m2s129vbyCqCCb6g7JYROprNoFH5g3a+Xa68fWd6ZxUrc7EzmiEUcBpvPU3n9iF5RXg7ilDRN&#10;0oLcin0vPn+YgEXznz7Ae3k4aW7swWOZlM+GUo4nEfG54ANfwJMI2SKWw/D4y6FXe+XhITwBCGHJ&#10;waQgHzcsOIesrSwsLG3sUXYOzjh3L2+fgGAyGRZz0kHkSYDH5ZRimKbnzA7XfUNPpfojPcm3iqHE&#10;SG8ZQhEYn5HeZ8O/MwFm8XQFvPKbR+APxB4O/cXxIesBPTzcXFA2lhaW1pbGo9Pc8Udzmx8ssHPM&#10;fppl42Bl5TT9251wBC9nVVmetvfFsR3NEYu4nNWE6FPDF45tOPx0uCM5NvnwlUUUgQALXQhNEpGk&#10;i4qJjIiQc8RhcZERsTE6bXh0dIRepw+Bc2I1Ol2EDhynam6w1E+kiJXNxtmQMNYoew8XH3c7EAtz&#10;GBy/mMOPzhy6cbC5rthFzHUH56aYzZCQ/ahhGK/FS6oz4jNzIrRpeQOX3homRr9MkzNMfHo7+eiy&#10;WhbGDFIq6AJYkQfXUAZy2RKBSI2/8uTtq4ltIi3BgyMQcHDeJG8synruXEsnRzsbO0fwDp/tZmNF&#10;8vCEGZVgIoWKpFxALDoVtRDhwUkAssEWhJlaMQg7v3nAd9446QPAk0pEwhARcL9SpU4oCgivLC4v&#10;n1brCDzwcXXNmn/7AHdfMuDN7vfoCf2B2MN9sT3jYlU3d4yTLWJvJmaWNjbWFubOpnYeLg62ZpZm&#10;ZpZWlnYzJ60XFu/iGJxWU1K+88L5/dXzFNwqf935Z7+dqj/y5MLayATVgYcrA/BEAoVCZwsV+iiV&#10;Pkyj1YVywmJjdZroxHh9ZExMZFhYuC4sMiY+MTExNSkxNSM1UoGNSQuPSRRZFe448cve5XXrNVtX&#10;laxZEEtPRec+unBsZM+xE11JrC17icFcnpAfImTyKDxrysYNtcWp87Kjosta7vw+afg08X5mZhIs&#10;nH//7KaYreSSxdwgNtLRIxQKtVGyUL44Mmj46ev79zax5HxiCMHDE8fywjg42sM1zWiUvb2jM9bL&#10;nhNkam7LROJLCoVIMhaz0Iz0kOoIErxJcgAhkVqkln2PnhC5V5fJBBJ4xy5ViESBf0+vzPhxWSXs&#10;fDYY/o0OC7C/R08c+A/oAa1gZ2NhOneuqdksEyt7B1vAzMzSk+Zuam5ua2s6x8ppRmEAjYzDO7Cq&#10;N6SUXr15bDA5ll/iSeg+dvToiu3DhypjC5KrSrj2OHDEsIQKjVat0kdG6MKiwxVyfYQ+LDYpGTCL&#10;i4qIiIyMiolPSExMSAF/Z2Ymx1gX5CbEpC7Ezjvw4dXQ4ob+lucVVS9f3z+kCVj1+NCua/tONBYu&#10;zGr4tQTDEvOkEg5fwQqxoGxu3rg2IzkzJq3tOvB1Hz8bPsxsjTK8NHx8P/lGyVUr5fpQgXYqcyUV&#10;SugsEl3hdeHuizvX6vkaIRUEFiqu2sHC1Mrayh65EkO7uLoHeUYm0xytwIkaSKLTSYFkxPSmproQ&#10;iaRpHeiskEgVQo3ie/T4AjGSbYFXPlIgH8TioIiv6ZWWgXOzqrKivHTZn8YBvT9TYSHv9+jJgp1R&#10;QLvN2BLMkMFrBEsLMxMTEzNzYHvW1pbmpn+1MbEPYTvZzrKxN51t/QW2M9rOg2TnGLFwfu6hi3v2&#10;LhAFFTHI26/fPVjVd+tomSJGx3Cc40hk09h8mUanUcjCoyK04XFxYSSeNjYxMS46Nj4xPjoyMhq4&#10;v5iYmOio+Njo2KSUxDhGdHRyTGSm4M/xdwyGVesa998u2m4Ye3zMvXDP6VN79t/qyc3prBZeuIam&#10;SDlSOUUk4mvsvKpXNTWkRaUl5O0dM3wYGwcy4f0MvdeG8VcfJtQ0JpMrDAkJhXKczWIypSqRRsJX&#10;ej54bXh+cQ07JMgnNDYrxcfKztzM2tbaHsko4d29fX3clIsWhAdae3sF0NnUoACj5dHpsDoeZj6h&#10;3oNFLzi1RAzeHCrFN880PRBzQs0GJTfsYQaqPjiyqrj8yw0RjDgBvqry5X+aAPT+RBaKwR/5Dj0F&#10;EY0CGgD7NT0cBuVgiegDCwsbS7O5c+aamv+Et/yJqCBifzK3Nje1Qc34SQd3JywJb+EpKMuoOXr8&#10;l5V8j9wQt86LD06UrR9siHVzR+GC6EQ/aijstkeWQWiUMmVEpJYu0CUkx0VHJSQmxUdHRMXEIZYX&#10;H5eSlJCQlJycmEDRJ0anqJW+bLFuYWhmUX5dfuPGnBXZqv13j506f+hoRcfuvVXiG89YwSK2IDRI&#10;yOco7HyrK2tWxelS0suPv38zNoE0Qn/xe4YXT1++jAjnkuk08M1ms6HWppCFQhqfGkC3X1G3e6Bt&#10;eUzq8pUDPXX5vuYO1tYotLOLlzG/hMGgnP2UmaU5ZIyLP4tNCACeAKmdZkzBAzEZh00jEQhuWqlI&#10;JtCpv/0+T9MLRdjBl1JEC8pCCVFVJV/Rq6isrgb4Vi5f/Wfo9/5E4ou+T09NxgB62JmTEA3pOdvb&#10;WEGNABDaW5vOnmViYfOzk8V/2VKZwfYWZuBEsZ2hh/dG27l6Ott7F8RHDv56tlWFS+DZt5y8uSeK&#10;FeTujg7yIEgUFJcgLXAy4MxQabVhOpU+Li48IgzELBGxqYlJibGR4ZHRsRBfQnx8EvB9CeBjWlBC&#10;QkyJhq5UBic3rstTzl+7oWr+oqXSPSd+vbD19LHsZcdP7lmftudeSSCPx5IF88XBJBNm2+rFSyO1&#10;qQUt19++hYVMkx9n6I2///zKMDG2LFdEYwZ4ertMt9u7YcwxaFeef0Rk6bJ1vV37uwaPLBO5/WRp&#10;OnuuLQqF9UQ7o+ytLUxNHD2x7tScrRu8cB5UJiHQWPjOADqPaOxKoTM5ICCmUN11oRJoe398jPRg&#10;xK8C9ER8OABEIpLLSdHVX9EzavXq6jUrapGo5U8EnvD79LRUDArzd/TAwelkY4HQszAztbI0N7e0&#10;cXD64UdLy59QklSq42xwdlrM5EU9YVWFm7czVpmmKh+6PKC2DQsPOnjuVJ6v9V/+6kqUhTIJRH/3&#10;QAEI8ARihS4iJiE+JmFeWjyQCrGxkQnzk5ISYsL04VFhgCA4OaOhFcbFxsZmMDVpsTmpFIYWo4hd&#10;v6F57wPDk9Ff86mPzp4/uaWnIb7jcM/ugSXFD08Hc0OpMiqf5+37I71jbfGi6IjMFUdfjk1+Qraq&#10;z+xdeAy30z69vlrj40fzwAd4OaGxrnDWrVzECk/MbVp1ePu5E4cuHjtx6tiBLG8HSx+z2XNt7G0d&#10;sE5OKAc7ELWhA9AYFGdzv9TXyRuoBbrR8phMmLmG2WqAkkYmUxnuerkM+r3v0UNm/KnBJyB+kcrE&#10;fIWC/Hf0gOktWw7w1VSvQqKWPwWDaPy79HRULNyRPkPDGdJDWYPAEsIzmWNiZgVvAF1m/aczycom&#10;qUeH/9nGcbap+/Tvx5niSTgXf7yT/5I4zY5zu+fjwsJQ5ZH+Xii2VBbGCqAQKByarx8NwBPJ1OHR&#10;QJLHxKelRIvF2uS0+MSspMT4KL02DDG/+HgQwcQlpaampKQU8gKy48ULJMLayARLsqj48IPJoXcX&#10;tJXXnxzfc7Y2ZePW4d07d7UXvH5P5mhJMhaf4EP52Wvl8uX5CXE5jSOGyc/vx968e/9hBt9zw+TD&#10;z7trdIogUZJGl51bXbOmvqVza3/tqpot23ZdPXRg4MrVM9cO9F/c1ahydfrbT65oNA4HjM/B0RkD&#10;C+7scNbutvYpi+aRrTBUDgOOoQOmB+gRjPSmFYObXilXCTXy79ED+k+t1QFlBHfpqWRCpZIc8wd6&#10;y5dVV4CoZQLovT95k9giyVR2VAaluhb88TC9RgW9pobtAUfDob/Qc/OA+U17i7nmDs725o5zTB3s&#10;Etsk/22tzWdYCOoWOrnFi3GuLigXdzecqw/BEYV29fb19rC3JYVxsi4eKdETPLAOeAqICjhM2BlF&#10;owX5E0mBQFrxRXJdeGx0RFh4dHxSUoQ+NjEmIjI9JVanUGgjw6MT0zOzMuZlp8dFRMZGhyWp1WHq&#10;6HlJeqI+K03v5bjknuHXG4FeFx4eOf7Lus0nDhw6cf2Xvl3J7y6lu2j9Eml8TwrZx7I5N16liU3b&#10;Nj46DhcyvH8P1frEq3HD5JOno88vrArx5MyvbGgfPHrmxMVDp14dvndgcfuRqxfOD928cPnihYtX&#10;r1+9/OuhFt4PbkSsu3egr5OZnaezZ6CLfRDVIQTlF/iDjS8hLdPZH0eiu1IZ1MAAEgVOI0AqPZkC&#10;OotAkXkSQvUSgUo/kx3R63RaYGuq6VkdagVw/TqNCrKAwWeEHJ9eXlawcppe1RRB4+3sH+jBNBnA&#10;F6bTwJhHoeF4oRy/ogc3E7k4WpnZmM81sbAyneU4d66tVfj6kFnouGLOHN/MuL/8FDef7mTt5+Ph&#10;DrumfT3hNTza0Y/MTMnJWtuYxnfDYPBk+FaTCjgMajCFTiP4BwTzeVwuX6rURkaEh0dEA2UXERaf&#10;mpqWmZwYrZECoa7WRcYlpaSmZKYnxQAnGJshE0XEpmUlaQIVSalpcgkrouV8h4fy9aHHl1eU9J07&#10;e+Tkqd3t/QXXf6t2lJNkXnQajexgsrZ4gVIRk9Iz+s4AwCH7GJBil49vnn96caGEEbWyZFOjqO2y&#10;AAAgAElEQVT/gUPHL14+d+32mV/uNbY27zl//czJq8PXbly/dmN4+MaVK3sLfP9m7WGBc/X0RNs4&#10;eaMwnngsXehH1witfkSjbBUpnhi0N4NAgfTIFCj+EHoMAQ3QC/WkKfQghNXN0EPg/QN6xpsjhTJc&#10;4ZpeVlawYpoeYn9V1dXfozeFDxZTQ3ohvmiU8xd6bm54jKMNEApmpuAxMTGdNdfBMbo16W/mgkTi&#10;XK/ILPMfoxeRUEwfPBquoMH7e+KweA9vb2vs7ABdgCeT5O1FZpJIbE9vEJfRmSwykcGne/nQBfyQ&#10;EL4EfOG6sAhwRiYohAKFXh8RGxGhV0pAPCqRKTTh0XHxKalpSbHRCfNyeOzY7Ly8NKmfPCljYUoq&#10;k6HQMyqOHW641JGy6sDBM3vPnj7b37Yo98MBrIBHxRFDiEwzm6qqEq0icV7Lo7cGZD8UnCAOopex&#10;p6OG81uj9N2HuvedvDJ88+atWzeuDZ/bfyC7ZfvF4RsnDl+8dev2yO27v94Zunz+F7mTtYnbXCCF&#10;cBhHZw80yhWP8iZ5eAwcjQ7GOPkGxAtQvm5Ao9NpwUEUKjw1YZc7g86nMQnUUK8QlU7Mk2tm6Gm1&#10;GqPpfUtPYbz3C1O6pZZWFNXMnJwQ4HfpTU821sLIB/hCDT8QB+v+ZuiBr9nWytxsjhmMOK3tgf3N&#10;/d9e85VWPzr62832lOpdPPIK3N1KSxelx+pDQ+gkfw83HwKd7eM1x9nL3MLU0dGdxiYFBDGQTT5e&#10;7l5Yd4K3DYoE5BWwPZVOqdZHgMAkPjo8Mjk1IS4JlmhIxDIFjy+UKLQR0TGJ6Wmx4Qm56eyQ9IL8&#10;BfMFQRFZ8xfERWUDe/xPW2XejT1rOu8M7z/adXj/+V09G8UvXzLpElpgMN0zxBK/pKwgUplVuGnk&#10;1aSxef3j5JsXT199/vzgWLK0dujwgeGL127du3v79p3bt44/uJfafObg0Mj1E0cuDN++c+fe/Qd3&#10;rl84t8/bynWOm5kryg7lZGvjYOvg6WFj74r+S9Pr3Ul/+YuFgzYax/EmBJDAkUKg0YhkClKExqDx&#10;QChKlXtLNRoxX6b6UrsHn39ATzl1batXu6csrVy8/Cu1Dth9jx5yNauGYY8CTjlWaIREN1gGOHNy&#10;YlB2NtbW1lCkW5hb2fyXmbn5X7wWF5Os5lj+/IONs+0cwtICd6+qpo0b61bXrFxTkp+elJyelZ0R&#10;rdMHUSPcvNCWc2fPtXNFSnfxOFwQ3jXQyx7PBqqWTOfChQRytS4sPFyrj8vMSoyJkyvkEgFwiWwO&#10;ly9RaPT6yKTUKHV0TjhHmZc/Py9PzU3JTsuM0MUULiogkr0JG0PDBq5fvnj20u3jR7ds6ibsN8wL&#10;4vAEQXQ80wq3oLAgUrpwRfvdt++RyeKTkx8mJl6NGgw7wvUHLh28NXR0ZPjW7dvDN4ZGHpyfGFAN&#10;3wfn5ZUzpy7dvDUCbO/u8KXTx9ssTTx/wlp7oW3t7czmzJ1t5+9taeOKIaXeNJz2wM02ISociD6B&#10;vgQanUSCTSsQHhO8VwE9Ik3ho9CoJCKZ8qtbgZmo5e/oIUEMwKfVeCYVVxdXT9ODO5+XwZjzH9KT&#10;T+FDRs0Br6kRU72wzl8X/qHsbW3AY20F9MLcOX+aa2ZnTShdS7Kea21mavZX+7+iJGw7r2SpNjYp&#10;OaOwYs3yspIy4GXLFq/akFK2c96izCgRycfHf46plQMG7+buA+Sks7WjN9wJ4uETSKDA0bMhPEEw&#10;RaDVyUSyUJmQTQ4mkOkMNgyNwbsrPD5MokkT8mPzM9OyM+KVWfNiM5JStcUp+sU7ShlkM0JaYn79&#10;8k079uza3bOVUvC2mRwkkAbxPIKtrefnlMULixq3PjZ8ROB9eA+vF37b374q/96+M3evvZw4+vjB&#10;r/eGL18ZvnXjDK3y1tmHV65cvnjp2tDNm0Pgx/ULp06UW9l5meFcvTEODrYms+ZY4/ydfrBCz3GZ&#10;u/DJydm2/2VmTbS1dQ8kB9PoZAqTQaLDa1xAjxJCAfSUvrBi3Vh7MpUNmbqT+5YesB4QgspkGp1X&#10;4pJlJVXT9JYsraiGMed36BnxIV4ToSdl+Lo4o2f0Hs4F4+Rga2VpY2FibmNvbW6GmjPnv/8vzsVx&#10;lqmdhZXtbK85lg7/PZefEgn8lRjEkQmx0TFAZsflLMwvyS5sXFC9pm5tVeH8tJyslGi1kEX1ccei&#10;nR2tzdxwcPG6oxOsh8G5wRU+VF4Inc6jUwk+bq6efiQKgxMSwuVI+LJwNU8cxZCkZCelZ0XFqBfM&#10;j8+el7UwIqM4L0RblJSSESfkcGlegoysps5tSaFD51T+bC4txNff0zI/eWmBsrS1/4nhA4D34f34&#10;u3cvHw/tWVW86fS1u3dfT167ZHj15OHD21ev37vyS2Tg0Qsn7wzfuHrtxo2bw0PXrl69duXC6RPx&#10;Tni8DS4Y74xCO1pZO7r5uM3+MYBmiZ4jOfAggIRFz2FyzHwD6UEg6KSxmCSk3x3S4wJ6dKWfseDo&#10;Cz3jfBz1H+hp1LBcSSpV670TwLlZMU1vcUnFspqa79MzlkYgdovQY/q5OH2hB9v3QNRiajFnlgUG&#10;aAczux8sbC2w1pazLSz/+qOV2Q//18XlP9HzS2tXLF/VsLllY0nRwrz5qdE6ntjBBvvTz+Zmzv4M&#10;WVzuksVwXGhJ8ZKFC3PmzUsL43q5Otuam5qawbyFqYWtA8oBhXawtAH/PSyIed39YX0Km0Wnilh8&#10;tYLN1VBlafPiMjPkitDCwnl5SfHRktKinOQ185MLU5NLU/hRKonUlipLCmEff5YZTCXzyX5BXKel&#10;kQvWxy7r2PLw8yiwvPdwfdudct3yk+ePnLz/8NGde+Pv77x8dP/RvaGRpyMNP6y8d+vJjQcjN4Zu&#10;Dt0cGbp2+fKVKxfP7WU7Yi1N7QKdHZ1dMI4Yb09Pxx/Q6YuFTrNnZRsyQ370t40qwtL8iIGQHptJ&#10;hkN2ID0yQk/lJ5eGanQQ0TS90H9MDwSNCD2V3ie+qKZ0hl5RccWyFSuWf6HnEcQQSORSiUwJzRXx&#10;lcoZ1S5T8r1RTtiZHlo4Ehzey9qYzTL3ZgU7mE89NqZmNlazZ1ubzDa1tMBFNVQtr1+/fNNAR3dv&#10;/0BfT1tze1vzhpqy4iVJ0RKib1CwPy0wkCUUKyJTCqury8tKF+dkpcXphLQggh/O3srazvGHOVY2&#10;FnN//tEcBEeWjp6wz4MXwqaRCTycjMwi+iM1O7rwiLC49Iy0pOSU5KTEhITE5JSY5Ky8vJycHJpY&#10;K6f5+ASj8/vK6B4hUVYWjAiUKn1RRUlNef/bjx9HDZ+e/f7+xaW0dTu2Dx65evP+wye/v3jx/PeX&#10;T+5MPBl5ee8JLfza3Rv3bg/f+fXOzRs3b9+6PjJ8/urQ8S00V4u/Ojl6ol3ccDamTkGB7h42Hs3X&#10;V2J/cmM/bvD4G37uiSisL5EZgDRmsjg88HDZTEYIMYRM4foSpr+vYlg8BrB9XY0L73qUU7fjKrks&#10;VCkXsrUKdHjRypKS8tKlxSUgYoEDViuAYDdOV4X0AukCEJKLpQoI7xt6CrUoAINB6v6MfelT9Kxt&#10;LMzsXFAm0/TgRZ/pj7Nt586ZPccyILWxcXXD5oaWjrr1G+rqGxqbmuobGxsbwKttg10Ndc2tzTkp&#10;iSkJOqVWpI8QEYPIDCGQDEySrxvamykWkrAWcG2Bn6+3J8rJyd7GDu2KcXH1QObMMpxCAgm+HnCn&#10;Lp/PCxEoY1IzsnLzs7LmZ+csWLgoPSMLvFxQkJK7tHxxTnoKXy4i+pOIntbuuvmBtIS4urzSTRfH&#10;nowanj83vN1VVbL10LGd20+P3LsxfO+3569GRx+8efv00a+fLu8m1T8eeXji6vDtuyND14dGbl4Z&#10;Hjp75drhDSR3+zkoWxcYh9tZYQLRs8xN5sgWKfAYN9vdlfhZHvgnGnc+jw7o0WjQhYfAywomg0cM&#10;oVC4foTpO4Xp7sppeIjlhcK4Awk71ODglCsV4hCNEhOx2EgPWXtZshTWRpRXTE02NvzJE7gYsUws&#10;EsM6pm/pqTQSopsL0reAzI6Ypmfp4GA+a47J3Gl6pqbmZj//da6jg73FXIyior1uQf6axpaOTYMD&#10;/X0D23ft3bNn7779Bw4caG5rbazftKl+7669v+wf3LJ1c1dTvloQqhULeVwWXHaNA6ezH5mBdQLH&#10;EoFEZNODXW1m/fUvQKWYzDWztHHA/uyNd8Fj4NYN2NbLl8gVMrgza+oB4WpkXOaSapEmubCysnhh&#10;bqqW449zdrJnJuYLMCnhS7LKVgzcH4WTktbL5++41rXv5KmLt+9cvXRt+NfHz1+9fv1y9PJvNz6f&#10;XMQbeXPtzbF7INgcvnF96NaNS0M3zl2+sn8xyRNr62iFcrKzQzk64gP9zFCeNi4siiXK0WpnpZsX&#10;BvOK4wWCFf9geLNOZ3I4XOCtWUweiUehhvgRp+nJjVWAM/d800cnVOjwJWyFVSllIrXSJWrxCgCu&#10;dOlSQK+ydOoxThX/COj5kbhiqVgokoZKRX+gp5LQkOWpcCi8sxNqmp6Frb3FnDkWdtP0TCyszX76&#10;0RIoCitT39R1rSu0oYtqN3b1bt8G8G3t69vS3b65ualubVvfjsGB7YO9Gzdtbm1urG9s7agvjNXr&#10;wyLDtLowbSifSiH6u6Es5+IcrR1cfbzw0O/Zg3DG3sZ87qxZs+dY2/7VyX62jY2trY2VBZJidfUK&#10;oHKFWj3Q8glJSXBEjS5xQSmFp09fWFS4MH9x+QK+rSnaiadJUFrnxeoXrFvaNWmYNPSnLdg+dG77&#10;pu0nLt64fePM1es3R+49ePTbxO0n1w0jzxvpcb89OPZk5MXdOyPDQ0O3bg9dvjl86drlPfOYHjBd&#10;4eRkZW7njHEPwP1sgTGdjcLMtrAOurQKTXXAPiaBSIwH6cHBPMyphgc+mU+lhfgTv9gaUj4t/+p+&#10;D2kbAlE1EjMiC6FgF6XKNXbJihKEGCwKLC01VgYaJ/pPGv7N0yeYLZbBe0GZRPiHkzNUzPDFOLu4&#10;GVu7ZmzPBqmLsJ6hZ2Zjaz7b1BGPsjMxI81ftXohm7Nww8a29tb2rp7ujtbm3dsHBrZt7++tbenu&#10;bG3dVNfesXn9cvBV5BUU5C8qykvVqVURqdnZGTm5CxbkZKYmRSp4THow3hbeZ5hb2tghpT9oDNbB&#10;wczZ8f/YgLe+rY0dxpfijrWzsLBBYUwsbJ1wbh6e8DqbyhYpyRxYo6oJV4vl0Wpfi7koOksXgUpR&#10;KHNaWo6Nnd+Yv/7QjTODffsvXr184tCxsxcuXrp89frQ8Mj9m/cPGx4MKSxKL1w5dPH32w/ujdwE&#10;GvDOrau37lwfvrIzReqKdUM54ZwtTW2cwSmBBlHWLHN7K0u0nXtvuQ0WHf0m0DPAjxMIlB6cJoiU&#10;JHE5HAGZT6PxAkjTlYDIfYDiS+w55fiksG9Io1Ya69kVwC+qPBKKV5TA2bhlsJ4abiNavnL1GuM2&#10;jQ+G/+XlHcASwe1TslDJH2wPHEucQAzKxRUxPsyM37Mz+dnEwmzuzMlpbmNjbm6PcXG0tnRTFa9Z&#10;KXBnLmlubW1q2tzdPziwtbd+/fqN3QMDWwf3/9K/aV1NWVRyenJyzpLylvauvr0H+xtyUqJj03Nz&#10;s8L0+oiErMKl0VppCD3QxdYdaw/vEc0hPThb8icTW7z3LKoCcRThafmVC2MlNH8POOYH42hlMmuu&#10;KSzSsEfboLBoFNqLSPLyptK97CztgynhsV4sX2HEhk2V86OLNl+81tV09Nrh8xcvnvxl774DR48e&#10;PX7y7IVLl+8djK/cus/XtPXM0NCF5xce3r0Jzs3bt0eujdwbvn1lW7Le2cEbvIfR1ua2AKK3vzfK&#10;3M7NzWk2xvqn+GycLbbtvrMDj+9JoMAZBDQGGU694nK5AoqARucHkKfpfa3T4TPVQiSRytV6vVal&#10;kIbCU1SlC1V7JZfUlJQXT80IBGp92cradRuMm2zeG/7dy9OPIYIzHuVyqfgPJ2eoVEjCOeORMVZw&#10;9MC035v1s7nlnJ9n6JlZWphYY10cHC2dBflrGxsVzLDlm1rbN9aubwBnZGtrX+fmtp4tHc2rGxqq&#10;gcxODI3LXlC8tqN3YPv2bbv2bGnsqC0Ecce8pOyi6pVl6XIGlQRH+7virW1R7kEUChHlYGdjbWvv&#10;iPbiSDVemWtaOro7mjd19G3pbNm0aWP9uvS0pCgVnxrs7oYDdunkgoWtTC4evnifYD+0tQMeE0QO&#10;VxLssQGUeRlSRsTAg13tv5w9ePjG4Lbdh44d3LEV7rPdtXvvviMXm0L8VIUETMeVy7/euXPn/q0r&#10;l64CoT58efje8MjFrQnRNtb+zhhHrL2Nvb2tswfW2fRna3sb1OxZzpTEKDTetavG3JEdgifTWWwG&#10;ncEikmlM4PpChFQhncEPJM9UwCMXedqZa1rk2ITJFaUuIjJMo4RuTCxVhUnVPqlLa0oqipFlGmXg&#10;4KyoXrG6dq1xi9R7w394efrSRRqgPGAJ4bf0tOAtQHdFu7sgDQx4/DS9WT/MsbUxMbGd8Xtmc2fb&#10;uLpYWcxy0lTUNWxsrFjZ3NTU2tTZ0dba2t7Z3V5XWZSbqhfrk7Mz5+UVl1Zv7Grd1N7d2b9j5+CO&#10;/Qd272opX5CXnzMvLkzGodEYcNdIoLdPIBleegkoeBsXNAqF9SYy0vNqKpfyl/U3d/Z21K+sWbV6&#10;9dqGZmDMza0dXV3tLeBVYaKSH8ITUr2BNdqZWtij7IDVOngFE5U08s8+3ji2snBg3+W+oye2DR47&#10;ufvc7vb2bfv27f5l7/at3R3t7R39zaskOArRbeX5XRfvnxq9e+PC2YvXrl8bujh05+atc90xMWYW&#10;wc5Oli4oBwdbSwd3Z3sTG5ydjT/+/yNvahb8H7fAqiA7WJhEhetuGEw2gUT9Qk8QSPlSAQ+ORa1O&#10;//UFHxLDqMKioiO0KnixLhRDer5pkN6SKXqwFndZzYqVxg1uQDG4e3jRjMXzUunMbPiZNJxar+F4&#10;Yl3xeLjb1tPTzc3VBe1oaw1T1Hb2IBKcpmdiZu3gYG1qZeOau750bfOGusaNzS0tLVu6e3sbSvIW&#10;xukEdIY4Irli+ZoNDc0dvf29He2dPb09Xd1dHT3bd20/3N9QmibnC4QJi/KS9EKyE9abLo9KTI4U&#10;0Nxnz0FjPV1QeE768oa6ttqNh1Upnae2HtixpLqvaV0DOJ/bOrr6tvV39u7Y1nlgV39vb//g9n09&#10;3aviktJ4TGdrOwtbjKOlraMf3c3Wkx63Zt/VK9tWtrb27tq9pa19e2tjZ19PR1czeDaB5+DeXW2Z&#10;RE9acPGuXbsuDp85f+LggcPHjx89fPbi+XNndm+Oj/efhfZ0RLvjMSi42XqONQYP4mOUz383PY0z&#10;wZOsXa3cMVKKP53NZnCEPDqVRofjXQQsMYUl0GM4SGsXMhDC2JuuQSpc1BqdAoSdUokCERLAB6o0&#10;Wo1KpQtX6v3Ty1YCvwe378EEZ2VF5bJlFaWVSyr/NInoPQ9PimSqmfMf0NNpuF5YvKsrrOJ0h3d2&#10;ODR4O9vCyMXGwnTG71nZozEOpj+YBEqL16+oX165bOVaoPTqW9dXF89PSM6dl5aSnldW29QEvtkt&#10;LW2d3Vt3HDi0r7+jb2DXvp1dDbUpIpIbjZuUn5ERzfH19vVR6WJSMlJjdH4Y4EsxPr72LkRV/obe&#10;bU09LeuPJEUM7qpvLAnRrmmobeoZHNzS2dbQ1t21Zce27q6+PYeOgH/v5nWb25aVFyiCwbvOAeVk&#10;YmVl7uzn4kTMzW86f6lrxZruprW1tbWNne316zZubmpsgZFxb3dX14E921ry6FZ/Ixds7evYcfzU&#10;UXAs7Nm3d/fOg0ePHD26ozUj0neOBcrGwgXAs7Ozd0Dj3F0xKJTzv0mPlPti/PEBqLleBGYg3MZH&#10;ZwlC4BQeSI/PElHZAi06BKEXqlB9oaeC+lyjUyq0Ghm8fDBWRnxLb6kxO72sqhJ+rCytKp6h50Ga&#10;mUDxtVc1Oj6dlufrgke4gdAF/ITDOjvaw1wncHWzTaceGztHlIONuclfJNnVa+o6Kto2N6xaOj8+&#10;PDlKq9FGZhbXAiNp796ytaunt7sdGsuW7fv2DbZu2LiydGEkCYebNYskWhQVyWfSgryDpQmZibHh&#10;Sj4Rb++JwXp74VzcAgTpq7sHB/o2Dw4uO7yUf2Dr+rXZQezyzfWbewfg4tLWrTt37T9x7tzO7YP9&#10;W/v6+zsrFy+M4HjOsXWhMIIZLHeiH8oR74giLV1YVremqKKjduWqDXVr1mzYsK5u46am1t7Nm6F3&#10;bm1d19TSvD6fbeEeXdfT3NSzr7ezdTOUOg3NbeCLbl5bEst2tXLE2jg52tnawkVNtjaWFjZOOExe&#10;jbmTO9ZJZGXiG+rvS6Mw6BRGCIdMo0N6PD5LSOXwFM4COUxogZ/gyhnjnkpIT6PRq5Q6YH8acJiC&#10;wA2Qm6Kn0Pmll69cWo7cDC2rrob04B6b6pIqpBL+T54e7oQQ6dTurz/QU2q1wgA8bmodrAskCId6&#10;OIBA3sLcdM40PTtbS4DSDqNr6G4qSk6XimUqHYid5OmZC5auqG/f2rMFZszaN7e0dQDv0tnTD143&#10;b6xbu6hq65lt6Z6mtrO9XOUBzACuSBWVmpWREiFn+nu44lyYNCIl2AlFiM3bsG1Pf2dn+459i/c3&#10;Be3bsrljdXRUdSvwq80bN/cMHgKG3N7a0T24fbBrffG8OJ6brZMzxpcmS1uxsnTNuvx5MSwfD3tr&#10;T1uSiOqJd5jl4e5HpQf7BybOW7BoYUHFmubN7d1bB3fs7N+3b2BLYxzOiV8+uK25ub+zo72ttbmp&#10;fu36uvrGpob1lYlRUizKGw33oNk5orFAR7l4UcSaNJ7//w4yRedzrV0Cw7yD6SQalUzjsIiwBQVO&#10;A2EKqFyuxFEiV4KzUqHSIuUQMGyZ+himUun1SqUeSN/wsK/oybV+aeWrlhrrOGEpIKBXU7OsYnlp&#10;9Z8Rv+fl4RrIQkadzfRGyL8MboE9mARXF3fjcHjkCEW6Lq3NzSwsLc3Nph5zK8u5P82xd9MVFswX&#10;uxGDg+ni8JTcgsUbmjZ39PZt7d4M3rnd3V2dTS1tIDTo2QpOu47urf0De/aevLSrgOPubeswx9NT&#10;Hp2QnJmXHR/KCfbB47xJXHDe0GhkdMD8stUdOwbae/a0b9uVt63Ps2tr59buFcWrNvV0tW1qau4e&#10;2LK1v39rT2/fvs7SMJK7m/dPP5p68PQFbWt6juxsbGkuWZKvYxBcbPH+Agk5WBDK80JZmJqaObib&#10;Obqg7R1dYb8diyeSyjIWF6alpArs8cGxazYuL1+zoX5jS2tbe0dT00bgGJs3L07MSPSxQsN9WiAA&#10;xrl6u+Nc/RhSjXw2ysXnb5xjnlg6URXEohCpVBKVwyQwjHo9hMGn8dg8ewWUcyqlRo8URABLm/6I&#10;kFOpwnR62POmnjk5QzW+gF5pJdJ6AiyvqgLEnCuXV60oW45kqf/s7YH3o4vFxp7bL41g0zJSrQ8l&#10;u7u4QkWFg0kX45B/R1sgoq1trKfd3iwrR3sLSyCfJZIYNSO+YB3yXgVyDyjz+uaNG4DBtXeAMKWj&#10;G0Qqnd1btvTtOHDk8N7tu9clcfw93XAoZw9hWFJyRowuVBJCJdO9PT19YbKJwKFSKShibWf34OCm&#10;mvod7QPdC7p3+1Xt6uvt66yr62zt2trX09nevqWjo6dr45qVWREUux/muBBl84pXN9fWtK6q76ov&#10;WJATHp8go1G80B7engSBmK9KmZ8cnxAbHhGvjYnTikWhCtinBR8nL280Lsgf5WLvQhcw2XKJQhcR&#10;nZCWlZebX1SYX7B0flxKCtPOwh6O/kVhgENxcbRzcAIu/2e04xx/QZKjv5DGYYSQID0ah0mEE+TZ&#10;HA6XzqPxmUwbDSLG1TrY1aZFTkmdBjw6vUau0OmUKj2sJ9PCXMsUPZnaJ618dVkVUswCDA+2MKxc&#10;tWLZyoqa//XJSA/nQxEZ6Sn/SE+lV1A9sIhigLNvYegJTlEXJxvY8GU1/cy1drSzxjLDqtfVNNUu&#10;rt/c0NDQ1NzW1dvV07m5a/v23i293Z0d4AGub0t3V8+W7p4tvZtXLUwhAN/+/yh7D/Cmr6xfd869&#10;9zznnnPP9818MwnuTbZVrN67bVlukmVZluSiXt1tTK8BQgf33nvvDdxtbGzA9BoSSAg1DUgjCaRM&#10;4e79l0UyJJm5dz8EyzIEW6/W2uu39tpr2dYbBDSyuyJ+uznFoo7iE3zRjERVnFwuiw6PToiWyPyp&#10;BZNT8+OVW96q6httPNC1ELV+4tjQ8cnO5mMdfYBeT0f7SueeVAUH7ft/uxIFYdFxCUXjJ2ZPj5aV&#10;5x0qK925Yb0tLjGKy6djSKiYoyPNmcFki33dnr1bcrK37H4rx2a3mzPS01LtNqvFlmKQR0mjQ3gE&#10;fyAJ8HygkAi4IDIzJDg8NjY6VqNXSBLUVI8gOMMuEEckC4EqpRIDvd3pvm/+hyHoj1QQYwbHRoaF&#10;RUaII2VSkQS2Iwf4ImMjFJHhvhaEnsHsuJQIvCQ0Qmh6usREg1GjhaZnNup/ppeA0MsrdJhefh4M&#10;Ocsry0sqHR0eX/4fgB5TBDsZ/rLR1auVpLNoI+mOBhDAbZLIVDocZ08nBvrCkk5f50J5r3HnZJUf&#10;bahobirvrIdJzIbmts7Wnv7e4Ymh5jYoyAaHhsHWNNA/MDw22Fm9Pz0atwYr1mYdLLZhqXSXTFup&#10;MpJE5oTyaLwYeaSQFxwpj5cmRsdpg4L2dg1MjZdmZR0YGK3I71xUmTr7+idn26oGwb7X1tTU1t2+&#10;juvtCjwhA+/jhlUeHTl+faFzqHXvrl3rd+5ba9arpPFhVBrOC0XcOjreP9xbZTVa127bdahs98F9&#10;m9dt2pRjX11Zmakp6dlrs00alSwsOCohRhrOwQeiAS0iT8AWxnCCXEjxLBcivK4P95CVoYgAACAA&#10;SURBVD0sBiAM8lmzJtof75HwHxSxhC3jxAWHO6MWBz0poBcZHyHysQF6AJfZ/oqeGdIzmzXqBJ0e&#10;dhezWpFyvlf0dIBeVV4RUopU4KBXUVleWlkI6QHb43CoTEG0HLa6+jU/XXKyQSfjOu59wZ0PFojR&#10;yUQQeIKtz9XF09vLAyD0Rr9BD/YJO1hUWF9T3VxX0Vrf2NLW3tbSNNTZ1NzV1VTZ19nS1gP2qLbe&#10;sfGhlpJDxgRppEyXuTkrc92eg+sjUVSWMDSYy6AG0NlBKKIgXCGPAU4HyNzYBI2EwY1rWx6brZCm&#10;V1TN9r812ZrOrR+c7+qtmK9rre3tLu9eGLKyXbxpjCAUFxco3t4+MjBWe7SoovDQ4T2730qRJ2lF&#10;wohwlwDiGnV3ae9IWcdi1+mBfXqZVMwJt761a11mVk7upq2bc9NTU9fCUvvM9FSjzZQQDyei6XTJ&#10;KnjJQh0nEYcIBcFMAhYP5cKfvcl+rhiqry/O/01/BjHI38srkEChwIN05N5sONIGMsZZGRERGS6L&#10;ZbGR0zvEZa4u0+qCtShw1rbWaLEadbDO0xHOKG3kTUXF5QUFeUeQgetIMXxBUbGju6qTXlRsAlLJ&#10;8it6Go1eK+cj8CA+eG8WhDnw5hMmwNfb09/P29MnEBfEwolEgbK8/LLensbW5tqWzvbmhgZAsKEZ&#10;JjrHRmqae4aBoho8vdDzloxKE4rVmVu3bczNWbtu85ZsFc0DReRyqUFBJALG24cujYsURcoTNckJ&#10;yjhFQoJUwBHun588eXx34VDVeNf28Y4c3v6ewc6R7rn2wYbGkZMLJQpfeijd880A9h/8bdUjY30d&#10;HZVHwRv20P5tKckSfqRcIPOkc7FBUXUDvcvnOhp6mjpGF5bnO7bGh6D/5CnbeXD7kby8wwf27T+U&#10;kZmdnZO7YXPuzn27NufaNcD1pOesW7cOhoHwpTdr4qLEomABzcOX4O0SgMf6YrDegSQUCReIJjG5&#10;POQgPQIZd4M0w4JBC3xOIo2SxzKZGkfBpcnkjO2d9JzRi9Fis5rAAyc9hYW0sbCoDDA7egRKvtV6&#10;zpJ/phcpUyf/Fj0IUKsIcUh1EHiSKHQGbLcDA08cFh2ID/RFYclMbjBfEkw0VhQU9TQfKqxvaGqB&#10;QVpXT297W2NVWXXHUE9vd2tj+/GlfSYuNTwxQaZN37p9ffbaTZt27MhWcbG+rhgmA+sbQCD4uXjS&#10;Y+ThgjCpMkEpl8oUitiYSFagemT+5OXhrsm64ZatY12beKk9dW2DY/2d9QODvR37ZAQ3PJMYEIjF&#10;usQUTcyODg6XlxUc3H9gz9Z1iojo0LAIvuj/QnPc+YeWLx/vGZ04NjIyNtIDQtW+1m3WECwhTKGw&#10;rz9QXpm3PXvfvj2bMywWW9auAiCND2zPAd/j9m25aenpaWnpmdk5G9dlmpNV6sQILArr4YIKCHjT&#10;KwhLomOwgQEYEovHR5qXwXYDUKWDT5z0YuUxilgGE6nXg+Wy+tXlhAesENZAW6w2u8UI9kUnvTgz&#10;YX1+QcnRfDjEBtCDtdSw5cc/0wuPgYezSZrX0WlgCY06HG51ECCdTKHBVldkaIcwCCVhAskcQUgY&#10;XxTFYa9vKs2r3qpMKWpoqKpv6+5uq68ur25saWlqbOwdHGw9kqmMYEl0eqU6fVdmVobNZM3ekpZh&#10;V/GwAWhvLI0WBPYX8Hr4+aJJjKhVjxMdGxMVp+K7EZqWZq/MNna0DjRv7e/cwY0fqmxu6q1oqRys&#10;zFCQfAUcjCeKCN5fu4/WdPT1dLbllxbu2bplrdUUFqmRC7lMTADRzWfD+PSZ6c62rvrWk+19wyPH&#10;ZyYGJ0/Nl5tFPH6Y3Lb94L5NaWm5mzetzcrdZM3ZvGX7/iOHD+3eum3ntmxzbk4WiGtSU9My0q1a&#10;jSlVzcCgPTxAXOPuG4TG0/AgAiXQucIQmQzBh3QaQPrQSZBmgtEyuUwRy+RaYK0sLJe1rq5X9FZj&#10;UBswPbDfvaIXa8Svy8svPoKU4RYigg98KCn9Z3phknjHBKnXVrLBANQfULo0mOqk0SkOG0T8KHxI&#10;RAcJpdHhESJJFDf67daK+jItSX6ovqEO6IXGmtLCgc7m9qHJqYmOt2Oxfix1xttpatOOPfYIrSFl&#10;3dZN6cbIMFjI4hcAO1GQiVh/b1RggNeaNR6h4igZ7MYnkcfKNGYJxvvI8vzKdEVtb3/bjo62vYLw&#10;ocaWqubS9tbD4V54rCeBjMYEebwp2tXa0TM40FK4u6DoyI4ce7IsjhOeJMLgKF5S0hrtwNJI5eK1&#10;vlRB6uSJudHW5oHp+bml00snRit3xomoJK5EBVxZenZWRtba7A3rUi2pmRmH3tq0eff+t3ds3bwh&#10;F149A2EFeEHM6TohBe+DwgcKSKQgHxyTgCcz+Uhjn1ik+Rx48yHHekgLA/hMZIw0TsYSphsd9PSv&#10;294r3Wcx6zUag+V1eg69V4QIdmB6Zf9MTxSlcFRavE7PZExM0sl5NCqJADtbUVcXheLARwokRKjj&#10;IiPjVNEiY35DxUijPcSYX1cPVmNr18BISfPU5Ys96yLJ9BB1xsb1Wbq0HJs6MefAptycdRszVCIq&#10;PsAPhQ7CU/BoHIkY4IHy9CVzaSgX/yCWOCYuTq6IVyZZ7AkiXMbkqVPzjW0gxtzT1FIQyW/qam9o&#10;aW/dk+j3BoGG8gzwRmFQxPTe2u5jI00FB/YX7t22MT0xSqwKFktInkFc72AfUdP4yFj9zMJujItt&#10;vKD3zJUzY9V7p4+PTF16//J00UalgEEN8pfEKBINttT0DTv3bNuQm2nbsSErc/22nTt27ti+ffvO&#10;t3ZlZqQAUW20GqKCWYEYMppKJATiZIZoPJUnAludDNbaQHwINZn0Fb2w6OhYCSM424SUvutfneG8&#10;Ts9gQiJO4+ueM89RhFsIk2VFxaWv0QuJjFMjp06vCwazKSHJqBRQyXgcDu8YcQ/tzzn6hIEOikiI&#10;i5Io5KGRuSXVNZ3Nb+ceqq6srqpr7uzp6e6cbtySGBNvSDXb0rJzc9LtOSal2rp2bca+jUawudGR&#10;zpDw3jcNHt1j/EAExFUblWECPA7ebRSIlPJ4rSExXhkqrlteWOzp7eroP1DbUpPA3t/d1tM2fDiO&#10;RSIHorBoPMrVL2ZPbV3fUH/dwV2HK47mWLIzFGFRiUDxk7BMrl9g0P6ZjsHhidHutSRp9dSJU4sj&#10;QIUszC0tTh6bWVi4ttDfWL7bGEHFB7Fk1vVbLbk7AK/NObnZ6Sn2lLT0DRs2bNyyfeeuTTkpZpje&#10;MsXHhRNw5EA0Dusfuidfj6MKwsIBPuAu5ICWFOZX4N1px8cYqVgiiYkk8zMhJsjF9Npy7nsGs9Vi&#10;BNRej1ry8oG7LAH0AD5geuWv05NDer8KWRItZnWiSS2E04Mx4GWmO+jRVw9riVwMNkwFZGxECFW8&#10;payy4UhFaWVHU3F5dUvfQMuRHB0nIsmenp6aYrSDKFyjM8nNm3ZszEzPUsSEMXF+3l4YAvCXaByR&#10;zmLTgvz9/NcwrW9t0GvTk8Jxb/ynO0koj4pJUkVEJSrQe+Ym57o7WlsGDte0tlpYuR1Nw83DaVJs&#10;ENXDmxqEZpCIqaOTeYvHWooP7QfLoEjLUogV0fzQcBadgcUFKiZnW5b72sdvDls3jwy2AhHa1Tc2&#10;MTwxPT2/fHLq4vzI6PRkV+W6ZAGRzOZy4nUgeLDa4HXQrMzM7FyoBVPSMmCHX6DY9MnmZG0sBUdE&#10;sblUbFxNpZzKiwQ2FquIj1cgzhNC+yW9CPCUGM9OhdsbND3D6nLSg5kCGLIYLCkpVuPPMadTMRzN&#10;LyqF9Er+id7Ll3/g8hh0NjM8QaOOU//sMVerck1QrpsSYvDYIDIJG0RjMllsDpfHY6wuFo0RptbE&#10;hTEIobbd9d21Lc31VeWVDW29dXvTlFFiscqYvXFdht2mhX2TtQaTxZa2dsNaazKThPH3D/BH4bCB&#10;KL9AAo1CotKxrq7+AdLNe1Lkuq3JGhmHSsetQVOCJbAmMgEjO3nseFNF80j91vGO8kp65nhex0Cx&#10;lEhHs8gu/r4krpe0pqe/53R/W+nO0vqNu9TqtSkxAqY0hsjCB4j9/kgtPNk3sHRssHlyorz/TFvj&#10;bNfZMxV9w48uL5y5du3s0tWV+Ynh/rHZtr7yZJwvjugi127ZYLCYctLsuan2bZlpqSq7NdagN6as&#10;275r5+b1ttQUbRSbQqKRcS6bKg6Eh8So4hVKhRTQA9Ynj42VRIJIJSYyOkqmipdIFGBL1PFRMn2K&#10;RQ/vGSTrgTSw2yyrjExmp3qHr5DdajamQNWnN1nik7k7yyqPlMFOEcXI3ESAr6S0DFYlIWcMLA6V&#10;ymSGqzVqxS/pOSriTTBVZkqMJcGBGrggGHbSgWZg0FYXg0QSxCXJRRKW/K2C4qrq0trW1urD29ep&#10;VWDDMqZmaU0pdkOSWg2+S70lY8PWTLs+IS6CQ4ZNanAkKhVpN0hl88VsIsbbFUWT2TbmZqQa4kIi&#10;Qpk8aUwIIQiLwbOjlAk4YVnP+FB782D9ttGOxk6lYaS0aWAvl8LCsqkeODSGhLF3DB7r7autLtpd&#10;Up6dEqNOUfDFcRGReAbRn+dNWtvUOzo9O3tl8vz16fMfzp3uXxqevT2+WPN27rbS/qVrZ0/NTYyP&#10;jw6MzE53Vx9KEbEZwZII06YkvS1zY07uzrUbdq7bu3ft5gzg04CT02stqdk5Vhkd5RMQyNhfm0sN&#10;BfTilIoYCA9sfQ56sdIoSaQ0LjYqWhEVE6sXBsYZEHoGneZnevrfpGdfpadM5u6A9JBcC+wNCCyw&#10;FJieg97f/v4HJgu22RIrgTZO+Jne6m0Uow64O2OSgoYPIpOD8FRHtho5KUIWFYdhxiTIwyhodW13&#10;bUNXd8ORHHW4UBAjVybrzTa7CR54mO1pRos9HTZ70MWH0bHea/4ExGIQEWhGDPhAZbA5TDzK0x3F&#10;iUvfutGgS0mgxyUowqUGmy5WTPNz9cDQItFkbev0XE9Ne822nsb20R3hrXXVw5txJCaaRvIiBfkF&#10;CAuOH5vvKi8oztt9cJdWLwqLDeVEKYODcVQKiuAVVjfQdOJka+ti69Di6NRS/5neG8v9PZvWHdy2&#10;8a2jJdVNc0sLx0anx3s7B4cHxo4379+K8kOjxCZ5UtqWLZt3bM5M375u94E9BTuK8/ZuyUmxmJL1&#10;9pxccyQ1gIjX5FUlk0JlSoU8Pj7GCQ8piwByTxoRKYkSR8VL5HGGELzaZAf0gOfVAnp2QM9sQIIV&#10;5FgIoWc0WaFoMAB6AKvJrNZwd5RWAHqFkF5xSTnAV1ZRWe3odPX3f/yBxaZQGMwwRVKi+ucjdedN&#10;MPgOMBo1ag4ZT6bg8UhpGexH7Zy3R8P4UyUJcWJvnL25vSTvcI4xik7kKqwZ6alWfWK8HOzEtpT0&#10;7Ny07A0bs0GgwqKgvd3WvPkmCFbwINjGYLB48NahU31Q/j6e2AjT+u0b9HEqpcSeboqLM6dZbEZ1&#10;OC3A052EwlJrpk+2lVRV7WwubR5oIOe1lY6t98dQfHFodyA1gvRjJ4+daCoFEnvHJmuUjYNjCcMj&#10;OWwWjgwsBLOzZ6Dl2Hhrw5mBifMnphZmhs+e+7AqOitrbmp6YaanprzzxNmJvrHZmf7xib7uscVT&#10;UxIelY6ixMmSrGqdXRYdrBBL4pPX2dZl23WqWGl0SKgYeElZBJ1Ptm/YFsoXyZRxsfHxsUiBd6xM&#10;JnHMp42OiRBHiEOjlOAPG8KoGrPdDLyvyQjMzQobsFlgCApNz0kPPARQjXrELEEMmqjlbi8uP1K2&#10;KhfgnXUQcVZWlZdUOnpGcHh0Opslkif+sqO/8xYm9Hiwqj6YBugRCWTHKR8B75yjTsegqNKkOBFd&#10;sn53tk0fHREtlcWpDXakuA0EvnqDxZ5qtxhBpK2XB5MCUSiUn6+vn7+rq7svbGoNYiAGh0Mn+hNI&#10;/l7EuOxtKRqdRqXNTDQkRkXr0+w6s92aFC1kEfE41y29S51lpQ2Hm/Pr2yaom/sKBzf4+VP8MAGe&#10;ZAwhYveZpcHx8rLyw9s2pMaL42k4OjdcTKJQCESmv3voSndXf0P3/OS1M1c/uLiwcmPy0anO3LSz&#10;nyxMjs/MjA0O7x++ujI6OL00OHVianhoeORk3cFYpS9WwmUL0ZxwP2aoKiJCQBUxCWQ6m8fn88E2&#10;TSNTmHwsi6hVxRHCxbHxcll8vBzZ82QwQwbvXEZFx4SLxKKQSJVUpdSL2UYToAdgmYC52VJSU2wW&#10;pH8lvLDozFpDh2o26CyOrxiT9dxtRWWHy4pXxR6SagFyr6LE0afsD1w+g8FhhcgSHJGKk53jBrRT&#10;WIqZQO2R4OEsmUz6xaKj/agxSTIBISRBLpTrZfY0sGupY6VKZbwK7HuZFnvmBpj/jYtgor3cPX2I&#10;FCoFj0FjPN1d3b19fbyIQVg8hYxD+aAxqKCo7P0ZYTSZ1aBP05i1kmiN3WIC4YFJk5gQEUZ/M7zo&#10;5HhLRVtFe2Fjw0KUZaiofRcugInBY/1oGG5Ow+mZ9u78g3nb0jP1URIqXRRKZoTxCSQ6kRXoaT9X&#10;3Xemv+/EwNLZi2dnhifOnnr/tEy18M7XJyYnl1YWJ8Y21y1dXhwZnpwcHRydmTvW3bgyY0ogJHNE&#10;nHCiWEbIrB/q7npbGsYMCY+JV6viYkMiYyJ5ZAIJRecmKEVUeXhsvCxGoXTCk0ZESWAnY0lMRFh4&#10;WEiUUqKK14bxwH4G6IFNDkgEe2paKux+CFMs1lcnRharHdKDh+yIuNAauFsLSw+XwS4fMNFyFDaF&#10;Ly4td3aZ+wObS6OxWCFSNTzd+yfLg/k4xPqMpmgOAcRXRNLPB32ORQ3wpkgTIumoIJFUrEpPgcXX&#10;qmRLOrR86M9zsrPX5maYErF+Lv/1Z3c0iS8UcqgEIplBQvv5eLm7oLzcvALQvm5vuHoFRaasy4pg&#10;ceIsZp3Bnp2qlCWbDenpKWZtUrJOq5FQUTtmZwfLWypaClrrR7XSwfLmqjA/Fo6A9aP6hZWPTg3V&#10;1x/dtDtDa1VwIyj82HACNYSDI/OJbAzq8FD32MmF6bHu0+9cmp04Nr64cLk5eNe7Pb03VxbP37hy&#10;eqGisHp0/ljf4Mri7PzSqeWTnVMn8g2UzkhJuDlGkxjc99kPz1/MpqiVwKEY9Mmw8WlyslISJuSH&#10;SaOTQoBlAnpSEHTGOuBJxVHS6HBxpEQaER4VIYpSRqsUSSKBVW9D6AFoDnqweywgaX11YgREg90G&#10;oiLHGTswHSNvS0HJoTIk1iwsKECynUgxNey287d/gKgFeC9WsEQNe1G/orfa+UMPb7DrjBYpl0ii&#10;UYgk2NbYcdLnWCQ/T5JEKSKECRKyDbFxcuREJV6VqFQn6c3gG9y61hwfRvH8T1cPXwyFEyIWBgs5&#10;NCpLwKUTg+DYIpQn7BwS6OPm4c83ZCmCgqLt6VYQ5SSYjXKpxmYxwOoYEHyZ7EaV+8ZjE2PFNYU1&#10;R9vq6y3cvtq2IZ0nDYML9Ma7RfTN9ndVVeZlbrUo9RF4HnDhwRS+wB9LCSGxcZimxVvj1RPL8zeW&#10;31nuHTw2PDJ3MzX9/Lm56b4jWdn7myfOLObl5A0dGxjsnL54drC8qOr9lrGV7bSHuWyONVYRQpp6&#10;8u1X34yqpMmSGEWCBrylY6MjY9TaZJUmTkaKpYfJIuSKGAc9GSLWEXphEVJpJIxaopVRyrgEkdCq&#10;BfRAtAne2xZ7mpMe9Jav0dMAerC8BeyPvC35gF4pML5CR7uPwuLyqupVerCmjEohkTmRyiRN8qtq&#10;JFgsCr2m8zxKG0amwhoOBgOpTwL0kGw1hYLxpOuS2Th2qBQo1YRkuSopQQF0Y6rVaLRl5Kw1yTkY&#10;Hy9Pd28XTyKbxQmFchGEEkwGJ1gkjpIpItk0gj+J6sX+419i0uIjEsx6rRH8LCDWMSUlmaymFFNi&#10;vFJrz4qVpySR4pqWemvbdjbUltbtr36ztLGu+TAVjXuT54kOUDUda+7qLD6yPdOcHEZkynWxAhaX&#10;zwbfKtuH564d6xudO3XqxOzs8LGpqeNjU4sP2vdcvrr00ZGgHFmTJX66+0QHSzgxeWOid+7qsXEV&#10;gdp/Yv7sIe+bk+6cdYbQBPrjF0+/fXYmLt4Un6xRqzXJ8YqYaEmsXBqphp0glfHxIMJE9LlMihTA&#10;S+Kl4pDQcIBOCmdOxaulSoGVEZalg2d68PzcZksBC4SXq8uAxCiAa0paelqK1QEVeFBjEv+tI8WF&#10;ReVlJTBoKUZGaZSVl9dU1CD0/hsI+WhUMidCkZj8a3rO8yhdOJXKoJLItNXSQCo8YqeD54j+zEQF&#10;HR8cIVep1YmaWIVSnaAxp5iBQsgA4RmL6O/l5e3l4e3qiQcikcNgssFiMmgsfnCoOFoWzaFivHAU&#10;nzf+TFQq2bzkLFvapg1WY4bRZkkEb4akpASlQplstBqTUpNJYUXzsy0NuZX11U1H6r23tVQ1FBgJ&#10;eBc22t8/u2Gkvb7i7fU55uTESBozShIu5MC8QgiV4YH3yRwfHp5cXpocnxuZWzp56sKZmTuDJffu&#10;z77fn9V1slMWdWJxuscQ2dY7Ozo0sTJ/YR3FtX92aqUA93CJxduZKpbFnvjyo6ePT8bIktRafVKS&#10;Xgu2PlmsIj5WqlLBNp4KhcQBLyY2BmncL4kHwSa8fwmznTK5QhkTH2JlhGfoITlI0EnPwc9mMyJH&#10;7BabFQQzqTazEeADvww6QG/XkRKEHpJlKUCynE56f33535hsFotJZYfFqn+L3up5lC6KQQGMya/K&#10;cukMJhPYIZMexIwRkynRcjUS9CQnJiQbwPeWk2HXx4vI/m++8Yarp7enO9jecBTYth0YHzQ9Eg2E&#10;bsFhkdFcWqCrP8nX2y0gODYmJt6YYNq0TqfN0aZmmJK0ZltyMlAsYFfP0Fl1dNaOqcXOptya5ura&#10;klaKsq2spqKcTvKkkL0CDpUCy9u7yWhVy+MlXFYwg8PnAgMX0NEUH0JM7fxIZ9/0VHfP9OzSybnT&#10;71yeuzP89qkHJ25c+GT63ZrMLVeXJ4eqk4vbO4aP9Q1P3axOIA7PT68Uk59cTAgt7NkQbFj85vHX&#10;T5fjVXpYfYLUzargzFgg0IHhQY0XGytH8tPIVUugFRSxUolUGh0BghjY4TouThFuoUenGpFjICuk&#10;5qBnd9CzgxDFCGWfGRESJoMzajEmCyC94oqy0mIg90oK4fEQUOuv6LFgO3M6OzhamZSc+Do953mU&#10;XsalwLaqMGRBCpNW6ZFpeEowi8iFN2+R2xSJSYaUjBRTSnI4LdDzzf9a4+Lq4enp4ebu7o2BJb1O&#10;egSw1bK5QlEEn0v08Cf40HC+KJoojB8mkmpMRluO0pKmi41RqJHkH3g7pibqLWG01IGxrsHdLS1l&#10;xVVdElpTSWX9oIAegCa5kCoP1HQc2rZJZ46PkkQFc3h4WMHBZDDcfSl+1D1zXZNd3VPj7V3zZ+dG&#10;R47PLJ55NJlReOXqezfHit79rGXdwNj08HJ23lDT8eNtDb1LwyU7jp1evliA++yqLOroN9MhYXd+&#10;ePb8yUmVxvaKHmxC7HCaiEBXKOBwKUgPxixSqUIeG6eQSyJgBy+FQh4DNKKFHms1I9Ic/EROelA1&#10;AEWcCre9Vb1ng4oBZnTgrmdKFuw+WlpUUlEOdr6SktLVLGflP9NjsnjiuMSkX9FznkcZ4oVkArzZ&#10;utrZmEZjIPkyLBGDpZNI4VpYjA/CU6D4DTarJp5N8H7zTXcffz8/H9hMAF6MDiCx4b/j2PeIwArB&#10;vykMDQ7nBQTiPPy4Yqq3NwbPAEGp1JyZZs7dnAZ2PBXMO4AfwmJJ1Kaq6LGF3X0zB2qrSypqelID&#10;y8rLmrqULIJvgKu4+WBZ49sb1umtynCRKJjHI+HxVA6HFOhKpHoQapeLgBqYne4fOX12tH9yrKV3&#10;5eq5/duOXzp/+k7P9lajeebibOeVbSVz7eMTA13DPWBzHFw5f+1owOPbgZqNTx9txi4//fy7R+PS&#10;RLtaBz2nDmn2r4Zuc9X24uPBg7hY6D6RuAU+pVJII+Jhp0aVXJoUE2+hqYy21+nBvmywOxQiGX5J&#10;z2o16bQGq1kj3JNXVlxSCYwPwCuDc1DK4d2bf/KcbCZUfEkJr9NznkeZEsJIWKD4VvUCxRm1YPD+&#10;fgQ8XQ4vDOqNehCt6FTSYCoWSHJ/DGy57eft7uLm7e/u5eWD4wQLOFygdXlcDoXOAv8sVyAMjQnD&#10;BmDcfPmJJpMmikakUgi0cGWSRGMzwSodmPMDP7DVotfYDUyGvXd4dmdeUUVLVdd+0p760obq7Wyy&#10;r0egpaOqsnRHpl2jV4gFAgGfR8VjyWwWztOHHeRNqT85eHxocGSof3R+emjywlJnx2zP1amimp62&#10;jrOzOc3lx6c3nmg4ta/uRP/I5OzCSlPfxMmeU+ffKcZ/fd99487Oz6/F19/46McnkzHaTOe+l5iM&#10;dB5OchoggAdbjAK9F4fYIHgYr1TERCpiZYrERIVUL0k2U5O1Ka97zsw0EHba0jJTbFakjvqV57SC&#10;nz/ZaLdog/fkl5WUVlWWl5bC4VHQb1ZWVf1z1MJl0AXS36LnPI/SRJDQRCpptSgXmRwF0y4ksr8P&#10;nshW65LUiVqDXmPWyHg4b3d3IlAFAibOB7ZUcnf3CfDy9XT1owt4yMQXoYDPYAOEHJ5QKJKJ/H0C&#10;3cn8hO3leToi1hfDInhSkhgioHajI0PhLBSws1sMRpXGLAiK6RqY3Hq0tKKhrK0uLLujtLasn0FA&#10;u/F3N3ZWv705VaOTRIoE4O3BAU6CQiNjfHwoXhRm1uGpzoGBzo7BY2PD06fOrZycHu2+8t5gTXVp&#10;Q99E49HyyenBcy1zpZ2TY4PHppduNIxMzx9bWXm3jvvdLVpue8ajf3SPDl7/+/OFOGOO03Nq9CZD&#10;cmKybvXSJBCAShWwRSUc4hAfJ5MqFXK5Ii4mKg7s5claVYwpSm+m6pPSXo9a3HODGQAAIABJREFU&#10;stIhvfQs6EHhV5xRi8lmNyYlGlMBvbfzy0vKAL0yAK8c2l9FZVW1k55DMfAYNJ5E/Wt6zvMoszaK&#10;FAjoOROdjjlERAKLGehLIPOStAnxKo0eaAd6kI+rF57LYAvEkWFcqo8/OsDbw8vXD+XxZ3cShykM&#10;DgkNDQkWsnkCPpfLDw4JixF4ugV44kKt2zep8f9FcMUreP8rIHv77p1rLUlRHLFEpYP9qhN0MXJz&#10;OCGioXN8V1V9aX5xS7fS3Ad+qMtULMFTVlLSV7lxQ2qChSMMEfL5XBaWSKORcGi0D/YNId4Xm989&#10;OdXbO7M4ObxyduLErWsjl965e2p4oGOkLu2tlFN3eo/d7J9rGR6ZGhocHLtUP3/m1JkrK7c6wr45&#10;Hy5fjr/x5YNPDs88f35CmpiiMVn0eotJozfbzDrwezJyaTIhIQ7G2oAjCC9VQPXFqIDRyeUx0XKp&#10;NF6rV8dYIk1mqikx/XXFkO2gl522Ss+pGCC9xARjmkUXgtCrBq4TwIP0yn+m93dAj8EA8Qcd6HXl&#10;P1UlOfqGrC6TPgaEB3gichfFUR7oKG0hYXz9CEJpgt6eqouiojBYEI9wBcECgRAYWUgI7Pzv7urm&#10;5ubt5+Pli/IPovLA0+IoUQhwb4LgUI5IGOTlg/Jl6TfbRERMQKhrMJnrJVmamjyu6misP7h+g25D&#10;jFEWGy1PT9JkRHEyl07kNtQWFR8p67dGDh2sbB7IxBKJkaXlDVXWrWCvZ4aEh/B5TCKdyyH4+aFx&#10;biwPJpf/n0xD3txI2fjlnoHu48NNM1cnTp+Ymj15YrSzsvPYSGtD9/jSZNXOgvH53rHls/OTbd2n&#10;5sbnzteEPLoYxj7Frnz07Wdzra3vdSVYlMDHJOlN+mQT2KJ0cEZ2EhwclKCMV8EPqnh4DxKIHCif&#10;VMAGY5SrK1FmMFLMP2ejYaYFpsUy01NS4MwCh3qAQK1whoEZJs/MZnu6xsAtrDxaVlgJLK+ivDgf&#10;EKwA7GrqKmv/z5/pMehMYfS/oGfUxzID0YRX9Jzne3i0n18QX5a03hbLxqL80VQaE5aYiZ30+Ays&#10;l8saNw9ENnh4+3oH4MlA9/OEEF5IWESoJJIeCOwTRIjkIKYiQ/QmwZPgGrNwpu+O0ta31Dbe3bR2&#10;vOXQjqPrjPIIrr+ndnxhZ2dLQ1tB8cBaUWte2c7+A74iT1Hj0d0luUrTer4wUhLCZtJJwTQCCePh&#10;S2X8kdCxvCWUbmCkzBwr7Lp5rGfw+PDkyrm58dHxubljfRNT4wOdfbPnB0/07jo4c3Vu+fzkxNBQ&#10;39nZqZPnSxgfXqaz31Pbnz15+sVM27m6WE2SWQdvRmqTfqaXkJCUnADcJlDLiWoVrNFMUCnikP0Q&#10;RDGq1ZUgMxrJlt+gl/bv6VUdLSuqQOiVFPwePYYgKv7X9Jy1TwZDPBf2+3AkWuA0FMeiBQVg2ZIk&#10;g1JMcF/jSxWCoEQIx0k46cWEkn3WvOnmCbsBANXg7+XrDyKZAAwLRJxcYVhEdJxcgA8IRNPw5DC1&#10;ITU33BPjQvDSnbkwdrHrz5fHL95Yvp3+zbmJ4ZJtpvXr5KEMSfvC0f6m5r6S/P79wYWVFet6ylFK&#10;r8iGQ+mH9rOy9vlFyOUhVDKNLmARA3x9A4P+osg6durrKxIXd9GGyokTXYN9/XNnxo9dXjoxM7t4&#10;cn7q1OxwT+/I1HzNieM7Ng5cXjx1oXO270TH/NDw3OkCxsd3fPk3D+K/fvD5y9vDbRslCTK7CW4q&#10;Wg2IHE06EFZp4Vz75EQVMt0eiF1kMpRaqVCr4TCVuFgnPXWsyUAC7F6nl5EGRxWkWH+PntbIK6o6&#10;Wg7plVdWlBb+Hj06L0Lxi2t7q/ScS29KCMbjiGQnPWdlBJ8cEEgLjYjw8g0kMPiicC6MKQG5V/TC&#10;GGhPV1d3dzdPlD8KS4U12P6+Pj5wNgA8bAmNiuYDqYf1CIra2DTSuJeJIvlRfTIurozPPgxdaLu/&#10;OPNwx8rZs9dmJ5uH2jcaQ4JLZir6yyqaS/M6a0Q72xoK24vDwgnqvMKszUdDNm4jS+LlfCKJxacE&#10;M9zWEMheJIvs7MpHH1xWMjGiTV2Tg41jY7OXJjpOnF9ZPrm0dHJxZmxgZGpqoLntxPH9m+rn5sdX&#10;2i4OrdSOHB+ZXi5if/Suh6x3xvfyR08+f3Gz3JCgi7IYIT2DEYgYQE9nQLo1aBKRVIUG6cAPm66o&#10;kE0QOFKFc8alKs6iI9psptfppafa7WlANvwuPROvqDqvHKr18qqqsuLfpsek0TjiuN+np7VoxWQ8&#10;PNVyVCWxVhcIyD0D8ARsIIEVEhbCZfC4juWkFypgg8jPbY2Hux+JRmGCgJDDYlCJeH+Ur69fADYI&#10;TWJSAnywrMqm2uLKchvaA80l0V2zz07P3Dp+tuDcneXJ871vn75+rXvu5OmF3jwLa9tg/XBJaXVJ&#10;YU2nLKu3q72xZKcHRr27YIt2Y3KaQiaRR7PwVIGYQQ5CB2LA9nc488CFixceLPZmkelp1UO1J2YH&#10;ZqcHphcWF0/Mzy8uj4+MzJ07O9U9P9NfVdQ4cebYpaGbw6cbZs/PzZ0pZ787S0jPuauof/bl05c/&#10;njhgT9DDFjkwZNGbzECPgQ1FA0uYk9SrTY80jiEKCWrYySoRUHTOuIyPt2rxKSnG1+mBaAXQAwb4&#10;O/R0Jn5xTX5FCYhZKqqrK0p/jx6VJYpN/BU94+rSWE3RdAKZBpPUsP0A27nI6EAciUyMEIGolc7m&#10;IlPM+MD8VumxOVw2FePl4gmwBHP4UUIhcKyhPJanu5urm6cv6g1PNM7Pjy4pras6emhPAso/NDaY&#10;77btYteda41PWz+8897pyTPZx65PhmVOXf/kk7p0oq66Yaq2pqqw6lC3Rtfe21Bb0+PiHrJ731ap&#10;OkVBSZRIQigEVqg4zM1FIPShZTW/vS72WWXT57d+ur6OzZDaKo6Nt/fOnDw1deLUqZMnz1wcHxme&#10;XD5/dnmhr7auuWvy/Olbc5eG5gduLIyNr9SHvHtMtEv2bm3u8+9//OqnL5a3irMU6mTwyhitOqMZ&#10;1jeYwBYInkhOgF4Tek/HPL3VWRhI/xzHUijtyUGpqfrX6aXaAa2M9JTfo6c3C0pqCipLyiG9mqqy&#10;36NHYYbKEnWv03NWrCXbrDImkUJ30uOsLj4H/F0OPzgyhEUmM4RiwavloMfhC4VsIgpsetgQMYsp&#10;4vH4waECGs7VxcUVbIOBfoEEor8PI26opbJwfbj3f0bbdGECr0PX+z4cmT+9PHbr0u2Ly2W7Lh3P&#10;zrp8/6v7ygCsaFflbFNdUX7L5labtLS9rK580EjGbtu9WSNJieLIYyI5eCI3RMjz9mLx6LrapuF+&#10;77bbV1Y+eff2F5PkP4Ru2Nc6OjS1cnrx7NXLpxeXz85MT05MzZ86O9ZZXdkyMr988eappcmJ4+8M&#10;9U5cqOdd7o/eGdt5UfnR33787NtnXx5PtsmUGj2y8xlMRr3OYDZok5O1sAsEiFhg5OKYIQsiF2Qf&#10;THo1mTtOlZKES0vT/YoeoJWekZ76u/QsgpLagspSQK+ypra64nfpMUL+FT27Xc4mUegwtwlznKsO&#10;ksvmcJg0OkfI5QNYwCuCp3hgvbK94FBRCJeC9vVww4aGUYkcoNGBlPb5i4uLi7t3AI7I4/JZAR4k&#10;6XLlW2/p0b5hlo2JTOqagxfP9IyfudhzdGXsyQ+zS9GXL75fcfvSO2fxnmh6duFUffmevJ7MurSQ&#10;ffWVDQcajiV5Z+3fvElhl6ki4iIYOBJfyA5g0r38Ewp66g5X7Kv5ZvyLdx4//vKTSj5aEld8dnFi&#10;YerUpRuX5kdHjp8+f3FlfmpmYeR4T237wvnF5XOnF04fH12enFq5UR4wVhy2VrvpXsTFn579+Pd7&#10;L18WaGJUOoMmQaV+RQ8GnjC7mwDT1gmOlrTO1rTAnTrpydUpidj0dO3r9CCt9Mzfp2ewCEtrC6oQ&#10;erV1r9P7B6xrATCEXBYnRArH8DlU+uvVokajKUlECGLAmjIKDTnngU0Yec6P/2RzISEhMPSEc0AE&#10;0IlyKEGea3zYkeHBwXFRPKK/t7e3O+wrRmOyRFGRDG83HL+jdiIO6xu6VVsr9CKg9r3z4PSZ2/c/&#10;NJd+cezM89sTbz3/dvLs7bMbXYKJFJm8eyhvb+2h0vpczK76hoIDw9M1zOiSDTkxSewIkZRHxWKF&#10;Qk8c8Y3IHUW9+QV9Bbs7zn52/aOzn/74zfu1G9w1//W/J04tT5xevrxy7WLf9LmL55aXTp+cnBt7&#10;q/T0yXPvv3N38cbJhpnZq7MLZ9+hzs1n0PZHnEspe/7l889efvP46wZjuFiZoDfFw5fIZLGnwKo+&#10;vaN/OzJxLRGGKmDFxqkSgQWqVz+Pj1SnhIuBMrcChwsPTdLSYKRpNlodSfi0n+/zIRkXwA4ATjHr&#10;LXFRjdUFBaWVq+u36QkgPSDX/wW9ZDEJz0DO9v4lPYFD5yFTq0NCEdnOoxMDPLwpoaF8npBNCvTx&#10;hj2r8MikmOAQLt7LHUXYU3FYEoAy7nzrKOqPGHLxle6a95efXHg78sPxmxeffrnnnS9v3ZlsiUcR&#10;cT7h+pnJ/L0V+4va9vqltFXUFLX0tEeGFGxPl8WERoVz2SIhHo93o6M9s1rrumry2wryD968fe2D&#10;B99dnbuxPJoSQ3I3NixeG71w78Ts+ZGh2zfOzJ28eHnlvf0hJQ/PzFyaPHf+6Y25+fP9Q7OXVxI/&#10;fTdd3sLpfNvy2U/fPfvxyZc/XeoyCFT6eLUZ6etnMFsMsHmOWgkbLCaqEzR6mLtWAh+KDAcC+x6c&#10;bwKUe0KU2i4OSwcx5yo9mP2Dryo824P4XqdnX6VnjY9uqCwoLPs39HhsjhAIvtfpGV8tszaKRqTD&#10;bY9KZ7B+jx4SrwB8wUI+jwcCFPAgOETIplFQnmgGh0nH+Ht7gP0OjXRL5QmEITwqxtfLx0+8OYLj&#10;xdp/tCjzTRSXt2l/AKdw5J2rF1tbrz0/9/Ruw9h7X904kkFn+mPcwrVdHRXNRUdK2ko9xK35LbUV&#10;VcMa5sG9Vhk3VholJDM4OCyNQhYnlw609TbnNRypTb1+8+rp2z9+8tEP758+Zthu+J+iteVnpq9d&#10;Oz038+nNK6fmT127fv5sx+7eiwtnTveXb9+/oaX/Qffk7Hvdmd9fTTGdZmX1k1d+fPy355+9+P75&#10;p1WqGJVcoYfxSBJ4rYB3BDtePJAGcNq5zgRTLbA0D6nvgoedq59LE6yhojTrK3p2qwmqDsfhHog4&#10;f0XPZrGl2C0Gq0paV1ZQUuFcv00P5v0F4XG/ovczRYsxlk1G9j06ckj32/R4q/hCg3kgpAkWhYYA&#10;DxrCZ/Px3j44Mhnv7rpmjZtPIA4Pp6ow2BxRMDBGXz//N0Ld/T2tlQ3N6r+QGDgxCZW+7rtLV0b+&#10;cfTdrx8+nrmUP/dRXaqQzPcP+hM9umWyo+RwRXVJmR+xKq+hobpsxETZdVAvIybEREUHBQk4NAqW&#10;sru3qaxtuOFoy9uN1qHH1z6fbu1459n1ax/1374rpgtku+vPTw5dXB6fOnnmzLlL5xZnJ45dXJ55&#10;91zezr2lewZ31Swsj7x/JP3ZmXTlfTXrAqbwiw9efvfF3z/+4cU7BQppkjoGiSYBFZjCh/ucKkmL&#10;dNFBptDpDCakEYtmtXsYeEaeaBYEp1mNTnrpsPrBlpaJHKyD9Tq9FBusLrMYLYnyupKCsqp/TQ9E&#10;GlwekAy/R88ElIpSCDQBGyh7Juv36a1GLIAem80F5IDthYqC+aGMQC9fDDbQ1dXF1cMPHYSHY72p&#10;DFawKJiG8vDF/Nnd3YdcWtLaHvUnnzVvkL3+xz7Zyb469vGZuluPnzz4aN+x00mJaAbGm/rfvVid&#10;70+t311bu62AR8kvK67uqunRUre+rYkhqKPFfAI/LgQf6K2rmanN6x5syuvZ2bBp5083Xp7cmz35&#10;3e1ro4Pd9wriaK6y+MZzl66MNvfMnF05dfr00o3N2dc+OXdl7O2mSxd6xnPST59our0v69tbm4K/&#10;KEOtSCSf3v3b06/+cfeb775ZOLDOHKeG8STsxue8jafRm4ywRTjMKuqR2mhkHE0yPAMEoahGmWTg&#10;ClKtht+gBxsNWF6nlwaP/WBhXrKyvriwvLJ8df02PS5fwOUEx/yK3s+3BG325DAGjcdlwyQX+/fo&#10;wcd8OLhaCGyPyxOECMB/ohBhMJ/i5+GD8vP09PDyCcDiiXAOIw3ow2A+0eMNj0D8X4JIiV2HirIJ&#10;LgAzCbWmZYtq/uyeM3fS7z754OWNpaEGXgSK+qa/2J2CMlRPDRysqFlXlsR/u/lI+VB1SzJ9w0at&#10;hCMJ45PwHIaHvzyr5mhlectoa1dh977Wg5a7Nz941CnP//bxtcs3Sk89mqtKCw7QH6xZOnti7MTp&#10;xflTFy5fsyTOv//uxY0lC/cHaof7aseW+j4szn72cJvo82ui5r3oD7588eDzn568+PHplQvzG2M2&#10;O/qM6XTJzoEKJqtFDzwlLOKDvf9gPTSs0IOnR2rgOxOSdExeikX/uue0QXSrp0a/pJe+GnYma5Ka&#10;SoorADXn+i16QJdx2QLpr+i9OmMw2dL0kSyaAOJD4P02Pc4qPpiF5nI5HACRJwwNDeaGCrBu7t4+&#10;INz0hZ0yiMD2SHSOQCSgBsA+8ky3gOC9dXlrWR5+BDwlCOXb2P+HupXZc7dKJh/eeXzh6+LUiEBi&#10;EDo6gxTs9ia94HxPWf2+zhRWdm9hZffRRhNjnd0QLeHxaHwSes1fwvP6ug+WlXeM1/eU11WM7sup&#10;unnl6+Y3RGc//+7m1ebiKzdPDUWJo//nf1adq5ian58/ffnS6YWcjbNzl8/HlJ64ULFy5+N9285c&#10;eNCc8/lte/KdH/flTvPHnn/38bPnPz3/7sHFx9836fc65opqtEiHKdhC2mi1mYD2gze3YDElvKkC&#10;bxNokaEYSXDsAo3zC3rOqMXmqMM1vk4vw242WcDX1Fpda1lpRcm/psfmC3ksviTh9+nZ043RbJqQ&#10;z+Ww/xU9jiPTCbc/PgANY1kB8J8MsZjkBvuDePv4AdMj4bBoDJ7C5kmFeB8vLy8PgvufIhsOViRz&#10;/IEWDMJR//vhO29WXL97986dpPN/v3zvVjo36f/mYaM3F/kHevt7KfddrGipnUjFJA9V1jbsaEqj&#10;5WpMUQkUJiGWhcWEbqvJK6meqCgda2qvLuhY3HYg8ebKl9PKPQ++fHnlwt2iY7fuPnsYTjOGETU9&#10;x45Pnrzx/tnh85HxF64uziQMjOXLTz+4T6JN3b3bu+nb96OzL76cjL9r2f/s+Td//ebl048fnrv3&#10;8sLWzauaDlHnsCYkUW+BBQ06ixnWv+r0sL8t0oLTMQgPhDHJVHaKRfe6YnDQM/4WPSM8kYjXGjsq&#10;yiqKSlfXP9P768s/gNiBxxWCl5kdEqOGWbvXun466IG3kyGWTwHRKQDIFzhzLSzHdT7+q5gTHplz&#10;f/5cFAI8MvCgPGG4mLTmL75wCk5AEJmGxuLJQHiwIoRkPzdXn8D/CMCgIjdZsf/l5u2NwhOx/mWX&#10;bZL5zx9/+rc995b+NmvayiES3uBs27PNHILxwzGFyqbJutpaz6Suge6GmrJ1klhtUigeyxQTMCTZ&#10;lvK6yqr27obqxtbmwz1NlUd3lPfcufbwsztf//TuR1ef3a8Z//rG1c9OpLIoDMGh3qWTU2MTJ64r&#10;Mgcfz9YcOli3VP/hVP/63AufnG0r+PEmv+36k5f2zt7shy//+unLT356evbBy88/uXQwN1USp9Wn&#10;JCIjoLRIQzCTJhHe3LAYtVpzqqPMB3aGVifBzvxaTRxeqbYZdHrHtYXMzIyMdEAQ3peFdxZgmw94&#10;qwjAAzIiIxfeIdKbbKkqlaH9cH7dr2zPWdfioAcMhQW7izs77jr3Oyc9s9FkNSqCqUwOiEwAjd+j&#10;hzjMX3wKPCjEyeXwQsPoPu6+Pr5+QOvhgrBBMGnKZIr5JD83N58ANNrPB0v1/9/ufv5+AUQKATNx&#10;v1FW+sGDr69/v/GHl6ZiiYsPX2gv2FOyxyLwdfHFs5h7jlw5io4Z7ik/WNa4TcRXSwgkHoviTpBv&#10;rmhtqqptbiwrqW1qzB89Wlu4oXX3/RsPv3j41U8PH9x89+Z028xHL+9c+Oy8Di2j5R6oXTnRc2a+&#10;oe94R0/D2LaT79b0z3eaK09ef29n199vbJn+6MqHOQeehj/6/svvf3j213/c+uSvX/z404WytQaj&#10;OTkxzfkaJerMJh146+vh2YPWaEOaN8JwFEg+rVYdp9fIg5QJDnpmiyNUcZTcIk7UDOnBCnmk75wl&#10;LccOnzDZUhJU+o4j/5Yen8dhsYXRCgQV3HhXl5MiUjGTKKZDhf1Ler9S66/Rg/dtoLNls/ihAlIA&#10;KiAgEA27gxOIJArQjQwRB+8Lwk0UzdcT7fsf/+HtFxjog8KT8ITz717J3vDxo8cvXm542aNJZb2B&#10;UVh2F64/cmS3NTjQ2y/oP8WqmeM68sGmtrKq5t3RtMQwf34ME4uJ2lTV3lpX1VRfnl9U01BXcXxH&#10;Q/66QfWH1+998fFnz57ev7908X5z4ePRe/eWVuY3oNh/DGsZbhk9PXD61ELleO/Doc+u15ScGDg0&#10;tXDmQ/3lv51dO/n9jbslYR8xL37z0csvvv/u+a1HX3/648uvlzenGyzmsDRnzWSSDhpdUhJs/wcR&#10;OaJRuO3BqRiJSpMmBqtKssPsI0LMUS+k18FUSwos6jTBu0VGuGUa9KaUTDvyhNWmUek68/Jr/w09&#10;YB0sliBCpl91Bc4ci3P/gz7Yqo9m0NkQBpfP+eVCToRe2Rq0RKFzweqH0GCwAzJZwWIhOYBMDMJi&#10;cEDsIRk3OiOYgfX28PTxI3p6BgX+xZ3hj/b38AzEoaVXT95uMX1z//7LG+92GXb6UrARKbl7jmzZ&#10;sS/v8AYFYQ0NHRShrDTH7qxvK60Zqk4lSNgBfB6Wmbm7qr29qbG5tb68tKqxsbal83Dtnt29cdcu&#10;f/D40QcPnjx8fO7Kl/O1ly/eOr98+850I8/CZ+T3tFyaG6puO36q5fLK4nDX8b7e6aVrl6dTvvxh&#10;Pnr+20c/LQQ0WIufPP3rk2+ffHDj0+8+++K7jx4X7NGYNomtiBQGr5POaEuxIee1JjMMWJy9N+GB&#10;EvCrSVZNdKBKm6I1II4TKcJFbM+eAochI2VkRvAXYe2xQW+wOm4XAc4Glaa7ML+6+F/TQ5wgL0zy&#10;e/RAQAx+yRh0Fo/HAX/hF+CQj056sF4MqRtzrlBxRIRYFMJjs4SRkRwsnYRBobBkBnLIS2OyeJQA&#10;T09vHx8/oCQ8XFy9A7Hg8wBsYObtyzdOhd/+8MmZu98o9st817DS9u56uxDOgyuv2B7lzQ1g6j3d&#10;gzaXNZbtKZ8azcPifDEkj4Dk7t7+3q6Ozu62hrrmjo6mut7i9opNZbVrZy9++MlHt259ev+Tuzfv&#10;fnSu4+UX7z54fP29l/NqqiQsoW7lQc/bKWMnO7u7yiYmbrxdvXzm6ZUNB178OKP++N7dlx+EazrC&#10;rrz4/Nk3T9699/zl8y+fPvz4+NR67WbFWoOj6RhsLgiTy0i/PzMwQmfvTWQmBmCZqglHqQ2pSPNb&#10;R3bFjpRRA3jp6QAfrOa0mvVwhBQwSse9Wvj6W1VJPSUFVf+GHlLhzAmJeN1zvvKgIAS22uNoNBYX&#10;+FgO10mPB3UBcJ+v0wtZXWFINX9kRCiwwkhpMCEo0MfTO5BIh/UxMFfGJvoCAejj9WcXl7+4+Pq4&#10;4ohB/v44PMb0zsOb1yN7Pv/u4sNj+l2u6DXx+fWFew+Wlh3YlVdftU2jpMYEc/8fPD/5cE9LRUNn&#10;a6SXC4WAkuV3d7S2trW1NLU2Nnf3ASPsOjRauaMuv6Tx/KNPnjx4/9O7dz59//Kzxw0zz75amL11&#10;/9ZPE6pIjTdu4PZcr77hwvtn5k98Mjhhq7tw9dORiO4v/jqw9sWtRz8+XBuw4F33w+Pvf/z2zpPv&#10;f3rx9dffLV77vNmoV6wzrtKAp6ypqTYTENhIwxzoB2HvTdjDWKM1WDI1Ih+1KS0JKed0nMUiQg/W&#10;RYDo0w7nUKTYTVqdEcYw8AomEosaUpWJfeUFlf+GHhDgLCZbKH49anHaoMZk0JhT46lUIOyBYnhF&#10;D/hJKCFYTnohwULBL+CFhIvFYjj/MSIiVBAmFVGAOvDxxxIpVDKJRGHyhMwgb3cvPx+PN1xc3TxR&#10;OAIaj0ej8QS0+vLdB+9vtd1/9EFPxjqxn1voptr60v17juYfOlhQ3VBbfsAS6S8VCP/kq85vqq5o&#10;7D5A9WZRog93w5+vorq2vqm+qbO9rq6ttrSzpbwkr3Hz4sP7nz+998mj2/cfvPfw47Nl8zfeuX3z&#10;6u3Pvr9zIEyexDxUt1hTNHnx0uLiUlnDnr4rN6bfMl757MXukk8++/qLh9WUnmDj0xdf/f35/a+e&#10;ffXtV1/9ff7+jzeKzfE6pDsVcH/pNiPSIA7RaUifOBNyAQ+2B9FoTPac5GCvBEt6omn1zzvpISnq&#10;FHgTzJqSAf4nBrMdkLTYka+DHTRTqe6vLKj4/0CPwRaIXlcMTnpJRn2iKS2eDILO/1/0xGGhoSJx&#10;lEQiDReERofR33T3wyItC0hEIoUlCKFjPWGxoAfW1wfl8WdPii8a6x+Aw6Iy37/x+d1uv+ELdTt4&#10;ilBqgHl/8ZGCgvyqwprWporiioah3YRoeoB7hDgoUFE6Nd4xJvYj461dzeUV5cWF5S19DTV1zbUl&#10;VZ1FLWW9vfuL6pOOfXjr8VcPHj29895nT66+87f9oxeuP/zo3WsPP3n85ZKWlopXdV3ZszPryFpz&#10;8r6h470zl46oS7548mXsmbs/ffnex6e3HF3Pufvy/l+/fPTd829+/PaLn+59/fzv1w+aohHTg+7P&#10;okWmmKxNMwOKFlj/DfukAnomvQYoiLXJQs8Ea0aCCTFVeDEDBisA0Wqcy0clAAAgAElEQVTUAp5O&#10;y8pMtRhhfRKwTniND7g7XZZSNVBVUP479IBa5wnZHAGsNSHSOAKgToCf1juyrOARsik7eiXrrTal&#10;gM4EQSf/5/sIDCRtBj3o6hLAYz0BPD0IFYlCQ8JWF2ycFxEZFY31cMNQyUQKg04h4Ck8ESXQHWh4&#10;9zc9A/BYH08/LAZPQ7/pR/BMu/vg5dLt/7FrSCNa50X5P8Mz9hw6Unxkf+nR5kNFHQ3V+6dLGVst&#10;YYpICpWNI+8aLGwclKN9hOKGxn3bCppb2/phM7aSyrqG1oqKttbSwmr5wamH77/3/JMP7j16ePeD&#10;O/curLtwb2X+8o3rzx7c+PrePg4ZTV13/HhFwUDF/tl9Z67dmNtsXv7u5ezGz19+/fFnTz9s2XLO&#10;bfrlxy//9vSbb7/+5sXT9+89/uzR5/fKg+Wq1DStdW1KTkZqSlpGWmp2mgU59kM2LvAaQgOCiTGz&#10;NsQjSWuEmxr83Ja6uhB24M84bjzDftTwQntaWlaqGZlHZBVklxSUFxYi2CoqK8vLIb7aule5FoQe&#10;vC/F5IWIk5F25UaLM3px0oNZAHtKgojB5PAQCQBVHrLjcRC954TnOJQVgq0vRATohYpXl5Me2cfF&#10;D0/Ag40PRC0MNpeAcnP18vVy8/UPRPn4YUFIivf+ky/ejb/44f2b12MjtqgkcRgy3WzYXVRUtH9/&#10;TVVvTedYZ1d1d4hhsHiPVRwXRGAFsLc0dZ/siyf8Fynx8JHDB46UNzRXlJdXVNc1tbZWVnd0VBRW&#10;Gt8efe/zm1/e/PDeg/v37t69+96V+juPbj28eurjz+9/9PDMwLoErmRzQetyfsPk5d7x1p1rB6c/&#10;+enT/G1P/vbZkxfPHx+zXGcc+v7l3YdfANv77sXnHz758a/PvvnyZF66MjkjxZqRlglLHEDomJ2Z&#10;npGVle5stWtH+goAenZ9qBfY1JAWETDqTFldr9ODtoykPo3I5Y3k1LAN1WW1MDv9r+jBrDKsr0wG&#10;Ox3QK0ZH34HVy3uwcttutaSmaSKZLGhmQHwjZX9A3K2eKfBXl8BBD34AFicSha8uJz0+xsU9ABcU&#10;RCWRaBwODR/o7ermjUL5BMBZthgyg4xGufzRn7DGtej64uMrXSiuUooL8o5LXbv/KNi786qPVBe1&#10;tJU1Vp184/BE5UDJW6ogciTJhWXePnijEve/sJTMvNq8vSWNDfV1dXVwHEtrTV13T01x6a79jae+&#10;uvHpjQf37t578PD+3Sef9e15efHTpfcePPvi/Q8ff3y1VooLTtrS2DD3zlR3TX5m9ddfvHzRYLnz&#10;3YsPH3//4ofb8vf6LC/++t4/nr344cWLF18+uvfsxdMnzz69VmlWZuSkgrDRBq+fW0zp6RnZa7NT&#10;zTYQxMDJ4467QVZbhlHkZ3LEoQ7NsLpep4ekq01IrwBgsBqlSZBbUVRRVPzvbA/uZsIQVZJOvzqV&#10;2CFZVunBA6eUVK2UvSoSuIg+hzrRcaLnpLe64wUDeOLwcHFY5Opy0ouie7v6YvFBZCKJJeQRfHw8&#10;kBE4ARh/Xz8MgUTC+3m7uZFoa1j2hfknN9+JwhpCMKS/iNX79uSsL6rKLyivrxnoqBnpGSS01R7u&#10;6enL1MWK+WyiOz+3YdEF5U8LSz9anF9SXdPU1NTc0trW3lLb0NPXWFpUVbF35oPb9z796P6Hdx99&#10;/Oj+82s3FdcunL/89OoHj2+9//DKp1crjWI6X3P7ndYMuX5H65m/Pnp2Kz/n25c/vP/x00///pOt&#10;6bOwx0+fvnz+w08//fjiq8df/fDjs2c//fjV6aMpKWk5uXagFkzwTAC5jWc36Rz3SYCIsDnOf3KM&#10;okC7CTb7cFySdd54/jU9K8y4GKwwda1VyjTcteUFpQVF/5oehw08J5vLVyRo9VrYuOU1euDNBOxf&#10;K+P+rBXgVR0O25mWXl2wliUEmB8IVSLgKLyo1eWkJw8J8vLBEghkIpkdzMG4enp4ePnB9AsajSPg&#10;0X4oT19/rIDnVmDru/7BB+eqaBocj+VFjlqbo9es33Owora+rr+5ebY9VDte195QU9tUu1kWKQ/F&#10;kai69gB3V6IHOXkvEIVFABwy3KSppq6zr62ysLxt/eKF/5e094Bq+8r2f+/7v/tf95V575b/TIpj&#10;g+lVAgQIIZAEQoAAIdFR772ghkCiNzcwvVeDaTbgbtyNe++929jGvXc7TsI75wdyZpxk3tx7z4pt&#10;EnslWfqw99nfs9u9C++mbt+6defe/fsvn1/oyz27/9m1bfuvnb92/8LeJ893l9OJKcEZgrGRkyen&#10;p3/Z0d54+en0+4/3Xjy8/OZzI6U1fPjp43sfP33+6RMIOt+8evb05esndx5O1KnYeqtQo5AgA1hk&#10;Qi7MzfKQzwwcxHuKhcIsDtFDKeIhowR4M+7xd+nB7j4Ybor5cAVwWjKXmNPZ2NrY8vfpIXodOMWk&#10;DB58Jed+7TkFUikgyE0CxEKQgOWre8/+tkIGkQqIV8jkKMAK6Dyq/czSo8WEuDm6wbcWTEgoxuXb&#10;eQ6O851dXF3dPH1RPm6OPzjMdff1J5Mcziypv3ny5sYTuOC/BAW4uoTRlTqpXF22ormldXlz30bb&#10;/6zZs3L3cEtHZ2/jAnO8PxH/p4jMtH9xRH3zbbBq8YLy6uUDQytHRkdHOlpalg0PttcuGjRtOfHo&#10;7Is7d6fuTN55+OzB9O2LFc1PHh8/cPLcsbOP3p579e7e+RFDMolf8vny2caVB8sThNapXy5Pvnnx&#10;8+trj+5txGSWpl+68fzTx8+/fHr5/M2jR09fvXrx6sP7+3tK06UWsU4tl8PKPrWMD0eQSRB0IFaX&#10;gfAS9iDqMvGeWjEPOlcE3x95Ti5vZvQOMy05GbYjZ4RZOuqRYty/Sw/JxoWG0lI4s09wX0UtCgX4&#10;RhFkEMJwWBhvfn3v2Q9QCEQi8JpApMdCZHGzx06PTI30dXDy8vHHBAcHeDv94OgEt1g6wZFzPq7z&#10;5oIr0AeFIhKdzm0xnDp7e+Ii3cHLwdvZ0ydGkWsxqw2VfYMr1yzftCnFd2TnyKatXesXNnatXcH3&#10;CIl0IKHN/+GK93HzjVEULanu6OodGBoeHmptrG/rH+qur19uW3L28s0HN+89unfz5qO3T55PHz9g&#10;vn3u6I1rp06fu/n66Zup2z++WJ1jSSQak2TqfFt0xrFX05+uXX3x+MO7hy+uH0sRricvuzL944cf&#10;f/n47Nm7979Mf7i49+LHN2+mhvkMmSZLrZDDyj4QvQAblM6UiimUKuQhTCLgqZODPbMkfPEMPR7/&#10;j6KWmcdtFpNBp6cwORwWI9jYWl27tP7v0wNGhMVig4OjaekcuILqa8UgVallUoWETQwPhfRCEU0H&#10;td1MBWCE/WGMMkOPAughs57iZ4+dHj42xn/uPDevgCBskK/rfAdnVze4kMrR2QvlMQ8+lHmgfT1w&#10;4c7rz2VsuXnv8vFsj8y/+Lvg3Gh8ubFYnxJf29q9vGm0Y07Gsg2j/Xvrxtr72oa2LKSEJyTHYPW+&#10;fyaEBHs6E3ULy2vqWzp7li3raa6vaewdXtY43FeYfnrvs4fX7z97cP3ao4/vJ6evnhrtPr/7xtnD&#10;dx9evnni3fTr929vX5D7+oWjw9LDKeToRasePXl29+WNu89f/3x3isNvFGVfvvvp/adfPjx58v7J&#10;h7cHcmLFbU9fvtmvJqab7YoBOErwi5grBSx1BpMZPoRBespEjIdeAtN5QoTeHyoGDmwqS06iM1Iy&#10;Oew0RlqYtaexuaH179Oz9yXEprIzUpk8Hp83S88+PxL8vymlQl5MGBZPCMX9lbXNHqRpITLSrhCi&#10;oqnIePQvjpMaHx8dGUOPppD8Hed4hOCDfebP+cHF2xkYnrOru6crsEDgQd2CML6e6GA/59V7GywT&#10;56bPjnhEOns4/AfKT8xJLy1lJptWDPa3r1HMWdK1arSrqWese0VT86jRV9oTF01J9vL/cxQh2Ns5&#10;SNNXsai+s7O1c6itqaGla1l3R9t4U5j65PFrzz5+eHD97qsfn9x9eefZKVvp2cunjl99+ODGtWNT&#10;U2ffX87835nN7f071y9tSMpPQC8ev/n08xOgHA6detb+7SibsPPFh0+fPrx79/Hz9VfTQ5FjjOxb&#10;H2/+3JeRYdHqsrIAQQlU4Ag5jUoBfs7SgLgFYhGxnWgSPZ+FyAqxXG1XFCo42AZIPPhYKuDARkA6&#10;jUZPTknniOEKTFYivqG2q2VxExx0VVPX0Pj7at3elhCTClsqeNzf0EN6JYT8OAI2lIAPDSf+9oBY&#10;5Vd6lGg44JAa++XEJcTHRscxkumJ1MA5/2uOn6+7w/dz5ru7INTc3F1mKHr4o73cfAL9XDdsWJu4&#10;9fiLcysxPzjP85tPcErIyDAVmc22Gs3osp3JrPa+4aFl7Z3gr8b61Spy/rBWmJg439s9Eh+IcvOm&#10;KhdWLlncumKgAdBr7uzp6hir7lb6H7p9/dGLty8f3Jqcunbt9aP3Txp0O06dPvLw0bn3Ly59nH6w&#10;2uybnMmg8fPWvXx4ftdBK2Zp3vT03Tdv7h28P3U6cFQcvx4oiA/vXr188/7l3XcTaTJ865tnnyfN&#10;SUtZuiy9Xgeb8eALCgwb4Sem1umztCoVsEWeGNAT63gcRFYIJQr7vaeQifhwXqCdHmyjhv2cTJ5Y&#10;IgT3FzmwurK9pbLZPhP39+nZK9ujU8G/AjCzj77+Qk8Cx2qJBImkYCAv8IQ/gEf+lV4sctvZT0x8&#10;YkJ8Aj2JTolhRDj+27dOTvPnfg8bGVxdwK3nPPOTu6e3j7ebs1cgxvvA3uP8tqt37p2Q/Tv6Oz+n&#10;kLlBKVxe9tKa+oX8orb+iIrh/t6+/uXdbX0tve3bFfqhvsZKrcDdwSckKBjr7+WN0VRUV9SuGK5r&#10;bWpoauvs7FjTOFKL2nnlztStu0+mzl+4c+PSs0dvp3eaW/ff2P/sw5YzNy9uXSBUFJb1V8qU1jQ8&#10;W3Lq3YF7zVzh+bf3Hlx/cff9nSvi6nZSz91Xb96+fv70+csfp97fHSwuP//mzct6LqszXa83AFJq&#10;pUYDjA58TsBZwfUNuiwtOEohW8qeTxOqeYhm4PFEX+o3ZXBwGRDmdnpIexky+FoMn9tEONSSBU3N&#10;Va1wsiMcJv779OxvJRS4P5gFYp/ZtLqd3szDuEiYSg6G+QTSb08EjDTJdnVOgZfczJTDGXo0Bg1O&#10;QGRGkxnR7j94fPeDg8O8eY7O7nAb8Pz5cOqjs6unt6+Xl5uTZzAu8MTVIyOCS1PPrld5oOd+P8/T&#10;050upivrF/c01sXW2JjLVwwu7x8e7u8Zbhjp3S5s2VczMtJUEf29o7tfGJmA8fbAK2qaapuXLW9t&#10;boSv1h2tO5dXqTu2XX987erd66du/vLu+r0HD36aGiwcf3vwwPPDR7evM8eousbWFlQVVY2vWFht&#10;47/8dPvh6djsk5+OHn78+dazkW7OVUzJLy/fvHvz4unT56/e/PTs/dUnk/fe9lOyjAaz0WgE+HRa&#10;o8lk1GtViixw55mNgKdardXIuOky1ny6UMGRzIx3FMmEdkWBzMQQCO30WFw4XhVpYedzuUJpMLqq&#10;oqF5aQscaQxb1v8+vagUIPfYXJY9U2SnNzOmQixiRQcFA7cZ8TsHygQo8r6cmC+3HqDISKIlpqXG&#10;S1KTWDTUPNfv5jqDqw5cdK7OcJHYfBh2unn6oLx9PJy9QkjEA2d2X0/oenBlV12Sm+efvNDBc6NE&#10;8aLFlrrWMXmpSLt9aGTV2NDy5QPLq4d7h1JX7q1ct2ZFjxH1w1x0REwELjDAIUzX0lXXshKZlNHY&#10;2lG/u6qoVnbw+JObtx7eOnn1w/sbt1/fe/D6cmv9pYvjp88f32r4Zo7YpKyoHtm058LJfWfvWcQH&#10;zm2fXkSof3fwysm3x9+vvBp/lM97++rthw9vXr54+fTDh1vTr6ePvdibQbWUZ5SYzSbAz2jUgx8Q&#10;ZHaO1Wq1mAxaeCGqhCxp5vxksZSFzAqG9Xl2ejMlZb/SY3MR0T8zpIwjlOKwjYvqm6tnp7U0Nf99&#10;z0lO5nJgS9OX7ks7vZlxFBJBbFBQOAhPfssOwqNQ7G8ryCqemW0uyKEmp8QnZiRH4YlxyTGoud85&#10;OHt4ebjB+24GnouLC4hd4Auol4tnCJmyb+LEnTLFhVMT61uwwT/44bB/DsyI4+Rryhvq1qXFpHf0&#10;jGxcO9DZvXx568rRRtb27Z3rB4aXtWX4OviTIsLxuGCPebicnq6mDhCl1VbXNnWsGqiurUt5eOLq&#10;+WsPJg+sHTt6/vb06ytPHl405199vKuO6cfVZZfKImPSonldp+4/fz21LSVq3c3t9+nJ6y/8dOz5&#10;05cPflHnjSZue/H246cPb9+8ffvq/f1f7n5+9NpAKZaVqY2WbLPJZM62zEyQN5qzwA8LOOCfZltM&#10;Gpko3SlTLs4A9CTIvWf3nIiYn5m0g9Dj8Wd2MwDvyWGx+OIwQseSuuZqcN/Vg+/C5pa/H7VEJvOg&#10;4c2+tfD4dnoCwUxmShofGBgOSEX+5iDw/poemQzo0WcPNTUlLiGDEf49mhCKdnf4xtXTx8fTzdVt&#10;/nwgF4DXdHcDKD28vH1QnvNdgyKj9+8+c/OwuXHy3NSpFF+cU0jgnz2pUXS1tqwmd4tjoEZQ1bFi&#10;bLCnd2D54Oi2CuWxDaNreka7NxcS3PxDQsLJpOBgB8eEopaWBkCvpnJpY8fqZf3tHcoNly+cOjN5&#10;73CdqPLo9Q/vLt65eX+ItebOYpqjds/5jgUrjl/tkiRQU3tuXf5x++vF0Z/3X+qmi899evZ8+tr0&#10;h6akQ7yyJ68+fIIvnR9e/vLqRxC9bIgWVypsNl1uTjaAl2sFUYpCpTPn6MExAHC5FvAjx6znp7hw&#10;VaJUif3es0ctSK4IyRDN0JsZE8+FVxeHyeTwcYSuxTXNSDkuMmbn9+nZFcMf04PLHkAwnBCICQfB&#10;ye/QA8YGbjv7oZAjyZTYuKTZE5eWSo1Pp4WgKbGoH+Y5fucF16ABe3NAKjxdXD093AE9Ty8vH3cH&#10;pwASZcexiVt3O6PfnHp9hfUX+r8HBc1xJ4VHcLNKKvMr/0/8NlrugraB4eEVI62D/TtM2uODq0Z7&#10;N/ceaYj0QqEx5KS4ECza3T+jtLUN0ltS2dCxeO2qJauLqZceXj07+fpmY7zowPm7zy5NXtgzXWkp&#10;809avH5lS3X/vjOnrty+qPo/OMf37rr0aVfw2M5nb4pJ+y9OT907+vOtlfy1Vu3D5+8+AnofXr+Z&#10;fvhs+uZ+YVyxstiSVWjNyTabLda8HJNWpdbn5OXlmg1ZWQYjcJ7GbIvZyE12FWhFyWI2HCjF4Yvt&#10;ikGBFEbASsAZerC6AshtbiaLw2ZmMjlBYZ2LqlvqmpEsA5wm/jf0fpr+H1hcCA775fWSksSEvS9f&#10;e06xeObdVZWCDyJSY4j22NJuc/b7LQEZshYXB648ZIkLg55Io8H5ebS01MSMRC+XvHX1jap/RWE8&#10;XHyDAz0dYcQCwk3neY4g4vTy9HTz8Eb5+fuhhw/uOn33qGzDg1s3CjBYzzB/t3ku2PhMdnF1ny2u&#10;aLxl42Dt4s71a5ct3z6ynVE/vn79yM7x9nUjPA/83NAkLBkTRAx1c6PmdVZV18Ctn7Xdm2vrtxlD&#10;Sk+d+Xzq/dFTI+2rH9++fn3Xo+M3x+IxhtZFjSP9A/sP7Di7Y8+W/nwGv3PvrTO7lcnHX754TOt+&#10;ff/hixtvnhxLNVSQlkw/fPr256fv306+nX77+qAqXJqnlZmtWmBhtnxwbBaDwZJXWJQ/cwrAXWix&#10;WrMNGbJ5fC1HxkK8IohHv+g9pKxTLlcIdcZ0agZ/Jg3BYYtSmEJmJovmnG2tHVjaUPN1H0NXa8c/&#10;//QbemGUZBbsffmaHlJsD/CpUvGB4dHRpC+iHAYnfxWdzL6LUX9DD4Qs9MxEL9ziAxsmBiM9fF2c&#10;fLGB3nDKuMvMcXUD+LzdPLw83T1RmJJl+y/dO11QfffS87E/ezth4JZwbzyDn12xRM1r2jHYsWK0&#10;q2px5ZLV2/o3URpX9a9fvWndyMSWxY5u3gGxRFqgp7cfytkrtbS9ubZycWVtY1d3fW1zoUx75N7r&#10;Uy/PTJ04+un60WcPLtz+uTY8pWXDcLuta9W+qau79h48fuH2hW555orLBwW2P5XdmX6TtvjhrVcf&#10;P05PXslh1VD1bx89f/PLqw+Pfnk39e5lHzVFm2/Oys41gCglL7+gID/PYjTm5BcWFuTbcnPAMZvM&#10;wBBzzFzJfKGKI2ULYKWYGEnfztJTIrvFZAKtPi2eKbDTE6YCekxWnFtOSW1PdVP1P0gvOoUNi7e/&#10;pieYnX6tTgvH4CKjvmRdgbP8G3xfcgoz23IT7PQYielp9Ey6N8q2c+26TbIffJwcvQN83ZEDrjw3&#10;L+A64b3n7O7l6uiECs0pOHLzzuk+w7VzDy/N8fSajwoKQbv5xUt1xXqmeWB8VcPI1lUNxTZbX3/9&#10;Snzf5tHh1SsG1m1eM4b6E9aLGJ0W7OsVHOk3J1jR1FBbuXBxTdPy+t7u0pZlquWPJy88vfT0xqUX&#10;h29c3Xzn6cnE/yVdP7ikbnzfnoM37j34eGrPzgtPThbj+Rc2U5bNS3j3+V6G9Mz+u1Nv3+06Wx9Y&#10;TE889fj1q5/fv3s+/WrypzPmBJ3JasvNzrZA0yuE0HLN5twC8BUgZjSaYCiaDYNPqcBdImWLuUgx&#10;pxiJVmboIfCAGOOpNKmJXNGv9Fj8TDYzGm2rAtKn9R+nx4F1bF/Ts+8NUGdGAMnwqyq3a3Q7PWiL&#10;cHvy7L7V+C/06BnpDCbdx6Pw4FjNxnXZgc5zXL2cHV29vIC79PCA8YqPt6e72w+uvl7OrpiIbuP+&#10;+7cOH7IdnDx1S+gd8Y1XED7A1ZOUqauQJpcP9I4ODI+uHutvqKipLq1ya+zv6d480rdxoH2X8J+D&#10;3MNjGGG4kIjYEGffOFVedWP14qUNPS1jK5f2jhVnXTh16+nFmyfuX7vz5tChZxuVWYt6m0vqtmw9&#10;fv3O3RvX7tw7um3flWv9mb5jnMw9g65tv7wtzbp58sXTTw/OPzjIKCsLH336/sXHjy8/vX78/k5V&#10;uqFAn2XNMxqsuVbgLsEpsFpy8hDTs5iMJkuOyaAH9162UcdEKwVwIbcI6mYh305vFp5UyFHIk5OF&#10;X+gJ0li8TC4zgmhrrq1qaPsHPWdoVBJ8X/ljepwYXDD+i+lFkZDXTTLZTm/GFqlUBB1AaKeXxMhI&#10;T2IxfJxKD7alLbxyLtrjz3NdHOd7+/r6eEN+bl7oAD9vF8dvXPwxvigcZY9h7fNHB2+2D78/eW3T&#10;/ERnZ2CpcK6PZqGM1dDXvG71YO/w+g0jfY0NlbJvtTqjpqW6tM6k6O393sOHEBlJCiWEB/uhfTyw&#10;7IVdbbU1TUv7Vgz3N1R1SrcdnXp6+eLBew/vjR961hIU03xsXXHp+hsXJ188vXrh9uOHN+/dvzm5&#10;b8Ffjlx4cuxC1OqPHxvkJ86+efvy/NuX90qNvdTqRz++ePXh6YfJd2/aGdyyfKXUlKPTWa15BUXF&#10;JSXFhXlWW0FRYYEV+M1cW0Eh4jqtuRYTHWuAfX1w3gBcw/Br1AJjTqlUwJWJGaniL56Tn87iZPCZ&#10;+HRLW8Oippa6f4weNoIOExOsP/KcKj49IhT/5dqLggodAIv+K3oxcFknjF7g/Wenl8zIzEhiJfn6&#10;Ld5ShaWNn9QRvv/BzdUjEAVXuAHjc/Hw9UN7OTvM8wwMCQoKIx8qaHny5szd8ban92/d84/GecLB&#10;neiQCGG2QNY90LF9cHDFcG/X0Kbe5csSwrOVFtbCMkupSli/lzoXgyViQXyK9w8Mxzg6ROprWpqa&#10;WpeMDQ5urLKNV/acuvl48taFCw+O9N1Z/UNcVUdvS0P/xKmXd+9e3X/qyevBwQMntx65tIVmWX3g&#10;6gdJ+uMnVvLy0w9fXD/34/1Ho8I6de7kj6+ffnj69s30EV5SUUG2Qppl1Ohy8/ILi0vBKS7IKygu&#10;KczPgZ4U4CzMy83NBzSzyQQrVyyEwwTgqAKJnR4iGKRwoKqUT0uXcO30uBksVoaIGWTUNbcubm5o&#10;/MfoBRIS0pHu3T+IWpSiDCoh7Fd6kbP4fvWcyNZHZD4sDF6+0EtiZiazk1Dxdes3lpo37Fyl8nP1&#10;8fAIQAHbQ9QCbG5wd3VFRsIE4cKP9y+48GjyzuFVq55MPSoOI/oGBKK90ERacnqCrGugc8Py4TWr&#10;uut7NvQNrgwu7FvaU796sHWgu2lkS+FcrEcEFk/E4yMpJKy/R0C0qLC2ual+RW/PiqULtqyynL/w&#10;6N7UtRu3jh49IAzqG6kta9mw7+jpbRvOPLp+fl8Hg2rtat1+76Iu/fDJ65PlC58/VZOWvXv94spP&#10;rx59vllUVqc4/+n9409vXn+6tChDWw49oz4ry2jJLygqKQOnpAh8UVqUZ7ECiMWF+QU2iwWYYIEZ&#10;Ry7myYUypFFdplD+Sg+BJxYLpJz4dAnrV3og8hcz/SultZ3VLUtb/jF6AeFxsH/+NzGnXTEoJOzE&#10;yPBf6SGpIXD32enFAMtLALS+ppeC0EtG+alrj5/ddGzn3YYYf393J09ADy4fdvX2cHZ0dPbwDgvB&#10;+KEDgkOunyjdcenh7fMn1Vfu3r4YinX29HL81gGbGEPA8Zu7m/rGVoxtWN23bEXf8uH5fVs7xwbX&#10;9db2DLS39fbOD/k+OgyL8wlKpGP9CDhPpxBRRV1NQ3NDTeWixuHxpPOnn9y/eebc0YmROGKdMpFp&#10;WLpsbPe5uwcvPH/y+Hy3r4t85cZzL86VMvZdPnbI0HvxIgPbPn3n1MT0wXOv71WJVwqOffjx8U+f&#10;Hk/WJMmzlWazLc+cZczOhqZXVl4O6EEbLMrLsRWVlhZaLblmvd6Uk5tjxERX8FUiOaySEMtU2i/0&#10;ZpMSEqGUFZcuybTT42SygXRnotsFlT11LUvafp/el95Z2OaDDcRwn0EAACAASURBVA4ODI2Cm9f/&#10;eh8RLM790pkrVsrTSCFhZFj9EAXLIGarj4DCQ2IV6DMBrsSU5CS4AzKOMXsS05lsqYzqGmAuHdu7&#10;avPQ+OkGYnCQk5uPp5uLi5unt7eXu/N8N3QwBhXkFRjiST13eEn1pSN3z15UDN1+dzyGgnJ2RmPQ&#10;uHgeKorQtqq1bXDr+PCKoYE1a1sO+h/pX7V1xcjocG/vmt2Ng2SnAE8slYgNIlJIoSF+Xig3TN5w&#10;VWNVQ/9Aa2PXgHL70emn225cnLoY868LMH/iFgxv6l7Qsv38w2u3T/5ybZiUnXfg9dSlPaOj0wfu&#10;dmFG79/mRl+6+H7q2Ysrh56c3S7t5Gx/dWv689npcUZsRRHfqNdpNFlmW8GihQsqKhYsXFReVlpc&#10;BIRDXkFhEfCayAOayWzJMQbStVKZAOYWwM2n+pLfEykUIqFExOZLBCm0VA6fxeXzuRy+iCNhMVXi&#10;eHIjd2lD6+KGhrb2zs6OlsZ6WOnY0t7Z3d3e+T8//1fopUcCekQSQg/Gm9Ex0dGUr+klz9JLnj30&#10;9IwMoYTqlrm0sKRt9OSB/Uc3W0Pc0T5e3ig0nLELdIOzk6sP8I/B3kGhXnEnn47E3bt6f/JR29Dz&#10;5w/E0SQvN2yQszsxOjgjwljSONG3ZkXf6lXLegZaO/DjvX2DHctHRgeW9Y+Mroh0pUYTAvBBQeFw&#10;PEwk2t3dP6Ooqqu+qra+ZmltW97S/WeeXbv8fGhRYOhA1UjJ+v0rh/duXNBw7Mmruy/Ortn3qWzb&#10;4Z+W11Ys6StpUEZ03j4pWfvs4NGfPjy/feaXWyszqrldr6+8/fDoti1GU6qVWfJtVmt+yYIlZaUl&#10;4JRC31kMIs48EIPm51lzsnMAP3N2Tq4+kK4WS/iwX0EEM93wfRPanEytkUkUMr4A0EtM4/LZPKEQ&#10;VmRyZTyOUpSU1CqsbWhZ3ASnGbfAyeJINXVza9t/kZ5czqKEhM7QA/h+rV/5il4Ssp4g3j6fkpGW&#10;kswWxLprVnZXVA/tXj+x7sgoZS7a1QuFwQb7ebo6w0yfqycq2D/EF4v3STi8eULfc/DZiQe7W25d&#10;eb+YgHOeH4x19SCGRErpvHRpQ+/GdUNjq1auH1iTLRkZG1y+YvX61YPLurvbejOd/X3Do0KxoaSI&#10;8Mh4RpiHt79PTEHRwurG9s7aksY2VdXZK1evXU+NT27b1rDt8JaJK5MHVvYtGzlw9e3FUzeP7rgx&#10;eaNvQ2lRKSc13Tj0Zt8qwq77048ffnj86tr047GCJbqSezfvvX7elZhSbFRZdSC2zM0rKl9QPHtK&#10;S4qL7PTALzbw+xZLTq5Vg6Er+WKk0A/utENuO/g4LVWrpRK5lCeU8FPoGeCiEkqQRjKOQsST8jIl&#10;PQpgb0taGlsBvJbW9nbIsOm/Tk8m51FDcGQCUnoURZ6JMOOoX9NDlgjSEr5M9k1KZdAyuDHu2g07&#10;Wypq+wbXDu3enU/0muOD8vdHuTt8P98Vyj4vH2wADhUS7ks7NXLtUc2ZySfXzzbtOPduGwnlDkD7&#10;ojBBFJ6qQB5Pz16+fevG0ZHtK44IW4Y2jY2tXju6fNnAypGhEcu8776PSA0Pj4ihkBNYNFpoEPZ7&#10;R3Z2VXtbe0/Lgs6RQsrr49uP29wUNYd7s9vXXn9y9sTtyxuv1xSveLt338NrD/r3PNgX4xMd7GPs&#10;vrRqQZL4+0zHVFqaSVO3cMu2wa7i3KxNbx99vpTJNhglueUyg8EA5Hg+uOTgrQdiTgivID+/AAoI&#10;EIMCfjlAO1gVgUlyjpAnsr8Xy2abhIRyuVAgFrLEUh4IDfg8vlgOB7hmsuRinpDJye7Paq1rqGwF&#10;F159XUMzcJldnR3tHZ2d/0V6Erk4MQRLDieQZnIKyIpHqOz+lh4drjIDAYv93ktKpcensWM8rOu2&#10;FzBVlevXbNt64PCCwLlALbjBmhYXj5khIHZ6u45PPthzbfOnu3fGV9x59jAjmISd74D2+SYohpbb&#10;WmOQxVoAtPWDK/qOZKztGh1a1dvf294zumZ0z8qiHzyDEyPCwiJioil0LomVEkl0/TbQWttes6i+&#10;rbm7a23cpjvb63ERy7uWlXfcWH35waljU4/O3W/JKT26ZWLXzfFr93loUd+u9hpTlCUh0do0Pn12&#10;17ajI5VN1lIDz89UqMyZfvasl5KbJ9VbDRZztiU3r7CkFDjNigrgPuF7C4AH310gvjLgPuGLWa40&#10;OFXOhAtqkKZK2DOG4BOKFXBplpgjlXKhc+LCbYVw9gRTIuRyU3nF/caOuvql7fVLqyorl9Y2tvw3&#10;6Ynk8uSQIHJYOCkSEXp/YHv28ys9RkI6J8ajYssuNYUns/Xt2zLxYEuSqxucc+zlH+TmhQK3H9rf&#10;7jlPb57acXr/1X2PHl4avnf7nTE0KsRhfgjWMSyNrCtaVNOVaxbKmzdsWNe/mTve09c7MrJuzdDg&#10;cEdFtrH4exc/egQ2EBcRRaam4pnchCichyOeU9LY0d3V3rTgcANxcmd6bvHysgXLdty8smPH9UeX&#10;Lz66c3pdlmHtnT0rBob8Ow+8uf7k/JVFYbK8iZ/evXlx58Xn19PPXr14PPlmUX6LIWnqYl+mME+r&#10;KVdkLjFbgCYHmBDBAORCAcIuH/pM64zzBJdfdrZFgmPKM+EkfzFy883qPZlMmZWlVKiVIrmMm5LK&#10;FXKBhBDz2GwuRwKEeyq/Ypmxs66+pqNm5rrr6Pxvek6hXJUeEkjGhxMjITzYmwfrV36XHjBAe4Yo&#10;KTWZzuTFupftPiROr+J5F43s3HHswAKiu6uzs5tPQLCbp4+PN9wIPhu1vNn49t7Umul9k3entl2e&#10;fNoSG4b2weCJhDA+UavLqxla25nFL+sbWrmqR7pypKtr+cjalZ1t7QtVxKSlc/8yjxYX5IchRFMo&#10;cbFxKfSoaKLbf3hlLgaW2l1TuX6Xe0lO5qa2/IKWozvHj169dOjS+xcnbjy5tii8/+PVq47oG9PT&#10;N6bfP3v75tMBqx+j98lPn6Z/fPzhyaMbdab92NzBrJRNu1PirFqZKVcqLTaYLNb8wiKgE8oWLCgr&#10;LszLm80u5IELL8dqy7PlZIOo0yQO4yoyYT4P6ZiVSGfLPdUao1Gj1mmkShknJY0P38uA6bH5YpEM&#10;+NdM0aK2rM7ahtqOShBzdnX39HT/N6MWgVyTEYIhh4ZBejExfxS1IAQBvb+KWpJg1FK4cxtVcLDC&#10;UVx39MDI4e0i+Lbp6ubu4erh6enu4etvVwzHLl74PF275tnlO4/OnXn5ZIci0o8Q4ecfg2KGFS6o&#10;beru3zDS0VZpMa6pEDeNNTc0VCwqMuVXLzYXmbpdPLGpITh/TER8XHRMZlgUPZKaGET0x/ErWvpW&#10;1/bWb5X9X/9esmyhuqbrzPG7Vw+dfvnqwoVXe49c2ZHQNnnMk/7k3vSjDy/vf75xd/rcL5MF7JSe&#10;449Ofbz38/S9FM+9hPQWlrD9IC4nT5ylZxoqxPBVE8r00orFlZWLK0rz8hB+BSVF+fDtE4SkFrMR&#10;XI5iAl/JBLcdzOVJZjbZKFQanU6l16uUGpVYJeMkpwtEHKVcwmOxhQCtSKrkSJY0aQG9uo7FNXWN&#10;LXCjxt8qhp9++SdcWDAWb8/OYkMjgIdjM7+etgPrnqBil/OEChYhiAhi8WikOSGWGhMVSabY6zft&#10;1bex1AR6ElQKs4eWnJTEFsZ5lRwZFyUdW+pATO8+sPXI2ZU0/DfuCZ7/FuEF0+pw04pPkCc6wDvj&#10;1o3bk4+vbKq9+PTxtQvHTjzMi/aYH5ng6kWkpCktxXXLGzuH16xZ0dPWpUzIWyDWL1nSu3q4G7jQ&#10;fbUNc/4SQSWHhuDCSJHEsAS4eJLFTHP0xEQKKlqaN9YPD6Vj1TVtRXkrT+3e++zWxIMn6/mpl3Zd&#10;uTxhGOxkrzz5+NnLX6Y/f/7x44d3b169fDO1vVykqho8c/vRi127fnEiqAoUPL1FrtPpsvSm7Bxj&#10;TkFZRVlxQW5eCbj3CoFKB1aXDSSCFdgd4GjNz8ky2rIVQn81WyHh6qUKmVCskvOlMthhpFLptFoN&#10;nFkmEMBZrXwW7PeDFdASU7osJ1PVXK1tXLa4prYJ5tVbW1ugbmgGptfR19kN6P0MbC8Miw37Mmc6&#10;NAJEFxzWH9GT8YUKNimYgCdEUJBGhVl6X9dvxiXQk1PT0tLsjpOemgxsj+pRvH+riH6i5fuASPXw&#10;4Z07r6yLdQl2ccT4wry6jy8KhUFhvdF+nhmHTl65/eDKpoaT729fO9g28dMyJh4TRnD1RUUzBdqy&#10;urqO3pVr1q1dvWpLYUFnd1Pr8r41m8b6B1es6KipCsJRyJhQpP+THEWNJADZkBgXiHZ2xKubVyzv&#10;G10cFbN0a2N9286pm6euPzl1aqfNM3Td1ntXprYWM6ofT09/ejh189yLFy9ewjN5//n716eWpjAM&#10;G96+vv7EP0EiIOI4ORYtLDcymrOzc/OhSigEoq9iQVlRvsVaUJBnteXn5lptEB/4Sm+0ZqvYaBVL&#10;JspUQnoSlUIA6ClV4Gg0aqSCUMTnwJ5Xrr3PQaxPBX+pm6rU9cuWwAawWXrgRwuA1/mFXmgYNuQL&#10;PVwokZoCxy5/NWXuCz2BSMGNwoWHESKATAdhXQykF/UlevnSrxdHYySn/HqS0lOT2PwYt7KJCUHC&#10;mRVzgiPC1Fu3r7392ITx+c4Z6+Y2g883CBWC8kN5Mi/evHX/3qNLB498vHH7bNXQ6/EUfCjKzwfr&#10;QGZmiEuXlnT2Do+t2bht14SpfVXv+uGV6zdtWLl8YHhwYLXBM8CTgAslRJDCiTGJjDhKDA3Qi8U7&#10;/ZsDrbhnWb0ilJjTN5hTO3zkxbMzBy/euni+J1k/sefWraejFLelg7vOXbr58udfAL0Xz8GZmrp9&#10;++mHd4835XBytxw5kpguoHv7pFsLDQa9wQhCFmBhBTA1ZCuAtldcmG0tAHKvsDjXji8/12i0mLXM&#10;AD1fIc6UIvTUSqEMNjgokaNAMkZ8JpPDg9PphHBHn0CiTRXIkvRNi+S1PZV1sIp6hl57e1sbgNc9&#10;Qw/ce6HhsAPMniHCE6IZmRzO1xMe7fSkQomCHwfLcWdizqjo2JgoMixGikXy6nZ6ZEossg3Svo8g&#10;JSMtmcWLdlm8bSIz8fw2zwRGML5gbMOOk+tSfwgM+MHXw8MTWWgb6BMSgEF5Cw9dvvTg2qNLZ3be&#10;vHvzwYaKzafTwiI8PH0xzvjEFL6lvKyxo3/l6Nqtu9cktqxrW9M5uHXLxlUjK1cMje5hzPP5MzEG&#10;RySTQsNiUpJo1LjEJDotnoxxdgpOU1Wp3f+fhNrGPOuCpd3bDx6b3D114cGRit7dk5entlO9EpjR&#10;qczESEJoYHISPSGWQo5ISIwND08UqZu6eizFGiE6XcqnxittZoslGxZD5EFFDrMJeQUlQO8VF+XY&#10;CgvzwT8GIgHisxXm55qNZrMxE2uVaZUc+K4ikmrUYoVcBgEqkV4GsZAv56ZncrgC2C0GJIVAKFNn&#10;CHmM3JZF0uruqoaaGju9jo52IBjAHYHQm4ZVSTgcwV4RGIYPI9MyfgvPTk8ikiqEDFIobFuIBIqP&#10;PENvJp8Otz3OHjs9+0R7O73abdtozHO7wlJjEyhE46rxPZdbKAScsxeCzj8gwN8TGxSMRim3nr/w&#10;+tqzU0fHdr87c+2sbvEDOTUe7enkEOBPTBPKcmurWgfHVq3esGV5RPOuvpVt6yd27Ni5bXz9utq1&#10;kcRED1JYCCGSEIKjMKKBWwfenUoIxwf6eKBDmFEu3tx8S5Yig0igMRedmPzx6r3LK3YefnnzUJYr&#10;SRcfz1ZlGUwmPdymDafmyKQyfVGpisY9PT359Eg1NjMrNysrP08D6QF81uJCG8CUX5iXXwREXxHw&#10;oJAXUIEWiM9qK87PtZgMppxkbL5UreRKJXKZWAZjTIUMaa9FasokIoGcDZdw8RUzc1qEIqWKI2Mm&#10;l7VVyZd2VTXW/iG9/y2MCPyMnV44PpQUl8bh/zoTd+bY6cH0hjgtKiSCBHMLZEokMDvYcgICmFnh&#10;PtszNOs57bZn95wNOzdSdMdWkWMwXJVvQNXem+fPtpGCyXN9fVEzOzU9QfDri9Kevrhqe9fJozfH&#10;d/989sDp0oXrk8KIGNTcuTif4DQBx9C4uG1kw/o1GzZXJnUcGBtaPrFly/Zd29atHe8fIdLpfiF+&#10;4F4mhOIjqeRIpBE0BuPnF+Dr4uQeOn8+RSLPjONnJKZlxom61x48cP3xhSv3Lxwr9U9jsaUJ6SIQ&#10;s7PSZ8qPpVI45VaZk5eddv7O6pfTO+Zws0vzcwvz9WYTiCSNJjNM4IEQBV51BVCo5xWAuw/8lh1f&#10;KQg9TTpjXqx/DlcsYYsgPXmWTgYuOzF8uEI6xAAyWUYKV8jhKWRSZA+fSCEXqtNSlrQ0aao7q5rq&#10;an/fcyL0QmE6bOYQ8ThCbCpH+GVGkn1m0iw9uCZcyozBwoHTcOFQRBQs3QSCAVmWm0CzV9/aoxa7&#10;YrBHLXV71kZWTCwNJUZypJF+3JbzO88dMROCHeBOOIgPhwoPw3l6qs/v0Wvju9bfOHngxMUD20by&#10;MjzcfTD+P3j5+uISmTzDogUtK9evXTu+Q6JbtmV4YN32TeNbtq4eWLl5T4s33tcXGwIHViBFG5Fw&#10;sDmRhPH2xmC8XT1Qc4JSYkmhjt+4++HCPeZ4h9MsTRu2bbk9UU931wl5WSy+wgDrasGnCgJ6vV5k&#10;sBnlYiGX+vP04QdPzzoxjSU2U05ebi6sAASIigtny49mgsw8QK/Amg0Pgi+3LN9qNWmMRZEocyZP&#10;zIGrSsUKfRYQ6MhYFjnsEAN2KJWkJQukHA6kJ0LqnkUiLSOpqr7bWNNR2dRQ9/tRy/T0/wj/ih64&#10;Lbh/h55CIWXHYiMjCOBDgfRgf/MMPSAaEr9WDPaoxa4Ylu5bHdm00Ygmy9Mj2enh1OWr1x3envgv&#10;aLtiIAaQiCFuLopLh2wlvNVbb13bVn7q5MDOVJ/5vj7Bfn9BO/iRYlMkptyy+oHR0VWbdscuGh7t&#10;G949vmdiYvuqvlV7h2T/inYKjYyKATdvTDS4wUJDAv1QKL9QP//wiCAvj7nBOYbv/4erm39EoIsf&#10;LsAf7UaNFxUuvnyAH09iCRdL1Sq1VqtUwd4RLVAFOgsQXXnlaip3+uH444/3/pWhKc43mm15RYX5&#10;UNnBIgjkNQWwggCttoJioPRseRAfvPvKwd+Y1MYSsp+FyZOJVHDRrEKvV2iUyPhURLGrlAq5KCVZ&#10;LOew5dAO4XxOAU+kTaBXVfdbatuXNDXW/75iAFFLGAkfFvFl3EpIcHhcBl84O2WVg7TvIlGQYGbi&#10;rlikUHFjQ2GOgQy+saORYUgxscB5xkZHx8Lt4six6zxkpWdaWnoyO5OewqEFdO5bQSk6ZQ6MTU/P&#10;FDKCA9KHx9ZercH4ePkHYdBof4wfJiwo3NdFPbmvDB85+PjWjuODE6MndM6Bgd+jHULcvJ1dA6LT&#10;hYbi/Obh7jX7x8f9Nqwd7t+6fvuRdeu2rOhbtbGC5POtFwVNAfFvLDk8JBATFIxB+fgF+qNQWBLe&#10;8ztAM8jfHxNMxGNDiRFhwd5zncLonILlrSJSMvgcjWadQq7J0qlnbc+gA19rlekRqjePJp6/Pv8N&#10;rAA05BdmI6kDINThWwvsV4B3oA1miwBU8EsuMLxso8GcU2TKsuRkaY2YKCAY2FwZoCNTazUqtVgg&#10;FvMEcp1WDYxPpZIBZy0Hn60WDlsSSmSZXH2agNtW2VnY2FrbVtcKiYHT3tHe2trWCYRtd++//Pgb&#10;emE4bDg1nSf8dXOpnZ4QGWeglIgVSl48njSTYoicrQKMIc/Ss3tO+zsnncFIQiyQlU5LZtGCho+u&#10;ohYelLokZCQnsRJDQ1VVK/ae2NtERPm6u/nh/J3Q/jgM3ttFd+lgt1oxfHrH02eDyvU5ASFYH3dg&#10;fShPd4/AmHSeKidvaV9X36ZVnQlbV48NbVq7fc+6DRtXjGwYZXl7OngT/OKiQThMwgdjgjABmOBg&#10;jB8eGxxKImLRuAAvV6+Q+Ex+RnxEWEhwYIiXm1+Af7REEEdOk8qVBoNGLleBT1erg40IOblGk1Fv&#10;zOLGqBF6F75lqGyW7OIyW0G+zQpVAUzfQRf6hR6AN/M71hyTKTu3yKQzmXVaUwCFLROyeX9NTwLp&#10;AbUnh8GnhJUplIPPVqOC7WMSKZdvyBBIO+paCls6GrubOppb2tphxNLehtDr/Vt69okdYbiQ8NhU&#10;rhCO64UdmHbPOQNPIgFBkUwpTAyPAAod+MyoeMCJFhcDY8/YaMqvXSe0L2eGYDozJZ6RScOtOjaW&#10;ULSL9R09IzEulUYk2wpNvXtOrhW4znf0CML5zkPDDJ+7i+ni+bP7dl6+f2Zq25pozrdYJ5x7APg5&#10;yMPLKygmjS3W5C/oHe4Z37rUOLFi3ciGVTs2b9y8ZnjTprYgR1+Uf7B/QgSc2IQLDEB5eQfgw4N9&#10;AagAuAUEGVgSEhSIBoYeGsdTp1KCUa6u4SxKslAuFYmlGriLUqUCGE3Z8JnSAKKTbKMwXvMW0rv4&#10;XZLcYjLZbAZALBtGLoARLH2w2ul9gWez5ZqBXRaYgAXrdMaAGK5UCBTBF3oSoUTMFyqQ2BNER0I2&#10;SwSXuSEPL3DSlcCQyTV0ti7Jae5o6mlqhcm9DiRkaWtr7+pZ9vv08DhceDSIL+BI5Zl5H4jTFM7C&#10;A9cs+E9IU0gw3gRiPRoWsdCoUREw9oTRi/3e+0IRvnYykpIy0hlx9HRa2MjeAVr5rsw58anx1FQa&#10;ibJyCyP39PHB1X7z5gXivV1RaO8AdJCLa/7E7guTl67eOLH75ljjP1FCfbHeaAd/9wBvTw9/SgqT&#10;LzMXtK9etvlIee32no1ja1bt3LBtx+jwxLp8P4/AcDwGEwPbQ8NxQQHevhigbvBY/+AwEjkunZ+d&#10;Y7MaRHRyzQJjBsHfLyiAmMRKJoeFR/L0KjiQCqZNQRio0MwYn0WblaUzGvhxunePdj5/fWlOulSv&#10;VanlfIFYrgbXojbHYjZCI7XTsyHwcnIsuTOe02pUqzTaLL0/lS+Bs//s9DRSESAkmolYJFIZl8MT&#10;w402aiVcwC6WKHm6zMzCtq5cTV1LXWd9PcwrzBgesMGu7p6/pfdXE/kJUYlMAZuD1Mfwuch0EeR9&#10;GklryMD3hlzBJMN4E761RMfGxVMppHAYe0LlEPfVQdAB15mRQotjpMYTVu3sSVy4M21uFCOBxqQT&#10;SNvORqR1bh4/lh/+nS/O3QXn5+mHCnTyWLB34szN00eO7j1xcbcb4y9BHpggFz8njJefq5MXkQHo&#10;KW1LhzrXHDR2b2geH1m9buemiYmRlbv7WYFoFCkyKDSSQCQh9ALwZDI+GEcgMwQac3FNR2NlSX5+&#10;UVHRksrFJTZbaSWHRSdgMLgwQiovI1OpV4qQrh4FDCa0WUAS2Onp3z/a+ezN5blMEfy8hWw2TyyH&#10;D5WQHCT4hZ4VwrNYgEI36LR6oBxVcqVOp/GLF4r5IqnYTk8rFcmkgN6s55QzueC/rEQqq6UwOlQx&#10;VZmplQ09OmV9S213Q91MLRKIW4AJdnV1d/8tPfvwAFxoGCEyPkMwk1kQ8O1TsO0bV6QqhUim4UXj&#10;kfwehQKfOKMiCGER5GgKGTYN2Sd8zB77vZdGj6elpFAJ23Z3MxZvSZxDSqQxOAw8fmRzJDO55/Ka&#10;0za0ix/KBxPgiUYHzvepO3bw4t0rl29evNrlSfrn0G98A3BO2B+w7hgXB5eQhEyBXFO1uLdvdEK+&#10;bHXz5qG1m7du3bljbNXOhnCUrzOBEhgZCUyPgMcG+PmFknA+HhiixlxUvmDR0nqrOcuQW1iYV11T&#10;W1Nd19w+0qIO9wkiEmCxcKZKJxNIgDMDEYtKDTwe0HN2z2n4+BjQu+LA5oEwH1oM/DPgw4ZeE3pP&#10;O71ZeNl6gyELdvJptCqZMksr96MBRymRf6Gng8tKhWKV/d5L44NPV6VRzgzKFQGxp+Qkt9X0arWt&#10;7fV9bbCwpbUVkQwwwdDV9fv04CyPCGo6n4OMKBQIZjd7SGbhySUapVCWJaSCP4dUtsy0XsIxqhQK&#10;OZLy64yI2WO/95IT4hjpKTHh+/Z1JS0ZT5hLptPoMGrZOMGoy27at+rspnyiewAWFeSF9gty8msf&#10;Hz988eylK4f2R35P+yY8JRAT6Ity9/XFeDg4BsSkgtu/vbRl5dgWRc+arh0DG4Dj3Dy+ev3WCh83&#10;tHNUDDoqIpwQjg8J8PXy8Q8M8A9NYFcsXFheXJCXV1pUWLZoQZ6hpDC/sHxJdU1Ne3v1glyGc0py&#10;chpPIuLwJCq1UqHUKFUz9OxRi+nj4x3P3lx1FCCT2lUaOBMV/BktIvoQ6TdDL3cGXrbeaNRr1DqD&#10;FISTSr1GhKZLRTypQvSFnhxoB5FEbb/3kgTApDU6lVwBX85EQm2aSpQ2VL1cq+9or13e0WJXDE0t&#10;7cDyujr/lp59dgAWvmDGpvGRClyAj22nh4z1kUN6AqleEhccgifAXmc4GgnGn7P0Yn6t65w5MOGH&#10;1LnEUZMzU6LD9u9uS6rcTHeJTkpISE8Ixa85GDKwQS9c0X3puMrZlxiA9UL7Bzlheib2Xrh58dLx&#10;MV5w2LwED5x7sA/OMWh+kL/PfAd0VBJHktKorxgaXivrWT+wp3989+qt69asGd9c6OoW4psY5xlJ&#10;gDd4IMrDFYMJDIsX2ZYsXAAsr66ppb5EK1WZrLa2mtKCotKSorLF5XkV9fmZ/gHhdC4c6i3VIP2T&#10;XysG86fHO56+uTZfyofxnFACi4ukar0JqgWoGn6lBxwpEHt2zylUquUqg5qHZshEPJnyN/QQQwMf&#10;MEOgAvSyVMBrA0UoFOjTtPLMNdUDKl1bU2VPKzKlBVYmNbV0dPX8Nb2Z7CyywyQsHE4+IkYnMZHB&#10;89B1zs60sx+JRsGTGJTJvkHhwFnGALc5M9pqtpsI0IuNQoOsMAAAIABJREFUiiDHJsJ8O9SCM90M&#10;VColITqel4YP3H+kPbFpgupITY+jJ3HdotdNRDZOVYTlXTqzfyyMHOUf7O4WgEY5rD+3/8LtM+f3&#10;VXs7OaMQEYgJwvq5uvgEezp6klJZGUxmRPLowIh5cNW2jo0nh/fu23Rs5cq9mr+E/iUiIZKCiScT&#10;wvB+br4Eb5RbhMksKygtKl2yuDi/aKFBlJactbhcWF5XZF1YrjPnli1dUlpWyUqOjaQwOFKeWGPU&#10;wYF6UrFMozcaZED8aRVppJxnjzY8/Pm8E0+sUMNJLLPbDRWmLK3ODCNNKN0Li4pzcm15uSadSqk1&#10;5dpA4CIyybIMCm3qfI5YJmUCe+WKZDypXi6ZramGnhPgEtM5MrkyKwv6UfjSyZdIjamGvupusaW6&#10;vb2psbkJSgZ48cGHFhC1LO/q+evc+hd6YYAeI/MP6akVfEAvzR9LgGFL9O/QA3chlQbtDnpOJPAE&#10;CGMSYxN46eHBew+2JjZPxDlF0Cm0JJ534tY91O6LQgdh+5qjF83xbt/6ubj6eXvN23hs37lrpw7W&#10;hXq5eWECAb1gYES+zs7eHp6+2GigaPIkIaS+Ta2F61u37+5bs2VsR9vGrRv7U50Cvo2gRsTiYkih&#10;ITh/VzeUHzY81Wi1FFuB9CrM1psK5HxOMlvOrzdIreUWrXlhxaKqhXm5+UZlZiwpOl3MFcKctxpZ&#10;xazJytJmmYw6tYQRZnv5dPzx9GV3jlCO3IsyuKhZolBnqRUKrQGEnVD1QScKgphso06jM2RbYV5d&#10;bJIbzKqsdEcOrKWUy+Tg3hTKtXKkfhrm+BQzWYYkngxEhEqJfJaeUJLFzOmr6dLmVbW0NsMxSf8g&#10;vTAChZ7xh/RUcoE0S8XChoRFQFy/oRdHjSZHUWnIxI/4X1V7XFI8nZ9ODN13oJneOkF1ISVG05PY&#10;XikTO+PGDof9S7y+pPvYSD4R5ePqifHydJo4fejK1L6alB88fTChWP/AMBCA+HvNd/J08vQLwsew&#10;lBLgmfrXyxrXLxCX9m87tnbP2v3DmhhfPw8HcmwELYpMBVFnGMbHG0NiqzTWigKrJbeowKQzWLkZ&#10;GVGR6UJ1aW1lWUVZ3oKiwoqFZSXlxTYNk0qOSWSJpQKJXi8BH6pSq1MrDGajRiVJIRW8fbH5yfQN&#10;FIsPWw/kcISqSi5TarVKqRT8Qa3BgDQ0ZFngLYiMjzCZ4Rdik8xg0erTHNlimDYQwkGQgBJS/g5z&#10;DMCTIptK0wSAmlTCR5rYYbwhVApLeus68ksr61tamhr/cXrhUYlpf0hPAf4PdGpBWEgIkRxJ/q3t&#10;xcXFUihUGswXwfZLOh3GLElJtDQ6g59GCj90sCWpdRvFKS49MT053SN97/qoHQd9/xTDZ/ObD21R&#10;BKA8/XAoX6+j545eu9ES5kryCsATQgOxYbgAFMpzviPs1XTxwNJ4nPKhjuHVxOG9hwmYoU2rth/e&#10;Oypw8Q3xdvaIiotKSopKpRIJEQSsX3CMwSY2LzTk5diKC0G8mc+iUbwDNN0o6ZKy/DKbsNxqKVq4&#10;aHFlYZ5FJ0oiBiZJVAK+Ws0DwR8ApJBos3QgjOHE5715senR9A2/DC6IFcGnrlSrFVIkfJHK1FkG&#10;w4x21+utuRbkhRMIDaAGtVqRQaK3aHVJgJ5Kw5NwhRK+UKuZqeeElUlSkVACTI6XIZIDelLBbJWu&#10;MFMgUi3taWhdAFtHW5sb/jF6ULCHRSak/CE9mJ/SaOSRWAw+gkD8zb0H5F8cYJgw00QUR0W0OlAM&#10;iRlJSdwUEvHE4ZaUtk0kRzo7lZue4SM6uZp4eL/3/JgEepJhx4E8N7QXoIfyOXHw/JkB5vdzIn2C&#10;wgn4UHxYaIAvytvJwdnb1cnVL5RIKiptW9K3Brem64opbXj9tnMDCzKieItN81z9IulUBic2LTYk&#10;ABseisHTbSUyQ6naYsrOtxk0OktmHO57vyWXahXsvOpCvbm2NK+4vLSkrDQfeDw5DUfMVIh5UrkI&#10;+E4gCeQSrT5Lo9HwEs0vno/f/+kqKp0jgmlVpWTmg1cA+StTG8zmGZMzGCzZwPCA3ekRS9TpxHpR&#10;lkWjinNmi5RavoTNVXB5Zj3QDrP4pEK+WKkUMpli8M0AHDJSHg/0XqaAbWrpaGr6z9PDR8Ql/yE9&#10;2Pei0uriQvzxICz/je3FxtESqLFxCTOF8HFUEG/O0MtMTmIziKSTB5vTOsaJ8+My0kQsVpDpyvqI&#10;4+OOfhHxKYK0iv7lOrSbR4CXj8eh3VM7hCE4tAMaLpeLIOHxAegAPzcHBw9XLzyNQULzJF1NvXUh&#10;q9uXLxsa2bSpTMpMrdp1oN7dOzA0hRbLp3FTIoJCIiJCicnGAlO2TW+12EpKcs050pQE3DxC59S7&#10;w23FudZFnYuK8kvKS8sWLS3Lzc4xiNNDotOB0JVCm5KAG05mAtJNp2LFaB4/G7//6aJ3Bry/gFna&#10;p8UppOAyAbIe8ZwAmB4OTNJo1DAGhVXwcpPEkKtVUNy5QKPyJSyWmsPOMzEl0GUicbyQB/Q/N4Ut&#10;VUrFSrXC/jmzxanWnqam+v+c54Rbg/AkKuMP6cERI0qdKSUcQ6SQIuJ/Qy+eRoujxiUgpdTAAGEv&#10;H8QH6NEzaeGko3vq07o2R3oAemJWRlDu+Y1Rhzv+72B8SryUmmreNBro6ozyQrnvOXCuLsSfEuwM&#10;n5nxMRQcHuMfHOTl8IOHhx+FI0yJ9CX2Dg0bY9ed6ly/d7Aq9RtJdffE4Z0dgf4YdCoNz2ZIBUkR&#10;hKhIXEgcS1eUo8spsBUuXFRcUMxNjAn2Zo5NTr6dGjLrrPnFBUXl5cXl1eVlxTajWi6lEUmpfDZH&#10;plOIBPA1xZBtMRm17Bj5wxdbH3664JnJlUCdp5Mp1GqVRm826pRKTZYe+kmITg/uO5MBaI7s3Pyi&#10;4qJ8W5ZNaSnQK6O8eXyJii9lZ+jYzBJLmhjqPPhpKkWAnpxF48uVYoFEJrJ/yAIZvWB5bVPtfy5q&#10;gfRC/x49OIxeqctmRQRHUslR9K/pxcQnJsYjzbNIv3NyXFwCDSb6aJnJienxYaSDO6pTu7dGo+js&#10;TEkGw9d4aE3U3gX/FBKWGChOpzGaKvGeLmgUxmvPwRGep5eLS3RQIMoXHx+LwwdiQnE+Dt+jvFHE&#10;dKlMFO2bs2CFVTs+VDe8clAzP6Xryr6+nl3r0YF+7ikJ/ukMgSAtMjQM640iRPHLLWJbtimnpDTP&#10;ms+nEVEBhl13r157PX2thsesrqqqLDabC7LyF5UZBByekoyJ46YxWDqFgCuUa3SKLJPZYhTSpA9e&#10;7Xjy+YIHkydVqdU6vVqrBzovt6DQCvQeUOYAHQxUzHbFoM/OKy4tzge3qs5WYlZTfPlckZIn5aRn&#10;sTLLclJm6QG7FQN6sgyqELhPDp8P51kj9MTKhKKBpU01/7+KAZm2Y1frkZERBAI5PpnDF4mRivvZ&#10;7e72w4NCR6rK4kZgIhJioxNj4AN1bCyIMOMQaYD0L8zkFiC85GRGApWawEiOT06NZqf7J+zd1xzT&#10;u80DnSxg8RkMtH53f8LpHMfAkEh6Znoai8v2D8H+v4Eecy6tUQagMa6uIcH+mHAKhYgPwQYFoNzn&#10;/+Dk5R6YxMwQq+kpsRPR5V0jK6oy8YyK0Y1b1m7tG14Z7Bc1P4KUGpsmYseHYsPDQ1zIJF6ZQWbO&#10;zykqsZUvNIsTyRj3rpPXzl6fenvvzuWF8qzsnMKF5bbCfCC2LVqgySihcRKtVKQG2gu+fZizLCqZ&#10;jqz4+fH4s1fnXVlSkSTbpDYBEa/WGnNsRfk5Jj0wOpPFBpO0OTkmc57NoDPmWGEzQ9nC/PwywxKZ&#10;WILiKtOZIj6IWzQpC9KsSUolVHlCoT6Tz7IK2NHApYEjEdt7i7LSMoq72upbMhYsrG+vbmuz04N5&#10;BlhW/bf07C9lcBw/ITIuic2Dg+V/Sw8IEUhPJ4gKJFCjKbRYWPVDjUXkAQxUZgvg6bB1AcmtM2jx&#10;8TRGSnxSagw7FZ1waH8DuWuzZ1CGhCdKSvTV7+tLOGl1CAmjZfI5zLR4knsA8Xs/H+/jfOw8TxDw&#10;B8OabRLcsIkN9Ed5OM31CvDDM0VCTVEd3z8xuXmgWoYLknZvXN16ZGDloW6rZD52Ph6XSIrisRPD&#10;AkMJ4T7EMGaZVZGVl1NcmlexyCxIIAd6D1yYvHL/xee7t3+6ujxbsWCpQV2WV7F0YY5SpjTL6CSq&#10;2GjiK9TwOV6itZqsWrk2AtDb9OzVBQ+OXCw2GdVmkwFoQcCoMD8XVrqbDWY468qUbTVbCvLB32UD&#10;G7TlF5fX1rWXNZhtBSiOMpMD7EEl0bMXMa2pcHMUxJTFFLJz+ZxYOIMR5jdmWmlFIlUaq7S7tbaR&#10;uWhJU2d1a/M/Ro8ElylExCayuEJIT/QbeiJIT6mTUoNCyeQoRN3FxFGBPoDJIFqC3eaQkhZYEjE7&#10;6zUhKTWWxfCOP7avltQ+7hXKlgkkyQnexoPLaMcK5xEoqWzgpplkX6+gBE9XD1Sn05zvYQ87LoQU&#10;TQ4NCsaFYjF+KC/nea5o3+BUoVClaa1ikRXD7TEJ3JKxPeua1+3asa27qmOhW4CHP4pGoaSzU0kB&#10;QaTooFB8akGJRgPoleUDepy4iEC/VdfvvHg7eXJs86fpn7fo2NaGhZqi0vLiXBOIUXS8xESu1iRU&#10;akA0KRcb8rPz9UotUfnT4y3PX170FeuUChDI5OUimSFgYXlWpEEPSbGbs3OswJQLLSYLrMotKCgp&#10;LympNtrEBq0fW8EWyIRCtUwnqGBaMhQz9EQ6lpiTw+MmCGeSGzL7hhtRmnBhd/PS2oyFla09Nb/G&#10;nL9P78v+PBKgR6TEZ3IEQv7v0BOIYayk1KoSscGEiKjYuJgoSiwsIYunzTrNRAYsR2LCNfGwJikl&#10;mcFITklNTEqLZyd4JBzdXUPuHvfEM8VcSRLVO+dIJ/3IgrnRiamZQJ/KGFhXn1jfeR5omaMnyssL&#10;E0YMwBPx2BAcNgzrj0b7gKDTx9OPLhAqyorWLRQHCAhZpc3dPX0j6zYN/X+svXVYG9i68Pvde/+7&#10;/3zPPfd+5+zZe6bt0OJuCUQI7k6wJERIQlyA4K6BoIEQCE6duhtQnAItpe4GpbhLoTLlrhVIZ87s&#10;PXP2fs73zpPShg7Q/PLaWq8ca8yQlQTiLMx19fyDg30J4c5mZjhPG0unQHGWQJgUl5mTkpMrCnOz&#10;MzO/8Pr16ocGerDs/ebc14kGriC3tDJbLErOSokGwSYpCB/BZArFXBCYRImSYlJi+CIc58vsjeWl&#10;Z1b8xFhxSlJc9k4xUoL6XBNepMclpaYmJSQmg7AW0IuNT0rLysrMzMkrylUk50jS6dbEKBDv0CLp&#10;VGZkepiYsDNtIDKSF84gSYgRAZQdelE7o8YZjPAQdlGDQlbilyVV/tf0ft1lYodFYx1cg8MjKP+I&#10;HhXuFqOzuPwglBXawdkV+D5XkCQAswkv8kCa4AtY4YNDCOHhan5qgkH44IDAUF+iu7Zvf3upx+Er&#10;2kg8KSzSz9Uofbg6YLDsRx98OIFIFURTPf9jD9Jov6mlw8/mthamSCzG2gZhZoVGGmERJkamJrr7&#10;9pkZmfkxWQKKfVqhkF2rOlSrUB06cfLE2fYKWbfKLTRQB6Ft6B/o50GgeFqY2nnaGvsH0dJEcYBe&#10;dlJGBifYBW1sdvnlg/d3yP+fpXJxaXJ5e/tuHi9FWZCSlJ4WEyUU8WmB3qHMKFEMnyMAmbpElAJy&#10;RUfu59n2lcUXaGFqUlx6UlwOrH6HrULqxtjE7/SS4mPi4JCWBEAP/J2snMrc6ly5TOplR2ZGMFk0&#10;JplC4aSQxJFqRkDHOARWREwYJUS9iwrOTNptDcMTosvrK4pK3FOyK+tLlZX/HD0UBtBD4xyDwuBo&#10;6r+nBzd9gDyHIwjFIbCu7m7eHiBJ8PGBeQHwcrBjAShacHBIGJDQ0JDfCBFPdjsQ0Hu9xPv4lQM2&#10;eEIoM8DVNH9YHjxY+1MQAfzcTJGEhd9vYYeyMNLR+csBUyukLdICg0Mam6OttHAII0NTM32tvxrp&#10;63vS2bwkcWyjR01xTUNNw+lrF481tp09eayRGtjD/F/WuuauWGtXQqS/jTnaBasXFhicHg0ikoys&#10;+OQEaoCTjaHFjVcjMy9E1pzer/Pb82/Wt5cb8anZBYW56clJGUniyEBvoojOF/M4QhGPJxHBgMaF&#10;+2nm5urCKyd+WmpSRmJMRi7slM3MSAfA1M16koRkYE3jExMkCekZieA7pWZlZ6anZxTGlaYXFqTp&#10;etEBPSYVZPnUuFSamPd92g6RSxaHUEl0tduDtnSnhiGAklJVJy+Re6Vmyf9rv6epSrIF9FAorH2g&#10;up6aEvl7ejBLpUUyOQKCE8rey9vNR1375wu8nT90cgFBQeriW8AvRL1lHG61hlaUEE4Op7kdCL51&#10;TeZx5JI2lkSN4AW7mRcPloQNH/4pLILN4/NjJKxgQy/gI010zI0PaBlYAFdn64QzM0XZGDogDA3M&#10;LAz3/7uBzgGXSBbX2sGzAHckTSErrlRVq87cOl3QXEQily9W/WB9wAxlbuZCYATbWdlgXLVCffzz&#10;JUD3MjJiJeJQH3ukIbL3/ejs+pXDQ+8Wp2a2tycmP42dqilMSsgpKSlIT4oX0/DhbLoAhJWxcTEg&#10;WM3NTk91432a6VpbeO0uzM7LkabFZeXl5eXn5eZkw+ksWbCoMzUjIzU5JS01MSU3Nz01MzVLWpCf&#10;k51TnXuwTF4pMwjhMEl0OpXL5tFSkygcjkbHokh8ighPo+7cDMGFYer9ipGBzOyaWnk5iDmllYCe&#10;8p+kh8aqR74HAHqkf0APHu7QaEw2n+iCcfL1c/dVV03vGEzo5EJ2pprjYRUg3EUO15HD3eQRRBqJ&#10;7qYdeue61KXlvI4Tg0UXh7mZl96SEe607iGQ6TxxdJyEFfIfnnhaJA4XEYrcs1dXV9/E1MHF2gzj&#10;iHZEGOibWRrt/8nCxNCHHx0bgCVnR5UmNqJ84povnDx85PDlvKBrH2++Hja03WNgZY1zITDDHJEI&#10;pO+eIHe/0gRxUnx6ujiaF+hphzBCD88+urc2+WV75u3s6sLqt+1PK6vTxxhhycrSeIE4JTuO5B/E&#10;ik6QSJLTklNyUgul2enuvK2Z7vX5N15xReWl8rwUaV6+tKBAmp+XnQMo5mSmZ+UVFOTl5OZlpmUW&#10;FOZk5eXKyuVlxTJZVd5xeUFxoX4En0mMpFF4HD45NTacQlNfyUIfRxJQhEGRkbAmFy6fJe3sXaQF&#10;sfNVKnmFilpaoqz/p+nZAHpoFBbnHkIhESgwI9mR3xy2qO/YeUJ/hFMgwObzPT0IBPjw0NdBbvhQ&#10;9QZV4s428vDwEDqLIvTSoo50xfifaN+H53KpvBAP0/xeqWT0uJEDH/qXpOQs/D48nxoWTBQmUe0N&#10;tPb+5d90TREIcwuMGxptbWRibfyTzgFjhAs3nZ/uXZESoqyReXhlnWysbZFfvZQX+3Ts0evR/RZ6&#10;SFM9W1QAk+JqYYlB2JnT3OKLY8SxOXliNtUjWP9nU8fhqcH5jcnZ7ZXX6yur6x83Nzc/Ljy/FMUs&#10;y24sFjETEin+IUJBapYkPjs7U5peVJCd5kr9tnx269Oge2peSVlhbk5ucZGssFBWVCzNh4NacnKy&#10;cqVFxeDJ3Fyolfn5MpmssEAqlcrKqory5RJrIoNJJEQyqRQaJ1YcBVxPVOTOYRuTxaQQiREsGIRG&#10;UskabfFPUSlKlKryQGlDRWWVvEJdjqSqrdXUlDWp6v6vv58qvkvP3hOklkSq2g7v9Mz+jh5XGIB0&#10;DvL/Xi4dpLaWcMrSDr1wIiy+VtfyqutBSVGcyGhfPc69gVj8iSt7Ang8Gj/Ewyy/Ny/2zkEDZ74g&#10;XpySkJAecCBEyGaBeJQZRfEy37dHS2+/lgESkDM20dc6YKi/R2ufvrkdI4mdHFmfECovL02KV56o&#10;qTmkLFFQKtqvjN8+vhdpYGqkjzJzCSd4opBorMtehn1uXnSsKD1XSAl1A4b4b8a9i1OPv22NLW6t&#10;/bK6tqGmtz0/zqwsYiSUyTJTc3K43tT47PSUtKy8rILMElluhivl6+Lpj5sDrhnScnlRfp70Oz2g&#10;fxDfLr3C/HypWop2paSiprSwQmJNZjJIRDqTRqWxo0VRDK6GHjBjTDKBSI7apfd912hmvbK0SiH1&#10;zwf0lBWKP6eniVpAdgyiFqy9N4FOjaBGUv+IHlsYhHLFB+J3QxK4/wFufSOEwYUQwaFwrQAF/G9U&#10;jXeGky3EPgai+7clhNNn9/gLBXRBmKe59FZe/N0GQ59oYUJ0Snxcqq92iEgYzSGEBlFYVE9LPW0j&#10;K2u9v/yHIc7UwlRfz8hIT2uvngmKmsDhJ9RzSPLimpKC6paGU23n5ZTo7sbt8wOSnzDGesZGtrpI&#10;r+AANztbF69/I9sVZsQk8RKzecE+Li721taGbPni0NrnuY/bW2s79D5u/LLcmPtqsJIWUVKfniBL&#10;8vTOliXlSjMKc2Q55SXSLHfS5/mT6xt9zrlFlYrSwsJiDT2gXzval1cA6AF92xXwqZLSsnK5vLpB&#10;UVoVZ0Vn0iMi6EygDbCLgSX8Ti+Kw4wIJ8JtU7ABBabYdOj+qNJmlbyqNN0vr75CUQMrkv4pehgc&#10;7Npw8CYCK0yD5dq/k116UcIQO4+Q4DA4kQ7Glmp2wEzCPGHH38F98WQyc6fAjgXeCES+u2707bvR&#10;tAsnDgRHi6PEBG+Lgjv5KfdrTMIT1LoXn+anFRIjFrPA1wwOIUX4mP9gjPNA7/sPPTsrBMLS1BjO&#10;xTI0taUkCagZBfgoVVljcWFZXeu1a61K0uSRj+8G2v20Maa61mYWuuYOAWGBTkg39z2eHrHp8Wnc&#10;uCyOn7uLj70O2o8ecm7p48ba5sflxbV1Nbz19xO+Lzc/TpWGZBXHxFeke9gVlsQWlqQW5pdIqyqK&#10;cr0IW7Otq2s9joXl1dXyklJ5aUlxEQQEDCS0kEAbZXCGsgyAgzzhlWEx7JlU1B2srVTFW8GNNRT1&#10;zIEogYDFif5Oj8VlEEOJO+tnYe+eulGERo6SNdcqakqSfHPrK6pqq1V/Tk8jKHW6jnP0CFfTI2tm&#10;l/+eHkNEcPQODyfBkCRMTQ+GJ0Siev0NgQhXcZDg6TYMq2CfDDOSQuK7asd23+Gzrx01oUgknBiS&#10;r5VsKCP1fpkhNY4fL05NTMoMOhCRGi9mRfJ5DOA0vS1+OqBtYu/nY3NAT8/A2EhXa5/2fgMjS0K8&#10;kJXJdRI1loN/WFXzqaYskWjhxtTba6M99pZIc0N7S0NTC6wvMczNxsHO1pTonZ6aypekMv29XHH+&#10;P/4l4WVt/qOFL7PPJz+uratVb33t/c3K7bHpL88G8znF9WnsGPvC4hhZaUp+gbyotrpM6kPYnDm+&#10;strtUFKpqqksl1fJd1bLyEsBRsBRVlhUCsKUkmI1PPXIsgJZCVxeUn+0sbo+0UrMolLUh2F0tvA/&#10;0+MxwoOJ6qVh8FKdCHet0yKIPFlDjbJenuyX11CprKup/XN6mpMytJ29vR3W3tEZT6MB0/eH9CJF&#10;ES5+RBINrrYF+gZnyEN2pJ3djhTqzsU/hwuvsGCHtoDNYMS668Rfu8MWdhxEshLi+RKyn3VRT3zy&#10;/Tw9ujg6RZKRkpwVZBglzUqOjctNSomjuZobmfzth7/pIFx8/A219uoYGWgf+Hmv9gGDADE3NT0I&#10;F1dXVlBfrzpyLDU04vzHi2fnr944hHUwsTR2sTZFWqPcQ0I90TY2HnvpJomZEr4kNgIf5Irw1tbN&#10;Xh4a8qyfW3g8vz21YzfXVrekm9uTGwubXduLIs+KhtDgvMKkguKM3CJFWVN9pcxfo3vg/aKqlFfW&#10;VCnU4/qq4KR9uGWmtLxSoagsLwMgYSiaB+kVQ8tZd7SlrjHJKp5NAV6ECbwbL1rEYgm+02PzGaFB&#10;RJa6XRDQCw0jwln+odHFdVXVzYrUAGmjQvlf6t6v9BzgCjYnrB8IGQE9jd/6PT2qiOIeQCLDejYK&#10;nIQMI13YqqJOOAE4dY0phy+EPzGby+OLOVHseFet2Mt3oyRdjWhecpIwnuKPKO6Oy3yaZ8gVp+SA&#10;2Dwp3c+UJZXC7YcSMd3TdN9+Qx1D3X//v//qzPGy/PmAsbGhIaCnpeMj5MriXNwSlcrCUoXycD2T&#10;ULE8cLDj3MtQiY2HnpWBPQJra22N8wn0cjBDOe0lG/AyorgxUYFhBCcMWtchaWho2515ZW11eWNK&#10;HbIAerdrt19/2V5Z3v4wMVbrEtgYmyUFcUhBbomy4mCTsiSQ+GnuxNp6r5NcCekpQNyuBFKjqlaX&#10;6Skq4QyVGqWiApAsge4P+kSgjRUlNUcPNjQnWyVzImjAs3HYbGFcDIvB/k6PI2AEB5DYO1kZlUrY&#10;GfJASC6vrahqrkrBFzZXKWuV/4Xf09wQYXbp2XoBt/Un9CgiqmdgBCVqx9eqN3Wqd6XAPoedia/g&#10;L7J46rpILl8ghPWLsQ4/Ci7fj0roqUXzUpJFCdQARHF/UsE7mUVsXLYsMz8tMcXLODJLKpcXFLIC&#10;ENpaWnv+gkKYaO/Zq23AdtLao61zQFt7v562nl+0sIiL9UtRHKySVakOluMZ/a+abg1e83PHWnod&#10;sNaxtfa0sTCzcfX1djXCIXSCzSlpJLY4wpNIxuHQf9WOXZ2eWMqWzm2/nthW01tfXZHMz4Ek4svi&#10;5sT7ubvlXE5hBvB4srK80mrF4Zaa0iBN1ALoAcsJF6iqYEdBnbozBBBUVqvq6gA+oJMgEi4pLgEx&#10;i7yislKmPHKwsSXFOo0TEcmC9DjihFhWJFNDjwrp+ZM45J0RqN/vdLKrassVTYqkkKIWpVKlUP45&#10;Pc3tLFyGCFIGW6xnOFAq6vddVd8p7tKjcxghgSBLUe/uIMPVmDsYebsCl9CxYWkPhyeMFnEYkUwm&#10;hYv7kX3jLjljoAQRy8sTi3jBhpWDouInlXrp2Rkmesp+AAAgAElEQVQFafkFJTJv4whKdEG60EtH&#10;W9fQ2MLeH62tb22oteffDI2tsLbG+sb7DvxwQNcumpcmMXaoSThcoSypbXBO67rbcuVGnG7kcaYV&#10;1gWpZ+OC1LHC2GJcPV2sbVyxumE4IpXBpAZ7e3g4G/2knfXmw+zSi1Pll9a2p7Z/WZv6uv6LeOzD&#10;3PLq8sLc5sf5idnJNmlArLSyOjX52LGCktbKxkMO+NUvZ9a+dXlBYnBUWAMQuJm4uqauoaGuphr8&#10;qampsaFevjuLsaoKEq2uVmVcPnX0ICsANijAywMWNyYxhkljctnqFd8sCptFCAyhqgc+wvSMHEmn&#10;wR1EBY1VqsoCpZRe3lBaWV9bp4Lt6nX19eq3TH19w++2Bv+mnhNta4NAu4eCPO3XjSu/p8fgMEMD&#10;SbCiH9hKRhRLIODzuMAuaHY6qs0lnwdrWQV8No0IbAVD5PgT6+ZdUtqtMmRMQnlychzJvLY3uvxx&#10;0c9pBQWVMmB/ZB56TGEM1wPxkz7Ky9fDwy/EwdgMbWmFRelr65mZ6vy8X0d/j56enYidloQIrcs/&#10;WFFw5JCvTdOHkydvVCLMrt23cvL08bC3RjhaYbAIpIOHO8o50N0gAEchUajEQE83N0cjLaPcV+Oz&#10;E9vzx6pHP29Nr2zPbt3rv7q6trYOZW5tbenjt7m7U/SwhuqSlqrm8uoLqop6cvja1smlr93+UMfq&#10;6+vq4CsJpRbqQWN9LZwEAH7TqAJPNDY2NKig1NbWHpRdP3+ilRuupgcPppkCiYhOoQN4NHgrxORz&#10;Sfgw2m/pqU9I8uoqahRFKllEcX2Zoh42f/0z9OAHlA3C2tYFH0GhREZpqH2PXr7TiyLiCQzYRaFu&#10;uFEX5YjU9R1qAcYSluqIxPAZLp0cxRfx4lx/YvbeC08ZrLCNSSxLSoknmNR0isvuZv6QWixTltZU&#10;lWVjsSmZknBzE10rFy8cJpCf5GphYvC//m3PT0Zaew7oaf30k4GxlqEBVsBMSkSLaqoa5OWqCjtK&#10;9eNLpxN9HWJHLqOwbo7u/qZ7HOyd7Kws0C7uCFc/jwP21iAFDQ3ydnV2sjMxQBQ+fz3z9cvnD1eb&#10;BrY/fprZnlkuef/Ll62PGx+3Pi1+/rKy/OnT8kxbsHttS9bBWkXZsWZ5RVTE2sfWxU/deKhrTc3N&#10;zY27AteCH2xpblKpMTY1qvuzAN6GXTlUdv7EoeO0MLZ64wnkx4NnLcBUwUVfkQyuiBcRQqRHaejB&#10;dI9KpjJya+U1ytL6Inx+bXlVHez+2qGn+fhHuofBwL3OSEd/Ahl89V/d3X+mx+SwKSFhkVz1vBhY&#10;6aEuyxGKYnZFKFKvkogR8vmimFgRny2SRCe5/Y02cC8saagKGx9flJCeRDCp6xYX9KX9lFVcXlte&#10;oyjLxlmQ/JxsdGwdXHycTK3worhUAY+Ms7K1ROr+9LOu9r69uob7DPQxfHq0EJNS3FBTcSSbRjx0&#10;rL4szikg+9S59FBjZ2vbcOyPSDs7lKU5Auds5ezgqmNr6RkQ4Oft5mRvjzExdyh/9mJ6e2pme/bS&#10;qdHtj++33706NA9jlw0YgG7/sjy7tLq0+XrocIr0cENdi0xx9KiSGLGycWrlU2dQTW1D88HDUA4d&#10;Ogi4tQB48APQvGZoOdX+r662FpIEKthwuLr1aNPJcCKkB4XLEcbHCbgCOCAJ3qdz+CxiCDmKo6FH&#10;pdKZNBKNU1gvr6kuqy3wygJJey2cq7pLDQr8Dv+QHpzDggOOD2nvEwbbTzQnN3+XrYNkIDyYwgf2&#10;ES7thMWLsKJqRwOhRMdIJJLYWKB74ti4WDE/NjEu1f2vlIH7YYmDSsf0tPL0wnyGzbERSV5Pvlm5&#10;vPFITUOtSh5giDuga4v29fcL8PHA0yM87bEebuZGZtp2Rvu0dEEcs/fAj7p6aC4tmu6ckdekqqpL&#10;wUVf7yBZ4URHak9ci/OzCsJaUYlmJhaW1ghrK1s7tKu1p5Wjnbu/r6ebs4MdBmNs6V794vn0zObG&#10;1OLH+3UDY9vLN5MntheW17c+f/q4sbm1ubH17ZfN7YXt7VNRvLzSs41VTWcORZAWN85tbLUHAt1r&#10;ajl46NCRI4AfoAb5QYQQZwuwoI3qzwJtVLOsrzt57MTpo9cJ3wcjCbmCuAQxX8TngkCBCSvqaSHB&#10;FA5PQ49GobNoBJqovAUklqXVOW4ZIPZUKb/rnvqtAeUf0oO7MWBxhA3OKwSYzu/Ddn6drrpDj8Xh&#10;s4lBEQJ1g7D6hjk+Hu6bk+wKnKQNm6ES42JiYDuNJDk9KcPrR1r3PUJSv8JNliXPLC1i2rQ+TC4Y&#10;kDu21DUfA/TqqkJMsdq24cF4Fw8s0oXMowUibdy97F297exM9u8HyZ7Wj1p/1dFFcSjx4aHZhbWq&#10;chEzsKmO/ZOLqKmv/mIX0w8X7GgdEoE6oG9gbmtjaYVCOGq7IbE4B7yfh4uTAxaFMzTzanz7cnZh&#10;a2Nu5etUT/372bWUko3thZXNX7a/fd78/HFtc3v709Kr7aU3c8dIgtjG400ltYcZlIW1cxsf20Jq&#10;auuboK0E9A4dbG5q2kF46PCxY8eOHj7YBKzqwV29bIH46o6cPHjqWGcQG9LjABsl4nCiJQIOV8iH&#10;7UIcLotFweOpcMr4Dr1IciQnMowWV3VYUasqU2a6ZdVXKqqV3/0e5Kf+wz/WPZy6sgWNsvcMJpFJ&#10;4ZppO39PT8CLCCAKYyQJyXB5UtrOEOaE3emUKfHw1jIlOTkrLRn8JikhIzcvI9dPi9U2Sk7prfBW&#10;yqrzFKUMq2OD8bJbZY5HWhqO1jbV15b7/Yw0cqX6OppjdPbbR4DUw9/dwxntEeiIsTDQOwBSh306&#10;e/T1UCxSgi83C6TIKa7hqU3CA4iGNhBS3z2LJtlhbVAurjYGRobmKFtzC5Qxbh9wnbaY8EBPF2dH&#10;rK2TvqHXoQ9v5r7Nz29/m5nc7J25NFg8vbC5/vHTl69fP3/6ZWt989PHxan1sa9fXmwuSFOSS0+p&#10;6lrZ7KXF1sXVDsrho8daT5w40Xrq5InWY0ePHD5+7AhQxGPHjxw9drz1+LGjQAuPHAXPHz0KdBHo&#10;X/0JVeuRHq+d4IDL48XxudESIYfD57LhaTEnWkgPCaaC2G+XHp0cyY0MoSUpDlaoaitUWV65TYpK&#10;pfK7v4P6DJOVf0xPkzFgHDzxpAhCiIba95sizSk1Rygg+xOAhYyD/U+J6Ttbr+LidwXuBsnISE/P&#10;y87MzpfJCqVFRTnSIF3BlbvU1O5y34b6Y4qDtXzU6Wuiwt582+aWQ2eOnDp+sNLP1NeLEUsM8bXS&#10;tWEk0Ly9AUlrE+cgFzukhanu3p8NdAy1jA1QzPBYZ0m6PDMnCiGownuH1F0YlMbn3G3VDUbrWbjZ&#10;IzD2VqYWKBszC4yph0GAtQHGMSLYy9XFyc7WVU/X89jM2PzSp8+r6798mvv2dEq4tPLLypdPmxvr&#10;arv58fPXz5+/Lq2OT36eeTx9iBXd3tnWwRevzh2cWuxiXbx0+cqVK5cvXb508cK5M6dPnTpx/OjR&#10;4ydOHTx8tPXU6dOnT50+e+78+XNn4cy0I0Avmy40nD8z4i9S0wNReGqMKC4xhs/XZAzJceywUGrU&#10;95iTHhHJiwympcibymvqq+pzfaXNiooqZeOf00PZwglzGKzmvBONcfQj0iJC/64yAh7WgcwlSsDl&#10;ckLCEmPj4YTDtJSU1LTM7Nx8aYE0Lyc7OzunqLi4pLS0rKywuLyyUl5SJCtJK1L4GvNvDBGqrxa6&#10;HGmubDiVJ7A7Pxon685yOFl15Gxr85nL+S7Wzvhwfye0Le6ANp6FsySKYzA4H1ZYClbvLz/p6Oz7&#10;0XDvD3sNUQFMrld8dm2+LNg/i08PIF+9d7+4UvW4QcvRxdzG3QGLs9HDWv2sZ6xvaImwRcHxa2RP&#10;V1c7F297F31dlytvVufnPn/bWN7cWtlefho4+GR7cvXr5/n5z9tb68sb27+sr32d/7oyP7+49jYp&#10;Menc5fZhWuzW+KH5b8ez269eunz9xpXzHe03rl+/0dbepv7QcfPqhQtX4aPt+tUrV661dVy5dOHs&#10;GUDzzNmBkzfuu0OjyYPze8AbPSlJwo+C0wVgKUuWmBxOiWJS1euJwC9cCp1P9aXm1VbVNyjq6vIc&#10;qmrKgEupUBfh7mYqdbU11d+3afwRPV9AL0xzbvl7eixIL4yUnpWTL4U9xVnZOXnwWqRKvd+2XK6e&#10;bQDeLYrq2obGelV1paq4pi7AIuHGEKm+o9z3/DHV4QtV8Y4XR6KlPXkeV49eOnPi5NEShpOLb2iw&#10;JxaJsLb2IIf5EGLEGd6ObpFopLmhoaWVsa6e0YG9+/URPnRSQG65KiXBLU9ACkm68GDy4VHpyZcC&#10;K1sXBM4NaW6DMMRaaluizQwsrW1QsIslzM3N3d7JFeGkb+Rzc2JrfeXjp09fv31e23xQomgYevjp&#10;0+zM5tb8wuftzaUVwG117vOnV8tTI7lZJarhzuu9RP7HDydXvh1O777Z0X1reGigu6uzA5Jqa7sB&#10;GN7sHOjqGoCPzpvwiY6bPV03228A6bh572rfk0AJl8OBjdLCZNhbG8MHsSfs/YpipQkjwihMBuVX&#10;ejQu2Z8hq1XUNVTV1eY6VNXKAamqf5Wegw+BRibAXY3wsv739NjAdnNJdGlRSVl5eYmsAK5yh2MN&#10;qpVVlZWVCrhZuhIeOKjqGltamhsbqpuVzSp346T2YfLBvuqwrvMHz9w4ne166WGstLfAp/ty14WL&#10;1xtYXn6h4WF+jrZIWzdPKtmdICLQ8vh8iYJk8bOBrbOdqb6xAVxZZOJK8QkpKC8RsVxTQGxc8250&#10;YvB8VNeogxMCZ41zMjNGY/c7OpmZGOkaWVohbWGxVYCTq5ejk6OZzc/6fp3v1le3Vte+bn/dWN0+&#10;x3nf/vDc+teN9a3N1bVP2xtLa1tbm5+/jn/8OK9KiTt0uXN8sH2YxVqfvbjxtSW9t6e7b+jO7eGh&#10;oaFbvTevX+np7urq7unrv93ffxs+hm719/b09PQO9PV0dQIZGBht7x8JlMBuPyabL0qKj4Ed7SzY&#10;4AnPNBK4ILagg1hllx6bQmWSgvgVdZBevSrTUVlfWVehUv1z9L6fVqPtvcNpVNIf6R4bdl9QOKVl&#10;ckUNDIVgvgNCryPwK4PcEp7HqXUP+gPg5I+3nD5yqt5RP/3mberRW6qI4bbT17v6C10vv0os6Cvw&#10;6W3v7uxtKyP4RlKIQW44O2cvT3MHD2xElJGpiwUKy3DU2aNtZY8y0NqvtV9bR0sXF+4QmpKdwqH4&#10;2CNY8usP+p5fq8Peb3VE2WHMbTCWaE8PLXyks/7ffraxBMoHJxD42jt7OLq4Wlv/bEYYeLu88mV1&#10;5dPnlcW18eTYqbW7refebG/PvP+2vbC6vvXLty9bm18nFpeOMcin+u4Ove3pfCxhbSxcWds8WHh3&#10;5A6Q28OPHj958mBkoGd09O7d0XsPHj4YGXkAH08eP7w/endk5Pbw4ACQW/fujfTe6vaLFXCYkXQW&#10;X5wYKwKZMY/Nh0dTQKJZsACF9p0eCyRnhFCJqq5SVa9sqE51qW5Q1pVVN/xz9DSn1Wg0zjMMnlLv&#10;3hn8neWEo9hoPDnMXkHMdewojLlOnjx1GgRj4Nczly5dvnzl6tWrV65eb2vvuHnzWk9bd6u7aWH3&#10;bVrroJI02nftVt/zQsfLryS5fUX+w0M9Dx+cTCAQ6MRgLydHbwKTYheWJJGWM6SpEZEe1JAQUz09&#10;Mwu9n374cY/W/r1aNgFW4dHJMSxfJ2tW5ZOx/sdPr6UbvU1maLk5W1raor1DvcwjOIEO1uZYKwsL&#10;kDBgUX44B1cHd197nIlT9LOpDWA6VzfWl9e+XJVeXtx+//D06debs1NfvnxY/bz9eXVhYXFx4WZF&#10;QFPNwO3R3mcDwy9E/M3Fy4urrfVjY2Pv3r558/bt2MSHiXcvn717+/bN23fj76fGxqbg4/34+Lu3&#10;r1++eP7syWNI+O27hw8etAXGC7hRdPCWj46PEQDvx+Ooz6N4wBkyyBFUeuR3y8kEkWE4KbmhvrKm&#10;vqZBmehVXadsKFM2/nP0cLuCQdt5hNIiqeoJ9HQG8/f0GDw2V0DjloHoGTCD0daZMzDa0njxm52d&#10;0KT0dHZ19/bfGhy6dbdv+Ky7cWH3MO3kkJL89G7/k8GpXLtrj3jpAxXhT1+MTjyooIQR8cG+rk5e&#10;RFFqpqTm2tHGk8cbamrOZSeFubqaa+maGv781317f96/72cLFz2KKIlDtbEmlDe9nup/M9gptJ0k&#10;S/7dxReNxDiEkNysfQICmXRnYytzM4Sdg52tH87exd7DzxFj4pn6dnJlEyjZ6vrnrZXDdz5uf9re&#10;Xmm98OiX7Y35jfXPX9YW17Y+LZ+kBDCmBh7efzY6Pz45xRN9Wr4yv3z+3MTU7Nzc3NLq9Ow8IDw3&#10;MzcLZH5hCfhK6C9X4Gdnpyc/vHn96uXLV6/fjE/ee/74jJdQCEexcIXRkmh4rMFnC0VisVjI57Ho&#10;1J0S2V164AWmEqjpjfUV1fWqRoUkqLqqqqVCWf8v0kNh3UPhJNw/0L1IDpsnpLFkl4BcvnINEGtr&#10;a2/v6OgC1r4L+AGArrunt7evr6//1tCdu6P3Hw6MXHDTz+28RT09omKOP33wYWQlA93xmJt5p5by&#10;ZmJ8sj87NJTgH+Tj6hYUlZyfUdh4srlC2VLe3PbuyqVs7wAbbW1jYx0tY90DOtr7jWy1WFyun7+F&#10;W179mVtPnz3qukL3eUOMOIBxw2DtHUOp3vru4Zy8dF8DKzNT4Alxtj52ju6Orm5IMx339LfjCxuL&#10;W+tz69tTXccnf9maWlv99vz6jant1YWvy+trq5uf5p51BHsTz609mRybGfuyvL4aLfi03r68erVj&#10;fHJubmZ2Ua2ealmYn19YXF5Zmp1dgg8Acnl5cX52fOzdu3dj4+/fz9x9+/SQi/oUXz18SSyOjo3m&#10;s0XimNgYsYDPYOx0r2voAZSRJHpGfYNcWadqqowmKMsrDyuV/6Tf+y29EBrj7+o5NfSobOCCqUwp&#10;QHe9oxtqF5Dh4eHBwVu3BofvjNy//+DBw0ePHo+O3rv/8Mnzl+/ejD5t9zeTdfRRzt5r4M+/ebl0&#10;bzMN1fM6Ov9BI+31xPL4lTQiISIsxM/DK4yXVlBS39By6frZM3VHT7fX950Q+Nnq6hga6uvbmOob&#10;6Gnrmx/g0fDmjmju4WNPhp9uPnhwiBB6j4ZBWSMR9o6OoVFhWsS8qoa8MDsrMxMrnLO9rSdIF5wc&#10;7QxMdbzzp6bXvm38sjax8vWu7PnG9tz2MkgTnpw5/3BhdWFldWXt4+SVvDB0jXh0cXFqdnls5d3U&#10;koSztdm9vn6jB6jd0uz07OLS4jzQsnnADnyA+ObmVuBjdh7ErAAfpApJLqw/WXh/zIuv7s2EnX7i&#10;aEl8rIAFGEpio4X8ndIDVpSGHpXBokcwMuoa5CDibKoQUZTF8mOatr2/o7e9/X+gMAikuggeJkZY&#10;GHXa2TtgUBjXYAqN8n3S1e60ne/ZOoMt4jN5SRdudtwc6u0Ejvo2YHcbePQR4MUhOzW8x4+fPH32&#10;/OWrV6/ePJ3o99XLHrol6L1bSns7eW/2/XKye/czcfHDIv712amHhX6BwYHMSGIgPio1P1d58Pjh&#10;I6dOHpRf673e3nG1rdjs/0EdsDxg7mCPsdDbr2OI8HHy/hnjl9Zw7dGjB9Mf2hpdG65629girJys&#10;rPy97IKsymrzpAUiIzMLa1jkaAencLk5IEy0DT2qxldn1r9+3lj+vJQ6urEr77fnz1zc2p56NL6x&#10;PX+JZ4OPEfq+W/m4sDi59mFmfjmOv7nWtbZyrW8GWszFhX9aNsYnVp8rQ2F3LY/H4wvUownUDbbA&#10;bHJ5PDqcVwtnv+32sZOiRNSQpNqqWoWqpqpZGU0uK1M2VTcp63dlJ2XXdF/u0ENAdupS6t/Sw5Op&#10;v9LbnXT1nZ56+hYv4SyIiof6uu+N3NmhN6KG9+ChGt2TJ0+fPn32Atr/9+NPx3p8jGTDt8U992vY&#10;b6Yezn5YiffqfxFd+EgeMrD+4TTbn0wOpbDDfEP46flS1aFjR1vPtDY2XL524dqlUxcvBPzF8kdj&#10;bXM7rK2Fvo6+sbmHg4uON7f6bNfTF4/fv75+0O/ycR8MykbXwQ7r7xcgtpTX5RaWJ5iBmBNhi7HD&#10;OTu7uLnirIx0DFwrx9dm1xe2x1aWJpOeaOh9XZt70Xbu5fbr+cURBc3LnZHIcXw0vTSpoSfcWru5&#10;snx94F+lt/p+avVpUbAQdrPD83wNvWg1PS5XQ2+nj53BIEUJqaEpdQrVDj0xpfzP6f0PW4w1QlOM&#10;i9LQw6LQzgGkv58y951eFEcAcs6Yk5093cO3eu+pUyBAD8TPgB2MtoDSPXv+HK66e/323bsP7x+/&#10;avc0Kb89GtP18HD0i5kXszPLQt/bTySFD2qd3q1fj/cPiyDROVFBPtT4zAJ50+HjJ8+BnP7ctYvn&#10;r548cmVArIs6YKJjgoGJu56BMdIdizKjFZ4eGHwx9uzFg6tHyI9KvBxsbQw8ArwDwwSV5uW1OcW1&#10;WUgbpLUVAoVzhJN/XDBmunoGzhXvP85vzG+DvO5e66KG3qfJ1e3nVQ2vPrxqy3Cx8o9NzWXZ3n4/&#10;N66hF/1ptW1x6cbQv0pvaXJu9UkSXghvqgVCOLNup0laDJUR5Az/iR54iSOYfCohvb5CpaipVjRV&#10;iWkV5VWAXvUf00NbW8Nx8Cj1pJ3v9FAOfuERJA09zYTH7/TYcIIsh3f4Zl/P8GD/PcBucGhYbTYf&#10;PHoMNA6ge/HipTruegvc97t3j1/dcDcqHxqN7njUGvt4dmxmYYke+OB2UtmdFretpyKfQLJ3kFgS&#10;7BMak5Vd0nz0+MnzVy8drensBvFQ6/FbFzJsfBDmugZYNNLC2EDfwM0NaW4f33jp8Z3n7188Gr7U&#10;IpwQujjZIB1CIvD4KOlRkyJFZnG91MEOZW1haYNz8vRwd3NCGe83MHRVfNhc+Li+tL26eHbhy/qu&#10;LC6sbK09OVXcUUO3Q+ET5SVlXNs7k4vvNfRiPq3cWFi8Mfyv0pufXlh9ysTDsSEgaImVQGpABcVw&#10;HAify2Zp6Gn62MkMLpWc0yivqayG9EQMhbyqsbr5D+jtTB2wUscsKPUh9Q49O5QNzjsUVmXu0NNM&#10;V/1OD2g9l8dm1LUP9AwN9d/VRCsA3/1HO2oH4QGH9xrCe/96/NWHHh/Tilu3Be0PDwvuz05PLc+H&#10;BD/rSlENN4ZtHXR1DA51o8QQHH3YObKC6rOnT5+/3nGltalzoK+no/Xso5ZSx0BbA11DHAZpYWKo&#10;q+2HMTEj5J+6+nTk6fjzh4NnqzKfB9nZ21j7Bwb5hSSoDpvmlGQWKaSBjlikhSXSzskLzqm2Mdhn&#10;YOZXN705v7n5dnv9+KHt+bVd+fhl5vnq9jMp18/GPjK7uKCknIca+d9Ab252ceVlSLhod/NNnIYe&#10;HFkO7/g09Djw1BreBkSyKJEFzaXVFdXKykaFkKWUVzUom2v+Mb1ftv8H0tbSygbusEGrj1p26OFQ&#10;SKwH7IncpaeZbPydHg8kfHwWueLaQNetwb7btwYGBiA9YDvvPXwMVe83ujc2Pj42/X5hMBBRO9jP&#10;7XlUE/lgZuH96rR76KveuKb7pcR7fC9vPz9yAtMUFxYvLa48cuXChevdXZfPnL5+a6Cz49zFu62H&#10;7ByN9+qbYoEumZvoa3sam+ISis93Pr738t2zZ8PH8yquuthiMAgvnKMHIa+xzDpNmifLz2U742yt&#10;rJBYBy9Pd1cHpP5ePSTp2Pz63KevSzPjov6VidVdWd9am5t+dkSMdScnl1UWpEiLuTaDY3MT/13L&#10;uQCSw3FvKtA1wAzEmXCcC/R/sM6Oz4mia+jBc0/1tEAakxJV0lJcLVdWVTRUCrk1FZCe6g/ofYP0&#10;LJGIHXp2v9JDoN2C1LPFd+jtThX/To/PZ3GEUeGFl/tv9t3qvdXf3z9wC9AbHLp9FyofDFeg+r3Y&#10;NZ3vp8ene/1smu70cG4/LQ57OrX8bnUCG/r2Ibt5LMG5zC0gNICYmh5kGMBNTS9ouXDx8rXuwZ5L&#10;F9vbbvfe6Om6cuPcKTMLo/2mxkhLM3NLSxMDV31HUmn28b5HzyfePR8bbU48VOaARDmhnRGOeEaJ&#10;KhqXnFdanJiV6WyPRljbYHCe7m5qejpY7qWllenPX76Ml8rm5pc19GbmP20NZfi7kWNkSkVRfp5M&#10;LkR0v5if++9GLUtz04uz7qxoGKzAaEU9iweQ4wAvqD4926XHg6US8AaOSqewyw8VAZWD9AR8VWVV&#10;vbKl9h/T+/rtfyBsgW1BICA9u+/07G2tUa6BsLJXQ29nov93egJ+FKAXknexv6NnoKe/v68fpuUj&#10;wHyOAOV78p+iFojvw4vXV92smu91cx+8zAt8NbnyZnUcEfpunNy4FGVIsnEjRohLYt1cmYkpsbkn&#10;b5y52jZwp+fS1YHee71Xh+61nTzResAYaWatY25iZIZAWpq6m4bEqmJrex+PzY+/mHpQG30m3tEG&#10;5YFzRfkxReXlRLekvKpScUa5swPGBglyBrhszgFpsE/bIbZ9ZWnqy/LilF7/2tpnDb3FmdkXDcG4&#10;gPKyouzktILKSpXEpvPZ0sZ/N2NYmfswv+TGh6m5Gp+GHpsL6TFoGnrAijJgah1JjaRwKw7JAD2F&#10;vL5CIKj9U3rb/ycC/PMQv9a17AoKgbT3DiFRdspsIzXX6pqKPyYLbp1g0JIudV3ovdUxNAgEqN0o&#10;TBxujz6AycLzF69ev37w6Pnrd2Nj75YnpsbaAk0On+0Vj76MkQzNPH+8fQcROPE6pvjZBdz/9An0&#10;DI9huvjGcmOzSmsOnjx/+dKNnt6urr47PV1Dw90d3R0XzXT0jQwP2Npg9EyQes5/DWYkJzQc7BqZ&#10;mB97Oz7YUtKciXXxMXJHhwQWSNNbmbyM7NAo2pkAACAASURBVMzctJQStpWNrTnCwsnOwcUZZayr&#10;Z22W+nxl7fPy/LfTZVMb97dmXo9vba/Ora4tdfBw+KTCokJ4P5mbJ00QWN8Yn1+cnll6u/pxMY6/&#10;tPp8a37w4tjEzCJMxyFAkI/Pw8x8dmryA0zYl5cW5paWQJ4+NzuroTe9Nfm5I5QZq/F3Ej5XHCOE&#10;syNB2MCNUs8JhM1fPBZMGCKpxFhCeHlNjqqqobyqqq4xKgb4vKZf4X2X3e2Jf0gPuVva8gf0YNwC&#10;AiXawY5rnddaL1y9cuXq9fabXbdBynf33oOHMPmDovaATx4/uj3y6tkZN5Mzt+/EPn/D4N6ffPPk&#10;Wz+GOPE6qentMRdtfLBfGB2PcaIK4nPKVC3Hz1xtv9ne1tkLFLBrYLCns/dsq6G2noGRPhqJNrK1&#10;10fvCY1Kz2w9O/JicXXi9YuOKrmUj8K4WbhjwsJkBSkNlEBJVmpWdp4iHmePtbA0wji4uLtizA0N&#10;rK2zni+sfF7evtPctjj/bn1s5dsvH1fXN1ZlGJ+MkqyUYpk0Lze/oFCel+7cPz03Mz23/Gp6elJS&#10;+G3p7vJ0z5G5uXm17LCZn5+DByqra+sA2dws+NwSPDubU59+qmVq7c3iKS+qUEMvlscRx4oE4h16&#10;TJq6t4EVFQXpgYieQokOI8hV+SpFY0WNsq6eHlvdXNPY/C/TQ9vY4jyC/5ieuraFx+e09PTd6mq/&#10;BTN1oHJPBwZvj4zeHbkDLSY0mC+eP33yGMijZxOPW5B7mu71cV5OMDgvPkw9mTqDDB19knrmmczN&#10;gRCEDwl0wbqHx6QUKBoOnzhzrbvz3Knrvb13ejt7+3t7B04cNzMy1DU0xiDQZg5uelamdEGe7NL1&#10;R2OrG5Nvnt1QHOTiUWZ2KDeHCGqRLLmciomWpqblFVakOTvirBAmcFOnE9rS2MAKVfB8ZvHTwseq&#10;uumViaXFjV8+Ts9/mr9X42lAqSyHLbHSfGlhUUlWarJDz4epsYnppZcTY+MJhZ8+DKws9TYsA91a&#10;WFxanoXH0UCmgExOfvgAVRCekkGlhKdnMxpZfj1VZ0/ja6IVMYctAooYIwL0uBwGdafHisXisuCr&#10;G0mJEoRR5LWyGkWjoramTkWW1DRXN/watPyz9DAolJ0b/g/pweSSyRFGhwhTkhMTM4phK2KpXKFs&#10;PX3hytVL584cPX7izPlLV69duHDh4pUbnT1DPb3XahwMDt3uYTycYBPOPhwbfXLcN258OKG1jeYU&#10;QvLB4z1c/CjshKzyhqPga9zoaz/cdLG7605/Z2dP38Cti+fRSDNtPRNbBMYEZa9r6yaJK5LfuHFv&#10;bHFl+v3bgaPtRDd7A1t7R28mW1qYIou2SlBkpebmFybYgUAUg3DBOTtjkVYmuibY0hdTS5sfLsnO&#10;ry5Nrc9/XpqY3pw9I8RF5kjTUqUVsAEov7C4VFaQ5z4wtzg1M7s2tb40n5G6Njm0sdat+DAJnoK3&#10;DEvLyysrK6urwIxCoFDP4Lnnwq5F1cBbWP2wUIVjCzT0RCyWSBItlgB6HA4rUt0nApeYgpCTEcWk&#10;kbkcAruirqxG0aQEPq6aGK9qVtY3/av04AUtxiXoT+hF0hgcUawn1gZhamJhaWVlBQ8UcQgUeJ1A&#10;pODg4OTs6g6HUnv6BIRG0Cg+nniauY7qzj3+4AumLSVYSI8m7gvt7hFXVji7Msiegf5uXmSRJL2w&#10;9viFaze7+wauHz50ubf39q3um139A/2Xz6FQVjr6lpYIrJ6hha4rPiVeVtV9c/Q9cE1THx5cf0h0&#10;dTOycbQjiMRZBRmFMvNElTQTcEhA29hYY21cHYHhBImtvp595auZlZUH0RdeTy59XF0bn9r89qo6&#10;xDpC1pifLCtOygduLye/sKi4ON++bXxmfOz11LvlDy842dsrt1eWe6oXltY3N9eXFt6/nwAgp6an&#10;4FXR8srq+w/Tc/NzM1Maqzq/K3PL8+vldkKeJlr5LT12FI0Ei9RhDMGKAhCZNBKPQY1XqCq+00uq&#10;bQbu71+mB6/4nALJf0IPDpuLIWBx/j5ePg5w9rSXj3+Au3cAHh/g7eGorgpFoy0trayRtmisl7Wh&#10;tZfOj7Kbt9mdj5mmTm5UPDNML3K4nSMR2uPZEd6+Pl5BdLFEWnno/I2uvoEH/ZdPX+zoH7w93N/Z&#10;NdDfee6IiZWVvrGtuRVaS8vIICA8ObpANTTwaG5x7sPExJP+B2Q3N3M7R1xUQlKaNDOnzpBfLiso&#10;lFVmO2FsLVHmWBdvdwzaAW2k56x6O7/2/kLM+C9v1r/Nb06tfhxNRtqL6ypyU7KLC9PVRVW50sL8&#10;ogLHm/Oby8tzHxe3Jl+Ksr8t9C1uPWidnJ6dnfnw7jUApu7cVGsecHMzc4vLq+AP0C+qL3d3ZXJm&#10;YS3PNoazcxXLF/xqOTlsNpNCgOdjcAJ2lPr0kUpkUbh5VVUKlcZyptS3KGobav5levZYtGPAH9OD&#10;G184AhEZ68VlMoVMDuxnABaAEQViUZCFRkfDgaNikXqSUEJ8nCwzWRKNtThyvZPS+ZCKpEbGUISk&#10;A2Gd58j4AC8mLdDH3QNP5cQkyetPXu3o6u553tZ6saur69bwyFB390DPtWtH9MwRRqZoCwvkPm1L&#10;Uzw9I7qg/u7go7mZ96/fjD2/2050tEM4OzrxUrPSCjPi6w0o2YWlhYWqUm8HtLWtqa2jhzMCYY/S&#10;M/ZunlhevV/atr41ubHydmHteavQ2SW2pbowIzMXZHlFhfm5OXnSAkV9jdfNicnnr94sjo+NPEhM&#10;+zTdt/a5TwbiSQBqZR2q3vTM3NyHXZmcGB8bn5xbVJvPxcWluV2ZnppfSrRKFmnoaaIWsYDDZjHI&#10;4XBhG53FF0XB9UeAHo0oUSjL4e6hnaglFdBT1dc0/Iv04FGng/+f0IPfjscXuQcLIwg8NuzBhL2z&#10;sPMLnv+oF/XAHaCShCQ4+5AXl5XIMjY+NTIQeeu+r0ViTmmSLBEtfHIoCGuPF4S6eju5RwhiknKr&#10;W85e7+hob392tv5CX8e17uHR2z3dA92XBs8YWaFMTG2tzCz2GWOtAsQF8bKGkf67H8ZePHnx7s3T&#10;I8EYK6SHkzsvIz9DlsqrNiUkF5blZivlvo5YG6wlFuWIMTaxtdxnGXhkam25L257cWJ57fXDt2+b&#10;/JHsQ4ezUnLycopVityy4kJpHog5pcUZe9NK05lciSxVEplkXrC9Nvp5Xung5+3hGUDmxaakpmVk&#10;Zefk5kjL645dbOt6cKevs3vo0Uvg/QC9pSWN31ucWZiPscpOVJexAHyajEFNjx4RBldd0lkCMXg5&#10;2YAeISI8ub66pKpOkzGkNbRU1tT9IT1Ntv79pGx30iPWzgFn5x5GJZOIJDKN/nf0doUdHhrFIRGj&#10;NNVL1N3jbEgRJKSiOPWE37i4pGhRjkgXcfB+G+tuX4BzdEFmQY3ENvLhGbQuMSKU5Gng5OHNkCTn&#10;Nx3qPXtoaHTo2Zn2awOPr94bun/nZufgzeNPsxwsjIytLExNLPfst7CikDPjM69cP9b7bmH1zZs3&#10;I6+LfW1xVrgA55SkjML89OxSm4j8KlmmtCqPi7TFmGEtLZFYO6SJkbllwNXpx+NFF7+sTK1uvX31&#10;rZTmbd8E3t67YwLkZWUVFYWZeRXSvBR0MplNioyMlkQxKa4Za8sDYxttfgmMQH9iJCkwYFfwQYFw&#10;J7FHOF7dsEZMTM0pqqxtbD5y9f6H+el3L5d+Wezj2VJE6hsh4PmgPYLzquGGGzqdHMphMeGwbxaP&#10;yeTAga4MUq6qvjK7vrq+vLZa1STOAmazubG6sU7dlVRXp+kA26GnOSnbPef8HnLiMAAgxi2ESoYj&#10;k/6YHicMT+fSyExN5SAc/6N2i8ydXSKxcEB6nCQ2PiYmm38AeWzoGufJ3VA3cVFWnlxkQ71TY4+M&#10;JAYGYpyCQshx6bk1V1S9jwbu371dduF25+2HHUND9+50dg13nxpNczDX07cwt9U32GuEQETxpCk5&#10;VzrOj0yPPX/w6vXos2wvG3tbl7CA5KSMgvyMrGI0NbesqFAmK4h2cLA3R5kg0PY4JAivzAKOzs3K&#10;Uj+8X3x5b27+QjI5nBJ+qL6iFvYpVwApL5PLC7PyKwrykyyjCSwSjczhkmkUj5Tl5cGJzTYfHoMY&#10;GkYkhFO/CwW8vwmEkOCgQJD1hMKxNfigAP9AElsk5NCp3hGkUDMdCmAm2KW30yYHkj3AjQTpMeAb&#10;ncugs6IoZAadnF9Tq8ipU9OraRT9F/Q0p9Q2tij0r/BAvocBSYMLnkJRLwz+Q3q8UH8Kjx3J0Ohe&#10;1O6EQhhJAcMqgGsJ4LT0mNi4rCgt1Jmey/zXTyLcBMXZ2TIeMrwt0d2XQwjwRXj6+VPi4lLrWqVt&#10;D3sedKlcr47cvDvc1z88Otzde6fvYn+Sg4X2AVNL+5/3alkhbWLjgWJd7ul8tj398OnY65dvYtyQ&#10;9vZelMikpIz8vMwsKZqZV1BYWZZRkuzt7mhuY2iLc8IhzMzMDyR333skOri4ujC5sngyxMRdkJV5&#10;plEJR9qo+87lpWXlhdnSisKCBF16EItEDqNQQsgUL8nC8p2pTzc8yZEMSig+nKqZnadZrQtnQ0UQ&#10;QvDwFg1ODwgDQP08PTxJtNBQB+fEVNHOVTp/Bx4IDYAZZVEJYbAxjM3lC7l0kPpRIzm0SFl1TVVe&#10;rbJODug1CH5P73tFvJreb26IoOppylpwdmg0FmXjGKBenPiP/N6u8MN8iTwBi/Gb6iXY9EABvhhu&#10;LeCoqwDgXaQkPo36M+5y72X+q4fhTpz8jEwpH+XbEOFPZgX7+WFcHB3DxVxJXZn0xsWD9y8RnLqu&#10;nB3tunX39shgT/+dW9c74pysdfabIdA//E3HygSZk1KQU3Kxu+fh+tuR18/vTS9EuiBxzl4RvISk&#10;9JzcrMwsa06xNK9SnlqWGeiGNUEZI3BOGEszU2PDrBf9TaXDb2ZXP622Ec28mPLi4pMNVYBdbV1t&#10;tUJeUVpcUphTWFlYEv9TiC+LGB5EiAil0rxEsyujc5+vuYZTmZGEkPDvSyU17gLOhqJEhIfsTOH2&#10;9wcBJZVIIFHdvXE4c6x6UDxIz/n8XXg8OIucTQ4jQHbQRnHUPc9MAZlVrlQopTVVdfK66uo67u/p&#10;afr3duj9ejsLVQ9nrxEcBmOHQjr6a0qS/pAewS+cI+Iy2DuLyNia4SCwTpgDbyRFsBIH/MgSSQJJ&#10;y+XG8DXOo+EAu6i01AxpNNY+OTicFu7q6Izx9vRmpCXnnTpa332p9f4pUv6dpkMPOgdfj9zu7xm4&#10;PdBxLdbJxkDXAmn8/+41MNGyKsspKFScunq1vben4+H11ucvgl1tsS5ueFFccnpWTk5GsjGnsjin&#10;pDy7NDfYydoAY2GMcbQ1NzPWtQp8/S76xMP5R7PD2WEBlITyo+Lk+pqKAvVeUGWlXFEiKyrMkykK&#10;KlL+4uvDDg/2J1AjmJEegpmV+/OfLzuqt0lGEIBq7Qi8AIXn9ztRG5EIj70YkRRyUEhYKD4oOCyY&#10;HOiL8UhL2YlaYHGSQG1CuSyuiE0IJasHzItEYjYV0osSkvjKKnmNTKmok9fXKFWs39PT9O/9Sg9W&#10;RgB4mN/As3cArg9tA1MGGhwD88f0KMHhTAGPCfcWQ2CwVwYYBd7ucPsY2IYZEw3ecRKxmKDr1T56&#10;gzXa542BaVlujL11RFhEmBuw3MhgIiWmuKz2xp1TncN3+mqL7zw8eOxh381no0O93f23+m5eFuJA&#10;0GFl/fO/aRsZ7LWuAEGh6uj5S+f67g09O1pwRenticG6O/nESJLT0rNz0yUGdHlFfmEJ+I/kaqWP&#10;Nj9g44iysDTW+jF05UHw843plTa6pXNkUuXZs/jYusaGqloVLOIHUiwtBF+7Kr8m5wcfP15IiD+B&#10;RmXT3UWzq/fnti7YMSnhRFokIdBvV+A4UjihjU4Bri+UQPL28QuEljQwhEgMC8bjCcwQDzNkFBn2&#10;9EN66iJcoIYCeL8WEkKHZlMAF1VRKQxmJJMfLq5XlNYWKxS1FfU1VdWM39PT9O9p6O1UJaF2VM9B&#10;I072MGUA6ToVDqag0/7Q7zFIBBpsItyZ9MHaeS+Jo8VwIwjsu1Q3QMM6OB433Ni/feQ6+/4tPzt2&#10;YnJSmhBn4kUgeOGw1pYOYRxhorz+8PU712/eetZReurNcPvV4f4jV+4NdnX19nZ1XGDbWJqaWpru&#10;/Xc9QyN9dHFOal71kRtD/WOLr+evqy4zXHzs7XycvZNiktNSs/LSRKaEfEVZUXFxcTknAGVgo/cT&#10;whmLtDX/+d+THpSKlrav9qdiPCXx6UfOnvbIOdLUcrihrkbddaEszpMWFpQocxuK9vjjBUHEAIAh&#10;iuERs7B2b2bjHJpNIxIplPBATWec5tKMQgoLhlGLt29AcFg4gegbGBIS5A/gUvD+TsG5CRy22r9p&#10;4HHELLaAHhjCYbFBcMDjgESdFsWKjGSHSpori+pKKytrKxpqFFWRv6en6QD7LT0kGgW93q/wHFwc&#10;HRzt0M6AHh2OZ/pDelwWlUSO4rB3ANPVmQLIZqJ3tpULhZqoJTaWFRVuFtg+eJXz5A7ekZuSEh/P&#10;sTNyDg1ysvd0xAVFxKdkKI+evHrl9vDlewOKc6Ntj3o6u0vl9291dvZ0d7SdpVuYmppZGPz8g76+&#10;mZV9XgI/pfLY0IeJd3NP1570PWE4+Dk5BLj5ZgJ6KZn5aXwEPkVRXV5UVKyURDgaW+37K8LNAY21&#10;0kJFx0WcHXlUZh3C4BfUNh5tOOhcelSuaG5uAPRqGlqqi3KB8pUqc1rkWvhQYQA1MBCPj6R7SxbX&#10;R6fXzqDYgBOREBpM2hWNBSWEh4WA7CGQCcwmITjA1y8IRDRBwaHhND83tKcwdDc6Ufs8AI8Tw2bx&#10;af4hfBjawQoJJi2SzY6kMUPiD1XI6ssqdugpaH9O7yuwnFgbWzu127N3cNTQc3aEQ3ccnX3JHBYd&#10;7rf9HT36rjPk8NkUQC+KyaCpo04GvDriCQTRu7KzGksgiIlJ4eItnK/cP5n2ZsQjhJ0ljM3l2+jb&#10;491DgpAOxECuOFladfDUhd7+OyOd566qW3H6hu7ebxu539t959aV80T3A9YWFvo/m5gYW1rYRxJZ&#10;mS1dj148n38x+/7Fw2+F9l5YXIhvQDrIL1OzcjLTKCaZBzMrKoulsnyRm56OtYmli6c9zvx/Iv3Y&#10;Vbcu0/YIOJy4wprGxoozKsbJ3OamQ831NdWq+sZKealMKi0uk8oqtRgEn5AgchidTBU48z6udW/N&#10;djoDT0KjRoSHRuwuVIZ7sXdGkIaFwkmyNAopHA50BjB3Rl0SfFAYfNRO6yUAp5mpIWTzYxgBoULO&#10;rrDhnRubQaUqy2SVioaSyqbq+upqRbi0orFZVSFX7NKrhbMMAL/a7xkDoIeyQ+3Q+9VyOtqrd1r6&#10;RLD/IT3NEJBf6cExIzSaOljhC4Xi77JDTyRO5oUiPW8+PZP+asglKCo5JiE1Em3tFejl64lzJ5B4&#10;Memljaev3ewfuH2781L7CKDX2w/onero7+ro6bx8Ish+r6WFhd4POrq6ZhZOnMS0opYbI0+er72d&#10;n3rzdCXd09/BIcjLPykuITk9Mzsn1x+To8oBAWRRiSzOx8TQ1sDM2cseh/iB5ss/UWH4o9g7lJ9f&#10;e/hQo+JkBfn/Z+09oNu8rnzfN3fu3HvnrbfWvPVmcmcyaa6qVhcl9t5BEo0gKlHYABAAeydBEAAB&#10;ovdGkGAFCwCCneqiJFLsRZQsWbbs2E6c2HGTVSxZdjLxO+cDQclylJm3Xs5aMTvFfD/svf/7nH32&#10;9rX1uXq7Otodzs4uk17dJlPozDqd6hd0SjaDwKTk5zJ48cWPH15+8vnlBCio6blATdIQkQKbisG+&#10;ekgLddgMmEomwkbq2RT4FuDDEjIiY4kF+UjPKGB0T+nxygpwJPAigrOHn9LLa7carKYOQM8G6JmJ&#10;Mn1Hl9Pu7EIGPQPDQ+A9Sy8cGF4M4jmfjXvb9DJo7KK/RG87KS96Sg+ZUBQYt1uy0zmiNEiPJ6jj&#10;USIxV389Ibw9H4stKq8XluJjkkloTGJ0GjqHXd2ksA/NzF5dXFpZvnz+6o3FhatXF1c3r5+9vLi0&#10;eHXuUm966L8fPXbk9Z+8+trrh09k1RqN1t6ZlXd+8/iDTz7+4J23uVmZsXGZaYTGqgZRi0is0Edn&#10;KzQKsxKk4PrGnJAjUa/tT8iMi43cHVrfnBySQaEwK1Rdg25Xu2OojeBVu53IC7qzq9usa5NIFXqL&#10;Xlv9LyCMFRBZlDwaHdD75uHsN19eiQOOEe4IAn4BYBRyoEciMr4A2BqJGDA5GoWEtMNH41ExKblF&#10;zMAk1JKdfjawsCWfQBVAowy0Kdqm52y32vXtenOXtdPhMGUrDfZ2m7W9y9He4ULa+CCuM0gPzp2N&#10;DouIhcWAsONAkB5woUC3xMWnU4oK8wrymT+Oe4EuCE/pAZ8J/iLkGKQE6QCCrCC9Yl5NMSk8a+79&#10;8fobs9H44lJxS14SEEWZ+IgQDA4jkCjM3d7pcxeXl5auXplbu7W4uLC4vLa5dWvlysLa2uKV9sST&#10;Pzt+7OBLP9u7Z/fRSHKb2ezon1n74LO7t9/78M6dszmpseGxKekMUVWTVNIs1jpCSnUyg1VpMpqN&#10;IlrE8ehXdsdmJiQkhkTiko+jOMUFrYbOng6bo7OjX5jp1Q/Y25HpPl1dNl2rqEWuNSoUtH/KwGXT&#10;CXQik8ooSSl+8vDC43vz0QVMKtSWuYE4h8UizUlhK248DgvlJxlpdUkD7jQQB7HYlMjUPF5BMczq&#10;KqprdugBQ2SR6HwYDGFdZ5AeHXYk0zrMli5LZ7vDgDFZ7RaD3gTbwMA/ryuYM+yoloiY8MhYpN0A&#10;wBekB8lBgmlk4BP/Mj2kCcIOPaRKUIDULcK2O/zt9ZReNTv7eOr5d0eqNs5H55RWShtzYtLItExM&#10;2Enwf7xCrrH1+afPnkfgrWzdXFyE5aHXtu7M+XwX1xZO62LDXz55ZP8vXj64f/ehCLpRa3QOnVl/&#10;/9NPrr/1/tvv92WlhobGxaXkNdY0t7a2SHTtETKj3G7VWvVGg5gZExLx+uuRmcnJadHxsXHZ9HR0&#10;XVObyWIwdgLVUo/ymQbMdqR1m6uzXS8VimRKtUyB+gmGQCDhqAQ6lVWRUfzdw7OPHy5EsHKJOAye&#10;SA3SQ+BlI/CQYQbAEGFfYDo1YHvZuMzII/EsQRFSjVtRXbtDjwfPg1g8+NAE4P0desCpOLTtNovL&#10;DNSJPqPd6bCZzVaHA7bSQjpoOX+Q7/23SGB4cXBnOjBFKrCg14TeMwX4bCAlf0SvoBCZ/7hDD65t&#10;esgKdpsL0uPza4pwRxJOve0tXzsXlVNW18TPTMTTcjJSopKyCYwGmbYdbtXPLS7NX7q6eX1zAVaH&#10;wsLsS27n+PrSWENo9J6wQ3t+8crBva/sPcmwqc3dI2eX3/rg9zff/u3bvzNi0aFRqdGJrPK6Zmmr&#10;VKa1ZOi16naD2aLTG6QFCSfCD75+Ek6Ti9vHoJ+Mzi9mNsitINB19rn6mzL9pn6Drd3V29vd4bBp&#10;Wppa5AqFyhj/MimXSsbTsnMprIrM4j8+PP3o8WIok0bEYfFEctBzQtsjbONDUj8Y7IhkCqJaQCTE&#10;pR7fH5tfCofVgudTWvGUHjuPTi/gFcLptjx2YZAe16QxdxicdqvLBGxMm4psrbh6ejuQsNeB3EmG&#10;l5J36EXFRkTFb5+nRz1PLzkn/y/Sy4cbYTDgbtODw2+h+oXJzLMrSE8gqGHjjyadecdXsXY2Asdr&#10;KCGlZNHpWFREEolIq1bo7f0TF+YXl64uzs0uXN8CfnNlbWPz2rW19VOdQ4tXelj7ot8I27/75VcP&#10;7X15T1hhj8rc4z+7eOuD392+89GbvxVhsCfisXGpnPJGoRhIfpWaARynXWHX6w1GOSclNDx019H0&#10;LHRmTHxKTCI1nytUmVy93Z3gmQyIcWPGXp3d2d3f1+Ww6GRNTVKVWmlqD3udxGRQySxiLim3JK34&#10;Tw9nHj1ZPgHyASIhh0wNqpbtxs5waxq2VifA96B6CShOEjknMyIkq6yOV8yBU4H5T+MeyM9zmUXF&#10;BWxeaSmPXRCk19ShsXRbOmzWTmNHp1OTBJt7dHbBfoTdXa6OdrsNuVfe8Qy9uMgf04PZAswakghw&#10;/smP6bFguwrgO3foQXxAbgYEFBIRkbVje4JaLuFE2oX3/FXrZ8Kyiurz0xNzipjotGOoInKe3Nw1&#10;MHZubnFxcW5hbnbxxrUrgB4wvWvXrt5e7u6YGVVm/SriQOje3a/tOvrGa2/ElPjkhi7f2ZU7n/z2&#10;rXc+XH+3DJV5JJ6YjKmsFwpFrUq1opWnEprN4naVwWRW8lERETF7DqVhcJlRYZkEEp1arFOq9Sar&#10;s9vdOSTLmTD2aO0dve5+l90kb65rlOv0GlvH4ZfxuXQKo5BMJ1KKE7l/ejj99XcrIQV5wCmCuBbM&#10;GJ5XLdAmYbYOJ1KA+EjNJSQnMlqk8Cwddigqe0qviE7L4xTDk9lSPjs/SE/j1lv77R0Wa6cB0FMn&#10;IF1crUZtT09PdycwSZvtWXpQtQDBGRs814t7bsXjCrj5dBY7eHLwVLMEOm/lCUrzqMwCVlGgxkwA&#10;0UGSSGOgQMqOLB6nkoPdF3329mDZ9RFUYomYloxnUbHYRBSOXFinNFl8lxauLi7OX10AucLVpbWt&#10;9eXl9a3r15evLnns+i1xfPKemPB/P7z34L7dr8ecELWrDe1DZ1Zuf/jx2tZvPrqTQUmNjImLyq4W&#10;SpolarVMaRHmdGvUJqPeoNUqytDRMaFx+5PoGaiUxNQsAqNUrNPq7L19rq6Bjr4BvrMPeFHkcqOz&#10;3aIA+YZYqnTafhZBwDMouWwKhcAsia395O7Ko3trR3IZDBqNTke2N+GuPDwhQjI+Kox0eCyiNXOI&#10;ZDSWQIJJIIuSHJ5R0lhRW1XCBV6y7gVWawAAIABJREFUFOZTgXu03FxKHtLGhQdnrrOLGcwSTm5R&#10;u9VssYN03GkHf01fa1q73Wp3djodzudWV3tH4O4sQu/p9MTnFjaPA/IFdrDP4/OaM09Qkk9j5LOQ&#10;cz1YIfjX6O2NPrvRX3fHlxQvKMXEYvJo6PQkFJ7GbdDY+icvzS2sri7OwwTh6vLatfXllfWtra2N&#10;5dUxl+kiPzzq9YjQnx3Ys3vf3tfjoiRmtcE5fHbtzkf37nz4+ac3M4hJEbEJMdmVDSIhpKcwNuI6&#10;lEqDTmvQ6VWV+JjIsPgDSQw0GpWemk5g10kVWp2tt6/T5bZ0dhVZOvXWID1zmwgk+xKFTv1KGoNM&#10;xUF6OUxBTOMX91cfP7wWwoDpHp1Oy8kJ3BKAs0EDey7QCEkkQC8HjqPA4rLBd4DPZafHJpM4gvLa&#10;+go2q5CP9C2F+2UAFfDgO/S4PFZeCZvBC9LraAdRrl+e/iJ6Pc7Of/jP6cWiGUWAXmGwx+ozm2Rw&#10;P5qbzy8phF3MkMo28Jf9NXqYPZGnF13Nvx2KjeflJkdns5noxJSMnLwykdE1efbipaWta8vzi8tL&#10;CwuA3hqgd+3axuriyqlh11DO8aOvnTz+8927frXvwK6kFLlKpXd6Lmy+/8mjP9x7dHchFRMXFp8c&#10;iy+raWySqFQyubYhy9am1Kk1er1RW0+OCz2ZeCgxF5ONwaLSSaVimRTQ6+lxdvQ5evp4jl5Lx7P0&#10;JICeumUXGlgYgcamUIlMQbT4/qPVR49vhgFTY9ABrUBUo1ACGXtuLtJZncZgAQuEE5hIcKcaqhcM&#10;OgsVH4ctYFeJGnnMPC7SdhYkxHxBEY1aWLxDj19SUFjGZlU+S6/zr9ADr7xnPGfwXO95ejEZNJgv&#10;FAR3Y59m64GUoZBXwmHm0pnI1cEiTvFfocdG7444tWpv+Kg/NrkQl5xM4+Wj41BZ5OI6mW1g5sy5&#10;2bXbNxbmF1dWloDe3FxbWd3Y3Fi7PDt/YWrElHry0N6QI7/81Ws/23dwTzpaIQH0vBe3Pvz0/pff&#10;fHNvKiU9OjwpPR4nqKptlLQpZHJlE8qk0OjVWr3RbBDlJ4ccSzgYQ0QTcDgMjlEhlss0Wmt3t6O9&#10;29nnFnS4HV1BeiDwtYhF4jZzzd4MLJmeRy2i0EgsQZT468eL9x/fCmVSKbk0Yg4FGToB4CFBDtCD&#10;FkdmFHKQAQdgEbJxWBxwnvgsLCE9IpFKYVfXlXPZsMUOPIwt4/MLqDQ2jxOkV1LK5pYVFAiD9Npt&#10;4I/plaa+iF6/q+t/PKW3czL03IpOJ8EpbvD+HnTzz+yUIb3eeUXFAl4+lcpAtrGR3v1/mR4f0Mva&#10;FTb9pqHiw55EFC0jDU0vpKFicTh6pVjl9I1Onr507Z3rIGVYXVtZXl7dgPQ21pZnL16ZPTVVHxl3&#10;5GjIoVf+7dWX9u7fh8bKRUF6X9777ptvvLjM6Mj0rERIr1kKu+krW9INKoNRCxJds6FVkHXiUMKB&#10;MHR6NhZLyC0qa5SpNRqLy2WzuUxOV5G1y9QepGeUCUXi5ha5iXuEkEWh5VOKqLlkFj+y+eHXV754&#10;eOMog5hDo+CwxO0RZ6QARSoV4CIAesXk7V2znGw4EC2HRMPiqMTUFDyGwCiuqCwtRsRdsaBUUJxH&#10;oXMFO/TKyri8UlZhW5CezeKw27vESf//6EWlEBjwXhmdzvgBPVj5ALcJgI4qKSSTQDhgwMYj7BfS&#10;41YWZb4eOnlTUfa77qQsfFIGgZKTmZxAJhY0KrWdY/7JM5c33tq4OLe0DsCtrKyvgoxhfWXh6vzc&#10;7PgE/Vj6kdCj+1//l90Hdr/2RnamWBL0nF8+/OPj74dYhLjYLGwSrrSuQSyTSBQajSRVqzabtCa9&#10;yaRrqyGGH0o6GAIfIp7MYgtqW4FPNXd2WCxOS2c319Fr7XyWXgugp6BEc3LoeBK5kEqn5PEj6h58&#10;fenTB9f2s3IIuVR0FhG/vbYhkuAuJzk3rwCOhCETcwJzW4HspBHwVAYZi85IzyRzystgb8DCQpih&#10;c5lkBvBbO/RKuXwBrVAXpGe3tNvt3eLk/5rn/JFa2V6RSbjcPDgfB07whiP+thcyKwPEXw6HX8Ym&#10;5YBgANthgc/9NXqvnZxYFtfd743PQMVjacT0xHQck8aV6AyuyVPnZy8tbqzMAnqbgNwKvIq0sb4E&#10;NOjl854JzMmMA2Fv7NrzzwciX//FQWJKkyKoWr58+Oir7/u4QJfj8En4CqFQLheJlAa9OFGhNAPz&#10;0xv1amUzI+Yo6mhIcnI2hkqh5QkaZGq12tThNJva7T39gs5BZ1+QnqG1qVkkFMlU+KTSbDo6h1RI&#10;Y1DzeOHVDx5f/uzh5q4iMpHFwKIp2dsFLdBLwnQPGVdHodHgBB8oO+E8NCSDJxBzqEwKJguVlkFg&#10;cvgCkNvlA4Eg4NBJDEHpU3olHD6PVGDe0ZyOzo6OPtkLNecPVcsL6SViaaw8Jh25xvcMPRYkBcIv&#10;l80v55AISAdWOKrlr9HLePXE+PkmyZ/7o1NTEon55JREfF4BgyczGV1TV67Oz15eWrp8ZWkDSJVt&#10;emsgdb98/vTAFDo+ffeJ3a/u/eejKa/960FyfJ0mmDF8/tXdT77v4GLSUrKzk/BVLS2KNqFQZTaJ&#10;YlvbjLo2nd6oUyolBQkh6BMnklNysPmUbFqpSC5H6JlMDqPTxbY9Y3tBerbsJE4KGcckFtKYkF7V&#10;w2/nvni0+VoxjVKYj8fSyYjEhHYXmK8LNQxULtv08BigOcF/sxLxZFw2k47FYTJSktEMXimfU5CX&#10;X8QRcHKBGCplB+mVCjh8LiHfGqTX1dHT3TWoyPzrGcP3sNtOWGRcDLInHZ/wo7iXgqMFKt8C99Z3&#10;POd2vSYy37OQhObk5ebmFRXmww0Y5PAYUoSnt7C0pbyisqxAmJ+868DMBU7rd+MHwqLAqxqTkp7D&#10;zOGD17nTN3XmypULV7cWJ9YWrwDzW1+Flzivb22uX712dvyCBRd9YF/U/p/++08OkV/dtT8L16I2&#10;KHoHz97cfO/evfvf/dleRctKxeFTCKU1QqFC3qDosLYcqpNp9XqNRqFVtyrqskJSIg9EZmKJzOzs&#10;wupGidpsc4IHY7Nr3abqkkEtHBXT3tHpsJo0rcKmFrl6IKleX1mXmoGKRWNzKbLs+u8/v3jv4xsv&#10;U5iFeSQsGsPNp0EfScrCZJPIRMApGygVeLgOT/mAnMEBngQcOhNQhJ8gp6ah4PsEOGaEVcgr57FI&#10;lOLaKh6PywGxR8CrFHDqc1Nr1UaLzWax2NrtIPQ5zCKOHSm4cdiR/U2HzQpfYfCVFpim8Z/Ri0rE&#10;kJGeETv9doKqBdFOpaU8wJBNwRSxAL3CZ+lxERvkBehVVBY2F2W8cWjqaoXsu8GQ8CQUkYRKyMih&#10;UEolSp3LP3NxDmR564vngbnNLyP01jc311eW5zbOT5zSYiKO7w/b/fNXfnoA/6tXAT2RUqVwe8/f&#10;3PrNg/v3n/zRWs3MSsNlpxLKtuk5LaJD9fIdesp6TGh69MFoNJ5Mx+PzKhokKrPdCXcu7PoeY12Z&#10;B+R72/SM6tZmYYtc5UBZPf1dopYqJh1HyCgPL//+04sPv3hrLxwlSKHQWYhKAVaWS6Pk4EFUAwqF&#10;gIP/IeQgw1oBSGh76G16pOD8eQwpn8uDRUA0HCG/tIQNAiF4jPxiPo9TTU5tNP5t6UXGoQj0PJin&#10;I+jYz+xSB+ppIB4uDZsP0gb4bUF6iPXBmUnIpbXyippCIRd/7JB/qVb6tTnyREoqmZQYgyHjmdVt&#10;Oqt78sz8/PLm+sLC6hqS7a0Bemvra8tX5y4tX5jwilEnwvYeeemlgy/tz/j3l/ejcc1tYtnw2MWb&#10;Nz7++uH9R4+MNUXoNDykVwvoyerb2s3NhxratDq9VgvoydRN+IiMmEPR6GwKDY9jlNaLFcA9gYdh&#10;A55TLyz3mS1Benq1DBlD2orqd58aHPJ6LfoWSZUyoeQ/vrz06Kvrb5RxcpGNTBY85iPj0YGx5IQc&#10;XHY2Do3G5SADQAHCbDh4F+pO4EGJgRwCj0VnZSZnUaA0Ly6k4HJYxfziEh6sVeJxQOpXjk8VO/62&#10;9CKikzFUOF2oMDCJbSffKwqUaQDZySvhM3FQtbCgJt2mx9vGx0dujJaV1+Q3coknDgzOlot/3xJ9&#10;KDaNSoqPIzGwnEat1TVy+vzCleUbaxev3FwF6cLKdtel1aX5yxfnZ8fby5OPnHx9z09fPrl7X/pP&#10;XzmAI4ja6lqGxy/cuPHpo8cPH97T1PJBNkBIyymvbRa2yerkdmPjoSalVqsL0NOKSJEZ0W9EZOLI&#10;1GwclVcvkVsdcGyQvd1s1knLPHZTkJ5WJZfAFs112W7VkH5sZnp4Yvy8b5Ja+cdH819/tbgvKyU+&#10;GSgBFjsf5OxUYnYWBsEDbC0bmwVyO8TCAEFog/DsAaEHQiNwsgg+PA6DxuXyajh0Mr2IV1JZyof0&#10;itl5JXxBZprsb0wvMioORc5ns5+nV7TdJRvgKRaUFeCpsKoxL/8pPRiMQewTbLdXq2TVcwjH9vbO&#10;FMmv18UejsoiExLTGAXEkhZTh3vywsX5y4ubC6cv31pZXUMaz8Id6vXl+SsXZi+NyuhxBw6/svtf&#10;Xwrftzfz568dJhAlqirhwOg5SO+bRw8+V9RVYFDZOenEijpAr7W21aavP9SsRmY5AXpyvZQWkR6x&#10;52RqFkhT8CROQ6vc2t7Z2Q4ejU1rUHB6n9JTwTtEUmkrr2hENaQYHe/v8PjOT8yQgWqZf/jgyhFe&#10;QS6VRsFnZGMyMvEUBotEplJJOFQKsDWgUTB4OIQXesjs7dHXyPB5QBGeRMAsIpeITksnFFUW5dIK&#10;uRx+TdD2CqrKeBlZCvPfll5MZHRKTh5yIvQDz8nmBDrUFwDZKajkZBOpyDFEYZAePOGDwa8kMGaj&#10;tDyviYM7uLtvkqI/VR0TlYjDZaTiWIWMylZrt/c0yMnnFhZmz85tLYNwtwbML0Dv6tzFc5c95cBu&#10;Duw9/stfndi9G/ur1w9lEyXqemHfyPlbtz57+OTJw09ltVVYFCEnnVRRD+nVSC26mkMtWh0cTqnU&#10;qNuMbayItLDXjydnZFPJBCK7qa3N1u4CSq7d6VCaNTSzbcdzIoOcpRJxeslo54TV5x7tH+oc7h8n&#10;lX78zeUH38zHege6rMqGYiaDjIdzkoE4IZFJ2ZjMbCKFlI3FYOEMZcT8cOADYHeQHjw9ImzPwgYf&#10;4bF4Ui6VQCliM/KB6AMZc6mAV1hXUYwh63R/W3rxUZGJeCacsf5D1YKcAYHolgdyFkENj5BNgcPH&#10;ntITbOMrDcxJKakoEvPQ+/cMj2eYzSUhIPdJjkWR6XlFNXJ7r//85YtXlhYBqOXV5Y3rW2tLS7Dl&#10;2TrwnFcun740wIyOeONwaNobvzr08mvZL722H41vUbVK+nyX3rvzxb0nf3z8qbSmBpuRQ0SRKiE9&#10;aY3ErKk+JNHpVBqtHtIzKwuiUeG7jidnEmg0EpEtUinsTpcL0Otol9t0GJnZFqTXBgdxt4pbjlX1&#10;u0d7Pb0zoxPdQ/1TtPLffnvxqyeXU5y93vHJyalpoE0bygpyMrEYDAafQ8nFk+h0CsAXMD0c8I9Z&#10;mcAUCbCgEOZ9weKJNDSBCGBnYLNIHDaZCrtTcwVlZSX5tWVcItuu+dvSS4yOiMchk7t/mDEgB3iw&#10;NqOklMOvFeTgyMx8JuMZetuFi0F6VcVyAXrfvtHRGENN4V40hhB1MoNGpRfXttn7xi5cvnBlbfns&#10;maXNpeWNG9fXAb3FpZWV5YW5S1dOXerLORH+xolEyomX9v78ZcJLr+xBoYVt2ra+kfnffPDV3Sd/&#10;+uZTSU0NLkCvobm5TVotMWmqDkn0OpUaoacwq4visqL2hKSiiXQ6mchu0SghvY52QE/m0Kc2GXcy&#10;BnmbQtkmE4tOSl0Dg57Rka4ef+9w3yih4fd/vvj5o7NJfZ7R0eGBId+p6XGPS13LLcjNzkjLxJPw&#10;ZGZebg52Z3Y5OjMDlYHGBbJ2YIcg9OEB26zUDGCfqHRUVgaFzyWRuUBQcErKK8pY1SUcWnmX9v8b&#10;vT9//3dRcVGxSdHR8DQ9MTElJTkpMQFgRKpaYmMSo46HpLG4O5NLkVPYwqc2CA/1S8pLedm5gHDe&#10;U8+KHNEW83b6UdbmKum0lw55piI09OzIrFTYZzg3l14u0ff4p89dWTq/utV99sNLt2Gnuo11pFnI&#10;6sri1bnZtYsq7LGDh6NTeKiXXvvVq4Rf/HJPJLO4vk/qnl28/cGTB0++/ez7utoSHI2GSSeVNotE&#10;EklTo6a3KabUCUxPrdTL9GqlhhqTmhxyIDQlk0zAU7j1rQpTR5fdYrebRR6TkkxywXH07V0dJmWr&#10;pkltkMrLXjEOdoxMT7n6fQMD3RMjWQ3vPRn/4nF3dJ9/0D0+OjQ5OuL1jfiG+kcHbG01LFRkakpS&#10;UhqGlEshE7JSAaJUVBZidchmNYh5sD4JgwnUzmMgWmpJOYtQIBRwCtklVVUVJfwSdpG8U2cw2+1W&#10;i9Vua+/Ru3qrBMFsvX17wWmN4GX2tE9ZZGxkdMIOveQf0ouPPH48hc7e6Y27fcCwQ6+YXcQpKSvl&#10;E2gskBMW7qgamKzDk8idbqJUKY302lH/UKQ0B5tEzgqNT8hk5nMlOnMnCHuzF66uz/bP3prbXF4B&#10;anMdwQdsb37u0sKkCHX8RGQGtQn3+sG9u2i79xyKZvKauyRD82t33n/08JtvP/++qaokk0zDZlLK&#10;hFKpTN7SYhyUxBTbVTqdWmtWmvVaAyMqOeHY/pBEFCUnm1pc36o0tLvsVofDInEbtHnZ7bD0x97Z&#10;blC0yOuUepWpdrd52OUbn+xx+9yDXWPDqKbffDf11RN3bJCe3+f1+f2eQZ/HOzo5NeYVVrOJqVEh&#10;R0/GZAKEuIxCGiYpPjkTD3HB6WOBWIjHw5QvMz0lOTKrqJxLL6rlcYrYPD63oASYX6HKpQnSs9q7&#10;dJ3dlSXP0wsMIero3Ol0FR4dHhkXpJeUlJSYmJCwQy8m4tixREoB8wf0nlkgK+DCdhY5IIjl5RVw&#10;CrcXMrEM0Av2o6xiiHPxe4/57dEVSYlJxMRQ8EItZFfZel09/ktLc2e3Nod8i4tL87CSDLbMX4ct&#10;8efnrszN9lckHo9MxXPlWb88tO8XeYePn4xllsg6WoYXN++89+Dho2+//L61tCQ5m5qNyS1rapW2&#10;yiQS86A6Os+kNurVOosK0NPToxLiju0/GptGIRJzi+taVRpbh93mdNraOnTmMrTVaTUZLQ6bTiaV&#10;N6o0Ggv/sMPT7fWODQx6AT1vX0rjH76befDEF9PvH3KP+4cmfF7PyNi43+t0ugZGZ06f9rodqgY+&#10;i5aSEBOflolKRc5mQY6XhSNSqURcVmZmFryxggPBD41KSYg7mUDh8fIKBLBLJixLKm2qIBcaupU7&#10;9GwufYerovx5ekBrIfh26CG11EF6EB2ytulFhR87GpfDpAfpFQYHqG8v6B/5IK4Rcyisgrx8TnDa&#10;YuBKUTEv2COogSvJwxw+6rNmFkXFpOBCwzFkKotR5hjoc49fXr568fa649S12c0LC0srawF6wPKu&#10;XL60eMbOiTsWmUar0aH+7dD+f2MdPRkWy6jQdDT3X15+686DRw+/vfcnHbskFkMh4BnljRJRi1jU&#10;ou81R1F1GrNBrTbK9SqFmhyXGHfiwJEYFIVEonNqpCqFxelwdHY6NCatrTnN5LQa9UarWS1VqaR6&#10;EPrSo13eXs/AiHfI0z/cPeRKqPvym5kHX49HukchvcFxz/DwyPjkuH981DsMp0nBfvhjvuFBdUMR&#10;lQxSiKNhCZlwuyU9EwfTvO2FRoOkAdhecmJcQiaVSWeyYblCcUl5ZWlrBY5r79qh57B3m1ydVXU/&#10;ptfRDkPhjucMizwZFhWkFw/XM/QiI44fjclm7NCDPeaKtmfJwYUc8vFLSkk4AquIlccN0mMjCT23&#10;OEivViDiYKJOjlup5JhkdHbYSTQ82hQ4evs9U7OLy8vXLzvnbszeOH91YSnQ3XoNpOqzs7OLYypm&#10;LLA9vtSO++WJkFdpB46diGZUGbqau07Nbt159Pjek4ffOJmlMIHEM8oa2kCu3SLRd9sjiFqtSa/R&#10;mNoMKoWKlJwcH37kSEwWiUTOLapoUcpN4DXscjn0Or2lLcXSbjOBkGNSSYHmNEvk4n2YvsFeX59n&#10;xDPc5+sdcCZUPLg/fe+rmRMDY8Pu8ZGBsaHBIR+kNzM9Ne4f8Y8OefzjE+OjIzNjnmG3VViMTT6x&#10;b+/R2HSQtOOysoCqgQWfaHQW9J84gDMjITYVS2Tx85j0XEZRaU1ZmwBT2enc8Zwdjh5bd2dNy/P0&#10;OjuetT2gOSOiQp/SQ6Tns/QiTx6PxtGfmZ4I98i4OwseEwFxUkZGY1lsFpA32yvQVIJTHOwRJCiu&#10;56PTIyfl+Mjw1AzUiWgii5WfVz8w7Ju8sLj55q1znuHVjcXrF+euLiLGt7m2eOXihQsXL/fWEmJC&#10;E/EVYnP2yyEnD9H2vnE4klmp7RV1Tp7fvPPNN18+efzQTSqNziJl4+ilDQalTC6TG7vt4SSD3qDV&#10;Ge1qC4h+1LTk+Mhjh6PRhBwyLa+kSS43wcsAnTajzqJVpTht7Ra93mRUSVuEMpNQJf95wWBvN8j1&#10;fN6hPuA+nUmlT+5O3//i/DFgdQNjIA0chIp0zO/rGxgeHhz0gPA34vcD25uZGJuYnvD0mtsqaBlQ&#10;wScmJyakERjIgR8IeploLB7mfuiEyLg0HINfwucWFnDK68pbC/HSbrNph56t29bdXi37sWpxIEXx&#10;QXp/HxkTFh4TpAeL4RHjC3rO6PATMfAW31N88AS9OEivkCvgF3MF5ZSMLBaXxSzeiY9IaTyc8xbo&#10;EcTj15ai0o8OtGL3RmYkRR1OpDAZLEZV17B7YPzK+vqyS39uff7a2iWQtSORb3N14dL5c+cvzOhY&#10;ieGxOfzqBg1x1/GwqLx9e96IZJXLe1t6zlx+870nTz5/8uQrH74sDkPCoWkl9VZNG0i3dU5LGMVq&#10;0KiNJrsG0NNQ0hJjI48eCAdCkEihc+ta5WbwKnY5LUZje6syrdfcaTMYTCa1rLVRqq3R6n5WNex0&#10;TQBC3sG+Sc9QZ2rp93dPP/xi7tjQBKTX7x9wu4d80LGOTk2N+nzQ/MbBGhsZ6unsGhw7NTLi7bfJ&#10;qooTU1PjQkMi4pOSU9LSMzKzUPB2JhSjqNQMkGoQOPzSEj6/vKZClEs29Wrag/Tsxg5Lh7n8R/SQ&#10;3v6u7t4gvf8eHRsesUMPucvwDL3o2MiTMTjGzkAG1nP0CrgCAZcrqKCgMljFz9BDCgifoVde1VCe&#10;lPiq2Z53KJOaHnEsCo3NyEghiexqmdl7ZnJQIVxcO3dz4fLlHXpXZ8+dPXfeL8aEnkwplIibDfnH&#10;ohIxnAO790fmlYp7JAOXl99+/5snnz359u44piwBSwKaU1BvVbdKJWKFxRhKcxhUSpPOojCo5Iqc&#10;1Lio8MP7TmZgYLUCu0bSZgERpLPdZLC4mhXpg8Yuu9FoNmnkenGrslRj+nehx9YxPTQ47B3omx7x&#10;uFBl39879/jLpeM79Pr7Adohd8/Q6JgPfJ8HBEI4z8czdur0pNfd63K5uvuGRkaHBjpaCzPjYo6F&#10;hEbEJCSnpiP32rFYMpFEwcaFhmXmsEASxuFVNJByO3oVriA9i9ZusOtKpM/Ts1ptdmdXb/9OX2pk&#10;msY2vaT4eFgfEb9zjy8sPj40NJ26MzXx+bgHu1PzS0HUTczgMPMEDBZSpgvlJqzOZxeXBi/cV1bW&#10;Y0L2WPoZkQxqaHhkzPEjcaRSuUMmqZV2mqv5sbn2zfdW5zfmlhavzK9vbcytr52fOn1mcqA0PTYC&#10;XdVm5LrykqJRGcST+w8dxwuBlLSduf72R19/89n3X363iq1AJ9JxCdSianWzVCZssxp0GakdRqNc&#10;Y3RqNHKllhgTERV9dE8YnP1MohbViFV6u6sb3m/U2E3NaCXIg81GnUalEqtMFXqN+Kc6Z1+fe2Rs&#10;xDPoHRoc0WKb79+fvP9gJgZOKR0YBEHPM+SG02V9I6NjoyOeIe9za3B7+cfGR7oVfAo+Jezw4RNR&#10;cfGJKSi4l0ZnUPHpKeno8Dg8p5STlyctwxS6XPphOD/NbNTrdO0Wk1NdXeW06LRGW7sTGd5uh2Qt&#10;dvCqs6klmn/4fode1I5q+SG98Pj4sLA08l+jBzRneUVpamYhK5/3I3pIFTy82FBRWpV5fI9VgQnH&#10;J+89mYxOzWDWKNoH/dM+76S9IA1LFZ+6sXrh7PTl1Y2tm1uLGyuXZmYuzs25WJFRKYx6kaROVRES&#10;nkIgnNh/OATXoDKprKc2bn14/8kX39/90zUSH5/MJKTQufVKoQTS05vQaU6DUa4L0ouNiI49vjcs&#10;GxYM5XJqREq9zdXT5bRbAT0RBtCzWUwGrVrVJlNXmXWNr9t6hwYGfCMewGV4cESHE92/P3X/3kyc&#10;2+1GhpQCegPu/n43nMAEcj/P8/SCq6d/yD8+4nY59UJ+LjY5JjYi5NjJeDQpCYXFZiQnxCfGZ9C5&#10;RSwWmxDLbHe2OZwOq9lsc7r0Tpu1yyQUwuHgAJa1v6/H1QFfYzp5c60gn1ZX0fx/PLW9KOTmbMKP&#10;6EXGx0dEpBAZO3PWkaGzbPaz9HiC0vJSdBYrr4DLfJ4ecqcInjOUcwVpx/ZYiqLCkw7+4hgWh82t&#10;UphdQwOzi+u/fe9Mt997auPm6vzixOzK5pu331y9NnfmzIXZS3OazAPRpMqW2lptY+vRkFQaPuSN&#10;IyewtTKd0jq18uYHd7/96s/3/uOtQhYphUXKyOM3tTVJ5M2Anh2f3q4ztBmC9OIiY+JP7g/FkAnY&#10;bDqvpkmhtXbCBwPomcU4lc1hB/h0aqVa1NpoV5dFu4ZGhgeBCXmHgBTx63At9+/P3L87nQT9I2A3&#10;4vWAd8B7wPB8cJDW89T822s6gIOFAAAgAElEQVR40D0IxOmEzzPY32VRtFQW4WOPHjhwKC4FDUth&#10;KFnJKXg6k1VYTU3jdXVrLVKZQmNydHa7fT12u5TL1jv6Bno62tvLykrg9XbwYEtqJUqN2qYz//3T&#10;OUTbxpfwPL3o+PjoqCR87s6c9e1tliC9QCOLktISIoYGG0w+T694e6R3RWkBJ/no6/rMwzHRu149&#10;isNm59WrTM7+4StXzm++tXD61jvvbs24J9cvXl1aWH3zrRsLF87Pz5+ZPFUe9UZqkbC1rtbRqEAd&#10;yszGnThw7CSmSqxQ2CaWbv723pP7f7z3p/dqiOTEXFJWHk8oaxDLmxUWnTM73aE1KIxBevFRMQlh&#10;b4SgyNloHJ1X3SBXm53dvb09No3N0pqtsjocDpsZZIaKxlaZVZbP6hz0DQ14PAO+YWBlfj1ecv/+&#10;6ftfTKf5ATePzz8K4xyAODo+6vMMA735InqnxgZ7e/vdbmt7n3/m1KS/r1MvLMJEHT1x/Mjh45HJ&#10;mZj0tCyQbJWUZcUUGNuN1q6evt4Og7xZbjY7PAOOTmdXp6aMmJ4MsjI44bdRCVx+L4iyZ8ZG/unP&#10;O/QCTQdgsvdDevAqe0wCmrozZ317p+xZerC2rISFyylis/JeSE/ALEo5+itp/P60mDdCT2bR6PwW&#10;nbXbO7M6P3Np/uzpqxu3Ns/6ZpYvLa4srmxdX7908dLc7Mz0GWJoJK20SSZqMkkbeHvTEgmhh46f&#10;xFS2SBSO8YWbv3/w4ME3dx9/oMSRogk5WQx2o6SuRS5SWLQOfJpdY1CYduhFRidGvHEkkYjH4Gnc&#10;qkaZ0mB3Abdk19isbUS12e5w2M06haylQaXRtZBarT2DbjdQnD7PiHd41JDdev/B2QefTmVNgFDo&#10;8Y2OA3ogSRgdexE93/bye4CS8Y+O9oEwOuh2OXrAL3W3a2W5Oai4iLDQ0JjomOiwMBSzIDGtvsc7&#10;2G+y2NvbgYdsktTwBJSEOEGdVN4q09pMFoerb8gLIuyQ1z/qG/Z7hv/Xk6f0AD4kWXiOXgKIs/Fx&#10;GZSdSd2wBTbQk8/Q4yA31YuzsWxubv6LPGc5j8FJP/qvVZF7s2MPo2KweYUVMoOtxz+xsLKytTS7&#10;vLyy9e5v3r46PXVl4/qbb65cvDI/e+rU+QunUiOx5dW1UImoBNUHohKpkUdDoO21KJ3+2Wsffv7p&#10;g68///zXHdicUDQ+M7egXlQjkrcoLBpTVrLtWduLDY9MiNh/IBJu+ZMLKptbFVpLe2dXl0Njsykp&#10;aiOQcjaTRiZubNKoFXJ8p9Hl7uv3jAyPePxez5ghW37/wfkHH0/ipsZBAu9F6A1DG3yR5/RsLxAb&#10;QeAbHxuDPwY0KlQ8cHncnUaxgIw6dPDgG6/8fE84KyXX2N9tk3dbxPxcAg5XKhQpe/o73dOnpv39&#10;XT1uOFp0AHhqV1fv0Nj0zBT4J/7no6cT3LY7fjxPLzEuPjkhJo38dIING6Zy+T+gB6KfoDwnk1tM&#10;/RG9oGopKWby0Uf/qeDYLlrkPnxKbj63QWtz9PguLi6tzLvt/vWVlRvv3rrg9l9YuXbjxsrFi1cv&#10;Tpy56m9LTswTN1a3yEQKQxU3/giLFXc85ASmRibWdgzPLLz53of37//hN+94soknMvDo3PwGYVUz&#10;oGdWq1ITAL02fZBe9MnwuPC9e0KysklEAr1cIpUDYg6ns11jtalpGoPZYrMalRKhsFne2mbLdlu6&#10;B90DwHL8Xr/PM2YkKO4/uPDgd5M50xMgP/D4IT0k/r1ItQTpAWk6MAwUDoDtnz534fykf7ALJG2O&#10;yXG/t9ckLCVlpSTHnjhyPOtIenV1iYCRlIqmCcRmV3t/d8+Y19UHMvOe/kEv9NfgVwwPT0+Mgn9v&#10;oHfq1Mz/9fgpve1uO8/TS4qLT02MTiH9NXow/xNU5aRzeeSCF2UMAi6rFH/0H6n7XmWefBmXUcyt&#10;kHe6+4bG5+bmr22Oj7311p07t65fv741ef7K3NK1ayvTwG/OLZtR6WnFipYakVRitLRSSAfEhYkh&#10;IUC1tEn1nQOj54HB3rv38Z23xnPIJ1DZGHpBYxOkpzSrWxPjbLpnNGdUSGhs2J7Xj6CyaSQ8paxV&#10;KlfpzPAunNpq1+Rq9Eaz1aJXtDSKRaImhZvgdvQDHwUcot8LXOO4kaC8/+Dig48mSdPjvsGB4ZEx&#10;rwexIM+LMobgGvUOge8GWbwXfPcwSA8Da7C/twe8OLwDXZpmkaiCgccfTi7hV6qAP+/1jo4M9Q+O&#10;DbnHhhydw4NA4g72do6MjCCeGAAcmZieHBseHf/Hr39oe4Be8JQ2mK0DHRofl5CWxcwvYsMS7uA+&#10;ZvCGM2e7QqKyhADS9bx89vbuNJSZcMpV8PZlJa+oLnz/7phDKejI48m5BZxGI/AHo2c2zmy+M+1b&#10;3Lj59p3b1ze3bt4+f8311pnF+avrl06dH28MxxQ1tIgkEpFU16Iq5v2TiZ8YEp1EqWulVEn1nnPX&#10;7t5/9O1Xn305y89PCkPl4Bl1tUJpq7RVZTAcRvXaa22mdrOhRVUty4zbExl2KGz/nlQKlUgjsYRC&#10;mc5ksjh7243qHkt5o8ZiM2sVcnGTsLWt0a+p6OjsH+x3+3wDo/4J/7Bfny375t6ZT/7oLxvt8UwO&#10;DU1OAIsEOMDz9/mA6xwegudF0Ah98DF7hgbhOFf4dmR7AdoDA8BtAmMchIniNsUhb7+rEwiVrg6N&#10;psfrdo+7Bz3ADQO5C38e/F6YnsBt8IHBYR/ye4bhjuqY3zfl+bs//uf0EhIT4hJSM5+nF7zZHKRX&#10;UUrMYHID9OAd2kDrAR430GKOzy/jshsi9r0eGZqWER6SRssrEZm7egbGzi5fvnlrfHTtzbfuvPvO&#10;m9dv3PrdmbPO9bWbZ9fPLoydHSdE08vhrrNEJNGKNSW8/0dRHn8sIRnDbWA2aXsurLz5h68ePrn/&#10;1aOVJl5GFCobS6+uE0papTKVXp+EcrQ3W6yAnlgN6KUdSQg7GL7v1dhsIi4HT60B9IxGU3u3025w&#10;GqvrVVarSQs0i1Cm1ol8kuouQM89CAS/3wciFlAtssdfnf7425GyyX7v1PDw5DhAg4hO98AQnGnt&#10;GRqGlgYoegM0PfCzANSOBwVGBFNF5ECiv68vmM173D09/e6+Lq/TMeTr7QY/iPz8j+nBL/jhK2LY&#10;Nwa3w6e9f/en/wq9xPiEFBQdnpsXsnfOEJ7m6wF6peUUVC7QnIFWgdvd8PjF3MqK8kBrSjZXGLn3&#10;5dCkjOSTYZm5jFqZFcTfyQsLq7fXRk+9+c7bgN6tG2/e+s2FmeGx+bcnN72L/tPdB9NKmuRSeJtV&#10;rJboqvn/Xt2ceDw9PYVeUyHX91zZuv3pl189/vrRn94yVBESUDgsvapeKJa2Aq+oKUxVOOUGu8Ns&#10;kAB6GYlH4o7siTr00oksfAY6M1vQLNMZ9EZbp7PTatAJa9U2i0GrkIqaJXJNY4+gvtfZN+geGhsH&#10;DxAY1Lgxu+3RF6d//9hTdmZoBNCbGA3S6+lzA3zASLefMqAIHz/wlzDmDbiDlMDX3CBxGEAWSPmD&#10;nwffMjA01N8z4e4d8ff3DsM4OvIX6A1CQ4ezmUd8/okpeLjh+2//FXpJSQkJyWk0FqRXtHN+97Q6&#10;KUCPV8lAkQuYeVCQwt1pPnK/l8uprIT0iovZbF5L9O5fhmAz405E4+j0FjUQz75Tl1aurZ+bXLrz&#10;zu3bt2+9ef36jc2F5UXrwNb0lcmLp6dq91NqxXJxs1QmFSsleiH/Nbo+/XgGKpEJHrJcP7X69hdf&#10;fPHw68d/fr+7hpyUhsHn1TQ0iSQyhVqrbIlpcKjVdrvJKNXWtKKO7Q179aXEsFcPoPDpqHQsW9iq&#10;gYdDTluno02vrDI4TDqtokXY0tKibuigyr327v6+wdFx3/CA1zsyacSrvv789O8fDpXPgo+Gh8ch&#10;IGhevn5oFGDB/RcgZAbhU0acJ8wZvIjQQBa0QwgP+Q/woAPBBX7AOzzQ5+nr84EkEm50j44gnvg5&#10;eiAtGR0d9Y+P+semZkDgOz3y9//xn9NLTE5OTEhKoTJhS5HCoiC9p2foAXrsmnxUNovJCuxOs2Fr&#10;Tj4wPXZFwPZ4bE6pNHrXL0JyMqJCE4ksllzf4fZOnJ/b2jg9fOH2uzdvvnl9a+vaxvrCyuY73c6t&#10;sxPLk1fdaShenUjc1CRtk0kUEp2UdyjFlnkI/G1sg0rXqhlfvvnJF5/ee/Dwjx8Ol5OSUjEkTn1T&#10;U7NYrlSrFfqjVRaN0mwzGVt1Na3pB/eH//yXmJQ9ezJJGSgUrrBBotJqdRanxe6Q2E38dqdBrWkT&#10;NkrUMqOoE2Xy2Vy9Pe6RUc9Q/7DXP21A6x59dubj+wOVV7ze8aHhMSgyYZrggcPl/UjSEHgbpDcC&#10;komxsVH/M3EPBq+hID339uoHcQ6Y2kB/b7/H5/FNQKfoA6+D5+kNBdKTUUBvfPrUzNTEGf9//6/Q&#10;S0lNSkhMgvdC2QX5BS+yvfw6DgpDZ7ACNfOBM1teMYcdVC1cfqUsZtcvQ3EpkZHptCKOwuganjhz&#10;eeHGQr9r4b1b19/c2tyAlZzrS5dvXnJePzd2a2qu9ThI9YTN9U0yRatcIVa3cSOOmTL2hZyMF5hb&#10;1BrnhfVrv/784y/u3f/2o0leTlIKllZcL2xqamlTq1Va02sNJrXaZDUaZfpaaVpIaOIvXsrNOfga&#10;OhedkYkvqGluU2t01g67yd7aZ6N3d+oUmraGhlZ9i6bRFqLvcPT09w2M+IeH+4e8o9M6lOXxZ+f/&#10;cG+g5vLwwMjA0BjiNaH3HB2FjHxeZNg8sJug5/SPjk9MToLPbC/oDsEPeYKeM7j6BqCOGYJx0wNy&#10;FLjzBpMD7/P0wL8HXw5jiO0BelPnRv/hz/8pvdjE1NTkhIREIh2hl7dzdv60MgKhx6znpWfSGMwC&#10;OGCxoGjnZlOwllpQWtMWvevlSFR8ZByaUVzaZuz2n7l0dWnjgs25+tbqrVvXNza2ttaXN1YvLq7W&#10;XrhwZXNuPDdGWt0oEjU2y9skKmWLQslJfF2LPXTkWGqloVGl6zy3vPHeZx99du/BHz+dLSKkAHrc&#10;yubGxpY2jUZp1f9MaVKZTRajSW6olaYei0j52avFhSdfxjCxGVn4vIpGmUoNd6r1dpXfktHj0so1&#10;bXV1Mm2trMF52OnsHvQMDo+Ne71uSE+T3P7tFxc/uz/YMOvuBUBHd+hBm4MWNrYNK6haRvwQ58T4&#10;zgKIoQ4Nqpb+7QVS8EGQ0I94gZce6INjruFGqtf3I3rAcUK3Cl4Go5PTUxPT58f+K/SS0tKSE+IT&#10;iLmFXDacf/IC1cJoEKSjqHRmYPbtdlUnoBe8Q1RaUQfovRKTFB2ZiGPyq+WGnvEL80vLS6dNHWub&#10;c3du39gEWfrmytXra5cuJbou3bxy3RWLl5WDTK+5pU0u0ihFchU77ZcaUhjI1us1zSA1Gpnd+N0f&#10;fvOH+1//+aulwpzUVCy1qATQEykAvU71v1ot6naLOUAvZfexuJ+8UlEW+0s0C4PKwjPL6qRKtd7e&#10;Nax36KeNMV1dGpmmrbYOfK9SNhJ/etwNkoGRyckRYGjesSlVQud3X1764v5Q08W+roHewVEkW4BZ&#10;A8jFoc/0B20vmDGADGIMPuwgPPA1P/i+0WDGEKTX6x7s7+kdGvWMTYxAC4NeFPyTI8/T8wTojQdV&#10;y/SF8f/xlF6wP2d8gFosgg/SS0hJA+l6OCG3kB3oPgBvYAJlsn12HlwsQQ0zJaeImFfILmQyCmAX&#10;JaRVdfD2ZVFjlTDn/36VkBIVkYRnVYgNOuf4pStL168Pt1+9dvXN1RvXt65tgnXz1rWxN/83b+Mj&#10;z1rVa/lCsbBZ1NIiagZZHHi4VaxQY9meXQlZVRqlTNMzPX/91/c+/fWfvvr4+wk2J4QWiysTCBsa&#10;RAqdFvjOl+ValcneabLohbWc1N0Hwva8RK7DHI4qpaSTksjFNVKlQmXudFkcRntXVk+nWWRtaKpQ&#10;q0RCiSZN6QCxZ3T6FHiiQ75h34w2wfnw7ul739papoDlAffnAY/WA4Mesl0G1ITHPzkzM+n3jCBf&#10;GB6GeSCwylEQDOGx+wRUIyAu+hBpA6wvqDn7e7s6Ozq7egYhJfAbn8qcgAd+dtd7bGJqGvGeUzOn&#10;fNPeZ1XLdn/O7U2W2IDtxcTExCdDehF42l+nlycAsoXIpubDWUjMAi5ygwh8Y5Aeu76iAf/Pe3Pi&#10;IiLTyezaNoNl8OLy0uqNa72T11eWtzZW169d39pYWTq/eem8/99abn1i9GKjWcLGID15i0zW3Eh9&#10;rZz1xsGE1DKdolWN0HvwydvfPbr3/WhRaSQhHscuFgY8p8qge02hUxmtCL2awoRjEUnHDnE1gqhw&#10;HjMZn45hV0kUgF5Hj73dandhnQ6jyNYkqlIbFDJtPdnRMwIe2OTECMinA/Q6Ht07e/87h3QyQM+L&#10;6EnwhKEHRUR+gN72BjVQKUjkgl+B9BAzROh5g1te2wvIlS5Y6BBg5/MFzyYC8J5+Z4De5DTy68Yn&#10;p56j91x/ziC8mLiklOSEmEgMpYBdwHoxvQJeDRdLLs4rQOZLFe70jtjZk6kurc741+PE8NAYDFMg&#10;VOucEwvrKyvXlk0bv76ytbpxdXnzxvX1hSvnrs1tiY7afvtA2HSMyWlqCtJTNjW3ysTEn+AIxyLS&#10;kkstbVJVN0Lv97e/+fbJ7z1FVUnpydjcYqha5CqV0mbeq9Ir9eYOo1knrGZFHYqIO3SUb5agj+Vx&#10;ErLwKQXlLW0Klamjt73dae8gmYz6FnuztFbVJmtWpbM6O8BjHhn1D7uHhkc8I6d0iR2PH5x78J2j&#10;FaE3OLhDD+h96Cu9PhCNpidHfRABlJsehAXc3kJMcGw0YIa+bbgjO/uh8IgexLvtb/cHVU7QAwcT&#10;C0TEjk9OIuIWeOkf0gv254wNxD1oggBedHR0LEz4YqIyiXnAqPJeSI/NrS4lIZcqipDe1Ei1IFjB&#10;XoHcckF50i9iCcdPJOQUlgrVxp6Zq0sLi6tnJbffu/DO/NLS6iYQLUvz1xZuruKoyo/+JMKFV9TX&#10;tgXpKZpg1kf7JQofmoBJr7TJJMquqbnr79/9+P1HX399YahYkBqbjiMLAO+W1jaF0ml/Q6NXao0d&#10;BpNeVE0/sefkidePCcz6vEPZJckoeiJdIJS3KY3tLrul296Rr1ZrxTaRvEElkjTIXhF0tSM7U77h&#10;wWG4T31Kn2j/+v6Zu49t0omhPkBvyIeczgJ88H/wA9/o+NTUOBL2kI3rgC15A7VmyApkDoiFARIj&#10;O6kEkq97gp42+Gn4Az54tLu9vHBDFcQ9+BZE0efoBftzIg1WgWhB6qijwedAvg57BaZls+DEnBfS&#10;47GrqulkDp/Dhtn6jh7lBOnxBPySmFdRmGOhKVROaZO6y3dubv7qwuJg87Wti+9furK5gVxfWL3j&#10;ueOKaCj69X8oTlAE8lJDkJ5M1NoqEheHE3KOx2Azy/WtLQoXpPfJZ599/dmnuuE6clJ4Bo5aXtfY&#10;3CKVKVRBek690SCpzT12IPrE7oQ6e0fF0YQyLKogmQwv8SkNDptF1291wuvXYiswcGWbtlXxK7l3&#10;sKt3EDmj80B6p/VJpntfzXx6zygeG+wbghvPgcwcJOFIlg6e7ghMHUa8MLz5Al9EACJx0R/YYYZo&#10;BxHcviBSgNELa5p8L6IX3A8d9kBqwCb9Y5NTU1OTP6QX7M/5tK4TgRdsFB+bhGWy4SW+F9ErKays&#10;z8spgKOLC9hcTlGwj1lwP5TPE5SE78WnHA/PYPIqxMbRM5fnl1YXZ22m5cWr78zOgUx9bW1tff3t&#10;vts8bCv548fy/VWFbaWaID2JWClraKnGMciHwzLTi2USUVvnJKAH073ffcIfM0dHRWRkMiuq6oQt&#10;klalNug527VAdDYxjh6OO7ILLTJYJbEnS1goVnp2QZ1UrtDbzSbloMlaU60ySk0NymalyqBs3m8b&#10;Hu3oGfLBl7nHO+obPWNI1t29O/3xl3rRKFCcQFr4g/QCktDdjzABNgiybfjQ+90wJQdfAybshzy3&#10;U7gRJOkD7wcpjfmBsATpwIs8ZzDuDcKTCph2+CemZ2aepxfs8LhdnZQUE4AXGbUdDePRDDbsNPIi&#10;euX55U35OHoxn51fwCnmFhUG+pjtVA4KuKVloQdIMSFRmMLyBnXXzMW5hbXNyyOa02sLm+uzG0gB&#10;9ery4srZlRRhEePzh/XHm0vEkh3NKRYr5U2S+hwW/WR0VipHKhbKAb0bH3z2xd0vPnlIPT29KyQu&#10;LTm/pLS6SSRuVRuDqsWuMVrV4rxjh2P3vkJskchM2YeLy9OJ6RhWjUSm0NusFoVHq60p1FhadTUK&#10;kbJV2cqLcHSMuPq94MXvB55qbGTsjDFZ99W9mY+/0ItH3ZCeZzSw7z80DG0MwOoNeriAzIf1SpDf&#10;0JB7yAcinjcgIhG/Cu3w6dl7kN6LVEsw7rmHRsYmxvxAQo1NgXRv7AX0oiC9pCQY8+Do9W0tEx+b&#10;Rf+r9Crzy5sLMFSuANLjcXf6mO3Q45SVnzxECQuJxnFqxFbP5LnLVzc2Tncob725cuvypbfnFteu&#10;ba7MX5renDpoDct9/5Egrrm52bGjOSUw6ZPVYVkF8Wn4NJ6iRSjrgPTufv7pH778Pufi6k+PJCfH&#10;FhQLKhtFYpnGHMwYAD2brrUw5ETSvl0suajFlX+A05iWlZbFqBLL2nRWh13hVSkqKXp7q6aqDdBT&#10;yPIzOm2jvbBO0+MbReidNabo7z84/YcvjVK/uwfSG3uGHkgA+nqCeyfw7A5KDZDKIeYH6Y35PYgb&#10;hcY3MR7UnoEF6CHZ+YsyhmBeCH4PQm/A45+YhJvkz8W9wIqGJ3oJO4ezQOBHRsclpqYnpBELi+j0&#10;wh/UtzxTnSSoKK2qZebwgTDNg5f3eFDAcHiwqQQyNrCUW88H2iciIltQU9/Wf252ZWxt9U1319XL&#10;l+ZXN1cXVjc319Y3Fs4srWn/d+uBpq+3WlMN8opaTYtICJaopUEnksjFTXiGISoJlU0VNzXKuk4t&#10;vfXR53d///W935juvBf287hENIdVUVXbJFHojErH3laLXmN2mI0WQxM19hjqX5Lq2ypU1qo9iWW5&#10;DCyeVSluU+lMNq2qy6JrDR0Qtks4bXJFq6INLe/oGgVBBnhHLwh60xMTZ4yp6rufjzz6oKMWqWsB&#10;SiRQUub1AUIAXndXd3cPLPUE9AbhTlj/js0Mev3BVAES9yKhcGQUmiB8P/gWng0Ow1Ka7TUCHa3X&#10;3R2w7b4eGIdhIAycFPlHxsb8/+e3f5ne06N12K8a6Jbk1PgUQkERg/FCerxSfnk1Hc+BipPDZcMb&#10;YJztliAIPQG3gR8ZhoqIyuGX1+s9p5fOXlnfWHP6VpdgN861teVrW2vLS7OTb5+q2KuIbvhiXpQo&#10;E1bWtzU3NzU2NjU3N2ibJXKJJJdsSYrHZBPbJC2KLpAxvP+Hz3778PGX448+xOxNiUsrYJdX1jQC&#10;CWLStO+VmHRqs80Ee/qTo46k/CS9SVWn1ze9EVqcl4sjsCpAZqE1mPVqp9nSdrhP6lKUAeXZ0mrA&#10;mzu7h2C+AJ/z8MjU2NhpQ6rhwVfjT37rqkeqkIASged10DP+gF5ffz9wmr1g9T2zCz2CnNoijOBp&#10;PDSrkSDP4eBbT6AYeyjoUWGxxTP0eruhikL2Xoa9AVUz8o/fPlOVFFiBDZenN59jA2MZkmKTcHlF&#10;TEbBi+gVg8BWlYvJh/NT4RxxOMgYthEN0ivmCgVhx1Mj46g8fqNrampj9PrGmt8xC1uzLC6tb13d&#10;uLZ8ZfbM+LtKVKqBVPv7BS1GWt8gEjcLIT1hc4NGKJZLVYJMMyaSSMDqla3qrslL629//Pv37z6+&#10;u/L9xxUnUVGJDH5peXWDGKgVQ+eeFp1aaTbrdQZtHSHsSMJPs1u0IrNSGbo3v5iaQ2SVC+FJkt6s&#10;sxo7NbvN8g5FtVKtbhZ3EPs7+3r74S0FeLDjHR/xnzKkmh7eG//mw44aKEq29ziHYJx7hl4PgNY3&#10;0N/T5erq6d3Zx3TDM3GvZ9vGPMF60G1ow8G3yEsB/Oag4/TCLVSPuxt+egi65r5BDzz9dW+fSIEP&#10;/te3z+y1BBY0vsAohu2aMji8GQCNjstiFLIY+S+0PQG3rIaBYSK9xTl5ucx8NnSb/CA9DkcoCD2W&#10;GpXK5PMlvvMTS6e3Ni40+DauLG2sLy2ubl1ZWZ49dfr09Dz5eFlHScVHbw8WqRol8iZxCwh/zS3i&#10;BnWTRCY1CCPbSMfJhCyLSqZyjV9cu/3bD9/99P6Hm48+t4anRqZQePySynqx0mAxu/YINQqFyaDV&#10;6NXV2OMhsb9iSbVSk9yatYtWkUslsUoapAqVWmMzmAz9xtfqW03S6haZVCztJXk6B3pd/R6o5YHo&#10;A6Fv2pBmuP/lyIN3rWVBlQErVaCtPEsPrsH+HldnV09fcIGXgQfJBxF78nphVAQZApKoQ5LBt8hR&#10;H1i92wuaKaDXA2MrElndyF2JIeQt+Bnw6f/5F+jBukB4MhSsKUuA9GLjIqPTaYV5zBfSKyktrqjP&#10;w9BfSI/dKAg/gYrGFZZV66cvTV1cu7LQm7O4dfoyiHpLy2uX5manxmbOne2PjbMN13M/uOPjKGrF&#10;snqpRNzSIpZIG9XNMlmLqe1IGeMggYA1tEnanKOzG+++/967f7h/862P786ciI9B5xRx+eV1YqA1&#10;TZ27hWpFm1GnAfQqs45ERO8qaVVJNYr24uOEKiaDROfWiBUqldpmshgHbG+wZBpxQyPIQ1Quam+P&#10;e8jVNxywrmH/sHfaiDI+uDv69a/tFbACCTnn9nmQM7ogvZ6ebmQNDvT1dPf09QcpdPcNDMOd6e2i&#10;M99AoD7Cg2yGgt8ffAsR9cOLEdsLOY/dpofkJIHt6iHgk+EnhsHH/+NpPWfY9vp/GXvvqLavbO87&#10;c++d533+eMta73vbM/5ZKBAAACAASURBVHdaZtLd6R3Ue68IkGgCARIdJFTpINQLahQJSfTm3h07&#10;tuM4dhKn9zpJ3Au2cXfMe85PCCfOeJ77WysUAZ5ZfNh7f7/77HNO7Ba+3JwnYy8jAy+Kn/vx9+jV&#10;1VU3aYDofGrmlCprcnOZeUWylt7gnlf3HXhv387Oyo/e2Hf4jdOn33zjxMGDuxe37d+/syNdHNmq&#10;EX/6dkCoq1PplY/ptfd3q+0DiaLKTTSesLOnvcc3/+qZr7796tvLd96/eHbp40w0msMsrayuU7YP&#10;OD3WwAs6s7HPbjVb7KYm6sbs9Ffaevq7jSZnL4OqKJUICqSN7Uazyex2+t3hQA7LYunt0fZ29Dvd&#10;5a6p4GxoHLb7QdqaBvR2u+meu8s7H/wQVAN6cP18BiYzACv0c3rwtgtY6iCF4OozGoK/bSA2YuZ9&#10;JgrT6fjqniMQh/H3UzFtMhKvl3CH2So9JN/GxigmJ4NjEfhvQZq/vbNGL231gcEH3cJavzMGD5OW&#10;hhFKy1eP9f97saeobFCXUvlPVS1ljdU4ogBdWa3xLezaf+T1o0dHqqbe2Q2q3omTb77x+r59u3Ye&#10;PLIrKlgvs80phR+842Jpa+uVKmAWkGan1txp6moZMKJoTal4XnFdX0ePd/bgO19ePXfu6t0zDy5e&#10;v0OmYJmkMqmstrV9wOXt9zxvsA30220Wq9PSTN2QseUVQ09fv9HcPVSNLikWcYXFde0mq8XmcIY8&#10;wyNsvMs6YNUbu7r9xsb+7YMzcENlLMctTM/u9bC8927vfnQ+aoA7LGFYAGQgsgCIx/RG4R1Bo6EI&#10;0C0jQ6Orz0gwgniKSGz3ylQkjLQ1J6Zi0Mbj7wF0hPma2oE7zKbHQ9GJ2NQT8l2AH0jKUWSwYuLv&#10;0oNjnT+jB7udeSgMNjUFJZBKn05PXi2tVRWT2E91DKW1VSRGAUZRbYju2bHn9fcW3jEXfv/azBfv&#10;nXjt+MmTJ/bs2XPg9dcXBxN+V9IYaRZ+8PWwoLelrlmt1ajb2tQardbSbelq6O1jELQ5aJ60dKCr&#10;1zuz//Tnj65fvrx8cuXC9RURF0PBSssrFa3tJpevx/18u93cb7NZgS4B9JLXvdzZ228ymVUT6iyh&#10;mMfhiRUGE5A0Nue4zzdanO22DNi1xk79cJeuc78VaJa5aSD3getanJnb5+O4bt3c+fBcBNIbj4XO&#10;Lx0DQm94aMg/PBaNBAOekdVnGKRO4PrgeiwyRw3gAWcB6SHeYjz+PhQTPeF4xo2EEXpjSJlDlM0E&#10;MgQzCoMPqZGTv308jZuWCq9cR7ZhIrIzOxeNBTUvF4fJQ9plycl53JLioiLJ6pXqP9tLFDtIVQFP&#10;95AQS8qkQJdWrrn0WLuspqa6pYxCpZOZ0hbb5O59OxdP7X3fOvPmmQ/fPvXm6XdOH91/8NXZ469u&#10;m8D8lcorNjoJX+z1i+ray7pbWzXq5hatvq2706DVGjq7CxNMuRQpukbT02GcPnT62+uXz36z9P6t&#10;az/96Gf8G59R1tokU6t0QwN2Z1a9rb/Pbjc6ulwFuNykZEJH60Cv1aSzdzGE9WyBRFrV0ud0Ge3W&#10;Ae+EV5NusrYo+wdVJou8edGyw7t1enxyPDQG/Ni2+W37XUTvjavHLt6bq9ganQZZdXEyMoH0wyZX&#10;1+ui8FcP4ysWSJG1ugfNA0x+U9EQkkOnIsFQFCTCuanwSGhiKiZbowAboBcF/1DcJ04iARsJDwcj&#10;k1MTkbHo+OrYE1IGx6PT4bH/8bN5zgxY9EDcrdLLyY3dZIPOy8mCSiY9JZctkRT+A3pyQK+YXFxa&#10;DpRNxRq9xzNnYjyJSuFWadwzew4cPHj41Enf9vfePf3WqVNvv/Pmkb0HT+7ftf9VT9rvKYVVdrfg&#10;0ttzUq2x1qgC9FoAPTWofeDpaC94WZ+bU0CU6fq6Bib3n/ji5tVz31w9s3ztwXcHCZtJRQV1dTKt&#10;Wuvpcg/mNtqN/Y44vdR0aq/GbnZ3mCYGmSkcGbewtKKxx4HQGwwPalIG7Bp1r0ttslS1Lti2+xan&#10;opMTY0B4/n16E5Ab0BqzSNkC9KDXi80bwc8e0wshkQZ0YyQUgjkUVj2Iwe2Hq3phuL9oPDo2OgxD&#10;Eo6cPUlvJBSjF46Vu1jxg2vtv6AHDF88aSL0kKF4FNIuQ/an5KRl0wuKnk6vBtBraCilA7FZVloq&#10;rXpMbxVuHT8XS6aKaruC2/cdOnZyz6ezE0c/f+fYqdNvvfP2iYM797z5enTP680v/Y4ua7R2i6+c&#10;mS1U9zT2NCm1mpZWYPd0hq7e3i6DruSFBkoik1uu6+8xje8++sny9YtfXzx1Y+nu335AkzKruFU1&#10;lcAhunT+ALbVZTI64/RS0mn9eqfV02ELBSpeTFayhEXFig6rw2izDjiH7JrEPleXocuhM1vK1fOu&#10;xcA8bO9HxueepLdtHNJbmAAoJqCwWO2MRVcbY5Or8MJx1RKK4QNSNBiMwCgDuRLKTrt7aAzG2xgI&#10;YoROOLI27jn+s7+CIIhIRNBAzOB/Zjw+xfsLepkg+DKyHsdeHuIbcnIyM2PLtuj0DJKwsFD8NHpV&#10;CoW8vqGcIyoqAfTKKx+fKlGN3NlZW01LyyMySprMMwdePfTaG4fe1m//+Is3T8CLvk4f3bN1275j&#10;4f17SM/+id+q7JYKvjwZpbXqVd3NSq22VakzaHT69s7Odr2uemNVaQKhsFDZ3T0Q3Xnkk5s3Ln9z&#10;9vVr129duk0lp1Zxa+QVWrXabRgewavc5sf0ElMofTqH2WXu01r7M56rY/KFogqtydZvtZpsgxZ9&#10;Qrfb1Ntp67CYCw2z3rnh+XHwNx+dXHyS3vaJmdlgdH48MAJVZnhtMjMagzcZ0x/hX9IDX4yMBUMR&#10;AA+UsfHQSDAc9dkc3uHw1KrrmAhHEWnzeM5zdfYMiVyQo0G9A3zDYWQeDYThL+mlgcKXBvxCnB7U&#10;mrBtjVzkDTwEJi0FL4RXwz+FnkxeK69rqMznFxTDa6ekj9lVI4eL10txiblEtkzt2nHs6MH9h07P&#10;iQ98/+Gxd0+/8+47bxzasbB9+uD2Q54NL70s6dTqafnvv7uV2WHoNOpUOq1SqW/XGvQAilZvUOSI&#10;G1MyBKxafYcxsuPIZ9duLH3349GrN27eWSrNzCkUNdZXqJRqX+/wME7pNhnXMmdyOt3U4bK4Xb21&#10;fX7C74tZPB6vWNln7rMAVWo396S0A3naZe22mrnd08PToyD2wO956lf0dkzOAnpzUUAPyBQgMGO/&#10;/nEkciaQOU0oK9eMWzgWVECHwh1c42GQaKNjgONEj0ymMvrHgQgKQ8BAo0xGgJf7GbhfROEI0gEY&#10;G0P0zzhI27+gB0TLL1QLBp2bHVuyRXovuXlJibh8eI3LU+hVAHq1DVVitlAMd2CWr9FDToavrW0o&#10;yU1AkXm13YGdx48f2rf3jLHq6Henjn905t13T7+2Z+vCnum9R+aqX9qcVGHq7MDVfPrJAW6/0tCu&#10;btPrlHAit8OgUak0hg45k9qctoFGl2najWNbD3967tqNH88euXzj5v0f21KxdElLQ4WyRe03en2o&#10;Zoexzxanl5XHd/b5HR67s9PuJvyBzxPy2IWN3cZek91us1qtOXqj3dVr7bOaacbJ0GRo6xSUfJML&#10;T9LbCdRoMDILZ8Fg+2o8Xu/iqgVmTWi643VvjUYY2vaJCFxJnxgPDXUU5WF4FWrz1Krzi4ASGgF6&#10;Jv798b+GVUk6vhp7Y3AebSwKjPwv6KWnr5q9VXpYdC6cVMqKHUUApMvmzbiCsuKn0pPK6wC9mhIm&#10;vwi5unttzT0Gr7ZBkp2IowkbncFtrx597fCrx1sCp94/fvqd9z949+TB7YuLu3fu3t+RsfmVPIW9&#10;uytP9eU7+5h91UplW5ter2ozdOg6gGkHtr2jTppdm/UitahS02kMzu3/8JvLy+fPHbl889bNs/0k&#10;DElSp5CqWtsGuxzOrDrgv61xenlY0aDRb3fbfXa3U5RAFhXwmfl1HX09Aw6X3eLwEjSdNt+Ard9m&#10;JponItHw9lnY6piY/xU9oEIBPZgBJ2AxGoslxvF4n3MV3tqK0RTSe4atSjg6OBWdCI+NTwQ66wSY&#10;dBQeyyxrbbcHp+emJ6PTCzORYGQ6Tg/5owCZeGZ1tgX2bxAXOAYbAAD1E6olI5YkV+nh0LnIKxgs&#10;noDH5OWkb9iEK5KWPFW1QHqKBnkZnVeIXGrzM3qxQweKspKIDFHLcHhuz5ETJ0/uqT955vhr75/4&#10;8MN3T+xdXNi67dUdc/m/S/0TucnZ3ZGm/vjEbvpAlVrXpTYAeu0dunbg1vp7O9tbWlOqUS8x66v0&#10;3QOj07vPfH7h1qULgN7ti5ctklxSUaWsXK1S2TVma5rc1N1ljtPLxQhdvYMmq8fdbw2oqblisYAp&#10;VBh6uo2OQYfVNUxV6ywBix3Qw1nBXz48pGV2Ojo++yS9XZBeeDYMh9qD0Jwj+MbHR0ZijWoYH4Be&#10;ME4hPkMGauLM/PwMMHyhSLBPkovJI3FJCVswm7HlXf5QcCg6szgbDkZmnqSHjMlDP7iqWiC9YGRq&#10;7knHEHvyQMKEXg9YPag24eoeqIE5WfjEDZii8hJ4Y40EHh9eUQ6liQxZg4Wzf9UyeUuLQlaTWybm&#10;VFaKquKTEcC1y6pqahtkZdiN2Syp3j6988CJo4fPRPs+P33q+Jtvf/TO64f2bp+d8L9+qB/1l+SN&#10;eebeJt2G+o+P7Wf0KA3qHt3qo4ZVr6O7t6tSQK/893JyjVLZMTq/8/Vvvlu5fuLE0q3li18fRGN4&#10;TCAlGzqUmkCviS+2WAb6nM6+bi+fhc4i1tuATrC77Favfoj178UElpgj7dT19FucLvBiC8/h6Brt&#10;7+kbQg8sDE9Gts1Mz0+NhmbGtk7uWZibyAssnX394oPZmj075mDMhadBDYMxBoz62ARAFPXYR+dm&#10;gl4gLMeGAmNToVhHC/aaZ6am57ctzs3MLS5MhgLhiYBejM8kEIlEPBYNxH0uQdhoHp6Zm5uOjI6M&#10;zCILCUjuRfx9OAZxKoR4i4mJodDc5PDM7qmJ3TP/z92n0cPAZJmBhGMeGn6MS9yILkDuVP/79OQV&#10;FYraGkUzrrxEUCUrqo7TQ3bQ1tQ1VJWgN+XxavoiO/YfObZz76f+0XdPnzj6xqkP3jp6YM/OrXN7&#10;pyaaN27ITaAbu1Q9m6o+PnWI3q1sVxri9LRarb69q7e/S15JqfwLk1rR1NIRXNx98pu/Pbx25MTS&#10;8o0bf3sjO4cihPQ61bqhfpu43GYxDdgc/T1ePjMvhdjitjv8LqvT7LUNNW/hsAQCZrFK1zdgdThs&#10;pv4Rscln9rUbTb60rsXwdGhhenpuKhSeCy9O7VqcH0MHrp0/fvnubM2ubbMTsMKt0oOnusA9scGh&#10;yNzciHNkK5ScY8MeRzgSa0XDXjOIoEU4SDY7GQ5O+9urC7lMOoFIplDIJBLcoEUvkNUPeKJzM2G/&#10;a3g0DF0hXGFChEtcs8a0LfAoTvdYMDobsevkz6z8it5q5sRAeOlp6elZ2ZBedhYmeVOesOzp9BTl&#10;xeWVsnoNuVhSUFkhXptKqpPLpNKqusYqcc5GTH6Dbf7Aq0cOb937leXo8bePHj3x5ntvHt4Lp2y2&#10;D88Ifkcibi7raTc4E8Qfv3+E2qnqaFHF6en1egMIvf6u+jaMLCOFKqlr7ggt7j31zQ+3L+998+ry&#10;0qMLn2alZpfzCyW1HTpDoN9dKXeYBswmu7HXy6XnrCNofTabf9DiM7pGrYPETJGEyRRVa/tNNofd&#10;3Ne1u0jvdbjUNtvgZu3CxFxwZnJqZioysRBZnNm+fasPH7hy+bVry/Py7YszQFGMA/sNlwTC4eGR&#10;0MQcqGdjw6OT0+PR6fHgUHByZnwUqHpkdgX5zvFpOLcyATctjLULUSgql4cceQUeAoFAJJEpVE65&#10;1hmCdgLph07PxHow0WhwtaDGtm9CHzkz6Q3ORhrYxL9DLzZVBgI6OzM9FZiIzGygOcEnqJQtOdzS&#10;sn9Ir6KiVkUXFhSVlUmK4/QaFLJyaVVtY1V+2gasqME5+eoheLXzO5bvDr939MTJN987eXDnNvA4&#10;p3fnvCTPTVR36LuHUriffnSYaGjrVip1jx+9obO7p6ehPb2q4Hm8UN7cGZzfdfKbc9cvbX37yo2r&#10;K9fO45O21LBFBVV6nWGw11Nda+/rN/dbjb2DbGrOn3DtAbPZ53aM9pqCqgj7j8IyJj9frOox2lwu&#10;20DvJEdpNTqBI3Rv1sxG5qOxWbHpxfGFuYVdOywU/6Ubr964tijfOj8FLPPUDEIPRAVShWbAJz5P&#10;ZHF+fGxqzO8bBZ4wEo0tCo3DTklkcmYKqFLo1luKiTlYKo1CicFjQHZkEpGYheNWtFnDi9vmJ6G3&#10;mIq1cCIRxHYg2jVmRUZmtgU9CxMtYmHx36EXH8mN08sAqRPGYW5aYhajuPwfZE5pVXWFrI7LFsEt&#10;YI/p1YISKFPUV3C2rMfn1znGjh8a3/fB8ZmRy8c/fOP06VNnXt+3CBedhyaNm0v1f6GaDO3dIxnU&#10;Lz44hNepetTaODqNRq0BubOjr06TWNH8XAazsqlzZHrrsa8vXbk6+9HlpasrN66Vpb5SxcgXlql1&#10;Wku3q7LK1N0z0Gs1djvplNz/xHT4+gc8dlewdyDQNC39vynFArFIWK/rMru9gw6LlW0wtg92mfs8&#10;ae1Tw3Oz0UmQG6fmFiYXFmf27elg+s/f2X/74nb54hxCbxYZHAOZbccCEPnRMbg65NA1dgbgRthh&#10;n38kFF79A4AxB8zcxPjE3GLE3EYGcUalEHE0Op1Bp4LUCciRKFQajUalsiV1Gv9QEN4c7p9c22sU&#10;W+WFqghiXHBb/OExHba4VvmbX6uWrOxVf7eaOdMzoQ7NTM9KT06nSKRPpQe3V9bJKmtEVFG1VFZb&#10;vpY54flMVTVyCXndBkphvWv65KHI/g/2WPd/8+6Hb7/79skTr26fho2IfV15WYMN/6pwGXoNvmzi&#10;1+8dIupbO9Xtj1ULXGrQ6XsblWmito3rseJaQ2B8/rUvr126Of3V5atLy9evWPLWSViF+SUqvaa/&#10;2yYp7evqMfZZ+zosZDLqvwidg31mr8XhN9qdPfM9/5HJk5QIBZUt2j6n1+u2W4V9lk5fV3+vP7dn&#10;ZmhuLjI9C/Lg/NzU/PaJgwdaeL6zD3ff/2GnYpUeMvYHc9wCPAsClLZQbyULg6KLu92TW+cno+Nw&#10;KQCOpEwBFQKHW8KTC9unTaW4DCyDSSGQ6IAejUom4ikkPBaLI5Co4DMCnkyv09rHpidGPIg7gEf0&#10;xAzkGDyLGvKb6ffutPPpZbIa2d+JPZgp0ai8nLhqSQcvwDjMyEhJJYor/iG9+pqaBgGKXVUsrSuJ&#10;00M2QFdXyfioF7dwpaqhXa/tmn/t+PTgx8e/PPPeu28d2wePQwwO+/2ipHIzfb1ysMOssuYS//b+&#10;UXp7o1a5Rk+rRYLP0KVW4/DV6X9O5lRqfOOLxz+/eene9I+XL9/84eqPe6mbWYJScZm6Q9fbbxEU&#10;9PYZB/qtvbp+PBn3V1r3oNE5ZHY4LL5e//hw4iZSWREnv1jR2ml1u+2WUbbabvYarOahnP5t4bnx&#10;yNz8eHh6fmZmfmf48CF5vu/HlZ0Pv92t2LYA/thgYCJHQAAtGAIqIzri6cpP2JhLyEsVVmid4blt&#10;O6DkhFMqcKVpAtTAyOSETycmZGRi6QwygcKOhRuFDA9xh6e4Z6MIIA4pNE6RwmD1DY8EYwkT6a+E&#10;kHVfeOf66OiwZ3a8eANJXSHg/n16aAygF3cM6RmQXgaIwdQU/D+gBzSnvE7R0MZIJpYJi6pFa45B&#10;XlsHL0liZD6XVKBoj+zfObv3zd2RuXML359+/8ypw4sz0VBwJOBl44pM0i0MubvL0dSXR/rhwxOc&#10;zrrWpjXNadDDytcOPLuBlZaf97tXyCUq78S2k5/duvRw5uLli7c+v/TNB5wkQqGsTKrrae81W7jC&#10;PpPZYrT1aHqwFMI6Tp/H7A1a3FbbUFvYM0Z5Ja9cQCsorG40DNhtpr5pdJltcFDjdQ1n9u+ZmR+N&#10;zi9Ex4DsnJnfNXbksKzA98PK9kdf71FsX5yGR3PGetPI0QIgUsxKGRGFYQgE/HwcllyktI2EV/ez&#10;w83m8PhO8J+niZqBYmZiaEw6qHokoFoYTAYjD40jEglYNBqLxxPILAEWjSEXNluGh0dGEC8ZXzeE&#10;PQD40XjIIs5iSMhFZO7/WHnmp5V/SgHKMnPNMaw+yJ6G7MyMtf0NKExquqQhvwJ4PnjJ5ZNnBYob&#10;6sXFTTX0TBLsp5VWxqdxAVJg9yoL8/+YQOaqHaGJN0J7jm7tffuDTz99/9333jq2Z9wzNB0xiHJF&#10;nVbZ7+vM01qT0ZdIO//2p9yGZm11hxaqTZ0G2D04WWYwaLs7aX9G81/MSaSVGHfuePW7a7e/3f/Z&#10;+5e/vbT8+auqdTklUk55fX1/d6+fKO/sNtp7XKZGnSwte0OtzWh2OYEzt1gdLod1Cv2yqJjOyZfU&#10;aE0uh7F7IbciqAtpe4d9WeoZ2zbfNByPHotMA8E/t3tBTx65sHz45o9zDbumw1EgQCZ2hEdnt05N&#10;bgVJdFTDyQYxxRSJWLisIiEDm0eR1I9FJoHJmwpv3TY3MbtzYXTOXEbGkSgk6upDg/8xWGwSCahO&#10;Aqx+qw+bT0rZksfusAyNT4ZHAqGJiNc9POpDzk2L+E2zcgxTwqGL6HzObxF6yWnpmWv0ctaeX9ID&#10;MjQ1raheVFZaGrs++Al6VZWVNQ1V1E0UXgngC+jF7pmqrqlVAIKVItafk0nC7sDE1sNz+w8O9x97&#10;57MvPzx98tjBqenoyOhgHZZa3DmAXVc76G/tMtgy+Jff/ECg1XXVtsOxCD2iWWL0DF0dvJezGZsT&#10;E3jS7pmtr3908e7Swncf/+3c95f/drLx2VxJKaNYUdut6/aRaruBoBywmhu1nMSshHq7yTbodDts&#10;MXpzwgRmeYGwsKRGbbTbzf1jdIG3198+MOhiyeYDW0NxerML84v7tnXQRi7eOrx8dr5h9wyoZ+Hw&#10;5Gh0Yef8WBCI+7EOxoYtBC6HxYS3I5IoFCI6JyurzrF99/jI7JGh3cd3BLyTu0Zqkl/KE/LX6AGz&#10;R6bQGMxf0aPSSOhcFA5ToB+enZsIuYPjoWA46B0PjAKT513sFhOYfBo1nyPi/fbRMw9XfgPpZayp&#10;lvhU7hP0UCh0WqqothDGHTwr4kl69RWVjTXMrPSi8qqq8pKy2BYiuMSgUNTU1pVz8/6SQSlzhSYX&#10;J3fv32UNnTzyzkfvvH5437bg8Ni4vZKEqpB39/2e0hiyqzuUHSjRhY8/FOjbOho6NAg9rQa4dWj6&#10;DF3t+uKUZEzmC5sLZLrQ3On3Ly7ftp397vvb568vf9X+CkVSRhcrGrpVnT5yQ1+v0eLsNze1JW7I&#10;yGhyWF1epK1icwJ6M00ZWcVSoai0WtlttgGk0rwBl63XajE3MBemZqfX6M3PLexdbKeMrtLbMwu0&#10;ZCQ6FZ2aikSmZ8YH1UUMEgZDkIg4dDpHJGFwRCVlRWxSHk6kC82P2YHy2b53z4STTcFiiBQyIU4P&#10;ugR4UPWv6GGxJAYNk44iMESVyj5XKBoJeIZCId/WBadjcqyDz6AAyUoDZkfw258AvWeSgC/41fMk&#10;PUweKi2FVyMulJRWVCJHlf2SXl2tvISURa2srK6RlZdKq2TxLQ5yhbyutoi8/i8obvOwL7B39Oi+&#10;2Z6db+w8dOzoa69uC48YHWNtSZsKdcqujv+rTjniNRvbWvH53539gN0mVzV1QKkC8SF+HTxdWnU1&#10;fmMi6i/rBdK24Zk3P710ean+3LVrS1fuLJ/15zLEFZziupZ+VYeP2mTsN5q9PUZV43++lEpoc9h9&#10;fofL7bTZIb1QL/ZltpTDKpU16vtANLar1+lG+sxO04ATPbUYnY3TA/pkevu0Gjd66faRW+cWGvfM&#10;gWoXjU5PTYZGF/ZH2qWUDKyggEVgc3gCPpfFZFDIDB4f3kjGpjBqhl4bdVjDe6bqM1OI+QUMDAoX&#10;p0ciEvDQ6z1Jj4BGEZgsfKaQmrFhY26+wuYbC4/4fV7P4owjsNCZiiLTCFgyiyMuFQJ6D1aeSUxJ&#10;TU+PU4tPBj5JD5uLSk9iyoqLJGXISXNP0lMoJNh0UmmdFNl9KUNuv0TGI2rk8rpqbtafnsWLu3w6&#10;wxvTJxd93fv37Nm3/8CRQ9NOUId0rM34lq42be0fDW2mgMfc0cwQff/FYZJW3taqbVNDesB/wwfO&#10;5apb6vkbX8h56WVqgXJ08sgH5y4sNV+5sfTB2etffzHHxnHKuOLqxj5Vp5/aPADo+fo6uyv/z5eT&#10;BAaHY2jIOehxORwwAH2DwlfwYg5dXCZXdZmdg9ruvzaP9tjcVtME3j8bmojTm5iamNo2qUQHL995&#10;7fb5xaZY7EWmhqcWZqeHG3FoaoGYicJxqUy+KJ9LI+azSQQiAZVZKBFRUaRynXF4cc5Sjs8oZubl&#10;klgM0s/p4SG/J+jBw3GIZCIOgwdfwRMpHLltcibossza7IuzLfgMPI2KwTK5zBi9+5BeSvqvou9J&#10;evjcvIxEirQM3vUM0+KT9CoKcBm0SimrGN6hCC9pWL1/D15JrZCS1v/xL7jygW6+ZM/UVle759iO&#10;/Qf27t67c7TX4O8lJfBbW1QqJQ9br1Y7rJ39LYKiK0ejeX2t7ZoWVZsGktPDFSIDEoUtrbLUP6Vu&#10;fgnNbByJ7jv25eU7Q8sXfzz+7aV3PzlYis8TsYQSWWdrdwDGnsnmtqnc+f/fxk2yXrt9eMjt8w06&#10;Yfq0eEaV6By+iC0oqmwyGB2DPd0v1nuNdpfTNFnQE4qMxunB0xt2TLdhQ5fvHAX0muOqZW4x2lvB&#10;JqIZLIGIRaTmw3u7Ye1DLn0WMIHDzCEKBPikMpVRL8rBF9KpRGDqGMy1ukeG+H5Nj0DAY9FYIjWH&#10;wBbyaDhUFkncruIiAQAAIABJREFUpO/1To96fR4lHcNmMMg4IoNFj2VOQC8hOSVtjV58P8OT9Ag5&#10;eZkJRHiDG9z99Wt6bEwus6KmhAfv7ZYisSiPXV4K5wEluX98+fm8st7qTfjJOWd9WWR/GHgiUJMH&#10;+zsM+evT6zvl8vZ2TAOnE4j9poEmHn/pxGhmT73OoFTG6BngRBIMPl2XWtNG+PPmxFdQlGrP2L7D&#10;H1+6cfj23344/tFXb39xsJS2hccRCEs62vqGqQ19/Wan1a+IUP+avL7FbLMODQ8O+z0ulxvQc486&#10;xWmkYj4wiHXaPqvTpUuot9hsDlf/kLLRPbumOeHe5e1TSnToyt2jdy5sbd4+GQpHgsHodreCnpFG&#10;Kiyhw+jL5+ULBTwum83KwVLhVV9Men4BMTGz3IRLWb8pKSWbuAVfUEjHkTiPNSfARyD+ih6JiLh3&#10;IotJA0kUSyShsnOxfN2Ye8otzKTwCFQSiUrGE6gx1XIvRi/1f6daiIDeFnyptFomhbfwyZ6kl5VC&#10;rqktKNYCO1EG987Wxlx6lQxWwIK0f09+KVPSLvjP9J3HTUWkIb+6wzMectvsdjv3r+s4irqqSrMl&#10;25FrMbarqgbq6eSL306ntYkb2/VKFaAHwq4LwQfoGfWGbvZfNySux5DKbaMH3vj43Pfv3Pju2tGj&#10;J9/4ZI5NXs8XioQl3QbjCKW+t8/iNoYq57GbM17R2ayWwJAnGPDG6DkCwbotOSV8Kkei0PRY7COt&#10;mQ09wAw6e+3GCvMOT5ze+GR0fD7SmD22Sm/bOLBhI6NhR3FGHr9ICNJlQQGbSBUwOMKCfA4Fz+Xz&#10;GEQCnZeFYYjEAlKOjJaeDZCQRdRcFI3PX4s9Oo0CiZGepEchYHAkMi6PDCwhgUBhAL2ByUojl+50&#10;l6PSUehMNIrEpmTlUGKO4UFMtaQ/zplwDCk7Ox6DazPVOFTihkx+TXwKV1GNWLpKSQWco2YnUHkS&#10;qbSkqBBxE2WlQHXWyKurahRVUqlSTX1hfR6DrXAaSuqGd2pZfQ5JEb990lU10miQv5wsrGlsMHd3&#10;GP/YWl8fsHc0WpVk/PfXX8+2qGtaVC0qtVqlVOuQRktHZ1c7eNNWlPaHFxPSKVX64WMfnbmw9a0L&#10;n1957cT+N7cVZLL+imNIKQyLXO8jVRl6TWZjV5cFh0ld128G5c7l8Xm9Xo/bYTVb3c4pwabm3AIG&#10;kd/YO9Btd6wvCA24PG6TNahtGg87JhbHo1sXx8Ynxyfmx2rT/NdvH7h3YaFjq38qFFroK8vG0jiI&#10;SYBXRLG4/Hwuk8XlsWgsGonC5HKY8I49OiDKgNe1EUhkAiHmz7ls8AXgFKBjgF1OkD1h+iRTkPUi&#10;YBiAGgXJEx7MSOZwSDm5KCwOm5eVTqMzGDQKEZ+HIxGxGAKFxmX9009PpRd/1maqsejUzZnctfv1&#10;yivhGKBcUSCqbhFt2UwvlJSVAR9fEqcHhwKB6ZM1VYmrFMQNGXgSV+lz99vHttWqhxTMFJK23ddn&#10;lxGoz+PL5S1VijoDJ6Okqtk8OKCyavIFV784g2lXKfWGFpVGrVKpdUiTs70DlD+dpk2W+x/rEtNy&#10;C3ssypED3287vPTZuTdn3/i0A1VQA9RaIZ4nb9B5SVXtfWaLqc/gxmCT0mP0Bn0e8EDT5/A5t9an&#10;1fJFTBJbpunq8hmfpQcHzAPDrgGThNnRtW/Yu7DgH947MzsFJGhjduD6rf33Lix2bh/dOTnQRk3k&#10;CApEPCadBlQmoMfhCVfp0Uh4Io1Jp4LQAnWOxaFRYzFGga0xeK0pvDmRAlQLIAafGDno/1bpUSA9&#10;HBakVTKdQYXZFZ64kk2i0Bk0IiYvIxcDT9ykUrnMf0Av7tnj8HIxmKzkTOba6XJiKbxnukohA+Y8&#10;78+JJTXVlaVFRSXSOD2prKYGRGdlQ02JtAy1IZdLLGw329yuqaA4EOXzN5Q5q/pUAvKLec/Sa+S6&#10;VkVF818KaTJtV3dPa2cNg/Th2TuSToNOqW1t02jaQPZUta02W7q0TaoW4v+7YWNqCsM6kFE+dWlu&#10;76W3X5uu3f46MVnbqEgU8kgCcrPGQ6zuNFqs/cZmT2beOjKk53S6PYODnkG3025z+i07LKgieSGf&#10;yZbUtxvdfS9n2Xqcbv/kaFfOupaRwcjMxFgU7rSbnJiPNOUEri/vu3tha/fro1FLBQ/PFkugw6PR&#10;ITwGtOkcJgsEI51GJpFpjBg9gI8OgwrwI8B3lHjJgy/ElvVoCDrANU6PEqOHA1+jkEg0JlIfgTol&#10;Am9IweVlZeSgMRgs+DYO4zcPn0ov3jFboweCLyODIonTK6mUV5VKyqpUckZKOktSBOmJf0avprah&#10;Tg4ES5miVi5OeS6DhZH26zvczqim1OepbRW0WcVcaiqtSp3Mqqtq0+laCp6VUZq6+pvaW5rZSRt2&#10;hF5dL25qbnIp27SatjaNXoXg0+pUvR31zSrWf778bHIm0ewnbTZctB79/KhFgvYPpwtdNdpsnDCf&#10;jm1QugiAntXabawyJ6T9lW+0OJwOh3PQ5XYPDrrAh57exTECVlFUIOAXyDudnRb8RkP/iLdRlJGv&#10;7bdWVbrmo6GF+cDkZHhsarQ2I7B0c++dC9t6tzdU5KNzMSU8HpdFozI4yK168FpEeLkQG94hzIzd&#10;9wziD8YbgUShwYyHQ9wdJAgCEJQ0eKsU+JgOIhAJyzg9ZLEP4MKQmXQ8MO5UMvhWIpUB6yQeg8qD&#10;lRJBz6I/89+nl5eHw+ekEQrj9ICulJaUyOpknPREZn1tPlCacOqlNE6vWlFfVwMES0ljcwX1+T9k&#10;ZWdUWgwdQyGLsN3aO9SvyafmvsBv7fvgBIWpq5M3anrScvN52k57h7G5CrM++eTKSpnDVikwgJIH&#10;BzkNbW1qtUaj0Tb09jU3tPCef+HfEzB5LWM9fxWfrf/sneP1f+Js7SN3B1pbuJsK5ThedaMNKwOx&#10;Z+6xyNq2JDxXCOnZgaR0OF2Dg263y+0zTs/wU8R8oZAvrNDZW00FLxmHnOVESf2hlZUfZ0f1Kt/s&#10;2PDU+ASkp0gLLN3YffvC9v4JEYPP56ABM8CEzOBS4Z2WcJmVCe+VZbEZLA7SNItdLkuhAMtGg3EI&#10;aCEXSMHeJgswidMjxMreWt1DFvzAixl4FouQhybgMKBokZlcHpMMMyYJ3gtOpxBwBAb1mQf/7cyJ&#10;ycMRc1MwBXF6lchGvdp63KZkkbyIX8wvLJWWFYPCF1ctFVVQnUrlrTJ68n/9GZOeVaTTqnodtZSA&#10;WR9tqst8dt1ffe8eWn47A2fUNioNrc+xSGW6DrO9SyzMTaFf++R0WkdPdZUDJE2dRq1r18BeGXga&#10;OnpUzY38LX/5zy2YrCLfoqL7vuHaO8eb/6B5X0+x2Dsb5Jv5daSS8hpjXkV7n2mgz1FXkLRhfT6g&#10;57BZbQ6b3ekGyXMwMOIen6/PItLYXA6nqL5dY5BsGB1p3IwaPnPt2gffXbu00KywTE7BjSKTC+E6&#10;QO/6rlsXdw4sFBJp/BK2ALACjpvKRKQISJ9UBgvoFyaHwuBwmAAbsvwDQcCSB8hQYE+aAyBAyiCS&#10;4pkTUS2AWZxe/EnHMphEuAkWHvQH6HEZRGAgyHRJAR/kZzIOR6f8A3pPqhY8CkvKTUStxV6VtKyi&#10;pqpYkJNGqZFzmOXCotLyUmAX4vTEpdKKstIyab2Cm5X43HOZWCyxVKdu7hTxHP3NShoZj0/JeP2H&#10;T77fuQ43oNb2dzM24JgNbf0dJlkum03i33h4lu/salFqQdLUaTQ6uP8ZWSkCIajWNfNTfv/XhCys&#10;xL7n4P6fgmc/eS2gsL2pyLE6OrVtNExRobCsojurTN/T39dlaUhJfHYT2Wixw+UFu8UG78T2eALD&#10;I6OTJupmGpvP5+WXyXtaqjI8dfms9+6fu7hy6+7dh0uHOtSjc4HwxOTMtogiOXBtaefyxZ2mqRJK&#10;dgaFxAXIaMAIUEFihPBoZDoLFD0ml8zk8ZhUMrJ8twoQWTtnwNtLwUsgo9JgoVtTLbDdiRTHGD3C&#10;qu1DEWhUQuwiRGAhaAzgA3EghZI4DCqNCfBhaeRn7v+3HQMJhSHlJuQVxenVVJRWyCSkFKakvLCg&#10;vEIiLikrlYgfa05JWaUMnkJeVULIyE167hUiNoVjdfd4uWXK9kp0cqJASyS/cfLcD3uyBH3Vyn7V&#10;hryEUp3K1dbBS5A0SDhfLX3N62/S9SratPDUCD1wfEijTN/RUqfubuOn/uv6xBRGnX3bG69+OXnq&#10;m2Mn33bNFWcGxw0mfXUCpZZUXtqRUQJPRNb01v6vDf+2PgOhZ7bYzFZAD96E5g16Rv38PwHtWCgS&#10;iUsHmtQ4bSon9N3KlasrK/eWl+/d/SxQ17t3CEiXxZBsY4zeLvMBm7VNLCKScUTYLSFTiWQa4g5I&#10;NBaog0wenSsScRlIKUQuK4UahAB1DKxbWDSKSQeSBSCPO4bVsrdW9wixUIQlEhZLpPkC589yULF1&#10;QCwqD0fnsBlYKqQHV4hS09LTc7Iy0tLSs3KQK0yBvUPO2QEuPX76DjYXTcRk5tFKKipKy6sqxAJx&#10;jVyQmZxXWS4pEBUUFZesPhUlRcUyhVxWWCpDboIvSNnMKUY99yydm5VUYmyvoTV0CpM3ZtVLZc8X&#10;fbL05aXDz3HqmjW6kufKS9idLpVqM7lW2sijfHP/k+JmVYu2rUmp0ajbHs+3dGs7OsyyutR/TU9c&#10;X9Ab2PbOWx+Gvt95cNfE+IAj1edXBzvKmVuyK/O5pmz2oK6n2+zI/q/kl19O93U4Ro0mP1ChIHV6&#10;ff4R91DAP6X/M5nE5dMEYlqdRvVsDkV98/sLNx+uPLp/+/LK/atfannR/WOj87P20qTBs2cXlr6b&#10;1M7Ye13OOvyWQgED8QbAulGJJDqXTIF+gE7jCguELCpQGcjQEQg3MoEIyhsVByIHNjbX1hhWH/zq&#10;Q0LmXQDr2JQS9Ak4eGwO/DEIlACPKEbjSLmAIhn5Ntwzj+CtwQnJKekZcN8s3EQE4w2JQKTj8vjk&#10;KxwKQ8Bk5pDEZeXFZVWyEkW5iInKJBeXl4oLRIWSOLwSAFMCUmqFvKIE8CsvylyfQGen/uXZdEpe&#10;aoFe3yyslhHTUjHVVVUvF35+7atLB5/nyJvatbwtLFpJMCDNZwtrK5p59Iv3Ppeq1C2a1oaWtjZl&#10;q0qtXX3a2/QGS21rzh/Ss9O4+tHt7555b/izhe0zg4vYA5TCI802eyttU66Yz+pD8wZ77E5tQ2oK&#10;NW3zK6Zen7fdPDxghfQ8Pr/LNzYWnujEp6XRBEB+00oqtRvQhsNXzl1efvDop/t3bq5cuXT3WKch&#10;uGM2suDmb/GcP7+w9P2MfnHQ6BnurytPy6NwuHRsNhpHZrCBRV+lRydQmaDs/ZweEdKjwY4KzIrU&#10;mLUjxynG6a1RIyFznkRSDB+0Bzj4IngDPDyBggFBDymT4vQ2bk5ISU1MToUbwHJi7NLTIbvVfmfs&#10;HnYMFo/OysaKgL8rq6qWNhRTczOxhU0lkqKCQpA24/RKiwrEFdWy8tqK0sraaiEhMZPMo6e/8uJz&#10;qLxkcmllFZ2Vl4bBMysVNZsKvrn8zYX9L/OrW3o1uGS6oM5cSy1ur66VtbGpN+98rdBpW9oaG5pV&#10;qtaWVlWcnrZVo7U063F/TSSzhLro3JunXneenIgOR5ypFxVZJwy64QFaEpZfWmBi8HtVHV16+h+T&#10;cpOxaV3mgF1nHjJZoWzxeH22kSF/NOw0ZSXgC9hUnlAoakvjHVj5G7xc5eHDB/fv3b96aeXBkXb9&#10;1oXRrQHBFt/lS4vXzy107B2xeEJDLmdFMZ9OJtOZwJPTuVwanhIbdKDjyTRgFQCvVXp0CpFEZTBo&#10;SKCB3zmNGiuGtNUH/zN8kFicHvwPjrygQOKDL2Lw0AWSaIjUocKlXfwzK/DO51deWbdx06aElIzs&#10;nx0rhxxbBgDGT3zEweZNTla2oATkQ2DEBUwSicGXVBQVFhYWFZdJ1+gB01clryoXS2ub5IXEDDxP&#10;LCBlbXr+Dxnp61LQaPzGlBezhZyi6oaaJOEPF747f2RzUW2buS09paSlmpFAHwy1KuQ6at6lWz+0&#10;dula2+qblGq1qlWp0qw++jZtm1nZgXnxRVKx2DAR3n9kR9/e8aDvALHtphVtNymHHKxcPLm5zFRc&#10;ZFBpNWXJW8oLKaJks9npGDDbATwHpOf1BM19weDYscLkJKAkROJ8iTRN8/nK5zeXb9+5d//Bg3u3&#10;f7p18cG1fWpjYHJhtDrRv3Rt8calnd0HIg5XwO8fmnArCylEOlfAYdDgfBgIPegbGEBWclmwS7ZK&#10;D3g7UBlBSqXF1tOpiFXH4yirTxweFlgI2GOJU6TG8MFfO5J0MThYAKnMmL4hk6hUwm9i9F5+8aWX&#10;Xlm/OTE5OTEhLT0zOw+NnBGInB0RP20V7iRCobLTeaU1VZVVsrI8HI0vKS3kFhQUFklKHtMrLymu&#10;UNTLKwSyVgUHhQIBwsNnp2/8019SNj+3MWnDxj9npJa2CErljbI07oUffzh3Ol2qbB9oSqJKZaxc&#10;Ytu2SaWiroOU/OXN84Y+Xasanreph3Zdvfp06g0qU6s2LeHZFDq91j86vzfauXVxciz65x1nd2fL&#10;ujvtNh4Wk1or6ayVG+22fuormzhZOSUpg8bewWFztwPAcwHL4BkOGftCoyNHujDPJaIoAoGwHJ++&#10;8NWV728uQ3wPHj64srJydmnlQqSqa9dEQL3ef+P6wvVre3u3RwZdnkH34MjQYH9zIS4NWDgmAEOH&#10;vUvo+AR88HBZjMf0YITCqKQjIYOYbUBlbT3vCXogUcIxM0ycHvIiGg0PGwOBCRwKOWYrgM//J4Te&#10;5s0b1r8CAnDduldefmnT5gSQQzNXt+79rNeCwQCouSnMklp5ZZlYgKGwBUWlYq4I5E1oE+L0pKVl&#10;svpGRWV5rZyXnkgq47KIeTk5qetfTtv0YlLa5i0ZpRKriS6uri/LoF/+7uy5z3JrurrbZUlV1FRs&#10;nW8i5G9QNHTTUz6+frnHqFHqW9T6dgOw62v0ujo7VQMtLa/krnslMYmi8k7vHemY2Ts3Wcc5ffnH&#10;9OYOa79LiGVuIpW0tdb32PXVGKqkXlChSeox9jrHbJ3ArTuRdsvQiMcXHnINRStzUlOwPD5LlMT4&#10;+JOvrl5burF8++79B49+vLNy7+7KlS/1+sWou/kl383rs1eXDvSNB/0+uNRtdQ8NOzTlPDSeyuax&#10;qQQQekiPhU6js/hCPjdOj0kjU6AVBPQQIDj8U57VmIvTi2dO5BM0Kg8PKyGRyiAjnRYyhckg//PK&#10;Mw9XfpsB5GZKStKWjZDehg0bQRrdvDk5ORU5hCB+yngWvMSUiEoiFSnkZSImnplfKBBIikHoiSVr&#10;ghNu3ANipb5BLm2qKSBkoXgVXJCpSZjcnC25aZvSM1JySk3aqDVbUKUQZxCvfnX+3A95clN3vSil&#10;OuGFfOf8jL+3prahrwD/7dK1/v42ZRcw6ga9RqVqiz8dnV2qgeb6P+WiczKSN1I7J/a41SM7wyPk&#10;yI93rnMb+k29ETFFS3y+tF4pb+sSZ1CHv7hx9sc9WwrNrl7X4IATrs0CfG6vNxRye4fsM9YW7uYE&#10;moBFzNGf+/jS+QuXrt28fffevYfX7608WvnpyqPDA/YZf0miZ/n61OXrh/pGR0eGhoaHAgG/x+Ww&#10;2+0lbByBJ2LjQOixYbsMSH8GT8hnx+mx6EDCQKogucIVPXi3L47w2JU/qVri7+OqBbleASRPAIwE&#10;G9fgHwGGA0Y8BdC7t/I/UQAvCofKSknYDLltApGIxGAS1DHxE/7T8/Ky0WRMElYkr5FwcOnCMmmh&#10;UFxSVFgEQq+4eE10FkuKK2rrqkpbyxgkZr5IwCCS2dSstLwUAio5NTkJrQl1TfRv4dRUi9Jx1764&#10;eO5CrtzWVc5M4b2c0Wbpds60yerrjRV8EAMD/UpVjwFkTm1ba6syTk/XDmOv9ncpvCIB6bl11eGd&#10;pgbrlNOc+cbKjc9VZGN7745y3nTNv+WXNSs0A+IE4+fXv/l25QdJqj2s7vS7HRAepDfoCPkNrsUx&#10;/2hA9tzvshjCLM7khY9XPvvx/JUbt+/evXsHmL6lu4/urdzxNu6IcHCDN5cmLl4/1DsaCg35AgGf&#10;3wvvZvYPuWpQaVRxPoXOAAYP4OOzmWy+gE37JT029OhI+xkefoMjkMhPcwwUClJFKXHHkAkP2ITf&#10;T4Wz1iT4PWQqg8NjsSj/Aqdx/weBRYcdGzxiE3OyMxG/kJmRlpwAQAI3kZWHhV8iE7E5qYkUtpDP&#10;oLHzi9YeMQg+5JGIxeAzWYlEXiOtl7FIZGpRKYOCy4O7WLKSyCKhUGGJROeHRqvzFE2KEgL39qfn&#10;r5znNxs76v6UVlBZXdM3FdTq6sranbItn1673a5UqnVtrWo9yJxt6rhqUelbNQZbQp68tzcQUBVs&#10;rOxynwnUsnMtWz84f8mYZbGqFsqeffdUWRI2v0W2hX7wwu07V64un3tnc6sNuD+HB2ZOUPgG/X5/&#10;YHh0LOwMjdukeZs35eYK937xxYPPL12+ugSD787de/fv37t757uVM211s4xU+5XrW6+e2+sMAnbw&#10;8Iex4HDA6/F4hvzmRi6OxM6n0BgEGpfE5XLAwwYkGTRoyJEmNqiISOcFvAB3sxKRVfXYg9hAYCZg&#10;NxoHGCKRBl4Ab7AoFJaIhYuDIBhpSGeVRMzDEIC6BR8zacg852/xTBqFGlupALVwddaJCOcr8nJz&#10;0tNSkhI2bdyQmJqFhqI1KYfEYLBFpU+jJ5QWF1ZIpS0FuWg45cEj4lA5WXBCG0svNgxFhidnvc7i&#10;7Kp6WSmGdumz8xcuFNYMtrN+l1RWWVHTNQyPZa8bCNSlfvk0emq9ur1Nl0SvDXjGd410V2Thkjgb&#10;Mwqq/dtPf3t+IMfq79xb+8qnZ0NSQc76F9IHrl69/+DmrZ+Wv5GljlgsJqsLsgPwPAHwDI0EQ1Nj&#10;IyODTdn/mpjHXjz/5XdnLly6CgrfnTtxevcfnZ1QWiszXVeuLSxd2mcdGwkMBSPR6FhwZMgHpGuX&#10;NTDqUBVRUtHFMhaFy2JD6QKqHIfFQHQ9FKSwjY1oTvKv6a02zGBeBBKFSEYMHuAJCx4aDRMmJd5v&#10;g0MTGAIRBCf4Q2BymP8Trq3/M5ZOQeI2tnoIlzg4PD7S5gH/NygkXF4myKlJyWnABqYkrUvFMbj5&#10;JZVPoyeQlhZBeoxkdBGPwBajsejMpORMFIFZohvbsy24fd7TzUdXN9TWERjnz964drGsaKJj8wuY&#10;+ipZS5/T1t+prjd65AkfPY2eTqPra5WmFlRM+ocOzXosTAmWkyTxzU/vPPrJOXOuxaddqH7xzI2P&#10;26voSamqM4+W7j+4dXfl0bWj/z462G/rc0N2HuAYYOkKDA2PTPmdwRkb83+9UKSY/PHDD66eu3j1&#10;5q3bt2/F6a1cv/mepUaT6716efbG9X290bHR0TFkd/PocMDv9TrsruGwv6uemYdlsoR8FCQHowyu&#10;EJHJa79WRgweifQkPUSFkmJKFIYNBnprKFzwBEiPBG0IXFCKSVIMGv57cMmPzmL8HyvP3P/pnzA0&#10;MjHecQPGEihfLl/IjT08HpfDhnYFaFp0TnrSliw8WwRK3VNjr7CytLSuWlJBQjEL6BSROAuDSd2U&#10;gqEy653hybnF+YMLPhWDVttS34Jl/O3qrRtXqpnz2t9jJM3V9X1uu9WlbKnrdVVvef9Jemu9llad&#10;WcXNFlVsc/VvCw64NK5WJVM7v337zkMfX7BkGb3No8UvHLt0wdZUV9+2e2lp6c6dG8sPHy6v0Nvt&#10;KrvBgwSe1+sdGR6CyXNoCHw4alFwEpWN3R+f++L+2QuQ3q3lOL17N5YvHKnQkAJLF6eXb+/XTUbh&#10;2XJj8Kr24EjA5w25jUZXwOswl+KyMqk8HOIMAD0mVCmx7jPkR1+FR3ySHj7m6TCr0oWIjRk8GId4&#10;eO8hKKV0CgGDIsQW9vBIPxT8FIFC+qdHa/Tia7zAVtKZHJ4AZG4OhIcsHPOFQhYcNxUKhQxuYUmJ&#10;uLDgafQkUnFpcw2bQmQXUrJ5ZYxUFCppC4orrjQv7JiMzm4/MO6S4QV1zVXyBPJHFy5eudVAisj+&#10;TSSvqlC6h+2mwYbWZpOvMeNXdS/e5+xo1JjbiASm7sBg/7y3z++ZaJPjVHNbd+46/PklY2pfsA0I&#10;xBPf/rCgqdMN7L104+bduzdv3Lq9vLKNZ1cO6VfzpgfGHpD+gQDc6zE6aOzANMmqT6388PXZC1eu&#10;37z1mN71lZtXbxoqyUM3Lk8t39unnJqAu/bGRuGeutCw32tzuH3+QWv/iL23Mm0zEVmtRR4AD/5S&#10;kahYnXyH+e/v0MPCO59i1Q7WQYQmFvansVgCGS4+EbF5OfhVfLBrjfhDIuE3j9YyZ2xNGNbbGCck&#10;7nh8Ph2KKS6PL8wXFUlKy6VcQYFYIi54qmoRlRZIaktx2eR8UU5qkTQrKSc7MZ2naDEOzy0uLM5P&#10;zruN/CxxjaK2+hXuZ5d/vHm/mWZh/FFaWliuHfSZ+qwVDU39gw3pv8qc+vjTpOuuS+eQB3fZHHNO&#10;U8gx3KIqtB06uGPviW/O6hMsQ1qvJOONd9/b29fU41n4+ObdBw/v3b51+843N9FDXeN95rhqAex8&#10;gN4QUJCj42FnZ57MP7T33NkLwDJcWQLRF6d3eWXp7C0/PcV/a2n6xt29zcj5jpORINxMHh4N+Jy+&#10;kSG31WzxDo7YK6iYZDLS8GSykF4k4BZfASLHFs0JfydzEgmAFzDT+BgaSA8D6hsJ0kOEKBGHhisF&#10;SO6E3w3TKJ5M+pfHqgWu68NoEwggNGE+eMtby558vqCwQCQUwODLFxWKxYWip9a9irJiqQBHAvkW&#10;g68oS0nITE/AVPcMBGd3bN+6ODU61ttNy5DVVKuqX5D+cP37R7fqBVp0ZrOgQN7tsPX1DpQ0gPJX&#10;m/TO0+gr8nbFAAAgAElEQVS1qXra8l8QM2Yne/zT/eYRXbdUrxjcOb/r0NvfflG3OWDS+PLTjr1+&#10;YiJg8c7veev6nfs/Pbp36/b9r1aYwe4hl8lms9sBQScQHF5fYHgECMdAMBRwl3G3v79w/IcHly5e&#10;uHD5+u01zXnz3t0rH+0WbvDcvT2zdHtPE3IV3vQ4PPlvIgrQh4M+m9HsCQ6ZnSOu7opsQIdEBX/w&#10;SKcZ0Iuvna/Cwz9JDxljAbRy8jAw3PCE1WAEShPEIZGCTFMAZODnoG4hsplUuOZEwBKJ//zYMUBp&#10;BHs9+UI+D4SaAChf2DoAFpQDP0We/IIicYkE8no6PaGiVlrMponFVBKrUFGanpCekkBWur3jB06+&#10;OhMaGRnu7KHlNNbLlWV/kP145fNHl6uKW9D5PYLSNot9oG/AXKNtd/ibM35V9+L0WvTmBsJ/VPCP&#10;RLrHZ7otgYC1uEVq3bZtz2vvff2+dNN4V0eoIOPEm2+PzPntcwfOPFxavv/TvZu37t9Zrgwo+4ds&#10;FqsV8nMMgvzpA3nTExwPDvoXjs4nG97a9dbfvr1y6fy5i0u3HzxWLSsrRz/RZ7nv35u7ury7CYbe&#10;LDw2IjoxOQ7owb6LB2Zi/+TckMfTnwMvTaMxWUiaBPRWJ/7ghgUksp6kB6UIcqhY7io9pF2GRhNj&#10;9KhwLRA2SZH3IB8XCNk0iC8Hg3nmp2dWAD2gcjmgttKZgBSSJvkw3OBbHpcvyBcVFIjyY5KksAA2&#10;pQEv8Cn4CERhnFqcYk1DfQmLzhdThQX5pYqivA2bs7lN1uDE1NbtczOzY3aTWqFQVMubNQ0vCa58&#10;e+HHB7XV4k3lzYpqTWe/Sa1yOAympgHJy29dWwoWtnS19iGzSHCFTw2sukqlUqo7y1IZOdbXBl0h&#10;h8vbHlW2FHeYDu079doXJ5Y8qYM9VjflpR3Htx+eGZ589cOzN28uw67lw4eXLhwiTZicHs+gC/Zb&#10;gPAEoTc0POwfGh0Ljfi9h1jo3ad2v372EnguL90CYgX+3E8/3X0I3n5lTBn/+MHO61+9Vr49MDc+&#10;PBsOIUfqBEfhETtBqD7H4ZGq3uGQW/TC81gh+BWvPmu2fBUf9OowiGDMQTsO5SYBeDPk7BYs3BIN&#10;Ygv2xmBnGbyL1UDyWjebQon9HIMB+5w/wbpHhZNryGZA9mN6MNqEQoFQBCgVFMTpAZaFRf+AnqSu&#10;ioZmChjsIomopCo/NyGNWKL3jM9MzM1Gw2Pefm9TYXl9rbxR2/hy/tW/XTp3t6aAnlFdX6c3Waw2&#10;bXO/q9PW5qxO+vj6zTFxa1drD4Sn1bSttsrgmTudZWlslPOAazDq8Y10BRobivXmA3uOHv3yzUsN&#10;2S6rZ4S/Zd+pAwemhgC9c8tI0/LBg/u3l06l+HyeIUgPNlxg6MG94P7ASBBYt8BwSb5879dbv/zh&#10;8s3rly5evw9MH0L9wU8P7j+6NC+fP7e87erV44on6YWQzckAIDDvg4Nev3fIJCVgyLT4GkKcHSQH&#10;K1qc3lqPBdLDoVGwFQ3pwXFBAow+2B4D70AWRXoz8e+HZRKPhc1sFIi9h49+gyLDvicZWaFirtET&#10;CCGoQtiFhnji9ED+FBX+A3oieUluBr+QICotLSiUsLMzsPnN1vDswvzW+cnImNcUqCAWtTTKG3TN&#10;6wqu/3j14q1yfDq1WdHQ1tNrchvbrc4Om8ZXn/nl8q1oiaq7pRtu29OqVUqlMjbRadB3lqbz8L7d&#10;Tm/UMxzutyjkpWr7vl0Hj3359jk03enwjhUl7z55ePc4oPfBuZhvAynw/vLXf9aEXcMIPVD4oO2D&#10;+GDLZQSEUEBsJPZcP/nelxfv3L509sqd6zdj9B6t3L/z6MHnOxbuXpj/8eHh5ifpIWeijkcjyLZk&#10;IGSn3j5lpGTjSfFnrSMWEyPoOD2ACkKhwJ0LMJhgoMEvxScCoWWAAgVeRgpL3lo/dPWJ0ftpBdAD&#10;3hAZr4gLTEBvlVJxvI8Zp8fnC0UFRU+nV17OR+OEhezC0mIBh0PKRLOqe4Zn4N2BM5PRoMfaK8CU&#10;ahprWvQt64tunlu6ckOU9JJYI2+q1+s7HeZOk1U7oPLUpX58685EWVt3Uwdy4oBa2dqqhLuJ9IYu&#10;Q2dppog6stfjHbF4w8ZORbVM6Tuw99CxT9/74eVqIEuGCjdPHTiwLRyYPPT+2dsxeHduL928+QI/&#10;ZPIBerC5bEeSp8/vR0zfaCg8jZoUYLede/OT768vX7t48er1G7eQoF1ZeXDn4cqt7yce/rD1y4c7&#10;G3+VOUPh2FGM4VBwLDwW2rk3VMegM4nkJ56YmMRg4vQwSAEkkQlI7YMRBm06fnVHQ2xvA9zjANvU&#10;MPji9HCx1QhyLHOurPwLhgqHtuFoDCiLcXpAXAJIxcVw9a6kJG7FQexB0fkP6NXx8HQuk1cqLBSx&#10;SHh0NrlQ5Rqfm5sBf5yhUY+lrwT4dl1tjVrfsqFo+fyNazdpG5+X6+qbtQO9XZZeldauNSq9dUnv&#10;3rwN6TUaNGuxB3fyGdq7DO2lOWJG8PCwz91uHenVNcjrW8YOv3r86EcffLG+b7C3z1O4LrCwZz40&#10;NHngzA/LcXpnl1f46X6jzzvogic62kD8IbUvTs+LCjDSKTtOvv/Jd5dv3rj04xIsfOBHf3r08O69&#10;h3eWxoFp/3p5seZJesPIAcXhMWAehsKTUxMBtYjJF7KpT9Y90qpqidMjxlIpDtEwcAkPg7RY8Gv0&#10;VtcaME/E3upULzVO77c4BpVCY6w+cXr5sQInBqSK4crBz1ULBPVU1ULM5uQT6VUsLoeCzkFhOZXd&#10;IzNz0+OR0WB0zN3fhaZKterqarW2GcTe+RtLt1HJm5tVquY2q9XosHQb3QazdqQ1/YNrNyKlbV0N&#10;ekS1aGOntcBJ+A6tvgxVyhp9bWzIqe73t2tVitaGqaPH33jt4w9fyxh09/X5yzYOTu+fDQ1P7X/r&#10;2+vxzHnxzkroJbcDLg3YrRaLBVljB7Y9njnbqmwb9OuZx06e+uD7G7eufH/t+jIStw8ePvj/GXsP&#10;4DbPLFvQ0z3zpmZr3+5W7e7b1zPT09PtoEBRoigxJ+QMggCYc845B4AAkYiccyLBTJEKVrJkJVuW&#10;LedsOcqWFSiJOUdJ3O/7wZ/yyNVb+1e3SZCm1I3De+85N26uryzMvHF39vPHU+dyX0TP6fJ44S5/&#10;EDn7x46P+IrZZHZqAn1XtP8X1gIrRDvoIeENj8X64SMSsVDvwQ74Hc+Jovcia9lpyWb4Peez7X8k&#10;sphMFofjb+ZG0UuHT0YGUjqH2KHo5e240b+HXjYFx06ic4rp8SwqJoaYkF2vGzwxPtR/bGBwfNgk&#10;4ockNQsbSssb2uv3ZywC29sKw2Gb60QNtRqTxmwxOI2d6s4+Xtx3j2d6c1tFtfzmljbezpY5GAL5&#10;nW38AkJhgvtSX5+9U2Xv6OBVtlaMXX/vnas/f+XCG7Qqubs82Dhy9ZjPO3rxg9uzKGtZW1m48yct&#10;oIUAPY1arfa3SFgsKGtprR/4y/Xiv5guXPvk56mFuak5pNKwsbG1sbG5sTw3/fXNic8Xfrkc/3vb&#10;g0cXXE5vT//oqEfWSGJygQB7vhtil7XsRLPn6NEgehik2Adgw+CIwOCIBJS1kEj+TAwCJI0Rj4KH&#10;5jT96G09+wMe6AlWIlLaeM45AXZpaWmpqS+ylqLCgnyAV9bfQy8xAcTOxIwCCp1JxcTSUovaLKOn&#10;xof6hn19oz5FY3VItqCzqqS8sq12X/rCw4XZZ4cZ8c2V8vp2hxdue9NrWrt5/QLcjxOT3uwWgF5j&#10;cysMd3ByD0Gwo4VXSCxKcJ7rG+6RGRytHZ3lrcVjb9+8cvn+lwIiEIxyT+UR3eC1Y76eYxdu/jiN&#10;Kobthe+3/ze5V2ezGHUatUoFZR+Mfahi6GZdee2rgb+yxi9+8tODybmlWRS9tdXNrbXF+Uenv39/&#10;8da1mL+nGOCGKltHYhg+NY2A5XBxL8a9nbC3G/dgVx/CKZGeTRIJogfpC6oYUNaC5GMAn9zlnDuP&#10;33M+2QboAcUAxDnMtiSiD4h7UOhlQP+ZBRMt8DX4AqrRc2AtLycvH0UPNrlkFNc2kLgZaRm5GSxC&#10;6pH/pLIo5TXywdMnR0bGL3ve7hX1NYUHlNZLS5tym9oKX81fmtyYXgivTxMKaxRNvUNqiaizS6yT&#10;6j18yq+LD1VFXXI5H2gFnlAk4KM1hkqpvQhbTO4bGNabDN0mgVBYWVt8/ObNjz989GVupEKpNinb&#10;qCrfBd+or//Sh7emHy9vbaw/ebL29OnjGWqlz2K3mQ1wkzFape2xO3q8NsdAPb+dde/GX7FBA9d/&#10;/erG9uwkTJgBuwWaYWNtaX52+qLp06mZE+HnhkGg8zicPW7oM92OPqNpYNDqPHnG3T/UQmfmsmAR&#10;jsZgIhscoaiD/AM4IjTO4REtANgm1U9WcHgo0JEv+rMsyOmguFiEwlBgTWLnI5FMgoQVWiyBwkzA&#10;k0n/8Bw9DhvO6wLL20UvFUHr76GX/QJ6aYCeZpdUlFG46Wnp2WksIufQX+mJ8dXt2qFTY4ODo2fG&#10;xlxmUXZuUHmjsKQhr7G94JX85cn1mZXotmyBoFYqHTthFDWXlbVIJFI7P+jjpTviQpFI0IKMoAg7&#10;UfA6GrotJcQKzsBIv96mFJt5YlFVfcnxG++88+6dT9IjZVKDVqfiSAYu9oN3+c0Pv36Iorf+ZHY1&#10;va7HuIveToeEx+HudVscA/nCdvb0t9mk8Crjz1Pv37sP0JtbBHrj6dMnW+sri/Nz7/ddnJ88E3Vs&#10;aOjYkNfT53E5XB7gcj1293Cf2dw71G8sJiRkkJDNcYBGUHYGKpl0/24PpKMWwIWwS6gM/j56CHy4&#10;HRpD9meliXgiiIFIOoaACEAqA9bWn0C1Djwn0rQGZzt3HqjUIVyI6MtIT0PRy9x5oB/1i4mdmnpu&#10;TlZBWWEqPTEN/FwSk0Td/0p8ZnqTxnXs5LGh4bHh8waLMzPVGlrV0lZSW9jQkf9y4crjtdkNjKiY&#10;39kgqre4FYL6kooujVPRq3v1re170nqjSq4Q8uHKD14bil69QJIbW5LsOu42eKQCR0e3rLaxbPyt&#10;y9fe/fHjZLxS6uw29WQ3jVwaGrI63vjg859R9JY2l5/VNrt0KHpod5Ld1etzGO398fJWzvz9kdgG&#10;RvrpXz74dB5Bb3kV2OzTJ4C2LC3dueRen7gcZ3cNjPqstl6Xw+709vbAa229bvD5KL8wnUricKE8&#10;B+Cx0b5MTgITVs2JiL+ECwUQ+U0io+jtoraLHh63c0EPFmoJVKQ5CYIM9QON6a8n4fFMdvw/I7kW&#10;IgCOxfaPEbJR9JJ34Ev1J8pSX0QPBkEQEXfRy8/Lyi4uy6SwElNSU5ISGKS4vYGJRaV898DYibFj&#10;4yd7X5dqRayua9E1vNrS6rI6Xu7filYfrs6tx6pqOoQdXSUSlUTc3iwWKDwCnepPI2tf1BfLOzsV&#10;YiHctNPegqLXxGvLiSrMs4zbjP3dwh6RUl7fUnni6vnrn/74eXKSRdUr1g8X549eGx00mM7e/Ohb&#10;FL3FtZWnoiabAUUP7Qy0uPt9NoOtF2NsSJm6/1OwKylB/u53nz+GnhPa3hM/fGtrK1/Lnt17D+t0&#10;evu9Fgss7TlBxPT29HmBVOi1CTn0/AwagwsLC8gGK8T0KGQUPQIJOEsyHotEPwKaM/HXYhEh/xv0&#10;4IP3K0ACkveEXwYRD3aGIrUG4ILp8Yx/2kY4J2xcS+RCwvk87iUnJ0P40l5ED31g9gzSURS9wnyA&#10;XkliTGJiEgCPTiOEH4jOrGyWe32DyCo2V69MnF1y47O4amFpZVVNTWfOf5asTywvLEYYW1q7JCI+&#10;UAzyjlaNynpMozJEHn/yPa9K1SnSy7p47R0dz9ETSvjV+LJG24DdMGiUeLUAvbba16+eufHNrU9Z&#10;+W5dj1TeU5s4fH1sUG84df29L1H0llcWV7S1cHDdjx7alWv29PfYzDZnuKOifGpik9RSWtt5+sG3&#10;7z16PA08J9AMSLpsc2Nj+6Fk+96nsa8Pws3TXh+KXm9/v2+gT9+OTchgEDLSgxHwQARCppmpZFL8&#10;zuQzDF5wETUJgQwogx30/NU8EA+fo4fA5hd3MNfi96AEMo1Oo8ezgREiO5EJFIpf75HYQOYlJkLN&#10;sAuevyyUCvOcALS01BQUvfSdB3hThI7uoleQk52fzwpPBU43kU6iYI+ExhfWiQxOp8c30O+xG/WK&#10;Gq59+tPYSklBfU1TlSDrL6Ub95cWZ0Pt/AahQtAuFku7m+pVOu+4p12Y1jPzo6JZ0yVWybo6YFvE&#10;rufslHQ0YXLbdI5eva9XpjfLJLUdTeffPvvOdx+/iy1yqYzaLoOY7bs2PmIyjF9+Zxe91eWFeXe1&#10;3oWih3bEWzw+t91hM4Y48xSLM9t8ZoeoSnDp9kd37kLmuba+5hccAL0Fy9MHX4WfHXB6+no9XtRz&#10;egbGj/fKSpOYCelcIisRi1geOwHZDUGnkvz6DanzIaSFCGsKEB0UPdRroujhdswRVRgYeIANtklQ&#10;YKWXwULVOvg1QHqp/4kMvCYbaWP5LencgQ/mOwF4yS+ih3zmNz6/5ywArjOTEZGRyEnhknHk2MPY&#10;3IpGpcPt8vYP+cxKsVqWXPnhvQ+iymQ5LbXtFV2Z/1G2eW9xaS7EK6rmKVrLG1plqqZqeYfWZCRE&#10;YThDpxoL2uvr66XCdsA6gVJAPaegpSWC2yzWHtM6xkRtBpGwuqP10rvnb/xw4/LRYqdc6OjsdqW5&#10;3xgbc5hG3nj76+forSydqNV6dtHbmUaxezx2Z49dFe5IHVqbXzxzVNpdn1zx4d1vvv3p7qPZxZXl&#10;lTW/3F9dOrn++Osgn9PmBn+IC2UtXiCEeBwSu4TKyE0ksdLgdB0yo4e0n5AIO6SFzqACaoJUzImI&#10;caHoQcYCmcsuen7+QkY95o4TBY6XDvdO0BkI6USqs3/cRipEsIz3ImtB4AOx70X00nYeAB7wqVm7&#10;ei8XuM6MVFpkViInmUPEkKKDqOXVTVpPf9/AsfF+o7hFK8ArH334XkSJPLu9ng/Q+3P51t2F5YWw&#10;PmlFq6y+pVNmcwJQ9YN9I+F/idnfPcSv16hUUqmgDdHrKHotYn5XFKdDIj+tMb3OL1F38is7Oq7e&#10;vPD+L9cvHixzKRp6BeIT+fbXx467LUNn3tqNeysrGxuXGp+jh06COT1Oq7vPLot1ct5Ym/rps/9H&#10;YPLkhA599/FnX/949/HswuISgA88a3NL15envgmwOnzDfQ5nP6oYfD2ebs7eyBIqO4mIyS7AIIWa&#10;BCadiaAH1TcCHzWeRsRi8OQdlYfH/3+jB3S7v4Uas9NKjQHAAUsmUdlMMg5OBjET4v8bUp2lcJGp&#10;a//zAnip6S88fvqJmB5MeGbDhY+QuhSlljRmURnxGQng1wwTGYWnJBa1q2we7/hwT79FwOtu4JR/&#10;eP2TdyIbG+ramjtKJay9FbMPZhenyBplUX1Xp0goMlraecO2VHZy7jls2c+P+wr5yjaJrKu9pa2D&#10;1wEEO9B+HZ3NojotNkHS2OuxOHuUEo9K3NqmH79w7vrdW570pmG1TKvidVenDV73XNaNnLjw+czq&#10;JqAeW6sT2zMzFzU6OH9iAFRWpVRp9CAKOjw+i1Ov7+EdPR35w7OF+XtlkT0+pzP3gwef3/xhcuLR&#10;5vri7OLGs6ebzybXv3Xd/+mA1O229vjcA8d6bO5hINwHpdkUcnwCE+pl2E/G4qSkpyWxoAZL5CYw&#10;qHQygUhjUAgMWGsF2MXTgWzDIfNcEBQsMEcSHnwBQ6HhMUSkERCxOQKRwmDSybtowvUSZBJ1Z4MB&#10;hQp88z9BxfCPJDZsvn8RvUSkxJeK2tqL6MFMTHpm9k5VPSenOKWkOYvETM5KSkigYWJxdE52jcjg&#10;7h097lJqFFJDGxfb8NOdh1ejG2qrGmqbiwB65TMP5pYe4lWayna5tMGg79JZ+cWBeKWtaZTimloa&#10;LRfrBeruLuA5AetE0WsTNUoTKfX1Xo/dd8wid6pFzc3a45fe/OT2N6KiTpfGbLJ0Kxs5rdd8bxqG&#10;Tlz5emoFovdkdW57dvusVOOA6KmBqEfRc/aYHQaDtyX4OObO04X5h+YDIr1OX9Pw+q8/ffjLvZ/X&#10;gFZY3QS05en29iPFl78elnq8ZofN5Pa4PT19fT1uQQUHjlRSkUxjAtReHDi4TqPQ/CqMTiGSaAwq&#10;UNkEAhR58eALMLQBw4Mt6rDRmQQTMC+iB3cFsrl0LNrfSWfGg18EgDUZKeMSgYIErGXz2R8ILAbS&#10;1/ICen74/h56qUgRIjcve+cpAehl4Fl5WalJHEosjpGUXdWpdfYPj43oBWKh0FCDY+lv35k/RWyp&#10;rayvbCyRxO8pm3kwv/wwVqKsbO+WqITNmmE5M5iepjG2nWYNzy8OFHYq2hXdXR0g7vF30eOL2trr&#10;sen1drvFd8qjMCqFjc3ak1ev3rr1XX6bUmHwGlx6rSSRcmn0DWvf8be/fbQE6P7Wk7VNgJ+9TecC&#10;6BkhdCq1Vm+y2Ow2r8lhMrurDw/RHm8tLMxeOFhkMbn682o+++WdHyZ+fbqwsrG1ub6+sbr9bKFz&#10;8IcDXe5eq91i9vm83v7hfos8lcNAdnqwEiBq8TuLU+G0CZLgSgC8kwKDFYWIA34TqHfoT4EvhA0R&#10;cEoLCG8yrOy9iB4VE03gpDAxaH8ncGsMEvgJCmzqBF/EE3EvId24xAQQY1H0uLsPAh+Id/7n76CX&#10;jxYdStNK6pNx3FIAHhMbgedmFLep7H2j4/29mm6toLImPbR07OMPls5yhU11TVXNVWImQG9ifmUq&#10;olVQWC8QKIwWbUUEpsMjaKtpvsawLc97clrFjTK5iIe0A6LoCboEDToSvV2rU9nHvHKVmN/cYTlz&#10;7fI3X91ha0xtth6lXae1FYadef2s13PsrS/vLWxuAPQ2ni3OL+Q12O1WgB6ATqfWQPSAI+21uOxO&#10;V1Fob/Li2uLC8jd5bJ9j4Lyx1Hvzm9u378xNLz+BXU3rW1tPV/vbvzzIc/ocbrf3+LDH5vaZG1Pp&#10;gKXA/mVGPFy2A+IdlAlIkRVqhwQ2sgMXpqThvg7wAgmHBGwc2Y8eMhsENDzpRfRAmCTFJ9BwaH8n&#10;DvwwGRsXS0dGVWB1Fv8SVOv/jcJJiN+Ne5zdh7sT+/zPi+hBJZiRlZMHBTzslCjLKS1hkNKLOUwq&#10;ITKMkJJVKbL0Dh073u9Wq01tqYnMV3JG3v1w+2qaqLmhuaKpRkDfUzH/cH55OriyOa9OKLb2NkXF&#10;lStdaqm8nf8msefJoiePL21SKMQ8uOOqE0VPKOhq9CaTxd0qqW7Ao9Lw2ltF7jeuXvjkq1+4dmuT&#10;u1dp6lZ56wj9508O2wcvv397dnNzbfPJ5tb6/Md7mvuASLCatGqtQaPVISUie7+jx9PjSMO78zaX&#10;lubWNk7Gaaw+5bCttufB7U++++rxwubW2tLy2vbU9pNHNR/FCFy9gKZ6xqxOt1mQTwlP4CZxWfHs&#10;JAYiFOKZLKRniMZAWSDS+4wELeDt/Ogha3MQDwh3ccDuIzyR/Dv0YNSDGn6nvzMaB1sEcTiqf6EL&#10;ye85n23/M5XLZrF/9+zA9/fQQxQD4Jx+zZ6XV1ZSmoJl5mWwqbjYyGhGTkGTxgvvFQx5FGJxaWJ2&#10;4R667aNvn4yndtY3NJfUVrVT99YsT84tTB4oaStrlUh5Zdi45l6XRqJQNPPfwI5sTllzeF21UoWE&#10;D6uyu+h18UUd9nKqVKDo1vg8WgOvo13ivXD1jQ++eT/DbOW7e00mocLeUKB4feikrf/ile+mtrbW&#10;NmAz9fz5/13cb4To6TR6o9aPnsUx6Orp8ZmoKa6yZ7PL0yvbdxnlnlMtI0OZDdc//+yX7x9OLywv&#10;Ly2vbt/dXt7mnyDIvR6z0250Kr0jupzYaAoXDq0DHQYrsf41ZHQKXCjHZrP9TfHxCbB8msCiUyh0&#10;YHf+2VkyyV8HwhMQLgkoyovo0RO4THwMhoi+jsaSkIVLMAhCwkOjk5GuJKD3AFX6O/DBnAvyvIhe&#10;dlZmOpQQmRC8/ILC0poyUkhyCTOFFheLpaSV1Ygcw8N9Xo/DoeqsTU7jV4UwjJ9/uziSwqtvaS+t&#10;rW4m72tYn56debS/XFTX0lJPL5G6rM28caNJUsl7I2pg5YE+iyesFCklnR08uO1jBz0RTyiWtVM7&#10;q7rkuh6HUiMRtAkc565d+uTbviyZRWWx2E08jaFBVTHkPmcbfPPC148R9J7Obc9f/YvJbrYgpzMM&#10;Zp0OyZWZbYMOj8erjKhwV29PrjxemF92pvWdNwxZxUUNJ7+5/ejhxMOphRUg+xY2Jre9SrK+12Fw&#10;uwDwRlkVh8RMhSUF4CNpsLZAY8Ktcn6FgCxGgtMLcCcBPZ6TxAbhKR6gB8fwQCSMh2oQqd3RaSRA&#10;Rl5EL54VTyPALjO02ZoIq38kKpIoI+Awfs+5+eyPRBbzOWv5LXww9v099HJzshDtB1PV+QVFRaWN&#10;ZdEHMyrwWUwMlsItqG9X9x0f7bFbJUaDqIyRZWIHJ9m++Hr9ZrqghS+samxoIO5v2pqZnZo8UC1v&#10;qM5Psp3sUzhP9GqqtC6p7GTwyJMpW3G3olHpR0+4i56E3ylv7qK2ZLbKtG6TWAIUQ7vp9NtvffWt&#10;OKPdYtVJrYZ2k75pNNljvmAfvnT+y0eAsgD0Zp7Mfx7eo7Ej6Omeo2fptzmcTvHBVk/t9sOVidlv&#10;t5bTrd4+q/n95qPaT27cfnj3zoO51dXl6e1nszPvtCcYe2zG/iGH3ddMiaRnpjHBWwr3ftASgMek&#10;MDjJ/hI6iQR3ScBJFEYClwM4DTcNFj4henDvGBVOsjNo/mZqBmwr+h16bDqJSKGScM/7OyG7ISJ2&#10;DUQDISYuFqmt/wEHbZ3zm8c/geafIULaugGKHJTGpKQhXhPhoTDVUlCQm5GRV5Iuz9lHyU9MjcdF&#10;4+ne0E4AACAASURBVBjJxU1dejcI7l4H3yrIrayr4lX9tXrwozv3x8tr6yoqG1tbGtkBVU9mp5Yf&#10;H26QZ8akeo1aldbqctpV4tFG7dlXe+bmDQmmzvZ2eG+2FTy7N1GkXR0VfI41UdnN83oVrlZJsUN0&#10;dfztL77mejqNQ3qbRm1Q8iW2xNPqwWOSG1eu/7K+CTjHxtLa1Od7fSoTsqbMoFEZDCYQAx0Ok6dH&#10;o+oVRVRqPDNzTxY2Vud/abZL+nmefmd59smHH819NjE7tba0/Wx6e/relIUJ6KrJ4bJbBDkJ6al4&#10;DIuNiyJzuUwq2scCVDkGNuRmsAENBSaJ2CAsnXISU+FOSAgOUm8AQoKCJyfAVj44txJPgUfSiWQ0&#10;zhEweAaDiKeguRYMYDjAEim4qChYhWJA23u2ix76t3P84yeJSJ0d4Ieix93Jnf0OvfyC3MzMvOJi&#10;YdJBTn48m4aJIbEzytsUjv4em9VqlraVljeUl3XWvlo3/Mmvd4fygNqrbmhubE4IrN2anlp8eKiw&#10;Ljun0WnUKtV6s0kva3VUyof/4pud0TCNgk6huEvA56FLysDTKpQ0NXelCeIbeQKrQahsEZfYJJfH&#10;3/r0RJqJr/HKTTqtXiWRqqtEp0dOyM/duH57ZQOit7o8eznYpTPDyoLJoFVDw4NNSRZPj07rE0fX&#10;qQZm5zbnVpbmpvVZPU7d6w6vryVb/+XiZ7c+u7W2svh0ZnthetHFcNmtSOi0t2ZymTgih0slUAAX&#10;4aLvH7AkZC94CgMIbArQCHQ/IwTsJYHDppNR9Fh0GoMch6XuDPFRaSRsLAYoQvzOkgg4iskADBB2&#10;giJDtDg/6GQgGoBmpIEI+Bv00AcBD+CU6G+FZ6PoobmX36OXn5udnVdYV0eNzMoh0/GxGEZqfp1Q&#10;6xnwmI1GgziJ29KSX9JRv6/p2Of37vpSypoaauoa6tsYB5vXH0/PTwWl5RZ0Ko12M+z00ii1rboa&#10;de+rJ+amFRR9l0gqk4jgQmMBil4jT1klkxVmZJTyjU59t6JZWG7uvnj8yqed5WqR2inWGCEhkXcq&#10;qB+cPqnvv/nO97Orq+ubG5sLi0680WqFFVmjXqs2+tEDeq/XZOiTYlplJ+dn1+eWFufX3/zbmHlw&#10;RG295GLmf3jxrV8+uD67Ovd0fnttfaOfOtDjgPtZjUYFv74khRBKITMSmCTqLnq0nVG6JDqZwQTo&#10;UZGsNdx4RQXCgYjZRQ98hxSH8UMDC+dARWAIVCaaW8GRCXGURGbk7owR3LIDYiqDgKcxqXC+gfgb&#10;9NAuT6Q9AgAFZ1Cg+0TRQ2sOv0MPaTjLy2/IxVEKUnDxcbHExFxgekaH02K2GuSV2ERhfW5FXWVA&#10;x4mvHj3wJZc21lVUNTR1kIL4qw9mZ+ePZJVXCrv1vR47YBMqhYXXXa+z7z27MttN1AhFUilAD84v&#10;oHnOZp6mwiCvjqgo4Lmcer2umV9t0Jw7efnTrC611uTpVphMar1N1WQ+PPL2iM119cbXE4vgbd94&#10;Or/YlKhy2QF4JoNeq0EGiYDcc3p6rZZ+GYHXcWlhbmNpaXl5/de/KWzjDpdp4Iy60XLx/XvXLiw+&#10;m3+y/GRre3MU3+syGy0Ot0dhMisE9dwjETHU5CQ6iYaiB+IYkmNJiaezQcCLp+5cSYQEBu6NQ9GD&#10;66fJOCILhLa4OCwBIZIYHImG9aNHiSXjwvCp8YfRDSw4IjBFEPDoRAKdSYPjgeTfoIdORfjBSk5G&#10;fedvbc+ftf6v6OXBFf75uTk1HGxiPhObGIelZxTXCPVuu0FjNEtq40klgtLC2uK8/eKz30xODmdX&#10;1FUUVza18uIOS5fvLsw+OlDc1dLAd/f1ui06pVyu43fWqrV7jj9ZlBPUAqFQ1NUJr3/tbvzoEKpq&#10;ddLm/cVpVUqlTKVu6WjUmc+cufQWW682Wb3KboNRrbdrWtSEohu9Pe5T73768+zaxvrGk8XZ5Hyl&#10;G+mE1+t0OrN/js/qcvfYbf3dFGHN+wC9teXVjZn5DLZn0HvOZzx9uivvzq3vTpyY2ZrZXF/Z2l45&#10;SfDYDDqT0wtEnxmIl+ZsXAyGwY6n7fZvUuhAtgMSn8SksxPjQTijwnWqLBaHBdGjEFD0SHgChYQl&#10;xjOoBCzSkUSjEgFbJ6KZMSyNGElKTziyuz8HByUeAUfGASlIi0/hsKn/8HvPCcfPEjhIte//F2uB&#10;u6gBccmqY+DSsig4NpHMyS2rF1v7PSaVUlLJIaQ3NRaU1RalBGovf/N4erykuqa0tLapqSP0sHrx&#10;zur8j6+UKPgNgmGP22FUSiVSRbe4xWINO/5ssZugEXbCfR9trS2trSh6nWJBO4iFoWkZhU1SmUwF&#10;gNV6zrxxeTDDKAdvq7Jbo9XojFqJuDrmuG/IOf7e+99Mrm2sbWys3seV6+1uG4h6ADy9ZedxOdwO&#10;e5+U1l3y7dLc+vrC8pOJ2z3hNrd7bNA9PCBvkPX9+MHwlVsLy1tzm8/mLyX0eyxGE2A7BrtNb7Qq&#10;W4oTSUQyNT4ZRY8Ox7+gaofDySA+wd24cEtAPB3Z3r+LHvCqVEJ0LAlwUKSuDiyLHBcVi0dZCxnA&#10;ykxjx6KeMw64V6SDEAPoJyU+PSWR/g+/tz2yfxsIBxmd90tQBD249wCS0d+jl51XVJSbwWdiktNo&#10;eByDlVpQXi91OD0OtaAunZhUU19UUlFeww523fjq3uTxqtrqipqWxor2Q0GGhV82F7/fW9jeKlZ7&#10;HE6Inkwh1KuEvmHG6c05KUEvFvIF/I42ZIhh5+GJa2QNnUoOtaioXGMUq/kdXdqBM5evKBt03Sq9&#10;Xa3sVmg1Co1FYqKKxo4bz9+88dnDdYDe8pMfwqscRo/NYkTWXVn94JmdVofD3iuhGYvvr8wuLz+e&#10;e/Lw7I0Ekctt7R1y2d2O2JL3bo26zzye3ZoC3veTkpE+lw2GS43R2TfcZxRJmksy4gmU3ZkhOEgH&#10;1ACdSSazOAyAHkx3IuARibC6jqLHAKoPD9DzD18CLUBjUjDRGCLFrxCwsK0aEliUtSDtElgsNE7w&#10;mpaSnsL8w3P0ftNpjZDc+J35axQ9/3Qfh/M79ABlKS7OTZcnxHBS4/FHONyMovI6qUtp92hbixLJ&#10;5e2lGdUVhe0J4QMffPHzw+PVtTU1Lbz6gtaAINPCL0+X7wTnldSZrSqXx23VKlSAsnTze8e4J1an&#10;xARTt1iAKgYUvfauQk1pp6E0rCQ/V2flSTt5Ut3ImWtXeQqdUml06NUSmU4t1viUg6U5508rrt+8&#10;/vGD9Y3VjYXtr0KqerReu9Wog10twGnCDcdmhxlg4RXRnCUza9Pz8/cmt2aMnzTW9JxwDQzq3eMO&#10;RbHmxInxU1893nq08XTxx7bhPo/L7fG4Rt0Go93l8QGi1ZFDiCGg6CGrVhl0GpAC3GQQd0h+9JgM&#10;KnxjGTQUPSIWRyYCVYB0beIxcRgyg4KNwcFOQbh+Og4bg6FQsXEEVDEQkcQagI5AIOFiSdzM1HiA&#10;3vb2PxIAUaKjnhO9G4B2xqPoJSdy4IWy5N3HP9CQlZabl5GeV1SQSidzkqjR4YTEgspWhdmqMFsE&#10;WXRuQUVpRU1VcWld8qGBWz9MPHbl17dUVTQ2lrfv+3fHzMzq7O3YCqlE1esxORx6jdFialNrhK4v&#10;CN6njwcPmrVNYuT4HvCdTc3NiAXyW1sFgvaOrtf4WbVaZ11XlaZafXrorc/KpWa1wmiUq1T+Nmmp&#10;TZLuvKp9/dL1z36ZXVtb2dz+bp9UPzrkcxpgYRYKB5sNbjjWuLXu3pZMZ9bS1NSD+amtiRNnHo7X&#10;WPq8np7enh7f8RGC/Tv7O189WFha3N7+edBy3q446ezod9qAdHT09Pe7zXpFazayMRX2HyFUj81i&#10;ott1KKwkDh0uYqGQKMgJDWAfdOBKkVwzTLSgvWVIMy4OEx0Ti2zUJO14UCTLQsLFxGCQhAsFRyDh&#10;AdRMVnrSSxsoejR03gw5KwY3Lb+AXiIXdr9wfwsfMumQCrdd5RXk0IkUbhINE5eQUVTZrjabTIqW&#10;gmRuanZ5SVl1ZUl5fWKg74tv7k36sqsbKyubW6pb9/6rbXJyZfa7yDKZTOPzWJ02tcJgd/A16k7b&#10;Rxjv+sPBg0ZVvRBFD5of3Csu7OCJAKSSkNLSSqWrpatF3WI++/rbZyskJrXSaFJ2d8sVKrVGq9Cr&#10;E3XHnSPnr3z40/Tq2ur6s28DFYahgV4HRM9g0BmgbDfqTQafye6qL/LmrUzNTK7Ob39Wc3fhyzTT&#10;QF/f4MhQX88phTGr8vq1j6fXVybnnzy8Lhq2S3v7jT47UA0mm8s7PtTrsqp4tRS4/pJGp8IlnQyY&#10;3NzZbEWC28NBbAOokeGSfiRbDZwa3m9KhB3PiUe2fAD7io2NQxpZ0N4yDGSkeBARsXhgknDbI4WI&#10;xRCp8WzGS08Aen/Ew1ri86t+/m13L6KHdusmoU8yPJcEdHppWWFReXlhNIaWyKURyTlFFfUio0Vr&#10;aUtnJOYU5JaXlFZVFJc3APQ+/+LO1EBGRX1FZUtbbcuef7U8fLg0+1VoSbdC1wscmEEm1ticIo2C&#10;b343pm/x4chBnaKGh6KHHL/k8fniToFU1tXVzWa2lcrcAmGnuNN56vKbslqpQaMyGpUygJ5SrdGo&#10;FfrkZteo7+T5G7ceLa+vrW58c0Rv8PV47QboOPVqndFiMcJ1AX02i62yzpMzf//x1NrMrQt1G8uP&#10;y7R9vr7BY8f6nMc6L3KPXrz61q9La1NT60t3Oh0upX5gEEQ+ZHYadkY4Yd6bX0gIDiFw0hgJ3AQ6&#10;hYE6UCoFjyGCd5pIJiK3vUiwSktGsl4Y5CQl2q8JDRA6SQwG6nISCd3HHxMFOCcmJsKfzSbByTLw&#10;s4DUkDDI3VmAHrD73UUVCFxszovoIQQUUJek38AHjQ8uMC6pKMkOwcQnsgCVKqlqEujdZim/PCkh&#10;vaSqsqa8rLI0v7gmOWjo629+fdSbUVlfXgFsr2Xfn+2PH60sfBlSIlfp3Aa1QSsRqYymbrVcaH0n&#10;7sTc1IkgrbyWj6IHQx5MuUC7kwq7uhvi5KUil5QvbO5yjFwbTe1QACh0GplCibhOvVLVXZFifn1g&#10;+MSVz+8vrm8sL30ZYTe4XYDxg2/rtLCybjFqlBq3y27zFLf4ChbvTy9sPFJevDk3cd8rcnvcrt7B&#10;XhAULdryhhNnPry3vLS6vTnlMrmdSvugwQHIDjyLA/8Yk9Fs61XXpsD6GyUhJZlFRZY6+okDUOws&#10;NosO5ByeBPkGGQ8XpRLQ3Q/+DmscFkQ7pH1sZ6kcCV2sCU9BxWFjo+GWOQLU7EhzGjDouAikvoew&#10;FsruyJJ/X9LvbG+nAPjbriVkujYpPTM9MyeFFkFis6lkJqesQahxebWtSek5ebmFlY2N1RUVRdl5&#10;5elHRr7/6cGELae6saKsvqGs+cDLPTOTa0tfhxTLVVq7UmEwa1Q6g1alksvcN3CX5hbOBavkDV0o&#10;ejthr00IYp4ImKAWL6sU2mXtohqxdeiqBd+tM+nVKplQAeDTAHxkpo5unHZ8vG/0jY/uzK9vrsx8&#10;GtujtzlcVoieVg0cJ0x4qfV9WptrKLdjuHxjanlj4+e2T56uffngQo3V5TRbe/vdmpMd48NsUf/1&#10;72cW156uT75nNA/rVR6bC+5aAhDqzA4XwNGpMtn1Teygf48kgEAX798BDxNnVFjxo9ATAHo4uHoM&#10;Rc/f50mlotvkYMyDmUw/SyEQkI2owAaxsTGxOAIeGiQuJjIqGoc0dAJxiI19Cfa1wMlnEmX3NtUu&#10;hi/YHqwXcTnPa++JiPGlJ6bCOgMHR2CyqQRaYnplm9xgM3aWxHKKy/OyiuubgPEVZOWW5xz2fX17&#10;csKYW9NYXlpXV9JwYO/g4vTq4tdH8qVKnV2hc3hsZotZp1MpNb63MdfmV98MkkmbJLusBdIWmK1u&#10;be0ErEVoZ9fW8E2SNlGtzHTskoimNRgNWoVEIJFIoe9USW0dJkpLz3Hf8LkPfp5b31p99CF2QGey&#10;OyxQq2uUUC3ApIt+pNvmHk8XeQuXJ+YWJq6d/3lm+7P1M9lKZ4/V1DM0YDlmMfc3pYoufn5/cmZx&#10;cXbCqey3Khy9TgewPLvTZTLbgNixWgw2t0NRn84IicQhxQW4lww+RFo8DYclx8NuFhDNsKjnRAa9&#10;kMUrwG/CWyX+JqXdB6KH7E6CCTQYPmHBAbhauFwCBFIKjgEVg39unURGWQtz5699ET0u7I1PTuT+&#10;pnMCMb60rOycgoIkPJPDxMSxsgsbu1QqKa8shZlWWFKQV1RRV1FSUpBdWJ0foL/x7fSUObOyvqwU&#10;2F7lvv2jy1NLs58FZgoVBo/W4vZY9EaTzqxRG/suhb85t34poLOrSYaiByyvFVk60NLa2dneLtTn&#10;xle3abo6eNVi5dipqnQoA/QqmUQskcoAekqlSSkvjDcM+IbP3rw9u7618eA93JBG77Cb9cBxqhXI&#10;JBgwUuVxudsxytVYshfuTz/+qm/up8ntB8/eT2k09juNrv6+Yc+YzmhLZ+rP/zI7M724tnFKDjyE&#10;1W01G/QGi8PtNGt1JvCHDTlh9k0hSKBgAXwsZEfZzuZiIuArLMhWSGRoe37WgjR74v3bU+HYCTQ5&#10;HPC8/o3EyGJ+mJcGPxEbR4Cz7XBHI/CcsdExOKDvsHEZOf+0AdB7CQN+C3aTLejO8t9xziTY15mU&#10;+JvGCYheWjKIfXm57BgOlxoZwy2ubJepRE1l6Yyyorz8kvKykqriwqKCvNKGwldE5z+bmXOkltWU&#10;ljU2V5W8tu8YYHGTH+1N4SvMfWary6aWKbVqm1Zj6Tt76Mzs+pt7WnmNsudxDwl7fFQxyEpDqpoV&#10;Al5jOU84MphZpFGq9AatUoEYHlzKonG2CALljj6A3k+z60+27r+DG1brnDY/enKbSQsPm2rFr6t9&#10;1n6W1V3yZG5t4Wv3sy+3v3+yuJyS293vNljdzjPOvnG7tfmv2c7bT9bnV55t31Tz5UaT1qhTK9UG&#10;m2vEpVWD3zynVSW3j48qK5vyGTh4CIOys3GAQcISmID00eEkJXCPqGKAy+KRyWfEcWLg2k5gg7HR&#10;cB14DLKOP9Z/SQEDPCeZSomMjo2OCIuIwsTEACWPjYotqvjn1ZfWtl8KiyXQ4/0NwHQankCmMRM4&#10;XHhFh8HiJFLpsMXNH+8gV0GAg5uw/KwlIzcxsbAikxydSY/B0JKL6oXdKkE+g12Qk1tQWlVVWlhR&#10;XFxalFtUnX/QevObyRk3V1hQW1BbW5d3cP+l6dlHM58conYadAMKu9ehEHUrpd2aQad3hKKbm7n4&#10;J0VXRzMgnR3w/l4HH1Zn2zrQOp+0NKy6SqVoKBDWqo/5Yi1qIOL0arlUpZArNFqNSiVTq/X4quGh&#10;kZNv/bTy7MnmjKVRozUarGYQ9KDNKeQIOZWNAfJyKnXYVLR8f3up+72FiZnl+bkfT2fJHUaL2ers&#10;H/Xoeo7xIhi5v6zOP9peerRtVQu0JpMJuYtjtgLuiaRMDW6zxajS8IuIIQQuE87+wIFZWHcF7y14&#10;BxlU2GVGo/i3PpBI/t4yLIawM7CHRycYdl5HxUDrw2LhSn5og8AsEUzhgFFcbEw0o7TsX+A1jZeC&#10;go+EhISERWPJTMRHsiFbgpeOkEVb8HwOeNDsdVISsjs0EalEwJiXkpaTRieQE4gYamJWaT1Pxs9l&#10;xCclZ+cWwFtFhaWFRWWlheWN2QedH916NOVmdBY2FtdWVeYHBVyemZucuxFMbDJpXQqHx64UKzQq&#10;g8zp6uljvT47ffFPckFbE4CrvaW5jdfawQcoPkevszikqEImayxpadGet9EcKg0wKVW3RC6VyBQq&#10;RbdWruzWpOePjY+fvPLd0pON2WmfzA2AQtFTqYB3BexUOW616Me5/Y7mp3N3hwceLj6eW1lYefx+&#10;QVm/aczR3+Ma6Te7fc2RtHjRVw9m1+bXV9+ytbrVTuAs4UkxWOvzzwN2eY16O9+QScEyWEQ807+y&#10;EW4Lh5lOVgIdiXcUhF9Cnbczt45BwELm9XA7s0P+1zH+syY4qCAgCYUKA7mcjoHfjY1NrK7671Dv&#10;vRSwf8+e1/728iuv7d1/INC/eZdCBQQF0XeIjwQwIXIBfI5s4UlNTUNmHuDnGdmppEgsGxeL5+aV&#10;VDfzu8rxMUlZrKz84sLc7LziErj/v6ymPfVg7xe37j9ykTuKW0pry0uLggOvzM5PL1yMwJbZdXql&#10;3WlRSJR6o1ukt3u9ie/NTF/8nzJ+SyNQeW3NTS0dTa3t8KrGLnothSGppZ2S5tLiTu3bXWkO4C6B&#10;xpOKJSKhSNYtk+hVii55B2vo9Osn3/hybnN5cnZE7bXanSh6Wo0aNgUa1OMWi26E2ePhrT75UPTp&#10;xsrM4tL08uKPEna/ekTndZoHhxxOe3VYcW7oyXvryyvb01Oj9T6Fy+WwIPfE7DBxqlGrtKPNErfd&#10;cITNiE+kxxGS4AodSDzwyAokOpNCRJImBBjI4K5iOpK/hOwEGtPzB32NAfYVDSQ6dgdTEB0RBQi/&#10;BckNu6T4X7ag7R04sD8gICI89EhQYMD+gMCgI2FRsXHQzoEpJnE5ALXElPTE563eSVCms/2BLzUl&#10;KzcRE4phRUWR0stqmgWCuqQ4ck5hak5xeXFWel55eXFJVVV5bQf34MA3396dcJJ5xU1FVeUVJUcP&#10;XpldmFk+jcEVeE0qjdWi65YoDNZehcHg6osfm5659CdJe3NjW0dHa1NjS3tDM7yq0bq76bGxPJJR&#10;1iJqL0sWa98pK7UolcCauv3oSbtlYq1S2SUzR2lOnT515qOptYWF5VGJTmkfQNHT6fyT66oRg0U3&#10;xPA5Wh89vXjm8dza3MLsvZnFO5eyHVazTm8x+/qcHlvpIYUlQvHD443ljZnNt/lGq8XtsBjgxjog&#10;+2DZQj8g6JFaximvMZncZCaWnAQZYiwGvungA4HKgHIOvoIVISx47U+QISu/oTHFoTfX0Ne4uOiI&#10;yGgMfic5DTysHzi/RQILTU7+h3WgGF4KDDxw8GDgwUOHg4+GhEaEh4WGHD1y5PCR0Iho8C/CgSX4&#10;u+NX8RwOAx5ZhexzR++lZmdz8IDFxsTRsisa+IrWVDwzKy+vML+0qjQnq7Cyqqy8uqqspo17cPDb&#10;7+7et9MFxfW55YB4Hg28PLMwu3KaQC72OQw6o04ll3brbF6bR2Ufw7ZMz139N0lbU1M7D9pea0dj&#10;SxtAr6Vt1/aaiLjK2q7O6mSN5XIGz6AC4Cm6gdsErFOulMsUUo1E6ggr6x1//fV3J1bmVjZOKvRy&#10;sw9FTw+Fg8FklvdrrMah+GGTdPKRd25qZmlqbub+3Mr9jxs7T+mHNHaH227rcxfvMd5oLLr41sb0&#10;7MbKz71dx4xOm1GrVqnURv9NKrPEJXnDHJ6axWAkJLJp1Hi40TkmDpF4GIgWLMJC3Yaih95ZQK4z&#10;wwPNOw/6GqIXERWHRaCDVocYY0wskqABXBXDYr208dIz6Dn37tv773/+j//82yuvvRYcfOQoADEU&#10;fAAgBh8GQB6Fy/2B4idQmWxOekZ2bm52RjqyBhLYYFp2RjzgRREEEqegulGgLibFpJZmZ5Tkl1SU&#10;FeYXl1cD9CpLq1tTDvV/8/39+5Z4UVlDTllNa+mRgIuTczMr5zCMaq/HrTZo1BqVXGNz945o7Cei&#10;cmcXr/+HtLW5hcf3s5bWdh6wxObd7iS+KCGyupQnaMyzeseS1NBvAiLSLVPIpN1KNYBPoO+W6ugM&#10;qe/0mbd/XVpY2Lrg8MFAhaK3Y3sKn9puGWaNqQbnrhhX72/OPgQeYX3j7skWzgnLKaPJ7TBZBzzF&#10;+4wP3szVDwFCs7289IlozGqz6MFfCAxeYzBD5ahSHiuKS4nLACyTzU2gkXbUNx5pXCdSaDC3jAMi&#10;HPWcRGRICIfdAQzzm6N5yGtsXHQkMD74qR+8uJhoeJ3NLwXxeBqX/Ue4I/ClAwH79u0FSAUdDAwI&#10;eOXVvYGHQ8IjQ0LDwkOPHj4EXOmhw+AJPHg4BBgjlsVJyczJyc7kwqgH8EvJTqeAvyaMwkivaGjk&#10;dSdRqRlFuVl5OXmFJaWAtpQVFVdWgriXdcj7xQ8PHxgZ4uq2wsqalpLgfW88mplevhCW0GzzjsjM&#10;OoPVpNbae3rGbO6RuPb5lff+Kmtrae8UCvntbTwBXyDgAcnesgueOjW4Oqepo77c6tOxDJ16nQYY&#10;H3h20Otu08vFnTVxZeaz56/dXlqeXztr64dL+NG4p9Ug7dS6AZ3bNsQc63rjG/WVn6fXFx7NrSyu&#10;Tn04pgjXuLy9BofdYu+zlxxxrd1rKev9eWlt8enKjAmyFgMSOZF8qdmgUx6rCDuaWPYKnhKfkBBP&#10;JfgXfCBXoJBBBDI0OQAlyloIO8N5UYhBYXZDH/oaKIdouJ3ff1gIuk/ANMHnOz+GpSXE/3EbuSJ1&#10;KCj4cMDOExwMoAoKCtp/4FAwAPTQfhAHgREi398PngPBUUQGbNmHK3QBftzsdFxQUFgEJSGvobWp&#10;tYuZlJ6eXVSYlZGZU1hWVpRbkFtQXlFRz88Pcn36w+MJA0VcLyyvqWksObz33MTU1NKbQewOvedE&#10;l81o8Th1eke/65ivp4fcu7D2/svy9laesEsk4HXwu4QiUWdrU1PzrmIwZAZWpta2VlbqPS1kbS3s&#10;NAIsErhfiRRyTmWzTiZqUMemqM9duPrj0ury0pDMqrf+jrVYRgxe+yB9tPXcifKtzzcn1qbnV+am&#10;vxn//GRs/YDqrNPscLp7jKXRfeuPFFT3lcntn7dn1/vKnWidEPAWpwN87i1LTs9MoBZFUzgcZFId&#10;LsqBWRQsHqnzoKwFVQzogDq0p/+C3s5raIIxURFhUVH+khEBkk4MjGQI/pg4IsF/RSrkaGDg4QMH&#10;AkHoO3Qo6OABANHBoH379iHXbcB/D8BvhIWFh4eFHDmMHEo5DDAOjY6JisaSWGmplOjoyKP0Z+2G&#10;fAAAIABJREFUnMrqJkFzASc1tyAvOyMjIzsvH4S/0mKg1fNK6tqyApVffz53z0Ntb2psrRMKcsNe&#10;vrowvbEyGFQpsQ72KTwao9flcSm19nG1bThcu7L44Z6q7mZhS6dY2N4h1YkF7bDG1wxEQztUDl1i&#10;wn/kJteJE3iqS9R6qcJoNOgg5+yWK9VqEJB0XSpVp0bGDrQNjF/8Frzj22cpbn2v2e2wQa+nssG+&#10;MKPRpHc51L3SNG3lKPfb+enHi19tTzzY/tHz3tRngfgR3ciAo8dl63Xkv3zx7qNTqa7Td+9tz008&#10;/VLRfo13jDculNm6dL19+i5Nfww1OTOV7U+xwNkFIoXOpJMw0bAJE2ZBsMh+QGp8Ah1JV5PR/ZuA&#10;VoIQt3soNjY8MgYDPaOfyADhDnUfrNb6Z8GQznh4ooGSxPnD1ktPnrx0JORQ0FHAWw4E7N+3D36A&#10;eO33XyYKQD4cOHDgcPARQGWCDqGXbvYdBKYZHBaFoZCjQ6OxcYl5VXUNtQVJCcmZcBFPTl19XWVR&#10;bnZOBRAHhaV1LZkHVLe+mL/rIrU2NTRWCUUQvfmp9ZWzMRUNnQafd3To1IhS5gCk5fzo2Tew6qXZ&#10;Gy9XKVuFFqtR3l5bXStXaTUKCXCgIolEJJLKBVLqqyWZDV1JbbJxepOsWwvNCUh1FD2tRKsR6tS5&#10;cfre41e+2pxbXT9FcmqcNrvVZDIbNQqzyYTs/LB7zDKvsqSf3+j4ZXpu+eGzj7bvfX9d9GzmGwbB&#10;bB/wOnvcdoje+ZnNU+eyRl//6enK1PZjS6pL1i81m7u1Zp+xTXXcnktiJiZzWSw2cu2LTqPB3QAw&#10;lYysbQQPAUZCLIFChc26BJh29qMHaWUcsLZd+OKwyORJzPOUC1QVGETC+10oFguXTrBZLwH0nr50&#10;5OiBA0FHdh7E0ACEyLMDHwiLe0H8OwgRhlhCBAMOHg4+HBwSHnQ0OPBQNDW+qLRR0FGenshNgXtA&#10;isoSU7PzC0ur6+F9sJLqVkFagPq7rxd+dWCbG2trSgXSvHCA3uTa0vHwNHZCcmGNTWEYOHayT6R3&#10;nB3p6U28tDL37ivV6g5JB1/QJQJPC18sFvAEQA9AK2xt61InBVVnV9Xn1AsNrHaZBEmPAd2FoqdW&#10;GLRinaGF0aIbeuvj5aWV2eMEmwqQELjT36RT6XdWfjjdZmWfqqRfQX88Obn49M7azw9W9YK52zO3&#10;edTGoR6Hq9dj9zny/3bh0fbJhWrhwJm76wtb2x9JBdYBq3hALnaqhFKNOJ8IS6LMeG4KBznEgJyP&#10;9fer7OzUhMU9AkIdo4FxYWJR9KJiceBVHHZXMSByAItF78iCbyFfIGBjoqBZIrlsHIHISmL/I+I5&#10;Q4/ue23vARDfQiOiYg4GAc55JOgghApiCNDbt3fPa6/ugVIefAV6VMQYA4EBBgUfAVL/tcAYZkp5&#10;SX1Xe24CF6rBzNySqpramorCnJzcgsLiktKqpo6U/eofbi3cscU2NlRXFHXKAHpX5h6vLJ4nl5XW&#10;FmUWxBY6+mSyvpNi5di1i6Mc29LyJ3uKO2sFUrFIIhXzWzu7hG319e2SLrFULOwUiMSm7NDajLzs&#10;sgpefbKwWwTr6TBBhqLXrTYopRqjgpvc4bhyY2Fj5eHrWLNG1+d22h1Oh1mv0uiQFY8mp9N6rDvV&#10;wM/fXppZ2Jp4tLw9Jrk3/f3k3fH05FNeu6fP64DoXf5xe+zeLc6b5vfXlifWn94Ru4f6dF6liCfz&#10;9jfHhHISuez4+ARuMtK5CbNUcMYSzi8jmx9AnCPT4OQ6BhBH4CwxMSh6kQDH36IHfWgMoJswUoVH&#10;RET4E6Dgj8IA/RdHoPhXu5ApaemJ/wLR+4eI8IMBgXv27As4CNAIPgoD3NFgwFwOQfxQ9Pbu8xvf&#10;3r0wIAYE7Hnttdf27N275/D+1/YFY1hpZYVldYWUKP9iemZSRm19Q21lWVlFW2tTbWVlXfMueg11&#10;1ZVFvC6I3uyj5fmLtPJ2n1MkbStIz67U9ajfcBqPX3qzoPPB7Cd/YWUmFIFI1yEQ8tq0er1S1Nkl&#10;rW8GgY8nELfrso5Wp2cl1Rbyk3KkctGLnlOiVUtlSo2xlNJhvHhpen3l0aUYrVk36LLb7A672QA8&#10;sRH2c5pcPa5jXSmO3GG4z2p+8cH2Hf4v2x9sTTz8rBU/7vX0DPQ4+wB65yfXhn/cznQ6Lt6fvTP5&#10;bNtpsHuH5Vpt88AZSQIBOfPFhukMtFYDN+vAPk2YHIPVBQwB9nDi8bHR0XF4IOF3bS8OB/R8HGYX&#10;PegxI4HmDg2F54B3bQ8Ex6hYAo21s2uJwmHBjf7rT16KwYJvIPeGgGaASgEK9iNA60H4fus54Ws/&#10;eMD0gEgMCNi350jA3sMxZE5mS0NNUUJEUDA0yUPB4TFhMSASZBYCvlleVtEgkKOeEw8cZ315e1te&#10;+N8uz0wszl6nJBYPDqmsYmOPKCW9madSm8b6hhq0Pzx49/+MxgXBWy4wb1OVU1TbDugnX6FUyoQ8&#10;Hr9anhJYnpGb3JgjiitTKMQweQIEYzeKntQg71IppGY5S2s8d+bh4sLU+0fFbl2v2ag3mk06dbdS&#10;C6m+ydnba+vlFV2ifn93fmnh0crmVeGnG98vLU5M3+uNcXp6ewd9rj5n/t+Ob0+OrU052Ia+i19P&#10;A5zf0LSZjvEMrkFVeRKby2bAITouh4nuRaXBKAd/lWE2E+o9IPFg4yYJGhqsJvyGteDjoqOfhz1I&#10;V4DthQAgIpD72zusBV6yJNLiIZmBOhIbHQ445+qTP+DgPAvs842LArCFIPocfgiG1oeyFoAXjHoI&#10;EYX8NDT44KHg4EMBB17dA9RCWr6gqykdF340GPhXIB8PHAoNDw85fPBgELwWzi1slaKshdJUU9dW&#10;21qTD9CbfrAw820KN3d4zDzW7/E69EY+63Cu4cqxwbLCh1Pv/g8iNeAwkULBR4VFxEaGR5FT8gpy&#10;dQaTAQ6d16tT9xWmZnObMpXBdWrYVf1fPafS2i00qoUGR6JXf/zExMzU7Bf7mnxaG1IaMGiV3Uqd&#10;yWI2Ghz9Q05XQ9FN0q2JRzOrk49/jrry5KOFidnplembcV2O3r6hPne/M/+v5zcWLm799A6m0T14&#10;5uH2/PTt0RyjRap1DueE0LNo2AQ27MNl0eE+TWSrDgHZtEKA/SyAY9KYZKSbCBgjLjYGEEgMih4W&#10;T8THRkVGoegh9BMoPWhFkdExsJwOKU0MWkWCn0N7xIYfRWrr/0yG0xKw4RCQnyhogMCDHg0NOYoY&#10;H6oYIILA1F5DWcsRwEoBM331lT+/Gp2Qkl3axKuiHTkaFnwkBN5hBFoxNCIiPDwq9vChgP1Bsexs&#10;VDEwmmsa+E0tZQC9S9MP5qcvYeNY3kHjaZP7WJ+5xydTN8QXdIzxM55tfPJyRm5YcGBoTGw0hpmW&#10;TgoCRo7DhsbSUwpqeRKBLWdfLieF1pShC2jWAHUuB5EMPLuc09UttGv5ehvLpxgcezgzMX/rr5X9&#10;Gr3JoDeYzXqNXKU3wbZqQ9/JAXd5ygXG5dV7D7fmf8rs+3FpY3Pt8eLW3B18jcXbN+xH74Pvtm/+&#10;8vRmSemZc77PFwG/+SzF3mmWm4qLs1gMTgKFy4Q74OhkZEc4Um31N2LCOVc8Gc7W0ghxMXE4Kj4G&#10;yaCg6AEvSACOLwJFD/GXwPnBj/B6JfgnwDA6CpYeYv0fkUPCLHw0ovf+iKdTSGSS/0o7DfZ9YiKP&#10;InrvwKHDRwAUALsD+yBye/YHHgoIQEwvEAEV0pr/eJWQml7QXFOZdOS14KiwQ0FIujQUchqYozkU&#10;EBgSERoeF7K36/y9+xPmSBwRi2Mmp7K4f3r70aM7y18mh7N8l3njrp6BoT67RsqzyhSJlPgCycr5&#10;f23nd/Fry3O45NiwowA6IiRxMFsLHQz+6P7/LGJQ2dnlqpQqpdtqsdkMColULlVA3qkxSeVqPZCA&#10;WmNx8bXRz3xP728+IHHsbqfXZtCbbRZE68F5Iod+3NpPazsR+cXK0vvb25J37y9PPV5bn3r8bG6h&#10;NLfqjMs3MOoa4/7t0pP50Yn56+JTKccuj07NPb797I2iLncDm56am0qKIbCQxj4i7OTzL2b83fYc&#10;mCumkfDQN8Ibh1g8iQivySLfA3wSZsKgPgiPBko9Ev7mR0DHGYWcbgbckwJtC3pRpEWQQsMEh//h&#10;qR898nP04PA1g4yFvCc8BPjOPa++sifgYGDAwQP79gBmsx8SUb8KRChowF//x8uUooo6fnsJ9fCB&#10;I8EBQX70wvz64+hR4GDDIsMAeq82jf/04MeOl4PCQ46GR4XvD/k/rm9uz619zCJhsk6Mj/f3D42N&#10;D5i77Q6joIKEDcGc1v73pqaGeoGoW63X63XiWtahf//3fSHRsThKfFJGNoUUE1AQT+MU1RtTc6sa&#10;y9skJrfX4/YAt6iWiSTdBo1c1q022RytpJHjd8dm7s/dJVOMPkeP0wbXVMEbJrCsanYbxz3HOR3u&#10;o1882l5b+GHsp6nNp2uLSytPHs7OdSXUnbV6+4dsI0n7L2/NjU0uXGnzljafOnV3YeXe9o9ObT0R&#10;k5PCYsTHU/Hk3QV/CH7E3+4d89/To9LhqhYk0QzeXUD68ZhYDKwfEXAYiF4sgl4E0v8XEQmgQ/5V&#10;5F8G8IE4itT3YL4MTmnSouL+GbE9HBzGRdFjcxOTuPDULZ1GwceEh+zfu2df4KGDB8B/EBWPqnoE&#10;PfDZv/7rwaT6tjZ+W3LIwaMhgXsAeEeOhoY9f4KPREaHR8SF7a0cujXzXfVfgmJjI8KCDxBx/1f/&#10;bUBbfmJyKQcUl4Z7XA7v4IBT1+saU8iSqMGhps7/tbG5SdQm6NZoleJOfjccoU7AvvxawJEoPJWB&#10;Y2D2JTOp7PImExfIYywtsbC2lSfoUsCssd3d63UYlHKFRi+SBHWNfHfh4friXBrJ9HqP0aCHjZxw&#10;TyewPqvNbRzpPZEoVMbdvv1s42rPO9OPZjdWp2Y2th9urQzEJPVZPb195pG0oGsbMycXFs9VmsQJ&#10;ujd+mN2a3Z44p0vBFOSlMAAsxFgi0vbsV2PIPpXdnX/+fSvwaDPcj4SkwQBUkHiAIBcH1TgslkMh&#10;COEDmg5WF+D5UVT7xcE4SCT4fQ4kpYDpEKiRscimqz8g9xhQ9PyN1Ey4JZ7NopMBt42KiAg7cggm&#10;0YAfDQkM9Cv5/f5AuPfPgbTStvbmpkLsnsCwoweBt0RMLxzoGvAbA/5nhIRGg9+luMigqrEvV+6J&#10;90QxGCRsdGjAvv+l7fw3dza/IBITDnB4XUM+tx1mfnXu88OGrpIi683e/zs/O6e9oYUv6uI319e1&#10;y9RKSWd7Y21pFpsYHUphh70Sn8pOa2o3xhOxRFwU+Lui8XQ2i5ueV1rd0MwXShQqlaK7ycrIGR27&#10;9svKvccpwfwBDbyY6HXbLQa9Vqs3211Oc7/DQ1HKaY/vTrzvGfhp/vGDR/MLD3+6vPBs8wYz0Nbv&#10;c3ltp7ICr69PnV5dPFXoshRmnfvhwdr0xuNPjrdk1iakZiUSY/EMqMqhqSHFUxxud9ctum8FmQEi&#10;+MdJEDwgSlGxGP91exDLsIB0RAEvGRMXGxURCYt7gN0gVVnkO8jGXIST+qvt0QdDXtpCrmlQiTvH&#10;36jwuoO/K55CZ3HhdnMui0YG3joSIaOHgw5B7glwPAzDH4yF/4kpau1obaqPD9136MiBwLBgxPTC&#10;I/z+OiIiKjQMuINITPiRqnMfLk8PvRxOpWDj4mJC8bHS0VOjl3gR+0KiosNIrr6RkR5jd5fa5T2v&#10;udDYsbz93v/Ehh5iUOPTihs6ZSqRsL2xrpEvUSrk0i5eS2NpYUhgUnlanpCnpoBAymaSMVHRGBIt&#10;Gh4bjww9GkNk51Q0tfMFptK4c7ob721OrZbEikZAfETONYOgZ0AyzG7PoEUR6TZhJ5d/HLg4vbG4&#10;sTCxtPmpgT4zvXqr88+204NWl+dC9mvvrk2eXV88WTxsdoT3//Tr0sT61sqjK210SkIyh4Inx1P8&#10;fSyEF9FDJ7p2ynJ4WNcD2i0yNCI6JjoGQ8DsNE/jEYyiIMOMiQiPhM4TEQtIdhq8l0jRFvBNv18m&#10;EqMCj8JM2fZLGAqyM9CPHvIPOoOJ2GA8ncpiwIk+BhX8VkWFBgXshcYFU54AvYD9e1975RVGfSe/&#10;s70uNiw46MCe/UdgXRDSJuisIXeKOApCVWQUNuRg6ds3Ht278OejREJMDAZ7NGz/0fDAPx94LW7v&#10;v1E4wQeSy7t7hnsNMq9TdlL+bWn+2sbnf4oID8AGBB4OxzFTMosapAajsqujrKqpU6rUaLvqQqLS&#10;y+np7TV88H+KRGHSaQy4YgOuKiLEhQcDz3AoDM9KLkyi/9tJ280za6vbNQyRy6ID3tJittj8rdBW&#10;S+/QqF14dEQfN7X4xfAP2zPTzzYeLy6MsaJmJ5Z/GNzTcnbI6vJezPzbe2uT59bmzzSc1J3HCT/6&#10;eW5+fWN1a+F8bS4bh6UyCBFwkzjcB/Gi50R3QPjR8y+Ax4M4FxoZA6g/loDc5CaQKEjwgxUhoBfC&#10;wyNjoR1CJ+nvYomJ8RciYqLRCwCEkMg/wjtEL8VRCM/R21nRhAzQ+zduUf7fxt4DSq7yWhPFvjPz&#10;5s2dNbPWfZ7r62uDAYVW5+7K8VTO1dUVuqu7qnPOOVbOqas6Z7USQoDAGJzApOuMcQYbGweS0EWA&#10;UEBIgECEnr3/U0diYGae/wXqVidJ9Z299/ftfweTrbbWgSVsGpmQJ0JZz6ZvlAoL9u3hOMe94VSg&#10;t4LLKSksq6xg06YHfw8hH7+QW8kWAUdWioran37qxae/czPPZFKC4NGr+IU8Ec9wq459wFynk5QK&#10;bNNbdx1ZPnLw8IMLT7c3vnr2jzfLbCo72L0QEw96k7XG3TnqicUTiWhgZjI6JrC1d0nqp/ojNleN&#10;RWfS4cZBrQr+qfB8K8RyMbeirJInUu7nfT2988B9fzt71sq2Oxv94UQ6nVvdzs6vbGxtbawdOnH3&#10;4UjlnaOms09+9xfnLr761nuXzlw4972RQ29d+vCVHzQ57rpj+/DWg679P7967qF3Ljwae2TrHl/t&#10;sWdOX71y+eKljy79+mSur9ZerRVrcZaOQfM51sLMW1HQIBnU+W4TcItyKYQ20s9AOisRPaEQIptY&#10;wBfL8qZGvClKQAyDiB5BCqeQc4RfpNHT0ZcWNHpkDq/JjGXaGPtMRqOlpq7eiZd5zhpbNfyZQlzl&#10;TdDbv/d2XcvodHTB69pTVr6vSCRF08MkAdodF/R+Bbu8UigRSVSq4rbnn/7rD+/5CrfKogZCq1Rq&#10;+EZtSalaUSnXCTUWEyWtjx7eWcxu//rxrUcHpy5fOXWL0KE00Suv1Gr4l3HZXLHC6uqZSS5v7YTG&#10;VQMTA7LukOfgbCow2NhqV/C48OQCATNZrUYVsDLSkaXn2vUd86njr+2+6+CqOIpyrlimMtY2T3jj&#10;C+tgfmuHjh6Jl29aHKcWNy5+/PLu7juvn3n7vdNPXT317u5bfzpRvb5z+Ojy3c7Sn189/9Dlcz9Y&#10;/PHJ3Ld5Mz/8/YWLu7tX3/3g4rsvPzLX6ahpoMefquSfVQzMvBUlveLLJCNFX3od4KWUiuCxRrYC&#10;HIagJ6TR4wN6JEYCfgIi+CiZUEzQE+MzgG6WX1h50zWcCS+gVAYjjmgyGsjODjL0gNldzFTlMhXU&#10;dmsVPNk8duHte8srCwsr3C2jM7PRUdXeUr6YD9oQuC63srySI+KxgL5wWOUVLC4mDdT7W370wh+f&#10;/uHXWFqTXiUslyhwapOhGh8/eKEtJl1lcdMdDy6vfuM731p/JND72tUXeaV23GCGDy02uuH+TkpS&#10;yRJqbO7OgaClJjBpNTeENjzBtWx4PpfwDDRWaxU8Idge6QE24s5PrbG6xtAaDG/9+do7fWVOq0Ej&#10;55cf2LtnT3klV6K1uVsGvevzXcK5psjG/U9feuv87pmru++/+iJAc+XSuSu7v3PurOWWDy027PvF&#10;v3/8yOW/PZ164vDWI+uuJ3/28se7Vz/55O0LH7527sP7a+1q1HIqjcHELBaia9nVajIaB+et0IV9&#10;pJgF938ZsERCirZF6CVaohhFHlF3ABf6TRQIYJskgSaRS3k8KXbXghZQKLV03Pt494t8qUKrp02P&#10;3jmGW24/ix5TQl1XgzRGq7OoBBUF+7jGgeFALDrnqSplCYQ88JpquZBVzqF0MjHmCqRitETgUaDW&#10;Ox598fU/3X0Lz2BQAuMXSOAhE0kV8DeV49MoMFiVHL3/5DeObd119HF/7xvvPldWYFGpSFUkPR6f&#10;TMfTiirZYkpQ2UWZZibqnJ3thybic7nwcCadjEXC4fD46GBng02vwmfRVF3jhJhjcs1uH3z82sst&#10;5S0GZ3OD04bbmFFFAe9TsMQ2p/j2GdPIkadOX37z9Nu7b734wtkrF8+89Nbu7umHPNK11YXl40eH&#10;ub8/+/ET7516auondx88ETA+8sRLH+2++9HHb7915r3d3d/dtyiqtVvIvRCDHmODZBgu0E45ndnU&#10;MJURgOn/gh7DWoi4E0tp8UeRMjIi+sQyRE8mVmgMelziJyph05yTJ8IuFdIboVEzG6ar6dXTn+tK&#10;qbVXoS+tb2+0UcXF+p6pyXAimpwygcwDy6vkCPicygoupQFahelzBTxOmGuVsCu67v/L+6cP3SKy&#10;GIQ8mR6chRz4ISUkf3e5wiil1LwDeu/BgztbW4/Gel67/PvCPVVKtZHszSXunKyeB++N2yOsJo55&#10;crCuaXB0sWNsNrG+mctmyGiXaDQS9E6Pj9RZNWIuVyipNirb3LNP3f/d3b8M7XeLbaRIEh6Hulob&#10;TvPTSISUvvzWAVHNna9cee+tNy699vr5dz96/82XLl56/ZljzdrmubXl3Oaq65+eOfvev737+o97&#10;H7gr0eLs+d39z1/75MoHH1658uEH59/9ePeXXBxdhV1BDHoEOrpdizAYuqOLXnWCdojtzp+1PRGp&#10;YyEfYOId1lQrMEcmkkn5fKlMhNluDKqM7d3E5gulFGZyzIAqs92dtPLRS93yfX35WUDw3JqrHU57&#10;Y6tNLK6f8c+EE+HQoIbFqigtKigo2FvMFYkEfL6Ay+FB7JWBXufh4ZY2HPnlxdMn/oVjNEj4Qgle&#10;GOfrOAi5quGWqKvELEnz/LfXF76d6XjprT9VFFqVKsJ4jVqMIsQC+SaXTaN390skzTNt1S3jfmeX&#10;oqF+cDWTyaRTiXjMH4wkMrnFpeB0X6Oj2lKtogStguqndh7+8NTBf6nCccFW0g3FjCBtcZoaxJX9&#10;rPbH3r36zpXz589duHj+3KUPds8/vTLcqa9KzB87vn30YPOXnnzj8g8unPvp8GMpd1X/7M++9dzV&#10;j96+eu2d93bfPQXW99fW/KT9656TLkXS6elstUZLl4ahtMN/tUKB6lv6KfRAAZLsGJ1ZEUtEefgE&#10;YAMqhVQskCJ6UgEmRklXNFf8Hz5B9ECE8wVylaGqGofk5tFjoKv6zNEZqsj0NK2z2SZTtfiSgeRC&#10;MtyvweSdgFW8f18pXyIG6MAC2QIJJRUAkqAVuRW3OY48+eKfv/m1MmDKoGJQyGNy4XpuXWkyKwUC&#10;max5c+OOuwLtv794WsGrVSlJsxqEaUN+Z53YYFFBTNdwDOO+OlNfJF71GM9lUzvqGtr7x6Y9PrC9&#10;MB5wpOGAz+t117m9XM0vjn7/+dd/92VJoxJXA6nlEhEm9/GFrjZJ3Rx2e9Hmi59cunj57KmL586/&#10;98GrTxxMBe1Sa7Wxs318amg22lH5k8vXfvHahZ97ftDtTBxqTD/69OUP337vg3fev/LB+x+99srf&#10;5j6LHh32cJ8CfZ/A9AbJ6dIw5JrUp9EjFX/wGJPECnwI/8fHWoA1nTKJkCdB9CQ8sksRfr5Fpvx/&#10;SU1ZeUUFSDg+pTXbamoZzwlOk/hPpq/v+iQni8PpdMAbp51iK9u8SX9yOe3voEiltUEhYrMrS4uK&#10;KzhcdiUHTFpKUi4AFWuv6+7fnH7pIZZQxCpjC/gQo9E0pTIZXbEoqbbLeXJw1IV1ke9uDXX+7MJb&#10;dplTRZ5hZNgYhbEPvLZKJjY6lbdzrNOT9lrfcmDgUrm8wUnh3xZ9R3tH98DYTCCcSM1ls+lELBNZ&#10;OWpvf+ahp5596y1RhYuL02hq61wNZKuaRqnQmsQtxZWNJd979cqZi9eunLt87ePzP04Y95fLxJV8&#10;eOKFUn4pR6sT/uyT3T+9evknM319ufms23f8qYvXLl8F9M5efOWFv55/ruOznpPZRJPvcFYQ+g9P&#10;K91MQsloDS6lGPTITAglTpND4UCyVAifBCU7gCfgiEEGSsQc+Co1zlm1KTT/SNArxRuf0nKOCP4p&#10;VQxrIYtMq6utn+3KtFgdtbV2q8Vm07Aq9Z0TKX9mc97fJmly4e4iR7VaKeWWlVZyeRwWR0Cnx0WY&#10;KxeUWOLfPvPmd9lqi1bE5bBVMqArCorUK+K/zmSQ82XVVq39dmnV/NxU/2MX3nfLbEqTKu950GUj&#10;g1HIeBxtDfWvSudIj60zs9I29TNtAeVW9PZ0NNq1Ep5SbbC5u4YnYolMFgt0s7NrC9U93zz+qxfe&#10;uJJQOXVsNpsrpNQ63NGK4t7ebBwp4Xcrf3T63JnL196+cP7ff5qzc8VmkYASFZaIREoFJeTy5YaH&#10;3v3gudeuPd5dm/zm5MjA/B0/fPPDdz/44MrVK7+979Gf/fIuzmdZC70VAzefKEhHCdY74KtB0dyE&#10;YrLS11kLiYcqtYIWDkJBHj4swxUL+XzMFgskIjagrjKY9GqTRP6fd+k+huKSYixS4QrEUkYxMOgx&#10;N/0Ma6kmFMZq0+kptrimd2g5tX73ofSA1u0wm2xOXNzgqjWrpGIOyAYu1ljgJTFfIODsL9cHnnvj&#10;rq/Iu4Y76mtsMoCQz2OVkFQ6PpsKHGyh1FAi61etodzwQxc+ahCblVZGMWjyW3cpR6MUdUiaAAAg&#10;AElEQVTNbNVxHY09jdahXGZo7aFvtwjqqxQaE3gOh73GatJgkUi1w90xNOUPLU6sJZzTRw49+Nyz&#10;b/x2qM/X1eI0q+GxZ/OlagN4FL1bP3JAMt3858vvXbz8xnPPRmaGhsbHepq6NaY6hUQrKueoLBqe&#10;UH/01JlnXtt92PlvW4fi2bbwrx57/cP3Pvzg8ntnv33w0e2OZvlnFYOGDnvY5YW4SejqWjoHhf9m&#10;5kaIQY/2l1IKHCqNHn1DJCGJZqAOLBo9lhJEhAGcDB33PgHbQ/RIMWdZSTHEQDGl1JAtASpdlQ0J&#10;nwl3C9hw0JbVRlIKoDpd7GLbQFe3Z/lbD+zceceUvrmmura+tob0Zzqc7sb2er2IVckTSWU4CEEi&#10;Etx6oP3I9x44WSzs6Qz3eieHx8YH22pMOryFquRJFWadnKTbzUCmRQXluiMXLvj3V5g0YPR6is/j&#10;a/RGnRL+wSqTVqUXFHGGR2vc1uD88an63/z6LZWgCx2rqcpWY0J3iM07YK7OBndda83EgGr2+wf7&#10;Dv3yk5eO37cc7frWA8FIT6ua4lWUs4XS+vpGl4pXE379zMWrr5xoFy+vbR3cWplLZGLe8aGhkbGO&#10;VrfdqJQINUZ4gEwmrWCiO3pQsfHY/W+CYLj00bVTW79coepqW3A8MRnOj2oaN9Dg0i5sPcHwhkKb&#10;khAnxFTdavJHQuEVEXwS68VAZgFrl0gxzOUPQEg6+eRisZz8L9JVKXV2sC09mUuN6BUXMZWA5Sye&#10;WKE1mi1V13kLRsDqKjr7YobQA1rQoKRKKh39AxOJjfseOHbnvQFxW73DWeeobcAZ1q6GpuamltZm&#10;t92kxYt6tGnZ1/eN//L88z8tUU5NRLvGhroHx6cmJyamOtsa7Dopt2L/3n3FfKXBLBbIzQaltf8n&#10;H11ZkMks2nIeha5exxLrycIWoVxvr2KVqNuG2iYHl+Y33KOv/e1su0Cqt7tq9TKFltzg4kA2jcZo&#10;ddiq2hqaqMLRh04+/8Ifd3fP/bRvdsvesJjMhbLx2d56o1y0r4AlFSv7Ni9defXBHlXr0oljh3Bv&#10;+hZpgsc977PTE8N9XR21LmcVeCxFRZetyStb/f79Z69c+/DitavvHD82TjksRpxkpSNdXyTHQvaq&#10;kxYv0nYnp695wMoY9Jj+dHSicoqwAAXJXmNqAx52cf7gFTvpZsijpxKptGKl1WwwasmMwJvKygA9&#10;vBNnsSorCotLK3lCCaXRm8jIGOzbI8OxLRgKLdVmrdrosGsEe0uo2q6x6Nrxk9//1snHd7TNrjqX&#10;01bbTCbFw6lt6Ozra6uz6VQSXiX87L3/sq82vrm58SVW18BkS//Q4MgEgDftiSUSEc9Qu7ulrkqj&#10;kPA5UghKFJeyew9tNrFFBvxbWHQKqUSJaUG5vlohN1hlhfzGzi5La8f69p1NK28+/+qO+r83WBQy&#10;jdmsJyuSDVUWrEXHh99cbxPqoifveO4vz5w+98YzicBjqch2OBOby86lwjNDPe31drOMb+r5Tqqp&#10;fjS9un7Hke11nNyJAyBXF7OZbC6XyyTCwVnf7HBff0+rdbK+pleZfOjBN9+++sH5q1d27xusVldb&#10;ZBZs/tep5GTqN1mZQB+milZOAp7kOnoM1xbnCQofjE9Bu1OxWHTjkKQxeto8ehqRXMGjLCa1Rkn2&#10;rd9UWVlWWoyXqhwOm1WWPywOppyMeM9nt9sYS6y21lr0eqOe4u4R2+oaR7KHT554/PvHf/BwJ5bh&#10;umw1jU5XY0tba0sTGV7d2NjU09FgN6rlFK+shMUXaZ17+LVNbQ0dfWPjY0N9vQPDXf1jM57p8eGx&#10;od6u7u7OdneN3SKrqJCItGpWIVep4QvElEJjrMLldRSl1ALdFd12wNLvG9TUtG5sbgfv/dMfzvy+&#10;4T9VG7U4H9qA9By5O+Y3cGOFtlppitx58ju/eu7M+TNv755P9X3zTt/6wuLC0urKQiromY/OjnW5&#10;WwYDwfTOffcdWd3YPnzsyPYKdjXjMIjtDay+nk/FF1ZXc9mlxUxkwTM+JGu797vnLr1z9c133rr6&#10;DavKYq41gjXo9DqVjKzdxircfFGESoUWBsGDKAKJ9HPoCXkcDk8o5pN+O9oM6UpO+pDwJ7mBnlqs&#10;0ggpk1aulAN6H+1+Adg9m1ShVJSXlvBI9x6LBd60lCWUqZUaA1nJQu8NM5vdTosarw5F9jZ33eDC&#10;nd+669HvrNz3cNRiqWlqrLHX1TjduFG4AfwmhJTWztb2rp7e3u6uKbfG0NjV3tjd1dza0NbW2T84&#10;NDg0OhPoGxgaGR0dGRno6x+e9gUCk+PjI92NTZ1DXe4a7KUXc8sOHCip5FRIq+rdNWY90MSSf+J1&#10;9yVmHH2TR9Ke9P1PP3/21ASXZWjtqtMp8jsH4dVSkgHdWquyxHnyiSdOP//kb5578dKlV0511Rn0&#10;Uz3NEzPBRG5pdW15PreQTcTToZ2Hv3/XxuaRQ8fuOnnP8Z3N5aUlXDO1vXPo0M72+spibgUQXd9Y&#10;Xs4urPuU4mOP4Frhs5fPvXlXndWuram3VRmQyMsJ0QTM6D17N0pbbvTf0UeeP1IRl8XiiqTgIMk9&#10;LXpNPtA8xvZILgN1Yh49hURfJVcasEQQ0Lu2+w9CsFQBwFdeUlSwD+If3cdeWVpYVMoGNyxVkIHI&#10;ZCmg1eqwGmSg7fX21t72lonV+3/0wPe+ubz1jSMuu93V6LQ7HLVkGAHZzdfSBLShsaN/dHx8bHhg&#10;YHR6dnoyONXU2TjaPwLoDQ2NTvtwJARuUg94pybGRwd6vL6Af3Zq2hP3jo1PT48NT/bWqoXs8hIx&#10;MjapxkRJTcJ/lQ51eoe0jvq59NzYsb+89safliIDtXJ5dUN9Nak6hyddIsdBbTqDQqpJPPvcby7s&#10;Xnjn9Kndjy7vPi+9zcQX86WqKnffTCSVncdpBXOZpbnEwonv3LN24o4jOwd3jhzbWFtewK3sWLm0&#10;DgaYA9zmFhfSc5GD9+Y6hSd+ePntK++9+fbZ15Y6m8xKY50VtZYBN0SRxYcanY7ees+gqCSpFeo6&#10;ekyfOiUR8HgCCZXvHVLkPaeQYS3XK+QZ1iI12VRKrVihUkDc+2D3P0owfQMA8lhlRQf27S+A0Fde&#10;zsU+6OLikvIK+pJAhZN1QXRhyYxMZ61paO4cnIgde/Sx45uHNha2vznZanfU19U4cP5cvbuxyUW6&#10;NBvdrdjH0Nvba++cGAGPOdTTXzfQ7Bn1jI6Njwz0D44MDg2PjE1Oz4wMj0x6/H7v9Cz40bHR4YG+&#10;vuHZUMg3PTbQPwzodzcY+GVsuVlbabJ8vaCxf2ZULdzvmt4YWv7lUy/+5fEf/mrNwZVW1+KMdRxY&#10;qoQIgQvvdPq+lZ+df/P5V86cPbft/8X5d17+5GBni8bdQsqdwaPXNnb2Dk8FoqG1O49tH9zZPrKz&#10;tb6+sb2Ds+PX11ZXVpcX5xeW1zdXNzcWF1aWs/Nz99y5sKQ7+OS7l9+5eu7y2Vd7m+plBkWVxWQg&#10;ZUcUGXRLbtmqqsjiDEw46HSk/+4GeNfRw/oI4DJy0i4E+ElIr8KNphS6F0UiYdBTSvVmilKL1Frc&#10;x/D+7n+SgbGTnVQSPruinO5gKC0uAQ5aWlRYXHSg4EBxeWUFmw9WLBJWFhdxDfVNDS5ny2R85b6f&#10;HY4Mh5bC8Xuzww5LjbO21lXvdNa5m1p7utpb2zp7Bzrb21o7egZHRrqbmvrGR3raRjr8nZ5eCHST&#10;U5OTM96ZWa/f7/N6PDPTMx7P1PiUB4meZxreTE7NjPf7PbO+UMg7OeMP+cc6XY4WltH9lf+snwpn&#10;B2u+zjMMhdP3bvz+7CsvnH31p0H2f/sqD2sCqiEGiRUawEau8t3/7F9fPHf54ocfvVwv+/FHn1x6&#10;c/eYvKPDWmV1OGttZoNGr5Fw+VKFsnF8xpdaWt46dMdddx3b2UgvbBw5fseRQ8ePbK4sAXrLm5vL&#10;yxsbS+ub9y+GTuhDv3j/yjvvn7989pS6ysStkeuqjHqy2lACUVqHN21Gi80GAp5oP9CAKoWc+hR4&#10;shtTkejfMfpPIiOpFCXjWfOpKuF11iJVa/hCpVin15Ddl1+Q6TX044KHEvPBTwEHLScConhfARYB&#10;FhUW3XZrYXlxwYGiPZWO7mZbtbHLk15evOsPq1bLgH9y/J54p6nK5XbWuMjKqYYmspevo6u7rb2z&#10;G0yvZyB/+gcGh0eGh4cGB0FMjU9Ojo6OTUzN4npEj9cf9OM4JIDSMzsxOQ24BoI4ngzn7PhCiUwm&#10;HvTM9LS2Wtl7CxytnXZesagqsTafe+bCU6f+/OLuX/748OIgzzHGNbbfCpKnuFlVql155Pd//e1f&#10;P9i9+OGlOVY8eu7pt3+++3Nnc50LhL2jFpg+Ts9EqSwT8YRqe3PX4JgvuXLoxElA8cTxnZX5zc2t&#10;bTwbWAJz5MjhbwTvPnJHUB176u3dj89dfenNq5wKk0THs5EdKIAa0+ePo/ztdouxyoDbEvR4X0T6&#10;9EipmEJxvW9BRBfbihg1j7ed4DsUEjmRgVhjLRHyuVzMGVMKBaXGSjS5Wic3Gm/6+HPooTvBSwpO&#10;ZVlxIbZhgjctLK3kSCoOFJcWFZXdUqxyNbvqm8w9s3PHjh28u1Mq07qGBuf6G2w1Toe9zkVWpTQ2&#10;4UbFtvYOwlr6+vv7BwcHATo4efTGALqpmVmP3zcLAW98HHsrPd7Z6dlZehLuLG7dCwRD5DeAaDiW&#10;mptLRkO4yHSso6FBxCnac9ue/YVtjunA2y/84KnnXtz922tnXn72h4dvVfeYzb3SJqXFNXHwu799&#10;6PFXLr744jtvfOK6bWoifc8vf777TF9wFOCDGO6sr8c9lVjH01xnMaCXQwzMNqerd9iTXD16z/13&#10;3nXPvfccP7x99MjhgxsrC7nVx0/cmzzJ+dOZlz/+y7XX337pTyqLU6QTkn5YZHZqesSHgcwqsleb&#10;7NXmKqvVhN0NmEdQkALpG46RoIf+kaAHrztXgA1iUjGBmMzbkeGMJBG8h4pRgDYqlSnVlN5A5nPS&#10;6DGTrqzV5CEyqChu6QEIgayKspLSCg6PW1rM5nHYgttlLleVweKoHxyaOvjgiS27SlXMb6xz1Tgb&#10;m+usjiY3WQ7WiJqPnhbf3tWL0KG19ff39TLoTU1BhAO6Egn5ZiZGR4ZnJscnpmemJiYnp6bJDNz8&#10;IaYIEOL0sUw6mQjEEpFwLDQ70ajT1zjEeziVqupHT/3uj7/4waXTr//mb7u/+MNRi3Sogtsy2Nh7&#10;8K6n//LEubd/85v3d8+ceqBQXwbibzD70mF72GttqjVp9RZHLY60hOeuXgMWU2WzW8l6WKPNCRK3&#10;uqape2A2lN04fPTIoZMnT959Aodx/nD+wcNb3gsfvHTh1CcX3/vtv5mqdRUGSsLUTKvInYJag3sU&#10;HQ5rVQ2upsS1lQQ+hQxLxTCYXVcM4ut96pgIFfOEZCQgudfDWgKkoUKBGMg/5juxVo+M4ZErwPY+&#10;jx65wINn0WHRSjhlEPdKK9jsSoyAFRKKV17Brm6tt9Y4rfr+kbGDj3/nqE2rKSixqJWOho4Od42r&#10;HZdi4m6wpmbcDNbWhugNAL1EZwngXUePRgkAhIAHSM4gcDOz0xNjY+gzPd5gMIDx0Ov3YafzzHQy&#10;ASeZSnuSKZ83Hp3M+kamghOW0i+ZysU1b/7+bz++45kfrWkG/jDv3yr9mpqbWNze3H72xy/89uWr&#10;H/37c699tPu7SXaYb+vWm3ruCrg374wOdzfU4KBmrMLCzHyNFWgHWAduvbDUuBq7WpxV+JKbHa3D&#10;3lh6LjO/snXkzrvvObF96N+ecF18+c3zp3cvvXvqsSfrlcJKozZfi0RvskfRgmPh7Q5bNdblkaw1&#10;JmHUMnG+lvp6qzPTHkv3fkmlYtC0WDMIikcPHEjIB04pATkhFwMNFYkVTE+RyWH9h0+uo2fMH/oW&#10;21xVC6pZLxdyWYAcNi6wK1gCXllxhbm+0d0xPugWDITDRx//3p0OqZIrtmhrwNga6uobGhvym7zJ&#10;cilgLMT2BiDKDaHn7Otj0BuFgDcGHhOgmyKLZWenZ7w+zzSDXsBPj+Vk0ItGwqFwNJEMZ+cCvnh0&#10;anraE0mExjq/7NDqxT965LffHwtv/PaBVKB7wVda67o32rN033de/9OlU6ffv/zcX989/2St+F81&#10;DgHLTMnam5zh+UAy6oefPzXe0uSqBaWvcjlMOJLbgDssccO93W6z19Q1NOEEZ5Ct3bWu1p4RoFSB&#10;hXtOhDynXvrlm+fefeUnPzv845EGt0okrUK/iWSDNOuBG8XFwVacN2UxG/BzaqUCmCGEM1KOK7/u&#10;O8kcDyCqDJ44l0NBiQR2oxypqLyQq1BTfA5XLhRQFF8gYzqhnU11/88N1sLcJRjpnQzVJgtyMpNO&#10;K60s2FvIEoBmLuOITY1DPS2NnX1Nxv5koDd84jsPjzvqHTV1ps7WFpfNVldfA/A14Cro5lagLDhx&#10;4P/AWkbyx0PP6/cGgbUEgLUwntOXn6nKeE7cYhMIRWPhRDwUjEYDoXg6GUsu7+hZRnbVyN1/+/V2&#10;ouHEH78/7Tj6I1H91kPOxx9+4oUf2ZoP//mD13/wwu6zLhu/YSLcAT93LLy0tLY+n0rPLayugtJL&#10;x4MzI72d1UaNxmirrdObbbXIRZH5Y41mY70DZ6XasMgcb1iMwXprxRn3Dx584ZMTr4w/ML4UyGTr&#10;9u6XM1PBFSoNPP0GA/BeIwQ8nJFrBo9mM+tUGqPZoCbJBOUN1iKTigQCrO2kx7TIxZQC6YrYJiv4&#10;V2zb2FMpV1NcNlcrEavkrDKulL5Sk7tbXf8b9LD4B/6mFgMEXQemhfVyAZvN5e/dV0aZ6gaCganh&#10;/jaH2XJsc9A+tn3vg5HegWZXg7nJ3dJot9W7apoa6X2KLWBzfT1dHUBcuro6O9p7e/tAoA8PM+hN&#10;kANsBSeGQwAM+nDFJT29f5agh/tPCHCEtXjw0+FwJOz1BkM+fxSXpHh9sWywQr5HJ/c/8IfTz5v+&#10;6cDAerP1YC0nOPrt7OHjv8pw+1/f/fnDr1/70bSjmevLDo5tDXt8wWzSG/AEgtH04srSws7Owc2V&#10;+VQ8NDvcDQ+gWUd2HOo04HqMSPZxjDtmmUg1nQGiYw2vbvBZwcOHT+/OnndtavuSx+6YVHDKhRK8&#10;4lIrJRQuLTEaLEYtlsphnt+kN1gh1MgV+iqTji5tuUFbFFimjjkREv0UCr4YdzJo1JKym798c0FZ&#10;eQFHrhByBKDwxDp1ZRELYh8ftBtV21DzDzfiHnMLy9RzkrtirIg32+xVCk5JKdfQ3NXZC57OHxp0&#10;tfsOz/d2r5xcC7fXtZiMbovT0drV4Gxodjc1NqLjbAWR1z/Q193Z3tHR2dHW0tzdDeRleHSUQQ8x&#10;AqubIY7THwp/VjEwrIVRDMBOg+FIJJKGqBf3eJKz3nBqPhsPrNaZ5HwlT7S09vMHvp3rdzq+ef9j&#10;3YdXfbPXLhzl1594+dzvnnru51mnyuWNjsZSQ/6JRDTmnUylgwBfKkv6/nI4WimTzuQW59Mx/+xY&#10;b0udzaIAbifTmHGJiBVw1OTHCCjrxLEnr1gXL6y8/37y3alYUf/qHSc2Ay3lFRxQmBCx+CIZ1nfp&#10;yYZuk9mswynwWktttUYsVhoMWlouSK53WyopIYcF1sFM1Sks5YhRr5eXlvHlcl5JmUAu5XKkeglL&#10;YNBxy/gCHruSxRVKLDWWm659Lu6R2Ad/upUsQ7FYrKaqWqfNWqstY9WNDI6EAu115urUt3bGG5ti&#10;dx4K9jc31tfW1jc2Nzc1uHGLcEd7K6GbA0MjQ72dHZ2dnd09Pd2dnT1ge8Baegh6Y+MT45PIVMZH&#10;R8enUK/70Uuiy8Q4OI14eVE0eH0gBiEczkzTi4PD4ZDP448lwl5PKDMXmo1vBsPDBraiw9ss/+kj&#10;753587P/+Hbi7gL38d0/6uS6o8+/fenXw5r+joJ9LdlMMhIIRBKRSBTH5ybjwIGSOP4/f2KxeDIz&#10;v7SyurqyjFOwYtO9He1uoxgnveF8RWWV3ayScooCp85fuGj9/e74hT8cPafhOraxFXA+5m2U3PI1&#10;jsGsloilCuxYJ0tiwZ1iBZ9WZ6mx6mUUtuyRWY3gJ5F7otCTqoW331xcvk/Ilsi4Ijn7FpFGIKyy&#10;Kv55r1ooMRR+5Wt6YVMpt1pbfPOtPIpdzucUFvPKv/ov+wDiT+k9Brm89zTmFzJYrEA/aywWh6CU&#10;V9vf09re0NDd29Y72FLfMrNx59pMZ5O7rra2zt2EOU3kmgQ7kOn9QyPD/d3dPV3dPb048QozYiPA&#10;OwdApY+OT0ygpJseHx4cn0DVNzs7TcDz+sAiyVsyzRjgA/R8SGDoDXy4PtEfjETDAW8wmYn64yve&#10;+a0FX7dFWF/3yB8u7f7kyFfvn8oIuGPfdTd94/Tuvy9q9VKhzGBvH5tLJyKhUCyJTwE8BqFoFPAC&#10;CNP5A3IEf8XBYwuA4drBlbl0JuGfaGp01zmqTQZjTYO7vq5K8ZuPdy990/X8qcjHT0YzJUr/6vLi&#10;0spSJj7VSJVV8MVCrGCXSNXmfPcX3tJqNVqzzaJXUDJVvgxehpXtBDyRzqKtOFBReut+llLMUmsL&#10;9kkUFWUKDf9L+/RinnzfLV/hl9aWlCpEpbfu4YrLiyorKkRKzq37JWKF8qZPPqcYmBqk61W4ZrPN&#10;ZjJa+VyBygb2L3f39nfVmOuMw2vH1iMDje56Zw3IJTeuoSVaAaRCGxCVvsGRERB4g2ByyDV7AbxR&#10;kHVDtFwfHQVhNzE+MjSAs96nJ8fHJiaIyZGsGRlAnUcPbBOn+XtIGASf6g1EIuFgKBLwh9OpSCyX&#10;nF9dX0sPOWoUlMP51Ga2emS4V/UlqnX1V7977omdUWtxdZuz0ZdLYLFuJJZIxePxWCwWjRJDBkNM&#10;5U+GgTE9h2N2V7a2trYPwlnMpcLeqbHRts42l8PIu62zf2tRNrF7vu+ZjWGHYeyuhVx2fnlleTET&#10;HmsyiFhlQpkK6L7WqFTSm0ywiwvIv9lkUFNiSmMilw5Y007Rk6xUVUYxm1P8tdsERilLp/rKXg77&#10;9tv5Mt5Xii0yHlVYtLdwb1VlEY9btq9QSHEr+QUVMkXxl2+XSpWqT6HH5FrMVUwtLj3a31FlAuai&#10;t+i0opIKmZwtaqlXOdpGlkLHvr3j7XFX1ztrcTdYPRm5ClqhlZgeeMuBkdHhoeHRgUEi9ZBromjo&#10;7yVwDiKqBEU0u8nRoYHR8UkUDgHcO4S7F+gh/rMe+BHEyQZo+eedDcXjIX8oHvL6E5lELLkYn52O&#10;LCwv+LstLlHcLMr2+joUt7Klz+7ev1gj1TRMBOYW06FYLpWIRuPgKrHsM5mIx9GO0QiT+ROJJlJ4&#10;FZslQ3Pn5lK5ZbCqjUMnjh85iNmyna2FyEx/NbfiKxLFTf0/vN+RGAn4E9s7C7kcTn5ZSy1uLPlb&#10;NDyWEHetqcWUTIm7g+SEIOK+WBBvArGGTOygp99irQSfx5IqxHxO0dcqhXoVR8j5H1/dt+fLN3NV&#10;8q/tVfDYVHGZtOCATlwhpCpKWHINON9ynkxS8D9uYVMq9Rc+j56J1EFYrfT+aZutpspkqdIbqm12&#10;ZVEBl7OP3WQsUI1kjn7v8XuDTbWOqjonvVnD7nDWg+NsAXrZhhmy7n4gJ0MjY4zHZN4S4Q5KAQCE&#10;+Dcx6cXSg9FB0P7oIv0+Br1ZWsTPgihEq/QEyQkEPCGQDIFwIuLxRNOAXioGFpWIRZcjS1shn9u8&#10;NZsLGOqq9aNr1a1GyjqVCUaW5n2eFDjOWCqTSoDdRXCZJoNeIn9AS6YBtAwxRPShCyuLmcwS7jxZ&#10;W8d1UXccPnhoZ2462uFu4QZnp6aH/Nv3LW5EljFKLi6vhDMbR3dSQy6NUsSVmbR8sVSOPfZyulMZ&#10;h7+rKaFYYyGzb/PV7YheCUck4FYUfI0qYqs4+/befvPtt/zz1/lazc1fLt5fLi8udhSxKIon0/P5&#10;UnDDoGOUKoWgolIo12i/eEMxMIc079Fb3nGRm73WYrKAfHBYHFWUUFTx9TKLiats6WlPetvN+prm&#10;VmYfO5G2EPOAobTD6ejuHxrGTPQQuXwdGgIQ0FeOTeePzzszNQHxz4O7FsZHwMKmicZjPCeDHhnm&#10;j0aJrzW4On8IX/9oLIpWGI1l4vG5xWzYF0iOJEPRsbUj/uD8Rntqsr26RuLuHYnfEY6FvOH5XDSb&#10;jMYz2RQu0yS+k/GcsfxJpjIQGqNhfyAcS2ZyyF8WM+mFtRVssl1YXEyCQ908urN0ZHEmHb8nMb8T&#10;XDt+LLi4trqOOzlyC5FwbH5zIxsabFGXVqqNchwMQa4QMKlMWmaBxcrUhusqPe85yWSUkv23ib9y&#10;G8W+ZS+7tOzA7YUipbzi1tJioYkvqCui2GKhQieVq9UyAYejlUsoMvRTp/sUeswGN7KYCuAz0eg5&#10;EL1qs7XearOa9SoxWyGvssu53HJZRZHQ4m5uRX+JS7zr3aATmhsbOjuJxOvu6hsa6gfvyNgcgDc1&#10;BfDNkDM9HfTPQrQbG8M9CxD4JsYmwfRIlppmLQAeEe5ez/Tk5CTC6EXJEA0D4QBbC0d9INkC8YVM&#10;OBhPJbLr2dT2Ys6z4BkPBpd9uaw37tnMZZOenuzaQiCyuhZbSMcS2VwiSAgKGBnDWqL5A35zLpMI&#10;ByCwhuOpuSwZ3ZOZX8ZVU4u5TGppY2N59eDO+vZ6fDG+tho7uLB4NLqwcM/KxsHN5excNh4OxXPL&#10;i7l0rFfJprRKLGLBaX9q4DAKtUqO2GH1GF1rJJEwrEXIrSgtKiwqFd5aKOcXs0VSMY/Flyuligop&#10;X2ahdNWFVWUiqZwSK8B4wVblYp5ArtMqVXr9P3wePTI+EJDDzXtWm8PhtJiqrRZHQ4Mda8gNllah&#10;sU3wpVuKuQfKqzsbzdp6cpPuqm/GBbSNLmcbya709Xf1DQ72gUxg4t7I6Nj4+BypwrQAABahSURB&#10;VNjoCJHo8N7k+Cj40LFx9Ipof+NTHpxhPMkoBga96cmxIXSyE0QWgq2A20yl48Go3+v3euMraf9s&#10;PJfNrSYX4r6pzPZEJDwaSHnX5nx9J2e8q5velfl0Kg7kBGhhMpuL+z+rGCL5g+0PYHwxNHAEFhRG&#10;Ij2/gmMglxcyiWh2eSkVS+fmlpfmFweD3wgsHQwdm/pWYnVpY+fgag7QA4PNzaXi89u5dhUlE0rE&#10;QiGWVmrkEik25ymkYplWr6JIxQpe2eUVA6t47569ByqFFIfSSSUKvlIOv+q1chlLzuPJuRp9obuC&#10;Usr5HApneuJwQamIUqtxcBaZMvdFhVF/YwcYM1/y+i7Haqsddy+AaCVrkXA5H27yxmpdvGLBNGBL&#10;W0dnW2tLc1Njg7sJl0C3tHcxB1AbGxvFvOYIkpY+EHhEIwCSo3hJND5OLvL8k4jqBL1lL+85iQ1G&#10;PVNe78TI+OSQJ+qLzkWS8BrHQvAa4yLoMHhQEsYCgVAEZ4mH/OFggDi/WBQcYzyVySEkYFvIVPCe&#10;Aj0khLf0/Fw8jN8VjcAPgp8E7wKpSafjGP4gPiajAa8vlJjDgbtzC8truNMPtw0vYK3E6hLuUVle&#10;2zp0ZHvn8GGALwXfk8QHIpcGiGdd8v0c4JcUKHTgLUqlDBtvKCxyJzViElLiCaYkEFWWFBSWczgs&#10;sVIp5ovFfD2LD+ENlKVEpZSIZFqxQiEUUEqZToU0VSJSIBdS6UzWKt3fiZ6jNr9FGBeBoUHCe2Q2&#10;LvCUOlIC2NoGvhMVgxugxGWmHe350z9AbG9wmPw6MDBE5B6gBpgiehjccM0JRD9wkCjrCJkIA0cM&#10;A830Rz3TXt/k6MTUaDAVDMdnAJloCL6GQS8PH2gIdINBH0mHxlAAJGnrSmKUiydA54dCkVicbOcD&#10;ZontYpF4OptM4Oxdnw/ccgzZC+BNBuciM0WkM2n4IXO4XGVpGRkKTsMFXzpPqObG9qHtgzs7W2u4&#10;3gG+A+BfyM0vr80Hx93qskKuSqeRS0ViCIBkYjG2CdEV0hIpgCkVgXXe/NWb91ZgzyWgxJdIBRqu&#10;BCSqVIBXeDyuRCVUqGSUEjwpPAlSgB/L1MBtVinIFqn/P/TIUoaa2tp60ARIL8nm4BqHnSwBczc1&#10;17tI5V+jm2Q329pBt7c0Nba0t+RPJ305Cx4UQ+Dw8AC6UnK9QLPJ/D5SCG8TY+PT3gAhE2ArpB0v&#10;Eg5HvdM+/9T45OxkNBsOBoenMZeNrzWDXozuGkJkYhEgrPC5CHoxIP9zgCB+MhKNJ8A8AdZwBPef&#10;4ExqsMVYIjOP83QjAZ/H40c7hJ+VQMoCPAU3bSzOZzNZsjQlC855gcC3vLq2vraMU5RxRuT6Jo4u&#10;QGpDhppDSMXljUB51mKd0sJSEU4DFOOtgQwrI+iR4cw9HsY+mXLv3v0lLB7gJKdIf56ILddxyzgV&#10;FCWqLCwo4wrk4HW1KgnW61IgE7GUQirXmcUyiui9vwM9u8NRj/DBcZJx/vQuMIAvv4HW5UKVjjd6&#10;rkasB2xubWZOa3sXqL+evj6i0sdoGgNqHcPf5NQMLc9ngcKMDA2Pz3iJG8OEJthKGBHxzvgDM5Mz&#10;/uloOuAPjs76w+EggHcDPQJgFKNVFNxmAKwwBh4yPQfiDZ4ANMwQzXaCiE8yRYwP/psjqZUFgA8/&#10;GUBKBF8MPzqKW8TooXWZFI4exAMiHnTBCi7QQPSIQ83hSoAV4k6XF8hQ87ksePZUIrW0mY5NNalY&#10;5SwFDtZRUiKtBteaqHFyIFZ2igh6YkqBGWqxiM+RyKR8oUwmLCmVqUr3l5eIxYLKogJ4ACgwU7Ua&#10;eIuUwmJrnP8olKpNSqPh70MPV++RnZdYL4a/1jpsVrBCTLHQC4TRbQK6+NnPotfUjNUt3V1EnYOv&#10;xDAIAQ4LqcGBThP0MMYBiwHJB8QEZQEQQgCHvKAx32wg5J3xhKcDkRlfzAvRKQkhLcqgF8cDHo9G&#10;MRxCL4mHhhAtLBLCbHcIwxvGyViCrAibR/eZRSDpjUTwR8ZRCuJdBt4jzuN8cvjpiBxqeNw4hca3&#10;vMLYHsKH9glPwdz8IoNebnkNKOjS5tzKxtyQmV3A5QrAXqQCUlKmILtRSI8X4zk5fIkca8twSZRE&#10;SXH2lypVpUUg4uVKhUTAYVMSTkmlTC3H0jS83SWjPBV6i6ra8oWP/y708ND71tFz1jprwXMy9SsN&#10;ZAO024WUxQXmyXhO5iCjAfC68rmVMaD/GOxQPUxgYQteAiG/JKougP4P2SCQQWCK+ILHfZ5QxOfx&#10;R6Z8wUlfMgRiLA0cMnYDPfLlEN+Ql4Bug9iTSsSjaIIkjkFcw/jpJ2WjwRBtmXkPt7C0hBlq8IHL&#10;+LE0OOsQhsd4ClhNEt8PxzBBAz+QhgrHwAN8qyANsriNITeP9pkEQ2c8ZyK7DHa4tLaxlFvIeeul&#10;bBaLJ6YIXmSADjE9kZBc6Ymwsx87wIGeYmOfXCUqKeXotJUcuVCIyW4Jt1IuKt1XIlUrsb3MoJWL&#10;FWodoFXtkFqqyR3D/x09Zn+wnexLdNaRFSiAEv5PF7vjaWrq7IADaDGspTt/OjFN3dPdhflNzHVO&#10;0dCh+EMZ55meJr+dnJr1BcF1RQjFALqRQdoCzi7u94SjuAFsCmzPH/ehWo+AS72OHqmXQAlHWEMq&#10;nkiR+hewI1ocYDM7+GJMtPmRqiIRzaIt4Xba+Rx+E5oVIgOMn3wjij+MmgmIowGQl2jB+bnXObI9&#10;Y311Bd7HBQI5+C7EcY5hLaFokuyQ28glMssLgaEaE8XnCaUyIg8EPC5dOiYQMJ5Tq9PK+CwWF+/R&#10;1WreXq5Qp6zgK8lcYz6nvFgmLC2okGvkGg12USlAqmMq2mJT19V/8YO/Dz2LxYKWh+szcN86wNWA&#10;e4lQSiB0zRDymrGOpaOjk1EMvfmDN0N9vd1dmNtE1kJjNTFBEAStN5E/Y5PeIIQdmnDCCx9i0PF7&#10;wzEIdIHpcNLnD09OzPjRpV73nDR44AkxjgGKmCnJ4ho3sN0wekqIoMhayFsAM4KfB9hwASb21pJy&#10;GQhqq6urK0vgBQkXjSWwxnoZ+xxQu4OlJnF7wzwClVta3dhYX1tCV4mbbICH4scZxYBUFfOl6YWV&#10;xXQytxYYsEs5XNB6Oq1aLuaysJcYu/NYPJFEAnpQjJOtRAod+E9gqOyvC4QqcRFbUqaghGSBglRY&#10;UcJTaykZpk9BL/KkagOWHtb0dP2Xj2768JMv4EgbI9Owzug6a/6QnDW8JcnMunqydw8iXH6Pm7MO&#10;NDpCh6Sltb2jsxPAbGnvJgWAeJ3X0907AFphoL8nf0D7DWIAHJ2YJpd4U/kDfCUKL1wALDDkm50l&#10;l3ugzmOo5TAAEs4Ib0MBctEQ8mB4Ar+5lE0RhYZriMB1oZMD2Q2OMRlDDhMI5Q9qPcyEkVcYAx1u&#10;nQIbpVcSLcyDFFjf2ljKosGBeEjOoavMJrCWhsRPNCgED4BfwIM11kBEc0uE1gBBSoE7AFpEqC5Y&#10;YS4fBiMLMbeIXVnEEaqMagFPyuNhJ7qcnscCmJA6FplEKMON6jJuqYzDVUgO7Cljg8hTiCqLlfzS&#10;SqlGJdVrFPR+RTm6Tp1G2T1Cbw1WVdHNzuRuAWeyoBpn5rNY6cVtjvyeZydZnXjdczY0tiJ4TXia&#10;Sf0mXvK1dvb00fIO6zcRKvwNfTBJDZ8bGqfFnZ9Bb3zSA0bl9eAM8SBW36IGg1eDRi8Uzr+hpTm8&#10;A+SC2CgEwQi+vov5VzGJQgBeQLJUClwek0tBC8VbIuZKlkEPneQ8yWQurW1urswvzmeQAUEExTmt&#10;yQi6UdSOc/To3QV6A87KKih23CKVRejxDwaFE0PmQ1Lc8Acw6KU2NiLDLdoiGY+nthhlAi6wFJVc&#10;wqeXDWElNZlCgHOn5SqFiCPlCWWcPQUipYRdUlhSwVGI2FypSiU34FxkFSgPegaTWtLaTzZ2/weN&#10;xWyqyoNnzQ/CqL0+G4kEPGSYZEyGHde50bqcrvwjhkfHPgIffrS5rat7gFSQMdUs5G6BHCZzNgFR&#10;bxYQmM2fccxz+r2eSU8YWGIoxKDEvA0wUgINDvxhkNyxhrCkIoAL9xboqJSFuIUvO80QwTnG84dG&#10;LxFL0UEyiy8tGgnGQYyAYH2rG5uri6ugBtDpgh2BDSfxyj2FtkQ2AMBZwishkOkg8jDizS3l4ZvP&#10;4cOSTGIaLkU8eXaOsJrNQ9ubuX4tp5ItlgjFKma/UH6WoEqjpIgHxcHwCqUcxzgrOftZRqOcVbCn&#10;kCWkh0GqNIAeWS1FT3FVq2nb2939j1p0j4yHtJHFek4ns1WdbE8E+DDVghkW3DmAqU3UB3WgGMDu&#10;GvNlgAhfG1aUQdjr7sQDRKaLXK739vbnD3pRzL9MgFqfmPEFffkzC94QRd5sEGliGCAk4i0YyVsd&#10;MTz4ghgJQ3Gk95g+gUjpD0aBVSDnhDcxXJSCGcf0HBgIMHvm9pXhpXSSmrAWTJilUN3Bb4Ez5pbW&#10;1lcIecmAJkH6OjeXiieT9PeDuFtZ29jYWAG2Ob968MjWxirurZoDAY/wLWD0wy1WecacZtDLArLr&#10;29kpO1VawuKKFSaNhF3OFqvyNbUKNZkpoVTLCUpKlVIOQY4nrcL9C3y+AGtzFVKpUm9Q41WhVIT9&#10;uNhc45j2fwo9MksAF3pUk62WNQx6NJ60FeL5LHo0dKjXQT5A7GsBa8S79fYOcjqRdwJz6WM85+Ro&#10;f3d3/+jk2OjI8Mj4NGN6sz5ygwCqO57BFw/zYYToRyP4lsQ+pCBhlGsZnOSRihNWidsSgZOE6JRL&#10;KMTYXiSezqE9MDfm5GaITkwT4FIMfOkMuZAFBplbAiFA3CjAAgQUEM0kMZTSl+8AHy7ByaO3uYGu&#10;M5cDAY+r/BYIiMRdwjfAg4QUB+fUJ8GQE2DRG70SllQlZqtVciGbLZSJyLR+KUXvdcNOIpFAKJED&#10;VJRGr1YosZSaNN6q9WqpGG8VcKMwzpmRy1U6k6XOE/qU57TkV5MStNDg8oeJezay5RnQ/IznxAsG&#10;VOp1RP01N7dh/TugB5iBzQFqA6QWAkU6OdPjgz09g+PTE3Saepz5OClBAlsDukd4AxgVKjQfg6I/&#10;GIknYmh7CVR2gB44WAAOtyWCfg8miOVFo2matSQxbZmETzLoIbjIPRnWAr+QDHQWCSi86iDbUvgL&#10;2c2HO25WFtGeaPcK30BmzoObZDzn+toKXssurubhI2k0EH/zNGtJ5JeMLSbmcplEMru4vRhok+4v&#10;lVeKNXqFEDR8PuGJXhO9J/wGJ8OrpEKBXKeTCeSUWCRR6IxyjQ5LKpRKzHOCbgS8lRqD2VI1OvMp&#10;1pIHz44R7oal0TjSqNlx/az7s6yFXO6RBBqBj/Sst7ajyushNRB4swDgjV8/Y2Okihov+aYmxkYY&#10;9CaJgPD6IJr5PZ5AJOCnb2nBtoJ+3NWNugsEfIxOXMZIchloJxggMIV4OE0/8vFsOgn2AvQEL/Ag&#10;RDLo0XcP0Th9qwcPAEpssDki2tHa0nG8ow+j6WBt2frywgLWq5B4hvqeqPWF66wFS89wldEqDR+m&#10;r1eWFuYyZJ0AHAY9UBhAi1PZ4NqJRVd5pb5UoNLKRcLrs5CYyeEiqYwSiSglvC9TaVQynLMhxvoY&#10;tVqFzWGUGEwTV2TKFFhxaDQNTwN6jGIgZRAAFRhSHZaqMIqBUQrVVrJhqOmzisFFp8iceT/ahPyz&#10;uaUNnSaJeIMDfb19wDuZ2umh0anZ2anRIeSbnqmxYYZz0vLP65+ZnZmcmPZHmaqkeIyghyo9iXkT&#10;4Ct0VVnQOzvrDYbhN9EUSAEm2TIPihvzNEkSBBNJJu5hjy6okRi5TicA0uiBJyZGlQVbBpUZiEdx&#10;z1hqbplcFqytYhREtZHfVTvPKIZlAt7aOsJHYh+iB3qRBLtFWoWQFZtZ9My5pYXk3PbBgI3DF0sF&#10;bJ6yilEMqBZQNYDTVErFMpXWaFTLVcYq7GTBAiY1WcQgEoDSF0hIlgyCHlCX2pkAiXv/VdphrKq2&#10;5OEDR1iHeUxGQYACtOOiWVQLAGI9kQ2YrUb/Cbi56vN2lz+4AawdRGBzM2LY3dPX19c/NDI+CTIP&#10;3xuenJ6ZGh+fQkGHtQ9TWEbm93lmSRbL75npn/D5poF4JiIBj8cPQj1fY+3D3W1J8IWRgNeLZfB5&#10;dMBLoXkGcGEwijxSUpRBBbEwhx9KEA85lwEaiXeDGSLN0Tniur4UclD65H9OECuU6MoWFN/Xo14q&#10;xYjE/EE1gGHuuopgTn4rI1lShWtzlum4uLCUi8Xm5uf45UUVEpVchOUSlEgoyrcEySm1SsSXKuXM&#10;/E5aSCiUZFQPTrsiH5ArNCpKqndYFNZg203v3fTJtZuE1RqjgRgeqALa9ByMx3Ta8XaPXKCDYUFc&#10;I00K2JfXillMUHut5LS05Q+4T8xNNxEJ0YZl8MA6+wZI/xC6UlwCNQNGxhzStIB2hp0onunJoUmf&#10;b2pili5CQk7pR28a8OINDuahyR1eOEEXhoFp0RdrCYATc2RgdJjGBE6KT30ynkyj3SCcmEJJEkpB&#10;bvhIWhk5fi5/5ugRg7FkknQrkT8A0zif4qx0SUX+ELKTzaTnr1sjg958DqU/9rwT+1wm2M0vLM/H&#10;49mFuUCvoaKgTKwVSaRiPih3eX4Mq0Kvl0sUKjkZIo9X6HKytlZNJpxRyE5xEJZGS2m0CplaqxQ1&#10;dJHb2f9i1pptJgttfDZU6nhIvsyC07wcxFk6aDCd4C1djSANsHKzqanBXe8CUBtd9YztQcjDlEp3&#10;L94K0TezAwN4N0s6ZScnpjzBoI9ENHSHfj/pGEL4sAIXGzFnA/6ZyRkfnfYMBzHVGI6E/HnBAJwS&#10;xAPo8zkaCNoY0NwAvTRZ+jw3j8AA4UzHIiRpTWwPI2GKXAzQJ0fzwzSDXjb/8XzFYAxvZTHefRq9&#10;9P+CHjreDO0p0UMyZ4FcGK0ye22X6GQMmOJiKjm/mN1KD1kEbIkWByupNdiDTqt2SgvoUVhijbfu&#10;EhG9I1hG3hfS8xSxMEbL01Wr+XyZpql+8qYPbjp/4SYl3+i0IwcB99dQnx+0Qtdnut14adcO9B/t&#10;jtgZKPIuICRdBKSurvauvoGBvq7rpRA9pN9roH8o39s8NjI8SHKcoxOk/mhkygvxbnKC9pyTk9j3&#10;TJoXkHD6ZqenvYje1Azd+BwIhBn0wBCxWDCMXhTiF4MeMUCsaIiS20CgMZjwyGRBXoR8Hl+QqG1k&#10;NPD5BLyh0UHeQodEpirpRv4MrxpiUcYzMxWDebJz3Y8myI+FryIBdP76IZsbwe5IGhTYD/1gZDIY&#10;+RK5+XQ0mQ4PVFV+vZIrEuMdA5aBYf+grtpu0mrVJK7h0GOyc0+TbysDgHFmHY4e0jhbavUGW12n&#10;bfamq2B7/4xJajlje9VYCQFWBkCiq2wikDaQ+R2gxdvb81cJpG6suwv0eDeWH3V3MOihEh8ZGR4G&#10;PYeFSBPjo4jewMDQ6OQMGS3gj8YiAZ8P79383tkZTIdh9oSYSBqLxQCCAB0LvaDDQdYRuoIXeRjf&#10;wBwxDxln9BS5YgXXBWqCkNIwYD/tj6Ux7RGCL0yRa1q8VMDscZbc69HA01HsRkUgyWTOrxKeSUtB&#10;/BDT5/B/8pz4NbnP297KKggKYK6b+QReFudNzC0uzqUWDx1fHRT8fzyp1mTUadRUXrVTOoMSB0Ej&#10;rQGfyiHTBnBuJ7atw8HBgrjBRm2xmw0Wh12u7PzH3f8JGPoaSIY/CXUAAAAASUVORK5CYIJQSwEC&#10;LQAUAAYACAAAACEAsYJntgoBAAATAgAAEwAAAAAAAAAAAAAAAAAAAAAAW0NvbnRlbnRfVHlwZXNd&#10;LnhtbFBLAQItABQABgAIAAAAIQA4/SH/1gAAAJQBAAALAAAAAAAAAAAAAAAAADsBAABfcmVscy8u&#10;cmVsc1BLAQItABQABgAIAAAAIQA4v5e2ZgQAAMwLAAAOAAAAAAAAAAAAAAAAADoCAABkcnMvZTJv&#10;RG9jLnhtbFBLAQItABQABgAIAAAAIQCqJg6+vAAAACEBAAAZAAAAAAAAAAAAAAAAAMwGAABkcnMv&#10;X3JlbHMvZTJvRG9jLnhtbC5yZWxzUEsBAi0AFAAGAAgAAAAhAKImSpPiAAAADAEAAA8AAAAAAAAA&#10;AAAAAAAAvwcAAGRycy9kb3ducmV2LnhtbFBLAQItAAoAAAAAAAAAIQCcPPRZ+JoCAPiaAgAUAAAA&#10;AAAAAAAAAAAAAM4IAABkcnMvbWVkaWEvaW1hZ2UxLnBuZ1BLBQYAAAAABgAGAHwBAAD4owIAAAA=&#10;">
                <v:shape id="Picture 22" o:spid="_x0000_s1152" type="#_x0000_t75" style="position:absolute;left:7672;top:-65;width:3233;height:39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DOQHGAAAA2wAAAA8AAABkcnMvZG93bnJldi54bWxEj0FrwkAUhO8F/8PyBG91UwmlpK6SCrZS&#10;7CFa6PU1+5qEZt/G3Y1Gf70rFHocZuYbZr4cTCuO5HxjWcHDNAFBXFrdcKXgc7++fwLhA7LG1jIp&#10;OJOH5WJ0N8dM2xMXdNyFSkQI+wwV1CF0mZS+rMmgn9qOOHo/1hkMUbpKaoenCDetnCXJozTYcFyo&#10;saNVTeXvrjcKPt7zYp9+H17eXqv8K1y2feHOvVKT8ZA/gwg0hP/wX3ujFaQp3L7EH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oM5AcYAAADbAAAADwAAAAAAAAAAAAAA&#10;AACfAgAAZHJzL2Rvd25yZXYueG1sUEsFBgAAAAAEAAQA9wAAAJIDAAAAAA==&#10;">
                  <v:imagedata r:id="rId260" o:title=""/>
                </v:shape>
                <v:shape id="Text Box 21" o:spid="_x0000_s1153" type="#_x0000_t202" style="position:absolute;left:7519;top:-146;width:3536;height:43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iTqMYA&#10;AADbAAAADwAAAGRycy9kb3ducmV2LnhtbESPT2vCQBTE7wW/w/KEXopuLFYkzUZEWuhBpP4p9vjI&#10;vmZDsm9Ddmvit3cLBY/DzPyGyVaDbcSFOl85VjCbJiCIC6crLhWcju+TJQgfkDU2jknBlTys8tFD&#10;hql2Pe/pcgiliBD2KSowIbSplL4wZNFPXUscvR/XWQxRdqXUHfYRbhv5nCQLabHiuGCwpY2hoj78&#10;WgX1znzuz9vNd/EkqS77r+S8vL4p9Tge1q8gAg3hHv5vf2gF8xf4+xJ/gM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iTqMYAAADbAAAADwAAAAAAAAAAAAAAAACYAgAAZHJz&#10;L2Rvd25yZXYueG1sUEsFBgAAAAAEAAQA9QAAAIsDAAAAAA=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6"/>
                          <w:rPr>
                            <w:sz w:val="12"/>
                          </w:rPr>
                        </w:pPr>
                      </w:p>
                      <w:p w:rsidR="00E36691" w:rsidRDefault="00E36691">
                        <w:pPr>
                          <w:ind w:left="186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Heitor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Andrômaco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Giorgio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Chirico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1917.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PINTURA</w:t>
      </w:r>
      <w:r w:rsidR="00E36691">
        <w:rPr>
          <w:spacing w:val="-7"/>
        </w:rPr>
        <w:t xml:space="preserve"> </w:t>
      </w:r>
      <w:r w:rsidR="00E36691">
        <w:t>METAFÍSICA</w:t>
      </w:r>
    </w:p>
    <w:p w:rsidR="00CC0A00" w:rsidRDefault="00CC0A00">
      <w:pPr>
        <w:pStyle w:val="Corpodetexto"/>
        <w:rPr>
          <w:rFonts w:ascii="Arial"/>
          <w:b/>
          <w:sz w:val="26"/>
        </w:rPr>
      </w:pPr>
    </w:p>
    <w:p w:rsidR="00CC0A00" w:rsidRDefault="00CC0A00">
      <w:pPr>
        <w:pStyle w:val="Corpodetexto"/>
        <w:spacing w:before="3"/>
        <w:rPr>
          <w:rFonts w:ascii="Arial"/>
          <w:b/>
          <w:sz w:val="22"/>
        </w:rPr>
      </w:pPr>
    </w:p>
    <w:p w:rsidR="00CC0A00" w:rsidRDefault="00E36691">
      <w:pPr>
        <w:pStyle w:val="Corpodetexto"/>
        <w:spacing w:before="1"/>
        <w:ind w:left="131" w:right="3881" w:firstLine="566"/>
        <w:jc w:val="both"/>
      </w:pPr>
      <w:r>
        <w:t>A pintura deve criar uma impressão de mistério, através de</w:t>
      </w:r>
      <w:r>
        <w:rPr>
          <w:spacing w:val="1"/>
        </w:rPr>
        <w:t xml:space="preserve"> </w:t>
      </w:r>
      <w:r>
        <w:t>associações pouco comuns de objetos totalmente imprevistos, em</w:t>
      </w:r>
      <w:r>
        <w:rPr>
          <w:spacing w:val="-52"/>
        </w:rPr>
        <w:t xml:space="preserve"> </w:t>
      </w:r>
      <w:r>
        <w:t>arcadas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arquiteturas</w:t>
      </w:r>
      <w:r>
        <w:rPr>
          <w:spacing w:val="1"/>
        </w:rPr>
        <w:t xml:space="preserve"> </w:t>
      </w:r>
      <w:r>
        <w:t>puras,</w:t>
      </w:r>
      <w:r>
        <w:rPr>
          <w:spacing w:val="1"/>
        </w:rPr>
        <w:t xml:space="preserve"> </w:t>
      </w:r>
      <w:r>
        <w:t>idealizadas,</w:t>
      </w:r>
      <w:r>
        <w:rPr>
          <w:spacing w:val="1"/>
        </w:rPr>
        <w:t xml:space="preserve"> </w:t>
      </w:r>
      <w:r>
        <w:t>muitas</w:t>
      </w:r>
      <w:r>
        <w:rPr>
          <w:spacing w:val="1"/>
        </w:rPr>
        <w:t xml:space="preserve"> </w:t>
      </w:r>
      <w:r>
        <w:t>vezes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inclusão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estátuas,</w:t>
      </w:r>
      <w:r>
        <w:rPr>
          <w:spacing w:val="1"/>
        </w:rPr>
        <w:t xml:space="preserve"> </w:t>
      </w:r>
      <w:r>
        <w:t>manequins,</w:t>
      </w:r>
      <w:r>
        <w:rPr>
          <w:spacing w:val="1"/>
        </w:rPr>
        <w:t xml:space="preserve"> </w:t>
      </w:r>
      <w:r>
        <w:t>frutas,</w:t>
      </w:r>
      <w:r>
        <w:rPr>
          <w:spacing w:val="1"/>
        </w:rPr>
        <w:t xml:space="preserve"> </w:t>
      </w:r>
      <w:r>
        <w:t>legumes,</w:t>
      </w:r>
      <w:r>
        <w:rPr>
          <w:spacing w:val="1"/>
        </w:rPr>
        <w:t xml:space="preserve"> </w:t>
      </w:r>
      <w:r>
        <w:t>numa</w:t>
      </w:r>
      <w:r>
        <w:rPr>
          <w:spacing w:val="-52"/>
        </w:rPr>
        <w:t xml:space="preserve"> </w:t>
      </w:r>
      <w:r>
        <w:t>transfiguração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especial,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curiosas</w:t>
      </w:r>
      <w:r>
        <w:rPr>
          <w:spacing w:val="1"/>
        </w:rPr>
        <w:t xml:space="preserve"> </w:t>
      </w:r>
      <w:r>
        <w:t>perspectivas</w:t>
      </w:r>
      <w:r>
        <w:rPr>
          <w:spacing w:val="1"/>
        </w:rPr>
        <w:t xml:space="preserve"> </w:t>
      </w:r>
      <w:r>
        <w:t>divergentes.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metafísica</w:t>
      </w:r>
      <w:r>
        <w:rPr>
          <w:spacing w:val="1"/>
        </w:rPr>
        <w:t xml:space="preserve"> </w:t>
      </w:r>
      <w:r>
        <w:t>explora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luzes</w:t>
      </w:r>
      <w:r>
        <w:rPr>
          <w:spacing w:val="1"/>
        </w:rPr>
        <w:t xml:space="preserve"> </w:t>
      </w:r>
      <w:r>
        <w:t>misteriosas,</w:t>
      </w:r>
      <w:r>
        <w:rPr>
          <w:spacing w:val="1"/>
        </w:rPr>
        <w:t xml:space="preserve"> </w:t>
      </w:r>
      <w:r>
        <w:t>sombras</w:t>
      </w:r>
      <w:r>
        <w:rPr>
          <w:spacing w:val="1"/>
        </w:rPr>
        <w:t xml:space="preserve"> </w:t>
      </w:r>
      <w:r>
        <w:t>sedutoras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ricas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profundas,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plástica</w:t>
      </w:r>
      <w:r>
        <w:rPr>
          <w:spacing w:val="-3"/>
        </w:rPr>
        <w:t xml:space="preserve"> </w:t>
      </w:r>
      <w:r>
        <w:t>despojada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escultural.</w:t>
      </w:r>
    </w:p>
    <w:p w:rsidR="00CC0A00" w:rsidRDefault="00E36691">
      <w:pPr>
        <w:pStyle w:val="Corpodetexto"/>
        <w:ind w:left="131" w:right="3884" w:firstLine="566"/>
        <w:jc w:val="both"/>
      </w:pPr>
      <w:r>
        <w:t>Tem</w:t>
      </w:r>
      <w:r>
        <w:rPr>
          <w:spacing w:val="1"/>
        </w:rPr>
        <w:t xml:space="preserve"> </w:t>
      </w:r>
      <w:r>
        <w:t>inspiração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Metafísica,</w:t>
      </w:r>
      <w:r>
        <w:rPr>
          <w:spacing w:val="1"/>
        </w:rPr>
        <w:t xml:space="preserve"> </w:t>
      </w:r>
      <w:r>
        <w:t>ciência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estuda</w:t>
      </w:r>
      <w:r>
        <w:rPr>
          <w:spacing w:val="1"/>
        </w:rPr>
        <w:t xml:space="preserve"> </w:t>
      </w:r>
      <w:r>
        <w:t>tudo</w:t>
      </w:r>
      <w:r>
        <w:rPr>
          <w:spacing w:val="1"/>
        </w:rPr>
        <w:t xml:space="preserve"> </w:t>
      </w:r>
      <w:r>
        <w:t>quanto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manifesta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maneira</w:t>
      </w:r>
      <w:r>
        <w:rPr>
          <w:spacing w:val="-2"/>
        </w:rPr>
        <w:t xml:space="preserve"> </w:t>
      </w:r>
      <w:r>
        <w:t>sobrenatural.</w:t>
      </w:r>
    </w:p>
    <w:p w:rsidR="00CC0A00" w:rsidRDefault="00CC0A00">
      <w:pPr>
        <w:pStyle w:val="Corpodetexto"/>
        <w:spacing w:before="10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 w:hanging="361"/>
        <w:jc w:val="both"/>
        <w:rPr>
          <w:sz w:val="24"/>
        </w:rPr>
      </w:pPr>
      <w:r>
        <w:rPr>
          <w:i/>
          <w:sz w:val="24"/>
        </w:rPr>
        <w:t xml:space="preserve">Giorgio de Chirico </w:t>
      </w:r>
      <w:r>
        <w:rPr>
          <w:sz w:val="24"/>
        </w:rPr>
        <w:t>(1888-1978), pintor italiano, nascido na Grécia, principal representante da</w:t>
      </w:r>
      <w:r>
        <w:rPr>
          <w:spacing w:val="1"/>
          <w:sz w:val="24"/>
        </w:rPr>
        <w:t xml:space="preserve"> </w:t>
      </w:r>
      <w:r>
        <w:rPr>
          <w:sz w:val="24"/>
        </w:rPr>
        <w:t>"pintura metafísica", Giorgio De Chirico constitui um caso singular: poucas vezes um artista</w:t>
      </w:r>
      <w:r>
        <w:rPr>
          <w:spacing w:val="1"/>
          <w:sz w:val="24"/>
        </w:rPr>
        <w:t xml:space="preserve"> </w:t>
      </w:r>
      <w:r>
        <w:rPr>
          <w:sz w:val="24"/>
        </w:rPr>
        <w:t>alcançou tão rapidamente a fama para em seguida renegar o estilo que o celebrizara e cair em</w:t>
      </w:r>
      <w:r>
        <w:rPr>
          <w:spacing w:val="1"/>
          <w:sz w:val="24"/>
        </w:rPr>
        <w:t xml:space="preserve"> </w:t>
      </w:r>
      <w:r>
        <w:rPr>
          <w:sz w:val="24"/>
        </w:rPr>
        <w:t>um esquecimento quase absoluto. As suas obras retratam cenários arquitetônicos, solitários,</w:t>
      </w:r>
      <w:r>
        <w:rPr>
          <w:spacing w:val="1"/>
          <w:sz w:val="24"/>
        </w:rPr>
        <w:t xml:space="preserve"> </w:t>
      </w:r>
      <w:r>
        <w:rPr>
          <w:sz w:val="24"/>
        </w:rPr>
        <w:t>irreais e enigmáticos, onde colocava objetos heterogêneos para revelar um mundo onírico e</w:t>
      </w:r>
      <w:r>
        <w:rPr>
          <w:spacing w:val="1"/>
          <w:sz w:val="24"/>
        </w:rPr>
        <w:t xml:space="preserve"> </w:t>
      </w:r>
      <w:r>
        <w:rPr>
          <w:sz w:val="24"/>
        </w:rPr>
        <w:t>subconsciente,</w:t>
      </w:r>
      <w:r>
        <w:rPr>
          <w:spacing w:val="1"/>
          <w:sz w:val="24"/>
        </w:rPr>
        <w:t xml:space="preserve"> </w:t>
      </w:r>
      <w:r>
        <w:rPr>
          <w:sz w:val="24"/>
        </w:rPr>
        <w:t>perpassado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inquietações</w:t>
      </w:r>
      <w:r>
        <w:rPr>
          <w:spacing w:val="1"/>
          <w:sz w:val="24"/>
        </w:rPr>
        <w:t xml:space="preserve"> </w:t>
      </w:r>
      <w:r>
        <w:rPr>
          <w:sz w:val="24"/>
        </w:rPr>
        <w:t>metafísicas.</w:t>
      </w:r>
      <w:r>
        <w:rPr>
          <w:spacing w:val="1"/>
          <w:sz w:val="24"/>
        </w:rPr>
        <w:t xml:space="preserve"> </w:t>
      </w:r>
      <w:r>
        <w:rPr>
          <w:sz w:val="24"/>
        </w:rPr>
        <w:t>Também</w:t>
      </w:r>
      <w:r>
        <w:rPr>
          <w:spacing w:val="1"/>
          <w:sz w:val="24"/>
        </w:rPr>
        <w:t xml:space="preserve"> </w:t>
      </w:r>
      <w:r>
        <w:rPr>
          <w:sz w:val="24"/>
        </w:rPr>
        <w:t>usada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obras</w:t>
      </w:r>
      <w:r>
        <w:rPr>
          <w:spacing w:val="1"/>
          <w:sz w:val="24"/>
        </w:rPr>
        <w:t xml:space="preserve"> </w:t>
      </w:r>
      <w:r>
        <w:rPr>
          <w:sz w:val="24"/>
        </w:rPr>
        <w:t>manequins, nus ou vestidos à moda clássica, enigmáticos e sem rosto, que pareciam simbolizar</w:t>
      </w:r>
      <w:r>
        <w:rPr>
          <w:spacing w:val="-52"/>
          <w:sz w:val="24"/>
        </w:rPr>
        <w:t xml:space="preserve"> </w:t>
      </w:r>
      <w:r>
        <w:rPr>
          <w:sz w:val="24"/>
        </w:rPr>
        <w:t>a estranheza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ser</w:t>
      </w:r>
      <w:r>
        <w:rPr>
          <w:spacing w:val="-2"/>
          <w:sz w:val="24"/>
        </w:rPr>
        <w:t xml:space="preserve"> </w:t>
      </w:r>
      <w:r>
        <w:rPr>
          <w:sz w:val="24"/>
        </w:rPr>
        <w:t>humano</w:t>
      </w:r>
      <w:r>
        <w:rPr>
          <w:spacing w:val="-1"/>
          <w:sz w:val="24"/>
        </w:rPr>
        <w:t xml:space="preserve"> </w:t>
      </w:r>
      <w:r>
        <w:rPr>
          <w:sz w:val="24"/>
        </w:rPr>
        <w:t>diante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seu</w:t>
      </w:r>
      <w:r>
        <w:rPr>
          <w:spacing w:val="-1"/>
          <w:sz w:val="24"/>
        </w:rPr>
        <w:t xml:space="preserve"> </w:t>
      </w:r>
      <w:r>
        <w:rPr>
          <w:sz w:val="24"/>
        </w:rPr>
        <w:t>meio</w:t>
      </w:r>
      <w:r>
        <w:rPr>
          <w:spacing w:val="-4"/>
          <w:sz w:val="24"/>
        </w:rPr>
        <w:t xml:space="preserve"> </w:t>
      </w:r>
      <w:r>
        <w:rPr>
          <w:sz w:val="24"/>
        </w:rPr>
        <w:t>ambiente.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8"/>
        <w:jc w:val="both"/>
        <w:rPr>
          <w:sz w:val="24"/>
        </w:rPr>
      </w:pPr>
      <w:r>
        <w:rPr>
          <w:i/>
          <w:sz w:val="24"/>
        </w:rPr>
        <w:t>Giorgio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Morandi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(1890-1964),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italiano. Notável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naturezas-mortas,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buscava a unidade das coisas do universo. Conferiu imobilidade e transparência de formas,</w:t>
      </w:r>
      <w:r>
        <w:rPr>
          <w:spacing w:val="1"/>
          <w:sz w:val="24"/>
        </w:rPr>
        <w:t xml:space="preserve"> </w:t>
      </w:r>
      <w:r>
        <w:rPr>
          <w:sz w:val="24"/>
        </w:rPr>
        <w:t>recorte intimista e atmosfera de luz cinza-clara às naturezas-mortas que pintou usando como</w:t>
      </w:r>
      <w:r>
        <w:rPr>
          <w:spacing w:val="1"/>
          <w:sz w:val="24"/>
        </w:rPr>
        <w:t xml:space="preserve"> </w:t>
      </w:r>
      <w:r>
        <w:rPr>
          <w:sz w:val="24"/>
        </w:rPr>
        <w:t>modelos</w:t>
      </w:r>
      <w:r>
        <w:rPr>
          <w:spacing w:val="-3"/>
          <w:sz w:val="24"/>
        </w:rPr>
        <w:t xml:space="preserve"> </w:t>
      </w:r>
      <w:r>
        <w:rPr>
          <w:sz w:val="24"/>
        </w:rPr>
        <w:t>frascos,</w:t>
      </w:r>
      <w:r>
        <w:rPr>
          <w:spacing w:val="-2"/>
          <w:sz w:val="24"/>
        </w:rPr>
        <w:t xml:space="preserve"> </w:t>
      </w:r>
      <w:r>
        <w:rPr>
          <w:sz w:val="24"/>
        </w:rPr>
        <w:t>garrafas,</w:t>
      </w:r>
      <w:r>
        <w:rPr>
          <w:spacing w:val="1"/>
          <w:sz w:val="24"/>
        </w:rPr>
        <w:t xml:space="preserve"> </w:t>
      </w:r>
      <w:r>
        <w:rPr>
          <w:sz w:val="24"/>
        </w:rPr>
        <w:t>caixas e</w:t>
      </w:r>
      <w:r>
        <w:rPr>
          <w:spacing w:val="1"/>
          <w:sz w:val="24"/>
        </w:rPr>
        <w:t xml:space="preserve"> </w:t>
      </w:r>
      <w:r>
        <w:rPr>
          <w:sz w:val="24"/>
        </w:rPr>
        <w:t>lâmpadas</w:t>
      </w:r>
      <w:r>
        <w:rPr>
          <w:spacing w:val="-3"/>
          <w:sz w:val="24"/>
        </w:rPr>
        <w:t xml:space="preserve"> </w:t>
      </w:r>
      <w:r>
        <w:rPr>
          <w:sz w:val="24"/>
        </w:rPr>
        <w:t>velhas.</w:t>
      </w:r>
    </w:p>
    <w:p w:rsidR="00CC0A00" w:rsidRDefault="00CC0A00">
      <w:pPr>
        <w:pStyle w:val="Corpodetexto"/>
        <w:spacing w:before="6"/>
        <w:rPr>
          <w:sz w:val="28"/>
        </w:rPr>
      </w:pPr>
    </w:p>
    <w:p w:rsidR="00CC0A00" w:rsidRDefault="00D51223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486380544" behindDoc="1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319405</wp:posOffset>
                </wp:positionV>
                <wp:extent cx="2082165" cy="2332355"/>
                <wp:effectExtent l="0" t="0" r="0" b="0"/>
                <wp:wrapNone/>
                <wp:docPr id="40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2165" cy="2332355"/>
                          <a:chOff x="844" y="503"/>
                          <a:chExt cx="3279" cy="3673"/>
                        </a:xfrm>
                      </wpg:grpSpPr>
                      <pic:pic xmlns:pic="http://schemas.openxmlformats.org/drawingml/2006/picture">
                        <pic:nvPicPr>
                          <pic:cNvPr id="41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" y="589"/>
                            <a:ext cx="2962" cy="3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510"/>
                            <a:ext cx="3264" cy="3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6"/>
                                <w:rPr>
                                  <w:sz w:val="20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51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Fonte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Marcel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Duchamp.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1917.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154" style="position:absolute;left:0;text-align:left;margin-left:42.2pt;margin-top:25.15pt;width:163.95pt;height:183.65pt;z-index:-16935936;mso-position-horizontal-relative:page;mso-position-vertical-relative:text" coordorigin="844,503" coordsize="3279,3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/JNYQQAAMgLAAAOAAAAZHJzL2Uyb0RvYy54bWzcVttu4zYQfS/QfyD0&#10;rliSJVsS4iwSyw4WSLvB7vYDaImyiJVIlaRjp0X/vTOkZDsXdNNNn2rA9vA2nDnnDMnLD4euJQ9M&#10;aS7FwgsvAo8wUcqKi+3C++3r2k89og0VFW2lYAvvkWnvw9XPP13u+5xFspFtxRQBJ0Ln+37hNcb0&#10;+WSiy4Z1VF/IngkYrKXqqIGm2k4qRffgvWsnURDMJnupql7JkmkNvYUb9K6s/7pmpflU15oZ0i48&#10;iM3YX2V/N/g7ubqk+VbRvuHlEAb9gSg6ygVsenRVUEPJTvEXrjpeKqllbS5K2U1kXfOS2RwgmzB4&#10;ls2tkrve5rLN99v+CBNA+wynH3Zb/vpwrwivFl4M8AjaAUd2WxLOEZx9v81hzq3qv/T3ymUI5p0s&#10;v2kYnjwfx/bWTSab/S+yAn90Z6QF51CrDl1A2uRgOXg8csAOhpTQGQVpFM4Sj5QwFk2n0TRJHEtl&#10;A1TiujSOPQKjSTAdR1bD6mk0z9zS6WxuRyc0d9vaUIfQri57XubwHSAF6wWk35cerDI7xbzBSfcm&#10;Hx1V33a9D+z31PANb7l5tEoGhDAo8XDPS0QaG2fshCM7MIy7kjDD5MdZbg3FnCw3RMhlQ8WWXese&#10;igBKE9aPXUrJfcNopbEbWXzqxTafxLFpeb/mbYvkoT1kDHX0TIevgOY0Xshy1zFhXNEq1kLyUuiG&#10;99ojKmfdhoEG1ccqtEoBNdxpg9uhLmwh/Rml10GQRTf+MgmWfhzMV/51Fs/9ebCax0Gchstw+Reu&#10;DuN8pxnAQNui50Os0Psi2lerZjhfXD3auiYP1J4eiJQNaPy3IUIXQoKxalV+BrBhHthGMVM2aNaA&#10;3NAPk48DFuYTssiBhhr7btmEAeje6j+1EnAY2drJZtGg/mlgq+aoflCG0uaWyY6gAVBDoBZq+gBp&#10;uNTGKRi0kEi4TaUVTzrAp+t5jaQsyFbpKo39OJqtgKSi8K/Xy9ifrcN5UkyL5bIIR5IaXlVM4Dbv&#10;58hCLltejTLVartZtspxt7YfK3Ug4DRtglo5hTHyis5OusvCKA5uosxfz9K5H6/jxM/mQeoHYXaT&#10;zYI4i4v105TuuGDvT4nsF16WRIll6Sxo1NlZboH9vMyN5h03cLe2vIMj8ziJ5lj5K1FZag3lrbPP&#10;oMDwT1AA3SPRVrGoURhFucIXbwi4ufV4JEDrbWWG9/Zrd96XhvYMUka3Z8cf6NpdTl+RmBt5IGGK&#10;OQ/T8HIi5gD9eKRZMbg76h8OvbOlzs+bqi9NIBS8fMLh8YDxYPFNoxlcS3hrTWeJje0/Kr536wDL&#10;uqC6cbVglYTQ/WuB/P/L/lzrKA+ndbTMYXOwz6TE0o5dG1k9guqUhNMU3k7wCAajkeoPj+zhQbnw&#10;9O87is+D9qOAosDX52io0diMBhUlLF14xiPOXBr3St31im8b8OxkLeQ1vKZqbk/sUxRQkNiAOrSW&#10;fS7aEh6etvgePW/bWacH+NX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AdyU&#10;Kd8AAAAJAQAADwAAAGRycy9kb3ducmV2LnhtbEyPQWvCQBCF74X+h2UKvdVNNFpJsxGRticpVAvi&#10;bcyOSTA7G7JrEv9911N7e8N7vPlethpNI3rqXG1ZQTyJQBAXVtdcKvjZf7wsQTiPrLGxTApu5GCV&#10;Pz5kmGo78Df1O1+KUMIuRQWV920qpSsqMugmtiUO3tl2Bn04u1LqDodQbho5jaKFNFhz+FBhS5uK&#10;isvuahR8DjisZ/F7v72cN7fjfv512Mak1PPTuH4D4Wn0f2G44wd0yAPTyV5ZO9EoWCZJSCqYRzMQ&#10;wU/iaRCnu3hdgMwz+X9B/gsAAP//AwBQSwMECgAAAAAAAAAhAAI2THWluAEApbgBABQAAABkcnMv&#10;bWVkaWEvaW1hZ2UxLnBuZ4lQTkcNChoKAAAADUlIRFIAAAFrAAABlQgDAAAADwAgIw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CAASURBVHicXLxnlFzXdSYKECQlzcy/t5bX8vLymxm/51nPz5ZIoFPlqptzrtwR&#10;kVmkkiWZYkDugEajkQFmihJFSbYlWcGSKFGixASgY3Woqq6qrs4NgEEa+9kikd63bwGS7CsR3V11&#10;69a9++zz7e/be5+z4caV1Rs3/vXKv1678YfjOv1x7cMPr9768+qVK7few6/X6Se9ef3aNfx+hc7G&#10;X9eufPTRRzjvOl67fuXqzeN3Nz/Z+BTOuv6Hb/n9r9euXr1ytfHn1T/cCE7AS1f//UM648pV/+0/&#10;fKTxRXTlj+hWrlyhu/3o/2tc5MN/++jaH07G5a82nqhx8ev4Erz3u3+/fuPav31IZ135HZ1/zX8m&#10;nHzt5n1ev3rl5sev/ac7vvndOOPG1X/7Ha71u999+BE9wq37v/77TzWOj/73jQ0f3bixePkKPSOZ&#10;9Oo1/5HxK9n31sfouEZH455v2eE6Lkbv4Huv//6qV+j4I3v9/ruu0vnXb13u1q02Xrh27eqNPxz0&#10;59U/+vkfjms3P/u769c/xCB8+J/fv+Lf/9WPrvsDdI0u8gcL0X3cHCT8+Ogj30f+43HrYa/6j/WH&#10;58IrV2DNP4z1tcaJ//nz/jWufvQ7uv0rH/77v5P/0XFj6caGKzdW/4//eseGDXfcvum2jRv8487/&#10;9t/wwoZNd9x5x6bb8PJtm26/4076ZxNOuA1/4rj9E3f6f23acNudt+PkOzbcOjZtwj+3feLWn7c3&#10;LrpxY+Pqt3/8Tnp/42233/HxT3z8jo14Y6N/xd9//Db6586Pb7jt9ttvv63x0Q3/4dhIt3LHhtvx&#10;tfQfvfKHf+/YsJHevX3Txk1093d87PZNm3D+nR/7/ac33XHHbXhzw50f27Tp4x/7D1fehPvBo37M&#10;v8XGhe689V7jtU133o4X6bjz9ttw57ffiW+94+P0xLfdurvb/CfF99yJO9jYsN7HPv5fNqxugGNs&#10;5Dvbd7Zn06lU0rUcy2nfdU+HbbjZ9nwm6XmubTvJdDadbe/Ipx1DUk3bTWbbu/NJx3GTSdVrzxiK&#10;nUtlO3p6uttz7d2dSVk0s5lMNt+9474HH9jVncNv27MZz5AlzerIJW3Tcjyc392ZsXXLxlVS6Yyd&#10;v/czD29zBEPXDTe/dafjpbOZpG3kt96zqyuTzqRwA13bdt7jenR2Npft6sxkOjrS6Wznth3daZPz&#10;dj24syObS9ORSiYVw02lc13bOztyKc9xHC/Xva2nI5/Pt7dnHMMwrUw+nWnPuXpq24MP7cq7tmHm&#10;7n34/u2pTC6fTVq6TfeVzuaSue4dO7d15juzru1m2juTyVQK35Dpak97Xrq9a2cq9/Bnu9JbH3zg&#10;vl3be7o677v/oYc/89nPffb+h7/4xL6DBw/u3rN3/4Hevv5DfwYM+ejGhsy27K5cyrFd11Qt3cxu&#10;39Fuq06+M5/yPNvSNd3y0sl04x44WTcN08tsxe05yaQrw9aaaOXzHd1bezqz6a6tPWlNtvFQ+Y6e&#10;XQ8+fO/29pSXznd1tqdNiZfUjqxnGabjeZnOnq6MrZoWhg7Gczvu++zD22wetja9/NZdGIx8Lu1a&#10;Hdvvha1TGTxevmv7PffjZzabw8W39uRzsLeXat+6oydtCcldD+zsyOU78tm059iWpNlJ39bt2ZRr&#10;W5ad6dralU/TVVN4JMNIZpKpfNZR3e5779+ecx3dyOx88N6tbjKTTbuGahqGYbmpTDLXs+ueHV25&#10;9qShOxgHGgPPSyY7c55te7nO7cncI5/tSnU/9OD99+zY1t21c9d9DzyEY8d9n/vKvr7+gT1798HU&#10;AwN/u+HaBiDqhofv7drakXa9TNYz4capzp6OjJPfvrOnvb0TBnbdVL4Dbopn95xkrgPf4mV3dWfh&#10;mR05p31bV9LObKX36am6t27tzOZ67u1sz6Tgu107tnbAx3PtO3dszXu2423t7sjncpgjXdt37ezJ&#10;4cly7Z1dPT0dHZ2YN67V3dXR0dG9bcfWbTt24t7hUN2dWUyhXCYFN+vo2kpHD46dOzrJ3pphp/O5&#10;JNwUDpzu3HHPzq2dOYwMvrujHRfC9ciZO1QrlfFMTU3n2vNZ3I+ba8/murtzMCkmaiqTsg0rlU05&#10;v39ODJiTzOYNJ9sBu1p5D8ODR/RoXmVzsAJuCsbwNKtrK/7BW7hDz+3s7GzPpZMuxnnHvfc/8MCu&#10;Xffcex9+9v6XGxtu/NvvNvTkt1quLimWa0iSwHGCYtiilc26pp1MOYaiaLan4VBVVcENeZqoWhlH&#10;N5MZV1fslKvJdBs4crmcTQfuHcPlOm4665umq6Mdd+hZumEBlPzDdNK5LD0gHAVuktqJMYHr0sAQ&#10;BHidnbAVrritGyaDb3Z15GCGrq30LjAB8zltGY6tWqbpZnHmzq35VCq/7R74hg37GZppw5tdPL2N&#10;U0zLdNNpR5NlScV7mumImibJNp5QlwXZTLfDdjjPsmX/kCRZ5BiGk2CJFLDM0hQ2mpANTWI5XpQU&#10;VdUVkedFRZdlzXZthW98TlEAxI6piryJqQTocnx74Gdow79sQLz8RHvnF73OjAt/bk86NsFqskNP&#10;dXam3XR7Dxze8TJ53DQmTzKdbO/pTLnZrnzSTnZ0ZWHOXAZekIWNYIuOLoxpMp32bLo/zfIyGK50&#10;yjU1L9PenscUT2MewoRZ4EoH+X6mAQn5ri5yCHgcroHfO+7ZtWP7tm3bd+zoAiwDzXI0TTq37+po&#10;x2+4l2xnR9LLpCxLVzHQ+Ege0A3n6qQgg4FVTYSBTHt3TyfQ0YLzOkm4E887yZQPYpplyqqX8XhB&#10;lDXDcjJpF3Yzkzp5lGaYhiqS02mqjhCG8TBlXnFxjiBKsqobmP8m0M52IxzP8gofaG0LBEORaDQe&#10;T8Rj4WAgGgmHQuFINBKJhPFbqO1PrsDWN25PImx0dvbs2LWjK+vCjzHQSUGzbTiHm0+5SUw3D4Oe&#10;bO/MesDxLrhpu4sRc9N5wCEQNGXr9Pwu0NBKeqaJ6ZrOwNqYnhheG7el4W2KpSkMF9leB0jDfTEV&#10;EWJSKdfq6dlKeOo5nds6O7Zv77jnvvt2dCDSAmG2bu/JpxArM9muXQ92JjXFQtj0v72jI5+yNSvT&#10;1d3p2OmurnQyx6te1/aetKGbpqY5nffeszVrSKLupBEhTV1VbEvjojERjk5W1TTyTbpFzXEN3TZF&#10;eHTDs3kmnuAkVcY80GUurimy7tC85+KRGK9hQpqahGFi+VhLa0ISY6zAREJxQU4EAjGOS8Ri0Ug0&#10;Fk/wTCwcjrF8fMMN8uvbXGAiYkoenpWFhRVJsdO4Mu7Ncsn18iAgjmWn2juySc3O5GDeNNnaSWYI&#10;mlzPNRRMex/K7FTKstOYyKlcPgO8oAmEWWzQPAJ00NwA29FVxMO0R1Ex5XqpdNIB/OC6SS/VCd7S&#10;1ZXp6kEISWIwOzu7exDf8Rs8v3sbLmXhzjR8fSrfjq+zDScPWN+aNByYM6lbqfaudhdsCe5optq7&#10;O9K2phq2R44IHDRNHTig2IauwKyaDiCAn5qW4niW5TkqHYoMKwJDWPi1pGi6KrFxnhNUy9YEVWRi&#10;cV41dQM+yQlSgodxE1yCEUQ2EmYkmYvBxtFIKNjWCl8PJODkcPgY2Rp8fKPT3tkOc9pwnbRpGZqi&#10;u1lMHccCN8vS1IRbwz8BFEnHAPlwiDtQ7IDhHLASCwBFsZmAFDjqONl8WvfyXR1ZihYwsE0fB0HE&#10;8xKGWYaqYApQyHNhH/paBPUG+8t25OHuuRTABXiGqAxcIe5B4TSTae/Skt2Iqe3Z7d1d2++/r8vD&#10;gKWBZW63KejpDLE7zK6MC+OmEWp03aMAgcGmx1JUAzaCdwPcLLiUrJqOwBNU6JhomI+eZ2i6rmuK&#10;JCqyyAuSZhA4KwKbiMQY2QCwWJrIMLyMYYPV4fkxno9GErEAJwjxYDAhCSL8OwA8Cba1NOOIx2I+&#10;iDRsfX2T10mzFxQGBNswTQO+kW/guutZeBW+R3AA/wXtJrwDUPkximIcUUJMJwQ4igq6h5Dq5doz&#10;dhJ+nYKjN05z8ewYqoatbXxFKguim6TPAAwQwnHvmuESsUy5mBI5zwcdfHcW5ADjmQWX6Nh676d3&#10;fGbPQP+Bvft69z55YLDv0Yd2bO3ZtnNb1lI5wQGByHggyi6+0/9+RxUVzUoSxqmyKEAbOAqCJo2p&#10;a+sKMD0F/2XBY/GUligYjgk/BmioCjk3OTzgWQZfYIIRFmxXV11L4VlORBiUuFg4Eo/w5OihzYDp&#10;4JYtQSbGSVy4tS3MxKOhAA6GYZlELBJqYMiNj2VAuVwQSzyhScTActL5JJFSzHpR8ac/+A14Z9IF&#10;xcylHdO0s9kGxzF0BHXH0ohN4P7VW7bOgqWamAQ+MMDkSSJb4HTwclwVswC2zuXynbdsrdOY3SSU&#10;uc6ubnzKI9HiICo68MT8ri/u6x8YGBg687VXvv7Vl17+9jde/tY/fuvZ4X27H3/i8S/e362rQFvN&#10;29qeMjVAAngHlE7GUkRJc4HuqigIgqxZjqToFK1BVlRQCNNRZYEn3pXLaJEgr+sMDycnLFcwDTQd&#10;AI1DFPhoQlCBXq5nawiaPK4G/w2Go1FeBDYH7gqEQs2f/OvNgbYoh9cjCY6NRykmxmLxODw7eNPW&#10;n8ht7enwkhnQ5RTBBgU5yAiEF8QM4kg6bJbvhFQB7QLXQKACJCP4wfbAPSgdILDpx0BDv4Uh7fmU&#10;qah2qsP3buA6Bon4NwVLiqF4KZvJdmy9hSFEkUgvZUw92dnd1UMxE6wwwyo2Uf72z/V947W3Xvve&#10;Kz/40Y9/9P3vfe+ffv7zX7z++s9/+I/fevmrL75w5tDuR+7rdrmYtWNHh6OSdXDPxLtNIIWZTFky&#10;qBo81rREUdIJBn1QxqECL2B/M51UQm2MosRYAAdmARxXJZ6rNEKlzAmyqpmY7xYICsuyDMvGw6FI&#10;HEAO04aaWoLh1rv++q6mlkA4EokyPCwdhFsHW+hobW0lW1+9cePj2Z6uHAmODsQ+4gfk45h/CNCg&#10;sCQmVRvkb8e2TlgnmesEcybTwjkxuRHMwa5cMjOgEAa/GRvJrxFsMt0AbYjldh9LgJtEqGCFTkCD&#10;aznZrluxkfgkqes0oBxAD1JI6JV0RCPVvu2Rfcde+v47xfLk279889e//OWvfvXL115/8/z5t371&#10;+q/e+MWrr/7sn//+q6cHn3ik0/a6uzMmJr8iA50ND3AHj5ZJNyDOGfB2HYYSwctB2GBRiWfJ3sQ9&#10;VENlGFmTE7ysaTKXAHYoFCbxfPip6aDOkqilukzwP6BCIpZg4pFInGX5RGtzKBIIxthEYEtTa6it&#10;pQ1ezYVDgba2tmBwy+a77rq7qTVAtv7w6o07050dadBQgAjiVRoa14Wr2aD9MGU7qIkClpXp6EEE&#10;cj0n3dEJkYNZDcNCh2HcdUwFizAOGs67xfngu1lYLofJkAaT6QSCEg8gfqqAHnQh3hoKpvctzod5&#10;BSTB5RUp1ZlxHHA5zHhT69rx0N/ue+Zn06Pj46Pnz10Ye+fNN85Nzk6N//KdsdG3fvX26Mg7b7z5&#10;zps//+G3Xjh74sDDIKWGJCim64FLg+nZRtrgBc0C98Bf4LOqyMZZBXwQkJ1yDZknbQKI4OOSj0L4&#10;lKopXDQg+EFRkYGRBCWmquFcOdVNAwRTJ6IA6GiUwSejWzYH49EYr8qJUCAUh8HDLMeEQ0GfcDfB&#10;1ptbwg0eAgwBmaPMgOoQJGfzcFsXjyqptmupbkcnhEk+CWhLUVIHGJP0mSpYKegHK+IsMBIPLJ+H&#10;hiQuaFEchF5JwWLghLYJJOmRMUsok4A4Th5mApnoESyIwjRUmWp6uQ7wy2SWkB0ItvWeDM8w7hf2&#10;HP/6d38xUZ6bnZ2dmZoYG3l7dKY6X5mZHJ8uTo+eHy3UK8XZmemJkVd/9qN/+MZzh760++E8zauM&#10;wMQ5DUonqcN3YT5iS7rEMYBdwIoFfMkkTTERDkVZEWQa8VHBA+ss62MxzzmSADBXEPWZWEKyEXzE&#10;WJR3OnxOl2DB9kBUiMKI4bvuDkZDUUVLhOIMAmJbEAom+Dd3NUcYJhpsbWmCtwfDkdt8DLnDyWRS&#10;uRRCIoJ/kjQIBLSDWWNaKm/murJJ6GFMMoqaZoMlQxFQoAByAP08wLdDpqOQRJqG6APFULpa1tWJ&#10;CWQ1MjUOjUgVPbhB0VA3gBbJRhYgTeE225WGHu3w5GTOVPM7Hu79+ehctTw7+quR8anZcrlcmi2W&#10;5ypz5dJcpVKemZ4t18qzM7MzhbG33vrlT1997YevvHxq9yM78waviBz5tenTDQv/EEALHAs6Td+G&#10;KA8zsqARMBq9HucFVtTkOMtL8GZRMAXYWsfMVniGlQx4IkQ5BB60SUOjgNyx5N/Rts2trMRHBDHS&#10;BloSCITjHBtpu3tLazgejwSDgJJAOJYIk62v39iog5JlwWlBl6wUUTqQr44MZjXit5YGeqYdjQCV&#10;INfz+YmXMq1GLpTmK3iJJQMdITmlTLohanyKB+DPmoJoJl3TT49hGHC+Y8D6XiNRYeCitgZyhXjs&#10;q/eetJXs2ZaWjVz7g0e//s0fFOrrK/MA6gvjM5X5+nytXiuRiatL83PluWqtWq/N4cdccbpw4a2R&#10;2dnxn37v608NPflQt89H4B0awgNgTSHOLAAWNBnMBNrB0GSB+ITl/8KyCZ5nBMA1JxIJh5zjeR3T&#10;F5REESHjVUbUTWIgiQR4RTQa5TiOJS4XDAdbI7Im+TEyyjBtwRgvCdFWX7/gxDCOKEYwtNHHkA0g&#10;bBamcA7k2gEjgMxy0135DKJgyqSsEri3kclQVijdyCA56RyRZoSzLGQB+JNuKBY0oyqJhNJkbYRF&#10;RD+MhxxjzJSjUN6XeKTupjE13Q74MNEYzAgIVfAwy0nlKakBHMl1dWcd99N7nn27NDU7NjMzNjpT&#10;mZsp1RYW4MRzpelCYbo4tzQ3NVWqVkqry4tLq2urS7W5wshEuTTxxuuvvfrP//D8iSc+t82j6I64&#10;ApyG0XRZlHU35aq8oJNM08nokJMmlAogQVBkXrYMgRMxEgA1keOhEy1CHqLmfFwwbF1IRBlOgGtH&#10;Y4iP4M3BljhkThwSXRC5RBy8O+jzvWggjrdJpUfASuIMy4UanO82HSoQ8oWobYZyt7AfOLThEhnx&#10;eTM0Y0NbOA68X9ftdB6WIjlo37K1RZoYAdvP1ONcHfBO0tLiI4yVcdVUyrc16QxDkFPbYPqURxkX&#10;ixLkbsawM92kSSAN85RffPDUD96uL01PVRdqhdGp4mylCq+em50qTM0USwCT+eJkoVSdm4Wtl9cu&#10;rq0sLFRmStWZc9OFsQtv/fLH33/51Fe2GrAu8Q0KDIiKCJZeFvjNK+BXQBBBMpJZKG0mwQqyCG0i&#10;mYbo8xXYF+YVVLBYAjtVAoBLui4jgoCkK3wigYkQZxABW1iBizMiF6b0CQFUJAghE4VGj8Yjbc2t&#10;gXAYBscRaNh6kwHOANKLI9tOvNoCM8C3wKM9HRrRpZSDn+mEiusACTHsJCVFXIvm2k0McQ1Fxpy1&#10;KN8BMLR1/EYRwAQDsBHxScMD2E2itqKa6taIgWFCY5qbppvrcbxsz67tGT3TvS2n8EbuubH1tfXa&#10;6IXi0vpipTx1fna2VJ6bK5cnZ+bqiwvz1blSsVytVcr1aqVaX6hX60uL80trtfHCxMi5t99+6+1f&#10;fPfkFzsMynTgLhFsyO0YyXA9/AZaZ4C5JVjJdBXKnfKSyolcjFVVSoIQ0oAy8nHedPwYDqzGg5Lq&#10;gV7ULY1LsLhcglfkRAAMOwJazkRaW8H64mw81NzUGo7GtrSFg1s++aktEcqOgGq3NWy90Ujn24ET&#10;YA3t7XBoi+JjNg1K3Z02JUFLpUwn357PZXMd3Vs7ScnAjlki0LjjW7HRlhjByaZIvvuYjp+UuiTf&#10;NcjlqZ5B4pzyUIYFaKEEs6FKhOJuduu9CAr5np6MlenoyrnpnZ9784OPLi5XJybPl2DZWnlyqjBZ&#10;QHSszJZ801amirX6fIUiZLE4VynPVudr1cW1euHChQtEDSd/+eNXhj7f5VLeGoJGVjgmHvOlnyGz&#10;ZHSejcfirKgQQAj4wYtclMGPOA7KOZkGH4pqLrFahUaMGKAEYaeaphyHXkfElC1LjAZJEyqagGAY&#10;FxKRWCxEoTAW3Rxk4m2bN7fEKX6GWptv2nqDDtLXmQIthmwG1XUzoNlEvzpyppBIqLm8Y2cpq5HM&#10;tHd2IWgCZe20H0wV8Rbn09momOnO6IqPjzAq4h4lOIg0A2M0X+fAzn6sShKMuj6IEIynOnY+tLMj&#10;CW2ao8xp+/bP7hu+8N67M9PFqWKpvjhXrNarRPjGJmcIPsBGirMXpucXqsViuTZXAicp4Y2Zydla&#10;abRcLhZG4Nc//vH3nj/wYN6FCu1M6xJoHGQHSUJDZcMRweRh/DjDiyD9CuX4FVVkeMOU4YSggZLm&#10;2HxbSAWaU1oEtwzsAETqJmS0EA4mAPKc6iU1JhILt0VEmQvc3cxpfCweoQwqJGUbo6psKOTH0Hio&#10;ZUvrzZyqk/F06FlDVpMIiY1cv9UQKHBKmvr4C+RJgVsQ36PakJ/n8Hw2YVPOm8fdqVTGSGZzfoLN&#10;j/VAYkyWfMryTeu/DLeHeZMq9G57NmlDzWQ7tnen2x0735mBqurcfvB7P/r+Gx8slevvfrAwgTBY&#10;g8tWChOj5y+MFaYnp8GzERzL1fpivTw1tryysjgPBAGOVxaWFsBTKsVp8PDXfvbqT7/31KPb70k5&#10;He0qTzKK8ncCnNQHYFKLkPJgHZYJj5EaotwwRZbXNIGTwT0UyqvCnDGOqlUi0UYV2K8K8Riv+UQc&#10;19CgMaKhYDDc1CpYaiIC9OcVlYvwsWCEl9hwIIT4GGi6O9jw69tdzH0ocw1qNk2ZIspGAtJM4knA&#10;XUQ0E//3D5hf100nmfYaRISSOAg8Gsg4KWJgvUspaWhxoAVAD6EzC2CygfppSpI6/oT001ok3CzD&#10;wb+pfFpPmk4HIMtI/u1Tv15fX3h/vloBSJSnxidnypVqtTJdGB8ZHZ+amS4RbJQr5Uptfh5mXVhe&#10;WarPw8r1hZWLl9aWisUiAftcrTQ1ceHnr5z5nBeXcTtJw59oiuxXBgxi3yqlSDngr0mJKcqJmJSP&#10;EhTHkanOhcEBwNgqG0MU5Kh8gHApwtoSZJIEvkiiRwQMYoqA/DW18qbKED9heQAUG24Lxtlo65YW&#10;MEGW427a+g43m4E+gaKjpB6pPiCciO+meyFbW2Rrywdcy89/AYyp7O9zbhuiD6AG22XzWdcvPhPh&#10;wOd8v9asdHt7xjUs+DtloShPSSU44L/P+bxMCoHCkTKZrl07867zyDeLH1z5l4u/HZtBRBwvFM+P&#10;TswAJKqz04WJCTh1sbq4tDA/Xy9D0lRrtVoVxl5cWFy+fHH90nvvXVwFolRh+uVLi6XpqYl3Xn/p&#10;80pCBr2jWiJcQQO9BCFVRPBlx9FFRlAtS/PLXSYCusTJouo6EsNCmFN2mQoFTATyBMwEoS+eoNIB&#10;fJcBKPHQjRx4jKSq8OKmFhanJmIg4JQniQdbWkPh1s1/88m7mtoiCfamrTeRgAGYYlQl2QdSVxN0&#10;w/ZSri4jvMEkUBpJP+UPwuenGxVfYOOATKCWETtHcJCH3KSACCvC5FDnpiX6OQ/X9DLtVDpIUVxM&#10;ZzKZ7u7uLio4U0E6lc+Yma4d27LJzvtenvuXy+tLtZWRqXJxYqxQHhuHgeGppeIM8T3YemllaWFh&#10;EZSkXKkvrc7Nw7EXl1Yurq6sXry0vrK8vLS4uFCv10sTIyOjI+fHn38IJDMewX35tpNUOI8hcaB5&#10;GlQMtLlhwniMn8eDPlAFUVOYKEP5Jr9GbOhCNBQXDZmJQi/GAdtUEouIJOThxABu2EqKBzY3xQQ2&#10;noBEBCWJcLFQa2sg0Hx3W/PmT33yri3NwUY+ZINiNXT3zUnmJB1NAIt301AnDpESQCzCFtWfqaLV&#10;wBajQfMtTZIAyukOKAcTcpFOQmB1ya9NBEIe+pbqT+lcRweVTSw/cwp9lO3oJkUKW6cyXZ0pK9du&#10;ctYjg6Mf/O/FlfWVi7Mz03DiYnGGjlko8xK9Mj09U55fqM/XF6sV6MWFlXXYe3kRcmZ5sb64enF9&#10;dX19dZkcv1IsTIyPjZwv/Oj4l7bZAisTJsBNEB993U2GwtwGb9Y0CQSO7Ab+odugVmKCkZRGWVzV&#10;LUth4xwYSjQCYc7TdTQxEb5p6gSfiOFkgQk2NYXh0IlgNBZqaQ5D/QPEAy1NgOzmu++6e3OwkVPd&#10;ACHlJSkAgknLsgoVrUuANDAMQ7Ybtk7mgQOABAPczYZulXU/zSdD1vq0z8vYjV8sTda9TJLy3lC3&#10;CNBEV4HxIJSIhJaFm8fIZDL+D3D2TC5te+3tSTeX0YyHnnq1/ptLS+9fmivXixOFcrVUIH+empqe&#10;KYF7wLMLflZkrgbXrVVrC8urCz6kLK2tLNYX4NgX4fKLS0vLy5Q6mRq/cG5q5OcvPt4hRkSfNasK&#10;5UoVkWcF1q+5CrykkKlZiY9HY5xiQNqbuqTYVAMjSIZzI5JKqsxG4yJmgkRTX2HBL1gMFsMk4jHC&#10;cyEeDMDKETYUjoQCAagZKqSDVieibVvuvntLE9n6Gtlac0ma69SAAuIOPmxquhBnKMsFKPGoKcwg&#10;l4YylPzggtgNomGbiCUiJeFVEmgqEX1Xl1Rcjd7HUMiqwPmyTL3FwwX4FTWE4LOKaqWyuXyaCmoW&#10;efrnXjxfW1mtLv5m4fzI/OzYGDjf2PTU5PjEJMRicZYge3x6Bu5dBHAs+0ixsEryvLq0vr5cry+u&#10;rCwDxQmuVyrVSnl6YnRkaq785gtfTDE04tAlOqWgJPAHzkdfFhRD5OIx0D2KcdAqCDTptKlZ9DcV&#10;BCh/QtRaExjBBAVEgMRMEMGaE5gXYHcsBHmQ1VQIHFLrkVAI9DocCIYaWdXmLXffddfm5tabeL0R&#10;Cfx96gAAIABJREFUWjUHF1YsKD7AiEZWtMRYHJpVQbSEktaNuGClQQ2lGOu7sYcw6ucZ8N28KDBR&#10;TkWokWQtaUiKkyYIofKjZYtUlUsISpzXMEZuEra2iILkPZXjoRJ7enKOnU4aacfoPPSrheVacbz2&#10;26WphdL0GPB2dGRsdOTC6MT0rJ9TnRwbhakLhdn62voaYBtk8NL6UrU0t3hxfblGsbJSwb8InXXg&#10;9nwZ2PPrQm32tae+2O0XZWyqFgAA4ZpgC8S5ETehQCKMAG5A7IQRRTOft2UZXIUnlIEg5xRd4U1F&#10;UN2UReVJQQViA7oThEEJQYw1t3COCyzl46wWDQUiLBtpaQ1Qii8YpopBIBSJ+ra+eu1j6Uw6TbVE&#10;qk25AAEqddqqqLgpB1am4r5uJ6nS6+gyCQJIQ1em5kQPQYYYJuXJRF2nLH2jy8hxRZeqAJZM+hYh&#10;3RZkGhvLoE+ZupNpTxmSZKTas+15z7TAF+XswM8KxfL4dGVxeXmhNjs1dv6dcxdGAbnn8GN8Ymp2&#10;pjAxWSiVS9MThcoyQH1tEaZdrJWmZ+YWVufr+GVqdq5cnZ/3wQVUkIT82Ezh3Pk3nv9cu8WzIp6L&#10;8ueiJAoJvzFRlREYKWPNmwZlhEBJWcHLGBynJlO6YpmiCbyIxAUFUG4Qv4b3i5ousVTf9cto0Egc&#10;Gw3CRDAGL2EEeJENt4TA/uDUW8LBtkA0gbnt2/rqncmU66VTPmH2SPJRAgAURE9mkyZATgbjN5PU&#10;3AmnIAwgDPFjKBVBVIs6SqQEJxLAiRRffZUANMHtKX4fEdU1fKIOIm5Qxcy2wVR8rU59HMAnW0w+&#10;9oO5xWp5HWRiaW5yZHpy7AIcunD+HETgOTDr2bm5IiVFKiDVMxXEwXcvLc9XKvVaebZYqS/PQ8jP&#10;zJRIqpdmijXEy0bSZHymcGF87LuHdtqIfwyD+4N/g+vFqa6IJ9WUBqOATrfTGUfTeMFO6mR81zRc&#10;h3rJONgVM9bQIXAkUD+OGtCo3otD4BnqdAoHJJzJwxEhyMNxhomLAodXodcDLW1hnHHT1reTfUkD&#10;UtSj2GdA7ROVc1IudX8YKolUSyVShJGFU5PvyyBPQA1RBx236D6AJRhkyovRbFVsSxI0ylDr1LSl&#10;Ux8wbK1iWrjplOV3FlPeT6HrwO7cA1+fvYRIVwfYLlTgwuOjo+OF2RJo27nzI+OTBdi6XCpD4czX&#10;5iBkLr77/rurFB9BSKB6Fubr85VSuYZIWYHflxd87l0plwqzhdGp0tt//8UkgCISFgww+owjRmPA&#10;tZux0u9xigLkSBzromiAW8kJmYSGp/u8AygNf1EFyHyQFmIvDMYIcM6B5kUiwOc2Kh3EoXESoeam&#10;QEKQdTEeAnSHwm3NzYFINNqw9ZVNFsGy6fh+RzxbgyRFZBCISoANA11I3kgkWwESXpLqdBIV/3FT&#10;vAY14limAyWkAeNwbwYlscxU2tRdqoDp1ASjUn8J8UqRxydSNtmaBD4igpakPqBs3+vVSnH+IunE&#10;ubnS7ChMPVWs1MAmoGGmpscKs+TWFPkWocPnVtYvY2jq9TnSjzhAPhZq88sg2FDuGBhIGhh7rlws&#10;TY3P1GbeGt7G8HKcTVIVP2UJ0QjiIcl0FogATI5RYopYLCgWQqGqQevAJ2zqtwMflzmAocSBb5Cu&#10;h8tGqb+SdD4HtI/Fo2GOiUfAa8R4sGlLW4wTuWigLRQJByNtTVtaQ5GIb+trV24zdXwQQZCMgaH1&#10;m1AkSiAi/oIOU1sBQTMvwJupkmVjcBHLfZHLyhaVH3XPIFv74CdRZV1L5VJeJvt7W8vUhAj+genL&#10;Ux3I85W/67mansmnvOwXv1mqTYyVF+G9xenx829fGBmD1Ql8i1MT4xMT41NAahiwWqvDd2vw4NW1&#10;ZQhzUokLCJKra6B9S+vvLa2sLkFk+gkTQpFKZbZAEvS7u1OKEBWyjumnNJhGBp/jGPivxifi1EHZ&#10;wDsIGvgyVI2TsmWWFQ3XNSWgCHXwiipDT8nHQsTFTcpzszHAMRMHdgRC1LcX8RlfuK0tGKVSeyzQ&#10;tLklGL5l601wLthX823ht//D7n49kID7Jg/B2PrBwFdfEJiSAOQmMJNIxiJSKjzVOyWHKuoAecFK&#10;YeCS9i0MoXZQkoyWCvkAzKZmaA1q0lU1+FnmnjNvX16ZmSkW4Iuw9ci5ESDIDNUWy/jrwoULs3OI&#10;frArEKO+tFSvQMesLkHUwK1h63p9/eL6yuLi2uXFlYtrIDGFEp22UJubr1VKRZDzsW98McWGE5qt&#10;Cb5zUo8HHZzmujo8hNpRNepmMjCBEWUA2YajJiIUQylX4duaV82EaNjwl1iC8B7GkDjYGmQ7GmoL&#10;REACgUaxeCzY0ozRoCIbE26GaIxEb+E1sEBr9HxD01GRS9M0InSUbRQURBDcg2OQBaFd1AadRyAU&#10;KPmLAUBoFqh9Ag+hmu3UEoYLABgV2fScW7GRemkp3erzcNVK0tfQegVXM9Kevf3Jn81/UJ9dmB8F&#10;YBQgXqbGxicKUInTswiSI6Nj4+UavBdOXS4WQVQWa8trly4uz1fh+CB40C+rqysL1Wp9eXF5ZbEC&#10;v67ML/uVMQxFvUoT4u1nHkDc40DXQPehxfwCpCCIZhpzTQQgOpaCAMmZDtidrhhsTDbEaDjeIIc8&#10;blvkeMWEPRCbJBVBkQH9tQQqxcPGobbWUAI4zlOenKJiQhZjYUbhY61NICV/FBsNg2omwOJUPp9N&#10;I+TxNmVieJo1FrU6qjZ1HRqgPhJFW90i0kFZR9ibZxL4VQd7kqwMruX3CkEN8JyRztzifBghvz8O&#10;PMTBkzRqxJRfNd18OvWZU8V318dHl1cL42NjYNUXLoyTzQuTEyDVgOvZUqky76eqSzNTpTr43Lvv&#10;/+bdFUTJeh3WRjxdWlqslopzNTjz3Exhulgjxb48D4iBtpwr1+bLP3ws5zkitUSS9vKbZUmGO9kU&#10;dKIBBWdQcwhjuioRaD0W5DU+GoUsJF3IOw5Am5Oo9i9xgoHxiba1xWSLiwXbQrEEE2htDXMiHwem&#10;RGDsWIhTmKa7wooYb2tuBTMhW1+7cuO/pi0+DioM6BcV03I9XJYnJALahwTVSWdA/QgB6HUKv7ye&#10;zMNJMTapPHSPkogyIhmb8ncqtfBQHguoJjrZDKVZ4Ms6w/vkEDOQbK2opsRyKqRlMt2e18xHv1uu&#10;wD/nK3MTYHrn3zw3NQ7qMQ21OFeeLYxPTJd8WgEmUppfu7S+WCn95r1L62tra6sLpdlqrVyCR68u&#10;zoH9La2tzc9MzS1D0UBW1mpLixgMOP5s5fxTOxXVS+dTqupavJvKuArLcKyZS6vggpigVippiNT5&#10;QYk1KHfqCdYB6kwUKAEqLvq6wwZsSF6XLDKh1gAUHtvaEhPBqIPBGMfHQ8FgMBznFT0Sjwc3f6op&#10;CN24pY00pG/r6x9PWhKHUQVTZHnidA5MC0RjqOYODQLJDsHqt8F5LpEU+LoHEgfAxcAgcICpgyi5&#10;6Wy+vZ36oPwrmLogOSmP7EzAD5B2qGat3awhmDLLYToqZrrdU/JHfg0+AdVXmp0AUI+8+fYE+fX0&#10;DOWcQD/K80vwXqIVpdnKEoxa8NEcvr64vrCwulIFOlNBYW5ubml1dX52urIyh6iI04tLkPLAbEj2&#10;sW/9nSvImZynYpIKwGcabkF2c54IOAUV0Ilw+AVaTEK/p1I2LNLFAjWtgUBR3tU3DnyNZ6LUzsdA&#10;rkdjrABeTR3tiQhkYijGyVowFAq0tAQjVOsFDfFtff2jK3c4FrSLBfrIUJ3IN5VOjZh+p5tf6CRZ&#10;S7I7k/ETT0BnCG6dcjIZR6agSNOP8hwp+Acin2MqJkS/7ZqNZSSqJmlOKmkrPMVak5IrKo/RVyUt&#10;2+mm/u77JK7B9KYmJ8fGp8befHNkomFrgEexSCnpuYpfR58+d2Hkwls/+/4/PPfyd37wwx//4s2x&#10;CxPlWnluoU72rFXKi8ugITPV5WrD1LN1YimV4ky9WHjz+U9bcjIJGWYahGcqrXgBjTJYCEMcCjWG&#10;YGoTNPMKhSKN0jusoDuuReDu+7VO2TnLBiSHGS4eokdPQDTD9mA2iVhrKwgII0htLdAwsViUS+B1&#10;DISv0T/6cCOElAEmjHkjCHGOMqyODeMa1D9j+TJSVf0GdfAJ4v8YYxZu7Tcipw2ORezW4wmiITK8&#10;lRrnLF02TQyIRaw0Aa5qE+dI2yqlQ6iK5qUtCQpUl9VsZ8cXXpm9BKcsTk+Oj05CwEy89ca5SQqR&#10;02AmlLYujI8WitV6pfDO69/99ssvPHNqePDJ3uFjR4aOn33m6Zf+6edvTACyV5bmydzQjVPTcwsk&#10;G8nP4fsLC1UAzeR09Z0T96aJloK2+RUxqHWRERWRgXDx+60xm0m2eRQlCVUgkXUuktDwCj286aQy&#10;4OKspEpsuLUlIsqJVso/Ue7bX6sRicaCcOgwqAiYSJDGgk2AssDgvq2v/G4Dgp5JhRkSf1FG9ouz&#10;ZBQv5Tdx+LLW8XMxLMlwCaZmFLIi5o6jEm3yXOJ1xFFYyr5Tm4ABv4a9bRVUlrfSFHepw0nSEHXx&#10;e87VVKJZkp3/9NPjlNoozcDUI4WJqdnJt984XyiQradh/rGJqcLoO5Mzc6Wxn33z2ZOH9+/ee7C3&#10;d+/B/t7djz+x54nHdg8cf+57bxQXL1+ql+bqpeJMYXKqVCNuDcZYKdzscahMzqxWv/PYVomBQqSy&#10;qEOlEVGEh/AMq1DyXqX2BWrYSMLWpL8pNyjHW4O8Yfjd2KTjJDaG4MRFQ60tUUllAky4LSxo1GQC&#10;gh0MR6krKhxsa40Av3k+0hIOh+OkLhu5p482gtXBwQAVIkE2ABqxLYGY67eMU3ADYyADA2Bkhm30&#10;Fko+1wNwaDJl/FzLT6GJAjVRqJiFiNjgU7aeNEWGkew0tWfTA9EKH2r4o15NqCCDUzr2v7q0MlOr&#10;FKlSPjo1UZiZfOftsambx7l3LkxVqe44PvLr7z8/uLt396Nf2Td4ZKjv4P59e/ftP7D/ycce/8pj&#10;h559baS6TKQPHHFicrpcBWGZnp4tzxWmy9CUlPQr16u/OHKfxkQSgqS71CZLjXvwbwnRXqZFOBKb&#10;SGA6+1bnhZvl33hbW5QTqNTodwnT3CeqHQsFo7zEx6VIc4BTJSZGaiZETcIsnLi1KRJN8AITagoE&#10;QtQqGPNtfe0qaXSZcswkglhfqmoKcXXioDSg1PRNbcrUWC/dPEgKwtYK4ICy3QY1KxO2ILzgPHB8&#10;VWZ507X9cg8V+6iNGCREpd4dWm6ji4iWtiEaD7w4tbYw69sax/TExNQ47DvdMHXhnbcvzC6t1ou/&#10;+Mk/fvXU4MF9/fv37B84tP/xB3dtv+9L+/r7+w8e2Pfo57/S/8zLPx5furiE2VGAqWt1H3uKlXkE&#10;0BrwZXVxZb5Ynvz2kzkNNy2pbsqkaKPIxGj9lYqW5+rUpuN3XUuUjqA0nqCJcWpiIFuL1DxMlQYO&#10;TscxsWicBdxLMWpSYCIMpaEYPsH4xgYfhNvFQ23hMD4sJCK+ra9fu4OiHNmYenwpZUq9bxTrKNdL&#10;NQd8h6BRG5nrJa0GfVZoHRQxbSfTnjEbXYlUYpJznt8i4kiqmGCNpOevGYUWpWgg624ac5Raz7xb&#10;nM9MP/YTIhO1OQqMhalpkL2xc6NFwAcsXShcOD9aXFqem/jWi8f79vceOTk82H9oYPenu9lQUNr2&#10;d/sAKL0D+x59YmBf79nXlv/1YrGCT5Zqi8vlIrC+srACdgNVD1tfXp6eW3n7qZ0paHFJcSyZZahX&#10;WPWrNarGax6l12RaS+BzJ+pNk0UB/CwRovVdClUMAC2SzEXCCbg2C6EjWSlXY4KBGBdhFYyZICNA&#10;ciwTi2yJyhrETDiRYHiJli018HpjusMlePK7JHyUgv4QqAhqK1yEU/CamUkZMBymnEFt17ICrQsd&#10;SMtY/cSuJNCNq7qX60yq9EmH+sfIOQS3qzulKVrKNSRBz2xNaaQEPIvWcgqqm1bvf3Z0dX0RWmNq&#10;crpULlMu9fz5C6NTPuGbmxsZLZTmJl77zoH+oeGhwcHDg/0DQwNf8AJ/+ef/Z3Puywf7+h7fe+Jk&#10;7/7h/XsGvjW5vjwLyTM7XapW8B949fI6zFybGp+uVpYXZkqL068+rMfT3TqjqlyMUWndLGXQoBoF&#10;VrQgcgnWYHFgM3yK4pLp2TwlNjgiVcBIWJwNR3gdVvfrjUBaIdAclROxOCdLiWAELh0E3dsciMVC&#10;UO0ACo48P36n34uzKZn3iFwIlMij/4h3UIKElgImqDgjmylLVqAEWYAH3YMog2Zq4C9yI/UFLBdp&#10;wYOdBk1PiJgaPnxjTJRkd1cKajyFYAQn7oAe8mkfNYjKhpfeuv9H8++tVeGPhcJMea48Dc4xAo49&#10;TbaG7cGiZ0d/+rWT+3sH+nsPHOw9eKBvsP8LXvAv/sf/Cmc/8+hjh/fuP3p07+6BA0/uOf3jyfIs&#10;gBojVK3PlEBC4NcLK6v1WUjN6spicW5p9hd78pzbbggG9RnCjlQHTVuYcqAXiiZJ0M+m31Xm90wq&#10;FMpNDvZi/dyUzMYI4xG4ZH/BEufPDSEC6I5GIOiERKitpaklEIStm1pbW1oC4QSlRALBSOwOv46+&#10;UaP2O00G6Ku0LsTHZ98tEaIFMHwTQKsDATQegwSmTyeCA5KQsYXGgblFs0G3E7EobG0YVhJqk9ri&#10;0l0drm56/qpRxETDR27dzCdNav1Lfv6Z8fd/s1KemZ4YgzyZnZmGJoeOmWxUz6Ebq+XRH79waPeB&#10;3r6D+/Ye6DtwsH/o8OPbtKY2LnXfl/fsP97Xe2Rw9xMHDz7x5d2n/umdqYWZ6foSJA21OVAzCaWo&#10;qnP1lfrqcqW2XH7r+Uc0zTMx83TZZ/xEO0zSLbEoqBkolU36QdVu9h6Zoq5xCYHqqtShmgiI1KWj&#10;8HFFbmRVCcQ5PDQIX4LnE9HmLZub2oKB1pYtd92NX4IJhokGmiHTb7+x4d+vXd8AzqGYGiUKLPfW&#10;WhxCY2rnlmiRJYGGqhJ+iWRTWqxGPNBNJmn9ti9W/OmA/ycYTqJGXzvTmXc13TZT+TTIh+dmaLmq&#10;ZSl22lMRibKO6dHqpS9/o/LbdxfKsxdAOMYnJ8YIpInsUX0RxzR59YuH9+3p7Ydb9w4OHz40ePT4&#10;4OOPJNt3feYrB46cPHV4YOjQvr39+x//2y/sPvvDd5amZ1bWyrMLVarPzFYW5pdWlhcWgCVrK/P1&#10;ler4q30pATzJIgeiWjZLDUwizJeAqo6yGrW+C43wQyUPh1NUjoH4UWBxw+TDDEMLpFmyuUznCJTK&#10;IuwAUANWmEBrs+/X0da77m6LxqjVPdja3NTcdhvZ+saGaIyTqIwsaG6m0UqIcVVYCqkMhUiNap4y&#10;jaTIc76CVXR/YTH80u8pwQfoMzpiKU9pbVpqn6FComlrbtqRAXa0ZjplaarkZJMqj781K9+ZNO2+&#10;f175zSq0+QXq1iuMX7gpF+HS5OOFQmn85187vAf0A5y6d2D45LHDA4PHTp089tiTe/fuPTh08vjQ&#10;4NBhYPieJ7/y5ccGv/bD+WJlbWVmqkLNrOVydaFKVYSllbWl1ZXFxeX54sTzu0QertJYum/bTDQY&#10;iPCGY/KxBGyt+/srQKfT2iQNkxAhj2NVC6E0TgtoWAhy1dYZaBh6UsvmEnFBA88mxULDFgOxDocD&#10;LbHWuwmyI7R4txVwsqXRH7KRA9XwM+Ga7fmN3ZRJkki58CzFS5EmCQcpyrO0HIFjoBFJympwj8Y6&#10;FJ6HTxu+bJc1H6epdkm5PNlKWhBnBpzIpfmh2ClHETXXUJzurmSq5xsTv/1gvjhbmJgozJaLkxdG&#10;qc8Jhi6VqG4+MT791j8c2/3Y3v7d+4DVfYePHhk4cPDwqWdfeOG5s8cGBw4PDx4aPDx0+PDQ7r17&#10;9+zpO/Xi+NzqahVUpAoFU6vUIG9AQ+gAx16E/as/eNQWdFs3b66NsuR4JCHh1iUG9IEFl2CJOghk&#10;b5n8Vtd5lkQ9x4qUygRtVg2Vi/qd7VS/icd5BNoI/vTb3+OREJUKAm3Nm7e0wupNm+/e0hpoa/1U&#10;o+9pE3A5QVhPnRC6IrAU7xTqcUPQw/9pakBsctEYz4VxTS6OQRRpQR7Ist/hAl/QVM1OkuACrEPp&#10;mqB5VK80iBXJ0O3k9AJtakALhRQr6eheV7u39dFf1P91bXZ6hnr1iqWZkTfPjUA4UrqpVJwuTIyN&#10;vvH9p3ufeGJf74H+wcGB/oHBwf7evqGTTz374nNPnzl57Mjgwb5DOPoP7j3Q64/FT8vvLU7NVOYA&#10;H4v1aqUyMwuVDg250GjaWVh+62iP7iQpdlMJxEqakp8BsSWWPIlWd5FmU1iyNaYqFKXIyvBAqn01&#10;giEVmhS/FSeRAP0Ap5N4Ns6wYNOhGJA6APEYbW4NBqEjY61NZOvWpr/e4K9N2iCJiUDDPan3hE9Q&#10;XzJl/gEbgl9GxndEBAmiSorRWjMOBpeJK8HWOhXCATKwtZPJuJpIRUoFtENJ8DY1lNjZlCZIEGkS&#10;G6eaHmGO5qQzTqoz4z145I3F92vjU356b2pq7M2fv31+bAoYMkOlMNLs33vx8J7d+3v7jhw7CW49&#10;cGhwcBC/nj5z4EDv4WPHDh0Ave7v6933xAHQPxz93yr+tjZaXKxNzM4v1iulErhjuVotz9bnFxYB&#10;KEtrEy884EK1ksiijltDVfwmSmoGZiNRTqW6OgCSank+ILs2LSykdJsQj0SigkZdRIYnwQrRUFsr&#10;TXTiy3D0cPOWluDdd93dEkkwiZYIy8YQLkOtW5raAs13/b8b/D3jbpPFWBslgkSQZXAagWEExW93&#10;IzeU8AmBmmbh/TxCsUV7nkhKKp1yiE8IVjZrQSr6zdmUn9JoQwPgH9MalNO5TIdD2UvT81edkmag&#10;Og8kcnfSzTrWw0/PX3pveX5poTT59utvTc5OvAU9M1Mql2YLxemxidnxX75y9MBA76OP9g4fP/30&#10;02dPneg7cerY6af2bdO1rscH9+8+sO9gf9+BffsPHjw5/OjjJ0/vOzP6bnmkslgYnyjhqrMVOgiz&#10;ST0uLdZrK5Wf7Mvrul+Hok4WWxVky1YYUbNUJsrIDc5LmlFgQUv8hRGUfJO5GAA91BIXNZXn9SRk&#10;Y4Lnom0tLcE4hKiQCIPfMZHWzZs3b2kJhCKhhMCG2iJcou1Tn2oNB1uaNtKecWTreCAuGpbKMwzB&#10;M75EYBLUdi8ptoaYKfIMxhlhgBWA6ZaKIEzrUGivEkZxHE2Uddp3B8jj3yfFFEeOM1oqn9/qszw7&#10;TfVLWtjIa9QfAvLneBk79eQ/LV66vFCpVYvj5946B3V+Hry6SL14EwCQ6bnJ15/q39d/4O++AvQ4&#10;cuz40SOH+44eGzp6+NPSX/5lS+bLh46dQMjcv2cPlM6Jod17hof3D/1svlpcXKlgZizUpgrFSqVG&#10;pYIl6jwjBJ+vvn64WzfAiPzGXJHkOBUUZZgwHAJe+9kHUFsSDbwKz7KIfgkKTfdEJBBhJRGK142A&#10;44lwy1AwFOMAIdFgazBOLaotzU1NFA0jiVhbczAeavqbTzYH27bctPVGcJZQhAezl5moX9RCdICp&#10;Af+CSPFaVyCybq51p0Ww1AtC0ZQF3YnzmFy8YiZNAfKIB0HhJQOykda0yWYy1+mSYk91NDY+sh1R&#10;T2bTtBghmUvr+eFzq5fWqlAtM6Ojo2Nj4+Pj/iIvcJDxsQtjper4zwb2Hzh08NEnh/r6DyEGDh4a&#10;GDo8cOjJ9F/96Z/8adPWvmP9faDdu/f2HT42uH/P3v379/V/e3xheXmxVi1X5svjGK5qHaxvaXG+&#10;Tt05c6VibfS5+00jRWtj4R8cle9kiVpFpHgwxOlUlCG08IMVqEbSX4Elij6WUqUK3pxgZDMcCsd5&#10;+GAiGo6AbgRDrU2tUYxFCAxvC5x7c2uIKuihti13bQmEg81k66u+rVkIEMOxNYHxk8ocdWAy/ioF&#10;WmPuGiLV9+OhYDiaaIw4A4oDUojhJptzspnxNMwy/CIyAsKhrlCbMpzYkhAdU+kOWptEe+molBS0&#10;TcPKdyfl7meLly4tlybGC9Mjk9OFsZEJ6rWm9NHk1NjI5Fzxje8e7B06PrD7wPEhHEeGjx4dglAf&#10;esz6i//xZ3/yVx2Hjz/RN3Cov7f30JHDj3/pyT1/9+j+Q8/9sn5psVyan5urFcfGZqi5YX2VOrap&#10;rF4uTtXL3/2SA78E+aDuzphoaHxCIFnBI55omJRwrUggBgZG7WPUn0SNAKSreb8PVCRCJlMdkra/&#10;YWPw7EgoGGi6uykM74Y8B/XA0QSet7k5EGxrDVEKkGxNfaqSLCQaCRF4qE4Y4ecQ/ZSiQAkwkDVq&#10;O4lTYsXnhyylpGgRt+bvVgDykUxRJU2QLIls7WiKaYMsSabCS27G0f0VkNTYT6ltIiNarss2HvnO&#10;4nvrC8XxC+MzY1At4yOTRaD1zMTIhdG5qcnZ0vnvPTd49MzZ4d5DJ48fHT5y5NiJU0ePDB07caAr&#10;+D//+39vfeDpF/p7Dw0DWYaGB778+d37v/LEob7hvy+sL8+VqiB75cJU5ZatwfmWl+Yrpel6/fVD&#10;nZoeToh+Px+rOQYLw8tao1+AGhhlLhqMMP7q0LivDREkJV9ccByxLl95IKDR1Gciba1BWv7VfPeW&#10;YCwaaiGv3tLUtLmppaW5pZX2tQhHaYnHzXW71ILMx4Jt4TjL+X3TiH1+thaThxXJnJqBWSbzfrWf&#10;VvqxMTAiKjya/hTDLYJaJHURtgbiQSioVAjTJAVBQPM8hYkTiFOO0FZxFc1yhGTW6hh8+933aAX0&#10;+VHEwrliYbxQHJ2anR5959xorVSqTP3k2aGjJ8+eOXZ46PhxKMZDR46fOj48fPLskS/2cHE289jZ&#10;M/19g7D1kaPHh/Y8dvBQ78CJPftPv1q5uFKfK1UW68VS/RaGLC3T6l7om/mFiZe/kNKIPOPWpVrt&#10;AAAgAElEQVSJGMl0TbBlfx8XKiXSpjgyNTLzskxrNeJwYGhhwedf+Gn5JYWE/xKPgMpGWpsxCfhY&#10;2+amYCwWJp+GncE+YOm2QJCyInT83ta4uhAPtEVIZTZwSvMbymg1DpyeZWXDz/9jIPxktcZFJb85&#10;hNZuq/6mJtRALEKfW37UphUIfoOJktIV05KJq0Kl0bPItIIecJXJeA+9XLx8ealWnQE0A6eLMyBo&#10;IwVg9zsXJipz8/XRbx/Zf2R4eOgw8OPkUcrwnThzYnj4xOnjA/sf+9xnnhgc6j8A1t17cODYmWOD&#10;vf0Inyf27h342oX1y/OVufraSqVcvxUbl1fWL15cI9eer/3q2D0ORWrSyorh95eK/kZxJm6WOhmo&#10;HqM1evUJN/z2X0GmhkuB2rKJWeNXip22lAi0BGKcyIabm0M3bX33luYWIHZTK23WEmihXncfr2/4&#10;tlZEhD9ENkVK0HXAgFjfcTlGViQmHOE1WpNDvexpFzzJ4KMylQaAHdSZQ03kgYTIR8MJCRZFVFQo&#10;C2xQ34On8PAVO0Nd3bTOW5UgGlOele1pz375+5WlSwvQdqNjZSrEkiyndTLj4Nil8sLi+Zf69vT3&#10;H9zfBxV+5sSRQ4NHTz9z/MjQ0ePHT555Zmjw7FNDh04MH9r/+GP7jz1z/Njgwf7hY0MDfb2nXlte&#10;L9Zqy5fXq6XaLc63vHrx8uVL66sL5erKzDe+kFX8bKZG+ExJVMVotJbp/jTVbJcWWRCnNf1GVRiF&#10;B6+LMbAI/Jz141Wcylw6GDRsLYix1pZQPBZu2uJ7tt/h3tLW1goIbwZ4t5GtP7x2fYNAdR/dL6tQ&#10;DPTX7Sm0rjLMwmiKv4CHGmBFhZaTu9TBwN1a30crjFXTNBi4QAQo529qhnGCkpVjoRifVyIJ0G3a&#10;jSWXoU4zGhs7lbVTya7+N5YWl1fr04VieYZqBbRs8dzYNETMxMT06Ozi6EtDx08OQRIODA0/dfr4&#10;8NGTTz13+MTZk4cPn37pG197/sxReDwk4/4D/YeHiacc6js0/HTvo4P/PH9x6eKly2uL1UqVWuFL&#10;1aX1i+vrFy9fWq5fLs+vF3/S54maSYl2xzU0O5OxRJlhVUw7ICDVHyVNpU1noHU0IoS0eUUiBhrG&#10;Sol4gqe0Mm1PRP2tmoCICixnEhQpW7f81Sc3g/MFIp/65Kc2k16k5f+0HwB7cx0Yrd+noSKeR+yD&#10;dD4Ys5yIwtZqY8ejGM0jqEV/YQYZm/OrClTVZAHQDqaGrwsba2OdpGbi8zHRzOgSfEWHt5tJ+Ljf&#10;bkE76aRT+c9/febiysJSrTAxW5qeK06Ojo5PF0cmZopUKZyamC2//tQAgLivdwDUGoJ8ePj4qbNH&#10;j588cfzMS3//7Ve++vTJI4f6wAKJew/3Hxo6crh/4PDxI72D35xYXXv/vcsr0IorF1fASOZXLl5a&#10;X79Ena1rlYXlmddPtJO+BWwYtq5B5KoMF43JpCH92MfS1jpJ2gXBbDwirZyOU9GLT9C6aj9oaf4y&#10;PAkiWpD4hM/cYsHWv7lrC2VVw4iQTW3BtuZQJBpGeIzdtPUduu0lQyHasi8aI6pHchF4pbAJHt+E&#10;r7XlRCTOcRQ5VT7OGyCBZGtZo84F6llwk6aUoMS1yYhE6pIZao/jRStjW142qWKMFNWirkQK6wrO&#10;73S7jpy79N4abD01WZorVouTIxfGp0t+EnumVJmZKY59Z+ggSN6hweHjx4+dICIyfPQYTH786Zde&#10;+da3X/naSy8+c/IIGOARMJQjQ8dPnTwKPth36uTA6dcXL/3m/UvL8/XVd9dXANn1lfW1leXV9bXl&#10;er2+Ml8Y/cb9oqTSnn0qaJFmWVICCkOkRnMEFYXqqMkUdDFMKvmVEGqIJPLBMlHBtFRExcZ6Mhia&#10;IRYYC1BeQ2DAQ1rbWpqag9FgG0gIyHYwFEZ8DPq9k7QOjEKcv/9nJJ7wtTn0IqV0BX/zI9XNpaUg&#10;Q4ugAGSAas5OW5gzDJUoafm+v78CVeU42hHF78SBQqRtSA03oxjpvCtKtikDtiWJdlcw7WS2vUvv&#10;emH+t3C05fmZ6cp8ZaE6PT5WKNfGJ6eAJeUa/vfrF3p7T4DjHTl27Mjg0aPDMOnQ0JljR04+98Kp&#10;QwiIx5/76jMnSU8eA0c5evaZ08eODg3sPX1636Ef1y9dunxxdXFx9dIqdY3ML63Swt6lZQjHxbW5&#10;ybmfP6EKopWEU9M6AWhGGVCg0M4puD9a5WjShrX+RnM0g7kEbM2ANbCxoOBAEseoKGYYMhuNJWDj&#10;RLCZVCT1B8djkUBLW5SlLXHCkXDQL4i1BMJk64+uX9+AaaFQ/5rfXyXQTiT+0i0/ICN4ePm00MZT&#10;gVAykpYQZXRbjoLIx2B/k0qPnqMJiWiU1SyNMnyepVIB2l+EagkK8IRTMraqWhbmiL9FUTrfkVO2&#10;vbL07tJiZX6uMFmuzdUrMxMTU6Xq6Pjk5MTkTHl+pfLT031DZ6HLwUT6D5Ct6Th7/NiZZ458Lq9q&#10;6Yf6zpw52jcwBN8f6D18+uwwEHv/3qNDT/T9oLwK9LhI6/CWFqq0EHJprbGny3Jlaa08tTR2KiVx&#10;RgpxHgqGMtKYl2B/Bq03b/TR5iEK/FouC9QQ2WicCIPKR1tZw+DCwQhsq6pCPEytCVw00AK+DlPD&#10;+8G0NzeHGZbgHYLyj23tr7kDV6eNhGlPS8yLGFRn3M8o+hsx627K5oMc1HcioXimiPeEWCtt8AeZ&#10;qAuS4aVskbKsuksrf1TL35CNU9xsLmmAp+uWwmk5W9NdR5E0WtBu2Mm07Xz+h0tr87Wp2akLIzPl&#10;2dJsgbpuZkYnpgoT45PTC2ul7x0bAu8YHoI79x84fuzoUUiZ08+cPvXUyce8zf/X/73Fe/Tk2RPA&#10;6eHhw/0H+0+cOLinr39P76He3QPfGl2YX7n87hrsvLRAjcMLS+9fXl9/9/3331tcWKmV1ua+84DL&#10;afBr28/b617G0zXHM1WdFthRHjJ3s38EWM3KMCqttdF1EWAhgZgFQ1TLkvk4SRKYNULlFlg+xkaC&#10;TZ/8q0+2xamBJIKI+scYQpyPKBr1kNKePI1Gbo6ItUar5X3aA+3CSgobDIoelQOoE4X2mIqxsk5N&#10;bw6AhSEyA1LtY7jlpoDJmVwaSgZyx5RUegyXcsR+7wWwR9169NzFi/UqpMvIWLFSnqGFopOFwvhU&#10;sTg9MTExvzL5yvDJ5545BlF4FOBw6iQw++yzLz7/zFNPHXmE+59//mf/j/alk0+fHDoCjwcbGXrq&#10;9ME9h4/2D/b19g2cebW2eundy7SeZnVlaXFxaWX1/ctr6+9+8JsPLsHu82sLvz6wDd6rSjq4le1v&#10;96ootmdqBk1n2oCGltfRwiqR9kMDWCAMCjoFJepJiEfDss/Q8CbPQpgzMtBWjIYSYjS45a//6lNB&#10;AHsgQPv0/XFsJC1DW3dRQkmkgpW/VlvRORJFlE6EWqFVOIKiJFoDUoq2NqbSDWENYZZfdPZTCaBA&#10;opGyqJPTwnVoMzOQcdt0MkmwGk3WXIuPxqgnkdajip/+ZuW37y/XStVyYbq2BIlX8pdBU2YOAnK8&#10;ujjy1aGzLz49PDR45MSZs2fOnj5x/NQzL33jq88/e/bQg8xf/Pmf/gX/maFjh44dQ+CE3Dn90vOI&#10;i8+cACEZ7h/4x+r7H7x/cRkiBgJmdXXt4sVLq8CQS5cvf1CdXwN6j519WFd0npV5I9ORd1VeE2ip&#10;qG6RmiQ97OkCyIhp0BbBuq1yCIM8ZqivPnieiVKtgegYHD/UGhIsHQE2GmZVNtZ21yebE2oi3NYW&#10;xpl/zPmuXb26wfQM6lfwF9T6fYOqk7JiASCTQWtL/WoxojOpdRlAoWuGyomNko9AKEP7+dC2HLS5&#10;uGimUwaJAdrbEI7iV8JoBTsvWabA8Ho27xjJjOs9+ZP5dy8tlOdr1WptfmGR8nul4ux0DQpyZrxQ&#10;Xa7/+tkjTz1/+hT4x7HTz744fPLpp8+cfuq5F8+ePHPqieSWv/xfzd6Xj5480r//4GHQwsEzJ0+d&#10;Gj509LkTR888e7Tvq+cu//Y3a4sry/O1xqqlygKY/MV33/8A8t1fPPbyI6qTUxklSird4CMix+up&#10;lM7Sei+egZlJ/wK8OV42Xcoa40XDdW1XZWFsLnFTqoGdRdvCoiJYSiIAUcPSkoIgGTgUk0HkOEgM&#10;SWLDba23EYZc2+CPF9dYvUxLc2TDy+jxIIcpZCg39xugrZ1oMRoIn207OksSh/ZGolBCW0/R2hpK&#10;eYiGa8mcpPtbdiadRo8ZpWVFxbZhcDOVMjBeRvrgL5cur9VpA4W5+YX5yhRl+Mql0vRkYXa2UFp6&#10;f/G104dOP33MrxFAmR879dTZkwDsF54+++xzhz+dEpT0w30njx86MgDXHjw0DKVzbKj/6PNnTz/z&#10;/LGBF3598f33VpfXVmrEPgizIdNX1y+9+97FNT/DWvnhV0wzpfEqxTzaU5IaGcGqZEWndYrwNsvf&#10;JlNnhEb/Fy2ewH27aUvyd/SjfYvIDSUx3hbkRAauDuIRYyLhsL9ZXDgYhT6KswQkVEJouonXiAi0&#10;vNrn1ZTLohqQysQETUUc4H1Ao9UypmOrYlSm5KjGmLTQj5dU2gCAuvto31KDqmFAFOLlPgjStrqY&#10;abQPiiar+Bgko9Ng2p3HRi9eXKr9/1y9d5Dk53ElSO1tbMT9c3FxdxEX+mP3joQZ076ry3vvq9qO&#10;AUCKFHclSpQUS8VSFCViTPvy3lebMQBIgBS5IgmKgggSFAEMxrSt7vLetZ0Z0MSGdArt5fuqh4vY&#10;CmCmp8f1ZH2//N7LfPmSrsSdfLNdzmwy8Xo+v7O5nd3fzdU/Lv0w6E2vRSKxZDoZ8blC0Xg06PX6&#10;1lfTa+sJ942vfWMhmFpJhKN+fzTi84W9hP18Tv9KMp5K+5dTPwIMIcRXbrbaGF2nJ6fZ7hKZPDw6&#10;Ouy26tWH3ksmfLXMYosSAAEvpg9gnQINszdlVilyncVKSYX+TVBLT0xMw3rYoCcwoIGXvtVoUPAF&#10;SrUMinbM+wvECkglJWK+WKOVS5VgLDIhZ2jozDPOBPkgileE+ZjDGf0e+owBmm8R/WU2No1jh8eJ&#10;RqqH7ZFeZuwN01inWceOLkOrzjAxM2GCiFOlNjLfC2jD6WJUwefYSthx2mYlqEIPiMWs+/Ld0mmn&#10;Vs5lt7cK3aPyFhroEEtmd/fy+5s7hcOtb4fj33wjsZoM43aMoHbt93rca+lYNJZev7O+vpaij5JR&#10;nzcU9HhCLk8kGXG5QgF/MORaCH+rTIf64KRbpmxNB5m5L7TanW73hMhjo9ZoVdY/j7EqPbIzJuXp&#10;K7OoZGqIXWAcbIaGET0aud5mVsvVJo2ayayZ5wjr6YJAmq02Otc8gVIjHxoTK5RSPmdMrAUWlIj4&#10;QuKiEni6qOH3NHDG0YlB2/EYwYyEj3IrBZt55NInpXB6NapkWhNGogH89QqZSglNIBvxg48Q85Ab&#10;p2BenjQzYx7Cq1CSw1hkhlgOZmQR65nxiUvQiNCjabv2w+5john7ud3dytFxZQuzXlubjx7uEZHJ&#10;be8Wmw/eWrn7nddQ2PN4/OGY00XgjqhjMkK8Zu1vfvyj790OLi16YwHnstu97KBPrtxNuxaWXS6v&#10;z+UI3dqpdLsHR93aIfxEGj2nC3hdnBx1Kvl8rdv+7p+Z0FKCyImuIXoQJ4xSoQLMgPXP1Wq2yWBC&#10;Y7IZFRK1GcoNlFJ1OlghSqWs3k+YQqWCKFin4ggUGrWE0z8q1lko4SsIWFPspSr0gIndcAafnWvo&#10;dK16pVQilQtEmECgdxwyYHqHCBNN2Ol21Zgm2PgSXRJioUwuFkuVyFhmJvmdmL6EfsAE/Smas0FG&#10;1FphpDpFOIlIj5HAFBHKqZcuT2HqYOqzoQ9OT2q1ym4+m6sedEtbm5gXhafCxi4BkWKz9fC7d15/&#10;I+lyeILRWCTgXV52+iLxeDQc8Hoja29+70ffvRVyukJJz+K8g9B1MBBZu5tyzi54vATHA7GVDwpH&#10;RwRA2kcHbTad1IRdTr1eOzholfb2yp3mOzcvGQgwa5iwTiGUqvVqKRFwjLnRU2jR9ezLLhHj0Csg&#10;ATGhgyAUAxPCb8TUax1oiNxzBPR7oerWSDgDHIkWRWitjCC4SibXAhJy0T54hvkMFsI7BhVSdu/9&#10;oivUoJfL6H7FjWg1qJGsxk1spk8nl9HlS9jaitzCWhnMW8TK7hKIK21s8AM/A+tY+puJX2Kby9TE&#10;9MtXr7z0yrTtpT99Y/fpAUG9bdi+1StZeIRABry7ublfrRUrnfq9b6+troRRuotEQz5oQwKJFbol&#10;w+FoNLB0bX7B4Q0nUinf8qLL4/YnIhEijgvzbj+ofDAceif75HGz3j0+7DZrZYI6zd6QUqXW7jYK&#10;+4Va5f3oH0xMTZrYyhMzMiudWLrY6RiqUSlBxQ3WVNPjZm3PM9+gElFSZrN5dKVZMDLNHETEHD7l&#10;EEywaOWCMa5EjV4gYT6M0yj1GoWYxxnljAn+bS/WRPUNz3A1+CNhdYlMqxbwVWyY0WggBk63NCbF&#10;FFIt4KderjZQ/rZqFYzNg19iYBo2UzCxo2dSzaqurDep0prGpyiRE3aafuXqy1/4/cvjv/eXf1t4&#10;2i6365v7uWKpmN3Z3MnAQquE/nejRg95/md34zEiMJGgx+n0BMI+ysmptZVEMplKha993ig3f+Gv&#10;A4moP+hy+IKB2HqMQPbSzaWwP+B3E1df/sHeL582yp0nh51GpVQslRFrjIoVmoQ0CfsUHtz58ytX&#10;LgNs2CbRXEKrwD4xBRiHkU76wtWoL1+dNGowuE7IDUN2EvQWUAhkRT7KozqtdIwrU4jhVw6vHZ5E&#10;KROJNTaVRKJSK1TYakC8USAU/7te7QnrC9hgDiYCmEWJTIzWpYLp2pTExWVjai1zXZGhDAOzJBZR&#10;SlhSw+SkkTKy1YTKIwbJtGwwEFIzNR1obW90WoviCeY4Pme3XbKoPrv888avu/lSKbOdpWNd2N/L&#10;7BEKyWZ2tnKNTq1Qam5+K+z3JO4kEmGvN0Qxd/nCONLxlC94K/zFkd/9v353YHp2Le2mnILmQdAf&#10;8szNOv2+sM/lDcdC3jd3fvm0Wqh1Dprlcr1ZKyGXAMs3m53Dw1Zxt1B+33VZP/WFSbpIoKyGbpUu&#10;b53xTDVp6o1gKWcm8IjS6ZSwNT1yuLlRjBRmjUQkp/BI9Qa5lDK1SGeUi5QUA4yD0WUoOnuJJRLB&#10;GGTCZ5hPo+lZYaAiDT8MpVIuUbD+JdSAcqFEpeDDqRXlJqkIQ+0KGWwYcY0YJy5PGeQSKVEsfFHM&#10;TYmAh34CRi30BMB3wWpU9/qNdIpmrONXbNrf9252P27u5/YfbeebXcqgTDIJAR/9uFPLFyq/uB2O&#10;hNK346tx4jKRkN/lC4XYRw5P2ve5/v/z3//7C6avBsKu4BmHd/n9jmVvwBv3uwOp9XT47v2Tx/Vi&#10;rVkt5ov1drvZ7bTqyNtoqTcprTQPdpOf11suz9jhj23WwmV+YtKihQsHXjr2D1RIGdoiMqGQy1B9&#10;sl3BcDcqrSqpVE2JhULJIcKuFBEdF6hMJia81MiEY2cvkVgsGBsd45/F+t+gYY7UAy8paEtUajm0&#10;gNCZ0SdlPCF9I5GrmCmmRIj5PXoOzjTv9ulLkwZiQiZmDGUxskFqSjxEZSYJlFuw9WLSrJIyGSvk&#10;ZcbJqzbjn64Wu4elvUL20W6pe9wt725gdnQXVadCo17KF0rvpELJeHo9upaMsIKHm2KNfrnP4U26&#10;P9v/f/zu//1p5R8tEqr2ef0oci8HIj5K1p4oIZL0rdXE2nvNk1alUi3lcxhOavbASLN11CoXK2ym&#10;o/Lt/2w1jl+yGw0QQE/TSSbApWY7f+hFd5jdqoPtnkhtJjJDaZEuTfsUVOUYmICAFJJzIaevT2S2&#10;apValZBPUUHrkhiG5LexJsj9iXP9O5D5IqoIrlAETKiAchuWFlrAdAHlbfSNVXR3quQyJl8xMDm2&#10;wYzhAiBpXOewGrQxZ2mCIszvjHDKNDZt6bVM14nGv2Fi2jR+40f1Vi2bq9VyuUq7U8ttPzqb+d/N&#10;FEr7mUKt8feJQCoaTUYSsXDA73U7CWJHAj5/IOyPrni/yP8P/9v//pzpK8uUnVmsvU5vLOF3enxe&#10;LxoL4Vhy9e+LRwf1UrFaxnwB5RF6EZs5OOlUS5RUmplG7Z25qybLlEWngyRmGhOMlIPHe81qaJ7h&#10;5ikeGUOszbrpSbj/GCDBYx5cmp7lhxYTBBKCIPQ4KyQSJGmYXlBOOXtJYeTCFYifecYx0xKMpcIM&#10;muJp0CnEAonKgKkdIp9CoZqSFz1IGhXkZipY2pmYMoSABj7E1KWOJWaThe0lMsETA8oRtQJudBhD&#10;Yf4RUKAYKKW8Ets57lay+XqjUq5Wi3vbW9sZ5gyXze3l9x48KnYOfpr0JwKecBjVawIhzmA0EY+E&#10;QuF4NJH2/pmJ9x9eUHzZRVGlK9EfDHidsdWUZ27R43NE15PuRf/K2ve3OsetUqHMJkrLGE6HUfbx&#10;yQEM0Er5R/nKh9E/MGsIfvX8TOyQomrVPe0AJbzeuCMdOiXGBxWwI4SRn0SuZgNFepB5Ss9CmYZO&#10;pliOfKqT8TkyGQENip/s7EXpQiYi8o5Y/3+szmcg/oQJAquOeU9SMhISYMTcGbCfVIsyNkNvGngr&#10;qnVM3YuMQOAb2/XU6mf+C7gz4V0JAxejWsy12scxdnWVmfmhx0HZz/6n327/5rSRh3KvWinubW1s&#10;sRk7zCPu5DP3HpS7zZ/GfUnfki/koUgSEkGsE7EIEfVoLOr9xpdempj508DtVIi4jh9NMC/F2nV9&#10;1uV3pV5fdc/71hKv/6x81KmW9wjnlGvtQxhftA+OTggEdtq13M52vrb3nb8cVxCt1VhnsKDQyJRz&#10;kI2hBkL8Vo26BdqjMOdTQPQJjxeFzoJHFmUHgmeE14jvcLkyqVhptmmImdNRVtKtJjl7MW3eWayh&#10;MdNjdR6aLjM2LcoXUKEw8zoNDDes0B9b6P2A3gdcXwb3eJWW2bWYkN5MzGsKE5AGIxNZgM3Y6SSY&#10;1WIdFo7orBhNggxQA6D+yvV3Tp8e1XM7W5l8uVLO7W7D3np7e5dg32Yhv7FVre7+MOBdCy+5AxTj&#10;qN/pcPpCsXg0EkuEIwRHgp7lxZuu9ddigcRaIojLMeSOJ90351x+TyQd9zr9CXfoO9vdg1Zrj/6G&#10;Sr17CrU7Ys1sQOvF/f1crfFh6IvmSYy8Xrp6hS2bURPtJqaCmgITOhPuwDpLNnJ+5pWNLiskXJSV&#10;6R2QEtUwWLUCAR1wqcmmkYhFAubrLn4Wa5lcLhHwejkEPsF0Fq1mvc4yPWPVWJh7uV7b06DIFRob&#10;lmpZzNKebbwG8mwFkI1CzQzRrWwUwmahrwUAUwHfEcKCYPhMj600jtshp8RNCrwtUhhn/tD189N2&#10;rbi/tbFXKZRh9rabeeal9bBY3duv5n7xltN7N+lw+ePptVTQtex4hvmIycTSr7311u1wcDXt86/f&#10;SYdQLone9Md9C4tunwsSba/Pf3Nh7cPmIV3AtWadkN5Bk01yoJXewKx6KZOpHuXf/Norl+0GA3YU&#10;moyQlevN4BlKGL9bsRhTKlLKkRT02JSig1ltz3/BbKNMopVLZCq9TKLRymRak1yqNykIRwt6XlrP&#10;csj/hPn+3cS0jUgPZVJKXkqpwmDSak2YeRKrVSKRGnJfnaFnWULPGK9vRG3ViwEukRJwGyOOMvPM&#10;uFqisbMcRIkahmfTU1aDxDBDeFqhMmjVYEW6KZvO8l++Wzwubm0VMh88qJZgY723l9386P727nam&#10;WKgVdwrd4ntRfyCZ8HlCyZWVqGtx2eNxg9JEE6soRoXXvpWk7B0MhqOr8VAgFEskfQF6F0KEVxzO&#10;QDIZWAovB35UIdDBfEnqrS68RjrtdqvbYpiv0tjOHR1mUlcwrmmZunIVK1DQxZi6fBXOgcZJZm2g&#10;ZfI5iM5M45dfvmJTClUQm9EDrDKOT5gJnilGh6R07FVqsdhg1wtHZGLuUP+wUKEQjHKlSpkAgj4+&#10;j8c70z39G+u4GbBaA2dLYoJ6yMDoaRfJdDoZXQUa1ANQJgHdkXH6hmVaOVco16LFomMLW2B8aZuy&#10;qWVqs1gi15rhOWW0MU9QKUY09cSIFFC4apVXJvTjf/WDMsV6M7v74aNqBcZ62f39R/fu72S2dnI7&#10;2b2d6kn5vdWQ1+93+1PEyglXQ3TjWHL6oqmVlVQ0FF17Yy1NTJHwtsMbu/X63VTIFwgBZS8vLyy4&#10;I/GgK+oM/LB4fNBkblDVWv3ggBWuidbAIIre4u1ct5t7/Q9hkWexwTzMzowFKfuNm/XPasXYRQN1&#10;kVZlnbz6ytVxrczaM+xDFqdrTSZRiYRqvVKmlHB5Cq2MNyYWjg1c6B8Ti8eGRoVEIynS3DHO6AjT&#10;BP/Lv3zKZNUrMEyNuUSTmiCfSmOGuatCp6HcrhTzhGor3bew2dYKuRyeVC7milVGJrJ8Nt44NTVh&#10;wWC1QCTX05drVZnQKjVbsesQiAXpiC5dzcuTls+6flY/Ku9s7u0+2GnUK8VCMb+/e/+D+7t7W5sZ&#10;HO7m8d4PkyFAOX805nd5wtGAi6DGstMfS9ErEYuv3F5PEZ72+ENzzujtb96JeXx+v9/rWl5anJtd&#10;8kdCvpjb/93M4ckhCqrwaqEbsYUiVKWEk06xzhRardLb1+BHaKGH8NJMT2jNZgp7+6nYC9410Epr&#10;2VIos37c2ttLo0dtiPIsxopUdEOKuURbeHyJTMIf6R/gCMeG+ge5Iqxeg6Pq4ADTuiPWFr2CqBPk&#10;PmaLBuvwVCa1AXVnpZByO+unsREcAnxSmYLpJVQGO2xuNMxPly7Ry0RyjcyvDIVum1FhmoYp/3hP&#10;t0+Qhd5AdB0mbZe++vp2q1Pb39nf3y10mhUiG4X9nXsfPMjsbz7ayu5n8q3mL9YpU+F509sAACAA&#10;SURBVK+tRT3LHjrOdKiXAgE/neJYIhqLx2PxZCoZ9bsc7kCYiVQjAS+9KM/Qa3lh2UtQMOL2vPZR&#10;6+So3YTFbaV4Vuerl4sFpK1KAyWv6vthrJS0GdA0Gmd7QZgxHmghs0OhD0yoc2rkfInaBFVzbyMQ&#10;SkQikZyNlesUfJ7CqhQLhbxRAbYTCMegexrqHxoTCvnDw0NDQ4ODgz2d6r/+DiE1NUi+SmOymeg4&#10;Kyhny3WUu7FrE5sOFHr6clRMHatkjlpajXmclbMVvUtPTTgVUzbYCwczFrNOabl0yYbrHJuW6ekc&#10;NyrlGuv0FY35DyLv1zv1emE/Xyo3DhuVPLOlvX/v4V52C7HeLzXzb4ddofStW0n/0pKbUonD6faH&#10;4qmVVDwaCoUiBPsiMYgZwomVRNhH9CUS9lGgoVONBr0eH6LvdKbfLR10MXjXaDWq1TO1KnEbojKN&#10;WqvWquaq2298YZKCSbQQHUCYAzNfCUqKvWVWRuaTY4a5uEyF3QZ24jAWuu1BrSERITyr4Q9wNFNa&#10;mVDAGeISSFTJhIQ7uBzM3IlE/f0Dg0PDI6Nn+fp/ob8MyRfb9qaJ8cjlYpmWLgGl0mAxiVUG6K6N&#10;Zr2CYKKcFe+Qt8cnpydMGpUSomocbSWWdBK3VGMyHW+A7dLlSTvGktg2RP24QS5WGCdmJPav/23p&#10;sFmqFHLFWqvTrVRKBHb3cpsPNvazWxu7OzvZam3zu6H4CpQgyYgjCP11IBoIJ1fX0vFIJBhAOywc&#10;p1dq7c5rgWBs5c6dtVTA53ISVomlEvR2hKMx+mHsh/sU5EKu1DroNICvm+12pw7bbEortUa3vFsv&#10;/ujrL2lNxLasMnS47GYD2xQL/YaeVYstUOsBljFLRzPk8aiqqkVqgDVYeZo03H6u1q4QcLiQu0vl&#10;Coo1n12IfIFI3Av02NgnY01pgDK2wUY5RyoTiZUKg1EpVRuNWpPVqJTIlDpNb0cIcRkQyp7fE6Ut&#10;5gyK/WRqDWMqBAfZPDp6NVcuTU3oLb39HDZW9bPZFVfd73e6ZRzmQr3brheq9fzGg100HPf3t7ez&#10;u/vleuHnd33p2+vx+Opawu2PJlOpZDJMpxmvZDRIJzwZjyVSK2u3bt0ORlZef+vN26lIwLW06PAG&#10;6C2IRaPxpM/niX4/A/+GbKl92Kn3emGspV6qVMuFbLVbpFT2QfQPNfqZaatZobVMTuNW1GrQ4zXq&#10;cGqYNw1mRs0W5pRI1G2aQIqFcq5x8qUZI9o0VpOUJ1GpxCODfOaMIwOTERGlEcLyScjn87gUac4n&#10;cYhGp1OKhFIVj6CKjFKRbWpcRedYTm+2TszlS+TsDaaUrJEpTbi7LYTEtVBBzsByX0lP4rgZY+v0&#10;OCCmExNTV15+aWZcbpyiG8WCvbxsp4/h92MbB818bns3k693mqVsrVV48OEOmNz+/s5uoVhptTJv&#10;xxbDt964c+e11QAl5cjandV4POL30vFOrFHUk6ur6XA0kUqnEvHVlZX1O7dXk4mwa/7m3JIzGI4h&#10;n68EgoE4xbrcKCHW7erpyVGXLkeEuVAq5fc3i53CVvd0882vaLQzMxajxjhx6dIEWr0KHcgwPaeQ&#10;0ChRJ4JGCXU4LYHDGZOCLn8iaq/84ectlAP0ExM6hVrOEw0PSQwESKQqHTiQgqLNHxsd42FZOo8z&#10;MvxM665Ry4RyLGkSy1SY6xUKhBJUQpUiPo9OtoQzKgJlRP9YD14Fvor6CL4waBboPoS5IfrN0Mer&#10;4TNn7+16vcq6M5Rnxi0m+8u/N601fekt9ABzm48eZSqtdrNQpItxZ7+wv0fpY2c3s7OZa2zcmr/h&#10;T926/fqbK67rN+acwVg0nCD66PJEV2+loxHK3CtMcJaIx5Ort9aSlE3ornQszBOboWxNV2gyFXa4&#10;39yq5NhitnqPMrbpbmzVitn9PLH2RrlQrLYO3vuGUjYxZVBhq8XEpM1AVBn1PgJiIr5ITmiXcqLF&#10;SmlbRsSQkOGkUQZBk8pK/2IdX2xGidWgEo5K+GNinUktVmN3t4AvkEiEY8MjkL9L4HMxOtLb5fMp&#10;4oFioqB6ohxajlAOAi8QK7Q65H+67nSQ0rM6nY4uYS3oosHE1BGE9cy4SLCtmaFQDXMfYHoSCzxD&#10;Zy73VCMwjIWj58zEla+/3ei2msVtyhnVdhuWpzkYhTAPC3ptbBZq91YWFgLRWDixnvK7mLtCMBhJ&#10;pFPxeHr97ko0FKEjTWeazSutrN9KRwLoFlCGdrrcRBmJ4cTja1HH0tovitWDo6MuBu6qzS4B7Hb3&#10;EBrhSqPdbVULeUIku+n/OPnSK5OGy3DlthoI2FoNBA80WubBZWRbfExgHSKeWI+Zer1cJJZh54nJ&#10;rOTJUEGmu0rAwZYCIfFF4BDOyBifx6fTzBHK+EgilEV+G2uVQgpNHwocHLGG+RSNCJSo/rEansWg&#10;EElkil5KVmt6cwfsZUBdkZn4mWCS09tkQVC7NzRjHZ+aNvdW99iY3Nk69dIfh+51ukQudnf3CrVW&#10;q3FQp39ytZTf3oUWJ5fdyNRq/5h0+sNh77IrEo/EAq5lp4cAXTh9+/b6+vprqxTZWDK9mo6Hg8Fg&#10;KElvQcjnI9DnI4gNJWswFA5HIusJ16z/bzOd49OTg3oZRVV6iOh8H1LkK3QpH1CsYfxX/NHNq+OX&#10;xtUzl6/M2PRqlX16yiDkiNRsuzRxSRNkN5h7o3xhnJye0mMaH0IzyhVysXYaelSxBL5OIu7wMFEP&#10;qWCkr3+Eh1kwDk+iHMZU2BiXN/JMO6lXyzBOCY8uoVyPSqxIJFOjCj2NZ8hslPMRbHhcMHcBlFgN&#10;bEwNxT6MBJp7/Ri1DutKJ+w9gRZ84rCOFM6pJqMVy+8ufe2t/Mlpo1Dfw0JG4nHH9Wy2XC/tPdra&#10;o3SS298qdqv/EA+kUzG/kyIejROa83rdjkV3JL1+a33tVjLgDcTSqwRFQtHk2p0QxTVC96aHiGM4&#10;DHUffUOvdNw7t3Tnfvfg8LBdKRSKjXanVS0WS5gFg69zq15GrEuVB/GXVRa72j5z9ZJVq9baJyeM&#10;MnTVYblsVElNSIoaen71mJGdmlRBRaNRSOgB1ipVlity6PbkCoVQKOCNjfEEPB53ZHBwlIdxJA6l&#10;kBEW6965xr5du1UrZQPO9KYpNHpC0nKYR0FVNWXUEJ/Uq+DUIMeKDyYKIRhnMWhgNWTFBPo4Ua5n&#10;HnJs9NJsRW8DK5QuoyqCpXcTRuP05XGLbfZnnce/bu9V9ti+umrlsJLJFMo5+FuX4U67VWplvhfw&#10;pddXkvFwIBCmsxqOhj3LDpc3RLn5djLsxYjSejQSjibX33grGo1Sdk4m2HEOBfwoA4bowBPCdiwl&#10;38OwXb2UzxdxrLHKtEUkvVKp1WEYij1XB7XvfVk//vKM0T4zBe8f5mpsZts2LEa1VMgWxBIYm7Az&#10;abaRGSPQg08ogFifZRJ5VkmcRkC8UakSjQxyMPrF5XG4PO7o6BiDIZhXGunpr//XcZtOxowcdAox&#10;jPBh1EDZWyIQE+g0aVjuYEkKG1U0veNs1SvVEBhaDHozgSUTa5nTz6FMrTNa7SxfT1G+BuehdH7J&#10;qJ9+acI2HcocH/6m/ShPGaRRLRUKrfLe7t7+7ibzBqfYbxWKH9xyOCJrq+t3VkK+kIsim4oHnH6P&#10;2xddWb8NoRmBPoKBiURq9fZdek8o1DFiMyFMm/p655op4z3L0Z80CFXX4C9crDRgl90AVUd9tVyG&#10;SWWtfth+9/qlmc++wh5Os21cB0H5lM0gV+sZGTehMK+zzYzbUb+XS5VnMxtaE1YL6tlEIiUZNbFx&#10;mcEgGaQ0AoBNcE/AGx0axm4I7ujQQP+zHEJBRtdEbzIohAqNgTIKcSI0eKVKjRnmRnSkxT0fdNYp&#10;MNCbb9fT2beY9dhkPT5p1cFXRMnMH3r74s7y9YzBPj2JQtQlkwGKyT9+s3tcelz/ILNbqDfKuf39&#10;eiWPsa8dbOjBK1fJv5t2OAJxoiirQV8UQI8Anc/nWnYFCc4RX6QzGw4m6SxTkJPraeI0lLsjIcKE&#10;dC+yBIKAozoS+Um7e3DQqhTyBbZfiVIH6ztiMQ0zc65WG9X3Q1+6NDODYiZGMJFLocxioi9AbbtF&#10;p9LZr8BrVSOXiNlQlkrCVxowekV3qZ4SjEoqpKwtUykIj8hRQOLQiUash4YFhPyG+i9e6MX6nz8l&#10;7e3QoAdIKcSYnV5OLFOqgV2rjgmdePzf3o3wNcJainGdTAZvS41cprGOm1QEwBXoRMKKErPQuDAx&#10;UKq3TU+gfj1tMhFz/9z1f/j10Xa39B4Ft94o7e/STVjObmOg4AzzNdqln67R0Q34omspnz9JWAPC&#10;p+DS/NySx+9xJGJ084W8TnBD8Ba6IaPptZVkyO9xubxBujh7dyOl+6XF8E8Pnzx5fEAHu9DqHnTq&#10;5d7GiFKxWCAIRGi7XGrUNr/16ucmJ6YtahURNLvJPmGUSzS2K9gWS4/1JRjpa2yXrfCVUCmwX4NY&#10;n5inNBEnsdpZ5lRJucMUFpmA7kC9XiPjDdOB5vJ5oxjhHR0Z7L94/vyzc40jKwQIV4r5SvTm5SIe&#10;a8WieqjVqmBeqTpTMMDaD2OYExqBQEVJR2/GG0/wU80gCZCJbWoaq8AsPet0mM6gjjYxc9Vq/vPX&#10;KF+WsrtbG3TOGlhzXqrVC5sPt/M721ubm1vbO5WT4rdDqZTT4ycaHg2hqOQLED/xLjsCEZ/TjTwd&#10;ow8wT5peSacI4cWIWKaQownsxSjSATR4USacu35r8+kvHx8cnnSKrU6nls9VOrU6McdyvYPKao3w&#10;5mat+YvAH1hVk+N6hWFmEkbkeqVcY7p05fKEkS6xK+MG2K3bIJTEwl0dc0EUcM2oqMrVBpxyqZAO&#10;tVTEGx3su6hQa9WSsYGLbGoX0R4aGhzo7+t7NvuvZoOpUAQSPpRhs5JQAC9zjYoyN+ZBWHFPwyxG&#10;mXIYEiGdhCC4Rsm84QiTIKbMAUynN2HxAxu1wTw7WgSU4Wemrn720svLPznq1EvZzM52sdqoo6mb&#10;K5WzFOvcHrpgdLDLnd03Aqm1IBh5JEBn1UWYOUBH2eONJsJ+NnxOwcbZpdyRSnopbSBVA47QPRmF&#10;gMFF71SU8N/C9cS7neOTg6PHR/UWgEeh2mzSga7Vmp16o9Vu1avlTKO7mf4ju/HyjFmppRtcD6kC&#10;ute2cebnSP8ZMe2m0kDJp1EZYaRHXJC+k4spAko1JnmVWgkMFuhFYRdjfBG2cdAscEaGBgYGenW+&#10;f/rv//3fGun9MqolPK5QrtFIuaP0lggJiijkUpEQ+QfD12ewWg/HKXqe6KZQy6VEYS0TEIJgi5iN&#10;2XGxXSnj2DkPmwgD8QKJ0ojNuoRWJv9TevvJUaOwt5vZK1UbtSLljUyO+PLGTo7tDNzNZKq1e7f8&#10;6TtICxFGZJYdGD8Khb2+eCoaDPncLm84mV6JhEKxVDoZA+ajTzoIHSYwhEA/pHfI40sEfAHHXOBb&#10;xdbR4fGTkxbxxUKJ8nPn8Piw3ezpgzFLU6x1y//1a9O2K5ftGpiO6m1TkxYCfEq1AVUHnRyLHul7&#10;yo96mOUQRoFeVcFEkUKZiq1fUxlscIbjCiQyATO+poTSS9pC/tgwhbo3j/7P8NYy0vsH/32xSg9b&#10;HQq1ALptukLHpIqeBgebxno2oGw1JkwY1BKRTKPAhLSF2WLC40UF2KizTk6be1Jxk1EpUVimJqCp&#10;1Vi/8r3W08Pq3tZWJltttOhuzMLDIpvZ3S9g8h+zSZ3ST1eD6bt3bq8lQh7H4oLTibHcYDjgckeT&#10;4UAo4HG4AonV9Qgd5WQ6HkpRIklQ/kb1DzUTOuuxoM8foliHAm5/aqd+cnx41K21Krl8pVEttg9P&#10;jlH1a3c6rCdWy9cOHgU/jzUcRi12PVimprDsT6lQ6q12sw69Dow8ItawERtH1saoo06NshFkDVKJ&#10;wmCXSyhuIoUGFmYUPh7aMVy65oS8kYGBYa7gWT0ELUNKB0zrzkZUZcSDUKciZCgjoAetMMbKsGys&#10;54QklzJvS7pAFSrWYad3A3+CSgtfJGwg6vk7mS0TRrXOPmXTT9IVM+O4/5vjVmHr4cZulnELgl3M&#10;cShfKDKHOEoiR9m/W42m1m+vJAnduRzLvXwdjQfd3ng6hoTsdvqiyXQ04A0mUlFfamVtDcPSdC+G&#10;w3Sin8U64vdH45Fw5KPy6WmnWc23q4UiocwCVkY0q9D1MR+5Vn1377D99tfsdJSxydaqoofQpGFz&#10;nlDKGLD0EWyNaYexq8SiUyowfYp8LVMT04QkQWVQYxhJJFdJCZBgFmxgaEwgksAIEdSGL3oWa3Sn&#10;sMsQfRfUtTAcCRoELasE05FCkURAv1PGmKlWrZAI+VqDUSsTy9VM9aGUCJg9rqq3bg8r7cysk2Sx&#10;TdnNRBhNGrtNq/7ievbjdnV/4+FGJoe8WS2Va+BuWPrARAs7mb32g++sJOIUS8J1hKldATQViZPT&#10;pbd6ezW1ko763D60C+jQxlNht48IeyLiA5H3+X1E5c9yCKV1/ETo73YOj+HRwgZ3a2W6JuBrUarU&#10;z/Z31Pd2Go/3Ev8Ja/7sJoMFQJYIoRZrdaVQnY/DcswyYT4zEEb9GGedqIUOlJrStYSthYCpIoUI&#10;+zjk0rG+8/2jAlTxeGMjQ0OjPOGzWNNxVY3yCPlRGPF+wsGZftHoKJEfHiFHirOUxRodNnohj2Pp&#10;CuakjRoZhJkStVbHvEuw04dtNWMlKeu4xTo+SV8unX6N5es/rhHu2t/e3MkVa/UGZI0VOtOlcjG3&#10;vwsjd2ze/vFaMhUNEXZjvVoHIFw0nlqJhyJrRFzWVmIBXIfBuN/piyeDjrllX4Rp4R0UYPpNz+5G&#10;N/H7aCToXf9ZtdusNxrdw8MO6iKssUuXBYEQgiKtdp1yS7f7E9cXJjF6ZbLScTGoiMhQAjFIRSrY&#10;KWiUavMUk8GwAlGv9man6wk7UAid0XMvV2G2VkQPP6VpnkTCHRgcGhkd43K5IyM975azfP07GpVM&#10;3D8ikKFXadERhaHkzEMThwD5MIePCqFcCIRNAAdD8NjFyVwt6ChL+aNjFGgtZnqwFgIbkmE5A493&#10;9NLVZ/MIapPt98KZxx1CfJSeixVCuihulnJwXs7vbfdkT+Xq/bcisVTYF0AXMeRzLqG+BMRBn0rf&#10;WkmupGNoPAYDcb/DS7FeenXOHYH6DGndRzn7GeZzBSLhAOFx79/uE/Y4OumePDmqE3t8hvmgxq42&#10;2t36QW2ncrr35ldfMZkIqI4/w3wKy4ydmJ1ZCQMtLFfChgH692rZJgG9Ec6nKpXegrFbmEcS/BBL&#10;JFIpKtA8AWeAx8GdOMLp9WU4Z30Z9HZ1UjrncHERq9h8jdoo5HK4YpkYlcGh4TGBWChVqjGYx6Af&#10;s6KEu5ZMxBHTtzKtFWt44ZtjUErVtikiBkwpZNAJdZNYjjMxKdN8/e+rnWZ5597DYrvTaJb2Mnm2&#10;iztbLmb2ynuZR/c2y83qz1cWA2tx9AwDHl/Yv5QKhtbupsJhdzCOcdLw7ZUoUfGA3xsM+MIrK9FF&#10;l9/v8QRjlNzpKEcYQfcTIE945hYp4jecdx6e/LJTa7EueoXlDbYzFntnag0MGdBJf/okk/y8fOJz&#10;NsNlm61HC+BNpJHKzxpOSgWrE2vFYzArhOeW/mz3NFZuaWVSpVQuF3FwMIVC7vCIQE4n+uIL54YF&#10;3NH+8+cvDo0yj89//ddPGfWS4SGBXMbjCOQiPmd4lE+0X0KBlwiJ/cB8lSC3XM1WFWp6e8U1cgxk&#10;6yAdNMLxGguuYU1lGjfpLTNXiJZjcI2SuURrtWHp47R+cuFntVatsPXhw9LB8SE2kxSIxO1nKNa7&#10;e6VMZvPBLqGFd1cWvYloMOYnKBdfX42GfaH1u0ni36FEKhGNRFNEFBnOI7aeuH07GY4jKxONjydS&#10;K6loIB4JABUm1gLzc+6gZ9G5+o/tjw97aznKlKy72PDdPjjCvkECgfViqdspHXzc/Mlfao2XJ2a+&#10;dGVmgu0jgUGpkf6xPWdPlcoCWKWVCZTwgaKjjbEDrcmO/jaRF4lSrpALR+ggC0TwweFJxsZG+s9f&#10;HBVxR/ovnO8bGhnseXz+jk4x+uKIVK/iDnIVsPIDViHwR1CEx8EKD+zolbDegVTybK+4VKE128wq&#10;iclmt2gpbxnPfP6nx63jly5PYXaa7g9mx8UWGUxO/8nqo1azlN348GHx6MmTBmXqYgUm7LlyYXe3&#10;kNnb2S60W8W/XyNE4fPH46lUYvX111a9ntDqrbiXUkKS0HQsHgqh80hYOp1KrNDPr66vryZisUR6&#10;9dZrr6+FXauUXJY9ofjd6PKcw0fAO/qD3CndjnQnZPPV9tHTg1q1fXx6UirmczlKKXvFk4NM8fFp&#10;OTRtuXzls3/y+VdmrNAYWacuz+Ba72nj4C+LB1ol0xpgH0sETcvO9eSEQaWiBEsgTsof7uvrFwoF&#10;FOsxwdjY6GD/4JhobGTgwoW+QRZr8EaVlHORK1HJuMMcAZ1h6P7EYJ4oByJ5Y7GEWAm3M1bnA39C&#10;y9OA1VjMUZA+ZEblZr2GGWMT02GNGXpPzHpojfUqyxc979aPG9m9jXsP852TkxqbYqlW89l8pbCz&#10;k8vs72Wr3er236wEAj6Hw7eylo4l1ihhBMIJgn9+xlzo7NIHqIIk6L2IEwxP0ysZJ76YSK7cupUO&#10;utaTQUrXofCtuGfZ6fV6HJ4799rHLbod9jP7pdbhrw5Kpfbp4yMUQyq1ZjtfPOxs7XYOu69/6cor&#10;Vy+/8nsv4ZnUwzZpZsJO2JWJ48w2ttdbhzsIW9QxdIqNEibrtFHVm68jgM0hQk7EHNbAHNScmKfW&#10;yEDfxb7B4bOZu09h7zFhbx6fNzrE4YkIX4tFMolgDPVXqZxyNGFHsULPdigYWEVKbzDpoAeBfwuM&#10;s41W+ooMyBaGM68qNmFs0ijGzXqjfcKsNX/1u+WPnzT297cfbuZqzWYZwuhSuVLMFSr5rS1KJRi0&#10;y/yMsnEYiqZoLOTxRaPeRAKfiVOuoIMeT6TDdKBj4UgsHI+FYmurROV79etELBpPUoJZTUaj9FO+&#10;eDQIm0q3czH0o3wHapD83l6+1nrayufqR0ddDPPWIciudw+y2Wb18O1rn5+xU4THTXDthWsLVgeP&#10;65hX9cS0jlU/TCYs78B6gUk7fLC0evjhSXgC2EEJmVCh5zo5DB45OjzYj//7+omkf6L2xBseoFzD&#10;HaCjLZFiUIOVX3ki5oOrlIrEcJAyYUuJESZC43YD8xyyYmsYfREW+EPboPuF3yrEQlizZNRrxi1Y&#10;8mo3veTbePqb00YhuwcUUinniyxjlssFwn2bGxniNOVG5f235hZc0dW1ZNTlcS66IrFgeiXmdgTT&#10;a3Tb0fFNpKFbJfoYh+VQdIVCT5+EGzbKqomV9fVkLELvRthNuBC2wl737PIbH5VhNl6hR6hcPazn&#10;81VsPgYOqbc6/9Q5fFyvNIunDxJftqhNM6h5UN4zP1ssgoKb3jI+BUE0tBjwXEcvm83iUbDtOmQP&#10;oheEg+GDQ7GlUz06JMQ9R/fiyPDgQH8/QZKz+UYYRw0NDnEEYroZ2bnGCIKAg8I3q6UqFcwoDV6u&#10;NkuvvWUzKGUYOlVjfyHGhbE/fHrSqjCO2+ElTucDYxAQecJm0v7Vb7f/2+NmrUbHt9poVMt7eSyl&#10;yhaw6Cu/8Wg3m8dCh7djyw5P7M637qZ9Ac+yJ06HNBVzLvqTaSI00XA4lkrSGxH0RdIJOt7JW2ux&#10;ZCyaWCdGD5lOkpJ3POjxR4nee/x+99KSN+y9OZt6Z7d+1G0RkaHnqMnEOK32sxzy60b3aYO+hG7l&#10;XccVtfkKrkINk5cZzpacsFFptq/SZCOU0tv9A10fm+UwqQhbY+mJjBiIWMClUzzI4XGGGIPhDl5g&#10;dT6K9mBvruB3CLoJzg9yCfJJVbCnhaW2TC7hDg3zMWbHPLpQiRLLtD0fXboDUYKBL7ZOKRZKCJ1Y&#10;dQqNbWZ6XKS1WbUq4wTbM4Pd3freTKnrZx//t1ax2t4vwOiqWdvJlpBB88QdKdYPdwhllyvb33Em&#10;IsH43W+/lkyno95AIhnxxWOuRUomrEEAvLFCt58/fmv19np67fW76WQ0HFtZX0VXnU49pRnf0pKP&#10;kLnH51m6Oe9P+W5eD3//Ye201WRMsfY/Y75uvnlazuSzhW75rT+zmKZ0vXUPWqwHMzK/YEz6A9gx&#10;JQZbP4SxQ8hVka91CrlaKRLKCKIQaOYM9V+4MDDGHxu+eKFvmM8f7Rv6RKxxN8okQt4oj04ynx4D&#10;ZsqgUBGb53M4IhWGGeGxTSlELRHBww7zG0YDitZs8R7b2K7RUPbAFmA7khogCAQ4l1+5MqFTaqwm&#10;je0Lb9f/+XGj29j6KNt9clzLYi90CWuk6s1GCRsCi7lSbef7K7FUNJy88/qtZBC8MeDzhvxuh8Pl&#10;DUSicZaW11cA+iKxtQjl9JXVlD8AiUIyGVu5lQ7hSIcDwVjM7wxFI77lRXfoptPlXH2/3mV2CxRt&#10;tmq61mhVGx3Yb9Hbz+ro27ulk23HZYvePHXJBgdqix6kwKyCDspixooZrQk2jza71aAQEwTGkDOd&#10;O61cqqJUjp3GPBnsxlm2JiQycHFELB198dyFi339/X0X+38baxGfL4RmhNDe2YsnlkmwCYtYImrb&#10;EuKuerlEqe9tXKMvREsYk+7FszXhOlgxQO0GASWGxAgE2i69dGXaZrROm1UvXds6+FU7l939CPOM&#10;zXI+t72Xp9y9t49Y72F6g4jN/W8nIERdfe1uKsD64+jSsn5LACMFTGsG3TWaAmGf00U0PMJaBLFE&#10;Krpy51Y8gEI36tk+dyQWD3uXFxeuLy4txt4pHrLB/2aVWY7XKtVapY5YtxuVRqddJ/xXrp/mEn88&#10;rYY9EgaYKTnCKIcuIg0hL4MGbu9mM/vHazHw1ZtKNlDciTUrlHq1RCBSauRCatWc/gAAIABJREFU&#10;1jQfHRniDPaP8AWjF8+dv9hP3HG4/2wOjLKDQCIDaBnjCpnaYWwUpVlMpiql8HlWnk1DKWE7znqZ&#10;0B9DKqnrCbDZblUDBkpgGErfqNhiycmJSxOXXzYpv/zG4UGzsPXRvfv5UqWMhdpbu7l8dh+jYPVy&#10;bj9byJZquXdvRXDVrb92K+JkKDpGuQNtxGAkhgJUigDeagoa92DI6fH52PAGMXGChYj17VQ4GPYF&#10;o9GQH41HgiOBpRsLjuV597cewi4Oa32K9WarUSnSF1GjWB80a+V6u00pvFyvHdV+6P1T1k3SEp5V&#10;y8Ry4/gEIVqoAyxwJiJ8rZQx7Kvt9U3wkggkWj1BMuJ+GPYXomYt4I4Mjoz0DjhiPURvwLNYK+QU&#10;VSXqTXwRlAlyQuCU7ZUSyt/0fkn1Jo1EqjazlaQaSMiMIEtKeorUbGYbw+fMORcjdfAqJywkUxvZ&#10;+P/lqasv67U37j+tZPZ3P7qfKTESkS9u7+Xy9B3qbWz5X67e2vnbeDgVIRhBdNHH+okE6OBzGIzE&#10;kyH6P72ysoL2QIBi6QgkEyF/JAXPC28wlooRa4xQcnGFkqlIIIjpsGg6FXQGfK7FheiPs91avtjo&#10;NKEMrpXoGi7TtXFAUc6XWYGkUs0329s/Dn3RZiRqoMO4sogpruHYSzjWhhsRNTmFHgu4LJbe4iSN&#10;WiqS6emBl9O1yKrVY3yxVMIfHRwaJeJ4cWjswoULdLCHR57FGjmCcgW6MCxiGgXlFIlcyucK5Wqp&#10;UGZAqVqGjZgmAzNowR2sZsHWoqqN/pkQ25iYMw/T5GDvtcVIP54cn542XYmXnxS284WNR7kCXvn9&#10;zF6uSCGuMO6MV6HVvP9GKLLKdB9pihL4ISURf4Al5EQEwlR6QfMLz5bl8OoqUF8yyvxF4olYxE9B&#10;p1inVxORaCIe8gXjyVgw7HE4l7x/s9WtZvdLzU4HItViieA2rJoJDxWxn7pSbdRztYNG7gfXLBrt&#10;5JUJ4g1qqUSupbvPyEZk6SaUy1HT01mmZiZt5t4wJK4qmVKvFfPgKc6HHge9GQmf2DqHN3Lx3ACn&#10;7+L5c0jaz2KtAqZDc5Ivlvf6jHIZsUf+COEQtYLthpRBVw8ltRKLc+0EO7VM2KcXimUMxxOxhDGB&#10;hq5N5nvObJ7MoAQ2y6W//mHzcTVXKmw+2mOHOp/ZJIxXyNGhakCURGe90Ci9u+KPpGPRSCSWWrtN&#10;kY5GQigzsagTL0SoATQo1m7n8lIgmQz5w8kEnD19gVAs7Pe4iTA6/fGVNJH2W6mQF5tn/HOzHo/7&#10;tQ8rbKCgfcDW8JZQ5+uJFhrA2g2CRoRN2p37sUs69dTnrs5cMaMVQFiWUqHdgg0lCrkSuRM7zCmX&#10;y3ur1+Ry5A+VgMMTn71QRRKx/gCqTn1DA33nn3/u+RfO9Z/NksKiHLrKocFR2GOL6awqJFLR2MAg&#10;X8EEVnSEidPA3EJFgMQyYdcrWTeG7mahhFkF0LHW6WFxidUS8LAlqqg12+1wQjP90d3dZqdRzu1u&#10;7eyX89g/tbuZzeX2sWCxWc4R3COkXd7+XsgdihMNp9fKGvQfGI9Gboa2hvLHKiWQBOXwkM+1vOiE&#10;/TgIezTEDLKDrODt9yw5/bF0KupPxEKuhblFR+jGNV9gMfS9jRx9CdUakXVoy4jNNOlNLlXr7e5B&#10;B7HuwM3ltPbDv3jJOPHSzNTLRlZh0sMJFr0Dup0wm6Wl46Vl7W8Y/eKA6pWErykBCMXo6TLdNbH0&#10;4cHBYSI0fRfOD/Sde/75Fy/0/TbWFEt6M4YunLs4MDQ8wgFblMvFo/2DAnAoaM6UbMJZo5AKJWqz&#10;3aqV0UXIVgmJpcyujkJtNmJxNbRpcvqBRSkQae12i/2S1fSX73WJLpS2H+3kS/XCztbuXmZ7b39v&#10;Z3NzN4t6Xz6/v5PJ3nvd7fCHKFsTCUwkVldhzBKEzVMICXp1bW11JRWnHE7g2bU0j7kvdBGI4TAf&#10;KA/l7nTc51hYcARTqZDL6fE6Zq/PO1fmbwQDr96IvZc5fHpYLYNHFfazxdoBKzSyvnqjSuSmXKxV&#10;Kr96upH4CnzhTNMYDoJkBkUdmUSJchOBWTUonRyoTXr20lGuJhoj47IOI2UGEQoiQ4PoFYwOnn++&#10;/+K5F168OMjyNerXOrOJWL9CQDSdz0E3hnKOWMwbPN/HUxKeVrJJXbkMQ7vys5UROpjkYE0EgUC5&#10;RCEX0V1tUov5XKnWYsJK2hktZ1hiHB9/2ax8ea3+625n7/6j7e1Cp5LfJYRHJ3s/i9V2O5lHW5VG&#10;fjfz5NG3WJ8wll5fT0Wj8TRxwJWoz/lMd7q2gopqjEhMIuhxeYhJxrze+EqKflXMT5Fe8Kx+c9Xl&#10;CHtmF6JJr2/F5XbMfuNVYkGuJY/7xl+9+p2d0+PO8VGN0nS9mM1jCTIboMlWuwcNuiwPWrVa6+Dw&#10;4N7ylP3KhNEyZdCYLRqlrqd4NhLyg2O2nMtVm9UioRD9WJT7QUVUCjF39OKIgPiJSCbh9F0YGBnq&#10;544h4INDbDJpYGBg9KwHBq9aVhMcHGVNdKGAz+NiUwpPLIcPlwrrwFDYM+jU6Msg2hiJpO80co1K&#10;JJTLRXI1VG5jHKHayhamY3Qeqf3S+KW/ervzq+PK1gf3N3eKLNY7e3t7m9u7zEB15/7DfL1cKB3e&#10;/2YsyFwSImwwptez9bmeKU9XeuU8ytuJoHPZDb84vw/d2xhlC4Iqi65IKrjkTiW8vvSK3592+/2u&#10;uRvzDu/CnMu9MLtw+16nU+8eNinWDQyYwu2d8F+71iAGCQLZbnaOHz95nL3zld/73NXpGatWaxvX&#10;KxlfNFtNerFEQQxDxhVqTSqhSCKWS+l0C7AyWtYr0/EgmRRK+aP9dBEOEHu5cB40ZqA3msS07v9E&#10;scbOGbFYyB3Bjg6xTC4VcIaHRrhihYrAoBRqE6mIrlw1JD/050twf7LSC90OQpmEx5PKhJR3pEIu&#10;h2Jtn2QmPfbL0yaNwW6/8hdvZI4fH+/d/8cPHu0UmizWuzvb9x5sItS5zIN7W4S0c7l/WAt6nQ53&#10;0OeNrt9dSwBMJwhaPOM0lMgTdC9GgkRUlpfcwcRKMuiPEDf0hNCMiTicbvfivH99JRRMJX3emC8c&#10;D7vm5xaWbt5YcjsdLv/flRrVJtJyqwmiDqOLGqam29Uy0ZqTVrN18PjjJ6f1n3i+dGlyalqv1tkn&#10;TdDZyDWEcdV8Abw+5CKFwSinD7GOm4cN6L3+7egI82Th8IQjI0N9585dHPwMvZ57EeEeGBoh3jJ0&#10;lq8lFD4+H1sGeQIYxonR/R0eFWG7BE9AwZfLpFKxWKak2HMIq9M9qUaslUpinHIpjwfMQtcDyrJK&#10;wzg2DRm0tktTJqwK/o+xDeIxre37v3j/wTYR89zu9vbO1sbPP3iwsbmzXyxt3/toc3vj/k/eoBy7&#10;uOgECllFwkZkw8wnK0YwO+IPRhMQpwY9DofH53WHE/FggGK95ILEPRzzeDyOuXl/OuiktONyhwPR&#10;ZNS7vOxy0Jl2OBzL1765U2+0uh22/KTV7hYLQJydg9N2tdZ9/OS02WgdnJwctI/2vvkVm3F8GktG&#10;rPA9IUxgsZnoCpTB0lenM+sJ/wIHCMboiKpxE8KmTILldhS1Ic7Y0PkX+0aef45i/cK58xfoWqRL&#10;cHjgf+hUlTxsQ6H0gb4Aj/K1cGyUi28FwI1ShRpO5AqiTc9izXr3ColQydZeiXmjxDiFQokMvsJW&#10;6/hkj2dpVLa/fLt1Wsvmtjc++vDBdmY3B7OQ7c2H771/n2JNbDH76MH23ub7b8TdLjfR7uTtN+4m&#10;giHcgXSaQyGXN0TkPBF3eoiwEOqLOm8shpPBJTrwPn8MKd7ncboDID8+h8MbWJydXXa5fFGimkGX&#10;w0tIcBmbvW9+NfVBpd3pQBDc7HS7XYKZeYLZ3cN26+Dpr570PPYPW9XfHP1i+app4iUz3N2xwsdg&#10;sk3PTI1PWDRymdoyaTRrhXwcbjFvjCdRGwQYhqE7TiCSyiTcgXMjXMHYwMVBTn/fhXP0Ov/s1fep&#10;/+GnSiiceI9YKBNxR0YJVqMrw6O0zSbH6PGRoTGvRqm2l0Ngp4r9WFoD1s1KYP0igYYY89AwtpvQ&#10;8AUquri/GN85bsO5c2fj/qO9/a3d7U36ePPh+x89opsxW6zkd3ZKzdy9lN/lo8BFkq//zesRpycS&#10;g6N7IBx1+cIJtF5cnkCE2Mxqwj3nSKxFll1+v9sbTURQ/HA5vQFvLElc0bO8OD+/6PSGYiz2y156&#10;MpyzNxcXrn099PZ2lU40Ck+dgy5lDsD7RrvVOXr661+edH798eNTuj0bT44zr/2ZxTgNAyKlCdMw&#10;8OuzmKbHjSq5xn7ZaFLx+SqjUUYPv0Cq1rPRfgzEUPjEvP4XCIpwR4aG6ID3I2NfOPfiiy88//xz&#10;z1044zLoo8HeVoZ9VpTnCZnLmG8zoW0+ADfhkGc55NndiBkwxFqloyMvlwuJ3cNNg3VtMIM5ruYL&#10;dRMT1hv/cHJM8PnB5u7Oo51SKQO7w53dLQr8NpbGYyNVtt7ZezfgdPj8bpcvsnJnLez2BOHJRzgu&#10;DhSYTkZ78xnEH+kkhxKpWMAb9DmcxGB8oXgsBPe+CBRo/iWvB5nI43X5wwHnwpLT5V66dpNux0Xf&#10;7Xe2K4Tw6sDULahTstlitdE8fPLLpyeH3d98fHp8Qt83W/V7/ksqs9VuVKjMZjVUe1JCvHA40Ogs&#10;kwa9gidQGSmnSESQcWDJg0TEJDfDlD76mKyGkDX4IjLI888//8ILL7744jmK9W+AQ7BHSYSdeFKK&#10;LQ8YhAdPP6lAKBmDEJA4vIBhSrHgGeZTwUZEKaWvQyESKpQS+hOkEoo1nPXBaG1aqcI8c+VydO9f&#10;jjKFwsOHu7ub+41G/sH9Bxs7me3Nje1MZodQdb6Q3a9U733bOT/vdM7dnKe8TBeg3x9hIoRIIkLo&#10;Lx0LeBDvQCAUDhJTiUViyVDEv7TkCwcdgdRaKuiYXwpG/b5IyBEJe+Zvzs7NLvmiEffc9euzi3Pf&#10;uOkPuf3e8Ju/yDZQAmFEplVns3f11vEvPz7uHhw/Pem2u4d0s3R/dfKDP9JbTXZi6xaD1KKTo55s&#10;5EmhwIDXkownUBuINSvQ/CYOQzBYRphk6Py5/hHOKG9kYIjDGXjxOXo9T3fjZz5DpPFCX9+LZ/ka&#10;7wvBOgZAuBTosZHB/sEhjlhFfyB0wVKpXCHAcCT9pNI0OWFUa/QcrkjBPLjo5pSrDFa1TIxRXyFf&#10;CppuMFrUGIu+9FcfFk5Py5ube0QRmUqAKdr3sjn4t+9n9rJPS5lqe+u/rswuuYhTszUQXthTEIEh&#10;XLHocAXTt2+ngy5IzrB+Dc1Ery+aDtAd6aZkvej0h0PepdklfyyxshZd9od8cP0kXhn0Lbz69a9f&#10;m11aXlxcckZ8vsQ338k97XTYpEEeA7zFUqXawfTSQbdzANMLQiiNztPHj8Kf1+lsdoOOciB2Q2ts&#10;FsLUIpXJrJFqZUKxWkvwSyfv75OoBCLOEE9lUAou9vVRzIaGBwcIeAwSFHmBqPm5i0gkON8X+5/1&#10;dilPE4YRYK6X0AQTDo8OD43y6RPQbkPQJ8JCdko0GvOETStXaAiTa7HPHsUTCSxalRKZhnAL+pLw&#10;+bSo1Uad8cvhbLnZLO0+epAtVOBeUd6H7eF+Lr+XKxaymcx+t1Ro1j+46192+1AcjTPVUjDAxvfd&#10;y0vLS97Y2u01Ot4xprMJp1dSEZ83GKOfdXsDAboEXYsLDl/IE0RyIejhds4vuH0uyiPOuWuvXruB&#10;Pb1LDhfdm8m733/YOjk+Ojwgtt6sV0uw3KIQQ7HaOaIX2Hrn4OS0+hPvn1ydttvAznXY0AFfUwWm&#10;xVVivVIsVdO/W66VXDgvVCLl8mVK4iZM3jQ6OtRPMR+8eO4CCnx9A4NEa85T2J97FmvihFK1lI9l&#10;00LoUylFi7jD/X2DhMFFarNByuUK2G4PlYz4odWgwN51mNTp5EKTQS2BXNCkkUqRgzDeq9Ob7XYU&#10;u192/T28xEr5rQ9zJUx5YRUVdnFnc6hjozRSqTTa2bfDsy54zlLOCIM80jewrwgQMHH7o+nV1XQS&#10;I+jRWCx++1ZP0ZeIwH054EtF3AvzzmCMEMsc5ZHggpOgn8vjWFhcnLtx7cYcdiIvLjrcN5dCK7e+&#10;9V7xMeE65v3Um72rHx92MCvWPn38+PHJ0UH35PFR96Tz0/BXrponL5uVcp3FpJTImYfHhFUrl5g0&#10;crmazTmLL14UKiRYsCYQ8J59N0ZXYt/AwMVz53v9mL7R4b5zdMKffxZrtBNlgOZMuCBk4hsOy/Wj&#10;wzyFUSMY5StYp0utlGMGmCCJGo6gBp1cZNQpBCMjXJFJK2d0FcZcdIdMTJvo6/rKW7lfdYs4xVvZ&#10;QpmuyL19ivUe87kuVhD7UqV1UH3/rvO6w+Uh0Bdg25HiRBEJS0d8lE4ovIS0YzFUnfDh7fV0nH4N&#10;dlaFsPyO0k4YHfNQYPnaTU/Q5/S652cXF64vLczSqb45d2N2fn5ufsm14I6vrtx+J0u3H4ajm50W&#10;a6Q3Tg7b9Vq91Xny9OOPnz4+OX78q5Pawa/y35t7WT3+koVggMWqEonlMo0JjUaF2ozlDUrYvEnH&#10;xqRyEUcgFnIoVJS5mbQXDce+/ovnCVtfuHj+RVYPeYFyySdjTYdZTAARygWJBD7kw8Qb5cKxMYlS&#10;PDIiM9NjI8DOXimYDRFyFWvLKKUKuZg7PMwV6ZhWBcP/cGUxj1+2KWVXPL+ge7+ws0HJOYOtJpsb&#10;m9m93e0tQthEY3Cums2j7vb3Io5Fp9vrxYYkPwGP1VvrqyhzOF0BFJcivRYNrLVicUbVKZ0kMaME&#10;9OyJJJMh17zbszxL3yw5vJ6FuaWFa+6lm69+49qNm/Tfjes3FxwEuePhxA+26UyX84VqmyVnYjeI&#10;NURniPXHTx6fdn/1pNp42n4Q/qLKfNmm0SmMZpWYTrJaB89mrD5Ws7omX4oRAJmAQyh5pH9w9Axn&#10;jw73n6cgXzxP9+LFC+deeG6g78Xnn3+xb+CTOWSMJ5Kr5Lyh/mGeSMgdutg/LFDqdTIBURTuEEdp&#10;U4o42E8oETJ4rdUBb2PPLGVySj6wWGXyTZOZiaL0limbWv9nb+63dvb2Nt7/xUZudz+b2Xxw/z7R&#10;800MIW3s5ktlOl7to+q7aTfdi4FIFE1bnz+cvHX39tpqKuJZJnzs9aE4nUz3BkSjKOvhW+zeDYTg&#10;NwkHcp/btUSsc9njuDG77FxccrsWPEs3r12/efPmDfrv2o1FFz0Afk/wzV8Uau12rdrCfsEGZmYo&#10;Sbfb8Eg8ffyEQn1SP33abp0+bn/32pRlatxkUBoMSjn2CSrkEuy47VWHxCIuhQu6c65IKhrFnjXO&#10;YN/FgZGx4b4XX0Cy7mMd3QvneSMXn//0Z144/8m7USAQyQi+MQ/Q0ZGhwaERnhR5iQfuzpdpiUfy&#10;ZAoRBwYZWrYhSyLDAlqhRE4fShWs4KVicwcY+NUbDerxhQ8aZQJ4mx++/wAL5vc273/00c7ONvO6&#10;3thlJoXNWjPzXf+SJ+AKxJLYuQFN2eoapE1hv3Np2emCrDocSyDU6IuFA75ANAZDbMrwPteSj6mb&#10;3O5Fl2vZ6V2+Nud0O5xez6Jz4QZdi8RsFhZmb847fbATDkbuvv0o3z5sE1k/Omg3sXemSzjk6OT0&#10;9PCI4PXx0VH74Pj4kEK/+8ZXpsanbKhj0mNqhuk9givHYy0RicU8aPHEIjHhM3iJD3OHCUpfHBVQ&#10;rAH1LhAeuYj7kWL93P/7iVgD80nFrOokovxBgG+E4j3KE2MBOOxdKIWPjnAkGrWgn8KqIdAhpb8W&#10;fzdb6A2ZH9pn9M6Le0aKSgj+Loezh7k9Os9bjx5tAkhvPfjo/v/AfPlioVCu5ksP33AScID7GBag&#10;0+GNpxJhnwvT/0tzN31nr3CvXJ2gFO2PYGppaZnOKp1lF9TDy/PLdLQdHsd1ZyDodrqXbyzevHaT&#10;zvfysoOo5JI3REQnmU7f/d7Pt+oH7VqtAdCBXaW9TShPnhD2IyRyePC42zk5adVaTz5wvDx+aUKN&#10;DTN6m1kpk8q1JoOMKwZ1wZzFGEb6KYGIhKw5wBs+9+nPXByTjPS98NwLFGvK06wfM9z/wqc//UL/&#10;8LNegULCG8H8ErFx/tAYn9PfT79nENNLo8P8My+dkRGemD/MkZpUEuwDk41yhESrtFKsrNbDmAGO&#10;ZwowSz5PgiEC0yueD9q1zY0dbETKENSjqO8+eH9za+vRA2KRe0W6omqVbOnht103iO3BvxAzGCE0&#10;ceNBN51X1/L8jWtz7hChOoeXjnTI6w2z2VLQ8gDWlPo9jnmsK1iYm3cu0vFdWloMuoHwlhfot866&#10;QpHI3KJjeX7e4XP6Iqm123df++5PMw1kD0J49Do6Oj3sdA6Pjw5Oa8XW6enRUbcLn41yqf343tc0&#10;RBGIjivlGgUXPRHogzHULMWiTGimUZEbG+gbokQAfI3X4OAQHekL5wbPf+bTL5w/9/z/8+nnXqT8&#10;/Vt9COpNQgGXMzw0ODgmEI31942gZDXKxXo8WDNQOhbQN2KeWGfXyhRGi4awjkip1ytEGH4Cp2FU&#10;lS4RMXxcYc33yvw75Xqx8GhrF/yQLWWkbPLeRxu7me2NR4+yhXwmV29W9t9JUTZwLiw7CN+5XE44&#10;/UaiIWZZ61ycu7noJSZI2YEoo9/l9GLtSSgWD2OqMYDDveR0U5hn51xLFOvFxXn/wl+/uuSc+/rc&#10;9W9cX3R7Pa/emJu9fmMe1gHReHJl/ds/flhqdylzIE8Tgzk+6GCd1eFxNY/4H7L9BpVK+fBw/1tf&#10;nTRaJ6bHdRqjDhkE7UYlnDsUKo1Wgo1qop7qkcMZuvjCBaKLw/0XRkdGhjGo23fuuecvDA72vwj0&#10;R9nkE3ejRIgWDv1CoVjMHewb5hF+4RH4E6BgyBVjVpLSt1xjndDTbaxTwm1YqSEWPzbGl1IukYK/&#10;c/lSdCc1akpul77xdwenhb3aw80dVvdgI3UbH7z3/qP9Qm774UdILdnWYfvRN72htbhjdpFOI6Vd&#10;l9uxuOwm4ggDYLRwXcFY1EfvhtvrY6u+lp1EGlcSYQqdf/7VV28uO53LRMrnXUtzs/ML87Pea1/5&#10;6tzytf88e/0br94kuPeN6zdnb9CJd9Pd6A8l1t76/s8z7cdPHsOvD0OOh5129/j05IhiXSNWc9hp&#10;NeBy221k8/tvfEGhn8GMhE4tUTMjfaUc+wFg4Svmj0EJQimWJxTxh/s+c2GUUMTAOdjxDfZdOH/+&#10;xRfOD4yOjaEpQ5fkb3kjBHtCtBiIbgsJhQwPjwkph4ukclSz6M+UqPVCocJs1etMZpWQL1GgNCVn&#10;eJv54qoU9L7TLxbLVGaT2azmjwn+8Hb1l+1cNr+BzuJ+vkRYL5PZeXTv3ma2kNvZeLi9u7tbOjis&#10;v5v23PpO2sXGXbD00r00O7tI2SFCscal5wvHY0Fi70sON/PfW3T446ur8ZCD7sKbf/UXXwUtnKdE&#10;Qc/A3Pz87HXn9b/42o35V//L7I3r165fv0ZsZmEJzwzRn4A/svbN733/J5vNj3/9S/By8PNuu31w&#10;8vjk8KRebh50usdsZ8fB6dPKdq59b35SN2kzEJLVyKBaxerVnhOzQsXsoOhRRs9RQrfjuX6OUMQb&#10;7qNQDzCZAhoGIxzOCIwQB+iAfyLWLAlRxh1DfRDRFAPcyaUyaF1lKu3omGJ82qxSqCXcMaFUhg2m&#10;zC5Qf+Zly/RA9I7r9bZpm87y0tJHv2ruVuub24SjIbTey+zu5Qu5va3d/X34Aj/YyZY7J42db4aC&#10;r30z5Agy9yBkbMfcLCUURy/UqJAw7OFdWHIzkZPTHYyvpMJe9+Ls/PLiN/78+tzS8jJdk0vzs3ML&#10;CzevLS3M3bxxgyD17NzsjWvXiM0ssHeJnoNIJPWtH/74735yv3zyy1+CqwN74CyfPj7unrRbRycH&#10;BydwOyOUctIuF2v5H16/Mmk1T1y+ZDPY7GzyS6HVE86m0GgwGQ0JkoxOOGeMRxQbFJ0SSN+5F55/&#10;/oXzoI39AwOYRh8YGhn9ZA5BhZQyAmxcxgSUJXDZyhQyCabUsf90eFQ2PmMibgofGCy8ksO4hS1n&#10;xM4EqViFUWKD3mSwTVs0U1/+Tu03+Y1m6+H/T9Z7QLd5JtmCPWHP2fP27My8mX4z0z1tW2IOAJFB&#10;gASYRZFUzjlLVGAEiJwzmINIZStYlixbVrCylSjmnEkwIgdmKtidJvR4q35a/Xp34dOUGKTTqr9w&#10;697vq7o1POkJeJ3E/CLRdw1Fcmhg0DbZY3ME3i5ONAIYXDpjMZ9GuC4vKykuLwGiV2o1AVoXF6PA&#10;qYYCB4EvxsaPKxfqQEqeuXCuuqyuzIQrG+UaEzC8iooqg15nBFmutZSUWHQavVkDAKLX6vQqldaE&#10;tbKiFuTnlXsvX7541TLkXngPVHoBSTUUyIWlpVnf/PTchw/zM/Mf3i/NT3tdjoB3YmSi/1ruxvTU&#10;9Tu2rceFieuIa+4UXGzH5WNzATb08uJiadFRMXT4BYJKY5CiwoKDgkPDomOoKCGjyKTIiEgShfaX&#10;tRHvvjjYm02jMaHaZcShaTO8OwC1cZCXH8virdmYwY8jlgcBsecnJvHjIJnXr07CDRWJ/FS018L9&#10;u2s2pCdtl7Y75twAeT1Dk4G5aefYMI6e49zX2NjYCIrGkSnv3Lu5gSeVNacrLcbiSsy9shKr2Wwt&#10;ra6tLjGWArkwgposK0f3/NPVwPQ+v37tXDW6S9ZBmTxbU1V74Vy5zlBSc6a2sqxUo9YC5pv0RF5r&#10;dTqp2gCx1pukUrnOWmLWlZy+cOHMha+fPHn6PQTbC6HG06bFJfzwdiHg9vsXfvvjrC+A6nHe55jw&#10;eewTjuFvDdvS4lLWrs1agx3Zq3BsFDIaYp2Am00AY/mcuDg2JZpE4XNDt9/CAAAgAElEQVSJS11K&#10;dERoMJA+0IIsJiU6mhwDX/jL/hDkfLHoFceikqA+MqEUrv65NsZGU1jxuLMqiRufDkI9AWekcU1T&#10;QlIiCJ849AwAFQQokpqxZu26TdtWp2Zs2rCx8OLAgGPB09XcOzARWJi2D/UgcODUOVBrHHCcsHsC&#10;s0vTPd/Vnq+z6osrK04TGyBKrDpT+ZkLZyvMVjNAgam4rKQER+lqa+rqzl/58mpdaWlJSUVNbU0l&#10;6pqz1cVGa+U5vFg0K5Vqg7XYbCjWyRVag1oqlOkMKM6lErmuGISNpRroe+21u/cePH76stOx+JHz&#10;QXYvvYXgujwLv/txxuWeXXj3/u2czwkp/n7R9uhi9jo+XhxsxXlbXDYVm5CWEh8blxS/zENiuQmp&#10;SRzgInzQJVEREZHRkYAgESQKiR4bS6dQAL3Dg1esDA4lMOS//+uvMlM4TAYf7bpYYRExkOLxTGok&#10;hZOSnsKlhUcw0nDhJp8Tu9xDmZSG87qpoFX4HG5i+oZ1q7EtFo2Kid1Om7ZmsHnHP3/lxKOmof6+&#10;Cfd0wD7c1zuOFXLcNmhD6wrb+CQ8g6WZge8uGGuuXKq0lJ2pKjEX15w7f6acWAgNvNlaWlFZUVaC&#10;3uHY3nSmurLm/OXPL6JurDtdZiqrhfpoLq0BxEH6UlZu1Wu1Oq3aqFUqlCqFTCKVK5QKuVyqK8Wb&#10;mmL8oYqzX9y+cf91S3vPuOe3f/j33y3NLbxdPucLTOPlDLBAkI1Li7PITWYCM/MzjpF75q3xCVnr&#10;Mjnwb8Rm1VTiQgbHLmJjY1m0GKQUeINFo+KwRnRURMiKFSHhEREUFocRHUFm0UihK1aEkmhRRKz/&#10;9Is03FeaCtI6OY4aQ+fw+HEsOoXGxHnqWOx9SmKzE+KBiGRArKEgpOKSTGLnQVxSOi5hieen4noK&#10;bKpcuyGLx1qnf9zvmBobHhwcHPL6fI6Rvt5+px0Xj9oG0ZNlcGR8cnTK4xp6fqXMWg1ZDMyustRq&#10;xT5fSOPTpytLzMbiqjr07SQsLYAa11SWV529RJjywcOoLiMsmIG9gDAsKYHqWFVqMpgsVpCLSqVG&#10;B1VRrVIqINZqcwWhLrEcVNZduQmxbm3vHrG//eF3P4IwX5xDrQ768cPSjNfjn10EWMEwzxEYM+Ox&#10;j9wWbcI20FTCdAb7zVGoJyQAJ0D6QWGy0FYhlg1lkULI8rDgkIioqAig29SIkIiY8PCwsPBIEjnq&#10;51nSxNhYPnFHm5AYh4qcCxomlkmNoQDjoLF4iRwKg8+Lx0Ou5Dg02ErgJ6WmYA8geulg4xnuJsvA&#10;Sf91a7at5qTk3Rpw28cGe3v6R8bnAo7h7s7eQdfUOJTFwV6QMb0DI3gWMtn/8mZtSUVVTRVkbwWA&#10;g1mvB2pRXFZRUWI2GBBg68rMVkxcqI8VZXiTju18Z85duHD2dG0loAtkLHBwi9lstpRZ9KhYyvUa&#10;lcZgNpvMkOByuUKhNZeVYtsCvk0A4a989eBNe1f3wEhg/h1UQeIyxosLOhZn3HaHb/HD4tLiXCAw&#10;hydRizOg4mfa6k5uxNnSrOX9qwih2J6EruyA3lxiBJrFZjPQbAj0ItA9jGz4ynAyKSwoOOzToHA8&#10;z47EWP/Xn376RTyTk5KWkRaHDgGQyuivwAAVQyHTuIl0TkI8PYaNB4jp8DiYEGPg0Wh9iUUyLR2H&#10;0pNwtWcmFMWN69fsyUrdf7bL452y9bZ39I07A+6x/q6u/mGQLsvyvLurp394fMrjGG68e/ksYRcJ&#10;chEwo9ioUuisFit8CrhrLq0+A3ltAXwugUdRiR/RX4FoNIOIo/c4vmqwkRKCrVcDTsNfguQDCAmQ&#10;EJVMKlOq1QazUa3QAPOrJBq5v33S3N3X1z9g98xCBuPCQY/H65+d93kcdldg8f0SpLV/euH9/NLb&#10;ObfdHXAPPy07nJW+hthYlZTAz1zeLp2GZJefkJJOzGyg7yGTCbIRFExoWCSZHBn6aUgUSMeg4BXB&#10;4XicHYax/k+INY/FTUtYtSoeV87woUDGUGgMHGoiPLO5vFgaMwF7B1ehaxQx7AjFGB0s8I43KRXH&#10;01ejewvuHF2zKWub/oU74Jwa6Wpp65/04aLi/oGh4eH+HpSQAx9jHZjqeHQNAldXVQrZWAo10WJQ&#10;q41lhFQHPlJKqMjSkqpK+AxeJfiNytN1RMtZ3Zmz5dU1ZUY93u5WAzu0WtQKmUJrNBmLTTqdwajX&#10;apRSsVim0qj0JoNKAaSkuBKdQs89eN7aOwg4ZgOZiPfmuG0G5xyn7OgEMAf8b2E2MLP0Q2B2zj81&#10;NuUed008M+2DKrScziDUM9B2Bhv80U55NRrwoWCB5GbRY6IwvOFRUWFBK0OjyNEQ+qjI8LDQkNBQ&#10;jPWfINbJ8byUOKDULDY3FrAab2RYQEaSuEwmm8nlMlkJOKaA47ss+mpcnBebgH3euCE8nTAYX52J&#10;9iboibgmZW3+zZGZgNNu625tH7AHgOENjoCQGR3qg+SeGP+IITO2lzfOVlWU1dWgH3uJxQgC22gu&#10;rcIQl5eWFFfgBwBrIpQWiwVKZDmov9OEcyrQwPLTdeV6bUkdwV8gtXWYzlaTzoLXMVq1Ui6TiCWY&#10;18aSYqPOYDWVVJ6urTt36fGLpq4BomZMeOffLs37CS/swAzRBAVacmFxcX527u0PgWmia3hq1Dcz&#10;eEO8cx2xdnhtViZa02CKp6WnJ4I8TuDgAT4jJhrqGxtnz0OCgqA0hgWHRQDfAwCnksKDkIcQtfFP&#10;f/prkCNJ/NWreQw2UEYIKF480uOSkzg0KiMOKHbc6qzUuDiiMTMuc1UCmw7BR8eSLFwSi5NRWZlZ&#10;CYmpWRjrzCN1ndOzPr9zrK+jc8gRcIwNolQcmbQNDAyPjY9/rI3uzjsX6qAI1tTW4aiXFcJtLcV1&#10;EHgABdWuAlgIJDjkdXkp+hBV4sb5YsIV5HRFOUj42ppSs7n8NPa315Rb4VFZAfQNSq1KJlNCWVQp&#10;oTTiy1BaBt8tBgypqT37+bXHT1+1dPX19w0O2pxz7z+8m0bPd7fXT1hAwQuVzcLC2w8LyAkDrkkn&#10;wGHzxZw1uD8Cm+eWPbZWpeIQEYfB5tHZcbw4VgzIFUZsLAMvciGxIyPD8QgkhgLaPDI0aGVQSNhy&#10;rP/rb9dnJIEUyYynsYGoJxLHswk0bhKfQSbTkiC7E9auSWAw8RHwU7LSE1g0Jh9jvWoNGggSDp9Z&#10;WfFooQW/2699Gvhhxjvnmhjo6h52+AP2IeJIZMrW39s/NDz0kfON1V8/c/7yhdNVdRfO1wCbOFNZ&#10;XFJF9DBhPlut6ClUWwW1D53M8Kiktq4aVxdAeaytKKs+c7G2rLikorLSUoq+TmYddjtVlWjEckmR&#10;WK5SKVGnq5UySZHKgueA+O2a2vNXbzx49Ky+rbunZ3BgaGr2w29/IFYNujzeBbzy9U/PTc+/fbe0&#10;+Pb9D28X3354G7C/C7j83qbiXWtw6+raVcnIR9ZlrV7F4gPP5vBSSNRYHo8dAwKREcthgXaMCAkB&#10;hI4mR0diMzslNHS5Gyfq57ld1IE4/4HGWelJvIRUwGQKi0WlAR1PQpNyYCGxsVxsaYhNIi6CeaBv&#10;CBfM5HRcH71pXeb65ISszWtWrZK8+PDj7Lx/ZHJ0eHgMtzAMdvaPIre2DQ2PYkvIQN/QpNvjqr/7&#10;xbUvPr9w8czpqspKIBGmyrO1xabS2trK0vLTZ8+cxlMOwOjS6gvnQY0DaFefrUOz4IuXLtQUm6xl&#10;dReuXLlQW1WBYx7VFVagMKUV5VadUqsQi4Bay/FQRA04LVeojcWlViPQm7Ly2i/u3n/w8NGzN12g&#10;ppyBxR//+J8z08hDpmdn/L4AyBj4791b0DeQ1XPzoHLeLS0AK7Hf0+7dAG/gjIwNxA7vNatTiTFQ&#10;INapSXEMHNj4eBceGRUVHhIaSQaYBkUTA+oc6iaVTOjG//75bpeYU4RogwzF5aVxUUwOgx4bx+HH&#10;x8X9PJ7A48EvwDoS8XwkMWH5Lgy91TZvzErDHtqNazftvTzw44LD7RycBIo34XB7HQMd/aNjo5DI&#10;I5DNk+NjttFJt9c5+fz+rS8vnT59AY+YKsoshpKK6nKLpeIMcjm8GqxAzQ5JXnvpQoWlDJ4GRBVv&#10;FM+cO3e6vLi0su4cTvejwRlgTQkURKO1pNikVWmVUoBppQKEjUYulsilco25DJ8lvAmqzt24f//R&#10;s5f1LT3w1rJ7Z9/++DsshYgf8NE/t7gISgY+QKzxHhIBxe9zuWe8zddEBzdt2rJ+zfoEdFtIw8O2&#10;+ASoaPS4hAQ2KZqZgB4L1JjIUJAxINLDoz/GGg300XnyY6yxkTqNGGpKTUvgsmL5ifHsEEY8G7g1&#10;gf0I1ehjhru8cbE9h5eMF46J6PGQmr5m8/at69JBQW7MWpdtaPe+dQxN2G0TxBCS0z3V3zkwarON&#10;YawnpqYmbVDbge/1PLp/56tzpeXnqivL8d6wuALqG+IBjshZAUdqaqqrMNp1589WFJdXVQDA1JQY&#10;DSag2nXwJLBfh3DCgWdjtVqg+hlMJpNBp9EB1VOoNUDztEqJUCCQELE26wzFVafrLn713d3Hr1s6&#10;uqA8Q2J7Z+YXf/ywNDft9/tAPvqwpxLyeW4OD0ngq7hRfXJqyjk9O9V1QbkXVwBkJS+/ktAIMT2V&#10;HUWPT+KSojnpLCaoGVLIJ6Fh4aFBQaGReH5NguIYi2ZEP59fY6xTcUCRmAVLTErgMJgcLjMmiJnI&#10;iaEC50PsBz2KvlEQ6rgkHpvO4CalE/bNGVmZ69Zt2Lpz59aN/MxNmclb9HcmfZ6h3lGHHTKZiLZ9&#10;qHfIBuUR+MjwGOT14KjD7Rhqfv7dt1/fvFRZcQZYSBVhiWAxWiCkpVaz0WC0FBdX/PxCC5ASNENE&#10;tl1cUlaN1nCgGIuBGpYCBlcUwwMAPg0sxogn2MCzZSoQ62I1oIlYJFAqVXoLnmmVAzm/eOPO1w/f&#10;dPbAa3hkdNLh9vl//PBuaX5uBjQ5tuR43YEAnmpDsInU9nttE07f7PyMt/78qQ0gZ3BSFve3ZiTx&#10;4pMz0lhhtNi4WDqdl45NprG08BWhEZERoSHhkeHwIZpMiqJTgV1HRpM+nvMRjdLwtkBvqCQug85k&#10;kMJC2EkcMonKIDN5idg4iRe86I+TCnnNTYAo44jGmnXrNq1ft37ztm1bk7PWJCUdvtLrdIwBIo9N&#10;DI5OTQFk25y2wZHhnq7eof7ePuAjtuEJt2e88/n9ezeuXL9+4XSNlaAflWWgsMtOny6Gt74BOUWJ&#10;wWhGP/cqkwHEZFl1LSAG0WeNbstV5RYj6EGkhaVmvUZrRJ1uBUVjKS6FvMZY64rUOrlEpZYZQOPo&#10;LKCPas6eO3Puylc377/u6O7q7BhCSHO43EvY8PT27dLiLLqduRzEZQ22+C28//HDgs857ggsLs4E&#10;Ao4Xln1r1qxbu3EdYdWyBsexViWzonABBJefmIhNwRxGNOjz5VNUiHUY/BZUDLBryPCPsV6FLrVE&#10;rHm8RC6dSqdFBUdykrggamKimImpiVwOl9DuoPtx1wqxkjM9bVUWrthdjVtw1q/LyErlr9d873BP&#10;Qvnr7u4fGHc5geAN2W3Do8NdHT19oGFwS+Ok2++xtT67//Xl81e/vFRdrtVo9BZIZqDAVXVVRplK&#10;D7gLfFqpBgQuq6zSQ5kDeK4FYliM+7tPVwGwlAAwG0vR7d0CqkVnLkGWiIKntFytkEiVEGuRTi8R&#10;60wao0Yu11oIj7O6mtpLX96896K5rb29A/J6HPv5ZmaB4P3www9Lc9gG73YA7cPLyNmZhQ+/+3HR&#10;DxRl9t2Sz+leGLuv3rNx8xbcU451LQUNEXgcFg9YGS85gRsTE0OjU6MgrBRsM4NkDQ6NJEVHrkS+&#10;DYzkz7HG65VUYBfwimNSsKc1gsxFYGZTI1gpq1PiuXGcZVNWzip0ukQXbmKjFdCW5LTMdWszUjdk&#10;JqYev9rjdI6NTgy3tw8O2wN++whkz+Dg6HB310BfT1cPcj+n12fvq390/+qFC1cuVVmtGrUa+JpR&#10;BzyisrJEK9Naq2oqLHqdCs+jS8orLCq5AeR5DXag4cFfZYnZZLWa9XoIMDagGjHvS6wmSGorprdS&#10;KhLL1VqtzGQQFmrMGo1KqTEBiQSgqq6ouXTzm++ev2lq7exZdqjDsQ6M9QdAbSiOwLUBrTHSM3Mg&#10;0gHJfdMe38I8iHXf9NC1/K04M52BuwWB8qIFMw/vCrBRhIMtNVRKVFhYFHLqyKjQYADt6KiIYMCT&#10;aDKZ/DHWKDtXpS0nNotKimGy6WQqF61p+cwIVlpmGi8OPfTx/jYuISVjTdaqBO5HzhefmLFp28b0&#10;hM2ZiWtVT0enJoZGpmwd3ZOj7vk599jIaH9Pv22kt29koBedPcfHHS4npPW9O+fOX75aa9QYjVDU&#10;iFgBABcbNUpTxdlz1Wa1QgvRB0gordApzUC/K8sqqnHxlKnUpNWaiq0m4IQWI2Q+3i6AMtTo8ZQP&#10;qiTw6yKQ5hqV1VCQozQoZXhzU2rRl1fBG6Lm8td3H37/uqEVH/vEFHohBiDW79+/e/t2LuDHtSCL&#10;RCMr6Mc5Ym3H7BzAyrTL6R+ZDTyRbcnMWLdsKZeWnJLAIlMT1sThNghWbByXTafRaeSokAg8eQqP&#10;+BjrcFA5VMoy5yP6npJSsMOJm5SWmsykUWjsWDqZyeUh+1vNZMSvXs3noSsuP21VAouNw4y4DSE5&#10;hZgZTcrYgDaYiZsy1hdcaXPOOCbQE982jDOaTofL63ZOjaGNeFf/hGu8f9g1450c6mp8dv+Lz4Gy&#10;4aUhBrTYYgJurFBoLeUgpU+DNNEgZuPFQG3taYjz6XPE5W+5RWeqrLYCdVaVWEzFFThUqteZQDCa&#10;NXojcdqE59cqnd5grq1WFmmNSoHSDLlvraipBSJ/5sv7d+89eNbQ0Tcw7vBNI6vzBWYx2B8+zDid&#10;/rkZ3xI2qyKIuMYnA28/vFuAoKNH6LBnfuTczsTUnesyN2zKgnd1Io/oc+cwqKyEtLRkKieBx4Ag&#10;o1VcOOjzsKDPgkkMYHx0onP1z3e7idgelhCH94vxy/cxsUCtgXUkrFoLmj8pKY4P5B24YAqxW4WP&#10;bd8bs1YhDUnHDfMb1q/NWr92l+7BiMdtx2V1tvEJLDToZ+C0TxKNqcP9g2Pjo5P+afdYf0f947tf&#10;XqopLQFJCAkNIbUCVTDqjdbyKnNpVTXQbZ0R0hTkjBXId7HZWl6DzaZ47GquOl1qthZj82lJJRBE&#10;nUZjLCmDbxiMOpVCqS42qqQytcGsKSuRCtUGpUCuN2g0pjLcpIk7Nu8//P5VQ2tn75gddDnOhE3P&#10;Lb4DwH4/63aDakRX4VlsH5nz2l1zH354t9yW7XbZPdOTD9S7N21au3bD2rTUDOyBTEhOS8fpOdwr&#10;Q2PHxbEo0ZGUmOhIAI2YiJCVIdE0Bj2GFA2hptL+HGucB0kBdh4HWB8PAh2nZzjw4qVlIRzFcRIy&#10;krk0KhBvnOAFabp60+aMpNR1W9alE5un1m3cun6X6GqXzzM6OtDZ0WubchIWZdgIjKJmdHTM0dc+&#10;MOX2zUByt715euerm5cqzObS6jrjz/lrxoPryqoqg7UcpIlBD5hgtljMALXFZoOxuNxkAIZi0Klx&#10;3TGUzDKt3gwAD5FVqnRmeF8YjAaNUqHRl5pVEpFcZ5bodUUClV4JgKKSK/TWuvN46H3x+v1nb5ob&#10;G1u7RoHmuxxOFwoWUOQ/vp31+WZmfU5QjNNEM4Pf41/84cNbSPE5XLM543G7B++a83EdR3pC8ppE&#10;YrlRRiYxhkFjIIIw2QDAxEQjQDcpIhTUI4WCQwXRFDrzL3RjMvaxYzsOQDaIFkB8NgObcBKJ2Rte&#10;0iouk0JlA2Yn4d1XXMqaRHgAmRs34B3j1o1r1m/fLrrcNOW39/V0tncOjE3Zx8YnxkZGxibHx8cg&#10;0hMTrp7mAf/8jN/W3/rqyd2bV7+5ehpvDuuQ4GFNI5pCKkutUPNKAEI0eDIKdU//EZeBeoBCUcpL&#10;qk9XlFVXlWrwoRQbVDK5Urv8kxqFVKoCJFFLRSK5WqhQFIk0Bo1MoVLIFHpL+elzwBfPX7nztKm1&#10;uam1G7cq41URpDZm9nvsNZud9kwBVAeQYwO1nl54uzS/3F85Pb3gdXrcfffP79uYnpaakEjse8cl&#10;oSBGGNER0VQqKZLMYNNIyD4oNBogRyRGOTqcMMah/vkeHe9YsPUJu+PxjhdP9Jbt+dixUGrx6jwR&#10;/jhxl8kHAc9hxvIYsfG4anddZtamHZtWZ23PO9825Zgc6mxugVBPjgNo2/A0dXwMxwjGJyYnu9sn&#10;Ft/67UPdjc8f3b11/faX2JpXVUEoEKhqkKblZVadSm+ymgEMFBqNFk+PVADoJj1+Ua9RYyt1CSRz&#10;cXkJcQlTbFBKZCAStSjINSATIYklCrUK9GKRWCaXKvRG+Bb8JRqjxQAPqab2wtWvH7xqbmnt7MMx&#10;1omxsXGn0+nyQrSXADumfc4pYhuef3rGi13Z09N+lxuBBjQlmmaP9zRoDqYlpKYmxKObMrIJNpfL&#10;iAqLjKFEhYbH0CjRH2NNg2CHhRFdImitRfroH4ItxTjjy2KyuRBRDovBZCXxuDg/w6bz0rC5O45C&#10;Y6EnNg5OJ7AoVHocerimroKavG77pvQNh2teuryjAz1tja09tqkpG14PDKF/+zgxsjExCfLRuzRj&#10;HxvuaXr5DAT6rS8vXzh3uhw5mw44hwExw6hVSDU6g16tkCtVKrVarVTIVRq9Tq1S6xRyhQYJiwVI&#10;h6nYpAAyUmxUyyC0Op1aSfywRFAolORLNFq5sKBQocD7dL2GSHmQR2pTRXXNmcs3b3376FVLV28f&#10;9slirKcmJycdEOz3b0E5uh12woMc9Izb5QSEcXvcHqTdLqfT5xmHt+nEN+pNKenpCbGos3mQlFwu&#10;nl6TYujkyHCUhx8xhEaD6IOcgd/gqGPEx56FtBSod/E8DoPGiI1h4K4OGjOOgzN4PA6NlxTH4aGx&#10;PpvNYrE5vMRELi2Gxk4iXM/T0zJT0jeuy9yneDbin+jt62nu6Oq3TU6M4MDoIMR6nJiPAa7XP2if&#10;mZ6yjfW113//9MnD7764jCPQwCMMWhXoaGDExG2sXIIHoiBkFEp4yaUS5XKstXK5Ume2mqFoGjQG&#10;iLVCZzLp4AfVeO8C39RoNQpRYYGgQKbTyUUimRYek06rkoN0xzY/nd5aebr2/PXbd765/bipp6ez&#10;dwhPwiam7JMTE1D35n58vziNEzS4fMYDuAGyZnJi0umdxllfFxR4j2d0cMzh6L96akNmenJiCtoI&#10;xS1v5MbjJYgaKTw8mvKxNlJp1KiQoLBo9NpCKvLnWOOsHp/PgRiyyPRYNtA+bFPlJqXwY2nxuAUS&#10;99nHgqAkLLiY5Bh2YgInNnHtxqyUNcnJWVnrTlYOuFx9HYP9jQP9AzhCMPgx1su1cWys3+addQ0O&#10;TrQ1PHv44MF39y6fP12F9wAmyGKganINwKpcodYWFEmBTRgseMwPoRbhRS1EyqBD8Q5RVGk1KmOZ&#10;VS1RAkKrtEadyYrMQwGFUyMVFBSIlHqtTKzQ6xUg1QG6DSD2LSadylp+uq7u4o17D765eb+hpxsY&#10;NtohTTkcdszrmYXf/QAiEYQksecHYu3H5bQTTt9Hzjfi8owNTzrGp59p96xJTctITozn4uKMBA6d&#10;wYmPZfD4XGp4KInxkfNRaNRojDXO/TNxcdLPPAQtngmUjmWzY9ixMZExTCYzlkWhcbl0Cp1o8Itj&#10;4NgNicqMw31u9PiUOFZs6uYdG9K2pievTl+veeoZHx7ub2/rgeDaekGO40gM7tUYI5aZDPSNT9qn&#10;Rvvbm1oaXz65f/vWzSt1xZby6qoyg1ouV6nlImVRgcRg1UlFWoOsSGEqkeGZPyC0lqiROq3GYNLJ&#10;hEKRQmfWSwsLCY4BpdCAgxoaeVGBUCQWAUyLIKU1RoNKLJFArDVyUS7kuaGkvKS61GQ9ffnGrVt3&#10;Hr+ob2rvBt1oGx4ZmyKcAACYZwCy5332cafXPWEHJeN1A2kCBJ+dm5v2evwzfodz2j9hmxzveli+&#10;hxO/ES0S0BsyLpHAVEZSckIsBRKVQ48K/mxlaERERDh2ikQQl46A238R61QuHi0BWaRyACKY2C8Z&#10;z2SARofnwqBSGTggxqTG0HCzGJPG5IGiT0zfsHntqqxkftLqA+d63WNDQ30Qa6iCtr7unoGhn1+D&#10;Q0Ogz3v7cIndUE9rY2P984cA1tfPV5r0FiTMCAAqmUgsEEgNVpNGptVKIDcNRRA4qRpoBRROs1ZW&#10;JFPr4R2g0lhMihPb1m7cfkSs1wIF0RFMUCUVCzHMYqlcLpGqTWaNVAGPEC94CxXAXyylxXiOWHXh&#10;yrWv7jx6Ud/c2Tc4gj34o9g8gUrdD1p9aQmInsvnmYRYz0KJnJ6DlJ6encNrhNlpoN++CdvE5GjH&#10;jdzEuEzCgSh5VQbOkgPho+HpBplEZbEASrBzkkSKCl3xKXDs5WHSP89w4Pk1CwgIl0WLobBjaRQ2&#10;l5OUlsxhshkk3JFHIlHoHLxWo9MZ8DmDweYTltDEbsH0pORt+uceh21gsLe9vXcY0ru7s7tvOZ37&#10;QaIP9XW29ww6piDU7U1vXr98+t3tG9eunKnA0UMzoDV2cUhFEqkCj+d0Gp1SJFFrpPn5BQKxQmtU&#10;aU0Wo0qUL0M6BylqUR5Jjfgsgrn+pM6gkCnhz+DwkYq4yxVLZDKNXKI0WQ0KDahzpVqlEKk0crm+&#10;2GoG4lhZd+7cl19/9+xVU1f/oG2SqI2Q3xN2J9RA3+zSu7eL896Az+6YnocIT8/MQ0rjCjGPB0IO&#10;AfdOgrD3eZpLtybg3Awxl4+TRlAeqUCzqdHRMXTU42jRQqWSw1d8uiI4EjvdI8LD/vddQVICgw2x&#10;ZsZEkRkMMolGJ/NTU7gIPrx4Dp0MfwdgU0IcsRmIwWBy+GjInIRk0/8AACAASURBVJGWivNeGRsl&#10;3w55gGj097S193Z0dnZ0dPX04Q4TSOju7oHh/s6O/lG33dbX3tzw5tWLpw++vYmWN8Vmi9Vi1GBB&#10;lEnFWqPFqJRI5Sa9TCjTKQsKCgsLMdhFEjnUSEmRSmsgyqhGsJ3+T//Xv0bwD2gAbEQSFfGCEqlR&#10;yOCvKdIrJAojQLhWIUbeJ5epVaIiyHRQ7aVQHWuvfHn7wbP69r6hMdC0UxM4zopWrlAUpxeW3i4t&#10;BmYDgBbzM3MzoHIAqSfsbrfT6faiizMuJ7RPz4/fka6P4+MuKWyBimNz+FDWCLYBTHrZCwcynEqO&#10;CFoRFIbkJDoyLOTP/DoZACM2DmJNjqSx8K0QE8bkJ3LwMCUB3eaw4QxjzWbiLkI6i8tP4CSuWpWc&#10;vHr9xqy1xy/3OUdH+7p7u9va+1pbWzt6BiFbRqE+9nR19g8ND/T22exu+wggCMb6+0d3v7r2Od7b&#10;ms1AKjRYFWUyA7zLlSKx3GqQixR6eU6RWCzMLxDJJSIoeAKRhJAsOqVUWrAr9l//7leR/P1qnbig&#10;UAjpLMLvQoVdxn25VK5F6iItzAMQF8lUCkGh3ABvopJK3Ddx8erNbx88b+7Cmb/JUZsNvQFxv54T&#10;m0Tm5+bmFmddrpl5bIcCKHfbJ50+Yjhvfh4oIS5Xd3udXV+cSk7gxfNTUhPj8c4wMSkOV1GRcMqO&#10;6FElYYPq8i3v/y/WSbg+Bk10YqKZHDboRVo4mYuxplMJPGKC/OQgnDPRQBttbrl0bnJqSmrGupTk&#10;raZ6l2NguLujuwtiDeHtHQamN2obHsRPIOQDQ2N2l2tqpLcd1PGLF98/vvfV1UtV5SXALzRqHLEA&#10;6QJQUWzWwi9Wk1qmMihyJTK5KC9XINUrhTkncgqKioBbWMw6ZV7OXv4nf/+vYRtOarWiQoFQXFSQ&#10;l1cokgoKixQGk0ZaKJLDo5MrFaL8nNyCwgKRQlaQLwMVZC4jBiUvXb3x9b2nDR2QEPC+6xvw4vYT&#10;h92O5AOPnHBdh3tmHsDD5fEBAfEE5hcQT2YXZgHLfWg7Ync0l+9JTYjjJaclxeNJNB+IH1ppAd+L&#10;CAoJg9TGWJMj8YD1LzEEtMxfoXcRXnBxsIePTqcwuMyomPiUeIALHH8mBCXWSPSDAvJNR8dQZlwy&#10;HsVmpGTmfT1itw0PdLZ1dbZ2ADp39wzZRoCDDCKEdE0N9/SOOl2gh239XW0tzU+BXN+58fk54HvF&#10;RlB7UPuMGrwYQH2oVavNFoNKY1AJIGTi/LwiJTK5fEhQqUxlLCnWK/IKstfGrIyOy1FatBKxVCIt&#10;yjt5MlcohqiqzSZ5/pFCpVKYJ5TLRQV5+QX5eQUSSUEBFFyNsbSiEjT6tS9v3cZYd/b09/f29A16&#10;l9c5unFOenZ+cfHdh0WvB2Ltcbu8uG7IO7NIXEgCNXG7ZmZ9jkngLmO3VWtSefy0jFVJ8Xx44zNo&#10;9Dg2+oaQwpdNFchkwvcpLJL0l7Xx51izcEFPLJNOC4XnQOOyomiJqxMBnmmRVA5hZhGDdg0UJpdY&#10;0wFykstLwc12aet3F7e6RnrH+jtaOzHWw30dHd29XW1Dg4P9fb093Y7B9q4xD7wXx22DvZ1tLY8e&#10;Pbz/zRcX6vCstBiEhsEC+QxgXF5abDZo5GKT1aLTGjRioVQBQZJqAc2l2N5r0BuLgVaLlDrFsTWp&#10;Gw/pSsr0cgXURFHeiRM5AjH2WZu1+Qd256pV+dl5MgWoSIGgIC9XJIZYA1DpraVl1Reu3bx1++53&#10;3zd1ga4d7Me9ZC43esf5sNEMbw3e/7Dk88xgUVzmfE7f7KwfRE5gAbBlbiGARvQ+58szmzMSE9PX&#10;ZK5CWxtaNImSwAXVzSSHR0dHoZ0WQUjCIMf/kvOhRufGJa/mx+MiPCaVMN6iUKlRNA6XRWewqISt&#10;H5MVTaaxiOWxVJBIlBg6JXVd1tptm1I35H0x6J3o6+no7AY11t7a1Tc01N/b2wcqGOgeiBfb0MiU&#10;C8VAX1dHa2P9s/tfXf/yxvWr52pwnbnJCEoFyLAar06IxK4y6aylJo1KLJbKCo+dLAKxDjROpbMY&#10;9UaLBZ6GWiM6ebxIC5BQbtErREqlKLdAoVNDNKGCCgTHC+UyAYBKYWHBqePHcwqkICaLFMbiKpNS&#10;XXbx+peAId/cf9bY2dw5aEN3jRHbpG/h7azX7plZfLs0N4P36ji1ZCcAfA534uHmssn5ALF+etoV&#10;8E25AiMvtHsS+CkQbnZsLJDh6Ejc+srlMGIikVVHkclAlyNDw8iMyMjw4JVBEWTaz7GOx7lEtNTi&#10;sHB4PSqawoylMFgMCoWOy2JjKIzYeA6x1RHEDg07dOix8Snpq9esz0w6XPpyDNvJunv6+vt6Ojva&#10;e0EkDPR2o5sTxhr+PVPeab9nsLejtbWl4fXTezeuXr2GCzZKrdZinOHSgkSRafQgWZBLmBQyfbFJ&#10;qxUIJCppQYEEYigtAnatUakMJaUmdalJJRYB8dZayspLgLmoNbKCQmB4SkhxcVFR0XGhCkA7v1BY&#10;mJt9JDtPJBEVFUk15tIys05fWvf51UvXvvr2/pPXzQ1t/SN4UDM0ZLODUnHZ3dM4DjazsLi0OD/j&#10;9yyfOfl9gOUur8/j9DjteKE+55medoIsG/9SuRGnkxNwSQGHQY5kcvnxsUw2NxLHdAFEgFZEhIbH&#10;MCMjI0JWrgT9+Gf/az4CCBNtKvmxMRGRFE4CLuuIItHYEH4aPZaXiBe7eOfIZTA4QHMSM5KTVqFx&#10;v+ru2GRPe1dXX//AAAJ0W9+4fWK4Fz5H3Tg02Dsw5sZz4a625qampvqXT+5+efnSpc8v4ZhzSRmI&#10;GRMIFZFcg+xaq5KKZAUFSpNJb8jPFwOBFsugcooLIe4QYENltVVToRcBMJt1BpO1rNSkVal1qiIB&#10;IAbgjExcJJLmwB9TFuXniQQ5x46cECpEYolcA/CDZ4nF5bXnL395+7uHT75/Wd/aNzIKdG+gf8CG&#10;O4XQD3sRL76gOr6dA5xGHHc5HRNjo+MOj9djtzv9C+8/vAO4cQ72On878HVBesKqFDbOaPHZMVH0&#10;uCQeCMGUyNCgoDBgIjTgfCE4TQo1Ek+yf94j/dfYh0DMRgK/SODSSSQ6N5FBpwKJQfRgg4zhJ8SQ&#10;yRSMeTyLFc+P46etT01ZncJN232hzTfa3gPkGl6Azz1dg+OTY8O4z3VoeASC3d475vZ7JoY7MdYN&#10;r75/cv+rq7j5GWNdXGyBiqhVypV6s1yFA7YganLz5JDhBsBqc7FWKtXrlBJU5hBrXUmxWigEBNaB&#10;vizWKRQQYYVcqxELRKICoUQhEwnFCpFCq1WIBIVCYWFeboFEBUpfY7SWlGosFeUWc3nttVvfPX32&#10;7Nn3TR0DNniNohWBbcIOsfbP4jw6MZ4O+U3QE1zMMjE6ZgdGAlm98OPvf/dDADjLQPvkv8/2nN7B&#10;T05iIstOjKVEoldcTAw7ISo8JCQCQJtGi4kMXhkcCvyCEh1Fpv68H/1v0lN4bCAbhGdcLLA6BhC8&#10;mBgqDTvlyXROQlJiPBcXd+CIKS8WPucnrlqbkbU2OWG3rn7C298+NNLeh4UQXoNoTDswZIO0xpuv&#10;4d4Rh9c9OdjT193R1tLw4jGykMsXzl/AvWp4JqRXIyE2WTU6FOMGnVxQqAQw0RYVKc1myEo1NkDK&#10;dRadWiYuOLptzeptJxXYX23M3bl548YdRwA/pBDX3AKxQiYsFCvx50VFYmmBSKaQQVUViuUgk6xW&#10;uamq0moqqbl++/HLVy9fvOjoHUE6OjCGnkjjoGvcqMnnZhcXF5fwngY3HzuxW9htB+7t9Uw5vPMf&#10;fni3sOSegn/O5LtZ52PRah6Pk4B5HUuNhlBFRQOBiI4IhbTGsz4SsOrQcAoVxw2iY37ebfzXq1cl&#10;4MwHF1kfZC8TT09J2OTKppFwVimRz2XHoQ8Ui8XmceJTUqEsZK7dsDZzp+G202fvbu/vaQCw7urq&#10;6u6BVO7vBVU2MDg8AsVnZNLl9ztHB3oHers62xufP3r46Ltvrl04c6a6vNiCcxZKCXJg4hoGdKQV&#10;iJxIDZoFhbpeUVgok8hAViqBHZtlhzMZIZ+Gpx5XG7RafdEmOvyrGGknJFqlWASgIVbKBPkipV4t&#10;FRYWyZQFYrUO9LoY2KISOLxBZiivxOVV175+9OLV6/o33QOjY8NQxCenpibGJ5w+Yukd8GuQjkvv&#10;fvzDfwAFIW4LgGl7vBD38QmHf25hxvfbeSiQPt+sy9t/+VhaXDxu/SPuVcjA62KisZEvAgcJPgmK&#10;IAhJKFq2AA/583701SnxgNY4Vx0VHkmiMpgsFsggKhsYHnzKxLvHhJ+9P+O5/PR04PFZ69dm7NDe&#10;655xDXd1QEkcAuVC1McB+F1v/xB6hOC4v9vnd48Bu8Jeo/bml0/ufPfwzhdnqytLiy3WkmKzXi0p&#10;yBNIZDIt+mAZLcVakOPANmRCsUqZfyxfK8ALFqlcWWIq2hLzy//7H34Vu0+iVirVOauCf/Uv/xLC&#10;OSwClAERnydRywtyhAqVTAQCRyYXSJQqLJZC0PEyhUot01rLyytBzFy/8/j5qzdNXf027Jntm3K6&#10;nZOTTq/TRYiZuZm5xXc//O4Pf/zh3TyyaqB9fn8A9OP4hN07uzA3DZxwOrCwNOfwedqqdvK4hHUL&#10;j8fDQ2wK7tuIAn5Hjgr/LDSaTAa5HgTSJjIiirwc6//+xerMtAQqDULKBIkJzyCGzoplxkSRGAAq&#10;xDYrBpfHwctiHjcWED0jgx/LWbchI+3w511TnpHuro62bhvKRKyHHb1DIxD2XiLW8P50ulzj/d29&#10;A22tre3tLa+efX33wd1rtcSMS3F5ZVmxWV1UKJRIREoFRFRttKhFAoVOJZXmFykk2fvzLflFUplY&#10;KBDqNPlrQ/7u73/9z5RNOWJ4FWSEr/jsk0j+IZHJrIeqmi/VyPNPFYKmh+BKpWKIsEQIurJIKBTC&#10;7+UytQntKC+e+fzW/Scv3jS39w4TW2cnnR731ITd8zHWLv/CD7///W9//I/fv8eOkWk/TokF3FN2&#10;nKb58OHdzI/v3Y75Dwtu37z73snEWOxZxZ4PRnxKAj2aRCdFYetNFChGOo0Ujk0iMVQK3gf8fFcA&#10;Gp1Lp9NBZ0aFAIpT0WIO6DmdzY3n485ddCWJpZHIjNhYABEcy0F5nrZGVe+cmBjqbHzT3Il3ul2D&#10;I/CuxEuC/p4ugO6e/pGJKZfbNd7X2dXb3tr48tmzF6/v3Ll94/O6qsrKUqDXwKjLzCpRQQFkolhu&#10;MILi0MpECqNBfOLgqSJhTq7UKDhRaC7XiCR6nWgb6e/+5m//F2PzoVy5WnZqN3/FP34av02i0EJi&#10;iwqFIrEw98Tx48L8vEIp5Lm84Fh2gUwpLxQAiACjlGisFdgwX3Pu6u1Hz1+/AbweG0WPrwk7inEf&#10;ZPHM0vu383P+WWwU/uGP//6HD7NeUDgel3d6xufwgobxYF/r+wXs2MZdKf6Ba/uiI9iJ/ITUJBYz&#10;PolHJ8UwqBBmGoOMzINGDg8NWRmCwSZHR36ckU7kcdEZikGLDiPF4BwCmnChOw4LJ2/gBWQE2TYD&#10;z1wTU1OAJK5dnbq9vGW8D1C4rb2zp6+tuRkqO9pZEzcywEm6u3uHRifsTvtoX1d3X2tz/fOnT569&#10;uP3NTdAxlRVlVoMOD0PLLRqJEM+WJAqjGZS0TiaUaPUAB4VFhTmnCkGEaywWrdakNaiyV5GCgoL5&#10;u04IATIEx9azI2kZe0G/A1AICgQimbSoID9fIBAUiSGxJQUnTgnhS3kFePRtMss1phI0bbh09at7&#10;T183tXb02SbGx8bGbWNQ+oBJB3we//zSIijDmfcf5uc//O4Pf/hxwe92Ia/2+lxTHscEoPr0zPu3&#10;C7N+EJXOwIx3+F5hXCSTF5+Qwqcz4xJ5jBgqCypcNI1BCg2LpoBIDw0NDotCb8SoyI99T3zsDMF1&#10;KGR4CFRIfcJNGHAnhoJ9xZDyLBA12GAcQWLwkpL48fHr0zILb/UONGFvXC9wjPr6N629wyMj2NsM&#10;xHqYaOAbgH/PxBiw7e7elsZXz548fvzk6xtXztdWVVZg+6NKKROXmLVyCbzHiVjrtHj5AlVNIZTi&#10;oVJOTk6eTCUWyE0lUpWqcE9mSsr6PccBVkR5grzD29ZvOZRfCPEtAKwAzIG/TioD/iERQHxBQ4oU&#10;SnHByVwh0pwSNLcorjp/9auv7zx83tDW2daLXq4TU7axSSLWLofDg5cDS7MzCwszc28//O6Pv387&#10;7XaggaPTaZ/EWDvcXs8cEMNpvBTzB6ZGGko2UFh4BsVn0Dm8OCaVzgaGR6aDPA8OJwERCQ3DGSX0&#10;yfkYa5wX4KK7LeQ6BS+AIc4REXhCFRVNI0Q6lYbenyw6OYrC4icv7yc9eKZlpLuxHUPd1vD61es3&#10;LZ29A4M9hDgfHsa8Rv+sEeK4r7unpeHls6dPHj249cWFWuxjLzFplMCIBQC1CoVSrRELJTqDRo0U&#10;W65RS/JVksJCYVFh7okiYfYpXUWpTKWS5B49dFhSlH/yVKFInFcgKMwXyDQScVFhfm7OqZOFMrVa&#10;pVITuH2yUC6VAbhoxHnHTxXKtOaSMjMWiJrLX92+fee7p69bOpo6B0chrSfHJ+1A7Vwuwg47MD29&#10;NI/dILMLiz/88Y8fZiHWDnQldzigPNqdkM7ewOzcrM8xMeL12Eb6v8zlxXHiU9OTYpG10XFgAycW&#10;AalXhkbipgJcURWNjcEfY40Eg8OkkIkOS2yGjyJRovCFZ4No6gL1lMGKJRzI8dwPm6t42ywvR23d&#10;HZ2dne2tzQ1v3jQ2t7S2d3ZBuRnAy8bunt7+4XG7E7G7q6uzs7XhxbNnTx/cvXnlLC6Rqik1a0FV&#10;S6AsAslQa3UFuQKlRi7H2WatTll4XCkqEMhUcpFIKshRnD5XBoHEZwJwjufZEiVQafhZ/KpUmHvs&#10;4P5jOUXw5lCq8+U6Rd7xAkWRRKHRKgSnTuYUiJRoiV1eVlpee/Xrm1/d+va7Z/VN9a29eB866nCA&#10;aMTL9EmH0w1lELRjIICq5v0f/v3Hea/D41leiDftc4Nq97hwB9CM1z4+7vNOTE29qt2SxmajxyeZ&#10;SqdTQSVSiX5VUiTwDzx0glBHRUUAbn/0ZE6MY9EYIBPJODEWGhERFh5FxjgTblE4Yw3BBpqCnVAM&#10;Gu674ialr5U9GJ4Y7OluATnY3NLW3tzaDsqwpQ0gm4h1D3DsSUiIgZ6O9g6QMc2vnz55+vgupPXp&#10;mjPn6qo/YkhBIY4SKeQ5J/JkSqlUBfHTauSFJ+VQ7mRKhUQizCvUlmjzDx8+mivRGE0Csdaslyv0&#10;ctT0CrHQbFCK8k9mHzt2Mh9Ih1RRINMoMK/zC0USiSD3RH5eHrBuYzH2r1XXfX792hc3vwEi8rq+&#10;pWcA3euIWE9NjEGFxKO96dnFhWk8Rp15+/s//jjvd/v9fnQWngU892LP8ITDgxc04x4omD5X/0v5&#10;Hj6Tw41lUamE0VP0z9cy0Uj10Klv+fQ6lMhr3FeQHM8gE9szo0JXBIdFYGlEDCGsudA8APdq0lks&#10;WnREdAzUSiqNk7ZO9NXwJJDmtsbGpubmFni1d3U0N7a0A4/C7RqjgzagIM6J0cHutpa2tuY39c++&#10;u//w/q0rF2srqs6cO11u0auxAUSSDwxCJCzIO0XEWqbWquDtL5NKQP0JhYLCgrzs4wLBwcx4Ojt1&#10;R55So5IqtJr8/UeK5HhNiRgkyz92ODtPeDInNzc3v0hWCH+yME8oKxAUFcE7oEBcmHMiR6Q2lVTU&#10;oAPauStf3LoLBLu+sb0Px3cHsEUEV6R6AjPTXrdvxr/4dm7+w4f52be//f2HhYAPCJ/H4fTPe1yQ&#10;3BD2cVSRLvtkwOuf840O2e7pN/PjOGzC8BeoQzR6hRA+iEj8II4YabS/xlj/Ac9D4mmY6iRyZNBv&#10;oiDqIH2iQkOJxQakj3jNZDFISGAS4tl0Bm/NtvPtgfG29o43ABxA5149b4JYtzS1dg0O9PUPLPso&#10;BPxO28Bgd2tzK/zAi4fffnv32+vn6ypLK+rOVlkNGgUGS1IIMSnMyT6cczJfrpbLtToF8G2ZFuif&#10;TJhz/NixU0dPSU4kB//bLz9lbinUG9Qaae5uPil+m6CwELJYoTh1YNPqzG3Zgry8XMALoaxQhLy6&#10;SCqRAJIXSeTyolNA/hR6c2kN2hpVXvny9sPn9Q2NLV0DxDtw2AbRc7ndgbmFOaAis57F9wtLv/tx&#10;fnbpx9++X5gJ+AKg0u2+eXgcTpw7AHx34V2Yd8Ix6+zqcY59cTwrhR/Pj8dDUCaVtCIYcxlXFCAN&#10;CY8ikhrNzBCv//Onv2WQgGygJRQ8gBDI6/AIMi0y+NMVYVERIfB0goPDomNYdFJoUDiNy2NxU3is&#10;zJNPeqZs3Z0deHjXiK/mxsa2np7W1x2dAM69tikQ587xkZHR4b6218+ev2l9fvfW3Qe3v1jeJV9V&#10;ajLqtUqpCBL35Mn8vOPZOfmFRaDvsDNMIpCaSixVFqDNgnzhKYFcuCX6l//wP/6FsiFXoRALxEd4&#10;n35KYm05pVIKCwoLtieG/PNn8QfkJ/PyT2WfkpmA8kmVaqVcjhJdqtBAXucUynUmvQEHe6tqPr9+&#10;+7vHz+ubG4H2dfcNDk0iVGN5DMyj95DL68fJ3cX5uYWld+hli2s7nE7fjMs5NTo0PIb60QePJeAb&#10;d73zvLzzfcfLkixmWjodl80Q1+AoEtEnOJocFQJk5KP/NTFL+oef/opOwhsYckTIys8+BRUPaR1D&#10;jwjCWIcHY58lNqgBmEdFkVnxifykRBp9V2nrkK0bcLqlubmpESpjfUNDU1tXV3tLd09PV0dX/zDU&#10;xSlbf19fb1frmxcvXje8vHfrzv1vrl+7dLamqqrCajAZdWq5pEh4/MjR3PxTuSDxUN0t9+XIjBa9&#10;Sgy5KRDKDGpJ9uqQ//n3//NfwhJ2ZJ86IczZTP5f//Tr3yTsFEBlzTnCDP6nv/v7T5MOHj6WnX0i&#10;X65XyEGRazQahQaelUyO5VcoVuqIDk0Qjmcvf/ntd4+fvWp809Dc1tnTPzA2BqF24GnI7Kzf4/a4&#10;kWjMzaILAE6VzvsDAVA00/Mej2sKN7ojqM8uAqiPj/k8nc8etbZc3c+JT+IQ9pwcFgN1NpkUGRoS&#10;AYm6Mjj8/xXr3//014wYTix6YoeFBAeT8dImnEyPCgsKjY6JCguLBCVJIUWF4q8MDo+dsBr0qODO&#10;mK3nzcvG1hYI9OuXz79/Vt/Y0gp40gWcr6ejrb0LZMzYYFcbfLG5ES/Pn3174+vbN65cwZ0xOPup&#10;xetzsajoyIHDuUjesJsDSYhCJRfLdDqFqADln8pkVeYfSA/7+//zl78K5285ePiA8Miq0F/+4z/+&#10;Q1jKYZFCcnwndcWvPvvks4Ts48eOHs8TisWERYtSpcE+QLRawHeKUq2DZ6s3WCvPXrp+697Dx89e&#10;vnn9prEFEhtn4yGrXU6U43jFiDO884TFGXYwLMxjd7DHO03kN/buz017fdi2M2sfHnXZOx49a31Q&#10;xKdy+OjaiYtMoD6SyGiEGEFCk/HQyEjcwhFJ+If89B8//R8sCodNQkSPodIgfUODQqIoMZHhUVR6&#10;TCR+MQYeQ0Q0gjaXH8lKy0zfWdFoH2x6/qIR6MWrl98/ffzwwZvmtub6182dICF7O9ta20dGx2z9&#10;HU1vkAw21T8Dsnfj9u1r58+eP4Pupzp1URE2KolEOdknCouA3kkINiIDqS4TybRAm6GsSUUSdX72&#10;4cPb41b842fhnA1H83OzCw9nUj799b/95lPOjlyZ9MQO0i//xz//+jdxh4tyj58SCHOPigHEIcRi&#10;bMQBLpMPCl2t0eqN8DZSG8rPXr515yHaa73BvO7q7R/sHRyzuwGAA2g+7vThZPTiErwWifldbGKY&#10;9Tkdbr/HF/BhA3/Ai06J0/DZxLB9ZqLhaUdj1fZ4Hu6ZoVNpbC6TFgMQEroykkQFWAaIiEAH24iI&#10;qGW8/mtaJD4NpCsxFGB8QZ+tCI2CIhpJoUaHLl8MQ40EUUmisHkxMcyUXep7I8Ptr140EABS/+o5&#10;KMKm1vbmVy/qW1o7eno6Ozq7x8dsQ/3dbU34j2p58+Tu1zdvP354g1hrXmHRqVX5oKql2F0mFErw&#10;wjw3D7tvCvKlClCQBp28KPfEyez9ew/t2rL98LGdGYlpq7J2nhRJRDlHtvAjPvksLCpxe7ZAnHsg&#10;eeXf/yqCsTan4PihY3n5R3efEirUQAUFMpDpYkHeKZAyKpXGYMFarCmp+/z2vcfPvn/+ugHoaSf6&#10;j/YMjNohre1+XFfq8OMU6fwCEW4i0HOLC7OeyVGoiG6f1zk5QexB9HunbK656Ymp2cBwz9jwfeUW&#10;tE3GSxYaG+8MY6JDV0RjF3YMtmADL4lc9mr56Y8//SI6KCIMr9iDV3z26crgkOAVwPzg98FR0aGf&#10;fvIpnp4wWCwmjRQZTeckUKMScq51uTvfQIFpamxub2ttbmp4U9/a3tHW3ACCpr2ru6urb3DSNtDX&#10;B4oRot3QVP/kzrffPnr1/JvLFy9cOFtl0aiwxUkF6WbSSMUycV5OIfAREaSjCN79gCFaWdGpo0f2&#10;bl6/eefGDXuP5+QJ8g9v3bjrRJEs++DOLFZICDl588GjJ/Jyj+9No7HTd2QLD+7ZsffYicN7jubL&#10;NTiSDjgtEAoKco/mikHiGIrxqFxbUnuRyGscSYfS2A/ctH9oFPDabvd6Pc4pnE6aXu51f7e0MIcz&#10;SosLM26o8WPjDq8XKKxtcGTC7XON9tnnFj12/4x30j7eWLufG42GZNERZAYbXWlJYUGA0pHRkN+E&#10;pzsoSCLWf/jpF6SQ6EgmGm7927/+y29WhIaFBodAcn8WEhUd8sknK0JRt9MoiNrRMbRkFnNref3I&#10;aOur5w1NoAjaIdhYINvbO3r6+/E6vbursxtY32Bne1f/2S3FlgAAIABJREFU4GB/O0Dj6yd3v7v3&#10;4Nmjr65eu/T5hRqLRqnS6/UGg8FoBCkuEuXlCYvgzQ8SG/4T5+QIBKdOHNy7b9fG9Vu2bdi0L/uU&#10;QCE+vmPjtgPHTx3du3PX5rTE1O1H804cOnri5LZtG9duPXR41/49u/YeOnr4wMETApGwSGFQSwUF&#10;AN9FxwukcolMV7I8MFZ38drNb+9/9/DpC0wKzOthbOibnAIxAEACfAP9VLEv5/3becIEFNiJe3Js&#10;wj5q9/ndk7aREdsEtleO2H0zAbfbPz0xPjlw6xQvKjaexyJFxDAhrykUoBlA30LCI/4/sf7Pn/4G&#10;OB/wEFJ48Gef/ObXK8LxIiE8PCQ0ikqNDAqJpDKZlAigfTS8gSSz2enCO0NDTe2vXzbUP3vZ9pHz&#10;dbR3Dkwg8+jvBR4yYBvtbWls7x+xjXa/efn69dP73317+86ty59/8fmVS7UQa7UFG9ChFuYeP1ko&#10;zC+UnMrJF4qwk1eSA8hxcNeWdWs2bMhasylr7fajJw4fyj66f9fuA4cP7D62a+fxwpOHDhwslObs&#10;33fk+CGpXiZRCvaezD5y+MiRI4f2Hj5+PDtXYTEoBAUiuUKeJ1LIxRJtcVmJxVxcdfbihSs3v/n2&#10;3sOnHzkfYRaNHX0QbGKaYyZAbLHCWBOz6bPT6ATlHXP4p71ToyPE4lrQNIjhfpfLP2EP+Ot1m1Po&#10;sXFschQ1lklb9luggEKJRB/EcIIChmCs/+M/f/pFSBCVGssg4ZOIDA8P+iSIFB1M2DYDzvw6CA8H&#10;IyOCqHFc4mwlds/lQedIT1sLaHOgGE0gzru6e7CFaHgErYB7e7p7+odt3f2DfR0dfSNDLS8bWhte&#10;fH/v21s3v7x8trq6sry8zKKRSRQA1QKJGgpaXm5+zpEjOWK1Vg75nL13y9bdOzdu3Lhh46bNW7dv&#10;WZW243j2wQN79u3fu3vPgcP79+w9mpd/bO/REzknDu3de+DIibyC3BPHs0/l5OYj4h/OyTty4KRU&#10;I1LJc08KJEW5RXJZkUiFVmalZVVnLl798pt7D57A/6d2AkJGx9AEYsrlATz22CcdHqB38wG3w76I&#10;A2G4Hdbv8+KF+rDd77OPTbrGR/HH3W7kiS6nw+4ccyz67mUz4xPS4yPZqSwui4LHe3i9i1uNyVRy&#10;RPDKlSGERv8TxDoynEZm0qBo4qk1KfTTFRFhn+JuA0zwYFxmFU5h8ZnRJHYcPSw6/sRXg5PDfR0E&#10;tW6of9PU3o1nquhd0AuSEehe39DYlKOnf2gQMryj6/Wz+uaGly8e3rl57cql82cqi4l2SfmpIo1R&#10;J80/KVEqhPn5Jw9m5wgloryj+/bt3bpmzeaNGevWrd+weduuPZszM3ceObT/wK49e/fs2rXv0L7d&#10;uw6cOHVkz17gf7u2bdu+5+Cx48eOHAXGl1OAmr5AKs05AjiSJ5Hm5wiK8C5TKRGrjJaSiqrq02cv&#10;Xrlx58GT7183trT3DNrGxonZqQnIW4cLF864sOt61g8ZPg/ITbgAzBKw4hqe8sCzcPrxdhIP/Ihm&#10;KXgKAYd9bqnbnMViJ8XHxK+OY9OxVwGCjUyPWOSI5lrL5yE//ddPv6CQ6RExhGsinu2FfbYiPHwl&#10;ko+fYx0UHEGNXc0lk1lo37C17NXICHBoLIqNDQ31TZ29fZ3N9Z0deGfQ3dPc1gOhtjuwaWGwp/l1&#10;47Mnr5vfvHj55O71zy9CZay0KMU4MJ5fpDQYFbmHVXqtuLAw50j2iVOnsvdv37h9+8aMjPXr0jds&#10;WL9h4+at2zat37R73+7d+zHWO3ftO7h/9449h44e2rtr7/69O7Zs3rJ5++69e/cdOrYXnlZe3qkT&#10;AoWy8GROQUF2oRjEviAPNI1GJlVhRzAaYJ/5/Ma9J89f1jc2tfWOELYbaLyBzadIRoDzYW87HjPN&#10;z0CNRGdsSPAZCPbolNs1ZffOYi7bAXD8xChewD/rnnD/MHv7BIcex2PEpwJc44JdCDbqcojh8vl1&#10;+J9jDQo9JJxoZY0MXxka/OnKKDIeoBDnJivCSFQK4DSuhaREc7LWqZ7axiGrm1pagYA0tza3dnR1&#10;tjXWt0CkId6tLR39eLkESd3dO9ALAPL8+8aW+u+/f3D7+uVLFy+cqy7WyBQakBbYXSMrypeplBCT&#10;ghMHDx46uHfH5vU7d29fv27zpjVbNq1fk5mxevWmrbt2b9+yY+/uvfv2QsgPH4LauP/QoYMH4H9Q&#10;D3et3bBl2/bdB4/t3Xfg0GF4HckT5p4qEBQcOlUkFgHnA56tlOFQAs70lZZVXPji7pPnL16+rm8G&#10;uTU+hluFQKK7vcTcFwLIwuJcwD8zv4S7UALzEGsgJAE8eQKeYvfMeLzLC5cIKIdgezwTY/Mfmi1Z&#10;sbE8BpMVjrN2BE9GVg0ZvTKMRKdTIpdj/SeINY0ejM4LEGr4XuhnKyJIUSRiURvQQzKdQcV9sWwe&#10;LyaYknb04oBzpKu18UV9UzMkR1d3J8S3uaWlsbW7v7+7taGxrXfINtzfM9TdCt9sb2p509De9vLR&#10;o9u3vvzi2uc4ZacnRgFKdKJCkVQqliikeSdzTx7ZvmPX7l07tm3ZuW/P5g2bN6/DFbcpycnJm3bu&#10;3blp47bde/cf2L9378GjRw7u3bPvIJZBrIT7936M9bHDB4hv7Dx8/Oix3LyTew+dKiw4eezYcsFV&#10;6dCNobi4tOL8tW8fEmbBDW29g8PDQza0tiCG6widPre49HZhFkJNeH76ZlBAQqzdzpkZP9Ep4vH5&#10;8C7YDbwQR8R89oB7zD0/cOsAjxHHoMQE06hEIzaJHINKHaUKiYaXkESs/xswhETF5RGIz6GRMaSg&#10;T1aGBMFDCcUDKiadDF+kxyVSIqj0qEiq+JsRG+Rvw5OXjY319S1d/T3tEOqOrub23oGB7paGVw0d&#10;/dgPDDqmpbUNXs1t3e3f37v71Y3r17+A2mgxaDVatUKC0lklF+YpVZIThw7t27Zpy/adO7dv3bx5&#10;184NGZmZafHx8bgiYPWWPXu3rt8EuLxv/749ew5gfPdBCh85sA8yef+eHes3wZ8DHD+ZffjAgUNH&#10;s/ccPnrwYPaxA/v2Hzl1/OCBo/mEaFKA2C8pKS6trrt0/fb9Bw8ePv5Zog8MjRDH7A6fx014EM3M&#10;g3qZmVv4gIYiGNDZBaDYPtfiPHzAwz6PzzUxNoXdfgGsm86ZaYfDO94qXUXlsml0EhVeuNCYAr+Q&#10;woM+Cw6NgrBHRXy8l4kIIS/bkANsRNMowb/5dOWKMFxiCgUSsCYoKILJSyKHUpgUVlrli9Gexo7O&#10;V09fNQK7eN3c29MFMhHSu3MZQhpbu3BDwQB2rbY0NjQ2NbZ1tz65/c03UBovXzpfZzHghKhYeEqo&#10;1KpEeSfliqKjeyF1t26DUG9ak7F269bMpMSEONw9mZiWsWbrnl0b123dsYVI+x179kN67wOAPrBr&#10;+9btu3Zt27hhK35j5649+w4cPnIUch1Iy6Hj2Qdyj5/IPXn4aD6Uy8IiiVRqMptNppLTF768dff+&#10;/fsPH7e1tbaBmhnsH7SN45YyPx5zLARcLqIT2OcnaEhgehr7+97hblj0uPA4JidcXueYbdKD7avA&#10;UwDagaU4JkfP72CDcmTS8Y4WV0fjeQcOpSM4oPL+GOvgz0jR+DRwt3QomRwEeiY0OGjFZ3hx8OvP&#10;cCiBxsThMGp0puDrXkcnFMJn379pfvPs0bPXnd29fX293Z19gCsNTW2dfT/3LLT3DQ+0vX7+4tXr&#10;5q7mR1/fuvvV5fPnL1y8UG7RyGUyiSi7QCoDtpdXJMo/vHf/PojW7l1b1qTw/h+y3jM8zvPIFrRn&#10;dvfuMz/2/94ZSyKRc2QSLUsaJ9lWsiWRCpaYMxjABAYwIKdGI3QAOgFo5Jxzo9E555wzGmgkkpI8&#10;M/Z4wlZ9Ddi+d7/HZhAhCaqu79Q571t16te/+wT7kw/hGeXb//yL9058dfKDD05+/ltAis8++eTk&#10;VwRuf/HlVyc++e0nJz//5EOEly/gT3710RdnLpw79fsLVy6dPV90/VLp3eK7xVduPMY+YTx5wYHr&#10;p1VN7UOjE5MQ6zn4DuUKjdECesbhcjkda5Ho1oudiMfpi0QjAb9/zx5nM7r54rvv0a8Z/0I0CJom&#10;6LNZ3eH92hh22n1Bt9Mzd/Xtd9/MzcsjbsQBP1IziLaDDKDYkLOpGft4nZmWmxrfF5GRDjh+8Eev&#10;Jaan7D0H4SXIzkpLPPqzo3lvHvmiW2MyqhQquQAYCG9xEbSuQq3VKKUgZnQaiVCuVRgdVrVYJFOo&#10;ILHFvPnxybnllYWx3sHero4OdjsVBNzz0gf37t4ovnvn5tVLF4uvnj7x8Ue//eTD35347MNf/vM7&#10;v/zgg1/+7OfvHEWL1l/+8lfv/+7Tj3720w9OwEfx5ecnP//67JdffQOpe+b3n3366acnPv/yq5Mn&#10;Pjv55ZcnPwH2/eWpc2e+On/qS5Azly/eLb5x/SZE+fbd+/duF9+5/7D0eXkVoRuHxydnl1eFIolc&#10;bbQ6rFqdM+C2mDzh7e++f7Eews0nkWBkEyhfbHs7tobWODsvoVIiYqBDhw/4ChAXYhQBHn/A7gw5&#10;HbvC2t/95GgW5Gh6bk5aajay7HSI/BtYHwlK8jexziTId2pqYUF2ysEDSWn7O3mBc2flggg68s7x&#10;Q299UiPVm41KuUoplkmEK8s8gVgqV6qAa4vlWqNODqCttTgsKrFEjh3ZGoVEOI1+eLyZ0f6eLlx4&#10;3kqqr6l4+vhBSdGN4ts3rlw4d+6bEx+9/+FvP/3gww9+9dN33v3Zu+/9+hfvffjhe7/+4KMP33//&#10;o98BWnz4m08+Pwk0Bajf12dOn71YdLPowjdfnDxx4uSXX5+CTwDo4BcnAIdOnLlRdPo0MJazF86f&#10;vVZUdO1q0c3bhFCHUEN5rKwh0zkdPUNjkzOLfP6qSIbn1y6L1RfE5fSh2O7uZiTgXdvZWQsEI3i/&#10;iOd5kONBdEqMrgHx8wG79uCkrzeAt+vAE4P+kNMVdlqi9qE7HxzLTktPyjl6KD058xCo8JSs7NQ3&#10;COfa/XuZvVgTgQZsKSCKYXLa/oPtqbir5t133inIPT2gNVsNcqlaq9Qoxavw7SpVKjXxaE1Wkxq0&#10;mM3pNKukcrVq7w+WFpdWVvmLMz3dXOAh1MYmUi0k9uNHRUXXi65eOnfmyxMf/eoXv/w18I6fvXXs&#10;+D+/97Nf/+a9X39y4pM9zPjy3MWzoF7OfH3h4sWz3wAmX7h45cat6xe+OQWiBijgRVST+Jsvz379&#10;6emSBxeQjJy/cBaS/9rVixeu3rwK0v/u/UdPHj4pr8b1EmzuIMZ6ZZkvQraqctmdPg+ukQRmAdLb&#10;64vu7q4jJ/F7PAHiUobYEBfBvXg+nPd2YguPJ4C/QAITiHjcYYfOFVG3fXMkKycvJf/40eyUzIK0&#10;xAOJ6ZmpCcl4KQDR/ttYZ+ByHwh2RnZuNgDI38Y67/DRwwU/+/Hbedn3ZRarTS8Rq/Va5BxA+bRG&#10;otXaajPhdZdWZ/T73GYNFB2sk5DzatEqb3l5aW6K28Xt7mK21KGf55NHDx8WF10EMnz+/O8///i9&#10;n+LONmKVyM9+/dvPfge68dOPAZKh5P3+NDCP0+eKii6eu3Dxwtkz5y6CSDx34fyZb85D5L85e/na&#10;udNfA9M7c+qrG9e//P2dB1e+PnX+8tXL8PdcvXXj4tkLVy9du3Xnbknp8ydl1XWo0Vnc4YmZ+WU+&#10;oJ9KA4TVbLI6zBqTD/m11+Nxe8JbOzHcBet3OX2hNah+6Ii4iddeIT9oHyDkOPfht+3NoAbW/Z6I&#10;U2XwOSauHsnIK0zLwtXG2dnpySABkTdjrBMSk/421llxuE7HHpLU5L/GGrRP7pHjx988knPkyK87&#10;Y5sWq1YkVBn0JrVELNfotNjjDnF2mq1W7HA3hfwus1ajN8ulwlUQ8FKlhL84NzUywO3q6upsJ9fU&#10;V5fhdcm9kuunv/jqzIVLX3/xu/d/+fOf/+K9X/0afnrv/ZNfnfzoA5CLX3/99Veff3nq/Jnz585c&#10;vFF07uszoMPPX7padOHrL74CygExhx+u3YhTvXNnT5WUXvzqcnHR2Us3iouvX7lYVAyS/+L5C/ux&#10;Bi3T0NDYTGF1j0zPL60IBBKlzmAAwaU1Wg1qoxcUCqhvt8flj24StlpBjwfXTkdBSOIivJe7OKKE&#10;s5DooOkOYFYHgPgFN4PuNa9G4/KLn/88Oys7HRC78Gh+eg7uFsTrcuK2KzHx/1cbIdo/OpBEbOX9&#10;ywO0r/DYcdwH+ePLMwGP0aQWCpQ6rU4hlqh0GiUUQQ12OuEIBz5ep0Wv0egMUjHGWiTRyFYXp0d7&#10;O7uR8tEaq2tAMBbfKr79oOibLwBYL3xx4pOPP/ro49++//Enn3z8wQcfffbll5+d+Ob0V2fOnALk&#10;PQfK/cKps5fPnvzq9IXLly9fu37rMv59l65evHjx0uWrRdcvnz/1DX4M5+6WFp8/d+3mlZv3H9yH&#10;uohDu/dvXT63jyHPK+tIGOz2rmGM9SpURr3JbDbDG+pwWh1BjDX247h9IexswpFd7D2DMgnULhoj&#10;+HYoEAyilLE7vHj2FCR8RraCrmjYqPNGLNwLx9MS0xNeS8o7eii7ALRiYkpmzp4b4v+S1wS7Bhg5&#10;mJiUiGwvce+BtyA9p7CwMCc79ad1qwqJRqcUrCo0UB0FErUOQFuEV0kGPUK2HgDFqMNmSqVCIpFI&#10;ARA1KplgaXasl9PLZTPbKaSa6rJHd27egGBfOXP6wqVzgLonPv3kk08/++zkF5+Dkvn05DdnTp25&#10;cvX8BSBwX5++dP1m0bnfn7pw6pMzF69dL7pWdOPaxTOnzl26cuX8xctY/q5dOX8KARqea3fvFBXd&#10;vXH3Efqo3r6LQziPb57fr40Pn6FVfFNrK6t/YmZucVkqV0FG250Gjd4NChxJMoQP2TJO30Gs10KE&#10;D6UfpxzD61svttdDAdwZu70ecLl8aJqNp09rwe2gYz3mNDs9ztX6jzMP4iqwjNzCI4fy0hNeP5ia&#10;hS2qKXv9IX+pjXG4TsG5pdf/6UdvJOw9eP2eCUmfnJH44ahTr1dqFIJVuUouFfAh7vLVVbES8sNo&#10;UMjlKp0BfpZid45YhPe8eMyqkAp4C5P9nf1cVjuthVRTU07E+va1S+evAG04cfb0709++tuPP/rq&#10;91+d/OR3n33+zcUrl+APLl65fPEsgu61y6e+OHX5/BeXim7dvnn9+o2zZ06fA0p3HqD4+s3r1yDo&#10;UDHPQahPfHn3+f3ikpv3Hj+6d/v2vds3bjyoKL97cZ/z3X5YXttAbqU10rtHJqdn56GYqPUWp1un&#10;ULvXIgHiwUQFKR4Mx/2ewuGg1xGIoF1zbBe0I/aahb97tRXGwel9zhfcDtg3dnwOrdas457KTwbI&#10;zk5KLnjnEPC9f/xRYnpeDohGPPPbO3vKTM9PB3jJLCxMey0Rz1APwpORk/yP/zMBK2l2VlJqAeT9&#10;+VWn0izBhAVGJ4ZHAjQEIo7QYdap5fDNGwwKmUQkksgUSFA0Wp1OxJubmZkc6OzCcX8SuaX2+b3r&#10;165euXz2wuWrF0+d+C1wvo8//PjTzy+d/fr3AMNnr148d/nW3ds3bp75+tLNW3dLb17HBrJLl2/f&#10;vn2zqKj43u1r585evHr18pXzZ85eLrp6+SKg+IWLl68AQj9EE+Ybdx4SLVNFxQ+eYldEaXn5w7sl&#10;D++XoPlfM4XGbO8am51dWNWq5NiWb7WYzJ6N7ajPiQergM3hvWc9hOOMYT+uMN3ZffECvgRtj4PB&#10;NVA0/lA0PpEHoY4GwzjnZjHaLFN33s3MO3Ts6KFDx94+lvI//+nAG28cTElLTz5wIDkzfS/WGVgb&#10;M9KzCwoykzHMCYnJKQlpeNmYkJqckJqbk5oOsf55nd6j0YrE8Z4yMbZKQkD5Yjznk8s12KigxZMo&#10;bPCTKfC6hugb4c1PjQ/3cXs62nFdHbn88R2I9WWIztUrF745+TtgGye++AZP/s8B8F68er2o6Oad&#10;ewAH585exzHQ4ptFV64ALhNDuLfuP75749KFy/hhnT977vK1K5cAWK5evYoM8vazilI01HpSikMf&#10;gNeE30U1qaEMfvEE14KRW6m0TnbX6MzsskStkCl0ZpvNZbN5N7bXgw4Xjv9jk178QVzZiEVx2GAL&#10;F5e+2CQa+iKY5zjkG8RGYniAvwTDQAddVrttueqTN7GFMivn0PHDyf/0esKB1w8kA9VITEjO2I91&#10;ekpWUrxTMiPj4IE3DmB/Np48YQE9mJhRUJCVVZCSdm7e69DgTa1EIlrlg+wCAg2wjWPoIqFQLpOj&#10;UpQRt49SmVyAbSMLc7MrIB37u7k9A5wW9EOtf1xSfP36tcsXioBdn/36889AkCAXvn7z1o1LZ85e&#10;xfawEtzqcO3StbslxVev3L514zoaJty8Bb+AXC25ff0qAjUk9KWr8KGV3L9bfAv9L4ofVtVCVJ89&#10;e/Lw3r1HT9FE6lllbUMTndZQXY9+isTKlLbuDu7ozBxPqpRJFTqrw+l3O31rsfWQA5vH9uKHDxDu&#10;6OZWbI1YfIxewttoi70e8YbWN6JhvJchhj423H7sXvUHfMAGlR1Xf5mDmJGeezg/6bUE7EhITElP&#10;xxOR/VinJWdiaxluNchITjyIP2WlH3wjJSM14cAbyTmHDuXl5h9IfWT26lUrq0KJVCLkLWJN1EBy&#10;qHVGvRoCLQbNaDJpkVXjIyOaGZZBySzNj3axO/uG2eQ6UlND9cN7t2/dunnt8pVLF86e+vqrr0AK&#10;Xrh06cL5G3cf3AEcuHur5MmTEiAOt25BUbt19XLxrRvYfvaw+HbxjSIAiIf3b2N7+w0slNfhefIY&#10;R2Tu3LlZ/Li2vqKsqpwY6Hj4vLy8rLwCKHVzW3tzYyuN0owLkplMZge7Z2JublGgkErkepvTFfS6&#10;3IFIOIh8zwf1Lrr3BHBEGs3e19aINdOxGGFS5HNgn2IIVA1+NqAsfWug6f3+kMfpcFmmH/4Kj/my&#10;snJysxIPpKQl4JES0bOQ8te8zsYuvsQDB7H/LAXbJtMzDryRWZCZmHAwg7DCyU863uJxqCCvRVK5&#10;TMRf5gtlKgAPqUZvMmrVGp1YqjbZ7aBwIM4Yb0ASyHaBYG5+ZhgHk4c4TfWNTfWVOH14986tojOn&#10;v/n6629OnwXwvXEDCuXVu09K7xRdv41T0Q/ugqZ+WHIbsxUDe+vug0f37t+FyF8tehBP5OK7gC7o&#10;v/DkMY4xlpTcKH5UXV1W0VBd+ezhvZJnVdW1dQ0NuNeUQm9ubmOzGCxOJ1D8Lgazd2ZpbnZhP9Ze&#10;iBroP5/bjaLbH9jPa8xZyF/4GHDXz0YsHFnf2t7wOyx2TyAUcBNemsAPI+GNnVjQ7faBXnY5BeXv&#10;FeD0c2FuZjpQuIyEN/CoFC3HiVj/15/jtRFTH73O8BoMCUnmgYSCY9lJKSl5Rw7h5pRDZ0ddVq0e&#10;e/iU8foXxxAlqAEVUGylSme22wxqxA/EEYzz6iqfPz01MdTD7e7r76A1N5PrKp49vn/n7t3im18T&#10;kYaqVnS75GHJneIrxY/QYK/45t1HkKolJU+ePcZxxdI7tzHDHz5++Pjx/RuXzp3F+a47xXewPerG&#10;tet3ceUXNpE9u3uvtKKstIxUV1dbVQ7QTCI34+aZxkZaO4XKRtXa2z8wMNDP5gzM8RZmF/cxxIEX&#10;M/HRAT8++7URQr0WAKAg9s9E1mOQ8Ztb616b1QoCPeCxu/FOx4VyJhJwOyCn3S6rQ9Xy6ZHDR44d&#10;O5yTnpaYlJGecCApBbv0sjPT92Odk30kNz8rNQ19E5NwB01mWkpGQtrxt7JTsrOOHC/MO3wk72cN&#10;YqPFoFQr905AlEqkGXqDSoOnkyqtyQiCRq8QYV3E+ggQgoC9MDk2PDQ01N/T3cVub22EOJTeRXi9&#10;efrMWRB1ly8XQb1DHLgOPBDbzopvl5TiXPTj8uf3bj+uqHxQgjZOpU9Ln5c/uw+K/Cbg+d3b9x48&#10;flB85fzlO6UlJQ8ePy2vrkXIKL3/pL66noy2/C1UKpXWxuR0tnVyWYyuvp6+gaGRsbGx0YHeodml&#10;RZ54vzZCnvpwGBo5HNA+f3DvARnjx2kk3KwUjm5uR3F4ejPkdjnwoiDgAT7odMAbAZF24mWDI+jW&#10;m039N44fzs0GBElLT0pOTz2YkJaekphM2I/v3aPn5b1ZkJeWkJyTn5n4RmI6HnKnZSRmvfNOdmp+&#10;3vG3CtBv6zc9eqVRL5BoNGpADAOugoYfLTY9NuAoVFqnzWzUKQRLonisRfA//vL87PTE8MDQ+Phg&#10;dye3m0MFKVPx+DaQhhvXkaddBTqBWIx5ffv65cvXgZzduX3vSVX1s5KS8oqH95/X1uAGpIePnz4v&#10;La+pKr116ey14vsQ6/sPH5fcPP/NueIn90sePimvITWR62srHxY/rH1e3QjvD7mJ2UajMbjDk91D&#10;Q92dvQMY6vFJeKZHR6YXltANMc75zA4c0wgEwmiQAz/7954gAoUziMQaN/K+3N7effXdi/Ug1FJP&#10;OBoJbq4D0oNOX/c7HP7oxro36lUbnIvVPylMPZiYmp6WAfmcciAxMzMlITEjNzd7vxfn6NHj2WkZ&#10;2VBC01IIg6jMlINQOXNw8DfrcP6hd9/Me+v2jF0vF0mMRp2auFDU6bRarR4bm3C4DqLudNs1Iv4K&#10;YAdAx8rKqljMmxydWhofHx8d6u1kc9n0lsa68ifPH1y/cP7K7Qf3iosuXbx0tYgobfdKHjx5cPvW&#10;7fuP0CerDDeplVVVlJZW1hDeZRXPH94pAaL89AF8EnfvljwufVRS+hAlSsnDMsIitKKyBh1wa6ur&#10;nlfV19fWtzI5LAaDzR0YhvBOjA0P9g+PTs7Mzc5MTcwvzszwgUoRrZMgdK1u9DP2Oz2BSDSK/MNP&#10;zM24gwGHI7y9s7OztRYI7/xLbHP71XcvY2EPNmxyY2LTAAAgAElEQVQD5MSlTBh9ztCZMmj321WO&#10;dSXtXN7rWakHUrMgtVNxiBd3JuGl116sf3j40LGsVGDhh/Kz0rLRGTsrLTkV5GJufk4mxLrwJ4dz&#10;3ylftuuVYqFaj93VZhwWJdpBcLSO8C2z2B0mhWBlhc/nr64KBAKeUMSbHBweHxkZ6utiUJpxn119&#10;bVXZwzvXLly4Unz/yYPioqs37pQ8e/Ko5N7de/eIif0Hj588RyMRdHuvriwtragqe/r0WXlV5dNH&#10;j55VEFsCH9yHryp9eP8x4er09HktXmA+r8C1EI24HLmhoa66hkTnsFhMVkd3/9DE1Mzc3CxUjcnp&#10;mdnZmZnZldXFxVWJiLcqVuAopt7icqN3tNXhDa1FAThQfMPjCUNYI5tbBNGL7v4BGN+LVy821zx7&#10;60XikINfHEE7+CBgiMEVM/bfPJ6Sm56QloluT2kZ6WnYu4D3iwRe/+m/f5CfdzgjLavg6LHD+dn5&#10;2YQvVAaO5GUBf8k9UlB4vKDwfZrQpNYqxUo87cCbGOzQgqyA0MuJs1OLxagWr/BWlpZ5K3yBQLgk&#10;kArnRvr7x0YGuMxWUm1l+fPyqpqqirvF169du3nnfgXaI9x/guZ6jx9AakMU0ePzKfC06udPK2or&#10;aypLH5dVPCWaTGsqnz/D7vinz8sfE93DJffQgrUMQtzUUPn0yXPcz0hupTMgwq11VXWtzA4mk93J&#10;hXI4Mj67tMJbXpyfm5mGZ2ZuVbyyLBDy55dWpXiIoDPZncitTTZ3MALcD/sXwkCY/dH1ABJvPOaL&#10;bb38fgt+3N3d2vB6cBABYo39JB6PG/db4de7IkGbe93Jf/qrnMLMFICORFx4l5FGDNNhAwjOgUGs&#10;szMLIMC5+cS+7hycuMvJAfiAYGdnQ6wLjua9dXZQqpEb9HKg0jKZXCGXCaUqHXor7GtyItTLy7yF&#10;RXiWlpYWV2Uy/vTwwMTYYDeL1kSCQD0rryh7WlxcfPvO/QcPn+IhNuQlOi/jPc3DxzieCMGsbah6&#10;/PB5fVVtZemjZ2Wl6CVO2DKjbc6zihrAjnslJffuwFdWVsODu8CeV5FaGxpb6ExOR2cPg0xqZXA4&#10;EGqoh4ODg2MzSysry4vLi7OQ21PT03wxCDERf3FZIFUCCGI/HFIRM2E+7nXh6ADBPWJbERDpkXA0&#10;hieqr7ZixI36Jp5ReaEWYqjdeGvgJR6Pby3idvmdmvpPDxVmZuRmJbwBmjE9Iz0+SBfvv/6Pf0eN&#10;ng8YnZ6WnlN4pABYH+Rz7tF8vDGATyU3IzM3+9dPhUDn9BoRRhrps0wgUWiB7SnkUrEQm5nNOtnq&#10;8tLS8uLCPKDi5MT0okDEnx0bHBns7WK1UYnMxhGZ62i2B3yY2PdX+gh+LMMV8qVP0AC49Fn586ra&#10;8of3n9ZAXj9++Oz5YyKxK8rgcyp/BllfC6rw7r379+5WELbvFeWkuuqqGjKNgXswmWw2u4/T1sbh&#10;dnE6unr6h0ZGRyem55cx1ivL89OTEOs5IbyHKo0Cvmc8YlBh86HD5XLZXX5cAGA22Tx4Q4ADuhBr&#10;orMdCEh8By8a5+AZCEJHACf1cA9XvHXKFYyEPTaL2UD75s389KyCzAOv/+iNJJz4QgadlEj0Tv4X&#10;6saU/GxcoZ6cnluYk5kGsc7JPlaQgTeSqUmpCUkZub/n2j06sUqyKAC4UMpwmBFAmuhXwCZKABGT&#10;Wszn8ZYWIdYzk+OjI6MTM3Mz40P9yPVolNYWCrmuqhxkRtH1W0SjNfI43Gf5ML4a7XllTV3lk8fP&#10;qp6WV5Y9fvS0oryq/BHEuhQt/CqqKssrqyqJvH5eCh/To8ePatBgv7KiAnG6hcZg0ejtTBZASF93&#10;V1dPX19PLzCP0YmpaaLHCR7BKjDQ+fl5vkKn1kBxh3qj1aiVCmBVRjsaR6N69NqMFhuq7kgkFIsF&#10;fWEMeji6tY2uk2sxEI7x5r4A0TZJQHccv92eIPzeptOa+q69W5Cecwhk92tEXuPNYvJerLFnIS05&#10;PxfvZAgMT00FRpKVXpCdFu86y0hOzX3rgcbtUQvkwiWZSqsHIa5Qm0w4HqjX42kT3hcYVSLgH8vz&#10;i4iMkNdTE2OjI0P9wEDaKcDByM2kmipcIIWOEziDVIam7fg8ryEBP3naQG6sKn34rCbuC1xe/gzI&#10;Byjtp2XPCLd8Ei6oryivrKkuK30M2F1ZB/+4StDglXXNbUwgeG3tgCDwDA7293B7RyZHRoax9XeJ&#10;By8bj4+HOFJs9eRLtXqVymizGk0EhcLmFj3E2m52BNaiQbcNfZqxPgbX1zy4A3st5A9G0bglvLb5&#10;4sUWBB+j6kEzZ8KxMhQg+vtCPpvV4zLorItPPjiSkVuYlHTwjYMpGOv4PW7KX2NdkJeSnp2Xl5WG&#10;PX+EQ0BmvDZmFxRk5x1/v3nLbJGsyMQiM7avqOQqHXx7VovZYtFBsCHUOoNSJBAKlucWFxYgfebm&#10;lucnRoYGB/q4HUBCyI3kumpiW9dT4BUA0WVl5LryUsCPqmeVDU3k2uePgahUPyp5Vgt/hhsLgPQ9&#10;e/DwecUz3JJOaqXRSGQyqaayCu/QiB3GGOvq+qbWygYap4tNa2pjQC3s7u4eGR3s7uiZ5MG7NTox&#10;u7wKFH8a/ULgPdTgGynVaCQipU5nxg5mk0EP370OYm3TW31oZ+ZBPIZQegPY+RFY31gPeTG9g4Fg&#10;dBsP+4IBVPVOJwHawA+J3njgfR6DweMzGx2K+hPHM/PyD2BtTCUSeO+Jn4f8MDMhKzuvAK0UstLz&#10;sjMws/MycvIAuXMO5bz9k+wjNxfW7CqJQimRo1WZHiKsAKnqw13RKq1KLFbrNUC8FUKkfKsC4ery&#10;wuzSxOj03MTQUFcbBV7wlhasjUCCcd8OsWYbcxIX6+IqTIhbRRODWv6ssami8ml5Y1NNdSO8A4+f&#10;lNeSnj0rq24g4YZzXF1V3wi4j6u5K4GD1JGw9ZTGYjMYnG5GRzeXw+7qg6d/cBQI3hyA2fTswuzs&#10;7NzC0soqXg1AlkjFaqNeLlHqNSaHw2I0WUCUAROxGokmbIDijWjIj1QDfuN1OgPra0GP2xeGlA8R&#10;U/8bkbWA0+n3WAi/epfXvx1yuoLRtaDTZPaHHGabgnXmWFpyWuahzMSEtFyiuy+duLXdm03KTiHc&#10;WI4ehljj/RjaJOJgTVJK9qHst97Ke/vByppVr1GLl4UAGqBlLEatHeqBw2LQqgxGDQRardNpoDgu&#10;rwiwrQywcXFibGZufGioh97aMcilNFSUlUE61tc2t7S0tkCiA86SGiHKJOJpaCC302pqaIym2opq&#10;clNNVT36bAGzriknGvFqqnE7Uk0tqbkekxvCXlZZ30ShUintLA6zrY3NZXb29nKhHnZw+0cApqdn&#10;5hcXZiHgM7Pzi9jGIsHeN6NWqdYbVMJVmRZQ2o6xtppwythhxmMO9InbiIYDPkhsiK3fjY4huJEo&#10;hGOPm0RLdmwT+IbPbXI5cSmlL7Dut9t9QBXdVnso4jKbdX23fpEHrDo3DQQ6VEEMNd7L7M3c/X1u&#10;2qEjhw+jfyLujog/gOBJB5Mh1seO5r1XJYnCG6flz/K1GpUSrSUhK2wWAvDMuM3OjHYLYt4CZBAk&#10;tmB1hbcwMT47NzYw2N9O7ZkcolSW44FQc2M9lUZvowOq1NWTyBhrXGCM87QkKqWuoZ1NI9fXk0lV&#10;FVVoQwmfz/OKusaGqvKKmobGxobamvrGWoQOEqm+qq6JxmC2t3VxO1nt7ewuVlffQD/kdFfvyNTs&#10;zOTYfqxn5xZXhFKFSizTGIzw/ZrNBvkqX6LRGkGfm8xWu83qAOWI5yLYDhLZWMfjaNSOkZDP4wts&#10;RFAgBrzhzVevtqLRjd3dDZ/H7zY6nfET75DHanX7fS6fy7sW9ZgN1tmKE8cykg6kJx1ITM9KT9pr&#10;u0n+S14n5xUUFBbk4zgp9uhg5cTWhtSM3IL8Q9mZHzZr1p12k1rEF6P9rFSpg3wwG3WoHPVW5Elm&#10;jUwmWV2E13V+foGg2LMTE3Mzw8AGWO3dQ53kCoDhhuYWch3uIqY0N2IrNCBwXQ2UwcqaBnILqbWl&#10;rq6VSm4mkxpqyp89q8Bmx7JnT57VNNY9Ly2ro+BWzOqauhrcqAkvRnMLhd7OYDK7uN3cTqiJrM7e&#10;gcGB/v7hscmZ2emJselZrNEz85DVq2KpTC7B8QeVUmm2mLRyZNboKEPYfxHdNTazzR3Ae5cNFIGE&#10;/EbXOK8Xfodu477g5nff78aAiryIBXwhnxXJhzcQDAc9DkRTd8AfWo/6LVqXiHL6x1kpCamJ2PeU&#10;lgD1D0Od9Jfz6zfS07NBK6YlJyYQ9gqQ9m8kpGbnF+TnHs5LSv2UZY56rGqZEgi1QCgUSZV6kxHA&#10;BAepzMQWO7MejQ7nASVnESDn5ucnoDJN9nV293GYTFp9VQ0usmtCMlID2AGhrt3La6iYNXWNuAuT&#10;QqonNVQ34ZKwsme45g5595PH5bVV8EN9cytuEyS34Ep6WhuNwmbSqVQ6gw2SZXBooLuDA/+qoeGh&#10;gfHxicmZucUljPU0xHp5ZVWIt3EQXo1cLJbgRlL05TObTBYb4CAoGcL3yWxz4S16KLoWjgcan5Df&#10;CzkeXkcP2/UX3+K6463tdX9gLYRD7Hi1EMLPA2cSsEk4ErBpXGru5Z9gp0JSUnpuXnpCIjoMpf41&#10;1ik/Au1O0ECckUbXw6ys1w6mFRw7VpB9NOdg5tkRe8BlkglVVrNyRQD0Sa4xoGbU6Aj3CqVCb9QJ&#10;kYQASi4B55ubX1gcHhqbHu1kcjqB8lU/KSPBq1/XSG7AHV+4s7ihIl4ba3EbdyultZVOx8259bWN&#10;zaTKssqKZ6gL0SDgaXlVxdOnlfW4y7GZwuggk1voANH0rg5mG4S6o4vbOzw20tfV083tGx4fHxsG&#10;Zj+3IpbPLS6jv9QSXyDCESo+yNx4p5be5vF5HDaH1Yyrk3y4cNlqNsPvnF50bcH6iHeJxNp05NLo&#10;/gkyHe8KcNFjbDPq96+F45EGph3afyDS/oBD5zBP3v8FAcZJUBozErGvHY1x/nIH9noa4HQSsVs6&#10;N5s46ctNTcvEWGcdzk45/mDFbTcZ5Hyx3iBfESuAJmkMlrhDvtZkt2oh8iqC8EEh4i1B+Z+Znevr&#10;H5kcYtLa2xpx22Il1sH6RgANckM1wHBF1dMyYulaLbkFvoYKoNJAasKz0EbgfpUNpOpawji4vAzK&#10;ICgWKIekppZWGquLSoVCyOUwWEjxerq7xwb7+oeGB3rHBnv7x2bn50fHp+aXV0XiFYFIyIec5gNY&#10;E3pLZdApZGqTzoDjPG6nx2G1eyGRbS6vx24BILQ6XMgt0FoVD/qA/vnC6yBhgr4ALuPYWgtGcD/Y&#10;Ftoyh/x29LZFkIHPBa9uQmhk6vK7DTaPpO7T47kpqYkHkzOz0xLx7jYbTfvieP2DzITsnOSkpES0&#10;cdnnfAW52fHdgjlZ79UpPXqVQc1flqpkUMJxxajB6bCadGqFXG9zQInRyyDWvHmoRYtz0+OjY+MT&#10;3T3DE/1trfSWytIKiGk9tZlEIjeRSS0NlU8ePHhUijtkcOkaqRli3VJfVVpaVttIbqaQqa21tS2U&#10;RoDkhlrQ4NSmOrSjrKRQadSWFmp7ezurq7enk0lh9oyMjw72Lk32cXsAqWehDk8urqzMzPNWV3kL&#10;s6BlZXhwyhfK1Gj9IFIagTBZPGaADxtocr/L5vCDGHd4g36nze6CFxQ3iptRofggjtGAyx3CRr41&#10;QOLoRuy7dW9g67uXm7u761gbTcSlOlrsByMEwAcAQOx+r8kaNjNOvZtzIOXg6wdTM1IOJoJcyc3O&#10;iHO+//zvH+ZkFuCsTCIaIWKbDm7STMkqxHbzt97Jz/+cofdaXWaVRCIDiYjaXKfVYi89BFtlxG4+&#10;q165godps9OTs7MzE8NDI+PdQ2P9TEhEat3zyiZ6a0NtbUMzldpU31xXBkq7tqb0SVlNYxOpDoIK&#10;ZbKmFDVLXWMjqaKBymTQKa3Vlc+fPC0D3GlA5kFqprM62HRqO4fV2d3JZHT0sjv7x2emRwcmJkZ6&#10;OB3942MzC7PjE4uieZ5IIlzh8UAlYlOQFE8dRRKZXKOS46y8QW8E1MAtPnvammjtRewI+j0Qa4sP&#10;fkT6t+az4clIZN/TIm5lsRHZ2H6xGXTZcdQN3Yt8oYDHZrJ6IMUdZofPrpS5Hf2X3j1yBAekX/un&#10;A8nEmBIo8r25gr/Pyz4EMjHxIJ5r45wdUPHsjNzDx44de/PH7xYeOd1t8dsg1lKpXC5XKDWEJzDW&#10;bsARA9QYs9WiVwmQ6S3NQ12cnRwdnZwdHuhmQSJSWusrIIa4PrS2sbWVXN9YXwPYUfW8rqYGOGAT&#10;qaahHn5RX4YyEPh3TVUD/D3NTc3Ndc8ePqpsZpBrK2vIrS1kWhuTxeJwewlx2DMwAjA9OTs9NjQ1&#10;OdrXxR2cGJ9ZmJuaWhavCCVibI0V4Z0FkH3eCoZaJkN3TLkCSgxulnHgaVH8IXxuEAMCGGWbFWCE&#10;GFcK+5yuQHRjA0+n0QfKjZCyHvZtbO9uhtwOB+HHBXI+hEZLTj+AtdPiDLggCb2jRT89fBiEStLr&#10;rx1A+6H4UFg81v9HQe7h7NTkBOwMSUJ7olQQjTkFR3AN9ZtvF751fcIdtDnNarlcqQQ9rjWgvoXH&#10;hrunAEpMZpNeI8HJUj7Uo4WF2cmJ6bmRbnoTGYodgQSV6NhWQ8KVt4DaLa2NlU+acRU3MJHy6uqK&#10;2uamWvg6PPKoBJZCwiXdbS215eU1zXRyTUV9WweztY1OZ/UMjY729/ZAJZiaGhqdmp1DHj09Mdw/&#10;MDo5Obu0ODfPlwC/E/NRU+HlEHB9Hl8kw5l5vLvDR6fHDmYH2sV58VDU7vTs+fNhqNFtN/4fRjiW&#10;gXxBV/egPxDyuL3BtWjIF9ve2Qx7nQ4/bskjuoLDQcjuaCDgcXjCPrM1Gpq9+/PCfNAwyQfeSEiO&#10;jzru9br/13//XV52IZKUgwcRROCvo697bsHhwwX5hUd+nP/uQ14gaHWatSoVcW+uN+O8K3JTqCZu&#10;j8NsRAKIvWciAWiY5ZXl2fGREbzJbagHxoFbFstrGuvrAQfa6VTcBU0DfCbV1daRSHWQ7hDrVkpj&#10;M34Fqa4acLquurqhua0Nzc4qnpHra8ntwDI6mO2cwcnpSYjs0NQ8pPDs4uL87MwMsOjJ8Ympmen5&#10;5eXFpVXEOfEqX4DWD8R5wYpAosDTSPTVNRoB8fA9BEqNfpO4njbeRh0MevB8x2LDMulAn+Z4X8hm&#10;jIg1wEX8vC8G4d8GCHc7CW9sr8dD9GiH19YDIb/btxZyujfWlh/9IjcrJxvNmxLx/xjt5P0Z6eyM&#10;vL/sMMDTvpyCo8dzsWU7J6/wWO7PyqWRgMVh1mm0oAagLFpwHyNmBpBMt98NiW3UqYF2A7PiLc/z&#10;BPzZwQ5GTROd1lhbT0YSV11NprcCi2By2EwSGe35KFRAEnJrc31VU3NDVR2F3kIGdt0EmEKjtkLG&#10;kykQaxpg+5NGINYU5sD0YHcHd3hqenJuYnh0en5mYmGZz1uYm19awsMuPO1aXObxeIjNUmLuch+v&#10;hTjjD0kN/BTpndNBqBePdz/WOB7gQfC2W9C2G68N3PA7x8YGsTUT56Qh5/1BNEjcebG7RfiRQ2Kj&#10;A0Ak4La7AzjeEd0IREJe4IIez3pE8PyXmWn5OemEgdnfxvrPf8I+1ZyUHGL7cdyVby/WeTk5BYeP&#10;5fyiXrcRtNnNeqI3XIt4R5yO4zfldsOrY7UYNYo9ab48v8SbH+ZQyM8bmaxWEpna0NTS1ECigPKg&#10;0BgsZnsr8AkKtZ0N9I5CpzU30Gnk6jpqGwVIX2MrlQp/TKc0AR9hUBtrq+vILY00VjulrX9uYqS/&#10;b3BsYnJ+ZnJyenZ2epkvWJmfW8YyyBcIVhYXl3gr2Ge1KsapSrVOqZARlRwkI16HGgxG+L6JFYLx&#10;M6N9DCHqIwTXDWBoJgzeid0+btyTSfj1xTbCAX94A/QkmuxDVsdisTU/QHUoEvY7rXZPkOgmCayt&#10;AZQA1ITD0tr3s9MP5aYTIuZvMQTzOis9D/kHdgnjNQJaXh9Gd5b8gqM//nH+b1ptO2tuu9kA759e&#10;qwPegWbLRBHHuyDALZDvUoy1gL/Cm5+b6GO2gvprbQc6QaUTDTFNrXgEAuq8pbmdxWbSKHQGk9ZM&#10;Rq1No5Iqaijt8DtcF0+jkFvb2mktzc3Yq11DorSTaZxODqd7cHJidLBvcHxmZm5+Ds84lleFvLk5&#10;vkyAQ0YyASY1j7c0Ny2UqlCKI2zAgxuz4Edc5ARpC0rR4XFiO43bt18bCRMz0H0BL/IPtAWGj4M4&#10;ww76PL7o9vbWesgfir3YWEOHs+2tnc2N2OZ6wOXzevD4yWZBRhKIbARBocObAkQxomn5pCDnSB5w&#10;6njr9V9r4//G+YjaiH7MUBoPHUFH/g/b3K82/DYkpmYDtilgZbTYHfEK7ve63U6zUoQ1HzFyYaqv&#10;rbG+icpqp9Hame101Cno+djUUFtTV19Xw+rs6WxvbaF0M0BK1kIuN9c+r2pltFGAeyCFrm1qg0Qm&#10;N9JokOT4AVBZPQO9HYzxiYmhnr7x+Ym5Jai/q7IlvpA3O7eqFK4KpCqlmAcfM295YXpMrNDpNVAL&#10;0ZtABqxJq5bLFFqLwwUMVaM1mFwOCwC207PP+Yj2VEzikA/HzbfDaFcGPMSB1+tetAVeD/rDO3/Y&#10;3Fhb30IbqM31jS0c+PfaDDq0pLE60IZ8A0DGD2+Kwx1aM7R/cbTwKMQ6IzM95W8533/9+3//oLDw&#10;zdz09NTE1187COo9NTk5PQ/3kx7Kzz/69qHs3/Vt/mvU7bKZDEaDViXXWtHJyWBzQEIAwXTZ4M1z&#10;mrDfTCHmzU0N9zHJ1TVNbQw6lc7m9nRzsEaSQYKTq6tJFDqd0d4GcNLa0kFvAKLdAOy6oqwClDqj&#10;vaWB0slsINc3s5iNNfVQKxsp7SwWi84enR7uBQAZnZqZmZpc5IsES/NL/CWhXMrniZRCsVQsIIS4&#10;cGVxiS8WK/RGvUou0+t1cuGqVC1VYjuFzWrTSNXOUMCFPjhON1qHo1Eq8mindy0W2WsxCwTw/A4g&#10;JrABxA6ESoiY1wVAjsXQ/Wlri9hfijzE7zZrtBZ30OsNb+9GfdGtWMDjdRrDGztu7ldAKw4dzk1N&#10;Ss0iTMwQLuIa/e8KC49lp2VkpKJ4h78MujH/6Js/eed4IZTG7KzP+iLfbm1CgM1mo0YuVZttxNmN&#10;DXsIEf6sFrNBLVNodMqVycE+Br0ZW7xaASZYnE5uDwNvG0H0ATSjmIGgY8ZSKCw6uba6volCQ11Y&#10;V1fLYFJILUwGuZXcymbDDy0tUEwZnC52e+f4/OTo+PjY2Oj45Mzc3LIAirBAyJcq5UKBVAOUQ4S8&#10;QyaX4RCgVKIyWkzoUWzQKXE+W64yWAlioVfrHT4oLvFYe4B8EH4J6yFfKLYVJeKM53t4K4NnHRBr&#10;pzsQCsVwMxjoSFyZjj4AO3i/63dYfYGA22axu4Ek+De2IlAXAUO8ToMzuOXhfpGXmZadl5WckJS+&#10;NySass/5CvIOZ6SkZxHenunYwQqxPvzmj4/kZGTlZef/vt8TjWw6bRaQLmoZ7hsCcmQ12fCO3+OA&#10;om3RyqVSkVwlmRvs4gDJa6G3t1EpbezOzq7u3jYcjG6nQ8UDYUNtBZECQWylADSDYmlqbmmnApA3&#10;1lWz2O3NTUAK2yhUBoNGY7TQmYw2Rmd/B7t7chEIx+LsxMjo9BJ/fpEnkivlEvQUlYiV+r/EGlvu&#10;JaC2tGYbDqRBHVfJZCqtUmOwovmNmThAJcgzUQ8hdX0uiHo0HIpu724QbUw4/0Lck8Nv1gk3hXAY&#10;5IubsFWI4rqw3RdABLfWA04L5L7PhQIDdxVFg25HAD4m0O4GT8zddTI77WBqdmbygYNJ+2d6+z4L&#10;uVl5SQmpWbiVF5+U5LScQ5l5hwtzMnMK33r78lRkMxzxOYGIAOeTaczEEm7kpaidoB7YtTK5SiwA&#10;Wj3QyQCNzWBAPnay2lndg4P9TDRowcbnNmor1ElseMesR9oHkW+oa4Msp7U21nbgUC+N2cFqQ4Sh&#10;0JsZXR3tbZ2D3VwA6cXFheWF2enZZZFsdXl+WaJUYP+PTCxR6kB+S4X8VaFYodVh84raAHkA3yl6&#10;qKlUGh1yVKzlJrvHjRuXUac4iYro90KcHIAj0e2dGE4iYTwBi9fjbcA4cwfB3wh7HdhzDX8Y29p9&#10;8RL9ALBf0k4cxdrs2FIcAFCx4bhS2G8zejac7E9zspIy8/PSEw4mYqxBkb+Rtn/2lJZ14GByBpqM&#10;AFgnJRxITMd9YEcLAEN+8pPLi9//x8vNqNeoVIDqUhvw1NfjR+6EfZrwL3IbVWqdmjfc29fDbKls&#10;YTGam5gDYx0ttN6J8cEuNgSPjsya1gJMhApxprUxmKxmyG5yXWUZpbWV1kZvJnV2sFntbZweNmAJ&#10;yMamFia3i9neOdDfPzA8OYenWkuoAFVKwdwMejCiTBVgv71WqxDxV9B7RauSSSRa4qZLrtASPZ46&#10;JKm4VchqdPo8Fp3ejKmIjNXj83kgWPjfgI7WUQwvLj0hXHBAs0cCXszmCPA7EBHRzf1Yb6NDEZAU&#10;0HDwwbk8xBoav8fpAgoTiobcrvCWre13BYezD715NAcHRf821v8ej3VSagb6kKcmJiUeeP1ASlZK&#10;9qHDedm5hbm5X46/+POr7Q2fUSFT6Qx4Ewofpd/jQs3l9oAscJk1cpl0rhsyuKW2tpVBrauhdI1w&#10;mindY2MDXDatqbGZzmhrp7cCqwAmyGRzOru4ZLwpqKooA/rRittmWHQ8lmZz2WxaQy25pYnG4nZ3&#10;sLt6B4YG+0dm56emQH8rgDRrJEuz8zwhlEI+DzShXKuDWK8AtxYpVAr4CNToMSqVylTYqKzXERHH&#10;Fk8TZCBEB7AbY41TAT5CyUCSe/CgPxBf4F+rlMcAACAASURBVIhzpGFil3R83G5tA1Qj0OvtfQx5&#10;tROFPwmtBd1mo9UdDEeJM26vJ7SxEcJ+nEBs1077uPDN/CPHjwLhyPxfMITwe8pLztzza4a8Pgix&#10;zkzKOnL82NHjb//yF1cnQ5uR9YjHrEXrPeA5VtCxiCEe1LW4h0ovW5rq5nKAqpFILUiom1qoQDcY&#10;HdyeHjaD2kQiNTY1QJQp5IaGNgRwFpuNx0zY8Ig+yc1ACCn19W2d7HYmq5PZ3MTgMNid3b19vT09&#10;/cODPcMLvDn0m5UA45BKxas8ngAEIW8JfkJDGAn8BT5frFAiywOVqMZGIblUotACZuODWgY3ZpkJ&#10;5Yh+Wg747n2gDFzEvC7ktj/u6g4yJX7dGECSgh2oiN/oj7NfG799sbmGFzdeh9ni8geJCwO8nYxB&#10;NrqBXwc2v3XTP8w9lJFbmA85nP+/1cYfFuQdSscFdwDUwFFSEg4kpGVnHvnZ+x/+9uTXjx9Q5ZGA&#10;bx3JnUmnEGuxDdhgtumtXlBJFp1Jr9GoVsc6nzQwGE31TW1MShOF3UEjVbV0dDHpzC5geK1kiGsZ&#10;idnJaK6t3C+OdbgksK6JQm1pJKH3QmNZOaWTRaWyuJ30tp7BHjzMGx4Z6OkdGugZWRHxUBfylhcX&#10;+BIcYxVK5SLe0gqACqjGVR5edEkVhLtX3I5Ab5KKRDKtQYunZcQxMG5rNINw3I814ZcABW5rI+Sy&#10;WNB70k8kdnxLKUQeDfjQt3ZvN/0+53v1che3wfqh/lrcPredMNUJRNa3d6LElmlP7A9+xgcZOWjH&#10;nALg8L9wPtDoOclpCYfyM5KSs/LyDr72Wuqbv/n05OUSErt/HESDxuRafxlz+RwGjRoSe1Wsd1lk&#10;MmDxvoDPrlOYrGaNQjjW3gC5iwIbahu1DdCE2s7p7ITc7O5kgVAh1TRQOV0sGoWCdwA1NfWNDVVP&#10;Hz2to3ei+XhDMx0oIJlOb2pm9PV2sdoZXX3D3T2jYwMjc3jWsYD6G3dnCOZxR92KUCyREhPBgB0C&#10;/jLkt1Qh/ctD2Knp5DjNgw1ZKplYLMXPQG1EQoITSH6vywk6ETHQFwn5gba5fWY3lJ7NnRhobLcn&#10;uhFEpeOPbr+KX4hFwoQHJbZjv/z++xcgW0AuOowGG/GxwFdEX4SdzkDIZQhuRLUdN95/6+2f/Pj4&#10;sYL0BGxXRaV+7C+xTk8szElNzcrNTMo8+uHFx6T2jpGpJZESCgqIcXf05U7Q7zKj/Y1cqrR4HRot&#10;HuA4Qbcjw9KpxBMsvJ5FSt3DaaczAJDZnVxuZ1dPfx+XDeSN0tTU1tHFplMobTRIcyCGdTWVFVUN&#10;LUD9GoEltnNYrU1UClTEvl4uh8npGRrt65+YnZpenJvDXhoeH2/DJasLMxD4FaEEWd8qBFkkx7tE&#10;gViu2o80MfCnwJZwoCW4SEGpInZTiJGhIAnBQ2ev2wnljIg1UrvwGg4bOeO4HV3z+aIgVzxuTyC6&#10;9QJL5jp6w8XQAeDFy1cvdne2ogFP0OcmZksJXy7gK7EQ8JaA0+yOrDsW6GUPS+7cvHru81+/++ND&#10;Wal4M5C7F+vclIykfNxBk5N64Njn5d0zqyqz02IwWD3BsBdyIPzy2y2/G31/pQK13u5zmczE7mJ8&#10;QEUatfKZTgqVuGntHurlsDq6e3v7B/q7Ozq6+wZ6OADPTAaN2YldlFQOg9pMwl6nengTSKQGSjMJ&#10;Yg26vIXcSqUy8A6xk9M1MDbU3TO+ALx6enpmdmGZL+CtxA+38DBPKFODKFyaWxCqTUi1MW/F+4+E&#10;mCyWAunTyEQiiVCi0GC7ONH3BBzbYnPF0YPwAsHeLbt/+0XU47daAwGbLQikLxRcW4vf20Y3t9HH&#10;Fs3hNvdC/d3OenQjGnDFQm5vdGtzjeh335u1wSNw//p2xCSYn5ubHh/iUqtLb5777dsFmUlvJO7F&#10;Oi8tMzknE/h1auahU+XjkDQ6u1UrlWmJ62UnxPq7HT9ILqNydQGkAUhIiwNP1S14MuIE8qNe7MWC&#10;x+no7Bro5UJR6+kaGe7vYjE7uvu5TKKrkcXu6GAz2mgsXJpEbiSRyU1N2B/S2kSqq2tsoZIbm0Em&#10;cvuAogD0DI1z2Zx+PDudnEJr8FU8alkViKQykQDUoVxr1MhWeQKZ1oj+l2Ig2fuhjue2WAx8Ty3D&#10;OzC+UCqTyQDN0e3abDEgaHtcaINIFEifxxOCuhbecjrWo2ZTaHdncw2b19ewa4GYtYsbO23ECPvx&#10;Fy9jEYBxvz0W9vnCxJ1NgBiycfqwVcTp3n75at2hluP1hEyyMj3Sy66/c/qjN1MT4rH+YX56dmpG&#10;TkHOgTfeOs2YM7sNUoUBuKrSBBLADLwm9nI3iougjYqVGbyyA8ZqJngIiEkgURaTljfQ0cHhsFks&#10;yN7u/sFeDn1woIdNx+ix22jtEGf8Q/RCBK2ODpBkCp5Y19XXU1rw1qChsbG1ndXR1cmGd6Orqwdi&#10;3dXVNzY7PYajAIjQRJu3XGNAs0v4Wa9VENcCAjymxrNzyd4jl2M3vlSKSI1WZXgVBrmNbAT30prQ&#10;SwtPsYmuabfXG4hEw36QM98HA7vbDtv6y23g2j6vD+2dcHUVdi6sxX9JhHtzHdhK1GcDmem121z+&#10;eKR9PgdoGafV4f3u252gUcLnLy6goTlencz1t1Wc/WneXqwLMnKJNsnXEk80iQ1up04q18gVaqMN&#10;MtgRwSUJm4EIaCOLRrCg0umUaqPFiNcZPsAVEAdA+vjDnUQ4mQwWcOI+bntLV1cnkwa4wgHB3Q5R&#10;5jDoxIgFtbEW2EdrE2jGmupaEpmKLTYgJts7uB2cDiYFeGJvT9/w+Mjk5OjYLIDI/MIib1UkwTk+&#10;mcpgViKJhiyVCEGXi5cmsblaAM8+XuOptZw4TiVqoxpItxhgxEDMr4Gu0QGHAq2OmgaVuje4vhlx&#10;OcK7365Hd7cDvo3d9TAEze6OT6WHiV2D+DOhKoGLAKJge6UXwVmvMTp8e6dWXpA3NrPds7297tWJ&#10;lhcWoc4s4SmvUMJfnmi6/sHfEbH+u4LMvAzcRpVceGsKu5KhlKjlKg2xItfk39x+8e3uGrxmfpdJ&#10;KTJYjCqt3WVFzHPYrBajFbggxJrN5gCEwNMBUAJUG4LOaqO3MVkM4oc2Fr2lpY3NYTNa6htaaBSo&#10;j7VARyDWIBxBSbZ39HAZ7Z1dzN6B4eGh4fGpeYFgemSahwC9gu3TctCEMpXehGuapJDLvEWcElmZ&#10;xlZ2gVAoVOw9mOI4zqrUaHFbAhqPKrE86uKS3QCxtlrNRgPaXuP8BQiWiA8ijpcwiBubQW/AYzY5&#10;8XiEGMMLEaaHa/FQb21t7Wyjw9OW1+PE/avW+LxvILgGaQ6J54KPIuTQSvB0Ha2O+HMCEV8sn2q9&#10;/g//ScS6MCsPyCAE+6fPhW6zWk1Y/Go14vnx8Smx0Rfe/O4PL7/d2QgD71PaXDatwRtwhXyA00aL&#10;TW+BGqnjD4MchJTs6+/vYra1A+ejMdhQETGTGUwOJDUDd/iwOzhdbWQyXsNUVIKQaSCR4iOf3B5W&#10;J6uZ0jM6PDQ6MQH/2tllhXx2cHwZh38hlmIpYSmg1Ojx7FYq4vOAoPCVWvnqEtRNEeC0cu8BtY7u&#10;8jKtXg94DZVSpsT1IKL9eTWij8+k11rwUBi71RFF8EYxEiH+H/U4vS4DEAC8tcWF9IAdG7gibI/z&#10;vXy1E7DY1v814DSZHG6n1bnXbLYZcVtMZrsztr27FXboFMuzo8NjM4vLQplwQaAV9pf9P38ivFrS&#10;0gqyMhMPpBw60SwxGwEJRQKB0axZ7Gxupo8v6UIv//Ddiz9+txXyAjl16OVKM9RDhzcU9gNUO+wW&#10;g1oqWBkd7aW1sAeGpwc5bcxObhe3A6C3k8NsY0FNZLI4nLYWUJN0Gg3oCqedXFNHam5taaypqKOz&#10;aa10KqkdCF87QP7kcG//+MzM5OTM/Pzc/BLO8BGXiChKEInRCEYAAEw0JEAoxcvLYgmPh7RaLoWP&#10;RLCyvLQiURs0SrlKB+FGQEGMF0g1emzUwqNsh9NhcwN9DvntOgwUKr/NkNPujWxs+M1G/3rI7YZa&#10;R3Sx727H1je2X34HAn1ne2vnxYudjQD2CqOEwXoVcFrswWjYB8QFz7KcRBOJX8cbnZoen+aLBTKx&#10;Sjq7JJgY/MG/ERo9K/NQdk56SnrhCaoKDTu1epNZo1fNMcoePGCMSB3hjZ1X37/cCBCS3KAzgkI3&#10;YqcWNsLhSatWIRZMT/RQW5hdXb1dnI7ewYG+Ljae7rVR21mAGwwoe8zWpmYqHZ42BhPPrmuxU72J&#10;3MLkQKzbWpl0Ch6BcCeHevuhIE5MEbHmCQj+AXyaiDRaCkCGi0RSBfqYIFYIlngQ62UhsVwFCIkQ&#10;VCRfrERLbhVSbJzpxjsa3H2ID16jO3Ee1OnyBX12gwcTGKAC1IvDGwZibbMGY2tA3wJRvCRY39na&#10;IGK9Ed8asbO7ve532Fw+5I54R+nDY+5wENd6E4ev3/7x+4B6dW5scGJqdGwBEG1FLJgVaoSjf/cn&#10;Yg4sJ6swKzcnKz3vRJuBcBmF70ap16321D8uYYzJrS7f+suXO+vw2miBpFodKGKMuC/aYLIgkYJg&#10;S/nzfXQamwOBBCEy1N/dA4yPBTgNMA6gAgWTQ2lqptDb2umAGhRyXSOQbOwPZnawqcD2GBxWO7ox&#10;DE2N9A+Mz0xPzszOz80u8MUrvKUlnlCmigdajC6LkL8yhWjPNGaVx5dI+Dy+NL5rT4aX+XwRVBuV&#10;QkmMygP9QmxBqY5+pOjyhAdPLjQi89jNbkLBAM8IuJ3eYCTit9t8a2FshNrYjG1AhGNoQPny2434&#10;gcgWCBmvzWxz6o14BWExgRoK+gnxCD/51zZ3/7ApZddUVNK4A93d46uQDBLRstqln/kff/7BnyHW&#10;2ek5SZk5mcmZnzKMhAe+Tm9Qmx0m0dRg/7LM6kOPgZe7m2G3SSXVYjFEmzgItU5rMMP3brEYtSrV&#10;6mhH5wDQbHYnEIkuznAfl4vzWN0g0tsZnb0DnTTI6zYGg9bSjDqdQWuqr60nt3R0MEDFMDq4XZ3Y&#10;aDo5PzE8MjU/h8sy5ucWBdKFOZx3Ee65ZIiExJ0AIAYx3IVAAiJSJlrlA4avAF1B+zT+KuS9Rk2U&#10;RLVYHHfw0aqAY0OsFRoTNrZ44q0ADpsTgoWsLkgsxQwE4V11eH14T4CuwesEUse2X7yCJEcaAiGP&#10;+ODv8tjRvQiEqCOwvuZ1enCBgdsdiL2M7fjm6u8UXaugcJiMQT6ILq1GZvEbF/7hP4h79IyktNdT&#10;MlIPpJ9k6V0gWfAkUm91E/2bUDwiO692Y99/+yIWsGnkWrwwUOstbjd2jBjMGqLv3aA1KuaHRmYm&#10;eru4XNB+/YPD/d3d/cOjo/39PZ0sNre/v5PeSsGDa9xR1UwmtVObGuobW2lsBrWF3Nze1dvb2zcw&#10;MjnLmx2fmFtaBF2+vLSwtCpemJ8lzlD/GmuNGl2gkedh3USLDTnybFCW8ImgvwNqHrlGA9ABxRCn&#10;MXGjglEtQbd/nVJvtWMPsAPN8+1ON9H3BIlNLLsDYkJ46gMUu/0RYiNH3KoFJEw0guvZ1sORcABv&#10;Edb8Nr3O5PQ5Q7Gox+5d86Lm92682t4JyMY6qQ1kzgC3Y5ivlIs0Rq3Lp8ZYEz3BSekHktNTDuSd&#10;7zV4ia42qw07bgCJIhtBT/jVH//lxb/963c7EbdJiwpBoTGaoXpYDQAo6HFnNsGvNKtTkwtzY909&#10;PT29Q9NL/cSk0OBgf38fl8Pp6unmtNHbgQey2vAqsQkgBBCEzuTQW1tplJZ2bt/AQH//4PgMf35y&#10;an55aQ67xHjx2US0PZL+BUMgY+UQdCx5qBDlahUQb5lQjDJSCXCNX4+9kjj1JVcbiM5lHYgviLUS&#10;iJ/S6IAk0RnsaD4P6Ej0PYEgcXrxxB+AJeB3e0HfuP0h9Jl0o1HLJpTErfVwdPsFgDWABZ5fb0ec&#10;Bp3ZHfLgBYEzGPN5bEaDI7K7GQuC4FAuA4VamF4UyZbmxVqtyytHDCG8tdA6Kycj9e2SaRueOOI9&#10;M7bcIN1fD+GN/b/+4d//+P1u1Gc3q2Riud5iBpYKIGKyOeE9gEjrDTqteGYM9EdXd29vz8DE/ACX&#10;2cbgdHaCNOFykIcw2+G3ePlCo9KozY2VNXhNzuG0kClsdhuzt39wqL+nd3iCNzc+PrswP80TSCSC&#10;5cWFuB+JVLxfG0VytRoiyseKR7QlqOUrwERWRXzCw06Afak424qHIFKp2miH1xQ5NcRaqtZrFDK9&#10;02nSaPQQa/iPcAWJhScet8uG+wjsNoc3EvF4orGoNxgOeR02G3oR4UnI7kZkHXTGhtcfJHyCo0GX&#10;BeeqAxB6l3dtO+y3G7SW4NY6lDWXz6GR6owquVqrEi6JVSqHW4a1EWOdnfvjI/mFOdm/qV71ENef&#10;EGO9Ccd/7XaAq+jG9nf/9uc/fr+z5nPa5GKxxuGxatU6k5kYnoLPU6dFzxbJ9MDg0EBHd18PsOi+&#10;sX5OGxossTu5nSy8IMABIm4nG8plWxutpbG6vgXkZDud3Ejr7mWz+6Es9nO5A2NL0yOAJNMTK5C5&#10;ouW5GRFyEKmQv8/5hFKVCigmL75DCFcrS+ZnV0UrQv6q3GBUAN9eAUGpADIF3FWqMQElxXZxk0kt&#10;kWkNGplY64BYaw02h92kN7nCeNWLmt3qDoLws9pcoZDTGd6IALEOewGU/cEIxnr3ZWxt4+X3Lzb2&#10;74TxPAVrbBhtRPwbLzZCToPWHNh8sbvmMFtNarkelI7TbrQoVBql3SXd43x/n5OSl5eXdPDt0nmz&#10;BVt5cGoHN8Chu3wsFluPxl7+4dtvv/tuN2iUitVogK23EyuMzcDnsR/AYjZrFaCUxvs6uH2DvRy0&#10;7oCSSKe3M2is7r7uDhazvY1Gb2uj0/rYLXW1DeTm1vrysjoKE/hgG5XK6B7GuUQ0CZpcFKwuTE/h&#10;4d7y0tKKYEkgEa8Cidv3NsIGXyiNKrlgcX5JKFNA7IluX4kIYFos5AMbIUbNnTYj7iWDCCsRThSE&#10;RTTIdaPBgHboVjyWA85m1hptboRqF1ATi8nq8ofDboPG4sVxc2yjc3hwYURsA0c4Xu5uxYCO+wi3&#10;4L07NB+x6SCy4bOZnT6QfdsRlx1RSgMFQ6W1uCwABQBo8rn/809EL07SjzLy0v/xjfebxPAPwR0a&#10;QEKxlwxNp7AlaG1j9/vvXr18sR2263EiUwOvJnZ7wpcarcQtmNlsMyqFi6OddDqnp4/b0YFogUnd&#10;xejo7ePiAR+D3d5MaqJwGU119Y3NrfTGime4crgRSHcbu2cQ/ZgGh0dGp+d5K0tzMzPzSzxi3gXI&#10;MipGOSK2jOiHjN8HSPiLC8s4u6NQQySVGjybAhaCch2tCJRmE6EUlYRuBLxREeaBcrmZWL1stqC2&#10;9kJyWixEd44L702tFhwoDbhMBhyjwxNs+BIv+quir8UugPbGGsTa70YDEX8AfwbhSUxV+x1GoysY&#10;jr0CAmGy2CwAq1qoFxqj0mgxGMx6xTzEGu92D/6/ablpbxQWT4EKdOKUFHZXoJG/l7hziEBVAC2z&#10;vRlbRwgzEb35VuBNbngNjcQmY7MZfg2ifoBDYXb393VxINAsdmd33wCb29fXhWNEwLCba0lUJpUE&#10;kpFCpTdVl5dX1dTg+R4be9i7enBebmp2dm6Rtzw/vUSEHCjIilCm1iDzQLAWrO57MQpWlpb4AuEq&#10;kGcFnk3L8WRVgVZ1RKxxph/TGa8LkF0T3uc64LPxzAANtrcTwkk0KhLtiWjl5EcfJ0zbQAAPlSCJ&#10;A6HIeiy++m5rA/40EO/hwTUpOP+ITkU+QHqTzuRb23jxbzE/pKkF+6R1CpFQqhSoLQDJFtXy//XH&#10;uMdnQmZG7rHzA1a31Yqxhg8Fzw1sLvgH+7ANc23rxR9ebuISya2I12oEck3cobusenV8W5LJZMX9&#10;8wreFLOzf7C/g97KwLYnyFVWZw+QPiaT29ff1U6htlHxTLWVSm1qBChpaqUy2R3wweCgUe/gyPjk&#10;9Pz01NzK6tIMqHPeIl7C8BCHVSLiXBp4NAYTVxkKkE6LBStyuVQkECn1xDYQlVJGbCcDHiIhjp3k&#10;8XsaPPZTqoCNQMbiYzGZ9mc5cDrCjD3X2MkAuiYa8qLZlgePStEbEe9xo7HtHewRxpHe/d403EsP&#10;4iUEatoTXvNajEZ7OLb58k8vwlYdbk22mPQQa4lCpMGTF7tu9f+GWP/xP394ODvrQP4JunndDR8w&#10;AoMBXzMrwYaA+0CsN3f/5RW8Ri++/RbwCHfDWfE+yaIHKIJg45drcdxAJ13h9vQP9HWC5sarg47O&#10;zjZWF856dvV2slidncCuyYRbb0tdPV5Q0hlQLGmtoM77AEFGxycmF2aAY/OXZtGimg9lDv6v0BuU&#10;QmJXtVgokEARFMMPIlCJUolgRSIW8JZWpMi50TBQgTCDZ0/Yd60kDEfFRLixZQTeRngFiaF/IwQE&#10;3VQtJovdhYUO27LxvxfXqoXCe3fpkSjh+Yl2LcScB1777sUaPhYIvD+0FQa1GHEb7Y7g1nZs51/+&#10;JebCFx3CrQcepNSq0a7abjeK/wFq4x/+/QeHsrIOHr+zFIrYLViRLfjt7LdiuXzw4UJd+NfvoBZ/&#10;9923O7GQ22qOk2qcA9PBKwCQYyQ6X5TCpYG+HtSNbDa7owMzlsbAk1bACHozlcNltbZijwIEvLqO&#10;RKqvI5GbmhobSJSOfuAwI2MTk1MLc9h2szi/zBeKoMrJoeLJVSqZSCKJ10YpsDqReHUJNItQLFpd&#10;FqyuYJHEqEqVeAa41+NOfL0cj1+FQhECuEymsTisBg2xSNBEFEgCuy1OL3YvINsGzCYMLfBWC6Da&#10;H1zbiOFuEzxLxVpK+FjsYQgRa4g5MBZ4+a1ab2Dz2xfrsVd/2PRA/OC1+f8Iew/4Ou/qfNxDe0ve&#10;iR1nJ8wGaNlQmtJCgP6AFspoaSnQ0qbMEkZZcZzEjpcsWda0JGvvfaW79957772ndDVtx/9zvtcK&#10;lNLP//2E4DiOLJ973nOe54zn6DRysQTwvcmgUAINkdZtHbi3AzHk6ff+2Td6jT7gnja8sYeYz7m/&#10;u+MJwm+Wzm0VN4qbm4VMIhn34VsCX06Fed6A3y8YW61SqtQKEYc6D6EXz/YMAoMcGuzv6b99G7jM&#10;yK0ujBe9OOiLmoivnb945cqFV1+7cAVPonXfnkB1hMWVVSqNzsA9cjruJ+KcHt7xFfIFJVFieCRc&#10;Bosv5FD5uBTDZtJQtAQrlyJ8YdHWYmJrvOGJjQOgPTzSO1OIRQqj1aiW4II32BqxCPbxSks/8Dej&#10;DlGuFdGEA1IkjqEBvEig1GeSDKtiAEErl3IjxlachQfSDmTGpPOFsluFaDSbCtjgtTdqdVpcE4bX&#10;Xq+Vyw1mvaJ+i+wmPfPohz/7Kivo0lpdeM/QSkb1iOyLzebwhGLxRCa/tbW1s7sFQTudCZmB8poN&#10;GgVKukOqIZotWg1KjWuUUsYU6RYMkFmakeF+VGOG0N3XD9Gip7ev6+aN9rarF8799rUrV954/cKl&#10;9s6+fsyiw6PA0NcYTCqTTV9eXGWA10JwYKIAu5jD5OKqImQ3tVrCBcsK2WtcJqAUOkBrFMllC+Dz&#10;wG66nHgyGhv4LcIXGamPAJFUiIVyA+7Ul24NkTUDrIi4ybAzBEwwDwRQk9Lkcpr0Vg82I32haMIf&#10;QpmneBQTIzi0cx/z+bHZCP8+lc1nIoAYfJHC7noslgs4jQaLzazXapRiHlcolarVcqUR3qeGTbD1&#10;vQOPPvpX/z0h8ETdBqPDodda3U6bA76k0xsJWPXOSCIWS2bvp9LbO3e3fZl8yme3GhRkNhGcBytV&#10;eAjRoZcrTagvI6NNg+EmBgYGRyYmR2/33h6fHAV8jWFloL+36/KNzrZrrRd/e+UStsDaO3HvGdf3&#10;8e7L4vIqhA8anb46P7HK5PPZYGtMgwCZBQyxTiflQ1yWYK4TcpnAKWl0JpOJfRug5RzcQYI8LZYp&#10;5GIBX6hATAJxBMAhg45DOwD9IHPyOCIFlqXkuPaDmEqv1lqsWjX4jg6n/Rz7n4HD57W5ojFfqfsF&#10;D2p+ulwexC64++H2hePJRDScTOYLQb3ek84WNgCrxb1mvdmih2SglXK5Anj7+DJsCGlVD3RxPv7C&#10;S7NKs9uqlGKzUabSKKQKm8tptnq88EWDeMUwdb8QD3rzOxBOEj6ny64Hd9YqpSIBVipxXs6kksj0&#10;NrtFp1NwFsZGJyAhDgE9v41lp1GIImPYThy81XPx6pXXL7S2Xb3Z3noVa6o3OjohzODGIvAXgHtg&#10;QQaTtjxLZfEF4LBccn4dYghHpgfSqzKocCdDLhXtx2VOqWlAtKKxYgLwQyYC2CcRk+DxYB8MGzul&#10;3rYcu2F4kBRrdBgxDeAhWHIwkaFyq760DmS3ez02RzDkxj46zoegxgX2SkgvB2zt8YcTKSy4AtPx&#10;GYCcp/Pr62Brh0Frwfu8eLsc9fQ4OBnHl6of2Lr8P1+egY/RoZOI1Wa9iEFfW1ygyIHyGOw414aH&#10;UROx++tePtWxlQzGYwFf0GeHWGdQS/lsyEg4DqqGrCvVms1GjdVt5M5PTo0PD+A4zhDA5okRLIsM&#10;QVi53d/7+huv/vpca09vP8CPtjawNKol3B6bnF1cpa6t0Zk0Kg3iMI3C4AggYOPBb5LcRDwJEjEd&#10;vIwoeQThS46labmCXypkE1liLqBEvLGMhkdJaFxwZOJuGHwJUluVwusM2FeD4vl4usTu8gI89gLn&#10;s5RmMAC3IgDEmhCEbYfX6wyC+wKFCeAoCS6e4t5SSQ7RH8bPAO9FOM0OIPIA0oCDuM0GGw7B65Aw&#10;Qv4G1ktdovCUJVvfrexbUoYhO0BEVymFlInbPW1tXatyh93iCESAvviiyXg4nzJP3BTmUsF4MhyK&#10;htz4PZMZDZFcjfFEr5LJNZB8DTaPl3IMugAAIABJREFUQ8VemZ8cuQVEHXvik+MjQ4BD+oFGAn+8&#10;cvXib1+53tvX39fdiTPYXd29/fB5TE3Pr1BWUIhijcrkwquHbUP0W7Qh4AgJcU3IazjBjptHALYJ&#10;uMPgTEZw4NdxGNRViUwmRojCJ8ukbJQMZMM/wr9HMQ6ZAtVZEFB7HMATrO6AG2iLF2xNMiSqt5hK&#10;10pdWGOCB7h5Jh0Leo1Ad1CFGetUyN1N+EFh/xyTmjMQj0JOy2dTiajH4cbh45DXIl2ZmKXxudTp&#10;obE1MbH13Z1Kqc3txXcHUoeEOdN79Tc/+sFPb7PMZIkhHvT4IGID7rOMXKTEs9FMNhGLh90oaqEQ&#10;o4yBAk2swn6pRqNSWoEnGNV82sxYf98AoOZ9W/d23+zs7unq6Oy+8cbF6x2o44tt3W7g59OzM5Pj&#10;+7ZepazSuRijucS6EiGh5RIZGQvBgpJYAHFCKubiMhI2csnD46G9cZdVisGcwyefBM6GoK/TOTjy&#10;UOrbKHRWh82k1zmteo3GSCQAPOCLSBwJ8CNQFxzXg1u6bg/AEEiNEZ9LB//GCp/A/m40qQ/CZwHp&#10;1GjH+z8P/Drmdft9EEljRtrgxZfbZ5aXpvvbOydpKqLJfKfCnwzDf2MEYCGT85YGr/3iu9/+j741&#10;vR0VY1AXBq9ShGKe+TcmfYVEfj2TTEXcRr0W+INQQGIIgBBAI1oUKLLr5MCU1MKV2ZFBiByj+zGk&#10;s6P9xk34W99AT+uVtrYrrSjPgr2D4ZklfAv2YwgYnMYRoJOyOLiqSKgJ9lXkEplGh0dACArk7tta&#10;ICgpbeMHglVX4JF8NpsnKkVvPk/Aoa2usYRSDPs8VG1RmBx2k1ZtNkIuBMSAi/suMDFqGuL8Klkk&#10;hIjs9kWSEQ+eu0skokG3Q29GYkkaXi7cqn4gpwo4wWj0ZNZzmBsxXgNYDIQ9dodi+rUXv/a1l24O&#10;jY31XW+7vYi23rl//yCgcwjnBqVIANSLtzLe8dqrV+b4Jht8AzaXP1I68hv3Uy90ajLx/EY+m0v4&#10;PA6TWkb62hgFVQBsUFtQqbToNTqzxaDiUOfGITP27edGiM43OgHw9fZ1XrnUduN6K/wj1lxHJmYX&#10;F2bHh/dzI2UZrzwLBDwWomaphGRAjLMqmRKQCJvJ4gJ25rP2983F4tLkk5Dc/oCsKQW2A5ENuSM2&#10;xHgAv+m4DIn6OOj6Uh0KPRkIl8FHZ3LhAJMLd0z3T5QCb7E7Q6mIyxPH+TKUzDfbXDjfABnSS7wd&#10;RRFxJt7hMFtCW7v5wsbmVjGfinnhP4wCE2J1/fifv/z3P7h2a2Jh+vbA1BraegtwiFmh1otVBr1c&#10;JJYblGIuZXqeJtLDi+T2uqzeeDIajiTSUS/15VfZ0Whuo5BfT4diAby6K5XBC0wk3h/McamB85JK&#10;oRS+ymh/1419zNcFiAP30Ts7r7/+elt3F3g1yjX1Tk1Pz0xNjI3sYz7K8hKFwUOVHSqdJ5GSeCyG&#10;rw/fl0yj4i7TmTypUsZn7Pv1fh2bHGIhthYBHuSJcUhELODixgHKbTBWaWzSSBNINaT+sI/5wNZu&#10;PP3lcgCxcHhL+kNgbbMV3na7K54gInIYk1GS3B8GSgNoIQYIJEwCOi6Cxe/eK2xu7exs5rEQ6I3G&#10;vDabdvrir1768flbQ4ts9soCVbCP+SQ8Pnx7IgGLJdYoFSqD3WHWak1O1D7yY0cfBzbj6RTtxX+d&#10;TxcLuWw+G4PvySqXKEVrOGvO4RIagee69Rj3scPOl6sFs70AMxDSAdZD1Q9c47h947Vzb9zo6rp2&#10;vet2f/u1tpGJmenRgb7eW8PTaGomj76yQgc+WALOHC58fQwHYq1GIWQCoAZ8jNfBdcgHS+0xuc5s&#10;kHFYIqVKyoeYgmJ1bIEI6DsNFYhWGSzq4vwah06lUKhskRyitAFIIiRzmxPiNrAC+GdIhMAprHZ3&#10;AE/K+CO4fRRORZ0WD5498XmdZh3AjpDX5QlEk9l0NERWO3yhkNtisbrCue3d3dz61t6d3e1iIJxI&#10;J4IOk07BXZldoPGRT2EBQYbx+t79A2Iul8bi8lhUIAxqlcbkgMShNxOtKb8vAB9lMBzLxVyz//l9&#10;KlZEgNokIj6/U6dS8pdxWobNgeAjh2Cv0uq1pDtmNEhUGvHq+ODA7a7Wtr6hwd5+MOcgYL7e9kuX&#10;2jpvtl263DHQ39HeRbg8xJqBsTmULqLxGRCwWQwqMHAOui5Z54cHvmEBG+X/RFIsn0oJbsbRVQEA&#10;IaWAyRWrVBIem81nUFZoXCGWSmhUOpO9xuTQl5douCoPCUCuQsZiswN0RDJgALpLhjCAnGPtCYID&#10;eCvKA/tdoXjE4/BFUfvG6bAYsR/psFodAbyfHghFyE6N12F2OH2xwvbOdia/uQOmXkfqg+JEZp0c&#10;YT4WZkgfX/zAr5VSGby1bOoKTazTQLh1OJHT25xEPiqMa+/haDZgXzt3nguAPWq1hvP5cDzqB/bD&#10;pmNVgo2dKTLCpVeqcWDODC+GRgE+NrM0cOXSzYH+rvb2G119fd0dHW2tN7q724HQXO+71dk1AKS9&#10;5zaQyuGppbU1CoUigOxIY9BWGYD6uGwGDW0NgA1LInwOoB6RSMChg8O+lRuR6fDZdPwOJKjwBMQe&#10;EiUGfBpqfNHhZ1AjAIGjjEj6aE1oZTV4N16JIzs0WNuE99FJmiy4zAtRORAK+sDRABvir4Dc5cZF&#10;VCt+HEFcyQsEyTWOQCCS3tjeKqay65ubkMpQbtXjj8RR1NJsVIlx74TOglzxgMvY7U6jRs6nrlBF&#10;Gng9Tbh7iUnZgVp/eGIPR+v9UfNItzCRTJgoy7p0MZnJAhoxyMH98D6pCCcUUaNDjlouAB+tRq1W&#10;qxQwOAu3IFDfbLvZAbCjs+1KR3v7ze6utisXLlzr7unoGhzsauscmhgdGJul0KgrS4sC5soKlU5d&#10;gc+Qi6oVbA6iB4AlpBaFrRcuDTwft8+JBDCJySwm2BdACwBDdHXcxwP8h4pqawyyTwPECCg8ci6M&#10;GSgEAH9Kq0GtJJV8BwGqFjsqE3nIAbtg0Fda4w04LHrsknmxXk9aMGRuNRSCJOkw6G2+eDxV2Nou&#10;5uOpHPBGCB8+D6bQCEQRs9OhE2MnDxXB+SVbVwdjqaDbquKzOBI19vdxxZXoPbh8WCiPAw6JR0Lr&#10;kaVbgng4JGy/TA3k05lsOmRVyYi/AcYCCowHwNRSFM4hrQhApFYtJDf67EBH67WBW7f6Bwd6buL+&#10;7o0bba1XL7fevHm9o3+sv7N3ZHJsYGKOQl1dWpjn0QGIgK3JjgyTTkVbkxsIEIIJZwcQR1llCfDP&#10;AB8HT4bHbpgcPhs+B9RAZ/PExOYCBCDUtVUmh0B1AdkvUCtRdpcUJjGtoBqAwUS0EMmCqd1mMZMr&#10;M15fYP8Gip1QHn8APws32aTGTaVwKBx0G1V6TyKdyRd3tiGwJjP5XCYRxRUDL2Bwj0VndDgMcrCH&#10;QibisYUlrfGKUDIbTZDhD40OS/7YH/J5XU4ipIDhJxxP5yKZwEKvIF0oqq/+es6dCEUy60mnTgMw&#10;TyoAVxKQRghkSFQpwi0gk94EOVYn12hFS0M9CEHIRim4+DXc3W271nqj7Wpb3/jQwBAgldtTc0vL&#10;i/PzC+y1RZzFWaXRaHTGg8ISj4fzk2IhB1wZAjEDEQq4MpE5lMshcnCEMkwamKBZfFzoJR8Ph8WA&#10;aIPvL9IaskUNSUWlN0CgRHEf7H7pTSiEg8cePIj6zGZsbwG69oIrA+dAaTmDEaieRwuxFZzeGSBn&#10;8ABeuyGn2SO5TLawhfVPsHUum4qF0e2BtOv9Lguew9WgoDkyWcyNd3fuHQ4m0sFsCr4A/H4GM3JR&#10;91utCVQw9waThWIgGmKOi2M7953Xf3pboaNwbdl8EKxpNmqkAG6xbikjWhIyFFw1G40GEw6VK3Um&#10;vZSxONN949q1NuDk7ThgdunylfarV+EH7f2Dt0fGJ8ZHR6Zm5manp+eW6CvzC2tMwBBrq5Q1Blew&#10;r8+K9ISLthaW9BTYpblszPIiHk+iEvEhioCTswTkJ/gIG1HPhM5gA6fkI9eR4ny2xmjD8IajRiiH&#10;iP1VE8og+gmww2t3ARTLckFgdhs1BrvFiJ4PDm80WlwepxViBIBsrxP+M6s3kspksutbu5uZWHzf&#10;1jirYzfpsW6CCUHE50CoE4g0pR3psmAi5ctmM9lMMuK3ONxuh9MfDb11b8XtdAXSxXVPNG9gyD3p&#10;PfNr37k4Pf3TyyuuhN8Bzm8zoMIZC+kcsAd0HXhNTTqccwZrq9VgeAhb44Od16+3t7dfvd7edvXS&#10;xQvXL19ubb3aMdjVPzo5MTY6Bjh7cmJybpm6NLuwxmJBdlxepjD4EsQamAcZHOwustil3MgkhSXs&#10;AUDgEPP5UqwX4DYNm4VzJUDdS1GeywGYSHpmgBvJfhg4qcus1z0woM1BdiMsWP3A60cen8cf9NrM&#10;FofZE3JrZRqrEZWJLEatz+VwobQC8Bog4U4LQEd3Ip+BGFLY2tnMkEJ2DmxNIgh+gHaP26KRimUC&#10;3KFSGY2HwK/v3z+czkYCeFcd7ev1olqlL5QNeiPJkNNq8zi1KnsCoF404DIpRdpEoPtr//7y9//y&#10;b15WrCfw93UZlQCsOfiOQ47kiVEqzGTVEzRD2kyo/2OQChnzQzevXLh69Vpbe+uFc1dxmReoY3fv&#10;LWwBT46NDg3NrK1MriwvL69Q1qjU1ZVlAH88snmOtSUOg8FBHyHJhkaDRMDH+gZbKJOhbRUSIc4P&#10;s7BmBb+MvsbAwrFMUio9icVEpE8mlar0FhTRwu40kUDZ12zxPHicZArKZsVGCfmFGp3DrlUZ3P5o&#10;MhF22/C+tNsN7m6yh7LF9WyxkC/u7m5kErl8Jree8mNfHdC6DSiKRi1em6IKdfAbeaPpA7+zNdlT&#10;QLnKYDgSRlUHq8kFxtXrLCaZSB9IpVPwWzlUAo47cPuLf/2Vz7/zYz8Xp+P+WCjgsekhnwO1k2KC&#10;YvAkitIEt0mv1RqtREoC075OzqPOT4x0tF291n6z82YXHjG4AeCks7O7b3BkrHfw9tD02trC4iKO&#10;XjMAgVBWVukQOUqmBp+GyAvYgoBusDfe/+AhTRfiKTgOTyHCeQYeDgCS94CGYqRyiYhTmolHKVUF&#10;7njjsSTUFCS2xvU7lBIi6lUu0oxC+Sdif9JgN5oMKi3YzeLGdTCMsjg7bLdbTE6XP7Gxvbm+XdyA&#10;3LiRza4XMrmNLGrP4QKlA3XfJJzFcYbcAf9pKp9Bvaf79w+lMhFUxQ2R64WoIQovilos0gD5kUuA&#10;GDOk9lAknilkgwbJgja4+KV3vO8Dx9/3czGQ9xwuRgXcFp3BaFCJgV7QOGI5JkiDTi2TKk1OnAlE&#10;TGW3GtXwcrOmbndca73Z20/UcTo6AP91dvUMDI91DU2MTy5SliE9LoONuQwarhVwePu7dBixBQIO&#10;g1SagMVIscjEolIAn4ggdXLliKLkIhaHQ6IL0YqTYafywbN/N1qq1JMOmMVixlIdjv8iCrFZCAlH&#10;rSc0tstlKfV/TXq1xuJ0BxLkPEQIr4RZcdXQFIkmC9t7u1t3d7c2tzbXcxtbG5kcQD8f6vXBx4YK&#10;qFIBY1VpTxQ3NzaK+YPAG+/fP5jMYGIlAhqRUBSFYBw6BmWNj/VLoUJKW+Kag4Fwan0j5TUvy3zs&#10;f3n66edq3/MrWTIaRK3zeCLiNtusJi0uZzH5chxllahxzhxtjYTMiot5OjW4mUBMn+zFdaTWa9ew&#10;/NTVhwuoY+MTA7OU+cnp+YUFUhVhAeRAaTJSMyUVajYCaDHEXVGp1oQjNmIujQJuy8PgLeUyuHK1&#10;BNE+E/fGBFgkhDgtLJVWORyBTI3axhBETESP2VKaWyTwg4iFAejyk4opcXGU90bNNpNBb3YGEvl0&#10;KoHVzpDPgU1guwPwBxDF3e37YOziej63vVPMZDcKSW8wEnTZXX4jCZ9GUzBZ3N3eKOQLhxFfv3kg&#10;kY5GSneRw2FfOOR2e0zimYkZGofF4ooUouUpuikaCEbThUIqKpTZWN999uzTFe98iQcEJ+DxYu3L&#10;bceiMHySYoBfCilRyNNoNTgfYNACU3N4wJnw8I/YruVTpod6b6IoJSC/9t6B0amZqfGRoSUmZQbL&#10;T3gfbZVKg6iMAJr9oMUl4uLoAgSO0rQq2FuiUCklXCZpv0BYEXFZAoVayt23NXYlkefAx4IhhZQH&#10;CSRVG4mVSxo5QCGcZDTEinM4WOAjDW2706XXIX03WXDbzRFK5XBuIR724UlyndkdCOXXi5ubm1vb&#10;d+/e2Snms5ntnY10upCLOX0hPx6rgY/DarJ4I+lcoZDP5t6ydTwdi5ZEeIJBF57o9Bg4gwOji2uU&#10;VSYg14n+RT1wmHACmFEe6BD1u28//XDj278z606EcV4lFPCHooiCzEatiicEZodhVK4jroGjDXjB&#10;BXcKcaDKZdWrJBzK3NgwEJv2tuudvbdxzXfg1hyVMr9IAeaIauErFLy9hA/7QcDliuQE4shwVxSM&#10;jf0gAB/YjAGKyYLYggoLGLpLMQT3HMmtWgF/v/yKowwinMixgkNbiZIS6TlacBYG90HxcTmsBHJj&#10;/CA/7/fYHCHIVXg70++0WYx6kyuMh9iKxfXCxtbW7p29YjaVXC/mk8ls0g9xyYGXDJxup1GhtATi&#10;8TguLW5gDEFbx8DWRMMZMJ4z6Lc5/CZWV+fA9ALALy6f0nNtRAmJIZbMFXJplzvA+/FH3vXMn37k&#10;H3uMmRQOcQbttmA2HvK63U6LHl90FhNiq0yDxwZl5Ea9TkeqxRjo8EaA2aAUs2grcxPDgwO4wYTL&#10;1f3TK4vziwsz8MzOQXokSvw0KpVVWqITsQU4OilV7s+4Y64DQiYQsGl4RIbOFsqVMlGp14uOjMu7&#10;2N4R7wMZASFEQrESxz2tdmJrHODCKS5Ikn4Plp/sOMOgx9q2xgBhGmcUwPec4QTeV0N9GqvNYnEC&#10;H4E8uLmRB8qYLd65U8zEY+kc/C0ZcuDkiQVJkc2i5HI1nmgJeWcyhKPfOxBLxWIET+OcbChod4Wt&#10;7Pb23vHpiellJnPm2iu9IgjMSQCQyYgntqF95Quf+sQ//u0/t2nyuZA3FDCLhcZQIQX51e8wadQK&#10;EXiTBE2BExrA1O1WvVxM+u16o1Gl0gB3B/4j4jGplOVl1Cjq7BseH5lbnp+eGR+A0D01u0gh2vB4&#10;7opgNrA1k4vbGWLlA7cWCYjANZ8rZK3hsCWNKdZoJHyBdB/z4a/CtvD+jqkMh7aBxwtlWhwct5JJ&#10;ZvzswQUsdpcbeSBiVQ9wXazZaox49gQAXjDgcEWT4VjIjUcwbJA8/bF0Jp3f2Crm85t78cLe3c10&#10;LBJLp6LRmM+kVcpUJtRD0OvEDLYOAFy2sA6eiJhv+/79AzlvoOhwuAPhgNPsc0eTPo+RcuVi//zY&#10;yOzU9NTgldd6OE7A7JvbxVwytrsTWPvZ3//rK//949dYyZjaZQ2qx9sHNJk7KUck7bO7gfVK5XoI&#10;lkKCF3QWJ4YNXCiSazRSnhlnASGYoLQH1oIYlBnsuI8MT83Pjd8eGh0cGR8fm1ykrdCYtOXFFRqP&#10;Q19bpTLYbCIVJySboSIhUAQuASY8rJJg/RXCtxyCuApnWcmZG9KtFIvF4M9coQx1csjeemkv3Ui6&#10;XlaIIQBMDVaH3eo0qVU6k8mIc6tard5gc/nDERR9ctqsDl8kEQAyiCk1FM8V8pl0emMdnuLmdiYP&#10;MCMbQ0jhiyQDRoVMrjEDTlDqdCIqQxvMppOAl2OhcPmbB+7d2y2z2XUmvAOegifoBGjttLAvvdo9&#10;NXR7amJ4pBd+yPOl4bVZ39hYz93diplmW9vnbp+7yDZxF9RCjXLq5R9fkXvC4VTCH4g6PU6FQivB&#10;wRdcXpEoDWRNjJwiBCRifBBLVDgsj2eu5FzK7MTY2PTs/Ozk2Nj4/OLS/PT0AmV6cZWyuEBhcAHX&#10;UWgsrhj5IViQoAssjvAAzGNBFct86PoS8FzIEiRvAjAs8USZHN4f9Gch+jnWkeWk9EuqehARHC7k&#10;3ljngPCnM1nI7DlKgdqxyEmWTEvHqNyQIk1YfYql8oUsGANMsb5R3NpGk6NeQDaXhJDu1WsUUrz4&#10;AUlYwueKjZ5gMBzP5rOpCMbre8WKi719EzylDei4x5fy+906k5526fxNcLMZsHfXxZdvCgFfJpNA&#10;R3dze4VELihhWuXtbzApV28yhoZYiz/97Cd/0SUMZ0Juf9gdjlitbpMWoDwODtC5EiIjK8fzLphw&#10;UCvUbHfiLAy+yLjkzmesroCFgaZPTVDwOMzswvLE3ApleYXO5eAVBAZPBKhGLgA4IUDCjSUOFFIV&#10;EkuT1g0HYB6LyZOQBAi+TebiRVIAoGKcMuNB7EHBHE3p7zo9DvPB9+Fx2Gy4huRz4eAYNsXJiUGg&#10;ImZMcC4XKvb5XVYcHbG6AjG8BAtuDVAajL0BOGRns5BJQgKE7JeIxbwGlQwHwcVC1IFQGHFNIZKE&#10;/ySdOnDvwN79e+VPfviLPx+iGgIBl90R9YaCZqN87vLL1/o7u4b6u9ov/OwHF3gbeCM8nV3fDBcz&#10;sY2MXhDy3Lqw1Pn9NtqF749xLv3du9/3uWsaPKcQ8yXzoWDIQhZM4a0HO5E1OIXeYjHoLfBdQ6Y0&#10;2Zyo943ar4C5zCjyRl+anppbnCcIex6g3xwgESqNLeKw6DQGV6yAT0op5BAZAFLHFuEUK7JJHLaB&#10;cMHiiyAn83GuFUtNHCEfwB98ADhMi1OUipLwkwp3ZTUoG4yDFloIcA4AwyFArfgAzMCSnwsouBoX&#10;asH2eOAVPwgzOHUwkQNWUixkIAZvgrEhhOzc2ykkY7Ek4L1COhl3q4GiyhR4Pw9VMbUOwNGx7Nbe&#10;7na+Ygdsfb/6YPNjn/zeuZ6JKSATNCbAMqt86twPX/r1D7/3oxf/41tf/eynvrtYCCfh3Uml0p71&#10;9UTMxFjxhWeuTZz/5nXZxS90GZZf/dTbn/36zRmeJxK0egF1e9W4E4QDupDTBLg8BxxCp1IZSOMJ&#10;4yUOvVhKY9zA4fVaMWdtjcFmrK1gOYSyskyhY6eAiZiCwxPLIaVqAOEh2yY70nIRjkuIeCxmqXEj&#10;xnTM5YgUZEgVe71Y1mbzhSiPjluleCMOwzeW1w1I0o34fViQNTp9Qdx58fvwwrwLL58AftWaPaGw&#10;12bwobok9tf9wWgSwMfm1tZGLlsAcF0sbm7t7L65t55OANLIFNZz6YB8cWx2jUxsLa8sL1IEtngQ&#10;iUkul/U1bAAO2as7+/TJs29/7kMf+8Rff+Gr3/1x28wyk9L5zc98+oUPPveeZ9/5zBNnznzihhfv&#10;BmXjsXhwcyfrpo0sepPiidkL3/41/+pnu/yG1f/4yNn3/M1X3pCZ5/uG1mT+JOrJGXVqlUoKUEyI&#10;o6I4mQTgBPxag7sIKlIyMRkR38JPqfDOhFIpR/0mLo9No6wxOEzKErB1skInk0tIdUMixxkyPPJA&#10;lmjEQBbRvRFDA8vh86UacslTClgcvhLZTyeTPHK5XquSS4hejgGv91hcbvgOrU4vBm2MIcAtwH0d&#10;rgfFbI/dG00lw0jVIXnafWGU5oNcuFXc2tkurgOuBiYDbr13Z3cLWSH8q41Cyjzxm3/9wS9fxQNz&#10;rR09/WNUQyTkVPOpCxPDE01o650D73nnQ2ceOn3m7GNPPPX048984sv/9P3vf/n9jzx8trmhuaq+&#10;rqG+5umXBL5YLpuIJnKZzWLePnNbEMh65IKh//rmhV98uifgUP/qY4+987mnvrXE/NHffeGHtwz5&#10;RAmO2mzgRDolvL0CLrzSwKc15AC1Wg2vMtAyk9lBlkY0wDDI5gqkUXjT5UI2lcllrS6vMWhMHoA7&#10;IV+AUzZiqQL3dCUShYYsKIm5dFyegVDC5AgB2AOol4gwkEuVZEUPwDWXFPikUpzMxzCiN2Hl3+X0&#10;B7Fr60JXBr8OknvouNNPitg4ZR0Mh4MeuwWV5lzBeAoi8+7e7u5OYXN3b2dra3t7C1nj7h6Ye29v&#10;e3Njo5DLp1SXv/iu937wwx/68Mef/5fvvPizCz3TlOWRKy9960uf+eSXq3cP3AUu8/iRY88dO/XY&#10;s8+ebSo7eKCqqfnRJ5tOHDxUW17dXNvQeOxo7Zlvz/kiKeBO2e1iPpWxT42ZQ5mU38o+///+6uvP&#10;dznNht9+4B1/+Ylnv7W49M9/9tQnfrLmdsRj5ICnHygYkAOtXi4gYxEc6QOsR7SusPyDO34AdHVW&#10;l8MIrBgMqdQb1DIGV8Bj0Fj8FRoXrz0wcO1cBJAPT6JC9NVISHOaS8eJACGXQWXjRgf4NY9NhVzK&#10;J4PuOItDZnTAyJCYcdZBa0Ih9gAW/MGUKADgRLAbCgLAc1tMZBQaJ98d4OVWssVkdYeTgMDu3L33&#10;5pv37t7JFvfu3dnZ3tkGz4YQsrexfff+/bvbxVQ8nkkrXv7YQw8/dKyp+eTZD/zZh174p+/98Hvf&#10;+MLH3vXko4+cOQk45M79Nw8deeTMk0889vgz73j6ZF1tfX1tVWVNw+GqOvj/2saWhurmY8c/N6J3&#10;OZyRYHgnm07ENQNjgH0SiYz1+l+995n3XnbmFf/2zP/7yb99/scz3Ff+/OQTf3VOGE1E3DZvIu41&#10;ERV4s8muZK7SuYAbJADLFACK1Dq9FnAf3rRH/RQbBm14cHkctRuI0BtEWi4iNiAnRCALgA0COQi8&#10;IhnZQmcDPWeDR7PXeCw6SwiMhcuBmE/l4ckQAIdctkqO4jhysLXe7HBhxwVr1G4f2dXwul0WckwG&#10;KzsBp8no8GMDF+tPXo9dr1AaHJ5APLte3IC/Nrbu3N3bLhS374DJ93Z3du7ch2dz+87duzvFQjiT&#10;iQVVrZ9/9ETz0TOPP3LykRPHHn//n3/wXWdOP/wwhIxHz5D69ZuHjz129unHHnvi2bc/cbymtr6h&#10;vrqyquZQRXVVRUVtU0t9VfOoGQuYAAAgAElEQVSJo5+4yrV7PYlkLJ9KRkPK/iFrJpeKp9xjL/7D&#10;5z5zwxTkfvNdf/vqtd/cFNp6/vE9jz/+6csUYzAdIypqD+4BeI1iHklmIgmPK5ZLIeRq1FqjhSxT&#10;YuUB5wYAopCDsgAUFKRTrNHua1PIyOYcfExk4ahU/OPzOCxkKlKpgAWwg4NVVMCIK4gRcR0JVQHI&#10;rKVcLtVhMd1uA+7sILiaDD6inhnGCwDSgKbdVqs3go0CHJ+0OwCMmN2hcCxdKG7BU9zY3L1zZ7e4&#10;tQvGJbbeu/vmm28Cf9zZ2VzPxfKQzlRvfPqJ08ePn3r4xJGW+tqjjz396MlTJ0+eOPkQmLtk6/JT&#10;Tz3+zCOPPfW2Z8+2VNXUNzXWVJSXHzxcVna4oq6lpa6i6VTzu/5j2p4IpIupaDoTC+kmJk34peMB&#10;Xu+ti7+YNtmo3/zQV7r4bJ4ry7r2nY80HvvsT8cUqYzPFUrjgBxy/5ALorFWIeaIRSzcxQXqJ5Or&#10;TXbcNzQRhWoz2QZB/gFJUkXoHQR0DOI4iA52xzFYBQqYIQHkkkFISIk4jQD2R0lElPkEEM4WKpQK&#10;+Pp4wN0gEwvFCohZOvxkzWTtiwjzYXcFZ9axVw4eYQOa4rY7AnHUukEdFpT99IaSuWyusAE5cBdw&#10;9PrW3t07EDYemBqf3d10No8ML5Pc2N7KKF/9i6efeOSh40eaG48daTl28uSx5mPHjh49dvzkqTOk&#10;V/Bmxelnn3zm9GPPPPvEqYbK6vrmptryQwcPwHO4sr65ubas8aGGhz816N4IpXbzwdxGNunhsjyZ&#10;Qj4RDehZRt6s0mulv/jRz3d7wrbgupM/9sOna5/9y/8a0vs93hhqZJJKC5YWXHaDSqSQcZk4UkNE&#10;ErRmsmuDTTJCIjVqEjvgwbVJ3I+zGDSokoDlfbKYY9AqJAhhcdAd/RwFa3HGBlEOrqFrJFyh2qRX&#10;SWQqnMCyqOQoyGa16HCbAH6Dkjof7geUOudkTQA5ocPttFo9IbtFj5NRLovdG04An0DKUsTAvFnI&#10;b+7dvbe3d+fOHpgavHkb4somqrwV8vCRABxMS8/95dNPP/nI8ZaWI4A1Hj55/PgJMPXRo8dPEFu/&#10;ef9e5SNvf+KJhx9/9unTzTVVVfVNTTXlxNQHy6vrGxtqyxpO1TU+1+fbCcV21sPpzXwmZTPEIqls&#10;MuyzKGMeTShu5//qTz9y3hJ3uONJv3HwU8dOPvqhf70lcoYD9n1b4w2GoM9uVBsNcoDLeMdUBLhB&#10;TfYDpMgyIKZAwFCjGjGYW/fgMSA6BBvhuVb0fACSYFADpi0s18rU5OqGzkiEncDoUh6TKweKiQdD&#10;MLXBv1YbbXa7QYMyZmoVGXMCgk5E+kwGPUqPkz1Dq8MGXMsJvECtMeCoO0mJYOpCAQniW7beLbk0&#10;TpSt5wpFsHQBfglQw2w2wn/5008++cTZh06cevjI8ZPHW5qPnDh5AgwOQeRMqc5X8cjbzp458+Sz&#10;jx+trqypqm2oryo7dPjQgYNl1XV1NbW15XUnauuevWEthiLrgLA3culC1JPwA/yM+BzmYMCeTtiV&#10;bc9/9CWR22L3J+LBuS+cPv1Y1VNf6dBkE9Z9W1uc/kg06LaZXG4L4A+wAwryA14mCwJCoQTbgQqp&#10;mHg1xGZcLMMhY8QwJvjzY1/e/GDpDFduyRYAGBuX2xQKjUGGi6TgyxAzJCq1XEjeE61ahZlBi/qY&#10;OqUcG44YWLS4wYv/GpyevDvwhbWQnVHc24Y0HUwdj8VSaMAcGBM8u7gfQwDrFZEvbmxDnkT6WMRP&#10;I58vpGIJH/0Xn3z07JnTp8888kjLkaNHmluOnXro1KmTp8DJS7a+W37mmYePn3362UfqD1fUV9bU&#10;VleUlVcePlRW3dhYW1FZW1F7tLbhHedE8XAM0mFsM5/eKoRjoXA8GY+EQk6fKx11OmZ//R+XRA4H&#10;qph4hv7q8Y9++R3PPPePo94MKqSjhnTA7okk4iFgZP6w3417P06nBYgksHNkGCgYqVCryYXZkqKh&#10;jGRDBdgSd4n1KGFNdB0wlWLxCn8AcUGB+F0hU2rlWPCRqfXozwatUq7HiATcCKVlNBB+bAYVsTVW&#10;wJQKIFKG0i4s6gDgB6jUWy0GgCpI1b2AtrPJWCKbzyRTGUiNQMj3c+MG2hXyYWH7zk4huwHBBCd3&#10;s5lsLJLwLP3nBx45efT4w2fPnIKY3XzkGHg0JMff2fpO2emnT7Y8+syzD1cdKG+srK6uLCurrCkr&#10;g8TYXHOovLaypqW2+U9+RCGrHKn0nc3cnZ14NB6JJlLJdN7hd6cjniifOTijh+/R5/JbOz789m+1&#10;X/inP/3QS3SnKxTChbVQyBNMpONBsHUAPqFwoLQniFoYSiIRLhXLiCK7lEg4gaOXlm0xQxqsDqtW&#10;hsbWYwePKKfpNPivcHkOzxMoscRExK7VBplKj5UYMW5c4nuiwbYQRB+HSU1sDRRKg0I5yB0hHikN&#10;pQ1klUxrsZrNdtQjIou6+VQ0ls4i/V7fRoPuY758FveXt3by23d313PFO7vbGxBUU8lUJJr2zvzL&#10;288cbWh66JGHjhxpqK6GcNxw6uSJEydPlXDInft3Dx4Fjvj4Yw83lR8sAxsfPlxeUVVTVgERpLa6&#10;qq6muraxuan+y8PhrM+fIFq5kAoysZJQY8jqiwbtFm8ca45mu8dvziraPvLcLZly9Nsf/tubUnPA&#10;ZYGMEwkHoqlMKhr044xWOORzR3AR1oWnajALqsEMQJ4NUg6NRmfzBRwGhQYQDsxJbAr4Q6W3mFE0&#10;UqPRWZwOI/wEbthrNbjTiiU89YNHYnAYhQyuXEUUwvR6QlPhnbCbdXjZ3UrwPL4iVofDrC+t75ow&#10;3+rcHpvZFYrH4ukCkEDsE2YBY4BLY6G6SMAIhGqwbLZQLK5ns+k0GmN7A/IiwJBIPB3Xdn7u5NGT&#10;D588AnG6uamxoaGxqRnS5JGjx44dbzq0XbL12YcfffzRh5oqDlXUlB0+dOgQWLu8oroWbV1fW1PX&#10;1NLc+EKndz0e8Dqi5EICfPV0MhbBjrs/FvU53X68BudGoYeC+PWPf3rZ5lPNXPzJbyfU0aDXF8bp&#10;fFx/jYGDB8nYmgcvJgKLB4RlMIJHgfGUGr1WilKGTDYbtbXw8KJITBY44EHABpHaTGZ6rTq5TKEB&#10;MqRSEPACnwZxTlxu1RjVPBqDh5oWahRmVhEZVfgc1XjbQl/qFFispFeAcBPvC8I3oTT7wzjUHyYC&#10;FqkU2HYLGMwWWhp+DFYGWg7PJnDxDQgqQMshmuQL6QykzL3NfBz4kOLSJx9qOXbiWHND89GW5iZ4&#10;mlvQ2ID6jqGt9+7fPXTs0TOPPX72ZGNlWWVteRngvYOHDqFv19Q88Guw9YfP63LpCI4lR5NpMPZG&#10;IZtEDVf49lBY15lNx1DZPxjMKq794y/U3s1UxL7WN2fGGwuBoN+LkQQHq0JIkIHdeB/oRrtR8ASP&#10;IeJojB1CplomIfUPPpm04TBYKCkkI+s4cqLxiZc2lGK0NUQNKbmrBjlQh3cgANOAWbUyIc5Uopa+&#10;UlUq8oH7PsCKeJcZK4x4CBanU504EeL2eC3OQAz3zhO54kY2lYXAsbdTBCsTUwNtgfCBEG9ru1hY&#10;39zZ2XoTfgISYzGV3QTYvJXLR2Jp5csfe6yp5WhLY30jmLj0NDU3o2cf3bf18cceeeLR08fqKyuq&#10;gJeXP/DsyqpqeKoqyqvqGxvrz36b4g36Ijns36Sz2WxxI49XWSCCoLWDXkiUWP/w2aOOhfYVn60Q&#10;j2XiTisZsAXjOogoGO7Oo96gw2Ii597DUVzy9uCWIHwEOPDs9zpMiKTBjjIhjwO2ZnLIRi5ph3P5&#10;Qjxbp5SLBTJA4NiOEEog/MAvFYlLGu4oW4aqu0QrGOm8BCvWEDW0+ItFYr5IQYIPyoLZUZwPD5p5&#10;AiG/G09oZJLJ9d2tdDy9vrm9Deg2m0d7glvv3QEeXtjY3t3d2ihu7+3t3Lu7B56+vYP08e52Jprx&#10;RbLiH7z7YXDjlqbGxiaMHUeOtLTADzGQtDyw9eHjjz/65JmTTdVo3toasG55eQU+aO3DhwD71dfV&#10;VnxqwOJ3+nOouI0nyAC/Z1IJAEao0x+Lx8gxZXBrRyChZjkTDvjuPbFi1o2jWWHkMi6L2eZ02k2u&#10;SCxg06txig5lY/EP6XJajWTmEPgyzpajarITgAMpOJfWu2TYVWSx2Sys2mHPhcwk4HAITyQRcajL&#10;PLLdKxLjmAIQczKzQPqNpMSKcgdE1g9LXgA8AN2ZbUgWfYCKwOTeQMRlNHni6QyO3QQ9gRjw8mIO&#10;0iDmRWwQYMgobO69ubdV3NwB3oj1a6zz3b+7BSE8EYE/eGztH043HDuKJoYA0gzOfKS5qQGjNjj3&#10;vq1PPPnY06daEHpUVtZC3KisqqquKC8rwzhy6MABsHV9bfXH2h3r8WA8RUydSkLIBqSTyWRDNrMj&#10;GE8itsPF9biv4FRGE9HwRsHjiCU9WEAjB1k8VqsLaLDaHo75LVqVmQyAOlx4Vg7Qlha8341zFRhD&#10;8QodqX8DYtCTKrdBLxRgz1CAuuEy1BDHGSic18FZVSF7bUmGkzcsBl3AF4jlSnJQkMw2kKY75E4d&#10;QkJAPGTso6SFYzFbUd7JSe7ahV0GvT2cyoYTmVQEAiVwxa11QHd7O1skMOcBaG9s33lz36/hz1/A&#10;4PLmdjaRSCHkSwVn/v5s84mjLS1HS2HkCFD1+rq6+voGdG6w9e79u2Unn3r8meMNZQcOlZWXVVWC&#10;Q1dV14CtDx9GPHL4cGVdU1PjiXe9yErnAXuQZlgqhfid2DvqsVld/lAgSDQwE1nHVsQYdEPgi/lQ&#10;Dgn+cttt7kDIbbF5fC6LxuYPOIx6I8r6oVSaFU/8mY061BEzaknLBJcNrThRjDgD9SawgQMhW2PQ&#10;yQUiuQY+AZ3JqMFNJJ4QYokaY4ga3JbPZtCwl4gjS6X6tYhUYrFpQAS24AMgfBK+IsIP+FRJTcRO&#10;EKjDgVNKgC0AYqSS+XWIkgSHrOOfM4+UBrn6zub6xtbu7jb5SfiZvQ0A4pnCer5YsHR/8amTkBgb&#10;W4401dXUNTY3NyIXBGujbxNb3wNbP/HskVrg5YfLDu1jPgzbh8vh/ysqaprgbTjZ/L7XVJjYUBsQ&#10;rI3kFbAfINCQGwcPyRGWaCScMNzZcHnUAQefoQ94LDaA1363J5z02gxmp8em19vcTqPO5PS6bCaU&#10;OcJlKBM4mkpnAOtx+TLUztWpUJoEFwDUUiwhgeEhLxqsJiWweqMJJ/39Dp1MJFGS8SQ8tobzvyi9&#10;rMLMKSMS48TYMlzo4OGcyL66Pv4GRguOhugNVidydJRUxYJ2NJnBBm0inU5EEqlsBvhDjvwhCRHf&#10;2IS4sbGfG/GPDzBk/U4R+A5ghVQhzvn182dbjjTW1jU111dX1TQAuq6pQmODZzegrfH22tNPvO3R&#10;kw2HDhwuP3gAIweEEnBvEkQqMXhXVtcCb6/+63GnD1KZP5kIJyFxpFK5QjZFdGFcViNKYaJ8TMAR&#10;CHujKRf9R9dENp9aIgk4xTqI43Yc7AJEi2+u2WTzBPxEHs+AmxW49iGgo9oklUuWy3lcLkRjotPE&#10;EUFEUOos2Gu1AUZWGBy4pBx0WM1Wp8tqQPyhMboCJRyuUID5FQKuWIVKchIxkWBFFWGU0hdLxexV&#10;vgj3U6VqLJeji+POEUTthNOKChYunzcQS4GpgwiZUOcpijMKueLuJvZiAGHf3SMLG9lUOgN+vVHc&#10;3FpPp8DU+WKg+/ln3nYaYnRDLQKK2nqIHw3NdcBSAM9Vl9XcIbfX3v3O9zxzrA5sXQH/O0ysXUFi&#10;CPyoDB5w89q6qrLnLiucgUQ4ls8nkth8jKcAZKNWIvaKAiUB9GjA7g15YzFjz9dfE1n0C7emtXqW&#10;2OomhXkn5EPU+ka5b9QBUgMeBjeTAkQTCZg0Jp2yiiGYXnoYONYhhs9CLpEotGA8tVYt5cs1Jgve&#10;OYL3AUVRVEYjljfMNkDTeAIdTK1XASpREHVs8GKyucfkClVSRHxYLcEjeQqNFa/hAdlBaS3Up0jH&#10;oqlEwBciV3UBV+HNE38olohjfICkiK3FO3vYkMGJshQSGDD1RhGZzQbE9Yhf8qu3H3moBUB1Yz3g&#10;C6wr1dX+T1vf27t/8L3vevejTVXg0xVlBw4ePETMDZwGf0ioDRobXoKj35wxRtMxspGeX8/EyPQO&#10;YlLI5U6yCo97f/B6++IB0Yt/fk4im/zeZ3/YNzPB0BpMWiNR+HaiHgPW7UhlCM++kOUiLk/IZnHZ&#10;lOXV5aXFxcWl5eXZucUVKpPDE4uFHDqVwaavzK+wuIwVBhuMx+LySXddJuLyuCg0KRIpSBOBD19I&#10;xKWurDHJPRo2g06lM3Fwis5l4plNrLvIsfugRbU2LOaiVgXeA0uGIOc4HT4kD5l4EIvaTncADJ/f&#10;KGI23L1z7817e5sYxVNYltrAB/BgMp6/s51MbsV0E/9ypvGho3X1jU2NddWV1XUNDbW19U1/4NcH&#10;n3v60Xqso5ZVlAPsINY+fBhL2PCjg/AcLq+sqjlZU/6h10SZZDScyMFvspFLRKOJdDaVShD+WNrt&#10;cTh9VqfHG3evfe0vrisXXnqu5U++/KNWloa3NjW7wtfZUOJFp1AZzThrDvQCcbJShsN5Ag5HyKXM&#10;L87OTE+hetzk9NwiZY1KW12Zn0IRkr72Kx1jiwuTMzMzUxPj43hUegXHdsbgB5S1NQoLASGDRl1Y&#10;Wl6YnpxZoFIhJMF/urCMv2phcXkR/rdGZ+B8joLoIpYK5HhalFy9s5rtdovNl0JbJ6Mh1JP0RdIF&#10;7JBvgVNv79178+52Pk0W62LpwhbppBeLhVThbjEQKsZpv/3rh46fPQb+DHG6troGy9GQIP/A1ofe&#10;+8yZyooyIDCQGP8vWx8+faz80W9MhjMpeIPWtwAIZVOJZLaAOjxYFwn6nED6dHq3zeVyxRwL//6l&#10;fs7FFx4+fuSZz15VSAevXvzvH/2qmyIQGWwWtdrqcWKdTSnmMgXYJYe/8VgcAWd5ZhaFAMan5sg8&#10;ztLi/NzwYF9PT09v79VXf/169+jowPDtgf6+ns6O9s6+gdLRmoHRmdmp0YnJ6dm5udnZkdGx0dGx&#10;qdn5hYX52amxkcmZ+fmZqemZNRpODtNpXJ6ALN9JpArA2Fab2e4GD3Z5Qm6nx4PnGCHxQAoKewCn&#10;xnJbe0UycbO7U9wCIrmeiuXQ1vHM+jZSdrD2znrxTjEa39JdeuGpluOnatDIjRg+SrZu+H1bv7l7&#10;v+yDf/Jk/WFi30OH/q8YcuDEiboTH/4lN54rpJPZdRyJyKVTmXwyHsXTv7j3YccQaLd7HdawY+F7&#10;f3v11tefPf62h574/Khh/Acv/vQrf/aOv/jOK22zfJWYp9CRaT6tXMgFWojDukIOg8FlLk7NTE+O&#10;jYxNzi0uLS0tzk4MD97EI6XdYNtLr71xsx/Vs/Fi/esvX7h09drVK9eud7Zfb++8ee1CR2d3X//A&#10;wEDr9evtHfDDoaGRcbT4yPjkxPjY5AyVyeOz6WtrgBPJ3TYEj6iGY7C6yWG7JPBfj8XssODIGe5q&#10;hCFQbO3d29xYL24D0tsg5CYZK+QBDySyCEo2sT6ChZKt9Vxm4htPHW06dryqDh8AHnUN6N219f/D&#10;r/fuH/7Au5+ohTxYdgj7Xv9HbjxYV9906uxfvyrzZLOA3VMJXMZJJNNgaszYUVx4B2RhMbtCDkPA&#10;RfmH51++8ZWnms4++Scv8mU/+Pg3z//bx8+efObPv/jLET4X79XjfR3c6mDz+NgNx3DKoM5NzkyO&#10;Dw8NT8wtzs6Bs97C22FX27u6b1xtu3a19WZPT/f11us3Olpf/dWrr1987dy51y9ffu23L58//8v/&#10;uoxCf/Cce/m351698Malmzc7ewbG55ZuD40MD41OzeMy8PLiEoXD4Us1OsiUODNhNBrVRtSfdXmC&#10;bpfHqdfoEQCGgCmkIecR393IrwOtQXFCQNqZVHED/9jZjQLBINvbxXt3CrmCT/LfHz15rKn5eEtz&#10;Y211NcQRCNsYSer+h63v3T/wnqdPHcDSHtr6/8J85YcONp1ufuLLw6JQKp5MxcOpwjrk7ng0gtdp&#10;IyhSFEOGaHRHHVqfm/6Fj78x+7MPN9Q+8f7f6GnPP/ZvIx0/+cyzDz/x3Le7xXIOk7a4uMoCHihE&#10;CXYRMG0unbJCpcxMzk6M3h68PTa7OD4+NtJ/8+rFixcvXe+8efX1C29cud7R3XsL5UInhjouvX7h&#10;9Vd+/etXL10898tfnX/1Nz9749Lly3gf6NVXXn75/Ouvv45ylu29wxMDg7cHB0dm8AL18tz8KpPH&#10;E8j1RqA6CrUOOzQyjQXLTy63zeHzWk1W+HPEsYe4XtzZ2wWHhb9wgbGA/RgkkGD8bDKZ2wDaCExm&#10;e2f9/r1kJCrt/dKTTUdryhqPHW2qrayorm/+Y7beu3/nQNORCgwV5Cl78PzunyFYVwMirzh4qKrp&#10;2IkfzLgj8c3NSDCayuUhdAEKwcOdYWDh8INg2OuwuWxapfYnH/8Ru+9rHzjV8tHL2uVPP/lVvm7q&#10;tS+eePLj3xkBhGyRidcoCzNTk1NT0wurdNRpAMjBZVAW50cGem8Nj4+P9vT1dbdduXTp/OtXbty8&#10;/tqvXr98va29b5Y5M78mVMtp00NDw2Njt7vb+m9cae2+1XEJr+ZdAd++ce3SpWttrVfOtXbdaOu+&#10;PTo5NjTQPzg8trw4v7DCEBCBRIjUwJ2MBry3oFaozWaNSq8yuXBBOYqwGThxjjAV7DOup/O7d7dz&#10;ueJOMZMq7NzZ3VxHDpOIxbPb9+7tFTbzyUJ45GtPPvnYibqquuZ9Xo5csaG+tgZQNpY9qvZt3dBS&#10;/v9r65qKQ4cq6xobn3+Z4wgmkqixmk4DKImS8h6i60jQ5wtFgwCV7BqF+sILL9Jprd94/MRnulXT&#10;L7ztK1yfjnn+/c/9xS+XTbieqlVKOJTp4b7uG519Q5OzC4urNAZjbWlu5lZPd+/AYF/nze7errYr&#10;b7xx8XJrW+vl18+/cWNgYp6hAoBu93gtIgpe0GRSF6enRgZuj02M9PcO9HdcPH8JLN/Wdv36ja4L&#10;HX2dHf3j0xBBIHJPz5I71HSukEgkKvRmk05BOvEiDl+FGmx2bxQzTzRBKsa57Pp6AblisZBJQYbc&#10;KeaK2xvpRLaIlVa0dTyWyIO/54HHZJOK33zg9COnj9ZW1RF83VBfCtpgaojftbXg2DUlW989UNf4&#10;O9se/oNn39bVFYcPV1ZXVz3ypQEjyuqjkCiEaj/qkuDeeiKBKq6hWBwyucekNYx+6z+XTIorf3rs&#10;cz3yiRfe+fXVQNDc+dHnnu+RetyQhBweh15Cmxnqu3716o2+gVtdw5DKpibHRntQeb/nxrUbXX29&#10;N1svg4/eaL30BoTq8TWRxhbOwqsUDbs0eElaIpPwWXQayszRaIury0NXXrnUebWjt7u9rbO/e2i4&#10;t2tgYhq/7hxEEBadsoTbfFIhh8kWKnQmGZPK5HIYrFWawmrVqcPJ/DqkvgiZ+U+TGgRau5DNIkXP&#10;5wFyZeORRGa7VIoqxOJAFTeyRP3UN/H1x44cO9ZUXVnXAjmxmUQP4OZg6kowcy3WREq2vneguu5w&#10;+aE/eP7Q1pXlZRU1dbXVDe/5GT8aA5vGongF2BMMEIWYAMRwPPobSkXC8Yjb4eG3Xlhyhmf+9uRH&#10;L6opf/P2f1p2O2Xn3/Guzy+ZA26fy+oLBjw2nZRDX5y4fXtstPd6a2vbzZ6+HgI52tsgA97s7etq&#10;v3atvbO7o/XG0MIaX+f0BSNxXNT0um1GqRi1BsQCnlCCc3xqsURAGers7O3s7u2Fj6t/cnaqv6t/&#10;ZGR4DPMijbYG8WluYWmFTdQWuQIxe2VugcLgiJhcUzQRcMVShY1COhb2+sk56TjuCwCWThc21rOJ&#10;SDgaiqcB7SYyRVIHAlJOSHouCy4epv7kQ2caWo40VJRVNWDHEFl6dTVYuaqyvAqNBz5esvWbByqq&#10;D/0vW5e99ZRsDZmyqr65ufFQ0ydv6gKhREl52+UsbfuGQqF4JpsI+bxhH7leHXaIqFxLkPPKxz76&#10;c6Piq2/7JsNrFfzq2Q/+O8vmsQESJ+NQuKenk7BZHMbCaG9XR0dXZ/vVjtaL535z7sKVS60dnTda&#10;r13r7B8eHppiKvR2+LooZ+WwkLofkh++gM+FsMDn8JUmnUYp5VNnRm533+ganpocnZqduNUzODrS&#10;P4gRZG5uanJicmoWKM3KGoNJp67SmKy15TWxwa7ReLPZsDcYSeD9qSBpogOERQ6eSyfj4NTpaCgE&#10;HpQhk795Ul9FoYR0KgVBPJ+wLv7oz04eJ7Y+XFFTCQz7/7b1fcAgByr2bXzwwVP+4Nm3dUXZ4Yr6&#10;lqNHy8oe/9cpQ3wTW1o49ou1VKI3Gkml42Brt90Vivj9kVDCb7R6tWvnvv4Dkf6HH/znNYdZ+upz&#10;z/+Ma3FYHAa10/NAA9aKc006hZBDnZ+eGuvvvNn66i/+62cvv3HxSuv1a9eutw9OLFLZUpMHz2HE&#10;UT3WppMJ2EwmZXEa2css6o6s0MVaA8pU6AWUudsdPdNU6tLw2Mit/vGZyY6bXT19/YN4o7ZvcBQI&#10;JYUlEPKYVJZEqxSKjIGo0+qLBuxmSPDheCIaxGlgHGghpWPciy5VkTNo1zt3794teXMmTSqvEL4z&#10;joUff+BofUvjkWPN1eWVtYSc19fV/PEYcv/AwcMHKvdtfeDB84e2htx4uKoBXo+aox/68Zx7C00c&#10;CbgdXry6FwkF4Z8Rh0R8Lk8kFgzGnLmM1x90OZi//XY35+rXvrVk0Igvvv8z53gmYDsmtdOPR2WN&#10;BtRDJqKadp1UJBayKOCOra+ev9TW3oGqRX23Z1Z4GkcgUkoOOA+tEjEWpycmJoZ6Ort6enu6e27d&#10;Hl9iiTQ6k8Nl1yul9PZKRgoAACAASURBVOmx2VXq6tjU+NDw1PRoe1tbO9607uy+NTQxu7TC5EpU&#10;GrVCSrSXdWaXz2K0OSxGSyzkD0RRCC6AimJeBNkovhSEJBTOQBzJFcDWe9tFUkAFMycyhQJWU02r&#10;P3v/iZOnmutajh9tqG1oIW5cV1//x3Pj/QMHDv1vW1c8ePZtXV958MDhKiA09TXHPn6OF/IHAe6F&#10;PCi6HcJ77eDlwHIjqXgoksaamToc9cUTwZjlxle+Nzr08+/SjQrexY/+fTvf5PCEbDp3idPr9Sq9&#10;hdR+vFadwe6yGaQi5txgTx+KCg8MDE2BGyrdyTxA2ojPYTFolEI+ew2Izvz0SC+KhvYAd+wYnFlj&#10;K/Q27NU6/SbB8vT0/NLSysL46MRw780bNzq6B0YnF5fXWAKpUi0DwEe2dVGY1qxV6RQKvclk9+fi&#10;QfgTxSOl7jM56xiLQ0pKBL2hbDGfwKkQDOi4GQq2TobTm1u5WDAwe+EvqsrOPlZb03T8eEvTkZMA&#10;H9BajX8M892/9+ahg9XVb+EOQhghkuzbusRsqqubG6rLy8qrahrr6o8+86VeAwAQXyTlU6t1FhdY&#10;Oxz0lXqkWPRNwLvu9YQSIYcvG77+wld7WaO/4XFVkqt/83ev8VQ2+CNq8W6HBocJ1FqItGTWQ6/D&#10;mT08goVyypTl6eHxZdqqwJkIR/K5YNjvMOsVPMYSA/63SKEuzE2ODg0ODna2XW3tGp6e56gcbpvN&#10;F4d0IFyaW1qhry4tLS9Nj94C4j40ucwkBzQlYpFUbbIYNUqF0fhgQ9pqdfoCPs9GNoZ7Bm63P4xV&#10;Yl84EgVq5nIA3sIz9EncNwR6jgXXaHYz7QHIm8klTczffP7xE6cfPtbS0lALbBHNi6NMtfXYlwES&#10;Wd/UWAeRpBL4ze5btt6PGZWVhJ0f2rc1WhoDfV0NgL6yyuqjjXV1R//kW9e17kgkGvPh7RAHakA8&#10;8AVwDZwUcTosVk8k6A4VzFe+9jOqWb4q4sllnV/9u59SBWod8Ad9ad5Uiodf5FKpUlOSsVMotXiz&#10;SyaVcPgcKpUnFhojmVAgmfS7rWohm8UTiuUy9uLUzDy4Nm6Mzc1MDA+NjA7fXuBozEaTK+SPBPRC&#10;Ho/DY9HpTMbq4sz01MwilSNgo26PWCSUq1F9XqlCFQSc5cMGbwBeTHQW1NUKkyY1OHcogorLfryL&#10;DuE6i0sbG4VsGpBhOr9ViOKs8Lpv5dLn3tnS/NDpE8d+z9ZgxNp6oNoNwGpqmhrBuSFP/r6t901b&#10;BR8CeHP5W6bGRArhnYwylGxdVd7wjhe61yyReNhtfiD35QX45wbaFc8kw15IeTaz1R30u0MZWdvP&#10;h8zRcMwgU+kWfvndny6scfhcoBRyPATIwwtHMuDo8HM8PlGu2X8kWr1cojKaIoVCyBsOu0wqHmUR&#10;Ne3UCj5lZhY31pksABR0Gg0vvvWNLvPlcpXRGUnGPDaLDgW2BEIBl0VbWVrDLRAqkyfCAzVKnNCU&#10;KrUmbLBp9AabxepE5U687YNnX+MQF/FuAPb6EvAAtgNct7GxtweUfSOfW98qZjIbG5k0gO6Y6Pxn&#10;zjbXND/08MkTv7M1GLAKbI1hG4JHidjUN/y+rat+/0Gff8v21YjLa8HXD5dXAr+vqauvqjz61Od+&#10;NCx3B9w2XGxFLoMaa3789iDJeHCPwB8K+Ty+sGZ8QBTwBdajNpNLO9vVtUxZA1KxQmUzqatrdDYX&#10;mdva0uJSSa8MeDqTyAgJZUaLSqK2e7PFdVTOMKuEtFWmSKFCeWwWZZXBZBD5vbUVKliSszg2Q2Fx&#10;OXy5zhcBhBZyqODlkeK+DHN1aY0vhaRLIwrrHFyxFpA7YXoN9oFNBoPF5Qv4S5YOwOsJbuIKElun&#10;wMoZMuy+tU1mrsHWuc1iKpbOZSOJhFfS/eVHj7QcOfnQqeNv+TWCD2xjkUIIeDTYur6+san5j9m6&#10;EmMGPL/v1+jYZaUSVEN5eU1Lc13jydPv/doby2q8W0jkkSwu+GYDoWgMuQAgbzynGkY9EqeA7wia&#10;LYmC3+4LWmQCLpu+Mjs5OTUzOTo8PDo5TafTVuamZ+Yoq6trlGVStgbsy+bI9AapUOONpfO5RNhv&#10;04hYNIHerOR0907QWKsrtNXFyeGhsZnF2WW2TCVlLHL5fDadzpNYvEj8/EaDTiXh4/r02tIaT8Sl&#10;4ZF11NpSYMtNpDKgOAVOY+IxaDv2+3EiCF5IIgWAeQdrUNnCOumf47hTEWtPOaCJm6loKpuJxD3c&#10;ju+8r+n4KRxph7z4lq1rCd5rbGjYL4r8L1u/lQtLyfAtW+/nxvIKMDW+C2VVzS11NY1Hjz72/Pd7&#10;RTheHfA6LUan0+31QZyzuhA6hQLeUCQYTqUTAZTBtNohjVpRrNipUYoBSMzNDPV3Xr9y+cpV1Mge&#10;GZ2am19cXl6an5nE3tcaA1UZNVKZJZxKQAIIug1yAVeg87iV9M6O26v0+amFqeGe9o5bE/Pzy1hQ&#10;YlLkCrkYBfNVzihetvTodSoxDk0J2DQ6V8DDTWq8Y8pBgS2xVKUDm+KIsR61OK1Ot5vcnMPDbHqL&#10;wwPALwm/Mc59IB8vAIfMlkpS2c3drWy6kIdIKbz+jQ+ebW45cbK58ejv+fWDh5i6sfnIH4sh+7nx&#10;EKla/y6G7NezcTAHqVBNWXl9U2117dG6+tPv+/Jrs6hDD/jNRqTAIKBY8WotMElPKOwLptJhFOdG&#10;j8fjiK5Q0G23oAw+n7M0PXjjjfO//U0rKrx39w+NYQFqfnZ6emZ+aRVFJyUKpdEfi2aiEJJMKolK&#10;b/P6nXr58uQsi7M4s7I4PXQLdcopqOIHYVkg0+jVYjadb4pALkuGtVq1hMfBUhOXhU1iiN1sNhuy&#10;gkRJTuHgTR+cfzJpFZCpjUacFEZ1UnKoCnwGUiDqbUbzpZmjNNg9jwsEm1uFdK6YDWpZ17/y7jOn&#10;TjQeO9bQcPRow76tkSMSnFdTjYOQx/5Ybtx/SDPmrcxYUXGQtMbwMyh9AnVlh2qbGuoaa2sajp54&#10;4tM/WKJL9HgwE0+/uffPJviCkWA86vVGw05P0Gu2BCJem8thtnrcVjee6rOZdAr+ykjHG6/89mpr&#10;69VLeI2te2AEz/OOT05jqYhGYUs0jkjEux6Fl0YtE9uDqYTX5vBquUyplE4VCjlrC/gOrK4sUxhc&#10;HneNr3PYNTwqVROIwusfVWs1cpFIaQAAyaIxeGKZGPepuXyOWK3XqZVKsVxrNMHHrpLyiRQrnsLT&#10;ALUBWoZTy5HtjWw8DPEbSWIqmYgDrkYpnGIhl4xl1uP25ZvffGdzy0Nnmk+ebGo63lz+e7ZG3liL&#10;EaG6Hm39e5jvzftlh6oqD5ScGSB0OWnEVJfc+3ex5NADm9fuP0D7W0488uRXXhoUmBxOpxeoty/o&#10;dbiNaqMfAEokXMJOKHlns7l8fofR6IB8iVsCBr3ZbjaoJWzK3OTw7b7O65deP///FfYl4FGVZ9tA&#10;ktn3mTP7loUgARWIqKjggnUXtVW07kttrVpt+7nUqp+iVKUWa9UqgqAge0ICWWeSSTLZM0lmSyaZ&#10;JJNtsi/g0uW7ru/6/tb/ud8zJyC29lwXF4QkM2fu8773cz/P+yzbfvfWux+898Gu93ftP3xw/8HD&#10;h49VtsQSib7xqZFQoHugj5TZJNQkuTPIyOtu6+ho9JSUeTEMrLO9tqS6LRrrH4zWERfHx8nJirbU&#10;1LVHOpoCzZgXRoIHA+xrmjpwtotMElZGTXqEtQj1N9PiJipJsPb4rKfSl1/M07qenDw5Pzd38qu/&#10;/Q/Ly6bF/re/fTl3ai5a+uI9a6ycidMYDKSiiTmUMolUoZSjUJH+lomXiODVKNRMWqTiIWdjnZY6&#10;mElRiUTgFoFLFrDGRlHqzWs2PvRmQWvfKMivi/hkoK+XNy10x9iLGHOIuu/pZGJgeGwsST8XDLRH&#10;+4YGyTMOdXZUe0sL9n383vY3t7y69fWXXnx12zsffPjBBzt2fX6kIjAwlhyamkl2R/qGaNOg/H58&#10;gpzHCBoZx7uDAVYsStQeChOwLcGesdlEi7+uMTIyMzna29HQ2BkNthCLeys9IOuaKm9NUzurgupo&#10;DzQ2NfmrPN5q1Eo2tHSEumKsB/Xo4AgyZpMTSAwFh3xx6uTJU1/99e9o5vn3v35BHszJ+fn+Y6/f&#10;cJFLrzcZdQY9sFZ+B+vFIhmMpJLPMVOrz8SaEQdBvWgJ+eRiHvMMZisXLmYzZamLDKxcLJarDVzW&#10;Vb/e20g6iSxk78gMumUmhibmxlgyS3JsNDky0NvTl5hC7/nhwf6uSGdLU2uYlTNihCLZsJaassJD&#10;f96+bdtrz//6uVe3vPbalte3bf9k3/GWwZnZyZnZ8YG+4eTwCKa7jE7Poxchrb/+0b5wMBIJYIhP&#10;S7g70tna2t4z85epWEutr3VgZmY8EW1rC0U7WwItiHF7PD5ftaeMqB1dR9BfoMrn86KNKCpNOyPd&#10;sUF6mJghSLZldJjE1Bymo5OE/cvXX8IsYlQoZsSTzZwe6yl57gd2s15n4Aw6PY+18mysF4kUYGo5&#10;L0bUmn+J9eIMiVScvjgVT80QIqspObJwabUahUSi0JAmsa5//E+Hw70j5LWPomHB6PDIxOwoa32L&#10;zmgYY9vL2t6hrxxmtrUHoz0Y3dUW7O5lydbtzQ2lBQcP7Hlv+7vb3tz62mtvvP3HnbsOVHVPoRRh&#10;bGQEoxLpFQbHZk7OT40OsvnlvZFgKNTe0t7aHIhgnEY4HBudnZ3obvE19k7NTo70kHfa2dYQaEG1&#10;elmpx1t54uiBA4c+P1R4oqy8DL12atgg9fZwd5xubhR9q4lABA6ZIyGCIxohXv3l/BS89tG/zg82&#10;739uo1NrMJGzqNXqkP8LgfcdrFVatUIqTZ3QfItDYBERCVm0KF0sEaUB62+dz5yNNb2ATCxRao06&#10;pdKcf/sTH+2rCCWnkwMYIDk2OZ5E554hWPQU1sgDQ9tMNq0QRROh9lbUVLS1B0loBTtb/bV+X+nx&#10;8gP79nyy57PPD+zZuauwdWR2fmx4KIlJAXE0uJ+anj41nURfznh3T0+0va09RI+uIxzDTJi+nq7e&#10;8a/HY01N0dGpyZF4sA0jOTBzsKzo6OH9Bw99vnvHhx99tPtAcTla//lb0eqwr7uXqIOeJMuAG8C9&#10;Iztkeo6ogxxGvsDxKyKSuamxselTX//lr6Mkqy91c6SrLXq1Rq/VAmu1+jt8LVHrNAqpBHoE15lY&#10;L2aZOEjAwYl6Gs4K0hDNFrAWOES46AsypHK1RqOSiLW5F95y3wufNQ8m0bpgeGKSL6GHKyZwSEcE&#10;I1z60RU6MTzYG+2NhTtYqxqWqUtXvb+5ua6uiRi4BslhR/fuKWhOkBDp6x+fGR/sj6OxxNzU+Mmp&#10;kQTDNT5AKzfUE2XFz/EEavdD7YN/OTkcag32JSdH+0KtDTWespKSE8UFBz7d9c77H7MJwAcKK/yt&#10;KFYN9fRhbiAatZOzOMCPQxocJJhZqirLLSescf71JZTI1ATpj7//PVL61j2rjToLZzTqNWqdQZO6&#10;zsY6Q6bRqpny46Me/xJrPu2JLWsgf/pMjLeN4tRFa5w0t0wlkyJrWGt0r9z4yJuH/Z2BaAKt1gYY&#10;sPQ5BNsYQpeD/kEMau/p7++JhFnvlHp/R1uTHwl5/upqv7+qigBv7Qh1NFRVFhV4wqNjQ0M98akv&#10;pgZJtaOQbHpinse6F/PIyPHogqYIkuc3MTYx3heKz84luwOt4cGpsUS01U+MXFB47NiRfbs+enfH&#10;vsP07+KahvZoTywSIr2Ok4o4dh+b3YNNmEyOTiB6Ri7jSRIgyDfDbPQvTs7NgL8nEqHmPz11zQqr&#10;Sm3i9KiG0WrUPNTas7FGwZ2SFIicFQ+Iv4U1wAa4fGpZekZqkS9gLWg+AWu1Ri0nvtYqxGkZCrVC&#10;LNe7z7/2sXcO+YKjk0P0ETAqjnZnUtB85I6hD81Ib7SDTFFXGLVdALu9pb4GYzzqvN4aX3mZt6au&#10;sT3YWlXs93paElPJ+FAsPvv1zFD/2AQKyWanCevBBArJw4H2CL0M5kQHuwdGJ5PjcxN98VEi6rbG&#10;QP/0xHAs4PeWHi8sOn7i2KFPd35+tKwagzvaQ7E43UMLztLReRKzqWgLJtgQUmS78Bwyy2zjzOzc&#10;NDkx0CTz87NjXZ5Ptt23zqTlDBqt1WQgyaeWqllBjPY7WLO8J5lcxcevpSx+/Y9/fsMSr8/OVWBW&#10;kRb4IjKXaWqNGGU0ECdCXjGftCZbuFQ6o9W9cv31L33ojWGaNe3K8ZMnCSvGrrGuQVRndMV6SFqT&#10;JxMMtXSiSqDO3xZobfBV17e21NfWNZAZq/Q1BdrqPSdqWsOxockkMfvg3PwowiszLCt2mjXrHUEb&#10;gWAsHm1vjA4nQq2dPeOTs6dOTg5EZiYS0fYOkhWJeLDBV9vQQD66jzjb66lprPfVs2r3dvQ6RBM+&#10;sh7DXaGB5GD/UG9ibJae5RSGjRJZzYAzTpLGZoWiUyP9UyNdNXuev/XirEyX3WLiFrgDzqGBhB/O&#10;BSClhbWIUjCNQpzOzmjIm/lXWAv8LBw+Aut0lVpMD4wJE5EMYVklEk7YeYOSZazJ5eki4hI551i3&#10;6de7GxJTc+Mjg0PE1YPozYHcM/QpRXyeTGRvFzKfu3uigcb6+pbWloaa2sYAibHG1uZaT7m3rrGx&#10;trKkKRjrQ5lqONw3NZscxVwuVjvCwB5NkLxu6+iOd4caQ6jrj9Iempg/OdkfJvPQFQz3oQ67t6Ox&#10;vqG2qhItdjAws8GPtgCdnRgXEulk1Qqone4aSg7E0cNieHSUDDGO0WdmZ8fG6OF9CaeRvpqZTIY9&#10;7z9166Xn5tpsVovJyHEC1rTsUISkS4X1pII9Y7kL/wFrQUyzgzCWpLpkcYZSKZKIRfx3ZRqdhvAV&#10;WF/L557ISZSnL16UJlKY1/7k4+aR2VnSoZhpzeZaDCWYne/F4MK+AXJHMAC1NxJoakRVRX0twYzG&#10;cK1NvvLSck91NYm01nBPfGh8ONbW0ZskLp4T6s9OzqCzaR9GWJPWi0VIhJCo6ab9Mjg5MzEQ7U8M&#10;9ISjiQnU30Ra62urvJ5qdJirqqyqq/VUNYZYZ69IFH1ierqRMd+XHO0jZzbOOo73J6e/ODU7SY93&#10;fIpPzaG3nRvtatu39c5VVs6WyfGXUZ264D6j7os1uZFLRMI+V7AkM0kGSjgQx/5XWC/EQRYvZkki&#10;4GmJXMZkB4xjukxrIHJiYShomQUtr+YDiiqtc939W/ceDyVm5ieISNBSEPX0SYy4hjjBfAuSfQPx&#10;rs5WtGxqZEO7auDb1VSVpzroV3qaOzFrJB5sDcWHR0Ym2NnIF6S9ZqfG2fAFktZtSJhno2FQWxAi&#10;0k4O9fUODMZpLyTjtH06mupYh2Z0damurKzxVVbW8hwSCreHujF0vKMlMjQ+Eo/10osOIoY9Nv+3&#10;v8yMTc5Nz0yRpzsy8dXXX8/3V338+oO3XJhlsdhdKay5BaxVYFOlAtUAZLZOxzAUDHsxC2XTgv8+&#10;rAUfPW0xeZskYUQsl5IQl+sMWtKNqdChkhXzQV8qVax6Qa83GN35N977p4Lg2PhgvJf1nyFTxlIU&#10;WPefRB/mX8Qi7c3NLYF2xOEwORpuXfGxY8eKi4tYQQHGHnQPxEOdPYOD/Ymx6RTU8+OoOR2Gf0/q&#10;mki3J9LREeFLxiLxodHRvqHh3o62aCIRj2BEbV01mqehT3N5eTVh7WM1SuSnB4Jdvai/ae0m+033&#10;NYUJo2QYJ0797evp5MQcq8ocn/vyf04l6j974fb1udlul8thNlgsZiNqGFWpS5EyWt/BmuUsSPlj&#10;dfrX93FIeiqImrFosVQpSXmQCEYpdTqW9sqyjFWC5EHOIKSJWKfXSDMUjhV3PrOrKkAuGRIABnq7&#10;0BMFjfhox8eipIiR6N7AerOjP2RlaXFdjaf4MFoEFxUdL/PWNZAaCfWODPdGB8cSPf3JqZMniUJI&#10;5o6iEelQP16F1f8HAy0tHVGMrAuFe4eSY/3Dw91N/vb4SF84gKHSHp8fLbI9vrLSaiKUGhQ9soZ9&#10;nRHMLYuE+ojghob6Mf58ZGxqZnr+i3kSI3P0SMemZ6cn+hr2PH/HJbk2k8lktVs5DcOa1pcydTGj&#10;RXiezSH8tqdnICU6of3+/baRT1YQLVosV4mZCGTxPyIJDWrUpafzIEBZOrMBlapapUGvUSk1Ruv5&#10;63/481c+LKzix5B385OEuyMh+iLS2RFCSTkS8hpYv9/aKlp01WWFh48UFhcfL/XUNrbUNgU6e0bH&#10;El2jk4nugUmc+7E29mMjaAje28X7+t3xcDDQ3NRKhBCLxQdHRobig4lQbXVbvL+7M9DW4q8+UVmL&#10;Y16vr7SkGgPX2dh0BPnYrKre3v6hgVgf7UDQGs5LSYqMo6aNpNRAX6Do49/96ocXZluNBrPJaLbZ&#10;zAa+8lmnE7BmaTcq7XdsIx4By82TyBhK36f5yDCymnTRokUKtYi57KyOV8grZi67TI4VzpeoKmUK&#10;HT1xo0ah5kx6pQ7lp7f81+8rq/xtaE3Kxlz093RjaFyUxEgsSGyN2iJfVW1jc31NRXVtdemxQvR0&#10;r/DVtwQqahpaosOjA9Hk1ED34MypOSg+RDkxEr6vKxiNoKg3Tts/0lLjq2/t6e0fGR8bisf64+1V&#10;nrZ+hABaG70nCkqqa6o93mpf6Ynqhvq6eoFD2gKocuzrJ9aJxKdmhsPRngGM4T41PTqcnJyZTQ50&#10;B2t3PXbVBSvdJqJng0qlNdpsJsKUENDpDcL5C8hapePMZ2s+Kcqfz8b6//1zySJRxiJBTzN3cXFK&#10;ghC2orTFSzJE6UsIefLJpcoMmVIuFin0cikf7cbTw16RKrQGzqBVS5VaHTrCEPxqlWn5uruf/sPe&#10;Y+U1TV0DyeEeUnoQ21ESA0SxnS2Njc3Y3vUkRsorMJTO6yXzWOolK1nsbWysqw/2jyAUO0GuxMn5&#10;mfGRkZHx4ZHpqXhbfRWh1tTaNdje3RuoKCa6amuNJEjwjIwNtDcEunpjrd6yyipP2ZHSmlpvOcJ8&#10;voa2QBMb34Yeoeig0RnqQWQ3hvPGWDQ5N5qcSiSSo/39Q/FA5aGP3nryulUrrCbOZDVrZVjNaFMB&#10;oPUapRy8IFeo1Kd5mz+LyUAdl5wdzbBDcWH5s3oZnMuIMxYJBJIKg/BYZ0ikZ2KdRljTC8nQ8UUB&#10;sEVCOApYq/Uow6ZFrkaBMH2llkq11qzzNtx87y+37SytC2JYdheaNKGHRyQSasNcGAQ8aeURvPzl&#10;9xw/VlJV6z9RRVg3hBNwOpFhx4qCkdVIfsdgV3sbycSmurq2SGNntK3K09JDyzgUHxoZHUxEG/2B&#10;SKS9ruTY8bKS4oLS6uqKMk9Nna8ahzP1rNURAR2DCglGe/tIgMaI3kbjw6M9AxODI8n+tqqiXW8+&#10;ctct16/LNhodViJqi0FtNJJJJAYB1hC9AFOOU0UVUyMLdTHgAnY4oJDxNJu6UlinLRaLFp3OS+XB&#10;pj9LUP8lYE2MnZGWLkFMXCLHW7BjNLl8wQzgoIbuQafTyEXpIplSZ9TL0tMyyKvirMvX3/zMG3tK&#10;/e2xgb5YKNDa2t5BfkQIQ+CaUEja1FDHJjhUV3lbfMVHCsvrmkurGxr9TRFMKIoNjAz3z8ywrJj5&#10;2dFEItbkKS8qKS89XuKtb2gPt/vr2nvR/4lYADMl6xpD0c4Gb1FB0YkTRQUEeFFRWRUOFerRyRmz&#10;UFrbYZ6jEdRaD/b3kVQaGOsfmx5Kzg4nwmXvP//ILRuWZzldNr2Wc9vNJgs5ihYLugkZjRoWRcXn&#10;VzBdJ1eQPFAr5ALWIh5rpvNQwiHERVPxkDQWv2bxJl6BMFHNAiDkDKawZtE/8tC1cpFEpVXJmAdD&#10;D5VPDcQj5M/ZyDbK0tPFCqXOZNTSLWgNRr2anKtVGx98ZWdpW4x1HcL4onC4EwYKDd87gh0B1vzU&#10;V+XFjI7C0prGsmoSxU2hvv7eUCAyMDwwM80mOk9Mj/R31+9/543X39r+7vs79xd4G9rpebUGR5LD&#10;vd3x/r7BWIs/0NvdVus5XoRA9dGCgiMHDxWVsSrg+jofLXF/fVMg2I7G8l0YyBFDF8q+RO/kV1MT&#10;o0HPnmdvXLU007ks2+Ww2RyZTpuZ40xmswUNJGlxaxFEVfPJegBbmqpnFLBmUTkk1PDLWinwN8P6&#10;m2/S06SI8wlnuhksxAfA2X+ksCbYM9LSxDK9UiJlWPOdMbRK3lmXsog4AQ9FiLi2nuyJTqfn0umn&#10;1aTpleYVG+97/p1dRSVVDW0YD4pOKwgctTahA3A9Sg7RI9xf4yk9UerxkRjxY5jHQF/Q3xhDGDw5&#10;MTUx1NvT5j3y7jOPPHjXvQ/+9BfPvfLGu7uOlPsa28O0QNFsLxQLNtS19wRrykuKiEMqKouOHT10&#10;8HBRaYnH39zsr6pAmlpTc6CT9bUAZWM4XHdXON4RDteWF3z43H2XZeq1JufyZZlWs83hJImn16HZ&#10;HhpICrE9BJzUSqahkSeJAxgBawmfT8MrPlp/Z2GdkSaVLGZBVRFLeGJgZzCwMzIErDMY1iKpjlYy&#10;NhA8JmINvZql+kilvPekIGuBRg5qPboewWTzvEUSU6kxZa++/NqHn3jpj3uLPTVoKxHqDEfDHa3N&#10;zY110Aho4V6BtkPlpWUVxWXVbCxMpDfs8waT5MbRsh6NNhV+vOWJzddce9sVV1x19fW3br578wO/&#10;fGNPeWs02BVuCyXirc2NtTUtHf6iQwcPHETxRinRCJFJ2XFPfXNjTWU5EVZjXU1dfSgUjmE9Y5wM&#10;CdCWpsMfvv74I+QdLnc57Fab251p1+tMFpPBaOJ0pDPgsyEega43bJFpVArkVrNgUCrNSTgX4C8o&#10;a5X6bKzTZdLFgsZLgZ2O8wK2sAWsQd1LMqQaVCjI+LQeYA1nEf4+HjexmEqqUEF+qzQqxi5Sq1Gr&#10;Yj0d0OaByDt7cO+i1AAAFKJJREFU+dof3Pnz37x6lAjXU9MUYK2tmxv9PuIPzGz01dZWlZ0orTh6&#10;3OOrrjhRVBPuqilrGZz86uT0WF/DwXef//ldN1y6+uIfrM1fvWbtuvUb1q69bNOT7xT4AuS0d08M&#10;1FfV1vmbmis+37V7z2eYvV5SXHi0gLzR8qq6uupKDybfYPc0tLa0heOJ/p6OltrK4v073n3rsdsu&#10;z1u5eqlVr3e4aUXb3A69zmoz6oxWUtdGi44/7FIz/wEeBY+1DLXnYunpWugU3LzGJi4X9HYKaxFh&#10;veQ01ihpBNZ80bSANaT2kiUZEpXOoJGJFYw7EDcExMDaQI4jYgNimVIhESHoRyaUlji9n8FkIspG&#10;9TA9IHrcKsuyCy//8YNPPLflnV37C44WllT5GxrQxoYN0PCDaUs9B49VVHtLjuw/Fuj2lzbER+cn&#10;+jsrPnjy1ts23XTDhtXnrz1/Zd6K8/MvvGjN8qzlG3/21ifdPeGOxHzCV4muzU2lez/aufvTvYQ1&#10;sfXBQ4cPH6qu8XlKS71+UiNt8M/7ukOdHS2+sk/+vO3FJ++58Yprz8txmzOXOxxahcGoURttmS5O&#10;b7XqdWan02oyWwXNx5HgY1hrVWzHapUSEr7KhX4KMtlph4acEe23bOM336QtEokWCTk4S1BTSvCy&#10;M4N0iYy8R/aYSOGJ5UoSehLeDBKyaq1WKVWkjAC7FUKbt8FSSdqSNDFOkuUaDbEHpyQ3RwNllOIx&#10;td6SvWr9dbfeft9Pnnr25W07Dx074fWj2WR9U4O3ospTsvvACY/nxKG9x6sC9ccbRpJTsdI/PvPI&#10;7TfccuM1l+VZHctzlmY7rfacleeuyl9zwRV3/HR37fSpgYF4TXltc6MPtXh7duwpLCncV3gUuT2l&#10;JV6UJFV7K7wNwRiZ52Cn7+D7b73y7C9u3Lhu9cocq05tcrmsFudSe1Ymp9IaDJzJYkWTG5ORMxp1&#10;8nRQJvlsBsba7JMySyVXKSA9pAvsoeRTbyQKxJAkChWtOFarlMKa+TKCDkmjJQkxLRWnp/F9+iQ8&#10;0YszxGjYJ2BNzEEGWCllvij9Hwut0rtLUs4N/aIMPRQV9EBUep0cviWZTQm/HfQcLXeLK3tp7rLz&#10;Lrz0iht+/JPn//v3Ow6WVNVU+et9vrqaisOFJZWekoN79hX6Ko7Wj4z0l792z0033XTDVevXXbDM&#10;astGP16LxZ3ryM5bsTL/ihtfOjI4Furu8RWVVZ44/PnnBwsPHzxCBEIL+/DR4rLKytLSimp/Q52v&#10;vr6+trJw787nnrz35qsuXr1yWRbJDatBrTE5HSa6Jc7hMKj1Rs4EOc1xRisyIw0q2CN0NtTrhUWV&#10;wlqpwCo8G2vkdvBaJNV3gcf6n/9cvCgjfcFvpGUsBshqpQxog6d5rEXICJZJBKzl8F6IrCSp48fU&#10;W6P0KUNEpE0bSqWntUwEp5CrlfSgabFo5GKWV6jRG3DnuGcpefRm5/L8S6+86e7Hf/PaWx/vO3K0&#10;uNJTeuBwUUlJwacffby36Mj+5qmJ4M771l9+0603X3DuinPPcTmyluVmOcxmu9uavXLVqtUXXXbb&#10;Fn+M/BRvWenxo5/vPVS0e9/BA3s/O3CELC3mdtd5Kiu91d7Sov273tn621/c98MrLr9k1VLSzpxe&#10;ZzBBbJhsZp1aZ1SbLHoNRybRoNXojDan3WzQG8gf5o+6SGWx21YqTmMtY2ttIb9AzvcmI5OlVslF&#10;aVJep6Tq0f+BQqRFQu2GWCqXZJDCQx6amNX/i1imsIQcFKlcJhawRnSLPFNe4dDjW4jE4KHINeSg&#10;q7RkwvUaI6eQyBEWYEWWSnbSKQF3a3UG7EeTzWqyZJ7jdGUuXbFq7cWbH/jpE8/+bvsfXtm++/Pd&#10;729/+8WXt7zwckFX2Lt10+Wb7rzlqrzsrOUrcrNyskn5WqwOlz175WqykhdfunlHsKu9sfzQzj+9&#10;v2Pnrj079h8r2PfZ0XKft6K8vOTYkdKCzz7cvvXFZx/80dWXXXLBOQ6rO8dtVCvV5KCYIJ45Mioq&#10;uZKY2qTTcpwGXd8MZrvLZtTwZglAkxSBtoLvchpr+bfUB98HTsoUikyctlgq431I3m/8BwqRFrCm&#10;b8lEBDAfthKLFzMiyUgXw0OXSRewppckvOS01pkPI2Oak2/AI5WTOaSVoDOaOZ3GZFSQvZTDz1So&#10;dZwK5/nYQhkSBdaI2eF2mIxWMv2cDixkdWdnr9xw/Y3XPfzfv/vtU08/98Kzv3r0V4V9XZ88vuGy&#10;TbeuX5FptWYvy3ZnO+1Wq92VmcXRC+Scc+7qKy79dWOyp+H44T9tfe/AoU937DlaXnassLIR0/Fq&#10;Sg/seve1X9x94xUX55+XbeKsDrNOY8nMtHEGsDFrqWeihaykNchZTGQADbRwdUaLlTSIhoWmQR+s&#10;3x7rT6ZRLmCtSLmIwpWCWg5agLhgfk3qrIA4JJUTzHMISUKFmKVNStlxO87U8RxE6eQ1yiQiAWuS&#10;dJiGIkKUT0ubRNhj6P6nJmeR/tIaYLSNJqVYgW2ooGfAWegjMbHE0rnpNmmbWvVqKCvayLTMNfSD&#10;altWlvuSO+655dqb7/rVkz/58VMnhrvfvm/dpddfvTrHYuBsdpOZnDqLzZ2Tk02r0urMyTvvmrV3&#10;fhYdbNrz5xeefOXPH7z5ym9ffYO1aPh0z57dO/7w8q8f2Xx1/jlZTnu2nTNYXfTrmeeszMvNziI3&#10;xUSOIViExZVsNqNKbaQVr+EsNvLNtQq0TVDDxCAjhDStBnGfBQ5JLbXTaUoSYC3HioXE4Ak4VXMH&#10;vzFdrhAJthEGj1QMWUIUoYuJORjxS+A6iqWSDAFrvRZ+qjRDyttZKWv5By5LnR2ww3a6J5nBpJJq&#10;rA5QNy1rE30yA/qLsoajtAsIa5tBreUsVrvTYaePbCcadjrNlpzzzs875/yLLly75rwb3/Meeume&#10;a2654wfnL4X+Mqj0LqIQZ3ZuTqbbReRzTl7eRWuvfODDaP2Lm9bmrbt6/doLN1xy8WUbr7n6yg2X&#10;XXLJugtW5q7LX7E0J9vtBPVY7C63gSOCcJh0FofLYTFZHKQ5iJ8tNodNL1db7IQ/H22irStBxpHO&#10;QA/FQGJAqTOaaL2cgTW8N8kZULMwKrOLvARkFUeCvs5QqiSC5kM1NbBmhzK0DdgzolclR4awFi9g&#10;DduhUUnS2UNXSkUgKLwtO6lh4k7G2069SS3XO7NZs1zahejfT8vIhi2JPclZgbXGgB7RVk6tUJqc&#10;TmIILtth0nMWJ4GzdNn175Xteuz22x559Lo8p8vpcujlhuzcTKc7JzfLmZmZlZObm+3OXJu/7P66&#10;6ntX2/U2q0ppyTKp6V2tGqtRrzeyYAYZUrfDajTR6qRH67Lb3UuXOjiC3aZXqXVmg1ZL90I/oZGq&#10;HVlO+kkdWRQOzW3UOvyT1j5hLVPqTRajbkHzyXHQqjwDazGPNdN68C9S9glY/+833yxWamVK5PHh&#10;J9lPp0o3UPu1iCDGuQMyysTitEVLxOirQ3YulcMtXCKeXYinZCoDp5FhkesNRqNGmi7W2lwuk07J&#10;dIk21TcX56MGHXxerdZgstGHtNth9G12J31OE6fg7OSrOfOWO+wr7tpx4OXrb350ywu3nb+UMHJa&#10;jY68pbRGHU53ZqaLnk3W0mXL1uZnXfnn4lfy89w2B3GECYvX5cSrYcSLjb0pBBuRBtGwNTPTTd+m&#10;79npu+Bltt04o50MB85ebEYtc9HZ8SJuF4d8RCR6g4l+WC0V4iHMViLHPZVYIMRDhLi1OFVIJ9T+&#10;y8nbYwwtYecJEnGqsJHV2aH5JL0eSRkicDFCfRDZMlZzjbZ9Cxdve+EXGow6xEKwFKw6kuAak91p&#10;oCWrJeLhz9yxYjh8POQv08e3EJPQyiaCJCTwF6cx2iwGA1lKo8G18aVtP7nyhp+9ueWO5SaiacJ3&#10;WX5OFqHucLmNdlrdNk6/as2ac69+9eMXz1vmImQtZNcctAfsNgFrM2tqbzQbSXdAOwvn4bB/VnpL&#10;kkx803ujgfX5tRho9ZvwS3zHX6wJLBPidNgeCTsrQAkj28wKuYA1HxORCGffCnGqkE7AWqpIFzHR&#10;geW/ADaPNTviJQxVStaZiwwFah0zREpeKGvPPDdG3INeWklEocUhHC0BGzwYldZkJ9NNukNFwpse&#10;qAwJLBz70Px6MsKNJxeC3AYEMNnwCiuyXrgci8m+9tFn7thwzcOvb71/DT0T59LcnLwLstwOm9Xm&#10;cHLuvDzSJo5riJ9vfv7t54lWbFba7Da7g0AmTzCFtdOCN7Dgm0YWTlDxyglTMix4vEQtGnroZJ3B&#10;gEpSRbRY9FrYIz0v+RjeoEpoaATu8fnxmeFOC1jzPoZ44Yx3oWaRsP4/wlosXZyOiRDpzEeUpTIr&#10;eaxFYr5wlyU7Maxp7dIWYG4iEYWwV9hBEN09DitgIhmRQUGbcEans7DgGG08nOtnSNUItzJQTWx1&#10;IxKLxq06vdnMQ20xW5zZmVZdJpmrFbc/dvvGa+996c2nrlu1LCtr2bLM7DykemHmgntZ3lJHZv7G&#10;h2/bePnmtz74lZMuIn4dkCZczQLWDivCdVaSL2Rp6GY49rZAkLnjC9/X8T2EVAjnwdbLlFq0/VWA&#10;P8AjfLd72cIZGIOalIOANctyIpF8huSWCX0WBKxFcFsQ8ZAzsCUC1gIfI3ZEHngGZs6ABAwIdKXy&#10;uHFpUqkpWqYAsQ9400HSAyV6HGIJZAo1OpUMPiRHLMJvZ4Y1/bac3oNUIu17Ws4mYJ25fLmLdrTF&#10;6t54/503bHrkdx9t/fFFeVmu7GynK0fA2pWz1GXL3XD7Lx+6Jv+ufZ8/QDSd6abXcNCyJ4u4gDUe&#10;qwlPl14RCDsZ6ggnsaduQZYeOB43CfnKYg4IZEI60U0LWBPoalJdaiH29B+xlvHda8/kEJYPQmtR&#10;CHkLWGekEoHhnZMqXpIhVUG8kZ3RsFOwBaw1amabab2oySrL4cjCXWVeFt2gUguphFgkyERPlkcP&#10;68gGJ9C6UZGMUuvJgQNOhDMpB1LA57gtnCkry3npvQ/ddufTHxR8/OjFeS5SaU53rsAhZFYdzuXr&#10;Nz1534a8Ow/vvsbizMrOdLlcdhuQtlgFrNnhCpQ0x/O2HUaBMTPrCs6RiSTattv5XWYwMI9FqdET&#10;vVgRphQ4RANnh/xLDn2Xaf//Jw5JQa060zbCl8Sp8BnnZgxrlnaNWEoKaxIlfNhJxRJ+Fg4vNXzi&#10;qpzuWy0lQuZP5eg/pGzEGC0MI5SSmoVtaC1pWRqcGp469IiK/pCfifVsIqq2k8CmBeqymhzuc5fb&#10;Vt3x0N13P7698PDLt63JodVsc+YIttFBNjXrotsefuimtWvu+3hrvjMLAUBykMjMmsy2BR1ixDGR&#10;AbEkA0L/ViZACVbeG9DSSiArSb+DKB54hfhPq1JqORvzsdAZn7eNWgtpTnLRscRhBv+TbRTs2Jma&#10;D3scr65M5ZQs6JDU6IKUDkmn7YMOO+w0HdJbMIxCjrBGp1NJJUodn7Gi00nSl4hUtAZESrp/xUKp&#10;DmwNW/pqDfYme1LkkGnBQeREurKIpkniGnQ214octXPjDx/58T2/+bT4o+euOI9gNJodguY7L4vT&#10;L73+l9vu2bDmqp9te3pldu6yLCtHihp210JQp7AmZ5sWhJHUvEkP3caWMz0NlocAK6nHEa5ew+wg&#10;gU23pVcpdZgxBclnFDSfzpbl5qC5U+eN/0nzpXqNM6z/8c3/LVHK0uRiJWc2qGhFprQ36gVQtsF0&#10;CL0GO58nBSL0rmScwZBL+U/y1C8S/DhpT5eomYtON6HUGTRyoae8EAdGIAdnGgAe2xNeGtaaJXUx&#10;PUKbPG+p3cg58i64445bN//2wLFdP9uY7XCTa5mb7XLYnVk5mXZz5lVPbN125Q+uvvkXL2+2g3MJ&#10;T5x/GwzkvtjJHUKQihSlA8CbsXzhzhCPIMoHyJmdJJecfCk5va1eqdDSm5NwVZHTY+aUIpFCL+QA&#10;g4PAPAjHs50t5eOZcK95H5GvZzxdmshfqCUVsCZVzOkQN+J9ShaqBlfDR8emAMWgr/MZWDOY/x3W&#10;6L1IO5QIR65Cs3N+QIKGz+ykz8eHJuVSNn+F/GEzb7xM38LaqNdlZTrtdlfOOVdvumXTI2/u3PHH&#10;p2/Mz7G7V+S4iTycS/PyVm+449nt21+95MKrHn7usatyzFbQho14H7bOuYA17CiwBlcQU+sFHQ8b&#10;jceMr+EPksE2qFU60vnMa6c7I06UKBew5pg91eoIcnbKh47AMEJ8o6bvYi1wyZlYY4iMCt9KnbMw&#10;YJn7mMoCYd+SiAWs1anD3H+HNfPkQRbs/EYl17EjMi2skQoxHiUvARWkb03MFCItgC5r6iL8sX85&#10;WqZZ2cTK515549XXPvTStp2//6871+UuW5ObaTXZc/MvvfxHv3x7zyevPHDl2hueeebq7Bx+Cqjb&#10;TTqFBQK/jbXDzhQevRt9RfLbbGLDFek5w3uE7TSyUjqDiSgFDiQHZlVCdqQuHmk9x2Jo7CCdxSLY&#10;+mR5qbxLp/g+rJGnhzNZRrr0YPg6apFIiIekzuElC1gzkOXyf4c1S7GCDWXrWaXgGxHoOC2vW3XQ&#10;piA6+Gy4jAx0s3kBa96poSfgyMx2W432NVdcetG1Dzz929fe2vLkjzauvzh/5Yr8q350/+Ov7z68&#10;9/c/vW7zpnueuitX68DlysrJRVDK5XIvYA3NQuja8Ajxni7IcGHgH9EKfgoPnTlY9EOkN8hb54x8&#10;Jrt24QK3E//QD+nUrIMC6kVJCzOAEWhmBzLfvc7EWsUeDm/ioEigkpk8VLAlrOKPuhh8DGtEEmFF&#10;/y3WiL8iLqXhMypMeiUZbb1JlwIbZ45QsXY7i0jYzuASduELNjvVamYRIWPOqvy1G264dfNjW97f&#10;8c4Ljz1wz+Y7H3z61bc/OHRi3xtP3/+jR3/64KZ8JxlDhwPxkVyCOSuLABewtrFlbcOIP0KUkIcD&#10;ybExlrCc1iwkONEbpo4OTEpEQ+hJMAkIbZK6mLkxmBjVM3uFDJGFWg3SfnK+b5mAsaD8COv/DzJn&#10;WjJsvbevAAAAAElFTkSuQmCCUEsBAi0AFAAGAAgAAAAhALGCZ7YKAQAAEwIAABMAAAAAAAAAAAAA&#10;AAAAAAAAAFtDb250ZW50X1R5cGVzXS54bWxQSwECLQAUAAYACAAAACEAOP0h/9YAAACUAQAACwAA&#10;AAAAAAAAAAAAAAA7AQAAX3JlbHMvLnJlbHNQSwECLQAUAAYACAAAACEALIvyTWEEAADICwAADgAA&#10;AAAAAAAAAAAAAAA6AgAAZHJzL2Uyb0RvYy54bWxQSwECLQAUAAYACAAAACEAqiYOvrwAAAAhAQAA&#10;GQAAAAAAAAAAAAAAAADHBgAAZHJzL19yZWxzL2Uyb0RvYy54bWwucmVsc1BLAQItABQABgAIAAAA&#10;IQAB3JQp3wAAAAkBAAAPAAAAAAAAAAAAAAAAALoHAABkcnMvZG93bnJldi54bWxQSwECLQAKAAAA&#10;AAAAACEAAjZMdaW4AQCluAEAFAAAAAAAAAAAAAAAAADGCAAAZHJzL21lZGlhL2ltYWdlMS5wbmdQ&#10;SwUGAAAAAAYABgB8AQAAncEBAAAA&#10;">
                <v:shape id="Picture 19" o:spid="_x0000_s1155" type="#_x0000_t75" style="position:absolute;left:1003;top:589;width:2962;height:3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kiDHFAAAA2wAAAA8AAABkcnMvZG93bnJldi54bWxEj09rAjEUxO8Fv0N4greaXZFSVqNUQbT0&#10;5B/E3h6b183Szcu6yWr67ZtCweMwM79h5stoG3GjzteOFeTjDARx6XTNlYLTcfP8CsIHZI2NY1Lw&#10;Qx6Wi8HTHAvt7ryn2yFUIkHYF6jAhNAWUvrSkEU/di1x8r5cZzEk2VVSd3hPcNvISZa9SIs1pwWD&#10;La0Nld+H3ipY9XtzfpfNJV4+V/36dN3mH3Gr1GgY32YgAsXwCP+3d1rBNIe/L+kH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JIgxxQAAANsAAAAPAAAAAAAAAAAAAAAA&#10;AJ8CAABkcnMvZG93bnJldi54bWxQSwUGAAAAAAQABAD3AAAAkQMAAAAA&#10;">
                  <v:imagedata r:id="rId262" o:title=""/>
                </v:shape>
                <v:shape id="Text Box 18" o:spid="_x0000_s1156" type="#_x0000_t202" style="position:absolute;left:852;top:510;width:3264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EL3MQA&#10;AADbAAAADwAAAGRycy9kb3ducmV2LnhtbESPQWvCQBSE70L/w/IKvYhuKiIhukqRCj2IVFvR4yP7&#10;mg3Jvg3Z1cR/7xYEj8PMfMMsVr2txZVaXzpW8D5OQBDnTpdcKPj92YxSED4ga6wdk4IbeVgtXwYL&#10;zLTreE/XQyhEhLDPUIEJocmk9Lkhi37sGuLo/bnWYoiyLaRusYtwW8tJksykxZLjgsGG1oby6nCx&#10;Cqqd+d6ftutzPpRUFd0xOaW3T6XeXvuPOYhAfXiGH+0vrWA6gf8v8Q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xC9zEAAAA2wAAAA8AAAAAAAAAAAAAAAAAmAIAAGRycy9k&#10;b3ducmV2LnhtbFBLBQYAAAAABAAEAPUAAACJ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6"/>
                          <w:rPr>
                            <w:sz w:val="20"/>
                          </w:rPr>
                        </w:pPr>
                      </w:p>
                      <w:p w:rsidR="00E36691" w:rsidRDefault="00E36691">
                        <w:pPr>
                          <w:ind w:left="51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A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Fonte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Marcel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Duchamp.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1917.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DADAÍSMO</w:t>
      </w:r>
    </w:p>
    <w:p w:rsidR="00CC0A00" w:rsidRDefault="00CC0A00">
      <w:pPr>
        <w:pStyle w:val="Corpodetexto"/>
        <w:rPr>
          <w:rFonts w:ascii="Arial"/>
          <w:b/>
          <w:sz w:val="26"/>
        </w:rPr>
      </w:pPr>
    </w:p>
    <w:p w:rsidR="00CC0A00" w:rsidRDefault="00E36691">
      <w:pPr>
        <w:pStyle w:val="Corpodetexto"/>
        <w:spacing w:before="163"/>
        <w:ind w:left="3585" w:right="156" w:firstLine="566"/>
        <w:jc w:val="both"/>
      </w:pPr>
      <w:r>
        <w:t>Formado em 1916 em Zurique por jovens franceses e alemães</w:t>
      </w:r>
      <w:r>
        <w:rPr>
          <w:spacing w:val="1"/>
        </w:rPr>
        <w:t xml:space="preserve"> </w:t>
      </w:r>
      <w:r>
        <w:t>que, se tivessem permanecido em seus respectivos países, teriam</w:t>
      </w:r>
      <w:r>
        <w:rPr>
          <w:spacing w:val="1"/>
        </w:rPr>
        <w:t xml:space="preserve"> </w:t>
      </w:r>
      <w:r>
        <w:t>sido convocados para o serviço militar, o Dada foi um movimento de</w:t>
      </w:r>
      <w:r>
        <w:rPr>
          <w:spacing w:val="1"/>
        </w:rPr>
        <w:t xml:space="preserve"> </w:t>
      </w:r>
      <w:r>
        <w:t>negação.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Primeira</w:t>
      </w:r>
      <w:r>
        <w:rPr>
          <w:spacing w:val="1"/>
        </w:rPr>
        <w:t xml:space="preserve"> </w:t>
      </w:r>
      <w:r>
        <w:t>Guerra</w:t>
      </w:r>
      <w:r>
        <w:rPr>
          <w:spacing w:val="1"/>
        </w:rPr>
        <w:t xml:space="preserve"> </w:t>
      </w:r>
      <w:r>
        <w:t>Mundial,</w:t>
      </w:r>
      <w:r>
        <w:rPr>
          <w:spacing w:val="1"/>
        </w:rPr>
        <w:t xml:space="preserve"> </w:t>
      </w:r>
      <w:r>
        <w:t>artistas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várias</w:t>
      </w:r>
      <w:r>
        <w:rPr>
          <w:spacing w:val="1"/>
        </w:rPr>
        <w:t xml:space="preserve"> </w:t>
      </w:r>
      <w:r>
        <w:t>nacionalidades, exilados na Suíça, eram contrários ao envolvimento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próprios</w:t>
      </w:r>
      <w:r>
        <w:rPr>
          <w:spacing w:val="1"/>
        </w:rPr>
        <w:t xml:space="preserve"> </w:t>
      </w:r>
      <w:r>
        <w:t>países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guerra.</w:t>
      </w:r>
      <w:r>
        <w:rPr>
          <w:spacing w:val="1"/>
        </w:rPr>
        <w:t xml:space="preserve"> </w:t>
      </w:r>
      <w:r>
        <w:t>Fundaram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literário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expressar</w:t>
      </w:r>
      <w:r>
        <w:rPr>
          <w:spacing w:val="30"/>
        </w:rPr>
        <w:t xml:space="preserve"> </w:t>
      </w:r>
      <w:r>
        <w:t>suas</w:t>
      </w:r>
      <w:r>
        <w:rPr>
          <w:spacing w:val="33"/>
        </w:rPr>
        <w:t xml:space="preserve"> </w:t>
      </w:r>
      <w:r>
        <w:t>decepções</w:t>
      </w:r>
      <w:r>
        <w:rPr>
          <w:spacing w:val="32"/>
        </w:rPr>
        <w:t xml:space="preserve"> </w:t>
      </w:r>
      <w:r>
        <w:t>em</w:t>
      </w:r>
      <w:r>
        <w:rPr>
          <w:spacing w:val="32"/>
        </w:rPr>
        <w:t xml:space="preserve"> </w:t>
      </w:r>
      <w:r>
        <w:t>relação</w:t>
      </w:r>
      <w:r>
        <w:rPr>
          <w:spacing w:val="32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incapacidade</w:t>
      </w:r>
      <w:r>
        <w:rPr>
          <w:spacing w:val="-52"/>
        </w:rPr>
        <w:t xml:space="preserve"> </w:t>
      </w:r>
      <w:r>
        <w:t>da ciências, religião, filosofia que se revelaram pouco eficazes em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destruição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Europa.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palavra</w:t>
      </w:r>
      <w:r>
        <w:rPr>
          <w:spacing w:val="1"/>
        </w:rPr>
        <w:t xml:space="preserve"> </w:t>
      </w:r>
      <w:r>
        <w:t>Dada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descoberta</w:t>
      </w:r>
      <w:r>
        <w:rPr>
          <w:spacing w:val="1"/>
        </w:rPr>
        <w:t xml:space="preserve"> </w:t>
      </w:r>
      <w:r>
        <w:t>acidentalmente por Hugo Ball e por Tristan Tzara num dicionário</w:t>
      </w:r>
      <w:r>
        <w:rPr>
          <w:spacing w:val="1"/>
        </w:rPr>
        <w:t xml:space="preserve"> </w:t>
      </w:r>
      <w:r>
        <w:t>alemão-francês.</w:t>
      </w:r>
    </w:p>
    <w:p w:rsidR="00CC0A00" w:rsidRDefault="00E36691">
      <w:pPr>
        <w:pStyle w:val="Corpodetexto"/>
        <w:spacing w:before="1"/>
        <w:ind w:left="132" w:right="157" w:firstLine="4020"/>
        <w:jc w:val="both"/>
      </w:pPr>
      <w:r>
        <w:rPr>
          <w:b/>
          <w:i/>
        </w:rPr>
        <w:t>Dada</w:t>
      </w:r>
      <w:r>
        <w:rPr>
          <w:b/>
          <w:i/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palavra</w:t>
      </w:r>
      <w:r>
        <w:rPr>
          <w:spacing w:val="1"/>
        </w:rPr>
        <w:t xml:space="preserve"> </w:t>
      </w:r>
      <w:r>
        <w:t>francesa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significa</w:t>
      </w:r>
      <w:r>
        <w:rPr>
          <w:spacing w:val="1"/>
        </w:rPr>
        <w:t xml:space="preserve"> </w:t>
      </w:r>
      <w:r>
        <w:t>na</w:t>
      </w:r>
      <w:r>
        <w:rPr>
          <w:spacing w:val="54"/>
        </w:rPr>
        <w:t xml:space="preserve"> </w:t>
      </w:r>
      <w:r>
        <w:t>linguagem</w:t>
      </w:r>
      <w:r>
        <w:rPr>
          <w:spacing w:val="1"/>
        </w:rPr>
        <w:t xml:space="preserve"> </w:t>
      </w:r>
      <w:r>
        <w:t>infantil "cavalo de pau". Esse nome escolhido não fazia sentido, assim como a arte que perdera todo o</w:t>
      </w:r>
      <w:r>
        <w:rPr>
          <w:spacing w:val="1"/>
        </w:rPr>
        <w:t xml:space="preserve"> </w:t>
      </w:r>
      <w:r>
        <w:t>sentido</w:t>
      </w:r>
      <w:r>
        <w:rPr>
          <w:spacing w:val="1"/>
        </w:rPr>
        <w:t xml:space="preserve"> </w:t>
      </w:r>
      <w:r>
        <w:t>diante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irracionalidade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guerra.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ficasse</w:t>
      </w:r>
      <w:r>
        <w:rPr>
          <w:spacing w:val="1"/>
        </w:rPr>
        <w:t xml:space="preserve"> </w:t>
      </w:r>
      <w:r>
        <w:t>solta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amarras</w:t>
      </w:r>
      <w:r>
        <w:rPr>
          <w:spacing w:val="1"/>
        </w:rPr>
        <w:t xml:space="preserve"> </w:t>
      </w:r>
      <w:r>
        <w:t>racionalistas e fosse apenas o resultado do automatismo psíquico, selecionado e combinando elementos</w:t>
      </w:r>
      <w:r>
        <w:rPr>
          <w:spacing w:val="-5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acaso.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 negação</w:t>
      </w:r>
      <w:r>
        <w:rPr>
          <w:spacing w:val="1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da cultura,</w:t>
      </w:r>
      <w:r>
        <w:rPr>
          <w:spacing w:val="-1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Dadaísmo</w:t>
      </w:r>
      <w:r>
        <w:rPr>
          <w:spacing w:val="-1"/>
        </w:rPr>
        <w:t xml:space="preserve"> </w:t>
      </w:r>
      <w:r>
        <w:t>defende</w:t>
      </w:r>
      <w:r>
        <w:rPr>
          <w:spacing w:val="3"/>
        </w:rPr>
        <w:t xml:space="preserve"> </w:t>
      </w:r>
      <w:r>
        <w:t>o absurdo,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incoerência,</w:t>
      </w:r>
      <w:r>
        <w:rPr>
          <w:spacing w:val="1"/>
        </w:rPr>
        <w:t xml:space="preserve"> </w:t>
      </w:r>
      <w:r>
        <w:t>a desordem,</w:t>
      </w:r>
    </w:p>
    <w:p w:rsidR="00CC0A00" w:rsidRDefault="00CC0A00">
      <w:pPr>
        <w:jc w:val="both"/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31"/>
      </w:pPr>
      <w:r>
        <w:lastRenderedPageBreak/>
        <w:t>o</w:t>
      </w:r>
      <w:r>
        <w:rPr>
          <w:spacing w:val="21"/>
        </w:rPr>
        <w:t xml:space="preserve"> </w:t>
      </w:r>
      <w:r>
        <w:t>caos.</w:t>
      </w:r>
      <w:r>
        <w:rPr>
          <w:spacing w:val="19"/>
        </w:rPr>
        <w:t xml:space="preserve"> </w:t>
      </w:r>
      <w:r>
        <w:t>Politicamente,</w:t>
      </w:r>
      <w:r>
        <w:rPr>
          <w:spacing w:val="20"/>
        </w:rPr>
        <w:t xml:space="preserve"> </w:t>
      </w:r>
      <w:r>
        <w:t>firma-se</w:t>
      </w:r>
      <w:r>
        <w:rPr>
          <w:spacing w:val="22"/>
        </w:rPr>
        <w:t xml:space="preserve"> </w:t>
      </w:r>
      <w:r>
        <w:t>como</w:t>
      </w:r>
      <w:r>
        <w:rPr>
          <w:spacing w:val="21"/>
        </w:rPr>
        <w:t xml:space="preserve"> </w:t>
      </w:r>
      <w:r>
        <w:t>um</w:t>
      </w:r>
      <w:r>
        <w:rPr>
          <w:spacing w:val="20"/>
        </w:rPr>
        <w:t xml:space="preserve"> </w:t>
      </w:r>
      <w:r>
        <w:t>protesto</w:t>
      </w:r>
      <w:r>
        <w:rPr>
          <w:spacing w:val="21"/>
        </w:rPr>
        <w:t xml:space="preserve"> </w:t>
      </w:r>
      <w:r>
        <w:t>contra</w:t>
      </w:r>
      <w:r>
        <w:rPr>
          <w:spacing w:val="21"/>
        </w:rPr>
        <w:t xml:space="preserve"> </w:t>
      </w:r>
      <w:r>
        <w:t>uma</w:t>
      </w:r>
      <w:r>
        <w:rPr>
          <w:spacing w:val="20"/>
        </w:rPr>
        <w:t xml:space="preserve"> </w:t>
      </w:r>
      <w:r>
        <w:t>civilização</w:t>
      </w:r>
      <w:r>
        <w:rPr>
          <w:spacing w:val="21"/>
        </w:rPr>
        <w:t xml:space="preserve"> </w:t>
      </w:r>
      <w:r>
        <w:t>que</w:t>
      </w:r>
      <w:r>
        <w:rPr>
          <w:spacing w:val="21"/>
        </w:rPr>
        <w:t xml:space="preserve"> </w:t>
      </w:r>
      <w:r>
        <w:t>não</w:t>
      </w:r>
      <w:r>
        <w:rPr>
          <w:spacing w:val="22"/>
        </w:rPr>
        <w:t xml:space="preserve"> </w:t>
      </w:r>
      <w:r>
        <w:t>conseguiria</w:t>
      </w:r>
      <w:r>
        <w:rPr>
          <w:spacing w:val="20"/>
        </w:rPr>
        <w:t xml:space="preserve"> </w:t>
      </w:r>
      <w:r>
        <w:t>evitar</w:t>
      </w:r>
      <w:r>
        <w:rPr>
          <w:spacing w:val="20"/>
        </w:rPr>
        <w:t xml:space="preserve"> </w:t>
      </w:r>
      <w:r>
        <w:t>a</w:t>
      </w:r>
      <w:r>
        <w:rPr>
          <w:spacing w:val="-51"/>
        </w:rPr>
        <w:t xml:space="preserve"> </w:t>
      </w:r>
      <w:r>
        <w:t>guerra.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fim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Dada como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grupo</w:t>
      </w:r>
      <w:r>
        <w:rPr>
          <w:spacing w:val="-2"/>
        </w:rPr>
        <w:t xml:space="preserve"> </w:t>
      </w:r>
      <w:r>
        <w:t>ocorreu</w:t>
      </w:r>
      <w:r>
        <w:rPr>
          <w:spacing w:val="-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volta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1921.</w:t>
      </w:r>
    </w:p>
    <w:p w:rsidR="00CC0A00" w:rsidRDefault="00CC0A00">
      <w:pPr>
        <w:pStyle w:val="Corpodetexto"/>
        <w:spacing w:before="12"/>
        <w:rPr>
          <w:sz w:val="23"/>
        </w:rPr>
      </w:pPr>
    </w:p>
    <w:p w:rsidR="00CC0A00" w:rsidRDefault="00E36691">
      <w:pPr>
        <w:pStyle w:val="Corpodetexto"/>
        <w:spacing w:line="292" w:lineRule="exact"/>
        <w:ind w:left="698"/>
        <w:jc w:val="both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>Marcel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Duchamp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(1887-1968),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escultor</w:t>
      </w:r>
      <w:r>
        <w:rPr>
          <w:spacing w:val="1"/>
          <w:sz w:val="24"/>
        </w:rPr>
        <w:t xml:space="preserve"> </w:t>
      </w:r>
      <w:r>
        <w:rPr>
          <w:sz w:val="24"/>
        </w:rPr>
        <w:t>francês,</w:t>
      </w:r>
      <w:r>
        <w:rPr>
          <w:spacing w:val="1"/>
          <w:sz w:val="24"/>
        </w:rPr>
        <w:t xml:space="preserve"> </w:t>
      </w:r>
      <w:r>
        <w:rPr>
          <w:sz w:val="24"/>
        </w:rPr>
        <w:t>sua</w:t>
      </w:r>
      <w:r>
        <w:rPr>
          <w:spacing w:val="1"/>
          <w:sz w:val="24"/>
        </w:rPr>
        <w:t xml:space="preserve"> </w:t>
      </w:r>
      <w:r>
        <w:rPr>
          <w:sz w:val="24"/>
        </w:rPr>
        <w:t>arte</w:t>
      </w:r>
      <w:r>
        <w:rPr>
          <w:spacing w:val="1"/>
          <w:sz w:val="24"/>
        </w:rPr>
        <w:t xml:space="preserve"> </w:t>
      </w:r>
      <w:r>
        <w:rPr>
          <w:sz w:val="24"/>
        </w:rPr>
        <w:t>abriu</w:t>
      </w:r>
      <w:r>
        <w:rPr>
          <w:spacing w:val="1"/>
          <w:sz w:val="24"/>
        </w:rPr>
        <w:t xml:space="preserve"> </w:t>
      </w:r>
      <w:r>
        <w:rPr>
          <w:sz w:val="24"/>
        </w:rPr>
        <w:t>caminho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movimentos como a pop art e a op art das décadas de 1950 e 1960. Reinterpretou o cubismo a</w:t>
      </w:r>
      <w:r>
        <w:rPr>
          <w:spacing w:val="-52"/>
          <w:sz w:val="24"/>
        </w:rPr>
        <w:t xml:space="preserve"> </w:t>
      </w:r>
      <w:r>
        <w:rPr>
          <w:sz w:val="24"/>
        </w:rPr>
        <w:t>sua maneira, interessando-se pelo movimento das formas. O experimentalismo e a provocação</w:t>
      </w:r>
      <w:r>
        <w:rPr>
          <w:spacing w:val="-52"/>
          <w:sz w:val="24"/>
        </w:rPr>
        <w:t xml:space="preserve"> </w:t>
      </w:r>
      <w:r>
        <w:rPr>
          <w:sz w:val="24"/>
        </w:rPr>
        <w:t>o conduziram a idéias radicais em arte, antes do surgimento do grupo Dada (Zurique, 1916).</w:t>
      </w:r>
      <w:r>
        <w:rPr>
          <w:spacing w:val="1"/>
          <w:sz w:val="24"/>
        </w:rPr>
        <w:t xml:space="preserve"> </w:t>
      </w:r>
      <w:r>
        <w:rPr>
          <w:sz w:val="24"/>
        </w:rPr>
        <w:t>Criou os ready-mades, objetos escolhidos ao acaso, e que, após leve intervenção e receberem</w:t>
      </w:r>
      <w:r>
        <w:rPr>
          <w:spacing w:val="1"/>
          <w:sz w:val="24"/>
        </w:rPr>
        <w:t xml:space="preserve"> </w:t>
      </w:r>
      <w:r>
        <w:rPr>
          <w:sz w:val="24"/>
        </w:rPr>
        <w:t>um título, adquiriam a condição de objeto de arte. Em 1917 foi rejeitado ao enviar a uma</w:t>
      </w:r>
      <w:r>
        <w:rPr>
          <w:spacing w:val="1"/>
          <w:sz w:val="24"/>
        </w:rPr>
        <w:t xml:space="preserve"> </w:t>
      </w:r>
      <w:r>
        <w:rPr>
          <w:sz w:val="24"/>
        </w:rPr>
        <w:t>mostra um urinol de louça que chamou de "Fonte". Depois fez interferências (pintou bigodes</w:t>
      </w:r>
      <w:r>
        <w:rPr>
          <w:spacing w:val="1"/>
          <w:sz w:val="24"/>
        </w:rPr>
        <w:t xml:space="preserve"> </w:t>
      </w:r>
      <w:r>
        <w:rPr>
          <w:sz w:val="24"/>
        </w:rPr>
        <w:t>na Mona Lisa, para demonstrar seu desprezo pela arte tradicional), inventou mecanismos</w:t>
      </w:r>
      <w:r>
        <w:rPr>
          <w:spacing w:val="1"/>
          <w:sz w:val="24"/>
        </w:rPr>
        <w:t xml:space="preserve"> </w:t>
      </w:r>
      <w:r>
        <w:rPr>
          <w:sz w:val="24"/>
        </w:rPr>
        <w:t>ópticos.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6"/>
        <w:jc w:val="both"/>
        <w:rPr>
          <w:sz w:val="24"/>
        </w:rPr>
      </w:pPr>
      <w:r>
        <w:rPr>
          <w:i/>
          <w:sz w:val="24"/>
        </w:rPr>
        <w:t xml:space="preserve">François Picabia </w:t>
      </w:r>
      <w:r>
        <w:rPr>
          <w:sz w:val="24"/>
        </w:rPr>
        <w:t>(1879-1953), pintor e escritor francês. Envolveu-se sucessivamente com os</w:t>
      </w:r>
      <w:r>
        <w:rPr>
          <w:spacing w:val="1"/>
          <w:sz w:val="24"/>
        </w:rPr>
        <w:t xml:space="preserve"> </w:t>
      </w:r>
      <w:r>
        <w:rPr>
          <w:sz w:val="24"/>
        </w:rPr>
        <w:t>principais</w:t>
      </w:r>
      <w:r>
        <w:rPr>
          <w:spacing w:val="1"/>
          <w:sz w:val="24"/>
        </w:rPr>
        <w:t xml:space="preserve"> </w:t>
      </w:r>
      <w:r>
        <w:rPr>
          <w:sz w:val="24"/>
        </w:rPr>
        <w:t>movimentos</w:t>
      </w:r>
      <w:r>
        <w:rPr>
          <w:spacing w:val="1"/>
          <w:sz w:val="24"/>
        </w:rPr>
        <w:t xml:space="preserve"> </w:t>
      </w:r>
      <w:r>
        <w:rPr>
          <w:sz w:val="24"/>
        </w:rPr>
        <w:t>estéticos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início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século</w:t>
      </w:r>
      <w:r>
        <w:rPr>
          <w:spacing w:val="1"/>
          <w:sz w:val="24"/>
        </w:rPr>
        <w:t xml:space="preserve"> </w:t>
      </w:r>
      <w:r>
        <w:rPr>
          <w:sz w:val="24"/>
        </w:rPr>
        <w:t>XX,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cubismo,</w:t>
      </w:r>
      <w:r>
        <w:rPr>
          <w:spacing w:val="1"/>
          <w:sz w:val="24"/>
        </w:rPr>
        <w:t xml:space="preserve"> </w:t>
      </w:r>
      <w:r>
        <w:rPr>
          <w:sz w:val="24"/>
        </w:rPr>
        <w:t>surrealismo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dadaísmo.</w:t>
      </w:r>
      <w:r>
        <w:rPr>
          <w:spacing w:val="47"/>
          <w:sz w:val="24"/>
        </w:rPr>
        <w:t xml:space="preserve"> </w:t>
      </w:r>
      <w:r>
        <w:rPr>
          <w:sz w:val="24"/>
        </w:rPr>
        <w:t>Colaborou</w:t>
      </w:r>
      <w:r>
        <w:rPr>
          <w:spacing w:val="48"/>
          <w:sz w:val="24"/>
        </w:rPr>
        <w:t xml:space="preserve"> </w:t>
      </w:r>
      <w:r>
        <w:rPr>
          <w:sz w:val="24"/>
        </w:rPr>
        <w:t>com</w:t>
      </w:r>
      <w:r>
        <w:rPr>
          <w:spacing w:val="49"/>
          <w:sz w:val="24"/>
        </w:rPr>
        <w:t xml:space="preserve"> </w:t>
      </w:r>
      <w:r>
        <w:rPr>
          <w:sz w:val="24"/>
        </w:rPr>
        <w:t>Tristan</w:t>
      </w:r>
      <w:r>
        <w:rPr>
          <w:spacing w:val="48"/>
          <w:sz w:val="24"/>
        </w:rPr>
        <w:t xml:space="preserve"> </w:t>
      </w:r>
      <w:r>
        <w:rPr>
          <w:sz w:val="24"/>
        </w:rPr>
        <w:t>Tzara</w:t>
      </w:r>
      <w:r>
        <w:rPr>
          <w:spacing w:val="48"/>
          <w:sz w:val="24"/>
        </w:rPr>
        <w:t xml:space="preserve"> </w:t>
      </w:r>
      <w:r>
        <w:rPr>
          <w:sz w:val="24"/>
        </w:rPr>
        <w:t>na</w:t>
      </w:r>
      <w:r>
        <w:rPr>
          <w:spacing w:val="47"/>
          <w:sz w:val="24"/>
        </w:rPr>
        <w:t xml:space="preserve"> </w:t>
      </w:r>
      <w:r>
        <w:rPr>
          <w:sz w:val="24"/>
        </w:rPr>
        <w:t>revista</w:t>
      </w:r>
      <w:r>
        <w:rPr>
          <w:spacing w:val="48"/>
          <w:sz w:val="24"/>
        </w:rPr>
        <w:t xml:space="preserve"> </w:t>
      </w:r>
      <w:r>
        <w:rPr>
          <w:sz w:val="24"/>
        </w:rPr>
        <w:t>Dada.</w:t>
      </w:r>
      <w:r>
        <w:rPr>
          <w:spacing w:val="47"/>
          <w:sz w:val="24"/>
        </w:rPr>
        <w:t xml:space="preserve"> </w:t>
      </w:r>
      <w:r>
        <w:rPr>
          <w:sz w:val="24"/>
        </w:rPr>
        <w:t>Suas</w:t>
      </w:r>
      <w:r>
        <w:rPr>
          <w:spacing w:val="48"/>
          <w:sz w:val="24"/>
        </w:rPr>
        <w:t xml:space="preserve"> </w:t>
      </w:r>
      <w:r>
        <w:rPr>
          <w:sz w:val="24"/>
        </w:rPr>
        <w:t>primeiras</w:t>
      </w:r>
      <w:r>
        <w:rPr>
          <w:spacing w:val="47"/>
          <w:sz w:val="24"/>
        </w:rPr>
        <w:t xml:space="preserve"> </w:t>
      </w:r>
      <w:r>
        <w:rPr>
          <w:sz w:val="24"/>
        </w:rPr>
        <w:t>pinturas</w:t>
      </w:r>
      <w:r>
        <w:rPr>
          <w:spacing w:val="48"/>
          <w:sz w:val="24"/>
        </w:rPr>
        <w:t xml:space="preserve"> </w:t>
      </w:r>
      <w:r>
        <w:rPr>
          <w:sz w:val="24"/>
        </w:rPr>
        <w:t>cubistas,</w:t>
      </w:r>
      <w:r>
        <w:rPr>
          <w:spacing w:val="-52"/>
          <w:sz w:val="24"/>
        </w:rPr>
        <w:t xml:space="preserve"> </w:t>
      </w:r>
      <w:r>
        <w:rPr>
          <w:sz w:val="24"/>
        </w:rPr>
        <w:t>eram mais próximas de Léger do que de Picasso, são exuberantes nas cores e sugerem formas</w:t>
      </w:r>
      <w:r>
        <w:rPr>
          <w:spacing w:val="1"/>
          <w:sz w:val="24"/>
        </w:rPr>
        <w:t xml:space="preserve"> </w:t>
      </w:r>
      <w:r>
        <w:rPr>
          <w:sz w:val="24"/>
        </w:rPr>
        <w:t>metálicas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encaixam</w:t>
      </w:r>
      <w:r>
        <w:rPr>
          <w:spacing w:val="1"/>
          <w:sz w:val="24"/>
        </w:rPr>
        <w:t xml:space="preserve"> </w:t>
      </w:r>
      <w:r>
        <w:rPr>
          <w:sz w:val="24"/>
        </w:rPr>
        <w:t>umas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1"/>
          <w:sz w:val="24"/>
        </w:rPr>
        <w:t xml:space="preserve"> </w:t>
      </w:r>
      <w:r>
        <w:rPr>
          <w:sz w:val="24"/>
        </w:rPr>
        <w:t>outras.</w:t>
      </w:r>
      <w:r>
        <w:rPr>
          <w:spacing w:val="1"/>
          <w:sz w:val="24"/>
        </w:rPr>
        <w:t xml:space="preserve"> </w:t>
      </w:r>
      <w:r>
        <w:rPr>
          <w:sz w:val="24"/>
        </w:rPr>
        <w:t>Formas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cores</w:t>
      </w:r>
      <w:r>
        <w:rPr>
          <w:spacing w:val="1"/>
          <w:sz w:val="24"/>
        </w:rPr>
        <w:t xml:space="preserve"> </w:t>
      </w:r>
      <w:r>
        <w:rPr>
          <w:sz w:val="24"/>
        </w:rPr>
        <w:t>tornaram-se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seguir</w:t>
      </w:r>
      <w:r>
        <w:rPr>
          <w:spacing w:val="1"/>
          <w:sz w:val="24"/>
        </w:rPr>
        <w:t xml:space="preserve"> </w:t>
      </w:r>
      <w:r>
        <w:rPr>
          <w:sz w:val="24"/>
        </w:rPr>
        <w:t>mais</w:t>
      </w:r>
      <w:r>
        <w:rPr>
          <w:spacing w:val="1"/>
          <w:sz w:val="24"/>
        </w:rPr>
        <w:t xml:space="preserve"> </w:t>
      </w:r>
      <w:r>
        <w:rPr>
          <w:sz w:val="24"/>
        </w:rPr>
        <w:t>discretas, até que por volta de 1916 o artista se concentrou nos engenhos mecânicos do</w:t>
      </w:r>
      <w:r>
        <w:rPr>
          <w:spacing w:val="1"/>
          <w:sz w:val="24"/>
        </w:rPr>
        <w:t xml:space="preserve"> </w:t>
      </w:r>
      <w:r>
        <w:rPr>
          <w:sz w:val="24"/>
        </w:rPr>
        <w:t>dadaísmo, de índole satírica. Depois de 1927, abandonou a abstração pura que praticara por</w:t>
      </w:r>
      <w:r>
        <w:rPr>
          <w:spacing w:val="1"/>
          <w:sz w:val="24"/>
        </w:rPr>
        <w:t xml:space="preserve"> </w:t>
      </w:r>
      <w:r>
        <w:rPr>
          <w:sz w:val="24"/>
        </w:rPr>
        <w:t>anos e criou pinturas baseadas na figura humana, com a superposição de formas lineares e</w:t>
      </w:r>
      <w:r>
        <w:rPr>
          <w:spacing w:val="1"/>
          <w:sz w:val="24"/>
        </w:rPr>
        <w:t xml:space="preserve"> </w:t>
      </w:r>
      <w:r>
        <w:rPr>
          <w:sz w:val="24"/>
        </w:rPr>
        <w:t>transparentes.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i/>
          <w:sz w:val="24"/>
        </w:rPr>
        <w:t xml:space="preserve">Max Ernst </w:t>
      </w:r>
      <w:r>
        <w:rPr>
          <w:sz w:val="24"/>
        </w:rPr>
        <w:t>(1891-1976), pintor alemão, Adepto do irracional e do onírico e do inconsciente,</w:t>
      </w:r>
      <w:r>
        <w:rPr>
          <w:spacing w:val="1"/>
          <w:sz w:val="24"/>
        </w:rPr>
        <w:t xml:space="preserve"> </w:t>
      </w:r>
      <w:r>
        <w:rPr>
          <w:sz w:val="24"/>
        </w:rPr>
        <w:t>esteve envolvido em outros movimentos artísticos, criando técnicas em pintura e escultura. No</w:t>
      </w:r>
      <w:r>
        <w:rPr>
          <w:spacing w:val="-52"/>
          <w:sz w:val="24"/>
        </w:rPr>
        <w:t xml:space="preserve"> </w:t>
      </w:r>
      <w:r>
        <w:rPr>
          <w:sz w:val="24"/>
        </w:rPr>
        <w:t>Dadaímo contribuiu com colagens e fotomontagens, composições que sugerem a múltipla</w:t>
      </w:r>
      <w:r>
        <w:rPr>
          <w:spacing w:val="1"/>
          <w:sz w:val="24"/>
        </w:rPr>
        <w:t xml:space="preserve"> </w:t>
      </w:r>
      <w:r>
        <w:rPr>
          <w:sz w:val="24"/>
        </w:rPr>
        <w:t>identidade</w:t>
      </w:r>
      <w:r>
        <w:rPr>
          <w:spacing w:val="9"/>
          <w:sz w:val="24"/>
        </w:rPr>
        <w:t xml:space="preserve"> </w:t>
      </w:r>
      <w:r>
        <w:rPr>
          <w:sz w:val="24"/>
        </w:rPr>
        <w:t>dos</w:t>
      </w:r>
      <w:r>
        <w:rPr>
          <w:spacing w:val="9"/>
          <w:sz w:val="24"/>
        </w:rPr>
        <w:t xml:space="preserve"> </w:t>
      </w:r>
      <w:r>
        <w:rPr>
          <w:sz w:val="24"/>
        </w:rPr>
        <w:t>objetos</w:t>
      </w:r>
      <w:r>
        <w:rPr>
          <w:spacing w:val="8"/>
          <w:sz w:val="24"/>
        </w:rPr>
        <w:t xml:space="preserve"> </w:t>
      </w:r>
      <w:r>
        <w:rPr>
          <w:sz w:val="24"/>
        </w:rPr>
        <w:t>por</w:t>
      </w:r>
      <w:r>
        <w:rPr>
          <w:spacing w:val="10"/>
          <w:sz w:val="24"/>
        </w:rPr>
        <w:t xml:space="preserve"> </w:t>
      </w:r>
      <w:r>
        <w:rPr>
          <w:sz w:val="24"/>
        </w:rPr>
        <w:t>ele</w:t>
      </w:r>
      <w:r>
        <w:rPr>
          <w:spacing w:val="9"/>
          <w:sz w:val="24"/>
        </w:rPr>
        <w:t xml:space="preserve"> </w:t>
      </w:r>
      <w:r>
        <w:rPr>
          <w:sz w:val="24"/>
        </w:rPr>
        <w:t>escolhidos</w:t>
      </w:r>
      <w:r>
        <w:rPr>
          <w:spacing w:val="9"/>
          <w:sz w:val="24"/>
        </w:rPr>
        <w:t xml:space="preserve"> </w:t>
      </w:r>
      <w:r>
        <w:rPr>
          <w:sz w:val="24"/>
        </w:rPr>
        <w:t>para</w:t>
      </w:r>
      <w:r>
        <w:rPr>
          <w:spacing w:val="6"/>
          <w:sz w:val="24"/>
        </w:rPr>
        <w:t xml:space="preserve"> </w:t>
      </w:r>
      <w:r>
        <w:rPr>
          <w:sz w:val="24"/>
        </w:rPr>
        <w:t>tema.</w:t>
      </w:r>
      <w:r>
        <w:rPr>
          <w:spacing w:val="8"/>
          <w:sz w:val="24"/>
        </w:rPr>
        <w:t xml:space="preserve"> </w:t>
      </w:r>
      <w:r>
        <w:rPr>
          <w:sz w:val="24"/>
        </w:rPr>
        <w:t>Inventou</w:t>
      </w:r>
      <w:r>
        <w:rPr>
          <w:spacing w:val="10"/>
          <w:sz w:val="24"/>
        </w:rPr>
        <w:t xml:space="preserve"> </w:t>
      </w:r>
      <w:r>
        <w:rPr>
          <w:sz w:val="24"/>
        </w:rPr>
        <w:t>técnicas</w:t>
      </w:r>
      <w:r>
        <w:rPr>
          <w:spacing w:val="8"/>
          <w:sz w:val="24"/>
        </w:rPr>
        <w:t xml:space="preserve"> </w:t>
      </w:r>
      <w:r>
        <w:rPr>
          <w:sz w:val="24"/>
        </w:rPr>
        <w:t>como</w:t>
      </w:r>
      <w:r>
        <w:rPr>
          <w:spacing w:val="10"/>
          <w:sz w:val="24"/>
        </w:rPr>
        <w:t xml:space="preserve"> </w:t>
      </w:r>
      <w:r>
        <w:rPr>
          <w:sz w:val="24"/>
        </w:rPr>
        <w:t>a</w:t>
      </w:r>
      <w:r>
        <w:rPr>
          <w:spacing w:val="9"/>
          <w:sz w:val="24"/>
        </w:rPr>
        <w:t xml:space="preserve"> </w:t>
      </w:r>
      <w:r>
        <w:rPr>
          <w:b/>
          <w:sz w:val="24"/>
        </w:rPr>
        <w:t>decalcomania</w:t>
      </w:r>
      <w:r>
        <w:rPr>
          <w:b/>
          <w:spacing w:val="-52"/>
          <w:sz w:val="24"/>
        </w:rPr>
        <w:t xml:space="preserve"> </w:t>
      </w:r>
      <w:r>
        <w:rPr>
          <w:sz w:val="24"/>
        </w:rPr>
        <w:t xml:space="preserve">e o </w:t>
      </w:r>
      <w:r>
        <w:rPr>
          <w:b/>
          <w:i/>
          <w:sz w:val="24"/>
        </w:rPr>
        <w:t>frottage</w:t>
      </w:r>
      <w:r>
        <w:rPr>
          <w:sz w:val="24"/>
        </w:rPr>
        <w:t>, que consiste em aplicar uma folha de papel sobre uma superfície rugosa, como a</w:t>
      </w:r>
      <w:r>
        <w:rPr>
          <w:spacing w:val="1"/>
          <w:sz w:val="24"/>
        </w:rPr>
        <w:t xml:space="preserve"> </w:t>
      </w:r>
      <w:r>
        <w:rPr>
          <w:sz w:val="24"/>
        </w:rPr>
        <w:t>madeira de veios salientes, e esfregar um lápis de cor ou grafita, de modo que o papel adquira</w:t>
      </w:r>
      <w:r>
        <w:rPr>
          <w:spacing w:val="1"/>
          <w:sz w:val="24"/>
        </w:rPr>
        <w:t xml:space="preserve"> </w:t>
      </w:r>
      <w:r>
        <w:rPr>
          <w:sz w:val="24"/>
        </w:rPr>
        <w:t>o aspecto</w:t>
      </w:r>
      <w:r>
        <w:rPr>
          <w:spacing w:val="-1"/>
          <w:sz w:val="24"/>
        </w:rPr>
        <w:t xml:space="preserve"> </w:t>
      </w:r>
      <w:r>
        <w:rPr>
          <w:sz w:val="24"/>
        </w:rPr>
        <w:t>da</w:t>
      </w:r>
      <w:r>
        <w:rPr>
          <w:spacing w:val="1"/>
          <w:sz w:val="24"/>
        </w:rPr>
        <w:t xml:space="preserve"> </w:t>
      </w:r>
      <w:r>
        <w:rPr>
          <w:sz w:val="24"/>
        </w:rPr>
        <w:t>superfície</w:t>
      </w:r>
      <w:r>
        <w:rPr>
          <w:spacing w:val="-1"/>
          <w:sz w:val="24"/>
        </w:rPr>
        <w:t xml:space="preserve"> </w:t>
      </w:r>
      <w:r>
        <w:rPr>
          <w:sz w:val="24"/>
        </w:rPr>
        <w:t>posta</w:t>
      </w:r>
      <w:r>
        <w:rPr>
          <w:spacing w:val="-2"/>
          <w:sz w:val="24"/>
        </w:rPr>
        <w:t xml:space="preserve"> </w:t>
      </w:r>
      <w:r>
        <w:rPr>
          <w:sz w:val="24"/>
        </w:rPr>
        <w:t>debaixo</w:t>
      </w:r>
      <w:r>
        <w:rPr>
          <w:spacing w:val="-1"/>
          <w:sz w:val="24"/>
        </w:rPr>
        <w:t xml:space="preserve"> </w:t>
      </w:r>
      <w:r>
        <w:rPr>
          <w:sz w:val="24"/>
        </w:rPr>
        <w:t>dele.</w:t>
      </w:r>
    </w:p>
    <w:p w:rsidR="00CC0A00" w:rsidRDefault="00CC0A00">
      <w:pPr>
        <w:pStyle w:val="Corpodetexto"/>
        <w:spacing w:before="11"/>
        <w:rPr>
          <w:sz w:val="35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t>SURREALISMO</w:t>
      </w:r>
    </w:p>
    <w:p w:rsidR="00CC0A00" w:rsidRDefault="00CC0A00">
      <w:pPr>
        <w:pStyle w:val="Corpodetexto"/>
        <w:spacing w:before="4"/>
        <w:rPr>
          <w:rFonts w:ascii="Arial"/>
          <w:b/>
          <w:sz w:val="28"/>
        </w:rPr>
      </w:pPr>
    </w:p>
    <w:p w:rsidR="00CC0A00" w:rsidRDefault="00D51223">
      <w:pPr>
        <w:pStyle w:val="Corpodetexto"/>
        <w:ind w:left="4079" w:right="159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109855</wp:posOffset>
                </wp:positionV>
                <wp:extent cx="2397760" cy="3188970"/>
                <wp:effectExtent l="0" t="0" r="0" b="0"/>
                <wp:wrapNone/>
                <wp:docPr id="37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7760" cy="3188970"/>
                          <a:chOff x="844" y="173"/>
                          <a:chExt cx="3776" cy="5022"/>
                        </a:xfrm>
                      </wpg:grpSpPr>
                      <pic:pic xmlns:pic="http://schemas.openxmlformats.org/drawingml/2006/picture">
                        <pic:nvPicPr>
                          <pic:cNvPr id="3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" y="259"/>
                            <a:ext cx="3495" cy="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180"/>
                            <a:ext cx="3761" cy="5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1"/>
                                <w:rPr>
                                  <w:sz w:val="15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43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Madona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Port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Lligat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Salvador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Dali, 1950.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157" style="position:absolute;left:0;text-align:left;margin-left:42.2pt;margin-top:8.65pt;width:188.8pt;height:251.1pt;z-index:15761408;mso-position-horizontal-relative:page;mso-position-vertical-relative:text" coordorigin="844,173" coordsize="3776,50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bjoaaQQAAMgLAAAOAAAAZHJzL2Uyb0RvYy54bWzcVttu4zYQfS/QfyD0&#10;rliSJeuCOIvEl2CBtA262w+gJcoiViJVko6dLfrvnSEl27mgmyZvDRBjxMtw5pwzQ15+OnQteWBK&#10;cynmXngReISJUlZcbOfeH1/XfuYRbaioaCsFm3uPTHufrn7+6XLfFyySjWwrpgg4EbrY93OvMaYv&#10;JhNdNqyj+kL2TMBkLVVHDXyq7aRSdA/eu3YSBcFsspeq6pUsmdYwunST3pX1X9esNL/VtWaGtHMP&#10;YjP2V9nfDf5Ori5psVW0b3g5hEHfEUVHuYBDj66W1FCyU/yFq46XSmpZm4tSdhNZ17xkNgfIJgye&#10;ZXOr5K63uWyL/bY/wgTQPsPp3W7LXx/uFeHV3JumHhG0A47ssSSMEZx9vy1gza3qv/T3ymUI5p0s&#10;v2mYnjyfx++tW0w2+19kBf7ozkgLzqFWHbqAtMnBcvB45IAdDClhMJrmaToDqkqYm4ZZlqcDS2UD&#10;VOK+LI49ArNhOnX8lc1q2D2FvW5rEkQRzk5o4Y61oQ6hXV32vCzgf4AUrBeQ/lh6sMvsFPMGJ92b&#10;fHRUfdv1PrDfU8M3vOXm0SoZEMKgxMM9LxFp/DhjB+rIsQPTeCoJZ5jeuMrtoZiT5YYIuWio2LJr&#10;3UMRAFiwfxxSSu4bRiuNw4jRUy/280kcm5b3a962SB7aQ8ZQR890+ApoTuNLWe46JowrWsVaSF4K&#10;3fBee0QVrNsw0KD6XIVWKaCGO23wONSFLaS/ouw6CPLoxl8kwcKPg3TlX+dx6qfBKo2DOAsX4eJv&#10;3B3GxU4zgIG2y54PscLoi2hfrZqhv7h6tHVNHqjtHk5NEJBV1RgiCAwhwVi1Kn8HsGEd2EYxUzZo&#10;1oDcMA6LjxMW5hOyyIGGGvth2YRBMLX6j5Lc6R8xwtqZxnni1B/HkWN2VD8oQ2lzy2RH0ACoIVAL&#10;NX0ApF1q4xIMWkgk3KbSiicDkIMbGRE4JykP8lW2ymI/jmYrIGm59K/Xi9ifrcM0WU6Xi8UyHElq&#10;eFUxgcd8nCMLuWx5NcpUq+1m0SrH3dr+De1An5ZNUCunMEZe0Rli6nSXh1Ec3ES5v55lqR+v48SH&#10;npT5QZjf5LMgzuPl+mlKd1ywj6dE9nMvT6LEsnQWNOrsLLfA/r3MjRYdN3C3tryDlnlcRAus/JWo&#10;LLWG8tbZZ1Bg+CcogO6RaKtY1OjQMkCyeEPAza3HlgBfbyszvLdfu/O+NLRnkDK6PWt/+dj+viIx&#10;N/JAwgRzHpbh5UTMAcaxpVkxuDvqX5re2Vbn503VlyWRu3yy4VrCeGzxpTPosXhrJUGQDnyMN95Y&#10;We8pvg/rAA9fUt24WrBKwvD+s0D+/2V/rnWUh9M6WuawOdhnUmL7Kg5tZPUIqlMSuim8V+ARDEYj&#10;1XeP7OFBOff0nzuKz4P2s4CiwNfnaKjR2IwGFSVsnXvGI85cGPdK3fWKbxvw7GQt5DW8pmpuO/Yp&#10;CihI/IA6tJZ9LtoSHp62+B49/7arTg/wq3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ZDuPE4QAAAAkBAAAPAAAAZHJzL2Rvd25yZXYueG1sTI/BTsMwEETvSPyDtUjcqJM2KSXE&#10;qaoKOFVItEiI2zbeJlFjO4rdJP17lhMcd2Y0+yZfT6YVA/W+cVZBPItAkC2dbmyl4PPw+rAC4QNa&#10;ja2zpOBKHtbF7U2OmXaj/aBhHyrBJdZnqKAOocuk9GVNBv3MdWTZO7neYOCzr6TuceRy08p5FC2l&#10;wcbyhxo72tZUnvcXo+BtxHGziF+G3fm0vX4f0vevXUxK3d9Nm2cQgabwF4ZffEaHgpmO7mK1F62C&#10;VZJwkvXHBQj2k+Wctx0VpPFTCrLI5f8FxQ8AAAD//wMAUEsDBAoAAAAAAAAAIQCoD5WSdJYCAHSW&#10;AgAUAAAAZHJzL21lZGlhL2ltYWdlMS5wbmeJUE5HDQoaCgAAAA1JSERSAAABjwAAAfoIAwAAAMir&#10;MKcAAAMAUExURQAAAAEBAQICAgMDAwQEBAUFBQYGBgcHBwgICAkJCQoKCgsLCwwMDA0NDQ4ODg8P&#10;DxAQEBERERISEhMTExQUFBUVFRYWFhcXFxgYGBkZGRoaGhsbGxwcHB0dHR4eHh8fHyAgICAgICIi&#10;IiMjIyQkJCQkJCYmJicnJygoKCgoKCoqKisrKywsLCwsLC4uLi8vLzAwMDAwMDIyMjMzMzQ0NDQ0&#10;NDY2Njc3Nzg4ODg4ODo6Ojs7Ozw8PDw8PD4+Pj8/P0BAQEFBQUFBQUNDQ0REREVFRUZGRkdHR0hI&#10;SElJSUlJSUtLS0xMTE1NTU5OTk9PT1BQUFFRUVFRUVNTU1RUVFVVVVZWVldXV1hYWFlZWVlZWVtb&#10;W1xcXF1dXV5eXl9fX2BgYGFhYWFhYWNjY2RkZGVlZWZmZmdnZ2hoaGlpaWlpaWtra2xsbG1tbW5u&#10;bm9vb3BwcHFxcXFxcXNzc3R0dHV1dXZ2dnd3d3h4eHl5eXl5eXt7e3x8fH19fX5+fn9/f4CAgIGB&#10;gYKCgoODg4ODg4WFhYaGhoeHh4iIiImJiYqKiouLi4yMjI2NjY6Ojo+Pj5CQkJGRkZKSkpOTk5OT&#10;k5WVlZaWlpeXl5iYmJmZmZqampubm5ycnJ2dnZ6enp+fn6CgoKGhoaKioqOjo6Ojo6Wlpaampqen&#10;p6ioqKmpqaqqqqurq6ysrK2tra6urq+vr7CwsLGxsbKysrOzs7Ozs7W1tba2tre3t7i4uLm5ubq6&#10;uru7u7y8vL29vb6+vr+/v8DAwMHBwcLCwsPDw8PDw8XFxcbGxsfHx8jIyMnJycrKysvLy8zMzM3N&#10;zc7Ozs/Pz9DQ0NHR0dLS0tPT09PT09XV1dbW1tfX19jY2NnZ2dra2tvb29zc3N3d3d7e3t/f3+Dg&#10;4OHh4eLi4uPj4+Pj4+Xl5ebm5ufn5+jo6Onp6erq6uvr6+zs7O3t7e7u7u/v7/Dw8PHx8fLy8vPz&#10;8/Pz8/X19fb29vf39/j4+Pn5+fr6+vv7+/z8/P39/f7+/v///w554uQAAAABYktHRACIBR1IAAAA&#10;CXBIWXMAAA7EAAAOxAGVKw4bAAAgAElEQVR4nIy8BUCbadY93vGd+VZmZzrFIR4guHsLpZQWKlCj&#10;3lLq7p1O3aauVCjF3d3dLUjccA9JgITgtPzvE2Bmt/vt9/vfmdAkJCF5znvvOec+982iaemsbBbi&#10;06dPH2dmpqc/fvz0afaP+DgzPTs7PTr15+3Zz0I6Ozsz+2n8z+d8+oh+KJ4xMzX98dPHjzMfP38S&#10;vNAfV+DvoSfPfFS8A3gD8AofP82/o48f4Q2hNwX/K97eNHoG/O5f3sfHqcmpmY8T6Amzs/DPx09/&#10;vvafjxqfVryjydl//eW/fNTpmbnrc3ehDzH3OjMzH/9lPf63mH+7f374f4/pWcmsfELxF9DNKXTP&#10;7PSf72JmWvEc9BLDs1OLZmYH4EG9k3MvPINCgQj6G+gvTc19+Pm/+Ol/eW9jo//bm/x/fYj/cvf/&#10;42n//2Ni+uPM1OT0p9HxiTH5yNgfOIyPj4+NjY6OziJopxdg/c+/+3FqfGIGjoip+ZiZj+n5WLiB&#10;lgfd+vz5igfB8+AImZmd+Dg6Mw2HDXodBAmsKiz1v2E3NQivJJpdNDv+j78u+noR5ttvv/nm66+/&#10;+uqLL7748quvvv56EYovv/kWfnz17Q9fL/r26y/gji++/ELxi0VfLITml4u++/uiP+OrP64pHvnl&#10;3NUvv1r0WXw5H5/f/28Bz/sS3g+6/J+P+5f4ZuENfvP9D3/57vv/+frb77//7rsf/rbw+++//8t3&#10;38Fn/eu33/zw/Tff/vWbb//yl++++XLR15/9hb9+/80338Fvvv0Wrcw3in9RfDUfileBBfvLd/PP&#10;RAsHsfD7r+fjm0W/fPXNN9hF3/zwtx++WvTVd9/NvUH0+6/QB4MX/ga9guqiHxb9z48Ti7izaOV+&#10;VNPR0dYmk0gkApFIIpG1tfFaamoYEkXfcpnrOq8d65cSsBqqKmqaWHU1VRUVVTV1zfn45yLdRxVU&#10;ehttPtg0al0Dnclislh0ak1NLZ3W1ESD2yw2m83hcLkMFofDYnF4C8HhcNhsFvyaxYBHNjU1UGvr&#10;qNS6mvKKyuqaOmp9bWVlreJSW1NVWVFeVlFZWVFaXFxaUFhUXAKRk1dQVFSQm52Tn52UmJaRHBkS&#10;4O/v7/fm1dsPAR/ewyUoPCI8Ijo2PT0tPSMrJzc0NCQ4KDAgwN/3xWvf5y/fPX3+8tWLx7/fvnn1&#10;0tnTp8+eP3zQZ8/ObV5bXJwc7B0c7GysrKxtbO3s7K3nw3w+rK0tLcxMTYwN9HRIeBwWq6KiDKGi&#10;urAusJRkWEZtfQ0DNWWjC2v0LewsdIkUMzMinoTBkAjGxoa6eE11dSJZm4zTUFP9/nuA4QvIj9lF&#10;v0zPDi+1tLSwMDczMzU3t7CwtLSyMtUnaxta2S+lWK5Yt237GhsTQ4o2WUfPUAehRtbW0ZsPo8Xr&#10;C/tbOJy++RD1dnR0C0Vi8eCgqLerq0csFonEkqFhqVQmG5GPjkrl42My+DE6HyMjMunw8NCQRNTf&#10;293d3dPezOM3t/DZdAaTzeHxBZymJg66tDbzOYymeiqdxWY01NU31tRSGxob6qkVVYBfbXVlSXlx&#10;Znp2Tnp5cW52dnZGamJqRkZaWnpWWnZhSWlZRXVGdj7gV1hQWJCfl5OdmZmVFJ+YGBOflpiUkpwQ&#10;FRLg9/rZw/v3Hzy6ceXCiYPeu3f57Nm+dds2r82eGzZ5bdu5a/fm+fCcjw2e69e6rVrp4mBnbWFm&#10;YmKiR0ELo61NWQg9PX0DQyMjezMbXbJTxG27FaudzIysV6wzMbHRM7AxdV7hbG+mr6dvbm1nY0LR&#10;0aH0z079smh20afZLxcNzsw66ECCkBWvqKOjC69GxqiqEw2Mjc2cN+7at9djKZmIw2hhcHiMlqaG&#10;hqYWBj8fxP/ZUNrR3NUlnI+B3q7ufrFEPCBBqywbG5XLR+RjUMThMgV1dnxmdmZsZGx6cj6gnI8C&#10;JNIhcX93Z2d3TxufxeYL2DQGk8XmcHk8NpXKRpdWwIjRSK2js7nM+hpqU3VtfROtsZ5aV1ff0NjY&#10;0FBWWZabmZudGh0eFBAQ8P5dUHBwoL9/YGhIFGRNVk5+enZheWV5SWFWZkZaSlJiQnJUWHhYUGhM&#10;cnJSfFToB793r188ffTw0eNH966dO3bAe++WDevWrlu3xm21m/s6j42bt7jPx+r5WOmyfJm9jZWF&#10;ESQIGcJQT5uIw+EJuPnAYLA4ApQabTMTXV3D13esHZZaUnQtlq/Fk0w0MCYkEwsrU10SmaJnYmlG&#10;wWOw5rOzEkV+jHz9P8AmGvr6ehSKrq6OLgJDX19fF6eB0TUxNdZ39Nyywc2GQiIRCQQEAA6L/hSe&#10;MB/En/fXN3P6urrno6u9rbNX2N/b0SMcGBANjUgBlWHpiByyY3RsYnJSNj49JhGKZSPzAdkxJBGL&#10;BgZ6O1sEgpbWZlZjE4tDq21sRNULSl1lJR1dmAxY/braGkiQpqqyyrryytr6BmpNVTUE5Ep9UXlp&#10;TmZWWlxcZGhISGhwwHu/188fP3n51tc/PDYhKSU9PSu3sLikuBiyIwsQSU6NCQsPDQyNzUhLio0I&#10;/uD36tWLZ08eP3r4GPA4fujAge1bNnhu3LTBY/369R4ekA8LeLjNh6uL8zJIDXNDAz1YNl2KjYUx&#10;hYwK/ULo6OrpQ35gl5oYWREevXZxcbI2MV++fitB20oTZ6VjbmNvZaCjZ6xvbmttCCyhCpz+7Zey&#10;RbPCRf+QzI5Z6s8DspAfOjh1DMUEHr56x3YPZ1OiFgaLxWhpqEN6qKtDgiyEhtKF5jZOr6BnPjra&#10;AQmRsLejuxfqT68QytWASDI4LJ3DY2p4dGJE2NUnls0HgkM00N8/0NvRzOc3t7ZxaHQuj17XAFFf&#10;T6XSKyro6EKFqENBYzZWFJfXlFbU1NfXVQOllJaUVlTX5pUU52RkJEWGBr73e+/v9zYk0O/Fk6e+&#10;7x+9+hAWFR2XkAklKqeguKy4qCAvJzMjPS8lLi42MjY1Nys1LjIkMODR48ePH96/d/f65TNHfPbu&#10;2bNn59at23ds37oRCtO6NX/mxUK4uixfamtpZgpo6MDaUyxNKEQM1A3yfBAIJLIOFC11J22ShfLd&#10;qOVLrQwpxsvcd+LJ1upYa7LtMkcbfSJZj2RoaU7BYXAmE7MDPywaXDQNfA5yT0dPl6wNaBChaOka&#10;GOlTiESsJsnEiGTl4bPd2ZRCIqDMgNTQQNVKC4NRA1AAGrWfLSKbWH2crrb2Dqg2vb3AF/3dULEA&#10;BmF/X29vv0giEYkkwyLp5MwUSE2pFGXM4ODosHRsbEgiHRpC3CHsF/W0sBlsQRufy6I10rnNNAaD&#10;Rq2tpQJLUKuB26l1tXX1TUxOJYPbUN3AZBYBvXBzYkrL6krz4XZ3Fce3vrSnlkF99SDBN/rh+7B3&#10;fg9fhLx88eRtwIfQlLyCktLS/IzUjJySrJSU5Pjk7LzcnMyUuIiQ1ITEjPQoqFfPHvu+f/Py1W8X&#10;Th09DATivWvrRuCOLWsBC/e169avWLl6zToPDw/XVa7LHR2X2TkuW2pvY2FqTCRpUwyMTEzNgVl1&#10;tHHqC+mBJwBT68JxravtiCfd/bDOzlGPaGy0ar3Rjys18fokcxsHO3N9MlHbwMzCWJeAM51FzDH7&#10;Jx5QBXV0yUQSkaSjDzURwMbr6lO07Tx3b3QwIKNChSqVlhpkB0JkAY+fXLPYvMH2vt6+fuGAGNZ+&#10;Dg8gdAgoQ0IgdrFoUAqla3R0bHIGMgIBMiQVS0ZkIuGgRDI4iPDo6WzlcxFfwIULQgwIhFYPEACn&#10;A4/TGDUQQONNjJqyivKi4qryBnphbtdATkMrt6RhfIrNyTjGGJzl9nZEFAly68tSnwW+fPj80WPf&#10;t8FhgQERMVHJGbm5WUAkJTnpmRnJqTm5ULZSk+JjMxIT0lKjAj6E+/m+fffi8WOg88OHDuzbC/mx&#10;eePGjZvWASBu7mvWuiHucHVZ4eRob4V0lbWVpZmJkaEBSBsK1CVjoA+SLkWboK0oMLq6RAQHULqJ&#10;idEKXcPfw9ZY2ergjYzd15v+7IzF6ZMsbJcttTKCJPiveEB+6ZAJwBJkij4kiqo6xYhMoDhv2Lra&#10;DNQvDmWHlpamqqqqApI/8DhYL+CI2lu7IDn6gDIGRKL+nu6+AZF4cAjlgWhweFgiGZKBwBoeHB6b&#10;AsZAgmpYJhmUj4hFQ0h9QcEStrW1tTbzOCwGR9DW1sxhAB70Bmp9I4PFZjY1NNJA+taDnKJyK0vp&#10;vMZaWlMZNTusbbaW29t073zTLJvxXPdeiZjB571tl1Y3D0R+qImMjr31wv9VYEQYMEhsTFImQJCZ&#10;VZKXU5CfmQHX01NTUkCAJcYlJYQHBkb4v3n3+tGdu7+ePbLfx2ff3p07QFzNFSs3KE9wWeW6wmmp&#10;vb2ViT46dI0MKJAQ6PjXVfCtDhzKOro6SA8p7kA4GRgZm9jZ2ria2tyLW2NqRsDoG67xsFJ2IGP1&#10;AA9HR1tTWOj/ggdFG7QASGk8Dg8465AIShomplgtI/eNnsv0oXZhIDcAAA1lcB8IkQU8/nmnhU/v&#10;4Dd2dXUrUgSk7kBfb/9A/wCI3OGhQcmwTDY8JJNLR0akEvGgVA56C+XIxIgcyH1YPoDwgEQCOFoE&#10;fC6HyeIKWkBfgWVhIBwaQEWBJalHdzDpjfW0BrA45Xm5gtLymuT4pqGmDsZpc9+Rlua8rTcyxyT8&#10;8msdfSVcyfWswfzGpkdQhj5ERETGxkampmdlZWVkZBTnF5SV5mXn52amgMiCOxOiYqKDPwS+8339&#10;/vX9a1fPHd+/Z8/evXu2bdu2dctGoPN1kBYrV7ouX+683GmZg0KckvAkfW0SDoMlzMtbyAcDPeAR&#10;MpGgQAOEri5kjYmZhaXjMkcXm+VX4zeaGmqpk3VXeyzVsjDEUIgmVksd7f4PPKBUQYYR/8ADr4I1&#10;N9XCmK3zXGWhTcBBhULLr67+OR5/9+sWcNrbGWLxHGmLJEODA/1CUU+/eGh4CBJAJpcjvwEMLgdg&#10;hlCzQg66alI+Oj01Ih2DegWgiQa6O1r44DxaucwmGhPSBHwGiwZXoX5xWWAikfwFwVtfL+Dlvr17&#10;6xaDkV/JCg2eqm8ZLrieNNTKaE2q7Z4abK590ttd1yW6kCZIbe78EO7rHwlyNtj/VVZaUkJSamZ2&#10;UV5hRXl+Tn5eZnJ8XGJaZmZcRGREoH/A69fvg9/dvXT++KG9u3bt3r1r69atXps3eCDJ67rSxcXF&#10;GcFhb2NtQsaRSDiyMQGnpYmZwwNUqY420kPwr46+vgGgYWxsYGhsZmljZ+/ouHL5stWnYnZb6qsr&#10;Y/EuHi4kfSstXaKemd1SW1M97f+GBypVZDAZC/UKi9E1N8SRLN1WO+jh8DgNSA11NTVV1c/r1c8x&#10;Pe29QikQBiwseD7J8IhsCNxgbz8YEEBGKh8bk8vHJlt6hkaBzsdQ/wgQkY/LZBMT0qERpLGGB8Vg&#10;W9qaBS3tnS3MuppGJhtBwGbQAQ7IFh6H10ynM8DqN9QzOlqz7xw6cz+zNTtZ1Ah/nC/sa2od6Wqk&#10;5bYPNDDF3GxxD0/W/iohOaarP6cwOjw5Kz0lNSkmNT4yMi49r7AgJ69UkR9ZqYmJKRk52Yr8CAgK&#10;DgoJfX399MnD4D28vcGiAxwbPT3WuyPTt8LFxd3NdcUyG3MTbXUVHF4Da4CKN5ZARlSBrJs2Yl0D&#10;I1NL44UwMbeydXB0Wu68foXbpv3Rh611VZdoYlw83PWJyzR1iNrGtv83HiSk0AjYBT7H6Joa65AM&#10;bRwdjLEaWIwq5AagoaLyOZ/jcnv65OKxEShVc5QxMj42Mjw0LBRDhRoa6BsZm5gYG52Y6hkYHgFc&#10;JiAUDb2FegU3RwHAAXAuXV2dnR1trLpaGgcShA21i8HiMjk8LpvF4TMRHDQancPt70+/+FvMq6qC&#10;jI6OSp6olcPjCTp7+9pLeSJGz0dmq7CVJ63KrQ3Jl3XV0wqj0vILiiqqyrNS4xMAjsK8zKzCwuys&#10;/OzM9LSMnMKS/NTElKSo0LDQgPev7507cfbwoYOHjxzev2fHNsiO9R6eq4DDV7isXLl2zeqVTvZW&#10;FkRlJTxBRU1HE7QtFkSUgr8hyHrGJsamVvYW5ubA9kaGpuaWtkudnF1c3Xas2ertHXvMiqyspIlz&#10;8/Aw0XLRAB1rbOfoYGH4X+sVVCgCiUTALuhdLSNrQ6KOma21ubaqsqamkjrKDhUV5c/1rmlVr3C8&#10;ZwiZPuQwxqSjk5NjMinkiXx8TCruh9QAbz4xPTo2KgMyGZmcVAAyNjM+8enjmHxyZnpqXD4sHmjv&#10;6kOesLWN3dDIFvCYCA8Wk83j8JsFPC6/BVE9wMNj1Yhn2349EHAtorKxvqapo2Wgr41XW9vOEzMY&#10;gDOnTt7DZQ6kciRRzE8camNxQlZ+TlZeXlZ5UV5+cUlhbk56em5uRkYe+JHsvOKKmuKstKzM+Mio&#10;9y8f3r5w9OSvR48eOwlZ4rNr2yYoVp4bXFxWOAMerhBgyR2X6qipaWurqpDVNJAjwyK/oRBUhqaW&#10;FibG5tagu8yR7jK3sLZf5rzSdY3ngY0+x/YlHrcgKClhiOs9Npqrr9LQJuiYODg7Whvrf47H7KdF&#10;33yancUt9D9wRF0DQ9AOeDNbA00tirmNiTYWuEPjF1VNDaXFv6hgNNTUNDTVlNW1MBoqqhjSUiqn&#10;TzosmBwalkFlGhsdAi8Oaz86Nv1pclgsnRiWjUKFkstQUoAfRE3oMZlsbGp6ahIyQy6fmhgbQXpr&#10;SASkI+xsRpYQCa2OVj6/Ba7RoXDxwLfXNdAZDAaTLRHmFkvSz70JjU0vorIYdQKuoKOFwe5s4XFb&#10;esQSUcNQX9dQdXp/ObOrv7+jsSC6KjuvKDknNz83O7egMD+XWl1akJubl69wh8UFuQ2lmenZmbGB&#10;wa/v/nrm1IkTZ44fOnT0sPe27SCvNqxfu2aFs6OD48pVK9ds2OC+arWLvaWeFtQIlV/UVJWVVdQx&#10;OByerGdkoI03NjQwsbazNnewtbIwM9bXsV/muMzByW3Dpo27T5w4fPHZbwS80l8NzFet9zDVcTRT&#10;JRGM7EHvGhrh9SxBI+gSLGan/w2Phf4HsDngAe7Q1JKCJRpZWBqSFEyupKahpvSLstoCHnB8aKiq&#10;YUkr2F1w1HeML+AxLB1BbUK5dGxSLhaCx4AaNT46IgWExsehWE1NTY2NyMZQlgCvy6SKBwPBjw71&#10;gz7r6eTD2rcIuOxWAZfXAqKLwZwLsILIKHIaPpZcfB3nFxYZmVBApTXUNXMF7S1MToeAx2vtBaPP&#10;lLQL+quz+6j8ngFRP7/2fX5yRn5yQQF48qw8sOaVpQXZGemZILUyc/Ly83IrCjMzMtPjwyP9H127&#10;eP7c2ZPHj4D/2LtzAY/VQB+r1qxbu37rDq+NHittTSk4TU1NdVVFlwKDlo1EMTTUJZkaG5vbOtha&#10;GppY2NrbWpgsc3J2dl69YfuuHXuPnb1068kDI4LqTxQzd49N5nhrKzyBYGDtYGdhYkSgWNjZmOoS&#10;P8eDNB8Eki4Qkx5Fz8SITDSwsDTRw2uqa6gDi6upLFFS01rAAxGJmgaWuLptWCYeF44s4IGqFlrh&#10;4dFxuWRAgmoYIpRBKRAJVK7RcShnI7LRyTGEBuptQf4gaCakwq4u8Pd8vgAKFIfdzGNzBK2tAE4z&#10;H1WuBiaX1djI7WiYrVi+/MrTN6lR8WUMeiMdEqqthcNr53D47b39vd2t4mZOT0NJTyO/q18s6aA/&#10;y0xMy08vK8vJygK2KC4sLcrNTEtLT8/OzoakKSwCSLIzUhLiQt7c+/XMyePHjhw7fmT/3t17FvBw&#10;BqG7Alhg38mL5074bHC0tjDSBfmvrqmF2INI0CYD38IBbGZqZmW/1N7W0srW3sHeznaVm5ubu+e2&#10;vcdPn/v197f+b/0ciVqqJON1G7ZaqVLsjaAMmdo5LrUwJFLMbGzMKP+Bx0LfBegc3IyenrGRDkHX&#10;wtZSn4wBlaumoqGmoqSkqoVfwENZRRUOECx+bZt8pHtsaHABD5lMPidoxybHR4alcinSu0NgxKWj&#10;E5PjcsXqy0dGgVNGFb3EYXggeuTIUH9XBwTaE+FyOewWHpvN5fM483iwqhpZzCZGx6BAHrfM0O3A&#10;/YKktPpWHqetubkZ8knQyuQIOrq7O9o6+1sEveza1kp6a49Y3Ep9lp+RVZhVWV5YkF9cUV1dVVoM&#10;fALkUVgI9xSVVeUWlhRmJCUmBb66df7EkcMH9x85ccR75y7vBTyWL3Nc7rTUadX1J+9eP77isw5U&#10;lqU+AQ5RLTwJVougp0PW1jc2MTE1s7C2Q0DY2dnaLl2xej1qRG7avuvM7UcPXgQHvQzcQAIDp79u&#10;8w77xeoO9gQiSc/KeYWNIUnX2MrGAvz6f8EDXLou8pvGBiS8vq2dmQ5BC6lbFYAAwUH8Aw/IENRV&#10;3MobHGmTy0QLeIygTQ65DFkOWH2pFFzJ8KCor1syJB+fGJMp6ATwAFQgQ+D3Mrh7fGRQJBT2o70P&#10;LmqWsCHaBGwmi8WgNaJoaGgAEcxoYnaIqUWXrUyW736Qk5pLBzC6UQIpeIbd3N7e1tIsaG1u6+ZS&#10;aSUNLULZIK/kRWl+dl5aSX5xYWFJZW1tdVGhAo+M/KLiwryCspqCsuqybLAm4X73L0N+HPU+dPTQ&#10;3h279i7gscbV1X2Vs5vXq+CYiPcPTm1b57bc1kQXp6mhhSOSSUSCIUVbx8DUwsIU5K2dvYODkYX9&#10;smWOzq7ua9Z5bt62ffuZh2+f3r1z9dSLvboYrLK++5Ydy3/50dpFl4gnmzqusDPS1jUwt7E0JP+3&#10;eoXkAnKYBnokgoGNtSEZrwXLrqGmoaqkooknkhbwQNJXU0td5Qynf7xdJhcv4CGXo00mmVQ8iIy5&#10;RAQieFAy0NcjGZLKFRVqZAzoBAnfOf4A+FD+9Hf19ve0gsIFdctkABItXCYQOHjz+vqGRhC6LDab&#10;QaOz+SWhXprEld7nwhILqUxuc1treyu/pbODz+A0g7/nC+hMfiufQa2qYnYNT8i4+Q+K8tLTk/Iz&#10;CvLzCksrystycrKzMtLTUtNzCvKysgrKCsuqynKS4+ND3ty9cOLIoQPe+w/uB0e4awGPtS4ua9xX&#10;bT6KfGXgi2vHvNYut7M2oxBA7BJhsUiGeroUYwsra1StHByWLbdzdnd3trOy2rRl+94DB713XX/u&#10;9+TSoV1bLp0wxeKUjFd5ea3S+IvhajMiDq9vs8zWVEdHz9TG2kj7v/H5XOfewFBHV5tsaGmmS8Jj&#10;tLA4AERZSR0PCbqAB9q91dJUWfy6tW+2Xzb6R72SKzb9pMOAg3REKgFTMoQSZGBwaG6PUCIdQ7Jq&#10;9A/+QD0VsUjUJ+zv5KONXA6TjnojbHpjE4PFBBsIjA5gCNh0OrA6teSBwxKM7Rqvh7FlldWsZm5r&#10;RyuvpaeTy+QK+GwWV8BitbbRm5j19Obe4XEZJ+96bk5aemppblFBfmFJWWlxDkQWeI+kzIL8rIzc&#10;4mzwJDmp8TEBL66fPuTjvccH7OA+713b/+BzR6e1Hp6H7kYlpSXGRPg/u+Cz3sXFyYxMJBIVDXWg&#10;WgMzaxtrawfnFcuXu6xau27NSme37Ydv3rx97+6V43vv3b517eTOTV47Ly0lENRsVnt5rtH+Br/a&#10;gYjDaRtbWVnoauua2NgY/wceC3pXsZUCeBDBdxqYG5OJeDgS8FhNFSVlTZKuNmEBD001VXUtTaUf&#10;k3uFs0PyMekCHqOKlZYCoUBlGlO0rEZg4QdRbxEeMyIGokd4oDsREqgHjIykRNLfxmZwW7iQBk00&#10;Bqupvq6BweFymuaDQ6tv4nDptdneWLyxntWmK7E15WWsVnZrZxu3pa+Lw+IJuAw6p7lV0NvVxGjl&#10;8tq6RVIJK/dSVk5GTl59ZXlpcQnaICxAxJGXk52UXVICNr0kNT0zJzstPioU5QfQB0ir3T4+u7wW&#10;8Fjvssprl8/1kIx88C75Oanvrntv8nSzIqNulY6eobGBnr6xhY2ttf3yVatdV66GcmZttvxYcGVq&#10;ckJs8ONz3r8d2r1/35aNO92vuZLJGEe3LWvXGX6lvmoFAZwFxcTCCsqdsY2tyX/gQUTbfzgcjmBk&#10;hMcbGmsrdJaeNklzrlGiprpEGa9HIWiCFVEDraWu+o9/YJfoLtJvHxgdlw3KxoUiCay2YqHHgCck&#10;oqERuRRBgLICbQQu1DGRYttQUavQxqC4r6tHNDwsEXc3N3d0tXKaeZAkSFBBgOFgoC1CWlNjA71V&#10;UFvT3N9VdZf4F119vO2NZ+HZNXQata2ZL2ht72jnNjbxONSmVjab19YO99GHm0ViFvXVs7iS4uyc&#10;vNyCfGDviooKNARRXJifl5SaAYorvwjqV2ZaUnxsQtirm2ePHPA5eMBn3759Pvu37dq7c7Pnpq3r&#10;PLfuPX7teQCo5ZLKiqLc9JdnD+10W+Fma2xgYWNubGJpaWW/HJyik8fqlbvPXHl0/sLjoKjMzA+v&#10;3vm/ffrgwZMLh/cdPua9cc3WCwdMVTHm7rs3OOqpqlpsMiFo4PWMzGyg3hmYmRmQLWenZr/4X/Ag&#10;UyhkHUMDMp6oratLJmAVXUSAQ2mJKlHfQBu3gMeSJYu1fsH84NMpGh2TDSnwgII0PAyaSSYfGRoQ&#10;D8vlUlSOhtEgw4gc+RKUPmjDY0iBHEoiCWoGCyE3usTdLS2AB7cFqg5qkaCpEyaDTqfR6PCjsYHK&#10;5dbX1GQF1la+XkdS1tDzfFxYU8vi0To6u3qFogEhn9vW38PndXW2cFlMFq+FOcAZmOguO38/LDcv&#10;M6ewMD8/v7C4tLSksKgIKD03OxU0b1paRlZuTnZGUnRIQPC7R1fPHDtyZD8UrD179uz12rZ966aN&#10;m7y27j546vI93w8gBypqaypKsgJvnfLe4LrC3gzsnwXgYWVj5+DovMJp227vXx88D4xNyMuJigh7&#10;9uzla9/njx48OAlD79gAACAASURBVHfkwNGjezdv8Dp2ZKmypq2bl4eLBV7dwMVSWxOno29ibaSn&#10;o2dsaqD93/DQweP1TQ21yWgznohD2mquj/iLKlbb0IhCXMDjZy0lNaXF5MQeySgY7JFx1E5UtNeH&#10;gLmHJULUWZcheBTpIZdLUP0CP4jaKqjjrkgQeEJ/P1CLqKtZ3NPW2tHZymsTcDg80LkCPuqQAJUA&#10;fUAFa6huYtJZjBy/PdeSyyJuHvLU23jyom9xVVJLe49wAO1mtba3c5voIJVZDHZzZw9XCqSSecvk&#10;WURufjY4j8K5KCpAOjcXGCQ1KT4mOioyOjYuLjLo7csn969fPH3ixIn9+/bu2rF9+w6vTRs2bN7q&#10;tWXX4Uu/v3gfGllRXl5VR62pLMsJf3Lt/IEtm9e4rl7lBATu4urivHK914Zztx+8DwlNzMqvzvd/&#10;7f/82bMXvr7PH9w6c/zYyaN7tm3fvOvE+iVqTq6e692dDLQIZssMtLSIOobg78jaBsYGulb/BQ+K&#10;hpaJtT4ebhEJyGxoLDSucBQDwIPwBx54JRWNf7h0DgyNjiH9ipIAGEEC1m9IKh0UDYMtlIGancuO&#10;UeTbx0DZjo+AvkUtklEFINLhAdSgF/V2ino72jo6WgWo7Y4cIchYBSBoMotJb2pksOgNrFZuTezB&#10;a2wpJ+v9SrdVa06G5BewW8CVd8PzOluBftq6+e3dXT1CYXfz1Dg96LjD38PTSssLcgtKSsrKSosK&#10;C4tRehQAHqnxEUH+b31f3Hv04u0732ePrl6+cPrE8ePHD/gAHtu2bd26ASrV7l3bdx2/+z46OSOr&#10;uhLwqKfW0lh1GfHxgQ+undq3c5O72/o1GzZ7rvHcc/yiX3Q0IJyekJQd//JV8Ps3vr7v3r9+cO3c&#10;6TNnj+3ZtW+Tx8ldysorVnh6rHc1w2hpu5phNbEEPTMzfTJZz8iQYg388b/hoauJNbPSxcBtIh5k&#10;lfp8W1dZ08Da3NBAB7uAhzJmsTL+x4OjcNgjDp9QNG5BWE0oHCH4u1GFN0Q4IQk8Jkf9EiSHxyam&#10;FL4QmXjwjWgTUQKlbqAP7CAYCEXbHXxER7tiu5DJURzxtMZmAaO6op7FmXh8NrOtk1fhtG7/yT2b&#10;Tr2rYnRJwN/0dg4MdPdJB+H4EHe2dXXw+sXdab95UFQTs0orivMKKyqqa6tKi0rKAZaSIrAg8WHv&#10;nj+6f+vasTOXb929c+Pq2TOnThw7cvjQwf3eu3duhwTZ5LFhxz4f733nn0Vl5OUX1FRV1TbQaI20&#10;5uamBmZ9XtjLayf3btm2b8fefXt2eJ+54ZdVlJWTnpyXnZQY7hsQ/SE4MCAo2O/xjcsXzl84uW/v&#10;wU2rj3hrLlnqBCLB1RyP0V5rhdfQwuoYmxtoaxuYGOnbzM6gzu5/4EEi6poYkbS0CGiwR0tTE9Uq&#10;NHqHtXS2MTLQxSzgoaG6RA37y6MJxWKPo9mq6empibHRmclRRccKbB+i9klUq0YV+x6orytH7RO4&#10;gjq8Ywo5JpPJhiSDsjGoOV2AR5ui8gAYCJtmPo/L50PhYtKamhj0+mowhWUhjx+9z+Py3waUdDe+&#10;PH8jMqu+pbtPKO4ZHurubMl7Wc9oKCml81ni4qib3is1tRJScsGSl9RV1tbXlpeUV1dUlCssesT7&#10;J3duXr145vDxMxcunjt1/Njx48eOHtq/T1GvUHht2owcxInrb+IysrMyKyuq6hlsFoPK4LA4zXxm&#10;dU6U36Obd58/fPzo/r1Hb0NTamqLykoKqjIjg/3fRqeGRESEh4f6v3x458rFi2cO7Tu4yX3PDu0l&#10;Jku3blznaqVN1F9nTdTUwpAMLIwo+ibmJga2/wUPrIG5IQmHmZvrUQdlq8gOJSUtm9UOxsb6+AU8&#10;MIs1tJSVkmbQ7hLihYlJ1LIdH/s0NTaqWHFUlUbGp0fmAZPDvZMIEYjR8cmpua2p8fHhkTFw55Ih&#10;obCvu6OtvaOvq72toxOutaMd3OZmgUDA57LoTdS6eho49MYOTtSZI3eia+pySjoHyl5deRaaS2Xy&#10;2npEQ531taUvvRILywvLGMzqgstHtq62+MU0PS23rLSgtL60ur62rLi8FhKkpDA3KyP09b1rVy6f&#10;O3Hq9NmzZ04cPXTg0JGjgIf3HsiObeCrvby8Nm/evu/I6eu+kcnA/Tl5xdWNDFoDk0Zjs2kMXgub&#10;Ri3LLaiqKi/KA6dZWcFl1jQ1VtUnBfm9eR2TEREaERUZ8sHv3dMbFy9eOLbfZ7PHJg8TJZz9FiAQ&#10;B0OK0VprEgaDJepZmhiagJs0sJv9+L/ioWlur6eJwaqirEBzuoorgIeajftSE1Nj8gIe2J+IuL8r&#10;Vc1OolSYnJyAw34SrfenqVGF+Z5AfUP5xIxckR7j41LZ6MQUQAayCphk6qMCDYBRMjI5MdzfAyW/&#10;v7u9rb0TfrZ3dnW2IzwAkdbm5mYFHi30WiqtoaKgV1CQWxly9VEnq7qimtrEfBWRX0dj8tulg5zi&#10;anrC+Xx2X09nOzX5nJ3bmmWGxENlRaU1lQXF1KLKuuqSwrLaUlC7ednpqSG+d65cuXz+xLlz58+d&#10;PX3yxF6fQ0ePHj7gs30bkLjX1m2grDZ5btpz5OivT4Pj07Jy4hIziqrrqiu6uUwBu6aO19zc2dfF&#10;F3QPdAk4IAaZzO4WBp9dU1uSEhvyJjwx6ENoFBBUYKjv7QsXL53cv3fzprWuVsrKdhs8PNY7mxkY&#10;r7EmYXFYIsXS1MTC1s78DzwUP2dnyWQdHRIOiyeZG1OIWCwOj7BQ7ANqYjHqKiqqFMd1q5bamGjj&#10;NVVVVFWVlygTSKo/Ww6gZYZkmPo4PTk+MT0zNT47My6TyiemUS93DooJBd9PTn+cBtCmZsbHZ6bl&#10;qOGuYJMRoBrJQD/EgEjY293Th+ZUujtam1vbO9tbgEk6BIIOqNjshoZGZEXoHF5aVE2Rf2BGVUtP&#10;C53ZLKiispJuBg/0VTbmX7pV0/GJV5gXe33bGmfPa/eWq25JSM8rKa+oLC2oLqtqrCsqrKzIzyst&#10;Tk9Ke/H7b2fOnP/1ytm7189du/Xr5WOHD+w/cODA/h279+zYvHnnfkDDY+MWLy+f41efBYQEvH2e&#10;UMNk8wQCFp/H5ra1sKGK8lraOzp6O3v66LlF7K42HpNOZ7LycpNCw+JjPsRH+PuFxQY+9H/+8OGt&#10;M8dO79+1/6ibupLxKs81q90stM0s3ayX/KSiQdI31CPrWViarJqemfniu+k/8CCRwWwAjRvpa+Mh&#10;kfBI5ypCQ1NdRVlN03y5m7OthR4Wp6kKeaO8REUDr6J2QCxF/UHIkKmp8dGxSSCQj2h7AzEIoKAQ&#10;umMTk4qaNjU9OQY3ZsbGpqdH5ZNzcw1o71wkRGD0IdXa1d3b2dXT093RIoAk6Wjm8QRdLa1d7Wwm&#10;nz4fQ733doVG3I4M9XE/enKljafn8jUnrt+L5vhvPxGXmseiv7t6cM8G51Xbt1++u9fc5W1nVj7g&#10;Aba8rLiCWlNUVFlTBNYwIyPvwa1fz1+6fvf+jee/X75588LFU0f3+xw8dMB7j/c+qFl79+3cDmmy&#10;fQdQ+sFjF24+fpVVwxPwW9qamahl1tXGBrnR3ApVtVXQJWqrrYPCymWjieOi/JTIqMS44KjwgPch&#10;UYHP/J4/enT7wunz548cPb4er0JZsc5t1Sozoomp+1LNJUqqBD1DA11DKyvjVTOAx7d/4oEHPaUF&#10;Cgw8INqpxyHiVgfqUFcHK6iCIS1f4WRrYUxSwWqoKPBQXYJbgouQjMChPyoDCwiSSdEpHFf0FOVz&#10;vUNkBuWK/cERRRsXPOHkiGx8Qj46szCHhWYewIJIe/qAQDq7ezs60QxwC7+jq7ujGSpBm0DQ3sbj&#10;8LkchT+k1XePNtw56VfiX1j05s4bv7u3j3uu9LqZ3BjhYHLh1v6NK47u3HbgyJ6t25ZudrX0Ds7J&#10;yckrKisrys8tLCyvrS4tq6kvzkhNiotNvHPjyvX7L/0C3oa+uf/43uUrF0/47Dt89MCePbt37d67&#10;d+c2L68tW7Zs3b7z5JmLV+69SyrmtLQJmru6Whkt3d3dve2cboX6gLLa0jUk5IKAYHN5fAGfX16U&#10;HhuXFB8WGBr8ITAs6I2/74vnj25evfHrsUOHN+qraDqsXu260hhnqO/uStFYshirY2BkaGZrZbR6&#10;5iPgMfUHHoomFeCBx2EUW/XzfRJVgOPnxWokw9VOVibGBnhlLTUlJYSH+mLijyT6wAQaHxmWDA6D&#10;+ZOi4iNV7H+ASUfuWzI4COVIPIRaWHJ4HGpyDUpkI8OyKTQnOjQ4ODgqkwwIRUOyrt6+3i6EBxQs&#10;hAeYdXCHXHDqUCX4HDawOhv5kKSRjuqWcJ/f017dDcwvSgq5eevwCvd75Z05K7/92z/Jx2JC49Nj&#10;f9/tsszVddmB/K6K8GxkzrPTM/OLK+vqamobGkrT4yMDXj+7fevOY7/w+KS41PC3fs9vP7hx9uD+&#10;o8cP7dm/d+fewyeOHz599sKlS79du+kflVFQUsPp5vLYDH53l4DR0gnir43X2dXV0dbW2T3U1yvu&#10;5zc10Vm8ZmSZqgrT4uMTY8PfBYcFfggO+RDo7/f21dPHjy+fPHrS24mgZOni6rpCX1NP2229NXnJ&#10;j1CwwOPbWxm4fQQ8vpn8Aw8MDuGBIyKNC4BoKTStBuhdlV9+WqxlYO1ub6hnqEdAOneJsqqykqaS&#10;7g8GXb1TgMcImu9BPlA2IgV3jjaghgcVU+tisWRU0tXeI5bJh0fkMmTdB4XCwWGxRC5RxOCgXCrp&#10;7+3tF3b19veBk+uHktULmreZ29IJNNLaCvaD29wmYKNNQ4THYF4Ro7QgaGP82ydv3z9/EeDufWDH&#10;ydCKmqS7B9Zq/xNjdfTh++sbVuy+ttNtdxg1N74oIyklJyc5Ma2gvK6hgcZgNFQXZadG+d69fvP3&#10;VyEJqempmdEBIW8e+f7+28kjx08c8Tl68ODpWy/ff6htZHF5go4eKrutldXQyGhsamhgtwkaaTwB&#10;k8YR8AWgyFvbuvrlou7uDh74EiZQPJ/NqC5ISUiIiwx7GxIZHBASFvwhwP/ta99Xz+9cvXz1vJfx&#10;YiMnV1dnipoucdVGZxOVv6vidY1MrOyt9N0/ffr4xTcT/4oHDoMhkBVD65AcKor9Py2MqvIvi5WJ&#10;Fk6rbfQo+joEnJryL78oq6goaSpTfljVLRxF+TEEhm4ej8EByAbUKVTgIQI8Btqau8QoJebwAKIY&#10;Hh4QShBWAMegRCzsRakPHkKIpq/RkCNSvhxwFT1dnZ1tUKg7+7t4beiEHKhYNbLehqaEF0nbA8v8&#10;9248cO72lTOX3uUUJmf6H7UjEvVNCTq6hm7nHj+3U9+UUxUSmJIeG5+VFR+fUQhqtInFYTXRGutq&#10;iqNfXLpy73V4YmpaWnpEYNibJ/5P7l4Gf37sqM/BUzffJuSXZxdX1VZX1zNYXA6tGqx5Q1MjlcZu&#10;KqcymXWV9SwukwfZwO/oG+hpBxHI5zXS2TxklOoKUpISY8LDP4RHhQaHR4S8++Dv+/K177P7d29c&#10;ubDb4ifdpatWr9BV1SGs2LDaDvN3ZYy2vqG5naX+mtnZj198PfEv9YpIADeoqxhi0Vzgcg0N5D00&#10;KHauq20MDfUJWIKq0uLFSggPJeI/TvdIB+RAGqjZDqmhSAHhgFjRW5cOo2a6RCITdnSKZHPFbGhw&#10;SCoWSsZGxWi+V9HxGhYKB1D7qb2nXyQSCkWDQO3iAQAEQBAJAZDuno7WbnEvtws8SUuzgM8sYHWX&#10;F+U/jz60NzDugs/vj88euh6SVQ6p8ODUueObnHe66Bl6XdhB0frpNKO+uCwqIyY2OycxMa+wltbQ&#10;yOYy0FgErTblzbnf7vvFZmRn52RFh0X7vQh5/uTur1BSzh44fftNVGZZXVUjh91U38Sqq62prqE2&#10;MWobqJVV1Nqy8kZ6bXlNI43OaeYxGLwOVFc7IFXQY1Brp6koLS01NjIqLDo6PCImKtg/JPjt6/d+&#10;Lx7cv3np/FF3Cnnp6jUugAfJad0aZ/KPS7RIuhQTawv9tQo8xv/AA0cgEfEEbT10bg9WU10Nzfig&#10;cwXBmqtiDZa6u9ubmuhhNQkqS35W4KGxGPPz876pdkTiiM/lc3gMCwdEIjjuh1AvC2XAkLBXJJ8Y&#10;EUvlo3KoYjKgj+mpoX7hHBxSKXAHanf19w2IxQMDEtTPUqRMe694cKCno72ru13QIepm9vX2dHd2&#10;tLfzaHRBO688rvza6i3X30Vn/Xr6TkxGbAYtK+TSsdtPn/qdOrN7mbmt4ZK/G0ax34Q0JWTFxuXm&#10;J6cUF9TSqFQmu4nDZdTVlsU+OX/1SXBaYUlJWXFyXFLQ2+iXLx9fO3nk1KVfHwQlZeWXVpXUNFLL&#10;CgpLqVTkQ+urS6sqCgsqa6sL6xj1ldVUKp0r4DTWM/jcTjQ21tYMKdTIYHO5zNKMrMz46Fj4Lzwq&#10;ITowNCY68ENo8NvnLx5cu3nn1CaSg9valYAHeZnbGlfKT0s0CdrahpZzeCz6Fzz0tPF4oraO9txZ&#10;N2i7AxkQUFcgdgnGDi5LQV3p65KJS5D7UAHix2pqZUJagL5CAnd8RNEdHFbQNJJNEmD0QSAT1Jwa&#10;gToGHlE+CAUMqhkaKB0A0yEUQyL1CuHXABpQh0gsGugXg/zt7YZjrhv4vb0DaBPYvaWjpxcSp7+7&#10;TcBj0ehMOrWy9Ol9vxd+SYkXr/ulZ0RG50YEPN67dMOZM9cOrV3mYIH925pnRTkxKdmpabHRSRkZ&#10;2QVFZRW17DZuLYvDYdQUpCcFvX/9NiQ5vyw/PxcIPjwi+N2T29du3HsYHJGYVVhSVlZeQ60qzC+t&#10;raUqzsKqK0fnHoI8o/M7EF00oT19GosngPIq7Otqa6msKK8ASOi0KjRql5qQGBEUnpKZHBWXHPEm&#10;OP753rv3Hz99dOfKxfVGqz3sDdXJRDtntx2elH/+qI7VIpqYG0K9+vTVv/gPHXCBeBKJiJvDQ01J&#10;WRVVLLV//qJONLJ1drWzMtGn6PwLHhqaVrVjYDDGJyeQI1cMUSFIpIqQgaaCFJECrQxCasiGAI9R&#10;pMPQuWuI9gGPgUGQvChN0D5IDyQImnPv6+vrBUbvAZuFOozon+6O9s6ejm6hZGhQLGoXoKJQUxYW&#10;GRMWHO174P6z96HhEXGpv9++f9HV2NrOYeWOneZKy26nFFXkxoTHpqRCOYqPS0yvoDY2sQXsOjRu&#10;x6PX1+amJ8Sn5haXFRUX52emAo8khH94Hxgek5yWXVBcWlZW2cCk11ZUUdHCo/O0qmsb6MgP1oMj&#10;RbtlbDT+Ana1Bwivv7+vF20KoNELWk1RflFxQQ6o6qTk5ITYiITY0PAYvxsvX/n6vnj8+52dlm7r&#10;HYxUcRTz5es2eVgqLdbAYYhGpvqf40ECF4gjoNMRsYpKheZ5UKv9R2WiiZ3T8uWWJhRtbW0SYQEP&#10;srL6js5pBMf01PjYxPTCnLR8/rxAqXxsVAakARCNgGME2zip8B/z81kjQ8DoaMJBOoxoZljaj85q&#10;A0B6etEHBG4XikX9PeBKxBJRXxeYkS7FwPwgZAvIXxrV/9fNm/eus3d59t7vuV9ienSst+P2c2c2&#10;G2MsrYgWF5LK+SVJSfERMVnp0cGhEeHRScDnDQ10GhUkm6JxTK0qLSmvqq6uqKquLCsprSgpyEpL&#10;zylGp1NXVFRWVZdTWewmoA4atbqmvrGusqSqkY34msfjt/UIB4TN4Ap7FEcOZC4Ug96erjY+q6mh&#10;saq4uKK6sjQ7vyAnNTE5LTYxLSU2NDAw4IPfm1cvnj87ucxt7VJTVQ0TXaeNbutX4ZQ0sViigbHB&#10;f+KBxRFJBBx+LkHUFZPTaJ4dq2/lsNTO2kSPiCdpE3ELeOj+onxVOjU6gb4HYXJi6uPUFGpfKRq3&#10;cxOHY4o5K7jI0OCVIo/GwKWjk55R7wpSBvTYCDpLR4LOVFDILQk6t20uxEMyKTrRTQx1T9Tb3Y3q&#10;Qn+vorGF2o0t5c/siWuPPat7GRr88kNazIMPp3Z679y8xkYb9xPusqA3qyQpIiEjPSUtIzooOCw8&#10;JjWrit5Y18hkQann8zgMWrWif96ETp1uqKupqy8Fz5hXXFnDojegM+Ma62hsDqOxoZHbWENlsJuq&#10;SipAL9eWFdWUl1Q2cXmcts6eflAifUI4eMTS0QlkbLubWbS6iqKiiqqKkpz8grzszKzcrNSM3OTA&#10;gNiQwHevnj9/+eqy8yp3R0sNDSvs0i3L13kZKqtpYpEH+RwPOPSBPsioqYgSRGPuJA8VFS2CvrmN&#10;rbWlARmHI+vgNRbwoCxZ8lY+Mj49OfPp49TkNPrmEYBkYXxdLlc03VEdQ033qXE54DE5PjY5regv&#10;wvXpcbR1iDgfjZhI0FSQGGGCdg0VAyeg0IDgRZLhEam4r6cHlTJFX6sNqZnWlrbBD7aeb8NfPfUP&#10;CoxOeHn04vkrFw8f9V6+2mRtEK08NTunqCAzIzslPCnsPdiAmNSCBh6znsbhw1EM/pJNq6xEYpbR&#10;BEqpCXxiXVlJUWFRSXkll0Wrrwdm5sxb0Q4eg9XShhhDsW9c31hTXtnAYjOhhPajEyTR2x6Ujo6j&#10;A0vY3cpvqi0vr66pKC4tzMvNy8tKK0hMyM4ID0kIC37/+uVL39dXnFe6LbfFYqw0bTc6rt1lr6Sk&#10;iiHrm1r9Jx4kxYY5AkSxyQFwIDJXx+oYW9na2VGIWCKFgl2ygAdJQz1ZJpmanpzPj5mZaUWKzPUJ&#10;R2Tz+TGBRnMBCflcfkxMKbAaHZ+YGQcNjJpXIonihE7gBnSymxgNCyHrslCvRIPwOXt7etHZoT3d&#10;XV1oE5FDb2qqF9Hf3vltxbeXzt/wiwt7/NvV497bD9y9uTkgOL+ZkRxXmlVRlhwRlxAZ9eG1X0Bg&#10;WFwhlVFfVdtE47HoLD6fBWzcSGfB2jfSaA3VFVC1qqoqq6qqaxi0Bio6bxR5T3gER8CmM7g8VhOH&#10;w+E1t6MpsY6ObshVxelgQBwK/QJJj0bCgRN7+Ux4Go1a0VBdAgmSHJsRHZmWnRSXFBkeAlb93btf&#10;l7u6L7fF4cywFmtWuHutUlNSwZJ1jW0+xwOdh6MDpE6cSxBNBIc6+HB1nJ6FrZ2NlS4Rr2Okr/nj&#10;Ah6aRO0qmfgT6thOT4xP/pkeaJcQDTXM6S64SBWDiYg/RkcU3+6CtgzHxmRDoH6HB5Ge6hdCeYIP&#10;g853+2MeawDJXjDuUBSQbwe5C+4Q8OjsamU11jfUFtLFgtRnl2/v2f3725uXH2/z2unp4Hn5Aau3&#10;OS+tsiYzJTkpLiQgMi064N2HwICg8OyyWiADLreZy+K2CGjVDBqNwQY86uob6irLyishXyBL6tCW&#10;bE0ttZHWUN8AqUOnsdCYC/wLZr21s1coauvohPTs6J6bU5KgrRvF/IxMcZbq8HAbn83m85n1DQ11&#10;ZblpyclJCYlpGWmJ8eERUZHhQe/fXHB2X+dkqYnR0zZxdnNb64FXU8OTiBSLz/HAAX2QyThNIthC&#10;tDEIZhDoQ3kJTsfMfqmtmYEOkaBnaqD+1wU8lCimnFHJrGxsns+nFHCMozlQOXpvf/L5MLIoUjQh&#10;ClkzCqkiRTMNw8DnCgMp6u3s7BVBeqAs6Eff8AAOBlH8iGwQ/gG91YVOae9G7Xc+n9/a2dMpgELS&#10;UVNXm9MgbE07s/XyZU+P3/R/JO7/UNHaXpqXlVOQlxqXGx2TnfTmfWZSeFBoWFBQWE55PU0wAOsm&#10;7usf6GbVgGhqQqcoVtXW1SCpWlAIxaq6uhrsX1UVIMPmCNq7Opq5qO+vOAmiA3UQ+vt7BgYlfb0D&#10;Q2g6ZnB4ZLRPOCiTo21oNL0BH7qVx+a2tHBoFfW0mtyUzMLk7LzMlKS4yKCwqBg0N3HeZb3nMuBz&#10;sr6hg4eby2ZdjAaBiCUZL+CxsB+FQf4cSyAp0gPpK3UtDdRVJ+oamZoYGRpqLzZYaaCh/jdlpV8W&#10;K6ljCThDq8nBkenx6c9idJpfUpOXXFtXWlVPZTRkcTql0zPjUolsfGxYOjE1Kh8YmpkUij99bM1P&#10;yirKTalpaJP08bunQEUBaSs01iCoZTE6K1pBKeh0T6gD7R3tLVwWi8VpFtEaOEwGEqG11ZUV1Mri&#10;nMhnt28feJzPE9BqqgpyMrNzs5JjEoLiXrwoa6ipKy+uoNYVJOczm55t2nve59Sley/f+EWkZeZk&#10;UGtLmzKbKguLq2pK4BlRsREBocnJeZFh5RWZlWW5iTGJ2aXVZVmZpaV5Va1VNfVMLodOraI3Faak&#10;5+SkVpfE5vRmjKKB8InJyUnFiBlU4u5WNoPJ4fHraYz6ksyUlIzU5KTE2LCA0LDwyIig109+W7HV&#10;fYPrIgLG2sDRY9lKV5sfF5M18EYYl5nZ2S++nvwDDy0wH3gcnjiPh7qquqaa0hJVLay+jYOlvjYZ&#10;S7Z3Ii9eoqSstGSJsgaOqEPaNimRTY1NfRZSYW5gemZYeHpoSFZBTGRuYTmVzmnu7AMCHxqUy4c+&#10;TsplI1JJPz0/7PXLx1dPXn5eMjY7JRqAutXXB3VLgQeaTxlW2BLx3E+F54faBhZFwASZVF9fW1VW&#10;XFRcVl5RUlZVXlRam1FCpZbm5BTkZqalpiZGBYe+i3gZyO7s6O/p7m2vjXl2ynuzs+XqTcvN1Jfo&#10;21vo63+BUcOo/ROrQjY0NzUwMLe3tzC3tbN1XOPmYaljZ0mxNrVxdl/r5uK0bctaFxc3t5U+u7d4&#10;rl29wtFh5Sonp7VeXoe3bj20f4dNERrLVMzNzAPyUd7fxqXX11Dr68rzMtIzM9PR+4kOjQoPDgzw&#10;f/PyNxefTU7m31IINvpOG5xcVy9doqyrqaGv+594kEHNYnH4OTpX19BQV16ipIHF6lvbmlJ0KOrL&#10;3C21/vYPvLKykrKaFoGsr/J0QixDgvffQyRICcwoSIqLzYyLzYqOqEvLykOTgVW9QyMS4GbJ+Nhg&#10;j3CwsyErqIRB0gAAIABJREFUPSOvtCw/4+HD4JoeYf8fOhfhMSyVDKAeGGSGGKy9GGkwxDnoC2mm&#10;6uMrQK021VQU5uYUlldXl5dVV1XW8+oq81NiYlPBhyXGx0YE+X14HfQstmdQCnZ0VNpcEH51u+ee&#10;fft2rNTacPHw+vVbtzu8jklMevP84ZnL1387sW/PXp+d2/cdOXH+yonzB3cdPrDn+NFT58+dOn3h&#10;yo37N8/++uTBucsXz5w6cfTA3gM+Ozdt2rZ98/51W07tWWHWjOS7YqNzPvo6mznMptrK2prygsz0&#10;rNy0lOSUlKTosLhw/9e+b968vu965IibE85Iz05v+ZYVbmtXY1R1Mcpk0//EQxvwwGBxc2MlGhjU&#10;WAe1i77MhKJnYETYsFZb7e9/JaqguXYcSUf3p4IRkUxhOf4tZjkpcfFBHxJ8GzN+u/34tm9wdGp2&#10;VlpyYiZDIoOlHhqGVOhhVhQWFxflpsaEBeV8+P3xhySqcOE8dIUCHhL3z/XjAY9hsVAIZkQ0IBqU&#10;IWOTdbuc21DJra0qLS4ur6aCHyjJS8soSE2MiY5NSEpOSYqPjQoLCgh6//5+Yl/PgLCnq08s6uA+&#10;v3Lj0bWjm211UqXh3hdu7NL7kJ5RkfDhXXTI+7e+v5/1dnVycHR1X7N2m7e39/79B0+cOn3c28tr&#10;/5nz125cufXs2d0r1+8+fv74zpUDO9cDC7s7b/E+emT3wa1dowgOcLUjig02qVTBS8ym+rrq8sKc&#10;zMys+LjYuPjY8OCo4LcvX7yEcNp+zHOtFcXcQWf5tlVrPTZTlPF4FazJ53hgidpowxZ1dzEYLS0t&#10;LLAHiF2CPhlywUAbY7HJUV1N6R9a83BQsJotQ+KR8ZnP8Zh67bFhjaGR27bnJw0MTbUtl67atHv/&#10;oaMnXhUPzsglg9IJ4fCnluCnkfXVBbHvHj96EvDo5u17z+IUgAAcQgUegwO9iu/bAIiGJFDHBgaH&#10;hX09fUiEiWL2V3GrithVlUieVtcUFZRWVxQUlOVkpqWlJceEJiQAHhERkSFBvjfSBlq6Jb1tqAXb&#10;/uLG1Svnzuwy//nU082rfz2K35se9SY+MjI2OtD3+YsXT+4fOeSzZ9fOrRt3bV6/0s5h5eqjZ389&#10;d3Dnjj0+PscvnD5w9Ler127cvf/7zStQu42d1qxfa7XS3XnFdudMxfw46ET5vMRqa21pbeUzG4Dc&#10;Kopz05Li4DCJiwkLDHz/+tXL548fPFnu5kkhGhnbOxCddrqt37jbRlmFoKXxH/UKnXyO1cLgMQuh&#10;rqSkhsHhdXUoxmagc1etNFBR11iipKKqgSXq6OmrOkKdH5fNfl6vxvf/oExU0aAsXWGiY4LHu129&#10;evXazYdvgnwLhRNyUIRTvUMz5cd2Pgrw9314+94Lf98Xvu+ePwwuWvj+LNRHGZQIe+ZVFvruHxBE&#10;AKRYKBpGc8GRbmWMsuyaUqAO9N0+hUUVDfUV5bXFeelJCXHRETGxsVHhYZEx7z88uJgraxOCOm1r&#10;b+Wz8l+cPfHb8xsbbJbZ2aw7sMXsTmawb3hAgG94iP/zh0/eR7wNCn779P7NX28c2LLSxMbd1WHZ&#10;Uhtzy6UrzUwdPd1sVnjv2e61dfeBI8f0MSpYiqGh0Qozc1cXO1wSUDjamh6cH3+V9PWgDiiPicRG&#10;WX5aXFJCfEJCbHjQ29evXr16+vutJ7s8nb5fpO2x3B6zbJf7+k271pIW44kapM/xQOMlGrDUWuhk&#10;ZpQiYFS08Histr6xEYVM0t5shtEEjl+sogaVjaJvoHZKNjI5LZn9nM9nfb2OXL777MHFvTtOXz13&#10;1S8pPio4MDQuLSq3gd8zLJMMdQ8O55w+GdTUUF2UmZaRnRwdFvTiYXCxEIi3GywvwkMi7utS6F7A&#10;Q4GLZHBoZHBAIp+QDw6H6qfV1xSUoBMICouKiytKy6pKc3NLoE5FR0bFJUZERoZ8eB8Y9vTlb0dy&#10;5c1CkMbNbW3NPOrLs1fuPb5//t6pffs22+obPwgPTs5OTHnv9/zxqwC/e2f9E3NTIwL9Xu1cZmuu&#10;roH/2w/ffvn1j3grFzsnd8/167YdPHni5JmLly6cPeTl7ua61MZ+lbGV51LMz2UyxTjy8BD6Fgok&#10;PRD+He3NwGclRUX5GUnJifHxcdEhH968ev7s2aO7N56d3bQS/73x3pW2ava73Ndt2uyzTFmLjKV8&#10;jgdFl4RRU8eR5/DAYjVUldWwRLyWjqEhQRVj47GdpEpQUsYBHhgiOj9E64V8YvbTwOznercrJSYt&#10;JqMsuSQ5LjY6PSfaPwh0XmRMfHpKci5zaGxQKB6XVQfFsbJz8/Oy05MTo4MDg14//pApRN3crj4h&#10;8iWog9jfP0cpaHsLzc0PCXuEsvERidR/cVgtqxqUbGlBXkFJRVlBfkFuRk5ZQkpaSnxMbHxoWOgH&#10;3xev3999dHJ3+hADlobLYvMELbmP7kcG3H8Rce740WOHvFzsHF2cdx84/uS6p52Nj+/TVV+FFNCo&#10;hTnZ6VHP/AKvndhu8P1PpKVeh0+dPvHb5cP7T585cObi9dtXj3o6bnJdvmq1s8s6p+WeXhZYUivy&#10;Uig1FHgAAQ6Le8EpcRg1JUh4Z2dAzkZHhfq/efvq6aOHD+7eenDC2d3DzGbDKhtl211uazetO7dJ&#10;U51I+A/+0CXj0RdA/HG+B1bl5yVYMlGLSCJh1XS97tpiflLVXPILRpVCUKWY6ZIxb2Y/Dsx+/Jfv&#10;QYUfU+D5KtLzU2NTMqrSM3Mjg+ISS2KCk3LSUvPSikvza4RoBGtMTM9Jzc2vqskHWep3xOfknYe/&#10;v01G5w92doEBGRCKh4dFPeiLs9AXMYmR/wWiXOjLDxd885sgl1pRXlYKJauyCq6UFBcW5GcmxCYm&#10;RgaHvENdIt8XT1/eOnWkcqq2o7+dw+K3NPPCXwRlpYQHvrn067n9W7Ydv7nXyU6XeCkvODQgPPL1&#10;rTM+233OXLv528kDW3YfvvQizP+ehfnz5KdHN1y7eOrg7n1nTm45cWDXzl3bPVauWOW+xn3N+g3O&#10;K9f/f4y9BXDbV9o97G632267Tdq0iRMzM8ZO4pAdBoccNsVJzMxsmZmZGSRZkkW2JUuWmZmZmZnt&#10;xNH3u0rc7tudfvnfmTYw00mjowfOvc9zzhNFvmt9y5u7W4tAnAXMYEJfmoWZsYEeiNDXlNFoJaXU&#10;PDyJgk+PjU2Mj44IDwv29QgxuyV2/pmmphIP93VTveuqT0wMZH86Iczgg0zf7PxZP3i5OTk4uXmO&#10;8OBi+f0kG0RHBIUk5ZU0NN+d5/yNlYv5FOcvPALil2VFzgrl0g82P9F3/4rHVppDaJSPb2iwX3xm&#10;RFgWNiQiItDbHWYXGgwzcsxuHZqYWZprRYf5h6ZBzRCJQm4pzEFnRCfioPQ0C3TMgD7QDEhc4KEQ&#10;arCWV8CjF3jw/fw9XKX+06avtK2xuqoKqiC1QCCusry0uKiQiCXgslJS4mKiouPiY6PCPMwtWj62&#10;zcxPjQwNj46OEkLcXc0NzQyfvnp1/+LZi7cen3+pf/t5UIp/Xop7Oi7AJjIhC5ODysoI8zDSMPSO&#10;ipRnvflaWUfH24xd3FRfQ/vRhSs3795/9EL1oeKdqzLiomIK1xQfP5e61b66fbC7try+u7sHps9A&#10;Nzgx2NPR3l4DfU3Ky4oLCwqhPJgYnxAdHhIcHBzg626p/uTlm5e3X567dF9LQ+GFhvobZXnOM/z3&#10;DyEkvv2v/gqIWwExjC94/H6KhUtAVEKS99IzHTuY5nUJ9pMc3CynOU7zC0ue52cVFev+tEPfp2/9&#10;FY9x65umQb4BsXERcb7PpIR5H/lXdHe1kOPtLN480UlsntqaaK0qopQ1t7dX4zMQ+LzkIA8vL7fA&#10;ZPBcOze3uLq8sb0+P7O4waDmK58nuBjd/ec+f3OV/K1hG8RAamvAM0V9Qy30k8qykqKiPDwRlwWU&#10;LGPiEpMS4wM8TGH9hz1LC/NgInhyJtHdzkpT7cU1DvFrj56p6pon2PhlepuYaj1sG4hJRmVVJKWm&#10;JYb5+/qlw7Nz8qnELJRfTEJaQT45n10yOeCt9nMVtdf3ZASFxKUkhDhP/Xri5Glmdl7JX7gQG7sf&#10;DrZBn/mln1lbmh7uaW9tgf7nairKyitLaAV4RFJ0eHiQn69/YGBAaLCvp4+XmfLruy+fvla/8/St&#10;yjszg3uCzHc+fDpk+u7P+xKoajDmGI7w+OU0j5CQAD+f+Bs3JxOdF1cE2U5z8bCdYeeWFuUWFuIR&#10;EVo42KGv/W98rERbJhVXNXUuzK4MIZ11lLKrB8BMQHVVCSY6MjOXnE+kNPQN9A+WYH2V5W88e/Pw&#10;sbKOsZUvhMcKQ9dvbhHoL62ug5tGsHvIEImFcPhjX4H0T/XKuo4Oxn1sXUMj1PPWVpUXFzLiA56a&#10;CgESl5AQG+3pZuA7ddC/DKW9ufHRyfmM4KDo8DBfs5CYNEQ2hkhOD41MiEuP0jtv7+eShE5M8I9I&#10;SkvLxORFRYSGxULdKRJByUMVFMDd/sGkrCItKiQuzA99E8/KyEiLC/LyCUsKCwpyCx4TJG6C0czd&#10;g0+7n8djdzdXZoa725qbKmobastLKmpKKARUelywT1iAl4eXrx9QaHRy9XQwVHny/rmS7uvHSjom&#10;+hYOygJ3P4L384M/44MHDPxw/hEf7JzQLzj5hFSdA0ye3L99iZeDjQsq8qwsF6TYxeTPicguH+zS&#10;F+iHf8VjrTK/qrl7oKO+tqsjL85Fo6u+ooyUnVPY1dNRB/WkOfERURmozLgoTy+Yka6lZ5BfaExM&#10;SBiqcm5pFbyCrPd2dg7OLs9PHOHxBY6NdcaK28b6B9K/HuQ1NLcd4QH9q7a6jEbJw6Cg+pGRmZYU&#10;FxMdGRoIc9WJXNnogxL60tz4yMQs0tXC2SssPjwhNjzQzz8oLDk12c/Gxc9F8KerUO+dEhKZBEdl&#10;I7LRBVg4Ao1BZvlGJKUk4cjRYie/F3x+T1zqxHffsNx8p62urvb62eMnL9Vevnx0QYbj9sDGFniD&#10;2wOz/dsgijeWp4e6Whrqy6rrqktoJZWlVEJ2anSAR6i/h6uru7u7h7ujpbUzzFbnqeazJxZat55q&#10;678z83XReMioH7v/tV/Lw32kAQfw4OFg45a8paLn627w8PqtK2K8gLazsrCwXZLjE5HkOmmw/HGP&#10;vgL05v8vHjPtLR1N7V01Q129LbkpPu9xWYTGjjJKORJHqWhobW+rx4e7mL1TVVMyCU7NzkGlE/Lz&#10;MRmY+umZBRAXK2tdDVXNY8sLk0f5inEpxBByWGeIkR4Sv7uU1VjfcpSvoJJeW1lSkIdDQPkfDgbQ&#10;YqMiQvy9nTy10/YWu6dm5j53blkmGrbO9o4Oz588ePTynb6xkcrdq1KcnBKSTHcIaaGEvPTMrMzk&#10;SD93HztTW3d3B+vimsquvu4qt3sOOk9hjg+uX+A5yXdH5cnVJ0pPnz59paGt/k5F/jz/07ktxsL9&#10;zg7QZwcj5KsLE/3tjXW1ldXVQLimqLSInJMWDWVwb1eIiTk7efn7uDjCHCwsn7x9/shK57Lmq1e6&#10;lrauIVA9pzN9s/0nHtwcbGxsHFxHeHByiyioWXv6u2nfkruqIM3Fx/95sl3y0jlxvuO/StM26LsQ&#10;Bv+Dx0FX8/Dw0HBPT2tLORqdHVlPw8ARWFpdWSlU3ooKCylEXE6yp6luJLoc4g05qbHJmai86oG5&#10;ybllBjUfbKmo7JhcXjuq55/34FaWj/A4QH8jFtdc335UzyuqamoqaPkELDwzG5WelJKaEBMZHhrg&#10;4xqgh6XPdI0vzM2ASdTRZl+bhBRvF6/o8ODgsBBftwcaBlae3i4edufuBCMxiAAozyWlpUT6+7zg&#10;+V3guqpxaHIsNivI9Yqi7is5BQWen08e+/EEt4gAJ1Cjkj535fr9Z89v3D6vPLm3s/35Amt7bx+E&#10;yOLMSE9rfW1NA1Q9SouppEIaBZscFhjg7gKDubjAHKxhMEtDfS11i5sqrx6YG1zXVn6tbWxi46kI&#10;4uMfe3/gwcPJepr5DNsf8cErdl3DFmahrXb73Hk5SV4OASE+NubTZ87InxU7J/yTuNvHA/rOHv3D&#10;/+Cxl59cWEHOy6cQc2JgXtEhOcUVZHJVXWl1ZWV1Ba2AnJOekJyFr+juHWgrzM7KyoRjaS3jS3Oj&#10;4zPgand5ZaC5mFzcNrN91O8CDQHQ2B/1VztwJt6I1sauo363rKK6urwwF4tHZCIRyXFxSfEQEQ4P&#10;9vcMNSLRp7tGV+anZxcXp0fm/d66eJrB4qOi4lIzk4JcWENbyChqMTkTh0lNTkxIj/Yy1Xgqz/+r&#10;+XXmXziASoW87A0poVd3zrKeOfnDaSHm31j5+DjYeYBWmyAX+GIKSIpcFL1e8mEf3BJtb4JHdHCR&#10;NTc51NUMdX2tUJ4uL6Pm5haQ0bH+Pv6ODg5Orm7Ojh5+3g7mFpbmOueeKyuamj95baCv/MbGSpVR&#10;z//5Zz0X4ucEG/48fIwBdjYOudsvVF4qQX32JQkRMTF+Dj4oflhY2TlkpWVYBFmkOtZ3Pn76uL+3&#10;d4QH/dPhBwiOnfkoKPwsHL2cPLzsNV9rWju4+Xi5ecfAqzz8w4MzsvExsam4io7+gfZSMpVKwJNp&#10;RaX1I8szPYPj8xArn10dzc0m47BNC6NL87PL0+ObK9CPM7PziwwR8sXl1Z0UJjbPsqbqYgqZVt3Y&#10;WFsBtpRIWAoKgcxOi45JhbhHoLent5+nm27p0npvD9iGnp8eHZyZ0FbVtHd1d44KC0t01nG54YjC&#10;pGQSC1DIgoSACNPnSk8f6rhr3tHAZFg4mdir6Lx+dE5Myd1LR/WVhpmdma6WyUOFy8KCFxQ0VJRu&#10;y4nzcZ69KCzBdlKwGIzug8dOxiA5VOFGR4b62hsqS6HQrS4tpFCpudmpsSFeME+Ynb2rl5e7HQzm&#10;CHOHWb0/fUdDVS/o5kPt1yoa2pYq1/egfPXPP/ejwNguRMt5TjGf4eATlZY9p/Dg8f3bdxSvyopC&#10;3wlhXl4udqh4cPFIC3OdPcOnuvEFj/0jPD59xmOX3lJQVU4trW6vr6xtbW+q7WyuKa+oa+uuKanL&#10;DCfkEvE5qJxcMikvH59LK6PikInU3vHxqVnwHjs1NTk104jPqyRDfL59am5+fRaqJPMz4Ldnj/BY&#10;j2NitqRUV5EptIra+prK4obKwiJ8BjotOTklNig4OiQ0NNDHy9vPzV6nbn2lp29oeHhkZAT6V1/0&#10;UxM9izcXb16UV356790rIydnn8hQl9SIENtHP/3HJygmDYOOCEwLd3QNCbO197TTuiYoefsG0ES8&#10;ePXyWRF+MSluLkXtp1evXr1y5fKli8JnBaSFRG6OgK2KjfWVRSC1vbo0Pzc2MtjdXF0CxMlLC0n5&#10;pLw8XGaUn5eXp6ujg5OLiwv0j4Ojs53J4zPP9V4q+z57pP3qtdo7C9Vr2xAe//oTDzYOsHHAyX6S&#10;hVtE5vL1W9IXrl69eP7iVRkxQUExCVFBbrCHw8EnJHWG8+xvrMn0jZ0Phx/+G49DRkXbXW4oqyIT&#10;C4tqCvHE4qqSPFJufkldLQWdPTAe4VtSQs7Do7NRaDSKSkSkYyi0gviSsdmRgeGx+anR4bHJiZHu&#10;ImpJHpGELR+Ynt9cGJ2ZmQbzsROTR3gshDKdUMbSKgiU8lqo0S0jVZUXlRLTkYkxMbHhvr7BfgFB&#10;gT6enl5Oxjq9u/Ndg6PDQ0PDY1Mzk32td020nN6Ymrx+pKbjmFZSSiGQinOTI+OdVVTF2ULcXIMi&#10;AiPSUrN8U9x9zF2fnOP95YefT5w4/u/ffj92gp31Z6bvjn37rfBVARFRCejLev6Cwr2Ll3l+ZUaA&#10;gb81gAeUVOenxkZGh3paa0upZBKlkJJPIBCxubnwcC8vfzc3F0dbWweYi4ebg72jlf79k/c1Xr32&#10;eP5Y8/mL16qm6rcAHt//iQfjpp2TnU1c6vwVhevXFKTOykiJikichfpuAWFRKJuxnWFm4RYSFzkh&#10;yfo7+yBEgT5A5WL/wxEejAETsEfYU1Ocg6OSiaQ8NAKTV9BQ39Q91FtXWL7aawOjIOOSkpLTUURK&#10;EY5UQCmrpsIpDYNjo0MdtV3QD+PTU2N1+YRcfFENjdI9Nrm6MD4D5hgmJyYmjvCY9Wc6oYDMqyBQ&#10;oXpUUlJOKC0uLCvIISXHRsdGBvgF+/gH+nu5wJxs3unPfpjqGgLzb2Pjk1NTgxPXH+oHenj6Ohuo&#10;vjby0XX08fQITYH7B/raBXkqW8Jj4URMfrqu5+WrFyXZeZmOMzEdZztz8jSbmPBpFgkpLsETzDwn&#10;j508CX1v+QQE+PlZxCXkxc6cyQTjAFBhY3gCQMxzpK+7tbacRikg5JFJRByOgMFi0sK8PX0cnV0c&#10;rCztXNw83Z0cnawNXh4TvvZC3Unx8TulZ8+fG6g/Bvnqu//CA3BBXiHRW2Bf5NrFc9KSYkJ8/EJi&#10;IkICYIqUk531zBl2XhGJM/wiXL++PVjagrqr/woPRkUHAz9r9fm4LHh2IpIM3u/KaFDyImLQuLzC&#10;4qhXXo00IoEIZD2ralsbSvLyCmlkZFnf+GhvPS2/ZWp2anZhvqa4vqOpuYFU2DsyNLswxVgtBLPU&#10;R3jMezOdFEPhKvILS0tphaXVxBJKLjUPS02Ni46NDvIP9gsM9HW1s7IwVTHb2B/vHejqHRgeHuzt&#10;7hnqVhXWcwn29w3wc7E31wpLSvI1fqdl4PPOL8Lwraa1jWN6SVk1XD3x0aMI3SePVe3VHrxUe6Sg&#10;cOXBXRmZ+09u3jl78bacpOxZTh5BMSlpKUkuGZnbF0SlS3c3V8GCxdrs7BxjIqm9uQZqI2k0Yn4B&#10;ORePJ2KQaXHhAZ4uNg5O9lZWju5uXh5Qo2Vv8vIYq/C1u8ZKD9UfP1N6qKWmBoHA9O2nP/CA4OAU&#10;kLyocPfe/Xu3rl44KyUuxMfDKyAEJOMYtYOFlY2LX0T8x8vMV4RrPu6BbVmou/0vPsiwSzqgd5TV&#10;VxfnZdS0dPSMz7bnWXlGxUcEhUbFOqjfgZUVFmCx6Mx4qOc013uronTvwUv9hObBpiJSXnrt7OLs&#10;4upKA1R7SDgipmxkvH9qYRaMxH0esf6Cx7L7t2c4CZgS4HVDLSqrIpWScgjZ6djU6PDoqCA//4BA&#10;fw8HCxNjPWXHvfXRoe6egZGJiZH+7o7F7iRpjXdWjmpKKoY+fgZ3bt9/oWPt5OimYq8uYZbqo2MT&#10;Eh2Zjk5Kq+gYCkOkhLtpXLt85ZyklKDMeakLTzTeKqlrPb+vafjg7v2Hjx/dv3X9tfrd26JsAhSI&#10;cMyDkXzG/CSER3MdFB3UotKjfIXJSoqJDPZytrWzt7Wxd3Z3heLDydnW6PZJAT4BLmWt+yoPXyjd&#10;faOszeAfH/+8TxQQFofqxm0FhWsKV+RkpCVEgL0IPz8PHz/UWrGynGZh5+ITFBL+5Sy7nP3HbTpD&#10;ZmH34NMRHgALgMkcPg6REujh7Obv5xWSEucVlFnW2lJXU0+KCbezjQ33DwgJ8XexNjV5YxRGSDN9&#10;oqQfWVxbiEOjkA0zc7Or6/OJngHxQT6JuOrpueGZZegvCZ5DFv7EYxX2LdupgmxKbm4+tbSirIRY&#10;TMYRkcmItJjwqOgQf38/Py9na1NjE001r/25sYmWoZHxSTC6NbA32v3s9p2H3L/zyVxQNn71+vb5&#10;i3cfK958pfhE4GpejYcdzPDp3VsP391LIRhdfPWAmZ/5h2+++ef3P544eYaVW0JeUUnlzf2rr97d&#10;vKf48OH9m1fkFO6cvyTIKVG5tToPZozBrPf89Nhgf2t9GZVUQCuhFBZR8wl4fDYyMykyyM8HVA97&#10;JxjMzdPN3tbWVOsGqwg316/3tW6/fPhK6abyS336JzrTP/6MD2lZuSvyCgoKcnJAr1RCXFSQF7iu&#10;8LJzQWUeYiTMLBxAMFCA57Tc6ab9jQMID7C+/D940MtS4FEwF/8nOkbqGu7oYgQ8PS4yIYdGJnTS&#10;YgnUXFReCWBytbUFhTX50RlN2cQCKq0oF05qn5yY2VibsDGJqirPrx6smQPaF7PTc2DsfQH64n3B&#10;Y83+H2y/FsJzsdhcWnVtGQVNpZAK8ZnorPioOCgQg3y83aHwMLV4qxGwPzE20/B5rnBqZnh7ePI9&#10;v6ykqAapi4DExXlbqt2VExcS5PiVXdoiw8vaOdDdK9FP31Rbx+zpu3NnJW49fHJX/uJ5GQEO5hM/&#10;MH13gpnpmx+ZmP7172O/sfIKCQnyi16SvSbOwZe7t7m8uLy2vr67vTY/3tfe3NlUQYHYVxH0l6Lm&#10;4bBYOCYnI9I/IMzbxc7W0dnJzg1KXRbmeqqPWTlYRdhuPbv5/MHrp9dfPtf79PFzv3v4b6ZD+uE1&#10;gMXVyxflJKXOnoWCA9yf8YH5ai5OMKXIzMzLyikmwX2GjVtWKJ6+uk7/+Ddnbbi1vRcMEJZU1hek&#10;wJ4R86hltQ31ta3V1a0dTY0dnXU0QlZGXkNRQXkliVpZVJaZgkIT8lGF/atLCxsr43XlYB+2on5q&#10;Cmx8LC9/frZdWZkBg+6LK+tbsJ9/PfO2FZlPKymklRaRoCCh4ZFITFxkSFBIWGiIq5uLnZm+rq6u&#10;avQefWJ2sH9onLGZuDjZAbezdrF4l5MfE+dpEe6uHexrrSvCcZKdRdo0ItjT1dXP1cDM1cHLRMdY&#10;751DGh7irXEBnj5WJk+vK17jZ/nt+LGTQlfvQGnuzrW7z5/fe3ad64Qkz60psCq5ub21vrGyMDs1&#10;2tdRVFpaBNFhckE+AYtGY3JyUFmpiZH+Hq4uMEd7W2trG1dXK2NTY+0nZ9h5OEWlH716/uTRoyfP&#10;X70C+zjgfvcLHlBXfQmKjLNAOhHs3UDxAdyQuEAhB85hPNy8/NwsZ9glWXX76furf4vHx8Wxybmp&#10;ob7ulo6utq72Mjy5vKmrr693qKujt6e5vrmmobm+oghMfpfkExsGWstzqRV5aFRqycjWxvLm5nx/&#10;YwkMzwTbAAAgAElEQVStuKpravXLWWKgAf24Ct5AtnbXHf997OTLagSRWkyjldLySVBqwCGQmJT4&#10;iJDgQH8fV1cnayNdHT19jZQP9Jk5qLmamJqemhgbnepOMrTwtDHAZ5lDn0l0VDQ8IdxHV+faBa4z&#10;fFIq0e62VvqqBo6WBu90ba3NAvII2QioM4qL8/E3f/nwmtwtkDB4+IWE7z55qapn52hpqyp1Wug3&#10;iao9MG65tjQPtNGnxvo66yqKaUWF+fiSIrACgsPm4ZAZyTEh/uDyCuZoZ2vv7m5nYWVhpPALl5Tk&#10;WSHZ+3duXLt24879B1CS+vb7gz/wuHL54vmzkuLAOkFEWICPV4iPC+KHnJ931s6wsHAJCnGxsHPz&#10;igkV0nfpm3+Lx8bU4Nj0+EBvR39vfWVzd8fozPL6ytzkWG9Xz9BQd0d3YUN7fXVNEYba2FZZ0VqH&#10;qyPnoUKC0nNKR3e2llY31ya7aqvrO6Z3gZjcGuMG5bPy4jIYLt3Y3ltx/P4/v90hIbFkqIspKSQS&#10;SZT8HCQSDU+NCQv0cYe5wACb1tbTe485pC/OjQNV+PGxsdHB+YlsM+tAr4fxSea27iaaqr72lp7u&#10;viHqCqd/ExbilrTVUlW6r2Gh9+refeWXN649fnrv1v2HDx4qScsJs7D8doL/5CnmU7/9zsp7/DSP&#10;yDn5K7L3zouIXeOTxO+CLe7VpbnNtcW56bH+rubKQlpFZSGhrKyEVpCLzyHjEakJ0WFBjjBXN1eY&#10;vY2ts6u9lbWV2eVjXGfPXeDlk4JykZCIhNTNvUP6v37Y/zNfQUVcUkxYCHgnQB0VFAyMtxAgX3IG&#10;3JPwighycAiJ8st57R/O0OmLf4fH6lhP/9BAb39Jd39LG5S6V9bWlqaGejp7+4dHh/t6ettHOvCp&#10;2Zi0PFJWTAaRTKUhUqJgHum55cNbG3NzK+vjgwNjk1MLUBe5AsZ/5la/6GBCqQpsKO6sOH9/7LcL&#10;cCwqj0otLKbgsYQ8AgaJRCHSYsMDvZ3tYQ6WBu/faupqa1IP95cnxycmwNr++MTUwmKJrfJ7bUci&#10;NTna/ZnM42gz44iwjMzGxKeX9HysNV4+eHj/xkvdNw+v3de303t677IYy/H/HD/JcuLULycFuU9x&#10;3L0iJSLAwy8qJ3/r7p1r58TOc/NI35W5VbSxurK6ub25/gWPzrryouLK6lIKtbCwsCAPn5OfkxYb&#10;ERoU4ADh4WJvaWJuY2dtbmZmeu8km4CYnLAIPy8nOzsnL//dD5/o//zhz/i4Ln8RwkNEWFREGMjK&#10;8vFxAYsPiHQANDh5eMVFeNl5hAXZbVYgak7/813wr4e+DjUZXV19lV2NFW311DJwv7P34eOH+ZX1&#10;penxsdFMdLj61TvPn6mZOkaT8Rl5ZVBZLqRWlDWOb27Mzy5vQCRkbWNxYWUODDRAxeOveKx7/XTi&#10;lEgMGUkEAuAFeAwWj0NnI5HpSTFhQT6uDnbWpjoa6m+1Nd7XflhfHR4FVyWj41PTi2OzHZ4KMlc0&#10;Ld0jUVgM0Yka4IVKSYt08grFFKc52Khr2TlZOPm7OQdk19QR01KC3Y2VH92/c/O15ntN3dfPDQPN&#10;lF+pv3mr5ejiE+jrbGVmriDELcj/om8TSlfgInFjZX5mcrS3A9hVFhdSqbn5ZAqFnEfMQydHhgYF&#10;+js4OTs7WBrqmJpbWZkbG5s9YuXkFb4kISkM9U3cvILCz8F+7b/+rB83FAAeYmJgR5CX9088IN4B&#10;NbpCIrKC7BxQBuMvoS9v0mf2/zZf0VeHOupKi8rIhIiEqmJ4gYmupr41zNEmPScXj80rLCJScWHO&#10;XqERAfiilvn23IqCjCx8Tm4xZWhua3t1aWVjc2l+aWlucQMM84JRhr/mq62AY6fOsPuVIvG5hFxK&#10;ARGLw2ExKAQ8MS4yLNjP3cnCzEhLXVX9rZpm94eFjf6xgUEgTTM1NTswv5hrb2Rpp/1WT/2m3BX2&#10;y5xnpMX5WJi//V7ywo8/Kz5Ss3ezcvRyvGscmxVgYu4NR2alJCfHBDqERPnb6bqSo82fPX398tmL&#10;N5rmbj7evsFa0oIQF3g7DtTPNzZWFlcXwZJ2d2tDU0NFAR6LI0KAFFAoBXnolOgwqLA5ODo62JgZ&#10;6FiYW9pYGhqaXzsjICYlL/FHfCgz6vnHP+Pj6gVpcTExcSEBXm5wswjwYGdnOwOBwsUnLC4pxcnC&#10;w3la4tnc9vr+h+WNvy3nmzMDnQ0lFFqar07E/FL70ivFGw9U1R9dfm9qa2HpFhxOyIXoeVlxIbI2&#10;Tl3PzjkpwcXWyTEIgZ1fYiwYLG8BJd6Zhc05BhybW3+t51vBx5lZTsAqs3FQaJAoeQSoZuagEZnx&#10;MRFhIRAeRkb6WurKKmqquhOHczv9E/2DI+NQARkZG1td7qyrK0qKTsfEuRopX5GRE5e9cfneM6XX&#10;tj5vZM+dZJWQFT0nL31W0cDRztor3tLB2dU/LjHK0MbKWPuVSYar2hVZkVM//sTEdJxHXPrqg3t8&#10;52+eE1Fv295YYQg+L81PjY/0dzSBW10yMSebSIBObl4+DpEYGRLo62VnZ2drbWlmYm5sZm2mo2N8&#10;nllYXPyyhCgPFxvjnvYJnf7pH/8VH/KXZCVERcTEBYBoIhs7J6gf7BxsLNBPwQ2BjBDzGSEe1jte&#10;O6N0+hydvvJ3eOxAX/KFkd7+2kSjpO0RJKWvqaZrbq6tILe4GIfAU2hFBFxpUxUxK3Cw0jkoOyU1&#10;H44vKWkYmVheWFhZW5ydmZ+eWV6Zm11kuLWtrq39td/dDD7GfOYn62oUDpuNzqd8NttEIzLiYyIh&#10;PFwd9PQBHq+V1Q0W6HMHA9MQHJOTo4P9I/NLnZUDY6UO7jGJYVEhls6vzVQfaL1z8yPCHexgz7jO&#10;nDjNcopfkvMs5++csgqXzsrKCHMKXrl/77GCqORVCT45CVZmAQkhsUvq6hCrh/nFu79Uf32WVbEY&#10;jE8ChrQ4OzE61NvWWE4B5m15aDwWyqIoTA4yDWquvN1gNuDY2toa6+mbGmi80T3PLMjHfU5KRkxE&#10;gJdXQETs1v4h/bsfGHoy/6B/oJ8/f1ZcVBTsq3FzcHJzcwJLA0ZfdZJTVObc+UvyHAKnJW6eulC2&#10;vX94+OHgw+Hf4XGwubfeVVORXxDzIrAiKQnqwAnkQogZFeWiUPhcTBYyPzcruyAnvCgPDdEOAjoP&#10;IrJ1g7OzC18OWFZdg7guY1J0Znr6Cy7rM/MgTDZ3thHHfuFgvVWAA3kqG5GFSU9BoDOBv2ZYgKez&#10;k5OOjqYalFZeK+mv0af3huaHhgYHgCb86Ohwf3fP4Fhhkoezh09IfLCbc0gqmlxBiomL0FF6+UBa&#10;lPsMh+wzA2cnR2ttlXdmqkZm2ppG+srvVZ89e2Pq7B0RGBDsZWloqqn29N7NG7fu3r0ldl5K6nLd&#10;3tLMAtAQBvLz/W31VaXlFSVkPAaNQCCQKDQSjkgJ93Z2gpoqa3NTU2N9HY33YPRUWfUyL6+UpIyc&#10;5AVhMNPDJ/b+02d+/lc8eL/gwfAbYeXgEmR4TggLcbLyy4pKui1/DY/t2aleKoGITM40Vn1xR0Pt&#10;jaqy2ns9A0OYW0ACCo+BE8lkcmlZpisalUMuq6DloauGZ6AMNX20b7D8ea3zs8nXHFRFGD5IK6tz&#10;S6Csb+/tII8dZzt1OQcOffkw2fBMDBy8m6elx0SHB3g42dno6Wqpv3r+4vUz83X61GbfFMMsobur&#10;a2RkqK+re2Bksik/PdjBwkbl1TunsOioWKj7CUstKU5wf3tNVuaue5Gzi19sUkxEtE9MjNmV86Y5&#10;aDyJmp8Z7Kwr9o8ffv8BYujAORxq8f594j8CwkISBeszE7OL8/NLsxD76G+rqyooIOcTMPAMFCo7&#10;OxuekZocE+Th5OAIc3awsbI0M9TV0jM00Hn/9u0VPl5JSZmLUnLCHOwcnHzif4sHFwcHFzcHRAJP&#10;MbNw8gufA24IPKynBcSvinGYDdO/hgd9f32ysbGnvXt5uotCasw11nx++6IEH8fNm7cfqpm6BYZ4&#10;O1o7eAWH+9jrvVF/+04D1br5YW12emrpywHeFEBDY3Xlc7/7efl5aYmhab21sw/wYP1VOjk5HYHG&#10;ZGelY7IxBCwCkZOcEBngbm9paqCvrfH6xUvl587rn6aWOke7wQJgR0fHINSEQ23fEBQlTZS0yIiQ&#10;gNBkeFKQZ1Soo6VfhK97SnA8BWuv8ubhjVuv9Iz0dFOiwsN9fIgz5cTEQN+gqPgId90H52WuP7t9&#10;TU5aQkLqrJSc1C35s+L4temxqZmpmcXp6UmAR2U+HoPB5sBTMBgMCp6WGAc1fW5ODvb2zo62VhYm&#10;epoamrq6mm/U1K7y80lKyF6SlhPhYOfk5P9bPHhAuecC8vmnmNl4RaUunJMS5uVgY5VRVOBUrKZv&#10;fw2PD/OTg42dE6ON1LrJ3o5eamNlATo5xNVGTlaMj0fkwg2Fq1Afd9MWQUwPdvcIikutGt1cmxqf&#10;Wzk6G2tApwnouTPcPecZNp+L0E9XtxjqpFuI47+y/yIakZyOzMlBpicjs7HEHDgqH5EWE+zpYG5o&#10;aKAL8Hj9JHDtw8xs50jXF+Hx/oGB3s7Onv6a1sHxwTpyTmZSbGxMiLu9q4utm/MrHfJSvoe1uZ6B&#10;rdEDoVMnfmPheX5B/J6Rg7WZT2gqNh+fHqPr6XKf5SQ3n6GBvqGZrbOHtZX6u4cXxLEbc2NjI/0D&#10;EMOZGO1vqy0vwGejibno9Gx0Dgr6M6J9fTzdnCFAHMEbgMF7dY23b9+oKKu+URAAeFyWuSjCycHF&#10;xS/xd3iA0sHJyc4CdGS4BMXPXpDkYz3DziNwQZ5VBv9pb+NreKwM93dV1bXXLVbW1NGqK9E0cm4u&#10;pbSqxj8iMSXG39lWQ9/BNyAkk1ZFwyMRObkFM6vrsxPzG9tH9yPANG99BaqPiww45sGWFEhhc8ub&#10;wC9kYyPr+Eme3wQDMuBobA5EfbOyUFh0FpqckxUf6gOzMDAy0NEApuWKcSt7C1M9472fT19f/0Af&#10;MG3r7B0eH6pFBsclJiclJSXEWrl7elneN2x18PD1C45Nioe9vSrAKaaop6V+//z5a1ckeC+/dXLT&#10;vynI/dPPV6yCAzzeqr1SevTw0WP1t4+V750TxSxPjY4OdHYB7b6RvtaaUgoBwiMvB56BxKDS46Oj&#10;vLw8PdxcYE6O9jZWFlArrqfzXk1ZVdPguiCfhLjslXOXRME9iIDk3+LBwQrxcqBgCfpcMclzouyn&#10;zvCISotznbSn0we/mq8OF2dHm2prC+rap8pwDbSMcHcjdZW3BmYhkUnIXGpJaQGJWtPVUYZFxPu5&#10;+qbSWpZWl2Zml5dn1r4ccDu3ubo49yUuFo/0aeaWofgAAn+Zx5n5T3C7wZHQFzArJSEzDUrVyBxy&#10;TkZMsK+LpYGhvrb6CyWlZ/ez1/ZWx/sm+/qhyBgcHOwbAPpZPX09/dBH10VJ8gqN9LbSe/9GH2at&#10;oqj4xuFdXHV1YWVHHzE7JSogGF6OzEWH+YQGOyfFx0RHhQV4e51m0i/CRKQnRXpZvnt65/q9F88M&#10;3j24UjAJsc3hnr6xgaFRCI/qEhIuGwkGgVMROajU6PBwBh6uLi4uUK/hYGWopautofxSRdPwphDA&#10;4+r5S2Jgm0Dwb/H44icBtqD4hYRFhEV4WVn5pC7Ks14wa6LvTH4Vj+3J8eHmxoZCWvtKW/s4jVaG&#10;jXA01Hyr8fqujPilp/o22aj02MSMKOcnj59peuAGdxdXV+YXVhbG1r+cTca41dLiZ3SAZNA6Y2R0&#10;YY0hgLIO8OD7mdkiPROOgMplEjwlGZGDJZARSWF+3s4Wevp6mqrPHj168oi6tb853DsB8BgcgsrG&#10;0Mhwf29ff3Pv8NjMwnh7U38nMdDJyQXizdY2YfGeQTmNbZUkHMj6ESZ3ZM+p61h6xGRlJUdERMXE&#10;hPu6WR5j0iMmheUmxMfFxMTGJ5jYW/k6vH9SPzkxszA1MDDeNzAy0tdSVZwL9lCgk47CoZPDAgK8&#10;Pd1dXZwBHs4uzvameu/evVVXVXunc0uYX0L8nLzcZTFuLh4eQamv4HGanYtfGPo1PxQpPNIK9xR/&#10;MR2nzyzT17+Gx87s/PLM0sb0fm9reU9DQk1PV0dnV0dzPTbC+OndO7dv2iWgo738A93dYyl9S9s7&#10;23sfD9ZXNoHM++ezt70ONqTWNj8P/m2vrW0AFYH95c0DIF26uZ55/BT3D8d0kpJT09LT0lKzUxLh&#10;eGJeQXpMgJcHzBy426goPXjw6FnV7sHWQPcolKoYgAwMj0IspH+gf3p+fHh8fGBkcaIoMZncUIvM&#10;rSsuLM7Geesa2Nnb2oVGJ8fZPxDl+uWkmKKypgcqPTUlNTUpJvzZiW/uBMd6u7x9r21obufs7uNv&#10;726u+qR5aWltY36wd7inf3i4r6WyKD+fmIPIQqKzcoiYxCBvL28PV5ijE8zF0dERBrM1gforY2ND&#10;fX2D2ww8FOQuiwM8hP7AY/ezHoCEhKS0tLgQDwf3ZzEAVn4+XobQz0nh+9J31Nl/iKzbpR98/Pi3&#10;91ZH52B5critvKKlua4kD5tDyKcW5ES5OPgneqfD/excXMzcPH2DY9OSo+Lq13cgyr2w9eWAnUjg&#10;wbb95TDI+RZjjnprHeLlR3vea0hWFvbfTtxMi4+IiEvNyEhLz8ZjUYQiEiI1Hqb8ylT/zauXT+4+&#10;VFUZWqYfbPZNgvuSUSCjNT4y0AeCZHxmdmpifGJ6fLgm5PnN54ZmZib2/sFeLlaG2ipP31hoGblG&#10;hrta29w9LyLEeZJdSslI083T1N1ESlz8/I17txUuXL5yTlxM9up9KclbV8VO4udWlieGxmfnoDw4&#10;3N9eV4FDI6FOHJ2dmUPIjg0MDHNzc3WGqoeDnZOLs4O1lZW5hYWpvo6O3g0ZEXEZ2QuXr0nz8fDx&#10;i51j3Jf888MRHuLiklKSYoKMMSzGhhQ/D2Peivf+XY3bAr+cNBg/oH/aOzz8Kh70+f6+zgpKIZVa&#10;0tA7MtTb3dlIzYYTigpy0wPc7V5JajvGpMcH+gZShna2VjZ31o72hIFuNcDji7D7DiNYoN+CuODq&#10;8spn+8LtjdXlDQQzM8fvJ67FRwYFRcQlJiIQ2DwChlCUj0Gh42zfvVF7CXEPxYevVCe36ft74wyd&#10;jfHRESA9DuwMh3oGxibGgUTQ0GA30U1Xv7IiPzXU3fjV+evXpARFxYXPy91Wfv9ex9TDw8fbXE3H&#10;NaGuuqGC1lZQmh3iFRSfnmFrY6xyTZyf/6qkjLzIqR+xUwsLo/3DY6PdvQP93c1VJXmEHAwWoqop&#10;SExWpK9PgAdIV9AB9NzKzMjA0NjUGGrRjG+cFRSVlpWTP8LjNeP+6oBp7wseYuIS4qICPJxsbMAI&#10;lIcX6B6zcItIvnzwWOLnn18MHtIPwb3u7lfxmOoaX5rs7eprb2rtbCnBo1HwlPi45PRCIo5cSkn1&#10;j4pORmQkYSpH1/fXlnf2/9jbBlpmDMPVo7O9ubYK7q2AUuny+vbKOvD03NvZyvz1N45Tv1xKjI0I&#10;j05ITkFm4/KJGHxhfj6lhJxg8UzpsdKLZ4+UlN8sHx5u7E5Mzc1CxGAEeK72j07PjPZ39g2PjY1N&#10;zowPDM8O0ZIjvF3N1R4oSHKf1/KLze0ZbkgJ84LKr2egg61bWJhPQHxkvLu7t3e48/u7gswcEpev&#10;Kb54p6enZ2hqaWJucF2Iq258bna4t7+/G/gwtDdUFFNJRDyBgMtJQaCzov28/TzB4K6zm7udpamZ&#10;pYWhto6egYGBoZnVdWk+QQmZSzeO8Hj5BY/9z3iIiYqJiYIFdFaGMS3U8bJzcAtBdfyaPDcTlwn1&#10;wzL0aX2k03e+hscYDUmqKiEXpMRFRidCmReiqagcbA4anoXGxDo7BdCyUkjNfbP7W/vbyyu7+5tH&#10;dYMhKrf5uWZsf/YEAwIhaxtbDKWs7bmlzT2Ax3rKT8c5Th8/lxgXHR0D4ZGemZOfm0OkkUtraipw&#10;3m/fq79Uevjo1dv3G4fbs2uDA4zhRBAc/b2Dk9MjvX1DY0B1bm56aGRxZbSxIsDdUlfLyNrhxguV&#10;J0/VX996effieYVHb/R83999rPLwnCDXqZ9/PwYx8u++YWL658+/MSu+0rW0c3CCmRgbv5Hl/D1v&#10;an5uFKI2rX19PR3NNWXFhWQiHo/PQWehchDxwQGB7i5ODg5OLm6OVibm9o5WRtq6+hCcZtY3pHj5&#10;of7qzhEez8B9O4THAcNPmA5eBYXAcznDxxks/XMKSl+6fufelXP/PqZXtTCxefDp8JD+cfur8dGB&#10;JxDT49NBMknOxJLhUIbPSIuPTIyJ9NNTfGHl4IUaOthfXdnaXF5Y3d1ZPeqrVj/7Gv1xgFYyUGXY&#10;2d3ZWIGCZIVh8LK6NBv7w3HO0z9Lh4eHhYaERUYnp+cUUPKpVUU1DRClifcK8zZTfqikrqO3tr06&#10;vQI63UEgQzMwMdTTA1reQWBWODQ6MTHQOzQ2Ojw60VNDIRIpZc2kWHdzLTXVB3cUrt5+oalvcvX3&#10;X88cZ2JiOiP6G9OPJ1jErjxVV1dR03irpauj8fKx4uOH9xUE2b8Lm1uC+oPhvta2lsaa8mJqAZmY&#10;g4bKBxyORKZFB/r5w5zs7WztHBztLYzMHFwcrfT09XV19Iwtbp7lF5Q8J3/3CI8nX/A48ncGMxN8&#10;QFqUIRN+mplLQOrSjTv37l3g/uFV8fjy7O7Bh93N7Y9//27+5SzlB/j721nAwpOQWXHBweFhQd6u&#10;Dhb6mg/lLyjcvv/K4KZTxfLWwtwS8A9e294+gmOdsScIRckRL5xfBAaGIGjWV8BEDfSrbeBp0Rf6&#10;/Qlu5p+kwyOjIsJCI2KSM/BFJYVlDWVV1WXkHBS6ODfGVkvHzNp+FfojVnqHgb1nT2d7++hQb2c7&#10;xAe7e3u7Ozp6+vs6mhqaOvpH+4GHXj4hn4zNrarBxQQlpcQHuAAyrXrvzg2FB28NDO8xcYclmIUk&#10;oXHZmYic5ESG7l6YvYW+xqMbJ9zmF6aHBoagzqqsqCAPCg0cGpEFh2empyTHhfm4QXHh4GBva21l&#10;aWliYGxlb2dtaKivowm1aHfOCYvKyCn8gcfDT/TDf/xrn4nhAnL4CTwK8vJwc/N8lkPm4BCTlLlw&#10;+aq8gsCvxwJXp5d3Gflk+9NX8dgrDEslotKzUURaSRGtuDwbDvErT1cXK/33hk7e3u56WUNz49Pr&#10;e+tLc4trW7v7Rzxw6TMeq0f3WHNAjQn4Fy6vMHRglxaA7P7Scr3vv5l5Tv4oHRUbHxsZER2XkIYt&#10;pBXQqitptIpiYn5FbU1BanhkTGTM9sza0lh5Y1trSzPQ0G3r6e9pbe7oA3pwLW3d/e3NQO24q72+&#10;vr2/p7Gxo7ZlYLy/wFMlnVRZUlBALeioppGRCVmFybq8TGL5uR5+Ph6urp6+AXEhbtamphZWgd4w&#10;i/dKP+tOTgy0t/d0NhQXkghYLA6PgqenZ2RmpMVFBbrZW9vaQ70uzMHG3NgSWL6YmlsYGOhpvdc2&#10;srh3UUJa7pLC7SM8FA8/ffqMxzcQHodCglCy4mbgwbBZ5z8ve1Za+qzsee7TzNE7EFs+PDj4RP+w&#10;89X+6hM1FNVQU1AQ4ucOc/EKCImOCvV1cXL2gHn6B4ZGBHtH1S4vL+3vze2sLS6vbR3Qj/Bg2OVt&#10;rK0e3bsvQM3X9urc1AJQ+Fnb3t9cHG2ropHySj1/ZOH9/d9ng8KjIoIDgiOiE7Pz83FEWlVefk0d&#10;hdpAq64tptAK8wifplZnm+EEWlFxaXlFVVVl68BAe1N7X0sr8NoZGG1rbmwbGOmqaWtq7mytbR7s&#10;Hu6qqOkqT/aFF5cWllbX1JAIxdWlpTVvxPh+v2ipbeJpo29g4+bpFuRmpqVpYOVoYW1lrqdyQmd4&#10;oL22vrW5ugTIXBFy8xGZqakQHumxYd4OFuZWtjAXN3dnWzNDW1trcyNDE3NdXR3N9zom1oqXpc9d&#10;viJ/8wiP+x8/40EHfJD+UYifm52dG8KBi1/83GV5BQU5WQkRQW6Wk8xst2r2Zz8t7n85X60fxERM&#10;uB3MycLW3sLAGBYYEhvg5ufp4Pzy5RtdPR1DG0zn1vb69ub8NlDnhUr2EnjTAL716ysL4G59Zn4F&#10;CPQu7y+Mzn2k786uzc4sL/VXktPAomZiakZyFP+/+X4+JeAUEOLlFRkXloCpRiNr6zrGm+vrK5p6&#10;WxqgLF5IwmXX7U3Ob5CS8kE3wXgowRU2TW9M1LY31DU3NzR3Nzc2dQ4OtFW3tncCLbj2psbmts72&#10;xprI7FJcYWtxTUdhYyu1odRS5PoPrKrGznrGhgbGFuaG2m/fPL11T1VTQ1ff0ujFM07zMZAIW5sa&#10;cEQKjZCZiUlNS0tLSUqID/F1dzLTM3G0h46ttaWFlqGts62Rqb2OvoGulo6pzf3rly5dv/9A8aY0&#10;Lw8vNzf/0y/14zMeh8KigjxAw0RAUFTq/KUrV69elhHmgYghC8sZnXGwR/v/iscuLiTMwzsEZu0I&#10;szUzdwk0dXOxttJ6ofpe18RUR8sulDK0C5GOjXkoCzE2ir7gMb+xtgzwWNhamZmcmpmeHFk+2Jmf&#10;XNrbG6Ai05LSEECWPjouMSUhUvh7ruPMog7eoWHhMVDKSiVn4gYnV6a62lsq6ntaG2qrq6qgtrP1&#10;w9zKBimNjIEOGoVE4LA5pLbF1anBzraOltrqho6GyuqWru4OIKxXW1VdW98ElBQb64N8MtKzSLmV&#10;VGxDf3VFzLn3Ct+duKog+ft3x35g+p5XnOd3Ni4u4QtX5CQEpS7I3hULHQd+h+1NtaTcvHxsVhYm&#10;EzpAKTHIzdbK3NDY0sbW1sba0txUX8/E1t7S0t4Q0HNDC/sndxXkbyk+uH9dCizS8gr+Xzw+iYkL&#10;C/ALiQgLQjnqwqUr8vKXpHiADQsXxwm/3UOgEfr/iMcmIdjHPTre2twO5mht6x4YCkdn52SmA3+w&#10;h10AACAASURBVPteVKBbPK1u+mAHPMOuLi0ub0B4rKwBYb/lhbXVJXCdu7A6PzkFLnWnFjf3dtcX&#10;Z2uIyTHRkTFJQOAAKhdQmyv73ZlfTknbwQLiEiKgDBieFZe7tEOfGRjoKC4D0jLAl66htmVramEa&#10;nYgFIjNIBBxOgD6pgp7lrZnRwYHOmrKKtrry8trmlqa2ttbP+olNnZ0tDY0tFO+03KxsXHkxEpuL&#10;r8DpXPr3fzhFRY59yyF7TlQxEI9S0TE1NTLUVn94+dqD6zdYXaaHujp7e1qqyeiMjIyUVHhWVlZm&#10;WmJslJ+dkbGZiaGxlbU1gMPEWFvL1MbaylZHV1dbS8fI7OWj2zfvPXqoeE2Sh5uPl0/oCA9wawL1&#10;u9KiwsCOVUJMTk7u4mX56zdlRDiYmSE8hE9nftrbW9w60ov5Gh7rmKAgD39fXRNLKxOtN++01XXe&#10;69jC/LLCw/zMHyu8sOyc29kE7euXOX2ozYUoB+howfMTdKbmVhht1d4qVL0nGwvSElPQeFRmBhQf&#10;UZHR8YkJiXf+deKXE2cd7Tyio308goID48PzoUCbHRnrKiBV15aWllU3tjQ3tK9PLw5mJqJy8Rgk&#10;PAuOQKBRmfDC/vXF6cmp4da6+tpqKCZqSiiNjQ01FeWVNZXN3Z2NtU0dTTahZERmdi4ii5CLxgYr&#10;XpVPwMakRqRERTmrKGkavtM3t7E00nqj6vjmxfPLUt8ZLY529wyPdNUVwKHWIj0DAeGRkRwbFuRu&#10;ZWRsamhoag14uYWZqZG2loGxoYmVjo6OtraugdGrJ/fuPlR6AqgowEP4v/D4FsLjnKS4hPSFSxcv&#10;XL58+cpVhRs3BXnYWSFiyCYmgd/dpW99PNKL+Roe26ku/vYm1iYxMRG+9ib6+irPbyu+09J1sgXl&#10;74W2U8/U6gqUqTZ2t9YYBfyz4fYa4y2K4S68ebCzOLO4ub06VkdIT82k5EB/w3R4DvSli4uNT4K+&#10;gRo//efXn6S9nT1CAp1h/sF+0RGFAOKZ2T4ysRyI+FU3NDfVj+ys7Qwhs4n5RCwKvGVnYHMR8Yj2&#10;/cWZmYXZ4f5BsJ1bXVlCrQB2hMWVtVVNXR0NtVBdsQygUQvJJAweE2Zn9lr81A0i1jM2IsbZxsLa&#10;xtY1wBGiEza2Tm4PJLjZfj7zg/Pa9ODQ1PRgKw2VnAHxXix4pU2JCfYDz7PGUL20s4P+A2sLcwN9&#10;A0NNdS0LczNTqMuysHitpPhA6cWzx4z44OH9Iz4OAR6H9ItQWFy9cfvmdQiPy5cuXbzIwcbGCZZu&#10;2Z4Qp9Y/7f/tfe5fDz3N3tvGyNU/IiomMjQ4NDw61DsyB5GACPbzDQgIiM7sn1xaWVpe3wHOLVt7&#10;e7vg0hDslzPMDtZWV9Z397eWVj7QZ1rwSYlwfH5xHhhJRuCQWWlJCUmp6WlY699+PPW9dDBjs8DN&#10;L8A7MqL008HGztLiIDWvvLymurq+BSJno2urO50ZOQSIE2AxaDQahSfCYzI66Iszs8tLM9MLrQ2V&#10;JSWVDa21dbVVlTXNHTVQZ9zY0NrVHpJIxOXEhOha6t67paavq2COiXOLCnG21TewNlNXM9R4cu3S&#10;BRlZOQF+SdHTPD+Yr89PTMzOjvUWoOHYfAIKgcViUekxQd4QCbQ11jawtbd3sLezsbQA2UtT+Z25&#10;hamJqQXU/GooP3v2SvnFk5tn/289Z+DxkX5FQV7++u3b169CWFyQkRAWYGNl5eTl4+E8HdAwvb35&#10;9brxx4E7e8GgrlBbz9jSzsUn0Mnexjc1JiStuIBcQMqlVo/PLEMf+8buBgOP/T2G+gIgHusQ/95i&#10;SPADB6SlKkx0HKGqsjAnJ49GxWWjUYj05EQIjySC15n/sP1wzjsw0MPF3dPD1z04kPrhcH93frqb&#10;TKRRamuAy0BbS//03HptAhpDJObmEoEoGESa0xHVM2CWaHF6ZmlsoL2+uralE2IntdV1LV0NDY2N&#10;UJvVUZmNCLI3fXBb3Sc5LbckN1PJJzwiJiLa18LEUEflkaLS/fMiErJSoiJvTB3UJMX/qbKyMDM9&#10;MzU2XFQAhRoJkQaRc0RymJezk42llZmenqmtHRRPUMKyMDWzAGYvxgZ6+sYmBjrGOm/U3qi9fHxH&#10;lh/62nPy/AUP+Wvy8grX5OVkL16UkxXnY2NmZwVCcPx8YvUbH/5/xqf/50wkw1xdAj1fuDjDnJxc&#10;3L2CfF39Y0PC8ZlpaemJcVn5s4vr0Me9vrMP1Hm3gI8tA48NIKDMkO5dXd/dGStMikIWluRlIzHU&#10;XDwelZaKgPBISkxKSYsjBLEf4/nxkr2PP8zBw9PBz9XXHbuxt7cxMdREwORhKyuq6lra25qHZxa3&#10;65KIBDwxj0TKI+BQmQgCAY2jbi7Ozs+OT8wvzE+PdDVWV9ZUlxdRCstqmupr6yE42ps7GsJtjO7c&#10;04ZZKKsqK4j+/OKZqdNrHSMjK4PHV69dk3t444FpeFoWIikjRPEY249GCwtzM+ACubW1Z3SgmojK&#10;zMpMifZ1tHSzMjK1MNLVgco5xFRMTexMoV7LwtTCHKrxFhYmenbmEC988/LRvfMCvDwc7Fz/1V99&#10;Q6fTL12Qu3hJTlZaAirpQrzsp0+x8nCxcElI8MhDmYC+Qt/59OX8HQ4H+3sHnz592PsUZqL33sLU&#10;VPfV0/dmekryT2yj4+PSkiP036iZR1MaWxmuOSvAlYJhuQ2qOZh+XV/d/bi/s7uzSR/foLd7u8ER&#10;mFwKjUrKpeVicTlIFBGRlZ4YG58KT4vCX2U6eVIqIDTY2zfE3xkW6KwXPEY/OBgpxmDwWGRRWUV5&#10;DdRmjWx+mKTBUfkYAqmAlJdHwmDxEChZ6R1rG9Pzs8OjE1DjsDLdVVtfTikorqwsy6eW1TY1NzfX&#10;VJcVFVMyAuDJMQmZ8KRwcDkS4m1npMLE+dZS29/O08nK0sbOykzDy/UWi/Bx27mZ6fmtD7vL+6Ol&#10;GCQKmZWdGJ+Z7GPvaANzMDEwMXxvYmFtbW5saGRlbWmsp29ub6ino6tvoAfVdJixgcXLxw+vCHFy&#10;8fJwKn4Cekt7R3hcvHDhAkTJJSUgog5stsG0r4SEqLCw0s7BGuAfX8PjAxBx//RhdynI0dnO28sv&#10;2t3CzEjtzkU976T0bGopJR+Lyq0d2zwEmo+giH+50WW8xTJcJ3bWp1boH8emPh6U+MfnIXD4XBKF&#10;SqWWkAi5eHQOFCpZKQmJ6YiMOIIiE/Pv0u5BYX5efgE+zkFh3gGESfr+YF58TBoaTykuLalqbq7u&#10;Xd4eIqVnYnGEPDJw187BEQg4NDyjYnF7Znp6eGh6emZhaX68v6qyvKSopKKmgFZe19TS0gxUkior&#10;c5OjEtMSQoNj0mMT07MyEsID/dj1MFW5SG+NF/dv3n2moQtzN7vFw/0Pm4WF5Y3dzamelpIceDYG&#10;mR4fGREb7e/mbONoZwI1VJpGZpaWZlCusmSMUVvYmRjqM4xADfSdjA2tlF9clxNl3FH9BQ8IDRlp&#10;CXFx8SM5Sw5OAUkxXn5Jo93DLfoWff/wy/lbPIDJweHB7mJ0UIS3v4eHk4WJtaOzR4BHRFIqrqa9&#10;pbiISqvsnGHIogIxNYiDA1ejzc+yPVAhX1mcX9vfWV6vTAkNRRbmkoBbPKWotIwC5M/xJDQamZGc&#10;koHMTMa/+8+pX6Sd/CMCPTz9gz1cfUO8PHMmBqqRESHxqHxyUUlpTVtbfffSZl9eRhY6j0jIL6SR&#10;8FgcHo9FwTMwU/uzUMc7ODc9Nb2wvLxUUV1TWlBQVk8pKq9tbGpuqqutrKhrqcoPiU6ICvALTwoI&#10;CgkNi4hNuMcEQ2dE+UeGhEXGJqWmpjp7uBlc4mDynV9c39uZairMzkiD4/DIlNDwED9ff08HCytz&#10;fR09nXeGJqZQBYdSlbWtrZWllQ2Ur4xMIFAMtW0MDG003lw5L87Hyc7OfoTHF/4he15GEhiuCLMD&#10;KWTgP8gvxM8vKiHuu/Fhi75LP/waHh8ZeOzvbCWExQYFO9tCfyz0tYAF+wYGhaSSSmn5ZGp508Ds&#10;KiMuNrd2NhnuHuubIEQYcEyv0PcmF+ndTu9jcBmoEgiOPFJBYREUWQUkBh7ZmSnJ6fCMVJQd828/&#10;SrsHhAV5e/oEhNlbePi6haCR8PSU5Aw0kVxUWl7f1d3Sv77TT0ZhcAVEbB6tmASx9BwMCpGZHj+w&#10;Oz81PToyA+EBHF4gDpKPIxZVUwpLKqpr6+pqaspLa1oby9Kj/P3DYyICfWDmRpauwTGGJzOxoUG+&#10;xEAfD9+Q8ECv2ITUeJgaZ9DM7MrOWl8xLi0tC0fKR6WExYS5OXu7W5gY62u9e//+HfThGxkYmlmb&#10;WzvAYA5Q52tqBPDQM3pnqqNvqap+77IoN5ivOsLjS78rfVZKVICPl5eXkwPqrNg4OLnOXRQRvSTN&#10;nLW4u3m4f/jVgv55yAFql8JdA4NjPG2Mze3sTXXN3e3t7FxCM7Lh1MKKjun1LeAnBezONzZWP+sc&#10;M2ZIVpeXgHsRULvz8EtKj0whF+IIuSQymZQPRJ5JOGwuUIVMTkwBIwxB3Me+kwkNDgwK9PV0j/By&#10;cg8MhU5sGgKZjcETC2jFNe2dTUObW525GAKeTMghUmm5KBQqG5GVkZYS0bgwOz83NjkxNTs3Nzs7&#10;21Obj0IRCmikAmpRSVl5eUVFCbWkrraMhgj28A2Pjo7zd7BzD4mKcvjJIyYBHZUWa/9KUcXMydnK&#10;QOO9oT6b9gLElRY7SylwJCaPWoDNCo0OcYF5u1taGOvr6mjr6JuamRrq6UFZyxbm7unmaAOyFsDD&#10;RttMR0v79i2VWyJQ/eBg/r94fJIQFxXi4+ZgZ+fhgjorNg4uVlkFGYmzfD9Wzu9ug7Xyr/HBTxBj&#10;hPDY2gkwt3P0NFG7/kBd+82r91YmplbuUXAsrrKyoX9+fXlmgXFruLwCPD/ASgHY7gDiBuNb8+3T&#10;9Nl0/zQSIgpdgsdC9QNqjIhFZBKFjIfwQEHxATVYqenRqSI/fnspLjQwNMzfw901ODLA0zckLB7q&#10;hTMQOYScXDKlrLGppn91sRqBwIGtEwKJhEOiUEh4Znpaagy1bXRlbmRmfJoxkj4y1koFjhD5JBIZ&#10;LPoWl5YVkakVlcXVxegwmHNYVkpcdHxaRnKMK19YVoyfuY40MxPTD2z8fP/+nfmX43y/+K/Nza/P&#10;tZVXIFE4ErUAnx0Y5Ovm5u3h5GAJJSojUxsLqHwYGRiZ2to7e/n5uNrbWZmbmZsZG7gZWRtovhTh&#10;V7kjycPDy3nmCA/Glu3Hj2LgdZCL7fQpgAcrBzefsPj5i6IcItcmVw739z9sf/oaHvRDCA/wZBVk&#10;aWNmpf7ozmNllfsXL99zcPKKQhZUN49OzAJnuzXg2QBG1v+Yn4aqCLgqmVpbGJiYL/UkJybjoRKM&#10;y8/PywVrqiVUSlFhLiEfjYGKZTIER1YYTuan727FhIVHR/h6B7oEx0f7eQbFpiQlJmf8f7S9B3ib&#10;VbY17BnuMJSBARIIqaT33nsPhIQQUoCEJJCQAmlOc5w47t2Suy1Zki1LsmXJtmSrWL33bku21Ysl&#10;uff05jT953UIM5f55h+4z73ngYQAia2zzt5rrVP2rq5l0IEKUNTXa1wDHQJseS21pna4rVblcNnq&#10;CiKxlFRnu9Pl6m7vAV8Tag3sheo5ctg8LpfHF0C15iV8oUotk6rkDHRqQnJeUQkWg8aWJa9OjNv6&#10;wci/vPnG2yPGjv94xPjxEz567b3Jltudnf1+JZtPpXOEIjaFmJOamJoSFxUdc/k80LaXoi9fvX49&#10;AvBG1I241Ex4UnTsDWDvgfCN/Tniwk/7Jn28dePKeVPGj5vw3/F4Omfa9GlTJ4798IOJIF+Nmzht&#10;5vbFizfOG70d+fh+6MWTp3ef/af9KwiPZwCPgezY5JjES6djU3IK0qPjs7NzUSSOxtHe3jvY2xrs&#10;uQPCA2q/MviqPjj0tmNwoK93sP12qI+eiyQQGOzKWiFHLGDRARNLFSKRTMKp49bSaJQK4GGI5Bz+&#10;yr+9uTMXTFR+SkYRuqCojIAoLC1EoMuoYOYBf8h0TU1Gz2AbG10OKLyWwaipqqxiDj/IqKwsR+NM&#10;d9tt3d19/T2tgdbOts4Ot0HM5Qr4fB5fKBKL5DKRVKtXsYXqBg3x0hdpuQh4XHIJC7P+cPjRvdEn&#10;z10G8xtxIxG2deSYSRPfJfUH/B02VjmZI5CrpHUVxUVpibDUiHOXIbV7/nR41OVrMXHAicXExMSl&#10;ZmWlxiXFR0MvpS5f+v7CpfMHp42dv2rjiikfjZ78T/nqZT+vaVOgtudQE5DJ0+cuWbFwyfwFMyZd&#10;ffp793VfjdacH8MvnrkSExd9LeJK5I3YIgRRbnd7g13dUKfIvt7bAz3DTwde1Ue81dt3Z7CtbaAt&#10;9NxQUlhUUEVn0hh8IYfN5vKFYolULhULuCwGvQ5qalKGLSbllOASw97ajS7BYaErDcN7WtAhahmZ&#10;RGFSS2t4KqOxvskhvGeCyoyVVFZBj8CpFOgxRjmBUI5CI2ne3kCwp7vrZYvmzs6Au0lBp3PkWglb&#10;qOdLpSKpzqhl6Zp1xvrlq8uPfwFbfVmfGZuZFROZmJ6YlJBRWADLRML+PnLCorDR4T2eBi2fQgXJ&#10;TqpS8iqQyDx4WnJ81NXwsz+f+jk84vqN69eiYuNirqekZaQlJyanpgBArl+LjLx+LeLU1e9GAYL4&#10;bOcno+ZMfVUP+dd+21OmvbwC98mUmfOXrdmwbOH6RSM2s0N/FI9OxPnELHgusiAb6qCbmIrE8Rzd&#10;nW0dHVDzG8Cgfd1A+EMtOHu6oHa1g3f6+u8/vNnT97CdkxKZXUGhMNl1PLlKzucLIDikEolYyOcC&#10;JqljAvtQhqssKC1Le/2drwl4kKEw6CIUClNcjEGjCzAlxQQqpYzJFmsaGhst8ru6YgwKX0KuGr4O&#10;VU2uqq4klpVXEEryq7yDQS9UpAbq1uZr6wi2eOrFdWyhTMBkSwUymVCs0ankjQ59s2PTgqt7Dxxf&#10;g9OWJcPgaRk5ufAL1zKKcq6fO/fl2KnvTljwTnKfz6zh1zJEfKjgNotUAtVuBLwdCe3pXrgCsIhP&#10;jIuJTYEnpqYD9ZGYlJgQHxsdBQCJvHr6+pHRn0z5ZOWGKRPnjP8tHhOh2jFTPhk3adqcxSvXbdi4&#10;fMba6a+f6//d5x6vRj/yTGxaXFRkVET46bOXbsRnlmk6b3UHAm3tnV3dw3PQ1tnb39vVDXXu6+7t&#10;vzsw+HDobk/HTVlmdC6ZQqxmcjgirVErhYZMJgN4iEVCoRDwCZNGBao2D4PL+PDNA9XE0tKycnwx&#10;FltSXFwMiB5wdWUdFzAzT2mxNxqNd+VFmCJcaUVlLZNJp1S+wqMSn1vuut3hGy4a1N7W6mntaO/o&#10;9JpFXK5IyGLxhXK5SALwUDVaRA323dOO7Pl+1fyU2PzUhIT09Ljr1xFIBOzcjpVLF0+b9cbr88Jy&#10;+wJWvZjNk4uEfB6HTsYX5mbCMlITY6Ogg8GoqKjoxNSEqGgYCpZTWJiXBYcnJaemAcDiLkdcPRdz&#10;dMwnM8ZNXzhz9pyPf4vH1GnToJQ1ce6iles3bli7as3MmROXEp8O/N5zj1ejJ+vATxdOHNp38OB3&#10;P/x8JTYlq7qx72aH3/+yH1l3VzDY1tU/0Ns53E0CElfArN8Z6O5yVGdi2DxSEZXF5Yg0eqhcpVIh&#10;h4ZMKhGJhEBssYFWopYhigl58988RiPhCNWAUqqApyCUVZCqq6ooQNgKeXyJrtHebHbdEyJL0UBz&#10;VdbWsegUEtADVeU4HKG8rJDQONA73AYUKq3V0tHd1TvQ5dUIOSKZWCgWyhUSuaHBoDJb2LqmixtW&#10;7f967qzl8y8e2LVj5+px746Yu3D5ms17zsTPH/nxlLHTN3b0tPuadTKpAqweMQ/ggSrMzcnJhqXG&#10;xMbHx8VEXY+4ER93IzY9L7sQU4IqyM3JgOfk5+dmZpy/GHEu9ujo8dPGTZg+e97MMb/FYzaQu5Om&#10;zpy9eMWGbZ9uXrN8/dxRKwpbHz/6vecev+arjK9PXb1y+dLZ8Ijo5Mx8JEHcMjjQ3d0LtbGEtG5b&#10;W0fvTeA9bg5vsN+503v7/p2BgTsPFYTs4uoqqOyCdJhPh+tOKxUKjVopk4C1BwQpFCG1lTgCuWTn&#10;2+dqyWWVdQIuAzB2JfRSD6z9ahq9toYnMzY2Ndtd7XdYRURsObmMVMNk0qoqoN2rspLiEhSxtFzf&#10;dfPhS0A6Ozt6+7r7bvUFjWK2EEAvF8iVcrXF1qS3ukTGRmL0qPj0K1f3nskvyMqCX9m34+vvD+/d&#10;snzxspVbJ46a99F/4Qfauzp9TTo51AJII60j44sAHrk58HSQp5ISYqOuXbl6A2ockpaeXYjMz4JB&#10;pX8LEfk5WefCL5+J/n7UuAmTJ02bN3fq5N/iMW/W1EmTZy5YumjFhk8/27pu5cJJY095Q3d+Lwy/&#10;jnuYn6+npsCy0tLSYZnZOblMvb8dhEQPlJugJzaASHqhZtzDfQuAL+8YvHf7FnA4BExJJbWKIVMZ&#10;DGqNyaTV66DK7CqlVqOUiQGBALvOYtJrqIQSDA79bdhPNRQqUwiWJJNBq6GAQYTChVpVLVA32pqb&#10;Hb7u/mpkFa68ikCsqqmlkIkMBh3ggSkuIFdUqNtuPenuftkpt3ewv7vnZl+rWcbli0ViuRDgoQF4&#10;GOqdcpNaUfk2rKa6NqkiNy4pq7AgF0VEYnGY3LiTu3dtX7Dow/cDlkBXt69RL+WIlQaDgkMlIfKz&#10;s7IyM1LiEwBXxEVH3YhOgOUXZKdn5SGhA6GstHQ4+O+w9IuXr5y5ceTj8WNnz5ixbP6kmf8aH9On&#10;z1qwbNXyNZu2bduwcsms0Z9Rbj198B/v9/x2PCZeTUqLjU+GdF1MYka2pLHF6w50tHVAAqt3uHdz&#10;F9QDtadv8BZUkRri9nuP+l1ZqCrgp3giXUODXm82G6A+smowQNKSiAQ8bl0dmHlqFbkEg0Ajj4Yd&#10;ozF5YplUJOD8EjfU8jIqk87gSVWmZrvD6exswxdQcHgyMCyVwJkTqbU1VeWlpTg0tbJC3TFwZxiP&#10;buhKV29H10B/u9MI3fUUyMUKpVRhbDCYlY2aRp6Js2TDtez8Qyf2nvrp1OlrsLzsvMLCAkTutUML&#10;Pp25buF2V1Ogs7VJLRcwuGJgIrksVnFRQV4eiI/EpOTkZEDeCSnw3Pz84aP/YhQCUZQGjdTU1Kio&#10;a+eifxg76ZNFs2ZtXP7JjN/iMW3GrLkLl65YtXHLtm2bVi6YtWxKfM+t+//+nfm/Gz3FV5KSr0fF&#10;RkVcvBiVgSY2tHS1tfb0d/3C511d7a3tvdBDg4Hh4/PB+7e6u+/eaa7FlOIJlSyhUG0warT1DXr1&#10;L+MlnwsEzGE4SEQSqbSMcCnsDIMvVyvEAp5ILIVK6bBqCVhSLY0jVypU9U6vo7HNi8qlYLFEPKGc&#10;WAF8YCXE58C+EBjkcl13b1fXMBpg9HW3dQ70d7Q7TRoJcOZAtYrFKo3cp7U2+QVWMeb9vZn5n604&#10;nBhxcOvnX3++YOW8cR/NXL9+weylr818992lJ4IdXi1gchoTyAEeVygl4ovRKGR+dsovIxGWnwuD&#10;FZQUIsG/zctHwGHpAI20tIT46PDYHydMm7Zs5uzt6z/5Ve8O3y95/mzO9DlLVq9bs2LpdpCrli1b&#10;vuL9q3c7Hz4M3f6j/HGXeOnC2VM/Hf9+//fX4uNKNC3+VqBfOjq6+qGWKp3dw2WtoPa0EH/cvXfv&#10;/s3Ornv9rKvkCjIN+GKQhTVag6neZFIJ2GyeUMjnMEBqojFIZPLw/hMBV1GWlzh1Jx3YdplWwRLK&#10;VCq5RCyBqsvI1XqjymxttFhtja6W9GIUsSQLePJygAiplEAklgE3iayj1nhvtnW/fFR969Zwj+b2&#10;1kB7q1vPY/LkSo1Wq9YYzU0ut8Vg0Ck029eE50R8mZJy9ey5S1fjMmKirl0L3z/v76NGvfvmqHlh&#10;Owc6HLrhvnYSlZzHYHKJpSXEmmp0RnpqUkJiKiwrMxMGg8GzsvOz4DmIQlh8ajoMDktLSYLHx0Se&#10;ObHlnfkzPlm8e/OU8Z8PASTCnr/c3332fN7s+ctWr127asW2bZtXL563YPH08vv99x+8uP9H8bhN&#10;uHwjMSk1qTA1PikJRrEEW4cDo7uzd6AP2BCotUffP94F3oFKRw3eba1LJRLJdJFKq5VpzRaT3mg2&#10;qsWQAZEIuMxaKrWGBuAgATzwuGI8rhA2ZzdDrII6FfEBeAaVRAjlLZ5ALFPoG63Ndq/X7rNlEErL&#10;sYgygAYRRAiBCH47kVRdUkdlttwCfqgD0tvdPR3D311XZ1en3yLni0F4AdpS6+vNDqfZYNSrFNvX&#10;ns+M+uLw0YPfHD528kJ01KUz5y9fPP7NlJmTRo6cFnb4XnuDVMDnsiVKjUrEZjBKMWgciYjKTE8D&#10;wQG4Ij0dqumYmVWQk5ldkJcWC4Nn5+QAXk+6ERt79eKukVNnTF+xe9P0Kd88g+pZhn7B48XC4WtX&#10;YKzbuHH1ojlz5m9ogc4pXvxhfXUHfykhKzsHDs+EpWVXaIDOHe6C2tcJIGltbe9q73xJ7MP9HsHo&#10;7e6/22uiFBErqhhCoKoEWqutXqs361RA7CjkUhGfRaNSKFQytNAJeHwJogiFKFjyFU0CtR6Ui/Wm&#10;eiOEBxc4eg6XLwC/bnAE/fYWaWo54G/ImFRAvxUo3zI8vpxcQafyA4NBP5SwoO6sbe3DPXJ7OzqD&#10;dp1UIpcpgKpTao2GJmu93mTUuk99ffn01vfDjn3//ZF92z/fu2b58i0Hzl6+8s2hXfNHjQ078bhd&#10;LxCIhVygB7VqCYsK3BAWX4oqACwBQQFLTc/MycvLzUHmZWXnZiVHA5ED+CUrMyk6MSXu+t6PJs5Z&#10;uGHPxqmTjr54+izsjV/weBpaunrVqtXQ/emVK5YtXbJw7qy9oYFH9x88G/qjeDwoPRedtnpgogAA&#10;IABJREFUGh9z7XwKAkNWOn1tbRBz9PR2dw2/Eutp7xgWvr/2De4A3Oqpw5VVVdeyBDKlWqwy1uu1&#10;OpNSJpUpgbQS8dlQz7hKCA0crrQUnZeTU1C07IsakcGkBnlKotBoFJCLB6TP4XC5wK8ogYSweIhJ&#10;eHx+IRaDJQA8yvDAMmJQqBJ8dRVV4e9qcXb90vf+Ja91dwVaA4DSRUKJTCGXgcSnbmg0Amz1sm93&#10;J8d+t239zIUbdny+deeB7dt3HTp/7XrExQuHVoweFfbz/U5A5+CLmo06Y4NeSCsH32YJugiZkgrw&#10;SE9LTcnILkAiCvKLCnKys+FJMWkZmTlQIbtMQPhx1/d8OGPxsi0HPpvy4YGhpy+gesjD7zmfhFau&#10;X7d2zZq1wAoumzd/6dJZE34OdT0cevj08R+OD9RPUUnR0TFImkyitDoboAJUUP2pvm6o7HfPy/X4&#10;8l05tJ3Y29N7q99EwlIYTDYXOoLQyIRipU6nASQO6Scej1NHg3ZmywmlJRhMcQkyG5aejVq+nSkx&#10;NmjFYrlYrtYowQwCkwKdk7NEIoHY5HGbPfkwHC4HgUOX4IkV5fjSEkjeIDE4Cr7G5G1x2/x+fyAY&#10;BBHb3gFsejDQ2tbqbdLKgDwALgSYCTmYXZ2p3mA4sCqbW47Dn72SmAl0IzwxNjo6OvLc8a+/XDt9&#10;1LiwS309bQ6T1mC2NhgarE0aPqWSWAp5wmQASCr01jkFlpOfl5ONLAQ/wNOS4VlQuGRlZsfHALf4&#10;9ZhZCxds+vHA3Pd3PngxXH93+PzjSWjtxg0AkLXr1n26esG8hfOnjs5/OnDvxaMnfxiP3oIzSblZ&#10;aLLe7m4EObjR63G53L5gW09nO9QguRvQCVQ5eLgOxnD9hVs3/dKKCgbI/nyoyLZBUseS6rQKsNz5&#10;QiH3pcollZdBu4dALqLysmApcPTqL0RSXT3ILyDVA7MCfKMM6lzLZDCA3JKb3D67H47B4xGlhBKg&#10;26ALzmUEXHERurScgqlzeexuF4RFW/vL0Rpo8YIQaXVbtAqxTC6XytR6mb5epzGa9MELo47Uluen&#10;AuuQce3Yt99FnDt28Jv9e/d8um7B1AlTwi529A202cy2FnezudFhr1fRq8ux6ILM1HSgaiF9FROX&#10;lArFSUEB9IAoO7sAfAaoFFFq5JXIqLjvp06bO2fDTydXjtr1KDT8vvZZ6E+vhYZCGzdsgCJk9ao1&#10;K5cumD1z5izj7We3Qg+HnvxRPPrRV3IwqBqt3em0WR1uj9ftsDs9IEJag+09fUD7Ak4f1pkQqYDR&#10;1d+mqyVTGWy+SAjwEKvEPL4M2A4pUI88HptBpVKgLRGgIsGHyC1AwDKz0jKxWw5IBUKlUsAH6cpo&#10;1ANNppRLQMJisyWAj43OFm9LKhkLzDgWj8eVYosxGMAgxUWoUiIFLe72NbW0vmTznt5hUEB89PV2&#10;tXmtRrUUKGa5QmOQ6k1atd6g5SePnJOQHBOZFBuXFB95OfLb3VvXrl6/edvGNcsWzZoRdrG3ryfo&#10;dgW6W712q81mMXJrK8rLcQXpgLOBKc+AJwBfmAxwyc3Lz88HoheFxmBA/GQnRVy5EZ98dMqMJUs2&#10;nzy+cvRxqP/H6yGAx59fezEU2rQejLWrV66YuWj5wunTFm982B+6Gbo/9Lvvib4aD8piCtEFVIPD&#10;4Qn6nTaH1+2E8GgLtrS09fR0QLXauoZLgHdB3ef7+72t1jo8qYZaxwN4AP0ukkCHpiq1QsLncsGK&#10;r6ysJJNATkZDVdayc/NTM3Mzssu+OC6k13L5TDqbLVBAfXJMei2QvSIwVDq1zur1uROoSEQRETF8&#10;2RyNRpfhsUUFiGI8Fa267be09byKjwCk/4DkBXC0uBr1ild8LgN4qHR6tdTyw5rz567EJt+IuBYZ&#10;fvrMZ5tWzJs6/uMPp86cv3jO7L9E3+4JuD3B7v7uNgBIk6VByqJQ6DWlucCnwzLg2blQbKQCYgff&#10;ekFhUTGuCAXCIxeekXr9RmJqyqEx8zds+uyHAws/jAo9exz29j/q765Zswpi9LVzV06fNmP+WPH9&#10;Bw8fQw3mf4vHv7v386ofyy0NJqu4zuix22w2u9Pt6QhA1RRb2ro6Wv1QJUMgsXq6O4IttwZ7oYac&#10;ABZFNZeKF9RyhRyOWC4VMOtEEi5XphDW0ejMOiYIDgJY4SXwtMSE5IysnLT4G/FpqddOV5cSmJwa&#10;upTLqJMCPCxWtbze1qBSaID/aHL7fcqSfAAEgUDCA/9YXAL+Aj6tuKySYAr6/XbrcMsEaH8XOI+e&#10;Dq8n2Oq12du6mvkCqRK4UK1Br9OolBqjRd3gvHKKnFdJKy8uTLl0/uqeWe+Nmzd70sQZo9/9+/tj&#10;/ysFcGAf9GbizmCb0+Fq0mgVPGoZvqK6FI1AolF5MOiVY0FBbiZU06EYxGkJGgHYA54Zn5x48QI8&#10;bvuSnXvXLtp6+GTVi9CT18Oe/VP93dXQHd7Vy2csmblgdFrHw0dQrnryL/rqP+Fxp766jCYzu4bx&#10;cLjcUFFRh9vf2tkBvQIPtrYEIELv6e7t7mgLgknpbRNVcmrKeQyBmMsWiqGNdbGYy5NAxVKhCzo4&#10;Mp1RXYrIgxZZenJcVG5GQlxCfNRlKb2GU1dBpHPoTIkG4NGo1zU0qBVaQ7PDavUGWjR4JIipYhQW&#10;XVJehkaggDYrxpSUV1Za2lvbvK4uqOZoG3Qe1RLoaHV7Wv0+pzPY3gz+LJ1GLpHKtQajQWdocis1&#10;fvhZVHTMkS+3btu8cvHS9dMnLFi9ePacN/7y13f+Pu4d5HDTq3uPhoae3O0KtNgMBiWvFqoIgCrI&#10;G97RzQd4gCyFLC4GigLoLlRREQJ4EVhacvKNa7DY3XM27drx1fHzP5OfhYZeB37wFR4b169ZtWL5&#10;8uWLJsxfMXG2fwhqJfH8+a/p6nfjcc8hEeksVjtUAwzCw+0GfO71ByC9C6RvxzB/AAcyfBLS1tHZ&#10;76ojsWrJbBaIChZfyANJSyTm8yVcNpNeW0UoLsXj0LnwzJzrN+ISk1OSky9eCL90PRGe16QUCOsq&#10;ymu4DIZIpdY1OO0OZ5OxwWFxeZ2OlqBfXY4hoJEYBApZQiIVI5BlZQQsdJ+OZu1o6wy29ALVFwwG&#10;WlpaW/ztQa+/2x8MtrS2OfWAjVQSkDQ19U0WU4OrrVlmg++PTUhOPLZu9rQpU2fMnT5/y+drFy+Z&#10;MmXyhPdH/jkLuLR7D6ACqqEXd7s7/E6zikunAQkC6K6wuBSDAKyXV1SCw2GxWOglaEFBIRKJAKIk&#10;Jyk1IzntxnfrP//q6xNXL/5Q8TQ09Nc//SNfbd64dtXypUuWzFo4Zd2IG4P3HkHN3589/Rc+/094&#10;PPTpjTaXvXm4KJvd6QJ/e7wtLS3Dm9tgQFX4hjePhrfzAKebKGQGjcJkCEQcCA/gIQQioDq5dTRq&#10;NRlfXIrKyQC6MTk14eqZ4z+eOhsRnZJZSGBKTFIuh1FVXSdiMYVyuVLvGf6CTh+IDY/L3xbglRRh&#10;C/OROUUIDLECBElZGb4EjcER65oDPgBAp8fra2nxeT3tgUB7a0vbYKCrBwhyv12pUsokcm29xmxr&#10;rq93tjoElrz1+8Kvntu3bCJUN33Mx1OWrZo7Ycxbf339jddHvo2G4HgE1u69p09udnT2dDdruAwm&#10;vQpfXoJEYjDIPOA7cgoxpaVAq2PQyMKCXCCyssAoTEyHCqid2LZj9zc/Xb14rHwI4PHn/4bHymWL&#10;Fy1asHrWmJWm9pv3H0BP1B7/i979j3i0GEx2p63J5RwOEGezzenx+XwgQsB6BCvyFR7DdgyMTgmJ&#10;QqPW0mvYfBZLIBExWMBli6USHqOKCOawtBBIx8zUiJNHfjh+6lwUDMlXGBtM9c1uhQDafmdwpRwm&#10;XyyWqs0GlbrBbrO8woNfhicgChBwZF4+GoMEK7QUi0YUlRA4jU6bz2tvgarMQJUVg15fwO8J9Ho7&#10;utuCbQGXRCqD3iE0aRuaG42GRqdB5OfsWrh+47adX3315Y5PN2/bsGH7rq1L58we8/Ybb4/7e9Gt&#10;23fvQ4VV7jy62+7xd/U4jGBd0YkYMh5dBOGBQeRkAVmIKChEIJHIwsIceHJ8QmpWfkECDJUZfyN8&#10;wbrdP4Rfu3Lmt3iAfLUCelK7ZOriPye1tg3cA18F0Pkf5vMHUHw4rU1u18uMNUzqYIBQ8UCf/1W+&#10;Ar64sxNYdh+jgllTSaNV13Hr6gQSMYPDrWMJgPGg4NEgsgtTI0/9+PP5s6eOXoKX1SmbfE3utvYW&#10;kJwa9Cpg3sUyMQu6aCPVGNRSmcnZrHuVrxwalYJJoxFKixCoorx8FODSokJkCUFstVnc7ibHKzw8&#10;DpfPY3MGnS0Bry/YYpcrlEBjaYHFM5kMBlNDkzGgv7T+8wOZWalXz164er0oOy01Pela+Lcbpo56&#10;7+M/JQ3cvAO1EgZse6fV5fX7PE06uYhVhSfjAGdgi4swgL6zs7Oga6f5BfnQc/yYa1GJ2ci8lJyi&#10;jKTk6+u/Oh0Ve/WnI7/NV+vXrV6+dPHixYvGLPrG0tk/CMkrqN/NH+YPr9Hs8Tp+wQOgMVyczeVy&#10;QnXA/C2+V3wO7eNBlUWaSWQBpZxWW8Pm1TF5Qj5HJGDQ6hjVw3VSk2Ojzp4Lv3IjNR8t1jXb6lVy&#10;uURpaKg3aNTmBoMaOGkxp6a6TihR12sMerWhyax6xec9vkCLxdKkFLKYdTWAhkC6AGSKI4LE1ujz&#10;NduHizABQLxuL0DB0eJp8Xn8HUGHTKlWKRQq6HBSazKb9F5bkwX/U3gGCh6+e9vu7w5t2rR2GVTm&#10;/pORb7355qg38gZu3n3wCKSFFy8e9nV2BR0tXmejXs5nUYmYIkhMoRB5OZAxz8zKBokKDktPirke&#10;nZyDzM0qQqbBcpOi4lJhKVdPHfktn69bM0wfS5bNXeIJDT0E2erJy2n+o/rKZ7YHg65mj9s5jAf4&#10;2eFwOF0BqIlaN1BZv+jd4ds/XW3BekKltBpPq6XzBCxg0tlCuZhOqa3Gl6LzYAmRZ37cebXG2uJo&#10;MMjUWimzmkKTyYFBkIl4ApGAzQQZi0aqoAsVBqtIZ1JKFXLBK73rsXr9Nk+g2W2zWo08avUrvdvU&#10;6rMFg3aHxwPxh8fzq95tC7R0DnR7hVKVWq3S6FVSscpstegbmszt9Ymnrpw59/PJ8KhLR4+dOX/8&#10;m/3fHZsza9b0cZM/KB0cFlfAFzwbevDgQZ8n2NbmswIrCTQ8GlWUn4UsyMvLz8tMz4aCJD01OTkx&#10;LjYhPacwt6AEkZKHgZFQcOh6Q+wrvftseH83tHLt8i1rpy3fNnv8OVeod+D5nYdDz1/8c90xCJLn&#10;z/8Vh9/i87jN7vE2N3l8HrACXc0NTTany+n0+ls8/u6eYEuwv6u1DRK73YFAT0+wtZdXW11Lq66k&#10;MIAqgQwHnc1jUSvKiTmotEsXfjp8LIbb2WpQqFQqo9koF0mUQp3daRJQiPSayvJSdEFuRV4mjkph&#10;ypVSDpVUSedJlXqTSa8D6d/pdjld7sZma5PZ3GRXs9CFJflFXE+L32NrtkOFTTyQ9gNSA2qI54f0&#10;lcftC6gVMrkG6lGsM5ktDUa9zerwNNGi9pz+8osfj322/ccjB/d/tWv7prXLFyxbNeav76iGxS5Y&#10;i4+fPnkSCj3scgWCbluzUS5gknFQzWxsUV4eMCJIGLCEmWlJyYkR4ZEJaVkFmTn5+TkgZnDYQjg8&#10;Oz2a/SAU+ktY6Fc8vp05fceO+dPnLyEPDt66f/fp/cfQlfV/XCv5vXg86XB6fTarD6xQj8/rtDbb&#10;XeBTe/1eV0tnN5CUvZ2tbV29PZ2dgUBXVzDYDdQ6taaqkkqH8GDUsZgsVm05GoHIST978IcjR8Ip&#10;OqdBLFPJhUqDQQUSu1rGrcYiESA3lxYjcmDpGSl5lfRKCk8iqKsuwxOr2CKVVq1Ua2VqQABGU0OD&#10;pakRCACLrlHPxacitCaL1dZsdfqawLDaXZ7h6nFQ3oK6fjncPh10+mHQa9VaSPpq1Q31FrtNWZGV&#10;E/5jVEb0+fPXLxw/dPDQ4cM7ASAzxr5ZfhN6YAcB8nzowePnj/ot7oDP7WxQ8plkPBC4CMAfeUBo&#10;oaBklRp3PTI+4mJkTHxabm4BMCKIInQRuhAOy0qPEz8JPX/tn/BYtHr5wkUzpy4+0Rny3R/qDd19&#10;CPVXf/zkj+LxtNPVEnA6AuC7cvtaIKr0gHXoC3ic3o6uoL8dUAZgkK7OjmCwoyMQ6ODVkKoo5Moa&#10;Gq22FsKjpoZCREP7CXGnvj34QwK73qLlC9QqHlus1igkUoWKUw5iHY2toNBrSHgcPisXS61EY8jE&#10;CiKhGIUurqoTS4V8iVos1+i0Wr3J0NDYWK/X6ev9/oa6wlKjxmBparY6wBq2NJibwc8Ol8cD3CsQ&#10;HS5ow00hk8gUColw+LAYhKVBb6iH/gSXpIYvJ53fuGffobOJKHLtT1tnTpk07V0E9Nzr9n0gQ589&#10;un3n8eM7zX6Qk32NSrW4DiyzinLg/TJzCxEIwB6w5JiICxHh5y9dvhydnpGZmwdAQWYjkdkZsIwk&#10;+fPQsz/9Ex4rtswcu2HblA8oD58Hbz8cDN2+/+jxQ6Cxnv5j/C48nnV5Aq1ud1uLG9hykAkcbq/X&#10;7Ybiw9veGQx2+n1enx/arADmsC0YbOVQiOQqUmVtbW1NDQCESQLTCvW/ij+77/skFMtv0EqFSqOs&#10;lsLg8ln02locKr8Ag8dja+vYNFIZmcqoJhNR6anZ8Wk54FMjUWVULpdeCzy+XA2d/Dbo6puaoH6y&#10;9Y16fb2IITM2NFqh0dribLKAZApixO12WJsAKsMboEq5TKaQCbkKhRwwlUZrAkGirbd5rXq53mWj&#10;Z6DxNRJjo9lYEb9n3oiP3i3rBcq9B9i1+0+G7t0dejbUdevuYHeb01ivFtbRaqrJaGR+bl5+QWFa&#10;Vg48LSnqYvi58MsXzl8DIg3qPZaVl4Uqzgf/kCp4/N/jY+XaNZ9t+mD8+b6OgTt9Nx89uHXv0aMH&#10;wIS8ug/3B/AItnk87R4HyApAwgA8PC6Xp6XF7WkD3qtzOFcH2jogNALAIDMry0hVJDK1hkqprqZA&#10;LbNLENnpSXFXDnwWqfZqxUqFVKxQiWgk6HYVpaqKSqnlSGWCOjBnzOpqBp8PxFNhWkzUxevJmbn5&#10;iCJsRQ2VXEEBUk0KJlZrBHg0m42ADzRitbtZKtXrjSCFNTUGfY6mxmaHC0gNN1SQCSwbECVOj9kE&#10;IkKvlkulUrkSEr1QvQBNg81kkHFktqDf7vK1trrrlV4t/uSkN/5S2xr0+1u7Bm4NDoWeDj0PhR48&#10;Gbp782ZvsF4tYFAriQQSEV+MBN4jNR9VkA2LPX/h/MUrF89HpmTAgdZKB0FSjC2AweDpjLsvXvwz&#10;f8xdtW7JJ9PjboZ8HU8HBp7cATT1+MFLUzg8fjd/dLoDbR5vh8tutYE15wYpenjH3ed0tvjd7gDg&#10;TRAi/jZfEPg2n9dRQywjV5MqqmooVVBtgwro8XbyjcvnvruG4Le4xHU6tVQAnVMJhWJoiOr1GpVK&#10;KZfIBYwqUlUtE1+MwhTnJ0RERielgSSQjUCXlJbiy8kC6CBDZTBrjRZAy0aTpMFscdYrjFIQOTpz&#10;Y5OlwWQCnA/WCtDl1ubm4Xxlc7iBjFaq1Eo5dDClgpoCQxfzNHpTg8NlkghlwJxIAcomY4NOht09&#10;+i0upOc9fmCm7j9/fPf+46FbDx7evffk2SN3k1Yq4NbRa6iVeFQhoqiQRKskYNIuXDhz+tyZk6cv&#10;x0IVeWOTM/JRyKz0zGw460Hov+Hx6cI522J09+48fXj7/pP7tx/fefB46NE/4PjdeDxud/pbQXwA&#10;mevy+TxOK1iCNmDS3c1NdrvFAm1p2RuB3rF53E0Wm7W+kkCoriGXV0CPyQi40tIyFDwu8vyJIxEs&#10;t71eLlAOuz5oBuu1IFKEfHptJaGkhEAiYRGFUHPtUhwOi87PSLgWdSPq2vWY+PS0tCwkFlcqEEll&#10;cpXRotIaDHq9yaywO5rs9aoG6HWz0mi2qNVgki1Wu9vRbG4A+IA4sTc3WZ1qKY/N4QsB/FKQsqQS&#10;CeAsJUhiDKHR3qjk85obtCrwa4moliNK2zpWaLY0go/o8bm6BoI2e0tbe/+dOw+evxjqbwcyrtHc&#10;IJWKWIAfqdVys0ElqgBW8tLli6dP/Qx8VfiFiJjkrOyMxJSc/Gw19N75n/CYthAZCg3efdYNtfd4&#10;3vErn/9RPB61AXfsdrcDS94SCICsZXeAz9lst5vrLWa93mxqMBuUcqWuwW4z6i0Nmgp8GaWWXFZO&#10;rSaVlRZj0AWwmCvnf/rhoNCqY0gtah6LJVDVg4/cbJAwABJoLKGcgMUBYUunMERSDoXLpWGzATmG&#10;h0OPJC9Fxl6/lpBXgsXQGCwWWyDXyIe3z41mU7NB73bpNBatRKTQmUw6nR6oL7PZZTMbdID0rTZ7&#10;s8XcaFNLOEwWXyQRgvgCNFIn4HH5YjGvrlHKFsmEQgWTxZMopDymh8O20E5NZ+shQrI7HPVOp4bD&#10;VRh83bfu3B96ePNmT9AHHI7X1+K11QPkedburrYWDbmiKBOeERcZARAJvxSVnJmeEnM9MQ+Raw+F&#10;noYBPEKhsHcehB588mH27aG+h6HHr+YfWE6oxurjfzf//zKePX0eevHkUUhbnF+AJ6EKECUkBodF&#10;l7EqsBio1Rbiauz1C2gE48JlZOTXl1CEiG++//mHwycJOEJVLZVURqOUF6OKEAX52ZfSrxzaVtPE&#10;0BjlKp5cIJKpjRabQ0PD4VBZBSSoDIzJ3NQsYTOkTQ4tm1pdVpCekpZ2PuLGtUvhEdExCWnwrLyi&#10;YhZfLOKxuQIZmFaFrsmtN9tdgLCtfp+zQcaT6MxmM9DCwFw4bHZ7k6UREIkZ8HR9eWZifnkZCpFR&#10;gaYTOEQ+taa4pCirAFZelJiELITlZaBvnEhFwHIRmUhcwpFrTBexIeD2Ku1qi01VXVrJ0wXu3rv7&#10;+NkTqEZOb2ew5faDWy0gcdtb79zv6rw96FPTy6somKSrsZfOXb4Rn1FwIyoBDkvJxllCz5+/DvB4&#10;Ggp761EodPyi9Nmz20OhB0P/BAiA41/eGfw7OELPnz4DPzwJ3RUfeO21OavWrli2dvuX2zdtXjJl&#10;/JS5CxeMmTVy4sSRC6dvnDrqow9Gf/LxjBFvfTTho/c+yKPw6DVsRjmjuqIchyoszEtMOXPoDFat&#10;5+iFtTIOw2zSSNggoZELwQQQeU22RrC0TY22eqPBaFTzajFFuelJCfGxEdGJCdHXY5OhmnpZuQhM&#10;bR2Px2HzRDKFWqOrt3sbbRBTOJwWm7NZKxKIRUqT2WyxuVv9XgCT0+u55Wx12wZ4H/z1T39974P3&#10;35+yYNrKTxbMXLtgydz5syaM/3Dq5EkTRvz1jRHvLpj5wci/j1g05qMP3/uvqdmP228FNS3thjar&#10;x28VEbKSyPre+/fu370FlZqA6nPefTJ0s6e/v+vR0P2btx/e66vnVVVT8AVZcREXr8UnZyISb9xI&#10;gWdkFr7C40Eo7C9PQyFR00DoGTD9j/7HeLx4+vRFCKS8UEgWHf712IWrNq1dPG/J2uVLlixdMnvM&#10;OxOnjxg75u9j3nlj9KiRMxZO+mDURx+Pnzx5wpi9OexqIptXUYUvJeILc5H5x5KvXoho9pnVVm6l&#10;UgTdgyNXgsGgiRodJm39sC2ALpTojCo2MCDInOGWuKlRCenpSfGJqclpGTBYVj6yjESpoUGn8jK1&#10;zmi2uawO53DeNLuCLc0aEU9i8gRdBjHb6gn43UD/Nd7WuwxS+/HR40a//+77I0eEhYV98t7H7771&#10;4Yj3//bm238fGRb21kdvvTHy4zfff/ud0X8Le+et8av3/nAhqwpTYRlQSvxSu83hMPNQcYW81iEw&#10;Dc+HHj8Gk/cidPcpWKnPnw09BRAN3RscHPRohHQCMj8jLio+JSU9Gx4XlQjPzMj4JzzCQs9D94Ye&#10;PnzyFNDEK30L9ZYHcPzLu4//hMe9UGig+4kbvmvnp1s2f/rFni3rl82bs3j952tWzJo9d9bsySM/&#10;eef1Ue99sGL6jMljx0+fOWltkkjCYNKJJYUFGGRGRkFUbDGhuq670apoltbKBPw6JoNOq6FSTQ2u&#10;Tr+GUV3NUhiNMia5nFpHKytCYlDZcASutCg/LjkjIzk+Lh46RkxNz8ovwpSWkWuYHJZAoYVyfEOT&#10;zWo2GgzN3oDLrJcLGz29d/ubGSiWDmg+v88d6Pe0WB3ChR9NnDzm44mTx60fEfZG2Otvvfb+O2M/&#10;/HDCqEmzR4yePmHCxA8+/tvrI8e/+6fXL6WjUTmJp/fs2Xq6ySb0cT3N9RZrvaA6EkZSODv7eof7&#10;wwNQ7oGMDzJ56FHfwJMHQV/f0O12u4aJRxZmJKWmJsQnZacnp8LgsIx/yldhoadPQ4/vgJl8eP/5&#10;r+4P+sOGnvzLPYb/HzyeQevi6ZOnA97uAVvmj8vnrN/9xcbVGzevmj152pwpY8ePmzRtzKhFX+7Z&#10;d3TDe29Pmjxu5KiJk8aErUymselMHgpZmJceF5t0SsnT+5/fNmkqpFoeq0auHR4ajWpYzpNrGQKt&#10;2SSjVyCLAbFDHengGUUELKIgLQMOS02Mj8sA3io5BZ4DrDqhks7hs4VKnd5grNebbbZGoGXNtiat&#10;ythg6AwGem62a2mVQpPFHmgPdjf12R29KWPefv/DUeOnTR0f9rclO3atXzlv5BufjBw54bW3P377&#10;byPee/eDD0aNmjzl3Tfmfo0WyfMPf7HvuwORY/ff6lD42z3NlkazVpYafT2DJNYZPB23Htwb7Ot9&#10;eevvzuNnva1tFp7c72vr6WltFFQWwpIhPJIz8/KBP8/Oe4VHaDg+7j99cO8JMDP3/rE/8gfxePH8&#10;GcTnDx/devqiy+W2uuVFP21dsXbbuo2b1y6cOm70jDFTR3/8yTsjblSLxWbF5Yk79J27AAAgAElE&#10;QVTvjBgDddOb8PbSy0RmdUVlVgkuJyE28myqDNXzxGcYpGaymnR8mkEBmWS90citY9DruGKFTqOS&#10;QaVVS0tx5SRSOZ6IRJSRsUUY6HJTViYcngXtoqZnF5SXlZFoPLFUBBIbsB8NRgugbZNO22BrVOvc&#10;rS0Dbi2g4AYlSyzhK91dHX2GQX29YfPIj9/727t/+8uf//LXA5Uit4RO2T1lUljYyLD3//zBO399&#10;KyxszGthf/37mzNPpFcLam7s3bn/mz2wHUsLVXLogovOaNAoGIU3orNLyRSW3OJy2aw2j7252dJg&#10;8/daeJX5ySiBvMHX1dOiIOenJaRA32hGISoPllVY9CseT94IGwqBPDX0LPRi6NE/bSACqfuvcPxb&#10;PJ5B4fH0/uCzgM1ucbb72ge7xPFfbdq2bcHHH83Zuv/gZ/MWfTR69YZjdewaRC659MKE6ctWzx43&#10;/4tShlKnEeKTf87Fw+NTrx/CVWR5rNn8nuQoZlO9TqhvMCgFdDKuhCuvtzlt9RqTViaELk6z2C/f&#10;ffCp1SwGHkvKz83KzkNiigsK8rLg2YhiCplYyeCLoTvveh0A1AxsoUFnrG9wuxrMPp+FTcFhKxg8&#10;AV/CowkabTpHc8DsqN769dVjB4/s2bDjJNkiTjc3GU26/MIzZ9MOnorJPXsk/sS6g9/u+uHsGTiF&#10;gE05uGTOyvUr5qy+sHtBrqmMVkWsYgmFXHZJanxcTFxKNppEqaqkMli1tUx6VQ2vDpsWE3k1Pqea&#10;La93u+UVJTmpaRlpsNyMvPzMTAQa8SseD9//y73hRPPowePnL57/T/F4AiXJJ7d7/P7ezma7r9Fi&#10;cXZ3Sa9tiLuRUs4nnV99euumyctiqTexBTRO8ukrV4rx1CpYJNZeKVEKja0NhE1RqJT43PivYRJd&#10;ZWpMF+XwT9VKZb1YAPWsptEZjDqecHiL8GUp0GZrfZOtyajRGpScOgEDW1yVDU+H5WEIFSgUMj+3&#10;sLiMUkEg1rD5vOHzJblSY6nXAVNvaNTYnCZdvazq0MmIpJziKiadx2WK9EJ8SmUZx5TyHaIUloHK&#10;TSK6S2ovb6pvpcRkXCBiy3GrJq/fMWo2AvHNyTiMXpYaGX1s6uI1y+dOHffR9HdWzFpDlHOZOHg6&#10;oqyiTMaikFBpSfCohLSU+Pi0nLysPMBx2UVJ1y7fyMhKiYYVlNKNXjOXWpIDT0+GpFVGSja2JPdX&#10;PJ69BtV7ffLol/EUOhQEVP5PPvD/eR71a1z8Mp5ALekftJoCbUFfsN0us3gbxcaBHg08kYr7Ydvn&#10;h09OOrF/Tllj+k40IzvrU9Ihwjebvs016LhUvbPBZNN4Ij/lFKDJpzZNP7big4vxWQdWF9UreCKp&#10;GmpeXVtJIssVKrXOYDRZm8zQNroZqsVjUMsltYxqTEFRIbwEXVSEKcGgCorQyHxEKYlAIBAra+u4&#10;IrnGABkWvUmnUGhVQokOGH1xbQk2LT63pLiMSefz6TUCQ/O1sxXa3IiM5HRYYnb+yRPksjVb49Xo&#10;WPyZ+PSLX6zYsPdz+IWlB6tXTYyjkiLPnNn8/jdTN897b8bIv4W9/v74/TXNUi42L+1KTHE1rpIK&#10;VB8KrP7kuOh4WEEBLC0zNysrLyEhMTk59srZ+JgyBsncIyJW4PMS47OxGXnIAnhaZr4RzOX/Cw8I&#10;DQAHdHg+PH4vHlDbnGePu5qdLQF/e4/fonU55GKLs4GVWHNuyt6o2ugtW/ftwQu3nj9D+KZ2Rdac&#10;s1MOpSluUvDmJrs7YDd0GA9uESmPzFoyZezCPVsXHZh9gWbWqDRqA5XGoNeAEFGqtcBwGA2QjYP2&#10;N6A6e0qJgFvLoOIwpSWI8lI0qhhbikVCl8kRxfiSUjyxkkpnsrhCkUiiUCvVCpFYIeVwQHDwhYzS&#10;4vTEfFxZtaCWJ2LROVIF8lxkwvEbLEV8Ogxfk/RjFGHhaBwqc+V3y6Oyf1gyZfaa/TBMRtYZ2OrY&#10;i4c3Th49e/34+eOnTAx742zKnrCwM0q1WELC5kVGpGWT6gQsqLEVDA5PS0xMzcxLiYkDMioDKoMZ&#10;EXE18no0kOL1fiEOjy9B5mZnI9AYRBY8D1Uferl/9QqPV/MPofEQWPNf4+V34/Hi2fNngz5bS1t7&#10;R3ebR+Xw13M5Gquek7JhRxKqjpK0bMWnEeVbjqWyz5+Yt3nK+glVALt8uRbo0G6PzaVrUbO37vph&#10;7brrJ348fuTz1USJUqJWCJV8kVQiEghFerDGmywmg95YD6jAYtFrlVIhn8utYzOqSJXkMiIOjUKX&#10;lBRjELnZeYXIomJsGamKQqmuptbU1NA5QqFYwOaI+HSGqVHAlAjJxHw4Csg1IU2kEHE4nDrJxR37&#10;wsnqahw6BUYsTUlAThm7zY/d8sm7X20fMXF/cvX1ClYtbtuxzwq/mjv+z3/feGDqqP+aNWpaRvKR&#10;4/PWUBt5Zh2LTky6dOViRDqqFDjwSjDfmNzU+NjEy6dOnjz+U/ipU8e/P3Qs/MblxCwkvdkmKsOV&#10;lJSgctJQ6KKc1KT0bPO/wWM4OB48+LUxyu/GA5hzINC63cGu7o7WQIvZ0eJSc0Qmzv0fJ5z8+fQV&#10;EuHwoukrfzq2DaW/NGX2uCU7t8hvN9EKWqqtLcZWa4vBgSm/MOvnL+ZHUo7uPp+yY5dEKeAreDRR&#10;VS0bqvMirW+0OR1N0NMQwMkmg04s5HG5fJGYx2PTa2ooldhiNBqDRuSVFGbCcgryc4px5WRyBR5b&#10;Vk4kVlQzeWweh1HH59KYjTYBQ61jscrROHJVLYcj10Bv+esshT99H44qi2Pgo04mVFAJkanLN4t0&#10;M8fN+XLd0oulxdgkHqUImzgqLmfD2FFjdh5bPGPu4jFhu1CTJk95Y3KmQcFvkCmEqLhr578+djEu&#10;B1uSj8Dg8MV5afGRPx85fHD/vgP7vtm/a/uXP1y4CMspkvmaJJxaIvZlbzBkLrAgGY0h6Lz2xa94&#10;/MOXQ4A8/OPxAfB9EXp6xxvo6Olqa233Wq1el07AU3sRS5d++V3MxWz0kdVzxuw4cYa0fs/86SuP&#10;7ElrDxCr1BJ3oNmH01jKj366Hn5i+iHOj5uufHviu1MqwBxqHk1WSReqjY12tx6qGlqvhcyEQaeW&#10;Q7HBAXhIuNA1LDKRiCkuJRBK8mElBfCMrLzcLOAH8aWovEwUpgSLJ9O5dRw2gyXkM9j1Zi5TYxAI&#10;qGVECo3FE8iVEpFMLlJIKZfXbgzPKccm/ngWJ6yF0XHRP58aM/nC4W3HceWJUZep9Cou+4jswIg3&#10;piw7uP/9mTNG/PkUa3/Ymx8vnLUYZmQ3qExGKiI7OS0lKaOoNPvatfgsNA5blHfj4ukzpw7t3//F&#10;V3u/2PbZvh9Op+Zg1MFmiVTEoZbjCBUIVDFgPRTqt3j8eu70P+RzgMfzZ6HnD1u8gd7B/v5brVaz&#10;M+iQ1qg+L/pqTMLpiydjSNEnt/91KSIq6qcTa97atW5HxM27JL7QXm+0N+8tbLjoOL+2dOUBIfLM&#10;0fCfTh4uFMn5PKWwTq4yNkHnE1YlYHM94G9AITq1QipWKaQiAY/HZdFq6TVEfFlZOamqqgyZhSrI&#10;gt695+TkIZCFwPwWFmGwuIqaOoAHky0WsbhyGYslV/A4NUQSjS9ViBQKsVRr0LBENTFb528PJ1cU&#10;njlcqNcJD/FKf1x4YnXs1nWXcxOiYckYpV0azc2fH/b+1u3r1y1dHTZ6D6lqyccjNtzY9af9lmat&#10;WGtkApLm0kkVtQxcWk5BcTm5HJMfd/XipXM/fL1v975v9u3auXv/kUupRRyPT8EAVpVKJBAQ4PvD&#10;E8rKf5uvXg2oIt/Tl+eB/238R30VCj178uLFUG8wOPjw3u27bcPHTfVC6rQvv9wet23S1z9diby+&#10;Z/KCxOrrRVs2he1btimlt6uKKiKxFSbzVjiTT9tx7NK6TNLRqEtbrpzaVS5RcRkqvVyp0Oi1Mi6D&#10;ptHqgI9Qq0CuGi4UADy7Si4W8Ph1UFk2Co0CVWkvwxQWAv8By8xDZOUUIJAFudkluPIKEiB2BpvF&#10;4EjEHCmvjiOSCjlcOpnMECtVaoNRX2+zWVTVGXHRB5fOTc1GXjsEUyhZOw7yTqMSTx+dsbuCnHr9&#10;TOaZbFb+F2mfTZ2yav+Xq9bunvlZetzssL+tOnpw74Lp8Y1aCZMvriLW0jggYLkiTnUdvbammlCY&#10;kXTt4sUz33/zzd69e/fs/nLXF/u/u5GLt962CvkgDfM5zNpKAsi0xSW/5fNX8x6CnDZU6+2X8Qfw&#10;ePr42fOhof6uu08f3rrZPtjvd/rcjXbDV+exO+eOHr1p7cXYjQvGfFGS+d32VROX/LjskrBRVIA9&#10;Qm3SOi/UotmrLhZ/mOPZjVl36sKN/WdqLVYp2xJwmJWGRmtjvdHQ8Msw1xsge2cCegvAo5DJhWKt&#10;ViyQ06vLcVDZpbzCwhwYLB+TW1BUXFpaiiVTaHTopgS9ro7OBnjoODSRRg5sILemii6USRpsLqev&#10;LeDwMxNj036YN3nJ15k5F5PxcFT4+bO0sshLx95dnIunKmt+nj77+2OXZu0Y//n+TRu3rVs+SRHz&#10;3odjVh/ZFYcl1EqkfF5VDa0UW1tHF4g5dVwBvxrkUGJpYWZu4rWI8JNHj3+16/PPd36x47O9X17J&#10;zG8KdQYb5cAY+jx2HasMqhPwq959+qewF1CueWUD/01c/N7xuK/j1sPb/QOdN3sdFqenuVnDq8Wc&#10;nRW2eCuqKj09KXZ7Stw33+zadGDD/uP7V1zYdbTW16Fh4hIvnj+DOLFPG3fg2oXIcNjJFVVWk0bf&#10;aG3QAEUFmKPJYrc1WSxNVruxudlotFpNzc3WRq1UolQYG7QKuYjFplWWE/DY4tISVH5OHhqPQJcS&#10;8AQiqZoC7CSdRgOQMBhMjgCqLyAWiUTVOk51LcvQoHF7nX6vp9dp48dvX7R03SWZlSSiKVGorLSc&#10;kjI8Fpefq+tSsVAzPxm96frKdRPn79+xYt+R5R+iUaPfXTTpHIVXTqRRqbXkl6+qKyo4IPw4NXXy&#10;qhoms7aKRCqGJyVeOfz198f279jx+bZPd27+8sglpKrrYSAY8Noam5qdToPOrq0osgI/+AbEH//L&#10;eDwZ6By8d6t/wB/s6mu3mUzOpnodL+/w0snf0UrTlVYOrRhDxBXC4/ft+3TJtG93xmk6W4Q0Um4i&#10;IjLzYkn8vtzr5yMvwY8urjYbdaZmh60xAB2xtbjtXre9ubGxyVoP8DCYG7RqiFeabS6by15vanba&#10;2VDZAGo1GVuMKshDYImkyuoqMqmKCuEBkGBAdbCg7Xc2G6oEyGRWscQUQp1MbfU4vP1tNo/DaaLl&#10;XTv21U9EhqPD0tzZZNCYHK5mY7NHYmSXoWHfTVhZWfLBWxPXbvn26M75Y98nXZy4eNHntEo4mU6s&#10;YNAAHOXDA5ZDYLMJmUmY0jIiicLgkgBKqISLZ08cPnT02IG9+77Ye+DHOLLWHvC7G7UyidTh0skb&#10;He7eFpBf/vJ/EB/Pb/f03RzsHwgNehwNqqYBl8vjtfLzI8ZclV/7ittrFOLEDj6lcM/CWSNGTNl5&#10;TObtMlVWUjBZ+fkXFwvjwwvizl8OT943g2wEfsPh8bX0Qq8SuttaAj6XtQkAYrE2mQwmo0ZTbxu+&#10;gmuwQufzBolExOcLeCwasRxfgsFV0ljsOujaIw3AwaxjsVhgDTNYXPC/DD/YJVfQyq2CEplC53do&#10;64Nus8ftaKw38HJPfxZxuAxwe33A6/K1tbktcjeFlZB4cteWCUdtsX//2+hdO3dtWPLFwQ3lqyd9&#10;MW47edMPtSJ0GZdKAHiUEfA4XG5qYkZWavTVaPBTdm4BsoLGYdEqMfBDX+8//P2B/V8DJtlzNB5T&#10;wairY1CrqbUCGQ1bVqPq7AyFnrz2f4BH6MFAb9/LCgx3e11mi9fp9PlM1Pw9iyKpRUkpRKGcHfXF&#10;mZi9Y8ePmLhswzm/wyUgMCSMilzMsS8HlNSkkuT4y0lfzahuaHK4Pb7WzmCwtbO3F6rh5oDiA6Sp&#10;5kZgBxtsHp/b6XZZve3dHe2tTkODUadRitk0AEMVqYrBA3KKSiZVQ3fs2FxocNgcLpfNFPDZdOjG&#10;R2Vuu7bEqGlwOevNTktjX6tdq67XlsfsT/jmZ4wrYJGrNSq1RsaLjpz2+aKffzy+YHqU5YsPJ01b&#10;f2zbjAvamh+yRr4+/0+bCj4+yhUVUbjlFcPv40tLSqqQCVeuRCXDk7Kx5OrKivIaHqe6ik4pvnrm&#10;+Cmogt9RIAAOno9NToIVoKEyajnFefGxMenlQYDHf/1f4PHkTi90gd3Zfyvg7e5y9Pod3qCdV4rb&#10;vPF4LAoWncWEb1jy2e5v1mxZt2bFlDM2i4VbJauXcYqOb2K4rp29qq4qupF2aCEVukzX4m/r8g03&#10;Cwx4nQ4rlK7sduiRj8vtdUNP33p6Wu/c7PD4unrabU0NJr1SwJKJufRqkCeYTFo1iUylM4fh4HCA&#10;3KFBGZ1Cgfpz5MKzE4KGEr3KrO4Hwr/N0TMYNGv0ysqMBGzqvrMwZrKkwV6vUqlknx9YnXfl/OJP&#10;vv6s0LLl7RHLZhz4Mupe/4VFGTNeHzfpkiAqTViH4zKKqa/wQJcU52ekpKQmZBZXMnkShUAuqqEw&#10;q4vgcZGRV86eOn3i1PFD35++eOFaYk4RdPc9tSAzOSM5Md8aevbsjT/9H+Sr5w+h2hjtgQEPi9MR&#10;evFosKOzJ2DgUs9+NWP6+ZRLm7/euOnYlvErNmzdumjCmPw2n0daVceuwNNOrKfu+vOCtCYB7nLC&#10;0XmF0HP91vb29p6OoN8PgsPlsDY32xwuL3RV3h/sbPJ3tvc/ftDT2dMDvpy3HuBRbzKooPK5NWSQ&#10;uOkMek01hVY33G+CQatFF6FKydUV+FKoBzG2qDAK3tJUqzPYu10FGxf+KAjdvdXldzfQC5KvZZ/d&#10;NubbVTFYOj4tJuZG/JU1RxZMnbFta7yyZPGkcXNXrthED6WEfUQIP3AyqoxfUcmhVPIpJYxX+aoA&#10;V4HNz4KnxycmJWfk4yrLq+lssZxbhUPk5mZcO3Pq5M8njxz+8fj3P19OyMzNy8vHlhfC8rJhRQ3P&#10;nzx787X/fTyehp4OdnV3+lXerkDbnTttd+/du93X5nNVrfk8+uDUeRHH1k1Z/On6jd/t+PTzWe/P&#10;1Q/6PCICkUyi+8uO3Ji9JVpiFBPOxv0862q73xfoBE7/Vl97wB8Av2jxOB1Ol6cVakcTCHY7ugY6&#10;21sbmCyRpjEIlIPXAW0x6jUSIYtaAfCopTPpUH6uqamhQg/Y4emwfCyhuBD4YWwxMjfrbLnXrVA2&#10;eMxu6rnzOFP3zVuDvV1uITbhqzh21A/4pKUnUy9smTVx/LjJb08ZPWrhhgkV3n0Tly7e/NnsxeFJ&#10;X644LMASa0k4RH41tENWWUl7xedlpDJEXhEGiUQWZGekwbJTk+CEOh6HI6oth94GoZNTYi6cPnfu&#10;1IkzV6KT4IXFFZTirBx4BtoeevZ0+H3U/zIeQ6Hnt7q6O7zBzr6Bvp7evvZbj+91Brpua8/sWL78&#10;+NWI5ONnz+89mRiefi1i85hV7malhl5KlbsethdtP50kFRuNmpor8OjF59p9rpaewd62wa4A9ISn&#10;u7sj6HO73Z4uv7+zs6Wls/P+gzYLP+fEd9/sOZIq6XrYHXQ2NRgAhfx/tH0FWFvZ2jWjd+ruBnV3&#10;b6deaEsN6i0FCsXd3SUEd/fgGgghIcRISEgggeAOAeIJBJda/nOYYWZuvztX5v53P8/QaRkJZ51X&#10;1t7vXgtTVpCdWwz6SxTmZmYApD07Iy0pPjbAzy8kNh4czQzw93GxMVfLZ7VSy6hNHcLqiHzuh3Ee&#10;d6B/oIuQHn9fk+QUWW5pnNOIcn2heFVZ+ejhi5eUDp7Labh5ausetzOnf966DtqHJERl5Qf5JxYl&#10;phTkp2SX5i/0u2lZWelZ+WmhPkGxCdGBns4Qa1P3kLAYWE6Yk7WDT1wBAg4LhUChPl6ebs4uXiEx&#10;0ZlpsQkxsfn9si9z8/Xj07fffJb9fmwOzlyBs1e/7WfNgVz938fjw4eZMSGHw+sfEooG+4Rz4rFR&#10;IU/I68Mi4p5ffvpSLTs2yi/E572T7WPn+/Iq7W30qqw0ClswIcky0Q1v7Kuqp2NTUmIN9JDdIt6w&#10;mD3AB3U2BLyhnv6Bgf6+AQ4bwHpAOjLIY9USciNNriiZad5ReeItGe8UiCnUNkJ5WXFWWmZJZREC&#10;WZJfUE6EwwsyEqMjowN9fObvVnramRlpv3yhboykAmSzHVnHnZYKpDMzPN7IBJdJouJub3uSn1EZ&#10;q+UnaAwO9fa0V9p/8urFy8rv07LPrTl7w0VJXl3+Eq64CVWck5kSm5SdmplXAO4iF6cnZuQDFCgz&#10;JyMprSAvJRhgMH6B/p4+7g42tna2Nhbmao9fatqnwyuxhemwjJT4xIQIf0hAWERMSnp8ZGppK1DP&#10;5f4BHuCMDzjr81/hMTQ4NDI6IgJlr/r4Yu4AlzeYU4OJfH36yqXwWFiQjapyVLqp+pVtp+icOmph&#10;HmNwiC8oNzJIaRisY9FL8tIKVbTz23ls4QiPA95SH+IMsdlDXM7AwBBXIBYM8kb4HfiiuCgXM0e9&#10;YxbWz18+uGvWx+lu7e2tp1Thy/PTU7MKShBlCHhJeWVmJgwc64pKCAsKD/Nzd7U2fKfx7q3qXS84&#10;sa+5rI7eyxEDGZE7MiIUDXOa6HUIrcDyOI9gY4/INnxEFiwlzfDS+TvKSrdV4aXnt91+BH2xausK&#10;vZ6yQiAX5mckweA5haVlCKCjhmem5cHzM9KL4AVZeYjSnITk2ABwpt0VWM7WBprq+vpmzpaGDtYu&#10;7o5O3v6Q4Oi07IyEiOCI0IjYqKDAiAYAj2/+J3jMjgkG2eyxyRGecJTXjKxjczmcoX4s1d/MyMT8&#10;dHoWLDw9UsvG3dFO/8ym5GEaDYloE3MGuEw9vZzqXhajsSQ5nHhdI76R38sZEQuAIgGqmA1wwEtV&#10;QKhIxAK+kNdGyU22sX583sTiooOV0j3lY7u0eLKOTnY9q5ZKKMvLzMopKy0tA7gGIjc3KyUmPDwi&#10;NtgP6m1vbmbw9tkrDTWVu+kFGE57TmWbiC+U8Po5YxMjYiG7mcFEPQlFmkOsb2Sko+M8k1Oi3DUv&#10;H7mgoqV/FVN4YIeSSsSDDT8dCmsuh6NQmIqi9Ex4EQKNqUChKxD5eQh0SV42shxRXIJGleRkxPh5&#10;QgIDnJ1d3dzsTXWNDV690H79WE1NQ1PLxMXHOzoho6AwI8o/0Mc7MMTX1ZkK8MFv/wEeM/PXOGdn&#10;/joec+Oiwf5+zrB4UDAhYAWVdAiF3P5OUrbGGRNs5l2zDJSXg6eOsaOZ4VWFg56TFAYO0zMxzB9i&#10;G6rD0K0N5Bqsb0DhFW0IXTwIvLpisYDHF4mFPC7QQ4N4iHhcIb8NX5Qd+079+BLFe+8s728/rHjr&#10;yqow/vBQY007vYaMQ5UhEOUlxWWVlYjcwvzM+GAfTw8XWytbK0M9Q6MXqupvHr22QcMr+9qKS2p7&#10;haMS8P/AEUnFPfX0umrdgExXvJd2DRWoJaXI7OKC4Ffnrr42vk9NlN978ynsyrZFz0oI5ThsOZAQ&#10;c3NBjXkspqKiEo0ow1dVlBSD7wDwIpSX5sYDKdLH29nO0sLazt7e2uT5w1ev3tqkJcYm5pRXVpbm&#10;pScnxYX6eTk5evq4ObkQPnz5+I/qx+wvMhmzfxUP4B+fknAH2H1CMRAfgrbEyi5Ql7s33d3xtV2+&#10;l3FaNtzPzt8D8uraszOqAa+9qC00QtfYiKiP76oWT2ytx8ahQzNNz9g44nh8oYA7DDYFYuDLEA8o&#10;IoMcvpjDGx4kZcXHOCle2bHsyjXTl6d2nb79WE1xx4sqdj2DRaOSCKAgaQWiGInDlWSmJsf4O1uC&#10;7ija+npa2obGz1Q1n9wyLiKiyQ2NFERZw8iccEDAphPaJZKeekYDLAJRFIGyiimmVOYVYoiI/HD9&#10;B+qeUAfD1qgDZ5R0Km6ulDNjVuNQpRnJWQDHRiIxoIAZgUjEEmh0IgaDB7fHMFgCoSw3LSEi0A/q&#10;6WhjbWVp/t7GBRIZ6J9SAc8tQGKBthyeHhsVEeTn6gCKm9m4Y2f/N3jMfvg0OybicYaGuMJh8VBP&#10;cz+np62HK0zX1bF3t9SLjFB6bvTe6NWNg7d9vaKr7h/DdzSRmvl8Xjc3Rz+ivZVQbp6Whzp1CeqU&#10;ResdEQ6OCPlcnlAk4AIJCygmfJGULx7ryPH3dXt+6eDemxq6GrduvNZ4cOfJ+517njvh+LX1dBIe&#10;iylH4CvKMUR8WW5CXISfk6WpiZ62tq62uqaB1jOVp49eBlCJlQxKXTsW2SIYFYlHWuBppEFhf1tT&#10;YzIsOzwyzYMchMlLTImJgThnFNocl79r/a457uz5hy6Ye4u3RjUQyUR8SX5pBbocVUWtA4hPHYNO&#10;obEaasiUOhq9jl5d09BIJRDxiJyMwrys1Biog6lzWFJmXnxEdmxoYGhkVGxSXjYsNSkmxN/D0cbC&#10;8L2RPf5P4mPuF5mMub+Kx8yHzx+nwFzMrGOPCtn9Y+MioNDyhRkOh97bPYbGGN3wC1TUDnLUAsip&#10;WaivdVptczVrkMsb4HQ5QrnEiFzPsATPo+YhkIDY6rHRoZGFfDXAARKWUCKV8iXDFF89I/NbKkdP&#10;mWhoKZ66rf3q2rUH99+/2rvbgd7V1kAlVRGxFVRyFYlchSnLykgK9bS3sjTS09XXeqNh8OTtkxuv&#10;wpAoAqqJQuuqaalBILs+TLIQmYSOwcHeRnJFBDSwoBjf4kdICwt3sNaE6CjeN3HRv3uMDr97ViO5&#10;WP/74zBiRWlqOYoAkB0sqY7VCl7sbmtkNrQ01dU2tDY2tzczWN3slob27mYGKM5VVVGYEllQkp0G&#10;iwqFpSclpafGJ2XHJKQkx4YHBfg4WFhZmZlZkz7LPn73P8Bj+sOXz7PjIz1KKQIAACAASURBVMOt&#10;iMImqah/QDwiGujncNjOmQc19M7nWgeqeT3fnjwKC6myCHxvVQr1RDGrWUMCiZD3BeLKy9RJLA21&#10;OK1UHBBuZ1U0PsMDfXQkI9IR8SBPBPpNTUo4Qi7CSPmp3hWjsydNTh85uePAmd0KV549tda7e+GY&#10;zVRPS10N8IZSmXV0Wk01EVuUlxbmbmlkoK+jo6v5WsPwju6Lc7qU1hRiaUttTXv9dIaxYeXHMaCI&#10;0Vp7Btn04lBNl1R4JC5FO9HWwOLl06uqD+4/vHft4oW/1TZoXrYjFsbLLfJC06OVvWPL6TVEWkd9&#10;U0dXR3t7Z1tjU1sLs761o6Wtu43Z1M/vaO4Xcge5DCqoFkQkVGAR5SRkFkCK8ouzE5LyImNiwvy8&#10;IYE+Nqb2Xl7O9mA9/0d4LDzXhfOm/5QXfv4wM/dxdoQbl5PDGGJzmfyBjtY+/kCrZe3DM0omIQmi&#10;3bnwvXx0aGQRzC8gMjTYqaa+o7a/+SNn7kOFa0Khk11crO7pYhdoQLgfpGJO1jk5NW/XKZSIxQAw&#10;o2Odn7qaS9SUrr6+f+PMuZf6qhcVVe4c2bzv2jlr//f3dpxh0Bv720h1HYzqmlpGLfAs4LCU1BBL&#10;Qxujt2+NDF+/1H2ouVcxhcTIQtBwLLKwu9NV82iBbGiIih5vahskoNN8foZ1XH/u4AJJiXC1VNy+&#10;99DKb1bvO3r89ObCrhcH7DPQaZd/0M/rgJ55lxpeNUjiAkHQ28GqYzayWKymtt4hfkd7a2tHH1fY&#10;ywavqw5xe5priMQqDByJKEXhcMiiovyMmMCAyCRQwNvO2sLsrb6ltamRqVWdTDb7j/jHf4vHF9DB&#10;ZZzbBWvuF4n40ibupKC2QcKrjqYZaRnaRVB9Fzn772ksS4vJycvKSYzJDYDTxGxUFruFIZQU+YSn&#10;hLhHPX2XERUHDXB3zRr4AGomT06MSkSg+TMYKTKZqDPs+avjV26pPHpg4G5j7+Thbqh0ZPeBt446&#10;D9asjhK0MBs7BjvxjDoaBawkhCJYSoijI9Ta8L3Ou9dvtJ49umpaiCehMNUEOq2DioxJ86+TScY5&#10;fZ1UYn9XYY7Ho6Si4wYJYTF5SVaPjq5f9c2Kw0rK136+ddQNr7fTDNvYrS73qo5wf8OjxOj8xkZu&#10;dz+b3dvR2trW0dU7APSAIlDja14CkMPjDg4M8TpYNeQaOgVPriLgcRWIotSUxKgQUPrV18nS2NjU&#10;XEPfwtLE0MSS9if847f3/E/Oa//VAv9Ts8PdzFSBbI4/NNoM0OkuyWgVpBTpHxUdkjpu9SY5Tind&#10;wTzcSvWZsZFl+CuMmFzXUZ832t3H72WhQjPs7FWMk0Pj/bwc7ELww7Jh6djExNiIBNS+FIKOOp3N&#10;qDdK2nuO3NYzVDP28cqMi4Wlez45cUBR11jvxL4EdheontLc3t5cV03AYnHV5QU58RCfEAd7U/UX&#10;auqvn/9skIbGlNXgsVRyE6U8KbVNOjkr5fRxSG0sTl94uuqz/NRVJ2KaciCvD8vfs/Ow8YJa3923&#10;9+yK00i04vWwenTqie/CmO5HLybBIrACHtBpDA4MDvR19w3yJSPDYiFXAPwiGOwTAEUP1H9uYVCo&#10;dfUMOrqiAgkvLCgE5RwTooP9/L2drExNzCy0Dc3NjQ1NLMhfZJ/+UT1fWH8Vjy+fP3/5MNxBg3UP&#10;j/PZ0p7JttaJMVJiNDYzF0fC4r/owsoTXqopbFm5ef+tV7dP3zAMoeB7apiVztnUyuIadn9p9Hvj&#10;Z7kuAJV2dPRIapeB+jmgz7BYJAT1FiXSofY0VRXdi+a+WVlBYemp5YlB8bmJ9q93bT9+S/XYwbCW&#10;7u6OxmqGsLu9sZZKJpOx5UhkTqiHu5WL9esnmhqP71+OIZRVFFZXljeQ2hBl6QEM2ZeP0y2NPfWC&#10;ocbS4AKNe5AMZfnLGiobvlt7VCfYx8z41cmlct+vXP43SFeStkdjC8poj1MqjnYMVuqfPTU0BjAn&#10;oNPg9s/r2Ap4XJFEOjoi4g5IRkbEPKDJbKSRKDQqpQaWW1RUUITE5Wamp8OSwiCeHm7O9jaW5gYm&#10;5qZGAB6Ej7LPP377f/H42n/lP8UDvHzyWdpVW1Vfyx0ekPJn2F3dmMhcNiG7uqlvqKvNhEGFx/lq&#10;GJ40ScjLiQpNT89jVvX3jHbK+rA1nEEKorzI1ultgV+Qv7u7tzsUMz4sHZ+amZ6aAD2/QDxGZX3e&#10;D25dvJBXRMDm5JYVYNOCwhOjPS0vbFi/5+y21RrdXVRKdxu9rbmJVV8HPAgsqqwkI8TVztDRRu35&#10;e41715+iSdmYIgQG1UymJeQU+OcyG/o4zI4eTlNzaWh+8Q2D4mrHFXJymttXKKxfvnbJik27TtzX&#10;1X8tL7dJOx+VWsXuzTusmFBjdyqnPDhY0AWwrEGOUMwfnNe/G+LyJWKhAFTqBPAQgYLczTVV1aRK&#10;DCG3BI3FkZltGER+dlZ6bGhogJeTjaWFhaUlgIexmeWf4fH13NV/isfHD5++fJJ213XQ4A39jf29&#10;/Q2I1Ew0qQqVT6vv6usO0M2O9I0M8knRszJ4Z25taGgVmengiWPDc5hNQH+KwqRHexq5RMX7+Xt4&#10;+vt4pVRLpOOToOHwvEmhWDLcP9NuefvnY0/LsnPz03NLs/OSYpJSY4Mg97at33FMfvHp4vZWWhuD&#10;2DY/7FtDIdMJ8AyABnsb2ttoqeloPFB0JaNhKERGZWU9tcQnJCszPzYyNb2IXMksQGbHFZmsDmPG&#10;a26/cO/YtkM3L5x4aO4KkOyIWLt7O3ZvU3CrLYOTyzlN7745636nMD/Bqrp9gAduGgAkCdyu5wrE&#10;I8NCzsAAVywVANVzsL+f3VFLqaVWYihEMq2OyWrpaKglYVGIorzC1EAHM1NrB0c7gByZWdr8Wb76&#10;7/GY+zAjbqexaoswJFwjox4ZGVrWjAsrLSLWNVK73qRkRfinpSWXkMsySmtLfWyy/MJKQqMJgs6p&#10;blxzU5RWkK2OZVBQOATq5urr5xMQC/pSgGZsACIjw8MjIxKhKOa5rnNOLaKoOK+0ojAhNjEjIz4y&#10;8snOtavldy7a8rqyr45BrOxl1ILKMJSaBgoyOy0pLsLe2VZPU1vzxdscbEkhHAWrxBIZGV5O8XHk&#10;9PgQp9TshNRQa9Nw7z1KIXo7VVRNXl16Z2+rq3j06MFHxtZekX6GJ66oP3oemEPo66Y3MUu1Dhuj&#10;k4s00gb4gxxQ604gBj7kKOgPAODBZnOEkiEud6ivu6evl1Xf3kpndDeB8jUtLEZTcyODQsTjUUUp&#10;YRAvH19PZxtzAA67P6vnv7OO33Qy/sN+d3ZmnNtEJrXgkSWolto2LOjkWISvQJPaOwiiN6meLm5x&#10;CWHRyQnxqWEG1sWQ6NgwJfNIWAMVTav1fKAbYH09LjDdIxzibO/uB/Fw5QvFw0CZ5E9NjI2CZp4z&#10;LGnBA7OcWkZpbnZiCiwmKy0lNT4YGhD49PzuIxd2HzwSWVHe0V1Fb2ukk4hkOpNOxaPKijNiIZ52&#10;hlrv3mlakkpLKvPQuZjKsmZYkG20DqOmHhmMLc4IcN++2FBti1bAzW8vrdnw08kX1zbuPrhc7pJj&#10;dpyD5rXt5+UO3Fh3wKa8SNzQyWsx0wwgx+JfBo9OsrkiIZcjlI6MTk7PTAEvjfgXYfT+gUF2DzgB&#10;0No6ONTZN9rf3dnT39NUS6TW0aswFZVF8NLSgvTYMF83WwsLazuHr/vdBRwW5nb/bF70X605mezT&#10;lKidjK0hIiii4RausItGRJZWF+AaOrqaifkZebCY5MJ0v0SYlTEsxj4hKQaipwFJ8PCrSItKCojJ&#10;9wyKCAmLCYf4ezm7+kJ93Mgyvvgjb1QyKgX9CkfHpb1dsPcvHSnVJempABRZhX7RiPTQAIcw9/un&#10;lS7tPfPEUC+jj07vY9SzGlnMWhqzlkKsKIYlBMb5GpuaqD3NKSwpKSoux+Fw1XVV2eH+ug6pJGyC&#10;f0gWJtbF7MnZldrQSNXF65Re+p6X37NW4fCi3Q9UlO6f2XZE5+bxLXLLHbpQ/ZXo4q48s2oLHOwO&#10;VkZe8GECPxzo2TAhGervB1Xh+9ubmjsH+AODHC53sL+3p7evB2wxKBRqTTUeWVQAL8pISYkPS3I1&#10;dfBysrYD8JD97R/t7/6XeHwB4m6CX4/qaaKSGa31VWhCx4iog1mHIdHqmnp62+Mz8ovLUSmesSlZ&#10;EF23MHOXu5d044g1pe/q6kuz/aCJ3mExYUGhof6BPu6e0CCoN3JaJJ4WjInBnCUZlo5ODA2lvXkX&#10;UN2YG55WnJ1RkJlVUhAGCQ7xizY6vmffkdvXdDWCWC31NfX1DUA9rybVVFfhKuCZSQHhHmYm79+8&#10;RyDBSZMKLBYP1Fl0bqKPrQ0kMj6/yt4H0VobrXrkhKKVo9KB6xpXt25V+E4OQMbB3dLF9uV91S1y&#10;Gx6EE0g52ZToW0n5MWqoevUX9NEpDpcvBD1gRWLQf2lkZGKYCx7YcAbZvd3d/UM8oMgPzev8sgfY&#10;PW0sBpNeTSbjy4vhiOKMpISowGhPRx8/F0fPr/FY6G9/uwfyF/EAGrPPsk8cOr6osIrFZDazymqF&#10;7IGpGQAKRm1TW0trXZ7l5Z37zqw9+kZLxTTMNyU0g0JB58UV1Ti8sn+n4RMQGRMC9Q8MgHq5efgF&#10;+vumcoZFI6IJ4cSYFJSaGh4bEKYqvwmuaMyNycpPTCmHwrJiI4PcnT1gkJvHb6q+Pq2lalbZ1Y5t&#10;AE/TyUQcuNuLhmenhIV4Oli8feeDQYHOn+hyNAGPITGqClJCgjPQeFKt2TnrzGI8bgBfgsd6PlR+&#10;fXTrqt1Xbz82trDW09S4se/QtnPGSbi22mTXprLGC6eHPSBJ+ipMWcPQgq8i6Mk7AlS4yRGgAebx&#10;ePNiw0BogOYJwBoAAOnvaW9qYJAqUFg8uqQAXghLTooNjfFz83C19wj/Go+F5/nf4gH8K59lspEm&#10;BLwMT6zAUlpjY3P8Q5DoXg6vv7u3u62poQrmpP5Swyk8AtkS5cTEtnDIUbG5aalel6yqfV77RUUE&#10;+0P9oRAvN2dXL4ivdxBDIuINTwgmQLMpIDFIOoRZt27Z55LK4XlxAQkVpQnaT5wD3AN84yBvHr16&#10;dP6s2l2D8rZuBqsBnG4gVYF4oOBZyYkRfhDHN0Y55fD8QkR5GbyMgEOSWmvzU7KwrT1MHEp96Qs7&#10;s9BwYkkRoiApqyDhytU1i5V0tO0UjuyTv2gQlFyUBstOCX230zutKX/rUciTSDt/2vgQiwfmI1Be&#10;bd60enhYMiUV8oHeSsABHXh4oGQkqCs1OATqA3a0NDZUowsKyiorELDcXFhaJiwxPdjR0szKK+Zr&#10;POb+ZP3H/PzL7Myn2b4qWkdPQzWV2UCILqalhcR4FhOYzZ2DfG4Tg9k7PitsG+yhdTXp3a8sLCzN&#10;S82MNNA2ehld8fqsaXyQh5d/kJ+nt6e7h7evr693CU8yNDIqGh8HM5ZIONojLlG58DYehytLj4qB&#10;FZb5PdGODjB1jQz1Nnx0Zd9PJ+/f8W1gNfU2suqZjLra2oV8lR4dGOz80hIHz8vOK0WVlyIIBBSp&#10;iQzDUZh1lcVlJNfjum+uWzqnUUl0GgEHs3oBfX9OLywyO6Ag4valAFyuubmj1g45ue9DIakv99zT&#10;t9HPmfxU3zbdA3IOsMOaZxwAIFNjYJ0DOhDeEDjJJwF10cETTlB7GVSIqMWXFpehkSWZ+QXZWfm5&#10;6blRHo5Obt7+X+OxEBe/yTP8ZTzmZj59FDTVNlKzwkJD/BzdStqpFWXJkSkZyYnpOTlwArGkoByH&#10;KcvA4hzfRjCTTA39oCYPz7wyU3l8f8/h2+Feju5QgHkEBviDsyABvjE9Uq5UDLp/ARRELJoa5mW8&#10;U7zvTUGkxKVmpSdkuRn5RtvouKXERrs9vXl536FLt1OF9dS+lubGhoYGViODTiXhynLTMmKDAu2f&#10;W1WVFBfBwSuFaAIRqOj47EpkuqfWc22bbTscIyDhlnreVj7pqVH+DkGYMO0wZHJovKet7mOt8MJQ&#10;5WPPvUJML9/VuXHd1BxT5zIkbefMzLZ/Xc+nJ6TSMaDNkgg4A4M8sVQsmvdyAIco+7o72lrbWTVE&#10;LBpRjECjiguK8tJzUmJj4qL8Pb7G48NX6y/nK4Diy2RfxtpRoZZqSmePXFX3CAmNTkqITEoKdndx&#10;dtQLiHY0doG4enhG+qibwxApBirPH6raRhubazv4Q72fejg5e3m7eQaEhYUE+fsHBAZ7NU4IpLwJ&#10;cG8XzFiC2XrzN2rX3lDSI9IS3Z0j6BGWptoGEZVpCYneBvY2t4+fORM6wKD0dLY1s4CaDpB0eg0Z&#10;W5qXnRoRYPfGjgAUDxQKjSUSiVXVNFo1wcNE+dD6JT/I7Tum9PCusor6ndvKP2/btH+fq7OiwpVb&#10;m+Rert1489i6S6aOqhcvKL57f/d7uQuHNGwhHUkTQsFU68AX8a++lsDX8QkgiGcmx8YmpyZGf8VI&#10;CtY8kLMLeIN9XfMnJa0N1ZXlSAwBP3/3EfRxhSXH/mn9+DNe+O/i8RlIWLMfp4eHCvyis5JjU6EI&#10;XB4sA5Ydkg6HFxTk5xb6396kmFAen4qN8cNh0wg4NJFYyWit7kLmNDagcowtbT0gbjbukaGhIQGg&#10;oUmUPX1KPDI0vcALW2dLL93VP3sGExNf6n/zQUSuf0R6TFppRkoE1MI83mPHtQs7Tag0BtD7t7LA&#10;cztmHUDTqypKC3Pigx21XAhIDBCbCDSBSiSCYpdtzi8Prd+2d9uyXRcuP3+r+MxEJzLh8dKN+5fI&#10;KyyRA9amjcs3rvrbiSeXNx+8eu3qg3Ny3+/eoHhbziOCJhqcmWRPs0ekoIwPUNwAOCYnJyZmJscn&#10;pqYnx4SSUeCPgR4EeI8AUgKkr/6u1iZWA6W+rZmGByo6nlCBxmKAMluSERcPy/8dj7+/jzOvJDM7&#10;M/OH/cR/qEP2Z2teB0v2aVbaR4E5eUTEJmTCS3OSU7J9C2vJRTlwNAa6TLW+wcrSPSY+EwZnYajY&#10;gmwkuTylEIlDFKBhRqYWNnY2tm7+IdDAqKhAaEhoYMv4EJCOwdwsAZVARNGPXj7Yuycd6664ea9P&#10;bmZoQEpBZlpOYrhbqPXRDYvPX1tp20HrqqtvamttqmcyaXSghlRh0YU5cWH+DoFEdBkcjkChUeV4&#10;KpVErm2q9/hx/batm05eVtN+pa5jAYkPQhgtWrJux0+rli1etfKnHxfv2PTTqu3yu1fuVtR8e/OQ&#10;/IYNB+6elDPFgOVCLBqWDgOBAWqUjA2LJGMTo5LxyclRsUg6BQQzWO4EYol0fFwq5vOG+rraWltb&#10;mY2tbU00PKpy3hipsgJbkp2Zlgwr7P34SfaP7kct4PFbPQFD4z/DA6ghH2fmBAxYQWF+dKSnnWds&#10;aoSnV0gCDA4UYZTOTtcS872uJpFRiVnIalgprqqyAk/AYHBERD4yXs3EwsbW2sYVEgwNjIwMhAYH&#10;+zePDUpEggU8Bvmpdy5cPborsDzYUMMIBkfGB0SnJSdlJIa6R5rtWL7iwYlNUG5nfzurua21kVnH&#10;qK1jMOjV+MqivMRwP9uAqnk8ysuRODIQNkQKo85ryWb5nXtuaJqY2gUE+sdD4IUXvldY+u2WLeeO&#10;f79O6YHcaoWtSxdtO/PzhXNnjh+9/PDW9YvnFJZnDwsBPCRAzII5SSoF+vARUDl8XDoxNTUOoDM9&#10;OgoUdXBPWggQE/DUed7/pJ8NOnE0UHEo8NAQdILFleZmZ6RmFvX9u3h8mA+Qz/8aiV/zFShq/Xlu&#10;SjaKfmatZ/J6/zaF2w6xYc6e7u7+KfDCVGICNMAdqpkdS8jPBFJValIeshxViccR8Vh4ITpa1dDC&#10;xtrSxtkrEBoYHg58CYCwpAPi3/HoEqKeKhw+thVKzgmITc5OLQp19o5KTM9PgDpFGa74ft3tPfdK&#10;h5rrm5ta21sa6ui1DCaTWUutwsOL0iJ9Lf3J6LISOKKsrJRMq6NV4asoRPdlm7fuPPzoxTttUy9f&#10;//QkjOua7dfW/Hh0y7Xzcgq2DjZaepaG+mYmL++dU1j83dpDuw7s2bR0K3GELwI+0cjY5PDIKCg7&#10;NgE8fgCLiTEQDynw5/P+cUDZ4HM5PJFELAABAVhhf0dHezOTAnAfEgn0IEMTygryczJyS/uBVuj7&#10;f4LH73Xklwj59/GY+/Dp48yEdJJ0/uWlJ8/0baEJBYiClEo88MQrMeiCcqrLK1RoCAzu55eSBEvM&#10;SIrLQFfjSzDI0oISYuITHTMbSzMbJ1coNDAkJBAKhfjUD7OBF+23+BC3+pzdd2iTHQYRmZoRH5cO&#10;sXLwBwCJdTYOMVj67aaNewJb6snkxpa2tmYmjTYv2ArwEGJpaVYsxNKfggYH5ZAIOJVWW0MiEMl4&#10;nw07tu898/qZrYu1W3AyEu50eoeSyrlrd86c2b34mKba27v3n6pq6L80evf43KafVu/ZtGblT3Ib&#10;q8DpGQCB8WlQnhqcIBwG7VfH5h1HQcscIHbA6ADgGOhl80QivpA/1NfZCvo+tDYyaNUk6ryReGVF&#10;FQoOL8wrLB/8/En27T/BY6HPmp0faPh30ZjfT5z7MDc52jLBd8oPzUjLx9PJFciSvILCoqLctMSE&#10;9DBUvG6MgZOd4X1de2PPMGROak5FNZmAhBfllZKSVNWNrc1MbJ2dfKGgawnU18eLMTwA/HALeAgF&#10;/CrbGyf2X/LMiYlNjs1OCXR2Ac0DQk3VfIzX/bR580N0G76uhQWkhca6mhpQXLQGNChEluUmBTsE&#10;UX4ZV0OWVlNBgyhyNTV878F9x69pv4EE2Pslh7u9XSW3Z9fa/ScOXNv57Xr5LYf+tu/y7u8W7z/7&#10;+onytVMnbqk9PbRhpdz25lkOXwy0TmB8ACExPT0tmu96QWte0ChA+MsmigDoc/s6e7kiwdDQIHjD&#10;i1UPVDVWPQOUmAc+FR6LrcYAb0dxKYYj+yT75p/gsaDPAFL1/2jCBFR6mBkf4Q+3Q4sz4Bmw3OyU&#10;HCwZm5ccn4UozU5OCkiJfufuVILPSSMhUsg18JIyRGEBtgF4bwvg2Cjl5/oWRkb2ro5eUCA4AqFe&#10;Pp7MkcF5a9Vf8BDwBIMY2ztXN9xNyI6Ji0gN8gNtYgMCPfSeuxrtWLXJIJ1RS2zpw7W0NDfQQd81&#10;8JI0qYqIRubB4r0jyOVIJFBLK8rJ5OrqagqFQo7Yd+jAmWtv1Z0dbSJiXqy9c/au1oFlJxXk7l2R&#10;v3Xz1Ft9P9cnJ9cu3r5s5ZZ9+/ccPHN9w5ptK070SYYABigUDY8KQCN34OOJJBIRD2DkQj5PIBJy&#10;B391AOJzejt7eSJuH3gLsheg6M3NTY2NrAbgswF4AIuKq8BUlKHwPAAPuX+Cx9SvCxTt+48iBNwh&#10;BkjqJwnFw1TPxsrNz9PKxgfqFg1aLvh6Q+OzI6HmqYgWXD4C7ewAj8rNg5fkpBdXo8rLiwrLQ+88&#10;em9mYOjo7ugBDYRAAqEePl71Us7Y+NgCHvzRwT52jsY9hV2QwqiE8DC/gABvZwcnFws9dWddhfWb&#10;ApqZ9Y2MPmxTUyOTVlMLSlOD19WrMcjcnKyw2CokshxDqMJXUsHTEeA7pIgDx05eVXpr5+kTkeV1&#10;Rm7bqUOnt36zRm7tW7N3Vk7OUVHJDsbWJ+QU1q7dsmfPxuVLt/60UWHDXWHDIBcoCTwBeEQGviuS&#10;4dFRCRcg4iAeYjGXzeWCNno8Hhc03xEPdXR29YJy3D0tLa0AVa1n0muqSaCvXw0Bi8ehMVV82ed/&#10;isfv++/zAfJ/dBT/CR7TM1Oj4pExHtpSw8QuDEFB5xUhS+HlFbk+Jk6xdFZhew+7qauR1oLV926B&#10;ITJSCoCAhZcgyosLkGHK97RM9QydPJ3coYG+voFQdwCPUd7E5MQCHmJZX72o2kjx2I+G6aEZ6bEp&#10;6Qle+i+fPtM10nfV3LFhkwaV0MUh8ftYjQ0MGq2ugQHwQSqVWoNF5uYXxiUSy8pQWFJ1FZ5OBcKj&#10;mkSsTz179faz10Y2zn4p0U82r997Um7Dk5vXr+24+kr17ut3D5R0NNzTH+z1h5g+Ubxx/Y7K/csX&#10;d65Sk7UNcvk8zhBX8IuI6Kh0bHJSCm5miQVApR/mD4B7ifOI9HcPiCUDrd094DUv0HWsvb2FxQAd&#10;FEAv6RpaFY5IqMSSBb/h8Y/Po/7yfju48zI9PiyUNiNK8iN84/KKszIKC9Pz89ITs/EsoNmjUUDl&#10;JKwYnZgLJ+Vi89CVaYU1uFw4uqQQGaHyXNvMwsjAwtHNC3jz/bzcPH3bZnhjk7PgjAm4J8EfHGqf&#10;rHl4Z/PuO2UJ4cnZwS4WOndO3XfQ0bbxeL11ye77xPaePnpXe2MTi8FobGtn1VTTa3BYMqq0rDw3&#10;IZuAKMeAgtNVoH8kgVBFYuZduKT88pWdc6B7vtXOt6aumi6Q+NBXdieWbV6/dO3y9Uvl9izbv2qL&#10;ffJK+XvnL5y+8vjUhgM/GTJG+/gi7iCPPwTmKqCWA93v2NTMpIQH9FPgdT22UDIsHGJzBPPm6sAC&#10;vZHmlckbGpo7OpqZjDoaaL/AIOGJpIqisurhD7Ivcj98+f+OB9Bfzc4B9WOUS85LDw9IICY62zk6&#10;OPvY+8YW0TqayOgKHLWxq6+fxyVmugYycYQSYg2igorKL0GXFCEjHj/RMDI1APBw/wUPdzevpvEB&#10;ydjU+CjQzgOtPNBYDszUqb+6uWlbeGlMbJaGnavBay0DHS0Dc4PHxzcsvZaLY/AHOQ0tbS31NUB9&#10;aGc1NDeQcFVVyFJUSVYhAYmuJIDeBUBsVFUBwNDzLl99qPbGziw5HvZ2l22chcb1C+cOb5Bb88PR&#10;i2euXb7z4PS5XVeWy22z3nv19vadp59cOb9t67EUcVMfX8zjCEX8+YQlBTghECHTk8N8ER/EgzvI&#10;HhwCrfSEPM4gux80MwMv3LUAtaMBFEtvqAVlP4AXs44KpE1cGYb2eYK4UAAAIABJREFUP8Rj7sPs&#10;hPQDuzwp3M0PDrV1CfPUdSnLTE/JqmTQMB3N9XW1dOBTlNawfB1LYlKi04vzywllxYiK0mJUxCOV&#10;N3qG+oaWTh7eIB7eHi7uTEmPYGQC3HMQANxqZGy4X0w2N3qw5YcXiLTkGGNIuKedvclLdRMDlXv3&#10;Dsvtz2xiNVJo1e2d3R2NDIClN7e0N9NIpFoMAoMpRVZhKnEAMQa91UnzSr41BdduqGhqOkKzE3MM&#10;1x05L7dl5Qq57a46R7edP7n77G31W5q2Fsbrfvzm6q5Tu75bvO3S1oM7dz6FTbX3C4aFgmGpBNxn&#10;B3reybFRoM+aGBFJgarOB5rAXiA99Q4IRgBiDvAONpvLGegFJQ2aWA2sRhaDBnq9gJ4vAEWik3Ek&#10;5p/h8fW+4l/CY25qbG6svYaGRdFzMxEVwS/eBuSlhgWlkTp6QSjo9Q0No3QGI8w1HQih4FhYSQUS&#10;yCOIkorIB6pvdAwNTe3cvHz8/P39fLxc3ZnibsHIpHRYJOADzQxvRMDmUCMCzl3cfTgkPNElISo6&#10;zs9IU++tgfbjp+q3tzyqGhvqbWsf7Ovp7mpmNHT88uPT6Qw8hgi8h3QisQoMDwK+qroGLPW1pbdv&#10;qOgY+noEBxYFnDjx4NgTjWvfHMuBe2i8vbhp577z+5WuHT/y7bU7JzcsX7lu3aKfAL6+9+cblZ1s&#10;4YhYPAa8JlIAiMmp6cnx0XFwkHJiRMAVAK0wj8sZ4ghHp8RCPndoaIgDxEk/6GgBpizQXIEB+orQ&#10;QLrKqKWQafV/hsefrf8Ajw8fP8xMtLDpcBwVkV5RkAVU8+KSxLTUhKS8MoCKkygkVHYC1NXJKzzE&#10;Lzk+OSUXgwfFbirLEJWRyi/UdY1MrZy9fXxBPHx93DxZ0n7x6NQCHqIpoJ3poqJNzU7L7TrlHJmR&#10;kpwYaGfpqPlO672e7lsVy9TcFCqnT8Lpamll1dAaW1ub6hn1DfU0UnUNrgTXQp1XByKTAThqAaZY&#10;w8Io31QxtosKKssO0FU0K3J55/56510b31wPxxfnzmxetnyX/N47N+xV7x/YcP7RpW3fXnyu9Vb5&#10;SrdsQDwqkYxPjS/wgpnJUXCDd3R6TCwUgwlsGGiHAW4iBYcx+HzB4CC7r7cbdKxqnxf+AEhIbS2j&#10;nsVgMmiUmjrGn+Hx9fP9T/H4xXRqdlL2GWVhG5cUnovEIErLsiOReFxRamJSQl5xaX64/sUtW49e&#10;OK9jde+pU0RKSV0NCoOrxCKR2Mi7apq6hmY2rt4QPyiw/CBuXs2THKBWLuQryaxkYnSIx1RTv3ft&#10;9A8HH6SikbHh6bH2ulqGdtb6xs6GViYv7OMze+urSM19XZ3szp6uJhbIRai1TGIZqQfc7gUFkum1&#10;oCImo66p6und5zaeKQ4ZZutWnLz54PR29UcHbypb+79WPrr7/J41ciedg5KgkJ/Vbl83Mnx4a9uy&#10;k6fObb49PDg0PDYMbiDOi4VNT019AD7hGNBpzUwAtB0c/hkWiQAGL54/RBMIhGygigAh2wW68TQ1&#10;NreBPS/QmTfX1TOolLr6uv8hHuD+1fRsX+i9O1rm9s9dktMTU3PyUnMLC8uqG1s6+3nCPkpWWFqY&#10;z9XjOjpatlFJudVEBJmIx5WX4yPvqGu+1zexdvbw+wUPPyfP1hk+kBMW6rl4alDC7RKS8d5njq2W&#10;N0yNTo/2iEAX+5qZ2ThZG1n7WDv7W5hb2DWGeAYW0ygYNLWxva2jtwv4wetYtQR6XwNIjplAEgMK&#10;az2QN+ur1Z9quUHTcwsNTxgnO+s8VLN+f/PSPQPr60fWbL59+9KSC+HW+pZOj148UjV99lhvv9ya&#10;dY936cvYnJHxYbF0bHgSWKC84afpUaDZmAR6rLHxyclx8OhseHRMwgcveIFt7yBoet/R1tYCtrsN&#10;LZ0gSwfCo4nZWE+tYTX9L+MDwOPD9NjEUEdfC5naVosuyCmAl4QlF1bWdbTUksmU2voGBr2qtC1M&#10;Dd5YUkSpKCJUlDJJBFw5ihCppK6hpWNk6eAK/XXZu7fMCcC5jV/73fE5tpjdwkejYzScjdOqCp3U&#10;lNQCixG51k6udqamti6O5r6QKE+NDNWb9y2hTu+e5OPqW3u5Ay299fTGpjpWH3iOCzp2tIN2Hw2s&#10;JjpFR90IEpiKClO97uL91t45XMcqPImC8VJ/+/CZg8nrtdstlF94Wl94+kj5xaUX7vJrlq6DXtL+&#10;0ssdGZeIRqTiYSAaxienpz/PgHiAlyMmpmamJ6QSkXhsenoUIPHz9WOIO8QG6zk4FdfIrG/pWshX&#10;Dc2sGnpL6x/qx4Le6y+87/eKMa+o/5ue5df6Y1+vhe+DRyZz0xNjn0WkEjK1ooJYiUJXYtEICK2H&#10;VF2PSiFnZhUWs/oweTnF8X7oQWZ3dxm2HocuKEPjK1BVya+0dQ2MTCwd3X2gUG/fkIhQr8DuqcHR&#10;idFRoIUZEXLYMm7nQDe1pruWWF6GQhVnw9TPP22BMYqDDb0dzL1tPD0M7CMC3EOSD23bdU3lyrZF&#10;y32rBFyGaKS1HejsGtr7WQ1M4Ck0t3W1sljNzQ21PXhrUz+/8JCIbOeVb3xd3N6fPxRfUFNkYfDQ&#10;1F0fEnZ36QmVN7q2VlpKT3Tf3FdTXnbosPLl74xl4MVrMZCRgKIxPiwQTXyaBCsI0PnOjY1MfpiR&#10;CufPp8CDKgmQrAQD3b297IEOVju3rb+9o7WOIaEzujiNJfkYSjOtsra5qV0i+/z5j+dRv26KfP69&#10;r/preMhkMoASTk1yZE1myiYxxcnRIUFBEEdT12pKKbKUUE/LQTSyGpkIWH5lYQKiIjApxTORhKss&#10;xuJJlWhC/JO3mto6BhZOnv7BgT4+QSEBbtCOicGxyfHZMQk4pyjGiSbbe2RTlBwcGYWmM4iZXjpI&#10;Yqh9Csrb20zfy8krEAp1sYO4Plm/ZvO+fdu2KGyUPwefbmwc6Gf3tjIZTV1trc2NoH1SR0tjYwvw&#10;qrIprvYhQXFxpeioE6eVT++6svoWI8UvQM/fISLW0sLixib5XTuP3Df39Q5wdAg0ObLCxsRaVe5G&#10;J/c3PIBCIRCPg4LF0+MACNPTUwAZBkoH0HYBcIzP37cT8QZEfR1s/lBv90A9sXqU21I32ktO1jlz&#10;9HpcTTerhkDtGZF9+vRHPBbOnf54hP7HffeF88I/w2Ph+7J57fHZ6VFZm6tVankpBZka4vzuyh4P&#10;FgbbgCA24guqWivSELWE8PjykJcaXnFxril0MqEUi6+qrKhKePrqjbqmjpmTNxAafr4BAT7Ovm1j&#10;7NGJsWkRUEUEPMnHaVFdkpN7rCuiqbqSTisNC4+kJfq9ycDHRzkauLp56lh6QsLSXE6uX7tu3eqV&#10;G3auXvWDCmFkvI0z1N/GZLb2dnW0Nje1tAFZvKm5ta2lqZ8OcQsLTkpNT0vR3v/44c8HM1DF7hrG&#10;sJLU/JJw0wcHfvzhWzm55Qeu3r6//4yZysHXFpqql3683i5bwGNyVCwcHgPdl+dmJoDMNT47J+nt&#10;4o0vnOOCdF08LOIPD/VzuL0tTQgf8/f46jZmqoeprYPGefk3KS2c/loCQyr79GHeT/h3vdd5SP6O&#10;DP5Bn/rfxQMIkC+fPsxOy6bqUM3cRjydiEajcoPtQjvzCupLijMLcXWF+o9C+qoyiqsjnprjSksi&#10;4awqoJajKlEYSuoLtbcamjqmjl7BEWH+foEBPq6QttG+YemwkCOcHOcOiuq7yrTOKj5/9DSU0sis&#10;IxQmpSACA5N9M1OTCxI8vL1sg92g0VCT6yu3bVqzcu3GdStWndy26nk5D4yPNlZzL7+zHZQ1a2pu&#10;a21tA51cO6kQtxBofFpafI7j96dvnLmba33HIS4sNN/bzNbiwd7V63fsWLtm84bF8vtWrty7cu0r&#10;w2end61WpQ8s4DE7JhIDQTHxy/Qu0HBNTwy2dgrAc6qx8fGxMS6XLxRLxMIhnljQWctoRxndOYNh&#10;cqmvH72BZEW8ObLyskEsvauDLZJ9+sVv+1c8gEo0v5X7uy7y7F/i5/OVZ3Z6SjraiqkoL8FkZ2QW&#10;lZekBBdIasoZFFolvLUp+Mp+dZhjRW1KcA4anp0dnE9FYvCocjSyojpJVUtbR1ffzNHDPzQ0wD8k&#10;BOoT1DXWKxTxOTwR8JaJJ8qsVd+9Oix/6dTLsKomZm19HaosEIaHeiZm5BdmZES+8zYz1lE8vmfd&#10;8o0bV6zasX/f7rXLVm05ZNHb29fb3tzaL+wCbdSA0GjvALlAZ1c7xc89LCAhragI7/fTsTPy6WZW&#10;gTZuqY8eHVi7bcuib5ds3bf5m8UH9/5t7cpNm5et3H1k8275rQp2opEFPCaGBULpJBAOAPmY73TH&#10;+B3t3NFRyQj496OjApF4vuFl9w9w+9va+0kW9y4QCAW6ShouUNtXdxR3795y+I2jf3Kv7MuHH/6A&#10;B9i2zUPym0r11/X9n+Oy8P25eXmH6SmuTIguRJYW4cqLMuP9LLWCKzsaGUwqDd6A93525tBFx8xw&#10;bYe8bGhsjEd2LYZAqSbiUWhilNJ7PUPQYdvdNygkMCg8LAAa1jvRJxBwxFJh/5B0mG2RF3N60aGD&#10;cvtOvvJPTc7BVxbH0tCIF2rw4sTs8qrCN6t3nTuucOzM1m+271+/8tCDt4e/W7RlnZxCEmj21tLS&#10;DfD2zvb2jq4e0My1E/i1l+7vGxeVnpGPwtiefXN3t76OmepWub1yu/ao2Gg/fqH+VP3pNeX3by4e&#10;Wfrj0q3PHdRzK7DRz32GBxfwEAm4PKEYnGwYGwWHSQBy1N4/PiUGZ40BOMDJsREhj8sTdDT1CQca&#10;yG7aj/drPFL9+ZGeq9M7xctXr/x8cOv29esP0WUAEn+oH6BC+Mw8Dr+s+Wj5P2j8azzArgAIkJkP&#10;Uy24WlYVhsmso2BL87J0fnby9wiyDfKLdNPXOLNkqYvDy8fmtqZuDlZaiS21VDKzhlyJJUcrqWsb&#10;mlnaOrlDgsOCwJzlH9Y3xRaL+SMzw33CcXqgibPBYTm5dQe3HLzxXE1N28wuMaup0OD6k5ii1OwC&#10;FM5WYcvug/LyG+UWy+9et+2q6v39GxRWb5Jfp9TS2dvT3tY9AHBk0C60v6d/oL+rvbNnqM7fLy05&#10;OxOFDTuiZKG0+qXVPjkdrYcXlVWSO+vqOqqIBDKdVlmQEWO4b+lRTWtrR3Mvu6MaA7/lK3AcTggw&#10;8uFR8IwGbKpEvZyZad6vc1lSgKNLhTyeQAQ0vIxsX1tltWcH9+9T0jO3trV8/+Dk9g17Dhw7Jb9u&#10;b/lH2d+dDy7Ew5/h8fU9tq/X798HmoLPHz/IWjKyiuNhbeD2CA6Dq0r8dtvR0xoPXVRVr15T3CIn&#10;/83py2cfPL716MrZI64NLDqOWVONJ9UmP3qhrm9ube/iAQ0NDw4OD/HzC+2bGhgB2vkPk/ypsYRj&#10;9m8OL1qydeMPPx5UVLxy9cq5J9mDRdFbn718BystjY0jxrocXrxTfukqhY3rF/24/94puYNrtyza&#10;tOebrTRWR3dX9wAf3PRu7eju7RvksEE8OLUQ3/TU7HQs2lhOr9BHxVlp7YXiID+f21tu2LnB24pR&#10;qTBMSXhMRUrIme/27l576daKXddWPROP/RYfo5MTI5KxaenY5MTY6PjU+NwEhz89yVmYk+NLRqUi&#10;vkDCmZPxk58cO3Lz3tmTd9WeqDx9p/vixsWbDy+dlN958pDC0bxp2d+dR319z+D33/9negALS/bB&#10;8/SxY/qIvIyAaFI1kpqhcurns3c1lN9eObxzxRo5k1dbF9329DXVUly0LJJW0kghkQn0KnKJ6ns9&#10;YzMLWxfPgKCQ0NDgAKh/bNcwZ5grZMu6Bydpyo9Vjq1fu+rHnzasXmmrdeLRqT33aaQMqxVrHy69&#10;X17mG5ebl/5i0Yqz277fvXnr6jUPVF5uOLR/9c51q4/KJXO6OzoaJf3goWkXwAY6e/t7Ozp6Bhua&#10;A2wSsnMSMwb8FV3zizN9Vr6NQxeVZkGcFh+BJUcVRnZGpdbGh0NC1G+v++GHb5Rsjm09u/tt7xR4&#10;m1EiEfLnOQbw3Ecnpiak4BX5YfA74KzD2Pw5FW/qg6RvcHQuEWqu8fzhzQunL1y+9vjd24ev3+nr&#10;qqncVTx6cM+uPfv27kHOyf5unuFrPH4v6n8ND7E0ycZJU8sBXhDsFJgGgyXGRoRD9F8b6JvbWqo/&#10;2p+b/2rH0Ts/H9i7a9m1shYclUihEGtBPHQNTM2t7Fy9gkLCIiLCggNDkvrHxZOSMcEH9lzXg9PP&#10;dqxasmbNou8XLVql+/DQzc0/vUMWxoQ8PqWqIHevmBznVlhgd3TpmrVLV65f9M2BlKrS+8v3rd2y&#10;7odNSwJJdTxBvUTG7gcd6PvZQMrq7ezoYU+yXNwzI+OKYdXZmideWW3fuc4SUVBZCC/LunveTO3E&#10;ocfFEEPVbfu3bly09qfVW1ZcuXHs0IH1VlMSoFgDfG9MOjU1CY6JjoGnH6PghAOQo6RA6ZCBtsJS&#10;6cjsUDt3VowJPH/u3Plzp47s33/qZ6WXejqvtbXUn4F67kf2KWyX37lzJ+rD3+Px9T2D3+d4/xoe&#10;M7I2FpdekllDLY/wzarILGDiCsuCnQrjSksKsj0vlBdWQvfIrVf4YdPhQFYrrZJCp5PrQDwMjM2t&#10;bBzcfULDI6Ojo8LDQlMGpqRz4zNTE+OyArnLt5evWL1hw5oVyzbsUbuy56Dct0lV6AQMIbPWarvc&#10;Wv3UrHpYsIbCkmO3j61ct2SZmleW+Y0AncO7N23a/JTxUdLVKRkAL8eAN/Z/Oc3uY3diHUNwuZnl&#10;pS2Rr589uLrj8NFzek4Yl9cndEM9bZ5uWv3K7szKxasPym3ZumfDjh0/rN+6VWGdnN70yIKO3sz8&#10;buLk5PjUzBRQQKST804dU5Nf5iZAe+HZj5MfZeLMFwdPXH34WPH88aMnL91UevTy9fPrd1SePLhx&#10;/uTxAwrbtivs2oX5+M/x+GO/9FfwmPxST2JR6ZQKJBEeVUAuYNSjinDwTEIBJjW5InxfhMHNi3dO&#10;LD1gclqzppnCxDQx6qrriCS4qrGZlY2do4cvAEdsXGx0ZHASe3IExGNE1qez/sG2TZvWLVu8dPmK&#10;lZsu7Fmz5IerGaXo4CxsLCHI5oScCoVckhrnc2f9aZXTpx7dWrpk7TtdxQKHZSt2rlkp58cd6hJM&#10;iMBziSEOlwf8xR0aBHfB44LKSrOiWfBnurkhbqkhabYq1++tlFt+3B+i+2zv4fcWjw9/t+7ZjZUb&#10;V32/dvvarfLrD13cosmbGAMJx8TE5EIqmZieBUepx6emwQYTIOlT88Y2M1NSSUfcvT0HlJ5pPL+8&#10;T2H3+Su3lO49fvHGyskH6mWj8+bM0T0KO/fuP4D/LPvy3d/tl/zjc8G/isfYDDkl0DejoCIPTy8p&#10;q8GnBcTlxIYFmAYmB8di445EE/SuGVhe3Hrsllc3HdeIb2XWkej4KriqqYW1rZ2Th09YxDweUaEp&#10;gzNjH6c+SNkyvMK5U4vXr16+ZMmSpcv/9rdNm5YuugQjUzsqKjIeP0rODDWMqUWiC5NizI5s37fm&#10;1ivVfdv/dubwjqen5VbsWr5F7ogjidPCmBLM77YKBOCslFjI4wz1RvoVlSBK446teaOtFWDrH2yg&#10;5GRw75D6ytVLVuxbs33Lqi1HthxWe7h89/ad569cvnTx9EONS1aSMenEDGjjMLmQSSZnABQmgaQ1&#10;PfsB4F/Abz/OjkvHphjxphpPbtx8dkv5/s97t+w6duic8lugpTczff/83q2bt5VOHgbqx/6Dh0hf&#10;fvGj/9pv4v9Xvvok41SlRJWVMDAEBhldUeGgH5hgbetvBslFU2pTFRE5WQGWPinOl8+FttKozZS6&#10;WhqBiiXAn4B42Dq4eQeFRETHREdFxmQKPk3JZj/P9MpKlh9fobBx9fYLSlfPnrt75ebts7eC+sth&#10;abBs1+ObI3Irk9PxlfU5kTHRZopXbio/eXL14rKjB5SWf79m5xq5jbtWH9FFs1skwvnrGALhsARo&#10;gIYFQ62EwNyaGH/YvdP7Tq7+ZsuP+9fILYVRGjMsj+/ct1thw86n29aevvPeVnPfvfvvrV4/uqly&#10;7+bBxaafpsZmQM/gqV8eFfCApuY+fQSaoLl50gBExpcPM7MfP06P6t27/PC9roba/bvXTu47eEHp&#10;3C1NZ4iLuYGx9vP7ijeuXD4AhMee/Qf2U7/iH1/j8d/W86lPgyxMBQuFJWHQhOJg57jYpJjA2BJc&#10;ekk1Ex1+pyA2Oi4pwlH71fG0+vomJpNSU11JqsDDnwLV3MbG3sUTGhASHhERHhaXLfw09WX640eR&#10;0GfH9tX7d6w5pOvrYGzl52JnphfZUEssTECVeZgY3rdDwwsbSHkZkaGZWS4GHiYGhu+ebrr91u8b&#10;uY0/Lfp+2Xc/rlz2vokt/g2P+eF0br+kLTk388mJm8qOby7s+mnvg3OPTl51jCmNfOsSGGZw7qqy&#10;nuqtTXJyS3fKye9QenH26vX7x+XXfW8ExP/sl0/T49Mff6UFn6Y/fAaTzLyNJsgcvowPz8rEmJD9&#10;1/UhIa7vVW6cO7hzz9EL11RV1K1crHQ01ID1UvnikZ0KCnsOHj50AOCDH7//5v/OX/1/63dnmqk4&#10;Wk8Zlt1B762DqicXBTsnJoXlZ4WFJwQ4nA+8YxsanEEusL2Mrm9uIzfTqqvQRBQO/tTE3Mra2s7Z&#10;w9cvMCQsLDQkOoM7Ozo3OjU8XnX7wPr9KzZ/t1U3zNclwNnR2tCCJIqFFWQwMpWfab2455tTRKeT&#10;0DnBMRl2T02Mnz55b3zg5uPCDevWyf2scXPPxh3fy7+xLFnAQwykrGHxUHdnk7f6q/Pnb6sePn9/&#10;1d50all9UHpGmf3qRfduXD99UN9d//WtNd9tXPXj4k1y6zbLrT14arGCppr/xNzI9KcPE1LQ9vcX&#10;QGY+fP7yEeDC4Obd7IdPX2QjvPEx9CO5n59Z+kUEWb04f2TX3jO37im/ULr+SF1L1/jdy4d3bt+4&#10;fHbnzj2HTpw6cbQOxONbmdwXkIXIZJMAP5+dA567TPZhanL645fZX5PWAk9c0Cn7Vzj8ZtQy101h&#10;MKl1lHomiUijV7XWYTGZZV6+ak7mrpCI16GmOMguRW9L1eP5bWgBrb6KyqRUY6jop/qWNqZGlo7O&#10;/hBoSBAEGh6VLRzly2T8gY7H2/Zd+tuSDRu3nX4fEuXpqG1ZyKoqLi1Lb0i7duv59Yen7loFVnTW&#10;wjGI5Kggk1sv3j9+bXBQwc9aXu6AHiE20+t7ud2bv9tyDC3rG5gRy9gioUg6MSZgj7ZarLt6Vfv5&#10;+QcXr8u9ynppbhEYFJ6os/3n3XKL1y3asHrVitXbDx8/IL/2p40/KizdsnKFom1FqO/s7PTsx08f&#10;Z8als0CLBTyliYUdVdnM+Jzs0+ycbLZLxrq284Lia/c0mK/Ww0sKG4/evKX44OcHioqqF/deOXD1&#10;1pkTF49v2rtz/8pTW/YdwYH6Jd8v+AnLftlNBELhy+dPH6bHRyQLf/BX8RifaK/EVGLptLo6ei2z&#10;jhJd3ZEDSXhoBCkorCgJPaJ0apP8tScaetqm75jUanodo7quurqiuvyPeAQH+EBCohBigFZ1icRK&#10;Vzdv/Hn99qU7Dp9+aOXj4WABxXdRcxJLMuGGe5W1n5he2bv/qicKUYLIiU+EhVpcv6Xi4rRZ7tJS&#10;uYMvkolpcena1w4tWXn09Ns66VCHQMYRAJwZyFd9zJbgK68Ub289fvvcZQX7FFMLIztLSw/9S+/V&#10;VfSfrP9R7uT/o+w9wKLMlm5hzpl0ZpwZs0jOGVRAUZIICCrmAGLEHBARsyKSQZGcEZCckSw555wz&#10;dDd0zpFuMvTdu5E55zvfM/f+/x5HGB4Yut+1q2rV3lWrVGRkVTWUZX74XXajjum1E8fdgkIvOszN&#10;8eYA5Znnsv+Nh+DCaJYJNzT4l07lk86Lmasdv/giPMb1svF+BTnd48dPWBqZmZ+6aGF88ty1K+a6&#10;+vraG2U0ZLV37zdoBvHj5x/4Qgt8oZ/5M/zltXuLxQUOPDkGGHA4XPArF5f+/+Lx73sQUkV6XGxm&#10;dNAn30/ub16cuO94/dydjfs9EpK/5gcffuS+w6y8LLevJ3tbJTKnt7mrsa2hqbz+m9WD568d7J6/&#10;fffB84PfJ0/vAL8CyuIKpX+h+k/pn2QOKPzxh7iqjsXdN84PPHL7hupy0vIKkqwswkpqAu4fVlW9&#10;87WjoKS4sLgo1uWO6YUPDluFFH6VePI0q2wI2V8VdkVNXF5t591xSh+JS8XjiRQaGYvqGvLeZ6qj&#10;JyWpKLpx22EdwyfPvUKCIwPt1+pPd4pu2fDzhu2iOzZJSalKHjA6Z3Hp0ckDu/z5GA4XPB0Axjoe&#10;4NEA/stmL60s8Fb5fAZpme6iILvvxBnLh56fHCw0dylqmJ4+cdLygdX5C0cOGesbHDTYIyMqKbdX&#10;X1Nn7ynru/0AD3i+u7ws9NsyBwC6AOgzg0adnWHQ6Jz5FZBiQur2v/D4f50rruMxszBRlJX9tTg7&#10;OjAk2NvZ2dX+fV5kXGJ/eVtzWVno/cwEkyspiUWDpXW/JVBKh5vq6lvqW8prii49fPHmmf3zt2/d&#10;XDx8fLx8QkJS6as02vS0ziOLHduFVGSlNosYXLx257ljWndPSWZ+pU92qX/glzevQj962BmoXYmI&#10;iE/Lys5O/ZL05IXvVdEN27VftDZ2duHpnL7cBBedX7eJ/ZrEQtNQbDxB0CU+PdX3VOeglrGF7i41&#10;EVkRIQsZOcUD+7QPiGgf1NJT3bDxp3PHzczMDNUlZDdvFpbYtEVUXu63nxRS+VPg8czB4ZnreAiS&#10;Q+7MDJ/DXuXPzyzMVDmpa5mpXb9gff/VU0sdRQWlvebHzQ4fv2R07ILFZfsb92/duGF1xOSIlIjI&#10;ueP2zilwPo6gH2dR6Ne5OT5HMDx4ZRWw4PkZJmAhf4fH/+uvF8x8AAAgAElEQVRccX3xFsaKiquK&#10;i2oKs/OKCguLSzKSa/cK29nltyH7ekKe1nRlRCcXD47X1B11Hmvv766tb6pvr6wqum770vGFw4s3&#10;b945unz09QmISo2f5fexKMni77S2/CqhLaKyUcT8rK7RrfK21oK4xNyS1srwaza3rQPePPOKdpCX&#10;uVZeWVGQFJtRXhydmnRHR0TIo5NIbRrBMdjNGVXVL+Q2KAsFkpGMiRl4LkshEvDItnevHU/qmJjt&#10;MtYz2LQx8rWd2WGDQ9cM9U7u19RUlxdSlBIRk5UT3fyPTX/8+quE8K+/bpGWUgjizzFZICOH90Xf&#10;8eCtBfZFGjCOWc78auXBg7oyFufMzl+1fXxJX1lRebfh0WMmRqYnjCzvXr7/0uY8MJKDezV2Gxve&#10;yHp+63UFnI+zNq9I6Bfg79r6BkaRWDKdNUVgLywvcpl/56/W19/hsG4/fD6ysKiqKDvv27e8vOKS&#10;wuzK8hLTdxMRgUktVe2+bsj6yvTc3sGm9jb/+9WdrcOdDU2N3dWV327bvnJ69fTlm1eOb118/HyD&#10;Y9KTF/ljS5h3hqriIkIGssKyomrmB5V0747WJkWmllUUZKemRMS6X3IJfXz708d9/xR/6plSUZSY&#10;mJ//tTzT0dZKroo2hC4fp3Aw3YWZZUUO4jt+TphsJePZRNhEBpgWsvV9ZMw9NaV9EgZ6akL70w0t&#10;FNWVNU7utLigrWFsfcdQfNOPP24Sk5KSv35aetOZQ7+oS+3arR0+Pw+FHSEg/8YDBJQVYBrAUc/x&#10;WQVGWmdP7DU/e+rs1Yd3j+9S2q1jYHbixFEzs2Nnbt6+cNJMS1dHc4+2rpHxhzdJjff2P+8m8ZcW&#10;v88T/mWWvxzw7r2bt19weGRcelknij63/Hfx/P8rHhR6g69nYIC/Z3JRVmZZWVZq2pfreuW1H9sb&#10;B8s6P3jhinPzmwbaGzqGEx9UNTf29jU1N/fXVRU/ePT6/ZvnL1+/dHH28PP3DfocUcjiUaeDLWQs&#10;398QExIy3imjonnkgbtfXW5C2reywuyapKBX795etS/1PH3luZGQkJDEtfjy3PTcwoLizNDwSM+Q&#10;qloMAYVpQmP74kJqU/R++SNkuBuNY+BIVDIOgyOie564hXif1NFTNt0nvMHeXfzC8euXL79Sk5X5&#10;ZZuClqXl6UMa0iKbfxC68vGBnsh5w41HVfdqGOWu0DlgARD+8lfwMcFGS/4CnsBCRF4QvXLuqKWJ&#10;sfVpq+tXjmpr6hsfPmJx6szpE9pHj+jpGx0+s+fIhaOGB430vG77Rj68lD1F5M8vCuarrfz86zyf&#10;cfv+/fsPHtra2jo8fe31pXKU9Hd89/+Fx7o/4/PrbmlKb/1zg/Hdu/a+Qe+LsnKNjDpC66sLmgsH&#10;fVwGG0u7xls7R9smw170NLU2dDS3tAw2VJXYPXrtLMDDy+NDQICPf0RACxZBTpH85+Gxz2+SN/8g&#10;vENmh8jtVlRJdklbd3FEwOdPzx9fexnl5eJlf/hM0JcPAQ5PPubX5qV+zS8oq8xLjIkJjAiJ762m&#10;dNGZ5Ox3aRkn/hR6OE5FjtEwBBIBjULjx4efvI4sdrXapaArLbQj+LzGi/uPrtp8NJCQkjTR3Sih&#10;cfzYsdNnzPZInD+/e6+wppzaQeObprrpK3OwdgS4kNl1PNafyyqWwx+8Kq97XV/jopH2De3Tp89f&#10;sDDQNzU9bGp+8sKFMzefnpSSVjW4YxOQEXD3hI5MQ1BJTWP55DcCn7f4q9AKyD2AlczzH9k6vHZ8&#10;/dY73N/j1eNH9s9evo+sJazwl7iwvgtknfMzM9x5QMJWePNLwEMuzQmK3niLf1v/A1Ka7uxPl9SU&#10;t4ocfe0XFluV6v0uorqrtbCluq7ug/tIaU1bT19vb1/H1wclxLKentrGrtb6lrQHz169ffXk8dNX&#10;Hh6eH3yDI6OT47DE1tPb1L/lX7b99kx0i5iQjFNNX/WXktGyvIKwsLgoX3f/xKz4wMsBFzRuxnah&#10;cchxBGq4Nie1sjOnoKWgJC02LOC9V03XIo7Gie5wslLfZtg/hZ1C46ZRGDKNhEXhbW9EBqdFWu1W&#10;2PJP4+dnzKytjl15//q8iJzGnj37j1zYo6alrnHxquz1o5pKcjLKmgd1jZVV4mC+tr4E96ogLwTB&#10;FrxrHp0/4mDtcO2ivtGxY4a7jE8etrIyOHrZ7IC+leWxlx/O3bn++rq2illocH2lgW2GjgmtuaYp&#10;LGJ0nM7nz8PzkpWVn/+xzOP7+QV9Tsr4WlCcGhvo4eTo+M7RztanlgFZ8Krgd8FxqNBMABhc1sLS&#10;DMhBV5b/L3k7cQ7sIUpHmpP9y6jC3KR4Dz9fp2dvPT/eD/N5/PyBfXJtS+8wrPEYy7saPVTZ09De&#10;1tPTN1L09LWzu+ubpw7PPD29PvgFR3wO9VzhfxJSTSzu836eE3Xstw1C53snYyMb8xvK2+pj00u8&#10;wtLys2N8XC5/vL7/lHv9IAqBwBDQw+0VOdXFZV2NXY1FaSkvvIuqWWwcp2/a746xxFbNQ0lcBoVO&#10;w6OmqbN45L27XyLSY7wf3jT8ccvu7c4Op7RMHjs/+1Px0BEjw+NXrp45ZWF0UFf54hHDgyaHDpka&#10;mlgdP1vMJ67XUa/XgbAAFvMAmdVRn4dvbt2IuWF9wUDt4NOcRAcH5ysGxmb37Sy0bsV4mJ//GHVR&#10;72VObYjzxUfBJ1SDqeUlRSkd+I4JmH8APJYXfvoR8N3soqJvFY3tbU3VpV8To0KCAsN8nR0/ZvRS&#10;yMzZ2RkONAR4Wra8ymcxVpYZy/z5+UVY2vO3PIvPp3VXFMR9qMnNqmxtrG2IzUj3e3D2qLmZ/d0T&#10;Z46fflFR1yYYf4outfFqbhltbKtvbGzuzLR9+c7VxfGNkzuAw8c/JOJzVPhMoaaw32gXpSI+Lzf0&#10;uphV3khZYm5FRXXDaKF7RHxYTGJ82EfX91cc7x/Re9IyOIHEEIh4zNS3/P7q3LHxupairJKHkSX1&#10;mGUMe4X05eI9eWEhoXuwc4PG4nJIKErLWcsA/6SkwoTE92obtv9qYnb0zGVrIzlZ80dPbc5dsbM8&#10;bn7qiLy4/iMrU5OjJ85e3Kt38sStRj533T99h2OBDZwGZ3ZhFu1x5vJDv9KG6I/vPT59bqAVllRl&#10;+nnc1zrz4Njx2LynJ2+mxV86Fo+tfuRo6h+rZTeGKR2oyumIvtcC3I4gfsz942c+h59Z19hQ29DW&#10;3lxfW1GYlZKc/DkpOcz1nW9cN5LJYxJxhLGJyYnRkZEx6gwwmQU2D5jL0v8Nj/kZTG9Hb0/LaHt9&#10;Y0NlWXVTRW5mdlZiRM63ovLiQI+M0io4EriltbnAwa2otrd+cnCgu6Wj2MvVw9P13TsP3w8fP/kH&#10;hUV+ji7uOqrgjuyhoypz3S+/9n5fNpDiXzuS09Q91Bv4yOd9nP97RzePN49uPrx9RvsJEo/CEglo&#10;JAqd7fmto7ixsag6K636dmZJ48AinTMzmrk7XExbR1L+CxoPVfrxaBS/5cIZx3eBkYFuvm5H5eTk&#10;NFWV1dUVJCWNrr5+c/vC5QfW161sHpgb2D69YXnJxua6zd3rVkdtyhZ567xl7nvD6+LKPJPLX2XF&#10;vQtLCmxm1bTXlCHoyGkUAlnu/DI+1flrVVnpN3fLax5B75++SO+LNIm5efTknUFmTXBVlKOHgXLd&#10;AowcIH4sCP3In+V//FLY0NTc1dvV1NxUU1JQ8C07JTGjIC8x1Dc8LtrP1ck5OCI6Kuijh9u7SiwK&#10;+DoCoMuC866/XasLhO6cT0+eP3vl4uHs6Hjx8D7DM1cunrx16+a9m2YHjmjq6Bvq6xsY6hySlztg&#10;eOTIzWs3LM2OW2h5+YWG+Hp6eH7yCwwJj4qOCWvMVLhcT0EPFCYU+tvF140VpaSlfmttrZwmNLq+&#10;S3Tzev/Gyc3x7jnbq5antV9QmBgSjTQ1icSU654vbi/La6nNza2wK8ksr6ctczubSuVzdhhdVhE6&#10;PoQkMzE9Xei5Th8tVUMdPUM95V2GWlKiYnuVJbb/8aeCsZahuekBrQPGJ23On7h6ysjS3Py0ze2L&#10;x0Aqb2jyqOqvMtqlOcEROOD3c0yQNjCGfNvH+jBjpfllVCJ6sK0/Ozcusbra98qZsJi80PPnvBOD&#10;7t36GF9d/vTWM6M/tb6wee/2HJKX0Nq4tx1s8x8E/EoIcN7lO9fckvPLW3s6+oeGeprrm9pbastK&#10;SsvLStJTE8L9PgVF5pWBjK26uvbJXVvv9BYGfxnG89m/j+fcRf4qFzfQ/Pjakf271NQ1VOWkpcW2&#10;bdkurCL/228KSn9s2S4iIiy8U1REQ0VKWlREUUpKSXLDNlnRiw/dgsNDg4MDg8OiYr58+ZLZ5ihk&#10;x1olFpcXdQxNzSHrgoLLa/ILK7MZ7GpvnyRHF6+Pzo9v3X740NLi+P5naAqOwqARsXhy5UF126/D&#10;HfVFmfnZPl0Z1eW4JV5Fc8mVQCVrex0h2QIKHs/gkjryzaX+8eMfv/5TaNsPQn+Ibf/t1x83SSuI&#10;bd4us23r5k2bd0jI7FCW3SGjIiMmKy4iKrxNTEnm0A2XPBxwTt/XdziW+dxZPp/cUdHcOEyebshO&#10;TJvDd9Q2NT2oTg5JSbRR3zeIxMWY3kv/HHjqkVdoZYhZgqLcg68DvfQvpw4Znr1ifHeA//0+CqAC&#10;/u8XzK8/feOTVlZa39zWXFvb2tfS3lKWnphVkpudlpSYkpkTn55XAB5DY4f33ffeb8N7yVzgtrjz&#10;/L81j6U57szsMn95+pvPw3MH98hKySjKSijuU9Les1PU5KiMivruXepq6rtllBQlFaS3KUmKK8pu&#10;EVGUkNU0v/zIKSAmNCL6S0JiYkKmp8k/Ps0xG75NT44gpvuDQ8NS84uqst0/01gtCX4+D9y9vd7a&#10;3nvmYn326CnTp0OCESF0MpFQb2t82CEyMCo1OS8kdSS+vIZGYvQMRJXa6Dx4f0rmF1fa9CQOV/NK&#10;f8vPW4SFpcS27RT+c6PYzj82/rZp479+2rBV+Pff/9i4dYeI6KYtojs3S8htkxDZsVNit+Xr/F40&#10;aWGVx/qP+yLBfcQqb4WPK8rrJub1EgsKO75UTlYN92dk2CVGh2Vm2Ugpp9c2x79yCosKO/D23T1f&#10;a/0AsUNZA225ZZcOauw13Sup2v+9nnoBRBFAns5fAxn8Ze/k9IgvySnJmSUNE90t/TjyeEtFRVVN&#10;dUlWUm5eTnJURHxGRn1dRnZtxutRmoD8/i0eC0sCbgaynJVV3kRB4HldOSlJMUlFbVnF3bv2aoop&#10;KKsqKyooqmgqSElq71fU3a28e7eMvNLOHcLC4uoWDp8i4IDklOQklz/k3o7XJab6DU4hxturo9Pi&#10;weYo/nzDA0UZbYxyf/LY4Y134Kc3981PHbc6+7IPCoMx6UQ0YvK28Z0L/xByyc0pdc/r9PjSvjCE&#10;I08+nz+25+zjo4pCN4fxuIrne3dsFt2mJL5BRHT7Vnnp7aLgP7eLi20XkRX7bctOKTkZSTERxR0K&#10;qn/8Ifq7qPZVj7jyaT5hZZk9x2P9z/la4P2uzK7MVnmn83o4xKrC0rz0vtIofO0Rx4p+x9MfwnRU&#10;I0Yn2+tzbp+NjhR943Tq5oFb5vogNjnHvd6kLiUhuVVJt2txfvn3n/hCM/w/f+LPc07fsDx33fbl&#10;x9j8psaSr1GBcUkR6bVpb9yL2+uyUvLzskrqGmv70u65pleExn2JSkktM/7EJ3GAma7Mz4LccOl/&#10;zZH8635rlsubX5jjIeujnp7VkfhDRHaP8p861iLyalqaaopKKiqqaurqaqoqCvJystJSEhIyMmKb&#10;N2xXO+jwNSYx+3Nqp6E1v/5Ley+mATk6TijzjUuIi45Ni76jEjRNJU+mfnC8b2ofm+J38YjlxZuX&#10;jr9sWSRRaSQ0aho38uSo3UVx8eMJuZ+L+rPiWgawCD6mOQtnvOvwM4vdx4WczIU3iwjvlBaTlhTe&#10;IS6xc4eYuLCwhMROKXGwJXbuFN4hKiklLrxtyz9//tfPv8ua3ajpmaJwV5ZmuN8Xf2lhZYk7M89Z&#10;4i8xyJwVLn/E378HXd2AGyv8/PZ5VFv2CPLp/jdVOcoaPo/23KvJqq8NuWXt8PHiOQtj/QP7D+zf&#10;p2NofsRYX1FGRVJJVeRAJ8AU8t1VqPLDX7E+bmZ2yurm64DAxNSsyprqrmz/DwkJ7+/ZVreMIxpz&#10;its6O8o6WvJr6+qyAi9YBcWnu1gXArPiU2HDx4pAJutv8JgDOeziPI9MIuFGyoJfmqpt/tcW/SNb&#10;JWQUlFQ0tPcDLJQU5GVlAbWRhUtOTl5WUlRk5+7LL6MzippSLMfLo0cQvOEaBK7E0yc1pyzjS0yA&#10;rZ5oOJaEQ5cEv7Awee3jcP3MbQ/bq1ZX/bsoODJUR5iannQ1vXdOfOd9r8euFXXZ1QP1vAneQG0k&#10;4biJqaeums42NTlpKdHtYsriAA9hgMdOCQnwUVx4+9bNm7ftFBOXF/tDSOhfErsfv3DxjS7qwyPw&#10;VCpjhkPlfF+L3Jm5WRaTOzc7A34fEoGdqIjLH5tq7R2rDnR8H5BcV9ebZvOudfTyxc9t0feMNhw4&#10;dlJPSeXAYf0DWupKCnJyykqKyirK8tJKsqpSymqiul0ra3jwV+H94PL50xZHjlqcufXihrOvz0dn&#10;l/C2ypKKosSomHCPjJGh3sHWrPKvZQ2N3SWNjdXOFib36vyOWI9zmat8QNP4i3N/j8fiHKyAmZ9d&#10;FnSGsLATDfEhSTHPLXU01dV2ae3T0QWfQMcFkJCXV1BQlJCUVVZXkRaWlNS7Zhde7/x4MSKdSeCO&#10;jrSO1PvGVsZmJsX6XFKR148gEKfpIwXe5/Strlg/fvkhys7ypmctlYElM9k0/BRiNMLkzjmRn97c&#10;NvbpTPrcPV3DJ1A66uLwFucO+yirKeyS3GOwT1VJUUFOWVFKUl5BWkRSYsd2UZGtsjJS4qI7hYU3&#10;yhheev25egRqW3FmuDzuHJdKZjAp6/bBYzJ5XCaDu8qlkKmEsU5KfXxyeVP1N8pQvrP15dvWF+49&#10;t1C66GStc/75jSO29hqbhMXEZVVU5CUkpaRl5RUU1dTVlOVl5RVV5NVlVDXE9Xv4KwI8Fpb/CfDg&#10;WVw8aWJocPDwMetHT567vHr45I5TbFFN5dcv4dfsYz/HfHbI6R8aaytprRnu6fkW73TF9aqpbMnC&#10;4ix/dmGBy1ta+Xs8QNK6CLwWf55JYwPwFvgrc3xi+Th+sDz+49PLJwzAflFWVlEVA0tUVFREXFRE&#10;RExSSkr6z01iahqWu+5G1BJHUVXkoYTE6tyYmPDP3g8Oy4tpnQ6nUqe57Mmim3pGekdfOHsF2D/6&#10;VExc5RCpDCaNiEZ1ZRy7Y71T6N3bq4ld+RV9vW1Y5nhzZW2Tzpkj96TVZDT3mxzctVtfS1RMSmIH&#10;9FXiMtIiwmKiW3/YKHfg2MVb93PqJ4j4KdQ0m8ngzM1xaDOzM1QKh8v+q76ZxZqd43Dm+HNs7uI8&#10;BelpuUfb1MzY+JCs6j555QMaqor7D2rt3yeyT9tgr7LRWQNDvQMGpof1du3dp7N/v86+vVr79mmq&#10;qWnpqSvtVtilKX2wH+ABz9vn+L8IrSyv2Fw7Z2ZicebE4QsWemc+JkYEuTncfJI0ONE6mlXSkpFd&#10;neYc6h/w5NTdJy/LqXXZpQEOVuKKaP4Sn766wmMA4j33d3gAhzW/uLwI6yKWlxe5LBaXi50ZLeYz&#10;qRQGd5ZFaaqvKi8tq6zu6enqgIpURd/y02Ii49Ki4hJSK69ZXtV9RljuHQyiT9YlZJTGxA4W+h/9&#10;c8Muo/0RbA6axWVPvLn10tbm+fO3Tu8+140xZwlMBo1KIeGxncVW1ldEhT5EfcypGuH1Vwxk4Ovr&#10;c4acJY1MlUVlRaSOXbp09ITNVXPrq5fPn7906cLpC+dPWJw6Ye7on9EwNEWk9k9gcFgSdxWDRGDo&#10;M1CPhU1n8GbZ/7YP1uwsmw2vJFZWl3gsPhs5jmPOcJAp0XEPD2jvNd+jbXbE7MT5cybnHOysTp+z&#10;f3jvge2D2zce2969bnnC7JCuvt5eDfW9+loa+1S1dRQOD/FX1+ZNgKxwbpXv+Pb181ce/h+dLl0/&#10;bXbhzuvwvDDb8/fDS2o68vMLM0qr49KSvLze3H71Wv5GW3dMTF5X2B/X+NVxXP4ySDPm+fyZv4Nj&#10;GeCxtLw4D+MMf2mWw59fofNxGfS5WS6XTcUiBLrsDDYHh51GTowMDU7gqISJwRFk5ygSwb1zyu7P&#10;HNQktSdukjydEdPVntOYVxFm9Ie4rnHMDA9LITLIrpcevXX3uX/+1tu8cTSVS4X9YxQKiTBU88js&#10;sugOHzvXlrq6saoOZPhQVVd+/cFtmtr/2CH5p1LpOGWye2Ckr6axvqK8tq5ycGy0v29osLuhB4md&#10;HhsaxGLgRAIsZWmGAtVzp8isGSZzhk1hfl8zdDqHQ6NxZuZXFoHfYuGoNAKZM0Nll0b539ijfcrI&#10;9JD+waOnz963PnPxxi27949tHz15Yv/C2cXp9dNHd29ev2h5+oiRwcFDB7T19+gaqFmMrN8PgngO&#10;XPujZ85eHh7ebm+uvXh8+oCGsa1bdF5uXJDvp8bO9urqurhHRQ1fM9JTvoa8EL7ZP1zfgmk49KTQ&#10;43xA1zgXhHPg8P4WD5DGL68szfNXF7gcHjCoyVWQKdbwiFQmC15BksGCtYJwJhGdSib1j01j0agp&#10;9FT7aO/4FZtrvyT3j802N7QPZriHluW73bLLbf+gsXHPxS90NpWDpzLfau4+6eB80ejmq/SuQfQM&#10;h8Ok05kMEmas3sf4xmbhKxfOdo99jk/rmiyqrh+vct4qqi72q+iuLfdaESRkb2dn+8QUcmR4EjHa&#10;2t3V2tLV1dI+iEJPoTAkBArHmFuc5eBxWAKVzQPZNw94LhaZ/X0Bf8WdodGgWh+PSWOw4KmJoMiY&#10;PdRYkZ5S6RYW6uPr4+zk9B5k0PeuXnvzzOHZ47u2r968evbE3v6Jw/2bl86dOn7UzPDAIR0jE83T&#10;49/n3S2t/vQPPp9jqnfmyik9TTUFFWUx2UOmWhr79Y9cemj/8M6V3MmOitzQdz5NXQ3lldUB8bvf&#10;MajT02MNb8z3JD3ZYpSP5PNBmv637mplDY+FWZiPrC4v8Vl8Dh5ZNAf2wAKHBUi7oAmIxxWIplIp&#10;5Fk2hUgik/DsOjxm4oX3UWGL0SV8xUjLgItbbvCd65d23Y0MvKSxyzQWT+fy6czZhMuWNnfs7dxc&#10;vRLLqnuwWJCAcHhsAnKgNvmY7c8/Sn3alU+Iz8hK7+xPqhmr3S8kq/EvOTkzqa80zNgYloKfnEBB&#10;PCZHJ6amJibR6EkMgYgeG0UReTQslkwlogV9HBzu7Mwcj06b4bLW48fKHG9hHvCrWR5sLJuf57PI&#10;nFnWHH90HpYnzcwscCmsefz0Ymd7TUNvY0ldZ21JQUqIX4jH+5d2d2/euHH++GFjU1PD/Yf0TXVN&#10;zPaen1ifP7j4G8hB+CqKgNsoq2ns1lCSlpZTVJBVkJeRlJRV3QMnZHWn+KcExhbUVReXN3s7RfYS&#10;JybZmKQbxifvWmyQc1vhkxZhI+cidxYwct4seLHg2a/nhX/F9fV797nlBT6qigNvueB92l91d/PA&#10;g3FgzxccWEtnLsKS53cZ1luNm7CzQ3UDSV5tz61OG1hsy4myeyusa548Q8Ev4waHsq0tn1y67+8W&#10;8sI1p6mrt3UAB8yMTp4eb0s7cnvDBlk//biR8NCChuqGkDRaotSfchd2S5w5cnUYjRgdHR8f6kUi&#10;4DjHsbFJQVvI1DQWDyejkQhQlAdLojG5dPoMD3hkwSEuvHwSjL/mcdeqdQGj+X6+C74KgiPgwBwG&#10;c4bLpsFEBcqGE4B9UcBOw02OIMnkiY7u1qr8VDiQPcjt2ZNnT+4dP3Xy7HFt4xeLYIP+84dlIf7s&#10;v35e5s+q79q1a/ceTW1tgwN79+kZGugqq+3avUtdVVXulst716cPXUF2lpsQ4Btqa7zL4nlQbidm&#10;sCY/KyUl2/JeI+SxIIDwBYxWsJb/9zywv/zXGh7stfqJldX1ulTwnfDtwpYK2PbFXWbNsYmvI04q&#10;GOPH5vk9U94uwcc1ROU3HSh6du3GL/vMouZ5CGRrbW28h+21K4/cfEPc/DKKq1ta24dQGCqXQ2yu&#10;Tjt1a+NWdbsth2PKCiMSCxvzqsa8t/9TWE1zj86xEDZiFGpRdTTDnk4EEonCYaE+LmoKg4Nz0oiE&#10;792agHGASM7gLPB40JAFyjFz0C+BF8uFTc5c3toNCPgU3kvMs+kUCoNBJTKgih+VRCQRYL8zjUKc&#10;nkThcWPddAphenJkaGBoqKelpaO5Mik/IyYqIq3t33j88BPwOAZ79+7bf0BXV2//Xu29Ogd09poe&#10;Njc3MzmoL6ImL6G2Z7f+idOWlkf37zNUUlIQ+1lIaLOJlZXVldOPCt3sPSIb2QwuQIFDAq8Ez1iA&#10;igAL/43HXwcpAI9VZAVL0O7+H/3u4Idg+Rc0E56gt2KWv0h67Wwodo/eO0ocHbt73Wjnhh93/2ES&#10;bvXyqdK+w0lL85NDLc21Fa3R9+7YXLhtcdsvt6a5o6e1paUXy+VSEH2Flmd//JfkL1r33yQ0FpVm&#10;ZqfkNyQ+e6Aja3bZ5F7Z2MRIf093R0sDoPHIaQwGDfsQMLAJgUiCsyfhPFAol8ICeAACzeBBUYy1&#10;Xg/Y3cFhz605KkB5Z2bgZeHM7OLi3OzcwhwXXuNyWPDmEO4tEBNhtxSFSSXCiVLj/WD1dne2dw8M&#10;9PYOdNY1IYbrmntHcH/hsVYvagbg0DMwMja9aGVpaXn+7JmTFuZmZuZmh08dOaClZ7hPU1lll6aK&#10;pLTqM9/YsA/BeW2P/DxcwpxfZjjeu3z8fRuWT6NPNReVNLQPIKmz8EH/rziy3r8+tzy/gihnfC/U&#10;+uv7oNLG8tJ3GQKwOOz5WbKH/b5/JqBxJU9He6zUt8W3pRwAACAASURBVG8Xk1QRPmxzLzPuvrBS&#10;eE/jt5yY5OSvaYHO718+emIXnFNckl9U312TX9KLpxIGamNPHtkqphbVjqiqGij2DvT4GF85PNnb&#10;nFY53IWenx4fGx6ED6ZnYAyFxkCl4mkMnkxjwJl6dLCoggGUZArkUBw64y9dV+iP4bw33nfaCxV3&#10;oYQii7coqNxdEezAhXlBtQG0ITaTyQFUhQfFykgUGkCPy6aTCT2Dg92d3a01Je2tDV2dLb3reCzA&#10;rhz+0oGTJ0+ftbp6667NjZu3bt2+e9/Z2dXzo7fzG4fbVy+dPQWCz0GjQ/tBAvM68Gtdc+5rs4/1&#10;7R2M6bJqPm6ss/ZL6BRM09lzfD4bJIdL/25X+N96ZgCP5YlS2rq0wL8RE5yVCjrg4d5jU6lMRsx9&#10;nR9iEPyO6z1j9pu2y8ipCm14ZvKpIT9cSDK+Jj/R6eJz/4hDurcvn792zvSC2e49WkeetxV8iS/u&#10;QaCnhlrSvqVmZ71yqZqKfeAa9Nb9S1Z201BD73DvABHbVj48Mgo7O0f6hydQUyjEBHBZ01jgWQhw&#10;OASJTBH4G2AkTAqFDV4Li0qDKnDARQnaorgzAlFqqJgvAIQzw+QuwFRrrd17TlAFMg8LFud5MzOz&#10;s1D0B7YXsqFOL4WEnULQWVCxgYBpa6nvGmttQK7jwYD1DHzWIQ01VbU9B0yOnD57weqSzX37O7av&#10;PHxcH197YnPr5okT126cOXnqjIXRwcMq8uKiMspyIuKnrU/dsb9v/9g9xNPPx6d/ggbPFOc5y6uw&#10;2WrxL52H/47nK3PLc0vjJVSIxOJ/9Jmsd1oDZzwLDX2GQWZxsy/t2XqkksgoqhiNV9j5p5Dizydy&#10;TcOL84uMbEu6KqIuat/9lC38i+Wlc/dvPHx2zfLuRWvvb4nBoQlFbeM11U2NnfV5oSYPS7rOCB24&#10;45/TmO4Rmp9fy8Z04CaapnsHhoeHhkYnxiYQqCkQ1EH8EPSxTQtU1jFYIlQ0JhLwBAzILEA4Ecjy&#10;sVks6K8ExGNNDoO1bh9sLggrXB4scwcp18KapQPcQFCZgZ1UVCqVTCTT2QI6CfHksfBoCmdmsqu2&#10;Y6C2ib6Oxxzsep5b+hTg4+Hq4R+VEBEZFRkVn/UtOfVrceW3pNCU0MS0T36ZeaFBodGRgf4hAbG5&#10;halhwVFvnZ5ev3Dx1pNn0f7WrqUFXaRZyGdn8DQWpCDL/P/GYz1uC/AY+0Zek0cR6C1/1x9Y0yKA&#10;/Xc8DgNebs+xU3RFRP6wTaMjK8pz7htrbT5lX954yjW5qCi2OC3P58ah85+8E6U3vCyv6UANjDR1&#10;T0ZdskuICgsLjcyub+scGqrPD7z/NtT3S7hbYmpyU0OEZ3x5eQ0D1zo0MkDtGxodHRwYATQXwIDG&#10;YIh4CMg0ehqFRCCn0FjwB4/HYabRKDQF4rGuswsfPwwLDMFcXSZDYBzAbmaAQ2IxOTzwXFcAHoLi&#10;D+CuZuDECWAbbKiCRSSRiBQySWCCYMNNT6BJlMHR3p6Blrb/GT/IfAxharinbxzPYDKpeDSBvbTK&#10;o1FZbCpuvB1N7+4iUohYHBE91NM3R8Qw55gEPG0YOcujM2h8elMBkz8FkvR53vzKPIPOWRA0uf03&#10;Huv1GBCPxdFv5LXIzeWu89313kXonyEelLmlJVK4mJDodulXY00DMWFpvhF3A1qIldYPoosi6kvT&#10;Yq8bXs2fSnZT+/0FBtlKRSOaETPJZ22iomJj/D2CM8uqW5rT430e5Obcehl04WlTZHFOVOFgc8ow&#10;fqqrBzneOTKBnBwZHJnAgAUoFQUrGMBFIEFY0FgCCUcg06AgPmYaR4cDJGgAD5ggfQ8uJBhPZtjg&#10;7X6P5zwebK9lcZkzsAKawYGSowzI3aEeL5vFAPGcRKEQMCDtHx0aHBpGYpDdDU2tLX2seQaDhESv&#10;47G0KPQ7f251gohGILEE7BSg9XgMCktjUagzPOBNUZAEorE4xPeFI64xQRD3KCQqiwcNdgbw8IW5&#10;ORDQeCCThSfsC3/NaVv3R+t9qPypeRZjsog2v7i0wJvhrcMxtzg/B753doY+twCHzFB43LlFdOQu&#10;od9l/tTMwrRUvL/1JGdkoB/TafUsJCEgMSP60t73zajpAud96u7NjU3oJswQEpGhdzuwtyk1NDA5&#10;rjCvNDXMx9GrudzR9ryR3ctjnn5vPkVHJbb1jY70942iUJMg50AiJglQABRLZgiaPEHggF23SJCF&#10;fB+PBtwVkSLQYyeRBPKmsywiFgv29wyTApksA0em00gkBm/m++KuDRKlczlMWI+KB4jQaHCiLQ41&#10;iUBMTkz3tXYPDw8MDKBwk8NICnuSOI2i4Pp7V/jLKwJ9hhWhn5YW+USoXEpnMunzTCqTxWDNLjAp&#10;sCaGDfAlQgoIx8ELZsIz4aQR9gwckkSnQ6EwwDvgCRUwBUCeOPCyY3ZucfW/+6wWF9Zk4fkE/sLs&#10;VMmc4FKEy5tfryoDuQfwXVzWzOIid2Z+DrwS1hyz2ePMlj+FdnoWZJaXJWf0AOaOG7tq7xPjHxdn&#10;dcelCYel9r3ereoz0Ns2NY1oweKSdV9EIiYbcj5Hf8zLSo3yenAneGiioq4iNf9zdFlbW1NVw3j/&#10;KHJyeGh8Co0cH59ETI7jyEwWFTeNoq7p4QNWRSQQBW99je/CRn+YFsH5ueDtchd5TAYT1oquDeCj&#10;4iFSIC6s34tAlQDYJ0qA8tREMhX4QhwOeEIiZnJ0ZGSwb6irexyDRk2NTqOH2rsGR4bAbuDymHNs&#10;/uLavIlVgMcyH4QyENEwBDIdO01mggyXRcAQyQQ8+IPFwAHruLUxezgo1QGsFk755bLgQFnBaQLI&#10;h3jQMmaArwTsnDO7sP6c1/fNX33aWP7czFAmj8OD8W92Yf19AAoJ8mA2fWYWvOEZLpNBItBYxN6K&#10;h5b7rdMqKyYIyPEp7BQgqSdOXHl8x/6mb/UQZqC2t9lFa1fwWGtOydRU+8RYxqHbgSOogZbib4lp&#10;KVGRjpp7XAdR7R0Dw4i6/va+0WEkdrxveGy4t6t3aAKqSg4N9g+OIZHjAz3dMP9Aw2COmAAJ4hQa&#10;zk8BhIssmC8IHu40cmJsHDENmNHEJCAAk+CB4DCo8ZHx0WHg+pAI1Pc1PDaJggejWPTauKhhkPtD&#10;TVEU+CVd7c0NjfUtvT2NVVXVjXUFaWkZ6Z5BPu4fPT3C8SsL/J//Ac+vhH4DptLd2TfY3909OIEc&#10;7Efg0JPjUxMIPBEOdx8X8MJhqIkDjxZQaBycaEwhUBh0Mn5txh4crQBslMVhUYnAwdJAhsphfF+s&#10;7wuKD0FtbTJ2dYbVEgFIOcRqdmH9fA4YHbA8OoVOI0PJKDKThJ5Co5ETHfU5VVj8BBlDxAz29HfX&#10;N+6Tl9NS37U9fmigo70HOxZ2aF9Yb/pLh1ICbrijwdosrH+wu7ttqDO3KK3I4/df7uS0tJRXdI62&#10;tzX2tRa0jpY3t7U311VV13W0NjW1tkNt98ba6jpB7WpPd3dXVwfUjW5t7+ztbG1qbu8ZaO/o6Fyb&#10;IVJfU9vQ0l5VWVFZXVVaVFiQn5uVnpKUk56Ukp2Xk5n6fSUlp6SmpiQlxn/5HB4c6O8f9jkGhrSI&#10;mIjgAL9PXm4B/sHhAa6O79+7Oz+ze/z44Y37ly0O79e7QFhdXJuPwxf6CYSSgaExxMTw0AQai5jE&#10;U3AoJGkahSdhMXjgTycn4NEOSJfwmGkkCkMAfpQ5A7g6DeoIQThIBByWAYUdWVQClMgFLpNF/77W&#10;z6eh9hCUOmcw+Fxegy+LwQa2wuHNr9sHdAeASwCbBPYIAiqViAUufnhwHDs5MEVCDfVPT4HHPNBQ&#10;tkvkT9GdYkKend2d00TKYLz5/rDWoLPmPu1Y9NDg4+MZk0PdPW1DXa1dVX2+P2y49iR9fKCutiQv&#10;I61jrCi9srqxsbGuqqKioq6mqqahpbWlA8BT09A50NDQ2NTU3NLS2b6mG91UX11RUdPU1tTU2NgA&#10;fqi1qb6mpq6xpay0pKSkMDu1ICcjKT4+ITEzOS4hLTM9Of77io6KCA8Lj4iMiIj8HJuQnBqbkpaQ&#10;mJGRkBgXEx0dFRb0wUvQ9xXo7PrumcNzhwf3n9y7fs3yhgedv7qm7wP4FaCqaPBYiTgYu4gUNotM&#10;pM6RUSgMjjYrmJ8HiBoaS6QAkoXGkSDV4y1Avs2d4c5+79sSPNw5nkCGiwm4x19+an37QwICa8IZ&#10;zCUqr9oVhiAOC+rhfF8C9VAGhUgj4skkHI4MVdAJGMRYH2KisxtLnhjE4sfHMIiOdFWpTaJSyr8F&#10;4fHDyOGRvhjjfRHtQedPPf7wdXyo2e5O6sjg0Hh3f3NPd0X3638oXjJ/XVEUE/khxP30rW+jjeUN&#10;YKt3tLe1tjY31je2dXZ1dvcN9He1tQBT6ejs7umFYxE62ju6eoBzaW3t7OnvhDrSLa1tcLgk+J4O&#10;ONulurzwa311SX5uXmFxYd7Xr7n5+XnrK/drVkZ6WloaYN2h4RFR0SFf4iOjkpOiAE4RkeFBfsnR&#10;4RERIeFfggM/urq4Oz4+f+mC1RXLm96wVFroOx4gre7u7WprhaNk2jv6Rvrbu8cm+zp7BweGJ8fH&#10;RqF+12Tf4Ojk5OhgHyAlSARiCgMiPAnOW5gGARGSijkQkqFuu0CkmcWdX+e36/dpAlEPgAjghJi5&#10;GucZqKfGBCa1bj8QDybAg0kms5iA74N8DARV/NTUBAo1jmfToPdETXaWBCsobheV1drpNz3eMTlG&#10;mI8+pBPVFXb9hsNDp/yyquf2X7o6BlFDo10tjWWd9381Njt6zuXl47dPPlnJb7xQPNxSB4dEDsCh&#10;KD1Qhrenq39oGCrKdw7DNTICdYo7ITJDgwMDg0MjIEfpBV4MAgV+qA+OJWgGFlZZUlSQm52ZmZWd&#10;lJycGB+XmLK+ktMyM9MToyOyM1LioyPDw6IzshKS8vKSkhPj4uKiwwI/vLV/4mD38NH921dA4n36&#10;kKmp4SGzA4bXMcA+oH4Jj//jv1aXaakJn0NDwiNC/CNiUjISo1O+ZWYW1jVV5GaXQSnviqqaWrCb&#10;Otsaa+samxpqqmvqBFPkKqpqv1U0dID3NMyDp51zHLpg3B5j/XhHgINgwbMFmN8CE8HzO3z4gAUA&#10;m4A8Zm0J/BU8FyWSORwijsKiAXpDxSGJA0gWbgw5jZxCjQ82fw3zUdotJiqzVzwMM9JPnxqfTjTX&#10;i24PunbX2/mtb2xXgN3XwbaukZ7h7qbm1ikHCSstm5NPnzkFOobuO6ctZpMP54F09gwMAYY13NcD&#10;jQA5MdzbPYDAT4CNB+dBjA5DoWRgJlAyGUCCQoyPDI+MjY+MATYGBw51toLVVAdMph1AU19eXVtV&#10;8q28tvL7yiupaaj5lh7n8t7xzauXL1++/fjJxS0w0M353ZvXLx0e3HpsY33D1vbevfOnjx62OG22&#10;T1tLdc9+RcXDI3Pf56vxhIRW+Xy7tw6PHN57e7l5enj7fnD/GBYQnfAlLiUx4mtccNDnxOSEjMKS&#10;wpL6xsrm+uLs7PzshOzU/Nb2soLy9oaaho6e9kYkhsKB5wJr6jZQgIgDefAK9FUgzYB8C2axM/QZ&#10;Ep1f4rHI5HLIBCqDhiWDqAECDiAFZM48C84xIQg0X6axFCoOQ0ASpsemEYPTiMnB2vSoyBjX/cIS&#10;kpoGsqHjU+MgdR6NPWP8YbzM5r79p7Cc2rb8i+nIkY62puH+jtbitjciJ1/eeO55VVJMQ2KrzQPl&#10;bSdih7tb6hq7gHUMf1+T48ODUGkUB34D+HxgeAqLGBkbG+oB+WF7M7YfUIox6ALBh9Hx8ZHBUcRY&#10;R3NHW21tbX1ze1tDdWtDTW1Ta3NDSU19WUZSVnFxfkZSXHxiMoDjrdN7AILLBx9vdw8vrw/O9rYv&#10;3jx/Ym/34PY1a8vTx48eszh8YNcubW11JXUdwz7grwT17Yv/EFpc4l88d+bkyTPnLa0unre8dvPm&#10;3ccOLr5BEbGR/t7uTm/fuXp9DImJi4lLT0+MSc8vqmhub/2a00Scm5lZXZmbmV3lr8wxOHPLK8vz&#10;s/NQZZO3uCro54IiwYJymVlBP5FA1nyVQ+Z3Rs2yZ3k0Mp1BoYFP2CDoEIkYFBqP6P4+v5qAR2NI&#10;xGkkund6eHxqFE3ADFRnJ0QF+X4y2CEuqWUoFzk6MQJ85cAXo/0fx3s/fQgKzmOMh/u8jx0eaG+t&#10;62pqbSvp8NS84Wjm5HZBSUgI1oRu/W2TVVk7gT5Y34MmTq8dk2BGhuGp4ugYATOFmkJNjg4MDXT3&#10;jQz3AGukoAewvYMjkL+OjSMnAd0Ffw1PjPV2Dw52tbZ19EH93q625pYO4MQGOytSgwBlev3iycN7&#10;9+7dd3d1cfP64O3p7RsU5P/JL8DLx/u9k6e3m7vzm6cPb129dM7CxOignqaK1m5VRSU1DY3O5aW1&#10;/g9gJSurC6eOnzhxxPiQmcUZixMXbW7efXTX/uVrJw8PZ59PPh5OcABxUGhQSGRkSFHrGAKJxmER&#10;4zjeLG4CSSfhSQwWncSGp2ZskFTipxBTpJnFv/K8ORjHuTy2YMgrnY6apQ7TWiJQE2iw+ZlsOkiF&#10;cdNIJIpIwk5hybhxeHiEAQyLiAYpwOQYYozSMzFcN945VJUYFRvr/z5Ad7OojI6xShKgg8iJyYZk&#10;deVXxR1FeVn5hfWJnonJnwcGujrr26vbQDwPPfHC8XmSzVbdC4amysIiB/QkTGK9Ikt6B9o7h7sF&#10;wXtgACQbKDigHFC5weHhwT4kYmwUTadhcMOd+LGG0b6Ryem1YfIwbcdMoyZQyLGRifGhnp7+EQRg&#10;gN/nebQXZXyJSUiICoiNiYoIhYOUvb0/+gcFBcTERIcH+vr6+4eE+Pv6+3r5f/J8/+bF82cPbc6f&#10;PH7EWE9fU1lJXUNFoW1hfgHmg1w4NZW/esX6ouW506fPWd66ccfO3u7Z+5AgX29vv5CwWBCr0rNy&#10;CwqKir99K/5WUFDT2lRbXVYwPoIgklDjCCIOMC9AUuGQGBoRMwUvv0anySx4qSyobl2Y5UJbYa1d&#10;kFMpi3N4RnMckcFmEAChngQPfxoyaiRybGAI7L0u8JzgpGzwVPt6AB1t6CseHG5nDeUnhEUmJfq/&#10;8d79q6iCrqlazMjo8NjASHOGguK1p2G5pQ/sLlpe867K/jI00NXd3FXb0V/VHX3N+ZXd+wtH/dLd&#10;Hts+ffzw3pVHUY+UtRJIg5Vdzc2AU4HUohdOKhwe6AeBfACKug+Mjg6NIMb7p3BIbHcLjYTC4VGT&#10;aDKdgEUDX4qZAmkg8GxjQ/19/cPjE2OQAowMD/Z2kafGJnHE6VEAMQj7HW31NdW1jc1N9ZWleamx&#10;EeHhiQmx4QE+nq4+Hzzc3L18fB/fvWJlefaYiamu9l4d7T2a3atLixAPDowi/NXnTi8e279yfPPi&#10;vYvXR7d3HiFBAYEhYeFRsUlJGWU9SAwa6izD10Rnc1jcRR4Fh8FRmeCzWTg/FxaHsOGtC4UE5VpI&#10;VAaLQmNBJry4OM+bYQsyQqZgfigBDzK+b9FsmPgx5+dYUPYfxlIEcrS7o7u9HuQ646NDA30D3V39&#10;4MkO9nY3oEY6p0oDw+Iysr58eOmu9pukorauvF8XcDPd4wOJanpXTS66hqR+DvxamFuX8bm7ta6p&#10;tr26oaOk7bONx3s764fuz256FEVkRr22e+aVlCAvdKm2pagKrOqa2ro6wZS1uuqKhjqQXYD4XNU9&#10;PgwCelfjeF9bbS/2W9s4FmRiVMpasoWdwmOxOAxyXBB14PkHlPGFMvlwtjnkyvD4HiZO4KeA3SEn&#10;xgfa6ypKS4pL89PjwgN8fX28XJ3eOTm7Pnv88MGD29anzA8ZGetrHzg8yuevwHg+D7MQ3kJggMfb&#10;d56fvN6/e+fq4fzGxc/JPTQD5DyZjTU1nVM0GgEwWe4MHZawMug8/jJ7ZYHLolOpgpln8CqNsSan&#10;SYfzQ6HAIxpHgXL/4B/B+RoDiq/DiWRT/UgsIiOMiJrobWpsbSgtLcrLzcvPy6msb6ita21rXKPw&#10;6an5mZm5edk5RaW5Q8TuhiJ/7895xRmhrq+992yUkVHaLRPcAeyorrUufN9pO5NDljYJDR0dZd9K&#10;XAMbKoqrKprKymtzmoLOufoG+X84K2IannvfySc4xP1DVtLJPxRuvXtkZbe2Hjk5vXv76rmDvd3D&#10;Bw/tHts9fBP69VtJXc9w61hzdctY7eWURmAhFCKKBgfZkfAYFGIKuFY0DjkBqyCGB2Hb2NDg8Njw&#10;JAaHwRCpAveHmhwHmIBEYbAPMdLX1Q1Idkt1ceHX1JTM6HA/97fPHj+ye3gf4GF14qSZqZmBlv4p&#10;BDCKnwTxA2QhDH5FckxogL/fR0/Pd45eAUHB4SUV7VPEafDLMTAvxE5TcHgaFYsm0kASTmUxCCg0&#10;SB4ZTDgJBqQOVKjiD+uoyGRYIAM8E5ZI4/AETAswWSo84oSDxpBI+iRypCc7sKG5JPKVzVlDVbEd&#10;mzdvFxbe9udOKWl5jd1qBw8eMjY+ZHTw1BGzo0dNzU4cNCkfKiwNcvaLLyyI8/X0/qC5URLwXa13&#10;melFDRVVuZF6Fg8unD5qdjkqJzu7B5MU0FBb09rcVVVXm9vspfs0yCPMTsPQxfeB1ZNP6UWxQem+&#10;19V2KmopbpKVkZaSlBAXkxQXFd6xfds2aQkxcUkpCVFJbfPTlx45eZU2V9R1DFXZpDSD/Y7HT8I5&#10;tGQahTSNQNPoBBwZ8C7w6BETSBRibHAYgUHj8NOjfV1dI4AbQ+VrAB08SERNjvT1DQ4Dg29r6Wit&#10;qawvLshMCPfzcnv55OH9e7esT18/YWJ2SMfgFOznhP5KMPWOw59mM8nI/vbWtsH6yh4ii0akYNBk&#10;Co7IgjKDaAyRRsMTmAw8jophgSQDYECgQWV/7CSTxYazLuDR7/cDUijNzObQWII26VlB/Sb4GhaD&#10;RsHzr5HmyoQobxv7M+Z75eWU5UVV5CQl5ZQU5eXUdyvLy0kJb966faeYuLi4nJiwiPDmLSJ/7qxo&#10;/uCirxUcn50a9inws4f6BtEdsiYWh+2eBFe1dFUl6++zvHbrtPnJY9ahse5OV8O7u/sRYxOtPW3f&#10;2pzkb/iFXP1hw02729ExOSlhgCImfn2sJSMjo2aooCAnIwXwkBDbuWP7jp2ikmI7RcTERGBN9ZZt&#10;koqKJ+4+8w3+kuNZO4Yd6UPCoVzTwEEzGWQckc3CowlTiPEJYAlTwBjGhkbR5Ck0jgD3HFZA2IlE&#10;4IYRU9NTCBJmcnxiYqR/pG9gcrQd9kw21lYWF+TWfMsEKWJkkMMFE/MjhkYnhvnLC/9cw+Of/OVV&#10;8MyxeHhvDIcYwtoXJAqNxaJR8NhKMKQYniPTaBQy8D5MNotGEtyWUckkFonMmSET6fC5w0s0KPUF&#10;S8jmZlZ43EUKiYYnstkkIoOB6GqtzY2L9Hpx94zx6fO6MvJKSrDmS1FaRU1cWkNVSUNDUV5VXWVt&#10;qaruUVOUV5CXldr5R0l64E0N28jqV7ahHz2fOar+S/bIa88bV0V1IirLyr8lPT9y0NziiPmBG1eP&#10;33rq4BxV3FxV1T3Qhquvb361UeyFnf5Bt9TQ8NLk1PSs7PT46DjPUw9Ufr6lecTcxGCvuqKcqKyY&#10;qJLMlh3i4hJgiYv/qr5REljPVrFNctv277loE5td3TEwQWAhCCw2BYsj4pFcNp5BxsDtB4fZkSFR&#10;nsYScDgspIXTaDyZhEdPTZPh8FQQ+nFTEwhAJaemxvoHx0Y66wGNAISoorSssqKkuDApyOnJ3dM3&#10;7UwMUIsLgvOS/8SDAHwORJcAS1/w8NgWD0AiC0YVA0cEXwEZBAMGC2RwdMHYbxoVBO7ZOQYZnuqS&#10;YW0GZU25nIMh82aBCS6sgsyDNNjSXJ0VFeBuf/XCcWODPcp6RoqKyqpqquDB71LQ0FbV0FZS1dQG&#10;udHePbs0NMDXlZVVFGSkZWDt/78ywgKfKL1NTHl646Wjq9sd0Z/kdu3TVRVVuhf/tbIhuzjqpbWJ&#10;rumFi2ZKGg/iS6obyvxPyMmqquqcvHdjv8TBZ+6+oTGZJd+yEpJSM79+zUxPSPFyN9h869Uhg/1a&#10;GsqyktLyO7fKSG4VkZUB7ktCQlJeSkFCWElVfOOfcpukfpOSVtU9eeOpV0x23wQecBEKa4nKZYJs&#10;aBTOpoUeGPglgAdwTTDYozD4aRyMMmg0CSAEqRgR3mIQcTCkTCIn+tu7u9pbGuvraiurK0tLSzIi&#10;vTyDPgR6X7TG8Vf4/2kf8D4MGAgJiwPGBu/xiXBCLiRLFHgRBYs4QXQAG50mmK9OFMxTAHGbTaPz&#10;5jl0Qa0nxANqAXO4PB6fz0JisePDFUW5GVGu9vdPHdLZp6kgtlNOSlZCdPd+aTk5OXmw5FSllPeo&#10;qKmLyavv2bVbW1NFXU1VGXgvWVkpcXFJSXGRrRIZ0Z+fyLi+sfP5HJcS9fmtkc45U1kJhaP2iV8j&#10;Yr+mxsbGhjndPH/u/H4j+/jqqrSastinVhdv3b3qGPDR1S8+82NWRVZacVFcckp6ZnZObl5icXbI&#10;vd0HPZ49um1jc936nLmJqriSgqSiGGz62Ckq9uNuHZXNckflt+xQEpH+fesfkjKyUmISirsMj115&#10;9NYnOq2kYgTW7MJoCc+1MSQCFmSWWDyeTMFOjE2TURgi+BI0JKwADwK8liKgkYgpEIWnxoZGBrpb&#10;m5tb2+rqayoqqwqSvoRE+gX7OyWQBf21/4UHsA2B2yLB81yYJgMiAS844OTo73jAyygGg0piCMpf&#10;ZmZ4wDbYgNGCEA4VO1lwuhWsiaFigi9bnjp12hqkNeb6Wrs0VZR279XcrblbDSSkBkf3qqsqKSop&#10;KymoyKrvkZVXk1XcpbVHS1sd2ASMsxLiEmKiYhLAqf9qU12XcFTunc/jBmx7fWJMY2pcRviLx46f&#10;vPyDHW/fdfDw+ZyVHfLAws7yRWzk55zcuNT0yqHULgAAIABJREFUxOjI8NBwHw8ff88Xth8+RmYk&#10;BQUnZ2VlZqSBRCq7MCc8/u6Wox7wuPuF/YNndw4qqCjJqG7bISwiKrJzp3JFitc9m/hbkiI7t8mp&#10;qslIyUiLC28XkdghCqxHWklDzfCqT1QOighvCCFzpFJIBMEdEIOBHeqbIAA8yFChEeABnyYKI/gA&#10;IhqaRIF9VKMgp+9ob29vbmmormusyMkK+vTe5ZVdLOF/4wFCEQ6Phm6LRCROg/gER9pDtVqIhUCx&#10;FvwtuBxk0clQyh8eSc0zsVMENk9wWMgWCN6stcfzl33MLQ6fvWB2+JCB/sFDhyxMjc2PmBw6fNjI&#10;aL/W8asnLQ4fNDA01N+/T8fUSFHJ0ETHwFBfX2+XlIioqJi4hCSkPhLSUiDY5neNfNiq7x5yr3Sk&#10;uL6hp66mIC35S3T8Z8drNk8eXjju5PYpIjbk1bUrF31LE8Nyq1Njw8NC/T54JcTFJydH+7lFu3nE&#10;f3F1i09Nz0hNSsnOL835Gl0dtEX+3csn9g4OdvedHuiJSUmKyEpIychKi+3Yot/SdPeqy7PDBuob&#10;/7VFXVVKREJWASxFdVUFyZ0Asz+2/iYheaR2rWh3bpYHXITgnofBYeMGu4ZB/IDTV8gQJSKZjIfX&#10;74J6KwTEA5jS0PDwUH93e0t7R2tjc3tdUVJQZHiQ7V7TqaVFwf3Hf+IBFxoDBxPjsOvxY40dMVjr&#10;8Rx2a4DMj7Y2r4rDWWBOj2M4c3B2FTw2/KsIjr3scvjiCWtLywsnDh00O3bs4IH9Bvr79uoeMji4&#10;b8/xGxeunD9mZmZmbKB78JS5suoRS0Ojg3p6B9RERYBZSMnIyQEbAVtTdMehibb6a1tsEz89jK+M&#10;y24bjAEuNyQmPCrV76j04YfXzM89/hQREej17ry1V2ntt6LizIjAL2nRH95f+5AUE5VV9DU7KSrY&#10;3+fDh+j4lNSUjIKK/OSvsVkR+rvd3d3hmeur1zc1t4lJikG2JSa85c/f334YummLcrrxzP6o5lZ5&#10;sZ3yCooKMqLbNu0AWEjIqairaAnLbNFs4q/rhXMFtzpgL3I5xImh8WkClckGz4gOfAmFRodHphw2&#10;A7hyrGCsLRY9DE8l+zvbunq62jq7G78lRybGJ7oaGSIX5v9HPMfCghew0AAYDHp6aj1+wMAAh40I&#10;puYCpwSrnbm8GRglOLAQicfEIkkLC0x4bCjQePxe/Ubnvze/cdLS4tx5C30dfX0dPZ0DB430DEwP&#10;HDDYq3H44rFLp4yBPWhr7NlnbqKseviUgYHuXh0dlZ1i0DqkpUF0lZSWkRTe7NBd/eWkTVJbfUXz&#10;4NeI/KSaruqSlqrsiuyk2xrauru09p6xd/n4yfmJr9urD1llNb0JXi5R6QH3Tp+69sIvIbeo8GtR&#10;RtDH4GDPzwnpmelZ36qzo78mh0U5HHjt4u357vnT529uaQlLy0kpyUnu2LRpu4Ss+/7cZOepsgeu&#10;6TGOSlLb5LduE/4/hL0HdBNWtrZN7s3MnRQCuPcOxoBxpdmmd1JIh/RG6IHQe3fDBfdeJVm9d8nq&#10;ttVsWZJlWbIlWZLlXumkTcJ/jgy5ueSf9Z3FypDJWmDr8S7vPnvvExgWuTBqWUwUyI8D/X1j/RLD&#10;lzc/nm3khx4CXrTdh48ZTI8ODY9N3X/8+IE795ychopg5gH4sKbvPpwBkXlsAjgwmPUDOdKp1wOZ&#10;2MJgYlHFDcjrOQO///Z/7MPNYwAeF3y60AbUD4gXI0Ow3wIIIdgA5tbf9+7effAEbiqHryOBBOv+&#10;3bGhe09/nXTX1Z/8/Ku7A/RXyOPcus93frhz94e7N6ZtWLdy7Zo1aavj41elrt2cGr9p97o9u9JW&#10;JCcujYyN27ApLmHLtk0b165JW5cUEfDsQPsIDfR6I5fCu72HrXaYXXqnkjva1zfQ65iUE1RcGYeY&#10;l+qx6r1ta9I+OvLNzrO5efUqJV1AzrpQzadXZJ1amZwhotRg8ER8Y2VZVX0DlkohEOh8bi2FVUWs&#10;Sjh3607etVMnz174LtEnOMQ3OCbc18N/6fq3Dwff+vft3OGNn5FakbGery9fFBEUEAByYT9gHhGL&#10;oqPDEuYvDYrh358tz/38E+zHhe9KwHVYsH597xHskoG55/TdBw9hS9YDKKAfP5kaHJyYGR8cHbJD&#10;Zd/X2WXQd+llNBGXUYHmIGljz+LHL0//66Xff38K6E1Mu0z2+w7YDDY+2/VyF0i98WcHtnrPzBZD&#10;7rs7ix89gDeBM/cnf/pt5t5PM4/gVi73F/mre/Hp/YfpG9579+1333rnne1rV61ZF7V1deTKtfHJ&#10;y5LWr12RuvyV91auT4xPSQqPSNqyM3XuTuiuVq5JWeof9OyEBQaEhvrNez27h7//unG6H2he8F1Y&#10;rKP9w49suOJaJJuJ43K+nbNqfUpsXNqqqB3Hsmk1KrlImo/Ho1DHD7x9dMvifSU1DB6LSsShqovx&#10;VBSS3cxsRqLRWCq5+MR2RN6tvOPnzv14Pn4eCNrBcf8V9vWnSZEh72WXDZU1XF76GV9/fYW/p1fI&#10;swOQwCnTsEi/RYE+8aJpuM0QtjDBhwGf3BsffvLrw0e/3x8FrgN23UD3NfsgxfM+Ave9N4jEDnfi&#10;a4bdI2pFW2sLT0DF4hsauH/pp37pj9+fjgw7nEMua/+oW2cC05i1iklYBhmHq+enZ9zFKffbFtBV&#10;wQAOLeTx5P0HwxM/PXg4y2N22w34Qh8+ytj43u633nlr9zvb01auSk2JX5qydmHk5q0pSxYuT05O&#10;PvrOzvWxkSHhkUs3b10Z/NXODetTVv2Vhzueh/m8jpSTsxrV1jGo7WGvLRRKveKmsqKKWjQNd+Xd&#10;iIRV8XHxIS9/8O6u09elbVz5nSsY3NUv1v7w5aKg9/efJuDYfAadw8DkY7mtajYST6aT0WgSvnFH&#10;Rln+tTNXzx4/nwB4RIT4Jm7dvmNLYtgnxWX0r77Ym7CntHR3qG/woj95wCQDAInwiw72jRdMwO3R&#10;0BHAmPnzo7tTP//78ePf743Abqd7sIoEi6jwA5qZ1ckw9I7CTm3Yxt0D+7C69Z1qeYuMzsQ0NDVi&#10;W5/zAFH9pad/PB0csphsTrvN7nBC+3C3Eo9OTI4BdTPbgf/8XnV80n0jC/tG3F08P09OjduGnzx+&#10;8OQXuIoB/nLvXXz0JHPju2/veuut3bu3pyYnr1qdlLg0KmHloqi4uDVrfeet25S6Im3JwsR30r/e&#10;90Fy8J7VGzekrkr5Cw+/kGD/0Oigf9VQEIVNIq0TvsPVa3W4hseHbHZ7G7Lh9rX08199ciB8yeIg&#10;/yCPlxKTVr655XwDm7pnTuyWpe+s37w2bNl3py8imvitfCqNii06tP0gXUmqIbK5JBSeK/nww6Lq&#10;U5dunj52PnF+eGhk2JrTe7x8okKX+axclpry7t601D3bg97wDFwU/OwEPQMS7h8TGhDPH3HfJ4CI&#10;7l4z+uTRw59+A7nN1MAMvASFzTLu6x7Y7TQDh3LGZ0vbwEB6TLAKaTSDNAsokRYJk41pwKCpnf/L&#10;Yw7k4XBYTH22fthL7BqCigOWM2FDyai7AALtDZYKJ8ZBxLoL/w6oQqD7+mliatw69OSRu98EhHTY&#10;zgpX1z1+nLn+nTe373TzSExISoiKS1yy46sd+7IbmI27NmPfvHA261oVrydzaUxSbOieNzdvWrsa&#10;8PB7zsMnNMQ7MDro5XQCITuPZzQ6+vvMff2u4UGQOw6OmCSo25cufBkfGPHWe29vTEtbuSQscdeu&#10;5TtvEQnv/1fQsuAl3qGbN6YeKKqqRpL4AnxFNaGl4ehX52/XiurJfA4RQ2QcjzjdeObypZM/nE9a&#10;EB4aFbny+JaXvX08t+/9bvfmb499szlk+UKfwEDvoOc8QJ4BgYSE+S8JD4znDj17X/Ae7OOFCB79&#10;NDP9aMQyCpt5QdgYn56dxAHZ8Di8qnDXtmEOa+oxmQ0aHTQSo04lEwnEdAKVyND+2b8LeTz9w2q2&#10;2izmPrsT9uZBZQhwunnMTkMAhzU6PAI3eA2OTAATBH/8xDR8Ufr+w/G7d12jj0FAe/Lk4f0HMPd7&#10;8PDJL7/df3Ar7c0dW7btfPud7SkJcfEJc1ccfT/1NDcrL78xd+V2zcK8y9fOEFWaq3P+O/mj1I++&#10;3rp53ZrUv/DwBTx8Qnz/p5TBK8/AGazwXTSL3TXcbzLZHSajpbooL+/qnsWveC9cvePj7w7sS970&#10;+fvbvixp+uCNl/+19LuDP3x17od3P7lUUIyqIbZQsu7w5IKys6cvFvOQBCaHgqqruzN3Z/nNSz+e&#10;PHJ+hWd46MJFa9JvHbiVeTpn454Pl0VHB/qGLF8SuSTSL/j51wNlkTuG+MWEBybwhoEDvzfbUgab&#10;Y6anZ3lYx9xjCHcBCth/Mzxx1/3GCHz/xeWEndAOs17bpWmTa7sMIIIopUK2kMXg0Vmav/CA+zJM&#10;Bku/2dgLvlX4GJxzYGAYNvOMj7hGnp0JoBSBonENz3YgjsM+4tHh8Zm7o/ceDI89nIL9bfdnn2QH&#10;yv2nX6amr67evnXj5q0739qWmrA8LmLjybObV13TVpw8kHcr5Z3WKFL6tdM8jagmPOrjrPdT39+2&#10;dX3KX3mAnCbA28vbT0DnUe8USwfcc352oI5ACLFqTRNyRvmtm9cPvb182eKo6OQtuyN23/hi60dl&#10;yI/9Q1+au2vTu6U5WdmXj5/NIiJZWk56OpGCu/HdqZziagaFTCU01NQ1LFx6Me/S0ROHLqzyCg9Z&#10;FBPw2bFdmz/7IC4iOi4iBEimpWuW+QYALIHPjv9zID7RoQGJAvhesLs/4/m95+Nf7t37acLhnkqA&#10;qh2IwSGHc/Suu+ALhDZMWvv77XaXQWPs0XR0azSaDmWrWICjU2jNLHbn/+XxW3dXT7fWYOvvgW/t&#10;WuGAY3+/c2h40Al7duGTS+OD9oHRiWEHLNzA+DQ0MTM5NDAyNT08NTMwfA8k2+Brg51y4J+AzU8j&#10;o+eTt2xav3Hjtl1bUxPj4qJuVryferyekPH54fqbyTuJUeTjF84KO1vORi5MubY36fMd2zakpqUs&#10;9Q36M4AERfi/EZCoaZZyK9E6i8HYa4X9saOTI6b29u6+kQ50bvrt/Hx245UPl3u/Mf/VTzFH1q/5&#10;Yf+8/4n/7OjJb3afOXTuTt6t65dyanhKZnF2CdOmyTl47GoBlUii4uvrmmo/X7Qn7/qZEwcvrPYO&#10;D4letmbdlzvmhq1+JS544YqQI9vjV21Z8q/X/PwC/uQxCyQoxDsqyC9RAp8LfjTb4gf7YAGVR1NT&#10;j8b63ZVX6OCHx8ZcNtvwXSuwaeCrXO7uYPCDPtTZ2mU1GnoVirYWqVgkJDLJZC6D8+e8mvs+6umv&#10;hm69WmEYsHXouwAQiwUOAVsdgCn8s+CMyrir3wl42GfLhtMzQ8AUBx0gpR4cG7MO3J2cmuVxD746&#10;DTLvx67BMwmbNqzbuG7LDsgjfuvNMzuP06TNpafKJVeXfqpMoH5z6apIq73x1vrFxz5dc3zH9o2p&#10;aan/yyPYKzAm+PXQbR3dvRyE+TeT1mC2Oew2q23KKaBI2jgqmVRKq7hTmldcUXDq7djgiP2EHz/d&#10;ufPl0PCYK0UnM35455333v7sdvnpHRcwDAoRUYKWs3JL0Vmf1yHIXGp9Dbo4Z/n6rPRrPx68sMYn&#10;PGRxbOrcj9KToz9YExGz+4Dft+uSN72XPNcrOirouR7yB0DcMcQrMsA3SfYAdmlCwfG8f2Z0cmho&#10;esAMi8DDI0AdgMA7YLEM3TVZB0bGR4cGnsWPoZ5mqgykurpWmUQkFAiFAgmLwqKy/+Txx9M5//j3&#10;H08NJmN3F2wAA+EG5Md2h6W3zzE2Oeoac7eLwgR4aABeCQLbc0vH0al7U8PD049Hns2jwotCmAnf&#10;dVexfvp5ov925M5tG9ZvSF23dX3s4rhNNTu+yaC0lVR9+SOjYGmm6NBO9J5CutCau3fbrs/fX3do&#10;15Z1qavjwn39/PxhASvYN3ixl++cV5GdehFL5+wzafuGXCaD64mSR+eLBYKWDhGDK+PX3qgpLEJg&#10;8r7dvPaLqow9OyJfC1yUFBMctzJoYdqHn3/03qffv5l4VtxdRMHRW8lN+Nv8jK8JzAYmrQpZXvvJ&#10;ji/unDlz6HBS6KLw2OjEtSlLYtasTVq4btf6NRvWr3g3Jdw3OCLEx//5gdYRGOAf7BceEJHE/xkk&#10;UjPTD+5Pwqa+e8BIfvkZyHKYSj3LR/udg+CDGpkYGBsdGBgbtk7ZDT1D02NOc2GVxGCQanUdilaZ&#10;mM8W8LBoFpOpeJFHt0Gv02p1+tmuSbO5z2TuHx4d7B+Ag/EDsH7scoBsc3QY3pKAv3FofHLM5Rq/&#10;D5IxoB7Hx57zgH1wcOZswp4btWPrhvXrNm7dmhq3PHlbZWpG4TUk+/yJI8krI/diUXuuH5DrW3g3&#10;Ptz5wcG9Se/M8ojw9Zv9zoNDFoTPnbfmkEzfwSIprNa+boPBBFsIxQwyk8uELBhMXjOLVFmHZ5Kq&#10;8nK///zEe1HBb7wRFB63xGsecC4hSzZ8cvj4sQ/WfHW2sbgJLxSVFAhruYj8kyUsNLm5Fo38dsuG&#10;K5dOHT6SHBYduTwmPmVFZOiSZRHRqZuSlsQuDY8Jnj/PJ8jf8z/xmHjwBCRVd0cfwG5loPsewmoF&#10;cB4TbrUxPQ0+JXj1MWQbvzfaP3D3t5F+k9lm0bWyCpgmm1XvMuo7VIpWcTObg8ey6Ez1izy69LpO&#10;TWentht84116va63p8cyMGjvtYNAYncMuODdC5ypcw0CnQhMdWB4dMjhGJmGPNzzBs94uEdVwJlw&#10;5C/asWXDhtTtb21Zk5SYsLsgroZcWNyx6eixOYsS44o4t1GEQYFKvW/14thdbyZ9sHPz2tTV8RF+&#10;bj8NvvXwVwI9FmWrurtbCGiR2WHt1aoNgyM9UimP3SzgsjhcDoNMZEjaGxowZAIKQ5WUZ+4O8PGK&#10;8Fi88/2VAeGrIxe8Fv3xqeNfbv3oyrvfHjrUmHd90zoCAkVl/3AShWc0N+IQZz+MPZPz45GjKyJi&#10;FiYsTUhJDgfJhFdYXEIkEEFe3p6evkEhQf7/icfYAzhBdHfogXti59GD6Wl3a8ckVB3wtyCGgGR0&#10;EF7ojTqtAxPWfpd7U9qd2zKzpl2q7TXqNB3qNimVTSVz6P8bz5/zABC0ndBA4NHpdH0mwMNlM8Ga&#10;Fhywg3M5sJYPh+vg3JZrCBiMc2TSLU8mJyee83j4cLaSMzlQEL1j8/qNaTve2pyWEhd++Hxygbj9&#10;OKqw/GJo2povOutYuj57g8G6KyE+Yev2xPd3bF6bsjo+0h/6ancAneex8HupU9vNxxGF5iErkLXW&#10;0fFe4HbFErGAy2WyGEQ0linioysbSWR0Qyum7O15Hp4Bc9/OLLn6zVenv9y2ctvBC0c+2nagfN+Z&#10;EynZ6eeTPZEyklRMPX2MKkLg66oLTsWeqzp25OjKyCXRSbEr0lYvCvD38/QOCfP19A/y8wsKDQsB&#10;6dR/4jH16KdHDx/fH3sAhzifwClziGFyEo65wLugYfi8yNjE9EOr3urUibgTo06jUsBiiIXjUza7&#10;Tmvu1rp5kHkctoDFN77IA8hFYBZdhs5O2MptNFrMJqtrsN/sHnMcHZ9trBp1v94HfeS4+1Z3eHxq&#10;HArD2UrKc/uAFa57k4PFMTs2rt+0cfOWzZvTFntm7dxVKFYtuzHJ/MrvlQX1U7kCSbtF5OKm7Tp6&#10;7Oh7kYnbN6WlrE6ICni2lyzAL+ClFTi92qhn0ARS86ilyzlm79apZXyhqJnLYTHAoVOI2CZNM5nB&#10;Y2AaKmvq3nrVNzBgSbaIiasvqyvNvnI1/daZgwe+OXOJT1z1Y3nBF69ldhLIImPFV4USelNDde3N&#10;mCMVPxw+siJiSXTy8qSU1UuD/fz8PP38vb0DQ0NBsuvnBUzkP/F4+NPjmemHj+6666tPHt6d7aT5&#10;Xx7wEe5xwOOxub27g0YSD9v1EgaVJRjvHh10zFh1Bm27SqmQiRmi5mYpX9z3t3je022A8VzTqdXD&#10;Pnvor1xuf2WfLTE+O+5+K+CfJsaAQBybnAY8puEc8HMes6NQ9+9PDZct3b5h3eYta9O2bFm1KDg7&#10;cB9NVBjG41adfHPpBq3gZkub3Gx1lsa9eerw5xv9l23bCHkshN90IMxmAgLm7GpvF491UvgdMsO4&#10;tWtkUs8i0xk8iYTP5vE5TAaLJ+AQEdK2jnYBAc9AEVn7g4B6+5rXgUZha+pzc2+nXz1/+tT5Iwdy&#10;mXcWHcg4f8VjrxBXIxLwbv9ANdZQELXXwj5KP37wUFJ4THTS8uXJK5YFe/vCv9/fH/zT18fb08M7&#10;MPw/8fjpl8dTkw+fPJyGwy6P703B1ibYT/DcX7nbNYG/GrXaerA3CE+sZoPOOPjkqY0tEisderm+&#10;U61UKlrEzdJmnkwo7X2RB0iv4HMDXdrZttZukG2ZHa5+s9VqtcEa46h7LG10dNJ9azsyMjkGx8om&#10;p9zv/sB+uGc8YF0eeq2pkYpl29ev27Jt1ept65csXXc14rKM9O4H09XVciaGM8XO1TqNOgNtX8K2&#10;z7esjvNP2rohNWVN4qLAYPd37e8X9MbLZ7tbtROdJGm3QD1ut4w6JVg8jcqVSDkMnkjA5XB4fC6D&#10;zBGpAA8Ci45ipKf6/49HRgu/DNGQU3bl4tlTp89euHg561RZ9kdhR258gd60iy2is7ECRkYZD0tB&#10;VmXEvnPyxPcHEkIXL0yMjU1aGRfq5RMcEgQ++AA/v0B/H1//oJDQ/8TjEWxlevT4/sQEzPRnxp/3&#10;Jz+P59PuwfGBQUf/mLX406KfpscHYe/JlKtZpTM4e3qNXZ1uRSiVshgSobj77/FDB9fba2Hw0Gq1&#10;nTpNp7HfaTPZbDbYzjL2fJ4TprvwgPwXBJKJyWf96MPPecx2Xz16NDVaGbt93botW1es3r4mLOHz&#10;G2/nMXLCL1o7sGYaR6XVYzW92nbFmcAtnxz/aHuKT+QzHiDThd81cN//FYwwtgxYtMRWI0s2BtKH&#10;Hg6pWcYncTgENJXDFgl5DAqFwWnhcaRtAgqWV8mmn00JSLjDxVXQETfLyrIvXUwvKC7MKTtQkrVv&#10;8/H07dyvVlXQCFgWpVl084yksba6bPvHR07t+z4+JDoqYVniqtTkSB/fMH8fn4DgQMDDzxvkut4L&#10;/hOPez/9/Ojhk0fTwFPcfXB/atTddzYzc/d5vgt+TMeHQdwdtI3ai3YckY+MTNz/+dfH98aV9pE+&#10;k8baZwLuSK9Rt0ooJIFAoP3LPoD/Br/tMhm7dFpdV7cOhBk4wqjRdcPUt9dmg+UTkFWBBAveVdkt&#10;vf3DE2NDUHWCDNjpvtwFgtG9C2dmchxelsEG0Ym7iC1rtm3cvHHlm5s2xMbWnNwrYH3ymcnGU3Yj&#10;rnU+bcUpp5pV7ITlp3Z9sntL8ishG9JS16YmLAzxDw4FviIgNHzuSwSjzO5qlnVo1VrHjHnawSR1&#10;6FgcDpdem1dJFbXJRTwuHY8msoRSqUhAwxOpdVdOXEJS8Q2NZflVNeV3cnLLkMTq0/svZZ47fetE&#10;GTIlpZFN4uPQTDaqtJhQUZn++TcnPv3+06TAJUnLliWuSE2LDfDyf/H4vnCC/CP8AmOo92bnIaen&#10;4fXs+Nj0w/F7D2am782MjM4AbQwn/mA8Hx6wD9hH+V981GRzDd//9xNHe4vTbjHDUN2p7tFqOpv5&#10;zXwByE5Utr/wePmPp0/1em2HWq3u0Gg73XNycK4OBpQu97Card8OLxChFrFZYQVgCLYFDbuA/HdP&#10;UYD/OFvwnRyfmXFbyr2RyboNyZvWrt+0avv61NiVtVea+IWH9ortdn11UUsbRWboa0eK6lI//ix5&#10;dcyixfOjkpJWrVuXHOUfADyGr49/8JzYVPBJD5lae3oFdMu93l/uWWQ8sYQvbOYzGwuKG8k8sVAo&#10;FrIpVCqdCVwXAUMg1+UUE5CI2xczi+o5NUX5FVh8ZUZVTnZxUXpGyZmm6u3Lizh0EgZNIiEqy1BV&#10;9RmffX/m0+8+SQ4CPGKTVqSmxgb+v3kE+IG0eCnj4bQ7mwKeevre9OjI5H0QyCfHpyeHRmfuT4P/&#10;a3Y5BviEXJYxC7qxY0Ak1xrgCBzsFu8CP/Oa9s62VpWQI+Q3i0XiDutfePwD8NBpYLhXKFXAOuAg&#10;oRrmvoCNugcKdkDEDozEBXvRbVCROAaGR6BAHByF9gN0+/gQ3KsGvj7wdUxO33vwYGCkMjV+3eqU&#10;Tas2pa2K39l0Wk06V/p9eR8b39F9+5u6oR51bpYwa8etC++n+M4P9gyJiI5PWb96oXdAEOzg9Av4&#10;19VGSbVoVKamirq1thlnKxHFErEYQh6bxcBVl1VWomlMrlgm4jPBJ0ygsfFEBhNRVMumkKuL6uvK&#10;6hA4ErqytBabW9FQmXMru+A0s2Df0gwWrh6DRzU01lWWVzdlfnrowidf7wE8EpctT0pek7I8yPtP&#10;Dn7Pzos8/H3D3DxgzISrEkYmpieGBsdmJu9ODw+NjQ2O3H14d+buBKyRj7g1gs7s6jX396jtYw7r&#10;4NgQQGKAs9SqTpUIkGDymcxmiUxt/AuPfz59+tRtFSpw2tVKhRyAAf8CvJZKYZrF0Q/r8AP9QLXb&#10;nPZeU58Djm1YrM4REF/64dw8FClAGU7AHSDQdzmGy9csT1u1Zv2qtLQVa/bT95HIZ1h1pX0dTS2K&#10;GxnNLBH5mwzNtV23Gy/uCpwHg2fwwuWrV8f4ADcd6O/r4xPD7FMXtU83i1GyqYmxftb3n/9Qw+dQ&#10;6AQsnkIjouoKaptQGHqzUMQlo5FNBEo9isoh1VSjsIT6BiatrgZFZTXlZ1YQs+sROZdvZl47y75+&#10;JfEmo6KSSENU1iNqcsoxmZ8eufDhZx8lBwMeccA+18SF+Pj9J7v4k4dPqLffItK0mwb8xEcnRl1Q&#10;h02OOZ2j48PDd+GWGSDJ3Qs3QJw1asx99oOCAAAgAElEQVT9NqOKbb0/YnNa2zt1XYCHvKVFL5fx&#10;GSIGA+QiQnGr+i88/gfwaAcoQP4lb1Mp5W2trW3yVplM3q5Ry7vdyW+fxdwHDMNi6u6x2K09hh64&#10;HAAOrgzM7jdxDTqfNQDPTqRPTDhHKlLi1q5OSVu1at2KTenCw0XyL+70d/ZPmOqKFHpSPZ/4Y8Ng&#10;+d4bZadTfBYERHgDEKHLVsa6pWCAn5fHOoKKW9AzI2t2PrKaf1K899FXJwsoIg4G0YjEM9hkZDUS&#10;VV2BpHH5HDoZj8PiysvriAwyFl2e++MPBVhGa1NtRS2i/PK+GmzN9StFBedzicfOL7/BrqylcTDV&#10;Daj6jALE7a+OnH7no/eTQ2ISYhOSElesjg/z/X/yCPAN8fQKR4/AmgTgMeIaGR9xOoYmXCNDdscY&#10;yDpnYIF7xDbgXt/kGpwZtTsGezv1VW0uh8XVD+SdobtLo2wTqzlyCV4IeOCZzUKp8i88Xnn69HcV&#10;nIeH4lchb22RyVpaWsSilvZOdZtGAwWioRuaCRyUMZp64fY/U4/Z3AOXCNjhZQmI5+79OO5lHrCZ&#10;cXR01l+tSUlZk7whaVul8Mc7qrU7+/5tMhLruUoJX8DCV/Jm1Om3sw4s8vH1Cp3nF+DtFZm8HMAA&#10;mYyf5xv70VxKsdne3HV/uqffUbX+x2sZmXVSOQuDRjWRWRQEjkqsLa0lMml0JhMQwdAx9UgyAIIs&#10;PfX9pez8aiK6vrI489wRNCL3bEZj+WlU+cGvIy4JCEgqm4xCIJE52dWFh48e2/Xuu8mhMfGxicnx&#10;SasSIvz+5OHz7PyNh0+Ih1cYGjaZwzUaw66RsWHIAyQ2zoGxiZGhqXvTU9NjdteAe5HWQD9If+/Z&#10;dHaGBvh617ADju3C+SkRPZenwIgYPDqN2yxo0fyFx6uAh1IG9Flbi0Tc1toilUilMrlU1KLWKKXt&#10;z8bk4ViW0QisxaDvMgIxb4BAeswWS//A0NCArW90eMi9r2h8lsiYcxjax6o1KamJG5dvbmAczice&#10;/LTsXrf5QqFRpeluRDe2tNhH8vdnfg0M442guX6B3vPDkmN9gwCPIP8Fr2VSRYxyk45mNsmtf8hP&#10;fHMlOzu9jKuQ4QnoBgydisbS6aiKGjQJQ6AymTQSXsylECl0EppIrikovPzVXhSVXnfzYh6qvvjy&#10;2UJC9VnUuTMfR57jcVBoEgMAwZSnl1VfPH74zbfeSQ4DPJKS4xNWJkb5+z7n4f3svMjDzzvEC/ir&#10;meFnDe3QPgYcwxOD4+NDg6PDjqHJGRDjgdsGwRa4crtp1DX0eNg0KW/Xwig+u5cDZLDSO29Vq/FS&#10;WjPQURy2VP9/efwbxAyVGnZeA+uQiCUSKUiMW9TtbUI49wjMw2iGDIBMNOo0WqBmdF097g4cS4/F&#10;OTwy2N8HexlhncutG0Fktw+VrY5NXbk6dW3Chph19dj9OUWtlM+7nBKZWDeowSGRiCFFm/Vg4Jm3&#10;/ukXOTfSzzfQZ0F48lKPIH8/yOOVS1ghtcSsZQntau1T7ZGPM3PvFNUQuc1YPKoGQWOR64g0dFV1&#10;YxMCTaQx6BRSE4nJa25mkSsQtVV1WQe/zi9rQDbUVNdU512+3sBpuln8ZfYXceeoLERtE4vV1Eho&#10;vFWMzDh56K1dbwMecbHJyXHxK5MWBvw/eXh7hfgGLWM9GYDJJjABGD8GnMOwwXx0aHigd2hianRs&#10;egp2u9ssFlv/8FSv+fFd16+d7Xprv1EP9YR7z0Pr6aBralIrhcfhsKlkoe7/xo/f1W3PjkwikrS0&#10;tUhVMrGiu1ev6NTqQZ6sN+r7+gzdVpvx+bFYTEbrMEgdrHDE0TU7Pjw4OOQYHANJ+cigtQe9OGHt&#10;yhVrlm1fvi64Ebm/rAQ7oMaClE/fRkHzuglKYyfj+21HzoS8Fvy656L5fr5QD4dFBoREBL66bE4E&#10;RoGtRzL05Mr2qY67XdXrT5aVIXKylXIMiUbC4FgSPBpPI1QVlRbWNyFJYjEQesBSqDhEOZFUV5RR&#10;zK66jaorJzYhsCez6bWlqLLSwyVbI7PIPBQCAWI+iVRZhay+dfHIrvc+XrYoPmp5bHxSYnxCwkKv&#10;Fz//iPnzIyLmeUR7eQcEe8/1inzttVcDvf5JsY1Y7MMO16DJajQ5nFb7OPDWoxNjg/2wq2dsdGhg&#10;agJku/a+npGRcZNE3aPSq7QDk4Pm7m4dMBKNQipCliIZTCafxiRTmFiy9t6/n/4OlOAzHn+o5c+O&#10;CAgUiUwqVkgEsg6dUqRUt7sXebR3GTo0RqP2OQ+T1WLstjpsvVbnELxCnNUhQ4DHKLzJdwIeMZBH&#10;0rK02JRUAnpPfkbp6N3WTmuPnCfpVLKvtXSyqpuyfvzS5/XwBV6RkIePH+AR7B8S5eUT8g1dmFta&#10;V69mZJXqdXed8rrM86dIHAQHe/ranapGDIVFQ6NIVAzIbMuL8wobSVQ6jUan4urLy7F4HBlR1kCq&#10;w5dk1lQ1FB0/V1pRh22sOZf+8bI8OhtVX1OPJhBwtbXo6qsnvtv23kdLF8VFxcbGAR6JCQv/Zg9B&#10;Xh6BEUFz5ywO9VrgF74oOvGbAxfjFpIGZL3gQ3eAzN9sgs9LjoHfAXfltA5PPvzpyf2ZabhjB8aQ&#10;yYmZgU7L1LC6Rd5jN3e2G3QayEOmbmY0yxWtLXw+jcEn03Uv8GhXPDsiQbNIBiK7UiqUqtpbBcCN&#10;qRSKdi0QJO0der3m+V4Dg83Ro+222vtsbinyHId7+hnODPWbMTGJ61auSExKTEj6llh+qCn/mmbC&#10;4FCpeOS2AT3mVFsH5RiNXLR53ryFPl6hHrM8YGNaUEzwnA/wMtrRwsZ8eUvdeaVt2GmyMo8kfl5Q&#10;V/zpR18dv1nSiCdjq8uRDB6XQ0BWFWfdzK3MKqzH01gcXifh8I4vr1WxaAhMfj4Owzhz4dzNBgK6&#10;qTHnzMlVBVwmEVVbjyUT0AQ8DXXjx+/f2f3hkoXLI5ctW54IeCQu+huPeSGhC173CwuZ47V45bun&#10;84syMMXSfIJNU943Yx+w9QwO9pn64VwAkGFDY6Ou/n4YSAYG4YyZe+/f/ZlHU32ux4/06naj1aTT&#10;AC2o6exQtspVilZFh0oiE1LpQjqt/f/yeNqhenZapNJWZXu7qkPRItfo2ts0z/wVCCJdXSCgm5+d&#10;7n5nX08fXM7lGoHS0PVswR0sMsJyir0XtwTyWLk2Yc3y67VnjhUcPSzp4SjEIjZNqBYg81rlnJQj&#10;2dgkD++Ffp5BAAfw1YGh4YGBIeHBc9Lb21FfVZDy5L2iqx1j1gFD3zD9wNodF9Lf3X/o5I0SYBp4&#10;RC2CyBKIBSwGpezUoVNX0nPzbmfnFV0+sm3TiVqqmFhZkYdgVlR/V5SfQWTUIupqT+em5fJ5Ahoa&#10;TQJxn4KnIK4c/u79dz6IiVwWvnRJbEJCHODxt3xqga+fx3zvwGC/PbnFBUiepEhpHudoH3Vn9k8Z&#10;7DatywUiqGt4EPjrwbGpyVHXk/sTQ67hiRn3vuuB0cl7k48fWs3Do2Zjt8nSC6Q53LLVrpQL1B0S&#10;kUotaW0mkPlUouwvPKAe1HQ8O0B9AN3RoW5XtCm1hi6t3uDOqHpBcmUym9zLztynz2azOoadPf3O&#10;oVF4l+t6NskI6+9wB7vTgl+aBHgkrV2xbnnxnS8unPs4Y3qI0mYSUIRKERFZ0SokRG37Njc+KCDM&#10;z8M/BM64+gSEhPtGRHp6BqFlLYVHGhnlohF+tnjY+sCqVHfrCnbv/nzP9YzCBhII4Hw+i4BsIjOb&#10;uQIB8sqx0x98/PF7b775wWf7Lt4oYIhpOEpp3h18+Qfvfo2svtFEqiGXItJL12TwxW18Ep5EITQ1&#10;VdUU/fjF3jfffi86YmnYkphl8YBHUvTf9EbYq/8MiFwwZ86X1SoFt1kiYGjGOlvah+orBwaVVofW&#10;auvrASrMaXU4XCMT40OO6RG7fWhsxDU0POiw2lxjI877P9s0xr6eHrjFshvuO9BqgNgWazolwnZ9&#10;B+BB4lHwkuc8/vhjVp8/P4q2ljalWgldm7xdp9dDu9Dpuk0mg8Hca+yxPD/2/l6zY3zEah8AKnB4&#10;wPF8sBT2nsAOMZeVsAzwSI5PXJOWWJH71c1rh0o0jcX3bKRq6aBFwizqailIPXn24DLY0e7lHert&#10;5enl4x8cFhAR/fq/drLZtKu5CBwSP85owDqcj+xsJlLv4Fzdvj69BMeX8EhIHIONb2yicllMFhMH&#10;4kRhYWFBUUUjLgdHQhGpeBK+6E41/seodQcaik4VNyGa86qrs5IyeGIZn4rH4nA4QllR7o9fffrO&#10;m+8uClsSsjh6aVx8XGLy4r/VR4I9fQJfnbN4Xz1NIjcM2PWDnb2Ujn7HRf6ATWVxGnpAHO2BizOs&#10;1n7n4IDVBDTy0MS4s9cJUpu+3v5Be8/kbwPtRmd3L0DSa+4CAl3boVK3yxRysVih0bQIKTQ+mdj2&#10;nMfvszy0z08HiBYqkPgq5a1tyg6Q7eq79FqtwdRrMFgsxh6b9dlx2k2dXc6JSacLjskPOIaezfmO&#10;wsLivfv3B23E2GTAY/WyTStXFN45dvjHLy+Ufb5vUEXGtA3YZKTb/R0n38rKOxYe6u0d4rcAqEFP&#10;T2//4NBI/2ivl0/wJZjzrLoyStkYX1RgG7b3ss1Z1ZrhzusHMkoxFEJjRUl+dUN1FYpIwhJwCASO&#10;iCM01Zbeybp+6a1baCKnmdNcdacSWbHZ64fjxdkXyrFIck4O6Ye4fC6Xz2OSsDgKu7m2+M75Q9+8&#10;v2v3wtCY4OhFszxi/qbLPYPCvf8RfqHT2a3WWFy2LuPwUx1aqMUZrFaT1WHp7na4+rr7HA7wkdgd&#10;NjgaPTM97HSNzm57tDhdxrHfnOreaY3J0mPsNetUGr0O8NC0ikQtrRJxi6CZSmPj8MoXeeieHRD/&#10;O+AMKJCQCmV7hwaWeaG/svX02O3mXudzHg6nSd7aM/0rvBuZ5QEHF0dHYa8q7HcY6icBHiuSt8W9&#10;mbAiM//8j9+/m2/FXxaJ1TpNK6s2M71X/sn6b69l+AQs8IwIfMN7lkdQ6NL5C0P+O7u5C3Opu/Y2&#10;L3eCqzzXN661dnRf+eFIDg9HuFNaUZRxPT0nv7Q0L6+kMKOoujL/TlVZRuatm5m3s66cPloHAgSe&#10;yC4qbGw45/FS7umc23l4el1R3lXW3uXlHBqHx6MTybw2aW1+zrmDX769852o0MXBixYtWR73/8vD&#10;z+OVBSln6vDdnZ1mW79r6tHD8a6ydnaBvad/CMTwboNr3GYA1gAXwA/YTXqd2dxKxPD1BssA4NHn&#10;nOwd/dnWZn4gUuvUqk5NqxLwaFeqNR0SiVYv44vpLBKJ0tgk/0v8gPVdGGTa4aYugEKl0Sjde+06&#10;OnX6bn2ne4MXrCrCfYYOh80MVxCpZ6YsZkXnb3ddVjiDPQC3K8LkYnhoeHwGvnthw4F8NzlhY2ja&#10;hugT+EP7thwVPO3Rk8sUbSRG08UDOU75jlUHjpzzCAj2XTDf08fLx8fbE15cz13s+VpTh/Ks1Xil&#10;iFjR2Zf7lcjm5GkkJ7/+4bMvTx3MvnXxxOH9339/6uylm7fvFJc21FSWlxXnZRXdvH7twvnv0+pR&#10;aByNS2+6XaSpWT1nffrl4uzraAnyUh4hf/3KzNYWFl/IxjRSW1EY+fX9J9Z+umtDdOjSqKAlMUuX&#10;x8ctjY76W77r77nMi8m51NJhsjlc43fHno6UGHp+FPXC5QxAETt6LcBV9A2P6szTY/3mTrFBvDvx&#10;A+F9p97kMJtBXDE87VIwH/LQ2l5Ve6dCDhyOXqtuk4la20HaKxEK+QwCGkvlvMhDDU67plPXrmht&#10;U6mVrTD3VaqBfQA9CXjAzaXuikmvFW5Ftpj1Frmws611/O5AnwOOu7uGhpw2m3NkEOiiqZmp8WEb&#10;PiYhLTlx7eJ1aVGfF5+8sLnOYhFIs/PRBCybgyhIt7RtCvns1FEv/0A/YBm+z3mEzY/28qWKUZk6&#10;1bUy6rWrGnzt4LBdPWEXZe3//vDJ65cvX756IzMnv7yksKC4sgFFxKGbUIiaijvpt7PPX8y8Wd1E&#10;IlPJiOKGyhM7lry058CFksIcLK/uakX1tc2r0kVkrLiVxW7j112/Iym5dnPb+zvXLQyOiQxcvHhJ&#10;7PLYJYv+xsPHw2NeTPvlj+VtCq1l7NFvT11tjQrEXo3F3GPuARmn2dBtNnbqLf1KtVFvMGn6EPt3&#10;InWDul61vlfTYepxqh/38nP7qtpMBo3JbLAo2wADSSu8ORdKpXwmh0nBopqI9Bd5wP1z7k2PrRJJ&#10;C9CFUnBa2hTwPkTdoevucV+ud/eYDD3WgQGbyWBuq21oFXPMdwd6bY5+kPW64Ibhfqf7WZmJ8ZFB&#10;wCM+JSlxddLaVdGbj53L36q+L5Abq7757GhmSUXO8euG7u+iDzbehrV1WLZ7ziPEI3zeQiHxdL5a&#10;d/loeUERHkft62gVmPSmwg/2Hfr2BoBxp7y+CUdsqiktqycwWAwqlUrGN6Eun75dVtdYVoWlU7EN&#10;RekNJ308wud8+f7FsqoKMq3sGuLWibfXXGOXouk8gUzcePlClhhbXrr3w11rwwMWhftHRS9esmxp&#10;zN95ePuE/GOLYVM4tblz8MHDcYcZh2mi3/nBZO/SGAzt7YZuvb6rUwX+t11n0FodmoEbcSvYfeOP&#10;rFqzTdPeazHox3pRZ/ouMMQShVkrEEjEIjHAoVYJqBQ2n0miAC2EQGJJf+OhglkuiOJSoUAobZWL&#10;RCKxtEWuAJIE8DAYtZ0ajc5g6jN0mR2O3m6jSVJRJ+OSu+66LDC7cAw44cYbC8iCbc5hOEhqJcQs&#10;X52YlJyyOjlp5ZuHjyeRZA16LSP7xwKZsoWee63FVpG2pyE7wmeeh6+Pl/dzHsHeAf+Mba3/jKg1&#10;nt3y481r9SRJb59ZZ1C2FJ+4cv1SXkFRWVVtfWMjqrbkTlEtgcliAGFOI2KbLpytwjSWZSLIdEx1&#10;acHtO8s9lkX816cf3iyvRjAJeVcQJ3/4fO0Feg6lpknMSD+VXl0tYyLqT379ZlqIT1Sob/jCRdGL&#10;F0cv/BuPBf7hXmvxG19DsPUDTr2AjKpi4xswDTK7vqML8OgGLsPQ2a7RKzv7HX3DAzLC91uOdgsk&#10;U2aNyapWGM3KwVFTxY0nF5gquUijkzYz+C3tGpVM2CZgUKg0CgFPwGOQKCzxRR7AV2k7gU6RSYR8&#10;vkAKNyjDdbMqOTCcDi1cRwV4dPdaTDp9b6+h26rvoFLb6Djd9CCwCRDonP19cEzRYumz2AeBPnJY&#10;iUuWrUxISkpJWrFh1cr3T+0nkLhOsqjsfImshYvLukHQCnaGf/F2YuCrb/h4e3g85xEeHPByQlvd&#10;obaW1owDBelf7j5Pau3q7GjRFF/PuXY950ZFZXVNTXVVZXV5YX5RNZrEpLm/LUx+ZgO99GJGOZmG&#10;r8wvrKi+8sq2jQHx3+woqKhEc5A3L5cdO3Nw0xlKAboGRcjZd5ZAR4nFRFzOoXfSgjwjQ31CIyKj&#10;Fi5cGBX5Io+5XgvCfA9mvplVTaKiG7EMsahXhuRKaF1QmOn0QJWZuuD+0RY1SJ76THz+O4sP9SsU&#10;YwZlV59a0dXVO2x24bIfVfJMKhRJ2amiskWtwK/QWFw+i4huwgIeWDSGQH2RB+wp6VAr5BKpRMjj&#10;CSQCoVAsBUqkTa4EltMJgjoILoYec18nsM1Og1NrUTS30ZDiUSeQHkAC2S2mHriCs6+3r981BHe+&#10;kZYsTY5PTl6TtGpzWtLaYmm3Uqu8wjWKpZ1tbHxtTgPfcCLizdW7Fr0219d7wZ88IhdGvJrArcs3&#10;KSQ3Pvru4x0JPwg1ZkW3wXDzYtGlC7fPFhaVlFVW19bVVpUWl9WgcBwmnU6nEjD1JQ3o/PQKDIgd&#10;hTmlDcgvXv8gwOOr71dXVFXjaUXnb+VcuHZox1l8aREGk3HsKqaVUE6Vc5mI4++vC/SIDPMJDQsP&#10;D4eP6P4tv/J9Peq/t6p5mw8U4Sg8/egjo8Uqlhk1bI3FqAVuvNNg6FC2d3Z0tes0LRqTWrpq7lts&#10;ge1nV49zatA57Jg2SSZbbmvZtYoOrkyvEklgOx+X14yh8VjY2joEAdgHGkdhvchDD5VHW1urpKVV&#10;2szhCfj8Zhh2VO61diCwQH8Gk+JetdLQ3aF3GlwKqphZVddv6R8a6u939UOx6HDY+/pmedgspCVL&#10;EuOSV6xOWZOyNm3lcbVWkv/tLrLB1CHhYaoRDUS8seGjI5u+WzF/XoCf15/5FfDkbyyuLcJZu9S5&#10;H21buwcruzc403d3poPSRKHgkVW5uTk5+YWl5eXFd/KLatBk2BnHoBLQrJqSsnI0A4dF1xWX1NRX&#10;xYfHzdl06IujlXUoMurC8eKMnPSv37nUUHCnLPPoOZRYgMmpb+ULuJc/2hDoERXhGxoaGgKYRPyN&#10;R7C/X8BrKwnOzT80qc2O6d9+7Wp39Xa5LMWtdm1bt0mp0nep5B3aDou6EygUqzV77WGqlm7odegs&#10;0xPjo30Wg9ikwHDp+Uim2tEtFEpFPDaL0yzCU1l0HKIRAcwDhcTSuH/j0alqk0llLTD0CzgcHhcw&#10;FMnaZu9FVEpYAAO6pENtVCiMpg5tf69LUM/lFl039ViHBm1Wp83cDSK9ywn8VT/cX2a1kJfEJMSt&#10;WLFmY0pc6tZVb/HkvHfD3u2uEYvofHIjiyWokeGPnkw8vcHbIzjQ1/85j9dCFs0NvnWDzqQquqfu&#10;980MtnHyEIVN1WVCNq1L1YQtyM28ee36zfSsW1evZVfgmIAHnUbGIpEoEqq4kcupq6+tqkVU5Xqu&#10;nO9d9M1eeWkjkV554FB9Rnn6x+9fr8yuO7NnfyGVjqXnljYzBYq8vRuDPKIi/cJCYLNu2N95eCwI&#10;+5dn1AeiKrK8q8tgGRo1tvfb+x3CCwKHStjVI1Z2GdQKEMp1ovZ+Y6epj3ld+8cgd2REgGeBgCxn&#10;0Pt1bH6XpP7it59cQ5QUMIgUOpNFp5DYTBqVApJDAq6psQFN4/+Fx3///vR3qQzCaFMo5WIuTyzh&#10;0UXuxfESmQSu0FKoNe643gl+GLT6doXWOtg/QKtsUTaU1k33q/rNZqDbLe6+B3u/zTEEbzIdxOiY&#10;pPjkVatT164D5+3tb+XVXcXYEDwkytpWVEFRNdNLMs/+69hq7zfm+fn9w9PLx8/b0y/MOyzC4/XE&#10;a9Ku5g4jHUND3SmvrqxubKjEFdypLKnCYApLK8oKC0oq87MhllvpdXUIkO82ERgoRlU+EY9E1VPJ&#10;5YX75noHrjhz8DALwaghow98lVtVWX7+3Q8uF2UdPHy1lkThKkvPVbSrhTzciaSAgLkBi73g0H/o&#10;X+zj+X1UyMtL/rlgkXe5oHP60YBzuLfDrFfbHD0jx3KGOEJ9r6pL265UdXabOnt7VB02kFIJW2wD&#10;Xd0j431cPJPJ07VpdCo5+HEW8NkMColIpIPAwWPTKeD3FBqdQkCjmrAYNE06/St8aeKPP3k8vxdU&#10;yoRiubJFIAQs4AiPrE2pBEK90y1PtPqujm6TrkNv7utto6EIUjGCNWXrdvZae2Z59NuddvvA8NjY&#10;yLCDvHiWR0oa5LG59OIJTm+X8OKJW61qzJFPxQaFhlOPOpfqO9d73ryAIPCt+3j7BIaH+gcEeoV9&#10;Xo+tIpBzb9y+XFzdUNeIQTeQccji9OImRH1dZf7182fPgZhei8RTmUQySHcJJCqyhIRu4HPYOE51&#10;NW7vq+Fey37IullFIpJlyAPfZtdV15Wc+fDd7w5/XViO5XJp7FZkfrW0q0stzFrr5+8VFDXLAzis&#10;F3nM94jwiPaeR3CNPHg0/eCBa2LEYJVIxojbLw+rtb1muWG2/G3WAXFh6O3r7iaR+u/1qCyyNhat&#10;Va02gmirUba3gx/0FqlICOSfQAwjNIfLolOpJAyCTCCSCTiG7EUeijaZWNDM58tlIqlCrZAJJK1K&#10;RauoGaTKaiXk0d4BV7HqtWZLt77H1KUmMCjFtHZE36TF7uwb0Lnft7TZHS5YeIYVdyd1KYwfKwGP&#10;tevWrt0quZFW7jISM4+cUlSd372PpOmyivMa2/ZGzA/xm+sVAHJeD++AsIhoT6/IwDfiDlAI9KaM&#10;W8V3KhqbmrBkMpZFxjXkXcsq43KYRGRNZSVIsSqr65HoBiSyHij0cnQhhUFkEykMBKHpS89/Bs/d&#10;Un4lnVVPp8pv7bqMb2ysyTz8yd7vL2SR2DKFhCtUoFF1lB6XSY95y9MnKCTU271VCAB5kcfrEV6B&#10;Ca8kdMO+gPu///u+Q6+cotD/yIi/NtwDlKAK3s3BHjVDt8Vp0et7DXjq4BgXJUBK5C1GW7de023s&#10;AKKhTQGbE4CIYLK5PC6bQYM8KEQ0gkYiUQhY+t/sAwgPMXyHQSYC8qNlVkMCIMA8oEh084A5mBaI&#10;TF2XzdolFWtaCWwZ5udp04DNPKaffZTCMTDkcg1PTE9NDLkYsUsTlyevWLUmde3atWn7WAU/orVm&#10;DYqxyD882l9ZItNriD+cYpat+ad3iPf81/18Peb5hC8EDsM/MvB1nwQck1Z45nplQ00THkdkMEjc&#10;xmoK5tyBjAYUnkQi4DBEIgHb1ITB48lEBGBTjs8nsAiEemwDkn3p9TlLIjyOV++/RGnic0u+P4nG&#10;lGGqLn29Z+/BynYyk9csblUqS0kIhNZl6hV+On9eeFiAezgQbsR4kYdf1KuhQW9cnFJa7LahsZEJ&#10;NVtzXygYKVxfM9St1ECFDHN8M8h6reN2eZuph4gzT7ej6+r14A/v06ra9Tq5tKVFDKyjGd6Vg+yc&#10;TgPOigx+AX8FvgscHtNEEb3IA7orsQSEEYBCKOBzwb/IgG10zD5aouqA0QO+uaDq0il1TmeXbPq+&#10;a7RXJHx6r8dm7pkyu80DDlDBobnp6cnBQU7C0oTY5BXQQMD5YN81rkptEXEuFvfvb2guxzZz0Kjs&#10;HzJvRM95PcDHyxMorzf8Y5aE+YSB5KgAACAASURBVIVFBoFPY14WjVN0NbcWWY8lEsgsJplJKKsh&#10;F584m55bgcRhkXVEKpNJZ/KERBqxFijEyqYsJBlDRNMLOOf83vD1S4puKD56GyMSMg4eqMdVNaCr&#10;Lnz98a63r4mYTApFrFUwbuAJGFVvV5/isNf/hIb5Bge6hzWDg1/kER7wxqKXAomdNR32PqtB67LK&#10;ZyZMOiL9fa69q1Wtt5jc79SYe/q6rJN2iUDXRaqT//a0q7beNNWn62zXdui1bUBYS1SwQgKAcHk8&#10;HpfDZuFxeDKdSadim9A4NOrvPMRuPd4GV5xAQ+FLAB6ZXK1pU6iU8IES+GZMB9CLbTpNa6fT0tL6&#10;xx/3n95rVY49MANJNNY/+2YLbMlz28eka5iftCx+WTJMeFPBWR25uQjJUN7ek5nNEVjI+HZyZRaa&#10;l3v+g5DXg3zf8A7y9lkwLyRheZBX1CJfr5CAV74kKXF1GDQSRaSSKSwmiSSru04QFZ84eSGrAkMm&#10;4TFE4H1RGCIKj8jPLq2topQSCY0EFJ56Ivwlr7CAgPXEvGuNuFZmzY+ZTYW1bET+mf3fvrf5swyx&#10;hMto0dAyb6CYHHmXwaS6EfVyQIhP2PO55hd5BHj4LZkTXl1+TWQyDVtNj5x9Ty2jg3mCvYouQ0d3&#10;V2/Ps760PqD8bK2iDqFCa7S7ungNGmunSqWxdXbr5UDHyeFaUR6HxWoGMQEkr1wahUyhUYk4Ahb7&#10;/2sfAgEI4dIW+BZMi9tSpLApDhyQ8rbIWuUtbkMB/qtLD9IrFdp8/9cnv943isQPbDpb34DDHT0G&#10;htxrtcenJsddI4KVsXHLkpKgw0pNTdmRunrf+Wv5B//5YQ3QxdUVHUhiYxO/Kvf9pcFhXm94g+Dh&#10;sSBydbxfYFiov49/gG9sCb+mAllbiaezaHQOi4zmVhQoVIXn9n1/+FxWaXUNnkInIYGeItKxRXeQ&#10;NCq5nompxNaWo2P+O/gNz4Wv7K8szMJyOZyrBcjGyiYqOufUgaP7P9z9CYEv4sukxXuLqhitbZ0m&#10;XXt12j+8grzDA58NZr3IY0GAf/D8kO/yG7Ta9okhwwSz617X8GDGyYNGqUpt0nfD8dee7i59T1eP&#10;3aZv1+rGfrur5Ym1Ak2HQtvRYYP2IWlTK0HQAEKJyWTBl45oNDrMd6kkLIpCwOGQdWjmizwgN/jM&#10;B1DlUjE0sBa5Ui4VcAGKNilwXbB2At9QkveYNHoTL++X8d+fDs9MsBruDWhdNovdzcM1NPI8ng+M&#10;iFbFxi1180hJTUlZ+97mL/avWJy0+FMB7a3tuB4+eqAXXVuM+Sb2tX+97h/46nxvD49FaYk+C/19&#10;gwPmey9cWs4vKcPhSRQ2j8XisinIsgzeQ/6P17Ounj198Vb27Zu5JSUF+SXVFfXFly6WNKFL7hDr&#10;yihNFZ+um79g8byXYopza7MwGlr7UQQBJ8CVUqsu7jt45LOtazKaeDwB8+r6hkKiQtrRq9SQ3vnX&#10;ApDRPcPh/yKPeYu9XgkPSMMO/WIUD/RQuZkKh9GiO/ePay4WX2ToNBiN3XAWVmfo6u6DLxo+fTj+&#10;8KFd1zVgUat79XKdokMtEcgUchaLyWJz+c0sIJeoIIbA9IpKxjVR8BhUTWk19jmP35/OeenfT39j&#10;0jnNfBaDK5IIuNzmZi5D/OxwZcoWoEL4AgW8K2yXtslUGrvwRvW9n3/96cn9Pgk5616f3qKxAH1u&#10;sg8ODdpd8Hnp8dEBi2DRqqUrklaAAAKApK1embh8yeLoRRt2lBasCjuoq/iNIdaSOi4uifDz8PD2&#10;9fPx91ywKC3BOyjQHy769PM9oCpAYkvJJC6fyZfRShsFtmFFbW5RVsbNWzl3sq+UVVZWVDfUV127&#10;ePb8rXIC9/YxRD2p+s6NYJ95r76+5BCyvuJovYLLvlKHQKFwRERxwdlTufnH9+6Nz8gSo7d/lE6v&#10;bBTKO3tNUn7lvk1rkmLCA3x8vRYExgT7eHh5zvcOBV+ED7wjC/Ka5/c/y6uF9NZOo1Bz+ZPiBll7&#10;U9rXucD/iETAEbV3dWk0eq1Kb9QMWltcvzx6Yn/6WO4cdnTDp6daWsUt8hZBM0i2JM1AuTIYFDKJ&#10;TGVymyXNbDqViEFgK8saavILGgb/+Pfzfa9uHhw2k0qhcUUUOiTJ4XOeHa5MAXk0C1oVbYqO9tYW&#10;cZvCxLpY8tPPTx48nDELK7826uVGfR8Iab12l8vpcI1OAHf1jEdyUlKS+yHvFMhj6eLo6Pxa1uF/&#10;zkmrtHfzXIwswpaoEB8PT28fHx9/b5+Yv/AIWFl0GCOXCamMZqmQ0lgtmnoszLhZhS4pyL55MzMn&#10;p6SiHtVYUVR49dK5CzeLkWRWObeRUPT1otcXBsyJudmUi7yJbKQIMrIb4dpEQkNB5sUrhcXnv/hg&#10;7Vdnyz99+3p1bW6tUNaqVhgVVAS2Wd527ou0hUF+8/7x6lyf0EAPD//nPDw9vcI9VzUozNaWjON1&#10;V78+9tXn72/wuKCHekLaolCptTq1skMlU2lVLlur6+eZp7+4Rn66x8uqpEpaRM3NbtUhgikSG94M&#10;wJemaEyuQMRngwhCxCBR1TUNpZn5qBd5NDMJGDyN00ygc9hUCkvAeHY4UrlUJJUI+BKpUKxsV7SK&#10;W9uMzAslv/107+7DGSO/apuiV2Hut4OMDwgRRz989wu+Z+myCqNXLklOTEhIBDkWILIyKW5pzOLo&#10;jbs/XzJn7h49iUIsen9/6c4gP/Adw1KJv39w3Nq4P3n4xbGvZ2di0GIahYkrrWbMDLAzbjQQa6sq&#10;Sgtzc/KLymoIHELx7YLc21nZd6qaiLh0fHn+nrA5YXPmJJ6rrS2pvMGTkIsPlqNxODQWV5N75WZu&#10;WUXmwXd3bb18PvgQHltzBwlipLqji5KXVdaAaGxhVt689MO6NwL9A4N95s6DOGDLi5d3oH/E/EXp&#10;dK5R//W6z/esXOjn6+U154qz/dk7bGod4NGukkkUbS6HcuinkV9cdzIkzIxTJTxVm6BZJBexOQIR&#10;j86gU4FlkCngF43JaRayaCQCrJUg6upr86/lof/Gg47DkFkcNkjIOAwancF6djiSVrEQsACeTChR&#10;dSiVLQplnyC98ZcHMw9/uWvgoNe1DapMA1ZjD+x1h+8kwn0NY6ODNsgjKSExMcmNY82qpLhlSxYv&#10;9np5QWDw3FVSQt6uuCv00yu9PBZ4Qk/h7R8UlZS27E8eHskz0qIDxQXMpqqqGkzb0HDjsVtMGaW6&#10;pqYRi22orKhBMGW0kjt1iMaGRpBVMel5InJ6UkhczByPC6S8q3W5TTgzZe814KvwaExTeebl3LKy&#10;8qKze3Z9UHd0UTGxHlmGEQuEnT0WZnkNHo8lsCUCCgl9fnOYr3dgsK/bYmcDSJhf8Fy/45h0subj&#10;JWFR81/+V0BE1Ctn22EbrgqIsnY99Fc6VXNLy9BQ5+jPv9x9gM8lNgkkOlM7n9UslQrYTPZsqYRE&#10;IlOoOByBRGWwOQwQyLFoRF1TfVXZ7Ru5dX/zVzT4uAObLmCSqWwuDc9+fsQyYbNEJmaLW1sVmg65&#10;UipX2VoKKA+mZ37+91QHo2G1uF+m7dUbzVa7vd9me7Y+eWyoXxS9MiYx3m0cIONNWZ0cH7skJmaF&#10;r09U7KsvfWrKOV6mql69esH8+UB7eM339guOXrE6xudPHp4am7G1i1zSiKe2uh7/RCgpJjdTmvAV&#10;BYX1GERtXTWCxsOVVpLw4BApdEZjRtOx1H++HvZy2rniyuqy3IoOLv7K1w0kPBHfhGosun6juKqk&#10;tOzm92uPMt5/D1daVpGPEgt4baoWXBWS0ITEUaViAoZOqvj/6PoOuKivdO1JYhSD1GE6Mwy9CNiw&#10;ayzR2HvsYkVEOtJ7HcoMbZjee+/MDMPQpYsolqhEY0xPNtlk7+bbu3vvNr9zxpi7n3u/kxgVfwH8&#10;P//3fZ7nPe95T0TAQj9iCBbpwQKA4kv0w6JDbti5lAbA7JhgAiGMRFpc+fAePGgJ1uSdudt3HjyY&#10;HRgb+/Z3D37871++f/lfP/zy6V//64+f9KoNDpfL7XaYDSabTg94w2qDP1ts3XaHw2rQapQSgV5E&#10;b6U20zrfxAO4dysQY7ZujURld9vUr/OVY3C4r3fo5nDvTeAK785OjA2MjH0y2mX/w49/+K//fD5s&#10;ZGwffzLx8ZPH889evHj+6Weff+dZ33//zWdDAI8VyzzBsXHTpo3rV6+Ak9njiCR/YpR/aC/j3nzm&#10;0sQ1yIBf4wMdHLNqVRTmNz73kn/27V/++Fg6/uXv//y3r8cE1l6dQMDrairMKiivbpN2iTRKLktq&#10;loIlV6q16s6uTbFJ64PfTTewazmyVuvsx1f2SPUmoO5lEmFbeTOTx2SymgtW5xvib4haOa2NyqnJ&#10;oYGeW0M9QE3r9H23H0yCvNxTsgeFQCwKJMBUBU9/BJAXB2BQp/jK0yu8cKH40GB8MDJoMeX5/Xv3&#10;4DU+M6O3bk/dunt3+ubE2Lc/PPzhLz99/4dv//LyHz//5w93zBpHn70b7jtpTXad3mSxgdVtBykI&#10;GEKnDeYrhUQvam+h0popb+JhhtegGG1Ok1qmstgtWtuvyzEw1OsCbn94YnJ0/Pbs1PjA8M0nI132&#10;P/388x++nDQrO889fnLvxfznn774EvYzfOM5nA4A+RbiEbMicVWSR2BtgHgkxsfFxWLC/JZEohfl&#10;Xiu7jAleg8CgApEgNQSiUfjo5Ynh2N/4A8f94vZ389/f//6fL/9w38rTSWjl1VRKUU1hbl5mdms3&#10;TaxktQu0Og6HzeGJpPLsLZu90NHRi/cX87i0dp7EqjGkZruNWqVaIRLyqCXUTo6Az2yu/CBDE0pt&#10;FnM667jAibhtcrlUoutxO2zOoanbY1bZCOt8Et7HFw1YDYWGxz0iFvnjvVbnpS/zQ5JXB6D8gkhY&#10;gi/lCZwqchceurxzd3oa6JzJqdGvvr337S8v/zr/6Id/vPzh99/dd1qHhu1gAeK22DQ62PNtMcPb&#10;A90u4EIsMHsZdQoRg9YEROO/4WE2qmVKi7sb/N8mk0Fn/3U5ABlBPCYAEoOTs7dmbo6OzY90Of76&#10;x99/98Auk3Rkf/Hw/mf3nr/48iuAx5ffe+b1gpz17QuIx/LEFSs9AmvdpvVAYMUvjYtDBMfgyXic&#10;10oSifz2Ah8CBgmSNQqJCcJFJi4Nxb3GA0Vo+OL2fz785cfvfvfNpJSr5WcevZSZklHb3snlN9fI&#10;71OV2q52JTAcAA9YV7zojcbH+3gHt7JY7Uy1XiZqOCu+KbfLZAqZgM9pLmppZcukDEr1qRTrclGF&#10;k84qq+ZK1Dbr1GSf0TE57pjpVjpu35voA2leUrw1CPEaD7/QRZjYoNXZicF+wd4xi4KJ5HDwQepn&#10;Hjxu35q6//jRnZnZW6PT0yMvvpz98uevf5j7j798/rdffvnjp/2W3l6jy2Ywdju7TWqtAbzyJkMP&#10;SGAuu9UE6+3dTke3UMzvaKitq/93PMxmK+AZswkYRj3QAUajrXdwaBAwfO/A8PCQu3/Q49jvzUw/&#10;eP7YLfzllxd3xzRMCVP9+RRs5n3y7HN4s/t3P//wnef8w/ffOBNjgT9fA9ZasFYDhbUcwBEaQoQ3&#10;CWBw2FcS5rX/IqDQ4SuWhaKC4al7PA4Xjch5/OlXj579ZdZuUurd7rILez/KaRao3QatRdVaXdfO&#10;V8gVWp1KoWfTu+j0khL0MlIs4mh1G50L2xVVHSyJ0eEwAWkl0qvbaym81jaZhtdKO9OVl9rWJTQJ&#10;sxprrtVT0qUS+3BP/+2ZmaGP+4eejc9OT4/2uZ3CmjN71i0l+PgRkKiQSPwS5G+NvVgiDhnqW/+7&#10;Z48f3P/4yfyTe3Oz8FLiyZl7955+++mLv//8y+MH//3Pn//6t/96MWDtH7Q5zNZep0EPEei2Giy9&#10;A4ODPWYdxMLltBp0eoFSUFfWSP23+LB4TGOPy2o26PUG4EScDlf/0GA/3CYcuTniKTXeHB4ahFe+&#10;Ppyzdfz+989uj2o5coHhq+n5+U/mPfO3vv7uR3iplGfQOMAjbln8SuAHAR7r1gGXvmZ5XExsKPn/&#10;i0fYsmVhKM/8EhwOR3p7vf3zR1/+7pZRbTZYXN0NWVfKJI4eu0jEa8xKKWU3dgkEIrlCwqZ3sPK2&#10;7s/JC1udhIlvZbYxRDprt9nA5MpNTle30SCR6NX0xlZ2J1OuV/FZNxgpl7kyEbc6X28quXqDSRdq&#10;5TyZpEkndBicd4fuzD38+P6jJ7d7+4cmhljHiW9j0MhAfHjI/5zTIeKRoT5133/y+AG85vMBDBN4&#10;OHlm7s6Tr5+9+Oeffpqe+stLOPb1s35Dd4/Fbbe7XRarC6Snbqve3ON09TrMRnM3EMBGLUhiYi6d&#10;WltW/m94dHuoxtVrs5oMsBIM+wTswNR3O/tAlPSBUIGAjAzfvHN36s7DQf6338/PjBkEGoXtm1vz&#10;T558/MWXX33x4vNvfvj59z/88NPPv//d1185fsUDMvo6wOkb1yyLjYoKIxM9GelNPPBoNDlhWXjQ&#10;KziwWDTm7YLHM1/9ZJSaR2+OjfVIupimsUEZlc5ob6yvr8irbefy+BKpQMDi1m5enFBxMSZ21YLL&#10;dm4nz0N/CoFYZXH1uewmuUQlbmtqZ/LFMp1JySnrvHwZQNnVXip3MFJOdTTWt3A1ZoNSwdcIJD09&#10;01PTY732brNWa5+4O8gtSkX5LgkEFPc/fdbB+KBQn5pvP3n8MWxXh3fdzs3dmbk1NjV2e/7e4z//&#10;9+8G+v/08uc//PmvP0zZut3ufke3w27tdkFytuiMIFxsVjOIDotZr5TJdWZZe3NbfXZ2zZt4AFcO&#10;bLnLbbdBy2IDfGMyWQDfGKw97l6Ai6OnD1j/ySnXrTtjd756Pv79D0/vTFkkRo39mymAx0OgruCI&#10;v6+//wZOBvj+2y+/sC9bunzpiqRXbhBKrLXLYuCtTSQCPGz/Jh44DDo4dnkE8lc4MMhoxEr7x0++&#10;VYqtw70up1qhsg32cIquiNQasZBbldzMloJ8pZErBbQPvXw+ZJ9OwBBDKixMjtRgNSl4XXKlzuYe&#10;7O81KcVCBqWuha1QS1UWLauoPTO1rIYtYtUwVMqqsw31aZcb1RJxb//4sKhD2d1n0nDqCwsqKQP9&#10;/e4eZ9/IYfJCDNF78W91eDTEY0nVV08916fdmRoZm4J1b2ANR6fu35r7w19/HOz7w8uf/8+f//EL&#10;IPTeoV4QokDpdgOLYzVrdDYjXCZrtw6YQdgHJ2O0UMqycivfxMP5quDV+xoPJ5C+zh5Ht97aC6y9&#10;yWRz9A7Ay/qcE9ND01//x3c//+HFg9t2BRBiX4w/mZ9/+Pz5p588nv/sK9gw+u1333714kU3xGP5&#10;qlVJa9ZCffUaj7CQYPyrAQj/Dx5YHAYXtTwyEHIHfBkDY5CL6r/9+NvJkVvTrh63gcaSiaklFTTb&#10;5AgjPbW4ga0E8tHRbeRc249EkI5pk1cE4K5QpTKBwgSPrXWptUZH34C7x6pXCNrr61s4Kp1CYzdL&#10;aF0ZV3OLmZxiikarZlwvrq/NLaDVZhW5n9wz8dQ9em57VW5mGdv88PHjucmRAbclJ9YniIQP/K3O&#10;GIxHhXpXfA6bd+c/vjM1ODJxC3r1ubmpmQdTt3/40x9nx3/6y+//9of//Olet8bscnUbtAar1axW&#10;ai0mtRpKJa1Ob9ArNXqdWqlSiyX0kqzCirJ/xwOWgx3O1/nK40cAHlYXICAbCDig0+B+bt/Nm31D&#10;97788T/++OWjOZfGobd9dvPRk0f3ngM3+OzTL775/ptXo00+fd69LH750mUrV0I8Nm58na8iYMKC&#10;hdQ38MDgMejw5dFwno7nDwJIMYij889//+DO/Smbc9hJbWkszy4Sjo0PKsvPXyxsEhtdvSAVmypI&#10;yABU1K6eE+TADdRWtpYv1xtUMqlcq7c4+9wOoDH1ki5qaxdXptEau20GZeu5y6WNnLrKerlMq7mc&#10;sLEgc++FjP1rBFat1WZ0KQXt1WXVzN7HIzP3ZidH+x03J9uiEEvIv/FHEIGADn2vDL59cOL39Oj4&#10;FDDpt6YnJofHbg2OPP/5z8/u/fzH7//xxz/99LFLZ+rp7bEA+nOaFHKN2ahU6s16tQq8CUq5WqdT&#10;y2UyvpxZkF5WV/pv+QrW5QGFvOZziwmiYjU5+oYH7GarE7oYV4/DPtA3MNjbe+uzH3767OO5PqPb&#10;Yn8+dP/B3PSTp8/B+uJrOIb0q6/gLA3bsvgVS5cBvQt3pDa95vPI8P8dDzQQvuQV0f6/wgE7O96L&#10;YH7xDVeoUzBEJjW9tqCwqtM47mbdyCiqLC/la4Gwt+plJ94KxBPjPhg84B1aXULlCQVSlVwolOu1&#10;epBonSaVzqiXsuhsgUQs12llUmVb/uGrFVRRTVt+J1/pzCe/vWVz9JZtCeu5BcdZvSKjxSBoo3WK&#10;XHPzz+enR0bHhu1PZkvj0TjUv+IR9l7ps/mP4XyqmSl47ypc7oHeoam+gU9+/MsX87/8x5d/+st/&#10;/jQ/ZDY7nUBF2fqcWqlUZTIo5FqDWi5Xa1RypUolFwuEEg67vbqoqKz8TTwAHLD6aHutd3t7IJ04&#10;u7t7B1xmnQn4xW4HNJZ9DvdYn7Hv8dffPb0/128esPd8Njh3d+Ym7CV9+hTYkBefPvv00/lHn3jw&#10;iEtcvgLisWnza70L8CB5FO0beKAImMCQFTF+8OMQDnygF/rdQ59+XEWVq0Wmkd767GtVUpvNxCu9&#10;eD4lo4bHkBn0GpWYtWpRnN+C2N09R73Wj57rUHeKZTIenc4H6cDa02vXSkRKlYjJ4Es0IpFKTGvq&#10;PHfiUGZhtbQr/4pIz7aoqvae3HXw/Iq4wu4jgUWWRsmAS80XybW9t3vHJodHZuZu33W7J7Tn8G+9&#10;/j6REI/FJU8fzc3AG9Anx8duwq27sYGbI7ceTk1/88OfP3/65z9+9uMvP311v0+rMlhsRpC1rFKJ&#10;RGXUy2VqYMmlKq1GoVbJ+CwWT8xqprQ25GZXvMbj739DvPuXly9NLrNGa7YaVAYdiCeD1W7QKLVW&#10;R7fJAAIfRJwbBEhPj9PuyV/uvrHZhz8+vzs9RfuBPzk3ODZ3Z/buvQeeK3Y/fvRkHvaZPHjesyxu&#10;ZXx84nJY312zeuXq9RvWLosODQsLI5MIWDT+1xk6sC4BC0U4bBAyOILk/5us9I70fSfB0VcotygM&#10;Tqu5oLpDqFDr9PmlOckXSxvrRIwuqaJhLyFiUbC/b+TK3LOo2gFe7TW2xExhSDvMTjtjYpJv6RUZ&#10;hBJpG02k4CrV9TvwUXuOHDt25kZLc2n1eYlay5ewLl7MpiRvzuOq90XtPLC/enREw1caja6Zm2OP&#10;J0WmuYl7t6dv3RoyCFJJCFTEkoXEYDIaiw88PX/bMw9pEo5AvDk5ebPP1Ts4PDj51csff5y89/Un&#10;cAjrt/ddQE85bUaDwaDTSMRimUqtlPGFUqVao1bxeHyweDw6i0mrLCgse/Dyn3+H96X+4++IhRAP&#10;u1Gl0pu0cpDZZAqNwayFsAD2MesNVouxewBqBOjXLU63y2Z1DU1/9ezWaJ/66/b+qb6btwGf3X/4&#10;4P6Dx08fwQ3+z158/vgL98r4VQkJr/p93t8MOGTD6oQIEuxZhhLr9VSjX4ev4d/EA48m+SO9NzZc&#10;45i0ailXxOaLRTwWg1F57cS53MrKsjLVLWsy2i+O5BuFx8bFHroc3To77qpr6DR1dknkAzaFut9g&#10;HhI2izgSQXO7XCG9FBYYu/tCxp6Dxy4UUGpyqy/I9Saxgpcfm9N0OF/ArE+5mHsAs4oy3m9Wm/rH&#10;J0ZGZgeEpluDd2Zvz85ODbu1leveRuCjSBhiEBrr/9HD+Uf3b0+Ojgx7wgPwfk9vv8tsu/Pj774Z&#10;mHw293Dusy++eTFt1lqdVpBvdFq1TCpTajQKCV8glsqkYhFXIJHLJQIui9XZUJRb8AYe/zRadAqF&#10;RqeSqhRymVylMyjVWq1KpdZZDQaL2Wgf1uhM0C667NDPGCzOoafPb900Ts209oz1jd0eG7n34OOH&#10;Dx4+efYajydf9q9KSEpMXAojBCzYpbh+ZZznzsFQ0iuJhcP/yzTuN/BAgn8SfRGN+VyDXivVjIoA&#10;HAx6F6sz68z10pKKFrmEnZeICNiKx0Zj8cviVh/fKpm9Ncutr5FzWWLbhFE97OQMT9OoOhGfy9OI&#10;i9dHkNaezbh8YueBU9dK68syKFe1FqtYxmwMvZqTphcJNd31lzrNFR8oBiccRvdI783RKafYPA6d&#10;+wzwwLe7LRVxb/njl6CCUVi8/9G5508/htd3DMKtbDjM0erotcllgy/+4/dj93732edPv3/x5XcP&#10;LCq73axWABmlkstBdGtkQhAWAj480sUWyWQidldHW2NZbk5R9Ws8/vmPtyAeBrNOqVBrlDIQSiq1&#10;Vm9U6ow6hVShNeu0RoPONmg025xAYnnGy3Vbu3uGHn/x8LbusUA0MjU4OTs5ef8hPNA7/+lDkLDg&#10;wPH7z10r4lcvX/G6vwRuo69dGR8TCha8Fwv3avAxAWpbyBdv4oHxDwiOjUKwssuKC6ubtfMMNofF&#10;6GJyWqtLqxuaeeb6rd7vgegKw4WEeAcuX534YcrAuNGlU9V2CuRK+5DB3u8QuZwtQolCJ+5kVh9I&#10;2Hw0+cxHJ87tO5qcWVpdmkfLMFrNPC61/fi+j6TOcusKTsv2vD5jXYl4cMBiMBpGZmYcMvPI6J3p&#10;iek7czMTBrOqevPid9AoIoZADDh69+ED2IA+MTFwc3y4x2LpVpkcFql08POffp59+st3P//0t6+e&#10;fXVPr+wDik4qVSgUUhAfaoWQzYGLDZJUG53JpLfR6msri3JvlP6Gx8t/vr3wzy//oTcBdlSrVUoA&#10;BwAEKDIDMK1SWCFSgWgz9dogvQMG6XW7XQ5Hj3vi4VefPrTdLbDPzgxOzEzefh0f9wEw8KzhrUfW&#10;+LjVsJq4BriPDRvWrFm7gzA7jwAAIABJREFUZmV8VDhcgEGIr+4LIBI9RuR/wSP0PSJxUSQimdZU&#10;kF3DdH7FFQh59BZKfTW1s0ukV3Mj30H4RpCxOFQU0Re1dBXxI+rclL67d4RdL+m12YAOkbgHjEKq&#10;tE5gZWelpR05dfrUyRPHjxw4duL89RuFxSVNqWqDjsVu7ryyNrtXSutbzncDCVfjqK5q07lsOn3f&#10;3G2zVNM7ee/WxN2nn94fu+122mrXofBIAgqL8zkI7z318Ef/yOig3Wi0SLVWs0zifvK7n+88+vrR&#10;i6//8Pjep3NGhdMCx9HJZFKhUCiWirkMNovFZnO4PGpLU2NjUwu1urqiJD8vL/83PF5CPP6ugz1/&#10;KqUSgCnzLA0wkCqFEjCQUqdT6bphrwqs/QKXYrN1O5wTt55+MtM/UDx8b7pvdHL8Nz6//wDi8ezZ&#10;5ENzXMyq5SuXQ/+xbt3aDz7YtmkNNIRR0fA259BXY/NJsM/fM+D1TTxwi6KDERGBxIFRp2Xk9qMf&#10;WTwBr4tKaegSCAUqSdZKFIoQHk4MjfONg/fcRi7IE4xOD7mdPcZa/bTL6eizSSbmehVtfHZrS3VB&#10;ecHRHceuZGRdO7Xr9OkLaZlZBZW1FyQKBYPb1v7+HoOWO25eXqsR8qiFpdKS662OAWd3z92bcrHS&#10;NDI3M/Px51/O35kcdPZYGlYhArD+gchFeybvw6F7o4A5hob6HBajUa42GaV83fD/+dOdB5/ff/r8&#10;/vitZ49dSrVRq5SD6ABZk8Pl8zlMNgCExeHx26iN9fWN1LbGhurSG5nXrv4PHu8APP6m1WrAo5fK&#10;AJiAbqQSsQZ8GpVKAZAFnlKjtb7GA/wwA11s7XffmjSPmBQjc8Cvw7Fld+/N3Z17+OTXdPVidr47&#10;IXZl4rK16zZ4+tsBJKtXxMdEeg69hJJDIB7wokEyOYQI2AT7Jh6+gaFLMBER3srJe7Pzz5980sUE&#10;OZfOYIslYnb92XAEHuv79oJAPM4nNjg6Iij0Xaqye3zCqLVb6hyjBtg8MNyv7O9rbJVSaqg0StrG&#10;XSfOHd1/OqPw0qW0G/k5xZTmFIlU3M6kNmysGVPax7mI4/TGeqme3d5Q3cRWWnsH5+xslVnfMzF9&#10;G0ipWzO9Q329o44MPIYYiEQu3j/z+CFIYoDPhwbcvS6HRa9SG0wqocz06UONa37+ixf3Zu89fXJT&#10;L9Fp1MBuSARCLpPFhSe7YNplsNjUluampuYWakt9eUFOZvr1f8FjEcRDqYK942KpHLCPEnC6SioU&#10;K9VyQDpam02nszg8etdhdzmssEnCbDX2OVk3tXPDd2cm79+bnpuZvXtn9s79R55rbD7/8suHn7mW&#10;x62Ij0cGYcCTx+PhHeOwlg4bZeHdvQAPT0M5HLeLRaOC/o3Po4IQUWjy4uqeB/c+/ebFc6mYz+zo&#10;YPKa21jUU0QvpBeO4B8YGo4KiA4ICV4Sgxfbe6aHOMoZda3LwRseNJjnRWe1IzfKbjRaHVX71iXu&#10;3L1z+4HzF09eTy+oqSquauXkAAPQRKstuWyzux50tWCDQuPI5EjiqTYzu7BU2HvrgYFuGTB1949P&#10;DRiU5oEnD28ND9/sUYVGglj2++ghHH0B+WOkr6fH3WvTq5Q6i1Gh0MvoVxuG7z1//MPXnz6+P9Gt&#10;0GpAplFLeGIek8kRSiRCHove0dHR2UBpamlpojRQKvOzsnILin7D4x9vef3t5d+Ueo1CLBQIhAyJ&#10;wagUQ8ui9vAIsCN6m91q1FtdToseCCtHtxXW5s0W58idh3DI8uzMrdt378/PP74/OzN7b/6TTz+H&#10;k2UePrPGJmyMxby+V+bNuYQBfr4BaCwW/dvcrwBs/PplBJ9gPAY4EgyWhPCJwAbHEk4+n731xcNv&#10;bqnbBB1NfHqrni794L2FJL8gVBAyEE0MR+KR0TFIRLu+YWJgVCiZF1lNanuvc/C2fPctc/oeia1X&#10;nbchZuNHx86lXD599NjJU2kVzdQWWkfzvr5WBo3XlioYVtwxHzIRCVgU/Lrey6pVT9zK/Lonbq1N&#10;5Bi7b6TVVVV1mewzj26NjPbp8vxi/BPJux98+nz+7u07U4N3RvpGhixyiUFvMAO7qlVUn9m1cd3+&#10;tDMN9IoGk4MLzIcexIhKIeKwOHwBiBBWe1sX4JA2SlNHZ2N5Y01JXlZ2XsGTly//Hzy0KqDFIPcL&#10;pHK5TAI+vxZO+TAAXAw2u80EW056nDYzwONVv6PVoJHz2ylykwu8IYMTnnbrOw8eP34C5e6LFw+f&#10;WX7F49W9Mm/iEejvB/DA/IYHARW8fPOqkAAS0VP+xUb6E2OxhEj0pRcP7n7+8Xf3Btld5fldAmXa&#10;udKlC7zISDQaHYQEeGD9QtEExGG+SWoGaeOT5yKrRd/bZ3fx+1jyrKKOWVc/Y0/Uqg1xe09ezczK&#10;KSyvrquvqQKWkXdIkt9M7SxNExumRlLP6mCzFchEQYHE9FbD+Jgil91QWJhZ2sTpYGvV7RXlUtfE&#10;8ODU1GCdPxkZhd01e//h3anJWxMDw319gz0amQr6CyB+5HC8mFXW1ZbeqRCobo6ZbN02k1rE7FBL&#10;eYA4WEwGA0jctlZaY1VpdUsbpaK0tKS4ICfj+pt4qIBV4TAZXXwOmyeRSQRGAKtObzBqNVojHIjn&#10;sJjtA0MuC/ToNkAmFiWjKu3Q+qU7zuTXNrYJDe6hiZk79x8/hfzx9Oknnzx4aomJ3xCLxmJfAfIm&#10;HsgA/0CAB+pNPDzZDDzqYGx4BBpL8Mp69uTeJ/e+eTRDry8s51CrYxJP4d71JSMB4aCC0MQwTGAY&#10;8Z0lKqFT3OCiFihbmlVW+8iAyWRyu6kl9vE+bdvppdHvb008dj6rqKSsur65ky8S8EUy3nlRQVOH&#10;sL1ySH2b8QFX7OPrHxAQ4O+P8kqur7j3dKzuSsrZwx8dPp2VUcpSyuU6kbXf2e3us/ODgrDBvrum&#10;Z2ZvjY3fmhzsdvb1WcCfAzyAa9OpXRYZk06nFGXXdtB5OoveARtMDDKBVs4HxNHZRu+kd3VQGxuq&#10;SgrLKYA8iosK8nIyM9LfxEOpkAg4THon4Bs2TySR6jxEpNOp4cYvyFBmgLu7v9fu9LQFOxz9Di2H&#10;kn/l9IZ9l/IqmjmKnoEJkLU+Bnz++Mn8k8eP7j81R8dviEFhfgXkTTxQgQFIDO5/8Hidr+CmNSrA&#10;xxuJDw8jkdGIsgfz9+7Pfv5kvLGygck9HY1eegofiCX5AdjQQejg0EAyMhaR3M0dLkkfvBi9fhtF&#10;P9Dfb+ALP+60Cawj+paOIzErt6zfejIlq7Smrp7S3MFTgLhmdNJKbE2VRU3NrXe1gos5T3IXe/sG&#10;BAb6+wYiUrjX5+b7TR9dTT12cf/+Q1s37DqX36mV24GOctgMxlBvEnrJ/pk792Ynp25PDztdbpdF&#10;o9YqgIs2wP1xUeb7q3fseX/LhnXrN+/86HIrnStVwUcpF3DYTHo7B4iSzmZKE6W6oprSWFNaW5qV&#10;cjktr+RNPBRyoMnYDDqDCxiHLdVBTpcBcpcrQdIymswKnRUEhr3HYX+ldy1WKLjsdrFYAqxQr3to&#10;bAYmrDk4rvcJxOMTU/TS9dEoz9YGDo9/Ew8QAkH/Gx6wiwAV6LsEEx4VtTQSuYg6/cnDufufPx2h&#10;UmkNeYlvkTZfDgkJJ/kHB+PRyCAcCR/s67sUUN1ocgZ3XeyqLMHAqE3FpksG860aHaW+K3dn0u4D&#10;m/dkZRdWNbV1sXliPoPW1NzOoDOd7UXnT+6vkUvr0y3jYd4+/kiQsfz938qxpLnvW4cOnc86c/XI&#10;h4d3bfvw0ImL13mG/pFBaIXXLQrF+B2cA/lqcnxq1D0y4LLbbXqFWCSUKIFKdRuar124dmH/wa3r&#10;N6xbve2jtPSc4poWOksu5nN5XDaD30ltbamto9VXV1Y3NNSU1ZRkpaSkF5S/iYdEIhGBAOlqZ4v4&#10;DIZYLwFfQCgSS0QyNZQIRpHGajPqzY5X3dl2B4xOo9numhkdGJq6c3sK6sLpqekZz1CNx48e3Zs3&#10;RcWtiwqCPUy/DbX9FzxATgLG6t/zFQQPhwXsEBkeFolaEsIdePL4/idfPJ2gt+Qe3BIZSfrgAooc&#10;Ewa0Gi7IPwCNj/JCI264DP39yee2eG+7ImIZNGyuUN3PL5dQ24pZpr3HTx09ejG3uLCoBHAHpamm&#10;oZUllAOhotdxuM3pHxYWCFVKdyHCPwCwBzIwEOmf58rrvO9ynziclnz5/IGTx4+fS83OL6JyNUat&#10;XCzUnvQOwSN3zd29Oz0Mh2OPDDjMVodRopBCEaTT2swqiUIt6mB3dnGZzU3Agbe0tHVxhQIuG7gO&#10;4D/Ad1BXWtFSVFhUWlVTVZ6Xl5cL15t48HgCAQ/ERxsdkA5bKBcJBXy+QCjiiQG1KNQ6OdDXsBMI&#10;/jBZbN1Ol6vbqNWbTEaLY+AmPCEyOTE2NgmHBN178PDhw7l5YyTAA4l6A5Df/B4GKGAcJuhNPDw1&#10;RiCFAyOjwkmL8OcF+tn7d549uz9amrx95Yak9zFbjryFAbaSQMAG+voGYiIWopaLDPaB7vPLlmDf&#10;v0EppzVTZTq5oqipqohOk3A/Ss28fLWktiwXeK5r6Vk5OVVsU1+fTae2S8UWG6+0pFbi0JckIjyx&#10;AUEJLxhuvDrX78zZcyXlStm1U4d2bD90tayxqLKJ1lRPofKLAnEE5Ppb09OjbqfLprY6rBqVQSfV&#10;KmXgFQX5XcgRyhUak0QO9K9KobbbzEATabQe18Hq6uioqWyilJY2FnhuJykpSs/MzsnNycp8Ew8G&#10;i8PlsADh0GgdbD6f+xoPAI1CBusmQPd2O8waWD02mq02vcli0moMVq3VPdjvdvcPDo8MD49O34Fn&#10;o+EM5rknxsjYtQAPCMj/jH3+DQ/8G3i8zldQ56CwBBJq2aoVUb6blGz+8PTU/IPJ3o+iwzed3Lo8&#10;cOMuhF9k1FICHhOwZIl/EDZoMU2hBG/JCa/gM5tyrxbUNdDNquJT22sLmvilVYXUkryy8pzr2cmn&#10;T565nF1cweUJJDKpkEu3CZhcEa+jVCtiF8Us8UUH+fv6+Pj5B6wouy3cO2W31++8kJbSWUkpOr9/&#10;36mrmReu5pRUUrqkdCoGSQhIuDkxOeICeGgkBpNcIAPmTcTjCiQSsZbPlUmZLBlIjTy+RK0XS6QS&#10;ER8+2Y5Oemdrc2t1bXt7VXlTRXlZaXFhXjZ4T66kXM/J/w2PvyHe/evLv0rZzC5Pya6jEzhhLl8g&#10;FXC4QrGAw5OqVVKp1mbSqTQGo04J9K9aZ7TaNR66B9CAcLE6evt7e3v7BoZHx/sHR2/N3bs9OTzJ&#10;iYmIWeaLRwUEojFBfp4YAXbDz9dnSQAGi0IHBfj5ITF42JYJ8QoMxIQnLA32C16ED/MOjl2wbs26&#10;9YiVlnY6h6Oeenjvscoy3t92dUdYxAafhWEhUQkxodgAX6CJYhFHtD3aNq12B2bFnjOHopSMpprM&#10;Y0fOn76QU3xl+4YPU1MzCopvZKRereXwJXqDVMJsrK5r5Yi7gQyiUjoV3FHBGi8k+j2Yq6C+CtpR&#10;PuLc1DUzVHHwTEF1q4ymzD65b0tG0cW8yprGjo7Gyg0BfiHIJNdt99Bkr8UgZvPlGimTLWGKhPRO&#10;gUzCgy8xMHJ0DqOFxhXzYaICOpctZtJoXTwuq7mxoaYCIFGQX1xZnH7lalY2AORqTvHEy5d/e/tf&#10;8JCKQMYS8rkQD1hpkUsBUwuZ7TyJUiGWqOHVWSqdXqPU64AtAUJYA5YW4GG1vGp/6O11e/AYGLw5&#10;decu4JNZQWxYRKwXcHfYkPAwMuwbQSP9fckhwcEkMglP8hRJ8MGeUxbgSaBQ+MhlCSEBeHxgAB7r&#10;H7hj9RokstDUyuEJxfqbDx5ozMO2uuQtpOgPAhA+yJikeDIyEBdCxPpEUmx9fYy2gf3hu/ckbdx9&#10;ePu2s8WVOZeupedknd2+OikmKm7Nh8cvXmtkwxqrVNRWVUhROK2KspLSyur6dsGoLSPkvQAk1s8P&#10;ZCugsN66zDILVtcNDlYdT6lu6pTLnI2ZR1fsP3shMyf1Sk5VQ0q8fyA5MMk1YXcNWvQmtVCs1Ig6&#10;Ozg8mRSQtVjI4QJE+Dwug8OktXKEPPBLz4fYnW2dHB6jjdJQX1tdWV5emn+jMO/6taxr6Znp19Ky&#10;8t/EQyMXej5RRyfMXDweoHKZTMho5YpkUpEI2HelAu5rKaDf1KoUMggHwEVvgZ2MJrPF5XrVOTc0&#10;NDx+a3ZmenxWGBcWFrM4IAAo19j4pTGxSxMSwYqNioiMiiATQ0PJpGAcBv3qeiLYj0WIWp4IfF60&#10;z+JY9IJle7asQywzyOg8jpzX1vN0xuYc1BSf3EpefWX14kUL/AOJ+CB/P/9A5Ft7pAYercnOObT1&#10;4vE1W8/u3xS/bPf507uTP9qxcWdy9o3CgoLSulZ6V0Mdpbm2KK+gqoXFY9Ia6hopNZWNPL1tsiHR&#10;G43yDwFYwA5R9HvVChN/6YXhvurTmc3tTKXc2ll+ImzpB/uPHtqyfm9a1Q5iIIbsv8o9bu/pVUu1&#10;aqFQqhB0dLA5YjGHwWIzmSy2p57OZDNaWxkcNvB+be10BrOttZ3F57Y31NXW1tbUVFdX3MjKykzL&#10;LLicmg7cR2b2m3ioJFzwuYB5pIPw4HI4MGmBWGOBpCUSCGVqYNrlSpVSCTEAXl4Mo0MHYsUAFwDE&#10;c1akt39gZGjoJhwhMDDJjwuLTAxAofEhkUsTl0VFxy4FK259UtKGzevXwJ6sdUnLYqNIcHAIWHgs&#10;ISIhPiQQQwzChvtj9u/cH4v4yMjhsjqUwsaeZ3ab3c68vHcDcSMlb9eGSNyit7yD/Be+swRLqHYI&#10;mVy+K//EpngSFovatnsTcUkAOnDZ0rDI/bVCAYsv4jGawF/79LkbVUU5N1JKO3nMDgZI7my23KJh&#10;tx1asjA8BJ6/wXjuX4mpoep1USsG+6rPZFHpPL1QzmxOXRa79+DeLYnRK3afXoFF44hLkoam3QP9&#10;Sr5EwGLyJAImS9TOALm+vb29i8EErpre2UVvh4NvOqktzc0ttLZ2Gq2dwWHQ6iEYVVWVlWU51zOy&#10;MrILr6SkXkv7X/CQizgM6B876Cyok5nA2Xd1MbkCkA6FAvAOSGRyuafWCESdTqOUayAwsDCjht0P&#10;sOILZbCzZ3hwcHh8anK8f0q4NDQ8EUkKCQ2PiIqJW520akXi0ujI5TGxqzeuWwtvBtm4buXS6PBw&#10;uD0F7AkGGxobE+xPXBwS771w5ZFdHyBCG2Wiri6qTELrHm3RamXlezesQK1sZzY05CbvCPTz8Q1E&#10;o1HxTFU1TVJ7+PxWzHth69/fnHjw8vHtG1bFJGzaf6leSC+sa2d1tdalH1sXt/JUYVFm2um9u843&#10;cDuqWmm0TlbDyfhTG/y8QsPg8SxP8SYoqeZGh2pLCO9m/bnsVo7CZdJr+DWHVh89vX/T8pjwsPBE&#10;AojqxWtGJ3uHbholEg6bwQagc8QttA56B4gEOr2rC/yitZ3W3Nzc1NIKTXlHR2cnwKqjE3ywrram&#10;qqKstKQgIy3nRnZm9vXUSxcvp2Xl/hseYj6Px+5qb6ezeXwuq0vIZ3e2tjF4IpFnJ0UmlioUcrlK&#10;qwQAwDMwQMAbDTq1UqHSGuE5E+DgzdAjDg4MjoxPjo2M3JElhJBifPBEuMFBJPsFwGmu5NA1sbFr&#10;Nq/f+OH7W7Zt37pxzUpYhY8OA5BgMCHRUXi/kHdCE97y3rb/aDTisEGlb+5qF4m65MLrGo0ob/uG&#10;tcTVTZ0MFY9Wem4DegmG4I1IaWzpyFu38eCHkcjtNXW55VeuZ98oyr9yeMX6HUcvXz22ecve/Ts/&#10;PLAzacv6LcevXjqyc8/76/eklpUXWNrTT+yM80Gc3ElYiCaisaigIEjpgSsZlUX0nBW5440XbtDF&#10;hpHRHqe0/WrCmtUx5PAIItI3nkTGBnmtHb1pc404DFqBlM8TCZhMXntrBzBvXTyAB72zvZVKo1Ca&#10;WyiNrcwu8LtW8CQBSDRaa+sr+igtuXE9La8oNz0t69qFcxeupme+iYdEJBKL+UwQcBy+gMukC4QC&#10;Np3OFkjFHjhkIpkK+BCNQfuqzGgE2spk1KnknnKK1WIGrh22bzn7+gdvTkzcHBi+I08gEaN9QyJi&#10;YuA01e0fHjx5MS0r59j2Tbv2ffDhsX0HDh0+dGDfHrgtAg96kvA4ckx0cADKH43DJew7fTwwpkUr&#10;U9G6OAI+h91SqFByMzZv2hy+vbqy1ShltbRlbQ1e4u2PFHdQDTnE/Q0rosOPtpUfOlR6cd/+Ywc2&#10;LSejA3Ghsave33fs8I5dJ0/uza2k1JYVZqYcOJtZXE0VGpR5m0PeQ6A3ZO5Fv4vF+6MDA4NQGBwe&#10;n8hsKqwuXXWur+bcDYZI2z9qd4m5pZFItF9AcBgxmBxJCMGh31szMGk2u+0Wg1AhAK8shyNgdXQw&#10;6LQOfhdYIA6otIaG1rbmlk4atbkJbnR4kg+tta2hob4OxEhNYXpqTmFuWmrWtYsXLl+9mvImHsBs&#10;iCX8LhrAQyDgMjq7OCIRgF4uB0ABZpeJ5BoQDFqT2ajTQCyA6AV4KGXw+JXNYjI4HXZPAzAg9bHJ&#10;iWF375QkPoScgFq9cdsH23fsO3zoyEcnT589e3ZjJCE8HIuPCQuPjAYrKgz8Ao4uDCUGh8XFkpBe&#10;5MXvbjh2PO+wb4kLSr1OkYArYtKYDFbL2WUrkvA7Cm909FnkPEp9xjovr3XpRc1FBVey61a9F0EI&#10;T2muKD69Z9exI+vCiNvXv3/o1Lmclis5OVczKiqyUho4rdWUTkZbU11DU11B6maiT6CP37b64q0L&#10;F4YTFvkigzCEkHDwnZSUlOeewRw3Fp7I7eRJLP1mt1zDSFwSFxkdH0OOWEFEE3FYn9WuB3ZDt9mk&#10;5YjZLKFEJFZyOlo7aA3NLAZ88ACPVkpjB53WyqJRqdTW9k46ncFiQnPX0EChNDY1N5dmXs3My067&#10;lp56+Upq6qVzr/H4598RC//75X/LQVaC/hw8AQGfzWCy2ZBF2HwRRyCVwdgRymG/icFmMMKNdqPN&#10;CEy61WzU9zjswKo7rA6bGXZhW4dHJ2eAvJoc7BdFkFeuCAsNCyOHkCPjIiMigLCKiSXhcMH4IDTp&#10;FY8HB2NxBHjNKSGchCeEkAkoZASGeDgtNX/dGaOkVdneJpBKuEK1kldHFe8hbk/Arcm/VuQYNTSx&#10;9oYREUubqg4U0evPrYxcGe8Xd3jr5rSmmoxtWYWl2zaf3EjRiPUiLVCHzJa6mhoWE0gTIZdJq7i0&#10;hbjoHa9FPsjNmxB7Lqftf4uID/Qmr1y1Bm5hrtq5etOJkxviVyuzjmS1tPKdzgG7WCi64rMEiSfg&#10;MLhgTDA2hLBw5/TsoNlgsxuB+eDxxEq1SiLkAAcOnhq9pbmN3tnW2MFoa6G1NNRSqCBdddAZABFG&#10;e10JCJUmOLmrODMlo7Qy99KllNSrly5cvDz6j5d/feet/8ED0ARwLswuPjxmL/OYESFfIFHwRTKZ&#10;BGhf8EMO6zOALWDnu81gAhz+Gx52ixUWTtx9cMjf1PTUxNjUiIiEDI0kJSQuS1iasGLNmtWrVq5Y&#10;uWoVGY8jElAY0ms94ymOADyIhODQ6CgSmoDBJp2+ltu0PM8soYs6W9t5IjZgMUEXXwCkwApMdHpq&#10;+y0Z1VRHilgRunzrpY7C0qxtOy+dPBCGilu/L6PuwlVag7joWNCuE4KuMi67XQBss1jE7qxo6qJX&#10;nVtLjid7Ixbh8b4+pwq4NxDETdcPIgh4lA+JGBIWERkeSo4OJsUnhmCCVbknbnQyhbZJ89gwvYv6&#10;oS8SR8BicAQMAU3EL9w9OztiN1stOpnyVfFCLhPzWOA15nC7aE1NLS0tlHY6tYlGA/+2trWBpNUG&#10;D2nT25pr6xtqK8rKKgCXZ2ZnXU+5fOnihUtXrl4b/+fLv73zL/EBeJsP8GCI2HSuUifncYDahb10&#10;nu4tsVwFXgCpDp5Z0JjhAQYL1LgWs9HQ43i1T2UxGsz2XnevG5rCsdERl5VBJiYkrSKHhoWGhIRH&#10;JyyNjY6KjIyKCgHWIxikYuKreYWhYRFRUeAPsFhCWHQE1pe8mHT4WlZVe0SHWcQF6orCFHE6GAKZ&#10;yNCAXoNdi0PnZ1b0G1iqIsLKqITdK8pMhSXXYzekH00+v39tLGnp/t0F7tbcM6lxhA/ZQppYzKNT&#10;irOvndoSH5W4KoHojUAgFi1aGEhGI6J13RPi5e8EpR16C4PD+RPAqx9ChkoPEwR8SFAAL+9StUiu&#10;c8+oxkfqhbqD/kFYnAcPfBAe57X/wex4X7dJp5RK5RqT1aQGSYQPnh6TxWHRqQ31jS2UtvYmCrW9&#10;tbMVKK9OKqWN2twCAOmsBNajuKCgKDMvP+vKhStpKedPn72Sdv3a5Bv5SiIS8DjAxvCYdLZEDt5J&#10;FrA1wAwCmSsVw0qySqE2Wkx6oUyj1wH+0MPj1GDB7RAHILZuixEeWDTD+WejozdHJqy0YDwR4wfH&#10;Pi+NS1i2ZnXSypWrkpJIqEAMNgiJRaExMFORQL7y5C0AWlhkKMqb5LX0Ym5lQw5ZqeUIWhhUGhPw&#10;OV+mETnOIjdGriUkHj1S4ew304s+TEBEXk+VnDtXXrZ/X3p6KpORczh8MeFCvUhyorntCi7+OoN6&#10;/ejJxGhySAjO5+0Fi7zeQXjh44KCwwiLEQsCd83K+eJSHOLiobdR0PMACRgeEQHenYgQJJJI8CtK&#10;TW8SK0yDg6ZuaZuJBkdow2AGKSsQh118+MnM5JDTqJbBw+8m2BkFN8ZBTgI0wWitr21so9CAlKJ2&#10;tLc21jd3sTubgehqa6U2N1ZBPPLzCzNz89IvnU/JSEk+fT4t89qF6TfwkIoFHLihCGwgtPjQD3LY&#10;HKH0NR4KjV6v0ejNUrlCoVAbrHqwDEaz2Wm3wS1Jnd1qMlm7bZb+gaFheF/eXU0JkhwXFQb0bkgw&#10;nkD0jFMFPiQ2hECrMfYUAAAgAElEQVQOJ5PIIDpAgoiKfh0fkWQiKSwUj0SjNl7JbynesEIr6+A0&#10;dVEBo/ElcoVK6t4ev3brUtxen7X9d1QWUcMl3wXHa0vyN6Tnp1/fu/pQHqOzmV17Yv+N1GxOkaxx&#10;V2gwceOuODTy3YULFy32DcL64sLD8YFITODbCK+3EBFnD40zihj6bYgj+94NCgpBozF4IhlSHTE6&#10;AhVExCw4fr6wnctTOp2DRrmVvhEBzAmsswE3GIjDvXdkfnpiqMeskUtkCpVaBZwAn8dm0oHToLbS&#10;KFVVDa0NNFp9XQvAoLGuqZPZRmnr6Opqa6ypqKuvry4tKizOyUy7du16evqVC8kpmZmXTryJh0zM&#10;f2X2hVIxj83hwxG3fL5Y9jpfCeRatUSk0KuhzFKb7NCb641mq2c+tEWvhvnK0et2w7FNQyM3R11N&#10;JxC+xPA4AgmeGCQEkwAA4VFxSyNxSDyJgMX9mq6Aw4qIigaAEFABIENjAgNi9lwqqD0VeBbYwI7W&#10;1mZmWyvs8ZHqXEcPrTwSRloemj1/U+zi8NOIxw1dpxNKJRXXaOlrj57OzC2gdDCELUW8uoKDZ9cl&#10;n8UhfHHERTFRZPSS93yDfIGEQL234O1FCO+kA0dSm3aLlFSm8bLvxp3voQJIsNgcHBIaRiYTwsNw&#10;2GDkO/tSKAKJWGlyjDrc3QcQKNhmgYGeER8UHOx95MnEiNtpM6qknuYqkVTBZrM8vry+rqaitKyq&#10;vh4orPpmWksHtbGJRm2orG1q72yl1FTWNQA8CguKctMup2TmZly9fOlSanrahZNv5is5zH9Mtuc4&#10;Nx+Qugi2pgAqfM3nsJwllcoUSrUW6CudUQeL+gaLzTM/3axT6bUancXudPR6CotDw7qGy97+Xm97&#10;L/bx91+y2Guxj4+Pr18gCh2O9kcH44Gx/vW2RTRsBwL+PDKURA4PxfoHrjl8pfDqSm86Vw7AoFA6&#10;aR1cPosnN2uqU9cejl+7stnZq1BY6jnFBR0G2u6NzYKmGkFbTtnqNTv3bPowtaywXpy6O3jb4QZa&#10;0sL33vFG4NBIJBoXTATiCBUEggCXdPJGVVVR9tHzAkEHo3FX5BZfjA8Bg0ai8SQySG3wvm8CAe23&#10;/ngZS6FRSrXOblEaFhFOxMLPg0UDwRFCWnLo4Vifvdvp0AM2V8lFArEMMDlYwCnVV5aWVVRW1NHa&#10;mhqamhtaWpqbKHXVlZX1gONra2qrqqvKCnJycrOuXbmannH1PMDj8uUrV668yecAD6gPuIzWlg6e&#10;mNMB5BVIiCzua72rlomkaq1SIpSptSq5TAbr7h48bBYznOMEp5CrNGoVHLHhcvcPsDv5Vwszr+Vn&#10;5OTn52Skp+flgm8iL78g7cyxM5fOnzm9E6wdO3Z8sGXr9g/AT9t37di2bcvqSCx609FrxQewqF6m&#10;pr2BX1PX1s4Rczs4WiNLmfX+vi3H8ueGJJqO+tbylinqpRtHytNvVBccTAj2TXjXO5wUFuW/KA5D&#10;XLIUG4qORviEIrzDiCh/ZDAJ4wtP9aL8FiJWpNVd3Xvk5IH06IK2ump1NXZjANYbh0EvXuIfBDuJ&#10;8Uh/FBaNwqBXnipny/k0pkp50e89ki8JGxgI8UARsGHkJQfv33SZrb1us0ys0KilQpEEvMVCqFGZ&#10;tNqqmrrq8jpaRwulqbGmqq6xsb62rqGO0lRfWVZZW1pWWpB9/Xr69Wup11KvJJ+6fPnCubMXr+e+&#10;1rsv/wH94H+JxRIQEFxmVwdLIOR0dTHlIi5XIFUo2Dyge/kiKUekkEvECp1SqVKrQWgo1TotRKRb&#10;o7L22tQSpVQs1xkNmq4Ji/7WrKkouaCuLCc7LzetvL0us4pN57dyVQKR1XX20N7jKRc+iI6NjgB8&#10;Epew4WDymWPHzyQfuZyecvFE0pKkTefOXyAjag1ybhe9vaWBz2CDBKq96dbnbd914thhTq+UK+Oy&#10;qhqKO5WF62KWk/eVXwjyIgag8N5YP8TiJWFe/lgvv0CEX+JKpBcmEBGE37oT60sKQsdEeyEWbs29&#10;fmLX7oOHj57MXhTfxKYy7Ev9fXBYAsEHFxy2dM3WPQf2HTp86NjJwx9ERibtPfDhscxj2xKjE5OS&#10;liXBg6nw5PYH+/dsfX/XEfcdUz9dbRTolQqNAiiODomc0SkUM9vaW5tqaxrbGloaK6sodcWVdbXl&#10;5dXVpY0NLZ2tlfk3Kktyr6emZWRnpKelXrl4Pjnl4rnkS6nXr4P4+PsCxL/gIRbBWUZdXUCxddGZ&#10;PAAOF7C5lCeUSiUSuRoQF2Atpdqz7aHT69U6g0GnNcCDU067RiLRAFYxWi1Gu0HqAh6kY9maNctX&#10;bNy6aeOu43tWf3juo3OHzl6/fK2sem1CWEhEJBkPT0kBTRNKIAcH+gbhcItxYeFLV5Lfjdx5IXcb&#10;Ikqqk3GBz22hsOHBD7FxYFCTuWXHoQOHOxxyHr+dXtdG5TByj26J2RSN8UL4BSMRQQiEV/SxA6R3&#10;vFHveJGICH/Uu4tC4qMQ6HWJiwMj/MLfQ7wbsjWj48rRD3cfPHT42KUEvxQB22Y5RUD4LFm4xA8K&#10;KDg9PmH1pm37T3y0NzGEGBMbTIhMjAzGh4SRg4OBFiSFhJAB6wPOi4xhDKtt8jF3p1Iq1+nkUiVP&#10;LmFy1QpGJ72DSmlo6Whsaaqpa26sqG1sAMmrvqq+ltJKrSouKczPzcrMAAz+60o+dzb50uWL5/8N&#10;DyEfyl1Pv1Z7J0co4nP5IokYlnZVKrXepFGBdASo4zUeOqNnxLLNanX0WhWefkYd+J1lzHDz5wmF&#10;qTo7LflU8uXTe1eteX9VRNLOjcf2nLh6Kb2yesPaFTGhEQlrIoFhh73uMVFEJIqAC8CSw8gxSctD&#10;SPuuVkQgiuY0Mh6D3k5rYYjkYrG2u2dInrZt15Fjya1OtYhH7aLVNHfUFjdWHNoZjPCKC30XgfFb&#10;vGYjPm6D31v+BK9F4avf9Qv08QuOW+6TsD1qES7KexFiwfvpubnlZw9+uPfQwYNHzqYiVnEUo/K8&#10;iHewWK8lWM8mDDCnSEJo9Mot2zclohcjg9HAlsN+V8g9KM/4DGyQv28ABpD7kYE7t+0j/fDCVrNZ&#10;rVDz+Iw2jlJMBc+vndrS1tnU0lRPobXU1Tc1VJTXNdTUVtY0NVaVVxcU5OflZKSlXvh1nQVwpIC8&#10;9SYesLmEAfxMJ1wMDtyaEohBkIhkAAKdyWYAXxMYH5Cj1HAjSme0wAOHNocRTmPVa03gY3AAtk2p&#10;N/c2Hj6+56PDBw4d2bsmbPumrRuWbTmwbdPqDw4fTs7O3LZr/94Ptm7ftWv3nj27d+3csXL95k1b&#10;tq1bGhsfDWCKDycuP3wQgZHc1CpEIFo7O5hKnVRu73M6hFe37z52JoPlUkmlnWx6aXVjVZ1CU7dr&#10;85oTGUkLsH7I8OSTOBT5Lb9QcmAAPniR1xI/74VL0F6hy0j+IfGRCMyugvKrJ06d2L/74NHDh46e&#10;peEDG4zdvM0+C4hEPx8f2MuAAi4kPDIUR4iIiUzE+aDDw0lEX1QwEY/x9B57AoREwAeDV4eEb+ke&#10;6usd7DZo9VazQiTm8pidHKmgnQVSfltre0djY0NDE7UZWMO6srKa+uq6ysq6uorymvLSwrzMaymX&#10;r6WmXDp/7szp88nnL6emXrnwJh5C2J3IYLHb2uGGFJspAu5cIhH8hodepdDA84R6uPtkMsPjnQ6b&#10;zd5j16mtPd1GKH277Y6eXvtkVkIigbyOGBKZkBgTgg/FEPCBIfGhCdFJW7YcTD6OxoWEh4fg0b9e&#10;txEWvXrLls2b16+Ii4+PS1yzLikR+36IT9kgAF4u5AD5zdMalZre4V6DvGDPnuPns8ROoVDBYLW2&#10;1lKaatt57Vevp1dVbSFuJxw/shIXHPuuz9J4pC/GD+G9aHGAvx8hkRxOQr+HQPgknc69cnD/iXMf&#10;Hdh/7PjRoyeT2/d7n2zJyEUDsKJiYnHk0Ijo+JVr1+/+ICkEhQ8JWRYO0ikBT0ARQoJRSAzpVbYK&#10;DQ0JiwgPBco9cNmGK1zDmMOs05sNUr5QrACeUK6QshjAhHhsR21DE+yXbmmsrmporAVZq6a6tLSq&#10;oiQv49o1uCeYdhXyx4Vzp89evHrt2pt4CIDGZbPZHBAcXKGA3SWXANEATDuwHiBDGS1A3+otNpu1&#10;29Od6HRa4XCabodr0Kyx9HRrFd1OWCwZHLnz2SFESBQKvEIh4KkTY0KxIWFY8tJwPIocHbVm2yoS&#10;DoUJJnmm9HkG6IBXOcgPiXnV1EAAnIIgLt46PmtTqxViLpsrkKjUSn3PQL+uj3P+yKWMPImFwZa0&#10;tda3FZdTSgsbaJTa6uaaA6HBCce3EhALiF5L349AvI30WYj0WbTgHW/SyogwDI7w7tvh5/KyDu44&#10;nXLm2IEDAI/j5641F0aGLfNC+aMjwzARy0KWL1+ZtHbjlm27diQF+yNxeCB7cWgUNCWhwUBUhRJh&#10;gScE+JOQsNBgAiks3Meb/OG1oTHYZKOTSRQiuVohEcuUbIZnbxBkqhpKc0NdQ1NrayOF2lIPWb2q&#10;pLiiCMKRcaMo7deVfPr48dMXLl95Ew/eq2tnOMBmsvlAaGkU8PSB9NciosFsMFnMBr3BZPMMkXU6&#10;Lb/i4bYYbXbwkliA8+hx9Q+bZ3KTDh/9YM3q+KgIIjo4Do8khSGDSNgwYmRMZNLGGGxQQAAS5dn9&#10;QYK/Lik8KiKEHBURjMMEBfh6L/ELDiPEVrgtGplcJmQxOAKlUCDXmRyDrW71pQMpeTliK4iZusaG&#10;+uwbFfkFtfW0GkprfcY6RJA/AkdCrt2/cV0AYtF7/ssTV8QDURVMRkaFxe05cDT/zIVzx8+knD94&#10;eN++w0cOHz9/pa45PQaBQKC8lvgu8MYGwQZKAjGEHBsfifL2CQjw8gZ+Cel5TdCw4f7XviUsGhkQ&#10;GIRCBoT6hAV5rRq/77IYjPBwOcwnIqFA+Ko4Tm/roNS10BpqKTXN1MbGZkplWVFJdU1ZaVXhDSCt&#10;MrJzr/+6QHycPpt89vSbeHD5cKOcx5EJmAy4A2JQSYRimVzu0VGALczdTqtWodLBqpUZWECYr7pt&#10;DpfJYLbbDGaX1tQNnLrDrb47qBVKB91CJlsq4/PlEp7GwGUIuBwGj8dSaOnUDjaXBbv2mhobW9oZ&#10;nMrqumYmtyW/hVJfV1vX0lmlzGE8suucQEvwujqZfBWrS6JWmYbOiVj7155MuyR2SsTcCgqNWlZS&#10;kldanVdfVFlV2pKfkLTyvQXIxDMn10e9swCzMPBoRTu7pTw/9eTF8qt7T54EzHP08PETIE8d3L37&#10;wMEDH50/WEyzJSOPrNsdFbV+VXzS+tBQMizdxGDIYVj/gADfBQvefuudd99CvAX+u2jhgrdh3WWR&#10;1+LFS95GAFX9LsIHgV/89ocvxif7u80akVCmFXFEao1UIPIUN1gdzGZKWzulrqm4uqG2pg68OnmF&#10;1bWVFbXlZcU3gBe8mJOdeR3QyKUU6AYvnDr6Jh4coUTIZvKlEg4DWH+eXCMXe/yfp+lKoTGaup2A&#10;JUzw8IfZYut2DJpN/QNGpUFl5Mht9gE5e0ajNkp6pSapCU6aVfU4bCadUibVmOxwFLPV04QC+F5h&#10;7u21Giw9sAfY5e7rd/c6jGqV3tKnkpjser1DY3dohBKNDrxwYkEnlabUdMk5gzr9lnJ6Q/Kuk8cM&#10;eoVAIKTXldbXFWQXlpe2FRW00PJSsgpyj0Yu8ccgFyz0JW84fr2goLC4uCDn+tVLRw6cOnvsowtw&#10;P+zMueTk0wf2Hd2/ZVdycnpZbVVZRXV1XVNrZ1dXV31lTSv4cowmwL954A0+/3/J+g6oRrMjXaan&#10;u8nKOSIhIYRQIGeRM4gMIksIRBQZhIgCkXPOscm503TO02Gmp2fGY6/ttT1ex/XzxrPvvLC7z6Hf&#10;vT8w9vbec9TDgBDSrVtVX92q+kqlLsjPSk2KjgoPCfT39XYRSvw8BSK50CM4xNfTLzQoKtbLpeLh&#10;t+++fnm4uLg0twqittGJhbXRpY0FYPOn5vtbjSNjxip9Q6OhXgd0uakVpmkN+qriQm2JtjAzV1NS&#10;WqTKzc4vUGVlZOV98n/fv7/60V/783mgIsvL05Nz6xsLM/M7IPpbv7axDvQDtnQeA/R0Am9wkQUM&#10;1t6D+1trp3eOTu7u331w/eHJy1ufHZ0+3/7izu2Hdw5unkzMzq9sHly/ffeT+48e3D452D8BEABW&#10;PVw/QTJZp7D57ehgb3d9bWPvxt27t29sbd2+d3J89+TOs0+f3Ll5c3pyZnF+dv3U1N5Vc7frTruk&#10;++lcVmxs7Mne0tjIWJ+huK6pvr7N1NnRqO9sLdNWGxoqCzMivcQB/gHhKeryKl1lpa6kIEeZlZqS&#10;kZGckpmYlJKWnp6elhoZnqAIi83V6PRNteXlurZWgHhqKyt629tMXS3NnR1dPb19g2PTvf0jEzDz&#10;ijjnocHBloa2kVGjccQE7A+ArT39Uxsz3bNHW6d3bu8CtL8zAp42PL6wNjEx1NU9Pjc7NdTd09/X&#10;WmvQG0AIWNvc2NJhbGtpbmmohPIo0RYXnyOsXDUI0PMK7v/H+z//tX6szU/NrFxbW7yQxzVY7768&#10;sQ2Cjr2d3cNTAHT3j6+DfbwNvPmdu3cP7t0/OrpzujixPHe0M3l0b7Xn5u3TazWj80Ndrb0rXcEB&#10;wdGp+aU1jbrq2qoSdV5uKfBd4C1oUyN8/CLjo4KiIsOC5b7eXnGxSQUN7U2VTXUtAwPt7QO9hobW&#10;zu75G3dv3zrd2bz1ZjtfOfSr2MUJy6LnPYryppUH18FHnpvo6R0Z6zeZgAUw9Xc3NzS1mvT1LYay&#10;3KySIiTlVligKQL4JSdLVabTqtSagsKiIvBNVV55rrKgMDe/RFfbWFOcn5tXD1ZDY5OhrbG2rqZC&#10;V1tartPpKuv0Zboa8F1D09lPm5trKur6RnuAj+4xtja3tBt1Or1eP74xubpzsLu1u7sFIrJtcLa2&#10;lg+vr4+NzCwNgNXX3dHaamjtbK2taWwwtLW3NDU11emKi7SlZWW68lJtoaZAk5Wbr8rLVxc+/sP7&#10;P3701/EHsHsr6+srF/ZqdWNjZXFl9/o2vB4B/uN4b3v/+q3rR5Cg9/79+/ceH1x/93alVhOVGJOj&#10;8CkdN+j8FSFOebkeQiepR5DIzMLSBkOkMpgkGhPid+pZPQ2BQAbg0wZraXYVWVeuWFjYUvlCexqd&#10;bi8SMDnOIqI1Bk3wKUmLC/V3cXINKjJm5xTWmTLcy9+YIrOim7s79Pq+heWpgb722mJVtlJdo9eV&#10;VOoK5f6+Pr5+Pp4uUmdnsbOA5+MfGAZjnPiC0qzEtIyknJzsrIyURIUmDeArRXRMUkoy+Au+fm5u&#10;Hj6BEfFJVRWlpVAGDY0gPgAOt7BIW6wt0qiVSuBu8/JV6syc8oYana6huqKqsaW1uUdfU6ppHu5a&#10;WgMucnKga2RsDGI94+Ds2tr6teUp4MSHRofhnVVrV3t9VW11fVNTQ21NTbUO6EZpRWVxcQmQSlkZ&#10;eGlVPnj55396///M/hpfLa8uLyysbl7IYwmmaDdPH+zAiqvD4+NbJwdHN29fP0AuCx8+uP/0k6df&#10;7OVJBE4ynpiBTR2oL/UO9AwZ6RAyBM7YyzjW2fbjcSgckUQEgRYaFu5aW1kBIEVlMkgYpEkQSMEG&#10;hcViUHBhMFZXrIkYKwzFyowSGuzmJJaJnaXhdbpM2aI2J7v0wUxeiBnl0qWrZK+03PTkKF8ZCCJl&#10;zr5yL79wf4fLeLKNFZFkbQ5EbGV19WNLa1gdDGI5qaeAyYU8HXweBwRzAiYAdVQsikYDobaNja2V&#10;BTgU5lY24P3ZoEkMFolCo1FpbHvYegqbhrCwiBRiQRsLNBnWUZLILKFYaK+Iy0gPj4z1T0xMSoqR&#10;u4jsHSWuMAcfF+AW1bJ7ujEzNjw+NzPY3m5oNnY0VFVDedRXg/9WguC8pKJaU1wBvi4DLl2Vn5eb&#10;nfWhPBbXNtfmZ5c3L+zV8ipQvoNb9yFpFgBVh7dgNH7j9Oj23QePHj+6f++Tt29X81xAZCRzkDnJ&#10;mo8rIpuqK4DoWsIlMjaWKURS42CRqDSA48lnpG+wjxlPoZLxGDRsDgN7gKLAxgEsgcq1Y9JIIBCj&#10;0dhcGt0fINOI+LSUuOjiaENb+WDqWHlOtyHb9zJMCzmEq4uykoIkDlyOg4TFd+CJ3ByJdBr60mUs&#10;jUaEMJpCxFlaWllZg/02xxJR5hZWllchOLIwv4qyQeEIeJS1LTgd4P/NsRhbaytLgJvQthaWaBz6&#10;KniuhRUKZ3O+4HtE2dra4mzMr4InYW2sbXAUCs7azAxFsrSlEdHWNgSCzeVL5jYYHEIlTMHjnDXr&#10;r/bWF5ZWF/oNnSA67zTU1zca2lqb6uvqaqorS7XF5dUlFTV1NeWaPG1BXm5udkbqh/ZqY2MdxIRL&#10;KxfyWFtZWd+Bd1R7QB6HB7uHwB0fH8HK6fuPHj+8d2druSvLW+IZ5JcclxSfNn5k9MnLSe6dP14o&#10;jvDm4NFX0GgMFo9Q94DAAg02/IIfA+l6hoEfFbYJ4ug0CgUSmJAIOAyOiMeQCChrrDCuuEqTnafO&#10;UWbG5TV4SbTxQXWajCABEUUl49BMeW5hTm1uTKjcy0vu7ePt5e3r4ynG2Iq87bF4LMrGFoNF2yL6&#10;CRMsOCyRgMGSwVbRYA7MTiCRSsQiIZdjx2bRyQRrGxR4pxiMJRptbm5ra04gwe4sFNYWJmwwWBz4&#10;F1ngw8CPQYa13zjw+g40BtXchmXHIhLZfDumHV8gsGfSaAy0g4RqycnsPQAB9NbSaE9/e0sXcDlt&#10;+hagKg11UCLlRUVlVeW6yipdSaG6IC8rMyc7I+VDf75/bWlpdX1p9sJeXVtdAlh3b/NkH8pjf3tz&#10;/+T4YP/0k5tn8vhkMgLP9fGWp67eO9qaHDw4HizMWu4pXjHNHD4c8SXxJCInIRwHyxMInWA9nBhW&#10;+wgchUJ3mUgkdffwcHGRyaRSiUTqyBO6uIm4YrFY5unjJpSHhIYl5GnySgtUGo26uLay0kv4kR2F&#10;JvARUs0vUcB+Y4WZA6sr2uSw0GBfb3lURFiwn09IghvRf+VOMfUKHgPDOCIBHGs0BkRubLQ1iYbF&#10;MUFI7SiWubnzZd6eMmfw5iBTHZ2AgmlxEh5tY4UnotBAfW1QGDR4hfPhBgSiLRQXpADAgaMAB2OA&#10;4wUODhV92YZoi2WQ6bYWWCLaBktCmu+oDDqNTGZzcGbru6enuysL8yNdbd39PaYeADlaGmuB2Wqo&#10;qyjSlFbB2Ly0rLwiLzM9IzsnM/U7vPvnj67+5/s/bgNouwJb1eE17+zi6sbi+rW1jf3DHWCvQPCx&#10;v3XvxgFkXLv3yfHx3btHj38V7e3gV9K19OLxjR5T1XJjuKNn5Oacdqlv5Pi20cMawwVGxMtd4iQU&#10;i52dnUUikYDDFckkUndnTx9XiYu7uyQ2wCdFbh8AUwpenu5ucEiIn6+3t3tidFhmakxBilKhUBcV&#10;VBkKvLHmOCoBRyRirG1JbPxlQrjq5Y/e6RILHTzzHVUpwIDHRUTGeUcvzH/+KNUMS6DQqERghFB4&#10;mBNm23OYdIYdX8gXSj18/AMCHJ0kUpGDwFkA5QGpOqCuUi/GGeDxZDyBhLNGUTAoWzQOyAmIFQ07&#10;b+FQDDiCAphhGpNBhfQGVBIeh7PG0nhOTjw7KplEpjOoJDqdhKfZMzGZD/7u9ubN3VHjMJBIV2eT&#10;vq1dD12Isb60pLJKm13d0FRTrCmrzc0GS5kU++zf//hnc7O/yAPYqzVIsjEJq6hXNrZWgIas7x/t&#10;He7t7B0Bo7V/cHL7ARDK8b2v7q59/fN5maZ3euf0/pcnazV1eQXOOCvX8lcjPi3TEyt9MWQUleko&#10;9fL1cpWI3YAuuLu5yCTOLv4BHhKpN9h/N6mbv3dsjH9ockJIWHg4OOiBAWdLLg9Lj49MjQpUllWV&#10;VelLi1qbVZ5EDJVsDbwNBtr6jzHi4tZPf/T7AWlAokdQXGRaZmZiZERcktfCV589G+h2xwAziSeA&#10;nSUzeUKxFGijyFkskUrd4BQSLw93F7HA3o7j4CwSCniwkhsZ4kVHKIFhOTWBhsNQmRRgnHDwRXDY&#10;v8iDQIIyAxiECokDYKqQSGXb+4TEJ8ZFRUbHxStigtwEbAqByOA7sMjC3Mn7b64v7wxPjne3tvcO&#10;6Vtb6mubmhtb6yvKdLoSdXlNY72uWFtSqMrOzFSmJb/4jz/++ep/lQekLVkdn5iaXVxZ39jY3lxe&#10;3Ts+PD48ODg63N3c3jv55P6d072vR+efPbo77lN3/fX143sPHl4/6OhsTMbi/RK7vhp2r13cm8xm&#10;XMYxiFIP/0B/b3eE3sfH01Xq7uoVHOzj6ZMQG5uQmJStzU5NVwQnZMVmZGSkpyYnKiLCQ0NDI6Jj&#10;s9XZudosZW2pobOvt1o32FaVKCJgCEQmGUegM8kYSkpuTeujb35/syw4K8y/MCJNrVaExSQl+j6+&#10;/+JEdV0FYBwKQ6DQ7R2cpLDk0BVohb+vl4e/v5+vl7uL1EXs6OAkc/cQOztBgSB3hFBPzniGSCQG&#10;DstytCehsSQ6jYgjUFBIow4OB/wHMoKCBPwGEDYDFkAAtROJvYLkbmIXLyePsIT03OKqWCkFyI0t&#10;QZP9B9883joeHh4Z7GzpGm0ztjU0tnd1NNbXVFaUl5eV6Or09brC/FJNdkaGUpnx8j//qzw2gcFa&#10;AwumgWHv4PbeFpDHyfHpyfHxEQh5rp/CetBP7hz+4NnLd2q3zcNH233zt45Xp7d72/ryBF4R6rnP&#10;jN4l3ZMaJxsbKpfnFRAaHiL39/MJCA4LDfTxCJEHRURHKTJT8vLSchtMxuJ8ZW5WVHxZQYEGhEVq&#10;VUqSIj4hRZldqClu7Grvmo6s6zd1trSOdA60p7Cv2LIJKBCpYLFo+VxHZfvbX/z6m18ZA1OSEzKT&#10;83PjopKTw7OxErkAACAASURBVPveLjz43vQ/bcGyVIFQ5Ozmjiw3LxCIBAb4egeAt+Ll4ebq4CgA&#10;3kzAgu7NAXLVwRoXIBf6GacjhU6g8EUcvA2awmYSMEQG0jUFO2/xxDOmLhIFASZEKsdJKhHyHIAV&#10;dnIUycD5k4emVBgNqZ5SACscWEyCe9/jezvjQ6OzU71d/X39XS3tAyODtQ2NtRVllXWVVeArEJFq&#10;1dlKpTI99fUf/vTnK38lj52tjdXlpeXlNaTiam1192BndW3/FFaFnh4f7O3e+eST25BB/O3Wr76M&#10;Vl83DIx3dmzePVju3l8wLvWV1CZPfPtrU3xDdwLzI7yDgyw8MDQqJjIsBJz52ISE2IjQhIT0/Pwc&#10;VVl6XWVccvtAZYpeq6zJTzYWaUvKKsCByQVqm6PSlpZoKjuHRodMHobJ1taR0YGe8QlDDNvaEk9h&#10;0GGpSMZS+/qLf/nf//b79w+T0rJ9C+KTE2MSlAn+z19sPfrJ0T/8JCwiKiY6IiTQF+AuyB0fGCiX&#10;QzsYGiwH+uHqInV3EfAd7Sn2MAHjAECRPQ8pg2MihSUgKqFyhA5k4DzO5XGWF4BygHlCKoVGAsrB&#10;IKEdeDxHZ7GjvbOjwNnD19crJCIyLEyhqS/LytJmiHFYrphoEdC9e2N7YXJuaXZseGjQ1No5PD5U&#10;qzc0VFbUNDXW1dTUVpcX50MHokyO//xPf/7TX8tjb3tjZWkJdpwj4zT29w73N64dnkIqZThF8ujm&#10;3SfPnz159OjB86nS/vVSbtPyNmzV2Rk9OBw5XFtcvP/8eycVJZ31YSyCS7CHT2JYVFx8TGRkVDD8&#10;Ii4mSpGmqSrPz1YZV6ZKy6cX9HnjbUpdneqsOahSp1Or1AVFZZU1zQ2dw6PTbXFJ4+u9A8tz/f2m&#10;7qGOdI4Zls7jMclkmmGo5R/f/9s//uv/+vLZQLZSoQK7EJOcGhf2yZ3Pn93tvfPTOEVSckJ0SICP&#10;j4+vvzw4NDwsJDgoODgEoDAPiZOAj2cxsWg4U+Ws/IsHxMHnQfDLZrNgnSSdYS/kAgOJpzAZZAKJ&#10;BnO0kFcQqfsGIrOjEQkkALI8RWy6HZCIA5vOc/X1kkl9IxPTc4oqMlKySwsiPdzwHBaFKSu5cbQ1&#10;PTA0PTPS19th6BgY6Go0NOtrquqa9CDYLyur0OVkZ+fkKBNj3r1//6fLfy2PswvELWi1Nrb3DnaP&#10;Dre3jyCb5a1bJ0Aqdx4+e/7k8bNPT5ZMHR1qb0HO9e8fDAzM7owPLg5tDExPft2fHx5c0ZxTrowM&#10;jwgNCY0EahEXExMbEhYZqwAYKD2rsLw4T12+c31/ceP+0xvDRYU12rKKpAqdTldRXlqSryrQlumq&#10;a40dY1MTy3U048rG3OrqxOhgW+vQeFOqH52EscVz3INn59t/95vPf/HtN88HqguURekhfoFx8eFx&#10;eYef/er7b1eevQiPCA8L9vcGRxbIIxDYzFDwnZDAAImIzwYBJwEtcOXTWSwS62z36VwgEHuuHZvD&#10;sQMBCYvFZTDteUwak3a2/QgXDhN8n86AZF1wSjqDRGC6hIjsaXSeWCpxkUjc/AL9POWhMQpFdGhg&#10;WnJ8TIwiPdeOxXKws3KsXDs9mhqYme3v7W5vNvb3NLe0NOvr6+obqmpqygsLiivUedlZWcqUhK8+&#10;kMfu9jXIiHK0vwNpsDbgDfvu3snJ3sHp7VvAat168fzR7Rt3X33vMNPLk+cc5Hq5/5vrs1uH24e9&#10;G9u3B1fXOvzcw5S9swMtTXkBvgqFX3QckEdsbHxicpoyR1VQCKJSbWFJ69TG/OLhk8//5he7KMeR&#10;8qxWbU0NvEEoLMjOhfKoqq5pGBwZ3ag0W1qcWT+a650e6jb1An84qY504nhrRvfn9lt2B/f+7Sez&#10;v40m52aoI4O9gxIivRWNq6+ev/rd25+NR4UHy/18fX3l/j4Ayfn5+8rDoiKDfdyxaGuLq1ctLOvn&#10;DuabNdEusHYaBqRchB+NzeJyOVBJWEI6keUo5PPYsOKdy6af5WntOEy2HRc+h8zhMUjCFD2eQHP0&#10;8JLwpK4enu6uMoAbvf1DIyPDoxISoqKSlekhMipDQLSgTj37/p2NnbW+gb7O9u6hnqaONoO+saG+&#10;TqurKVfnqEtLCqD/UKZ/fSGPP1gBmfx5dnlhbnF9Z/8AVvVArHW4u762f+toZffo1v0Hd04PX9x/&#10;fn//zW++UjZ6O4XKY4MonuPfvDg6WDkY7Znf2th/ovQURNT2tFZWLywk2Ufl+kLliFckKFJS03MK&#10;Cgvyy/IKS+uzU/cGr01uPfvs59/+MNimvrmjtLGkvLK6qqKkKLOgorqqqt5Q192m77sTbLO6s7+5&#10;srQwOzE2PAAbIvuN+qbO4Zn5wbHOvtbdnw0l3HdwCnDNLonKCvL1K5d7ZH/xL69/+uNf1ESC3fd2&#10;kbkAPy4PDgkJCQ8NCvByZuEvmXm5mpljr6gOHzx5d7sjzBxN5ToJ2XhLupBHoTq4szg8BAo48jlM&#10;Botjz/5uAU1iIKj4bDngJRhmRzadxuDwOCyW1MUVhFWunr7ykJBAf/+AoFDwDqJiE9QeGCdnqiNL&#10;pH/09tGNa+MNQ+MdrYOD8Ma4qhyAXb2uoqG+OF+lLcpJzSpSp37HR3Yuj6X52fmVa1tgIUhrdXdr&#10;dXXv1vEarFO4ef346Pbjx7df/+pGis9IfWxchjbW1dpr92cvdjbm11YWtm9tdIU6e2o7awuKWidX&#10;69ycIgGCjYuNi4+PVyiS0nPyc7PKSipLG7S5W6YB0/bjT3/82Y9G7LTNxcV64D2APEqLy0qKtOBt&#10;Ghrm+9buVZtVA1h3sLkwNTk5AQteJiYH+gbGYOva6HBnn37idjm/iS72cwmPT8iMCQlPC4quKj/8&#10;+vHrL5IjIsKBufLylLl5+QWC6MY7INjPifixGRGlNbIY8QS/r/ZnjsdnjZFyGZ8rkLhSiUS2SMxG&#10;O/Dt2WDX2UAeQDM49pyLhRgp8K3zxXXAO+PZ9Ul4GpfPZXMFiH64e/kGBQcF+Hj7B8oDgwGkiIrM&#10;CqUKXLmwfCB193vPj0/XFvqa2oZ66uoaISuDrgoE6DW1JQWaApUyKV2Vm/ShPJC8+crqClQPCHwh&#10;I+burdPNi7k5z+/e+eaXJ3muRd36zsn+vjZ/Pjlq8+uH67Ob2+ubSzpPd2mCqU+dWW+obatyw7ko&#10;k5MS4uPigCuPU6Rk5uRkasvrSirVaXP68pb7X/7kP37x6ZaVV11+WVUF9OYVZSU1ZYUlNfrGmsqh&#10;hvb+CNajOwd7JwcLY7CCH1aFTfb29o9CCsWxHuOAwTiWwQxkuHq4+4RHOGcfHQdHn/zo1nDX+EZp&#10;CvAV8kC5n7cMBh7ywEDfkFA3qvlVWwaqeIXrelpk8+MV42Ll1PygPtPfkS/xdmGh8faOLAzXDqgF&#10;VwA8PpcNS+8vFkDDwNsDg3W+eA5EIcmuJMGSxGFTiDQAej2Q6SbBgX4eQCsBqvYJjIgKk8elclle&#10;TnwO1wxXfvf5yc7OfG9be2dHS2V9S6u+qqy4uEBTXllaVJSXnZqQnJmR8KE84DXJwtLi/AqCsK5t&#10;rqwC8HTz+s7B4cnNOw+fPHvy+vGdtSyf/NgMZUFJfnY61Y1qk7rz2d/eOzq6vVHpx/WLqx4w5FdM&#10;1Kgyw5gUr7i0tNSk+Nj4BKAhKVl5ebmaotrywhDP3r7K7id373779GWDGblIV5IDsG5ZWWlpaUlp&#10;RX1zc33lWPvQSBQl7PD6+trx8eL47NjEJOyEHBzu7zKaBidmxto7Bjs7u4uChI5SR3f/lERm6td/&#10;qDX9/f/4ny8XlvbcvIIBsvLz83IDe+Tj7enhFhge6movSa53D+19o87+xpT4m3c3DyqKsjvqi1ID&#10;xUJJqAePYGnFkAGMxXVwcnaGYIsDi+7PF1K3x0W8DLI4DnQHIluVj6Iw4aUJxd7J1QveaPr7e7tJ&#10;xDJ3Xw833/CoYK+APEeSt4TLlQjtJKX7txdGhkeG2utbBmsaW1sbK0uKCtVqAO4LC3IzUxKT01P/&#10;m34swuIaYK9n5xZXNrZ291aAzdq5frq7e3j9zoOHDx9c/+lxil9MUlbCyc/ntd1DpSl5itCYqLLb&#10;nz6+t9eZ6ueraJjsLdc2j9Y0FzuacWIiMjIz0xIViakJCiAPlVpdWlDXWOjEaO2sG3l0cPR3X3wV&#10;yBKn16pyq3RlJQDzlpfo6hvr6/Ut/RVTz/rdNA+Prm2eHi9PzU5Nz0xPjgz0Tk2MDAyMTM+Pt3d2&#10;m/o69NmOnlIn74jczNAA/Y8efPn07x7++pfG8fzQABCLe7jJxJDzFwaAPkEhvn6Z44/H92euVaRu&#10;dvYsvXz7+LC/JScrrzAnJig4KiLEk2GJsRcK+CBU5DKRqkngSBzP15lA7L9TGCYIPAis9Go6k0qg&#10;8Xk0jqPMw+ts4IyPu0wq83KVegaFyT28VRKKt4ujkO3viuIbPnmwNDU6aGxs6W9qbtHXADypLYI5&#10;S3VOflZaalpqatqH8pibhXSk87CkfRni3WvbW9d2Tk52Dk9u3bl759aNL25VuPjn58fFjv/8wdDK&#10;ZMPU9rVBnSIsZfxks9A7IC5aO36tp6yysa60Wy8wo8eEZubmZ6cmp2cnJyWl5Wq02npdq7HOX9Cu&#10;axrYnl1+92KVnRgVU1TQXl+jKy0tr6yp1zdWl1U293aMFNe93p65tnt043R3eXpifh6S3IwMDYzN&#10;zE2DsGrC1Gdo7attLJQnhMVFZ+TKYkJbX9z/8at/efiz/9EZ6x8DlMPbTQqsFXDokGjWLyjE3ydS&#10;a9x4PtrVUzc+3R1hGJ19eHy7r6XJ2F5ZWKyIzyzJ8yJcoZFJDL5QcCYMvoPDhTw+1A+WQMSjsUKK&#10;uQAK4Pk8IsdB7ALzUJ6+AUBDXFxcJSKpp6+3h3+GlOsudXe1k0qoOP/eJ08Oxru7ezsNbW3N9RUl&#10;JWWlZVqVqlCdqc5KV2akpGZ9KA9gqGfmF2YngX4sr13b2t47OtzZPT7cgjSW9x89efqgJkapzsnJ&#10;y0/efHv/aHzaOLk82js/XdU00xNEcc0u65ud7axraKzOS4+TUSUx0VkqTb4yPUeTl5OjKqmqrdO3&#10;9bb1VCcZy/va9cXqBo3GUxWallM21Gaoq6oEfvwCl7eNRzvvvrqRN3Vwe2dhfmZoampifAw4dNPg&#10;5NRIn8k03Dde2zRYUlmuKkgujsuKE6YqX3x74/O/u3PrR//nTaa/s1dgeLC3u28IsCCBIaGhodFR&#10;ob4yZ4lLZF3H2Mm1nvat1mpteVvb8PPtyZnpPmN3fk7F4HB5pCedgMIyHUVOwFTxYYOQ4HwhygGb&#10;u86Xo5PYgc/hhfp48W2tqTRbWIPt4OgslQGc5SxylsLsgqPYxc0vROAgsPd293QWSe2ZQTXrBzvT&#10;ACW2tLe3NuiARSgBoXm+VpOlUqZnZiQmZ38oj+HhUSCLqbHzGH3j+Mbp3u7hweatW7fuPv38+39b&#10;mF5cFpdUps1RP3y9sb14baeitN9kWlhbmu/O9pbXbG5OdTUbmo29eSy0T2pWdka2uqggO1NVAlSz&#10;or7V2FnXN1g/ttzQkdRRV6FvG2jMrS300uWXN5o6mgDmaDU2NnX0DbSXKhlYWd7EyrdThpXjheGZ&#10;2YEhyP8xMj41Nj42aOrqG+kemK1pniiu0NUXRGl8Y12Lh7Pu/Oznf3t3uvDG707mf1fmFaqIkfuG&#10;JQUFQ2kEByfFhAT4+Xq6Sfh8ilOsInftWX91R03b6LPVgfH5iZGp2qrWiUmTaUIuoWEJNAYdFmHB&#10;vvgLeXzoz12cnQUSe1tOfn4UF0OioGA2kkK34wHJsRksnhOPB/CAvcjVS0rn0UieskBXiZeHA5OT&#10;Off8xnjf8EhrG+w4KCosBtFxfklxTn5GamZ6fOJf5PHezOz9v78fHpucmZkcn5ganVpYWdvcPzk8&#10;gAQMe5vHX26+uPXDd52FKk1ZmUZVWJDT99UvbkwtL4/XlvfOLe8dX9tdadSNHQ0Pd3X3V2Xk2gcp&#10;s9KU2Zl5muKi/Fx1cYm2uKq509hq6h8e7jO2NHcMDJk6ekbGSvKVOaWNLc3txu7ulvqO8Y4h43zX&#10;ohIVIfJ17Vh5+CJ1a6tjer69c6i/u7Ord3gcyKWvf2h0vLent9fUUqUtSE/NVyfJ3afePbr9/OH3&#10;fns/deAXb7/9pSEyKjomNiY6OjEhLjoiPDw8NjoiRO7r5ekmduA5St29am+8nDVuPrp5a2r+eH1s&#10;dn2ttmZmdbJbX+pNZnIJaCqZxuY5CoVCWE8sEDhJ2EBAMPduB69XwFdOIpGTI4DGcRqDVmBmxgJu&#10;BIun2gEv72TP5PAduHQKg20vDfBxZLDsOSy74IAAuZfIUUL2mfzx7vDdzck+Q2W5rqqmtECtLVKp&#10;iwvylClJKWnKv3l/Xg93Lo/hsakpYBimpmYXl5bXdw53wIJMr6/fHn/x5POFrNIirU5XXFyhyqi/&#10;/u7B4a3Vxd6e9ePD23eW5ndP7t7ZGhwA4ChWwIsvqK4oKqmsKigqgQUb1W2tbZ09fb0mY9/o5MTo&#10;yIixt6cNlhd2thpae0anZjo6TD3t9frOwZH+wYY5tdemuXORuuzWQubOfvfE3Ohqt6mzs2docg54&#10;EBgWjvX39fR0tdSUaTOVBQV5lf1f/v2nT5/Nz5/+rmPx93/3o7tpsBYkPy83R5mRlpqSkpoWFREW&#10;5O/j6eEisodXVna8nKm907s3t57cePE3TzfGjKudfZsH+3srPblePCqOLkHjSHQO31Ho6CQS8rhc&#10;3tktMJfrgGQ3nZwkUqlULHTgKZPSissTuR+ZXcVQWQwKkcPj0mlsBhFtg7Nz9ghLceNR6QBCMwOD&#10;Q+TQrzgIvUdf7G+sTPQ111SCpS0sqdapMzPVqrycLGVGxofyGBgeGxsZGZucX1iYn1/e3N/e3dve&#10;3L358Oju87v9rakZNSCorK2sbuzUm/bffPbw9vrWwvKdx/ee3n/8+cPF2Z3te+u6mGBXJ+8qQ2tt&#10;aUWdHphI8G+Tvq6xGZbltbSZhsYgx838/NTw2NLakqmnr69vEB6Cidmp/q7uqYmN6f6DGs2BGWNu&#10;WjvSkTS31ddnap/s7jIiJYSQB6QXkht0dxo7Whqqdfl5WpVm+vtf/OPPfvN1f+/pvWvv/vnJzEhz&#10;CTgGJdrCguKiAlVuDljZmekpifFxMeEgevbz9nAQhRaU5yvz1uc29jb2bx/u7z58++nLl7cPdmYa&#10;E6QMAgaDwRFpbI7Ezcvbw83VTQQiEr5A6MRHboMdHZFhP24usvDohKxircKNhENZ22DIdAqFROKI&#10;newceE5eQaExKS72NCaMLAOiYwN9gwI9JYGokAcvNxbH+lobaqp05cWFWl25OjcfnJ/83My0lA/l&#10;0TswNDQwODoBgdbM0tbh7vH1w62tk3t3X35/PE+bZjQa9K3tLe29I0MTB29/9tW9w+vb2w+ePnr9&#10;FLafPzzuM6hd6K4JujFTj6m5tqaxubVJD9RgoKdvdGZ2ampupX94YmJ0cGBgYrTX2Dc9O755cHq0&#10;uXZtb250cGJqCHiGro3xyYVwT70vpuRhRXhLXM/a4vJk7/jCzDi8MBns7+/t6TaZTN3GtrYOY0dr&#10;T0N9a3XF6q+f/MOv//X3BzPrN//+/TftijxTa2triwEgg2Z9bXmRGihKdmZGanJiQlKCIjElNTkh&#10;P8RZyGc5+tPxWGuMv6aw0DA/19FUnRZXZmypyI/3pZNxMFNLdHLxCYQ+KCQ4MCg0SpEcGhqGLE9k&#10;+itAuKkF6bFJmcqoALEdjengDKlPXIBpCg8Kjo4NDw6V8YGj53L5XrEKf+/ISC+nYi++4e6jldG+&#10;DtgBUqLT5OSp1GWNWVlZShB+JH4ojz7wkXvBOZyYnJycWd452Ty6fevo4Ma9r94chgaXp+WmKeIS&#10;kxRJcFxD2/4Pfv7Np6/vXn/84uUP3j1/9fLmakssx55I8YlPyoVFZ3GREVFpifFJymxlalqOplCV&#10;rynVN7e2NNZUV9dVlxaW65tqapuNzRWF2oqBlvpmY1tzS7t+oH3eaH/VsMW10QbTi4Vh2ZXtzdU1&#10;pVpVZmqiQhEVFRUZERYaEhYcGBwRExerjFVkKoKy+h79z5/98J9+fKNv65vjdDcv/wilUpmRnpKU&#10;EBUe5OfhIhHDYhInYHREImcXgErdgBVi0uwcJUQSDWNhJ2ORJVFyNp36kRmeSeMHxkWyAdCytsXi&#10;yUwHkVgskcmkYomLp38QzCb7gwXvHOIVCQkBscmJSnV6EKxChZghMjE5JjwqJjI2NCQmLjww0InL&#10;sudxOA5O8hCZJEAuEafFiF06Xm2M9neCfSjXVhUCzSgob8rPzkhOTEpJ/VAeQ0ND/T2Q4GF0Ympm&#10;eftodffGnTt3Hz2//2aGKQjyFEmFAoAsHCVSV3d54cLTdz/89nuvvnz37ufff3zUH8Pncmh8jkNQ&#10;iIQvFXB59gwyhYFkDGgUHIFMJuBweFsMHpZ+YElUEpbIYtO4QrGAQSDRhEwSA4bGAgeGqCaZadb6&#10;wwKsjZ17OJdAFHp6yMQsJo2Ex2ExSFUO2tYGZW1li4NVHmgCm4bC8yp++a/f/O2vf/v5yp0a2ysc&#10;9jl9L2RvRdna2NjYQo5KNMrWFofBIHPWzWyINtZECppIoBMs8JTLOJqAaY5m4ml0zEeX8DQ45g2F&#10;wgFhEahUyOyPxdjaWNuiMZTzeXAI2SOeQAQA2NE3KTcnPiE5TZmZlZ2UV5SfrSouLUiLi4sN9vFi&#10;UyksFo3OZTiJ7TlCJ64bmeeBCbu5OzHYBeVRDHxxeVmBqrAQHLfklIzMD+UBvEd/d3f/CABa07OL&#10;Gzt7Bye37j/59PWDb9c8g2QhAdGhoVGRQfIQX18Pmb9qcPvdz7/922+/+ewHh8l4NInJJhLsmA6K&#10;wvzcSG+pq6sIhLpCSFgiEILzCb4hE8OaEldXdy8HqavY2dXdxdXDG+y2zF3mKJDIxGJX5wBaxI2R&#10;0erUb9eSLtFiA2IdmFJXJ74dMu4ZLgYLeGNgkJl0JofLYREpdBqVxmTbPf0/3/7gJ7/9wdPvTbmj&#10;LM2xsGMDFuvAXB+DyeYQCEirCR6Zsw7+YXBZ4A1TCCQbLN6G6sil4ukMNIlLJ1DB63NYVEi6CZnl&#10;SUjZHhYH/z4UBUxXwQQikkoET7WyxaBsmFE1yYqoiOikbHVEcraqvKW7R69JiIBXlVQiicEgU+1o&#10;LEgUyWQJr+DdbKSbn0wNdzVDe1VZWlpZUZAH3HkWQB5paR/KA2kuNgGAPDEzOze/vH7v1umNu08+&#10;ffXmqxqnbL/EgJjwiNjoIP/AhJTkqGBF9djdb779xa++fvRcY3eZgLfGM/muYtfUImVCcgAIjZwE&#10;Iqm7t5eLzN1HJnZ28w+S+7i6e3q4AilwJB4yZ6mLDLJbSl08vMUiqZenxFnmGE1O/HTsaMD7n28X&#10;2lp7J0Ry7YNDvVzFCPpns1hEMkxFMOgsBo1Gp0GyMTYOw+TzXK//8Pu/+dFWrqEtU0RB4RzhmBeY&#10;aCIScGcUlecL8v3SYIYJj6WwgEypaLoDnULD8qh8Fwc7JhqFpTCpOAKNSSfh0EAZEXJgApkGeUtg&#10;8TFSPwd/nwoJZ0gUOxAIUqwpbimZKo1aGR8ek5CaU9nZ01Ga5CsTskgEGonKZlEZPFgqx6XRuMDZ&#10;S2w9d17OjHQZ6qsrSmtLYd1AcXVGBkCCyYq4C3n84c9AHv/5fmR2YsDUaeofGh4Zn55bWlk7OUUm&#10;1r548ZMhj/DsyLC8tNQ8VWpsbFpGdkZ8rLp17fs/efjun05CJGCnyFg8nS8NySorzYiMiQj0dnf3&#10;8ILFHC7u3r5+Xh4+crmXzMfb28vTw91N6Azwoljm6ubm5urq4uIiAjriBWuv3Mgd9yYXKkOf/7SG&#10;hXFOiQ0NkIcEyGAyFYnGzqoOmEwalUym0Fl2yGkF5w7nX9zbl4QzQ5mZEShUJgW2XtKpYD/OxyF9&#10;x09+Vr9Ko58PyGWfzXij2Z0vDJ7KYrPoZ2YJyA9LgtaWcs7gTKXCpBWDyeFdpEGweBLCJ8wShmtr&#10;NOkpAVFZOgMIvjMC2FgSiw3nzkB6Qjgqi2Vnx6ASqCKyPfvNjbHeru6OmuIiTYEG3ieqFHGKlOT4&#10;xMxf/vEPyDzIP7w/k8fEKOx26wcYC0Qi8ytru3v7xzfvP33x6t1QTHRooDo6JjE1Nig8JTMtPSsz&#10;I79iaGT7q2+PEs19ReCTkakcniy6qLlFl5cUFxbgFxAcHhIU4OfnLw+USWVunp6usBRR7CxychI6&#10;SyTOQEF8IPmXi0zq4uLm4eXj5x8U7DL+eHq2OuKTX4y6UcURipjIyOhwPzdHB749zHPDPYAkZvbn&#10;9gKxY3DQC8+OzcVcQuNt8QQrPNUS6U9GhHa2/3ze2YRvxnlOCSYzIBcaC5Joghe4uCfEwDY0Iol0&#10;UWcC2R6hxBkMxFgykKE+ZBrjQt+A2IH8mHQsGoQeDCqLL3LzD42Mjnaxx6OIDDoF8uXY8x2Qd8/n&#10;cZguQC2dsQenQ0bYk1NRpSkAEVoxgDrKtPRkRWr+hTz+eCaP4aGB3u7u3v5BpI1sBrIl7uyf3n36&#10;8unPxth4FxHTHvbCU1kCDpnEETrYsdu6lg66fLB4PpNCZ1ApAGyLvENCvMTB/h4ymbtvoI8Pog/u&#10;QmcZ2HWZKwh5HR0FAOcAyCIGLgWCeImzkxCOj4JcYM4u9sUdGbkRrMzuAnuyowCpo5M5C2E3K2xs&#10;JSFEJwymPeS+BPtE+W5ZXLK8asXFM/hkCxofS6YC5eEgVxzI1gNwBUe0Mi/un5B6Kw7wFEjSjw0b&#10;/ZEFXBITvo+Lea14MqwwptIv+tLhvSK8Z7x4HUijBjOHTlyw+Xgi3drK0sLSGoUBUqMB7aUj5RLg&#10;FxB58DlMEYlJsyduP5jq1tfDOE5ToNZotQX5JUAgiXGpql/96Q/n82s/Mnv/H++Henq6u3v6+gcB&#10;yu8dy4IM7gAAIABJREFUnlndgiRX1+89fXnv13siMyzRnIMzt6Ey8RZEa0sCnYyxpY/+aElmZmZj&#10;bWWDIxGxKLTlJTO4Ll/6yOyjyxawZNzS4urlS1etMSiwX2jk/8GytsWgAWDBWFqYX/kYPJeAtbWy&#10;tEZjyeTLPIEVjWT+EZ74EdbOHJK5Qs8KB1PAgv/zOigA1QDMQiqc0RA4oWwIWIIdheiItcGhLlkT&#10;La6aW1rZwFJoDNLgYP2XOnU0UqduA3+IRiP/iwZAyfJ82dpaW1lZWVvDonv4LGsUFotGYfDIX0Ow&#10;HXg2HmOLPV+Ys4EIeEiyTSVgMTwuC9goBlBgR6EAnCFYSI4M2qAglaU4Oo1o4VP8emt11NjcUFVV&#10;X1igUms0qlxVJjBXUQlZvz6fX/vnM3kMmrq6uoB+DPT19vSNzK5tH8GBSLfuPXry9tVyIoqcAI6H&#10;UOYm5vHtOA58tp2AvPi1Dk32dJMKGHjY4gG2isoRiqU0hp09nHIOy5p4sG7DwZHPYrAv8glCJ2eJ&#10;2MkRgECk8InHh2Mj0Bg8+H0LHMrMGk2/ZIEyQ9E/NrdG2VpbWp91BViAowcPoIW5udlHlz6+DNal&#10;j69cvQokesXqIzNwFIhCCwsGCekiONtXuKnIr5wvuMXgkFjAn8EFZWSLxuIu9hfgcgRbXdgrWIcP&#10;7JQd88wuMsH36CwmCfMXvUTmzDAwRMg3SCGc8Y1jMdZoHNbG0tIaGesAS4WgRwP4g03G8Ls//bpl&#10;fqizo7m6ohLEqiAezM9JTUxMSYxVZPzm/Z8QebyH//77+wF4L2E09QF59A2Mzq5sQBqGg+PT66+f&#10;vX6zpYsJTa/u7mxsMA40NbW0NlTpewwzPfHyoo76six/NpHp4OgaoMgvq6woLa2oqUc4OirKyyvA&#10;Av+UarUl5bV1dfX1DQ2NTc2tzfoGvaHJ0NzS2t7R0dYC9LeuvkFX09TRYdA31rcM9dfXQsZgPViN&#10;jXW11VWVlVXgoSsvKy0p1hQVl5aXl5cVFpWUlZUUFRZWFGvLshLykhwlaVlxCRkgFFTAgC0+HsQB&#10;sbEgcoyOCA0OlEeEh4NYOwjaUWhIIZsjcF3uHr7nyy8wLArEkP4g6PPz84XppQB/Xz95iDwA/L9/&#10;gDw0ODg8KtzXxf98eYEX8YSjR+Xgy4BAf3dPX3lgoDwgJCwsNDgkIhpyo0vBcpECGOkiFjJcs7qu&#10;390d6Gs3tBiqy8qL1Lk5uXm52SDGzkhPSs397XvEUn0njz5TR2ubsWcAOJGBkUnIabkNKUpOnrx4&#10;8eDpm7kocXB8ZFBYfGJ6enaeMllZpE1PUtdVZ0fnpPjzQCjrGBydlqfOy0yHd3k52Tk5mRnp6RlZ&#10;ufn5OZlZeQWFhVrtWYdWua5KVwq2FGxxVXV1TU12dhYcnJmWmJidU1CclRZZUJKvVueoilXZWbl5&#10;mWm5OVmZyszMrOQksBITYVsmrPhNiU9ISUtLSYiPBoBPrQiIipQFqgpyC7UA0MPAV5Ofn69SqdVq&#10;TYEqN0uZnnZ2c5IOfjMpUREXEx0OYn3kSv58IVPBgSDkAWcS8ZfLgTyCwsAW+wNxBHq4unr6uPGp&#10;4vMF4IgHQJH+Lp7uzs4eXq5OIrFUBpazE7QBYjGCH8ECbtINVnHL9LdvLY8Pb/W2NuobdCVlWnVO&#10;VnZOdlZ6MszWZhT8/fs//0Ue//d9/0BPe3Nze/dAZ1dPP4gJp5Y3dk9u3r518/STr376xWfvPnUV&#10;MsgOHiISQCog/mbyJHZ2TvYYLBcAFDZXyKdKpc5CvoPQ2U3qyLWzFzgJ4TWcSObuInJ09gwIDIA5&#10;TV8/f38fvwAAgT29wfmC8NcNniLo10V2XDJbymHy3GnWEm8WUebAZHDtGYRzf26HjKU4B5EAWJAh&#10;v54d7Eyko23JBLIUj7ETUMl0NPQ2BAqDhaBd4Lkv8nxIE46jg4OvD6yqRr7mndtMZMGck72DUEQ/&#10;A8SwlQ521nEv7BUwWAw2xcLsuzkmRFjSS6FZEkEUw6Zj4ExeyJUKa4Ds7Ojk8ynJVICqgeWjELQ3&#10;P5/u3Fqcnuppaaov05YAeYCoPjszOyUhURGfXnghjz+9/9gMqIqps7+3rbW7px3EIMNj42NjS5v7&#10;e9s7p/fuPvr0zWefvX331t3Zw5UkkDq5yAQCEPE5OkrcxRy+m6dMaA+zZziMraX5VXNzOgllYW6D&#10;p1Aw5letschwc4SaEMAWPBo4aQoRxGh4tDWBTEZfvmSJBWbc2tL88iXgGsyBl7C1vPrxZXMrKwtb&#10;SyuUzVUr/BUbAhFjZWH58RXzK5c+unTFEoXDoaytrLHWV69a2ViBv4Gz+ugySUAyJ5HMLGlm1jZW&#10;5h9/fNUKOpkrwMVcAo4G+CIMDoOyhn4bccMAEwCLD7w1HgftPhr4cmubsw62q9bghcHjkjWBhAPP&#10;IOPIuKt4O4Kd9RUiA2NuzSCgSXZs7CUMjohwAsG6XhjQwJHuLAbBBgSSRIodhwl+TgbuyJbM51ny&#10;6eb1p6fH+1ur8zOjpqaGxrqS3GJNXmaGMisnOSk6Pj06SvOP7/8IJfGdPFo7jXp9e3uTsat3cHhk&#10;eHh2dXd/7/D2408ePH/16vVnb79I03WYDL01jS3NtXWtHc16Q+dAb3v3RH93Y06Im5tPWUVVbX1d&#10;XW1eZhKIHGLiY8KDg8PCggPOqspd3fxhelnm4i6WyFxgb5SHj6+nVOoVKAK6LQb6gSgJTANJ4eWK&#10;m7efp6e3m7PYkydyBcAYmGAY34MgHz7DBRxwua8HsDDeHuBpPsDMh8lRvBgvzzCJj48XCHbcfaB9&#10;d5UA5AACTjhCF1gfb2DxPeXA/vh4uMrkAX7AaciDIqNiYJlYfGBgUFAQ+KY3HO0KHrLz+/ZQOgHg&#10;ZSeJi4MAFsd7iqXu3uBPSERiF2jhkOUHXtlZ4uoTBIIuqbubs5NELIB4HuikmCe0p4aHSIZ3t9YW&#10;ZyYnxvtMbfoa4D3UkCgjMxvKQ5ERG1v0T+//9F/l0dGm17e0NgF71TcwODAwv753dHR8+8Gt+88+&#10;ffnqzefP0qpqajsWmprbWhqbOnt7unpGpiZHp1Y2tpaNuYqMksHR6YWlhZnJrY2V+VmETHBhcXF6&#10;qBuSWPX39vTMzM1Pjw7093f0DPR3dXT2DI6MAow9NDk8MjYxOTEx3m3q6jR2dplqmjvbGxvaB2CV&#10;Q4m6sKKzu7fH1GXqranX6xsamloGBoZGJ6enJgb7TKYe8KOOpnp9S6M2o4odNGzU99WZutoNjU3t&#10;3Q2NCD+DthBWoVZV6lqQmTT19fA+HgCKuuLySvAnKhv0TbCk1tBUXnFWR1xvMNTDR6cRnMz+vh4d&#10;H+8jF7tFhIXHp8QExmoSc0vLClWFEKzoqmsbwBGGiKS6sqzaYOzuGxzp7DG1NLUY6jT5malJySnA&#10;bymCs+LCVjeWZ8eHh0ZGO02dhkrwrmBmBpZSJyVGJ2QqFKX/DOzVpb+Sh8nU2d5uNHaYuuEU6MEh&#10;2MwJ+cY+efj81WuoHylp4fLoKk1VZUVZRZ2htbmtq7uzo7O3rs1Ym59ZYujp7e/v7Ww1NADs1NJu&#10;BHtr6u5qa6zpNHZ0wK9NvQP9praWlqaO7vbasopabbFWnaXMykWcPMBNYP8MrUZTD3Bh/SbT4GSv&#10;qXd4qH9krrfbCD5vfUNtgwFgstaO0an5+Znp+eVF8O/0zMzM+sLM3MJkR6WG4NffbJho6QHPb2rp&#10;6te3dPb293R2VNeBU9bc1GBoamyArf9ZOfkaLfibedqK8kJNWR1sjQFYJxtABgAc0tPiUyADEHhE&#10;RcYr81V5eQxbqRtX4BkQFBEd6B2R4xYYGxceHJmQnZkGIEZyilqtys9RpqUo87XFmoKiMl1tXWVl&#10;fUN1azOAhjW1dRlZcSGhDi4DkJ8XTp6A9KI15cVaCDfyc7OzEoE8shISy//lA3n090CRgBAEimN4&#10;dGxja+/w8Oj0xr0nrz77/O27r75Qa1WZrlIXTzcXoP4g/g4ICoIqHh6blBAdEZMYGODjAQJuEdBb&#10;WKgZCny3H4CW3gDyyVyBZktcPT3dQKAudvdxcwBRCaTSZ57H2bC3FthvNI4EGZeodMiEK3J0AmDF&#10;xU/u6yYRgdgeS4Dd33SWf2RCjNwnRJGUCOsf4xUCR5HU1VXq7GBGlgs9EjyReQkygEBDY5PS0pIT&#10;5QCmRkWEBMEeRTeAb2kMjsBZ5uYukHp5SsXu/gD3Sp1BCH/WB2LHhg2A8GFjcdWGxGTRRTZWFKwt&#10;HmcHa9ypdiIckYqMB7fnQFBBocJgH94xQFZhCgH4EB6fy3MWCzlwXgCADE5i55SqdNXc0srq6hJU&#10;kS5Do76+XAPJBlS5mRkJCVGKTEVC2T+fxx8X8ujr7Ojqam839fRAYoHJ6cWl1c3963cePHj2+u0X&#10;X3z59f9++uOffdsg4EqEjiKRQODMdRQ5AVAntecJnKViR56nO5AGgHz2CGu+k0jg6MjnOYikPPuz&#10;ej8WB4kS+XQOn8eiM7/DPcjAbRqZCIdw2wE5sGgkMgNeqgNoQsERmHQyDgM9MBm5Q2LaoShsio05&#10;lgmAAg6NwhJssQQciO6Zth+jMWaWVAsbELJbWaMJOEgOwaCSkWsp/EWwbouysgG/BEDGFWss1tYa&#10;hbOwhAGilSX4EXiKlSVAInj4gGgJssTi0RSSJZpkSUBbQwYmNIWAI1BpRAyRQEAGVMC7XojHAP4j&#10;gndKwFOpBAJ8kBkQCNLZREbbq1sHR3OLq2tLU4PdQ8aG+iZ9haq8VFuQl5WRnqCIjMuIi9P+wwf+&#10;vK+jraurpdXUCRzIwOjULMyib5/ee3z/yavP3wL9+OzVjz/7td7a2pnPFzmyaCwiCFkZ9lyavT0f&#10;CgjWXyBHDLatIgX6PD7smxQhMBMsgMlFjgInMVJO48DnwzGDdHjvB489EQ43Q4Mds7FB0I61DYpB&#10;JlMJtigylYjFEkgErC0G9lZicCg0CjwNgwe7QMJhCCD6JWGtLW2xFA4DT4BduFQQV1PpLOSOAzwV&#10;vB58YWt4zwI74iFJANh2IDfYFIhGWcJkE3gSDg/bN4HcCAQUfNhi8DiUlYUFhcBiYclsPBG235KA&#10;JqNtUDg8xgYNABQJzqnGEWDfLQkAYDK8z6fZsSlkBp2IXHoBRaLb4rre3jpeB+50YXqkt7OrtbG2&#10;prJYXVykylZmZGQoFBGxqVGRBb97///eX/4reQwY23u6W9t629qBUxiZnF1bml/YOLz9Hd798rc/&#10;v/WvR5nV5YVF5cXK5DQQVQI7mxAWDROjIJaQAUjk5+3u4g5sBzBaUkexC8JnIYMgA2IqV5kzrJ9B&#10;5nnx7RgIvT7QBti2Cq/w+GeNf05kFpeBQxGZAnueo4MdTywWcDn2XCbFzp4Haca5Ii6dJZSJgWid&#10;hfZcB5EDMDU8oJEUPoUs5hKEsBaBDUKPi1t2NosB0CjlbJI0ECK85wMnhgXvP5gMCp4FOwqAkcSf&#10;y4NAoxHgA0fjcIDlotCsMFQMlorHkkE8Am+izua/0mH2k0ElEZD/ghDFjk6i2vG4bAqTRaGwWFQB&#10;CESYLI69I8dh4JP549urwH/AOcJNhqbassICTQEsFE3NyExQhEcnR4Tl//ZP/4nI4/0fL3/0/j/f&#10;N0Oo0tLSAUTS0T0wNj03Ob+ysrR2dG//k6dPX3z+xZvnX3z61W8ej0yMz47MjY8t1hVX1FSXaXKz&#10;M7JzgZxzCnIyUxUxUVFRfgFBoSD0DYoOD49Ly0iIiI5PTk1NTc/MOV8ZyhxNSbEqU6VMSkrLSE0M&#10;iYxPSk7NAK49J09dqC3OyVLCQp2UzEykYic5TxmXl6MsjctLq4rRlOZE5OanRcVlpkWokmKSUuNj&#10;E1Pik3MyYhR5vqHU8Nrk1JwcZWpSAgjA42PlwQlRQQlJ8vSouLywtIw0jSYmIjUjJRlE+cAPKxQJ&#10;4O+mAQcenwYfSSkZuaqc1PhE8Mux0VGREecrBF6yAJDs6+HmFRjkLZWfL28vb1gCGSQPDouMCg8J&#10;8vPzBx88CKJfX18fH++wMJ8IX9dImdyd13V3/dbmyuoSbFrrB4inWgcQTE5OVlpiQnJaXLwS/DHv&#10;3F/96QzvXsijq7unq81gaG5tbTd2D8DCn1WE3+fw7tOnz998/vrTr1599cv7w9NTixNwvm09hkiD&#10;5B2WIOwh4nAkOhkZ8IhCIVScTAbDkWcvdHGXCOhsZCAL96JeXO7nDVtegyJDA/28XIT27t7+cnlg&#10;aGRoWERkdGy8IiY6IiwErMgIpPMvyMPLNVQeVqZurDKGhMq9RB7ebk4iF2e2j1gglomcJP5SoZBL&#10;EwYHBhOkqcGKXCDi+NiY6MioBEVihiIsJjEsxjnc2KArCvX2ceJBbgIQ5jiJnMPOl7tY7A4fbm6e&#10;vv6+7lIXmRSGQ0Kn8wW0G/kVIY/Dh92CF9+HJSawoSE8SpECabVSk5PTMrOU6dnZEKcplYpsZVFW&#10;kiYhOUTYfjJ3AEc7zkwM93aZ2uorirXFpSpVbkaSIiE5UZEWGhrur/lQHu1dPd1t+toagMbbjKbe&#10;/glIwbu0vnty/9nTZ68/e/nqm8+/+vaT4fn59dnVhaXNxqvWGCyMyG2hQbfFEM7mh2MxVvCmHThO&#10;rK0VikAmoBE7bGNja/3dsrK4amGDNbtsDQy7rS1yhWuDISBt9zhgxfFY+G0UASliAD/H41h4u6zC&#10;hppWJ5INBv3RVfDyaFsLvDVwATbWKA4Rg7X8GC+2tzezZGJZTkyYHIT38nQ2HcTgNnw8hRkDYpIW&#10;Vysczhpx2ohfB/YL/AU0mozHk+EDDvdgQN4FEsz0YjC483XGgwP8AxFHpDPI2IvLXfBREdcBed9h&#10;ugVANL4QSBsGuzD5FlRYVl+er8tNlnP1R4u3duDMusnhno6+jroSmIoqLFRnQSVNiU+SB0cElnwo&#10;DxAzdBga6uqaIMgHwcLwJJx1t3bt+sPnT568evPy9d+8/eqnt0aWlneWN1av7TWi8BQaBVhkAiQ1&#10;AEADjQBSIgFiV3hXAMs0ILsLicqgU0iQ2uBsWWEpNBLYB2CPKVggNoCdsLCg4ywjATw2vLwAkAdY&#10;c5h6sDXHWGMvoWKVBQU6ypWPbVFY4Mph3zNkEYH7bmOBZlBReB6DSyKAF7GFbAvIZTkdOFaOEw9v&#10;xtaO9nXMD4vNbAjWtgQItIA40OfeGwWz7PBBhowMQEYE5DYF4R9CFjJ0DSwSHosnU4hYwvm6yJ9A&#10;fhOAG6xIODQGQGFIlIPcfwk01fW63CJloj+n6fr63f35xQWArrr7ulrryoo0hVpNYUFuOghgEmMS&#10;AsOig7QfysPQ3AzCrqZWEJa1dfUNj/aPTCGdIDcfPnv8+OWbV5/9AOjHnbGl1YO1a+u7h3Xm1gDw&#10;wCMCy1/AqYLvDYgCRUWqe0hkgFvBR8OiARQCW4fFX5wrApkGKwLwaDzEqXQem8Nh02kM9gUhE/gp&#10;7PUmw/w4TM0xWAQ6ihyboFZXMHAUFpFDwpGJVhYAEBEQbSLYYFgsHJpCpHJJWBA+QL6kq1etUOiP&#10;MZSrlkRbEjdj+3pX6/S4yyUyE41jIqRo4A+cp8EZ0NXDB5MKc7DIFeB5ac/ZgnsP87Nn86gpF+l4&#10;MvIlhUaHuUJY92Jvx2TZOzo5IUlQPp/PqWk3NBQWKrMjnU331o7nFtfXpzpbuiea9LDDQluoKtCo&#10;stLTM+KiEkNj4uWq/yYPg76+tr7FCOTRbhoYmxwYGpteXNvcufHg6aPHLz//7LPvvfzyV48nF1YO&#10;1zfWDw51tljIMwZzOATkc0AuJRrk9ADnGh45IlR7cBit0UAq4Ch/l/ex+sjMgmQvYjOIKEsrDAlE&#10;A3iM7Zk9swILolN4fpGIAdg+Kg1Nx9NjogoLKxkkJt2SdMWcLRY4urt4+3m5gxAzkAcUE4Mioc0p&#10;lz72jQ2LT05PS0pW5hVE52pElliUl27iZLXV2DTgbkWnW9uS4LuBFCfnaXASiUZDHnSg7HD8zcW5&#10;uciTI0l1ZP9JCD67kAdMUyLMPwSEKQDYACIFFiJxzwpi2HZtPfqW8qLstDDx4KeHt5fXt7dmulpM&#10;Y42N+oZaXUmRSlOoycvKzIqPSgyLUwRkfyiPpuYWQ2NDU0uToaUd6gcI7YFL39y+fv/xg0evvvji&#10;zbun737/emZ26WBtdfXgoMQKqTTDETE2FlbAiKDO0qhoNPIZwGe2RcY3EIlMEJbACoSL88YioJgB&#10;6pbehYGqZC87EMURwGeBEsMhNGx4EhJowUtTaP3weFsMOOTk6Jjs/HISikS+wkYx4nSVOkNtW6eh&#10;Xq+vLfDCo4GZIXOxjjbECmARhsbHhoanl7e6FuZ8zRjerQcn97YHpts73KyJJPD+LvKvME6FFTxE&#10;BoMIH+BcISU+F8UoF/t+kXcFXxGA3lMvPgcyd5cGPAqk5aXBEgIqiwcCcgEcLgP7qLpMVS012pwE&#10;uXDo8zsvDvZ2ri2M9XUZ21thuWhpsUZbolVlKZWpsYqg6Hj//yYPfUtHR0tjfV1zM/Dn3X0Dc9MT&#10;k3MrG5un9x49ePT6yy/ffP7w3T+/m5ta2F9ZXjnYKwRBGtQPyHqHJQFPgsR0QF8gLxERDjMlMDhI&#10;BYCjk4DLQkpDkGVrRfSpWn/0+sa1EYM2RS4zRxEpRIy1JZIPB+oDHS5UD4RPDLwkmoSlo6lJyuSc&#10;CpItsEnky0RFfVWxruL/s/UW4HFmx7Zoe2xLFjQzqtViZou5mUnMzMzMzMzMLFtGWR4ze5yBDCWZ&#10;CU3o5Lz7vnPPfd9995xk/PZuWZ7Eef83FvRIre69/qpatXfVqqr60vxCQLk9UEgaFY+hXDC/RKwc&#10;627vGxnpH5hcOuhcW/XRF3WPzHTvrZU1Vla7XMKAhcPrdK0A4OZmpizdTc1mU+A/GqzJYNJIOt00&#10;nQrA6aXL6+jwMwniQTuzH51AFjAekOzQTg9vGbAbVDd8CfbwsNpbchsq81ISxM69z67eXd1bm5+b&#10;HWks7GipKcnLzsqCLXqJUWHaGIXMjyvxj3+Px9/PId7++LaxubGuGg52aassrmltaWwcgJr6c8vr&#10;29fuP3ny9OWbV599/ekPn3T2LM+uTK4uHUYBSgQcEk4X10DajKcAENA4IgXKfUDmQjXwEYOXh3OF&#10;u0821pYsK3dHG19XfSO0KLqov2ZgeflqaVK92t/LyJSGMkRcpjNA7McgmecZeggW+TzdnMDCoMjG&#10;DAwNT0aywsK0cRJzDJVFxOMN4gtLiyrryotKquury4pdLmJMCCgyzcwY7zoz2d89PLQ72n4wPL+0&#10;0Z+c3DoxszK9PVvT3lElR1AwBCwexDksGoMnw6I5hk6q7p8vOF+MZcJikSkYlr4NC0+0Z1CIeHOs&#10;uQmVTAXcDZ6Iw2FT5mwKeNNQ1xrYFBMknSQilOFn65iynZ2dZVV9RVN5cWaEymXg2vHGjaPtxRkQ&#10;0mE1Q0VtdWFGcUZ6XopCER8v5UlEwdKU37+rZ3iHR0NDXXVlRWVVdXNVeX1LU2Pr0CjI8OeWN3au&#10;33/69OnLnwE8vvjzp71DyzP/jIdOvw5qdRFPeZUOD/AoUxVhZ2aJugTyi6BAwOttnS+7egq9jNFM&#10;sb+HSJzbWd233apUqLgCFxaZ6WhLY1KwBDoZiQE+gnDJgKl/gUnAsZHGGBoO4KHVKqOEpigKE/gT&#10;ZHJpZVltc11FSVlVfVO1rxGaQcSQkaYofOTedN3wQMPcdM/24sbazlxddf/wzMrM7mJde/uHeLB1&#10;w+2olLP6tjM8dKKC4PFL1lRbJJFhb4S9QDUhmNGRcLsTmAUDzmFjU7AkkN4DB2BKoJpwzNh08ike&#10;lqZwhjW8rKobKprLS7KiFc59xx/v3jjaWQYJ3Uhvc21FZV19RWFRenpuqlqVGCMTKaXBgqj3eEAV&#10;xb+/ra2priwHsaayvqa2qbG2sWt0fHJyanZl6z0eP/v6q79+3j+6OL0M8LgSfYaHThMKBLQzPM74&#10;oFWlzIDN0Hdy9Q4VS0QCvkgq5IfFB6INKU6E81i8lTSzaSnCsX1AnGWLQTFCUAwKBalHpn9kxLGn&#10;oUjE8+SLNCKWg9VDUwEeTK1WGsYzQZKZxDM8WpvrKstrWnoqgrBIChlPJJie16+/fWV+aaFlbHN2&#10;++r6/PraQFdf28zK7MFqU0frh3iYcdg6f3XmR8/w0I1jB76I4YVAUahoQztTpKU1mkphm1mYsSgg&#10;vBNIDA6HDserMihYpDFdV/ALkmMSkWZmY2V2mj5aW1nXNFQ0VYAURObU9ejJtZvX9taWl+ZGerqa&#10;qiqqa0Cil5mRlxEZmRKlUIQpuXz1P+HxN8ivKoF9wOqRptb6ioa+sfHJCdiXs33t3pMnT168ef3m&#10;q6/++rq9fx4khCuLP9kH+R0eJMir8ARdOIbxWJ7vjDLHmSTauwUI5drImLiUqKiCbM+L+sY4YzyH&#10;bMSIaiv2Lnk1EKWhnr+IttA3wZLw5/TxBgih30doWxwiiYLFI0E0QlOxJGOmRgPwYKOobPKZv2ps&#10;qIPS0pUxnngjAo2MpzA+Yq1OdvUM7k4PbW6uHqzNbuyM9/S2Avu4stHS0fQhHrAuGhLqszjxT3iA&#10;y62ARgY8A2+IvUCiXCJhAIkkgxQDD0ezAM4ObIjJZtJMrOFsEFgPR9fhYWN5dk5vU1Nf3lhempsq&#10;dmr95OXJraO9jbXVhdGegY7a8rKykqLSvJyCnKTE9CiNOlwtlkX+hAf4+N9vK6pAAlJTXQ14VlNL&#10;TWld3+DwmA6Pzat3Hz169Oz1J68+//JPD6tapkdnRxbn9yPO8NAVjwMiePrFqbMCTIUWH2ZryaSJ&#10;VLYe/MiU1LjwyMyEpJosa4QhjmQXotDwTU0Lq4qur8tLHciAnn1kxaJaX7ZAomi4IgECfO87w7hA&#10;A4SZgaJgiEYMtVoeIeRgGRzaGR7Au1aUpKlC3KxJxlg6DYvEY6PuyNn26omd/pndheXd9aMbk53B&#10;WeLdAAAgAElEQVRDY7NLUwcbre0NH+LBOhW8op/VJ/wjHrCWnp+LQuAs0YigjLR4mY8HRkds6Rwr&#10;GovNIGBJDAdTMuCWBA4KTXdwMScT6WQC1czWzuY9HtW1JfWlJbkZAtfGL18+vHVlZ31tbXG8b6Cz&#10;oaqiqqamsrigqCAzLSM6XKNRqaJS3+MBp97919vSispq3VFmeUVdY1VJTVdH7/D4FIgfq/vH9+7d&#10;f/z89bM3X/z+uKBmbGCif3Z6R3uGB+5044CoEy0kQL4KvgLxztbRxOyidYGtnY+2sKEsKkhblJ3d&#10;mmFhpE/hiKPCK9p4COVYc6p/WCE8PsAighgeXHWYM8nKvYR7CYkgHgwanbOkYtEkJBlDMKSr1apo&#10;sTnAg3rmr0pLCtI1PqYYigUHY0xlgBvDOHeGjMDR846WFm5sbu1t3rwxVNc3M7c4trPa0lb/IR4/&#10;8afT6yc8AMECJN2WZ0ExYmPdDn748y+eHEzFezubkZEXEYjzRgRYfcKgGRuznLxFMXb4C4YgsaUy&#10;IB52DvZn/sqqsqqwuqgoO4PvVfvtk8e39jeXl5YXJ4e625vq65vbu6vKCgvys9NTYHOUKiw+4x/w&#10;OAfwKC4pAxlIdVVleWlFTWVJZUtdaz+UGV1d2rlxcnJy/8mLR6+++OFWXvVgz0j35MSG6p/wAPeO&#10;rrQfxHHIewlkhgneHE1GmJR6WDvx0uvKwzyiG0ozq7TA45JZsTny7Mo8xuWmDBOn1lBTEhE86GsS&#10;KfGKVVo6unEdQRzJ/W0qAmOHxpONkWQ0wEOlUkWLOGgq6338yCvMVjsTjZEkN0+yHp5FNmEiYhL0&#10;LtnoB+99vH9799rhxvUbQ9Ud4/Pzg2uLTa11H+Jx2s9Be89fz/AATElXS/SR10Q//Zzlm49/9e0f&#10;/uM//+eL1x/vLY235UVb0NBIAogWBpcskqZuf/pDg5SJBtkXg0kmUMzsnRzP4rlFeXlueX5+Zjov&#10;oPrbu49u7azOwXlDYx3tzfW1dU2tFSV5WZkZSdHqsHCNShsV9wEeRYXFZZXwjLm8uKSysrSisbyx&#10;d3xmfmllYeva8fHxx4+e3nvxxR9uF9T1dQ52jo+uKX7iV/AjkfRPeFCY7NBQrCnyUlIsm2nNT8vV&#10;+sQ0F0QmuCE+MqUQszvDtaLeaNPosoiKeqYfFWeEDHA2zw/Q48a6OJNxpHMfZTz/RHSBY43AmxoY&#10;kwAeNJUK8Cs2kkTDnvmr9PxMPu0i1sIkVMA8h2bRiWxEZOA5fdxF1uyro935w5ODO/fn2/omF+b6&#10;l+ca/hUPXTynkkkf8l02E8qHUmhW53OnJG62r/7v3x4/+fa7v3z5+++//8v/85+/edMUaQVyK7Qe&#10;Nyh65P7LF588n8hPifY3wZ/i4ex0xnfNS0uzS3PzMtJ4IVXf3np4c2tpenJ2YXayq6O5prSwsKi0&#10;KDs1NSVWI9NEhKnVauVP8eM8zAcLS0tLgInU1OXn5pcW5xZUtHQPT4AAsjCzdev42tHd54+ePXz0&#10;54fZJYPdrSMD07OqS1giBh6U6fbbCCSyTooaXFiQfVBMTWnBIZct0efcex1N2D4qZZA7PzLCl0NF&#10;Ihgm6KLhqAx1dr2YlXJzxPl8lflHbIE12dHO0caan57tljwsu1T6ugWkHngs+bwhxRCNR5vzFOqE&#10;YCIaVpwh2ZrSkuL6zHItEwuCq52f1JNEYRlbIwksFNEUSUDIHp+sPtzYPXr+cKq1bzhIOjc50dbZ&#10;0XgZRcAbY7AoNBYkq1gizM11B+Hv6tkBXwKkFyyqriqXycKbIT0tpUPf/vvJH27Nf3H/0Tdv7v3x&#10;8c3J/Z2huhQePyp6tre7s3vv2z99+/yXz79ebwzAMMn6dnRnU1tzOyt3S0N329KS/IqsrKx0tXPN&#10;548PDrc3VhZmZ2Zmu1prS4tKa1vKCvPyQUCPTJJHSgVyfuy3b//+33r/gEduflFpeUV5eXF+IXim&#10;4tpmkOhOTM3OLW8f3T4+uf/44dNHj//yKLt4oKdtdHBqWvEhHvA9wQuWhZNMzVh+fq5WpIvW+d5s&#10;DN3BzdHW7rK7OYtDM6RqkqdauamJ8cmRJP5ihhW2xF6f5Gd6PpDrYKBno87OLx2v9ZbmBpORNCSK&#10;aMhGUi2pBhYyjSo+mIiBeKBY0qyMtILUJE8Umkah+Xl62pMJDCoLg8FcMsIjSYb8m092727PL968&#10;O1Uc7ot2mlqab21ubPJEEvBIgAc8xkXhdHgwTrcPdX2ButNWwNop74TNjSwuIhlet/78n5//bqty&#10;+cX/3vnq4VozyG+qq/vG+yd3dmZLG/bvP/vT219+8eWTp9nFJy5EU5KLlYe7qznPg2xrTbUuLsmv&#10;BB4pQmBd8vx4a39jZW5ieKCvr6Wjq72uvLSsMi8hKjouLiaMqxTwleLkD/HIyCksq6woKykrKiwp&#10;Lihvamxq7xubnp1Z3di7cff+vbv3nzx6+tdHWYV9PZ3jgxMT0g/xIJ+OM8ChASmiWNpZ+3g7Wpvh&#10;TKQWZAzV3JxJpTKpOKoFC8lKrl4eyajJzEqstHSq9eeQknywlxzNEKEpfBzJRZwpc+JlSk0IgLxQ&#10;DIxw2AAOHo8xYPM0irhgEhasH8GIKc7Mza/OUJhcIrMY5kG2ul0OU7oZnUAlGOMQNul3f3bl7v1X&#10;D58elfrQLiAs53fWOto7WjyN8Xg0DqfDA6R2sAmOQf8JEBIsmKCRSdR3+8wXTQj6BONbbx9s7e+v&#10;7N659+Zk6+O9zYXrK20lefld61sb7VOvv33z6VerD6/OPBlpvR+DoJGsrWy9Peg5BTSWh4lFUUlB&#10;VWZGqkboWPHieO/mwfbK9Ehfd1db30hfQ2lRSVlWtFobGRWpCpJxuYp/xSMnr7CkDGSEZXDIaX55&#10;S319Y+fw9Mz0/Nr+jeM7MKI/fvbXx1kFPT1dEwNj45IP8aCAJAqeWICVxDMdPNy8PW2t7E3ZXrCs&#10;Em4wUOgUEOZx50MyK+cmC3O1BUUNARyBG8dYrGAjTB30rdKj3ERaYbi1ASpAQkcA0kwzwqAwmmw2&#10;Qh/HDoyQxQaTcYD7EJGM4Oj4pJyEUBrOjM10smFjsSw6nmhkSkQBqkVznPn0+xfzKwdrG0cTAmM9&#10;tJHz/NpCW3d/h5cRjoDB42CLARoQBVNT9mlAP21f0+2dwxaoszklFkyXgBD71q/69p+8nK07/O7P&#10;f/zq57/737++G8VXFvZt7U3cf/b9X77/6s7A8ePrR99/drDTg8AiWZYsV3tix60IupmnWUFxfmVG&#10;WnKE/HL9qzuHJ9cONubHB/t6+4YG28ryS+vyM5MSkxIiVeE8JT9Uyov7EI+CvOys7PyS8uLcnPy8&#10;3LKmurrG9oFxAMjWbTj38PGDp4+e/huwj67urvHekXH5v+AB99vAOz3Dw9WVw7Cx5Dgxre1YRhfR&#10;dCwFeAO84bmiyoaJBoGfvzw9TEAnhNpeCMpxRBCcKAQZ114e5uMnFwcII7zQRlgKA0MzNojdyXLC&#10;GphLoiQxwRQ8A5gZgWLn7mTn7GNHJJtRKW5YDgXFol0ytHSnXaAwcCZhrz4by+QFeFm7hie6InEm&#10;OOeJ+bmOrq5ub0MMAQ5QwOFxGAyBrNvd1WWBpycvOlVXWPTyDo/IhPVf/PHtq99/sax0dw8oHP10&#10;Z/XRv30xX7DTV54gUCSnKPIW7nz8+Mbwv13/+DdHI0u3dvUIKAsXc1dzi4FPl5R0U7P8wtyytNTk&#10;KOXluhc3d27ub6/MjA729XX2dDeVFZXXFeakpaanxGgiBWohTy6I/xCPotz0pKT03KL87Oz8/LzS&#10;hpqG1s6ewcn5uYOHz+7fefjqMYjnfwLxvLOzY6RzaFL7IR46cgUP1t75K3M7JpZpyrJieisl7kzk&#10;RWMcFeSxKMMaLT+lJE4schS6yDkXwy9fCm12RRiZMy18LLA27nauQRqlUOpPPgd8E4ZjdD7lxo0B&#10;DwRLoRBFB1OJTLB2WCydRcaTUDhjDBWDc0BZM3EM5CXHmclcVzKOwLItVhAMjZEIOyTOikOmM1DO&#10;i/uH40M9fT4GaCJBN60Oh8ECLqQ7RdIl5jpAqD9dOn8Vf/3t20f3JZY//HI7xoImnNiPyXnyn4MK&#10;IVvQ2JehTcwoqtj5w7/96tuvj+fufNXRO9cySCYZ2brYO9h49t5/tBSKMM/PyyhKSU1JjfBt/uz+&#10;ldtX9zcXZybGxhpbOzuaqstLK/OTY+MT42M0IQqBQCVN/RCP0iJ4zJ6dm5edW1xSWNZY09LT09E9&#10;vrywe/Lo4f0HT549f3D/hwe5Fe0drQOtgzMxH+JxeqqJxZ7Fc6odB0dh0EyxjuJwdailsRUbREkq&#10;HpVijzaPqslLuuxyOcrWOMjGmN9pZ2hMpjlY0/EECtsGSTR3sqZi0Hgq1tDC+KO8G88fVFpxeCpB&#10;VDCVxKJRyTg8rOFnGMDsGIPmUE2xBCaC3fvHH57X2GDoDJyt4UcElr1JkhWSQiHSqCivg5ObU+Nj&#10;Az6XUCBoA8YLN3aIVDMouvsTINTTXRJwz7yL54i8/XsdWpH9wdWrZUkRNpLRmUcvfrNR4IC1lkcE&#10;iYo6+9uWnj66sr08dOXZF7tfbiu5VOIlO0tna0+b/pf3nvaYW+bnpOQlpqblRPu2/eL18b3b1/fX&#10;F2enp7o7Wltbm6pKKgrS4aC7aE2InMeVCxM+xKMKKlgX5OXl5RRUVJRUNFW3D/a3tY+tzq8dHt+/&#10;f3L7xYv7d393P6+qvb2lr3lgPuFDPE4H++DwZ3yX6OxApdKpbDyRxHAVif0VXhyGCQOrr/KzxVlo&#10;ElKllsJYSyOcnnFoMwek9cAamNZkIxyJcg5rT0TomRPJBuctjC+Uv7h+/06pR1A6PzKYBvHgMCGs&#10;WBzLhoUlgwhvRkDgTRB+v3/08+9nndFsOoWGtLRC0liXsVhrMxKVgfa7cmO9o39i0FcfBbd1dHjg&#10;dHiYnuLB0HV8nPVtnvFd3GVaVBoigJ43/Lg2PsWndmPx029ex9jiiEY4CobIwBpxxLkjL351f/L4&#10;9teP7hbJDeh0pAvH2z7EaOT/Ojp5UGKdn5WYnZCakaJ0rvvq5a3j61e2FqdGhwbnBxsqaxsb6wry&#10;C0rK8uLVIB5xA/kB2vd4/Hge9g8WZpeW5YPMIxOkISXl1fWNTU0tnf0jY2OrW1du3nnw4s2Du/cf&#10;fHOnorGura6jta03AfkuH9SJ/+v6LE8vImCUJCbb1NbegkY1NSEa0WxsWAxHbuhlS0D4iWiG1gOp&#10;HJmazi9ra1ZgEAQKkWt1kYA2g6c+cCvv/fOAyEqkIXJfPn565/WClB8axaURGBQCi4oHqScWaUSn&#10;4EDmZkGwwJA5iIFvfnfn17seHGtDSyaJbGLGpplTAZMgEChI16NbO4PdU+NcHJGEB8QWZKtw8goH&#10;bigyaO+vs333szlLOAsEqaOadE7YEh21X+Y10FtYu9IfgKUCRAk0wOhwSIqpZeTen75euNXbts0H&#10;d50Jy9zF28vBef5XL148uCKJyghLrYhPjQq3Hnv1/OHJ4cH6zOTMRP9gX3ttSWFJRWl+ZmZ2dmq8&#10;UsTjhQTyftKz/K9zuv2rovLS3JySssKCgoKikvLK6sbGlo6+oZHRxfX9a7fuPnz67OGTx9/cKiiv&#10;ba3taG3pjDT+CY9T/f+zCw+rTRgsO1sTHN7EjIVj2jhYUPF4MxoWjQfvguXlG95aEFY+MNqT4YEz&#10;QNL0mChjc5Sh7lQUhNKzp4EUAeCR/+j186dPt6QCbmQwBUcnE+m009M5tgUZRcYbA0d5UQ9B+PK/&#10;nv7whzpLJpGKZ1qCTyBeU4kMUyaNQfDev340NTg5GoIlnOKBJxNQGIo5bLxiMRkf7u/q9rDAhbQn&#10;ksR+ODNVlbx64oo6pDvR19GcSARPCwcf0ckWpkwShsnPezyS3ZbNvmyIJ1PpVp4BPm4eS9+/ev3k&#10;ZlFinCK1LCYpIdpm5MXzp49v3dhfXlieHxvq76wvLymrqi7Jzc7JSo4Nl/FCAwNEEWd4/O3/RcD9&#10;9oqKypKcnJLKyrx8wI3LKyrqAR7d/UMjM8s7V+FMNZAQPvvlrdyiysaq9tbmVpUxLBDBYPHod4Cc&#10;rSOKQKUQCVSWOYdBIJuYMoyxFBMzE5w+CdgNYL14pJGxCx+PcI/JinEmUekYoj5GH2uOvAC3T08z&#10;mDNAiCQCHVF062TryYMbYqkgzI+AAcSZQKLoBC300UY4a2sqnaVnl2sa9R+/+fztM38zO2MbEmwl&#10;o5o7UNDGRAaVRCIEb127tzQ+PhSEhngQoYwJAYWlnZ6eM96fy/7TOQiwF7SVGYmCRtsE8cw7Y9aF&#10;qBgB56PzJCpSV6fLAG8E2CmVxPTcc0HFFl501CODv2rjF+jp67P669dvXn28mK6UpRRGJiTH2o08&#10;f/7i5Z3jK2vLq4uTI0M9zdUVVbW1ZXnZ2RkJkTFKfkhgkDT2DI+//x8E3G8HuWBpYRGAragEKiNV&#10;V9U1tXZ09Q6MTC3tXIUjIE/uPH7x/Z384sLKkuaW5maZERrECoiHbnzM+1XEGeMpRDSGbgnfKItJ&#10;xoLEDoljMClUkGoxGGSYVlxAXUDQUGxTNJLJxqHN7JlEPJKCPS1ofv9M8HscHVFyvS/x6uMHISqh&#10;ygODJhEpSDwI03gihckh402ZOOCrQr5eP/zd4z++KSbYehpxOBQ0jmXBoZsRAGUGNFZfvHXj2eLk&#10;RK8fEq/DAwQPPAr3Lo7/tI94hss7ekViwElpBAKSjTufayE3sbB0smNzbOkIXZkP+BlzGybdnGxI&#10;q0OU50VjLnqyaESqfWCgW6D/yncv33zy8E66VJuSGZYcE2U//uLZ8+e3bu4tzS3MDI+O9Hc01NQ2&#10;VBZlZ2SmxUdEq8QCbqjsJ/3Ev38E40dRaUlZZRWwktLy6tr6uprq+mZI2gdGZ5Z3r147Orp2cvLk&#10;xffHOflZhdm1ILhIDFE4HAaNwb2f53NmHzg82hBt4mDGBEkvAYtxdrXC6RvrHBm44UFeYcpAU81o&#10;aBoHjo8goCnBgfamSCRLV50I8smf8AD/qIiSR/G0qZ899JQLpU5oNBFHPu0DodIvoPQQ+pcMGbSL&#10;zOWHv/nNt9e0pgxHG30iDRaoUgwQQTYELIlCZSAi9289Hx+b7AT5IAlPhAJKBGDELN35B+Mf6xZO&#10;L51mDIjv1hgsncJm62NIWC8WBeXLYJlyTEC0P51sSQFJLoFqyjKxm3R8lBcVjCAxqES6M4/vF+C7&#10;9Itnr18/uBsvj09MDE9Tah2mXz999PDGtZ35aRA/RkeHupsbGpoqinKyc3PS4sMUMrmEL/lJf/dd&#10;PC8uKKmurSirLK+oqq6pqalubO/p7eoeHJ9d2bly9ej6jSePXrz85bWUtMzc1LKa+noBrPcBbgOr&#10;UzvQBfUzxosxNsKybJxN0AaXDLE0G29vM5BnGxujdMwGjdK7iIQnVwHcIHsKFk80lzhZulDfVYv+&#10;Ax54qGBFRhQ/4SJavz524fIFtmgsAU2g4o31L36EQGCcQsSyy0wmmmHk2vLy8XHUR6QAZzqKDpwi&#10;sDY3aYwfA5ZwoS4WXjl63D000eJhoMODBDMkFJFt8e4605M509d9NzaHY8syYRGZNuY4Zwe0gwmF&#10;zSLTzRhoog0DimFQ6UzUeYq91WVtzGJmk6yyiqtPJFNM3MVKsZ/P4rdPX728dzNcnhQVG50iVjnO&#10;vXn64P6tG7sL07MT/SMjQ71tjY3NNWUFBcVFuWkqmVwlE4jU7/GA54P/521JaX4BCCFltXW1tTW1&#10;dfUNzV0DAz09Q5MzS5u7B1eu3372+Pnzb64kp+XlJ8GNrmADOOVPh8cpID+tIzAWAplqTYEFbmgK&#10;yd7dnEyj4eHsOVgZyEKiCMYopqWDXG2HJplQaUITphcDbvOd9r2ePQ/stEASEYXL7sYln+15+oWG&#10;WAEGYYwlo/SMqOYWpu0zC5Pd8fYMNNtEL6ioOM7MyNGdzSYziahLGIfE8eOxYrmfu50Z27L/cOOk&#10;qX+k0VUfC/DAAzywGBSJc1oVbWd31hfk+u5ydnK0hx0rtva25iZsGzdLRzeqi5UVmW1i4WhnwuCY&#10;WdlYckxMLS6bytMDpNVFpUv9dQO1Qx00E46Vh0Ah8/Ve+uXz1y8/vqkSRyvjE2JkGqfZ10+fPNXh&#10;MTPeNzQM8Ghqaq4rL8wvzM9M0sgkMhFXpPmneP7fb8sr83OKQB7Y1NYCOxnbOlp6wC/2DE9Pz69u&#10;7hxcP354//GTb65l5pYUJ+UVlhT7GhjDqYvgxocDE/8BD9i1QiFhDMGig2htaEyzc6DhaAzIu7Cw&#10;rvoiycbEkMBCYpRJ9kYmVugLPFO2Ow7P/BAPwLTQxgREfpkNM+PZSpBvcJAFlkQwRAOP5xBVPzja&#10;0xgbygv2CSXpmX2EI9iY0lwuX7hgSUQxjYy8mu5+8dnv70+3V+fEarkre7M3G/oG6l3O8IDVeyQz&#10;G5vTGnbHd5fTu+sdHla2zrY2Hi4W1iFMh2BnpouXo4O1uaW9jamNg7ODlbmVnTkuvieu8nj3+tc3&#10;r7+8ufuJpb2jg1uQgO/rs/L9KxDP7yi4KnFiskYd4Tzz8umLN9ePtmYnJoe7BoeGetubGptqSnKz&#10;stITIsLlIiE3RPyeX/39rR7kV3kFuZnpGbnF5SVNnc219S06mYbB4eGRieW9K/t7V2/fffH45Pu7&#10;yUmZGYX5GcUFSj1DNAauLxqjY7vv/dVZfQnOwDZWhkIwyEyOKQ2Pff/42UWyC7A3RLMIWJavIoCO&#10;hdvlugtWw8HWIzQWf97YEB0ncNYf/vlYiKN/oCUgSFjwuJ42Li42PT+UYxOqVitRFBqWyGFcZAFb&#10;RBtjDEwQiPy/3MgdnZiePRgqbGusXB+7etLa0F5ur4eB+7vgRSOxVFNLCytrCIeNi5O9LRRVgWJc&#10;sDDdw8XBwcnBkq3TDbe0tLJ9Ny/Pwc5GV3cIdX5g/48lOTmm4hefP/vdv795+e97P/9DCZUUaMvh&#10;aSR2t3/7xauXx3e43kqBNjZBIBEsPtt9+eJob3VhdnpidLKjb7SjpbMFJN2ZcVFxKeE83xCpVMD7&#10;+u3bf8IjLzc7C265F9a1NdY2tXdA7aXevr7eubW9g93do+O7zx+dfHccF5uWmpuVnJcl1jOCeCBP&#10;/cz/Dx5kkk9Oio0BnsSyMKOgkeh/wYPl6U2+RKCSOT5ibyqG/t5PwWI6YEymDLox5iIqk+9oMPT1&#10;Qqitb4AFCk9Eg9RBLyIpMS4tW+NuExQdEeLDppBROCoWTWUaIpDEc8gLNvO/GY0bGZma3elMa2io&#10;3ZjcOWqvrz/DA1bvEWjs0y5HWxsb2OxhbW1jo5sW6uDg4OpkD+50Kw7EAj4ORV5tICi21panAyg4&#10;cPqBlStVrOz+81c/e/H0yc9/NvPoxzlvlhuN5CcTOp/86vXjp3cfSQLUfLlarZH4jjzcfnjr5pXN&#10;5fmZ8ZGZ7v7RjtaejpKSouyUuNjYCHGIUCYRij7EIycnJ6+guKyioKaloa6ls7Ojs6unt7ene3lz&#10;b39n9+j2yZOHd7+7ptUmJWamxqYnhVw6xQP9oZ85W2880Ukb6Y7VI3LsbWgoJPZf8MA5hVpeMiaS&#10;mM7+LjQi+z1hhkXY0AXqo9FYhFGxE+OjljdrfAdvX44RBofEGaP1ozPS4lOzU0LNncOig0V0mhXG&#10;kMEwNGXqUULcEAijrK++ac1fm1+Zn0505ArLVla3t3tba87wQKKwBAoDBABLKxtbqMkF1hwOdoWq&#10;BPDo28HO1s7B3sZCBwYIMGcC+1AABH4NB7RAyWprKi/z5H/fv/bn/3r75eqTz76b9iVbUuiBKpHP&#10;vZ8/ffDo3o3AywpRWFRUrMil9+nR4yvH13bXl+enxhZ6+0faW/t7ivJzszNTYsIjlVK5VCCUf4hH&#10;bm5efkFhUVFJfUtjfWtHW3sH7HoeGFja2L9yuH94FQSQe98dSCSJCelJUclx/oZIDBqJRL9Lzn/i&#10;Re8XHE2w8nQ3xeA5Tg4sHI7yIR5EjG2wuykVZYQ1sbNiMK3Q7y6okwSt7hICTaEhDKp4Xhad9+YD&#10;HT192AZojBHGEHUpPi87KbUgS2rJ9paIBPb+PAaGiSPQDEnpC0UmLP7uv9/vHNrf3l/q8UOgiZLW&#10;9Y2pjsbyMzyMAUVjsExM4GgiiISlta1OsgxK18GyEGudNdhYW55+aasTHwNAAMygZZhBkTMo/cZi&#10;+SbtP2xr/+Ovf71X+fnTm2UOOMDWPEPk/PuvXrx4dHff01EqjoyLjRBenvj5/Z/dvnW0v725ujiz&#10;2Ns32NzU01Wcm56WkRYXHq5WqcQhfNWHeOgUjQAqta0dzY1tbU2wa613YGhodmXv2rUre9u3Pr73&#10;8Dc7XF5CfFpSZFKsnxHsnIEirjCNA/f0h3jARmGnQG8bI4qFBR1kgR/igcVZeAZK/PAGxgQGg0I3&#10;PetHOO1OwuJYGBKZhEC3DHeXbx2PuTpc9mYboDCGaCPUpcTiwrT0vIwYnh3bPlAojxfT8RQ9Ohph&#10;v/DNQc307tefDHZvrW7srfR6IzA0nGZutaO6pOi9v8KS6CYgNYc+B/ZqwMZfe1srC518naWlJYwN&#10;0GrMT8OH1emMHDMzODoSNm5DDUeWiSnH0pxjrQwPTlhKzu3OX974daYH08YWsC+V+uHTz796cnwn&#10;yEXMUyqlMglv87uHPzu5Crz+7s7G6mJvT199bVtLSXZSfFIynMmhVgkDef+CR3FRQT60kJau7rbW&#10;zo7GypoG2EY4OLmweXh0uLN5487HT3/YDgqJi01NjAT2ATwVwAOrK0fEY1HIf/FXOALLxc/LXg9F&#10;IgOyS/wQDzSaaRcQLWdC4qXrrDn7PSxKN5cc89FHiIsIRv/1a2u3b0zAcR4QDyMMEqWfWFqalZ2S&#10;np+rtDd3chIEs+E4ZjIa4bH25cuf/f7rF5MFw3cPtg7XB/wReAbi8txBd31p1RkeOm/FZgD3/fYA&#10;ACAASURBVJsAlwPHF1jCWhDIp97hYcEByMDRLGdzQHQTciAgnNP+eJ0IILAPtoUpw4RGd+Y7BYWF&#10;hJdfi/Rim9macewF0S+fffvd49u3/ey4wUqNQqRQXvnu9pOjvd2dvYOD3c2lvr7+uqqGmoKsxNhY&#10;kDFqlUqlOESg/hCP0uLCgqLSqtq2np6Orv7eNmAfndA+pqG4/v7e7rVbH7/803ZgcGRkYlx4UlyA&#10;rksLidP1q0HS8iEeSGMs3ZTNYsH9FBgV/iV+GGDYtped8boyfthe/u6C/YeGRkiUkREBy2a79G9s&#10;rR4czLt7efmaGmKwxlg0Wi+hrCIvLyqjvLIgQRpg60M9z2LhbAkUPfel1w8+v7cz2Vy38PHtg+ub&#10;Q/4II6yx3fTNkfayujM8CCQqwAPe6Ra6Rng4edsS8qh3gJiCSGHBMbM802s/nccC53qZ6EZI6npt&#10;TM3gYBx7NsMMh3R2IFKwLp6u1jQTe2srT9e4r17/4pt7d697mPkHqCMjJArF4a9uP7m2t7u7f3iw&#10;s746NDzSWFlblp6emhgbE58UoVKoFCJp2Id4lJUUFpbWNHe0dfd09o4MdXd19w2NjI2Nz89Oz63s&#10;HF49uvnx63/bCQwJ08bFaBNi/d/hQSbq8ED+Cx5ENBqP0jem0ElYLIlC/Be+a3pBj4rTu4Agwe5c&#10;Ghl7pqtnYITC00ytbD15UeGJKl7HyurK9u6So91ZPMdiLiaUVRUUhmUV5dX0NyYoFFQs1+6CDdnk&#10;kuvWzw/XWiqq+2aXN7b3jzbH+BdJNJJJz35/c9Z7f0XWCV5yzHQkCdz8NlZwcpS5JeS+0H9xAB5m&#10;bI7Fu/Bha37auGOiGxYJ/NRZPLdlURkYjh+VY0dgy4w4FlQAjrMFzYod/5vPvv70+MGTYGs/b5FM&#10;LJMKd75/+Ondg729/YO9zZXNsfGJluqakriUzPSE6JiEaLVCrVGoIs7weAu70P/+Niu7oLyyoqqh&#10;raG1d2i4r72pt69/cHh0bHx6Y291ZnZh4ejk+Y3/ecIG1hUXp1Aq/fTRODSOSiWcbV3BHhq4164T&#10;WkARqBcwdAYJR2LomgvxmPetXbhTqUI6bKYAP4zHAUtAGhtcxOgbEgkoEx+RVBWdkldeXVbT2tlW&#10;nZcyt7lydDjj5ePpaYnSx2D1SYiLiYMl+XmZ+c3NecXdg9sLDI4CheQwGCTk8r3+5oa+8fHZ7evX&#10;b5+sdwYaEvX1LIbnxsurWipsL+CIgLfp9ABMob+ytITaEjqrAEagi+2WUBDUHI6HZJpDcQ9LCzOW&#10;uQWbbWHGZJqyqCY25kS2mQUHvHimJZVm72JGY+FY9o5mVFNnOsXULSCQp0zrvvvDq0e/vH5H4OAf&#10;JBYo1Zq4/ldfPzg5Ojy8dri+tj07MdDd0dpQk5Wfl5GWGi2LC1fKhEJt2i/e/u2/9D/6CQ+QC5aV&#10;Vda31jd39Q/2dbYNDA6PjI4MD42vbK3MLa6t7X984+PfbfAlYfKwCGVkROAliAeFiod9Q/jT/mB4&#10;eo6G5SQgHhD0DJC6Vp3TOe5k0pkqJ50GwgkKaaynf0nvwkUDJEIPTaSxbZzl0ojs/OxKwOjAXx6b&#10;nCqprG+uL8tK7lzf3Jnvtbf19LJG62Nwl1DnMLmTFSXFpUVN7SWl7b1zm+6WgZcMyHCc6vKDuZX5&#10;5dWV9b2rR3sn18b9EViqke3kynRFZWOFgz4ODzIYzumAVI65la0t1DMHdz+LQaOQ2e9m4DjY2+tG&#10;P9vbgIhtwqCZWVvC6al4a0d7DotjxsSAzAoPLJpFpZqwGSwzV0d7T6FS4F2YX9rU1gCY6dDx706O&#10;fnH3rsgpMEQqUqul8YvfvDk6vnYIwvDm+s7EcF93V2dbc1FxXlpKWmJ4lEalkgoVMd98gEdqVn4x&#10;wKO5saW9G6QdnUMj4xMTo4N9wwvryyCC7Nz5+OavnhVIAiKlCo06Pi7UAINDYymUd/3BaPTZPPeL&#10;RrjTMeEkHGzsRtOosO4E9g3rJlXTL0C1NnjaBKclM8ys5bG5JWW1vdM9PWMrS2PjKxNjQ31Q5LSi&#10;qrauqjgnrXRuc2e629HRy9sOewmLN0JdJOaNV1XVNpU1dVeVtfWPXtdY2OgjMQy0Hqpzd2B+HO4o&#10;XDu+t3P9ylwoAsVEOs5vL1ZX1FW4AJeKoZuexWgzKzuw5JaWsPoZ7iBaWJ7mfVDPAPozJgs6LRtb&#10;JseUTueYmxjiCEYXDPEUpikgYHbO7mxrB8fLfE1EXHFb/8zW1sLm8sIy+G9rtXfuqL711fE9iUsI&#10;TyELV/Fj1r97tnO8u762tbG4sDI1NgC1jluKCjPjYpOTogHf1cgFItWXb//23/rnfsIjPSuvuLwG&#10;oNHR0QmvgeGJ6emJ4f7RhbWVla393XtXPv/DWICXSC0Li9LExHANsXgMlgzLGHQnSWSo0wJ3Fo3Q&#10;BNjoTMShoTqMsRGgSpcM0XiSCcfSzvmyj19iak5pXVtP/9Do1DTsb59c3Nza2Dy8uTi/vDHf2949&#10;MtTfDfXL6uvra6tKC/LSGvs3V/vdArz9HAkGWCKKZEjIGm8ByWp951BDzcDM3L0MJhFNxTJJehey&#10;NodGd9dWdw72trbuXN+cU1xA4Q3sF/ZW6iprqzyxeBzR3E4XJEBoAHHbztoc5hO66M45+/xu6CCI&#10;HxamdBAdMWQG08Ld10ehjYyMSS2saIH7SKOT08s7W/MLO5tTK+tj5dll1UUZ8Rq5MiqjuCRMq7GI&#10;fHrnvsyNK1QroxUCVffTF7fuH6yvbGwsAcxmxwZ6OpphK0JyMkhso9QKpZTLk3729u9/0/+H+JGT&#10;W1Ba3dDc0tcLJzV1dPQOjs/MTo+PTq9srK7t7G0dXf/PfZG/V4JIkZSsUmtDjXR4kGB72Vmv9rvW&#10;VCLaQO+SIeIjAwN9AxzdycUzWBadljMwNDa9uLa1Mzo+NTu/sLAwMQdHSi8u7mytr62ugBe6CE/P&#10;xqfGRoYG+nr7+mAjanlxYX5qYsbMdp9jiHeAK9kIR8aRkLSSrdmFqYnBmfm+/oWVneMsoj6egUFR&#10;jS9E3tlfA5H86q17904ePryxqryAJp63mt1dra+ua/AHRstycD7dHrG1t7SFWbiF5dk++5mupSVU&#10;s6ZTKSwLR3efYJGyoqG1fWB2ZWlxbg4Qi+3NgYGh0Ynpmdn+icmx+a3Z1p44JuKShQXGhEkhUjh2&#10;TiAzYRklfPXygcydJ9ZqYuUKbuTE45cvH1w/uHq0v7O3PDc+1N/T3lJdW1lYUJybnKCRiIWhPNkn&#10;b3/8u94/4FFYAOhVY1PjQD9ApLurq39ofHp2dnpyfn1zbX1vb+Pks39PtYn2VvIUKUkSiYpnjION&#10;tSQ0yM2RRpf0LqJ1ClOGBuc+unBBz5hAd/QVSiXKuKzG5vbe0ZnltZmZ2fnFpeWV7Z19QMOB6a7v&#10;HexurK4c7Gxswa/WV1dW4GTpgb4ukIzWQVG90qK8nOyy1LiRvQn3YJ/gyzRjPKAAGE7l7tL6wvra&#10;/s7S1mrH2IAGewGLNzZgEAw9p0aG53a3xkdWd5Znrl4d90UQWOctZ3ZWG2ob20MpJIaNmyNUfbKy&#10;tnNwdHJ2sLGygb0aljrJfh0HNjPDEmgcW1dPX1Vcfn3PzO6t+bWNlZXNjcXd1aW1pf6K7BLYCVBR&#10;XhrEE6sTslIiOCRDQxyVhMUxYFyiY21ECqmo/Zef34d4ADKqiAh0Tdt88cXzO1eOrh3s7EyPDwPG&#10;OzRQVV2en5uXHpOkEYmEPAGcR//jP+JRXJBfAocV9vT2Dw4NDQ6MjkEBxOmphbWNtc3Dg81Xj4bU&#10;FXVugWJJZBhPGiY2xkM8iDBkI6EMNwKBOHcBBGkTSxdfvjo+vXNgcnZufnl9egZcU5MT8/Cam5vT&#10;TZvc3Fjb2NoGlrG5DcxibW19c2ttbWVhdmp0YGp8qAcAUltdBfHIzqqpzulY2RQG+YZ6MZF4GoVB&#10;pYeX5naM7h9e3Tu8M8yTBdpjQdaOx1DJBENucPLJi814D39/a0lKsoqGYOANgb9aa6xr7hNQKWZu&#10;njYOdjohWgdHRzsr4J1s35VbwVEhIMQ7OEqUMdlVnSNT1+98fHx1/8rNw5u3QSjeWgT+dG04R+hl&#10;zmbCQUQmZBzK+OJHhmT/8PJyCYPq6sWVCEKD3Cxye1u7ekfuf3FP4gbw0MSpYkLteFX737y4tbu3&#10;v7myPDk6NDw2MT5aX1uamZqREh2nEssUYqHk6d/evv1nPPIKK2qqyqAa8tj4+BjEYmpycnJ+BZC0&#10;q1d3HnSaZv155rJMKZQIgxWxCiSeCPEA2TfdxNza3sHeycOPK1WHNXWNLW7sHd28cnhweLi7Ore6&#10;vr1/CL5ZWVld29jc2lpc2dgGPmp1bXVpdnp+fW9+fWdjfnpxc35pFTwGwvFgT1tDTWUFbA4sK8rP&#10;yW0uLhk4CPP25fqwUHg61YmDtHS0TWg5ONjbuHa/+pIeAsRptAELgyGyEQZGipn9NkuEEfkjfRTi&#10;wnmsGQLntnK4DvAYElOp1t7eFg62VuZw4W2szJiAIplDfUH/EL4oPCouOTOvqGRscm515+rN42UQ&#10;M9eWNw+Wd68eHl7ZWYpOLiqPsdNHAH6OxIH8FW2MpzMsFXVHewcb9ZHpg0MTI+1Nbc2VHdMtIwst&#10;K99+LHblirSaOG2s2N1TM/ztzz4+PDzcXl2ZAx55DDjlwZ76/OyCgqxIhVQTrhAKHv/3Ozzgee2P&#10;b3PyoVBlYW17Z19bW39H+8zi/PTowACA5fa1xcPn93avcCNe/I9+J75SIZOIxRIJlWFq7eITzFNG&#10;pJa2jcytTC9s7F89unJw88b1o4PN+YmF2cmJ2fUrt7Z39gAwhwfbR3dObhzdPLl5+/jO8c2jK3du&#10;XTvcB65rYWF+bhaY0NL46MzscN8QAKS/r6ejrbK2sam+qrSoOqYhp25S6hfI9TZBY6k0ooWbrzSn&#10;a2pnf2XuykHyhYsEvXO4CwjmpQvn9Ol+SVUdQw0iPOIiBu53GhsaGl8IHHlytbmkuV9lZu1qbWZv&#10;qdNtZJiQ2TYuwRFpGbWt3T3D86tL14+vbSxvrM9tb22sA4PdWN0ALOPW1bW9w2s3riz3Nxqjz7Pj&#10;oh0t3G3ZLFMOk0y3CUmoG9sA7+3KlcP93Z31rY3llY3lqaXJ0fHhgdn9ZwG2MmVURJhcJQr28UhY&#10;f3RjB7iFjZ218f6x2fGeturmjuay7Mxs4K+EIqFE/cnbtz9e/Ac8SstKC3MLyutqO9p7Jwd75ycm&#10;wMoMg5tlaev2zZ2rz0vTpn/xfauzUiIWCcEl8vby8vbxCwgK4fIEAgGfJ1FGxCUmxsdmpKUkxsdE&#10;hoVrlEptTEpWdEwcVNJMiE/LyUpJTM2qqK5vaQf8bXRkZHRiZmFpD+StAJaD3ZXl7T3AQRYBPgCh&#10;6a6RudmRnt7Bnrye0vpRJc/D25lJYDm4y/OGN67evH6wvb00v7OaYUK3p2GsbOlmzhwTr5TGpvLh&#10;8c5Unq9/kD1UuXRwcHJUde0tVueUNYpNzewtLN2YHBsQqENFWcWVNe1j4G+tri4srm8sgzi5srq1&#10;AeLSyvLS8vLK8PTs1Oz67s7k9PzSwkhLZWNNSu74VNdodXF2dmFxQXZb98jc2vbu3uYW3Jc62B+f&#10;np6cXVmcnB4dGe1rbu1/FGQrkIbJJZIombd3cGTNw/vHh9tbO7vLE8MTU0Mdrc1tbQ3leVmZCeGa&#10;cK04NORDPIpKSooLi8oqazs6+0Zbypvh4eDw2PTC5sz2ycHO/c/lY1//9tt+DzHU8OLx+HxeSCCU&#10;AXaHCl9wz8HKztnD87K7q5+Pp7ubu6eXq4uzs+tlH383dw9PqA0OqK63m4uHr5POPQhFUMU4VChT&#10;8OFATalUlpmclJWXm5NXUaFT2q+r750c72puH6hOrkpOr+BzA4O87W08RdqcxtGZ+aWl2Y3VJRC1&#10;66MT8mLlKYVJEanR0WVTW9NtVRX5yXHxMWHp2Xl52ZlZOUlZjWPDdaXVjZE+vkH+XHVOcW1b38TS&#10;5vLW7tYuiLBLayszU7PTI6Nzq2ubO5tLgFgsAzhWBianh/qnNvaXlkG4W54cGOwqyqlrbJmZHR8e&#10;nVmYn1lcWlldWZybnpiaW1pd39jc3NvbObhxbefK4dG17anBwU0/B64kTCqVJildvYE/WT5+frK3&#10;d3iwNDuzMN3X1t7b0VRbWZKbmRQVHhUh4/E+xCMtEwpMV1TWdXb2DNYX1nT1DY2MjE3NLe/f3Nj4&#10;2ZdrxQ/+9NVv1zw9AoNCQgEgPH8/b7jKl23sHF0vA1Px9gsM5YYGBwaHhAQHBgZzA+EVFBQMh/hB&#10;zTuoT+/lHcD18w8EJsUXgJcoU6g0WrlcrgCXMiTALwhaWnAoj8/jC8WXg4TCIOClwnnhAnFkAE8u&#10;Ewb6hcojVOFqAU8ZEy/ii9RaSXCAQBrq5RPg7+/hGwxelVAsFYskKq1CGBACBxqEcuVSdXxSbEJG&#10;Q3ZMbEJcSoEyLDo2LiE5Pa+kFASnzMSw6Jiw8JiYcJ5IJpfLxHyZFDoAkThUyPfzDhZJwLsIDgny&#10;dheF+vj4e3vzLru5uIO/58vlCyUymUxaUFRaWVPf0FBRXVVWUVOZX9fY2tZQkpVa5eEjUUZrYrXJ&#10;ChBY/X3S5l+/vHF4dHV9fWt7vh+sbkdddW1NSU5mtFKpVKijPsQjOTUzF9pIVWtrz8RA9yycnzo8&#10;Mj69dPN45+QXVxOOfvOH19+ve7gEwOXkcUMDAwICAsHiwdFPvj7eXoG6heSGBvEkEkFIMFgN3QSB&#10;IN1c35CgQD8/f3//IL5YAd41xCAUmhn4GblOrpDPl4j4XAH4Ejx9aCDATCwCvEMhFYoCITvnKeBP&#10;cYND+D6hgMaABZIIZWEasTw6XKmWezsFyLnyMAU3WBwWFMwVSYTcUIUmIiI8LDwyNFQoV6qi03My&#10;0jLgoPX4xOTE6HCtVqKElbOBnm4+fj7+PEEo+AMgERCKwQc+ny8QSAA2IqUslBsSFBwc5Ovp4+ji&#10;6+vhbAtuQi8/fz9fG90GpKWFCRTatba2dvFwd3b1dLfz8PLx9ff3uaz1UUdFxIZnxydI/Pw93EIv&#10;Nzz9+vG1q1cPACaro4MTQ+21NU3N1UVZsVCUTBvzIR452Vm5BYV52fXtLR0jfT3zQ3D3anh8evPw&#10;6rNvttPlv/zrn149H/Tw9QsI5oJVD4Qyj/Deh/qNXh5uLuC+By88ODiAL5cLgVUIhXzdwA1/3VQM&#10;Xx8/EGtCwbsEtgKQEwilMqVaGxamDQ/TKGVgrcVibkAQnx8sU2tVYCVk3EDfAB4/yFsm4IvEQoFM&#10;LBArFUIuP0QMfLJcEiqVyJVSgVgtCBSE2tl4eTjY2LqHinj+4HGNUsiXiOVqDXin2qi4pKSExIyC&#10;uOS01LSMlLjo+OTkhJjo6NikxKjwyDCZGOCpjIjUiLkhfAFPqBDwdPKN8CWK1FGqEIUUsBcRL1jm&#10;4S0Aj3qBBYAABULNTjiLArxrcL8FB7t6enn687h+XmA5AkUSgVSemRgVo85OShD7+Tg5ix3Stj99&#10;c/fo6PrVq4drE2OzQ11NTW2ttSXp4BXFqMSiD/EozMsBbK8ov6mrtb2/tR7kH6PDQ6PTi1s3r79+&#10;mREw9Mff/ebxte5ATx+/wOCgAB+vAD8fKD/tDcKDF5wV5Q9eJnRkwUKFjB/CFSnlUKVTIIRjRuFL&#10;D+WCRVYo5EoFVPbUhgNzV8CJHuFhWjUcoaLWyHgCpUosUYWpRFAkUgkdmVQkEwZJ5aF8nkIo1mhl&#10;YrlQxPUPgprYcqVcoVEDuKTBfvFRDBrKkOmvlASESSXgqaRqYB9RkRFRwBmFaTXgQ1JGekJSZmqk&#10;MiwmLgYKTsZGq1VhYUohHP0pl4skPIFCJZFqdP5KJBIL5GqlJgLABJwejxvkJ3X1FfoEiHwDggFS&#10;4ArUOYigYEBq/KFGP1ckFikiIxRyhYQniYhURsTnR4YnqDJjUmUurp4efl6C0v1Pnt89uba3uT4/&#10;OgIyre7OjubKorS4qLgYpehf8CjIycorq6mpqmpp7ZkE/gpy5KHxhfWV1/dvrQTxf/fnn392a29C&#10;ZuHl4x/g7+3hCs0ChA0fDzjP9bK7G3xdMLT4BnGDfXxCgB8XcGGkAW4J4hEQEsIVSiRCnlopA65I&#10;KlOpwyIiwjQqrVajUcNhK1oFT6gNl4uUYWoxX6LmA68TEhgEsix/ZZhAIlDwwHNyuWJ/nkgs16qE&#10;PlyhQBETKeZJ5b7SgYrzZKQB0UkYFhkpCpWFazUR2si4+Li4hKSYSLUqIjZSmZ6dEhGdlqINj05I&#10;iInQapJSk6Ii4xNiVBERanUksA+YTYt4IgUABPJ5oSZCAW4nYGgSuVotFym8pTE8riokIESoG5ga&#10;qZtSLIH/W6kCb0ATDohSbJQyPiFKqYmNkiWkZkq1aeFZ2hyVhV2Ij3WgfUj3k0+fPb2yPj87CdLt&#10;8dGhvo760rzMGKVSpdBEn+Hx9/8+B3LCt6mAi+SXVlVX1bU31Pf1NIEMday7b251cfbOq4/Vrtf+&#10;12//cHDw5lO+ZaCfbyCXF+Qb5HPZ08/f2w3wJH/AqTyCL/uIhJ7ugV4Bgd4ent5eocFcPw+h0kcQ&#10;GCCQ8AIDRMAfhYJMlC+QKLUamTA8XKuSS2VyVXhCcpQyPC0sHPp7jTo+WquQSuVKIZw0JBRJQ6Ry&#10;bpBQKpTwgY/ki4DPDw0FMPNh/IU/pw5Op6WWJ5GwdJw1VaWVAbuUQDvkKaJjI0GSB4ftRIar5eHp&#10;EaGquDBFJJT1DYuKBc49JV6tjpNGxIcLQpUJKq0cBH8FWGw5DLByhTo8XClVRgJ8dJN4gGvVqJQK&#10;BZSDF4gUYUqpOiFRq9BoYuM0iojosJQIbVxiTHRSbkZyYnJqakpyWkZydERMojbB38LH29zO0zs4&#10;eeHTz28fT88t942tDPb2dDbXVJRXFKXC+dMRSV8AECAeP/5Nh0dKelp6dlFZeVlNa11db3dTJxyP&#10;PTS9vLb96psmcvb/+v6bvxwe/PlXPpQgHw/3y54eri66KYLOTrrhPA72dl7+Qf4+Pl7uXi4Ozh7A&#10;gwmDhaJQeRg3xC9QCm4vEVcsEYg0UREqGXD/IKkMV0qkKq1arlCGRaqEkjC1Rgvlj4HLkMlBPA4G&#10;n8U8nVEJgrkyCXDZQaE8XpBf6KlzF4mAhSkBQYvx1/rWxMsuIohoA5xIC7ylFPyqTCqSKrXh4SCi&#10;x6elxEbFJKgSlH5isMJxcABSdFyCVh0eGymTgxCiBa5LJQzggwilUvBhXIP3hkSmVMnFwJB1xAKw&#10;NGADCvCNHPhWqUyhTooMjwGuJkMTG6MGMU+REhufXVxUUlVUmJ+TlZGRkZKWnpaSkp6VXxhI4DjZ&#10;ubH5suDC5z88uT67sDwwMtfd3t7WXA/cUVY8CKBSVfTnH+CRkpyckVdUVFjZVFPT3dnQXtPcByLI&#10;9Mbtzwcdkl9/9/3jL68e/8fX0qBAbzdnV4/Ll4Gr8vb0DgiFM8VdHGxtnEK4ro5+/s58DxduOIiW&#10;skBxFLgPlRK+CLhhhSqAJwgO5MLWXn9vv2AuXxbq48cVBnuLuDyxEIQXeM+DtJIH8xEhnxvi5Qu8&#10;MuBZ/GAf71AJz9PLJ5ArCPVx081R8QFRNVQI/Z5C6ROoLrCSmusFKqhYursvpBmQaGgAiYyMiQpX&#10;RSUlRmhi0mIyIwWa+JhYOHsKQB+mUmrCNVKpWhgazJPJBYFihUomlUsB1xZAdypTKNWaMI2MH6aS&#10;A4cErE4KHBk/JJAXGhwqkqtUCrFYFRYRn66NTYyPT8vKjAqPziwqLi4DQbggPTExJScrMysXFhlm&#10;eV3C29txHJ3dAyKar319fX19dWx8GuLR0lBdVpwaHRamlinCP337br8E9hu8/TE5OSkpLSe/IK+s&#10;vqKyo72utbl9aHKoe2zrRldMwpu/Xvkfv751/OX3j/uXRoaHhscmZ2Z6Bgb7OjsBbxvs7+3u6uxs&#10;Hxnr6RgaH5nu7l7YWV3eWR6Yu35lexdkvDNzM2Ojk0Ojo8OTC7PDfR0NdY1t3T29bXVVVRVFue31&#10;te29nW1ttfUNTU1NjY111eUlpRU19bX1jQ114ENtVXlVU3tzdUN9Q0tHZ1tzSxO4q+DstdomWNPa&#10;W9ta2JhO62lFZ+/n+59zzkgBviIlLTs/MTExKTk1PTMhJioqXBuVooyVBYjVqkitbmqHRgUsBwqH&#10;aGOTU+PConNrU1ISYyJjk8B9mZSUmJSUDMhxRk5eamTa6dytqIzMLN3Mpwi1TKaOiIwQSlSAlcml&#10;yvCY2LjE1PSY6Pj03NzM9MyCsoLkqKj4/MzUtKyslLiMXLWXMFHE8ja39A8Jyds6vn64Pjs/N9rf&#10;2wUS9JxUaLxRIIJ9cobHjwCPH/+emALwACltblF1aWlbS01zR8/waH///NWJkJnfvXjz8x8O2HZq&#10;N3Mf4LeBz1Qr5WlZORlJiel5CckZucUVNXW1VQ2d7fUdkxODo3PjLVX1uVFptRVFpcU5iZFhCrEs&#10;PCUxLqW8raEQJs35RcVF2bnZyZFqTXhabGxWaWlxcW/fwODgQH9fT29vX19/f//E5PhAR1NDQ1Nz&#10;B3xgcGygq2tgcmFlZnpqcnJqZnZien5+Zmp6pm+9qpxvstGln/Dpg1oCd7yvr6+7u39ycXnn6HBj&#10;/fDO1cXR2fXNrb3FnYXRhZWV/Z3Ndbi/v7W5ub66ur62Mj49Ndw7tHSwtXv1xo0bJw9fPH/+7PnL&#10;T97cuXt8/fjByf61gy2QfW+s6/Z0ttZW1hfGB+ANOAgi8kBnQ2VTS1t7c11tA/jc2dPb0djU1d9V&#10;V1pWVVVWUl5TU1ZQVlaY3ziYaWHh5Wdv7SdTXD85Wllcnp8Z6GmH59GJyTGAX2k1US9/fPv29DwK&#10;zjf4G8iSElMycwDJKi8sam6qamrsHerrn9u/ld/62fePvv/jy88xhhZGl+wpZKaZAMirSAAAEh1J&#10;REFUBZuCQ+sbwgGLxqiLl2AtKB5HxdHtbWgcX0vHy17OVmwTR5aFi529q505E05DpJhZmJBInP+v&#10;rOuMbus8z6rTWFad2pYUWYMUF4i99yQGB4hBACSxiUUsYhAgAIIASXCAmwQXCG5wD3FIFEmJlCzJ&#10;tiJZsWyrqZ3mJE2aND7pn56e9kdP239tk6jfZdz01LkHh7w45MXFve993/d5vvd7vwcPvwKDBrmx&#10;KDgMQ0DmvJ8LRxYU4iEpPwqFSqWQCHg4js4rYRKQiDOZy6JiJJrEoOGJDBYZjSKyS6F13mUqkI91&#10;BiNIQSC2uxg8BH2BfaXy6W/63oXZdFpAX6pMnjpfPOpxhZMxq86f7O3s6BhKtvX19aah5sf0dDo1&#10;NNTfnRwc6E4l25Njk/2xcOvAxEgiBjwv3tbRMziytJ6dSK9tLN5aW5idW1hcyGTOKkNjkxMp6MDR&#10;9HRmfHJhZXlhcW1vb/vWwcrG5sbOnd219Vt72ysLi8tTmbnlrZ3tzeUJ8BTtjyqxZAagkkzW5pOT&#10;jd2d7BL4lK6u9pAHsKA6A/CPz3/7/+xhs1nMNpenweWPNoV6elqT7enZkfTth4e2n3yy/Xf/8OrH&#10;PzdolQajV2WqdzlNmupqmVwFkHydXm+y2esBJtKYPY1uW0NEpAL7DrvGXFOrqtRYVFJptUGnqjaI&#10;RFwSgUJEwYugCR75Oddz865fevfytUvf+97lK++9c/EbKetL575z/sKFN984d+6NN8+/ef7td955&#10;68Kli+ff+O6F829eeOfixfcuX7maU4DAErAEypkADKeKUVUe3si9yjn6x/rvvkcuLrh64c/OX0OS&#10;SmTyijK5loujqBwmZVWJTFyukIoBJDXWA3DvcrptBpPLWaesEMqMlmqRXKE1acTiaiH/TAayAkvF&#10;Xn0fw2KU8xmQNCEkkwfJt7NJdAYJhWGUUTlcJk9eq6qpNfmC3sZYsDkSCLe1NrVEo5FIpDkajHb1&#10;D6fGJ9eGMmuzCzNRHhLF5+PIsrEHD/ceHC3Mj/Yl2jraIz6nyVBn1OgsL//79eu3/lj/+K0VoA5z&#10;vdNR720ONCWTrd1tc0sj6aOTZd+Tk2cvN374L/M9M03z83OZ1a1bm8uLS6vLK5t3H330wb2jh89f&#10;ffXlq89e/P0//fInv/z6F1/89Ecffvr1r55//YuffvbxT3796uMXf/P1r7569eXRhz94ePTwk88/&#10;ffb44YMH94/XluYyIIYOx8Kh5qDD5gR4shbQv0qTRioSVdYYpNJKEZtCItPg+Wh80ZWLOfkIPAlb&#10;eA0q5MGgSbckFqBmMqXa5YpbBrLfP4c6+vfqmwKbrJxRfO0mUSCU1BqMRrONgufb/PpyUYlcJqut&#10;khirFQqdw+M0G4xqudJoUJSUAgChqnOKRaUSmdLVFfDaTXqd3mDz2irLTKHmSKPL7vT4/AqZuKxc&#10;oqgRVpTRCq7DyAgSFQOH576DhKGI2Lwc4PVF12/ACqF10t+/kZeffxNJBqyMyZVSpRZxmVqGE3Fv&#10;5pZUibpPPjr54ePF2cxwR2trLOD02c1Wi9Hs+vS/fn9mjzMVqde/0zvrrSCHuWy+pmbA0ptCg9nU&#10;xNMPuw3ZnTuHz3/+48cVNRaQ2WwNZqvVZARO4g21hP3BjtFk/+j04vLKSnZt//TJo+O9u8dHB6cf&#10;P7h1797Jw8cf3Dv4wcODvf397bW5jTt3NrOLS9MTmZWV6fTsnaPjg23g4XPpidmN2/vbkzPzmZGh&#10;iYVUamSgp2cwNT49O9YRbe0JNrd1tIUbbJ5ga89Af7JjaigRjbZEI0NdLdFEb3/fYXbl3szDrpoL&#10;sK8eCSI7x9N+lc4XG8puHTz44OT4/oP0yt0HxxtTQ+mptaPbi4u7J+tTC3c/enT34Pj03v7qXAaq&#10;1qdnsisL64enu8u3Xzy6twv1aczdv3+wPr9w696T7eW9u9s7J6sL2a2dtcXF8czMeF/v6Gx/PN7f&#10;F2vpi7Y0h1tiXl3Y77A73Q6btdFdJZRVSyurVFIhT1RJ5pWLGBSumE6hc+k4ssAw8+WPDo9PlmZH&#10;+lMjbY1eV73NVFul97x8fbZy4h/tUW+12BvAX12+YBMkPdsyMT61PWZSZDYffPHrn61YVXoHQNWN&#10;IZB7A+76eofb3+jQ1hidPkgDNRBsag4HG/3BSEuwye+N9vW1d3T2DKcBplpeyIyP9He1h2NtUb/b&#10;G/S5PJGWULjN6/d7nAADqTVGV1OT02ipd1ggXRc7CJpOh9NtqnfYDDrw3u6wQ4Qakmtxgs3nsttd&#10;bocV/J8/EIrGu/YGRnddta7LBc+eahriYbtUoLQ6fPGekenlzZ39g707h0eHh/dO7x4/evr45NGL&#10;j0+PHn32V8/uHx4fH+6DjL67vb4MIYQVgA0yfb2psaEkwG+x5oHhoWQs2t4bNGntAHN4PA5nIOQF&#10;jKLBDb4T+GVxtHTEEqnRsdRIem6yJz02Mja9uJRNzcyk0lt7qw8/fPr43uHJE2iewNHx6aOEmkzk&#10;lNAJZc71F8+ePtlZnhgYGkxEwo12k8moNdi+bQ+zyQxQm8vuDQDwA7Wgz22uTAXk8i9+889/+8Fi&#10;qwk4RCzRlUwOpcZGh/r7ByOtHbGAL9TamYD0gGNx8GppSQxPr2Yzk4v7x3dPj27v3gI44v7p6dHO&#10;8mxmYiLV2xbv7O/v6uzp7x+Zgub0DAE7ASjSOzzY0ex2Oe0QRPU0hsONwCJ1dSaTpd7pUlfLK6Hx&#10;98pyYQmPX1rO5vDLKisEHI5YU2cA/Lem01AfPncZnU/65Gf9yWYri8KpNuk0dRUVlfLqaoVMr61R&#10;KDT1Pk8o4msIxtu9Lqcn0OgyN/o9Dmt9A7SSuq1Op66JeD2RtmijB1xPW3tbSxhcX2vI5/X7zHVu&#10;j9XiBljQZNWrNZoaFYC7mupKvlChksi0Yom4Qq5WVeihZSmNJpPd7bB429v88URne0tza9d4em51&#10;B+Cz2101FQoFn8hhOrefv3x2vDk9NNDf1dYacRjM9YAVfdseBqPJagcsBLgASEfx9pHdu7PJJkOl&#10;wlxXAoOzpRKJTKUzGrRGiwPcObsj0trVEY8leqDaUbKnr691cG55cX5pY7A7Fo529PRAUiJ94zNz&#10;d+4/Ot1fXVzIZucmR0YmZqbHB/v6BkbTO5vrW7vbS5nVxZmZheXlpfR4KjU2Pjo8nBod7mmPx7vb&#10;WlraO9pi7fFIEFq7LhJq9DR4/QFrvcvjcVnrbJ4IJCgY73CFM+Z3pcXXFS+fg4uTlkv0vqDbATwF&#10;ULEGsybaEouGwPG2YNBmaWwOjgwkE62JnoFEe0uTzx9qGR0dTQ0P9vUO9Y9k79y/uwNc5s4h8Jzt&#10;vYPbWytLS7MTAHpPTUxPpVKZ2cnR8TEQ3eZA6stm0jNTw4NjQ2NjqfGp0e72tnhrItk30NObaI73&#10;9rYNjoyODA6Nptt7Upm5+fn5W0uTvdEGq6mOWx5de/rp6eb8KCSVGA856iw2o0b9bXvoDCaL1Wq1&#10;QWLMgOVHZ29lmxsSPjqXjECyJBVsGoVMZbIYVAaby6IAPk4gU0loBBILx5ChIWY6vVytqxIC5kwn&#10;QlP+MDdzbuSj6TwBkckHXorDkymQfiiJTMTB824WoTBMGpXBZZNQbDqJSIHYPgtwfjaDSiYTsYhi&#10;JIaKLYajschC2pkwNoUKyREDlMOi0eg0SDmZhENjCAQsgn+VrCvkMf/87abnSQQC/pdXbxRh0MVw&#10;bN71K1dzb167VFCMgBfkXL9eSKKikFQa1GsDyy/EUulMFp1MJFMhfT6ov/nS+7lF0Pm4JUKxXC4u&#10;lcmBS4pEZeBr8rgg+HMo4DrB5XMrlNXQIJxJb7DaLFaH1RMIBEMeU3Ms0ZuaXbu1uLI8O7N6+2gW&#10;mhSysLS6tP/B45PD+48fPP/8kwcHB0cpl1zZtPfZk/Xs1OjIQEfE77DVm9S1+m/bQ2swQwM7ZuA9&#10;gN5GWtdmu02GzhBewKbRmFT4NQjxMeg0OpHKOJOEFEBlpjJJVblMDQ6qUVTrbQD2qrXlAr5IwGZy&#10;ODT8WSsYhc4Cd5rJZnH4QpGghMfisKg0nkjAL+GLykr5XBZXUFYm5LGh+81i0sHtplOpTH45n01n&#10;cPk8FhGciwYsQKAwOFw2g8ZiQzK0PCGXgkJg8WgYkliEJviRl9+beWl/6+3rf0EikYh4PIlGIuAI&#10;JAqZiMFikMVwDOEGDIlAoBH5MAyZSgQ4+Wpu0VkrIHh4UJBBEAQKAbJV7s0COAaDKIKmxUFzRotR&#10;OAIWiUQVXHs/F0Lp3y/AYgpz8uH5UJMUsOXFHFgxAoO4eS0nH4YkMPlyVbWsQqYDFB9EX6e7wR7q&#10;TDR5AvH5+enp5d299am4RVo79vTFzlY2PZbqCvlBEjVptJY/sUedxazXAKuAeOAPtyfX2oGze+zU&#10;AgwZX5RP4BOpdDIWjaeg8WQak1taCcn4CsRKTblEpdGqlfIKiaIWcDSjUlIplwiFEh6XV1qlrTML&#10;OAw6m19aJhKVlleUA1OJykoEYrFAIleqlMoaTaVMAaBkqbBUoqgSl5aJS4TQ+K1UIS4/qwlJRODA&#10;sgqxGJxNVArIAV8o5LEYHIGwhAN5DJtUSkCTJaIbV9efuoryMMVnXZkEHBqLxaJghTD4WfMZmkil&#10;kigcHoNCQ+LIVDIBT0BiSWQSESrpkfFQCy2ORieRWUwiCUBsFptO+UPXLYGAJgBXxOKJZBQCR8Cg&#10;8XkwFApWAOwEh+XnQlpVuXk3bhQCl4PB8kFIgKNRKAQsP6+gIC83Nw9aZwBDwsMLi9EsGg7NqChn&#10;GtVmS21w99Xp8WZmfGIgHgOI1W6z2v8kXpmsZl2tWgf4nQPkva5Zs7peKZbQjMoKsbSylM8RiUs5&#10;TEHl2XCfRKnW1ipl0qoabblYroIKfWDfYDaoKs21ymq5qExZWV4K7qqiSq8oFVZWa6D5JiqVSllV&#10;oaqRSaoqedXaOqNOb3U3OM1qpbJWV6HUaWQVEiWNVVICgiOFBZyFSqUxztyBwxex2FDVi8Eg02gE&#10;EPHyi9BEIhZNoHHRHFnRtRHYu2NrJsDgLmOBV9BpOGAIPBaJwFELkQQSHgUvJhcXk6kowBqIGHgx&#10;Ek+BWm0KwfMPCGp+fiEcicKiipBkQhEwDp5EwmNQKAwBUpaGYfAg/KEwmMI8GAISPEQB8oOGFyJQ&#10;yGJIEhGDQ+ZcK0DAASeCF8HQpOKCIiwZD8vFoaHWRAz6TJwNhUTkYQjwQjgsNwdWHTbp06+ePdnN&#10;jKVHu5Jevdnrb3D8rz1evz53DlBDlVqtAY+3CYRFKFV29CaMbAKJUa5W2dQurbzZYnKGTAafzWTt&#10;csWT9gZtKOD3BwJ+jy/aEgi2xgPGQGe8wdk8EN1yGsPtVb3Q8JzR6vKFm4JBgMy6Z4c7OxIRr9vt&#10;8jXWicUA8UQioZbe8eGxgZDD29rjtPoijeHWkPubTQsRxGpFldlQq1Rp6mwmm82gUmgtOoDMNSar&#10;0qjXQvxRolBIRbzSGquAP8bX0xhYPIOOBpEohwptINIRGFR4EQE87ygceENiY/F4RM4NNJfEYBZf&#10;w9Fvklg0hriMSqbzRHwmjS2kC0t5AqlUQAJm5Ygq5TzgsGKpXFHCFwihAi2dX8bBwHAsBpFFyqeJ&#10;ioGx0EXX8kDSpBKKcISrl+Bo4VUcrBh3E0EozMcR/083D3cmgUnElOhrS+2LHz862l4Y6+9ub3KC&#10;BGE3/fW/AUu88btz//n63NuvX/8HJI0IzGEGsNfube5Opb01AkGFrNZcbdH4Pfak3+sNeZyNzb3e&#10;bgDBzLF4aywOUMpAf6K7d3B8crAtk+xbXOjpnhrrjCQy7U09iUTHH9bd6E12Q/QO7PRNLGb6Bru6&#10;J9c2oApZdim7unuU3b93Z/vW/v4eNBVra3ll65ttZQWaPTw/m12YnZ7Nrm+tbmwuTU8trG+Dn/OL&#10;6V6QLaH2lExicmNjPnv82WLblE9Px8qM7iC0AqQXQHcrwLG1OqvDZrZY6ty2OoNOa7BoJGUqR4NR&#10;prCFGm1md1MgGInHQz5foLkVkhyId8a8VpvLYfL7PG43AHQeSIC6MRBwuRs8ngaAyvWKWpvHUac1&#10;uyNNtRIzCKxKnVYp1QH8qTIaS92leJxQyGdKeWVSHodLZHyzMUFupIAIyaZyyqj5xNoXTx/eWZ1O&#10;DSZbPHa7zaj+6l9f//7cm6//B0vE2RgW2NSPAAAAAElFTkSuQmCCUEsBAi0AFAAGAAgAAAAhALGC&#10;Z7YKAQAAEwIAABMAAAAAAAAAAAAAAAAAAAAAAFtDb250ZW50X1R5cGVzXS54bWxQSwECLQAUAAYA&#10;CAAAACEAOP0h/9YAAACUAQAACwAAAAAAAAAAAAAAAAA7AQAAX3JlbHMvLnJlbHNQSwECLQAUAAYA&#10;CAAAACEAmW46GmkEAADICwAADgAAAAAAAAAAAAAAAAA6AgAAZHJzL2Uyb0RvYy54bWxQSwECLQAU&#10;AAYACAAAACEAqiYOvrwAAAAhAQAAGQAAAAAAAAAAAAAAAADPBgAAZHJzL19yZWxzL2Uyb0RvYy54&#10;bWwucmVsc1BLAQItABQABgAIAAAAIQDZDuPE4QAAAAkBAAAPAAAAAAAAAAAAAAAAAMIHAABkcnMv&#10;ZG93bnJldi54bWxQSwECLQAKAAAAAAAAACEAqA+VknSWAgB0lgIAFAAAAAAAAAAAAAAAAADQCAAA&#10;ZHJzL21lZGlhL2ltYWdlMS5wbmdQSwUGAAAAAAYABgB8AQAAdp8CAAAA&#10;">
                <v:shape id="Picture 16" o:spid="_x0000_s1158" type="#_x0000_t75" style="position:absolute;left:1003;top:259;width:3495;height:4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JC/i/AAAA2wAAAA8AAABkcnMvZG93bnJldi54bWxET02LwjAQvQv7H8Is7M2muihSjbKsCK43&#10;q+h1aMam2ExKE9vuvzcHwePjfa82g61FR62vHCuYJCkI4sLpiksF59NuvADhA7LG2jEp+CcPm/XH&#10;aIWZdj0fqctDKWII+wwVmBCaTEpfGLLoE9cQR+7mWoshwraUusU+httaTtN0Li1WHBsMNvRrqLjn&#10;D6tgO590x51x+V9xdYd+ZmaX7b5R6utz+FmCCDSEt/jl3msF33Fs/BJ/gFw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yQv4vwAAANsAAAAPAAAAAAAAAAAAAAAAAJ8CAABk&#10;cnMvZG93bnJldi54bWxQSwUGAAAAAAQABAD3AAAAiwMAAAAA&#10;">
                  <v:imagedata r:id="rId264" o:title=""/>
                </v:shape>
                <v:shape id="Text Box 15" o:spid="_x0000_s1159" type="#_x0000_t202" style="position:absolute;left:852;top:180;width:3761;height:50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Pq0MUA&#10;AADbAAAADwAAAGRycy9kb3ducmV2LnhtbESPQWvCQBSE74X+h+UVvBTdWEE0ukoRCz0UUavo8ZF9&#10;zYZk34bsauK/dwWhx2FmvmHmy85W4kqNLxwrGA4SEMSZ0wXnCg6/X/0JCB+QNVaOScGNPCwXry9z&#10;TLVreUfXfchFhLBPUYEJoU6l9Jkhi37gauLo/bnGYoiyyaVusI1wW8mPJBlLiwXHBYM1rQxl5f5i&#10;FZQbs92dflbn7F1SmbfH5DS5rZXqvXWfMxCBuvAffra/tYLRFB5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U+rQ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11"/>
                          <w:rPr>
                            <w:sz w:val="15"/>
                          </w:rPr>
                        </w:pPr>
                      </w:p>
                      <w:p w:rsidR="00E36691" w:rsidRDefault="00E36691">
                        <w:pPr>
                          <w:ind w:left="43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Madona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Port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Lligat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Salvador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Dali, 1950.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Nas</w:t>
      </w:r>
      <w:r w:rsidR="00E36691">
        <w:rPr>
          <w:spacing w:val="1"/>
        </w:rPr>
        <w:t xml:space="preserve"> </w:t>
      </w:r>
      <w:r w:rsidR="00E36691">
        <w:t>duas</w:t>
      </w:r>
      <w:r w:rsidR="00E36691">
        <w:rPr>
          <w:spacing w:val="1"/>
        </w:rPr>
        <w:t xml:space="preserve"> </w:t>
      </w:r>
      <w:r w:rsidR="00E36691">
        <w:t>primeiras</w:t>
      </w:r>
      <w:r w:rsidR="00E36691">
        <w:rPr>
          <w:spacing w:val="1"/>
        </w:rPr>
        <w:t xml:space="preserve"> </w:t>
      </w:r>
      <w:r w:rsidR="00E36691">
        <w:t>décadas</w:t>
      </w:r>
      <w:r w:rsidR="00E36691">
        <w:rPr>
          <w:spacing w:val="1"/>
        </w:rPr>
        <w:t xml:space="preserve"> </w:t>
      </w:r>
      <w:r w:rsidR="00E36691">
        <w:t>do</w:t>
      </w:r>
      <w:r w:rsidR="00E36691">
        <w:rPr>
          <w:spacing w:val="1"/>
        </w:rPr>
        <w:t xml:space="preserve"> </w:t>
      </w:r>
      <w:r w:rsidR="00E36691">
        <w:t>século</w:t>
      </w:r>
      <w:r w:rsidR="00E36691">
        <w:rPr>
          <w:spacing w:val="1"/>
        </w:rPr>
        <w:t xml:space="preserve"> </w:t>
      </w:r>
      <w:r w:rsidR="00E36691">
        <w:t>XX,</w:t>
      </w:r>
      <w:r w:rsidR="00E36691">
        <w:rPr>
          <w:spacing w:val="1"/>
        </w:rPr>
        <w:t xml:space="preserve"> </w:t>
      </w:r>
      <w:r w:rsidR="00E36691">
        <w:t>os</w:t>
      </w:r>
      <w:r w:rsidR="00E36691">
        <w:rPr>
          <w:spacing w:val="1"/>
        </w:rPr>
        <w:t xml:space="preserve"> </w:t>
      </w:r>
      <w:r w:rsidR="00E36691">
        <w:t>estudos</w:t>
      </w:r>
      <w:r w:rsidR="00E36691">
        <w:rPr>
          <w:spacing w:val="1"/>
        </w:rPr>
        <w:t xml:space="preserve"> </w:t>
      </w:r>
      <w:r w:rsidR="00E36691">
        <w:t>psicanalíticos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Freud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as</w:t>
      </w:r>
      <w:r w:rsidR="00E36691">
        <w:rPr>
          <w:spacing w:val="1"/>
        </w:rPr>
        <w:t xml:space="preserve"> </w:t>
      </w:r>
      <w:r w:rsidR="00E36691">
        <w:t>incertezas</w:t>
      </w:r>
      <w:r w:rsidR="00E36691">
        <w:rPr>
          <w:spacing w:val="1"/>
        </w:rPr>
        <w:t xml:space="preserve"> </w:t>
      </w:r>
      <w:r w:rsidR="00E36691">
        <w:t>políticas</w:t>
      </w:r>
      <w:r w:rsidR="00E36691">
        <w:rPr>
          <w:spacing w:val="1"/>
        </w:rPr>
        <w:t xml:space="preserve"> </w:t>
      </w:r>
      <w:r w:rsidR="00E36691">
        <w:t>criaram</w:t>
      </w:r>
      <w:r w:rsidR="00E36691">
        <w:rPr>
          <w:spacing w:val="54"/>
        </w:rPr>
        <w:t xml:space="preserve"> </w:t>
      </w:r>
      <w:r w:rsidR="00E36691">
        <w:t>um</w:t>
      </w:r>
      <w:r w:rsidR="00E36691">
        <w:rPr>
          <w:spacing w:val="1"/>
        </w:rPr>
        <w:t xml:space="preserve"> </w:t>
      </w:r>
      <w:r w:rsidR="00E36691">
        <w:t>clima</w:t>
      </w:r>
      <w:r w:rsidR="00E36691">
        <w:rPr>
          <w:spacing w:val="1"/>
        </w:rPr>
        <w:t xml:space="preserve"> </w:t>
      </w:r>
      <w:r w:rsidR="00E36691">
        <w:t>favorável</w:t>
      </w:r>
      <w:r w:rsidR="00E36691">
        <w:rPr>
          <w:spacing w:val="1"/>
        </w:rPr>
        <w:t xml:space="preserve"> </w:t>
      </w:r>
      <w:r w:rsidR="00E36691">
        <w:t>para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desenvolvimento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uma</w:t>
      </w:r>
      <w:r w:rsidR="00E36691">
        <w:rPr>
          <w:spacing w:val="1"/>
        </w:rPr>
        <w:t xml:space="preserve"> </w:t>
      </w:r>
      <w:r w:rsidR="00E36691">
        <w:t>arte</w:t>
      </w:r>
      <w:r w:rsidR="00E36691">
        <w:rPr>
          <w:spacing w:val="1"/>
        </w:rPr>
        <w:t xml:space="preserve"> </w:t>
      </w:r>
      <w:r w:rsidR="00E36691">
        <w:t>que</w:t>
      </w:r>
      <w:r w:rsidR="00E36691">
        <w:rPr>
          <w:spacing w:val="1"/>
        </w:rPr>
        <w:t xml:space="preserve"> </w:t>
      </w:r>
      <w:r w:rsidR="00E36691">
        <w:t>criticava</w:t>
      </w:r>
      <w:r w:rsidR="00E36691">
        <w:rPr>
          <w:spacing w:val="26"/>
        </w:rPr>
        <w:t xml:space="preserve"> </w:t>
      </w:r>
      <w:r w:rsidR="00E36691">
        <w:t>a</w:t>
      </w:r>
      <w:r w:rsidR="00E36691">
        <w:rPr>
          <w:spacing w:val="26"/>
        </w:rPr>
        <w:t xml:space="preserve"> </w:t>
      </w:r>
      <w:r w:rsidR="00E36691">
        <w:t>cultura</w:t>
      </w:r>
      <w:r w:rsidR="00E36691">
        <w:rPr>
          <w:spacing w:val="26"/>
        </w:rPr>
        <w:t xml:space="preserve"> </w:t>
      </w:r>
      <w:r w:rsidR="00E36691">
        <w:t>européia</w:t>
      </w:r>
      <w:r w:rsidR="00E36691">
        <w:rPr>
          <w:spacing w:val="27"/>
        </w:rPr>
        <w:t xml:space="preserve"> </w:t>
      </w:r>
      <w:r w:rsidR="00E36691">
        <w:t>e</w:t>
      </w:r>
      <w:r w:rsidR="00E36691">
        <w:rPr>
          <w:spacing w:val="26"/>
        </w:rPr>
        <w:t xml:space="preserve"> </w:t>
      </w:r>
      <w:r w:rsidR="00E36691">
        <w:t>a</w:t>
      </w:r>
      <w:r w:rsidR="00E36691">
        <w:rPr>
          <w:spacing w:val="26"/>
        </w:rPr>
        <w:t xml:space="preserve"> </w:t>
      </w:r>
      <w:r w:rsidR="00E36691">
        <w:t>frágil</w:t>
      </w:r>
      <w:r w:rsidR="00E36691">
        <w:rPr>
          <w:spacing w:val="26"/>
        </w:rPr>
        <w:t xml:space="preserve"> </w:t>
      </w:r>
      <w:r w:rsidR="00E36691">
        <w:t>condição</w:t>
      </w:r>
      <w:r w:rsidR="00E36691">
        <w:rPr>
          <w:spacing w:val="24"/>
        </w:rPr>
        <w:t xml:space="preserve"> </w:t>
      </w:r>
      <w:r w:rsidR="00E36691">
        <w:t>humana</w:t>
      </w:r>
      <w:r w:rsidR="00E36691">
        <w:rPr>
          <w:spacing w:val="24"/>
        </w:rPr>
        <w:t xml:space="preserve"> </w:t>
      </w:r>
      <w:r w:rsidR="00E36691">
        <w:t>diante</w:t>
      </w:r>
      <w:r w:rsidR="00E36691">
        <w:rPr>
          <w:spacing w:val="-52"/>
        </w:rPr>
        <w:t xml:space="preserve"> </w:t>
      </w:r>
      <w:r w:rsidR="00E36691">
        <w:t>de um mundo cada vez mais complexo. Surgem movimentos</w:t>
      </w:r>
      <w:r w:rsidR="00E36691">
        <w:rPr>
          <w:spacing w:val="1"/>
        </w:rPr>
        <w:t xml:space="preserve"> </w:t>
      </w:r>
      <w:r w:rsidR="00E36691">
        <w:t>estéticos</w:t>
      </w:r>
      <w:r w:rsidR="00E36691">
        <w:rPr>
          <w:spacing w:val="-4"/>
        </w:rPr>
        <w:t xml:space="preserve"> </w:t>
      </w:r>
      <w:r w:rsidR="00E36691">
        <w:t>que interferem</w:t>
      </w:r>
      <w:r w:rsidR="00E36691">
        <w:rPr>
          <w:spacing w:val="-3"/>
        </w:rPr>
        <w:t xml:space="preserve"> </w:t>
      </w:r>
      <w:r w:rsidR="00E36691">
        <w:t>de</w:t>
      </w:r>
      <w:r w:rsidR="00E36691">
        <w:rPr>
          <w:spacing w:val="-2"/>
        </w:rPr>
        <w:t xml:space="preserve"> </w:t>
      </w:r>
      <w:r w:rsidR="00E36691">
        <w:t>maneira</w:t>
      </w:r>
      <w:r w:rsidR="00E36691">
        <w:rPr>
          <w:spacing w:val="-3"/>
        </w:rPr>
        <w:t xml:space="preserve"> </w:t>
      </w:r>
      <w:r w:rsidR="00E36691">
        <w:t>fantasiosa</w:t>
      </w:r>
      <w:r w:rsidR="00E36691">
        <w:rPr>
          <w:spacing w:val="-3"/>
        </w:rPr>
        <w:t xml:space="preserve"> </w:t>
      </w:r>
      <w:r w:rsidR="00E36691">
        <w:t>na realidade.</w:t>
      </w:r>
    </w:p>
    <w:p w:rsidR="00CC0A00" w:rsidRDefault="00E36691">
      <w:pPr>
        <w:pStyle w:val="Corpodetexto"/>
        <w:ind w:left="4080" w:right="159" w:firstLine="566"/>
        <w:jc w:val="both"/>
      </w:pPr>
      <w:r>
        <w:t>O</w:t>
      </w:r>
      <w:r>
        <w:rPr>
          <w:spacing w:val="1"/>
        </w:rPr>
        <w:t xml:space="preserve"> </w:t>
      </w:r>
      <w:r>
        <w:t>surrealismo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excelência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artística</w:t>
      </w:r>
      <w:r>
        <w:rPr>
          <w:spacing w:val="1"/>
        </w:rPr>
        <w:t xml:space="preserve"> </w:t>
      </w:r>
      <w:r>
        <w:t>moderna da representação do irracional e do subconsciente.</w:t>
      </w:r>
      <w:r>
        <w:rPr>
          <w:spacing w:val="1"/>
        </w:rPr>
        <w:t xml:space="preserve"> </w:t>
      </w:r>
      <w:r>
        <w:t>Suas origens devem</w:t>
      </w:r>
      <w:r>
        <w:rPr>
          <w:spacing w:val="1"/>
        </w:rPr>
        <w:t xml:space="preserve"> </w:t>
      </w:r>
      <w:r>
        <w:t>ser buscadas no</w:t>
      </w:r>
      <w:r>
        <w:rPr>
          <w:spacing w:val="1"/>
        </w:rPr>
        <w:t xml:space="preserve"> </w:t>
      </w:r>
      <w:r>
        <w:t>dadaísmo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metafísica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Giorgio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Chirico.</w:t>
      </w:r>
      <w:r>
        <w:rPr>
          <w:spacing w:val="1"/>
        </w:rPr>
        <w:t xml:space="preserve"> </w:t>
      </w:r>
      <w:r>
        <w:t>Este</w:t>
      </w:r>
      <w:r>
        <w:rPr>
          <w:spacing w:val="54"/>
        </w:rPr>
        <w:t xml:space="preserve"> </w:t>
      </w:r>
      <w:r>
        <w:t>movimento</w:t>
      </w:r>
      <w:r>
        <w:rPr>
          <w:spacing w:val="54"/>
        </w:rPr>
        <w:t xml:space="preserve"> </w:t>
      </w:r>
      <w:r>
        <w:t>artístico</w:t>
      </w:r>
      <w:r>
        <w:rPr>
          <w:spacing w:val="1"/>
        </w:rPr>
        <w:t xml:space="preserve"> </w:t>
      </w:r>
      <w:r>
        <w:t>surge todas às vezes que a imaginação se manifesta livremente,</w:t>
      </w:r>
      <w:r>
        <w:rPr>
          <w:spacing w:val="-52"/>
        </w:rPr>
        <w:t xml:space="preserve"> </w:t>
      </w:r>
      <w:r>
        <w:t>sem o freio do espírito crítico, o que vale é o impulso psíquico.</w:t>
      </w:r>
      <w:r>
        <w:rPr>
          <w:spacing w:val="1"/>
        </w:rPr>
        <w:t xml:space="preserve"> </w:t>
      </w:r>
      <w:r>
        <w:t>Os surrealistas deixam o mundo real para penetrarem no irreal,</w:t>
      </w:r>
      <w:r>
        <w:rPr>
          <w:spacing w:val="1"/>
        </w:rPr>
        <w:t xml:space="preserve"> </w:t>
      </w:r>
      <w:r>
        <w:t>pois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emoção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profunda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tem</w:t>
      </w:r>
      <w:r>
        <w:rPr>
          <w:spacing w:val="55"/>
        </w:rPr>
        <w:t xml:space="preserve"> </w:t>
      </w:r>
      <w:r>
        <w:t>todas</w:t>
      </w:r>
      <w:r>
        <w:rPr>
          <w:spacing w:val="5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possibilidades de se expressar apenas com a aproximação do</w:t>
      </w:r>
      <w:r>
        <w:rPr>
          <w:spacing w:val="1"/>
        </w:rPr>
        <w:t xml:space="preserve"> </w:t>
      </w:r>
      <w:r>
        <w:t>fantástico,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ponto onde</w:t>
      </w:r>
      <w:r>
        <w:rPr>
          <w:spacing w:val="1"/>
        </w:rPr>
        <w:t xml:space="preserve"> </w:t>
      </w:r>
      <w:r>
        <w:t>a razão</w:t>
      </w:r>
      <w:r>
        <w:rPr>
          <w:spacing w:val="-2"/>
        </w:rPr>
        <w:t xml:space="preserve"> </w:t>
      </w:r>
      <w:r>
        <w:t>humana</w:t>
      </w:r>
      <w:r>
        <w:rPr>
          <w:spacing w:val="-2"/>
        </w:rPr>
        <w:t xml:space="preserve"> </w:t>
      </w:r>
      <w:r>
        <w:t>perde</w:t>
      </w:r>
      <w:r>
        <w:rPr>
          <w:spacing w:val="-5"/>
        </w:rPr>
        <w:t xml:space="preserve"> </w:t>
      </w:r>
      <w:r>
        <w:t>o controle.</w:t>
      </w:r>
    </w:p>
    <w:p w:rsidR="00CC0A00" w:rsidRDefault="00E36691">
      <w:pPr>
        <w:pStyle w:val="Corpodetexto"/>
        <w:ind w:left="4079" w:right="159" w:firstLine="566"/>
        <w:jc w:val="both"/>
      </w:pPr>
      <w:r>
        <w:t>A publicação do Manifesto do Surrealismo, assinado por</w:t>
      </w:r>
      <w:r>
        <w:rPr>
          <w:spacing w:val="1"/>
        </w:rPr>
        <w:t xml:space="preserve"> </w:t>
      </w:r>
      <w:r>
        <w:t>André</w:t>
      </w:r>
      <w:r>
        <w:rPr>
          <w:spacing w:val="37"/>
        </w:rPr>
        <w:t xml:space="preserve"> </w:t>
      </w:r>
      <w:r>
        <w:t>Breton</w:t>
      </w:r>
      <w:r>
        <w:rPr>
          <w:spacing w:val="38"/>
        </w:rPr>
        <w:t xml:space="preserve"> </w:t>
      </w:r>
      <w:r>
        <w:t>em</w:t>
      </w:r>
      <w:r>
        <w:rPr>
          <w:spacing w:val="37"/>
        </w:rPr>
        <w:t xml:space="preserve"> </w:t>
      </w:r>
      <w:r>
        <w:t>outubro</w:t>
      </w:r>
      <w:r>
        <w:rPr>
          <w:spacing w:val="38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1924,</w:t>
      </w:r>
      <w:r>
        <w:rPr>
          <w:spacing w:val="37"/>
        </w:rPr>
        <w:t xml:space="preserve"> </w:t>
      </w:r>
      <w:r>
        <w:t>marcou</w:t>
      </w:r>
      <w:r>
        <w:rPr>
          <w:spacing w:val="39"/>
        </w:rPr>
        <w:t xml:space="preserve"> </w:t>
      </w:r>
      <w:r>
        <w:t>historicamente</w:t>
      </w:r>
      <w:r>
        <w:rPr>
          <w:spacing w:val="37"/>
        </w:rPr>
        <w:t xml:space="preserve"> </w:t>
      </w:r>
      <w:r>
        <w:t>o</w:t>
      </w:r>
    </w:p>
    <w:p w:rsidR="00CC0A00" w:rsidRDefault="00CC0A00">
      <w:pPr>
        <w:jc w:val="both"/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31" w:right="157"/>
        <w:jc w:val="both"/>
      </w:pPr>
      <w:r>
        <w:lastRenderedPageBreak/>
        <w:t>nascimento do movimento. Nele se propunha a restauração dos sentimentos humanos e do instinto</w:t>
      </w:r>
      <w:r>
        <w:rPr>
          <w:spacing w:val="1"/>
        </w:rPr>
        <w:t xml:space="preserve"> </w:t>
      </w:r>
      <w:r>
        <w:t>como ponto de partida para uma nova linguagem artística. Para isso era preciso que o homem tivesse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visão</w:t>
      </w:r>
      <w:r>
        <w:rPr>
          <w:spacing w:val="1"/>
        </w:rPr>
        <w:t xml:space="preserve"> </w:t>
      </w:r>
      <w:r>
        <w:t>totalmente</w:t>
      </w:r>
      <w:r>
        <w:rPr>
          <w:spacing w:val="1"/>
        </w:rPr>
        <w:t xml:space="preserve"> </w:t>
      </w:r>
      <w:r>
        <w:t>introspectiva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encontrasse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espírito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realidade interna</w:t>
      </w:r>
      <w:r>
        <w:rPr>
          <w:spacing w:val="-2"/>
        </w:rPr>
        <w:t xml:space="preserve"> </w:t>
      </w:r>
      <w:r>
        <w:t>e externa</w:t>
      </w:r>
      <w:r>
        <w:rPr>
          <w:spacing w:val="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percebidas</w:t>
      </w:r>
      <w:r>
        <w:rPr>
          <w:spacing w:val="-3"/>
        </w:rPr>
        <w:t xml:space="preserve"> </w:t>
      </w:r>
      <w:r>
        <w:t>totalmente</w:t>
      </w:r>
      <w:r>
        <w:rPr>
          <w:spacing w:val="-1"/>
        </w:rPr>
        <w:t xml:space="preserve"> </w:t>
      </w:r>
      <w:r>
        <w:t>isentas</w:t>
      </w:r>
      <w:r>
        <w:rPr>
          <w:spacing w:val="-2"/>
        </w:rPr>
        <w:t xml:space="preserve"> </w:t>
      </w:r>
      <w:r>
        <w:t>de contradições.</w:t>
      </w:r>
    </w:p>
    <w:p w:rsidR="00CC0A00" w:rsidRDefault="00E36691">
      <w:pPr>
        <w:pStyle w:val="Corpodetexto"/>
        <w:ind w:left="131" w:right="158" w:firstLine="566"/>
        <w:jc w:val="both"/>
      </w:pPr>
      <w:r>
        <w:t>A</w:t>
      </w:r>
      <w:r>
        <w:rPr>
          <w:spacing w:val="1"/>
        </w:rPr>
        <w:t xml:space="preserve"> </w:t>
      </w:r>
      <w:r>
        <w:t>livre</w:t>
      </w:r>
      <w:r>
        <w:rPr>
          <w:spacing w:val="1"/>
        </w:rPr>
        <w:t xml:space="preserve"> </w:t>
      </w:r>
      <w:r>
        <w:t>associação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sonhos,</w:t>
      </w:r>
      <w:r>
        <w:rPr>
          <w:spacing w:val="1"/>
        </w:rPr>
        <w:t xml:space="preserve"> </w:t>
      </w:r>
      <w:r>
        <w:t>ambos</w:t>
      </w:r>
      <w:r>
        <w:rPr>
          <w:spacing w:val="1"/>
        </w:rPr>
        <w:t xml:space="preserve"> </w:t>
      </w:r>
      <w:r>
        <w:t>métodos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psicanálise</w:t>
      </w:r>
      <w:r>
        <w:rPr>
          <w:spacing w:val="1"/>
        </w:rPr>
        <w:t xml:space="preserve"> </w:t>
      </w:r>
      <w:r>
        <w:t>freudiana,</w:t>
      </w:r>
      <w:r>
        <w:rPr>
          <w:spacing w:val="1"/>
        </w:rPr>
        <w:t xml:space="preserve"> </w:t>
      </w:r>
      <w:r>
        <w:t>transformaram-se nos procedimentos básicos do surrealismo, embora aplicados a seu modo. Por meio</w:t>
      </w:r>
      <w:r>
        <w:rPr>
          <w:spacing w:val="1"/>
        </w:rPr>
        <w:t xml:space="preserve"> </w:t>
      </w:r>
      <w:r>
        <w:t>do automatismo, ou seja, qualquer forma de expressão em que a mente não exercesse nenhum tipo de</w:t>
      </w:r>
      <w:r>
        <w:rPr>
          <w:spacing w:val="1"/>
        </w:rPr>
        <w:t xml:space="preserve"> </w:t>
      </w:r>
      <w:r>
        <w:t>controle, os surrealistas tentavam plasmar, seja por meio de formas abstratas ou figurativas simbólicas,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imagens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realidade</w:t>
      </w:r>
      <w:r>
        <w:rPr>
          <w:spacing w:val="-4"/>
        </w:rPr>
        <w:t xml:space="preserve"> </w:t>
      </w:r>
      <w:r>
        <w:t>mais profunda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humano:</w:t>
      </w:r>
      <w:r>
        <w:rPr>
          <w:spacing w:val="-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subconsciente.</w:t>
      </w:r>
    </w:p>
    <w:p w:rsidR="00CC0A00" w:rsidRDefault="00E36691">
      <w:pPr>
        <w:pStyle w:val="Corpodetexto"/>
        <w:ind w:left="131" w:right="158" w:firstLine="566"/>
        <w:jc w:val="both"/>
      </w:pPr>
      <w:r>
        <w:t>O Surrealismo apresenta relações com o Futurismo e o Dadaísmo. No entanto, se os dadaístas</w:t>
      </w:r>
      <w:r>
        <w:rPr>
          <w:spacing w:val="1"/>
        </w:rPr>
        <w:t xml:space="preserve"> </w:t>
      </w:r>
      <w:r>
        <w:t>propunham apenas a destruição, os surrealistas pregavam a destruição da sociedade em que viviam e a</w:t>
      </w:r>
      <w:r>
        <w:rPr>
          <w:spacing w:val="1"/>
        </w:rPr>
        <w:t xml:space="preserve"> </w:t>
      </w:r>
      <w:r>
        <w:t>criação de uma nova, a ser organizada em outras bases. Os surrealistas pretendiam, dessa forma, atingir</w:t>
      </w:r>
      <w:r>
        <w:rPr>
          <w:spacing w:val="1"/>
        </w:rPr>
        <w:t xml:space="preserve"> </w:t>
      </w:r>
      <w:r>
        <w:t>uma outra realidade, situada no plano do subconsciente e do inconsciente. A fantasia, os estados de</w:t>
      </w:r>
      <w:r>
        <w:rPr>
          <w:spacing w:val="1"/>
        </w:rPr>
        <w:t xml:space="preserve"> </w:t>
      </w:r>
      <w:r>
        <w:t>tristeza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melancolia</w:t>
      </w:r>
      <w:r>
        <w:rPr>
          <w:spacing w:val="1"/>
        </w:rPr>
        <w:t xml:space="preserve"> </w:t>
      </w:r>
      <w:r>
        <w:t>exerceram</w:t>
      </w:r>
      <w:r>
        <w:rPr>
          <w:spacing w:val="1"/>
        </w:rPr>
        <w:t xml:space="preserve"> </w:t>
      </w:r>
      <w:r>
        <w:t>grande</w:t>
      </w:r>
      <w:r>
        <w:rPr>
          <w:spacing w:val="1"/>
        </w:rPr>
        <w:t xml:space="preserve"> </w:t>
      </w:r>
      <w:r>
        <w:t>atração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surrealistas,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nesse</w:t>
      </w:r>
      <w:r>
        <w:rPr>
          <w:spacing w:val="1"/>
        </w:rPr>
        <w:t xml:space="preserve"> </w:t>
      </w:r>
      <w:r>
        <w:t>aspecto</w:t>
      </w:r>
      <w:r>
        <w:rPr>
          <w:spacing w:val="1"/>
        </w:rPr>
        <w:t xml:space="preserve"> </w:t>
      </w:r>
      <w:r>
        <w:t>eles</w:t>
      </w:r>
      <w:r>
        <w:rPr>
          <w:spacing w:val="54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aproximam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românticos,</w:t>
      </w:r>
      <w:r>
        <w:rPr>
          <w:spacing w:val="1"/>
        </w:rPr>
        <w:t xml:space="preserve"> </w:t>
      </w:r>
      <w:r>
        <w:t>embora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muito</w:t>
      </w:r>
      <w:r>
        <w:rPr>
          <w:spacing w:val="-4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radicais.</w:t>
      </w:r>
    </w:p>
    <w:p w:rsidR="00CC0A00" w:rsidRDefault="00CC0A00">
      <w:pPr>
        <w:pStyle w:val="Corpodetexto"/>
      </w:pPr>
    </w:p>
    <w:p w:rsidR="00CC0A00" w:rsidRDefault="00E36691">
      <w:pPr>
        <w:pStyle w:val="Corpodetexto"/>
        <w:ind w:left="698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CC0A00">
      <w:pPr>
        <w:pStyle w:val="Corpodetexto"/>
      </w:pPr>
    </w:p>
    <w:p w:rsidR="00CC0A00" w:rsidRDefault="00D51223">
      <w:pPr>
        <w:pStyle w:val="PargrafodaLista"/>
        <w:numPr>
          <w:ilvl w:val="2"/>
          <w:numId w:val="29"/>
        </w:numPr>
        <w:tabs>
          <w:tab w:val="left" w:pos="1064"/>
        </w:tabs>
        <w:spacing w:before="164"/>
        <w:ind w:left="1063" w:right="4395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4445000</wp:posOffset>
                </wp:positionH>
                <wp:positionV relativeFrom="paragraph">
                  <wp:posOffset>116840</wp:posOffset>
                </wp:positionV>
                <wp:extent cx="2580640" cy="3618865"/>
                <wp:effectExtent l="0" t="0" r="0" b="0"/>
                <wp:wrapNone/>
                <wp:docPr id="34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0640" cy="3618865"/>
                          <a:chOff x="7000" y="184"/>
                          <a:chExt cx="4064" cy="5699"/>
                        </a:xfrm>
                      </wpg:grpSpPr>
                      <pic:pic xmlns:pic="http://schemas.openxmlformats.org/drawingml/2006/picture">
                        <pic:nvPicPr>
                          <pic:cNvPr id="3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9" y="273"/>
                            <a:ext cx="3749" cy="5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008" y="191"/>
                            <a:ext cx="4049" cy="5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27"/>
                                <w:ind w:left="55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Rosto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Mae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West 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Salvador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Dali, 1934-35.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160" style="position:absolute;left:0;text-align:left;margin-left:350pt;margin-top:9.2pt;width:203.2pt;height:284.95pt;z-index:15761920;mso-position-horizontal-relative:page;mso-position-vertical-relative:text" coordorigin="7000,184" coordsize="4064,5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Tv+3ZQQAAMoLAAAOAAAAZHJzL2Uyb0RvYy54bWzcVttu4zYQfS/QfxD0&#10;rliSdUfsReJLsEDaBt3tB9ASZRErkSpJx84W/ffOkJIvSdBNk7casDC8DWfOnBnO9adD1zqPVCom&#10;+MwNrnzXobwUFePbmfvH17WXuY7ShFekFZzO3Ceq3E/zn3+63vcFDUUj2opKB5RwVez7mdto3ReT&#10;iSob2hF1JXrKYbEWsiMahnI7qSTZg/aunYS+n0z2Qla9FCVVCmaXdtGdG/11TUv9W10rqp125oJt&#10;2nyl+W7wO5lfk2IrSd+wcjCDvMOKjjAOlx5VLYkmzk6yF6o6VkqhRK2vStFNRF2zkhofwJvAf+bN&#10;nRS73viyLfbb/ggTQPsMp3erLX99fJAOq2buNHIdTjqIkbnWCQIEZ99vC9hzJ/sv/YO0HoJ4L8pv&#10;CpYnz9dxvLWbnc3+F1GBPrLTwoBzqGWHKsBt52Bi8HSMAT1op4TJMM78JIJQlbA2TYIsS2IbpbKB&#10;UOK51PdhHZaDLBqXVsPxCA7bs3GS57g6IYW919g62Da/7llZwH/AFKQXmP6Ye3BK7yR1ByXdm3R0&#10;RH7b9R6EvyeabVjL9JOhMkCERvHHB1Yi1Dg4C088hgeW8VYnmKJ74y57hqBPJjgOF4uG8C29UT1k&#10;AYAF58cpKcW+oaRSOI0YXWoxwws7Ni3r16xtMXooDx5DIj0j4iugWZIvRbnrKNc2ayVtwXnBVcN6&#10;5TqyoN2GAgnl5yowVAE63CuN1yExTCb9FWY3vp+Ht94i9hde5Kcr7yaPUi/1V2nkR1mwCBZ/4+kg&#10;KnaKAgykXfZssBVmX1j7atoMBcYmpEls55GY8mHZBAYZVo0mAsEQErRVyfJ3ABv2gawl1WWDYg3I&#10;DfOw+bhgYD4hizFQkGQ/zJs0iHPD/zA1FLAYYfJM0whWMHPiaZhdsB+YIZW+o6JzUACowVADNXkE&#10;pK1r4xY0mgsMuHGl5RcT4IOdGRE4D1Lu56tslUVeFCYrCNJy6d2sF5GXrIM0Xk6Xi8UyGIPUsKqi&#10;HK/5eIwM5KJl1UhTJbebRStt7NbmNwCiTtsmyJWTGWNcUdmJd3kQRv5tmHvrJEu9aB3FXp76mecH&#10;+W2e+FEeLdeXLt0zTj/ukrOfuXkcxiZKZ0Yjz858g2qIBdFG8GJbxzQ8ri3rZm523EQKzPwVr0xo&#10;NWGtlc+gQPNPUEC4x0AbxiJHh5IBlMUnAp5uNZYEGL0tzfDhfu3R+9KQnoLLqPas/CVj+fuKgbkV&#10;BycI0edhG75Ojj7APJY0Qwb7SP1L0Ts7avW8Lft8H3oafH1yUztP2Qc1aMy+xL5MAN345o2p9Z7s&#10;+zAR8PIlUY1NBsMRxI4U/5Eh//+8Pyc78sOSHSV92BxMoxQfebcR1RPQTgoop9CRQBsMQiPkd9fZ&#10;Q0s5c9WfO4L9QfuZQ1Zg/zkKchQ2o0B4CUdnrnYdKy607VN3vWTbBjRbXnNxA/1UzUzJRsOsFZCR&#10;OIBENJJpGE0OD80tdqTnY7Pr1ILP/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LLQJDhAAAACwEAAA8AAABkcnMvZG93bnJldi54bWxMj0FLw0AQhe+C/2EZwZvdjbU1xGxKKeqp&#10;CLaCeNtmp0lodjZkt0n6752e9DaP93jzvXw1uVYM2IfGk4ZkpkAgld42VGn42r89pCBCNGRN6wk1&#10;XDDAqri9yU1m/UifOOxiJbiEQmY01DF2mZShrNGZMPMdEntH3zsTWfaVtL0Zudy18lGppXSmIf5Q&#10;mw43NZan3dlpeB/NuJ4nr8P2dNxcfvaLj+9tglrf303rFxARp/gXhis+o0PBTAd/JhtEq+FZKd4S&#10;2UifQFwDiVryddCwSNM5yCKX/zcUvwAAAP//AwBQSwMECgAAAAAAAAAhAOh5e2DuegIA7noCABQA&#10;AABkcnMvbWVkaWEvaW1hZ2UxLnBuZ4lQTkcNChoKAAAADUlIRFIAAAGQAAACPQgDAAAAIwveUwAA&#10;AwBQTFRFAAAAAQEBAgICAwMDBAQEBQUFBgYGBwcHCAgICQkJCgoKCwsLDAwMDQ0NDg4ODw8PEBAQ&#10;EREREhISExMTFBQUFRUVFhYWFxcXGBgYGRkZGhoaGxsbHBwcHR0dHh4eHx8fICAgICAgIiIiIyMj&#10;JCQkJCQkJiYmJycnKCgoKCgoKioqKysrLCwsLCwsLi4uLy8vMDAwMDAwMjIyMzMzNDQ0NDQ0NjY2&#10;Nzc3ODg4ODg4Ojo6Ozs7PDw8PDw8Pj4+Pz8/QEBAQUFBQUFBQ0NDRERERUVFRkZGR0dHSEhISUlJ&#10;SUlJS0tLTExMTU1NTk5OT09PUFBQUVFRUVFRU1NTVFRUVVVVVlZWV1dXWFhYWVlZWVlZW1tbXFxc&#10;XV1dXl5eX19fYGBgYWFhYWFhY2NjZGRkZWVlZmZmZ2dnaGhoaWlpaWlpa2trbGxsbW1tbm5ub29v&#10;cHBwcXFxcXFxc3NzdHR0dXV1dnZ2d3d3eHh4eXl5eXl5e3t7fHx8fX19fn5+f39/gICAgYGBgoKC&#10;g4ODg4ODhYWFhoaGh4eHiIiIiYmJioqKi4uLjIyMjY2Njo6Oj4+PkJCQkZGRkpKSk5OTk5OTlZWV&#10;lpaWl5eXmJiYmZmZmpqam5ubnJycnZ2dnp6en5+foKCgoaGhoqKio6Ojo6OjpaWlpqamp6enqKio&#10;qampqqqqq6urrKysra2trq6ur6+vsLCwsbGxsrKys7Ozs7OztbW1tra2t7e3uLi4ubm5urq6u7u7&#10;vLy8vb29vr6+v7+/wMDAwcHBwsLCw8PDw8PDxcXFxsbGx8fHyMjIycnJysrKy8vLzMzMzc3Nzs7O&#10;z8/P0NDQ0dHR0tLS09PT09PT1dXV1tbW19fX2NjY2dnZ2tra29vb3Nzc3d3d3t7e39/f4ODg4eHh&#10;4uLi4+Pj4+Pj5eXl5ubm5+fn6Ojo6enp6urq6+vr7Ozs7e3t7u7u7+/v8PDw8fHx8vLy8/Pz8/Pz&#10;9fX19vb29/f3+Pj4+fn5+vr6+/v7/Pz8/f39/v7+////Dnni5AAAAAFiS0dEAIgFHUgAAAAJcEhZ&#10;cwAADsQAAA7EAZUrDhsAACAASURBVHicnL0HdFRpliZIme2ZndnTe3bO7vR2z7Qrk4ZMTCYgAZJA&#10;QgiQCe+9vIQRILyXkAFkQ+HtC/fCvPBWIe8QQnjSZ5muru4+s276dFd32axMEvbeFxFKiqycpPqe&#10;IykinomI//vvvd81/691z/77s2fPPnv22dO8/PbT3z579rN/fZaTp08/f0Hgtc8/f4pH8NCTJ599&#10;Cqf94udP4DafPvv053CrZ7+Fkz795Leffvbk86dPn/3zJ89+8fmzf/rk82efP3n6Obz4BC8Hyf35&#10;DZ797OmTwvvn3/jZE/rtnz0v+IZrp/z2t/AGcDN4tXDD3/mwhYtyx55+/uz3CX4V+lvgfZ4+feHo&#10;5/AZPv/Np7//0tzl+GWefv7ZZ09/96onn3y29vTz370tDMKzp588efZLfPKvnz4rfO9fPPvNZ88+&#10;efa36z579o/49f7xs7w8w4F9+stfwvs8+eyzTz99+oIUAHnuLT7NP/gtPvnSp/6q7/P0s8++4shX&#10;C3yo34Xtq+W575O/9MXvQQP45MWbwbf+9NPPACcY509hvhVef/I7AoA/eeHj5+7z9NmT3/z6kye5&#10;r/38rZ/SsMPIff5b+rSnv/inJzB7P3/+c/78l//8bN0n//Kf/+O6/2ndn/5RXtbBk3V//D+v+9Y3&#10;v/mNb6xbt+5befl2Qb4Fr3/zW9/+5je/Sb++7nn5xrfh1zfXvSjfwhdfePmb9Onf/taXTn5BvpkX&#10;ePStL9/5y/KNvBSuw8+Kn7nwPb64L/316EvwlLXXv5G/S+6tv/3ifdfk9773N3MfEd/m238E137r&#10;3+OI4VgWzvkP8PPv4Mifrlv3n/7d//6/rCuM+7fX/ft16/7sf/tv6549g5Oe+6bf2VpTW1HDPbAP&#10;paqqqjIve/Oyp6J89+7yij0lJSWlpWVlZUUVkqMdCkk9p6r+hFR8qEXZerhZJlG1KhUKuUwqEUtU&#10;HHGnYg+37URnvUgq5bPYXIFYplAJuGyOQCwWyeV4mkgoyQs7L/CyiC+U1XPyUsvg8Hjsuhoej8fl&#10;wnM+XyAQikQiDpcvFMN18FAkBimcL8gLh8vj83lcOD8n3Lzwc/dhM5lsDg/uJJOKhXg+nMpisdgc&#10;Vh2Dx2ez+XwOV9LUohIVrsP3ZrNZLL5AyIevwFUplQqZgLH/QC2DyeIKJfsO1LKF7OI/Z3C4jL0V&#10;+xm1tdUH9lXtrTxwoLqmpvrAgX0Ve+uY+8orSrbUsje1KdZ/MfL/cd2frFv3bN3ffLLuld88p1p/&#10;F3aEHXqrxZoTmyEvprzodVqNRqvTj4yMqsfGNJqxbuPj//vx/GryuvO9B7Mrq/O37q3OZadvzsxM&#10;T01OZLOTs6H0x7etmrs//W8PJ7Pj0WAoEk+NT0yl4tFYMpNJT0zPLcxPj6fieQnlJZGIhahgPBPN&#10;iz8YjSeioUAsFo2Ew6GQ3+8PUFQw6PEGwrF4Aq7EA6FQ4fxIXmKxBEgsVrjv2uvR3H3CkWgskUpn&#10;kokYXA6vUH6f1+v1ue2OAOV2BXxUfGpxPh3y5cXv83lJj9utJ/xewuaNTk9ms9lkwGV3kj5/MDnh&#10;Npt8McdFpc9H2rSjGqPJaNBp1KMjWp3BCA+1gxqHnxgd1GhCd6L9z579/XNG759+/sfrfgYa8o11&#10;4FG+gORyCU/E5NRyuTwezkJeXoR5wdmGsw5/BDApxy8dCfzk4wl/+kxn5PFKJprJzi5ORkJxGAUY&#10;o1gsmfIG796zn4h++P8+ToXC/mAwSKFk04lEKpNOASpZgCMSfUFgrP2kl4qk8hKLpzLjmVQymciN&#10;vNvtIUkYOKfHHwyHg1QYxhJvnc7LeF7SmfFsdjxTeDkdywuNIMCWxhMmJifhpiGEJ51KIJjRkMeX&#10;TPm9kUBsYnYmFXCF8wJvHaQCfl8omY17bM5AwOvxh8M+B+EGCPzxiXmvJRizDg6kYwGnzWKxEITN&#10;ajYa9AaTxWazmAxaIpIgtTqnNkQdZX76BRo/+xn44G/8r5+se/KzPwJQPv91wV09O/VGNbNOWMem&#10;h10gEOVFmheJWCQUisRgi6QyhVJVHziv7J77eNYYU58ZnVmK+MbTUzfn434/fqkofPFEPEpNvJM+&#10;fm3x/3o35g+HcBRw5EJ+j5skPc54LBIKRxPJRF7IvETjSRiZWNKzJqTXB1oB85d0u5yOgoYEw9FY&#10;NOjzwINILJ5MevNSGEC4KIAXFTSkcDcvzHOY6C64DQhFpfATJNOZUDCARzxeKxEO282eSAbwCPoD&#10;zrzAWxM2i9l89/biTDYRpjyEhfCH/C6TjbDodHbfLY+ZIrquhcMug0Zn0Kn1aFLGQEXUWoNBqx4Z&#10;0xiMI73X9dlEX93e3/x8jSw8QzK17o+erXv28/+w7pNnv1lD6uedlfK6KhHnqwBBRAAPKYAilStU&#10;Kolcdtjzgw9i7rS1350MpWYnZu/emQjCrAFbgHqSmAiF3l893x77u3eivmgCXownkqnUZAZsViwc&#10;TEf9bk8wNUnlpTCTQ7FkMga3COYlAgYmEkskYbanUElgaFxuGLgAFQyQdoPGand4/KForABEQdPg&#10;IpDI2vNkXtLpFGIQT9DWLhZDvaXBjQQDYLN8YacnmXDafEQgFnJaXUFXXmAy4Jw3x3wOX3o6Ewq4&#10;LDYyQBKReIJyEt7onRA17ezsXQzaRkcMNtOYwQCQ6LRandFit1uMOv1gb0/Xpd7RW97WffJn/88X&#10;KvLJs2f//MfgQ5599u1vPnme8LfyK5hgl1i0qwNtEIDhArdZMFksNjhBeEkik8vEIqlCJCbMkvs/&#10;Hg/FrNfMyYQnM58cfzTjoMCKhFA9fKmEL/3wNnXU8pP/L2aJU0vRYCScnfBEknGvJzw+GXTb3RSo&#10;QybqAyPsBUvkoyKJ9HgwPp6BUQrZKR8ZDzr8MRgo0IkgrRUg/rzAkUQYLgMt8AEgiXBuPH1oWOD0&#10;kC8AKEXDoWgYLU0gEF4TUGGwXAVvEwzlZhDoL3oR0p5ZTDjdyVlwT2Gv04HK4SAIu91qsdgIu0ln&#10;MpntZCQz5bF7o45B0+Qjv9ZDWYlUJGsNjh11x01GvWZ0ePDGdZ1ZpzXpBkb0Jp3eYtFHTL3nT57s&#10;szxsP+gf/MXPf4epP1v3jadfAuRXChVPxGF9CZCCpoBrATz4AgZwJIlM1SRpO3labHpvMeb2aS+4&#10;l32+bCo4PpOgwpQ/EAxRvkAsGkgu30zruu78cPVuwBcJJJNuXwKcTMhDgvFFBaFg/lJuq8VFgUYE&#10;AJhgPDUX93iTk8mAP+IwOAgLmkDa4eZ8cTAYyIsX8AVnE6ACAEgwgoNPg1YAhARE4PxAiMoBVTBZ&#10;hRkPZ4YQGwSFxik9HtBr/TMPZwKBmdvxESoUokiXG/24C8yVw+1y+4KhAGk2ma1OfyRpd7sdnmg6&#10;FfY5gQnZ7C5jzH7BlHLrwZWPDA8OjOgMGr3NMjZmsRu0BqPuo8iN3sExe2SAy+po/sUvP/t6QFpP&#10;tCqBdb4IiDgv+BLyQzYQRy5PrNij3MNors/cmrLE3If17026ElOUa3KJAkIEltnniQSpYGx8dilz&#10;NHnvo5+a/T53POPzxUPgIlLz9+7MjScjwTDYlFTIabG5fBRMd6eTDEazc4tZn43wJicoh89DUF4/&#10;+O1QIOcQwPkUTByMdoAkA/T8xykAyoDGJ5R7TgU9gAheA3DQfsiRF3BTNDD0SSHUF7gFaFnST7ii&#10;MzdvocFMJP1mJ3gbt5v04/k0JoTD7fOTLiv4EavD49O6rCOe1ZtOfThmUjscw7b+ycHjt+ZHxsbQ&#10;cYwM63SaMaPTrtdZrFq1Tje64uo6368hKCFvf1lNLpj+HwPy7MSZFmkNQ/UiIAXJuXWBQIKxQ+Ox&#10;83VN0nrTYefH90IRqndk7lGAmptyJW7F4mAEwBAEYj7wr9T4/fnLpoX3bhqjcWcgCy7CG0xNzd1+&#10;/Hh1dm4yEUsmwumY3+VwutyRoBcnYcA9fudW3G62u6KUL0rqLQ6nm/TC6LndtIMnC74FZj8MYwC0&#10;Aobdn/f64Mkp2oYFKPiVEwQEDhScPq0+oBuoZbnrckCHXPbg/J2ljDE6n7aOEXGbw+12AipIAQAO&#10;p8NmsRKE1USA8TJbbHa9y6aP3J8z+MaTVoPHo3UY7WcHH2V7ABAICjQavUatsxImtcWoHtLZDAMD&#10;Ny6fvKIzDtaoajZU/W4e4ysAOXSoQVl3QPBVGiKT5YgWUC3Foau2aFtzb6ft2JGpH9wLeoPXrq1Q&#10;5vSdGDUzDeaFAkMQipFkJOiO371pPxZ5HEklwu7kQjIYC7sTUylQHmpibjoeikZ8FruLxIHy4LDD&#10;0Phs1vjdd6Y9IeD5C1kq6ve6CDvhdANm4GuoNaEpEnDP3MD6MEognweEPoM+iBYrQBWARID9FB14&#10;gJGEye9GvLw+Mntr2qMnIkvZsN/jtFnhLfGNXTQY4ERcDmAPAK4DEDGbTSYgtqGpuZR3NeNFh++2&#10;BVqPJifI61rw4zq93qAZHTPZzOobXuP1ASLiGjzZ03PZGNdK93FK36j4zS+ffD0gqraOUwom76uc&#10;OigJ2i1UEnHTWbWr54i990JzXf+7P025J/vr7aQ+cGvKF7/pBVYbANsdAcJCecJzt7MSzf3Ug4jL&#10;f/Oud4zMulPTcbcTyFg2GwCPTBhsHrBMFjPh8qHrIRMei3f6zq3p+GQiPDGemEnFQz43mBoYAiBU&#10;TlfBqcP4+wJ+NwE40oNOz3eY/DkA/AF0PGiWck+pNd9DOGDag4lD/0IrD0nDFZpcWEg6Ld7UXMBg&#10;cnudNqfb47JbbeDVHYCBHVGwecCx2GygIUbgUAOaYNzjTjyijL6Q1UwZrNyrSzajngYEEBkZ1lgs&#10;mpHRkOXGIJmh1BfOnuxyUic2VhS/VVT5T7/4eqf+ubTxcKeU8SUNKaQeUDVySQohny9pOtx9mZo4&#10;f+b8yfgP7oYixpOnw7FoZioUmPXDXAc7QFIBCr5yMDq/fK4rllwIpcLzq0GDOxbMTET94fEpMj3u&#10;dwYohwfcrstiMHhgYHF2R2IRL1jzKQtpNXpcVl+cDiBjEQstZvOa6fEQhNvjdrjc4Nhh2FFLYNzD&#10;tAECCAAPErWOpD2IP+BdEzRmOXBQ06J01BSLz8Y83sRUNm7Sw8TWO2IOuDlqCPgPGhNgrgawn049&#10;pi8gxnBq1DabxpZM2cyxpN3k95y/kk6O6S3oQ1AAEJNuRO8hzYMDZr9ztLujc2T0cN2+ijeKqqt+&#10;B4+vAOQzHp/H21XKehGQQioHOJYAA0Me6IoQDpQre24d6tDyRlf/NmuL2Jtn3pmjxhNkMhqi6GDb&#10;FwyDoafc0bvhS4MuIvxBPDw/m6Rs6XSYMBNuFzk+FSSjMdLlQ2cAXAB+41z1WbVGD0Xa4gsLSw+W&#10;0xOe8OSte3dvLeKMBu1zFdhS2GMxWtGsuEi0XX4YODc68gIggIfL6fLAL4hcPGCS8oIJEBfYIFSM&#10;EJCziQmMcFJJKxmO+F0ujw8OeSxW0u4EGuVw0RwAnIjL77aaTCaDblStASXQjM3FcBp5swYDOZH1&#10;2DyTDdP/YNeZzejQh4YGB0eHx/SjQ8S4UTfUd0Mzdv36GXWyf0eVpvzVXezyXz0XAH6lyWKyWGwW&#10;j81i04GhUCrisTEfWABELhFwOYAGzbcEAj6b2TqqPS7gn06+v5ohDZqTD2Lu6PTIxGrWj97QDRGx&#10;2wGG2HdrUXuVnI7Prk76I/Fwanp5MQm8yY/jgsYZgnaCIMBDgNe0uWBi04FBNOoGP+yG2Z+Kh4F6&#10;Ld+/t3L3vcdLU7N3lmczGAWCwYGp7/MjDOAKXH4f+AMABGLtUCIe9KC6IOMaH8/EA7SrQFdFkibC&#10;6/cFk1N3luempudX7i7NT2fTYY/NATzPabK6rTabnSAcX4jPY7IEJ6adVoPRbNGrCYdVp7GQwfmE&#10;0W62hIeDBpPLRYWs1wanljUDhFo3Ojik0evUXRa3epCIRlzXr40NDY/2Djb5tUUHRKKK0m0lzCe/&#10;U5t4OUBEQh4XlaWQ06IB4vCF4rz2SGv2cdjsTuL09dkfzAaC5GlL3OGNj/vms0EH+GkSqAyySb9/&#10;ZoXsMU9mI7MzU3NxFxVPRd3OQDSELDUYTWZodwvzGqctEMtAJISmxueHYQZ1oKJAwQKpyWzaR9jd&#10;TqPBqnVPPfjg0WI2EkY7BfTWF4pnJqdnkJoCfsGZyfHs1HQ2tTA/O5GKBHzA0QByhwvCbMKXnL21&#10;eu/BgweP3vvo5tL8/NLqw3ffWU54bICCzgocVT2ms0JM8TwiBpNeY/FTLofVCF7MqCWdZq3O6vEb&#10;1FcGh01pa9hmsjqCvjGVIRO0G9XDWvXwqBZiwxGHSzNq91gHtNFo/4mrw6P6aEPd1t07d5cUlbGe&#10;PPnDAcl5DlCFvIgFXDjG5efx4As4QmldhXLwmFz37mIg6OlpD/q8oR8Q0XSMMJMUbauBxbg8wZWJ&#10;q73RSSo5vnQnavFmk16DxmjWm4w6ncHq8pL+IEYUbnpAgfEESIfVSnj8YCiAdYLftFu96elMhLQZ&#10;jAadCbDMLqzcuXvn448+eO+9997/4Ec//Pj9R3dvLT24f+/Onbv37t9amMpms+NpNFeoOsn0eCaJ&#10;jmhian713R/93UfvPX70+J3HDycmJqZmFm6uTEXtWq3F7Yfgjs4GWvOIFARes/pjPqPNjICYjZRD&#10;rzWDg7HZhrQjhrQ9SJoNzqDtanM8Okg4ro1qx9QanU49bCasWoPTOnTVNDvd335+UDNDvH14657t&#10;pTuLdnGefPqHAwK/MBLkF+oLYhEGhHCAxoPHY0jOjHTLqxlHms5F7mYJk6lZl0nFHoft8TRJBIJA&#10;BcFyky5g7vM3+zrtmWzYO3knYaWWJsMQ2hrGaO4CM5FmuySoB1gtt5PO31nsbn8QnSog4gt6rFZP&#10;OJF85/7tlZXVB+9+cH8uk569+34uyZ/NxlMTczdX79778P137q/eWlpcWV6cn5udnorEM9MLyyu3&#10;333v3QcrS4tLqw8++OEP379/eyoVDsfiYT/Ng8GkWUxGYHguh9dlh8/islksNCJr4oJYMhTxWoy5&#10;UoQxYFEbnAD1+BTlM1ozFnfAbvD6R86GFr1XRy1qukah06pHrAa1zuExXVePusj+s919kaWzm46V&#10;sUt3bi8q5z757dM/GBBQBnrw15KMuXQv7T8AGi6b0zpg7G7kHLx2vOvdj9x2/9Uz4zMpz5wxNB4N&#10;BP32AIQUmGqw6rOrxlOj8XnKnHg04/BkU/F4LBzwe3zAwsDxIvsk3U6HxeaAaNhqNpjt4D58XrvL&#10;63WCHyUcdpPO4IAZbAXeS9gnZxaWV+/cvXv/wYP79+/dvbN8+947H/7wxz/5u5/+5Icfvvvw/q07&#10;Dx4+uLe68ggE/t5eXV1ZnEwlkqns7NxUzGP1OS1Wh5swYzDqcqCxAiZFGNQeu9HsdBMmmA9W9CMF&#10;sUAQaIPgXKvDZKHe4NKO2oBEeuNT0ZDDO0sYAhBR2ruv/EPMpLumIYZoPCAwtGtGjC5irN/S29N/&#10;oWtMu+JmVjGKq9/cUbxtN/fJJy8RGL4ACAeIFdKq5wJDKXr0PB4c7gH28cH+QwLp9TbV5E/Gg5Tl&#10;oCMevzHnphLpOOVx+JxWuweiOpczvpwZuh6cDNoS762QNioQigYcNhfpD8UAGaxpgJWyGC02Auil&#10;3YrxCOVz2p2k3+sw67UaggoQRrOD8AZ8PsqPCdgkmiQ6oxyLhCey6RjlsVvoaBxMVDAxOTszmR1P&#10;JuPRoA8iHirod8Pog0tC+ur0uMBVgS0Dt0IHpE5wzXY4QhJms91hMxUQKYgJLJVerbNrwWJqNWBl&#10;x3S+qM9JRqbjMV9kwTji97iowXO299Uj5MiYo3dMq9OOaQwWp05js6uvXbf0Xrl07JI95Kwvrt38&#10;1p4NO4u3lrI+/eQP1xC6HiWQyCTPi5h2H3QNlFvHbjjSwtsnbGlpuH7r/SxJXLxoCroiEyEqnfI6&#10;/W7z2BhMQzsZIccfkV3O8bQ3uHwzSpFkIGAbGSPmZqanpqZn58YnZ2ezwG8wGqeTI0B9QXEICPTc&#10;douVMDioMLAk0kb6nE6vxwpRtNlCeHwQuOd4HFi1CKCDDzBCBL/kccJgw4DTIQThAtMHzxEtrz8U&#10;IbCy4fT4adoFAaTdrDfaSQp02YEKUUBkTQiDwU6YjOC67VaDVm8yae2JlMtEBCeiMSo5MzDsA058&#10;+swtYmQUC4NDY1osflhc5jG909zfp/cPdHVfHPSGZTu4u4re2lVauv3tHXW//eTf4NTBh3MEUkWh&#10;HILKIhLysVCNWHFEXEbNvr01vFbG8UvtiX9ZcZkMTdf8q/a7ETd8YCJGEVqt1QORQ8oc+HHirH52&#10;IWiLTE7Og6OOeqzUwlQqCBOXDNx778d/+/FqJoCpEYwNPflALhb2ERYbGUJnanf7KMJLWi1utxXC&#10;B7D9wJp9mOj1uDBp4nHaIYqHEMXlAHsHaukORBFdsEkEprt8Xj/lAL9EkYTFbHcSZhNBgp2kEUDF&#10;cTkhCHUTFoPeiNVqs+U5ROyjQxaPXaeBuAQU1gg2lZxI28ZMaqfF7UvPXR+FwMXSdvbvz3n0Vwz6&#10;67YxzdjI0JjdN3xD6zL2DHpnR8/3ab1BS1nl9aLaDZvLyra/VVzzyW9fAhAGi8WqY9WysPBBF/Uh&#10;DBFK6YYFukook6D/EIrBz4slYgE2K/ABNamArzypyz6OW0eHBImPo7ZszDceNnvdJPhqGBRd1hRY&#10;+In+aGDJ6Tf5nD9evJs0eWKBXPUuEAwnwhGva3Il5acTSx6kW7R46TDFAUYE1B/sjNZotcHwOHOk&#10;1Omkgw+wQV6s5FKki04jYj4LDRFci3EKBnR0pgsO0IkyeCXgdaPh8trsWOt4Lt4g7JgUMRktVpMG&#10;Im54Cs/QjZtsLkDaRIApdZvGrBbQT7dVf+PaoC2RJYFNuWLd6g/tWIzS0Kne4aFhjcUx7PLrr/ao&#10;TZbj1/U98Un59u3bi7cVbd9ZsmPrjupfvSQgbMbXAyLiY7uHkMdhMTkCUJkGYePl7sv+f3gnFbnR&#10;1hvVGSJhdwyYFJgKOqdkixLu8XvEKcP0fWvKQqUm781A6ABDA2hA7O2mPFTQm5pPvggIxtMg4NcN&#10;ZgK8vdEOpC1fT8fqLJVP85L4BBDIpX1zecUAKBBQBcTLSQ+13Zansg6HGakBCE2KkdzlJec37Hat&#10;0Wa3Wp2k2YYJeEyfYBuDx6k1Obw+8FUmoxHAMqh9hNFodxiHbI7gSG9midDRvhwAGRoY0Rm1gIlp&#10;oLtvYKDrytVRMjioqqvaVbp7186tO7dvK6n99UuZLLBWDPbXAkJrhoDHZtYx2EKpVMytE7a2NXdT&#10;H80vjalPAC33h3zBxTmbi7bRMECugJVKxvqOh98hUkFgo3dvJSIBwunwxScm02Ff1JucTcazX9IQ&#10;tDcOTO3ZMMNH2DAJ6YUpXwAEs+t0wpeGwUuGQiEak1AIw3jMKdKIOm2YDQQubcacOaiWzmhDr0Jg&#10;4EOAPSwAApbKiifYHG4XaKXBZHP7A14XfFDwTmATdUYrgaQDG1aiYb8bCJdBN6bRWR2ulpH3PBa6&#10;YAuIaEeG9Q5irNdlVQ+OGUeudGqvme4RPBm/eteuyqrSLcXFRWWM3/zmJQBBIJjsuq8DhM+B8JAL&#10;usRkckRAvORtKpaqu6d9cWGW9J4dXrzp88cCk4tuCjMbMAcjhpjZ5Voi2n2xrGU2PR25tZzNRmwW&#10;W2Dy9v3VufGUL3tnCmLDFwGBoASGEwDAtAcYJ5iwGLp7aRXx+3O6EAyFIuEgnSbEBgpUmRDdIIJp&#10;ynxu3UP7dvpm+JRwkrTzd2Id0G4xFwJAY9530GUop81CUaC/oJ8Q4dsIu9mARVzQDgOB+gWI9Wn9&#10;cZ9RazK6LonJO8NaQx4Rvc5IeFxmtd84MObxDnee0mmC9/q27t1XvnPnrt2l27cVFe1mffLrl2BZ&#10;LGBOLA7jJQCBM1l1PA6bJwLaJW1VsRQXLyijd9Lj1nPN5GOHLe71Z5PAWpzoRiLamM1J3JvsNxIr&#10;3qgjFpudTM9lCJMrPHvv0d2FiaA9vjIVCgVeBISumzrpagX6ArcfsyueQGSt64SuhUOIl0uzBwq+&#10;gqJTWD5vcK0wklMhuq0K3gE1B0sr+RyYu+C8UYtwwLUmJ5XAPqJU2OfC2BU9l82kA/CMeoPRpMeE&#10;AcQZoezqg0nbmNFINpya9Q9p6Bww+BE1kDKrhXBbB3u0PndPS3c/MeHv2L0V0Sjaur3s5QGBec9l&#10;cZlfB4gQU1ocZi2fy+GJpGIhq1bQpOA09RmWMzcJdcvgFGGFYCE8A7GF3RsKB/1WdOBLd00dponH&#10;dr87molEZsc9zkBsYn5+Mh4MELGbC3NzX/IhtMOFUUPy5KSzrm6HjfAEcuUkX76JB2vsa06brlHl&#10;un9ID7ZRgd6EAmvOnmYJdtJlM5sshBNdCbgXohBvOPJeXKc3OwNg9HxumxFIFYEpNrCbJrMJOBhe&#10;Z3fAgNsctxYWFuJmvdPiOOpZHoNTjTQiukGd1azR2Pz6wQGr397XqVPHU93tDeWllfvLt27cVvby&#10;JgsjQfbXAyIWQFDIZdXBYZ5ELpc1COtPH+IfIY77Z6bTUfVVezrlsjt8mTBpA3oPeuInghApPPQ3&#10;dFEPfUk3GDRfKuZPgCWORSivO0xGJ6dXV8JfAgRdOqbPvRTQViri8qLv9pDBXCE8GqH7D8FQhbA+&#10;GfChK6c1IQ9IsNDsUKiJ0zckCDfd0+MhMaeL5dgCycppJZhIh9VihVBQr9NAfGe2OewYsUKsDmCZ&#10;4aFaZzBotSb7DOXwOPUmn+mGYzmqsWhNeURGdQCqzuzQj+kcTv3goDmYuiEQKveU7q4oK9pSXPby&#10;Tp3DA0B4XwuIBEJGHo9Vx6hj8qSqepVcBKoibe0UDS76F5K+YyPvvusmAmRgKuYmXG670ZowRv0R&#10;672V7paw6xBH0AAAIABJREFUa5y0u8J+T8gfXKByNXBf0O31BqbHNS8C4sCZCT4jEEkkotHURDg9&#10;szAznojNzy8sLi4t3Zyfn5vF2BL7U7PpeCSUcyK5yi6yLIQHECnUM5Ar00QDbphKJmLYdRoK+Mi1&#10;drxc5TAY8bsgQkVUsD7pcmGuy2YzG9ChIzVw4sTwhZNTLj3h0mttYyfuPNRaDSMmRAT8CJIDO5CF&#10;0WGNcbT3umFows1Zv23Hm9u2bNm6vaSs7OVpL7Ylszl1NWwOgykQcoQCHo8vkilENBxyhVAil0H0&#10;IQK+y2CyeXwWhy+WKZRKlVQgUjQ2NYwcpz6OmDyDIv19neZOzP1DgzZiMUCcBw7S7gnGViPHLyzN&#10;G0jCn5iYmlm6fWdxPBqOT8yt3l5eWpiH4V24uby8ODs9noqB6gR9aHJ8ELvR8xY8CZ3vIKkIZkyw&#10;4S3gD4Si0SAWtYLhaDwxPgFh/+z05FRe5uYXb66s3r17+xZaxLm5pYXpTIwi3YUeXXDVNCHWWlwQ&#10;EpqtLm84lZ2cnJiCH8xa4jUzk+NpLF/Fo8DlnXa6ucFFmMGF6LAPzmAyjA1fcmcpvRa4lVqrw/Kt&#10;3pDRqOMjQ2a1/nrHFdNIIn6jZlPprjfe3rxx87adEKhv31Za93ImC4JwNreOyRdwuBIp3Q7OAxSE&#10;dL+iTPYFINg4zs0BIlco5WLsVa9XXjyhnluNO51CJREypeZC2YTD4HA5/Wi6Ycp555PXhpfnvXPh&#10;5OTs3MLK3bnp8WQimcnSbTsYSmALSTgWH0/Bq5lUwkP6qHAsmXJibwO2hAJ5ooKRxBLKzZs3F+dh&#10;yJfmZyanZuaXbt1eXV5ZvXfv7p3V+bzMzMxMgwJNLc4DShMTk8iK6fq6l8bDFaCw+zsznognMpNT&#10;2TRgkIlTbgxVUJM8wQh+jFiY7igGdzSFN5manvG57Sa9zmDUqNVjWs3wjWvuKDGq1o7YjHQ/3Ogw&#10;2Di7i9Ragprz/QPXjA/tZw9z3vz+zuJt27aXlGzf9vKAwKznc7iMAiA8LtajxFIBpnixkl4ABG0Z&#10;h8sDQERSuVwuFQmEUoVScfDUadODRYe/T9hzn9LP+AyrsRueoDWEZTqYXdZEQjvs0fZ5xrAb3GR3&#10;mWC22bHYgOEYjAK2io/prcTI4I2BoeHBGxg42zARBf4DxySRSsUj4egXPb9gVey0XcMQMxJFTUE/&#10;Xuhyx07rTDqVovxemjjn+hOTKXTw+AJtgSw2wqQZHrM4bMae/sFRDcYRWr0RI5LBUb3ZYtSM6lBg&#10;6g8MDo+qx9Rqg3bkRn9//7Ub1/qvDdzou3rDaBm+rtaPea0Qk9h1A8P+AY9nMKgemxjt0GpuzAWP&#10;chpEG16peuutrTvKSovffnlAWFyegMNjFkwWl80CyySUCJBZ0W0nOUDyqSwOAoKaA6GIFBRF0Xi8&#10;84J7JmKK9V25Pz+SCBkWp+1un5NCmumE0Q2EzSNjXefBVWJuQQ1f22LHjhp6cQN8UUANKD7QKbD2&#10;TjAPo0PXerqv9vZfvHS5q6fv2vWrvX09EPX2j2LRGmTkRs/Va0Pqsd5eOHhjYLAfft8YGLgxlBe4&#10;7kr31Z7ewYHr/X19/dd6eq5e7e7u6uruxt9dXcMD1/r6bwyrr/VcudzV299/pefGGMwTtxbXD0BE&#10;guYJu9ZHRuETajTa/uuDw8NDN66PjQ4N3IB3Gh0aHBqFx2qDYUzv9BCESasxGLUjDq/aaevTDtxw&#10;9XeOmpyPO+WVxTuB8b766uubinbuKH55QJgACFiiFwGhwUBU8oDk0u8cNouTWzAjV6pQ6htaL504&#10;FLqndQZOGmch6kv4ZxadZor0eYAlYokjQHoj4fj8raW5adD8mclJMDazc/N374Glub18E5/NTGXH&#10;wxTM91gklATDDb58emlhdmZu+e6j5durq7dX7z+epLsS0ulsMhJJzywtw6u3V27dWgYrdnP51spK&#10;Ji9T8CZzwAAS8Rg25MfgmlQyHovlWq9jMSeoViCWnQHDFCHdwRSWAbxuB4YdtGBiEjP0gVyRH4xn&#10;Og0WjCr040OUDxpqt7rBswUTEVJrMBs0WhMRM/stOkO3Rnuus8dAOgaOH2a+8UbFrlc2rkdESl7e&#10;hzxlcHgCnoD9osnKd5F+AQjig9Vc8DAiOKSob2pqUKka6uXdZ4TWjwJD6dP1hMcQvGlIPPLrA07S&#10;aTWaCC8QYH9sYnH1zp1biwuLSwtzuOYjNT45nUqjqQ5R0WR2enZ2anJpcWnlwbvvvvPh++88evjo&#10;nXcXZqcmpuZv3bl99/79ew/e/fCddx4/enD/3r2Vpbn5Ww/e++Dm0uLC/NzcLPpiYAuzH+cF/An4&#10;86VFLGJhaXecXg0yNQWMIAVjm7m1DNct3lyev313IR7KLEbRosGHQY+Oxg577yggZLmlPbikKEaX&#10;+3MpIb8fiBf2tVuRivt9hH7M7LDpDe5oRBfXa4IDbnvbIT1FXdx4XLRr65a3txSV79i8YdO2HSUv&#10;DcjnOUA4Lzr1XMeiaM1k0VVDHju/IEwolKqam1W4PkF2/Nyh/vSiMaqWdUfN5mmHayrjtLqwKmcl&#10;3F6/kwx4I0kAxk0GAqQTm88wtwSuNRGPUD6guDTtxLqtH+K9dBJfJXMZSuyHgNOisVQWK7eZdDIZ&#10;C/r84UQ6swoY3wU1Ax1ZWlq+faew0KfAjnKcgQriRId7JKenUS/nF+ZnJ9OxELj5YJi0GGxIhzNz&#10;tx+9B+QKji4szC0s3VxamJmy0llHux2LL3Z4ZMAFUXqtRqceHh7TAc3Vg88xjI3ozVaLyeqN2Bwu&#10;9ZjH5ejv6nXEtdJi9rb1RTs2bavZU7oNYCl+eZOVA0TIeZH25lYMikVrgICHF/JYDBoQUBaxoqlR&#10;IZUq6pWK09dO9D/w2AKdF1cmyWDMYF8KD5MEnXEl7F7CFyC8EVfA66WiUQprHhSWNcBpg7XwewNe&#10;TL26SWC8pNcDQbkT2x8iEX8okRlPhrH5E/u3wnTUBzF3hCLhhCCFaRAgTFFMl2CnVWHRAb0MDQQ7&#10;5jF4LHQ85pOefjQ4dIyY57O4HoduAMLgBxCMJjLpqFs/TIfxgIrDbsnlH0ErTHqN2qhVq3VGs0kz&#10;qobYwwLUS6s1Ar0aioCDG42PNjj9rsBJztXSoq3FO3aWHyja8taWou3FfwDLYvHAY4vQUHGRP/H4&#10;uZKUSklDIoGgQ8LjCqQiMXhycOVMJouDfRBNDUoZBiqN8Fd56NLge6nhaFPv9A1zmLSmFiKWgMMI&#10;n9NuyvWUeMicBc433QLhyaVlCXs+PHAV1vQVzsMlazimqD24GCiKyUSIPKh8AxdYk3AAkCj0/NJ9&#10;iV909gZyGpZbppCPQehIHVONLrvFmC+EWFBbMbVistLtFUQuSw86YTaarDaLEbutLTaHE161GHQG&#10;M1wETmN0eNhs02nMFq3OTNDNXz4HHB05zhs4l5ppFnYf27NtU1Hp9rc3b3572/adO3fsAP++s/qX&#10;fwAgLNo7SGT0SkKQXF0dFEQml/AhdJcisxLT+iNEmoWAwGtygEV1+Hzf4O2FoKn3hD1pC3qI1FSA&#10;IG16vRVzQRj60muf6KjYWwAkFyOj5AIEck28OUByK9Jw7Qe9oCMSwpRIKBKgRzkcRrILMWLsC0B8&#10;hbQ8LbkCio9OreBbeHMJAbqrFyuNzhwi2GqC42910p28BEFzcTyUB4Q+iVYhwqIHjkhzL6SHVsKg&#10;NZm1Gr2JPh4wDY0axq4cHfAnhqV791btL9lWWlFWXLR1C4TqxTtLdxRt3lL5L798eUCYOPWBQGEj&#10;KTbzsnCBDi5BkErFAlAdVA/MZ+UaSxEQlQJekzcpxPK2Y8ePeOdvdRsV7XNmiIVjcW/AadFh+c2C&#10;qx8RETKXEF+r8NHJ9AAuH8jhs1YxzPfgFtYIUvQKm3AkFMytByloArgeCCnBOeWlUL9a05DcghB3&#10;DnHSUwCEbhtzO9eaqUk6/oTP47abMWmFtoteV5gHBBfl0DVFC2iGwWzTACgms8mkt2Nl16jFCefE&#10;RlftsNEy0nNV85A62CHZwdpfWlxWAdyqeOvmjZu27txVvOXNzeU/+9UfBAgG4vTabUGul1eukEtE&#10;EroNSJxbKCLg0b2+CFljI3gPuVzWXK+Q1ze3tV8Kv6fRH+E4LU6jAUYA/LrRaMOqNZgA/MAFs5FX&#10;Cm841wfkyj3L5WVRchYfrFMOiHAwh0s4N/epfCeez0cngn2h+JpGrOWC86sRcqXbnOZ56EK7E0Nx&#10;L62Qrlx1CnSBtmugRUBCcikSF10jWwMEokU6kKUDWzBP6OqtZhPYLofVqNfpbHR7H0VZdRbS3H3h&#10;um+uX3C87YCivGjL9hL051vf2rx5K1itok1v7/3FyzTKFUwWrSLgsLG/RCimwz4MxyViehGuhP4l&#10;AVOWD+EbGxvqVehmVE2NDQcv3GhU35vTEIcvklGPwWb3ZN0Om83hyY0eDjj9rX35NnQQLF5go0F+&#10;NfiaFIazYKq+MF0UvcA6vwKHxOYTgDlUuI5eJbLW3x6gV/TQ1hBtFAhtknBNAr0Op7Ci0+2m61eg&#10;EqjHqBjo8TBWLQBSWN6sM5iMeoPFDrBgl8kYphIhJtRDNG92er0eg4mw9p+6as/0cPczq8vLy7Zt&#10;2Q4uBJjvtqKiom3bdhZt3rrvV38AIBw6M8LHcjkPfQkMNTZjgTfnC8SgHeA4ZMiF5XlpbAQgVPBK&#10;U3ujVNnZpzzpfWAaHz7imcnYzHZXBAN15C24QBC9Kr1evWDbYQALPqQwigXTE8yvjUJfgc47knPu&#10;6NpxFVqQzrV76fqHDwv0z5EB+n4FQAq193w13kd3eCOVoiuSbg9NNhAo9G+AiNHi8GADOIKE627X&#10;AAEDZTYZDeBokFlp0QRjAAlIWU1qtQFOc/goktCbtFdPXLBN+YRldeW7a3eV79xRVrpt644t6NO3&#10;F20t2rq5aN8vfv3ygGDXFbbIAbflcgUQiMshWAeKJRVy+cB8JXLMkwBKipzIGxqbmhtVcmlDS2u9&#10;kK9o7TndnU25TBe6ElmLEb4gNunQ+SZ/bgj9+WGnx82fY0E46oV4ozCQuXR6LobA0IzWkSCuLYxh&#10;62Oo4KTpNi4gwAVA3HlEnmNZtOKR+TcosCxc9Y7LFFy5Bq1CIcWL9oyuGaMHAZUoAGLC5DqgAo7E&#10;iIDQrAzA1Y3pLMaRUSMuCI6GnIYxw8Dps/r45Bl2De9AjZBTuWvXnvLt23chw9q+HX6Kt5XW/upX&#10;L1PCzQEiEPBzBErIw0Y5eaMKWK2q5aBUwOVJFDJxQ0NDPTAqev069s41NDY3N9XLpXJVY1NTU0vr&#10;+Ng574fXLUa+KaLV+UiTF4MKm8NNG25kNnk6WwAkRq9H9pIFeloY2HBu5wR6WRSuOUcVQYggusOm&#10;xPCa6fMH/F5fMLIGSH6JWgGQ/ID7vfkifGGFVQCX8ngDwfxhf0FDgn5slneTTrqP0mQsAGI20ovO&#10;zaAaeq3OZMX2C+C96rFhtdkwPGICQHyUR9s/oBu8MBDNeKqlov2V5WWVlbt279m9ffvuil07tm3b&#10;Xrq7tKx0L++zlypQweiLxWyRXFTHkisxYwV2SyKjc+9S7FkERw4mjE4nQqTYoMR1OxKZSlVf39DQ&#10;2Cirb25SACx+zcHuxUmdp+OCw6vzJ8ewsO4GEklPU6/HDVweeT72U8GM93sjQS+9Ki3HoaLRcH4V&#10;Q0EKzQy5RbNorTDXFQ0VNI2k07zhSDC3ZNDlyVf+6CWJfmxmwFUjdKQOfidA44x3Kmigi8QmfV+A&#10;7paH6zE3TXe92+w07TVbsWBo0qN3R0eB/UTY74C9xmZwImqDxTAypLE4/AZ90HrNEiU7Ld2BzCGV&#10;sKaqat/eiory3bvKSkt2FoN2lJSUlm0vKalg/PplclkckYBdx+Oz+HwWkycW04sRgOUWABGB5vCf&#10;A0QlB4wggCwAAhSrSSkDPbky0GV5vNJ/tcsQDXtdZpeXCuD6Whv2isLoWQns5MH1I7SnDsYjGNMF&#10;/A66x4Smu/SSkS+ce271cmGlJyYfo5gwpOPxUIj2BySaKB8usHLmOk08HgfNQXM0CuHBvjjC4fFj&#10;aEG3+9gdYEdDYUA3FgnHknQ3PNwDW/HxGqPRBN5bCzEf0ClwIRg8Yhkel3RiqcBstlgscMaIzmzU&#10;aCwuV8jncJpGDWTvyUup7MVqKfdAZWUVvYkSDQiYq507S0pLXxqQz7kizv49TAHYKRG3jiXOkyx5&#10;ARBA5HcAkUN0KKJzvTlAlA1NTSqFQsntGO5szP7UYui+7JkP6L0uL8QYmNSAORqOpTJB3OAklUz6&#10;c6aDXhyIPbpx3HkjmUqR+VbRtfXouRJ6NJjr7MGoHm6JxwM5QpszgVQC07rhnJphIzbmrGamJyeS&#10;uG1NPBYL4VYb8czkF+vY/aFYajybykxkM5ksJqDx9PEU2kN8S1RGfy5uQYXDznezzYlUAHfK0Biw&#10;6xR0ZlRvBqPm9BucIeeI3jbiumzo+jDK5nLrqioqKvdWrgGyAwEpeXlAwGRx6/bX1Um4PKmExaDX&#10;hSChKgAC488XPAcIvfWJVLEGSH0Dsi2lsk118nzzhdA0ea35cjZtj+ASwABWkDBVClOyEJWjuUKz&#10;FYmn0kl6Sx7aYsXGs5MTmXjQ9/wOQbgqMzeuAAzcDJ7EM+lUIgZDR++gkk5n0ml6x6A47rqUTGfG&#10;EUSM6ml1QbXBue+lwnQhHsDCfVUwTZ9IZ8fT6XEsYy4uLszPLy1iG/j0dCoFNwSI6WXZDmyMxUWl&#10;oTBglo6H/HS85HYCK7aBMYO4ZEwfcA154kMj18Pu4KE9h6v37SkvB0QKgAAcKCUvDwi2VguYFYK6&#10;Gp5Mwqe3ZQINUBQAwVgEESoAggJ4KQqA0AJRe728+cZYfXMi62xR2OdiQR9uoBRJpKcn0ol4MjOB&#10;RQ8sTUxk08lkOjsxe/PO3dWV23fu3b//4OHDR4/mF5eW5idT8cIuQbktYmKxCUyewzRemJudX165&#10;dfM2/CwuzM3R4zo+Pl6g0/TQg5LNzs5hiT07h5Xe5Vu3cKHI0uLNFayLpAAwnAPIw3F7jzDulYIz&#10;AwCan5uZmgChc8Lzc7PLizOTE1NzuBBobnpqchI3dZqAm0wAjokIBbTdZcdGR7vZ5zbGM9fPDFlm&#10;G96sklaibpRXVhUAKckBsuPlAWGyxY0Kzq5aRl0dTyEXiET0vj/KAiBAsITCQo2QBgSDdqm0AEhz&#10;I/ItoFuH5e03OhqI5cn++r6JSReYKKw0Ydp8cnpuafnRAyxH3bw5jlUmGMn4+MzMxPjUXCHApllU&#10;IhaJfyH0/la5HccAQ3p9WiaF9VncQ6uwIcDzrApvZcmH0jnf5QPT6HPbrXYnunD0OYVF0h7a+wSC&#10;MPuj9JKTaIjerCYzPjE5BQCsriwCpjdvTWVTMVwoDGbLiyCihcT1J163w2LQasZc4OhNHtPpfqd+&#10;kb9Duqd8T2XF7t171gApLSnJMd+XB4QjUkh4+zhtB7nVIiWdWZTIFGuAqBQS0fOASPO+vgBIS2N9&#10;Y0tLg7yxTcw62H+9Kzvp7zrrHreDhae7Rez5gYnSu/vkE4W4IZkfvKHNlWt7g1C8UAAq5LDi+a3k&#10;CrE96SIcWGTJdVkRRH7rEk8wn1spxJa4cBQD0VzQ4QVv7Sch3EMvhOuk1+osJFYB/FQYPRgCnO8J&#10;dhR8hB1TV0aI360mg5YuuutNlvyCHisQLzis0+v1OqtdO2bVXDptS1JDYFb2gnLsLd/1HCClCMj2&#10;lwfkcyZPIODy2Y3XBlWVLClXnANE9QUg0t8BRCaTy6USkaAASCsA0traIJfXKQ4dNZs4BDVhOzkc&#10;cwAZMRmMNidCEKKb2SAACYQi2LuD4UQCrAfp9EUKDXD0jntwboFl0XgARc3vKBeOIc2ifJ7cwGPc&#10;spYA864laOCJjc6cud2YQ8fCkhObq4EPFALDfLKRBMUA/xVBtYxHseEOA386uZlrzsBohK5RIcvC&#10;1iGMTnTqEYzUcScD3KJMBw/NfqslqL84rAsny+pYxdXle/dXle+qWAMEfkowLHx5QBhcvpDLY9wY&#10;Gx2qr6uv5MpVYlF9E2ZyaRHRG8pJZYWAEDexpMFRNIAvVwHHyolMUd/c2tbaWuf6e0PnQX/QG/Tb&#10;9PZgajoTpdOC9HJ9em85it6rhAwCAwqG4xMzi7dWlhdms5PZeDiaTM3isrRociqVSGArHG5fFkWk&#10;YskoSYaDDl/IazJ6wiGavQYxfk/QmAVS2WRqcjycD/Bj3mA07PP4cztpeDGSR2bmo5zOvOr4MZmP&#10;ZZWcJtKhjs/twMQiJr1cDqBQenVQq6X7Mhy5HmCDweey2x1WzQCyL2zTtnhcBqOLUI93M3eVlexh&#10;l5TuKq/YUwFmaxe69O1ostBilW6v2iH5l6dfD8hTJsR9AMmFzl3765mCZkl9vVgol4teBEQmzWkI&#10;pk+wDlIApCBwqrKx7fDR7wl++lFgiIQh98WnFpaWZ6Ymp+Zu3r7zwQfvv/fOw3t3Vu6AD3/46J2p&#10;xTsPHz1+/+MlbFEAz3vv4YPl6anF27E0OJnxqZnlW7fvPnj08MHc7MzM7PzC4vLt5dn52yuzE0sr&#10;C/NL89nby3PZBADsxgIjAOBLTM3ceveDx4vLq8AT7q7+8Ec/+sGHH378o7/9mx/98Ic//tuf/s2P&#10;Pnp8B+hAiq6sZzLooXGrutzWjQHAc3b57sPH79CZGtBUt88biWm61FhiDsUzE8s3l+hOr2x2Ymp2&#10;djIzM5mO+l02M0G4vRC82CdObN20j1FZUlGxp7JyT/lujAy/MFkATHFlsfCfX2bjABaHKxTKxOdO&#10;vCUmT1QKJQoZPJX9PkDo3RyUEIgg7S0AUp8XMGNiRevRU+fYqYdRS2TuQTY0PjceorI5J55FTwzO&#10;M0k78+zU3L0H91emYwEyBaMKccq4jwr57BZ3yJdMU75oLJDKTM0uAB3NTkzOzC/fvvv43Uf3H330&#10;0Tv33//BRx9++Pj2/Tu3gHjNzSdSEEwAYnfurUyl4iG6BxWVChcoYq49iJuwBMKxyanZpdv3H73z&#10;/vvvv/feu+++i70QS3CHRZr0zs0BQ48ngbrB8Q8++ADe4cP3f/CD2UDmJp4EEqQbVT1uH5DvBKjl&#10;zNzC8u17Dx4lvN4IqbUkzKqNG/cx9hRV4Va7Fbt30aiA0SrNI1JaVLGF948vs3EAi8MRiJSKyvI/&#10;FznPM2qEQj5frFApvwQInUcRCpRyGHmpsr4AiDIvGLIomg52HKlgmBcjiZCn78TF3q6uG2fPnjnR&#10;cejQ4e7L58+cOnX6zNkrPV1nOk+eO3fpam9P18XzfVcvXzh/4eLl3p7+oaHr14eGrNahAbPDMKbH&#10;tLeZrv+QVDTuh7CfBAeNUZsP13D4g7gzYBaYMd0JFwaLA3wpRm/UCGowlQxSkUQsFKZwVxxwQVjg&#10;gtgC9QGznQWWVqho4e6kQR+ZX24EEvJ4AmYNiVs56MbUo4WNBWyegJcwmaz03pjAe9OUw2bSmd0K&#10;BgTnpbsP5BWkbM+eCtqJlJXRiOws3bb7Lc5//+zlAelkvbZ9z/62eoUIs7vK3wcInUahN0uW/x5A&#10;gAiAoqjOX9/Q4h91maYoh9tpJkKpDARUECl7HCb1jb6eq1d6r/VeOnv2wrETZy9f7b3a3XXl0oWz&#10;pzqPH6xvOHbmaFO9sr1NUX/yavfxU+fPnersPHn4yJGjnafOnj9/8ujRox2HDh4/1NrecezYsZaD&#10;R0+cOH7k4MGD7W3th44cbWhoPgy37OnpvnL5Ss+1AbNmcGBEPXzjen9PV9fVvuu6sZGR0eFr3X19&#10;vT3wrl2XL1/pwoY6De4pAzI8jG12w8PYPzk8NDjQN9zfN3K9z3jp8uWunv6BoSt5uTakHuq5eOHS&#10;2voSl3lw1HytZWtZdV3lzgrmzpKy3SC7aPUAzdiFWgJ+pGRr+RbuSwJCmyxLR/mW/3Pjpesd9SKM&#10;zr9ksuQyUBA+lyvGxwrll0yWQgloyMXCXZfWV7UeJye98dmbC7MLK1PTkwkqEEljzzqmNeg2KXDW&#10;C3PgG2Ym0lm6bycSmk/EZhaSwK7CfqfNScXJQCjgduJeHSQmIYMRj52wGTRa9eCwiTCNDvZcGx7T&#10;qocHYBRHNCa7K+hxOMyjg8NOwmqxOki/i8DRMuAKJ8yem4cHh3R2px03ZsA1TzrsdxwEBGDAr1zp&#10;6urq7e3p6aU7Jfuv9fd2XT7b39c33Hex/yTI6bMXLp47e+bUieNHj56/1NV18ezp052nLlwdGDOY&#10;bxBOjdlxcuvbW7bvqampKi/evrNs1+5du2j1AGe+O4/Ijq17ioX/9NnXp98LTr2q+E9e2fhGi+FM&#10;i1imEAt+HyAiAY/D5gtlSiwVvujUG+rRu4hE3FMDfTtKvv9fv1OpbD81gLuxXL949PDJS3qT3Q2m&#10;PJGMUOEk+MNYJJpZvPfoMQTV49nJGVy5E6WszrhdPTTaf+rU1VPnL507eeryNZjPV2Ei95070nqw&#10;TSlVtErFjW0qAa+hqfXQ0RNnzl04f/5iF4Bj0RsJQq+ByMFGFywsdqfDikv+jVYHsqpsnPJ7CXVf&#10;dzfer6dnYGhkTG+y2mJ05y8E69jNBcaPzvKHIXaJBnBrJh9yYqw70gsfXS4XvV6BsBgoP7YC6jQa&#10;u02rGVC+uXPLpq0VByp3lJSChgAGSHvRVu3OIVJavK2qVPYvn339Tg4F2ltT+5/XV/+nP20/3SiU&#10;Qdz9JdpLA8LlsDkCWX1jveJLtLe5QSYUCKXylh2ke5f6/HlBR6dM2NoqaGltkvFFrSePHD3eefzo&#10;4YPnjra2HTvWLOm/fPrkmXNnT58/03ns5MW+weOHOk60yk8Yjigaz55SyI/L6pvq5fUd5wBpVX1D&#10;Y9OFjrbDh+oVjb0dyobmelVTU71MLFG2HOw43N52sOPEme4Ll/p7Th8/1Xr45PmLZzs72o6dOd3R&#10;0tRPaIhfAAAgAElEQVTU2Hbs7OWu7q7TnUdPnDt7tFmBu0HD/cDhHT55obv3Cm25ekA/enqvD43p&#10;sHSuGx3ov9R7ovFgR2fPqVMnT50+e/7C6bMXr14HpSRxswmPFXePwxjSbNNcu3Kqcf+WnTu3bdpU&#10;VFYOLKuiHKCo3EPTrFI0X+hHirYd2K36+ZOX2OKPJ+DxuFKp4K1XN77y3ddfLWU0yFgN7SwFdjBI&#10;vxClnM4yYnuQRAY+pgAEZrLAWK2piqSxo3Xb3q2iHUUNh/cymyoaL7e1HWtoll05omw+c/mY4uJB&#10;acPJ84clFzrajx1vb2w5faippf3I2b6m9iNHDh08evJQY3NHR3PjofaDhw4f6eg42nnuzNGjZ851&#10;9h9vP3muo+1Id5v88Omjhzq7jrcd6WhpbL108XTnmUunWkc6j/ZdbW25clzR0tfXojh+qe1wz+XG&#10;1t7mQ9eJPlmL5nj7sc7W4319DV39nSeuX21u67rcoDp3TqU8d6Gp9Wrv4ZauniNHus8Kh/raVJeu&#10;HRaeP9N25FpPq/Rik+zYxePNzf1ywbnuRuWF0/JD+mGZ8LKziX+5Wyi42sBVHVNU7dy88c03N20t&#10;Lt62eVtpxZ7y0hLw6WU7i7dt3Qkqg/S3aM++vTUvtWAnD4jwtf/jz//q1bc2/sWes1cVDFnjVwEi&#10;zHUByQq+AxDBSbwGSPtJ9ShPuav0rVf384r38jbVtAlk7fXtDcfaG5sPdbSpDjcp69sONSuONCia&#10;WpRSeZtKBgxC1aZoaG4Gx9ze1tB46FBjQxtmAZqaW1oa2lqVyta2hqONUlVzvUx6TMpTtSgVLYdV&#10;ssa25uaDcIaqtaNN2qmUHWoXCtqaeML2diGvqU0iP9IuEHco5IfOH+HLzjbJGpuEyo7DwsPHGps6&#10;O6RNJ44rZEeOyBTHjtc3nDzVJDp4pL759DFJx4l68ZGTzfLDh1VNF841KS+0NZ64eLzt4NVG+elL&#10;7c1nT9QfGe5Tys6bWsWnz/DZx3n7+A01m1/9y7c2btj09ta3NxeV7Nm3r7KinNaTndu3FwDZUbG7&#10;dN8v/wBAdOItm9avX/9X31nPP3u0qbX1fwAILQV2BTrSgCpSAKRRca7jO5Vb/uzN/7q5dEPJ3u/t&#10;FFdzm1TtTU1tB9uawPArG1vA4jS2HmlpbDvY3Njc1tjQ2ijhY74GXBDwN5m8oUEOIOUT/DKlAqJR&#10;payxXiaUNaoETSK+XCEQNUl5XDGYn0YhcHFFS6NIKRZKxDy+tF4iEIsFknq5RKZSiCT1cC+VUqps&#10;bZI2NAnETXJZQ1N9Q0uzsrG1WSGHo8qmRjxDogB+KRRzD7CVIoZQyBHzZVxeS7NY3iIRN7fKRYp2&#10;CV/VrABrLpAfaeWwG04IGXJlzT6BmNVwhFP09qa3N23YsGnThvVbd1bs3QN2qry8nLZVBUB27S56&#10;q/wXL1PCzQPSuvXPv/f91ze+suW7b+xmNB4UfxUg+X2VBQVA8gqiKmhMm+pq53+pY6zf8NcbijYW&#10;736zTFbLbZS3qJoPHT3c0tR2RNVy6GBzU3vH0SOHjx47Cn/a2g61yrB3GFuMsAsJBxR/fbHzDbaF&#10;yZpUfHFri0gCfEPI5NWLBTz6n4Ow4NOLVAq+QCLm8sRSobJexufL6pViIILwJSQqlUwghoFvlDQC&#10;XWkQNSkVjU2qhtbWBlVjg1zRqJKKpSI2k1svZHPZ1VX7qkWc/TVVFcx9nJr9PHadmF1bx2Xv38/m&#10;sOuqGVxObXUNk1VTta+Wua/yQF3N/gNVu/mqyvXr39y8Yf0bGza+8VpRaeXe8rJdFTlMyssLgFSU&#10;bVpf8q9/ACCVf/1fXn/llTdeeW3T5r/485r2rwWkAACAocR/5lIASN5o0pY0St/esH7L9re3lpaW&#10;SWs49ZIGWXtbWztKc3NLa1v7wYPNbe1trfC3VSVXyflc3JeLbl3lCnL7RtD/SQX/kQv9l8tnS8V1&#10;4Ng4DBaPz9jPEAlEIj6HzWLUcTgMtoBXW8fj1tTyhSy2WMRkisRsllDIZIlETJZEymUJRRwhQyDj&#10;CqQsOY8rkfKF9c0yaX29WNKoEvIlwtpqNrtqL5PP4cm4EnYtj7GPu5/PPMCs3i9iMdkcxv4aDkvA&#10;q64VCuvq2OyaA7WM2v21tftr2KwDe8vYsrLvff/VN19/bf2GTRve2FG+f195WXkVEF9ApKLi3wyI&#10;ePtbOzZ87/t/+d31r/3Z5pMDTV9nsgp40P8xRyqRFFiZQHDq8HcO7N74xoa3tm17a1v5Fk5FjUyg&#10;kjSp5Mrm1iZVk1KmbGppVCqacY62NDXKRGBqBDIgcWLc718ok0skcpkwt12wUCjl80QiMEUcAZ/J&#10;Egi5bJ5IyGFyRQyBmM/FrSEleIaAyeJyGAwuj8Pk8fHf6TDxIUfIZzJECjEPnvAOsIQsgZQh4nLg&#10;KoFUIuAJhTy+RAacH85ic2urWXw+mE4pm6uScutZctBDRo0Y/71OXQ2DzRTwa2v5Aiaby6mrZbIY&#10;ANG+qprqCn61qH7vG6+/hoBs3LTxzU3bd5duBc9etgsh2b3732yyOK/96Xe/88qmDW/+1Z/9ZeWV&#10;AdXXOfWCRtADJyzAJBK1cBl7/mT3lp1vvvHKxpKtm0o2M3ftF3HB/kOAr1ApZNgzL1eAnWiGqELV&#10;qGqUSZUKEYwaDC+QbfQQ8EzOz72/RKIUAlgCoVICgyXk8KS4lRfq0n54CCYKnJlKIpZJaXgEXJ5I&#10;nANQLONzhFKxQKCQycGXCKWSOo6II5Kz+GAQhVKZKA8gG2Dhcvg8FlzIYnGZ+3giFkfKrlUyJHym&#10;gFUt4LDqqmvqGGCv6g7sr6mr5TBq6xi18IBZt7dib9We6p37ebvfeO17b218482Nm958ff2WncUb&#10;Xt9UXIYC8ce/2anrJVs2vPr6hu+/8dqm1//ibQbz62jv83EK9g4V9misK3l7x+tVf/nK5vV/8XpF&#10;yZvbivl7qkVsMUdI700H5klBZ8MkXGUDDJBUKBOJFXIeG4aEwRHJJAKmSMLhSERMevkck8kQMup4&#10;vDqGUMpiigXVtRI2fFr4yKwDQrmAKxLz6nApBZ/PljDr+LyaWoGMheezZHJWrVDGZwtaxVwZgiqt&#10;ZXBruaLqOqGYzZFKWHB2dQ1fyAAPzmCKxaxqDqcG34HBgxEv3c6u4tQe4NbtZYr4rFoWaFxdbV1t&#10;9YFalpBRC1FbLZvJYgIs8Gn2sBuFB/bvAb++ceOG9a9s21VVUfz2jspCDusPp70wVTgsoUB9cPeG&#10;N9/4zp99//uvvPLqa6+9Vi06Jqhv2tkiA2sNw4jZLJyEYnqrJolMgb2NIh42n2KPilKFjcC4+VnN&#10;7h0lr1Ru2Lf1jY2vlNVtqShilnF5e+R1oBdK9DjNEFUikIpc6M9VKeX0sgbwDQLsAROAqWHU1dXV&#10;5KW2qqqmZu/ealbNvgOAEruaw62tEwixExkXBfPotal8cOxCPoatYGFoHBnwYXgwfXjMmv3VDFYd&#10;mHyY2Qwms/BPyOAZE/dK4ND/9IvNrqutrak+sH//vr0Vu3ftrqjEwyz4JIy8wC2qqvbXYQs0E5z5&#10;Piajtnr//gMHanjMI6dkvJJdO7dufP2V73+vSMCv2Lu36K2iYgjaERMskOzZu7ekaO/L1UMKgDTv&#10;f/0v/vr7r60vALJJ2cGWt/AOgRFBUyJRgZlBd47L13GhDlguiMzl9dz8ztfYeg3GRFT83b8qLpZs&#10;emP75rdfLavdCj6vnMOplLNhWtO8SUVvDSEUyTE5JsKpK6YN3r4DtUwcSxiYOmzDX+NYXBaXtb+q&#10;mlm9t6qWw+WK5FJ2HZtRxcutm8hXMIUC/M9v9AtoQAUCPpfFYHK4MJFpXsSofhEQfAxDzkIfQc+A&#10;OgQErNKBfXsr91btp+GCI4g2LtHnMffv2bOfCcoKEwH9Cpxeg7esK953YFvZW1vf3gie5LXX9zFL&#10;3zrA3vH97TsAClCRXOWwtKSk+CULVAVAarZ97zvf++73Xi8AcmD4skwm5DFkIh4PbK60FUw1mF46&#10;uYipeCmMA/hDMS/3D1/49CjwuNw9VfK2cv6Oiq1vbvpu0d7NldurSqqqysDCoFqB5FKUYOxFuVXX&#10;Ihg73G6ljoH7ofL5uHAIV3IVTGK9VCwTs5ngMVgwaZl1DA67tobJOIDUK7c2At6WzazDVdvYm5zf&#10;GpLNwY29wAHgBl8sGD8EAIaYzXlO8N/hgVrBZK8BF4E68v9z9p5RbWXZuuiPN+6774z77kmdKjlh&#10;osmYnEECkQQIEBLKgZxzzjkHgwkm55xzlpAQIFDOEkhk7HK50qnuPvf26a63Rdn97qgeNY777GFj&#10;LGAPsb815/y+ueZc08tLvfI9gUft63ffBK42Sl9vD3c3KMTRysoRAnVwcnVTT8SDuLtDPLygviAf&#10;ENzP1OSJibGxsYmZuYUz2EjDBmymaXtvHzbWIECx36ff1YB883cAAjF+omui9/jRB0C0wjw8CcFh&#10;KMARBaofUDQBiLV4pL96f/2+whSFwwPWE4T6qYEErl5t6gvslxD91MLQ0dTQTNvK3RJq7uDkBnZ2&#10;AyHfuyx1db0akPcjr9QB6B6Qn9ri73tO1SwX/v52fgFQaCCAkvq5q9c9zA8GfDvg3PzfP1zgW3x9&#10;PCFu/upphMDPvfdYPuqhgwDh8r/3Y8CHD+h9mPqgtiR1ObPa1flBvb397p2R772Vql2U2iOqoxhw&#10;dy/1YEJPN2d7e2c3T2tbB2fAgtzUQx/dIZ5e9lBvAtLKUkdtEQ5OLq4Wbra6hqZmQOBQp9+trdT2&#10;AbwOcrB2s0F+81E7hj8BQrL63UMjQ23tD4D8yuyfzPC+99wT8FMobNQ9ICE/dVCpCel9szqgsknE&#10;+86d+543DECRvMhRxv5OpqZmDmYu/iCcnbP6/Ccvn8C/FnepXUsw4kMn1j24auqmziUDzwJwH97q&#10;Nf3h8gSBvbwhEKjaXajhUtfAAJjen7z9/jR0ACUf759wBO773kTen4AHgPK+XFl9dgsK/dfrQwsl&#10;Vk2179dEwP3N7i3nHlO1ywKIWMBPluTn/9NXvLzvv6BeBvchDuRhDXY2Abm6uKphApyBl5Opla29&#10;t5r2OgAWAhiIvaOLG8TRxt0G+fVH7Rj+BEg3RvOBrq62/gdArCw/sYnDwzBqdgSoDCwZYKNAKL9f&#10;qermqqS4cCwyhBARHhYaqgaFRFJXwYeGxka3tLph/R10jRyfO/s4YeztABaH8gp4H9QJH/bkMfdZ&#10;VyIJj8Oi1VAS1Zsp7ydkIDF4Av79hYYHIRH+fkFQ/8AAqHpypivI09vDUx0L1Isaqg7sACL3VqFe&#10;1vcDPf3V56wC0gSAGI64R/weDIy6j+L9BchZ3H1bBRGgFfcd4Ij7krN7M1JHjfcW8mFh+KrnlMJh&#10;vup1pLat+3YyYA24+zgHBLkFQl3Vs1FdnZ3cnPR0XL0c7BzUuyKAs3IHOdrZAUblZAuxRX7MfsgH&#10;QLrwBtr6Tx/rfgBET/upaVxhaEYQikAEOC72w/g8deMnEhsamZSRm50MSAnSfe6EQLjP+wIXIaL7&#10;hZads5WOKdjaxcMm2MkywNMb7YUmEEMBhR4RobYmNRj4n1JVRHUdqjolHhZ6n80nAbchh0VExYS9&#10;v8IJhFAyBsBLXSCGDouLJhFCiUiA894fLAG7bzK6J95qmqz2Tj/hAQhr9VcCYeqTpgBzxqinN90T&#10;gPcX+t6esdj7zA/wDtD32254vLriSV0+G/jTbQN/ivkAJYCqAQI4b8C9DcLU26dqXuEZ4B0eG4xw&#10;c3ZRb90CQFhp6bl52Fjd74sAkDjZW1ta2jqBnO3UgPzvjzjZ+j0gCKPfaZloPvwrINo6xr91JT93&#10;DUCRw4hYdT5P3VAVgsUBvx6KGJ3oQSjueFWRgHvfwIONiAhXG0todEBS3AMozNLCBeD0MGeMtz3C&#10;w5sUGIPB3jeSkHFqRADjuF+mwFMhk4DnATwIteWgccTQiHCyulQY/+G+gIrH4FBoImCpxISKoTX2&#10;7uJEe0FyaoTaNgH00Nif9mQiwshENcJ/zRwggxEodEgwAq1WUIC+DP6JH/7/w87uj5/CvE//4H/a&#10;JiGR1TvRakZ5v/iARQiQwWB1juank14AJQm7l1xB72MWoPLNwd5OPi4AIG5gVycHC1cXF0+Qk58N&#10;EFGcnZ2cnpsam5jbgTw+GpA/IwJ8gv18EU6GRma6ugYaOu8vA109Q10NQ2dyMJaEwWG91aJBHQew&#10;3uH+nsQeX/Nf+64n5NXZRWL9fUNIuECvSAwiJQKeGIrvfGnvEmFl6RMEsnKCuCNQcG/vYDwxFFAu&#10;oRFEgK2pJ4YSQ9ULkoDHhKCJ4WEEQGnCUHA4GQcLhgHSIQAXSsSqz9ZGBvmjATEd6AdDghDYCuFX&#10;l9/+Sfzd29dfrYyPl2aTioaqezJRcDzg8IA/YWEkPIEEwHTvPYEFQFB3gb23BQwsKIQQRkbDUcDL&#10;QORDqnPL6hPtQ7DAu8AQQrEEwPUC2ISFAwsLwBYfEoQkEBA+IWi4L5yID0RiccigYBQWgScg4CFw&#10;LzggGNVKPyTI2i3AJ8DOxg7qZ2MJApm5eIHsncBgAxeIrZ035LmZrpmTk6evC9jR3g369ceMPEIE&#10;QNWAJJr+VktPR//ZB0A0nmgBvNoCMpeTEkDwjcXf52IBFRICIQTjyhqg+vpk+khta5babQNvFkMK&#10;CA7xR4XCS0pnBzEhce44Ei4AGghIyvj8spoWddtqa2VaBDkUhSWQ8IALJBJxqODgEMBnRESGhYZH&#10;p2WQgwGc0lHhicnpeXmZJZW11cUZCTEoFCGcBPcPTG9sHabvjC0wRG+++v3lrnCiqio6tm1KtN1R&#10;kIQLRqnzAPdV4Qi1uvxpMhDgWmCwD+M3iOggGCI8o7goJw5PiElK+CmLjCXcb4aq++3VwQz4J+Re&#10;7SLfv4RWF6IFI3FoGBajjqRoBJJIxhPCQzE+gUj1JA9fH3wwPtgNDnUDQzyQmZGGrkBod3VycgbI&#10;vq21s4OZ4ZNnFubOnuqyB5+g7z8CkL8gAqHB/n7IFdgnOsZamjr/ByB6enoWoHyfGHw5LNTrp6Gs&#10;AG2EoEISR6PBpqag6BgbbLaZGy4uPjIs3MGd3PbCHXv29u6H7+Ss6fREEqBS0BEpLQuC67ffvHv9&#10;9qtbwVJLbmJWyyqbuzc7EB1OAJYvKQrwMlgkoPYhKBwhNiY6u3lsl6V4+/s/vP3299+/uTy/YIzk&#10;YnxgMRVdQy3lNYXJmcTCyPKLH99Qtzq6M/ySBg+pc/2t5Um4QMDQPb2gfn5o9E814erjpNRx4L5V&#10;D/jEA5XRPEWT3tx8yS63f2IViCJGRYdiUSjyfd0MGkkiAKEdMN4wIvDkseQIP3hICDwQHuIRAHgv&#10;DBaFgcPgWDw62DdI/XuhASzJAM8JDgGhgpAe5hCwJzi+t7epazLEzQ7s6eroCnJ1AjiWlZWJhq6x&#10;gQ3ExdYR7I/8w8cAggz0RcD8kDPBGs8MtTWf/tVlGeg/09bSN/N8YucbCsGT1e5K7baCfVGIpClX&#10;Z8NHmk/NHiWUm0OTamrzUlMt/IfaHdMuFaLrG/nJVDYyHO4DyIWI/K41keri+vpSpbx8+05Fmxqj&#10;v/7xx39XMpIiCcSY9OycCCBCqYMHNv/l0NLs+LLo8str1eXtrbri8PTi7u130o3Rro6BGZlgd25h&#10;bqiL1FOe03H646VgoKcsKKatdWpiYGh2qLYkMzUxMTUjPTUpOTUtHbhiY6Iio2ITkspKiwoLCotL&#10;mqfYN2/f3L2++8v/2k1wsHAyBuMTkmLCyNFkDBBQAOu5z/P7QQG55+EJsDmALQD/g0LdfGC+nh4+&#10;/rjg+yZ+dVpb7QVDkDAo1Bvi4RuI9wv2d/YFO7mn12MsCP2Jns+dvFwcPRytrR3Vfx2MTMwMrD3B&#10;No6ungE/fAQgP4YE+SFh/iFI08daT3WNtT8AYmJqrFbtOob6zrnoQE/cB0Dgwbjg2G7bIDtNCx1N&#10;i8oQHVMIGhMQiOldLnJPoZ8JZV/LJ6ui8Mn4YAQmGBZaVN4+Mja1Rj9icwVSuYhJkakulWcS6kRK&#10;OCGurKWxLCE2Mioxq6RymsEVXajOv7t69+2tQsRlinksrlgm4rKZ7LPXr+/e3Lz7w/dv314L/igb&#10;LIQW/vHiorekPLdrq+2QNvRqhbpJF0tPL25uLs5OlRfXt3cAoGcKxanq8vru+kJ5pjy/VF1eSk8O&#10;2BKB7Pz2fCPNxs4/vmZgmc7e216eU5+jMjQwMDw60veqrqVvfHp8oPvVi+qqurrygrrayoKUmLiU&#10;5NgIIgzsgfD08PT28fH1xwX4IjCAfLXx98WFQIK8/Ygovd/4VlaXIKwdQLY2YDtLG1dXO2sHiI2t&#10;jaGlO8gO0CNuHxNDfkTB/UICYChLHT39J9pGf/VZeob62lrP9HU/sYYPh4U6QD+4LCA2BseUwpKg&#10;Fs+1v4C1QBzMzSxMTSFhXCSkvJci3/pqL8Md4h9MDkHj0P5QXGplc2fv9L5EeXF7I9xdpXL45zdn&#10;fNpgcXI4KbGquSorLhyPj0gtKJugcWW3KpFybGl7l0Jdn9nc3NpeHW8p6xvf5kuFQsXkHGVnhXOn&#10;+o8MM5vfWcxcfj8Vl/ViTTQuvKCO72zPUeknYoVcLOBfXN2++fLN69vTUwWAiFLFoO1srG9uU06Y&#10;+zubNMH5rUp+9e3dRo25sf5zz9iGkc1dOm3nvsB7anZ5ZW58anmPxecy948pSwtra7PDM+OjowNd&#10;PcO15UVpSDsbr+cmZrbOLu5QQ10ziK+LpaVXUnFHU159TQLS/J8+i1vZKyJBXBzMn9s73W/h2tm4&#10;2To6GJu7Ojg42zy3e/sxR2ug4P4hgTAUAqADuk+0tT4AovlMT1PbyFjXwt4Oqe8Gi/sQ1JEhuKDY&#10;iMh0OMrGDdE0VZIYGYrz9Y57pQ/zDm4ZbR+l51o8g6UkhACSGuoVHJ5QWt8xvMGRCHh8Po/LF8sn&#10;j+Qni90F5MSosKjEhHA0OtAbiorNLh6nsqS3MtqeSs6i7lBWJyYXlida8pPjK8b58rXKxMTO3PSS&#10;ziPeIE7rgeavfxX/4/8+zsppnzqc2nh9Sj1cGd4TKN+8VkkV51fXt7fX5woph8vlcTls1iF9d2Nt&#10;Y5uiLuqm7VEpJwIBi3P25TcvEx2++MzEl9g4tHVAXZmdWZ4eHp1dXl7YVld3A6thcqirvb2tpbEg&#10;O7+msbqipr68rCjc2dTGzsLK1cPDL8TbF5+WEZdaAYa6IsNDU0KjTH7963/4V0eAMQZ4ONnaOrh6&#10;uJqbAx8crFxAFtYgBwdXOzPbdx/TsIMKBgAJQMfp/pPusweaJh8A0TJ49lTLyPCp/jNLKy0TCPQD&#10;7cWFoGAxvgnROUMxRS2tBB98aHy0vwvxhR8MnVEcV0hxMjB2hRHCkAHIAHe/mLzc6tbhFaaItf1G&#10;sMeUsQez96X84Zy4uJiEuEh8kBfYFeLq6h9d1T8jkuyv7axOLbLWOyvqBybHK5sas9E+weEc1flq&#10;grNn9Gg0umLvZkjX0EjrV+5uRn3fXTTXDw5uL859dbVDWaP+iau4OmMxWNKrq6uLUxH76ITF4bBP&#10;Dhl7O6sL84sr67NTkzMr29S9fRZfIBKf7P5xL8NBx9DODZbUMT3WXlfT86KspLa9u+eYMtvb1t49&#10;MDo63NvR1tFdkJFdVZsXH1WQnl2c6GlipP3woa6BnpGtg4sfFonIHKwhPDYj5xRioKbaOlr62v9o&#10;5w2Hgt0gEEdPJz0DT6S/tQXYy97Jw9Ue7Gjh8O3H7IcgYL5oBBwz5GesoWGsbfhXl/X+eqZvavL4&#10;iV8lPlxNKEnqbQwkEo0joC0swvIikGRUPNLTJGbOJxiOyYh2W+4wNzSHEkk4XHiQsW1sAimrqX+Z&#10;zmTxJQI+7VC42PTqXLpZH4UKDggGpIe9kam9pxcqpaxljn25RWPOrVD6V7JSW9uam/JyOrMcHLAV&#10;q28PlhLgfj7rYZ5lFB5G96Gmro2eRrg5+uoP83ni9p3RjjvZ6uKa5LXy5uyQxldIrq9lR9S9ve1j&#10;No9zSNnaOFhfpWzNLh/sbq0tL69ubtNo+0yeVHHKvjxINdayAXvDwxsXejMTyCXFiVnFeTl980cv&#10;yhL6lkfSc3t72l9k1xRVlWXU1BGL4l8u5rtb6ptqfK6ho6ljomlia2dubGadFu5rpW9s727h4mLw&#10;63/8TBsR6OOuTmxB3Mwe6XkgA8Hens5OEA8Xc1N9E9fv/w5A0s2f6WobPNT6OSAaDzUN9PS9Ev0x&#10;aECvh+HuU3IAIAQULjIMGRIW6YcyAZeTvWFEuE/I0Dze2c4JCg9C4CLsbZGk+Py8iZnl3UOOUMyZ&#10;ZV6NpfdfyVdKEE62zu5wDwcbMyMriF9CSVkXQ3IiU0oOZhurOvPrWorS6ztK4wgQn9wppmqvLTfw&#10;eeZsZv/mepOviZ6ZpYGXyQPkA1Dn15uhssXBjqEfzpcWNgXi60s5myU+VYjFLMoWlU45YXNO9ne3&#10;to73Dw5WBiZpB/TdzY1tKn1ja5fGOGDQRQLuVpWPgZ4ZLgwe09DdU2YLy0IQ0j1ROUsjXYmlTcft&#10;qeFITE5zTWRC84uM+KSczeGSkXb/5zqPH+voPnmi80TrmaGhwbNn5s5+KCxAvNy9giNi0fZaMF8v&#10;d5Crq6sbyPypoWewPwgCdnR2d7UyNtQ1cv72Y2LIe0C8P9Ew0Dd8oPlzQIw0NQ2NdI3sLX0IRBwB&#10;i8Kq8x2ACkaFReBQgMomOTuYxxbZe/uGBnng2JVW7mB3L0/PADzMxpmYmF7Vu7O5QTlis5j7VPk0&#10;ovj8mlbjr665BHmYaBo9N3VGJtT39S+L5fuiS+rUXElMV0ZibGFbTVYe1h3dcawUbY/EloQWzWQP&#10;cXiFoP8BdrV3sYywe4r6taHHqRDGlryomPr92fL6Hp9zK+XwRCKx7Oh4f3Nz/+T4GIjiAB47tBOW&#10;SlEAACAASURBVAP20UzHMJV1SN3a2N5jAHjs71O3N9hsxWt+k5eGnbtPMDG89uRVqJOrFwTwNbiW&#10;0dlcrGvp5k6umyMitTHRE9W53paAKJxcW99q9tMDlIH2w88fPHrw8Kmuntajf/rsmZWTq5u743MH&#10;YkFBQpinB8QNrE7+ulrpm3sFeIFBTg6ubrb6Rob6ZuDv/w5AAj9/pKdv+lTv54CYP9MxNHj6UEPP&#10;MzWOQEaq83HqtA+BgIEHh8YSfDxdHpLLkZiAYEJIan5poJeLswsY4gVDWHuCkGXFVfSlhYXVberu&#10;lvRgEAen/Nv0C5KDvbOlhYu1rq61jbl30sjQLI1J32ffMVpbJhpTyrITY19utUTnZuYu3VyIaR35&#10;k/lTxw0ToslMY0OneKyXpWcZ2DpJ5+mTte+xo28HMucumTsnB0LlxQmNI+Yc846OD3apLJGQsb+3&#10;vba6uUs74nM2p9Y4J4ztlcWldQAi6h6VukenCBViGbctyNrAAp8Ix3XMbpfZG5lYwIxMPRKnNlrQ&#10;HrWr21PJPrjUrurQtBf9KwVeietUytZLb2vNB48effHJw0ePnwJR46m2xhNtYxtHJzjIwRPq7hWi&#10;TsOrAXF2tjW394KCAc7lDHG31DI1NbH2+uPf4bIq7HU1tU2e6v4cEE0NTT09bT0TA2hZCik2JPQe&#10;DSKRGINHh0dj3Kwc9a0rElwTMJHhwaV1RvAkR3t7F29/L1d3l+D4tIqxjZHBvsGpdTpTkWNB2uJO&#10;t8f6OnlALIxtzY3N7S2sSW10yoGAf8y/uht5MdjTXEKOG18eHO1taJ3Ze/OaccSZaWgSdZV/dbvg&#10;YwGC58dFhuhENLoGFdh+plX+Y0mSYjdhhbN+fMHgfXt6SOVKWIyjY/bxPiBp+Dvbm6tLK1t7fIFY&#10;KmALTlmM7cWZ6Zk59XESixsMzoGAu8+/4Y0ZWekbBoQHOM0uy4c1f+VqYmH1zCZ9j9peCnGZ/ZGW&#10;VtDQ09lWF5G4cDdqZzkkPRKW4Yx/88lTjc8+faKj8+SRpv7Dz7/QsXZ1dQCkuI+3vbmto/rUADAI&#10;5Oxkb+fq5eHsDXJy84FYaJuYGFt7/eHvAGQUZvJUw+Chxs8B0dF7pvv0qZ6prm0SMigJjsOqU+Rk&#10;EhFLiksiQT1g4E+SC0D+SHJGKjw2x6AwC6DfICgMbEp8ntxCaBG0zI909y0ciM8aHDXqv6Pl1SXh&#10;A/whls/t7awtnlsFVG2s8yUHxzdvpIv1w2utLzrSOqdmx0f7h1bpsmvO1gF98OXlwizj4tzhC9PI&#10;6NbcVC/96lzrlHir31qgfj/nt3gcv85a579mcP5NzD4RiDkM+hGLxWCcnBysrq6trGxQDyR8Dl8s&#10;EXJ5x3urs+PqyQmjI2NLDKGcuc+TS+XXqQjNT1xCfJxjG6QXxUaPn4JQbpZ2VXNb4wkeWbzrxer6&#10;8ryGie4M8qU074k39WvBdr3P48+0tb/47SMdzS8+1dDXfPjJ7x4A4kBfR9/eH+ELUpe/q7eqXJwA&#10;y/Byc4SCXb183SyNDPR1TVy//Rhh+B6QSicDbU2DR38T1E1MDHWfamho6Dz0NPMuRqNweFJoWCiJ&#10;iIyOQ/shiGRHpwK8HQqOT0uOSg4j1obZgSAQH5iHrQ88t7pq4+Tlykj3BI21M+kPTZ2nj1fn5KWE&#10;BvuAnR0drY0tUQ2rjD2h6ER8J5hq7h7rb2obGtxtad/ZnVphM2V8KnVjvO9Qxeb/26yraWBYXtVA&#10;TyYINBRo1uJtoGPndiFFNOzmTon3WZc8xdcnAhGPfbIPhA/20SHzYBdgupvbe0wu5/iQyRNxjwTs&#10;/c3Z4Z5X6skg3SOr+5LjQ66AI7lltcMs7K1tA6xjX1DlTbbmj8FeCIfE/tOxxf6cOv7ZUFxRfVFx&#10;/1Bh67yoE5zGOVatZThoaWt+8fkjjScPgTAC8fG0fPzAGOzh52lj5epi4Qa4KxewuwfYyRHkCcgQ&#10;LxDI29vJ0tLgmZa+w1fffzwgwUCYeGaiZfRzQLTUlQ9G+lpmv7HQCOxJDMMRyGHq/HRKXqidQ2g0&#10;1LCQ6OMfkISICS9rw1elBJi6eHt6BQRCP61Pw7GvBleGXr6YOtiuCMRHLvGai1vz0pLDgmH+YAub&#10;50ZuFUdi6lsx7/UPssmayYOBjJr2VyttE0Lx8t7F6fn1weLa5Kz8nM//cdIM4jEyO86c7o9Chcw/&#10;N5sx13GxBQm/S8yfq3l1yqbLVG/f7gmkJ/sHlHk6i8c6YR3sLK5uUWhHPMkJi82VAOSLx9rfmO5r&#10;bSytblDPGxzbE/E2NoRnHOXtgNMj0+e6Xs9Jo5y3i+amHogiJC5piTfR19u2+fZbWhoivqR/daJ8&#10;Xn4zCia+/orbjjDWfPK55pOHjzXVW6z+CWF2n32qoxUUF2jt4AHxUJ91AgJsw9kR7OXh4uDhAvL2&#10;sLO0NTHUMXD8+mOCOjrIC4FEhMD0HmhpaBo8+zkgHy5dTU1j10AsIYlIigyNS4uKcwp0qsLH++La&#10;fX2hEUmxafm9UehKorVhgFswzCHQBlWfUXXV3znU0Lw+v9dYQPAHbKXzZWVxcWUagRBga+ag71K+&#10;xz06kL5WnL3Z6aVvzb6sHmXu9W6fMNdXTxRy/uH69Nwely+TfRlpHWAzOjwppi2+ConKGvKOatLT&#10;SYI6Nv5xKn2+uUHE4QjO/iRiUiSX4p0pCoNNVbLmOWu7uxQ6k83hiDhMtljKZx7vUzYmW2trG2sK&#10;MnJKC9ObKUr+Lo0rll7Ju4Nd7J4a2XolL789nbXwxpPJ0fHRY1uMtbFZ5oWK0p6bVtw139C+eCFM&#10;gVYLvzzuRGrrPfj0weNHT3QMDM0CS5syyZ6aJk/NQ/3NvdTNnuq9Koifs5Ovn5ONqzvwuaORppam&#10;ibGz4+WPH9Gwg4F7I0IQIaVQQ31tXYO/cVkfLkN9XS0tXSMzFCo6AU+Mj/HRcQzNcbFyK8xDQxGh&#10;QWklTSOoyEicuY+/MxjkHBSUmpK5sNXT0t6xvcsoS/GERA+sT0+OtlRmFyQQQ4MdbSGW+LXzk6O7&#10;G9U33x2OrCkWm+tmKMvLB7ydxV3RmZBJX6UwaUeq19/+EOeJBZUczLFYu3P9NaGt3fiaJmO3CrJZ&#10;yA9nJU3bhedXe9zrN4AalFwLN+b29pjHAvr64cbm5jZ1//DoiH7I5nOP6bvLK+srI03V9bVlGbEJ&#10;mRnxZVNc4RGDJZScXjPK0N721s6O+MpjhaLH3CUvlJgfEzvJWuxd5Uu+lG20ZqeWtu405C/f0fJw&#10;g4q38nZf80+0NB9/8YXGM6PA/+bWnl9RofvP7r/7JNjtuT/E2dbWyd3Ly9vB0QfqZOsCcnIGu1hb&#10;2OoZ69rYqH7800cAEuwTgkIgB4kWBrr6hk9/CRA9Q0Odx490TIqiwhMS4rH2RlBsnJ+3jWM7iugb&#10;Fepd1TDWG5AHI9hFeHu6gqCBSSXBxezqptLqNgZjhQCz88rsmxqaGGkoSkwJx4fBgXcZ3MA9Z7Lf&#10;faP69mxwTrL/qr7/4GR5U8FfW+Lfnp4cMecZioOj6zfvRu0xYMy36/Qv6YDJbIeuVSdNZj9G1uTY&#10;W9z8OFfBShd8s874UnbK2BXeseZXaTsH0r2VvY3NldVN9Zn79O0joeBwc2lxYnJ26lVZfklxbgI5&#10;LD4+PLFmWShmHvH4/DdfbZRGoRyc9b0RA8w/3KBNSdEA68Z2c47m5yjM80vRQkVict5KY3EPQzIV&#10;lbFx/nopykPrCWAgmrqGJq6aJqjM5vYCF5iJvqmuEwzm4Wjv4uHt427v4AV1sXdxU7esO7lAzEw1&#10;LW1Uf/nPAfkLBuGLQiOQ5T6AUn9mpP2LLkvf0EDfyNKhOJIcHUGC6rpFxJNdfILD63zQ8ILYlO6X&#10;a6XEOkIoNModjwhA+uTl4sb3c2uKG4eW9ovINoGIrNbu9r724uyYaBwG72XjFtzMODmSXCjfXbGH&#10;+8Simop59iGNzdvf2RddyJgncvHGkYx9/sNZNzw92mXyuyn5JW15lkJLkRRWUjH/GlqW726x/28X&#10;XQPFPcq9tbszOXXj5G5/ZIdCOVTNTeyPLc+vAICoEWGyj7YXZ+fmRntayxPDwkgkdFAwFhOEiWo+&#10;VJzQWWzW9beixZY0T+dHTk5lE+enG4EGUTmxtXHZoyLWyBCNrbpmjdUXFza3D76s3zh4iXuxLDtq&#10;iLD63W+/0DMzt7TRgXtbkLtG+hoj7MGWT+yd/P18PMBgiDfIwdnb193ZxcPFyc3d2cHFzkrfBXz9&#10;ERbyFwzSH4NBIIMNH+lqaxvo/BIgxs+0NHX1n+mYgshkF2uvwDB7NxzBHNOfgg6OqE8dHeinRBfU&#10;52FD8JBIPCzAIz+ilNNbV18/uDPZR0LbBwVlv+jo6GkqKIqJxKARDpaBr46vBayrb25uZUNNe8LR&#10;ok7+3TFNIZxdl3x5ymRKznn7bMXtj/+2HRxdh247H+He7jOWVg8GGq/Lh479H+c2ppvYT0u+Xy/s&#10;D1vjz56+k+wu7V5v9zDW9znSwZGdV1NzK9v305F21COWFpZX5zvLMmNRPu4OIDcwBOrt6u+bOMNl&#10;Ug+4AuWZREFrSgjUfm6d2Lgu/PKVBzourjEKlbZ4sjSyeHIBLJm13uq2nqHq/EXeOCm/XfIdswVm&#10;9Pjzp4bPHTysTPyCfDt2c18NODzFuWsYWIN8oWAnkJerMwjq7+nq7GRj5+bhbGPl7GAVEPDlj/95&#10;kcNfsCEwHBaJ8NJ5rK+jpfeLMeTZ0wePdfR1njzQ94a7uATAPU0cvEMRuf3hMfjihoK1rsWV8KbC&#10;Ul8M2h8TAAJBU2Et1PSG8sbexZe4UHekNz61rKa5qyarMC6aiIfbgNNlEvmFSnH1/dlO64J8uGCZ&#10;ITiV8k9oa2yVis1SXoqZYtn5t1fTWelFaQ0c1vqlcutwmbpdPsOumVtxs65tz3nkPXb5g3B4h9gp&#10;WRX+u3RvbvFqvZO3CBC3zsmFl8Pzazs7q/Nz8+oxGGNzK+uDtWmRGG9HWysXiIdPAMwL6gyrWqNR&#10;qHzpmUj41dViZ5qHrjm8qOOGJ5lFBhbmp6dmNa0yV1r3ZXdXcuZEddfYTEd5z/ZuU1Xe8o2SVk90&#10;evS7z7XsAsBObp4QXO1023YrzsEGpPHQyMnNxdHV09nFzcfXy8XOWN/EyQNkb+Pi6oJF3H1E5eKf&#10;sahAPA6JIJo/0dXW0f/FGKKpqamjb2RsbK1nDg0hBJgYBEFBkPrWkihSUldV40DPdmtKVVwimITC&#10;Q33cQShcUH1tSn7xi9qX8a6hgRhYclxyanlnTUp6QlxkFBpEHFPxOGcXMsVrzsjAEbWySS4/PpYJ&#10;dzaPL06FfNmFSnp8eX775Qgpsq2kQcZfv5UfyujLzNFK+vTLxRc2HlUvUswj6n7/w8XpSUcb84T/&#10;w8XR/NTNZs/Z3JFsqG15pH1oYW1rdbyrvb2yZXBKfY5gR0NpOh5i7wjxC/ALQOOxMDvbsO4tytYJ&#10;R6kUnd/wRuqy9MxME3L4O9/c5eILI+sba1/MMFZfzhzIAdK83dM2ubrwqqD5cKkjqWmLKaEVwZ99&#10;/ukDMx94drC1j7XPysrIyZalZqydpp6pusvQ2cEZ7OHpbv9c/6m2JQjs7Ozs4orxU3zM8UxYVBAB&#10;ACTLCeDVz4x+2UKMzYx0nmoDNmIFQ4Z4GzgSHUJs6/OK4nzyJ0v6KsY2M4oyiSFuscgoSCDSN8wj&#10;vjaiLqOur6wegUSluCISk2Ijiwda0pMBRpBI8s1iH0nkAsVXb6R73Qu0l/U7EgHzkHW4QxdeiSWX&#10;Kr7o7uhK+eWXVfDu5CG26pJFv1r+084Kp6WN3T+6mW8ZVFoTEpCD/eabs685ot51lfDLN5yF8bvd&#10;gZs5hqzh5XZvz/DC2sZcd21ZSUHHCmVpUD3puKcuysPRHRrg7+EJx+HhdkZ+1avUdere6Vvxieyi&#10;tbnHzPw3GFIv+2vZWGk8ri6/qGt+fmaha1t6fvuVkjE42L+0XJQ+P9VV2LO5yz8qRZnraT3WdypI&#10;SyIHIILtTlqqVmshIRF2ZkaWYC9XKxtHV7Cbq5WBibamqSOg3h2dnILB3I8Qhn9G4IJhgVhMsetj&#10;HT11N8KHysWfXSaGzwyMjQ10NUzd/P3cHW2e+5E9Ml/i0qOSCmuqqzvnNzLbkSUYLCEd4w2D+0Lh&#10;BdnpGfnltfVxeH8vfxQpHBdb1lSckFGflVYU7xW3LhddcK7YN0z67CRjo35CenjM4zMpVPapSCA6&#10;vbm7UHx79rWqq7r/VTeFQzu+Vu1diNdXdvuatxomKTjLvOJkqEd3eMO//1nw9f744pHo8jumouPu&#10;bbdo/fVOT+/o0ODk5sZUc1FuVkrv/M7m0sLcZP8yZb4lHeOl7lsIzaupybZ57pG9tLa8TOPLpBK5&#10;SjU9lwl2siakD5++PXwRT6oprmtt7F7Z6lwRXl5fnZ+xRlamFhYyU8cn2vMmeDs8Vn2wi8nnjyxD&#10;SvobI31Arv410snpSb/ECksdW0MbX1tHJ+tnWgamJoaPTCDONiCPAHMXAwvlj1//5zEEgQ3yD8Jj&#10;I54/eqb7VFfnlwB58kRDU1tHW8vY0TfQ28nK3CU4ILapMDoOH59fXtUyujKUUkvMJuKiUvFQL/9A&#10;BLooNzMjKyc3B+br448kRcb4pxTFRxfUFGeW5gT51PKuVNLbkxuuaHt+bnuhc0XK4guFHCZLciGR&#10;yJRX15eq879cdpZ1DTQtnYjZvHPFPu9obW68rWOld2UoEJKXQ7TFTBCws19/dyWiLG7yrt9KpD3i&#10;q2UF9XS57dXw6MTi6nRXdV52YcU8jcfZ31meHqOKuOudOWFIuI8nvnxksQYOcY8enJia3jwRiUXS&#10;U7l8cBQJsUAmtR3dyObKYgvzm17VNs9T+mdo0ssLlUq2MTs6v1yfXf/qZXbP4Y6AP1uIdjbS1jQj&#10;NQ82pwfZ6caOrfZMD5n4pOH0tM2eO1jZ2ds5g2z0bZ87ujm4ern4+KSFWNM/ZgsXiQ70hxPxflpf&#10;GOg81tb9JUDu0dDS1XeBIgJAls+tglDg0hZyakxsYXVJSXNff01yXnJ8GDYllugL8saQ8HnZ6Wkp&#10;CZEkTz8kVl35FJWdhkGn5sQk1Ka4ha9fX15Irw+VByeLS0szw1MMiUDA53L4EiCsnJ5fnF9c38r/&#10;vJP2cnd7jys7U8gVohPG9uZ0a/vkwux2qishLwVqkbtKto+R/8fZrWx9nnl+dckf2+CwTw9lq939&#10;c2sUJnt1oL2uomVim6tSiVnUlXXOFYDdWEsq2ccNVdg53JSIB4U0dY8OLdA4AqFEfvbD2EyRvSMy&#10;tW5Zfsftz0pKf9FdVT2+MzMye6xSnZ1fiKaGZpemShOrWrNqV1bZJwcTOUh308/13aJq+vvKY3xt&#10;sFOjLeM1QcV5YB1DC2sLwGl5+YNNHWxdnSzBvo4GVjkZQScf0/SJDAmAIcmEIJ3P9fWeav+iyzIE&#10;hLyGlqG5LzzYy8bM1j0kMCA3PSQ5Mb22qbCg+VVDQW56aWgYMg2L8XX2IoajEhISkxIisXCvYFJE&#10;KA6DLY7BEMOJxIjw0mhEm+xCKrs4Em9y5icWFno71rh8AeuIwRQA8fPs4uZKqbx++zXrZcP6Ifvr&#10;izPlpUrM4x9tbs+0jNPmNtcgFqmZEY6QV9uxTgHM726/umCs04WKa/b6yIpIyFbsjE1sMHjyt6zV&#10;xZG2gR0KT3V+KuXsH4rOFBLhMaUh0c+LkJGdVJAVBwqqejneN7V9zBNJ5a+vGZWjZp64vPpJ9q1q&#10;pS4qurK7vrpvdmdshHaqVJwrXi9PzkzvNhHyOgvy+6cYTPZeXx7Jy8rQwJbctrYy0mNhFUGlFrwe&#10;CCClGGmDNWysnxtbuXm4OlqDIHauMD+LfzSwtGe++/1/DggCGRCEDiXEmn+hp6+r++SXANHR0njy&#10;1MDKOSAQ6vzcEoL09M1NwsVHJiaWVuYUdfQ1F1SnNRLw8CT/QB+QL4nojyNGxCdEYYM84aSo6Oj4&#10;5AR0ICEmMiwqIZWUsXsulklV+7zlw8mhmfHWtnX2yfEhfe9IdKqQqK7vrlXKqzff99Yu7uxypRdy&#10;gB4LuWLOxspE98bxxMGUlXVObJB1yCQ1ytFt/fs/3p1KTqj7wnMRb2KCyxHLaLOzW0cC+Vd8Gm1l&#10;YGyXKVYCKEt5R1yRSKZS8Icy/WFxefHIiNR4CKaiamhoevOQK5YpvhZf1i1jnNB59SO7EuXBeGJo&#10;dntrc3ff4cIkVQLcgfOOsT49Qu3DJXZUZb0Ypgs4J5T+nDCy1qcPPUpnN1c3M4PMur/rGzvGIzPA&#10;2sa/Mbe1Nja0dvPytPNAeDj5IutN/+W/a/H+TwP5JUDgSHgIPgybbf8A0H16vwjIUw0tI3tPGBwG&#10;dbOzdPTFOOBeJYaWk6NySktyi5uaqwobUxrIiJBYXx8Pz0As0geOIsclxRKRhNDouLi4+AR0bHRw&#10;SFyET35keDtXLrw848vWWMubg5M9bb0L9CPq4cEhV65Syi+ub64Bn3V52Dqws86/pUuE4lOFiC9k&#10;ro71DW9uDx6/dPXJJEIgCdOUYCOr9jd/ujm9Ot3fYcrPr3YXj4XKCx5l51CoOLsSc7iHG5tHYuXF&#10;2ZlKIaAdC+RXr1VcVmdcZHZeGBQeGeoRUZbVNTW/QWcJpYqby9vj5TEXWEZt/8KhlLdTGZXU9Kpz&#10;YIC2tUHlKs4UrGspY25sfT4m7EVLbkX3HovBYMxUpKSCn/1O0zuzd3VzqQ7jXMqoWqU0xiWD/lVL&#10;1wagCHaubt52bjBAsFuX2Oo/NFd9BCB/CQxBYslhqASrR3q6Wnrav2ghes8h2HAi0tcT5OTs5uXr&#10;XVwTkVQYE1VdVlBQUl6Sn1MVVxrhR4pFertB1a3f6gMYk+OIyLSU5KTEmDA8Pj0d7RcS6JBByNtR&#10;np2eydnilePlreHJlr7Z8XXm2sERR3yqUp5dXV5eXV8p5QNTqxv7V2+4JwIJEOdFnJ3V/leTc8MD&#10;m4lBoalk/8TOqWUXUyfS6Ndv39ydsfd2OVfnfPqB/OzujMsSnV9fXl2eK4Q8vpArUykvrs4ERyyO&#10;UPX6nHdL7X3ZkAF3hAT5gZLLk7uXltd2DjgiqfTd6dcMbgYMoOqTO7yTtZGspJrW7pmVeerB3oEc&#10;sFPpBXNlaZZaE17fk59RNb9GZVDm+2pykwJNHz52TOlbWN3sMNOoWev7klbVHv6ZnsZzVzAIDHIE&#10;u4Ic3bFe//Lw/9Z4ZMj743/Osv4jIARFCAtDYo0f62s91tX/JUB09W0Do2ND3KAebu6eHiAHcn8U&#10;IiUmI6EoLTm/srKyOq0wPDvGOzo+FAryQ8D8EXhydFJyLD44PjY2KT01lkwihEUgwW5wMuql8qu7&#10;Kw5btHU4y5gem2oY2xpaPFmiH3ElcsXp6dW56vLu5lTYd7izJODviQ6EcqFIIWEub/S/mht5OTIC&#10;w6emxhLbD6fGrDyQFsHKf/v3W6noaJWuFMk59DPxhZzLAuzk7PrNnVwgFvN3jyVnV3fnAgnvgM49&#10;v5BJDnc3R3P8bexBDvaZ1Skj66srG3tAFOF9Kb5QHW+gC5oHJjaYlNHNivTKhq415sAeh0qVXSve&#10;cK+PNigTx+MJDUP5kand00whfZc+W5sZi3Ez0PVI6BgW92Yhrda7KYzF3qTnv9YysrRx9nB3dIP5&#10;WAdURf23R/9T7ws9+ce4LCwmJBSLImFNNIx0Hj3VvO8y1NF79tdgrqVpYPD0qb6hq4+7RyDMFQ5G&#10;uEKw9g5FSfGZyThsfFJpVmFRfmNJRkFWODo0IQUXpD4bBEYkxWVlJwLRPD48NDo2Kio+ihRGgruD&#10;YO7kuW+/VUilYt7x4f7O4uRw/8rQ5vjO+iGLL5aeXt6+BhyWSsKkTNC5+5QTHnOPz6cfK4Ur1MnO&#10;8qX65qk0ckZsGBwjZMyg7FzsQM5l3/+H8uLurZR+wJacygUnV0AIl0jlipvr69u7Sxl/k8JRXp6p&#10;7mQsyjZDcKq6E3KFS2meLlY2Tm61oTGdo3PbjOMTNod5IbhUcuhJ2OaOk8kjcf9UV2ZpY9PsEm9k&#10;lMk+EN1IFVc3Ugb1YKoit6s1JLh9kCLm0bfXFmrTUzJR+nre2Ka9xeN1r+e0wSrxUZ/fZ48crYw9&#10;PR2gYFiA4T98aqTx2adf/M6Y9zHpdzQKQUIjCTHmD/T0nxkb/hwQAx0dfV0NHTMbsKu5BcQX4mPl&#10;buUQ4BqQnxifGocjpycWp+cXFTZXpOVmRmDJsfHoAH8ECoEih8cmJ8eqAYkIi1EfA4RNQETj7BF+&#10;rtFLr18r5DKhkHu4tTA1OTwwObK8sLN9xBJIZGeXt3c3lxdK0eH2Io11DLiZk2MB9/BEdLy8Ptja&#10;NFRf1xlHTkqJJmQeDPY6Olp5ufglif7wx3cC5ZsTNh8gyCKOSnUOOL5ThbrC+uJCdcakM3gymVwl&#10;Zu9TaEyeSAV4wK0KtLe1hWVYeV7myPzqLv3giMVjqYQXZ8LjQnhr79HcgXC1tyuvvL52Zks4N888&#10;ZorPpIrLawkDWP7VyZX1BP/MquFdBp1O3ewoS0+NhJrrmza205jTHb9qEnaun4226uk6G39m4ePm&#10;CI8oLwD95h/+r48G5M8hSDghJBhX7aGpRkHj54A803v2TFPDyMkH5uPo5BvkBzaweG7j4ZdcmJGc&#10;GIYOz8moyMgrKHhRmpSRHk0khUcCgGCiosNDyZGx0WEEPCE6LDwmioDBw9J9E8iWYVC/ioPry1O5&#10;VCji7y+OjYwPDXaOT+1uU5kckUyhvLy9BWL6KY+2sUc9FIo5Jxwx7+SEdbi7str/cuhFc11dVFxi&#10;bnREx/xwl7G3g59lCKGb/ocfZRd/kEqlp8ozGRCelRfnSrlEfgqgcqq6FO9v7B5xxWciAfuASqUf&#10;imSnUvpADtHdwqa2tLl6YnNnj75/yBHyTiWqs1PxK+8X3SvzuwxG+1B5eU3p0LqESmUext3LgAAA&#10;IABJREFUsKUCqfz8EgCEftCbkduQgSLElw8s7x0yKNNt2fFpKXAzS/vy6fXLvXA0hz+hou2iDcxM&#10;DM2dPKAgA4cg8//3n7U+GpC/oEKCiSgEvsITsARNrcc/B0RX31D3saa1ty8CjQQ0pJuzgYm9C4RQ&#10;U1aYEY0JicoprMvKK8irz09KS4uPIJPIZLgvKhZw8gGE2Gg8ihAVSgqPjcSh8f5RyDCkI9I/blZ1&#10;pTqTiMR85s7CuHqKWv3k8NEO45grOT1TXd7c3FyfS1mUNe7evlzFPuQrTg7YrJ3Vze2xrqXyzpaq&#10;qNyMIlL4TC+93gQTBnXLSM6t4v3563e3N4C4vzg/k4vEUplMKhYqlOdKmViqkDBWFld3OUogbHP3&#10;d3aoxxI573CzpwBlFdjf0NYzuEVlHDEBdykCtKHiWrXsXVrbNrUws9MzV1VUU/ByUsHlntC5siOp&#10;THkhO6LSuUtlGXVVUUh8YvXwxj59Z3O4Kjs7LzUq/At4zvDZgQxf9GZrXznTY69rD7N4ZOFfZPWv&#10;X3z2L1/ofbzLwqJDyEAMwRs/1NfTNjL5OSDahkbaT/Rdgzz9g5EhcIiVrZmZB9Q7tqmoMI2EJKYW&#10;5Vdn5JcUNRWkpaWlxoeTSHEYaEBESjTKJSQhDpAeyXh8eFwUAR8WEhAX4Ap1RJQc3gFkSiSTsylr&#10;q4sT/T29NePDTMrhCV+uOj+/vL4C7EdwuLMupe8rlEyGUHqwd3y0sbq3OTOwUNT1soxUlJtPSFgf&#10;EEXZxb70SR2rKcqalr35X5fv3tyoCbNSIZOIhCKJVCQFmJxULAHAXRwb3xIIZQrxMXWXQufyDhiH&#10;S22h9pmDg62rfYCo5wlFwPfxzuSS11fH+JTsnJGJV2M9y8VpdaWNIyqpjEvnSvalktOLUzbj4HCn&#10;KaWkNgWDIKQ3T2/u7m4vTPSVRidUZMZ+7t9Qy/5qxL+NNSuY28M/t3d7quNoGGf96ecPnjz8Hx8P&#10;CA6DCsWiyYF6j4z0NHSf/RwQLQMDTU0Lb2RwgK+vv5+Hs4W9pR8iMKsuOzsOFRJfXJFeklJQWdVW&#10;kpeZmZ0WHRqWRPL3I8aH+rui4qMR/sR0IikqQX2wJd4jzcUk0JxYxzrlnquAAMre2djZnO7t6Gge&#10;ntyjHbKFpxeXAOW9vFRJTmi7O7KjQ7GQThcKGFQGbW2dNjE10l/ZUpuDzszLTKrfmBOG4Kv7PV5t&#10;lVRW9I7Rf/zxu3dfvnkDMIKbC3VQV5wdM4+5YrlMcio+2RzqGNk85vB5J/vUXeoBg0pnLHUR/dqG&#10;p/tPxtf32BI5EGQUJxdS/usLaTY5Ka53qPnli4WsyLrqlrkLqVx0wBIypGL55bmQxTo+HswtayqM&#10;DwwOK+yYWKWubh7Q2sPwmYnlvjbxdXOqL3Mst+ZnhdQ8B2OdxxF5j3/9j7/95FePdX738YBg0Egy&#10;JoQY9lzD6NmTx5//DSD6z57qOQWEhKH8/QKC/KE23g5BeFJdQ35eDByVXlqQWZZeUlvdnFuWl5Of&#10;Ex8ZHUcODiIBjx9BDMcFwIjJUdEJSdGk8CRsYKS9vod7dK9AeHyr4rxRiY5o1I2pvpbmvr6lFcYB&#10;R6wE9Mfl1cW5gsegUGkiDovN2KHzOUw6ZXNtY7dlfKa5s744kZBckNq4PLu4hKtdqYZvUl+8bO8v&#10;rBB/8+3XX3317u3t5S1gJUCIkrL21reOhGKBhH9MmerqHtvaBvz/PmWTsrtL298aqiemTy6OrLDm&#10;aUc8wMnJTxUHV2LWreK0JiAhsrmzubpyOYdUUdq8eSmQyI+PuMcSkfz6WqE+Fn66rLatMhuFwCUV&#10;Nw6tzm0d7k/XZyQkRjQhEC3VB2+P4C3rQwpKq4W+g3lS6WOdx1oav/r06ed/T1APVgf1aNPPnpkY&#10;6v9NUNd+pqth6BaMJCFhgchgP0/nEDAyIqmvrao8AY5Ky08qqs+rqCuviq8pzCvKT4qJDyejUeHx&#10;OHBcJC7QN5AYl5SUmhpNDE9BkhEORnbYhCWlmP3u/PhLlUJ4Ql0e73/RON69OXO4zxGrbm7UgKhk&#10;bNrO3gGPzz3c3qDzOJzDreW1jY3y8ZW66frc6NjkkrQxTt9kEWZQnJp8IWLMjwxH+TdNfvPu3dff&#10;vLu7BET+xZmUz5bQZqc3mSyAstKoK6N9g/OzgJaj7axSNrcPDhdbCsI7V+iv9mkLLK5AKBTLlaf0&#10;GyHzWnxWD44Pq2h6UVa+VUIszK7bveQIz9gMNkcslF3fqaRSIW+0sKKpODUCj49Kym4cm1pbW1jf&#10;HcpNTctpQTtVNzB+v5u+sbB7Mq1nnuBi7vL/aPz3f/j84aMH//PjLQRFwiBD8KghmIaevnpb8Oft&#10;CEAIMXeFknK9IvGe+BA8OjIxvDKrr6oiPwYfU1ien5dXUFJRXpRbVV+ZmZBWUJKBiw9Lz4YlppPI&#10;KHdUQkhORjQWHxNLgkX4m1k7BtdwGEzlm5ubd7IzGXN7Yaj1ZevQ2OAqc48rkCkvr6+vVRcSgGId&#10;HZ4vHRxQKTQpV0Rf26cvTrcxhvp60tKTK1vLGnY2hjZ9yzn0imPW3fXNyFwmEoMaFvzHX97dffX9&#10;92/OT5VKmZB1QN+dH1084rH2Nna2BooLu9vL2tf2qIztrd2N6VJI/OLh8fARnc7nq3O9ynPZ+Rmf&#10;K5ULl9IJ0Ym1vdXJg+XhNdXV+0qpknVAWb3lHgrPJIpzvux4siIlLSfvRTYeGZFX92JgYWdnl7Y1&#10;15yZXFGdGp83fvRjSs1aDWcy9DNcgdFvH3z22WeffvLJ7/4Ol/UekEzrL57pPdH9m8rFp8a6Onae&#10;wXE58DhiQEwoISarMLulqK+iLC8+PKm0qii/qLSisqK8rKGmOK+ye2KivTQzJoHsExZDJiBgpMSI&#10;rPRoHD6cjPTAuVgbOQc0Hu4dya9Uqpuz81PW7tJIe1dL39Tk2sGeUKJuRwO8goJL3T3inKiWD05o&#10;+/tyroi2Sqcvzoyud3S1ZeSntr5oH16ijOch5mXTNKXyj28Uk5vpCDwqumX/5od///r89ub29Zu7&#10;izM5/5g239c3Sdvb3aFTRirLXrwsy6151bE4OtbVXokEv6KymWusk0MuX6imyErpmYzF5EuECymY&#10;0KiyjtKErmpidWEtTSk95x5RloAPIqXk9Fx4LlhqyEhJS60pyUxMSMkuqOjfoO7R6buLjcnJxSVJ&#10;uJYdxRx6snxsLUc7sAj06Iv/MiCk5zqWBg+1TX4OyBMDnWfOvujUdFIiEZOdTMyrra/vruwqLc1P&#10;Tcqpqi4pqqitrayoaWyrK6ocPRJxKbPZsRE+AURsOBZOjEnIzEqNxGIIaJhbgJW9kRuud2fvRA5I&#10;t4vzaxV3b3Xs1XBDx8LyOm0PUIUX10AQkQoOKfs8EU+5xuDvHe7JOELqMo22OLM63PCqLrM8u72i&#10;f2GCMgIp+1rV98cz6VffsJaOk+AktDe+eEbxhx9ur29f315dXFxdncokXPoupX90duPgYOFVaWZp&#10;TqA/GRvghfYnEWyjmSzRAfuIe8jmSRRKQEmeKqWsQ45EvpqOIYUWNOVGv2jCVaY10ZSySwGLMiPh&#10;HIlVANESK7iLdSmxsdEFVY01uUlJaUmN87sU2iGTv1IdFV+QRUpvnZNi8uqLNl9a2KUHa/72vwwI&#10;9rmuhf5jHYOfA/JYV0vfxSs4KTI6FhdWlE2oam1ofVXVWlZRnJdXVlNVUl7XVFdWWtfW1drUvaO8&#10;VcposaRQz9CokDgCMj4hqjAniYREopBBPiBHc2fvgoXFPYHyCtDjFzfnPNraeOdETfPS5hplTyw9&#10;VQHKWglEEOqxSMI/36KJNg/W+SzezgKFujCz1tLYU5pVW9pWP7C8vNlHWP8Tfe5/cbnn3+5RRDFw&#10;MpaAxqb0HL/54c2bawWfJ724PAUQVsnF/JWmvIphmqA/p7oe5UsM9IXAnQN9zZrOuacHil0WQLdl&#10;50DUkV9dKrhMjuKKXgIo2sL69Mjql8TypA6GSnYt5lLGAVuSnEvkl9JT3mJ1QlRcfHppY2NZdlZu&#10;Qlnv3PruwYlcsFQeEZVdToroOhgDt6SP90KeIpFa//xfBiTs+SM9HS39v6ntBSAyBkH845BxYbj4&#10;/Bxyc09N58vatoaa8tLK2pry4trGppqSkoZXXUMzW4K7N+eKDQwiHJ6QQEiNIqVEE7NyY1HqYcdo&#10;fwtP7UBY9+zQrlR19fbd3fn1OX9/c6p3pLx+dnVll8YHNPaZenOQTaOzhSLBJXVHPEubZh6x1qc3&#10;t+empus6ewry6pr6p0bm6TNtkyJRL+DPFW/e7rH4ZCQRHxuGxURXzbElp0qFkCeSq6ScEzb3iDox&#10;s7a3O9NaNpCUXUGAk/09PP1cgwMCd5X8a75y85jFEigub66UiqtzGfeQKb1lN2bmZlQ0JIeXN8UU&#10;Zg0cq2RXEj515OCIIVYJpRey16eb9QlRiWm5hSWlxYX5+akZJW1TW4dssYizWhuTUEbAlk28cU7N&#10;qe/EfWYNN/r1fxmQGn9DA+D5P/o5IMamBpYeEN84aCIxPDsrJ75rpGa4teVVR21FRX1TDRA7Guoq&#10;yqrbBgaXjyRXb+9OdzpRyITI6Pj4tJTERBImOjMsEOrrF4j0MvXWhRP6G1u3FWeqt++uzm8uRUeU&#10;xZFXJbXDEwtUGpsrkioUcpmcpR5vJBBf0dfEw3tjR/TDpdHl9amJgeahF3lV9T3j25Mji00N0tvN&#10;oTfbB/LXqmMZHY1DkTGEsFAMOrZobJkhkIr5HImYCwhw9v7B1vzkyMDIdGtCXBoRQwo0d7H3xGBr&#10;zqSK10oZnSXkCE+vbq/Pz06lghMahXNx2JBfWVrfEEcuKs5IrRrlqKQXYsHeMJ1OE53xhCrZrWKz&#10;LpoUGd9YXVpcUpSTlhwdV9y7fMAXsHgSWmtyeFR8eIcq2zUtuy5NUxMFfvRfBuRFiLmRrq7eg7/p&#10;MTR6ZuXp5hPrlUZOrU7LK+ieqJ171d7aXllc1thcW13XWFtRVtM2MrtyIL18/VrOLIsjh+XmEJKy&#10;k3PyI0PQ6ASsny8U4ubh5Ah28yxsCHtJv7lQvf1KefX6Vs492p6rKapt75yh0044Qtnp2dmp8PiQ&#10;zWULzq72F8R9B5M8Cm2mf25pXD3cJTuvs2lsbmN9rKlsRCldOjndPhJd8KWX80GhgRFoFD6MEBSA&#10;yix6MbIKCGjaCY8nVp0J52cX1hdHBkb7XpTnpSYmxkflYtJSwhcFkpuL82MeS8AXn13dXF+qpAKA&#10;j20xVfMFmVWVjTVhuLz4orD2Ec65RCXk740A0UigYPNOAaw3W1JjElIH+7o6XtbkpyaER+U0DW2w&#10;OABNlDM6U+MjUf8fZ+/9FueV5fv+DffcacuKtpWzFey2LMvKWUhkCopKFDkJEEGAyEHknHPOVFFQ&#10;GSrnnHNOJMXunj5n5tx7Zvq+LxKS256+Y3r/oEeA9BT1fmqF795rr5WLYXwXmfa89PzeWNjxf95l&#10;fb/vwIHjF34TQ44dO3zxzvV7iY/y40o6s0saeqfrSX3djc3lRWXN7Y2NHc01ZRUto4vLEq3ds+qU&#10;4IPvJ6W/rIHllaQWV0WHwIISIE8Cnty4dOlywLXYq/1F9/sU7zc8797Z115vOg1KHrm0tL65eU7A&#10;lan0QPLpcilFYpVKrvd5eAuGIRnOQmfNDWKWJicmZobiCmfasStUNa20Ve3ETK3RZXr7W7F7fTwg&#10;4UniM0RQBAqJQCPhUelV/dPzGLpILFVJmcIVPGa4ubmvrrUkAXin6LBnj3JzUg0m06bBQjdJFToj&#10;8Huvet1mnVYtYEjdA2lPX1Y1VSEj8lEvI0fGFS6DXavhTvFpDLVZprQaFRrBdENlTT12iUSc660u&#10;TE9OL6ppm+WIbHaFxikdf+ofHVDnuXsrKa7sx12pySd2DgQBD0dCIOj4W0e+OfzN4bNAIDl05MSZ&#10;c8c/rnPffHvvgX9EeERO0YuXNbVd88SJjoH+ltbi0oK68YHa+orq6vpBslBsMmvWN2zy5pBg2NO8&#10;/PzCsuSk4uKoJ8GpATf9g29eOP9d2N2H5RVQKEn3+rUX+Ey+WXVYDCoBo6YIePtteI5cbXKtrgIy&#10;XSUXi+QGh9HSxhkaUQkVwnkKaWR2VEjtgNdVDcxTNYb21JX39E6qgs81eGzEv1mSkTFBcLANGti7&#10;DIGEQ6FRafkzcwuEZUCUswlTU5jZ3trstHg0AvL4TsQjaER4tUiut9l1coVMCCRZNveGz2pWWOhq&#10;usk0nZ4E+OKXKGR0fPLzNorO5NIKxRy6hCtWyIGgpLJoeZi+rhEMnkyjEcbba/Li0M9KqwfIPLHB&#10;DVA11MAiE7KH647GBeUH7zrfcOaLr7764l/2f71n35f79p6T/PLB/zdAIi8fPHrm+KHDAJDDIJBP&#10;MeTojwFPAqAQZGlDVV19y/gEbrRzeKS7p/plRdvMRFdPZWPnAIanM9m9FnDjfAQaFpmYnfuitPh5&#10;bnEmNABy934gHPrw6pWAxz9DK+MCyzgmIA9aXfe93XA7rAa5YKCxtb2qdZElURidXo/DrFErZRKl&#10;0WGxdTHGxiRMLmeOsDCwgF0cqywtr+lc1mh645rNqi4Gl0lmmzw2xZ+XYyJQECQS7NMHXtmGRYZD&#10;YHFpMfFPc4qrG1sXZmcWl5exo/WV+c+SoyOCYlHomPABpVxjsemUarXsIxCLRmakG9TrjsmcmPzG&#10;1vKUCHhsWukAQwc4KjZ3hcjhCkQCvlCq0GrkbCJ+hcfgikRs/Hhvd3l21rPsJtyKEEBs0SmnnifE&#10;p3Q2X48Nex7/9fdVt/9l3/4vvth/YPeOgSTePHT03OnDB7dK5U6c+fbTAdWpW5CAIHhkSvNAR0fH&#10;AH5icaJ3fKK3D0itWoaHerqbRxYpbLXd7Xjj9rg2NmZjEcjknBelNc9LynNQQUHhtyKTox7fun4t&#10;9N6l0Gxo1IzOubbq29hce7sJ+AmbQY3t6+2ubsNzBXKD0+OymrRajRLQBnanY5gyO8kk4Iijc1O9&#10;S4TBxuKZsvYBkXYBHS/yUjBGPp4gMJh1r4V18NBIxMcZDVvt/SAhYZFIsFMnEh0bF5v4rBAQTc8r&#10;CjOTY1HQMERceIzfkk6oMlv1Gr1eDR4cu9e9FqFYRlTZN9XjxbDEptbSYjgy9ln1GE2qtcpZnBUi&#10;GxxSzWCJlAqNXiMTyzVCqUotYxHm5vobyjJTS4fm2FqDyW4USwZKkxClTdHw0KSC4+czIv/vL/fs&#10;+nL/vl07BlITeuzrk6eOnzh29OjRYydPnz35cZ04fTvELyQuobBvbGBsfIo0T54fnp7o6mgvr2hu&#10;be9sGaPKVGqTw2V/5/N5Xnl7kRGwxEyASHpJSSIkLCIsIj3d/9I1vyePA277Jb/o4Hs8bvfq5quN&#10;zY31Va/LZiYMDwBAiAKeHNAOTgCIDnDmGqPV455fWJxamh2ebB+dHiNhOysacK3TdDGj5hnOx5y1&#10;yxhkjkKl1v6lJwoWFoGO/Nj8EWy5uNXd9ONcE4R/KByNRiHgMajIrZm+/jGPkLf4drHGYjeCZ+5K&#10;g8XiWvOaGXzGDMtmIY1WQ5GNLSXNKQlxaeX9i3SpVrjCpBLYIi6TQacLtQAQrUIqlQslSpWct0KY&#10;HenrqH5RVNtDkqmMXofcTBt+HhxdAohQSOW3h/1j/uWLXV/u3bfni38aCMjj+MnTZ059XMdOXntw&#10;B/Lsed3wyDCOML8wR12YwM72dE3UNXY3tg114gRmO3hI53y3tuG2iQv8HgREpaSkpmcU5saiEuOh&#10;8GTUtR8Co1GwkIfhBf0rVp/T5lrbfPXKt7a26nE57IyZsf7qJgydI7d6vQ6LWa0z6LVavcm3ujxB&#10;GJ+YGByuHyYQ6ZN1hf29c2wPe+wlbkM2gpMzgU+rXGLcMGc+QsGgaAjsAxBE1HYX+sDgMHDqNSIq&#10;OgoWCUdtNYuFomKCEvyj7ivW5Hq70wiWryr1ZotzzWOi8/DTFKd2YbgeHVNXX9qTnRqbkNc6S1nh&#10;UXGkRSxNwKCxWHSBXqlUysRAviCUABFIwFwhTg/0dtSWFtZOsmTGVa9Jp6DVh/klFD3xe1B+dfdF&#10;9N5df9i9b9+XOwey7bKOHDl2/MSpU6e3gRw/efnWbWRhUcvIyPgyHTM1TliYJiyNDs9UNfXVdmHH&#10;yGKzw7W27vO+W/WKMP2o+/cCo9PS0p49z8tKffYiMwodC7l1DxEdlnDtErqyk+y0Goyu9bX1157V&#10;9VWP0+FSUPEzjQ1jGLrE4nVbjQYl8LHVaTQ674a4jzDcNzU+VjtIZXJGy0uHm7i6TfLLTqUZQ1HM&#10;8hR6pVDu/bcZxMNoZGRU+FbTVwQCCY4mQcChH6bOAAtwYWEhoRFw4KeREVAEOiwmGPqQ4eDpbA6D&#10;GggICp3J7Fh1m1ic2QWKW00drMt6XlVZ2Z31NC4+q36KSmIS55ewc9RlPJHFXmarlHKZVKbU6OVA&#10;AFJKgeyQMtrRUleaW96BExrsQJZokI4m3Q9O939w8zlk9zH40b1/2L1/z66du6ztoH74yLETJwEQ&#10;pz+uM2eu3HmUWPaicXx6nsmYnxwnLs5TiOMjE8WNw00TEgZfZba5Nzc93g2LrC061u/Rff+opxnZ&#10;+VmZz3IKCtKjYxH+9wKjokJDv7sQktnBMMqkOs+61/fGs/Zqw+t0eUwCLnWgY2KOxDc6bXowyhoM&#10;WpVS6X6lb8f3dsyPjVW1zeDpw0394/M6mxDTRhDTSEodWWIwymQWl/V5RChgAVHIrTbJQCgBJ4kj&#10;o5CwxITYKDjAAvVhth8a+CYiAhIBDwuHBAfNWnhKo0Wn0mqVcp3J5PC5jRz6IHZezSAOAoK3vKi2&#10;LSf7WVp21TAeR8GMTo70z06NzKww8ESeWqXS6I0mIzgxV6OUihUc7EBL1YuM8uoRrkap8+gsisWq&#10;8Adwvxs/RT/deyTswjdf7N6/e9fOg/p22gsCAXic3AZy7vz1R8Hp5Tm1k4sE1srczNwKaYGKH+qb&#10;LuvEDtI2nXqrzepa91ntLgU+5viV67eu3gxExj19npqcll+QGYcMf3T1WlD8s8wrN+/dRmFdBjZP&#10;41t3ed74Nt+88rncPrNEyp8ZwS4tAsLLqJLLpSq9AXhMcudrW9NiVwtuYLissn14aWCCNqtxOIYn&#10;BBbeipZPMgg0WplxTYsLhyIQEdCoeLAHL2AgqDgUFIpEA0S27AWJArsBo6Miw6DImGgE4LqgIagw&#10;9Ny6Xqw1aFQ6vUauMwJAXEY2qXWqjzo2PlDZPlSa19BQUFycn1vaOTU01dvQXF3W1N0+TKLOzy/r&#10;9Aaz1axX6/V6AIhMwmCtYHqrsxMrS7tYCq4YkPxSykDi/cC7l74Lytt3xP/HIwCQL3ft/f1AIlBQ&#10;CDQKkXL32KFjhw9/OpgCC05AOzl0+caD2Nziun48i0bnkEcWl7kCDo26vDLSv2J22Jxup8dm2twQ&#10;lZbW5tw4fvHHP968G5qWFp+REJ/0LD83JQodHorOzETcv3L+UkDekl45LXI5LJ7NDXCted1Ok06r&#10;ZM8NDy+wZAq1ySCX6s06ncUgc2xacB19M9jZ2uryrsWxmTGc2MidGFni0MkUplCmcBhEind/XUSA&#10;g2DBJsxbSS8UnAP2sQEzFI4CJ5Ju6xPQesCu5mGJgVHQlr9JpXSrQukWWzVqucKy5jGMSnvap7vH&#10;+4crs57n5ZR25JTkxSdW9vY3VxXmFlS19mA7OnH4oQmuXGO0mI0mi3mrlEKt4vK5xIHKrJSn6UX9&#10;DOB3d5u1huVnD+E3Tl68EXJr74Ww87v2fL1711c7BtKGPHfk5PEjx34N5MjPd/wS8orrJ+hyiVgh&#10;IGLxVCabzWKKFjFi76rLveZdtaqtevz9B5Dgi0fPnrr446V70XGoZNSLtqbs6Pis2Nik9PSYJz9f&#10;9bv/uEooGASAOG2rb15tAfF5XEaNWiuj45cmKQKRRKWRS3WAN7Ca1a5XNkJX79T8Umt72zBmYHqR&#10;IZevzC9xGeAQXY7S7NQqXe/0TQHbQLbyKyDp/QwEhkQB2dW2PtkGEoR6GBlY+hedkmWQKl1Ss1Qq&#10;kZlXPYZ+antBdVVVRVlyVFpeZvrz+Oxc4BmXPn+anJT2orZ7eL6/e6S/bUqs0pktZpPZ9qG2RaPi&#10;89mksfrnyfEJWU2LUoPRbVaoONUQyI2T538Our3vfNjF3Xu+2r3rwI6BTCSeO3jqzPGjvwZy4tbj&#10;kNSC0oahZYVMLJOwSXg8hS3gsTQshn5z3QFW6pvlGuncQ8BZnThx/sTF77/9KSwSnp5W3VufHB6d&#10;E59RUPA0/M7lG8GPULOCwaJ5ictpX38LANlKfN02wPHqxIzlMQKXxxUpVDKNTgNKLN8bJ7W/d3yG&#10;0jU0OjXZMSdUylYwiwwhlclj0dhar1FjfeOYSXmwDWS7l/t2s33IVpc1FGpbn2wDCY64D/VLc67p&#10;+Eqhwq40cLhckdHnMUwuDqWklmZkZ6Mg8dkZSUkxT9Pi41NiQxExaUVNwxji0uLCzOAgXq41mM1G&#10;o8VuApZRr1GLeQzyfFdRSmpyetngMqBurXKZbDQx8NbJMz/439n/bej3+/Yc2P3lzoFUBx/56tSZ&#10;Eyd+DeTc43BkdmllSy9RJgeyPYmYQaTwpEKWVig0+Zw6hVikN2nMRkZHcbL/uXOXz1+6/N1Pfv6I&#10;8oGW0rzcvNzs9NySwqeRfrdvP/CrEo9n1BGVLpvF92oNALIJmIjXZ1BotELq0jwV+KxxpFogewHv&#10;7XjW3nnZo30jU8u9E7Oz411EvZY9PUGiEUkMvlAoM7oVtg3bUjE8aBsIdGuINRL5GQgUDo5f2NYn&#10;20CgEU8Q/jHiP5mkIr7cqNGu0OlcrcdlwM/OxENfRCdnRoWGI+CouNjoiMePQ0MexT572TtHZvFp&#10;fMHKIn6ZodLq9Vqd0Wo0gkCANI1PXyaOVaUX5Gbn102w1Ba3XqHBPw++f+bU+UcWWMKHAAAgAElE&#10;QVT3vjoT8uPXe/ft3r1/x0Birx8+cvrk0d/EkEvhsSnF1bWd00y9Wa8zmvXCFbpUr5HqlCrQNgQM&#10;ptpuXd00almzZZAn/teu3Pj56q0biHbKQGXtKGaotv5lcW56LOTxXVjqAL0cPcDQ2vUau8+1DgAB&#10;iKxumIFcR7RCINM4bNoyR65QgLuM3vWNd6uimf7hSerg3AIONy1Si5ZG5tmMWQqNrwC0nEn7dhOf&#10;i4RBP1vI1gAM1PZ8kK0fIKPQ2/pkGwg8IgQZBJu2GzV8gVShV6+sUBlyh0NPGBiJeRAdAImEBPnd&#10;/PlOkN/Dmz/9fO+xX1xu29wyRyCSKQQU4gp1QSRTqlVqnVFvMBqNBp1WBQiUlfmW/ELAz+U2L4p1&#10;q069nlyCCLx48tT9B9+cCL5yZO+e3Xt2DiTp/tkz3x47+BuXdTM6M6+mqbmfwDc6rGaLTSdi8rRO&#10;l81qBT7GNo1UIrKsezffe3wuB2+otSLm5u2fr1y5FNE10t8/s8wkTGH6X+ZlpcADgiu622qfPu3h&#10;qPViocHlAIC8egV4rTWL3mxWi4XMZQqVTFjhKWUqi9Pp2dh4u67EDQ1PLY3iCStChoYLpDgrIs4S&#10;jSnUOtw2g+etvCIw4DMQ+IesCrk9jgL8JtiQf1ufbAOJAKRJSGjhgsbEl0q4BhWLQaEKzTYdtb8r&#10;89GDu3dvPg4NuPHHn+58d/kGOIrqfnzREBXIIZQePWtxcYUOeEyZSq0GJCVIxKDXaSVsBn2x92V6&#10;WnJMfNE4R+l2Wc3U6nTYT6eP3fU7eDTo2om9X+7Zu2/HQBqR3wEh5NBvgDxILapo7ewYWeGpLFYj&#10;kHzLBFKj2+d1+9bXV11mrdO09qe1jXe+1fX3myYdrSng3qVL136KaKtpGZjGkWlMxlxbWV46Oiyj&#10;rqMQFpLRyZJKaHS1y70FBCDitVkdNp3GIKQuEqkUGgBE4wD0yfra6w0daWR4ZmiITGCbRCIKnkAD&#10;O/CyBHKd2eZ0vZK1I/1CEbBtIB9GjgKS8OMCFHskOIdhW598yrJCw0MhodACqV2kliwblCIuhcjR&#10;mbX8yZY6yIVbl4Ak3//e3cchD0ORiMDbN+6k18zxAHWutEqXlxaXqGwKS6rRAzh0H0xEr5MDMW1p&#10;pC35aQoakdFFlhsMNjezpTTu5tmjd54cPhR48/TeXXv27RzI3NMLB4+fPHb810CePKus7ertHueJ&#10;1DanRa81axVKg93p8G682vB57KZX7jd/XV97s7rmXltbe2cYQz767tLdO7Cm1qamjjGSUM1Y6Kst&#10;ykxANWY+S394KW5ghc8mkJUeHwjk9avNTS+g1i0qlVGxvEBisrgSlUzrWXM511Y3N4zUsZHZxi4i&#10;ju0QUEgkhoA6PrXMlel0ap3rzfpk9GNIFDpqGwj6w1wW2PZ0t5gocIRlJGxbn3wCEg4LhYffgwud&#10;Er2YoFcqhFQ8U23SimeqO6H7fzpx997tazeeIOLzikqeQW5cvZvVgOVJBBz28hKOgB2bIhKZMoPZ&#10;ZARSwQ9A9Eohe2Vxoi/zeVY8PKkRK5dJLOuCrrqUe+eO3PE/fDDg1tl9XwAe63cD+Y9QWAQUEQ1L&#10;gxw5fOwrsHEAeFnn5MlTXx/57sKhE9fjcmrampsHsDyRcqsPmE4mVmh09o2N129f+ZxO9+tV3+a6&#10;3eKgajx67VtzV/Cds9/eeYwoz8yv7psn0+ijfR1dfV01L0qfQu5eux9XTp6bxyyIva61jdfv3r97&#10;83odvA9iN2qNYhKWymdgxXqr0bK64Xn1etNMHZnjjc4TSMsM6gJuiUQhLJGZWrnC7HQ4fT15iMgo&#10;NDoWtjWFFwb7sJWIgG/HEPinhdjq2Ql2igSHZcGh4Ly4yIgMi5cq4hM0TCadRmPyxdzJhuLYGxd/&#10;/OHHK9fvQxKf5xSXZcEe3n9c3Inn8tgcwVR/58DkDAZPpfOkasA6DNtLBXhbAmamJisr+enTbCJP&#10;ZdTJWJi+7MRvTvwYsP+b20HHdu3f9c0OlDoE0FbIGHhiyNETZw6ePfgJyKFj505+c/5JZmFtS2vX&#10;BIEpMVjNBoPJoJSpAeXmXVsHQrLX4171mIVLw+1Nrc319TNGzvNrVy7++OB+yPPUwk4snUFaGB+f&#10;mJwYbK3OiA17ePNhfEXLy9ZxrNC7Dvz/12/evnkDAnE5TDqTbHmJJmQvSfVWs21t07f+6rWdNtg3&#10;3TiySCKv0ChUwsLC0jJPxlXyiOq/6loSocHwWFR46DaQDzhgsN8LBDKnVmnJkwKxgEUhLgs13LHy&#10;50/Dfz59/vz57366GxyJikuA+915Etk8ThMJWEw2a3Fqem5+Afhw8GVqvfETEItWymNSlzAdhXkp&#10;qUkpUzQJYDT8peGy7LNnrzze9/WDkOO7D+z6egdAIlAwOCoWEfngm+PfHjl3aBvIyeMnTx48dD2m&#10;rKq+uWt0gUyXWgFVbbRr5XKNTq21ut2e1Y2NVY/LxqiNhoT6J6IiIvOmeyDAZ+znB/cgJZXts3Q+&#10;Ez87hcHNDdSXFsRGBj68+yS+NAWdPzDPtK6tA2vz9dt36z6PGyzXMavYVLZUQJGBm31rm6vu9bde&#10;/lhbe+sUBQgfZPLiAgZH4UrkAipJYpe2RYUFR8QmoqHh20A+0oD+XiAB6eN6O21qQSrmkLB4vl6O&#10;qy8oK4u59tMPF87/8eebt/3DoGEBofG5A1i2iLtMIi9N9A2OzxKYNCCIaQyfgdiNKgmfScGP1xSn&#10;JMdHteN5GoNWQp5oKb/+3c17+78JgJzY+/WuA1/+fiCRaAQiKg4RemvPwZOHzh/9BOT06aNffwsp&#10;qG9u7RjCEPAsidFuM5utMpFEDYQRncVi9756A4QR43jYiXO37j0KT4hBPUu69v3lH648CEgdwixR&#10;gIySTMLgl8ZqMpMSE8Lu3n4YEpuNDMscmCMrbWvgnbPNt3/a2CrotYGjLNgChZQlU2qMjtU1n2Pt&#10;jU+K7evA05hEDAYzOzhHobMFAg6HofSIapAR4PwpJBwVsw3kA47PU6v/OyBo/2c4iZIzRmcxyRjs&#10;iljDGy2vbK9KeHz70oWLP/z445X7YTB4dEbhwCyVQV3EYIbaGlp6RnBMBkek0BpMpm0gNqNaLubS&#10;SAutZSmpibBKLEttMipWprtqAy7dv/HVofCI4/sOfrF/B0BgABBULDw+4OuDR7/69lMMOXn2zJFT&#10;9581tXT3D04TCXN8odzo8lh1YoEYAKLQavRWAMjm+rptKvzE2eu3Lwdnv0hNhv1w4YcfboVHF2MJ&#10;JBIBEFIsMpU42VJaWJQFuXrtCRQVAw/P6Z8kyM0+r8ezuvn2PSAOfatep9UC5L4SlVIkFcv0TrCj&#10;/uZrGxcz3MdlLE1OLSxMDRAA4cgX8mkOF64oJSoYHY0Cp36j/lkgcY8RL1oF1qU5/DIFN4dZEilJ&#10;L9MKXxbBgu5c/uHS5Svf3UOmpqUkp3aPYfG4uempsd72zp7+aRKbJ1HpjZ+BmPQquYRPJxM7y5Mz&#10;MpBF80CGYFIx5lprIi8/uXLwGDziyL5Df9i7IyBwGDI6sjD67IkTB05/8ymGnD114npyY1/PxOzk&#10;PIU4LeAKNG6fVSnmCxVKsUgu1thXtzKlNUED/N5P536+HV3a2Fkc9P2ln4IycstG+sbmcbglCoNB&#10;o+AXZifHcqE3bgdHRoSGhGc19hD1NpfL7V0FMgMAyOraqttushoVMrVGLheKDUBW7Vt790pDHB8e&#10;ws/2d47gSQs4toC2LAQ0GaP/OTw0Mjo4EgmLRCAi/1mXFQpBR6Bm7CLsEpmEmxkbZmnF3U9TXpRl&#10;PE1AhgWFQGDpNd0d1QXZPcNTs9NjQwONdY1dAyOYFa5QpgEvaW0D0WtVCpkAEDM9FSk5L2IK5ugK&#10;g0nLXap/GXc17NLRk8iwr/cc+pc9O4ghkahIKAwV8Rx59syZb858AnL6zPFvIY2Tw5ME8vw8hYpl&#10;sYUam9Ok5jPpLAZ4lVjtBtz/+tvXr73iofR73177/v7TppnhgpBHtyLLqio6WvunMVgcmUEnYBfJ&#10;+NHWFKh/MBQS6P8g7GleBc5ssdpdvnVQG66vAvHE6zTYrBq5WqvSiIG0cWNtw/P+jXJhfBozOd7f&#10;PbyAxxLp1MUVlU5IfxEcFesfkBIMQyGi4mOg/2xQD4qEB8ZMqzliNnlhbmqkHyeQLzUUFJQU17Q0&#10;lGRn5tR0TWMnO6uK+odGhntb62sycio6hycXmXzAYxnNvwSiVinE7GXGQGXqi/LE/EmKRGs0SGk1&#10;Vc9uI/94/CQyaO+Xh/7H7h1UnUCR0IhIJCTqyeGT546eP/wJyKmjF+LH8COLLCZ2lsIgUVlSHZh3&#10;M0iLS5jx0UmG2rfpcay+f/Xq3StxK/Lu98e/D0lrHm57EfMwsqKxtmtkam52ao7MIc8MjEz3FyDh&#10;EZFRyGC/x7fCkhIyZvQas821Cm5ngUA21n0uvc2mVah1GqNU5nj9+tVb69v3GjyGzJzBgq82PTGL&#10;ncNwzQpcRkywPzI1xh+GhAaFRUWF/7NpLyrcL+QlS4zxqSkzExNjw10YFn26qSSvoHl8oqOiqKSx&#10;s7+vuTTr6cBAX2dDWV5WblHj0OTEHFEgVuj+DohOo1HLuDTOSNXToqqk3FGCQGU0q3m1NfkPYv94&#10;4iTC/8svDv6PL38/kP9AIsKA3xQVGnrs8IVjp48cP3X6+LGTZ86eOXghYZBIXGIwlgnYeewShq9R&#10;6lw2GYGFHxlormwg6ze9Ns/Gmu3f/+pZ1famXH1052ZYUsUUtxkFzWoanJiYmZ3B0Vi0heG22hdJ&#10;iZnoJxHJ8ABo9I8p6EeFVKlWbQDC9ts3r9Y2fE73+prTYQPeo9Fs0auUptW3bzY8a/+vDzu3Mt05&#10;Njs1NT/Z17MoN3D6sz495q3hrYDYi9qS6J8f/0dDgW1//XHOKzxqawwpKN/BWcoQCNoPFZ4hMuEJ&#10;ywzS1ODgWN/gDIUxVxGTV1zT2tHWVDdQll3WWFtZNTo60lub/ywzo3poam6JuMSXqHR6o8VhNugN&#10;ZovZYDFq1UoZn0UjFGRnt+ZktWOEGq1azOzufoEMuXr0YOTVg3u/+mrfnt17v9p9Vv47+vb+5xYQ&#10;OCoh+uzhs0dOHz8Ont+eOXP6/LEnA1wiXsYHMhsmg82fnV4UWIBsaHFlvqM2L+0Fx/bGY1CL6fy1&#10;P7966+NMBkc8uhmAyGzFtGUlZNUNTCyuMGk0Do812VNfmo6IjEYnZCTAkxLu34wJvFHMkXHFaqvb&#10;613bXFv3Odwb606Xw2o2ma12k1Zj9gF68S++NQuLS2+bGe+sbZ2hrFjEszVp0dHx27u5H7ZEPnz4&#10;EYhf2sOHWPIbIFEfxihDt6a5h0cgH6MicqT6BRKZhF+Yn5+fnp4ns2jz/UkZhdUtHZ0dbWXPS1t7&#10;uruGBnvbG+tbetr7ZwjU5RUaW6gAb5Q4jOCer8mgMwAuC/BZfCapIOtZ0/O8TqxApVZJ2G1Nz8Ie&#10;Xz56LOzy13sOHNizMyAoJAxR8Oz7w6cOnj554viJM+fOnjp+5GoBQ7lMEjOYLCadyROLsbNij12r&#10;ncENVuTExeZzra98ZgVlaF669vbdG7e+tTrWLyAoNL5nbKi2rH1mEcsQ8+hMDntpur+5KDUhOb+g&#10;PP9pdsLVRyHXblSwBWSBwmQHBPemb83rcG9uuL1ux9YQL5vJYPFubq5tvPmTHjOD6Z+dncEsC3jL&#10;pKEidHAwFPnLWbbg4/904gH7jAoKDrL+uLaBoD6O3QXHdoeBY1WfoCJLVMoZ8hJ2gUhdphAWpqfm&#10;Fonkjq6e3p7Otpa6qtLK7tnZ4aa6ypLKzvnlucEBDGlpkbLClqi0BovdoANHJwH+SqVUqlUyEW+5&#10;KDO1Jre8F8eXKwGT6W3LhDy+dOTE4+/27963d/funQAJRSKg8OLsH46cPnjqxKljx8+eO3n06Kl0&#10;DJ0p5hMYtGUSgcoWmdgkARCsBMOj9VnJ0WktEtf71x7NYlPPjGxtfdVnlS7kQmDhj/zK5xgTzf2L&#10;1FmGlEdd5oi4TAp2qLW+bqSqvqc8LiLwyfUrETWTSzSxVGVyra6ve1Y9DverV16PC7yLYHe67Rab&#10;Zx3wYe//rJqbodDoDK5MxR6pjIuOiomPhYVs71VtT3/edlF/hwN46r8GAp6NgEe6Ww4rHBoZGoCM&#10;rNcLR/E4DJBo0RjsZexob9/oDIdBxo73tjY2drQ1D2Cn2l7kZqTmd+E50zWFbeMjYzgiXagEgZgN&#10;W5evtYDDUoFAxPTSrISy3IbBJb5UplSI50fLEqBXDh65eXrPrr17dn35+4GgACCwiMiM5ItHvz10&#10;8sgZAMjpw0fORPVwWAy5lKxTiVg0lkQLXpgEvmYO9hQnxaGzBpTeP79b1ePqXxZNGt2+NbOVnAeN&#10;QT++lzHCmO8aWiBQpDohmcgAtIOARV6cn8EPjIyXIGEov+/uZpcV9on4bK7K8xpwVV633fP69arb&#10;CchOi83uczscbiChfvveLlUaxGQRCXg8pYkQNCwcikIjoRGf1of57Yi/y622TkK2gHw+F/kIBAna&#10;EjhBCyQSAQ0MgUM7raz+edwSdnpmicbl0Akz4xPTC5jZqfGR4aH+8bHe/uHmnMRENDylYQrXnobI&#10;buoYxCytCJRbl+CsJpPFYtJvuywZuzIn9kVu1zAeBKKULE435CXe/ObgpaNffrl3967fbyF/QyFC&#10;EJGQCDTy9OFzR0AgJ84e/+bsnZ4hgkS8Qpe5HQZwIIeGrZJTiTwBdaKnMCURmVBHlDl9qy7xfAH8&#10;pdS+9mevh1sTEx1x52ZuL35xDkcmczUGHnZ8cprIEgkFAh5jgbLc/TQ5Dfroh+CcBFSzgICnSuzr&#10;HovD7bJ73rxd344haz630+UDBMp/bIqYuPbamtykhPioiNB4NAzIztHR2y4r/COR7QLS7bXtsj5/&#10;5wOQrYHhcBh0O6iDR1GDzuWeGRweMzI4icMsUem0ZQpleGR0Ympmbn52dry3rSYLFRD08FZQZk19&#10;bsRdSHZ11/jSilCtN5qtLrvFYrOaDUYdCETEU3Br8qOzcwaHCQKZXKWUYMYbitPvfHPo3De7doMh&#10;fQdA4MBnBRw4fuzrM0fOHD957NS5Y4dvxE+P4RVKOsdqMAKhm8tiSRUyHpPFZs0PVuTnoaHpE0w9&#10;kGTZpfXQYr7S9G7NppkuSo4IRDZ0jOFZAg6dpdTx5vtbakaWmBzwKAhPpXQ/y8gIf3I3PPx6ZBdu&#10;ZJ6uMDtdLrvLafe8fbexHUPAekaX79X7jb+5QKNPCgsMjU6KjYoJg6HBsSXobVcU/oFI5K94QLeD&#10;+q+BbG+/A2F9axK6f2REyJiH1DWHxc6ODQ6Ndg1MLdFYTAaRRCLiF7GYxbHOpopnMYibty+fux6b&#10;n58afudRXGX3IIEO6AyT2eICDdpi1G27LAWvoTg6I3tskCBUqNRKMWGqsST91tdHTh3YtffA3j0H&#10;dgoEggAk/snD354+fvTMhRMnAkpGKIBuNru9YqXBoOBQ8NR5LEvI4mmxI/W1tSmhUcsaj9PuNAgn&#10;E1/yWByHjatc6Sx8mt/fXtM4K5CyqUyVWUGdaKusHcTiKSwWmTc5PlmdFB0FiOAfDqFHejoxIiDJ&#10;9by2OZ0279v3m6te19aI1DXgLy7fmz//z9fjsXEJ8MT0GCQaBYUnIKJjo6DhMPSnqpLw8K04slVS&#10;Av3sybZjyudYsw0EAXosKAoRGQ7Okw6AQ4ImfYSuhfnpqanxwZ6e3qFZEp1B43K5bDp5aQHfW12R&#10;F4eMe/Do2sU7qRUVecnhISkt45MkpkxvApS6w2oymgDzUMrlSo1GKZPzm0pj0rImBvAilVqjFPHw&#10;7WVp1/YfPr7/y31f7dv31e+PIeGoyAhoFCyn5cm+Qycunj558tTp01eiq2lgVy+Ly2fT660GIYtL&#10;JFLpVDJXK5lq62nOTClg8NTu1xsOPbGxY26SJGXyljCjNRUNtTUxRX1ko1KhUijkfGxjTnp2Wfc8&#10;HjO+NNdZnFf8Ij3h+r2Lp9H5WYNjJJXDZnUYbTbr6l/ee8FTFZPNaV8F1trG6zf/tpmbCYuKjo6J&#10;/nD0hPy0PthAeETkVo3JBxrh4Z9ixccqk+3vb1kS9LNQBHRkJCQ4JMw/MjgA9//we3sm8OTF6dGR&#10;wb6O5pa+GcI8lkDjcBnUucHSpIwC9GXkd2evPCqc6C59mvCibWQGR+eIwVYDWotlqy5LKQcNRC4R&#10;SbjlJbmRNfN9DCFbaVLJWNPjGS8f7D924qs9+4Gs9/dXnfxneNQWkILWwKOnjp0+cezoseOnriW3&#10;UtlSrcnuWbMZDFaDmMNfXqaz6MsCvXC2b6iztKwTkEcG56s1q3Kif7Rrkk6e7e1qfvGisjQfXTWx&#10;rJWI1UA6KCJ0lxeX1fXNL2EmR4day4tLcpPQ1/2uXEQkxdT2LvI1RiBVMZtM7ndv/w4IeFTy747M&#10;p/CYWPRvgCA+1FmBgRmMFjsHgoSHA/85MDLkydRfuD2zcxgcDjszMTI2NtTd1tIyMomlMBlkHKUl&#10;r7Q88fFN9E8XfrhbSZ7vKEzNb5/EkdkCmVqrBX5tsC4L1IRyhVIhEwslwvriHFTNZD9TzFPppSLm&#10;WH/Ki3v7dg7kbxFRQI6FhmeU3T918dCRE8cAHhcePB+hshVGm8uzajMaLQaZUMRhsoC0S2TkL03P&#10;DHeM0lxePVe2/tbhWpkabOqemx1tqS9LTcmIS4ntIbI0YqlOo1bL6NPdDfWNHUOjQz219TUVZQUp&#10;kUE/Pbl9Jdjfr3SAxBIbTCrgw6Zzvn6zug1kbW0VPLt6+++i5DhkfMInIIhP68O9nJBQQN2BQ0d3&#10;CCQSHFsPhSFCoWF+vev8gcXZ8ckFwhJ2cmZ2ari3q6t3cHIBvzAx0F74NAkehC4JuvT993caeOS5&#10;xuzs6gEMmQcYiFarN34AAuRXEqlUIhYKJLKeoszE6sFBtkykVnHZrKGu9By/gyd2DgSKhkMB1wxN&#10;/OPx7785dPbEqfM/XAstnWEIdYB7d7qsFrPZoJJJRRwWm0kX6EQMMn5mmgloBQ2B7n1vt3Lnuusa&#10;ewb66quK0zJzYuJTppgcrRLQTDqdSkCeHx3o7urubG0or6yqfpkXHXj9O7/7t+7/8HPNDI28otKL&#10;dRqV3vX67eY2kPW1tbWNV2/e/c/5GGRUYtInIL9YW24qdEvdRewYCFhhCsjJaEh4uF+9Szk/NTo0&#10;CmRaeMzc5MjIDJG5gMOTKPjZsYqXOaj4ipaaH8989/2tBj6JNFiallHWO88Rq3VaDWjXYJ2cUiEQ&#10;Aksg4EsU4wUZzyp7hzkKmVq8ssIa6C7Lh546+U8AiYZHwqIRoTEXj//x4OFvT5z54fo9aNmkWG11&#10;gamd1WY1GYBXlnLoQFoIvJqES8GS1G8ca3oSzfXeZZVOVuQW1PTUlJSVlbR0lsQkj5Moaq0VrADQ&#10;ysBRNwvTo/0dzdWVFZUl6ZF+P//w2O/RnbO3exaXMQt8OUevUplX37579wnIx5PEtw3IyJiE5N8C&#10;2dZ+EVDYLx/8ToAgkejYiNDIxyVWB2twdHJidGR8Gr8wNTw4vrhCp63QmIxl8uxQc/viSu2DS6fO&#10;n/uxjMeh4zqyY1KrBylcpR4AYtmqygJCCJ/P4/H4AoFUNJ2X9rx0YIwLhBUOgUrt7O4oSjh3dOdA&#10;IqMRMHgMMqnw7tkfjh07eeLspRv3I8smNSanxwlIA6vTbjSYTVoFd2WZQmaI5EoRGccwv3VuOHgc&#10;65sNn3kyKynz5XhPc0tL68RkNRzVNjoHHnKaLGa9nM9iMVaImLHejqr8tOTYsAe3HtwOfBJ4+xx0&#10;Gk/CkUVygUamtL969/YTELDmd/P1u/eedGRkfFxyzDaQX2vxCLDG51OKtVMLiYqBBSMeZ+o2FZOY&#10;xbmhzvauhUXczFB7Y11/38Do9Nzs1GRn9+x4IfTJ4wvnz13I4ur57NmXqWnlbVNkCaDOQSDgzrtC&#10;xucBeRlfKJLRJp4/zSuYmuQq5DLaAhXf2DZSmP7dwZ0DgcUgYYgYZHF35Pnvz5w5dvG7y9cfoBpI&#10;BqvLDWRBNqvLaTTYbAYNf5lKIdMFYjl/aYFn2/BuehRcufute5X8sry2e5mBX5ieIGKqw8PK26dU&#10;GoXBbLPqZTwWBUjuqQsTQ8256PDAB/f8wv0D7vldOZM4ODi2wBQDClcgc7598+r1NhCwLh7wWH8y&#10;AK40EVAg20B+I8XDQQDggdQOYwgc3EBBRCGDUI9iJa+1ROLS/Hh/d+fQ9CJ+tq++oqq2pWdwoLO5&#10;rORl1dOAsIyQiz9c/ymZpJWJCB1l5dU1HbNcjVatM384m5LLBHwueCFUosAOZqfl5uKnweadZAyN&#10;3Ng6nZ/38z8R1LeAxKKqxqO/vXD+wrGrP1+9+SihT2S0Op0Ou9NtdbsMBofTqBeuUKkUuoAnYWGx&#10;Qrtvdd2tYjD0b7Sbsql5zIJUymZQKGJ2DySosHnWpBfrzXabXsphUFhihYRNXpyqSYZDQiLjUMF+&#10;P988f+xp6YvKYQqdShKyxc634Cb8NpDNjU0QiPIJYLWoxLjfAgEjR3h4CJAp/VNBHb4V1JHooKgH&#10;MM6mhk6cn5mbmxxu6psjkhbnpkamcBTq4lhXWWnO06KmF6EPTv0c9jh+nK0U4vta2xtKakeZKgCI&#10;6SMQKQCEywNCunKyOystJ3tlhiOTCAkYBru9Hfui5N75HQP5DxQalhCLiop5HnH0q7Pfnrr806XL&#10;wWULArBD6Dqgmld9XrfTAYgFAYXOZTG5VNHKDElifv3Ws+4d6QfbHJqUaotFq5VIJQq7YjgcmtqM&#10;4ymNZhOQq9tVdDoDWHQabbLtRXJcLBruH3zj/KXr/smxCemVU8zlqRWBwbuxsb7+auPVplWuW11/&#10;41z/P+vm/12VEgGPi0V9ul37+UBw+0F/WJCPm4UfanuRqI8iEPi30C0Y2wAKVlkAACAASURBVALy&#10;0/pYWpr8JCb6UYtLLRVN9syO9NPq6+rbhhdWOAwahYBbWFxaxEwNteQj/R7fvn43IKqoS6riC2ba&#10;+oua+hdYUo0BbApoMelUciGXxeaLJRIB7XlNCXxgfBQnVtNmCFJOc88o4mXITzcO/V97vtn9hx0U&#10;ykWh4QlxUeiUjNALJ48dOXfppys3kY1Upc35AYjX63GDnXA9aiB4MWgs6gp2UW4FPsguj72/07G2&#10;se4yWdwuk0auAQjw2qCIzE48V6a1WM1Gm0PNFHCZgGmt0JbGmkqeP0WH3/O7eunew0cRCQh06SyT&#10;NE7l6z3r60DWu7G5ZpbrV73rvo0/ba79r/y4CERsDDrmE5DtfPcfANmyA9jnyP8ZyIctll8DiQlC&#10;Ih6XyYwW5Xz3LHl2kEcZayhvGCcTiXjs1Pjk9Hh/c3lObPDdgLs3HwaFhMNnuVITH0fu7xtdoIvB&#10;ELm1cQL4LBGfL5LKpAxMQUZVxFj3NEGpWJxnSwmdcx1R5XFX7534Yv/h/Xu+/v3CMCoanggASYh9&#10;/MO5w0d+/uHKtYdJ/QKLw+VdXVv1uoHl2lpGhVTAZPIo2PEVp9u8vu71WPobVC7vms8JVstpVFan&#10;2bBcjU4oHKJyRXKjzW5zuvR8hYhJWlzALY32NFbkp0T43fe/9yAScu8e4lFg8QIdP03mAUCA19nc&#10;WHMbFAafy7XxavX9v/oSkJFINDo6fhvIJx7/AAjko28Cd6zAq1SfgHzchPw1EFh4JCTo6ZxDr2KO&#10;9uIJLfO4hbHW2qZuDHZ+vLu5qaW9Oic2IuDB7TvXbkNiUcGPEgeWDWo6Zx6LWaAKNXodQMRsBHyW&#10;Wi4RS+UyCXu2OqYBNVU7Q9QIh+alnKEBZkly9cu7D87s3n/owN7ff4PqP9ExiMR4dHRMcuC3x09e&#10;uH3l6tUHKcMyt9sDVoN4PYAUcbkAKgadRiECnCVhdoqp5fEAH7PmHK0gi3U2l8O16jbpNU6fWUNp&#10;SM98OckUCMDG3zaH26rSKgCGk6PD1RXF+VkJUP+IaDgsFnLj2oMr/i+xi/O4ZYHBs74GAFn3WjUq&#10;k9djffXW929/WgYcEBA6UJ8sZFt//EML+biTuBVvIsIh20C2t+l/DQQSFREKhddbJVIdqaoNO1jf&#10;hyEuTvZ3LeDmh5tK8/NevkiMePzg/oM7tx6jnybAQi+XTfGly0w8g4Qj8dQ6NVgKBAIBBIFEJhUL&#10;WNiKhJJnPYUTBDWjAyPFNY0IUst7MUH3z+7+cv++nRQ5RAPBMyE6Jq859fT+85d/un3jyp3EIZnb&#10;5wN7Gnu920B0BoNSDI5owGKJc01jHs+bNffci65psd4BWojFonN49ErWcGlh9SRbzGdz5HqDyeEw&#10;W4wqPmVmoLOqoigvKy0xJi0/Ixr+4Iefr9+JbR3t7sUwxEY38EI+wPXpFWqrZ8268f7t/za+hCLR&#10;KCAUf4ohn+uu/msgHxwVDLa1xx4OCdsGsn2Q9Wsg4fHQMDQkW2SR6gUtL0cmcDOAYqfQ6DTq0kR7&#10;eXZqfmZCZODjJwFIGDIGFRYYcq1pliamcVj8FTyJq1ArdWA5KaDUt26ti3jspdn058k11UUTy3Jy&#10;3xJruGaClTyGl8c+urhv1779e3dQBhQdi0wGgDRhq77b/91PF+7fvnY/dUzhXgebfgNr22XZnFaN&#10;VMxZnsLO9hfHVGntmw4XqfBlh8zs9fnWVx0ug8OtVYgJzSXFfTQxh0rhy2UynRWwH4uGR5wcaG96&#10;WZiT+SyzsDIL5n/lwtXHUaUd9YU1Y2zQxsASrXW7UqKxu9c9a+/++nYRDUNHwwHpB90Gsq0//hGQ&#10;bXIf735+spDto95fA4HGRUbEQOLGXqml4qXhwUHcSHvX9ApPwKLiZkbaSp5lPUuJjgyPgGWkJMbB&#10;QyBR4dNYHJvCFLCWSctcmVIBHuCCNVkSEeAOBGz6wtTThrTh6o45Hmd2hjjfVT9HKeIIbIVBVw7v&#10;OXDw6x1cR4iJQyUnxsQW9hRcOfHjjZv3790LLcDpPeDtJhDIp6Dutes0GiFpdKqrKA6ST3Numl2i&#10;xuYRvefVus/nsfnMbp9OoWD1FKbX4gUMHIEtZDOEWpPdalQJaUvz/V1NlYUvCoorK1NCnty8fAeZ&#10;11yXk149zhEqtEaLy7e+bpUItQ6X59Xa5l8NDWHI6KiIiKgo6Oc09oP++EdAEFuhA/rBcwGO6jOQ&#10;DwB+E0NQUCg6EpnLV8mEYvrMRGtTc9fYPGYOOz4wPDXSkJ+fl5OWEJeUlhKNjI5BRcUnEKb78Rg8&#10;k0heZvLEMoVao9sCIhTwBSIhh04ZKmgp6qnsx4nnWrALzc1tJNKASWrrCLl+bM/+Qwd3BiQFAAJJ&#10;RVz549VHiDv3n6DraNZVsIINBLKd9rrcVkBaqOnDgxWJcOjz2dV3Jp9xdIxkWds67dOv2XwbBqWC&#10;O5AXUzTHWZ4hsngrRLpUawCb4NMopDGw3Ky2obmuPDYwNODuk/iy5qLE9BYMiyeWq/TgMbpFxNc5&#10;XbY/ra/+mZsbgUQjwqBxcbC/0xXh/xgI7INhfIztUOgnIB/LhX4DBBoORcIjYTVis0AqJFLGR/o6&#10;Wlq7+jrrXraNT7YVVlSU5D17ll8aGx4YgYQG+KWvTLRhZrErGAKNA3YFUml0ehCIAEiyJCIuc7m5&#10;rLQ4P6NmUdSZPzeeX9vFpBI8YsN44NXDX3z59YEddHJISEInxkbFxIcmoi9egVy7c/cRoopicvvA&#10;gkLASDygiTjtVqfXbTWbVbzJtgoUBIbu8a2/XlVQaIq1NYCYy+FYtXl9armSV4OIej7Bw2Jw87gV&#10;Bl0IZIYyLnZwikaf7ekeHa5/nh0LCQ0J8A+uHu19ltq+MEtmSQH7t6+9d6tlGqvT4Xi7+a9/GYYm&#10;b++2/+Js/MPR7ccFqkIQRsjHBf349fbBVOSv1pb9fM6LP68+pVYglIqWybiJnsaqio760uyklIqh&#10;9src0p7x5szYmPh42BO/oKdKfOPU+DSLQGMyuHKVTKU16DUqlUbCZ4Elx2x8Q1R1QUh+vrCnrHu6&#10;t65xjiUH3o+SHHT79J5dBw7sPrBn/75z4t8xC/dv8QCQmKiYKGgU5MpdaOCjh4/RjUyr678AYrPa&#10;dKLptnJkCATR5fasOiRUphoAsuXTNjzrbo1OvZwRCE9rxc0xCBgMgbBIZKrVajF+eIJIne/vaK17&#10;kZqXhECgY1OyWvrbCsrGCBgyS6JU6hzrb10audbmcr51/+vfVJVRUTsFsv39X5QJ/S4giKRWgVXO&#10;k/JYVMxATU5SQkZJXVlaXHxyPBoRHgoB9E8UGvrEH1KoIzYMdfXhFql0OhdIdreByPkMBhB5llde&#10;llSkoZ+14Voqu4dbatqIQrVKb9fQk/xO7tl7YN+OgEQlxqCiM7KiHt574BccEhCY2CN2On4NxOFx&#10;2+0uixLbWQ7394e0AxRMYpbECmoIMOhvbrxyaB16DORWREJR97gUCBvYhXnMEp2v0kuoBCqNgh1q&#10;KnuR++JpXHJmQXXH+EB7+zhphUQBgKiNro0NhxZ4A27Pn0z//m8DcQmROwUSGgqWv0EjdwoE6Y/o&#10;FOk1GvBOAa6vNK2xNOdZWmpWcVRYwOObP94ODwsNjwzzD0F2uWjtvXVNI3OE5RUOAATsWqRRqtRK&#10;/gqdL6Dj2ZU9RainGXPtNfW93XWtU1yVUWdy6Hk1kKO7DxzYswMgcYlRCdFIdE555M+hoffhCAgk&#10;bVQNBOlfA3G77U6v00Dtr4Q9uBvYsQr8XS63bIBq3ulye9ZevbYaNsxjAVfDE57XdnKF9KWFRQKJ&#10;2je6yFerJVwam4lpq6isryoufNnYPjhLnBxbYjDonBWORKkzuze8Np3W5PT63Ot/5j0Lj0f/IyCf&#10;y4D+HkhQcCgEPNX9NYj/FggyHF7NtRuVYi6LhhtozE9Bo1HhwcGx9y7dDw8NDAv0DwwNCoiIX9rk&#10;j/RXNfSNY4kUwMtKNXqjQaNUqlT8FYZIysLTmlqyoSmlsyWVLT2tzdMipQGcXqLlj0Qd2XVg/+69&#10;vx9IbAIKePvomJwH38WkRmbFImBZE1qv/ddA7G4g8wX0hmDsJfTO9aBBr9uskht8b9d9QMx3eXye&#10;9U275bVxEHoDkvyi8uW8WkLHL5KWV1prqzrwMq2CIRSTeqrrOvp7BqfnpueWVhbwPB6ByGfxpSqD&#10;1b0GlvZa3avrtr+5qlCAI/lHQH4B5u+ABAaFhEUA8fvzJv3vjCFJ0f4RtVSZTStmryxN9tc/R0cE&#10;3b3685M/nr0FCfO7H+zvHxQQAE/lbIjmh1429wImAgBRSLQGk0GjUCiVAhZXpuBRFwYyUxExXe1Z&#10;JQ3Njf1Ml95kMuh1MvZc6tkv9+3ft38HQOKRcWhEVGza7T+mPEenJ6CjskeVHudvLcRpsfu8VvlE&#10;Rfitm3C8zaIWik2rm+s+F+DKfGse7wZAUdEXeyMwoaAst1OulKwsLizMY3tL8pqJCr1Eqxfihocm&#10;JyaxJMLs5CyVSBMsT86xhWK5BjwrBofj2T3rrzb+RgNSDEjCPwKy/fVvLSQEtJAdA4FBUbHhQTlT&#10;bodZySFMj5J786JD/R4FPgiEhPrd8wuGhQUH+QcgM0QuAXGksrV7HEdlCFQamQ4AolbIFQqJUCyT&#10;cldGh+IToxNHSjMKKqta5uUeQMcbdAruMrbkztdf7v/qwO8HEgMAiYKjUpPvXkvNRyMTYmOz+0VO&#10;z2+AuMC5WG6LfKQ49PaDpwqTUc4V29bX131Om90F6Dr35munkdkZ99MdeGZuWjNJpBGSsVPDBEx3&#10;aWn3IkOiNoB37JnYBSKNPD+zsLLMZBOnMEyZXKk12RxOjd5kc/o23/yZU4aOQUMROwUSHAK4LOjn&#10;qvffCyQyJDIe6R/xbIoi0ys55KXmurr64pgnt5PLq+IfPkGnJaAiQgMCUM+UDhFruqarF0MFlJPR&#10;pNEZzQa1HCxxUMpF7BXyQOuLxJiS7pL8koraYZbOYDGZTDoJnbjQFX36DwcO7fvdQP4zJh4BAkFD&#10;r91Kr8iIToiPz+ri2H3/BRAjuKsrHcgPuuNf4LGYVQK5+/UGCMTmWt1843n9Z5cM34q6eCUoIS2l&#10;dZBu0LAJM0PdU9PNLwrr2kl0gUKjVsqZTJ6Iu7zCY7M5LDKOxFYpVWAHZRvwJ2Bom2/fvwhIjo5E&#10;Q3YKJCT0wy78ToFA0bBAaEr0w8DsCYFSwmMvjrbVlhdXtVX3NiDuRmRkp8fBISAQo1spxTUNDBBZ&#10;EoXe4TDqt4FodUouZWlxoKIjCd1ZV1VZXdOK05hlgEawGsTLS4vTed//4cCRPb8byH/Ep8Ylx0Un&#10;5F69EZpW/TwtCw5BFxFsVpDHOtgcBuThsNuNZqPO7DBK6LPlIVdhEz6djC/Wg31EbeC+8Pr6G/um&#10;d3miI/Xe5R/uBEfGZ+WMsaUqxvhgY/fISHdDdVXn1NzwGIlJJiwzaQQckUYkUVYANuDRgl4JVsMC&#10;CvMv//rG0/cCsSXYtkrV4Qgk2MAS9lH2gVlU2McFCQvdgrANZnvf6hO4j//+Y9eZ37iwrR8Ar4BC&#10;ffgpDALPH1lhkEkrS8ND89OdY5OlcZlp0ZnJsKj0GP+4Dq9Lr5VNt41T2GK5wWHTmc0mvUYhEam9&#10;apOAIumrr0rPaa0qGmqrrp/ia3U6td5kADwWcWSk9+jxw18cPfD1H46dMvyf32EhW0BikrKvXAtI&#10;KH2WnAELjykh2W2rWxYC7p0ACS4IxGTQGq06IQFb+ehm3orNopWrreAEL3C02vrmptezqp2uzkb7&#10;X798JygyJi26GcdS8rGzXW1tPWMz0+MvW1sqakZwCwPj85i5efwKibxMZ3EFQrCPi1IqlWs3/7Lm&#10;/dP/el+cFAmeg8QCQOBb1w3AOzZbFVigDI+AbgMJB4hsZbr/DRDwwf+Sx6cYA9sCBf9ICxoVCUFl&#10;1Q1OzRDJC4vUhb6G5ooXhc+QsOJ49NP4iIwBr0unlky3jVG4UqXBaTdsA1E51SYRTdRTnp2QWV1V&#10;N9Za0YhXqNQ28H3JWATs6PjwrcOH/nBoJ0Bik+PjUp5fuxUUX5SekhwRHldGtn9Ke0Ei4F6WAdDc&#10;OqOSM48tuxc0rDc4rSabb2PNY3N4VjdevX7jeeNY6UgOhUEfXrsdEI6IgZb2L4hkLNZ0e3n1EJ6E&#10;6x/uqihtHR7p6B+fmgavvgL2IRSJRFu9JMUSmeXN+9X1v6xJYxHw6Pi42HjAQD7cg4J9eLIfqtbD&#10;IyAf138HZBvgr4F8CuYfLQf+cVsfiYAGByGyXtYOzC8tcygTnc19Yz0tVdklMeEoRGTehMetkwum&#10;O8apPIXa5HSatoEoTBqjlMvvanqWnJ1TUNfaVNPL0qnUTpVWrxGvzI8OTU6lfvPNF1//biB/SwCA&#10;JCQ8zbhy0x+ZFR8XHQKJKyXabF7fKuizwD34LSVuMGoVKq2Ehhl+HpbN8Jg9Lpd3Y9PncoCl6m+A&#10;9Rf5WH30I3R0yN07fsGhYbCc0rppKl1EHSzJrezo7Voi4Ub7x2enR6fmMRgsnkKhcSUKlVIBHoJy&#10;+DK11+V5/+++hRLAScWgkSj0ViEu2Kvk442n8PAtuwj/hQoJ+8Dj/x/I535aH9an4pWtc96tW7tb&#10;3w+DoxGhIbDYhLy6zvHFxenJpt7Rmpf1eXlx8CgY4iXV5daKubO9U1SBWmdyuqzbQOTAx1QhY7a0&#10;pKTmpr5oravrW+Kp9AYdoBkVfNJ4d9fYdNuxr3cd2AGQlJjkhKSMuO+vPgqLB96HX2DUC5zZ6gED&#10;w/rWJjxoIuA4LLlCJaAs1iXnjMocLkALrq6vAmIRSFXfvvn/KHvPsKjyNOH743td76f3eZ6d3Zme&#10;7jaC5CLnJAoSK2eqyDkLEgQlKaIIiuScc845F1VUzjlQRRDU7pnZ3dndmdmdnXnPqaLQdtannXNd&#10;YlOEas/v3PF/hx8+/EY3Xf08FZ2UGIkKDgoNC4l/kBZfVDe4vj1RW5CWnlPQ3Dc2MTW3MDcwPDY+&#10;MTkzP7e8fcDhC/gCxtbKOk2oeK89/9O7iWwcOSY2MpwUFQseM4G3GJQE/Y2/APD5Df8SkEtgF3nH&#10;v8lx6bt58LiLUywChhgZHQH+VGRiWn7lm4bZhvaeJ48riyrLSgqTkpqF2mMRbW+qd2qFBjhYGrD2&#10;/QIIQy4TSparHkUmPcyt6m97NU/foalV+1wOi74739vwpmdwxOvqN9/9fUCS0x4kegRjSUlEIuxO&#10;ED57RKI8Oj49ewdWH5zpRUSnUkkAr5uyOPUotZUulBwdagH/6+hQfXT67scfP5yfKlZflT7NiY5P&#10;To3HhgQFBWSXZkcmF9VOLC8Ov0wjx2bllVbXNzU1NTY0tXUPjExMTc2t7tCYgJdC21zb5aqO3//u&#10;D+8mktFxBHDkVXRCgr61Bg+qKFAwCOGXRtrYGfUzQC5VmjER/NlFALUgFo0E/QPwMxIejcISwap5&#10;LBJNTskBULS8fv6qrrHhTVlCXKtMfSza31scX1qkCsUS1eElEB5FLZeop8pzkzMKS1+31rdvcbYo&#10;auUOh76/tzXf39wwODAZc+PbvwtIbGpKel6iLyoqNpVIvOfhC0vq4ct1BiDv9K6W3q7LeFzO3nx/&#10;Qf6sRsGTabRHgCbTak/OPvz4w/mxdu31o4onBamk1IKCeERwcFB6RWl6atbjpsnVjYHi+MSclLSs&#10;7JzcorLqmrrW3pGJyWXAiFAOGCwGlUIXHZ6en/7hd0s5qPBUfERkeERiUvRFYw2YXwfuKqh3PrUA&#10;ZLIR0M8BwRtqsi9BXMxXBr6EA3DAoQZ/GXgHPAoOR4PHKDgUFIaLDIWh43OSU5/W1zxJx5CbRKpj&#10;EYWyvrA9ty8UAYHTJRDhjk4hOxoufPCooKi6urx8emWbwhQJWWzq1gY49rpndmT0xa3vfv31QJLT&#10;YlNSMvLDXUIJxChomJ+LR2BMO0emOwKAvH+vFxEQiE4r54NAmouebpwecjn6XcxaANv5hx8/vNWq&#10;BvMfvnlWlI1LL32WhQ0NC8MWlABRf0LRyDptoSYrLTc2khyVkP20ob6hqXNwfGqaApYz0YH/bypT&#10;cvzhh3eH/yqpJMamEMNjYiNiUuKwABDw4cXp63jC9S4qqPcjvxaI0S3+HMjHZCQG4BEWikIZiGAI&#10;JAIKjgJiGTIZj8KSI2KQyBh46IPXT7JIYVGdSsWxaG9/e3V/liIQCqSqSxsiAuyp/KQ/L7bwQV5T&#10;ffGzrckZhpjBVLIoaytrS+O9ExsTQ/0W3/3q64HEJ6XkpqXkRQb4x+Uno8Pcbnu5Yd9ssVVH5z98&#10;OD9/Bx6s60VBIRLw9mf7ip70sQ6lQsUxoLHAY/f3R5rT37yX7D3IflzX9DQrqbC4JDcOFegXhotN&#10;TkxISit73rs69bKgKJWMJSVkFJQ9rW2sed4wOL25s8/gCsTiDfU7hfJ3/6z+625hRDgODw4SBTuY&#10;Y4wNgcSLAjgjAOONNZoCPOGn/WsXGoio98RAVWTQVzjUxYX87ILDEUgkQAWcTY4Gvo7BEcn66aXA&#10;dwKf4LFJ+Eh0GutYq+NIF9YXGFMbXJlMItccKsV8LptB425q/pl61FaY8+JhcV9d2ejS3CZfdEDl&#10;b64vjg8MTC5urG/sDWG//f77K99esdb+9q8/DyQhOTk7Ja0QHwRNK0rFwf38PN3hJVMHSt35h/ef&#10;AFHJpVLB3lhLRduaWCGSHAJAwDqIsx/fAZpNTZ19VvG6p/91QXruw9LipBAvH98AGBZPJEXkPm6a&#10;nW6tbcmNJ0al3s8rKqmpf1XdOr54wGADnqFUdsgTvj1Tnf+VVheLB5zQOP1oV0MbiF5rGasUvgTE&#10;GL4bjTYoVReu2MX3Gew/6guXngaYvL8AgsaA8T5gXi40HowMx6PuM9SHWpZ0aXuVu0bhSmQyuUIl&#10;F3FZDNq+iKb4wJK9Kat8/riyraZ6em6ZwuMeHHDWl6ZHRyaXNvb2KLS5LPurfweQ1MT0pIxiKDTi&#10;Yfl9MibMz80jMKmVotCe/QQI2MYl2OqvbV+TyPl85cmJXkDOzsBBfSeCjcm+vrGlhe6KvPs55S+z&#10;/Ow8HJ1cfQJCQkPuBkcWFOfmPclLIMWkZeXkVzZ2dXRPbh2ACx0VSqXy7fmJ7t1v1bvliWhwTF/8&#10;ReRMNJzIYjGGAriPkfrnQIyJRCMQzAURMLgAdZmhEPjLQAwnKTi8EQgSbDzRv6/+x3AhqDAMsZyr&#10;Usj3+fM76wIghhXKwdnWUiEH4LEvF4iOpPQXtd3l5Q2vKtvmJrfYrIMDBn1tZnhoen2PygKu7XrE&#10;1wMBA8PkxMziAHRaeUV+Ahnp4+wdQKimyDRvQQPyUUKUCilnrb9+VajhUQW6U4N8nJ8fn70/1/Cp&#10;W5tbFMb+VF1Jzv2nTUV3rNyd7CCOXn6+nr63w8gx0UkP4iMiAA/sQUlt1/DIxBqDxxdKwD15Gg3g&#10;NP/XH+ajE0mE2MSYCLCOF4w9cPojWeAmXVSCkj6xGT9xX8kXJ+6fGG3w/uJBmcIDdkQfRQLW6COA&#10;n15GiboEAkoM8Dd4XI/FoACVhsQntMuORfw12uTmukDKY/IUWo1cLhPzGFQqTaHkq442qroH8iu6&#10;n5b1j49SBIDfS99dm+wbXKKymCK+gEObyfh6IP+dlB6bnJJZcBt3v7ikID0W4el8JyS8hiZR60tu&#10;L4Ho1DI+bW1ygC8XbG+Lj4/B7CPA4x3w50guFIh4ApGIvdb1/FFOWUsF3MnT18PZ1Rv4EHD3HgyF&#10;jUiCYaJTklMfvantHBqZXKXQWByBVHmo1f0oUf/5P5YfRsZFAb5uFCki0qiqLgsYLmpBL4B8nmS8&#10;mPl+GcFfPPE4koEHyuBSfQSC+ewylkV8BILQX4DuAqw+DIoMw+NSxlVvxbzFvfHNDaFKwOAojo9U&#10;CqVCyKIdMKUaofJ8tqG/Prmiu6h0qGd8j7u/RQEs+njvyDqLw1DwRTzqdoX516us5LSYtIz0dA90&#10;cnpmTmYc1NsjGJ/aTBMrj4G48N17I5AjjYRN3V5flYCrbWRHOlBdnQNu8W9/ONPIJDKVQq2W8inj&#10;jc/zH9a8SAjwDrhz+/ZtH3dnFycnV687IQh/WGRaWmZZc1P/xPTCDg0Aoj8GOfnjb7QHnfdjkmNA&#10;a26YI0PS939cmAG910v4JDf1P2RxwWDFCAS0AqDaAp9vNGjCDVoJ8yUgRuSXNgSFgMPgCAQMQAIA&#10;CUMEhsNjJyUnSsHC9iggISohiyPXatUKlUrMotHZPKVcdTTY3ZAbXfom5+lwy+zG/t721tr87Ej/&#10;xDaby1SzxaL9g667fweQ1OisB6nRzqEENCE5NSrs7l1kQkk/Rag4OvsUiEYp4THpDBZ9bW6DA66a&#10;08vH+/c/vjvSqIDr8FgrFbCWe98UphdWFuK9fe4EBNz2cHV2c3Vx8bwbFBIQiIpJzXxY0TEyv7zN&#10;5LHBldnHYDvh8UoBPgowMFFkclRsbBT5Ym6JUQwuZeQLQMDXwVtvTDqiLogYfCjwWQeYoD8CwX52&#10;XSC5tCE4DBIEggyDA98KEEEERIaET/COlbyplb7FeTrw2PElYH+hUimiA4LOEOs04ubBgvDookep&#10;VePtqwvLO5S1mcmBvoGZPQ6PfXggU9O4K2lfDyQlOSqnIBlvHxB6Jzg6MTwsOASfWT2+LZT/FIgc&#10;bHEE9NLaxDRNKlWenukF5P37Y60KeNB1mqNTnVTI2x5rKoxNe/os1guwRAHeLk7ONjaW5tYOTg5B&#10;t+9iE1JT0xv7phY2GRzmoSFJ/F72Gk9KS4hOTogDN9XFRxjbCS4MNtmo478ERM8DhUQYb7BBIrBY&#10;GAwGeLQIBOjWgq98CcjnRh2PRQFAkKgwOAZPwGNQ6MD4YPwE51RCH5pqHh/ZOFRKRGBbtEiuENB2&#10;KAya4K2GUT0UExZbkB7/aqpna3pqh7o8NtbWMTBP4Qr4WqrilCliqzwS6AAAIABJREFUvfh6IEmF&#10;6XG5aQ6OHl4ePoEhgT6hkZkljdO7HIkWTGa9A5cuajVqlUot5fEkYvb45PwOT/P23Yk+bnz/Th/G&#10;H4FpFKVYKmNv9BWnpGbmxXnZOvsF33F19bV3cLCzsbF3DnC5m5ybmFjY3TexzhRJRKc63dlvfnOq&#10;BCcsRcfExsaBzWsx0dGXB0d618kQHOIJfztLUZ/7APNcl486Wh/jfW60QSCAEoJ+fMUIwHARcRjA&#10;tcbrJQUwGgjAigDfDoMiDOEJmoCHE0JHFWLR3GL7i+6RJdHpoVAuE8hUYgGfuX8gkMpVv90dmkCj&#10;CDGZ5U09fc1Lo/0HK92LDXVdKwwmi89TKvki+cG4w/9jfc1a+R9fAST+QXJibqKdi4ebg/PtwADv&#10;0Kjsp21zgLet1VsJIxClRink82hrvWOrDKn29Oz07flPgBwfq6VyJX9n7PmDrPTMSE+IrYuPp4O9&#10;q4u7p4eLo6OTB8QzKisp40n/yNw2oISPznS63/67bvZ5JMgDBBIbC+5Vi7oEog+wcVij0f17gVwG&#10;foCAgDf5Exx6FWW0OV8CYpAs8FUYETZ1KJcsrnS/7BqcE7/VihQyngSICwEgdCGfLzpe6x9A4YiR&#10;KUUvG1sGJ8b6aMujI42N/etMNkfIlskFEjV3Mfh/WV+1VX8NkLj0hPTcKDt3D2driLvfbc+Q6LyX&#10;vSsHPOmh3q81ApFrVCI2dXGgfWJfCp4RGoC8O7/gcXp8olWqDiX0vd7XlQU5iWEutjZOLva2Dm7e&#10;fnd8vTy9PBz9Yh7kP22b2eSqj3Qa5fE///H9XmN2jD4wj42NvVhzd7luQm/HAcv8ecPN5ayTCyCX&#10;xvkzIHDjhUBh9Lg+urmGzKJx9MZnQEDDAweJgHoLkCUMBkpCz5+oFWtbg6+7escFJ1qxUs4TK4Q8&#10;HovKEEkkct321GBkfHRkQs6T2uap5pGu9dGZuqb28R2wXoAplorkOsleyvcW3zvo/uOr6rIS8nJx&#10;Dm4erhCIq4ebW1B0Uf3YFosvPQT00NtLIDKllLW3NtrSt8TXHh+dgJMSQR5nx3ogp2+PTo81h0dK&#10;nnCur7ksLysqwMXGwdXZ3t7ZzdvXzz8EBoeR86sahlYpLKlGqzs5//CjZrYQj0+I1idKYmKMg8gu&#10;k4P6LnQwQDM0eHx+nvFzQBAXFxyJ1qs84+sfq3+NSa+fAjH8EBwOhYJAQN0Gi8Avn6pUW/sTDT1d&#10;AwcqpUitEkplAi6PRWNJ1AqNmrral5xCRmJicl60jpYPtffXTZY29S1QOTyBhCOWSZQ6Bev5rRu/&#10;cjr+j6+o7U1NTnqcFersCIiIk5uLraN/VEn73D7glGp0R0enZ5dApJytxZnB5tk96dGR7vTDmV5A&#10;zt6C3QpHJ+As/rc63YlGzJ/uaS7OykxE+do7ujnbQSB2Ds5ewYS4lOyy+v7ZPT5fIBTLdR/+VTj3&#10;PDU6KoIIqinwutzTaTx/0h+BYNBGhfV5QGgEcvnkf8GGIJBgNQqR+Hkg+CUgcL0rALi9BgnBkgiI&#10;SOLKsUyxzZhv7+/sXeGLBJpDKeBzAi7UAQd4TtX8vdU3cTFhnj5hsaWtPY8Ge6ufDD5uHN5ksMEt&#10;lDKFTKGW87utv/2Fy/G/f4XKykhJLon3coG4uLs4uzpY2vhGlPWu0nkimRpM5r41ApEKqQuAemxZ&#10;pYoPgZffGRTW21OwjBQAcn50/u5Yd6yRCKe6mkuysjNJQe6urg7WVtbW1rauQRFpD6s6Rxf3BTKp&#10;5v2//KjcnniYGQdYj0hS5Cfl7cZ0heGMFvRFMSjjDfy8dtcI5NJ7+gyIUXL0GcJPsrxGo/4llaV3&#10;zvQOs8Gok/DwyPDVI5Fkk73aN9rdO05lc0EgIg6by6ZzFVrlMZu6WRYZec/VBxZb3t1S0Tn6+Fnb&#10;k7qJfTYQa4Gtb3JwxsCi07f/5Kb7/c8D+UtmStIjnLWztaOTLcTBzsLMg1Q+uMnkieVqjebwIxAx&#10;nzI3MtRVP7/BUhwDrrDeogNAwPEbgCCdH7//cALES2LJRFsjACQrERd4x9vRBmJvb+/gFoCLfdw8&#10;tbLLl0sVUrGQOlwSFURKSyWhSUkXgTaeaCxfvywrAXMXaJS+wAdr4PP3APmYrMJgPxEktDFS/JJR&#10;h8Jgej8A/A0gFjwqhEzaOBHz1zibI1P9/YM7DJZKLZQK2Cwum8FXHWvOGQdb2ViMr+s9fEJxa13N&#10;i7Gc+pdPa6foHAZLIJSCmxQkMgXj9o3vvQ5/9/NA/pSRklAQet3B2g5iZmZja2XiSiwf2mbxJAAQ&#10;9eHRJRAhf39+dKCtZnSOIj19d6IxbCw6PbkAAu6XODk8VIp4/a+qchMS4u7HYmH+rg5OLq5ubp53&#10;YbjHHcs7dJlaql5+lhgZHROZnhgVER0THXFRT4LVS8enAQJYx6CPtfWRHuaTImuDSrsAYvSmvmRD&#10;QJ7gr/nUDTak2/9nt9cIBKtPZMFgSGggibz1Vspe4WyPzw4O9m/TmQoFEGCwACBMvloh0W5uzkcG&#10;+NpC7mJIaU9qah8MpncUl7yaBvfl8gUioUgqEcsPZSGWN33VP36FyoqOeIl3dgBiNxcnW3Cz521i&#10;TtOmUCSTKzVgI+7xMViYpVZpxNTF4a7W5taJA6VWDcQohrV3R0YvCwgUwYHhEs5S+7O8tIy8nNLy&#10;7GgC4l4gChVwG1vwemxTLGLLmR3RF9fl2fdngqHPYAExmuEZxly6tcbv1/d06m2LIeuIuRCHz22H&#10;8Qk3AvubrwKajHihJC9iQv0Fu7gAm44GTxRBdvECjZwzxtqeGuNPjEzvSmQ8gYrPB4tIuWKNWi1Z&#10;fgK1sbexvkvGR5Q9Kah/XlRVmFW5S+fy9wU8idTQQs189g9XfVT//RUL7mNjXiDtHSCOzq7OdoDK&#10;t/XFZDXvSPUDKQHjcHoClsrpQJ11sDLe19GqB3J4dG4EYvSyjEBEmwN1T4sePSl709Hy8mFEQFRK&#10;Vkbuy/5p+VxHfVl+CtJYkfglIOB/Y9DoSyDGyygZxtyV0fsyfP/HCPxzIF/MYYE8iAYe4Bv+D0CA&#10;XwCHIgAvLY6vljNHaGtTo9yp2bktgULEF3O5HAAIT6w+1EpmC+9Z2Tva+aDhqPSirJoXJZWFj19Q&#10;mDz+Pp8DrkYCgYhe/eqqp/y//vQVbm/isyArBzsnVzcXextA53vBszoP1FrQgmgBe32qz51oNQoR&#10;Y3N2uKezdQrcRnz67hII6GV9AkSyM9pRV1VV+6Zvdm6oOjE461Hl686Zze2VjBBSFJ4c85ODpU+A&#10;GHX6xd1BGoF8dFcNl1FjXZ4kguE8oJI+P6I1AvnoXf30MmSQ8cZ3vARiDF9AxaUP8REYXBxXKaMN&#10;gtNcmHMbC8sMBRCSsdksBqCSJGrdqXQkxdPSxt3FPQwOj3iYUVVdUfqguorK5gv2uSyhCBwnq1Ae&#10;tl675ib9rz/+LJA/p6SWed9ysHdydXd1gNhAbFwRD0e5h1rwOgQucMIb2HEgFTJ3FscHetrmWHLN&#10;8fl7I5Ajg5d1ZgTCXx/pbmuob2kdXVnoKI5BFr1sA4J7CnUo+l5EDJ5AvjSmXwCCMfD4GyCfWnvD&#10;JMWLbkEyCdBgKOSXJORjmv2nl/5gi4AzxPgfXQDUx4DSEJGEwjHYaJZCRhlYHJsdpi5vz09vy4/k&#10;LBaLSacx+BLV0ZmkO9zewtzT3SUEgyEVZFVWvyhMbaw+4IpE+xwG6OZLZQrFca/pVWfpX35eZf0p&#10;I/2hw01HWycXUEKsbW45418sCVUqnQ4EotEY2j4PgQCDsQ0C6VzmyVSn7y8lxOhlGYFwV4d6ujs6&#10;epqmKGv1aeHhVT1z8wu7Is3LRCI43BH+JSDGJ/zybPsLQNAfO6UMRC6A/O0B1P9dQvTBJvCTWP0T&#10;gLz8ecTHSw8lBI5GkQ7kCsrQVN/C0PbG2vTYsuBYA9h05gGNzhUD5lTcirCysvR0dfCHQTHJyY9K&#10;nuXHt7484InFVA6dC7aHSuUKXb/FFUf5pzb9C0D+Mysty+qms5XRqJu4xjRt8aRKo4QYjLpGJeJS&#10;12eGe7v6tkRSxen7S6N+eKgvPXl3aUM2hvsHh4bHWxYF9JZkUnz92MbGOkP3z6kRJBwiOiP6c/fV&#10;CORjQPg/G/VPDqAMdXOXQ2UMKuujV/V1Rt0Q3ICRvp7Hpa25rH4AM1r6NDwSht2Ta6hjo50rQ6s7&#10;s1PjczSlRsLhsA72aSy+Wq0TNEMtIQ7udjaeXp4hxPj76U8exTe/oPGksgMek8XmCkQAEPWA1RUH&#10;xVcA+XN2ctItUxczWwcnBxsLcwsz79TOTYZQA8IAoYCBn1atVIg4uwujvZ3tQxSZVHb6/vgjEEMi&#10;3QhEtjXcNzw2OTu2ydmpS4zJ6Zze2NjiHL4rBvxcJD4C8SUbchmoXXg+RiCEzy7DmRLwFUNwQjAa&#10;9b+98QYgRg30ebWJIT4xmI9Pjf/l15GG7AkMgQiGb8mPGNPDbetDi5SxmdmZNa5CzgPidAqFztEo&#10;VLxmmLWDm5O5tYejEzw6ryCx4llibeU+TyZnCFgMJocHLmBXDNpetZN/xZjY/85JiDMxczWB2DvY&#10;WZmZmVvfzepepQBCaTDqukNwbJZKIROzt2YGOltbRg+UAJB3OiMQ8NvAcutLIBv9XQMjk7Nb25sj&#10;JVGJJVOr2ztUgUKRisYlxETFEIyjLD8H8jFXZWhENwIhfnZ9Yiv0TH7O7YVeXPDPL33S8cJiIT4C&#10;uVR9BiBoQEACwzYUp+y5oZbNobn94fnlmbl9sVzA5xzs7dGYh1IZpxUBcXKH3LD1dfaIzKt9kVb9&#10;Oul5BYUnU7BEHDqTbQAy7HDNTvrXP/y8hNwvD4Q4mTs6ujjbmptaAnKXVNu/pdQA7q5+ZAAARq2U&#10;iYUK6sJEX8OblmUKX6o6/vCbD+dgnYNOowNbPk/0h1XvACJK6e7iysLYLHVjc7krPzqjcomyJaDy&#10;/7ATmR0TFY5NicDERoYnRKMwgE2NiIqKCP9k23P4xdoPw6phw8RwPJxIQmOionBkQnQ0lkgKNQIh&#10;EfEYcIiZwW3FoH+SHASuRJgflEREhAL3NTQUuLNwWFhoGAwJBIyGUP0iAPwYQIJYgM+hZNQ9DAmD&#10;g+tTvlAoDBmMCJ07luwv9/TMTM5ypqfmlhaWqEDARdnc3KXSZXKdtB3pds/V5LqtneXdlLzil/Wv&#10;K4qLi/eEvHeyTSmbTqWxhVKZsNHrppnmL7//eQnJKrsHArF3crazNIc4QTxJuZUzMpUBiM4IRCSl&#10;Lox21tW1rQKiqNKdvTcAOTr8HIiKsrC0MD69yVwfrM5NL21Zo+/xmNL3IwRCUEREIAaBiI7G41C4&#10;RCgMgcaD+VxDZ8HFU62XC/0NDwuDAjcM0PVgHhGchIHDAz+JQFx6SWB0/X8BEhqCwGPCECQYNDQ4&#10;OBQKCw0OCgwKCQPuMUgC+DrwBjD4RwsOHoOAhO7h0EGhYYFBRkcLhgpGhswdSajL3d0gkPnZheXF&#10;xT1AROi7O5QDhurwTNkBs3Wz/P6anYNdWF5FVX1H++uSBw+2JbwT+Z6Yy6BSmVyBgPPC/qbV4V//&#10;82eB/CWrxN/GydzBztHJzsrSztXWIwwZ2ytRgkDAKmvA01IrAVstpi0Ot71p7FrZZss02uMzcMLJ&#10;27fH2s+B6GgLi8sz00u743VPi0trOra5BxyRTlQRl4iKiiPG4+PIGEx4OBYVGakv+MFfVI3gjfrr&#10;4iidpHdvgb+JOBAJnhRFRJJTiKEfs76GUlP8F4EgCETYnQA4KBmAaMBDgoOCACBQPRA4qMpgn/JA&#10;GI04khwdDholqD7di0LDUKGokJkjKW2psxOQDvb6yur68sImUyHhHFD2D5gS9TtNL8ra9uZ3N+3t&#10;baF5ZU9r2vrby1MTV+VclYIh5LEOaAwWm7Wff+OmvebT7PuXAsPMR3esncztASC2FoCE2Lj7uYe2&#10;yNTHYB2cwWhrVHKpWMRYHe1oaumamt+TAH4VEIicnp6dgWs6fwrkhLm0vLG6uDje09rZ1d7evctl&#10;sTXna4moZEwoFJcURoRjowB/E4HBg5lvDBZMSIEtm4Y7CyYLDad6hvAAiSSgsJGRWBSREIlExEZh&#10;Lm0P8SIz/CUgAHM0GhEWcvEK0kACgYRf6Cyjo3vpVCHA+BwAGQSFBYUhgkNAioAKg2Gg6OAprZS+&#10;1N4+NTXHou5u76zNLW7LJHwmdZ/GYAiP1KPRLra3TCztLW/5xsUl5z7v6HyaGDULnmIJ+Hw2HTAj&#10;bOZK4i9NnJT/+TVAHvpaOZvb2Tk6QsxMLe1tXL3s/evB0ylwgJk+eQiuh5KIWBuT/V1tzV29C/yj&#10;47c/vNcf4oKT838K5JS3sbazs77cNzizvjYzMbPD5HLevu0i4KOJWZnExDhMCDkhLDg6EdAoJHJk&#10;XFIs2ESo34QeaainNlwRhow7DodCoMPDMShsGBkfhIiK/DR+0VfSfQkI4F9B4YDR0Wuei8jbEPgZ&#10;kotGDJfe1YWEhN+9B/UPwwYEBYeARJBQLBwTOHEoZS62tExOzTHZtP19sANfIBSwaRQq/YAtl81k&#10;+9ma3bKCmF51hIdi4/JqWp6lxg6LBAKFDJwLz2Rz2cxB0j+aOsn+8BVAMvK9LJ3NbW0dHCHmZjZO&#10;Tk6u9n4v2GDDDhjtvQW9Xo1SJhEwN2YmhpsrXtUOsYDI/DcgkHdgl/rnEiLe39zaWlvsHV7YWJ6c&#10;Xt2jCYUf5KXYTAS6fzw1q7YvBh5BjE+F4cgx0eH48MhIMjiVLCLKcIIOqjNDLe6Fe4tHoJEhYdhw&#10;AhyTEB2Kjwn7LNuL/hKQIBQmxO9uCCwUMBUwaBhgRUAghgMokAjCcFD7sfjhwqgn3IOT7oWFB4aG&#10;6m0MEopDYu+NaaSshcbGiek5BnOfQttbWVhm80U8cMIel8nhLpVDbU1vmpqb3LC7GxKelFVa+7Io&#10;q5MhEcpVEgGXxQRiSMoL5K9u2cv+8BVHuBm5HgAQiLWdoz3E1tXH19EO4lWwLtIDOT8/MwCRSznU&#10;lZm5ydqspxWdNN3R8QcACGDZ3519DuRYwdpaWZydHBiZ31iZHJ+jU2XyD7R4QqQ7pLDp/qM6dkFs&#10;ydM3L8Oz84tyU+PikzPTU1NSM3PysrPvZ2akpaZkAR9TkhITUpITYqPI4YQHRRloXG5leSq8uD0O&#10;ERP28QALPHPHfBFIDAmFjkkl3QHdWwwKuPtIDBhxoo2Fd4aMwMe4xZB0wWLhbvjUwMAoBPJCp0Hx&#10;aNy9EbWMs1BfPz49R99Z36LRdzd3GHypmE1n8niU7f2NpigPC1Nw4yDEDRafk5X3sqWxrHFLLpWq&#10;5WI+i07bXV9KDf7e1Eb5Ne0IGQ/cLQAglrZOTo4ut4OCHKysnJMn2GBLG1hLCrblgEaEsbs4szhd&#10;FV1W2rIP2JVzA5D3fwtEw9uanRgZmJjd5nC2Zia5VJXm/QqaFAG19M+pm2irzeve7Wpfnp5c2t7d&#10;2txnsRgHNDpHKAEHH4jAlQpgjf/+3u7e9srMUFdzw/h8Z27B8N7GC3g9vxwW8zFyNwBBfQlIaVRQ&#10;/OB+GxlPIEVEkABvDg9Owg4n6JsdYuPiLoZlXh7tGht8yKiKntzsuqoLm4aF4jG4gGEQSF0dCGRp&#10;fpUK3GI6XaCQ89k8MXN1dn1nMDvI0eqWmbmFFSQsOT/zflX/eM2bZZVCAi48Z9F2V2fHsHevmVpp&#10;vmqAWYGnyzUfeydLC3tnJ6/gMEcTC0doNUt5cn769v170NcCl98oRLT1lYXuh4T0ytZZ6YlWLz5g&#10;hxV4fqUFdNgH8FD37Ej1QbK7tjA+OAC4hgLm4uzm4Ybo/b89RkXetXe+39fRstpb09o2srnK3d2j&#10;c+g7eywGZWNtDdzNPT/06kXH+ERXd8/A2NzKxtrc9OxUX0vzq/uUjrWmhsr+styMqGhcABrzkwNE&#10;PDigl/CJLQlFQeFEeAhpsJg4NNlKKa1rrZnomq6tau+Z3NjbWt/Y3KHSwW0GLMrm9v7e8sRkf1tL&#10;a1tHd3tnR+Or6vq2tqZepnpYJN5KRYQhwqHo0PCA6JBOtZS5VfZ4qHNJwOUubtP2BBTeJksr3Kcz&#10;mZtTQ/1ND8lQd/ObV69a+2Djsh48qm7tnKwZFIgUJyKNiL6/M9f2LMrb5HtP8V+/Iv0en+/jfMPH&#10;wcvRzsXd3Q8a7HDLxhVWuSvSAHHGhw9vL4AoZczNlbmOXFzK08ZJgVb74Vx/fQ5Ep3orpm4vj3V3&#10;DC0c8ChLawf8Pe2pPB0R425h2zPXmtpOyhqeGx8fPpAfrO8wmEyWgLW/uTzZ09zUVlde/qa59mX1&#10;6/rW3uHx2YmJ+bnhzo4H2LoHA+W58fWjD6v8fOJSPwdCNgDBGoGgcVAY/p6D25vt3tr60a2CN739&#10;A7XdC4LxVcru6tLGnr5xC9D7bDCjIZUAGoVGO6BSdrkc+tbcUE8XtX9aRpn7QJ9IIGCRuFBsGDEw&#10;KrRFKWXuPKkYG1jiC8UbB1yGjMFcoiiEDDaTvT3Z19VS9RjnbW5qYWnjCI9My35U3dw21TDO50t0&#10;QETIom2O1ZVmZAR/c4vyNV5WYu5dJzNvJx9XRxc3z7thIY5mdp7Q4jmmHFBaH344NxyHqJUq7s7q&#10;TGsuPqnoRT9Lrf3x3NCja/B8jwD1BZbKA0B0YgZleaC5oXmeSd9Yp3J3WT+opomIOBt7q7b2jtiq&#10;xNIN2ur8BJNDPwAeHbp4dGxyfnlpbrKpu6uhqaerdmpqanpucWVtbnJ6ZXVmeKgyqTy5vzyFjBt9&#10;QY+/Rwr7GyAXjSRGIDgCDEHwM7nRqdzJTqptKWzv6n2Sl92+NkqVMNY26VwqZW+PyhJIgJjuYG97&#10;jwoSolI2lxZXwMU6i5ODTwclA2M7aRVwvctLguJDyWGv5RLWfvnLsbFFPk+8wxaxley9yWW+kC+g&#10;c3enuhsbWrvz0LYmFrb2DoG4+PSiV22d0z3zXA5XqRQK+YyVvpqSF23R3ziLvwZISk6Ig42Xi7uT&#10;ra2jx91QhIuZrVtQdu++5PjtmR4IEI2A45kElLXZ9oeRKRnZ9Uyd7r2hZfrtW/0Sr2Nwny2gxN5q&#10;lVoxY3uqrfZNwxx1e5XC4WyLf8evRmGjLX0g8LTO101VhdUvXzc9a6x9Vdfe0fimfnCgt6u9ub62&#10;aXiip62nu2libLi/u6OtdW5seGJisLunrfzJ/YHn5ZVpb8raY7BxqM+BkAyNCpfxCAKPQuNuW9o9&#10;LaiuqqirbXtVXls21E/Z795kb84sAzprY3ObQmfz1PqEkFC4S6XuUw92lheW1in0vfmhN3WzolXm&#10;POkpCoeF46A4BA5BhD6RSPgHDyt7xuaE+5wttoAhOdgYmqILZRIahzLf86qyYai7MNjyppWzlz+c&#10;GJv3ZmB0ZmqDzWKK1GKZlLnU8+blQDfsSsKf//zzB1R/Tc9C2jl5uTk6QGyc/KAYoruplaNvXPWm&#10;4PgM8Gv1B08nOo1azaeszXSUJKdGEp4yz3THFy3sJ+BEObAM6B24Gef0UKET7S90Vb+s75xdX1pj&#10;8g7oivODHByZ5OBgfzPr9XBHU15+dnFVblE8KhgTG0tA5t5PjY+JS05PK3uRn5yRl1daXJSXlZoY&#10;h/D3cHe1t3W85+5k5WUBTc6Pb0lLjCEiPwdyORTzAkgQHo8MdYbc7YKVHKw0P0yIRcdHvXre/Ly1&#10;r/t1dXNna9/g2PT84tLS+PDA2MLq0szMIqBBZ8a72zt6JxYWJvoKOwY7KNqNpo6keBKKGBwMVi/C&#10;8gHtxkgrfjU8Jd6gb3GFdDF1fWiSKlDJ9xn766PV+cV1E625UAdrRy//EDg+q25iaWZtD3CJuWql&#10;RsFaBOzU1Eunazl/+revGK2RmUGw9fD0sHd0dPBGxaWQPU0tHVwR2dMH6mPgwT/Vj6A5AmJD7s7S&#10;eEtJWhwiqIh+dqh7d64fKXAEpnzBDurzt0AgeXIoV/O3RmtLKxoGJ2YXthgchlCm2o0Lj8bf/gbi&#10;1vOkrrq1uruzZ7BpsGtopCk/s3aluamhoXVwcXfhgL02tbx/wOfreyn3D1anJ8eHBsdePXmcG2CT&#10;21oQvpmSHhka+jmQj0GiAUgggRDqZWp6Z/9pxXRvVUFQTFRCeBQ2MiIOFxJCTC8sSc3MLSoufvyo&#10;svRRec3risK4lDgsAhPq6eJga2vv6GBvE1sRtcoc7y5D45BwMgyKRYWj4ak8iZwZXVA2OCpeZVAk&#10;Co4MUAOLdIFKsQd4hItvMlIKG3s7S3BeDnb+gcGI1Nej89N71AMxl6E41CpZSwOtTe05kG/h/B9+&#10;XmX99/20CBtfDy8bR2eXe7EFxUR3MzsXBx9s+xJfqT46PTEA0WpkgMT3vc5PwAbeK6RoVKfv9O3S&#10;OgAMCAQUkNO3b080cjFzrf95QembgcHJ1e09plQi4O/icFGE4GuW0LHaisK6khclJTU1ozX9YxUh&#10;HhlTQwPdzW8aOge3mcztXaFKyuUBMTAQ2Sr4HKGYx+FLabRtjEPd5F7zONwvNDrlcyCEi/zXpZdF&#10;xAS6X/ve5dlwZurLV4Ptjd3dI52jUxtNlVWDGzv7nN29/QMGi81mHBzQ6XvLkxv7W2Pd7S/u56fi&#10;7zjY2DnfuN0Uu7G+3o91h8LDyFgCHhEJBDUciZRJKno8MsBfYh6oNHwli7qyw+Er5LvU/YPt9qy4&#10;rIctE+25KC/bOwFB8KTK9u7JAypVKTmQqtVy1nJPTXkewfZXjntfUSj35+zUaBs/D29zOyeX4NTy&#10;5xhXSxdPe8c71aMHIvnhySkQi5yBRkTKXBtvr8yMCLkb/HhLLP8BfBlsHAGC9ZOTUyAsAfwxEAgQ&#10;QPY9e/CoprtnEgjYGSdiNmsPjiSHQ73M71aP1uYNZmM8/BNzGxiLnVWFD0peN7R0dPUMz29u7m6u&#10;MY9OxEqlSiWX8Lm0PZpILuLxxbtsQZhV25R8uzUTExF/7+fs2nY5AAAgAElEQVSAQPHIQF+z722j&#10;lJXpg09eTS6sDK6PbAwOFeU8n98Zqms4oO1TqHQOnyvVnuiUEuE+jznf31IciYIGeN9GZVYgfUZI&#10;3X2SBdy9+Fh0OBJHQETDEWSWRMwklZaM97HnDmgqDU/OZGzTBXy5FADCoPXnJdzPqB3tLI4Odvf1&#10;D0ImltXUTDD297UK4N8gl7BXOkrSCf7W3zhK//rvPwvkr8lJKD/zW64QV0cHzNPax3c9XNw93T39&#10;8ho3pIfak3fvzk70SUQZb3eyqSQtOtwt4lXd0rH0g1bzFoga3xnnagGx4VudSqni08YqsnJKn7d0&#10;DC7QREq1UPzvU1BiIhR928q2dLy0sK44HBYRSU5/mZnRvLo6Pb28sbNLYYjV8kP55ChXxNVReWo6&#10;lT63vjAxPLZIYQNUuI+t+7p6GplZd/ExHwvcwN4R3KdjYfXDG9AIOJYQbHv9Jmp6aKVtitI99tA/&#10;ND8fF+zgi4kND/T2jY3Me1yak9pPV7Dpe9ucncHW1u7q9JTi56kwTEgqNtnRa5vDLJleQ6ENtZMk&#10;OJ4Ei+mTKVhFDzL7dnbo3QrdwbF8f3GbesBTShmUTSpvs/Hx47T7j0pzyHBYWICHJ/5RVcUilc/j&#10;CkR8sUwhWGtIhvrbuV21YH1NLis5De9vbups4+zkEf26qeS2h+eduz6evlHFI3SZCrAVZ2CSUacW&#10;srbG6wsTwjGeUU8etoo059rDs3cnpz+8NRScgKnfk0OFXMHaHXqSXfSqtW9gfJkmVh1KFf82DgtP&#10;RGC9LeyKOu7ndlRGI8gREZk5CSkVnQOjs+DcbjZPopSo6Q2vNsRiOSDkIqGQRd1empqYWVxj8dnM&#10;x/ZjI1OtnEIogYz4COSnw2iMQNAINB7qbHrDv+Zh7zRrGvYknxh0F3LDwdzS3s3B5MoNGwtfaGJG&#10;VEVEVuP4aN/wJmN9pO5BTG5Df8fjN8XPcgscvLaYrJcjQ3ogYP0XGhuOI9XLVNyS/MyerS3ekFhJ&#10;P1HS5tb3DgQqKZNKoXMpA8/yMnMLM1Gevggs3N8/vOhl1ewejw+uAAX+MGaeETx8rF2uWrK/oj/k&#10;v1OyowCHzcHGwTkgu6ur3NvrTljYHW+f0MTXixyZUnEC1sIdygRC9u5Uc3EyCe5LzsRnb56d6o4A&#10;PXX+G3Cag/46A8J0KeCM7AxVPqoZWpqfW9igSzRHmqPfD8JJCbhwL0vXolfxecNvEtFkcmROYlpO&#10;0dO6/tldGovLA4dLHVFfP185PBS8O5arGLtqMZ9J2VxdXtqlUvYfuy7MrzTTS7B4wmVB3MXW578B&#10;QkAhcShfq+vR673dz4eGyCnlz4vTwzxDwm67ODtaW9na3LSwjXr2+I2MpZwe2J3ZbW+uiL3t4A3L&#10;eYp9GImOwNp5bDAEo9Od+uYQcIQgAUWMRhWJNaJnj7I61zcUc2wh4/iQObuyw5AAilx/2LFen0FO&#10;yU2Dufnh0MjQEGL2kxfjW1wBXyTkcvh82uijUCtnU8er1pyvAPKfyXmJCIiJnbWdC6x0pLfczy8I&#10;CfP39QsiF/du8aQylUqt0ci4BzIhfaWvKjcZdhuB98UNn4ItbUDo8eFUP0LgTB+EyEUiMY82Vfey&#10;Z4tH3d3aY8t0p8fv/7ULQY4Nj/Sy9i2tiisZa0jFRkTGFeZXvKqqbh+fWwfnyrF4IsYxtb1+5e2h&#10;8AeVTDPYoFXIZSIOdWt1bWt9p9hzdXWzbqcYh8F/OlHuJ9OajEBIaAQGUFDXQli7vbHV+1OzEzUP&#10;clLCyZjbECuItbWtjx8MUTZc83J7csgPQxl4vjBakw4uDkVmQAi+TrHRTh5rTBl7ewShL//FYGAR&#10;SHxiaBz9UP66Iqd9eUW3Q2GytUfc1fU9rkoLSAiHwxBwelOhhJQHSbDbPlAEhhCbU149vM4RCsVC&#10;jkAsZk6Wwmysr9pdhfC+oh3hT0m5qUQXM4gNxAX5ZLCjJCQEjoH73wmEk3NejWyyhPqaUjmPoQDc&#10;p8HXj+4jfG77uwXXCo/Of3j/9uQUHExjmOQEBCEykUgiYi93tUwwlCIOncFXArHMv/yuGRAJMsHV&#10;3KfsVXLFQH0GKS4+pby2c3BwZG5leX5ubmmbIZDS1QvtTZMnh+ozke7kabpWBlhDLnVjaWl1eavE&#10;e22Z2kYrwSDx5MvkojHB+BmQcAygs+Cu1wMo64OZ1cN5r+tKi+rq7+ODnExv2VhbWFr4J6U+ryMF&#10;QqFxv/YeLyX2PQq0dAxF3AtOtsb5uN/P9/ZcBf7R65MIJFpfswWNQOISgnAzSnXr64ft8wtazhaN&#10;p9DxKDsUgVYnZQOmgiGSThVEYQmZj1ICLIPgpKTsRy8aRjbAjRbg0DcJa/YZztX8O9urEP5XSMh/&#10;xWelRPvZ2EAgzvDC5tcFODw5Chd8D4qLzipvHN1kAkA02kO5SMrbm259mp2M9Hb28rydPat8++O5&#10;vpMN8LR0J+dgt+GhTCxViHjbowOLHJVKyudJNCdnb//jN2+wZGw41P6GU3Fj1pPu+rykrIz7lW3d&#10;IzMLC3Oz42MT8ztssVyp7mlr63v7AXC03h89IINziIWsvdWFuaXFrTLflfm9fnEFBvlpFTB4oh5O&#10;+hwIDotCYREeN7AHGzNFL+qIdqHQICL5toWPnRnEyQECMXUN874Xanrryq+cf/291w2LrFDzm673&#10;7jjbhtwKdbCD4u+4rXCpvN5BuGF0AApGRGMjQrC1YnVfe2nH7IxcukETCdQc+vY2T6uTCQ6EYq5E&#10;vl5fHhUWU/Eyh3A3ABGT9bCycXKHDzyeYj6Ly6VOPgv3sdAD+RqjHpOclBjqaGMHcQxOe1qaFRWX&#10;fj8eFQoLTyqoqO1ZoomEIpkaiAslrNW+F9nReKivs7e3A6KGp31/qjsFB40farQn5x9AIAqZ8lAi&#10;Za8tUqQ6rVIiVmgBCfrjh2oCGYYPdboJedxXWNLdWpZfXJBX1drYPthd86K+t39smcoV8LTCV30j&#10;bepT9Vu17iABNkbZ29lcXZydnpid3664szLT16qoRGHw0EscYHkogUT+Gy8Lg0Wi4J6m3lMTU49r&#10;xl5W18ZamnrcDbr1/TfXTK9fuWZjZfV/fmXySwez6+aWpjet75p/+521o9nV69buNgFWDnZ3PG1W&#10;ZNuU5z0wsMJCX2QMIIaT73PUIwOVXdOTHPUGQ8qQsajLi3S1VinjSJVymfRgofsBklBQU/0Mdi+I&#10;kJL/om2BKhQB8b2IwaRvDz8Jv20Dqiz+H78CSFR8fArS1cbe1sE/Jj8vNS6tsDQ7HAaLzHr6uqlv&#10;mc5iMrkShVKhYC+1lyRiwoJvu9/2MXPPoyneHmnPfngPAjk8BvTXu7dapUJzpDyUMaiCo3c6tUwG&#10;BJanR396X0Ukh2DhXhaQsqknJX1dL8srix9WNVe/biyLjshu6RxdpXMYe5yNR8Mzr2hM8fkRfwTn&#10;W9TZ2QEEKH39wxOzO5X+azNFFaInCDwx+CdAiKSIz4GEYXBIBNTzFm52YLK0KP/OFVfL/3PD+dY/&#10;WN28bmZhYmL+y1/dumph9QvIdxbfXTU1tfjfN7+7Cbnxv67etrW2cv7O7pq37Y3lo93d0gH9gTrY&#10;coIgYEPQsRF01cTYy56pCZp2kyXfFzG2pyf25IdqtUABPHtiHmuhKgpFTr6fl4RHRt4vb5lYZYhF&#10;AokMCMPoG4PlpDt21+2v2vD/9PNA/hKfFh6Zgr1lZW7tg4mNJWPJT5uzQlDxKUVVtS1Ds4uLKztc&#10;hUrEklGHnqURYcEhgX4ezi5ed1o0h0e/PTz54eQEHNR0dv7D+bFGqQLYqKVi+eHRyYlWrTk6A9eo&#10;/nvCfSScGH7V1fbxYldax0l9TnHKy+ed9Y9joLCYBxXdm8y9+fHRhcGXr6cmg5ff/UGQaw+5fRdm&#10;7/3gxcNn0w29O4vFyJWJohpRCbhYzTgYwDjTBAforUgyEXtZtA0EDkgo/Hv4zJvOkopiM9Nbt0xN&#10;TM0tf3XVxuL7W6b/769v3rp+w8LiponJtV9/c+WmiYXVle+sLa6Y3rpx9dpNM7NbV22G5PSpJ11G&#10;laW3JQBoGpNZ2Tk2vwAO+2HubglW2gsO5CruIbitTSGXSmitqaigAFR8YmLqg9K6sU0KjS2QyuVy&#10;IaDCm58lhVhCbn3jQPsKCflLfHpEdArW3NbazhdFJqKQyNzaPCyGlFVe39o7tbK2ubFF40uEHOZG&#10;/9MkdPC9e/6+bo6Orl7FslP1kers5FMgKhWgvQ7lUqUWeEmn0RyBMcq//Ft8GgpFJJq6QoomO+53&#10;KN88fJZdVVZfGgcLwSXntrV29I+OdDcNvSypnRjxe3miHiea3LBzDHJxgUbGP2wo75o7eIpemyyt&#10;FT7CEPFo4+gM49SfcFwEJhpLugSCIcJwSDjy2t2x5p5HZQ8tLW9d++7bX3/zS8j17//p/7sJhCLX&#10;r169ftPU7KqJ2a2bN27e/Icb339jevOb783NTM0sLExv3LIbEO5NPBsM1Xfs6If8699tnkerbGqZ&#10;H1tmcjlC2iZzvLys7UQjAx5CtVqtUipkfYn3vHxCCNExidnlzTO7+wds/SY3Pn9/sqk05p6Nvfm3&#10;DrSvsSEJmbFxKThrCzNLF//Qez7BdxOqimMImISHLxu6p9e39rfWNqgsFmNtur0sAeHv6+Pj5epg&#10;7+SWcHCiUal/ODQC+QAAUau1OjBc1wCq6uxYo9GB/T5/+m1cPFihC3GxedjbVthCfVH4PLc4PTsi&#10;yB8Vk5RQVng/NTXjfnY+DPPgeZmpT0iwj42JmaW5g62VpYM/NjK17pWgMnx38WWT6CESiAaNw2Ww&#10;Fw3nkZi4sNiwiEsgKHwYFoXEmrr09/TlFuW52NsAQmJhZX3l17aBQZikVHcLEztns29//d3VGzeu&#10;Xbewt/S0u2Jy68p1k5vAu1qYXDO37WKsDj8bvRcUCgOJ6OMRgEiHkv6mvnylf/qAB7iEK1tNsU8i&#10;j08UYC+O/jqeSPaycwvCkCLiMit6Vw8OGOCKEZmMI2DM1j3A3rZzsvzOkfY1gwMS7icmpRKdzG5Z&#10;OPr6AwbCK6aqNCEcF5lVWtUyTWGBy2N2qfs7C4DPm0rwd3Fxc3d1dnbzihxmHr3V/kb3CZBD9aHu&#10;+PzkEARxCnwKzsk8Ov6LNjYSG0HAezhaFzW1PW2aKH5QkhoPu+vtFUyKJYQmPHiUiYdH3I93CUnO&#10;TrG1umVi4ehkee178Hm1gji6YHNxK3nRBxvNneICBBEQkUtVpS9/J0ag4gOjAyMvByojsCEYFDrc&#10;EtI10pWUXwBzdXOxMbluZnv1FqowP+fJ6wAry1ByoMUVi5tXrtywDYwgknxuWtkBwnL1ytWbpiY3&#10;TKzaqEsDT4fu+AeFgVoLHGgG/t7np8LB1gcbfZM0DpNHmZmuwOZ7UX8n1I89AbukDleK/G1cQsPJ&#10;kbGZVeN7LCaLA/YhSNl81tzL+CAPBxfr778OSHxWckp6lJ+dnaNXIAwW6u2b8qoogkhOzS971jDN&#10;kLAOqAcs1v7mUs+zhznxQXb2Tq5u7p5+AZF5Larfqs8/BaLVaI9P353qgI+nJ2dHYM/oke70z7SY&#10;CGwUERcAsS5/01HT0ZqXkRUBdbG0db+HQAT6+hPTU7CBwahQE4+Q0DtOlredrC1Nr5jYW5uaO0Cu&#10;33TwC7rxGBm+vdjSKcpHkcJxRlVlbGkj42Jh5FBy+EcgwRgUNgICaZ9tiygsz0p/cD/cw9za1f82&#10;LiY0OKMa4+JEKkgO9nCDWLkEYLNe5CTe80RhvOxcbG5+9921GzevW3Vzt8aeDd6+cy8UDhasGHJa&#10;uDy1aqk7ZbZvkkrd3FsbGaiISfBv+xO4W10gEIiAAJrdGW5nF0iIiI7NqFlgsDgcLk8AoOJyaeNl&#10;OG8ne2er7xypX9OnHpuZnJqRiLCzc3D3h2GwdwPv19xHoCLS8x89ft63wRDyeCKpiL693POsMC8p&#10;xN7B2dXNw/deGDowif5OeqI0AnkPADnUnZyBlVrHJ8e6U60K3Mpz9P73Q9FR2EgSFmZmU1PX0zj4&#10;8n5iJNzbxhpsonP38oXYuweE+dtfs/6FyQ2zbyxu/uM/fXvt2lVzR5sb181vfnPD1cnkFwEQ2FDn&#10;i9eMHDTwa4wj/IwLI2OTEuLAWgcjECTgE6GwkXZ2rattERW1r2uaGotJAfcQd70D/W0ccemP4iPu&#10;lzyIQN1x8yFmP37eWJ0fndf2OpmICnA0BazLjZu2w3LGQvWY393AMBAIOPEP/NVx25rtvtjmnpGd&#10;zbnV5aGemhwCKfuf5YBzLxSKpEpAOayl21t4BQOeeFL1KocJ1s+ARESsta4HIU52EAfzX9vv/9tX&#10;VJ3EpCWlZGZE2Fhb2XncQ+LgsMyKhIBgbHhSdv6T9rlNIY8rEAsOtmb7aorvRwW7u7m5ubh6BYT5&#10;2SLmZNIfpJdAzo612qPT87MTsOdQpznSKJSAs3X8u3fPo+Ix5Egs+jqktXmwdbAoiRh828HKzs4W&#10;AgGgeNhDXP39nUxszSHXnL93hFyzcnZxtL72TzdsHKzNIa4ezr92tb8RWP00vWA1DQ3I2sfpQIZp&#10;4ffL0ksxCfBLIGh8CBqJjbS3bd7rTWjo7C95Up4bBQsJc3LyC/AOxoYUv2jubH5RXJCIJRY2dXT0&#10;Dj9Jr5msTUklQj1tbt28edPEbljGWHg14X8vGAqqLOOacEKPljYc+6inc2Vlam1jvPd1DjQBwzkD&#10;t9zzBRKlWnu2k2Fr5uwJRaIiX6zzGUIBT988pTiYrE3ys4VY2Jj+0pbyNUCiUxJTsnISnIBAxDMI&#10;Qw5HpT6Oun03DBp5/3HN0Po+l0E9YNJ318b6G8sA3XLby9PNydHNL8jRGjbIUP3xEyAnOrBz5y3I&#10;5ehQpVXJFYeA7vr9UW5UMjo8Gov73ra3bbSjJ40MdXME7IM1xMHZ0QYwpKbXvr9qYgE4Pb9w+Uez&#10;KybmJt9eh0BuXgnABwYQ8H5e12NdbgU9zsfFTySg4qIuh/6RLvYTPm7IaUBlhVwCwRJC9UBsGunD&#10;GT39412tbyofphDh0Lt+3r4YrDP8yRJ1fWZyor0kr25meXljshCXUYp3h8IC3GwtLcxMb1j38Han&#10;qsYvjDqgIPXjs/G41yfsyaT0gbrZpZltyuzAy6R70f5jv+XyuWwW4E8pVLqVBBsrV5c7gcG4ig0B&#10;Qww8yVyeUKTZH3wW420NuWV54x8he18B5L+iYohxsXHJaCcTe+/bqIyolBRiSGBwiB8681nL8OI2&#10;d2dlm0bZWB0dG3yThbp3z943MOBekK+dk73fE45OplPqzt+dn//wu/fnp0dgG/XvTgAf60h7fM7e&#10;lx5KNL//HSeJEIuKx0RgnW3ahuqel6R4ebqauThYWtrYOdpbm5vdMjExuXn92jWzq99ZmF4xN7l6&#10;09wpzO8X5hHC9mnubE+cz32/O949TVnEqcfoyCSs8Qw9MhZGyI+DxaaFw9NCER7J4bHh6HACiogi&#10;hGEQ6Egnh4r9ieyZlU3qwIsXbyqSEDFolEdQnNd37ln9TdnPFg+EXY+KW3fZCz2Z7s7BnsB7Wt6y&#10;cbSD2DrenGTtTA92gsXWSCwhHGPMYcbLaNtl5P6qWg5libc0Vv8YRobB57T7CgqVti45FckohVZX&#10;7O18bsOzu3Z4AnCLNJvL5wv2e7PBA2JHK5NfmtG+olDuz1Ex4XGxscnRfpa2nneh4YT4REJoYFCQ&#10;FzSxpH54jcZcm56enZqanR7pbXyIDw718g+6e9ff08YG4pq+LBMrFIenZ6en734EgByD7dHvtUAU&#10;olFp1GIeT6g4/vDbmTgCGR9LICAdLOrbKwrTSE4uAHsLa2sbCMTa3NTK0hxwbSwAOhCIvck3163M&#10;bd0DySRfc/fQqPzMquf3kZUEf7v6pmc5O0+x4dFII5AgNBGBR6JfN715PjvahIuJIAIPMmA9jEDs&#10;nmyPP1xcWt0fq3/TUF2cm/ugqqKmBm6OSSpKCYuubl9+mRCePbjSU53o7njH8aqZjaWNk7OTR4CH&#10;9RJvd3a0H6y8Rn0CBEqiSlivsXWNz5aXZ8SU4bb70MhQyCPdHm/vYLlvhy+UHZTZfQ+xDQghPerb&#10;4QqEXMYBg80T8Pb7soIARe9ta/IrS/rXAImOBYEkZWDc7dzuBgagohJJ8NDQ4NuwuIevBjc5ov2l&#10;mfHhyeXVwbbWimgYOjA4wNfb29nK0s4O1cGVSmQqHaCz3oLZ3mOwPfpYKT/UKaVykYxPoWven/1Y&#10;GRWOiYyMwKMczV+9KUiNIzi7u1u5WEEAowVoCFNzM5NrgMNpZmJi6Whvcg1MO9s5ubs75Q+HEpCh&#10;eZblXijvwMDmmsYXnAoMjoQ2AiGG50eT4hLneger+kaq0ZExCHwcERzQdwHE9snaeMXm/PLaUGNd&#10;/Zs3Da9fji2sjcb55cRHobyDYlMKE2Be0Kd16c8zA5zcLK/b3zC1cXJyh8YHeOyKduamJzD6SeX4&#10;y8HMUNyQWtiHejbwqGNkWCIcbI9BxiD+yVe7s7XBnm2jynkS9ivPq9a2IZiUyqFttlDEY1D36VwR&#10;d78vM8DN+26Yi8mvbFhfs/IoBgASE5OYEQ93d/b28wolJUSiYGEhgaiYnMreTYFGQNtemlna2xlo&#10;7nydgg0PC/BycXGxt7LxcPSrPJDLJHK17hjsTDg7OQLHDGgVSp1WJpRImOsrdN2PvzlLioxCxodH&#10;kfDuVtVVGdFx4cCP23hCbGysLW4BIZulmTnE0cHsirWFs4+jjZO7T1BwcFgIMq6cGpOf8rjFs8LW&#10;3soH3dvR0sB/jMKDe9ENQGKCkzDoBMKb5KfpRS8zSVkxUEJyOIZMMAKxf7Yy2XgAWImhtvbunr7h&#10;/le9E0sjadjGx4WP0pIyU6NT00nxNRWBrS9j73pALL3Mblk6eISmVcEDGKLN+flZ4zKAi7lEeCKx&#10;UiZeIJVNFr/q6WQqRhsjgX/T9es03uY8ZeDVjpgl4HdDzSCOQbjM6uENFgiEsrPPEXH2+zMDPP1h&#10;BI+bv7Znf81SsNi48Njo6ISE1LgQFydPXz9UBB4aHHj3dhA2vqh1XagQcdm0rV3m/lhHb2NuVHSI&#10;jz3Ezt7WBnLb1SNviScWiuWaY3BcJmDNDw+1R4dKwJ4LOHzFfNe88OjHP4nIkfHYeGIUmehhWVme&#10;SIwl2lla3nIDbLotYEAsIXa2rtCYqHs2NpZuDr/83s4iMj87mgyHpyYkWiN97wTdeRAST/QOHd4Z&#10;HBLnY0nkOCOQ+KAoPCo+rSm/vbZ3Kp/sR8IQIol4It4IxKlmdaaPPbFOmRuZWVtbnJttGZ5eGcsk&#10;zg+Mz/V39LTXDEx3NE++vt3z/3P2Fl5xp2u+7x9w17rryMzs7rjhhbu7SwFVUO5F4Q4JECAhuAWX&#10;4IHgDgWUu7tA4RLt7r1nZp87cu+a2Wf23F9ByO7TM706mXetACGkgN/nfeyV5/u6Pg0e4e7l4wRy&#10;jyDUT6XGKfWs7Z018+2uy40w+FU/QBSyVHMuzS+ba2kfHdwyrHXkkGFYzxuNx4qFhZclQ6tCiXqJ&#10;BFTMweCMhim6XKfXKgTAYzOo+OO50SHxqUjvh7dclV912NoMBJ+Gz87DBDl5hHlFQeJDAwN8XX0j&#10;UvPMAoQ63f6BAfCQ9KWZodr89FgfOyBldXSyC/bzzRhlKJUq3cHFJZC3J0eHh0dHpj2TVsiXqCZ7&#10;to/e/f5Pq0RkGpaAwSLh3pbPnhJgGQQPIHyEuDq5e7k72No724G8UwsKYX62bnF+t/1x0f93eEIo&#10;nJDVylhsQLqFBCemwyorEUVMCZt7UoIiAqH72kKQafkoYt8ONKd0UrnOq0UVEMFIdHLKNRCPXub6&#10;rGKaI9pZZ0mEjC0mVSERUKszGVQ2a2mdy6RJ5Otvlurc+mde1T7LjfMN93Hzi09reI0CKzQcNnMZ&#10;AHLZr+46ewNDsxi/N7WV9A+2vRqa4G53VZHB0IA7AeviqYG2grrxLSp/szTcz98vElM5si1WajRA&#10;Nc2RamWM/ozYSDA02eX+HVfJzw3kV4GkAUBwZHJ6XlaCk2OwZ2RiVICvr7eXfyQko2lJpBSKdMcn&#10;p+dKlWBlrOt5fpIvyMENMBKboNBQYuOMSCCQ6E4+fPxgXn3fMxqNBrVCyl5b3VmemOIcfvzp72uz&#10;E/EUBBGDRvpYVD8lYyhpgZ4+fgl+3oGhAa4gOwcLK5fQ5ORwT1/489zElp3Oko0JCjIS5FHY1hjk&#10;kpCFKc2oeZHerxUqVcc5aAocdw0EKABLCOD2mpW15fXJakZpxnBZJDkz4YuFuA0wV2YEw1wunc4X&#10;cpgcocy0OTYzOLbNEDIW6BI6XyTeWliochqY7m/s668gIWAILDG3YQKfJNeIZLyFy0ulQBj5rNWT&#10;Ep+A6jg/2Gh8Nl7bOdm3uD3QiALHejt+h1ubeNlXUNg/Pba2XpMY5B8QCika2OQLFWq1hM0SqQSr&#10;LfiY6Pi4cNu7d134X3O2Nw0AgseRs8lZBQhXW1+/WEgs8LL+0XHJiIzaKTp9ZYml3jUdag711Inh&#10;1hJYoKOLl5ujk21ITAK5ckTAYHAV+2/fv/3JvKWuA+aFmMdcnZxc7J7eEe398NMFuTAKlQWlYIi4&#10;AJuaZ9kUBNrX0zcwwTsoMjbcE2S+UeHq5urs5OQIa8iN62A11KiYlSUZUbEecRn5L/C9r9r7V7qT&#10;azV7CoWRiExP/RJDMjPC25txjUGjtKPD2bp/Fpbz2qMLniRiv2RZg4zFSWYPVyCUKSVciVGqlNTg&#10;G5cPGNI9OVOp2RBJNBq5qDv8zVxbxcDadN+T520v62r6VkkQuVahFS+Y225AfwYkNSGOJDfoJvMm&#10;Khrnu8Y2h5qSUqLdQv/q0euJpk5sbOlQ59RKfUqIb2goOLd3A7ANlVrKYQkUrNnnyOjo6HC/R7fv&#10;OXG+Yvn9OqjjyZQczL2U+CC/cBgKeOsTl5qUnNUxzy9FwAAAACAASURBVJwbXxHpdNrDPQVrfaKG&#10;FO3t4OTqaGfnGgmFZTRNzu8MLxhODt9+Ovj4Tn0i3F0R7FCnW5pHJl/2bcmM//tf6DjclSAIGQW1&#10;aJiipBagg5x9YmICXYGCHHgZ+8BgPxcHVw9Xey9knCOpDf9cJiuPjgXH51ZNj1S0DMwNzmxMwQd2&#10;D1RKfSkeS0JfXt0F5i6R4NJSXjbYr3z//tPbGXxIwU+PO1dSs+IQKQnxcAI80u/VtHp4uUPON5r4&#10;W1yl+mwQSXgl0YjEGr1CqlBKdo2mAwaPlkDTt3TyN+nsiaWNlaUtNi8Va2Dp6YZ1DByLiIxDAYUm&#10;GmXuYkAIIYQOHGoXy2trG7o6X22M16clxYa73LMgD/XlI3BZL5vm5tpIXqERYfHp7UsMlkgskcrl&#10;Ugl3uRkX4h8W63LvxvdOkq8SdElDmy2EQMwkku0BPxSeiEEnxSclInEYyovXm1vz02tMDpcvV4h3&#10;5vsrCDG+Lu7e7s4uvlHJqZTagdH5zkmlyXT2/t3HI7FqhtozMTtU++JlV0vLmPjg4l8uuq6B4LAR&#10;nhOrQ11tZagYcGqsV2h4qJ+rg5Obj7u7t6+XT0B4QgbUDV+LhBQWpRXXNbSs7qjoQ43LQAQQruKH&#10;9AaV3lSCwVNQmCv5qVQwAhMfBWWYzsZV56bDAXKhsm1GgEhLQsAS46EoaKRN8xpvYPkNU8Ja2xRr&#10;efMLnU2zxo/7YqFar1Lq9Bq12nCuNQpgHOWrIbWSr9rmy6QSuZQXg94T7QsMc/BEJDY5BRF3DQSZ&#10;BEl+ojFS66uev+xp750ZayRHR0R7378PqW/Lg0DwZRVjE52Po6PiImNJrasipUQikcmkQh5nrgYR&#10;GQOFuz24+b2D6E9fo6dOQZNwGAIJmwPJC37k5h8JIxHRWAqGgMfnt89urC3Mr67Ozcwvb21Nd1Zl&#10;pMYEePkH+/v4RsYmwjOr2zoGal8Jdcazt3+40LI4bYM1dYPlyOL6suL+jd3zH/9ZlPUFCDk0aJHG&#10;E+zMdje2tRRCI8KDvJwAY3N1BtIIKBSGzm0oglZNNhYWFLZv7GzLNVojd6WAzdnhiTfI4wadQLub&#10;mYQiJV8fM0nKkeY8e6rfPS7Q/8R8p1h8OvaacYjBIuAIaDw4JTnmQRWN0bbMoBq5dIWJ3YhmbGzL&#10;j46MGoluV6s2GHUmk+nTsYkN/6dT6oTmrWhXe3B8YNo3quKJOpZcZJwnQWGYVDgy9hpIMiEKD6We&#10;CkfKynu7G18ODrZmhPlHB1nf8aFU58SEQeDktrbmmkT/6OCglOo5kU4uk8pkIvbOfHdWuF8cCuvx&#10;6NZ3doJ//Zos6yqGkBGZYY9T/qe1gx8kvbAwPz8zJyu9qH1mfXN+em5mqLO9d2K8OQ8FjowJDoyI&#10;Dg8JS4hJQOdVPK9tetrP1+y9ff+HfTGNWd/b0NZHicktpNRuSE0nf/cPVOQ1kLR0uPuQkAs4bqFI&#10;JRwvjwx0d3E1Oy2/6OTMmhdF2a1znUU9rJ2VLbpUy+GcSqVSDj97VylRquk5b4yqHaUxLR6dloz4&#10;LE0Ii11JaFz+8acPzYL3vKN3ypflr7ffEuG4FAQMnABNSbIsXVbWbbK26Rsswx57evxQCzgQkdyo&#10;Nh+MMRq1Byf7H072pNXNy29FGysjB1LjgU6h2TWlF4kXV1jG7RI0DJGQDBTqn4HEp8Viozs+GWlV&#10;xV3tzxq7OroeR7oFh7nft4rKzQzzio7CNtbWt8A840KDUqpmhVq1QiaT8bcWX1Yj3Z2i8emeFre/&#10;s+V9RVC/XsuipOD8ygm3LB86Rae/aK0pqaqrr6zuWeHQpgeHx3pePGnp6ylDRIYExYRHgJPjouPi&#10;wmIJhYWFpdVlg3ztwccP73XcLWbTcMdwCywhC5W2LtDvX/x/f/sa+gUIqRDUecQ2mFUqztWvyxAx&#10;vl4BAa5WdmB0StH0THX+CG2otGmVta0xKOQ8rl6j0emOG348ODs/kZavmOSb0t0cKD4Lda1vmx7a&#10;S2yXyA1/kvdK/+7jj8zX+R0TB5kpOAiQgCXDESl30vo/dLIXqQoGlcnh7f5RKlbsmjRA7mM6Mu0e&#10;Hu1rj3fPz05/UswVkhAd4rmNae6uQSbTmV68EK7NMbXsvNQUREICAnENJAEDT0rNOT7WdBbWNpY/&#10;624eaEhxcQsKsb7jiiYEu4dFpXW1tPamR6GSkylt6zK9Xg1MAPbiaEUJ3N05Ma/M9dHdG7bcrwDy&#10;L1gCMi2NkkOBgH0fk30dHtoHoKp6Op41dXbW1w1uCLdGmlu7mivym/p6KzFxEWHg+CQUGpoEjQlN&#10;zHmcQcwqfTzIU5neXeyruevMrpmertxoKCkhX80znvztv+pqkq6BYMh5vlPvlftq08nxLruvqJQC&#10;iQoLCfCOzy0kVm+u1+WM08bqezalXIOCozvWKUz6/b2D0QOxSq3mPt25MCwxVAWpqdgr+8DicGT4&#10;3PSSiSb58d+mFX8+fC+ZqnveqS2BopNTU5JTULD4e8SO4zes8QXe+vwaiy+SKIBwblDLFQKVQac/&#10;PDnaNR+03/39JwN7sYpcPXvUuXX4/tRk1DXXiZR0Hn87LykRnQpJTboGAknBRpNhyybTwuOihvLS&#10;/pevOtN9QV4RTnetoyGBnqHBhO6W2uYMJB4Oz+3cECv3tEqFlD7VRSbFO3tiyytB9+/dtuf96beB&#10;fLaQLEpSYEABgeRjY+/sj37W0d7S1vS8cYzKnet+VlVdUVJU0z3UUoBJiobBsOnpGAQ6JZH0ojYD&#10;k5lT0McQaY/2ZAr+GneKMd6Vjc4vpLQb+Qfv/vBuBI26BoIqjEYKmRqgatnTSWhTHf2dzzNTUzMq&#10;Xg13t47T13tfrLCXFmjyff2hSnz0bt+4rzLpZHQ5bXuHvl66da7d2FE9xSVAYOirxn7YeHBX17h2&#10;763h3999+F/G06O+hee96poUGDQlOTEVEe8PrZ+ZmJ+dm6vvGFliixnzGv7O9tbGNofKEXI5QrFA&#10;fsCXyLf5Av2ezkAfH6ltmuQoNSrBTt1j2gGPsbIyngmGAel1/DUQoEpMSEvJlOlEz9LaqrMGR151&#10;lMY5OAa7WzzyDPHzCQ3CdTcW5aRi8bCUjLYVoeJAr1RIdkYaYcl+oIjHTZUWt+/fdxL8798Gcrl0&#10;QiRQKIluwdnY6lAQyOKBN7mxr6P1xbOORRZvpPVpaUFuQVlZ+0jvsyxYDBZLKcgj44gk/JOB7jx8&#10;blp2J5UtM6hYMtG6ZFu3Ot/UNNQNFOnKi/cX/LzwnC9B/cXDwr0G/vgmFyhUmHTqNn21s7hsQnom&#10;XN3iczcX5uUKBl8pV4m1SrlOoXx7brg4VL07UMuB+rpoUcuUiI+7i1PhpC/iwqVirkFLrfr0//7r&#10;H/7uH8+V9dLGcV1zKgQGNYeQMIe+TRF54iV9eYHJmhuaeDM+M72wtjI9ObtM3V6enZudfLM5ukR7&#10;PTkxNtk2M9m3/rKqrrV7bGa861nGtGFn5fXyeTskHoLGJF4DQSFj4FikO0tmbMD31JKAfLylEuli&#10;6+1l8wDk6e0XCs4ZfZmDisVnYBDZL6mqvUODSiHZevUCnejlgu4dq7938/5DF9FXAPn3NBIMi8GS&#10;M9BWrsSCYpyvvYU1yI/S1dlQ/qRhbJ3xuu15c3tDXUtT16v+pifZ6elZecWlpUX52c0Tww2F+BQU&#10;qnp6gylgbog1UoXJwJ/oX5euTvA+HX7844cyLAKF/zwy8PYNerZ6Q8TeZqj2ldt6nVatAoZYJBSK&#10;JWIhx9zrSKlSG/dMRq1Krd0z7e/vGTSqc41MI9lY2hHvCV89RqcQr0TZkEhM/Fp5U5Nk7+9+f3J4&#10;od6m1e6tcRkUAgqTioTHJUQ7Vr6gb7ygH1QplQoF8LJqEZcFGIaQy+WLZQqlUimVSKXmDQsej8c1&#10;D8Xy9sYwU9FTMTPK1NGoXbuE1PTL473XG1SQFCQMSnzybn0Dk/mkvGZqoLkU6mJp52HxwCUgKCI5&#10;smZlogSelIQkUAq6WVqlfl8FlIVL1XHesJjk6RnM3Vv3btmL//wVWRYABGcGgnf0IeWVUGL8nGwf&#10;WMc/aa4pLmico+/MLi9Pv556Mzn6enp6tL0ir6iwpKqxtamufmBupj0XngiBlg7PrjO3qBKNQnO0&#10;L1/Y1Ji4nIMfjj58MqQjMdd9kwnFuW4l1KnFJubBCQ8oGZVCsVxp1l1l0zapNMYOlcFkMGhbG+s8&#10;sUKtMx6eanV6vVYll4qF2jMTY2lNcyp4CkZmYD6r5KGyQ12xt+OT6QaVQPdR0fuUanoz0JwCh6eC&#10;UxAQOMSL0rRYi1096Z5f2eYCmZrapOLRqOvL8yMT0/PzM69HZ2bmFlc3t2k7NCZHIJbJ+Ttvfxir&#10;nWe0To5ubb7eesNMjMEmwy7POFxu4SJhCDQsGZ27pl/qI1aX5b/s6qlFu1nYAhbiGhEZC8f2MJbr&#10;M5DJ+Izswg66VqM3qTlCxfKL5CASIWd1OPbrgZBJcBwGQyJinLxRpJKiNER8gPUdL0x1dWFW3TJj&#10;ZYwuWn+ztL44OzU5MztYlV6Yk1vRPtDT2js0v9qXCY6Pis7qGJ7d2mDIDbrd81PDquj8UKR9d3zx&#10;41sBEknJIn0eKJhPzWxFfUvejGBlWf9hXygDjMCoUUy+6uwaGB7oGh0ZGuztaG3u7B+bXlinc03m&#10;lulGvVahMp2qVqfmFWJuV0pq1hd1BJgHKCHA42GeaP/sVDtRks9caclFJsGQsHgoEo6DefVXzioq&#10;XYs/buxwJTIJn7M6M9LX2z84CHiuzY3FyZGRsdczi2vUbblcdjn0NIWilUghTr3ZkE22rCxqM2FA&#10;gpCQcH3IAQ3kErCkVMJj7dpSRuaz9NKmoa4MX2sbL9B912RoEuHxpJA++JQIziwqLmmjqvV6k4Yv&#10;Uqy1wKOKanoYDU7fAISMIGAxRDzSziEyIbsim0JK9bprE5Zd9jircmpjdmSJujgxMbs4MzY0tThe&#10;TSjJynjSMdzTUN80vNRHiIgODCa3DMzQ6BL9wf7R2/N9nuLsWKa/OPzx7z+I0NisXPLnkRnuMbY3&#10;1Dkj0YtmpxlbQ+tbTL5QwGXLWBsbDC5jcwcY29SN9eWNHSabJ1Hw+Xwej8NmCzgs+vqG7MN8+5ay&#10;Nsl8/eCqFyAJl2gJQxLzX1MBj19f1Tvd1pIDxSBgOEgqEoYC29cPvR6bWlilrq5vbq7OT45SN9bW&#10;qAye0NyUgLa5PPdmdmF1c4fOADwWh81iMbVc1s6WhFo5NiD7cW2AxT+oxELjUxOg18eArjRyUxDw&#10;QVZ/ZWR5Udaz3q7iOBdbd4fbrgQSLPP5Gx5zui0rvrCyqrxpSabTm/RiiZzah0yoHt1k5t78eiAk&#10;MpKIRRMK0hyt3T2QxSlAEhxtedc+Oq00r7RnfmF9fGRhfmhsfXZ8bJ662FZQX1Fa++p1T01OcdtY&#10;XaKnf0BIRufoilC6e3xu3g05vDCe/nCw9+GnH3//SZdFIFOugZQE3iCtjT4mrjSluNra2Vp4eHr7&#10;+gUEBgV7OTl7+no6Ozm7urm5ubq4uHt6urt7+vj7+fr6ACPYz9s3OmdK+4Q8KngWC8NeCqQDeVZ0&#10;CTgxc6C6sCofQWwaHJqd6BmuwpGRECwkFZ6cEmuXyZiOg/fl/F+2duatFydnW5Cjk6ODg8ODBw/u&#10;m4eNnYOzq6uri19AaBSQvCGdvPzdXMPDbOJDGxeqinsmX6HiosCYZPT1Qblk2JVoAJS4NdKUCCnP&#10;fVxTV0EMBTk63nArLkHn102y2JvjlYjHDa21LbNCtd5kVMjltNdoSP0Sdzn5f341ECDLAmYbGv+i&#10;yMPWwSKSFJGYXkrwtbS2icksKq0fWWINtE0vDvQvvXo1trC5NFDXXvusZWiooQib39CS6Qdyj0h4&#10;PL5A1xjOLt69e/f27Pjv949/PDv69IeLk7cXVQQE7tplwTCB1kGQgIeR/j5BgX4R8OCgwMDAoJDQ&#10;yPCw8KjoyLDIyKioyPDQ4JCwiIjQkPBI4N8DzLwiQwN8Q7ENb2D4qsdx8WQ0/FLLG4uLghAqqT1d&#10;pZPDjQ1DoxPUnpGmHAwaj4LEQVLiock+/801xN/Xwx8CUHb38g0I8goIiwgDXtOsU5gEgSGQVz04&#10;EcB3jwVDUmHYpITUBC+PKLubcak+QYlphEhwIoYcl3J9lBRszqiRyJQUSDero9qroLCg4HEVENbt&#10;nG/6NDWRHrfOciXC7d7Cpz1jvd1zPKXetKdRylhLZEzLCr3L5/uvBvJvxDQ0GYfGVWS7gJzu+8PC&#10;4tOri+Od7e57oUrKyhpHl3tbh1/3dgzWvxyeWZgZ7Wt8UdPS3VqMRZU0PAE7uwRDMY0r23yjyXyP&#10;ytx5/MPR2cXh+58OjzXH/093GoxyHdQxTx9H+IQHR3nGpRXkZVLSLnsuouCpyXAsHotGY4HUmIA3&#10;7wohgTQTeEPAYcx9S4kkAjIxJgGGRZLw8ZFwItx84gANFIbPYpMwo5lba5LDAxl17I20ZzUHik0m&#10;I+NjU1JiIIgYDDg4JIWMCLnsgg03P1CzBiWWeHmVGjCyJMCSYClJCQQ8zty+Bg6Pi0TmEpA56Dhi&#10;UiwyDguH4OB4Qljy9WHrJFhqYjISkZySkrky0YNMy8vOLHhWjfW28bgbMjqUXdWzItFoJfNNNeOA&#10;M1nmA0D2DSoZh1qS2704X2Rp8S1AMGQcCkuCWdm4PvRNDozAPimMd7SwcYM+fppX3DQ2NDg4NNjV&#10;Wt0+vrAwOzPbWNfwsrshF44qb8wKcg6C4DJ6aGzRruni7OLjpw/vPx5/+MPZ0T/+k/pUdvTn1zno&#10;4uu0NwccCSvOikHgs9MgKRRyIpZATiOiIAmxqUQyzvz88VfSYERyGgnI+vBkkvlTZAoaCyTlpDRy&#10;FiYRW0ROSv0MBA+Pu1uLfjE8vbBF3ebu0LQbB/mwHDA2CgxGwqISUUmZGDzw8DEpYCgKT8SjAOwE&#10;NMy8zYvGEQg4NAKBwgHFERoB/3wkNSwjKyUVDYQKCCkeU5KITU1Bx0IQkYTr6whQRGoCGA4HQ5OS&#10;K7cb+4gZmZkFz2tIAbY+D6MXZwprBzYUBqNqvadhjrM1vyky30UwqmU8Wk354Nwo9ob9N6S9adgM&#10;CpGUBnN2drCKhvr6PM14munz0M4lBJFbWpQ9NjrQ3tjc1t46NDk+uUJdm+6trWmqL8bntHZlhYUi&#10;s9Krx3ZESuPhp/OLn346P77Yf/v27d//k2GSx3n78aIIXnBtIYA5APHY3FvR3GIRqEvS04g4DAqJ&#10;+41xqd1m1vJGX6rbQhOgWDIOjiKb+/XjiluGZl5uiDrqF5YXDmjVpZgwDAGWCKTiKZ/19sybWVcx&#10;5y+3Q9GfOwP/5+NLD5XLHaqrDtjmLqXXjc4QPgn4V9W1T/FZ2enF1VlRgc7uFWJqS98KS6ZSCFaH&#10;+0fmt3a22AqZevfApBGxlyZ7Zmocb35399bdm3bCP32FfgiZjE5PIxCzUQ5W9773i/TyeUIppwRY&#10;2zr6xGEpJEzls+ryx0/r2xo7uruGFtaXX9aUPnnR9KLsaWfP04y8svLSljmu0nBw9v7s7Q8fj4/e&#10;nh4c//BJ3E6a3NG//8MAIfMaiNkzoDG4S3Vuc8/LtDSS2SuhfgvIpUIVkFilmC8UAh8SiVjzlQQI&#10;oaCu8+WLkuye6klmfz+D00afbep6mooOScLhobGJyJ+fyf4aID+Xvro8ZXIpSfYfgcCTINGtXd2V&#10;hKycrNw8dFiQP3pmnzsxt22W9VQw5oFQu8PYYUkBIPsmjZhLX+6fKANd6tt/JRAiEQU4CXzTkwgv&#10;B5u4FHe/QmIJLszB1tbJLxaSnIAlppHwpMLq6ufV1c3Ds/MD7S+qnte+eNbe29nY0ttV2zyyJd89&#10;On9/cfH+48Xh8YeT45/+KKkI9yjf5J3/kzT3S2FINM90PIEIgAEG8BHhM5vfGNetxwFnAngvLCaV&#10;gAfH4h4/H3i9vLk+/3qk82nPTEvz5MQrxuoUY6XxWR4uEYzAI8HXQunIzyoKvwXkl03/EZ/VjX8J&#10;JAEGDinKyX2amZ2Xn5eOTHByLRLt0Wbn6RKdXqcWbo9PLjO5TJZQrjaa9rQyoYDa153+8Pa9rwby&#10;ZwIBQSZicaVZ/k7WlpHxHiE52JykcAc7axvngKjYaKBARSbHwzMKiwvzimr6JseHetqb6utqezoa&#10;ajtGBhpHFrm6w7N3Hy/ef/pwenTx49kf/3TeEWTrh95mH//x41P0NRDSpVohkXTVCxaLw3xmgfmN&#10;gUZf9RzHXgp7w2HReHIiuHRGIBIJ+ULF3umPxtNPBvW+TmaSsnTq7TVaFyEqiYi/nNtmJNdqlF8L&#10;5C9grnr8/xJIXGIyPtPZoTQ/nZSeRUGnWt7PEclX58a3BAogzRUxZ2dXOSIeh68w31DXKWXsza46&#10;2K2bt74ZCBLuamdlHRXlGUOB4wNC7OxtLO19I+MTgIwHA41OwJAzstJw6TWDL7sHR8bGxycaasqf&#10;1PWNDi9QRXrzFbb3nz69PTn7+Ie//8fzKbSrawiELj98+4c21BcLMcvdAlHb3HrSnLeiLm8T/DaQ&#10;zy4LeSndAgQRLC4lnthJk4oUhr1dvVa7r9Ts6jR6tenYIFOrxSKZaP4pLAGKuAZyvdTyW0Cu28/+&#10;7FLplc7LL4AkwzGVJUFWKQUUFIpIRoG9HmB2FKzNqQ2uTCKSiLhri2tcuUQgMN/XMeq16i1qz7Mk&#10;M45vdVkwhKcjyCk+2j0Bl5ziEGzjaGsJ8gFy8aS4ZBwOAsEC2QkWjipq7R6cXN6m02mPi/OLnvUt&#10;0TfpIsBCLt5+/PT28Og9UA/Ku9AhgX7uiLX9/YMfplF/8VlmIEQCBmMO7pcu5GdCqr8+rmMINBVu&#10;9j0ocrRXYuMmd0co1xmNeoPx6GDPdHiwt6fU7u3p1EqpVKdY6SxDBV27rM96lcjfAnI9rhV5fi67&#10;93MgiWh8edHTBMucwhwSJY8EjrYMfaWSbc1SBSq5WCoV0VZXOUqVTKJSa3UGYOywhp6B71vc/eag&#10;jkK7W9y+5+/hGJ8aG/8wxM7J1tLOMywmNtw/ApuBgWNTEsAwDD63sqf31ZvVra2NwrzckrqRbRmN&#10;LdYenF1cfHy3rzV9/PFiqSLaJ8DPy5MwfLp/9IMA+SXLAnJYsjmCmB8G6vP98p8pd/7auI4hyZCr&#10;Zdc4v6iKZYFYotUo5ardt384enu0e7CrNugUu8e7xl2lTi1g8elNyddB/XNv+Z/14PjPgfxSw+q6&#10;b+9/AJJCriE1Z9yPzKnOz3qcnxJlYfVEKpub2hRqzO00Rdz1ZZZKp1GpPt+g4ojHKyLvWH19DLlO&#10;e188S/Kys48OsYkBR0TdCXdwsgVKkcCwsAA3f1QWPhUODQtOJmXmFpcUldb0TLyZKi3IL28Z3xIx&#10;OWLt4fnbiw9nOpnx46cjso+NX5C9U2xa86np7e/34V8KQxyBZM6rrtRuP5/RhcNhvwXkWt/wUoQe&#10;mpzkG1e5wd/iHGsAF23QG03a0wPDyfHe+blKbVTp99XqXTWHI94euU57vxbIz3RJoFe3bz8T+QUQ&#10;TGLhJLowO+x/QJ/mEArzIOGWNygS6fjUGl+tEAmFPMHGEkNlBOK7Wq3RGU37QvlYod/fPPx6l/Uv&#10;KXgMGpeGH++pcLCxCnZzg4aFhDq7OdiD7BzcA6IS/F2dAmEUEhwaEZKET8ssxCaDMfkVta3Pml92&#10;DG3IjJyFDbnh9MPRoUwj4v/zhye+7p6Bwd7OTsXD4k8n52c9sHwCJg1HIl+nsX950J8VdQAjAApv&#10;/Be5PPNyt3k1z9wAGYP6LINkrgvgyVGBfv43s9Y4bIVObjTftdwzmQ6Oz04PTfsHB5ctLXf3NGql&#10;XAqMyaewxFSz2DQhDQeHYQifJwD81yziWvvqL2Ji0GsFi8s25JeN4M2KPQkjC/ERpajvwsqqyZQ8&#10;fKibt+e8jjpFZUvkYj5fKGTt0IXavQMgfGgNRoN2T/QK63L/gcXNm/dv2fK/YoPq3xBkAp6YQSov&#10;ybAF2QQ52cf7+frZ2FuB7OzsXX3DogPcnbxjEShYcqh/HAqHxUcHB8XC8Dnlzd39faNrfBljap6n&#10;2DtQbs+KT/R7Gwh3Dx8/b1dnV3IX+93pux8X0Fk4LAWouK+B/EUv/Wpcb8leW8zV7Rj4ZT2OxaCu&#10;HNtls8uEoPCkSKeIehqHKdXIzCrHxl2AyeHJyeH+wZFZnm7XoNNqr4DIdCPpUDgyFYIwi1ShMLhr&#10;rd3rifAXTatfAXLVDf4LkMve8ZfKVBMbSQE5uJuOiRh0dk6SZ1C8U7uQs7bDNbe95YuEbDpTpNnb&#10;B34Uc1TXaFhdMLubt+58NZB/x2SkkdKyKcDPaOVo6w+yjfH29LS0tQDZ2do5evgHB3o5O/tEJsOh&#10;Id6hyamJsUEBwZGxScTS0en52UUaX7g2MELlSYWrXY07F/y+LA9nLz9vNxcX54QXawcn7/5BngEk&#10;DGkUEuWXBd9fgvalNvGVSPGljvpl2ADeAZiuaxDAehJjQoMCfL08qqf5HKZEJTF7BLOP3j04PjYD&#10;0Rv3gdiuU5tblZv3N7SC+TpUWBwOi0Kgrl75ishf5Pmuxq8BuX7/MyCX4hZJ0Fk2zBlLeXDTwish&#10;JyvCPqk0upHJX6dxROYjxAIRj8URa3YBewUmjFGr1LG7EI737t3/eiDYzEsgBAzSxtHK194hwdfL&#10;29rBxs7Wxhbk7OEd4GO+CwLGYmO8fCLiIwMCQ6LjouKIlbOrm2ubLC5zorlraXtnobPs+TK3Gexp&#10;4+rj5+UX7G3jUzyuPDj5h4vnOCCAULDEv1Te2P+j/jAvjJif1ZVcBZCDma/WopEI9OdHmPrZdUT4&#10;h4G973pmvtkWcLlShVipurwHvr9/dHK8v3cpcGpuH28A4qlCLpPLWSoDrQGTDAR1PIWMQX4paH4Z&#10;K34NyLW2yDWQz71PkpMxa2K0JTjb6m9+Z+mPSubOgAAAIABJREFUJUeBYMMv5jiM2S0Gh7WzReeI&#10;BTy+RG3c398DZotBLVPT21MdHzx48A0Wkk7CE9OJtSUUB4cHXk5OCb6eXtZAoW5jbd4ycPPzcbOz&#10;8Uwk58ADPfwjwvy8AyOjQyMIz2ZW1teoTMZmV3XL9OJsfznmxewAwhEEGIiXVxw2zgaU8ZK9a/jp&#10;92NYMhGZBsP80jJ+CeQ6vTVf5QRCB/yqYTUMBgYnxMVGR0WGh4f6uoUWT65ts7gimUwsV6i0Zjm6&#10;o9OzY5NBrz80GTTm5lR6s8+SyxVKsVAqWa4CYhIuMw2JImOuypn/ELx/DUjy56B+DeSy94lZeSab&#10;IcHcDc958N3th1aBkFjXuOkVhZC2QL0EwuBKJGKxVGUwHR2YTCaDQsyZr4oCAsiNrweCSiNgcWRc&#10;Z1WOq9M9dydQjLuzywNbS2trAIi9k7OvjxvI1iMeX0yO8/EOCfHzCoyKjYzPal7bptPYIgG9taJh&#10;ZKS/tST66UBFrJu7n4+/uweyKjfYkvB8c1d19rd0dBo+mQxB/zKo/9JlXc/gyxwIATP3VLx8PrEx&#10;0ZHhoSHBflHuN/1fMrep61scoEoXiyXm3hX7h4cnp8d7ep3eZFBKxHItkN8AJgIM4K3WpF5pRyVD&#10;cXg4OvMa+Ne6rGs99S9AkiGXX536VMhH3Q3KvPX9o0d/89A/1DNwbEcr4lI36Twei8kRSmVAwa7U&#10;m06ODw/39TL+1nhJyKNbt29+PRD0JRBsWSbR3eOBC8gm0sXe4a6VWQzDFuTg5Ozn425v5xYBzc9C&#10;hvkFBQLuKAYMhj/uo7PZLL5MxOioqu1sbmyuTsorxkR7u/l5Bbi7Ynt68h5hHq8cqA7+TgkjouMo&#10;UMJvBfXrGXyZgcFSIIhUyKXkTWxMVERYSFCgq19g/HO2ls3YWGdyGSyx+ZSKCrCI3f2jQ5M54TKo&#10;FXKlVm/2WUqFUsnfPTMCRiJrpIChaASKfL1K+bVBPfEqeqRcA7lehoe3yGmwB4HkO989sPib287u&#10;rmELDKlYNL8A+G8Wg8WTKtUqhVJnOjs9Pj7QS7mrr/KCLO7dv/stLgvw70BqmJji5vvIyco2ygzE&#10;2sLSytrO3tHZJcAXAOIcEJ2RTYwPCvR19fQNjU1AlvVvbm2ubbF2lvtqahoqq1uaM9OTQkNcrD3c&#10;Ajyc0aPL3Y/QRUun2v0/GiF4ZHQG7D8E9V+mvdcP7DIlTYUkmzePzCo3gL+KNAPxdMWvmqQ8vXBr&#10;nU7f2BHTzbNRpdVrDCbAORwc7Zv2do3mC0N6rUoJDLlOK5FotVJaDQSMupTyuQztqK9Ne68S3pSf&#10;A7lcUEH2qDegFoF4i+/uWN61cLJzgAiEYrmwe3yeSt+hbtNlKq3aDOT87PTkQC9hT7UT3W99f/P7&#10;bwCChhOBEhyFTPSzeQhku6E+D63NHXTsbS2dg/1sXX19XRw8AkMw5AxCnLebt7eXb0Ao7PnMIoP2&#10;ZnjydW9dfSm54OXEZF1NbECkf5CHR6AduLafyvONKaUdU39/elyEA2dB0SQ8/uqZ/9J1XXbIwOLw&#10;10sc5k0PSBI4ITkuMjI2PibCNzzMxz880NWnXijlKfUy7s4Wk81g8rYYPJEUcA1XFmLc00hUR/sy&#10;5enunlEjE4kkRpVUpjFoFUrBswBiYvp/orl73Uzzs6rC1eJu8mfhzy/6k9cCl1eCoslJOdJNDtLx&#10;YdbNW/etbYFJe7eSKtpXrm+Oz2+xaFSWTCjT6PVAwntiOrvY25Mv1pUkg27de3Drxq0HNyyYX9HA&#10;7N8xGAQJCxQWaZGOltZ2dnbB3o+sHaysrEC2lq5hQQ7uLr7R0X6+YcmYrDxySlx0gK9/SCz2xdQS&#10;mz3d2z/Y3dKQS37+6s3aQA8mCR4R5Gzvdc8TnTOw4e+RNipZ1itPm2HwTBjpV4FcdsjA4fHXLsu8&#10;DQExy2ZHh4WGR4QGeYYG+gV5uYc3bBj0SoNeohLS12enVrlswFJk5gUTAMgeUCTqjOamIzolizo7&#10;PDCxxpKr9EAVoFLq92ZKM8Ckz4quv1zT/QuQq3BiFkW+RPJl/AJIcrmSykmx+g5x59Y9WweAyN3q&#10;Ha5GsbnU1TexsLSwRperDbu7wA91tn92vrcrX2gsTbS7eff+NwABajIyFp/dk+Xz4BHI3sYu0OOR&#10;DcjS2gpkY+kaHuLsYeOFzUwMioiAkPMLM1FJgV6eQXGYss6JtbWBmmd1tTUVMOizl12rG8vlBcUp&#10;ofY2AQ7ByLQ+GtY1o0vEU2jPFxPIFGQ24RrIddp7zcO8oIu72ke8NJErZaikpISY8JDQkCB/90Av&#10;/zA75xztnslgNOklMtrr5qLsqr75+WW63LCrN5qXFoGqUHd8oJDruBNl+fgUKLGsaYmp3tUD3lxx&#10;KtvKS8RhPhc0P4sZ/yeQS/HWlKtDvD/X8/6ZSPLl52ulaxzIo7+Of3Dzrr2bvcWjey+YdL6CNtXZ&#10;3vNmdW19WwXU58a9o7N3h2fnpn3lYmtJvM2N23e/AQjgLdJwuKxWrOMdS3s7S1s/NwtbOwtba3ub&#10;R04hgQ6u1q7Ix/mwqDgompyTT4bFBvmFQ/CFNV2v+mofPyl/XJAdHVNc8WJDKuzr7qJE2VuGheCe&#10;1sxLql1JLwQ6helcEZdFROVir4Fcj2sgV3hwuKssC4m4ErMDfEZ8dAQABMgiXHzCbMMm3u4plYZd&#10;jXS5ryQ1wD0kJfP5+BZXojsEUt+DS9vYMyr4a80kN1cnewf3oOiqjjm2FEh/mXrVUTGQaH0u1P+D&#10;jVwD+SxXDPusVv2z8TPVauBvTexZXirobrzFzXuuPo4P7j14waPRlLyx3sbm19TtLbpCZW5xcnj2&#10;/uj83cmpfq01P8Lyxs3b3wAET8Sl47CZeTE2D+3sLB/Zejtb2Nk8Atk5WN8HBfjaOTo4hmTVF4NR&#10;aHgqPj8/jZSaCCfnltfV15SXPKksyyfgwZC8p4NA2by0MlsQ62wV6IOpbV8RtINiMzflIu3pGToD&#10;j8pE/RqQz7tQ5iXHy5WTK/cNBsfFRoUFBfgHBPg4eQX55qn3tYAT0opZL9KjPEBWNk4O4dm9VLFC&#10;bpYTM+r1hj2VSr31PM75oYU5YXdwiUMUda8KpFKWRPj2BRKD/+wPvyyd/JeAAB/10t5IUO7WsRa3&#10;HvkG2d+9+7CSx6KqpKPtZY+75peXNxVqrVa3e/z2/eHFp3cf9tZryf4Pb968dfvrgRBIhEw8Np0Q&#10;ZGXjaPvIwtbDwRJk/cABZAYSGOAAcrW3T6p+hsfhYXHQzIKMHAKKmFVY1VySRaQUPckjJMYmIUj1&#10;zPe6QzZ/oyDG1S3YIf5JwzxzISw0iybdNZ1+qiKQUATMNZDr+uNnC7pflkfMXjzJHD/i4+NCw0ID&#10;vT29fEM8Pb29Ea/Pd01GrUay0pfgZWVpZ2NpaWnhnbuoVbOAWsRk1OkMRyopbyDF+i7IzvrRA0t7&#10;N0ePqMzOVa5IIeMejeMQWPTndfzrb/pfcFmX68cLzGk11tMm6OFtu7BQm5v37+XQBVS5fLy1IKt+&#10;bGp209zY7+D47ad3hxc/fnivnX2c6nLv9q1vAUJMI2bhMZSiKGsbZyB22LqBLO0t7zsCFvLQOSLS&#10;G+TiZOeLLinPK83HYnPyiBl4LDmr6EV3UWZaVlEhBZ3gl4iEtO2eak5lampmqItnuFvy08Y5hoQc&#10;UsznfTy6+GEKmYVDfAnq//ny+rXMPFB/JSUmxAPVYGBwsL+Xh5dfiFtwgNsThcl4tCvibbchHR7e&#10;tQQBwdTRwia+YVMsAn5/k0Gn0+/peUMk90eWdrYAkEd2zvbOfpCivk2RWsrVcggp+Ouc4ZfL7V8b&#10;1K+b0Oww3+hxXjaed++4xIU9+t3D7xHLki2hdKI9n/J8YHiaBmS8R8enbz8CFvLjuxNeT0ak9Z27&#10;t2/d+RYgpGwChtKSYm3h7GhrZ+tiZwbiZGNvY+EenxgKcnJzdfQjt7a+6q8tryolZ1MoOUVPX07W&#10;VFfVPH+Sm4ENhOHAfe/06nONYZPo52QV7E9sbJvdEWc4ZVBnT2TvP3FSC4ipGb8GBA7/vHl9Kb2Z&#10;kGAWlo+LjooMCg0L8vX2Dw52jglxbj6Xqvfkm6uzBfYOdg5urnZ2To8sbT0SK5fNew57Bq1Or9xl&#10;lHpZ2DlZ2Do6OYBA9h4+wXGEF/MiIY8t1hOgaddp9X817f0MBEXbntDjfEAet+96JIbf+2uLv4p9&#10;I9tiiyaaMrFP2jrHtsVK48HR8dnFB2Aqnu9Sa/GBD27fv/stQMhpuKx0ArET7WDpALJ4aAOyt7O1&#10;s7EAWdgG3/ep8PNyc7Cx84XnV7YP9L96VUspKC3JK2kammzvGF1Z7ikhgAOS0ktX3l98ODC8X8FE&#10;OVm4B+PaJxfYfKJH+esVFd3w7qA6gZKWlp5OSU8n45BkPIGMSU4lm3Ndc7EG/EHBkuKiUxKAugOw&#10;DSg4PjEVDomPDAv08/ULDPELCfGOF3C1GqmQNZrpb2MBGLG9k6u7h4ujSwBx3KjWqJUyucZg4DRH&#10;WQAFFMjR2cnBwcXdKzw8KKVubpO3LJ9mo9EENPrz3jziqtGo+TYnBgWDQi7jBzQVBQesxLwDZjYL&#10;wEgTYGg4YB8wdGoyFImGQxBxUAwESskT8+bY6fYWLlY33bPdLW7et7QkLK9o5rY7HsOwVU3dqxyh&#10;au/k7bt37w5PfnrP668Kc39485Z5v/DG3ZuWtK9pE0siYzPS8ISsCBsbRzvgtwXZg+zsbIC60Mrr&#10;oWcFIdDFvMYYmIhMK37W+rKmoORxUV5Z+8jr2bnlldFn6diEKEJFE+39+YeTg4/L2GhnkHcIqnZw&#10;TrhTEJzVsWxkHf70rgWemZ6JxyBgCAyeiEUTMymIFGQa8IhwBBzm8oAPBggzUMA64EhkTFRUdFxc&#10;TGQi4LpiI0ICPdyCgrJlQoFWLlhvRfu5Oru4uro42tu5Ojs7e8E6gbBt1m+WKLemHofYObvbOzq7&#10;ubm6+wTGIAm4gu6FFeY8b5xGIKQRMXAYynxOwryyjwJ+FsBYLtvFoa42EJNSEEDMRyCvGhNAIWaL&#10;SQU+AEwJjkTBUzGpKSh4IrZSwJ5mZnm4BNk+CCz2tvj+3k23lFcTyzxma04smJJZ8YYtUO4en52f&#10;X+zp9zUL1SRPu9vffROQPxOI6HQyFhfvBjheWysQYO0O9nY2NvbOD0FWLgUv410eObrZgbwCg8EZ&#10;FVVlj0uLsjOfvBwaXpibHq4hw+AxqRX909L3p+8uzj4tERJcXQMjEOWtU3JqbRyqclqzZXh30Q4D&#10;gioB8Fg4Agl4MFhyGhYBxyGgKUgMGn4ZT82pblxUZHR8QkJcglkBPR4cEx0ZFhzg6+NlFxrXKRZu&#10;cgW81UZUkLe7h5e3l7uzI/Dewz2mcpHPZVDXNujc6Q6Sj1NgZLCzi4uzq09YXFZVc2vvzPLczsxG&#10;1wwaBsemggHgcFgSFA7wSIXA4LDkuLhkxJVMSAokHgLUQMnm+wYpELOZwBNjElKRsGQw8JXAZ5Lh&#10;KDAUGwvr4TAnaVk+niF21jFV/o9+d++vXXzSapvlC+OPExJxqKIFjlBpPDw5OXm7q1LxRvOTLO9+&#10;97tbd+/c/Gog/4YnoMxPCeVnaetkZ2XnCLJ3drKzAdm6PXoEAiEnyX4Wzt4OIJ8gzyB0blZmYU46&#10;Bp3X0NleX1NdnpWakBSe1r3O3317fvbu4sNyNtLXIyyeUF43IuN1JWGej7CWFYdng2kUdBqWlJ5B&#10;xiJgFDQUijAvraNwl4cZ8XgCDvAIiVcihPExkXHguPDQqPiYiGA/v8CwyFg3MHpymbmyQOUwJioQ&#10;Ud7e3j4+vn5+vgHB/p7BmZ1s+sbc5NTC+sJLUkgoIp0S5OfhApQpxI6J5ZWVjZVp6pvXNd2opHgU&#10;2uyxMHgEGk/AA5UPEkfEwmHYNBIOjTIfqMygkAnmZX/zXgwS+AwamgQzn3lNQRPwCAgkNQ4eHo2N&#10;SJqk06cAIM5ultbxNf4PfvfAwi7Ul/R0e5RWm5hEQD/e5IlVxv1DoFhVi3kbnaSwOze+u3Hn7q3v&#10;vxlILdTO0tHe2toFZA8ETRtHK2ebh07WAd1VUA8PTwenwHBvPwiQzJPQqfFxmNJnlWQcPjMTkxQf&#10;VTYn2js+fXf8/vzt5vNisHsErKChYUCgHYIVDL3e2lEf/Z7e29fa393/aqCrre1lX1d7e3dfV0tZ&#10;fVdHTWlRSWVZUV5+cXn144rnL55XlBTkFZUUZKbnFGUBA3hIJHIsOn+8eXZtaZMt5C51lGHh4IhA&#10;Pz//gOCwEG+/1OJN89WovuHXE+0lGcUNHW3p+JSEZNLTtnUmn0OjLk1Pj3RV9lWVFiIoxSU5aek5&#10;GVlZ6WRyZh6KmJmVTsnIKS+gECm5RcXPSjMpGdmZlCut6rQ0AgZLRENS8Ug8GW8OJvg8FCIXhl/Z&#10;pM9yikLdHB8+inrqde87CyfnhrDQ3NZl2rPwIGhKwRzfLCO6t2uUCBmLvYXRoNu3bt+9d+fG777Z&#10;ZXWh7S0cHKyt3EEgTw87GxcbkJMFYCm5LUXwSB9nV99AL++IJEgyJC46JCghrbCQiCWXlGfD4uA9&#10;HN3Z8f7H0w+n57zxgVzPaNzz/pf9bMN85ouVebpKufu3eo5gi6dQyARsnnKPKZAr1CrhziZXLtp4&#10;PfRquPNZUUF5Q2dje+9AX1fHy6Ghwd6uzt6BhvaB4b7G0qw8JKq+P6d9kcXmCDUG8eZwZ1UGNMLP&#10;Kzg4NDzQLwo5PNjdUl/f2llb29Q/t7E6N9TbUtvQt8iUyOVC+ur8dHdX3fOZ9bVVmuzgZFelUKu1&#10;GrlQqNAz2AKJTCYWGmXMHZZYrjSqxEIpUGWrlHIxj05dZ9NZPOrk5NoGlbq+vLi4PDjV97K/uUe8&#10;zlgUViaH+tg8DCp0ufu95W0fTsajCOjKck2URzg4Z5QjuHwVhUS83VcAdrlz+869+/duf//1QK6D&#10;ekmMtZUTkFB5gkDeXrY2bo4W7lb2rg9iXzS/yACHBgEZj59/eEJcaEhYkF84MisvO7es7nl2alzR&#10;uuHg3b7uh/c/nrzV89ntAXGklqmBIbZS2FA3+XpHI1e+31OoaZwdtoBLp3HE6yweg8Zibe/uGg1q&#10;CXtneW58oLu7t69/oL+rtbm9u7u9oa6uobGhtrmzu6UyG0+Gxw91E0pHdzgCif70EPgvS32VaZDo&#10;uMio+PjIKHBZ2ZPS4sdVtY+fdc0z+Vwmg76ztc1RGM0NxGiLb6Za2iqezSuVCr5Es7e/q5YpdUaN&#10;GJjGEh6bK5YKWCLmxgadw2HscMUiNpMv4wuEAvb26sLm4iqLPvdmZWluenp+eW1tg7azurTG0TD5&#10;S9zylOhAD2vfTPs7Nyz/e8RWwwMHt6aZLkJAQFz+OI3JE4lFAp6AP18W7Whx78atu3fv3Lpx4+uB&#10;fE57E1wf2rrY2zp6g0A+3rY27u4PPK1sfB54lfSM1VEQiWEBEaE+QfFRHoGhIf6hqZkFOaV1rVXE&#10;xLgGycXpO6Pyhx//cPrhZN80GQ4mt8+PjvGEh6OVLV3LfJ3qYlcpXVhaZKr0Mvrqkkwt3lhmqYx6&#10;CUeg3VWL1lnK/UOdgL65MtXb1Piyf7Czsb65rbWx7HFRTjoJh0kFB8z2EdM7J7clSv2BUQo8TupY&#10;Q2EaLBEMR6WAweZ7Jum5JRXVtV1TGwy+lG++cqs17Ok0Kgl9YfJ1e0dp2bhEwFEIeXLTocbMxSDl&#10;8YR7MpZZ/JYh4tDZIgkPiAwKycbMMmA4UqVSwmXOjbxmiOgbtIWpsYkFKo02Nrk0O74p4UnlS7T8&#10;+DDfUAefNLs7NyzuwHoG/bw98GOjj8M9I/InNrcZHC6bQVtf7YJZ/NWN+3/93c1bN2/evP3VQP5E&#10;pOAzSFgCLNzDxdne3tnTwd7D097KFvR5xDwZ7CjLxiVjQz0joPFhYTEhPv4xyPSc9NKapxRIXPxL&#10;5QedTG04+fTxp3eAqaxFhGVW9q8tshRiRVXX4DyNZtg7Fw5PvdbI+TQqTaAQMrdYCoNatMmUqFVi&#10;1rZIotTq9TrdqZrLFXNmOuvrap9XlpUUVuQR0IR0wJ1HhDXOpcW09S4JFLr9XeW+Ri6lD1fmPMkj&#10;ATEYmgih4IvKcksJtc3D60yWQCkSSdXmVtNKmYhHWx7vK65qH57Z4Ejler1SbdpTmWkZ1EKW1KDn&#10;bu5w+RolY2FTaZAtjk+yDMq1V7OCXQWTIZCIqBPDi1zu5tLOxsCLpvHV+XXq8ps5tl5/PD/WEQF/&#10;FPowKsHe6t7931VXpfv6+iGqRp+B7fwaJjd3ODzG+urG7EbTPYu/fmh56/O4fePezYebX6H0+e8Z&#10;WcQMEo6I8L1/D+Tq4uzhYO/uYW/9BYgLuq67p/tFbg4BBg73D4qODg0MBaMp2aScwozUqMi4V5oz&#10;uUipP35nVg55f0KLi8ysGlido/NE2ubegRm2/MiwL1wQqee3xQoJl8XaoIt0JoOMR5MYdQIag69V&#10;ypX6/QOTTCrXmfZ18j2taHtmoLW+JB0BTYUlxUQG+Oe8qkgmtE1QuYo9k06vkMq4i8N9HU3PK54U&#10;ZhLTyp+0vKzvbeobWwCSX5FMLpUqNDq9XiUTsKjzIz1Pm0aWtmk0mlSrVyj0Rq3xco9XqRLIxIwt&#10;BoOq04gYDB6fuc9ffAMYiGxzZW6Zb5BTd8SynanR8ddnmyOLW5PdvUPjM/MrNIlBvz/d3RqaYuV/&#10;LzTK1uLuI/eaErSLtzu4tjcnyithgL5Do+9sbuywl5ZL7t29c//htwPJysSS8RhCXartQ8A8Hro7&#10;2Lu4Oth+AWIdgi1pG3vVONRXm2k+nBMbHRkLQeGJaCwKHOwbFPVKamTTuDLT2eEpUBq+E0Kj0isH&#10;VmZ2toR7r3q7x4VMg+FcOb+5tsFRqkV0KhXICo0qEY93uCtnbbM1p1KxWKEzahVC9f6RyWg6ulQV&#10;2N0/lNOmelsqyMnunpYOlMYn5LKGvqlNoVwKREsJl7pBm5uenBgd7GxpHh9Zmh/bXF9hsKlUgVyk&#10;lovFSq3a3NePtj432tfyak0oF2wt8BQ6pUyp1e7uaqV8kWZfKOQyWDzmOpvBlshEAolSKmStzKzx&#10;ZIyZ0QW+UgHUPfStjen+aqpqc3pra2x0aHB0gSEDUE9U1Qckgtxv+/pbPrgNwjUWIFwDncLqGxHJ&#10;aRVragFne3F2cYu1PpFy/29sgYT3m4GQSXAsGk0YyPB28PKyveXqaL4/DPoCBOTsEZrWMb8iYM92&#10;tPa0lF5JMwOlbFJMoLubT3ANVbK5sMzUn5mOTo5++KRCRuKf9C/P0DdEe9Mdrb1iqkr33rC49Fot&#10;49J2WBL14a6Sz+IpjXrBFk1m1CvM+j27ajFfZTo7BpyKcXd319wK+P3pntZwsCehUTe7C6qGOvJL&#10;y2tevt5kscUCgYC2ss7c2dmhAwF8e0PEkTJmuCKORkFdF6sFKrmQJ9WqRHIRa3tjeXZqdJ6l2VMx&#10;FnaEWoCIXKkzaEUMptQIJFN8nkDA21lcFeuVMu0iVWJU7cxNrwg1rPHBVXOqRRPKWfOLNc+WBaub&#10;Ruri+KuxZY5CKxtJq/GJcgbdcnN+eO+mR21LRXYExD2sviqWNLEh1ukUjJmxqYWl9Vb3+//N5daN&#10;bwbyb3g8DCjO0rNj7G3dPBytARh29k4OX4DY21rYRjyZ5u6IJbS19Znep0/LizMxkIT4qGBvNzdP&#10;H8IIfWl8dE13Ztw/PfnhBx0hLDWva3GGtS3WLLU1NQmlu8pDA1ujZm8urfH0J+dSEd98k2D39SLH&#10;eKKnTan3L070CvWuYf/k9OT45Ozs9PjwYH9/X6FQ7799f7L74x//dpdFnWl72djQ9WaDwWKzuHza&#10;0vI2lwfkQxK5UrKrNPJm+UqRUbO9IdEAPkvIFmq1EiBeb2/vAMCoLMWeUULfZKt2DQqxWG3YVfGB&#10;WKPVaqRctkQv31ziqGRCCX9jaUcg5LAaZ6Q61uTg0IpQr+Qw2VyuarXsyZJoncnYXp5bpImUnKGk&#10;Gu8gV+s7Ttb3794MHWxub8FlBUM7ngeTOEa97sDIn5+Ynp2czbt//7873/7um4H8mUTBZmRk5CX6&#10;WNu6ujraOziCrGydnb4AcXUGWTtHp1fWLxv3xTQac3JytLMqE5mcEOHv6e7h6RFXPz3e1z2rMMn1&#10;J6cfP+pzwuLJzdOTLJpAvNPbXcvmaWQnJpaANrtAFRr21EK2APBNWtbymmh/X8Zk8k9O9pU80d7H&#10;o8PD49Ozk0OlxgDY2unpAVDtGlUSgVyyZ2JucjmLQ52vFsy9SbYYfMDWODyh5FL3WWZWm18U6SU6&#10;FZshVknFagWHo9Ip5AL6NhBTJALGFlu9p5fTGCL9rkoi1uwe7muBgKXRaJWcHb5eurO8JZDJFXuM&#10;6XmGRKlZG+lflimpY2MLO1yZWkKXMIXiQXLx/OwmV8g1HxWlDoc2+nq5WVs4Pnhw7yb4de3oaFph&#10;fMFofyRs22jYO9jjz03MzU/0Jdy4/73V/d99u8uiZJFzszKyUaEO9m4uIGt7J5CFtbPzFyDuro52&#10;1lYgl+ic13KDXKJkMalTzYU4GDTK28XFw8szNK++tq7xFU3CEO8fv3unq4iKRD8fHt7ZBrzL7Ew9&#10;jSqRXhxS53s2WFK1QsBiqHUGjYi2tgg4KCGDq7/Y14g4POX++dHR4b5Zi+Ps/OxkTyXiqPdOz46O&#10;3v3+fxmNui2aSipaGp2m0oHovAGU7AKhbPP/J+29g+u40izPfzd2d3Z6qrqqJFE0ILz33jvCEaAB&#10;PQnvQdB77733BC0IECC8Bx6A5/3Ll96b52BIilKpurqre2c3Zna69yZVUu2qQiMVK4NBgggQDOQv&#10;73fOuXnvd1UW2GbUaWHCzMHDVtqOIDbgsCAzQ+tnLBiMmGYmpvU2BFUPjZoZnrKolFYSfBoh5FeM&#10;GIzDKAGpVOYZjXJ8Uo/gdp1So56e1kj5datpAAAgAElEQVSKJy9GdWbbaNvtZ3oJn5g06Man1U8a&#10;7z/rmdCazGbNwIuUm2mRUUGhEUt9vL7c3HWi/VlpzZqbbRONFUMQIvHUzJO7z1/cOxv9pZfP576f&#10;BmR7fVXttjRfv8iY0ICQiBBvv6iov5SswMDQ8NCgoC99S58zDrvWZFS+ub63ctOWwriQsNjExEww&#10;vg6cuN41PaCixdlZ/PzK3I1HH9wfHZmcJhSTVyZAFeE5rXlGD8G6sQnIJZD6vhfdZrcbUqgpJ6XH&#10;zVqbMOdmcUYUOc4xKzpn5908Dknz712YjXQJaiuHih6dUz+kMFtNRvXooEJuEPdq2AiKjk5NMVaR&#10;GLMSqB0hUaPBbpMcJgUQZdw8M67Q2RBK0zego3ma1oxpEAynreBTPEehlB3hOatyRs+wqh758DMb&#10;ah1t65zQQqSx/XY3Bqs67raOGCwcajXNjE7b7ly/+rBfa4NmetoS72WERYZGRS0Bol7Re7jtbura&#10;1W2t9usHx01WUSRGrp66dv30geXLvEL+IeBvL1n/0byzYVdL044nuVFB/qnhnwf7hYT4xcR7Bf35&#10;+kHb/cJrelhaR2PG4dYLR/ZtLUpPjQ8LA0GxZHPF9ovtI/0T4PEgyburVxRt6Tk/0Ts1rh0fPjtl&#10;0GgYj2kctioHB6atBKV58WgSttidU2oLTpGMaLJhjABUg+EdbrdDYCWXxym7LZdAERTH8wyN2jCe&#10;Q+dNSlwA9UuhMxmtqHWmDbLQFkZpIngcxgw6liJogUUxloZRxj6lIhgLTatsLtREIlNTOGcnWeuE&#10;1uFBJNpqQB0iynEcQ9jNhimVEcasymEEtkNmrWKkV4WgJkX387Fpy9ilsx1TRtim0VvHHw4rhs/f&#10;mtJKg4beqDtZ8VHBi5cGLf9N8Jord17eWJe6Z6xnqPvR/S6VmZy+1rTn+sWm+KBFv/l8yeIfRH3R&#10;8s8W+/T9ghZ//9G8QwbS0uzr47csLtIv2C80LDA20efHQBKCfZObHk+ZwWM5/fr2mSPlRSmJ8RHh&#10;sQkpK9Zurjv1ZLhnQE/SBNVakpdf/eT8RI9Gax7rPTEOsgc1b5+CenvHbA6XXdHeM4PxlN3KIDA/&#10;Jxn65VTN8ywjOZxAzjlmFvAgSMHjFGiK4QVBhMyUQGIMrNYQPGKBx82oFcINfV2IjbUxSjPBEwhu&#10;1LH0RyAoIwOBlVoShwjSaMQwG88bJtRWK+ug9Vpc5Ckas8Ks8HGRo9yPi9SNKXEepMOBSSvL2dXj&#10;A0NazK7ofP1yHLErW3f0G3GTUjXxRjU52datGJcmrEOJt7JjwwMXLwny/ix41Z1TvaMNpScvdQ4P&#10;PL7eOmpEh0+WtVw9WxXlv+h3i5Yu+QQgTTvqd21vbClbHhbpJb8s9AuPDo1LDvwxkNhwP6+wDddG&#10;DWazevDpjQtVxUmxcTFR0ZExKXklm/dcGe58Naix2KDOlQXZLefOjrVrjJbB9r1d6hkl/dbaN/p0&#10;wMwyxsG2l3qHg6HtKhs37yHNBiPPg2eVZRg38FgC+GDBIxAg+L9z8PJyM0mQDHppFrNxI9Nyx12r&#10;dhjm7BCpeTpM2gWYVVkJnkQJ03dAGAShCWCdEa2esKEIhiqncIhzoIrBGQghSdPUDOxEGBaRW3WR&#10;H1vawbATmlKYKRof7B1QkwKm1/W1jxhMBpOi9dGwlZq5cfq5QmuEQBUcmVZopwddKnQ891puXCiI&#10;GIE+XwTlDZ98M1ZT8+D464mZjms3unX6tpY1jZePrAnyXvTFkmVLFv3tQBpb6nYCUW8Kior1Dg4M&#10;CvGLTIiISw79MRD/iOjA5dFlZ3oGR4bePLt/p2Z1ckxcQlx0RERcWnZh2Z6uxzfud04oVcOrC9P3&#10;7Dg9+HRyWt33qvFO75iG9aifvZiEBWvXvRcjBlrCTFYURR1uZFqJeSRRXrfPCy6nBNyuIDhFhiSF&#10;2a8knuMlMGRoi1Vw0wjWowNGlYSmRwnRaqH1T5UcLGGcGsZ5CqfMOgYA4WkYJhEQNWCd3m4kIJiZ&#10;6kVtKENqhxUQDKOQatwo4hyocTj5XWK3QxBGkWaFwspDquEh4LLAqBgbA67dxSg6W+/1o8zjxw9b&#10;+42QXjkyo9DrJma1mKL0UmFSWIS3V4DPIp/E9osv2vfsuyNvSO6+cupOd9/N6lXNF3ekeINIuNTr&#10;k4Bsr9vR3NC819cnaDlwvaF+0anR0YnhPwayLDQ+OjAopeT8lZu3bt68dbd6XVZ8QkpSTFxUTGJS&#10;SsGm84d3HrrTPz2jKCtI315x4s2L0aHJob7Gsz1TBlJQd4/Z7bru+60KRoD1er2Revt7QTWiYxmL&#10;PEJ44HgFGQfwu/KhgA7P/ILIg89KwK9SDM64GJ0C5VA7CSunCdZkpi3dJgFyELwGwwWaZCx6hiZp&#10;noIgHLJBiE2vNZpIG8Sp+izfuakptQNgRw1GhOEZDGdwMFwpHLaZjRZSwFUjE1rYPDMyPGWlCMhi&#10;GGnvN1hshPbhnb5p2th980rr4PTUjGFQYdW6tIii8syqjMi4IJ8A30VLgracefD4yaX9h0/fe/3i&#10;4r79p2+dqFzfcqrMf6n8ImTp4k8A0rC9tqWpvvlWjH+Ib3hQYJhfbEZ0eMxfjRC/4LDQgICQqK2V&#10;DS27Dxw7Xb6lOD05LTUhJS42Pi4mJX/T2pLy8wM63fSu3KxtW4+9eDM9MjkxuePEtMEIMooG7X96&#10;/U6viebt0xMmAucWLFadyu5ywhTNyDxcDMsJQEbcKM445hc8DkEQJAdPQDZJsmOz3DTM8RhCIjoT&#10;TlghAlJAgkUieS2FCQzNWfW0vKiUtFkxGIZBztOoYdJuI2xKlbyPB7dN98vn0jJ29RgBpIPmCRPQ&#10;EBK1GjQoZINR83inEULM08PDY3abDYE13Q87h1F6quvVvTEzYei897BtaMo4oLCpGC2s2H5kTVZE&#10;Qoivv++SRUuj9p84/PjarvOnzt24f/1wY83e3TWbG3YVfbZkyWJwffnl3w6kvrmmpbG+6UlqeLR/&#10;sI9vuF9sVnRQWNCPgQQHBfgHAGVJyChcu3FrZc3m8s35aekZKekJcuFKyEpJSllzatCgU5zNXFFY&#10;dvjhgGF6enR0+zGNUQe7ibHBKxeud1kFyjyhMmO8g4FeaFkC5mbnMJIFd14SGQ5gcTokoBzOuVmJ&#10;BnIuiTRkoEUeA7VdxbPAkzGIEUMxkkLNWpgzCKSgYzGBZXibDITiSKsFSAWJI1bdDI1jNhtPjuIM&#10;hRCMsWfUwjAMpe/VA92nORY4AYoh7QY1YjHaaVI/Mq6BENN459Nxo90GI1PPn7UOGAxmbe/ZZ1oK&#10;mep8fuv+4ITJMIgZ0en9e1enB8UGefv5L1/8ZdCG2trjV85dOLdv1+nrJ6tLyhpqN23ekvKrZfJb&#10;kM8XLf5EIHVNx32XBXsF+IZE+MVlR/kHB/w1kKCQsLCQQJ+wlLyilStXbqiqLMlIz0zLSATpMCYh&#10;MzY2seREv2Z64mZaQVrVobt9Ft10b3ft4Umlivwavbv34nM1I1IW7RDmJEkXMaIEpZ6cdUAYCUgA&#10;d8UKsu3lGZckOkA0xGQgAmlWuxmC5TGz0UEijMTBJgbFHRKs0yGMlid5HY8BJyBAH4GwBADCgZCB&#10;w8YZEVQqw+xcv45kYcKFjz5UcoJzgZ0ZswkcyUguC0yyNGrSaK04gcAY/bRjRA+ZJnteGCnNmBG1&#10;dD7tURkwQtN69dJLHWYcb2m+ryKVbaiVUB7eUZLsG+G3zCfQb9niz8Irj568d6vmRHlJzYkD6xLW&#10;1tSuW1kY9Q9eXksX/e53X3wCkMbt1U21ldXlkT4RwT6BwSGBITHRwf5BP77CQkMBFYBF3sYTHROb&#10;vGLtuqKMhNiE+Li4+ISk5ITA0A1Xugf7Bl+vzNq6Zt+1vn5C9fTB4YYxpYGd1z+6qdbZMItiZMJO&#10;wI4PqhdKD4tgnEBYWV4EXoqlGdHjkYCaeOQZLYcozDGUyNpgURQgalY/whMkL2FaIyXYMEE3O4bj&#10;jBuhRSPvFjysk5/GEJTiGNioA+aKYkmrGsXlfckE0mGUOIITmfHHnGRmzLiij/xgh92IzkaJEotY&#10;bDb53Fq7FVENDqutRmXb6xGdWaczkzNP7/aYTaOE9sWlxyrzxNjA1ccTluce8K3PVmxNCg8N9lu2&#10;1NvH22t57p6bL+9sL9u8YePWdWn+cflri7OTgj7/AcSfry+X/m6ZT8cvOQsXjBA5qR9IXurnJ2+G&#10;9g8COd0v8CeBBAWHhIVHRAbHZBQUFeatSEpMiI9PSEyKDYosPXL18rm7rWtSSwpbLrx5A0+33j3Y&#10;oLCi/FeCanLGymCKfp1b5XBohydsc6TgYGA7O/exNAEFZ51zLpbiXWCciBTJOd08eOgRHEg+I0pm&#10;DUiJgojpzTRjgRmtOIrgtAthABCBdmAUMmzDMYJhcYuWJAiao2GjEcIpiiSwIQMoTST451qtwNod&#10;sxr16LidB3BRlGAYHKJsWiPO4lZUP9o/qrHYtd1PujR2u20GQQZu3x+G7DqTpePELYMFGlTolZcg&#10;2jpzuqYmIyIs2G+5l7f38i9/5b/6aHvv7X01q3NzMmP8YksqN2VH+y3+ZCD/ow64rMbq2jtFy318&#10;/UICAn0DwsMD/qdAPl7L/cKS8kpWr05LTQZIEhIiw+JLKio2rt3/sDG3cNWuax2vzJOPbh9oeq4y&#10;6ikeMuDq4ZEpLUQvMIbBbpNDvs00BAvvgXyIIkiFktsjkoQwJ7ndrN3GzDkcHAKDh55hZz0IRGIk&#10;UBXMZKMlnBIhQUuRlBNjBb3A0Q4ENvVbaQKjBM6u4Rh58zoOK/QYUAochEOI5giU4LlXZpfOJRCO&#10;/ifcN9yck4FtCC6f0SQfh41TiE2nGJtUG8EfA+2vVbwapqyTfZ2vLJBNNzX84kafchzG1Rdg1jJx&#10;vGFnYUx4kK+Pr8/yZcGfL47bev3l1QMVecnJiVHBMaUt1Tkhy70+fYQ07GjY2VhVfXdNSGigX5Bf&#10;gI9faKi/30+WrI9/BAUGBvkHRKTmFeZnydv54+PjI6OS8vLTExI33zlVUrB+9+325/qJR7cO7nxs&#10;Zezie96q7XzUZxdZ7OvBXjuC8vgsY7czEk+6nKIAVEOewKLlGZNZj0jYEW6Wd3FWm+AESN5KSvus&#10;vJWQlUOFA6gNTtgYinDgHKeTnNI8gVmGEJ7CcNFFaHiWpsDQIIdmEIGX30cZdYRI4Zyd6xwSKMIq&#10;zuv78QWedok0bLWhlAaTSPWkiZfrlnFq8A3AZ3p1q91AWLQ2lhx/dM/gsE4oNWNXnrRZac0FgjcP&#10;HWw8siElOtDHP9Bn2dKw5T5hObsvHawqSU3JTIuPjFtVX5UX6rX004Fs39Wwo76yand6cEyob2Bg&#10;gLdPcIi8oe0ngEREhIfJCh8V4h8Uk5qZkZudkZIEiMTGpWQkRUQmZZ27tDpnXe21zudaRevNQ/uu&#10;G3hUmoeG7rcpMJ4T5wYfq97ziPs9AZkRwcWjsl6IDs/cewnc0FkX/95JgUfd4WAdjBV2uCmRcWMj&#10;0DuKEUQaRUl5HzqKqKwwg4ukwGocHudbhoZHEZ4jcHGO1TMf+2uQ9OiUVRAJnOd1k2bAR0A5+yvL&#10;P+MEj5KmAaMTYR1uzmawkTqEo0wzKiMK2xFYP9xuNZoR63j7E63eaNCozVjPs24LMqMVnr16aaPG&#10;9ml5U+/O2tPV+YlBXv5BPkuXffnFcv+E7XeuV+TFxCbFRYSn5JWuz4vy+uLTgbTsrNteX123PtgL&#10;iHpwaKCPb3BoQGDETwIJlw9NDQ6OANUtPD41I/fjgs9EcKWkxobGZGYdv7mxaMu2q93P1IrW6wf2&#10;nxg0GUhm4snAuEUQbNPjfRMQSc96bOMGkqMIYVb4GDhcHg+DUJ73HnaeRwlpzs2DsoNQTgcNjJdp&#10;GvWIrCSSQLc5Sv78OImyqECJtNoFRJ0WyFELB7SbnxMtINdQOE6xuhkDI9dARjcyaULkGO962fsW&#10;c0tGgWkfnXeB/8SJy1v8rXow3LT9dpNWb7XpZ970qwnKOD7wrEcNWTR6GOq82WaiTSOqyQGG729W&#10;ssauurIzLRsygpf4BXkv9V785bIl4dtbH7UUhgYG+fkG52dl5WVHe3326UCamquam5p2NcUsCfT3&#10;DQ4JBkISFhQS/VNA5N+CP9rh4KDgyOSs3OzMtNSUFHltZ1pcWHR64cGb20rL113uaZ2ZeHhp996b&#10;Izrr7DtkhraZYft0xyOSs5kkj7FXZaNZHOfn5FwoORwOnGAdc/NukSZw1ukBuRqBaIfEsZIDAaLL&#10;ujiniKOsyAkujnSNuRgO4WiJUrldjER7xHE97XJSzKwTmFmBl98TkTo1DkqUyCMzIzMIiI04q+oY&#10;hQQeZQSjAnLL0zQcAZlA1IFYzqpQy6+8bJD9zcC0QQ8Mb9fz11qGUA91oczA436tvA7Sw7+uN1KG&#10;12WlJ/dV54V86R24fCnIIssWR9SdbqnOCgqLDguLW7ciNSMldOmiTwdSV1/etH3XodvFvn6+vkH+&#10;oFyFhgeHxf4UkIA/X2ERkaGBIXEZOdmZ6ampqQBKekZCaFh8fuPZ9as25hzvfqQYvXd2+67LL9+M&#10;sx7CqkdFYrJzAoRB2j2veI04KQhmJRYlKJBDgLLrcffbOafLY4Zp8eNLXKtFmBdpXnRD1nkX6uZd&#10;IobyDo510Kij30XwCMc4SCUYWRL31fyUnvDM0pTHhVO808mzvMNpnIEFmhQ9DuvYNCnRKIl9PXkd&#10;wqwMRL9XPjd6WIySJERjwjgasqDcgAqhUIvJ4lS0tilhyECMPHk5orZgsFZjmukeNGr1ugX8zkYV&#10;YejYVHz8UHNR6BfLA7yWBS7+bJFXYl1j2oqIoPTivKy8bSsz0uL8Fn+6hvx74666prqm/VeiF/uE&#10;RC4P/jGIkJ+6goH9jY5PysnJXZGbmRyXnp2REJ+cHJdc8XB//pa6nQ9eDzzs2l599NaDTp04y9mm&#10;vn7bec/kQRCGgxWjZhcIhCCh2c3vPaLoFAkLCCCC54OosYpzAsEInBmX3E6e49/xlOQWWFGSN6Pz&#10;wJzNOhELAf4NQXpmKdIFtIUXRFTj+EDZZt2YiDHixyNgRURnJEUWiL2HVthnYWLWbP9m+olECBzG&#10;Sqq7FhY4PYmzT2ltwGvBdtE6OWUlMbMBN/f22zCVkjS33h6HzXqzdtpCqR4NT9sc85fX6anpF9uz&#10;ai/t3Bbrtzzc/38P8/Jb8mVSWWlYqndM7fFzZw6cqN6wMtLHZ7E8dfIDDXB9sezzZcte/MsvGSFN&#10;NTua6hoKlwWFBMf5+f5SIMEykMjo2NT0zJzcnIyU1CwAJCU1IWbjgxPFpeV7nnYP3n/dVHHo+r0u&#10;g+OtA/ta39ZllE/VXSC7OlEXhBMkJbe7klweF7ClKEiDrrfvGK1dmHOKLrdkJyWXQ+AFB0VIHklw&#10;OgUARG5T5nSS8js/UKDcImTjnB630+3GlKjIsy4H5zbArNMlCbyIGs2EwGIgUGJKPYHaPajVY2sf&#10;QAURJzjboMLKivKJMXqdHiJBHkGMMwqVGSE0CK7p7Zmyqi2Euf16h92hncGRoX7DwLiBdZwuVjOq&#10;zv1FLffPbQlZ/GV4+GdRvssX++aUl8YmhZZc6Z5Q9L862Vga6eX1+acDqamp2LWjpiJ4SXyod2zI&#10;X0X0nwISCCJ7GKhjsYmpMpGc5Iy0hPi09KTIouvn1hVvPPD0zcC9joYtu89ce6UVF5zkzKvXNgmF&#10;eLe6a9iE4AzPEBjOSG5CmneiFoRzC+L8Wwm1UpLH5XIBOWYluX+LRKI4GDxA9SUWuGKnkxLliiSw&#10;TtH9VrKjrvl5j3thDp2cc857UEQQVRbG5XbwrIhbrIQ8Z8WCiKHSchaRg1iX6raOdtIYxRADCkgQ&#10;Qbyx65V6jCUhO2zVTimttNkE2caed2msCiVifP2kV43QNqXSaBuZ0DP80UKtqB84Udz08Pbe+OXL&#10;ImM/8/L/4rPQoo0FcdFxTX12lkcMD/euDf5y6Rd/D5Cy7dsbm9ZFxgcsDg+J/KVAAgJDQkODA/2j&#10;4lLSM7NzVySmpcYnpGUkJ6UfOrqheP2hWy+673c1rKvde+rxFO0W8PvjOPCzDGl8+gx7i1kcDoHG&#10;QLjmSV4kzSbC6RGdbyXILi84cUqsXccB7+WQQJVHQclyORxzTo4RnB6P5HLJnxYZYe6diDJvZz1O&#10;19sFbOIbnKandRJnwQQQbThWpGCYkPtsOCmC00y6gKlm8Hfiq36T5JTd3dSYEgXZhYQMao0JRmAI&#10;tusnhidUsBro+2h318jwmAbDp9ueaXG9lqT1KrVVko4UmlyW8XN5Gy7fPJ3sH5iYvfx3fv/4m8jC&#10;vPiwiOyzOobnIOzZzgLvz5Yt+XQg9Y3ldQ07j52ODwjwC/H55UDkvW9B/r5R8SlpqWlZPwApSCiv&#10;K1235fDJO+0P+5pWbd5+7NEU5eBxkoU01LfS0EsFTAmzTpym5BW9BCHSdqMRlpvneDyoGv39rMvp&#10;clA2A7jpAIjAoUDjnU6Jl42X5J6dfT8rS74gwZTTRUGE2+Nxe969Z7TIgMKmgVzsnxua8SJLYsD9&#10;coSTJB2GScFl5dwQM2d6OU54JIJ2YapRNRgZmMFk0ilVJlin1SgVIz2vp1UzCrV+or11QG8xW+3I&#10;5MsOM23SYiYD4pH25ehF8/TV7BXHb+8LWByYti5hScDni+Nz4wMDQosf4qIgoMzzlhyg358O5N8b&#10;Wirr6nad3O+3JCw6YvFfTZn8FJCPUyhBgQFRCampSUnpud+XrFWxJWuLtlQdOnzt5YOB5pWlO049&#10;V7MugXyHmoT3dN8NNerycCTnskAYJW9skTC91sZIDjA0OKuB/YMLpESXvMpBBCAklgAlzAFsGC/r&#10;CRggrg8ukPzsNthOiSKF0ZJnfn524a0Imcc1nECiZg6UMwrYXmBqKYwAA4UlCNamtniMpMdiYJnu&#10;PhUtEQCzfWJYBwyGzoZalZMqM0iBBptlZqhtBtJNqTRTqu4+C2awOOHJrr4prd5g0sNuriFugtJr&#10;769IO9x6zH+xX/TalN8F+ISmpob5BXkVPyMZ1i1K7bsLfL74e0qWPLnY2LAjf5F/RGiE1y/WkJDv&#10;5hlDw2KTk+MTMvK/F/X8mOKC7G31B8/ceXmvr7l43a4zbVpGYnHYQH3DdtzvcaHkgtNkdtpgTF7d&#10;wIOaYQH+EzzzLIJwLpfEAw0nuTlZz10SaWfc8xLvmnVxrDxAXJKLsEHmqeHhSbUZQkhecswvOHiO&#10;hBDITDCq3kmtyY6CUgjSpshgGOMQSZohGGwS1mFOzEbSloEuNUmgJEEbekcwAbaiJGpSzSgxyAzh&#10;JGzqGtZBZrUO4ic7RqwIBEEC1PFCZZ006mAPXRbYSxjMz3Ojdzx8mODv61+U/rvFQQnJkSAqBG3t&#10;YVDM6WJe7CoOWrL0t3+Hy2qo3dNSsTl4SULo4pDA0F8KBNQr+TD0yOCoxKT4xKyV39ve1Ji1+Wlb&#10;Gg5cf/zqTnfTqk07Tr9UEywOuRnU1PdS9cHkkEy2WXaEYT42euXMZhsBfC8ov6iF/TCPSoLkJC2Y&#10;Bzhep1vCzYxnQeQ8b+cpmnPMzjp40qw1qvuetd5pfT2oBKGfdXtoyGrWz2iH+saf3ZvuHlFbUULu&#10;puBgMZR1zdOShM+6ZUWQBxo5O/qw14rjjIFDe7tsAiL3n8bMM6MEbDYYzWaz5nUXJNl1tmka7W7T&#10;U1YKxeCJlwOYxYAtMFt8Oikz1JbpV37lRUqAj09pafh/CUiK9VvmF5J3WDeLw5LTfK+pKNTL6+8A&#10;UlNX3VxdtT0hIDw2wC/8r17d/qSGyB0AwyPAqIpNzsjNK/g+sWdkZqRnrixrOnP7xNPXVXkbS3cf&#10;tUI2G0G47K+7UIeNQUGwtkISj8CCh8eQEQtDILTD+RVlIYBflei5eQoVnKyLwnketcEexv2V270g&#10;GmmgFi5Ci9mUPY+uXbx49Oi5e219aox2umgUMU48eXz36rmzF65evPm0a3jGBAyPwMmJ3cGSoCAy&#10;6KBNBGGdgVmH6bGDpQgb5aQVXTMOHLbZIIt2egRi7GaMsGDGgXYFwxrMZpTUD05iFqsJgXsf90+r&#10;3v6bdVtsKyZpJpJSVt15ExocvLSkIMAvLDnV7zeh68+9NArA/3G9e0vSfX775dIfA1m07LMlS5//&#10;AiD/d93uuoqt+x41pPgHBoaHLfmlQAKDPvre8MDQ6MT0rJzc3O8Seyr4ODOzcNv27Qerr7TX5xau&#10;PHQJtaMwbBDYGbVjHicZym61YzjCyk187BozydO0c9ZFwhj4gQS320EhJNATiZHLDcHN8553Tvc8&#10;z819WHBLqFrR//TqqWPHju/fve/EpTsdEzABq4a7n944cuTQ/r0Hjp9t2nX4zNUHr3rH1Ta564jo&#10;FhgGpEpKCdEMA2ww4TapnhHAgmEsZxkfVcsNMxEEtiunlGYURcB40I9PGIDnQFECmu7vhjjLDOU0&#10;dL/upt4q10U8xETNZEpq8Y3u6OCgpQUFwUsjkiN9IzcePTHAiOAHsB6u3FgYtGjJok8G8t8a9tRX&#10;l+1/2JAKgISFLf6lQEAulAtXqG9gZGJaZmamDERu3pOSnZednru5eVv1ymMdewpzVpx7TEIUYZ7i&#10;5ihibg6nJFKlpgQ7QQkSplYaRVFO325ObeVnHTQ//4HU2+Rlchzv8DhYcf6dNPvWOfuWnXv/zknD&#10;2rGOu8e2NzQ2N+9sqG3csf/CI5Vy5MX1EzsrPzbiqtm+t6auvnHHofM37rycsFIyEAlYLuAZUJud&#10;Af8VhzAcflbpxAkE4znT4CuzDcGA/6Ys/Z0aArHTME7aJgZ1IoWYzASt7+mACBNMmNTdffQ75brI&#10;x7iomcpIL7zwJi0oYGlWQaRXUuLixYWHLh0bpCh+3v5ya0X96oCl/ss+Gch/1NXX7W6orIv3D43x&#10;9w0L+aVAQr+b2wr2CYxKSs/MlPXSm7QAACAASURBVOe0Pp67lpCxIis5Y21ted3KQ20H1hbl3uzA&#10;jRxvVQvvJUoU5F1lBkh00R4InSN6R0QXTzHAwJo1sGMWAJhbsGtxjwtIvGPOA+LfV1+5Ft65v/qa&#10;m/PwdvXom7bHF3ZWlleUbaqvKKusrttz5vXL++f21oDks2HDurXrtlS0NNVWVNTvPXb8WrvCgrMC&#10;SJccgOty2PSEyFAiZv3GNPxKElkUpnh0sl1rwQhUbr081jcNgdAD23FS2ztqxwjIgLh44/N+FcFM&#10;Ddk16tnfq9aG3sMFjTI3M/doe2GA39KEggTvtLjfBu97dv/84wHrV98qDpQ31Kf96rf+fzV18suB&#10;VFdX76zbVhHhFRDp6xse9rcC8Q+JTsrIzs6WgWRkZGbFpWalJaQWbytvXr3zRu3K4vzb7ZBGcKFW&#10;cV4kaJ5lLCbSIQhuJ00QRoVlVmJBXOdtKuBQ5dWkLsYGO+cBCSDHToZxLrz3vPtq/ttvqXnBPtP9&#10;6PrlcwfkfpobV29avwlwqd117vj+7ZXrVxV/bMVRtKq0YtvGNas31rTsOHz1+aAWExweMPBwnJqF&#10;NHaGJHiScpqdnaM8S8pLG82qcZUFQawGjdFmmlHBJExarDSpHp0wsg4CJgkzMv5yUiSmNSa9593o&#10;Cq9LhKBWF+Zk7npc6uuzLCwvdXlijN/qNvWbM9v3Df3+XVt5Vd3W8P/l18v/yycD+b8qm6oqtzZf&#10;2Ba11NsvLGLZ31qygkNBEsnKXZGTnQUKV3Z2UkpaSnJ64bo1NQXlB0tSs/OuPDZrRQ8F0+Cp5CQn&#10;qjFK8rwsPi9OTnALtMA7512Exexy8ow4NytAmLgwJ3BOzu3hKd49+27uAwDyzsRaJ7vundy3t7Zi&#10;y5ZtW9evWlm0auPG0o2VdWUb1q8uyC/OyslbkbuiaNXKlUWFK0vL67dVtxy52jZpwsV5DwNZbB7M&#10;aMFIiqHfa0XBeMuAUiQELC85PDZtsMMWvZ4TDDNW1MxCFlIitaNdGkagcdhKsFPPh60mrUnrmBvM&#10;XnaJ4NW6kryU2iubli338l2RGZWanFR2+/nlmhUrL00NHFlTU1uRvnh5wK8/XUOqm+XJk/O1Sb4B&#10;AeHhS/9WUQ8OCYtKSMvJ+wgEiHtmekpqxoqVq3I2Z27YszIxJevoNbPV4aKsMKhMLAZDMEh0wNJy&#10;HDRjds6SoErN0yYrC6wvLcx5WIif84CBInFOiWZn382/e/vNe/dbbuD1o6vnDtaVV8sNp9euWVVc&#10;lFdQUly4avPmkrz83LT0/JT0rOysnPyi/KKSVatLN5evWbtuU/W+i/f7dZxHJHDKwWMWiOGBTbY4&#10;EX6wV4fSqJ2gSf302LQFR202isdNOr0BwRA7RsG6wcFpBOQbfMbFD7d1jppsBtfcYM7yqwCIYW1+&#10;4rbjm79c5r0kJzsvL39l6Zatm9Zta9q3s3z9+pbG+uJA36C/o2TVVtftb966OSsyLinILyz4lwL5&#10;3vYGy6coJGXlZQMgWdk5uflZqWkrileVZGxI33x0U2Zqyq5zNswl4QYzOTuLzQwjnrccBcLeH2b6&#10;qLeIxUWLcy7rlGUOFBeWc7sY3D0vCAsLAivxpPDVt+/ev/vmreiEnu2qLa/atnbNlrXrSlcVrMgr&#10;WFOYV5CXW7x5a3FubmZCYnZGNjB6YJgUlayRG/6WrC4uyM0t2VZ/+bXV6XHNvhPdvPyOnuZN7+yk&#10;+M2LSVCZCIawCpbxcQOG23EbKpLKSaMWJ/VKG4G6Vb1KAhhqCLETSN/zScjgcL5J+fwMyamN6wri&#10;N+3b/Pky3y+yc1YWrt22JjVjTe297pNZkUXAIlXmfP6fv/w7gDQ0VDbVlW2LWxoaER29LCowMDBI&#10;Lkd/eUP43RUUHAZuf9hfckrwdwuCQv2j/FIrs4LSM3Ly8/NXrinKiI3PzF+RUVSypbF+bXJkxrrD&#10;ap57awM/qKyo7BxJOB0Y/V45baBEVphj387DGhvLMTwvzs4z+o8rGN1u99e4zfX7ede7efe/8g8e&#10;vWhcu2HL5g1r16wpKiosLCjIz8/MKyrIWbFm65pi8AgkJSSkZ+XmZmVkZuflFxQW5uetKAJfVViy&#10;Zl3ZtRmMEjzyLgfcDlMCy3EMRQuuJx6CIGzvbSQ68Wpc4FUUBgNNseh0FGvWYSxG2MZ71A6nFYcw&#10;ztbzqFWh/6f3TxJ9z9GuMWVLVlLpsdUBixd9GZoTXVhaujojq+ysar4nL3Tt9t3N66IWffaXF1Tf&#10;X788GDa1VNZW1e5YGxLkHx7jFf5TQPyDwqOiI0ODfwwkPCg2OHfnhqycwoKcgg2bVhfmZqSmZRfI&#10;axtrqkqSo7JW7xyjuHdAtTlxXqI8rFsi+PcOndGEihJFSy7aMKUjBU4i6dlZ0o5JH6Xd7Z5F4bl/&#10;+vDVHz9Q7OShPYeKV64uXVtSWFCYk5Ml++uUnBV5uTn5qzbkrcjOSEmIjY6OS5RbNMoOPDMrK/uj&#10;58vIXpFfVHbokYrjrCxDwFYIRMPvgDiVHSJpclkQGDeNDJsIzGa1ISSI6xaLHUchCCNITDvQb55j&#10;MQRHDNNTw8qvXPfi/M/jbP/4ztyMDfuLA5cuXhKSsQKM2NLi1fXP2G+7inNq6hubK1aE+yz57NOB&#10;NO+qqixvOtoUH7AsJHZZ8M8B+f76YYQExAQXHt1eVlCSn5q5enVWbn5hTlp6QWlx0eotmwuSYnIK&#10;q7tRdt4wCnOOr+alBcYlsZ4PRC9OiR6JJPn35t4RSBQZF04viFqDvA3X6XR5Zp0UPfvOJc06x19f&#10;3bCyNCW/CMgGMHNAqzLSUpOTwa80MBzyMjPSkuKjgTsMjYiKSczMy8oAKpuckiqvqIyLT0wqLFzT&#10;8sTEMQSBIzYIpWhWBsI72LsGFpaMiBUnTaPDRsFosiIkTSCIWsfwFh34WOImngxJJG7VmzHMOmn4&#10;mrsS7XeWJnv6dmell9TnBXt7LQ1KyltTVNIi79jmmKv561s2NzRX5kf6Lf3804E0tlTWVDYcqI4J&#10;8gmPWxb0U0DkxmZgPIT/xWZ9ByTQJ9xvxTFgPTevKcpJTkhMySkqzM7IKSrOL1y7JjcpPnvFttco&#10;K4116HF2YZZ3uUnuw3v7tJITXS6BAX/XjRgFkWEFzuGAlRbPRx6z828ZeW2pQNPjF3fX5aXmZubk&#10;5a/ISk/PTAOXPCOQmpJeuGHzmvy8rOSYcODBw6LikjOLNlaWluRlJCckJMpHgUeCKzw2Mblo10ud&#10;zS5vz8FIEN9ZmuZExvbU5jE5YBgmSe3AuB2222GUIElMr4FJyGSVZw4ozfCwjSaNRhw32Zg/kafD&#10;fY+7mIGufcmJGRszQ/y8vQKiU/OzV1+csIuYtm3Hyoqdm3Y1r4tZvGiZ96cDqWuoaKqrqi0ICA2L&#10;i1/6k0CiwoP8A0Ki4n4MJNg33DvryMG9Z3Y07dwcFZgSk1ZQsjI3PbUkb8XKoqykxIzcsm6SoTof&#10;K+24y83wIj/3gZ6cJkQJeC3H7Lx62uyYYykHPv8WVZtoUZLXBM2/fS9PrwsMYjy9tQB8m/QVqekZ&#10;acmJyWlR0bEJSeAvxas2NR0+3Lx1Q3FGdGhIRExCSnbhusqdh1vqtsoNtZJlHuGgwvqFx4T6xVdf&#10;6Rme0YNULq8QYuXNcvAfX77kbTjDWK00Pj0wwlKY3Qb8FQKyiR7HjIjdAokec7uadtEoiZtR579a&#10;9of4HXeRox1H4hKS8pNC/eV+tOlr15Q9hJ2zf+g9VF9Rv6Nmd0NJ8G9+u8zv04EA47y9sbI8fXlo&#10;VFKSV8hPAYkOD/LzD4mKD/3z9T2QiOAYv+wjRw5eOrD/ZFNqSEJMRsn6tQWZqcUrcgoKMkHxyKkc&#10;YFjy9d0pG+yYE0Xkwz8R0zqCkTu2S/OzfKeCWvAwrId4N29Ski6WF52eOXARPGuZGX58avMKcP/j&#10;4jLkzn5xcUlpySnAPRSvXrtpa92BM6f31FRvKkiJi0vOyMpbtaGi+eDJo2CwbigpyEsEXx4dHhIY&#10;FRkdn5BStPXaw64JjdmOoeTHmsUiHvv5YWnIxVv0BGcd68XkRaVWO4awyNQMTpshCtFaHLxhRI8R&#10;GGY3WfjfT9YHBZ+i7VOvz8SAARob6u/t7RtYuPPQiT7exXlulNfJh5/V161LWL546ZJPBvLvtQ0V&#10;DXV129cEBgQlpPmG/hQQeXVcSFhEVNifrx9EPSTOHwA5vO/AwcMHavMjkleWVawrLFpdnCsDSU5J&#10;zK7qp1hh+MqIwSwsgCr01mlQE07eIXH8/HtGpYAE+QUUsFaMxSa4BUECPNwiJzjx8babTZm5uQnR&#10;SfExqfGJyUlJKeC2r1m3qayqtq6qun7Hvj1NlTXl64vz8wpXFpduqaht3nPo4P5dzbXlWzYBJ7Yi&#10;C6h9hL9fWFzqyrK7L4Y0FjuCIoQMhGIo2NN+z6iRT0cFqm3SjqmsCALZgJqjFoMVQXEgHhaUc6jH&#10;RjUQZDJYpW8GywPDz+CQsftyeGpyTFSor5e3r3/l3Y5nYzZl97OmDdXlmyprqmo2pQd5/WWz598M&#10;5L/Xt1RWV7Ucb47xXhaTEfCTQAKCwyKjIsJCfgwkKCDaN+PgoYMNx04eOH93Z0zmpu0NpfmltStz&#10;cwoLs1JSErIre3FuVn26R6mmF+bm/4QrrSzNzTmdouvDB+i1Y95Ncwse/D0jb46VXJJrbmFOolCK&#10;tw+3P9iRkV6YFiVjTcsA3mlF8dpNm7eWV9c1NO5saW5ubqqvqSzftmXj+nWlG7dV1zc0tuzaAa7t&#10;TfV1mzdvWr+mKDcrJx2ITvGhtsFpKymfUAV/B4RmSJK7+eCf9TaCgs12Wnjap8MIxGombTCLaQys&#10;CFk5EUUE50z3FAI8GP3+X4a2BYafonFs4GpAXExERIjPsuV+/kdHdW/aX5ysqFpXVre1vGVHTfW6&#10;RB8QQv4ODWmqqilrOnUs3C8yJsb7Z19QBQaHRUSCPBL60XCFhoYHx4ARcvjA/qOHz97enx2SVlq9&#10;b0NGVfXW1MTctJS8/IS02te0hNvOXrXBytlv5wWVgn7vYgT0WzfpNg/aXRzJuWd5dE4zyS6wzNcO&#10;hl+Yp21WhrTMTE+2na9Yv6F6S3ZyTlZObk72ipVrSgqKSktLSisr6+sqKrfv21dRV19V3dhUu3t7&#10;Y8vBkyePnzx16sTBHTVl9Vs3bCtbXwzSSEnF8efTNshmJ3iBQmaYedZOcDRKICLdeovUzZJqijFY&#10;iY6nZodVi+MwQEaZp2G7fMoVRUMfhLaniMtI/fHd7bVhvk1mUjl1Pd4vPjZ4+fLAsNCAI9z0/dMb&#10;yuobt2yoaqwqr9m1NjPis898vD4dSHUt+EY1u1YtDwgMig/82Ve4QT8CEuwf4Z1+YP+eo8ePnr9c&#10;GR1SsLX+4La8yg11OWn5WRl5K1Iyal4RIgGfuWiGlc6vFyCdRZqXOIcbEb7G+qflM+94eRmDx2YS&#10;51h61iU6FzwUgrkl1GC0aoeu7gOuo0CeGAGON7dodUl+fklJ8Ybampbdu/adOHNqx57dTU279rTs&#10;P3Dk1IXLly6cv3jl8vnj+3ZuKV27aUtpyerCrYcfjRhgHLYjFHBzuBbjaQynGQK3sVLf3QnMYTdw&#10;lIXHFb1TKAVcMGzHaMqmMdhA0cJwikAJdLJjQiD/Zf58fnhAtZHWTl+L94uJCfH2DgwLCThqmXnc&#10;nLahqaG6Uj4Ku2rbxm2FS/+Pv3K9fwOQyqrKltry6nivSP/l8cFePwskJDT844LrHwE5fuzElRP5&#10;obkbapqO72481by7ICUnLSUrLSu7+jnMU8S5MxpELbz7SmMX3E5BdC3onV+P9rJuoB8Cy3veExjl&#10;9IjyvrbZOVHuHMBbpya1Rv3kg8M7qldlggwOEggAUgwe+dXrKlqa9h8/dfHW7atnL5w5fPj0uVNn&#10;r95/+uzJ40c3bt+7f/vyqSNbN6zftK549aath15qcQpHEASjBZGjbGYbQeM4Q+EW0mN49phh7XYO&#10;tblQVDM4w3BGDLbBBIlYVBZSbv+P81rrPP7yFUr8q3N3UmTwJi1nmrmW5B8RHeLrGwh++s2PtDP7&#10;0rZur2zcXlsun0q+pbzY97O/Cup/A5Cqmsrmmsqm0vD4EJ8of5+fAyKvawBxJPzHJevA4bM398XH&#10;7b1y+8qjR22K1tOlaUDSczIL8qpbQUxmrx2fgHXcwu/l91Cc6JTAmDD2oV8TkiTvTxcdKlhwONwe&#10;kEHmHARCu2dZ/WBn99CYpefKvsri3LzMrOysrJxCoOlbq+pb9h8/dOrCpVutj+88eHz/+o1Hz589&#10;7RweG+7vH+x886bz+d1Lp7fXlm1cVbi+9lrbDIRAdhSkDJJhGZrQqhAWR2iaBDacHnmggmmagGwk&#10;wiGjg0YcAuYXwuSj6i0wwTAEwkEmjIUmesh/o7eFRIcWz3CWmZuZwcFRoQH+gcGB/mHl0+zp7DWr&#10;N9TvqK+oqtravCo5aJFP4N+R1Gsbq2rLG44djgsLCwz2Cv85ILLlBQkx4sdAdh06f70hKPGyRj80&#10;oSK+0lzekpOdkla0sqSw6qGJZoVHBzrNBmb2nzzzLoZxugTPP0G9yAcH4RJYwSURlhnMKfFOULBm&#10;3TRkZz1fiZbJ3q6eIcPo01OV+Rk5GZlZWZnZQBC2H71w497Dh7fv3bvzuL3jaXvn6xcdwwrFhMqg&#10;V03JDSinBl/dvXBiV+3mtSVrG05MGXESAfJhscGovHyV1Sqs4D6TFEURtAj13R1nOTtKmFECN470&#10;q0gMBvRAQKQhg5ngKZigYTMu2Xq5P1mLfaKDc8Zok+JuSbRfRJg8qRHg5xv/aKImubBoW01DbU1d&#10;9da6lXFL/tMXPr/+O0S9uaq6rPns4RDvkKBAr/ifAwLsb4h8nN6PS9aeQ6cv1gdH7m8b6Bq3LPyf&#10;+j0r0zJiY7Pz1q6sfmgEybij+da0jnR8+y9veRqEdOmdODD1p3dGt1sAkVyyK1FBXgrHMU6PhFpR&#10;3jlP6afHh4bGp6YG7+8sSUtJz8zKzABAtp+8/6pvdGywp6ezvWd0pLt7YLBvRGu1mK02i16tVM2M&#10;9zy5cgQ8reuK12xtufxKD1EsRVCsySbvYMdp3qIyYkAdaJxj7JxkvPjUyAJ1sREQSmm7hlAUFDfg&#10;eSknrtfZKQpDQHaE9SbM9QflCu8o//Q+VD3WWpG2HBTt4CDAI8h399Hs4qNPzu4oqwA+Y+u26rqc&#10;3/7qrzT9bwmG9VX1lXUHNvqGhAWE+f3sysXwP+eRHwMBNev8oZyIVTXn7g6YnO7WtYnJufERSWml&#10;JTUfgfRWHOqZQZj3f3Izznmnc4FSjLJ/EBGPUxIlB4ea51xOt8RyDqAgsJ11SoJhZHhsdHRiYGKq&#10;53pzcUp6RmZGRlZ+cfPpB68GplWT4xPjY0qDcrAHfJXCCMkHbJoNypHezue3Tu6o3FS6Or+o/PCd&#10;fr3BLPfEJAgLhKIwQnIcYdbaaNrOQ4xgpWaRsdvdLIvSOG2zc9jU8AyC4TiG4YTIIBajBcg8xjA2&#10;pYF5+9VIjl/E8tRO6/hA2678ZaBuhwb5+fos92mqzd3VM6e9sHFTbcXmsrJdxzZ5f+H/d7isKlnU&#10;K+qSAtKi/WICf3b1OwAiG62oH5esw3v3XLxRFZ+w8dzzGRuurMtLzN+Yl5SRVVpS+8gEgAxsaHw+&#10;YcXmvhXY919Ljt+PdsLvMO4DKR+dyoKg9rVT8MxKrg8LCyKCOTyiqOnpGxsbU3QMTiu6LlXmpMnr&#10;iwCQqoNX77UNK0ZHJ6dVZrt2sHdkfGzKYNbr5ZOap9+0vnhw8UBD2SYQ1kt33ek3UDRmt2MUuKkI&#10;jiMoLbI8rDaynE0yEg4b4Ya/vnefdxpBRoEhWkAV3QhOkjIRkhcwrcrGYSymM1HI9Ie3fbmB4UtS&#10;2g1Dva+PlCwF1iYsyM/H57Ow47vWHml3/rF1fWn1lnVlFdVVWUu9/H/zyUD+W21LfXN1eVVhQExY&#10;YHzwT4L4i6r/eZb3eyBB0d5p+/bs3HPuwtFTV/cWple3qozKi0k50dGZ6dE59QWrtl1WwYi7raXu&#10;1H2Nm/zG6fnw/v0sosScTuf8vGMBo+YcnV9Rf/DwLrfAu9h3DDLvwpx22j7cNaoYHh4ZGxt4dfdS&#10;1eaVmSlp2fnrynefu/+ys3tkeGjCTEJTE+NTmumB3qGhscH2x/eunjr88RX76rWb6k+/UkMWrUln&#10;xnGLGdNZ5NUlFIc7BJPazrHyKJDPcyaJ58M6USPxJIpRpN3YYXWSJjtNMSzHkrBJJ/eHMFrNmm++&#10;eRTnHejle1XTP9ixax0o7nGhEYGLvRIqzl278fDpw9GXtw9v21azsbwp5n8LCP/sy+9fUH2x1Gvx&#10;7z7zCi6tXRP95Yv/9vNA/r2+uaqhpqZ5T0RweHDI0k8GsuPw0UMnLh2v94lrbB3o3BuWGxefmxWX&#10;XVVYsumsEsMcz5uqDl4YZpAPf5o1wS7bSxNQTEp0OaT3X/1R5+LevnO53n94+/b3TsZk4gSS/+N7&#10;25v2Cd1MT+/A8HB/16sbJxvW5OYUrCrdWNly9NLdx22vOnqVFs2gTqca63r26P6VG1dOHNy/s66x&#10;sjQve2VZ0+2nA3qcQsw2kwXDLBbUAgFRJ2lWniNT6eygiuE4kApasFhuwTOsjqJZhsRQdEwNsxQM&#10;ahhJkThk0ttxEjVqjfbff3U3enngcv89it7O1wdW+XnHRgWGBniHrzn2qud128PLTx/cOVJWtb1i&#10;Q+mKwF9/seQ/fQ/ks8VeS79Y5BPyqv1Ige/Tf/qvP1+y6hu21VTX774StTw83P/zv+oC9EuB7N6z&#10;79Cxk6fPrI6K29DYuDokOz4xLzsubX3RqtKjCork3+xvOnSqh6Xf/sH0amLm8YU3fT2vXr4ZHGrT&#10;YN2Xrc9mlDNai7wDVtLpaOCEUbNuuL1XpRwYGR7s7+3t6R3quHVse01VVXVFWUXD/rPXbt2+1zYN&#10;6QZMNuXzy+eO79p/aG8DcPCby7du3Fix9+qTcbUNx+1mIyo3k5HfOiEwQtAMCIUUZlRaeJYmMFm8&#10;ac48/ApiDAgjCSRKcrbJKdJJwIy8xJQEHthoQiiLwiB8u3AtzCvQO6ikt7v1zYV1UT6RoX6BvoEZ&#10;O1u1FvXQk/NX77We2Fq1o6J+U/OGz5fE/7DY+reLvLyWLPEJSs8N/fJ37f+f+/4/AbK1qqK6eV+g&#10;Nwh83tGfCuTw3oOnju87cuVEuk9sckJ8ZHpc0ors2IT8latX7x5maGrs1J4jx7s48YOj5+V067GX&#10;b7ranjx+9ur1wx7V3ocvn7559vzly2dPXrw+2Xim7eGtm4fOXbx49fm4cmJ0uP/N686egcHB/jfP&#10;71w8eWRfc139zsOnzh47emscVrdrLWNX9h7YVV7XWLtlU1nZ5qrtx6496VXoJuT+yEDSMchitZqN&#10;RhoHks6yNAaTAqaDPDxDogjwtzhn4x/YGQEmWPZjU0H1sI4VaVJ+k8WxNGVSGgj7tGnuW+eZQK8g&#10;n9CEF7133zysyvMOCfQLWBpYdLEXQoB23b/xpO30xi11m7atLk351a99fvMXIEuXLf5yidd//uLX&#10;n3n1/YKzcP+f2sby6m1bq1b6RkSGJQT//CKHnwRy5OKZvQev7oz1z8qKjknMTE4ryEtOyi5ev6bh&#10;Dc1gE6d3HzjURtDv3yo6xh9fnurv7mh/1db2qmf07rGBW/09HR1tT2VAZ4+19j24+/Ta2RN7mw/c&#10;GzH09PZ1d3UPTXT1Do+N9HW8uHP9/IkjR4+fPL+/+eQbTc/FnuHnB2t37Kxau3HTuk01TfXHrjwf&#10;nNYaTAqtxWaxIJTcE8ts0StJHMVIeYU3Sjlog4nhmI/aTQiqrxHDE1bC5CkTlsIc6NSwyeXGKHkl&#10;OM9x8PQUhOjt818zh/28Q3xCY28P3Hn2qHb1cpALA78I3PhSYdEqpsa6nzy+f2jN2srNW7ZG/+Pi&#10;L/7hh/0hny9asnjR559/7hu0zC+o50//9rNA/ntNY3lN2baq7IDEmJDEgL9qfvmLS9auwxfOHzt1&#10;40hqQGJcSMKKFZk5K4uyM3JXbllf9QylEdWFfcdOdZEE82/EvdttL1+3tT58Akr/g46uLffu32x9&#10;3t7+7NHTjtdtR89dP9506Mb182eO7GzafeJS9+DocM/rzu6+njddb/qGRgf7ujtePm193H77zJU3&#10;k20nr988Vbe1fuf2uh37Dp6+/fhR7/DkjFKl1cubnG0QSoB4AiKIUWEFWZAkKIajKJYwKpWkfAEd&#10;ESyC0/xyFMLtVoThSTsvWEenWRcB3O93oq+b1lut1MJ7ZJePf5hPSOLhodabt2tL/Px9gwK/iNqp&#10;MFsnhxTKyTeX91flF5bX1DTF/GNEwK9CvwcCDNaiL8D1m9/+r7/+8vUvEPX/UVMva8iurYER0RHR&#10;3n6fDGTvoRNnzl2+eX+VX4BfYHIuiNZ5+dmZWUWVW8vvWQi79uL+05eHaJj5A3nj5Ku+e70vn7zq&#10;fPXydc/dA533O548f3D/1rW7rbdOHLxzet3anafP7T945NiB+g3FN5/2DPW2v2wb7Ovq6OwbVUxP&#10;TSkm5Qwy1t05ONHz4M61Mwf3Hrlw696zjq7BGa3KaDIbtVq9yWIymqw2K1APO4TRtkmVjeEIhOAo&#10;mgTG1jCMfBwv4L47le91yLMxHJMFhcQpjrJojDgPhs9HH0YiJrXKInw1b272CY7wDoreMDhw8/7e&#10;TeEBywMCl+TcMmCISmGwGScPluSlpG1sWl+aGer1m3/4YbG1fHbIYi9vH3//L5Z5tf3XnwfyH7W1&#10;W2oa9pw84Lc0MjZiecynAjl05PDBYxeuXT23IiAmOS01Oi0pKT0zLSW1sKai7IYBhxTHtx+50GdX&#10;/2HW2n6zY/RV16Pbj54/AXdxR9fdtvbn8mTIjfsPTtUceHlu5ZZjx48e3d28c++Oqk2bd93o6BsY&#10;Hu8Bv42NT0wODAwOj04oj6IwewAAIABJREFUpmc0yhHgv/rGuttevmgb1PaNKSanNGrFtMZstRgN&#10;RthiMMMoZAJuF2VEZGrczIs4hPEwgSPCAjVpAyGRZwjgdYmpP1KKlygt8CRGsmDMOG3jOpe85Y4E&#10;5hfncNWYwfmtR9/gGxrlHRiQ0q952HapKS5oqW/A8tJuHUZaTASLm3cmxEdFFddXrt1e5/9Z8A/b&#10;EZZ++fmiZf4hYb9e9IV/QNs//wIg5RVVzTX77l5KWe6fmOj1A5Cfnjr5/7+4igyKDUhpbNp1vPnC&#10;1d23H6/akOwdXZAQnBERERmbmpmenL9qfc3VSYvWfOHIocdPEZf0lThw7dqDR213bj1/ce/B6+Yz&#10;T18/u3fv0aunD+633j9Rc/Hc6ePHjh0/cfnE/n37dtRXVWwqLT90v08xPDT8/3L23lFRpWu+/193&#10;rbvuzPxO6NNtRHJFKpEzKiCSc86hKHLOQUARQUFARcWAgSSi5JwpKueqvat25SIZuvukuTO/mXsn&#10;nPPbGy1mft1rlva8q1cvoQvstT/7Cd/3fd7nWdxYn387Obu4vDg/P/92enZ6YmpxfWtg9tmDhdmd&#10;temF6SXG6hZ/lU5n8zZYQvb2FoPDgbNdgUAglqvfMjUr4g90FSLb4UxL8fjdugoRGypAJJED7NXn&#10;es22ysAXK6SAVsXbYSGdVQBIATDhDFko2f2zVBJqYUE8i8XbPFoaujXT6oS3MLNwrZqCA4+IyRRr&#10;uGVYc7KTPzUp0MfxzEkLE2N93KkTJ09+e9o26NR3J61Nnn/NgPvMrAxqbEp1KsbK9oLruS9uLv6s&#10;gM6SZO2el19aX1lVVVZ3o7MoFGvt7HIh3dfTxdXDyzfQNygsvn50bWW6uTi3786SVPlxf/3pg0cP&#10;R0eGhl69GuhtvPXo6f2e3vv99+709XVeqWi6cqXxSlNzS0VpcUlJQQ5MBE5zqzv6RoeGxudXl+cX&#10;llbX11aWl2fmF+amZ5Y2lp7Oj72EnQZ9eXVpnbG5vb6wvrG2skDf3OFwOSw2Fyl/Q3belzchpniX&#10;BSHyQigGlZNbAE8JiZBbKqAC4NNfTnAgqVQu1SggLcTZogsksEMTyyCOQCIWAvt/L+EGWloQTLBY&#10;XD/jdfO9PE+8qQUxuG1V8bn7EL2cZIkneqdT/V3wZ86hjgsWvztxxuTkSYy7Hc4Kb/b8n//vl4Fk&#10;51Kp0TG5YdY4pwvO5764l/UzC8Ha4y4WF5Xl1tfUVgWeL0kId3f28/FNiL7s5eFs6+rvdTkwNO/u&#10;28lXt8qzn919xQc+/Aiuzk6/fTw6/GhguKfo0dNnT/vvP+jvvdXZ01ZRWt96va2trfXa1YrqmsrS&#10;4uLihOSk6KDAyORrNx++XlyeHJqF1/Tkm9dzCwtzyP7JzLP56dery6uryzCqjc31hcWV9bnXkyuz&#10;GwKJgMMVCERikUAolfMXxYBIIQQlEiGPw5cpuc926VqVQArKIdgOxIL53uUPIo5WpgQVaoWAxVrn&#10;KyEhR6QUwj8ghN79WbTug7KwMcORcF3s8eorVB8bEyuXlPscvUIKKmVbk09T8XCkcE/NiAzxND9j&#10;ZWoE8u2JcxZnvzPB485+Y3p28F//7ctAqHnZeWnUapojiezkaPkVu73/fyDORCfchXwqNbuquSGV&#10;bOHq4ecbGBfs4Z0YERrma2/r7nIpKCSjbeDFyKMrOaN3+rcE+388lEulYt2H7/e0Ks4sfWNlaWlp&#10;YW7i1euxew1XH7VcbWluqCotqm2szU9Ly8pOTkmK9PNwdbN3Dy3oHJyYGng+ND63sr6xsrKCtOZf&#10;Xh5fWplZ39lc2phb21jeWVtZn11fHpubnV9jCcSw8kaqFZAxR+pZpk4sAGAxzmXQWWKFclAkRW5d&#10;S0DoaPy3eGxBCUqVSFBRKOBvLDEBuZgnlEkBCV+k+fgH/ls3rDneCu+MrVwdqa6r9iaaWjsnP5Ya&#10;YLsSLPXVprvBYcPUNTUurTgJ89tzVkYgJ06dszx34iwa/d3fnDw9/Jd//4qgnpORk11yrdzdBuvg&#10;Zv2zLkBfAmKLJlm5Z6ckVRc2FbpeSrvk5+8dkh59wScuNb8sL9bXw8E3JIJ67d6dwafXcl7caB/j&#10;aX/4aNDqDYAMUvEXF+h6jQrp6gdq1Rr51tslKezxeaztteU3E4OdzTd67ra11FeXF6THR/s5OXgn&#10;FNUOvRh4Njg8+HxtbXVtDfZdK9MzK3MbgGBbvMKiT+/A4f7Fys48Y2FnY5UukgNCpDYOkeSGxRWt&#10;lK2AY7iAw0KKvnYmDqWKAz6y8SiFZblCPj8h34MfrliG9FQBtuksoUwm4sJJMle8+/0HzmOKjRkW&#10;Y+OISp4cbCgq9yJZWhLC7gEGSLA91Z3t52B5xsLc3DU5Pi4lyOJ3puZGIGdPnzUzOW1O9HewwloM&#10;/59/+DIQWm5yRkZ+XRIRjXU9b/nFM/WfAiFbk7GXKgpyS7Kb8z2K7kbGhoSW9VT4eUUVtLTfaEzx&#10;dPINicq53tMx8vhm8cOWG494ysN3OkihUoMqvWB+26BRaw37e3r17sGBSsiHDuFME9YLYpFaK16a&#10;2RYK1+YnJqYnh5+86m8ty04Kv0x28E1vHZxfm5yYmJqdnXr7euTJ2PAbEWNdNs9Yfb48NDl/b1mw&#10;rtiU0JfWBApAwBXCcgOO5Cr6lARkKYSQApSIpEq9XPtSzwMPhYj/RxSJ4N3CPc6hTA5ASgD+t1DE&#10;WGPIlBIG0t9cevhRz7yFIZlh8ASiddDwi2vx0V4UK3OU322pljv9pKPgMgFjZo62snRNyPImWnxr&#10;Yn3KCMT09ClYiVhRAl3hRzX0z18Whn/NK0rLSM0s9Edh8Y6upj/r7fdlC7ElBteXFaUV1aTFdLyo&#10;qUxIuLdxN8o3t6P/Tt+DMncvv4BQ2o3eG0O3b5bfrO/sZsr2P+4j3fxUGoC1JTRIYUUslyO9LBXM&#10;HZkK1Om0R7W9SBH0LJO/IxFy2RwOmz09Pb+6Pjf04PqVKljwXKl9Oz4+OTc//XZy8tGrZ482377l&#10;j9PXBrbHFpnPWMCajiFlb25xJWI+iyeBAUsBsXhsS8kFBXLEIQFKrVy5tMyB/6yRSyRwVBcJVIzh&#10;aalGDqpVMokcFCg5qxtCSMoWykRs2Yf38p0mc1tTNJFIwXvc6++M8vezNTPBBPWKZOONWclRHmiM&#10;uZmlmYV7UoY3yfLbs5YnjUDOnTxx5uwpUyzW3ARt+vJf//JFIH/JL8/OycygBRDIWDzpHPGXAiFa&#10;4K29izNTaE3p7ikPlwVjRRHtq/25uT3TC8+evW7x8r3seznrxp32BzWNeVWF7U2bwv0//X5XqZTu&#10;6rnbYiVSOwqBSEvSj3oWx7AnhL+SICJZKOMuI5OSGGw2fXV1h6/gbyxvsPgCkLe9xeQwNjbW1ukc&#10;HoxUNLvx5sn64CjvjVA4A/8O3ZwCWtAy4NDN5vD4PMZRd1IZyFIOzav5Mr4x7YU44D2uiqXcU0qk&#10;So1cBHHlrOdrhzKRApJI1WpAK1hf48hkAp5UyAI+HorpNSZ2pigy0cPOtqW7Ly06zO7sGWLMfSGr&#10;O8zR87Ibxtrk5KkTZl7pMZHxl01/85/6ZJ04YXL2xCmzMydPo0yefU3f3gxqRn5WZlGUJRbvbk60&#10;+JIwJJOQljPWVmgcIg2JFAoObReQXlBceevCpWy6Xskp8y17NdJ1bZArfn3nYVexj3dURt7V3tZn&#10;LSX5Bam5ta9lB3vvduUqsVy0sSXTyJE+MlJQ/wH8IFwCDPD7qUJmJAAyJWt1m8dnM3lcNpPBgOU3&#10;a2eTKRVtc7k8WFnAGkEwJGByOVz+5yWExlhs2OVLYJxILIeEmxwNINwFgCMPKGIamH06AR0QCEUS&#10;OErI+eL91VaNSnf018F6RCxRq5efLv2oRC5bcbkQSy5dHF/h8ukiDm/3AJTI48lEC2trWy8Lu7LO&#10;NlqgswPunHXYXdZGii0JfSmebIEzwaNNLkZGF16vMLH8NfbTDtbp08fB3fyUifnoVw24p6Vnp1Kr&#10;qhyxFo6Wdj/raP3TdVTXi7gqIhaNwZMopkTvmAwajZZb7+SZNLjwpvyyfXBu9d2FLZVq+fmTu83x&#10;AUFxuTcf33rSWl6Uk0StfiE8OPj+EFIeqrjbPBXSYxS2CQCCYzpvG9AplUgRCpzaSyH2BlOEVBwc&#10;AWEymaztdQZSBP0ZACgaEXMEfOQI/GgBhmmJFJKokJY28PMXKoEdhkLCPIoREuQuwh57BFQKRMiJ&#10;OUwElBgMW28WNLLPQOQiIQBuj0+x1YAY6SOvksvE3K11powjZTIM78Wb9MuWKFMU2tHLkpx4qyI1&#10;yscFfdbCk9pS54zCWwbWlaaf/8bU/DvvrFifGPuz5059a+z7/t8AkpOWnpBZ0+iMsXDDOqK/BASH&#10;FGZRbO3IRDzeBjYWS8/UkuIcWl5lrbNbcH5+ogOR6HAh7Zlaub8vXR1/8bg82jcw7Ub/jZ6W4oL4&#10;8JiC++y9/R8/alT/G6JzVLsauVSuQogA+zymBFDDsVaD9BWTwgF4iwtnOSIeLO9YLDabw9xcowuF&#10;7KMqBBiIXDwq5YnFUuHnJT9YhJRaUIOoNMRKpHLWNqQHYBbIFgi89gTrG7sqpNIBqT6Rit4ruKpH&#10;cimMHwQQIsg0H87imFoNCoRyCNAJuArZ1oaIDzI2dT8IJpcvmFqZojCOntYkj1vJUSmBrigTS5Kz&#10;u9MZS+wZn+63z5K/OW32nW9BhkvwCbPTqBOnz5ggO77/DSCZWSmZicn5iSgs0dfG7ou7vVgsUuNA&#10;sbXA2TnC7grlG5NTkJ1ZUN1S6eIZ7O2MI5DIFC/aS5FCuXsgnnjypDbBzzeiqqO+43pJSWhoCPU2&#10;Xav98OOe7pC3Kd03qNQyZGwBpFAcru1o5dAeoNXAfGTwS76zzUf6i/LhWMDmcHkC1sbaDl/I5yFP&#10;VCQWA8IRCU8igT/xaUl35yGlRgo/XhDxUlJAy14S6RVwOEI2bUG5TC8RvJDrRMaf56hE8o/DK4iB&#10;IE1XQLlGA6nV2y9FWp2ILZHxQA5LKmOuwakWe1v3UTBFD0DbWGFQtq4YW1xnaHDaJfgFRttgrSzO&#10;2uC+dWhdWGkimFuYB2VkhOY4nP3WzPLEqTMmJiZn/hsuKz0thZYSl3LZlOx0CU3+2aijn1vIp9bW&#10;pnhHOyyK7E6lZqWnZhXV1Kfb+2V4OpAIdnY2DqlPuGrF7g/SgcY6WkxoYFBOU01HZ1ltSFxQRtua&#10;AjD8cLjLXNtR7asgA6SQy5XIwLwV9h4E7cmR2lJkWht7axuWcUIRn8c9ChsS1sYWG5bdcKQWiOHU&#10;TMwbFHHFEmTf4mhJ9HAwV0vg9xz+hTAU/SFvegOWHJ95yMUKUNazDimQrS2hUCQScEUGJfsh/HE4&#10;YMkAgCdXCMRy1ptZsR7gwCKfLRSw+ZKdyUUum7t7IFjfCcaTMThrkj3B0ep6eEiMh4MNyhqNwVhZ&#10;EdAnCPlPtwcjMecIcfGR0dSo09a/PnnyJBxATp869cuBZGSk5qQlU+OIzg7u5yhf0TgA6ZKFQcPR&#10;HW1u45eSS83IoOYVFbckuCdccadQsI5uBOvLD7QfDHt72x0Z8WHBURFBGfV1V9qoFd5xF6Pq56Ui&#10;7Q8HmrkNsQ42CYNGCcpVOr2eRxfrVUodHNMhJKgDjK0dMSjmI21IeLyj8WrbbKFYLIONBdbdoFzI&#10;eSHkSmBV93nJ9z+5LPgXIAanUBn4yzsCiR552Mh/F4uUwJNxoUr0eUFsYI+jvruN7EXBPg0QKCCh&#10;AJSyXq5KQbEYVDABgM1TCOcm4FzvnZbNWbhoRcDg0RRbiqNVSXLMJVdHEsr0nCXa3MLCzJQQ1fBm&#10;MAlz1ikzMTwoLNk25OyvkaCOQPnlQLLzMzKT867lODpRXE1tv9gN6OiuDh6HsyPhsLaXkgvS0tKp&#10;ecVlFa0xl4ofuGEwBHtXW5RrC5u/uTDekxPqf/lyRLhfXFF+zdWEEo9Ed/+CCYlE/4NOvCnVa+Rw&#10;/NCqYE+jUUgXJCqFVg3pFZ8Xc4cDQhL+UbxAvL6cyxDCrgxE3m7ED4m4g2IBIFfKPy/Vu0Xk9rte&#10;A6dtyLQeqVLE4jF47+RH9gIAcrZaQX/NVCBd7JD6BpUQhATg+ivYQI6CDKLOAYVSOTG7LVOCSPgX&#10;w/mYgDUx+lr4e2iDM+FmZoOxQVPs7UlWYbnpTu6ORGszU1NzU/PTp8xRTtF5NFcM4QI1KdEvLiEy&#10;y9MSa216+uSps+d+MZB/yy2nJsdXP8smU8gX0ZQvuizj/RASDucUkkajJaakZ2YX1V0t87lYM+ZN&#10;ItnjcBSSQ3JXz7WK7GgfD8+gyyH+nkHJ0Vc70+r88v3C0l9Jwf3fq5iyww9KZEIC/EprdUrBzpja&#10;INVpgb3P8VXJYQmVaplAiBARwOJBwWXDslGKvM8SkZDPl/CHZSJIpTECVB7MyQAVqNcgTYARJGop&#10;d+Plsw1IcZRFS7UMjepgaltypMxhJsimr4b9hydyENGNsFARwZ5QIpWzF5fFOoVYKmUyZVIGE5h5&#10;/Ij3Z/kCfdrTkoizQZEcHbAWziU5BE9HGzQaZXHOCnX6O9PTJvYWFr/G+wSkxyVfKo5Mi4t0peAt&#10;z546Y2rxyy0kJy+DmpxVFejoYG9pTiBgrKxtkGb8/xUQtK0jEYMn2mCwdoHUkpykLFpefn5ReU0a&#10;Lri6noB3wZIcHBzcA+OoKQnRl5xc/b3jA6Kc46PSasuL+/z8Ys7n9gl14O47ITIS4ah74q7kUC7+&#10;OAp9Xh8ECgNPYhAvSZDaD7nAWD8F0nlqEIRtCBnqBi8la1uigUC1MUPSSEXr7xQ6vZEHb58jG7/f&#10;sqlSIgxlMjUHUr7jPtFKYWNTgsjhLZz8SniMvvfMPUAsEEo+ZctC0eZ9po6lgQOVgMXk7CwvvOzc&#10;eyfaFi95o0goays7R0eMmWtyrCPZjoyxtLIyszS1QJt/dwZrgTpl5p+RlhYWFZ+UlJSacRP7W5sz&#10;J61+cxo5xD196uQpi9Mm5iP//GWl/tcsalp2Skq+H4Vsj0YRsAQ02sYGhfovI4iLLR6Lh/0WytY3&#10;npqTlZpFyy8oKCqvjiAHJ6UR7WATcXKg2Hlc8vENigrz849MK0tJcImOTG1vqn6anJB5KbOLqYEO&#10;PsqUqqMml5BevqsFVYJl5edlEEI6EbTLWZEiM3XkAsS9SOAgzllmgCKRQgY//aOlYm1LtUq5+pM9&#10;KVVamXjt8BMQxGcp5fvSfRZzWW8EouIrgH3pGPIVgHgp+JuAApTwH85JeYCYDxmByLdmxre1cgFf&#10;xGfsMDfnxvrbVOrtqdVhF5QdDmNt7+BkY+EYFYpcuURhsATyd0Q3soWZhelZlBkmKDU+NigsOjYm&#10;Ji6hioTzMvsd2uL02XNmcJyx+Hog6Zmp2clJtAAS3hZOaK3sbLA2eBSa+F8CQZ3DEFGWWFu/tIK8&#10;rEwqNaegsLC4vOq8c3xwINEVTbRzciAT7ZyJbtFFtdVVdbf7m7I8I2LT2xorHuSmpJ+Pv7IEqd7/&#10;Xq08agOrUu5J/iBXaKek6s8LkqrU4K5ufVOqlolAuQhArs1IQcX63A4gFIFCRFVDSti+2HSZTqXQ&#10;KJVHtqbRgpKVfQiZhviJCCgTGXg6w54RiFyiEOs1K1z4a+lRORYoQ64Eg1PdqnVQJlQbgajYkodD&#10;78QSvohH39paejP4qNOg255Y6CahnWxwaHuKM8Wa7OdLccVbWFuetSDjwpI8ra3NfvWtpTk2ID4y&#10;Mjg8KjoyIjI6L6r8RrilGaLWEUVi+gssJCc9MzGzOtYBS7QhkS2dSTgbnDWG9F8BIZhZOdhZoD3C&#10;00srCrIyadTcouLi4rJKhwuV+QlEJzQOdll2FFsHx/D6FwvL87PLWy+LLoWn5dTVVneXxCadDysc&#10;Eave/3Ef+mQicAB5r9AKJxDff7QAlU6pPgBmmDIlIIGzVaSgTQQDWV3iq2WgWgKHZ6Slr1bDZYAG&#10;NaRDWCCdH3SQbMkAJ21arRYhohIxxOC6bE9kBCICFVLtLmNaqYbEyGngUREW/EHgKZsLKhQiIxAA&#10;VA4/EwgBgYhPX1+dHurr6943MGdXruPRDnByaY+1t8PYuHvauhPRWPNvzV0CU1O8SUSsiRnWzNwr&#10;IjI+PDouNhoGEhJRcy3YBJkKdgZOfuH11UByirPSEoo6szxwNliSrfWXgBCxFDeS1fmCwqLiAlpm&#10;Wlp2fnFpSUlZhcPl+yM3HCgkoq2js6O9ra1P/nOubk+nBFXrVaHhuSUVzW13rsRmRAQm3WEqDv74&#10;QfFpKIIa/Hu5zrDI2DUCke8ZlHoda1IAwPpdLpfCbzIsJQD5yppMByr1iKaAf1Kr1fGYsLNT6eE/&#10;6fUGw65ODcxrlbtqZLcY6bQs4RoU6wy92AiECxuWWs8fEEFKETIPTHZ0kKtUHmw/V4pV+9tGIFyD&#10;kDMzyJMJRLyt5bnR/ittrQrZ+tRyBxlDNLNC2VoSKTi8k5sDGYcnWJ4l+CWH+3lf8HD3vOSNNXEK&#10;iU6NgIFEhYdHhoXERLg4RJeZmZqcOXPW5NwvApKeVHw70wNvgyFQUF9yWWQ45UURo1sqC7PgjDcl&#10;gVZQWl5WWlrmFjgOzvvb2To5u7g42ZEIAXVziv3DfYN2X1gVEVhQlH+lveN6VFaSf2jzklj7w/ef&#10;33ON7B8lBmhOrTt2WQc61Z5sZUUGHmWzRxoCkd5Lm3KNRKGTIFNBEZR6AVuxh7TeQMzDsLur18ln&#10;1co91VFrDhi0WPRezluFNEYgcAjRwSrw2boYkgjghFokFIgBWIRo5D2waj/cMQJh6ZgGdt82n8Nj&#10;rky/fnzrSscNmWBlZr3HAY01sUYRLOAnYOPg7ECwwaHMLTAkWlRwXFLoRS9aor2FW0RMckh4FAwj&#10;JCwhMS4iIrXh4elTJ7797uQZk68HkgEH9VRqVbgdDrYNktWXgjoZY4HziMzML6Clp2VkZaTRCsor&#10;y0tLS8+HjGsF1AtER0cH+B9bcmTHjk6v29uHn25p6AVqZkZ5XWVbRHpcgF/ZBBt89wOyqwi7F61q&#10;d1fFZO/qjUFdsQupDthzIkgOKmAVjXh6JdInfmVHqRaCOonqaKnV8IsMHeg1e9rPJqI3KKaVyn2l&#10;/jMRiXRPqJrjHMcQmUK0C0jfz8JSRCZRKoXCT2e1YhCcnmUizTE/AxELhWrhxOzW9s769OhAV8O9&#10;5/1q4doi444jCmtmg0ZhiWQCyc6OhExOc/Q/j4lIq2htr4l1S48io/ySYqPhGBIVERYe6RcTGxEb&#10;E52C6JET3534BVlWUmJSfmZC8nks1haOEOZfSnsdCPiLBa2l4ZlZ2Tm5cMZLKyyvqigtKfUOGZJJ&#10;6kIxcAJGcXBxcUnrB97v6t/9COqBgkDn5HhqSVlBZxw1Lsg7f5Qu3vseQJqCw2uP979l8zrdrjHt&#10;lWtl6sPtGb1aDpNQgHIpqNSo5WLBJlenFSp2AcSKYCLKXSFHeWDQ7sEhBCGi1+9CUwrVAWSAgSCR&#10;Xave5X8/t3l4nGVBvD2J6B/ZzzZgVaJR8kXIREtIJlSKDY/ZAEN7HNQ3lHyueHRpdX1x/Pn91vKh&#10;yUEtd3F2q8feGoeyxZiTKBQS2ZaEQ+bUpd1qjLBM6BmdHr8afsnD0jqUGh8Kx5D42JjY+KisxOCI&#10;iJC4AB8XorXp2TNfD4SakVaSGJ7nDetQaxwFjcPDuQQaRzACMApF2DrJBNhvWjmFZebSMtMzMzIy&#10;Mqm0nLyq2tKiisriVI+EsYl4KzusrZubA8XBLXMYMLzf1x2CnOksJ9/AtNSka9S66ODM+LCg2Q3g&#10;z3pEm0FavX5fr50R/b3gg+7zkv2olv5+QqIzpq+gSgV7NylLKIWQ1uMypBkKwuDDplRr+F63a/i8&#10;VLrvh9gKg+GTw1Kr5IdS2cHSSw2A9GOSiviweD8KW5PLPJmILwYlnxcyzWKZKxUc1ZXCRMSAgM4R&#10;Lz+cnZt60Xm1Z4j36rlCubCzfcP7rDlsHjjkziuZRCQ44SzJBRsbVY7+7cvrG48j3Ck2zkHxiXGh&#10;SQkx8cG+IVGw5woKCosKTmnP/+3/xMJC5ITJqdG//usXgfwlKyWGmpRzL86NAtMgYzA4ZIqODdkI&#10;xNiOiYJH4+3scGbOfok5+bSMtMzMT0DyK2tKiysqikuDLhZdCzXH29nbU0i2zh5xg5qPPxwYfpCu&#10;DmV4BMTWZGd2FNYnRlBjYoNfbys/Ij2U5WqlCs6OFuYkhgMjDx34EX5qM8CxwDMCQSbxqJGWskYg&#10;WzKt/qP2GIjW8OM4U7W/ZwQCHQLA/sowbHNK+Nd8UpNI+FmZ2gREAplE+nkJZWL6GkOiMB5s8aVC&#10;Bke8NdzdP9DX1Te+sfa0H1SvMDbuBFkiugNz1N+FRICdO8WvggE98sL5NoxL59J97MkXImOjY4L8&#10;AyPjosIiwiIiwoKDQsIjQhP9bBNTfoPBmFlZvPnrl6tO/i07IyY1Ju9pqieFgsFRcAgQLJZAOU5z&#10;Py87OO8ikgj4yCRaYQEMhErNyspCmllUVJeXlJWXtOS6e2XHErAODvZ2dg5OLnGDyl0dKNsVvGgN&#10;d7oYVpeT1V5elhyRFpEe3Leu1e4beExIDwKGA9nANij5J6kRiPJA+W57FdKrP+9JGYEg8gN+uJAR&#10;yPttQKf7oNkzAjHs/n5uS/vuGIjqUC7f3XwjgY72VVRqGdJOA04U+INTUqEI4huBwJpTtLnIgI7M&#10;QyAQMEUiJou/M1v5YPxJ5xO6/vHVNq5qi7P+LO7oLAiFHD6QiXBEN/HNv8b5OBdpefZ82ZvhtFBn&#10;u4DEmMiErODQpLioSP+wyJjo8NDQ8KTYUPeY4ftWZ0y+OWM1/i9ftpB/z81JyQwJqw4nWhNxeArS&#10;FssGi+yNGNPczwtDcaKgsO6htLzC4sKcrIwcWjaVCoeRIiSElJaV1dQH2SVnXyDj7dw9XR2dXGK6&#10;p+Y3ObJ94a3M8w7BnDbaAAAgAElEQVQeF3IykpvL0uKCI8NoQTVjkPT9IX0FMEglB79nz0BK8E8S&#10;IxC1XvX9G6Zar/68bWsEghxcyBEjMQKhy/Xad+pjILv6H9bmNe+OXZZ2X6nQseY5RzpGLAOOdmDg&#10;pXw2LBBK1Vzjtr1SoYa2xmb4IuHRthlvmy/Y2dhcm6vp6n80us1n1GWXrimYwrXhJBIBh8XDwRXp&#10;r45DW56MvHV/E3gRRsIQXIq7y8PsbC7FhkekUsOiU0KDI/0DQyMjQ4MCA0OTEr3DezocHe1PncaM&#10;/flfvgjkr9kZybkR/tQAa1MSCVEZthQCcjj7UyB42FYo52NoRYUFBQX5Odl5uTk0Gi0nt7i0oqq8&#10;uKQ8ryHJJSQr+hLGzt3N3tEnIuNKa/u4QPcjvSrIxeuyV0JyTG1FWGxgQBg1KKVdwPvhcH2So5LI&#10;Dg2zigNoX60xAoGftmFUokK20aGjjcHPQLRqCET6MR4D2VEaNHAOd2wh6g+MMfWB5hgI0hZCtE2H&#10;hbmQd3QMj1xSk4h1r4foAplSAHxeEAgp6K/fbh3R4HG5myz2+uzk+EhdZcNL9Y9LVdVZhYsKrnB+&#10;KJGAuHI0Fk+ikG3g1Od0dP/Im5fljmgC1jr50ZNLOHMnf/+geP+QmPBLgbFxlwJCQgL9Lvl5hkRd&#10;dI+IcmwtszfBDf/41y8DyYiLzk1JuRJPtLSzxeGsKbbIaTnW5qcuyxlzziaIWkArLsjLKywqyCss&#10;yMvJgfOs0pLy6oqi4sqqhuKQiwmF2XZOzk6uwQWt/QOdN97yeazeCGeyV6BbYFJ0db1fcph/cEp0&#10;ZM4W7+P7zbFlWAnoN8ff7ULfi98fW4hqjz+jUiDHiMhR0zEQnQY2Eeg/WQhDvaveVe4fA1G+Ewyo&#10;DpRGIEcxCBJu6DQQbCMCAU8gkcFqUKSkv53jA1LQCEQiFEm460urfOQkjMNhb2xtLr158fBuwfVJ&#10;aG+rNepmRdWygs9/O5SAx6DReKSOwJZsg7JAmwf1jt+vTHazND9nkfHieaCrrWdweFhoWE1JUEBk&#10;ZHxoRHQUokeCQoL8A/x9L96qRP+t9cvvvwJIVnIMLSX7dp6jJZmAwmIISKDAE21/GtRtiRSflOKS&#10;vJKCXFibF+UXFebn5ebm5pUVldVUFhZVXS9rKPAMKsu94HUhJKd9aJ7Hnxtn8l93xznYEZy87bwS&#10;IiqazqdHXb4clRkXtSLc/4H1amxdIAXGGBqlblexfxxDVO9nmbtS4LN9gMdAtEgLDmSU8Scg75ia&#10;PZUBOgayr3ov79e+Vx3HEIUaOY9cg79SKQCJmCf8dB9EpFsd5YNcvfFgSybh86QyxjRsHUj5F2t9&#10;ZWnu9eOu65ndvN2l+jTavfqqWSmPPzaWQsSiUDgUGgGCtzK1xno1vrqRWVF42QGNyxt5WV5WVFhV&#10;lxed9artQniSz+XgkNAgf6SJcGSgf1SEf1BI8ImTPktfYSH/mpuXTotKvF7scBaNssARj0YZEe2c&#10;fpr2mjhHZ6Sm5FaVF+UXlpYX5xfDVgLzgIGU1lYVFFY3J9c1urmlh17yDSsd2BaJ+AoB1yB/Wetl&#10;d9HF+YKtZ3RwSZNLevQln+Ci9KAlqe6PwrHns1wxd+SDSP5etqc0AoHU3w8CB3CS+/ks9thlaZGt&#10;SAj6DyDafZX+P4C803zUPDR8PHZZSvBI9a8iua4S1oIwEDkST1h/Yj7jgYxDIxCNSsyV6znDR+bB&#10;YrFWF2Znxh93XKHltw0+LMuuul1R+JrPFY5PZMJ5JgprjcaTbSl4y3OWJMeCoeas+4+rUnzd6zZZ&#10;z1+PvRgcukmNeVOHCclw93B2cbanwIqM7HveztXD2YN0iRzYrP/zV9T2UrOTMpITkpOw9sQzROLP&#10;qk5QKIId3hzjjPEvrMpJoZYVFSFRJD+/IINWXZmVXtiankC+HNOUWw1H9yQ4lsflNQ7s8KXf72mE&#10;u+qNRyH2Do7OLq5ubkkpWVnRlyNzIvxCMlPuHgq+33vTJ1wBJxkCpWEPTl41ur2Dg12tSnPImpdp&#10;pBrkVFYBJ1Zavvwdd3cGVH1eao1WpVCotB829hT7Cs1RnSOye6I5BH4/ydjXGj8Hwd7PsA9sSGUi&#10;nkQJiY528eGwrt3+w8yyGBJ9roU4KvyViRmrG4uynUXh9vz0i0cDj27febmxNtqcnl7XezWxbVDN&#10;npp8W+6CxmJQWBIcSu3IKBNTE3LR0IuHb3dEa931d6dWNrg7gBqYjMgMtSV7uTiFZUT7BkV5ucQE&#10;Bly+dOmSn1/UpcsZ1//fv3zFdQRqVkJ6clJarCnRAU3B/qxQztXGGg9nvBTfGBqcXOUUG4HUluVk&#10;FtRdbSmKCLMNzuyqry2rrM9ydYiovNYzKddq//jhnepQNtF5ycHZ/fx5T1fn4JgMamxwcmW8X0BW&#10;6k2NbPePo8/X1hdHGALF0W4gUj5qgCOIQbG9AagVyDkHEkiUsDw/5Gvnj4Eg7QARIO/XPwE5WsgW&#10;7z74+xn6vsb4MTlsGFq9dFMglQlFoEzwqfxEJlPw1JxRASQAkdoGWA0e3f0UcJhPn3PpMxuTw48H&#10;Bu63d76VfJS/zI6uHlwqCG19qRasrL4ucbLGYDE2JAKRYktCnSPgPCoHHsI6Z1f29t6TqVVY3UBa&#10;A7s41cfshAU+qs83OjQgNuayX1Cg/2U/v8v+fl4XQrOVf/4KIFkZsakpqdRia5wTnoj6mYWQMZZo&#10;GzuvwOysjMzs3PwCI5DCqvLc0qay6Hgfb+KFhMb82qqqppILdpE3OrtfyfTqw9//qNVtPaxzdXK7&#10;4Ot73sXBO4qWExuSVpt52TsrvZ6vlv/LyOCrpftPd3gyRLQpPu14qFUH9FUBqNQqjxQd7J+0YsW+&#10;WL4qNz5opRoBotYdru0qDhRqLTJ3R4tkVXrFj0ub+2rj50DkEEstoW8JFTARWJsf8YCDuIxt6N/S&#10;8QDg05w4qUTEYzE5/O7e1cWh8WdPO+/0tneNCQ+Z01ejYxru9mbH3BnX8FfXx2EgWByeRIJ1IYWA&#10;MjOlRLQ86hk9UGhh+3m9xN1UySHt9+rr9VfTCN9+i/FzzC2NDEuI9A8NDgrwDwiAsfj7R7L/9BVB&#10;PTMtOjklPfeBE94OhcH87I6hJQ7OKYj+mSV5melZuQXHQDKLqyoqSpN9Ljo62jjFlmXCcqS5/rJD&#10;2r3bTd0b8PN9p9laH7xWSHb3vHDxvLuTvU9SWWG0f1xRQaBnRlruokHyT3N3Hw+3P93Y4cP5qByC&#10;zQPZfdfuzy7BunpXYTx40gDQLsjfOQaCJFoQpNbvrRjgfFmt2TXotUhwgX3VD1sr+yrjJiVSwa1S&#10;yXjTLEguEohEn3mAEoD9bmjiPeeTfYjFbL6Qi1y3Grk7Pnx/4MHjzhtNHdOQYqOrjpqaX54Tm5zw&#10;5K2Cu7Y+W+2OweNtyEjDdRIeZWma1De3vULflYEK8drksmBLBUKGP6hbkm9Vkc4Srf6XbWF9rLdv&#10;YGRYaEhQYFBQcHhEmH845x+/HshDZ5wtCotz+ikQEoVCILsHx2fTaNRMat6xyyrJLygrSM+usMHZ&#10;2LvSmqryK4vqmgLd694+rq0b44N67kznzZYyGsHLw9XZ0cHBwSetujjaLzy9KNQtOTl+SCf7wG/q&#10;7ewZnFveYvHEcvWnDsp6AzS5plfK9fJjIJBSr97mHwNRKBEgGoN+Sa84hNRHPwfnXwotqPueu7Bv&#10;3KOElIiBKOXgyJYckiASRHok1UFQBGq2X37gfi5wFNG5YhFra3N79c6Tx3cf3eps7+geEe+t37pZ&#10;WX6jszwpJi7l5bhMwGRutngjKScJaXBIwKKs0W1MrkDC3lKCgHBzZoHBkEt0778XlIQmufztdxT8&#10;aYx3cEhkwMXQ8LCQYJhHSHCwv3cY/2uC+meXVYbCOuAoNuSfArFFmxGCadSYxMy83KzMvFIjkNK8&#10;0vr80OB0HAHvYpdVUUytzC2p87v4YGu4NKVlaHr1fkNMUlpmFsXT1YFCIts5eCSWF8QEhsXnRrtF&#10;xwbfgzOn3eaWlidjYxNzK5tsydEhB8zDwFpkaDQKpcLoso403hKgOI4N8HchpXZXs6CDgajUMMaj&#10;7Esr3v0ond6XG6tQ4CCkVisg7cgGCCGmYdw6Afk6CfQaEH6uARax+HBKvLOxutja9aCv70rDjScL&#10;bO7S/eq6lsczz4tDgxqvri0oAAGL0XaJAKecRCIZznrRaLTfCLQ9vzY7wmDQNze3d3aWdxi6PdlM&#10;Zozd3/6dxYm/MzU/edq3PC8UARIEAwlGgMSA//DPXx3UE80Itih725/1OsHiyedTq0pTU7Jyc7Oz&#10;84+B5BRVladeJKDsnAgeuCRqOrWWll3q6TPJGM50C6YWlCUGUbwCotJgmehgS6HY2rnFF+fEhISE&#10;pCd4BIddaucrge+f5rY/H3sxPPZ2ZoUhEEpAFZIzzbLEcp1CDBmDOnJ0tT+l+g8gEFKqottTzemg&#10;d9ARsqPva/kHH6GJffC4LEgmVUIyhWGCDiqQmfefeSjEQoVIQ5/8bB9CIZ/DYuxsLM2+qWrqvNV5&#10;pePFLJc3eauuvujx2psr8QGXunq2p5FLO9tXL2KxGCyRSLEjYVFobMXmAfvVg/svXk++GZ1en3/Z&#10;0z/I3np2K8bXydyCaH4Sa/rtbx1Sk0LiQ0OCAwMCA4NCIsP941Vfcx3hc9qbhrfFn7Z1dvwpEGJA&#10;WlpCUkoSDdkoySsqMQIprswNueDjhqG4kHwp+RUVtCvZaXlOPmvskWSMjYuzqz3ZwsErINnNzsHR&#10;ydEeTgUTi2gxwZe9k5K9Lgd5X2VA4A/LMfcGRp8+fzn8CmkDzhUr1Bq1clSqkBggrsqY9qr1GtW7&#10;t9pjICACRKXbU85qoXdKZMPr6LxKreUeftS8+Q8gCpFILheDuwtsUAGCEh4SPxDIXAlfBirvKIzn&#10;H/yd5YWF+anXr0srG+tbO4aZ29srj2vKWro5wqsXfNILaIXP723KFJK1Rg9rmMMnINZoHO3F9kRz&#10;ZFTt68nhvv4XNzOzS669eVySE1jWlW/9W3PT3520MjexsHBMDTEG9ciISxHAV3Ry+CuVCltIYlqT&#10;2ykMmQTrECwGjcZgcQ62VignkgXOISSTmpZOpWXR8mAhWFBcWlKUn5tfUnEjIzwhGGtm72CPP28T&#10;l1NanJuXExPRtCQYT0PjnCgEWzLRwT8xPsgO9ldkrI2jR0pOvkdsVIBfduSFYN8cNqDaFVV0dd17&#10;8ezZy5FXI4PPJhZhSXAonOCqZGLkRE8kAZBTXoVU/JG++fdM43MGlWpIBqj3GGyJZk+ngo7Lh2B2&#10;B7MKnfFzMlAuQxq9H/SrQRlfDjsm5FeCCrmKJ9RvDS6wJDy2mMtWMtZmxl4+utN1tba8/vbzV2MH&#10;nMHW8or2p6zXD4oupD159fTJzItZAFCudDqg7SwwBIIN2Q5ninJMrns5SLVCRxT0tabmFmfmJHXN&#10;TN2MDS6I6S84ccrs1+csTphgTv6dW3NyUqBvyOULoTGBoSFhol8AZDjZloyzhrU6FgMvLA5ni8eQ&#10;cOTA4Pj0tPTMlGgjkKrKirLS8qpa6mUXLzc8wcvODu9FSMgrrSvJTY+MvbHJGU1BY+0psKPFOkSV&#10;Vhf5OBJIdrb2rj7ZJcWuUTERlzNCvQJ9M5dkKr30ak/3nYGnjx89egqL3IkpNkd4yJ/lQWIhhNQs&#10;It2tIKVcIfq4tP0D9/hBK1Tww9YcMDhi6Cjmf146hVJzOCs/rmQEjoBI5QcDchAQKITIxqIEGfYK&#10;8MRq7pthppi1QV+ZZ3LpC68e997quFlXVHt/ZmND8rq3s76wV6B6URp0vmJi9tHw6tMBNp+/0uUE&#10;A8ESCHiiHcESRYntmHhMPX8xIqk0yT+jJK+0562Q0ZUQlRnlR7YwPXPKzOLkacuzvyPFR8QG+sVG&#10;+Vz8xUCyCN+YmFqRyNjPy9reFm+D90ImhiVk5CQHGYEcrZKS0uxILwcSwdaVTMF5ElMKS8tLysoK&#10;K5+wOa+ybIkUG1scxSu+6emLvuwgeyKFQrG7VFRf4RQcFRuQGOBx2SdpgKvUKe513e550P/gTlf3&#10;wxfPBx+Pv51jj6wIQCEPgKTIBXMpUkutE70bZxqkxgcvBiG5DNQebrHFgByWfsbvq0Gl7v0coDy2&#10;JLkcEIuk4MErPoD0x0DqSY8qiIRIPF+9vyXmbm4vz24uzL560NZ45Wr/ret9c1zO5mRvY0v7nSlg&#10;uTkuoe7N6rOeCd6LDoaYu9LrhrWzwhMJOBsKGYfG+fVsvenpvdeRE2tnm9zQ3r/D/0F1Myk1MfVX&#10;/4OI+fasqdmZ0ybnzprjzaPykkN9vCN+MZA4MsqWiCOgkWFfeBwOi7UlEpzdAgoyU+Nj0/OpsUYg&#10;BbAUKS7MzaYm+dsTyPCHKFh3YmZxcXJp58DL0WWhdL4+zMcORSKH1j5b59Fn7lXHeDuTbEieRdfq&#10;HX0CQwMi/Tx9vaOvzgAG7fCVG91ddx/c6WjvfTTwtOvBg8dD1YtMIZcjEnGPbjohNaS7YvVLztHp&#10;1NESyuSgTK57N8eA/wDrECMACFDqP8zJjkMIcrlTDLu9vdl1KWxW0qP6U/hjWqFcRhdxH7+is7aZ&#10;6/PrAwMP2murmm6+ePl6lbPztv9WV2P1gIQ7cJ2a0ratXe+ofi0ZLNkE2KsPLuJtrQhEGxyebEvC&#10;WNldWaXTZeLlu8k29rR7s3wA+Ke95nhaQrzZ31igT522MjE9d+rMuTO/+58+mQmRwQGRvxhIiivJ&#10;kYgnIGoUNkscFoe1oEQkxFFTM9ISU2i5WUYgFeXllZUl2Sle553xeAcHpNmJGym7NC+1dYKFDIDW&#10;cQau5PoSnCKb5uS7OsnOZH9Dup8twY6S137VyRNpY3nZ28c7PP++wLA3m9fYea3rfl9XR+edgRd3&#10;HvU/epz9/O3yJpPHY/GQEms4M5JpAc4QT3xc5S6QykEpbCFDmwo4q1WCxu8jM/bez0qP014F0p9B&#10;KJbp19+K5PCvOUp5QQBQS5SieYZoonNybWltbnSsv7/vZsvVnoHXs1uMlaFb9TXdDx6tKBcqi4rq&#10;x1TKsZbC19LByGn++uaAP4FiRUCujZFgE7HEJPZvy1WC1bHCS7Etr5Ek5B+gykhqfESex6/MLE/g&#10;Tltanvr2rMkJUyzKIasyzv0XAym4gLUysSLbYHAEIhE5i0FZuueUZGZn5uenJyIHtkYgZaVlpbTY&#10;AIodhXgUru3xrqTcUmrFcx4ccLWaA8Xa+IPckOTbU8CuDpLyRx/dKI10siEScm+1u593d/f1Dwn0&#10;9glLurqj3GekVl5rbOu529N5q+vekzv9D58+o7X3DrxZ2mayGCwOTwgTkcpUU1N8scJ4fiGUygGJ&#10;TL3/cE2lhR+61AhEKVNoDqel/8FDCQGwQpeqmU95ICiVfbr/LhICYjFjboW52T65Oj058vBhX9+d&#10;zo7up2MM1s78856bHS33l2Xckbaa1LYJ2d5iY273zu7UxVHWOmM0gky2xGMwJArBhmiDQnuWjMtU&#10;Et5AZdGNJ/NcJgRq5vPCU2IqZ6pOmaN/fe6MhcWZ706Zmp8z+cYqNC36l7usl8V+dpbWOFMMDjkz&#10;xmGITm5hRYUZ+dmFhZkp6dRMI5ByOPHNS7rk4OXs4ORIwmIIjgQXUl5JWvU4pJaCKmhXKRRs3m1+&#10;tCXWqBUyPn30cU9rQZAd1rH49q2Lft4XLvpFR3n7REQ3rAsMUHpZdWPz9ZudnTCR/ts9XX1Pc2/c&#10;6Lz/8u3C6tr6FoMjgL0We/fRFl8mM1aJwJEDEEuUhruraqUEVB5f2FEDoHJvSqb8CRCJnN/NkgEi&#10;KR9pSsrnsrmctaWNxbmdm1MLg08fdvd23brVdf/l1DLEXxjobO9++GRKql+7UVaXMwoeAHezipfV&#10;72cpjxks7kScLdECa4WydbBB4Qg4FN6nfJjB595tuTM6sizchvgTLcnRcdENvdmosxYnfmd69uw5&#10;k9NnLX51ztIKZX2p5RcDKfbBWlmSHNAwEAoFBuIaDIeO1ITC7LycDGQchBFIfU1FeVGyD8WdhLd3&#10;sMGSSc5EF1J+cXL2kAqp8xSpkYY6U6NcCJnFrWDPrU8NP+8u8KOcr+rtuhQSGHD+UkKCj29UROMK&#10;XfueVl7Y1NjQfKOzC6Zwr/tG79OCu7fa2nv6h97ML65swkRE0s3DTuSKp/HmE3LLXyxW6O6tqQCe&#10;VHVMRAMACsOkTHUsDFVKGIhQAojad6QygYTD5QuQdn/0rfEp7tLIRsvQUGfbjdabtzo6H4whDeA3&#10;nt9oaGy9OStSMUZ6G3LvcjXcsariQaZSOXy6Y5XNn02yI5pjLKztnfEWaCLRytSEktbzvP9hz6vZ&#10;oVWNRLZ+PSYqMTY2EH32zK/O4k2sTnxrZnX2pMlZk5MnT3zjdfPrgdByUrJSk1Jp9hYUJIKQ0GYu&#10;hDN2eP+cGlpcMpVKg/VFVnpGVkpGbnFpcUFuY2FqYsRFZ0d7e2TGkw3ezg7tbJNGTUx5IxVJtpcB&#10;DSgBAaFAilQQKgVrUwyufHvxfuh598RHz5IvRoT7RSVEBAYG+N64J5MddsRVlZbXtt7u7Wy7f6en&#10;tfF2e3ptQ3NzTXl9++j47MrWDoPBBFmj4s1dCZ+PXDAHQTEyHZWuE99BRq7x1ccWITcwBaqlZR0c&#10;NgDkqBYpAoYFumhnt/8xBKgAiZDHZmzMT756OzU5Njz6ur21vben7frtO49fr/MlQs69u53Xrt1f&#10;ApXct13VtX0zDK1yMI/Wz5foVC/skve2Z7dqSA6UszYoCysbAgZDMEdZWnoWdT8cmFxeWOZCGulO&#10;YiItICfystVZtPmZM8e9340XdkhZ4b4pnK8bLHkEJAJ1zt4BmRNJtCZYYoI8Y2C1k4qcJn4GkkQr&#10;zktOyq8rK6FFeVEIRGTmFtEGaR2A8bDPK80JHWBv01dXJCpABiGt2ZAYivR5AVQHQu5kmo970uPn&#10;yefDQnyDIqNDAwKCr98TSd/dy2yprKhqvH6zo+3atVtt9U2FF64jzZmutTT23Hs0NLXOgdOtuQH2&#10;ik6B3NQUCnhcmYQt5+7ohD0sjkDKVcqPL31qOBLt6iyE3MMBpGIhIJMclfUIdeO3eQIhl8eib6zM&#10;jcMo3owNDgw8b6pvvHr95sDc9NvpHUA41Xenq6NncBWWKDP3r7fdn9iUM0evV1x7K+WD0IhTlJQx&#10;v1Vna0syOQZiibJEXW58NjKysLk4z1C9O+ClxOeE5USk2nxz8rSptelPgdherwmJFP71K4Bk05Kz&#10;0pLTCtxx9iQ01hrjZIO18q4vpeZSU7LLi1Jy8vJzsjIyqfnl1WV5BbVt+bUV4bZ4IhxoSJ/GHpHx&#10;F5wLyvP9+rk7WwyuApICWr1cJEI6e7O5UuXuhz9CWn65j3vKs8EUz6BAX++guCi/yzHXHwqAdy9y&#10;WuqqK6oaWq613r51t/d6a1lQa/v1puu32yrq66+03RtZou9sDA0JVmUSJAsWC7hsqZQt4zB03NvI&#10;3EHucawHhAqhVLcxjtzfRFgIoKO2yLC4BOjNyyz69tbq/NSb4Sf3H/Q/enCnu6e35srNvv4nY8t0&#10;iVqy8PRO763WtmfbCoA9ebey4s6iCHz/prqs6zUd5HDkb9wuLfOWNpudiHhTnBGIlZUZNrJrcm5x&#10;h7UytcCSfWCnxdKis8J7Qy3PnDpnefqnQP4mMOBCJPefvqKRMjUbAZJ+O8aeYGFhQ7DAwnjti4pz&#10;c9KTs8uK0nLzC3LhkJ6dmZpCLSovzksszvXGEOyQVAzhgbWxJVywp+ZnevfyRWwRCCqkoGEf4rOZ&#10;fImAxZZqDR/+oHyvrj/vkT40muru73fZ63Ji7EXvuObHPOW7iezy+tqamrqGK1euV1WU55WWpda0&#10;NJbXdrSWwl9WNrT3PX09dm8K3NzZ3GaweXwem8UV0IUMhmbnNpMjAngQYHRZEqlEqNwYlCAHTxKx&#10;6EiZI4FHxgEaxraX12bejrx4cv92+40bN9quX29rr2nqevp6dnVLolIs32nqfHHv7tNlEFof7GnI&#10;q3wu3DUoHhRcnWQJpOId4I270zPZ2lb7BRusBcYIxNriDCr6zuziFgN2hG+GnzPepERlRCZFdYZh&#10;Lc6cPvObnwI5cfJUdOv+f959/y+332Eg6SkZjQE2GCuipyeFYBcf5pGUTs3OTMvMzc2CgeRlw0Cy&#10;s2l5JeUVFRfD/HBmBIr153HqOBs74gVKZkH2+eYdSCwFebCF6PfAndUFugj24KBWZfio+qiqPX+e&#10;Nj6R4XbJJ9g7IDHayzOioHdD9X4zt6C2vvFKQ11tbR01Kz+n4uqV2pbGkqLahvKGupqq6rrGppvd&#10;NS+3l5dWVte36Dvwi77BWGNv7ygWbzN5ErkAAoxBXSGUMcUbT47sA2kkIES6zAi5bD4d7OifGhl7&#10;+fR+b1fHtSvNVxoaGpuaYZu8+XiOr4D4M/fabt7tuzuzxAShneetFY0dz7e1Gv7La00jfAlfrNoB&#10;R1xsrss2t+6G2mBQ1sdAzE+ahdwcn5yemNniLPc337waH5kYEpHgc+6bc2fPmp78KRDcyW+Cy8F/&#10;+fJ5yF8yqcnU9NTMDDcsHKFdKQS8b/uN9IKc9KxsKlIrmldQmE/LotLyKurLszNLm13d7azR9vYY&#10;Y70W3pZ43ja7oiy4YuWdQaOTqGVStUaw+ObVAg/SaGDvpXynO2TnXfApnJ3Pdve9GOwfGhfm5RkQ&#10;dfUt+A6oQvqTX6mvrqquyiy8evV6b2/7jWuN1ZWV1Y3wamior6+5ltxyf2h8fnNzc2ubvsNY3llj&#10;bW0LR27tcMQgTy4x9jpRwskDb/OeRPb5PqdSCcklfCZ9fmX92Y2+jlvdN1ubmxphB1laXFrd0NT8&#10;9PUKT6nmLdy/1dzS1T8wwOBLhSvPrldVPlgH9ww7Q5WNj+mgmCfWMxUDjtZ5dDr9eSoZi7cwAkFZ&#10;njrne+XF6HBqzNoAACAASURBVMPex2sg53ljclpUZGJ4SCrlt7+xMDezNPmZy0Lu5I793y+7rCMg&#10;GWlZGZ4EIixBzCkk95KKlLxE2Cjy8nNp2fmFRfk0anZOYiqVmhYT6OvpTCZS7I/GGZKORh/ZE9zx&#10;6bCvyXnzww8H3+8ZALEcpI8PjC1wVPsHerVMsqdXjkW4+5WtrOZ6+F70C4mKDPS+6BPU+FygN1y9&#10;Ul1bV11WWllbnJjT0lh9pbm7uamr52pdY3VNTW19w5Wmup70yuruOw9HX429mVnZZq1zd3j0Tca9&#10;tg0GX8KS8Lmfl3xHTefTO3mIu0LuJMJpwPbi9Ns3twbvTFfVV1TVV5eVlJWXlRYVFtfdfDQ4sgO9&#10;35OuvbjZfPvJ82fDC7A+2Xrbd73l2tNN7b5O9Lqtrm9ZLBMKRGqG6qGDRdgIY2e80AFPNDUCQaPN&#10;zC7UDLzq6+ieZK/er4uMioxMSw7LzHIwtzY7Z3bip0B+ZWV1+jdjXxHU/z3jE5Ds8ziUFdmFeKUs&#10;mZaeUp6Yk0UtKCvJzTICqcim1vdeDTrtZksgk9AoHMyCTCZTKLZOBCeL6Gxaeuz93Xf679/vg0Kp&#10;eG2ob36drz48UEvFPK1G0OvuEFC5sVng6XvxYmhMiJ+f38XIq09Yyv22qzU1lcV5+RUNXWU1Xa31&#10;rbc6Ssv7hu9ebS0rLS4pg1/l1tGq5pJrNRX1jS0d94dn13YkPDFjY72jZWWLI6QLWMb2TJJNHUvM&#10;bGMgqZVYplCJ6JNP4IjRntVZuFRQVFBcnE/LzissKqysbumb4qn3dt8pJruud9559fLFWzqoVklY&#10;M/1trb3PuNp92c7i44b+BTGA1PsCdHWfg7lXN3NnusqZQDYxAsHgra0uVD1787K3e3DqWXNBYlRU&#10;FC0nitrub3rquzOm3/0UCObkNxj08P/5itre/ILMPGpGdnOxi7mTLeZiZXF2amJSakZeDi23sKS4&#10;MP5adG56TmpFWWZxVHZHlJ0dhYjH4QlIHzMcjujkSXAiOlqnFuWUpvTs/Vmh/PG9nCcQ83a2tug8&#10;SKdVKjQSpfBu4kUHn9uvlp/4UfzPhwVfDvb18I+hvdlU6PvKG5sKYzKu325sae/uulZfU9va3Hjl&#10;2q07fQ25VXXZVV0Nzd1dVflVjTV19Q0NDVdaWh/NL64tri5W1r+mb/OEfBmdyeXz2fRNEY8Lbc7f&#10;mOILBNytudHnLU0NNcjVriLatdsltNyojOK62sKMlLSW9iebe3/6oBIsP++53ffk2cPnk3SZWg0J&#10;NgZvNNyel0tUKtZI962e+Q2uFDn4VYPyO+fNnJpZ/JHrYWZoK8zRcREyLBtr45ndv745s8ZZHrxB&#10;DY5ISEtPTYiJIZ389hQa9f/8FMgpyzPnLMe+5sQwNz8Djtq0ehrlnMdFAjEjLSkhKY2aC3ur3MLi&#10;ogJaQ0JdHjWzPKnixoVTtiQ3ChnZYEM6WyNAHD3Ibrau2MzS/Kq08nHw3XvtLsAXSfhsDp0lgjRq&#10;SPF+a7Qr2dPdw6f12fqIPynAOyI0IPSSx+XQ1KfT0g/D5fkNtdTsK+1N93s7O252dve0XWtqutp+&#10;u7fvendPbVNXQ0djeWlZRXVDYWlleUlxZR21OCu/qOFWUtGjicm1nW04nuwwYPm9ubQwtfjyeWkv&#10;HLCv1JblUYvgVZBLo+am5ZVkpJXUZ8SFhKY3DcysyL7/UUlfnH/17F733SfDrzeZYvWuVsadetLR&#10;/nRZCOk1wul7tx6ObbFEANJ0Qw5IWu3P4DJ3RNMP0y3MLBAgaCzOhmSDQjml3lsWs0RK6c4TWnh0&#10;QmpaalI8+sQ5a1ikm/0MiMXpc5avvkqp56Yj/9+lqbZWYcVZMQkJiclpWTl5MJCcAhhIYWFyS05q&#10;fl5NU62Luae7y6ehYCSKDbInTLB3w9rb2Fsm52eVFeZVPxMZ5CoZnHkKRQBHjFw6hhTQ4/wQCt71&#10;gk/1XcZ8sE2QX3R4UMRlj0u+sV2D7D+tVeU2NuVmlLfA737Xo5dPOxtvtl+Hg/vNrjs3Hw50377f&#10;2ZydUnG1uqQyr6i0KAd+R6hpgRFhcSWR+KDIwOj4iMjY2Li4uPj4+Mzs5OTQFJJ3WERkdHRURHhY&#10;RExCcmpqak5p7dX/j7X3DGo8S9c898t+mI2NmXt7qtLiQd5LeA+ZeO+9kAPhbSYk3nvvvffee28F&#10;SEggCW8SMrNc93bv7M7szkbsvXf3HJFkd2fdjqmu6hNRQCGSrPr/dN73fY553ngHA0dP34iK+eOT&#10;o5/+95/4XaXVXSVVTV3Ds+t78Nz9KW+6r7qsvH1JfH39UTJbl18xsi0A/xtHQtGR5FwUh1NQNp4V&#10;LI4mYuQADyQShcbiqHg1RYJzzqDo+Ob+/dUQ08PLB/x1dD/ac3ncy3+Sx34N5BkAovKLgARwGQBI&#10;iIsdSU4nIDqAxeYEwBEUGBAUFhEOil5uMjsoK9DvNRljaK8lDw/Ew7NiD0Co2igqTl3VN5jFTU4I&#10;DC+dv7g8O786P5ZeH13evb+5vpAMhJlqkWgGuhahefs7bjhraw9ne1drg1f6bnmtS38Up79LiaH7&#10;xyS9jUosbuluzk8oLyspyM0tKM7OrWqqKizIjw+PKawvT098FxsB/lMYPtHh/iF+njFMdRszdYNX&#10;RsaOzq7uHu5uLp4MD3enCFNHK2tbe2d3Lx/wjuIGhYRH+vk7unG9uZ2DA1MHn/7Lj9c7M62l+cVV&#10;dUVN4+t7orOby9OjvdXR1sra/tV9/uHpnWi+uaR6cEMIBObRIXTsvz2KwGBUcZ27K0tlNHkq4AH3&#10;1rFkvJoC8lVE6ej25anouNPZFww/OoOZovWNsoqc4s9mCPQ6UfmFFn/+4OEH+3LZlvrObO+AQC43&#10;kMP05wZwuKHh4BnEvI3ivKll4eTl9V/hUISHnt1kMg4PYhaerEHUUzckBESHBCbFc5nssrP317cf&#10;bk/P3l9+/OHjh4/nBxk2JHUtXT2SXVC64JhBMLNxd7L3sNU31nbP6578cF8UG0b3icxODU5Ky8rJ&#10;L2/qrqquKivMLyrPK6msLnoTHJ1ZXl/f0tNZU5n97l1qcpivN92T4+oQwdawNiEbgMDt5OpNp3u7&#10;Odt7ODrahho7uLi4efqxg0Jjwzm+3n5srk8AM6aitEF4dv3pp09H0+1pyUARdtYWtIxsieFJIxFv&#10;ZXpssKdzeuf89kIiPR9pKqmbOhDuC4GUOeALxce3h0EYClKlYnd9tcXgJRnwQCDgFMEildV0vGLy&#10;RkXbY2PFFnQ/Xx8wR5jlRv8sp6oo//xnQJSeySn3/j+/aIb4czlsLiu+PJtBD/Gn+zOYLCaTAYAE&#10;wksgPpHR4Otkay0K3t5SEW/wcMcO7mTK2rVR8To0QwInkhsazeLEsJP23l9e3d9fXdy8/+GHjz/8&#10;KF2MMsZSKDQNnHt4Ov8sjKJv6WJv52mvb6jjlD40fvr7Ch8vL25WTW5Y+JvktIzCht6yqprKooLS&#10;quzSkpKiSNa7wpaWvMy63q7Rjrrmvv6G/Ng4bpCne6THKx8XE0tXL5a3H5PN9vdy9/b3orsF6btY&#10;Wds5efixAjhMPz92ZEpO0/jO1af9ge71w8tLXnd6yLus8tq6+qb2tf3T9+8vpUfL00O9AxNzi3BN&#10;/8Pd8WZ9Zc2I4Fq6C+2Z+HyRWHi+y0aS1JTSD3bXB+1eqCEQamoIJBqDwqDVkFrO3IQe/mJdeaKl&#10;n5+Pjw+YI06Ip6pyT17KfQ3kidKzl0q/CEhgkD8Q5RwLm/B4H89AbxB2GQAJK5DDDgwJCw2mhwRz&#10;kq2sSDQ9hI6WPEFJNj+IeFBjwM6KBDKCStBG0YMZ3DcsdnLo2+WL4+OrD+8vL99/+vD+xz8c9nL0&#10;gHQkadLocVl7l/GatNf21jaeDvoG+mYRI1PiP1W40wOjUotK8qPi03ML4MJGSWV5YX5pdXZFUWFZ&#10;bFBhfnFBSlxyYfXAwPDMxs7m8sx8V0dDQ42XTUiop7uHq3dkRCiY4EAjMRnh/gG6fj50dghUfo1N&#10;bb2TawLJ7cXt3c3H682J3urslPTCymrYRqZ1jn8OT4GdHGxODPX2jS/zBLdnx2Ipf663pXN0/Qho&#10;StGxzOwBZPUtNhKrpMre3ttcCUIqAh6qamCKyI7C63tFFQwLFsszou0BDh9vMFR+91ztxTPFl18D&#10;+Vbx6Uulnv/+C4BwARCmP8vdyJXr7hvBDg4KkN14BkACggGQmJioxGZDPOalrakJSdkACfI5KLSw&#10;6AcgeBJag6KPY4WxfTPjguICohfEe7yT+7ur89v7m6sf/8BrcNcg62moGxiwU/J2L1N0CSY2FlYA&#10;iL6Rrt/wnPi/lHKi4yOD35b39NTlpqbn5uen55eW5OWWVNd2VheXhtFz8lIzSvLexuUW1fZOLm3x&#10;jyVXwvP7T7zQTsHFoWB/+2B1fqyvp294fHpqXri6XL2xuArKu9uP352cnl/BC+znx3cfxJcH5SHB&#10;YbEpuQUFtQ3tIysCGJ6AYtlZGJuZnJjdODy9uvr43dkyiIyDs9sH+3zpteT0/FQsEorOz3eC0GhF&#10;tOXCzrYgXUMVoaYqA4LBoBE4U05Ky8zhcnlyhJOXl7ePt5enB/LbJ/JyCOTPlt8hEMWeX2Q+E+jP&#10;ZXi4ubj7MFgsBj2AxWQHBgVy6MEhTHbUm8ioxDj6K00KQV8bus3hCdC2F4MjkFA4IgnELAKJpo7V&#10;Ck7y5SSEhqUx/LoFPJ7o/Pr2/Q+HFxd7H85zTHUpJHjNLTC16UCaTtUwMTM3t3G0NtS1tq0a3vuv&#10;Bazk6KC0lLiSykbYgqo+PykxKTW7sLSsrq4tPdjfpzgzKyevoCA/Py0tPbu8d1W0L7rdvrysahHA&#10;i//Qhfny+vIElKe74tnd/cqKOdHp9fWZ5OT8+OL26ur24mhrrrssPSE+Pj0yOLGorKRsbGRNfPbh&#10;09GR6GB9dmxkdGR2B8iQU/Htye5UR1VB9ur1wYzoSsAXfxkrZngVeTntpt0VcZu6yiMQAkpVjWAW&#10;VdvdPT5UkhBs7+Tu7eHiHvg2CPW/KqjKK6tCFC8ebGdk45nCM0Wltv/zlyR1CMQT1CX+TKa/rzeb&#10;CY/FBbADQBwIjY0J5aSlOWMQGoba6mSZRexjZx00jkiETVgJCKqBurF/ZHhSZEyKm3ODQHB0dnNz&#10;dXkj+fEP1386itbTIJHUdXR1vKLLt09zNLUMTV+/trSz0NM1s6mf4v1vFUFpceEpiXElRdUgyHTU&#10;5qRlF+Tn5BRV5AUl5FbW59UUFpeWlZUUFdZVl+anv4sO7+6e55/O9P7w4cOH+zvw9xyfXFyB0vXu&#10;4g8XP30/sfjx5v393fXFxeWHW+F0e01halRsPJCUie9AoZbf2Ds2Lzo4fX96drq1sbowOTw0Nr1z&#10;ILm8PpcIDzaAmmzr6t0+PVzakYiFjzhOT1bNCWpKSuqVW+uiYQeVP88QDBprEtM229takZz0jsXy&#10;8vL3dmYkvtF5qaqiIP/kNwAJoAcyPT384fzw9XRn+dMZ7AA2M4zlHxT7Jjoi7B1XRx6la0wh4TFA&#10;DxEgDAjlAQiRjEfS9GimrKjotxEJSXY2FTuCk6v376/PLy9+//tP/23Hh0YmkjV0dHWdg/M3zvI1&#10;aTrGr16ZW7/WMTS2blzc+dARGP8m4m1kZHZGUU1jW1tNfm5pdVlORkFltVdMbWtffVVZRWVVeVFO&#10;ZioIaEX5qW/onMDy2oiSQ3gW+Ob+w8dP3//w6e729m7/Rvr99ejGj0I+dJXl7Yz01aRERUWHB0fE&#10;pWRkpqclvHlX0r959ccPlx8/Cne35ybGRwYHJ5a2zy5v319J+DvTwx1NrcPLvEPh8c487/zL/Lg4&#10;WzPDI1QR6gUbO/ur776ELBAhsAitoLqByszYoNi3dLarC8PHxiXcCfPkxXNFlW9/PRA2xzeQ6e0N&#10;8jjT38/Lk0H3o0NTmTB/36Do6NjELD+qKlFHm4zHYaDLAwGGK1nYkvWNJtMImpoIaliGX3hISHKC&#10;nX3h+iGI3YDI3dWl9OZPs9agQqZpaGtru4cWbp3nUXBaxuZmFlavdMwNLCrnNy4XvNkgU7ED3iSk&#10;F1Y1NNVXlVeU5mdk5JW2MXI7cnJKa+sampobq0uLGiqKSior8lKSS0Jig63YdHYgqMsycvLKKytK&#10;C/MKirLKCturI3PainMysooqKkrTUuPCItNLyitK8rKy8suqhwcHhsdnVrZEu8eS5Ynp0cGRydml&#10;LeHpxfX727ODlZnutoaGzsmdY+meVDi+cvVlJ/LidNkUq6aGMijc4G8etCIfgcBHoYKzjUqLfxvO&#10;Cg2ycXP2ZPq7Orkjnzx9/o084vlvAMIGpbqPLyyuGP50+iOQQH86JyQiPiPD+FuUsS4OEIAHTHH4&#10;RyAweuEJVE2CjpYyISTNExS+KXHOTu+2T+9vL28/3N1fCA+uP7ToUGnqGhoamlqekWW7l3lUgpap&#10;tZWV9Ws9W0OzzJHVkyMvN0ZYIIMT/PZdGnhsjW2NZZnJadl5eblu2S3JqSWNDc2d/cMjw8PjA13d&#10;fZ01+WmVCemhjuFAm3t6uDk52Dm6eHj7yfb7gzLjfaPjwrgBofEZ2VmVVcUZGYXlZUX52bllraML&#10;IOGcCrfnxwc7xhYH2vv6hqbW9kXSyxuQ7i6FK0PtoBTuGFnkic54UsnU3Mnpl5AlWTBCq6ggHOo2&#10;D9cEs+RHICQsGqWmSnnFDomL8A8OcbD2ZLE4AV6Wii9R6KfPlH8LEJY3h+lLBwMqEPZjyGKwmIzg&#10;t/HR3jQ1HUOUijqIV58tlB9CFhSGOKK6Dp6gSUUbs4LjwqOTon3d/JZPf7i/ev/x7uriWHy9m0DQ&#10;0IIHIrT13aOr9s9ztbTVTW1trKxe61sbmUd3ronfR3n4hnHYYaHxcYmZeYXV7e0Vmak5BTlpb12T&#10;q0trCnMKSmva+sdnF0an14RnJ/urhYU1nfHuiWVFhXmZyW8jw4JCwsIjYhLSUmMjCpK4KW+CgkKi&#10;wW/Kr22sKyutrimvqgfPeVd0sn98fnVzebhand8w1tfRPzC9yodXTaDZinBttLW6qqF7fHmHLzw5&#10;OD5Zn9/7MkPER/PGGBUVNfbQumBtd/31IxAyBoXFYkg6rOBotkdUZrSLh6enH8PDSvWJIvrFE7iW&#10;9WuBsJhebKafPwMKEADkMakzAll+kVkxdjQNXT0KAkXBQW8HHBb7mNThBMGRNPSwBG0azjI8Ji4i&#10;Ni4ylGlTvXR5c/nh+7vLmzPxTpULRQZEy9DMK77pQJxC1SUb2VhbmJvomhjbBDZtCT9UsrwCfFlv&#10;IhPfJWfnZOTXtDfVVFYWZyYkRhUUV7flZmZm5RZVNnb0LKwLTi/PjgWfRHebhbn1/bV1tTVVFaXF&#10;qSlJcTHRbxPzUtIaMqJK0xNSsnLz8otLwR/pHpxdmt/cE51enJ+IJeKDjfW18ZayjNq5xfm1td3D&#10;k8uL05MTMX99qq+9ubFzYHptTyDgHx0JJeLlhT87Zh8tvSYgVNViVpb3Nla2/L6ELDSOQtO29E5K&#10;fBccUjPVm+Fr5erl6Bb86vl/UpB7rqTyW4B4spl0mNJlRB7LXmYwy/ddeRhBTc+EhNWgKRNku+jg&#10;PfG57IVrWTiSpj5GT0+FllwXHhESFR2ZGGnJrd+RXHz308e7j2e7PYG6BuqaWhrqOq/tmOmdfH40&#10;mkYwsLI0e2WopW3swGrgCd4Phrj6OtHjo5MT0wtyklIK2rr7e1tK0uLi85tyChtLu8qK4dJWSXl+&#10;WWPv5MbR5dHmZVvp/Z/OoU8ZdPGfmp4aH5uYX1mZ37yc7z/c3D2USAR7+4cHIhFfeAb00M31uViw&#10;s7E0098+uDjXX5HRsHUkvrw4A9HqXCo9WZvpbaiub++bWdrcB8KGJ5DyxbfrY18myPHxqiUFg0Ak&#10;8IAQmd+OfASiiiZr6Zqx0htrynKq9r6XLEZaMQLsGLVpOk9UVV88f/pbkro3k+7HBHGKAz3iYHJn&#10;sjnsqIDwcEd9LYIeDYvEEIhfGrlgiVQqCXxBxqGwNB1dbSJOQ5NkFhAWEh4dGxPOZdPCa49/FF3/&#10;6eb+4wxHW1NDm6ZuYGpoaBIb37w34qRmoGlgbmtjZqBt8MrGvW5z6W4lmBMKprpnyLvMjIzc/Kwc&#10;n/CS7u6q4enR3tbGxua2WlDv5mXnFZVWlWXEpZS3bwz3LByfS8Vntx9upcLjUzF0xTw7Pz/mS7a6&#10;Fy8Or68uZQ1Irs5PTk5PxCLe9trizMTYaH//4MjEzMLywnh3a1tX/1Bv/9zayu7uZHNjbVVd98zG&#10;1g7vAG4FHxwKhdIT3syFWHgEO4RJJa3OOPmXiKT1jQWeYK2UglZWVlVDYtA4gqZTYtsEKNf6enbv&#10;Ly7YlhwH5wBrEkJB/sXTl6pflt0/jxcK3yqodPzXvx8Ii07ncANYrOi4glRLFIaop45HY/F47JfO&#10;OiQqBda+JByGqKmrRUNSdAhEr/iQ0PDI6KjwEK61p1fjxc2nD9/fCyvMCLoGWjRNo1dGhqbhkSO7&#10;CRokioaBhb2duZGu4Wsbl/L5ycvDWG6IL93FiR4QlZSZW1CU7hBa1tRR3zMDHWA6Wpub23sGBvp6&#10;e2rrKnNTs6s70uOTayc3+BLhyfXVqeTsRvrZteTsRDjVNiM9k93tPDk9nZ0cGRoaGuibGB8dHRkd&#10;G59bXN3aFx5LPtxegGRyc31xAFR+U2F1W0d3Hyh/N+FZYsHhoUAsFQtFh6tDx7BXGPhlR2fdrng1&#10;VfSbte3F7YOtBpKagjICoYZUA0D8qmaWeOurM5OH70V1/k5eriz3Z0rPnyupyv/Z8/03A+H4+AaF&#10;cRicyKAIpqYKUVNHnQBzOeYRCIkMtwzxYJLgabp6NLyShgEKH5gdFBoaFh4eERERyzaOWRJ/9/39&#10;+eIbCs5IX4Ombfra2Oh1dOLqtIm8HoaiZ+lgZ26sb2hu55g73C+9TgwI9GF6OPu4+kSnJKcXJRgE&#10;VZY0tzX19A+Pjgx0tXd0dPePjI0Og6+bqivrWz08mZEJaQU1Y7Or62vrO/zPxtZnooud/sHFPeny&#10;0sLM5Njw0Or8BOAwNtrd0zc0PrO4fHAoOb95f3cHNOPN3e2F9INwcXs1mVXZOTi9tLK6tr7LgzwO&#10;DyUnYjBNVka2JBfHh4Dv/kW/E6gwUcFLvOX13f0BXdRLJSRCRVUJh9cMmRBuHm2vTg6vrPf4e3t6&#10;eNFdjbDyTxTUlF8+/8cB8WOEBPszQnPctEhYmoEGPC8K66pHIGQKGQ8NzrA4kpaBHgWlTDPEYb0T&#10;g0NDQkJCI6Jjw1iaZtw3HRu87dFIDQ0Tqoa67iszYxPLrNb5HLyKPpGka2lnbWqgq2fh5JjR3S29&#10;T2Qwfbj+voFODgGR3LC0GEpgRXpNR0VVQ+fQxPT01MRAR1tnb1/f1PjE7MzY8GhSbnlZ1ruE9KLy&#10;2npQqrbV14O41tHVPbDcXTY4MzA2PjYy2NfT1Tk92tfdOzg8MjU9t7TBE4ikZ9fv799fw1u7Nzfn&#10;R/trK72j88mc7v6J5e2drY2NfcBDKBQeHgiF/MPjg9VZ4YWIf3Im3DnvsVHDoJR8ZvdXgYqZ99aW&#10;l1dTUVZTwGMp4SvSxZ2p/tam/vZEV293Xz8rVr8F8dlTeUVFpX8cEE4gl+3PCilxxiEJegY4NJYA&#10;zzNQ/hYQNEFXA/sqMDQ0BBScETFvw0L0qDRqaOvoaHuknrYRUVNT79Uro9f2JbMV5hoaRC2KgaX1&#10;Kz0tLS0rD7f0ju7zH1KZ/l5cFiPYxdaX4eEXE0Jg5r8pasgvr2rsHJqcX1pfWZibm5+bGR2Z5x1s&#10;LK0UtIxP9DQ3teYXFhcX5OXmtbS0tILRVlAdF1TWXlZSVdPY3js8MTU10tc7OD49KzMqP724Oru4&#10;ubu/vTr/eHsuPTrYXOle7GufqMoYm13e4oGxxxdAOxTh4Z5QJDg6lR5O8cSHAqlUcCBpMkNgkYq2&#10;Y/trS5vijVxn1RdKikooZTwKwxhe624uyi2sHW5/4+zv7ES3Ywz9w4GwQ0OACA50d9aiaBDJGgQ1&#10;DEgafwHk65BFxGpoEU1YMrOm0IiYN0kx+lQtzeDqgY66GCOqroautr6JsaGle2qbn4KhsZqenpmt&#10;lYE6TZNm4++b0dJ+9sccLtON4Uv3cXb28XLyCGSSvN4EpeSk5ufnF5ZWN7aMzm0d8Pf3eLubPNHO&#10;WO9QWdfs0sLCwtwAyCxd7c1NbS1N9dUVZSVNte+4Ga0drb39wxNzyxtbUhGffwSUBty3hPZBIFLd&#10;vr+5uuDvrID00t9VPzPaMzc7vrXNOzjYPziEtlnHsu5hEolQdHJytLS+JxRLjoRHu7kGaBwKYdy3&#10;u7a8IdkcDsK8UFRQRCFwairWOQ35of6Baa1LA28t2c7GPmx76394yGKHc+mx+cFUNXmiLh5NJiHx&#10;NA2KbBXx30/qBAKVpOH3LiwUjLCIqOhgOgZB1eCWj3R2FLrQNHUN9PSN9A1s/BgcHSV9A4KBtZOr&#10;jR6ZokV1CGSm19Uf/ZAdwnL29WVZubHYXo4OLm7qDn5+4WFvUlMS38W/S0jMq+4aHJ5c518dCwXz&#10;bS3DO0LJkeTyXMSH/lY7m2uHggMeCDnr24ujTbXTwv27u/fv4cn7m8vTU2hUc393ew0dnW6uwMzg&#10;7+2uLs3NTE+ODnaNTs2u7wsOd/fhL+I/OABCn3mpRMAXnxzzV9ck11KhhD8cSESiVLHa7ZurK5vH&#10;q6sxBHlVRTlVNEZZXt3vzRsuPaJimtfNsKU7v3KjmxP/8Uk9gu2b3hr6RBeoUCIGr4Yha2mRMUjk&#10;3yp7sRQKQi+pAuIIg0k9iKuvZWicNDLeOzkQoUfTNtLXN9DVt2NaUfHqGuAVVy8vO10SVYfqFMJJ&#10;rajYu07hspz9WGHGvtHhvg5mRvZaFrbubO/wVKD4EuJiY6ITUlNSy8b5op2t7dn+WcnlxdHe4cUZ&#10;/+wUclyZ3QAAIABJREFUXpo+P5U1PQdl76nkVji288Ot9MF89OLje+gKfH4C1IrM0+n+Wsxbnhoe&#10;GBkZm5qdnRjZnF7a29zYXt7Y5u1ub23vyqyCAJB9kWh/X3x2cr6ydPbpVHi+UWOjpKQkj6U1r6+u&#10;bh0tbb0hKqGUXihiwQfUa3pIfnrllEjSbE13dXJzeGUf9NvL3uAgH39fOpcVwOVAtR7uzEwNMiSR&#10;1GlkeNsAJ7vCRcIjEGR1EhaPQ5HAhMGhMA+X7WgaWhicOoXiHBHkF8oNiI0ODAlic0M5gUWLe9PL&#10;+zPFniiiLpgPRqY6NB0VkqGxi6VtkL8+RZ2moekJ2GUP79y3RAXQGQHeGvRgPybL29va0vyVCRj2&#10;HqzQyMiIiGBX7ltvz9j4pq7RhU3B6bVYcnJ+dXt3D/00zh/cUGTj5ubqTLSzPHd59d39+f3xCbSI&#10;hzb9H++uzySiw8PFmZGBgaHhkcmJsbHxyZn5hdVtHm+Xt7+9C6aJ4GBfBLvECASHspZh0Flra114&#10;eQ6kTCwZi1ZFoTVSd1bm16b4q4tIVXk5tBoKg5J/oqhl2zq9t9WVwvH2tLP3cLFjZWuh5Z4/f/ri&#10;i1L/+zeouFxvuo9fAMufGRwZER4eHFua74RC4qgU4oObHJmMAyIEiSRR8Bg8Hk2k0Mg4DE7WNI9E&#10;1dAiENRJBLsQDjsyhBsTzuK60ZNaR8bWL8UgEAu3S401DQw0qFp6elQNJWO6CyMk3NfWWIOqrm7m&#10;7EV/17V58H1PaU1+ThpDnx7gzWC4uTjY21i+MtTTpmkbW7sxQ2MyQ5h0BxtPfydnd//I/O7Zn374&#10;+B7aL34AGfpMenwE3/237+/ur2/v7m4vT8Qra3yh9O76/iMY4EcuLk/4a1N9rQ1DQyOwjG5rbe8e&#10;nJhf3Vha393b29vnw3agsBEfPIIqa98GjbUAkDPB3vGZVHyyzgVvSxQWp/Fua3N5a07A29JAKrxE&#10;qgAgCt8+USagjbwD6E7W1g5eHvaudFuCyotnisovn7349UACAr38vHxYof5+QH/QmX7B7xhEJSK8&#10;/YGFDgJ4CgmNJhAxaAIBjSYS0XjwEh6LJ8LlRSJFXYNIpBGJzjERwTGhQdHB/kH08KqN8xPx2fHN&#10;neTq/1jztTDW09Ug0/TIZHmP/LC3rYvB+ppoiq29gY1HYOGCRPqhuWagtrqE7hUbG/LmTQCDTvf1&#10;cLQw0tXXppGp2sZm3t7O7mxPs9da1gFJ2RmJb4Oi0qpHdi4+Sc9vPnz/008/3cEcAQDBUgpayV6e&#10;np3cXtxei0UH28ugTq5vau8ZHJ2YHBgcGuztaKpvaOkenVvb5q1t7x3s7/OFskaV8E48TOiwIpPI&#10;jJuOb06ASBcdnbS7YohEDIFADl7aWd1eODgS2KAUnqsqqyEQSi+ePHn2OzV9OxdXNw87Tw97N6Yj&#10;5TcD+TdOgJefpxcjjOHHZnl5c+LtqUgloi7I4xgUGGBGEFFIAgmLwWEQWCoFDe1iZea+cIqQqeqg&#10;2CKr+2Wkh0SHBEVxGZEZxb27J8eHR8dXt+Kr/36axTRX19KhkDRJWPngztQSoThCn6ak6+9Mcw5P&#10;rlk6v78qy2vMLSzyjcvNTC4uSY6LfRsHtIyHo5+blQENqyJPNDOxioj0YtAZLAbdnx2YEBcdDhRP&#10;WEVd19jixs6uzN8PWr/ff/jw4e7m+rvr493D8fWZ/p62xvr6ppbBoREgD0eGJkf725ua2ruHx2aW&#10;1re2trd2oSmsQHQkFBzARnzQjAZ28oHWmxDJ9RXs/CI+TzfDwrvGWKz7GG91c2FHJGQh5Z8pw6Y5&#10;KspKCnKq5FdOHu4uzu429l4ezsFFvzlk/Ss7wJvu5env5+fP9GdFJDdaPlMlq1Mx0PMEntF7BILF&#10;gqilrY4Gef2BiWyKkKk4HJVE801P44ZzAZCA5LbBFdGJ9Oz99dn1zfVPtzNZHuo0fW0yCSBN6Mvr&#10;/bHDW18dbRtk5h2elNPOu/skKsupycvLYSbnpaWWV2SmZ+cXlxRkvIuJjY4M5/pYGxKNUE81bexZ&#10;dD8fLy9GaGxwSHhMQnpeUXJ6XmllVWVFc1v30NTi2ibQErs7W5sbI/1tdQPJXbVtTfX1rYNzaxvr&#10;y3MTQ71dPX39vT3943Ora5vb21vra1sgYgF1fngsgkBk/VzgLYaTM1nXPrH47BLEP8nZBVefpENG&#10;ohB4y17B2hZIPPx4hMIzZRVVFWVARVXtJc7ExcfL1cnL3sHL3SEg77cD4XB9Gd5e/p4cjqcbg8t5&#10;o6Gsqw+y9qMJzWPIwmKQGE1jbdTD3hQOjZdNERIZD92wHaPCAoI5QdHc4NylHQn0zBdfHp7en59e&#10;igcSLDX1DDTwZKplWVvp2k9l7hQUmZUZ3liSkjt1/4NkuCS3tq7gLTslJyWltCQjO6egvLqmoiiv&#10;sKSqqbU2J54d4W1k5mxvoWVs4+Lq5GDH5ITEwJ2Tyuq6xqamhvqs7LyCkrLKqpoaeFutubmlvblu&#10;LHqsc3psoLtncHKup7dvcHRqbrGocWRxdXV9C94y2dhYX9sEk2Rjc/dA9Bi0DkECeeglLutYIjk7&#10;k55cXEhdNDUMyapqyjSj9qP1rc2d9f0SlPILJRUEQk3xxXN55Zckaz+mn6e7s6+XvbO3Jfq3h6yA&#10;YH+2nw/DJ4zr6MR2I2srIHWpIDBhoQsNBkrzh6QOIhjR0FIPCXU6Ho9BwM0ReGgOi6XgMNZcJjeI&#10;HRQVEFIM7UQupbxlwdbxjUR8ITnoCjXR1NchUY1jhuvrTi9rvbFk17c5+QMtFa37P11MFxSkFbXl&#10;Bkak5qYmF2QlZsUlZuQVFebn1NbUtff3t9V0D450NneX+rhZayEVUVqvrZ18Q+LSc4BsLCmHTPr7&#10;ero62loAiVZo9DQ4vrAwvvNmbXJyfLi/q7WxfmxkoA9oxemilplt3s7O7vraKuCysbm6vr66vLyx&#10;I8voB3s8WbtE6LX8uROlGESu89uz/ddUHVOSCkJVnVojWFheW1877MKj5BSVFREYtRffPlf6Bmvu&#10;4mhlYW3n4Wbj+A8BEhjK5NB9mW5hXCdGsr8qUQ1LRBFpqtCSH86Fx7IX8KG8sjVAUgkQCErlAQgB&#10;iCYykWAfwgkJ4QRHsYOL78+Fosu7k93t3bP353efxDeb+bZUbT0azbp8o7btoyDFhuhdlsnmFLeM&#10;bZzebDSllCamtuUEZidkJLxNeRueGBga/S45JTkpPyuzsKG7p7O9prmxcW4krKu7q7kiLyMtKS2n&#10;oDA/O6O0tKS0rKIaTIyG5rbO7p6+3t7evoGhkbbRif5l1uxgbXPP8OhwX9dAX+/A+BJP2Da8tLG2&#10;uglF5CoIW1vLKyuLoPbdhGtYgv3d7QNZQ9FjMTTLhFZnktMT8cWddEOPqPuKrIpCkpAF22OT83Ob&#10;xxNUvIKi4lNVIk7puTziG4K1u7O9q6/9awtnJ1t27j+g7A0GpZUfxyuOYW9la6sg26pFIxE43EMW&#10;UUNiZeeqNfCaCLQenqIFW3yCKuvR6IyEJ2C1gzIimezwN8H+sdUffvzp4939lfjg7P7Dpx+/f/9+&#10;t9xNV1+fQrHLbalfOl/P0NCLbU6vjurZlu6MtuZFhBTW1NTHsXPfxb5Ny8lITU9OL6qrLcrJz8wt&#10;rqxvam5prKtbLBuaSO7v7x8aHRsZGh0dkY0xMAE62ts7mlva2ttbGus7unr7ejpaGkFR1d3Z0Ts0&#10;Pjo00D8wODy/uLK5yxcefXjL39rlLR3trC0ADBurc0trayvLK2sbB2Ixn3dwdAAN4kHMOpbd44W9&#10;Wo+/Pz//flqLrG6kofAcoWLC4PG7ao8O1vmuOCVFZVUCCSEnr6ggj7X1c7R3d3SydqJ72vq8M8DL&#10;P3/2VA7xtTB8rvhUQbH1lwhDLhBkvr5sH4ZXFJOKV4NGQPAKBLxhCz4jkWh4OwePIyEoajgDLFaT&#10;RvwrIAgsBU+lp8aGBIdFhYdEJ98BIXZ+IVw9OL3/8PG7u7Pz6RRXC0sTdXXTsLyarY/Ct8jAaUHP&#10;/MzkUEmgm4+vU2hqUWq9R0hmSlx8ek5mRnZqemFVRV5mbkZ2QWklmAANNQ1DJQPVSf19cAIMDo5P&#10;TE5Nz8zOwlX28bHxib7+gQHwWs/QyPjkxOhQP8gXc9PT88vgx2YWltdhsoeG1bvXiVubvN0lwc76&#10;0tLa5sba7MLK6srq5u4WXyI53Bcc878CAqrej+Lj90PqJA1TXYQiRl7fZUHUm8vbW+GHIZWVlb4G&#10;4uHrZuNCt0bLPXn67y6d/B1AgvwYAAiTycgIwSCIIF8j4WFiGRhABN6WIsF1E2USWt2CgIQ3qGAo&#10;ewSiStQm4lzioqKjwkOj4yKYQNue3d4dgdx+++G7H95L9xuD3T3dLPR1deyDC9fvTzsN205mY0OS&#10;Pez1aeYBUUHx6bmJLeaphVmJ8alZmVkFGRl5JYXpqVlZOQXFZeUVFQ21rU1lwzGZvT1dnZ3dfQNA&#10;Zk/Pzi0szs1OT07Apz49NQUJgZmwvr62vLQBBPjO7h5/fhE8bdhlWnR4AB01JFkzG7ztpd3tjZWV&#10;9c2N9bmF5eWVDd7hjkAsEfIPj0AmeWig8DhDzs7u+ILzViJe3cQAq4J+qW3SJuoOHNlePChXUVaT&#10;/xqIN93N2tnPEvHNP3+rjFR49vTXAwkM8mX4+LDoYexQNxIVhCC0mhoSqA54NA8MAgFe7iQSiSoU&#10;opGzOppCIkC7gC+e8AR1fRLWMTIoPDY6JDoxwn1g8fDq+59uBDvi208//f5OPJnD8GV6WJsbaht5&#10;pI6JTsaMOwYT7Azs9fV0jNyCuZ4JOcmFlXbZZblJcUlpaVmFWRlZ+VmJCek5cCO9qrqmob6zvHbS&#10;t6Kzs72lubWrf3gE7v9NTIyNwjE2trQ4Pze/tLoOL7Lv7T30XgfZ4BDuye7tbm/KboSCFw4qOtf2&#10;QCoHlfHGJhgrq6srKxv7ou0D0dEh9O04FPwVEPHl5fsD0WkVDqdupI9XVlbQpGbsdlmWrs/vTyGV&#10;UHJfA3G1dfJxtfJOJKq8eCn3/OXPlt9/OZAAro+/tzfTm+HCdCEQVB6ByIz+wIAwCIAHAQJx0cDI&#10;/ALgBfXPg0zTIpC93gYFRL8JC4+L8A0pXz77+ON3t8eX9x+/+yjdqkvksP2drB309I3dEpuXz48j&#10;e9+5eTnZO9ma6JnYu7qEZ0U2xbLfFeQkwjOf6XlZ6RnZ6fHxqeBTfkllbX1ldWNRw7BrY3MLSBRN&#10;nf0ghwwPDQ4MTMLIBcbC/NwcDE3rcBMWsABIePtA8u3y9vd52+uroLDaBZD2tzrLlvfWN1dAubu9&#10;JRub66sbe4fbeyCpg3gF90KEfwHk6OrqVnh+nkumaBsbkFUVlMhY7tyYedrq4j5PRx79MyB2Nq6+&#10;DuasEl2sPDzioPargfwbJ9CHDoAEuNonR+FU8I8hC4gQNEzwsN8SVBwYRQJKw4qM+dy94pEHFo0j&#10;46j+KVGcsKiw0IiIENvkaend97///e2H+6sz0VJfyptQjreDvZuuiYlLXPHg+f+9uMi08fF+bWpq&#10;YmRi7eoTlprcSc98WyQDkpiaDfI6ABKXkpCYkgHyek1hWUFJXbNnQ3V9c1N9Y+fg1OQESO2DAyBY&#10;zc7OzgAosmgF3/fbEIJgnyfz/QFwYEsQgGIPKMbt7fWplIW9tf3Vje09EMG2Iaftza09AYhuQuEh&#10;/+Bh6eTPQETXl9fSD6cxmlp6xkYaGCVFFMapbdUjYWXt4MDjGUrxayC2Pj421h6urzCKLxSgvd9v&#10;AQKUuhcjkOmXFoxBkR+TOlImC7E4MkgZ8MgiTpmoijMmEjHYv+KBVcFp4PHu72IiggJDwoLDYtxS&#10;R/ZPbu7vL4EE2V7uqwiLDKW7uXu4mZppmwW/Kd46kSyzfb3Yzk5Ozs525qYmMTENZW6ViSUwZKUm&#10;p2anpqTnZr6LT0lKSk7LKiitKKpMra8rCqwurm5qaWzuHp6cnBgfA7NkbGJyempyfHRqZn55DToK&#10;gLED5saRYB/UVCBNf277fShTGbs7a5tRs7xV0fo6tKvb2t6FEY7H4wvBDx1LxEcPVhwiWVcqGZDj&#10;6/OLsx+E3hSqupaOBk5JSRGjl7jsx17d5m+9/R1C5WdVlo+nnbOXmarS82dKKnJfqt2/H8i/cgK8&#10;/QAQ19hgH31Vkspj2QuXTeDDJxGwKNmdOhRNDWNI0ZSdJ/0LIKpUI7KaRVhYQoBfUERQyBtmavvM&#10;Jl+wxz/YWpqfbCtkhwV5uNDprnYWBHUvemTf+b9cZr+1sH/tYmVsYm7v7hvp2xdlUxyfnZeSkJqZ&#10;lp6TnJSRl534LiUzMyMzp7C0orIxuacx601lfkVTa3NLz0PNOzI6Oj0DN3Ynx6fnlje2d3d3YPMP&#10;uHJ7fLjPF4EP4BnzD/hCkUyGg7F2EDzNWxVvru8KBLytbd7yBqDHFx4fyaxKpUcS8bGsgcIjEMnN&#10;6dn5jzxLeOOWTEErqL3E4HzG3CzX9vhL+f9JTe1rIO7W9kymjYklECdy8i9eKP6GKovry/L19HFj&#10;BLQG62PUHl1J4XPHy7QIGp5WxGAV8TaOulRDLawqGo9BovFINQxVk4yhYS3wJPMkVniAPyskIjQg&#10;ICGqfv9gZ3JqpH9FPJ3zLtiPwXB2p7u6mtEMPOlhZbe7v/9Tub0Hw9XF3d1C14LBiWm0SIqsqCjO&#10;yS6uKC2tyMnKL82Nf5MSl/guNqWisba8JKm2NC6vqqKutbOzq6dvbg7EKVBZLS0uLCwsLq/AGAS7&#10;40AMxyL+/oFs6Vb8+eShRHIiFR8JQewSbOTWXa/cLj6C48GgBqLaMXS8fugkIgPxaGZzcbX3w8mZ&#10;FKtMICGRJIKKnOp/JtF63WgTou29wSewcQVaUU5R4Zki1srTxsbNwcPO2cfuVUiXM+Y/PkWoyP0s&#10;ZP1dB+UYPp4+QSyHtwZKWL2vgTzEKwwQ77r6WhSatjZeDSO7QIUCQDTIWBU5I6y6c3F8WAADAgGR&#10;j2ISXTQ0MbcwWJ/ubR8U4OXn5+Ds7WTxWlvPxjWmZ++ns62DBqdXTjavTa3c/PwDsnKccpKqyouz&#10;0nMLcnMLi/IKinMSEjKz8nIzcsorClpqy9q6Uutaq+pbOzq7+4eGh0dGgRaZBMl8dnYOaO31LZ6s&#10;jjoQHsOFQpnR2cNTlvWjgE2NhIKD/aPtpqzTzbMNmSoBQAAPmGUEfwvI2cX+96enB0hlDFYNSSaB&#10;t5+aKqY9Wrsc4ByQVwXyDAJRfK6IsfS0tXVzcHZ0dnV18eFoK32joPry2c+qrF8M5P9lMD39fTx9&#10;6WzvLHNVjM7PgMhKKjSKYmyEU8Jq6ugSkDgSHuR2NBJLgapd9TWOZJUZBlCwg8NDuckRJDVNTVMj&#10;U1sLHay8VjjTzcvb1sHd1sTKREfXJGxo+INggL8TTXF0tDaz8fCw968J8CvKKi+uzMvIycvOKawo&#10;LsjLTE7Pzy8qKigqLUhvKK2vG3nT2FDXCID0Dk8MjYxNzswvLgMdIhMgK2ubO7J6d/8Q9gI5fNjw&#10;E0tOZI/56Egqc8/iH4j3lsNBZbsPotsO+AOgDnvo3fa3gJye8T9dnCwpqyAQqig8HqUkT5NHFuUQ&#10;A+b5vE6kgioKh1KUU1J8oYg2d7e1c7N39XCycXYzeCn/9KWa0jdPfraF+4uB/AuD5c2k+/i7sILq&#10;PXEo6tdAUDKXUiJJW4eipojSMNAjofBkAg5eF8GRKUQsFW+Nxxi8oUMPp6DQkCAOg4jRwqBfotFK&#10;KngUSBsunl62di5Wrx2tdChUt7Lu5evtru0FX2tbZ3dHC3Mbtxa70LyMouLG0vzCkuKymqqS3IzU&#10;1KyCTJk0LMiuyGooHuHWlMtOX/WPz46OTUzPL62sgsA1BSvf1TWZ4gBveLiGDh2yHlobfY5YcJpA&#10;IHzR/jVnU7rB3wFFL8j+e7LFxEOh8G8BkZ4I769PBxXUVNVQKFVlFYX/mapCCkyVN+s/5JXj5FSR&#10;WJSCnJLSC0XkK1dbezc7VxcHew9vc/zTp/KqCv/5icqvD1mcAD8O05/tz/FKNZTHGH0NBIElUykU&#10;dW0rojI88qDzBQgWiyfBjK9mQSCYpUcEB3KgP2NwoD9aiUzQ0aKR0SQDDU0nX2cIxNnitYO5tgbF&#10;JKBp6tPdkvS7qSArA3s3KxtfjwabpMz0kpqmiqKyqur6tvLi7JTk9OzcnPTUjNyCwqKqvNby8aD6&#10;mmYwQbr6x2aGhkeAWAckpuH8mJtfX4dAZG93uAErlO2/AhYwcMFTv7B6gqJvb++P0VNnSzygPzZh&#10;gSyAOGBd9beASI6u3583KiJVUQTk85cok/+AUqXohyhqle/vvcEpIhAYpIKcsrKcgpqxi50jmCSW&#10;tl4MZmiCqvxLebnnLxR+PRB4C5flz2ay3VOMFTH6XwNRw1FpZLK6jjtZgUhVViA+hizZUi8UiRg7&#10;KsUq5y2XGxgYGBQSGhepgYJ2qi+BmMGparK9HNy9bGwdXxtZGmkb6Wpbxk9uH/1ffzz5aSHOUN/e&#10;2cElNN8rL72goa2+tLC8pqa+ragoOyU1Jye9DKSQfJBTygvrqntCquqb2zq7uvuGJ8AAmnBqCn6e&#10;nltc2trc2gJa4hD2sYXj+PP0EH4Gcvy5C8I276fipuO1HbgZAiTLziGcSkcyDP9+yJKIz+6vyhEY&#10;VTRR5VukeY4eQh6l5Iknhy4JPFAIhBoaqSCvoiKvoGLgZOfkbuNkY+/u4sBMwam+eC6n8CWn/yog&#10;MhNMLyajyoeCwf9shhBoVDyGQLXXBt9TQxAekzoWDyIZbFpMdqYRjJNCoAFEIDc4zMuHhNcmULC6&#10;pvo0nBzey9XGxd3S0tbY2MpY18xYQ9e1uGv59x+Ef/j9cry5qbPzq5wwTm5qTVdrQ3lJdX1NTWN+&#10;UX5WTnF+clFmRkFRVlpmUXFRXXVoYX1TW3dPT0/fIBCCs3Nz8/ODQ8Ojk7OLy7KUcCCU5Q9Y4kq+&#10;1FeP9ztEMqu/Xd5FX/ruPm9jHTqhbW0LP3dt+1tAzsVSycf3BQSsCgIn/8wkYSlVXU7xpZkK0mhQ&#10;YqKKU1JFIWRA5JX1HOycPayd3V3tLC1eGyFU5F+8/G1AHspeOtOnxJOK/RkQUF6RUSoIrL4BTVke&#10;q67+WPbCgIUHwhGBsMKj9BOCA7lB3IBAoAxDKcoYFRIJg1ZC0ghUJycLBxczM0t9CycLQzNDCs3B&#10;t313YvsP9+f300x9F7pNjWtgWlJTX11rTVVDU211XV5JcX5RZWFSSnxSfnFGYnJpVX5baUxha2Nb&#10;T29PVzcQIqDImpqe7untHxqfWViGZeye4EgsFYsOQabel6UNMezmcgrNSQUyvz8A5GCPPxe2csxf&#10;B0BA2tn+3LVN8reAXIqlR5/u86hYJRXkC3nPTuGguZKisub/oqDccqGpTJR7AKKqIK+k62Dn4mFt&#10;5uFp6+xvpfhcQUn+5Z+vp/8KIAGBvmwGnc0JYLmCeEX7wuPLhgeVhEFiiDR7NTzmpYYBEcAgEHEo&#10;FAZ6xGOAetQlvTAN948M9PcPDObQQ+1pGIQKmqqhqoBCqenR3Z2c3ZxeGxia2TtZGOhp0/RdM0ZX&#10;lnavTv90UeJo4eSQ6+8eX5pf2tPZVFvf0lpb2lRQ1lhRUpyeGp+YW5iZmlVUWr7glV1Y1t7eAXRI&#10;d/eDTh8eHhiCE2RlFWoJmYWs6Ag89APBY39CEK4kQoFA+OhayvuwtOM/dsGHa13w4sHJnuiEL7qQ&#10;fuZ3fAbPNgAiZyfgnwvw8eT45NNJvgZelYxWRjrObszbIbDPsMgnmOTf6yA0X7xA4VTklFUVvsGZ&#10;Wtu5uLvSnVxdrV0D2cpKivIvXzx/9vKr8Uz+Wzn55l/i2/sZCNvbn+uAVKB+DYRIkvk24MiOJBxO&#10;SVMTpHE0HgBBPwBBq6ENdbCuadHBDE8vVkhYyDsPTQKJTNVUxxO1aVgdF2d7B1dHc2NTYytrU309&#10;baq6EatqclV4/6e7i71im1ecKBcbblpWQX1teXFpVXVJbkFabkFiUl5OVnJyTkFObkleccmIfXxO&#10;dWMj3Irq6ByEGyODo+Oj45DH+ub2Nlw95O2dnsMWYCfnnxuEwtYjp8cPx3pkQ3i+I3lTeXAhWxCG&#10;J913RGci6fWDgyY08z+FRxsADOkDkGPx0cl3Z8U6JAQFpaRq2b/DS1GXVyHKq8gxRI5yWFVlLE7p&#10;2fPn38jTLO0dHB1sHJz8vU0suHFK/wAgfhwGnRXmHZjOJSjofg2ERoKLu1g01skES0JpEfBQFBJw&#10;6C86BWekjbR/ww5menkxQ6OiQq2xykg0ArxREAQMSsfZwdrWycHc1EzXxNRAV1+HokE2Ca8Z3pD+&#10;ILn642a0R6yvi2tgckF5bUN1ZXVDY01ZYU5J3pvkiqrctJT09JT0vIz8vEaLkLSahkZQZ3X19HZ3&#10;y3L7zPzC0ipUIDIaIFTxD49E0E4JNkWEk0R6eiY9gsetPg8J/+iiOGz8DPa7hUpdzD+5PD69Poad&#10;kGStkIGkh6nnVCqWnl+cnwqPhNLvzkv0yEiymoKSftWecMbunwhUeeI/GbSEfiuPk1dDKLyUV5RT&#10;ULdydHZxsPS2cfRwsDMjKikqyMv9xdbt3w+EE0gPYPoxQ+lBCUySis7XQLTIGDSegEUg7F0w6ngN&#10;BOxk8XlxUfYJj9UhK1lFM4LYdH9OcEiIn60OlUYjYjXUKVgVpJ6zo42Ng+0r41ca+ka6Ovq6NBOq&#10;ukNEXtfKwcn9dxerrfnqr13pQXHpGQW5OfAAUE5ackZCSFxGbElxUUFOenpmVn5WmVtkakV1TX0T&#10;INLd1dM/PAbKrJXV9U1Y7j6Wr9Kzy8vz86vbxykihV4lILV8adMtuJb2codkJxShVLmWnEl5ojO+&#10;SFaMnZ/DiAWTPPgkhZ35hKJD8QcpDFkEZQUlaqpg9yTiGzweQ/xnhH/sczmMvKIizNwvnhFe2bm3&#10;jwGYAAAgAElEQVR4ujsyrSyc3P3cdBQVAJCXL178aiD/xuH6BzL9GH5+/p7GSGXc10B0KEAb4rFI&#10;ldf+aF0iRVXG4QsTaBulTkJ5Fya7e/owAwI5TG54TFREeHhYSmos3dbC2s7VzsbOykjPUN3IzEhH&#10;T0/7tZb6K9eQyoUdEK2/+28XI1bB2fl5ZaCIagXCr6ujta2xqaaiuYRZ2djR0VxfXVlVWVidWFhU&#10;WVpeCZC0tLb3DE9OTwz3z85BL9/VtceQBc9Z8Xj7AvHnfnhQtx/yD0WPQ8C/2F7OXd0WQ1tfUF9J&#10;9nkrk1tSGLyOZKd/pFDXH4Pi4BgAuTwXHQlEN8J0AloJo6ikgguRrF5VUVVeEFUVFfABKmpKSHit&#10;TenlcxWqqZWjp6ezva2Hq5l3brO8vPxfWM78CiD/yuYyuCw/f18m01kXjcD+DAgNjwYJA62ixUGZ&#10;YLFwix2PgbcOH5ZV8DS8JgnhnhVrYulCD+AGsCKyahtAem5r6euvL0wNcnazt7Yx19cx0LZyttTT&#10;MTA20NQ0svQrWREszfE//XTJrx/b5m3vCI5lsgAEneNDwT5fMsTMr+/pA+GprbuzobWlq7m5sQlI&#10;9e6e3pbOwfHxoe62QVD3wlXf8XGZLpnu6IabvA+Lj3D1cXJ6dmZyQrZpIhsjM/N9i00bs0uLC3Ow&#10;bJ6fGO1uWzkVCaCehEfooQEzPHFyfCQ5v7q8ANJSdC1IxaIU0Qqqamoeoo2ThSDEf0S9ICp9Y4PE&#10;yampEY2sbaxsjC3BB2cXO1srd08rBwbjaxegvxvIv7CDmEEsXzqHGRTiTEL+LKlraZAxaqDSVcVw&#10;kBZqqgQUjggIyRaA4bktggZRi6BgznU0s/VgBoWGhSWXNjXWt7S3VHYOdHU0Jbs7W1tYmunrGhm6&#10;sVwNtYwsTLU1dQ1s3/XsjI7yr6XHV0AY7IIy6RjyOOQfgBAk3OcfNZrk1nW1AwStfYNdbQO9Hb09&#10;oM6Fp9fhHc3BgV4gSnrhwR8ADXzV19c3MDwy3N83MNQNKHZ2dnSA8NbZDiZdx+fR3lvXNNEw3A+w&#10;wcMqHX3dvS3Na5cPOQZUZVKJzIH5CAgXAOTqQiwRie+Oskg4oDnUEC/NJ3iC025TOeXnGspPNZQw&#10;Ki8VKE7c8IgYf393GytHFwfP1+YuLvZaDxbjYJr8FiCsYJavH9udkxqAf/EzIBqaNJyKEoqopsRG&#10;WispUgAQAhqUwbDkhaUvSo1GUrUKtPH0YweHRca8bezqaqxvbiiv6+yorauLt7O3eG3x2tDglalf&#10;uI+RprGtvTHILtre6QtLO+LL6/sffjqYXRWIDuExTrEQANk7PD7YF1Rq1PYMdzQ0t7V0DHTXdze3&#10;DLbBEguUvQP9fX39Q6Pj/Z/HI5C+gcH+7s6u3iGAC/5Md98AePh9gz2fx9hoVd9sPZi3vd0AV2dn&#10;f/9wd9f2zdFj2SuF+yHwNCkEcn0FZAgsews0yWiiMkLtW92K/d1PQiZVWU5DSQX7TA0jJ09yYLHo&#10;jMhQX1srZ093VzNLWwtXjv/Ll78RyL+xOT5sf1+GB5MZTKFhsI9HSL/IEA1dDXjWhyDrygs4QEMH&#10;DAqJ/2wkgNDRUKLQg12CGP5BYWFvsxo/j6butqrGjgwnD0drcyMdE3tnH2+mJYJq4vRaV1vXxCWg&#10;mjfFvxR9vL65upnfPV34+Lg6K9wSHfDe+9m3dvT09fV0tNbVg/KqvbOrXcajB2rD3t6e7i7wuLu7&#10;ukDF1dffPzAwONjW3gle7e6GJ1MGB/pkjOB4/Pm+PvixsxPOLPBH+gf7egcGxndvRLKdW9gLFExT&#10;CEckPDq5uLwU3wgE329EmCI0CU/lCAS1gH3R6ekhg6REJCvJIVByKnIoMxBafJhMOqiunDzsHG3N&#10;bd1dLZXlXsi/fPpC9WdAfqkwfAQSwPJigRSt/TUQvLqeFgHMCNwDgc8OG2jUIxAMhYwimNjbBzEZ&#10;gSHhScVfgHS1VTe1pzu72FpZvjK2crd9mxlsjNPUsTQxMNAzsPZ5O7k8eym5PP3u/R9EwtNl6SOQ&#10;wwOx6Fho6wJLXBheWtseBgwzcIZ0w/kAni34B/LogRGqox3+QCf4d/BlZ3cvfO0RSPcDkO5+eHgL&#10;/HCPbEL19/eCCNg3vHkFlfzRz4FcSC+PRO95SfpkHSWir/43WtZjR/vSH1rdEHIqLxBPlYAkRJmB&#10;0tKPyWJ4O9s7uvrYm5h7uOL+JxW5lwovv32q8JuBMD2cAkEJof41EAxNX5eMRuEedcfDpz8DAS8Q&#10;8CQTdy6byQmKzmloehydrbUt7WnOzlavTI2NrDw8KrqCNdT11I0MTUz1NA3t/OpXckFJdHq0c3d1&#10;KNk/fFTYfKlUfD2pw34MNb1gInS0tbZ0QB5dMh6PzxbwkT17eLS3qUPGo70NziYwdTofgTz+HhDH&#10;QCADv+0hxPV3dA8MdPUsnz5eQ/gzkMMjmRA5ORGfHJVralqoGJbR/1ndpOFy4+B7fpgeVfcZ+hvV&#10;JwgljJk/lwPdYegeTg4Ozs6gerF9rS339Km8/LNnvx2Il7NPhjXhBf5rIEiqgQENg0TLvgdeeyAC&#10;tclnIOBbJENX6FfDDk4oB/XQ59He0tDWluLsaq6rpaVn5Z1UWemIM9DX1jc0NdUmabz2yhz3nD3Y&#10;O+XPi2/3BGKe5PNqIP9SfPShRj1d9szBoxuAp6k729s/04HxRnZUESZuMBn6h4aAdpf9aO9Dvm6X&#10;ofkyQ+Cvga8OwAFCVddnIi1dg4PtbTMiOC3hetZfABFJgJY5F1+eCM+6dLWtKcYFGTqKurFS3o7o&#10;Os/Uxu0Z4gXxd0gVnDn00mUHBLD93B3tbF09HMytvbhP//l3LxXl5JR+MxB/n+BKbz1V6tdAEBRD&#10;Q3UMEoWU+T6ikND3XGZ8/hkIHug/mnswNPsNiMpp7PsCpLW5qbMlycXFVJ2mZ8V42/rGB4c20zAw&#10;MjIx1iRQDV1DOzzHlpd5PwqEV7sbx+uPG0qHF0LBbapJG4z4MP7DQ9S9sne47Hn2P84QUDdBIH1D&#10;nwfIJDJ0XbJA1vslh/TBVNMtSxsyJrKXwestnQMDHa1ju1B//BUQaHACVMmp+FJ6eDlqZ02jWIXl&#10;h2HwxpOSo+0fV12tHSiUb9WQCFWSNYMbGBgQEBjA9HGx83SwdvRwMqYqP/sWxKyfrZz8/UDYdEai&#10;KRWh+T+aIdBLDRJ5BELUomENoM7ncoKSqjs6Wz6P5uam1p7mBBdrAw1jt4iizj5nLUVtD4r+K0BE&#10;n0bVfuVaUzDXNz73HX9sY2tFsvflPJRUJDiP9p7s+jwekkY/SNuDsqjzmKTBDIFzoefxHQ+nzkMk&#10;k4Wy/kce/b3gR7t6+3t7H9J/Z6eMCADaO9DdMbx8KlsygX3EHoBIAJBjmM9Oz4/F5+Oh4Xiyq09C&#10;tqsprfTqcufuuiPIKdz1+X+gqKjSHDhBgYAIJ4DD8HR2dnAEgcuLS0OAMuvJ7373m4H4+bjSkUhV&#10;8tdAUFQDfQp0qZWpc9khFFle/zJDaIZWbgw2M5jLCc/r6Gls/Txamhrb+5rjXUz1jNzflA+v11mZ&#10;6/km6Om9MjCytDSgkjQtCzem88bWJBvFPbvrJydHDycTTo5EUok0LGqqtQ08uc62VhkR2cMEjxs8&#10;b1lmB8m7+3N4An8TpN/c3tElkyDg222yxP55DPQCKdLVO/CYfjo+E+nt7ALTbXBatmbyNRCJ5PgQ&#10;ThDJcFF+oKOV45ucsBCziKMzkej8sj2gLNDyn1QUVbVcucGBMFRzQNDysHLydDSyeDeki3n5Qu7Z&#10;t09+MxBfpg8dScCQ/kdJHYnC/BUQFM6MG0GnR4ZwOZGlg71VX4A0Nnb0N8W5GulbBuR2zPFynUIY&#10;KfXWBib6xvYu5jS0plnm+77waenNcUH70ZZI+gjkmH95KQlNGW1qgSspLU2y3AGzQI+snGqHcgSW&#10;VT3dnbLaqrWlubG+tqa6CRTHUP+1gwzf0gaK30cgfaBi7uqDM0M21zoeVvF7Bjs7+ocGBsfOz34G&#10;5BAe0tq/PTp4L+prq5xMo7xKSee+s3VaEt0fngoWQrP8sjW/kVfV8QgJCeDAFnaBgQwfT5DTLcxd&#10;gzTVnjyVV1BQ/tVA/j9OgC+L7kN3dQkOM0OjcY9AyASUKoqAR9BoFDwSgcKhcGQy7BwCfd9Jsma5&#10;OAKJQqURMFqgwmKFshix1Z2NjT3ggTTBqrelvbWpPo9poGWbUFazcTFXMNBRWF3u+vSVroGjl42O&#10;OsEwmr+b0/vddX3RgpB3eC74fD/8nHfJF3nU97d2gNkA3+uflffn6rb1MZQ9KvDPIB4ogdny+Lnt&#10;S7kMCPYAIT/QA0rinr7RgS44lzpbBoe6+0ea09YvvzvZF4n5D62SjsUnEiAQjyUnB4eSs1Ph1mLz&#10;3G60Fis9rzBJI/ZEILj6xG8L8U2MUP//S3vv6DazK8Gzz9mzf2zPmW63XaVSFsWcwByUA8Ug5ghG&#10;kASTSOVYJalUyhJzQCQIImcwKpRyqZQYQBAZYCalqrJd4+Md706fsz09vTPt7n33fd8HsiDLoraf&#10;bUkAQcp6v+/Gd9+9GwMO1J0+cvhMzZHD1TVH6hnFuTn5mQdSCmiJ+0I2/8Ov/TyBbNyw0W9t72o6&#10;W5NAjucdZx8JDUikgGwLD/AHOdkWEx4MAzMoIDDpCDqN+wcEA5CoqN359cfqqg/V1n8jVPA4EvTE&#10;gtMrVkjFEv7l0n27j2uePDUa7zx8ek/LqsmpS0lPTM5NjIqLPFirH3tidr7hdb+0TNqnLRaiXmR2&#10;bNbxoLRHjYHI5Uqsp8AMqDAXhZpcSnIhccAw0NcQCOQeIwKIg5T6OglE36/XKJEXoBnQKVGIo4Fk&#10;mEo3LG/SjMw6TM5p2wogkNECFTo9Y3vzZOiOQcBgnukUiRMSxJMLlkXbc+6JY7UH1m8KSao5e6qu&#10;pIJRVNZwrIFZBEn4tILrD1vW/01QxD/8h4Ecza69Uebjk0ABORAVGBrqFxC5Ny4kICgUObckEGxB&#10;kKby9Q/GswyjMhtOHT98qLryyG2ZgsPCMMRIrauRn9V2KPNgrsDonLK9fvZ00aFqvd0uOnGxLCEz&#10;ITQum3FYZ7cv2e/K75lhZLDVSlRyTo9NzXZU98qlKKZWor3Eniu21dh8uxcFRiIldBjWVjLoC0RI&#10;BfU5LD3IyFM/RK9GGgz5bsr+PgREw+157HDZkOmigODjXKQ851x216xr/Nm3gscPr+XtrdCM1qwp&#10;ePazYcLgeNlUXV66xds/OvvI6YYjJ08eaTh6pK6uNDc7MzUtK60wmea79u/esyGfDKSUzsgJ2hDs&#10;NuqpscERYT4B8QfiAv1CwmluIIHY2wpA4hOK28VG5x6qrz9xlFlyrE2p5PNlPUKRGBomycUK8Zcp&#10;+0u/emybnHEZ517+YBaLhvVCleronrSksPjikhMv3752/Pbbp/Y5k3XGZCezfDPGqZnDp6TQJAuF&#10;FUoVEc8hOIQJ0GvJRW04tilgXAjJkEkkUvwW9XUyXtHhvIsaOQMKiVSFjLumT6fUDvfLtK9n5xAC&#10;KwWEqpFYmrZPLS5Y33zfOWQcPp9wgO8S+IbwF2ZeIqmWHas7jnaEFrMnt6bqyJmvzp08XFtbmnUw&#10;JTk56WBd2m9+HRb6Xrb3k4FUllfnBm+NdLu9yXFhETS/0J17ogP8QiOWgfgTXbYD4AYuNHtILWaW&#10;15w6Xll7nqtWdHdLBUKRBHS4UKpml0UkfqmyWEdm5qd+/q3p7vBdfqNYx6ZH7EvZvT+1+NzLtwbH&#10;1NPxxbkx64IV150jbTFjmxnPv6ZWo8cYHFa1JxCNx0IulIpMnoBkyCkg1IIvIu9YS+Rd0GuZWKKE&#10;xCPyhzUDg7r7hvk5ZM/dQKiClYVp1+y7d1OT391mKbXd5XtPPntdHX3kwc+2pyP2e80XzmUGr9ni&#10;vc57R3DUvsyiyiNna8oL0lMOpiTtT9sRGLTl7//+PwzkSH7NuUzvwP0UkO3xUTQYaRRDCwgIDQsN&#10;ooCQ190Cw6DLHLIndXXVlbXHjlRfaRcrJXxud08vsqdScS9PIrmSGsUQjM/NOZd+mJufmx+92y9V&#10;PLtZEhexI41OL2sRfb/w05z6uxGX/Y3trZPoaGG3u6Zn+9I7tHoF8pPUUF3tobKW4xPSluB9BvNB&#10;5LsolUUZdTUGoiZUF/o2AKLAcYtGrdH39w98b4M7hk4KCFWFMjU9u/h2Hhl7aedX5xqrdqfdGJGW&#10;5F5z/N48YXyk7vryzK7P1vl7ff75F5+v9QrZVXy6qq6KnpmZmZ4dvf/67ei/3/kfBlKdXXUm3ct3&#10;OwUkKC4u0D9293YcCaK1LCH4zk4w3GsLi9m+++ihuob6mkMnOEIpcqu6+UKRFD2mQgFP2NmQmH79&#10;8czMjz+if5pt9A+L9++Nm03n9x0oS88/cfSI/qV1etapMIxY7BOOBSuRy7LbLbMzjRk8TZ9CDYE3&#10;kgoPo04tSgKwQ4yAIDUpg/wjZdSppSGJKBUyFNqotWo5ilnURF5Go9b2Se4ZpxyTZhcFBAw6GHbL&#10;1NLbGcv46OJ3Q+fpdUUH4xJlj67l5vYuzU29Hr6vvnSibKePL83/N36bUSC4NT6npP5oeXZWTk4m&#10;MzvMf+tnv/oPA6GXN9DDAqLcuazNsdv9fHceiN/sEwQ+bqgbCASGtNDQAH//oPDtCQcrGbUnGhh1&#10;X/eIRL0iqUwMNbhycQ+/u/tacXKNdHLe8u5Ho/N3zh/sr81zr++NtmYeYdWVX72Q1fn8B9s9g21+&#10;0j6L9sAApQkAZGJu6kR2t0qv0CA9j7O5v3R7qSefAgNSg4G4VdUv3V4KiArcPvRD1XKJWI5jSLVO&#10;o1Tre4ZNi3NWs4MCYiOA2IxT797aR55/x2kXVIeEhW+L2vT1g25GfMPY7OIz1cN7N1OO1YX8nV+k&#10;F4oQA73Xe0fn1B6vyEzLyk5LTy/IDvgs+P8/kEOHGNXlJYyKouLCPV4+7usIyHwHROzcGR0Ex4Nh&#10;oYERyPGNhuOa8BAfP1qob7jPpr1hx785ebKmqqG+9ssumZDHFYhl8l6hSKGWsm72dVTlV7Bttp/e&#10;zi/NTc8sWaamrZOTI09fKG98eVP66M23zx/33THOOJGvi3XVFJygOqdn501LJxh63pBMDu1J9Hri&#10;XFCvV8qlYjgYoVIzFBDqtZxcFBj3+0gqtIgYpeqQE4jiRo0WOctIral0yp4XP1pMc3AOD9USduoM&#10;fsbydPjV9ETfiTPZSXu3JwT5hKd/e/9K+P7r3799LVcM6PKZwgu/2pj4n7ZuXr9+45atW/3zahml&#10;+QdTDxYUH4zdWXF9/ZYtaz9fu859G3fNxjWbtkj+cfVAmCX1X1dF+O1erlxEQHbtjKKAhGEgkdBV&#10;OSI8JMAvImRHWFDaiZKa6tpD9Seb5GKhoEeMomaJHAmIgMcZuF1de2lg2ra4ZF+Y/v3i4o8zpnGo&#10;EnEaX740WB22R69fPXg8YR0jDKndjg/sHFMzc86Z6mP9Ar1MgYHg9CAs9NRD+wy3ZFAqaUUASAAh&#10;VRf1PqTjVYgm4YgplJBpgS6mJBCtRjr0Xw1ztilPICMzNvmZmrp6ZiHyJX23xwSHJSj7vwnflnrq&#10;3tS31ztfXWPeaIr6z4GBmzasW79xs5eXd3p5KZORmZqYkZuRlFp2LMzPa+vmtRvcAeKaTWs2b5Gs&#10;pgyIBMLIr71UHerlLgMKDA4MjFwBJDQwIDQ6LooW6BscFxMSmZDpHx+Umni8qhKanFwV6lE4KJXL&#10;evlIH0i7eSJV/7mS+rbnsy7n750Lr3+78OPEkFAoFvQotEOPXrz67sGw8u6Txy+sDqOdGIBuwzcJ&#10;7E7X7NvJ/NtDIhRYEPko3BUAmXScVUe7Shlz+QcWZdyXAcELqQSpLCQ8ChVxmIXAoAcHGRWtSsT/&#10;+dXiq/ckxDo39Z3oYlZQRFhQdg6Kg8OC4tv7bu+K840883Kk/SJ/sGRXafGuwHWbNm/essXLa+va&#10;A0UldTX5mWlIZx1M2BG75de/3uz1xfoACsgXm+BK2ycAqSguLd7r7etWWQHBQUFRu3ZEUEAQn9Co&#10;mKjwaF+fiPDg/XUt2333nqxoOH7oWD3zRBdUFaAnTyoS9IjEwu5ukUJckVPZ+Ny56Pyjzaqfmv79&#10;hKqdK2hpZN9q7xb19koU+gffvzLOzONqQQAClesQqk//7ttM8TCKYnCCUKvtx2e1CoVW3z842K/X&#10;erq9KyJydywCv1Pvk3RkGhVihdQgHK7AJ5CsIUdAoekTcKyWmRGbJ5AFx+T0H+ZF5bHRB25d3xkc&#10;Guod9vVdQd626MAIBreffbL6cMnucFrUTh8/fz9vBORX+0oYdTVFhRlp6Znp+yN8tmzahERkvTsP&#10;/8XmL7Z4SVeTy6JUVj0zmRYY7VZZ/khpRe/eEe4GEhQSFhkVGR7r5xMW6rezkn9qT17FaUbV4fpK&#10;5mW5vlenFCOjLpVKEA4Br6PpRh7zSOuI7YefnBq1buntkqu/iy/i9/bfffTds8dP35jsU1N2+/SM&#10;kyiJstvw7Q4UGk79yCvSD6qFEDuAa0qccijkOv3A0NCAXkdt9IeAUFBWxCH4Vx0yJOTpLgiJXCID&#10;R0ChvidQDP9kcTk8gUC/Jse0Y4J1to57PX47PXhTcMMDVVX07uiNn++/yr2Rc7YixCcqdpuvf4DP&#10;JmRFfp3ErGBWlDATD2YV0PMyUhKS4jav8/Vye1trt6z12ipbVScHAkhRTV3uNlp4DAXED5n1mN3b&#10;wygguDlWeFhYiH9wdJi3f1x609H8nedqKmsqGMe6BgZlfSqxUCRTqhTi7m5+x5XTJ3IvfcOfcr77&#10;P9VHz3z3pz/ZnHe5bKH6sck193Zpxjk1OzXlsFodUFU7QwKBS+IIyPTJ07o+nchdnIAPPyD8wwlf&#10;1YdUFbWoFAr1Gh+duI+sqGNFhUIslUFjebWOp2yeezll9AQy6ZpzjI9aZqcHWpTXIndU0jYHFd7v&#10;OxXnHZO8PzQgseFWbXRAYkrQ58ieb1zz+Yatfrk1ZQxGSVVqZm5ebnZ2zp5t3n/7f2zY6paQdVvW&#10;eXnLPwVIAfNwbqCXG4hvYHBo7J7tNAoIDY8vRO5uEC08LNjP57OjXxfnHq4/UlXecFMCh6jI30Gu&#10;jFIg6OaxWq5ePJp//WTzwvTbuSul5WOzf3IsWV88fj658Hu7a2bGaTEajMZJC/RJnIHST6cdD0HH&#10;AdlEdqdc3ScjzmTVKhwSEsE4NsrLtuIvG3UqybgcGCLbjYw4CjT7+nRqBekGq5CvJRGJZSqhVHjh&#10;+zc2gycQl2tmYcE58Xr+ieRBe/y2okiv4NRvH3flb6RlV+7/7Ne04rQD+2hr14du2Lxl/Zp1fhEH&#10;KiryGVUlJfT87IzU5IS9sZs/9/bfsNadhl/ntW6rt/yfVg+kIbv86iG/DUkrgNDiVgAJR/oqDEeD&#10;SEZiYsP8sr5saC4qaKiruyBQSyVaCLu0OpW8qYPLaW9pY53JP5t1xDn97vnJE1Wv7vzw1jYzY7fP&#10;TNugqhm6tsFotaVZFA+TQKwoRp9BAcD0i11KoaJfSR6SE/oGYdFC7hcZeoXH8nR7qTiEWkqYsCBV&#10;KFEM0tenUUg0kCdGEiOSSDEQ8SPxzfuz09PvGXWL2Tgyan879Ug42LQruT7KKzjxqfHu+d2BG4P3&#10;JkR5RwcEBHj5BazbiCzFRp/o/SWHijMq6ktzC7PTMvLyM5KKorYdqqP9yg1kvdf6rd6K1QA5xWTW&#10;FdaUlzPr80IC4mLdQEJDAmKSd/sFB/gHhoaFBsfTkNZChj0gJi7YjxYXvyd2f83508ivKL6u10mV&#10;Wnlfn7RXoZLebON03rp2q63l0PXz+67OG0/uO3L12d03/2UGYXAiJTU/ZXfOziMw+KgOubsea1od&#10;pZbpVX04fajr6x/WI7uukGswGLW77oqQHyQ9WI9R2cUVkkPZEvygaJVIlEg3TaXV61B0iAAhoRYh&#10;p1Cu0PzuqdOMXDy4r+sgl9XusJnNNufYb+/JmzKZl2mhG8ofWk13vzsb5UejhW+LDAv0QbbcZ/0X&#10;a9b7xRzILC8tRCsvu6CwiJ6TlZWTuDvtalvc33j//ZoN6z//fKPv6g+oTjErERBGTUFZceSGEPcd&#10;Q//QYP+oA7sCoAdNcGh4JAUkJDIiKCgyKjQrLbf65PH6mprzLJVWLNZJVUqRSKWSqESd1y989fWV&#10;8yebj/nuOH+KmXqsql38xLU0P+OCa+QGI5z8OExz+IaM430grclqpU7ZTwGBnvp6BIQqdEOGmWiQ&#10;RWRUIIjHRoOSiL8ERLMMBPkK+r4+rVKGzIcaPEPkSKsk78ZtZtz7/X0gE6Yh7s2ss19HRoZfeio5&#10;X1R+4dxBWnT01m2xkWHQltUvKDw6fm9aXklhAR3F1vnFJcUF2RlZOUUpUWG0L/5u6yYvHx+k1D5f&#10;PZCTlQhINeNYftWZDO+QZHdgSAvyC9+7MxhK3wOCo3dSQMLDQwJpMVHBdEYVs/bYsYZTvQqhWsTV&#10;I79XrNBrxEp+4zcXL136WtR2/UhmQem+uoabZce67owuzbtsMID59bgJTqKcswQQ94Uaajlr6tHT&#10;rxykgAxqNX0ApL8fF4Hi43L9CiCkeMjcxS4rbAvpcimQr4sL6UCWNFjA1AqhFNkV9K5K3K9mu+ZM&#10;FlzsbbV4Avnd+FNl5zkNN8g/uuvxiTifGPqF87mhgXFwahoaFhUTsT0h5WAaEoyC/AIEoxAZ9vzM&#10;9MyczKz93p+FxW9c+8UX6zai6HH1QE5UVtTSq8tq6UeuFNPC9lE80O770XZsgzu3If5BcQnLQEKD&#10;QqK278qsPFRefvT00TNDA3ydnNXfr5bKdAMqYUdb061rl74603LjGPP4mcqM89d7zh69yR+GyTX2&#10;KZfFghyYcaPr7cwMrlV0TnksQ2Kztk+tHKKA9KvVep1CrsX1PGjniSIf7DNhKNTv0vcWEbMx8ugA&#10;ACAASURBVCAqoJc1CkKQgEACi6gs0igVPWIllHspNL3D2tY3v5+wkqbDE8hsn1h6snWYFelDa9dl&#10;+4Ts3ZNdW7Y7LgUmUQWGRkRv27E3OTM3N6eYnk8vKikqqKwoLchMy8zZl16SFFvKDPzi889+8/l6&#10;L79PAFJRXlNQVVqYW1W10zfUbUPgkJAWGxvmCQRpL2ThE0tSyw+Vl9YdqTt//67k/mDv/SG1RK5R&#10;CVktHZ23zx8/hv4Nj/tV7Fucq5fYnefP1rcYp5CI2E2vrc5pl8XsnMPtWF24d9sv1v3dco1erXAD&#10;0UMRIooLqfwuWXelI2uqoW4LC4tnSoVKoSghHgeUChVR+0tYEhkFRN07pGkf/K0BXw2l+gGtVFk9&#10;txRF+nuc5OjIK+3xG6N2ZCUHhWVnhfkHBIVGxG7bsScuCk4TchglhfSiwvycygpGYXZGZnZWUmZy&#10;fHZx+PotPlDuu3X1QI6Xl1fnM0sZBSVZQZsj3TYEbn/AZApPlRVEi44MDk+rL6ioqSirrK5uGbrb&#10;//Rb/ZM+uUgmF3S2NrW2XDv/dUsPe+jZ46GO4w1XD38tbv4q6+Srud/PT7x6oH3yBtlzl2WSAjDt&#10;sbqzBtRqjcKtsgCGlgQCJyKkHdERVVrwJRx2SKjkIQVETCQZUeAigeN5lUJJBDZK8hsolaUQ61U9&#10;PJc7DvEE8obXJqt+8Uy0f3t4/ZkI79jtBxODtwRHBAYEhoRFxcZv2xcXHpdCLy4sLy0qLKTnZZcx&#10;ykvys7OyCxIPpOzdRlv32botPt5bNn5CGdCxcgYCUlKbV3k40S/SbUMCA4PDIiNooZ5GPSAoIjYq&#10;OoVZU85gVlU1nFGotAhJ/7damUyj4HWy2jpYXKH+2cSUxTw1O6Zq+rKonN3eVlA/5Pzj4qs7si6F&#10;7v4rs8NuIUVjesZjfXN0UCXTKtxGXSOXYyA4z6jFlb5y6ECKBYMAAEV5IioydwOBO6LgmCGHSg5A&#10;VGot8T2EQ0YZdUh16a6+NINBx4bdA0jfRfb5UwPftu3ZH3qwIJwWv3vnvoTQ36wNh0ltIbSwsPj4&#10;bTv3pxWUlhXT6UVFBbmFpeWMorzsrMyM5Ozi/d7rk6I2frbB2+tTgDAQkMqS8uTa9oZgP7cNCfAP&#10;jowKDwnxdHsD/ULid2xPyDtSUlB5qP5c8z2hSK8Qq/VaBEYn5IsVqr4Hb8x2+5xj8Z3NPOWsTUq4&#10;cF3AqBIa/rDwXNfd2MPjyR8aZxaxtoI43WMdvdavFOsUejcQmVyDgOju3BkahBu4hCHR6omDdDgX&#10;keNA0NPtFRFAkLBBwAoni7gsFS67wym7inJ7xSqx7N7ZuzYnAcTpCeTepfvHugfH+fSSqMh4v9Bw&#10;WnZehG983CY/qE+DjuvxCft37k5H1gMbdXpecTmyIjlZuUX7dhXlbE/Uno78+3/YvGXtp9RllTLL&#10;isqYxYyq1MDgxAByuavdqWsJULGF3gyg7Q4rOZ9VXVJWUVnRcFMqVemhg7RQPfDolcE4MQ5Nj5Cd&#10;mJ1BITiMNn1Q4pfH6/2qtNrwT78dYivYYv135ukZh9ndlwqmDsIUlqkfZ1wL0z+VodBNp74D+l2l&#10;H+jXw26qVLp+qoaXymFRwYcMu7zi5RpvhALJh5A4NYSvwAmJTLainotIrSiwwRcrB+RKbXOXdcFh&#10;tU28GnOSHTrclxMfXeaJOh++HjyUuyNq287Y0IiEvA3eGyM3+Pr6BQQjLyt+V0JSSmpGTnYenV5Q&#10;UFRanJ9LZ5TlpmRlpqUkJSYmni3fuvkzv19t3uC1dpXpdxJIXnVVEo0WE/fXgCDfK4QWvIOWXJ/L&#10;pDOYzEOXRffQxiB9rdK/HjdD0fiUGT9n+MGfnUNEnN1l+advnMj92vSza1Dx/f1xk3NuYW7K7glk&#10;2vV21rkwO8uUa9U65ZASPchqPXJQURSBNl/bN0guKv3+ISAycW+vWNwroCqMwbbjqyVuIFiipDjr&#10;JZOIlXqpUtfJHnOaJm2WcYPNE4iWebad9/SZ5lxJvLdXAC18Xdj2XeHhPiSQyGgEJDklNTMnr4CO&#10;5CInryg/F7m+BemZmelA5EC01/+25n//4tfenwwkp6o6NSosOuavAoESa+9t0bF59FI6s7riSHv/&#10;Q6VcIpL2PRlxTSEAs9NTuBkP1kYEkZ+cmq/ONN88pF9YmHjwZNG1tDA3DRdhPYG4nAjewsLoYbVW&#10;o5f3y+FAHe6fwWVOsOLUorypDwFBLHp6e3v41DUVigZlY0gNB/2w4ZhErFKKlX3d/EfmcYPVYTFR&#10;PGCEHl4vT5+5ybqjau+6ULiDFh6/O3Yv7cCm0A1hvn5IaaHAkAJSQC/Mg8MQmFzBKC/KyYCKh4OJ&#10;+/2/2JL42Refb/hkIBX5ZUfyAvwS/gqQYOAR7puYvT+/trS8vo5xpFOtkSi0gw9e2eZxJwS4PIkz&#10;VXAdnyAy/bvZb7UPvpW7/jRnGjH+PD8zBZO3HC5PIAjiomP+Xd85uNsk1cl1uKxaIUWRoBKi7ZUR&#10;OKwPARH18Lt7erq5QqGwtxcBwdGIUrkiS4x5iEFwZPjKRC8SEpHONjlhdpDnMivXW2335W+U4pZb&#10;Xx/K2RkeErone388sgnhfn5+/kGhYRFxO/cnJR/MyM6n0xGQ9Ex6fn5hGaOEnpGZk5OVlrg/KS7n&#10;fKjXxjWfDKQqp6g+28c76a8BCYHxFOE5yFE+yag9XH/oYrdKqr37/YTNBbf2Z2Du0xz0RYAkIeFB&#10;zc7a598tTCMLvvRHl8Nh+8Hsgg8tLC29JyHTtnf22R9arwxqtH0SrVwDEZ1c0iuWyXHlhFslketD&#10;QHoFfL5AwOf09CAiyGYTJoRMoxC5FHDLQJXJcIl+Ty8SIEWvy2E1W50upycQ1/jDc7U9aklL4+Wj&#10;hcm7d3hnH4/32xj8BQAJDKaFxWzfeyAxOQ10Vn5Odm5BQX4+vbi0uDAzOzcvJz35QNau1Oq167d8&#10;8clA6GWlqZH+tO0fAhJCDnDxiUk+cohek19fd+RK750H9743TC0tzTrtU1gqZuecUzNIcznt2IlC&#10;G77ocC4t2F0/2ecnnDPmmTGk2eYXYDiRpw2ZM/9km/7xeOOQWjsg0UIPAQykVwLPsWT5+f4YEFJC&#10;EJBeKKEEJLD5K3Jd2E3GSS+xSCjlSZQitY5rck5ZzfZlIGZyGVzGq4fa2tvZbVdPVZUUFSecbI3x&#10;Xx+zBgEBR4sWGbdr7/4DyWkZ2Xn5uXn04vz8/IICOooU4Vgk42ByfkJY+N+s2fCbTzfqZczCvaG0&#10;Dxp1PEU9PCqalrKrtD6jqOBwxbGeFxMGo801vzADbfTI1npWx9QsAHGSRJamnHMzFtu8bcYwNW2Y&#10;MuLxNUg/eQKZW5z8vdX5A71tWKkdlEB2A2JrhUwkRc4QsuxuG/AxGyLsFgihLEwoArWkwDTgQMqd&#10;68I8MCyJuFco5sqVXNUg69EkCletyyrLRC6ra6qvu6O2qiQ3Zc/2bTt20k8eDvtsE5gQLCIhtKht&#10;u3bvPZCMzEhOdnZ+IQKSl5OTm1+AfsvKSEvNzQ8PWLMn5NOBMLJrbh2L2LrvrwDBM6fS6w+UnCmo&#10;bDhadlyPHioob7OabdOLTmI4jctsc80gIDY8FwXZEdvsOxin5lz60To/NTLlWJh12R1T8++prIW3&#10;kz9bHD+kdAwhoyTV60mjrqLc3uUTwb8OREIaddw9SIFtB76j4wYigfJ8+CociPQKRRylslMx3KV6&#10;PT+HaJg8gdjG0T9QUZgTBncAgvy918WERP+GtmmLPwCBosGIuB07d+9PTE3PysrIyMpFQHIyM7Jy&#10;CgvysjMzMjLi87ftTDuftnX1QOpqSypLixkVjPJT2yODt/v7478omJofsny3zScwbt8OWsmlCxVl&#10;FSUlR+tufP9u1jZDbfw00d3IHeg5pqAvz+zC/IzLhaKSaRi0ict8yOUZEP5odFp/b/6ugCxu0BDF&#10;0W7nSEme5LpVlmcg2CNRKMHQQKm3uIfP6eIKpXJpr4D6HJQcyyRIRUnAzPC4UKEP8YkWgiiJQn0e&#10;+v4a3o1MTJqtVvPkBCgt0+Ty+nZQzrlxsjwnZVfwhs/XeQf5gnyEhoVHhEVsO5CaciAhJSMrIz09&#10;s4iem52VlZObnl+QlpSWnX0gLSE6/sAOb/91W9f+SvfPnwCkJL862N9/hxsIOT+E4hEXgUQECcnB&#10;+np6WXVlVe2XkskFh2WaUk0zM5AJWd5g1zQ4wTNIn01NQ6sK6M3z14AsmadsP00pq6AJAPRgoG5K&#10;Ue6rmjjFdRcveALplSJpgEwIdp6EPb1ok1VykRsIHOPCcW53dzcfFnZ/kWShcL0Xfa/28oDFbB9b&#10;MhCtNC1mTyA4jrdNjj8YkjbWp4RsCKZFxUQGbVm3lRYfExKyI+1ASjoSiKwcen5uFgDJLS7OSs3K&#10;y01MS0/cE+P1n9b8JjTkC/GfVg+krJheF+rv55YQ9/wQckWGhseE0/aVJpYz8ivqquoOsV7PT5ss&#10;UxSP+TkIzufmqQ2enpufQ67T7OLc9MzC27dLUJ4JlYkfAjJtn7G9Xfrmq0Eo9tEoFYSDizaaXNRR&#10;lGddljtVIldrlLh0FF91k2ngCF0p7nGrOiVxHQFsPVwpAepQf6JAPpxIpta1XzdO2EbnzHZinqHd&#10;E8joyKjRhjwX9MyZHnBOMyKCfbZ4h8TvpW1P2BsTuetgQnJqOrLs+fm5OVmZWdk5eSXF2WlZOZmp&#10;B9Oz9ods3ujzt+v8Nsn/r9UDKSpjntseFrCNAkIkGAMD3dejfUJiIyNyLtLrKktqqhm1l4bmlmxm&#10;GNdEuLeLC/NzMAp1llxzC4vz0+j//luECLlVs7j50bKAvAfEPjXrWJgva8cXmRVSskZRtiLuoAp6&#10;iOUJRKLQaKH/BvpmFLbIlXBvV6dCnMhFnCVKJCJsWnClNfCQQtMB9L06ef2I0T7qtDnwNBG7wxOI&#10;eWIUBl28+v61wWR88+wB92ZDemyQny8KTeISUxN2ILueggLE3GyksDIzs7KyC/LTD2ZkpOQmJqTu&#10;i9iRf9Tnb9d431nV/BASSGn5ichA/50UEGp+iNuoB4SEhwQfqKk6XMWoYZQclY29m7W45twhOdJK&#10;aC0uUhs+v7gE2mr2B/gViQe2MDOzHwRim551zY+li1X4ki2cJxG3bX9x/UCj0cg9licQKKpG5kJO&#10;3M9ZBioiO370wBIuL5xeUai1dxseWh1Gkx230py02DyB2EwTRjM0P7NMToyPjxssptF7nGMHo+JC&#10;fAJidsZH7NqXmJSUdDA9PQNidGTW83OhdVtSUVJCWkJsyhHWvg0bfYb+2+qBFBfll2/Z4L2HAkLN&#10;D6FWRFhY1K6UvGJGFaOsqph57ZVzccoBddRkioSSkHlyoeBvYXZmduEdyMmUE3JXs8s43gcCTsCC&#10;Kpuon9LivhnExdvl6wf4gsiHjDqlsvAdR8JiY3Pi/hzxPo7SkXMlpD4hxcKoVN+/InE5beM2goLp&#10;PRvy+uWLV6PjYyNgYCbHR16/GLM4zC/uqG9dPVW8NzIidue+5IPJSShoT01HRDLScwrys3ML81Lp&#10;6RkFqXE7cjJ8t25dK/u/Vw+koLisIcjLexcFhJofQgGhhYdvL734VUUJHEuVHhc7Z5HVWFh6O0Mm&#10;EWF6M4xvpoDMIETwgYXZqSn8URjsvPBhIMgZm1u6WqmDhg3oUZdRtbwrVI5s2elVvFdlQhl1HPLh&#10;HC+OAVdElBIRSA51vQGn99ELqrONTngNmbERGzTIRjbd9J7KMiFKprHXL16Poz8bJ6wmw8jIuAl9&#10;dKS/qS7zwJ7EjOyMlMSEpJS0DMQjLRPZkvwSelpWRm5h1u5tezb8540b/0H+CW5vJuNEY3KUf5wb&#10;CDk/hAISFhW2ra7jSm5FTXVdffn5O7Po4V+aW/iRSrNTRp1a03MLCM7iO2i4uvDuhx9gZO3bxfkP&#10;GvV5h3PhXcMxKK5Wy8U93fgAVr58mxYnQtAef8iGUG4vNtlo84kUiUi0gocQu75U7a9CDoE6Nvrw&#10;nqj/6LRt4Y2NKgfyBGI0mmxOh9lgtZiMMGDh1Ztx46RxYtxgMLssA19m7E/NpeemJe5PTE5FQNJS&#10;U9LT03KK8lIOpmVmZx5MObjb33/j2sF//G8fBfJvh8tri2ryygvppWe2hfjvQhCC/PwCQyKhTDHY&#10;b2sgESWGIiTxibllTCaDUc44LrX/9scf3i4tLb1dnJudf/t2xr64uPT2h9/9/IdF9B76wuLPPy3O&#10;zsy//REGf84v/PA7mB380w9Li5A5gTnneOz82x9/ggH0C0s//DS/8PvZ10VHu3p7eGw2hy/g94jR&#10;noqEOP6DS3JypRJK3jj8XomI39mCggoUP2gG3RuOXguEUhXhE/T2kF4ZMkZwP0QBQaAI6qv1almv&#10;AMWOnB7ksMl6uAoRj9uDQhdu96XHjlmD3WJ3TTsthjfGSWLuBTH3HkkM8nxd0w7T65EJCFRMr96M&#10;GkxWh9MwaXXYzYaRu7LbR8sKS8pLspJScgvS9yLVhXyt3NzExMzC7L27Eg8evpznLf7jxyXk344w&#10;agoRkKzKMvoGWnh0IALi7xcYGhMJx2GBfoH4QlVIaFjMvszS6rpDZeWVlYzqC533v3303SuD2QaS&#10;Ozry/RMOh8vrFoqljx7cu3Pn3oNHWoWQ09HW0fkGKd7R8UmrccIw+ur5k4cDemVPy8WjNceOHT91&#10;9vyly5yutqZbN2/e7Lh0+usj/0DzDcI3GP39Q8Kitu1LycyB5ssoSobDh3AazA6PjI2LjQgJiNuZ&#10;kFZQc/bKV1+eOXGkvra6rq62CvqiMqthJsCRI1euXL12/cbNm5cvnK4vL8hKS0zYh9RJ8oHU5ITd&#10;O3ft2ZucVX784vXbjeePlWXsiwvxjYmJyPhSLh9+8uz598+fPLh/B1r+P3z0+OWL588eP/z228s3&#10;u5QPXr5+9d3DQa3+7rM3+P0H9++Njo2+enpHIzt3+nBF5q5QH2h9GODnszXAe+PatRt9AnxD9+bk&#10;pqbmHdi3bcOa/n9cxaRPBIRek19BZ5RWBdJCY5GeQtsRFBofRYNIEAcjcIvNLzKpuLq2qryYUVlz&#10;6mpT0/Xr165dv3m78cbVS19funTxfHNzc0tbJ4vT0XzjypUbzR13BlSibh6P197Z1dXRyemGAreB&#10;gcGB4ftPv3/x9Ns7eAbhk++ev37xHfy77g0NDz2/vl8tHxy+9+39OwNwY0oq1/QP3R3u16D4jo9i&#10;N+gDN9g/gAMVNQrHWS1NLR2Nt659c/7syePnL5w/d/rM+Uut7Sxej0giOXv2y/MXL12+3FDfcPTM&#10;pZvN3TwOr0fY03329PGjR44eP1FQWnsSAWk6euzUpVahSse7emV/6qUTpy9fvnLlyuXL36Dfr15D&#10;QFsab1y+eOHChaPHT3/11am68nPHmMXFzGNffnPxy1OHa5nlJ06dOXv6WH3NibMXzh8rToyrPnzi&#10;cHkRo7YgK3FbWKCfb9yOpJycg4kp+/bt8VmrX40NOcKoKqjOr6zNKWOXRmzeH4CBBNPiIoMBBDGj&#10;ODiUtiU8qZhZWUKvZjJqrqvu6L9/9ujuAIqonzx6+PDp96/ewFTBu/cfPhp9/fzp0+evR588vD88&#10;BO2nnzx98ujxdy9kCk3f0N179yUylUajkIig7A2uBZBVPXrN3aH7GdGOOdBoC3MzU28Xpu1mpLmR&#10;Kkeq2mAwWmAKpwtqcGG8s/nHH5ZmHDbn9OLCAjZfyHoh92FuaQzG56BPIC97Gt7Evsbiux/BlkE8&#10;9OMP75A5+/EnPIQd/fEPv12cshrHR/5oWzpZqeSxFHDlR6GG+kai7yl6HnBzArWuv08jFeLSYbRw&#10;tztkg3pECh16Rga6BT0CXldLI6tHImhrbOO2tbc1fn2kNOcEMz8rMy1h14E0+sG9b/7XKoAcLWPm&#10;V+cza3Mre2riNu/yD0QKIwApjFB/Hz8cGMJ9Q1pY2K7s8uqqyorDVWUNzdohNfQ1hGZid9C69/DZ&#10;i7toQVfWPnKhSFjfNzh8dwA9+v39w/efwAiv4YG+B/eH+6HhWD+06QHjCpIzdOfO6BOdakfGgslu&#10;NUGfarMDZnXNTLlwmSNynJFJdaLgABlWSMja7DC10Gh2zo6N4TGFk6/ejCDPFIbiga01jBvIhQCa&#10;xl89ezyO4roJZIRH8UAX9D24CfyEEf2cSUiI2keWvike0Kq7+VwOt7tXIkCGBp+pCLgsaBnMhhvf&#10;YplCKIJLrd2c7u5u/AkoNwKHQS7p4fN7JPL2jo625sam5iu32lidTZe/4l2gJ6bm56amxcXuY/zh&#10;3//7aoBU5lUVVBVVMo9t2x4S7IfiDwQkPCzI18cvIMAfu1mhtPAdKYWVzApmNaOQeUWsU8mgLArt&#10;5LAWd6TS6HG30L6BQfjf4ECfnmiZDzJy/+7w8L0HaH17d6i/D2I+zeD9x4MDSIEN372HImqiKZzm&#10;niyq1jrpspsnJlBg9mbMaLGajQbqbBsGqllgoLMF5uHhOnUTjL9zwO1Zq8UCXzEZTdZxGGNohkGG&#10;MPEeKfhRk2MKilZtVpsLquvBLUSLGAlqMqEfZDaMjoxZzdOy7G4WC05fYPw0dX4i6OaBcRSpVfJe&#10;Hgxx70HEkL3kosVBi8fn83kcVhePx+Wwuzo7eNDDns/puA2G8dbt27r22pTErJy0rF07d6da/+V/&#10;fBzIsdKKXKS0iquL6VujaQG+/ghIYGhEaBCO1/3wSWFoWPje9FJmeWlZRUn+YcEdnXIAEk7gL+oH&#10;7wzpNdo+tMEw0gOKdZB4DA7himi0ELPBPv3AHZVGB+p/ENkHLdgHfI8fcbx77969OwM6DVf4QrSD&#10;5fx5esqFy3Dm8C0FfE5kAqfTaLajVxbbBEw3Quv1qNFsccwsmEwoch4bHRk3mhG+ick3MADJaJwA&#10;KkSxAsI6PvLGNGEwmq1mPEwB/UTjHPRVnHLY3xhQ8G11TE/OTDgqRFK9sAfJBnKxJWROn8Nh49XY&#10;xubyBFKVQiLsRh4guNS4LRSbyxdANxEOXygS8jpaOF2d7G6hgCcTC9gdba2tavGNipTElOSszKL0&#10;nfdXk8sigRwqzqqJCPKJBiABACQYxh8E+YdCkwBaWHhyfk1DbUU581jFGdmggD+AVBL0eRuQqgcG&#10;+3T6AQirwRjcG9KpVLqhe+j5HxrGrgryWJCEIF5Q4ywDWIMDeh2oPAjL4UPDCMh33coLSa/M6EmH&#10;dNKkAamuiQmTFXebBpVlMNnxzEGYiofTsVabZWJ8fII63RsjgBiJAZ+GcXBbQdmZES9wTVEsZ7TY&#10;LNDr3QEdtKk0u8GMvNZJs9209Pi/FDd1ipdTKgBEJBL29iJXgMvp4PWKBFxuN5fH70YcQETYLCQR&#10;HHKxeQgjkh4WodskSO2Je3kdze29/LO5B7MKsvcmpORY/+fHgfz5ZEVhWR6zoDS/hnXY2z/MXShH&#10;tPILCfXyiw3bElXErKooLiytrKJfEimUfWq+zmNRlzRVCvD81UpoaAwygtQWDOV8gCTh7nCfxn0B&#10;586gXg3mgyrv+b7XcrzQZZhzgWJCwQAVMVMqy31whLvvW98r1zFgk0CoIUo6YI3D8GHIRZHLQdwm&#10;NONCXrud6G6CCDlHp6brr0h7JWIhkhCxhEq1QKUEiAIy3wJBN58vANeRh08lkePGZvFAZyE2SIsh&#10;3cXlCMAG8VGcQy5+J4dzYv/u4tzktJSU8VU0DqCA5BRVXyzwCfH1BBIfEREZFJh0lIkUVkkZigpv&#10;azQypUpMVHYSjUJxeQ4JRK1UKLUoOKOAgBTBfOeh4eGhAZ1KQV1RA6lQa/XuArg7EsuhM/PmGZcD&#10;sq0OF3UusVogE3gZDCbTL4EguHYLIVa/AEIV+uCxR3arZWrM6rx0VtotAc8JhfQ44dUrEiMJARHh&#10;I/stgKOUXtBpPUgY0Es+WBLMAQkLC7af1cVms1hsZFnY5OJyenou0xPTMhNTUw6Or+KAigKSXVpc&#10;HLsxYqsnkPCYmBD/6OyGqgpGeTmjtPgUb7hPLIGGhUTLSQoI2URXo4OBEv16LVmdroMOldhuowXn&#10;HNQlzkHwtfB9A2LJNRNlve+g2yEcBX06EDyJ2DA+Th29uuuryJJQ6nN2ckgYVcQAhQDI4FtcE0ZH&#10;b7WIhzhAfQT6TYCNCThaBBDMgyeE3xER9MVuWIgID0kKirW6WKDC2trxH7ooIGyBVMr6kr734L6U&#10;5IPj//3PqwZSXJKVTVsTGewJxC8qLjw2raiwilFaySwvY7TKh/VQ86HHdbbL15NV5C3NPmi4jkI3&#10;squrnmhbDG4w0QKAuuY80AdAtDrKTZbefZrzbGkKOjrgqc3UBZrVAkHskEEYGwMnAMGZdAOxgR9t&#10;dQMhPozMB3wOVBlpU8wms/NhEQcy8zg9D88/MhcC2HwQBth/9A6YDnjuuXw+dnwFHESEiySDAoKi&#10;YyQknR0scrF7pcignEhO2pOUnDL2T/+6aiCMgvyjGV7hNE8gUdvjopKq6gqrSkuZzDLmMYUWyYBW&#10;LcX9jVQqJXWCR92ahbbrA+D36olOucSv/USXVyI+wY0AiGtpGg3VVF/7SJxlnpmy4h5N6Km1Ejtl&#10;XTUQFC8iWz4GD78JAsrlYoWJsfHJlSzIn0d4bzbM3WwatbqmDNU3ZTj4QL+APQC7wOMLsHbqxjyQ&#10;q4u0UxcoJR62Ht1sDhf7u/AefK29E3ljXHYXtThIvOSaZubBvUlJyaOfAKQwv+J2Q3hEgCeQPdtC&#10;AnYzDlVUlpQyGSVHbw1q5XJtn0q8omUVeXakxSKDHnwsITpCLpYXRoM8MrJVho68UECpvOF758tc&#10;NpeZHNLp+FQgBIeJCRAV5FFNUF83GCcnxsYmVjgH+IQWBy8ADv8FSLpGrDN2R8tpBUiEkLAPGAj6&#10;L6Gd+MADGWkeEX1wCd8KLTAdnR2UDSFZcSkgfAGXI9UJLmclpiQmjvzTx3NZFJD8/InQPAAAFqNJ&#10;REFU4tLjuWFx7xn1uIjAoHiIQUrKKouKvpL2qSDdoSBPqbU6Kh2uxZfOlAo9NKEaIMP4/v4BAkYf&#10;OLnQMGyQaiaDFwLoHiehyD81bXUaHeS8VNyUxuG+pfxRIFhTQdmOzYpzLW4vi4xP3J8jr+U4saJC&#10;qs1KoDGZHROzL6rFvG4A0s3DFhvpLPS8dwsEbh4cHqGyeFgcOjvaWYgIqChKZQEk5GZ1d5ILuWJ8&#10;sbyXU5iaeiDh9cpA/WMSUpGx19d7t/97bm/4tv1JqfRqRgmjooB+eRgOtuUSmUYiJe5fegKhjDoF&#10;hLQlOlBTSk3fANVuCftnapW7y+gAb/e1GavTQHV0+1QgpLdrtnsC8XB7KSB4aDE4dOhnwfBil9H0&#10;evHnEqSicFkXj3Jv0QNPAYHQHILx9na0+0Chva21BVkJNnqzvbWtA622VuRwdXaxeW4gAi5PKOrp&#10;ETEy0xP2rQbIv58so5fTmXkFRfRsvy37fNyXPrdupUUEh8TSAnNOlpfUMxsqGyozz8olRAWCXEme&#10;7Em1hOlQEY31FAo81a5Pq6Rsik6P/SudXCRRqSQiOWXE8YcBrloHNXFahWir0uKanKQuzHiC8Fw2&#10;7MviRxtiCjtx6mqa9PSyyBm5y2SJgZJObNbN1mWVOGE0mGbun1C1CnQ8vqyLkggqUIRMCbi0nZ1g&#10;QsCsY6XFbidXa3sXm9XR0ojMe3sHi9vN7mhp6UAf7OhkQWpMdrtqXw79u3/5BCBlzKr44ERvN5AA&#10;/8AAvwBaoP/u4jJGdVVtJbIil3pFuJgTbTfhZCmgiRJ6/BVSCgB6V9vXp1VBa1aABjnTQRSlD0Ie&#10;sk8/uLJ9qxsI8n/V7WH3TVYrNeXOvlogxFhJkJC/DMRMSJTVtoIILnl9H8iEafrhl+0t3B42X8yn&#10;JAJ7XciK4BcscGhBJvCfsbB4AGlC72ID39nW0trR1dUB9p0tkCg4J5JSM1/8efVACksrquICD/i5&#10;76mHBvv5h4QGRcTtSKuqLqutri0qPtfGl8ph0grEF2oFLj6DIKNPo5CCJPShwE+JG3sjICoiDNfg&#10;NmQaTZ9ag16o+zxbY8hUBJC+03sNk0bn9CcDIVXYh4AQUEwmq3sRRN4Hgiy869mNsyxBB7ubJ+Bh&#10;AWGzSQvPI3iQOJB4QMjR0tzYSAFpa+9CwtHSBB/A8UhrS1sXq6O1h9fV3sEVyaU3ClKSXvz76oGU&#10;FeZk+67fuxyHhAQFhG+P8dtTkJ1//FBhfU1DIZMl5qpU+K6yluhhKNfohwYhoFCrwYPq1yrhKFup&#10;hcMOYkSETkJcxJAoxBK1WiJ2FycQddNyOfo0BI/6wdws56TJ6bJ5rI8BIUNy64eA4PzLCjfYQhLx&#10;BGKeQHGM4xW3nC9t6xa0cXikSJAOFykTXZ1szIPHQ3ve2tx462YbucCuIEvSjAwIh43Eo621rYvD&#10;6WwV8JCIcARCMe9kUfLzTwDCKMjOC1i32w0kMMA/OHZn+Kad5ZXlJ6rz6yprik/IFBw1RN3IRMiR&#10;ZYemkn3DfQpRr0SpHRwaHh7s06opIO7mlCQQtUyu08ll7hbharLbLvRsRbFkn257ucvsXPkcrw4I&#10;Obbb/EEgBI+JFd+KG3O9D8RiHrcatClNwg6hoLmTNBldZOzBwi+QkSYUFs4sou1vvN1KLuRmdXS0&#10;o9+RvkKC0YwsCZvHY7WDy4VcZTZH0nY2/9knqKyigrLDe/yWvaxQP7+wyBA/3+icyooqRlFFWUnV&#10;LZWYp4LDDp1KLoPdxH0qlb18nlCuIYYGDwxQKgvzkIlFShWO45UUEMorwwkURE8s10DGq18Q/qXd&#10;MmtwfCoQMg9i+hAQHLYjImb3IiaDvgfEYLWOmi2PE061IwgdXaCukER0sZYX4oG2nTTqbLDerS3N&#10;LeTqBIOCJAU+gRRWW0c7Ctk5rI6OLp5AwEcyI+7tOvzyXz6eOqGA0PPKjh/w2+mOQ4J9QuJCNoRm&#10;JWdVVhVX1hZW0M8ptL1SuBirUVEdFXBnY/SYI5kYGtDDuPNByqiTEiLVaHEcrpGLwcsSu7uDEvIj&#10;Re+AN9A3cD2KZ7PMvXrn3vDVAsGpQtMHgcDhyaT7XRNpc/4SEJttxOQcrTjaIujs4LE5pEi0tbdj&#10;I03yAHOBoRAAWlspIGDhQXMRVDq72lsamxCdto4uFLRAckXQI79u/Of/uWoghZnZ5dHr4txG3Xdr&#10;xJ7gNbsvHyqtbyg6dCrvUNHtJwPigbt9OrUSDwnGY23UyKgPDt9F0qFRSnpFUrWOcnup3JZaTXxO&#10;LVfodAq5mjLmWhKISKbGQE5tH7RbZp7/108FYsdba5r8EBB8MmiiwkaSCMQe7wGx295MTptvfsVS&#10;tjb3sLAMoG1vbgH/icOFF8CjtRXsBdpptEBVrQDSBl9qb2tB38HitDbeuHEbyQ9wZHH4gh4uW9Pl&#10;/B+rODE8WljAyGHQK+gZ2euiorbgqveAgIA18bGBoVtDKxhVtdXMqmpm4VXtPSQFKnzxXglN8qE5&#10;tB6fDg4jZUXNjFLp+nVKmUIzDCKDInrKzYXbBZDwolrwwVEu9FLo0Qv77/bon9dkjc1OTzjcSUEL&#10;9oCtFjhEgsMkajupuAOuBNphgr07Kwzm22yywbkWIjNhgi23OSmVZjRbLZNGiAOJVC/+GS7XFCFe&#10;cCRJrNFU9SVeM+w5kZ5qRNahFVFhk/5sVxcEgEiXISerBT3/2J6DmgJc6EUndsSQOUdy0nS9kUPE&#10;keidru4e9dSfV6GySCClxQX0NSGRAbjMBK3wAzE+tOCgA+WVVVVMZmV5zW3NUB/uJElMG6CAoD8N&#10;QHIdF2PI5Ar0sOtVcqUGDggRkBVjI4hRQxQQYlqLUiboF6qHpP39uRUm18ykxbrC9OJsL8TdxhVA&#10;qLgDAbEAEPdBlpVQXRSQSQsE4Bb7e0CIn27GZsQKxdMWMu9LLHtuTwcfWW3CfLDZrciv6sQuFBGh&#10;u4GgOB1S7Z5AKJXGRsF8R1MrF5QcUlscThdfoPoUIPkl1fVbQ8IDMY+g4JCdB8J89uTlFlSWIySV&#10;jNILLI0ecrtQiYmTI5CsRZ4tCiHwHDsKCIoD+zQqlYZMBruzwcTsJ7UbiFYpxT0aewaEEp1+sD3+&#10;ossyaza4ViglO77xR6qjX9oARMsKbTNtZgoIycMNBK7XmBBITyDLKhEnFycoyaLWfOllSZewm88m&#10;osCuTg6fz4FAD7YbEyGAQKwBQuQJpIXUaSxkzdlIY+Gvszg8BKRb6foEILnF9V+GR4V6E3O/aOHb&#10;tgV47W84c7iqrLSyuqK8sqsXwZAqNApyYg2RI9TpSCB6au4gXLiB0/IVVzmIJpbkrQIKiF4lEUkR&#10;LuGAsEd+Z+BwoGB+csY2MkNtGKWKyK0yr5APQn6QbCAqbmNuIXUPBQT0mQmJlicQKnInMOAc14rj&#10;KrN5/lCZ7LaAiDtgz7u43d1cbEMwCJZbQsDAoF88gSCzgqQEaoHa2F1Nt4FPeyeLi4BweXLnv66i&#10;cpEEwigsbQgMC/EOhlmFoRHRsWG+m2lZzOKq0rKq6orak0jBKGUSuZZqbu9uu0qcB8I5B55uB9UP&#10;kNtVkCLhvt9BNRf1ACLSCQXie9q00HtzJpdjGQj15GOZWOEkuVUOijyACmGxJ42E4jEaPwaEUnmE&#10;aXcfH7p//tTVFH4jp6uLAgLRBLuLxSGCEVBlBBDK1fIE0kaqrPbmFhar5XZzOyEhKLTncKSOTwDS&#10;UJhVvM43COpq/QJp0XE075CYyMQSOrOsoq668mSzHibVyeRaqpsONeCRsiHuQZBk+p04L1ludKwh&#10;25N4qiyZokcsHJBEJ4067DbXhPue+CTWLu97T9QGWk1gEJCBIYGQPCY+prLgBwIIAAMZZU+jblEl&#10;3uJ0sbiUymrvQi4rcpSocxAKSCvybQnH6i/bEG57G5vb0doOb4NR53ayWRLbyvOpjwBhFjOO+PpC&#10;wsTPLzAsdnvw+u0MOr22qoJRfbi68htFv0Km7VMptCpyQAr2sLBhJ2wIDrvhUodcpuobHNBTc4ko&#10;N5foHqpQeBp1Za9A1aPi+tdaDbOTLutycQIJwkiU6xjdQMi4A2QDKukmiLqfCRPBY+JjRt1IAHGY&#10;iGw9ZOaNuIqRXCOjacflLV18yqh3sLhcSKh7SkhTC3Zxmz5kQwQdLZ3sDhQcsghvgNvJ6hJ9CpDs&#10;ki879ob5+WMg4XE7ozalXDxezixiMOqOVjNv3u+XSfuGtEotPplCMCggCiXRGEyJK3XhrEQshwQX&#10;NapoRdyhXjm8i3J71d3d+h5Jh9fXzteLBqfLneKYnAQgk5NU/RQFhIo7AIj5F0Dwzk58zO2FMlWr&#10;zeHAYmUwjANEw/j4GLWeTWeWam+08yi3txOpLBQVcjzd3tuICOJx2xNIU1MTij5aW/ktN5vbW5rb&#10;uBwU0SN2vE5WZ691FUD+7WRZXlF2Jb2yvKg2PMyf5h0e8EVU/KZw72j/5NqS8rLyovq6wq9kIihq&#10;w1UNCqUWOhLrNNCxEHIn/VCmu+JCPx41i8JHuUIDBdXkTSiN+pf9dZE0YZMiHOSJJEOV0do3U1aT&#10;0z7qvijjoaqg/BDKE6nXyyrol8tkNIyNGYxuY2+YmMRSB+eDxNEIsaAoAkJ4SjLGyfVsShsrvNnW&#10;CXULEJbzyEWBQJoKMlZsxAOFJx1st2S0I/XWChkTFCsiQ94F9ScdrY1s9C6KFDta2b3dMte//suq&#10;gZQUpNO9vDcF+IT6ecXHbI4ITYxJqSytYVZXVFVW31CoKSDoPzpkMZRkz1Y4W9JqlDLxCiBE21Dc&#10;5ZCYS/8XgRBXACUSXbe893He3sGxKYvRbhv7EBDLJGz0pMUTCKX7l686YSCTyyoP/QFqSkCjmdwa&#10;0UIBob6fAvPa+TDjVltrO5c4l+3kkssDCKu5FQNhfQhIO6TfkfXBCTEkWR1cEV/q/PPHUycUkLLS&#10;wpowmk+QX+DW0J2hXuEHDxfml5fUMuoOlZRc4CkGKSAQDQ4M6KBpHj6o8gRCDj3X6qHLFbRX+gAQ&#10;4t6+qFcp69UKXu2mPzY6J8ctlvEPAYHCa6jO/RgQXJxFpEuI70d2Apc/QGXj5HI8QwFZvrJGrAnL&#10;5Ol6fls7UTkCSotYFJD2zs72lpZ2Akhz+weBdGBc7C5weiExxuaLeGLnv3286sQNhFl38cAuuA69&#10;OWb7Vt/gfSeY9NLS+jJmQ2F5l0oyQAEBaz44qFcTNaHq91QWdVu2X4tvAoo/BAQSjzATVCuU9Hc/&#10;Dzn1xmI3jk2aDR8Ggj0uq3sDSSAT5KLex+WL8Ho5PsEVW8ADfY+dijcoINRrt4SNzfbkClldcAYC&#10;Rpyqd1t2d7sQkLYuZNMRkLauDwGBI9w29KUbt+ErnR0cfi+n1/HvH3d7KSBFpaVHYiO9/YNDNsZH&#10;rY8M2kLPzSouO1xZXMs4Ie8TqtwSolJjCZFjX0vzHhCynav6Y0DABkFzXaSx+kRqn7ZJq3VizLii&#10;x4inyiJCErdEUEAoVUPtp4GsKfUEQiRgHMsnLh8AYng59ySzU8AlefDcBVYkEAjVW5pbO5FZaGtu&#10;au38EBAOq6OTzeWyr91sau8Ef4AjYAk/BUhFcUbBFp+ttMDITbFBmzOiIyuKSpjFzOIi5tHbaq1I&#10;6mnUoegEZtp5qiyy+Y76YyoLfV2G+7ELUEzzjb/KSnhMxg8BgXdMhATg9SEg+PoOUlueKgviFBhR&#10;4mnUPVXW6CuLqeysiDgMYXN5VPWIO0Jnwcl5awek1puaWjo+aNQ7u7g9QgGvEX0WFF9TO7dT6Pi3&#10;1QOpYuSW+gX6RfjGb470CT6RnHe8vPpQXiG9knlZJJWqFBQQOJbS6VQyPOoMD/jwBEIQ+ZhRh+8R&#10;SxUqqUgpvpsX/gAib9idDwHBhe3GiQlPIJR35NY4YNCRYfc06kRObDl5+SGjPjb+cvp0fm8bPoxC&#10;8VwHudw5LFzK0NKObElbU2NL+wdtCHx3Z+M1cIEhf3/ldlcHArJ6G1JUUno0LtLbz2unV/jW2MbC&#10;tLKDRdVZxcyG6hZ9T0+/lgIihWkDGoVELFVqoDzBU2VRPUA/5vYqZCKhUCxX9UqVgsfxcd/bkJm2&#10;mD4MhHryVwHEZFoBhHJ7cTkjDlp+adQ93V6D5eHctd2C2/gkqovFoYoYloGwAQjE6QhIc9uHgKBw&#10;sPX2pRO1zU23byNuXReudXT0Ov78vz4K5F8PF+bRU0oKC8urz+yI9PLx3rs2Ykvw9tIS9FYpCk6K&#10;bijlQoVeN6hVQPMKKczRgkNDKQwnxxWJRO91KZ7B7E5drWg6SVj6fiRVMJSLaC4jkyjkEhFc8tex&#10;B0X8bTlvqGIEKtAzEg863Bk0rjzwgytrJmzfzZPj4xPuq2vgWsFHDcTLUXCYYJsNkFCcNIzjMkX0&#10;g8D1RTHNKAXWMD468ubNyOjLV69eo9/GRgymx9/tb7yGzASL1dna3EakSNqIwsT2Ntjoptu3bnZx&#10;eOz2ltaOZp4QoLXwOprb2OyW68hwsNpQfNLU2Xjuq8bmS+03rraw2m/fbGff5LDfrSKX9efDhbn0&#10;gyWFxSWF1UH+m/y3RK4Jiwzenl1aUlxcyigtrG2SS3uVOpVOKZEoUBwuV2r1fTjsw5uro+Z6wGbj&#10;fJYHEKorH+7SQ1gULDF4UCS0uuCrNZzwctLd/UtAJn5xBPsLIGMICOw6AoC23oDvupGEKCDklaoJ&#10;nGwHFTVphtrSMbfuM4yNjIyMjr4GKmNj6BssL99UfNmOHCnkWrVh3YQ8XSIaR8EFUXvS2YmkAIvC&#10;7aab31xt43IF7LbmltaWxovXW5AksbidvNYvz93ubBZz25uunv+m8ZuOtp42xz/+88eBNBTkFqaW&#10;IJVVXBcauCUgONQrrmhnej4SEcSkqPhil1QkUmukcjihRcEDNN6D64X4jBYBwM34lBB5K9XqFR3g&#10;3O4tMTNVSvYvJjogkgNSwajLensftHqfIU+JjEYDYSsM+DYt2ll8VXYFEQrIJMTuCAjJY3SMJELl&#10;pigguAIbum1bTDhaweJmnFhWfXAxF5HAMJB4GU22CVMLo6cNyg5Z0PqgiyyJA9XU0kzEJlxuU2Nj&#10;M7LcHWwu8oB5fFZLBwdSLKxOrqCb1XzjWlPn7WMVVbWVB/Oqj9VXHbtcerFR2GZfTUe5hvycovSS&#10;/HxG3YV9cT5+4YG+scdTGKVlJWXlJQVFle3dIqFErRRCeyMJpLGIGl45LmJQKeR6PGcFbfiKkdkr&#10;gWjJSbWAASDgRJaMaDACZMQy/qtLm1odlK9DAcGPOw7yCCLLXhQBxAjXDEYNSG0Bj5GRMbgfjT5q&#10;JpNay0AmxiGgBJOBIRN/zYQ7oATqY+PkjTiIZ6xm+72UHrDJK4uoIYcLZSbu846W5jZON5/zVSOX&#10;x267dq7mXAuXg4zI4ZMXb3XwhOIWPv/GyUPVjCvXm5ounfm6tfT8rZ72qdXcU2/IzS7OKM3LK6v5&#10;am+sr7/v1o3+lQfKChCQiuI8xvEeYU+PVCUXQA9cCWkD8KB4KDhBIGAwIOQVCXv9frceCogCt9hT&#10;KmHAI+7VIyHar4vlvWO1/lInFW9TxnvcTYQwDtRyA0EeMNy9xQYDWQF4ymFbPYHAhhsmLTYw6oTY&#10;EWUoFGC4VWIg/wZCZuBcPrGZOu8gDqM6AAyuY2hubkLCcfs2VCaClan5htvdefvSmfrzLayO1k4e&#10;o5x5CFpEfH27+eq5cxcvnz9UmJWWUXrkJqtV0DH1//y/nkD+PyEoMpkFBkuwAAAAAElFTkSuQmCC&#10;UEsBAi0AFAAGAAgAAAAhALGCZ7YKAQAAEwIAABMAAAAAAAAAAAAAAAAAAAAAAFtDb250ZW50X1R5&#10;cGVzXS54bWxQSwECLQAUAAYACAAAACEAOP0h/9YAAACUAQAACwAAAAAAAAAAAAAAAAA7AQAAX3Jl&#10;bHMvLnJlbHNQSwECLQAUAAYACAAAACEAIE7/t2UEAADKCwAADgAAAAAAAAAAAAAAAAA6AgAAZHJz&#10;L2Uyb0RvYy54bWxQSwECLQAUAAYACAAAACEAqiYOvrwAAAAhAQAAGQAAAAAAAAAAAAAAAADLBgAA&#10;ZHJzL19yZWxzL2Uyb0RvYy54bWwucmVsc1BLAQItABQABgAIAAAAIQAiy0CQ4QAAAAsBAAAPAAAA&#10;AAAAAAAAAAAAAL4HAABkcnMvZG93bnJldi54bWxQSwECLQAKAAAAAAAAACEA6Hl7YO56AgDuegIA&#10;FAAAAAAAAAAAAAAAAADMCAAAZHJzL21lZGlhL2ltYWdlMS5wbmdQSwUGAAAAAAYABgB8AQAA7IMC&#10;AAAA&#10;">
                <v:shape id="Picture 13" o:spid="_x0000_s1161" type="#_x0000_t75" style="position:absolute;left:7159;top:273;width:3749;height:53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TsRHEAAAA2wAAAA8AAABkcnMvZG93bnJldi54bWxEj91qwkAQhe+FvsMyBe90E2urpllFKqIg&#10;pdX2AYbsNEmbnQ3ZNYlv3xUELw/n5+Okq95UoqXGlZYVxOMIBHFmdcm5gu+v7WgOwnlkjZVlUnAh&#10;B6vlwyDFRNuOj9SefC7CCLsEFRTe14mULivIoBvbmjh4P7Yx6INscqkb7MK4qeQkil6kwZIDocCa&#10;3grK/k5nEyDHfScPi9nnZhdfft+npvWLw4dSw8d+/QrCU+/v4Vt7rxU8PcP1S/gBcvk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uTsRHEAAAA2wAAAA8AAAAAAAAAAAAAAAAA&#10;nwIAAGRycy9kb3ducmV2LnhtbFBLBQYAAAAABAAEAPcAAACQAwAAAAA=&#10;">
                  <v:imagedata r:id="rId266" o:title=""/>
                </v:shape>
                <v:shape id="Text Box 12" o:spid="_x0000_s1162" type="#_x0000_t202" style="position:absolute;left:7008;top:191;width:4049;height:5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x+osUA&#10;AADbAAAADwAAAGRycy9kb3ducmV2LnhtbESPT2vCQBTE7wW/w/IEL6VutCCSZiNFFDxIqX+KPT6y&#10;r9mQ7NuQXU389t1CweMwM79hstVgG3GjzleOFcymCQjiwumKSwXn0/ZlCcIHZI2NY1JwJw+rfPSU&#10;Yapdzwe6HUMpIoR9igpMCG0qpS8MWfRT1xJH78d1FkOUXSl1h32E20bOk2QhLVYcFwy2tDZU1Mer&#10;VVB/mM/DZb/+Lp4l1WX/lVyW941Sk/Hw/gYi0BAe4f/2Tit4XcDfl/gD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zH6i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127"/>
                          <w:ind w:left="55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Rosto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Mae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West 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Salvador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Dali, 1934-35.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i/>
          <w:sz w:val="24"/>
        </w:rPr>
        <w:t xml:space="preserve">Salvador Dali </w:t>
      </w:r>
      <w:r w:rsidR="00E36691">
        <w:rPr>
          <w:sz w:val="24"/>
        </w:rPr>
        <w:t>- é, sem dúvida, o mais conhecido dos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artistas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surrealistas.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Estudou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Barcelona</w:t>
      </w:r>
      <w:r w:rsidR="00E36691">
        <w:rPr>
          <w:spacing w:val="55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depois em Madri, na Academia de San Fernando.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Nessa época teve oportunidade de conhecer Lorca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 Buñuel. Suas primeiras obras são influenciadas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pelo cubismo de Gris e pela pintura metafísica 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Giorgio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Chirico.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Finalmente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aderiu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surrealismo,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junto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amigo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Luis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Buñuel,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cineasta. Em 1924 o pintor foi expulso da Academia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começou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interessar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pela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psicanálise</w:t>
      </w:r>
      <w:r w:rsidR="00E36691">
        <w:rPr>
          <w:spacing w:val="54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Freud, de grande importância ao longo de toda 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sua obra. Sua primeira viagem a Paris em 1927 foi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fundamental para sua carreira. Fez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amizade com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Picasso e Breton e se entusiasmou com a obra 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Tanguy e o maneirista Arcimboldo. O filme O Cão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Andaluz,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fez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Buñuel,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data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1929. Ele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criou o conceito de “paranóia critica“ para referir-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à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atitude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quem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recusa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54"/>
          <w:sz w:val="24"/>
        </w:rPr>
        <w:t xml:space="preserve"> </w:t>
      </w:r>
      <w:r w:rsidR="00E36691">
        <w:rPr>
          <w:sz w:val="24"/>
        </w:rPr>
        <w:t>lógica que rege a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vida comum das pessoas .Segundo ele, é preciso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“contribuir</w:t>
      </w:r>
      <w:r w:rsidR="00E36691">
        <w:rPr>
          <w:spacing w:val="42"/>
          <w:sz w:val="24"/>
        </w:rPr>
        <w:t xml:space="preserve"> </w:t>
      </w:r>
      <w:r w:rsidR="00E36691">
        <w:rPr>
          <w:sz w:val="24"/>
        </w:rPr>
        <w:t>para</w:t>
      </w:r>
      <w:r w:rsidR="00E36691">
        <w:rPr>
          <w:spacing w:val="43"/>
          <w:sz w:val="24"/>
        </w:rPr>
        <w:t xml:space="preserve"> </w:t>
      </w:r>
      <w:r w:rsidR="00E36691">
        <w:rPr>
          <w:sz w:val="24"/>
        </w:rPr>
        <w:t>o</w:t>
      </w:r>
      <w:r w:rsidR="00E36691">
        <w:rPr>
          <w:spacing w:val="43"/>
          <w:sz w:val="24"/>
        </w:rPr>
        <w:t xml:space="preserve"> </w:t>
      </w:r>
      <w:r w:rsidR="00E36691">
        <w:rPr>
          <w:sz w:val="24"/>
        </w:rPr>
        <w:t>total</w:t>
      </w:r>
      <w:r w:rsidR="00E36691">
        <w:rPr>
          <w:spacing w:val="41"/>
          <w:sz w:val="24"/>
        </w:rPr>
        <w:t xml:space="preserve"> </w:t>
      </w:r>
      <w:r w:rsidR="00E36691">
        <w:rPr>
          <w:sz w:val="24"/>
        </w:rPr>
        <w:t>descrédito</w:t>
      </w:r>
      <w:r w:rsidR="00E36691">
        <w:rPr>
          <w:spacing w:val="43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45"/>
          <w:sz w:val="24"/>
        </w:rPr>
        <w:t xml:space="preserve"> </w:t>
      </w:r>
      <w:r w:rsidR="00E36691">
        <w:rPr>
          <w:sz w:val="24"/>
        </w:rPr>
        <w:t>realidade”.</w:t>
      </w:r>
    </w:p>
    <w:p w:rsidR="00CC0A00" w:rsidRDefault="00E36691">
      <w:pPr>
        <w:pStyle w:val="Corpodetexto"/>
        <w:spacing w:before="2"/>
        <w:ind w:left="1063" w:right="157"/>
        <w:jc w:val="both"/>
      </w:pPr>
      <w:r>
        <w:t>No final dos anos 30 foi várias vezes para a Itália a fim de estudar os grandes mestres. Instalou</w:t>
      </w:r>
      <w:r>
        <w:rPr>
          <w:spacing w:val="1"/>
        </w:rPr>
        <w:t xml:space="preserve"> </w:t>
      </w:r>
      <w:r>
        <w:t>seu ateliê em Roma, embora continuasse viajando. Depois de conhecer em Londres Sigmund</w:t>
      </w:r>
      <w:r>
        <w:rPr>
          <w:spacing w:val="1"/>
        </w:rPr>
        <w:t xml:space="preserve"> </w:t>
      </w:r>
      <w:r>
        <w:t>Freud, fez uma viagem para a América, onde publicou sua biografia A Vida Secreta de Salvador</w:t>
      </w:r>
      <w:r>
        <w:rPr>
          <w:spacing w:val="1"/>
        </w:rPr>
        <w:t xml:space="preserve"> </w:t>
      </w:r>
      <w:r>
        <w:t>Dali (1942). Ao voltar, se estabeleceu definitivamente em Port Lligat com Gala, sua mulher, ex-</w:t>
      </w:r>
      <w:r>
        <w:rPr>
          <w:spacing w:val="1"/>
        </w:rPr>
        <w:t xml:space="preserve"> </w:t>
      </w:r>
      <w:r>
        <w:t>mulher do poeta e amigo Paul Éluard. Desde 1970 até sua morte dedicou-se ao desenho e à</w:t>
      </w:r>
      <w:r>
        <w:rPr>
          <w:spacing w:val="1"/>
        </w:rPr>
        <w:t xml:space="preserve"> </w:t>
      </w:r>
      <w:r>
        <w:t>construção de seu museu. Além da pintura ele desenvolveu esculturas e desenho de jóias e</w:t>
      </w:r>
      <w:r>
        <w:rPr>
          <w:spacing w:val="1"/>
        </w:rPr>
        <w:t xml:space="preserve"> </w:t>
      </w:r>
      <w:r>
        <w:t>móveis.</w:t>
      </w:r>
      <w:r>
        <w:rPr>
          <w:spacing w:val="-1"/>
        </w:rPr>
        <w:t xml:space="preserve"> </w:t>
      </w:r>
      <w:r>
        <w:t>Obra</w:t>
      </w:r>
      <w:r>
        <w:rPr>
          <w:spacing w:val="-2"/>
        </w:rPr>
        <w:t xml:space="preserve"> </w:t>
      </w:r>
      <w:r>
        <w:t>Destacada:</w:t>
      </w:r>
      <w:r>
        <w:rPr>
          <w:spacing w:val="-1"/>
        </w:rPr>
        <w:t xml:space="preserve"> </w:t>
      </w:r>
      <w:r>
        <w:rPr>
          <w:i/>
        </w:rPr>
        <w:t>Rosto de</w:t>
      </w:r>
      <w:r>
        <w:rPr>
          <w:i/>
          <w:spacing w:val="1"/>
        </w:rPr>
        <w:t xml:space="preserve"> </w:t>
      </w:r>
      <w:r>
        <w:rPr>
          <w:i/>
        </w:rPr>
        <w:t>Mae</w:t>
      </w:r>
      <w:r>
        <w:rPr>
          <w:i/>
          <w:spacing w:val="1"/>
        </w:rPr>
        <w:t xml:space="preserve"> </w:t>
      </w:r>
      <w:r>
        <w:rPr>
          <w:i/>
        </w:rPr>
        <w:t>Wes</w:t>
      </w:r>
      <w:r>
        <w:t>t.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9"/>
        <w:jc w:val="both"/>
        <w:rPr>
          <w:sz w:val="24"/>
        </w:rPr>
      </w:pPr>
      <w:r>
        <w:rPr>
          <w:i/>
          <w:sz w:val="24"/>
        </w:rPr>
        <w:t xml:space="preserve">Joan Miró </w:t>
      </w:r>
      <w:r>
        <w:rPr>
          <w:sz w:val="24"/>
        </w:rPr>
        <w:t>- iniciou sua formação como pintor na escola de La Lonja, em Barcelona. Em 1912</w:t>
      </w:r>
      <w:r>
        <w:rPr>
          <w:spacing w:val="1"/>
          <w:sz w:val="24"/>
        </w:rPr>
        <w:t xml:space="preserve"> </w:t>
      </w:r>
      <w:r>
        <w:rPr>
          <w:sz w:val="24"/>
        </w:rPr>
        <w:t>entrou para a escola de arte de Francisco Gali, onde conheceu a obra dos impressionistas e</w:t>
      </w:r>
      <w:r>
        <w:rPr>
          <w:spacing w:val="1"/>
          <w:sz w:val="24"/>
        </w:rPr>
        <w:t xml:space="preserve"> </w:t>
      </w:r>
      <w:r>
        <w:rPr>
          <w:sz w:val="24"/>
        </w:rPr>
        <w:t>fauvistas franceses. Nessa época, fez amizade com Picabia e pouco depois com Picasso e seus</w:t>
      </w:r>
      <w:r>
        <w:rPr>
          <w:spacing w:val="1"/>
          <w:sz w:val="24"/>
        </w:rPr>
        <w:t xml:space="preserve"> </w:t>
      </w:r>
      <w:r>
        <w:rPr>
          <w:sz w:val="24"/>
        </w:rPr>
        <w:t>amigos</w:t>
      </w:r>
      <w:r>
        <w:rPr>
          <w:spacing w:val="22"/>
          <w:sz w:val="24"/>
        </w:rPr>
        <w:t xml:space="preserve"> </w:t>
      </w:r>
      <w:r>
        <w:rPr>
          <w:sz w:val="24"/>
        </w:rPr>
        <w:t>cubistas,</w:t>
      </w:r>
      <w:r>
        <w:rPr>
          <w:spacing w:val="20"/>
          <w:sz w:val="24"/>
        </w:rPr>
        <w:t xml:space="preserve"> </w:t>
      </w:r>
      <w:r>
        <w:rPr>
          <w:sz w:val="24"/>
        </w:rPr>
        <w:t>em</w:t>
      </w:r>
      <w:r>
        <w:rPr>
          <w:spacing w:val="23"/>
          <w:sz w:val="24"/>
        </w:rPr>
        <w:t xml:space="preserve"> </w:t>
      </w:r>
      <w:r>
        <w:rPr>
          <w:sz w:val="24"/>
        </w:rPr>
        <w:t>cujo</w:t>
      </w:r>
      <w:r>
        <w:rPr>
          <w:spacing w:val="23"/>
          <w:sz w:val="24"/>
        </w:rPr>
        <w:t xml:space="preserve"> </w:t>
      </w:r>
      <w:r>
        <w:rPr>
          <w:sz w:val="24"/>
        </w:rPr>
        <w:t>grupo</w:t>
      </w:r>
      <w:r>
        <w:rPr>
          <w:spacing w:val="23"/>
          <w:sz w:val="24"/>
        </w:rPr>
        <w:t xml:space="preserve"> </w:t>
      </w:r>
      <w:r>
        <w:rPr>
          <w:sz w:val="24"/>
        </w:rPr>
        <w:t>militou</w:t>
      </w:r>
      <w:r>
        <w:rPr>
          <w:spacing w:val="21"/>
          <w:sz w:val="24"/>
        </w:rPr>
        <w:t xml:space="preserve"> </w:t>
      </w:r>
      <w:r>
        <w:rPr>
          <w:sz w:val="24"/>
        </w:rPr>
        <w:t>durante</w:t>
      </w:r>
      <w:r>
        <w:rPr>
          <w:spacing w:val="21"/>
          <w:sz w:val="24"/>
        </w:rPr>
        <w:t xml:space="preserve"> </w:t>
      </w:r>
      <w:r>
        <w:rPr>
          <w:sz w:val="24"/>
        </w:rPr>
        <w:t>algum</w:t>
      </w:r>
      <w:r>
        <w:rPr>
          <w:spacing w:val="20"/>
          <w:sz w:val="24"/>
        </w:rPr>
        <w:t xml:space="preserve"> </w:t>
      </w:r>
      <w:r>
        <w:rPr>
          <w:sz w:val="24"/>
        </w:rPr>
        <w:t>tempo.</w:t>
      </w:r>
      <w:r>
        <w:rPr>
          <w:spacing w:val="22"/>
          <w:sz w:val="24"/>
        </w:rPr>
        <w:t xml:space="preserve"> </w:t>
      </w:r>
      <w:r>
        <w:rPr>
          <w:sz w:val="24"/>
        </w:rPr>
        <w:t>Em</w:t>
      </w:r>
      <w:r>
        <w:rPr>
          <w:spacing w:val="23"/>
          <w:sz w:val="24"/>
        </w:rPr>
        <w:t xml:space="preserve"> </w:t>
      </w:r>
      <w:r>
        <w:rPr>
          <w:sz w:val="24"/>
        </w:rPr>
        <w:t>1920</w:t>
      </w:r>
      <w:r>
        <w:rPr>
          <w:spacing w:val="21"/>
          <w:sz w:val="24"/>
        </w:rPr>
        <w:t xml:space="preserve"> </w:t>
      </w:r>
      <w:r>
        <w:rPr>
          <w:sz w:val="24"/>
        </w:rPr>
        <w:t>Miró</w:t>
      </w:r>
      <w:r>
        <w:rPr>
          <w:spacing w:val="21"/>
          <w:sz w:val="24"/>
        </w:rPr>
        <w:t xml:space="preserve"> </w:t>
      </w:r>
      <w:r>
        <w:rPr>
          <w:sz w:val="24"/>
        </w:rPr>
        <w:t>instalou-se</w:t>
      </w:r>
      <w:r>
        <w:rPr>
          <w:spacing w:val="21"/>
          <w:sz w:val="24"/>
        </w:rPr>
        <w:t xml:space="preserve"> </w:t>
      </w:r>
      <w:r>
        <w:rPr>
          <w:sz w:val="24"/>
        </w:rPr>
        <w:t>em</w:t>
      </w:r>
    </w:p>
    <w:p w:rsidR="00CC0A00" w:rsidRDefault="00E36691">
      <w:pPr>
        <w:pStyle w:val="Corpodetexto"/>
        <w:ind w:left="1063"/>
      </w:pPr>
      <w:r>
        <w:t>Paris</w:t>
      </w:r>
      <w:r>
        <w:rPr>
          <w:spacing w:val="10"/>
        </w:rPr>
        <w:t xml:space="preserve"> </w:t>
      </w:r>
      <w:r>
        <w:t>(embora</w:t>
      </w:r>
      <w:r>
        <w:rPr>
          <w:spacing w:val="61"/>
        </w:rPr>
        <w:t xml:space="preserve"> </w:t>
      </w:r>
      <w:r>
        <w:t>no</w:t>
      </w:r>
      <w:r>
        <w:rPr>
          <w:spacing w:val="64"/>
        </w:rPr>
        <w:t xml:space="preserve"> </w:t>
      </w:r>
      <w:r>
        <w:t>verão</w:t>
      </w:r>
      <w:r>
        <w:rPr>
          <w:spacing w:val="64"/>
        </w:rPr>
        <w:t xml:space="preserve"> </w:t>
      </w:r>
      <w:r>
        <w:t>voltasse</w:t>
      </w:r>
      <w:r>
        <w:rPr>
          <w:spacing w:val="62"/>
        </w:rPr>
        <w:t xml:space="preserve"> </w:t>
      </w:r>
      <w:r>
        <w:t>para</w:t>
      </w:r>
      <w:r>
        <w:rPr>
          <w:spacing w:val="61"/>
        </w:rPr>
        <w:t xml:space="preserve"> </w:t>
      </w:r>
      <w:r>
        <w:t>Montroig),</w:t>
      </w:r>
      <w:r>
        <w:rPr>
          <w:spacing w:val="63"/>
        </w:rPr>
        <w:t xml:space="preserve"> </w:t>
      </w:r>
      <w:r>
        <w:t>onde</w:t>
      </w:r>
      <w:r>
        <w:rPr>
          <w:spacing w:val="65"/>
        </w:rPr>
        <w:t xml:space="preserve"> </w:t>
      </w:r>
      <w:r>
        <w:t>se</w:t>
      </w:r>
      <w:r>
        <w:rPr>
          <w:spacing w:val="61"/>
        </w:rPr>
        <w:t xml:space="preserve"> </w:t>
      </w:r>
      <w:r>
        <w:t>formara</w:t>
      </w:r>
      <w:r>
        <w:rPr>
          <w:spacing w:val="61"/>
        </w:rPr>
        <w:t xml:space="preserve"> </w:t>
      </w:r>
      <w:r>
        <w:t>um</w:t>
      </w:r>
      <w:r>
        <w:rPr>
          <w:spacing w:val="64"/>
        </w:rPr>
        <w:t xml:space="preserve"> </w:t>
      </w:r>
      <w:r>
        <w:t>grupo</w:t>
      </w:r>
      <w:r>
        <w:rPr>
          <w:spacing w:val="61"/>
        </w:rPr>
        <w:t xml:space="preserve"> </w:t>
      </w:r>
      <w:r>
        <w:t>de</w:t>
      </w:r>
      <w:r>
        <w:rPr>
          <w:spacing w:val="61"/>
        </w:rPr>
        <w:t xml:space="preserve"> </w:t>
      </w:r>
      <w:r>
        <w:t>amigos</w:t>
      </w:r>
    </w:p>
    <w:p w:rsidR="00CC0A00" w:rsidRDefault="00CC0A00">
      <w:p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6"/>
        <w:jc w:val="both"/>
      </w:pPr>
      <w:r>
        <w:lastRenderedPageBreak/>
        <w:t>pintores, entre os quais estavam Masson, Leiris, Artaud e Lial. Dois anos depois adquiriu forma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masía,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fundamental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estilístico</w:t>
      </w:r>
      <w:r>
        <w:rPr>
          <w:spacing w:val="1"/>
        </w:rPr>
        <w:t xml:space="preserve"> </w:t>
      </w:r>
      <w:r>
        <w:t>posterior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Miró</w:t>
      </w:r>
      <w:r>
        <w:rPr>
          <w:spacing w:val="-52"/>
        </w:rPr>
        <w:t xml:space="preserve"> </w:t>
      </w:r>
      <w:r>
        <w:t>demonstrou uma grande precisão gráfica. A partir daí sua pintura mudou radicalmente. Breton</w:t>
      </w:r>
      <w:r>
        <w:rPr>
          <w:spacing w:val="-52"/>
        </w:rPr>
        <w:t xml:space="preserve"> </w:t>
      </w:r>
      <w:r>
        <w:t>falava dela como o máximo do surrealismo e se permitiu destacar o artista como um dos</w:t>
      </w:r>
      <w:r>
        <w:rPr>
          <w:spacing w:val="1"/>
        </w:rPr>
        <w:t xml:space="preserve"> </w:t>
      </w:r>
      <w:r>
        <w:t>grandes gênios solitários do século XX e da história da arte. A famosa magia de Miró se</w:t>
      </w:r>
      <w:r>
        <w:rPr>
          <w:spacing w:val="1"/>
        </w:rPr>
        <w:t xml:space="preserve"> </w:t>
      </w:r>
      <w:r>
        <w:t>manifesta nessas telas de traços nítidos e formas sinceras na aparência, mas difíceis de serem</w:t>
      </w:r>
      <w:r>
        <w:rPr>
          <w:spacing w:val="1"/>
        </w:rPr>
        <w:t xml:space="preserve"> </w:t>
      </w:r>
      <w:r>
        <w:t>elucidadas,</w:t>
      </w:r>
      <w:r>
        <w:rPr>
          <w:spacing w:val="1"/>
        </w:rPr>
        <w:t xml:space="preserve"> </w:t>
      </w:r>
      <w:r>
        <w:t>embora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apresentem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amistosa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observador.</w:t>
      </w:r>
      <w:r>
        <w:rPr>
          <w:spacing w:val="1"/>
        </w:rPr>
        <w:t xml:space="preserve"> </w:t>
      </w:r>
      <w:r>
        <w:t>Miró</w:t>
      </w:r>
      <w:r>
        <w:rPr>
          <w:spacing w:val="1"/>
        </w:rPr>
        <w:t xml:space="preserve"> </w:t>
      </w:r>
      <w:r>
        <w:t>também</w:t>
      </w:r>
      <w:r>
        <w:rPr>
          <w:spacing w:val="54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dedicou à cerâmica e à escultura, nas quais extravasou suas inquietações pictóricas. Obra</w:t>
      </w:r>
      <w:r>
        <w:rPr>
          <w:spacing w:val="1"/>
        </w:rPr>
        <w:t xml:space="preserve"> </w:t>
      </w:r>
      <w:r>
        <w:t xml:space="preserve">Destacada: </w:t>
      </w:r>
      <w:r>
        <w:rPr>
          <w:i/>
        </w:rPr>
        <w:t>Noitada</w:t>
      </w:r>
      <w:r>
        <w:rPr>
          <w:i/>
          <w:spacing w:val="-1"/>
        </w:rPr>
        <w:t xml:space="preserve"> </w:t>
      </w:r>
      <w:r>
        <w:rPr>
          <w:i/>
        </w:rPr>
        <w:t>Esnobe</w:t>
      </w:r>
      <w:r>
        <w:rPr>
          <w:i/>
          <w:spacing w:val="1"/>
        </w:rPr>
        <w:t xml:space="preserve"> </w:t>
      </w:r>
      <w:r>
        <w:rPr>
          <w:i/>
        </w:rPr>
        <w:t>da</w:t>
      </w:r>
      <w:r>
        <w:rPr>
          <w:i/>
          <w:spacing w:val="-1"/>
        </w:rPr>
        <w:t xml:space="preserve"> </w:t>
      </w:r>
      <w:r>
        <w:rPr>
          <w:i/>
        </w:rPr>
        <w:t>Princesa</w:t>
      </w:r>
      <w:r>
        <w:t>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Ttulo4"/>
        <w:ind w:left="0" w:right="7984"/>
        <w:jc w:val="right"/>
      </w:pPr>
      <w:r>
        <w:t>Para</w:t>
      </w:r>
      <w:r>
        <w:rPr>
          <w:spacing w:val="-3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conhecimento:</w:t>
      </w:r>
    </w:p>
    <w:p w:rsidR="00CC0A00" w:rsidRDefault="00CC0A00">
      <w:pPr>
        <w:pStyle w:val="Corpodetexto"/>
        <w:spacing w:before="9"/>
        <w:rPr>
          <w:b/>
          <w:i/>
          <w:sz w:val="33"/>
        </w:rPr>
      </w:pP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spacing w:line="242" w:lineRule="auto"/>
        <w:ind w:left="1063" w:right="160"/>
        <w:jc w:val="both"/>
        <w:rPr>
          <w:sz w:val="24"/>
        </w:rPr>
      </w:pPr>
      <w:r>
        <w:rPr>
          <w:sz w:val="24"/>
        </w:rPr>
        <w:t>“O sonho não pode ser também aplicado à solução das questões fundamentais da vida?”</w:t>
      </w:r>
      <w:r>
        <w:rPr>
          <w:spacing w:val="1"/>
          <w:sz w:val="24"/>
        </w:rPr>
        <w:t xml:space="preserve"> </w:t>
      </w:r>
      <w:r>
        <w:rPr>
          <w:sz w:val="24"/>
        </w:rPr>
        <w:t>(fragmento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Manifesto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Surrealismo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André Breton,</w:t>
      </w:r>
      <w:r>
        <w:rPr>
          <w:spacing w:val="-4"/>
          <w:sz w:val="24"/>
        </w:rPr>
        <w:t xml:space="preserve"> </w:t>
      </w:r>
      <w:r>
        <w:rPr>
          <w:sz w:val="24"/>
        </w:rPr>
        <w:t>francês</w:t>
      </w:r>
      <w:r>
        <w:rPr>
          <w:spacing w:val="-2"/>
          <w:sz w:val="24"/>
        </w:rPr>
        <w:t xml:space="preserve"> </w:t>
      </w:r>
      <w:r>
        <w:rPr>
          <w:sz w:val="24"/>
        </w:rPr>
        <w:t>que lançou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1"/>
          <w:sz w:val="24"/>
        </w:rPr>
        <w:t xml:space="preserve"> </w:t>
      </w:r>
      <w:r>
        <w:rPr>
          <w:sz w:val="24"/>
        </w:rPr>
        <w:t>movimento).</w:t>
      </w:r>
    </w:p>
    <w:p w:rsidR="00CC0A00" w:rsidRDefault="00E36691">
      <w:pPr>
        <w:pStyle w:val="PargrafodaLista"/>
        <w:numPr>
          <w:ilvl w:val="2"/>
          <w:numId w:val="29"/>
        </w:numPr>
        <w:tabs>
          <w:tab w:val="left" w:pos="1064"/>
        </w:tabs>
        <w:ind w:left="1063" w:right="157"/>
        <w:jc w:val="both"/>
        <w:rPr>
          <w:sz w:val="24"/>
        </w:rPr>
      </w:pPr>
      <w:r>
        <w:rPr>
          <w:sz w:val="24"/>
        </w:rPr>
        <w:t>No mesmo manifesto, Breton define Surrealismo: "Automatismo psíquico pelo qual alguém se</w:t>
      </w:r>
      <w:r>
        <w:rPr>
          <w:spacing w:val="1"/>
          <w:sz w:val="24"/>
        </w:rPr>
        <w:t xml:space="preserve"> </w:t>
      </w:r>
      <w:r>
        <w:rPr>
          <w:sz w:val="24"/>
        </w:rPr>
        <w:t>propõe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exprimir,</w:t>
      </w:r>
      <w:r>
        <w:rPr>
          <w:spacing w:val="1"/>
          <w:sz w:val="24"/>
        </w:rPr>
        <w:t xml:space="preserve"> </w:t>
      </w:r>
      <w:r>
        <w:rPr>
          <w:sz w:val="24"/>
        </w:rPr>
        <w:t>seja verbalmente,</w:t>
      </w:r>
      <w:r>
        <w:rPr>
          <w:spacing w:val="1"/>
          <w:sz w:val="24"/>
        </w:rPr>
        <w:t xml:space="preserve"> </w:t>
      </w:r>
      <w:r>
        <w:rPr>
          <w:sz w:val="24"/>
        </w:rPr>
        <w:t>seja por escrito,</w:t>
      </w:r>
      <w:r>
        <w:rPr>
          <w:spacing w:val="1"/>
          <w:sz w:val="24"/>
        </w:rPr>
        <w:t xml:space="preserve"> </w:t>
      </w:r>
      <w:r>
        <w:rPr>
          <w:sz w:val="24"/>
        </w:rPr>
        <w:t>seja</w:t>
      </w:r>
      <w:r>
        <w:rPr>
          <w:spacing w:val="1"/>
          <w:sz w:val="24"/>
        </w:rPr>
        <w:t xml:space="preserve"> </w:t>
      </w:r>
      <w:r>
        <w:rPr>
          <w:sz w:val="24"/>
        </w:rPr>
        <w:t>de qualquer</w:t>
      </w:r>
      <w:r>
        <w:rPr>
          <w:spacing w:val="1"/>
          <w:sz w:val="24"/>
        </w:rPr>
        <w:t xml:space="preserve"> </w:t>
      </w:r>
      <w:r>
        <w:rPr>
          <w:sz w:val="24"/>
        </w:rPr>
        <w:t>outra</w:t>
      </w:r>
      <w:r>
        <w:rPr>
          <w:spacing w:val="1"/>
          <w:sz w:val="24"/>
        </w:rPr>
        <w:t xml:space="preserve"> </w:t>
      </w:r>
      <w:r>
        <w:rPr>
          <w:sz w:val="24"/>
        </w:rPr>
        <w:t>maneira,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funcionamento real</w:t>
      </w:r>
      <w:r>
        <w:rPr>
          <w:spacing w:val="-2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pensamento".</w:t>
      </w:r>
    </w:p>
    <w:p w:rsidR="00CC0A00" w:rsidRDefault="00CC0A00">
      <w:pPr>
        <w:pStyle w:val="Corpodetexto"/>
        <w:spacing w:before="1"/>
        <w:rPr>
          <w:sz w:val="33"/>
        </w:rPr>
      </w:pPr>
    </w:p>
    <w:p w:rsidR="00CC0A00" w:rsidRDefault="00E36691">
      <w:pPr>
        <w:pStyle w:val="Ttulo3"/>
        <w:numPr>
          <w:ilvl w:val="1"/>
          <w:numId w:val="29"/>
        </w:numPr>
        <w:tabs>
          <w:tab w:val="left" w:pos="707"/>
          <w:tab w:val="left" w:pos="708"/>
        </w:tabs>
        <w:ind w:hanging="577"/>
      </w:pPr>
      <w:r>
        <w:t>ABSTRACIONISMO</w:t>
      </w:r>
    </w:p>
    <w:p w:rsidR="00CC0A00" w:rsidRDefault="00CC0A00">
      <w:pPr>
        <w:pStyle w:val="Corpodetexto"/>
        <w:rPr>
          <w:rFonts w:ascii="Arial"/>
          <w:b/>
          <w:sz w:val="26"/>
        </w:rPr>
      </w:pPr>
    </w:p>
    <w:p w:rsidR="00CC0A00" w:rsidRDefault="00E36691">
      <w:pPr>
        <w:pStyle w:val="Corpodetexto"/>
        <w:ind w:left="132" w:right="159" w:firstLine="566"/>
        <w:jc w:val="both"/>
      </w:pPr>
      <w:r>
        <w:t>A arte abstrata tende a suprimir toda a relação entre a realidade e o quadro, entre as linhas e os</w:t>
      </w:r>
      <w:r>
        <w:rPr>
          <w:spacing w:val="1"/>
        </w:rPr>
        <w:t xml:space="preserve"> </w:t>
      </w:r>
      <w:r>
        <w:t>planos, as cores e a significação que esses elementos podem sugerir ao espírito. Quando a significação</w:t>
      </w:r>
      <w:r>
        <w:rPr>
          <w:spacing w:val="1"/>
        </w:rPr>
        <w:t xml:space="preserve"> </w:t>
      </w:r>
      <w:r>
        <w:t>de um quadro depende essencialmente da cor e da forma, quando o pintor rompe os últimos laços que</w:t>
      </w:r>
      <w:r>
        <w:rPr>
          <w:spacing w:val="1"/>
        </w:rPr>
        <w:t xml:space="preserve"> </w:t>
      </w:r>
      <w:r>
        <w:t>ligam sua obra à realidade visível, ela passa a ser abstrata. O Abstracionismo apresenta várias fases,</w:t>
      </w:r>
      <w:r>
        <w:rPr>
          <w:spacing w:val="1"/>
        </w:rPr>
        <w:t xml:space="preserve"> </w:t>
      </w:r>
      <w:r>
        <w:t>desde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mais</w:t>
      </w:r>
      <w:r>
        <w:rPr>
          <w:spacing w:val="-2"/>
        </w:rPr>
        <w:t xml:space="preserve"> </w:t>
      </w:r>
      <w:r>
        <w:t>sensível</w:t>
      </w:r>
      <w:r>
        <w:rPr>
          <w:spacing w:val="-2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intelectualidade máxima.</w:t>
      </w:r>
    </w:p>
    <w:p w:rsidR="00CC0A00" w:rsidRDefault="00CC0A00">
      <w:pPr>
        <w:pStyle w:val="Corpodetexto"/>
        <w:spacing w:before="7"/>
        <w:rPr>
          <w:sz w:val="23"/>
        </w:rPr>
      </w:pPr>
    </w:p>
    <w:p w:rsidR="00CC0A00" w:rsidRDefault="00E36691">
      <w:pPr>
        <w:pStyle w:val="Ttulo3"/>
        <w:numPr>
          <w:ilvl w:val="2"/>
          <w:numId w:val="2"/>
        </w:numPr>
        <w:tabs>
          <w:tab w:val="left" w:pos="852"/>
        </w:tabs>
        <w:ind w:hanging="721"/>
      </w:pPr>
      <w:r>
        <w:t>Informalismo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E36691">
      <w:pPr>
        <w:pStyle w:val="Corpodetexto"/>
        <w:ind w:left="132" w:right="157" w:firstLine="566"/>
        <w:jc w:val="both"/>
      </w:pPr>
      <w:r>
        <w:t>Predominam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sentimentos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emoções.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formas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criadas</w:t>
      </w:r>
      <w:r>
        <w:rPr>
          <w:spacing w:val="1"/>
        </w:rPr>
        <w:t xml:space="preserve"> </w:t>
      </w:r>
      <w:r>
        <w:t>livremente.</w:t>
      </w:r>
      <w:r>
        <w:rPr>
          <w:spacing w:val="54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Alemanha</w:t>
      </w:r>
      <w:r>
        <w:rPr>
          <w:spacing w:val="15"/>
        </w:rPr>
        <w:t xml:space="preserve"> </w:t>
      </w:r>
      <w:r>
        <w:t>surge</w:t>
      </w:r>
      <w:r>
        <w:rPr>
          <w:spacing w:val="14"/>
        </w:rPr>
        <w:t xml:space="preserve"> </w:t>
      </w:r>
      <w:r>
        <w:t>o</w:t>
      </w:r>
      <w:r>
        <w:rPr>
          <w:spacing w:val="15"/>
        </w:rPr>
        <w:t xml:space="preserve"> </w:t>
      </w:r>
      <w:r>
        <w:t>movimento</w:t>
      </w:r>
      <w:r>
        <w:rPr>
          <w:spacing w:val="16"/>
        </w:rPr>
        <w:t xml:space="preserve"> </w:t>
      </w:r>
      <w:r>
        <w:t>denominado</w:t>
      </w:r>
      <w:r>
        <w:rPr>
          <w:spacing w:val="16"/>
        </w:rPr>
        <w:t xml:space="preserve"> </w:t>
      </w:r>
      <w:r>
        <w:t>"Der</w:t>
      </w:r>
      <w:r>
        <w:rPr>
          <w:spacing w:val="15"/>
        </w:rPr>
        <w:t xml:space="preserve"> </w:t>
      </w:r>
      <w:r>
        <w:t>blaue</w:t>
      </w:r>
      <w:r>
        <w:rPr>
          <w:spacing w:val="16"/>
        </w:rPr>
        <w:t xml:space="preserve"> </w:t>
      </w:r>
      <w:r>
        <w:t>Reiter"</w:t>
      </w:r>
      <w:r>
        <w:rPr>
          <w:spacing w:val="14"/>
        </w:rPr>
        <w:t xml:space="preserve"> </w:t>
      </w:r>
      <w:r>
        <w:t>(O</w:t>
      </w:r>
      <w:r>
        <w:rPr>
          <w:spacing w:val="15"/>
        </w:rPr>
        <w:t xml:space="preserve"> </w:t>
      </w:r>
      <w:r>
        <w:t>Cavaleiro</w:t>
      </w:r>
      <w:r>
        <w:rPr>
          <w:spacing w:val="16"/>
        </w:rPr>
        <w:t xml:space="preserve"> </w:t>
      </w:r>
      <w:r>
        <w:t>Azul)</w:t>
      </w:r>
      <w:r>
        <w:rPr>
          <w:spacing w:val="13"/>
        </w:rPr>
        <w:t xml:space="preserve"> </w:t>
      </w:r>
      <w:r>
        <w:t>cujos</w:t>
      </w:r>
      <w:r>
        <w:rPr>
          <w:spacing w:val="15"/>
        </w:rPr>
        <w:t xml:space="preserve"> </w:t>
      </w:r>
      <w:r>
        <w:t>fundadores</w:t>
      </w:r>
      <w:r>
        <w:rPr>
          <w:spacing w:val="14"/>
        </w:rPr>
        <w:t xml:space="preserve"> </w:t>
      </w:r>
      <w:r>
        <w:t>são</w:t>
      </w:r>
      <w:r>
        <w:rPr>
          <w:spacing w:val="-51"/>
        </w:rPr>
        <w:t xml:space="preserve"> </w:t>
      </w:r>
      <w:r>
        <w:t>os pintores Kandinsky, Franz Marc entre outros. Uma arte abstrata, que coloca na cor e forma a sua</w:t>
      </w:r>
      <w:r>
        <w:rPr>
          <w:spacing w:val="1"/>
        </w:rPr>
        <w:t xml:space="preserve"> </w:t>
      </w:r>
      <w:r>
        <w:t>expressividade maior. Estes artistas se aprofundam em pesquisas cromáticas, conseguindo variações</w:t>
      </w:r>
      <w:r>
        <w:rPr>
          <w:spacing w:val="1"/>
        </w:rPr>
        <w:t xml:space="preserve"> </w:t>
      </w:r>
      <w:r>
        <w:t>espaciais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formais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pintura,</w:t>
      </w:r>
      <w:r>
        <w:rPr>
          <w:spacing w:val="1"/>
        </w:rPr>
        <w:t xml:space="preserve"> </w:t>
      </w:r>
      <w:r>
        <w:t>através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tonalidades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matizes</w:t>
      </w:r>
      <w:r>
        <w:rPr>
          <w:spacing w:val="1"/>
        </w:rPr>
        <w:t xml:space="preserve"> </w:t>
      </w:r>
      <w:r>
        <w:t>obtidos.</w:t>
      </w:r>
      <w:r>
        <w:rPr>
          <w:spacing w:val="1"/>
        </w:rPr>
        <w:t xml:space="preserve"> </w:t>
      </w:r>
      <w:r>
        <w:t>Eles</w:t>
      </w:r>
      <w:r>
        <w:rPr>
          <w:spacing w:val="1"/>
        </w:rPr>
        <w:t xml:space="preserve"> </w:t>
      </w:r>
      <w:r>
        <w:t>querem</w:t>
      </w:r>
      <w:r>
        <w:rPr>
          <w:spacing w:val="1"/>
        </w:rPr>
        <w:t xml:space="preserve"> </w:t>
      </w:r>
      <w:r>
        <w:t>um</w:t>
      </w:r>
      <w:r>
        <w:rPr>
          <w:spacing w:val="-52"/>
        </w:rPr>
        <w:t xml:space="preserve"> </w:t>
      </w:r>
      <w:r>
        <w:t>expressionismo abstrato, sensível e emotivo. Com a forma, a cor e alinha, o artista é livre para expressar</w:t>
      </w:r>
      <w:r>
        <w:rPr>
          <w:spacing w:val="-52"/>
        </w:rPr>
        <w:t xml:space="preserve"> </w:t>
      </w:r>
      <w:r>
        <w:t>seus sentimentos interiores, sem relacioná-los a lembrança do mundo exterior. Estes elementos da</w:t>
      </w:r>
      <w:r>
        <w:rPr>
          <w:spacing w:val="1"/>
        </w:rPr>
        <w:t xml:space="preserve"> </w:t>
      </w:r>
      <w:r>
        <w:t>composição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unidade e</w:t>
      </w:r>
      <w:r>
        <w:rPr>
          <w:spacing w:val="-1"/>
        </w:rPr>
        <w:t xml:space="preserve"> </w:t>
      </w:r>
      <w:r>
        <w:t>harmonia,</w:t>
      </w:r>
      <w:r>
        <w:rPr>
          <w:spacing w:val="-2"/>
        </w:rPr>
        <w:t xml:space="preserve"> </w:t>
      </w:r>
      <w:r>
        <w:t>tal qual</w:t>
      </w:r>
      <w:r>
        <w:rPr>
          <w:spacing w:val="-2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obra</w:t>
      </w:r>
      <w:r>
        <w:rPr>
          <w:spacing w:val="-2"/>
        </w:rPr>
        <w:t xml:space="preserve"> </w:t>
      </w:r>
      <w:r>
        <w:t>musical.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ind w:right="8002"/>
        <w:jc w:val="right"/>
      </w:pPr>
      <w:r>
        <w:t>Principais</w:t>
      </w:r>
      <w:r>
        <w:rPr>
          <w:spacing w:val="-3"/>
        </w:rPr>
        <w:t xml:space="preserve"> </w:t>
      </w:r>
      <w:r>
        <w:t>Artistas:</w:t>
      </w:r>
    </w:p>
    <w:p w:rsidR="00CC0A00" w:rsidRDefault="00CC0A00">
      <w:pPr>
        <w:pStyle w:val="Corpodetexto"/>
      </w:pPr>
    </w:p>
    <w:p w:rsidR="00CC0A00" w:rsidRDefault="00D51223">
      <w:pPr>
        <w:pStyle w:val="PargrafodaLista"/>
        <w:numPr>
          <w:ilvl w:val="3"/>
          <w:numId w:val="2"/>
        </w:numPr>
        <w:tabs>
          <w:tab w:val="left" w:pos="1064"/>
        </w:tabs>
        <w:spacing w:before="165"/>
        <w:ind w:right="4052"/>
        <w:jc w:val="both"/>
        <w:rPr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4661535</wp:posOffset>
                </wp:positionH>
                <wp:positionV relativeFrom="paragraph">
                  <wp:posOffset>99060</wp:posOffset>
                </wp:positionV>
                <wp:extent cx="2348865" cy="1669415"/>
                <wp:effectExtent l="0" t="0" r="0" b="0"/>
                <wp:wrapNone/>
                <wp:docPr id="31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48865" cy="1669415"/>
                          <a:chOff x="7341" y="156"/>
                          <a:chExt cx="3699" cy="2629"/>
                        </a:xfrm>
                      </wpg:grpSpPr>
                      <pic:pic xmlns:pic="http://schemas.openxmlformats.org/drawingml/2006/picture">
                        <pic:nvPicPr>
                          <pic:cNvPr id="32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0" y="243"/>
                            <a:ext cx="3382" cy="2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7348" y="163"/>
                            <a:ext cx="3684" cy="2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12"/>
                                <w:rPr>
                                  <w:sz w:val="14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41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</w:rPr>
                                <w:t>Composição</w:t>
                              </w:r>
                              <w:r>
                                <w:rPr>
                                  <w:b/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VIII</w:t>
                              </w:r>
                              <w:r>
                                <w:rPr>
                                  <w:b/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Wassily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Kandinsky,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1923.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163" style="position:absolute;left:0;text-align:left;margin-left:367.05pt;margin-top:7.8pt;width:184.95pt;height:131.45pt;z-index:15762432;mso-position-horizontal-relative:page;mso-position-vertical-relative:text" coordorigin="7341,156" coordsize="3699,2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WuL8YgQAAMgLAAAOAAAAZHJzL2Uyb0RvYy54bWzcVttu4zYQfS/QfyD0&#10;rliSZVkS4iwSyw4WSNugu/0AWqIsYiVSJenY2aL/3hlSih0n6KbJWwPEGPEynDnnzJCXnw5dSx6Y&#10;0lyKhRdeBB5hopQVF9uF98fXtZ96RBsqKtpKwRbeI9Pep6uff7rc9zmLZCPbiikCToTO9/3Ca4zp&#10;88lElw3rqL6QPRMwWUvVUQOfajupFN2D966dREGQTPZSVb2SJdMaRgs36V1Z/3XNSvNbXWtmSLvw&#10;IDZjf5X93eDv5OqS5ltF+4aXQxj0HVF0lAs49MlVQQ0lO8VfuOp4qaSWtbkoZTeRdc1LZnOAbMLg&#10;LJtbJXe9zWWb77f9E0wA7RlO73Zb/vpwrwivFt409IigHXBkjyUpYrPvtzksuVX9l/5euQTBvJPl&#10;Nw3Tk/N5/N66xWSz/0VW4I7ujLTYHGrVoQvImhwsBY9PFLCDISUMRtM4TZOZR0qYC5Mki8OZI6ls&#10;gEncN5/GECpOz5JxajVsnyZZ5vZGSZTh7ITm7lwb6xDb1WXPyxz+B0jBegHpj6UHu8xOMW9w0r3J&#10;R0fVt13vA/s9NXzDW24erZIBIgxKPNzzEqHGjxN2opEdmMZTSWjFO65yeyjmZMkhQi4bKrbsWvdQ&#10;BAAW7B+HlJL7htFK4zBi9NyL/XwWx6bl/Zq3LbKH9pAx1NGZDl8BzWm8kOWuY8K4olWsheSl0A3v&#10;tUdUzroNAw2qz1VopQJyuNMGj0Nh2EL6K0qvgyCLbvzlLFj6cTBf+ddZPPfnwWoeB3EaLsPl37g7&#10;jPOdZgADbYueD7HC6ItoX62aob+4erR1TR6o7R5OTRCQVdUYIggMIcFYtSp/B7BhHdhGMVM2aNaA&#10;3DAOi58mLMxHZJEDDUX2w7qZzwLoZKD/KJ46/SNGWDzTaQoywcqJosQxO6oflKG0uWWyI2gA1BCo&#10;hZo+ANIutXEJBi0kEm5TacWzAcjBjYwInJKUBdkqXaWxH0fJCkgqCv96vYz9ZB3OZ8W0WC6LcCSp&#10;4VXFBB7zcY4s5LLl1ShTrbabZascd2v7N7QDfVw2Qa0cwxh5RWeIqdNdFkZxcBNl/jpJ5368jmd+&#10;Ng9SPwizmywJ4iwu1s9TuuOCfTwlsl942SyaWZZOgkadneQW2L+XudG84wbu1pZ3Cy99WkRzrPyV&#10;qCy1hvLW2SdQYPhHKIDukWirWNTo0DJAsnhFwM2tx5YAX28rM7y3X7vzvjS0Z5Ayuj1pf9Ox/X1F&#10;Ym7kgdjuPqzCy4mYAwxjR7NacHfUv/S8k63utLcVH9xP7vJJzosvSePx6gnjgY/xyhsr6z3F92Ed&#10;4OEF1Y2rBask1zf+o0D+/2V/qnXUh9M6WuawOdhn0szSjkMbWT2C7JSEbgoNGR7BYDRSfffIHh6U&#10;C0//uaP4PGg/CygKfH2OhhqNzWhQUcLWhWc84sylca/UXa/4tgHPTtdCXsNzqua2Yx+jgILED6hD&#10;a9nnoi3h4WmL79HTb7vq+AC/+gc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AM7&#10;YdXhAAAACwEAAA8AAABkcnMvZG93bnJldi54bWxMj0FrwkAQhe+F/odlCr3VzapRSbMRkbYnKVQL&#10;pbc1GZNgdjZk1yT++46nehzex5vvpevRNqLHzteONKhJBAIpd0VNpYbvw/vLCoQPhgrTOEINV/Sw&#10;zh4fUpMUbqAv7PehFFxCPjEaqhDaREqfV2iNn7gWibOT66wJfHalLDozcLlt5DSKFtKamvhDZVrc&#10;Vpif9xer4WMww2am3vrd+bS9/h7iz5+dQq2fn8bNK4iAY/iH4abP6pCx09FdqPCi0bCczRWjHMQL&#10;EDdARXNed9QwXa5ikFkq7zdkfwAAAP//AwBQSwMECgAAAAAAAAAhAMVswFNGTAEARkwBABQAAABk&#10;cnMvbWVkaWEvaW1hZ2UxLnBuZ4lQTkcNChoKAAAADUlIRFIAAAGoAAABHQgDAAAAbmsDNAAAAwBQ&#10;TFRFAAAAAQEBAgICAwMDBAQEBQUFBgYGBwcHCAgICQkJCgoKCwsLDAwMDQ0NDg4ODw8PEBAQERER&#10;EhISExMTFBQUFRUVFhYWFxcXGBgYGRkZGhoaGxsbHBwcHR0dHh4eHx8fICAgICAgIiIiIyMjJCQk&#10;JCQkJiYmJycnKCgoKCgoKioqKysrLCwsLCwsLi4uLy8vMDAwMDAwMjIyMzMzNDQ0NDQ0NjY2Nzc3&#10;ODg4ODg4Ojo6Ozs7PDw8PDw8Pj4+Pz8/QEBAQUFBQUFBQ0NDRERERUVFRkZGR0dHSEhISUlJSUlJ&#10;S0tLTExMTU1NTk5OT09PUFBQUVFRUVFRU1NTVFRUVVVVVlZWV1dXWFhYWVlZWVlZW1tbXFxcXV1d&#10;Xl5eX19fYGBgYWFhYWFhY2NjZGRkZWVlZmZmZ2dnaGhoaWlpaWlpa2trbGxsbW1tbm5ub29vcHBw&#10;cXFxcXFxc3NzdHR0dXV1dnZ2d3d3eHh4eXl5eXl5e3t7fHx8fX19fn5+f39/gICAgYGBgoKCg4OD&#10;g4ODhYWFhoaGh4eHiIiIiYmJioqKi4uLjIyMjY2Njo6Oj4+PkJCQkZGRkpKSk5OTk5OTlZWVlpaW&#10;l5eXmJiYmZmZmpqam5ubnJycnZ2dnp6en5+foKCgoaGhoqKio6Ojo6OjpaWlpqamp6enqKioqamp&#10;qqqqq6urrKysra2trq6ur6+vsLCwsbGxsrKys7Ozs7OztbW1tra2t7e3uLi4ubm5urq6u7u7vLy8&#10;vb29vr6+v7+/wMDAwcHBwsLCw8PDw8PDxcXFxsbGx8fHyMjIycnJysrKy8vLzMzMzc3Nzs7Oz8/P&#10;0NDQ0dHR0tLS09PT09PT1dXV1tbW19fX2NjY2dnZ2tra29vb3Nzc3d3d3t7e39/f4ODg4eHh4uLi&#10;4+Pj4+Pj5eXl5ubm5+fn6Ojo6enp6urq6+vr7Ozs7e3t7u7u7+/v8PDw8fHx8vLy8/Pz8/Pz9fX1&#10;9vb29/f3+Pj4+fn5+vr6+/v7/Pz8/f39/v7+////Dnni5AAAAAFiS0dEAIgFHUgAAAAJcEhZcwAA&#10;DsQAAA7EAZUrDhsAACAASURBVHicjL0FfF1Vtj8eKFaN11KjwAzDzLzRN/oGGKxQt1RSL7Q4DDo4&#10;g0OxepOmkcY9TdJok6aNNu563e9xv36zf3ufe89NKY//+y8+JDn3Htlnf/da67vWXns3jAN+YAOM&#10;FwAwNQUUmfKF/vL7vF7/VOBP//Qp8l/wS7fXN4WO/PDQ6wHA5/NP3wZ+cd3Zsvj9P/h++sSQ+NET&#10;PaHzp6b+/5zvveGBP3m+PyjwzgB4uNB3N7ZLOR/+6QL8T99POfYG5ace/xOf/58iTAEHcANXGGzE&#10;FDfllfsaNRWBAfvfp7yV/BSfzwuCr4Ia44FyQwtkoHxeBd8pv9vj86MuVM7zQUHXKq/mu0Guf1G5&#10;84MfejyBz288/4ed5pcvQGe73F5/8GpZpoH5YQe70et7pqTrPp9ul3da3B6IqAj4UHvQ7f3TA0n5&#10;/AfH17XPG+gGj/IKgd71yo2cfjvULwFRrg+8ErovCRuGgzDV8pvDYsPmhc2YMeNmKDPCwm666Sb0&#10;Bzy8KQweoU/DQnLTbbfdeustM67/6Lov4QXwqpuCh/AeM2bcFJSbg4L+nDHjlltm3CC3BAXeHd3+&#10;5hs/V66/8fNb5NNvuklpL2zFjFsC7/KD8697viwzwmaF3RYWEaYco9bffF17bg3KLeiGYVFhyr1u&#10;nnFLoANuuL/SB7dc3zD0/jcHzlfOu/322+RXRG0MPPWH/XNdewOvsyTszrCbFhnDwLywmWFhL+Ul&#10;n4OSnBSQ5HMpKfAg8fSpk99+d/T4ieNHv//+2yNffPbJJ5+8/NKLzz/3zNOHX339zbffhQI/+vSz&#10;z7/48sgXn3994tSxr7/7/vipxHOpaSmp6eczMs6nJ8Mbp6SkpGZkZGRmZmVlnYefot85N0heUHJz&#10;crKzsjIzs7Ozc3Jyc3Pz8/Phh7m5mUFRzs8OCTwb3jwb/jyfnpaWfj4zC36mnI6+kkU5Ph+U4sS0&#10;5FNn8pLT4CXp8Dg9HbX3B8+V5ULOjnPPnS/NRW1GX+Xk5sEW5eYo91POLwpKblCy0Eug52bBK3Ll&#10;U+RGFxSgy3Nzg+1Gz5XlXFCU9sJXgRCcPXv2/bDZM8NmgzB32C1mANjhiUmVanJ8dHhifHRkZGxi&#10;Ev4eHuzr7Wlvb29rudp4uabyQmH2+bSU/LycrIy01JQTp86chRCcQ+3PKywtq6qoqG3uaG++1tkz&#10;MKrS6nU6g8Gg12n1eoPRZDKbzRaL1WbHMJKiaJphWeIGoYLC8xzHMgyNYThOwJPhnxRFEoQtKMr5&#10;bEgYGp1ht9ssZqNBb7JY7fDvkJiCQgeFDApjVgsq1ajFDtsEH0Sip6G2TT83IA7hOeo9EuOsNth6&#10;nIAnBe6i3E85nw+K8h6oXRRJEjY7Dr9FtyYJHMcweAn6mECNtFotFmNQtEExBEWn1UA8xsZagA+Y&#10;bgvzh7lvXQAwyeCFL2izmnQak0GrmlRpdBr15NhQf2/PYF9HU31N5cXCvKy0ZKhiiWdOHf/u66++&#10;PHU68WzyueTkFDgK0jJzCyrKyqsut17r6Ojq6R8aHZ8wGM0W1BAzwkd+FwgPLwiiJDmcTpdLukEc&#10;QXG7XU6nwyHx8EyH0+X2wGOHKAoKLDeeD0+VREGA+LI0iWN2+BgOYa2I0nHK2WJQGAdGOvAJHDWL&#10;gw+DfSyIsHHKcxVxTT0F3vOwYuCsQJPkNgVF+VAByhUS2GzULF50oAN0CWwoL78cfB8uMB5pPCjK&#10;ALQHxWo1G/VajZpyYBxYdJM7DISFQSoxMaTVG00GzcTo5Nhgb3d3b39vd2dbU2P9pUtVJdnpqalp&#10;iWfOnEk8ey6lsCA3M/1cUuKZxCSol0mJZxNPnThx+uy5fKjThRdqG+vqLze1dfb09g2MTKi1Or1K&#10;pdEipbJYIF4QLtQkNHLZG0QZwfJwgyMPjkEELHw1hABBYEFRzsemBeqP1QqvsSGNstrguEdD9wZR&#10;NEnpGItoOMaozRrYNDNSdRvSGKgdynOVjufYQ+BDE2dF6gS/YXkewczzZEgC5yvACkGBWkfAlllx&#10;kmbRfeCLsOjlAhYCvSMut1zRKEtQlGOjQadRTYyNtkPG6Q6DMIFbZwMvGIOWymQ2aidGx4Z7O9ra&#10;rnW0tzU3Xqq+WJ6ZeubY98fPJJ9JOnc+t7iiqhiqFgIqHTmb9LTUrPPnEk9DK1hUXJSXlVfRUN/Y&#10;0jU4oTV0dA+MaYxmK+oEAg5b9IuEozegUw6ncINwQUGjDZk/pH9orMJRCJFCxi8gN54fHJgUTREQ&#10;KZMRPS3QEwFRBoCiicr1lEv9V0O/X4v6n4baArHnoFIJynMVzXPjL4tf9E1BkwtPg98j9UHKoYhy&#10;vtIaRdOcsOU8BwcezQlI/ZE+QahoxVbLbYQDxnyDWINiQxqlUauGeQ/wzgnzhHnDboVUchz6Er1m&#10;Ynx8sq+5pqbpWktDdX1jbVFGaurp778+kVFcUlBamJsLXVFZYWFBfk5GWgq0dvk5kBMUlhZlJCce&#10;+6K4uCArPbvicuPV1q6B0UmNTjUyODxptON2i8lkJWgsaP3g/wwHrUhIleBrSgJLw76TLRb8ycBT&#10;WEmEv9GX8HVRHyILxaF3RL3F0WToek62ehQcqASORjByI9ANKp8H+1/kA2ZXUjRFJM+kpw0ZWdhX&#10;JM2JDiHwGCFgRVnWyUPm7ne6SNcb3v8IWtrO8gzn9ogO2YDBpvACwkkMGF9JdAbFhf6HoYlyjMYQ&#10;w8Hno6ejMSiIsnKRZMBnIWtggQBhNiv0EFaTihQxow2Hntas0Ri1w2MScHjvuI2BOnU7jDFGVJNq&#10;nU49NjzY1dLQ0NRypa6xvgoikJQEmUdKZkFp2cWy0gtlZSWFpcX5WWlnT59KTklNTT2fV1yQl3rs&#10;+8S0tMQkZA5Tzl9pamnv7OrpGR4ZHVfpzVbYAIsFOlQFKJlJwL4LmTzU8TxzHVAIDYaVewON4ABQ&#10;HBPoeQbhhQAL6ZMCCCPbGjspw8Qw1wEV7P6ADwqZJueb/W8wJkROoHEKmFjZDQU12i9xAkdQEi+9&#10;SX3MEF74FjZS8AAECvSJAsvJPS86gsp1PVBOt9enHKPGovsqQKFhg8aiApRiumE32XDCboY0Sw+5&#10;mH5sTI8bB4dN9XYYjM2aB03fjJl+MDU0Pjym1qpHkdlrbblSX33xUnn2uSSIRmFJaVFe/oWqnNzC&#10;8tr6upqqipK8TMgdz2fn50OOml1RVZ6Teu7UNydPnoagnj5WVXPp8tWm5uauvlFo+aAqB41/CCiG&#10;kfsu5OzpgKaEgIK9C4UJvpiALB+6AnYMMngBy8EEjgS5wwKAcDLLIvAgSiEAmSBSHBdASjFpJHUA&#10;7GMpDSUjC+8XBCpITqCPEVwOCAyBvWP80mAlXQzr8zIkulSmMvBcdDMhcDwNFCILDkg4QlRH5g3T&#10;QAUMA3pqAKigs7Kbod3BCczKYbDLrHbSjOEWzfjYeOYE8lG3QaBuugNq1PDE8PDo+NhgZ0vzta62&#10;utL8vPy006dScgoKy8svlBQVFZc2NVRXXCjKTk87l3gSUfNvTmcVFedBop5bVFBYUpiZknw2LSsz&#10;+URGNgS0sbkVAqU2QFpstiCc7DYFKCZosBSgELFAPkQBCo02xOBZHr67Q+RlQ88EBzvqTYaCKsAJ&#10;SoeHgJKRokhGhglqrAJU6DiAlCL85Q/BV1U+FUIXNUwBCvU00hTR4RFVDSWllRd3VD+dX5CRnt6A&#10;+1jKwwdonlNmELBBsN0yVNM4STINVIByOSVZmxWg0DBCyq8ABU0vhsIJo8FogSzIZtFbWNZqwkyG&#10;oT6bPXNthREAZ1iYK8wXdhv0UWOa8eH+vr7ejpam9muNpRkw3j1z6mxOaXnZhcK8ooqqC/nFWWeP&#10;f//9d98e3Ldrx46EvftfevurxMyiiprSsqLzKRmZqeeh/p3PSEGcI7/8UlPbwMDQ6IRGb5RJFTTD&#10;ClCcYvEUoMjAxwpQMnOQnYzgQAQ3aApl8xHECSf+F6BYmVNcD0zg86CCcQpZUK5zfnSFUh0Gepmm&#10;wOfdCJTD5XNoGi9cqK1OqH22sDgnI+My7mUIV4ClSw4UBcj+jAuY1Gl9EgPOMCj/F1D2oJMy6A1m&#10;DGqUyWTHjeNjWouGxM9teM+mdkHTFzbDFyQTEzrVcHdnd3d7U8PlugsZSacTU1PSMvOLS4qrykou&#10;1tcVpZalfrD3oV8tif6vX95798o7V961OG7Jivv+ti7h2+Tc/LysxK+yM9LSM2CwDYP8rMKLDU2D&#10;/b19g+NaIyQpBhTyKkDJaDBMiJ4jAiT7iCBQwbegZI6FRn5AwxiFTMjBscwofmj6AkyKom40fbLC&#10;QggCWjkt1CF+BDyOIVqPQTrB3Gj6YMTmdUs+IDAfmL4yk+KUKPo9hA15WIQ7j0g5Yu+h+CqkUAE/&#10;pAyI/8v0yVGvGdJVg8EMgwSzwWrRasw2q86Sl/AOAWwkyjXeettU2FTY7RCoUfXEYE9Pf29r/cUL&#10;ualnoGnLzM7NzcktKK6uLCvK+P6tZ+69a9nSlb/4ze/i4hYtnB8THX3PXcsWLVx23x9W/n332yfz&#10;Swuz8woKCwqKSgpzMzNyy+qbOzo6EUGHEbZapdYajCGgUIcg8haKn5BDkpzTQKExHgxQEFuCH6De&#10;RxcjL2SD9BuZyhvJBBG86EYyoSBFB5FS6PrwW54J8K86ObjE0ZNuIBNeAfpTjIAB7BvYBzQNGAq6&#10;WVpwMgFyLfs1+Qm0TCuuB0omPwpQ/yeZCGYozEaj2QZxUtvMKrNoaip46fVuYBkX7ILfNRV2ky8M&#10;3BwgEyMDvYMjA83Vxdlnjx89lZyWmZOXfT6jsCK/IOv4q+t/u/y+e5bFLV4YG71g4eKly5YvWxa9&#10;cOnSuIULFi5fvnTF35/+PiM5s7A4Pzcf+a30nPIrHVea2rphPKXXqSfGxlW6EFAIDtTjIXaNXlVw&#10;ukNAyX1OyK9BMoIkm0LY2bicZCJwi42gWXZaIxVAsGB0fyM9V1JWQUXjldTP5TMUxuWeRCELBIrl&#10;b6TnDE5B4wevc77MvUlpWMHt4hiBwwOUBcOUDIj8+3qg0NCCz5sOfP+/6blMJlD+y4SCTpNOS2Iq&#10;s73qX0d7vC6S5WyYE5k+qE/Q/rmh6dM0NzXL3inz1LHk8ynJadXpJzOr68oKq08e/MvKxQsXLJgf&#10;GxMTO3/B/PkLFixctGjR0iVxixctjouLWbRk0aK7/7omKfXc2ezq+sqSssLzGRfqr1TW1De1d/cN&#10;mPVqtd4EddtiJ2iZFgTDJ14mcUidRPiWDpnRBT0VAlJOBMBjDjol9FeIJaK3lnNGAS8eZBhMyKSx&#10;NOvxwf5xeKBbt40abBS0pYxoxnmHAz4Dc5hcnN5veNNiAFrPAwatQOlxlqAJVoLeRAzRdwGzCy6O&#10;5m3uj1SvY7K1g4pAkYomK4AKAXUKpcSUdliAR+eiBZEDbhKqMxCVtFcw4zWde8RtZtg3lNmIUXaD&#10;bpI3mMZfPYQbnG6nTc1IogdMgbCbAALKA8mEqqu9uamxKvfs8a+/TcrIyC5OqmrITMrNORH/z58v&#10;iF28bNl8ZO9i4M/YWBkrhNMiiBT8vThu+T33Ld3ydXpaRklNaUV5UdHFyrLGlu7hCbVaJYtao4NR&#10;Auzj6fgJ9bNMFGBQi9qvjGjFNKLsZ8BmQNPHTAfI9P8GFGKLQXEDrR5IE17gEkT1lW4UPEPHhtlF&#10;Dg0Jgbd7LYLkMov7eJOX4DeM6mjMwnE4S3ESVAYhRN9FihQlGDV4+Oe79tRW1HB8QENDAXPAQoaA&#10;UvBVvmdBa9f4ta7WHL3Tbod4KhlKKZh6UYDCcTsKNAmeMOqtjMNJTfQdO9QKur2jBq0XkJYBqFH+&#10;m2Y4IVC3QKBGxvvaG6rLC9NPf/nV0XMZWUVVGRXlqYln3l6/fEH4vOgF86NjY6OjouBP+CMaghW7&#10;ePHChQshUMuXLF66Yvmi6BVRUX//6GJlakFZRVlFVWlWfmkt9FPtLUMTOp1qfFKDgJKTCqERiZgC&#10;shIyUNAFB+BTyEYo9QN1CmIjKdchQyO/6jRQAe4VFAn3+bWWKYeV19a3Cx4NRF9ye1wOn0gSLFQY&#10;HGC4A/TrDwAS99PvVFgIK+ERMJETURukUOpIgPGBQDMO08iuiY/NZkm2ipwc78mipIIRX0AJI/4G&#10;AcJfNj/yp/XrExochF0SKRmnwJ3ldwxl36GLQllQIyvgGG0eVD1zoIlhHA4OEC6822lL1wOfY8Ys&#10;lJS91QvA4EhPU0VBTsa509+fSs3MzCyoqDx/Nu3bPX9YuRw6ovlRs2+NiY6KjIyKjomIQL+ioxci&#10;IwiRWhy3dMWdK6D5WxAVeU/80drc4tLi0vLizLLKhtbOnp7u3gmLRTuhguQTORdk1oNAySZbNnfy&#10;KwSzDrxC3/lAwoiCYKKgSgzl+JCxvwGo66UXmgcANIyhvMQEWApAkDnERDDI6dHpLGBMDlF/8iSQ&#10;SMDXvEUzdtrH4x4RRTySy6uYMAaezTO8s2/4sO4zqF1BmsFNZ+8Dz1ZS+SGAFQFPTPAC8D9eIjpE&#10;pxxqyV/yAZPBhEwfLk/9kCRjN7FEyVNPX6GsTiDp2Xae8Hs/3FIK4yhv2O3I9ME4aqpvoP9qcfrZ&#10;xJPHzqTn5eXkFpYWZad9vjpy7i9ioiIjIsLnzIyKioASFRUuI4V0C7qsBYsWx8StWLZwwZK7bl75&#10;11/Milj9eU7JhYK8wsLci1XQSV3r6b82bDAjoNQ6ow3NKYRMB3w9BA8n58zk/IOccVAC4oDrgaaG&#10;RZM/LB/qCPmVp4ESrgtikQAzCwS3JbMYBygGwQSR0XY0NDS1jxHQkaC+cpg9RrB20uGUXA7iEUqk&#10;aRdL+AQHmlHxTimBKs4G+rVG957+XYY28yi1Ch88Hcg6ZawcwRySQiZCmQ/37/SCydZ3sISYmuIo&#10;v2KkuYBlDwlLERTHM6TDThA1rz1zBNj9QBzUQY2ycqf+K8nFeGQyAQK5Pn9Pz+DVgqTjR7/7Oikj&#10;Py+/pLQoN/2df0TNXbgsKnzu7Flz5kVERoTPmxcOfwU1Kjoaqtf8hYtjl6xYFD4ndsXPF4TH/eq/&#10;7llyNKO0OCcnLyczIyOroLzu8pXOkcmJ8Qn1hEpnhi6TmjYdaBgGFAR1vBxR0WwoxSQGwltaIRPT&#10;s0/ydT8AKjC+g9lxQHGg+kgnqyMAUGkBQ+i7q4tLK0uvTtJyMGpzkVMm+gFgl5ykw//4KCuSkLu5&#10;cNbh8bi9PuU5BIcy5bQpV/eZ6SMAfLCZcjirAOJ2u+RJqeD8UmiaQ2kHAL/vJ2kAXi2zer24zR/I&#10;5UKqHpznUIASGBKaU8rWBjy7/6eg+YUh4BrigWTSA++eA9AnuRlHEKibIFC+zs726oyTx06cPJGc&#10;mZOVV1p0/uhzf5gbvjxu5vyYiDmzZodHQZzmzkVIIXWKiYmJRHjFLly0YPGSRTHR8+PuXhS7dEXc&#10;4qWb3korzs/OzioqvnCxtrH1WoBUaDRQqSwYCiwVoByB4FAO40WeZwNxbShpG/A80Flz6HNOmI78&#10;EQUWuOuAkn1ECCgbT9alNlhYJ6VnATAzus76mrpLly5UXB4mnA7OaZRYif7usJdw8YxTPFJidBIk&#10;R9EaCwu1JISDk4cd63Sae9qxD9Wv2zCzAG0jAkcRiKrbFUjCIgxC7VPa4XZuUYsG4+TBckLkSdLl&#10;CMzX0ExwhlcBSqRxOFDsOpAe/0JRc+Gx/zECI+exu9wF695tMwHBYOHckPDJub4p4O3oqMpLPHoi&#10;OT3jfE72+ZyirJN7fhO9ZMltN0fPRDI3emF4+Nw5c+aGhytkAtrBSATUooULl9x514olSxYs+dk9&#10;cYtXRq/5uqAoNyuj6EJVfVNr+7Xm1s4hjclsnNQYrMhJKaZBHptSIA4MeCgUJ01Pg4TIQZBMTCc9&#10;XXJQ+QOgrpsxJl2tJ6owSBIp1uVgeJ9HU19ysbYiv644r0HvcrN+M8/aHL/8xu6cor0ee893oy6c&#10;ECjLkAYXIO3jQ09xS4LLoW4wEm+ZP+McIACUOzT16/V6ZKVSgLpxxnrK9mBywdnsotUVDg7yR1G2&#10;80wgg4KmDRWgeBjC06RpYvenJdVZifnNWadVQMeDSxuP2oGP1dssqDjq1puEsKmbw4AH1FWnfPPF&#10;iTPfn8xKyTqfUlD4zt8hV4iNCofKFJRIaAJnzw2PDI9AChUdhWBCfuque+5esXh+LIqzYudDAnjn&#10;/D++V1SUU5KbV1LX2tneNNTb2TOiMehhOAdpnyDKeT2kRBLsXagaJAltjpsnKQuND0AmK0MGY0HF&#10;Z0kCIhnT/QAdiZylUaYZFA31OxnIHBhAFabqADFJMhgHHAaTkyko7ijJrcquLSuuG7JznER6SFPn&#10;Ei0nh29Ox8Meyi66x9q6+o1On8i7lekQj8cher2mNpr8vv9zrxcxcLcbVXfBBrjcHm/I9AWdFDpE&#10;VjCkYeqa1FNnks81DJESRwm+UJwHhyFKkhG83QDViTRzOpP32r82ltVX5+UWFpdXfd3OC5cPwdDN&#10;w2gtAgutp+ALzPAioCqKko58eSrpRFJedk5uTvK7jy+HOMVcD1R4wPSFzwuHJi8KMowgUIuWLI1b&#10;EDt/4SIYEy9cvHT5kvl3PvFRfkVJcWHRxcttHdc6WhqbuoYnVVqdwWSVs2ryBIE05YOcGb49cNNW&#10;C3QWNM5bakxGmg0YcUphgYpGhZKcLmdgiipAQqaz4bwLmHh87PNG3Dph4kSaIywCcOk8F4uuFBQ2&#10;XMi+cKG4GXMx8G6E+PkBgpeNr9PxrzbSxutbr13rnGBckuBUJhgh0xDdHnx4QP39+FciT6M6DwhU&#10;oFwCgibDpDTgfwHKL1GM0+9z63AHiptDNRWBDAvDejEALFo3AKNT2CvvDvceu1ha1FSWWlNRfabk&#10;2OEqisUnWcAPYhUMcIHbbvKEgdsgUP78tNPffJN4LjGlMDsrP/O9BxfMQihAoBScZiOQEFjQ/EE/&#10;FRGuABUehX5CT7VkMaLqy1bcGbtg9ama8osXikurr7R3drY1tfSM681anR4l0q20XOMiShRht9oI&#10;VrDYIK/xElqWkYxJvWqBlnM9aLojCJSIgJpORytOWc7bOKaRkjjAGCT87KjPnPj9sMvISB4HZiR9&#10;/MXcyrzCmvyUixezazAvQQhWwvlYrYMPesmLnzMWuq22t7Wl1yg4UbFKoFaAh6zQ6eKs1T1HTccc&#10;HOsIIoVgQMZ2Onkb4EMKUAq5wDAa5b1RdY4EPW0ozqKpQJnFMDGqAkBrNesPrR71a0FmQ1laaV1d&#10;W3/qhk87zADwJBDGHVz6aRtwTs26mQsDMyBQvqzTZ06cSk1LTitIzjz/ybols+YiXhcJgZoTFGT2&#10;ZPM3BzIKiJgC1JxwxP/mL1q2bOkSJPf9eumsu57OqK2tqiivrGu82tHW0tY7aSYsqA7AZrdTcjZT&#10;EIHPyVOYzUq7ocPUCYBjePOX3Rru+qIWOZsNAykUEytABdkgI3f0NNmDLEs1ACqOUEBlAEPvfKkX&#10;RcZOipzFUltUWXqhLK2gorTgql3CbCJGDK9Fs0gyTiJ2kFKbGq8OtlxtG6fcbmeopsPpRlRbaOz5&#10;xnjSJSAajpByB/N1khLwUsGiCQUoha57HSioZykIkzzOFBPtEmVGQQEvEDsI0HvguTFgdwCV8cs6&#10;Q1bf5CN/e8kG3Eyz2spqbXTiwaR6CQjeGTd5w/zQ/nn9WSeTz6VnnT+XlnMm49tNyyLnL4DkLgoB&#10;MzcoPwVUhJyziFmwFMmSJXE/u/fuRTF/eKuquraurqaqsrKmpuZSU/e4Tk5To2qgYNmY1ajqv1Ka&#10;nkhaLbQXeFieIMnPVVY0MS5buuBUvAgJB4e4RIjV8XwgZRSky4oAggH/aiaNBg7X8KDz1QwjsEzw&#10;bqO9q6biwsWK3IvZ56tHbCRlFXjqzDFglxM/0Ed6nxnu6W3q72lraem3OH1uMVDPBum3xyXAgFc3&#10;8XH/J3aTRUYPsj2lXT8FlBIAwzDV7fUD4OBZqJwiq2i+S+Q4GAJzeosOgJOr3r5GUjafl/Y4+hKr&#10;+p9+ohPYvCYGCIB0g8qN7/R24D6/Q6bnCCgfyD55LiO/ICstPevsmRd+NiNi6XzZwM2bO3teUH7K&#10;9EXPXzA/OhKq1OIlS1GidvGCFT+LjVp7urzmcuOlyrLS0vLK2obW/jG5BNNisRLBCQI4OEVc09f+&#10;XjkFeCMMODHM8RlGWZH95sVpoFwONIIdIVanZNSQRgT6JiA2AF4aHwNjFhPrtVwbB6ezOmhWo3fg&#10;qisFucUXSi+kZF6zYLiAsQJzcNxhVsID6VhaS0PLaEt7e1uninGj58hWzgcJnUizDrf5g+ZXh/qG&#10;gpkil6JRP2X6lJQSzYqQEYo8JB8er4unlfbDaIP3+N2CAEDSmjSPCboq4HdzEhjOe259tstuAzYn&#10;rwUEKNv8isFl8NGiwxeMo6BGgewTSVnFxblZ2blJbz0YcUvUggioNxEQqDkKUD9FJiBGsVHwR8x8&#10;SCsgUMtj436+NPJXCUUVly5fghoFWfrV5o6BMbliFoIlqwx8OSvOCKj6iCj7z4kR4BgVCXLqfZy1&#10;BuZyRVHpEBfizOI0UIrzRqxR7pyggJE3GRpcAUaKttE+USdlvn+Rl/QTZmK8ofpiSWnJxTYtjDI5&#10;irJza1ASLzjJx3Ye6qm/OtTa1nmttdcsKDi5fQLndELH6SeP9L89OmJQAJCZAvzzp8iEkqR1uH1+&#10;r1Pg/P4pH0JXaT+q4/G4GSs4+Y8PBYgH4Egr1C0GvL+tDgBWYoHV79GI6k0fXDNPUPw1rWPKG5jm&#10;QKxvKuv4qcySkvy8gsLjO5bOioiJkIPb8OuA+il6PjcCohYZsyAyGhGKuMW/XRF39z1xS36eV1pd&#10;V1tT11Bcebmppb1nSB+odLSheW+EhVxQAt+R8Lk6jn99xeNgWPC6lbEFahuEaaCcCCjnDyprkb+Q&#10;gXJPnDEc0AAAIABJREFUA2Uo7LQAo0RoaM6oo3hMB/Cv32rz0Ebgt2l6q8sujrCQfPE4Q6i41Szt&#10;dwTmjuCg+Ke65Up/V0tXx9U2FcVLQV/koUnJLbCSg022fYdBz67YxCCZ+Cl6rgDlQjM3UBmcbg/0&#10;e05fKLyQ4LBjDUMPJIqAg7TUIq/5mKx/vBtgAgftgs4ncRNv7Zuw0iyhUotjAIheBJTn1lv9PpB6&#10;Limn7EJuemrq07++LWJ57O23I/M2D8W4c+bMi4yKCJ85NyIyImrB0gWxUREolxS7MG5pXOy8mRA0&#10;+Pn8QC59cVwcclRL4uLiHilIb625WH3pQlXD1abma91jo6Oj42oDKg2XOXrAR0iiU+Ro68DF1EmT&#10;jX3DRNFo6o+S6xGCQ/UGCc57u7weOT/g9foY4AQse2zQL1hFN6nMBHvVlqm+z87BzuJJRmKMTGBW&#10;Hkbcxi/zOCNwuL1u6PrdZvWhq92ddWNN7R3t7X0GqJU+3AfEKQcGaTEJoDtNmvwCEhcpWM3skrX4&#10;x6mk6RRXYN5Jibvk0g94rXXKjbmAMMbhsL1lb7xg45wOp9cFGa3JC9KfTBUkn4vieYMEvG1f/aeS&#10;RWUvmM1ihsGvfyrsZhDmvQUBlXIuu6zqQkFO0pE/L5wxJzZi1uyICNkjzYmcN+v22++44w54MOuO&#10;22fOnnFHeExs5JzbI+bOnDknZuldiMVDjxWlTChC9ifLva+V55dU112tqL506VJjW8/4+IRKC3Gy&#10;o4pZVPUTYNcCjCslB6XpT6vsJd7FKZuVYGEAz0nBZF4Iquna8cCYRwGN3HMMmAQWsqGNAE7G6cSV&#10;2gqJtNGCvvzIcNe45DRZvC4HSsPTjGRzHWzhaQcnOr1ondNgz7ff9ba0dV1tbWtp6hgzM2bYcZLV&#10;4XP5JxgO+EQxafwzXnIGO9+lJLKUillX0AZO+9Cg5gXjLhgtOiCZFAHpcGhItHzOVbD93yN+4ON4&#10;GhPhaAA1u75nJBElJ2kToMteezlT43LL9X5moyEElG/GjCkfOJtcWF1dXJh/5ODcOShmmjcXwgSd&#10;EgJq5q233HrH7MjZt8y4I3LRsodWrdu0ef3jj/z5t3cvRL4JCQy45sag+V8I1vKgRP2lOjEX8oia&#10;2trK8prW/vFJnclis1mVwgal/EtgSAZ6INbdcy7tCTVpomnKbsEEHxucGFc64LqqOdk0KYGnF5iA&#10;ydtyRfJ4YJAqkkqhpt3ntjHAXvNZK6GdEPwU0lw0Ke408WutvBcG1qIX+Hms/Wrr/sHWobb2jo62&#10;5rYBGGUCe9eQukvvhH1qp6DWJY58zEohSqcULEM+ivp/urwsKCjxgqyyEndNQd4ADTenByIGhAGj&#10;uXzvM/1uEpjkxY5ugbzy7294QANUmDspucsPftcpAdE4hkopTHqNKgTU1M03wxadSc4sKy8oynr1&#10;v++IXTh3dnRMkJZD0zdvHoRuXuSs224LX/mnx9Y/e2hfwvbtO3ft3bV11Z/uiroDZY4g74uQc4Ax&#10;sbEQoxUr7rzzzqiVR3OLSytL6utrLhSWNQ2Mqgx2gsBstFxHjodGPkPYIa3gWY3Djz2UdmlMa7CS&#10;LEvYAkVkfGh6I7RGAnWA/DsAH8Akp69jwOhhcRYqqKgMAIx3CTabB2BZ3zTzlJml0MIaGs1Xlr0m&#10;sVMM9CAuL6/taasz7rwCOV/7tfbmxitt3ZxpKPc/58qPJaXX4YA3+12OM0Mf0mIw4SBPz8ikgoNM&#10;FDJSTmF/iqCSHJQWVAaUHF7Ax9J2AEYEoH7vxUYZMgDICRzYLr72jR2Y7ICjJZMDFD/9/YTBbjNZ&#10;+Ck4ps0GzcRYCChE/fzgZHJyfmlxydmEBZFxC2fPiVscDHNh/BQREx0O/dQt81b8ec2OPXvjN65+&#10;5KGHVz2xeVsChOpvv1sUGxERA3VKyaovW7Yc4rRyZdzdT1RXFl7MaWioLckubOgdGtfbUH1hoDbE&#10;bkP2D/2NyihQMTnsSO/nlvaclo5Rwuu2jaJiGKgAoYrY6ZSsYnsC7EugXerRywYXbbWyAs26FKAk&#10;o9Hpw+HgkAZPn+zG1YGVP3AIgF1XeBiGep2Sy01PtPfXG99Paanoamtrbbrc0HhVd+LotbFx0tlV&#10;crqGhKGn23F68AOKdwQCBrlGQnaSgRiCZ5WqJUXgU1geLW4Ixl2s5HawjOgBTD8NTv45vgb4IX+w&#10;M6QBAOrLl86q+nxAbQUWyT1VseeoedLJEJzHZRuzWsxGnWp89AdATYFjySk5JeUFnz86NzIm/Pa5&#10;cYvnzZoFY1sI1Nyo2KjZt98xJ/rex/Y8tWfz6tXrNsVv27Z18yOPrV6/ZdvOXb+6M3rOXEjko2Sc&#10;YmOXLEFppJUrl98VnVhYeLGgsqaqMD2jorlncNJgsZiMqOZGLkfHUM0QKqElUY0QxTlo+8EBK6/q&#10;brwyaGEFND9N0kyoFiJkAoOkWBID049mYB1PpykXQdACjD6FUI06YcNFJzbOkA7+0mepehuGajQp&#10;wuL6s4gTIlJJr0+yqbER4vLnQ1dUkOuMDA0O9F+uauvJ+eCdT1rHBppKOYA7pTPDH5KsnM2XC0SD&#10;NUcBcILTMey0IFIbqDoLxF2Cy+dF/G8SeL+4Pxe44X9gBAeAB9g7ByoIyMwpHAg64K868BHmxYCF&#10;cTAGlYlGpX6ogusGoL5PzskqKD379G+Qe4I0D1EFCBUCKiJy7h2zY5f/adXOfTvWr1n7xNqN8dt3&#10;7Ni+ddO6NWs3bUvY+uDPYlA8HDB88+ejepdly++8866Fc1d/k5dflH+hLPdsYk7lte7BCY1Oq7UG&#10;Cg7lNUkIMpmz23FiCh8xfShhfYy+o6a6XceZIT0krpsRvr5WAfWYXNcICb7LaM7R6YGNQUkCniUU&#10;k2pmeZuZ9XhpgTAyUsd3A2MGnGFIzNyRwOIE4iTIxwici/YR/9ZbDHa0AAq3mV9uVae9+eE3Xyd8&#10;WDN4tAcASUwc/YgM1E8F5mc5OdYWA0U3YnCFZEjIALcM1VJ4JR7qFK4Tzz28p9FkgzZOLwKvzgkS&#10;Dxa4/CKg7VMuG5g6s/YLnddMkM2E1UK7RGO/0WQy6rXqyR8ABaa+Sy48n5n71bqlcyHxXhB5+62z&#10;7rhjpgzUrLlzZ86Kve/v8Qk71z7wUPyzu7ZtXLtuc8K+g/t3b9+ycf26t/b+bUVMZMQ8hUxA6odS&#10;syvunbfitpcykvLT84uzTh1LKWi51jM0PqlSKUs10UJEpFrQ5NmsNoIxsJL0/JCRHDVzxMiVyotG&#10;SD2QSilAKaZFyfUpucCphm/bTJIOZ3nChLskq0LP7VqD4KasuEQRDGm20JWN/XqCoUlryrejDOmh&#10;UfoQUhlolgB3aNIzAoEiaQq3VXSff+rQ6y+9cvrgN9bCDhrqRtLYx4ESXFlZ5eQ/qi3nKRyHJlFZ&#10;oKUIKiNEeWUl7gKsGTZL2/rQhymfnoDq74RxEe21lO8scQIKI6xul9UPUncdY0iTEbMQACNJq1Zr&#10;Yw1oLRtEahqo226DFDExOysn6dSRhbEzUdZh3uw7bpsZlDmzI24PW7wqfs+GJzZu3bxt/96dWzZs&#10;3L7v0K51qzbGb1i7cedTr6+7NSxuUUzEnPDYRYvmr1gO+TkEKnrxvZFr885n5eQW5J49mphb29Q1&#10;qLUaRtR6MySdqCpUrjo0YIGFsRTD2MlX9FaoX3o1zo+VJLXAGALnKFREC/taChS+XFcKzXu0PtAn&#10;4V9dFjEHSzIcQQg06cahxXMTXRfGjTTPYHZMXsrB2I1Ww6kmv4mxmV+tGPH5aa+y7sBBeZxnq8Yx&#10;Sk2TY6JY2Dj+0nOfb9r7yluHTrYOnVMDwXGm9x1UmccEi5kD5bwMR0IOxFEERWJyqa1SQkAGVz3A&#10;IN0pwvOmKMEKBk/+sevrssTSZpwUAEMA82t/5L0+nhI8Pp4Arg9+/zcGNzO8UWuzofDJYlBP6PV6&#10;nUY1PqZmUV0fmuG95VYI1Nnc1PTEsy9HR89ExRDhc2bdoQA1a9a8O+b9Zcf6HesQUFt37U3YunHT&#10;9r1P7tm6eWfClo1bV208vP9P86NjYyLmQqAWBnRqybIV0XFLVvwmLTknJyc/N/nomZzG1o7uMZNJ&#10;pTGYITxQoayI1xgN8npMuUzfRvxLBxkpZjdiIj5UXVg5RpMYTViMuORmbTcCJbGshzRI/vzTBreR&#10;Jpkpg42zia5RF/CP5KW1UBbNuI7xeJ3w7nYbzjkMkrmk3qAietfYMY8DrbcKAMU7nZ7WI5geVzOs&#10;iqPy+q98+sWLuz9dc+jdT6vaz3ldClABPVEKSCFQaLIWLRomOMkp8aFaDzpQS8BBdXF7GQkYAAHy&#10;Vm9qKe88MXTh383AocIcZYeTgJ+0O/wiSfu5+v2/+u1/H9PacYwRBdYqL6VWT2h1Oh20fOMhoPw3&#10;3wL9W0rhmbNJ6avmRs6KQakGiJQiM2+bE3Pf9sNPbF6zelP8ls3xu3du3bQpfte+hJ279u3avDH+&#10;sbXxhw/8MTwyJjI8ImYBJOoxKOu34s4Fi6J/Hf756bz8/MKCtFNnc5shA+7XmQ1ao8Vqho5JXooN&#10;gUKaFYDKgr2stZh0FGs1MyKj5SdSTnbQOGQN0EFDqhFESgFKlDBgUIHOE/VOWs+RdD8ARtxoBsaq&#10;Yyk9lKlTgzn8Ltqshc6CwXHWiQOjpjevZUD7qE9FOacIZYEbtIJedj8xadexgpGxlY6Vf3TqnR3v&#10;7PnXJ4kl2KfAej1QClhB5SJRy6HFJAmbST+97itwX9bl4jiJ1vN02/b7h65U5iV91t9X+YtxHFza&#10;c54lLYIP+j+a5tpf/Pu9f4mYuXHcz0/YKY0GuQWDTq1Sa7RarQb+VoDy3jQDeEF6yYkzqal3w/AW&#10;JfCiI+bNVYCaEzb3vx7bs3/txnXrt0IKsXlH/KYNGzZt3bZlx7592zes37Rj34atL6xdOA+V/UXH&#10;Bp3UsjtXLo+Mu+/23Yl5RUUlJdlnU/Mut167NqA1G3Qmm81itthMMlImo7LIGcfN2EtayC0Y3qa3&#10;koTXaGT6U7MGjWacg65bXvB2Pb0iPSSBufCPmjF6gvCRpG+SdBj9oOHMFZut/UJ1J2OZHFHZBA8q&#10;rBVYEgfXAGmyf1ZT/JrHQpIungvWbBKczes+3G3EjDRnZbDWnNGTr39++Kn3X/z46NhYNsEpQHHB&#10;BQ1UcGaTghjbcJqG8QGOEXRIo5RaDkx0idIU8DY88WlD3ffFWR1VJyffVfdtqI/fe7G5cXisU2Wy&#10;SMLFwwdX3hf363v/OPuzSVuvhbO7A+ustZpJVQCpHwDlAxkXTidmfRc1Tw6FkErNC03Bh8Wu2b5u&#10;/aaNm7du37Vn55bNmzasW7t27bpNCfv3bt+8afPOF7Y+9vSh34UjkxkVHbtg8aJFC9GUxz2zfxEX&#10;89skaPjyCzOTzmZUNHb0jupNOgMk5jaLDUPbGtjQekh7wPghoF7W2SwYTeN23GaYlLjhcW4i82yt&#10;CjObGCCz3uv2JYC4aZ1CzgnblEnllmy8DhCjbmNOBqYb12GmzvJ3c9UuJ0VydrPRxggMrvaL8MiS&#10;/qdMIwAmzKMwFB4jvFRGKkdYMAKjGdO7lpY33/no368fPPUR94WrO+SjFBIT8EGQhgsiiXMidIPQ&#10;WOFUCCghOPNIeVg946p/+lCXCbqk1i+7uj/Kaxg8E//KMNE7PtxhGWqbsBXuf380+5f3/TpuwZrb&#10;f1dGaO02DY8W4Oih2fsRUD5o+hBQZ5NzX46MioxFRXtREajkKChhP0vY8eBDGzbFb9+WsG/31o0b&#10;IVCrH4fsYv/unQkJ8Y8f2LnmqdfWxUXHxEajLPr8WFSjHjv/rnn3RdwZ9U1GZvr5rNSTJ5JyazsH&#10;J41mndGKnIYdl3efkNewBsgETliIV4y4HS1TE0XKAsa67UT/qJe8dDxtxCOq5EwtP1277jZwOH/1&#10;S1zttbN+g9lNm/321NQhFaofhCET72/+5rurFKd3c5jFTlKkcxRohoHJ9osraSNeyRFa5uOmHG6r&#10;5X0St5ptBME4LxS3tZ/56JsvzpZ31J4AtG8aKHmNDdp+QQYK53mccgoWtC6NvM70KTUXXkjX8v+w&#10;oQ0HTg7o3mjP+Gq8+d2dW4cnq/qHz1cM5unMOTvfsYIhsCnm/nvCfrno1i+0FrOqb9xs0qOFSuof&#10;mb4pSCZ84HxpSkru2kUxc6NRJez1ON0S8bft6x99/JGN27Zt3rZvz5bNSKfWPP4YpOtbt+/bG//E&#10;+u3bdz2/709QmWIiwqMXQNIoV2YuWrg4asXMV1Mz0tKz0k4dP5NReW1gwmQzo+XNkIwRcm6WokLr&#10;mUjKRr1uoQiSQNElQ3XTQDIb9eMTom8o5VQXQOtBZdsfFI+ZlIbTy8CEB5OcWobz6otyB9V6AJkt&#10;i5st9nE3MGV/V2404AJPWGykm+z10n1S7+vjRQX91ik+sAqEZXinl2LAy+1mi8FKW61uNqtw/FpO&#10;XtNEtSFHZwY2BSh5PRDkDmjZG5qnIXnaSjmJQatJq9ZaaVEBilMK2Zic+HdZQHNGQDrAs+drpZd3&#10;F10Zae5uqq5t6egeynv1rSZjW5d7sGHVogW//uOC+95vU+kg+ka9enwEyo/IBLj1NghUeklqas4f&#10;V8TOjFTmoZQp+LDlj69/ZPPWv2yI37p+857dm+O3bYvfvH71qs1bN67ZvHf3pt2Pbdq9fuehDVHz&#10;F8RGzIteiBIUCxYvXR5+18xFi2bvTs7NzMrPTj6TfL6itXfMBA2cnSBxeZW8HEXSweVLMFrFmDes&#10;DIVCEogiDczDesygtTFGtZU11p7CbwCK5+1cdRZpYIDBzhLAMFhUOsGSZi2F2TAYxPCi3US7scak&#10;03VmB2Oxs3baQtlZ3RvfkaAzP98WAsrqd+s84MXzOpMeBi9qkaAvfDHgGbOMFHyGwSBaUICioEuE&#10;ltoc3BiEo3nSREjG5m8+efeDkzU6141kIuOZd/SA0ALgZ3yMARw6sukcmByu624tb+24UJP/5JHy&#10;jsbGMbt5zLXjl3+9Z9Ez1yYoy5DWPqnXjA/19/X1/4ie+2fBgBfk5qbnp/1mIVSJOfMi5s2eOXuu&#10;4qPCHtm4ecuaHZt2xMfveWrfhgcf2LDp0YdWP/L7P9+/Gsa7CS/s2bNrx/aEg8+uuCV23i3R4fOj&#10;5ALaxUvi5s9ZGr7gvoKzhYW5hemn07OL6romDEYUx5nQdgay/UAL2lDhJfT4LG2j3rSRVnntJQPD&#10;YDQZY7ZYlJ1XKhoG7G6/iNiaTNPNDr3qWYeRcdJWpxcTGz7qB9gE67L4cCNGWq3KQlEKXD2eowU+&#10;UjJzuBmXHhslJeCp+rrAZ6GA08oCwsB7JuieJVoDZeLcas7Os6MlJ44n57QSXnasubap40jmW5VX&#10;KpNy2+wiabFTvS4HjIx0tJ7gSjf8Zf/L32SceG7dxn2TY26R9VrtnJ2wmBxX1/5nwku7fLzbPuUk&#10;wdSFXdkwgsodrasdKC1tznjho2uXLl2qb+o3UMzI8P2//3s16FMT+gEjpVJb+osvaqlJjck4qTap&#10;uzUcAurmqRBQqbkpv14QPi/yR0A9tmXz+ke3btq8Y9+B3VvXPPbEo4+seuyfDz78yBNbE7as3Xrw&#10;yYMH9uxM2PfUHyMXR94xPzxGAWrl0qgVETErks8W5OcU56Tml1Vd7hiaVKtR9ggGiLQClLyJEzSG&#10;JKYzv6izGmVLCI2MVd7zBQ9trWOZ7OkcMnGuwL4UHOfSgCNtGoknGb92GCQWAkMfATijuV9FCKTJ&#10;GtoDaZLymKtSL9kIj02y6Id2uQA8HYj97xNAY55iVT4R+kdg/EuxAYZFkoZ1+ICXozgnJgDgNnbU&#10;Xut6L+lgTn5GUWWXhSEInqI4C+nu9QL91w/E57UXVtY2trTUX8j95/GWDiNpAToAnFc273cCC4B2&#10;E1gBA0DmkxleHqhqTdoqdeblkndeOd/ciIBq7teTgxbdJ8XAd8FPdw84sAFzxtnScdvEOK7WqsfG&#10;tBbrj4BKyUq8N2bunPAbgZq9ed/ubWt37Vy365mntq56bM3G+/+26vG/3b/x8fU79u3cuGXf4acP&#10;H9idsGvv+uXLYuYujogKAbU8dmV07OJvk3KzM0sKsssuNVxp6ewfGbcEp3iVVA/F8PJcr8dJ8e9Q&#10;aLlZcIcWBBdmtSh7FzF23eQEdLKBhWyi4MVHPwC9gDG6rQ7wZo153CRAQsECt9+FaQ2koADlZ2Ek&#10;qbrWkGHRA5cl6T+81+2dIqwAfPMlCUQOJ0RKoCXp4hsGym3h9CiGpR1erwv4HE43p+ub1HzV8DXG&#10;SBYLzjI4wdOihZacjKfi0M6s9uzcyfqq6rZxdW9Dy3sPvNd+pUuirBUvvt4HCNzN2b1QkydB7eE0&#10;wWVlGXDFcHngwrXnthVNXDh/rbbuUkNznw53wFBy1DLm67Lwqh5145v943qjXqs3GfV67djguPFH&#10;QCWnn7grcs7suTcCtXDn/j27t+7fsWnvMwc3PvLImnX/vP+RR/7ngdUPPLp5755tCU89eejQgd07&#10;oU79bGlMxJLIEFBxcdErF8Qt/vRsdnpqQV5WaXVNXf3VjsEJI1IoSCNC0xzyCiFI9Wg7+xY0GzLJ&#10;IAlCjaaDzWaTApTJzoqsebiTIANI8eCZIVYDKA66gVcn/Raj5KUxjtKNaExWzkVOKEARNtwB/YSJ&#10;nThVOTT1egWl0XsAYQcGYD552en2s7zJxQ9z4OCk1Wfg7biDJSgexsgeCLDo4nG/N7n/JEOJYMrr&#10;hF9xXpsBCFqQ/WB6b0FWf9fJuqaewf6e7u4OkPLYwTcSe7r2vqIDDgA1a4oBbjuYePFjK2/1+CQ1&#10;KB+sa92WUG2symjtzq2uRUBpMRjdEyO69gkv9K4pb9eCTgODme12g14Nzctw38iPgUr9bkU4onk3&#10;ALV48+bNO7YkrNkFLd+W1atWPbxm9QP/eOShv/z1/jU7d21PeHL33n17Enbs3PXU3QujIuIiQz5q&#10;ydKYlQuXzX/zbGZyUnZGclZuUVlVfduQRmcwy/ksBajBriuVxQWFRUWlpXUPlRRlNFy+0tTc3NTU&#10;1NYzorUQ1HX7+aEddKA1DPB0d8czwCCwIglGDgnSgBVwOIxsROB0CQTOMLgClJ52S4SdddlIV//Z&#10;5N86aADQHB7jgzaqJnWMB0DPADsp/adF69BLrE0uuEYzxy60olcUPdL5wXMWK24jYGsZQQIEAcap&#10;/m1ZOWX11YUlDdeGNKq+9o6+4YLJloeeLF69u98LH4GqYaDpY3uePkIB2ktN+nggVVevOjjaWZpz&#10;qeNKZVVVTV1DS5/GplcLIyqzCesV0w/Vs5M46Mxqs04OaGEgZbIaNNofAXUu5ZulqCLsRqCWbN26&#10;JSF+z8anYNi0bdOaVQ9sWP8/f3vs4d/d/+ATW7dt3rprZ8KunZCg7z2wYn5U+MLwRQpQd9214M4F&#10;S+YdPpN+5lRG6omkZKhUDRAojc5kQ/Mb8m6EJIH7XRwkgQxvxjDpfcyqkk0b7CCtFsbGMCBSpu4x&#10;Eu32IbqC8RQnvjtqc/tMHrb+JYdxTDCNYajmjrVrcI+PMpJAAWpKtBopJ28BE5KdvPjQhR4TALzo&#10;trPArgf2msuDwM26/T5NdfIkZXZIdqOdgrESIzGC08GxolvgLts7oIaYKbRTFs9SbpEZAFvfzqxu&#10;aay/cvVSX3dHV29PW2OFRlVf8sSS6owJicA4FwCDBlCx/jUTsE8BmwewtLtszfeqwU/r2rvqC/Kr&#10;Wy9W1V1u6VNbHJPEqEmjwmrvf5MwGYdf2P1VRdG7z2XSNtymmdTq1D8mEylfL4mAxPxHGrXr4J6E&#10;LU/uP3Rwb8K2LRvWrXr8kX/8zwMP3v/Iw49v2rJx8849e3bviN+++8C+FQtjw2PmxilA3X137NL5&#10;y+YdOHHu1KnM1KMnz+ZWNTa19aGpdhziY5e3nYSBiclsRds3uCkaF97FCJSvhRqHYcjQoC3dFKAM&#10;uOR28gytlBOXHwfjwGlhK1NA37gHFThTNolIffTPO85DR2XDFKBsTj9rJRx+gHNW/KVs+7WkPKMX&#10;apWL9nlMjNh3UY9Bvwg427NqDGMdpNPtcaFF13CQoIHhhnrh1OsYneD1QeLC4EaXYMFa4y8VXm2v&#10;yKsbVE8M9Q6MTw53aztOPni0bvP7X3+rB9AfSS6Q8eBJAFwOQOmnAMWb3z5SM1ra0dhcV1re2luX&#10;XI6A6lWZJ23WSQ3I2XXA7uydLDlphtouCPaUhy8beP3AuGrwR0ClpR5ZgkrEbgRq7o7Dezc9tu/w&#10;U08d3B2/CWJz/58feOBP/9jwyD8f27AFhsBPHty7M377nif337lkUUTkrCUKUEuXRSyef1fM4aNJ&#10;J0/nnD9+Mq34cltbW1e/3mSnZL8UBMqKZl5Jm5nCDbaXDTaTxYq296Npm1mn0Vmp0NafaCs9zE4J&#10;8uaULod0AFdLJE/qiiEvotQmglHbweQnOw8/v35fIS4JPuU6nIKGzytZBYnwggfNNp4j676pdftY&#10;npGAREq2uhyDw8TTYJXeThISi5Zsob19IAln5bkLRgB+Agh2jrdbGRHGvaTd+5u0y21VJdWNjW2D&#10;nQOjQ13XeoZTf/30+m1Frz/zSfqFEQDs7nPPpQJAUh6LG3Csb/DTT9qYQmttU1Nd1eW22qyitvLK&#10;usutvZMm+/AwSH3xwVKi32AqK9bD4UCwbo/E/quGMI/qzeMhoFBxixckZ2ekHJ+94pZ5qAY2HJWz&#10;BGZ4oWx5atOuPRu3bd63f8v6zWv+Hr929cb1jz22YdfW7fv3bdmw9cl9u3fGb919+NGfR8+fP2f2&#10;/IjIKLRidPE985YuiY6668kktKHp2aTE0ynl13qudY2q9FY7SiEF95jFBU5y0QYzBwcr/5ZurKOv&#10;p7P1an1tdc3V1oqaZo1dIRPKxh4ubMrIeEDhZwILvUXtOasNk/cVsossxu16c9+TG1/eD3QiyTLQ&#10;RM6vAAAgAElEQVQwroYPkq+CxnJccrBDu6Dh5KH29mZ9XmIHOAWAWhJGyq9AHbTkFY673UbABvZB&#10;DBbloj0WAnPtyj6CpJ3Deg9UX6ppqixuGejq6hjta+weTo9/5F9nNuzYkbHy+PtHWDuo/v3FSafL&#10;4fdyokRJEx/8W+Wn3Gn9k4WNjU1Xiz5+4ZuG8ubm8vJO1eSwseP514+qbBq2t/97v92tLJUtP4YZ&#10;1RqN+kdAZaWdjl15e0TMjUDNXL17zebtW/as3747YefOzU/Er1uzYd2jj67dum799l0J+57df+Dg&#10;voSEg88/cHdU7Py5cxcoQN254M7FC6OWvQhxQhs+n0nJqoJAdY+qDVbECXB5ezjIDWyGia6Sb97/&#10;ID39XNYvTx//4ujJc7nlDa2dXQOjzSP9hus3Bw5krUmX1+41vWnQ4UDQpwb214ThrUDBOHodZKC7&#10;n94IYyCCRXviwAfIOEGg9CTtKP2YIEic5F0SpjUXFPNAowIut8N0tbxX8g6+PGSkcJ4JrOsO7Rmh&#10;5ASVfQQxniKOflZdU9VSU1h7bcg01jpgKN2z6YNPXnrz1YMP7fjzJx9/XNT18yPA6AO80cYwdkAd&#10;ea0LQJqjAkfswzl9We+89unJxNOlhY0adceop+mT93asNcH+mMRO95j8pALU2KuEQTX2vwCVnXb2&#10;7pWzImNvBOq2f2x9/IkN8U8+deDJpw9sXbN628b1m9avemz1FqhZ2/c+9+89Tx7en7D78Ev/vTwy&#10;JjY8YqEC1OK774ldFrnwveRzqWmp55LO5JTUd3Z39I5pjHaZjgd2qbPbKM4DXISdtNtNxOsmiw72&#10;Lpr9MBjM+KRDb2VCGxwFN5/CRRroQeVzbgOwOnP65U2J0ASEYNLQwt4nn3py/4GXLB43iQpZUMZX&#10;2ayKtpHg/XoYtuFWHPobjwVguSdaoHrRiPjVF9jotWY9HNDKHkeKBHFilH0ECYminiirqbxUkZoz&#10;aOysUelKDsZ/8FHCB2+88e/9z63ZsOHUl3efcuAGEZpOP6pheWr7IBAdbglGwBnvOQbe+fLY1598&#10;+uVXDY1lOfV9ec8mP/Kb/1pSR3XZh+mX3XpgVaqovM9q9ZoRqFM/0qhz5/60fHZE9I1A3fq7Desf&#10;X711/2uHDz775OZ123Zu3xa/Zf3atTu2bty8fd+zrx585undWxMOvXAfDHZjIiJDQEXdd0/4nRGx&#10;R86lpp9PT0k6XVLV3NXdPTiuNWEkqlpGK47RHkBDE0a7HW3+SJjxV0yEXdlWmqJE3Gcjpmfsgtu5&#10;cR7CbwTvFap9nFl3zj8ZzFSwPGZzgM+f2bhn7a5CF6t1yPvFwbtygWIh3oM7/AkYJqBlmQwFg6FR&#10;C5COnWbHXEAw44SxcnyfgbS6nCjjygbqn+VZQqV4RdlHULQL3L3ttVX1DfnpF5t7DWMJaxoGn3nk&#10;84/ee3fnlnf3f/TAvoXtVh8ggA9XGwWv88FEyBjtgDOzDhN4pfaFA/8+cjw5+T/7OlpHLW2nzlxe&#10;fX90zJKHwITaOv5v0UXRClBTiZc1Jo1a+yOg0hNTVi2eNTf8R6bvZ2t2rFu9ZfszO+P37U848Mru&#10;vXt3J+yI37Rj584duw8+8+zLrz63c8vuw08vR94pIipk+ub9/O65yyMWn0hNz8zKTE06XXqpvad3&#10;YHRSb8HRVoaBzBHUKpdbgsTBbKIpK/aiDsNsaAspQXKSJMeOGij6ugKfwPoBj0hy+FqB9Gv8l4cN&#10;krJRh8PNYK7Kz7c/uf+9ASep8ckrgaEiKpveuCkwud2hk3CSQVuy4AbOJbnd6qq6YasVBj7OpsYv&#10;zlstMGSWMyakfK2y1R+aMFT2EQSjbuE3bbXVlZUl9ZOjdRee/rKm9+Jnr779xv6vP/7iqQefve9X&#10;p0/rjLjLgiNOn3qw32KwAcj6gMviHvnnf29/5o333//0yDv7yscvPbv7m7d/devvYxb/YsUkGOIG&#10;PiSnjE5lX0Lb0PlJzD75Y6DSTqXtmA9J3o1AzV34z4QNa7ZsOLw7ftv2nQde2H3wqf37DuzZtmXn&#10;nt0Hnn3+mdfffGFXwuHDu+fHRKKF8jEhjVq+MmrJ/F+eTcvIzs1OTzpVcKmjt39MpTJYSXnDLblg&#10;B21vTUJeQQs8hpssT4+bLAJHYxaDRo2RmHC0nwltRK9My1EuHzZVlgBpAMi+4tWIgRU6HMt5KI3E&#10;DJQVXhm22HiWYAL9yojBPXh4air5fWZcFCHFZwWnx8ObJk0Ov8tUndfv8lA4GK3eP4HZGWXjw+Cq&#10;k+CGPxSl7CPoH5b4v1+pq6qsuXh1oPLTlwtaOquKCr5/+pXnP3/x5WdfePm3p351bsiDOTxArPvw&#10;g0teDgAV7yAAN4Wn/ezRVb99LOH5Fw5DA73uuc+/ePujctNvVy5cfutv4sfH7IZXnBTlUOoSJwdy&#10;JnBs4sc+Kv1U5tPz582ddyNQkbN+u2XNmu3rDz65Z8vGeIjPwUMHDhw6uHPb3v279z334jPPPH9o&#10;18EX96+KjI4KrKkKAhU3/664uBUPpqVn5ubnnk86mVnd0Tek1mmMNvSPAzBccAtEhhVZm42irBRL&#10;UP/Skwy0iqzgcLkJzuJ6rJGzh/blU2ocvCIrvXRJ8Krd/9E6eGtAoVgGF2gL+ndRWA8QSBaGSMHV&#10;Gw6lEJBx77qMax0uB0fhBCOYCegbbZgD2PrbLhahPK11/4AeowMqFNi/FFlVZfG3so8gbbcwf2ip&#10;K7t4Kf/rN577rHawo+6K3py66shnuzY/fGrg6v2vVP11dBzg/sufHe0FgFMLAHjtWhv46D2DNX72&#10;r/5x751/3flUwtqXPvj481Iz1p39ywXLw37253KjwfSihDlYBSjsk16VRTP2v9DzM7mvLESrn24A&#10;Kjps5epH1+zauG7nro0bd+/eGL//qf37Dz+5c//hpxJ2Pf38oW3QEB56accfw6OjI+bOQ0tGA0Dd&#10;FXn3XXE/35iZnpVXkAeBSrnY0TeiM2pMdlpeRR3coZSzszzaEYKwkRj5sp5i5W0YoElknRbvwkrB&#10;GtqtK7jTqACsgvlh6HTBQV7g9ABN0qHNpBjRydOE2serJceUzR10MyynbH8tiY4/ChTuI1kRLYvi&#10;YGRESB4H1MQpN6upPVPhAP/p7tBZ5bQHE9BGlCNR/kkJZR9B/dQocVd3XVH+Kw+/cM1cfbSz69rV&#10;hkvV5fFbt+CtI51Fq459ePLhNtD3zKlBD5BYEVAcZQGO888DSnKe/3+EfQdcFFfXPom9A3ZNNLaY&#10;YkyMqZpqim9iV1Sw995jEo1Gjb13QUGKAiqKCoIgRel1YZctbO91dmd2dnZmd7bv/d9ZXJMvvt//&#10;u79fiIK0feac85x773meMZ8PfH3EkJ4DY5Myjl9qIvRSPfVl31FDh2YZzQb+Xp3bgYU3pcF4p1Ld&#10;Ivx7r8/LzPCCxPTCjLtpg3v179o2btPjRcPbq0PUx9NnxSxZumrN4tmzl2xas2HzxjWr1m5csmjx&#10;mm3bVi+IXbJ4yfr1k6J69mpTSeoV2bvvwMFDhg4e2n3kiM7XU7Oys7PSU65fzyhokshlSs3fR9Zh&#10;ANqeWJiV0R16mw1tMxrAhUCve92tc5HPhZpDqpeM0qvWAdbneAlw+7EDswLLP6VPGdrwXJSXCk/V&#10;kyGRTIfTb81bDsk97WW2N+C/saCOgBvFXIzGMATRI731ED1jczdzcafVBZwWK+lyO2EzQFkcTjlX&#10;IlFxmwSilhaxrAkRTTr91753Vt06naKtvX2fX1BU3Sy5MibbKCjgKA7OO3v5rGLl2lMw2ancgKSB&#10;RgfkF66IadSOAO8b74we0T9qwvFbp34vRDGlWq9W537wRZbG3qQN8Ct2AlkQwR00CX/yDXdUiFwi&#10;EbwAyh/xCgTq6o3s1DsJ43pE9vw3UJ26Rb027j/z4nYsmjJr7Y618xYsXbly6eIly5cuXbFhx84t&#10;axctWrFhxeSRvcJARUb17jdg8OtD+r3Rd9jr7yZnZD94cBcClZye3yiWy1W6/w0o2HFYfzEwj23o&#10;RApH/Ej5J5T2n0Axw/EuDbBbp5oBznksoM02gP4NFPNP8DZ1BPK5Nlnb0xmSIMFdey5BEmhx2m0O&#10;r5dCcWmzyISTNMGoyEKggLqlZuJTNa6uMQG71OqD2ZSgYEFzorCnaWjh1NQ0tLSwGprqxY/LpqyZ&#10;2OXzz76d/KdJJTxaIaqQn4k9fnZfsbqIVR975lLC5sRlax5ofcDrIjDYTJjzbnEIwgmfLU1L83df&#10;jBp/ouSv5dc4Okyn1BvVZk2t3s2uN6dWqcGu4y6ny6IxuxyKmjOlOoNUCjupf6Y+L4hPTU+5dy42&#10;smu/MFDh62Lte/fu1GdizLxF8+bErtywfs2ajdt37ti2ddvK1es2btm6ZcvSRas3zhzWPfrfQEUN&#10;Hzqw95LU+zm5OfcyUpNT0h/VCeVKjeF/AwrDzbbfjFYL+vwOhRcjj8XiesffQLUJieBOQ8VeivCl&#10;NtO0mXTjL4Bq0xBlZkBCfVWYTNjatEJJEz2Zh6AWgx3HnX6XUcQtzy+qYQvljKAiA5TdBujNJU9L&#10;dGjlMwAwwknAzpimHTRK2riVtdXPqmsry8rLSp8Yyu/Mj3jjo1Hvf7n2ILukMu2G5kTc1jN37pxd&#10;36SrrJ144fSXv5ddytxWIPW7TQ5A4SUZjTTwBx1AbHB5wOpxm/JSN6SZVQEPYdJq9AbEouNj2oPf&#10;vC4RlIITm2pgEaBcrRdiS4SIVipX/F2jQLt2EKgrKWkZuWf3D+k8MAxU+KZsl97RHbu99WPM1JhF&#10;i+IWrdu5YOmajZvWr1m9Zv2GdashWGtXLpszPrpb/zBQbSXqtdejho/sFXX6RmFefi4ECn75RzUC&#10;hUZv+t+AQq0W+y6mUD3X7vUaAz//2nZP4jlQIS5BebT01iYzJU83MmOb2D+EGK0YY/nA3MUI3QAP&#10;1f7QUUqbAD1vMomTSMiBwKrl1/GUZoOQxVUgVmbuIGRIY39wW90s5KKCGxzgej55TzstdiunrKqi&#10;vrGqpKyxsVy865O3Ut8b2WvoB2MWbG/g6ZDJs24mZFy/cOne9hOmlj3TV8ZdyX3WFH9xW6IGwH73&#10;wfXmAGyibMCtAm7H8UX7UwuPrb32qBjhSww2VKW2uJuU7JsLoz546yvEoObkrvtxZ8LJNeszYfVC&#10;NAq1UvQSUKlZD85f+ahr1L+B6tG5S6+e0e9MXh43e97ydWtXLFyyav2mDWtWrFm7bu2q1Ru27Ngc&#10;816f6L4vIqpNHG7wa32Gjugx6nb607y8nLvpqWk3s/JrBCq9yfx/AfV8S4/AUXLoBSuMmOdAhST7&#10;ICxab/BzPQim8dyUJcCkRntYp5BxUTEaQ6YoTID+C6jgud9RwqF125wuXMFt4auJgMvQ2sLVmQnm&#10;Hp4bNj163XbgJjVZ2bqWQiPm8PtpRuHHTODcyrpaRoGG3VJ2d8a3q77/Y1yv8WM+7PfZhoqqjK2P&#10;T2cevnHhQva1nJUJd9/Yuioznvc0UXaned1vWrquUuqwW20+QGtpAzi0Ji3h4L3l+6oK7uQmZ90v&#10;k+OYQdcEwIEB7w7p33lCQZUKbRaQnKwbhVypWGvQqTU6ZetLqS/57q0r12L6dQwD1fn56hrRLrJH&#10;u6ixcxZCgr5gyUrIx7f+smPL+tWr16zduGX7jo0rvopqH923Yxgo5k4fI2E6cPCwwTGPbhXl5ty/&#10;fSP1RkZuUZ1QgzCThv//1Be+u41YK3vn2dukidqAgk8+pHdGkLMbA03ZdMBiBpTWTb7odEIDcghz&#10;m4uJqH+nPmfMQ7nVqqVxlxcTcxWYRScVq3X8MpURD41dwEoPQIyOMMpAsDRXwDPZXF6akblHCJxX&#10;3djAqq5uqrn5W+y0hSvnx1z7fNDAD98et2DfpQ3ywtmZyWlpNx/EHzs0d9zc3eeP5SXfrql4XPbw&#10;9I5EAih9ngBk/hTwP9y0/cGVM+Vz81kFLE5ZS35mymM5iUpBa8Wxz6I69u4xdCZbxXKZG+W43SCT&#10;azQqhUqn/0dEhclE6oMbGUn7xr0AqtOL1aVrp/bd+gz9aunaBTPj1i5eELdo2fLFsZvWrlqzcfOG&#10;1f/55PVuXXv16BAGihmSGsCoAg8Y/sm5R3dy7mdnZaSm3rz1pKxRrEcx9P8iE89xIu2mP4YqKKvn&#10;BVCQ8tEUpG3kXInPeNVkh1XF68CcYaBCG4Jo20x9207C/yQTyq8FWsxoh2SONkuEOpLGVCrCh3Ll&#10;Oib3OV0BEKRsO555UOASU0DdYNRqEMpNYSRiszIRxaup4zza+f0n6+N+nvTJyW0DI4eOGvDTrMKq&#10;x6UVSQcecg4dTtxwcNrwUwd2FFZk5x3jZmcduw7ZgwBYgFNqB3jS6rxz6bm/zNttqanj1TRLamqf&#10;3k3LFxlUMtpRHPPWuKihEYMyNTxHNarmc1rlapVGLpFrtCrFS/Q8M//Go9SUn3r8G6jOffu0f6Vn&#10;VMfOvcfM2LBt2Yz1q5evXLtu9bJfN61auXZV3IxhXV/p1a9bp55/A9WvX0gVuN+oKUW5d+/czbp9&#10;MyUl/c7TymapEbNi/xc9fy5PTgZU3431OTTgfwJlwxDX9yQtT/XLqSBtp13UP4AK9dBhMvFvet70&#10;nd5h1QOTx2U3SEVKo0SHGBFMy5VqsZAKiNcB3PanqYw1ndNmwmlE1CQigi4zhdgwWKMq+VX1/Ec7&#10;F6xd8t0vS2ePvTH/rTc+/f7y+sJ7j+sF8zNTTl/ftq/4++lJk883NTdd5BVXHDmkZS4hwTBFcOC4&#10;/eex1DMpmbHpwrIiFpddX1rSXNnanHnxodiql8vJi2+M7NOv09hvxZ5Wl0qPGDUKlVavEEsVKrXu&#10;7xoV0Q7WvHuJ6Xfu3UjJ3PVWr8ge3Xr2iQ7Rc4b1hQHr1rlT1Oj/rP9z9/Y1i2IXLl8zd8m6dQu+&#10;GtqtR4/u3bp26dK5W7eQ+E503379Bw4dOWzQmIgfs+/ffpJx60HevZTrdx5Xc1oFMgQ1oG069S9G&#10;PkkUvl42yoXa7Oh3l8oBaUEtFGADB3v0VKDz4eGG9fmxkC2QshQYbhnQkLABs6XtcDtsTN6zo1pr&#10;kBRqpVIjQViMOOkgUAtB2yxOzExgrsMHMCAmaZJyuXEJRxvADczWvKROZWSUL11ugHnpAPgO+K02&#10;EqODdpLAzGaMIBFH0FRZ3lhWqmrMa3i0Y/7M7VPXbhi8bMri3j9t2vNo8aOkxty6XfsXJAqOfHTy&#10;cG7tj5r76VV5+07WBxnVKmZqDdh4v298mJh48/cDouKm0tqmmtqW2jIOn9VcWPOrnK9RaWWWlb2i&#10;uk+5LjDqDbDM6nWMoUnbxXOZ7B9AdQCAyk5Ky7iXmZxxdmFU985dmVn4EAAQgTBQ7V+JeLXH0HFf&#10;xC5asXbdmuVLYqd+NmpA7z79/wEUI2QaDRlfSA5u8Gsbn+Tff3L/ft7j7LTk23m1XLFEZcGMzycn&#10;X+Bkxp0uCsdwB6FoXcKru8f3SdVAAURg1tupRtLkawMqJFvdJpv94TUvOIebw0DBeAsdhSCIndZx&#10;9YB2wPfRJIbaSIoxzqDMlMOKWT2LClEbZg1JblrlXDkkK5jD5zKJtZDjM1KJPjuw+/zrzA6UdNkI&#10;F03ZcTRk1qJFcCmroYrXwqqsqjj7/YLF32yd/tvo3Zt+nzFw/q0Fhay7V5/+dFoVv/z9UhFwWx4v&#10;ruDv/4UHzChq84AgocOqrxy7cfvc1YR5Elt5WRGfI2ioZlWVNrCrGqpY+wrVOqtEJzvx6ff70lvM&#10;iFqpfQ6U7r8A1TEIXLmptzMf3LueeuP86OiOXXt26dab2Ujq2qXz35WqMyM30b1Xz/4jxo57b+SQ&#10;IQMiu8BmuC+jEMcACgOK2T6K7jtg8KB+fQcP7zol8dmT3PxH93PzsjMyHxY38OUaE25FCCI8oty2&#10;DDaPh4K9JdAWlKwjxJkFvIBbbXN42NGjVSanIfBctZp6LudAtXSX0fZ0NxIGyk1ioVmDgIJrAR7U&#10;pMAZTS9CimI2h4u2W2mM9NpxwvC9DVcDjGQENa1aoVDFnImZFOwqo9XpCelKuYDF70gttlspnxO1&#10;eRmdphCBQW2GunKe+OljNvsJp2rLhi+Of7X34vi1v536dcv2LyIWxBSsG3Fq9KQ5LNoHFAKPbmfM&#10;bgUwSZzAT0N2Qqhz1qX9lng3ceNOB1CxhKxnMJye1jfU8urK6pq5l44YJSTfquRcvFMvUOtUSj0a&#10;OoyDSP0XoNr7QKA06/Gdh7mpSZmZc9/t0iWyR89+0VEwB3bp1DEMVI/ujMhi9+6dOnftxkATEdEl&#10;qm+fqLbxHGaOirm0zkyCRPUZOKBPv9f67i0ueJyf/TDrXva97LaZGwSHzzHTC7UpVrYtzIZbrLTf&#10;byrLbv1Dr1LU3CNdSqCl5n/6lREYA/awVFVYayhhpzcQr3FhYaBcuBmzInq9gvIRbU7hQTMKWxe7&#10;FSVcHofN7nS4CS91f4PLowVOq8dpsxKoUtgKP91uVktFqN3FOHUzL6sBkOxDtBO+A7f4GIFhZqwa&#10;c3q1Naym3LRicd39eumTzw9PPnR429W3t+7adakKaHZ+M3vr/j0L611C0ODEAWi8KPabjMy5Bvwt&#10;Edatk3sz/nqUeOxrVcDOByXPyJzSloaSyro6TlVdQyM3f7lUaFPCZCDStQr4fKHKQsGA0mg0IbvX&#10;/wmUN+JV2EPUPy7IyHqUkZKZfnhKnw7dI3tFMpvh3f8RUR1gQHXs0r1nvz6RISm4QX27d2zXsXtk&#10;165taqY9QgHVuw/smAcMiuoROelW3f38onvZ9yFOj0rrW/hirZU5fAsLhIWBchCIwR50GfMfs8FF&#10;o1yjll6Wm4Bj38DPT5oBjIGwWIrnue/rEszl+zVgcYWBspvNdrtRo4PgOCgQtBrg0wB/IUgKLRZI&#10;NpwogGEFyLVFcmCnAeL3EFaKNMnFFdW1NTUNXDEMXkapze/yeo3AYVnp8BPWIG1xt9nBOZ0EQtI6&#10;1t39j9WCB4/KqgXHFybcu55cvnHxvmNHkqrvRk+EZAFYYp1ABSyu9PP1Fg+sJCY7851qDyzfk55y&#10;J+vkrkNmAnABuHTvVmN2C/9ZaVlpRYWAXcZqiq1WWUiRRaUVaZVSqUJrbDMTVms0LwHliWhHA9BS&#10;kpWU/iAz/db1xPXvdu7Qo2cXZhe9B6w+L4Bq9+qr7Tp26fZqe8jXYRrs06vzq6+079I9vMveMxRQ&#10;ffoO69d7YL+u3fvveVp7v/BZTk5x/oMHBeWNbIlUi8O0Q4alI18A5SBsvoCquFyCOPbbjM2WZt2f&#10;9kbW0Hf6aoDJCugXumzPVVynAJv2rlkHXpAJBHUQWg0GcCtwVx5Z+fPi3VcLWwkQoHFmD8gNmy3K&#10;ArAvHM3ATwCz3wuBcsJGMzREZ3UFSSfzBLi9tMfNfLcdYj9lDATQF6I5ftTtKj6W8JSjzr9e21zS&#10;YhvHupR1+EbKu79f2LNjVP93x9wETYTtYI4c6A8cZwPUgxkISCEMoHzXhvM5t88ezftzkkANzE6g&#10;L62u3TH913xO2dPqWlalhFPcwFpZptF6JTYpJoJhpDPAJhcGlFqlUr8MVKBdRycA3JKU67ezkm9k&#10;xicdmjmoXfeormHRqjBQHTt17tylc+dOsE5FRvbs2jkiolMP+P9Onbu0yRyEmARsogbDNqpHxyHf&#10;3ix9mltYlPe4rODBw6JaNlcp0+Akjr9wPXmBlNsFuRgnU4/ptRsNiLjByUW2qUeNGTPLDzTADNoU&#10;UMI2yk7HKr+zRKAhAmGgbGaMNMuNASWkV4nfjPr0g+ED+o2YXwy8HidhhV0T7JWAxaqd4IHF0Evb&#10;3C4cJUgrZiOJtku4jFIOs4XkgNnP7XDfukX6Dd4gSoWPxN0g2PjnrwV44+ObOWx+I6uk+PWCX77M&#10;2L39twXdhkV3eqX3CGAEOD4D1HymABYPzL4wHg00mPbbjbtXjpy+nrzoCyCH7Ag20IE9/fdtn3SN&#10;VVVW38yrguSkKfdXrlJF4BYziUjlqpAXL6NTBYFSv1yjOneFQLUUXU/PuXPpWtr5K1e2vdepZ//o&#10;kN4lXGGgIl7t1LVblw6v9oDtb7t2HTqGuAYMpn8CxQiiw/LWr1Onjzc/yM3Lz8/JLSx5dO/B02ah&#10;RCNTYXYMd/3bRsjupc0mE/u+RqQI/CUUmYRyZZ1h6ufRXRoRPQ2UoE1+zeMNk4kjTpDa7ATOF6wP&#10;Nk5aEeQRQHr0m/E/zl2+IOabAZExWU6Pz2VDcdiz6gEqlv5kYNTEzbTDiSEYjsHSZoUfc1M4BAqW&#10;I4fL7gcBnPQI/kSAyRWwUOEjcRiN1w/VaPPLr+YIaypbKp7wFp25EJ+fdT36y5XzmA2z6Eeg1QO2&#10;rTqCkh6DK2jwecxewNp26Pi5y1eTklN27qI1fvgeb1A9c/m+PWcnJosaS0tLn1XXQDJx9YBBj+gD&#10;QkSlRhDGB9dg0mnVKiVE6mWgOkUEgJNTlpOemHIj6dKFM2nXF/ftHPVql8h+0Z3a9Xitf3T3joy6&#10;WIfn68VmLQMPRCc8mdglul/vfkMG9hgc3bN756Hr8gof3n1QWJKfnX43r6SykS9VqA0ocxk5nPps&#10;GIo7XLBlwR1WU1ZWAJXh1p0c3GThyWXnPu0/YI8G2CxWOxoS7KcZeSqf0wGM9xrV4Fcbo2DKSMIx&#10;bjlar4YfhASgfsuH3+2r9LqCLt6V+WMHnwA2J+AB0uUg4fM8P99gxpk9KNKCexwmRxDXM/jwGx0o&#10;bKNo2u1jVLqZorQ00ApcwO63+kknHcQstH17Y1Oh5taVvCZ2TXUDm1OXtb8k5/bR+ZPWL5vWOWrI&#10;axHTKFp1eXMsIGDoAiNJ0LTw1rnL8UnXrt5MP7y4UgtoIkCaXTWjFh+ZefH4+fdbH9c3l1dzK1iS&#10;3H3XdFqD0cAYUSI2vdyoU5pVzxcDFFxyjR34wCvtAoycdhB4W+tKb8fHX09KuHL0jzNnp1ycEo4A&#10;ACAASURBVHXr+Frv6C4Rr0ZGd+0DG6uOHTt16fh8hXHqFKJ/TL/1XIesT59unSN7R3bq1TlicOyJ&#10;axkP8u/fuJ6Zk343v7S6SSBjbsgyvnnP/ZNIFwb7fi2kDX7Ek1rqVpAavXUf6jYatU2Hxr4+bpzI&#10;YpMxFyPa9N4YDSTImINIrpjwnrUznqJtQOGohpSrgoSP2DxqdanMHAw6EdSrPTrqq7uE10vaIKmz&#10;+22OH9ghaVQIFG2141rUaQGUQuMHBOZhBMAYOZyQRpjDcVSEeBE7rDMwnMvKvW7L2nJQVFOQwWFV&#10;Pa2oK8t9Usw9euHw5D9vHRm0bPqHER17De7yx5YTteB4EcB4MAt66YajW06kXs88mVh4esZ+qxUQ&#10;DicJkNWLpu96d/KR4wdm727O5ReyKprFNfF/PXLqjYgxdI9bJbP6LFJdGCiIUch96wVQgQ4RAARk&#10;nIaHCRcuX7mScGnn8XuHPo7s1T2q2ysd+0S3YygFJH8d/w0UBK8NqfDqHd25fdfe/Xv26BT19c6/&#10;thy6dONGwqXEzPR7j5/VsoVyI4IxdemFxbjbQyJWj8viVXovVumMCE9v9e/SihtFlt8HjYkckRdH&#10;unQqESBDrJxhFE4vTQbQYn1QkEfjVEjEijG/xgyYzAHIYPpn35QAvyfg8FEYAJKTA76X+TCghtTf&#10;TgWLplrMKAOUg6QRwm0jPA74NWiCDnoCntCNWHtb2+B0Fl0L4EaHC4isT1LFXl7lbECIhDdO1ZSW&#10;PClpEAnqWMqmhpkXDpTtub733RF9u0R2jRj+mdACZNhGmwu4TYD959qM4pO/XkzLO7/oKAG0biMw&#10;ESBl86Kzv04dtemT7amHPq+uk5c94clZSfsu12FGxoGScc3DjWKl1cgPAwUxkkrEYtELoPwMUD45&#10;r+lJxtVzJ05dSjhyIv7K4eld23XtMyC6a9deIcG+Lh3bv2h8wxHVuQvTO4W0m5kVFZKW7du3T6e+&#10;369du3TZirW/HIlPSYpPzy6saORKlBaMMYGyE2EnM5x2mM0Ot13m/aNChsq0DrdSvwVDTPWzxr7X&#10;7qM7wsrpzTCeABLW/6QdHtrus9WZwP1WH+nztF0+sllJDIX/zGH/btI1+CAAqw0ATG93IDNfS/UY&#10;gc5K2mg7ufionbkzwyDihPyZhgydUnsBqYM/D+Q1Lg8N2Web+mjrcuByUhZt9cUbPo297myADYyb&#10;Nu5NYpkBwPU6vY3i+PechSwHAVOHvvXa8H57Wxp3AilA0h8ilLR2xaqLmWeOptxOSN2ylw9QHFA2&#10;AUBjp/088pclH667Mmb2st/XxFel1UuFzy7tOlepUprMFkSv1Rk8QrFNUc51h4GSQphEwtbWv4Hq&#10;CGsULeY2VBRmXfrr4Jljx08cOnfv4tTR3Tv0H9ix48Cu3Xv26tmtU/vwsUcYqPDeXtTz1b9370FD&#10;Bvbs0LHfN5t+WbZw3cxZ81fvPnU1OSO7qKYZZr6QyTFT/J/LpiHwBbNLzUC/S1hr0eokGjXHcFaf&#10;fXxWrx6Dx1zDqoXo1muAwgJhsVKa9LhsbkpgDV7DfJTX02bohmNOKyYFNNk4OrbSgwaByeeCjYyL&#10;ILLemOG1+wiD3+Rz1LzOR/A2KzeH1+4NIFqrlUi5KvUFXHrY1YakRGkX44vidoHZAiFlrziez4JQ&#10;/JFoB4F7cVfY+Zc3JXO0GpMXOCWUjV4HdABxOycPHzJVaNWZtqoQ0ieLY59YveVK0rXL585fPH9i&#10;4X0q6PaR8CHyHTyBXPxs6+49M6d98p8xP8zYNLOoiNVy89D2U5WonRE/QnQarb7VShQeu697kfqY&#10;eBLCJvgFUD4GKIeYz2qoKUo7fujU2VOXLhw5f/38hjERHfv26tq7azdYh7p17vhvoBgmEdKkeL4G&#10;9ek9aHB0lw6Dpv+2Y8WypbHT5i2YPW3x4cyM+yX1XLFSG3qiqRAtD213I0G3GgXu+suiCsAXW2RC&#10;I2XYuuHNnhGf9h5TJstRPWu0n9+q8lifZyTaaYfMmnZpKDoRgtZ22svcFiINuDiIOq9O2KsFduaX&#10;skOGTOFu2bv9PEGnSwIMfuroZx59m7G10+m2kTYTDZxnvh77e4XBDZzM4YmNCvm7M8Nr+BFJ48mD&#10;Tz16gBCLJZjPkvZ5AWgAXhwSN0jpTQ4jagOpv8ESZgZHP6gxM9cttGucSmz7oG9zE45mnL+Rejbh&#10;zsXVfJPL5wMAmBr2FQGXcOOSdbO/3zV+x+KfJk0bufLWzj8OHUxqNFsMRpj6jBqlSqM2P/v+1eWs&#10;pjBQcrmUAYr3AihPB0gmXCq5kF1XmZdy4VzqhfiEwwcvXLmw4dN+vXpHMput3bvDKtXlX6tbG1Jt&#10;nl9w9YN/7Nl90Ng5W3atnr9g3k/T45bM+WHK+qMZD55CzqfWIxZGJ9ROhJ3jMEDw9UBxIUUIygld&#10;jZHgle8Z0LXHe6NGra9U8Fuam7hF3Lo7EtoeloMn3G6rw2ux6dPthBMn2+xsrahd6ZQ7zWD7hOuQ&#10;GhhpALsuyMApYP4kCncGnVKf1WOZnqnHqee68k4bgcOaVjrxywk/LD/4xGnFLSqRHA8y/u5uhw0D&#10;Z/6T8Fjn8risgvkSGmiqNqJGI7CSXrfdAtM16gwofFrPdgFk4G9PGFIdNEEUDcmXmwb+YZp99Nzt&#10;3dcPX8k9veQ6s5flRk0ucDrLTrv8TbWTV0yY/TB2wuDhE2ePe2PV3NP3nkoJXCVndHb1EBUlumbM&#10;2PZRJxwvWJ9CLhW1Cv6OKFd7WKP8Br2mpbq64lHalWunTxw7mZJy4HzqoYk9ekW37/58L+/fQIXp&#10;eZ/nq0fPyB4dun+0dPeiabFLY2YtmDZr3oKFC+PmZzx4xmqVaQxtZMJOkM+vCBOtKEDPH63ksZr1&#10;bKWp/I8PhkcOHjn0tdfWVJtkMvHTenFlYcvtC3ibvwIEyuZyWyk/YeDdtli99pB7DOPv41AAvQMH&#10;y0anYFYKlhHKTVMB4NPh34xQaoDdAD9X8x4oDzjaBGHpgMcNwyd/xoJzR34e99nyVIVCWF/GQgHj&#10;IOGwmY2JxydJrQGH1X7jNABWAdj9K8GM8OAwmm0o4aCsemB0AMUHk9+f+O4bYwYBzOvSBfXDt6GA&#10;Vbbq6tmEy3cvrz+uAbiNgD+O+8kOPW6Ej6if3PHp23EbjuWeXPf5ez+kEMxkpB3Vm3BSbzBqFVKp&#10;PG5o30Gvb6rhhIEKqUwI/wFUSFM2YDehKm4dLFPJiZdOn75w5fKFM8lZF2P6v9q1Q6+BA6K69Yhu&#10;17lnj87tO3Tq3mZ9ExnZpV37rpFRkd0HDR3Qd0B0+0HdIyL6fjp/w5plsTExc+fGzJ7DvJkxdUMe&#10;u4bD55v0zMVL+ONbCLOTLjh0JecpYi7Ml2hrizJObZ7ydu83+r0d8W7fYdPTazUKNqtFIGRXPK1r&#10;eHim0I0DQBIB3O72uew2Csmu9tpt4IXXhVVDtPp8umNj441eDwapBGGmAw6CFn7d1QVMgGMHsrLd&#10;Jgpl5BAZBmkDmJRuHj457dzxo5u+fee9j5MrS83AYaa9NqtHc21xPljPIkGLfkZKc/HN6trtd08D&#10;kvLbDX6CBEHMTOMw/7lo7s03Pn9z1Ii+Efd9gBcoW3prf8DcAuYeup2UeSZORlkBRrkBlXPgPgjf&#10;fBVPn7Ts403zZr7/1a56u0WDqHWEVW4HrQaDRS1S3fn2836dPotXmrgqtYZRVFRJ5QqIlICntwWC&#10;zz0O24CyqAXNDRWP7167dOr4SdivpZ/cd/ry798OHNEr4pXowdHt+/eN7NK+U+QAZhOdoRERr7Tv&#10;3mdAn8je/fr07BHdv39Eu14jv563asOKRXMhRjFz5s2Pi2OUyJZfLWdx2C1Mv8vcYsDttJVQH/pg&#10;TN8+773fo9foN98eOWTIsBHDhw5+bXz08CnnFXVijZTL5Ta3cBqq6pqqHmUeATqhH6Be2Lni8NOt&#10;z/g+HA9gYaBgyyOkg447UfNaAOkAGtwRBB4r7i4dMZ2mcKDwmt0H7mhIa1iT1kI5QfCjr/b89Uxe&#10;fG537Pvjxm5hkwYzJDYBkLggAwD9zcdcC3f8npPxFx8e+ebYylueGieQBm0mA8SIdDt9LisVdKom&#10;ft+9w7jXY7u3OMyL8gDYfhfYzO4Je4pW3EddQSnQgyDrSo4XcMI3X903X3//8w9++HjxLa1epERM&#10;RszoQkSoEsdqBc5r74x5NTquxNDKszCOC4xulVQmV8gkQsFLQCEaSSu/uark1o1r546fPB8ff/xo&#10;wq2kvav6vz60X6dXOkdHdIrqG92tw6vMcUf30CXz3gNee31g3+7dI/tEdurQpVPf935aun796oXz&#10;GCGymDkLFjKaLjGz43ZktTTXsgUKLRK6dWfEUY/90qfvvj/szdGDXh81cOiwkW+9M+q1viMjh3+7&#10;qFwkVavEPJ6Q19DEbamrqmvmNFZu9wKcBIzAPGGHDazI7LfY/EgYKMpil8E44n/zaSnADMAOQNBB&#10;eYP+X7plevQuWL1EYJJaQRKMEQez86CFlH/2pwnH86okstLLR88cfzN6dqoHWOz6Az9leF1GE6ib&#10;69gZV0PDclWVDWT3N6gAbveYvH6XzeZ04qjLjVncIFg4/K2PR0aMePPwhZ1qoDLYV7iDiBGM36GW&#10;4yofCgB6+ZgC6JQgDJSZ3vnmV29Ojm2t55Fe9ok42HnxlGS9W89xSOf0HNDpnT3NFrVEoQk5mECk&#10;YDaEDa9E/DJQepgUW5tqioty0y+dOn3+5MVrCWdOXr5xfn7fiI79e3eM6tYuIqJj9OCQDUTPyKju&#10;XTt17Ny9V1TfXj3hh7oMmPDNlHlLli1ZOHfW9Omz5syZzQC1KHbunNiY880N5S18BijGQIWwm+zm&#10;02PfeGvIkFHvfjB2xOhRI0a9O37C1x9OOfLoNy6/RiKAPKKVx2LzYMdQXtfEqihdp3TbjZjdQXt9&#10;jNWkx2ch/egLJzacNJqDwHbijcU6qxHQfkKjDwBdzrC3NV6PQ4/TFv53Pi1skJmDFUjCgYN//uO9&#10;u/Nz5aI7DxFzwalj60d2X/4o5+CMFAAMkA5qwIJVvzqDDqfvVmFQFTCWihzArwVaH6AJN43oKZ+D&#10;MdoG294d0mtS+8G9E1RA5gT4w90YKJg41yaBLEINWnm/N/tUogAwhBVqlHRj/8+O59kIHWK6N6VP&#10;n2utbpzGOXLcmDRpcPfe42+r3eIGtYn3IvXJ5HJmC+nl1IcYdSpxS2N5ZXl++pWzZ6+eP3rk7NVr&#10;l09cPrd+XLdOvTt17tqDkbPqGTK9iYpu24Xt279/zw7tOg34bO7ChQti58HqNGv61Gkz58yeCVPf&#10;grj5MbMX/WdPeW0ZV6zQmUOWcTY7QqHnPhzZe+BrIz/86P333/ngsy8mfvze2+k5PNNeqUbIbubw&#10;eBw2p4Xd3NxYW1VVXFZXsUlO+AmXG752Loygg/A39L8wtWS2d3Vu4OJMH7BDDQBtdwUhPU/8btBx&#10;txMYFS4TOPiXk7FdJtok/t3k9agr19blCx4U2IBJBxTclM2z3+z55k8I4BqAHxbEmnHxXtg6+9Ka&#10;ABY0oiCoMQAHmtQMi5M3SDHR6vOQZqX5g0Efvj1q0u1PAeIhDQD83LzmhFq6DCAtsKZeTEa1GHBK&#10;Vf6wQo0TIf5KUtvNmFu4a3iHqKHDdHq7qgQg0ovvRvQbt+ohqlKhuFamVCjVcIX2+RQKpUr1ElCM&#10;CLleLuCUlpWX5KQnXjl/5sTpa2kJx86fu5yc+Md3A6Iie/Xq0TkiIrSlDiGCiW9w3x6dOkR0GTj0&#10;nW/mrWAE62Nj5jDCzdNnzZ41febsufNj58+NWfjz5ge1VU0yhZa5W0mQJpvVR8VPGPvOhE8+nDDu&#10;zXHj33v749iLHBfRyhYfNVtauXyJQtTEamHXN/BEvMY6aU2pQrdTgtHAZzHCEkF6PKFNhL+Bwr1K&#10;kqa9NXNGbS8V2wl/0FS875s+WyxeAij0sFhMbzTBwLOGfNEcDqx2xvgtl1gP6tEgY+PmoSyFiae+&#10;6jVh9DoTIM1Bi/Hhsk2HgZLQnlMENLQZA1LI0Un2qnMVqN3mDriCHtLu9LhgSCWM+HnManbzzxVK&#10;Z4BGDaIvCS4AS+QEULXsuQeAFzNanTZdGCjYnAOvFLCkl7+O7DlwYOTQw7oWgU/JXzO032sDflEh&#10;jCooYtKpYUsFl0oJg4oBSv1yRFkJm1krE9dWVzwryr2deiQ+9drFy5cvXLmWcPLP/RczflvwYe8u&#10;kUPfbvNNju7drmOnjh26RA148+el82ctjJsyZVZs3NxZM2fOngkxmjNz6tQZcxg6MX/OrNXJrIbK&#10;VqnKGLoXDtmVTb539IiBY4YPenf0sM+m78jkaOTNFWweotpf3GKQCiVKCbuJz65rEIghp6gS8e4+&#10;Me7KlJNeq4n0ulxuu93rwN0vyITN5JfgNrcj8Gjae58vuRwff3TJmIGfLOEDp9eG2F12ZCZlhMXJ&#10;RtJuF2W1KKb3uf97Ek4BygW7UYNbmL55V37txQVfjBz2q5K0g4T47dkfEBj7hBPR+5VG4AwIgS9/&#10;xYEGjdPlcLkot5258+KgQWvj+G/u15em3foYOIwBAtguP6UtBttvXiq1SQc4MoI2W9wOdVihRou2&#10;uJR8p2Tl6PZ9Br4S0ad7FAujqLgZPcb0eieHkMi1NCkWIFYFIzRuZA48dBoYVv8FKDPODCRrVRJu&#10;XWVZ0YPMpJSrZ84kJJy7fPrE5fTbiacSYBo8uOKLYZHPvb6iIiP7vvXT9tM3C2/vmLts5Zx5sXFz&#10;pk7+aeqcWTNhiZoxZcr02fMXLFq48Of5Ky61NBdzRHIdYjZjOEWjBJq5+c91B3bvzyquNsGGQdoq&#10;VBpoAbvhOp/LkXPZQjG3RchpYPFb6up57MYWFecJJzFf5vE4fT7S70IJ+OO+iCinTetrteJ+WOzF&#10;5796fcx7b48a+vp3aW5Ak0Ds9SKgbH0QhyhRtMfnIkzauZ9t+UMNLH4Ckm0SKG5t2FkJKERXkXjw&#10;+35zauo2cVIXgwPyq+lWtdOm8XjUqD9Irl6YHXJdZBSyScrpdjLaw8eOa5auq0/K00+tIp0eErd7&#10;V5B2H7b13q8CP2SRFOz8mFHlMFB60mNSOFcN6jt4QGT0gKhXIt5fano05OPBg7ot4pMKBWIXimiv&#10;SowaTYyWmsmIGLWhkPobqFcigD/gwJ/736JyXl1VdVXxo7w7SefPnDl7Nv769QQYVeevXktKTruZ&#10;kZkWf/rk2bNH9x04eu5aWnpGRmbegxmrls2G6MTMmvrzz1OnT5vGaM5OhbE1Bya/uDlzNyaUcdn1&#10;eqVEYcQJ3CUBtmuZ1maBgM/ntwpFEqlModLodCpFk+Z4sxg2UBKpWMBpqmcLWrlN9XUcDrupoaai&#10;LCVJ6gVaYLPAlpXRO6S8ALgwvZZ5Be0YYvC64DvU6b8sWLkqEbUbgM9LaHWE2xVYUIhoXACBORBD&#10;a8s3jV+Xa6AdTj/smGl9wV8rRIyVu5nwa/knd47t93kd+O0OKJxa4Hba7FaK0NFeU+PS5RIKCdN7&#10;q9nlRvye/IPFlKVgc8r+h5XFPwMVwBAaxG/3iajD88mAgfCYXmjfho2RBSRhZ8e8NnD4qO69BnTq&#10;FRUxauF3UZ17j06WaW0ag1EDY0jNWOA2USqz0axWCJ0NMkuT+r8CxYyuWjQiAZ9TU/rk4c1rVy5d&#10;OHchPv7ChYSrl2BEJV5PTkm9czM5OTU18TL8WwoD3J38h/NWLp05gwFq2pQp02aG1owZIaDmzY+d&#10;M21FfAWrvk6iMmHMvIURtN7KUtSpGeMvkSREbRiio1PIWaqzzaIWnkAoggg11DdxeWxWQwOHVVNV&#10;0yyUixIzzThQwqpCOJg3dfFxn385I27BlYxSvgbyIFjBcTrk9OP2uf3AT5MWvRH+VmCiCAAlc1WQ&#10;DVJbKobNvCBnGDwG37Rsn5QAPC6nyxcMBgMWw6G8of0+qL6UL6zd6tLLnG4gVwAMtH50ylIXtISB&#10;gtRQC4JFU6T+llrZvJaU2hP273IAlyY8XjAkBfx4bbHFCoRu7N9AGbymVsx5Z8y4QRGRg9v37x7x&#10;4Ue9ol4fPOSK2G6BRYwBSq9RafQo160x6xG1XiXlGQwi/ctAkfY2PU6dXCLi1pSWF+XcSU+5eunM&#10;hfOnTl+5euXqNUaDJTn5xs2b6ek301Kzs26lZ9y6e/9u7v3ly5bOmDE7Zu5sSPhmzHm+Zs6aPSeG&#10;Qeo/S5LrG2qapXqbHTWZrRio2WZWsJkzMZlCrdVr2pZWJmuSXWtu5fL4AgGX3VBX1whZXwOLzWri&#10;cLmcZlYG51KD3AOsXmNTzpldB5Me1yipgI+EFR41wZSuYzHDssDncsMeRm4DiM1ioTxuym6ejz11&#10;AK8WsFtvI8d+mJycrwHA5gZ4a9rvp5udLr/XA2GlMDPA3NOPTR45fPvd5ISP4SNrdkmCoAk8m3in&#10;Ugr4L6y8UAEAirTFd2mdVUadO1iZxp2++RoBrACUgcD4hVeu7UsFFK70hUf5w0DJgUaAAfyXN/uN&#10;io4Y2A9mvjWTh/eIVSIOm0lnFVeoGaDUWoO42q40aU0ak/6OBBPBF+jfQFEhaRIrplMr5FJ+Q0Vj&#10;TVlR3r0biRcuXzhx8mL85QQm96WkpSWlpqenpaSk3b6VmXnn/qPHd+7c3rJo6YxZEKiYmdNnzJ4z&#10;h9lBmjuP+cPcefPmL5+6KovfVCcyMXcCjDhtqkoyNBIcMXPTRmtAzIZQe6dRi6VscRZbAGES8Fua&#10;G+rqGxsb6hqaeZCot8DkV2etafyjwVVd8iyvzATDxgubTlhbzISPhqWAcAesjCiBzRlgtPKsNCAt&#10;iNULAk77o18pI63Ug6bS5suZNwdvvUUBXB30NOX8sZ8HPBavjfZ5KNIDgmbpaSAo3vnVnCXHZde1&#10;YrVXRyEBsOELfpkZNHupcE0EfCBbfaZoGdqqpPSyb4uvTXH5FnHhi6cFcuH9h1tPn9mk0AbV7jBQ&#10;YU0mvcdst5sI/tR2b4/v2KH/V3tGvT9xTCqoIQxqk9yUEw+BMmi1elN2ulpi1CI6nXarzFKnlrwE&#10;VJtctNUaEr7RyUWClqa6iifZGSlpSefPXo6/eOHi5YTE5NS0m5l3bmfczLh1PeXGrbsPcvMyU2/+&#10;Gbd85rzZc+fNnT1zdsxsJpAgQnDNnz8/NnbFnK2PWhvrFRaDWgN7AEvrGTlqLffx9TodM26HGg1t&#10;St9CKVdYyuWLxCIhjChWQyML5ssGjkDQXFNe1SzV5WmaKu5MKgIW1Ak8KMHsTWO0x6Yvb1LZfX4X&#10;BfyoWoUyBwuYHRhZCpKi7IwV2s6nMMTM4oKnfxSB5Hd2PPRYLV5gubPpzybgNHkAHnLB8wQAOLf2&#10;cVKNoD511aj3fjmbaiesQE+3LDike+IBrSaKDrvtcMHeX4rOph7cC7+PFvz5xgMH7Na+4QYo2Nv6&#10;fD+nnT144qBDDzThSAorz1ByB21DJL7dMyKGDe6378fOkwaPLTfAnKpRUzr0agIDlE5nRE6clsgs&#10;OqNaq5usNlapBC8B5XS0qf0wOnqYxWSQS2ClqHryMPtBVvLVpMTLZ86ev3TlamJSRvqNGzfTMxmg&#10;Mu/cvZd9Lzn9fNzqOQshc5g3Z3bMvNltpSluwfO1aNG+gpbaerlKpUPtmJz9QCZ1VlvVOONOZDAi&#10;Zn1oZ0ulFMpaW9kCgVwqEcKIYjU0sxm0OHwOl98KH5qGshsPy3Kbk2BPC/w2zAVcqqfpKQ8bFbQ3&#10;CIIuHDGZbS4vpROylGKzN2fVdoMXEJgXOL90KdlFrIaDd2lf1ZB1d4Veh9d8Y+0V0qtBAEBNwO3y&#10;wZY29/SkLXE/zpkZl3Lk+tlZgz+ZCZOsDiRNSq4JuFUSAKTe8K0p6fJDZelHz5afSdUGTDfmzOQB&#10;DWY7fIvG3Daf0fdo3enL8b+WW/3KFwqcz5db5lSbgMRk/eybgV9feHvM+11ixMBrU+M2PWVAjzyC&#10;QBn1epPlr1NKnU2nVxqRz806jlL4MlBOR4hPMAPJiNFo1CilIj6roqig6PG9zFs3k+LjExISrl69&#10;mnr14qWkmxmwTt28mQlDqijzbvri9TGLIT+fHxMzLxZGU2zcwkWLl8C1GK64DRdLWXXNSoUOtaGK&#10;xmf1Nlc1prJgiMkQCioNoxutUipFCkmrQixUQ8rX0tRYX9fCZRRAOTxuq0TCqym8/1jfoHxSU3zI&#10;ppcaARBf/euuwu1ldiEAzTjbMvi5Q1awADifbRgz5ESTl3YAB+8/vNqS1E0ZPuDGx+z67SFw6m5u&#10;uEgA2JcCG/zPbnd7zRWnYie8Pu/CkcQLv7z9w7oDZ0/H9pl4kKvcuqaQ6xaiVj/mBNIwUMFduefP&#10;Nu/ed+yEYdN/ikvOf6qF31oyxugSAZuvFRzfk3zu0jaPzPlvoCBPVxkcZiW4PexifMfhA968BECj&#10;0GlCaCUkeVtqVFrm0UXQQ2e1eitkRwg20aZQScX/DajQGBJJEvBFhE+6BsYUp7asuKw078GDrBvp&#10;6TdSk68nXkuLP3P++p17WbfT01Iz7hc+q77/KGfZxrlLIFCxc2Pmx8FgWrh4ybJly5ctW7YUrgW/&#10;p1c1sVp1BpQwSxsryyhEgZlQrc7MeBJpQld3Q0uslAkNUpFO3MqDFaqmhido5XOa2S16wdN7t3Or&#10;WrgP+aWV5fL6C5W8m7vP1lqDLmZqg6acbUfoNEE5Q+5dQZsp/cPot4b0O6R2uIOS5EOVKTs1NO5A&#10;wbQpB2RAfmf3SQ2waxmZRIIZYHP6kTuLPvt5I89hDgBZobfqyNxrwQdbfhz55ndnqjVOM0oGbDhh&#10;BmGgqJZliSWnC65c+fbjsnt1phur9gI+lrvykMvtkAO1yLXlz1uHVoslIJzywkCpXDoaabSTHKty&#10;Rq8PR3/MJUkD7K5wmVNiJPDlTSGgjGbs4GmlyqQyo0b0S0KItIpeAip0ActJhmSo3gVU+gAAIABJ&#10;REFUmW9gMZsgr5BKuC2wk2koL36Q8+hRTjYDT+qN27nF5RXFpTWs+tqGusePnqRunb80LpYpSXFx&#10;zNuFi5etWLh605q4uUs3rtj3gM+r4hIK3C7Ku9eAWSwmtVSqQQyMjxeilbftQSoVSoVMIhKJxBoh&#10;l8uqqGyuUAmrq1rVtbdv55bXVpZXt9RVs4W1qXuv/rJZQnrUwOuhcMoX8IS9D4NmCjjtXo/TWtrv&#10;g2GDRg/41e4KZlcsO5ipA36/1+Df89Fehe7ewQtlqItyuD3AYoD50xFwg6yd305oBB4fsFekN4MA&#10;dirZFZTN+Oj7Lz9NcNsgnFToAfYIYYb02X20+2rOzfTCRe/zFrArckvqbrzqUM5vwd8X0VjQq3Pr&#10;6qcn/XVqod3lIS1Gvc5klVkI1ELaEZWbVtlcSp3jrzFvjRqxRfwcQ4vVoMMN5vWtGoPZYkYs2K+X&#10;tVJcyji1f2Vjdv1epucUo4xBkbawrafZpNco2w7u+ZyG6srq2rqaiqfFcD2tbGgR8FkNnJaGmlr2&#10;syelD46tmhe7YAFMfXFLGaAWQKBWLI5bsmbdykUbs4TcRolaRGsbyuplKMVotpph+63R6XVqSEdV&#10;ajWDk5y5GyWG3a+gqaGZVdPA0z6paVSZHmUr+Y31NeXVzfqKK7v3XMwuLbhXtU5gAq0EQUNWTYMw&#10;UA7gs7jdRoM3adyQr8f2+mh+0JLFuh6/2ukyaRgn1ysTY6Wylct4Bhr4nB6/F1JHFAFBo//ZT5Om&#10;aZntWe+zJ1YA+zwEGJVZQx42Xpg8dn48QIMeLaQjRhWjl05TxrVyz/eJRe9dsDk1o1NKVY8bF/c7&#10;39LMbZnjNBOIFnPQh46eSl+QRRgZxTREr2OUzHRmi5G22vwtcsD6euqEweNP6wAZkiuDr7RODzPM&#10;WqlSa2Ruw5s3XVVLUbHOhFq/tDFF4WV6/tzA2N4m448wSv5a+Aqq5GLIxPgcTguPz+MwbKy5RSCS&#10;yrUSoVTS0sgSNJSXP7u9Z96cuKVLF0KIYmNh7luybMWaZYuWrtu0fuXFRiOXpbdKg6qKSrmdMOAE&#10;YTWo5DKDGTWpZTKlEiKlUsoZM0ihWCpXinktPG4zm5+tkWBlR55yHj3lGdTVt69tOHSrvL7i8f17&#10;mtSSdXoVCBBEEDjs3jBQPqfXj5v9IO+dyb06vDf6C4JTwt1e5PiRgjSeDtgqRxxMXrqkxAnrm9vO&#10;2AU5aV+Axqmg92bM6FKNAkJRWSIDIMCcfIG1K3477sNZh5Z8v1nDlgQAZvLrgA5zu/TbI4458le+&#10;nQOAwC1bnn/92Z4rcYn8Wptobb4bJYEFsbOWpxy7sEUFybMFtRg1hEmL2EiK9sllSiD8+ItPB/WN&#10;eQoCreY2T049qjNZzNYl6jBQSzO1SlSqgy8PBEqlULxMzx1tc0gUc/vUbDIy+03MBAjjBSuRiFpb&#10;hSIxE10CoSR0TmJSyTUaaatQwGuorH6asClm3qLlK5fFxcTFxS1YtHTFqlUbt6xdsvL3k1UsLk+k&#10;wwhuq1RjMOo0zHU1qdqEKZgOTy2XqGGzy/gliURC+B2kMrUMfsmmuprWEn5iiqoJAbJ7J/YcvF5Y&#10;XVVWkPu4kl2cxLlZtbPOCXy4zeN3YmGggMoN9K5A4dhq/7YBEbNIAlzMI/wHSx2tPqAExinTY357&#10;ICf9wG6zwq7LQzGy2PAvQPXFBzsdMLqogmwzgLXIDhTsHw40tkzQ+YG4cd+07+46MRnuQV1s4DEH&#10;ro2e9soKMPkxsDrsgLr6V84ODjfxTcT2zFAx0YahboNGYb90bOftfalOJ2EyWDALokMcLhvu0FLq&#10;wIPvpg0ZNGqTEDgNZNiED9djRot1hlatR8wmkxmdlg/BU8LCYP7Cxrio/Jc+KrT+BipkFanXaxQw&#10;osQiAXM0zAAEezKLBfaumF5jNCjEEq6opaqqLvfipqVzZsUtWTBn0aJFi5euWL121foNq1buvJLD&#10;b27kqRGD6n6dnkANFpIiGFNABFGJ+UKV0Rgag9RBpGQSsZB5GvhcDpvDritvkqc+k9bXb9+xP7lc&#10;IGwV1TayW2C7kFv6NLPiXkliooYOkITXaw0DhQKPHoDsD3OBuXLz57TZj2iBC1lhBGYSOJWn+u5I&#10;ZuMwttRuty/go0mCYmaogLlk0tlPm/SA7btTZWIEPMzAfPGHJhWwTiwlfBq7rGHP7BVPnHYjfII9&#10;Glf9hHe6fwXMFfMwG+lHlWDkLx5IHT/bLhYo7n5y0wTzF2XHqf0n/8pYqsIoDLESkOzZCESpNlMa&#10;cHbMF6PGf5VoCxoUqCuk0AlfYcJg15gtX2oV8DE26I3I+Gdqg0mpU+tNE3GV4r+wvvAUeTj1hZbJ&#10;BBmFXCaHTJ153mEJkZsQFGO27Bwoo8wtEvElgoa6pprHCfuWTp8xn+F7y5avWrN+48aVSzYcvllY&#10;XivXiFS4vKBZBDO1xWpn6pJRpxB7bVqZXGMwMdN1TIqVMdUQrsZmNkcoE9Q/u/Tg4v7zF3WVVU0i&#10;UWNFeXVp/uOyRp6goKig+EnJ7YQ0PgAEc0D0fKkBrgXF89K1QKIextZD+gfcQLbIysSNbMWwbQbM&#10;5bXqIHn3M0IfLuALgoDb8Czp3uJ+AHM3762igNsG8yJ30zy9DZDG48ch7h7Mq3m86cffubTRDFDQ&#10;PHVIxAybHhAJ652IPtA6/se0AKUDBW/VmJfeECzkOoMwEOSKul1nEn/JaLLRsGs2onabQWsmHSbl&#10;9LE/9n93ppR0aIwgoIEfszBe8FatXYaYxxokCg1kwVp9vyoJfMnVMq1hAg7LTuvLrA8izPjthMkE&#10;I8zLWKXBUmUwaGSMpRFTQxSMKysTaxSKYKhOoYSsmi9o5dQV373w++qly1evWrVq9doNm7du+2Xf&#10;5YdVjQ3NahQGXtNTZksOfq7JZcesFHyVBCqzWSuTMVv5SqW87f6uAEaUUNwKq2Ft3vfL/mBpnnLY&#10;ch6L1VDTwBVwmxtrK4rzc+7XVVSlFrASbzeRHox4QSZwmI3kP3zipNzYUFhAIJvz8UHJRYrCK05M&#10;f30FJBvA7wOAcpOky8X0XXbKry3M56d+N8UOsh6pYHlykISm+YtbwGDn6gC1gW8HXsoPwzF76bfn&#10;fCa9zb351Y8/cEgA6qJXcYB0Xefxb0ZIdEDvjv18OaEBO47pLCX52XnxohXXj6bsLUBdOGrRa21W&#10;rcVPSYo+++yzwXGFwKHX2CjETIfsa604YZDiAsTyJhaOqPYssZGRbFHrP8eVciH/JaBCWrkQqTA9&#10;D3tEhgT0TCoxc9Us5CcUXgYDRqCIBZELZRr4atazau6f3LJq1do1a9dBnLZvP/uorrGhiWcQqihV&#10;4TOzyohaGCMSgpO8deY3n3+yPYltNkjFcolEKoXB1CqA5a9VJJFq1MLaZwVpR9m11XlPmhoaGmob&#10;WiA1r6tvbGJO5quKGiqLH1Y+za88fYoHHBZ/GCi/GSCbBr43W6X+ziXHAAlMMBdulQbVv66c89p2&#10;TOshSY+fpugg7YIZkCARAFqyihBw6z+7wJ2SJvjqQywdN7/nSgmHBdiUnvmo3uH1k2bSR4turv9R&#10;b8FPftj7Sy38mIOWG3/YNnLkJx0HDl8MlCS1f+tpa1BU+MGR/dsuHdh/dd+hzefidz1GCR1MIkrC&#10;pkUdrLNDfx47eq/IoXAiJgqrvX40PvHGvYLy+iYlH+Ug6Ai7AbHiGGYlIloVVqMZNah0ECiZkPcS&#10;UAyvZ8bLQ4qEIS01xsKREayxhpKpJlRJtIaQgmfocDkktozqGY9LqVgsbyp58qz0QdpvW9esXL/r&#10;5JU6Vl15rUDE1TZpTc9qLQYMFucSAFK/jv0ru1EsFsgO/rSzGlHzpCKFjMsTNrdqVQKNQ12YcvMh&#10;t2HfH4LGhrra2tq6ek5jbR2rqaG6ubmJVV9TWfG0tKT4SWFBQUFT+tE6ADAn5YLpH2BBO9gQ/f4b&#10;I8f/Vu8BHpsFYH5AfFB9ck3Jvfc2enCzi3QGgw7SQ8PIcQOXRiV9cvF6C0UVblxQUyzzITAiPbol&#10;Ww1OGwLbTpjcn+wBPo8NeAJWWOcsxxf+ei7yg8lcyuGhCABaE0Z9+lrUhOjew5+CG19P3LylmrM0&#10;5vOPDh+N/eXUkQPnDu6+dGwdYXBJnRYNbVIT5UvemtDzg7teQkPpjbBfMqgVT4se3b1x9cLZv47v&#10;P7VuRfvVk6f+/P3kmCXLOm1asXnjhiW79v7+ZXZOyZNSDeZjBtn+BopRTQ4pTzL6AkRIb5JgQovZ&#10;qWf2/rR6A+x7dKY2pdXnXlwQqpDrsUohl/Fhr1VWmFtdXvKkuKKxpay6ppqtMmqEHmEOzyRHnDxV&#10;K3gyf3FDi1TLWCYbgvoLS/bXOsRAVkh7mrV6M2lteZRbTfFl5XsvcxuaWI0wnBpZ7Ma6eghUDQtm&#10;wLrqivKnDFJFT5403q94Gl8WsAIUA0Akhd3Pz++Nf+P9gd8+AH4DLEWkyy6u+OLgNRU/br2IDLp8&#10;Lk/QRzkCHruDluTcKjh/7+nDy6eT7lfMH14iDQa8VjGofz/bJ2yzHaNIDRlntgPd0auwV9Pa9Gja&#10;R++99XoywHDg02m9gJzW/4N+7781sPfHP388a9JrWevnTJ4bM3r8L/v2HD548Pj+nX/c3bmN8MGO&#10;DFSbQPxHo0eM2FJhRo0mxnfPhqOIIVyjYIHBxbyFYtLtsllJBzHo2L7DB4//cfr04e/upCSdOaWx&#10;/hsoayikLIycoIN64X7OyKbZ4JdkdP8NWq3BzAh4tk1ktLnPoKg5NMktl4m4rLrauurq6poaGAmw&#10;G2oRwVyrt1XcU9pVZqPfQP057BDbZEZ0cqnK0NKgDfD+mL1KWG+h2Aqfrqmmni8UqB1POY/PZvCE&#10;ZU2h1dzMHB5CjGohavW1VeVlz55BqEpLSspq66pykwtwhQ/wAQVL+p5Fnw4eNfJDLg1QK/AJ/BYy&#10;68v9OhM4+EkFRJH2eTxeh80RdLtlD9MKGpuCqNFFc9OPn5v/RavTKqG9+ryvn8D+zIJTbaOH4GM/&#10;/f8I++74qMptbe797r2nq4hIb6F3UJoCAvZCld5D74ROAgRCeq+EjiKKiBVUBFQ6JKT36WXP7D27&#10;9+kt7/fuPRk8B4+/8/4RwswwzJ5nr7We1W/kzVxVCyUTIMAwqlf78Ru8TpaGlo6gwb3nx/1jSI8O&#10;nZb0GTB48sDYHcNfH7d8+pCdeZmJR1IOJ+6NTToXR9RiuKwF+s3DR4/omlEfZs2CF2+bWEtHdjvy&#10;gpP1OQVqjoeVnRxNY4YuxTlZGaXpeSnp86sajFqDnQtBoP7rN6D4NplieFkplmPgm8FbS1R6bRXs&#10;HYTScIURjFJ0pU4gkAXIswlCDTZBM4hYTXqFtt2+q8QwysuUjjmr3Wb2XLmOGo0ibRJ9Vb1TvTYt&#10;9BFsiIMFLp2Osx9/s7DBB6gT8d/XIJjOymqvCMaCxDJreV1lFUQJ6juo8eCpfKy856P7d2/fUc7d&#10;u3d/rfnlnuGHE+WSvx44gA08HoGe7tu5ZynrVBoNA0Bzd9P7r0P39kHHo4DgQ8rYBJnnnCGv8cui&#10;a5BZBEJKGT/HT3hlymnewbYSt56tArjbwclul8gLchAsE+vfmrZh0zFAt7ZKjA3M3nYysScNvHpl&#10;qxEKFsQM+FP73pn2/CkDRi4aVbx09rB5cTNi048dOJyyLylpaW7BkU9tNhfhrd/Qd0CvVwu9Igad&#10;V5FRWbm6e1gl1QSmZW0UNtbDu9yS5OKxf+RlJh0uPpqUnhurM2PQ2+SfAioy4pZhSAYKEZRNhiQo&#10;XhJY9Q5QgIJazuEgWWUAlNpZ5hTVnQrQrkHt58AIBDqrdotBp+bYdXqtRm8j4XOaL6sCtmaoQRF6&#10;dB4waCDVoexmi03Zck27HY+HlFxK/9qK0/UEVnZbS2Ga0tO3bzfafi2D7EEBSQGrqrKy6hG0WI8e&#10;3IMY3bv/AApt45d39Q8eV3/MG+HXjQJiwdUasGrArIDMCoEQb9H+uPlo0weNoGbmdAswhwAL5URp&#10;hfLYzx/TAx8TdnA8I3hE9PPsZdOhg1V9fUBToxM4eLUGQ3b7GPBVWtLUGas3r+ckOya2gCaMM5/c&#10;++4XFPDiPiByFyd17f9qLnA9fO398e9vjY2d/eGc1e+Pii9NTErak563OXvL8VSMFEXkw5iJPQbk&#10;kxzBuEUEYSPeE45HBANqMJuHcYlvAIZnSUZk7c8X56YklSQnJWUua2xoqqj6PeuLzLxjlb12vLLX&#10;02F3sAJLRMkEQSkqjmQkZQOQIlJK/z9Ulcp9oYRCaLvJ4qAcVsxu1iueK2I04xAR02WMNAiU0eWT&#10;NsxpMmr8yhwFZdcXb0JEzcdZJ66/t7yeqNMitpYmq13bqNlaeF/b0Fh3+2EZ9Khqqiura+uVxFRN&#10;mSpSD+5DnB6WPa6oLH/0+NHdqvp712+3NgA3uuKjauDQjUUVPxa6Tg/3fiwDLN9sOfUqKdmAP8h4&#10;fR63P+Qirn9dFgQCAg2bzAWCTReYivSpj2seLTgo1Po4pz3ohPe1PxjwydprLy/fuHr2ukVfAoz6&#10;Nv5iCAFG8MupOWn10IHjWynw2qRpqK2V1hcNWTj9rVkLZ6yduWRBzPzko6mJ+zPyE+cd/iG+1G+/&#10;8ebL3TvP+pFFjLREExxPQIFQBwu2rXBkaTtHEtgcP/QZeNHFIT1L87LSCpPS96euMFhxO+kQWxWg&#10;Wn/zo9rGRj9ZrIVabBRL2JS3U4QGvi+OojgdWTLidLbNnObUBRsEjiu+lYKmknXE7IiVRuF/oq2q&#10;vBuQmxkZlRwf9SYD+kANandwHg+HGbWX44/ZAaHx5o46Uqv3Eiabk/35wNxbAccvVQ+umR+WV9c3&#10;1NdWV9c11EHuX1te/rjicfmjhypOUC3+ai//UVN1w37zbjygiEWpIRoLJPKIVOMGfpp1NIV87sKP&#10;wI9DTgHWDFyCM+BzOYMhvOpLa4hG/UDWQUit5Q007zLWBmjiF5s7wIeNAHMKgjscYMzWzz5+a0ns&#10;wsXr122xUPd2L7xPAa1ZBs6m+Om5tla3AEzmbr80g6qgW5i4cE3nbavXLXlv2YYPpqxNyTxwKDk5&#10;dXtGcty2qjND/9I3ZpXJb4UOAa61+fykSsU4WlnuojYUcRwtWizbBV7kWV6w1w8uzcpNz0zISi9c&#10;b9BoaptwqRVAoML/DFTbIPYIPafsJitBYWYUOmGKOv09mYhMgI+spyZJB5RbB0rLduhrQSVpt+oM&#10;OK6vqwcm2m3AW6mmYVdwyA1FDCN5tuXqsYvXW2hKV11VX2M3F7/91qaiU0cXLDppbrXcqzE8fFB5&#10;rayytqm5CYJU11gPgaqDOFVCpMogUOVQzOp0N8pNVZUtZffJh/GV2xI8XtG5+0bI7gcBzuWVPCCA&#10;cwfs9qmHQH0rcLcywOcWeK9b830Z0eoXnX4v8Eii7tdaL802AEpn8tOkj0GAKMGXuQNC8y/nz3yz&#10;fdq7c1et2rc4/n7s7mtOuqzs5/P5P5XZ7+/ffdfFmYFomeTRApLHfx47Z/faVZkrZrw/d/f0GcnZ&#10;8UcO7UnJ3Rb/w+b/6/5c795HOB9CKKOE3awNl1leVDJ+Dipyf+Ock3C2aJJwghOdPi/eMPZkTnFu&#10;RnzhkZy1JiNidvwOKEFQooS/Vc08Gf3ZdlQNh6F2ZTerygdxDDrDDC0RDp7HrHaWZzGzhXTKHKls&#10;gXeQNo6xP9RItJO2cgGnOC/3PibZNA4PWn7l6zsWD2IxqJFek9GM4nZd3edXHmgdmLaqURGjyseP&#10;IRy1dXW1NQ8flUO69/C+4lWVPXr0qALaK4VnPNI/aK6/WXWt9hsKmzX4awCqvviKFGng80DlJbs8&#10;LO2bhy9bZ42u+XEzLrcILlyU3P5ga9gno8D93SUHIEmnYCV8dhJhfV7GIQHgcAD+Sv6J4tILJ8a8&#10;vXbt5lnztu7Zn/dRwq6cs6d/vHs28+CZiqvx+Xpg8HrP7gd8IFy79p1dqzau379nyQcLVsVOPXQg&#10;N2Vn4a59hTmv7drYp++bTZzZTkE+08bWcMHjpKB34pFZaPgZnte4EUtZkUNQZhIKpkcT8w+ezskq&#10;PJybHFeG6G3Ev7FR/wqUmthq2+auAhWJykPros4CFQhPSCJIXqAwHP6gxHoz53GxGCLQDujTUaQl&#10;RJq/N+GhRgTzUmby5zfKgLaBbzqRef6+hSZMLRalp0QLHWWjCcHshqaauhYLimhrFSlSUvEPyyqq&#10;a6GRalCAqyh7qNBz5VRCoBTafl93r6K+kaz5pqk8bex/vfo9ejXD6fd7EKWiQNnVBcD9zPwxOk8U&#10;KGiyfbzzoxtA6eD1uQPAdLfSIRBmwuXGEJIBAZ4Qw60Spgfg0SdXfzhdnJWT//byDQvWLtyyJG52&#10;0peIng/wPkCGqTtnP7lxteQ2+B5Ib911BnJWlOyZuXP9mnWbNqyYv2D54tkpSWnH9xekJM1eteTo&#10;mI1NHgPutWAOoW3cN8876r8/mZ22cdPWXQdS80o+L/3l54rbx0glwuD1oLUzzx0sSMkqzUxK3duM&#10;1NbW/yFQURulhI8Urk9R/wSVYouUJbpQTboDTpIL+UkRqb59457RFRBQOw21L0sqJJ7jWmtvHad9&#10;oBp4DATBmTafrHqUd/jsz5XwXTCbHWcMRqPJZDTojQaDCUHMetRq1Ok0jXWalqb6GsjGoSRVKry8&#10;SSmdUH6pipw2nGq1NeX2O6nfMNZ7iTHteozpvDMBIGII2JX8gdJeQwQybk29V+eK5tkgUEEGOaGB&#10;TMHNiwEgXL9sBWJjbZNF8gZZwaWOEFTacuzXPjt/Ii8zr/DEqVkLFs2ad9Dz8bvL2TLG7gRud9iD&#10;hFvrPj77q+7WLYn0YxPF+U32on1bNi5ds3j1/n0r5i2PnbR2d+bxHdmH3185ftfizXEgpCFDGC6p&#10;u+YppQbHJTOQPgssbtVCpX793OcFKfM7Lxj32jtz18ZtWPTfKyd/8Pq7s99auye20Wai5f8IlMJI&#10;lEm8UZjU/XXKn4y6YEnwMxjvx39IHTdu7Jjx76xLrEdEJ0OwbobECQbePhb9DY9Grra32AUG+IsG&#10;x6Zc54FFE7Q7CBy1Y7gyMVXJtxj0er3RbLHYzLqWZo0OSlmLUi1WrnrNUIwg1YOQ1dZXqDqvCmIG&#10;caqtra1qstbGdZ97i134zMCBL3b4W9dWvdvtsQLlQpQvPMSs6pfhwcAToFhnmK4rlAkAeB6EkTuP&#10;NJyH1lQ0l9WjISqAsy4PRwoh8P2tzzeMHTpmfMzwV+aNmrViw0Int2LLtvNBP8v73NCMSD7gs97+&#10;/CzdCGgS7Hr/IZCXJubO3Ld25YYDR3asXrlo6eSduftSVr03c+7ydxMPb/kedVEOzquu0FHmsjfp&#10;ERRFCShZ8AFoy+0tiBW7XVxjQ+0IhjbeGvHdp1cvf/7pmb3bOm2aPW7siD8E6skSx7bhr1GgVPlS&#10;V6Opy9x5kgt4H+4a32/kmJcH9eozfPz4vQ+dfgZFVUdZYIgfr0oU0IVAiOEun9rdL5kCTp3eajDU&#10;aFGawqxmg9GCKKEniJNOb7Agaj+Q1YbpdYpIVVVCMq4QvYpHD+/ffwhZn/o3xTypONXV/Yw0bHyh&#10;w7DJk8b99fnxf2s32xEX8HI8MLOcuvvEHaK7TeKZgOBS92a7oYGSQ+zjbBB0MjIAxqsPCKUSUFOJ&#10;PvzpavltAMkISXmD9ntfv9F/17F1S7LzDsyfPXjS5Pcc6KYZW2Ln6j2MSW9qqWuioP8IQM3BO6zL&#10;x9G+l4JUy4H4fYfmrd60dcuexN2xS7e9vzZ++/5p0z5cd2Rp6qmUA+VANnCSRd2rDoFyumSesFkt&#10;OpOdVGxIUIaydTX7lsHQUl9XdfOzSQiqZMAtEr7fYUXY31fK/s5Gte0NigIVWQYpiNFWR6418POH&#10;L4zeUXpPBuKvh2aOHz5h+w3GSSgzrAXKqn2IN3NV3pba7AO3TcakN9ga2l5lkikDCAs2vRHjlBQ8&#10;YrWYdQajQaszWjQGs9kAIdNqW5ob6+tqFYpX/riyqq6mSg3PQodXAUpVe0r1LHVtb8zfYtr/7/CB&#10;Xf7S7tm5n2qZ9HrSTfGsukxIlrljkxgeVDqV4WTK1CuXR/ZKVenAR7qB65fvqpXND3zjg4fV9+5/&#10;/d3JgKEadbvp2nNxEzYfXr1oX05qydmDS5/9e+9FeNzM06+uPbTvbt2jXyuq7pffKtcxHp/bmX5a&#10;GZ0TNH/oA8cPLv9s1qqtm5evTYhft3LOpren73xnasKSlOT82SXpKR9TPtrF4GoZCrQfZjO8QVHM&#10;oc7gd0CdbzXijqvnW6pq65rMmKFikhJZJWkvol+oq61rvPGHQEX3Nall0xCsKFDR7ZttO8r4kPjD&#10;3F5vf4L5fZwVgRTy571Du3/4sVb5oiTWWntfy4OH3+V+elauq8cvzz9odnIo47a1EI16G45jdrsS&#10;dVfKxLRGi0nbojM2aZWKvoZm6Cw3NzU1NtYo1K+iqroeglb1+NFDFbWa2ro2nOqRZX269e7ccwc5&#10;rv2k54deFu9V20puGdCAsk9ZyVKbR8MbxGkDUaCcIUn2NqcGaBcIVn/xIAA4yiXpq2rv3Km6ef8M&#10;WXD4R5v5evbSCR0m7f2yBfpYFBCrN43v/d7g+Yvi5m78cPnnZtoqBd2tvqpfjYKDCN3+QtPqNlCt&#10;afe1cSfiEs5u2rg2du22XbtWvLd62qSFb6xIz179zc7tm/alJ9XKfEiQlLSRkm1QZtVCRk1bEBRX&#10;9p3SXkbGvziv0euaoIN/6/JkGTXYCTuN4svI5mb9rT8E6skcPVVsoK1qOxGclMVXahaY91es7Tzt&#10;mpN0CE7J5RMQmb6zbdDoNB3NiiKpvf/D+YzDX1camw1aJ6KZP97OmRwYIWImDvrHGGKF3hZutyj9&#10;P1qT1axrbtHpzfBPjcHa3HbqlGgsdJjKK6ogZuWPFGmqrW9ohEDVQaAa9vczU7GZAAAgAElEQVR6&#10;sdMz3de1BvQJHfpdZGoMFqPxi6+M8EKUD8mzy96vCVq8wNY2ldHjBJIQNKbKAcDcusUAjysYcstO&#10;iUHKb35e+Q0Zu/jQ6fOlCW88++Jhs0vwBvggoAH169KJvYbN3rZm+drNCbWMHmUwFnczdU2uEAUy&#10;P1ImKjrqPwQZCR/Nz96zbvW27eu3JcVueWfZ7HE7krcePZJ+NrFkXXyihjZ7aVTJmiobYjA7YsOg&#10;/xIlZzYZo/UnT9RpNE0NWn31z++GSURyIyaUWYxX1Zor/k2GN+LoulxKHROrbidRKKUCv7Lb4klz&#10;szJ5BXLexsmTn/nCZvQGIat0cTIgMRBMGTR6dpOAs1/MSzjTQkikyWhz6BvwM0N3QHluO7jbWsdU&#10;ufUUo4b8UETfrEdJ1KS3mpsaDcbmOkRb0WJsajKX11ga7pY1KtquGupBKEYN0Meqf/igRlNTZ0x4&#10;s0vHF8cssbsdQbz4gAHcq69sQRu+/abc7nPYAB/OfCuR4jFA2KNdGCG3O+g2P7gesN+6ywGPoDRY&#10;+RjOj4NgSzN+c0vGltJfq14b0vGMlfcE5LBH9AWChpKrr8XEDN6xYvv6eatXNDXZRd7isHmkynpI&#10;KsjMnwDvclMnjjZkxR3O27tp3aY1SzcdnTj/4JbXFxyOP5xWuPWjXUzchU150Ml0Um37KBiWgpQP&#10;/h4VAIeEyMbzpVqTqUbb3Gz8bjtK83YXzzDmFZJOW/f7WN8ToJyRgrPIKJyI68u1LadtA0rdYXd6&#10;1KtzMEDRuI0MgiBPAl9Free7t199eU/iziIDwDSQx0Gt1kKCot7bCJ+VbDt2hMExCs/8HAG0xmKt&#10;tyEWizJQpsVit1gdmKnF1FSj1UO7qqur0jc8aqpVmAP0fOsUOYLH/rhKa2lY9aB+1OQuowEe8HCX&#10;jjUZK1iqobzZWH3ze84RDhjEmxOXfe2XcK/zSbuMi2dlt+PeBeujOyTg7MAncqLAiEEgEWKIvHr4&#10;yrGin8/Mm79YC7xOHg8E/P566rsGQAzeuWPJ7A3r16xameYX64E3JLmcpjp70M19fJFyOn2t7nl3&#10;kovTt5buXbx044YF78ybNmfj4vfXZsYfPbz/0JUAtv6rNVmALvdRSsxcCZiqaPG8Us6tRAYgZBYk&#10;tbSsrKZM01xfd2afDWOtpMnE2Nbh1Q3V5X8IlDMCFPdk3Y/6sPRPQEVO7MRpaVqbDbS2tgZ4B+Oz&#10;saC1onDL3OEz0i81ec33HYhOY5dEx50LwwZXASONtx2qQXC2gPsT3iixQhOLaJSaDrPZhlsxHMWg&#10;wGFmjVbbUFNXz+kf6LRlTXUKUg2NzQ31ClgNjXUND1qQHeXNbrzdRtQKJOaz041USwtNacurjeaq&#10;n9KN0B+QXr+xqqUVakB/OAqUxyVIYX/tuTPVFB8Iyk7ggW6x0+2HilvWfH2s5ODhHfkv9Z+1d+6J&#10;GgDcAc4fagVGXrRfrj773pqtq9fvnT/jQe7uL8v8YfgNNVQH/K6HRfcCot/lu73zhx0XdiUd3LZy&#10;6Yqlc5e888aKLR/O3pN8OKvwI4oFpw7lb8ZMAYta0gWRQSmORiG/pUgcRcxGA26UtM4jP7U0aKo1&#10;TXXVx85KuJMSSJmnDmA1RsPvuzmepODbJKltZbDKKSLr6KJAqaNWxVdGx3zl95m1lDKNiqfwO3uW&#10;7ShGgf7E2BHLviMsABI5G0m23F7S5707klHLY23HpcWZhkBa745j06yAMzsMJrPVjrOiLHEUyUI7&#10;aLehzdXNkACaoEzV1ivpw7rGFkgGm6Dia2i82awri2swB+QHw+YBFuE/O17l0hsFXbXOUFut0Tfe&#10;O8faiY3ZlctQWQyzHiEKlDvo4f2txstJOiWxGGZ8frUtUeRC0t2CI6lZqafPpPTsf8pi+zou7SYB&#10;/J5GPyERrUEkYdyL6+O2xu1692juuJH9F99w+4RW4z3e46UyPgGsmzeArE8KsrJ2Hd6/5P2Fm3a+&#10;F7duzsZtc987fqTkGOomrdKiS6WpJKhzRDY5ODxutvHbgsPxKen5Jz758uq1sl9r7zbGXrptQyrK&#10;7t6/n/2t0GSsa24kdJrE5kfalpo/BKptoamy6kRdGyhGdmy5ngAVWf7IDX1t0HUBOvKMN+i4cyb9&#10;8LUQgFyJAQ2XMsb0mr/9o3oT0vzLiS3vTllYBUzWVgPadjjcaLfXTRk2pMv4AgOkFphZZyIEkTOZ&#10;LErZmEWy0UxDg4P4MuOWXPfAUA1NUzNkhuoMJ8gHG2sNLZuqbIzv8aBZHQ4A+udkE9PMMM3IfT1S&#10;+7DeoMeJM1dKl1AFqQIJiZuLetJ76/fgpITc+aoBfmKOAZw76Fcuxmv9qSQrLysx5Wjm2N49HrVa&#10;vSBcfg1yQ6NIKh3TgZljxyxYGbd24TpDxdHB7Xos0oWoVvKBRfaC/GNAKYNCwCrD7pKsxBVTXpsX&#10;u+S99MNzY/esmpGamfeFi4MvuL3lk3WmMgaDTBdyXazRwvA0ybkMTY++/yj38L49OzbvWtluyuyJ&#10;b018f3HcgTfeLko7f/GnWy12falVjxka/hCoJ72nbVtpFKSUtT6/AQW1iMQz4995+SuUQ8ymM4sX&#10;nUHDbleIMfEBvL6wATxKmDey96BRowYNHD152mUrYE2CyxqVKDOtc3AlHUeO6vviiCQj8Mi4yUzy&#10;rAMnxWDYDV1lI800mrmm+aMSTU2VZigkFlSpNKBIArXqmxsMNxc0s15XxYwhz740svTW+SoHaUZJ&#10;i0ZraKqo0TY9qqnwDp3GfP5RXYjDfe7oWEa3WwoFWYJjbBWUQIhuV9Ad8MvKEoHyC7nHStNSjx1L&#10;OjH57B6vB4gOvxeA2z36vXZLBDgJzvxcPH3pztiV3wnAMbJHz043AmRArG6W3ODccZ8oeiUWfJNZ&#10;8cn29XNeGT1l7orY/fs3rIpdv29G/hUnLwRdRODg/k8TLUxUonCIk91oMDFtW1PdMhm0JDToUVpT&#10;c/vqqXcnlWTkx29fuGjmS+2mvvnW6OF/CFRUkiJ7nFSarq71+Q0oj9ctcfSUYT2yeN+FhcOPhYHX&#10;5AgAkwR4r6PAJ2IAVCaOjhky5s2tX2IgAAgNR5kkR9sxYQaHdmGXvp0HdPvrmFI0LDOozQE5EQBe&#10;r0f2AdlCU02Y8dignpOyHzfWNOktOK8Og3XKAmnV1P889HtGBo37uozsN2XM60uaAtWor9kkVNp1&#10;tbUafe29ZgTf8NUHYIRfcLOCl39io/yhkM/p9PhbQKsRB5AXBj1Of4CoLczOKco8qIQQSqeTn7kt&#10;NC2FaZHK6jOk+1es3xs2f1VRMmXb9vjNFhp4tw7u/fxFkQtIzVqPy//NR7TPC7V8HZhuyX/vg5kz&#10;3npr8Y4NK3cf3Th3zaFpCTJwSjzmt1pX/jAvoMMj7WCK76QaGETpMId8QsR4Wdwtks2YBcMpbcb6&#10;ZotA+yWn/Upyub75zqM/BioiSRKnelayao/+BSiXAhRLjXnjrfdX7i+57fa7WDEYcgpAdviI+/ft&#10;Lg0hUoDHWJEX3U5WmeeN8xL7hExYjOYfR43q/Pd+o3q+MPUc9NZJDCUED1F+sSir4NI9gLNEE3Zv&#10;4bBJnSf+1HzToDETktfncUFvyMPbtXVjUqoBZrjUfczwEb0GjLpmqCYxm2R5bNa2aPSa+tpGnXtr&#10;Hfj00Cpvk9fFerHgEzIhSl6vJAecMutRksDQOklB/tfM42dzdh/5+MTu1LTMV3SnGK8oe8Pwizra&#10;v1+/QtACvP5bF3a9dXBG3Gw9IF3GmBcGfUQ4w7zWEnTx1z5DQKsP6Fz2m1vnxb45cdGePWsWLV14&#10;uHjrwthlGxaAJicDeKcZbN5/8pItSiZYeLlKQRerZpEIwm30I55FkoZyoYgFbU5LFhm0zqrXk18c&#10;LnfYG37fdhNNHEZDSE8v5BJYRvS3hgMBkZZDzpafx017ZygimsNPRt14/ZyxxaI2bSnRiejb0EoY&#10;PhInZGjCgdo1QeuqfqM6duvYbUDfHqNmUVwLMFtBc2Ha7g1xiUkHPq+wM/VkRp9u3TvHzDtb1SJI&#10;ghgGQHCHgKQXbGMbFxZgwmdDB8YMe6VX/5NCC6KUqhmNpiZrVS1neGATv9viNyJfLgANZon3Bnzq&#10;UFNZXRitxGe9bpHlXT6PHGSEsP1SWmZxYWF+2sHEjMwDecP1jwCp7OV1wZszdfRBu18J4X777a63&#10;96zdtXg5AwQ256+9UDYcJOptHg997XgIvqPMusmTEzv0nDk9vnDTpmXzExfH5c6alb19+XnZiQsU&#10;TYeqN5xba7KjNgI125VmTjVIQbQdWvnOV2ImxGZFKNS99WKTaNcgDqPp7m6zDq3VUEqz/78Ut7Rl&#10;4v8IKBCQeSixYsBvvbgj7jPjgjcHDL2u93HRJmTZ4+VtZiyyYhU6Xv8KlIqVCpQRczweN/KFF7p0&#10;6Dqwf/f+r84SZJO5VXsxNvc+ild/nLDpak2o8fuJfV8aNbBrrzlfe+D9D1yIjcfCHhnUT61jHn3+&#10;45djO78ybHSHYcdqGwnUDmkGPJbqRltLldX3dQ6CIOF13213+/lWxMrJEfajOuzK5wxLOLRREi0F&#10;xfKPC4uPFeXlFWQlJaVnHvxievkJ+IyyQ1Zx+kGIIRmXZDv/aM3rq7YviI/NbPSAypFnrACXQtfQ&#10;IHCfP2MMun0mV92S1+f3GzSDrf/uSvy8hRsOz75pfmvH4fnzaStAgM9pc53e9GkiowlpHA4D9jRQ&#10;pHJfxzosDhy1kzZx/T0Lj0GzbENuHbAaHI263wHVVoTE/BFQKKM0Gtmbtu3Ku+sGPkvJSwNHHUKA&#10;47dlKDJHEjTftgv3SXA32hoJH1Xq2DELQ+QMGfNCn87Pd+o/sHu3vi9ufCBaPd/tu1TBwK8Ps5Ts&#10;+4rSL+3VdcCQUYOee3HFFY7DGqsaNC36epO7adYDBwoM014bMGjc8J7ddzvYBpFw2K0mo8FgfWRA&#10;7mulhoSHXoJF55PlhbhHG5Yd0cQhtIBK8xfUBz4nRUghyfBtVtqx0szCrMyCwqzUtORdR9/9YMyn&#10;QWWPJSR7LhrcDYGiZgAWbZi6ZHrc6q1x89IvX/1xrgEB8P3vUYyzPu+hDcisVL7njRmzxs4iPEAG&#10;mHFp+pJtj+WH049uXZ4GnCbZFSRcppVfr6q2EZgZRU1PA4VTFM2tIu0MQ2CkhYnFCBpHoF+JXktB&#10;jLhG/zugOC7SaPhHQLGSRzReL4oHbgKxQw+7qs+UYa/ZBEc0iOuEupGNVnEqv7WdyIZImiYjDQcY&#10;ZqUnvdJ/wJBuHV7oPaBX167D2sXWGPmcrRo25IdmJIjFH9TlQmHq03foiJhO/SZ/oyPq6zinCa02&#10;3H31rp+Rqa/eXzZsyIjenbY3IjYBoyAZNBn0+qYW7eMq2Zh8OdAiY49W8cBx5HorDZi2ibQujzuy&#10;2Y3gPQGfU+CqTu0/WpyfkZ2fnl54vDAzrSBzV/yf22/wQJ7E8JAwyY3AqkePVjHtnx238cMd25cc&#10;WL9q2cI9O89qgyHqa6cU8Fw9dv07DAGlL09cPGHG9wnOFitldYtfzt93JA4FmUuPZY6jWM6O+kAN&#10;OL/zTDF7GzQbnYangVIKJrnVDM6yFE5bmRUeEqVJi4XELuVZDZj2DySK/WOJUmJ/rgAABjd03HE2&#10;QC+aNqDzOQ6PltQKDPwPBY5WbOQ/Za/YSO2FYjZJpQAQw3V3Og3r0jumV8f2XWL69u7dte/QqV/Q&#10;G5JxZ8ADv0cWM676evai53qOHDWwe6/B/Tv3OGjwkhaUIXx3XyljSYCd+8DBdpjQNWbJI6cGceuV&#10;4U5GvU5XZ6+573B8fVRuoO2Wrw7wlAX76EdXozdSMOp2tU3ThkSClMLO2q+z0vNKcw6mn89LTy86&#10;oVSnpuaeG/PMtB89ivPBS65wOABfWpuw5i8xHy7ZsmvhprgDsev3bsxfc4UVdN8BTyt94uzal6bv&#10;XvTK2rjRi3Tg7jr4vZgATR1ZdXTecaBdnH545SYD4CkaNALbxo8Sb5u9GEL9TvU5CEgwVkPOBakF&#10;a+dXue1mhreZHNiJ40aNTdfyO6D+E5kAIWXrEk63MnqzEPJy/scLRvV6k3tCGpSGAg7+VOYdqdHH&#10;tqMmzCi1ikmpZcJ4W/yoF/u/0KN35w4de/Tt3z+mf+9nXz8eeyLk4+wOORi0gf3vlN9f8HznIUO7&#10;dR08qEu7mP0NnE7varkx7aHbyXGlKxCPXTex55w7pF5wWSwYiig9CjqdpVIr3TlbzT3irdJcvd2M&#10;Y+y5E4Di+Eh9mzJXUZnz5wmHmcrLpXlJp86lHyk5W5yfmVV8vDCvIHV36b7Vf5qw38r4g/C/kYK1&#10;JkECeNZbvQYvX7N9/cKNsalxe9PWFe4+0vywgqE9zM3SloIZXV7o1qNbt1gKGKSsM6LB7baL4ju7&#10;claQ3usLkrKG7gOOMGICjHRlff4BUBPiG6XfqT5IL5jVUJzgYwImrmGtJpJFLXZH9seGZkTf/Dug&#10;ooPj/wgoG+sHIBwKyR6fm4f4e0KXJ4zp+4n8RMXxEaDVReCEUpMeOWrfB3xEoabw/nFwDa9N6xnT&#10;u3v3rp1e7NorJmbcP7oP/euYD87bOF8w3Ar9Q1/iMhC8v7RDr0EDYnr17D6p15CEZhBgfxz2q0y5&#10;kPNLgcVnZsoHf+HANZJkxBGlIVyr1SEtLQ7bgzKmkdVjLSOBWRawGrzijBcqMnVXVXRlH+52Vpfu&#10;PVRUeiYvPvWzT9IKcvNLinPzS0uK8vcemPL2npM/YwGfILjg10uwDv3YFe+9PT8hdv26ZSv3HYhb&#10;tzYhafvJaxqAuKwXmkHDyWUj+8b835/6DduGh8CeFgbYXQHi5sKjxzeFwcHDh1ZPuqRz0kZgk5ik&#10;rL2amgCvF58GSmnBpWOVumSaETFhFYUidsU3JpMvG1ts5t9LVKSoUpL+CCio5CWGFtyC2nQjiBgK&#10;RkwY8RL2RMVJbpfI8VIEFuJpoHDoPCjpF4flUu9hY/708gudu3Xv0rlbj+4vTuv1HBSvC7TsFpS6&#10;78D9pUGNi0PeHNKtT9/uvUf16NlxRKEsXh1DeYyS9MUyD1SCDtfSq0KN3dWskQmlVVEZe2Btdtiq&#10;qEANKtItmfs1Iu6gnThSeZSkFGdBkryRNbFiUP/d8aLivPTc7Ny89KTcjwvyi44VZOaf2vFJ3Ln4&#10;IyOXz0l7LPmcrqBb62sF33Ya3O/o1wv2LT24eNPaWQeTNqWs3xS/qFz5Wm4Vtep2TJw3d8Ibyyf/&#10;X5+x7d7c1fSR5MAD9gC+f2PC5noRmbn/5K4xTHMwZMYCvGnL+dWyw+4mfkfPGcgnYmmCgt+hiHIr&#10;aBozmewOlDlyxaxFbdp/J1FtCcNIcaXQtrhYVPfASKIgRVaAP6lSsoKLowZN3A7sBq9oIBg1lKvw&#10;EWVhO8lwSrmSYvWUXhC1Z5elEbY6rJEWrBr/p3G9ez3TuWeX9u279h0wYEC/mF7du96QZdLtBg7X&#10;to+gDeQkZvorHZ8f8OIrffs+137YxQuvIw467L24jVXaNtGLeyQ79PPVLXMWo15vtFhNJmWwp82G&#10;ULb6//4FVcIAqN1mNRea7U4JiB7J5+bcoJW5dzE7OTU1JTU/Lyc7Kys7+3RpYX5+QV5OQX52Zm5q&#10;7Ku7Vi0/fIPwe0HAdiP5g15/fiut9dtda+J27CmJn789dc+mzWsOFLUA27ff1CWNnblu/msb7wPP&#10;pwuHdnqx9zMD085D1w00otsTDh2x0WUbd5eu3uPCNT7MgzIll9Y+MNlbDcogFLvSAxrJckBjYGao&#10;3dBUsSa/DfeuplGTEYEeseX4BW1TM9rwh0BFSiI4NhJAcj7ZTBZtx3lC53ymxh1/GTal0QIsGJAx&#10;sS13r1RwEBTDEm1AiQIbAUpCEAxB/De/qPt4/uD/mfBqn+c69+3V+cW+/fr169ure5f/94uOddcG&#10;wckuU34gAxLucr79XLeXe7zYc/SzU/7W9z1drd2GXl1qBW6dEL60FzyOTJ1GrFD1QXfXgigdpurO&#10;Obr2p/5mI67EaxQka9IZK7ypcE6Qfa1yzeW8tOSsvJzcovzcnCwFKPhnbl5O2tGs3OyM7Kz41QOn&#10;bcw5mbtrxYq1m9Yvm/n6pFPZRaakgwcL1m/cnJAct2bXxs27NxzX3y7+Pj521vypw5MFfwDezZof&#10;dz37p5EvtHtt7kkEYKXJ+cvNgFx+JCH7PfoWoEghYKfnfLeKYJqk34CCxgAihRM21hFPEFaH3oNS&#10;vu0UajYh8NLw0xf0yiCb3wEVpdm8amugkosgJYtqrYgamVUn4kdxEsUm34OJ/UcvNLn8tAHY25Sl&#10;qHI8yM9JZU4nlDClSkrJZ1rdWtQs1oHdKGBaUgbEdBoxqtuLA/p36Nm7b7++vbt3Gfb3S9A9dF0e&#10;9VyPMRkBoAHNre/1eanXgPbDBrZ7adCijwEP7syRA3ZG9H+1xmVFUCXCC0VGiUyYzMqwisgWM8xY&#10;vyeRs6GqqlVqRum45rDQBETREyDvnkzOzi4oLc7OO56Xm52VmZmVnZ6RlZefk3IoOy8nPSM3NyPv&#10;3U6Tin8pmnN0x8LXJ3+wNn575msaV/ronPjYdfs2LtueHrd+65LN+Yf3vr3+rTlTJv0CPH634AWA&#10;F8iHy/5n+KB2ff+x9Evj/sTVM8KVoZl523ZtDyMo1+KwM/cWlFzgSTQKFPyAKlIOwkaZjqC4BTW5&#10;UEI4oFQoIPBZ9tw5rVVjNv4b1hc5kRGoNKUQa+WrjwKkwvBPXMNrlGX+80Ejh25k/H7PIxDJkcDH&#10;uMj4H7UsEP6ukj4Inc2pZ8y0o2G7P8wC4bM5nXv3j+nRo3dMt54x/fr16d6l78j/zhXdP/V9dsig&#10;dv2/ooIGiQ7P7t+r38s9//rGRJlYkc59+oY35MQZ8OtCQwurXKYqMSpCyvgXZUQZxIwqt421WTir&#10;WjMPj7vFe+wCAFjQI5mvZiSXnjsBuUN6TikUqMwMiFROdk5+UUF2anFBVnpmXn5e5rHCra/26Du2&#10;Y5+x76/YcSTrwKcr5oOytMOpe/Zvmrnm6L742B07Ny17b83ayYteieMF2aKgBO2gAQCv/HjKpm4v&#10;9Ptr3/9df3jrOdB8P6bw48nOOy4vSnlMgSPn1gVwWxSoKFJ2DMGb86yog7DLdtSertT8WOHTzIUz&#10;DUhjk+E/AqXWWkJvKFoepqbk1YqxyHGJQZPTvnTgoA/m1SolO9HiF6Gtdlftp1OK/NpEzME4JEwL&#10;Mm8AkaZloD0x8f96jXj+meE9esX069unZ7f/6jew/SbL9O49nu/8TOdXU4HfRxpa5w18vvOI7l3D&#10;Pjy8dsdMJMBUA+7mNkMLqhWVi1R31ioXbbM9AcpRW/06MOI2TOnogj52k5ezXst1O/y2sq+y96Ze&#10;KEiHqi83rwgKVEYGRKowFyJVWJBXknU0La8wJy0jPQNSwKwjRzKKjuWnHthbmFj6j9wwmLR3++GD&#10;a3cmLNyzLWnH8vmvf/jGh9NvujjQ2OqXBR8AfsBXMIBKtnl+/KBHv45d24179UsQ+H791qPvByiL&#10;LKMoKq04lwZ+A0pJemDKKDw7pfkC3laQENtR8/nInYfY6KuXGuxNdb+PTPw2WjOi+pTiJqVqhlMh&#10;VIpc1CDek9fZAWoPio+XT/6fsR/m2B0BsY0jqplHnqFVSCFKbKQpm2XsEk+3ePeEKQtgdKCV/2nT&#10;8I6d+gzoC09Mn149nxnXfvTfxr7yQo9/9OjVtf3glIBIBxzBdVOG/OVDVOPwgkvtv3WGILe+tsrQ&#10;RNKkTVEbylr16IqEqOozElmlAt9AqD1A0H+jUR3gmjYzTT8UpaZnZudlpWUdP1OSlZ6TnZmRnp6R&#10;kZuZmgaVX37e0cTMkpLcjJNFGUeOpBccL8lLjt93JP/0oS3502Z9+2387tWbEnZt3rp1S8KR6VNW&#10;znljyjpryC0ZgE+kOLW7O6CUmNWsFgHqvb580MvD/+cfr8deWLk/592bNqsXRWjCcapwSRkfBUoV&#10;Kqi9WcohIBWsw2ZBcZSyP4B6z2YxW21E5R0Nbmj4d5GJNlbeRiaYNt0XXVnAq184+0TyyLDdG3SC&#10;e6te6Tp82D53ZNMa/KeKVEk8Q6maEopmRKAgezd7bTR97QtgMYIwxtg4gGW/OfalmKGDB/Tt07tP&#10;TJd+/69dzKZ2r3TrMfyFZ/o83z7RIAGvHrzx8itmJXF8cuqXbxxmge1BEv2QsxCBOtUQq3vVFdGy&#10;26JkQivNtBjctdBIE+roGQ4JWQRLYFFxbjIUktykkpJTH5/KSU2HApWeBpFKTUlJh/YpqyA9vfBY&#10;QV5hRtGZc6U5aSkHU/KKi3Iz049/m7DxndkrkXW74jZu277zSNyqlVOnzH9z2gWfSDo5n52DALXK&#10;otuLiLKNAd+cAQE7CpAzE97o/9fOQ9t3mZv1Tpm/lQm7myhy/Y+zkChQSBtSDIaIDpuAYGbMhrKo&#10;0WhF7RaTBfLVFh1mbvi9wxs9T9NzTi01V3iBMqqH5aJAgQbQ6hDRYPOS18bFHCK8ES9FFJRgtSww&#10;lJLFV4iE2moP7ZXb5GshwR6SDPowXJR9TjMLKhd2HzRq+MCY3r1j+j3fqePAl4D2zWF/79rlxX7d&#10;+vzXVcHEgp9n/mOxURb8zVOPHk2ed1Iqi2M1rJ23VlK4Gn+Buk9ZleVAbVF6bqAmeGyk2aZ6/fBp&#10;jNCxjK7w9IrDJTlJ6bk5eQXFhWmJGSdVoNLSM5KS03ILC3MyjhcfO1mckXMy/+T5s4VZ+SeKCrJS&#10;kzNLzu768tC+NxftWjAh58T2/Vn71yS+OmHu0qkD3r/qAyYZ0GG/W5YE0QdCQHICM3BvtoZFmfc6&#10;d320fsJbf+vUocefB6+uN/MOTQgnG7d8dOgJUEiEUeAmHYPSrI5DScROW1G9ApTRjGgclharsab6&#10;CVChdu1Aa6tLJQ6q7pJEWelLfnocdLRfKgpg9HGLL7l/qoMUVDum0jN8sBUAACAASURBVInIYVSR&#10;VCZA0mqtoR7gZPjSwbDkh2pCcDpJn9vBSGWZA58f+VqPfi936DXy2T9LTgzs6ttx0LPP9Okw6H9T&#10;gKl2Urc+HaYI3J05mw+VJO7/8MDKZnVIOrzfFH2nbFVXe4Hgr7TDotdbcdZRu5uyUQ54t8JnUZI1&#10;c2L9R0eOFp3etib3k9yjRTm5BaWnT+SlFaceOJJXnJFwJPHQ4ZTsgqL8wuJjx4oL8z86UVh4/HhB&#10;ZkFuVlYudLZKLxQkTFyxdoP31tJlm3I2rH1n0fIPJr695sAcU8gYBHjA5fYqa+x9kcXOgUBlnp+Q&#10;g3gIWZ+y/ZbevHV8514DnxuS/KOfIFh91qfbr7oQVDI5oF+hfEKLWVkboNQMR22uUkGskCOTsjuv&#10;pbH+CVDhKFB8WyQCAuVyS78Dio+091CRCvTfIhgkuJ1f7eN90VlK0dMWOmfpSESWCFLORuP0r+HH&#10;hUTEJ2KkW8Y54DHumzhoeNeOvbt27z90gcEjepk5/ztgZJcuMS++2ulRcP7gju1fHDITjNxYeDz+&#10;3IH83rp6m7IKFV6Qve0oW7tRJeSCWY0mBKepiycEHLVhFmUNkqL5jZXfHYME4UTSjvj0rPT0s8ey&#10;oSClpWSmJ+3ffSDn1LydR/buTslJLS4uOXaspLj49LGCopOnSwvy4GshJcw8cLI0d+HsNevWPXeo&#10;4e2pewbNevuVMW8sXDZ/xlWlLcQfVgKISs20sspX+U1Mrgu5bcAhHtubtxU04uL7L7Z77vnn+/T1&#10;AIR7tOz7C5RVb66zYxyjbLLG1NsM3m9WlVjA39TN1lA3KD1J/wJUqwJU2MnyUaREQXK5pH8iF9GI&#10;0pMWXy7yt7Z8k4ch/S7a+zRQbYEKuq1ZEfdUSvi1KZ6Qjgs4CdoDeJeTJqVAGKT27jl6QI+BMc9O&#10;u25RKkV+XtTpuYGDO3bp1OutLX+aNLzza+1GLZm6IzVjz7aP51x86I8Ed3GHwoyU62zDyab0DSN2&#10;nJS2lTsZiwWncTtiJ3kZGC8m7T+SmXvg8K7V23JKc46mZhceK8xIij9ydPfCV/p1Hbo67eCBE5+f&#10;PV56DJ7S46VF+cWnzp05UVpcUFB8rKQo70xW8qZX1q5bnvVYd3P5pA+WzJj65vLd25fP3tIMTKYg&#10;JrY1nyvBAaWSJnQzHVASQYr6/bs3n4NuxtVD6YM7/HefUf2Gp6D0wn2bH1EeL8nYNFqDBVJTXPnw&#10;Cm1V2LpyDepMPKjFlT28upamf45M/BcIh2WGi8iUKAlKEabI/R6oyF9Uzv5bjJ3naHdIxJlocYVT&#10;/g0qQXGhIooPx81NZPjQHqMFuGxWGYSgZMouDiNEBLQs7z1oaPf+XbaKYYFgm4Fm3jNdBnQf2G5o&#10;j4kvvDx0YueX20/bE78rMWHrgmOue4IjUnrhMCk60EGQmDrmOTLkXinwdn1AcxyCkAyOKBXT2MWT&#10;uXknoBgVnCpM2JuRl3zqeGHa3tgZU18d8PzfOvTo1X3IwoQDB/PPnj51orSkpPTEqdLiomMQqFNn&#10;TpaWnoSPXvgEmqrxK5ZumFbTPHN09tTxr7/3/qwlsSt3zjkhQRfKrZZoRcKkEZUfyvrBBcqDnHB9&#10;bdaUMgOg1sYlFX2/vku7SUP6vHtw/oEfm5obNDYrD40FY9c32SI+FRpZxKZsubGYlPUKBnVEVHPj&#10;b0D9NwQqJNNtgqIIArxJhN9S8r8dFaungRJZnxvjgoLCJZSyhH/KX4lKuldtN1FKmSWxYmbWrtQq&#10;R9DPKWkQnPH6JcEdJgTw66h2Izutr/IABy7avMGmg13/76WeQ9vtJbZ1bT+s3ZSp6Bfr01PzN22U&#10;H3mrIncgihohM0KhT4uqOCGKOCm194RtgRunSQdpteE0jdQ9uP3LT1e+uvzF5bOnTxQm79m5Z8Zr&#10;gzv+7dlu/Z5/9oXB763bm7ArPiUvOyUNOr15OZBpFEGzlFtQkJ+Xl52RkZ2Tk5VWUlR6dvLsNVtW&#10;LHp//zsT331l5oolH85dsnzzuws/tRAopTa3w4uNTEqURKK1JQ4VbR6PMfzxvuOrSANi23ZkRRPB&#10;Vmx5pmO7EX06fPAZ9JHpZjWygkZuMAUohVwo/WLKNFCDwagO81IGWf4G1P/7bwiURDFtSEGFJciQ&#10;tkVDRU/yTW0NUk+rPoL3SpQfkE8DFQlncGx0IgzHexK2HN+QsOZjq5txsF4Pi9OikhgOCBZBPt61&#10;x0+AYRy82GrGgXHngM7tx27VANe2cX8e+Cbhkj5af3BVnP2h3kbaIircFpUoVHV31b0ESiyCvpIr&#10;EphAUoTdaqc4hrA7CNRiYz1S8/Uz6wf++a99enXr0q3fS5M/ukMB4OIYIHLBIMv41IhK1EuHaoCn&#10;CULxLSxiSMAvfcFV57zxTsr8qfEaRCknMjdVV9yoDQgYiE4JiLgnUCXJ5I1UKYDLhK8275NZv3JN&#10;vqtb09YLuLKCYFP3vqOeGfjmpq9MQNkQb8NIJqr6oiNblSHIKkjwp17b0vyvQAVFMiookImro1ue&#10;Bkp1f5WoxVNkAuWVdT1ORk10Qy39m42KVERLbRlJwWhefurkiROHtm07aQVhvdvJOhw0jROCnyEA&#10;cnT5D1be6mYFN06xlL240+BNfu8jYNvRpc91gDBg1+b3y2yVaKNbGcJotiB2qMZtiqprw0lZj4U6&#10;SIbb3kDLFomkBcKK4AyJUSyL3CtYOqF3+2c6d36+59h/jFh98iHmB1pM4DDMCRhMET1OckUy9q5I&#10;aYsk+z1Op8fndftlD2qtSC6LW75y1eDJuc0GXLl8xu4HMik4EF9bLZ1TzfRDpLwuE4h/7ENwyWpt&#10;3n9oP+sy6DdlTtc00ma8HISqCsYN79eh38uLG+EbiaS5JUomzGqrhNFgVtOgECMFKa3mn/JR//P/&#10;2oBiIjIDhUABKprOeMLu1C4EjnuanvNulw84ufDTQKkRWqmN8EOsfPqft5xKKDx0PO/QrrRrDmAX&#10;vaLodbMSFXCiQc26y4n7AjSwibwYonFALJrpYgIue3j3yC6MhSI93g+r9S28EW1QqLkiTFEyoXJ0&#10;eI2KAsRIVngN4K0GEafNDjnobPo8bfm03h26xPTq3Kljz/FLU6/UXbmnI1kaxzwupzcUdLJCwM8y&#10;Hr+6V8/rVjY6O9X5BzLPMMq0Sb+F5MLC5A/mrJjx4Zxbzd//ohNFHBe8AidxtB+4opNsPJF8lxTm&#10;fEbH5hBCNgut4q+HE9MZL+p4//DSYDlgWRvpAicz48Z3++ugZ8fv/wkRGDRKz6MDJtVhAcqIIgUo&#10;3T8BFVBWkIdopVBSmSAhRRvaKDVax3FRhzcSZhWk6AeKxNEFkW1jIU8UHs9JXr+LF13+cMgj0ARG&#10;Io1aQ8XtvOHfJx06tTMvKa04eUvqdeCkWJFjRavLj7td8775/mrh9iIE8DYnsHNc8fzdBxxhr2F/&#10;v95dxjT4ObBeb7LAuw7BjIjiuSOKglcPTZM4Bq2TWTLJhCZUu94YRlyAZh5eiJ8z6O8dhvbpNWBI&#10;r+5TtpXcI2iUgnf/D+c1YQ71UJwM5cDlUdnak8Jn95NCUzcQbb+uMrRiLidlSOq7/t3Fb2QA6rOW&#10;B/eb5QBHOVXqJPFsWzboiconGYJHvrgsiy0ULoKU4tgqxiF/t2rHCV7Ug0ZoQTyZa/Tuj3eP7d+x&#10;88T4nzFCb+BExOiwG8w4ptfZjIhVrzMZW3TKyib9vwFKjcIq+fQoUEoTT2Q4SzQlqI4y9URlvK2y&#10;losE2Z8ApeCoKO2QV2JU5NWwkkCSn+9OKz5+vDgpIbk4Z298ftx96IdAEwOggxU4mnXj05v3P9u3&#10;7wb8VNC937/+8qHMpHruxP+N7daxx+h6csMjo1UJu6C4HbpKOE7zinPLElZoq6GiZ0icxnSsF8Fy&#10;y50tJ5PmDxoxqvOf/tG9X98+r8/c+omp1Yf6aIQJS9cPzx79znmcR0mnBNltRA38W6DsOJDBuFUu&#10;YAt+8u76+a9/uOI7yu6Ur/3ysFaH8SInKbKnjEoWpUiNZ9vRAwkB2uLHNidqtzaAbclZLgchH9y2&#10;FzEGtB4L78ZrVyXJCFb3xZaXn3+257BFl0nSYHcozS/mpgbEabIhBp3ZpDFCXWgx6jS/Ayoak4sC&#10;FQnAKmBEgrJq2Rd8KDIISVbnJijPteH0xIFyK2U8stsr8ySKEvCGc3Fi2Cd4XVuPb83KysjLSEkr&#10;KMo4tL9g0/7HAHg8pBdom1Y9+PSXLy7dvF68ddlXPHCkLjuRk3Y0c2tyTI9nnuva/n/mpGSxitOB&#10;qm2vDG6FplaJyEL2QLs5HCJFE6LN7fRVfDWp94iY/q/0/tugbsOmztl+ptzGgVaHkXYJPKO7tGHS&#10;5A+Xbi55oNUxwCdzvNPjkv4IKAo0yHzow/csZP6+tVM2j/m0OhAgPCHjncrHd2p5H6vWfkMBFdqQ&#10;il4/LXucbvFhptMiCJgG/HjoyLduyty0fuU5CiV5Ckcp77Hl9wCEmdd/s2tCx87PDdh83YZq7JBb&#10;4KStBepwo95i1irhMKvp3wCl7PhSEhtRoJjI3A/+SRe8yop4PvqRoiGjNm7xBChBWSjodUlas7IP&#10;TVnmzlDwy/Qbxp8+XZJ5Mqc4P+1IclZ64tG8A2vy7MDFgFr3wW9ya3766eo3P92+cvLMViTj7c9T&#10;ihK/3br5fzv3bt+pR+dOLyR4tFa7OjeGNpiULmVOqNNYSZYhMGikSEFwmCpP5U3s2354+5f6/eXZ&#10;UVOX5J4pI3GjBVOYoNga1n27d/Fro0dM3nzynkHiGu/V2FlOhBb1jyUKmCHN8d+euXPpssnLF7y7&#10;DAUyGnCTQNPw4GY5KotKhx/DCnLUZkdPqEXwa93eU1U2ykWFqsIZeQdZ9iE4sWFtc6MfGoIWoKnP&#10;TXLXWHDRI9kbHuXN7/PsswM2X2F4Qq+z44gVQ00Gi0mjsECLUdv8n4FSRUkQniQOeZW+cqq30IaU&#10;8tzTH1RiGcnvpc3NZtod8Iq04PfCZ13Bg0sOFRblFmSkZ6Xs3XMk9eixhIS8pI35TSbgOHrk/t2f&#10;Lt99/OOFL+/W5VeNnV6Q8GtuafbCWV/069CrZ7dn/xzPWLVQojBFolSKB/lRwMXiDlJwOonG6yUb&#10;X4t54R9vxgwdNnTa7H2flDsIg9ZG0YQMPFaZbvl87YQpKyYPG7vxkwfNCPSKWSdT863BIUPu4PL+&#10;EVA852Q4LSiMmfzqohnz/SU/1pCiFPBTfMu9e+U1JsXZFFmaE5++UWUfR3p8DJFMGmkDRyJV2Zk/&#10;Eh4rkbkuC0VAJYeD28i9HY8lzmFsMRBe0EzVHRjZPaZvxyXf2kUGNSMYaoSMolkZM2/StzT9R9UX&#10;nR37JBXPc2oBeVTPOeXIc0+LvtcJFQJnaVQ7BVQwQx62FRin3T4Ym5q7I+tQek5GcnJK8oGCrJ2H&#10;zhSsKWj+ZV7Vp+yxX77+5s6drz/76m7s9z8vS7mcVLps1H3s9tRnnu3/l9Um1IJEgRJYRSmzVIWW&#10;ZHVXUta/PrbPc39/IWb4kP6zZh86vfnnIPDbDGwoCB0KFCMxY9rs4ZPnffBSv6QLdTRhRKBOdyid&#10;bMZmCyO7VJb674FqBhq/m/zxw8V9l3142QGk7WhYL4QZ2WOoqCr7tRzhnD6PyPLy06rfQ7oBT7nk&#10;H3IEzmyRjfKvu9KMTlS8k7DjJ1Jo5BgrTpqL9jlRSvK4GESHWRFGakh/fWrfv3d6I+k2aUVteq1B&#10;16Dsf1R2xf9HMqF0wrc1R0V6QQUu0qjBRyQoGjJ62pi6vD6ZsttQj0tUiL7Tafe6EeAuOgfKTuVn&#10;Hj6ZlpF/rCgzJS1p7+HivPgjp4+uHdt845vCypvXvv/hh+uPjUd/NVOt2SNu7B53ycpytZMGjp6P&#10;268Csw1TIoYUa7MYLXaH3fpd/rJRPfpPnDGwb4+uA97cmlWhEVtBKLaCIlncTCrrakXzl5snDpo6&#10;6bX31+TdxZst0MF2Cbgki6TJQAZsJiMKnR7+j4BiOG8rvWDW4iXzXposMiK1WQo3uFxmIFDWpke3&#10;HtZbSNkF1Y70NJlqbXCBFgcwgN0tFO/Qemku49DXVT4De3H/fq6eJtDGkMDe3vCVLdIehQOkgRQt&#10;Zrkp952hAwe/tthst2qbtS21Gp1R3QD0H+m5CpQKRqRcTFJH1ip8IpLMcDojzz1NTyl3SEJMbFjV&#10;CPAJYPV4jQCfCwweKnFZSnJBanJOTtKh5MSU5IOH0rJSi6Zf3LHj0b2rP9y/8flPZcXTjjJAIHwN&#10;MybspeUKzqTbOLrS1yxpUGXTBEWxAqO9cWznzBHdho8cPWb8qxMnxR+/pcdI3okwFugCzwC8lfJC&#10;OkZdSXhz7ITxE6ZMP3q9AeEYM+eRbRZWZimM9IaUeLC5VsMGXMQfASWJtubuWzZtXLb4+JgcAhBH&#10;8+3AQQKC8Ln1jx7XlNcYSI5Wlms+7Z4AWu8OcxIlJNaLZh5jzc7ErRYj7cdWHPwFw1iCMDtE4zdH&#10;FL2gzGnWsiJicFDQERQshVMmrDYhFk1TS1O1Rm+yKlGY3wGFE5RaU6o62rI63VJVv8p1KGV90bQH&#10;4VRGntCynXdLFCW4oxxQnfUCQaYCpNDs5LzR17stMu8I1O11SyxL1pSszM05XpB/MD0/cX/xnvj8&#10;PacXnTN56vZu+fXX+7e+v/x4RI3T4UKB1fjy/uky4kf15ve+dLsIp6QXaZvuwbkt7/QeOn7SKy+P&#10;HBkz+oNtpXfxMOlAHTS07P5KwNAXT8rQbNC1p5e9NG78+Anv7rlqUfacEfAOdIpKNSonqlRRrbsh&#10;bGZUCDjVrikfPB544M+Al+M8fhfAT0165tWVwy5zIKNnSiv/5YjHGCC0QHQ5HQ1lFfX3q02UEhhQ&#10;duIqmuO3iEwkzeDynbiJmC2E1Y1VHtmrFxjKujihXuagw0Q4GM2ub11CreTSy9F8GmLHHJjVoI3k&#10;2Ww2PWI3mxFzCyGFw2ojWxQoglSAkqJAPQkVPQ2UUyYIyOb8JKNOCuGdauT4N6AgVUQcjFuKvh4q&#10;4gDOFHzudcsuH1dxcfeR+NOppcmFaQf2nko8fGXzomYgOp0/xB2q/PbGzf5lLivQAY7t8201Nv3/&#10;U/Ye4HFV57pw7n+e55773NyTc5ITAqGEgEOAgEPvEBJ6CTWU0EM3YIOxce+4YRtcsHHvsmzJsi1L&#10;tmT13svMqEzvM7v3vqdq/WvtmZGJHIeT/TwYSZbkmf3u9X3vt9b3ve9muTnxkpkUw96Aq2fJBw9d&#10;f9W1N9z84qO3XnPT84t2DfswBukdp1QGJxheSAOS1T/2y449r07+zY33PXjvB/sHY0Q8hnrfISlG&#10;O584xYoykVNQQY8zFo7SEtpOMUxzHChZTWSQLcTpxQ/88qbrHqJ4LCWtuGaqSj42RGJsKsrJMAM7&#10;+vp6eu1oE0hE/QaccDZHFXr4wai5rF8AQyGKDe+Ze4p2Zn2H/3Y8GiKpMOGPMcdm43aVCsnB8XMa&#10;5HEYCXjz3pzh8wJFWQ0RuTAGgSkc+KoTgTI5UlAg6U4qaHuJIfM4iQWgdFIZ1ck0Nz7kAWLAsM1G&#10;5yeSCaNi/RfzF1fOWv7VsoVTvl4x77tXO2CFG8sakYp3vvvqE3UsILmBpr/ylYtvSc2d6Xknzteu&#10;nfP2XZdccMfvf33hL6+67f5XFpzwiVxoGEZhCoPkIk5JyWyCj49oMTVx+8K7r7n74bsmP7DgeIQQ&#10;ZEthn0fPEGftVOaOx3KKdkgOF4N5QrL2gM4ClQQmlwb2VX+8/qJ7b/xYDad4Ziwy/cEvwe7PJJoD&#10;IVrQdCHs6OrvbOtxE7JuuRfDNDUe+vJIyUk88AGIYlGfJPesWz4QNL30gqktkQgdZ/w+I/RFqceI&#10;jJi+Ak5wQRF4LBRAx7yon+q8QKGXnssq+cZYCyY0XP33QIkYn4KpmtPRWQXNKTnVJHEcKJMkvZqY&#10;YApAEcm4DL7ZC+BtYwXDVBIDM9Z9fmjR0gUrlr67fskDO0zVAEmMAWpi5p2b42QWxJP8py9rjb0B&#10;X9uyu//9jov/66Lrr77gsrv/c/Lr6yoduKzwRDRGq+lgFEY0KTFmSjRBC4oG2rc/8+Bv7v/z7U/O&#10;qYipuMNQkCkMz3NcoWHUSrI0z+XHgCDRpbFIyBLRsJDKAZVO6prQOfPaS3714O074I0OmXwwoa37&#10;7ypwnyqTpgiJnmly3v7O9ta2Pi9jWHwYXoXJS0vSC0Y/HN7Fks9HTNIFH9bTH283YWrqf+brQICM&#10;iqRfxFqmqJ5gJM4XztOsw95YJIQadtCR1HmB4nLj9IqW6yaSzwcUH5WSJI32h1jIdEVQeGHjK4pz&#10;M/TY986rZDls/BnDtVQK9eqoqhl5acaa8imLVq/7bPXnr+IpQ5W0jOxWweXlvytL8jRgdz9EeLD6&#10;V26ddNnPr7rqprv/ePsVl935is2DkfFwBA2FUEQs4JHMbNZgkGi3BkCWC1/2bw8+eNlrF/y+2qmo&#10;UQ89FopgnKqLjI5EbuFPUVZLvCjnuhYpKo7THM/gUVRGKNpZoBJ8BlQ/csmtd959dRUY5oBEJZNc&#10;qv3RWxJLXRiVQBWuasi4t6mzt6u9PyTmjoYE/vsSROjB5eMgln2oTOEDZDgZnfsJ5lfD5vrXD2Oi&#10;nxSjZMCc3hHwqy61cJ6GzqRQ0LM65kPB8wNVaJqACcpy5jhf6IMlgRRSQQgdpxs4aYwv9TxQCj+s&#10;4oCRC8ckMpcgfS8AXkqkNFlTYSjEBj7/8pN5c+dO/3ba23a4nNSoNwWAcOeUMfDdR0NMuv+WF19/&#10;8dZ7Lrr+8v/zH7f+589//9SUb5qoLMyeLIY2YfAoxpkAoB4kglGTYEwcOfLpHT9/4PknX/3xhmYA&#10;1GE7prJ+kOTxOOQNSDBIlDUj57Ceay9FZ5kYRkAOwlk1CdKgLQAFgHTkhd9cOumO33dlvRyXAn4R&#10;RAW96u5rPt+e1iCplXlI6Xmqs9/e39E1Esl10InjCjHjqSAVBqP+6SMcHvHoevEn+zEjGmff+yRk&#10;+PxMnI7w1TMlrxLGxs/Tzl5Wg+J5gSrIFhiaNUKunpdMYKoST2Jf7zrcIyRZnC8kzwJQMh7kJE1Q&#10;x31oFTa1Y1F8TNAhppoCcUpp8fkfz5o18+OlU3cBFg9nIFZa+L21OthauuQ/Jj/+f3954f+5/+KL&#10;L/6PO578cs8+1KMmMgG7J4gxgqyZ2ZRpaFzUIyOBfE4xN8x4/Lrf3vmXDz48VOeZ1xMJOULw2YAx&#10;0R+HgVblGZqFL52niSjBwaePIYX8uCpH4SQPwYPUgpe+B1SS3nfPL265/5rb8ERQ09UooCiWHgPE&#10;4V/e9FpChm9HEizO5R0d7OnuHbDBl4eouXwWqBxShiDzBCjZjlEhnOU82z7v5vmhbMP8Y0zMT4Qp&#10;Mkou6gjEiFDhPA0ddKAzKXTcgVD7J0BJBaBE+ErU89FzPpbIiqn6my+7dXojr0pGgY6OAxVkImOE&#10;oYyfZwEveGr1bDqZTet6yhAkXUgm+OL3Fq9Y89yalCZl0HZIZnDKXS88/7PJV/3v319x4fVXTbr+&#10;4reW1T7hZt1RNurxkhxOSEiEBJ2ISSxBwXyu0lpa6Fz3/A2PPvjQC1/safMouNw+P2qtGwnWtFFd&#10;5fFIjFVhUCd93VWlJVX9EUGVhcIDpHIEwUK0CfQgKGeBGllyz+8u+c/7VgIfk2IZ0cBTST2J+1RC&#10;eey+6nCKtU4T4BJkfT3tffa+NmRXgsAZr8Py5QrLytxYTJ8RoMJ63J/smPZdVPGPgKoZLhYnfTFc&#10;pPtmRZ0xsnCelhNhQE0tAXSAHTsHqLPWefl9PcsigGEgU+KRmmaBFBT09kSBZiTnlzdMum3Sr+cS&#10;IJb0uJKADCJxWxEdc2qdmqQyGlOo2PWx4cHXls1bDtwgJZkaC+OfyGfk7ldXTn9M11KqARcG/vDP&#10;H7ji6l9fd8FFl/180m2vr3zCVx9ybD+pSF4igbSsaJpEwmOxGC2pkQQWSNB+IFa8dcNNDz967xMP&#10;P/TslJW7jtCCOXNPKJyizaAnxbs1Lk6opsAbob7KIyc7YUkZsTecqnfEYKjQ+ChhpPyahpEhIQmL&#10;fBY+bwHQ4ew/Eii+7/dXXPSzP20ACSaKRnUMOZeFpChg/3Svl4c3hiU4Hj4AVKS3webuRNJrqBQb&#10;167NY1U4HnojqnokbzK6e+opQhBdzI4yPoaFs+6YFK6udFLBPJmwdjBzu5jWAXbc+hL85B8AhW41&#10;qrCRriLLyAIitiIv5buP8r3/8K5hmGKMljzz/y59+uarljEEALhXSTMwuuAUD7lIhwqBUplCxU4p&#10;YNrspds+/RsQDVbIwmfaMKR0KuSe/DLVBeuVKMDZ3usvvXryr2++6v0lc3+zIBPBQivqXJ8dius0&#10;J4SioWCEknWTIhWQJjEZT1JBLbT5ndsmPzHjvdvufHfz7rK6ljOHtr786pK/Egk+iqfTML4xkbCk&#10;EJTkq24ZjEiJpK7CPKUy/t6G2pDK0oYWN3EiHM0AIcqymt6yasHSR1e9++HK1x5c/dwtd83cnvRD&#10;/qkyioZ6fNMSJgIj4HFfdf/WurKq050C0CCTcvuizc1p4RygkPPqWaAOlIR0pzlkDK9cFPLEWbKv&#10;5BQrhHxsXCT6u4NkOEfOI+NABVEPEtJFtoRcQ+cChXRY0b1V8llXQkApSH3QUixlrQlPdJZKxfyY&#10;rlPu1ud/dNkd1926oV3SiRiGabmOKVVukwWFRhHHWlIiwUn3rF3x7fS3P8ziWYkAMp9I8UrWAMOT&#10;TgDgSopYNDHllo0zd3RKIFr9QJmopn2cfubP68MAD0pyHP1SiQ67gRRwxzgWS1Bn5jz9x/vufaas&#10;4vn7D0QdcZJXZMpnb6sY/PGKmA9QOM9ERSPKxwgFa6tuCyC/p1QqA1JmMmMy4YHmPmFMpmEeI1W4&#10;MNxeYJStWbiipLMfuMOPvFq3Zcblf9mr2kBc0mFCguvPlGB9r7gbwgAAIABJREFUYQx5ho6Gb5n8&#10;ygDwMGLJLicHWV2m2yYEclQZwlMASsvx5gJQ/EJ7yByOKUr9+wdoF0eIjRsDDNMj4RyHReJ4PI/T&#10;OFC5HiQ0QRmwbFr/MVDw7ubPNJAxKdr54yw2SxJ4bqwlGAhjMZ8/Hg9IAbrqjp/eeuPvntviiPki&#10;Os7C+gIpnrSIvEwpdKEFQzbXTl297qO1a155McOlVcYQzCTFZsZGH5/0syUqp3uB/MiroCrDaZgw&#10;esNJhovDjzjPuyzgA7Aa0eH7IEXdNIdEE49SjuJ77nnmr0+8ddALvn61PMGE05mEIkHuB6+vlje9&#10;eQxPEK4oJGUKHyfIvhM9aZA1BYpWUiAhsDLyjBqqHRV4IS2yLFCGaBrYN05f2UCoIKPXX3PscPMr&#10;U/2zX1mt64DxEwoMKIZEUoriqekRcWrNzicfQa4QWXHkVCNI+pMJP2XtnKMx7jxQeZykAlB6/7zU&#10;MIExMWHzq4o3QLDx8vqA7o7iOCOysQge+7v1ZAHl9foCQdSJhDT8zw19Us69RskL9kk8GhlkKRou&#10;oxiSEnVa/q4+dJgfJeI+gh2O6Nuuu/qmKy99aDej+wIxikHdPHwTz4qkQhf6/9TU/XuXfPW3jauW&#10;v/eGQsNyVtAMTklJq3992T33PgCCPHhoeVgECSBIrTfUQnY9CoBn5B3Asj4CqAE5o5JRjFXNJBAq&#10;Prr7mqv+8PAne/vVMeajvS5EXSAPSGXSpiIlnNMcoHvpRhdQIknWqbkTfG15FKQ1JI+RSRl6Cowh&#10;gb40YE5Xc4BXKYzH6TGj+p2lXgbZL6deeO9Y645nv2B3MU0rtnal04YEiyY6gfEgcrxORRoblYc7&#10;bpmS1qpNoJnYsQFYxAM9dxSV2zG0BrpzXGIcKD61rX6EZUIeY+iTPUQkFlaip0MEGYyHYwwZCOC5&#10;pkRrEiUf+hBQ/oDHurzec4AS+FzNWxgRRb7GNIUh2+mAxzkybLM7hkchVq5h+5A3Egl6cCDZsK6X&#10;J/3+rlsm3bU2KKmaSEEexdSzjEDKFJObruKZoae3fLlo6fzFS1Z8+iHeBXQeFjVjTP1NV/z+339x&#10;+X/NoK/+CtAGJHOY/ujKiCcoyv4+46VY3C+INMdSkjNAKTrrt3315G9ve+TpuRUhifTwY72Ljtko&#10;Dpa6CT01lk1qskSDZyNjGpi3GAcRnA7zRLCn0QsAl1AECE7GUDPIfFzWaAC8NR0xzTdMe3Hg2zd1&#10;rQBUEzhs1+7rKF90/Rz9NeSw/OWc3WEgxowMIyZFR4uDSxtgSCRfBdQtCzWQijBxUuxtV+QYGD/e&#10;yQNV2EUqAKWGwduMW/CREa71fg8TjscVB2eLUeFgOBaGj3cep+D4kso3YHqQY5pzdPQcoJAMTm7Q&#10;P7e/iKxz8FgIycePOgZ6e5AxpCU5PtjfP2AbdtnCIyOyTIPaN395+W033/JAWbMXCSGxVB1D8YRM&#10;5QcWeWbx4sUr5276bNm0L7bNftjlUuCzkEw3vPHTu3927W9uv+eKhz8VIjTAYPl8yXwgAM4J/JlX&#10;46gBPgnZuaoAk+g/9MUj177xwJNreyKE0CmmEmP+4u+8BixNSRGyflPmYUwT6z5JZrMxYsmOUd6H&#10;Gbhee5wAGpEAGSTvoZvphK4osJxNEwpgT1Zzo8dlmpS/mVEvAoox+798sXVX3QPzvgTTQBRogrZx&#10;6m47gfwOedNXOQBADAeiCd44DXx/+ohnGZDKptOe2nA2mNvgg0/AOFD5LYA8ULRpnNxHuUg2wHEz&#10;dvbhlJfk4yNh3BfFIsFwJCfTD3NKAadoJGTxCZ/XDZeHw34OUKhvDxYUamEpSxwJQ57PCb/d3t/d&#10;0dZhXe3tje0DQ47BYT/m8PKE2xPSQlvuvOC6W6+45IkNvZBt4WQtXQAKLSlOvWPLshXzl89bNH32&#10;skUfv96CQqwurP/xldf89qKrrvjJpKnzhphMVM/E/7CFEASfyHqyL0U8wKEMx9IsLhI7Fr981433&#10;PvPGN4MmXHRGBCg+QTm42jnGESYAyaSWSJmyIKmgeYMo6AkhNq0IEIGsz9fWIwEZIg8BzZq6mTJ1&#10;mMlMCQgsAM7aenUza/gap9UT8J6DPU8vqqgpfuTQLGEu4wAGjMPZnXM2UyDsTOq9LdSYyI6BfhAz&#10;yw4ZmYYXvhgDcLmZSTXS4wHWken3gcpvqRWAwkGA3lytRf0c61Nf2SZgoYAxwBJOF87EIgQeyBVR&#10;Z4GKWx2mwVBulsM2cA5Qub0+qeA1L+HWZq7Xbet19lZ0DlccO1nd0Nza0tzeMTJU32izj7j8YTSU&#10;GVeSQ7N+/ZPfXve7y6/7YkiNJXalAmJUEj0g4VM0LLFg3YblX37zzZIFCxcvXbJowbyD8JHQNt31&#10;0wsm3TDpZz/99WaTmFfLUsB5z8ZwID0aTujDW7aFkgTFCKzr+Lwnb/zDA4+/PLPIC3LzVoJgYGbc&#10;/f7guPW4boIkzDEyv9CjJBJpDbTfQ/vlqF7qyaRELZWceBmpVGos4TvT1RLBfO9UA7ia5U1Pt3xX&#10;MueZkWn6eqnwfWNHpjrjRIaIekKywcsgo4zB4v1JoCdL7loHOAX+qwkQ6uXSpD5GMhmloGKW3+sb&#10;L6x5PpEZfVVmmKBdDh5/v87oxGKU1xgujA2NR7zvXehzywvI4zo39BWAsvoKIa+AXCTgcvR1tR2p&#10;dncXlzQ11J2pOnXq1Om20ycqWr2jlX1IRTQaizvchC41vHvxVb++ZvJlV8314ltULMsLGE5GiLEY&#10;r7wye+3KpV8umr5gwaJFixctXPjlHCA57/q/t1/905/cMPk654hbA/tfT7e9tTpokjyQ2MTCdbIZ&#10;4pVQybt33frg089N39QcE3k8UgBK1EOJ5ccDyQJQSTWVlhMZTn+fTHNAS4ipjbOzLBaqDWeSspFO&#10;nINUGmKVJB2lmzxg9i6ZAtzwvUsbDpX96U3328ZuQBW+Tde+W0YqJGgY4RLIiSADeaCa/jACF1P5&#10;DZsBz0iZrCJEupKwPmOVhDgOlCznN2tyl4FTSW/bF3SbbjBOqfTTYJYNhIYJ10Sgvg/YPwWqsJOA&#10;vC1knsJhbhqx9bQ1D4a79p/oa9hVU1VRXlnb2l11sqG3en9VuLWzb8gTjER5JuhmDGfRtdddc8WV&#10;1910857ZkQDjIUQ1FhNBQDvx5sKNa+FK+mI+vBYsWrL0/S0fiO/9+PpLrrr80p/eFnOAgOoLBqa9&#10;vsCf9BMBgAtlpU0SaJ/5/G13/uHJ975p8IcwmmV4I1sAik+GAi9RKakA1JigwQCY4iPvJAAGuAwJ&#10;wg910UbFEAOzUjpjnIMT5PNa0hBn9so7ZwgAyIvebjheed/z0yr2tvbFY6DwfSoYebPFZMXqcDZl&#10;jI0pyQRcfJm9R7NxYC5/dkMiq4AMk5TPsCmVUpIwTVoCjnnOLJwFKhnB9BB45wSuRJig5tm4fYxx&#10;RoI4PRGoaP4qgHVeoAqDNZwgQ1IaC40gZ7Te7s6m6t0HGipOeIoO7j9w+MSZhp7mysr6mur25rbu&#10;wRFPIOQheQLjBDr63kV3PP6rn0y+7Ip9QxmBCBIEE9Mp/eVVGzcumzVvydL58+bMmbdw6fKN815/&#10;+leTbv+PX14/6fphX9JFRDnKfOvJXUEpQmApV93bfZ1Tn/jT/a8+MqvCHcOFFEbSZDyG0wWgZDa5&#10;9mseWbvnLsBDFmZmEns2Z5PwyxkjJX33YBhspLR0IjGW0c9ZUamEphjpscB8Zksfnh36ZEbZzo0P&#10;Fa/mn0/aOhOaOP5tItg7l81WxXRgKsmxNKT3MLl5VoogpoB1txwAKVjcJkWPzdRxM0kLBaCkv1tP&#10;8KJknuSCH1FUPynCB3t2vehmqSg7EajC57nN82DwvEAVZtYg8xNZLOAesg/2dXd2tBd3jIzWTXvo&#10;3VUrli2aN2vG9A0dLbvLbS3FbR3d/Q6nxx91+zidjUZ0YJ92y203XXjRj65/rcytZ3Es6hP5wOPf&#10;rV8y/dPZCxfOmztnztyFS75cufSDF++44qIrL/vPm/iYJpAUoO2b/5hds6ITFqPhTb969Z5HH7n+&#10;byeqFY5mJT7qipCipgoMeRaoxEsBAijjK0pOAVieZl8MmUI2JSdAjOIuqmeOwKVkJv8BUCYMZBCp&#10;jH0reIwY67pt5d6mO5eeXtfzNtg1DMNaZjxHBQD1wihbChJKIqUZwEgDHiS1L1RESMj1t+2Np1SQ&#10;YNLVtM4lFex73VqiVeoUcIqZWtx0glWrCdml8FH8+ArTR8dGQ+cDymLrwWDgvEB9T6+PJcIeWDj1&#10;tjfVnqmuO738pWlHbMFB22Bfe33lsU+3Hq5sObynp629s2dw2O1Lhx2+kI/IxJgs6J8x+We3XfHT&#10;/33FCyWMKRFSKr57+rov53wxb8miueiat2DR4s+WP4UdeejHV15+c2DUFKIJgRoqvVULgeY162dN&#10;v/uZJ1994LXieIqzawIRjZGCktXpSJQxx8kEm+6Zapow/uSvtAnG1ESSeBAoItBSWkaQ5ZkrW/0w&#10;r5jJdMo8Byg9kYb1lBGat/8zY+ntJw6VXtsxUP/xvPYir6COAXX8G4GU/KSqHrIYOgsMKZnKZMQx&#10;Xl9qzwCTy3Jrbi6CpUFSAXVeQTc5Qik0quZxGh9bimfoKOBHyRnNZh9JjzL0crcnHPYw5wt9sZyw&#10;if+8QOXVwZDIFBn1O4dsfR1NNVWnKmtmz2kKDfS4u3oH7faBns629W98423aWtvY1NIBs1RgJMyL&#10;cV9M9stCkFUrXvjpzXfedMlPbnj9ZFRI6qEXV69eBkkEZBFz5s6DWWrevE1XuYbSp+668g5+FAtF&#10;JXKIb7pYi451Trvp3jefvfWVxetJkwRKBAxhiYxMsQo6lhW5s2SCAlv3kOAsUKkUSOqAq/kCQOqX&#10;ALKWBuHRt87IuV3SxDm0L6NpmYyumNyze75656O9JR/dm92wb+s3Pq53GKiGPL4CVYCb33xzJKtK&#10;sF5Om5CAwMUomuXLNU0GkgKmv1acTSMpDHs0pbOCfLajONenP34ex2Gsnm4DPUv8zoDfkeDrtwa8&#10;8YB+PjIRQwe81pHHDwCliCwe8owM9XS2NtbV1tXNWVXvbGwetXyckIvnSGjLG9u6airP1NS39Ax5&#10;4WKKjTgpAUdytDKki/fde+Gvrr/miiuuPh6NBrAblq9ZuWTu9GkzF82Zu2DhwvlzZs2cRuMtUsWV&#10;/af1JEGKOohdcDid/ss1f3zpwRuvLAdZQGuJEKZGMnwUU1MqKaBDWIYaD31MclmtGyQz40ClYXgD&#10;kW9PxFMgAmtgHXIK6S89uOU3rhnpiUABTYb03EhzCzfe+2F1yx8eU8XlQ3ca4NNUGmg0GM9RMuQO&#10;O6ZWpzQAVDEL0oZmAvgtkWdkwIEEzGA3Pp0aI4Bh9rtTKqeL35cisuYp8pfiZcwwAwLgzTDlVjGP&#10;P/sx5Q33Y+ej5/EcUL5zgfq3/wUyaYXNqw1wNC9QgRG7vaHFdqihuW/1rJOu/rah0Y6ePpvDMdjb&#10;1Vkdq3msrOvQsbrm2kY7Oo6ECzVMjMdkcv1911w/6cILJ/3206HApikLZi9YvGD2rAXLlr+//sNF&#10;C2evuu+o7BK8H7xe7h/BlBhPJf9844zHL73zsT9M+uNvb9tasu14eWV1XVNru8sTjKLZDV6GD7Mm&#10;0II1O2GYKd+eVkGHiX0sm0nB+AYkoBkZ6eWQnJDhTdXhTcRcby0HEKgUACnImQUayeAmU5CXazDZ&#10;ULoKZECNrHrirRO7//a8Z+wj20uDNcss8YFkKqXC0Aj5hgzSjFT81mbL18hIQIjG0obEYNHHSQmI&#10;ajILYrdNHs7SQKrM0Okkrkq5c1e5IIlaUKaEJFpE2STRtsAX6wFO/1jFzuHU4Nljjfw1/nluRjQY&#10;9Lk9Plj0TgSKy4sTsDTHEf5hm81e0X96T80XX1U73B0NPf1N3b0DdttAT9fgQE1XxRtVx4+frq1v&#10;GXBbvez+ED7+BPHA/sIFN9x35c3XXvGbW/88Zf6KeZ/PWrZqyayPd3yxbO37y+9dDuzO2EtT0xs/&#10;lxJdAik+cPNjbzx874dbaGnBDveRitOHDu7btfXb9V/PnDF92pR333z9o08++/zzaVPef+fd997/&#10;8KOPP1786UNvfvHpoo8+nTF3yVcbt+7YW1yxr6a06I9VDZ3dzdW1bb3dw47RqTMGrMZ5xUxnIUcZ&#10;07WE1WMJyXkcfsGpC6DmnW2bv7r/A5B4EHti1FGc0XJ9mEnVSKIfAVE9m1769QaQgk8DBDnLcJJq&#10;wI8Wd5sqrNvMaDb7wp9iIMsfA1zMALCuM6wrp2AjCqj3BMkSEbSgJkyR4IxNxzSx26CdyipfE3AU&#10;VlABqPHP80BZepEBr+ssUP8fDH0ZlSskQYahY17HQH//8bqmqu9mHx+y97R2DNp6unr6Bgb6e7pG&#10;G7pbgsum11eePNXQ1mVzwzXq9wXj1DhOzjDwvnrJLXf88hfXTfqvW2fNXrxs3qefLdn4JUxVs5Z/&#10;/Im3C9ieWihmk1uXSBwNnrvj6Wdm9KVTWfXUmVhKpwxkR4gKbnSzsinTEkQxdVWxDhPgU5/K8uk0&#10;awiKyMT8o7b+U33tZb0nls478t2mffu37Co/tHfX1t2PXfvk4++v+Hrx59NnfzRl2sxP3/tg+pQP&#10;P3j/A4j0sifmLlu65uXf/PKut264983Fbz439YWbn3pl9meQk86dB9PoylWr16z7Zv2Gw3u3FC96&#10;9rPDdZBQVVefqRl1ur3Ii7ZsCd7r9Pn74oM1zMorSgA4BQCroqlJCyAxlUQDpqJAkAwvKbpBETiF&#10;GvYxOfaG5B0mQ9KA9lkcC5wPqEBumDcQCfr8kKR7/j5HZTTemkxD4+s0HnLaertr2korQ6+1dLU3&#10;NPYOO/p6OmGS6u/r7WnuG25vGvlsR31lRV1TUzd8+X6/LxAlCkCNpjOBuFHzl5/ecvtFF9x4w88e&#10;eWfJirmfL1i3/s05a6cs+Fubnxh6bgZIRk1p/+JA3YMzWJBU0gou7lpB0oMpnsYhexBkTSdptM1u&#10;mvmuSUvtDB1x+Qmax32RKBJHYOBdIE3OHcXeakuxdBLoWGDjd7sqg64hbPjI8m979IyQMUXeBCCd&#10;TlhnRbCWD8X46T9as+aJV15s73a/0/8Xnt9OEUZhtDyngEuSfvakv8Vh6zpTfbqyoqKisur0qZPH&#10;jhQdOHXzmW2lhw9tWlHR/c38BQ/fvviRj2e888qTz9x9152333rLTTddee3tj/z1o9mLNmzcsn3P&#10;gUOHu9sa6+q6oulAMlL1CU678TCmb2kdx+ecqwBUNBRAx4dnjzmQcksmqwtq7gieZcmId7i/q+2M&#10;7VhR7euDHV1t3UP2tvrmru5ey1z6lNQwUmdvf73+TPWZ6ppOpwuNhwSjeAGoTMSvJkkiWfbgv1/5&#10;+//349uunPzotPWbF3/w6do3d33y7C4Pwz3zrmpyCiGLR+d8sBj3YQBwnE6uGiMp0yOSJoohyJ0m&#10;lU7DZGGm4ROKopKY777hpZQqSJyM7MFYUdFIgiED4Ak1rIEk7ao/GImPjsLiztsbInr27WyXIpqB&#10;YboSZEj4CFBY2AeiJU+tfuH95Tc3BrzhFTV/c/csUZOAyteolgYuciOk7eCbWo2OF4ArsDrwmT8o&#10;kWSAC+E+hZ33u1Y+Ew+zAd2SZEM/ifkdnXUVx/fu2bVj25ZvNy1fsXr5glUnAwKPm9PKFJLvB73a&#10;bhfaIQ8UTnEtgPIXzCUhRM/PAQppIWXHdFFDMZVnGRYPjNphCdVYW1f22ckq10Bff19Hc/ugZYI7&#10;aLP7u0J9/b2jHx4+3XC6/Ez3sMsXhAH1LFA4q5qayLKx/s3PXXf1VZdddvHlNz/78fwlM75d8MGr&#10;m93G8CNfANYPBGBQ4RefUHGA+eMScM0Z5mglCQsZq+dALexxypLVAoUEA/Ka9wqrY1EhjBs65KcU&#10;jnExQQmL7wEcZEcqamxePqkkqZTEJWTJMALHVtYjOYlEWodJBJ1ISenSzQ/NLG676u6T2lhqWudM&#10;YdV+ZmTMJ7M5o1wqr2NvJFO7j9jnpvtzbcOSbAl/oB2ib/bFDBjLDMkL8Hjmbw+0majBQMyLepGh&#10;nDIJhebJ4ILHghEs2FnnyiaGDTf9douAMx5aHjiNnw8oXy7r+84JfTmgDCmXGliGi3uHBrpb6xsP&#10;1da9ClHp6O5ube0dGkX23zbH8AhfovXaIi1Hl5a0nC6r7+93+8OwmI6Ph76EhruDPBckg8GhrQ9d&#10;evnlk3798/+66rnZiz/5+pHFUtg59S0MlvjRbADQUxevfsYOX0da7j1+BjSAlDuLxMusdsgk/DOB&#10;FlVuheUGY3KDS1ksqoWJOI76vGSFJlkK27SdMGh7VWW/AmIilw2qVNzn9YUwSOzLal2yIchjhqom&#10;UhrusW1/9lnimj9sa2rooN+iHxvt2RHo7Ewm2JRlAmvo1qEcjC1jO9c4vwpMyQhCzjUV/fMKGuMf&#10;eI9Iq5IJWgEIAUV9+bPDY1xGD+acZBQl586sqaw1WysrYxof761qixCsV2JPfNxHMFhY8Q96/fmr&#10;AFTh8wJQ55CJzDhQWh4ot72/q7mu6cjxhs+qiKbWvt62jsG+RmT9bR8adXbHGiiHO+p4e09bVVnz&#10;YKcngIS+sHGgYrhgajTJUyofjjnX3HgpkiK9/OJfvPnhq3NClPOFd9IZzGBUI0t+s+hoze4Xehk2&#10;La5aARwgJgEOVqgwGxswMSMGhRY5errhB7KQ65zkRBrQeAaTcm2UDIMpApF+Pkyp3eV9UpKNKgkJ&#10;hJLwrYiwIMQoPlpRFgEqm00ZqiZjtoZHl71y4pL5vKe9UZwW+jTo3ABsYwMHE+GCHDjqZJRYIvbF&#10;Gsf28HyTtopXQVJoxA1UZAr7ByKl0FIcxIkxjEwknnhIDUdhorU08DVNzEuBIlKBYpQetvU2nemj&#10;KBJEeGXmWkwkmGEZs58PKG+ugvKeS88h68uChAoXlCVdREY9jv7Optq209tLV4429EMOMTDQ191V&#10;CH0jgzbncE/P8KOtzRUHO3q7nP4YjnppCgeFhf4/CskaRkLBl+665IIrr/31z3527T21Qv1Tb2FM&#10;knOCqACWzzt99ETL3udcznjZjrhc8HdCimpossx6PJGp2NkO1IIBkizm25KRHBYuYbTymGKcbA9w&#10;kqyZ+b1lCTENNAkVo2ILDCMIzIQRAXXr721+ecHPOzMuYqB6ITe/R14C37XARfpqORmEROA0VR4X&#10;0oS4or53q3+XXdP5iROF9KpjwlgEFHrN49k/P0PJnG4HCbeUEVOFvj5U6nCiZnKu7s7m2gEaE9go&#10;QXVtLyWkYDgapODSCUWjQe9EMuHxBwNejy9oCYN4PF5czGTzolX/GKiWY8Wb9vZ29CAC0dfb3WXh&#10;ZHc4XDaby23r7X+jvqLqRHunfdiDVLrjWAGo8YtlaSTXltp633U3/uby6yf/5NdPLrvlI0VTYyKI&#10;AGXn0p0d1TvL+up/Gzr6lgCiPwTUuMli3n62AJSA0XrFMn20dQiTFFk1clvLef11imGFWLdrnwTi&#10;aQY4q994bvPWux8BNiISKl6mP4Kz80WY5kgq4mjrBNEkzSUIntR4N/ig98yaxPPAJBMTgeJSbVPM&#10;tKQVHhtgMx65C02saJQJDN4s9PXpsiCbCU2IOHr6Ouo7/RgvwFgd7JzK2TE2io/CpBSKRgKeiUD5&#10;Akhox/rDam75QaAaDlfMr27t73bYB/p6uru7C0CNDvQPOe09XdNOF9WcaW0ZGRwNWCLjBaAKITCH&#10;FcuGgLD+1osnXX3pf//kR1dePAsLADNo+OV9n5TVlZ4+c7S8+vjTMyU7iP+PgbLYhTAOlB7gx97v&#10;J6o8MQFGSkWTLMlh5FaVAyoTiqYPl4KwDiIll59YePIXp2N+Ez6vn8QfxuOraYOlKFbkscAZgjCE&#10;OAiFE1R07NX4gXLqXRCSAFUAqtD0w6TMP5i8qhSAIgHjeOp+Iykw6C6afKGvL6FIejbFhYZ7e+39&#10;Tc39tDWexXJbl4pDHOfxRpEOTdjvPoeew5QfRIL7AZ8XAuX7QaCqSk8sON3T1zc6NAjXUzfEqseK&#10;fQN9sJ7q7e1779ShqlPNDf29Di+SBCALQBVaoHOONxyn+bG0bcrVv7nonknXXPj7y+7YYQeAAXum&#10;bW2qK6poqTzcuOtBIQKGuB8C6uyQrbWkhAJQEsbqjyQbawhOgWxIVpGQLVrL1t+iWQ2dV/1f15oc&#10;duivgvn6ve5ogA5JTZsGfkFl5gZAGOZlAWYv3nUUhBKiQUseLvkB+21nYBkwJd4PCkAVrgwJPhyM&#10;MslxuQI6AhwPvT3KJpJo8DdZ6OtTZEXXuYBjsLvXMdjW1CHSNM/ilJx4qYN3MGESi6LdN787NPGK&#10;xmPhUCSGlhTq7ftBoE5WHvh2m6sLJiRbHwSpp6MzV0n12OBfd9tGn6suryhpqm/qsXvDlgDbRKCs&#10;+lQQ2aTg55OVT1096YKHJ1/2o6tuvm+7HOn7bPOZPWWtJw+fadt7jRyEt4j4IaCMwqXnCHsBKEIj&#10;XO8a21yMtbciKdYoKJqFQi8IfocTuBJ+fCUN3n2xh3pjpggjnDnY9s3Ix52hqSAghGEuo9Hcs3E8&#10;xMgJUoExYA61drBqU0J0aVRSnwgUiCWq5rNnVxgIKi4QvOUvCiCiwIiC8b4+1VQJj2PQ0dfT39vR&#10;1sFiGC/SBA0G/moO+jNxAsIRhnXSxN3zcBSJlUbjqMEPtWD+MFCndx+bFegdGh5Ci6i3tzMH1MCg&#10;0zM0YLPbnqs/ffJwc1Nz35AvGv8eUON7fvnpeY2UgD48qn/95FU/uvyiO+/6yX9f+cLCp4taKoqP&#10;lRS1NK16Gh/NKDSb+R8DZXX6SONARTL40X2O3UJOpQ4CaFUzuUldK/xhOkGBxv2PnmrH7+8Gsaje&#10;HG4rkt5d2LY+EvFnnYiXoFlLk9kDYhoskCILHDu6dw3jlZvDAAAgAElEQVQMJTVcNsfIAlDjhmYQ&#10;zT9KIFwACgdRQhZGH307BPgU0MenQ2XTZN39fY7hgS6rfSsQQXM/Ah0Gm1aoYTGCrB2QsUhkwpVf&#10;UfHcFro/8MOh7/ihmrdGnQ6bzW5HUFmsD37scDpH3a6O8mmNZVUVbW32wdFgHEeRbwKZEPJeHbF0&#10;MhROpyNgcMvNV1163b/dfN+v/v2am/aXFjUf21DStO29UzowAxlT/SGgCscaZm5JSQWg4jr35WiR&#10;g8vpynAskmHIuTzmgNKdwMs3VL441LflrWDcRrMCaF7beoHjzKuujDfVk7Ea5GFuEzPlOCZJJL6g&#10;40TTgdEh4BRBKE2OT6UUJigJWGy9aE8R40ssAoBHAl2TvhQABUCk0NeX0GhPT1tnv623rbm1vbWx&#10;PyrQhCDRkZj5iiPqx/EoSkfRiThFCgL1OTfUwA8DVVdcXvfXnoitHzEIW38vKqMcQ8MjDsfgcNBX&#10;vX5d4/765o6OiMMdxgjiLFAFem4ZG8LLlGmcgjUpjoVDH177X7dc/R+X/f6CO37x3M5je093TX26&#10;DvAwRZmq+T8Gyqqy5HGgGFr9RPgKhK26lGcsfyYSgoWoOaLoYSVuNDx9383+i74j2ZgUYKN7jrc9&#10;DnyLB4bHYCDCYjiyc4LFqS9dpGkUsab5aH1Dlz0RTXGBTISSJwIFOUFi3X48Ox4Kw0IKJliibvJ0&#10;kIoAo9DXl+Y9XQ0NLe09nS2NzW1NZ9pwA3NHGYxTnf0f2MUYFgkEwjEY5iZcBTKRByp4DlCqIlqO&#10;HGTEPWzrbampKyk7UDqL7XD0dvbaBzubBvt7u3t6B2zupqH+YH/TcyeOlpbXtXd1uX1h3NI5ZfOj&#10;sohFQJgsNyuGGT/+IEUqRHqWX3nHry797a8uuOTKy/9QX7RqvpQqGIoVgMlvRGgThTrQeRE6hgDA&#10;pBhTJ0WORkiQnDuyJL4+zRdOVgsA5rVsSc5HrZl8y6QLnj2gxeKaFOYbvhp4cWzg2LoeloWPh9W5&#10;zUuyhBvaCSYJZq/2H+7awyTChSaVwoGlKnAimrI3/WOU8CDyLuQkVUL1tiDLHMPT3XcsGxMynAF/&#10;Bo/QOjXSWNM20N8Fc3tne3NdTb2L4+A9weJEKD37RJRCvcxovRQ8RcLIOSVqNWCi5AUrUD8yMHOf&#10;NUyeABQV9Y7Ye1vrKocrtzt/xw/3dnX1dHcMwHDb29tvGxoZDLfwx+r636o4cfxUY1dfn8cfxqz1&#10;ROHxWBzp7+YAmggUzhJRwRwt+tEdN/3XpJsu/LfLJt916H58DP9XgYrTAKTcMSCwyKCAJjRt+abh&#10;ak4pnKyOr7S83jqReuXX915z169WqcO84vbJ/J/BrxSw9+tvbTwroblKURI4eM+BjT9NCD0z7J+b&#10;H6hCstD7wI33E1oNK4KsmGI8emvzxuKyM10uUstYXluqKin02su+BX7AZlkcJOKKd6ClqbOvu7Wz&#10;s6O9tam+rm6Utly+g8CBibeCIYYm40GPNzA+JRNBQEXCyGrJEqj3e11OeJ0fqHjANdTf0XSipaqs&#10;bvZmutkX7OoM+poh4Rt0jLi93sHoiU7lxeOnKk/VtvYO2nxwASP5cSRmG7H8F3JITQSK4WiMlDVp&#10;/71X3n7pBddO+t3/u2zSAAGwfxWoVEISAMiEkM8bw1IETV5b2Rzx5nFC9VMOqLzcOu57d/LkX/70&#10;5f5Pe9MjBJC8G8Jz6iLlW+RdoxLDwyKClxSRpjiZBa5WhfrkVG3yXeDSANoSy/2+QlMNcoPhFUMB&#10;nc0djx1Y+/W3uw6VtzgxWtU4zjB4Lu2bcu0SHpAJoNOixnd3tnd0dbU1d3W2tTQ1NjTU2nH4aFGE&#10;D3j45IIiKWKFPSSfnRuuDkesZrFwzmYuEvUj5d+R0dHzAkXjYe/IYHd7Y/HJ+pLWD08nBtpiZGej&#10;OzfN4fF2kwOVyc2f2ytPnWlo77M5rPE4+E9YqsMQJyK3puhzgIJpGQtEeY5YcsWkKy68+8YLL50O&#10;dP+/Hvo0JZPkVIAmgliWJqKl9wUbJH/hvtIFoKgcTrjjT9f/8o91nvjnABsFPcq23mWHyLa9QNjr&#10;kihWgNkpb0wGX3a4/9nkpq7vxvzp7GDC2knMG9VavRqoIpB0PeA5cuT03OWn9hUV79+x+2i1S8oq&#10;rKJQIpml/jZ5N3z0wNggD3pa2rsgVhCsjhYIU2PTmb4wzaJTkICStCdfiwRglopg2PggfCQnfB6x&#10;rJYi0WgQIeV0us4PFFyRTnt/r62m+kzLt8c/HnC7eztsbvfIqNPlcrtco45g5PBr3R0nT9c2d/Ta&#10;hlADLkKKhikKyQxZzn0QpHNCX5xWhDgmaqRS++Ckyf9+9c8/BMMJy7LgXwIqCgDFgNSwaEmYMKQ8&#10;9YhaFxL08Rt7dkUhlk4kii9bkAxExD7gkAhhZmhTjae+FLioXSMCyYosJ8KFzssiY4bGUrfLm917&#10;B8KJdCDJTASKU9H0r0zW7S89fnr7w0f3FR89vGfXwbIqr64LkiykwrAqK71oiwbLbQngpW2d3R2t&#10;rUjgpbmhvqGxubrDQ6F8KMhZmJhOLopyQtwf8DsjluC5Ja9v2SsRlhh6DImC+Lwer/e8QMGgFXEP&#10;2WwDp3tadpc0bv6oKu7o8AU70Bybx+1yUraO8s9qmstOVjW2d/XZR6ynAQY/uKqROhSH5ZGaCBRH&#10;EQxLc3KEx2V60ZU3Xvw4CQwP4P9VoGSQojRgX6EgRUGRZ9S/qkR5q6SwebeWiWTCbuKDPtVwCV2p&#10;cHYdX7QK1O3W/AFzm4OneZmDyQ21T4mcE8j38NM7akZERdG1LDkx9AmaJqoG1l/1bWlRcdEfS3Yd&#10;LCk5VHT46K4qNw9fqUlnZC/Qpj34tW7EQfRgX1dXR2tza3d/a0szWlGNp5uGCYGBL0/Rw0bEmN7i&#10;YzHI8IIIKKRQH4tZ0i2xnNVSzJJvQRXv+YFimbh32DHccbKrfbNtZ8+WzzfGpZryyNAIjHtej6ue&#10;+Gjj6baurZW1bT19g8NuVAlEUd8x2kInaLbghjkRKFHicIxiaYGR6ajS894L9gQ9ZkJS8K+GPkIB&#10;xPrv4poCqx9F4u2zjVCjjSngRBaAKhyDgBqQ9STDcdMNwExm1zdg51HWYwLvd0MiKynwzskqHwvF&#10;ma7OT098uHf3XlXLZHEQkyeSCV6VeU0bLassO7B1d/HnO0pKSo4UFx08uHd3pV/XJTUCGIAFwOcP&#10;VpA0VlXk72pvaWpubWtvbGpuhjmq/lTdIC4ycFHFaDkI8I6v62JklICrIpJbTJZ6H1xSlnsZBA7S&#10;c6RU/09WFMdhvpHh0W7vyTJmxYmDveVLPt6Ds20D9hG3z+/zHn7tZElz3YGm043dAzaH04ciaoyA&#10;KwlxCQhYwQ1zIlBRmGBZTRc0Cd6feDw9kkpCXGjzXwUKA+mDG5xAMFRZVjVZLDsUE7C0JOQX0DhQ&#10;Vt8vvM8B4BpmIjxMUNTsaOcC0FTEGCkqaGwdliGvJrGolOBGekYwZlXf7uCaVnebk1PTQcOYSM85&#10;Cb58ufu7bW0HDh078NUrFceOHCo+fOhg+Zadg7pKkgnGyMDUqb3yWHG0vCZY2dbc2NTa2lhb39jc&#10;0tJUX1t5ph8BxWt6TNc9MX1OBc7DW+ZDCwp56MXiyBBmHCjsvPQcCVbyHI2jHTIs6Bp22rraWhur&#10;Tuyt6Tgy+52F+yrbXcH+Q3NeOVTVcOrYqfp6mCb7HJ5w3Ip8BMsj2Tm0k4SeDBT7rJNpK3DkZLgL&#10;QjCFwrEAxPjmZv5zS+YaLpcCPpySHkuq5pgmAZBUIeE7s3B7EAApawBKAPjY2zTGmB5p3KCZzl+F&#10;HRIY1WgCvrRMbI1Y8TfQUzJqoO5bcg2NC5jIaESqvEKL+sC6llMnDh6lyXS0pzeiJxQkwQd5u2Dp&#10;twowHsAnLFFdffzk6aJNB05t+Ev9sQMHSkoPHjy67egGnQFsTkdS07Kv37jK37dvpL+5qW+gpaGt&#10;taWpoa6muurM6RYvfFkCJF0w8MCVfo1PpOMRJm7BQpBY/rKsfLB4HDL0oNfjD50XKBJN7oa9zlFb&#10;T0d7c82pjooDh07VlO1cOPOjKbM3lbeXVNWdOnmmoQ4C1T8EgcIsU1mSLgCFWbJSsIjMexuOA5VX&#10;Xi1smZ0PKF2RZA3CVQAqk4CvjJf1NAxHYynATFvXngAqqwIlYyo6q71Mc8gYjpwI1PePW9DVf4Tp&#10;XkXocyJaiiMkXdosULqgE5jxFQMG0vg91fsGD5/kR0wvZ1K23ugYLet8NBAv7FpKuMCSemVlycHS&#10;A9/tLtn0yc6jO/aUFZeWHjtQupPmsrzlIaXIEhG875ZNNbE2e0tNQ1NtbTNcT62IqHe29YcZCsOt&#10;Yo8mMa5jOmvTneI5QCFHQEgr8kAFzwsUClxYJOAbsfd1d7U31bXVna5paa48tPdgyfGTJ4+XlcNn&#10;o7qhCQLVPTDii8RR8rPiax6oQtCzbtn3gPo7hdzvATPxc/huVcPUxyVrTF2W9VQ2C5IAJ8HRJVE6&#10;BZKMAoAsw4JFG50i6jGKGYsWgCpsYRWAyvk2M1Rl1LEEAyuiqbQcw2SF3CZRhqT5h8+AqJv3fKa1&#10;1h5uCPAmSXAiE3a7fYbEcmoioRcaU3mNx4SSw7sOHCk9fPjIgW2LqncfqDxQfnzH3u37hzgld1Am&#10;cAzoGH77xnJHa39LTW1jY1MLXFGN9fX1DfW1bW6CgtyXtTZx4mGwcAuDBbGJQOWKCgxNuYd8Ht/5&#10;gYrlDKdCo8P2gb7ujrbyFlt35ZHjda2IvtTX1dacOVPT2Nba1Nnd73AFIjnfBSQKmAeKLkgXIi8i&#10;+ixQUl58tgDA+YBKII3rhDGenRglmcqAsRSuRID77UMUUEkpk0kkMjoHNM7cdcBQCYbWAhOBOmv+&#10;gnT5wn58aKaEzZQAw7Mkp7CBzQIp49SIHaeDEebPsf017btG1Cjwp0lPRNUCrZysqzxj+UIghRRe&#10;MQVcqTxTsXfP/uJD+w4cmVq7Z/+xbw/tO1pzoKpbok3dTKZSCUN3No0MPnnt3uaamurquuamuubG&#10;OquDs7q6aSjOwoVAUKgbkaKE2HvhcNg7ESjLHAtekE+E/ylQlkUiZIiwYhoa7OvtbW6oa2jt7Giv&#10;rigrPX6mvR9WBS2dcCX3Dw65fKFoLJRzBxoPfQgiOmfDRv4dUHn9v8Jhxf8UKC4JDElVBfil+bP4&#10;FCBpOWEi1e60mJVM/qOQTLAKxeLshKsQYmlIZxg8HAAvivLaAMmTIjot5vENEsN7g65omFLjz4MF&#10;tQ1FPjeWdbAYDJoUFsdODsZHy3ceady1C1mAfbtp7YavVmx/b+bMuZ9OnTV35swFj3w5e96ij+bM&#10;/Gzxq1M/2rJ8y959Bw7s27Vty77uPYe2/eZ3h46eOlVypLLmdGNDbU1tQ3NbY33zQITncLQNGo9T&#10;vOBKVy6NR4ITgUIgIbAwHIv4vf9sRcVyRlpev881NDhgG+pqqG/r7mxB0/C2zrrKzraOvoHefseI&#10;E8kIR6P+YARDWxHjQFmcy1rASE+YLwCVx2l8F/x/GvqUdErgk1kj1fRRuSaCMEDNeYKaElOmzKdc&#10;7yaxkKhzvFYAqJCTxsW2kJ4eDEmjZOiIF/gkxTAVWM+J32oC7wpGFMUnTBn6Ajjqe0iGoMJUgIJ1&#10;eZg2BF5QTZ3Hk8lc7hFVJqbUtLecLjtcdvLkiROrNhQfKzl6rLyu+0htu0QmIfwyE/WOdDV172w9&#10;/bu79lQ1HD14srGhvbHq+OGioqKdO/cc64kzcVFWOBwCJYdx7ZMjZngiUFZ5Q1j3LwqBCpwXKEvo&#10;D/5sMBz2jdhsDvvISG/jmcauXohVU+fgSG/P4Iijz+73W47msWgwHMMtT/ZC6MvRFuvJ+D5QSg4n&#10;/YdW1EQyAdcOr4/xjtlrPXIKYCkMow0AdFhHZXhBqlsrh2mJEyV9IlDj0qr5K2HEOiFLBCqsvSiC&#10;4rdCaL2xuJIMPW4rG15W3J31SqwD+Bk8irECg4vubg8MuYTV7qdrahKYgnHyRNGRUkjLS0sPbX5j&#10;e9HmEwfLdh/asL9VhNwGOeG5BjoDdA8TGmy/7N0drbDIbas9Wbpn46olCxfMnTN7eVHnUL8vDpkk&#10;TnEcEdVrZkRDE4GyjMmRhzDS+fxnQFkiwTD8hWOx4KjNPmS3DdqGRkZGbIP9VpNLf/+Id6RvKBZB&#10;RsUwmUViOR/cAlA51hKPWfXU3wGVM2v8oRw1kZ7DBSDobPXCfs5MikxST2ZQS7ORTNFAlLDDp7BY&#10;So4I4njIK5CIcTlvVUL7tySuMtlUmNMETtRNVeC2SXHSj4fJkW/OlPSc7A2wZMY5moqiszWYROKR&#10;OCNQ4agECuJGJHxRY9XlB3YcLt2782DxvhNP7S3dVF908tChb7d3UHLSMA2Vi7qHXL1hW1+gre7C&#10;j6v7OjvrDq1bvXT+nLkLFq9Y/MUX644cL2oYiDAsJMURwZthV2/DzwEqnqPN8CX/Y6CsnnuY/ik8&#10;EgzFSAZtvwe9LqfPPWK32YdHR11u55DdMQyvUZc3EEIWq9ZmOfzA6lplLfaAfofFWwo3btwPzDI/&#10;TSYLAGg5P9TvhcDc/wtf58Y0MgnGNOANAPe8FYxBk6op8Roag0EVMQVoUeVfs1xM+ZxMndVTnBfi&#10;QIIcolzQMpZzLiOWh4ZlfCUIO4DDGwzj2OfO4t6mAz6mwLYKx/hCAByXjQw//mRxUlYZPHbg4P49&#10;u3bu2rPv4IySLaVH9pQU7/quZCSRERI6H3M77I7gsMPrd/T1F133xxbPvqVzls+bOW/ZyuXLZi1c&#10;tHDtwfITu7YXdxM8HmQIIS107l6TxFyalwnLBR/1QugjkethJOj7h0AhCUP0NKFVEkOi6UG/1+8e&#10;tvX3o1U1OgwXl2NoGHIIuJosm3ZYP1HwIwQUk6cPhXOgc4DSczsLhfedi4PnBwr4aWBEaDYB9L2z&#10;OgEmpAHQJNNqfEQ/H5M4Mp6dqeYs/XgeKVkKsqKh01rLSEkQ8zyzoMueC4Q5+Wte+AbUh+IimFpZ&#10;PDr0tclEC0ChPxA54uNK/+iYOZ4rdUlJqp7aw4fRvlFR8eHSbX+D7GrrzsPfbq7DLHdXhcNCfr/L&#10;NjjqtA0Medff/sjWzbM3z/5i1rwFC+bNm7to4YLVe4+Xlx08WN4yhGm8FPfgdO28w0wonB1IB6z9&#10;I+QqV8hR5wVK5K1iEUWJnNmZZb4XigQ9cEnZ7HBFuUaGhp0efziOfg/a4sVgbLMyEk7mtqrhG+Ry&#10;M1b0RPal55EaB0q1EDHOB1QUwLWUAYrasnC7lsWAkpIdR79dPh+NbC9ctHjJumXfrZz/zd3frlz7&#10;7d6j1U3tnT0Dw1740uIw/lsejONbUzmgVEsxUkAystYi3E2eAJ7uNwfbawe244FkqAAUlg9FHB3n&#10;q4E+/no1tIzpgfIjhw8d3A+vQ823Nh47vrNo3/q9w5rMG0hlWxVYxuccGbH3DoyMjE7/xUOrv1o4&#10;Y+6SL79ctmzposUL56/YXlpecbRo/4EKp+nhpUhMirctiMSiMGfFcv86uuvfAyoaOndTVpZ4qwax&#10;JmZxmILilv1oBDWg+X0+XzB/lg/BYWgc6S0hd1WWy53PwV+N+AQEKlcgnpvU8wtovAeiwC3OB1Qm&#10;hSFdB+eeFZ1A5gDLUawxls2MWVt+sGQh7aTL8e2JIXR+2lB7prqxuaPX7vT6LUdKIecpLOWcRSyg&#10;UD0kWsPkOXvQnWDfKJheWdTSv9WuUwNmASjrNCiG4TwRS5+ElHMcqCSsj81wU1lp8QEY/HZu73hh&#10;f0VxyanNexowXRLQmLY1dsdScZ+jb2Co9+iO93/74KK5cxYt+3LVunWrli1dOH/ZpqITx46WHt5X&#10;VO+KxHhdiDGg+oA56skM6nl7YbwAFB5Dk/Lhc3OUknfNRQUiZPo5y/lYJGxtPEHQYJqFjBAjUZQj&#10;40FfOAJvCYw6uZoJ/XL4H/xCYdd5YlJXc9Ms40DJeXZxPqCSGBjzgsj929OATBjxJEgYwAxFzHQa&#10;ZamECeRMIvkOS4BMQmHxaAjGaxiIWY5EbwBJreZJ30SgxNzb5LbXmf7G9+SVkY/ACIhHpfEdAcvS&#10;N46JEU7r8ILk94AStDRjP1FWfGDv3v0H9hR9/XL5waMHNtbHOFaG5BQGC1U10zBGEkGPy+mZOWvX&#10;Ez+6bdOiJQvnLv5qxbwVyxYtXLJ297HjR8uOHd5/5FSaCBACGQ5lPg8P8ViYx/NO0AWgsCjqooic&#10;W0dZQzfwDaAtDrSNmQt9YTRRap2XoH4zlLxClttHju3R+X4jdMaR69Cy3GCtFVXITYX+NyWP1DhQ&#10;uS9p5wOKBREKbHnFC8J0htIBI0mJRKgnClCnLGpplllSJp9VMKfbH8EZQVLyNrhMrmuMyTMIYWLo&#10;s5SN4WteWWoI1wRnxI41x5LOMQ82cUVxUZEJ9oKzLdWQPqo6HzlZdnDX9p37DpYtP/y7PcVFa464&#10;TZ5Qk0IyaSiCqCVVXYU3IO4p2/z5goU3/fy1hStXLly4YtkXK5ctWbJkxXdHqo+XlBbvP1g6zGsR&#10;P8/7E4cXAi/FBApBrwBUPBIKx+LRczdlVcvhhrNMLJA5G2JveDyvzYiGtINogjsSKwCHnl9EIKxv&#10;p7AYWllI3LRwDnR2l/x79Pt79PysndE/BirlAvSi3WOaEwCcFXmgZIxAv1scy2azGXilxYyYGdit&#10;Jo3cVDOX70BiLBMsCW365kSJJpIJ1LWONiFX2Ed/4t0b33II2JygX/IUgEKSycjLnOAIhus9m1M1&#10;UVRllhFt7aeKdmzbtffQ6uMvLCo+cnyEgoxf1QWk/ytLig6fCNkwsMGN9XvmbP7mqatfn//NykVf&#10;rlyycunS5UuXbiiqPFZ27MiB4vL9ngznxXUjzn5O9Bp4wCpesbOhDzXSQqDC/wCo3Ntlcoea1oco&#10;V1lCSkG0mYF6MCJxyPIsYSV07M7ApYQeYASUpXgpIr30HJk4Fyjl786XzhqE/WOg5ETdxt5sQoJh&#10;CQCRIAXNfbI9DbCcO00iEUuz6l63W0WMBukM5gwrVI2k0KvI6UchWCbSc8HiTAyz3HW194B3fqMU&#10;cAGvUuiwOEsmoqZfFB382RzF8josvRJZfrS+ZP/+A+v3VO1+d1+VkOAoyVBFkYfBz1BlBRkUJYxA&#10;Y1/JsbLNuzc+NfmtVctnL1i5esXSZSuXLf56/6GSiuryQ0cqT1TbGSEawATB96HhF2O5romzOxNR&#10;JJEZj50LVGHisGCcbBlRsYh8R60mGUvfHj1sudiATKUpazXlD+yQSxhijgUSURAWLLCv8WGMvABh&#10;Xrp23CVGSqZkJFaY1UgeJFlusLJeAiYlp9IZU6QZfqyxaDilsAlIR5DXAYypOJgSAHhucDZXFqCw&#10;bZ1WsojE5CSDVGtbWxQKnhlS3BzGBDYx56mSY/71G0EhtxYKzqh1WkTTetSglU4cILsIAxbN1miC&#10;iHyIJCbYd+ZY8eHDp56UkTB/TonS2iGDj5hkYhk+3Xu86tTJ40dLS0o+vnL29k+/3jJ/1erVK5ev&#10;XLuh5FhFZfnxY8f//8q+802u6syTsffxftm/Yj/sl53Zscf22jvPrNeDMdmGNUMy9swabDw89gwi&#10;KHa3cgCNTDAYAQYDAmQhqdW5upUAIbWy1KHyrXBzjlW3coe75z3hVquEbHweHgl1qKp7fud9zxt/&#10;70dvnvYk3tWKRvvlIdUSDZ4TDFOTWYZcInEH5U8ARUaRU6B0Ur7E4+kRuLeQ6AaFzWFiKXAACjpe&#10;urXn1wIV96HhsGwtJIX33SGOXrNTC9ut6mInirii9NmxcqtmuY2mzuUUU1b9scnzgqU7TcxgANwG&#10;UdB8Rnd4F49vqoa+hz1uA04ZvCwDKsBTXlyI/WF7tBylIjOjF368bvria4dcmQGl0UUnF9lioW5V&#10;Z/Qm+4T4ZoQEoleF3npLV7zcnlNNl32/UiEaI6za7Yo1PZwYHzly+NDBg69u/W+bLw9sfr2vr29D&#10;//aXXt9/aHhk+MiRocG3T6qi6Gq2nbefv2DLFtTjaDSiA8YEjRBdB1SdWEUUJxjv6mAibRVX3SL7&#10;g9iBskp0AwgU5D5dVqyA74aV9Gc3AKqKEx1hFVNtw/MziWq0arVGCNNuitXs8ClxMQqchbYWLLfE&#10;spGdePOCrfNmxV3qEHJ/wxPP7AglaPdxgrDZJvQ2QQBFIuj2tBlQZJqwbbmERMOyo6ystqK7f7Aj&#10;Nb5ZaxYh4qWRiApeJNJiWJrV1syCjzt34REg2QFWPyjSsNFZbLcj48rmqMHGO2LBgioXG6E180li&#10;MjE2fGRwcPDAyD//zzfGNu579aXnNm3o27b7A+RKDQ8Nj4y/N5bmNVd1DL5y6kXJRTeipSnEf1Wx&#10;tyOTcpTrYn205ZLN5MDXswVFYBCCkBVsQcBrqDQcRQebsbIqi2jMePUCxRbjtYMa1Qq2+sgCKUOm&#10;hbc8bwUfvVPuRDXbCz2llCrLfPbi2NtpUz0zNLRv9wfv7H1h59ZNm7Zs2vrtf3r9P17ds+eFl17Z&#10;++bbExOJoydPTZ8r4byLpjOgcIuHh9m+iJEzHeXC8387+OiG9KoFDnl+1FHX6ZLxbD1IGlaSV7IW&#10;tlpB05A+R8+rVTxksLieXWk6zj/7LTpAukoZdiotrRPUpo4en5ocHx1G68Dho7d8/aPRfUOH9r22&#10;e9u2HfsOHBkZHh4ZO7r/o+mSaav5pnQ5emOormiKIGq6QndZA1sAVNnnGBPEfKWZ54A8lmXhiWFI&#10;0THzESIRJGpIigniwkcii3F3Si9QMU03brIMgl6g2mGl1uq0mmJ0eeNYvdk0nMARMgW9ksrVhAN/&#10;+PTs5fmsXG234L6BsO2iF+yWDdMgk9GrIUzFCertBRv3sMM001iiMJkU8++sgh6d/c7Lk/flH2sa&#10;Na5mUqTYHQVpER9pNtkuTh+b5fKCYkHYyWFTjfClDwoAACAASURBVPC8KaQVGkt61Fl3OWxQrnMW&#10;qG9oC7Y5OH5ianJibGRkdHR47NDoQz88c3D/R4c+ev8Pb73FgDp2eF+CQzZAoZOSdPn5rGVJHG9Z&#10;UC+Ld/qGQDFz1qNzpKh1ZOOUBa2FwEWwJGppQqMaHVKOkQL5Iyn3Pw1UPCm7R/U1A7+FjDzXWLvd&#10;jZCMyrWgWPKMq5wuXzh6OlW8Mlcop85dygFpQdhod5Zq6ddDTpVYJhmPpA/rzRrNpcQShancyYQR&#10;UH9LGSf7Ven9i+uejTL5patNCwoSwW+hC5wNuZRLz/IZ7rKUTydzvO6Sj+zg68DDQyArnY4YdSYH&#10;CVtBiEfQ4KBM4DTM7NDI8cTE2CgANXRgaPrtn2/4cN+B4bHhQwf+yFRfYuSdwzlLMTpXqm7Km9qn&#10;eTbPI9yImQ4xxxuoPmaFUZyqEPoDoSGXLZJRWgGLg684P0iqc2LaMzDskWUcjy/qAar3673GRCsI&#10;2vXy2WP3J6Oy2PL4qlOcTec+fuvfXn/z6Q3HuEtXM1DxhJxc08XsxGbzD5+YgoxtTvgoEB8hgJG2&#10;FwaUCXwPPg1soY9YNirfNbfv9+7TTi/rk9GMDTw9Kkl/w7I0IZ9OpdNFvRRKdVEqFYslUbVY6AkO&#10;hO9YulaRjEpgvtBsE7aFCh1hYps1zzhzdGhqHOGEJGf00Dtn3j14+BfvHhlNTAwf/ON+ZkyMjL+7&#10;P2sIZmc6ksykte9UOdCKglQQGFI3MiZih5COYvPB5CNAgX3nsJpym+yMjS8l0jdEIhEO+Jp/Hiio&#10;bwXrsNc8X0B+ovHp3i0RXww8yazJ88nc6Jontr361BOb+h/71YvF3KXTc7pZLMtWBSlMX48GTE4v&#10;OETgbeyo+9V6kw6BiY0JfOG42D/EboTl/eTDPWr00Ko6L1aiMy0GFLujfJPP53gDqc9CXagJVsUS&#10;sqlsUQw8MjAau8tuUG2XItHorNJw1oW0FeMmb6Vt6FOfDSUQTkNIcEYmE29MJfaODw2Njo8hSRpj&#10;5vlg4r0PMnrJSi5ereliaf61c66Ry/HUB5KV683zmFiREjWz5SA7AgorQZI06PEnfU8mcZ5MYuYF&#10;lbg2gfXwUs4g5o/Fsw4ZgCR55GNiE4RkS6626tFCPfJq87t+U4o6Xr2NzHCZy0w99+TqgfVPPLm2&#10;b8PaNWtW75PmimfFkqTaAfJX6k1vXx5a8dnEAp8esDgIDJe+2S0ArTuKDNPySqt2vMHv/6fz25dk&#10;z9IMD/I0+PZF9oSq+40MJ0DY2WAaxKANLlCyFnrIHaHT98xIFSPx8EmjHi5VK5HE/EezalYSn46O&#10;jo8jmQK6K7qGxhKJsZHRsdEjBw8NDQ8e+HDyyB+nRVVhbsHhd+ulbO1sBbd1iKRxgBelzwfKWbGx&#10;ABSkaLHhgJBifU+k/xOdQzxYHjaeLDbdht1BzB9jQLINZGzQFCi/HC0s66XINKKRn52LTLfl1lqW&#10;YfOFxIubt2x86he/emr9QN/6tWtX/+5A6Sp/pSAqJgwUqzcz44KDdpkdEFrgGa+wAh1U3W5VWaku&#10;WTNJ5/E39iTfe70u9rclz9INlwGFhMlybE3KFyUdPaVJFT08p6kKXKbEK07gmRoDqoqevta4tGux&#10;aS3W9I4TdyRWrGDq47HxXqAOD6H7avDIcGIUidU4QmpycD8CiuGklfbM+oWUX4AIhUjmFJVJdPjz&#10;gHJW+EFAuYT0BskF4rZYjFR8cmAT0ObEkQhqLRJz2HWYP9a19q6tYcDDZNE/o8JyxV8qR40HdkSV&#10;QtSu29UGct/Sn722buOO1T//2ZOr+zYObFi/oW/DwPSMcmGOl3QXrMXmxBUjRP446/Jm7x8jhauc&#10;u0BJLeuKFhUGnttVvvLTOa+wKpR82zCsGChVd9G9OFMSoIESHUSiQBxcoaiK5fk0p3gVRyF75Dgt&#10;rrmkRN6/LDXUTqNcbXafz/FOHk8kGFCjdB0eHkOO1dDwBDLaR9H/HZ48uP+siIw7uuoTL9bmS3rp&#10;momUNwDKWVkcgnU3rnm1cKM5u6NossklpxX6nsiig70CduLiGYnMoaWL2SzUGgskiJJH0XsPKZ1c&#10;FCkLoRWEpiWde23Pjs1PPQr1WQObBvr6+rc8MfBCar54tsirNrLGw+Y+2a6oJvETSHjymoPhE1K7&#10;eIUcvxwef+WVI28Wvr/kH4x+7ssBei6dASWp6NGU3Iyk6DhPQl4UPR9uTDY0SMmZtdAmtbeuWyu0&#10;IyXq9M9X3GZNqLbigKYbuNOTU1O9QI2MT06Oj41NDA8hL3jw8KHhxIH955GVwoAyrNcP6sa8hdsO&#10;KVtpGXRfL1BVOIF06jNepk5egALFdDY+bDgPZeG4YPzj9FwzoNgJ7wUqZJPE8BjtSqXNIVuG3/iu&#10;XlyM3FK4ULX8wDC5xKYXfrP60V8+27dmw0YM1Ma1256duKpO54qSgczlanAAfRJ0M1ANZdF9jfNf&#10;pJ65W5BZLckL5ujv3h217miIqpP/iasG6LsaA6qs2kY5VxA0CGtA1TF9QfxQCBxdK6VLXh2z8oHS&#10;t6x6I1ioXHjZ7IQVqxlHXmpm3Z0ZPzbJgBqja3RiampibDxxZGjoyOFDhw+PTez/6LKsxECVNflJ&#10;oWyJKo6tQg9vCfcIfi5Q2CWhC8eTVTAiiOpjfU+2qeG7i2HaVYUmO9dY9TF/rFf11Ug+CXtRENiu&#10;Rvla5ul3/ahdU0r1ZSV0fA+drA937e7/xRMbt6xa27dxY9/6Df1rX1y/bXeem03neQ0mtvJnHFcS&#10;PQdXDWGjgloVTHPHI3fJEpf8c8lFYe/8DyLnhFe4+LBvBOjDx0Dxui2l53mXlfoyQaXxMOToClev&#10;SnDJQvOwFxj1it/yrOhX0qIbVltxlqCmLgTc6LFY9Y3TdWR0Amm9kdGRsQlQgSNjox8OzqtyrPrK&#10;vHtil9FKQka9WOIFzOCHROpzgcLlKXSBvQrhImZMsKiuqUMLqG7Sgti4GD+O5sa00tQf6zEmMJ8H&#10;DsvhLHm1EHWe2ax40XzLL4Ut0697gatpl/b+pv+Jx1dv2fDrdRsG+tevXd+35vm1u//jynwumYWB&#10;vH5wXtdCXnFxFYCBywnJzsYSjrxvzLZDF1L2Dflyvv30PPfZcjGz+OOqExiOF6s+dBuXU2nBoUU6&#10;BjMmSOm562m+PnOhCN0OBCjg0KkF1eVnBF9vV7sHMhSjUBk5PtYL1BAAhQRseCwxPjQ4hK6pD0Zy&#10;etea4N35aP15PWeoYqlQREBh8gJe+BygXAsHHejCBRaQfKfmedz3pEKOWMVd57A7cSSCMZwwonZq&#10;Lvea5xDTw1HVoBpC7GXJfnFLbskqLUp21FCdRgM63tSzL+xa9ctn1z/562fXbehH1jn6c9X2/sMj&#10;2dx8piibCIPEstgSNEeg8RKTqUB20EzcQuJYDKimmi27tcA0lIp1tVLIPoJOhO76BgMqsJVijhNU&#10;PNARPTNT9T72n5D0VvzM5ZJXQcakAay3C1bYclqRtEcUpGXPio2JKh/VzeFjIwyoCbrGJo8dm5xI&#10;TB4eHh0+dODQ0OjQB+MFQ5AZUHIgc+KTomBqAFRZKAJJ/UqggFhxebnmhr6FPnEsUIZIY+RQwgJR&#10;FlYzwYKGuMoS/S92JzFLFBw9v9rr4BItF8YxPRdGzdh+zV2INK3qdvzda5KRMNuKg7dI4Djx1Mv/&#10;OrB7y5rVa5595plnnl3Xv2X77qfXbt55VMkWc3nRrXp6pqDYnmtqsaTT5TuW7QETFSg+5BoxCWMb&#10;gt1+WRTWlKuaa3o6whI3S5q6ckLKGkocRaerm/axRTEh+806SYWHdQhK1KqFvsAROm05Dol5Yds4&#10;lzg6OTY8MjE5PnLqk+Poz+Hh8ZEjSJgSExMIv+GhI4OHjr49bea1EjDdQtuAoMuhvv6oxUl8Mi3L&#10;mXKvMbFEgapioLT4A0ok4K7iFgBdw8UtEkKNBQ1Zuw1trbFuBFSAx/t2Y3p1OBGa6YRKIYpMf/SO&#10;wWhZ1StxBMOqRHOmffXRNZu39a3r71+7bu3atUieBjY/27dp13EpmcvkJbdiK4JskP4Vem4YUB4B&#10;CrfdQDEH23gWIoLecOAZWs9XNNfwdAd+CC1TFz8W83rsgHaBIg6i67mKMiW70LBsIAcB+/sQhP21&#10;V2voYgcXp6Cfr7h+w88cO3g0MTI0NDQ8TE0JsMhB+40D6/PQ4KGDB4b2fqqK7Q45OOjP2ehKvnZf&#10;cD7ltNULV3RMtA1vxoAClublpdBBjrxGHplVw+DWHaiyhEiYggBTkJQrIolwQG8OlTnSstELFFOJ&#10;2HRYQUxY8V0P3U6VqLIg+Bce3Wk03HTOD/Ls9zw3F6WVt5/avrV/bd/WLRv60dqwbs3q1es39+36&#10;WJxNpvIyulrwrA5IQOPsC2w0A8qGJIQD7gLGgD3PCqB4vlTgNgk+Aso1MMUV1p3F02JZjX+OAUUt&#10;Cg9dQ4Z5AkrYgLjJczEDbbPVDlblrI4iRq0WoahHFyNyBM++/8knJ5GJPnksgUz1xNjwIPrvCDIB&#10;RyEEOASJqtHRUrVcTrLPV+E8f8Z+9SVHU1Qhm8OTDnusvr+KlpaqNoT2Vdr2QRYOCwosky/Iigz1&#10;FiQYhfsDoARTlaEVHmF0I6DIjeTFMT2vilQGspjE0HR3/mR2PtKKlaZmxk3X1VyU4d869Pz2LQN9&#10;A5s39ffDCJb1a55ZtXnLmt2nhfmZeU6xbbmI089oW1meLO40hII3D/up4CZpSs/CTUVCubhTclVP&#10;c+L2IEvPXBRlKY6iM6CY7Vev1RzvU9UsgccdthbDiovvRX10SjG9qu3Rwd/VVqu+uCSeQA7u6NCR&#10;kYlDyNxLjI8MIaAGh0dH0Z/I5BsdG5s8/LEXtTs1g2QjjLRVapmTC4+dleSLVz1/voSZtVcaE19C&#10;QC1WLazQFTlerBZaoFjB+HKwGzGvBI1yYKAUIlK9QDEjoheoRrvT8EzbVxcyD/42cqLpcjW07WqD&#10;/V4+0i5uTp74Xf/GLVs3bdgwAKOMNiK779kdm9bsvcjnriYLimmIRWIEaHqvRAH/HuhE0qmla/L1&#10;S0IPUnhBtlVPBe5bHZpOPEufnRNN3rwOKGr2N2p1Pzyj6lFU17MXT50YPnLoowMHDw/u/f1/f2nb&#10;rpeffP7553bt3LF9+1MDm9as27T6Z0+v6d+8Zeu27Xvf+mBwLDE5OTF6BEkUMtDxGh3d/9hdt33j&#10;r//HV7/5jb/72tf+7hvf3JttnmtVih//csxWM4JeIsZEeQVQX/4SAqoCUXGdUBzEi5CUYfdLkqEa&#10;sMgVkBdWwnUuJBSlaAop7zN7gWJme6/qa9QqnldtLbW3/dSLUpVC1JDSZc8ps9/rCOXXJj/hP+wf&#10;2Lpzy7p1CKv+gYGB/v71O/s3D2e4wmy6pCDLswwSD4q315hA5w1i6Qb+itGVKAYAnnSbz6ZfU03F&#10;V9CPEwvRs/WLOdEv2b2qj/a52mE1DBrnNBUZbBMnpy/PSJCwR2Z6Y/lx2y+7cqNOGNsbUbTQXIii&#10;o5MTkyeQ/hsZnZicmpwYn0IWxdj42MjxY1PgSA0OP3jH3f9474M/veXm737nO9+9+ZYd50N9Jsoa&#10;bx+87DrZjFmgo8ivBWohgNovYMlZMWsPyw0QLSM5EgEovpDLA4VcCU8lwKEoBRccYP1xA6B6jYnQ&#10;dcJ2tXj+tiMRL3bKNVlwo6agLLLfW57el52eOZXcval/6/aNA1s3DvT39SGs+rZu+O2snMqlcjyu&#10;22BOhKbHDi9e6F4yLAfPDcBAsY1fMQaoVMilU28hjH1kkNi0esk2pktiWHB6jQmGVOBVgtZFXYEH&#10;QRZfyyYJ6prn7zlbd2pLLiUoBEJNTTJr3MWpkcSJE0cvnDvz6YnJ8dHjk2NjSAeOQndtApl+l/7f&#10;w4/c9sPvfPOeH9x52213/uCe36Sz0dVkO9U6MzTniDkJ4ZRHcrGiAPM/fRkDZZJGDj4m+Ctj5hzM&#10;xFgsA1Aiz+VyHIygAqGCuR/AUUqTvmovUHHnX4953q4EnU7mlZ9WdQF5JHVrqSoXJcsU2e/ljp3L&#10;5M6ls69vXd2/c+e2Hds245DsQN+m9e9pztVkhoPbUsFtPRCOZCc+Bgq5qha2InSD1cUTs5z1UqLT&#10;iETqHSRsvmRApgqHLW3jM0Gsc26veU79M9t1/KB9yVA6LWSfIy8YUi1VpDD9RvJ1pYaNF+zrL/he&#10;q2G5C83i8cPDU0fxpNXE0eMnTx6dGE8gk29kFFkYJz/5VH38/nv+4d7bvnfHrTd/97s333pHv8hd&#10;iS5lHO7cifMFmecwo+w1QCGHd2nRVx2oVYIKHkgBU7hAohitM1KZXD6XzdJZ8yVQjCLaMGSXkPo+&#10;GrKJi1sI+1c8CsKpNavA0S82o8bBVYcjtrGEhMTzrVbL8RfDwuSs6Qnz8/nPPti+fsvO/n9fv3nX&#10;rq1bnntp7aZ3LglcKlcoCZjCjBF/dLcTs63H1D6MC2klLQDx2xFQhVzmPV41PDOQCHWmH2BJtOMa&#10;Fz1WgaQ2xAscL9DyZYeVjQWEVgKdNG1Vp9wwKjgzR4IyoEHcmnz8/UOTUyeOJpAoTVHrb2jwyPHT&#10;xwZHr5r1Bx7/4UMP3HXP7Xfcceddd919969sQxFsTslLnx1XpKtyCW15fj79OUBZOi4vMnAboSDy&#10;dGgOI0q/HihiTAgS9ArYK2N8FCj04JahMsny7DBa9u16FLk7d2hOngFFIseut2RqzSb36THDrwVK&#10;5srF8sevrntm055Xt+7avXPTwNbnt79xPFtKJ3P0/ey/FCjsorOKegTUu2UElBHIpCPSuw6oWAWS&#10;4hDkmvmBUZJ8OiskINmCIDCW1DfPOn6lFyij1SyfPzXxITC3nJwcGZyYSCQSkJ8fTySOnhfCxcd+&#10;ec+DD93z0A/uvvOO2xFWjzvpS4KbdoV88tLFksbdECgXR1uBwlIFeisRj1zhQJLy2SxCCi63PMgW&#10;BQobGuhCFenGxal3lkAzwbTV485DSJpYldaye2LdKXfW15iKAWcMqU0/1IyaM3d+vhMi4TT5DDf3&#10;yR9f2Lh+/cDmzf1r1m7c+fbHJTE7l+Y0XJLb5ZT9okBhlHCjGAHqDyXVcHVfwRzpSKJvCBQ23kFb&#10;+IGlGFVMPRxg1U7qH5vGzHNts9kLlLUQNa3y2UHk5U4dPTo1SedQTY6MJE6ntSBcevqxH973wD2P&#10;3Px//v6bX//6N7/1D//+1OZ/HXey2pxUSMyF6RtLFDDlIqgMHXo+weArl0CYkObLZjIwJ4LL40WB&#10;IhxzMvJLNIPwOpD8bRy9NoFoVlfifFUU2dZCvfD2iwXJWboYx+SgOhrKxcVGPXehUGkHhqwHoaNc&#10;ypSzH7+zY+3W7Tt27Nyz990TnF1GFl8JdyIgv/mLAsVUGDbLRaDII0D9vojeVvVhNiMWmV6guoDp&#10;tGYRilq8GlQU05Q/DsI2jMB5su6GvUCF7VYY1vTMqeOjhw8NT51MQJkfsgCPfXKZrzSrVrjxJ/f+&#10;3/tuv//HD/zwtltuufWOB88cPHROzwlqWih9fKpYviFQ8NxAmAQCBSXM4EQBRzqXz2aAqY+CxMVA&#10;UbNdppwFTKLixKMBUSxNZoBEakqP/OE17yxXg+J8lGYbgc66bnnVWiUUp6cF38ZP66p8Ft2L6Znz&#10;pz86eOjwyLEzl9OKkpopagrUpFUqX1yi4qBnD1CvF5AmkH2d1qxfB1QcetIIXYYLjLJeJaQSxdqv&#10;/KjQDJ4r1s1eoNp13wkXO1VXTp6eQrfU0NDQSOL4qTPZkh7Uqp5tvfjIww/c/717v/edb331b/7m&#10;b7/2X7/9rdv/+nfVYllIZXKTY+oNgcLMxuh6UmRskINq40t4ciUmYswwrceAgvHLZXxL6TjJwIyJ&#10;mEFFh4tYldiDX+Ki6Oyal83ogo6O8sXF7hYifxNtwNL8iVQQKGUraLYbvqULhUwWnYbi1SuXL8+k&#10;uLIo5ObSsm2zWosvClRsHPSovt/lgWHLN2k5tnsjoHCQDOl2txIgG73qM2OCdhdZUanhTh2rKb1A&#10;AUE4epKg3azaYvbqhc/OnJ/JllWz3qi5uu7Vzfd/+thPHr7lR//yyAM/uvfeH933mClIYSdTzquz&#10;8/rJ92+s+nBET+IRQCXoBOXwdDAYk5PLpFOpdAbdU3mAiAHForv4xJlQ4U4ooxhQSOsBr4HE4IjU&#10;GauhqFHJuFj2zHZupb+CkPLL587pS03bVky/3mrWqzjFmZ25kMukkvDuQi5dkBSrgjPDf4FErbhz&#10;rjEmXskhgRd8XEMGItMLFDN2FHwSkRxXfQOJjcV6gMlgL9MIPbcm/V6/TqLCShVhEvhuUGs2a74j&#10;a0hvNFrtZqPqGKYXmqMPP/rQQ9+7HxkTtyNj4s77z4nevMzPcEIxX5w5OnRDoIAvThFLBeQ3gT2e&#10;wzY5qDq0Uwio9HVAlUh0Fw5ctyHe6LJ8QSwe3Xfsjph12mZZ1UqSFuplWa6wr7NuikSppudF5Heh&#10;iyCsoZOultKz83ke4QTMCanCfNawZa2GreLwi99R8fd7zPOXEVA6Bkr/c0BpFCgoaNdxa6mFK3Ox&#10;otciZbm5mwt6gUKCh/4RtqDzwq3Um+B3hb4FXCRhI3Q0Y/JHj9zzo+8+8P3v33rrbQiq+z0HOfKX&#10;zVLeli4K2ReuA2rhKzctRYsqzOrSNamU54lNjo1xgGY+k88l59L5NIydynKlVIZDGk/g8wXk7iK7&#10;g6o+PS6CoWoDowbGCeWfY9/Xgc0Zvxnm4LHylbpqto3ThsH6DHDqMQSRhJhcITt35WoyDweDV52w&#10;xRKP+MWM7oayE47NNIsEZCGpiP4yLFOVmPXHyxpUf6W2lSzN12DIFDko2JiiEULcbkkdXfZ6K4K+&#10;thd0C2fMZd5uHBuzsW+FkAtwLwGCCtuGtTojrCdlN2R4BFhcrZHH73740Qdvv/P273//trvuve8e&#10;Ocq46lkJXfx8MTNz6Z1MVk+dVIqfC5QqljhwnoorgEpluXw6meEyYKjnC+UCY7lHjieoErzbFCnA&#10;gXVH4PgNtiIJ/1xcdgbWP+ZHx5Uz9qLItxqp6TmTEkaQ+rxqFc9CUWUJ/EBB1i0g2tS9Woul8g0i&#10;OVYvUES0YQcNLE+w/ZapSXFEFp1bpF1y28uWei1Qca02LhlhoSP2ejcCyjECs57cT42pLlAVBhQd&#10;AdELlH3i+af/7ef333Xrzf/7f33rW9/++wc+zZ4SzJwNEbpCLjU//GmplJybl68DCqIMoPooThwD&#10;KpMvcNlMjsvBaESOECABUUiZ0J2DYsDbRa8qeHSkLaCNhWga1nLJgGJtO4whZVFQFtTxY9YKml2f&#10;FZVBvQKEOHTMXqbqdlBvs+IY1p8VB2MdNqSNhJRsi74DAGVB1IUsYNgV0UHbydsAlMn6o6AXTCcV&#10;cQQp+jq9ISoGFHM7/MySXnffU4E1F0CKgcJVCTh0RgrkeoBaDCuNdrNNxg23Wu35Zl00zVyqgB3W&#10;fO7sYC6ZlqeN64GSSJ6mhE09LgYqTxwoLl/kYeCoqGI2v2JBxFlDjTwl2iBWBANJVxhTxOLVLGnH&#10;gGTFFwa9GwqVBfmTqdxit4zTY8UwuDMM19gh0bJxbXmjxcrNSIHYihgfiVZYtHKMSYgBrQ7AvMaC&#10;zUi4wEvknxcd1dNs1nVjUmD1FZKKjw57vV6g2L99rm7Wg0mR9cIyoDA4SKTYmKJeoEqiXXVVowqx&#10;VIiSmzDwQZGzbG5UcuTMbJG/pF4HFO6qFsrlIsYJKTkKFEfdJwYUTX6IhE9R1fAdBVNnSCJYpqMf&#10;VEbnzfjnGJC0CY7UDaE7ulj1Lp3Mhh0aEaQhKNKAhqNpNTyt08a15WG9wQo4ocQIhCCOGRLcCIct&#10;REpsTO1k4t4F6Aany9bQFSkJxT0KAkqlM4xA8mhRCykI7tb1sde7EVCuLTmhzJWJ24CkiALlswIe&#10;OvirFyh0ydpyLi+RhmjdKF1Oi/mSwSMpKEAEKH1ucF68wpeuB4rOmSrSWFEMVC6TRXKVYaoPV3Ai&#10;a4D08ioqS9XHdNDouYFjnaathJiJhAIFgQjQLKClQHd1imevyJgRh7TG0L8c0ixSrdbrmKDAxx3N&#10;aK1I8bsQPTfNLlR0fhX2cFxC7QQqzXah4YEuBwElS8XMi5qruiqxfwAfYDVRSOEDDjKzFDx7vV6g&#10;mJ9lV3nX5QMJN4dh0aFA4b+QjU6R6gVK48voWnAbcG1C3LRhV6pCvpQlHATZTCpzeIY7rXPXAUUy&#10;TLzAYnoxUJlkOs9lU8yYgBBgEZAi/Mwy+FL4vSgTPlBx6jKPq9IgG8z451jZGes6t0ivhWde/Ezs&#10;1CzaxQ6EiB5lhqd5AxoECElHadxkAB3UuEKc3Sm0O5W1v1A+CQv6x12YbE6XoyFtIGavvKx7CCha&#10;uo2+C3jhQoS4iZx1PbARpdcCxcx4R67aMu45cjEUDCgcTEMnjQ2n7AWq4bu+LQkq8RdKhSSEvZFn&#10;Cul3voTEIzU9ff5Skb8eKJxhEkQw9xBE2fiOSs8lc/nMPDPPkWRy+UKJV5BzDKIFWUWal8ezJSTV&#10;BD5ucLfw2HPGP8eAEiTNhANqU6AmzwnV0PHqzC/x6exWm0SnK9DOB8wSjIaA3WKMlPc6oPxrgLIp&#10;UHEQ2IbEDJ88/1vDU52VQNHrE+Ip8BvdbpQ/DZQ3G5mFiA8My7kWKLc7aBnuqV6geMGo+KpsEA5f&#10;UShaUpZHu5nJl4BZp8Bd5E9M5S9rXaBuuqkVRThiVMjBmGpJ5rlsNk8c3GIxSwMTmWweGyRpZAEC&#10;NtAdAmZ6Os8rOqHYkQVRNaGiHlieIUEMwShKeyBTFamyila5LgtV0z9xVUI3UasJdbompINpFblD&#10;TiSM/SbGQ2+DHLPyeh1etsEgCHABkWYu9H2o7jA0WVf5kqykTx0xJaUqiFD1JoAaQB/dQE6EjS1S&#10;VluPKU8h1uzYHjX/46Azkl0bgcNG9kHmJkp6UwAACGdJREFUFBRAnH+jCoEVorKf8+jtynqfDdL/&#10;zktkjlSBabSrmVRq/tQ5a0Vxy39ejCIOk8MhiwF5K1IXKA75m3EEicNBJQAMASVh6h0EfCZfllVs&#10;P8himVdwqEClJEpg0ZRjJhHq5JIMj+PP1lqZykFBrTQCJ6g4GCh4Bnp7k9ZmWnb7FwHFGuhcghB2&#10;E5DDHQMllCQlc/ogOssVUdIZUIKCXHGkDihQNuNxIG8HTQ8EKBZ0tghQHr0XPciVUCmn9qtLJZ/W&#10;K2KgPN+lR4hdfBQogQGVh6RfJpOezaVTyVNnjRV1fV9pdxYyICB8oVCGfkQepl9DDgrsvRioPAEq&#10;i4FCKrJIkopIVHGLXLEMOXtJw2lfpHdxXUUJz1PEdgUmeyEVKThvIIWaXn3NKtZbDUcHTjIElAO9&#10;vR6ZsevSzGuF9oD3NnHfCChmBHikfpcxHMVAaQgoUc5Mf4BgCRAwDCgcZ5EUncX2WMMVfme0s+T8&#10;dycUWODhmTabjI6p5zwMAC1BIBQDcbME62DABgpYOITyBj4hrvdiQGGUUmhxmXTys+mu6mvd9JXO&#10;YlTQ0XUjwHhE0GpQxAJAwWJAgcoDKz2dRiiizQdpgxQIwg1DggQwl0VqEC5DKDMDeKhLQAtiyMgx&#10;bIxCt33HlPZ7qU4lcJE+qdZwSTfSKBCHsU0yrYYWo/p/CVBxD4aDo0gaq4BgQCHHAT1l9vzbCBdf&#10;1rtAYV4a7HFQA51VyHpkPDO9puLQkeM5tBMB32FYijHDHFkBNYpY+xGNYzikBNxibNa0NhzZYhSo&#10;HAhUOp3KFdGfp8+sbLb+L8g5LqkgTOVSWUT7yQONcw6P8MhmGVDJFEII/SsJg6SotHHASwehWqRX&#10;0VfTqUwRSVoRksKZQoHkSMANg/9HLwkR9yKJHyHpSbaHRbkNVYwm6DgACh1bXJSPIxw0/XANy8gK&#10;opEbAsXafxwyAj1OWlCgZFUsloTc5b2KJroKfJneUcQckukAmDiERLI3VtyRxHxqdKoc07Bi44ep&#10;vjhiQSsyWUMfc8dxcovGKUkogNSyxXcUvqKyWa6YTmemp1cAddNXFqOFCxeQHcFD6xRYhwWk3XJE&#10;Vaa7QJEBUgAU0YREorCJiBb6amo+lccR3Vx6fg4kCZLDWKSQRCEhxcqSFLYqasZ+d8nRKqKDLGbP&#10;1HTfhnSHadjdYK5OSjvpiMEe6p4bARWHkEhYVhFpKS0DSlKlQoHPz7yimqIt67ExAcN6oKB+RVoE&#10;Y4X1lW3SNpwVQIEbDTy2VPVBhQ4uFaGLjDQi3X04ZR+TRpkYM9J9pshxBW9sTBCzmyskU7nz51c0&#10;W990U3O5dXI8mSuWi7ClZTDAC2Ws9BBGsdUHO41eJEsurzyTGJwBTgGJcyY1N58F4wHq5pIgcvAt&#10;pvg4dLOBr0bzd6I/Wk21G7NOaKgOTHzGQGFTmZwyErS1bHKo/S8MVFwxaWEXVmHzmRhQoiIhv52b&#10;f1l3RFPSZAaUJgkSNH91K8VIKN0mRewGU4nMTNctqPI0bWZMMNV3TaTEcRi5lEdNPF0lA4Itmh4j&#10;vRgrgCLOUQYd8LkUd+mitgKov0Kq78LxuUwBJktxBKgiASqVTDKgoMYMNhogx0lFakwgNNJJtJBe&#10;TM3NpTnMw1hECMJYMMgjUWMCfC4ovsVBUZhguiypBa0lN3TJ8h039HGc2sDdIvDRSUCHbJW7sqn7&#10;zwHFeBYs4sLGPOIrgMoj//IlwxORTS4woAzkips2brvB8sTMc7zbFqRBe4BCnqCuGcwzx5koKN9f&#10;EdTFFgm768jJwRFgDBQhcZQoUKraNSaIgORzs8nClcv6NYnDaNlkgpLP3mAhzFKZXKFIk4o5ntS+&#10;4BGksLJI3SWzRb5IF64tQxdYkVQSFrkiRDNEGiVEeoYOLmeXr+cAjaPAr+hRAAPRwHk7TOlBFjPT&#10;V8Rfr4nFQZMZNJuZlH+9d5kykEMW5z7MOyXBvLZ+j26lAqNwFUqgxl7X6VmxCoxjV8Q3ZhGQuKiH&#10;fr3391bUcpD0i0RrVDhsoGfhpM9dSsmit7SEgFrGQC23pFmaecdpeFi9QKXBvkPCkadLxF4S9s3w&#10;AsMiw/ESi1KDFOPgBIkO47pbMk5Cjulj1DheYBgQ51xZjKIR1mcL11Q4blzdxICKy9B6Kls1dG2g&#10;l9K6VtW1y0BA6Wphfl8+QOdAFOOv08Qm5B6h9UuldC7xncM0LyuHYxvP/DbaEtsLbMz9xBzlnoPF&#10;3p+Ql5dWZC8KxfRMVpU8mGxNJWqhVr6MNx0Kw+ia613JDKCdYxJESzPRb5CVhdqGXKFMY7s8kyio&#10;uoCSdax/sdaEmCL0EeMmEZWdKIv0k3VlAFdNwgAxsoex5NHFHrR7IunCc38UiTaLX7cUoSzIEjf/&#10;+1SARI4XeyWK5GKwPsIvGoeeet6/KyEkjcZUci9Q7Ou9APUCRbKxABARqTzavNTVtKh4C4tkBDlC&#10;a6kpJ0m9USrJNn62Z83MZyCInmJAcRx1oemCCy2VwbZ6gRTF4HJAUKa42KwMlflpLNH4V+PZfvEi&#10;8UJ1JVIIIxLK6NIqsA3oFnD2LCDuRSJBm/qV65BCV5IslbLvpn2EierEtRss8UlT0ySgIYnsfdj7&#10;fw5QWKQYx1Pv5+z9eu/rsX+T7BK+fvC+IonIpWeSJSMAoL5MenijZV+BTiFou4nNxZ5VFiFtK3dP&#10;oEbJclf2tSgrOvYIf5zO/gYmYdJPRfJWLMYSd9VTv6nrMJEQEumR6PIgsGaDFU3e1yziGpPoTTe/&#10;1V2Y8gnd+qftFuQi2vE3qIrqkmkRhcXeh71/dxICWZQVvI4JZeu1btdKTDxBvt4lKiGrl3+D6Wmd&#10;HjBkVekqL5peDQH1pS9H/x/A/G3ptZhcKQAAAABJRU5ErkJgglBLAQItABQABgAIAAAAIQCxgme2&#10;CgEAABMCAAATAAAAAAAAAAAAAAAAAAAAAABbQ29udGVudF9UeXBlc10ueG1sUEsBAi0AFAAGAAgA&#10;AAAhADj9If/WAAAAlAEAAAsAAAAAAAAAAAAAAAAAOwEAAF9yZWxzLy5yZWxzUEsBAi0AFAAGAAgA&#10;AAAhALpa4vxiBAAAyAsAAA4AAAAAAAAAAAAAAAAAOgIAAGRycy9lMm9Eb2MueG1sUEsBAi0AFAAG&#10;AAgAAAAhAKomDr68AAAAIQEAABkAAAAAAAAAAAAAAAAAyAYAAGRycy9fcmVscy9lMm9Eb2MueG1s&#10;LnJlbHNQSwECLQAUAAYACAAAACEAAzth1eEAAAALAQAADwAAAAAAAAAAAAAAAAC7BwAAZHJzL2Rv&#10;d25yZXYueG1sUEsBAi0ACgAAAAAAAAAhAMVswFNGTAEARkwBABQAAAAAAAAAAAAAAAAAyQgAAGRy&#10;cy9tZWRpYS9pbWFnZTEucG5nUEsFBgAAAAAGAAYAfAEAAEFVAQAAAA==&#10;">
                <v:shape id="Picture 10" o:spid="_x0000_s1164" type="#_x0000_t75" style="position:absolute;left:7500;top:243;width:3382;height:2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13UrCAAAA2wAAAA8AAABkcnMvZG93bnJldi54bWxEj8FqwzAQRO+F/IPYQi+llpNCCK7lYAwh&#10;PTZJaa6LtbGVWitjKbb791Gh0OMwM2+YfDvbTow0eONYwTJJQRDXThtuFHyedi8bED4ga+wck4If&#10;8rAtFg85ZtpNfKDxGBoRIewzVNCG0GdS+roliz5xPXH0Lm6wGKIcGqkHnCLcdnKVpmtp0XBcaLGn&#10;qqX6+3izCszXter6894sP0pqnEdT6udKqafHuXwDEWgO/+G/9rtW8LqC3y/xB8ji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9d1KwgAAANsAAAAPAAAAAAAAAAAAAAAAAJ8C&#10;AABkcnMvZG93bnJldi54bWxQSwUGAAAAAAQABAD3AAAAjgMAAAAA&#10;">
                  <v:imagedata r:id="rId268" o:title=""/>
                </v:shape>
                <v:shape id="Text Box 9" o:spid="_x0000_s1165" type="#_x0000_t202" style="position:absolute;left:7348;top:163;width:3684;height:2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vdOsUA&#10;AADbAAAADwAAAGRycy9kb3ducmV2LnhtbESPQWvCQBSE7wX/w/KEXopurCAhZiNFLPRQSrUVPT6y&#10;r9mQ7NuQ3Zr477sFweMwM98w+Wa0rbhQ72vHChbzBARx6XTNlYLvr9dZCsIHZI2tY1JwJQ+bYvKQ&#10;Y6bdwHu6HEIlIoR9hgpMCF0mpS8NWfRz1xFH78f1FkOUfSV1j0OE21Y+J8lKWqw5LhjsaGuobA6/&#10;VkHzYT73p/ftuXyS1FTDMTml151Sj9PxZQ0i0Bju4Vv7TStYLuH/S/wB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u906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12"/>
                          <w:rPr>
                            <w:sz w:val="14"/>
                          </w:rPr>
                        </w:pPr>
                      </w:p>
                      <w:p w:rsidR="00E36691" w:rsidRDefault="00E36691">
                        <w:pPr>
                          <w:ind w:left="412"/>
                          <w:rPr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Composição</w:t>
                        </w:r>
                        <w:r>
                          <w:rPr>
                            <w:b/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b/>
                            <w:sz w:val="16"/>
                          </w:rPr>
                          <w:t>VIII</w:t>
                        </w:r>
                        <w:r>
                          <w:rPr>
                            <w:b/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Wassily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Kandinsky,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1923.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rPr>
          <w:i/>
          <w:sz w:val="24"/>
        </w:rPr>
        <w:t xml:space="preserve">Wassily Kandinsky </w:t>
      </w:r>
      <w:r w:rsidR="00E36691">
        <w:rPr>
          <w:sz w:val="24"/>
        </w:rPr>
        <w:t>(1866-1944), pintor russo, antes do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abstracionismo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participou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de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vários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movimentos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artísticos como impressionismo, atravessou uma curta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 xml:space="preserve">fase </w:t>
      </w:r>
      <w:r w:rsidR="00E36691">
        <w:rPr>
          <w:i/>
          <w:sz w:val="24"/>
        </w:rPr>
        <w:t xml:space="preserve">fauve </w:t>
      </w:r>
      <w:r w:rsidR="00E36691">
        <w:rPr>
          <w:sz w:val="24"/>
        </w:rPr>
        <w:t>e expressionismo. Escreveu livros, como em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1911,</w:t>
      </w:r>
      <w:r w:rsidR="00E36691">
        <w:rPr>
          <w:spacing w:val="1"/>
          <w:sz w:val="24"/>
        </w:rPr>
        <w:t xml:space="preserve"> </w:t>
      </w:r>
      <w:r w:rsidR="00E36691">
        <w:rPr>
          <w:i/>
          <w:sz w:val="24"/>
        </w:rPr>
        <w:t>Sobre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o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espiritual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na</w:t>
      </w:r>
      <w:r w:rsidR="00E36691">
        <w:rPr>
          <w:i/>
          <w:spacing w:val="1"/>
          <w:sz w:val="24"/>
        </w:rPr>
        <w:t xml:space="preserve"> </w:t>
      </w:r>
      <w:r w:rsidR="00E36691">
        <w:rPr>
          <w:i/>
          <w:sz w:val="24"/>
        </w:rPr>
        <w:t>arte</w:t>
      </w:r>
      <w:r w:rsidR="00E36691">
        <w:rPr>
          <w:sz w:val="24"/>
        </w:rPr>
        <w:t>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que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procurou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apontar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correspondências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simbólicas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entre</w:t>
      </w:r>
      <w:r w:rsidR="00E36691">
        <w:rPr>
          <w:spacing w:val="55"/>
          <w:sz w:val="24"/>
        </w:rPr>
        <w:t xml:space="preserve"> </w:t>
      </w:r>
      <w:r w:rsidR="00E36691">
        <w:rPr>
          <w:sz w:val="24"/>
        </w:rPr>
        <w:t>os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impulsos</w:t>
      </w:r>
      <w:r w:rsidR="00E36691">
        <w:rPr>
          <w:spacing w:val="17"/>
          <w:sz w:val="24"/>
        </w:rPr>
        <w:t xml:space="preserve"> </w:t>
      </w:r>
      <w:r w:rsidR="00E36691">
        <w:rPr>
          <w:sz w:val="24"/>
        </w:rPr>
        <w:t>interiores</w:t>
      </w:r>
      <w:r w:rsidR="00E36691">
        <w:rPr>
          <w:spacing w:val="18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9"/>
          <w:sz w:val="24"/>
        </w:rPr>
        <w:t xml:space="preserve"> </w:t>
      </w:r>
      <w:r w:rsidR="00E36691">
        <w:rPr>
          <w:sz w:val="24"/>
        </w:rPr>
        <w:t>a</w:t>
      </w:r>
      <w:r w:rsidR="00E36691">
        <w:rPr>
          <w:spacing w:val="18"/>
          <w:sz w:val="24"/>
        </w:rPr>
        <w:t xml:space="preserve"> </w:t>
      </w:r>
      <w:r w:rsidR="00E36691">
        <w:rPr>
          <w:sz w:val="24"/>
        </w:rPr>
        <w:t>linguagem</w:t>
      </w:r>
      <w:r w:rsidR="00E36691">
        <w:rPr>
          <w:spacing w:val="17"/>
          <w:sz w:val="24"/>
        </w:rPr>
        <w:t xml:space="preserve"> </w:t>
      </w:r>
      <w:r w:rsidR="00E36691">
        <w:rPr>
          <w:sz w:val="24"/>
        </w:rPr>
        <w:t>das</w:t>
      </w:r>
      <w:r w:rsidR="00E36691">
        <w:rPr>
          <w:spacing w:val="18"/>
          <w:sz w:val="24"/>
        </w:rPr>
        <w:t xml:space="preserve"> </w:t>
      </w:r>
      <w:r w:rsidR="00E36691">
        <w:rPr>
          <w:sz w:val="24"/>
        </w:rPr>
        <w:t>formas</w:t>
      </w:r>
      <w:r w:rsidR="00E36691">
        <w:rPr>
          <w:spacing w:val="17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9"/>
          <w:sz w:val="24"/>
        </w:rPr>
        <w:t xml:space="preserve"> </w:t>
      </w:r>
      <w:r w:rsidR="00E36691">
        <w:rPr>
          <w:sz w:val="24"/>
        </w:rPr>
        <w:t>cores,</w:t>
      </w:r>
      <w:r w:rsidR="00E36691">
        <w:rPr>
          <w:spacing w:val="-52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em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1926,</w:t>
      </w:r>
      <w:r w:rsidR="00E36691">
        <w:rPr>
          <w:spacing w:val="1"/>
          <w:sz w:val="24"/>
        </w:rPr>
        <w:t xml:space="preserve"> </w:t>
      </w:r>
      <w:r w:rsidR="00E36691">
        <w:rPr>
          <w:b/>
          <w:sz w:val="24"/>
        </w:rPr>
        <w:t>Do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ponto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e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da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linha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até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a</w:t>
      </w:r>
      <w:r w:rsidR="00E36691">
        <w:rPr>
          <w:b/>
          <w:spacing w:val="1"/>
          <w:sz w:val="24"/>
        </w:rPr>
        <w:t xml:space="preserve"> </w:t>
      </w:r>
      <w:r w:rsidR="00E36691">
        <w:rPr>
          <w:b/>
          <w:sz w:val="24"/>
        </w:rPr>
        <w:t>superfície</w:t>
      </w:r>
      <w:r w:rsidR="00E36691">
        <w:rPr>
          <w:sz w:val="24"/>
        </w:rPr>
        <w:t>,</w:t>
      </w:r>
      <w:r w:rsidR="00E36691">
        <w:rPr>
          <w:spacing w:val="1"/>
          <w:sz w:val="24"/>
        </w:rPr>
        <w:t xml:space="preserve"> </w:t>
      </w:r>
      <w:r w:rsidR="00E36691">
        <w:rPr>
          <w:sz w:val="24"/>
        </w:rPr>
        <w:t>explicação</w:t>
      </w:r>
      <w:r w:rsidR="00E36691">
        <w:rPr>
          <w:spacing w:val="18"/>
          <w:sz w:val="24"/>
        </w:rPr>
        <w:t xml:space="preserve"> </w:t>
      </w:r>
      <w:r w:rsidR="00E36691">
        <w:rPr>
          <w:sz w:val="24"/>
        </w:rPr>
        <w:t>mais</w:t>
      </w:r>
      <w:r w:rsidR="00E36691">
        <w:rPr>
          <w:spacing w:val="18"/>
          <w:sz w:val="24"/>
        </w:rPr>
        <w:t xml:space="preserve"> </w:t>
      </w:r>
      <w:r w:rsidR="00E36691">
        <w:rPr>
          <w:sz w:val="24"/>
        </w:rPr>
        <w:t>técnica</w:t>
      </w:r>
      <w:r w:rsidR="00E36691">
        <w:rPr>
          <w:spacing w:val="16"/>
          <w:sz w:val="24"/>
        </w:rPr>
        <w:t xml:space="preserve"> </w:t>
      </w:r>
      <w:r w:rsidR="00E36691">
        <w:rPr>
          <w:sz w:val="24"/>
        </w:rPr>
        <w:t>da</w:t>
      </w:r>
      <w:r w:rsidR="00E36691">
        <w:rPr>
          <w:spacing w:val="19"/>
          <w:sz w:val="24"/>
        </w:rPr>
        <w:t xml:space="preserve"> </w:t>
      </w:r>
      <w:r w:rsidR="00E36691">
        <w:rPr>
          <w:sz w:val="24"/>
        </w:rPr>
        <w:t>construção</w:t>
      </w:r>
      <w:r w:rsidR="00E36691">
        <w:rPr>
          <w:spacing w:val="16"/>
          <w:sz w:val="24"/>
        </w:rPr>
        <w:t xml:space="preserve"> </w:t>
      </w:r>
      <w:r w:rsidR="00E36691">
        <w:rPr>
          <w:sz w:val="24"/>
        </w:rPr>
        <w:t>e</w:t>
      </w:r>
      <w:r w:rsidR="00E36691">
        <w:rPr>
          <w:spacing w:val="19"/>
          <w:sz w:val="24"/>
        </w:rPr>
        <w:t xml:space="preserve"> </w:t>
      </w:r>
      <w:r w:rsidR="00E36691">
        <w:rPr>
          <w:sz w:val="24"/>
        </w:rPr>
        <w:t>inventividade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9"/>
        <w:jc w:val="both"/>
      </w:pPr>
      <w:r>
        <w:lastRenderedPageBreak/>
        <w:t>da sua arte. Dezenas de suas obras foram confiscadas pelos nazistas e várias delas expostas na</w:t>
      </w:r>
      <w:r>
        <w:rPr>
          <w:spacing w:val="1"/>
        </w:rPr>
        <w:t xml:space="preserve"> </w:t>
      </w:r>
      <w:r>
        <w:t>mostra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"</w:t>
      </w:r>
      <w:r>
        <w:rPr>
          <w:i/>
        </w:rPr>
        <w:t>Arte</w:t>
      </w:r>
      <w:r>
        <w:rPr>
          <w:i/>
          <w:spacing w:val="-1"/>
        </w:rPr>
        <w:t xml:space="preserve"> </w:t>
      </w:r>
      <w:r>
        <w:rPr>
          <w:i/>
        </w:rPr>
        <w:t>Degenerada</w:t>
      </w:r>
      <w:r>
        <w:t>".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1064"/>
        </w:tabs>
        <w:ind w:right="156"/>
        <w:jc w:val="both"/>
        <w:rPr>
          <w:sz w:val="24"/>
        </w:rPr>
      </w:pPr>
      <w:r>
        <w:rPr>
          <w:i/>
          <w:sz w:val="24"/>
        </w:rPr>
        <w:t>Franz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Marc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(1880-1916),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alemão,</w:t>
      </w:r>
      <w:r>
        <w:rPr>
          <w:spacing w:val="1"/>
          <w:sz w:val="24"/>
        </w:rPr>
        <w:t xml:space="preserve"> </w:t>
      </w:r>
      <w:r>
        <w:rPr>
          <w:sz w:val="24"/>
        </w:rPr>
        <w:t>apaixonado</w:t>
      </w:r>
      <w:r>
        <w:rPr>
          <w:spacing w:val="1"/>
          <w:sz w:val="24"/>
        </w:rPr>
        <w:t xml:space="preserve"> </w:t>
      </w:r>
      <w:r>
        <w:rPr>
          <w:sz w:val="24"/>
        </w:rPr>
        <w:t>pela</w:t>
      </w:r>
      <w:r>
        <w:rPr>
          <w:spacing w:val="1"/>
          <w:sz w:val="24"/>
        </w:rPr>
        <w:t xml:space="preserve"> </w:t>
      </w:r>
      <w:r>
        <w:rPr>
          <w:sz w:val="24"/>
        </w:rPr>
        <w:t>arte</w:t>
      </w:r>
      <w:r>
        <w:rPr>
          <w:spacing w:val="1"/>
          <w:sz w:val="24"/>
        </w:rPr>
        <w:t xml:space="preserve"> </w:t>
      </w:r>
      <w:r>
        <w:rPr>
          <w:sz w:val="24"/>
        </w:rPr>
        <w:t>dos</w:t>
      </w:r>
      <w:r>
        <w:rPr>
          <w:spacing w:val="1"/>
          <w:sz w:val="24"/>
        </w:rPr>
        <w:t xml:space="preserve"> </w:t>
      </w:r>
      <w:r>
        <w:rPr>
          <w:sz w:val="24"/>
        </w:rPr>
        <w:t>povos</w:t>
      </w:r>
      <w:r>
        <w:rPr>
          <w:spacing w:val="1"/>
          <w:sz w:val="24"/>
        </w:rPr>
        <w:t xml:space="preserve"> </w:t>
      </w:r>
      <w:r>
        <w:rPr>
          <w:sz w:val="24"/>
        </w:rPr>
        <w:t>primitivos,</w:t>
      </w:r>
      <w:r>
        <w:rPr>
          <w:spacing w:val="1"/>
          <w:sz w:val="24"/>
        </w:rPr>
        <w:t xml:space="preserve"> </w:t>
      </w:r>
      <w:r>
        <w:rPr>
          <w:sz w:val="24"/>
        </w:rPr>
        <w:t>das</w:t>
      </w:r>
      <w:r>
        <w:rPr>
          <w:spacing w:val="1"/>
          <w:sz w:val="24"/>
        </w:rPr>
        <w:t xml:space="preserve"> </w:t>
      </w:r>
      <w:r>
        <w:rPr>
          <w:sz w:val="24"/>
        </w:rPr>
        <w:t>crianças e dos doentes mentais, o pintor alemão Marc escolheu como temas favoritos os</w:t>
      </w:r>
      <w:r>
        <w:rPr>
          <w:spacing w:val="1"/>
          <w:sz w:val="24"/>
        </w:rPr>
        <w:t xml:space="preserve"> </w:t>
      </w:r>
      <w:r>
        <w:rPr>
          <w:sz w:val="24"/>
        </w:rPr>
        <w:t>estudos sobre animais, conheceu Kandinsky, sob a influência deste, convenceu-se de que a</w:t>
      </w:r>
      <w:r>
        <w:rPr>
          <w:spacing w:val="1"/>
          <w:sz w:val="24"/>
        </w:rPr>
        <w:t xml:space="preserve"> </w:t>
      </w:r>
      <w:r>
        <w:rPr>
          <w:sz w:val="24"/>
        </w:rPr>
        <w:t>essência dos seres se revela na abstração. A admiração pelos futuristas italianos imprimiram</w:t>
      </w:r>
      <w:r>
        <w:rPr>
          <w:spacing w:val="1"/>
          <w:sz w:val="24"/>
        </w:rPr>
        <w:t xml:space="preserve"> </w:t>
      </w:r>
      <w:r>
        <w:rPr>
          <w:sz w:val="24"/>
        </w:rPr>
        <w:t>nova dinâmica à obra de Marc, que passou a empregar formas e massas de cores brilhantes</w:t>
      </w:r>
      <w:r>
        <w:rPr>
          <w:spacing w:val="1"/>
          <w:sz w:val="24"/>
        </w:rPr>
        <w:t xml:space="preserve"> </w:t>
      </w:r>
      <w:r>
        <w:rPr>
          <w:sz w:val="24"/>
        </w:rPr>
        <w:t>próprias da pintura cubista. Os nazistas destruíram várias de suas obras. As que restaram estão</w:t>
      </w:r>
      <w:r>
        <w:rPr>
          <w:spacing w:val="-52"/>
          <w:sz w:val="24"/>
        </w:rPr>
        <w:t xml:space="preserve"> </w:t>
      </w:r>
      <w:r>
        <w:rPr>
          <w:sz w:val="24"/>
        </w:rPr>
        <w:t>conservadas no Museu de Belas-Artes de Liège, no Kunstmuseum, em Basiléia, na Städtische</w:t>
      </w:r>
      <w:r>
        <w:rPr>
          <w:spacing w:val="1"/>
          <w:sz w:val="24"/>
        </w:rPr>
        <w:t xml:space="preserve"> </w:t>
      </w:r>
      <w:r>
        <w:rPr>
          <w:sz w:val="24"/>
        </w:rPr>
        <w:t>Galarie</w:t>
      </w:r>
      <w:r>
        <w:rPr>
          <w:spacing w:val="1"/>
          <w:sz w:val="24"/>
        </w:rPr>
        <w:t xml:space="preserve"> </w:t>
      </w:r>
      <w:r>
        <w:rPr>
          <w:sz w:val="24"/>
        </w:rPr>
        <w:t>im</w:t>
      </w:r>
      <w:r>
        <w:rPr>
          <w:spacing w:val="1"/>
          <w:sz w:val="24"/>
        </w:rPr>
        <w:t xml:space="preserve"> </w:t>
      </w:r>
      <w:r>
        <w:rPr>
          <w:sz w:val="24"/>
        </w:rPr>
        <w:t>Lembachhaus,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Munique,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Walker</w:t>
      </w:r>
      <w:r>
        <w:rPr>
          <w:spacing w:val="1"/>
          <w:sz w:val="24"/>
        </w:rPr>
        <w:t xml:space="preserve"> </w:t>
      </w:r>
      <w:r>
        <w:rPr>
          <w:sz w:val="24"/>
        </w:rPr>
        <w:t>Art</w:t>
      </w:r>
      <w:r>
        <w:rPr>
          <w:spacing w:val="1"/>
          <w:sz w:val="24"/>
        </w:rPr>
        <w:t xml:space="preserve"> </w:t>
      </w:r>
      <w:r>
        <w:rPr>
          <w:sz w:val="24"/>
        </w:rPr>
        <w:t>Center,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Minneapolis,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1"/>
          <w:sz w:val="24"/>
        </w:rPr>
        <w:t xml:space="preserve"> </w:t>
      </w:r>
      <w:r>
        <w:rPr>
          <w:sz w:val="24"/>
        </w:rPr>
        <w:t>Guggenheim</w:t>
      </w:r>
      <w:r>
        <w:rPr>
          <w:spacing w:val="-3"/>
          <w:sz w:val="24"/>
        </w:rPr>
        <w:t xml:space="preserve"> </w:t>
      </w:r>
      <w:r>
        <w:rPr>
          <w:sz w:val="24"/>
        </w:rPr>
        <w:t>Museum,</w:t>
      </w:r>
      <w:r>
        <w:rPr>
          <w:spacing w:val="1"/>
          <w:sz w:val="24"/>
        </w:rPr>
        <w:t xml:space="preserve"> </w:t>
      </w: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Nova</w:t>
      </w:r>
      <w:r>
        <w:rPr>
          <w:spacing w:val="-2"/>
          <w:sz w:val="24"/>
        </w:rPr>
        <w:t xml:space="preserve"> </w:t>
      </w:r>
      <w:r>
        <w:rPr>
          <w:sz w:val="24"/>
        </w:rPr>
        <w:t>York.</w:t>
      </w:r>
    </w:p>
    <w:p w:rsidR="00CC0A00" w:rsidRDefault="00CC0A00">
      <w:pPr>
        <w:pStyle w:val="Corpodetexto"/>
        <w:spacing w:before="8"/>
        <w:rPr>
          <w:sz w:val="23"/>
        </w:rPr>
      </w:pPr>
    </w:p>
    <w:p w:rsidR="00CC0A00" w:rsidRDefault="00E36691">
      <w:pPr>
        <w:pStyle w:val="Ttulo3"/>
        <w:numPr>
          <w:ilvl w:val="2"/>
          <w:numId w:val="2"/>
        </w:numPr>
        <w:tabs>
          <w:tab w:val="left" w:pos="852"/>
        </w:tabs>
        <w:ind w:hanging="721"/>
      </w:pPr>
      <w:r>
        <w:t>Suprematismo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E36691">
      <w:pPr>
        <w:pStyle w:val="Corpodetexto"/>
        <w:ind w:left="132" w:right="158" w:firstLine="621"/>
        <w:jc w:val="both"/>
      </w:pPr>
      <w:r>
        <w:t>É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rPr>
          <w:b/>
        </w:rPr>
        <w:t>formas</w:t>
      </w:r>
      <w:r>
        <w:rPr>
          <w:b/>
          <w:spacing w:val="1"/>
        </w:rPr>
        <w:t xml:space="preserve"> </w:t>
      </w:r>
      <w:r>
        <w:rPr>
          <w:b/>
        </w:rPr>
        <w:t>geométricas</w:t>
      </w:r>
      <w:r>
        <w:rPr>
          <w:b/>
          <w:spacing w:val="1"/>
        </w:rPr>
        <w:t xml:space="preserve"> </w:t>
      </w:r>
      <w:r>
        <w:rPr>
          <w:b/>
        </w:rPr>
        <w:t>planas</w:t>
      </w:r>
      <w:r>
        <w:t>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preocupação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representação. Os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são:</w:t>
      </w:r>
      <w:r>
        <w:rPr>
          <w:spacing w:val="1"/>
        </w:rPr>
        <w:t xml:space="preserve"> </w:t>
      </w:r>
      <w:r>
        <w:t>retângulo,</w:t>
      </w:r>
      <w:r>
        <w:rPr>
          <w:spacing w:val="1"/>
        </w:rPr>
        <w:t xml:space="preserve"> </w:t>
      </w:r>
      <w:r>
        <w:t>círculo,</w:t>
      </w:r>
      <w:r>
        <w:rPr>
          <w:spacing w:val="1"/>
        </w:rPr>
        <w:t xml:space="preserve"> </w:t>
      </w:r>
      <w:r>
        <w:t>triângulo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manifesto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Suprematismo, assinado por Malevitch e Maiakovski, poeta russo, foi um dos principais integrantes do</w:t>
      </w:r>
      <w:r>
        <w:rPr>
          <w:spacing w:val="1"/>
        </w:rPr>
        <w:t xml:space="preserve"> </w:t>
      </w:r>
      <w:r>
        <w:t>movimento futurista em seu país, defendia a supremacia da sensibilidade sobre o próprio objeto. Mais</w:t>
      </w:r>
      <w:r>
        <w:rPr>
          <w:spacing w:val="1"/>
        </w:rPr>
        <w:t xml:space="preserve"> </w:t>
      </w:r>
      <w:r>
        <w:t>racional que as obras abstratas de Kandisky e Paul Klee, reduz as formas, à pureza geométrica do</w:t>
      </w:r>
      <w:r>
        <w:rPr>
          <w:spacing w:val="1"/>
        </w:rPr>
        <w:t xml:space="preserve"> </w:t>
      </w:r>
      <w:r>
        <w:t>quadrado. Suas características são rígidas e se baseiam nas relações formais e perceptivas entre a forma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cor.</w:t>
      </w:r>
      <w:r>
        <w:rPr>
          <w:spacing w:val="1"/>
        </w:rPr>
        <w:t xml:space="preserve"> </w:t>
      </w:r>
      <w:r>
        <w:t>Pesquisa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perceptivos</w:t>
      </w:r>
      <w:r>
        <w:rPr>
          <w:spacing w:val="1"/>
        </w:rPr>
        <w:t xml:space="preserve"> </w:t>
      </w:r>
      <w:r>
        <w:t>do quadrado</w:t>
      </w:r>
      <w:r>
        <w:rPr>
          <w:spacing w:val="1"/>
        </w:rPr>
        <w:t xml:space="preserve"> </w:t>
      </w:r>
      <w:r>
        <w:t>negro</w:t>
      </w:r>
      <w:r>
        <w:rPr>
          <w:spacing w:val="1"/>
        </w:rPr>
        <w:t xml:space="preserve"> </w:t>
      </w:r>
      <w:r>
        <w:t>sobre o campo</w:t>
      </w:r>
      <w:r>
        <w:rPr>
          <w:spacing w:val="1"/>
        </w:rPr>
        <w:t xml:space="preserve"> </w:t>
      </w:r>
      <w:r>
        <w:t>branco,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variações</w:t>
      </w:r>
      <w:r>
        <w:rPr>
          <w:spacing w:val="1"/>
        </w:rPr>
        <w:t xml:space="preserve"> </w:t>
      </w:r>
      <w:r>
        <w:t>ambíguas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fundo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forma.</w:t>
      </w:r>
    </w:p>
    <w:p w:rsidR="00CC0A00" w:rsidRDefault="00CC0A00">
      <w:pPr>
        <w:pStyle w:val="Corpodetexto"/>
        <w:spacing w:before="11"/>
        <w:rPr>
          <w:sz w:val="23"/>
        </w:rPr>
      </w:pPr>
    </w:p>
    <w:p w:rsidR="00CC0A00" w:rsidRDefault="00E36691">
      <w:pPr>
        <w:pStyle w:val="Corpodetexto"/>
        <w:ind w:left="698"/>
        <w:jc w:val="both"/>
      </w:pPr>
      <w:r>
        <w:t>Principal</w:t>
      </w:r>
      <w:r>
        <w:rPr>
          <w:spacing w:val="-3"/>
        </w:rPr>
        <w:t xml:space="preserve"> </w:t>
      </w:r>
      <w:r>
        <w:t>Artista: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1064"/>
        </w:tabs>
        <w:spacing w:before="1"/>
        <w:ind w:right="157"/>
        <w:jc w:val="both"/>
        <w:rPr>
          <w:sz w:val="24"/>
        </w:rPr>
      </w:pPr>
      <w:r>
        <w:rPr>
          <w:i/>
          <w:sz w:val="24"/>
        </w:rPr>
        <w:t xml:space="preserve">Kazimir Malevich </w:t>
      </w:r>
      <w:r>
        <w:rPr>
          <w:sz w:val="24"/>
        </w:rPr>
        <w:t>(1878-1935), pintor russo, Pintor russo. Fundador da corrente suprematista,</w:t>
      </w:r>
      <w:r>
        <w:rPr>
          <w:spacing w:val="1"/>
          <w:sz w:val="24"/>
        </w:rPr>
        <w:t xml:space="preserve"> </w:t>
      </w:r>
      <w:r>
        <w:rPr>
          <w:sz w:val="24"/>
        </w:rPr>
        <w:t>que levou o abstracionismo geométrico à simplicidade extrema. foi o primeiro artista a usar</w:t>
      </w:r>
      <w:r>
        <w:rPr>
          <w:spacing w:val="1"/>
          <w:sz w:val="24"/>
        </w:rPr>
        <w:t xml:space="preserve"> </w:t>
      </w:r>
      <w:r>
        <w:rPr>
          <w:sz w:val="24"/>
        </w:rPr>
        <w:t>elementos geométricos abstratos. Procurou sempre elaborar composições puras e cerebrais,</w:t>
      </w:r>
      <w:r>
        <w:rPr>
          <w:spacing w:val="1"/>
          <w:sz w:val="24"/>
        </w:rPr>
        <w:t xml:space="preserve"> </w:t>
      </w:r>
      <w:r>
        <w:rPr>
          <w:sz w:val="24"/>
        </w:rPr>
        <w:t>destituídas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toda</w:t>
      </w:r>
      <w:r>
        <w:rPr>
          <w:spacing w:val="1"/>
          <w:sz w:val="24"/>
        </w:rPr>
        <w:t xml:space="preserve"> </w:t>
      </w:r>
      <w:r>
        <w:rPr>
          <w:sz w:val="24"/>
        </w:rPr>
        <w:t>sensualidade.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"Quadro</w:t>
      </w:r>
      <w:r>
        <w:rPr>
          <w:spacing w:val="1"/>
          <w:sz w:val="24"/>
        </w:rPr>
        <w:t xml:space="preserve"> </w:t>
      </w:r>
      <w:r>
        <w:rPr>
          <w:sz w:val="24"/>
        </w:rPr>
        <w:t>negro</w:t>
      </w:r>
      <w:r>
        <w:rPr>
          <w:spacing w:val="1"/>
          <w:sz w:val="24"/>
        </w:rPr>
        <w:t xml:space="preserve"> </w:t>
      </w:r>
      <w:r>
        <w:rPr>
          <w:sz w:val="24"/>
        </w:rPr>
        <w:t>sobre</w:t>
      </w:r>
      <w:r>
        <w:rPr>
          <w:spacing w:val="1"/>
          <w:sz w:val="24"/>
        </w:rPr>
        <w:t xml:space="preserve"> </w:t>
      </w:r>
      <w:r>
        <w:rPr>
          <w:sz w:val="24"/>
        </w:rPr>
        <w:t>fundo</w:t>
      </w:r>
      <w:r>
        <w:rPr>
          <w:spacing w:val="1"/>
          <w:sz w:val="24"/>
        </w:rPr>
        <w:t xml:space="preserve"> </w:t>
      </w:r>
      <w:r>
        <w:rPr>
          <w:sz w:val="24"/>
        </w:rPr>
        <w:t>branco"</w:t>
      </w:r>
      <w:r>
        <w:rPr>
          <w:spacing w:val="1"/>
          <w:sz w:val="24"/>
        </w:rPr>
        <w:t xml:space="preserve"> </w:t>
      </w:r>
      <w:r>
        <w:rPr>
          <w:sz w:val="24"/>
        </w:rPr>
        <w:t>constituiu</w:t>
      </w:r>
      <w:r>
        <w:rPr>
          <w:spacing w:val="1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sz w:val="24"/>
        </w:rPr>
        <w:t>ruptura radical com a arte da época. Pintado entre 1913 e 1915, compõe-se apenas de dois</w:t>
      </w:r>
      <w:r>
        <w:rPr>
          <w:spacing w:val="1"/>
          <w:sz w:val="24"/>
        </w:rPr>
        <w:t xml:space="preserve"> </w:t>
      </w:r>
      <w:r>
        <w:rPr>
          <w:sz w:val="24"/>
        </w:rPr>
        <w:t>quadrados, um dentro do outro, com os lados paralelos aos da tela. A problemática dessa</w:t>
      </w:r>
      <w:r>
        <w:rPr>
          <w:spacing w:val="1"/>
          <w:sz w:val="24"/>
        </w:rPr>
        <w:t xml:space="preserve"> </w:t>
      </w:r>
      <w:r>
        <w:rPr>
          <w:sz w:val="24"/>
        </w:rPr>
        <w:t>composição seria novamente abordada no "Quadro branco sobre fundo branco" (1918), hoje</w:t>
      </w:r>
      <w:r>
        <w:rPr>
          <w:spacing w:val="1"/>
          <w:sz w:val="24"/>
        </w:rPr>
        <w:t xml:space="preserve"> </w:t>
      </w:r>
      <w:r>
        <w:rPr>
          <w:sz w:val="24"/>
        </w:rPr>
        <w:t>no</w:t>
      </w:r>
      <w:r>
        <w:rPr>
          <w:spacing w:val="-2"/>
          <w:sz w:val="24"/>
        </w:rPr>
        <w:t xml:space="preserve"> </w:t>
      </w:r>
      <w:r>
        <w:rPr>
          <w:sz w:val="24"/>
        </w:rPr>
        <w:t>Museu</w:t>
      </w:r>
      <w:r>
        <w:rPr>
          <w:spacing w:val="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Arte</w:t>
      </w:r>
      <w:r>
        <w:rPr>
          <w:spacing w:val="-1"/>
          <w:sz w:val="24"/>
        </w:rPr>
        <w:t xml:space="preserve"> </w:t>
      </w:r>
      <w:r>
        <w:rPr>
          <w:sz w:val="24"/>
        </w:rPr>
        <w:t>Moderna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Nova</w:t>
      </w:r>
      <w:r>
        <w:rPr>
          <w:spacing w:val="1"/>
          <w:sz w:val="24"/>
        </w:rPr>
        <w:t xml:space="preserve"> </w:t>
      </w:r>
      <w:r>
        <w:rPr>
          <w:sz w:val="24"/>
        </w:rPr>
        <w:t>York.</w:t>
      </w:r>
    </w:p>
    <w:p w:rsidR="00CC0A00" w:rsidRDefault="00CC0A00">
      <w:pPr>
        <w:pStyle w:val="Corpodetexto"/>
      </w:pPr>
    </w:p>
    <w:p w:rsidR="00CC0A00" w:rsidRDefault="00CC0A00">
      <w:pPr>
        <w:pStyle w:val="Corpodetexto"/>
        <w:spacing w:before="9"/>
        <w:rPr>
          <w:sz w:val="23"/>
        </w:rPr>
      </w:pPr>
    </w:p>
    <w:p w:rsidR="00CC0A00" w:rsidRDefault="00E36691">
      <w:pPr>
        <w:pStyle w:val="Ttulo3"/>
        <w:numPr>
          <w:ilvl w:val="2"/>
          <w:numId w:val="2"/>
        </w:numPr>
        <w:tabs>
          <w:tab w:val="left" w:pos="852"/>
        </w:tabs>
        <w:spacing w:before="1"/>
        <w:ind w:hanging="721"/>
      </w:pPr>
      <w:r>
        <w:t>Neoplasticismo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D51223">
      <w:pPr>
        <w:pStyle w:val="Corpodetexto"/>
        <w:ind w:left="131" w:right="3836" w:firstLine="566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4798695</wp:posOffset>
                </wp:positionH>
                <wp:positionV relativeFrom="paragraph">
                  <wp:posOffset>73025</wp:posOffset>
                </wp:positionV>
                <wp:extent cx="2209165" cy="2696845"/>
                <wp:effectExtent l="0" t="0" r="0" b="0"/>
                <wp:wrapNone/>
                <wp:docPr id="28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165" cy="2696845"/>
                          <a:chOff x="7557" y="115"/>
                          <a:chExt cx="3479" cy="4247"/>
                        </a:xfrm>
                      </wpg:grpSpPr>
                      <pic:pic xmlns:pic="http://schemas.openxmlformats.org/drawingml/2006/picture">
                        <pic:nvPicPr>
                          <pic:cNvPr id="2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16" y="202"/>
                            <a:ext cx="3161" cy="3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7564" y="122"/>
                            <a:ext cx="3464" cy="4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3"/>
                                <w:rPr>
                                  <w:sz w:val="19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645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Tableau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II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Piet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Mondrian,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1921.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166" style="position:absolute;left:0;text-align:left;margin-left:377.85pt;margin-top:5.75pt;width:173.95pt;height:212.35pt;z-index:15762944;mso-position-horizontal-relative:page;mso-position-vertical-relative:text" coordorigin="7557,115" coordsize="3479,42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OokiZAQAAMcLAAAOAAAAZHJzL2Uyb0RvYy54bWzcVttu4zYQfS/QfyD0&#10;rliSZckS4iwSyw4WSNugu/0AWqIsYiVSJenY2aL/3hlSsp0LumnyVgMWhrfhzJlzSF5+OnQteWBK&#10;cykWXngReISJUlZcbBfeH1/X/twj2lBR0VYKtvAemfY+Xf380+W+z1kkG9lWTBFwInS+7xdeY0yf&#10;Tya6bFhH9YXsmYDBWqqOGmiq7aRSdA/eu3YSBUEy2UtV9UqWTGvoLdygd2X91zUrzW91rZkh7cKD&#10;2Iz9Kvvd4HdydUnzraJ9w8shDPqOKDrKBWx6dFVQQ8lO8ReuOl4qqWVtLkrZTWRd85LZHCCbMHiW&#10;za2Su97mss332/4IE0D7DKd3uy1/fbhXhFcLL4JKCdpBjey2ZIbY7PttDlNuVf+lv1cuQTDvZPlN&#10;w/Dk+Ti2t24y2ex/kRW4ozsjLTaHWnXoArImB1uCx2MJ2MGQEjqjKMjCZOaREsaiJEvmsQ2E5mUD&#10;lcR16WyWegSGw/A4tBqWT+M0c2vjKE4xgwnN3b421iG2q8uelzn8B0jBegHpj6kHq8xOMW9w0r3J&#10;R0fVt13vQ/V7aviGt9w8WiYDRBiUeLjnJUKNjbPqQFquOjCMuxKb3TjJLaGYkq0NEXLZULFl17oH&#10;DQBWsHzsUkruG0Yrjd0I0VMvtvkkjE3L+zVvWywe2kPCIKNnNHwFM0fxQpa7jgnjNKtYC7lLoRve&#10;a4+onHUbBhRUn6vQMgXYcKcNboe8sDr6K5pfB0EW3fjLWbD04yBd+ddZnPppsErjIJ6Hy3D5N64O&#10;43ynGcBA26LnQ6zQ+yLaV0UzHC9OjlbW5IHaw8ORCQKypBpDBH4hJBirVuXvADbMA9soZsoGzRqQ&#10;G/ph8nHAwnxCFmugQWM/lE2ahomlfxRE7vhCjFA70zCBMqNwpvM0eUJ+YIbS5pbJjqABUEOgFmr6&#10;AEi71MYpGLSQWHCbSiuedEAOrmdE4LxIWZCt5qt57MdRsoIiFYV/vV7GfrIO01kxLZbLIhyL1PCq&#10;YgK3+XiNLOSy5dVIU622m2WrXO3W9jcAok/TJsiVUxhjXdEZYup4l4VRHNxEmb9O5qkfr+OZn6XB&#10;3A/C7CZLgjiLi/XTlO64YB9PiewXXjaLZrZKZ0Ejz85yC+zvZW4077iBq7Xl3cKbHyfRHJW/EpUt&#10;raG8dfYZFBj+CQoo91hoy1jk6HBkAGXxhoCLW49HArTeJjO8tl+78r40tGeQMro9nX5TuLrd6fcV&#10;C3MjD8Tye5iFdxMxB+jGE81ywV1R/3LmnS11u71NfLMkdndP9Fx8MY6g+OJoascAufHGG5X1HvF9&#10;mAe4eUF147RgmeTOjf9IkP+/7M+5jvxwXEfLHDYH+0qaxYgddm1k9Qi0UxJOU6AnvIHBaKT67pE9&#10;vCcXnv5zR/F10H4WIAp8fI6GGo3NaFBRwtKFZzzizKVxj9Rdr/i2Ac+O10Jew2uq5vbEPkUBgsQG&#10;6NBa9rVoJTy8bPE5et62s07v76t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47TRguEAAAALAQAADwAAAGRycy9kb3ducmV2LnhtbEyPwWrDMBBE74X+g9hCb42suHaCYzmE0PYU&#10;Ck0KpbeNtbFNLMlYiu38fZVTc1zmMfM2X0+6ZQP1rrFGgphFwMiUVjWmkvB9eH9ZAnMejcLWGpJw&#10;JQfr4vEhx0zZ0XzRsPcVCyXGZSih9r7LOHdlTRrdzHZkQnayvUYfzr7iqscxlOuWz6Mo5RobExZq&#10;7GhbU3neX7SEjxHHTSzeht35tL3+HpLPn50gKZ+fps0KmKfJ/8Nw0w/qUASno70Y5VgrYZEki4CG&#10;QCTAboCI4hTYUcJrnM6BFzm//6H4AwAA//8DAFBLAwQKAAAAAAAAACEAvGqrBb95AgC/eQIAFAAA&#10;AGRycy9tZWRpYS9pbWFnZTEucG5niVBORw0KGgoAAAANSUhEUgAAAcUAAAIuCAMAAAD5dONqAAAD&#10;AFBMVEUAAAABAQECAgIDAwMEBAQFBQUGBgYHBwcICAgJCQkKCgoLCwsMDAwNDQ0ODg4PDw8QEBAR&#10;ERESEhITExMUFBQVFRUWFhYXFxcYGBgZGRkaGhobGxscHBwdHR0eHh4fHx8gICAgICAiIiIjIyMk&#10;JCQkJCQmJiYnJycoKCgoKCgqKiorKyssLCwsLCwuLi4vLy8wMDAwMDAyMjIzMzM0NDQ0NDQ2NjY3&#10;Nzc4ODg4ODg6Ojo7Ozs8PDw8PDw+Pj4/Pz9AQEBBQUFBQUFDQ0NERERFRUVGRkZHR0dISEhJSUlJ&#10;SUlLS0tMTExNTU1OTk5PT09QUFBRUVFRUVFTU1NUVFRVVVVWVlZXV1dYWFhZWVlZWVlbW1tcXFxd&#10;XV1eXl5fX19gYGBhYWFhYWFjY2NkZGRlZWVmZmZnZ2doaGhpaWlpaWlra2tsbGxtbW1ubm5vb29w&#10;cHBxcXFxcXFzc3N0dHR1dXV2dnZ3d3d4eHh5eXl5eXl7e3t8fHx9fX1+fn5/f3+AgICBgYGCgoKD&#10;g4ODg4OFhYWGhoaHh4eIiIiJiYmKioqLi4uMjIyNjY2Ojo6Pj4+QkJCRkZGSkpKTk5OTk5OVlZWW&#10;lpaXl5eYmJiZmZmampqbm5ucnJydnZ2enp6fn5+goKChoaGioqKjo6Ojo6OlpaWmpqanp6eoqKip&#10;qamqqqqrq6usrKytra2urq6vr6+wsLCxsbGysrKzs7Ozs7O1tbW2tra3t7e4uLi5ubm6urq7u7u8&#10;vLy9vb2+vr6/v7/AwMDBwcHCwsLDw8PDw8PFxcXGxsbHx8fIyMjJycnKysrLy8vMzMzNzc3Ozs7P&#10;z8/Q0NDR0dHS0tLT09PT09PV1dXW1tbX19fY2NjZ2dna2trb29vc3Nzd3d3e3t7f39/g4ODh4eHi&#10;4uLj4+Pj4+Pl5eXm5ubn5+fo6Ojp6enq6urr6+vs7Ozt7e3u7u7v7+/w8PDx8fHy8vLz8/Pz8/P1&#10;9fX29vb39/f4+Pj5+fn6+vr7+/v8/Pz9/f3+/v7///8OeeLkAAAAAWJLR0QAiAUdSAAAAAlwSFlz&#10;AAAOxAAADsQBlSsOGwAAIABJREFUeJycvAd4JFeVNqwJGmWpc45q5djqnJPyJI/tsbHBZJZd2F3D&#10;ssASl2BjHDE4AfYSjIG1wcZpgmaUpZFGObU6t3LO0mhy0n/OrS7ZHtjnf57vzqhD1a1b1fe955z3&#10;PfdWxd24urO9s7Nz9fb1azdvXr+xs3N758rO1Z1rOzdu7excvrZz/fbOzo3rN3ew3Ly1Q5fb5PUW&#10;tf0WbL9Gfdy5ce0q1oJvN7CFnes3oertmzdu3Lh589ZtPOzGDXIMaeH2rZuw+RbsoL/vXLsEjV2F&#10;09+Go27CBtL8rRvYAjl8ZwuucIe6lFs3blGN4rF4gp3bsXIzVuidcB23rl+7cfv6dWjnFjaJVfG3&#10;Xb8R+/KRQv3k27eoi6SuGX4vHHr7Q30R6wDqFORCPtRHdxT6Ondr34bLuEnvuEG1d4N8gV9+54HU&#10;/tu7v2f3Qm5f3lmKw+rXbmxjt1yGv2vbO/M7SzsXEQ6A4Oruma/ewB7HTrwGIF+9uXMTf+et6x+5&#10;UPi5t3euA4S3CbYfuewPLur/52fehjZ2/lFfUL+GdOzN63fu+78a/X8t/zcaOxQEd5z37zb8P5Yb&#10;9CiBkXP92rVrdOs30AZufTAq6etAE7wYB39gRrdwVG3Ahgvwt7mzAjDevkHXJkfQBnQTwL60c53+&#10;nXDg9Q9ZKEKLxn119zRYZ7dH8McTFHZ2r4YuUO3aNbTpnZ3ty+AF/sEPJKP3Glza9s4lapjs7rl1&#10;6/oN8itv0DZ4K1ZuxAqe8CYM6BvEFG9TDuImXtntW9hdxEDR6GKFxukDX0EPMqh07erVW3eUa5RF&#10;E4eDLd65n/6x9E/5u/23r1+5Ao6PoHX75q6No3/Bc36oEz5U0FJuz+7E7YyxE+OwJCXsiUuJx08H&#10;4lL2pcH7vsQD+/buxS1798TFHziwl6oXlw7/EuL27oPt+6ltVNmzP37fnrhE2JsIbew7kPDhvXv3&#10;7In7aNmzd++HNu0jn/fsi9sPHxISyPe9+/bGQRN4DbstxSfHxcO/FLqJfVj27sWqeD3x++8osG8P&#10;Vovbtx+a3Lsfvuzbt39//AG4VtyB58R68BaPl78nVg7E78cjsc4+qH2AbgpORn4JeYWd9Hni4vYn&#10;Qn9hk+RnxcOV4IXtXgdpYE8ctXUvXgVeRvw+cvZ95Opil7Lvwz2FB+3dF3+A3hZPfiEet5dc3974&#10;JPZm3M6NuPL7qj5XVHTEdEjgyNUKM/mqVGE6nysUCXh8eBEIxHKFXKpUyIQ8vjSTL82Qpck5knRZ&#10;tojJEUuZArlMyBfJJCKhNDNLKZVlC3LZWeJsaWZuTqZMKmNxhVK5XCpRKhWkZCokQoFYoZLJFbBJ&#10;LlPAn0wqkUilMrlcJpXmigWZOQpFrkoukWWqFFKVRKLCP4FIIlfCEZnyQlEOPydbJFGosjIVMpUq&#10;KzsnNzevpCBbmZlboimJlcJYKSkuLCgoLC4pKC4tKSwogj2lpeqyMo1Woyafi0vUGk2ZurSopEyr&#10;LSspoo8vyM/LzVYpFaVqNVTW6XPz8rGZkoLCwqJieC8syIOzFhTS9fMKSzVwfCHsh1052Wp1aUlJ&#10;cdFue/kFcFhhfl5xcVFhQX5+nppchE5XVAxnKIWNJRqdTlNSiOcpgJMXFUE9qFiUp1IosovU6pLC&#10;PDhf0e55iwugfyUidlJc3E7c7A7j1bee/vXnP/P1T3zN8UD5A5848iXrx/IrjAddhZwUBoeTwZOp&#10;sqCrlJmqzMycYq1SJuWL+BIJP79UyZdkKgVSlUouFktVMuhXhYhTnKOSKGUKqViRpRTzBRIWhy+W&#10;SiVighIAB1CJBEKZSgLYIroIHYwAIaAkg4sS5HCYqlyRKF8h5gvlSqlAJRSq8I8nkMBgkknYrFJh&#10;aYacKxBJyTDIhGvLys7Olom4LLZQka2IFXGsANASiQwGT2YWYAIvUDsHYM+HnsaPAEpRfrZCmpmd&#10;jx8ys2JFlZ2bl5ulkOXnQ68CMnJlVl5xmc5QACCWAAJFBbnZ2bkIDVXyC0vU0NVFsL+oCFCAgVGC&#10;gNH7oW4xjKh8sjEPkAC4cDwUFJWWlZUWFcizCkpLC7LkUrkqDzcB2ghjQZZSIhTJcwr1OjLsSnJg&#10;6MLPyFEX52WKORmpAhF3z07crZ24h7/25M9fffGRHz7y2Lf/+8kfv/LEyWfr32h/54lDolSegMFU&#10;asz6Mp1JY7Q7HTa706OryHJl2zRGj0tTZrMU6UqL1AZ9UaYWfodanZ95SGMWWmRFgpzC4nzom7wc&#10;FUKVmS2XK7Fj8qWqvLwspVIFowK6KlOZhZ0rQzTBJuFFAUMEbE6lkgrEyiy5ME8iycM/6MVsMHWR&#10;WJ4PQ0eRlQnDSa7KxWGdA00ok5OSk1PTGayMWEmNFQ4LPmawOPCfzchgsjMyGEwmi8Xm8zgseGML&#10;RWKxgJ2WzGDzxWI+m8GKFaEsu7C4MDcLBpgQ/BFfIBTL4BfkKLFkZmYq5RIRugd5rFCjFDyLAsYV&#10;/C74Dz9LLKb384QyGCGZChX1c8VcLg+alMDwhk0w6OH8IhGcn8MTSpXQNXDpKcnJSUlsNpvDE4jE&#10;8M5ipKemSMUCLlcAR8mlIh6byUhmMeNuxO2sJT389T889P2/fOtn36t/6q2/Dg1N9QfOjY5eOnE/&#10;az8jI46V66x2WRyVZnftoSq7Xn2v48H84/mHbVU1do31oCun1lyir6o1KC16jcHpsRs+Zanh1YjV&#10;TLVOX5qjKtDoS1QigSSrQCpTqLLBE/CVReqiLLlMiZcKvZ8NL2iOOOaEEmUWWyZhcLJz+JlinhD8&#10;Lj9fLM7Hv6yc3ByVlM8u1opU+xUqW75KzBMoCjRgE1nopPfEpzCYjLTklFhJihVmRkpiYkoGMyEp&#10;JTnhQGIKFRQPHEhNSUpISEhMTEhKA8gT4+MT0xiMtMT4hFhJZcvA++XnMBmMjPS01BQmIyMtJSkx&#10;IQO+pUDvZqQmHTiQlJqRSJeEAwcSEpNTUtMyYJCwmKl4Aoim9O49+5MzWCxGBgPbSU5MhDGHNdn7&#10;DySnpiYf2J9MrhxeCXyJCakpeJbERGAnaRlpyYlp6XDm5IT9zHT8PenMAwnJaQC5ICMjeT+wm524&#10;7zz85W89+s8/f+fEyfaBvta+QNg/GhwLDt6dy5CmpHGLLFb3IXfRUaun+JCl0lBqLqrWVau1tU6z&#10;1WpxH6rw2LQl+sp7a1zHdFWaI0cMHv0R070HP+7ILhcfL6ots7oqy21Gg6nIUuLJMReZbO4Cq8KY&#10;r1e748pNWeZso05rcpZ7HOA88rLBEKvTS22l/P33ZOdkyfg8SaZAXJyaLSkRsuXsIl4BT6pMkQl1&#10;qRnx/AJjqQLsKFlcwBYXcOTVtUfvve+uSrvD4XC6y6uqq8qdFqPRaNLpDEajQacrKy5UGw3FWbrS&#10;XDnYl1gskmQVFWVLpVwWT5SprXRoMmEUyWQMBh/csSSLrTRoszVOdQafyxOmphepwMVz2ByOgMfK&#10;SIMuFXG5IgEjncXnMtNSALv0dOhmwIiTFr8fujxtP0Ms4WQw+YwMMghS2Fw+lw3hhbdvv0iaxshh&#10;i2VwCYIMOTshPoXJBC/CYqanM7liHpsvETMToKpILBLwU5hCuYyXdiApjS0Qi4V8bqzwEvZlsBJT&#10;ZFwWF+LilWtxTz7z7G/+99W6zrZzA/2tJxvPtZ19//3T779XqeJIEuJT86wWa7lLp9eX6jUWs1Vf&#10;Upyn1TscZaU6u11bojYYjGaLWa+1aDzqihJjoaHUXeAq8thdVp3FDviZ7B633WyxVdSW15hdjiqD&#10;uqKstsypcxhrNVqH7aBWb/HUVDtNOq0GPjrcnIpCfXnV0QSDxWk3wbZsfY5JppPJjYVmhUGuzs3U&#10;p9VkeKTW7OxMVbGhRJGRyE7O4Ck/09c3MDTc197QBuVcZ1dPS3Pj2TN1dXVv/e0dKH976+S7f3vv&#10;9Km3/vjWm2/86Q+/+83/vPI/v/3Dn//8h9/+7uWXf/f7V/8Cu1777W9///vfvfTCr377Py/+8reP&#10;3q0vyy101HzzyWeeePonP/nV8889+8xTTz7xxJNP/PQnj0J57plnnvv54489+fSTP330kUce/cnT&#10;T8GOR370w0d+8L3v/+iRH/33k0//7Nmf/ezZnz/x+OM/fewnP3n0pV++9PzPf/HSy49//wfPvvDM&#10;c6/++vevvvLrX7/w1HOP//AHjz399BPP/uKF5597/qWXX/z5M8++8MLTjzz78+defOmXv/zlb19+&#10;4WdPPfXMz+B6f/e737z8q+dj5amnHnn02262gEJxZ4dz8nzfaLC7v6u5rbft7ZNnm86++8b/vvHW&#10;WzWZEgUrIyXXajECJvpy7cGiKlONR+vJr9EddBv11nKPUV1mNRptHqcu31pmUlcYjfmGEleePddq&#10;sNvUVoNLr4OQajYajKZKT5XJDsBbtFWaQ7pys938UK6r4pDLZDLbXC6bqaqy3OW022y6o9oqd/E9&#10;FSarw2426A2Ocs1d5qPuu92mWu0hXaXVWXmX1a4v90CQtnkqdApZ3IHUtDTbe1cvX7p85fLW2srK&#10;8srq+uaFJXhbXVle3rpwEcqFrSvbW9tXLq8vwPdLF7fWV5dW19dXluFldePShZXV7UsXNja2tjbW&#10;Ll+4cGlrefVS9EtyhSRDbmqcWZ9dWJqF5qDlpYX52bn5+fm52ZnNlZWtjcX55cWFuVnYtrCysgSf&#10;pqempqZnF+anx7dW5udXNjbWlpeWFhcXFhY2N9eXF5Y2Ls4vLC6vXbh8ZeXC9vraxsrMyvz07MrG&#10;+srC8tr62vrWpe21peX1jeXZjXW4nu1LV3aubS4tLG9sX7165fKli9vbm7GyuHNpY/xbfDaF4o0b&#10;qacH+nu7znfUv3+6tfGdM40tTWdOnjzVeuZuMUZ2Tg6YodVm9NTYa40VZpfNcqj8Hpul4GOHK6Hf&#10;K48eqrBZ7G6Pq9ppNXoqjxwxVxgOa2tttS5NReFhbaXRYrPbbVabzaR2FzrzTeqawxpPnsdYaTys&#10;1N2ve5BT5dAVl+gd5Z6KqkqnoSj7X4sqqvUq5fdqqjwOu7Oi+ri5XH+35YHPZxtKj9nvdUKdryo/&#10;r7onz3j4oQcOOcpylHsTMxisg71LczMzC8vLSzPT09Mzs/MLk9PzS8vYx9BtiwvzcwtzM/NLS7MT&#10;c/OLgMjy8sLy6sLUxNzKyuLKxsrU5MLM7OLK2urS/LXtCxc3l9euTH2WwWHHxaW9t3hjZf3yxiIM&#10;jIuXtrc21je3L126eGHzyoXtq1c217c3oGxubW/jKwyYS9vb2xexAgyItQ3o7QtYtra2VtcA0eXV&#10;za0b19bWrlxdH5tbnF9cX1+8sAHQXbm4ubgCA2pldWN7YxnwXF2C41dW1ja2FpbXL2xf2FhbgoLf&#10;12Jlduf2rSuPsvkUitevJJzqbT97sqGp/sSJ+ta2urP19XWnT9c1vn8vW5DCTAMallWkKVYZ8ksz&#10;jQUlSmVxcbnOKGIfr7IaDQbnIafDoiszuA46XDa70VV9t73WerfxsL3Wba42HXPfVX3s6OGDB2tr&#10;qs3aGuMxc6XpyN3mg2UHnYcPP8g5dpfxYO6RKrtBZ6k4ZLU5XG5Peflh9UGj64ESPWBvdzqdjmMG&#10;Z3G5ymQvNBRUltWaPbl2dXnZcbuuwFpb7bIZ1ez96SnpfM/rcxOhQCg6Fp2anJyYnJqZDYbHp6an&#10;pyaiY+MTE+Nk+8w8mFI0EoJdM/Mzc3OToeD43OzkxNRYIDTtDY7PzE5Pjk9GI+PRYHS+7/NigZCR&#10;Ev/80GIgNBMeCobHJiYnxiJjE9OzszNTE+Oh8CScMhIMheEU4+NheIMTT0MbY9Hx6bnB4ORE0Dsa&#10;DEOJQBkNjU+OhYLBwPTk8GA0Otg/6h/1j0/APjgwEhwNRsYiAe/ISGB0eHjE6x3xewf7erp7etu6&#10;hgJBb9/5/v7+gaERn38gVlonR0Nj32Blxjzq7bSGwfbGplP1TXXvvt/Q0dRYf+bUifffe/uNh8R5&#10;KYz9QlYaU5opYUlTRAnFgiwGV55eyC5k8fOU8kwlqHFpdlFhThaIx9JiU2a+ssBYVl7oUGkLi2yq&#10;2twj+oqDVW6ny+WwmQxu55GKSrvddJfjAddRz2fuqry/rEr9WXdFTW1Vuaf8aLXT4qi5/9PZx10H&#10;D1V8vFCts1fWVlo0Fo/huLW61PRgzZFij7qmsvy+zOOZX7AePOxSF1mq7EXMNCDpCtdz8xOB4aGh&#10;wX7fKHSFd9SHfz74EgphH4ZC0JcI6CR02DAgNj0xOR4JBMLjgETQN+yfHBwNAb6h8FD/4Kh30Bvt&#10;/vdcoVipEjzeHh0cHO3vHhqCvvWODPv8gUDA7xsd7OkdGentgbf+wSE4Me4bHhoc9I4M9nb1DAfO&#10;DUUjQ909Qz29vX19AEFX/8jo8EBfX1tvb1v7wFDX4OjoQL/X24+lr+d8Z/+wd6jnXGtrN1W6us+f&#10;a21ubGzo7DjX1tJYf7atrZ2Utlhp6Wvr6fwXYT6F4rWtuDcb3nn7DKDYcPK9083nWoEVnD75/sm3&#10;/0VelsZLZCQfSGZxOSx2BpslFQpZQn46mykSiBmpDAE/IyWdwRVJJUIuh6vg5DJkqSyluIRfkCHn&#10;cXJT9Ml6YVFJniozG0RCQYGyKE9bWKhSWIqqik0FTku1JUdddCS/zILWrK5yGdUlWqu7qEZ/yCKo&#10;vsvp9NQcOVrjKXIajpqPu8rvrzqqrtTUlB+vrLRWmsorHzhoLLNXW3OFTBmXI6v4w6WNxdkZMJLp&#10;qcmJCTCK5aX5WfSuCN5YNIImEfT7/MGxaBiABeuJBAOhSBjIOHDyodGx0UDIDxYQ8Q77ImGwEt/D&#10;KoFYnqV4uiUwOACmAAiBBQwOeUeGBrDnezu7Bga7zvchk+rt6Trf39fX19vb0wPfus6d6x7oGwKk&#10;e3v7Ozo7z3d1d/ec7+4+39HR1dfe0dHe0Q01B/s7O3p6OzrPnwegoFZPf9/51sbGto6unm7cdK6j&#10;41x7a0tf97nmhvr6+tNnGppbW5qbOmJloKsr0PJPctoWd1JOtp08093c0t7R3tTc1lRfd+p03emT&#10;Haf/hZOzlwvCKxl0DU/KkDKzk0VJbFGacJ84gZssYLEEQg5HJOEymDw+K1Um2yc4oGKLk/mpqmRZ&#10;moDJ5vJAnookPCaTD5RZJovnxytYIpYkRZkkS+PGF3EEZQdscXyJQi4WSZXQZUqFVMgr46tFciNb&#10;WZzJY4uyitXFhfqM3ExzvrRI5Sp0F+sKZCZ1pVJvKzC63U6nuUyYwMpIznCf3FhZWISoswUBaX19&#10;fWMTQs0K8Iql1TWgCetrq1euXNpahYiIwQvC29r60twCsIv5NYhVKzMzwIVW5qemFtbn55Y31+fn&#10;16YflstVIqH4hRb/yFB356jPC+gBDQaD6ukCqPq7eoaGAQtEsaerEzr9fDfS5I6eocFe+Ogf7gMr&#10;HegjIIJBeof7OtvPDwWG+3r6es8D+j3d5zr7B3sRwA6AsGfQC/Z9/nxTO6DYCfi1n4fR0d3VDjh3&#10;trc0vXuy4RycqZsug639c61fUPJoFPecreuoa20CEzxztrGpsbEJnWpd3ZlPiAUsdhqLAxWZHD5m&#10;EDCNwWOmguYEbcPgCEQioYArkMjlUhH/AFsu46SzxdkqhYANclbIyWBw+ex0JihbDpcHWJIWRClp&#10;qJxYjFReQTw3RZ7O4Qu5GWlMHoeRzuQJ4YB0EGNQN0PMYrNZ4gw8J5/P42UpxTwOtCATSZSiDKaE&#10;z2FxRRKxIIUt4uzfl1n16vt/aX6tqWG0rWd4qLul/kx9R3vXUtcFP1jf1Ozc3NxEOBCeWVpZXlxf&#10;nZm7cGV7bW0VaMX1W8gc1zfXli5sbl68fGFxcnFzY35+Y3Np5tMyeUp6juyl9sCI3z8coOORf3TE&#10;6wuAwx4ZBox6e7sGvCMDfQMjoyOAMEA9ODRMnPmoHyw94AVnC44WKkJMCwQDPm8/tAEutBvi38DA&#10;8GhgeLC3u7t3cHhkqL8XxgbUBKR6evu6u86TATA82IdG3NHQAnif7wXzP9fefg52nOsKt31RwhNy&#10;ef8YxcaGs3WnT9U9JBayOOlSqYjLyAAuxOMLhUBalUJwozypgsvH/JFEIgLFwgSoxaw0tlTOjuew&#10;VLwspiBDCf3M4fEAPz5fIBAIJaBY8RtLkCRMlLKlPD5HzOawhGy+kM9isvmACocPIIqgGhwjSBew&#10;YAAI0rkcNibKOBw2kwGDSSARiuUiBksCjUFrXI6SncoRCxhp0pJck0xT4j56/MEH7j5YXXXo3mPH&#10;v3rvNz/19W9++3vf//73vvvtb3792z9+8plnfvTTx37wo6eehU/PPv+r3/3p9df/+Opr//v6n/9w&#10;6uSps431J946XX/6zdff/OtrzzgVBVJ+pvyV8yFAcSQ4PIxhd3Aw5B/1BUOBUXSvGBA7e4eGBwdH&#10;fDSKGIyxANShoG8Eqwwh3IPDXh+E0xE6jkJ9OH4EDoHDYd8QITN9/QAxRNL+AXCrULp7QD/0AKj9&#10;g8PgBNA3d3V2dHR2dXe1nQ82f07IEfP4H0KxsaH+7Nn6hkaC4pnTp94//UmpiM1jkrQQwEZ1JRf8&#10;J+YQeEzoQPjK40PIhN7mcOXsFLYym5+YLksrZRSk88FMOEwWX8JHQ4Iel4O3hH7ns5lsBpcrghES&#10;l5su2C9h80Rk8gRqCcQiLhOcLxdzJGDpbLZIwMGMB+ArzGDgWOHDmIFNGQzwDVxMomTkshK5Ocq0&#10;uD0Zqfw9KQnspNT0tKT4/fv3xO/dL9gvTsKJJTIjtBdzYExmfHJyQmJ6RgocyuZLlFlGnUarN+g0&#10;mjKt0WIxaMxWQ3Fefq5SzmDIFGJFwat90VG/3xtGpjQCQIJd9Q+hgfT0DSAwHd0DQCpHAzSKoRCE&#10;X6yKoIEXRsQGIZIOAFTIgOB9ZARp0OAQYUMjsYJooRFCXWBDA4MQa7vQc/cAhv2Atj/gH+kF60Qv&#10;S1z0+b5o6+dFPKlA8CEUGzCE1jcgjI0QGk+8e/rTCjGbx9qXmM7kCKSZiAXaCIekkVjpPA4TfB+D&#10;lZTGAgg4rFQmT8ADAxWKWSKmiAnfuRxGBlcCRsRiMjIyBDxgSDyRJH2fan/RAXm6iLVPypGk8Vlc&#10;dMxCIRvnPiRCwJwyPpEgk8vNFIjEIkyBSWR84s9xL7h4DvhqnpDHymDhsBKIeHzZvlQGJzExPhnn&#10;/3Dmkcxpxu2Lg1GImckUFqZDMRWWhokywD8N82gMxn4yz7dvL35jwoUymRmpKalpqXFAByAsFv1p&#10;cNwXCIwCfw0QdAZ6u3vA76F9DA5D3/b0ISzeURpFP9RCmoyOFYnQEMWKBpEZgT0PQzs+qpEhqNSP&#10;GCFXAm7TS6IeYVFQddezwiucwovOtqsTAm4vKX0jg77Zzn+WS+Qi4YdQRAQRySZ0qKdPvPfOmc+p&#10;xCwui68o0uk16hKdtqy0VK3R2tRyLk+eX5qfm6VUKDJVMplUip6VK6LmGRVJmjhbfF4KU6hQiHg8&#10;cMICdH4cMYY3oVjKZQmZIraIL+DLkhWybCZJ2cM+Ls5l8ogTRuct4qdnpsN/qAdGzwUiBVsBPjZs&#10;4AHu5AWGjDQ5jSfmpnGU+xLZDMaBpEQWIx3jKow/JnBpJichMTEpORXGG4ORlpxwIB4gSk9PoXLP&#10;KclQn0OykvwDB+IB/3374XV/fHxCMlMm5MqkfOmfBifANY4CsQUY/T4fGJ3XD/EN/SkKu+FhCq7d&#10;uEi2j+B2BKR/iBgiel1qB9oqkYJ9Q17vEIQ/tCuwrz6K4+6iCMhCQXxJlT6grsB9uindAlVBQy2c&#10;/6Jc+lEUiTcFr0q4zcn33nm34Z9zJAzoGZm24vDhgzXH7z56+NCRu45VlJdXVHpsxsoKjwtUufPu&#10;WpumpMxoq7BodFa7vihXXVxlry0rLNMZ9er8bFUxTncWFhaUlhQX5mWrMostqbo9epGOKyyKV0lL&#10;2QqJUCSVy2XKTKWUzwbmwweDF0ll/MSslJSsROKO0ToRCBbwXsAmLYPLTgVPwEB3y0zNEMvYCXtY&#10;LCVPwRCwMUpjHlnC4Qkz8hgy8Og4eORCIGFkLkkkkIi5HCG0BfGaz0tJZ7HRSUilYgjkAolCBCGc&#10;z5ew01mSzCyF8Pd9E6FoeDQYiBU/hSLxgoiUD+wOBGYvjSLGNGKHI1QcBQnbi74XMcUwODTsJbba&#10;C9QGCE4vkh3CeGBYQNUe2qPS78CEus6f7+qCaArkuLsXYyTa7fBwcLbtM0LBRz0qMhtkOIhi3cl3&#10;336/+ct5knRGejynwF5z+MiR43cfOVh76Ogxg+PQxz5+t0t78OChQ4cO1tY89MDdh2pqDh6+5+ih&#10;w8fuvfuuyo8X/qv2q/ajxw5XV1QA0h6PB3CvqKiqrqmucFmMVUe1tQVVOndhqb5EU2bSO0AmlumN&#10;hlJ1aUF2Vn5pQX5eHs6fFvAsYrGFV5CTm5+fq5KJJWDU4FgVAjGfCXQmTcRKyRBIeOnctDShXMhM&#10;c5gPGms1ToNJrzc7yz0uu9ZgK7pHXaXTqEtLy7S6ojKDQVNSWqbOzcrNkStyZTgPmAkqR5GTl5tf&#10;os3OyVbKFLklmoK8okIVyNtkVrZYViD7ddd4ZDzi9Xu94D6DofDIYP8AEMoBOp75RjCjMtz/AUcl&#10;tHQ4FkWRn/b0DgD78Q4DgP4AZmAgQHpBeQKahOUMwKZRgBg9bC/NbigbBuioeNkDRw31ocDpRgPt&#10;7hoeCc22fJLP/yi7+QiKJ959+0TrvxdI0jJSJTlaq91qMrrsZr3OYLa6zepijbWixu50l5e7nXaz&#10;+/Dx+45WOjRVH7u3svz+f/ty9b3ye7WfOPTQPbU1xx745CePHr3r2N333Hvv3ccffOihB+69697q&#10;r9Z+w3nccvc91V86et+hf/743dUV1YePHjWaLSajrfrYwdrqygqAvbz4uFZ7vLjcane5HaayYqOu&#10;JD83Nx8/U/F5AAAgAElEQVRsvDS3QFOi1OVKlcVluaK0dODP/AJX3TutbzS+9t7rv3nllVffeOsv&#10;f379N39446X2/zn9q5eex7mFXzz9ixefe+onj/zkse9+49v/9ZWvffcHP/zhD773X1/7ymf/+d+/&#10;8pWvfeu/v/7Nb/7nV7/+3z994oc/eOyx//7B4/+uLjYwM/IkL3SMRSejI2hDwDrDEdqjDqEnBS46&#10;MjgwHAiODn3AUQl+g0Bt0NkCnQHzGfD6wYaRBIWG0YaBtJKjMRcE7rVv0EvZKCZ3YvEQ4IcyNIwm&#10;iTYJwRGY7sAwyNM+MM9On398sf3TELCI0rh9La7x3XZgNEhsmpqbW1rbWpvrT59orfuSXKrkCjOE&#10;OWqtpkxdpNabjJqiPL22TK3Rm20m6NX8Ep3JqDdY3S5jqdZod0N3652e6tpql1nrMllrj9ZUHXK7&#10;yyuraw8d8rjdlYfuuuuo3VN79/0PPvjAx47fc/zBj9937PAXP/65ik8fOfS5+z5T/akjn//UXV95&#10;6D7blx+s/dzDlk8+fP+/2T5+n+E79z1c+y+f9Hyt9D+KHrR9+eHqbzqOF1ZUHgQXUOvWqYE0c/nu&#10;ty9sbZKE9HasXLywsbqyCrp+ZXkZs8hXL26C+F+aW15cWFrbWFuhs8rhqYXF+YW1i5PTc4s4P4EJ&#10;gc0L2xemnq8pzOSLCl7pHguNRf2RcDAYjoZ9Q/7R4cGh0WBk1A80BUTHMPGQ4N9QVXgDIcI/waWi&#10;eiAqgnBS2DQwOBoKefsAXTBrnz80OjziB/SJIIEBAs34wa6R8I4gKyIcaRgpMcTFvuHRwX7wrEB0&#10;0LuCafaGA9HFzs/xWWKRdB/YIkGxqQmoDRjjLoon2858WS6WMYH652n0Oq0W0VOXafVGo9GAn406&#10;dXGxWmc06LQ6g1GvMeAOg14P7tFk0sNALi01241ag9FktlhtdofJoNObzEY92jCG1KoKT2VNbaXb&#10;VXXI6XZWVxw+Wnuk6mBV9X333nf42OFjR4593vqxT1d/ofyTRzyHag8/8JXKuyofOvSZ4w89dM+n&#10;7vvsoXvuOnz3vcfuvveQIzeFyZMoDp6+sLmxtrq2tk6juLq6ur65ffnK1SuXL1++eu36JaiwtbW+&#10;gm8XL1/avhgrG5jL2b50FbDbwsmH7S2cooDtv67MlvLkut/3T4ajoRFAbNQXQM/pJcIiBB3vR1Ho&#10;pRyrl9geWCmNIm1rJHjCIQCkNxD0DhCii0Y81D8ATrJ/hGonCCii5txFcYSkZYHogOF1gQ3SepLQ&#10;G7TS/tGZji8qZGKhdC+geH1P43vnEEUKRICxtbmh7mRz3b/KheI0FktSoCP46AAuvcEAXtViRpQQ&#10;WtwAmKrL9GaHRa8u1RhMxSVlgKrBYNFqjGYtsFqNlhRAXqODF6sFoATjNhsNJqvVpLcWOfLL8zzl&#10;pkrDMW11se5Qod10T7alUne4rMJddMRh1t5TeiS/xuW4v+if8j+jO2gz3Wf4uOv+cnd1bU3t4QqT&#10;MpktkCqr356aHAM1EAyOxQp0THRiemZmanJifGx8fGI8Go6MT4xFpiZwVmJmcjpWlhdmZ+fmpidx&#10;ZnBqZnZuHA8en5wOP6KViNji0j8OTYXCgSFwliNoLBgP0ZZ85Nsw8ZRDKOdGY4UYEEJI4AUDi+0H&#10;kT+MX5AexZAaBCY7iCQHomuQcs9QKYYipTMH+lGaoraBYYDTGsiXCAfu7xkab/snpVIokCCKN/Y0&#10;vd/R3IyZt+aWlpamZkTxzKmzJ78sF4rS2AxRngagMpTobG6XWV1QCuTTZAKY0PgQXYvdoteaHOVO&#10;s06jM1r0eoPRbLU7HGZqDYAJbRdHgEYDVe1WswnXUVisJpPJYrGYDM5ik6Gq1FGtsxuqDC61xqYs&#10;1HiUJY4SV4lJk+UwFauP59XkWOTl1dZKjaWwJN9s0+ud1mKt2Waxu8zFIEZ4fL7xVwEfRCAUxLHS&#10;cR5+OuY9ujoxZXUOHFI3jOSu3u7zXb0wvntixQt8ob+/q60PDu7uHRiCkISBbPjMF1WyXIko/09D&#10;U8FQYNgf9IMPDfm9sWg4Mkyh6ENPOggogKliamaYRhFoLADiwxz70JDXHwJyAwTF5yMoQo1R4ld9&#10;vl7Q/VAviIwHeS2NIlEqUEZJ9n1g0EtzXhKQYXQMj4w1fhooH0+0B1Hc2/x+B6BHQGxtbQRjbGlE&#10;xfivCqEog5/Kz1brsJidHqexJFcHdqQFlqM3mMxmk0GvNjmdFr3BbLehkel1YKIaMDoj6EvA26DB&#10;OWJEDqiixghVrFbwry4PsBan02G32Rym0kN2Z5nbpHGUeXROi8Fc4ixzGFyeKrPdqndZqqrdeRpn&#10;jdlhrjLVmivsGpfbqLMb83UWu9XhtpRkMkWgMtVPTY6HoYspiogFU5vg5WJjf5jM24FA68chjbkX&#10;Oi861NN5vn+gp4MkRVERgGMD/RBu+IIiszRLXvLawDjRixC8RjEROkxNUA1RrY/6aZR8Pj861SE0&#10;RkQ64Kc8LL2fuFao70eyiiQWB4PPH6BRJKSIcr4ERa+Xsm0yNKittI8lQEZGfeMND/G4PC7Rizf3&#10;tZzoRBtEENvaGpoIinUnTnwlSwwoJnNVJVoA0eMw68ogLoLllanBaYLJoUnqizVmm1mvUWN0NGjV&#10;xSb0l+BFNTpNqdZqM9hs4EMBRSsgbjTqyhxQ7AAtGJLLbrU5DNb8g2pPnsZc7MwpL6m0qys1rpxD&#10;Fmu1x2p1OKx6o7vMpru3wmZ12itdVe5yi/ZQbk2RR623OWwOsEUpQ8zjiYw/n5+dGguDqgvHCvGo&#10;UzM4nzuG07jTE9HoWDTknxwLR8bGI8FIrAAU0Nf+0SAcGwxFouHxqYlweGJu6MtCrkooQhR9waAv&#10;CgMAMPaOUPOIYCMxdgM2CoIRvmB4g130/CbJ4cAr7VEHiPbw+in9MeKFEQOfvD7aoxJ0MX7GUISD&#10;4ehAAJ20lyCIyQX0qv0kgesbGp1s+axYxGETvXhrX8vJ8+BFKRDbGsAYW5rqz5yt/0Yezhik8LLV&#10;EP2MDou2pERjsqH9AUwaZDJ6jJNarcFk0gHx0emR9VgsYKLgaaGm1ugut1rIBpPJZTObLRaj1myx&#10;AYTIbJ0Oi8lsM5jB2dr0xSa9SWs22O1aYL+ldqvBqjdD4NRoVBptraNGU+z0WD1GG4yiMovaWWK1&#10;GmwOMGp9Pj9NwGKLLc/NTI1HQqDKQ7EC/RcMj01OBcBr+QCfaJhgFITwGRkbC++iDbVCfnR8ATIt&#10;HwpEJ8cC/rFZ/5fYTAWHnfv68AT05kgIBQFIPC9wVDJDRaYs4GA/JnTgJRIkLtRLo4h2FqANCXb0&#10;DvkD4I5HMR+H6h/Tr0h4aHaDBBU0o/cDdkOGQoBK3A0N0Xqyn2ThYdOgD9gNrrImevHWfhrFVkCx&#10;vT6GYkvrdwol3IT0NEGuBnynGfkpmh/wUhMgqaPZjdOk1ZrtFgyUBtxPGA/sM9lMaq3TaQQUrVh0&#10;mG4Gn4sqxY6GaXFi6LQ5LBUqp/mg1uQuq1ZXaK1uQ2VZjabcrte4LGa71gqGa9UWax12fXVZrcZt&#10;LK9S3pdTU3DQUV7hdnvMxdwUbmoqT/8UEJYxnAsOxsp4NIj5siBOMYBfi0BX+cNj0TAACEj7gZZQ&#10;JRCdiPpGfCEwEyqRHYbvo5GZ4S+JlZpMUf6bvmnwlIM+v5eQzGBgdKgP09OgO3CeOQrMFYpvdAxU&#10;yCDxs1TEQ3UZAl1JK43uoUDIB34UGSZ42EDfsN/v9QaitNII3IEiRZFGfSAPSRa2fxB5bl8PlUYH&#10;8x/BDJxEwGJSM1N768921XcQtYgyo7WlpRmC5Nkz3y/lQSW+shSgKc7HkIe8BZmmHiAxgfvEvGpJ&#10;SSneyLBbSsoMFpsVBLwVWCgwIKfNBKjr8R6G4lKtyYqmaQZP6rSbDbhWlNikxeFxIPGBqqBMzBg6&#10;rVYzVrTaLWaLw+kgI8EM0RZAhXEBLllntho8FaVZ6VyegFf4w/FxnMUHBwd2hynPKGGsoTDaDEi9&#10;sRCueQn4/eEAaDWIcrArEoEDqMlAcFa+ENiKFxgM9H0gMun9drEqXyLM/+PABNhtYHwMIl8wAshh&#10;o3AoPQroUTPiC4+Ph30k+mHoJGjAOwmWyGYw+o0O93tR2Q96/XUdvrFoMBCkUafjedcgqBWgswHv&#10;kDcYGOruG8RoOOIj60Q+lDMKBMbmWz4plgl4wg+h2ER0BsZHfGmoP1P3vRKumMdM5edq0SUSBwq0&#10;ExFEJAHFMoSP3IsCYRBjJ7pYpD4YCJHr4BYwU6PZbNAi60FWBE0BUFabE3YgnzXiikUTQElQxDOB&#10;47VCNI2h6IARgaMACJMJj8UoixLUobfYwGMXZ6ZxuEJ+0Y+jUUALfiiNYpgCMYJBEIAjCOLMH40i&#10;ZtOgTiAWwrz+wa7ukcjEOI3iKKCYJxEV/GV0GqqPUjYMp6D8dTh8J4rgFMNIgYIxN0ooJ/Y2OAEi&#10;TbwjGF+BZQ3194FPbe4E+8aIGPPA3ljpH/YDhRocwCZ8YPc49TGIIsVPEaOR3RKaqn+QJ4yxmxiK&#10;xAah1De2tLU2nT195vR3izlCbkYSW6WGnnaROIiGoi8rLgZ9aMQ5OQRQZwBCoyH3FQEmppgEMcJG&#10;4nLBeRpRUZiwAC6oToDeWh02C4RPqGcFyzWYLMhxYb8F/8AH76LogehpMmhKCovVWji/iQRduA6n&#10;EdfcuQoUKWyuUFDyaIQCcZRGB9PX4PXGJyYno35U5X40Oe8IjSLCjQfQKIY6T9b1T85O0Sj6vl2c&#10;mScWFb4dmocAOBwgcTXsHwmH0KrB5u9AEddq4Qzx+BhGyEFQ9z4iDkhcBgsHmPxhYFfhgHcQCcpA&#10;f98gLhAYJbMf3tjhPh9OGXsHOlt6wepAWQxjLB7CSEqpUS9ts8PDgckzH+MIOGz+h1Bsb2/DxTlN&#10;dQ0t7W1NZ06eqftuEVvATmMIc0pBBtpQ9oG6AHDKSkvL9CgqSAGMrBbwruoYjmZitbF37G6jHmtg&#10;CgecKUnv6FClUNyViEbYqjeQr2BjWI2KpRSKlW6HDdiQNr+wpAxDLiG8UNFlsjtB5OTKklhcoVD9&#10;GK6QCoG90ShiyAuBzh9HFMEY0BgxRtIo0uyDfg90nDjVFRoL0yj6v1OkzBGLit4OzkciQW8QWg9H&#10;Qt6BUMw103McNIpU7saHnhxEzeAAGSHgC7HnUWmCxQGK4Nz9mJYbGpoIDA7CRe1mCWgU+3tAtXY3&#10;vne+f2S4v3cQQqZ/dGgAjJEy6V3PO+qLzDR+QiBmsT4cF8/FYDzT0HquvfnMqfoz3yvmAIpsSa5a&#10;h6BQqBghBOrQg+qovI0e0YF4pVFTOOpoFGOg2GgU0YxxH40iCXQQIwmWYNh0fSuFoplGEeQIREGr&#10;iXhUaMGONTClZwSd4XLk0ChOTk4QIOl4R6MYioBx4McIghsM3IkibZOBoZ7ufjADGsXAd4oU2SJx&#10;8RveabRBTAyFAc2BYPCj6NEF2QmuraHmiKnZYC9R8UQm4jLL0RDQYW8spzMTHgYUYzIRUz2xMtjb&#10;3dvf3XSiq38EaNQQsiRwsEOU58V2YsXni842PSSUfBRFstKxFVV/27n2loYzTQ0/KOUKOelp/Owy&#10;IDWgMIxEWag1OpAXlD4kisJE0VNCbYgCoTwqgcNmd37Eo5o+8KiIBHpRsDMTWKAB9QhRIVZCgEw0&#10;ikiHLeB9nS63x+1ygti0Iflx2PR2l8XtzKU9Kq5gHI9GIgBilKAZ86gkXAUjwH1wOSNEtDs8Kv0e&#10;HJuaCEI/0SgGv1sozxKJieoH+CbCyJtw7oI6ghY0oV0YY7pxMEYuKXdNACUb4H0U1+tQCwN8PiCs&#10;Q2iAu5w2VsDDQiDs6RjAxbX9QIp8SGrgujCLAKOEjopeb2i64UG+6KMelciM9vZz8HquvbW5qbX5&#10;xxqBmJeRxM3RmonZGIlARDtEewSqgpgYgOVoNHraMeq0H7AbwMxqd9DsxmrBOzKcbprdAGKAiNVi&#10;B7lhB8JqjtVHT4vH3omiA2BEFNHzEhvX2tzWcncezW4oEMNhGkWa3dAoRtBCYdud7IZmQyARZ8eR&#10;BsVQDH23UKYSSUp/3xtFkxkLQz9jdgCdH85Q/R2KsRExHBN6pFAoEdsLgOwBrosJG8KJB0f86P9D&#10;9HG0RwUy6secEIRPiIbIcUiOKICrock8CV38lC1+lN2g5m8/h+tV0be2tba3PqIVSvnMVEG+3mI2&#10;6K0EJPCg+rISnLeIoWXA76U6sx07GExOTysNtDm0YVppwF6zxVlRTSsN4DNOEBAERafHSckMRJ3w&#10;GuCitNKwwlannWT8cKjAYIFithg1NretwpN/p9KgVxHTSgN9Keq6/0tp0CgO+cBeUcd/GEWhpPTV&#10;3ogXVX/YD8YERohEIxCOjv0dirHi830AIOZeIFgjNfahR45GQ7icMYDsp3d0bHIsHJ0MY6oChsWu&#10;YsHpqiFQNj5Q/ig3R3xIjEK7ejRWIpGp5fbPyjIppXFrJ765ofPE2c5zQFJbz3W2tLa3A0eta2/5&#10;mZKTJuOkMeVaq1FvIhkZsDUMikgWNTFSivHRSBQCVQxgcE6bmUoCQAF1gkKP2LEJ7A9imU7v9Nhs&#10;4FBRXDhiBdwrygvKEGEImB0epxlekZaC8LCTNqAth8VodrgdFitoVbXNkSdisJgKUd5PZ6Ynx6PR&#10;KJnPABJBuCPRWD6K8MC+KCDoJXYHW2gUY/EyGPEDEwmPT6KcCIXHp0f/qyCzUC7Of2NkCq15gjjR&#10;cDhM5irA2OjR4qdWvA2HSXOgU0N+9IGDMc+K2VcYF8CBA+g5AyBKh4bJvCLYId7hge3ijRwgQ0Z6&#10;z3f39w2hIBnq88bybkNIgcAGqdVb2AYVyscnFzY6P8UFR5SWcA1Q3Ndw5tyJeqQ2qPpR+jc31J1q&#10;bPoF9JAkjcFWaC36Mi0lH5DjkBkqIxGHBCckJVYbjaLeiGQEYCfWaCCZArTjmG3aATaj0eW2InAE&#10;tlghlIYUxBFsH50x1DdTysMKMRQILQREq9Fks1sMFWDxBpe7UEyh+DiNIkIWCcdMJECRSTRKzJni&#10;Gn8aRdoGY442EAHlGBybmKBR9P1XviJfLil8yz8D+33RmEwMYyp1FKyZ9tzEPUJvk7MESCYO18wN&#10;x9YC+LxUVsFLc9gAmR32obbwE4+PwwyO9YdCMI5G/AMYLUFb+GILW6kFkCNeimJ7vbTHDkeml9s+&#10;yRNQKN7eias71X6CZG6AojY2NDY3N9XXnaxreKFEyRYlsriZWotOrdETYmmzoQ5E+0PjIzih5vuQ&#10;LeKqDiArupjt6ojEoOIkwdtoAztyOi1uF6Jot5tjhT4eT4LHg/FZAEgKYNiPERFTPm4HclaLscbh&#10;dpkARQmTxZCL8p+gUURaH/5QJi4UA5OyvWCA4pio76jMWZiirgF0u2PAc2kUg9/Kk+XIpMXvhObA&#10;xLy7bIbMFgPxpeMq6WzoZx+VvA6QVceE6hCzoSgrfiLTinAsmRvx40biJUZibMeHy0Bw7iNWaM8J&#10;whJ0pXfYR8ndESo1hOxpfL75IYF4F8VTJ9pOtjQ0Ab1pbWpojM1pnGl8sTSTLUpi87IMdpOe2Bwa&#10;HdoJ2KHBSqYqDAYNFnCyuyiiNAekLTEPbIpBbEN6AzAaABuH027xoA4EVD6MIpodel0ASecAd+r0&#10;OMxosOhjiccF1MnCOwjCLpPDrrPZ82QsQFFc8BSNIjoq9JJB4qpIgpsQCJywQLOjNEIg8EGOJ0Rs&#10;CPCNTExEgzSK4W/nSrKlstK3g3PQhC+KDRF2RMJtJEofHzN5HCjEdeM8JHmNcRDwh+CBATe/LwY0&#10;1gOaNErZYGzSmVqggema2Jpxak7D7/cO9g+OBvyU5PfS81WgMyITc6AXJR+geLL9dGtzK97Ng0lx&#10;5KhNAOYLBVKWNIPJzTK5ncDqyVwFxCsEByIhjSKlLzSaXY9qIM5TT1QgaMOYkZH5RxwGwD6dqAFd&#10;ZHbRZqc9KiGedrsDX5Em4Uyj02030ShaYo6XBEm7w2XU2jBXXqhgswHFwmd24yI1rx8KEIYKsfAO&#10;FH04dwEmFKIiJSJDknPQZ+GxseDonSi+6ZtFVjIVjVDyZYJaUhD8wCNHoqRg48h6kD2R2RVsFqhv&#10;BKe8ImPUkMJxgIcRF0FcNAEWB1yQJOFGcF0PJtwoj0zWv44AFQvS8NGjZmZqdrH5E7Qt3trZc/ZM&#10;5xmgpeegtLUBwyFotrc9nytiKtgZbJXJ43KWE8yA2ZBZflR4MY9qpsiIYdcjGqkISrMbOtdC9CNm&#10;uU1mp8tqcaLmQ3bzIRRhCwBsp4Q/pfYtJtqjmkly1WLWGfFCTBB53R6jw6PO5LIzZOLin9EoTk5N&#10;TWFPk/gI7OFOj4p3wUTA7eE+oLWRIJXU8eFdcZGIf+ROj/pXQHFsPDJD54bGsW30yzGPiiDiXajT&#10;kzAkQJ/iXtAhfjrHA8ch0GRWE44N03Mh9MxYLLkenRoLIb5+WnfijNQI6kqSKQhGY9ONgQg1FIIz&#10;0/OrbQ/xhRSKN3f2NzX21KO4IBOMTaD6QfY3t7W9kC9hKVjpLKXBabPYqYwbJm6Qa9qdNLuxUUZp&#10;pEG0UNlqi5birhZqasOMUFhAMricRqPDYbZ4kMs68L6IWCFDA5yt22lFYYny0BHL+BB2A47WiWLG&#10;6nDaDFoUqFVVQFbVKoJiyc9pFPFWU0QnQFHAiTvZDY0izTHpNHk4SDSJ705283ZwHiqGpgjzxewA&#10;UXmR6G52gTL5sdmpMUwRhcdhXKAupFgTIhozVEAYfQQmIEKB8DhNv0KEokajkxGw2PEo5RsAzyFc&#10;2oi+Nzoe6O/1jsVyi4RR4yXDGVfbP8njUyje2DnQ1trf0N7W0tTQ0NTShtnwttbmxubWF4vkHDkj&#10;naUApaEzlsYSpVpMf4N6p5UGzWJoFGlVDrWhq5GpUAqBWJPD5XGbDDa70VKhMYAisWhLDbGCGVn0&#10;lhUuCxg2hL/ySpdJqzfTSsPuwPWvDntVbW2FFVyAzVZTZbTYCrJ4gKKk5Be7cREGO6oNguL4xOSd&#10;SgMIBDhIv5dWGoFYfhWMiNyafafSeD+yCGD7x8ZjKOLUXiAyPkmPArr9uakI2IwvACKQmA+dQAIL&#10;h48QFmPvwejEeCgQmQhQmtJHKw28xTk0tmuiYWQ/6PxHx6YCXecGx+gIEYwpjtHA5HL7p2gUd27G&#10;t9d1tTS1xgpZ0Qix8eSZ1woFQh6DwZKWgAezoyU5qEU0FofLSaQdUMndeIh9bQF1T6Oip1gOmfzQ&#10;Q3eTiQqQiDAEwKjstoMVNjM05EZvivGR6BXUGAbKAMvLcYG3xbybN7VbYRS4y+8+WlvhdrlcNeCX&#10;1UZrvihZIJFLdU8vzM9M4pKNcVzEhohFqDvAaW5Jr42LEPYKPg89XBR8JEp4dMCYS42MT02O4+TF&#10;xLTvWwWKXKm05DXfMgyP4Jg3NDk1HhmbRIZK7tXHxwNMTU2OTkZ6feuL/SGqe72o0kdHA+GJkA80&#10;XRSzQYRt+YgFj4/jzLGXrC0IEWOOkJSufzQwMhICfH0jgbGpqbGAd2x0JBT2BaepeIsBnnIo/f6J&#10;6Yno+HTvhUj0/P1skUgowdVTd6BIl9Nn/1goEHDTGSx5GbBLO7WwzWGnMmJWEz1ruxsOTUhgcW0N&#10;Vch8JDhdTMwZzaDwYiiS+GbDuQpwkuBgnTHNj0Bh4sZETTBasT0MhDSKdpI6tzsBWismaC068NqO&#10;Cq00VSASC4ofxScmoLXQyj8Sozr0+ppodJeEkFFNega+xeIbxVNB9U+ALYWiE+hRZTliUcGpme2F&#10;udmpRT96QjComanxKIA5hbPGIWg/NDPtD8xM+xYW8PkpM9NjE9NTExNTs/ioBnxYw9TU9DTZMj0z&#10;Nz+Hz1KZGBuDb/PwZW52dgafrzK/sACvc4vLS4uLG8vTSD+XpyORmbnJ6eVp8syQufmJ2YX5qan5&#10;1fXNrY3l2enp8evTq8EvKrMyMjhxf48iuUO5rbnhTMOfCwV8dmoGO1PvsJptBiOJTE4yR2EjrAO0&#10;A+pCOq4BPiRCGun5RZLjobLiDieNIjUDZbY4McS5nPZykuOGHfhEDad9F+07UbRROToLmTEBuzdq&#10;bE5L5SGTMkMoFLDz/huXnUYorkAeq0EsMoJrbKhCe6oIUkwMjRiQwOXGsgBBKns+RmJXeGxyOvjt&#10;AkWeVJjbMLM+A8gtrK6vLc/PLSxd2V5dnF9c29xaW1xYXt/YWN3YWl+cW1iZJ5jMzCwsra4sLS6v&#10;zSxvrC3MrVwgt6MDPLhqeXN9ZWkNH8KzsrpGbkuHgujj01umF5YXpmcW8VE921urC7OrSysXtjc3&#10;L+Ld7VsXLmzPrG5vLs6tXl5fWVxcXl5amL44fTH48fTEf4xia3vn+c62xrP1TX8u4vNYychR3XaL&#10;TR9DEXwpmBDSDBtZlGGJFcJOMCsQK3YIpjqjlagJ5J40Ok6yRgfgMONjcpxWCHYuTHHbKPZCVYeP&#10;FRUVEAY/QNFBpIrJhKEYr8Rtr6x2VlVrsxhCgYCd/0MSpCgST+IhIaBoVrFCe1baQyGtCUUnp5Hp&#10;oJcMBmOBB7wfhL3pyHeLVEVKce7AxvWLVy+tXwIoFqC3VzbWlhbmF5ZW1ldX1gDDxQuLSxc2Z2c3&#10;l7EsLS2tbW5vX9i+fG1z+/I2QHxh+8LW5ubm1tbK2vrG2vLczOrqCpTV1U18ns3q2vr1G9evXrp4&#10;+eqFWzvXNrZu7MDQ2NpcmQdbXVxdWZyfW1yERhcXFrav3rh2ERq9tL6wsHZha2Pp6ubO2KcEjH/s&#10;UeubWs+da22svxNFkgQF9+fGBzPGUMTpeRpFotmhs2nbdOEcvQWfguMg4NMo4nby0DGz1Vle7rSC&#10;JdrJfEdMSdgRc6fLVV1dVVmOJ4uh6CTLV+lW7PYKZ1UVHFyoYgiFIn7p4zSKuJYNjZH6HgzSNrgb&#10;H5AvIUUAACAASURBVAlM0TEaxTESmAKUcoiZK3q8wDdz5YUKQWbr+NLy9urUAj5zaGV968Lq+tZF&#10;fGoRdPLW9sbC5K2lucu3L25cobBZXY1OgoNcWttanpucmJyI+Mksy/jUDLl1eKC3m0wqwQv1/JpR&#10;X3NLS/3J906cfv9cT8M7J5rPTfnOnTl7PjQPxgSCr/EMedRGS2P9G3969dU//uHlF069+fuXX3nl&#10;l8//7q+v179kU2b9HygCO20FvnqnR0WIMH/iwE82i5GeH6T1HiKABIhGEecrUBbgHCNOC9L9j7GP&#10;+uhwV1S4bCQYxtbS4Dtluk4nNAUcBnlQLC46nC4qC0eZpd1ot+us9vzMDIFAJNI9Q3vUADFGICwk&#10;zf1BoSEaxz3AbGiPivqPSspRnBVvqhmHgDb4sEyUJ+NKH3z4G9969Htf/eanH/r4Q5/5/Oc/d/yB&#10;T33+C5/71CeOHLv/oU9/4p6DX7jn8Ce++LmHHqqpqa3FuwENZrhuT9XBu6pdrvJymw4TjzBeq9RY&#10;ysrI0hZcmZ1bUFymJdHBoi/OLyorsJdr80oMRqs2V5FZbK0sLlMX5OXnKMjDcXOzlMVZMkVujii9&#10;OFchEUvE4pyiTLUsjqf8xx6VmvJvbLyT3WA/IsMA3ojcgkLRTvglKYAaMUbLbqEy22QGyvmBFRFp&#10;D3aFtzZWVLjtZI0xjgcyKgjAxKci58UNNIqYVaVQBEOF9pwQccssjqLMdHz+g+Zpmt3QkMUScJE7&#10;2Q06WpINiLGbiQlM9aBhEh4IMRIfMjU11f9vUlFhplC+Lz05mZsRj4/VTGUw05L27k9ISkqMx8dt&#10;H0hOPrA3YU/c3oSE/XgD8oGExKSkvfGJifjITSbedJ6anJiYEL//QHI6E972J6Qw2Pvj4Xj4Erfn&#10;QEpaatKBfYkpCXFx+5LjUpl74/bGx+0/kJRCHo3KSD8Qn5p2YH9CclpaSkJ80oH4xNRkqLIPH8Od&#10;kJKeHrcvbm+W6B+j2NeDT1dpbLxTaSCTxAVPFW6n040BizKKXRQ9QFeI2ogVWmngklNU6zSKQEw9&#10;GAtrKj2IohPtDowOPe9HfCZ6UBtwXhpFZMZIVG1gwpWV5Z5DngqnzuYqzkzjsjnsksdppUHnO4mK&#10;Q7zuKOO4IAAZf0xpIGIT0SBF/MNkLhcc6tTU8FczFdoCRU4aY39c0r64ZEZaShqTkbSPkZGGfZwM&#10;ACSmMljMNDY3PRnwgK4nzwng8PA5MEx2YhqLkZKUzs5IS0rA57NyWLBPrMpLy8AnwEAjDL5YImCl&#10;c8QKmUAgz0uVZ/EgOKSrpJz0dI4kM4PLSUnli7kJyRkcHo/DYuJzYYQ8rionVyng8CX5uTCmuNlx&#10;MY96Y197ff85ML/6Rrzpra29o7MDcGxqfN2QJRMJGGyl1mY2UdTSRiYGSSEPbQN+iRN/qEJIfENx&#10;GOttgrLT5ab8JVntRjKl9PHuWAEA3Xi7MSpFEwjCCpQSOBOFoFqMOtrbumLF4a6sqfIAiXK6bVaH&#10;VStlc5lSQcHPgMNPjFMF5WKECA74Qqt7Gj0QCyQTBpJwMhKMTKIMR/hJ9pnMSQTH8Dlwg1/JVOoK&#10;5VnZMmZi+j6xWMVgClh5EoGck8bNypdzBCyuqkAl5HIlysL0vUkFPNA7bI4kK73MKGeyxHlxaXw+&#10;TyyTZLDFSpVSKlJm5+eppEIBS16qEGfz0ko1oty0TK6iJE8hlWfl5RfJuaK8kiyeUpVbXFak5CUJ&#10;C4rEDIUpma+UMjMkhVwuDg6uSMXJY4gZOem5Ik5cDpvLFvDFcR9GsaGxtb21ubXtXMe5Npyi+l99&#10;ppjHYXIy9biwgkzCWz+YEbRRysBGLSMljg9XA+jJcgyoFrsfw24iq2kcDltsEnE3U0es2GohVAZw&#10;jK1QNOH9yViVLNAAz03ngujZZBvEmKpyh1VjcVjtHrflThRjan8ipg4jNIo0N8XMNImg0YnxMAhD&#10;oDggS4grJU6YoBiIzvX8e6a8OBM6jSHOSi6M46dks1IcabIMjyBRlsVk5nGZHKGAweDyM7LSpHFc&#10;AYMrEuKDlNgpMtneNBWbp8zLUuIj1YVcNpsrELF4IhE+JlelZXKYKepsBpch4WXKVOQREyJOBo/N&#10;YHH5HCaPzWTzhTy2UCiRcpJSODwwQT5PKM3Oyc6USmRKTqowLTlVmh6XocjQKOT8j6IIhKaptb0N&#10;qE0bZuMaGxte1ymFbAaiCBA4CUe0fsBJaU65uw4mNr1kob7a3TiBSPLaVmKTJJhZLeZdfWlCkmQy&#10;0JwUMUX96SG6w2oFYD1ulDWx9u2xYnV4wKE67Vqr0/aPUAzE2EmMowZoFMNUfpLcrYH7fEHUjNGJ&#10;IJXfDNKZsHAAUYzMnX84W5Yj4uckKbOzapJcHF26unpftUSVVGDIySmTxhUVFOQrRcpSRQmjOFUv&#10;UshzS0ryVKpsfhGboc9na2V5RblZOdkKTUl+llKZqWJxhSKhSKrISynhcwvT1GJRtjxXJOZAyOIK&#10;+Kw0kSI7UyKUZYmBcgNu7DwxR5abLRNnyYRiuVzAEIiEXEZqSppIIstMludlcZVF6ZnJLN5HUWxt&#10;wtVvbS0YG3FdanPzX00qETsjg6XQAhp4gxLahmkXBjMRjGbKOm0YIAkcDjInbycMBmeViKqHDy6i&#10;7W0foGF3eYjzjJFSlxsctNNmJsIDUETviS3QcZH2AXYMq3i3VXkFXNPfe1S0N5CLUyTX5veN7q7M&#10;oHM2FK3B+ysQULBdTPQQiKnZhUBoDPTBbO83SgASYck3/vPx57904qu/e+Lkk/966ou/+eV7j37z&#10;2Wf+8yenXvrFz3/x9E+f/uXTP3rlSy//+Lfff/bFV3793M+efe61r/70j4///I1nf/0qSIM///nV&#10;5196+ZVf/eKJR37/hz/+6Y9//us7v373mTOnn3j3t+/+5exrJ176zbM/e+KRHz/+7Iu/euq5X77w&#10;zJPPvvTDx5594bnHv/Mfz/34O4+9+KtfPPPmn1997fXXf/+r1/7059d++/LLr/z02cd/+R+/eO7F&#10;F5965mtfyRdl3YFic1NzOyiUdnKnBt7J+DdbnozHTM2Q4f2/drMVYXTsclA6Y0ZkOsmpoaRAC7SS&#10;TBmNKgZPGj8HPmOTLi6Mq1A7hiJBB7wpZcDgQe2UC6dXLtIout0IvsXkqKiEY6yaO1GkOAxGxY+i&#10;SHNTIghhL07gYt48GjPa0djKiWgQUQxN+39ozM8Ty439i1ODl+t2wjuDGztv7Yxt1i3fnJq8ud09&#10;EwlNL8xMToUv+S+cvzExt4IPGJ5eWJ+5NhHdWR7ZCU9MRsdnZ6LzS6ji8Sms01OTU3NLt4YuRvwr&#10;3dfmoquBteDC+Or8xNj04trG2urKyhq8jM2uX7ywNBG8tDSzuDw/Q9Jz87Ozc1PwcWpqZn5xff7S&#10;4Pra2pp/cS1yP+8OjwpetAUjIlCbVvSqLa3vOAuVAhCMMg30oxOnlZCN0OyEQIJOlsq5WE0xv0cc&#10;p5XkTUHxQX3iTz3lZC8cQqNBwiYVO4lHpZTGhzxobEErjSJtwxBEibmaXR6ns9xlvhPFCcJuMPP2&#10;UY+K01UYMKnwCEojALwGAiShOmCm5J5QwHEMJ5d8oamJxyyFhTKVJTp37Ur3Tue8f2d6aKdnfXIn&#10;OhiN9I/vzITD8xsrMxNzkzdGtrxbs7Pz81ORyPTy2uDCpWH/1vjW9ubyyuba3PwsgDe7tLIIGC0v&#10;rayv7EzcuDx6dW5zZXN+a/XyJSrZGvEtz4xNLq7MTUxBQ3MLq5vLC4tLM2MzGwtrW+uLCxtXZjEL&#10;u7C+vTg/vxZaXZu+GFi6OHkPg/tRFNtbmlvPdZ5r6+7qaEee2tD0lqMwU8AG1W+AoFaByp1M+tFr&#10;1j5A0UVCmYWam3BQAdSCPY71yGIZgDF2B9wuO0J7As/rotkNqhGMq1ZqSYCNzCViupwsz3E46fOS&#10;9hB1d/k/RDEaI6d3shs6Z4MrHMnK/wjmvsfCk7HJe3rOHYwVUAxOzfxEn5MvUxqapxYD823LXaEm&#10;31LrRl9v9+qV+YVrK53+4dHoeMDr80V6pjv954PdA8ODPd0D3vaxgZaRwfbRvv6u9o6+7hZcGzzo&#10;DUbazvf293Z397Q2Tgz0BOpahka6hzoGuvthTI1PToR9I33ne4a8A12Dw0P9PX3e8PDwqK+vc2gS&#10;TKvlbH3HwMBAX0/3YHBiuHOk3+uf6Bz3Tg43HMvX3IFiK6LY0daLD+c819lVd/avtnylgMXmZVsq&#10;KypqKyEYYa6TZvy0voOediMLobejW0WESI4bwCXvgHFMcRjpehUuXLwBbzGlUVPptlHzy9RKf8yu&#10;4vM4aBTp4/Q4veypqPLU1LgdTsvfeVQqjTo1fafSoGekyDpVTJSOgdiYGgOjG6NXzJGwCIESUZyc&#10;+XGpIlssVb9a19nwdk9Hb2Pj397qrG898/a7J+tbWurePnOmsbnu7Xcbzp84Vdf6t/fO/PX9+oa6&#10;E6fOnKqrf//tlo733j/x7t9ONjeffudkA9CNxrNvn2xoxgeZNPc1vP3Wmf6O9xr+1vFO5+mWN//3&#10;D6/99cTZprpTJ07W1Z0+eeJMY/37b/7lL73nO5refu31E3Wn3nvzL2+drD998t233nyvsePka2fe&#10;7Gjse+OPjZGmPx3MkVMo3r4d19x0/sz5c7ulg6wNP9906lA2D+JimrAENATYCEAAmttDKYFddY+L&#10;9F0Q3yDGOTFjaoylRCm3CFtsJNdjoj0xrSOJw/WUV5ipURBbw4grzE02l9OoBm8MbAdlPgRMfLJK&#10;uQsM07a7RrzWU+nS2ioMClaqgpWtfpbMGAE7HQ1N4F3FYeJWcd0T6kEwPF94fAz0xhRZlINpHag7&#10;CZ8RVSQ21Ezy2Dg+1SYYik56v6tWZQlkhte6e0+cam45N/T/UfYd0HGdx7mg2EmU7RWLRSfA3gv6&#10;Ygt6B7b3hkaQFFUtS5abLNuS4hIXyXZsuUnO85NjO7JlSSTRgQW272JRCLCr2ZG7X55fEptv5r/3&#10;X1BwcnJyz4kIbINzv52Z75uZfyY4TbrmmTHCM7PAHyamAqHI5bGpWZxZSqZAX7n0Jp0InYjMTU9O&#10;Tk3PglFMwA+BGXjJ9FxwDifiYnI0EpubDc5ewjmocMcn4uHAzMzM1DgqvemJ0cvjl1+/NAERjl7z&#10;4CQnrrzxi7GJafh705Nzc8nYt7oLpSKR/D4GxdF7UERvOgOfO/7Gax17paLsHI7iGMjvSvbYRR3T&#10;84T9MdVMPykwf42quoLoCoIuSXrWUDZDcj1APtOqndWRNWzSBg2aiYwkv1aByTW1uhYLyOQLU8EE&#10;3hpNfS2Arqqh2Yb2hhbdmfrmKgbFQ3+H+Tc0Q0Dx5r0oUn2IvVGgLG4yKDKIYajE30m9is30ALjX&#10;167dfGvxw4eKyvIKT70wFR2djoaj0eBsIBiJRvCmA4iB0DwZNzuN8zxwNhvOB8fJ03TGB85qg+A0&#10;PjVJsAzAe+ZwpgdOuMW5Q4FIaGoyGMZRtrM4iSgIrwjMB2bwRYhsPDQLv89O0QnTCMrk+JVL4+Ao&#10;AcbZSHh58fum8gKRUAYo/uWvGeNjgXUUxyenyf+SN197rfugXJSZxck7oarF4gVqDZWKYfsqtYpx&#10;mVUV9S2tupoK7I46jXbIFpbqyH/g9Y3aejXubKAX1ZGYtcGzM9p6ABy+CTocDwg/Ik2F74WavLmW&#10;baUC8wX+qtLotPUAokYDMLY3tjZWaVqrAUUlt/jgc6jcUSsuXr1BmiYoilRZYH89GiAhM1h8wgwP&#10;IEmOd8APTA/TWhrFlcf2FR4o2XP6S5PJQCQVi8RC8/N4AoaiGA4So5qKhnH0SjRBZvjFY7EQe83h&#10;KMzZiVEwo8npQDA0MQ1vj4aDEQitONctHJ4dHZuLxWYQXfgWgMnO4IQ3OvctPDc9hZXeWfZCBwCm&#10;iadppqZx4nV4eell6/5igUBGtoVtmpyYe312kr3gb+KbZt78+c87D+RKODt2y47UVJ44ceJ0Za2K&#10;kX5VZGkCG/hO17c0g3usI6dIgaiyVBJNDjMF6AlJw0w6c8fqyDrSWFpbS0Y71tVriIHBc7WYbVdp&#10;G+pYO8W8HqocNfCgejDIWpwPiB5W1aA+VddwClHkFB54Bg0QaMs1cKA30LAoipSTYkRcZegN6etG&#10;b4pelZRCAD82b75GPerKo3uUB8vKTn5tdmFmLjQ1Hg/PBdCp0UnQE0ge5sMR9JDTYEEz7AH8AHvh&#10;jCiwr0nif+eCocnpOZzOEiaj3eETwsGZsTH0sDhpNRQGFME/A8qUl0yMj2GpN0BRnCFj4kmpYnQc&#10;3jc9E49/x1CWzyczNv5yd/PUVPCNGep/ic+eGB8d+8WrLXukcuGuTNnhqgoycwoFYiWyDuJTmTNo&#10;FadqNHVnTtU2UoVBu/WrmTbgKlSE4F/PUBSpjsTwiN4REUQkGQqDlgqhs1bbzBxzq6khBloN34Q6&#10;/GpUnqasSlWlVp2o1hwv4GXm5RTs+wzO2EC9f/XajevkIP8GFNcIVngKh4B4jaLInNHB6vEq0ybH&#10;orj4ULFiX2nJ8e+GF8YnZsbHwvOzWD6/gu4O57mDup4NRmKJCXBwWAkEHwYWEgzSu07mtuEL2dej&#10;Cc/Oh3EGMfkaBAHNqbErozhFnAy4DeB3Yn4G3PAEE9Vw4HQoQj0qOtrZ6YkxrDeNTkwHJiYi4W/2&#10;Fiu4XDz59h93t8zMhN6YSXdsEHZz5fLUm682lUhkQg5XcQTAq2aOY1RU0DwnIxqrqyuqaypOnlE1&#10;seymjj1+eJpETUCzlq1HUo9KdSTGOwBQi94UvSrmX6uZDE5djaqhFVsA0DfXs6xJjTm6ytMncDID&#10;ZttV1VrNGZXuZAFvd152fvnTb5GBNii1b1xbWVr+G49KQAOAmMNxTExEj7rG5m3o66lHXXh4T15Z&#10;QeHxl6Op8clQMAxYzIHDm6WokA0MweD81Ow8uE8SiNCo2FHCwWAcEJkJBMM0DobAxqYQd7S3II5V&#10;nIvMj73+ehTHJcEr4I3hKKgT/IWZ2Dc3MwHWSFHEj56bmWRTMmCtM/HYi30lipwcEUFxa2A2vI4i&#10;Of2GtOrNn7eVScQcAU9+sAJNqprQ0krGp1bXEKqpIvcYW7XBJaoIXalhWmvO1LLGCjwTudC6EmHd&#10;bTVjevVEYMJnMJS2Fmf9qSAKNiJBJQVmppxYAQSJsWnWFuuqG3SV6sZTgKIiW1n2qds4KAXRwTb9&#10;xeW/YTc317AP7uoiOYkKUFN2g1ViZDuYJSAdHiyKqccOFu5RFJx6Obo0FYhF4zgZMRoLBejcbsAF&#10;buvsNCKG5jUbIKPbw3SmFU4ZxpnfOH+YTqYlc06j8BO60MB8PDp5eQxfwL4wEosEJvGbgMBPBwLT&#10;o0iA2WuejDQm3ngGae/c3ELi230ludnZQhbFQPiNaYoixkUIAIHRN17vOSDl7+TliMuOnzoDHLGG&#10;9J5VMeymvopAp2vQ1MN9V9dUUKXBZD8BPbYrCl4AFocYsBWptI4k7KaGqAxQGzW0XAw/njldpdKw&#10;KGIuHRzpSXCsNchaqdKoqdRqK1S6E4hiVl7Zp1BNYGL0xs0ba0tYJNygNG5hau361dRVtsZPlQY5&#10;SI6puWvMaQDqUZeePL6nLLew4qXYyuxcZG4OLAaI6NQoRXEW6AsEvplIMDCFhDAwx0AVZi8wwyhh&#10;PgEyXi4RJssW5mbCZKz73Fx8bj4Rn50KMus2wJzncPDi/DR+GYD/oveFx6ILdF4dkCCMtMy3Z3Zq&#10;giqNrGxSJb6bMRuYCYRmJkevoNOFoAvRc3Z29NKl3v0SYQ6fl3sQ3Cej3MDLpXUi21kBugCURtVp&#10;JCckzrFwMJ2P61SHEX8VlQ0qMGyNuk5NDj9hGo25VITbpBNt1bT+WN/cVFej1VTSrAOaK9JUDQBd&#10;19JeUSjgZecKCz5Cu4rZ/uGr5BzG6nrPBtWJVP0TPoqZuWvYt79+wntpFcc1vvXuyidOlu4vKT70&#10;tfnleXCPUWpDGN+Qk0IUIyiFQkyki4M+xHn+0XgyHg7BcyGQlFNAjAi2gHwwSqZlRNgJ0gHGQiPx&#10;MNoqCI8IGmEkAq+Lg3bEdTdggRBL4bPJ+hyiP4AeA5edhw+cDyytvtxdqBTKebv+DTfazsxOY1DF&#10;AD01MTtx+c0r5CTqFf0BqehvUKQZNLZttIqlklW1TF609gw7JOM0iyKLahWTLaiq0tRWVNSosC0K&#10;o2O96h4U69JpNrRR9tI0N6nqdNpqNEO0daawXFfXUKvR1bd3VeFpmzxRwZN/iyLho/d2alwlEoOt&#10;bTD1qZVl5tjFyirt8FjCbsYbd95Z+fixwrLCwkOfn1iE+8/sH8LdNXOMKZLZ+iAmogSMKB7Cx5U3&#10;4Si8BERJKIJToZGvkGGm6F/J4JrQXIixRWYgMYsiKM05dKNoZ3M4yR/wuoKpNASQcKF5lCcBJKzg&#10;VAMhsqRvcfXlnqICBsV/BxSR5YLAhP8Ab55ADgRfo/Fx40HZOopAHQHF2rStkGwnPEG6fLGGcQ+6&#10;qPvPkMJudRX1sCSe4jkMNMHa2uqTFWDE2vq0jqzfACNFUd2gq6utZ5Pq8Aq0efxAXY1aW9fagfVF&#10;fr6k6GMbUVwmLRnXrt1gL2Y6w3o/6hrbKM56UdpBf20ZcV679c7Kx47kFSkLDj19aSEUXwgRcY8n&#10;CYmCgNsMVANuZzxFNmUkkgsMzGhOsQiOow0ScBMJnBaNA03xnyhIj3kyk5/JEuAWMUQRfSj11PNM&#10;HnsWQCD8iYGOnVGMgTUwS4Tn7Ezq6g96iwsZFP98N2N6ZhKo6/TkVAAjLf6CZjw5YTosF3MoimBJ&#10;pA91PRvOyHpWYVQxrJXptcDMGuEqqAjYOEhzPirCZOtqwZuqUb2nPScG0rra2nXbpE+okDBV0Eyc&#10;ii1U1p+pqavUNR6T8cXCQmnJJ/9TFG/cuE5RXGWapa7Smv+1a+wkAOa36/SMFbauLq/efm/t40cU&#10;Rcqio8+OpUKxJFkEhhs0EqjmIRbOkA0JABkZWAO2xqhFnM8eAT87xxgumCjztmQKDQ8taJ4syIhE&#10;QwRDgiJabojs04AX4e4aVHsgMkM4RBMtEGMuu64qBLY4R/ZXTRMUixgU/y/EReLBJ0EWBeZm0SZn&#10;cbPRBKIo4VIU6xgUK9etBWsRqnqMbaqaitPEQWJaBnPYIAHZ4kZa5adRJKmXenUDMB7CVKjNqQmM&#10;9+R4WI+KRgo8h6JYzf5hdQUwH23jURlfKiqQlT/zNx4VxeON9Q5/ppi4mu5HZdYy4kgw5rcV+iiw&#10;o9Vrb/3yxlPH8ksKS48/H1ieD8WZYVE4Wx81HEELYhjmb3BKG0EAB7ZF11FEtooqA9NrEEYXGA4D&#10;fhPDIK5ViJDVcWFcjIIRls7sh8+Hr8TMJNlWFEnrlPAsG0lnp6dwPdz8B20RUJybAzucnsCtb9NY&#10;KJ6YxqzslVHDIbmUR1HE7AsYZEW6Vk/kO1DFGrVOq6o8XVtHEm21bNsUkyTFWj3LbtIeVdPQoFWr&#10;ta2NanDPJBFDLoKtSvU3KDZrNehT1dSjIohg6tqmOo22rrn1pFwgFSqlB764EUVECWuK6UmbTNfU&#10;Cu1HhacJPSUn0q6tpa8bePzx+p13rz91oqisuPT4N4Irc8BuYgQrtBVydyM4yy0enZ+eIPcWzDCI&#10;m6DI7gzGozIAAITg1ubC8QU2jMbwU/ANzDxpgiKZCk7njSPkiXBgiuz7gzeThTfwzjmiRkIhYDfT&#10;c8hu5pDdFCjTHjUYmp2aDkyNk1PE02iXs7iF8VLfQbmUT1EErQA3sirdRUxr9Gh3oAoQHp1Oo0qz&#10;0nTGlK1hUHYDUrBRo8KUKLEysEHm0rAwbrwYblNVT9kN+1pNS31Dg6ql7ZRCJOUrpIdf2Igiexo1&#10;fb4/tbQKqCKKa2x/1U1mzBE51LG6cvMGM7tqDY9NXbt5++rHjxeVFxUd+tL0UjCcILsugyTGUb1H&#10;tl8GZimK+BTaU5rdgO+bZbYmBOYjiRSBDN/O2HSY2XwTDiGKUVxoxG5ewL+BPBZRQEITZIw3wq53&#10;nAeHOwsaZz4cXFl9qUuZy6D4/+5mgLgBkgqBEFFEDgQxdfr110Av4ijcNIqkUnGGKg1aF2zQqdEf&#10;aiDM6XSgBtCukEeqSKYVjw4jK8I6BNtQo9Lp6mvg44hR1tdRFLUakkr9m0tdcaau5sTxKqo0Ghsb&#10;dIg32mJtY/PxPLGUJ5cc/YeNKN65g+tsV9ISYgFQxFwr7WgEEEEvXgMQcfbYytLtWzeZJipsiYMX&#10;pJ48VlRWkL/vM5cJuyHCPBRNJBdxxhcYBi7UA00XY4x0fi5KL1ZpoM+bBXYbw30aUbJNjOBI1vjh&#10;nqh1FEM4dJoqDdyigl+MCRQUkUiUQAefh+ZP8gaB2Tlwv+Fo+OraSx0KGYPi3btbZ2ejo6EZeqEx&#10;zsIHXJ72HpIXK3jZgrJTFaQzW0W4DO2cIL0a1VgFJsEO7nINhD1EB22SPFZfU3GK6RFQ1Tc0NjU1&#10;aOqqKXtp0NSrdeBba+obW1sbVKRnAP8AVjZIPkFLuE/dGUzC11bSLHs16W8EflvXgOcYTx8oyJHJ&#10;FbknngORd2MVT2SzJ73Xu4iZ1g1wlbgw+NY6u6H2eJ2kbW7durm2vLyK59Wu4YbjxfPlJUVyZeHf&#10;jy/Gk7FZknchgS0wOTkbQnfI3HVih/MzU1Q3hgOzIZwtTDgt2cwHKMOLkoBTDCAjq8NwunliIRFF&#10;LwxxMRJPJoKsrgwzadX5WTYbALpzahKYClmXAh4aJGgQPyF6NXX1ey37c8UiGVH9W2ZnI1fSKBJp&#10;OT0zM/GzSf8RiZwj4kr2VbAVQGSHaW6DJ9dAfiCGaH9qRvrVMV6xnmTkkNGo2FYP7OnWNTQ2UhTB&#10;DFUAvaqiRt3QqKuvY3qvVHVqpsZBgyQwIGLHNTRewheiDt13NcjFenXVkcIcqVQmOfwZMD2SEe6Q&#10;mAAAIABJREFUDqco0jh3jT0CR1Gk7OY6Mcdbt66zfTqYucP6I+ZhV1dv3I4MFBcVK4vLvziWiiVj&#10;AWI/hLGguAdGSVFklmJi/CJZtOD0+OgkU71gPDBOtcUfcLgtkltir/A0oTThWJJBMREPbUCRkRXB&#10;IJMbQtdMtAiKDrINMJCKL3+3uVzCoPhXzIZHrgRp1pXE1KmJ8ak3Iw/VFeVzpcLcQzUqIueYmfv3&#10;oghOEk9qA2Lg37TYeK/SIWmpVesatXWkmwNtCwMlHmKs1zW1UBR1YItaJKr4JSCZb4yd6yjWsGVk&#10;DXtRFlQFfwnXwlep1Cq1ru5EEUcilogOPv32HeCWAA5Fcf1iejcoirSLiiwvvnX7NgsiyRGsXL12&#10;C0nQ9Ztv/zLgKSgsKdp76IujC4DEPMmQognBXQXePz+b9oBRJmHKhMdYDNMlU6FYLAkSH5/AZDdj&#10;U+gYgwHGk4ZC0wH4KoRxQW4QszUx/IogIaIoMvnVuTnkwVg/JlERq88RsrcxMhaNLH23aY+QQfEv&#10;dzdPz4Qvz0+ni8qAI8iOubGFD2v3FPFlLIpqpt23Iq3nahA/8HVY4QVW09DY3NLSqFXjeTWVGou+&#10;SEfqVPgvigxSYarBlifmatRptI3gYxsbkBthxhxNmlX/mCVnOFE9elbw1zqKYmWdDiJjQyPAXatu&#10;VJ0oyhGLpdJjz717B8dYrKNIz0gtsdMTKIpYUCR64iYB8c41Nh2wRKrI125dhbh449Y7/xIZLC0t&#10;K0YUk5FEPBhjN1kkkIaGQ7OTFEXcoYi8lUU5Hg7OjM/EcOMtgyLFJIb0Fd6cTJLIOB8IIt+JoamG&#10;Y0RxYoNUMI0iGwYDRKyQ8gnJu89H2d2ql8ORle+3lKVRvG96OnRpfr3WP0O2pk68Nnv2hFSyW8yX&#10;7q8Cv6bB4zQV6+clsPYOtqSmKGp0jU2NwHQ02oYmXPhFhCHgQ1HUqnEWAKNBiEdVA7uFNwKaqDO0&#10;TCdGHalz1LPHN9TkXA2Tn013bal0TY0NDU3AkQDFuqMFWWJJrrLq+V/dWWW0xAZbTE9n2Igia4tM&#10;LmBlJbVCegFuXIfAeP3GnXevPnBwX3lh6d4vjSeBwgTJeGA8eoj7OCIfRBG3qETZZRfh1GJkajax&#10;kNaXRB/A/U9EmV02FEVc3QFxMYEbAeJkvwcu6wvOp1GkbIakCZjNmaEQs50IS5fj8cTaP7bvlzIo&#10;/sdf75uaCl2ao7X+8YkpolQmfj7pPyQQ7hRyxXvPgKogoxLOgManGTOIUNrGBi31qHVsHkelaWxu&#10;Bi1RUwccFNgM9ai1pPlRlc5+s7mgSnCa9drG1jamEYPxpvgv8l+UFGzzW7oHrrYeOBF8ZZob4ZvT&#10;pDqanyWS5BWqvvn+nZXFq4RefpDdkEEpeIZ4g0el7GaNHecHKGKjx+rNW1iovHH72sOH95cXFJc9&#10;P7kQikbm6GYg3J8Htjg3s+5RGQnBpHBCweRSbHIqFptO511Z9Y47/XCMGPWo8eRCEoAFACOE4jBC&#10;BWsiDIpEyWANg2VVNC6T+IkJ9cXU9f/VeZBlN//+l02TU8E3AxTFGUJuAMjL4QtnFLnZFEW44aRz&#10;nyoAAKwG5EE9ZTdsbZ6ICiIZcO0i04ZB2E0lFpbgkXWPjBX8Wiabo2toQLvT3IOiup4xScwEodZc&#10;Tw9oUW42NGprqrRt2pMFWUKRPL/2G7+5s5y6evNmGsV78qcEqI3shqlqgAdmZzJid9VVQPwa6pHV&#10;67dS5/bu2VNQuvcbM4voQZk1FuBTF2JBUpOiKDI6MUqLiuFQClCMx8bDbCYVy1IIHNhcNMksgSOv&#10;DkUR9RhZBwfcJkB4KxgjRZFk6OB1AcZdh5gtYdEoY4zB+dBKau3l9ntRnAQUaccG9nZhx8DcaPzh&#10;2gJFlogn2VeJtlR95tSpinSSWoVjo2rh9lKl0YSVRvCRajI0CsQjNr+BlVFsq2sxPaNKZ0qp0tBh&#10;BK2pPIPsCFGsYTo4atJ0CpPm4I217IUg1tTUAy+qrNR1NlUWZQkFktzK5397Z2nhXhRvsdftW6ji&#10;sdntg0qDTguiMxmXwB1fXUylrmLBavX67XlfYVFJYfmhbwYWQblPBym7ScXmsVQRoSiSWgVAxCzy&#10;BtQWEtOBxYWptEdFkZlgzAydKFUaMxgBwzEyLywZD83iVwSlJ0VxnjBczMgFSfU5yP4eZjhW5INK&#10;4y9YJQ69PjWFBzRA9wdnp6bnQ3NTk/PTn28oK+RmciQlR4GNQhBUV1XUADaYma6B+ARar6pOi+qt&#10;uramqrYaHFxj7UmMWc1Nmtpq5iAGQbaxubWtsfqMSl1VqQKIqk5XqFsaNRBbG4CoqCHogq5sqa+s&#10;1jVrgSU1NQJUDbqWZo2msbG+tqm5trJOValV1aqbQFg2wdUI0l9d29iE0xkUXLlIWqT91vt3rmLH&#10;/go9TbqMR4JvoKonovAanfS1riOvE6IKEvHWrRtMYYopdKzBZ9x4O+4vLC1TFB346vw1cKSB6XT1&#10;l60oUT0XI8oxiAZD1tDgIKs4riZDRUA2i7GTFGMoNWIJsvA2uZAiW41TOHMxhNmEBTqLkZjd/HoW&#10;gX5baDxFpPH111LLia835eXnkv2LiOJs6I3pe1CcmQ8Gpsdnx55tOHiwgJPNKzpVjxPz60gkJOqe&#10;8YPYlqZCy1Ahga0lx0OrdVqgNwARtl6A5WjYjbZa1elTdVpVnRZHHlXXqJu09TXYcaNtAq4KglHT&#10;UA+P6ggp0moBd01zkxqTbHWNTXVVdSqsY9ZjOgFRbGpubm4Cnanraj+Wx5ULhHm1L/z+vRsQzW6u&#10;0ZPdKwyKaxRFNgze2ojiCnhPbEMmaTlMxl2/dnX56s23FwZKyvfmlxz+SuAqBK75AFnXzpQ2MEzR&#10;7HSIPk5RjDGlxhm0XASRXUK9EGdQjJPV0QmyUYGwJRJV4Uc6m5+kV6kSjazbfJyNpwgl7jm+mliM&#10;f60hN4+ZOP0XVP2hN2cRRmx1nJ/FvrzAzOTMpadVew8U8jOzC6uaVMfrSZ8o3GCtmpBG7MTADsX1&#10;HAyyDjBYDFoNGoiBWl2DDhtImchYV1FRj0r/eAUm3bToeXE8g7oBUG/taMduKcJPQf2DH25uUTc2&#10;qFRaba2qoVGFS22r6tSYeAUPDNba3NLaDk651dR9VMmT8Xiyii/98Vc3r2FXOJnNQAbuXyPpcIoi&#10;gfD27dsURUSQObWKnRurV5n8OKB8HSG9+VZqaM++/QV7jnxlZnEuGFtHiyUdQVaUh0hOOxRKe9ww&#10;U6CaI4tt4MICBtoerVmwa4uZ3VFoaeEIAY9iRh5nsWOzQ+S/bOgN0910i9EUoCiTczlCRi/OzIQv&#10;zVEUA6TFKzA7E7jyVGWegsPJ5JZUNdafatPV1qo1dZUkMwPG1VBfo2po0tYhdI1N4Be1YIHqxnZs&#10;BUc1jzIBtR4t/oIIwbefJspEhziTLmE1ot7Y0twEX4y66uo6TTWQHvjARhVWMjQa/HKowbBV1QBr&#10;PRBU/HqANm1uV6kbm/o6juZxpDy+vPLLv31nDbeBLTLhjvGfhN2wKBKQIEyyp8Yxe0qSb0wBa22V&#10;ffgGyd2s3XxrYbB077780sNfnVmYDkQjMSYBzuiBEG2MwpYnxtGGmHjHrnMHIsrMOwWNgjIRdSbC&#10;gGlWdq8is50YRArGVTAw6rEJtmFmzzv5fJrpCzOdWZhkwPekokupbzbn5vLJDH/Qi1PT4ctBPCww&#10;OUXYKekLmZ6f+GyNQrhlV7ak7DTItY5GVR3CgMlt7JrS1tWomtqaMTOtRUmh0rU0adWNbeBb6zAJ&#10;qrpX/4H1MW3dtRXgPImkhDeCyTVq8WEQnPWkfb9GhQ67Dr4FKooiUfzwxVA1tLZoAXBSmAIzb1KD&#10;vTY3H5PnSPkiperrv3l7DVdnLDHnE1lIALZ0XFxjPCa9bjF+do32wjEnrDCHB3742s23Ev1Fe8ry&#10;ig6+MLswPRuNJphAh54vyqzxDqXpP7tNj+GexJGSicJxJoRR/sqGOYoiUZ5gsxgryS639Yv12xtQ&#10;ZMrK5OgU1jJT8dXV73Uo82TSXNLhD0ojPBqmp0hmAvNzM9Oz8xNzU5/TleRl7ebI9pyoRaBUONxC&#10;c/I0+DawJnCo2qaWlmYs5DZAPFQTsa/FukYdyYeTVExtDTFKeLgGpEpdU7O2tRHha2yE+NnY0tqk&#10;a27QkJejvEcbbwb9D+ZXTT2qpl7TCH61UQd/rBGMGEvEGGd19a2tqsbmk7JsCV+UX/8Pv3v3+tpN&#10;bC0mY4duoroHg7t9Z53dMPX9m+xF9m/coytp+yopMF6/eQfZzR5F4YFvzC/NAqVIoxhl64IRxsEy&#10;fReMMyVPYBUJI1s8xupCDGhRqkjIplriURfINsVQkPjYSDh0TxQkqbaNHjXMfm0QeVwhloxfu/6D&#10;7oI8hTxvMzmnMTEZHotSFKcDwfmZqdngRGD8WU1ZiYjHERSc0IC8R+AAMGZSiUYNBKRJB0YFaOnA&#10;11XDDW5qblBVtTRglhNcpYZR8TotqTmpa+qqT1W3dLYAyOrGZh1WJRtaWho0YJTYD6lqQfSaGtRt&#10;OnCVwFUpu9Gq1E26WlVzU4MOWZOK5Gvhf4yuVtfc2N1dIc+WcPm5Nc//+u1rEM3u3ELhgLOeUF8A&#10;GG9RFJkpxjfTF47YwyIV7S6+webtVm/cvn3zxq07yf7isnJl8aFvhddC4QQwfHpFGOVIPCsDI7FE&#10;Wi9ka8hBNvCRVYm4xSRE8p+REGU3zAbjaJTp92CCIwGUaRYPbmQ3NJcTZjfvxiJr1/+xOz9XIpZv&#10;Yk7bIIr0FMnUHKgjQHEmcPmpqsJCkYyTmXuquUXb3NbWWFtZo8aohHXB5vauVk1dfQPI8Aa44TXg&#10;Gxtbm2pOtDdr0VRJ7EPcmzDFBrRWq6s9UdHY3njqVJWmpUVTDZana2rSYrac1DY6EKr2pvo2XZ26&#10;ua1BRZUG/tpQq2pt1oJRNqmrqNJoqqxt7HBYqnOzxRyO5PQX3r2xhDMpbzAo3n7rNoPi2+vshsm4&#10;URTvMChepVXjW4xtrgGK8A24dSc1BHER2M23Y9ejsSTmZmKkCZHlogkGxiDJdEcYdkpQROKJVkZ3&#10;0KCHxUnzjOeMhKjSWGA3GS1gvhVDJ73YwLhRacQIZwIiSroiIU4Hr177QZdCxu5f/MP2YOByfHRy&#10;BngN4Dg2OjYbA8mTmBr9u4pc5c4SYVZuRUeHrrqOSWo2tp3pqtHXN1T3mDQnKgnpqKlEozmuPtJZ&#10;16VrVnVWdJxprK3t7dTX9TS1dNeq9+pONdW21R3p1OpO1GtaTjceadH2aVpPNx1rV7cBdVE3tbU0&#10;nW461NBW2X5cD8Bpqmpbuyt6NTpDRUe3tquiT23orNW2H20z7TW2tba1d7U3qbvV6qYWY8/J4p3b&#10;uQWc/OfAEa6mUmt3bt155923b62tENlBDureJmvBaTy8Q1wp2XJLOjqurt0km8Rv3Xn73Xffvn2L&#10;LVjdTvkUyqLcogPPTyTAOwbm6U1eCM9gXxIe0ohgi+/kzDzZk0lRpCZLX0+z6GSZMYbIueDC4sLi&#10;2tUVZmEyGmUcgEzhWj5cBMde8DAwqthCIhIgPRpEwQQDmAQgSSJaJWbPEv8hIzg9E52fwsa36enp&#10;xcVkaPz1V/95ZmL2m43K3Jwt2fLSg6c1be2tzaTK21ypOwx3G4IVcBAIgS1N9TWa9pa69q7Kzsoe&#10;VWNXd0ubWltT21OnOWzu7j2qa9Qg32xu0XSfaqlo01Q2ddjam08eMTeDdZ+uqNe0dnc0aJq7G1qq&#10;NQ2qVqBB6qoqTYOmFYA3drdWVetOdZxur6xv1bRrOuAPdPXUtlV1advaqlqrmhvMdYViwW6p/PAX&#10;38KYuHbr7RXsuLm2evX22++99/adt96+ugYCEKzzLfZibO7aGnGuhPVAqASqA+/CVM/NNZYFhe2S&#10;vEKZsuxbgaX4YiqcthXC9DEnE0b/GI5ABCLqYCOK6/qPQTHBIB1LhCO43xt3iZFV0WRXNal1MCin&#10;HXcsHguTyhU2DcwTdNEaac9ONLyyCijKWRT/ddvNtfevv53uMrp25/ba6q33Vq7eeM1ZKhXwMrnl&#10;zRZ9s8PY3dnd3dbYpeurM9d31Nu0tb2O3nZ9W5+hq6Ont7O960zridYqjbaz1lRnaepttqrsp526&#10;7rqeRldNV23bcbPWUG6sVTfq2jUt6rY2XU1fjVnVrWtpa2vRqTW6Zk1Xk661HjynpqlRrW6sNVZ0&#10;dVWYahs6a3oqu+qaO5qrPXWnzp7ubW9tbGttb9U1dOub+sytEmX+Tr7i6KdB7+PY7hVmzsba2uIK&#10;DkABDG/duY1shfbf3GIkxnV2tHCSGelw6zZperx15y1GNd66HfcoisrySw5+J3g1ubQYTVAUyd3F&#10;TkRgmbhRj9xWhrXcg8H6eQ2KIrsaFYRjDJcspghFhYsJj+ub3Sk3nQ1in1wswZ7OYVhwhLQNMK8E&#10;FL/fkZfLoPiXf+e9+97dtV+SEbqgf99977137tx+650b1xIvWwuzs/K52Xv7zrpaLb3tnUab1djr&#10;Nl40eDQaX2+7dcBrd+icF/t72k1ev7m/Y9Aw4m/Xtzt6fTavo+ejmovV5z29DpO/09jSpVU/UvtA&#10;rbPW0tp1rFnlGTjeZDrTbhtut3dqm/qMbXW6Gm9fl62ut7+9zefW1Oob+22Whkqnz2twaUw6h7Xd&#10;fOZihcnW0V7v0V1oMKq0xo7Hmi50twgkimyhoPRj77+FJcRry9hsg5PAwaPeur62dh1EPbYm0uli&#10;11lBsfo2RE5mnAM5J3fjNlk7jXNVGRTXhgsKS/PLjn1nfjm2kAzF0h4VixBgHyyKMZathqjSCG+4&#10;KIoxshMltYgIIpJogAg2OtIo08NB/gblprPBGLYHhNPZc0KA0HpxWTh8qSIrK99rz1OwKP7b9pde&#10;GvvqP37/xW9848XvfPtb3/zKF77y4svff/GFr33CfEy0Y3cmP7do77HaBlX1mWpta1trk6HF02Co&#10;1TR2djQ09/Y01nbZ9C3Nbe2mDmezt3vQ67P3691d5p4LvUbdBcdAt8/s6vGbPeb+nn7bh01em7F3&#10;SN/f0tds8faZm50Gk89psXngP71Nw2bDQPegz+3u95r79G7/k37zsPsBp2mo09PqtDh8XqPrfNNQ&#10;V5fdNmA1ttottkHzoLO5lJvDkXP3/gOieP3acgKjIHrFG0BwrmNDPwCI/Tj3Zt5QNjL05wZF79Y7&#10;b+EPeHYOMbxz553783PzZKXHvx9aieGeWXotx+ZCC8sJbLPAAi+TBWBYJLnh/yWKzNqpFPWodH0m&#10;bkFBckRRTDPTWDIRBjZDESacirhSBsVEZHn5u+3KPOpRMyoqOo5BNDp5EsdjHtlTsF/V0dF0qvW0&#10;QCCXysUCbjZHmFtQVFRYVFSyp/xw6XHZkfyK03lHTxTl7TtYdOJASdkZ9TH53hOllQWn957UVbQe&#10;aT5Ud0Jl5p+TnN3T3HJae6hXY2p19ks/vOeh08PaZpvZ2d6quWisudDdVjXQBDh2Nhv6Hb3Gllar&#10;/Xy1x6/VDfbXWxsHetwfb9NpjL3nu+wN7YPmTx35qEnjcZzTPaR7tG/gQ30Xq4dbH+05I9iepRSf&#10;+umf/88ffv97nB38xz/9n3/985//3/u/+f1v/+W99375uz/86Y+/++3v//Qr9nr//V//+je/+e1v&#10;f/Xe22+99c4vf/U7nAgNj/3ut+//6r133333VzisFl/yaGlBUf7Bqh/G1xJgPOlsdSoSCC6sri4z&#10;cRG7T5naRToD9194VOZfNLbwwmIiuYJbhnFhFPZQhbF+zHrUdCvdQioRCswGmMQd6NQYQ6CoR01G&#10;lpe+3a5kZ2zc/XNGxnb+Vg5v13337czO3FEk3r191+6tGTsqDm3llBbkFQq2beNKhNk5IrmEm80V&#10;inOUW2XbC/KzBGJeDpcvUIoycwr2KbbKyxVHReXSYgm8TinPVyryjpTt4eQfLFLm55aUHDhwem+5&#10;Yl/xidMHj+4/tvf0GXX9kf3qmmNHG/edrKk8fOBEnar+4NETx7V1hVW1ZXu12v2HDx/bf6bleO7e&#10;moqeE5rDleozHfvbj1dXNXee6Dip13Qa6vXHtKfNmoOirN1K2Z6nyaTn3//hTziD+723b9/81W9+&#10;/4ff/e73f/zVr3/763/51fu/+RN7vfX22++8+94vf/m737z/L+//7k//F4B+79133rqDj74HP73z&#10;zrv49C9vny8qLis6WPHD+CrYYiSZZjexyNz0bHyFelSmTzwao9nw/4rd0GwB9ahk1TUuDwOlQSqP&#10;G9hNEnQC9rXifON53KaZICwoRNnNQnRp8dtt+fkMin/+qzhDIOHkSDnbt2cLeNmczJ07M7kC0fb2&#10;Bg6vULBjE1ch2nqfoGynMC+Xl8WT7pLzyndLNu8W7dwpkWZly3cKZfxsDp+3c7tyt3KrKEeszMrf&#10;LtvBUW7mbT2YLdkhLBSUbJdmyrZzD2zNyyrOkRVxC7bJsqQ78w5niHL3bi6X5QiL9yo5/KKd+cXZ&#10;efcVZWcX4f9lHhULdm09KJcJ9+xW7CguzZJnqDLyD4tlO/ZtObW7jMcpk9RvOixR8gXiLIVou+rv&#10;v/ad733nuz/40c9//vN/fuV73/jqSz/88T+/+rNfvElGFF4Zmxhjrxn2wMPlN1//xRujU9jSQs7f&#10;Y+svqLhkhC3qTxt4kjyJsvzl0CJoirkIRTGUWpz56SuXQK4zW9ywYostixtR3Kg0aP51BZcQgaxM&#10;kT3DiCKz+Z0qDcpukkRpxFN45nEWX84qEqo0UoDii2kU7/5x+2GFQJwrlCmLCnOFnBxhrkLKy9ot&#10;3bpFoti9jSfcKS8S7T0hzCkpkO47Kt9Rytlz38FdBZk795Rnbi/Yw9ubt1lSLFFy5dwsvkgglG3n&#10;5xfnSSSyHTvzd8m2yGUZ24u2inblcTbtys/g71Jyc0TbAOcdO0WC7XmZ3E1Z/N05Yu6m+3jb8u/L&#10;AaTkxRyOYFfFDlEmRyjic3JyduYIhNysrBwhj5vHz9zGzSkW5mTkSznlu0r3ZhSKpIrc3FyZYNd9&#10;O7Zt3bozWyDJSl/ZOTkcDpfHF0lzFQqFlL3k8ty8guI95Xl5ufhjXmFxaVlZaXFh4Z6Dx3HvAPaW&#10;VBw/uLdgx86yQ7nKM9+ev7qwvIS5twTZ7xVbXJh45YdXEmQvH5hHcG52DvxpkOwWjoXnl5cXE6D6&#10;kkzaBt6EXw2Q+wtshZhmA2JsgpWsoCZpclxmSww7dG+XMmnOgU9eYNIO2ANHREt0eeH6S7ryfEUu&#10;ZuDu/jVDnLE1e3tO1u4dO3ZmZm3buRt+2JW5O3PXbkFeLl+aJc3NyT8g3CfamX9EknNo25Ftps11&#10;GTtPbd1RcSRjs277gVOVkoxS3X7usWytuHL/jpKs2uyawupMXqEC0M1TnFTWcE8rD+Tml8kKFaXK&#10;ptNizq6SYxrZ9vKsU5n7iosUisLi4rLDgj3Fh/YW79x1ZMfpouoMSZXsTG5VRpFEc0RyJGPflqN7&#10;wKJrs06Kjm2679i2Cu7erVlZ+QX5+zJyAGC+WMzPvm9TRkbG5m07NrPX1m3btm+H/4+2bN2+Y+eO&#10;HdvvuXbsyuJwt2/bumULGRK9a/fuXfCK3Tk8Pi8ne3c2VyAUcHOE2zOL9+cXHn8RUFxZiZNkC2M+&#10;qehcABwa0fpIZ0JhphEqnsSkDa7QBN2xQOuHJNcGVsYIRqxlsDkdNj2+wDRx4EKiJKKIBomdp2kU&#10;yea+BFMDwbPKFMWl5LXva8uUTDb8r3czeBkcRY5csGvLlt0ihVyG8U6i2CLOycjIKxfn8UX8bVx5&#10;ljAf/hHx5flZ+zIKMg7u3Xzg8NYMRTlPmZ2xo0ipyJCKdypzpDu4vBzFLskuZcGh/XJZtkxWVCjN&#10;leQLFflKOT9fkiuQ7cgp2XuySLRFWJJ5cnvJrsLiIjmPJ1NICwQKkVS0R7mprKRo+y5FgSRHITqs&#10;zM8RyLLzOXlZOaWc4ztObS5XKLP3bSrflJfJPynIaNmXcUYs5PH4/Bwctb1zB0Czg702b8ZJ3tu2&#10;A1Dbt225b9NW9tpCIN6+Y8vm+zZtum8z/pORQX4gP+G1GV+VuZubV1y8B/XiwtWruJKY+LwYeNGV&#10;W7evJtLZ7QjWbBPktA2z7xKEeiSewvQpIkiQRHIZX1jEDcP0YhN5JNqxXhetLbycwhONc/MURfx8&#10;ktNjJQdFMbKYXPuuulTBVIn/425GX4ttyO13WwxGu//sY48+MOz19A93udqlGZlSnhC+nlt3AN3J&#10;E2dkZG+H/ye524T3Ze3I2J29OWPrjs1CUUa2cBc3Iys340BGfsYO5c5DGXsy8rIUis28DNEugfI+&#10;4X3lW/LzleItZZJibv6ObUre3hzh1tKiY8rSbLksr7yUnyWS5Jzg5O/m8jUnM2oz8zcfO75LmVGy&#10;zVi8PyOzZEvdrlObdu/fUwaeQSKrc2YMZph3N7RmFJdlZ2qUBQqxQCjkc5XwJzCTkcdeYrFEIpXJ&#10;ZFKZXC6TikVy9pJJJWKRWCLNhZ/guVy5VCwUiqVy0M9CgUAgxNfjY1yxTCwv2b//pQhul47TBYlw&#10;i8NLd95aCadTp/OYm0bqyKRoSIciFo7YNZpsuTEajuH+vXUYiXwHkkp8K/NW8nkrizgfKRRJn/ug&#10;tk7j7rotrn6nvjiX2RH+17s5r09OhuLBcCyJ/ztv3rq5msJOnsXpZ+s5W7Mzs7OERSX5hWUKUcl+&#10;XtZhfsmmY5v2Z+ws3bJ136Fdm+S7y0tLcjIkebwdXI6SI+Du4uwG7LJ4GVsylJzizGwhN6Ngi2J7&#10;fs6OjNwcRWauJFOYwd0kFe3OVOyW7BDzM/gK7i6emFe4RZGZtalgJ3/Hpm0nM/buyhJkiXcLOWIF&#10;n7+Vu1sk2L07Z+sO8KPbMzgZygwxTyDMzdmfsVskBM8hVuSDEiouKS4qyC9lr/LyvXtFzlA9AAAg&#10;AElEQVT37d+/Hx7eU7anFIIfc5WX7SkpLoHn8cE9ZeXle0qIgjq4vxxetHf/oUMHD+wrKy1RlhQK&#10;BQUHDv4wcQ2oRyQeY1fUBoOR5NJSkilMADxYtMXgReQf3PQQSXqjyTK2SCzuP0MR4UimUqRwFSM2&#10;Sd4P/jg4Dx+SRjGENWFgqiEiOBIUxdjywtp364vlDIr/enfnO//6/m///O77f/q3f//X3/zyX377&#10;xz/9/tfv//pf/3J37al9mTJpnuKY2W1yO+3tzUaT/aGBNv1xe+uwU2N3trZ7zKebmg6c0uraj9ec&#10;PHr65KHyfXv3Hzly9EB5yekzB4+VnzheuW9v8aHSPfl7CvIk5cX7SvbLCo4fOVVSKOGXZR7adpiX&#10;m63YU5ynyMstFMh5fG6hbKdQIsvLVEpFQrAXqQicLTKT3Hzp7kMZZRmFWcoiUaGorHi/VCBXZGYU&#10;Zor5ORw+2J1YTKwPzY9cCkVeHthngUyuyFMq8/Ly2auwAH6BZyBi5+bCU/APsBxFHnwDlPmFJaVK&#10;Jb4LyM7eEqkgt/zw/4qB0kiEYmwfDbEt0rbGshuEDPtMF/FQVITNzDFFY2JhrL77G4/K9OMsLBDo&#10;CDXCpBCT80bvnK5phLAmHAuHNthicnXpxvc1Jeym9z/dzcBQHcSJOuF5PCuCo5SmQBKtzjx5hK8s&#10;KpGfvPDE/U9e+PSDPb6nnnrUOvDYM59/5okHHnr4wx95eHjk4ZGnH3940Pvxjz7+hPujroetQw8O&#10;Pun9mPui+4mLQ11dLc5Br+sp6xP6C9ahkQc8A64B18MP9/sNnv4H+00PNH3I8kDfoMvhH/RYTEZX&#10;j9HktZ1tOD8wcuZiu9Ha6u78kNFS0+i2Pq4f6nGbH+l7XPtIj6uzrWN/5ZmW2jMunP/QoCrIFQuA&#10;lWSKwKtyeQIRl7048Bufjz5SJBIKeFwJe+FvAiHCLhIKwbXymRfw0dPC90AK7xGKZbmKosKiQrm0&#10;8NB351Mh0NwLNLeSTFDdyDDNZAzxWUgQEAEOkHbJaIjWjqOxIFNYjG1kN8wFiEcZfoobpfH8Ipli&#10;hOc7qENlbZ12QFIUF6+v3HpZt4et9d+9m/FPP/jfr3ztlR/+48svvfTyy6/86Ec/fPl7L/3gBz/6&#10;4d/1KXdzpMJNMsugZfi8q9s2Ym2zegb7+40mg8134ZHz1l73QyOfeuSsRf/A/Y86nnR+9cKXnxl6&#10;3PG5wecfe9bm/dTDn/JfHPJ/5tNffuRzTzz+qWe/fvHx4ccGvviVx5/qf/Lxz1/88LmPf+L7X3nu&#10;C4+MfPwrX37uWfczH33hS5+3+F+68PVnv/XE8Gc//MJHnu997PxXP/nYPww/53/haxc/8elnPvPC&#10;C1/xP/73H33uM0/5HzY9Pmp4+hcVYLRiuSJXVqiUQ7yT5QrZC61SDtYG4kIi5HGyqdIAwPgCQI/a&#10;oEgiA6kiEeVioBSL8V8QIGDD0vyyQrHiwD9MxeZiC4llVpWHAaJIMkUOixJ2EyXTM+KkRzwSX1iK&#10;JFILeMKR9nLPsyhuVBpJdpV7lOTfmL3giBB+KOrXdRTngnj0Nf07i+LyzdU7P2goUzJK49/u3nf5&#10;zdmfXxl7/dVfjM+MvT4xNTMzNfr6z3786o8+6xcVK4BEiPe3GY1WfVdnV7umqrO9pam5vbtPZe05&#10;pnnofpXfYvIMufWdQw86R3qHero+efFh/TnnE4+fPz/S7/GNPDh44eEHz59/5MmRocFzj3z4kYu2&#10;/oc//snHL/QPPP7Eo49dPPfkk08+8aGHH/3IJz716Y/ef+HxTzz5kYfvf+gjn3jyQw89+pGnP/eF&#10;v/vss888/fRzz33Y++xTn//sx7/w4af/8cWPfe7J737pxa+9+MynnvrSt88dkQjEOaKSEuQyAAqy&#10;GiQtuaB789BMxWBpInhIIcfnc6WIsAguiqqYvYAbySRCPq8gPy9XBnZaKuGIFPnFe38QSs1DVFwK&#10;kS4npPoICjn5jdIiQVX+PNt/ikP9sJyM6MZxTy57LWy4lpjN70vMcunFRdJVTA6ag8QEu0Y/iuIC&#10;hxlhP8D6+cYIOc8RXV1c/pa2TE5Pvm16/Rezb05PXHnz8uTM5Cj2wU2NX7k0NjX6jQdzC8UZEqn4&#10;dE9Xc1dXZ1trW2d3Zzv809Hd29LVom73OJr1HZ1mh6GjtbW9p1VvNHc6+5zN9ja70dbT0mawWw29&#10;BpNRb7A4vS6b2djb3tzcbfX5nYauXpfdNuCxeP1eh9lg8Qx5/C6DEQzd6Bnut/Sa3C63/+yFC0M+&#10;q9vjdLqMrY82ff7051oftp77RuszTww9f/HhJ0YuPvyJz3SV83KE2YLCQkQH/KeAhEeIj1yRHMIq&#10;0E/iOAFBqVgiR3xEuNFo/aJoytBoJUx8BZMUFUj4Ermi5NCLgRSmrxcRoiTxmgw3jRCXijXAMD1X&#10;SvJnTDtVKIhRDg+aMlQVuegGX0o8cyLJsKbkQhpF9vNxdg425jBoxqL0fOMcw18jH0QRPOprr82N&#10;hSfJNNbpafxnCtvh5uZeeaqkSJAjFZV2+w2tBovV0N3rGDKZzGaLxWp19vY4PSa9vaut06Bva2w2&#10;dLrUjhazrqPN0mVv62rsaGtt74XX9nV3AOY93V09fT2d7Z1dHd16s9nQ09nc3dJqM7f3WM36zrYu&#10;k8tgNvUZnD5Pl9Xr0nd0m2w2u8vjNPe2GsAL9Pb1OLya82eeULvO2e7vNz/Rd+HseZt36LGn+0o5&#10;HDFHWJiPsY3LyclGmAieYvCkApFEhPCKJeAthSIpWBtFiXpeyoYwHErBxfLA30qkoDYkErDe0pNf&#10;n15MLK8kUpTNsKWIJFEQtMmU1CwYFEkbIjyWwNPCycg8bbOJbbiYnkaEgxGLFEX6/sAcaX0lZz2Q&#10;HNHzjbPk4Aewow0obnrjjdBEBCcd4VnwwAwBcvq1y9OvfuFAqVAuFx2wDln0bo/bZjTaPDabw+l0&#10;2O1+i/3soKHPYzaa7cbWpnafa6DH1WdqMpkcVqfJ1Nti8roNvY4Rv91gdLhthtZuk9lk8Qx7PG6X&#10;0+Fw9DpMBq+j1+J0OW0WMFW31+cbGB4ZGbDrLQPn+u1ut8c/OOCx+0bO+T2DI2fPaz9z7KOai54H&#10;P2s95+l82P/Iww677cLnLuwTiRVCSaESrQjhI1SFx+WCwQl5PJEMEUWXKhbyBWKJiC8iNsvni9iL&#10;2iIyI0QRQiZ4XmW+SJKbJxGXVb84txxfWiL6jxCUxQVEcWGRnIJju6EQYOpRaSc/MBVM87AoLqTi&#10;Gy7qOVkqm6Qo4hyAeQCKNBTc0wJJzzfOBZm+gw+i+G93N4+ORcbmcMDG2Oj4JDltMz4+/tPXJl5/&#10;4egeIYefrWw09hitxr4+g6G7rbdPbzDoe3uMdrfTrO/rs5htbntfr7nD3GXvG3E5PE54lcni7MaS&#10;ssHqPusG7PwOg8nmsOr7zM6hAZ/b6XJ7bOfPDQy5gDc5vfCAw+H1eP1+r8c3ZGnvcg75bVar3TMw&#10;NOAHr+r2joz0W0wD9g6H4cIDT7tHznY85j930eXocXzy/kNSaZ5QpJSLUMoDoxESEDkckVjE54Bb&#10;JWwGjFEs4PFxkZeAYMzhUM5KbRKxFpM8gYxkB0RSpVIiKqv9YWwFhHxskU2exDaiyCTPk8mNKM4T&#10;XZmIMCozldoYF+OJ1NJSKsEkB1Kp1EYUGamSSDLnsZiWZIyHjMcFVvUBFP98d/PYWOjSFG60GR29&#10;coXMUh29fOnSpenRbx0r5u0U5ggruntN+u5Ovd1p6jIaAURAz+DrNxtcLn1fV6/NabV52mxt/T2P&#10;ePsH/F36Roul39PT0OYYsHcOuc0Wt89psjtsZoPBYu/3e90ul8ttGjnX3281DpodPr/Xabe7rBY7&#10;wAye1NLb0aEHu4dnBgfh5dZevd2u72sd7jT0mga9rY9Zhy8a/fZB34jD/qjrgEggzeHmSlFmIA4Y&#10;G/l8Hk8I0oPDFUrxF74QLROpqYgvZDxvDrVBAXsxpAfjJNEgAqlcmS8FW/xx8irwmegidZ4bPSrr&#10;HqMbPSpI9/ji0kKcTb8mUxsurC0uMoWND7CbtEdmasiLCTZtQ883xuJMRvWDKP7H3U1vvhF4Y3Jm&#10;7NLlickrr2NwxN2bk6NTo986UsjLhG9ktdNlNhlNVjAbn9ftsFqsdofL73O4Boc8lq4Ok9NusTp8&#10;LrdjyGP1D/W627yWfre+rcsx4HP4XTabywNUxmQw2r1gfm4POFWnvRs8qddm8DjdXjBFl9dtMlhM&#10;3d1mq8Nph5eaHeC6PV6P0+Z26sETWBwNFxrOmf2etvsbBp9qfLbL2+9+4PzIE/a9fI4wi1+QDyhi&#10;QpWRiIAIICfgcgViRJRIC5FACH5VALoQ8OXxKLuhtsgnxggoopIEGJWKPKVctuf0D+OrcdD6KSIU&#10;QNhtZDd09tRGdoPmglJ+gbQP45mnD14kn4dJV7RGQHojuyEtAEBikwlmRgc930j/7t+wm5+9OvX6&#10;9Nz4m5enZsZ+cWl0YhoI66Wx16+88Y1DBYLdhTKhari/x2S1mfVG91ngmiaj2ebwWgw2t8fbP2jp&#10;MTstvV0240DHoLm/z+bvHerq77O3GF2Wzi7fo3aryQRkyOqx9OltHo9LD67VAZB2mnr1/T6Ly+20&#10;GfuMDj9gZTJ2dlvd+i7b+QfcHW6HxWIxg/X1n4X3uAf87c6esw94nQ84RgyPjTwyfL+/t//cQ590&#10;7eNzRFzp3n1iJh5y0H8CZhKuQCTkcfkIGI+HzIVlN6ATZcTa2IuiycHASDwqk28tzAOlIi898d3Q&#10;WuoqqWnESQF+o9JAFYB9qhuVRirB9D5hCh2LFBvZTZKt8dMcz0algYhhCzjtV6XnG+fJg4D63yiN&#10;1wOXA5Nky8P09OXLV66Mjo3hZtv/9VRRoZSfK5BU95mc+r7uLuCZBqfH6zD29Bp6gWla+0eG7S63&#10;tbezx2jUW1092u4Rg8kKhmXVt3f1GUFj9HboLfr2Dku/32O3mNGIHUCN7GCaJiNcJrPe4nJawPYM&#10;Lr/XC1g6jN16h8em79WbbfAyq8kCbNU9eB6csBvN2OWwuwbOXXyw/7x3uP/+zw4dVUq4u+QHyvh8&#10;DG48LrFE8JkkOQPuFCuMiGs6GyDg8CQyEZf+LhIxGR2KJv6MjxUUScRF+QWnvh+Iz4ZjcyHSmBFN&#10;pIj3TKwrB5ovhTsfxwQMVQJM11osFmFuepLW8tmzbel+nAhb2iAVKvCg+DdSgBxV+TTO0nONwQg8&#10;n4yGA8uppW/Ul4EmltyLItnrMTGOII6OjY+/OTr5o08pJbtzpDxAUW+xWUAetLW2dOtNxt4eUAsO&#10;h8ns8tgNoCbM4Gs9LqfT1GOEoOcGDWgHQgoB1ABAGUAtuvqHDFYXxEPvgMeNHNVuR4YDjtXabbA5&#10;7A5Pv8PntVmdDhPxwECHLTYHfJC/34wG2Wu0Dg32e112q8XnRQcwPOw/7x/yXXj2/OE8mTBTVCTP&#10;IcaEcZFBkagJAXGwAnS0adtj4+N6Ru4/R1Gu4PPzFcoTP4wsBuPJUATPC4fCTM8LiVe02ktdYgIz&#10;MMkYyVpH2PQbk6lLH0UlnRbsqdQwizK+GbcjkbIXfDuC2HKAvSC0MsUe4UlPUImQL0tk7r9CETf2&#10;URDH3xidefXZQumuTBFXVqfv7YN7bzOB+OvqJdzGbPd4LCaLscvQ12dy+Pr7+yEGOnw+x6DfA/DY&#10;zT43uE2Txe639oKQH3D3WHxAVQaGBwi9AU7q6x/o97kcfUaLFfzzgNvrMKBePDuMJBYAdbk8voGh&#10;s16f12kxmW1Dg36C4sjIyFngud6BB4fP+S/+/YcPKeSybJ6Mg5wFwqCUosioRj4f0MSnOOn4J8IH&#10;hGJR+vrPURTL+YL8vMKKnyysxlKpCAZGwjtY1pG2RVa1Q4AD5gNQMn2jyEIYdBkUk2wWlfR8ExTJ&#10;MX14bZLN3TB1r+QCU1uKp7uoIgytYU9JEhSJ3c6vpBa/rtqIIq7cIFP+CYgTE2+OBV77wr5SSaaI&#10;p9CaQXXDTYX7DzcXo1ofaAaXxWjWtznMfUa7BwxocMjhGhlx+d02gMVq9gGjQYs76zGbnW6b3guw&#10;DQ54XcMIB/IZvNxojzYz8FGrzWU3mv1nh4eGAXJ4I9ipze5EIIcHfV7/gMPhhDDs81+4+OAD5wb9&#10;vrOPXrg48NDXnjqaKwU7lPLz5EJOdjaHR1FkmCcf9SHES17ag3JFMgmPI5DSrPl/haIkTyItLipX&#10;v7p4LZ5ajMSYszEQGtme0Hv6apgG/hiGxTgbvoLzCZZ8xuJJtjLJ9LhRj0rn49BjqeyLEpiVRZxp&#10;/KTnO+gpnBDzfDy8mkq9ULdnA4oBlPuoNnD14sTk5PjkzE+f21uWlyMVFLQ4jb16oxXuvNMB9mO3&#10;GPt6gE2aTKAKXGZwt3aL3jh0wWv39YPANxqA/NjRIYL3c/n9Phe80nzBZ7X5h332YdCAJLjZwZSd&#10;/qHhfpcNvC/wV68TOK8Pviwepx3eDC8wmy02lxdt0OEy4Y/9Q8MDI/dfGPL7/EMPDo/4H/zqR0+A&#10;ssvh5uVtRJHPZwgrFykqhL//KYqiPJmsuHCv7qdgiwsL7FEnrCiR9tN7zjjRESokAmLrODkaFSQg&#10;Li4uMjmfNFhxiiKbeFug4C6wh6jI8XAm3jLdWiyK9KQ4enVi42uphedr/wZFZmnVBAsiMp1XnipQ&#10;CvkyQUGbx9zX3d3T093Z0W4x6Q0mk6G3CwiJyeEAjtOnN1mtFsvAhQGglSagsCab0+UEkuPzg280&#10;e4b8ViPIRGuPAdwlgIqWaLOB+YLKHBwZ8LmcECodroEhn8fvxuyeDSkQiAzwnxYLRlkH4OnAQApK&#10;B9RKvxt1zlmnz33huftPiHmASH7xRo+KygNR5HC4GAjF/1OPysuVSPIVpep/iq9EEhAX4W5ifFtA&#10;0YY5zXWPF2E6TeH+45T+GCkKR8I0y8340xjtykikpzXQFyym0qoRS/oU1Xv6c2IsK2K8KukRSC3G&#10;ry0mv1pTugHFKWY/0cQ4A+LU2OT0j58uyOUIZFxFs9vcazb2dbW3trR0d7R3GeAXk92mN9hA2gG7&#10;MZntgIlrcNBhtjisRoh0FsyDOpzAR3sd/R5Tn8Xb2a03272DZ5Gi2gAeD7ncqD5BsTitABdA57ZY&#10;QXeAoZL3g0XbnN5+oDXAi7yYu3O5AEWf3eYZGhiCd1z8jO8wj6sQcGR5G9kNhxQYGWbDqvr/EbsB&#10;Fy3Nzy1RvxJbjiRTERL1UhD3UgSS9e5flqRgozhWB8NpHcl2bBBqQ8Qfy0VZFCkpWiLanzTYLS7A&#10;h6RIs3gkko67LLuJpWEM46n+pcT1xeRXqjeiyGyxHcdBGxOoOl67MvPzL+wtEgok2bIGp7EHdSJw&#10;ThOeqzEAbXT7nIY+s1lvdbodJiCgptbO/geHPT6rqa9PD4B7UFeCyAQBYutt7+xTdTpcFpP7LKpA&#10;vBxu/4AfPLWxDwioVd/ZqQfZ7xv0AdHVO9zWvp4+FJbAYY0OjwfioptcHo9vaGTA5ei/cG7E6h/+&#10;0DOefTncfFEWX7BRaeTkEI0hoDryf6o0JMX5eUXKsgZAMZpaii8gk0QFsLKENz2ZvAdFco+ZeW5R&#10;IvhIXGNhSjKNpJH12RofVBoMd41EGBTDwaXFJDmWmi5+sEqDnmsk8+WTi8vJG4uJL6dR/MvdTT97&#10;LXiJLC9ChoP7wa+AIc6Mjf/8y/sKhBIBN7fC6DTBDcXbbwEBYbQAa6Fcs7MPJITDYuhuazX4hjxG&#10;ILJ6UIHdfa4BV3dLN8Q8Q18vENEWvctjs7oHe0BZ2KxWW5/V47bo+wzgocH4fEOAaE+fFfwkGiCY&#10;MYhIs9PjMHf0mBwupx0Mr38IuKkHoqTD7h44OzRkPzvy0OcePCTiS/nifBnxn4BKZg5PKBLwOFlZ&#10;OWicIg5fJBELOFliiJBCgIiDD8LzFEVs2ZBJJRIu/QA271oi4uflycrqfhRbDMYSobTNLQALTabi&#10;lJ3EEtEgDiNOn8YhZ/Ihdi0lI6hLYsR7JvEbgKhFQ4tLS1hajFH9SCwUfkoyizXC9NtAa/t0Qgr9&#10;1lBOu7i8dPXLNeV8vpSz488ExZ8HL11hUJzEdVSjuMdo8sr4a1/ZXyCQiCXFdRaHHr2gBW6v1Wo1&#10;m0BBuInuA2ytNpDm+j67GWSh29Jr1vf06PU9HV1ml72vS28HhLGYZcbUGsAHrhYli9EIah9Ijs0+&#10;4Hc7nN7BkYtnvaDwHR4He4G6hOhpB81htdqB4kA89aA19vvANCG2+kb89w/f//nHj8tEMp4AqA12&#10;EAMQTK8G40HRqpgcKo9DUcS8juSe5A1p35DK5HyCoUjEtMYp8orFgtxcaXn9P8WXQvEk3FyWxcQj&#10;QextClJUYzh6MbRew0ejQXHBohiNx5hzNpj6wTIzKXAwx4jJbBwyCj7OzkqJrntmOuOfNdV0HKZT&#10;BHAf9ueq9oooihmv/jx4eZTYH+5pHMW4CCZ5aewXXz1QAERAVq5zei0Y/UCJu4C52PQ9BoAUaIgN&#10;JIEDzA0uIuHNRr2ht7unr6+ns6VLbzLqjSaP3WR2gHt12602pxNkic2F7NMCFu30+T3OCyMgJEBP&#10;3H8OBAYgRuwQ7BG4kUPfY3IOeCwQf/uRBdkATs8gmOPQgMviOnf2ocGRz3/8qFQg4wkV4mymFZwr&#10;5OVkZXOFWO3FDhsB84NQQFEkaVLxei0DwcfcDoEQHs/F9JsiL79IIgQ892l+nFgOJxYiaRSxexvH&#10;lVBWQ6tHND/KdEglFxYxA0eGgTNahOnxTsRCTN9qMspw1gTu5oyRQzhRhs2yLIkuHmOi6Hocpp0g&#10;q8uJxHOV+2VpFH/6s+CVidFxQBEkI9okru678sbYL54/UMDP4ohK6h2DXszFGAFIs8Nl7e3S23r7&#10;9Kjy7KjZgT667Yhur8Gq7wMOCxC3YzkYJInV0GN0+T3INwEgu60buAsIRa/FaLD5+j32wX6PE6Ug&#10;MhfM6YD5wQ+Aottp6u7sMQ64TT09Zs+gB8tXIEOGvE7P0LDP4Rruv39g5O+e2MvlSASy4vwcDIRo&#10;jRAS0Wti+hSVhFwqYar71BbBm+Lz6biIYROiqIhgKJWK2N6AfJlYIpIe1LEeNcaKdGaUAhmZwaDK&#10;bs9MnzVm2Al2JEbJZim2QQffiJ36cbabKkrjJO2uQrWPHcZUsbA6P5RkG3TSnY1sz/nKSmrpi7UH&#10;11H8yavBsamxiSk0RbRJMjt89M1RiIv5SBByT/Z6PBbgpT1w9ZmsZqwTdnX3GtBLmu2eAUyOWYC8&#10;dLd3Gw0mK0h2X7/NYiaZNOCcBisES6Pd4wQW5IG3gmcEvuKyu/wDHjvGW7BSF9oZpvHsjC3a+zGp&#10;ACzKg0Vku9trtcOH9vt9g/AW3zBIln7b4MD5z95PUaRxLSsHTAtYDtgmGpnwv0MRLZVUlVkUafZc&#10;LpOBNR7S/u9Iai4SC0bm2W2XxP1FY2m1T+Qb3Gd6kymKC6RLjmSyyUxGiiLht+HQPEWRsh9yBDwS&#10;DNDsAWU9bKNVmk1RhZJavnrj69pD4jSKP/7n4PjMOHGoY1dwFhzu7pu6PPrPXyjL4ynkYun+BoPR&#10;DuSzu6uzs7e3Vw/0xtHTCzLRDhYD6gHEvAl+tHS1tLShWHS5/YNnB/3+fghiXq/bburpaLX5Blx9&#10;nQan09PvR9d5bnigf2DA57Yhl3F7ff7+wUHwmshkMBy60Nz6Bz1Agb1+RA++Lf2DA37MATjdA+cf&#10;HOw3+/0jTw1Qj0rEIZjR7mwsBnOJ8ACTkv93HpXJlUuk1KPS3gCBLE8uyj2sfiW6OB+Nh6JkXBie&#10;Ko2jbojTfpkkE/UWF2kWgHpUIDDgOcEBYq4FDIx6VJLvCQfnqEddWl4iZxijpAg8F6CZvFSKycPR&#10;2Q7RDxojvODq7W/qDgoZFP96N+OffhqamMVpmlgeJrpxemZ2fvzKj58rzuVKpBL5AV2v3m6DoNfX&#10;12cEg7M4HWbwm1bwcF5MzEHIMgMWNniuDWzSYQaYzw4PYN56yH/23ICtt6fP5XHbjXqT3QtYuG1m&#10;8+DQoB8z505wx16wsqGhIXSuNuyyAiv2Qqw8e25kqN/m9A1ivofUNFxOJ/za7/EMPzB41jXk6f/Y&#10;UJrdsP2nRGAweRtSofrv2A1bfZRQdkO7rbKlBQpx3mHVT5NXgZPGkmzCLB7Cge2hSFpJIJtJgGHQ&#10;Gj5lN7TvBl6aAgkRpeyGnial7Iao/UQ0PS2XZtVTzFgjhsvE1z0qZVXRRGr1+fr96yj+CFAMTEwx&#10;KM7gBuOp2bnw5JVXPlso5+7mipTH2swWkOooNKy2ntZOq9vWZzITH+gjhATimt4AQFqNveBkLT0Q&#10;FMEGbSaLZ8h19sELXquzH8SIEcsaDg+oeIiE4CSdZoMVi02AmM/nhQszc3631QAP+43uESA+QyMm&#10;q5N40gGf04r8ytp//3mf039u4P7hCy7XR89RpUHYDbJTXk42HpbF6jB2Zvx3SoNky0FPblQau6RF&#10;SqnycO3Plq4nllYWlljQUricLzhHzvnTilQ0nrp6jU5/oEojTlGMJrEzI0aVBqMnk4mNSiPO9rPS&#10;CheZfYz0l1k3Ft9oi1H4Any+eh/LUe/e3fTTn8xemZ6duDI6OTn6JpPBAY76xpuvPFNarOTkSotb&#10;MJGJKg9xG/CB4Vn6QHK4BgZchLdiFsZOioEGPZgsmJLLYTLbvUPD/Z4Rt8naf27IizluIDiOPofH&#10;7hwccHb1Ggx6jKxITOFr4HdZkDsB2zUDXQKSg3HVZem1uLy27k6zH0C0+9Ak2TqjZ9g9YPd+5rHy&#10;nEx+jjA/VwowoReluRpSuRetd1MJxBJBThZXmEu6Trlp1Z/OBmBzsYibzRwTkMv5nFyBJFfZe/nq&#10;aiS1DL6QvWj3L72naRtjfR/tT6WZtTTDZNEiuRv4CtAxtundAGycpBNX5pkpgGayAS8AACAASURB&#10;VEk2exen7yPjOZMQGBeioU8eKRGlq8SI4tQ0aIyJqbHLiCBxqqNXfvTZonwpRy4ubIJQhDlquNng&#10;I31Wi8ePWU4wOzApNCUwIzNDQW1+UHxuLOY6nEB7/B6/tafb5HTZ7x/xO8GaLV0Wp93p95j1Voe1&#10;D5QEqk8zMBefy45OGdvhXOY+gxlUps0Nqt8ONMmMCgfLVxA4wWwx4PY7B5wDds9TDx0QcEQ5PDly&#10;TR7xjixqSFHwISFTXwQ7lAo5OTyxDOC+t95IL7lMIsaYyJIcmUSgFMmURWZEcWE5ke60WO/EZy3j&#10;HtYSj69nsRNstuU/QZE8xB67SKSHyLFxkqKItWicgsuexknSz0ufNEjGop8+vkecRvEnP569PDUx&#10;iijiwWmG38xPjv/4s/nwlZQK8hrAVLAepQf9NzDotVj7z58DFmI2mOwekOMoAuxIebCnZtDngkjn&#10;tAPOTiSdVgiW7aAdzw76nMhkukx2wMRucHj9TkOvxUMs0Tsw5HVjhHU7bL5hn7Gzxwxc1d0/CPTI&#10;0mcGeWHV23zAfjxuQHBgcHBoyOK1DzjcHx05DAyVyxFmQTQk7hDbanjcnGwSHsFT8thWHCAwIsSS&#10;UZHr/ahpFKUQIgUSGWU5eZJCsbxwjxNQDIM/Taab19hTMek4hYeoFhcXNqIYZ6f4bUSRFP3ZiRr4&#10;3UjngNg4me7CYhogF/EzsHpMJ24yTTeErC48d6ZcTCdOZ/zkxzOXJkevXBlDI7wyOoZEZ3ZuYvwn&#10;zxTIeTkSnlwLRNRuMfb29PT2uf0ei80/DHfQ6zAZ7aRuhGk5MB8b6kaX3Wyy2CymAY8NzdMGVmXo&#10;At1nt5M+YR9oTMDNbh2A6Egahz39w2fPDg1CWBwY/v+EvQecXHd1Nrzualum99miYkm23GTsmBYS&#10;TAkEsLGl3Z2deufeuW3utNWquGEChBIgBML3Jm/yvQlJCJDQQkIJtqTtdfrs7OyuiiWrWM1FbpRg&#10;855z7v3Prpfk++4PLGmb7HnmlOeU5ygAIy8KkYFgBAxOVjUtCY6YU5KJ8ACH06lRDKOQz0pyfywk&#10;xeKPJ2532r3mDsuGtg7sVtgszBb1UrjxGxvOnQK8kLboexpO11oU4VstFrvLzZKcLle3zd29nXt6&#10;ablQa0ACw2bXqqsoOMGIexvz1ZUJDP2pGy7wd1DU9xRLur1Wm7bYjJNGo0TfkSpjaxpQrC8Y6rdN&#10;daN8pbb41Xfe4mAzcC0//MHE06OHqcM/Ns5QHDsy/KMvbfHZ2hwmz/2ROLzoMSx/hgNAAoPRSF+Q&#10;k+AFBq8pQLwDr9gH2GFsBKK/NxAMDgiRPiyoBvogekbBJ2LFIARZEEAxMBCMJZJ8KCzIEOcSWi6b&#10;FKJYwFFVzFJDnJJSExI8iKSSBCTBZSdk3KwKw3dFMKkVBriQEhcej99qs3osZnsrQ5Ghxnahmig6&#10;aF/DRXET0FqLYjtGTrBUhqLP0WlxdG6LPLW4lK8ulCvNHNTYFm3WNct0J2OVIooRLw3PuRbF1Z5x&#10;dTW9qRPX1M3RVVYYivOGDRd0NcD5ufL80tfetdPeRPEH3x9/ahQscXT46Mg486hHnzryoz/f1uVo&#10;dZi97wOfB3ERjSjSF8FaWt/HBoDNgYeLg6fksBZDTUFIcMAwA+BaY9EBHICCfEbQ0nKci9PIFPyE&#10;rIj1NQ6bw1FR5sPwBlFlPtQvIozYbOzvjab2Z2WOh7dNCN4lmaE0F4zJGpDSQCDCY6kIB3JiiYia&#10;kJ/kb7WaXSaL08Q8KpJ94ntGdsM8qtOGOg2Qrv4PttjaAZETvoh5VLfVZ3b4Ng/8vLE4V62XKivT&#10;UvrmdhOtKjq3UjO7YWizru5aFJmiNPt1rUdt/tmg+8yjMg1HHPnHNhYwnsZX3r7dalxiIBR/PnJ0&#10;dGLs6OGjYyy7OfrU0X//yrZOW6vT6n8/pBZYJO3FgbQ4Hw5GQ8AfsfYiCthniAOlwx4uH+di4GDB&#10;T2Jfam8vcEecpUpARiJSYwkATCfiohCOJEKcmIiFBoIUVCFNMrrFYbBUgExJhLFTAjbLq2lpoDeq&#10;QFhFQgM/hE9IalKT1Jgma5+W7rCbHe0mp5llN8z2CFTIRll24zC3d9gAJgqLECXXoqiPBKxkNw6L&#10;3+by9/QjipV6s7XfVFFo1lLoZk219DsoGjK4v4OiEeD01v4Kaiy7YdumRuGtyrIb5olZLlusQFy8&#10;Z6u5ieL3vwcoDo9Pjh+h6+A60xg5PPwfX9nqs2xy2ro+ACEOspkgkQoRm7QCkIC94Cwx/YhGYoKc&#10;xB4gPEAGITsFWgKxEsvdAh8LDoQAb0hZBRE+D25QUyOByB4hpwUfeCio8OBsI1JK5iNBfK+EIkTu&#10;Y2GcNo5JafACkb7eCJbKwXYTUVFSkuns4D4tHU+rmc8m73ZZbJvaHSbGNNjMG8tuWJy0mVrbrWCK&#10;lN2smmxs8kabGVJYm4MxDbuly+Ht6ukDFGcr88VyU0vKUDRhKAKnK2IJfEUprMx69QTYWhRZ9tJo&#10;6N3htUyDoWiExyJjGuz72M8D461+4e7NHYZHfaPl374zN30E96RGRwDMCRRKnZqcHhn92V/d6tvo&#10;8Fs97wXqJ/JI06JBkXCLxrCAE0sI4eaUEzBzMBJNiEYF/D9lMxDCWKcpwkFkg+CqJWWa8VcUoCHR&#10;SESOxyWJF9BfRkQ5uncgTC0pmpGjzIneO7yALBHeLGkhIauqnIBvELlB6Usy2KLTZPU25y8w5rld&#10;dqylUr/fKMBZzUaJjmapLDgnDpzD0t4KpB/M1uEiQ7YaM+LgjDu3+Nxe2/Y9PzsLNGNmvoSX9krl&#10;+tKx6lyhvjSfbyaiELMWaqVVKkUlpqTJOlWEYIk2TSvNDtaxRhU79kWUnsKV8mZ2w66KGay/aeN6&#10;1aCgb5DX5hcqx6aeeEeXXd/rf+ONlh8iilOTKDmNsxoTeEpzYmZ0/Km/uaO7o93Z4XpvJC4Df+BF&#10;kQuHeYkf6IuIIY4LhnjAi7qAcQGHTpOplAYBkOcjYIU0d4g7cgNYGdDLoUI8BijhPE6MPHEsAomS&#10;kBnU1HSMR8MWBEAbvioGkRR4IY8tzChYZiwWisQTQDHA3IFmwC8il+APpr6eu434ohvdqf7gkA0g&#10;QyUZnT9iWmpp1+dvnAxFdJxgvu2YyCJ7ZKUb41e7o9Pj9du3PfCfZxuIYhHlUCrV+hJbv1/pYegD&#10;bk2Ha0xirKrIEYoVfXu4+XXz5WKlvrhAK/r1emWlj/hWFOdWZgIIxeIqFKcff3uXw2alXv+bLT/8&#10;9tzMUbyBi0ga64tjUyMTh//u7m3W9ZY21/1A3YDy8zKQwV5Oju/9eFASAMxAzEhcY7zwsb1RJaVJ&#10;QnRggKO2g8RHBvp691LPMQBOl6JmNPLA3oiogmUr8AaIx8P9/QPC4H4tIfYLGY0LJ7KcgDVvIJNo&#10;gPAtsj5UEOsL4gqVwKkIoaxARiQlDqX+MnOrpd3a2uG0MBAZw0BiYaVIR4OMJkhiwV9CbmqgqGc/&#10;VsuqLIgSG0IQNwTcbl+XY+tHf35moTI/O1+o1hsLtep8I1+qlOZmV3Thlhb0C1LNyX1je4Y9DEWd&#10;dqzqTVBui+XYWmNxPj/ZnOQwUGQqRatVcvUZLB3FeuX49OP3dTl1dYY332z5/rdmZ4ZnyI9iMwMH&#10;qCBPPTJ25Bv33GzbYDP73h+h9TQwxoQQiiNb748CbwwOxOIRsDYs6Qg4GgUpZ3+4H8dPw8D6cDAq&#10;EOAigb17+wFnHBUG2wQ05CS4RBm+CBKl3kAgpqrRvr6PR2Qx2M+laFoKMqUojZ8KwmA2ncRJ5UAo&#10;JiCeKlosUMlkQub3CZ/lbrOZyBaZR9VXbsxmp0OviFI9FXzrWlvU7REHbdxeD3hgxjBIJcfj8Vq9&#10;bk+na+eep87Uy/X8fL62sLhQMzT8cX6JoYg1Usw+1nSO6mttkQ6Fgdmx7yNNjvzMFEXaytwkuzfG&#10;UFxVwzFUcrFmXiozFOcrJ2ceu7cT3qzGts33/nl2dsSAcIymUoFtHH1q5PDfv22b1ex1dH0gEoll&#10;5GgwDE5NScSAFPbv7Y/GAdt4EMMWpqc0oghJTSSAjBK3VUNUJZeFSD8uL4LzhCS3t0/Ayjekmuic&#10;wWgD4UCQi/XvDfQFo0gVRSAXOI+KA8eQMIkSoKhCOI3ig9UdzKcgTwKmyUdS4Sf67nRaXWabz8lQ&#10;1PfCbfqCG/U5dBSbk/4Giha96O3C/7vsFpq6QlTthtyRv8ft9LpuDx8+UysvFOuzZUhh8FbiQmk2&#10;P79Yb3rUij4a11TcZ33HZiVuDYrNEhDYIR1VmJmapvPGzXVTHcWyIRTX5KG1eg1lqBiK1eozs4/e&#10;0+lxOVHDH1D87jdnZkdZXJydGgcUwRSBQn7jbVvMji5X1/uBPOxTY8EQl5ByciyCNtQXhVdT5IMA&#10;IeGCs8IcL8oAHwcocv39gWCEgxRFiAYxMNL8YqC/D74ugrXTOC0Vg8WBRXMRTubJ1kURm1KxCE1n&#10;CUT6VcyCwiFaBIljHiwmAFwpHIiGUpEnA7vddo/V0eliHlVfzrDZqYMP6Q3zqM1ZOOZRdd7oJsvt&#10;aGu1GZ6UxcUt27wOj+vO2JFnq6WFUn2mUMHolc8vlqbzjROLTRRL5GpL+dUw0oY3s801HpV52hma&#10;E67M56cnJmaLq3oVBopv6WFgTai2MF+AdJihWKmennvk7k7wIz5dKeVf/2lmbozFxcLs5OjwyNjE&#10;yJGJkX+6d6vZ7rd5/jAY4ZMiF4snxEQKB7PBtfGKwvOSGMNqGGad8KILoprOSrGYEA8FY80cNUyR&#10;k8gejkthSwKH+rFPGA3FRDEGP4JPaKqEOS78UFFRRPgd5LKSiOP9ECbReLHonoBHAa6oJVUlHhG4&#10;wfingnc5rW6L3e9kKNIsqsli0zv4ZgvLbvStDayO6yiSw4VACZ6XbNUA0cXiYs9Wn8vr2DVw9Nly&#10;sVGuTxeqjcY8MofCbKEKWWnTFGtkVk11W6a20GQca7IbZouTqH9Sri8XSbWjmNe/q15nKDZtk/VK&#10;ao35wmxxnqFYrj6bf2Q36r2QJiOg+I8zc+O4V4VIlvJTeA91cmJ0Zvxb991sMbs6HL8P+Sfu2Suq&#10;JCSUpCKKyWx2MCVwkiJAopFEGgKZI7y+6YzKxxN8CKiikaPSeE4YGKTBNAZwQzgB3llMKZEBTtXE&#10;hArmzSuQ8gDpSCqpbDaV1FIYDiUIf/Co+ETjwPVlgUumMrlcJpXMqGnlAP/J/rVMw2Jqa21tM1lc&#10;kLqgl2RMoznpz5iGw4r5rLPb70YhOKcRE1F5EwVXOv2bfZCj3vwQoVipTxdri8sN8GMz5P6qDYbi&#10;Yh1bvNV5hmJzJvz/h2nMlfEWanWhgqvh84VJfXeq0XgriisquYXaYj0/sxrFM/lDgKJ+2+bNN1q+&#10;9+1ieWZuanQEh1GPQkzE7amZ0lNj37jfY11v63C8a+8AhDwspAx8vD8iSLQWhdYBPjHIJ1OqJCkx&#10;KQmUXgDSHo+FAgNBPtzXF4yEBz7+0N7+EKY/ohSPxJQcRDsR66VJBTNRJSlJ2BSJRcOYO/HRkCRC&#10;6qIIYNEANlqnpslg+BgcxaQmcYqW25dV4iExnhrKPfoId6vN4mhtd9nZZrfZ1N66cf1NN7abcAQc&#10;/tjR3tYGqU1r66ZNm9o6fqev2G5xejxOSzubDegw2wFJiDaOLZCk9vT+57ML9eVKI7+Cjl59MbKa&#10;eZpUrAEQlTwEOUhnC1gkrS+RBm6F9joKeqNwnmYwGPqoUVWBT2CminmL0Q1G7Soc2qjM0sDOStbE&#10;KnCYE+Hw41zhxPTBuzxOYzYcUPxWoTQ9PT58dARQHKZBRgiN0z8d+6c/6nK3uyyud/cDIU/E0aEK&#10;AAlOOHHoMSmDiaNDFUReTSlyUopiLz8OURC3bgYgD8JYiIVw8KgU2IBscDjBSE1CCHFR2pwCZwsp&#10;C4ZMARKYVDqJVSD9CySwUaAffBx9gQz/11Jok4lYMpc6sD98m9Putdi7/QzFDnza29tNRkWNCnNm&#10;q+Ffbb/TkcLpHBfYJdvspxIAajTYux2ezs2Bn5+pVxfLjYLe6a8v6IuIuqcsI3r6qlNNH1YFz4qs&#10;rjy/aOzj69tRlMNSWa2pPz6HNfQybpjrKJZZsQaFrAql6pyBItscZ39vmSrxWG04nX/kbp97NYrF&#10;KQiER4ZHR0i1CNdunp762eS3PtzltPlt7vcMxLVB8JWQc6TACiNAJGScrgAw48DmsaMIxE4VE3IC&#10;J4TxZeeiwf5+7EDxsWAfDjcGAgMRDqwUF6A4CHRR9LAJLgpmGwG6mcABKkxjsCKUTKfUjMzhDgCH&#10;JspBehqKCgSpqgC+Eq5aKSk5l+m71W6D7GZzN0OxnYIi6rnp5J7pvWFYtGJn6ncfajZSemszppGd&#10;bo/b5re6uraFnz4zX64XF0tVA0bq4BOZA0usN5YWjCmnfHlheXmhnKcd0vJ8g6GoX+6r1ejSV6Xe&#10;9MRzRUSxOr/SsWreiCvMzpZqTINxYb5MoiusX0lvCfhXWGicKz72tk6PjuJv32j57j/P5SfGjj59&#10;GNsaeL0Pt6dG5p6e+fYH3R2OTpvr3QN8ejCnxfv7wgkRF9lCQpKEMeB1hpSRKnJYx4nEYwEetxzh&#10;pY9g6z4ai4pxMEocjAv2Bzk+EpDRWUJChLRBgLyT+lWQLxGNSPBkxhJQ+0EpFOTgm7GaziO54SQx&#10;HuNlyK7ivJIZUsH4pUy6d7u5w97a4XE2bZGWboDdI9Gw4MIFoujEsgCND6+F0GnXk1W2Qe5E34xy&#10;fvZOq6tnJ3/4DISkwmKzJsMmMSjYzS809EnEcmmuVF9aqpfmILTVK0BLmEelM3tYvc7PTM8Uqk2+&#10;COkpqcezfTij4YUzHLNTEIWbVfHy3NTUXLnWvMtYrJA4x+LiucIju5kt/vZNYBqzc2Njw4exFD7C&#10;UByefWr623/kgcTBbH9nH6clZAh6QO2FeBjIYkxCchiOJWSMbzgSjBQ+BKYlJWIDfQNxOUJiGtjQ&#10;CgaCuKfIByGwChxDkcciajTOx2ihLZHAMX4gFliY4yVFFtN8f18kHg2A4UnAVkLRBE7uRPm0mogL&#10;yX2PZOV0VsnlBm4Bqrd+g7WjGRcNoQ2G4irmQdNua1F0UZajS2vgl7oc2NhwAePvsXu37kocfraS&#10;r+YbbJh3fmWeRh+q0dtGNZouxo23xuJiHelHE0X9/DTA9tZ9DngHzJfzc3nW92e6OQxFlt1US7OT&#10;k7Ol6loUF+qnZ/bf4XY2UQSmMTMyNQYsEUyQedT/HP/JxLf/uMfT4TLZ39EbkQci4NrAleHrHONE&#10;VUbHpqYykLZiXTQSl4BjJIQosPzeh/aGBZRV4cG8cD4nDPmlBrwiApGVeVRs9eNam2DMv2ExFpId&#10;LQfhVQWSKAORjHCRoKZIkgyRFhCWkfxjJVxMDh7Yl8zmkkP7I3e57a7WVrvZ2nyQFba3M4+qD+FY&#10;rLjnj57yv7FFylWZR8VxVcxyOl2bnb4tO+M/P10p1PL1AoOReVRjl79Ek4oLYFfoDuGr8A8otsk8&#10;Kt4Ix99XSnRGvLgWRZbDUmqDTMPwqM2sBuDHXf61HrVWPTGe2+VaheI/Tk8Pz02Po47fKMtunpr4&#10;8dg3/3iLv81pdr4bPGkUp6EAQjmZ0mTII40+fAryVYA3GhAUmQP2xwGiod69/cFe8J+xKP4fCCM4&#10;VyD5kSA2LIzsBsuq1JJceXBnXMkmkSbKEq4r4n5jNgmoifEohEMJPhrl6cuSqX1qJpfcf5Db7XV5&#10;TeYVj6qT/I4Olt0wFJFuUK1mbUfK6FSx7IbmVeGDHkePw9O1JfDTZ6qlemF+lrFylmVgalOfR1vE&#10;qZuK3jfUR4yryOYZiihsUi3lZwrG5cZmjkrXUMv4ySJNCxhtYZbdsMmNit7tr6zNbirlY6PZ2zye&#10;VShOTR0FwwVXOj7CmMbY3M9G/+EDna5Wl9XznkA4ofIhiFGQnkR4SFgC/TghHoQcNRaJYMuxF/8B&#10;XjUCqSaQjD17gJIAYaQuYah/70Mf70V3u6c3wJgG1WEwnYnQmgdH5B4TVAivuEvOmMZgEiXi4hEI&#10;h4lkSo7r0huJRE4Bbrr/YPx2p8Njsvg9TQyNSUbGNBg/NGEplZD97x/GNChDdQJ9sXbZXV7/Qz8+&#10;Wa0sFGrTKx0nnWngpRK66o7C8NXinK5xim3gahm4/zzzqLiCDF5xama2oEuIGw/EOvjTfIOhWK8b&#10;G+EG02AVOHZfYy3TKJeOjeZu9zX3F1u++X9mi6PTE2NjqDp1VJ/YmHxq/N+PfuP9fhQz7HpnKJ1F&#10;V4iV0QGO63+4L4ALqQHcwEEFBnCcYkRQFR6sDuKnyOH6DC7nQyIL2WT4oY891P9wIAoRMsz1CQoX&#10;EZFhAmXQtGRCEvkIFtSTQ0NqHIfNwxAh47HevX1B8LyciBUhjQ+mJI4TIV7KWiYpIPNQuJSc/tLB&#10;e51tVrOry+mBl97c3rqpOftmPB5sNpo72q0m7GnYLLiKg6ih7LvVhBqOYI9ufzfuMGJH2ciOXC6r&#10;3+LwdvWN1paqleUlupgAIXCBTTSuFMj0HDNfbUCGasRACJ/6SblqpTlXg5x+cXGpYNjmrKHTvrbe&#10;2vyxRmUP+GdxdmpqZmFxoTgxUVqemMWC+8Li8vIzT8u3+t2dLtcqFKfGR0bHx0ePsl7/4Yn/GP7G&#10;+312CCyee/uVJDUWuLgQFeJ9D/UG+gK4MAWkkdNn0iRe1jQJ+8QJLp7AodQgUohIiMesFldo8KOQ&#10;yuyNJaIhToglkypmMjFiEpDPQtoLnjo5qPdOxAQtg4OtypKSymWkGPwQHI8Drw5BE/4hJIVcav/X&#10;n9xta7OaHD4rm2BknalmXdXISgFKEtu02Jxu1PQHg6OaAP7e7vR4Uf8NETXWNlwOS6fN07M9OlFf&#10;LpcWl0poM4W3aGvoj3EHE3+p5OdKeBnTUFLRb2mszNHoOqnYIywWdCVHY4+fHqYztwpF7D7n6SQK&#10;FQ4qc+PjEKCrjcUFSJUby2fGMnf6nf7/FkVamEJhv+mfjHzjfR78r3ff0ysr+oZajOOleC/qLeqb&#10;hjEwHnwEAXljPC4qSrQvwEtcYAD5RSQc5HCIHKihLALYAhfujwH942JhZPQ8DpzTFiPKMUiiIGUP&#10;iRD4ZLRRlEeBREpRtOy+nCZBYsPhD4BkR0llMmCH8oF9j/3tZ2+3tttNNreJKaKw2bdmv9FEw1KI&#10;GWSeYH92txeiqJmpGpGeGOJG0px2GtmgTQ5Ll7Nr++3S7OJyMb+wWNLvJa6+H/VWW4QYWZidwzsa&#10;ZVIfIp7wFhT1MVRdo7+kn9mgDpTxrijSyv7Kj8XUt1oqUC8F3iwzhXJhero4X6kvH2uAxdaXz08P&#10;7fbZfM7VHnVmcnx8EqDExgZObozO/nQUULRC5u37vX5FpRJ2f2CAF7neh4PIEPClj1DHKELjbwHi&#10;hVzg4b2hWBhXxwNhSG34/o98+OGYnASyABE13BcVqOamL9lAcgPfwVGzQknKgqCglI2oZXNZyGZk&#10;dACyomWyGchU9enUBHyBkt2XTWqDyUNDj//Nn95ut3isgOLayX6L8XQYKDrICp12kwUs0tq+0eD7&#10;dkOduClSjCc4SLXYqqNYWF4uzM43SvqFoPzcSutCf9jxPl3IuKwPOwF8TM+GociuSdO7oXlOoVT8&#10;n2yR5qfwa2nCrlCaoSpBrYFKjzV4I9SXzo5n7/TZvW9BcW5mcmpmZmqchFLGxydGZ3829g/v9wKK&#10;Vu+9vZKu/IRdCoHr642Bh6VJHI6WRxFHoIm9OCOHw3K42R0lxZt4LNz7wIN9kWg4HOhDGY0ALlJJ&#10;+vBjAqfj4vAlwaioKbghBX9GgSpAMQdEBmwOPiTR0LGMRfC0KiUgh1UyOTDFIe1A9sBffuIut6vT&#10;bvfa2FwNQ3GVYiahBd7TTOkOYIrzNlZjvsZMlR6325BncDIUsQLn3bw9ylBcoFp2sbAWxaZGI+as&#10;1cIMnUgsY0VOH2VkKC4Y6QspHkG4M1pRzd4Iq7StoFgh/jlXRBSL5Wk88VDDbR8sDpVKjcWTT8u3&#10;eBweh2M1itOTk9NgkEf1qeJJRPEfP+AHTtzuuPNBjstlkjKmJFGBDw7wSW1flpicgvkilkQHtUQ8&#10;DtRPwL2YUFxJ8ByJVe0JcLLC934UEh8cao3xoYEYeFAON93QpSYSPPxJzggivDMg4smUzqRTkJ/K&#10;WhpQlFWsmwtqKq2BsSZSSaqkKqlBdUjL/fmht/m9XTabz8VskXnUJh9klmnqMGG7ii2+MWaB08RY&#10;NyVInU4X86heR7fd5e8JMI9KSrWolbjGozKd00Kx2liq5ycosUQCUdVPGDMU64YYHPBLCHRz0/Rl&#10;Vaqs0UMDcfDDVlA05lXLOC9QnZ+apsy0TJLy9cZSo3H8Z8ION7zbHG/JUUcpR2XzqKwaDija73gg&#10;GhsE1GTg47wix8K8LKXAuyXkZBpbtrKiqvtSkoiJR1JENs/xqgiBDSJefyyZUWO9D+JsTjzGxcWB&#10;vcA5OFHGxiHAKQAJRX04bAoDDUzJVLtRkHhgp5GXVE3hIeERcGM5LqooKaYoybSSkXJJQPGeTo+v&#10;w+R1M5bBspsmH6T4B6hawJc6HVaqqzpcHruR9mDmSlU6aiu6XCy7YSiy7AYDFWY4v5PdVNlcRnm+&#10;US9OsR4Gg5qhaAxWVXXGV8gjyAjj/2SLVSMLmi1WaeuVJOBKxmm42uLx+sLJw8qtbhu8/VahCEzx&#10;6Mjo0adJgQp1/aZ+MvbND/V4IH937X4ozhtK0byUSvHRuIByUeEYWAjHEVlXFKzoKLKQiu15KBAN&#10;9SVRdIGPhnhJFoJ9gUg4LgnhQDCqhXsjCV5Mx6j8DbxQSufSiihkVB6rpBn4a3D1W1Bwvh+yV7BB&#10;NQ4ZLk7d4GWHEK+AD0gNiVoipw1+9bG3+V3uTW2oNK2nNIxprC14O8DXRPSS7QAAIABJREFUYnZj&#10;s3S0tVscboauhUC0mKykfONyM6aBKHq6tgYZ08CdRJwJX8s0SN67kJ+rV4pgl+U56mLAlxrzpc3s&#10;hu0hzlexQF6qNOZx/qO0UpFbwzRY1WB8Ol9AEQ+KujXajCvMFWqL1caz49k73BYXofjbX7f89Vdm&#10;R8dZTwMnGaemZ2aePjo2/Z3ezs1ev8t+68fBziQ+gpJFuBGKddP+ARwBj3P9IQ7iHCn34YhiPClE&#10;SJtYTnA0gzoAHKF/b4hnc6s4PYO+Mh4eCONqKepk4iwNzrKqUjxK4Ra1M6mEI8TSUgx5Z7hPTMmi&#10;piUgWmZzEC8VNaLI+77+5O+72lx2m8vC5k9ZPGR7GyxeeiGT9XX77KzipitQdbR5HCT37/DZrB6v&#10;zd7JWL+l3e/y+HZoI89WKgvTlULF2DrFiWJsGhl3ucrsOgpDg82Vsn1D/XrmW7ZJqRfCNthW0GvO&#10;lsNfMTerH8+kCX+6vllju1JsJu74+SPKnZshxabpqV9f8zdfmxsd0/cXx0ZJ7HZycvLpIyOT39rj&#10;8Tu9TsdtezBk4eGLvXvitGYPwQ9ZhcRzuG+PmjWBaAIoBI9eksNRRfZQvRycIw18A1YkGg5mGMed&#10;SCAb9DWkqopoxmO6f1YVDJGqKgkpiTbpQoFoLJrQpCCpNEICC++DVHLoq4/9nsPktVtcdjZ/2uxQ&#10;mVCm39pE0W0zWb2dnmYPw0pbxKYO8DXgU+24suMEd+q1GSU4h7nb4/PvTE2cm68tztVW7Q6XqF7K&#10;VPfKeuWtOT61Sge1OZOPMDINolrV4JMVfS9jLYoGA8kXZqfxgLVewVm5kNvck6weO3dYvK3LxVC8&#10;7u/+V3EMPerw+NTUJM2II+s/cnT8mw85XFaX3X57r6ZhdMLaDbz2WOYEbqemIN2gSQxEkyYw+kOC&#10;rogBzjeuo8KRg4xH9KwUTczQHxLwNwnwu3oJNUoSGmCHCQXyGEVExgFQiprM48BOOBoeCEkZsU+g&#10;GoMkJdNCJpn9QvYOq7XLbgJfuDJ/qneojO0bhqLT0mF2epwWVjelqWKcrLZ0dKAhuyxmu81scbL+&#10;ose+xe/v3Jmafm6hvlRYmF+FIqndlo2hqHmShVs1sWFM4LM9xZKh+8UUUjFFIjQNm12LIuOf2Pwv&#10;g1Ey9OmXVSjOnzj3lHCrz85QvOEbf10aHQEURyZmZmcMtdsjI8PD4996GDJxh82262FJSqtCDO0v&#10;gn0l8IBisxcPPA5ebTWdUaL9KNMYjQFd7A3Szg2Qk/6+sJAIPwzMEvdkZJyjUYBO4IgN/JQk0k7c&#10;8yBwElTrxl85MFZ6H6SSVGHlwNEKyYzC0RiOBn9ZSsgoyT9J7DDbe+ztDjebP212qIyUlaFoN1MF&#10;zsRKOXquCmCiRjx4XjzDiPVyNFWb0+v32rf4fL7t6syF+vxifgVFYyOcTiJidtKgo5nzjdX3iGm6&#10;2LBEo4NfNIhGWRcDrFTnjbtVa1HUqSR9rlyt5KeK7M1iUEr2dY1nzj/F3+JzGCj+6vq//6vi6HAT&#10;xVEIjkeOHJ4YHZn8lz6302S3Wnd+NBZJqQkIYVoG+QNuh6tgf3EplcOJqUwqqabRb/KhXlSDxmU4&#10;IpHwDz4cjGtpXD7V51ZxWwZxBIKvIoo0+M3jzFsSB4Z5TdU3QiA+ArZaMgM/XaXxDZTakFWsvcJf&#10;mUtmpH2a9ieJ7SZbt62NtksN7TCDJxqF8eZ+hgU/ZzHZjN4+0+5zO6hHbPd43VjCaaLotvYA/9gq&#10;TZ+vVeoz9SaKKJyIOeg8rb9VagzF8qqH4p1RNTcqMWWGIgke4UCA4XnXomhoU5Ekcm0VimjDqKTC&#10;vm75NKB4ayfzqL+85v/9+tzwMPOoOBk+PDx8dGLk6OR3gz63Cd7jOz8aCeKoIWYWOHAfh9iWVhN8&#10;IrnvUCqVTqe1pCpFB4BTyJjRgKsUZfSXWGEVoqF4Mi1FUcMGscWeIk7tAyjUs0hhgRY+nkppNLw/&#10;CG8HzHoHUwpWbbKp7CA1q+LgyflwTBFpUUNVgS8eyA5+XrvNbPZZ2+yr50/pcRibcE0UjUnG1aoN&#10;yPc9GCFdLoe3E4/D6o0r9KgOE8Qc91Z55ny1ND9Tr69CkU4k6JWYcpl51BUGwjbDy4Yopi6fyjwq&#10;3Ryq1hf+p+xGn7apkuxxtVKcZR6VLoTPTk81bfHkmZ9xOzvdBoq/aPmrr0wfHWbZDU73I2McPfzU&#10;GKDoMsEb9vaHSClaVpKpNNZsML6hPQFty2Amgh1joH5xNaUIgVA0EoS8lcfhUnCNkWAgzKPCKRbc&#10;uAhkphy2MeKqRKpGHH0/vDEw1sFPheQTmCQkOPvSCvjqVApr4QpSz9AAF0dxXEhv8J2kpBK5VO4L&#10;mbdZ2yDk2cxs/pSh6MRzGqYVFBE73b2i5SF/NJtwccNlt6CWis3d6YX8xmluZjemLo/Xv0PLX5yv&#10;1OcWFxmKbKJfd3vFAstuVmo5ug4q21NkGv0MjaIxTVUoMk/5VhSZviowF7zkUGTZDVMUa75LFk/8&#10;KHSzz2mg+HrL1780eWSYMY3mLvF//nT4X4JeZ4fD6dndp5ABJJOalk6KQkLNDmHugV5VEildoYUm&#10;ACOOqQyOowZjUjIpxYIxVOhHvCDu0XRUXFfITIrgkCHvxb3+VDqlIcyQsmSDESL9YkYVdNUpNZMS&#10;Y7G4Fnw4DD85rGdTKNMQkhPJP9XeYdtoA47fweZPGYpsn5Gh6MCTKGibOopmMN0OrKka2Y3F4fN0&#10;tNvtbc3+ornH19m9K1u6slBrFI4dW4PifFm/7D7HmAZ7VnRQ9X3D5l6iwTQquhRRie0E/0/ZzUKF&#10;SqhVxjRmZuboYkrTZmuL3+vb7GbZzWstf/dX+eGR8eHDhwHF4fGJqekpcK9j8L9/fshmdfh9njv3&#10;KKiZGI9gGS1GF2cCQjTMa2k5Rsv6qMcoZtIiJ6hJNEDIOhOR/v4ImF9vPJVVsPKSiOH2d1J3tJIc&#10;TajYxMIRHKwZqHEpPZhL8qTGguUAmjVXUhByZXS/Cti/grU3HBAQFS0tiQFRSn1G3N3udQIp6CYD&#10;M7W3r8zf6I8xE+ekSSp0s3aXEzh+s+ev64W53Ra7i3odRCbdXq/Nsq1nc8+ubP70yVqjXl5somNU&#10;rYvl+cZSo15bW1ddvdGNT17fw6+z7yPR2urCEptgZLoAqCKNmRNpTuHRh2a2pE9t1QrTc7WFymyz&#10;ord0/EeRHR4Li4vXfuN/l0l3Cj3qCG0vjmGGc3jsW3vhv9jt9tz5sJhIJSVasEA5Tdy4ABTjqiZG&#10;EEVc9eaBQuISP969ICHTUC+d0AjzshgNcxKqhaMd4k4HxFU0QSUBIGK2AmmnkpC1DNg5LXugd1UB&#10;Wpo1hxQV1TZ6Y2pSiAmqPtihaqoaSarZP5XvanPb2n0O7+o+/1tQRMFNSHuY+kIHRExTh7k5C6c3&#10;M+jUJtqglSmKWTu6vcAX03OnTlQW5osLTU+JtbaKPsFfWXXLjaG5FkWmprDSsyhTk3ItikyExVC1&#10;nVv5ubrx1Qozc9V6eZYpiNUWj/1bZIfPZqD4X9f//f+en52dHh8ZQVXGKbrcNzZ++Omnx77d5/W0&#10;2R2uOx/mo9TUxRmMMOnvRYHix2UFaB76UFT4gg9EOIFYAh5ZwJ24MOlExQIPPRTgaGsDhwKQSHBg&#10;urKiF2JTGuWmyAPxwXgKrhusLp3JZtJpzFzxex6IJJPRQJQ0ArEwkBuUhnL7v5je3e6ybnKZHWZ9&#10;gt+2FkXSEWvHMWMaV3R2mHWdeNa58tDhKfCoxsPeCC5zp9PtuyUzfWK5BLliU8+mqk8+NWoVvCBU&#10;a/b+C2/xqatQNOLfig3T0ulscw7VQLGBaZNxowGl+hmKef1ITgnFyHCskemyVheWfxje2cni4m+u&#10;+5uv1/Kzs5NjY5PTUxPTk2MjI2MTU8A2xr/T53FvNFudd+2JhySaTEPF5zheRsRNJgHnhyEhwSw1&#10;nRDVTC6diCRouSkWA0pJ68DRaHDPxz72cADlcFAFFYgGmnWUSCMEQnxz4PoAqldHMfGRFMhpIGNN&#10;ZXO5tKaiS8U3RoCTpVg4ruBeCBrv0MH0o/sP/fngPSaPdZOz4y12yOxytcYUNaJwj0P/XPPzrMeP&#10;/8A5VtYD6XF2u7zdtw9NHlssVEqzVZZTkqxmrd7Q24nVeYZi3niaOuLMlgwbXkGRevxF9tMYiksL&#10;VVLqy+uZTDPQGiiWa6VmFUAf46ov/iB8S7eH2eI1X/tSaXZydmp8fGpmenJqAlGcnB4HvvidvU7H&#10;JpPZeXefEMLqp4KDaCJYjZRM4Yg25DeKpsGLDmYDCSugKEYFXN6AVEWgnIdH4bbwAN6T6sd1KXDD&#10;YH84wwpvA1zCSKEHRhTx+7AsxFAEp5nGmIjtDSQ3mszjmwf7Umn4hJrMqQdzg19I32f1O1pdJhu7&#10;YWNd85j1NUU8AU4NKr2z72judbBeBqnbAsPAI9PY99jm6nR4um/fByjmK6WZCmPzRV2ApoZxbMFQ&#10;ysRnrS2udLAM1QbmUZG5V3FGXH9fNG2xjorhbAVu5eexS0d0TJc24gypzYXF7wd3drM66m9avvSZ&#10;uckRwxYnmbLm1PjYFKBoB9/jvCek0EAU6Saiv8TYlNBREEmVQQGSEQ9hfqmX13g+giXxINa/UdYU&#10;3GowgsJiIf1aCthkAlk9+GlCSRD0HDiZZB5VpP19WYrow8bKPpXj5LSmQMqjIbWMiPGson5K/j2r&#10;z9HmxpyFVDLa3tIdhgc3wTHQuamAarF6nHaH2+NadbGPshuPoR/u9vkIR+dmm8fi6typMVtsaltQ&#10;Porn3xpLuA2+tlPVVD5hkxfMhleym7lCtbHc3Gs0UKwa6tRVQyVgbVysGvGSKY/VFxe/N7Cji6H4&#10;25bPf3Jm4vDMxOjoBIA4Qj1iUvOf+hfwqBDnXffFMhIGL8QnFEbRvuAA2hsvJjO474SbMlIiuveB&#10;j4dp2RDZfjAaj+HBNnSTEAJFVFgA1hEyRjzCAKSgathkpjCXxHw0k5R4lt1Q8xlsDyvoVCXAuqqc&#10;4PCdgk2QgBDPqcnPaG/rcINHNdma2otrUNT1b2xUFqDJKQd2qJzWlXsaeg2nw0LiHHqv30koWj1d&#10;O+Sp40vFanmuee0LL/ihx5vX72SUmUddscm3oshsePVEBrEUY4KRoWicyykxuNbGRSy8F+bm8mzV&#10;YHF56buBm5us/7fXfv4T0+NPs+zm6Mg4UI0JLOVM/uuAH3iGzf12fl/ykf1ZFSkEaj9Fgv29OAIX&#10;5ZU0hkF8pYOcENnzYF8U2SMyiXAc9dxC0f6+Prxyk0D1U1SdQikyHNSB4IlTb3FU30C0oryaTknR&#10;wFqmoeJ6JBcK9EYVoJ+hIEpX44JHSJYP5Qa/NHTnJodpvb29yQvXougyxqJw0Njq9HW5rCaL02U3&#10;N2+D69mNtQ2Pinuah98dN7s6XV1bd6ksu2HV66XFOklKN+ZRE7xcZbvBK1nO/zeKmN3gvPdaFLGD&#10;Qf1gHBGYxYvu+jMzgyLJedyLrCCKjLcuH1v+bv82H6vAvXHd1z8/Dd50AmVSJlB5emoanvEjPx/7&#10;fmxLV+tGv3M3L+fSCs8huQtz2PsNR/HiDCp8xXC4Bv6xpy+i5DIiwKRJchqvEYdRSyoaGujvH4hi&#10;wMOLC4omUi4TDOJYZEJN5yAxSmlJRY7R6CMWZvSlt0xKVdT04IFcUhSTSTGmb+MIwsO9A5QlyYPa&#10;gX2P/Bm/09xm3dRmbdXVNew0z4gaYiy/YfekrNQ7Bo9r6OGg9yWVIqZixCY2jPZIZ7evs8t172Dh&#10;1LHKEh6YxvVhnCDWu7sQzwqzOFOKQ6bwwVqhuoBbNosrimBlQoPxRTYVzCpsc/rRt6bKLasesKtg&#10;dF0aPoRYzBZKFYQeP1zUFTcbjeMLP3nvLZ12p8NDcfHav/zcFHhTPDKFRZvJKTo5VZwamfxe0Ods&#10;2+j33Itz2fBCoqxlODiAFbWo0RWM64U2QQgEOTWXVeIRCUJaSqPdC6zXYNUtHBNI6wbeBljYxtCJ&#10;qkXoSLXBXIayIwIPYEoRgUyquQxAq6azkOBIMu2GIIoJATWusEaXOpA+OPTYl+VdVpOjvcPRYTG0&#10;bhiKJOBvMRJTvAXOpm3Ig9rpDg4SfI9+QMOzgqKLEiFvp8fnd9yTAxTLjYXi/AJ2FYBi6CiWK3jJ&#10;EhVS8MoJzd3gDlSpurCiJVVkGSbxRVTdqFVXehYsS2EolkrG/JwhIGdoHpdnSA23SL3/uTm9foM7&#10;P40TCz+9/9Zup4Hir1u++tlJAHCUpDXGpqdnwKGOjpRmJqa/F/S6LJt83nfK0SBQQ9QP47jAw31x&#10;KdaPQtG6NxWBgkgJPFiaSqkJDoCDVEWAUIiuVVQlnXLQoT7cy9A7T3Hc3MEaajYDoKWy+9KZXC4L&#10;mW8aYEQmgdNagJ+KWzaYPyHbRxg1WhAHerM/uS/7yJcUVLE3WVykpUGbbUxDgy4y2Bws/rl11+pg&#10;O1QuY9bG46aniaIT3SyksG6f0+113DNYPLVcqtfmmlelmVYxuxVOO1SAT558YaXpURlDYHyRKW0a&#10;dVL9WApV6prZDBv/JyCx8o1GCKSUjqQY86psEKS+eLLxs/fd1uPWUXzjVy1/gSiO0tW+kdEp8KcQ&#10;FkcByOkfRLdscbe7Xe/U+EhKxptdkaAU7YfYFXiYSmXgWx/uxUmYRDxMjUesi+NSKirzgcGFBwKy&#10;3jRMhIxLC5CdYEE11h+MJRBGWimFpDSDD7hXWdb7yHgrE/m9iNlvhMQfqDJAFQKc08olNGXf5xOo&#10;G24yu8x6K9HGGlJWVD/BcvfK5I2dzYjTJQaEipZx9H6HhaHIIqUHUPS53n4QUCzWKtMFQzSqwjpS&#10;dI0PraI+zypt9AqvskUqyzG+uNKp0ptWjFgyxkGGSlmP3pfMz05NTE7PFfSZufysfvqmWmMbco0T&#10;jf98/+1bPE0Uv/q5KdQq0lEcxULq9NTU8NGRqe9Htm3vMrls96WT6mAK5/GD/frkGl4Xwq1hIQbJ&#10;C4c7U5jhYGUAAKXbNYEQx3PBPQ+QFiOgSMcTAYIQxkj4UUFIfxSg/nidKJWUBEhX+YSa3S/RXE80&#10;irERZzaS4FRR3RZvvmMHOYY3VBIrKJJHNTk6bDZ9YIPdsPV7seW4ZrmGhOJ0FB1GUksKgDhtxVB0&#10;o4912P2dbm+X7z1PMBTLxgvOusNlXbqdeve0j6/ziBW9U+p4rGhHsXinb46vaPHXKjSMjMfA6SBV&#10;E8U5AGEad+V0FPWK30KD8cmF4ws/e9/tW7w6im/++pq//MLs5BTzqCPAN8CpTk+MT0x/p9fX2Wl2&#10;W+5WNXB8EP3wUi2uiMqZA8DVxVQ2JStYMxOCD/FSEpydBklQHCAK4KlhReIG9uorUfG4rKYy2Uwq&#10;iXakAd/D8gyaGy9pmSwOfCeioaiUPajpzeI4id2gjWYzSRF8MlZw0BtjfKQuiOFRWVw0lDUt+sKb&#10;xUyVNYCHeVSHgVFzKxVDphWviGN30da0RdSd8kBk9He5vd2d7/0U86iGZA02iwqYZzY1iWmLokzn&#10;Sit0+JvNn9IA/xzji4bQ5pw+zoh64oZGlX4rnGYI8Ocyj0qLUpAdMY9qqEAsMBJaW6r95L27Nhu2&#10;+Nv/uu7/+VJhZpZlN+NGejMFzzcfsDldJp/tTo7Xp4SFWBiTFFHL7UMlaDWbVoB/JCDD7AvzCgYy&#10;BYxO0xK8TBInYEAxGiCPhEWdzGORGx1ocv++bEqVJQk/Qh1FMR7DvkY2m9ZwOMcYolLgq3A4XEyp&#10;It2VxlUALPmx7IbFRRz7Rhgxs6G9G5OV7mg0tRr1xTYXy24sqMqAsdHp8fk8ThtDEZVSUAneCx61&#10;s/P+T7PsRs9sqjSvXYR4aDjDUt2YTIRkp4SLpSu2qDMTxjSa6rY0cqVf2aRrfQaKmILC+2C+md0A&#10;eqX8zCTLbvRzG0x1HgBfqPz7H9zS7TJQfOP6//Xl4lyeMQ3MbLEKh9nqP34Mh466nbcPDMSQB/AA&#10;pRTa0xuTRC4e3BvgVSWh8BFO0SRuT4jH2cVYPCIM7k9r+4aymiwBk8C8EpXFsLaKomCyrh0lk54N&#10;IAvGG8HNcuw1y6qWymbS2NwSNE231bQiKtl9GTWd1FEEDCF+whvEYBp3uexeq81Ls224KcVQvH5d&#10;uxVQbGdMo00/l2JlTANIvgdv9tkciKJjBUUvPOBSId8BJN/7KcY00JsR29DvXhiXaqsVQHEWV/fn&#10;gQnWF+srrL+8ogZfLhsXa/UbqERCSkaSijcd8bo7Yy7M8+J+ZK0IKabBNPIoRwSIltkgz3zp396z&#10;s8vIUX/zX9f8xZ9Vi1PDiBuKh43giPjIMFCPqe/F8KKty7HzQwP9pPaFbVsRFw4H+vo5VZMiA/2y&#10;EEUJfgXvXcT5SEDJaEDmFI5m23BikUYZcYYN6wXhYC8KbwJsupaUKKZVScZ9mn1ZXFGWpOaeIq9v&#10;o6JFgulqSch+0xkpPJjVcDZcG4Q3inbgUflut8NrsbqNKSmrDcACImhzrfQ2jF6/jUbCvThBjC1H&#10;px4AnYzl2/GT8Oct3V461QA5qqfT+67HSo3lWgnC2ixaGtgP43/6JCLmKvUG3hgqUn4yT3FLH0jU&#10;b6DSxnjdOHkzT3GNOUXjtimiA/+cowvx+Zk5THbx7kqtPDs1W2TVBMb+CyWdqVQWpn744G7a4SOl&#10;lOu+9qX50jRDEZfChzHFAQ757Ui32+a2W7Z/hONw/x43X7CBhPsVEXhNsXSKg/yoSYUFUgycgCCK&#10;woVx2JEnlT+aXIzJCfSs4QG2x0hnMYAkxng5jVV07E/RkjmYuYhzUgKH6Q/qhaFgGB4wTigKH07S&#10;0Lik5JL7htKPfEIDW/RYbB7jjobZhAI37e0W+1oU9aNENGiM6u8eu04MmzdQHcacKmRFuNDo8nT6&#10;e7b437G/1FgChCqFIsqG6TtQer+Q5vHr9TJ5Wmrz1vBWEYuDDEU976yQPg5xPeNZQZE1QwjEuRUU&#10;8T7nbLNOOw0w0r0ymoOFv3xx5t8e3O3xOAxNxhv+8sv18gxtSkGKMzM5cvjwyOTM3PTIkW+GNkN0&#10;sJp2PIiqeihbqlN5JO68kslqIt4AF1UNT3uRppAghHiUa+AG2LK+RPPDvKCgIKYocLKoT+7jFBSG&#10;vhiXUDU5NoBUAoKhihJIEk71iIKIqY2CDTHw1Sp1n2MxsnH4yrSSG8o89qnsnU6E0GujFAU4Ikq4&#10;m9rNtrUoUq6DlBLL3m5fpy5za7cxEFF/qt2MK0go4uD1O/3+Ldt892ZLjcUyuL88rvbi2D7jfwjI&#10;wuLScpndn8Fze4Vis/fBUEQ71Scb6aZi/ndQNDbnSC2sMAdmWcSKOTjRcmkOeb/xGCDqKjjwV9SW&#10;5n704G6v30Dxzeu/9sVaYVLfsRkdnZ5EW5ycnpkaHf5WuMeDeym375Uhu0jEgn179/D6KZt4PIFz&#10;qDR1Az6WC6dy+9KSIKeoSoOaRQFSiuZpFg5VicDxQmKaVAQOhVRDsp7laLifEdcbxHTuRNSL4JDQ&#10;4LZpWtOFUgK9CD1JCNBYMXy3kB5MP/7pwTsIRR/2NCgyghk5LMAk1qKIwxrGQTGbw+n2sN0qhqLf&#10;68TVcC/dCvP4/Da3y9/tuW+o0mgUZwvFOTC5Oo6lNfuFRBYbDaPnSAs2edynaE4VGyga01Y0h7F6&#10;y9RAkSmsEP8Aqo/VGVy2QvrJ7qEanWNKcvIFvchTO5b/0cfu9HUZV1F+c81XPl+aGR0z1PvHdb2b&#10;ccxWvxvtsjs8Lu89/UJIpPPSiCL2c8OoOwWsDV5srOlwXDSVTiZi8dTBQQ0FxCJcmM5PUc8Qdb55&#10;UiOC8MZHw3jUPaIY3vJARiLyoSewwEYlGsNJQo6Da+gC7lbhyQ6ag4xLKdzbwgZkgktmU499epBs&#10;EbIbgw3aKTW1OX4nLtKEHADYHFVdgyJK27rJw2J/yu2Cdy/kqO/7TG1psThTKGEWCqkNxr233rDR&#10;JxqLTRTX2mKNQNT7iTjZvxZFdv6bBt/AFvO67FiezkjrxxzoMZrDNarBoTbkscK//fFt3h4Dxf9q&#10;+fJnC1NHaYgRvOroOJL+cWL/3491Wu3wnrxvIN6H9zBw5IKnC1N4jDgUEwEVACQUAZvDuneQzxw6&#10;oKFkO8rToMgi/A6wQ902AQEl5Xi6Dh5nM3WQi2YGs0n4Udg2hGiq4C+yAlaLstJRCopgj/S2kbWU&#10;Cjwjk05pCU7LpR//zNDdHspuzEwRs9WE9Rq7cy2KepkVVzFIALd9rUfFLiPKNWDWo7N+p3fzto/+&#10;RePEcmm2SH39SrmysPzWqeFicYF2Qktl5lGZrTIUy0ZWo4O4sLjWozKdHBoGKa1MTRXAnZZoXk5/&#10;mN7ObJ6cbLG8nP/BH+10bzY86hvXfuVzhalhPT81pN/xH5Nj4/8S6Xba7BbXvUExqEsFS4b+Gx5O&#10;DEUwFKJWFPaBAcQQGlsKmEcsGJGo5Qg2pHeF4zihD3kNiYthgzhBx6LAHHFQKp1SwI+SZcuyls2o&#10;OMuhKhBvExyyDpysAnfKJzOaTMduwJOrYnb/4Cc/f/Ben8trNjva9SKp3d5qQjJvtvyOR9WTGyfS&#10;fCdeMlqT3bhRdArSI+who1F6fC7flq0f/uKxUydQeY/OsYGfXFzhf3omurxIBdUqy27QVrDp0ERR&#10;V+TTrzBUVq6OMRQrqKABSYxR09ETHpI7moa/ttxUzzXKsmXKZZE8Ls5+7303O3tYdnP9V79Qmhlh&#10;KM5Ro3F6bnZ65Og/Q3ZjtbSZdwfVOPYkSEyfhL8gdOG5BZSkwSQkrcKrCr9JChEuMBDnQ2HxwT0D&#10;UTqDEiKxjXgc/SEO/6tpsCNeZNmNlgB7TSRTuKyBSY0CxF+F2Ad4JtMoFxYLhyJCMiNykURmUMU3&#10;B7rYaCa5/5EDn/nio/d1un1mk60VqToGxnaLw25ua21di6JX7+8YVpbxAAAgAElEQVTb20k5EyjF&#10;GqaxudOFlQA3cBAPEkYrEP+ezvc8cfLZk9V8eb660EAuWJ5nKOrTN4tLx5cWqHTGmAbqvoEDXWzm&#10;qPN45b2YZ/OJaz1qtTg9NjZdrJJ0HzX887ovBZoBZCO/KrshpkEX/dDTNmb+9Q+3OHrYhaJrv/An&#10;pdkjk2OQ00yOPD0+Bo51Ynq2DKTjn/lbsSTsvrtPiit8LJFK8f0Rsiicw4BYBlmNLEqAohRLZjNa&#10;KqfFH44AWaSTw8G9ewOxBN2Dj0RjwQTktGp6aCiTTOWyMpdgx9sSsVAIEtyUKqKKlYyKxyn4gybx&#10;YiqXSaJgFZ+IhzMkliwqWE7FvuTQ/uTBffu/oN7rd3c6nH66vkBKtmaTBQ0Lz4Th47SbO0xWl4eh&#10;xVCkZVP4LjwJjvizrrHf43RiOWBrt8O3feu93CLqulUXlvO15WMLNAUFBjdfmqOGPXIIQ522Qd0N&#10;XP4v4nL48iI2rLCRsXjixFKtVEDxTJQyWq5XakvHGpXlpQZ1DKertdnpChCXQnmxAeG3QJymWqLZ&#10;/6KxD9BYWqbSeiE/y+4jl+vFH7zz5i6Pw9V6wy8Rxc//SXH2yMQoEP3JUbqOMjY+OTV7ZHTuu+Iu&#10;h9Xl8NwzoCZoeFSM9OnDimB3kGJgBRviVzKVTETBEGU1rcYCMUnCBj4q1g709/cLOIgaiaIoJxD3&#10;hErLM4mEhDIruLfB0VFMntf0tQ2ZM9ZSAV2cuJGBmsYEIRbEISv4N1Dx0m06mxvMDakHBwc/zd9m&#10;t3rsrm6P1ehM6cU0S4eNatzt7Tj5j5MaDEXmUTHTQS9Mv6y6cKvvM9qs/pu3dLkd7/2zY8eWF3BZ&#10;ca7SWJzHnkYNs1WwEQNFVp0mGWlAcXkRoGscO4mwIorLx48v4ffhbTg8aYwcEyuo7GpVfn6hOFdb&#10;qDVKkEKNjyEtLJTL+enZOb1hPE9a/7Mz+sryLBEOPJBcmZ/717dv81oNFN+85nNPFmaPjI0cBX+q&#10;V96wpjr+9HjxB+ItVkgDvL8XTknYUyDBYl7SX099DzGWTlIzCsxJFCRNpvU2oIX6UahQ/166cRLD&#10;K9Qij2vhWODp3TMQRxVqvb8v4P5jTB+kkmVaURVIQSeMd6bIZ8PPp0IQ5K9xUcsNDe3LpXLqoX3Z&#10;T4RusZhcFkP9HSsyDEUn0ce2Vjbm1lSkbmY3OBjncqJwI2U37EHThW/1bd3c5bbf/5X64tICrsjM&#10;leZRW7pE0rTV4izRb8YW8kxpGONkvWZkMcQ5lpcXa8UCHYwmNSlUji7mKw22XFWsL5SLtcbCyXqp&#10;XJieNS7hlkiqWO946akPVWLhrcDYf6Mx991339JpoPjGmy1/+on8zBFsTKGQH5vwnzg8Pvft6Db4&#10;z3X47gtrIl54A07BR+MJAVVn9VslHKfQHA3GrgQvpRT4OI4qykLfQBR1jGLI1LFLDGlOBDhGam8g&#10;FArgmVPsRmKTKy7hgKqgq7orsqBvVEkQegWImDwu4eDgFs3GUa0VB1WzGTmjPnZg35Oh3S67x2xx&#10;kXY/qfIZHlVXMdL1iWnWtFkV15mGQ09GnahNjIM5zKPCd0J+47R1ucy+m7t+L5Ov1IG3V1Flj0gF&#10;ngouIbMzsoyqcfcCXR8pNdTK+Ic8WyPGowklLLzWsFYHb4QaajZW6QQ4XiAq4hQc+NoGYFkrV5fh&#10;4/Bl5Tnj5xfBL87MwRsGgyJ1jqcpQs5VK+PfeucOX0cTxU8/PjdzdAR3T8EcGYozR0fH/09vd4fF&#10;6fTeG1QFHJsADo8a+8AbOB5nQpEr6AvAvMAB91czWlwWRSWdTWsxfXdYCekLMipe9ovG5VQUqEca&#10;5TOpQSXT/BvyDfoz/sgUZKyQtgrJXEaGSEj7GSirgp9QJQEcsoycUUwln3j04Kejd3ucPivOq6Eu&#10;ES0sGnHR3Lz9RiiuTC7qrN8A0cG6ws1pKmCKfr/b7rW0erZ67h0qzy8dW2o0FsFZLuBoBt4+nV9c&#10;bOB5d3Say0uk+IaxcWn5+ImTS4uk6VdaNAJjvrp0/PjyseN1vP0NgC4v1OpLkNg2FnT9HNr1h0Ba&#10;mM0DmSywvcXpWWpMTU3m52YmwU8emSAaPzrC2P/MzJFv3N3j2NRE8U8enZ05Cqz/yFNPHR1jHnV2&#10;eHTsbx7uRjUK192BpKjqk6OQemBGqo9bqPTqogUpWkJNyslciqfzQUmEQojhnbcAihHjxVpdSVPg&#10;o5Br7ktLCWNUP5PC+ZpUhpZusGaTyaXg/ZBV04ODKETFJdAEgXQk9Tic0YDbYJMzoz3xCKDI4mKn&#10;z435jYl51PYOXbOYedRVg8ZUgcNeI/X0vXp222wk23Dtxo7c0m/f9N6/f+bZs8+ePHbs+DMnjh0/&#10;+cxJQHRh6Zmz5849c+rZs2fPnjnz7OnTp0+deuaZM2fPnX/uwsWLz50/d/bZU8+cPHcOP/ns6dry&#10;Gfzgc2dOnTx56vTJ42dPLh179typ5cVFAv1kY76+1KgtnDy2eOz0qYXq/PLS0rETxxdrx+BZbtTn&#10;8b2Avhk1y7Gojm8mVAWsL1V++M5tPruO4ptvtHzy0MzM0YnJ8SM/++nTIyy7GTsyMfMPAze7UMfg&#10;zoFMKpsEa5Fj/YqW1jAPwRlUMRHnJOJ3wBs0TUlmkljQkTggFUmZxztikWAQr7bh+AaJ/kd51C4m&#10;tUbwwsA9MtRllOhsBpisJiZTciwiaFk0V1WR4CfR/itpFmO5j9aKwWQHtUeHso8HbrGYKS76PLqO&#10;P0MRT4DZSclGz24YhKwaTqJhNtSDc+p9RrYJgFTDbW0Hv9rjbvvAdy5evnzh7JlzFy6de/bMcxef&#10;OwtwnD538dKl8xfgM5cvX3oOnguAHj2XLl16Hp4rly48dwU+d/HihQvPnLlw6SJ87YtXLl66fOXi&#10;+QvPIdgXzp89e+65C/CRs8+cOn/25OkrL1y48PyVc2fw0/AzLp7Dr4afcOHU6TPnnoM/0A+/8Bz8&#10;W5yBbz13/sJLF0fv397d2UTxyUPTM8NT0xNHfvrjnw8zpvHUz6fL/8rt8lntHeY7gkNDQ5DgJMXA&#10;R3BNOI4rFTjZjRupSjolRsNhGZ1iSo4IwAADewLIL8JU70EdfwCyDwdtIL6pcrzvYw+GZNq/4mQc&#10;hoKwx8UoBwVL54CjBPoi4v5kNIQC4sBBkijzGNWVqcUwh0xESw7u1w5l1P0fv8NhcbZ32NspFKLN&#10;sbhozNkwpsH2MlhnimgGlVaJcTiYR4X3gNvnsZu6rB1bdnX+wZ9dvHzl0sUrV19/6fL5564AFC9c&#10;REzxxYaXFl9mfLmff/6F8+fPgfmdPQsv9mV4tc9fvoQgPgdf99zZ04A7vAHOnj9/5tSFF15+6dKF&#10;K1dffeXll1966cUXXrx46eqLz11+/fnzZy9evvjC6/CeuPLSSwDjecT48mV4SwB0p565An/J8/CT&#10;8dcXXnzxxUuvvTD6bp/DsMVfv9Hymcdm8xNH8Tly5AjbQj08OjH3Y2WH3wTv2Fsf0jKpTEaKcckD&#10;pJUAL+dgJinjpKHChyMJVRHZLbb9ajTMKwqNW6CiCSllCvEoaWgCXe8LRmJRYPjIDSVgI3jxFE0V&#10;zRe3cMj/goeVsMml8iHcqkI11cG0jKOQYpzKPmCVmeynnnjks4lbrRY3xkU2qaHnL2BJOD4FTIPp&#10;gdvt+j6GraO1w+62mxnzoJKqXV/kwIzH4UbO7/W7vUDF/H5X7wAnydg85bAjA/8G2mBawEuGitAf&#10;0tSApCRzT3wy3ZeLPbg3keL3hEN8SolyKfkhvld9X18kFNj78J5AlFeiIQGyOb7vCR4Y7+c04GLJ&#10;7P5Djx7af/DJz33uiX2Jx/7sM4f2H3rsiaHsoKYc+sqXPnnokaFk6sDBR5/87Be/8OknPvmJRw/u&#10;Hxra/4lPPPH444899uijnzgUuc8Lb0ezjbSnriEUDx/Gu9I4d6PXxI+Ojk3/UNjqtbudrrsCmXQC&#10;3CUQf5I1xbpLEltNkqrhpCimm6rhGDWRE5Jpla4JYehDvofaYXTAKCknIiSVKsl07igeCYVD8Poo&#10;pMCYoo1T6mmkcJVR1NIyl0znsqhRREEZ22BEVCEm78t+8tDQp7jbHDYIDj79UJidrkhbMYPxuHTR&#10;DaYHzo4uoq3iBriT7ovh6KKTpm3w1o/H6/M7ICpigtNh8fa4W9s9199w47r18Fxzw/r1N15//Q3r&#10;Wk1t666/ccMNHab1rU5TS6vNtvH69R3mDZtaN667aUPbhhvWdXSsu2nTpo0tnpabWtrbN62/aV2r&#10;xeFoXd9mbtvYtu66jTdev2Gj84abNra1tW5c37pxQ6vJ3L7RY91wY4fbeqPPBj/iunUd5o3r21pv&#10;uH7juvUbOyymjTeu37CprXXThnWb4Cdv2LB+fcu69rZ1G2xdOoq//e21n3lkenbs8OGjI7hlo19f&#10;HB0dGR0e/ZdIl9PjdXrfzuXUuJrLqXyMIxEFeFVpNQoSVv3olGSs9ydQRlzNZhVO32QTRN6wRbBg&#10;kS4cxYJhASDH8g92m/k4zl2pEs3jwD+Q/VO3WMLrKAqvZXIZ1KHieEOtKKVPk2cOZB7fl3kyeqfL&#10;CbHBj7YHKFLGQnNwLkP2tKna104tDQcQC+p5YEaDW8NsLwOXbNwAo3HZxm+1+re515t3XHPdTes3&#10;rLvx+laT1Wpq7zBdC8818Fy7Yf0117VtbLnuxmtbWq7ZsKnlunU3XQdffENLyw03wYdaO67bst58&#10;jc1m2ngDfPV1m65tuQY+fJ2jpWPdjW0tndfftGHTxpuua7n2Ovhoy/XrLa3XtqwzrWtZt3HDjTet&#10;u77l+mtvbOsAhNffdOO6DetvuKal5caNrZvW3XDTTTfdeMMN119vNrdvuGmDycFQbPnk/vHJYV1R&#10;c2JiijJUvFZ09Mg3A14r5Gved/GZhJQaHNQSXAxfSWy2064F+EjKYzgxqegKfMg6ZE3lwyhgGwIr&#10;Q103FH4nlVqATY72DQhJRRcfEgU+l8ItU9yL1HWNsAJAdXecIVASHGZTkjFnjqdQUWkF2/+ZIe1g&#10;Jv1J/k6Xww+2aPNQ0cXp0a9H243it8vN9MBpMxxQtTi9bpvF4fU4SZbBow8a49VNHXXMbZxOt6+n&#10;G7Jeb8/Ode3Ozk5X+3qUGbMD7D2dPn/35p6uzVv9Zkvn1h6fdZNlx707zTv8js5dd2519GzedvOW&#10;7s3b/Nadvt3mnq47b9u5dXPPlq07u/09m7s279zR3uX3+dt20t65z+czOX1um8239abOO2/Bxa1W&#10;JwQ7j7OtFY+WO12eTetvvGn9xg03XX/Tpg6zuaPNREu1bW0um6kDEgC34VHfaHksOzx2mM4vAGmc&#10;MmAcGzt69JsBj8XtsrjuiyZj8NIpeF9KV4Hj4sTlcd8eMEvEE7SpRqqJuFkVCwepik0JJgAbC/WT&#10;OBGwfDHcG4jLiSjJPQDyB9J4FFWg42J4UwO34nAlgwZEgFQAirryLWRSyDCwCpdKZzJqRt6fyX1W&#10;vd1h84LlmTCL6TDbnVTCAd6u13IcLoaihS7buN1Wl89tNds9Lv1aiguhwxnV5g0cTI3ArW7e3mXz&#10;3rp5k7dzy7Ztmzs923bs3LFt6/adPX6Px9/d3QlvBqsFEHdZ2mzb7+y8cZvf6d+5qwdg3r7Z4+nZ&#10;4bXe4rnD0oOHx7q37rz9rh2bN+/YefMtd3ftcm3e4rrFQ++Vzi3bzb6bb+7yb91147Z3va3T0bnd&#10;39NpbXdu2QEewe709WzesW3z1h27du0ihSWHi2rANOWOCtpOa7uO4m9+0/JoZnh8GDfBR44ePjxJ&#10;rSnsEo+OfSfkh6+02Hf3Q3ySsWQDyLEtU6qHKapIkuIJkSAFAwLLjOLpBV7vEFOJAG0RsESJhngs&#10;NBCOJ7iwrocCLFCMhqKCoiZI+RZwJvEpWdZNT0wouO4Pf08mideKJDUhYfFmcDChSQcG938xe4fD&#10;5sHOFJsWbqJo0tPP5oUFY2jYjiMdFuvKvA1Ovbnhh+DSIu4x4ngqzuWABfq2+TZ47G3r122y4KcA&#10;cZdv6+ZuAKZni8W7befN3R677+btHpPZ4TJ5evyWNqtnk91l2tBqsVs6zTvbuzs8xrmydovJ6nHb&#10;nF2WXRt9nW27Wj0umxmlWTdafT672e51+X02i6e7q8fZ0W5ybLvnrt23bdt22+67IFA4vF1dnW/b&#10;fceuW3fdfsdtt92269Zbb7nl9ltv7vFa1l+ro/jmmy2PDY7PToL5DR89chhscmJycmpqamxycvoH&#10;cWx82O27HpISGl5FBN+nKk3CToUAlY6YAPnAaUSsYlNJLqYfyABHCLwwitfcwEJ5PL0QwnMaqG4r&#10;6O8DIhiyLNIqKkAXIyUVmiCmJTogoJhOKZK+CqfSEQ/UFdfkRw4c+nLuLrfDB7bYVNLU5/Z11Uzy&#10;rEZ2wy74YTi02SwdFhsGQMTTjfOodoaiBTc4wNNaLd4tHttdwS9+7lNPPP7kpz976JFHDg4NHXo8&#10;nc0mBUHNitrQoaF0UpOGDgh79vLaAC9zex7o5aIRIFL9ez/84d4PDvz+w/d/NBLs+/gff+D+P3zg&#10;gb3Bvo99dM9H3veujzz4vg9+8EMf+tAffeD+P/j9977vfX/w9nvf/u6PfuAdu9/xwQ++5yP33v2h&#10;P95l3giUqK3V5jB1+rzowTspfaNL2ChU0NHe2oaTmXZnMy5+Yv90cQ5IBpGNMRornp4Zm5rO/4e4&#10;xeXwuu23PCCp2XQK/gPSSZzvxh49YxKaLBJjDEZ4mS55yYSzSJvHYLb9fQFgIkkVF1DxzMIAJ5PC&#10;GPUy0GlCuqsp8VDCeHADQOKpu0zNkL5gFMu2PICPbxeVLoRDziumk48feuTLmbd53fBf6DGzri8E&#10;PBuuu1Gcszubl4fon/Cf77Z2mGwO8yaTzeXzQXBpg9+gvg2bGUdBFTsEx8521y2ODXtHz19++fXX&#10;Xjx/6pe//OVrL7/yi9+8+qtfv3zh/Au/fPO/Xn/5+Rd+9dvLL1x57uLVq5fefPXShRdeunz2t788&#10;f/LiqxfKr1/97blfnnn9+Sv0AI+/DJzzzDPn3siff+n1l8q/PnPhhasvXXr2xEtXzizXKvONY6dP&#10;LzeWl2oX8+WXz3/93RZbZ7fb3d2Jrp8kXCzwbvN77BZKxnDay+OytndAQtDMbg7Nzo2NGA+tEkNk&#10;nB2erPw4faejHfjTro9ycRRJwK1QOT2YQsUS0vkWIsGI8Rgj3xrdR1Tj4UAophM7Lgy4iLzG9fXj&#10;wS+84i7iOU0eMxU1RQYJX4cqjgkU30AVQC6Kg8ZiDEgIXsUVov17+HhcTGYyqVwuRwPJFBezfyrf&#10;47bYWjvAV+nLps3NcJsTs1ZHM0fVQXJALqqfYHBDquLxexxuW0c7OEQX6w4T//D4Ot1dN9ud3Q/M&#10;vALs/JVXX//FC8bz8vOXnn/lF6+8+Oovfvn61eevPP/6a6/A89prl6+8cPWV13/5q4uXrrx4Fb7+&#10;4guv/vJX8BUvX7p49dWrL71y6fILL70MX/nqS5efO3/x+ZeuXn3xhRdevHr1hReR+1+5fOny8/C7&#10;l168/Our8HWqc4vfY72/032bvgttt3utra02t8eJCwjwX2BrNdkhJm9a53W69Ns2TxyYmhkZMx5W&#10;dZ06PF7+cfZud7vL671zj6pphnKYlMqlkMohb0Mvyx5DSCwhyBqYrCr1B7GfTPfaooADF+rbG8CB&#10;1QRelQZvibdrJBwZ0OdScXEngg1HWsXiIiHkoGJCUkhPHMcaIY1VUunUviGgvgcOHEwPpR8/9OhX&#10;99/rhUBk8eoX2p36JhRpFes5pau5ZWPoEzUnNByAIrhSp81kwvVwSn3gfa5LwHt9Hk+XrXvHh/4D&#10;XuErgNALl43n0oXnLly+cvnipRdeeul5/MSL+OLDy4+/XAWjhI8BDK/Cn69effnll1+9cunqa1df&#10;fPnqywDtL37x+i9euwrf8/Krr77yMnz+lVdfefW111595epL+PvX8KO/uPzKL16WPDs6HeYP7/Rv&#10;p411ulxnwX9RL/1HwlsVN2jtlrYNHv22zW9aHh+anDo6wR5dtWh44qmx8k9yb/OZIFbsDg4dQM1S&#10;OmmppjURoJJ1zSi94YAKQ/rif4z03wBQVGNAp8oYRh8YJ3w6InHB/hCXEHF+lUSlab1RlNNyFGUb&#10;6Vg15qsYGclF014GrfwLOEO3bzCXGzzwyGPZA9knH//kX3/iHp/Lb7N7bSbKSD0r6kV4AgXS+ZV4&#10;aaeWIi0cAzF0OXBuEYuvdC2F4iJt21ANx+3xQQK4/bb3/O0zJ48vL616GkvLSwv1hcX64nF4nnm2&#10;3lg+cfLE8WPPnj6FXwkfPXHi5DOnTp05dXxp6cSZ81fOPnvh0vkz57Fafv481uiogH4avv6ZZ06d&#10;fhY+fu7smdOnzsBv8FMvPHf8xZdP9bm2ezraPnKHz+80BopM8IZsa7N3dph13R40UTyLrau/v/lG&#10;yxP7p6aHx40HSCN5VLDFyo8zu91Wt9O1O7T/4D4UnwGvGcfOFC+qeCsRC5ua8aB2G35INmSLIlT4&#10;5LGJhQelwI6lBN64EWJAKHBMPIFKxHEeMx3UpFITUQyFeIoRj6cEORzHUUQcuoujPaIGJK7KoV6q&#10;nMzuS+3THj34+Ncf3e1x+SEu0vIioORi94fx4AJWtleyG+QUkLsaKOpYAd+CVAj7iX6vi2DGATh8&#10;u/sdTvPWHfd97fjyYr26SkMDlzGKc8UainhXa41jk3jooloq6P3C2ZmqcUsK79IUKgtLpxr15eML&#10;8wtV46JtmVYfiwX92KIumIFTU3QIsFwsnFyoXHx2/H6n19a+8Y92uexMdQKX3Ds6II0zWfSivYWy&#10;cLPTatfj4pOHZlbi4pHhUVrsz49MVf8jdTu8Ye32O/ozmRzuMgFUNMwIL76Cpge/UY1HIlFFWcah&#10;blrBoJUAPP9tfAZADAajPE4yCnwkQKdQ4ysoxpBPQsKKDEOMR0OxUCAsyAmOTmiCWadxMA5rtZAq&#10;y+mhg+lBZX9u/58P3YkXbS3OZo6qH3uzY42GzIypEOl00OVmmhp0Swr8DAoWITdbi6LX7TN7O+/9&#10;20sXzp1+5sTx5nPi9LnTxxaPnTp24sQxMLbTtTrY4v+l7Dvg4yyP9AW4W9L23a9tl2S5GwzEIXAE&#10;CIEjlRSKu6yyvX3bdyW5gDEY00IPJJBAcil3/0soNhiwrV5s4FLAsspKq+beTc0l/Gfe93tXtjgu&#10;3PdLbCNLsr3PTnlmnpnpP7C/r7cXG43v9ffBr8Bme3oOHOjt7esffP8vB/re+/N72Ikircj9B/p6&#10;9//1T/jr9/f3YOuS7AWA3+/Z/95f/rz//Z4T/TuudehMnOaWhQLHUOR0KrUegCTlYgj8OnLYDt6S&#10;OpbdZLr3texRHobiu62df37Fv1DLCQbjkjt8bq8y5FujHNsjq4PwGLvyuJTFpeho/aFIFE0TmUMt&#10;ES56AqhJXr6m1r0GrzDUrb6DiFOBQjKPSq40ImpkBLx6bQ1qpQB6P261XrN2LbkY7vPU4YGiaGbD&#10;3aGoJxaOPwgoAuXXchrloruWZQMkbODMMEd3wLPshu2awqUpHPhUxA5skpvsUXnJoefEr/3b8aOH&#10;xtAHjipPfmRsJD+YH8kPo8vsHyJ9xuGhHPjHwcFcLpcfGsJ242AveNthwH881z88OjgwlEP3CV40&#10;NzQ8Mjw00Mc8KvwAH+zvQy88BK55YHj8w6HdtyzUW5ziD7/iNDOPymtLVEZOO5toocGT0uuEeoNe&#10;o1eYRqqzu5k99BZqS/PbzWCLgcXw9jSYli734Yw+mZvxkoJ1TTVufcYJNNd5DxqgCy80hiMymavA&#10;uyi1RLkaWH3nj+9YWweknhypXruCjIevcwdYdoNKnRokiPQgag29W1XjCmL7C8gmudkZ9NT4cAlA&#10;Mp3xBmrCgdhDiStFA6/WigZlg5hBy37W4/wbsD++MBNH1BsMRYBIADJsljjgkJD3Tc5uTKLTZHVc&#10;9/tD46N5RGdIeQYH+gYGAZ1crr/nvfd6B7FFDGGxFyGEn/uowQ4M7O8Bax3o6x0DwMYg7PXCl+GX&#10;5wA2/AL6yRBSB/Dreg+A2ebwV/nxkZND3beW8/Yyy6pvzBVYdkOporqU7JuAtyUO8pHZabUO4yJk&#10;NwnIblhc7CLLGXa/1bW7DZjGZZzOZBC+sjpA7AqTUOpXcb2CD4UZBRTJ9aiqtWuw5IIFVeX+Bt6Z&#10;XnH78poAkJK1Hl/NCgh1eOeWLBVfVeUNM6bhrcFrjbV4IwzSXVcdZEDVWOah7S1cDeAOREIe9AEB&#10;DKhVtSu9nsiDiassJl6jt/Ck2o09CyW70VAUDYKCIru/WOhIcZJoMmLviVAx82SmgfqBOfNv/N0R&#10;gHFkeGRkUHlGcn25sUNjQ/n8UH9vX358bAQMq7e3FwwSPS+iCLgMDuLHEKW+v/y5N9d7oB8caY6a&#10;KWLVD7ij04VPQcj7wJseoJgODL6f6933Hb1klfiqb8/TMN9SqudN6tmldDEIvBFLVRoy/65VaQHF&#10;Tz8rqpe73gH0ulDYv4dNwAGW+96ILrEbIP4vvtPvisterGOHoq4af8jjDtHtCeAu3bR0A1QcwqGb&#10;qi4gfrFZp9WrV61cuWLF8uWrayAQVq0iS4rgkb1Va2sD4UjtWncstGoFdpwCZBd5VZU7FPHVriKU&#10;o6bGtW4VRFMw/3V1AV+NN4WLOFzV4GTdteBRH04vkwyQdUufuzeMulJcNMW22nJGcpWYNahIMxGd&#10;LepucPIUTJHH7e9miU5rSPoym7X8xucOHyQOdZgknoO5AfgPdIC9Ch4DefSSAAsxJDAv+Kw8GlsB&#10;deXB/BM/cxCRyg3l+1CakRseQzgRTArpwEDv/veP9r91U4Vm3gxrdp1OopN8esWB6On+Ce3EtK1O&#10;ayKq4qJMuPOdtk4FRTYB17Rnd8eO0AKLjueEy5e7q/As8K9vaxcAACAASURBVNq1df5gTZXbB6ZG&#10;ZTceTw0eE/ZBWomZCtlbirMwfj8kqHXEB9PNcVV3Ll+xkiiolKZ9wIVHF3BtJl4wWlOLpXG6u3/N&#10;6iq6lqwGd6kCiniIsc5dU+dzra0Jof4tHAoGawPuhJx6vJF4VJ1YkFwUevoGxEur0itkEYunJpNB&#10;xzQAhF1ShT9KcASGIvG4WDTV2iXRdu3TDEUS9MDGhimKfQxFfBA9hiJ+DoDYy1DMK4/iaAcGEcYc&#10;hkCw1v7BIfTGCF9fHzXLwf7e47m3biwzzFWb77hBbcXlL1ogikYFPiX+F/YXUBQhLqaCHe/iQoeO&#10;dmD7bOpm96632l4NzJO0HG/96vK61WtqsGfh9gRq1+Fqdw+hcRC0AMUAcXIeqmXDeAmvdITkqMQJ&#10;k5wWguMdt922Ym0N3ehHMl1yZ8MVDLnxIBUdtcEe1Zrld6ys8Sljklg4XwUktBa1PdWrVtcFgmE5&#10;lkil3UF3LJx8fMPlgknEWeKCnFR5THqM/VqVQvfBDAFFMEiW7ZAGP0DGRsEZipSQSBZJ75B489VP&#10;MBTz8Hr3DygZCrz0DMUD6Dn7+gq2iHQR49zgpOcAiqVoZKSEcpAAN0AMeSA3SJMjsO2B3uP9O6+3&#10;CU5BmGfV2DCyG/UGE0NRuaykL+z1YSgm/O3/1Y1rGBHFwtRNa3PnjuA8ERIC61XL3UgRcTWGJ+xz&#10;kZsYdR68khj0kZXwAGMqlU7Fw35ciCnH4vEYuQmHrAEnh8GufOgaV2PTYg3pQK2uwnrpqtvXBfyr&#10;V0OqgleHsNKNB6nXVIfSWElA28TjRxgucdS4Gg81uryBcDSRdPlrQt7IIw1YDTcY+MJ1MKaSUnYv&#10;Fi4SKbRDz+5L0aFwQaD3pCGrUVCkvlaUHHyFVbJeU0ARwl9v78DQSJ7i0F9AkThCtFOKIslveg/s&#10;Z+gNKE+OZKTDI+hu8b/we6DxMVRHqMfNgUs90vv6dVaLYBZUpZyoNYkST+9EEjOktz4NerZj60IU&#10;cW6x7TwU93a1dW33lcOnacRlywGxMNkJ5UHW7UVNoYJiiLTefb50GlH0uXFBTTQWK6CId29QL4PC&#10;frx9Su5PATNcUeXyedatvH21C/UrYbx+gvpI/+oaL9h1KE5WdGBDswq3c9aSagKyljqyZCMccQcQ&#10;xYfrJ6PIshcJq8hmkWcoohSOXLRV7i4yFDklMDIUyZoUwBJRFC1fe2wyigw99jP6QYyFX4Qi45mo&#10;asQvwRwIYew50EdMkqGIukf8/f7enuO5XTfNMWsFsQQFGQqKmEAXtmMTLd8kFIlHJY3+8zxqV0dL&#10;x8suh1bQqaRldwTimXgQ4yDwgLp1tT5fDfOokTBe0/BSbbBfOdcQDoWYRw35sWvvIcLvurXLb8Nl&#10;NlilW13tweNg5BJYdSDkrWMzxy5/ENvRGHbdeAoZBekYL121VbV+vzLqHwz6It54KP6ThskelWnZ&#10;aGXNZGAelWrjOCOp8WDPX/GoiCGAaGYoWpQTt2a9HWLlVx6e7FEVWphjKJJgiVTvCzwqs0VCSCCR&#10;AaxyaITv9/QC+kpqBDBSXevQYD43cGa07buLeI1JMDnKNMyjsl4Gy24u9KgsuyFZTStKNWh2A3Sj&#10;81X/HM5s0Dmuuc0VTETAeQIDd/ncVTV+fzXLboJkMRu8vHW0P0j0xvBxlt3gzqHqWo+fzARXrVpe&#10;o0x0r8N777g7sxZIo89LLxThnhtsXLrWLleE/evINvK6GkCyetU6v2+dsnIj4I34kpHEI5nJ2U1h&#10;qkZVotIhJ1ayG52GKhxZdbyQ3XAUSIYiq92IWhtvFJY9Mjm7oT8Srs5QJPnNF2U3OeWhWVB//yhF&#10;sb8HUxviV2l2Q74OYBweHDg93PytebhOwjrHrmfZDTs0qNNS1nRhdsOYxh48Lt3S0syYBgTJfW/G&#10;LnVYTdzc6368thbyeze6QF/IX+OKhF2MaXhQpI+h0Y9r+8DMCBi44UTZquCG9GQt2VhFrI0xjVpU&#10;0bn8csZTK8e9dQHUh4eRjNbVuAIBd1UdzW5wcA5RhIBYtXyNx7WS/Jmo3vK74yF5W+yLmIaCorZw&#10;P4PIVHjlEKpOy5gGyW5wFyPLbkwkuzGbDU6zYJmIi4xpfA7FAcIVer6IaRRsMkdr36MjQ5ji9mMR&#10;YHCgt4cxDWKQhIUeONa38zobvIm0tgqJY0yDwAfoEQhLS0svZBrgUUN1ze9279qFW+BaWtrx+iIZ&#10;Euh89634pQ7RbjbN+XatJy4HyEkE3PfsBXcaD7oIySANDMCTLDnFixdk51ANoOghKSVqMJHHu7Hz&#10;VOcPK/GP8hEUMOLkeNXy2/zKE/HXVVW5glH8akxQ3aQE5ILcePU6X9hXs86NLcZorCbkiUUbH4su&#10;NWlMGoOoxQhoNE6og4k4RckKMDUnvX8iFleQVTb3kQ4W/IAbjASzzcH4o81hK7NxNz52cHR4ZGx8&#10;ND+CBAP5HCSl/bn88OjwYD+mmOzBjgb8xhDpbWCFFa2LFuMUxjFEZN4MNfJpiGYfKRPkqDcGHEfz&#10;J3NN37RwVoO+cq7AkUVY8A/AaxJYl8IrTMq5V/Irnal42ieIYsTV/HbHbnrVBt0qOcCIrH+nvMjK&#10;28z8/O9BYuinF4lId9jjDUSDlPDTpQoeD5m+8WIvHi8OVVetXL0WiJ8nzOb5q1avuHPFmlpSjEVe&#10;SeQ14IZvu3MlLj9eXld46H2qdbjiASt+5BR1dc0a5RxLtTeaTETDodpoIOJNPLXhCk5r0hoEDVlN&#10;C4ZV4ItKTsd6GuehSGTEVIkDcUZBkWQOwBMV28S9YnaL8fpHAMXh0bGRPMstSUlmME9oI+V/zHUS&#10;FImX7Ovt6VHS0gKKWCRH+2MelJThKIoEcIbi0PDQiYE937TwVoOhco6J7HXFv/v/juI/PiuKeZq7&#10;m4mUkW7aIOfCwLd27AjOl0wWs7Tkxz5UKtLhNFxfgj/g3AYYU1DZZ0oUjriYyoMFtGq8ywgmF5Rx&#10;r2YdUvmVd95+56qqWiLUcPsCZNk4PMvhY1R0Qx8yNw5pD8rh8FIxKbehAMsdCvvQzQYTmWQE/uBE&#10;MFgtP7vtK4KO0+p5NbZRsYLKNoYxdjzR61dQxNcECEXB9RZQ5JV5DYoiJLgOG3/jo4fHhmkBnFTH&#10;hvL40g8Msir2hOecqIv2Yz1tP+0zDhZQ7O090INFtgtR7B9gFTuGYm5o8Fj/7hvNokVvnFumXJfA&#10;i/UKiuznz6GY8DV17lZq4S30KvHuXbt3vdn6ir9SMED+dsXyIMUJzALDVwA4oR/1awFPLS41xf3C&#10;VCBVXUN38teBs6VSbzJy6K3FVZxoXG6y6xZ3GNdSfSme4wjSGEuvorgDYYBrXRVEXpyd8lMNgYuO&#10;LUbkQCQeBxA9/oQv4Er9fOsyUc9rIcEh18Iga2NzirTDAXFDqbgxFOk8qpKxn4eiKFmsFpErVOQk&#10;q21Ohe07zx49OAzucyRPMpjB/Aj+jCgS5wnM/bxclJZESYF0//4+BcaCx8U8B94FDG1SAIKf+xXX&#10;y1DsH8wd69t9o8Vs0QvzHWraRNROoMcm3f9nFKleo7m5nZ6XbnrrzTdaXvbPFQyiIF25MuQnh2er&#10;Vq8i89pA/HHSMBz01ERoQQzva5CGIq4rxkkckuSsW3UnWdQIaY6LGKXbQ3ccg2kRUU4t9idJLspQ&#10;RAuHr6lFFPHwClU2ut3emjXVfjlCjvlBXA5EYq5Q9O7nGhFFHaqnFBQnpma+CEW6Z1MUyN0MI0NR&#10;EM0Ws2A6D0VreYXjBy8cPzSMbL2AIqY08PMwMUiIbQVeqBTjerG72NPT08dcpfJgPx/TG8YsKJq5&#10;QcXx5s9HsX/PTTarxWBZ7FTpyXklvJqtoKic69H8zx4VNaiIYkcH6lHbWne99Wbbq0E8tmniL18R&#10;9OFUKTbvV6yuqsISih8vkgKKYQJiIEBoI26w8eKRb28AAIFY6q4BcoLltnXsHiNpIFevI1tssQlC&#10;e8kuN/OoyqridauranGX4yqcxalBXc+6leuC8YgniIsBwDDjcVc0c9/PElfimWzOYmAe1Wi8wBo/&#10;51FJB4o3GcnZjPNQNNIhKl0hLkq8xWb90b+dPDxMOoPMo5ICC3pWmrQWHkIWiLtkD4GxEDfpd8gN&#10;MhQHmAclRZ18AUVwtSdyLbc4bWaj84pyDa+Apil4UkXK+D9nN0RL3ILLiqggdc+e3Z2vRRbbRVGv&#10;X3In2TGLt4Q9qEesrq7z4Ir9AGSg1J/6/cgSCG900cZxENLNZCYZAxsCouGiu92xNYG7TnAFoKLw&#10;J6v5IGtiuY0bS6+4A2k1zp6vJXdVMOMBLx5PpyJedyCWSsSisUQmEE9ufia1lNMCr7PzLLthFbgv&#10;ym7IzWFg/6KS+zEUSe2OzHBQFC2SSTTb7vjP00eG0fQK2Q2pwMDrTqtqGB+VuNefIxmO0mHsP6DA&#10;WMhRqQvtZ7Wa/j4FRWKJw8OFuDicP5Vv/06FXTLOuWquwaKIwdQMRSWvUX0ORcI0mLKf9olxI2NT&#10;987YpU6zqNUsvN3njgQ9ZEEKWbXnC8p0w5fXdV52Q9TGZNubr3ZdOOANxpLxSNBdhXvhw8rksQey&#10;FjeJnVj8ga8lxQI3vWuDj4c66rVVa9bWBUOedXjfjdxhjTRsaojC38Gf3rixPhlLro8mIw0/XX+Z&#10;UcMbJafImMZEDed/ZhrkLB+gSLvHGg1DEX808pKVedQyuyBZy9bsOHN0GIeAC0yD1MkARdJLHBwe&#10;PQ/FIWQbJDhCCKR6jQkqQvKj8+qmBMUcqQXBd59AcXBk+MxIx/cqHZJp3jXzTQ6qfiNnXv8XFIH1&#10;y662t/fs2rWHzEzRHKel5c2m3S2vxC93aAWeX3xbMIKnSfBKXyToh9gUAooBry0ZmZDlEHhRNxBz&#10;L7jT6jovvuq1RJEP+aarevXyldW+MBhzDeqiCNEAfINkd5gcxRzHVbN2Fc4vonogEQ2R1dR1ivgt&#10;Fva63MFYujrz0NZYnS+VXH/3+qjPF042hBPxTc/WX66ROI2Nt5bZRGAZBhPed1Nr6VYNw3nXUdie&#10;G1YFwC4riTIkbpo4s81uFXlBKtRhRZNkK1v1ytnjY3nCKwq5JslNBhEC9KiswlbQ5RQeWg2g9VLk&#10;g5TVs5IdxNVcX28/fh/imQu8cTB3fLD9e/M4iPdzrEaHmrL7wv0s1rMRTZqS2SUafakKdTd/Q48K&#10;KCrotdIcp7l5V0tz26vRJRIEEGHRD9y42nblyrU4QEzuXQR8uLbNF4om4nIQu4S43RRH07BDhcTf&#10;jR1ibFBU46p+rzvkq8MLN+uwBqpYL9kDhx4VIyHw+hDWZMHGcXVAwKdsiYuQolE46qvfulmu9chy&#10;qj4d8Xp84VQoGat/2H+l1sxprJzZasbSCydQJmFkjZxClRwHxPGjbE849q0YzmjEogW+Ay5aUR5J&#10;4sz28tWfQ7GPwjE0GcXzK21KHzFHGWGO8hDaj8rTnkh/P0Oxt48GS5YMAdM4Mdj2nTlms56bYy4p&#10;TNdORpE3alHlry2gGKptfbuJZDfgRunsFJ6XbuvcEV2Ia+0sS2/zejEVwXlF1KO6cUwbz9BC2g+2&#10;48Nzb4gq1gUQIiQHSknHhRMyqFWV/ZDmrKta6yZLNOqqyepFQjFJZATaAkYdDvhxPsoHbxASbfGo&#10;O7wlcDO1O5JOBlwegBnnDDwuTyyUSdbfX/NVg5VXmw30ABjd4WZQOBYpWTEUjXSzJp4iFvFzyX1i&#10;uj+MRE7U3pio+IY8Zoriq5NRpJaUz09G8TzGQZ68UqIjqQtt8JOvHCH8BFcwXIgi443I+iG7KbNZ&#10;dNLicpXaQGVfn7srSf49OAPHUAxWt7zdxHQ3HURTvHvXGy1t3a/HFpq0osX+lVVylGzRQy14IBp2&#10;1XhlliuSw+vRZBoAjfjQaIhulRyfDSMRxFoqxsqQe+1KPJuKHQoskGINARfnkh2rqBEg8AR8ZKo4&#10;4HV5z3uwD4L3cXDXDWE4YZ+rJuzPZO56InK1yc6rRZ1JpHP9nHJlWqtoNrUFco/aapQ3KnFRKQEQ&#10;NRVpe5CrcOh16WM28xZHxZrtk1EcQgjzEygyG2Q9/QKqyseHh0dIG4PVX/NE8dZbQLGfJr5DjDcO&#10;j+aPA9OwWyS9/WtLBROrGE5GEZHVaUqLKYr//VmRf13T29iOopc0FBR37G7u2pm8VNRArL/s9kCw&#10;yhVOpGIBtzscl72uQAwvJLgxLQmEo7GoHAlGE1G/xx9JoPwYnCFdeopKxLrqGjyd4MHRfZ8fWQTO&#10;IZJLmWC0UexDerw+cl4BvjIcxBWbZO6UtEdwqgfbxcB0an1AFuFNE47Fwv61nppo6r4XN1/DIYpa&#10;cPxoYOQWA7lJS4+ETVTHyW4NSDsZiopHNVDaiMkscsoJFC0Wweqcs/ZzKBKohiY86gUfPw9FpdPY&#10;z1CkdpzLseDJUATjG8HeIuONiGLf7m9aLZLBec3lQPNw84D+/H2vDEb4J0FoLKDoXbtnHwpuWts7&#10;u/cyj/ra7qaO15NLLSaJ05XfvGrN8rW+WDoVC/vCMdnvDUZDuPYGzCMSjcfxYkooEo0Ewf5isWgU&#10;L9Gy+xmeQDSZiga98D9vEHd/Rfxkhl+OgEeG7CUOX4YVWFR+IK4xOQK83rWOlMAhhfLjPAh8Qhi/&#10;OXwN/AmJJFCNNa41gdjW3z+k2CKGbw7HbIiGTZDMrKs6ERfJnhsL86gsLvLK5SJlVoo5VMFKUdzx&#10;eRSpBTIUCwrHSR71AKUa/cyjsh6IQkByDEVIU0dwMQ7jjfmRoWMERYvJfkWlWsWmY/8HFA16TekE&#10;ip7Vu/c1kyXFYIssu3kLQuT22KUWs41T276xgtxCxZwRLYXqa9BdBsLwoodwZQ0ABpEtHARUE2CP&#10;4XAkioMx8QCkI/XJiD8WCQYjsRgVP8HvohbABwYcwcIa2KCH3DjFu1OY9Hqq6S2xIE7xw2dH8NNk&#10;3HAUiGWzyWg85Q675NS23z/4NaONV0t6OvYGKTkRB6P6SWEaBT0OaQ6TuX6S3RTiImluCAKZPjXx&#10;EsturFbRVlZZ9drnPeqg0g6+EMXJ2Q1rGrLshik9+okggFTGz89Rc4w3DuZzRwFFm2jl7UscpToj&#10;dfzGySiSX6tLSwoouhHFDqVow5hGc3tL68uRxZLVzmuct9S4I/5aoO81LvR/flQ6AY0LhGIpkpYG&#10;ZCLWkONyICTHU+lkNII2FIKXH3JYgiikJKSyWu3yR8Aio4RBBGJpP+Aei0bgU+m1MFwlLod9tWFa&#10;oA2iacpgfjgwRW4wJBob4pFYJlYfbdzw8O/vv4pmNzyd5dfr2M3TyUxDSyT/GhVjGpjIIPOgK6ZF&#10;SW8SBI4TLYxp2L4ARVr3RowuRHEy02DMgjENpngcIqKM/e8zFPf39BJgGW/MDQ0AijfZjWbReWmF&#10;yUY2SHAFEAsoGmh2U0pR/Ptnl9y5+uU/796zp6Wju6t1T3PT7rd27Wlpa2prav5jaKFg0XL2iutr&#10;Q1hAWQcQJKJBV3WNJ+Al6UiE6HGCYTDAsD+USMVDxKSCoQjdaOL34aY+1ASHyVcE/WT7KbltAuCF&#10;AEmgfUGgf7FEKhGNwLtBBluOhvAkEiSogD8YKgqyvC5XKFOfQAMGlhmNJrPeSP3jv62/TGPlVYKO&#10;l3gDruUjl9vRo+K9N4BJZAoHE63C6TkdTqHqVDiAqtILFhYnjUZ6GZXsS0VVlV2slCzyq6eOjGIg&#10;hCxlmPhSrIKjB4R4R2TEigkNo1i8tz8/TkjfAGrFKSqsu8xy1KG+nr7hseFcPtfX09MHP5HKXn6Y&#10;vRuGe0bHD71ys1VS6RdeWa4sWMY+qIGm3exRKw8wyfNQhOymvburbc/eztY9b7355pt7WhHFBbyg&#10;F8zOm3wBFI+6gGxAYonbL7A5JccgCGK9hb6u4EbB+kg1GxAkp8ODJKyRK98eLGBHA27UPeI6MFQ8&#10;QmSF9wMuxwkm0IJjYHRxEhgjEdwNTuImGCp5s/h94XR9MoxCSfjDoomGYCz70AuJy3U2QS3qRYYi&#10;nec3kEVuuJqP5ao6hd2bgCkaOaPWoEgYWUWOoUjO+MHDOaW5Zmu0gCIlerQUjnY1pIgaSacC8Ort&#10;B+z6B0eYJRZsS6m9FlAE8pEHCPOD2I8c/ByK433j44devlE0l2oXfHU+r1P+nqbJKLIO3OdR7Opq&#10;a9rb2da0C1Fs2dP0h+ACzmAyc7bvyd41dcGwr3rlHTgnVecm2/UggMkysoQQur94Ouar84b89GZ4&#10;mLhT5BqhaDwW8tatrfFFk1FPFSmw1eKJRj/Zv0HUyut8CCB43XA0FQfSGJRj+D2w0B6PJxDIcBK4&#10;TSKTjKK+DuOt3BBNpe97JniF3iFpzUaJoUgqjkwipURG/OeriTReEHG/LSfwkM2IFrNg0LDqOEOR&#10;DPdLZrNUYZlnscV3MBSJK2XSUeAKqO9GeFgDqqcf5TYDrFeRYyhiHwNFigzFgaGRkUHgi8NUjTU8&#10;GcVDAwcPHvzjDbxFpZlz5QJI2wwUv8kosm74hSjisbfOrrZmcr4PEh2Gokaw6i23pVxrav1Bb/Xq&#10;FVgTRwVGLSlwgsvEzcHgVUM4CA6WBqYUjUMSSQMdwICeM+z3rFpbF5RDdWs82JV00dtheMGPDEK5&#10;/DLwDKoEgZwV3wHgr6PoTdFbQ2IbzsRD2MiAPDmZgCcZyMYy6S1Per9idJp1FpOFoWigG94QDSyN&#10;6kwKjOTeLW4x0lE6YeTNkIYaNKxTxVAkQ45mi9VSaZ1nsSd3MhRzpP9L1FE5nKsgRVD4DdaB6s2N&#10;jObpb5KePkORam2ws0VR3J8bGx3oOYCKDaL0n4ziGLHFb0o2g94+x6b87XE2ehKKhTh5AYqtzU0t&#10;HZ3tLTvf2IXL/PY2tTW3vBReCA7VorfdkXaReUO8X+mqrfP6vXUMRZm8yEF/BFcyyiEfBLdoEpwj&#10;Q5F4xgBehHf7QiFwx3huEaAPKaNznkAkKkMiw1BEh4k1nCC8LYB6Bl34CWCL6VgQvkqOZjMAYzKV&#10;9qYi6ex9T3kmo0hmS3m6tRazGLZbg2WrZCSHF80i3f1uZF3jySiaK8yVZkf6rS9Ckc1AMRQHhnFX&#10;39BQHy26fSGKf+3L5yGADk1o6i5Ecej9kbHD22+x2yRBMGl13P8NxbZmcKmd7a1kjxh2qTpb216R&#10;l5hFTjSV3xYnK2hq6oB3+2prPeAKmUeFXARDWQhCng9vQctBXyAKKRDzqGQrLUCUkIHqReVILV6s&#10;CUWwUEB0yoRPghdlHhWQIrYbxqU28Dk0gobDWK71QT6bTSfjiVSmPpwKJBoeeLpuskfVG/A6tE5D&#10;BRh6HSP/BU04uZrCibjjBl0sU3BM9qi8gy+XHNmmL/KoVDlFmoXkQ0MjY2OQyEJOSqnFF3nU/QeI&#10;3jFPs1lUQF6IYu6v+bHDO77ttOL7Ev3H/8mj4g7/to6ONtyN2t7avKeju6NzR3yp1Wk0mufdGvLi&#10;jlmcjIm416IGqoZlNyT1gBQVDIgwP9kPaCZkfyG7IYEyEEjHw5DThoNA/QEcGb+SWClYdBg15iy7&#10;ITEWN2fK9DtTWw6GolgmCEcTAGI0lqpfn633xtY/8tTaz2U3RMevLqFKRWD1HBs3ot1iDU6nEn0n&#10;GijHT6ipLsxu9BaDQ3A0tHxRdkNV+n29LLuBjw4ic/jr/oH8SD73xdlN//73AejcgV6yx/bAF9mi&#10;mTeZy8v52f+37AZQbGoFFPHSe0d7S3PXvq7u15NX2OfqdbZF3/X5I9iAcnt8odoVy9e53TWMaWCD&#10;PxRNZaOpTCLoDcgJ8I0JFJIrTMPtCxO1P6nsBNy1AAQ43QjJaAO4N4foI31exjTwuCbyEIiPYLLR&#10;eBqMGN8JMtb5KIhyLNWwYfNGr7zhJ0+umMw08L4ib9SUGhRUFPZvINPTYGcaAwe/q6EVOCT9bI5j&#10;EtPQoKzY0dj2RUwjR5vCPYxpABoH3n/vwMCf3h8YGRse+EKmcWjwvb/s7+8/sL/nAAqq9k9GceTA&#10;GDCNmyyiXmu/8qu2S74c0/jHZ1NWuXb1kRkNgLGrs7Wppeudt7s7ujq6/lBXaRXLrPrKH5GSdSgm&#10;e6rcVNXrwQYwdghx4tcF7J2wAzCjmN8NvC6MPQuP2yen5IAvkm2I+9aRgOh1gcMMQzrjq3P7g7iV&#10;mg6t1lTjxU0wUGxz+cKJVBqcbjKZALvDUhC8CxIROZ2WI4lsQ+P6xiwgnqoPb77rhfDVOrOgMumd&#10;uHyP4oCBTZLoCltNgWGwnn+pWmdEZYZET6KQyh2CaZr8CFahXNi059TRMTJ8SOcssPJGfWHfwBC4&#10;yZ73csg4cn0HSLcjPzLGagP9g8NjY8ODBZtEoHBpNS6azg1S5TFW6HroLFWeoTjaO3742OvfLeNN&#10;3JKblhj4klKASi/YmKKfxUOm3FCrTQUUe3FGo7mZotjahYcbOls7X/bONZvskn7e7SEfDtmA5dQg&#10;q0c/CcGLVDYjSvpCHvh4SElPvKiV8wdQ9QjJZMRDLhBBNgMpbcgDwY5erPWRDfL4ccxJMb7KoUAI&#10;zDWOYRXrsXEMvOBOE5FoOh2NJNKZ+vp6sMhQPBO+Z/Ov5Ku0ZlHD6e14u0YRt5F8hVOWwV+IIslu&#10;0Dj1ymEbsuWI5rUXPqLZJpbxG3adBFvESXyGImslYn4JsBwgjGNwoA+7iQO0d0/rqQDpCPzGRE0G&#10;URwgE3Dno6h0nQsOdaz/0JHjO79XXmbl5/3LfIOZvOcMnPS/o/gZoFj31oFWetC2o7MTImPn3n17&#10;93Y0dewIzRP0ZkG/cAWQNSxie92uIOT6cgCvl4awzw8REWhF2O9lQPqi6bjPHU4Ho8mkHEB7xB5k&#10;0KuMdZC7p0F/EDyxBwsBUQCafC/Ue2OoJEwlEQ1hfoslVLBHZIiJeFhOpeQw/HGpFFbDI4n6yD13&#10;/TK4TGOx6HidBZEhajcynoj1VFpG1iszUoUOlaI7YSq15QAAIABJREFUVTYbmti+OPawOqrZahfL&#10;uPW7UAOHr/kwkd5M6IRZVZwNJQ7mFCVN4SnUyAmKOA8OrnOYDMqRL6Eosg7zebZ46Ohr33aUSWp+&#10;nlRs4iWLGaVd/xTFlbVv7m+mknBAEfLTjq7uvW+37erYGVvAGYFULV4l+0N08M0dStRnIHcJk8KK&#10;HIvTqjeEPqxXR6PRYDwd9bjkBjmeAqLuB5uMoOsNkV4juE+Se8KXoOiKbCMCI5RlpdxNrC8EwTGM&#10;vBFyoGQ6kwSyCL+KBIKxWBBZBz6yHMs0yps3POu6Um21GQStGbMVuimTsnwUR2FAYdM1LLvhqdha&#10;x1rEdKk/L0xGUTLbhDLh7pZjB/PIGwZoP2poiKA5hPIYuiODYkJCJ0FlAkM6M8xQ7CXdf9zSQBUf&#10;DEXasMKZKvrk94+MHXz5JotNUumcfDE4BbwLQSpQ/wTFmp3v7yGSKbwsjWXxjq69e9t2d76ZWMgL&#10;NtF42ZqwyxuMxrHuCTYWD+GqKVJ3i8WxHwEfy4QxoYxhpUUOBkKxNPxSDoWiSbJODEIqubgAARW8&#10;LKEoxIEGvS6vUvqh74poDGvrEYiO2PmQIQqmk3KIaDc83nDYixfhwtjjkIPxevmeTc95GIocmX/C&#10;ywv0gh9pTAG9Z560UIGj72ot875keJgXC3qbwnEUXuLKLVv3MhTpS5zP02lRnEMcIr1BwjSGiPB4&#10;MDchPx0kkrnz2D9DsV+RVzEUCc4X2OLYwcOv3myxOUXLwnLOptbjskGD8Z+heMmK6tf/uhu9KY72&#10;d8APbW2de4Fz7HsrtkgS7SJ3eVWkBgtosZBPmccgY4rELpKxIEATidMWBrDyWMAPPjRG+k2hRDYZ&#10;Bbfqj8Ro2PRhe78O141h1RuXH6NWI6iM6gDniOFtnABVReLMcIr2H/HEnycU8uBlMvh0gLsmkIzc&#10;u+VXYeZR6fk2jtfREg1pLnIEHVoFZ0U5qj6mB6cRRzJGdR6KrL9oNAFPtj34J+ZRGRrKkoV+ptxg&#10;2xbIx4fOi4sDtE812aMW5hknbHEiKMJzePDI0eOvfcvB2yVpXplJmq3SoWaI+xIovvaXt1raOru7&#10;uxHFvZ2tLR37gHC8+6a8yMZZeNNXamOuta4g6TLI3nU4cOhCmoe0PJWAfAQMye8P4hEvMMIQSqpi&#10;QdxWFZITKWD70RgdFQ/jO4Cg6KlDgwrBz2iDwQA9ueKm92vcKLYhmRMSTJrmhENeXFzuDRGrDUfj&#10;dcFU5N7Nv/Cz7IbcTyT/OtqOMillGLZ7SqNM8pP7Gri7V7FNWkOdyFEZihwvmcoARZbdECkxBZEs&#10;VjhAktTcABlHJDaXm6xPJcrGydkNE8wV4iKdiBuZqKMeOnxk+81WndmgFk3FmlLcM60x8P8cxXUU&#10;RZx26+jo3teFKO5p7/7TG6GFDgO8K7/qTnnX1ODuLkhV3CtXucNBN+kLyuEQulEUaYQx00mm0tg7&#10;hI8lvKEYuNRgMBEJxbLZUA2ZIIf3AeDpDUUCHrqBGNxymEwje1HdgRuLyLQrgB1PpFLYoQIGgs39&#10;hBwIxuPBgExRjCXCycbYPeufWsuYBg574z+K1qtUpaSn83kUBZIEQQbKFIx8oR+p5KbKI0kWU5ll&#10;27uMaTAU83QmuOe9HkI1+tgEHDB4pi8lD3adsPs0mWkoQ6sFFEliOzI6NhEXh4dH//M6TnSaSoy6&#10;2bjURqNS476a/w3Fv31atNq1/d23WjGn6e5Gp9oOcbG7rav73R2+SslolbjL16Ui8MKD45TlQDwO&#10;NCMGVoPj+9GoK4AEIQ58MZbKpiJe7D0k0/Ewtp0CiagnQPv1IWDvqJHz1pDL3wFfEphKMOCpI0VU&#10;rH7jaYAAEbdi9ziVjMczjQ3JcBzfIcnGuzNYFICnxh/HGlw6EA/Wb7j/58mrjeVlnKS3WPBCEfxD&#10;6dUovZ7MnOpVs1mOyh7WdWX/zXJX9nGjaOY0WrH8UotVstse2HXk0NhQ34HeAu9jrzZj8QWUJik2&#10;iJ4G0C9Mr+ZHx0bz/QeY7nRQYZz4iZgxjeC2RvDPw4NjB0/959ccKOySJN5IpV1Gk4qULci0EHmf&#10;Ap7qkhKNQavl6CWGtZ7X/9rSjDWbDnKdqqMdNf5dXW9v9801GySe+0pdOkTrb/Aix+OBQFT2oa4G&#10;u0TgPmPhQBCIXjwJrzM5jQiJCdAF2Y/WEyJ172CQLgP0B0h5FOwQzM2PZW5SaQPjRXUr2LdMe5JY&#10;RA/KwBo95FuBja9vyKaT8MjJbDYZiyejmUjDhm3PZa42OOwGQYdlR3LKnW5BFQR6NUOjmsw0yOJG&#10;buIeMXsK1XBB4rRa0fnVcqfZ6Xy8++jh8TySQ6ao+GcoMhUVU0XlmCAjPwIoDvQy3Sl4W4Ii08Dh&#10;4aHzUYQUG3IzzsBQZDuoiktKVVQkbtCqStU6huJFq12vvddGlhS3tbZi2QaXv3d1tndv98+zGAQT&#10;f7W/Ho9LuXxYCYWQF4yE/S6PnxRS4TUGqwIqH0uB85STkWQ2GfKFE/FsNgq+MErbUwE/GVsDOLAg&#10;A8Ybxou1coJkQcQV4ydBKIwifcGOFBYQ5AhxqCmw49D6xmw6Bc/6DevrsR6e3RBfv/GBXzZcrbea&#10;NZzOZrNKJMIxFJU5GwNDkVWPGYpsJmdi8pheSTHwInyuYL+qwinZnE/911EcYITAxdRNXxZFjJFY&#10;qZtIWjGNJRI48pW4Sg7nBHppVT2Hn30+ihIenxOM2sImbLrfTl9CF4aDrzHCe1SlUVD876I7ql7+&#10;U0sLPSzdSmwRTLG7s7Vre3CB1SiaxK/LGyIoHkYToaaGKgqyECVK6EEinY0k61PhYHJDtnF9fSIa&#10;T8Ua18dRcxiLEXGUD/kgkPdklETNdAZST6IPJu40lkgxBkFENsDqgVMmsOIKCVI6nYgEccQGR8HB&#10;JpOAYePGzckNGx98cQPERR7ioqPMYSPXaZhHNZCslFwJIyiyeEJXFBWOahoZP2RXUgyoHdTzlkVm&#10;Cy+Zf9J1ZJy0JQpKwy/rUZmnzFNxTp5EVZz1UHSnI0MkFxqgl9+QL5JK7SBD0SKiBMygOT8eIpLY&#10;TcMPlWrJZTvVhSi2E6LR3kYg7Nq7r6u9ueu18EIzZxGkr0c2xRuAt2G3AWvU8IpHkmAXSaABKIRK&#10;ZhoagYWnZTm7eWNDOo0qNTlbL/sCEfx9Uvf2kJ19bhfh92B7qXgEJa0eMs0KBh2hOg1KJMA4k6lM&#10;Bo0PoMSEiTSysN2F0TGe3biZofg1rYQoOm1WsygQZTdFEWdUdBBaJsdFgqBpYpaYoclQ1GMkMnKi&#10;zWAWLeIDLYdHcv2DSOnZoP6XRZEUWPO45gg/Y4RZMns3jA0jzIP9DMUc/f1/jiLp1Ogmo6h41E7I&#10;bRBFrOF0dL/9Tntr0943YwsEyG6EZZ71qQ3ZOFm8HvL55Wg4kmhoqM+m4nJ4fSYOlpRK4uGreKLh&#10;7sZkJJrKxCAjSQTBAwdjpJOI2JDZ4to40V+EgqSZCMkt4YKoNEVCoewIxGthACR2LxJJ+DNCkRiW&#10;UsPIRyExCsYbNt3NPOpXtWZJKxidPNWJGZhH5aiIv2CLzObYNRRmmwxN5lHZp4t6m91hebD16Eh/&#10;32A+V9i1+GU9qhLvBkfJ4cWR0UElrjLPjJfgEEXmUdnnT/aoykFXPfOouFETR04meVQluyF1m/bW&#10;FvCqxBZbmpre3pNcYIIXST9/RTKVTUQwDkYhIMrxSDQLTwZQjABqWL2OkWJnKltP2hBogLEIvNyx&#10;gEyeCNhuOo2IYJOCaANCyBfiUaV9GCbl1AAkTbjvAdCGTDaEE3ZIQxBlRBGzIEilwsn6xgaW3SzT&#10;2mxGs8lJ6qh6QyEuEsW3caKOWoiDk1CcnN3oyS5ck0Ey2Kw28yPdpw7mBsCSDhSyki+JIgpz8HfH&#10;RxHF0XFaNhgZZVnSIQi3iCLLbqgCZAJFlt2wCTeW3dDdtkbThdkNYxp063vTHryiit61aU/Tuy2p&#10;BfoSUVA5vh/BRDQQgTQUqIKckOONpCqN1hL0eCPJdApQiSDFk5P1mVg02RCLBn04IEPqoyTKAYyQ&#10;zPhDsSQ2CQFQQjgZ0yB5KRgr7niL+mvWeIPhgNvlj7hwRTEYbJhU3yNyfVKOAqWJM6bxFa3DyVs5&#10;J246wQ3SzKMKbABjUnbDPCf7b5bdMKaBCRAKVs16CT76yDvnjuYHR8aGCgzhy3pUNtF2kKJ4UOlc&#10;jbLPh6QJoi0Z0yDxU1GADE1mGgxFxjRIK4au87uAaUxdUbWzb+++juY9za2EcHR1dbS1tO/t6t4R&#10;mQ8EmeMW38bm1IJoFcRJAiWQU+moH/XdSAWBN+KBhMzd9THMMnEAyudCOTl8hgxZKe7gi4b93gip&#10;hssAfH1DWvbUkIqOPwTRDvJel5eWyNFAY+l0NBgI+SAhxg5XxO92I9PJpmLgYaOJQCjYmN72s7VL&#10;LdZygbdweD1EhPQSbzHoCZ8i54j1pWo92ZZZXKLW4uhRobcxiS8y9HV0O7zICZLByt+77+yRfA4b&#10;9L3koG2uULWePKdB9g0PDA1jEB3oz+VxZxzujutHdzo2NjasPExtTAt5A/1Mbcw04qODB48ce2Fp&#10;OW/QmSw20Qi5lgbNb2ICjlQ1VFqNqhSvMbCrKNNWVu/s7epobWpqacVL7zhy09a6G5zrq5EFJslu&#10;tS1bAxYTpl0NIPj1mUTYF8PENB0L0dAV9HlDyP4j0fpECPFCCwz5/WEIaEQZHkRpAKY5DWlMa2JJ&#10;kr2GUX2FGqlITMYGsTcYCdLauB9sMh5GpU4URXFygqrpIqE0LruJYP4ayUY2PPyDS0XRbjRaeLOA&#10;1TPOINBBb61ynsig0lAUyf3TCcG/gVXaJrIc2tHQU0YpCJLFaDVuaj1DUez5Zygqo4pDDEXg9MO0&#10;WjNEjy0oOxfZrDFrVyrF8AJvZCgKRp1Rskom+t7SGy5AEc1TTZa/G9gVzWmra3ceaG9pboI8tbWA&#10;4pvNzR074peZRbuj7JoaQvJIGTQYTTdko96aMPYbYuEgEYgiIuBt5RDO/oLxEVU+fEU0mQHbAdML&#10;ehXBv7ypPur3BqIpQglRrYh6DqT7UTrJQaqm8AfBBzD/SSZwR1EkkYkCe8mk5ACkxeEw/GH12Vgm&#10;kH3g1sW8SdIZrJJVpHPdokg7i8qlWqNa2dBMl2ZOwDjZFnU0nooMTazA2fT1O88cBhTzA/8URbr3&#10;GxfgXIjiQI7SfzyaQfaF5+i0xoSOh2pXFX6ZH8mNHz76y8vKzCatXrBIZIoEQ8N5KJJVcOhhsQpH&#10;Ufz0s2lr6nbuB1+KzeHOVrKaAUJkc2fnvjczVzr0otl21doYkTvhVBqQfQDFXeOVgdb7PV6UbYB9&#10;ZiGxySQwc8HiKdgTEvw42msSiX/AS9qJqKOBQIpjjoTlwwcwp8EtVqgQIDZJMmFIREMkmsaiiVQy&#10;BglrJpVKZzPxMElVwXmn07FseONTa5fwJlFrdNjskgHpIU59k/YG3SJuMin1UrK8lvQg2dxGYd6h&#10;YI300LTCJgXBbLIbMttPHx5C1egBhiJDbTKKZC04ivwVFHGtCqGHVKeTH6UrpweHFVc6UBgipx5W&#10;qdiNDOfGDx355WVOC6fT82aRVAzJTN95KOIDiQ0OMCqX+z75bCrY4n7c/7b33Xf30pkbRHLf3rff&#10;SF5m1kK4uWKVwsnhIffY4fX3yWmczPZiYc2PXYxUGrhduj4NLzrwkRAQ+1QMPCxYEhkSpjlMNEYb&#10;WGSVG4o+/DiS6MFROMhCg2T7v0wIpi8gJ7Bf4oukMknAfEM2gSwzQf4ikOjK8Wg2vOlZ11KJtxj4&#10;cidDkd021SoHpJWjmiaymxFeBYYZ05Cx/2a7/QsocoLBwdVvP3loKAfsvJehyGajPmeLpIfRd4Ch&#10;SFuNVNmBuqs8PWMzTg7YwBf2KLdyPofiwNihI7+41Gnh9QbBLBhw3oQOZio7GOk2Kr0Kr6Po1KXM&#10;FqesXPfa/tbuzk5giXuJN0Wv2r63s+vV8FydSRKEpStlmVBuXBmEib+cSGMvH/KMUIzsKyY94wi2&#10;dbMN6GjD5HAy/H4YHHEEpaYRSjgi3lCivrE+RfrJ0ZDPQ2ZrIOShDDWEejra8ELNKqoFAngBBYVa&#10;jWmUK6dStMIDf59oNOOvf3zN5WbJbuLLbMyjsodmN3qdQkCoTeJmlC94RJrd6JhHtQi83ik07Dhx&#10;cBCYxlAfQ/G8HPTC7IaMmPYVbJGphgdyipKRVFIPHsSqHNJ7vIaCM46TPWq+f/Tg4eeXOCTOyJkt&#10;nIYEP71edz6KGMWJIBXSHOWK5mcX37lmx/72fZ1tgF1HG0Oxrauj45XgHI1k5U2L74hEkbdjpxe1&#10;MNiNSpCsJcqmYpAGwP9j6WS2IRtHvWkym0lAbkIaEMAsCYsEnhiMZtZvaEgRDTEy/jgmR5FYCvlH&#10;xO/1BoJ01TEmqBGsqEbQ04axWhvBWRxSpYM/yivHG4L1j66+TJIcJpNVYNmNUbmYSaIguXFKZhVN&#10;WnLPlpu4OzUpLrI9wCy7qbSLegffsP3EOEGx/5+hOKQIbxiKbCMK4SaoXGU7NpSFVGSRClZ4JmU3&#10;Q/2j44eeX2KHJE2yWYwl9Ia5iTsPRVrdJ3cI1RrliuZnF92+antPB2MayDKQbbR3d3btkBcYzRaj&#10;du4PiVoKh+7d2B1GiVss4HIH5UgQF9WCaWajmHJCFhJJQPSSY8lIPINNiNSGhgyYJzhF8IcJoAvY&#10;wMqmouGE7KurdQcoaYQsJpVtyMTIKiQco0skNqV8dV4US+HWt0AsG8DtAcloMELjpt8VSW6K3/VM&#10;3WLMUQ2injENvSKwIRop8Dg8Xl/Qk4tFZI9NIZth1XHlOa+KTpjGkgqL3s5lXzk+jqwfmxH/O4qQ&#10;yfRiNe1zKFIJDh09hYddXKA7N+g6pPOZxlDfyPih5xbbOROHx21nn98PLaBIlhIC6VdplOzmH38v&#10;WvWjrn1793a2NTejUkOpo7a2t+/b7psDL0K5sKTKm4yHkdWRFoWy15Qs2AgDp0ht2JhFOVQ8m4lR&#10;d4dzv5BHQnop08EpnzeRSsWCATmFVXRIWd3JsAtvuPl8EZzqiCLTCHi8cjoTDKbTgUCaVAPge2DC&#10;i0ICIs+Bb+QOxYGByEn/evC3dz+fvZzTSYK1jC8hwmLsBtO7zaJRq+dFk5applhvHzeq6Ghdkryn&#10;yc0bRJk4KqaJM3Hz56olY+XG9uOjgyOjuIWG7SJGXghQESzIXQ26rYG2B9ni4cHB0SG8CDcygs1i&#10;wHiM1XRYjlvYKDapbzncmz94/MVFglU0UeW6Ii0p3NFQajh44gUbxQpf/EfRylvb2ls72pp2727C&#10;HiOW4Dq7wB7ffj20wGpUWfhl/hDwBlIzQxWhjBkGSgrTKUgyYpA/gql5PIAiqn2JFD8YoHP9oaDL&#10;Rzhj8K6772pMyNEEKRkA0kAbI6gGwKJOCr4nfDZOEocjgSCWxpPY1UCZZI0HzC+Wqm/IJjF/jcZj&#10;8AdCSI3fBfF0y2/vuwJQ5M12msecJywVUP9kkUROEbsxFM0iZ6CVOuaZqBXSbIjuycHlDmV2o+Cc&#10;e//eE6OAxQUokpmoPF3mPqjwvoF+lnsSdRR88sggoAiBDs0SMttCbafQ0x+iMx6TURwZGD1y8tdL&#10;8LQN3gGlW/xINKTNfVpFNRroaj+NuoDi8u81N+8hp6V3N7VgXMRF8FR3s8QpqUX+GiCCwCB8HjAc&#10;8KsoJA02NDSQangiiXEtmqj2RZNUO0p5JbvQ4PJH05mkHExlyFpTH5gvUhPsREE+E/QCmtFUOo4L&#10;AYjYTU4mZfw/oIvNyCTuIUs3bLpnUyMQz0SmYX1KjqWzsUBsA0TJrb/begVvEI2QppYJ6hKNES/a&#10;kjqaVk3mU7CKRWejGGpERUy3HRjYhk2i/NeRt76BXdsUdFzxHOG+lpOA4nCuv7DdHSensOQ5NjKU&#10;IxcUlP01+CP+xqBCCLG4hucViN4GfslyW4YW2ZeCC3MnoQis/9jJXy2B9x8EAMGgPg9FsjFc+Xvq&#10;MXQA0SgpoLji+y2tzS1NdIkYoIjbGQDEznd2hhdYnSYbt8wfCMcDNVW1Xr8f1fg1Lm8gnUkngK77&#10;gbrJAYhbrlh9GhsOtIcRDmHvEX8VRQoSC/nr6PKiuiAZeZRjhHgAo0iFPYFENqmoWuOJzGYwsoZ6&#10;SFXjWKgFxODtkl2/CS04lm7ctBEZRzIaCmfjjY3bXtx4uWiUDEZJXympinW8SVdA0cCbNKVak5mI&#10;xpXeBSneGBXFYwFFks9o9Cay+cioXPizam1T5mm2tZway2FKkp9AkS6RyvX1vPd+D5GTkjl/CIs9&#10;PX2Dw8puqT7sAudHhodw0TEmqmzun6GFEizMUT9ni7mDR4//cpEEby3JaqYRwci8BJqf3kTuKBvI&#10;Ab+SYuXmG8TFH3Z2d7WR3WGtbQzFjs7Ot3d4KziLyWFcVB1qzPpXr/HJgRqyVxpFjChExHFDFLgF&#10;Uxs8qfXAAkKeKEIBjKChPg1paDiUQXcJnpCoh5GVoKcFnws8BUw4lZW9tZ5YNiVjSQZLPfGNG2LR&#10;9Y0y2RUQj0Yy2Qx410Qasp5YKpOtX092+YGH3YidqV9vuRz5okEylglaLS8aVSzXtDjL7YKRN9Me&#10;lVZT0KWS831CAUWjUq7D3RtUDUlsU5wrVs6+VHx2/+kxwGxgYHgCRdrXwFuJf+0ZyLM4yFBkjhXd&#10;6Mjo8CBknNhnHvmyKA72jx8+9OxcHvIW0WbDi3QGxYdQPoupNk4IMRSVm29/L1r94+6393YoD/Oo&#10;Xd2d+151O/R6jVW/YJ1894ao2xtPy25WSQM/Fw8FIklMZMKx7AZvqj4aTqUgzsWT6Ww9GBDqowIB&#10;iIlAGtP1GDExgSGpZjwSwsKbD0Jp0OsJxNPJKBYPcFmOJwTkIp1NhugAo4yrjHz+CMoHMhmgLRs2&#10;b9mUTW+8b9s9cnb9w394aqkk2owmq2jm4c0rGdWsBmOzO6x4MExZ2V+47MPuaEygSLfjEpZI+pIm&#10;OojKWdVzbU/3nxkHjPpzoxP3MgYJi8eNxL2QvZJdYED1mEelzX1U/OeGRkeHc8NA9NEiv6xHHeg/&#10;eGjsqQoOEmveYjMLzKNyhfqhXllCSD0qvfkGtrjyBx1dHSjuxw4jy27APN/Z4avgjGqL8dIaj0xG&#10;eGnHFnPPSDJbnwz5ZUxw5Hg6k4k1ZIPhxvogsUQ8bo9Va0VLSg5DxUIkgSGrFcDT4tIwtzsYDSsK&#10;DS9OzUV91QG3Nyzj4BsmuvDNcLmDDxscaYySqVRjQz0Y5Ob7GjP+xnse+8MTl5nNTo532hT1jKlQ&#10;SSOXTTkW+YxM0Uht7rw4aSLCFmAqWLiRLOxCkdpkACw3tJ8dx+0Z56FIzmDmC/MaiqB0mBkh7Qbn&#10;81T1lkchMWSjQyNfNrvJ5Q4fGX9qDlbdTCIkZwxFtnvZpNeUlpRqtCy7UVCEuPg9iIpkRqNjQrHR&#10;0dX17s7QfIvNYBO+UrPi9hAwP9kXjGUb77rnnrsaM+DTEn53MLE+FYXYlYpuvKchEGpIu3DoPoF3&#10;vLHDAehhvEN5dyqKNYE07X/4giF3EKwRm/iZxkYgmNhSblifrLuzPhRIxupqQti7RPuDtwzw0GQ9&#10;2nQkUb8hEw2E0xs3bayqc9/76JO/vutSs7VMECvKOEL5hcK+GuzsWJ12iV1cYCietz+GoEjOpsOv&#10;zAIQEJPZzisoGpxCpUkMvAwoDgCKYxMo5keQUxCtU/+BHkYfGNPIKSphRHEMUNzfi9vECmvi/inT&#10;GBo6dvzQ05XYzsCL5gbmUdkdDU6vmjWzWK1jTIPZonrF2re6djfhXaL2zm4y9NbV1Q2udd8O/zyz&#10;gbctvP5OH7Zmk0E3eL9YyF3jy2zxogOMBj3gCuX6hpjn/kw4Du41/chdT/64YfVdHsxLg3IKFf5u&#10;nHrzxRuzEY835Hb7gHYGPRs2pgP+eAx4CKSiqez6TDrmr/PI2Y3JcOKuezdC/hKMNWxanw3LyYYN&#10;9bIXQ2F9tmH9Iw1B4nMj8bhny6PbG5dVimBbgnWOSS0AZgJv0xcDI7YaOdFiMYuCzqKeoy7TcGYL&#10;pAoazoJtVYuV1+IlIrztxq5Na0t0VqFEbVc6xTrJaNDahbtazx0dGTl0ZCw3nOvty4+ODI2OjQ71&#10;9Q2OHsy9914/OFJcPYSGRUDt7dnPTtzmB3pzI8N9fxkfHjhwoD8/2jM63t8zODp8oGfo6JH86MkD&#10;vQPDY8P97x8e6h04dPLYOKZC2Pnff3Lw8McPO+c7HBxfLmmtxVoO3cR5G+3o47QKBg3AqtfzRD1V&#10;cvvKN7rITkYAcd9/vbsPFeIdbe1t3a9654hWh7382pr6jUD1shs23bXJHd245a6Eey3410xDQyYR&#10;vevh+7Oxhq1JnysUi8azt2WXP1P1i/CGOh8wjHjIS4+JedyQa+IiMW99Jp3OpKKhWnftmnWBYB0k&#10;ukQ0XhNquHtTfTKOrhTFU42NG+/Zev+9m0PRdANqUTMZyHPAlO9vwOpfonF9fWNi65Y/bFtahloa&#10;3jqH14l2My9Y5lg4G1eKM8GYymlE4M9WIBZ4Flyv48z4imDjQ0LVOCdKRkWUAw7ULFCJmZHspZJs&#10;0hzxrpbj44ODYwdHBkaGBoAbDvYdHB8byQ+PHiTXTCGbIVq2/CDb9D5EBN99Pe8PIcL9vb0QGoFg&#10;5gb/1J/v7RmEz37//cH8gff2v/fefsh0Bnr2798POc7+9+CzSKXvwLHe4RP3WRzgVcRKs1osVutx&#10;m6R2csWQ7HjFAVWK4t9m3PrjHV0t7cST7nv7nX1d7XgwvKW1pfNldwVfqispWezeuq0xnWzYsm3L&#10;xrs2rl/fmIkGs+lUBl/euzc2NIKDa9xUX3/3fffet80TTz91/4PJTGr9lge23Z2R6zfcs3Xr5vVZ&#10;OQJGtT6bWF+fSqJjDeDMIoTTTKi2Lgz2vTZhdLD8AAAgAElEQVS44f77NyZC2Y13N8bk+i2Z9Zu3&#10;bNm8+Z577n/wgfvufeDRxx6+f9tDD2zZsKmxobE+3bjlZ0/99KGn7n/9F4scyKskZ4VoEKyQkZrK&#10;bJYK+LcLKDKGf6XVUFk6Z7aoMpCJDDwBjmm6aOOpWopnvQzRInG8xKlJliOaLQbBYrCZHzkw3L+/&#10;Z2Bo4MAwWVPUv5+kokgaR48eGc2PHj6EyguAeIR0LA4ehJ/Gx8ZGRsaPnjg8NJA/dPjwIQB+bKxn&#10;+NA4cIgjx4cHRg6N9vdgsMRrK0PjR4+OwZvg6NjQyJHjh4Z7DvYMHdpiNmo5gzTPUmoC3qvDW7wT&#10;twnoU0oOE2s0kPcgip9M+db3X+luJw2pzm6cldqze9euXa1trV2veOYIkP4J12/61Qu/+eWzTz/5&#10;k/s2/erJezZsfvipZx/adt/WBx5++MHnf3LP1qd+8cwjTz/11DPPPPnYT3Y+/vp9b8ae3PrMU48+&#10;uPXeLVvuf/iJZ559+rGHn/3Zz59/4YVfPPfoww889Pizzz2/7f777tt6/5aNj227595Hnnryseee&#10;/8XzP3v6ySd+/bvfv/DkE8//O3zZT5986rlf//RnP3ts65aHf/qrnz359HPPP/ngL3/97//xu9/8&#10;xyu/+f1vHnzikbeemucw22xm2xyHaCIBbzak5E5JhW9gypB1FpW51KTB9bZEX8MJRo3aZC5cRGWP&#10;RdQYnebZJEeFuMgJppl82YtnPjxz8vQHH3/8wekz8OOHp0+cOHroyMkzp08MHTp19uTRw0eOAjiH&#10;jxwaO3H82JHDB8fHxw8fP3HixKnTR48fPzI+fuz02Pjho8eOHjmUHz924uTJ40dPHjty7AR86vFD&#10;o8OjYNcnTp4+dfzI4cP45YcOHjw4evroRx88sZBTGzRchaTCqG7EK9mFCQXlmV2CIxxataK7+eTi&#10;m77z8l7KFyHFacFjGmSquGPfdv9cSXBYxCtr0vKGjY2xuuU//tGqFSvXebzVK101Vevq3G6XO5qJ&#10;ebzp+x5/6uknH31o65b7M3XhtWtWy08/ev9dG+++74FtDz786GOPPfroM8/9/NG7knGId4FQcsM9&#10;9z7xk4cefnjblrvJ0kUgik88uCmdSNVvuHtjfQKCcD1kwjE5tfnhR594/P4N6+999KePPviTZ372&#10;xAN3P/D44z/5yRNPP/Wr59J3P/Ry0mGWbFawRbPE4SpbrQqyFIugFbErhfuJDILaqrYZzToya8qZ&#10;SvQCr1NpDEw5znr8Gs5YanBYihVNssFqk0ok+4Odx44cOnz85KlTA/nxI0fhdT5+7NiJ02fPnAJr&#10;O3bq5KE8IHTs9Lmzp8+ePXP61MkTx4+f/uDcqeMnTwPEx85+/MnHY4ePn/ngg3Nnjx07efbcqaOH&#10;T330tw+OHT5xDn7/yIkz5859fPLgoZMfnDs9fuqjs4cPnv7HoXMff3bup8tEvalUa+fVZobieVM2&#10;5EENA24n1GhMDMVX9u0lC/xbsEGMwvB9bwPXeHtHYJ5Zb9QWaySrYHHOsRtLVTqNziSZec0s7CHg&#10;HRFc8GO2Vy7mbE4LymDLKovnTneU4tUtUbLY7FarxWK1O8uvvu6GZRWi5HRaRdFaNqeywirZnVaz&#10;xeIod1pEs33J/DK7o6zMuWSu3WIvc9oqyuwWa8VlV0nwcnK8HT4Kf8q8OY7yRUsvXbJ06RL7wnmz&#10;ecs1RYIJmL3OIEkWCY8Oa8zlot7MayWrWSR4mOyllar5QgW5aAvBRKXnBZNOrcZ2D1VZk+q5pNLp&#10;tUZJoDsdkT+KosY845t3kHw7lcmGYpAGNKzfuPm+bQ9svfe+++ENeN8jj27bvG3r1gcfffLJx3/6&#10;02d//vwvX3jxN//+/377/NNPP/PLZ5989le//+2Lv3jxt//xx5de+uPvXnzxt79/8bnnfv3Ka797&#10;+omfvfBvL77wb/+5fecbr/7mZz//3SuvvvTYr17+zxde2N790s6mjpe85SqeV2msnNrCPOrkR09p&#10;v0qZfPvkkn/93vZ39tG+YjteJ25v7+zqbu9o37vdVyk5rVarccbU2dNnFpcUz54N+Z961rTpJdpZ&#10;M2eVqDUlM4VZRRdpBc3UaWp98YzikplqlTDNMFM7jWjO4J1DduqDC582q2T2jBklGtXsqVOmTp82&#10;1VQyU6VVqQyzi0vV6tJZ02ZOnzazpGTGJZxOVarWqkvgW0NCrdXiWAK+4qUqDbmNMb2kZOZsTemU&#10;0hKjVrjIViTwZruk04uWMgcHAOnFMtFgFbR4nUZEHaAgGkUTvAMkyNX1uJWBRzZpJKaJiTzjl/AW&#10;kHidXqB6VZMJEnm1vcgEfyf4ZxeXaoo12M0yiVqpzM4BJYG/YgkeQSwtnl2KXXce8l2bo6y8ctFl&#10;C51mi8NmszvKy8sc8+YvXLzk0ksvXVLunLeosrxy3pVXzhElu6OyomLepVcuW7Z0YeXcxfCzWLl0&#10;cfmcZbd853s/uuNfy0vVnKgzOvlSnmU3hS1FbGsRUcLh+XqjEhdv3fEu8osOOtbfgidt8Rhj58ue&#10;Ct6oNtqNRUXwcs4q0epLZ8xWG3TF8PpOmz6zRKOePU3LmxEQbpaRK542q3jGJSrN1JlGvlTktKXF&#10;gNCs4lKVqrR41qzpU6cXwx9q0JQUl8B/CyXTi0tnztIWz5ihkSz6mXp1SalWVzoTKFFpSXFxsVGr&#10;0hgNpdNxUb1OWzJzFvwu+A+d1qCZrea0U2YWlTjLitTFNlv5XCfH2exz54gms8VUApmoVdRJpJ8I&#10;+Yygtkw3z5IMNk6jwjNGFRajgQc7ZbyRKTQko1BmLlERvomdLYBVv6jYfHFxScnsWbOKVRdNmT6l&#10;qGjqrCL4m15UVDRrVknx9IunlJhUJbPh/aouhU+aNWvmzJlFM1SlM6bOVM9UG/UlM2bAP2/G9OnT&#10;pk0rvahoesmM6cUzVCUXF02fNXXG1EumTJ8+9ZKii6dOnTJlRvElM4qnF8E3v7hoyswpRapyeO9J&#10;c8XZ+slMo7DvBt4++CcrKP6t9I7lr3e3tbfi6FvrHrYFfk9797vbXQ7DHJXp2iK1QQ3/bo3WKFoK&#10;uRK+SAZ1iY6z2kT4WS9AeOJEG7wH7Q6Hw2m2OsorKsqcZHAC3k2kdwfA4oSaSbDYsNjrhM9wVsxx&#10;mkWrk8Pjh86yMrPNCR+0mS12p9Nmc5SLM8qmiwYD+DwzuF+LFSifqNeYLPCdKgXzgoU2hw0vROtt&#10;OpOpTKy81GR2OMwculZjpcGu0ZcVz+fNi6dpRQlncSSx1Gi2SgJ452LesGAaX2a0qMrVlWI5N1vS&#10;LdDbRA1fXFFqngmBw6RFR6Yu4ormA2qlU0qK9FNVU6aqNTOmlapmzJg2bbaqFIBVzdIWTSmaVTSl&#10;BNzMxRdPmwUfmzX7InUJgAKQggeaNn22Slsye+bMGVOLisSLZxXxF6mLL5o6XaNSXVJkLOaLSoqm&#10;X2SAr9LOnFoCb5SZpUbtNLNZZyoXi/VMccmmTpnGHf8DzKNUXYqs/x8fz/zBj15pb1aUjAUUm9o6&#10;9r1c6zDabZy9iJMME/03RfEAeZwABsNLVgiMVgdpCXC8SGbLICSSDcCAILo2chzBAPm7FYIcj8dL&#10;OAE36oFJkAKFXi9YSRETANfi0mCTHqMV+dFaXDGD1+L2NvRZVhtvcZgNGj2PcEBiMoM08EVwl8YZ&#10;lWrLbEhnVDpB0M6wltiLFukdRaY5FxtMUys0pRyvUkOsM5ZMm6ExGTWXzCvhihbrZltVcy+eO8Wm&#10;4YTZZWpzsUldqtea1GD1JrxNzXNTrjZdvth01TTLEv1VpUtN8/h580x6h0Mzt9xuh/BeWaayF10z&#10;b9mMJRYNv+jKSiMY0ZIFev18SCSAmJuMleU2EUnewjJeZ3IsupI3aC2ixb64gnPOnqOvMHNzZl9W&#10;coU431CxpFxbylfMn2fVqAUr5Mhafq5VbWK2p5zK0un1E3kOgZWg+PcPp9zy7f/Arf27msAgCxcZ&#10;wKV2/L91Dk41l+MWeGXZG4xjhzDgVh48tYD7+e+87fs3X3ft9TfdfNNNt3znO9+6+V+uve6Gb958&#10;y7d+9MNbv//979966+133HHHbT/6wa3/esu3v/uD2+5ccfuPf/C97373+z+4/hs3/etN37j26n+5&#10;9tprrrnu5u/ecMMN13/9X7521deu+fp11339mq9dd8ON18Pvfv2H196x7OZrr/n69TfceBN8i+/d&#10;/J3vf+emb9z07Tu/cd03b7j+cr0R3wJmQ2lZia3IUWRDUTzu6DNatUVL9PNnOKfaplvNUx3F1tnF&#10;dodKXaYxCiat2iDOuWh6+cKLppardKVGFQQ6PWTugo638CrnzPISm6FYw+P6VM1si0NTZDXyxpLF&#10;0yqLHJxpxizRrNY4ZmlFmxXwWVQ29Rv2S4vnmhEr3upcIHBOfrrpayZL5cL5c5wOh50+kAVaLeDi&#10;nQvFpWqHceFSzb8U3TDlajskozqbgEHQqtY6rMWVixbPK3eKkF7ppIVOXUH1zMrgLD4alZViFMXP&#10;Prz4mzf9rmnPm2+8uacVUGxRnuaWpubfVTnF6ZX84m1/3T+0v38YyMxg33vK8+e//PWvf/nTu28f&#10;Hht8b1/n3nd2v/H6Wy1te3a+/vrON3ftbmr607v7ujqBf5Ixc5zFasb+ZXPrf72ztxPT4H//wyuv&#10;vb7jlT+++vIf//DH7W827dy58/Udr770h5defnX79ldffgm+yZuvvbp9R9sfu3/3xkt/ePnVV7e/&#10;tvONt956CfK6nW/sbtn72vY3Xt/5m01Wg9ooiUa9wXHJ/Ivnq8u05nKrTmNbbDJU8uYpYiU3cxGn&#10;K59hN5tMZgnCn4Ez2zEE6NXzp1WWOktn8xc7L3bMMvEGDR4at4ucrUTUQFgFn2AsLdWZixZdYjXN&#10;WqA3a+2lZq3I63SCWRQt4NktPM4/lFp0QpFKMFocQslsbg5fXqYr4ZwQIUQMrUYgqsTLGM3lc8sE&#10;9Sxrmck+UzNDpxanls0om6Wt0FXMukxrmymYSkssi8tKZ+nMdsjOirUmvWVJmZZjHhTLqOBASyYU&#10;mMrdF4rix5cAis1NDMVm9rTsafptVZlZ7zRe3/X305+ePvvBhx999OEHnyjPuXPIgs6cHjt0BBjV&#10;sZMfnjl19tP//uj0R/BJ8Hzw9799/MG5Dz78+OzZc/B5p0998tG5UydPnj7z359+/OG5s2fPHj52&#10;6uy5s6dOfHj25PETp8998PEnn/7t008+/ujM2XPwnD3z8ad/+/jc6TNnPz342eiHJ0+cgS85A8/p&#10;I8fgm5z98JMPjp/96Nwnx/de7tAbBdE+zybeNOcHjqVcxbwF8+cuXHb9vO+vkvjyr/I3LPhGmflK&#10;5zekr1/LGb+6TLvUrhMWXOpQ84uFy7VXSraFtmXcV/RzhSu+br1Ru0S/cM5lZZXGeRazU8S78NZF&#10;hjn8sluNVxvnz+PnO65wOi1XL9Ppr7h05pWXVvBaU+WVJqezSFN5RekCq4FzVEjqWYITklNhBiQH&#10;FhNEPhtZkakB5mDSaTnnQl7NzbLozeAawa/zOrXRMmWe9gqjMLvEBG8WtUMPGeMl03VWA2+wLHKQ&#10;+4tqevGNxsHCLkYaGFUKip9Ouenm3zU1MY/KHrDFlt9XV1gF0XDdf3109MhxoLdHgf6eLTxnyHPi&#10;7MeffvzBBx8CGz555syp46eB+8LnHj1BvuDosePHT54EMnwMfh/+4+Sp06eQGx87ehahgl9+dPYk&#10;qWng9z4NX8y+O/Dm08ePHjvxwfA/hj88ffqDD8h7Ad4HlFsfHx8/c+7kJ2f/ev1CtIzF3/RlVsi3&#10;BH+8xnX7LbfWyv61KflfM3emb3P/MHRH2P/d2m/VrVxeXfXjH676we0/vmnZVd+pqrnhWl/1N6+t&#10;/f+UvQd0XNd1NmpLIik2dGAADHpnVaVYJEoUSRDA9Ll37p0OgCAlqlrFPXYc27/jxLGd4sReWXnv&#10;5Y9tuat3kUQvBIvEjjK9AwSrqGbJ7e29zzkX0EhcSa5NARwCA6z73b3PLt/+dkeHbPMqHtVreKT9&#10;c/fu7VYfUnp27rVaG4ohgShds8P42DbLun3yVukO46quu6WN5i2bjFJbq3XTnXfftfHWm9Z7lFu6&#10;19zZ7Ni0afOWTRtuXme6qXnL3Tfd0lq//q7Wth1333XnnVs2bbxjw4bV629ev3r1LZu23nx33Y6b&#10;tzbfu+mONRtv33rnTesbb1q7YXXLllWrNm9uqlm7ft26NdUFeSXFpYXlq6tXauegjuuDCo+az42T&#10;o/jhDe3tv+nvFdGNBuPw8Nhz97fUlFTU3PJC8lIoA9fM7Lm5DL/m5s6dOzeHN//ty+dSieQc4ncJ&#10;/gKYXcLbfIlAuXLlbcLr7XP4lYA6vHoVqxzvISZgVe/BK+9cvTCDdazz5+fOwZfCdfWd85euXDo/&#10;d+HSu/E/xd+7cuVd9tgAnO/Aj4B/OT939e2LH7174q5VcBTq73D+33/6YffnH/7et7/x5IOPfPVv&#10;/urJf5f2Pfnsg9/8of9rD33/Bw9/xfGDvXt/8MO9e3/4wNf+9otux+P/+PhX/0356yf/6QH3o67v&#10;7P7eo19/SP6h+h/Of/72k9/6m69+/ttff7ylZEV+YfGqnT/43nd6bvvZ7m8+9mXHN/zf3fPwN83m&#10;7/zLQw/+2OF/6ItffFBt/4H61S/9n/KdX3c98rUv9rjv+9L3H/Hfv9f7yA93WjsfRJ0mv9/n79qz&#10;78Guh77whYd7OjsffPgRf3en39b9ndt+vPZfO574fM/XHF+VP9f1d4/vfuRv/uYhh8217yF59cob&#10;CopWFjdV5mr6O1y3bkENp4CtZWQofnB9e/uvD+4XmYaG4sjI+AsPrKrRtdxc8/2jc0eOvXXi1OlT&#10;J4+L6/SpUydPnj5z9tjxkyePnzg9eeTExNkTb52cOHkKTsyzZyeOvnni9JnTp04cOfrmW2+99eax&#10;N4+fooNU/P0onJpHT04G4B1PT5x9c+zkKfzykydO0o84efLNE/DD3jpx+lR/oO/k0aPH4buOwz+e&#10;euvNo8eOnzj+5iR8eix44pdrK0tKi4pv9+z9/BOff+CJvR5Hz0M9doOy1/r5fa6dj+0x/5Vrn1F6&#10;0vdFy6Ofk5UvfsnztX3u+//mbx9Xv/yI+xsPPNL1tcf2fWXPl7z3ufZ+S/0P0zftX+q8/2u+Lz7y&#10;V7u3NMLxV9qy3fel+/7qSeUR377uh72f63qoZ/djDyreJx+xfv3JB+576PEnn7jvC3se3PPdJ/2P&#10;oeryV778BfXRr33+oYcf2vPtb33jy4898shj3/kWSoJ86Stf/uqXH3/kyW//82Pf/evvPfr3X//2&#10;1x77pyf+n89/97HPf+OJv3viH779z1/6u+9/42vf+eYTf/2Nb33df6uuMCdvaX4DnMMLWNBcOVts&#10;emUHI880/rjMYHpxfGB4EKWmh/p7+/oHIGDtPTQ8OP58dy049YK6n0/NhGmpbiqdFnvmp4MRZC5E&#10;pqamJicmzp5lnCEmyYRqPpOnT56eDk2fFRNfvHuaOjM5TVyHM8FEMoLrenAxQTQcZBxpxrZl6r+4&#10;sgI1mUjqWdupHU5kUlGkB8ajs4HU5ee2tqBA9E27dquG1g7J5bEadrVbbKZdPovFh38Mik/ddefd&#10;rT6XKhna5L2tra1tHUaLzWLqaO8w2x2SJDsU1em8t9Vkl+CbTTaryeKwt9fosf9Ru87ttrfuMNqt&#10;ase2Vslp2S63tjoUg9l31z072zt2bd/muWe7X7ppyz4Isy1Gk+R61GWW7e32vXaHy+f3uZ2Kw+FQ&#10;nG6P7d7dkrxnp9zT5eu6b999u/f2dPu9Ho/nwW6n4nZLxj2Kwb7noS57l+La692kW16Qv7SguSaP&#10;tihhSqEX5oiVRFx2hiW4QpFp/OWPSzsMLxwaQDbq8PAAgjg4CDAOD/Qfer6noa66orjhqakMI6bT&#10;yAHfM493PxYJp9M4DZSIC4VIpiURiyYioWgyk+LiIvM6k4nUTCaVTM9GIORNxuJJUggBpKlvx/h+&#10;jPIQF3ObTCM4nWIzK9MRQDaKI0iR1GTynVc31MLjqVt1r0+xmG2yQ7JYbVaL2WJzGo1O/NPaboYE&#10;x9fplCVbx06LvwPAg4zFpsg2/DI7oaioqtkC32m3220O2Sa7VcuqWshCiypWWWXJaJRkq6lt5y6j&#10;uWOn6e6tHcbtrQ7IpMwGQNFmNFk7trW7IM+Cd5CUvQ6rSzWafffu7LDK8HSoqgJPicu9bc8mn2/L&#10;/TucDrvD7XWre3rAr/o7u8ztOw0Or0eVrUaLrEgW1Sr57DeX5OaV5JfU61bomPp7QT6n7pVfC8Ub&#10;29qfH+sf6OvtHxrqPzgAcQ2tC+vtHXt+T1NDXU15yy8m0yG+oVUoXzEmGHye5MKh9BLceRwJQptL&#10;xFAQPRmf33VHPPcAivfEcDQaWUUAaZJ9ffLcbCYVBzNnZshnUohzzT5PoZQl/NtUKIar1zOZVDgx&#10;kfrgwMbG8gq9ft0upwpYOCwGi8OtWs2SS4awBf+47Uabt8evotGZ28xugNhkMlttHjATCQCHl2Ww&#10;FsXjlKw2h9svO50OV5fPsbauXFdUWLXOorpVxeWATNVuQ6Ad7a0Wa4fZA29os0kOtU2R771XVtvh&#10;mbBKAK3bZvd5LEZZUcAKZUlyuwhG1Wn3qqrf4YUf6/T4PC6Xk153qvAYgEew2F0+t2SV3ZLZ4TOv&#10;LdXllpWWV+ffWCqUpsU+kGuhuKR11zMjvWB/cBQO9g7i3jBa9d479tzuhrr6+uq1v5xIBqYRRrjE&#10;nnnieiHDNhSkza3CD6aTMRK0RwvEKQSNh8JWgyKvGkWzA0RSCcdTxB1DYV/a9wMoE4aplKZDSjAj&#10;Nyw4zYaMSI4NrkgmkHn/jTuaq2qqKm82uNxwvyRTu93hVCWb7LQbDHb8c7/HYnaotjanQ3UrZpsb&#10;brTVYrXaXHAfFQnwBhTx8nsUSVI9nYCi4u7uVJoqwAR0TRsdvk630+0w2sFqwVQln2x1KJK622az&#10;y4rL62tX7Pfs9Lh3OCWwb6dscVjtHrfVaNuzu9MLSKke7lTv73hMkp8wPej3+XydnZ1+VaGyiO2B&#10;Hq9TddiM7u77e1yyu1t2dN4v31Suz9UVldYWLSsV3ag81hTQXQvFxTt2/G7o4Ojw0MghHAvnKI4M&#10;9I0921lTWddQt/6XZxIBvqwsKPbMkzZhOBRiI7FhbacZaRRGYgka1Uul0gJFpu6KCgUJmnZPRgOT&#10;UyF2JiKKYb5mcgGKpAUc5wdjYHoSTt+JyRjT8YoAmBeis1dfWFtdpi8tWd3q93lUAMWs2C02B/gn&#10;yQJmBn/ASVnAZhxOWXE7rTbViXfPimUlgE+y2+A/dMENR2tW7Qpg5PPYmysK8wt0zVvsqmK1OBQb&#10;eL5dJouhVYFj02q2w9uB0dqMbVZze5tFlQ1ugE8FFFW73SFbrbIZTBMeim6Bov3he32+HZ9Dq4Sf&#10;o6i7u/DQRB8A/hbOR5fH61Zkh6o49z7iullXlF+4vLCpKlfTnBIdjWuheMO2bb8eODA2OjJ2+PDY&#10;kPCoo4P9o8/4q/SVdXU3/eJUbDrKJ5nFnnkCETefs2MrwiwzMM1UJvAFYrZHhUcl8i18Aq/HwwBz&#10;Jh5CMYOE8KhsnWQ6s8Cj4juG+NpC3OJE7gAOT+QZBYPR+MVY5uJv19RWVutL13Z0dnoVK5yMqtVg&#10;djglo4xGBn9sDqditykexWp1yGaTxG3ADm4V0JUd+EVwGqJloU1Y4By0AEaGtbW6wvyiuts6TIad&#10;bXanaje0tlsl8y48dPFAbQc/6LCb2jF3VOxWO7wtPCuSzelAk3XAA2OHY9Ht1jyqz+50yl1eh9Ol&#10;ypKsdPo9BK/VQk+ZgpCCG5AV2XefvK5gRUH+kvyWWtTQmNdCIybjNVC8/u67f9m/n+bdxkcGRXQz&#10;2Hdw5BmwxdLq2vVPnYhO82XJAbFnnm4xQsW3hYjJrigLgaJTwXBw4szEtIhuBBdzGvEIhKMzCbBf&#10;MDkR3YiYVEQ3yQTbcM9OXbTJCA2yxMEKkecJL5wLxM79al1jfWN1xS0Wj8/nAqcG9xCOK/iPXZbt&#10;+EeFUAJsw+6yme2S2Szx+q6Ex6PFDlaLBmmzWgFQAMFqscmS2SJbWldVw/0qrrsVziyjUXZyi5Uk&#10;K3lgu2XHLiPYvNNpMhit+BxY4YfhQamoaFFOtbOrq9ML3kFEN3u2P2a1PtF6v8ff5XepLi/+WHAH&#10;4P8ddrPRZPZ4vF4veFu3FQKztUU5+UU5xQ36lSX5bIq4RCgsXQPFP1x/99Zf9L2RnWn07t8//Ex3&#10;fW1xZc26nx+PTkfY6vIpbc8831dP0QdgMDExSZN5ODGLQU0EjrzgdDAqMo2U0Jgg3XRwuLFgKI4E&#10;MZFpxMSOZa6Txs9J/v4xLdMIBiLp2XQsmQwnz4Rmf91UVVlTXrKmXfF0+hS4jRbZpaDHAygRThtB&#10;pTpkv8MGbk1yws2DUxHun81sMoOhEopgEHDzJcLXAVjbTTtqSwuLS8paNu3Zt8etOB3mDpsqG9st&#10;igEwk+zmdhViI/gB8k6bbDSpTosBglsL/FxJdTldbqdDhsAYnLxDZBoG/w6ns7Xb4vZ3+ZwOpweO&#10;WDip/Z1ucKYq+FTZ5YNz1NvdZWm3tK3XQ3SjK6spWFoqJt1wqTK2RK+B4l8+u+WuXw0eHBwaon3E&#10;oho+2Afnor+yDALAm39zfPrM1DTNTuLdDgdD81znKM8j8ZybDESTIj34BBeaT1sKddjZmXQSjU/M&#10;L8ARKqS36RwFr4m86uRkAAcAQ5xIn0igW8XBwEQqPjMRyvzirmZ9ZXXV2nvh1oH3coK3glNPVl2S&#10;3Qp+T1bAZZIdkcvEwF+2GAwWGSwEvhAumV92njeSR1XljjWVJcV5eS1t9+92SzY44dg3mM1Gi11B&#10;+4L/E+xeBQ9fGZ4L9JuKYpMURQYIwSWerd4AACAASURBVHqdnV1uGZ8O+KvXwS8Xv9xu+F3A4+6G&#10;hMPn8/u9XpcdUhr3/W7fA671RUUrC8vKivLzi0TdNJs9JbJ+PjP1xxu273xm6A2BoiiGE4qdVeVV&#10;lVW3P3MmMj0/dRkhIxRzB0x4EA6rCK4vR1WCj88jCFSTPFxBL4yfQXqYYJEMu/DTBN91QJkJemyM&#10;eshDh0NTJH8Q02wyGA7NBNOXn97YVFldUdZ8t8/rceFBQ5EkAGIjk5MFiBLGmBKkA5gnErqYBsiK&#10;KlCkzAAuG0b9qtSxtrIY7ljLjm4fhLxwzpnNkGbAdxhMkFDA92J8ifmlB042cNPoTOEZwWSToQi/&#10;hNPrc6v4azndPr8r64LX4UI3Crm/Gz/zwO+seO7zdD3qu7Wk6IZl+aglUXptFNlUKte7+XBJh/ml&#10;kdc/BcVDz3VW66uraze9FEhFOIjTMXZ3tQ3nSR6FsGHpSCQbxRS/kizti5HGBAtqCLE0v8T+JnGO&#10;RnhamsbME65J3AyLG9Wj7HwMBKZmYuevPr26prJWr2vZvrsTMme4y5Q5YCKI9xzAE+cZoASnmbHD&#10;gbjCGchAhqiSX5S/4ROgyFZEcZ2+QFdW1nQnxbRgaQYjZpn40UzFAaMRU0iIbeGd4IMNvLML4hYA&#10;D6wPchCL5ERw3H6Cy+35JIr4rx4vnpn4fU4sBUAqucfT80TPBl3RkhU4FqXTUBSVNw1FPtDI1Rk+&#10;XGK0vTreK1DU6qiA4vPdtZWVVXVbXgllYkEKT6enoqQzENH2786fZ3S+hTSV13lbZQUYPqFwLpOI&#10;RpBSHYtwkUl2iU14WsWO61POQiSDmQ3u7w1rG4GT6XBwKhM9d+Gpan1VQ1XZemO33wW3EI8+OIoA&#10;LjgPZRbJ2MgMeX4IdoMFFYdkMhkJF4EiekMMWAEEcKBSx2pdTom+rO4WMjh8KKhcYDSCTdJLvNZD&#10;0RJ+gcmKKEpYCICnCaJkV1enW4F0kR6P+WseR0xsXC7J4fK4VbsVzBe/1tnp7Pn83jtKaJyynOlO&#10;MV3XLBTFVCr3qH9YtMv46rFhgeIAvwDF8Rd211WXV9RsfjmYCgtbjGLIEgtPh7SLYSG0lgQqQX5p&#10;Clsc95lkBJnxcbb0DkcD+U7tLBQ5vFH4+unJadzPhJWjYICCq3gqA/ljKpi+8Mum2vrmmvJ1HT63&#10;gnbgJi9qM2so0s2mAg0dZzJ8DdkMnHGIo0mgSF+BX+JS7Yhic9GKotKSyrX03Visg/wCYDTZMfWn&#10;gBZTFLRSiQ5YsxUfBMmGCQudhF17ezyQpuLTA45WykYRfxf8nSDE8XqdeK4qYJQOu1vuenLP7YU5&#10;xHsp131S3zyrp8FR/NMN29teOjaWjeIAoPhiT0NNmR5QnI7BnSRbCEUCU8FYPDSxAEUKRyD0B4OD&#10;LCLr0lBi6+vDkOpNTUKmwXadLdD+zfKooh6bjIWmEEUSpoB3p6UI8NycmZxMTqWuvrxhdVNzla5p&#10;G9oX2IGL2Y7FLDyqyUwwykYz5gKQDUgK3W0nITlvi3YKTyCZczsl2Sm1N5XkFBUXVKxneNmsbe0G&#10;LLHhyUtfyhwwGKkdHxr+Q2T6FeCdJcXX1dPtBfjAadKRne1RBYpOPBFdFIQpLqdkcUn+x3ffXpS7&#10;bPnKwlJAUdPvyboKCMTc3Pnopu3Fw0MCxX5+DfT1j7+4p7EO0v47X5mOYuoXJD3W6YlAPBE8I1AS&#10;hWuSbo3TbtCP2aDwrLx2Q9qFEAWxf8BRQM3jfjy6YQOdkRDGs0GyWTZ8jeVUNP6paGxmIv5e3+aW&#10;6prKsuatTidFjZIV02ir3S6iGyNm94Cf0cRR5DUbjB3RpASKZChweLq8LhlRbNEXlxblVW3wYvEF&#10;vrTdQDkLpBD4xnj+4iEK56NNcVgx9USvC3EwZvVwGjswpoGAxQ5JhM/n/cSx6CL3CQcjRdbwu3uc&#10;DsXlki1eufPx3Rt0hcuWLsvTlZUUZNvgPIqsTax51J3tL4z1fgqKh1/a21RXVdO49VVA8dSZKVQ6&#10;i4enAMVk8JRAK80ksbTzTaAnYk/xulDKwuIAJg20rwdyy/ko6OOZRoB01YIBBmwiKfakkZZzMj2T&#10;PH/+wpnQO/23VhWWVlSt34E3A85Dk9ViAsAkRWQaEJUQipieYZHNxi/MMjBJFyjyp8Du8roJxdXV&#10;+ori3Nq7uju9LhVjVxu5UglCJKymU+0HHhbJgCgajRZ6HQtFTnY6whEse3wqxK4KZRXZHtUP0IKZ&#10;+qm2AzYJhqu63YqtU+16Ys9GMELIMsrKCjWejejxayhyBgdH8cMbLfaXxmnaBkc1hgYp5z84OtB3&#10;5LX7a3XVVbWbXwnGJt46EyKVMyrR4C7sCNuFLbZARvldxhAyDLc5Ew+F4whxKp1B8TPkB2C4GaYF&#10;d8mUViWnLBBTj0w4lEoGIfaBb4tOT0Nun4lNnxWL7XimE4yHpjDjjAZnIslYavbFdTWVDfVVq+7y&#10;UKIBMaNit0BK5xRRg51fPpdstSneLswbEU3yfpCOCxStVJuzy+0Q8Tj9SntLeVGpTre2bd9ut0N2&#10;sNIA+k2MkCCW6dBsWLKa0NWi+9ZsGi6VX/AzwHnbLLLF5nJjKOx0UrYo0PTxi0oDkHN0+3r2KTeX&#10;leTjSGyVLg8sshQXvLI9y8WFfLKkXOsaFxKr+KPlsuPF4T7U7wcUh+BE7KeZqf7+o68/2ARpf+0d&#10;T781cfxMIAYnUixJW7CiKBbJOlC8ep0GMFDMNcV2oSVSkRA2g4OhFI6DAYyk6xtmKj+oW0fflMnM&#10;pNIzs7OzM5nEuXOJ+OxsPJNMpM+dn4H8EWtAkUCUoRyn74KfmcYQF16aTocTsczcy2ur9XX1tet3&#10;oIdCY1JZPqhiFANZgEWgKDymXWIo4qFotUtyNoroGhWPvKsZUSxp2X5/txuCHgh7OYpgchYbJBYi&#10;g8FqgQPCH4xXscUlfp5AEQIdJ/xmYN4OSCscDD2AEt4KDkK3x8kvPCER2y5P5x77Ol3xypz8kvLS&#10;ghV58GvgaA1JohUXFeA8cU5eQaGYLV6+NIdxw1X1hf7XR8kUh4bImw4MDg71AYoPtdSVVjXd9cKZ&#10;aPDU2WnajD09efbMmUlIwXk+xzXoQ2fhNXSrwcDUJBbjcJMLVr3hEIRreppJ1EfC8E/UymK7B0mz&#10;kI5FgAsO2VgIJUVRJyY8dXYiEJo6PYmxaWDyLIXCpBEbmsZD+kToTGAqknh6XXVZTV3dbQY3QxFt&#10;A9sJDjwT0cOKu4rVNqdsMcoUi0K2Dy6XTs4sFB2KBKmebWdjWTG4tYa7evx4g52qANFsNJghoNHy&#10;UKsMqZ9i6cBoCp4PLf9cgCKdfl7V6fcp4CDocQMvTMUkl1ugyMBVVZ/q8hlaiotyVuJAQv5KJFfn&#10;5eYXMk3JgvyclTghkZdPtMaVK1ZwFD9aLknPDx5glohpYj9ra/TjudhQXVXdcNcrgfg0mUKSur+Q&#10;eifTszOYq8/MwhF1DifvwPwyYFSzrCADWX46kwyj1BbfdB7jjhNNNgMnYDrNWFjpzOzc+fPn55I4&#10;vDkzm7k4h0Sq8xdm4uFYZjYZSsAPwM2wmRm02DSabhoZG5G5eCYxc/7lW2rLq2trbzVgQK9SBGnF&#10;6Eaixr3VbBQomqwyGKKpA4s2GBu6yf/Kn7BFRbGZbKrUVl8KKBbUbIQsAKNah5VQtEtw7JrtELSK&#10;95UUDGKsmHtC8OPSPKWqXRjDwBGoOn1eh6RStAQ+w+fz0GnpERc/ID2yw7mrsRDPvUKciShFxem8&#10;QlK5ReoGdf5JO4u44fnco/5+kcH0HLnTIQBxgIM4MjzQP/a0t6KsuqJy8/5EZnru3MzMDNxH7Bmi&#10;k6SZyVkAcA7Zihcv4Of4WjJFsFyAuz2TSiSSSJzDcdoL9FVz59LshdnzeM3NzWVm5i7g3Ca8G758&#10;DmcyZ8+dv3guk569eGk2SW8L78Q+plPw5ufgl0hn3p6ZA9f78u0NFdXVVetbqUYKRiaxRB9iVXCZ&#10;FpNmi3TbIaihjES+NoqSbDXaXQ6DQBGL3ph4YrqIrSzhUUWUxKIiWb4Wil4KRiFgdYA3heSeTBEc&#10;QSeScgBNN7/gEKfHywXZausCFIuxP1ykK83nMPKRdbH4vFCgeN2ujmfHD6M3HcRsfxCJxRDmDPSP&#10;/ErRlZSV124/9N6f38epyfMX4A7OXrh0+dL5c+fn8J7jSwAFvAQgXbp4fm52BimLly9dunzx4pV3&#10;37t6+fx5wOjiecY/vQxog6nNwpcgK/HKlcuX585fehuZxJfn5i5enJk5f+nKlUvwhpcRZIAXuawX&#10;L+AFD8H5czMZ+HEX3756+cL59y9cnrt45Y1b6/XV1RWrt817MJbEI2J45wWKWEizy04IFx3UTriW&#10;R7WBActuR4fwqA6sozvgRTOh6KDQF/4jUHRhNCWp7mt5VB+FuODC7ZILUMQMhDIixuig+i1d8Hvh&#10;0+V02h3ujpbiYuFRC/Nz87CJgYQNZFKVMmUXzgzPz+Me9fc3dBieoSMR+4r9FKfCp4DoyK/Ucn1J&#10;Zf3tP+0fHx0b3P/GgYP7X3v5jf7R0cGDr73+2quvvPLqa6+//soLzz3/0usHX4d/7T14YP9+/PDG&#10;qy//+uc//c0r+19++g14AV5+49lnn/ndb37xs/968flnn3n+lYMDo4wXMtDbNzgyNj4+PrT/jb6D&#10;L734+ouvHTy4f3/vwMHe/S89+0LfkaGB3gMH+4Yg2ILQef/rrx145aUD428e6us7Mjg2cvjYT1ZX&#10;lgKKq+5WuPtiBRhKGjCZ0GJUrII5Pf4ujwsCFbCaa0U3doDN4bJtF9GNC6NMVYaUEFILwFN4VCu/&#10;yDgl1XOt6IYsDxuOdtnjccguUXVHz4HVHxHTIgsInzKn7OqyrC3VieimqCCvUAeZawETPueTswWF&#10;nBsuopuPbrRYnu7fP0Sm2N+PQQ4ZZf/A6G/c1bWlVWXL7TazoW3b5o1b7ty84ZZN97a177hzw4bb&#10;b7v11ttu33DbTauamtbcuvG2DRu33LV169Y777xry8Zb161eU1+zZmvrXbfcsXHT5s2bNt5x9913&#10;bbnj1pvWrl3V1Nhy86a7W1t37th+77Zt99y7o63DYDRu37xx65ab1t3etH7jli1btm6/6647VtU0&#10;b7Vvv+fOzVvu3tm+Db707jvhd7hl/WajbLxnu7XdalG8jfW64qqaqtX3YMSi8liPSpesNCNuKpgf&#10;Yti92+vC8jV1hz8103DAB8Vp2ioyDZ8HgxM4URmKiqG93STROckus9mExTfXNTMN8AqY9aiSw+d3&#10;On30FfDL9mD5HrIWzQODlcPj43U6vHukm8t0ItPQFRUUl0LCwdaclZVRbbVwfmSKe9Q/LW3b9bv+&#10;1w6Pj+FATO8b+3v7h0YPjQ/394483dXYWFVYXvoZuFYuWbIS/yxatJiu3JXLblxy47Ll1y1ekYN7&#10;yFYsX7YU5y2vu+HGFTh+u2TZyhVLFy9ecsNi+KLly5Ythy9fvOTGpbkrli5bsWLZEvjixfj3GxbB&#10;f5beeONnFucV5CxbnoOTnPDXG1fkwE9YlpMPX7UI3yJ/xeLrb1i8ZPEycS1ZsnzFsqXLdHVN+vyy&#10;m3fisYhGaIWjC6uoZipXg++j7oZDAUQV3+6e3Vh0AZjcyoILkhNRqJORDaA6DZsb4STKyWtp7/Zg&#10;pi6ZDUYzVcQtJsDRYLIYIR/xqHaTwQQWDRGV0SLBmYrdX8b+8CLbDR4LqsepHr+KXSg4++DkVPAF&#10;OB89Po9iw6cPI1R46siaFXjbjrW6PNR/Kc5fsUzMaQheqsbDwQgnb+WykuLly/+MfNS2tmeG9vfx&#10;i/IMOBcHew8M/tpTU1NTVa9fcsOyG5Zcd90S/AOAfva666+/YdnSJYsRUUIDPqNJWrj7112PMC+6&#10;AdBbcsP1i29cTFghioDOsuUA7/XwFYuuFyh+Fr9h0aIbPvOZ666Dt74evvP66z4Ln+Gk7aIlyxbh&#10;qO319NJ18G43LOLX0kUAKryBrqahokh/ixbdMBTNVgSRmaKN4IFjB9BRJN7R11wpooj9X0mU1GTZ&#10;rqjGu5r1RcX5Bas7IF90edySiaNoASDxhLRCzIv0KTOVhiiTQetWeEUU+78s88H6Ala8sQMFACJ7&#10;A8IYp4dV6FSJFeoxJaXnCzyr6tjRUlKAc8KFBXm52vwi56UuQLG4MH/l8sLCpUv/xPioz432vc4m&#10;1oZGWPWmr//g/r6fO8r0FY11+YuWrrhBh4J48KeICR7TTmY8aesqcBm5XieUulDZEj8v1+vLSnSk&#10;K4Olhgp6qaKyqq5Sh2PIOH9KOqWonIcapuUlOGqKeyxow3BhQYkedw7h91TSgszCEn11Vbm2o62k&#10;MDcnv6gov7SytrKs+rY2kWlY7SyMFCAKng0FNXaLEdkbEHZaRb7noF6HLHEnjMRkcK6WbasqUUN1&#10;jaHbA5GH24GtLop6xZNBzUU7tqsAUrB1bDyD71QoG0SeqfCoFNpAqkodMcVhw0Kr6vTAE+f0oHu3&#10;sZaLG8EFQN3wJfc0lRQtXZ5LG1CELQpeqsaHw4+QPebmLl7yR+Sj7mp/fnzwAGI4PDIqUESW8U9t&#10;urKCWt2inOq66vKiIpSjLK+pgcC+srISRWFw5rcWkpFV65pRLaO6prauvqEO/rm6rr65qaG6oqK2&#10;qamhpqqqtqG5EoU2mpqa1rfUVtXUNzWj+CxiVI3KGg0N9S311XWr169tWbO6pamhtqYavrW5gaaU&#10;G5ubG2oq6+vgzesqS8VEOspgVlSX51XCk1FZd3u720WtfhlQhNPGKlEACvdHcN6sZswYHRAoso6f&#10;iDGpr4C3VGUZAyaVNtXW2lKBG6hXtYHPtKgep2zEvqINO1BYlLWaWS0H+1UmjG5cYH94skke6lZQ&#10;oQhTRRd1xABLbnKKye6EX8DlwVYyNoap/Qk/1+uhcq3ihP/tWKUrYMtcigpz+CXQE2gWMjG/3BUr&#10;blj8h8/85Q+Ld+567tAQ5RiQZIhkA3VTfm4vrVheWVTa/ugXvwEnsx//3H/fnu5OL/gGFeuUst3n&#10;9u793GP3ee6/f98DDz708MPEW999377HH3v4vu6uPfs+/8SjKBn3JKq6f+GLX/jCEw/v3b1n34MP&#10;7enZ3d29u2dPV3fP3r179+y5b+99j37pq194FKXdH3rg/vv2PvDIw/d1eT0ef8/9D+zb2/Pg3i4I&#10;Tro6Rd2x6759+x59fI99VbW+srr+tjZRgbNSAGl3WPntwfwQTxwIQ+xwGrkkSuqcqkARnBjZsMw6&#10;kAAmZP1Oub2xvFhXkNe4XaBInX54HrDDhdUERBLwsyCYYLwuMDXFBgYqfh6+HdbUCDsHsUbogREo&#10;wq2jvIdex9MQE1ikt6v+TvN6XS4uj0RN4oXVcOoWc89KhyRcAsVF23c8PdpP9MW+3oO9vX0DQ2CT&#10;uBv1KUlfk1NV2fqzk5MXTx49ehL/nDl1gnbeouIfbjA+duyt05NnjwyePInTUqdPj48fPnLs+MnT&#10;4XBw4uTxU2dDgamJsxNTxMnBGmto8uTxk2fOnjn+1pvHjr35Fs1QHYe/HDl2ajoaDU4ioWBy4syZ&#10;MxNTEyeOjI+PjB05fhLns44dOnT0xOnTb/HryKkzp6Yjx1/b1IgSJTe38g6S3YKmAu6Ng4gsJ37e&#10;yOjLHAaTDQuf9o/VQZm50l0GWzRD1t/RUAYo5tbfIzwqm+mwUysRz0YFOeZgjEhmxfcQtkhdRz79&#10;ga0nxiAAzy3T+egRHhUSHgkL5fPnIpmvU3Z275FuKc25cXluEUst2CV4qUzuNT+PFjHgLjjmUf9w&#10;/T33/HrwIM/6ickInnVkYJhQrC+pqXsg9Jf3//LhO+98iH/ee+9dElkiqaXLl6/wmeIrVzCFx9FF&#10;HEp895133n3/9++/8/Y779PA8ds4xvjBhx/9/t2rf/z9u+++/8H79CaXr7x9lb7+6tW3L1394MMP&#10;3v/g9x/hQPH777/33gcfvg/vehUy/ytX4We8c+Xylfc++OB9MaV68Z3Ls1f+cHmybW1ZeUXluh0+&#10;FhPasGuLrF5uD9TjxTPJ68JURLZ1mKzIkjFq3WFEEsyK9fDx7ktWh8fR0aQvLS/Kr79HRDdm6jqz&#10;MxGtEtFBHPFnyGxkw4GkVGJ9ICuVZz4Qo9qoIIDlNZfXL6IbCGyw3Kedi/jOWFgFW+yy3FSat2xl&#10;frFuwepdwUulhBEARMUi3G/Do5s/XL8V+ai4lAivfnSpkDxCMj76c5u+vqK65vG5P0auvnf58nv4&#10;h6ZI8Ta+fenC+QuXAIe3L126+uFfaNQUgYFb/u7VyxcTmbnzWNShUe4rly6eu3D57bcvzc188O7V&#10;q+/CFxBWH/z+wwsXL9O06jsf/P7dixfe/oCGUPGZgDe+fPmd969cJlm1q++9+94Hv3//8twlfr37&#10;waXE+T+8E7LdUlam16++dwGK2PR3arwKmWUWIkYFZwthiKlDZBkUo5gNHZyXComGZFO8jvaWKn2l&#10;rrDxXpFpYDSDWbqYssG0Bgs5MlEHLCYR3Qj+qYhu3KpEczhYM1Xd/i6Rafic2IWUJZ4R2Ygijr+n&#10;6na1rdEVEGGjFOtvYiKc8VJLGYq5DMWiEp5pvP/Z9o7fDAyNDQ8MgAkO9R88ODA21vfqa6+OPPfT&#10;1qrS8tqbTQeOnzo1HcBWxOQE9i7C4CbZXqVQAP8ESLs+zBrBtJs1GppAmnEwHBVfl+AKrwt2wZAE&#10;t9Dd5qTlKeKAEMODvR7BHzZ59mxg8gyOPk6+Bf719OlTJyfiZ6dOTwafqisrranWr9rG2U+y1omS&#10;Jcq/GDZmE0Y5SLXBrAJvFzV5ifHIsjQnBqpEwMD5Jae1sbxEX1rcuLXD5lTtZoskscqbab6MINHX&#10;wzlJTwvaG1GI+c9Ff+rEcJW6xnbiZrg9RN+gPNImqW5A2KZwXqudWmYQy8q+HnMzZBg5+WXlhfmo&#10;E15cQJ0pppidV4AjjVQVz8+FvBx8K6uGm8zPDA2ODffTbpshSDYOjQ31HTww/sLPdlZAvN9wzwtH&#10;T52apHHTs2dOnDwzAefW6VOnz06iAjq8dPr0mbMTJ08cZ9O+bx1788TJ48dwExZOpOKEDM7JBAKB&#10;6YXXFBuemWI7RqNR/Gc20TpBGh7ENZ8OBCbwB5w6eeLsKXz7t44ePQYfThw/fiJ44vTxM1M/qy/T&#10;VVdXrm8TKIrzTmZ3U6bAEh50anfAXScmKaDICOIOh53VXByC8SEhk9GlmLGOCijeLWH9DZ3eNVDE&#10;KrhElTSFjspPoIjGB86AEg48EIl96nRSzRQeHPq9sQLnZHULl9q5x7KqsEigSMvCikv187rnyAkn&#10;wWm+T7OIVeDMludGBkeH+vsBReT5jyCSQwNHX/p5a4WuqaburpfPgEHQbQZAJplVsjU7bJULfsR+&#10;PhtKjMVT6WQMd+7gQJvoQ87rYrOLaKWhSJRT+sX0cIJx+WlPIb0oVtwh6Wpq8swJ0c8MpAORYCz9&#10;fLNeBznObRaBori0/h+mHDbqEvPX7dTul0W5jH0tq3tiHQdCTckpGwBFyFub7vF7MAGQtO7wJ1Fk&#10;c68Sj5KyUXRAIArYeLlzlyh7hHRHVOoIWjg+/cSxUhWfu7PHvKqkVKC4Mr+ouKi4rEKgSHVUOCRx&#10;Oyh+vjKHsacWt+56ZmxodLCvbxByxYMDwwP73+gbGRk89tJTbTX6VbV19xwMJ2mZIO6tY7CFUdWV&#10;uMLxRHpmJp2Y36sUQmXecIAoqpFYHGka2HvEfiL2tgRfFXuFyAPgmEYTNDE1M4NaojP4RCTZT0hR&#10;KyyNk8bxZDIaSmdYCyxxMTmbPv/2gZtqyysrqm6zZqNoYwOHnMnImYo4DMoOTAo/WPufeTRR33S4&#10;sLFrb2ssKyotKW65d69PRparCcc6sGzwaShazEZDhxHzDYhms1CEQMuJnCyV0Xrs7JnCPJb1OTkR&#10;zuXlNuqHs9PYUlImUFy2EklSaJEMxXLqN0JsiiiCr12+ktVRP7v5zt8cwgFUSDEGBwSKQ/1HXnzK&#10;0FhbUVq9rTcYOosMQkSJvB04O6Iiwu0X0zLBAPhDxgWYmA5MnaWJU+TnIHNjOhQRvFXBf+Sk07hg&#10;yolzMJMhEhVjmZMdMso5+IJwPBEN8j2FieBMKB5Jz72ysaWqSl9+kzEbRZ4YCBAdfA7DZeOhazaK&#10;Nk6PkrHM4rTtaiwtBE+2aucerwRBrcUAKaLZLs/zeP6nKGLmg9GWS9CzKMjF6R6GIjGTMdGgIoEb&#10;wiKPv72xsESgmJOH/f3cfIEi21NciHuKiwpyVywTKH5mwx2/PjQ0PNDbC/l+v/Cog73jz//c0FRf&#10;rm8xjkTCE7jMBdkTGIEgTRvn1wLBcCTIPGpQ2NZMOpmamc0khbelr5+aBhccoOBHm9Lh0RDbP8H2&#10;9dKQKp/KifOJNyLaBfB8nAonwFHjilj8FvCo0WA88/yW1agiuGZXdnRjpsTRYmYJBPFNyRipNC7g&#10;XuBROS3OaoO8T3HZdzWVFoAnW72r04ONZ7Mxu8f/P/WoOEqHVQg25Yq9DlYEEB6VvROrOSB/yunw&#10;dHY0FhQKFGlACjIKgSJxwmn/G5dlJI/6pz8t2nLXM4d6hyE47YfMX0Q3w/3jz/7Xrvqaqvrb5EOR&#10;ODjJaYpPo7QqME6miZwZYVMhWtUSDEWZRw0SFoASl3QgxlsKnK82t0G7BxJcFiASYfP7CW1ZAVN9&#10;QC8qtjJHkjMziYiwxfj5WDKamn1xQ3NVtb50TatA0cIvvOdYF2cosV4/3i5kN8LpJ2VHN2ICDlIH&#10;h+qR25tK8yHJXtPm9vrcDghrBd/mfxvdUGKDBSVJ0kiveBKK6IY8AvwCRIxDFBV/j7mlUEOxsAR3&#10;RurKBIq52GnEbn8x7dUoZNHN7/+0bPuOF8dfH2Io9olMY2zw8LP/uaO6AjINc++ZYAjl5acCkDlA&#10;tjExjbsIg5wdLD4y2wJ3GMPNUhaC8gAAIABJREFUPMSFA+iQL4dTbDEkn2ZmZ7VpHH6OCpREVBNk&#10;tKowm3oNTDOWKg6JRBKpRHiKNCCQEnchlowkMs/dDBltRflaDUUzvwwMRcMCj0kXoohZx7UyDaMd&#10;AhIvZP26vKLC4rXtqm93lxOc3rVQ/J9mGsK14491oGfnmYabd0O7OjG+QXZH9/32NUUaiivzIBYt&#10;0pULFJfnFODGz5LSYhSU1el5pvHRMpv9uaFeZKFiqx7LN9ib7xsd6/vd5qrCmsabjYPhwFHmOAFI&#10;yhimpoIsVAyKCDMSj0emp6Np3DCBNqkx92Mp8LLx6EyGreSFLw0HglEc6qZMkkJTCGSyY1htU3oU&#10;Z3i0EDeWiNABGY9MJsOZ6Hu/XV1ZXlNVuUElBhkrWdrgnDISSYYmqOBwNBkNSKywEbUKux1WXp9z&#10;KFTKscmq1mt0eZxuv2pqriopyC1suvNz+zqdyFRkA+SK1su3yG6PyyHRDBVkIy6rVXJ6cXiYncdW&#10;O7M1e3YGZMLjE35THNjCBJK3PFxeGgl3e2Wl+z5Lc0Eh8tyQ/430N7bBjPa7lubl833ZpbRuKo9r&#10;+H+01Gp7brD3wEG4euFsRDoqfOwd7Hv55xvrK2sbVt37+nTo5MdRnJ4WKblAkZi+wUgSMz42hyFS&#10;CloSEuUL66M4hoz7JQWKJMUA8ev8tCq7tL2+MZz+iGrzHHFAkfSSplPhTPidX7dU6murKm61EdcG&#10;bI7uuBhLwz47S/tNRDaWJI0ZLnoJ6Ows5vmgxUYDMHI7Q7H5rn3dLpw+NZpYH9kuevwmu+p0YHUc&#10;XSqYHlKZ3W74KVZ6euwfywcX8GsYsxE8JxZO4VPmYKnTggmHOxtF3LdYzLr7GtMfK+M6HdvYuzKH&#10;54sW67ODffv3H6ASKmejDvX1v/70/3dHS1Ndbf2mFyYiUwJFkbWL806giEt4MIilNR8oh8IvEYPy&#10;ICZCAOKBylFMEYYzMwKlpDYaEEZVlCQ8BAnUx5lHEWdgE/FEMB1OBa881VRVWVupX99OgZ/ZbKIh&#10;RRoypAKpRdD58f6ij3UwnreVMQHsEtLasJEvUDTZcSDHurOpqqQwr6hla7dHxofAgIyNhZfBCnEv&#10;DVKxETizmbeNGZlHEjNaAkXBOyW+m6+zC6fFZYCRg0hDG4hkNooiyxeC4aKOSnNU8MmNS/MJxSUm&#10;8zODWo8fPg4Nj46NDQzuf/Y/N65qrqmu2/TiVDwgUMTN1qh8I2aaNBTRzUVxJyitwdJmpaI0RhUK&#10;i+JbMJpKxXGCUdgikcTT2rzGvOAUnrMQjibTqTgknPMohqg5kgplwsnpiz9tqKmu0ZevuZcMEbCR&#10;bKYOZFRQ9QalhFgKYYdbbpXgfiIFTaKiHK9fQipvAtMVtmJCYBHFSggNS1bd0+nGMNJqpgIQdvn5&#10;ZbJiCIyNY3LSFlIJoCoPmwdgSYyISRdw4uDsc3s7u50MOqfKLNGN3pRKwVko4pYpLLaxrmJBvuhM&#10;kRZcYV7u8hVMk3Gxwfj0YB/uekN2eB8W4sYOjQ8fGn79l1uaavRVjfe8EYprtjhJIgxgD1koso12&#10;4SBXONHmGInWD9/A/GQiEYql0jjUIVD8xP5BMe/I9ORC2SjyvYYx9KeJyfP/t6Gurrpcv/ZuOhUx&#10;1gfvh3NSAkUxJYNtIzSMbBSNFhsbEeeXxaFIDpfUBigWFejWbNvtd8NdVijPY56Y+2TIFbAKZGcV&#10;PrOFutB4DmLsZDErWmnm43ksNtBUl9dvlV3+Tr9bJdINuNj/DkUdI94UiN4G/h+TDbBOQnFRe8dv&#10;B/pRwx8b/YTi6NihsSPjfb/dUldWWtm8ozcSPSNQnKASHB+AWuBRMVEHnxrEEjguH9R2nHGVvxgP&#10;YyJxtMWYdi5ySY15kMSkHPL8watme1SAOY5aEMlgOkQoNtZXllbdtM3NCPIKFdwofGEelQ/124li&#10;hlPEWR7VCKeljXWy2KWixJejoxFQLCxdu72ny+dFfgyPSyXt/MRhV5qyYfii2SPJxkmTylazyOqz&#10;oxt62sD8LJKrE+exOIje/86jltJydxx3YxpUTGIjdyXfM/XhDW3tvxnoR61w1NboJ274yMjokbED&#10;v95cV1ZW2bjtjcB8dIOFG5pHzYpukhEUEoqFJ3BADv5hgQYHvDo9yXaIAqyYhkQTaYGiEGCMZV0k&#10;RIXpRlZ0AygmM5lkND6dDMYnL/xXU0uDvqRmQyuXXZPMJI9gs4joRmQaiCJWprOjG+woSRAvauio&#10;qGOCKMKxU7Z+R5cPng8FEhNGkpNEdGPFoqrZplUPsIuITwkN86DnVlhLTKA4z3BEpiXrIHu8Pp+L&#10;gej976Ib9J8Febk5C6ffiHfD92lcv6vtN7w7DPCJ6Gb00NCrP7+jrqK8sm7LS2cDJ7JQjGRnGjSs&#10;BsYIuX0KcsuAdi4ibDi6yitsuLwwAgn8tTINTYmRpk9jiexMA0UCZ2aS0dhUIhifuvDT5lWNZcV1&#10;m9ptnAtuskGoqNotItNwMokTC6be8C+u7EwDwkSnTEUwdlkVVVYgRkUUi8rX7/S5AQSbcVdHB7Hd&#10;JBHdoI6YwWC2sTdRiRSMTwmkj8TUcLKpD2f2uYieEyk2PZ0ueNHbhWciKW38N5kG2iF2orReP84w&#10;5uWsXLoMo5s//+UzNttTh14Xg+BjuAj1yJGjfUP9r/4CzsXS2mrbyzEAgQIbmlik6uZ0gOvPoFIj&#10;eEyMaAK0aRcjU8CMSjnhyHzmwCQXZjMJqqkCNmFsPOI8Me64w3kqHC9liirsyYhxKUdSKsM0hSTg&#10;orgDMRELZiLxs+f+s6G2ukpfdWuHk6QyzZZ2Eyq5QQjJyFPaeefQeJ8sK5+vmmMUQtEIsxWXiuoA&#10;99aVFhbn5dTd7XVidmIxYmiEB6g96xIviJ9nY31CF/X8sajmxYEMNyr7kSel+FS1GXGG2MWmpdAm&#10;/azK63Y7HJ332VcV5C26cQVSGfNpI0Vhcango87zUtEyV67gG4r+8lm7/Zfj+zXVdxy1gRh1BKOb&#10;zY1V+sYGdX86wOqhgMuUyDUQxTjOBrM6aoQcLI2oEooh0b3iV4SXtxOsphMD5KK4opApN8Jhx1BM&#10;CRRFJY6hx6fFF6CYCGZC0VOpf29pqKupqLnNIFhLqMqA6gyWeafJnR4Vvj6BIuPdzDPtHaoiKS4r&#10;oliSn1N3jypbSTETOQR2nAng2lUCRT6garEJcoHoQHEUzfiUqG4/MrYQJh8jJUgKH6YSHTEW5uCU&#10;zu4H5LVFBTcuzy0gCyzWlRQWCHPE7jDliyzjIH0GhuJ1kvzro73aBoYhOhVHR8eHX3vqjpryqtVr&#10;OofOR2LUiAdczjKlsCCiSLUZDg+NhkZDGophDmOAXyJGxWI26Z1SpS6JKDGVxShNl6a43KrQ2giT&#10;3lgqM5ONYiqUCkROxP91dVNDXSVDkaIJ1o4ymwQ3fJ53ymBkjfX5+QyBqriQsSGrlm11uqKS/NyG&#10;bTj55sCKHdKNsZQu2Uh+T6BI9BuzyShQxMF0CG5MAkWIXCEvdHo0FD3YMHa6kAyEI/9M7k+W3Hx+&#10;0eXqeVBZX4Kb+bACXpxfWFyUn1dQLBiMBexcLM5G8XrZ8ds3+0f5NcYJOAMj/S//9Pbq0qrV63pG&#10;L+GOT2aMOEWKgQo6V5rNjzL3F8KCSjSoeVTaZA6OVVQJqEkI2T0elEkc+45ihZXqrYBeKiPEyLRq&#10;OK+f4rvHk5+CYhCim7Ppn6xqBFusuqWNsaQUotYggkTg1vICmzi/1GwU0ZuiVxUo2iS7RVLN9wCK&#10;xGR8oMcHp5jNTPkh8uT4lOt8OdU+n7egfirS+OElgaKTCnUyaXKQRJnKPCsy4rCHgRGwm0OIaDqd&#10;PQ841hUXrsghakZRbkFRIR2OvGYj+DfZHvU6WfntWwMLUKQZ//7h/lee2tRYrW9Z3TV8Ho/CAOaK&#10;Uyy4iUYD7Iik8wzti6Kd4PRkti1q/UQaR02nMfoBm50OM9WbMEkQJzKzQmdalOEEitRsjifTn0Ax&#10;kIC8/+J/NtZWV5bqb2qVOBmR2EqQ6zOGv02rg3Pap6qp+V0DRZQkRm54LaBYWNC88+H7u7wep4za&#10;UmSLMrNFrSwuKnM0jQM/0sOsThEoupAAbpe0KrkN5Ylciiw8KY9ufFosrXTdb1+N3d887CDmCxRF&#10;bPrpKP7pL5+RwBYHhudd6iCOTA2NDe//7d1rGssbmzy9M4FgJIwoTk4ix4YYMZypgTuVcWQ4zIIb&#10;zRYp0gnN11NJMyrKdmmjdga82zT2kOOUfGRm2WQ4U9SIc4kxpptLslaJT6A4HQ+fi7/909pKvV6n&#10;v2kXoQO3ExJ0G80S82hjnnfKYKRDbMHcYrZHRc6ww2XbASiWFhW2tO7u9LhRkYZHN2IKS4tysNqH&#10;RTcT5SJWq5juFihidQC7xOLnWLBo7pJtInglB0JRDTtPZYhubKvyc1fkgP3RPlfmUQUf9dM96kd/&#10;/oxN+vWx/vnYBhn+/X3Dh4bf+NWdzbXlDfXqG6npUDSMbN+JSSI2waXpwkUCU1MBrIti5yoUESiy&#10;cmpMU/2bZijGwcRIsAYL6xjSRPDUg4uCVdREZfrxmmelUCf2SRQz09HgbOzy/1tdodeXVd1mEEx+&#10;drckWXCutSiGBx/ZKGZHNzb4XPVIrYhicdGqNjzGcAgR8gcFS3VmgsWq1V1RHw6dqZXzSrXHgaNI&#10;HEZZcYkYleY14HflBBGFAhuuk4wPgKJ275PW0JJCTBHzRXSj1Ww+Nbr5/R8/Y7X/6qimOYWVOKLC&#10;jfS/9F+3VpZUNNY7XksGqJ+IBDVmZSSfESJduNA09hujmWR4eioYSwoUAWvI/xOp+RiVGoyZBM8o&#10;0ILhhIyHIYmfnc2kUdwttQBFkWmQdn/8kzHqbCA6nQnP/aS6oqKyonajBSeqJTtnBlPXl+dxgnfK&#10;E0R2iM1rTmVnGvgYOH2ONobi6jaRaTjgBluNBoPRIpPKg9ah4vmj+HkUXcGDIlDs7O72u+BBgPMS&#10;Lq8Pgx9MT4U6g+gqYgnH60Ptxp4H4VykpXe4B1xkGsKTXivT+IzNDrZ4sLdvgPYRjwwOjiCSY0de&#10;/7ebmnXldbVq77lgEO2MODS4ozwQiQt00DYD0dQMNu8xoBFXcOLUqclQNKZx4FgMmsQiahzyQ9Hz&#10;T2HGkU5/Qt1IU+QEoAOhxIy2G0BUywOxs/Holf9Y1dRYp6/aYOX9RQcKlbIqDquMibtt5BOKWp7H&#10;L4U32wWKZp9Jdpid2+tLkH5dv5XkvcjTIjHAahb8VvE+giPA5xjNNMtq5xPf8L5dXX43csF9HhWy&#10;fI+P/5rIcSZdzd3dfq+bqRhRBmLzuh71tpTduGhFcVmZrqSEeonzon6aWtGy5StJeWNF/tJFHyGK&#10;Vtsvj/SODA/TpMah0eGRcRxJHR1/9UfrmkoEitg0RKUiVg6fzwOpnQg2J9TCtI5UAOyWCqWfhmI0&#10;JBpQ2SiGBYUxLnIT7EWhDE48xmNYxqGLpaeT0cv/3lhfX1tRs0lmVVQHokj3VUCllUf5dPF8bKkp&#10;brIMQ5yfXTbVZfe0NuryiwsLGu72kiQGoGuhd5ZYFGK3aRmMkKy2MT0ygSInZyhev9+Dipk+N5HD&#10;fR4PkwyjPMPv9+3u7gIAUWyaiW/YfYhi+dIbc0r05aVYL/04imKIODc3j4xzZeEyhqLF8tSh/aOj&#10;cCACihCeHjp67DCgeOiVf1nbqKF4hmga0Qgli1ir4ZdgDyNBHJMIrU8YCUyjAE42iinM8BPRsEAj&#10;G0XW1mBVVLywrY8qVh/nzEWj51PnQunYpZ/U1dbWVNRtUTiIpJsh5i4WXiIvm7eheQIVZzGxLH6P&#10;7PE6OjuaygrBnzVtoyEeuEgtHtnBjMaz8PvpBZrDgDBFoCi0j1F42u1k6qeQ/Xt9pGoLvwyC2On3&#10;d8HVCZeXaXAqEqGoX3ZjTjGOeJaQG2Vd4iIxM4VAir/nFS1f/CFD8edjb7DuIkomDI8dOTqOe6Zf&#10;+Zd1zWWaR+WVmOkAyelPChSRPRwinmoWilHUeIczMAtFCFCj2IMUX5eNIqfhaHq5xNsIx1Ma35Vf&#10;M/GZUCZ28ccNdXW1FbWbHSqfXyPShs1iEsxEzfb4JJqWrQuGBg8zNFT2ODw+pbMD5/pLipvvxZon&#10;HrU454YdRNZlxHNwHkW8qOoAKAkUcaYOfyCEpJDoQ8LBFKY9PD10ss+9WHzD9Rp+njM6HZ3uRzwt&#10;FSuWrCggthvju82jJvYuso8oeLOCo2h9avwAK72NjAz09Q2OgUM9fPjIqz+6aXWFQJH1l8jwkGM6&#10;jyIJSIXFOgwts8BWPQ50ZKPING7j0WuiqO2l4oQPNMYwKpd9HMVYIDmdjl/6SUtjQ62+6g6bypsa&#10;vDPERomleWajmGzLRpFRjOdnf6Xddrj1vjaBIpunk1AjFWG0i56/QFGoMjAlFtWVjSIEvGiLTtGz&#10;EPwgjFXxU0woMcAR+nBqF6C4qjJneV5xCdL5s1EUexcZvT9nJUPxzzy6OXL40CiqMwz0HugdhNz/&#10;8OHxl/953SoNRdxlgmcis8j5Xj7lD6xSRjQ4TRcVcv5w5JMoYpsJW4bX8qhC11ijreL2jAWMSa2L&#10;PJWYzsQv/XhVM0Y3t1s4iHYHm9Nncl+yY2GlDFsbGrd7QQbCyNn8snVaFafN3So8KiYZ7DGg1UZm&#10;Xp/VLsH1touR1iyPisU3FFsR78+KN/C7ckYHzoVjuUdh4zheVzeiWJVXUFJejuPyGJoiYgJFsXex&#10;gIG4knnUP2PW//TJ0WNHxseGAcWR/v37B8CnQpT63PdXNWoeNRZl8nxE+Y7EtBgVFTCR/R9ju200&#10;lVuw3HAcFWmzUMREIwGJ/7WimzhL+bUohprFEdpg9LHoJhZKh2bjF/+1qQFssXqjXZxP1MAnCQVa&#10;eqJcC0URnVAPwjmvFQUoqk7bfHTjolE3G4txeWEPYdOYGyxdtNNknMwm0BdGNy6PByuxTtEFZu4U&#10;AMTsUEVhOF+n362Qw3djXXW3+2H3qmpchAuZTkkZNhhFJ4rHNpQlIgcHEWXRzZ/+8llZffbMOFbf&#10;sFE8PnRgf/+hN09AxPq7v2usK9Y8agiz+3CElPgW5IFTyEhL8N18UbbZhh+YsRQuAPsEikgsTcav&#10;lWmwzQ6ptMgoBIrZmUY6PhebS1z4l/raupqK2i10JqLRtHcYwekZDaYsFFkQqcx3g8XFUNSmX+zd&#10;NqfL7t0lMg0nQ9HW2m5C7Vxrewfm+WaLxqJiab+VeK4QYmZnGl6UukWuCENR9YqD0cX23nj93bu7&#10;vCobsoRD0kMo1hSszC3IR/HFbBTFBgbxd55p/HFJa9sLR8dGxoZ6B48cHR0ehTxjdKB3cHDo2e+3&#10;NOhq66qcfZlgAie7JyBpFFtRBFgzuPskwin7wlCR9btwqU00qilJf4rN0UcB6iy/ePOYaOD41oLn&#10;Q2vk4sn0XPpCfC558d9qaupq9ZW3GqgEAgm1uLsCLZx0wjMtW+FL1HJsqDbu8Xfx4EiS/Bav3+pq&#10;ayzNL8rPq0MNfzRhzYZFfZbkp2x2jX9q5Q0U1thXneKjpnej8ClUfjEWMXhbX7dftctOpCg4VE/n&#10;Hlfnw96bCvNX5KKtFemKdSh8U5BH2QZkHciYys0rpK2aRfm5K5csWs52vrV1vHhkZHBsbGDg0PjI&#10;6Nj44cOHRoYGhg+9+q/rm0qqaqpc/ZlpiGioMBoRG4pElJGO4yrGaHgBioRoOCKscyGK8xfNxSUY&#10;1z/Odrt9bE4qwrj8adGpIklcLOPEWPcjEz8XnonO/XN1dU2NvvI2E9vAgOM17BJ33UJcRosF650W&#10;27wN2nkth5XqVO24knwWr8/qbGvQ5RXm5dRsUYkpQPwApjXFURRax9koMsV+jJrstCkFt0rR6DBJ&#10;9nv9CxiNLCZFMXpIO1DpQ3Y4vbud/od9txQVLM9FrbeiEp5oFAgUkUmF6T7xcYoK8peRgtif/nBj&#10;h+HF8YHe8WOj/UMjQ2OHDo3jNTBy9OC/39pSoq+u8Q7NTIUEg19sC9OUpVHROxYJUoMjxGZKSRuc&#10;MzQ0+k3WNYnjAji5gaNx8B3Z/04/JEFMDirkCBRJPxz8diKcDiRDM/9YVVldXV51h1UEHQtQ4p4T&#10;MbXZeL1TYwVr6g1sx41N1H4kn9njs8yjSIJymv8kKiN9s8lES77UbBQFO4u0cSC8cvEMBJNBldQa&#10;RIZDZV7cAYlhrBcFb1EAvlPxP9J5W0nR8jwdSQVhNoFx6jyK7AUsk2PqyDYU/fGjpQbjC6O9+8dP&#10;jEOSMYiH4+ihw0eGRw+//uObV5WV19R3HzoP+UWYzWqLzX2ajeFxFw9Ph8W4aIiaWBPT0+RbEx/D&#10;cYFBBmn4CW0vSc2taNbFJqgo/ydJVcG5o904qAofSk0nQ7P/WFlRWVlevVEoSmkxqRbFYIaA3H6e&#10;UlizYFT5Jj8Xkz1S7F6zx2tRdzWVFRQX5tffJcJTYeMCRVbLkT/hUfHsNBs72m3MVlWmekqJhlAx&#10;YlV3PvGGiz9RuJHUIsEWfQ7/57o3lJYsyy+r0AOMWC1l44sCRdak0jIQthXlo6UdhudHDrxx6Pgh&#10;yDNw4dsgElLHRoaf+/7qlgp9XdPeo5eCIbZEc3pabNHMRpGP44cFisJjahkDr3J/PKOYR1V46Lh2&#10;IWRs0C2ZnpkRbC3c0ImbOhPhTDATPf+jqsrKitKqTbLCNw5dC0WhebFgxpgyBOZSwdlxn2rzmNwe&#10;s9K6Sl9cWlzYeA/aL+IibFygaGd8V1M2iujYkZ5OHltBLWJVtC3E8Dev+DGmjdNutqGeDjZOVKe3&#10;y+fofLznjtLia6HIiziFtCGlIC+npBCr4X/+w41t7c8OHzgwdmS4d2CIFqKgxsbYcP9v/rapqaKi&#10;rnHPkYtBVIpGBtWktnuNX8KjMl9Kc4jkUcU26QW2RX8XqGW49r/YoSpQ1DhwrL0YwhpcKjMzI5iT&#10;Qvs4FZ0JzyYu/bi2ulKvq9woe5D5C8/+tTzq/Lw/uzSZOMwd4W6L6MbqMbo8JmWnQJGpFJm0HoYW&#10;3WDXy2psz0YRazI0JcVkIL00r4/1JKZxpXHt+EOFL8HJ6LBT88rt7/Gr3U/uuUNXeC2PKipyLLrJ&#10;WVlcUMKim52tTw8f7Bse7u0dHgUER0ZHIXHETOPvmyFfrK7tHD03FWQk1MCU2C4t+DQiuglwCxXR&#10;DY9sFnC9MelLLWAssqA1xus9C22U7Yxjm2spvUhnMtrWat6hSkYAxeTlnzTUVulL9BvsOGWITfhr&#10;RTeCif9xNNj0DJ/zZ0MCbqPLbXLshHwRQsDaOzuMhKIhO7qhYVa72fAJW6QM0UESuti2cDqZri3N&#10;uzlVxald1OpXbJBreHHRH9boXL6uLlfPF/beUZx/regGW1WlJUWF1GoszIdUhKZt/rR4+/bfoRn2&#10;vdE7dmhQZBr9A8PP/3BVQ7GuotI9kD6rKaNom975JTKNBSjGBP9wftpGQ1GbxwhxmjHbsxgIfDK6&#10;icRTM+fm2ExVOiM2OrAtKfAjQpnQDNhiU121vrj8dpvPJVuMpKj56ZkGTQovjDWF8iZ+B1ckoojE&#10;bXC6jY6dtUU5eTkrqja2GyyQTpgMn4hurLiiz2rORtFowddtZlY9V2mpDRbxSEQVnOaCGg4dAgZH&#10;V48ffCkk/B4sne927/3i3g1FudfKNApIkaqoQLCNxRbNG23Ka4dHxof6ho++OXrgyKGR0cNHjx7u&#10;7x987h/XramubKxTe+fIV9L+DORZRMPTk4KBH4xQzh4OTU0EkJ4o5vhTaEXp2TnRL5xNY5YQmo7w&#10;zaliso3tMw4FNRuMYU1gvv+YCAfCqZkUKgfAExGajgsZh9hM+Fz83A9KS/WVekjrzFZ298QcP8Wb&#10;SMTnm/ywWg0ezqeBwYeJBbvY6vCANdskL1atJWNrc3lhSWF+w9ZOr0p0G4uF9Z7Ark2G9l27hI0L&#10;x212eD2y2YL1WpwwNphs2HtWIDh1SLLTvxtDYbvi8Qv0iHlJ2h9YhHW6FJevmwT2fM7Hu1ZVUhWc&#10;ehklZRWVqE5J8/wFRZAv5qxYmZOLyOYXl1fmFC5b/BHOTFkdr44Pjw4Njh45MtI7Njw4NDp+aHR4&#10;CGxxTbNeoMhPwpCwSbHjje1ThE8AWCLjs3HgMNvQl0wyTjAVbWh0UWx8x4ZTiHZTMXqNQJFa0MlU&#10;StvLSNXzBPY6iNkvygWZ6EzkQubSj+qqK8qKKzerpOdl0aJPPhtDO05JE4h2s0nKwhjVxqrWnLQK&#10;+TlKCdEWGrtxl0ARmU74FSKL4eOQRoEinxF2UAuftlXTeD8YP9ZwFTeVfiDVoGq5w+WVeWdL4rqt&#10;bLAKzmXsVKFaCkcxj2hvhVybsaQIZ2sKKMNAedvCfCrjQITDUfz9IrP08tjg0PDooUMIYX9f//DI&#10;MGYcz39/VYOuoqHe2TcXDtOWqXBwmgwokn3holnktKHyFItCiKQP9ktLNwGXSBA5VrEIrU0BGFNs&#10;12kqyQ9IEZligQh342iulbVB4ukkRKqzKa0ilIpkopdmr/5kTUNlSV7pHYpHtRk7wPtZ2Ryj2YgL&#10;3eAjqr1T7QUXmdJSIe2ysbE1FnFCzm0xmiQXDq7KC1CUuQwHzxtNgo4lUBRTqH6H0WCHEJfJXjvk&#10;edVb3rkixr/qsopRPHTANL/I+pJsgtHrFSiuxC5wIRuRQrUw4UFX5sMZpwfDxHU3JQW5HMUPbjDZ&#10;Xxod6B8ZPzxG0v19A2CYA8NDQ1gNL9U31Lv6z4dC6ELBgU6KuqhQHYryak6QZZFaPofHI7ZB+LxF&#10;MozHJ7w+v4mRcI7Rdk2edVCPIxFhm6jEBe4UnGqCeFZJ5AjwPcfhDNji5R+taqgqLSjbILsUmxFZ&#10;E8xSjIYOqneSLdL2RPYPJtM8s5FRL8QEnGI37Ni+yyIjDdJuM7YJFPE8w/1wdkanMQuVd4GimMJx&#10;Sjh7I9lEldvC9AKIwE8xWWGpAAAgAElEQVRbMlWWXHDTdQj0uJSRE20epc0FikjIwII3GSTuQMkr&#10;LNEhnapIp9fjdmLU+oOc/9NRHELazThqGPU/g/lieX2De+B8KIgMKWRKCY74fJWb5hNDLPmIRAWK&#10;k6TgEArSbm+kkSOYkZCWgUyHk7OzyfA0J9doeeSF2VQU5wS0/iJHEd4KH6NpLg8QT4fTwZnY7Pdr&#10;qqoqSyvvsPMlsxqKnJqmMfIFZ3w+hmWwChTtxu1bt25vx0WZYLcmDUWDWSJdRdbMgGzfzGa+589F&#10;9j4Gm0LjypTLU/+ExN9wgsaDKgwskXE47BoJgFYAco162UHnp+rtFCguW5FDfQtS7wPHKlCkATi4&#10;SkqYQuqne9ThoZFDR46MDR082Pf099e0VJTVN3iGLgSnkZeIPX7Ug0O9Ns4XDvLt3Wg9qH0TFR6V&#10;TVZRBkFl1UQUucihaRbswPkXTMzMJIJneYVN21YtNtjO9/qZR8XmF2Adwl1WeGqmw6lAOpL+e72+&#10;skpfs0mmpcAsWCSPyo9HiflMNgWzsJYmvk6bDDfs2LZ9V3sHAGLNQlHBfY1io62RPx4CRXxTFC3a&#10;aXE6ISCWeIcKshMLitww1pVkNQvmIvuAHHWMY00m9OuEIvYYIdOYR5ERwlHWG7UZhEctK4HwBrwt&#10;1lAxk/z06GZoaGT86NExtMWn/6Glsay0vsGLKBJhGP5DfY3A1ATjxAWm4jTyFJyGmCSKO+FEdMOy&#10;ynCEtHHgX2I0yR2PigW4U0StCkyFOeVtPiOhkut874NHN+BHIRhOREQLJBlKBmcgRq2GAE5XtVm9&#10;b7cHZWnsWnTDDz5CzoJccbu8YA2GlVmhRRvJcdiwk281gmVBBGNa4FFppyrbisLpGhbSgWco2pjx&#10;I7eYHLWZ9xkBOBuWwsUcJd81pwr2MDl0tFcHUzWmTZsef9e8R80rJCkNHS52KysX0Q2Xms4H22TK&#10;RQzFrExjYHD40NEjoyg7/fT3muqKdXWNvuELwSmhECYyjQn2cQLSiUwqFsQ2YzQwFdQUw5CAiKNv&#10;mImkooGJMApwZDJYNo0EpybOhnHuA+ybL+bTajcsBgbURXDDMw1ui+GwYB0Hk6G59KUfNdXoSwr0&#10;m11PPtQJdmKVRKahaWvgyjCT0dRh4lrU/OJtQW2O0e0ES/ApVhL7s8+fiyIfRLQALC37nz8XWeKi&#10;mHe1WXE/GRkfSl/jJCUtvCYHSuqnTlTOZMxHFpp6vMTaYBQcj9fXqaG4IofE8MvQcRaWlOlFprE8&#10;p6gUP1+yorCsXJe3QvOoFvnVw8PjlF2gRuooLvEbPjJw8Lf/p7yior6h+f7x5EnK70h1AXU2IE4B&#10;swgGY+lzwoYwisF5nCCTX4yKvYxarBllvabJqVDq/FwySMM4YQCJfwTXievetKAmQHvIY/NsYn7N&#10;kKxfeiaRADO+ev4HVdW1VbrqbXuwB6tKZqNAj0aTcFmilhd+/MKhHNLl51VpbfzGaJNMinJPTUkh&#10;zWlA6GvEpMFsV3HZWDt1jQHPBQkLqyZQnGOXONGOjRfI8wphQh2JxHEgYLWS6pTTQ3x2pKv6/F4X&#10;4Nnl8vbIt+BGgzzIB8v0gskodqIWc8INlVFzVyxbWUBdYoHiISyADw8JFEf7ep/+bnVNdX1D096x&#10;xCnWriBNtilsKkFUg1JhiZQWhYhYlaYxWE9iYTsqTm38ZAqgTc/NpSKsZ5hM8bZzJBtFXIWKqUg2&#10;ikyuMZWOJ6ajkSsz362urqksqdzaxVZ/M7U9vLEod4F16U+yqHiMaqehVQsrxcxPyLlsitPu8ewk&#10;3fC8hm0Q+hpxAsdsV/AhMfISELE3wDQ7uI/WUGSdKbR5zveX+WnNz2mGJU7YAZIkP4bbNnx+gaJf&#10;de+Wbi4rzsvLpQl+jQ/OL6ZZBDbKUFz+cRQPAYp4CRT7D/Y9+w+NjbUNjY09o4kzUXYwBgIoREuq&#10;fgGmsSlQJIThTOPNxwgt7WN8HLoY4SKdgbwiNTOTijFaI5Fp4qTBmIWi+Hs2iqSrkkKVh0A8ein+&#10;jZrqan2xfpNTzNOLu4XtfdRQFD0ogZ6IUakWasU5R1rgbpxHUXVJXt+u5gpdaUFO7VYnnbbwboAi&#10;vDkyNkwUiuJPMHS0awctR5E/RBaBopOLJNt4dkpULAAS+R1wWKNCNu1kdHsRRUj9FVeXbb2uECKY&#10;fLRHYYJCy38BiqyM8zEU2dzi+LhAsa9/6PnvtzRXNzQ09IwkzkI2juEpRDcTTEUYt01j1qFx4TAA&#10;wqnTIAtS4YikSW+BImpPJVMZbApT2wlRRkVOVPiDg/UTtojOGA07G0VqU4FXDcPBGLsY/kpNVWV5&#10;UdntjJkIdiAyDHB6FhTUn3d7on4qTjI7qcBbKDbp6BC26jBJDqvbs6OxvKQUNfyRj4pxqMnmoH1e&#10;NCNlkzSbE8YsUOSHpoaiiy2IsAtpD5lGuhyqhD0MyA874PHAfNTloSaj1yOrndZ1JQVYo0GYSlj9&#10;tETsuFngUYuL8nNzPo4ijS4CjpotDo8+973mpvK6+oaesSSiOIGDb5OkjgrXaUggke+v7XtHZVS4&#10;uJbwNVHEqVPKHBlfOIgt4FSc/vq/RDGUil8MfrG2qqK8uPxWk4eJv1tFto9bUNAQxF3NRhHl2yRU&#10;3uRBpuZpDXbZ4vLspPnF/KYd2JankRobnG0QuYi2Fz4qGLnwiqxdoCh+1DyKvPrNZW6FbrmsImXD&#10;2wnPGlUVnAxFn0ARs3rU1KR0sahEl30uFpMx5udmozjCxFIEiiOjv/tOc1NpVW3DfYfTZ6M4J4VS&#10;32cnSApuCieicF5Ym8sIB3DX7RkIY3m99dM9Kqn5QXiUSrHt4tiWRL7y/9qjJsLpxKXwV2or9eWl&#10;lbcZ/TjsCQ+7qLyhYBHla1xZzJJ1UfaH4kPcBWozxyZJsXv9bRDdlBQWtLRS9giPhgW+Gt7FJs65&#10;XW2ocGW1Ue8CFVQEilqmwz2qk+1CdTKBVIWvX2HTqXAMQJLoQVKxitU3SDWER6U9UKi9qIMMA0VS&#10;+SU8ajFrE+dnochWE/ULFA8MDf3im82rK8qrGx84NnOGVG1R9R0TRZRMYQkCLhNmF6dXBVCHIywU&#10;VD4luglB5gcQx2YyKKeRSJKEbTD8v45uYqlwKnEl/te1FXq9vnaDyYuLdqgWwoJGsEWL5JDpL1jM&#10;ETY4fz6a6faLm67FnB1W2eL2ttaXgi3mNW7vsMi4fBETC7Oh3WDmQmWWXQAjmr2RoShrHtXGdVc5&#10;iqoAz8GUUbHshqaJuqtIEOc6KV7FhZMa3k4R3ZDOu660vIx2vuvKNG74PIpYyin4BIqD/X0HDwoU&#10;X+vr+6+/bllXo6tseuit2TNBPMOmzp4+xStrAS7XntRQjDKFBhqoIvX2T880IDtJ4Ug/noXIEkDF&#10;lEg8lfnfZhpxRPHt1LcAxYrK+o1mrFWSvgzvSEEAabRC+MJR1PqD4vzD7A+7WaYsNSLDDoO5w6Fu&#10;a9JjdFN3t1l2e1BIEd7L1Nbapr0PhUR0IYqyhqKNl9g+Ht2QkhmLTjEiJdvz+bzezt3IUUVrxeay&#10;2+3tzM40ysGv5xfqyrPPRbEghaP40aIOw+8G+0cH9r9xgPYU9R48cOBg7xsDAz/9Rsu66pqaav9g&#10;fCKFrSf0mGBqEMegOB814dPhUCSeziSQaYHD4WJWnIYqEGnUccNcnWil8EomGQ2HUFCKWveRsGAq&#10;asXvVDIagjOVvplsjzE7xMMADwDthk9kYrOpK9G/AhArymo2O9wKZuYWzebEzHB2d5f0U5F1zHVR&#10;NQYGv9pJINe8o6YEosTCmvVWG6ugGfActRjakbVsxnMUK2wKhcSQd9rYVmvcseogLStFqEHQphb4&#10;EWKmw8F5qm4xXsPVjXxet2KXnL5OW7es1FUUL1+ZW4BJIoqgYndKcMLFxqISUofLWSkqcIuNpmdH&#10;hob7Dxzsx33EQwO0hbF3ePBnX69vKq1taHnwzXNTcVr/dHZiAkwNoArFBKMCo0uk6cd46ZNK5XjW&#10;UTM/Gg1BkBOL8mlvVK6hVkY0IlAUGsUCRfhK8qQRzsehnsdClhXSH+ESKFZXVuh1VZsVv4uUg9s1&#10;z8lnhrO5azzgtxCKYIvzKLK5VUgJTGa7aXsdTu+W1N/KBRlMbR1mSl86kHWOjQ+Mdxx23J1pQRlj&#10;G69qozgO6oSLiXS0RTwJBYrEx1HdHsHawB1xuHnNg5un7KrXz1EsZGXTAhGj6vg6aYEit8n/n7H3&#10;gI+yztbHIwoISUhPpmZKCr3YsWKjQ0LonRDSp/eeDgi46jav6xbLVrep6+qqtPTeprfMpNJBd93V&#10;u/deXX/nfN/3O8Hc9X//78cbAiRh7zxzznmeU2ll6r/vLtj2Xk8XgNfc3tlBdr/jFFxLe8vPbdnZ&#10;qdJF9xj8nwai2DmFA6jAXkAzjozRWdGp8QjuvySqHzOlZPUmrp4iWEaiQdy4ifV7FkU0JbDHkWkU&#10;sSgSDMTiITMXN0HfBfTORswxjzEyk6KYKxZy0wWrdx3Zj5O+m9bHst0FmGsuiLGWWKcFOzCzFTOs&#10;8GpP93ozladCQKVw+5anc/nADbPyHyKX3sB4n12/mXT4k3wPycbhTtXCLWB62zZv3EyviRVtxVUr&#10;WNxi87P0qibt3MJhdCQ0tIfqELjXfSD5cfEGaT8uPLpzt1SQzmUuviVT1c9hr4LHWA4zqEFrGv89&#10;r2jXXwb6MF3T1dXezKLY0txy8ZcOPj9FumiVznvTG8aTKGhm/mAo6Md8Kdv7fWUCo1k0grvfQhGC&#10;IrudKsSM/kcnJsfHyBJ3xhYn8TbGWMwW8cPIbSj6R8ZJDz+TUif/BmkojrGkcaa1gKK4UCrMSuU9&#10;tOvQPiQ2W2Nxi1AaPCU8o3eNTWrj7Sd8tbfTP4/V8CFEbttZuFbKAwKYkf8IW3navG7DZrIjlV7w&#10;A4kJcXfrJiyX4O1VVC5otJsLIIDil7KdkiTjCi6TxknSpIp3Gdmu4oOE20CoBIqKG8sPFB7dtSeH&#10;n0a8JnZHMd1SqRnsEHHselhKCllhRFGM37n346GB3m6Qix0t58Gj4iXU5nNnz/26TijMkOYtquyd&#10;cjF74AAXfyAUwBlwWju6jIwzGh25MjUaxn6A6UtEDIpYzkcXGYuLl8iCm0mKImOk011WvvAY7jEa&#10;oyhGWBhj2XESgCPhmSjuw9cJyz0xWyQNTIUzUSxistobt7LKYfrPmXl9EI4FRbu3bxBx0pITU/Mf&#10;ZS67IZchQzybYihu2LC5oBAc7Fb8xm076Fz/JviXMerORJFWl3fsZILldvZMC1ndDyHy4KHDB/dh&#10;PrWwZPfeHH4qGfimHRuIIjtlc1su5xsoJuza9/FgX193R3tHe8sFGhfPfvjxb4+LRDyxRFrcNuYc&#10;YWZQQ2FfAHekhiL0DgYmxSPwql6ZwuUMYcJPwyEmP4cwEHYDn93GbrDeOznNbia+MZUDIXcMbz1Q&#10;jxpl3OptDRyT5ArETI+KF2txp+ZMdvO/uoGLSOv2ekQRdxTH5i7Yr0MD27Zz27psTlpSfHL+E1gh&#10;xgi7hWkg2Eg96qaNiOLWjes2offcvhPLjxhx4Q8J+53pUZmcPC4l37N3z85tBcx0yN699Kb5ftx5&#10;u3ffgX0FJXv25fKS5ycQdhPLo/J44GLBPqenUb/pUQHFj/q7u9svXmztQCSZuHj+o7N/fE6ULcgW&#10;55R0TrqjjB4MBr3+AF6viUwya/cwqOFuxTDbBDXC1g/DFIXIOG4pGh2jKJLFtvB3FEV6ZIqiSHpb&#10;g7g4jGE37LrxSCx7AMQY+xlnshs81Iz72iiKdFPYTHbDZNw2bSSnvzZtjnFXojewFw6PNBRuXCMC&#10;sp+QsvgZoI5kOgoRRH1I2Q2aJXzX5g1b0AS3bd/KhmHMEmwl7ZPfZDeFzMzWbjxzAxGwEKHFqVPs&#10;/se1DCBA9u/BQmNByd79gGICKe6z9xcAST4LY2wCbga7Sdi998PeTuCoZ5s7e3qxQIWj4S1nz79z&#10;WiTkC8T5lf1X/dhEQypPBEVvMMJkXsbGglgfnoiGmINgo1G2p22EKo1QdOIb7CaEKxsiQT9FkQiT&#10;0dsu+oFeCfjDo1Rp0BnlaRSZvtSZSuPwvl2kt56iSE6gAq4zlcamTcQ3kgNum8EfTqPLBKwdu3cA&#10;uM+sloKJL0hbtv7wgT2ke24dyPyNgA5VGpTdbAI8cHKZVDggNlJ2M1Np0Mm7AtyiumcnvGF2k3nF&#10;XcBX9+8jiyD3oObYW3Bs34FcXlIy7tTkMOcW0KuyeNLSRtoMpfH1HTv3vT18ETT/eeybwrNvrR3d&#10;vefOtb9fn8RdmMZdqe+5MhLGahRuEcMNYmRlEbvXm/ZsT+Iyb3CfE9GR6CS4zcnRkN8fGp0EZUIU&#10;HpPqmZ4cH6WbwlD2j45PkrXjIDijjLmOxCbM2TtWND5S9T82df3T8CeX9VIBJzNT/Ojuw/uA4ANH&#10;3VhAsqO7yWtXtGsPGU/D+YuCLWA9BdswcYYzpHt2Fm7eBFSE9LGCHmTU3o5t27dsL1q3ZevDOfyM&#10;tJTMRY8fKz64u2gr+M91a9dvwR64wo0A5HQWgWYL1q8nxY5t2GgMHmADJs3xbbFvx5YNm/DyLTsV&#10;jp0ZOJTBTADsO7AdB6rw0DJKDnJ988CBTSt4pJ5IWExaFpfMhmO6DUIhDz4BUMmxdOyNY7uKWRTb&#10;kdXglXDcO93e2XWuq/s3DUuXZIp4eVXdt0a9AabvJuDxeP23ozjG3tsj1BG4KHIcXCc2yfa+kekN&#10;ND+KIjM5HkNxnMnNjLO7x5nEHupJ9utw1ubS5HhMn8a6jyev3grdmtLmCLlZWZLH9+7dSerxWzZh&#10;7xMwTZIBR49aSAT99gKG7RDLK9y6ZRP8Rw6aFNI7KbgCHvRf0ebtResLtj2GHDU5feGjh/Blh2fD&#10;+nX4BinEpOpm/GZq1NPGzrQFoBLdUbhp8xbGuPHKGO4cK2KHJPcwp8h3ko3UACOZyQGlQS6c78KU&#10;6+FDW1ZwU1OZxW/pKaTZLSPWj8qACb/9tyh2dgCMF5ub2zs6yAqxj4d6XztdsDY5hycqbrkZGaLT&#10;NpgOx5U307Y1fcWEZM4CmKMbCRGhzvw5k+1mJ9eYOEcm3QiKo8zU8SjdJM9OCIzTr6PTNXS0mKIY&#10;Hb90I3hzUp0ngoiR++SBHUxnTRHYQwHoN6aOX1hIlUHhFvYsO44rYUZ082YGBPCrwDZJoyPw2YJN&#10;2zYVbd9YtPNJMQd7WvIe2cssAN+BnQGYhcPrbshN15M06uYt0zbJVDvI3s3tmCQnmmL3xo1btqMB&#10;Ik9l7oTtIF1cuOeRzG6QHw96kkkH7D14sLh460puShLejiar+8iy/hTkq6S2Qa+F/VsUuzqB1ly8&#10;eKG9o6u7q73l4kd9XT///t5CAVe0ouLseNCFkp8sZfST7EyY7kWhF/wwWYPEhFnFSPco4n0pclEj&#10;FLsaNkp7+xkUyb5U3LA5TtIGY7jtAXko/TraxUwvMcZQBGMM3ppQ5IshMi58+jBFEYUiYSLkxMIW&#10;tIlC5qwJ83uy2X/Lxg07sMy7af1anGojFUNEcduWDYWbtu/csmvvWlFWSlJiSu7qPThSs2H9+l24&#10;sHPLhmc3rEeRshVRZAb8Y/RpKyE4W5mJZWZjIKCIByD2grekhzYKiKzcunk35tgLd+w+cmDXNrKE&#10;vID4fuzZOFKwipuaxJwiyiBiH+cUEdBMDpe9Gs75NhQ7ST6coni+peX3Lz3ykDRp+VbHuWBolEHQ&#10;zx5FmZ6zYOaGR7A5HBjIiH+EVepMFXgkNMqOn9L4educ+L9FEQ9LTZKJcPbrWCRJA+Nttjg6On41&#10;9MmEPE8sEAgXPVu8Z0chEpathUxP8QYGtc0biRsFoCiKTHVjM7kihnOGzMWbwgLSQLpt68Ztm3fu&#10;Lth7YANFcdcO8KHr160rRE+6eeM6iuJm5mZR4Rb2iQGJJSx29gasb3fx/p0kvUevpTAtdeB2UVVu&#10;A5m/dwf4C2BFzGjy7u27Dh4pvIeHKfB0rF0I+DxELpOpcXB55NoUZuD+LYpYJO5oa75IPWr7+Ytv&#10;N6Rm8tMeLT7TFoVXjD2IwjzhMN0ihFly8KERkAeRickRLznyNTZxiU4EkPN+WEmKTXSz9ze+xaMy&#10;Xz45Sb+O7taYYk77TRc3xsavjvxtSp6bzecjivt3Y3Fp6yZiWgVbNpL4h8qtgLlyST0qMk02PBJb&#10;wd5vsIutZIwCENtRsHvvtv2HNlGPSsf6n3366XVbIPBSj0oNcAP7FLHTkeAQtmObJFEagGLZ4Z3I&#10;T7ftIAuuirbtZPwq6U4uQpaDMobEx51kpmrnniMlRffxyUwUgMbHSRsO/IrptwywRTpD/O9RJPPD&#10;HW0tlN10tLb93jw3iZfzxK769muXorHOQ/asJb0gBPYWDOK5hHAweulSxEv04ejE5Qi7d4P0j2Pu&#10;hUWRTrx9G7shXwdfSL8OmQ0yHKpPY3XG8fFr0X9clkuFPB5/IaC4q4iUF7bhuBLEpR3MfTe2m2LL&#10;Zspu1m8kkpxdCLb3ABPPCgvJFAW4z91F+/ZvBxQpu8GOYjSydWvXbsADKpTdFDIXUDdSW4z1uIFU&#10;2QpfQjNsuJkTfehu0t21o4hcH8b7iztx3/TePbRXnCwRP7Bvz+Hiiqrd9/OSFySlEBh53KzMLC5f&#10;yCVb4bKykNkgw/n3KDa3giuF2EiVRltX91vGVKFkxeonFS2fTg6iykC1wXTCTaN4aYKccLs0Bs7z&#10;ypWoNwzWAwwzdsONOacYjVKWQifhvk1p4GAbQZv9OnItN8JsLcIYTFG8PDlxfeyLKwoJn8Pl5z9z&#10;BJQD9hRvBRS34p3vPbuKSO4LszWYzaZKg27awJlE7MzBIEl6VYuKdqKQ27tj/4HtBw5tpErj4L6d&#10;BRvXPvMUGhjaIFUaCOLG9WufpRUtQkrROe/auxMMdBO7tGgXGOKOPXt3FZHSMIjYI4dI+/DBfQeP&#10;HC0+tA8rVPA/tWALXmjAv6uoUin3PcBdEI+yP4McdgNPyseOBmKNqDJQbcxEcdbBI+96+od6ceSt&#10;s7O/p6O1pa2r50J/369qlizLWpAmKBv+JDQWYKJflOThRpizC6SqzyxkiLCXiEKg8qMBT4DEOPSb&#10;t+07JbyTza8ityWkkyw2Atk/fXUMV/uPT18qYhYExBTGJbLOAS8BTl2P/OOmJT83RyJavLHq0OEj&#10;xfhsrijQrj747NHCvSUlewq2H6h+SvPs06q1hkL19l07t1atV28vLtyn2XH4yf2lu4v27372cIF6&#10;vW7dscLt5Ru1T5av3WPauW99RbmhgA8v2fw5C3eUbyxds3/Prr2Fa/cdWXPggaNbdh/eX7hhc1Hh&#10;gS2HntpTWLz5yP6121TlT8hW6g4W2dcXFB48snP7gYM7t2zDk1bbi/CaBjDPI4d279+1rqj02O7i&#10;I9s3F+3esa+4FPzrgf0792zZ+/iBDYd3qowl+0pLtlWpLbpdKzjpSUnJGXxRtkDAy8rIyOIJaAYu&#10;DRkO2CZDetJSFySR7Qxfxu058PvhrsGethZshEMUW9s6u5v7B/945sEHRFl8aZXzViBCgiEA5vUy&#10;ipFuaZhg7wezZGQMV+KEAqFpFFnPOEYPTpGfg7iNERzpMpvpq2PkTEpsEo7sA5ic3kVF640siuaF&#10;El4WZ3GB5szzhZWrKveYGo+o1h8/ZjuoPVx0yFhnKC2yFdY07LJtbKpQNdVXHbZsdBzUFz9iUZ6o&#10;KlZW7Sl7blfVVvuOuhL9sb21+47vs1RuUaj+Y4/p8FFhempGSvr9Byt+tPN1i9F62LrnSMHpEtNe&#10;ueJx7c7ndu/WHjZs1mwu311dUKQ17NspP2p+svTIsycOK/fskVUUFMnLyitlSqWs6lhZZVVFeVmZ&#10;UmZ2qNT6ig27Dh08qrJYd6+TFZ/aX3342NoTe+TybUePlpaXlR7dv72iRFN3bHECbgxP5/K5mRAv&#10;4OHxBAIBScLhxvAs8LQcDvZrpCRPo7j/d4OdA93AaADF3m4cQO3outjd/YcXH31YKpIukrtueoMj&#10;bJbbhyiCZGQ3pkSZTBzGO2b9KYEQz72zKMZupSKZ9fu8LIgRmicNE0ubZjN0CzydQmUmrC5dnt69&#10;wQxqTE5MXRv5+w1zXjaPy8t76lD5geLNBwuPHi4/ULL5YEFJccn+osKd+/buOFSxpUS2r3T97vWy&#10;bQWlj2/esbP08L4jByoPFh/Zs2PvwUM7DxQUFxzddXjLpkNbD64r2rhnZ8XRQwfKtkkzktLSefdt&#10;O16kWr2mZL1ir/zZypIi+aEje45uL99bemhT0a7qatmOdTu27aso2727ZGPl9pLK7eVHqkyGower&#10;FSVVZccqlBpl9dFKjV4jqyg/uq9CJ5NV769prDcqqsqLf/rC2tMb7DuOHzmzsdSy6pUjmtIyc4NN&#10;b9KV6l/QLJnH9GlwMlLBm2Zn87MyBAAlWCN2URGpgR4WU3AMiuBR9x/6o7O7r6sNC4zsGHF7x8Xm&#10;s280rbonW4wo3vAEMI+CC8NjUzTsGCM1ENbmxkbAnYJTjaFIjZSM5vi9HlpxGmHbq1gPGkN7lN2K&#10;E1MUpDVkciqWXUCuQ/bETV4Lf3bDJM6W5EmFOSsEGUUr5Ks2L8t75IHHOXmLnl7+4ENLRdm5izas&#10;eCh/2VPLH85b+WyO9Onl0idFa1c9snfxo9KHHlu+dPX94odXrs65X7pqyb2P3fPU0kdXrl678FHB&#10;4ys2L8rLSkpJz8he+sija5ZvFTyVk795yTbR0nuffnD5IenmtA1Pr7hnwdKUx1Y+vfCRZx595Nmn&#10;H1j8wPrVW7bmrBE9u04ifGJN9ronH1uzYevmdWu37tqzfevmLYc2bt69+0h16eGSstKSo0cO7t+2&#10;R2bWas16c7Fqt17dpFdrbPW1NqtNZagrXZ7KwyIUWFwGakSsF7MeNZOP/hR4KzhbLtYfp1E8+Ieh&#10;LjDBdlCKHaTPH7G7KiAAACAASURBVGnqxff/wyTJ5/Oz86qdN7xBiiJTh8ArKcwOKgLXBHbuo60C&#10;XZ2BIpV8RPyDXKHFDooiqkPM1sWKG2xvRqyjkT05NV3rZ1Ecn7ga/uy6UZItyhVnJKclcTiLs/My&#10;M7mp4pTctOyMtPSUZF6ucEGiKEEgSJSmZafHSXPv4uXduThhkSguP+nBtHhpTnzKPWnc+fz52elC&#10;XpooUZy+ZMlsPvehOyQp6eLMlPTMtAUL4pfNeyQrJzNlScK9dy7M4qbnSNMFaeJMzhLJo7wH05ZJ&#10;BSnp+UuzOSL+PXfeLU0TZOdk591/b45kmZjP4UnyciXi/CWLJKLcJc8uzl+18uGNGyU5i+99+LEn&#10;1qSLN67Y8eSepx5ctWPPmurlW7ccLt767JZNj+3fv3vDAzlghGCKQrFIIATYMA5m42If8K1iIV8o&#10;yRELc3AUPjM9jUHxqy/jdu35dW8LgEe2a2BfKq7w72k/+1MDL0fEEeRUOW/6wtSjYhcjo/uZxX3k&#10;1g3eAseY5/f5ZnrU2zJu7J0xptpxe18NyXbTC4AT5Cx8jN3E5kBoszHdAjg2fiX0t2vGfEEmh5Oe&#10;lpWcmsXhAWubL+QtTRakZM8X5PEzePx0Qbx4/t2C5CWJgrjU9LhcYHjJPDGXN1+clCgUJSdyRFk5&#10;yTkpIg5fnJgVlxqPQ0rcu/nZqfgzeVnJ8/lxojvi8uMWce6+LzFRcGcmVyDipiamZsXdycnIvOuu&#10;uBQuJyVTKkzMSxXEC5bP49w5OzEzc0EiGeQmg4cCYVZSEjcnf0GyMD2FyxVjqAPuknlPbnqcUJA1&#10;N1mYuXxeblLikpVZSeKcNOninJR5yekLUlPTuSKpVJwrBUGcLc2FJ0cqlUjgt9l5i/PhU5EAaett&#10;KP6qp7kDHGoPBkVsLW5taQaj/K2Dl5MrEOXL3Z/4Ryi7IU1UXuYiA25XoEM4rIwMzWQ3NKtNDzVG&#10;2JIVZTf0EErsAiDZoDpzbdx0j9x0N9X4leBfrxkWAlbZvExOwtz81PuzFnFnL8p6LE6SsHz+kock&#10;8+KzhKvn3z8vfnXCQ9wHlmVkLHuAu3r2wpT8giTe3VnCLJ40M24Jd3Xi6oTFmcuf4D8xb2VSziOp&#10;kricjEdIe1IGGOMdEuniwrgn7p6VK7w/Lm+eJIOzOjPvDrFkzZMpC+946P7dKStXpixYvDQlP27N&#10;wpx18wVZi5YI+IuXSVK54uystHQOX5IjTE8TLl7OyV4qSOEKOQsSsrIFQmlc3D3xj6UtuvO+WU/H&#10;peXevfTOBakJiRx+enz8/Pnz5i9ITYfvFYqy+SJRNjwiUW4OgigWg40L85cuzgHyykWaSj3qHfv2&#10;/7a/DfxoZ08foEh2hzdfPNfe/+cmvjRPkrtE5f00MEKVRjgUmEaRkXF4acPP3lccm6k0aIWJXkWh&#10;3cZUaYyx/agURaI8yOmx2zjpxPRuKqo0wBVfDv71qkEqEMJrlpaQvWzOsjtWcVasSMiOe5S3Kpkr&#10;SJuftWIpJ/Xh+MefzXwobmUiODbp7Lx5+ZkLRfOWSp/mJeYsTOM+NC/7rvvjV3OXJM5aOueBhBXZ&#10;cyQr1swX8MQ8blpi/IKkRAGHK5i1KGmFUJqc8fTCJ2fn5MQtTXs2LZmXsUzyiIATd49A/MDieakP&#10;Zyy5YzknbkPmqoR5eTl3xt+XIszP5SSncdP4EkFqEkeam5jCnz8rVbSYl84XcTnCJYtnLZyVc1dm&#10;wiNx96XHceKW8NP52YBJ5rwFUin8s9juxgOOiioD1QbrUXnCrAx+/rLFOd9UGl99dcfhY+8ONgN2&#10;zRea27paWRTPtrW9aRLkiTjc7DLnp8HIxGjIBxIjSLbwIRclU1MjI2OXL42OjI6g+CCjFxgc/cEI&#10;vuqoJWObqWmelGYLKCqkCxnQpVuOrl6eJE3klBfR7im6Rw777MiN25HotfCNCV3u8jn3SRLiZvGT&#10;5iclx83PiE+G/8/iE1MS5t4xO0OUGnfn3XGcWWlxiUnz58ydHx+fMHfO/IRZcXMFKakp8XfFxc26&#10;K52TEJ+RdtfcpFnCBPHd8+bOvTsxOTkBfpmfiBnp5Luy7ubFQfScl5gSP2tOytws3vw75yfOSU+c&#10;l5CWsWDuijhenig+LicB+0czszjLUuYlpUlyU0TpgjlxSQniufMSksEihXdkZ4rn5CyYm5a3mJfK&#10;y+bk56bx7kxKX5Exl5e4OJGTxE9IlCzipWRy7hJk5Wflp6TPTuLGzcuaPzd+QcKc2fEpeEMzMRHi&#10;9Py74X8Z/HU6n7cwfX4qexXlX3F7D/1xqI0kUZtx6AanGCEwdrb+TMvNk2YLxWVDN32haBhLiwEy&#10;H4y1IxIlcZPY2Hg4PBrx0z1wZJAqFBmju6goijRPSlGM9YCzNkwXHGP+Bu12nLl8NH7bbkaCIr38&#10;NwEojtyc0EmlCYuzM/OXxS1cuPl01oFZi/NEwmyxWDT73qKH4+NSV0qkK+fy0u5fkZSQJs3nJSev&#10;Srszffly7ty741P5kuz0+fx0PFaZmoFbEOenzZ8PLxROzWcmpeDK5+TEeXOyhPmJs+MgyCXPnzNn&#10;TkZK/N1JnPR5orQ5d8Wnc7nzU+GtIMmJu+Ouu+Pj582edXfc3fFxc1LiV8xLmJ/CnZMg5HMyUhbE&#10;z+OnxN8xew43Lzk1KT4xNWnu/PTkRcncBeK5ybMls9PuypifnI7n3JMS70qPuyNOmCkVcNPnzE2I&#10;h3/yTvzhd945a9YdcXFxd8Az6645c+GzxFxJemrsts3O/X8Y7urpasNtjG2sXuzs7Gn9iSorT5or&#10;kZYNXPcER0JYWiSX+8jrTkOhJxwJhkajgVG6+529gcrYJqp55onlSdks+rSqZ/oVI+wnyIQx6T4Z&#10;DbjdgehklFlWFasqkxCJuZxI9PrIzUmdBKKbeJlG8fxLL7yhOmv7xfP1Rr3FYbecaTBobLWKXbuq&#10;ajfv2HSsqKLwmY3rHnzwmXsXL3lk3VP35D20fNE96/aXlDwqThOK0jPzHly6kCMGqpkM5DYxiSNe&#10;88ymwsLNa58q2vDo+iefue++h9c8vGThsoWcBQtS0hLnp0kTFmSIlyyVcjkPZkgE8feLRTmLIFrx&#10;M4UZ2bl8cb4gffb9Ow8d27aj5PDeog1PPvLQ5nvXPb73voL9jy/PXb569cpFq3P35R1IfkAiXpH7&#10;uGCx+CHuinuzOQtXLly7rmiRcBaIwuwFcbzU+Znw3pk7Lz4hIT5xQVJSwvy758cnJC5ITEgQZs5N&#10;SOEnz4+huPfwO66uvm5MoLa1DvR2tra2d/W097S/ps2SZudKpaUDN3xhci0sEAiSOcYgy3UAMx8e&#10;CBsbDUbZLbc4MI6Juek4SGFk8qTUU05XmEanMRwdjXXgjI+GA4Hw6Pg3+m7GmQ1z5PJtZPRG5Nak&#10;XpK6WJqz+o0f/i7i9Hz4h77m8x+9/96fP/jgg3f//O4f3n7vD2++efHPH7/8zs/f6v3dq6//+NTz&#10;b5x8+a0//f4Xv/r9z7534rmXf/Pnj97+0envvHjq1Iunas7ontPU6Buee/5kreP4i6/9/K23//Te&#10;u+9cOPfa26/84ae/eunV79c3fO+M7peOMsvLrz7fqLOd+cmvfv4f3zGeOPH680dtL5z5zkvfffH0&#10;8Ybf/upNyz3zZt+RvPbirdHLU1dwNYXPNTTY0+rzXe73BaPdLcNhd99AINo9drb3g+72s8PnBv/U&#10;M3Cxu+ujD1p6uz96v/23332Qk5G1WChpOGn7zgvH7RZHfa2jtr7pxPGGGltj04nnTh5vrH+h/tAz&#10;icnxsTtTdxWXve9qH+hqQX/aRlG80NX1SzNPzJGIJeXDnwQjU+zgPjIbP71SBHYTBnMDNxiIeVSI&#10;itFRduttZGRkJoo0BxArMI1RHKOshdIqMKkyR9kmrdjGaoriVHTsRvSTKYM4bamIu/h7JxU/+O7L&#10;J5perLMf/87zx+saT+me+8GZmtrT33v1lRO/eunnP37/xy+9+t6Hv/jR66df+o+fvPbGG6//8rdv&#10;v/3rV79z/I2f/+R7L7/x+g9+8ebHv2v51dtv/uiN3/zi1e+//ONTp04//8L3Xn7lzM9e+cNLPz1+&#10;6rXf/fpHr7339o++81bH2TPql51v/OSHP3jltV++9dMfvvXa79p/99a77/zxD3/449vvfP93F1+6&#10;b/7CdXHrI1+P3Pr75K1bn/z1b5/9/R83/uvGzfDnn33x+bVrn39x4/rn/7zyz/GvJv719eeX/jH1&#10;1dQXn339t+ufffH3z7/+6ta/vv57RbYoQSx+fOyLm//86vObNz7926c3r9745K/w8dJn//jiP//z&#10;88/++slnrjcXcVL5FMXZJRXvO1v7Oy42d4BepB71o/au39gE4sxsUU6V+6/BERzbxuyLj33oppTI&#10;5FQ0Mj4aZFDEOxc+CJURP7vMITzTo/7vTg9G1LN7cCYJ1cHM3RgZHMdeuynKU4kmYT3q1Oj4zegn&#10;l4wCjpCfkHa0sq5w7WPcM/dVFx6WVx/ete+o7MCmggpj+eb9zxZX1G0p3Hb4QLFSr6yqqrQ2mirK&#10;dTUKvcUkP7J7h+74Savjxe82aM1nTn+vsdHWdPqlF07W1dTW2Iw6rd5kNZ44/pypzlFfodbINLV1&#10;ht+f0Tpe/slp8w9eOt1UV1tXf/qQWamtq/yB3WLUGyw19S+dqD2UG5+8IG3z8N89n/3TD/9TL1+9&#10;cfNW8J/X/+75L3jvTVy5Pjky8cn4571fD3zt//zmzcAXk19M3vrnWOjG369e/tut4NQXX2kkS5LT&#10;s+6d+uLm1f/55+f/+PyLf8D74Iv/hF/+Cp98/vk//vH3v3/9tf8hSSY/xm4OFL8z1Nrbdv5iV39f&#10;F2U3H7d1/NIiyOGLJAuVvr96vYwbDQaZkj/YI7sxxR8dw0OnIepRR/ze0PhkxMtUOlhfeRu7ifXO&#10;0f5TloMyedipKVwnjl9KewNo2pRenabs5tLo+K3RTy8ZOeJEaSp3k8J05ODG7xTUbVOZa22aapmq&#10;UmdSlJbJFMcOOQyNRdvWa9Vl+w5UKuUHNJbywsIjcqWsvKxSodEfrVZWHSurVlaqFYYKebmsoqKy&#10;orystLSqovTokcOHj8gqy7ftPaxWFZdWVlXL1Tpt1eH9pYrSnVUqg1lbeWhPQ3GpvnT9juflsurq&#10;arlSfWzd6geWLc9PTBL+yP1hj/vix2fJNb2WP17odnZ3fPB2y4C7v7N70OnpcncFL0LgGm4d6/J1&#10;uEGo9/b3dHb19g70hKskectEuSuHA8FeMrcCLxzzbp4YZ1r0I1HnjcnuPElGOovil3Hb9/52oK2n&#10;9eyF7sGBHqo0zre3vm7g50skuUs1gU+dQwNDLm+AbGdg229YFJ2BcAC86ghZGwa2iihOTEU8AVK/&#10;mmY3VGlQFGNbHdiaBf01GMYDx2NR0vYPP4AqDYoiVRqXxhDFy8bMhbNX5qzafka3/cW6U6+af/Xi&#10;C2eO19osFtOp7zbpdDUnar+jN2w32F8uUWurVLUO+fca1YqG75+QadVa+/FGQ0WD1epQ7Cs26azH&#10;FAXHDsiNGoVCYzSbLVZ7TY3datGqaiuPm+sqqquUOlWF3HzI4JAdKK6q0uu1KoVKby627dxTaTiz&#10;W63R6fU6tUqjNR+Uzp43PyvtlSsX3r3Q3tnZ1dPb198faO6/6H6vz/+X7r6L57r62vrPtXzUd2Fg&#10;uPmcv8v/QW//+/3e3vaBgZb2cOAvnRVgZHdnCt9v9nQ1dw87+7u6+wb6e3u6u3t6Ozva2zt7BoZ6&#10;PBd+myzhZzAo/uvruB17/jh4Hs+CY0+qe6i79WJza3trV/ublux8Yc6KJ09GxtsGXEMDwx4cmcLW&#10;DdD9Lt/IGATuWDwkHyJktxE5Ak+34FIUb7sTxXrabyZI6XQbRW10xkPzrvgGmGCWr96MfnZVu5Av&#10;5C3K09caTRZ7/Ykz33nuueN1Nqu9rq6+8cRJeE401tgstpq6hsbGOrutpt7mqD8Of3qizma2NZxo&#10;qLHYa+tqLFqlprqsWm81qYur9LYah6MGnKPDZKp97mS9WaPSWRxqnVGvVhusKrVWp9NpNXKFxuSo&#10;sZkOaE2VygbzPq3JZjOb7PV6o+PY0pQsbnZ+62Q4EHQjmUAm4SGXgAPBYZfb4x4e6HMNDzm9fp+7&#10;t3+wv6e7Bz729vT2DzmDPv9Yp0KayctIWvVh77kLGOHaOrp7Ufw1ky5FUBIdXT0Dwxd+mMvLTFiQ&#10;Nu+uf+Jd4h17EUWAsb21+QLu2ejC3uLO9p9bRXkC8cIHrO7RnqDXNezygUMl8/3oUgNhIDd+z7eg&#10;OBbb2kDjInvJYSaK38iTUhTHJyZmokjzrij4py5fmqQoLpdIBfmiangRa+uA1LzY0FBnMxpMVrvD&#10;breaTUa73Waz2R01YF5GsD+9SqPHT41gZ1ab3WIyGM0Ws0GjtJiMlpoas6ZSodXr4fvlhpoak1Zn&#10;tFsMGo0O4qNOrdGbjAa1WkUeh81iNunkFWfUFUaLTFGrM1lMer3ZrtFay+7h8Lk86YVRv8c75Bwe&#10;HBgYGBwaHBwaGna6XP3w9PV2dw30IWbD8Kf4F8P4H/y92+N1+yf7dIsE2fzMh1vcXb3DTvgmp3MY&#10;PuCXDMJ39w0MOV3hcMcr+QJeSkpG/Oz/QhR37Xt78Dw4UsSu+Vxz18BgX2frxY72X9hEuTyheJGi&#10;b9R5KYjTGTgu5Q+wfXDYnOpxUxQj0dgoB/rSWOaTokhLWTNRpGiH2VVitLIxE0Wad72E226vXp6i&#10;KC7JlgjzhWVyQLHG7mg8BbzEagSgHHabFZAx6oxWB/yNtbbheFN9TW2dVmcwGg16nc1ut+g18JoD&#10;mPB/Fr3JVlNjBZC1GhXYmUFrqa21GowWg8EE7hX+0ypUJptZazJoVUqVGr5AozUY9doqvRmg1pfq&#10;DQbA2WhVV1UW5aRysjKEH4fc4Ax7erq7unvApQKUiBdCCJ6xB00PsO1z9vcOuH1uwNLpcrtdrqFh&#10;/+VhywpxtoD3RFdo2OPyAnEEG/LAXwKYw/CSu7A/f3K851VAMTWDu2Au3pmatfvAO4PnsKaIzOZc&#10;S1c/oni+ve0XtuwcjkCYJ+uf9F6L4N6FsN/DyEXUigEf+giKIsmvYB48xHZ0zECRuSPGCvvbUKR/&#10;iz+UZOKi/wu/WC1jki1JXcKlOSyKwnQ+f5GkWmOzmMAA7eAf62usJovNzIS2Wq3R0dBYazUqtSaw&#10;THC7doTXbDLZa6zgRw34G/S4YIMQ6OQKiG4apUKtM1ttZoPJ0QgWWo8/EQDTAqBAV816MFGTQiZT&#10;GuAf3KmxKTQnao+hl9UYLA677PBTmQlcfprgwyCiOAC2h7YDEDGPE8xpcNg1PNg/MOwcHhjsau1y&#10;+lx9PX2DTrTb/kHfFadlmZDD4TzWEXT6h10er9fjGiaGCFYNWA6h1Y5Ge368SMBJ4giS5/1P3Jdf&#10;37n30LtD55qxCa6rsxPPZ3Z3trddaG990yKUcgWiJXr/NS/uawtHwn43BRGZjD8UHaMoon7AxAAm&#10;b5BDxS74/R+2SB+KYqwB9VtQxBFVvP9HUeSmcLiLpHJdk1VrqGl0GEAeI7mxgbmhY7Sb7Q0njtdZ&#10;9DKV3mgy22qIhRr0eqOt1mECaaDTqFRq8JharVpeUVENuFpAM+gN1UowNaPZarbVNdTbDRq10QYB&#10;0lRbX2Mx6MDWa20GrVajlJ2Wl2j1VZYfa9RqLfzMuiajYnteppCXLvgoDBY0BAbkdMF7H9UZ7gPy&#10;up2AgcfnHEIUh/qHutu6XX4X+ldwmuh4fZcG9PlZmRzu4+3+4QAA3Y9fCd+J5gjhdKC/r39gMDjS&#10;+/oKCT+G4l37j/xp6OzFlja8MAWW3k2Gpprbm18z8HP4AsmqmrFP3Zg1HYmM+FxMbZHsg8Px/gmK&#10;4hhBMeAjrTUA1/9fdkN1I/WoTBlyeip1pkcFAEm7MkUxhyvg5QkrlM/VGC0NJ+rMAJTDajKZG+sc&#10;VjAyO/KaBrAlm6O2thboTw1GS5PZgqymFtys0aADUKz2kw1WHQCh15nsDjBkS6nC0ni8zgx01Wo1&#10;68HJmutsKrmxEaKfVq3R6usdFvhWZXW9XqFWVGob1Sq13gqsVqe1VDzIz4hPF3484gOwMJ4BjF4P&#10;wQDMbQhNyeUeGujtGxjo63YDkN6AF6AGP4lW5/RN9mpy0gUi8dOdfmfI4xrs6xskBunBHzAMQA/C&#10;+yA6Nvjze/LEGYxH/fLr2QeK3xs6e6G5rRMocR/wWewqBl504cdabq4QUKyb+psLW4qBzvicI7Ep&#10;0yAxSooi6TkM+X0RFsYA+1AUmcn8iYmZKM5Aio4/hmeCSNnNZdLZOhaJsRuxmCvllcqIpwQXarbX&#10;1dotFuvpk421NbX18AFojt3hsJiNGqXKYG1qqKuB8Igf65pOnGiqralxwO/rT9ZZzA74VoiX4D4t&#10;DpO1tvF4g91sAKMGX6nWmB0WrdpchwQVH51WbwaOaj5grFXLDOoDagiVNpsR2JG18v6s9MQ0sEVA&#10;0eV2DRMPiGENnWIfuFPwpMMusMWhof4el4txth78ACHK6/FP9GrzuZK8/LWd3qEACYfwFfi94G/7&#10;4Vvhh3n9Vy71/2SxSJTFsBtA8eDRP7MoQhDGm2+kL7Xz/I9UnFwRX7TCMfk3dxDvuyOKaCikbMEo&#10;Ds8MFL0UxZm2SHu8vy0uUqXBTueEZqJIlca1y8BwLk2MUhRXSMQcKb9cpTDVWJTV+jp7/fHjDYBf&#10;jR3iHagKwAQca23DC2ea7AajrR7gs6OBHq+z1544daLewT4GldLYePokwGszaLSWmlP1BqUSrMtk&#10;ANQMZqvRBFQJwioYrgk+NSB9rau3m60VVXbLsaoTYKBGi0lZDkqjdAVHmpfC+zDkcXudGNMQRnSI&#10;SDP7BoYBMddwwOtyeTzOwQEIkQP9+HFwYHAY4PH6J/oMS8XS/Pxn25y9nkHwvj74upgdoyV7/IFP&#10;rnR9VwB6hFEaX399Z3HFB6AuW9pAhfT193a1tXd2d3W2nev/UeXSZbxF4nscrkseTzQUxGSbH9RF&#10;IBQOMkvh4KEX+3Dd1Ggk4MZh1NGRoJ92OsZqGLSreEbuJgqiKsIkUwl67GGi2MWj2CQBm7m7conc&#10;74P/rkX+9tkt0zKJMFWSb7AQ0W20N9Q2nDh16gTiWGu32uqaiFLQg/+sr4dYaUOmg2TUYDNZ6ust&#10;JhtgYgFvW68ECWKyWG2NdTYThlSjolqlqNbW2zUyXcNztbp6sDuIqw7QLVazQas2wLdZTXqNDjiN&#10;1eHAnwOB0mg11j5XfS9fxIvP+HMAUATf6fV5UWyzrz6iiXDgh2G3L+BxAngQ7obRakGRBwaGppyG&#10;hbw8qejJTl9Pn8/LOmMWRYifbg/43alr3d9fJsJ5Kg7Jo95ZXP6Bp7Od3ebX2YZ4tre2ne17pXzx&#10;Um5e9iqHa8rjHSFHwEeCI7hhg5Q3mCeGIpaPI0EPWcmIC/vZvhxsqkEzojv7yUQU7l/4JorTDXNR&#10;elOVCZt09xRFESv9owyKI5/+9ZpeyhNkLloGryhEO4ujrqGWfZqON9VhYDQApwFwbPV1AIOlpuFk&#10;AwBhNagtenCABr1Fa7BgksYGrNRmB1VYC/EOUVRUK01mnbmh1qyzNIL0Jz8HHkbBANvFgIoPqEkz&#10;/BFlRTr78YqVXGFWKv+jkMfp6sdw5wEUgeSAIwygPAN+MziA/nXY5fV7hgcHnch4WBTDTvcVl3Gh&#10;IFvIe6LD1ztAUfQwYdEJisSNXnrs5tCPlvCzsm9D8X13BwJIGqfwSHhry4WLH3b/oFianynmr7Q7&#10;p8geTTJWgwCGwSDpnamYhwzjCfiQj2zWhD8isnF0gr1kGolQFEgH2+Rt66ZGgmRZGNvEMUEOOhDV&#10;z0yEU09Mv58cPyaJgauhmzenVIKsbOE9DzY0Hq+12IgzBRQgrEFQO9EIwdACdlhTV+uwAcOxOurq&#10;IVDabWhEdkAQkLTrzTWNTfUOK9DVhnqbXgVi3mgAyJRqS0O91QJWBt9W57CAUrHXgNQH7mQxQ/y1&#10;mEA3qvXgWjUg+M1Ghc4KZg8R1NpYthw8HVdyfsQzPNyLrAXsbpBEN8xGB3we9J7oXVFFuEH4u25D&#10;Mer1X3MDilxO1mMd/v4hiqKP/QRjJL4NIp94frKEy8mJoXik7M/ONtAYCCKi2NzW1nLh/F+6vntA&#10;KM3gc1c6nJMeXNofcDr9EVz8Dpwm8A0lwWzWDIEmJIKB7JxiL98SxQi/0st7Y2yzYozQEBSZCzhM&#10;TYPuEWfKwvSqNEUxzP7ciYmrwetXx6qlAqn4/kefO3Om3mJrPHW8ts6BOsNRZ69rApXvcBgJGXXY&#10;Gx1ma93xxjpQ+Kgp6xtsZrvdbGuw19Q3IuNBnwtgGTEDYAXbtdU2nWiwAZsFTQjvCwyuNXXAaoEA&#10;G4zWmnqgukYAGw3QYAbiqgSFaYIQSlDM4mcIci4Aiq5+FBqo1jHzgqgBGhggnU5CU8BRDkM0BBEZ&#10;Q9EXuO7U5vIFfO7jncGBYYpiTGkQ6elyRa8PvrJUwBHFUDxc+qeh1lZsm0Ldj9XFrrbm1vMDPzwk&#10;yudzuffWuSY92EjqHx7ygkP1+YGsBmO3wGmSDfeKRUZCYVYy0Kti5EUfn7zE4E0+ku+I6cBIKERu&#10;/dE18GzPHBMWma5yjLUxFMkKR9xEdjVw7cpo5WKxiLP03oaTz9UazfVgfnWAUH19XV1NAxgmoAif&#10;OTALV28zWeubwCLtyFCbTjTawc4s9sZ6wAUiJVoohsdGBzJWeBqOn2hAdmu214LON5jAZYOKcdRa&#10;MGrCHyKvrYfQW4OyxIJVLINeA8KTelSu+GzY4/IiVkMAFyrBgUG0OIhquJ8U/wwDHWh4p8cz3E9R&#10;DHkCVweUUp5Ukv1UT2jQSVGkMmUAXaovEByfanlxmTQrg6I4i3RPYaG/nQwvdnb39Xa29rR7Xi2W&#10;LpXwBA816IcEogAAIABJREFUeQBFgAejtT/g8/rxYDh9Yhk4YD14KoUQE6zjToySfFwMRdYW6dQq&#10;RRFP2YwQE2PeD6Q0zPRGss2PTHWSosj+/FGC4tWxqsVCbpI432irsxqMdrCmuvqGxsaG+rrnTp8+&#10;AS+5ubEBXmqMZzbEqgY0fGN9jd1RW2M22Wwmcw2od41Ka7SAJwWBf+J0LXx/E/wAe0ODzVJ3/Dgx&#10;UTBQE3wZZgdMRpJmBZrbePw4eOI6O/wjRp1Kjzkflc5MUcwQ/CXgckHYG0Lu6XQPDzM6z4Mg+ny+&#10;IUQRFDwQFpfXM9xHUfS5/Ff7FVJBbo74md7wkCvGbpxsHhWZLLzSE+NnzyzHc/QxFEveGbhIvGlr&#10;Swvg2DvQ19nS0eJ8+YAgP1sofuyUD1AEjxkMBb0uvxdRBNfJPrEuqRBupIqSrfDoVIkt3jatSq+l&#10;MKdwpjdoTo6GMZ0QGmW7jlltGJsAGGdWco7H4iq7hgU96o3rE/I8Pi9FnKvWQWgygok0oH2Az6x/&#10;/vnTTRAXrTYHYmc2gB2BEzRbkQBZjMBkAEFA0l5jQz+oM6DvdNQ3nawDB9vUWFdrrAUBCS7Y4SA/&#10;wKJQIIsFioOpPfC58McO+IlWzNrqNIoqlRZtUaOnHjVD8IEX9IUbQARhiLKfREZPEAKjl+RLwdMO&#10;9fcOASg+71AvRdHjCl4fVOZJRNnCp3pHQGZQdsPmUZHrun149eDiC8tzODGOOutQyTv9F1BctFw8&#10;fx6rV/19Hc3nPur5TlGqMFOUs+aMf9IdHMWTGRHfIMpStDmqNGIoBn0+3Cs2gauIQyOx+8XYX4oK&#10;YnrHxjd74CiK9H4U64+xpkFqGzPZDVk8hVVnZDc3ppS5QhF38RImx2mCyFdvN6jVBnv9yZOgBe21&#10;jVpTTWNjjUkH1uow6QxAO4GJApWpsTmamhxgnrXAV8xgYBj3wBODUwUQa+ymhiabyVEDwQ7eHA6L&#10;obxabQDwAEAmE4t8VgfaBN4EapWisrRabbQYtSqV0lRXsiSdk5opeN8zMABkcrC/rx9QRPBwWzeS&#10;cpSJg4jiYF/P4OCw53YUve7wzWHN4jwul/NETyRGaphPCJrwZsBzmJe6frBUxGU56j+/vOto6buD&#10;LZh77wSDxD3+HW0tzc0d7S9vzhVl5Inubwrd8HlDZLlt0E+qZcBHYu3ghGtMTk1vuyXDUX6mZh8Z&#10;ofnT6aw4uzeV3eHIXsgdwRpziGxn+Pe3xW/L4ZAnMnoleBNscUlm7gLeoiqrtqraaDPoLEZ708nj&#10;9TU1LzxXZ7OC/ADgMB1jBbeK2bk6g16LtBWID4AGMqIGcMRAiImf2hqLgWTRHUCSTJbGJoejyY6m&#10;CO5YqdLbG+rNagvasx2gs504bjPZjwMv0lQeKy13ELqj15fJreX3cgT8fOlfgu4B8KBD/cOBkaAH&#10;FQamaYI+zLS5hzEZgEpjuK+7z+V1DSDrQS0xGhm97rLdk8cVcB/pGvcC8yHJVzdSIfxONrD6wmPO&#10;X66SCFLTUrFK/NXXs48ee2ewlWx/B8VI5/qbOzpeKVySL8yRPno6fM3rJUwFa/nMkZsgJR8kNIbZ&#10;4hL8ZpTpRfQHWRRHmNbGkZn5UgIrabFhUIwyN8ij/xeKMTRHr4QARdmSrPxkwaIKTGfbakEZ1DSd&#10;fv70yRMnTp1orMfMtQXLUyAdQOTBRwvgajCY7PVNjTifBPAyXAi0hB3dcY0VhQZofmODHUEzos60&#10;Y/4ceKoVE+3EKyNRdTQ1Oqz2eoNBr5ZVK9Q1mCwAQixT28pWZnC5IsGffK5BJ3BK9ITwynuY3A1o&#10;RzA74KRDTDEKUzboWz3s4w9Eb3psy7NFEuHj3eOeIYoiy4piKEbGBt9Ymi1IZ1D8+us5R47+caC1&#10;FVumurp7yFkUoKrn29r+o2DpIrE4f+33I5fd/jDpnPL7kaLA+8nFdANHGZwAqCgzYxpkO0pxfTjZ&#10;okJvxFEUyXROdIzc3UAwKIojDPuJ5WW/DUX6cxDFG9fHZYs5i9KyF5VqayHGQUi0N548c+bUc6dO&#10;NzU2Acu0GSBOWgBFA6YFULiDM7TYQE2erDNjXaO+AUDECAeMp64J5Cbz9Xp9nd1RDwHUiq0DqCBr&#10;rQadyVHfgGTGXou1TMzygY1qQPkbrDUOi06Fnlyjt5cuw8kfztte15DbM+AOeAd6Bj1urOl5sSTR&#10;1z/sxI+DpDLsdGMWwElQQnicnugnPtsSbm6e5MnecfcgRREL8yRbzqI4Ntb7KuiRLIriXQcO/rav&#10;uY3Z3k8ycWiUZ5svfndDnpQvXFzw6uiUMxDCpeHwvwSJZNjvcQaYJiof9XN0VJhOwIViZSgyCRDz&#10;p6R7DowQ+8cRQYpi7MYqq1xm2l6M08bmGq+Gblwbr17MXZIhWlSiqrGgeDMZaxtAJ9aD1qsHtlpn&#10;NTY0IOGxmFAD4iuPJWGiEWtMBjMwWoed6Hw9OF1HQ1Nj/amTIDMh9FmJgKytO32yHrQEmK0ZM6V2&#10;1Itme31DQy38ChRJC/ZnxbeF2QBBEbiuVm8rWZrC4fG5fwp4h0FDuH0ebM4glyuAHQ729w4Mg+31&#10;DRCxPwj24XcOOL3Uo7q9kVs++3KhJEf0RM+4ZxpFojNdTorixHj3D8UcAZeieMe+/b/pvkBWvgNL&#10;pSg2tzW/tFYi4vCXFP10bNIZDGH61u3FTg1y8w09qw9+Lt2hwdyhCscm5JhujehoLA/KPhgxUSmw&#10;cTM8E0WaRZgZB2eiODaOKILSoCjajBACjTqIaaDxaxsaUWZYwP6sIP8BTSIPQOOZsCwFeNrxtQex&#10;CABqgZ4o4A2ANY0a9KB2+HuMjfWNjUyF2GwHOgtfCYKEougwqrUmi14JfwK2ajJjnUOjlFertJaj&#10;S9P4QrHoL5GgG7SZC4VByMf0u7hROCKdcVHeCn8ZcIIsDKOZgHsFO7judtybzxfyHu0a9wxPe1Sm&#10;KvXvUfzqX3eALfZcwPwb9udQj9rZ3fa99TkSHn9RwY/HLrnBLZJZcK/H6ydFYrIpGrOCpDMVs9XM&#10;E8vpjDAXiyYIGx2fmI6LZA4VdzESvGZ6VJrRo6jF+nZmeNTxiWuhG1dB9bMeFRiHRmexAAVFnV9T&#10;C7aGOW1DtdIIr7xBK1dq9JgJxZiHcgFiZG1TUy2EU41apVQowJb0oCCtpGYPEh6ZraPWAcEOdIjR&#10;arfYCPAO6lGtepVab9Jr4B1h0SnlcpVGp9cCV1WorceWp/MFEsnHY2HsonENukfGI34sW2D+E4IR&#10;iHawT6eLxEosILvBrULgARSHBuF9fM1V88ASDp8zg92Q2tTgv/eoX/5rdvGxtwdacH4YgmMrZTdt&#10;HS3fXZebk83PW//y6BVviKS/AUi8cYNzpxQ1urQfCQoqhBCb0okylzXHZ85ljI4y44zMrGMkOpPd&#10;0Oz6t6EYs8lJRDFaQdmN0aytlhtNar0FQ5vN1gThDExTLQP4sGtNgS+zTqMGFE1YWtIbzIBinR2p&#10;DzAUvdWIBSjgtDoNoKjTW+pAL9oBZCxFAVRWbHiDQErZjQWEhgGtHWzRoFaSf0SrViqUWkf5yrSs&#10;TL7gL6MjXh/Ym9sLxN4/REimG2Q9AgcWynZLAVeFQOUhGTasMfp8Izc8NffmCUWCx25nN9hihYmC&#10;f89uvvz67rLK910dF3HUpp0hqqg0zl34+MzT0hyhQPrM90av+UI+svbd68aBYX9wZJSxwTGSEkX7&#10;IS1ToOvotCqgSDoaZyoNMvCICTYcF8DTJzOUxv+FIvWwE5PXwzeuRMup0lBqZCWlam210gCxC9wj&#10;REMQDhqZXqOUyUHq6UnpSCUntQl0j4SpQnjDeIl1ZLMeUTGhqkBVrzRZdAaHw2C22FGL1FhtFrA+&#10;cy1VGvgzjBZHHfxXZwepigpGqzeaNYa6qlUpqckZme+NhMHOnL6Q3znoIhwCr6xRpTGMOnIQYBzq&#10;G/IGvdgQgEXiwKAzfMvvWCHKyROv6bmN3fx/K42vv4w7UvLbzvMXLgKKba0tZ8+R9ZrtrRfea1wj&#10;zREsFq17LTJOjkqRJWIhn3NwyBPGvXCh0bFozPOxGc6RyASEvIkx0kuO1kn3AUTZWZpYxi6GDqMv&#10;6dfR3Y+RGQ+TxWHjJqk6Xwt/cj1SIslayZfkFyuVCplMrtLqK3UmjVJnMoL/tGL9TyaXgxDQozOE&#10;gGmzGLALylrXyNR6wTq1Blt9Q41VDQ/mZhrqHFgt1AKfwdyMpcFqtJi0eqtCTZLe2DNHHmwLwdgJ&#10;tm3G/FCd3YTvE53WYDm4lJedweG9GRrpi/hJzsbjD5KORAAgNiHhp6yTUSButobo8YRuhhofyM1b&#10;nP9s/6TfEw7i0G8w7PYwSgMd8BB454nL7jfyM9OTMriJc/8r7uv/jjt09K32s+fOA4ytrS3wC7lu&#10;09n64XPP5C0UL8p+9lV/1Bcir7DP52VnpsKEakbYrUVELTJ7xSPjiOIoOQyHq2lj+wDYI3+39ekw&#10;CoLVl/TrmP66UHAa5dskR3R6qvXS1LWRT25Ej4kzl/NyllaalIrqaplKbypV6pTVSrVCqdbqgbco&#10;K+VqiHsanZF9wO8BC7LXkHyN3miEYOjAfgD4KrUGrLGWzW6jjMTCcL3FaDYoFVqZQg1xVq8zsw82&#10;5xAU9VjHgs9N8Bl4cHDLB5ZwhRk8/s/DI70jpJMGq8MkiwpQUhSHY502DIpe8img7B25FW56IC9n&#10;Yc5TPROB2DVv0nnlJQB4hodd3rEp5+v5HG46g+K//smg+NHHDIzNLdgL19XV0fbxqWdy88R5orWv&#10;eCI+ZkgjEPC7fGGgMkGfK4DzUSPjsRxOMMDcDh+LBsE9orYky3Cph72t7/Qbtkj1Jf26EHOmKmZz&#10;03qR2WEcQxFtEVCUpC/OylmpqjcBeFVyta5MpQcI5RUa9qlU6MCRKhRatby6Wq4Gt6eDl91gsGP+&#10;E/iOyV5XY1ApSaewBntVtUqFWqvTNmIKwKhVGTUao0EhV8vlchJaDexjxQ5Iq90BIRX4kFoNIVdr&#10;MGiU4FX3LeIIMgTCX0YivSEXUQ8QCQmELsY/4tOLDTgMwSGFKoqu3x/5dOT4g3mgNB7tGGO2mOKr&#10;S78PS5JOpzcQnRj6WT5PyIvZ4tGy33ed//CjcyyKqDQ6Oi5e/PDkmmwxXyTe8tPAGLxD2B0Mbl8Y&#10;4PN7hoPjY0HfSOzOFDmaAv/k2CjTusGOOYbpPgBqahRFmoel+jL2dSzBmUY5pjXGyA4AGhfHLgdv&#10;XA0X56bnp4pXquvrbDpZRaVMoTTZzAaDuoKEPjAShcag1yjkCg3wx9JKhQZT2mAySjAn4lL19nq7&#10;urJKpVIq0XyNallFOcgFrc0G/hOQryit0ho0aoMO4qsMbFrLPuB8wZiN8FPgr4DkqkEtGgxaJbxJ&#10;9uRnCtKFol+PjvYGh0nWxetjkqhAEWmOBrsRCd8hnhR7cEipwwexh6AokvAfaokGQmQIP+j3sg7X&#10;OTAEYsXpDY5NIorZfBbFL2eVV7/b1/Lx2fPAb1pbCMuB+Hih+ezpNcJsHi9n169GLwdc9MQ7mV6E&#10;/1EUxdh8PnbJAQ7jEXKYIcQ2kIcoOkzTVTAwE0XqSb8Nxelq9ChzcSwWhye9Vy8FDi3OyFkgWCqz&#10;gipXVKPbs2KFXxtDEbygWi5TarWq6ooKgEcJ+gDsTabRm21Wo0YJQsQkr6iGT7BooTPoVNUyNSh5&#10;tDeAR1F+rFJrUKv0+PMh8FITB6MzwHsB/jkLuGZQnMQWjTrktztz0vmA4lvj433BYRfjN70zUWQw&#10;wWDJNMFRD4sohpvuzxGJeQ+1RAJBp8uLOR9SlxocGOjv6R8cHBhy+ycvu15fyONnsSh+NbtK+f5g&#10;G2E3rS0tF9EiW5ovNne0vvSMSCzMytv/1tjVMGmORX7Eqn8/9aj0VWU6+0fHJsPB6NhI6PblKcRT&#10;MvwnGLPF8Izn2zwq7aVjbwTEMnLRyIT3ypT/4NJMQHFJhR5VH1iDSQM+UWdUlarYBwxPhSRVoyH8&#10;RaMktqgCRWC0mPUqGQCrllWBqcIDpqaHkGiw1tbX67GzH41VqdLrZFVKRhUq1RRFGdi4Ely0hZBV&#10;YLw69MgoUzTbJam8dH72W5OTA2FsKSZ5GepR6UNr91Q8YO0Ru06B190K1t8jFkkED7dFMX66iODH&#10;EvFAf19f7wCD4vhl7y+WCHgZbFz88i5EkaiMdma0n7nE2NH+3WeyRQLuon1vBi5FfE7mTQXRFmgX&#10;MqXAbWk11mZwAeZUKDA6Hg6M0Fl9amtEYISnq8o0TlJ9+W3sJgbzSJRdPTXGzhRfCly/EjqyLCs3&#10;RbKiSg8IkWEmlVYlA4JTWlZRJZNVVZSBgNcBu9ErcZwNbA+JqBFVgQbnZpTgJmXVMnDECjliBMrf&#10;YEBV7yCUBQCqAVS1gLWe9P+rYijKdRaTWgb+mmQRLBaLTl4lg/AK76ZtohRuOkf41tSl4Ygb+8Dx&#10;biVlNy72YfLbHi+jIMivGD6BQYZv+GpWCMU54sc7ox437UfF/Bta45ATfgWPGp7w/HqlSJjJoPjl&#10;f82qULzX39xF+t9ampGgdgKOZ1tbXljD5XMEi3f9aGgsEoqNZ5C2cL+PKo3bOzewpn8p5B+bCAUi&#10;Y9Oj3kRB4LYopm7MoEhtLKYv/w+lQWRL7PIb7jBmlMbSzLz0vPsUJrQcPXhNjVZZpdCry0vKKmWy&#10;yrISucZogrimlmvMDodZI8e8DI7bGLXY0K/SKdDRKuTVcgZFHVBVHUgKA+ExgHaNEVynUm1kh0w1&#10;NC4qjQ6bTgFUComtxWqz6qpKy6og/qqVhdnJnLRM/m+mLjuj3iGQGYgiVRoUxUHstAFnSVEkDg44&#10;ns8Tuu51LONL8nKe7B51D2PLnJNJHCDdHSbvCU8g7I2637o3R8RhPeq/4vYfeWe4vYUZPyV3bdAu&#10;P2w5f+JhgZizeNGGF123Lofxh4DUnKJTqHSOkTZW0L2p2FuMdHWC7buhaFG0x2jnY8zY8HQ89uww&#10;k3O3cVemK4t2NDLV5QmaCxoduxr5663RY2JpHjfzGa3ZajHp1IrqKqCJgJsWIIEYBuYDzENj0MlK&#10;y+SmWmBACg1JuMnlBo28WgHGiOBptGqFSQOyUlldXqk2aspLqvXYdIqMB8MespfS0mNk9hjMUCVX&#10;ak0mltWUqGy1FoO5xgweVatVVKpt+sK85OQM/qJXJiZGPb5h9qHo4RCjzzXYT39P644kceP1BcZC&#10;oavemhX8hQvz1/dHvGEaR0PwTYMuXwhzPZjB84/7f/9AbnZmRirZPfWvOw6WvDvUypKaZgbF9o5z&#10;Hc3PPZot4a1+7OibgSvjIdwc5vODTvSzs28Mmj5qW3RWaoxFkeTYbtuoMl1F/iaKEyhbQCkxJZDI&#10;N7w0XaFL8gUserGM3uiU79rVSKlInMMBFK208oSkH1ymBjPcCpUWX2kthEpQDwYTkE4FIaPwV/Ap&#10;AK2Uo/IwAmBqeWWVQqWQVSjU8tLiY5UMSvA1SnCTEFErKyurgDxpwKkqsZ5I0q9yuUwG/7QJs3Q4&#10;3wgcVWPTb1uYns5NEb0E4cLpcbIPRQ0Tj6SMQFFlRtnYegVELF/gqq/+HpFEKnmmJ+SKsSGAfhjx&#10;o7kb35gPUBRnMSh++dWdxeXvDV68cBHP9V3EEXTsh2tr7m499Wi2lP/Q04q3wxPhEDai4j9IboSD&#10;06NoUhcZDrELjdghRjI0jnT1dkBYzzkSnpaQZNDKR/gtMzw346FXxyIMd41Ns06MjjunpkZKxSIp&#10;N/NJlQXTa2qt0QyWh+NSgCNQVpXBAsCABem1VqAfYILAM+EDEhkgQxq1ogq/x2zQgC8uq5Cr1CoM&#10;p7LK8lI9GUiUV1dVVVfD90BMVJL8EBgwOuFKyp4w447ZBXC+OiPYrdqqKViUxREmCF4EuIa9M1Ek&#10;uRN4CenvCZ6AHumpgU8Cbv+1QNMDUr6A/0RHYNjvmfEMuhFPb8g36v3t/XkSHoPif391V2nV+4Pn&#10;zwOMAOL5FvIATe1uOfmwUMKTLD34m9AY0Q0Bn9s55GFQDFM06XE3OitFr0z7mUUc4Zmo3L78Dx/g&#10;apiWHcNhHqQu05yVibX0AiCtXFEUx6OT3iuXQsV5Yikv45FKvQ24RpUMlITeYsa5RNCEaIt6eMnL&#10;K2RKtQVdaFW1HEFRoH2BPNRp5JUVcmx7UimrKisqIfCp4IdoTOBeUTfo1bJK8L5AksrLQYeoFFXl&#10;x6qVGpCUZWUazJOjlsFRVq1aDuaK1m5SGmQb87O4wtScl8eiIXfQNeNxM50aMRSdZKTK5ye1f4Ax&#10;4AlcDx2/X8Lh8R5vvw1FUhUE59sPKmF40DPiG/W8dV+elE9RnFMu+2Dw3G0oNuNzoeNC44M8MS8t&#10;a8PPQuNeN5E74Am8JLcWDFEU6atMYSR6IkS2wcW2/oWYDBzDUkKhb6CI8+7BEdzQ+U0Uaa2E/vxg&#10;GG0xHIxl10evRj69Fti/VCrlp99frMRaO4Bn1hitJpQWmFJRK+UgBKvLS8sBRmSkCtyEIZMjIhTF&#10;oxUqcI4anUJB7E4O9EZvtWqrQHWg0qxUkm+qAguVy6vKjh4BwwZJWVWFdQ/ksUQ0gvNVoAgB7yxT&#10;lz0jzcjkcpb87FI04AxQZRFDDYjmEHrG2O/JDJSPohjyh2+Fm+7N5vH5azqDriBFcRjMFGtXFMXA&#10;mOc39+ZKBQyK//MvQPEvQxeoR0UUL168cOFc29n6+3kSIYez4fWRMZfTw8AWpOyGetRAgNkEzqAX&#10;ClM0iQeGh7KbWHaAHYCk6JLaBvwM6lHpnyMnRhSpR43pyBFyLDcSjl4f++y6b89yiZifvuoARKiq&#10;KuCjFrVOr4PAJUM2CQ6zAmKeoqpKqa0GxY6wKtlARz1qabVGq1LpLFodkNuKShkZE1dVFCMdBR4j&#10;w/0o+HllVRX42ZKjGtzSAG8DnAoHaaNHewfSawSxqFGCo5arjq4R4UGTJT+dDLn63DNRJArDFwje&#10;ZoukQkU9ajgQ+TRy/F6hMDv7qa7QNIrIU5GvUo86Mun9zSqpmPWoX309p6z6g+Fmym7QFMEkz59r&#10;PVv/oDBfKs7Z9bto2EXaKHEjQ5ideKPsJsDCSD0p9axIPQkS7ENRZBTLbZNxZCg5EKDshv45vGeY&#10;9Vb0SvUIe+qYRTESvRK+ddmze4lAwM9YdVB99GjJMfScYDhylUpeBeEPwxnuWtAAUzXiq67BNJlW&#10;SxIAlN0A71RUlCsM4B01sspqJWIhhyBJtjAADaoAUkNQrAS3WlFZicVg1J8oHMGp6qo0FptJbzAb&#10;zBaDUoaAH31CnJ6ekZr/k4mAs897W66GhZHJAkx7WGbCm7Ibvzf819HnHhCLxNlPdQaGffT7aYUq&#10;ViW+7PvNSnE2h+WoX88prfrA2UKVBjFIAPFc27mG1ZIlC8WLjrwX9XumoiMBr5d0f4eDSLGo0iA3&#10;i2IoBmMoBhh2c1sFinl8M1AkZ4/CkdiOjhiKZFcn0RxEaeDOALIFmW3qGY1Mei+Pu/fm4Yrie47o&#10;WRYiryg9VqnWqaurK8tKy+VaI9BJlVyuYXQBvMbMVKlaTZUGyIuKwwdL5TqUJ9UKLfwcLCwDyUUm&#10;q1ThuwE4TTVYYjkISxVVGrRGUqmvrTNrdWaro8asrpYp9fqSJyUZGZlJeT+ZDHmGQzNRRNkO9GKA&#10;/p5MUA0ODVGlAfzn0/EzD+cCims6fAPumeyGKo2Jq/5fr8gWUKXx33ElVe/2nD/34V/OtXVc/JDG&#10;x4+bu+wPP/HoQ0Kp/gP/dTCBgHt42B0YidXHWM8awOQ4Oj92Xyr2+mN/cYQdl4F4NjYa9nvYS7ex&#10;nIw3PI4nGr0heE94fDipg711HleACaoBMn+DZ9/xClw07Hf5ccNuZDxWE5mMXr7yd+eePH7OQvFD&#10;RwEko8NQWaU/UlJejZkYMDPMqhoqSg4frVQAucRMTunR4iqZvLKsUmdXABGtAG1hsRjV1ZUypVxn&#10;NqrkWsvB4jJEV0WUBNgvOk78HExSDUoCyCgoC73RrELPCoG4HrSN0QqxGIA0G40mtalyjZjH52RI&#10;X78y1DvsxvmoAVK8YCKSj7QUDznZJIAHnSO+BAMkBed2R3z+a6GmVdxsafajbWGwU7fXPdg36HKy&#10;c5AhL7bq+F3R6OAvVwiEoqw0imL1n3rOfXzuIsTDi800Pl443+54cOWiRQKx5k+uS0GIcvB28viD&#10;pMjlo6fDAkCMseSHdxYZFCM4seEPRemKacJEwgHfTBT9YTyJCp6UrYIy6DH+OURmlRk1gu093p6z&#10;77gDBMXpKvNk5NKVz5x7Fmfn5AruP6zWKrVmg1ymZZgmAKCQIVmBj5UylUpWjnqvErglgFleVqk2&#10;KFiKA8GPhMkqlUGnkKmNCqQz1ZUVWNFQgA0SFgPmKweJqFXJgNKaUBrqVEh+VBqDw6LXGSw2m95k&#10;MWNI1Zgr14i4vKzMnNevDvc7PdgrM+z2BV2ktOH349gbNqIyE1NglsAcsBeHnaIaDvpCN0NN92Kt&#10;/9HWMARNRLF/kGl+A/eLczLBgNc1OuZ8695soYBF8X/iSmV/6j33cXNH69mPm7tpfOz8uLnuflEa&#10;l5+t+MPAuC9IVkTABze7RCmmG4PoNcdju4vRcAL+UCRIFcgI07A6E8UQSEmyfAVJEPhe3KA7clv2&#10;m+kQ8XnACYcGP3ztBU9ghIwr34bi1KW/Ofcsk0izs+49KDeoVEaLQavHtCjmOxXyKsCsvBxEpN6g&#10;qSqBkAa+UiZTy8pLwTMqFGpSoVIAYAqDxaStkIOCqFbq7VhUBFpqx0YBAJgQWgAWmKheIystlqtw&#10;owopQmMZA6QpKkWzHVfmKGUyhdZStSY7i5PByX39mnvY48P0qdsXGmGLCR4yEAw0htli5HS6IRLi&#10;9CKbJx30eCOfBOruy83LFz3cHIJgiauqcE6KyZvDyzQCsc3tHpv0vf2QWMCNoVim+HPvuRYQ+ufO&#10;t3ZIc4KWAAAgAElEQVTT+Nj/8cXjq7nzMoRiJaDoDWKWj2SLyEnbYNDN3kTFhRdhcJsURQxxQVCA&#10;lPXEhOQMFGM2C1BhZh3nXNkcEPlOstsKvDgmFIbP/z+63gOwrfJqH1eG97Zla3tnE0JIQiAJo0Bp&#10;oQXKXs3yXpK8RxYjIRBm2RTaAl9LoawkJPGStffeliUvech7ZgH9KPmd815dh/L9/xeSeEhX0vu8&#10;55znzPfTd7Bm5b+yzCO9wyMLjsc3ZGdxmFv3VjbViOsPHj7QCKiAoqyuA0tWCnykBGUJzGSJEF1+&#10;UJGN4tLSSnDcMZ5KagEKC6uaDzdXl6P9BH/zQDMZukGSj41NLQeQ04JsloAQ4ukmRaBhicWE+9Zi&#10;yhnob3WVsP4gpZnBsIIsZmawmNz8jya9ABHdfOqgip+cBD1YRDKQyu5wgGS4bFjW6KG6aZzdg3Oe&#10;A9fm5uRwtkr9HpQaN/4YmSkhQf7BAR9oxaFQ4OzOPB6LRnFZqficSWJQSbuw/ZRG0dqlenGXIImX&#10;nVf7rXPUF0Btilo1rOB7aBRx3LAfBzeEUaRljDqq8Spn/SWKWHDVTYbnUuM7KEJKhdrxxmBvwe3o&#10;diNsfpde7g8PZF2akjQcCA7NOx5fkylIZ+4oqqoRVQobDrbUodMnrG1sIaIH1ATESYhB1fo6ojpr&#10;DtRVVQH7qQQEMR5TXVFcVNl0sAHJZbUInQ8iaPWNyIAw94+VjSLgrHtKxHW1OBqntprkNeDHOGij&#10;prIaNGt146EGzEzCVqhuKr1FgCjm/XWi29tDzbjxkEpELHsj/YcolTSKWBCFfVOUpHm8ru6BGUfj&#10;Oj6Hy7xOAprOS6U1HH1+L2VQfWBhsGIj1Nd6cz4vg0ZxRXlNK6Co6JSotIpOWqMaZZpjN+Wzs3JW&#10;N7X7JnpQFv2Ycqa4DZX0DM8s9vt6+odpFPGQ9l5gkzR3DTvt/0cWl1gQfX4joaj+HpxpRbqV+0g7&#10;HRjknsDgyMgwbAbCo66i6B8IzjmeyM+EnX9bGTgJZcXgiqO5q65rbDlYWl6JJAXIP4ZsxPUNGMsB&#10;qLBrG1a/Gt3IsvIqESjeSpCyKqxDRM1ZjoM1S0pLUQDRtyiHq7SoYB+gCC5K40EM9NU1kqgbOh3V&#10;ONIB21MxHYLBImF98S4Bi53Byf4gBPwB1wnHbCzNyCAgAiq0RgVv3ovUhWSmYE09nt4pd8sGHovD&#10;vF7W291D6IjX5cC8LhIl1LCY5BgcDZzblc9nh1H8cUVFbZtZQqiNvKtzyfuXq1s2rRHws1a3dAUm&#10;qZwi8RPRcQTpp9mNH0gm+KpBGsWePmzV7yFJJ1xx1IxU9+l/o4iBcrSftAdBkAFnBWQTPZr+cPEx&#10;GMpuX99waAwEHKSzt/sqikB3Zh1PrM7N5XDvALeiqqqosAr9cRSV6moCIvDUsirUlKIahAuoKCpS&#10;nH8JUiTGqGhFFdpRQBerONBPLC0tIwNSK4AEFRYWFe3dV4iglpSK6mtFooZD9eBn1LfgAEBxNaYu&#10;W3BGx6GWJqDD2IZaXV5TsFPA5rLZme+OwJK5qZpTu42U15AiVBfxNGh2Y3X6SGn2UqOGyzcVOLY1&#10;h5/Fu0nd78UiR5e3222nIuZOh8tmMtlcXm//kO/0jrxMHo3iysq6NnNnu1yr7mprX4rESeSq6tWr&#10;MlmC/APSvkkQ9PCFoTXwcRy0pwGS5wUi5buKYjDYF47oIA4eXy+mIf8PuyETOXrQoFIo0l4/OBWk&#10;z5XOkQwEsMUhEBgIgEwOBrxL3TjDPX2ge55Yv2Y1j39nyb7SuoaKYmF9HVAbYWVp4f5KjK9UlhaD&#10;Q99YU1VZhac7FYKLX1XTUCeqFDfghMwaYXkJYFgBTgSoTjGAWLivpBxj4iJhCVAjMHOi4lL4ZfOB&#10;g1jOX1VR0wIiXFXXcqCloQb1bp0YCGtdc0udsKahGePtwlLx/p0CDp/L4r89BDvfhfNtEDZ63g09&#10;WZP2NEwOHzpWfiIiIKReh3c6+NrNa/NW596qH/S4EEXYDHYzNfjG7TZrNBaslBv0nLwxL0uwxG4K&#10;K07rO0AAAbrODp1ep5KC26HpkjVvzEzL4OQdkPrHQC+4cU94ltDE0ArCQtfP+OkIGlo2pM7+odHh&#10;AbrJf2gYT+HE3Jaruzec8gd57CHeSwB3Bh1hC98p6EP9SRtLquqKOsV6KaXVOzQM7GZNVjafd2t5&#10;XWX4wjgZyhBJP4lraivqm2pqW5pQz4IwlZdU1dRXl5XXHYEvSysqywqFVdX14rKqxkZxWUkFEBkR&#10;eijl4GGIgB0B5IXwF7oaKOHEe6lprq8sqcBUJs5orKutIxFbcXN905HDjXVNJcKCX2WlpLFS2G8O&#10;ghw6fS6bxWo1G+mWbqPF4XQ4vT3W8EXXoaL3jw1UNl/3+MhLm9fk5OfepvWjvqXQx5GASJM8VO7f&#10;ExjwnN6Zx0lNT0mjPQ1AUUFfKrVSJlOoLQrF0zuvzeKv3XCg1TniH0BiA2qeVA4QnhpGkfYMSP8w&#10;1tOEYzpeIB+DoDfD48SD1AkL/oAL/EtAB//vw1pzeGeYcfPRlRo94ZMeiH31U4MD8an/pwISOeq8&#10;/bFcnoDLvbWykc4UVeNSg3OIARrCTw+0VAtrRMWoYYUVJYXg0wsrRY2Hy0uwO7geIzg1otKKupqq&#10;UixdRf8RSE51NZAf8Buqa0n0HI1eNTUZtaqmsV6MGlqIBao14gYKRHFjTW1To1hYWyXae3Nmalo6&#10;jaLHabXiHFQaRTJ6EXwPe/haqoELo+Ps8Y4OPL8xLzeXv0PVS9fIOemyJw/9uN5Bz6mbcrnpbGaY&#10;oxZXfWvokEi6sIBK1SlVKBVKjcEqVx69Y/uqzNy1zW3uUGDQ3w2uCvp2HuS9V1FcyiRRxyr2E/8P&#10;XAeM6aB/Rw9w6KPajgfB7+tDDkuF1rHxw4dJryUUwyMf0MFHluQnUTxgPDQ5XYrojfaNjMzbHslk&#10;cdkcQJGupMByb4x/IopoIuub6irLKiuKMRhAbCOJbtfWV1WCWm1uacZwmri8sg71qghQJMFW0nRB&#10;eRTVQFBLQcuK6EpHMuQKS5ObGrG8A/5G3EX1IjDA5bAxqp+6UcBkMq+iaLODGbs6XgGchTAn/a+8&#10;oyucKvYGPMHAsxty87KYm2QD3W7yCFJtRU0tolHsD3q+uSGbx+azSV//j8tLRWcMHa2tbe2dkq6u&#10;DqlSpVRq9CqJ6rmd1/A5KZktiv4pX3fAByQVh93gjbHrJ4ziElsJA9mL8tUd6Cei5u8fXiquCRDn&#10;cqSbDD7y95IMVw/JjRATS0feSAUVVngMBAcwsUGYT8DnofOYSyiGBkZH5ywPZrO5LNauslpR+BKH&#10;o94YgQE5Av5ShvlFzGAQZMBFBHeiqoyMjoLv68Xi+tqqKrCnGBwXVoJfCWxHTNwJtKvwVxmSVkwu&#10;V9c3H8BaAhyq0XjoGezKwo4e3DSi2spykbhK3Hig5rGt/Iz0tCWN6nHiiAUPjSKQHRe4G3Qhh4NG&#10;ia5Y7A64g4Fjm9bmZSas7ggGPHR/Bj1qYwnFIe/XWwQ8XhaXS3HU8uqzhvaO8NWl0GhUCoWyXWI8&#10;uombwslc96xmcNLroVGkDgvrCdAoLvXZE42J84xoFEGAeigUySwOMlljeBRQCfi60Z8kKY/wAGvf&#10;UtUUwRAf3088Fuqe/m7vUh4zfAXHgmOhWeN9q/gCdsZNhcKy8FVYXEayT5gURJexuLCgqBRdc5KB&#10;qMUSjupaoDUNSCkB47qqyupqcPTACwFdjF+AlKLYCkUAYsHeKkw8lhTso2LkTc0oqQ2YGm46fKip&#10;vukQCR1gFKCyAnzJxqcP1jx6PXhxGTSKYPtRyBw0iljbDZbSTttFunoKgzjYA+fxe4YHX9q+OTcz&#10;PufsUL+XRpEu1KBR7Bv2fXM9nyegUVxZWdtqaJdjUhEvlU6nkkml7UrnC9ekp2TfetsJuXeku5fW&#10;qNSwab//l7KIE/wwBkNrVD+Wl/j6hnqpzgBSYwzyNYwuJXjDVM8UzlnBcQ/dV1EkpcuY6wizG/JD&#10;4tXQJxpT19DE0HhoVv+7ddnZXNZNBVVF4WvP/uJybLDBTARG4ipLisrKiorJ91jHhtUzWHcK/xAl&#10;Ki4tAqgLikk9DfywluhjoQijdWVF+/YgTxWWF+0vo/IZ1fBsbPwQlQuxHK6uQUzRnipxRWVdY33T&#10;0w3ix7eCteLSKPb7sYnbafulLNIoUpEcbJEjfjjaxdDIazu2ZOem5JweHOimZZWqMPf5aBT9Q/7T&#10;W3hcPq1RI6rqWo1t0nDXlFSp06nl8J3KcXwTj7Pmjttf7HIGvX00u/GQzuZuD40iXYZBiqBwWhyd&#10;sfJjJ1TvQD/NWRAckoHq84NDSJ0KFqY4mIWi7CSpDyCA0nFTbD/HGOtSRI+mqBPDE2MzurvXZmfz&#10;OLtKqkvDVyGmNND+lZHEYK24rFRYuX9PETiBRYUFBYX74KvisurmfcXlgChAUQ58pxQkuFJIijVA&#10;VjHpX16JslxcuJ8EX+FrHGMMvLWkuFIsKgP3Ax5SVQ3wlVUS8ltZVVZRUycS1QmrntrOTeNk0Sj6&#10;yQBb15IsOlyIot1poy87SfV3+6gDn30O5Kiv3HCtYDVn1cn+AR/NbqgOq6vsxhvsPbuNx+GF2c1/&#10;IoX1bca21raOLrlKo+2Ua3UahVyulBueuz4va+3G65+VeofdS54GZqcwvvlLdgMoejEWSnsaIG7o&#10;CC6V9qNEUdl70DEAUWh4sJdKJ/dgRGEJRRKmhZ+jR9LXNzCEpzQ54fF0LGgJxcmRybEZ7W9XZ6Kn&#10;UVFPexqIXLWwrHh/AWjSClF1VUmpWFSwt6i8tLhgPx4FX1JetHt3We3+kgqgLZXVLWLQhKLyClC7&#10;5WXCxqexNgpcy/1Yp4HBGwzhlFWKa+GhdTWVRXv3g5NRuKegXFxZXlVbL64oLBODrwm6uaRMLCop&#10;hFvu3sFN5eb+N7vx/P+ymzCKPtKKAXvfDigOn7huNW9d1tpvevt7aE+DKDnw02kU3cH+1u08Nifs&#10;aVxhNFXIVG1dko4OiUylwRMbsOtG095RvyGTkxubeUTh7beH5x07HXROAxW0m2SUKEeP9vIHyKQ4&#10;f2Cotxt4ZY+3B3tNQa383CMhCTWMBhA1TO1BWqZpd7Qv4HH6Rwap0DtuAT85+aE7HJ7t7RsaHZi6&#10;fPY3a/jZWezNT5TtLa4CH760vK6mvKBELColHj8AJAZaWVIAK4xwgISSwilMOVXXgKsoKq0XVtQ9&#10;/VxzFZjKChFYTmH4KhXWYfK/dHdRRVVFZW0L3ryivHDP/sIyjCugbGI8va64nCTByqrgD9y/vERU&#10;dBs/PjEtgf8qLJIDw2Y4hgH9CxxDRWb5Y+jNhk0XFrMZsxVENh0eH47Z9Frcgd4/rVnFW515bduA&#10;30H3GJMJt06XB29iAxnxD3af3p6bnUPJ4n+uMBrKuhTnJOhqgLNITt5QqjWGrq7GjTn8fOaaFwx9&#10;o94+ukOLRhGrjDG7u4Sin/YoyMii3kGMkoITj01t/SCnSyCGa8sxG0UeG0aRrre5GiPyuhBFMmGk&#10;m4hrAKdS9oYTl71Do4NT37Xencvm85gbHyneV1hcuG9fUXlR8f49hSIRuPDiOuQv1YBieZm4SURY&#10;CwZ0qOTG3kpsDRcXARGqqa8TVdRiSxRgXVJSAk4J2NMKgKmmsng/mFQwhZjDAktaWoBRdizhqalr&#10;bMHhHLXEIxGhn0peoLKm+FeZyUxukuA1WCKbm56cSVBE5MIo4tkMWPMPGtaN827pmcTdVm9f/5vr&#10;VvNW8Tec7etxUANVr563QXQwaEVvn/ubrZlA7QiKP15h1JVIZGcRQ/QxVJghVqq1JqWiaWN+9mr+&#10;ta+YB0K+fm8YRsKUgG0QKHwUh+wPHzlNZmWQIn34AkiLHzOL6CuA8F2tlqKmHpEAHumppUwhfdEo&#10;BtC7GB70UmUqbheNJo1iIDgyOP1D++9zWDwe89pHS4qLCvb8cW9J1b6iwv3FIlFpMdo8cSWWc9eC&#10;93gA+St6iuIqzDLVNOwuxVa16lJhTUOdEG0c9tIIy4v379tPwjWNwuJScU3ZHpLngt2AHkq1uLIU&#10;iaywpukAZq2wt/hgE/ZSIeOhUKwS79/FS2FlpmS93uPzWMgAWyQ0YX1qI8dqAHgmPNvEjdyUTNrA&#10;TgD0xe099p7B4Dsb1vBXcdec8vc46dkb1GROtwcnG+OQcZff+dX1PDabQvEnShZbJVIQRIAQR6PK&#10;FBqdSaWsW5eXlcffeELfE3T20D0+VK6/m5ry3tND27resNnq7QmXGhO9imaPTMXFExrCHWy9VD6R&#10;HFONcTwSl8NzHekuzHAdAchxL/Ykkw4UD5UoD5NV1Kj+QQrFfG5WJvv6pzCFX1RYUlUNCq6iEjRl&#10;FfDKAiAuJVU1JKu7f/9+bN0QVpUV7isor20qKSv6454ysRAc+QbsPAYIhDjPrbCwoBBrVA/VlYOl&#10;LNotBOejrq4Kq6ng/6oKzFOKaxubxSRNLKpqrheRqhxao1ZUPL41PSFdkJbzJ3+322z3OAktdVCZ&#10;fGoyo53KUBFyiiIIBrGHRM0xPu0IDI+8d81afj47/2ufz9VDhv+ByGKwBdwUasKK2+kOuL/ewmdn&#10;hNnNFUZzpULdgSiqlHIp5jPk2ImqlAlzswSZvGteUHv7bN7wNDk3nZgiwW3sugmjSJy/cNcpORuO&#10;mjOGZhIDpUtTcams8M96HMMo0r2ySzIJ0PcND/rImfKgVXzhdp+rKA73o0bN42Rmcrb8EVhpSWkZ&#10;8MlyYIpCPAaqAthMUXnV3hJRjbi8cG8B8NNijJwW799bUF7dUCUs3b27pKqyrgYTTbUi4DBYO1eG&#10;7gh2m9YRQgrEU1ghrK2tLEIfEs0p5XEAT6W6PCqxfBFzzTSKVRWPbGYmZvBpFMEwOrH9l8oRO50E&#10;QoCSZjc4kRFW1R9uSHWC9I2G3r+K4lKqgxp23I0T4rsxOjDg+/bGLC6bRnH5AaFSK+nqkoKzKO1C&#10;q0gmpii6SvE0ccHGFzXeAScxYKhVfeEvSG7xZyh2h2EkrBXoVA/xNAIkFwzM1U+zFyoE0EvPAqDc&#10;QXgwLYtLNXB9g304I4DEhQJYMUl1DNAa1T8w1Dt24fSdmekcbvqmJ8r3792ztxC06e7SytKy6vpa&#10;5JU1qCGLK0XCsoLdWBmMdTglJcUloD9ry2uwbEZUDCDUNTWKy8rL4BngZZAUMEhdKXiY5cBqajEt&#10;CdSoBBurQCmXVgirsc6V1Deiv19ZWd3YKCqlNWqN6PGt7FQWn9aoXorbO6koDTW3BvUqNeMW4SR1&#10;30tVxt2O3tDY+9espjUqhZ3PR6KtHq+PhACAWfqHelt35fKWUGS0VCk0HV1dks6OTuA4MqUGD39T&#10;K7uKMMEiuOa42jvg7l1Cj1SjeggrRsu7hCIFI+Z70cVzwRcB8O77B/Dvn3XXkHZ/PAkXy2xQRsMB&#10;8KXcSPhy9w0NgJ9B0Mf6G1L248cMFo1i0D8y99UtmUxA8bonyvc9+fBDj+/es/upotKC/RW1dZUi&#10;UsRdQlV8C4VkMBQAWVYhxrENNaBUGxqa6yqrag8cbqmtKkf2IqomFeOYtkdHowq/xOp9ZK9gZxE7&#10;jAuR6iohdSJVRUVxYVltY52QRrFW9MQ2Lp5OHWY3ZCQRemjUuBsPxVWR5FiJcjWTeIDHR/cpemyB&#10;0dB76/NpdkOP8aPnA3QTjejx+of72m/O5bGWUCSehlTS3tra1inpkKp0eo1CqlHLioD+sTjrjspd&#10;fc4A4SI/QxF7DTCafRVFygkgfcLdLjt4ir1eNyYK4TGBqyhi1ACjdThXC/P6NIq0Jl1CsX94EFGk&#10;/U/8FOCd9C9p1IHBnqHpz3fmsAWZnK17REVP3v/7B57Yu6+worJgT4lQjLU24JyLGqvListrDzxd&#10;B6oRc1YV4sZDhw801AhBz1Y2tDQJD7104pC4SoQkBevfKoR1jU314qoDtZXChqbq0pq6WnQ5m4sr&#10;xCJQp6KmOmwtL68g9Tdwx+I9T+wur62rpjWquPKR61mJiUm0pwEAuqkpRVQkjUbRYDRZsKDRhKdN&#10;OdxLMRm3FVFcl0d7GvR8ODJ1GmkgCZADYx/qa9uVw1myi8uerlVo5F2k30ZJZlDhJetSNF6Tz+Ow&#10;NhyVWHstFtLZA/bM5fW5rRa7xxtGrdePQ8X8S96/y+2D9feaSf6B5CKozBSVcOofGB5Ap39gGE8C&#10;RIPZR4I5Dhtd8x3scXlBWbq9fqwTHxjFKh4MqlJFSCCzoJ59aFh7gv39c+duXS3gZXBvB2Ep2/3U&#10;/pKifRXVtZX7ntpfUV+8p7CksKQaUCwqETUfEQN1KS6prC4TN4J/0HyovKGstKFk//OiQy//6Xhj&#10;eWFFY1NVqahWfBCHSoH70Fxf23jwUGM1hmWqwTEsrSvbLWqqrsb0csW+orpqbA8AU1wKPmRZY21B&#10;aZVYiE5kaeXjmzOYLGYy7yWwaiYnVly40fW3U8PeyQk3OOEW59+ajAYaXaxpQvZi6/EMDr5+49rM&#10;nIz1Z0Bi6FpwOt5K5ufAl4HBPvkdORkZ3IzwGeGHqxUk5ob+/lUUJdLatTlcbtqaZzttg1gXgpUh&#10;INF+fzeYZB+5OfEIkI0GljrbAniy96Df0xOO1VBdMyTPGD7iluqWAfrs6ibdcmBGu10O2j729Xi6&#10;e8G/dPuxyibQH27o6A03UAPCIyCkweFg7+jw0GLrras56ans24pLQPQqakGISpHhlJYUl+/bVw4u&#10;YE15TcuB2rK9f8Q4KVZugJoEBBoOiJvqag621NQLG57Bs7cPFYlrK8vFwGmqqQkazxxqaT4AvgRO&#10;X6mHS3RAXNJ4uBFziOLKopJqTBxjrgrnh9XUVuwFdYwOS01N/b4bBbxsQRr/Zb/fZXSiFJIZ/VSB&#10;hscSvqi+G5wbHla1ZFKqw2nze4eCr2/LF+Syr2kN/F8UPeGSxt7BXuntOWwOheJPPzEO1Sg0CpkM&#10;ec1VFOWdnVW5mRxe7g2vq91D3rDEe7zoRKClC48vAheiP+D1+AeX4qkgQTjUDR11X19w5OcD4vt/&#10;1sGG0XU/WkaqMWdJs1JdWAG/NzAQHIDfXq0BILrF04u9dZjj6h8PjZ4/d/NadjqTe0tBcWlxcVVd&#10;Y01lUVFxRTWQ0tKCwsqq4r176psaq0v27NmHlYjAR7HWW4xVcOUlorqGZw6XiNEegqCWiMigG3GZ&#10;qB5oT20TjgjAEQ4V4obmhmqwhA1VxfVN8AtReaWwAvRuHTUxDB9MNQugkRTV1dTu3spmCfhswcu9&#10;vW6DEwvXnMTrpyo0jGS8gskYbrWhKhuB+XjwwDf40hbwjQ6/tiWbn8u9rhOLIcIo0lMclnIag/7O&#10;W7O5AgrFH//DOFKvMahJnv9nKCo62soyuRx+5tbXNO5gNynxReQIM/VRozKQZXj8A70el2+p14kS&#10;tb4+UnkxGBym6t2o3FW4xQLTxwFyRg4WwoWHcdIaFctQ/SCDJHIwgM8nN+ynqwowbdLjg40SAFmc&#10;P33TGn5WFv+mAnEpdmwDJS0sAn+iAnhISWklehs1VaVF4DBU7gHxaaBaNbAZuFz4aHGzqOn5hpqK&#10;goLSSmBBYszYA+OsbW7E2Rn7S6uqygDSpvqa2joRqGdxeXGtuETYKCwpw55jbA8gbVIlJUJQxQfR&#10;lwTeCrvkyeuYaRw2n3+ib8Ctd4LatOA8VHrGBtbPgII1O8IZYioibreHaYvbFvCPjb52HZ+Xy7++&#10;q9+31F2z1HBFHQXo7R/sab8lm5dFofifK4znWgxmHc7vV/4XiudK+PBmonKPyhzBnoF+ykvv7vFR&#10;oRa6l8nl6/XjgZ1Lfh5KYm8PMV0D8By675SeI0cyUoBQAEOpAZKWIga2l/p5r9dHGKkfs6vevuEx&#10;nJCE8+a91CyrfmztH+gfHAp0g12cPrk9i7d6Nfe6vc2VpQX79heBH1FeUbx3b1kNsI2KmpZDhx5/&#10;fK/o4IGKJ58sqKKOyQT3sEFcuv/onqpj1ZXHXgNEaw4+9+xhzCXjnA0cbFQBCJWKGhprQBiP1BSX&#10;1tRX7C2pEYmaq0uqa4WlJVUgfU8+ta9UWFWy72A92MOy6kMg08iFRXX1e7dxWDyOgHOsL+jWLaFo&#10;Dc/YsNrB5XbbreTYL/gB5T3abOE8sItGkZvD2yzp97loFOnKDlJ5DDRnIAgoZnEzwxr1yvLnD5os&#10;OjV1EIPiKoqtpQKQRfa2d609g04vxjBJ6x3Or/L5vHTCr7u7h/I4whcwl8F+elQG2jtS7I3Tiaie&#10;Rbrmjc6Be6ix2t09VPa5h/b+u11Wm6c3OEKyzqDBkWajcwK6FA+YDvb7QInPnr2VnZazir3hqeaS&#10;gj1/3F1QVlUuEpfu2Ss8cKhFXFQsrBaW7PtjobhBVLK/FIsxsBSnobmlrqLgOVH9s7XF9ccB1oaW&#10;lvrqot1/BM9eXFdcXIwuIR7z1lwHhvWAsLCk/mCjsEAkrGmp2i+qAqoLnFRcsHdfMajsPRUg8GV1&#10;LU3YeY4pSmHN7m1sZkYqL+1IYMilddEalSo/JT1TeFqmlaoxti9F5sLn3FhpjcrNZl/bFvAuoUjH&#10;sWl+MjjUK7k1i8W9iuIBg1GlDU/YWEKxs70im8/hr7nr876hIauNRL8xDObC+VU91CAlUJADYBmH&#10;hns9NEf19wcHwMcfHAn2YVVHL32eIj2Tcem8KCw9BsEksRwqYUEGpg71+XuDwwN+bK0ZHh0eRK1K&#10;DpEPk10axdDAaHD4svJefiIrN3vrnvpypDQYYhNXCyvFTU+/cKypZH9JyZ6jLVUFBcLDJ9D3q288&#10;cORQSwNQlJqqwpaD9QcPiivqmw+21FWWFCFNra6ua2nEUqqDhw8+d5jMXCBDVZpbmhv3V4nqDpTv&#10;BvspKi0RN9Qdqcez3+vEDxeXFwiPPlMBO6S+uakGZPmP29ipKXHshCYfoOim2Q1x8rCcP9yUSvtp&#10;RnYAACAASURBVCWc7HZP+GBGO8lC2iw0u+Fmpq87QwguhSI99Y9KUXb3DI70y36VyWSG7eIVxrEW&#10;nU6OM4v+G0VgNwIOL/66P3uDo56rfp3b7gRN2E1n3kf7fP3jk0Hv0izh4aE+nz84sTAV7PH1j82M&#10;j4+FRkfwtDc8FSMU6guGJidDwb7JseHhEPxqYmxkiJwgNornZoyOzo8PhWYXpkamJqcXLiyMDwyN&#10;z1+8CD8cGxsLheBRY5PTU+NjE9OzoamxiZ/MT6xKTM5df3tR3aEjTx9qQoIigtV++pmnn3nuYE3d&#10;kWeaDx576VhL87E3D+MxX4eee/H5w/U1WC3z22Mv1Lz28ZE9T7/w6qsvPHf0+BtPA1p19Qdfe7au&#10;7sgLx599/VhL09MvvfFW83Mvv3CwtqahAqfi1hQ3FoBPUyRqaHj/xQZR3aFnnys4+HRNy2uHH67H&#10;kVWHG4TihpLb8njslIyY+u4hp8ZDexpLsa0wFye5CoCFzh9i7yJpqAp7GlxB2uqTnqtdpzSK9PmL&#10;g6ODitszU1LCKP7EePudfsdQODPRQ44HxPNY5ocey0nZmJzI/3zKOzg0OxaaWpjw94zMzkxPTU5O&#10;Tg2EZmanJqZmZ2empqbnFi9cvHB+YR5+OTM9OTE5M39+bnZ2buH8+cWZufm5mbnz383NL1y4dPH8&#10;wgJ8t3h+cW5obO7i5Qvz099fvrAwv7B4YXF69uLixNSlS/CgxQvf/Xt28dIluAk8bfH8hYuXLl35&#10;98WF+Qvf//jd9//744///u7S7Mx3l7+/Ynwwm5Oasfa35Uc+PlpeXCY8+MrhWnHLM4cb6xqKhUUn&#10;jr/zUqPo5aPvVVbuOd5y8MSxuqZXn37h5ecPNB99/Z3Dx6qPi194teb5svcq3q1/vqT4rYr3hK/U&#10;Nxx94+0/vXT08Mfv/OOVT46eaP7bK0eOHHv5nY9fPNJ44Pgrxw+/WlX60idvv/RmY8tzr71x4nDD&#10;awcOvf32oQOvPf3n5159pvzlYy98ePyO9PT0qLTI536cCf3gGxwen5oaHwnS885D4xOh4MBAkBAF&#10;ABJT4cHBQHiCJWYw/HNj79yaw8/emHDG4eoHgQFb2t2LuNjxeHhqCqBrwOySb81alczKIHU3V+JO&#10;vO0bmAJ5GBuHa34OcJkcH5+e1dyeEb8qMWvdF5cvXbm8eHl+7rt/X/7uJ4Dmwvn56cm585cvLczO&#10;AyDzc/OLFy4tIoaA7xzAh2t/YWZ8+uL3F2ZmFi5cXJibmwd0R4PAWcdDocn5CxcWpwDembEguhmk&#10;dbzXFwj2d/cMu3txLOfAOFU9RdX4IHVyk81ltah1JiwgswPR0xutf/7N2jwBh5+/cevq6+546IHb&#10;Nq359c7tO3dt37Lt9i071t2+7bat9+389Q2/v+m+B296+OEbr//NPdse/s0tdz74+O9vuf3+HZW3&#10;P3nDXffe9dBtD+y8c8eu+3/z6G2P3H3fb//w2OMPP/CH+/c9vPd3e+95+Ld3/uq3j/7x4XvuuvPB&#10;3Y/fc+f9f7x9X/kDd/7h0fv2P3bv3fc+9NS+u3fve+ChsvLHmh47tn/3kYeaqg6Jb8/LXy3ISD00&#10;MTl6CbTQ8Aiojpnp8DU2Nb8wDws2B9f8/MLCBCiWqcnQ0MwMCsTE+PTE1E8X/rorIzdzPUcz1hcI&#10;hcA29Q+N9fYHR0KjZAo7IfyXR4ZV13Pz2BSKP/0vY/utxYcaXnrl9bfeff/PH7z80okXXzj+/LG/&#10;v16cEZOYl87PEJ6U6Nv+ITv16edfffn55/D3N1999slfPvv8s7//7cO//O3dt99644033noLnoKH&#10;dOEZpM/gWcDNwuKKpkP15VVYGi+uKAcTUrp3TxF45KWV1fX1mFwVlhXueerBhx56+KEH/3D/ww8+&#10;8sTjDz26+66H9vzxgXsf3f/EU0898cjDjz356KOPPPQgrOo99z7w0AO/v+v2nbfc/uvf/OauX1+/&#10;Y9Pa7ds5y1atXrMmj5+ewmSlrGTE8tey01LTkqJjU1lJ/LjMBF5aWnRyZNryhISUpOTUpJi4lJik&#10;9Iy0pMTEjISUBGZMUkpMWgQ3ghOdnJzAY6SsYCeBHKUlJzPZ7ERmFCuRk5YcG5/BZaaksjIy2Fxu&#10;ejIvOYnNTk7mstNTktJYHDYzLp7NZbJyU5lRScwUTnL+hnW8pMTkpPjYO55//aX3Pvrs008++fSr&#10;c5LW8NUu01uxhspiNltsrm7/yPDI+Mzc7NRoaHxyCqRgfnbux/m/3sbPS88UaH+4fHkKfzk1Mz8z&#10;Ozc3MzESnJ9HOZmZOT89Y9rBFbDCsvgTIyIiZk0CT5Cdv2btunV5ebk5OdlZWWt5iYwEVhaXvVyw&#10;6/a779h8z+03bb9h63Ubd918yy27btx6/U3bt2zasP6ajbnw4EyBQJCezkxLTUlJjotPTEqMi45I&#10;jlkZlZSaEBkVn5ySEBMVlZialhAZkZCenBAXl5gYH5OYEBcTHRUVxVi2MiJiBQOuZSuWMVZEMZbH&#10;xi5nLIuKiY2JWL48MjYyImLliuXLly2PiImPj8YHLlu+DB+euHwZJzUqk8niZ/KYcZGMqLgVy2IS&#10;YhmMqPhIxvLEqAh2ZPqylMS4mKSE5MiI5fEMRjorKobPiGWmRDIik1IZ+F9yNCOJwWfwl6fEMVjw&#10;ZdqK+KgVK5czVsatYCxjREfFRiVELI+KiYpJTohgRCbDRkllMKKTGYwUeB/LIuD9CFYuY7GWrRQk&#10;rWXwsiI2JCTEJ7OA3aQnx0Rn8NO423IyeVxB/sbr7wlfDz5RgE3NZYX79+0tKMVIUsOhYy+98vIr&#10;r7/957/9zz8+/fxfn33zj/JNuWsy2IkvK62gkGfmQWbPozWCL+anpmfnz1+8fHnm4r/7HlrDXtKo&#10;MctWMgQMxvIVEbhisbGxMTHR0dGwoiwuLy0jO2kFLGc0gxEZFxcNa5sQGwWLujIC/sHn4EVWNTIS&#10;nh2xcmVEZHR0VMQyxvKVsHTLVqxkrFi5AiFYFhkbs3LZSliXiIioqJXLIgGclZHRMZHRsfHxcGdY&#10;kkj8Hq7YuJiVjLj4uKiVK6PjY2Jj4+ITEhJiY+MTEpOSYJckwB6IWLE8OWIFrCZvdX5uJohIYkya&#10;IG/NqvSV8Wk5a3PSWTnZmZvYOTGstFWodNZs3rEsOy8u6dprUzZw41Ny12enRgqSb0jbEBmznnN9&#10;3LVR2Sm8a1Ovi9vGy8/nsgWwwzPT0pkCfjY7IyGZt2YNNyUlhrd+Fci1YPk1NzIZMVx2ViYzJp6H&#10;VaNZkZFZOfFJjOwVDA4jJSU+RZCdkZqRLYiEfcBIBFgTEpPT0iPDV0RsCjMlPiY6HhYiMjYxBX6d&#10;whZkZWbmrN5w3dYbtt+wa/v2rfzk/I35+StvuPfh2sPHXnnjrbffff+dt99676Mv22RfnTzTLtMY&#10;zI6+Xs2DG1lMCsXvv1sZHc3gMeJhqeJjY2CNqSshJXkth5fIZfIi46IZMcth+8atAESIPCyLBGQZ&#10;jBWABGISFbFyeVxcXCx14VfRUYB6FDwwatlyELHlUfHRAFD0SgZ+smURUZEr4X/YACtXLoMdgbuH&#10;ERWzAm64IhaEICoadwGIBLzECtwXACxsjZUR0fGJKyKiY/H+qax0Fisqks/nZqSlpjLTr+NGR8Sl&#10;cLLT2HnrctJSuXzOuvTcxCw+O5vJT16VlZecmcVkrcpJXAWIcLMF7AQ2OzOdnxKXx1mVlJsoSOet&#10;Ya/N2CQQrBfw8lfzOdnpvPTVvFXMNPDf87LZnKxUXl4OOy2Dn5C9hpOUkQV35TNZedlpKxOTomJZ&#10;XNC4ebx0djI3NiYhLS0+OhbunsJOjUuPiIzCbb0yvDixETEJ8VGwCNFRK5eD4EQlxUVFxcAHApFY&#10;iVKwPGbFsujI1C25+ZtTUxKW8+MA48zs3FV52ZlZqzffctfOm2//7X0PP/5Uiah4fyYvPYuWxUh+&#10;ciw3kqwyrCxgEI9XVHJMXiIvURCTtTKBGcECI5IeHx0XuyItJQn2FjMjOSEelGRSXExcQlJyUgKK&#10;S0JCYmIiinIMyE0Gm8Nipqalp6azWenMdHYmO5XJ4bFSmKkpaE4y8AItDFcaMx0enJ6ZlZGSwUrl&#10;ZKSlgwHiwF/wJTyRzebgJeBxWBksNof6LSs9PjIpIyGBmbYiMiYhOTU1jR0VzeVFr0xNiE9KS4qM&#10;TomPYK5gxwq4idnpefFZMRGZSUnZ+RlJGUksPjspPo2fmbyKwVuWn5bMiuZGC1L57BTeCk4CKzI/&#10;NQ50WXxGYnokP5Yfm5jNYaYmxrNWsRJjEsBAxrEZDGYeK4UD5obJEqQw+HGJ+WsyWOuj1zIycxgb&#10;oph88LJ5An5qGjMtLQOQxLfPZrHY9MXLFHDS0zN4cHHhD4eZnJickpyUmpYGFikpMTY5Jo7L4V3H&#10;ylgnYDIZKWBUQDzik5LiYxDuBEQb/o2PS45IZzDTcsIo/sBgrVyRsBy2TExMVGQE7Byi1hhxK7Jj&#10;BLFp6Rsj4zkJq7L4AnYaf8PGPEFmVk5efn7++jWr1228ZnVW3qp1G665Zv26TXBdB9fWLZuvu37r&#10;jTs2b1y3fuO161evueb6LZvWrV61ITuDu+a6Tetv2AKP23TNurXrr7kWH79925YtW2/YsWvbrbdt&#10;u27btk3w1B037rzjnht33XbbzTtuuunmXbt23HTj9u3wZ+vmazesv27z5s2bNqzO37lu+83rNt+8&#10;dvvNd9599x07b7hv1x1PPXLjzsd33bD1xptuvO13d9546/qdG3ZsuW5H5qqk7VtuiclflZyx5dr4&#10;dXwmf+Pm3BTWNbnX87bw2Zu4N0RujljNzNsSs4GxKT59dXJkclpMLIvJjeBHZSexohO4+VkpsQmR&#10;zCxObGRa/rLc9ckrUtIj2Vns6LisPPZyLj86ms9dzlvGTuBuTsqI42alp/Byc1ZzmbGM6JRIEA0Q&#10;x9i4ZPpKA/qUlsGBDQ7IsjJwq6JGxa0M37OSmQlpqzPjE/gJrPS0nLiM1PQMxDmVkpbEeKQf8G9C&#10;XNIydmI+k03LIiOGkb4lf9OmjeuQ63Ezs7hpSclpvKgMRh6XuSZnZdyqe258+Mb77r379ptvvRuM&#10;c8Ox5+rFdUePHz96/MSz9S89f7il5ZkTr7/6p9dPHH3h7Y/fO1rb9NLbJw7UHHy6UVRZVliIpRT7&#10;i0qEDbXNooPPvv7Pj98+2nzopfefe+bIM8eOP3/0zZdfeu+f//rgpeff+dOnX/7l41f+8fXZk//z&#10;4UefnW09d+pf//zy1N8/ePuDz0999ennH7z6xkefffLeoef/9NZrLxw7+vqb733417988P6fT7Z/&#10;/dk3X3wo6zx78utT5zo6v/rk0zOdZ7/45s+v/+3UN3997e2/vvK3o28eevbFYx+/9bf6I0cann/j&#10;hbrKlpdfPYoHgp34oFB0d9PDL9ccf2xX2bX1OysfuKfyD1UbHtx+7z33luTfueGu/JK7927aUnTr&#10;7x/Zc/8Nd5QU3n7/2uw7wOV4YMNT+fv2r9m3edcNdz12c2r6Tfm/49y0LfW+659c+RSDvT4tZ9Wy&#10;aHZkZCIDTEFsUnI84AhmHawkMzE6Kh74X0QmI4G3Ip4REYVkD6xBTHRsYnJifBJ8vTIiCiQqKjYx&#10;KSGWxxfwuaDVWBx+JtBIXnIqWJIMZmp0Sl7c+gQ2P3yK5pVld/3h+Q/f/Pijv37w7huvvvziiRNH&#10;D9TXN7TUlKZyuCzOam7tC5/+/e9f/vPrM+fOfnu2rc9lcXp7hqaHfb7Q5EBPH05kD46MT84snJ8d&#10;C81cmBwZGJ6cCQ1MzU0N9AyMjWP03OsL9PW5Rp1zvXOh6cnxsdDIYB/8OzkzOzM5PT42Ob84MzYy&#10;N7x4cXxhsHd4YnxoYHi8b2Cwr6enb2gBOPjM/PQYOM4j8ODh0cnZ2Sl46ujYFHhY01PDsxNe5/Ds&#10;9DA5pmFgcGzAFxidHO27ODW++P35ydClHxa/m5wdGvrpwsXJqcDE+Z7B0aHewPDUPLz+xNjsD8Pd&#10;vdYhfygYNE5I5lQjtnPWLvMnki/a/vmF8i/tX2pOS/8hefM9zd9Pfi1TS3Vu5cetH7z1Rfs3n596&#10;89sTZ8+8ePoN/blvvv30zb+0/+mz439+7+jn734u/GjHmux4dkb0picefODRO399+22/uvPOW3fc&#10;cuutt96ya+dNt+3ctmXrlus23PC7DdtuWbWWx8/MzskWcIANcUHBstNB12XxWSngqySlgBimpKUk&#10;xAKnBF6XkgJaNZLJRG8gJTkliZuwWZAVPtH2uyuRJz6ZPb8IqxoaHRkZmQQXdCDgD/iD0vVJ3MxU&#10;pkBiCw4bZ3uD41OTExOTM0P9Y3PTodFJT/f8hcG+2aHRianpybHRsem5qeH+gaG+4cmpseGh4fHp&#10;8f7e0Zk5jJuFxiemBidtl3p+7BsaDg5NLswN+2anJiam4Ykz0xOj4DJNTy70jY33TfaOjk1MwjUx&#10;O7+4uHD+8r8vLM7C3UeGJ+cuXL4EZHt8fGxkeHRqIRQKjeE18d1/Ll/88ccLc/OL58+fX1y4dOHC&#10;pR/+/d3F0ZGJucnBwbGRoenQwsT89HAo9P3ixenFseHBIYymzE3PX1ycmrlwYfiS9/vAwtB4YNw5&#10;3T3WO3l+cTY0Mw3vYGF8bnR29vLov/tGrkxfnJqdmZhenBv734XpxcvnZ2dnLw5fOD8wN7Y4OT4z&#10;O9oXWJyfmJiampue6wu+dhMnPiNFUHWus03yhayrs7Oz/eyptra21rOnv/nqo7988Oc/v/fmax98&#10;+eY7f3nx+NPHnj9+/Ngzh1peefHYc88+fbBJVHfgcLNw/+N79+zeV1i0f89D9955846b7/jNjTdu&#10;37Z5w+rc7Cw+EIT09OzkpIhsXg6LQvE/V1Z+8s0Pc5cvXVhcWLz43Q8Li+cX4Tq/+B/f9oSMbG7m&#10;NuPYhRH31MzkaHBgaGxqdmLq4qXJvp7JwaG5hbHQ3Njk9MzUWLBvaDQ03Ivn2I5OT40Gh8e6Yc8P&#10;hUb6RuEKjY2Pz/RctP3onQ8AxMPjUxNj4/DrkZFgPzwZUIF1XegLwRr2TY+PhiYmhvvIKPRA38BI&#10;KBT0e3twsiaJoodGYR+AQE5OjIfwvloPNqZ6DeEJXQEXSYX29IyMTs2N9w9ODgVm/IsD8+P+0MCV&#10;2f+MjF6en5ycW5gZm5mavbAwPj43BS717NzM9MLs7NzFy99fnhw7P3Bh6tLED4tz380MBsamgosD&#10;I/8Le3RssL+3N7Q4OTszFhofHbg0MTUOH2IxNDW7cPFCyP3j2KXQ1I8jc7NXxjvv5Gdw2Jvfmf/+&#10;/PdzFy7g3pqdugDX4vzs9Ay4exfOL8xOfz8NW2N0fHYO/PiZqYnz89PTsKNDbn9wNNhtVFhMJovd&#10;bjHqle0nv/zy5OmPQVm+/+arJ145cQzPbT3csO8P1/NSMjPp06UZb79hU9rJMW8Gi91oMBhNZrPJ&#10;0S29ITWBlZ214021v90os2AiWa3TyzrOnT35xWnZaan87Bmp9EwbbrJzZ890drSdOXX6bBvsvfaO&#10;zi5pm0wplalk51rb4Fu4uqxfOz42nNRKpZJzp063y2WS9vbOzrazHWe/Pdcl6zhzVvpNp/Rb6UmF&#10;pK1DJm8/LZNRYyLapUpZe5tUY9UpVAar2UAaEXB8BDaWdHRKLCZlW6sM3ryiq1Mi1xjapPClVKaQ&#10;d3TK5e1tEpPcckb3jeS0y92m/lLdKtPrsD1TodQqlRqlRKbvlGECAIf8SHVqm9Fi1/ulg7ag1WUy&#10;Bdw6tdtu8pjM3UaTVm1y2dQqs8bmMOjMJpVXYVaprGp/t9+l1Tp9Hr/Up9QNdFqUo9pzv8rmsZnX&#10;vD4+PTw7FRweJdkA2HETE2BM0PScX5yfn1xcmLp4YfwiSM3FS3DNTk/OzC8uzMGeuHxpYWochOr8&#10;xYuLc//7w3cXKbk6D0DDtpmbCo0Mj4yM9lo/vJktyKFQ/PHK8iNPnzrV+cknn/z908+++LL1zMlv&#10;vvn6X/88dfJvm1ixCVzWNcUfqf5H89Xf//nlt22tp7440yrXq7tUtlarvaPVZO7AASsqrcGk0yhl&#10;ciXsA8BJqdNpXE6DXGGyGmFv6A16nc6i7D3jOOm2q4x2i1oqV1tMeoPJbNSpZDKNxaqVSHQdRovS&#10;3GXQaowOt92s0+AMeqXU6sRzzgJBo6K9XaHTqoxGs91pN2oMsNvwslsMWq1WBbtMJZNrTHZ4L0a9&#10;Tm90G7Vmu1lvsBpsWpvebrW4zVa102KVq/Valcpgc5pNFqPO3G1R9XUFOhxag1auUgC00nbDSVOX&#10;pavrjFyhO90m1WoBdpWsS9El6eps61J3yLFhXtVl6JBLpGq5/XRHV+vps+0d+jOmDon1W+XXhjMf&#10;78jKSIth12o1bWotrIjFZDRZDEazBftrVFq9Vgk7VK21SDWGsybYPzpYCAt8Xp3JYjZarVQjB87E&#10;DwS63b7A4OgYoD+DJmZ+ZoqEuScnpxb/fcX/cC4/zG5+uhJfffyUFCRGgmXFsq72M99+e/qrz05+&#10;9f46bgaTuf66F0851VZ4iwqDzaqVnjqrdLhNGl2nwayQ6i166iBcnQ4Pb8STOHRq2ORajcpqUnV0&#10;6U2Ahd5ognVVmDrsbXaVTWey2ix6jcpk0OnNFrMBPgK8d61aYZQYLSqbnOrcUsPzAS6bUU01j2gN&#10;JEfj7e6GJbHYLDq5zmC22QEcvdHRE3Cq290Oq8lktuHRIRabw+nwWow2h9lkVWhkJq3HHfhW6bP7&#10;nN1mBd5crTdbjSabxWD1WYxejVVq1PmcbrPX7rZZ7D6Dy+q1uk3DhkGZHUDQmw1KnToAeGts3T1q&#10;mdxgNeLnU5vNGrO9Q27uduvlUp3KZtBZ1Ba1SfvujZmp7PgMoUpxskNytr1L0nb2XHsbdmuD1uro&#10;kqL66ehs151qlf1D2YkKRSqT61RymVzWCbpM0imRKdW4i3WAd0eXUmc0mWDz4qeyWcmpG3BZPUHr&#10;b1dj4JPSqBkVb7UZz5KGKaVcijWNSpUMbv3RKt6aPGZ+5t9P6w0nDTaDSqUz6NVu1blWqcpgl0mV&#10;sKkNHh1Imlraflaj1ZvMBpVUa7I7bGajUQevbPfY4Dlmq81qNmqkaqXLatc6TWq10QpCotPCUlqM&#10;BrvbrpGrjBpzh0YvM8ux5R3bpeFT6M1mnQIHUVosFrPc6HKZdEab2wYGw6IHYE0Imdln1eowXWOC&#10;1zPotRqTFrSlEW5rMtnMGr3d2aPplrlx/UMyU5fP6cMmJsyOmO3dXrsrYOiXjZ3pV/hsWoeqx+J3&#10;am1OA3wUvVY+IhmR9RqcPlu3x+hxtutsNpdXf8ahVrv8DoPR0a3xepROU8CiszlMVp/W6nRZTXb3&#10;SCD47o6stDz+qiM+n8Zksjo9LrNeb3KRDL/JqDOCAjLYuw0an1znavMZUVHBItpMsPJtp7/CM2m1&#10;gBusj06vV8tBIcGl0YC5Aztn0Ld1yvA8d43XbOjYsTY7jULxhyuMI4fVEiUpnZJLu9qxQLyzo12j&#10;/PvqdDZQ3uvfhxu2KyR0a5xS1tWl0Ojl4YvOLpNTOOB1NSBsVtCveOA4vEEt2Fk9vgkF4GkEmYS/&#10;YLl1eCIZeYw2fGonORYZfmIFyYQnqPV4G1BDIMd6PZhqtdHhgNWAFTCa4TJpqaPpUVvDdoClx1fB&#10;N4APNpM+QYsJ1LPVrFPDCphIsyDZ03aXyw4rabS73U4QWBs2wths1MAEm9UOWxDWVR/+F1UF3EhP&#10;zk/HFYfb4HbBD2LGO6pMJhX+MYUvlbP7ozvSMTp1NNBvV1lsWM4P78WMZ0rbTHqVxgDy5PViOaoZ&#10;bmSnylL1PV6HUSVpPUNpWIt1abY/ahd422AtwAKAjaEWWuc1OT+7PUWQw0tJxbnhVxjHjuqkKqAg&#10;AF5bawcO2oCvNMp/rGXxeenp295VKzVSk0opJ4QD/5UrNToyJR5RpCYcK3C/kAtxMug0CA7+CI/M&#10;0eHmwXXAD4/mDCgG+cjwJUFRo1LSKALqBnJyoAHh1JOVI+CYLCYd/BBMHpIv8lwjUjF4vAnEHZ+D&#10;nx5vD79FHAFFncZpNxv0oISxOSKMohN+ZtRjUTbIMp69ZsMDnML/ot6AOxlwcfGdmPDV8E2EUTSS&#10;vanFz4cbxqgDtYF/jOFL6/Z9/Gs2h5fCebGnx6knEKIyMeHUG6tJT16H1KFaCXrh92oFiM1gaBRk&#10;u+BPzOQ3Vio5bDR0KbTwehaqCsvpcgWc/pN3MwVZFIrgabzyskmmbmtrb29vPXtGgl03QABVir+v&#10;5WRlcTJ3vgtqVukEgUHQ5OS4Ddj1VJmOXK7RUGVXeAiHhsg+pQGMeg05tIqIDKwwhQb1yVFuwOAD&#10;TDoNObLzZyjSj1HDuoBE63FH4Cn0Rryh2mDVISlCbR1GBfQr7nQzsh08ITYMsMFMoah1AlvHYnoc&#10;oIdiZERzCnJmIm2gNpsRl8yM0JuJmKGAgDSbsOIX4SN/IVo0ikYiiahAkNSbgLwY8A+Not7j++Q3&#10;4L/HZr/pdbosNrOZqiLGen4bOA746ohK+PYg5AYE2GUi+8huN4cvStMaDJjjxzcuw8UHamgm3cg2&#10;e8Ddf+6+dC6HRjHijdeNnUpsmuoCTYqD4JDHy7o+Xs3OzOKu+tWHaplabtOoUQixfJw6V0wXPlOc&#10;PpUanqZCOSSSCTiD7pBJwUoj4rC1wRQaUB4NeqJo0XSD7tfIJUQ9wIrQKJILUFeCFGtgnUC9wh1V&#10;Kj2qWWBKcAs09gZaI+HqgL0xIKB4MCWt8UxkKfQ6FC1EAKesA+zkQbgq+DB4roNGz0QoJO4L3A+0&#10;ZJqMuPIg/2YaRUqyLPBToK5gPUBCtPjHEL70Ls/f7uJy2LFrP3CbHKgLUaZAns2omQ06+nXIi8Jr&#10;0SjCfjWTY4pJF4fZTNQoPDdcvGjXaeQdrR3ARShLonNZe1vvT2cxKRTB03jjde05GUVQGLJIXAAA&#10;IABJREFUJR00ih3tf8lL5wvYa379Pya1ql2NA+HBDVOCTtWg/BF7SGSQHIWjJl8RSCkjiT6EFICl&#10;UQRCCIoISA1CBBsAEderZRIVObQTdgWtUdFowp0VavTswIqQ73AzwBMMWhXeDT89sZ8gykbQprjS&#10;Fsqc6WkUUe8iyrQskb4IgpaZWEjYVSDVQGPDeJH2bDtWbVMomihSZvglirg5KBhBU4CGozDU6ulL&#10;a7N/cCc7Iy1xw4dOHfhLOspQm00U/dIREMHYE5VB3CWCq02LL2K1EyONKCNzQ/jD3aoei1Erk0i1&#10;5rAhMlpNfR0Pc3mssCz+xPjTa4rTUorUtLXSGrW99cOcNC4vfdWd/7DqVOekErCbyG7kpBEASA4F&#10;IK1LNcC+wNvu7CBYwl8AAXoIOlqjkrWFN43fITB6lB50S1SUTqVRROpDxiaFZVGHxhU+Iv7KatYq&#10;4CdkyxPzpMH7wDLA50Iqg69La1Rq6bCbhdrdFordLF3I91AKluwhWUBKwFHadaiTQXZ+qVE1GuoD&#10;hZ9vo/Qp+CPhS2OxvH8HOz2ZufpNu16vIJQP3wutiF1oHbUqOXmPBnyyhWhQ1FGolsnbhR9R9lkP&#10;7wIllfR3gLp3+cIczeC0BWVP5uRmUiheucL406uyU3LKLp47Q7MbScdf85iAYs6vPjZpVG1KFFAi&#10;iyCwXaApu8LzcRTUdGMtrKlKAVgjcvAlsZ74/ml2E96RRm3YDpKTAuGiUNRpaRT1RDIBDtBRWnSZ&#10;iB42Ec/SDBuS3JUQDGJ+iRVGtzlsP9U0u0HOg+hSbdjgV+oJOARxI7Wq2Hxmpe0iMUo4vyLMbgiz&#10;NyIL+292Q3FEigzjDSluo7PqwpfeZnn/1zxWSgb3qNWiBTdSjcadkkN8q8g5jbBUBDW4aDtIJBNu&#10;aqVGbyCKxDLSY3HMNpfb6XB5TRTf03pdI/Ins3MEV1F8TXZKiXGyDoCR9jTALq7K4PEzMm/+UKtU&#10;S1AJEnYjl3a2d3Qp1B2dxO/Q0Cf9EYgBTgWhJcCElOjuEzNDPA2wgxbUgjSbISewAILUOchXUVQT&#10;S6rV0uyGsF6cZGDWaDAMgouCu5r2NBBxdEtQMqlfUZ4GkiBcG8oMGQ0o0LR84r8GgoF5SVNSLAlZ&#10;DaWaQaObwHCrfulpUFsNUA6/D8rPUJloFIF2ffBbASc1PbnZ4tBJzUoSvKK8K/xguINQ0xNOTaSP&#10;8CyrOWySaVRBZIlWAEJNXBGLA7wTADZsro0+11DXI1xuBoXi5Z+WvfG6+tS5jra2TqlM0g5ooHls&#10;0+v+IkhnpuWuuvk9ePFObZcUNKkCJFFKDTMmBJWMpw5XIYfRlKuAWIDp12rIaEdwvEGO9EoZLAqs&#10;iZboFTRaCtCdGniE1qSTdCiUnfS8coziGUCXhv0W4KU6EvshvjFgAnKH3xGSDh6lHj4l7m05igcB&#10;yUCsKWEVRsKF4Wd6tZKe2OUESm8EaMLDZ2x6RAkYj4mQRPRR8e5WB5oo0H0GWkxAYasQEVSu4Hqh&#10;gYffGbQ0evQu1TkDX/6By8mMFzRbbUqTnvjHsMWUOgsZN013vlnB8wUGS9gO2Fg1vbuo+5iM4bHi&#10;To/LbiFa1WEzo80wI/GGV7W7hs79ITuPzWdRcdRlr72sPitpb2vrQBTBLkpx2q1C8T4vnZmanb0T&#10;UNRJtAQwQA4pDhmj+ksUw5oVVt2ABFpJaItOR1kRnU4FnhaGConsgFaEDapRyNUGtUHbBRBKaRTx&#10;XsQOhi9ay5I7Ae0gvgf+BSbDBvgtyVfYz0ROC7vfuIQikH8AWbY0Pc9JoUhYCnj8sPLgT1oxYIRC&#10;qEVBweUkTr0JZRRvD34u3hc+LewiA3IzYhZNOhWNCvAyNKRGjaPnX/dz2YIkXoPFoTZqcXOg7MFH&#10;Rettp+2yxaAF3xGgJJrfZKRR1OG2AmJjDntCZMQ4GG07YdbgQYX5hdU+eOY+QVYGheKVK8teOaFu&#10;U7aDw98l7WzDqB7wUYlE8g43Iz2Zz73pfXDdu4iWQ6VKdatidPO/UaRZDm39ZUoMS2uU8CQVxnmR&#10;rWjB1hC3BMN1Rq1CKtOalFq1TAqKmUYR8Jcr1CDDdBABbwB3JloZoYf1xHAU5QLrVSSWjESe0llq&#10;WjZwSRAV5Ji4c+jVhv1tRZcfYbaQwU9gqg1WNJ0YJFBTDgqwLdoeIJqo2ylLoALdApKj0cKDABad&#10;it4dRBMATmqr57P7uCwekyM2u3VGNa3R0ekCHWGh/UqjDjelXkuCTcBEiZoEwURbjVoTdyGS4fC0&#10;eKeVGgRgMxOejcw12P5QZjaHRnHF669q2xRtra3tXV2dIJFAXmQI5Lt8TkYiK2PHh2AcZAREtULW&#10;ReY2KqhzxH+OIu1xUPZNpwdzp0dfgbjssPpENOGTEpnCALlBo0TbieoZw+c0imgzYamMNIoGHdpj&#10;4EwYxEa7SaGIbMNis2gVdETPEI6pEL8GUEBVhnYMfH3Ey7qkyex2CypjKjSCzbtGVNQWEs3DGCGi&#10;BqrLSPmMNuRUGK2HrQjbUK0EH9EEikJLa9QlF4N6QYPK7PwUUOSwWJWmbviWOIuYDYB9D9ZmictS&#10;5F2nJfYBZJRG0UKBZaU1vMXm9GAXuJV2VMM6pNsTUjyVl59Fa9SIt9/Un5O0njvXJunqaKVRVCve&#10;F/DYiUzOrz7RyvWYwFOrFDJJJ1JVqVyp/iWKNJJkwyJumOUA5AARA+hOmYZaX8rGwy6kSCY5U16D&#10;NHTpXGSQLnRFfomiLgwjyiL+hQrNYtLIr3oAJIpqoFHUhWFEGQUz56JZA6orRJFwBlw3oJkOh0lL&#10;o4jChraHoh02G2EmCB/ZlfCZdCS+CNZBrUeLtvQ+KcKiV5ns/7hfwOZwMsotPTq9WheOcuCnw9jT&#10;kl9JrI1WZ6f8UROJOFBuD30Rw4jT4/HYG0qi0R+2EN/D5w5p9ublZVMo/nAl4p039WfaW8+ebeuU&#10;tJ+jNapO8Q6Py0nOyP3dv7RdWhl6cEo5GEzQqV04vPGXKNKROGLL4AtgFECBtHpgOGBIZJ0GJJzw&#10;F0ZfFQQOxEMlU8mUsPRqPY0irYl/qVENJHZDvA7CbszowaFpRS4M6CjDng2tUcMCb6BCCeDFLzmK&#10;wDgBRafdQogMWDyb12NW0xpVRRlVIyUsBsrNw/1G+bW4PWCLgcYPo0i/HkKNWkZjsv3jgWwel51e&#10;ae/BZCI5cx3svQ532lWNStl3nZGEFgBVOpZLYhMgkvTJ8BYSpqfigahtKFJmd7gtg6rdAj6fQvHf&#10;V5a9/qr6TOe5s2dbOzvbz9HsRtn5KpPFZfI2PnZK2w6LTYYZKfGcDbCZMpX2lyjSUXHiqIPUkogZ&#10;2kv49JizsBApAcckPC0QeKUKZ3hq5Epg6solWcTV0uqWYutL7AYdQlwRA0lnmYBUanErqBSofuHS&#10;hH1Hmt2EvTRjOFCroUFEVxFQtFGrB8oBfuX22g00u6HQ02OcCN0jPfJHNL6E2hDnAj6d2mRHwgO+&#10;uoaOvKHtJBFEs+3Th/MEvIx0kdvXpbagfkA3Dak3yjD9PoCKmjHkT9wdk8GwhCIJKpF4uJW0ituI&#10;DrXQuoRG2WXsV+3mcXkUij9dYZx4QXFWeu7smdaOzraztKchOXM8kcljZW3dc07XqpQqiTOIUibv&#10;6vz/RJHOUOGmU8skuJKoSfFxyFvtJgxTqaQEWtjkdr1cqgQYdXKV2QyOAo0iBm5AvEy/9DSoCBsy&#10;OIySmW3gPypVRJMRx0SpJxEhpZL2NGgUCXMErUzLgCGMIjiDVHxHo9Dave4lTwMejJpbZwcvBiPv&#10;VhPsPPCeSDRXi4pAI5epzC40t0aDWkbLohnRhg+mN9s/fXRVFp+ZXu3t7lDZaU9DpjYQnGn7DGhb&#10;QG9b1ZSHQqLvJPJgxc9pIOQG3xA6GKQqAvW7Pew9wm+9lqB+fyY/k2Y3jFdekn2rkklavz195lw7&#10;XJikknQZRTnMZC5702PfWlQmRThKqsGh4sBuYHdqsO5AqQLZlaO8YaIKP6VBqySZKwloZbUJHE0i&#10;YISEElkmMSx047WgnVHLKMG/1is6qVSHWgkip5QpdBZyL41cYlKDxlWrUJzB99PKw0FkAx0vNdgs&#10;4Iwq24nV1JutnV1KvQ0+bMBptQMBdjmG9F6nxNFFwjNmzOSDL+C2mLVGndVnlFlNVNDZrLe6HGZY&#10;Pi0QH51Gb8Hj8oCKmLXtnRa3AVwGpVwNxstggrcn15jtSCtJQkJrcNq1GuLjoV3V2Aa++m32WgGf&#10;We20yKwai9Hi7bbbXLTdo/1Plw0jEiZgfQijzUaCfxZkYVSoCD+PzgSb1e6waDUmQM+M9VROL9hw&#10;tN3Wnh7zgXU5zGwOi+qZeu0V+Wl5R9vZb7891yHpQAy7urpkZnEeK43PWXXv56oOlURK5YQBQDCO&#10;8J0CGC2O/1PQ1hog1JPdCTpJo7U4tXqNTAlkgehGdCENVDgYNgGyI0QWozdq2GqgW3TKDqnGaDao&#10;5XIVBm2UUpBJnRm0i04h18IfDRIOs1mrwBwdlbql8DQ67HpAREai5PAKZLXAQ7fqDeDCO/tl1k6T&#10;qcuhxDWwopHRKo1WnUJhc5lt3QapBZQazju0Afc0ouuOc9PV8A1sextwU6W6S6LSyDrawb8DpaAn&#10;VkNJWBtl7RxamVwmAZnTU8EnlXXw9O+z89KzOU1+j9aJQR6zGagofZHkIuhHh8VI2C+dPPFQJ9s6&#10;qKENDqcFfX0bFXlAlUHycCCNPje6uzaHa3DA1rwqO0PACk9KeeN1xUngqGe+PdsmkWJKH7Wq0iLO&#10;56Rnclf/4Qt1h0auofOJWsptJxE3pJNKhLWzvb21EymPXNoBREjapdCqdJrONqlaJSPhV5WaPoWM&#10;St4bjRKt3YEbEVMfMizaBMqED9Co1KS+RyPvlGAVFkHDANxOi0a2qx1kHXYBGUNA2JQSxEejU0tB&#10;DZP4LUldw+uB0dGppAqjyqq02vU+GxpRZJkucKRdFnC6rVqNTdtlAgm32S1ASiwkC21Gk4kzomUG&#10;sNZ6dZvZCvzVpJfDZ4Ndq5BqcDMBz8A9C76302fFFTE4cZWR1kp1vd8+kJefwUwSu21SncRlNmES&#10;045BRMyNUflfUAzAizA9RpCzkew0JktRYBE8py2cY+kGnWx32QykoAhnxVvhieCZeEZG7HWZmRw2&#10;E1H83/8w3nlT8TVWI549Bz5/FxklBgthqsphp/NZGx45pe/UkIIKJWasNBqKkVp0sva2Lo2Ryvmq&#10;VXTMF2ORRiwFAgdfqsJ6NC1l9cNesT5M6TuVqJzkCvTNUI48DoNaiepM0doq12kVhP+BxtKAUdIp&#10;VEZyX+AHlrDmou29HrMRsGFt1AhZC4nCGvEEUacN5ABoB2CnMYJyslsssDhgisDkmYHOGA1gDnvt&#10;OJfdZjJgHIjyVNHBs9oUNrtK4/LoQYjl8DVxgjGqgoyH1MZQlUMOM1pesMXhMhS9TOU5+UD+2sxM&#10;3pHRQavX4LYYzCat3gby48TX0VM1EGoMJOCHQKKGwkco6M/iqpjxxjx/N247t8NCnRhnxyoFLfkM&#10;g0FTJU74Tc1AjvqfZe++pfjqXEc7AAkXjaJMVypIT+Okrn/kW0O7XIIOopzUZ3WRS6JRyVB+KHuJ&#10;eWOVrEuq0OidBqXaZFa2ftUJhlMJRk2rRh0q1VL0zIghcAIj8nXQUMRMWIA4G6k4pUsvlRnsNpPK&#10;2u02KDVgFgEChdpKIim4ESxY+WDU09NiQR87yPmS8PmM6AbagUdpjFZA12oBMG1G0GcGuIfNZjA4&#10;nCaN0UIi1xq7QeN0WX10/hD1J4ZNKD2tRzomlQLYUqNRKjPbNESNAsugPB7CPIFe6S0Ii9GkkWHx&#10;EMav7EbPV/dlr87mcY6MjTj9ZqsO6LtcaUDzh3yXZC4ASXhZAyhIK0kqgtS5SM0YlVhBugo6gZys&#10;idVXNnAaySa1kBiVEf1fTXePppTJ5VIo/nhl2Ttvyr8814kwnj3zLa1RZZoiLjONnbRpj6xbY9KY&#10;wy6LSUWl+lVStdnlcVrwBFyyf102PTh1NrfPZrD4erutcouvx98X8Az0BciMFZebjHH3DwaHsTQ/&#10;ND3S2zcyHhrCo2t6+4KjnsDwxORYsHd0JDS9uDg14uifmh7pD4ZCoan56dHJi4PBoeDA4MjY0MjY&#10;xMRocAAL/MfHJyaGBwZHx0ZCU3h+cV9/cKh/KDQyMDAyGRyfHB0aHRudGZobDV2YvOQbHvb7R0d7&#10;J2amQyOjQ4GBmdHe0dG+4NBAoMc/MDoRGhkem1k8f35hFss9Q8MTo/0+PAFiaHIK7hMa6SWngwb6&#10;RoeDeOz1ELye//81dR3wbZXXXrZlS7aWJcszznYSwnihjEKb18F4pZRRCAmBAAl7NCEQoDShhS5K&#10;KIWmGdDsndjx0t57S7ZkW7ZlW5asvWXL23GapHnnXDl97/5+cWTrSvd+3/nOut/5/8/AUABuaKDb&#10;E4oFsWM9UsdEPV7eE3VL6qqrfhuL9o24Q8NDI/7BoUAvQenT3+tZ4NEf6OtBmmIPwcCO/RkJKRJe&#10;k0ggdRD04eOjDvegx+VwuvEtIsMldgU6nOb+AfP2WuRHzbP5FRz6h7ZFKpXmi7xvRjd6y+uLqqrq&#10;WHe90RH3DHv8eVY9r5do/gDmytnt8SIzpnfYNxKKxGKjMPJILJWNxaLRWDKbAxGlxqbH4wQlR2Z0&#10;NARTCpOeikTj8VgkOBJCCriRQCAUA1EGguF4MjuOBA/9gyPhaCTgg/OT6XQqMewLJ8LDodFEKh0P&#10;h+KZTCoRJzADqVQ6k82OZiKheDKanAyE42l4LzoQSCRj0fREemoqGY6EhyO9Ca9/MjITyGaDobGx&#10;cCQeCUSzcW/m6mwGTknNTY+PZkdz4wG/P5TMpOC7QqFoNOTPRcKjmRF/MhiKZ5OhMPKGjKUSqSxy&#10;ukQjoUA0Eg7AJ8bScV+fLzMG6zKKVC/RxKBPshH8VcOKLyen4pOJbCKVG0+nxmILRziMQIVAAG4j&#10;EIqEg7BMY9jGHmm4kKFtoT1Yb/4RDfZS8xMk3UTfhL4efI5KPCjv9vucHzfcjG4g0zi4T9siE4ok&#10;MrlC/p9Mw2R7c3FtTT177TZ7YmhkKNS/QBhOdD7xDnj8A06LpaPPm09j4KqEz+7ogA/qxUJNZ2tb&#10;yyW+XNIMR2u7QCxt5wsluFD4AgG/tfHc6YutAt6li828802tl84eO3qs+ew/931z8Pi502dOnTh+&#10;qrGt8ei+/cdOH9534NCxU0cOHrl44uTJIwf+8e3R08cO/f3vBw6f+Ofhw0eOHjt+4tShf3z3z4NH&#10;Lvz9u9NNzRdO/PPQ8TMnDvztb/u+Pnz80MGjx749v7/puyO844LDFy4eOdrUdOz0uTNneRplyxmJ&#10;oEkkab5k0KkkvKZzp0X8dr5I2HL+/OnjJ89dOHvy+Dff8kUnj7acPtEok7W0qc82trRcutQuUqgN&#10;ZpNWLjIQpWOufgjmtPY+l9aZ35q3j3R7lS+tXrW0jPLu4JDL1zvYPxgEffSDjAnKH4K2JxqNToym&#10;YRmmk2mEfo2NZsdzY1lclbg+cXmOZdPJZHo0l45HE9lsbCQCywdbkPynf2U82v+HOxoqFzKNG6Tj&#10;h6VCWQtPJJFIlVhOjDUbOrX+tcVcRnUt+b+ff+f372/7GFnykN1p+2/f+9PWt5/e8tabe5598cGX&#10;39r8yyeeeuzhx1/c/NNfrH/+p48/+P1777n77nu/f9+K5SvW3HHHmmXLVq29dU1DQ8N/3X7bbbes&#10;vvV7t6xpWL5kcX39imVLli5fvri2tpJTUVVTU11fX7+orrqyonpRfU0Fp3ZZTVUFu6Jq0RJOfS29&#10;fNnS8mIah1tRUV1fxuJyy5ls7tIaDptbwSgpr62v5tbUVi1awVxRupxTX7Nyce2yqlImk1tbW8Wt&#10;rqPT6OyqmmouncmprOQw6WwOt7q2fvGShqU1XG7tslWrViyuqeRWIsa4funyGhqbxSzncFh0dkVl&#10;VSWHxaitq1tUv2TJUsQD1y1tWLN23Z233bbujjWrb7/3Rw/85If3rbvtp3c8eNv6e5bd/8Sj9/7X&#10;jzc88tjPf7CqvmHd2iU1q3684dkNTz624ZXXX9j80vMvEL2Tdu78+LM/fvbb3/1+z64PPv3zH/ce&#10;/Oof+/9xrLnlDE8EhlCmyxfnmuyuIIKI0HLHMuPjiF9Kjk1MTM3OjxNMNaOZdOLGjUt3UcprWYz/&#10;L8V2oUgokipAXwhl1JneWFpVXltHrSxl3H5LORdmvraynF7KrmevpNXRKmoYdfQ1VUtYzFJqWQmp&#10;pKKWTCfVkZklZTQancEqLy8qKCgqISMyv6SkqKCQXECG8wpIBRQKYmtLyxDfTGeUURB9yeJWcvHv&#10;5KLCgoLi0jLEYZJLqGXwoohFJVNKKcUl5WwWjVpaXl3KYDEoRUXFCIoupZbSSBRacWEJpYhKqiBV&#10;kmikYja9lEMjlZBBkLRSOovNBDmWFRdQqDSCBYLA4ZZSqYgKZdCoJTSkISilUuiM0qJiJhMuTabA&#10;BxB9DeeXUshUBpvNLCN4I6h47wxmaSmDXlxGJeMIqUVFTAqzqIwCb8MdlZUyGXQajcWtWVEJ90Qj&#10;GBpKKCRScRG5mAIXpZcyYRUiXwOtjMMt5y5esWbt2nseeGj9I489+eQTv9z0wgsvPL9507PPv7jn&#10;k9999qe//PWrv/792+OnTh493CpU6Ew2p1ulNTkwHgoP5+LfrGNy6jis/BO4E0dkAmkrTyjg84QS&#10;ESQcEvCSRsuby2o4dbVLq0gkFtKDlJblh1tGoheyKXSYKBK7mEJiM5kwSEZlRRG1qJJcVnyTyYRd&#10;Xs6pYCOGFuaOWsbE+aSVlRH0KDiaEjK5pAymiaBgKKGUVFchyB90gp6fXziFjlLkFpAY5YUF5QWF&#10;eGZBMQPFSSmhUJgV5aUldA6JSiuGzxfRC5H5hFFEZpVRystIMPsgC5BySTFyOsAtEMQFVCqLCSIi&#10;F8K6gosSxCuw8EpLyBRknaCCJMnFpcxyJg1vEgdcTCDli2HdUKklxM3C0iQXkRhlJWSwD1UljFJO&#10;Ma24rIpViuwZNC6tuJS7qLp85SJ2GaW4kFQOC4BSRC6jIAcJmUwuIjDilDJqUSGFWkJlkmGpF1Jw&#10;2shIP0G7uZjxNYtTWbWs4dY77777e+t+/PDjGzZt2fba0xu3vPzW9p3v//63X/3p8eWL6hdXcvPM&#10;miePygQSvlAs4vMEIEQUo0RiNL66uJpTU83hMspYLBa3jF4Olq+2th6JfRZx2UuWr67hsJbdUVYK&#10;soCJr6TRWdVMJrMWuRMqypkwC6CSTAYxVzBTFNBYUhGdRZhNOMBgciqrq7jLF9dU19RUcQkODdC/&#10;1fXlDE7dkiVVFSB0ejmnhl5WWcvl1lMZ3NpFtdWVLHYFwehQVVtXVU5nljOq4DY4Faz6ZZRqUi1r&#10;CRtR7RWlbAaLzYGVVE4poTIqqiorGAxcQwscEjAgFh2JWBjsUhoTT2SRaUxGeQWdxGGzudVozuGA&#10;22fUcMHa0FgV+H2ccia9gFJaXFxWCmMCawFTXsAgsUmlpGJScRmloJBexUbGHjqZVFwMki+hlYMo&#10;kSoGrRJxFBYibQiVhi9hvDQOLEowTATXCJmMZDPwNrmARKczWUgDQCooyrONFCCBBg3mFW6YILRY&#10;s6qiZjX4g/z+IunUMTlfLJLKpEKBUCKXy4hDo3mxtpJdzWUxKyroDC4Xhw8GpoQLelLJZlFL2WwO&#10;tbxuLc4p+LUqkFx9XQ2nGkRBUN8QZAIsFigkBwwIp6qIwabRuDWV1BJQhIKCQkYp3C6MDxQLPkEu&#10;ZMEKYCLsubSggEKjUQmKFFA5BodVQq3gUCho42D6cShg6srYDDBhtJJCMp1FLaZQihgVMJvsIiat&#10;kkWv4TKqEEINM8RAoo8KDiNv6egMJhVpDticCiadMOU1cAoNmZaoDBZ4W2YROsnqKg6TC7cN46WA&#10;KOnIO8IuR/sAK6CyugJcbgWMu6KcTi2pXs5pKFvMqitjgjjo3Hr4HAv0He1rGYXKrKAQLoZWSlsg&#10;L8GvRVIZhO6XMZh0lA84GjK6GPAqJcTahcERZEIgPYJ2BtUTbQFYZTISzODMkRllhdyVlYtq6goI&#10;nMbp43K+SCyVy0RCsVSlUioVEKsq5ZsrIeuvXERjVbGr60rZBCcEiItVzVhW07B05fLKtavWVVBW&#10;rFy+ePnaWxuWLq9bt+KW+lUNq1bfuu7eH/5o/X+vv+/O22+/4/v3/+C+e+6574cr7vvZz3722MPf&#10;f+KJJ5586plNm599+hePPPLIzx7+CZz5wMMPP/Q/P/v5oz9/5H8e3rBxy7ZXt2568pktb+zY+c7L&#10;W159962NG15+6dHXn//FAw8+tnHLa69s3brtpec3bX1u43Mvv/7ylqee2/LMLzdseOKpx197+u0n&#10;nv355le3bn333Xc+wg7u8P+bu957b9dHH+1CAlvieOdX+WPb6zt2fbhrxzs7f/XGK9teee2N9997&#10;e9urO97f8eGunTvfe/edN+Dfm6+/+uqrz7/8znvvvb118463X3tpy5YXXrpn/Y9+sP6Bn/7wF488&#10;9MBDjz616Zcbn9z4yFOPP/Psoz958PGnf/6jhx5+4P47Vq9eu2r1mlUrV65eu+KW22+7/Xt33nr3&#10;3fdAzHf//ffddfstDctqK1ffduuqFSuX1a1d1dCwGBLzRVXoLVlMDoMKFh08Edg+pNPARQ9OqhDC&#10;CrDhZDAD1BKCD6UYnC6jsrCyEqX4rxukMyfkfNzPEMMPqZqoY4QQR7qpsqZ6SW0Z454nH3zk6Z8+&#10;9uQzz2977c23tm7c9otXnvv17q++2nNw74HtL544CXnAhcZTLYJGY5uiSXLxwoXGVrHaMDg00GMz&#10;YBVcF/FUxDgY8fsifhf2RPEHI7GRITdutPTkewFC5ByIxCIB74AvlEjFw8FAPDUwuHt6AAAVdElE&#10;QVQ6PjGWTmRS0RF/0O+ZHwt5fZFUJpOIRuOxoDeApBAQtA8ibfHQYN9wf6o/2xvoHY4F/Ol0bALC&#10;uGwul4kn4smx6ctzs5ATIh9kdhzpCrOZDMR8U1NjiQiks0mk7JyaTAUjY5M5BG3nIAvESD8BeYA/&#10;nBobS0eDcFYEqV6HApDdxuNBJMkOp8ano6GkP+pPJLPRkWAiFRwIBQadeqVSAxmbUqPT69sl4nae&#10;XEV0Y8PHKQoJv7218cR3rSJRc+OlC8eOf3fo4Jd7fvPZnvfffOXVNyAJePGZpzduevqxu7//g/Xr&#10;77/37rvW3bp65cqG1SsaQPZg52uruWy0cWwqnVHMrISobwH5dvakgido4wuFGN2gKsqxCEe6qWrR&#10;ohWLmeu/M11qNOiJEp8ul8vfPaTosY3PD6bDV0MzsYlMNuaPTs2MRjLB6/Hp0PhoOhaJZSbn5ubn&#10;p7PJ9Nj4zPyVuenpmekb/x5Nz1+fnZudnpqamp759/zUxPTc5cvTE2O5yenpydGJ2fm5iVT0Cnws&#10;np67ceNKLh7LTP/r+mhm/trk5PWpiYnZf12dm7g8MzV39dr89PT8tfnJ3NTlmWv/npuamR6/cSNz&#10;JXRt+sbklfE0SGfiyuzUzPz81BjSFUxP5TK5yZnLl2cmc3NwXMZjdjKXhfxsaubylfk5+PaZmcmZ&#10;K7OjU5MQz89OjU9PTU5OzV25Nj+Ty45Ozl/PTcDn56Ynk7mJsfHZ2fHZ+WvX5sdjgZmx64mrqetX&#10;QuNXr4wmclf+NQcrAW5udhLGNZXLTl+eSiSn4W6m4AsniIU0NjEWH0mMT2bSuWw4EU3mMuH4VC42&#10;6O4dGBqKDDjMVqte2drW3nbp3IkjB775y6cff/jBBzu2v71t46MPPfjAj++/645b1669c/nK1XX1&#10;K2ogGslnGmeO8Rv5PJAiRqnIGygRCfga3TOs+urahrpPBqfGJmYnL89MjMM9ZOHGMtlMMnZ1ZnIy&#10;E8lem5y9DOMcm7x2ZRaHPX/j6uzkOOQ1k+PjM1evX5mBNZ1KZcbGM0g4mEolo6mx8WxksHsiGQzG&#10;M5nk5ZnxdCwcDM7mor7hcGZyqLfLE8mmY0PDwx63eyjoHRgYDoWG3JEwNmv09GGL4nAiFr7JYewZ&#10;8I6E48n0sC8YSyXDvpg3O+Z0+rv7vIHh/l5vGHuuYiur0YBncGgwPBH1ezzDI77B4LDXP9A9lHIP&#10;DHv7ewf9oZGBbmePN+zsJtq1+KJ9E8MDWe8sPouKhMNwiRRyJqYmQIJj2aA7RwwslRqLhxITU+mR&#10;+OhoPDk5MzYQHRsdzWXj+Ggpkx0dhc8gAR/IbwLR+SDbcUTyzyHFyASs3ulcBlbSRHYc1to4or4n&#10;p6Zn569eH715pGIwTr+3f2Cw36FsOdPeevHEwX379n/x6Ucf7fnd7g/fWFRZQMSop47yL4EIhSLM&#10;MqRY6S/D+o0N1StquJWPnMxdz8aigfxzqjGQIgwlCRYmFIwngoGoPxgO+ry+ANEBvrff4+7qwK2I&#10;DoNGqcJG1RYCLGM24+NZxFyZ9GpsoiPXaYkic51UgVv+NpsSzI1KJuLbDUq5EswO5K0iHl+qVsjE&#10;EhkYBwSPgJWQy8RCsUKlkKIjR6Qe0docvlmjgXTKZtS2tMi1EoXJIFFq1VKJyqhW45V1eoNcolTK&#10;VGa4vlqr06qNCrlWB/9w5xRhQXJR87lzPL1LplARsCPsr61RGhG0QtR1KhHWgFUhnR0mg8WsvVmw&#10;1WExmB2dFq3e5jBZXF12gwt9hNtJUN4jTzpBwxMK5xtJ9PXhA8swst1Gw9EkmOncKJJ8ZNMJcBbI&#10;wYxLPQVyv8mnOjmem5i9PDczPzcNsw8OJZ1NxyPRWCbqDySymYTkqdWkq6iLF88pRWrwikKRRK7E&#10;WUGjqhI8XlEDwdaqD1VWSEMEMpFAIJFJJUoZZiIivrClRapV8Jt5kKEIwKlKiSyTeBSLKs0T8y41&#10;NrfzBbA2QLPb29raII2RyGQKCa+lpV0ka+aL+U3nL/EaW/hiibCt+VKbSCoVtDQKiXPb2yXwPTy+&#10;GOQmEfIFMrUAD1hq8BtPIGhvaefBbwJeO/wQ8OF6xPYoyLgNYjSVXKjkiaRiuAulFHdqZAqlFFy+&#10;Ri5VyJRqoheTWsiTaeT8VoVMin+CE9ovnDrTxENCEIVMItK4LmpNbfZmjPTAwUj5uIUOMhWrlLxm&#10;gUJF/BF38pTEK6lADt+h1cgkWqNaqdEqQfTEOze5QIjST1gSYqlCjQtSr1Eqsf4XlhQuZxUiGrCq&#10;q6crj5Xqv3n09YGhCAUjkTASyoxGU+NTk7mx3EQmnswh5crH95KuoBSbLqhEKhAMTpoaH6dilGq9&#10;9GNI3ouLG948J2i6JJSK2xvPXWhsamq51NTCg+lra2mXqpSidhA9oQ6ECkvFQlz5oCpiHQyPaB+v&#10;VKthCvnKvEYYCY3E1a0z6uFDMGCdVgmSNehUWGzRKUSkiMZkx8I/LOIx2ewWndbSqV048pOhVi2U&#10;3RFbxUTjT40CNBvO7Derui1CHe6KabUmG1FcisUiRmsHvLQYbC6nFX5xmA1mq0WvsejVOqvdone4&#10;elwmOa8ZqylwS7TTo+9ym9xa+0INHBYPYbEV/EElkOjMBqLGCAuHrAaVUmcGiwJvWwxqk1kt1+jU&#10;1gU0kC0PHssf2G2GqPGzmGxmvU6vU8lVepNOLpFrcNxyYgRqAp6mWTiUclhl8EMk1xqNGplIrTeZ&#10;9Bq1xmU34gBMw9vvKbxBmr9GOn2Mf7FNLAAdEEjkAsg2cHfDdP7RamoBl7XtG5lOrjSYumxgoEBU&#10;YNZUOoNOI1Ub9FqdyQpXxP6bJuIBoFal0GIdhxY0VqYC6Ql4WBipkokFyv8cxE6m2GLUGcxmHf6B&#10;QNRZdDKBUGFywFfpVGDV8lA7tUqqMRk1cEmi0gBxlQgGgncW+tIT/XhwY89qUMONGAwCk0TYaZVa&#10;CcIPo4XAH2ItBVFkq4epz0sR66BMWr3FgVK0gBRlemevG8syiKpnm92k6rUYnGpnfpno9URFPCw/&#10;pdVpVKjybUewEsVotRtVCr0NeTucCLTtBGditJgIzDOWcCOWDpF0uDnp6u5GlCJuPvX14K6/3ezq&#10;9fR22p1uZHix2zu78xBiR+eC3I0Wo15ngIlF3g29UsSDYSgkMLl6jRyVRyV95vYiItM4f0rU1C4G&#10;UwZWSgRSlOC+v0745w9efWbbU1+dlSnBBoCPAAMCOgUGTigS8lpbpQphq1Clk4hEElQ3mxV5G1RK&#10;hHHowPW1iVVapbi9FfSR2LjUIJ4OdNyslbS3C5U6vUKMxEZSJQJE1HojWBj0xmKDjnB/crBqUoVS&#10;LhHBwtaA2SMWKdpXuYqgEsmnQwq8KwLmlZeiXicAEwBabkLrhdVdNysnVeAm4YKIeDYR7ZisNrVE&#10;ZelAhDRW14J/1hmsXf3gBeGF2aLlDWgVPVKPkeAv0BKAbK1aIeepzQaCygVFC0tFAzqvVuksJr3R&#10;bjfqTUaHw6AxmA1oZvRYAZEHtBPYP9yFzmuYVms2ILpeR9Sp6JG+BUFGSECAe8Xd7v9UQXcgiqS7&#10;yznY53LgK1Bwg85gdxGEKkabQ7HpNsIvFvBaDVI18kehg0H7iLOuMBr6HAqbSApOQ2tQi05eEGjg&#10;3tohfhVKwHKKVSqxWK1XG3UavcVmMeY7/8kxSMFCSIkYITQw0aq8TJRE/yOsHTeq5QqwkHAKCESj&#10;BY1WK1DKmoX4RcSHbBNmW61U68FM6iH0wNFiqTNxQMhkMFgcyAeC8y1Duw0KbdKBFLWgKianU6My&#10;amDKsdOyAYMTAndptWh1EIHYsDARjDU4KpXKbDeDpTQZwFoi85EKLbcGP2eymPWgzh0ON7ExT9TF&#10;mrFoRS/VghFBwLqJoLAyavVmooDVBlpu0+usWqsdpGzSoy46ESXT3eXCrbv/q3i0EJwfFqPBhJWq&#10;RqJ00GaB6EkLPkVHoE0seagtHugsEIPn7sLaa2ePCrVEb7YTBXXuQV/f6+vyz1F57WalHlVGIuS1&#10;L3h3cZth8Pq/Jm9c7rUrBfy2U/t+88UpmVnHP3vh/IUWIZjwdkF7M18lbZIIeAKpQipEvyqQQLZL&#10;8IkJBSKQnwTWAEgUkk+VRoLYAdAOOEeHe3MiGXxIrLVJsGJLJmgX4eM/ldGqFLbylTqVRClFmywX&#10;GZUiUEc1Pk3Cj+shpNWrlVoTxAQgPdBTlC7SuMghiAHLrZd2dgslNjWWzYIj1iE0FtVWZjBptBaz&#10;ymnWaoxWsx6/0+i0KxVgqzUqvQUjXMQmELXvYL20HY1qs7RPQ5RjwVIgrg5TajIbVBqTQWEiivnQ&#10;phttiM6yaTVmk1pj1dk70ZyabuIwifZd4D+debCzwaQD86HQGhBpiPBBiOW1VgIUiMXYiIDPV7jc&#10;lDrcjs6EddnECWATQf8QaEDAGCwOV+Tdu8g3SP+eK23+i9ul6rDCV2oVeacI5lWhs3X1uLAiVKnR&#10;8A5++uWB0638ljNHeccOnRNL+Ty5Qnj+bLtKL0Rp8fnCS82tPHSpQolMDJEjSEhKBDe4Q4K8SyKl&#10;waAGG6iRtPPlKnEruG0I6aQ8lUSsUMoUENxIJVJYSGhacY8TFoVQAXpHOFLUadAuDPdR29UKiVAv&#10;N9jUWpPcatJibKgAUagwdVEiPBZ00qKQaCBa1MuQ0MBmkN2MFgjoLPpJh1EFeuBWQS4DEYue0HR4&#10;26EUKIxaMc9m1BCEcw6T0aKX8sFCEPt1xry1USKRHV5K49LKDRa1SAQSsBrkcp0ObsqoNXYa1AqV&#10;0Wa3EmYdkep2tKmogaBmVriyFVyp3WYAtcIy8w494pTMVgfR6wvOzHt7sF02AuSDVh3iCIO206oH&#10;S2GEi9hcnWZzZ+dHK8uvoUX9wX3v7W/VGGxIPtHhQgSJVi5ubLp0qfHCuTOCdkgLxE0nWnEbU9B6&#10;Sdl8jgdxC0yojAdKo8HgHwJ8vkqVt51alVyBKRjuU8qI9AXEiex+EA2pcYbz0DmsatWZzOjADA4H&#10;2AoMaeVSfisW4iGmOZ8PgFXNq4LaCLmnFuIgiAilENIZ9HKjQ29y6CxYtQVGWaYygM2UiTAahfBK&#10;7QTDBemJAkJAmUxn0t+syTYSldEGvQgMpMuqdai1arnWZtWCOhD17y690gBxRgd8Beis3d5t0emU&#10;kGi1C6RqxHf9pyYeK6gsZqNMAjmoRt9h1ahMkK6CD1dBKGTuBnmBfMx6Zx5h1UFEPmaIifMQdnuH&#10;CwTW0e3E+lfEgGGlHrIQEtWZ4EfzBTgOO0b2hGNGCwFRjg39PwQpdsh7lQpjd+f2paRpUuIGiVS7&#10;5icvvfPJ/otifWcvJKfuTqNCDLohwHAHcjdYhlq9y2GCdAsmRCoAM6kxSiCnkuvVAiX+Z9LKEGaM&#10;7A4aqQD8mlaBc6/EFB2kgg7KaCY2sa1qSJnRr2Goaya4AAwdnSY9eDNXj7vLZrR3drnBBli63W6n&#10;1YwEUXmmEOyMjU3Th/q7HA5nr6ffOTDS7w0PDmPjsoHeHmfvkN832O242X0ZC1Y83Z7woNfjdHq8&#10;gz0Lh8+HDWQG+l1+72DY5wl5hgbc/T6vOxL0DXrgq7oskIV0uIexZSKSdA6APJUSOURTKpOzu9Pq&#10;6gSpII0cclj1OB1qc3evTWcbdMEUOGw6FUyuwWhweByItbAbVG6XDT1gR3cnOliDxumwGLACuw9c&#10;ldxgt6OfN+rzoD6IRDVo0fGJK6KMIGRQGxewHZ0I/XJ1WLG+EwF6vZ0ofdew7zd3k/9NunajqKSe&#10;QSLRl61/+pVdnx/E6mBMGcA+gyl2OAl8d2f/SNjf77Qjp1snop863Z1wV91DPcZ+bBcMs3Kzh1kP&#10;dtEBpc532+lzY5Ms7LAUDgX8vkAkTvTh8fkDffnCIL/XMzAyMojzNTwSCgd84QicCaLx+EJ+jyeY&#10;zncSx7bVgYDfH4xgd1t8FhfxhpMjkXQoEQ4nUtEAdhYb8UdiYa8/FAmHo7GRQCSRHp26EkhkkslM&#10;IpBeOPDBGD59Gp0MD4bCkalEJhOLJuOBSAQrY+B7QuFYyBfJJaKhUCQaDmQj/hHf4HAkEfCOpHKZ&#10;WHKheCuZSmez2Uw6M3l5KjY8ksiFh0PxsG84DKMc8UXHo1HI04M+byjg83qH/YFI0O/H7q7RkG+w&#10;z+12J+PDHZbObidBaAZREBZodkFw2pEHzS6kwUTEjCZAb0JMIGirBkNx8LPg3e1WiLTNO+4kTZIu&#10;z5FqCwpJJaSS8oqKmlXfe3LzGx9/cfDYqQtN7RI1mBRX35Cnp8vjH/T0Ed0bB4e9fV09Hm8kOARz&#10;HPf6womId8CHtUFE75yRSDzY3+Px+/KNiX1hpKYFQURD/mF/KJZIw6xEokSTaGybNRwa6h8Y6BsM&#10;BmH192FLLY+7q6unf8DW1efudA6E83WYiLxHHAqEDrhJAguyy9zhMljAQKrUFptOqTGBIujsHcgB&#10;2GE1IVxHZ3T29TiMHU6kUTHe7KTuQEI27Kg+ZIUwXOdy9kII3+kAV+aAqbTBJ7s9PbaOfuzQju0u&#10;3a6eIW9f72BkwGHrHhjoHfCOhEIj3gGs4wuEE2kYEsF8OppMZjOJ9OR4JpVJRpKTudFUPJbI5LAe&#10;cGIiN5ZOJlKjOWS5zeXGMsn4+NRYNBSLBUPRRCIKyy4SS8QjoUgcFjvR6LKfaHPp9WLTN2yTCrYB&#10;7rsrD39HNbd19iKpoPqz+0mXwS+SH6xm0mvKaFQstCBT2Ct/uOHt3X/cvut3e/d/d+Roi1AJHkqu&#10;EkkUarTQNqcTbI7N0gHWwuB0WdRWl1UuUts7ERwB3k6kNsgbTzcKz19sam5ta2uFkFXIb2tpbms6&#10;f66xlceTtJw919xy9vCpU6eO/fO7w0ePH/jb13/7674j7ReOHth/8NChfV9/uferA8fOfL73y8//&#10;8Psvvt67d+8Xf/nL559/sfeLP+z58IMP/vjp7o9+/ckfPv/t+x/9+p0dH/7q9ec2v/bGi89v2/LO&#10;rh3vfrDjpTe3v/v21uc2b3l96+Yt2/f8+q2dO9968UX4+drCsR3baO7evef937z79ge/euHlnb/Z&#10;8+HOnTvefHvnx5/94Xcff/DSK+/u/vi993d/9ulnf9r7172f7979x2/27f3T53//88e7Ptz9ySdf&#10;fLX/22/3f/XFiSOH9h84fOr81/sOnRSarNoL5xvb29ukCGnQw2RBGAtZrsrshJUG5h8BAJ1d/YOD&#10;A26PDyxFJOQZCY0E47FALJlJx6PROAg3g4240ql4FKvlRgLBcBR0Hh+IZ1KJWDoZT6SSkWA8HhkZ&#10;cLv7Ir6BQU//SMbT/jDjxv8CYcsTxtGEhxIAAAAASUVORK5CYIJQSwECLQAUAAYACAAAACEAsYJn&#10;tgoBAAATAgAAEwAAAAAAAAAAAAAAAAAAAAAAW0NvbnRlbnRfVHlwZXNdLnhtbFBLAQItABQABgAI&#10;AAAAIQA4/SH/1gAAAJQBAAALAAAAAAAAAAAAAAAAADsBAABfcmVscy8ucmVsc1BLAQItABQABgAI&#10;AAAAIQAUOokiZAQAAMcLAAAOAAAAAAAAAAAAAAAAADoCAABkcnMvZTJvRG9jLnhtbFBLAQItABQA&#10;BgAIAAAAIQCqJg6+vAAAACEBAAAZAAAAAAAAAAAAAAAAAMoGAABkcnMvX3JlbHMvZTJvRG9jLnht&#10;bC5yZWxzUEsBAi0AFAAGAAgAAAAhAOO00YLhAAAACwEAAA8AAAAAAAAAAAAAAAAAvQcAAGRycy9k&#10;b3ducmV2LnhtbFBLAQItAAoAAAAAAAAAIQC8aqsFv3kCAL95AgAUAAAAAAAAAAAAAAAAAMsIAABk&#10;cnMvbWVkaWEvaW1hZ2UxLnBuZ1BLBQYAAAAABgAGAHwBAAC8ggIAAAA=&#10;">
                <v:shape id="Picture 7" o:spid="_x0000_s1167" type="#_x0000_t75" style="position:absolute;left:7716;top:202;width:3161;height:3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FjMvDAAAA2wAAAA8AAABkcnMvZG93bnJldi54bWxEj81qwzAQhO+BvoPYQm+xXB9K6lgJobRg&#10;8KHYTe6Ltf5JrJWx5Nh9+6pQ6HGYmW+Y7LiaQdxpcr1lBc9RDIK4trrnVsH562O7A+E8ssbBMin4&#10;JgfHw8Mmw1TbhUu6V74VAcIuRQWd92Mqpas7MugiOxIHr7GTQR/k1Eo94RLgZpBJHL9Igz2HhQ5H&#10;euuovlWzUTCfyuLi369jj8liirJqml3+qdTT43rag/C0+v/wXzvXCpJX+P0Sf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UWMy8MAAADbAAAADwAAAAAAAAAAAAAAAACf&#10;AgAAZHJzL2Rvd25yZXYueG1sUEsFBgAAAAAEAAQA9wAAAI8DAAAAAA==&#10;">
                  <v:imagedata r:id="rId270" o:title=""/>
                </v:shape>
                <v:shape id="Text Box 6" o:spid="_x0000_s1168" type="#_x0000_t202" style="position:absolute;left:7564;top:122;width:3464;height:4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lDTcEA&#10;AADbAAAADwAAAGRycy9kb3ducmV2LnhtbERPy4rCMBTdC/5DuMJsRFNnYJBqFBEFF8PgE11emmtT&#10;2tyUJtr695OFMMvDec+Xna3EkxpfOFYwGScgiDOnC84VnE/b0RSED8gaK8ek4EUelot+b46pdi0f&#10;6HkMuYgh7FNUYEKoUyl9ZsiiH7uaOHJ311gMETa51A22MdxW8jNJvqXFgmODwZrWhrLy+LAKyl+z&#10;P1x/1rdsKKnM20tynb42Sn0MutUMRKAu/Ivf7p1W8BXXxy/x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pQ03BAAAA2wAAAA8AAAAAAAAAAAAAAAAAmAIAAGRycy9kb3du&#10;cmV2LnhtbFBLBQYAAAAABAAEAPUAAACGAwAAAAA=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3"/>
                          <w:rPr>
                            <w:sz w:val="19"/>
                          </w:rPr>
                        </w:pPr>
                      </w:p>
                      <w:p w:rsidR="00E36691" w:rsidRDefault="00E36691">
                        <w:pPr>
                          <w:ind w:left="64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Tableau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II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Piet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Mondrian,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1921.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Onde as cores e as formas são organizadas de maneira que a</w:t>
      </w:r>
      <w:r w:rsidR="00E36691">
        <w:rPr>
          <w:spacing w:val="1"/>
        </w:rPr>
        <w:t xml:space="preserve"> </w:t>
      </w:r>
      <w:r w:rsidR="00E36691">
        <w:t>composição</w:t>
      </w:r>
      <w:r w:rsidR="00E36691">
        <w:rPr>
          <w:spacing w:val="1"/>
        </w:rPr>
        <w:t xml:space="preserve"> </w:t>
      </w:r>
      <w:r w:rsidR="00E36691">
        <w:t>resulte</w:t>
      </w:r>
      <w:r w:rsidR="00E36691">
        <w:rPr>
          <w:spacing w:val="1"/>
        </w:rPr>
        <w:t xml:space="preserve"> </w:t>
      </w:r>
      <w:r w:rsidR="00E36691">
        <w:t>apenas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1"/>
        </w:rPr>
        <w:t xml:space="preserve"> </w:t>
      </w:r>
      <w:r w:rsidR="00E36691">
        <w:t>expressão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uma</w:t>
      </w:r>
      <w:r w:rsidR="00E36691">
        <w:rPr>
          <w:spacing w:val="1"/>
        </w:rPr>
        <w:t xml:space="preserve"> </w:t>
      </w:r>
      <w:r w:rsidR="00E36691">
        <w:t>concepção</w:t>
      </w:r>
      <w:r w:rsidR="00E36691">
        <w:rPr>
          <w:spacing w:val="-52"/>
        </w:rPr>
        <w:t xml:space="preserve"> </w:t>
      </w:r>
      <w:r w:rsidR="00E36691">
        <w:t>geométrica.</w:t>
      </w:r>
      <w:r w:rsidR="00E36691">
        <w:rPr>
          <w:spacing w:val="1"/>
        </w:rPr>
        <w:t xml:space="preserve"> </w:t>
      </w:r>
      <w:r w:rsidR="00E36691">
        <w:t>Resulta</w:t>
      </w:r>
      <w:r w:rsidR="00E36691">
        <w:rPr>
          <w:spacing w:val="1"/>
        </w:rPr>
        <w:t xml:space="preserve"> </w:t>
      </w:r>
      <w:r w:rsidR="00E36691">
        <w:t>às</w:t>
      </w:r>
      <w:r w:rsidR="00E36691">
        <w:rPr>
          <w:spacing w:val="1"/>
        </w:rPr>
        <w:t xml:space="preserve"> </w:t>
      </w:r>
      <w:r w:rsidR="00E36691">
        <w:t>linhas</w:t>
      </w:r>
      <w:r w:rsidR="00E36691">
        <w:rPr>
          <w:spacing w:val="1"/>
        </w:rPr>
        <w:t xml:space="preserve"> </w:t>
      </w:r>
      <w:r w:rsidR="00E36691">
        <w:t>verticais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horizontais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às</w:t>
      </w:r>
      <w:r w:rsidR="00E36691">
        <w:rPr>
          <w:spacing w:val="1"/>
        </w:rPr>
        <w:t xml:space="preserve"> </w:t>
      </w:r>
      <w:r w:rsidR="00E36691">
        <w:t>cores</w:t>
      </w:r>
      <w:r w:rsidR="00E36691">
        <w:rPr>
          <w:spacing w:val="-52"/>
        </w:rPr>
        <w:t xml:space="preserve"> </w:t>
      </w:r>
      <w:r w:rsidR="00E36691">
        <w:t>puras (vermelho, azul e amarelo). O ângulo reto é o símbolo do</w:t>
      </w:r>
      <w:r w:rsidR="00E36691">
        <w:rPr>
          <w:spacing w:val="1"/>
        </w:rPr>
        <w:t xml:space="preserve"> </w:t>
      </w:r>
      <w:r w:rsidR="00E36691">
        <w:t>movimento, sendo rigorosamente aplicado</w:t>
      </w:r>
      <w:r w:rsidR="00E36691">
        <w:rPr>
          <w:spacing w:val="-2"/>
        </w:rPr>
        <w:t xml:space="preserve"> </w:t>
      </w:r>
      <w:r w:rsidR="00E36691">
        <w:t>à arquitetura.</w:t>
      </w:r>
    </w:p>
    <w:p w:rsidR="00CC0A00" w:rsidRDefault="00CC0A00">
      <w:pPr>
        <w:pStyle w:val="Corpodetexto"/>
        <w:spacing w:before="9"/>
        <w:rPr>
          <w:sz w:val="18"/>
        </w:rPr>
      </w:pPr>
    </w:p>
    <w:p w:rsidR="00CC0A00" w:rsidRDefault="00E36691">
      <w:pPr>
        <w:pStyle w:val="Corpodetexto"/>
        <w:spacing w:before="1" w:line="292" w:lineRule="exact"/>
        <w:ind w:left="698"/>
        <w:jc w:val="both"/>
      </w:pPr>
      <w:r>
        <w:t>Principal</w:t>
      </w:r>
      <w:r>
        <w:rPr>
          <w:spacing w:val="-3"/>
        </w:rPr>
        <w:t xml:space="preserve"> </w:t>
      </w:r>
      <w:r>
        <w:t>Artista: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1064"/>
        </w:tabs>
        <w:ind w:right="3837"/>
        <w:jc w:val="both"/>
        <w:rPr>
          <w:sz w:val="24"/>
        </w:rPr>
      </w:pPr>
      <w:r>
        <w:rPr>
          <w:i/>
          <w:sz w:val="24"/>
        </w:rPr>
        <w:t xml:space="preserve">Piet Mondrian </w:t>
      </w:r>
      <w:r>
        <w:rPr>
          <w:sz w:val="24"/>
        </w:rPr>
        <w:t>(1872-1944), pintor holandês. Depois de</w:t>
      </w:r>
      <w:r>
        <w:rPr>
          <w:spacing w:val="1"/>
          <w:sz w:val="24"/>
        </w:rPr>
        <w:t xml:space="preserve"> </w:t>
      </w:r>
      <w:r>
        <w:rPr>
          <w:sz w:val="24"/>
        </w:rPr>
        <w:t>haver participado da arte cubista, continua simplificando</w:t>
      </w:r>
      <w:r>
        <w:rPr>
          <w:spacing w:val="1"/>
          <w:sz w:val="24"/>
        </w:rPr>
        <w:t xml:space="preserve"> </w:t>
      </w:r>
      <w:r>
        <w:rPr>
          <w:sz w:val="24"/>
        </w:rPr>
        <w:t>suas</w:t>
      </w:r>
      <w:r>
        <w:rPr>
          <w:spacing w:val="1"/>
          <w:sz w:val="24"/>
        </w:rPr>
        <w:t xml:space="preserve"> </w:t>
      </w:r>
      <w:r>
        <w:rPr>
          <w:sz w:val="24"/>
        </w:rPr>
        <w:t>formas</w:t>
      </w:r>
      <w:r>
        <w:rPr>
          <w:spacing w:val="1"/>
          <w:sz w:val="24"/>
        </w:rPr>
        <w:t xml:space="preserve"> </w:t>
      </w:r>
      <w:r>
        <w:rPr>
          <w:sz w:val="24"/>
        </w:rPr>
        <w:t>até</w:t>
      </w:r>
      <w:r>
        <w:rPr>
          <w:spacing w:val="1"/>
          <w:sz w:val="24"/>
        </w:rPr>
        <w:t xml:space="preserve"> </w:t>
      </w:r>
      <w:r>
        <w:rPr>
          <w:sz w:val="24"/>
        </w:rPr>
        <w:t>conseguir</w:t>
      </w:r>
      <w:r>
        <w:rPr>
          <w:spacing w:val="1"/>
          <w:sz w:val="24"/>
        </w:rPr>
        <w:t xml:space="preserve"> </w:t>
      </w:r>
      <w:r>
        <w:rPr>
          <w:sz w:val="24"/>
        </w:rPr>
        <w:t>um</w:t>
      </w:r>
      <w:r>
        <w:rPr>
          <w:spacing w:val="1"/>
          <w:sz w:val="24"/>
        </w:rPr>
        <w:t xml:space="preserve"> </w:t>
      </w:r>
      <w:r>
        <w:rPr>
          <w:sz w:val="24"/>
        </w:rPr>
        <w:t>resultado,</w:t>
      </w:r>
      <w:r>
        <w:rPr>
          <w:spacing w:val="1"/>
          <w:sz w:val="24"/>
        </w:rPr>
        <w:t xml:space="preserve"> </w:t>
      </w:r>
      <w:r>
        <w:rPr>
          <w:sz w:val="24"/>
        </w:rPr>
        <w:t>baseado</w:t>
      </w:r>
      <w:r>
        <w:rPr>
          <w:spacing w:val="1"/>
          <w:sz w:val="24"/>
        </w:rPr>
        <w:t xml:space="preserve"> </w:t>
      </w:r>
      <w:r>
        <w:rPr>
          <w:sz w:val="24"/>
        </w:rPr>
        <w:t>nas</w:t>
      </w:r>
      <w:r>
        <w:rPr>
          <w:spacing w:val="-52"/>
          <w:sz w:val="24"/>
        </w:rPr>
        <w:t xml:space="preserve"> </w:t>
      </w:r>
      <w:r>
        <w:rPr>
          <w:sz w:val="24"/>
        </w:rPr>
        <w:t>proporções</w:t>
      </w:r>
      <w:r>
        <w:rPr>
          <w:spacing w:val="1"/>
          <w:sz w:val="24"/>
        </w:rPr>
        <w:t xml:space="preserve"> </w:t>
      </w:r>
      <w:r>
        <w:rPr>
          <w:sz w:val="24"/>
        </w:rPr>
        <w:t>matemáticas</w:t>
      </w:r>
      <w:r>
        <w:rPr>
          <w:spacing w:val="1"/>
          <w:sz w:val="24"/>
        </w:rPr>
        <w:t xml:space="preserve"> </w:t>
      </w:r>
      <w:r>
        <w:rPr>
          <w:sz w:val="24"/>
        </w:rPr>
        <w:t>ideais,</w:t>
      </w:r>
      <w:r>
        <w:rPr>
          <w:spacing w:val="1"/>
          <w:sz w:val="24"/>
        </w:rPr>
        <w:t xml:space="preserve"> </w:t>
      </w:r>
      <w:r>
        <w:rPr>
          <w:sz w:val="24"/>
        </w:rPr>
        <w:t>entre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55"/>
          <w:sz w:val="24"/>
        </w:rPr>
        <w:t xml:space="preserve"> </w:t>
      </w:r>
      <w:r>
        <w:rPr>
          <w:sz w:val="24"/>
        </w:rPr>
        <w:t>relações</w:t>
      </w:r>
      <w:r>
        <w:rPr>
          <w:spacing w:val="1"/>
          <w:sz w:val="24"/>
        </w:rPr>
        <w:t xml:space="preserve"> </w:t>
      </w:r>
      <w:r>
        <w:rPr>
          <w:sz w:val="24"/>
        </w:rPr>
        <w:t>formais de um espaço estudado. O artista utiliza, como</w:t>
      </w:r>
      <w:r>
        <w:rPr>
          <w:spacing w:val="1"/>
          <w:sz w:val="24"/>
        </w:rPr>
        <w:t xml:space="preserve"> </w:t>
      </w:r>
      <w:r>
        <w:rPr>
          <w:sz w:val="24"/>
        </w:rPr>
        <w:t>elemento de base, uma superfície plana, retangular e as</w:t>
      </w:r>
      <w:r>
        <w:rPr>
          <w:spacing w:val="1"/>
          <w:sz w:val="24"/>
        </w:rPr>
        <w:t xml:space="preserve"> </w:t>
      </w:r>
      <w:r>
        <w:rPr>
          <w:sz w:val="24"/>
        </w:rPr>
        <w:t>três cores primárias com um pouco de preto e branco.</w:t>
      </w:r>
      <w:r>
        <w:rPr>
          <w:spacing w:val="1"/>
          <w:sz w:val="24"/>
        </w:rPr>
        <w:t xml:space="preserve"> </w:t>
      </w:r>
      <w:r>
        <w:rPr>
          <w:sz w:val="24"/>
        </w:rPr>
        <w:t>Essas</w:t>
      </w:r>
      <w:r>
        <w:rPr>
          <w:spacing w:val="17"/>
          <w:sz w:val="24"/>
        </w:rPr>
        <w:t xml:space="preserve"> </w:t>
      </w:r>
      <w:r>
        <w:rPr>
          <w:sz w:val="24"/>
        </w:rPr>
        <w:t>superfícies</w:t>
      </w:r>
      <w:r>
        <w:rPr>
          <w:spacing w:val="17"/>
          <w:sz w:val="24"/>
        </w:rPr>
        <w:t xml:space="preserve"> </w:t>
      </w:r>
      <w:r>
        <w:rPr>
          <w:sz w:val="24"/>
        </w:rPr>
        <w:t>coloridas</w:t>
      </w:r>
      <w:r>
        <w:rPr>
          <w:spacing w:val="17"/>
          <w:sz w:val="24"/>
        </w:rPr>
        <w:t xml:space="preserve"> </w:t>
      </w:r>
      <w:r>
        <w:rPr>
          <w:sz w:val="24"/>
        </w:rPr>
        <w:t>são</w:t>
      </w:r>
      <w:r>
        <w:rPr>
          <w:spacing w:val="19"/>
          <w:sz w:val="24"/>
        </w:rPr>
        <w:t xml:space="preserve"> </w:t>
      </w:r>
      <w:r>
        <w:rPr>
          <w:sz w:val="24"/>
        </w:rPr>
        <w:t>distribuídas</w:t>
      </w:r>
      <w:r>
        <w:rPr>
          <w:spacing w:val="17"/>
          <w:sz w:val="24"/>
        </w:rPr>
        <w:t xml:space="preserve"> </w:t>
      </w:r>
      <w:r>
        <w:rPr>
          <w:sz w:val="24"/>
        </w:rPr>
        <w:t>e</w:t>
      </w:r>
      <w:r>
        <w:rPr>
          <w:spacing w:val="18"/>
          <w:sz w:val="24"/>
        </w:rPr>
        <w:t xml:space="preserve"> </w:t>
      </w:r>
      <w:r>
        <w:rPr>
          <w:sz w:val="24"/>
        </w:rPr>
        <w:t>justapostas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80" w:gutter="0"/>
          <w:cols w:space="720"/>
        </w:sectPr>
      </w:pPr>
    </w:p>
    <w:p w:rsidR="00CC0A00" w:rsidRDefault="00E36691">
      <w:pPr>
        <w:pStyle w:val="Corpodetexto"/>
        <w:spacing w:before="31"/>
        <w:ind w:left="1063" w:right="159"/>
        <w:jc w:val="both"/>
      </w:pPr>
      <w:r>
        <w:lastRenderedPageBreak/>
        <w:t>buscando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arte</w:t>
      </w:r>
      <w:r>
        <w:rPr>
          <w:spacing w:val="1"/>
        </w:rPr>
        <w:t xml:space="preserve"> </w:t>
      </w:r>
      <w:r>
        <w:t>pura.</w:t>
      </w:r>
      <w:r>
        <w:rPr>
          <w:spacing w:val="1"/>
        </w:rPr>
        <w:t xml:space="preserve"> </w:t>
      </w:r>
      <w:r>
        <w:t>Ele</w:t>
      </w:r>
      <w:r>
        <w:rPr>
          <w:spacing w:val="1"/>
        </w:rPr>
        <w:t xml:space="preserve"> </w:t>
      </w:r>
      <w:r>
        <w:t>procura,</w:t>
      </w:r>
      <w:r>
        <w:rPr>
          <w:spacing w:val="1"/>
        </w:rPr>
        <w:t xml:space="preserve"> </w:t>
      </w:r>
      <w:r>
        <w:t>pesquisa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consegue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equilíbrio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composição, despojado de todo excesso da cor, da linha ou da forma. Em 1940 Mondrian foi</w:t>
      </w:r>
      <w:r>
        <w:rPr>
          <w:spacing w:val="1"/>
        </w:rPr>
        <w:t xml:space="preserve"> </w:t>
      </w:r>
      <w:r>
        <w:t>para Nova York, onde realizou a última fase de sua obra: desapareceram as barras negras e o</w:t>
      </w:r>
      <w:r>
        <w:rPr>
          <w:spacing w:val="1"/>
        </w:rPr>
        <w:t xml:space="preserve"> </w:t>
      </w:r>
      <w:r>
        <w:t xml:space="preserve">quadro ficou dividido em múltiplos retângulos de cores vivas. É a série dos quadros </w:t>
      </w:r>
      <w:r>
        <w:rPr>
          <w:i/>
        </w:rPr>
        <w:t>boogie-</w:t>
      </w:r>
      <w:r>
        <w:rPr>
          <w:i/>
          <w:spacing w:val="1"/>
        </w:rPr>
        <w:t xml:space="preserve"> </w:t>
      </w:r>
      <w:r>
        <w:rPr>
          <w:i/>
        </w:rPr>
        <w:t>woogie</w:t>
      </w:r>
      <w:r>
        <w:t>.</w:t>
      </w:r>
    </w:p>
    <w:p w:rsidR="00CC0A00" w:rsidRDefault="00CC0A00">
      <w:pPr>
        <w:pStyle w:val="Corpodetexto"/>
        <w:spacing w:before="7"/>
        <w:rPr>
          <w:sz w:val="23"/>
        </w:rPr>
      </w:pPr>
    </w:p>
    <w:p w:rsidR="00CC0A00" w:rsidRDefault="00E36691">
      <w:pPr>
        <w:pStyle w:val="Ttulo3"/>
        <w:numPr>
          <w:ilvl w:val="2"/>
          <w:numId w:val="2"/>
        </w:numPr>
        <w:tabs>
          <w:tab w:val="left" w:pos="852"/>
        </w:tabs>
        <w:spacing w:before="1"/>
        <w:ind w:hanging="721"/>
      </w:pPr>
      <w:r>
        <w:t>Action</w:t>
      </w:r>
      <w:r>
        <w:rPr>
          <w:spacing w:val="-4"/>
        </w:rPr>
        <w:t xml:space="preserve"> </w:t>
      </w:r>
      <w:r>
        <w:t>Painting</w:t>
      </w:r>
    </w:p>
    <w:p w:rsidR="00CC0A00" w:rsidRDefault="00CC0A00">
      <w:pPr>
        <w:pStyle w:val="Corpodetexto"/>
        <w:spacing w:before="9"/>
        <w:rPr>
          <w:rFonts w:ascii="Arial"/>
          <w:b/>
          <w:sz w:val="25"/>
        </w:rPr>
      </w:pPr>
    </w:p>
    <w:p w:rsidR="00CC0A00" w:rsidRDefault="00D51223">
      <w:pPr>
        <w:pStyle w:val="Corpodetexto"/>
        <w:ind w:left="4754" w:right="161" w:firstLine="566"/>
        <w:jc w:val="both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63456" behindDoc="0" locked="0" layoutInCell="1" allowOverlap="1">
                <wp:simplePos x="0" y="0"/>
                <wp:positionH relativeFrom="page">
                  <wp:posOffset>535940</wp:posOffset>
                </wp:positionH>
                <wp:positionV relativeFrom="paragraph">
                  <wp:posOffset>44450</wp:posOffset>
                </wp:positionV>
                <wp:extent cx="2826385" cy="2213610"/>
                <wp:effectExtent l="0" t="0" r="0" b="0"/>
                <wp:wrapNone/>
                <wp:docPr id="2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6385" cy="2213610"/>
                          <a:chOff x="844" y="70"/>
                          <a:chExt cx="4451" cy="3486"/>
                        </a:xfrm>
                      </wpg:grpSpPr>
                      <pic:pic xmlns:pic="http://schemas.openxmlformats.org/drawingml/2006/picture">
                        <pic:nvPicPr>
                          <pic:cNvPr id="2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" y="158"/>
                            <a:ext cx="4133" cy="3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852" y="77"/>
                            <a:ext cx="4436" cy="3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E36691" w:rsidRDefault="00E36691">
                              <w:pPr>
                                <w:spacing w:before="2"/>
                                <w:rPr>
                                  <w:sz w:val="21"/>
                                </w:rPr>
                              </w:pPr>
                            </w:p>
                            <w:p w:rsidR="00E36691" w:rsidRDefault="00E36691">
                              <w:pPr>
                                <w:ind w:left="146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Número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26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A,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Preto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e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Branco</w:t>
                              </w:r>
                              <w:r>
                                <w:rPr>
                                  <w:spacing w:val="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(detalhe)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Jackson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Pollock,</w:t>
                              </w:r>
                              <w:r>
                                <w:rPr>
                                  <w:spacing w:val="-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1948.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169" style="position:absolute;left:0;text-align:left;margin-left:42.2pt;margin-top:3.5pt;width:222.55pt;height:174.3pt;z-index:15763456;mso-position-horizontal-relative:page;mso-position-vertical-relative:text" coordorigin="844,70" coordsize="4451,3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oEA+VgQAAMMLAAAOAAAAZHJzL2Uyb0RvYy54bWzcVttu4zYQfS/QfyD0&#10;rliSaeuCOIvEl2CBbRt0tx9AS5RFrESqJB07LfrvnSElx7lgN928NUCM4W00c+acIS8/HLuW3HNt&#10;hJKLIL6IAsJlqSohd4vgjy+bMAuIsUxWrFWSL4IHboIPVz//dHnoC56oRrUV1wScSFMc+kXQWNsX&#10;k4kpG94xc6F6LmGxVrpjFoZ6N6k0O4D3rp0kUTSfHJSueq1KbgzMrvxicOX81zUv7W91bbgl7SKA&#10;2Kz71e53i7+Tq0tW7DTrG1EOYbAfiKJjQsJHT65WzDKy1+KFq06UWhlV24tSdRNV16LkLgfIJo6e&#10;ZXOr1b53ueyKw64/wQTQPsPph92Wv97faSKqRZDMAiJZBzVynyUJYnPodwVsudX95/5O+wTB/KTK&#10;rwaWJ8/Xcbzzm8n28IuqwB3bW+WwOda6QxeQNTm6EjycSsCPlpQwmWTJfJpBKCWsJUk8ncdDkcoG&#10;KonnMkoDAqvpaWE9HKZ0FvuTU5rNMf4JK/xXXaRDZFeXvSgL+B8ABesFoN8nHpyye82DwUn3Jh8d&#10;01/3fQi175kVW9EK++B4DABhUPL+TpQINA7OajMfawPL+FVCMbtxkz/CMCVXGSLVsmFyx69NDwoA&#10;XcLxcUprdWg4qwxOI0RPvbjhkzC2reg3om2xdGgPCYOInpHwFcw8wVeq3HdcWq9YzVvIXUnTiN4E&#10;RBe823IgoP5YxY4nwIVPxuLnkBVORX8n2XUU5clNuJxFy5BG6Tq8zmkaptE6pRHN4mW8/AdPx7TY&#10;Gw4wsHbViyFWmH0R7auSGZqLF6MTNblnrnV4MkFAjlRjiMAvhARjNbr8HcCGfWBbzW3ZoFkDcsM8&#10;bD4tOJgfkcUaGFDYd0UTR9HUsT+eZVg9jxEqh8ZTWEHZTOP4KfmBGdrYW646ggZADYE6qNk9IO1T&#10;G7egT6mw4M59K59MQA5+ZkTgvEh5lK+zdUZDmszXUKTVKrzeLGk438TpbDVdLZereCxSI6qKS/zM&#10;+2uEERrVimqkqdG77bLVvnYb9zd0g7NtE+TKYxhjXUdMPe/yOKHRTZKHm3mWhnRDZ2GeRlkYxflN&#10;Po9oTlebpyl9EpK/PyVyWAT5DHryt3OL3N/L3FjRCQsXays6aJinTaxA5a9l5UprmWi9fQYFhv8I&#10;BZR7LLRjLHJ0aBlAWbwf4No2Y0uA0dtkhpf2axfe54b1HFJGt2fdLx273xcIhtyoI5liysMuvJmI&#10;PcI0djSHl7+gvtHzzo56P28SXzZL/M2TPpMenUKDdtKjqW+q473zPum9mwUo6hUzjVeCI78P/T/S&#10;4/8v+nOmIzs809Gyx+3RvZBms5F1W1U9AOm0gl4Kr0p4/4LRKP1XQA7wllwE5s89w7dB+1GCJPDh&#10;ORp6NLajwWQJRxeBDYg3l9Y/UPe9FrsGPHtWS3UNL6lauH6NgfkoQI44ABU6y70UnYCHVy0+Rc/H&#10;btfj2/vqX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DVu+UTgAAAACAEAAA8A&#10;AABkcnMvZG93bnJldi54bWxMj0FrwkAUhO+F/oflFXqrm6ixmmYjIm1PUqgWirc1+0yC2bchuybx&#10;3/f11B6HGWa+ydajbUSPna8dKYgnEQikwpmaSgVfh7enJQgfNBndOEIFN/Swzu/vMp0aN9An9vtQ&#10;Ci4hn2oFVQhtKqUvKrTaT1yLxN7ZdVYHll0pTacHLreNnEbRQlpdEy9UusVthcVlf7UK3gc9bGbx&#10;a7+7nLe34yH5+N7FqNTjw7h5ARFwDH9h+MVndMiZ6eSuZLxoFCznc04qeOZHbCfTVQLipGCWJAuQ&#10;eSb/H8h/AAAA//8DAFBLAwQKAAAAAAAAACEAGEoJvq5HAgCuRwIAFAAAAGRycy9tZWRpYS9pbWFn&#10;ZTEucG5niVBORw0KGgoAAAANSUhEUgAAAc8AAAFcCAMAAACZVMX0AAADAFBMVEUAAAABAQECAgID&#10;AwMEBAQFBQUGBgYHBwcICAgJCQkKCgoLCwsMDAwNDQ0ODg4PDw8QEBARERESEhITExMUFBQVFRUW&#10;FhYXFxcYGBgZGRkaGhobGxscHBwdHR0eHh4fHx8gICAgICAiIiIjIyMkJCQkJCQmJiYnJycoKCgo&#10;KCgqKiorKyssLCwsLCwuLi4vLy8wMDAwMDAyMjIzMzM0NDQ0NDQ2NjY3Nzc4ODg4ODg6Ojo7Ozs8&#10;PDw8PDw+Pj4/Pz9AQEBBQUFBQUFDQ0NERERFRUVGRkZHR0dISEhJSUlJSUlLS0tMTExNTU1OTk5P&#10;T09QUFBRUVFRUVFTU1NUVFRVVVVWVlZXV1dYWFhZWVlZWVlbW1tcXFxdXV1eXl5fX19gYGBhYWFh&#10;YWFjY2NkZGRlZWVmZmZnZ2doaGhpaWlpaWlra2tsbGxtbW1ubm5vb29wcHBxcXFxcXFzc3N0dHR1&#10;dXV2dnZ3d3d4eHh5eXl5eXl7e3t8fHx9fX1+fn5/f3+AgICBgYGCgoKDg4ODg4OFhYWGhoaHh4eI&#10;iIiJiYmKioqLi4uMjIyNjY2Ojo6Pj4+QkJCRkZGSkpKTk5OTk5OVlZWWlpaXl5eYmJiZmZmampqb&#10;m5ucnJydnZ2enp6fn5+goKChoaGioqKjo6Ojo6OlpaWmpqanp6eoqKipqamqqqqrq6usrKytra2u&#10;rq6vr6+wsLCxsbGysrKzs7Ozs7O1tbW2tra3t7e4uLi5ubm6urq7u7u8vLy9vb2+vr6/v7/AwMDB&#10;wcHCwsLDw8PDw8PFxcXGxsbHx8fIyMjJycnKysrLy8vMzMzNzc3Ozs7Pz8/Q0NDR0dHS0tLT09PT&#10;09PV1dXW1tbX19fY2NjZ2dna2trb29vc3Nzd3d3e3t7f39/g4ODh4eHi4uLj4+Pj4+Pl5eXm5ubn&#10;5+fo6Ojp6enq6urr6+vs7Ozt7e3u7u7v7+/w8PDx8fHy8vLz8/Pz8/P19fX29vb39/f4+Pj5+fn6&#10;+vr7+/v8/Pz9/f3+/v7///8OeeLkAAAAAWJLR0QAiAUdSAAAAAlwSFlzAAAOxAAADsQBlSsOGwAA&#10;IABJREFUeJxkuwdcFMu+Lcx2pxPeu++++75z7z1nB3MCswiSB5icc2IYhpyjiAQJAoIiIlEMqIA5&#10;YRYMKAiS4zA5R3LOQfSrxr33ue+++indM13dXV2r/uu/VleNxZfluS9fJr7Mffk8t/zla1ldWlj+&#10;BDafv35cXFiFNkuzi+Dvypffy+oK+Przpy+f16qB+l+WwcGFL5+gc9fKp5WV1a/bT5+/1oD+f14E&#10;91mdh3ZX/7jYpyXw+TP4vAR9WFj49MeR2d8qLYPTPi+D6yytfp5ehE5dXfl6p88ryyufQcNWoWf4&#10;tLoAPQZ041XomivgpOWvd1670Opacz+vrrXk8+cv/0/5es1Py398AVq0srR2MtS+5T9aDZrzW9tW&#10;V1dBjS+ffz/58yrous9rHbM6/8dloE/L/3yutYrLayev7f6zKV+/WFprIdQUqJuXVr62emV5DRWw&#10;88d1weFPa0838GX2yxcLsCtfmIG6APpyYWF28WsjZxc/f/k0Pzs/889Ohxq0svpbAd0JUFpd+QzQ&#10;Ap20+l+6BgJvaXFpaWX190aAKp8Wlz9/ml8C4C6vVV35OhgWQdXlVWj3y5f5eXBkeHrlv9xw7TGX&#10;5+dnJ9fOWpyZ/fy1h/6otPx/3fdrmZle/TK7dmD1t1Z8bT3owD/6F7Tr0yeo30H7oCdYXdv+l24F&#10;B1b/eSdw4PPv9/z8aRkM3a83Xvg6SNf6GPTXAvQo0PVWFz+tDRzw4NB2ZXl+YWl5bViDw6CA4bm6&#10;urwIRuHKWvWvvQjuuQx6bhkcX4sWqJ+X55ah0QeqgDOXlz/99jhrAbEChRDUmpWvrTHJLcCR//N/&#10;LCws1ll8++c/ffvDv3z73fc//PD9t9+s+9P//Ouf/vQ//pfFN+u+sfjmh79YfC3rfttafL/O4pvv&#10;QL3vfv/mm2/XNj+sg3bXWXz/7brv/vzXP/+47ttvv/0OlB/WrfvhO4vv/gVU+fbbb75ZZ7HuW3DZ&#10;307+7vvvwLfgot9b/O+/fg/qf/v7bSx+tLD48//3t38Bm2+///HPP0IHwP/voKb8dvI3f9T95vdd&#10;cHmLdX/6EWrON9//+N0fFb7/8Yf/qx6ouO6br9tv13bW/fF8vz3u9z/81opvoUv++Mf9vvnjsX/b&#10;fvenH6D2f/PD99+tW7cOepjvwH2//QvUbtBXFv/yA1TnT99DZa0//vyXH78Fj/TD92sd9j3o9h9/&#10;/OG7b9d9C/r/h++//8tf/vwncPC7P/34l//113Xr/gwa/c3X6/5+wx9/WPfN93/5H1C3/eXPUMd+&#10;//2/7rQY/vzFYoOVlY39gd2799lRQxJjAnh0Eg6NRbk4IDzCjx7ludrjfI7Ep/DdMFEX7j+481t5&#10;cPf2nfsP7t25fu1CXtaJ9IzUrJOJMVGhfhiEO4LA5PFRzjbWh+1tD+w/cODA/n379h4+eNDGxtoR&#10;dfTEuaJzZ84WFJaUFF2sKC8tKcwvKCktPZ9VfO36rTsV50sjHH75x4YNP/300z/+8ff//M///Pnf&#10;1uNikyMEZAIC6Xk8Oz0/Lf1U5pn8E/Fpp8/mZJ/KKS08lRgdnXQyMvjYmbyzp1OPxMUev/K00DPQ&#10;j4ezt6dHJyUc8SM4umDdkCTP8OPZubl5+UUl58+XXLhUdrW8oqLi6pWyy5fLrlytKL965cqVq1cr&#10;r10qLb10rbK4uLiosKAg/1JebnrsieJzFy+eLy4+HUYKSSk4X1J6uex8EJHiGX8ms7Ck+PRRAQm5&#10;x9bGah/M7bDtoQN7d1tZWm7fvn3r+l93OZ0uvgJuUZrPxR7ef9B69xbbw3b2jk7OLmQSyt7a1u6w&#10;9cF9uyyt9lnb2B4+bGtzyNrG3hnm4uICgznZgY8H99tifUPoNjusduzYabVrz959u6x2btuyedMm&#10;cNZeB7yHLxZP44ccORaf6UMjOO22APH5xQKOsiOxSWgMySvl0oNbV0py044Eh/lzPeLLX9W+qsyM&#10;js25/aoizTuwsGX88+JvZWl+dm5xaWF2yKzsePv08dNHzx7friy/kJsYFxufnldaFh/iwRH4Cdg0&#10;GoVEwONwTDKJSqPzQ7MuPa1vbOoUCcWinj6lUtzZ3tra1vrxQ22H0jgyNW4ee+i5f6/twR2Wljt3&#10;7Ni+fdumv9uk1rwuyzyTnZhQ1iKsf1hx/21dc+PD649qGxsbmtolvQ2Prl6qfJCffauzu6vtRcWt&#10;20+EhlcpJWfTwj0E2U+e3L6YEUBhh4QcSS+6+eJDa49QJJXJ5XKVWmc0m80mlVIhlyuUKr1WrVIq&#10;VSqVTNjdLZSp+iQyuaSn7aNc3FtT9qBL0iuRy3pfnQ0oftIhEsskvR8yPANPPmx83y5VtZQneHNw&#10;VCKc4BPEZzMoOKQbgMTOxvaQPSWsuk0JLixqzYnzojPoWBcmi+Mp8A0IPJUeySTQWDQSiYhFogg0&#10;DofL5bCYdBbPx8/PPzg8QMBh0GkkHOfYpWvJDBQR5uoGR6KxWDwWhYDDEQgkDEYOTT+b5xWVXXrt&#10;1uNX508khIaGWVgsLQM8nfa42NvYwYnskKTktKyzZ5ID6EwWnXv8bn39i1ePzgawQ9IzTiTGpd9W&#10;fvk9fwLyX/oEdMDS4qSus672XX3d29fvG6pvncs7V1xWeeN6WkxA8FEQ7FQyHoPGgFGER2MwWIZv&#10;cFr56+YehV6iM+tUGpVULOoT9XU1ve+Qao3Ds3OTwkusQzaO+zdu2bx508aNIFD/gTzfUJUeWlJW&#10;nFPeUH/jRMrFNy2dtWWX7ryqr29o61WopC3Pbt28m3v8jkqtVr1/9aHh9auaG2f8BJ5sAuXYjcbq&#10;e1dOxWeW3X7yvkOiNg4oVBqtXq/TKdV6k9lk0BsN4IPeYBwaMBsNoMjEPR0dPWKZqX9oqF8nF6m0&#10;mtpLD0R6mX5wUN9+I/1+k0qrNSg6HyUEZNxuFrd3KA3dt9NCfOkkuBOCwePSyDiEi72tje0uywO2&#10;zqwjFR90gwMmUX1KuAedxaHhyFQ6m+fl45eVGoiBYfAIBAaHhsNxVDabw2YxaFQKy9PLyzcsNsSb&#10;SaGQsAicd0ICD+ZCAiENc4MjkO6uLs7OrnCkmwsM7+HNJYekllZWVj6orsjm2TsHWFjMfVn+3tnJ&#10;yWX/PgeKT0h0fMbJM0Xnc+MDGV58blTZu2axztBWmZGUGhhzLCr81Puxyd/K9MTY+NT05PjcwtyQ&#10;vLO9U9TV1CrVdL588aapVyJsfleYfSLn4oWT0XQyDoMlMjgCJhGPRlEF/Ji8m09evKx+3qHTK8S9&#10;HRKpQq0SNb9r6pVL+zpqH5YlM2FOTtY7QYHCc9umg9H10odZaXVSUU11T++byJDMO6/rHudlFFbe&#10;vXP/+bv27u4Pj65fv5MTXS6XKXX1HW31T66eTT/OY3G9uPyMqrL8s/k5J87defSmTSSVSKUiMfgj&#10;lYh7+yRyuVQkBMGjAOGpNhuhCFWp+006jUZn6tdpNWuh2yORvil73CdT6E06lbjhyfs+lVSqkTTm&#10;RiTcqOuWdPVKpO3Py85kxPIxcBSWzCITMHAXR3t757277V1dib7RFb1Go+ztlXBfNovv6+PFYnM9&#10;+AJvn6NHvOAuOJyzOwYEKIbM4np4cNlMOpXK5nsJAuPSYwK5dBoVh8DgqTSUvRMGRCQKxAWOCEU/&#10;QBbsYjEoJJLqGRQS4BccyfNl8T0SLCwWv3z+3/vs0A7OjijvxOxz58+ePJ6YdCzcVxDmT2FnVXdL&#10;xRKlqutlZVREcEB0cfPY8m8FiDwgwVaX51ZW5we1WuOITiQdmlTUlj/8IJJ3v75fVlx47f6Nk8Hg&#10;8dwQRBY/iEfFI91wnKjk/CvlF/KyS1+rBvSKvi69aWh83CztqOvVqlrvnfA+FkhxOrDLcieE5dYt&#10;Wzavh+Xrhmqu3msZ7H9zt0HSnZ+We+tlw9trJ85du1F549Grj031Tyuu3nlx5fhdo9Y82atuenq/&#10;8kyMHw2DwqGJR6/nnDhZcrG4ouZJnVBr0Ol0ao1WC0GlNZgHBkw6NQhPrRYE6PBQP4hWvQGEqV5v&#10;NA+o5aLeXolKB/61PW81afsHTQqZWqPo1WhFUqOmPTnyzOu2Hrl8bEArF7a8eZwTTEAjXNxJCLir&#10;k4OdnZ3rvt0OLtbWMFpem8ksepjNY1JoXG9fH4DbWuF7012csOjDDu54AhpFoNMZDDqVTMCTmR48&#10;z8D47Gg/JolEQLqQkW5orLuTExKJQqEBxfl40nFwmLMzDIlBwKkRJwvy83Kys07l5JaXPc0/86MF&#10;EMwWru4ELh1Ljcq7XHH7yY38lKhAAc8rMEjgm/5MpjL3a1R6tbA6y9svMuWuYnVxYRnyggu/lbnf&#10;yvTkxOTU+KDx/b3LtxuFTc8rK28/vH/+CJtDxeOpvIjk1CPedCIeh+XGFZTmpUX6+Fe09Uk6m3ul&#10;prGRAYO0/W0vGAankAgcDu1svXf/od27rbZv27Ft8yb316ti0Uh738hI64sGsazmyuVbt6ue3c1N&#10;Ts6/UHz5wePqhyXZBVcrL1+tajcNaUWS1prbRceDvGAYMonocfRMclz+i6q8sg6VVqczjY4N6tQK&#10;hUoll8hUgGoNpgEAa7/RYOr/Hc/+wdHx8ZEB06BK2Kc26RUinV7UJdUbZX1ijU4pU6iVCrVe+fFx&#10;WEDKo9amDr1aKWxqbGtrfHiaZWPtDmIGjXQH8XnYwe6w7WEHZxg36oXS1FmQdi6CRvXgcThQpmQy&#10;uF4sJhXtZOcAg6MJJCKRTGPQKDQmi0kjkaks74iEE4nhfJCiUBgsyt3FGQZHuaBQWAIMFXwpjopE&#10;wJxdXRFYtDvtxMOa+vePrt+tfl/99m1D9bl/twDOxwLmgqKSEBjftMIrN2+cT4/yF/B5nMDI0JDM&#10;Z3KV0azVAtmgfpabGBJS1Dy/tLK0ODcx9Due87+VhbnZubmZscGOxxeuve1pf/vg5q1nb++neXAY&#10;FBJVkHLxYoYfEYmjsmhBiQlRQd5cv3N3nzV8rGvpM4yNQpmquq7xfYWPjY2bq8MByx27Dx44sNdy&#10;+7atm39hNX3SG2Z1AyMjqrpHb3ra7ly8VFiQlxruF3Gm7FLZrds3Lufl5BXmVzyok5pNCmFrw6u7&#10;RYkBPCyJQsSzo7NPFt19+eTeq96hfvPg0MDAgEGrVut0GqVEodFq1Fq9FsCq1eiMJqNeA/gWMK5W&#10;p1UpZIq+jvbuns7WXpVG1C1WKDq6ROKOD80irVIOvnlzMzAq/3V3J4hWrbSrs6+3re3OUTwMiUXh&#10;QTqEItQeqFVbO0dnl6CazrdXoyKzwxhUJpPJobC9vDh0OtPDg0VCuiMwAh9fLzaNQuEw6Qw2IFwW&#10;k83zj0pKP33iiB+TgCdxqRh3N3eQNRFuCJwrPuZyZqQ/j4REuiIwGAwv91WPVFT/7MX7po8t9W9u&#10;Hv+fFsDNWsAcYRgsDEaPyCi4XHDyiL8Xn89nBsXHRaU/kqkMRp1hcMi8oq+/GuuVdNc0u7owv/pp&#10;5nc8f9e7wAgvryxOj+nqrl161Nhc97S89G7Dh6sJLAaTww08U3X7XAQDT6TSCTx/L46HwFsQl5xd&#10;+fD+0w+S/gGT2Wx8/fL94zi3A/sd7Q5Ybt2268BBa+v9Vtu27fzlmHhudHxhdnlkdKr3dpW4qTy/&#10;MPfMyRgywSvj0sXCovzszLOlF0uKKmuEGmVPS8PdqqryU5E8CpnBpJHZwfHh55+/fNOr05qVCoNe&#10;KtFq1UqVTq9TS+QqgJpcqdToAPsCYKGNQqkEmkohAyqto1so7O3u7u4Qy8V9MpVSojLI6x6/7jJr&#10;VWpZw/UzwSfvN/dJpABchUgkl3S2Pz3JQRPAGMJhEG4ujg52toesD9naOzrwyq4Xn/TxTwjmUElE&#10;KoflFeDvyaBSvb35HDqVwY6NjQn1ZtNpnlwWC+BJ47A5nv6RiWlFRadjeUQCOdyHQSIT4I4YAhpL&#10;JQpynj+8UZrsiXKBI9AYvE/hu265sruprU/a0117J0uwzuLT6pd17o5O7mhXGF4Qk5KRGhfm5+Mt&#10;8OKFJydFJtwSATGohzhpYdLYVBoTndE2tDIzugC9k/taln4r0BuOT8uzEyPCp9eu3Hz45FZh1sXa&#10;rrq73hyWp0/o6bsVBUlhvhwCHE5hU4lMnyCmj5dfctbJc/ebtANGnVLy6nHdQ4G1zX5H+0P7du/e&#10;u3/vAdvD+7Zt33Oo3DwyOTWxtDw+Oaesfm96ezHvfElxzhEMinXsbG768ZRjx/MuFOXmlr9TKFpf&#10;PXlU8fhV1YXM2BAP37DIsODgUHZaxb3qXiClhX1adVe3Ri4VS5UQZkqNWi6RyACUGqVCpTXoQbiq&#10;QXZVK6Tivr6+j11ylayvt7e9p0/YJ9OalDqTuuX1R8UASK/CR6eiEiube/vkSolEoQAXlHR01xb5&#10;EakMEhqFhAO74gzwPHjw0GF7BMo/ODE3zDPEj0fFYihcvl9wgJeHh1dggL+vt49fQFR0VIgPl8Xk&#10;ARZmArql0ehsQWjc8bMlBfFcHAYfF+bj48/HOxDJaCyNHnrxXcPHl0UhOCdIC2F4J+/XdcvEvUDp&#10;iTof5wVi1/zn9wgnRzcUSF2cgPCwiNBAfz8fPjcwJjkhJOpKN6QODDqtzjQ8YW66GOt9tX16bnhw&#10;dPS/47kCvadamBrtVzZcz046kZObebLsXV9PU04Yk+kZmHa1vDA9ISaA5g4jMkgYIpNDAGPSi+8Z&#10;kX27TaVTi9ufPXh9nX3Adp+jvd1hG+t9e/bss7Xbs3GbTXjH7ND0VP/c9NzsgLijT/uyNP9CQVYs&#10;B4+lBiYcP3YkMTE992xmauqtJrWoturOzZyr9yqLczOTErMv3rhekhnvFxqfXXzzbc+AVj9oEEuM&#10;MgmEJyBNQLVKmUyu1hn0EO+C+FSr1BqNQiYWdnd1dlbVtIhkoq5WEMGSnm5FPwAOSCTloFql17de&#10;Swo7XwvsKQASqEW5UiPvGpTejabTKQi4u7ubqysMZn8YwtPWzsGZyYzKC2d4Cvg0DI7B9wsM9OEL&#10;gqODgwKDQsLCI0LDwwK92AwGh0mj0qgkPIlEZvBDjh5PPVdwjEvA4aJCgyNjQ+kwFNrFBYPzLXj5&#10;oa3uRpoXlohGuLvhgzKr6rr7+sTCTlXH9US68z/xBOGLY/qHBgcH+PpAVBBxJCkxLPJiq9lgHDSr&#10;ZQqVeXJm4MNpXmBJz+zyzNT/w7cL83Pz87PjQ2pF6/UEPs8v+tjpWw293c3vzgXwPL3jz1fmJ0aG&#10;h3gBvvXjUYBywzGpJCoK5ekRV/qovr21/m310wKOvYOjnS30psR6/8H91ra7dzjxnk18Gp2bGZge&#10;X5lTdImFDaWpKVlJEXwkDkdi+4UfiYs6nnWm4PK1sqoWcdOzB3cqkkC0FlwqO3/3RYtE2vzoSjSH&#10;7BWZeksILIheLgKgKOQgc6qVah1ImErAvQaTUafV//FeAdpCpjj/woMWXb+yE+goaUP1BxEwrOYB&#10;8KdHqJC9zk9Oe9ShUwpFMqlar1drjeo+fU9FCJXDREDx6e4KA5JojXDt9jMy445kBHEYnnw6gerp&#10;AzoY+KiQo4EBAcHhUVERUdGRQV4sKgVkBzIV4EmhUJn84NikuDP5CQI2neQt8A2JDKS7ozAwVzTK&#10;41RTj6Sn9moslYCGu7u4ELxSi+68/CgGGePDuQCc0xqe37jaO7i5Aj3MCE1IOBLu5+XJ47IjIhPS&#10;4uMvNfUb+sdHtTKFYWB4Ylr3KIUeWNozMTn96b/rofnZmdm56dEBvbLlZrKATuf7HS161tLRIn2U&#10;dzI+MDKrMDmAJ/DzYtF9w/1B4iBRWCQCFY0W4NjBxy+8+FDf1XQtnGhviwJ0u8/WCQazO3DgsD02&#10;qWp4ZW5kemZ0Ynp5WiNTtNxP8A+K8vNgonFEMpnmGRITlpyeWlxd9/R29es7VyuuFpZcv3vzSZtU&#10;2C1UGPs1ne9T/elcv+iC5+96JK0NnX1dQOso1GqlDGJYjUql+R3Prz4UBCjwLuCA4s6NB80Gw8fb&#10;V24/vZ93LK303ftWhV4pAkXSVpmcWvqmUwP8s1gKhoVSrVf3CesKeCQvPpZBI+GQrs6Ozl9Hpr19&#10;eGVGcKw3j+LBZ9J4/oHh4QA+Jj/Az8cnICwqIiQqag1PKoNKptCAYwGmk871CY0+cvpcYqCPB5kC&#10;ZC8bWBQcEYXCIxkp75q6hN01J5loBAINd4ZhiPyo9Muve6SNlSF4N1cLoG8/WTjZ2rs5AZ6gxWTn&#10;ph8LFnjyvX1CQuOzMk5c/Wg2DM5MG5VqIInMU1M9t4JYQVebOkWm/+5X5gCeswDPEW3z3dORngwW&#10;lRUNEqhQ/O7588tHAmLjAxgUDo+ORbKAg6JSyRwWFsckU4I9ebzA7EfNncKmTISt5Q64i83u3Tbu&#10;BIojkEb4qJqVL4tD/WOT42Pzc5PDQ9oPNxMDA4MYBCKSSKcTMGR+0LGMpLDMJy8uXKgoy8kuPJeW&#10;f7nsUpXQrNfIxTK1Wtx5MScxKjQkKr68tqWmpkfZq4KSJuBUQLQ6II00mt/0rR7yoXqDERgZjUYp&#10;FZl7G9r7arMYboyQIMyeQ6TI4xded4lkGqNGVpcfllRR26roN0j7ZBqdSiJVyrpNXRcFNF8+QuDJ&#10;JqNdHe1gzg7AsNg5ICIKgyn+HBqJ68lk+YaGREaFeTOIZLq3l5dvCEhuQSEh/nzAt7/7FYAricoR&#10;+Ednn00I8ucRQB50dwMFgYHDUU7oyNMlt972NJcI3N2QBJyrs7srhswOP3vryY0UtLUD/Ju197d2&#10;Bx0ATSBQJO+4k/n5mZGBoaF+/BM5+Vdysh4bhkcHhyeHVVOjI7OfZlVN2SGCY6ey8m/1jswtfvk0&#10;OT87PTUzNz83OzU9PT01MTZq6jf2PDgVGxkU6h9wpl4urG/v63hRmhoTw2L48NgMNAoHvSfCU+kM&#10;oLhSorw9QpNSTxS9FGlbUuwPOB4+6Abbt8vWHh8dcNwPHvB4CAivmZmp0WFw89XZYaO0rfxEkDcL&#10;iaBg8EQ8lsT1j09LSci+cin7dE726eKKayXPWj++7VKKxQqNaaBfJxM2v3t6+0pBZmLx/Rf3771u&#10;rHvW0CtTG/UKIGIVapVUqFWKe3vFSq0aCkwDyKIKOVBIas0XyYNL56JRO3bu2L1/97adB/a7kAKK&#10;moHPMXbdzD6W9aBTrlOBcdEtVkFbuVzUUhlBobEZ1MjkEAoGCbOBIZysDxx2doZjgevGET3YTI6X&#10;f1BwSHxSmEDg7cmLOhbiHxkdGBgRGxPEZzFB/qQzmXQKCFEyjc33TkxOPR4b5Mkk4xDu7nB3NwIJ&#10;hyJ7+/MYIdk33r67nsHBOLsBr4vE4nA4stfRrBiWm5sz/Ns1PO2tHdBwOByB54bGF14oSj8aHeYX&#10;kHGmoCwr8byof2Z6anZmbG5ibHppflBZGcsURIRFJl9sHVn8sjL35dPS/OwsqDI19RXP8RGD8FXZ&#10;yYSjR0P9M16KZZ19MlHT02vFxwVcPtDneDSOgMdgiFQ21yciIQF4qcgT6SlnHrR1tOWj9lrv37Pf&#10;3nqfrTMv98GbK/EFTQNgrCwszExMTI9/+jKlaK+rORvB9uCRgXrHYLE4MsszNCnzZEH5xZPxcTHH&#10;8qref/go7WlWDAA9q9WtWRCDpO1j/fMrOYXX71XerKl786xZoTcP9ut0KoXaaNYpfn8/BOobjAZI&#10;G6nXhJGy48X5UPj+fTu2brfauXWX7a79NjB+3usesan31qnUsi65aUgvFfV2iOQqpUwsEva13Ynj&#10;cDw5HqFHgrkUIoAQ7ebkBHOHuaOxOAwGzeF4eAdHRkXFnUg/4ifgc6JSUiODIsO8ggCewSANsQBp&#10;0RlUEp0OfKint19kQtbp1FAGGsITDlQWFkdgR59Mi6TRvRNLyi+dYwDLgoO6kU0jEmie/lycm5ut&#10;w7o1PJ1sHVHQ+yQMheeXVlBWkpUQGRh8HPi6kzFJz0Uznxbmlj4tgAicnZ+b7jzHJjJoVG5IlWnx&#10;8/zsl5XF2anx8Qno7dAUhOeorrfp7b1z8YnHQgSxFa0KGRi8kq7GN9ezE6M92Z5MLB6abSFRARZ8&#10;by8ehxWclJyQce3V/YZyxsGD+/dttDm8/6C9Z2GbuuVBwyAYKfNLC5NDevXUzLhB8vFeYao3kc6j&#10;o+EYNBoHxD3V69jZkrLK8xl+wVGpVz/IVG1qWY9pol9vAGyq1BjMYwaFxiirvXHt9u2Ku2/qqp91&#10;GIeHBs3AfcjV5iGzxmgaGBwcMBk1Wr3RCAAFYQrJJJWk+W4SYtNm6907tlvu2GJpfXD/fmsnVlZV&#10;o1paU37x5UCn0qgSiaVSJSSU5cLuvvZ7CR4eAr6fb3B0hA+HRcXBAUu6gz/uSAwaDiOQWd6h0VER&#10;R5NTYvz5XGbSiePhIZHB3KCII0eAAQU8SwJ6iEwgkWlMLsh3cen5xaeiOFgSFuGOQCIRBAzB/+y9&#10;W8UxHBw7KDwmiYqGo/Eklo8fn0UhYFFwFydX9/0Hvs6Xudg7o0DiJYJ+pnknnb+SnxIVEhgZn30+&#10;Py3hzAvzCrTUBCiememZhZXRqggaHgPGysvBucXpyVUQlCODQyDDjU9OTk6Mjw3JGms/vClLCg/x&#10;5gblvZGrpH1ipVre1/nsRmFscCCXSCQS8AQSxRVFIGJRgDXZ/qFRibmXcx5eYDs42B7cYHMYeBV0&#10;1JM+cYtqdn52bmF+ekT94Z5ieNrU/vxa/nF/IBhwbi5ELIYIkjSeGn76fFlZQbp/fMGd913tdU96&#10;5SLjsNG49pZAZx7UKhX6IZOw/sWz+zcfvqq+/7jdNDJo1qtNaikIVJ0CRKXJBByZBkqeAE+10aRR&#10;KORi06sT1INbth/Yv3vPwX07tlkdtrZzdbAlRlyoaWpsqP2o61SaNHKlTq+QKk2DeplI03v3KJcf&#10;GOjnEZBxLjnAk4CCozBIFB7uCnOFw13skVi6ICwaWOJIQH58Ljs2FnBgRIgnwCbvs3YPAAAgAElE&#10;QVQ2wo9Do5GJQOERcSgskcriePDSTp3LTQ7mUokYBByJRqMoJFbslbcNtRdiOF7eNLIHAYMh4NAE&#10;Np9No1LxrocPHXJy23/wq751d3JB8ngeTBIWg6WE55efTw0Hcjour7LqVlHU+bbxxfnFz9Pzi3OT&#10;45OzE++zffAIqv/57omJubnpxanpqdEBMzCkY+MTEwDPGVNPu0TyIo/vwfEIyHwqVUuFfUodSEvN&#10;7x4VZsYLQH4gEkkkIopAJaERGBIBT2SAgRuTUJCIdXDYt2Onvc3uAwcOoQsalVLdYP/w/Pz0xLj2&#10;xZn7ognZnZzc0vhQHg0LR2BpZBKNw6HiMN4pRVcrr5RkltW0djXeKyj9qJTrjFozkDp6gJRZCoQP&#10;5DQ7GqofPXv5sPxOvdxoHhw0gSgEnKyUQr4Typ1r+ROIIpXRqFKqxC3PT7Psdu+w3GNldcDZxdrK&#10;cp/lPkfbHTtsOLGnb7YKO0UK87AJMLqq5unrHp1OqdB1Xgtne4cE8pgh5x9dSfQnALaj4IgsNMLV&#10;BeYKc0bjaV7BEeEhYRHRMeH+Aq+IEB9Pn5Bgn4CQKEC4QCKSCCA2QaRhCBQGi8M5duL0yVgvMhYP&#10;MiEKi8MSPI5deP6xs+dhXsqpzEAK2d0NRcS5u2PWdDHR7bDDocMwWweghz5//gbh6orw5PNYZCwa&#10;www7W3ExJdg7ODD9enVnR1VY6k3h5NLKKlA9MxOjIyOm5qtxdCQt+JF2dnz+0/z81NzC1KDB2D88&#10;AgE6PjY3ppUbjI1lnkwmPyj5rlCjkMqAyTOqe3s73jy9dtyDBRI+CY/FEinAEmMIZAwcTWGzGYnx&#10;7MOH9m749aDLod12DgdtIx6IVObBoZlpILgWJluv3Ht4szA9IdwnPAj4cjSZzWQwmGwmhUD2Sb30&#10;qKbm+a2atq6WV+Wny9p1ar1RNyhT6aE37Xqd0WzUqLRGs6qnve3jq6qK5819mqGxIbka5EylXAEi&#10;c821QF5FC4SQQqdVqPU91Uysk/XOjVv2bNyyH46FWe/dvW2r1R7LnbusbNwiX8ikso8dQpFCq+g+&#10;c+LMw7ZeoaT15bkQn9AgNp0Rdvn927JUTzxIb2gMlUTEwoFzJGEwOAqH78WPj4s/Hh/m5xsZ4s3j&#10;CXyBawmPPRrhzaKRCWvxSQSEy2BzPSLTCgpS/EgIHAoOiJVAwIVc/tDT0dbdUv345YMsLzzMyRWH&#10;R7ghqBTQm0hnW8ThQy6OrkAPrX5eh3Z3Q1BAxOMwWAI7IP3ShdQg7+DQwpomlfxRbGjCHeX8ytLM&#10;1DiIwdGRIWlNYQiN6ffQuDyzuDI1qh0YHwPZqn9oeHQNz9GJQa3B0Hg1mE3l+kRd/CiD3oiq9SaD&#10;VKmRS98X+/AYoAVYaDYPBSk3FCSs8VRWWrDr3kOW63c5Im0tbRysbRhF9aLBicnlsYUlwPKD7cLH&#10;6YHBkQKMv48HUPYMJoPFZlIBedP4x0oevnh092FtW2d78+uH77UmhXFAb4ByZz8096WDil4/0g8i&#10;UdLeePPhi7dtcpXkY5/eqBBJgWUBnhOYT6ls7WUCMKYKqb6//eaunZa7d27asnvbtv3uGJcDuyx3&#10;7dy8ba/1gc1brTyf6AyGN7XvG3vEzc+SI2Iv1NTVN719euVcyaU0Dwor5FytqPHOOX8EikLE4Dge&#10;LLw7kulPJ+GwJDqbExkScexosLd3kK8ni0b38OH7hMTGx/hz6RQSiUIh4QE+ZAqdxYlMyz933JeC&#10;xaLc4RgCicSOu90pamnqkgk72+tvHOdTUW4oHDhGIBIwbo52dkg7G2d71+8BnqvrMHA3OAKFQaPQ&#10;eDLF42h+cVqoX0DopYZ2lagyic/Jah5fmJ2fHBwYnpicXBruvpfux/O+bviytDjXr/nYqzUZdKah&#10;wSEQoKAMzc4Mmg3N12O4BCrb5/TLHqkGsgAGPWQHNR9LAryYVBCZ7ihQ0Ci422FXNModww3J9Dm8&#10;3363FdINb79118F9NszcF0C5mIdHPn2Zmfq0NDKoq81gUoJS/AVsMHxpGBqLwyAASYTEC5KLirOT&#10;Kl+0COVaZZ92wijSD2kVAEKQD41GibBXBuVJlQJ4ElFHS9XDe/deNja8etas0oo6+9SQV4E8i1gi&#10;U4C8KZcqJGLTUMtlF8t/bLDau8vy4F5rmJvNzs3rd+/Z8Kvl3h37DtqH140O96ul3e3drQ/zcuOO&#10;lT6rfvGqtbmhRSa5d4zK8T/xXKdrac2hU3x8WFRvP28aCisA2ZLLYHn6+LNpnMAQARcIQToJi2X6&#10;8gTBsYlHg3iAN9f0EAXiLgKVHn4sJc6HgsNjoUkYELkhyeXvPr5r7ANGoKW17vrJECYKiYGIFY1x&#10;t7exc3Y7bOts6/SDxdxn4D/tYGg3mCsCRyKTyNygo0nx0aH+MblPJaq3JdEcWvwz3fzq7Njo7Px4&#10;v2l2ebL7VkYQM6n+y8Tg/MBs8/v2wekB46jeNDy9MD8xbByfGTUoez6m+gPZ7ZdaLuxTD5slQoW8&#10;r0eq7H52OS8t3IOMx2Lc0EDjAlPs4OoOc8YIYovZtjZ7d9s5W2/diWTjD+/l3W7v1ulV43pw4anp&#10;sUGdSfwk/+SZwqNsioenDx9DZxJgSBYTzc8uu9PQ9vTaR2H329ddSrkJmhAD/Am9WoccpUbY0q0b&#10;6VdDc5sGrbS3vav25r3G1ldvW2pvVxtG+rr7JBIpcKNmpVSlkUtknc3twwO63vSDVhvWb99rtclm&#10;754DwLTs3LJ12/adVrt2W+5BJLwyDWv6JyYGTAZhbc27FqECUFC/uL3pY1MZC8vwjsl/KVRLboaS&#10;KJ6+fgHeHnQcPenmg6wjR8JCg1gIBJrE9uRxkFgsnunj4xEe6BcWFxfCA9kDWm9CoZGx7q4oqkdg&#10;gC+fRcahgDxGA09AiDr9uLvnQ0O3uKVb2tVSe+M4Dzh5dxekm7ubi72tnaObu4Ozy9f3txYODi5w&#10;BwfgfIFiwlD4IVGRoUH+R/OfiTRNtyA8nxsWP89NTM7PT4yMDc0tDnU/yPSPLDOPj65OzshEiqHp&#10;ibFJo2lwfGZmYrh/bHzQqJd1nolgszieMbnNQq1JK5fKDCrAvJLG51U3C+MFZBwOiyeScEg4whHm&#10;5gIjhaSWsA9Z79p5wHrv5m3ufC+sTcTNdpHGqDOMjo6OT4LLGof6wdnXi+PYVEBRIWwaICgGj0MK&#10;vFz9qrG9Q6TSdD192CBTrq0HWpM2QLiazf1GtUyuM5sM/Sbw0aiRt7XXP3/TLe58V/f42hPFqFEo&#10;6utq6+gVy3q6QToU9jx++g6kVXHe3p2bN26zstpxcO9+e8dD+w9s2brD0mrXrl17dx9ine8bGeg3&#10;a4SdPSKR3jwCpOLSorbp+a3iM9FwJIUXmHqrVSGtzo3wFvj689gMOiO4tKG6ODMjPiqQRsCgsBQm&#10;kw5yIp7G86DyPTx8QsIC+J4cUI9BJdIpeCQcQ4NWn9DJOKQ7SEcIFJZACosvqWlrbW5TdosVbbUP&#10;zsUw3JAYmKM7zNXVye6wvRPMzcEZ5gLhuWoBIesMQxBo4AooPMPLPzg4KOrExWftoo+Poz04qa+M&#10;s4vz0zPz08MjU/qhyamh7mtxPhGNE5NflqeGh4GHm5gZN5vMQ+OT4yPDI4NAP2qFZcm+np5e4SnP&#10;u3VKiVoj6TcAAyEXdTc3vLicKKCRsHhopZobzMkF5uxGizyZid9vvQuwGcz2INwvzh+Tfb1dox0Z&#10;V46NgaQ9PDRkHACuUfLifDyL7MH3D/Zk0Tn+oYF+fun337x83y4dMhr73lS3KTVfWdagN/f3DwBn&#10;Cbyl2aDV6E0gCRjNYNeokfaJZHLZiyd377wSmQd72j7U1jb2KntaWvpkXe9rbj+s6QWOJMVqx9ZN&#10;m7bvt9+/a58jzMHGdst2y9179uyyAorI/kjd2IxRKexoaVeN9Q8MDo+Mjo31Pbp4Jsqbi8eCnJhQ&#10;2aKW9NZeivMR+IPswhAcv9/3+uqFsnOZ8T4sEgqBJRKwaAIRT2ZQ0UDLAhYODPLzoFJYHBqeAboG&#10;jWfwaFTAvGi4GwbkJHcUnuTpHXuhuvFjo7hNKPlYffO0P8HJFeHsAHN0dgbZ09HFCeYAc3eF8Fyx&#10;wJJwcBc3NIUF/ByeROcKAkLDE3Mu33r8/MG1cEFQUcvQ9PTy3OzsqNE0Njo8NDqpe3bKh/F8burT&#10;CpC9huYWw3j/oNnUPzw2NjIEorN/WNN581SowMsrMKasWdvXDchSrVErZTKFqk/Y8e7W6UgvZywZ&#10;A3NycgJjycWdGpzoa7/Pft/OQ44UnJM9JTLCI6+4VioamOzVmwb6TebhiYF+g04ne1seT0NTKTQQ&#10;pCx+9LHouJNVb58/ahL3SUUqtVSmN2m1QNBCOmhgrQwODg0YtWrgTPoNWu3azJ9UJBG2tHQ9fVzd&#10;IlbqB9Qfq24/eF7bWPPkaV3rh+qnD6qeNL5+/TzIEuD561ZHmu3unfsPHdizb+sOqz1791hZ/mS1&#10;d5/H/aHPQxq5Wq00z81OT44DZT/5Ji8pKZjryaexeYFZT0VGyYD5bYaAK2DQaCz/tOvvqi5XVN0s&#10;KzrhSUMjMVi4MxxHwOHJBDiLJxB4+YbG+HFpLIEPC0enU4l4EpPHZIAdLBLu5urqBgwLiLKY01fu&#10;V7+TtXW0PC7PP8ZFO8HgMGdXe0cnR3sHZzdHmBMcBV/j27/yBCycg6MrmghGBIVCpXMEAcGRx7Oy&#10;s09npfgGpFSpZubnVuamp0cM+sHF2cnZlbG64hhe9dLk7OzU4qLm1Sv5sHF4wAS50FGTGYoN2cen&#10;F5MCeSwOP/O1srdTZ5aIFRqtSqEGRlQmF1afi3SkelFd7J1hgClcEWRBGMPGxv2Q5SEXLNJ68356&#10;aNiJEzfranu0zSrDgEmjNo/pTXp5X9vLiiN4VwIWQybxmdyQmKOnb7SJWhslKomiS6ozDw2bVWqt&#10;wWwGeJqhxbWgDGhlQFkrpWaDBsSuXqcFglba1at88+ajVK1QDw6/KzqdX1xYcKGkrOrNu/cfnjy8&#10;9+5902tvy21bNv68xd0fab11y/atW3ds3wGS5y7Lnf9uuWeLc1bv4srkQD/w3WMLs5Ojw8OjY/cB&#10;YwVymDQyhRFUUKfUK2ZmGtK5dA6ZSvcITT9fUVlS8eTu9fIiLwYWQ8C72TqjcGg0gYBm8bw8OVy/&#10;cAGX5RUSwgMcSaOQyExoMS6NhEG4OQDYkEA7Bp04f/50ztVnyqY3d7Ni/Ih0DIAZ4Q63d3R2coRC&#10;1d0Ng0d9xZPjQUUC7wAsPg2SWHgiGGRMgb+vDzT3Gl7wXgu8yKjJMDgyYBoYGptZ/jzecPHMsTeT&#10;07OjM8tLxqaP2rH+kcH+ASg+DSYj0CGSFtH78jTwfOyou2JRj8YokwITCq10BfGhVH0sjaGHRHLc&#10;XOAIBycXdyzTPyoM4Yg4bLXfxvHw7q0HaLEnT5yufPL4dUuz0jxilgll+rY+SXfjy/KzkWhXYL1Z&#10;HmwGkxeQdLW2UWtWK4SSURXkInUqKQBUD62jNZmgtz16vVklEik0SrFRD+kjjVJr0PR+eFvXXFfX&#10;0NzcKjKIrx87knYyI+Ny2c0nL56+fN/Z9LattauGvmPz5q3rNzp7U+y3rN+4cdO2nTugsnPn+m2b&#10;/n0T42LzwsK4TmkYAM9tVMulEsnLZJ8gXzYRhkITfc++lWmMc8NPYxlkGp7C8k0sunb19oWK+1cv&#10;XC7yY4HRSEE5OSExcDiORKAx2QwKlSPw4vF8QoJ4QOQCQCl0NosJpU9XZ3fobR8SiUi5+uTq8agT&#10;pfdL81IEdIorBY/G4LBolJOLK8zZxR3lBkw5BWthsbz65TsKi0lhkLFYMkfgC/IxGoXBk/BAcFDZ&#10;bGpAwuVXjXV1zc3v6oQgCZlU5vGZ+bG+mor8GtX856HZ+fkxvXF8ahjw8PDYxNiIsd+gkGk08kFl&#10;bUk0n8vzudSlkIAO1Wqg/gSISoViSUN5enL6ESoMjoI5Ozm5kfyScoqZNg521tZ7DljtciAHpORn&#10;Xbl1o/LqnQ8dcqOm62O7+ENLS131g9LMI3i0B5vq4UPn8bn+OdWiFv0g0LB9I/06EHhKMFiUYKsD&#10;uRJ6iwfuB1Lm2gJbhUwqk0uFne9aG++WXrlzr6m7r7O1R2XqqEhNOZVz7uKtR7Ufax8/e2cyKrR9&#10;vTW0Tb9u2bXtl11onPX6XzZtAdkTyqdbtu/cueEfP2/aTw6v00/ppeaJkWVg5PRKqfj9aX9PJouJ&#10;QpE5AVnPFKMT0+JSXxAdDK53VF7Vq+c1t+7cPZ9/4XwYFwUnMGh4VzTGDYYmkVkcLofjwRf4+/A9&#10;PT2gFyQ0GoVMhVZWE4G/dOXQCSg4HImOyrlwMojvHx7gwfckklhEEomAhyQIcJrurq5wNCBXJpOw&#10;Fp9/ZvmGRbLJKDiWKQhg00kYJBKNobMYZAqTjo/OuPLgelHh5ZtlFbVys1FnHB4fm5yd7K+6+rh9&#10;+cvwHAjShaXF6eGxkZGxycmxYfOgQSxU9Q/pZO+Kw9hMD25Bm0YJpC3QmYD3tOohg1ol73heeSk/&#10;AmmPQNi6Ojm40qPzbzziW+61hznu2fnrdox/5LHME9crCvJSMh+/bBYLG982dIl7GmtePL1RdJxO&#10;8uaSWZ7MgBBB+OV2oMK02lGTVG3UaM0DeplQqZDLFGq9qb/fvAbowMioWSFRmbq7urq7Oxrfvezs&#10;fP7go0orHlmaHp1emB1suFF2/mzh9Qv3PvZ11DeJ1f39o2p1W/AvP207aPWfP+9z3vn3nzZv27rN&#10;asfm9b+CMLX66ad9h7b+tD61YWZEN/lpdmlu3KwUtjc/z+Bh3aleTIogNPrkY/2XxcmmTA6VTvYN&#10;DE28Ut/V0vzs8YPzBVeuHfFEOGPZPA4Cj3N1QhCBR/X1Dw4NCwsL9GIBoqVAkwwUMgXEKIVMxGFQ&#10;4b50FMwVCCLvEC86jUrAuBNpGCKLRCQDQAlYaJk1ApodxVGpXA5pbf7zOxyOwmGTkJCMIjHIOAwO&#10;j0EywMk0MEiOXbxRXnk+PSXtePqVeqVBbTANTUxPjQ42VV5tn56dWppbnZtanhmZHx0yg/w5Mdk/&#10;MqCSKDVqVffbikQOXcA5er1TKRapFCqtHvgHMxD6Rq2su/V2iY8TzN3e/hDaGXuyvLTsCuugo4ud&#10;NdCPzh7hsSm5p/Iulxdn51W8f/32w7vnL+s+9IpAbnt4tyCE6R/OozBji6+XXKgRigd1KtHbB40j&#10;Sp15sN/cP/D7/NfoCFDFgwP9c8o2kUHb19H++PqDB9duvn78tKbm0ZOe2UHj5MLU0ueJ4TnxteyT&#10;p/IvftDr5BqtTK0fHh6aEhbu37Jh2+a/r9+LgO3+27+ut9rlvGfTxo3rN+0AtmXntq3bd9rE1o0t&#10;zs8tTM0tTJslbQ130vl0Ds8nODgyOjymqHV2RXLjGN0dw2LwIs/ef9/S0f2y6vG926XH+BQk3B1B&#10;4hEJOByBTGdxOFyed2BYVKiAy/dikcC3OBwIPDyOSCGCTEuNDCTb2bihXInQhAnazcUdgcZBPItB&#10;A1sKCNkd5+7odNCGEhBzIhQbDOLz8ycLBAJL5dFxKDQWA9VDYzAoBJFEJhFJFHr67UcVFZdPZ0SG&#10;RGY/7NLojcCWTE2Nj6hf3O2YnJtenF+cGJ8bMi0CqzIEyuDAyKBaqgSSUtT6/FwQm0vyynnTDbyA&#10;EqQ3iG4B/+kMOnlfTWUkicsnwJ3Q3MyX9VU30tD7nez27tq2344ckZpxqrCw5Or1y/kllXXPHj6r&#10;eVn99nVze+3DOzeu5UQFHjseHhp/+U177etujdKgFNZdy3+k0hoHBkxQgtZ9ZfZ+89f41Hc39WqN&#10;poG2Dw1tDU+rqh/dvvXw2Ztu09jY6pfpmZXp+VFp7fXii7cei8ZHzMOj/Trj6OjItOiC9fbNltt/&#10;2biPS4dt/3XrLivXg9u3bPp1w/YNm7euEe9657S2qZmJ2em52VFV29sXlRkBPE8v//CwyKjo+LP3&#10;P/TcO+5FweLIeEbMpZd1Td2dr1+9qao8G0bBINAoOGqNLgkkKp0HzvINCo8K9fMJ8GOTSWtYggIs&#10;JxAydK4/H29vB8cgqJCywSDcMTgCiQQGAwYNzegjXV0wSHekgwO94ELpqfRLX/F0d0Xg+GwKDo1w&#10;dYIhAOxoFIoGvR+lcQSnnr64fOFS7olgH0FM8WuJSW8cAGpubGym7UXHyAywKyAyhuSSGWiubC0i&#10;RiElr4WWsXbeTxXQiMToe401T99DvxGB1ujo5CKgRPXKjprT0eknw3hoTExVr6S+IsDdBe+yd7eV&#10;PdonOef06bPnSy6UXSwsuvji+oVrVTW19Q3tHe8f3bp28VT8sZMnE9NLnwmNMqHGqDSZ9J13S6ok&#10;Sq3RqFUpVbqv8yW63/WQqa/x/bvauqaq6vqm+jc1r17draiqb+/s1BmXvkyMLc4tA7H79v7T123m&#10;xdnxmbnp/v7xibEZWYXtzm17dm3avJdOdLbcuHnrFiDTtmz4af32n37dsGH9+o1bfv4Jc31oaW5x&#10;enZ6UNr4supWUcqRiPCYxKOxRxPTT+flX46jYSl0Mp5MjSh7/qK2q/nth4aHF1L5aASGQgZZDwBK&#10;IICgg+LTyzcwODAwLDqYQ6ZA04k4LAYDSBJPoHK96WSkoxOKgGMxqCToAPTiG41CwHE4IpVOwbjb&#10;g48ENzfugxfXLz+vX8uf65BucCxrTU452LphQDWAPpPLY1MoHO+0qif5ZwpOJsQEewel3+0y6wyA&#10;1AZHxpckdV2D0xMjs4q6Zll7s2l8Ynx0BKiAgbERvVKrU+uMJuX7knAGlxh888PTm49EYqkcekGq&#10;EXUAFWJQy7sfXLp752wKi5v1+H3vhxyKK4EL37t7lxMx6HhmRnpGYV5uXl7u6VPlxbkFlc/rW9ra&#10;GqvvXj1fcOb4sbQTyTnl1UKjCvhN9cDY7Jjwbb24TwYGEdBCv8fn0NcyOCl7ffNyScG53JKLF67e&#10;e/TgSlHRrfdtH6qfvRAOD44uzi/1NvV09sq6lGMLM+PTczNjw5NT47PqB3aWW/fs2bx59+FDu7du&#10;3Lxt+7ZNGzf98h8/bf37z+vX//rrxi3bfj4Q37rweX4G4ClrevXs+f0r5zKSUzNTU1IyTueezorn&#10;IdF0FgXvxQgouHvnSdOHt00f7+Qn8LAYEpuFg8OhIIMKlUZnQPOd3gFRcWFsEgWwIh50PwrCFEdh&#10;e8LdYc5uWDKVywK+FE8kIeBwuLsbDIbDk+hMKhZuj4AjcHCU95OmJ/e7On7D09UNBUIcDXe2t0Pi&#10;aQwqDuFKolKJaBSeEl1+52z2qeNHYkK8fY5ebjaD8BwGpDoxre7oG5iZGlmUPH7SVFfbNz4BzWtP&#10;zA2Oj5k0er3GaDKp2+6kCnzoIdcb3zx61tktlMiVKpVB3itUGY06la7zfcuH+5UxWQ+rnzU/DXS1&#10;x7NdLLdvsSMExCWnZZwsPJeTfer0ydSCgnN5JTee11Y/vl1xuejsmZxj4UeSTuRfrxfrlTJ9v9HU&#10;PzoODI1IrjYYdCAyf8+fY1/LuLml8mxuwZkTGSfio2KTk6ICw+Jzym5eLY6Pu9yun1yeXdV/eNk8&#10;NK0bACJvbHJ6CoikmYkZ3UsHy81WuzZvtLQEztPSas+BTVssd23829/W/wzcy/r1m7Zu2roTmW/4&#10;PLm0NDck/Vjz9NXL+xdPpRxPOpGWlnHq7Ln8IA6RTCXi8DxW2PmH96tqm+vbmu8WZ4RQCCQGHYfE&#10;gOAEgOJxJBKFCoQKjesdAfAEEfsbngQsCoUhkKmOkLnEkoFBowL9Ay4JUS3wLwgECkfAujs7Ilwc&#10;3VzQAa+kHU2KdgtofsUC7gJsDhKNdHNxdgGuhkTGutpBd4MiX3D2WnF+5tEjvt48XsjZtxrT8MT4&#10;IFA+gzqJSDcxO7lieHn94cNHDYbBsZF+08Do4AS02MOgMRi08t43RdFerMDi142Nza0dPWK5Sq3p&#10;16ugqSyzYlArVks/1F54p5E0vMknuNpjGa7792y1o0UknTh19mxJyTkgU06m5BQW5+UWXbpSVpRf&#10;erk0Py8lKjgqMbPkZqtULRHKVIoBg0Zr0KuhRUGDJh30UxtAs0aTeXh4ZGQUJAbZ66Lk9LzTSVmJ&#10;oXwq0v6Af2Tc0ZiYiEAS8fg7w+zKzPzww9QLdT2K6ZkZAObM9PzY1Oz4pOG9666NO6w2b7basWXz&#10;jp3btu/esc/Radd//NvfN2zesnnD+o2bf7LctiO468vi59WFYQjPZ09vFaTFRQYlJyamZJ3JzfHm&#10;MhlEBAJP8Mm+8+Lps9e9rd2dzyoKExlEPJmIQuKwOMIatZIBnFQKicj0CIwJ8yDif+dbgCcaC4SP&#10;o4MzHIUicTnAykB4QksYoEXbLk6Q83SwdUE42jrZI/wftXT3ihstLD6vfgbx6YqAo7DA7bijcEg4&#10;hkJB2BGAHWVzaXj80aIrl9PCjnh4enK9U+51KI3DgzqFQq1Si5rbteNTs1PNpTm5Fx/XdRtGhs0m&#10;8+Dk5KDBZNSoNUq5vONWKp/rdezK+56+jq5esUy5Zvo1gBX7Ff1a1eiQsAX4uKGeS17u7raueFeH&#10;w1bogIzc3NyczJxzOcnHkhJjU0+dOZ2Tdyo5Ky3r4vVLZzLDI47EJxw/c7lFKJcIReI+oHm0Oq0S&#10;WjkJ5JbBCCStGcoIg0NDa+9V1U3lGanZmfFnjod74+2cKXHJ8QFAUXpjiCfbh+egH2gUoDlBGW2L&#10;s9DyqNmZxbHJmbFx40fM/k3brbZu27djw6+bN/3006aN+9wxNr/87afNW7dtXv8LSKLbN272fDP/&#10;ZWVlYUzT09zw5PH1s6kJEd7Jx46mnT2bHObFYTDIaCyVlHz7YXn5k3pxW2/v67vnEzlUEpWMQROQ&#10;aByRBC29IULT+xgUiyWIiPSmEX7XQ3gsBrgNLMLNGYYCjtWDQSMTocokAkkMAokAACAASURBVAbu&#10;CnOBubk4Ojq7ODnA0DB7F3tX/qn8u41tjd9BfPsjHowXNA76pSYSR0a5YlhcgoubszOGzaOhHH1P&#10;VZQn+UZ5+frx+bGX33TLdFpxR3unUNpZ87LTPDa02HcuPDKz/OpLycjEyED/4OTU0NpEBjDxeumT&#10;U95eXEHG0y5hd69IAv3OXShTK0V9SqPKKFfOzina5MND5tYjh9wdLPc6HLaz3c5JOH+p8HRydGJ6&#10;amRAcGhAdEJKem5hRnhcTEppef6xEN/otPS4yMQzLX1qkCjVCqF6cFAv62x809ApVmrNIGUO9PcP&#10;QGCOQEtgJgdk1edzCopySzLjozyox+4FhPpSKX4JJ2j8S+qZWeA4prL2HdqJa16anpxZmJueWhqd&#10;mBkZNTaTDm3ZsWuHpfWuTRu2bfn5563/usUF67Dpp02QvP3lHz/9vPnnv23i3NIvz87PT0OeuvrF&#10;7cLsjPjAjPijWReLoogCFpXBoDJ4XhfeVKZk3msVNnf1vL1bEO3JYnLZJAIFjsSuCVVonSL0CyYO&#10;0zMsOoBF+sOvYLEkOp2AAo4Eg3LDedBAZEIKig0MJeBbJPSzXjeQSmEYOAzu4MwO9Mqobu39t7X5&#10;Mpg7AoQoHEumQb+PWqMCEuBdPCBcPIUWXlKeFcwX+Pp4ML3icu43aAxt969cefP+7aMb9+qlGnNX&#10;IY8Wnp3/oF1tHh7Qa41DI9Dktn5sUK42fSwNorN5ARVtz+vbOlvbhFKJXAbNN6q1CiB3gXzRzGrm&#10;F+96E5EYmPXhw9tswwsvgSyZm52WejQsJCIy2Od4bFxmTnpyKsilyfFHo8OjY+ISYqOScsreyxWq&#10;wTEz8JxDAwadQbU262k0jY4MD49Ozi70T4zqzeP65nc38zLjY3OrHt+8dfXUqdLzUWQ4nU30TGFn&#10;VMtHF5YXpk3nXHf9in36aWF6em5ucmRodGpmemzQFL/B0vI/tu0h2+36FUigX/+++W+bMXSbf/z7&#10;xo0b1v/6y88/b7Dc+He3i9ql8ckZIKL69erel6XZmSmx2ZnHT1044cWls7hsBo1GL23oe1x46X5V&#10;a0NtzZPKvJRIfw82j8cCQUmi0KgE9Fd6RaOIa16UzYJ8PwWIJDJwoDQK2sXdFQbNWWPwSCByETg2&#10;i4DBY2CuOBiOCJgUDXN0dkdBPyXEB59pbHn216/r+1zd3OFgwJDIeAzwnxgsCGxgjshkCpmMRnum&#10;5aWEh3r5+Hpx+UFHsq+8rKnMTozPyS/KPZl7vbqmoTrXh+V/9MStLp3JbDbo5T0dXUKxuEehFMvV&#10;nc/j2FSW76XWxvdtvT29EplIqZRDSzghONcQMGvnzOcIro4Oh6ysrDY4xF27cf1SSUlBTlZieFBY&#10;VFT4kfDIhMSYqKPxiQnAD/z/XL0HUJRbly7shP9Ozdyqv/6a+x0TOZklx84550zT5CyKopgDYkAU&#10;FBRzQMwJFUQRJeecMzQ5dDc5GE74znf+tRudOzVbiyK2+D57rfU8a6+19u49xw4dOnpo/9Fz1z91&#10;9vSOjPaMDoOVDk1MjY/A9hgYGZtE1jkzNz9omJ7Qzw9VPb50ODrYJ/Tg67zKrNMH44/zuDyxOmzv&#10;kfinzbqFr8tz84ZnURpueAGqR/36bXlBD1Rvcc4wkeS8xW61pYU73tkWoqWlqcnfLPBsTxtTc3Nz&#10;M4DT1ATkC+Fc+59//bE8O22YGO1p+Pzi1oUThw7uC48+GeOtpnNUoSEa37C3pXnXLjwuLG6orqit&#10;L3yYtCPQW+nj6y0D3iOSSEV8rrFtnk7n8sVSmUwiRgucKnhWiZgHEZBMIpFRQp4FmlXME6oUIpFM&#10;SKOwqHwRi84TC6nUHwm/wONZ758Y/e0qAiw6ncHm8Vg0+DIDAjEP/gpQrOazpRF7Qv2CAoNCQoMD&#10;/X0jj6ekxEX5+/iGRIQERBxPPZuaethfptTsvl07CNKvry73Yca7ysbGJqA//T1tTff3qtXB5z/V&#10;FdS2t3f0dLehltm+nq5ONExkcHhsYlC/VLUb5+GKwzlstLNhn8/JzXoEvCfh3JGo4LBde/ftCg/b&#10;sSM0JDx0x87IoKCdB88ePxp/9lT82UsvCkvKmzvbwMq7u/rHp6cmh/t7+4fHVuqY5ud7x0GOzA/X&#10;3jwVoRQJRNL96WWvjh1JuRR+8szO4Ji9QVkNBmMp6JfvbTnZGS/HviwuLMEnloHqLSzMTekfcTdb&#10;mm2w2ublYGdpZW1hsnq16SYXZ7s162GZmJiarrO0s3Xyfzr4ZXlpYWZC29nXWFXxLi0+PjRAKPRT&#10;ckRkoiDAhyOOevzoStyFV/nvq0rL2wZaXiaG+6uUPn4aFcRMNpAfHmpMAAFCXskT8MAJA548iJhS&#10;hZhBIFJwaLgN2BseQ+SCyxXJJCBTuKBkAoOVIFDlMkCdAf6a4Reb8eTuSj01AY/FUBAXAskCkZbO&#10;BPtGp25coVQu4Ip8NHKZT0hQYGhkeIC3KnxfTISfHF5JLuTJdxwLjYzwk8Cm9zuTVdvSXF14M373&#10;0Yzytrba4vKOvubquszDcqlv7P3y/KrG+oa2jhZURzfQ39Ol7evTDo+DNS2P3Zd7eriQaa52dvbq&#10;m5WVhZn3r56JjdsfGRwSuWt3bERAUGRUiJ+Pf0iQWhl2KP7wseQbV5MTz15NT3+cW93Y0juk7R0Y&#10;GTHoJ4w1CVMz82hMx4x2HKmqia5nKZF8jlzOJR3/mH09s6kxu74u/dCePVENo19/B60xv/zHnGFZ&#10;r/vry/Ly8pcvXwDPaaOUbjvqYWGz2Qb+mq43NTNZu8bM5BcTO7P/vXr1mrXrAFFzU0sbK8eAK9m1&#10;um8Lg40VvXXVdTmJsUeVChqWScVQaRiat4QoPnL7Qkz4icd5ufkfC9vGOl+cigjSqDW+Pt6oOIPB&#10;YoFlGtvRiOAUkRRh8uCZS3l0EtAkLpVIpHhhwdjwBBIGS+ErlFKhSqVSKn2jDl66du3sLh+ZNDTI&#10;W8gXsIiMgAMZjzP+14q/xWO9sDgCjc1lM/BECjqgoePwJBpHrFQLxCo/jVIdFBag1gSHB/txFRqV&#10;0lvCkMmEbJZsZ1yIRsJlAvLC8LN3X7+9nxSpEgYnZxXkP7l+r6i9obTk/j4OQxpwJqegvLKkFDhe&#10;V0//4NCgtm9kaGh8anZaP7dUEUvFejq7Ybda2DNintTVleU8vXUm5vD+Pbt27twRGRftHxR7bLev&#10;QuHjI+Gpd8dEH7r8IP1y4onzl9NuPnrz7n2tdhDEkXYMnaZPTY5OTc8CHAb9uE43oZuZnqjJvRji&#10;G6EhOsUWtTZO/bU8oNdVXz2U+Kx/+tffvn//Oj+zMP/1r9+///X9+zdgQ0DOYUOgXNc/sjiW1pam&#10;q03WrV0L8K1bZ2X2//0fa4v/9xcAdB2YqPXatZama7awgq80TI21VFa0VxQX3NvtG8GX0jxJRC8K&#10;nSiMDBEFnLsRF6Talfa+4tHjt1U9jc/PRYUFaNTeKoVCzDEmen7iCaQFmSdLIFGqlSIWBZURgScl&#10;EShMVKEAsVIo9/HzUcBeUPnFXn5SUln96VasjygsIlAqEHGIZP/YOxkZ/7bqH4AnmYTHenpiyUwO&#10;i05E3hp5ZHgNnlTtFxy5K1Ijlap2BoPf9w/w5wOQypAAMY/HZnC8Y07v9BWwmCyhN03gu+vE6Ri1&#10;hE2X7T6deOZIzImnta311XnXArgSafi14sqKwqLa9s7u3pVC1/GxcdQHODExnCHF4lwdtjlv2MA/&#10;nF5SU1WY9eJhWvzRo8eOHty7MyIuJjj8WOKRYLlIqhIzRSGBAbvOXr185vjB05dv3bp++eL1nLrm&#10;9kF0ujK7tDQ7Mbz0oy9KrxsfHdNNzyxMVV47f/WYcEvo+wH9n39Nz+oMg+8uPu4ZX0QTsRanF+cW&#10;UOPq4vdff/u2CHwYOPHi4uLC/LcSvrmthZ3V2vWm5hbAgNZbmv2yfuNGszVr165dt27deovVqy0t&#10;167f4Bn1srGxoqq5q7EqNzVM5S9UCwg0GgUYZeD+HQKub6DGL/LgqeSrB09czMh8lnYqIgSUDMof&#10;KMRCITjd/+5vQZFwxDJvH7WMxxQx8VgynUqk81DM4/BZYplIAAxKFRASvDPxeUFjS0fT23hvujI4&#10;SMrhsQg4RXB8QsoqNI/xn1BOycsLS6IzacYpVCw6mcBC/dxCmTJk5+4QKVcoPxYb4e/jo/GVq+Ui&#10;v9h9QfB9TJ4qcn+4Cggak6ekcQQSta+EzKAzeDIfjY+vf3RyZlFJYWveIaGY7326or6xGjRjL0ri&#10;agFRrXZYvzA32t3akMQk4uydtjtvcI15Ud5WV5b9IP3B7ZS4+FNxh/fujNwdvSPq8NljOzQSqZ+P&#10;UBqiBl6/f09kxN5Dpy4kJZyKv/j0Q/b7mp6+0cnp+Vn9iBbIzMwUqBaUVRgdHdf/9dfgy2eVhVcD&#10;TxWM6L78MbNkmFnozquYmlj4/u3bb98W4M+vS99+X1j+9uu3xflF5HZRZmFxpFJqu9Vi6yZTC2sb&#10;awtTCJngY62szNEcuvUAqMl6E3MLcwtrB5+r+VWV1fVtnc05FyLU3qEx/gwanS6SyjV+YryrpwdO&#10;Eg2MLFAeuPvAgZjoaDAvqQDQloqB30qFvJ986Ice5YqkSrU3hDIhm4zF4IhkKlcq5aFCWo2GR6bx&#10;xVFxqdfuZVe3drZ1duRfUJNZfmFyNpdDIQrYKt8DRjz/mQF2jcPiSDQaCYeGirFoJDyXTadSQSNR&#10;hCqA0y/q4rmju4I0PhqZUsT1PXQ4nAjeWSD1CfIWcIV8Gl3AFYu5bC6TgCPDfmDzxQJl8J7T19Pv&#10;Fb+NJrIEvonVrV3tHf2D2jHgoYjdgucd1o931pSVnoWf2ua+zd7a7cTn+obm0mdXLl2/nhIff/JY&#10;7K7IcL/I6F17jx7ZHaryDo/U+EZ5S8Qqb5lEER21I3rf4VNJaU+f37iRXdeq0xsMkyPa3rFhbW93&#10;V3cPquEeGxwcWf7WdOvR4FJvfcvU99mlv/6a1i38+ate/30YmNAff/31+5x+6fv897++zC9//7a4&#10;8OVX5HdRv9yUNsLF4RfT1eZWKA+/5hfzdetMTVb/59+A3JqgwYLrLKxM1pnb2DkqL+U3N1UUlDTV&#10;PT8eIOHEJe7mAiflgagkYPBUlpBMFms0gbuk/jvCvCXKQCkamAaPjslg8cRiAeenXqHQURU8jyuU&#10;yJVKGdKaLIKrC4aCo/P54DTpwXuilXS2wvfy24bO/sm5+emxkbHGOxE8sl+UDw/kJYPrgSGGAJ7/&#10;+McqGp1CwGAwWIidVBqLAwqVSJQpRDQiFbQqk4MyGAL14aRjgSq/EJVaKVP5eQtwTDD9UH8Zj0Jk&#10;8lh0VGhAokM8wBGZQh6VysXwNAHBO3btvHx6j5+A7R2d9vB9cVlFfWtHa0d3c2W9tq8XTZhoKKht&#10;SGbR6F4UJ3tznyd5tQ1ZT2+k3HyUcfXc6f0Ruw7tD/cL3HX6Znra2cig4N2HDuzd668EhyQXS/dF&#10;hYTtPZmUeif9/u2bGdml2oGhsfGhribD6OBAT2vHoLa1Y1w3pPv962+DHwv0/1j8vryw9Nuff/4+&#10;aFgEIjRWd6/9C8D55b8WajH/ugx+dmZcvzinrTcsZQrsN5jZWSJniwQK0ijr1qxeuw4sdd3qv61F&#10;rMjUzMzJJ+1TRVlZZfmr21fjA0XSkwkHFUyRjE+gsxlkAtaTyfegyv32aHwDgwPUCpUGLBJoLZcJ&#10;8h4NTpMoJEKBUIhmvhkHgLH5ItQGKuIDBAQ8DovFEoDP0MiEiIPhfCaD63u6aKK3eXhqeGJ4YqS1&#10;7JYvThMbpeAwgLzS2WL5vxv5EINFR6V2eIiddCaTQSWR6Gw6X8ggkYkYoEUsLg/2TcTh2PBAP7Xa&#10;308hkQqZTFlAaES4RiCgUzkCDosNIYDKAH9NZiojogKUcobMzwcEsiIq2EfCogoDww8k3X2aVVjV&#10;2Ng52NdY2zzRWVdfV5L3ofT9zu1OeE+ig71N8NO3heVF75/cffz6+e2bFw+FR+4/GB0QEh13KS35&#10;jFquDAwPAUamQlJcFRoT4esTsi/u7P2MBxkZjzNzGls6taMj/Z2TQ/19nU2t/eO9fbqpUf2v33+b&#10;rG+e//PL718Xl759/7o0OPvr18XFmbFnLVML376CRvmxjL3myyBaZvSzy4sTPdO/d54iWlo6WVpa&#10;rChOM6Q8wTSRYFm7ZvU6o24xMXUQHn+YV1ZTX/0m/d7l/UEBh+MPBcjUwDmZBDc3HI3tRHGncnm+&#10;vKCQYD+lTOmjRN5WJBKwOVwWncZgow/AGnlAjFDLJir1QW0PbDqNDIDi8QQyjcliUMmh+8M4NJZi&#10;96vyjvaWnqGRyYHBvuaq+6HckP27NIA/GaSMXPpvxv4yFts4ERKcNZ3B5zIpJBpfjuNIwCdQ4PVQ&#10;YkogoMlCo/ft2+HvGxKilooFTEX4AVD4wVIejQJulo6IN5PNohIZgpCTyXGRvkK1nwLcB8psQCig&#10;C1nyiMPnrj/NfvvmY01be3tn38f0ezeTLqZ/vKve4kLGgXdwic3Ore/rbir5WFD2+eXjKweCgvcc&#10;2BcRffDk2bOnTqpVmuBg/6CoHRoBmy0M2g+/CnixQ3FpNzOevcrMfPXxc1ljV293+0h/T09HU/vA&#10;eG/PyJh2eOa3bzNjk8u///r3XyE0Ls5N65eQBS79+rl51DA9u7D8E89vyNEuL87PzBhPzXSGmYk3&#10;MkvLLZY/AUU5W3gXjHPtGiBFpiYrkdTCkb/3+ruymrqsO2lnd3rLd8WESUFYCIVMMpkOulAcolBr&#10;/I8dPHxgT3iAX2BIoI9MLJEr5KjvBPFWOk8mFwOoYEfo0AT1nXBBttC5KOghOKkMFpvFoIXFBjPI&#10;TO/YFy8/VAOr1A539fa11dzzpUu8ZVwmlYhThIRpRCv5BCabTjYOXSVTaWw2k0qisAXuNHAKTBqY&#10;LBOZJ4fC9Y44cOxQTMSOUF8fX5XAb2/CpeSzsSFMEpFOJxGpxnwEh05mcv3jUs/sUAlUPhIOh8Mi&#10;00VqBZvKoHIV/hH74hLjjp68ltPQP/o5Ze/+PQFR558kqvEEioe9C5FwLOdz19y4FkRrY8mbjKSY&#10;wODo2P0H4s4nJRw/dDAwKCwqPDB8374AsUiuCd8XGRYSgnon98Zff/z82bPnz15m51fUVFf0trd1&#10;trd0jegG+oZHB4d1vy5Mzy3ML//+x++/Aoudnf42M9jZAwA3Nw/Pzcx/W+E/y0bxuYx069TcEiqp&#10;nZvtGaretd3GHM34BEDN15mYGU+yQYqu/gUUy884umatHW339de5hU+Tj0QoZeoAHx4Oz5MKpUxw&#10;cjSMa+whb5k6+v7ze9eT4g7EHjgcGqhRq9UqhUgs4rOAq9BEPj5SHl+ywnOpqJHIeF7NY9OI4G1x&#10;JPCZDAaNGrpTiSfS+X57429/aNJqu7tburXd9bcVQlRHhAANPHAgWPBPq/786x+r6AwqkYDKOAnw&#10;0xA/AV2yG5EOsZRBosKGYSPPwBT4RO49eOTUkZ1BweH+Is2+C2lXkuNiGGQyg4ZH0zSoTFR3RCPz&#10;wg/FaEDDq4QQDxhUpjw4SM7lgmsB/uTtp/YO2H/9fXnltd3qoABJQNztQ0q6l6vjZhuW6tKnT019&#10;Q71NNfX1+cDs90TFHDp69PSlm9fPH969088vJCJYExi1P1CmiYwKC1L6R+3bH7MzIuBg2sOHGY9f&#10;Pn/xOudTft772spKcORtg7MTI5PT6IDdoJuZ0U1//xUQ/f5lafG3nk95rdNfv/RW9S7PLfy28H8X&#10;iJTZKcP0/PLS3BSIUO3cULyLna21NQLUwnwNCBczZKb/A0+r9eu2cHedTXlx82S4TBx0UCXhsCT+&#10;AepAIYXBgQdzKk4lD08srfv89v7lc6dPnwkNDvD31yjAJJFY4fA5Mj9fKZcrROaJdIvR68L7LAYZ&#10;j/H09ESgoCVVUl1IDBJNfOT2k4IhfU9/c1NzY9Pbg3IhKFcOjciMOHokRID40J9GPoSCL0otCWRg&#10;fSIOE8ARyDUKNh/RaglyuFRx8J4j8U/uJOyNigpRBR1KSkk6c3gXeFQei0RmgyhGh+JsiheW56MW&#10;snlKiJsMOplMFWj8YTcyAVwuCCiRKigmIS31zG4lIuKqPRm7JUxXZzwGF3enuLulo07b09rY2lL0&#10;PPl47JEz5xLOnbuUlhIfEwbU2j8sROMTEOUj84+K9Fcpw08kJ5+MCY85e+/Fy5dvP2RnZb/Py3uf&#10;XZD3qai4qKptuBdlAWdmDJOTBt24fuHrb3//+29fv3xZrH36ql63uNT7oW5haubXqf8GKLJOw9wC&#10;ajjX68cMf82kuFtst/kBKOAJRGj9+v/pb23N1qzfiBV437540JfDVkVIpOqokxdOHdgRGh13PJCB&#10;jdqjCDxyu76p+F1Gytm4o4fDgvxAskggfoLYR4XvUpVSxGaxjXUHVAqF8WMBtGiGkbuXF4QiHA7v&#10;SXbdRqRjsf5JD2+/7JoaHG0qyf3Y2PBqd1hAoL+MReMGR+/yF64y5hMYyK+iSlgCkSRU+AX6KcUC&#10;qUymidobhGrQVGq1t7ecjFMcS7v3oKLkdcrhA4cOH026ngq/dQCfg+IjBSyeQKCAVKF6upP5IpFE&#10;7BviKxMLIKQyBKBk+CjSi+BFZf7hUTGxEUpvIZvDZksCbvrQ2AQSlxz+qam1p2+ksaOtqbGtrfh5&#10;4pH98RcvJV+Kizu2f2ewr4+PUh0S5quQq0QCOaqlVu8+f/Pa6d1Bh05cuPUs6122Ec/PH98X5n38&#10;/Cm3oLqmoqyma3RidEgPMdNg0C//+uffvy8BWK0fP5S1jMz1PyvQj+p/n/7Jb5HLRXkIlBuanZnS&#10;j85/0eUGb99uswKoJXBZczNTUJ7/gw+ZmJuvX2vlSj22L0QlEfPZAp485vLDjJsXk24+vRZOdnVn&#10;kyQR8dkf3j9NO3UwOjxoR5BKIkJHnnweatNkAC/icmDjo2ELVDSUBHldeAtkhgqqw8MTLUB0C87D&#10;3hPrQQg6kXbzRa22v7/m47MnJU2fH926mpYYE6BmyiAoi/7lv/gQyjqRSGQKgcYT8mHn8HkCdfQ+&#10;HzyezAAcpFI1CRuSXlpX295T/zzx9OX0aw+eXIuLDlRwWBweA09k8egEoNbg67GeFJ5Y4SsL2hkR&#10;BHxYxqEx6EQiFdgWECseRwm+yCdQI9Ko5QKe2NvvGM4RwgjLKbaqNjurrA/0aHFJVdW7OwkH955M&#10;Tk5KObA7zE+tUiqlfJEmUMUz1h9SyOJQSXj8pcRYP3GQxn/f5UeP7756lZmNkKwqKSz6/OFTRVFB&#10;fln7mG6sZ/rrwsz8zNjSr3/+8WV2eubLeFvlp7xG/fCjD+ODur8Wf843+6lXgDLNLMCbL8tDo4Zn&#10;AnubH3OyLRAbAn77P/XKOjv7rbZbiFKpQKCOignkc4gk9amMN1nVr6+fDaO4EZx4bO+Ikx8rXt5N&#10;PLgzSCWODpayGByhBMiosVCaRkEJczoFPXuqEU3UsUKlEcig/ih4Ly9PTw/AE7+FSnFxtHei8DWH&#10;buWUNbQ1luQ+S3+X/xTwvBwXwKFRmGQ6X2zM3/6rQMgkoqFFNKBSbAqVx2eyRAoBC2gaj4SsHgdQ&#10;iAmYgAftgx2N7d01TxMT0u6mXEg5v0fFp/PEAjqRwjKOPaIx2cCrSFQWTyiQB4SHhkQdkJPd8WQc&#10;ngkRm8wWigTeah+1QsRhiABmLNs/gEvYstXLYQvxRGrG49cFYFSVNW1ddbnPL128mJJ09tzFYA3q&#10;wxbJxX4og+znq2RywXfzaUKObA/8BmdO7g3feeLy7TvZ797nvH6emfMsrzAnp7jg9YePRQ1anUE3&#10;NY3axqenZqdnv/z9H78uLYxq+xs+FXf2F+c2T4Ek/e07Oln58nVmBlWnzALic3MzupHBkbnh9tHG&#10;Qxvt1lpuMjOzBbViYWFpZW291sTcwhTxIAinpuY2myxMTK2sN3pyBT5H0p+nRklxJKYo6HRmbU/T&#10;h5QwFg5DFyl8dqe+yErdFxGuksm5KimPQWOJ5EKRXMHDexEpOCyQRRoHAUkiopMugvE6ABT7SIAs&#10;aB4q3gsD0RCQ9YR3gF5qjtz/8PTBpcPHUy8eAZERqRFzOUw+lcwS/Qfwob/+GeXnYdsbQzKbShcI&#10;QRHw2QyuWMKjo+4lIlMo43nidr5qAWXXp626tT/2bMKxI/Endsi54P/lPAYTqSljKxSycmBGAq4q&#10;ck+4X+i+A37AgqRcpIiANYsEYjR1kE0lSYDIkfh+ai7T09XLEeN7Muny5euPnj/JfZ/zPvvZ7SuX&#10;U1Ov3Uo9FOjjLRfBNuCIwg6fOHpgV7CaK5JQqWIxmy7ccTrl6o3kpIvXHzzJuHXvSdbH3KzMVy8+&#10;l3zKr67O/5hXVNcHjAhNRV9anJs1ANP5Cmb493nDZEdhUVNbUUEnGOKv375+QSnf5aVF5GlBrczD&#10;+xBBdZPDg5Mdp+xsVpvZrlljaazqQ3zob2tMTFHsXAOGag4A/+3/rLWwsnWmAs1LuXbCl43QYKgP&#10;Xnx4N2mPjIwjxISr5DtTHj4+5ieTsdkChlTIZqJhdVQKWyJhM7lsOp1FxWIpYA1ko8gwokki4X/g&#10;SaZQSHgsYEDAYRHBIfElbJZ3zImYvWFKn527/BRKpYTPZnMpbJCZrFWr/vjzH//MF7EpqMgBiC2R&#10;QqRyeEw6e+U2AQ4bvTydK5ZzPRhnChqqq+q7tFXXooKiI0PConcHSThskVzCoZDIaK45EU8gGN0F&#10;SBeWeu/BUJlfbMp+/6BdERICoE1jo0zIyr9DYGMIDIYsQImnYt2ct1IPnDoddyz+4pXUW3duX01O&#10;TDibfPHi1ScvLgSLZCKWwMebJ9x56eHTe4mxCrZEQSXwxBymMPTI+esPbqU/ff3mxYO76U/evM/N&#10;efMyp7Sq4FNx0YfiouKqtoEJ/fTsPJqLND2O+lkmZhb/vjw33Vuao+QWiAAAIABJREFUX1GZX9w1&#10;qTMs/BAq81+/GMMn+nZjIJ3rG5mZ6L3hbPs3U7u1v5ibG6sSgP/859/WGInu2tWrTaxtLdevXWtm&#10;a7fBmRwcFHXkaKQUuCkZ60kS+YWH+YmpeBL99E6ZfO+V25f3yzk8OlvMATuBbQ1PmEJlMQhYIh4o&#10;LNYDQ0UokhF+aAGehB+fgA8IqFIIsEYAU8jwMmSUgJJJGAyJnIfOvYVCqZIt5vH43H9a9cc//vpX&#10;kZSPZCzIRxLO0wsPRkYkEqjgIsl0NshKlJlicjDS2/X1JRXFFdWf0qJU3gqFOjDEF8g5XyxkkbAY&#10;AMmof+k02FJ0FofpvSfWl6M59vH++eR7d48qjXOVgKRzUPxn0ql8LJ5OF0gom5wdtm3dSDl4Nu5g&#10;7LHE1CtxF1LOnYw/d+FcSnJCyt2U/VwJ+NawSDV357WcsuLnl4MFMj8hg8sRChThB+KSb928e/8e&#10;vHmQlZP18sWb7Kzcsuri/KKSgqryktLq1r5hnWEadaXqxsaGupubu4eX5+fnx1pqmxqqG/rGxg3L&#10;C4vLX9Csj8WFFftERWRAh3TzbRNfBjrfqjb9YrbFYh1iuBbG0oTVq1evBTzBQFebbdxsucbCzMLG&#10;dqMHy1+p0GjA4JgMKgFDYArR1BESkcYOlnE1J27cuHBcDWGMJ+Uy6XSuRMIhsxlMBsGTLBKTXN2A&#10;7pCBwhJJEDepVKOlGskMWp5EoB84MhMZL8oPkFE6QCAS81VqIYRhoVyplEukSh+pUiKTCf4F8dv/&#10;JZGLWEQynckEu/HAooshyCgtxECvQ2EKJGIuFU90V95vqCmuKnlzJ/mgv5DLl6g0vj5SLsgZMY9O&#10;IqCjOqRff+LJlgRHyGg+8eW5z17kF93cQTJOZOWDK+cgs2cpaTQWmUbebr154xZnR/q+lITjR+MS&#10;Uq4fupCWdOpMYuKpK1dP7NyxI1SllrKEQeG+zODEl1UtFe+Sg2UauUgCO8Mn+lj8+SvJl69eSbl8&#10;5/GLd9lPH74EmgsxuLiirrGkKP9zcX3PiN4AYXHGoJ9Bw/+q6tsmJgxz02PDo8P9/cPj+sU/5sAe&#10;lxZmp3/WA85MA/jjoyMzrfrl1vryS27rTLbampqbmJlbWFmDJVqYrF1nam661nzdWovNW6zWmK5Z&#10;bWK1neHnJ0GHjQQQ8uAd8RSmTCJgkoGkMsjMwFM3790+GyDgw4amgLLkS8QsEp4CbpC/4/zZEBqe&#10;SsF5AKYEhKfxgJuC3OyKqWK5agUDR+GTEDGhUOkUOocPXFXClYGq5MuUUgDU2y80ylfFE0l4xnrq&#10;/yWRCRgYPIlKB05DoNJIFJBDEBGZ6DCVSOMKQZDgHB3FyTkf3uUV3YxWCZHTFymVKrUMpY6YNBIe&#10;B14BiyNSaD/9LZ8t9haQFUcKSws+VdY83AP/RcCRL2Qab53g8QUkBp/JF5IcnLe7EAnCQ+nXL104&#10;fTLh8unrdy/Fxx3bt+Pk5fN7fP0iYnaF+SqlEjFDGXM5t7Wj7sMRtY9MJIUN5bP/fOq12+eupD9+&#10;9ODBo4tPP2Q+eZn1Nq+4rCA7Mys3NxcxogHD7DyqrJ2f/bo0PdLd1tre2tbZi65gQVMUB8Znl43F&#10;KYDi+MSkfmoGoi34Zv3E+JihZ3K6saLuk3zjWjvr9etXm5pZoHbBLXYW69abW5mvA6prbmtnud58&#10;7VqLrUT/o3uClWLgkhx09ogKRICQM8h4LJZB5YWduv74dXKYTMoXiijGYzGwUgyRCSFjV3K8PwlH&#10;Z5AwGAwYKBBblnGALlDLH3bK9wnz4xAoXBRTyVQ6E/YDh0HlqmRKlUzqHbpr74GjJ+EZPDsaIZIo&#10;xf+K7PNfBOAxCUb0GQwam0kkcYTIhsA1sLgo+QSBEevgyo1OSE5Kvn9MxQITpBK4ErFEKeMxKAQs&#10;BuPlibYllkCm/uRDIjJFLCBzwz43tFZVV96PxlHYXFRSyltpw1GoRUofkdRb4IV1dcPjpSefPX5w&#10;N/nE6StpDzIuHDm0J1DmG3shYf+Bc4kn4+N3CWl8hsD38KPano7WO6fPHQrxkcrEvkdAMz27nvH6&#10;Q27W80cXMovfPXrxIa+4vPzTszv3Hud9+pxf0qA1AHf99u3LEmplRGP7tI0NtdW1zW3tXe2t7drJ&#10;KcMCAnN6ZkanX7FP+HjaoNfrp0dHRtorq5oSaYDeetO1yD5tbDds2Ah4Wm2wsUBn2kCLTKzNzOwc&#10;yP5HYkJ9FAImWyzgMIzukmfMoRLwDKo45tLdRy/O+ItkYrmczpfIxSwaE439YlApPLWU7OaFWI+R&#10;7EDIRGdnyEJ/KBeSQikXMCh0NvhhlKpDtSAioXTHmbSLCafPXrr77MPHT5/R5TUZxxUyjeLfVv39&#10;zz9XcbhULG3lB1hUFg2DYwk4wEjBygQilZiJd3d1c/cgcJRB4SH+B0MVMimXRnGn83l8uYzLZRgL&#10;e4lgnxh0/vpTr0hwGIGYTJGnvMx5dCstmoClsI0lwiBl5Uq1r3/C4UO7xAw6EHBXeycnwamXL1+/&#10;uHY68fadp/fPHji421fGlB0+H3fyypWkq/fPKuhSFkcadaO8q2uipLA+58Ju/yB14PE7L1+/efn6&#10;XW7uu1dPMorrsu88zq/5VFxenJOZU1xeUV5aWtM18pPfTIyNTy0sTo0N9rXW1jS1tnR1dQ9Of/sK&#10;9og6kY1SZRZplmmInQjbeYO2X1tT3PrOf6OVhbm1BcgVkKBWVhvM15rYbtls+8uatav/BmTXbN06&#10;cxt7uo9SyGZR8WQuhwHOCofFoOhDptFpGKzkxP0n925Gc4lMtkBAFCm9xTQiUyxhUlg8BhFPIRBp&#10;ZAyGhEOFX/AcjcfbACXjB54SJsaDwOBwUM6IxeEL6CyJX8jeG4UjndWl5fU9YyND/R3NzR29WWck&#10;fIUQ9Zf9458ZFApzJZ9PohJQxhZk6M/zODmfCl4Di/HEUvhqfwVwMzGXRmZwV+Dn8Bh0JHrxFBIO&#10;oEE0iiMWcZksHp9KF4soRFZc1rNdCo2Sz4JgTGfwFeoIefgeuSbs+YkwXyYW40LEY1y2egScf3r3&#10;debF1Pspd6+eOXD4fOrFYKUi6mzajVuply5fSz4QrOHIfSPOv6+paGhuaa7JvrTnckzU5Xfv3xcV&#10;VNZXfcr+UPiusur1g+yKuvzC4qKCguLyfDDUCvj/zk/PLs4bppbm5mf1Y2PTS1Oj3a3tvWjgCaoD&#10;XFwGZQLhcmJqWT88qtONDRvGBof16AaWvub66orajg+sLZvWm6+3QsegxnyfGdip3cZN636s1WY2&#10;1lZbyVIOEU8HLwcBjmAsyWNgMVSSqyeLId5x/v6t40F+PJATLL5SLheDJOTLAzUyLhJ3DBSs4Ae8&#10;UGIPg8UaU0TGtYInFg8kCBwi01h4zWLieMqwfftSq1APX1//iG5KN9Q7pB/v+Xg+1F/C/mfj/D6E&#10;J+p2oIDPRrsKtaQZ00/gfzk0PMof4rzIfIWPSkCnocMgBngUIhHCJKrUphK8PLFEKhGLRjNgacA8&#10;2QyOgAmvySCTaNG30kLECm8/FRdVO8j9Dqeeu/Pg1OlzuS/SwrGe+C2b3TDb7QgHnj7PeHAvNe32&#10;1cdJeyIPJt28G7Nz9/HElFtPbt64++D2hZMnjx09mpBR1NjQ3tHV3fw+aWfhm8yCyqL8strm9pbq&#10;soqa3Kqqd8/fFxdVN7S2NdVUlBeWVjV0DM9++315YWleP7U4u7A4q580zA729/QNTej0ExAtp6dR&#10;9gC06fjIyNDAwNCQtqdrYmx03ABmOjfW193Z2jX8Emdutd7GaqPZStWtiSVaVlZWP/H8xczOznqT&#10;J4OBxwL3AbEHfhbZBRXoKM6LyFF4hxyIPxLEU7FBLLC4EhGqxmTyJD4KIZOCriJDDg2ePJg0ghRL&#10;Iq/kiX7iaYyD6LSDhiwUPifwjj6TeK+2TTsxOdTbN9g/0N83NNpd/fioRi3i/tt/zWMEagv2Q8Gj&#10;qAyGx0R0GWFKwqOwCOjRRSpvmYjPl/tqpCwqEF8Clcuj44gog4QlUFhUAsCO9QJLB9vmiCh04MTw&#10;vvzgASWLJdvhwyWQORLfiLTcDzX1L589Kat7F2HvSdts5uK1wU5ytSTn3eN7T58+fnNvn9T3cNL1&#10;9MTzKVcuXbybdefuw+eP76Y/e3Ur9fbrz6WV1dWNnW2frx6sah0YAmgGu7p7ero729uKaipzsz5+&#10;zilv6Bnoa6uvKi4uq++dmFv6PqvT68D85haXF2cNekN7e/fAuH5y3GCYRs7VgLzxrG6kv294YnJ0&#10;sLdreNwAgVY/NdbX0dHe3KF95r7WzGSjzQZUc4t0p7W1pfFY++f6m6mtnbWtgxedgKPQKaAMwCQ8&#10;QWQAsGQ8jSf09/H2C/Th4sVsOpvLBhfLQnKNwZII2KinCI8uUUII/pxPjsev3DtnbAukrIhR49eN&#10;1kYmsSQ+MUkXb+SWtY1P9jXW1Lb3j4zrxtuL0/aiQ/R/R3iuohGJNBIOS2KySJ4oL0E29j9QjAuc&#10;LZ5Mo5IZVLYqJCw4KDwi1EfIYgNRpbClMhbW3QsHvwKVKWDBtsTjwFDpoI2ZAjKHiSVKNUrxrpgA&#10;GUe2V07DkIT+e+PTq8obGt9/yC7/dF0O29reytXVzj3mZembzy+ffM7JrLoTxvSNu5B0+erV61eT&#10;Eq48uX7j7sOM9Bd5H+9evPnkyYt3BZ+KG1vLXtzK69BPjk3Nzwz09fQPj2i7a+vKPrzPz88prOke&#10;RbXyzfV1Lf2jY8N6bUdX/5AB5QyAERmmtP0DozqQowaDYWZ+YW5mYXlpbnZWNwQwTk6MD3UPTMzN&#10;T01M6KZGUdfjyNRbvJmV+UYLy/UoW4tyfhbmpigfv/7H+tt6S0tzm+0eHDqaTEEiYohkgheWLqCI&#10;xDSqRCVGQyOFfAaJy2Zz0axMPOhCBnBgNJgPmDDBydUTbALiFBnn5eHhhTXKFrAnFM9QDpZOBVsC&#10;l0lCZkohkSQB4bFnT568+ba0vaMyNzunpK69q7ut5PW5aF8fwYp9rqIS8EjxMHlcGp5CJhpvJjQu&#10;eEkcxhPiItAZLGPH+aSj0fv37wmRAbHh0Cg8H+PcIpQRJNFEHAqEcxIak0zC4igcEovmSVAE+wce&#10;iT8cExB4RMam8X13J9591VZRWv6x+NOns0rMZmesg7W9g7Pqam7uvTdPn+e/fV5TdEYddvLcuYu3&#10;LicnJ54+B+ry6q3bd57lvruTcvP+vQeZpZ8+lZa8f/WqTDs9MTY7Ozo+pB3WTY0PdDSWvP9QWFJY&#10;3aKdQPxmbGhg1DCjHx3vrEPDahe+LejHIEzOojlJU3ML82Ojo7o5wHhmYWbSsDA7Oj09oR0cH2of&#10;nFxYnB4fGx/u7ert69GOvybYbLLdYvlfeK5fKe9bZ/JjrVm3fp2JrQtRBFGGTiNhQWaj8MUncAUs&#10;gUbNRXMnEcFBVSMoRYty3GxwbsakCtifhxeCE4+jkglYo8PFrTAY43kLLGOqnkJj/EzWi8OiY/bv&#10;2BGfcvfZk5sXk1NTb92/n3439dTuQJWSw/5/jHiClyUB9ZQA2WatdIHCFoGfRhoI6+Hq6uHl5YFz&#10;ZR17dP9k5I49sbt8+fA9WAJHHRzow6STMW6uHjguHe+FBQFFpDKo8HIMIhHrhuEo1UHHzsSdPLDn&#10;RLCfb0BI9Jk7n4fqS2sqG4vSZZvt7bds22yyneJz5k1h7qvMzI+lH3OqR18f3XsiMfXmk1tAhq6n&#10;Xbt15fLNu/cevX777OHjx49fvS/NffPybnJKetOQYVK/uDQ1a9BNzS/O6LRtFZ/zCssr61u6ent7&#10;+1Fnr35+cWF2YaC5ubN3xLA8NdTbP6qfGR/q6x/Wzy4M9mtHZxbnpwzz06MTc7ou/ZxBq52c1I7p&#10;Z+enJ0eH+1oR8+ocvOFkuXXDVtuNP/3tmpXyeNOfa926tWvNNmPoQhGXRqWTPJEZgITzwpMYooAw&#10;FSKNqCCLTGayaVQ2ny9GvSl8Nt14cx0C2Jg5MCZukeQDRoQ35hWM0Q5ea0WNUo30FJUw4KTeQGBE&#10;4X7BYcEaldovZOeenVG7wv2kQpGYwUL2+ecqCrhJjlgp57M4AiGPQUaGhtw3uG4iwcvN1ROIK8WV&#10;tDM5IdrfJyg8SM6AoIrB0wRypYLNIHo4OXsRyVhXZ3ccupiSz6Wh7YB1c/fE0ISaQ8cPJ6YkXUpN&#10;uXhmb+TB5LyRpqr2tuZ3u91t3Fw2b9lqRjuc8e5TcYW24FNDS2NjbU3mhaPxKTdvP7l35+HTB+n3&#10;711JufXw0YNHz7JzXjx4+uZd7psXjy4ePf+kVTuh0818/QMVFiwtzc8O9zZXFReUVJZU1tZWlhYX&#10;Vzf3jxtmQX2OtLb1gKnqh7s7+4bHJ8cG0TWhY+MTw0OTC18Wp9HlS5P6rvxm3eJozwiq3IXAahgd&#10;mBru7evvH509ZrV+s5WtxYaffAidk/13POFdCzsHLA2l04h0iid4RxqHhXdlEujBxw5q6By+kIP6&#10;MFliKQTTnbs1cj7KrLI4xpsIjU8YhTgi0npkIjpEWTnA/i9ehJoVgN/+xNMdzAXAFtGMJe80mljt&#10;p/b28ZZw+FI5k/PvxnmMZCyGwBAqJAwijScTscH9EogUoxrG42hEjBcBQrnI05kX4O+tUXor+BQc&#10;nkJeyVeANXs5O7qTOV4u27Y6eRLIbKFMzAGtLMS7YbycPFj+x+OPXX+d+bKyqvT1hZiD519111Z1&#10;dVSl07fYkzy2O7tuDHrb15pf3PZXdSG6abQy9VJC3LlrN69cSUm7e+/G9dv3UpNvPX2acfdO1sfH&#10;1+8+eZL15l32vUuPa/tHDLqBnvFv8wtLaILe7OhgT0tFfn7J55Kq6vKCjx9KGvon9NML32b7G1v7&#10;hidnhno7OiHQDn2ZN0xOTowOL0zr577/8W1++vv3Gd1Y9ePMztnB+tYR/dzUJMoN9nfUlpaUltV1&#10;Ra9ds2H9+l/Mf+oVk5W6hPX/hae51YZtLhginkrywtGpnjQyTewfKGfKqNz9VxNDeRK5XMTmSDVS&#10;X3/vgAPnU/1kLAoVIGKjITIUIt54b50nFu+BIYFR4rzcYLnD+oknEhtMGhBnJDbA4bJFVCyTTeUK&#10;OEyOSAqsSuqtVKgUQonK35fP/w9jPRgYPBH2FZXJIHoiNoROaDxxFAaqk2cQMSgVwKN6uWIpDL4S&#10;9ggZJDAbOQkCBFcPdIm3i4uzO/o9PDFYtkjC53IZeJaHoxfG0QFD8I6Ov3ThZmFjcd7rcyExtz62&#10;DXQNDD4PIHi5ODo6OdpvCC42NOZ8LultqSvMra1/dfLEqeS0q5dTzibfvHsx7nz6q2c3bme9zXj4&#10;KvP5g0cvnj9AhUKvXn6oHJ0A2jo2oesbRdfVzc9PTIx215UWlxbW96EGpbGO+uq2senRzt6Gmq5J&#10;4LHGIZsjva0D/b09WiBSi0sL01OzCwtfZrV1xTl3zyQ+KykprBucngEJMz8zMdRVXVlZ0tTbwLFf&#10;u87KfP06a3MTEzPTNf+51tTSwmTN6tWgSFevtdu+ZeNme1cMEZ46DfY3iAGWi2dwwqkoTbhYk5Rx&#10;SoUybkypv5oftf9s8vHwwAipkMtGyRoK2BxLyMZhQKagh4jcLcbD1dnL0Z3FxnjSwGhJVND3Rq9M&#10;XeG3KMQyjFWdKCazQEpS+AKJAoJa9KG0s0d8pD6rVv2B6hO4fD665RpIDhHFY5TLR+fjsIOo4AHQ&#10;IE48Gw9MFkdi0oDueGLIDAigXuAasEY8nZ2d4K0ruqSdzOaBKCW6EbFYEtHLE++pij5yPDb++Yfq&#10;2szEY0npea39XQPaZ0Ho7nb7bVu3usVWjtQXVdfptO3Fr9+9SLh0IfH8hfPnEu7dy0i/fObC7TvX&#10;ziRnZt+/k5OT+fjJ69fPMu4/znybU9o2YZgBFgTYIGaqnxgdHJ0Y6W6qqWrp189O6yYmB/t7B8Yn&#10;Rwe0jTU9U/PTuuHBgZGJieH+vp7Ozu6BMf3cwsIs6uAe7qoprSh9cenQXeDNPUPD48Yxofqxpuqm&#10;por65kIPm1/W29jabNi6ydYKUdvV68xArpiYmVhZrjfb6ubm4QF8EfFPAo5AplLJHDxjR8KFxOTU&#10;vcGxpw8FyvlCHkex68Sps5dvXNjrp/IW85GvZdG5KL2mkTOxKFsKLhaHM8oDDI4s9pfh8XwjiMZa&#10;PyRd6AyjrZIJOONd6PBpBg2Np2bJdx4+n3Yj/UVOXnqCn1i5atWvf/61isUTCtmIg4Ha9AIJhPLC&#10;RudszFcR6SwmCSuiwj5ycfXCg0tw8SSz0H1rbu5eCE9XFydHR8DH2cnZxRVLR9UwOCdPOo9NQwn+&#10;0CPH9weHn0spbnxyLvXOlQ8t8Eyb7/g7umE8HLdutXc8UtJUWd/ROtTbU/v2adrOM2dOxZ9KOJ/0&#10;6X32mye3b6W/epJ2p7Sh4MPnzzkvnr/JfPLg4fPsD3nV3WP6memJge7O3u6ewfHxga6WHgC0pwXU&#10;J0jL8cG+9s6ulUbwppreuWVQHwMDI5MGg36gv6e7dwAx3QXQo4aptvryqi5tzeuUF9U9w+OjA0jH&#10;zM3qx6trurVtrVXPN5qtM7Ox3Yhm3260Akb0y9r1JutNrezMrG0sbBzxZA6LRiahYSJUEhnIC51B&#10;YvvvOXLx0b1rKVeuJcWovQNDQ/ckPc66l/n0bJiPCl0hyOPzOUyhWCwPCPcXIjwxKHf7cwnCd6uw&#10;WMEKW6JSGahQDHBFVokuQ0e6BSXwaBQaQC0J3HfheX5ZTftAb25auFK9CtUnrCIjtbJSD0ZYOQSn&#10;gJLCY1FuAbUpIQcupuNwWHd34EEeLs6eFA4GJeHBKD09kaU5OoCROjo4ODrimajtjezmyVewySw+&#10;U34g8Xx8uCpk76P8R2npdxLuV45qKx7vY9h7Ukju9g4uzkm19XVtjaXvPjU2f3p+KWznwZNnkm4+&#10;elZSjCYwvn9VXp71trG/vQ086fust8/uvHz59mNeXkX7sNEsJyZ62lq6hkf7WisbwI33dbb29/X2&#10;afu6Wquqq2sb28B8Gyu7ZxcntUNDQyNg07OT46PDI2M6A4iUL/MTY7runt7huW9T3U3tvYNjuslR&#10;EDQTIFY6ioubeztb3sXZWFtbW1pYb9i0zXG7nSmqA4P4aWa9ydLG1trWgcCSidCFNyyuHNVEAgYc&#10;BkusCjx46WZ2RXnBu9vxe46du3Trxbt3D7IeHlT7BqK5/yKJRMBlc/nSwEh/PhaD6oPAtkkr7Q14&#10;fmAI38WFwqCjNkJEjFd4CqJFqCLFmO8BAwXlw2CylZHJj8vaOruG9GMlj0/u2bFyfxm8FNZ4egr7&#10;zFjsAPTZKIewBJILuvQQR6YJqAQKDTQqg0YEM8VA8CeQ8J5O2+H3cUdQIlDt7R0c8CxUvk/18OQI&#10;CG4kFl257/SFlAMyju/Rmw8ePbyZdDp3pPdFDG3LVncyycPB3tkzHYhKe1HW1YcVbYXPksJCD1+4&#10;dO3p+7z3+bV940P1eTWtJVnFDU1dtc3NNeUFmXcePHz1IS+/umtcNzVlmJpbGupu6+jrbamsqK5v&#10;7QalMjnUYxy80dpQ09iNOsbry9snp0Z60Cz5sQkDRFLjvIzp8cn5b3NDA5PD00tfvv3+ff7Xed2k&#10;Xg8Rebi/p7O1rrKisKK+riyVbWm7wdrMzNLaerOLu6Ptuv+0tLQ0W29iaWtja2drswXLATwZdCZX&#10;oERtsPB05EJ0C1Xw7uSP3Z0NDbXF1++kP8zMybx3K+NikMA7QAUPR4jqAOlMjjQ4ytfo59yBD4FW&#10;QXV8eBKdzyM42rvjf9TPGnsejCk/Y/8DaH3cSr6HQKLTWYrwhFtZhcXljV2TDcXPrp0w9jusQpkD&#10;lNQDW6aTKXTYCEQ8DQ1EwRNJYH+url5UDpuEp7FZ6FZqFtHN0dHFE0Mg4j2d7WFXeQGgTsjpOjg6&#10;OWGQsmKT3d0JRHdnL9gHEQfiU08oyFzv2EvXU5JTj78b67/v675lo4OHp/O2LVutL9fXd7bkF756&#10;V9+ae//ivqhTl5OT7rx88zqvpmdS11nSNt5dWt3aOdgzNDLQ01ry5ta9Fx+LylqGDdPGMKkfH+hs&#10;aawu/FBbXV3X2tPXPwmcp6mlo0fb2dKuHR7o0TZUtg6ODPRrh0ZHh9FwMzTlGF1tPz77bQbgH134&#10;dXl2bmH+6+z04vLM2PDEiLa3p6u1caCtpaGq4IzrektrM1PrDXY2m5y8sE7Wv9jY2VqZmZhZIEBt&#10;NmIEQj4bDX4C+UlHJ/ZsESpIFknl6tTqAW13U0VR7ouHz7Ne3r2Zul/GloBYgS8LBWw6uholco8/&#10;E9VkIjw9gYd4YJFmIWA9XcGIYKHrt42Aokoi1HQNgdYLtY2RKOBOSTQKhe/rG52QnlOtNcz09dW8&#10;Sfw3o79FoRZHptNIKChTmDwei0qkoKQFfIh6kty9yCwmAegtjQ5YMUleLs4ubivE2gOV/QKgwHCd&#10;nJycXd0wVCZwbLKHp5sniUplCtT7T8RfPOHNkAYfOHH44Om0I09aGq4rPVw2bwPwt2/ZZH+zpry5&#10;4mNrVUHRuysJSWePXL6VlHA7+1NRZW1D50BXTe+Cvmd0enJyRAfGM9pdm/eptK6upnVwaGJ6enKw&#10;p7O7vam6+GP26+qKssqG1rbWoSFte21FVV07stK+vt6B1nqAeWC0vXdoZHBgcGRk5aKAyYmx6S+G&#10;ji7d5PzStG5qxjCrMyx/m53UzepHB7Xgt8eHB1vL8y8y1luYrTXZsMVug+0GJ4znZhNruw12lmZm&#10;5taWNhvtNhGUAj6Xg+aHKERsBuKVDFSmA/bjEnCvrrc570lTzefXr3M/vX94PlIhV8lRvY0QTboA&#10;K/XdvT+QyWGQsF6omICEMzpeDHLAwI+A83qCfyQah7uhuiF4zEZtioItRFvAk0rEUITqsON3C/sW&#10;/jD0Dze9jv8XI56wCXBsgVTMgR/1IrKEYj6Tis7wEJHGE/ATfM3wAAAgAElEQVQeTg6uGAYeQ6QQ&#10;8GRUjwL/KN7FcduW7S5YEg2xaIihQHEBTncPHA1d0ETF4l0xQm+JxCc2JS0p+ahGuPfCtfioPefv&#10;RSW9fh3PdbR3sLd3cnGx37yzbrK16cPzltKXt08FhcQlJT96cfP6u7bhnu6msqr27pb6seHuqS8T&#10;fSi2jRvG+yfGxka66uramnsnpib6wAdXlBV+yHrztqSwoKS6rrp8aEI32FRWUlHbDlapHTUMgZ12&#10;dQ/qGzq0w4PaAXT1w9j4pA5ebWpZ19qB7jDQTy0uTi0b9POLU9PLc/qhnvbG6rLWrt66jzlpSisb&#10;s1/WbdhkscF8va2Lx1YzC5uNG20szC0sza03bdpG9RcKjHPbeKF+MgEf3ueIxCwCGAeBv/vWh7zX&#10;j+tbGsvAdde/SgwPCAvz9xGJJApvlQRdg+QXcyCQLubRISaSKDIhA+/u7Ojo4A4MBYMn4LDGkgXC&#10;T71CWcETa1w4HI4IThgkPt3bLyr+9puPn4Zau8ozDv7Tqr//9fsquVq1O/JsRkbCDj8/IR0dizDJ&#10;FC8vChXjiQfF6+YCQRTvvn3zVgcXV4AYRyZjXLdusrO127TdERwFDufhRcaAeHKCuArBm8kkezpi&#10;3WnBu0P8Qs8e37szKio8KPH6w/RLZ86lXAi9f5Ho7IDdusXe1XHTdszVxony55mPEl+lX9gfEhZ3&#10;+82TB6+KWgZ1I0N9XR3tHZ2ol3N0YAhC27huGhTK0Pj00pK+p6Gpc2hycqiruaG6vKyirCC3urK8&#10;rKqpB1Tm2NhAW1VRZzsAPjmm621paG2qruuoaevv72hqbh8bAhLc2o/ubQW+Oz29sPQF9asYD1vQ&#10;nV063WhXTUlJeX1uccmLzJenTMzMTC2srUytLK1sN2zcYGtmZWNtAfZpYrnZ/BdMROyeYIVY7q2S&#10;yVRyLtL2cjHXKNHFZMbpiqqsDy11NTWVQOXungwNCPQRsYQyhVTAl6hEcrnMN8yXy6HSBAIyFs+i&#10;Eb222TlR6V72Dhgy3h2HI7MYeNxKEdFK4Z8xwYM0DQb7ozoXPiMQylT+RzJ7dVn5BcXVqH7o6388&#10;zcp4lPmxtPjNzXNxe43ZdgGfDf6VTgCLx4LIBSHi5bJtM6gLRw/guHicu6OD/bZt2x2cXVC9IcbF&#10;DQeuAuuJUvcQrWlEN3us3SbR3mgFY1ekn0zi7R+QkHrj6oUz5y5dCU89RXays9vq6uXm6ODkVDDx&#10;pSMvL+fB88tH90bvT3mVl/n0Xd3Q1MwUujJucHBosKd3dHx4xDA2PDg8NjbUj4YizBpGerv6Rycn&#10;Brtaako/f8wvLi6uqa2rb+rQjq7gWV1SVtmuW5gaGx3vbmysK6+or2odGOxqrK1ta21pau4c0mvH&#10;pudm0JC/hS9fFmamp5dmxkfHdQbD6OhAWwU8mqL84je3s7LiLM1N1plYWFvbWJpb2QE1srS2tQE8&#10;LTZa29ls1Vx58Obh1YvJSQknNVKeyCfQXw1+F6IXhchlcA5mFXwobm+ury54eSPp3L5AjUrM5fAk&#10;SqVMqvJVquRSTUSYWsIXKJVcGp0gkmA3OxKZFIyzkwfWy41FxBIIWAKD9GMRjR1jwH//L57oswR0&#10;WZh63+Pm2rS7T99XrFr1+68zq9o6K6v722vLC7PuXbpyOlotEik0YoioDCoeAy/tBDrEycVh65Zt&#10;9tu3oUu+MV6uji6usCBoYj08sR6OTl5uXugiEE8vkrG423W7uzOWJ6RTeVE7/dlUcfCO5NQrly8l&#10;JV96FHMihuK22drK3m37xu0e2Px2bd2nT4X5xbeOHj155urLT9lv8jsNcwb95PjIEAAKWE7qxsb0&#10;xvtTdLqJ0eEh40VziNqMD/V21hR/yH6fX1ZV3dDe3asdmRhCbfYddRWlpQ3DMzNTM4tj3V1d7W0d&#10;4H+Hu+pKCz8VlJRXN3T0aycXgP4M9E9ML31dnp+d+TI1NDQ5M60bGuqtz8/OysmvqX2VXlSUbGth&#10;sm6dqfXGrbYWVhs3Wa61gUhqaWZuaW9u5SRMKmsFal1S9Dkn82wwV+yrlggVQiY65iIzRKKAxAeZ&#10;hdW19bWl2Xcvxkb4qiSo00Hh66uSoxFECqkmcmeEwjswPFAKknTnHo6DG94DWI/xdpwgIQGDxRIZ&#10;P2UpskyAE2MEFcH5Y6GOQH7AhawHe/YmPCxYuR9puK11crCpICf71b3U21dO7QlQawLkLDwBWDHG&#10;y8PFYft2ewdH+232jk72W1GQ9ALlCTwL6+myfYuLszvW3cEJ+XzgRR5eNNQZjHVzcPYi4e230sMP&#10;n9zDI0h27Dt9NvHS5csXz784FhNCdnbYam27eYv1Rs7e5p7B3ua6xrbqeyfPXbtx91luUU3H2Pw8&#10;uFdAbnBgQDeJuMvYOJKFk6AfIQgOjsIX0exy9C1t9aWf8wpKKyub+4ZHAOSRsYmJ4Z7muuZyeCHt&#10;OJhy/9AkbIa2nkFte3XR5+y84kpQpi3w2Sldf0Pp4OQ8GOjszNzE8OTikq6vs6OxKDMjPSO/ri7n&#10;Zd7r81bmZhbgXDc5bbKy2bLVas3mLZs3WJpbWG1dt0Fw5J12VNsDUaGtsSY3ITAwWC5Uyvh0I32h&#10;eUtZASdvZ5dUVleU5D2/uT/c10fJZ9CVvkEBKrFIGuSrVGhCIyMkYUeP71AIperd+wO4VII7lgix&#10;ks6THvJnIqOk4H+sH5jiURf+inUS0bEJCW0eEnfH+bMaWXTKa+M8jFXD7S3j/S2lnz5kv3hw51ba&#10;uQPhfmoFn2w0UC93Z4ft27bbOzo4OLm6Om3f7ujqgTGWilLJONdtGzdvcwX7dEMM2liLzUGt3jgP&#10;F9A07gSO766j5w/zcYqY/UERsWcuX7uc9Cj5SIzYYesGd1vb7bYbQnLQJRptZXm5mZeOnc94+Srz&#10;Tf3k3OzcrF6nQ5PmR8E4J9Gc6aHh4eGh4TH9NMConzKMD42j+6sm9YaRge6mqpKioorW4clxECTj&#10;oCLHB7ra2styP1fUtfZ2dfcN64AJDw4O9DRXlxZ/Km3sBOLbPzo0NGEYqs3tHZleRFcnTo6O6KZH&#10;at9nv3sNHvTi5byigvfPL0b7m6633GRnamqH7HPDBvPVxjyRuaW13XrskRcNw9q+vj50gXpP48sr&#10;KafC1EEiDjodIxFJaglBuO9adlNL9cfMpzcSTkYHhkT6ixgqjZ+PVCRVBvioVD4aX3/5oRtpsWq5&#10;j0So3rXTmycgM3kcVHIdrWJQ6RQi6SeeP8qryT/xXOkHJJFRYzyZrtkf680OOHJ91aqlL/P/MjY1&#10;MKIFKllZmPPq1q3rqWdiQ338vPkkPIVK+Gmf4HSd3dyB1QKenkBrjYVD7vZbbDdD7HT2pPGAQ+EJ&#10;NI6ATQGh4+nmJgiLUIn9Y46mnlFyIk8e4yt3xF+9/+D+48eXLkZ7brfF2Zpt3OB8uKGxpa2ltuDF&#10;nTupp09fffrs3u1y3dQIiA7jbbnDgwPoVvOh0eF+420Cuun5ubmF5S8L+tEx+Pqkfnp2ampyoKWy&#10;KL+qc2J6YnBgyDA1M2MYG+zra6iob29rauoaQpcQjGknxgZ72hpqqvLKWvpHYCvM6MYNs5Md5V0D&#10;k+jmgKmxge62utw7CacTzp0+fuzU+byij+8eRnm5rF9nbb/FZL2dmSmITguTtS7ODpusLaxsbayV&#10;jxt6B7q0KwPsujvrK4syYsRsdMcGEhdYCZ+iOpZe1NFR9TojPe1U/O7Q3Udjg+RSObokO2CHn1Km&#10;UEjkPpEXHt06EuTrL6OwIvYoWUKuAM0FI1FFVLBUMhpzurJWqn9otB/na6jkHYcjkFF9NofF9d0b&#10;qmGqQo4Y/a1J5cjIXH93R1tT8YubSQnx8fEn9u9CcQ+LJxExnq4o7+OI/K2zq7OjvbObm4srhgic&#10;GePhYr/Vbpsn0cvJg8bmsOkkIoUuQM0PXh6uWwNTElQEyd7T99LCfMBI2bLQg+eu3X/y8Mn/z9Rb&#10;RjeaLVmi1T3TPd1vzVvvvemqrEwzMzsz7TSTGC0LzMxpZmZmZmZGmZmZZYFlS2ZKzqq693ZdqHc+&#10;Z1XPnH+2LC9b8UXE3icidkRHe73SVNGQE5V47Vy7dcA5ZbEY822VDSWxSXWtZfljLNYB84T5pDp1&#10;xuVAlUve9dUppCb2/v3nX75AAwpf391CtwK3dw+P94/3/MO1xYUt7rtPd8Ce0N3AhwcQj4+3GTze&#10;CZt7/+Hq7BzaR3fJ5x7vbU0uH55Cd0U3d48PN4C/AlwFAvctQLVLA3U5scE+gSHBAUHRyV1Lkx3V&#10;nqqSwgISKnLPBRR/EAAURVhMUuu1ugJkTzFZz0k2iwMVSTms42PmCf/8iJ7lgoWbQUuz9bV1UQgM&#10;4AzzqxvTzZU1JUn+7h4RKYlhATQqCYulvY12IOMJeCzZKbmoPD3Y09GKjISTLOCGJjj809oVQCG0&#10;9fTf6Jr8bzz01EEEad9CcdYYoolQvzO0qwOBoLgTrWHmBEfo/vaX77yy2w9AiGIczNYkRvh7eIcn&#10;pSSFRfkSQfY1+AMPqSrKK6ioq6upvXytqaqiqa2sAo6Sgrycqq6JjtoraJGEmaGuji4OYaD9+vVL&#10;TRFjZ2cCnOSc0VLpbR+T5IUgWLn4RKYXFueAP1dU7aXiSxUFi5qtg6Mzztb6+kBeblNFeEzbRHfF&#10;5NHh4fntxSVEEgH6uXx8OAfM5Az4EbQ84iMApe8+fHi8u4UOtNnq+vJkb21tY//809d73tkFVN3+&#10;/P7+9mZ/fnmffXZ5dHHN3GacP0Xn67Oj7a0jHrSS6/z4/P7qeJdxBgxxcXFxdXu+O1SaGB4e6RcU&#10;EuTnHxZXMDNSWuCvLSEhKKYo9YOg+vfCMrKSEnJqb7Q0FCRBuBWSeTvD3GfxuKdnpydc3gXn4pK5&#10;NlqTagp1pZvqvTaAmRACUitGJ+cGy7Ky472sbTxj0tNSUp3tyBg0zS/BkYRCodCWb0uKkgM8Pezx&#10;hmYmb7SNkUj0N+FqDNzIwOCN5mujP/jKf82b/W5PM+NvnV3Ahc0M9WBkI4oJ1oT45J//DUULL6VP&#10;Lq7O9RQnJaSmJaVk56Q1NidQTHX1sFpaIMiCcPtSRVZaQf31m9e6ui81tV6Db6mpQze2sqpvIKND&#10;mAwahIIStpaKvLySuvorM5ug5Oy8gtTw2MxoR0OiowOV5h1XF03QkJFW0VJUktCOGV47PN1Z39/u&#10;y41JrK5JSW9pzcnm8FevHpkXAArxL865rJPrh8uj9Y09FocHLPz+p4+fPkLywWdP8wnAsvdP1RQO&#10;9/zx5z99vDxhXj98fA9A0d0da231iMfnfoRE/c440CLey8cP91d7R9B6bdbB7vY+c39hZHh8bm19&#10;bYt5zlpsTA5662Zv7xkUFpFU2trTOz3QkaStKCshJCAkJi7+vZCosKi0lLCijIyCvLiIhKwkZejq&#10;eIO5fwpQNpux2390x91dbolBWbvbwbV0QTYiBpd29A2uT9XExaQEU1BU/9TstLRcVzsSEkF08tXX&#10;NURBMrN5WakJEV4UOCTvZqxrgMSQcMZwChUF9WIZgHj3OxSC+rJMDKFSiQHCHKWH8bQjm2nrIRAG&#10;Jk8N7AiUKcIUiYIB/4T6h+BUz+yK9v7uuvy01NzSyoam8vSC2hw/B6yekY6O9iuIf0LVSmUNLV09&#10;I4PXL7VeqQLyqQ6OmuprA6iXWhu6VYT6D1/qmRi+glCTmqaZU0xucXJWWmxqeVk61dbBkmBu7xNg&#10;b6amoCArrqYqpRM/tnXMvjzdmB0tC6isr8rLyY1xidnlbfKujq8BpL1/9/7+GoBT3s7i4tou6waa&#10;nYYc9JbP5Z7dfhtQeA/A0c35Kffs+t2Xrx/ubm6g9HlzeXl1wtjd2mNf3D3cX/OY28uzB4B18i55&#10;nLUd1gVIydztlYXlxenpxYnFza21lfXd7bHyGD9vd2dfXx+fkJye5ZWl7d4sO3HxJ7IpLibyTBiw&#10;FAlxATlJSTkZESExKSVc2tj+CZ/FhQRylgbS6Uzm7sZQiXtYQoiliYGprgEprLxzaHyivyQyNC7Y&#10;xsbubVJeZnw0Ho8nEMExNkXiqU4BMVFhfq7WFgS8mZ6usYmBMRpnYWXn4maFNvl9TlDvqTAKyIqB&#10;oYHOGx19uJ4RnogiOnu4WcEgivE0/2WGQMEQJnBov+Df/vr3f4KbmCKtAvJbe9rqKvJLa9pHJtoL&#10;CpoqE4OsDHQAqdR6pampqar5+qWaupa+EYgLr7VfP9lTQ0NDXU5VS08XRNjfIbS+phEGqQvttFVU&#10;0Cb5xCaHp+Zk5JaXZUUHu1FxGDzJwdJUSV5V9gcVFSn91Jk9NveUuT7RWRhbkhSbnupLwUaun++d&#10;8Nh3gHvcvf/w7u724e5kfWZmYZN58/Hzx8e7z58A7AGQ8uHh4RE6D+/e3QGsen4DNUG/g4qad9dX&#10;F7xT1snJ/urKAQ9QygvO3ur8+sry5iHzaHd1l3v77uHmgrU5Nz05sbizeXjCPdpaW10bKIj09fRw&#10;937rF5JcNbLO2VivctP9QUIcxFY5WQnh5yJigkLioi+kxcSkpYQERJ4rvjb27thnc1mHRyfs2caY&#10;rn3mwc5ko09UUriNyRsdAtUnq66te2h0oDopJjk+0M/VIyY3PdgVCYcDzAQ+JrQF1dIlJDHA255g&#10;ZoohQzoxSDiKQCE7BMcE2pvDTL+N9AJ7QmU0Xag4radnZGZuakL18AmKCYoIsIKZINBP14FwFBqB&#10;NAI/8t13//jrP/6NbI7DaBFCynuHetpqa+q65janmht6axOCbEF41tN69VJTQ01BU+eNuspLPUNT&#10;Ex1t3Teaak/WVFMVl1PXgu6JoahuDA3nI8yxusDwmiDgGpm7+HlFZhZW1BanFKYEe3l4uDnH+uPk&#10;JdWUBaVkpcwK1o45N3Mj6xM5yXXt6QkluR42fsV718fcC/7d1eX1/XsQK+8fbtgbc/PLOyxI7P/h&#10;7svnD7f8M/7VO3AgcwJ/fISuGiBsBLWK/Pnj7eX11RkbAOST3W3m5fHh7ubK4vzcxsriyvbu1srO&#10;8cUD9AQ8cPc2l2cXt45P+MB/11aWu3Ij/Tw9vAL8/IKTaye2lityPAwUn0mIScgqqylLi/4oLCIg&#10;KCEhLCUK7CksKPZMVk5ILWDwgH28f8DlbdPblk64zJ3hUjt3H1eioY6etXtcRVNTa9/YcFN2QnIS&#10;YN3OwYlRblQvewBvKXiEAcHOwcEnLtvHmYKG5Bih9VfAdc0drNyTcqLcHPBomIkpHIF4MqeOjg4M&#10;ZgowqDHcHIF2CM+s7srNTXAn4YlEqOoNyaQgkRDmBfnzr3/7VyqNTNYxJvlk1DQ3VVXWdC/vz7XV&#10;dVUmhLkRcYY6L4HhVBTlNHS01ZSA7Qz0tbT09KB2IYB2lRVllV9BZRw9YwN9Q1Oo9RaORei91oPp&#10;miDMjFH2gc5vw1NKGurLS3NTk9Mz05Jyw/HykqrKoqLSsvi647Ozx9nuie7U1Pbe7ISscJJ1ysTp&#10;HZd3f3f9/v37T18AsLm7uzrZ29ja3eGCEPxwf/H580cIvd5Bo0Pvvl25vn942pH78cvXL5/e/w0S&#10;vXh3w39ad3Xz8OFwd3Vhbml9e3t1fn55ZWFqiwFeujw/vwVJ92htYXl7Z3d7dWF2hl6VGB7o5R0Q&#10;HxUcnNiwwq8k6CqJygg8FxaVUlBRlBJ+JiQsICQlIyEtJi4rIyYiISKjIC2LLWMcMRn7RxzmziGH&#10;y+HsdibRbGygji8kxjaqvKWtd3ywpyY9IjjA183O1sPHzYoM0ieSSLHAwW283Fz8YlOcKDhzG2uU&#10;FojCeAjxungkNncVhPl5OFDwOCwa8XTLp6PzBnAgXS1tqGGI6hZRMLAx2Job7O5EQ3+TrUDjQCoF&#10;cAmy51++A1wDQ8GaImwiihqzc4sax+Z7i3NqyzPSQm0pRm801DQ0lOWUNABSV1F/qaEFlbN1oB60&#10;VwAoKSmovIT6wV6ZGuoZmkGz5vomkFICUcsEg4bjnUMC/X19ghLyK+qrizPjwgL9oh30FRWUZEUk&#10;5eQIjZyL8yvWTFNZeVlReWpsrI9tWPPayQ2f9/DIBwD26d4AEM0z1hGDuXMObPvulgONnUB1T2j2&#10;5OkAfgItZvr5p59++cufv3789S9//tOffv707qf3V3weSKKMXUBO55Y31uYnxqemx4dn1w5ZLNbp&#10;xf7OPut4Y3FpfX19bWVpfq4hIyws1Ncv3D+hpLl7dOUwTUFAWFBF+vmLF4JiUlJi0OCKkIiMvLQU&#10;sKesmKiUiLCsqvyr4PEDNnt3Y5fBOGMfHLC2GkIsqeZIIwNjGNU1oaarZ2h6rL8+J9rf3dGGTLay&#10;sjAHwAdHc3K2JZu7+rrYub31tCISXSIj7E0QWDwajccinKJbVla7sqLSIz1tKAQk1Ef5ZFE4Am4K&#10;tezRXAKjUqpmuUujTeWVlam+UF82NEcIgwMyavz7/jIjQ1NIpALllFLfVFNc3DTQVZ1XX5mTG+ts&#10;Zaanqf7ypYoc5I8vNV++VH31SlUVfAPqFYIucOVVX73R0X0CzYZwhDE0M2gKKYppahuYocmOXtEJ&#10;CcEurlFFTU1VKd7W1o4BKEUFNUUZAIlEjQq3WOyT4+ma0obK5Nq62vLCiqHt4TX+JfviHmobOTs/&#10;P2Xz+Of8Uw6bzbm9OT7kX3HPLgHjvL25hUoiHz5++gS8+At0x/CnLx8+fPn5py/vv/z5P//09dPH&#10;Xz5ccg5Wp4YmRgd7u7q6exYmh4fHJ8fpIzPLq0sg6i7Nzq9vLC2t7x0wWACebjRmRsfHBQVEBheP&#10;b63NTM3GSkmpiKkqiwl/u44Xl5aTERWRlpUUFxaRkhYRlhAVEJWRkEKG7DDZ+1t7DAbraP+IMZfv&#10;QgWuB02M2XvEVXb2DIyuTXXX5ER7O9oQ0VgcBke2cQ2MSYgOeot3cKGaW9EwZALJPTraFWOMxmNw&#10;FDLOMa1/fqqrLK00LdDFlop7mkqC7oRgT6qMpjAbv5TCqr6tiy0QW3bWOzOsaSSoAQ9uAqmhPu3P&#10;/u1fwFMAVzXEYZGU8NLjxdbimuGFhaae2sz0SGc7hMErTS0tNXmoaK6lrfVK7aWmkqKqipySiprm&#10;ay3wipYRikC1c4YZ6hrCkSaQDj0SizLU0tPWNiHZO9oHZlQXR/qntZbVVKX5uAYlRyEk5dTklfWV&#10;JP+XcszExs7xZFtra0VOZnVba1lxU99AxfDJ1RH7CljwhHcFDaIAq56dsJgPD8ejQ9uXtwzuFdSo&#10;CVIpJPwP4A/Uf/vp6y8/PV7wbz58+Xp6++XnzyCt3lxdnDL3NtcWFpeXlxbmZmbHhoYnZmcmR6Zm&#10;J+n06ZWV6fGpmenF7YPjs6tr3tHmQHlmbkaYX2gzfWGqu2Ni20dEWVtQQkZcWlxYWFxGXkFZVVFc&#10;VFJK9CmLCgFSKiMBCIyy3vohk8EAqZPF4Z4eDsWSLKkWBCzS1MgE45Ja29E/tjPX11ya6OPgSDA1&#10;Q6Gx5mQbF3cnKwuiKYmCQpJweig4kuLibG5shCURyQ6Olk4Zrc2VleUFxSmBbk52VMJTMzUw6Ctt&#10;XR2tly9f490SS1rGd7hsiPiu1wR7ONuQMCCJGpmC8GjypA/2T4Zv9BHaemYwAxO3HPr+REV9c9fm&#10;eFd5ZnK0JxX1WvnlS6VXSMM3IMzqvQHcRV1NTVVFRVpR842utoaK0is8BU0LDHMw0rcPtEfBMCj4&#10;U/XV0NAYRQL/m2d8TVdLTUN3elFJRkxUVISdgYSQFPh0BBXEZLx6JgcWh9uba4qKaxvq6tvp82sb&#10;MwuHbMb5xSaXA4g+yHEn3DOI8ANGecnYY1+B5Hq0OL+9uzIwun19w+Y+6ZFAmtTAU++u7z78dPf+&#10;65///NMHwFn44H087t7O5trS/MzUyGBv/8j0/MLc2NDgwMDk+sbGxury6tY+eHBYrKPdjaXNrem2&#10;yuqm4529tZGJuUFnE2lxeQVpcQlxUWEhQSEhKWUlMUjQBHwpKAjNgIoBKiOioFt/dnZ0sH/NZ2zs&#10;He8uNfpb4U30DEzMzPBWIYUVpU0TO6uDRRGeVhg0GgWHocytKGRrZ2d7Jy93F0ss1oJghkRBFWtj&#10;IzjcUA/rERKYVlJXmZMUHxfl6+ZmgzKEWvWehHCfxGxgeIqFZ0pF2/jBzfk5/4yxPNjSWpMdaosy&#10;AYgK4otP/vlPpnrAt2DgNxqS/Vq317tbG3sOVsfqs+NDvexRWqpvdNXUdHSh6Scd4J9P1lRWVlBS&#10;VQc0RkNDTQ+BJNtbuRAJb+NDHSlEuD6IuGhzMgFDtPMJj47Lqunq7+3pbW6pyogOD/YhaEuISsnI&#10;KYkqisp4tAx0jHTUVpXkFlTW1dbWt/aOTO7scrkHpzfM0wseg8HjMTnf7Hl+fn/HO+FfXZ3xWSsT&#10;w60lgVlDxxc8/i0UcwGNub69uT7nnd++h+7sIQbKA7Tw5ITFOGIcbS1MjI339/cPjkwvrc1Pjk9O&#10;jM9vb+wcMhjHbC73hM082FiYWt3anB3oGVtmH3P2F5ZGClAaYuJysuLCT+tzoO54OXlxITExgSd5&#10;Y2hYW0RcVlpcRj17++jgcPeMyT46vztZrXa1NEchMOZkMpXsEl9Q3j6zvDiYH+BAMydhzGA4mr2j&#10;u5tPWERYVHKkn7ONJRmHfBrThZsYaYOcSwtKSs4prqwqzU2JjfJ/G+DrYEGAiqnQndBTo58pimDl&#10;l15a1Tq5fcIBh7G1Mt5VkZ3gZ4UxhpvCzIye8uc/o8303uAQ4GtTJDFjfGOkobhh5XCxqyjW39vL&#10;BqlvZPRKQ/vVGz2oT+jVkzGVFBVVlRXkFVQ0Xr1WVdPHg0xvR6V5xiYF2rkT9UF0Vn6DhRka4+z9&#10;wnPzShr66P1t1TWlGfFRfk56KtLS0hKS8uJyApLOFY013U011RUlZTXNra1NdXUtXetbJydbxzfn&#10;B7xzFvvqksk5OYVqK+dnd8D/bq95l/zjpYG6zAhyeGLI1zcAACAASURBVOPsHvecD/Lo490V7xRa&#10;t8ThXkAt89AA5x1UDeeDzMs9PTlYGqfTu/uHhwbpMyuzk5Ozs9PLezuH7BP2McAx/HMeVHjZ3d2Y&#10;G5/Z5XFOL1i7u632GjLisooy4tA6JFFRcQlJYWl5KTExUQFgS7EnEwuKySlIScjGLewdnxxyD9lH&#10;PP7mYCYFCwIozoJKQ8CtE2ua2gbm1mbK/awoNGsCDGMfGAlOQnZudkFlYbSvrwcVS0BicAQc4CZv&#10;DM2QVmEFteXFBcVlJXmZ2akpGSlBDlTkNzkFYwOogmVkAncPS8vKKh/eYR0fHZ/w+Lz1sbbm5iIv&#10;mDHcBGZqAOz5t1//hUww0UEa65vhiFiEc1Z7U05cduvWfH81tJQXPCMYQ01NPfU3hobaGhovlZ+s&#10;qaCgoiQvK6cEoO9LTUOqo1uIq5uTS0hKuJ0TmWBBRBHskTAY2tI7OrW0rLymkz7UCSJqWUa4M0FJ&#10;Tk5RDjz6ohLPZFwKK8rqausa6muqa1raO1try0pKS6sHRrvGGdzlLc7NHdTOfnIKQSL+2S2AtXdX&#10;3Juzw8Xe8oyUiNLu/vHd09On1i4+F3Jj3hnv8ubu9u6JvXx4AKDp9pJ/fX7C2F6cGOoeGqP3dA9P&#10;T4+NjE9MLO0zWeyjraW52UMW7/yMfXRwfLC5OLt8yDs5v2IzGBVvlGVllVXkZBUhLUZxSWkZCRlZ&#10;KXExcXEhEXGAjkSEJISEATqSlI2fWT9gbR/vnDKON3or46hwSNkfRyDAjM2DsopquvrmF+r8wWfi&#10;bE2xC0wtKktPyy4uziuoqE0IDA+g4aho3NMUChxwDIS5d2ZtdkpCUkpKRm5CRlFJepAj7Q+9Ez0j&#10;qNtdT9/FNzwipmSWD8IK6xQqAm7Pzy90BRsRsMamcDNgz19//TcbS4wRzNgISbWzxMGogbGhIUk5&#10;ABU25QR6+voEhvpS9TVfA3saaKmrafxhT3kFRSVlJSVFOW1tIwrNLSc1NdInODHE0tLprY8T2cKK&#10;RMAS7cMKGqpb2ls6R6YnuunDdUmeRENpKXlVBXExWXHxF5qB5VW1JZW19cCgFQ31dfW1pZkJLk7+&#10;YQE5M6z16bXLi431U2i/B5/P5/Gvr/n860vuOZe1M5CXlNE0Ojc2vsUFznv1dB90fnUHVbzvofWf&#10;F9d3D+/voQ33/NN73jGDebBI7x2ZmhgcGJsH+XN4eHTp6PTkeAtQmImVbQbr+PDgkLG/tba+wzi5&#10;uLk9PWGXqkLtNfLSsmp/2FMKJFIhQVFpKHVKgiQqKyoEHFVWI2d+cX17YWfjjM3Z7ChJcMBBJBKD&#10;wVBRMKK1S0xlftdYQ6SDlY2vn39wdHppbVF+YUlBWlpOVaxPkA+VYI0nQhU0PBYLib7Yeod7+kQk&#10;x4dGJLtEFxXGeVhToaEyaE5UH+q/1H3zBmPtG53RuMyHBiJvrnknj/dXPPZUPJJKMDLD4v8Fuk/4&#10;dxtLnBl4qMxt3Nzs4W9QDi5BKUnFRVWNhUHOrl4JlfUZLmbQaIPOa6gF/vd4KwtVW1QUZCW1Nd6Q&#10;cebxhTlx/v6BjghSaF5KoLfP28LUYFeXoKya4pbuxoa+yame3sbMQEe8oZSEjJK8uKi0jKQ4LKWh&#10;vqW6obGurrm5rrU8r6SpKT/aAY/HYwMHWbvTM7sbI9McFuSg4Jxf8tknF+ec/cMTRk+0f0L//O7u&#10;DgOY8/IGmhe7uLx9B+kGAZxwfnF1+/AIENE1VCK74Bwy2IzViaHx2bmZmaX1+fFhOn10cZ/J2Fub&#10;n5lb2j5ksw529g73dza3jzg8/v39u9tzRrHWK0UpKUlRCYU/4q2okJCw4DNBSTFIlBEYWV5CRFhA&#10;SNmo82hr52Dl6Hhrj7vbnhtOA66JQ8ERKDyaaGdrTnFNa6D3lGUkJUQnpKalpucUlRUXl+anJGUU&#10;Rri5OFgQLclkCjhkC1OcU1CwmyXF1iu1piIlLj28qL0+2YOCftKtBvY0MIHsqaNjSIuuGV7aY56c&#10;Xb/7/On+8vHjh9uzxXQiYKAoDOJJ3+TfyESECYJsY+UAfNnLxJhE8ogLi4lOr8j3t7Zyj6noqI+z&#10;eAmSJ2Cgasr/Jx5SU1GUl38p9drTFuYa4OPl7etOMqAUT/U2jO0dsXcmGvMz88uyalsqK7tGR2or&#10;cpJig6g6gMVJSYkIiUmLS+JzGirrm5oqsrMqGhta0nwjyluLwt3NCUS0c8nQ5NLm+tLy5h4T2PPs&#10;qdjC45xd8Zkzc+uLpV5BVfMb7Es+6+T6/uHde2DIq9OLO5BGuSf8pxaFx8f7mwsQpDnHBwzm8f7G&#10;4uzM7Nz83Nzs7OjQ8Njo8PjS4tLSwvTU9ByDc8ra29o7Ptha3Tw6u7i4u/rw6Xw1/Y2mrKiEpJio&#10;xB94CFAUeRkhQQlJyJjAvlKSUuIvBNXRk7xDBmuTfTq7fLBQGuWJg7aUQ6seraiu0Ql+Dg7FbXR6&#10;X3d7Y3J6XllVZUlBQV5BSUF6em5muDOZaG5ubmVJpVColtZoin9eeVqAu19Ack1DYV5VWddoT2m0&#10;PQLzTZDIzAiqR+rpGRhZJvRsc09ZbO7lu68/fXq8vL3i8XdKbXEufj5Uw2/6YDiEob4JxcneOSSj&#10;IJeGJMBoAe7BftEFWW/JJDuP8IzcKKKS0RsN9Vev1JX+4CvQbAOwq5KGhsCbpHA0FYeleoe+pSFT&#10;1q7GyntWV9c3VydaClMTCxpaquvpM6Pt9RVV9TmWMrLCz4XFoBKUoCguqyKvuLIk8a13XH5x2VsE&#10;Ka48zdMKTbLGk95GVK6cHexfna8CYve0ivAM4POLW/7hQO9AW6xT+trZyfnjxSHzAVDQzxA7YUIq&#10;CscHewwmB9oZe37CPNzf391cXTk4Za1NTS2sr8wD8tnX2dU1MDbS1zvcPzw+Th/o693eP9pZWdo8&#10;ZG4vLe2wuCCeP345G4t8pS4tIiUvDRn0G18RFlXQfi0jKikNjCwqJiktKikvIyioQRg+3tjeW9g7&#10;WlvbHEz2cyfjSVQq1drZOyvIPTQtu7C6tq2np2+wpzk1Pb+hf6i9Kj01syA/K6c4NdIJDSeYY22t&#10;qWQyzcbe3jmyqqelrDDO921sZkZRS2YFCFqFQeSn/SxIBAJSZzDUNzTWx/tXLZ7wTtgc4KAfAZK/&#10;Oec/XHT7exV01AXAvvvuL7/99h3VwECXQrG0IpPdo1vjCHAKDmHtFphZXRBoTcYQ7EOTQkmahsYG&#10;r9U1NDUAClJUVVdV+uMoK4iqO/g5WpEc33rY2Ti6mVTu0mtGluk7B0zW1lBpUmFN19DwQHfH+HRf&#10;92SthbCYFEhFEmLCAnJyuNLWlIgYSzsPgkVUVmkwiegZGx9BAFgf/IPWAQ2HID0wdxggwAKUevme&#10;z7n68P7hcYve1ZkXnD0NaV1cPry7/fIJWlAFLArckcfZXTm4fLw8Pb++ZK0tbi4P9U300edXxjoH&#10;l5vpk4P9E+N9fX1Dk3OjjXk104vTG5tDjRNb2xsHu3sXzJUNQDg498wPd7zjQjPwj4qLy8hKCIoI&#10;vXguLC7yo6S0mq62IjSb9G0fi6igmLTgD2qW/ct762tHzL2VremKBBBdzL0ccG7JaUnV2SFv4ypq&#10;8puHZ8cHh8cmmsoKqrr7ajMby4qrqwtz8v2czFFoIolEJJAsbWgkoq2VT25NaWljY2lauKdLYGpO&#10;ekVzaVoQGY1AYpFGJihIlhNtBFFBy+DaVRbz3Rn78vHxwy+QBPc5Z6oqa32sISHym964LQJuSKZa&#10;W+KxDuGVOT40C1M9nJVdSHFNqhPaguiUVp7sF+CDVlPXUleGQqyiipqq8h/2lJYWVqZ52NmFREYG&#10;erp7+6NSN4+nZnY3T69veYcLLdlx5d19fQMdlZNLk6OzNWTwfItDwmkSAgIylJziMHdHHBoHwzp4&#10;hcT4UhxS8mIxNFc3eyqFRgxvoE+vbG0dHxyf3/BYzBPOCf/uw4fH89XxkZrolA4WMObHn78+Qhs2&#10;Pry7vYAy7PnxyvjiIfd4d29va3uif6Cjory5pbGlq7N9cGFmZrS7mz4xvjY3MkQfpQ9Ork4NzCxM&#10;TI2uLs+vr65zT3e32WcszjXzCvhoB03rlbKMtLycuICkmLCwmKSYoLCY4utXciIif+zvkBARlxGT&#10;QgYPL+5srW/tbO8crrQXJnnhyIEB7gn1rS3tdXmp+fUNpa0D4+MTM1P0lurSmrbW4qSkhOT0hODA&#10;CHtLIgaDJ4CQSyJZ2PnHRwfHV/f2Ds1N9DWVpYYERYYHp5XlJr7FUKH8Y2yCNjVFomHGWNuYEC/v&#10;5K7Vfc7e3ilAfT/dPtzf3vIWmtvZC20Zyd/6NT1pRBMi2YqCMKUFFZXGevm5E+A6MI/Soc5M/xC/&#10;8PKm9NSePt83r/Q1lV++UlNSVFaFuqm/HXklGS1Hf0/vtMSoYB9PD0/3iPmPjLnV+a2r97zDbXqp&#10;f27HIH2sr35qY21tvY4iqyAhCF1wS0q/0IsoSPW3hRNgOjA83oKSlmlJiC2IQNNcXa3NiWRz15jC&#10;jkUGQKGbrAsei7HJveZffvx894mxstiZmlzN4l9d3n74eP8z1JwHYbzTy9uLw5m+ofmtjeWFmYmp&#10;zuqKwvSs8pbK4vL6jpGFqZ7G5o6u3qGd5YnBoanV3b0Net/E6MjG1Nr8+Oz07D5jd2NjFyTTU94R&#10;527GS/O1mqKCory4AHTfB43aPxeQUleXFhSQ+H2Bh5SYhIz0S8f8otKG3sHePvrI7GRbcZI7GhcU&#10;n1A7PjPX3dfT1tbd3dY5MDq5uLE83t9WU16SFeHl7BUc4mll7QItPscAUIuxdHa0cQ5Lr84Drjw2&#10;tzU/NtDXUpQSnxGdlJueGECywKExCBM4EYXGooyMKH6FqX627pl9C8f7B6eQoMC7D+8fHy+3R5Yv&#10;17tLCiE89Nt3ER40IziOQjLVJ/lWVCXFNPYmUZX1nQrokx0lDR3VxfmRaQsX3b5InVevdXVeqSgq&#10;qfxve6qoKhj5xfp7J0SERoT7OttF+zaecvY2+5oOPl4ymcttsekNk8tz0wtzuwdsbqelrKLoj0IS&#10;kCKeAK0ix9sGa+RK1UEQkCRCSo4VzDPOH4MDjyy0MgiNd88dXFplLE2uMDgs5tLFx0v+h09Xj+zd&#10;tc609Maz8zMm5+bD+1++foIEwi/ZZ9e35wezQwNTK2tL06NDjcUZaclxyXnVJfn5ZQ29Y22lxW2D&#10;Xc3twyPjU7Mr+yzG+sT85mjv8uLGVG9/d9fUwvLS3MoBY/eSz+RcLgYoqCoBRiYnISwp9EJQ4Mcf&#10;BV88F1NWlRZ8IfHNoICrSEjJvPEqy4yOKawuzMqNL6jMjfaxweKjCmvGN1aWazuG6QO9vX299ImJ&#10;+Y2tlfnh+tzYt5YYLNnByZqIJ5mhcFg0lmyDsXKys/NJKRloaeiij0wszA4BZjXS21mXGhsd6OeC&#10;QsPhGCyO5mpHM8eaGhGcAwM8bN3TexYuz6CupdvH9493NzcXzG3W7dH04ABUz/7tX1KCbPR1TfEE&#10;UwOiZ21nVenkZmMYyhjp3zzTnTd4OBTt45m08PlmwEldQ19X98meKv8VbxXlJfT8AVEK8Q/PyInx&#10;dAi0Daid4+w1Za58fuBytunN2cXTW1PzZzts7t3jsI2cnNBzMSkRASFJpZCuFIKxjnlCGAaBhFlY&#10;hUbZoqz8gpGmZuZOblZoS5iBVebA7Mzh8tw2h723Oc555J8+fry6OGGuNcSmtQHEzr389MtPH989&#10;AoALoO3F9eXJ7tL05MzC4tRAe0tOckxkWGBwZGxqdk5uWVN3R2Vl71hfa3tD5+jCxgH7jLE+vb43&#10;3DyxsT3e3t5Q0zWxsLK8vrM+zeWwWcz5KCUZaSkZWVlpSWmhF8KCPzyXEBMUUVCWFhb8dmMkIiIg&#10;LC4moeWW15odn1eREx1iF5Ia425JtXTKbqXvHC5O17UPT9B7unq6RyfpQ9NrO+vjDZmhzgQTEyTe&#10;gkohoJDQBnu8tRuBRqM4p7aNDfYOjE2OjU1ujnX1Ty2ubU211tfkpoRaYZEoIpnqHOAOHgIMDIYm&#10;WNo5BlXMHXPZB5ubB9zz+8sz7lML8NX54dHx//zu778CewbbGb7SQ+KRpjj7nJ7e2ubWshxPmAqu&#10;eHGksI0z6Ea1iph7/MdJ5Et1HU1tTWBPZWXF//JPJUltz1AnqqerX0pmmKuDmx2OnNRaFZczwTne&#10;WJvrXyrN6J4bmeOfXV8/XLWSFQEolAKkXNEmqGOpwg6B8Mov8MIjsTQbNy9HMs0rytQQ7hgd54Kw&#10;x8Ds09rHZg92jq4euGtTw9tnXO7t4+3F5flWTXhiU+voBuv68+eHa0A9r6/Pz84vL7hQH+4k8IrW&#10;8oKCktyUmNAA/wCfuLzi8sbufnpnc3t3R0trZ9/Y4g7rjL8+2z880VDYcsiYH6D3d45Oz6/t7a9N&#10;9G9vMw62VvJ0oD0dkjJy8gpiItISAmKq8mLC0gpSIsJ/4KEfAUoXfeOZX5YWk5KXkxzrGZOT6ufg&#10;5BVY0Ni/ujrQNjs1u7w0OTzcNTo50Dk4t74wVF+YEmyLxgLr2DnbmuNwGDTWws4N6xaVlNfQ1ljT&#10;Rp+aoNPHDsYba5o6h2emhmeXBmrT3CH/xKCItjZ4BM4c6tVGEai+ZbNH07NTwyNL+8wLLot5tM+6&#10;YB2dHZ9d/o/vfvv7b99F+dojXuvACHgEkuiZlhUdGRmbG2BtivCtAHT/sNOFDLOj3/56XoB780pR&#10;A0BbZRVFuT/sqaYuq0ayByDV1sHPzw7Q4UiSFtneOrijf7BvYHSkb7UuKb97bpt59e6aPROlIysr&#10;LCwtKaqKbJ7ZXu0IxBOtfRMC8UgLEtHew5FMdvIz1TexCo50w8P09JA079S6g332zd3J9urqPheq&#10;stxc3dwcdSSnVBU1Dc/v8S55VwDXnvNOmKe8s6Pl0d6uloqCgpyU5KyGypy4sNDwiJCUosrWIXpf&#10;P0QDezsaR8dnN46Y+xuzMwP9w7VZRUtr4wNTk2PLIwOTu/tzg4PrS9tbq7sNpvKyUuLiUGuCmKic&#10;tJCUtrqkgKgUwEaQLZ8Ua0TFXoiaRjYnZmQkJeWUlCfmVFRkx4SFx+cXVAyPNFXvTA9PLQG2OzQ9&#10;Nz4yOTs73NlQV5XuhsJb2lrS7GwpBCw0mmRtQ4lv6e5oq8oq6ZxdGB8amdoYqi4qKK5pryzv6CmO&#10;9yGhoOlLfSNIIBONhRub6pphKT55XaPNfYByLe7sc9mcU8bG1jF7++zo9BLCQ//4LsDdAf9G18wc&#10;vBmOpBDxjl6Byf6RAQQdTGBOx367r42GYfPjR3aTp5mmgooSFG4VZP6wp4yShNgrI5RdsJO1ow2O&#10;6OhX5G1CMsVUrA9UlrVPzM1ONCVGNRycH50/8pfKzcXF5EWEAV/Rd5o5Xu4o99TRUX1JdTA0wJuY&#10;OvjaY7FkGkz3lRHF2ZGGQuMwpkif0oPtHQbrmHN+wb9+9/DUNn/DGS3OqWjp6umdBAZ9WpvNYzNY&#10;J5y96a66yuyY0Ki42NTC6uKUYN/gqLi4tJzi5qG+upbpzdXFpbHW8amVo9Ojma757Y31reHSwsaO&#10;upreoaG51qq25a3x/ondxfW1leMOEzVlOQkxSQU1WSEhGckXkm9eST0XEBUW/GbMF8+fi0iIPZfA&#10;ZU9UD43WZhY0duQVVjU1lqTGFpZm5ffQ25qmGgvrAMJunluGtr0uj3c2N7a35zvpGRKpGGMzFBKH&#10;RhNo1lSib2FrZV51z1Dr7NHB/PjM6uJgY3VFRUN3W0N7Y0qIrz0BiyNizWA4AwNTpJm+AVwfY+UZ&#10;U1xfXw+ewpmN/V0Wi3fFXlnYeMd+PL16/OfvfgX4lkjC0QBXhSNN9PVQcDgSiXMIKU13QcEMTGwj&#10;qqdTQS716RroXz/ONXitqKIiKyWrrCYrrwiirryshoaqnLSyEdEjK9uHiqUGRqbEuyCRdn4ZUcXD&#10;3fX9CyMduYn1++eH3APesr+2kvD38qLPRJ4p+y1vbgzneeBMZOw94MY4pIGxQ9BbZ3uMxpP6PAph&#10;BkeY09Aw1/w1PnP3mr97AvXPQo1cV1fMmY7a0ty6jp6eycOLyxs2++79Je/25OjgeHeiuTItPT0t&#10;LSMrJzn4bVB4cFB4dF5tQ0N7T+/i/uHq2jFjdXljY3Vjd31qe6a/uWu22ak01COuoqG1tyi/YWqu&#10;r3eGMzsz1TdcilWSERGSVFSQkhYX+OF7YD05SaFn//H9jy/+32dCAt9/Lyj1448SPz73HBkbXVxf&#10;WlyZ6W8tySvKDA2Kzy5qHh4Zmj04nqkvru4coo+PzR+wd+fGRnuHBmqzvXSRJCrOzNTEAGNmauEd&#10;FuBWXVHV3N0/SK+b3FyYnF+amdkYA99qGq0tL8qN8bC1I8Dg4B1w6NbPGFpJZIK2DctvaGsrp+/t&#10;zwzN7oFIe/aBMc89ZzDGT9f/+bu//Pa374gWOArhjboJDoWlgfyLwyLQpABfBzIBhrCxTx0rscHZ&#10;FHS2VtK5dBdDBY3X6nLS8spy3+wpp6SiCOm/wlwLK6NcrazcAyLCnM3NrR1dnXOmpzo7utvrivJq&#10;RzcO9thndDdVcSEZJSFBFXl1u87104U0S5KDZ6S7iRGRTNSxjkqJeUs2giToTXEOfkgYxhyNdM0a&#10;2T+/ON3bv+GenF7ev7u/Pj1jrs9MDLTW1NU1TzDOz+5Omacg3nIZBwzOPr0yOyk+OjIqJjbO09bS&#10;JSAsJiWuqKWzB2DMdebJwRHvbI+3A7UoTAxtD48sTtLHhpI87YLSsnKKI2NLhsfbm/vW+7s7m7qL&#10;SPLKyjLCgqKSEqKCP/4oICIuKSb0/Nmz5y++hwbwn4vKyAEGKuU9NDu6srO5vru/czg31N+QlV6U&#10;nV/dNTCydsbZX6T39AyOLE1NLG0sz84sjE0MVKR5GyNINDwcBvXuoYk0Bw+fvt7+YXpfa0PZ0MbG&#10;zPj0/M4+vby8oqI5OzUxNtDZ1tGegEChYaZIY1NIExfafUzxz2tqbajqnZ0eHFzhsFh7O/sLQxO9&#10;3fTKkRbofujX7yxoBIq1rgbBJzgixcMKECO4kRHe0jM0yJlmhfLtbwtzDJ/bXeocueZmI5XUX2sq&#10;SssqQ/UVJUUFeQUlRVlJGbU35tnVsd6OFHMHN1dLEplGwZqnL6z01xf1dAzOTQ4tX+3c7GdjQOAS&#10;lxEVk5V86dS+eb1b7ucbmx9laaiPQCMNKaFp4RR9LUMYwsTQPKzEiWpORJpS/CqbVi85+yfXx0yo&#10;Qf7q/IjFZp6cHix2N5TVzXCvTm8v2IcsPvdgf2NlZbwBmDPc761/UHCgvQXByjM4NjWxrHtkenVz&#10;fe/s4oTDP9m5X+3u7m+rrhzpmmHsbezvBdtb2Lk62Dp6hRb1DzfXNFZkZBTWDLSEaarISYgIPVFP&#10;QWhVJEibT8KaAiDQCglJyKkJC0upuXdvze+f8aALxt3Z4d763JzK9Nzq7tG5Pf7VzcXe9OjC3sH8&#10;0PDY+PTi3Phkf3GyP84YS0JDYyi6KDIRSfBOHhsfHxvurMoral/YmukZmDvY7S0oKskrzkxOiAv1&#10;dPdxomAxGOBjxqZPJTUYDoF1Ta+tK8+tbOts75neZm6tzw0N91ak59WkFqd8B+Ltr9/ZOlvaWCLN&#10;HLPaezuyfIgoDAaNNiPFd/aURdiibaraM4Jzzx/vj7auHwZ84NoggSoqKCkoKEBlMwVAQJXk5JQ1&#10;dCNzg9xdyEgCxQIFI9g4UilxffTWypyKsr7N6YqauaWTDqq66Aul/5BUkXv2glg2vX64PVaflx7v&#10;TCEj9bU1TdFOIa6GmoYIDBpEouBcT2siDgkj2Me8Ldk9Ob9jMZhsaC6Ps8/kXn74enM405JXNsG5&#10;4HL5rK1dzv7U+kRnXWFSbEJ0oLurd0BQgK+zlY17YGRsWvXg7Prh8cHh6fkJi7m7wBprH+gtSU5N&#10;L+0anmVvV3hZ4c3JRALZO7ayr7+lrj4yODy9YbSvyFpfUlROQeJ3lVRRkecvoMl7gRdCouIAFUnI&#10;SP/wTEqVULSzvHXE4bJ2lndWF2b666pbciu6Zjb2GOyLS+7G+NTR48nyQFfvwPhCV8dgZ35SMEXL&#10;DG2qb2Ckr4ezskCRI2vWV2eHOhqK04rL2kb7qqu7Z2ab0tIzUnPTU1JSon093jraUC2IOAwWiwau&#10;CeyJgiFtQjPzskMS8sqrqmrqxjr7O4obm6PDY1NDo/2h+76//XevIA93SxrePLJ7vD3PBwvDEfE4&#10;M2LBIX+rwQdvFpSVFFlye/v56+3FHaM3w1pVRk1TWRayJWRTAHaVFKDg6xrqZOdggUGb4w11MB6R&#10;7jTPlIzcioqSku4Velpoam6tryoAtzJiUqoKz9VSDtehweWptjIvqleUjYGulq6BZVggmehqRcYi&#10;0SQbZ7SxnjESb+nkYZe7dsy/Z53yAFMBVOuYe3H/05/vjxebMwuGD3k8Bo+7vboyUjvSVpYVFxwS&#10;E+Tt7OTpHxwS6uvq4heTklrYMr68x+Yc7RyfcFjHuyu744PjvQVphcER8bHpvUM5rpYEC1sXL3/X&#10;mLLGpubW1rT01PyOoebi/ECSyWs54J3ComLiYiLCPzwXFBERFoB26QgJComIv/j+mZikkvsQa21m&#10;af9gkT49t7Qw1FBR1T00s8HknfNAwJgbn2fccpb6u7p7hiYrKtubs+N88a9NUab6hkYGCJIVGW8d&#10;Vba+PNJYWVWanRUTnZmbFJtS21kWHRYcnOjnHxod4mbn4OpkTaY4eAfYWKDMYEgkwtgMbeHoExrl&#10;AYJpVERIUHRoalpocoqto4OdlaM1hG///n+FJoUGuTpi9cxjCrMSXNAoc3OkCRxbevH+fCaRqIl1&#10;8fRJ3f3y/td/PN6+4x9lGSu+fK0oCcVaKObKy8vLycpIS0thKCg00sgUY0Ew0sH5JLoSzO0dgovq&#10;6luHxjsyfJ3hWG1JeWWxZ+rPnwmLYJtOd5i8V76VugAAIABJREFU0/2lqXF3+9RSB32Yqa6xXVy8&#10;h42rnwMBhcXB9fV13uiboQkkj9Tx472Di9ub+/cge15dnV7dv/vy8z1ne7CmZeaIf825vGKt0BuL&#10;GipLC1NDA4K9Pd3dPHxDIoOD/IOSK1taWulL28en3KNtSCuMf8rmbi/O9FZVd+SF+Af5xHWt+DhQ&#10;aE5e3h6U4JzCkobOzvKawtL+wYb6gfbqZLLMC6jeCZlT6EdoQS/kn5DWuICQ8HMQjAX/Qydlsjop&#10;s661KjezorO/s766dm5+fvnw6v5mfXN7a3OHwTmY7e3s7OjqLyttqM2Icjc1QBPRkJw4kUwhYi1c&#10;g9NyMhLSKmpLgxwpdl7eLnaxeclvXe3tfaxs3Px9nED+tKORXdO7Zp1pKFMYCoM2gmEIRIq9m7OD&#10;NcWCYmVrYRcSHx7kgcciDBEEPKQP9rf/GZsTHxXsTDY3J7uEZvqSCWQSFkmh1Jyx9hcL7N6YYXAW&#10;7i1fVvb//POHX77+td1c/aWGvBSEhSC3BBAXOjKqZkgYTEtZB47FGBsRHDysMESquXNSXm5Ta3Fm&#10;Rritgqi4jIS05P9S+X/+Q1QYU7dzxL04219ZXAoJae93N0YbmMAt/UPcrajx3uaQmpkOYE4IBBIB&#10;ixs/5bLZvMfL+w/QIs93l+8+f/r808cbztrU3Mrqxt7y5v72SFVBSXVFeUl6qH+wb2BokJ9/eEJK&#10;ekZO/fjS/PzmEev0knfM5vCubsDzcMs7XB7raW2qS0nKTC4YXPJ1trb3CfK0toopKylp6mrv6isv&#10;6u2p7+noHBrMwsuKSEs9CcZDSqnQgvsXkE0h0VQBGSEBiWeyzvHuVl7R4c7mYZl1bc0NTa0t3QMT&#10;22en+9OLa+urGwfs9dG25ubGpvbqksry9AQfpCmejIP2FqPw5ngkkkDFObz1jy3ITyAT0WiqozXW&#10;1teNZm1pYWNlaefqYmvnSrG2JLukto/ZWSDhGCIBi3raRoTDWUCiQgAzEt8mFxcFkogYhAEaBf/3&#10;7/7+26//d0JhSmy0k2tMABob0JbiaEGmWtl5uraxQA4vDcASEAaG2OS9xMzjn37+23/+1kPVVAfo&#10;9smQwJ5qyiCZKisrockUKllH2Qhqj4cBREXG2zpTbIMiCofpxXldHZnaAuIKPzyTfiH9TPm1kH7p&#10;5hGIkquLY73puWs7UXjCKyMjJM3N29szM9AC/AIE3BhFJFlQyKSKI/7R3aeLS875/eP93eOHm8+/&#10;fP3yy5++nuxtrM90NbVV1Xb0lEXH5DdXF2fF+AdEhsalJIQFx6Q3tLa0jmwdbh9x+fzLu0vW3fXN&#10;3c05j391xd1dmWzMzMopKWueHYi0t7Z5m1qYEvi2sKu5tr27aWO9Kb+lNq+5KKt6eirF4Ht5WUkx&#10;yJyQ1C2Eh8SEgWVByH0h8/y5iow8JS+9oHu0LtzWNzYrLTo4OCQ8s56+xVzra+8d6O4YXOUsDTTU&#10;1NbUNtUWFhVlZkbRTPAWWBgcbqoPJxCQZggc2Sc2NjE1iGqKI6AtnOywZiQswtKOTLG3olmSCRZ2&#10;NEd7ItrCyvJpWQ/VAgdeRuFwcAMDGAYHramixhS1tPkb4wl4GNFU918hvdT/Vl2RnZQe5hTa3Bhq&#10;mdZe42hIcrb0CyqaZ6wM9dVEEPUNAFYOdUw4+u2X93//vOspp/dS5PUf9wmqSlIKmop6XknRnuYI&#10;DCR+BpwKRrB2IpBtUHB7v6i41MKmrpp0ZSVJAVEF6WcKkBqeXsxEQy19dXKI3usfkpgZ64wxwcCM&#10;0O5RIU4+jngDrTfGIPHDDQwxFGr20D6T9+Geccg+v4GGjn75+vH9hy9//uvV9upCT11JAqCbSVHh&#10;cem1pTlJEcHR6UnR8VmpUam1vdPrGwCqcDhnV3f3t5f8DyBc315fXtwAF71mTLbkJacVtUw0+wTT&#10;LKKae9ubi1uG+2tysguLyitKiktzE/PTkhpnSrGyUG1PBCRMgadbhB9/BPBIBFrwICQkKSAprl6w&#10;v7G5t1QXSLHxT6+oLUuPpFG9SqY2lqcr6psae1Z4j6sdxaXlBaXNJZkZhbmhNsAhIVEKIyzGUA9J&#10;siAQvGKz4j1oFEsiColHG4OPAYalWlqQAQoCLIFKRNlTsXCMOQFFgvae43B41O8HZ6SPIePMTCwI&#10;bmmpTlgSCLh2RuSnePvfWxoygoJ9XBMHe8ItfAraywKtqZYZmY3rrFV6f0+mI1xHS9c4KLGd9dPX&#10;x4c/cSNU37wU01D84yjJvzTRMXZNSw51MCfgUEho4STJ0sYLhyaYGFvYpeSV17U0F8ZqKkqISkhL&#10;Q/N3YiIv/VqrC+qHenuHuqN8nOyoGASagDI2o3l72lDwMH0dPSMztDkRAZIxxSJ3lc06ubg8O7+6&#10;ury6fbi9f/fx08f3j9dbC2O1BXnQwHBOYmhgUGlFWW5KYjIAhTHpmRnVo3O7HPC+Uw5wzkeQeC+e&#10;hkXfPdzfQLtXWAuDRdm5eQUNZb4e3in9y9NDw/PTI931pXnZsUXNTZUFqdFlWUnVQ1lmkk/6NCKi&#10;4t+u+V58W8oLYq6YuKywpJB8yu7uwfZwlrct1SU0Oae4rDw2JKq4s6u+tLi+raV9dG3/cKiyojy/&#10;oLqktKo8yd3S2gKHJeLhpnCAUKgAhoUlZWZGOJEpNnYUEpkAh+Ms0EgCCY/GkIk4AsXKigbCnpWd&#10;LQVHIVuYQ8XSP+wJNzJGYRDgZ5FYOycq2c7d1SXKyQfY8+9/+deBgcIQL2+fos2VdCuCW15PfWxk&#10;Tn5h2wZ7e2Z8qi7SUl9Z3cCuZPPi8z/+8/bXd4V6L19KQzjo6YjLKME9PJyDImNDHYlYDBJjZoSy&#10;9fbx8MfDscaGaKxfcmVze3t9CUZdRExCSFRBWEpeUljDo6I+t6SluaO/ozDYAmYKw1oQsKb6MAua&#10;+dPOGGPAf61szVEYczIqrHd7b5d1eQl1TN8+fnp49wkaqH9gTw92FecUF9a097WXpsRE5VbVFGbl&#10;pMckxyVm5xV3b+zzbs45HDYD6vV7AP4JdRXdXfFPzy5u729OD7fq65rK07Iy/Ah+zbvHy/ObrNmm&#10;sorKgpSAvLbW8pyMtKL0uOK2eCNpaVk5GQlRMQnIK5/0458EU188FxGVEZYSVkg7POHvtUW5u9t5&#10;hCVl5BRX9daV1TZX56bWtLaUFdTRl7b6KiqqS4vK8/PyMiPd7RyIWKKdIxkOaLaFZ2R6VXdXU3GM&#10;G41qa0MlUy3Ax0eEmWCpVDLZ3ppCplpaWmJw5hQqCY+xtqRRyBQKFfP7gSMweDQcZ2VNJlJcgmMT&#10;S0uq+srL/h2aL/sfQ+NNuf4+3oWHrCp3fWO3uhl6W2tecfvK0fpY/1xXfjBBQ91YJ2Jw4/TPv/30&#10;p5+6CJqainJ/HGlZBWxCdqiPb9BbSxAFQJTHWfrGJYQHUKkORACOLMOKaxtau3tjYULC4s9+lJNS&#10;UhQVMQitby2t7Wpp6+1ojLWEHjcMDGmmq2OCgGOxWAwKbmaCtXakYXEksrVrQsfyHoPDv358//7D&#10;py+//Pz1E1TCnWuoaq6pbqorbOmrTQyJSMgqL02JS08OScqpaamrpe+fXF1zDg4ZR+cX1zfXF2cn&#10;N9Ck9ilj74B9fn11wT+n06cGSrIS3JDe9ZvMA+bVxWJdbn5BcmhwRmVFUUl1XVJsVEFDhIG8lIys&#10;tDjwT6ioAqGiZz8+fwq9IJM+l5LSrjg44W/V+NrY2/mk1jTVVFSvT/QP0fvaW8fpDYkhGb2riz3V&#10;VVX5SbFJYW99Av1crHAIrK2LJVzXFG0bnFY1dni8NtKUE+7j4+zi4evrbkujWlg6uTrYO7u6uLgA&#10;DEtzc7C1tbGyc7WGGseoVBrx94PCEMlUCs3qbVBIeHZbX+vk3NbRZD/In3/79Z+autubAHnN3OL1&#10;xmNNsVFjB/Rs8KSt7C31Nox3VGd7m+nAX+PfJtUt3f768ed5bx1NVfk/7KmhKmsaXxhA8fV1xhnD&#10;cAQ9FMXeLyE1zs8lOMGbSrN0TSgvzy+sax9wEheWEXwupags8YMULb+/trR1uLO9t7MphgKsp6+j&#10;bWymr61raADVkSAEh6DYUvBEMtmc6lc+sbF/fHb7+ZefPtzffP3p6+fHCw6jOyu7raejqbSgvSff&#10;1zO2MKcgPTw0MSUmp231YHlq6/L64YYJTdhfXkG6U/yzD58+f353xWUyOLxzqHl1aWFzpaMwnETz&#10;KZnjXFzf3+8PVeclB3sExqTnlrd0tETFJJTUBbyWkJCSfron+v0a/scfnkELHgReiAgKfy8uY9y6&#10;dXA0X+KGwxDsYhsGulvb1mYm5lYB7mZu9SQHJDSMTfY0VOVFulDDg7xdnRwszTEmJgQa0UwfjnMI&#10;SauZ491wjw8W2orz0vMrGxrLkgIj4rOyIlwcPAOCw8MCvQBhsaTZO1hZOQJzkqHeTurvByBct+jU&#10;GN+ciuqK9rnl0c39c87CEKQn9Y/v8ssbOtpaS+oO7rZ6M31gxhFjs41ZJZ2LhweLo8ONlRUJNBOE&#10;JUrfzC5n+x+PX5m5aE01xT/irYqa9JuQ4jh3D2eSgZaBmakRjkJzj01PCvbPrErwcHH2y6guzciq&#10;bJv2kROVlxaTUZD58f/Tiu6kl+bUDnR1dDXUhBOgNc2GLw0BTNAz0IPW3CFxJArCnGJOpNAsCD6F&#10;3WMzK1tcAGw/X3OOPnz55ad75tJYU0pe/0BNRkhiWXm4nUtcQVZaYlJmUWVN58rN13dXj3/6+PUD&#10;n3P58eensfyHu9urm3toXyQP0qY6ZR3sbi5urnfn+cBsvJLbFg+PGdvL9KaChBA/L//I9OqOhvyE&#10;tOzKSjdFAYCHxIWf8NCLFwAOQfZ8wrqyEuLfi4jr1B0cHc6Xe5njqGT39OrK4rKp0Ynlrd1j/vXp&#10;Un1mRkFJVWVpbpyPDckvNsGPAhWNjAGtRsDgeHM7/4TySfbRHvOcOdXR2j0yv7oyUZeaV9PdkR8e&#10;nlZbVQieLicHO6pdYJgrCU+jki1IJAuy5e/H1sY1uX9tsn5maX5kbHVnnXv6yNlZ/KY3nlfW1Du5&#10;u7nMfeCz1ntCYNiEvtncsvbp/ZPjnfHagvJMRzNjB4KOqnH4wp8//PQ4YK+pqvwHHBJXk1OgRsVG&#10;2FIR+sZYPMLZ1YbilV1ZFB+e25Ad5OkYkN1QU1jc2F1iJSUgJS0tLyPxg6hN61x/S05BS0dHXUai&#10;G9rY1AyG0jMx0dHSh9avQXvriCQCiYgjWVuZk0JKW4aWt1ZBCgXx8mjv8e6CuTbaXleRUk5vjnWx&#10;wNra4TAOgSGpcVkdUzOLOwcnt59+/tPPXx8+f7o5v/vy85N0JjinkJ4R75T7CDUCcnZB7FmZrYl3&#10;R5PtfaJy2hYOF+bG2ouTwoN9fPzC0oszwzPyCiqLHeRFgH9KigqLiEF0BTLpsx8FhEAuFZGRlPpR&#10;RFAl7+j4cLrw/+fqLYAi27Zs0fNvn+6OH/+/Fz/e7b7nlEJRQAFVuEsCaUBCZpIk7u7u7u7u7i5V&#10;uLs7JKSSbnhRVceu9Pl7U6du9HsrSiAggGTsNecYa805h5eVbbiHX35rY1nJxMT8zuERkc1hHEy0&#10;1xamZRfkJfo52tp5Bod6OztYGKPBPk24kZmNlb1ffNnowcHOKYMwPTg6vri1d7j9vrqtb+xDc3Fl&#10;51R/eXxgcFJ+dU5uQ1OamwWQPs3NzS0srP9Yri6++Yus8xkijXZ2eERi3LKvyCz6Vzyr24cmR2n8&#10;cyKVymEz1wocbBNb+gbfz2zs76wsNeSW5rrBtPUM9OR0oub4n37+ddNfWfaf9UOvNGSfvDWycnaw&#10;wmIcAgJc85K87CJb33fnx+XUF0T52CXWDPTUARTBQ+/5n5+KiEtLiD1TjF/f752vym/o6i4PtTeB&#10;IlGGcJDwqatCYFAEgCYWY4KytjRFA6TAFGrhEd1JYh8sbJ6QKSTiOfdsvqMsLzevMK1hvNIDDddD&#10;4y39ckszkmIrd4VszqdbNpEi/HRFowmuOHSOQCD4Yw4KwKZYjAsqRciiMTgswvbZxup4Ybi3tbmD&#10;s61L1vIN5+JwqiEtxDsm1MvVLyYmOLeouLLYWUEG4EMSrx750GMCffbDj89eiIiKij5/8fqJ6FOp&#10;jM3drcEEC4xdTmzG0P729HvwfpV4TgMnqMwMdVVn19SXRVkbGJg44Azw4Rn+SIwhOP8bDQRQO++4&#10;0uEt3gVTQJybWB1d2Ng5PVsbXJqfHW2vrO3qqoz38c8dI0w1FFaWhmIgYPq0ADX+HwuPt43u3d8c&#10;PCDxrzkUuvAjjXF8dffddz///vv3Tb1j84sr24dbC6tHPCab3OVt6ZNU+2FydGx6fmmkuSjMDKKl&#10;qamkYJwyef435hUDCLhi0jIyb2Xl5OQBZKVkNPFeZl6mOEuMX0pcqLuNlXtKbayTX3xIRIhxenVf&#10;c3lnW6LWix9ePBWRfPni1RPZ4NaBoZbihMSS2nRPOAoLNppbYNCgjw8UqWuIhMAtbQDhY+bkaIYx&#10;d8BbBRd3ji+eDQ0OlzesHa43RgeEJ+ZVDzSU5gSikeZGSBPv4v7+ppis7gMgpj4wWBy+4Orm7uHh&#10;/kogvP0EzlAA9M01m/PY/kC+YdFYnAsSibm6PBju4GaBxbuEJJTOcASnC+PDzZmhaRGBkQlR/p4p&#10;odHF2baqcqIiAK0FNCeIocgLsDQMIESPrStPfhD5T9060tlqnT/GGJ/etU3Y31icPjg5PyMQGQIe&#10;bX+2v7mmsrysJDvCCYe2xaPxnsFOSISaKtIYYezg6u4dmlozPE8kUsj7iwsb00NLZPL58dLa8sJo&#10;bWJoRHxqZl7j7AllpTE9wsPNDmpqambl4GBtZm1vD2gYgPta4F1zxzeWjnbPuKzjMwGfdUkmU//0&#10;3T/+6x9/ah/+MDo6tzjRN7BwuHgsvD1pCcJ7ZPWODw/PAKK9oSIOr6muo66oaBg7e/PTze+fq43V&#10;FEHl+Q5sTpJ9Jy2jjnawj3K1wWrivd0crUzRZs5+AbZu3lZuEd7eSdVlOQ1tWXLPAIL/8o24qNgP&#10;Uh4l1bWVufEJBeXJ7khjMws8DotFIr46sAGbFQpHm+G8vPwD3c3NAL2GcwrOaJ48nxh7X5xTU1md&#10;7O8bGpdb05Pl62QO0zU0NDT1zh+YXwISJxeQMbd3t7egPgWyppDDYHKFVCb/+uYKbApgg4DS+Qwa&#10;k048o9xQTwYjA8Kd8PaBSVmVkxT21uhQX0Nhdn1BSmJ8ZERMrKdHdAhKWkxM7LHl4SWIqMjL589+&#10;BBaI5wvRJ6LSopjes83+TE9bl4Dm2fML4tHmws7ByenpGZV1Td8ZbasuK22qK00LssMYWZsijex9&#10;nEwwUH0UCmrs6OwTHp9eObR0cES8ON9e3Zwfmt5eX99a7GurK0mJSsiraWhqHt6h8w7aU/xsHZ2x&#10;eDzeDG9p52Rh9Rh4gXxkF1w1uz5HJlD59P0jFp3CI4F4/v5fv/3LwMzE8NjqYmdl++zWyrnw481+&#10;PgZhEVYB+m1ONZbWZFppaOirKijr+47/9vn+9197bTUf+8zeAaDKyAKpVBmK8Y2zs7CAoTEAhwGI&#10;jJm5jYW7t61nckZmQX1T80h/lsRTSTnRF1JSoq/+8sY5q6CkuTo/q7AkyfuR/OCN4UDmRKKxRjDQ&#10;/MIIZeEeFRHma2NoYGqOt7S28y0Y2hjubkyJigkO8nQFOGheTUswTEMPqg8zMsa7xdXNncwtH1AZ&#10;VCoLkCYUGvl4ByziBAecUBk8QH+yLuhMNofDol/QyCTi/uraAZm8lusYGOds4xaellPas7A23DMG&#10;MNyysqKi4tyMvKrcEM9gb7jECwkJSUnxVy+fAZQIBPQl6C0I4gmQXgnxH016DseKQnzCs6uWTphs&#10;IC+v7B2fkylUBvuSsgbshPLKjqaSpABHnBHeBIaw9HAyNTVCYVEIcz+v8NTsvJoPW6RzCpN+snew&#10;MvJhoqulozEjOTEpPj6ndmBiYXWfymLMV0a54W1dLdHAY2+Ks3YCf7fmOFMs2tQ2pHp2e5NKpNBP&#10;13eBR5RDotBAPP/+78OzkyML++vdjSPzk4fbW2cC5mShr7G+T8v87Eh/UU5tgZ2WDlRVUV0TV8P+&#10;+frhfiZQUxJsXnlsGwSLNxXUIaGhCGMfbzdjI1tPZ0sLOxdzx/DM/LLa6o7atg9L+5NZsi8l3omK&#10;SEuKiP4o55VXVj/cXZOXnRntZQiQAwwaoQPTgxpbWBrr6WrBcHgz9+SoYA8bE6iuHs7cxs7GKbay&#10;pSIHiN+xkV5O9h5R2WU1uU5qilBjYyMjtLmdW3TT0ubG+vr6DuGCz6Kz+Dza6ceP99d8nuAKnPLH&#10;ZtAo4AxGAGvizvbmfG91bSfhYj7Oq6y3NCAwNCYlp6yuo35gd7enpDQlt6alJr+gqjY1PNIXKf6j&#10;uKSUlOSrZz8+/Zo2H3ULeL8t8kxU6tlfbMb3BnNjs9pmt87pbBYAzNre0RlYPclgnC4PtTY0NLU0&#10;lKQAaRq8vMQ6eDlhkAbg4Au3xPC49NzStpl9NpVCpxxsbC70tDekR8WERcXnVNWWl9d1jG8en5/v&#10;LlTG+bua2ziYYvC2gA61tsZj0GZ4rAkah8a6ZAxsnZIJJ/srs9sMEpFPvbj4v8B+h3/vGuzrmVie&#10;7R9ZmevoLq1eFV4zqdOxSGx4YV1bX1lRQ4GDjjZUXU1LWTOw7/Lmy8NaqKr0Nzwfi+Vl5RUdPXTh&#10;bp5uxoauQU4oYwd/F9+o4v6xvo7y8oG1ze3ZBt3XL8VfvpISFRN7oRqQX97S11qcFBsb7Io20Ica&#10;oAxgcH19IzMcQgOihbC0tfHPCvWyMcViDCAGhjhArHsEx6QnhoTHx8f4O1m6Jtc01biidXSN0MZG&#10;CCOcpYVzWvfK5t7BMYkBHhXwbgAowVMhFoPFvbviUMH5l18bfimklcXpnryw0MSF9Uaf6NHDtZqC&#10;xKj4zJzMirKenf2hyrK84pqGkqS4lPyEiEgv2Kv/EBMH9qfIk798w/ORFL14KfLDf4q9+UEqenu+&#10;p6y8f/uCx+JxgUeGsr+9e0ggUylkGmFjsq+tubGpqSIrMdweCjWxcvLxszeEG6AxxjivpMjwyJSK&#10;gaXd0zMah7o+NtSTnxjl4RUVW17XPzc32NrUMjy/sr4+O5Qf4eeKw9ugASJkZe/o6GCLReHwJigM&#10;3sTYJrzi/SoD/Ebj24CmvqIzLh77Hb5vam9t6eju6J7amKhLDM5au2Kfni0WOJmisBEd/S31tWk2&#10;OmowHS1NRXmU//j5w087Iapa3+KtrJy8PKBeZORwuhADXbg6xjfSCWlo5+3p7+Zf1NTc3zlK4u/N&#10;zE7CxZ+JPheVfP5GQkTdJyWrsqEyOyEhOdILZ4IEKS0Grq8HM0BC1KAwlJmFpUuQk52ZCQaH0kUg&#10;ME5e7s4uXgWlKekpgV5ejrb+RT3tpWABjrEBTA8OR1vbuSS3jayReVfXPNoZkcLgCG/uuXwhn8Pm&#10;8G4E9PPjo5PTg+MzMo1Gox7vLvUXhAXFtDVEuBSvky52Zluzk9KzM7PTc2vbGsqKSnPSMtISkzOj&#10;IqKiPOBvXoi9FhcXE3n25Fu8BQtQwJKFlz+KifxZI6W/rrKqY/aQciG8vuJyBSzS8fEJ8YLFZLDI&#10;O9N9TdXlrW21+ZmJLnpwU3tXT3dLuAnW1MTQxM7X29MvsXZsdXvrlH9Pn2utyfOxd/ZMaRtcWto6&#10;3p3p756Ym5+eW99ab8uN8TRBW+HMcSYotLVnsJc5yhRvjMKZmpg6haRWdnF5zMO5mT0mh3kDJBMQ&#10;z7/9qXvsw2Bva2P3xOxwS2Zy0dj+Wm9VbmxsogfSJqu2sS4nAKejhIRB1JVVtGHuheNEQqaO+jc+&#10;JA8uWZk3zwFmamuGUjBwDXTEmllbBib42AYmVq1Tjpg356vzoxqiIuLPnr9+ISX+Us0jKr6gOD8j&#10;LSc3ytnI2MTYyBiLf2xaBeeCIgwRhhhTEyNza6yhIVIXAUPZODu7ePq39RQWpPq4u3hH5HaM1CfC&#10;wWE9SH2IMczQ1iMwp2d4ky68vmaeghqFJ/z8dwaHz+dyeAJQptAoZNLhMeGceE44Od2Z6yuJjUjo&#10;rQhOWedxP3MYG3WxEUlZSbEhwckVVYVF8SGx2YUFBaFRCVGOOm/EJCTEX4MtDt/4ENgOCuIp+fTl&#10;C3GX8oKcip65PQKRdHl/L+Tw2NSzk+MzGovNZJ6tjrRUlhQ3NFbk5OWH4dDmAK3AY5FAsDREGGDw&#10;eIfQgt7F3aPDc/r5REliYpitQ3TJyN7+0cEJ8Wiur2Nidm5qfvvwYKAqJ8ICa4nB2Pv4egakVYXb&#10;meDwxsYWGBQgD+PLeo4vuOTtDQKbRRMAeRvIn3//8i+TB/vrC8Pdg2Mj/X311SXlnYOVkcERNXOd&#10;HkhcUlFRpK0RRMnIAKKiCtFSEId6D9A7EBLf9IqiAoCnnMwbRQzUpbwqFqZgbGuBtzHTT24sDAqJ&#10;67i+mRvcOCcsNEg/F3/7/EcxUfFXz9XcI+IKU5MTU3IyfFAQhAnaCMgpxsYoJBxhbKqsp68BQSHV&#10;oHbe9qChnY4mBGmMsfGOGhnJz00LCXeJLuuZ/FDsb+3s7miONoBbIJE2PuGFfSunTCaTyzzfOyWe&#10;bO+S+SfnVBrYB8AC3eqFXBYZUAMne5urC6OdValBfqHNyY5Z56xDDveW0h7kEpKWlhIekNbeU1WR&#10;HJFWWZkVGxqTEIR5+/SJ1BsJcXFxCclvegUsVgAHnIj+r6eSqMb1hor+bYZAKLwU3H8UgA3E2+vL&#10;6/unZwTS3mR7ZUlpeXlFXmpBTZaXlRVGTxuOQuFwJgiYgZGhgWNK6/TOGZV4vNIWZYFz8rUPb106&#10;o+xsbB1TCbPt1VXtgx+mFxcmmstLMzys8Eh8dFNPQ23/SoIz2szc2MQaEARm7gmtK+O7dPrpMY1P&#10;I7EJ55TvH88TaJST9anOStBqq6e7OjcltDOFAAAgAElEQVSnuDAxICQyt29+ONfPMLEl3w1jjDJC&#10;ABEOqaeppqidcTRspaAv/kxW+Y0MRFNRSlJGXkFeRknLtmm3xUzH1iWvKdYNXbx7dza1Qmbzu/qP&#10;9g8XMsEZaeIvn4m8fSqpoOadFx4dFhKTluRuhMZZmOoq65l7mZlZogxMEKB/rJY+2sbcK8TH2cEG&#10;B5AHvLmlS3BCVXt1QUFWTGh4WHxNb4GLj4+zORZrqANHmaDwfllVC0TuzSf2MYlGPDkmkCjU/VMK&#10;QGl5QjadQqIwBTeXzPOj43MKbXN2cqq/tr6/2ytm5YJ5yePeXAzFubn7+/t6hxa01WemxsRmlRRm&#10;pYfGRDhB5aSkpcCCGklwj4q+lhD9y/94LDYB1egTsZc271eWV/YpbDadSmGSASF5RuVtb+wSjjc3&#10;j/d2V8faa6rr0ivLEhMKc8NigxxwFnZmMGO0mSlcE2GNdgTAAGuaDqZKXNEe2YVV7WO7lPPNjbWN&#10;vf2lnoqC+pGF5Znh3o6cnCRbcyesT2b3eE9VWa2XlaEBIPThSBjSIjCnvmPgiEqg0Ynk/X0mjcP7&#10;10c8tza3t4aby0pKikura4EEkpqSGBcfFZvf1FaZY+8bG+uBRhgZI+Am1tbGOgqqkICxpRg5VTmJ&#10;V6LichrqioBkUVCQ++G1smXJRL2XnmPC3GF3vk/6yM786NrJ8VTP3DmFMh4oJiL2RvzFi9dST15J&#10;KbplRqTGRsRnpvqbg/dAJnBjm1BbS0ukHkwLDtHQQZrZuzkHRYf6+rg72Jlh8FbWDh7pFXWlRaWZ&#10;oTHJyYn59aWxfn6ueCBUIzGGcEOroPyWxd3NPS6fSCAc7QEUk0jcPaGAc27YAL3lcoBFJx7s7B4c&#10;n1BJROLh6tJ6rnfuAZsDUGA+ebomNdjdPSQpv669NrsgLTkHzAVxsUEW6hKir6WlvpZHSYi9ei0h&#10;9uw/vuEp8uS1mMvc4QGdxRMKgO9xxb6gUwhA8NzfPaOcHZ8e7W/MDrY11idk56RmlebFpIJlyTZW&#10;aIDkYXFmWGO0Q0zt5B6Jdk0dT7ZxKpicXd7YIdBI+we7u4fHm6Nthc1jyysL8/PLDXlp3jb+qSPj&#10;c4sT7cUZtlgE3BhtoAeFIkxdgmMSatbJRPrFGfH0mEVlcf4VrE/4bnRqae19Z31NWX5+aUFhfnp8&#10;fGZxcXZqZnlrZ3u8m42rkyEEAdfRMXF0wmjKaehi8vZ74FLKSmIvZRTeKSvIyYHD5X98+c7IPyHQ&#10;wtAi8exhr9PXLamssuXDh/ai/tUDOn82HpztIiEiKiUl8urVO4eMlIKU2OS8nBgfd2tTILdjzMPt&#10;LPBQbV110ArPwjM4zAdsaQ0P9vV3tLR1sLN1TMrKSs8pTg8sbKjPio5LTvT297QwQmGwGKiukam5&#10;W1R+79jcGYt2QTk/JZAu6PRjIp3NZjIYTA44KB4cSbO/u3dwsE+6AFCmbo27+LWeM1kCziWXcrA2&#10;nOsVmlJcWdfW1VmVl5GTn5mSkhDqAJV+/kJcRkritdhriTeSr1+JvX4t+uIbni+fiL/x26Ff3Ao5&#10;oPUEnXZ6eHy4vXvMPgMva6lE4tHG7Puu+orE+KTs0tLsxMykAFtzG1sLLMbIxCXUzQBuHpDTPr17&#10;dsMYDjIN6j87JRzvHZFIRycHe0cnO1M9ObVDM7PTswvTzVlpMS5hvRe7U2MTvdne5qZoEzQaZYBA&#10;GJiYWVrgs+epF2xwqvI5h0xnfv/db//19+8+rK7OjHQ11ZUBoTYrvzAvM7eiOSs3JyuvvKqiIdnd&#10;GqOnpaepqqaPMUWoq6rraLot7cXJKSrKKyrLSYLeD/Jyb6UkRSUhZhZoAx/3+E36Qo25uXt4SkVX&#10;R1X/xsb8EWm2ASL7SuyNpKS0lIzkcymbrMryjITM0tKc1ABbIKCamZr6AIJKXxepjzAywdoFxicH&#10;BIdHxcRGhcYEenl7Oju5BYVHRiZmJYeW9IxUBLn4hDl6e9sAtN0Uqo9xcTDBOHl0HJNpJBKfw7wA&#10;SxlYNAaLBU6uOSMzeOAc+gvy+TmJDOxf6gWdz5zItMpYZrPZl1e3QjaLS+hNCojLq6htaGqqyktN&#10;S0uIS4x0hsuKPBF9Ky0J2n9KPLrzgqNq/hlvn0rIhJzwubfgtGwqibA6N7sKxLkjFplAZrIZVMrB&#10;/EhPc0VBcXJ8Xll2Qlx8QqSXI5A/0KbGxl7pkTikVXBuy9jGMZUyGmaTPE092l6Y2aJcnO3v7Bwe&#10;bYw051R2Ty7MTX6obS/PK0pIGyMu93aODOS4obE4U7Qxyhh0cUQBaThrkcnmMqlsNo1HojG+/+7v&#10;v/3yP2YpR9MdNYW5GYlJGekZ2YXltY1NuZV1pYUV9fUT7yt9jEAbUXDwNbDL4RoayoZ1JwtO2pLy&#10;Ggoy8lIyciC9lZR6/lIdZ2vnWNXeNtaREoF3dveNzO+aXRdydmZWl4Z7LdSeP5cCPvG1vOSTd/bZ&#10;bdU5acUNDTXV8d7W1vZ21jYeWDQOgTAxgOOszG2DUnOjwkKjE5PiYxKiIiKCvX1D/UIjI2NT0lJy&#10;uyZbYxzt3XBOXg44E2NDTQPXqDDvsNzsReHnBzqBxWVdAHKeRmGz6ORzEoP3OP+Pw+U92rhyWHQe&#10;n8u/Z7S7Rwwzr4WC258vhXzBNXupKSAsuagiPyGkGIhOsRERcSF4JbFnT0RkwGqTl68k3og+zu17&#10;Jf4NT/FnEjKhpzzWzZVQwGNRz+fGJ1Z2948ATkKlUKg02tnGh46muoqS9ryk7KyowFA/gDH4u1sZ&#10;Wjra4FzjImysvRKrBua2DnZOppI8cld55xuj77eYrNPtrZ2jo5XeivzKnqXj45WxxtXJmsaWtunj&#10;jfGBkYHiQJgBygj088AYG8BhSBNc4QqdRqdReQKGgAzi+fs//vqf/WeEte7ylPj4uIS05ITE7Kqm&#10;xuqc6sqUyKymvk3Cerm3NVoHoJ96WhBDU1N9DWWtkFl+jxcA5htpTam38vLgqDDpF89kDawcXdpI&#10;S6U+QAK0tbBwiqjZuLo/W5xdXp3qsgTwlJaTFn/xVuQZIiSnrqWkqGWgu60zOcTdyc7S2jHIxsbB&#10;1BhraGLjYOOWXFlXkByTlJmeEBsdEhwZHREZFxmbmJpdXN3QN7MykuuOMTCwcLI1QxvoQrCuPr6R&#10;RZ0j0yu0ny5JLHBWMTiHkQFE2KNTKutSwGWBI2wEPM7jPwIOg06eT8dVbnOB55r5kQ2OPWYfTo9W&#10;x4WERcUm5KXGx0WHhsUEGUsDOfKpmNjXfSnx8uXL50+eifxzf0q9EJcOOWHTuJe3NzwawOAnxpd3&#10;dnf2DilAKKBSydsLgy01FWWlTQXJSVHebj5u/qGhIf72KK8AH0dHL1dze/eI/Nbh8fHR+b4Yu+hx&#10;LmV7dGj57HT9Ec/V/uqs8v5NCmV3dvFiv6lyYGrq5HR9qKU61Ru0zgYHvxmCVudIvEPx4vkJkURk&#10;ClmXVDrzX0F/pP8nqmvteLo+KTohJT07KS42tbi2vi6rosDPJqis+5BIXO9MttPHGOlpaekbYsxx&#10;EDlVi1o+v8cdIi/zVvGdgrKSrMw7ubfSEpIqhnjz3NM6axtTnB0OaxOQ1rAmIM2+H/5wsFGgKwtw&#10;izfir0Wkf5QKrS/JHmpuGZ0b6e5LjQv1tsFaesZ6egc4WltjXL3cPVL6FmY7ilMzclIiQ4Mcrb0T&#10;0hKioyJicprez68Qjzcnm+JtEQgMHos2QWjCLZ2cgkr7368PdW7f0PZZTDqdyeVxmBQajUIkUhlg&#10;UR+bzeFe8kH/HSGfdUE5niwOchoj0ykCOkHA5rAYXAFt9242xdneP7u5ODstNSE8PNZDT0zszavn&#10;4AmCCDhv6LEj6b/hKf3itXQogUOj8a75xN2d/dXpydX9ve3t0ws2QMKYZyvzH1qL0+JjAGoZ7uvq&#10;4uHn5+XhH+pjGxAY6OtmZ44FRJ1famlFSetAR7yZdfHm9urU+5mdg62djbXNndXRjqLWuaPzk511&#10;gNn1VvSvTO0dLzemxwU6mGGMkAg4WGKlC+Bp4VI8d3xEuSBfCFhXdBb73777AvAheMQgca05PjQ2&#10;JT0zNTE+OaeisW1mZ7k2pXxy73iHICA1uyMMtBXk1fWg+nhHmLQKKu3sd1qtvY66nKiCirqKvKyC&#10;iqSCgrQiys4xatJFKjDL18rJM7l9cmGfRZkbba3bXnSRfC3xVgrQLJIyP6jXLNXFTfcPLm+O9/YX&#10;5GVGu+CdwhP8gqN83d1sosP9QhtPuaT3NZmZWXH+Xt4YqF1SfnJIoKdv1vABjcncnxkbaUz2RqJQ&#10;SAMUXANu5xtWvcsk0FbnaJfLo6Sjw6MzKv2CQmGA3UsMJhBvmeBd2a2QyxVcXV9dXwopw6lRmcdX&#10;XPbPV6QboYDNvn7gn1NHc0J9A1Mqqorzc1OjIuKslZ6Jy8u8lgCP+V6BBwrib8RFXvzveIaf8+iM&#10;y3ve8drGwd7K8gEFoEFU4LvdfOYfryxPtWcFOlq7BYYHuLu4uUcFONp4hEf4eXv4ANvUFGthYmgZ&#10;lJqe1Dz0ocTeKKx3YmFxdvGQxtpamplbXp4c7Fwgs0n7eyeMra3Fzg+7S6tbE0VhwX5OpkbAvoTo&#10;aIHjGaFGli7Fs8dnHAGdzmNeMzncfwPPh74zdCicG0l3841LTMqsaRmcnBnraZojUvb3tzZOidQL&#10;6sloAhqhJquso6uuqKKipflONeT9LbPUxURJSeqNtKyymqqi7Bs5hTdiqi4Z7yPtsmcn8v1DXZwq&#10;xpYoW9s7U3X5JaU5zsr/8fzd2zcysvISciFzq3VJJZ2DgD5raKlM9jQ3c/AJMjPxifZz83cPDI0q&#10;m9le7qpIS8rIjA+GmiP0HZ3MnLwicxsGV6m3D0wK6Yy0XmuPhoF28kaWNjYeBYvEMybpnHS8sXly&#10;eEYDyCaNxmJ/ve8Eoy+I5yWdwmRS6OBc3N26gIAsAvEC/Aym4OMVlXZ1SeaefCiJDo5MysjNLyjM&#10;CrSQfiPxCuysFwNYrbiEhAQ4NuHFH/V9IMQSb16rJZ890NksBpV4vL+zug4oJPoFjXDGvWTyOPtH&#10;a2PNye4ugZYAPfCOjI1KySnKSYxLL4rzdfNxwaAsDA2MzSzsApJr28pjXLDuFR11o1sr59eUg5Wl&#10;uamt3Q9D82esk8UN2u72fGvdzGJN10BjQkBYuC8CPEeDIQC9oW+M0MH4deyxCfsXQjaHzGVwGH96&#10;nH9rYJEy1JPt5xubXV4/v0OiHs4PdR2uTuzc8I9OKBTgp1zNtYBpqmpCtNTVVZTUtRRVnYpvyGkY&#10;iAJEC8BTQRlYsvJyUpJKKMdgv6Ccgbmu7KQwt4TcqvVd4slcW11bU7EX5MWrdzISkjKyb5QjFra7&#10;/SMyC9Nj02uyMpJCPZzcvIOcHIOiAjy8vMOjozKbuxpKctNSU6Pc8VB9baSjp39CUmFje+fIFk3I&#10;4ArZ7MNuB1NDExwOZ+4SXdg8R+UzGFQa64JAuDgDVBhAbBmg5gQLEugMgAdx+XwhgwroFIbw+uJ4&#10;OtM5YeKcDM4z5LAuBHwKmUnamNvcel8UFZGYEh2XnRlohQX77UE8wWj7CgD1/8BTVEJKQi3p/Ncr&#10;ILSDc7A3Flf3zqgXFCKBfPORSSevvJ+dqEsKcrGwsXV08/T0DUzLLigqLi6rCHGycrQ3MTRFGWPN&#10;MGhb/9bGsrwIvFtjc/v7mWUi5/x4fX116eBwqn36+Hx9dGL1fHOwIHdkpqqpONI7Mj3IBKxmhcLg&#10;CBQUBjAim6jJo/ONNRL9lAmINSbtsd7ke5hRSONwV0VWfkNXx/whm3sy09u22lkxc8U9OGcz6Lwb&#10;cluQoa62np66qpaagrKmuqqR+85cEEz9naa6vJKKspKSsqqykvy7t7KKKkgbB4fM5YPRklRHn4Si&#10;2WXK6Xxna1d9VoCBlOQ7KTExaVlp1cDhhe7wsOTCjPCk2vDomDBfdw8fD9+QqJio0MCgxLT4hJy8&#10;9Ozs7Iw4bzMYDonzCMmobcxpmZweGl6jsi4u79gXh8NOeLS5vYOTa1rPLuGMQjygAgGWQ2fwL9gA&#10;6wEyJp/HAUdtgn8e3Tz4THBwOZPPJ250hTuVM86A3MoCPuPi8obLYhMW80ZO99pifPwiPP0TQ1Ca&#10;SEBwPp7svfijNuEbnv/UK69FFePP//bxUsChEfY2VhY3DkkXNDLx5JRB39vbnSju7U73D/DAujp7&#10;hQZ7+cXkFZTVNdeXZPlbGePwhnpQPbiJmSnONbo6L70gEYNJa5udGVk6I57uLq5srB0dz3YvE883&#10;pj4MLyyOl6c2vm9IDrazDox31UKA3mZQEE99A4SBQ8zS7tbcJktIZRCAp5X26Bf5va6+V1nP9HR3&#10;x9jkwNDSGYO0PtozP9Y1srm+Trm6FN488BaqbREaulBNZVUtBTk1LQ0dg5B4nD5UWV1OQ0tbUw1A&#10;FLTvAGToG01DlGUJkbtakWUb1L50snJ6utrXUJMd4oOSlXr7RkzsrayMkkNJa1VWbHJFaVxMXnx8&#10;VICLvbOHuT+g0TKykqMyAIaZkpVdWFycHeVmZmhuH5+d0TlREVc3uzI+vsdnUliMvY21UQBPCwcn&#10;Fw/32l3SOY0nIJOpF7QLtpDNE4LG6VwhH9T5QEjlfF1AaH18n0pcLg+KGmQTwBu0iwsa6/IWEByk&#10;zfz3ROpUrq+jh3eQP1ZWWlNSXOxxEvUfeL76hufTx47QlyJPn/3lbRzxt8vbKx79bHdtaW3n+NGd&#10;7p7NpByTKWu5DTXRrr4xcT6ObuHRIdF5tc29Q72VCb5+FggDE4SWGkTPwMQE75vW0dLQ3ZXsFd1+&#10;tD28dLBP3J5b3T8kUzc/bJyfHW1NdtRNHw4nxucm2TramZtb4R6ZEOhMB4VAoPpQvFdJU3v72Amd&#10;BOAJBKjH+88/6UCcc5tmlof7l3ZXVncplzfM7Yn53amWvvltImhqI2AdTMfglDXgOopyOkrvFDW0&#10;dHRlsXowI00dVdAzXUNNSV5ZXVNV/p28shTEuXCZeT5X2RyZ/GFjd2bzeLu/OCXIwQEp/0ZKSlJS&#10;5t1bRUxYTn5eqF98WmRwVFZ2eoyPo529RWh6YnxOSX58Zg5AtHNKMwvKChO8LIyhAdVF6QP9nr6p&#10;VVX55aOnO3Nz461tIyMuZobGOBze2qJsn0o4Z/Iu6NQzAgXEU8DnAMkT0ClsFrAxLy8FjzsV0CUs&#10;IPCyaRcTsQENOySAJ4FjG4EPAJ/Nph6vnnB4x/1pvm5x8ZbvRN7IPraVPU4Wf5yQKvYNz2fPnj9/&#10;Dk45efpn6Vjiz5z7WyGTeLCxsrl7cHh4fE69p5wcHxA2O/JLyjLDQvN6gl2dA6KiU4qHZzfX35eG&#10;OrmZ6sNQRjCImbEB0gDjkVDbPzCyMl4QVrmxPjS3tcfaX9g4J7N555MLGwenB5MtlR/2x9NDfXFY&#10;S0tjKBRpCA4fB60GIRB9OFQXaRpf2Tcyc3BBpxzRSHTq4/3nn3R1LKPer2+NDiweHZPJdMENc2Ok&#10;rLMyvWOfeMoUXnMuyMcbDe5qajAdRXlNFQUFFQ0IFBfuamGkoKkN8l41AMpHc1AFdYikjmdR5+DE&#10;cudJf3FlblHp2NJ0VaSnHRYPU5SSkgEHFimoIp3jcotjvPyiExKTk3JKi1OD3Rx8EwEcU3LzktIy&#10;kmKT8qvjMkrKciJcLEwy27Pi6/MNXdydzYysYmuKE+JifENzS0Mc0YaGCCTKouKEQyPTqEwOk3hG&#10;518yOTwu6BcI2sGCDUzXV6BzM2jSzGOBf7nEFp+oWTaFywU/Ctqsc7gCQMZcX/KZJxMVCfGF8bBn&#10;L6UlxB6z51e18t/z5/M/lqjY0zcBm/eC+9tLDvV0b2tj9/Bgd++ETD88IhzuDAIyPqswPSqtNisj&#10;NQUsDF7ZPdoaKY3ytjLWh6JMTdGOZsZYW+/E0vTOoeG904GsjOa+/unNU+7u1MLBMZF6OAv8f7o5&#10;OdTWNTrS1pRtZ4+DQWAGcB3Q0RV0ogJt5+GADk1uXdra2Dunnu0CqZsI5M+//f6vCG2kbTOQwEcX&#10;dg6pVDqbTdqYzKytb12n06h0HmhMfrI2G4/Q1lNXBriQurKCsja0eroxwU4TZRluoymnoq0up6Lw&#10;7tEaVFkDYe4RXzfa+3A20l9Z0fxhvCPVx8PNDotUewuOQFZRVdeEoH1SMjISo+LS0+P8YnKK81Ji&#10;o5IzsxIjIlNy0zJzC0uqWvuLikpKi8Hh273tsUHhznAsSk9FUdvU2QmNs8aYefhVJrhbmaJQGKMU&#10;QFPRBFckFveCxhXywBDL5vCvHsESgtPHwRN5LpchELBYAgHjYjYvqvb4ivdoOAnWcgqEN/d3V0Ke&#10;gEOY76wo6K7wVn0pJvm1iffFy5f/Z/58HEAErJdSYi8wHeyPd0DAZZBPj7ZOaBckIClfc29uWZTN&#10;tti4+KS0lEifioGJzurm/sG99ane6oxQTwusAcwAjcPZY1A2IenlzS3LB6fC6/Ot/OTC/vl9Culo&#10;amZrc3t/dWx4dn99oG+hs3dmeXqiKcTBWFsbiYJqfvOLRAJPMxB59b1yBqYnp5c3ifsUIo3y3Xd/&#10;/e33/xulpQ61i6wemlnZ2rvgXN3d8BiUOQLv8298spDNF17eXJ4v7eabQXUUVZHSqhB1OTl1vWHi&#10;UnMs8BN1xBsrqeqovVN/+1pKRVP+tYqCjIpVYkFOzTWL/Nvnm5u1+bbksLjkGFMjbfl3CioquhCI&#10;loqWZahbYl5yVJSftYN3RGJqVlFlXmZKXFhoYkFmXkXbwNj8+oeO8vzSpv7RseVaX0eUqr6mppYe&#10;KFCsDHBOFmZ2dhP1CX5OVha2uX2L4929w8N7FCBf8vl00D+by7u6A4caX4OxFjT+BHCjCy5ZrEsB&#10;fbcpqWwBLM5lswAhw+WxmZzLGwGLTmALTkeqKxt3y/DyoFT549765WMfLwDq/47ns2c/yEj8L/kM&#10;ws+3N1cCNoDkAe364xWbwbwgMylbO/uzhYXJoSllcZj82dPplu6JqcPJmvTYEDcrextTJBQQz/Ym&#10;BtYhSelZw1vnDAH1jNccnjKyRqBtcTbXj/Z2D9bbmkdWh3IrFtpnLyhjNSlO4DECDLTp1QftI/Wh&#10;BsBeBT06vbIGlrePyEw6gUXnsv/tcb6mnoYO0sjYs3aTxhHc34PVjnwu+/LjvZDD4TMoZAaPsTcz&#10;O+iroqOjDJeRVdFQeqcCLx4rdPTzdogdzEfKGiOk5JTlZN4qqijJq8hIKujh/VPL9+8I4zMHpBvG&#10;cktFeZqvia6ampoSwI31NZXVlfXdIrzSywOtnWwdvKNTs4uqm4sqyrJTUpLjy5pqGma2V9dWRmry&#10;KwaWtt7nxQajFHVMEGqqUJiKvJqBPtQYi7X17Wzq/VAVnjOzv9vbujrf0jG+MLt2QT85OzzbIfz8&#10;E/9ByGGw+JdCHuurczqHJPj0+Y5/tjZYWTF+TGR9/to/eHV5DZpBAKH5ks+hLHU2924XqYuL/SAp&#10;8i2uvhAVe/XypejrN+Kiz58B73zD87mUmJSc59HP5J9/FbCIB4QDMu+Sx+HfcAScs/W56anG3o7W&#10;3uaSyqqRkdr2tfmatfnqrNIwtJW1LUYHZm1rjLfxis3MKyiaJnBoFA7j4LAttWBoDdiaJ4Td9Z3j&#10;0/rC4tK8yvbG1mnqUVWIlz1MXxeipw+DwSAa6lpAvNUH3tA1gqsi8ZH5RX3nl5d0DonJ/Rdw3vi/&#10;GMGhcKyheVzXOon7iCfoKCUATz7ZHAqJyrlk7k7P9/tpw+EqQLZUUlWSVdH3LwjGB4S4hK632Slq&#10;qymilOXfySmrqSprykm9U9Uzc0saPZ0urVxgc1nb7QW56VF2KC0NDVUVNWWIupKqgrZ9Vlp+bqCD&#10;i6uzf0J+ZW19fUFpcVZ6fmlZRUdb1yrhhLg5111V3fV+tD/Zyw6mClBoeUUNTTV1iAnSAGtu6Ro6&#10;MLu5NNg1ubd5MjOwMt9SX9bZPbixvzhzNrHE4gtvuJfADy+4Ak/5uGBDEovJvxICL/porrttmgBI&#10;MNAC4hYA9NHbBdSrbDZlqa2mcTxFUVLmlfybb3iKiDxm0FcA3X2cjfEt3oq+k3yn5Hv614+///X6&#10;jk842ibyb68FQNynkA+XR7tbOiYnhgYbSxtqhoYbupanq3f3RmrLAk0dzTEmGFOclYOvt09IfEZB&#10;ycLxBY3OZRGpK3WpJRMHR8s7B9tbe/tbvcXZBWWdH7pH1hinXbmRtvYWxnA9gAkhoRAdfTgSqauv&#10;qwU1QenqYiMLCto2zy/O6AQa61+/+8df//a9KdoAgUMg3Qo+7F/c3YGv8lL4OFwfiEYUCkN4yz2c&#10;n2331jM0gWhpq6pogIVERi5oqF9iVEZzmT8a+u41kFTlAJ4EPDsKMu/klXRQHjXrC5WZvee75JP3&#10;lSXlJUGWupramqoqCgD4yu9UzPMbazJivO0cnPyTS+vqKkuz8vMycmq6+lrHxiYOaAwhmbg7Mzo9&#10;O9EVbY1FW2AAIqanpQ6BwQ1gMAMU2tarbvFocXJjezazf2xkZbWrNLmmIr9tfLB9p2nxjsH9lQOE&#10;GK7w6uqSBxZsPp7RCi9vb6ib/V0904TLT59uwYaz+9tbGujc8tVwgLzcWVPTFSEjLi3y9tWLP5bY&#10;i6cvXkuIgY46L1/8tyX6TuKdos/Jrw9/veN/FB5tHlCvPgEBjc0gHa7P9DdWdswtTb1vru6u7B1s&#10;7Z6b7dw+mm9OdzC2szM2srIx90itLEiKjMmu6wRrEoGMT2dQ3kcH1G2eLa5vrm/tby/2F2aUtk7M&#10;dMzusYjTfUVOThZG+rr6MDgCqqsLQyLh2rq6EDgGi0Jap9bXDeyeHx/QTkkX/wb6uX6PNjIwQunp&#10;26QP7pCuwPgDMIkbIfCUX7EpDDrwZHPPtxcaPHT1TYygMG1NPT11RUUkDqJmHRydlZ4WH+IEVVBW&#10;kAcNzTQ01OTeKaooa8KMIj8cToRmRQgAACAASURBVNfWjw2t7463NLY0xdjpqutoq6nIa2soq7xV&#10;Mk3tbsrMCjPDOIdklpYU5BckZ+fnlbZ/mBzb2lw7Y7DvuDdC8sn56XZDIMbUOy0crom1MtJFANFW&#10;DwLRhWOs49rmZ+c3J2vUQxv65jYHczMa8gLigZg9NUf9yOdesa8uBYJL0L/38hKQoiwGW3D76Zfb&#10;w+HmkcUd0vWXL/f3D8C6v2cwweNAHo/J4VA2PvR0z2SoSkk9k3j68o/1+vkPzySkxR+nED322X89&#10;YRB5LvXqzTv3/c/sj7eX95zDAyrn9uM1l04TEhbfd9eVFtW/H3//vqOxv2tydqCtd2R4d2+6KsQc&#10;Y+uOR+GdAjIaWxpLU9Malkhs8L6dTaeTaXMpLrG9G7vbK3PLu9vLLbm5dd2jg6UfNmhnK4tdYe42&#10;JnAYHKavB9GGQIHgq6UD0YWhcOZou9T6lkki6+CIRSRTgf35X79/bwhDoGGaaiYxfXvUx/IMHsDg&#10;ufzru8uLExY4N5dOOtnvjkCp6QPPiIamvr7KWykUFgkxsfMMS48ICXY1harJPhaHAfFUVk5VXUUN&#10;omYcNzA32NE/vrLUW9vQXBdjq6Omra2uqgTRUgXYMD6rszoxPcICF5BcXpmXnl+VXlRV2zoyOz93&#10;uL9FYvM/8T7eUM/p5O0cGx1UUEkqRtPUxkQfDgMoACCjjcysvVI6V4933tebRNS2dE92J2Y15Xv5&#10;xQQ61QkeKJcXW+xHv9fru4+PXfYAHQB+bXefb0/Gh/d4vIsLDv8eNE5/+Hj/qFqAZCq4EtAON9fX&#10;qc1IeZnnUqLf8BR79hcAT4kXAMMFCNHTJ8+/ng69egHg+dZ194H3y69fPrPP2SwgAABxgEVc7m+t&#10;yoyLrelqb+1rq26ZWd+ebKrqnDxZG8r3snV0tjDH4gNLmmoyiotT0zuObs7oAiGXAcRcylZbjG96&#10;x9nB0tj0xu5GQ15hVWVDY37L+NHh0sp4UbiXNcbYQFcNogPRRyAebXshEATe2QTtnVI4dEo7OOYB&#10;geb7r/4OKENjPQ1Vw8jBUyaYa9i8y2smG5DibOIhi3pOOCeRSbSFhkBdTbiGiqKKtpaSnJI+HIWz&#10;841NyQxPrSqItlWRlVeQfyeroKIsJ6eiIierrK0C8ytp6x/b2ltoq6hrrI601dPQ1FBTV9HTVlNX&#10;0LTu7CqOiQrz8Y3Nq60pyClvLa7v6BqcWV2d3dtap17e/HL/hX+4Tz1fTsfIadmE+cCUdRF62hA9&#10;XU3QqAuNx1u5ZEwcbc9N97S1lOXWVYdmNJbHRIXYGLlsbvQerX+4u7m7v725+fj57u7+7vb6Ungl&#10;ZDP4t3zS0DZXSD4443zD89G3GQT//oZFoV7Q2G1w6dc/vBET+bae/fj8NUB434BdD8+/4vlowfJO&#10;QkbOY/8zOGZLSCcK6HQGC7xmXR/t7qhKCAxq7Gyobq0vqe4dmpoGksjRxnB9vLW1u522sYVbVl9P&#10;YVpJSUpiSdfQwC6LQWEwqZdM4mZ7UlT6xvrc6MTyxlpTUWFBWkF9VWPP8tbMzFSHvyMGnOOjo68P&#10;NzRBIfR0QRdmuH0YwKw8Y5qX11fWLygsFsCH/va3/9fV2RSmizDzr9tmMAVg1erl7UcBwPa5DBoN&#10;EJ+P/hek/Z02e7iBqoqSiqYGoDHN9PWMrUPzi1PDK+YmWmJhgLBUkn0nrwLsT2VlOVklbSUFiKV/&#10;XBrwglqqairzI5wMdbWA3Kuiq6GsqqjtsNlTkRsbk5wQkZCVX1BYVl3d0tnZN722sby/tkK7ufn8&#10;8yfS3BLxbKHHU0tTz8hQDaqpqqENMTBDW9niTNDGMBOMe27P1OrhVkNmbFhOSXB8flpoiAcOg4iK&#10;jizPLSGC7r63Nw8/f8XtHkBVwOR9/PJxevmURdkn3t3dfQQWgDbA/+5ub28vP37kc4RCNrNFX1Lk&#10;PyRAyfm4noLDwF5LSCjIvhEDwu1T0LlDVOy1+COe7nuffjkfGCJwLjjgOTGbRaeuv2+rzwsLjm/q&#10;ba1prK5ob6pum5ofndr70FgRjTFzw0MMbKNrh4faqxtrC4vKM/wLVwUXBBaPJOAxCOuDRVFNA5PT&#10;swuz45V5JZVFNZ1Nw53ja1PvxwbjvU1hcCNDuK4+AoUxQejqaQMRF+WbF2WNsfEv6mruGdg6YvGB&#10;/fnzT/9fRISVFsQ8smHn+poKUFsgcT789PmnzzccJsADHxtiry53jgXb0Xiclpa6hhbwXETEYZVk&#10;VS0jY+ygdklxUZ5aqhrgeZ+CisI7WSDequpIK6rIg3Osdb2LaipLMyKi3E0R2kpKGso6avLKCjpO&#10;pN6W9ty0/BRPT//oTIAAVzc117d+WN7YO91YoV0JLu95610jRyezxFw8Ql1RTdUeoaqtD8N5BMVE&#10;e9viDTUxWHP3tJ5NYru/jatvdkVEQLCTqZkx0tzOAGlng3Buuv34+eEWSJkfHz5/+fLl86f7L1/u&#10;7r789JF7ThZyCZR/8qGff/4J+OjDR+79pyvhzSXjegCj9PbFW/FveP7wDIyu4lKqitJiL76KUZFX&#10;YuLiL6RfSUo7b93+YzExe//TzSPv4lCPt3cGy1IDnYPyavu6GxtrW6bGW1rnN0aaWwcam9LxFt6W&#10;5ib2qU09E1u1DXUNQ+Nl7hnbX9gEnpBAZl8cEc6GYuOrR5eW5z90ZaZW9vQODdav9Q6vzAwND45V&#10;BZkbGcAgWjpQQ2NDfYAdAqnHNLIh2xmFdYrPjSutmtxkXgL68+9//1N5rBXMwLqYcHdBEvIvH375&#10;5afffv/lp09g6RpdQKLc/XzNu7lYJPAHfIxUoNrquprSlr3rNsoYHWmEq092hr+fn6Olvpaahqa6&#10;uoYsEHiVVFRVlZQfLZlVINoGTqERoaHudhiYjoaqspyylpairK7Fdm9KTW9VWVKoj4tHaGJ6WltB&#10;Xvv7vsGF08PFVc7D/S/UlrKJ9ZW1zcViS1Ul4FkBtKuGHtoruXRqOCMy3AmlY2ZhF1fe+sHTGGqd&#10;NTWRHYg3c7YzR+uoaenrqmlZR7euEImcX7/QfuFOdy6zHv4u/PXL/a8/3f4EuvqCFP727mvA/U14&#10;8+n67rPw91vOw89C9vXfe83evn75XBQ86AMPEESeP3kGHibISL56vFsREQHZrYjInyWlJWRNaj79&#10;zNk5vBJSgex5dSVg08hn/XHunlElHfNpTi5+Ge0Dq/MT02s7S++72suiPRysMKb2HmHVy7uzBf1b&#10;B+tTvQ0jmxQm95JH5QBPA4W40pde2Dq1uryw0NbUPDC/vji+APxSBjo7B8eLfKwMtWBW3lgtbRhU&#10;W0NPTwOC0oe7mBsg0EYwfGBz3fQe5exr/0pRuJUR3CxjA/iKVz9//vzTp7tPfwVi1C0oQ9mE8+uf&#10;bi7vr06pl2tp5hAdLTUIVMOmbi3M1BKhZ+1VNDQ2MDXdVZtkrqquJSejJAuwIhBPla9wKquo6mKt&#10;bV18vR2xcBBPFWAjK75VRZbnx1Q0ZGTFRQW4OnlFpOY0dLaW1wyOdm8ST3ZIdAqTPVKYWzV5uLOS&#10;b6qmqg48KmqaenAT15jsnuYoTw937wQfKDSirrYy2gpu5JhRkZLsaGZuBNOV11JVBZ4qA2v76NLW&#10;OdYvvzGb3KyC63eE9799vPz8cP3l7h6Ms0BOvf/4CcDz4a/3v/7++YZ7uEX/8tunm5s7Vp2ZgtRr&#10;MSkQTrC/QeT500c8JV+/fPrjf8NTREJcQlLWf+3uHsh9fBobnJ/CoRzv7PRmJ6QW1HX2RdvgzSP6&#10;dmbWtpbnVg/OJltSfJ0cHByhOO/0rrXd1doJ8iXn/Phkh8hgsPgcyikDZOHn222lFR+2NlY2Zj4M&#10;vF/YWJ2fGexob66ubsr2t8JjjXCuGd4oPZgh1hKDguga6hl4e+LAy21z/5CwxgUS6as/b7o3DqVv&#10;ENhPuGDffbm5frgX8AGx/XXRTwmCT/e3X+7YZDa1xQGqoaOuCdU1S5rM9HE2xbt5FPZPzB6frc3P&#10;h6mraL2VVJaXV1AEQAN+qWpq4M2oohLwKOljnLzsMVAtdVVlbXV1TWWZt8pmXiHl5VGJsbGhXo7O&#10;QellBV0jLXW9w90ds+MDG4wL0uRwW0n57Hr7cTFOC9BAgBTSM0SZuseWVqYEhvpZ44vyQ9xjs1JT&#10;7Y3NPf1icrKKfC2wcISRjo6CjLKOrq6+vpGVT1L9zOGkv6GRUfjKx4efhOy7az6wJ7+uu/uHT58/&#10;A4gKH369u2JuzbN/u+dyiCsD8UYK0q/F34HtDeCJvOgLEE9RkVcvnz358cmzf+L5RkJUQvwJJH3r&#10;+hOXz2fxAP4sZBE25hd66xraW2oqSlxRaPOIrpWZnaOVybldwlxFoIujvXuIkXlQcXtHR3dJ+yYf&#10;iH2Xwks+k8nl0HZpV5ccFpO+2ZjTurS1fbQFML2ekQ/vB7vb2hrKikvjfR2d7M1wtn6WMAjUxDHQ&#10;AK6uiUSYx2Z6oQ2Q+gisqW3RNI353Xe//f77d3GOKAOYDi53lXP3cMNk3HwUcIS3YJ/zx48PHDKJ&#10;//Dw8Sced/+EP+kJV4fpqKirGQX25UUGu1qYWyXVdX/Y2ts8PC5Cq6goK2soKIJO6aqqWpoAeEqK&#10;ihqq6jo6WnCcvRlSR0NdTVVXXVVLQ15aRhrjVVIanZqYEBfm7eaXXJJWNbbYU1g5MjTVXDLDoSyX&#10;9SxODcxOFG9nm+hoySvoausaYnGW/unjHcm+PvY4h8SizNBgf+8wE7hzem5hY3tVmL0pzNBEFyIv&#10;owpDIpA4mK6xuZVbuDPEzAnmu8y7veey74SsOyDEAuvhG54Pd2z+tfDTF8b1veD8cLMzMQivBiRK&#10;Eak/urJBHJ+9FBUFduqTHx+bQP/A87XUq1dSYtJG5WdfBLzryyuu8OaGS9xamB8ZnJhqzwiJwaHc&#10;owuamlYP9ham1w/2uzMCQwJdvePNzDxT08PCM3MK+gms01Pezw9A6hXyWGdMQIZSSeek9/nZrQuH&#10;hMOZpsKC8rqG+rb+kb6G4pyEQA93R5wxWg8ItwZGZk76emoacCgupiTU3NgYqa+Pti2dY/H/9N1f&#10;/+v371I9MUgDdS2fQdaXzz9RwUmm7Ptv65bD4ANU8BOLt7d/vR+PVkPqqyopoWOn6rILUix0DM3D&#10;CztnpiZ3NvsjdOW09dWUlJRB43tVbU01FWBzKkGAFArXh+ihYFpA3FQDhKmKNkRV9t1LXfOk/OSC&#10;jOzczBgfd7+I3LaZoSQ775zZvYmG0b35ztbBze2Rganx0US0vr4OwsoEa2FtbhWQtTiQArwsl3x3&#10;X1usk7utrY2BVXRaSc9oSYg9Rg8OV4CqK2vq6RtgjZTloGiELkxF0cbTppxKvb4XXn3iM4AscnMN&#10;5ND7G9D2DMD2C6BR7//+NxZxe25qpCrEQldFRlzk2Utx8P4TdLcSEwHxBJXn11lv3/B8Lif5VFpB&#10;SjJx5/PV1afbS0De3l8xz/Z3FufWl1sjrCwMndPzi2trVw43Ois6F3dzEtPKckMCknCGZu7Opg4J&#10;FcU9xIcrIF7cAXTz8tGF9pJHOd47X2+ITh7YOyKvtOWnZxdXlHZML0+158d5O1pa4LForJ4e0sQQ&#10;ogNgqq+PhBgGlkdaGhqhTc0RloVjZO6j/vz36kQ7Q0MtNbPC3Zsvfz8ZnVhaJ1wBLB6g8Tc3n67Y&#10;nEvgTZ6QRLikVtlqQHW1NNWsig4nmzuaPLXgKhYxrQuT79fXNhqtlHT05VX+WNoaqkpgItVUUNBB&#10;gBdtoDm7upqKprKyto6qopKoiqZzbEptWX1TfX64i411zsiQv6KsNsSrFFDf45MzfX0bZ3ODc9vz&#10;tYFmMAgca+Po7mZj4ZlQFm9tE5McFKBk4+fr64Axg2tbxhc2tNeGO5pjTWwdjRC62hCALRhrysrD&#10;cUYQLX0djEP85hfqzScASNL5p5tHAn91c3X96Lx9+/Hm85e7T6zp+NTC8nRPUyOpN28kxETFJEC5&#10;+eKr8eezl0Aiffr1Jvuf8fa5gtQTCQUF9QbyTzcfv1xxga93e8Vn0QnrixtrXfGO6gaRpakJdWNT&#10;O1MxRvjE+piUyo7quKDIx9I+fbPQ0opB8s+//vTL7fXtx2sOW3grFF4LaSeHh/vD6TE1c9uU9e6i&#10;9Iy84or+pdXJtrxoP1crHBaDRuvrQGB6mlowLageAouyTR0oDzFHIjGWEIvC4SM6wG//8Y//2V/h&#10;hYAjoEifDvKnz9sjc7t7Z0JQYt/c3Nx+vGRecK4APs5hks7P2q1g2sB+UzfN3V7vbuxMxWPNHMKa&#10;tzaWTg5PR8PhWlrKquAC8NRUV1ZUBLKespyiNkRdRR1gRupamiryqorKGuoK8qqSChIwt8SevqGR&#10;gaacUDc79+QwtT+/lHzyRBPtmtc3d9jZNne6Ob80f7JU44mE6ENNbX0CXKxcI3w97SN6R9Kd8JmN&#10;heHWWGdT26SWgQ9tiW54rKlFQJQrDAKBI4ANCoUZoJAQDTVlCC6k9YR9dn3Ppx1NLwpurvhcLv/q&#10;5tGU+eb6SghIMu7leW9ISlZcoLs59JW4pIS4uIT4m0c8AWEiCiqUF89ePM7VBPjRH3i+kn4j+UbC&#10;IOX4/oF398Bj3F5/rdjenxmeXnpfkWTjXthdXfFhb3ZjKAJrHRQdm1FalhXh5WJjYW6ONrLyL2hZ&#10;ugA01OeP9w/3rFMij8+7vGEf7xOOt2Z7y/I7VokbA1W5WbkFDcNzkwOdDWVRQa6WWCCwaqmoQqC6&#10;+khlQJajsZ7l/T018Q4opIFT/IctKuvfv/v9l5//53iLLzhoDYrN3Pp4tbfB/fUBCE3gC/7/+Xrv&#10;qKi3LG34Ts8378x8887q7nuN5JxzKCrnQJFzlqQgiAgmVFBAUHIwAEpQQEkCknNGcs4ZKkDlIqNe&#10;b+h7v/Mr25mentXf+QN0qUtWPWfv/Tx777M3oPZi7sYKgy/iM1cZC33DRRZWcG0M1RBzq76vKOFV&#10;Toj7BVvL62+qKnvWF1oTnJFwDCC1EjzhMCNAjMyQBoZmaLghjGBiaobCII10jAHIhlo6ptoGskbO&#10;Uc39bW0t1QXJ98JNDfV0NFSUlPVVzxjcKnrfWldS1dwyONk9MVYRZmlpb4O2Dgi/7HXp9uXnpa9e&#10;vSquH+3LDvH39Q569aahpa65LPqKu52Fhc9lOwwcRXewtaBbOLtbmBmYwPXd0/r5gp0jvmB9tCn/&#10;3dqeiA814u6BoCUUiYTCXR5vm30sHujqeXMvIjEMK6cEPT9SUdRQ/Rs85WSl5SVr0P8bT0CHTPTk&#10;vMaOf+KvCfa2mfuina1NJlfYU1HwrqOtIr/gScX4zOzqyvBwY0FJR/2z2EdxEdeCPK1QREtHV++r&#10;9/K6t48+/vjTlx8/fdxdGZ7eZmyLxSv9A/MrfT3jdQlP+9anoPejT54V1zVVllQ3NQf6u9ta0Igo&#10;OoliY0tBmlHNsSgc1vlRfH51cayvNfVZHWf3QPivkveC2613nOhYJJ7qntjCOhKxj37c3/18KBKI&#10;D45P9oTiQ/E2/9Pu/PD8+OurDmgcAYtCE+m+7xvyG8rvhNz0sboUEtXYPc2ceBp+57YfxkjfDGls&#10;COIo5HWNIG4k0S3AUoyMYUgMwtTYFA6sVlNTSQkVlPqypPx9RcaNsPsuMFV9Y3UVPZyhqqqxR+5s&#10;U3lZ28jIwOByaX5VflRo0NWkJw+DHfyfVkTfz8nOaV8vLK1tKwz0eboxv7+ztNVfmeHjGeRsZUcw&#10;RRIIcNKt8obrKCNTHU0TlKPL7d5toCfEO+NtHYNj79pGF3YOxZviQw57V7B9yBfwmTMDI/M1za2V&#10;qX4oFWhZtiqwUKW/7in7lleQ7HmQDL/9eqTllLQ1lC50CT6Jt1hM1uEuH8Ql4dZ0WVx4YkllWVnN&#10;u66NzYHeufburr4l7kxlXk7qvUB3Zxc6jWbp4BORXD3GP/n05acff/7x5GSttGSVB67Y8lBH8+jQ&#10;2GTX67TUsdbq6tIXL0tq3hc+yaurfXUl0NfD2ZoMFT0dXByoGAoeKrC4hZWPbM01PQ+h32wZ5i5t&#10;QfsdfvuO++HxRXMcGo+jBqbMiYRM8fHeIbSGEfiQnQ2m8FC0LfqJvbU6Xn7bFvBMAg6NJlDsXlaW&#10;dxW44YOCPC5duJRb2jow8D4j+lFmgA0KiUXBEX+PpzGInnBwMHATY1MTA21NXS11M4/I5KdvO7rf&#10;PLwb6wpX0dTT0sfgjLQ0NVG3aupeZxU3dg9NTta1zQxWv3r6IveBt2dIZk9VWkpWUkbz0tjsJnfk&#10;YXAGc0k839xVV93y+nVpWqA5kEgGxqTArOa2OzgzLByGRVh4xnQyGWtvJxYaq0fG60Ovx+VX1PYv&#10;CwGJP9gX/3z48YS/OjnQO9BWkhxsYaikACV/wJGIFagu9g/wPK+opqelETDI2BeyRfwtNn+Htc3j&#10;rIw9uxOeXt3wvqr8bVVXV13jh57h0bE1IWOwIu/RjUAfdycHOztHR9fAu1UTu5+hxNTnk33R9Mun&#10;PdDwh+XhjualD83dEwNFsUVVNcVZz1/kvXr1ND4lLyc+JDjQ38uejIQjMEQqBYfE4whEHNnjRtGo&#10;kDv29pZ12KvS8alNCM9f/3lrIPkyBcQdHNLiUhdbxOTu7n3chcYy8bcWF7bEx7sc0ecV/k7LPWsU&#10;DIHB47EYLN4mvbp9INuREJaRnnrzYnRMSfXQbNXdW89i/fCA3UJI/k88DYzhKKizE4cEPMlAR1NT&#10;X1/HxMI/LORZ71Rd4q3bDkhNTU01LRO4lqaekhw9vufd85SUJ3mlb/NqhvraG0tr3ycFXk94WvAi&#10;MenxvfSuVdHB5y8LSeE5jLXjxaqqirqe8SXG3Et/JztLjJnrk/ahxnsUFMbEwBSGuZBYA7xYaf37&#10;4uq2/Cs4OO1iUGBiu+jzAW8PSNId8Z6Avz1WXZ4RbG6iqSQn6eZTVlaW/St+/9A+VdS1NdQ8atZF&#10;nE2+gMHYYTLYrOXhzuyYyOfV9dVVTY111dUNXYNtI9OTCyzWcmfB3QDA6CzpVk4XLnhdiX4zuvfT&#10;x6Oj4919sWi5onBwmy/mrw23vJ8dbu+Y3WhPDU3Nz0jKLirIzk57mJiVGX0lOCjQx4EAQyNgZkg0&#10;CoHGkigEql904eDO9mTVfUfvuKzmph6on/rnfxlpjvYmItEAdvqF8o2DbTZf/BkaNrvP31xc3977&#10;CHg1f020mu2Cx+PgKCweh0Gj7JIbexvig+6l9gx+eBd93Sv5Rfvku6tuV6IuUY11dA3/F57GpmYI&#10;BBxmgkaYGupL1k1q65iS7FwvZU+sNsV6O6KMdbQ1VVXUDOUVDNTPGvo1VhfEBXr4h5W+aext7x1q&#10;7x4qT84qTL0TczfqXuSbRe7J5xN++507DeOTn4TjU2ML7ev8w6OuxKSMJ5HeYeWT06/vulpTTA3M&#10;kDDvtNKR2ar8JznleVcpSLQZ1oJGuhA/sLXDFvKYAmgA+Z6g45G/hQ60WFmyzl7y/ujrWg7lf4Sn&#10;vCowZDnUzVkBZ2GVwRRyWAzGYt/70tzUpPyapsbGgZHe2toP01MtYytL8ysba2Ovr3n4XnTEUehu&#10;l/w8gx/mD+z+9Onk8097xwd7rI7qoZlVDn9zpK64Y35lZHRlvDLwemR0YlZBfvbz5IeJz58lBV++&#10;5OtuQzAjYBAIFPj8AZ5kguXVjLrhpYXxlvQAelhuXV4WhOdP/1b19rYXDYUg00hW3llAH+/wxSeH&#10;wN/uirisdSA/Tw45qwLRwD0qwZyMQKKB40aYEWI7+l5ci6qs31xYni++73vj4dMnkV6WND9ve6yB&#10;nhnu7/FEAiyh3j7wG2NDA0NDfXUlTRiBZnGzaHa1Jd6DisXAtFTUNLWMZWUMDOTVSfefFyZ4Euke&#10;2Tnv+/onF8eWNztfvqkvy81KScvIHQLe49PJVknAncGBvv2Pok8nvy4dHYqEffklg/PdGY/fT8/l&#10;p8fd8SUh8Cgjp4f5vUOv/R+3T7/1pdgi8UQshmxlG1M9tiw62Pv05YjL5kynWxmqSp1XVFeTNFED&#10;naIMJKesvLK65j/EU/G8tJqiCrZsmb+6sLQObJy5OVr54vmTJwX1vb3tzV2DvbWNY3Nj/Utc3tbq&#10;8uJs8TWvgCAntLmFi48TzfX2u6mDnz6efP7y+ZdjwUZbcXVVxyxza6wmv2WdOz20MN38wM/jVmr6&#10;k4LcZ4/u3XsYH3MVctY2NCIOC73CxSDwODweb3szp3t8fml1uizKwi256Fnyd9/98vvP/575JMzP&#10;DgvDErEUx+ixExEfKhweiITiXbFwZpXN3z/gAuHWH2VJIGLQSIAoGm5q9mB4uuD+y6F1Yf/4dkdu&#10;WkxsuD0ejzLAW9vh9XVN0X+PJwb4WSMgWYxhCLgpoEb6qoqaJmiyVUBiVVtNzr2L4WHuMHl5ZUWY&#10;upKeoZqSpk1UfrIHCmvl6J7YtbAt5sysDlQ1NJcXTXR29o+wP4nZ+4frBa4B9ZuTe8eij/ufDr4c&#10;8xhjHb1rgrXq/MaJqbbmusJIW4QZ2hB94VHZm4ewmxUt9YUhxkYIuDHSgo4KLRlbEe6Ljz6KOYzp&#10;twEwRXkFFQ012dPQDBOo7wvq11RQ1dL7R3hKKZyT0tFW1vOvYbG3VubX+CzG+sCbp1lFVV1jox3l&#10;+Q0dna29s0tTk8DumIvjg0OFty+HX/cio9B0Z2vqpcyJnR+/HB8CtfJlf4c11tCU+25gdWuqsXBs&#10;dXlodGmo+KYNLeTx42e15QWpUTfDQoKC/D2cHe1trVAoDIFMxMBJWDSWYH0lAZpqy1ptSgsk+sU+&#10;z/oDwPOXfw2P8HZ3xpti8Cg0LbBdLBQf7wM3AOlPEX+KfbgvFHAZosP1ootEJAqHhMEQSLgp8t7g&#10;cnPV8KZou6SR0VZQ8vi+H07fwFDHhETHGhkaG/8v+0SYwSTSFInDAf5rqKOppaujR3ALj07Pef06&#10;LSI26a6NgZaqNLTxV0NN1iPa8wAAIABJREFUWd7YPynKCQnHETEhdbNrLGZVW1vXeE/JK8E6e5cv&#10;OhbtCHnzec6er6f7+Ed8MYt3IDoEgWJnbXNrqrlxcGKgr6e75fWDSx4+Dija3cy7vjD/+Kc1PSlo&#10;GsYUjiPT6Kkf2ICP7vBX1xjL74IwRpCPVZQ9B/CUOndeRkEJeo4tp6Kt/4/wPKeuKKuprWGsFT+y&#10;xtqam2Gtb2wMl72q6B0a/dBSWVzQ1No5OLfFZqyvbTC3FoY632XeDou45WeFQVt6e196Psn/+Mvn&#10;o6PDXRG4ULs7szOt/fOs7YWO8vnFiZ7+odoMf3fvkCtBceVVxc8f3Q70cHZ1srO1s7O2AJ4WT6YQ&#10;sCQMCkcyd76UWjO1tDQ/UPsYaxMQlyDZ7/AHtwt0uhMOhiNj0CTn6h3e3udD8SE0qFLMYy+f/P6L&#10;gM3hbhx/GrlPQRAJKBNjM2Bi6Gv1Y73TQjFjOrVo9k18VshFV0s8AoXHWdqQMTj0/4qfpmZIFNLM&#10;2ACGpZDRxnq6mromRqpKOP/K0tynOS/iAl1v3POzMsdoS2vpqcirqiudJQcHWOPxJFtjeuzTlJTU&#10;FwWFzYvzgxM7a+LfjgT7e58P2FOvfQPePnm++PHjl/3PB9sffxUefNrYmu5oGlqeaistq+0bG2h5&#10;n5PgYhuXftkx8Fnv7NzC4nyoLd6chiJ7v148EO8f7p1ML2/PJRr8GVrRrgCCopa8zPmz56TllWSl&#10;z52TUfr/sU99bWDF6vDvg98PrTKX59cWVzfHa6o6Rwbbygsr2oeaG9rG1raBCtnZZHG2pgcyosOu&#10;3b7ha+vldun2rQcNxyc//XRy9BlA+vPetpg7NyFp71npqZpcmO1vrMxPDY1Pu2GBcYt69SLj0S0f&#10;GyqZTKFbWVKh1iE8tPeKiEISKSQSLalhYX5sZm0ri+bsFRQgqZf9h4eXh6evPR6Jo1CI5uHVm3si&#10;4T5HtL/L2+YI9oU84f7u9urmp92Zd94mNkDhmeHwaDjG52kP++Rguyzhsn943LNXFjQrEoxsR8Rg&#10;KNZkY30zAyjZZ2ICtXAaQSl6EDqBiZoYmZoCdI309bRV5BWUtQkubzJvxPfNvb0TGXItNuqClb2B&#10;sbSUidppPRW462U3LJxggrOwsXOwobk3b64f7DEOl3c/74k/HnN/2mWypp8E37nk++TD5M6vh3ti&#10;oVC0u7e7PT6+vDA7VFNR2bO6Ntw73vQ60u9ydEJ0RHxB5/L29mb144cVTfl5rYvrvMMjMSBDv3HT&#10;iAY68lA97LyUrLyUZCeHrJy8zLnTp86cl5aRlgLWqiQptkAjqhW+Pn8AkVVLU1VZVd0EEzPBXF7d&#10;3N6cH+1rqypqqsh7kvayfW1psLV/Y1fI+OmIy9jZmevIjL5x40aw74X7fsHRKW3cnZ/+8mX/8Jcv&#10;u78csIWfmWMLQr7oYJ81Mzi1wZzt6/4w1FmYGIA0tnAmBty7FhjkisLb2FOIFnQc8LYEFIpkCSQG&#10;FmolckjsmJxfXx4r8acTSbYAz19+/T9OTg6OQZ6WRDyBgMM4p8/sC7l7UHc5h8VkCjjb/L09zsY8&#10;8LkLLz3srPFAsqCA73TP7N85FDFf3nZyuvooLZWAIJDhaAoahcSbk82MzKB6thnkYoGVQmUzUxgc&#10;AZVcgBAFElFXR1tNRV1d05QScDUssao0NtT34o04cIWjaHYoXbjm9zKyKmjPy+4kMy0TIp2Kx1Oy&#10;P+wfbm4ypsUfDzn8z192f//I3+eV+dtcwlpF5Q/wBXsC4FY+i5mzw3PL3Q19o5OdHTMbi1OzFbnR&#10;/q4BcblFFW1TTKGAM9PYOM+YmmTtAf3P47K39nnNgcbaWgoqSlClU0ZWshQSYrZyUmehWdSykgYT&#10;SVZI0kf9DU9A3TQgPHUNL9cusDiba6yN8a7W2tLs3NcFWTl109ODXT2Tm3zxzg5zi8Wcbn/2INjf&#10;29XRKTn2Ydyj8tVj7u7Ryeeffzr5dCz+9Mtm3/CPnz4Cxr4KtWUz5mdmZ3oT3MHnidHFulyPvnfF&#10;1YJkaUGycHEgEICzRaHwNCwe6pQnUlwj8hqBx2c0X3extnKE8Pzln+1srax83a1JGDQWD8cE17G4&#10;23woG8nZYW6AGwyNpmOvcNjco8mH9nQMDIk0MYIZ2z9qWdnhcmtS/JwCoqJv26KprhYYcGUQKCIZ&#10;YwYzgYrQCKhVF8rCG+pDv4fDzWBG4Bjo6Whrq2vqaquq6yOdQuOSwi5F3bwfFxkSfDcl4oGnka6u&#10;upbsOS3PRw9dDfAIM7ixsUVQX/XoSv/STtMGV7x7fLTS2lKTl5N/34Fqr4ePyKocXT/gsQQnR1tj&#10;s33ji111g0vDxck57xvfV+Q8TY5wsw4vnJpdZgn3xALW4orw5GDveJ/PYosO9/g/DkViVFRVoe49&#10;uW+7lKEnnkoK0KIy2a99t1874iXvyv4LTw0tDRVlFTV1ZdrjbuHx+sr2amtZbXNtUmbe65d59ZNj&#10;U7Mz00uco4UN5ub64lDjy5hLLraW1g4Xb96NfVk/fQA1w5zs7+4ffTw4Ppyub4V6XvaA3mfyhey1&#10;1cXp5ltUHNGCoou1DU+K9rF1sre3oLsHuaOp1K8d1XgCiYDDk2jWPgmNk5ODfZUhzpZUS8n+7P9j&#10;b2tpQaMC0oTAkjEY+4ftW8DTsrbYfCGXyQdX/+gQOCYRj7u3lutNQ5ggkYaGSITl7fKxVc7RRj8I&#10;nRGJqdfs3K77UwkkCg7EawLS5Gs+COBnAkVbQz0TyFzhEL4gqgJAddQ1dLWUFFQ1CR5XQ73vNL6r&#10;zIu6HBqbnluWbG+GNNVQldbweFoQYWWFhaORcNuwd9FROTVT8zUb24L9Y057ZsKjIBsaygBOQnml&#10;PU8qW+RzOAIhc6Jzs7V1bml6rDfzMs3qYmjwxYg7ic8ifSLK2ECE7e8JeZtMwA+O93nMbQ5/73iX&#10;zc63gWqdilArnyxUsj537ixUt1b4ungOmiwuBzWaSP11E+g3PFXVNdVVlACssnoXCnc+r2wwBvOe&#10;vGtvykmJT8kubhrsm9rYWlnc4CyD6Lkw3tPwNjnUy97S1tXjTlzBPHtj75C5ygH09vjjzyd73KGq&#10;Bq4Y6kJkr3KF3I2VteWZKDsUysgYZUbxf/goyNrKw8vd+UJk6k1rGhnASADakwS97KWYO/kktg1X&#10;52QnuVib40gSPP8fWysaFYUGHxsSR8aTyQ5JEyKuYIe1IxRxmTy+cHdPzGXPM/f2eat1MdYIQyTa&#10;yBiHol6vXWZwTw6FvVFuV7PfR7p43A40J1Jt6ESgj1BQMl6SmDcyhSMRMCN9Mxg4AFEzcCAFqqem&#10;rK6uqKgmp41yDr6aMd7dXpmT8TzneV5jQ7yHE1VNS1GFEPY0J93RwtLBhkhxSEiKzuppL2v55UTA&#10;Zq/2lrg7o/WRcG09PMI8+JpPVEvH1LZgc6y9frquaW5tpiXLi6itBcOg4A7WlxKT7yTVswCKx4AM&#10;bO8dCERHuwy2aJfH4TEXXl3UV1ZTVFCXk6wlA1hCSzmAgULb56DZ4nKKSvLnz5z9X3iqqAMWrqis&#10;qiuvQowcFiyuzrXkvKhrrXyXHpn4tqG+qgv4/eXlze0NDm9jdnywq+7lg2B3aysHr8iY1PqOjqXV&#10;8VHG5x+5i7yPHw8FQ6UlW+KTA7Fga0Yo2lmBNsQGUTEkmAGaYPcw776jtW+Yv69PaHrhY08KHoUh&#10;mUND2b/iefHq087OF3HJIXQHZwvIPn/9+TtLcxIRmlcKFCoOTUAh/cpWOFCZkM8FRrrDE/A5zM32&#10;EdHPoq2xMh+8ARJnaoKH4673Hexxd/c/TkbSPBKLI53sL7kSCWQbaxoWKqRAXWFQwwIUN+EwY0Oo&#10;X8HEVBJFoTBqqKeqoKKmrKyhoW1gfePOndTCV8VV9WWZUc9KqlMuhT8MRyAMdTCXXzSlxV5xINE8&#10;Q5/1zzGF9VljLDabuTJY+SL2gp4G1RxmbKSpTvV3tAmNKfow1vq2uKK5dXy6o+JJCBamqwXtEyEY&#10;IRzcXUKzWPzDj8f7YpH440excE/IEBzsc3li9oyDgZSCmqKSDkR3vm6cOwOtQJL+676VM5B0OXfq&#10;rPTf+1vgadWUFJRU9JTVjB1fTM5PDTRWNXTUF7W9za8bG619OToxu7gC/pdVJmt1bnZquLnwcZin&#10;Jd3W0u+Sl++NgkkOh3/wkVl5r2VqjbHZmnJ/hLEv3l4brJlbXhwfmVlejrUyA2QGj/V+/i7+wqXo&#10;1IgbwUF3YwOwVOCvqDZW5t/8rbn/i9Hh3NtXnTGuVwK8/wnC858s6WSSnQWVYk4joLBwON722ptZ&#10;BtAoO9s7HIbkVQ9nZ7hz9Yi9Ot92x9oISYAZodBmF9sP9zlC3uFsanBccfmzK14+tmQqhWJJQ0Bv&#10;tSF6C9XOgIuVsCIs1AwGyBBkojDI46ooqmupKakY6utYxSUHWIVejS1pfB1zLT27/Pm1uPKSS7fC&#10;rfRRQek11ekuCIeHxW/bmL/vtVbPl7dNzLQ9C78wXhjs5oZW0TUx00V70I1ID7OKcx4+fNXZv7g9&#10;8iotwlJXX19HQ11dzURPz1BL1yGGJ4ZeeQrFor09/g5nm8kVC3liXs8TPbkzcsqKSlqK8tJAqJyX&#10;AnCePnNWsuITRFNgr3JK8md/OCv793wIOFxVJaiRU1lbx+DS+4Wx9tqmtoaqd00tA4tL3UWZ44us&#10;7a3VtU1ga8tAUXRXv4i56ung4u/pdeXGradd81sff/9ysF4c+LyitrmzKOLSm0HW9vp0/fPqzqEP&#10;fSNzi6nWeiBm4SnhT8tyYu6nZKUl3LoUeNWLaIk3Q5nbWpK/8SGMU0xpWbwHxdzYMzE76f9C/vZf&#10;7Gws6HbmRIqVNRlFNULYWRLC2yYXt9hsjviIxRUfHB7s74v6hjemxibbklxMUCSYvhnF0LZ4i7O9&#10;vyVaqXm/LGa1pN8OdrK2o6OpZFNdYwQcMkyIAEF2CcwSRsAioIaF/9IruqoqOvoaCnIqSgrmT8vv&#10;gbjgm/X+dVpqwsuBgWeJT+4/qWuJx6sYWyS/K7th45f6NvdGwdp4++hoQUVD+aMLNGLA5ZBbF/Wk&#10;EM7eBC0jDV3X5trcCL+Iuh3u8V5fduYNMw1dfR0tTQ1VRV2kmabhxZdAyvCYjB2hUMDnbjPZwDy4&#10;nJ2hW6r6KrLyigoKykryUmdPnz0vffbMaQmekvo1sNgzskpyZ344J/f3egXCE4RdZUVFPU0Zcu7i&#10;VHNFdWVxeUdx89Ri18vHj9pmRQebAw3V86vry4vT3VWvUm5f9va++uCK09Wssv7hkreze+KjXznt&#10;2UW5L0te3LuW2rzBYS22ZOXWDY2NTq9uVt52d6VbXk2MSS4oz0+MT89MfxB6MyE52pYEB3jS8d/0&#10;ykUPR2dXByqGbhJYNtyiDM3D+C7K19qSRsHTL0eHWpFwSATW3MkzuX2Hu7zMPWECtbK/z1kWLPdP&#10;C5aqC67awc1wWFM9sg7hySKHyV5iAua0tTLVkHvbzcraxhpHs6LhEDBjMzNAao3MUEYmUPw01DcD&#10;nEjPEGhXNGSwRvoqquoa0KZmeXU51cvVuU5uaLjvnUuxk6+ev2l85nM5t6aypTbei6AOfzr4oenp&#10;vZTQmIrp8cYeVm5CqN/lEDcsCkskooyNYEQzA2MYDEXyvR9gHpDZtMVn7gw0lPrBoCmROloaamr6&#10;MCMNWOCLmaMjlvBYxNni7R8IuVzBwcr6yUYSSkZJVV1ZVhqazXsWqE2A6alTP5w6ffbcN/wk6SIQ&#10;WAG056UBX/rr+g5ZeVUtTWV5eUVZEEY1DH3fjPc2VeZnvxvs7uloaqxKC3k+ujG7ujlcJ2LMjI0P&#10;1uWX5MSFB/gHXHbxuHg9Nj4i4M3yr78cf/4oWH107UVdc0Hw3ZJFEWeuo6KgdHRzcnBqtr+3qSg9&#10;9WV5eU5iSm5xXkZm3J34ssEPdZ50M1MsGQcD1JVCwmEwZDJJctBkj7jk4P8D9WsCPO3s7K3pbrFF&#10;2bepJDwkW4i+iU0LO0L2okAk5At2Zjs+jENjT2Mue1FN4Xg8Ek7SQ0X2MNisxbW1peWN1dmOqucP&#10;Y6J8cFQLW0cHC7S+gaGBgQEgQ1AiAW5qBOGpr28ITeeEsgwGOmrqGpLJsoraKkouL7IDXL18Av0c&#10;brZnvyx+HeMf9rS5rqUh+6ajqarNox7eyruMy+k1JfcD7uVf8bIwd/ai66ExGLQZVLUxNkGjTQ2N&#10;L/rYuCR1LGxzN+ezgi6gTQwMJHgC2a+rq2VofbVkZmuJvQe9IuTyASFgMzc5rGovTXkVNQ1VBTlF&#10;VWW5c8A6z5+F4ucZED+/7kP6GzylIUIkI/0NTwU1LU1goEoyGppaevo2CezJpjfZz0u7OqaXP5S9&#10;eP6sdpW9uLL0oWVzdWF2sqs4JT0x+naov6stjWbjczsu5s6C8JizKfjyW+mNiLL+sbro+OKBxcWx&#10;puJHWf0bkwMTU4vzY60lhRVN7YWPY58UFue/eZmRU9vX9NqJhkLgSDgECkehQktOLC0t6NDLexjO&#10;wjfQ5Q+S/oSYi3Y2llS85fWnKdcA3gQMEmaCd7pTurDLWxAD8/z4cXtyeHFpYSwvyNMGD0fjMUgU&#10;3tj0QuEih8Fkri1tcDibSwvDnX1dmR7u9tYOHq4WWH2IEAFCawzpTlMjAzNTKE0EFViA1zXU05bA&#10;qaqspKCvo0SKzU2LSk+84e96JftJbl7qnesxT9ob6hrq3zwKsoBZJvcsfCiKT4n2olo4u2HhRmbm&#10;9gRNBNSgBJw69D4KZWoMJ1uGv6zs2xLNdr+7QiEbGEF46upoa+lraujo6ZriPXNau6YZTLYY+BSe&#10;YHtjiSfsDdeVUpXwGkUlVSU5oFWkzp+V6JWvS1slcvQbnpJkn+Rl79e+BWU1LS11FWVlGXUtfRNt&#10;hD9/savydX5p49Aaa7Ti1bu2SfbW9NRQe9fKwsxYV1lmbMqjB3dvBnvaWdn6PX4/MjWxf/Ljyd7u&#10;4cfYey8GVte60lJL+hdWp5vy45/3bU339rYvr8x9qK+obhyvfHwzKj3vdUnB82cFr5Ov0Sl4LPRo&#10;EoUnU4g4wIjIFGCnKASCTCSSyN9998tffvuntBtOFE83G7pneIgrAbBcHBZcforrneIRpoCzd3R0&#10;8vmIxxRsTnZlXb1EJ2IJWJhEVJo/Gt3Z4HEY6ywRf3Ody5ocG6u4H+xCodg4e1wAURKGQCLgJlBn&#10;NcASipoQRQLYGkGzpzSgMd7KivKy+oZqZldf1bc25CXHh/mHZSQ9TkhMynjR2lj2bnCqu67U05R8&#10;va4v282WBFQ0Qhu6EkQ60dTIFHqZiEQijfTAxcFZIy3ztpYmt9j9xU9vRURZ6OnpSR4wGhrpaOkb&#10;6OgaG9971zq5wdjZE+xAUxMYW4KlZ+Tz5zWgKcVKACR5OUku4SzEab/Rob/FU7LjSlFZTZLMBVpV&#10;RV1TW1NdVUVWVU3XREPXZn5uorv6bXnd2tJkX3tH74eFjame7ubGwY25webi1IfAxQZ6eXh6utu5&#10;XH8zLz7Y/Xh48stPu9vbyW9GWJzlhpSHb8aY7Ln6nLSnLcsLo721kzMzw2011bUzLU+vX7wSnZ6X&#10;lRxz//YFMp4IDA7giATxBnoKi0QDeYhDIzHWVCSc8Ifvfv/5l39/m+ZPveDvYWHh6m4DNTwiMUQK&#10;zML/emRG/eyq6NMuk8EVcvbYc0MFwY40Ap6EBfZgjEHhwtsZ60wWY31re3P2w+pGX2Xxk7uBjiSS&#10;ua1POA5pYmKGRMJhX589GEkyf4AMgdAKhKmR/lfzBJ+MnpG6tn1SzWhHRfnr63bucZcvxWVnpGQ1&#10;dpQWflhZXOe9dDCxya2LNjKz9nM21TQxRmERCCwOpWkCN9Azw6Dhhrp6uvpoK1tqwoqIz1tebgMX&#10;4ZWTuq6Ojq6+MQyuB75pqxtgqZkDcyyRQCza3RVss3b4e6sl3jqy8pLuPQUFSf+eDKCzZ0+DAPrX&#10;HZ+Q5pT+hud5qNatoKIBlbuhA+I/BKiKvLKCmoGGvv3Q/GJfSV552+ZMX0d7R2fX1PyHhubmroW1&#10;ye6anAe3I3PT74eH3rwff+9mXPUij8f97ZAnEHF3+MVD26KdsfKnkcUTmytDta8yEwqH5hdGakan&#10;5meGulpbp4eqHnrYeN98+Tzh9hV/e6AnKRQCFkdEoHEAKBQGiyMQiYAamZAJCCTln7/7/S+//bmh&#10;6I5H0PWwiwER0fe8nc3RMDM0XoseHnsr+E5GH+PjAZO597NAMNNal33FmYrHEvEIONoAj0d5v11g&#10;bHG4zC3mxsLw8sZIxZPY23525jYODl6hNLSBrhEShzOD4AQ6FPbXA6kWaFSRqpqamqqyIghDOmpK&#10;Jt7xZQ2dfRVBRPvLdHp4QuT1qILuuqKu8XHWZ2aVj6HV/ZQQCxSVqKWOhIiWGQ4HV0HR0IamKISe&#10;rqGpobYhmk4LyXtXP7ouWt/qLohEqRrqA/M0hiGgspyqkhHV6838pmCPz+OKD3c5LI7oc1eIAZAi&#10;p4GXBZpS5pyUrLwcECtnAR2S8KFz56Ck0N/gKaesJCerqP7XiUSKUEZBS0tNWUFZTklXC+E7ubbU&#10;8CSjenRudqK74lVV79jySFPn0Oz2wkhP25u46zfKy4pfZKTnvM5PSatfFR//+OXT8cfPH/e4jQvb&#10;HNaHsoqsxvmV6YHO5sL0/K7Rkda8wfG5ucmBrvap2YHcQLqNT2pKdIi3my0FRyCTJfaJwWJQSDQW&#10;+FI0EolAGCOMYVjgb3//7fc/Vhc9jsjMeppZ2N7bdPealyUOiUQb4dyv3w65HJrTvsZcWWbyFpa6&#10;St5k3bliT8ESCCgzuDEIwVYpo3yGQMRe29zeZi+MfmgqSIq95U63d3fzDnEgGuqYkm2d4GaSZjBJ&#10;uk+iRKHMEaC+kqmVKkqKWioqGiqqKLek2rHJjscOZHMizeWCm7Pb5feddSNjI6LD38S1Fw0pMRkX&#10;DLVgSBNDhIkB0t7PBa9m7mkJaJChlrYhCM0oun94eICXx4OGwc7+3Ks2mnpIM2N9PX0j8EVPT0PV&#10;kGT1pHtii89m7vCAZOFyOF/Kzc+fU5T9AeApp6QkexbYn4LUmTOQ/DwNdAuUjJesyv4vPOVVlGTO&#10;y6lIxhFBA8MUFFU1tYD7VVVU0dUhhs1vLdZnv+pdn5uf7nmbWzc3tr3cObDCEmyN93ZVpkbef/Li&#10;Zcrd61FJyXfj6rb2jz4JP/14ePTj3uY0NPyqv6K3bmRja3l6sKPwWWnfQHdN9uDYDMCzs2V8ZqT0&#10;jouN4/Xb4T72VubEr/P7cJBZ4qEZYRg0ClB9mqUrzQRJIn733Zdffv+319nJSalJD+Nfd3VWJMdc&#10;87Im43GWZsY2oZGRd8Oe1Lc3VJYUvWrv7ex5FxPsY0siEuCG+jACzhB7t29/ib2zPDnP5As684vK&#10;85IfPQuk0F29LoV7Wpjqo+18g/4GTyidCzytrp6Bob4OiFsqqoBPaMrJa+uoGlAeN41PLrZeM4HR&#10;7ckg1hOMcvo+rK8s/kXA437hx5uR4zKz0+KiQr0ocCP6rZTb9poOV1zMdHU09aBmJbTDlbp3EdY2&#10;VEpAwt3YABuSDpyINTOEfC7SxAiwaSOMSURZ+7KAD03144rFnM0vhdhTZ+WAXZ6XkldVlT9/TlYJ&#10;wvMclBSC8rdQluh/4KmgqiR1VkbpG56K8vLKmlqq0MMkDX09asTU+kpPddsCjzE32FFbO7w9IWb3&#10;jbB43MOF7pbyzMTMvKJXSWFB99LTHuXN/fr7yd7e4WZ31yqfvftRKNr/UD7SNLLOZi50lsY/Kh0Z&#10;H/nQODW/sjI/1ts+PNJb9tDP3so3ONgTBEMc9DSbQMShAQ8iQW+1SSQy3f5CUFjCJSLZggDl+37/&#10;7uGDhMSUF6W1TW2tTdlvi6Kd8TiKMRxPQJP8HpYVP8nrH8y7V/ymuqU2+8HNxCu2FBIGaFAzMyzZ&#10;MxeYLnthaGSV9/FpZNzdQJ9HbXGOzjfiosKu4oBGcvcOdLOAIc0ROihozh8aB9eHnhJC9TJoX4IK&#10;CKBfdaiGuntSSeW7VB8LujnV0jcqJdXx+fDc1o8/8z4dCAXszggk5WFDe/dw41NnECkCEu8SdbyK&#10;MjzgMro0Q2VdFIgnFi5+EQlhTq6WeLyNC91AHm6gq6uha3fPBk8iaGsAHvxsjc9lsg++LLGOmVvC&#10;zVx76fNyf/qTkrz0mTNS8opK/zW4RBpawSunCIwUaJbzp5TlZeQUFWXOnAN4nj91VlYbeqYtq6Cs&#10;qKikpg3uE3DD6lpq5gmz41tTWTmTPMFY9+RMX9/C+uLcGlfAXFwe6+vrrispLGrrKbgZEJEcn1U1&#10;yDgQbfy02VLRvSXibrL4u6KtyZ6m8W3eQnvZ66QHOV2TsyP1w3Mr89OTQ11jkyMtRQmBFo6uF7zd&#10;bUmor7OpcVhogAKWQKKQjPE0UlhxUc4VOhWHA/Hz59//KSmt4E1nV8/A5Pzs5MhY37v0G44oGgYG&#10;x1n633nXXFlQ+Czyeml+QVHKRUePqGuelkDQmJmaoglYm6TB2TU2NIGftfzg+sPIi3TPm6HB4bGp&#10;CVEBwBwpgZdDAsK9qNY2OLgx1N5nBoOaFowN9XV1NFSVlKDNYMqqahA1Ujd1vOB+wZGIN7G4ePvx&#10;0+fpNyOef2BzeXvsT5+AM6+5gnSNr51ZaMvz11cmuft6mKtcaX7ugDSg6+kYwmEGZhQ988u5433p&#10;1+zs7CwQuiZkspkxHEX2f0zFkknGRiaqTm8WV7e2GQz+Jp+3yOKPe8Dk1dTP/SArLQXwk5ZXlv52&#10;oCAK8JQ6e/qMlAzAXFpKVlFJTkpGSV1F5qyUPDSZEcoQfcVTWxOAraGnRYubnlwff12xwpvq6x2f&#10;HJrYWJsdnVzZXJ1bW1yYH2muqiyrqcwM8Qp5eC/pZXFp7eDKwc7MwBQbKJbDwz3O0mB75wybNdn8&#10;rvx54qv+qcmetwMKXswVAAAgAElEQVTTC7NTk0OdbX0D7RUZITbW1raOjjbAdeGgiIlC4bDQGD8S&#10;BQO39fKKq66Mc0PhcCQJnn9IynhT1dVQ1TCwzBHxWYtTI3UxDkQUDIG3C00qHx0texzkE/YmKy3h&#10;Co3oFHQz1AHwZDMdE6Ae8GFvl9dYAhFnfbEr2Cc8/AICRbTzvx77OOKin4Exgn4lODQ09SaR7O1B&#10;N4YhEaZGJnBjYyNJv6Y2EG8qKgqyUGIbSizIG+kqa+voIKyuPikuKcpKynyQUDM6NsfZ2d/n8nij&#10;RReJlMeTrJHqOIo2moDBwNUt714gUY1NoJmEODgChw3L6xPs1KckPbjmQcE5hHiQzVA4vLWvka4J&#10;DGZO16UmVb0fYu9sMcQ/HXA/CZrUAJ9ROnfq3Jnz0udPn5FTPf/tgAh6TlpeEZjmD2elZYEqPSet&#10;oCgvI6+ioSYvLaMA7XiAAj8AVFVLR0tDXkFew1CHEjk1tTDUMMRYe985Pj02Nru2NT88PL20PD87&#10;v7o61lTT0F3zKvWaK7RE83lmdGzNDke8u8MWHB4d7O/vCthriwOzGyuj7U3NhWm5HaOTH94NTS/O&#10;z04Pd9R0DvTWZofZ2ZqTzW3tzHHgYCE5SZLMNSZTyDahcQn5la9CLWFYPOUPEn8bE5WcWVH8uqxx&#10;YAWaiMTYGMm/jiOZk1GkwLTs/snqeB/ny4/i7gZ5ul3wd78d6Y7FEhB6pjgSCu0etbCwAn6Q7vZK&#10;TytHN1cMioQyD3+ScfeyryG4D54Xbz7MvW9uEXzrOhkFhKixkakETehoqoH4qSCjBAxUXV1NTU5f&#10;T11XQ8XgUX5DZ1dHfVl1c/P7+qGVrV8Za/uCgcb+1qswh7yR8Z4sbySkWfRN9fBmaEskPshSTxOG&#10;hWnjs6YAa9tmLTVkxEbfDb/qSTSGo42Be9fVN6VdCbPRuZqa/n6Fx+OA4MlhN0UoqCqf//6HU9+f&#10;klaQPXNaTuPsXw+Ujj8nLacge/7MGRA4ZaA39lAlTUFFTRWIGzlZOWgahuQ9hCoQLGoKirLqBtrE&#10;iNmp4d7RzeX23J6NtanJ6cm16YH+kemZqYmJ2YXJ3s6+xaaC59EXnP2fpGQ8ffSo6Yh98Plod//o&#10;gMfl8Pg89mZbR8+HoYGe9tePUqsHFuZ7xudXlhbmhlqb+kAwzYtw9bQlUWwcLImS5B6RSKRRoUQf&#10;mWLhm1DW1Fwc72WOJeOg+PmX37+LuBwS8qbmw/RAXXVz15J4b7M3P9bb2ZKEQln5PXrfXZ0V7uJy&#10;4YqfpUvk45sXoh76EPFEFBy6/gRL1zcVLb2NuclJSXQ8nupMIdHgTs8bXqU99zbBokxtLqeVVD27&#10;ffve/aQAurEpGmmsb6CvK9kyqaelBr3Jk1UEBgqUi6q0jp6ukbq8zuvKtqEFxtrU9OxwW++aSPjb&#10;1pKQ3dUyw2+96+AeXdH/yg1GIKLBDTWg0wkUx6S30bamZgQiyr5hn7/J5B1+XmprqMu77UHU14Rh&#10;jLV1UUYoh/Cs7HD8rdTUsvEtwa87g31z/UnOauryP/z53On/OC2jrHD+nLzGmb8eKBt/TkpGFvBe&#10;GXl5mXMyclCdW+q8vKKykryMtDQI+QBSZTWAp4oGVNJWklPV06JGL0x2di4xul9k9XO5a8uzQ9Mj&#10;fb0DIyNDCxPjC6tLC0tTlVk5qVccHe6F33v2umzkiLd3uLd3fCg43uXzOGvDLU+SknIb+ztrs6Me&#10;VY1trvaOzS7Mz8/01bV/GOlveZsYGuxuTrawoeEkeJLJZHMaBXylUB3Dn9YNt6dcsqRQaCj0P333&#10;6y+/f3fdy9P9RvYYb7Yg6vadKvYRa7i+9JEPBk62oBIevq17Vxzn7eDo60K+8KQoPTIlKdiKREDj&#10;kHA0AZBnz6D43MxrHm6ecBKB6GJpjrGKaa6Lu5HgZoTHGFuFv+1orSwvS737OMUHBcejjaDlOxoa&#10;Wrrgm5qaupoyNCtEFdoPJqOmoqKjqoJ48qqmd359pmepqbB6ZJVzwBVwNtYYjBUGby7TAhNW1nLZ&#10;OtjLSBuDUUcQLD2v5M325QbgTFFE27ebOwLe6uyhWLA9WnDLx1RD3chUW9PYQA1/Pb+1/qln2M3o&#10;stE14VJdVMSrV9cdFeSkpBSUz//HaSl5eWkpeZX/tk9IqAC3e05KTklR5qwcwBEasglpTghYDRWA&#10;qryKOiBEKuqABCgoy6vqGrjmLs20t88Nv04tHeGKOKyVycXp0ZHx6dnZxfHRxa3NleWmvNSnT+54&#10;WPr533nVMba+L94T8kTHB9zP+6LDY2bbS38Xl+t5za3vX95//H5yY7q2b3hicmaqp6qp+0Nve21e&#10;QrifLZVCwSOhGX544Gmp0NYOMpUWnpaTX5rmRabTzGlI/L999xvwt0EOjg64gLfTvcm+zraPetfW&#10;l1fWah65AvhJxKspz9OSbrjauzvS6b6Pi6rKCjNve1AxSCwGiUCBL3i8Q8hVJ+DHYXbmeFdXD7uI&#10;sraiiAtuTjpItDH9SkFPd3PXUM2L1+V3APM0MzTW09FUU9fU1dfWUANECCohSoSoCvR+QFtVg3gv&#10;vax1cLS7tqv+zcuijmX+loC/wdgVra8KTuZjcfR7bYU5acG2ZDgRZWUV/CL3zdh038twbw8Pl6z+&#10;BdHJwRF///Ph1Kuoa2Z6eiaGOmjnSxZeTxv7OsvveuJ9Kxc3uK+eeVGuRdnqyZ+D6p7S509BYhPo&#10;knN/e86ePiUjdV5aXkEOhEsQFWTlFVWUoSHVctJQNl4BKsooKiqrqQMHA/itPvJ638Jib0dvYUL+&#10;1MqOQLCzPr++MDEyNrfGWJxfYbOXpyYa32Zn5SQFWQdEvmwYnN3g7B7s8kWHB/zNpRXxl+3KSBsa&#10;/WJ6w9BYY3JMftv0RH1b3/DkwtJwY217X29XU3F6RIinDY2EByQImk4NuVwCYEM08+vpccGBLjSX&#10;4AsOVmSbP0rmpXqbW1iRvNJbah96u3jGlneNLPMPNnufX4Sr6JNJF0N8PawI5s5oY7LL5Yz24brs&#10;6IvmSAQCg4VDGVprBMzcgU6yoOC9LFFuAdcjCjua3hVGOzmrG5sZEj0TPgx29CytTs23JLibYw31&#10;kbraGqpqAE8tdUBsgb/6K57KMsqKqrqKCvCgRyWtA9Nz0yUb61k3366wxZtrPMHGwip/lXPSF0hw&#10;zppafxGamki1ul+V+Wx8gzOzxeVwtud7h0THzMWZtUOgL7dGiqJDTQ1hWBwt5Pnsq6zG3vaGd8We&#10;yrb1zLXVkfXKO2lPHKQ0pE6dlzojo/n9n/986pzU2VP/xYfOS50/d/qH74FpApqroCCloAoZIQjx&#10;0I+pIAuZraq6+jc8Fc4rqWgakR5vzK+NdNbFR9YeC3d4fNbK/MI4NKhmfmOLc/TT3sr4+HDHu8LC&#10;nNuOt160gWg6MS86/rgvPjjc7WvvWeaNJ1g42DpdyWxbF8/l3Iwp6AOBs3dkdpO10FfXOfChu6Eg&#10;IepmgKsVjUIlQkGTSjOHpo4TyTRzi6teSCTB6+mTuz7Oth5/Bvz2p/8MvGSLdXGPqa+NcnW2jmuf&#10;HJtmH/PYlQF0IgqDptnZkFBILI1q6eAeXjSznpYU70iloU0RKISJCQKLJVvZmOPRKBLdxtrmwoPc&#10;1Pcdle/qsy766RtiDF3TkiqE8yvcJQG3+46Th5Up1Divr6mirK4NPiBAhDQ0IduErr6KrIyKhqqK&#10;Otz77dQw4EFT860xfvdrZ1dWloG32Njc5vN2tsfikGY5o2/iUu7SA3OfpSQ+KqqcYwn50HZPaCzC&#10;3v6uULgrXOl68yzNCaZlSIkorZ8ZbOoc7WyebGluaJ/h7/PXt/sinVws9STLyJQlRZWzp344cx7I&#10;llOnzpyTkvRrnpOk+87LKkifUlBWlpOS10HowDF653+Q0VCUJELU1IDFShKWyhrKcmbXS7v3Nxld&#10;+U8z6vaYy+tbq3OzC2Ot79tnN9eXd3ZFXPbK5FJ3U1XmnUtWoXkNte9rhvb+ImLwjo8E7LnJyXXh&#10;aoG/h7NvdEHd4HJPxt3kt32TPa0tXVOb60N1df0rc52tlYmPH9wI8rSmkDF4Mo1GIeBoFBDfAJ72&#10;djY2rjcKB+oS/UPv+EN65df/vOjvbGFnFZiZGWTv5vN8Ypu1xeYeM/KcCHgUCkuggH+Kx0HrrW2u&#10;lqz0JcdE+1pTSDBo+qkpAoNyDvQyB39GAtwZT/a+/zir+F1DQ26Uh5ERAX+xsD1nGXq3LGbXPwi8&#10;4kHDozQ0IWKrpS/Zqqn2P/HUhPYPmie3dA0uLrJ2JvJisjoXmExoMt4Ohy/kMHbWa+4bUcJeZF1z&#10;diyb7m5orJ+YnWWKdvcOhAwOe5uzOTk4vMAWLldGedlSTY2MUaF1s23gr00tjgzNrW6xuNuzHTPt&#10;qW5YNNLoPFTulD7z/VkQKk+flVEAlnfq++8BohIkgZX++Qd5ORljJ1e/q9dCwh6k1LXVJdppKqhK&#10;ehMAv1WAFqVDU+YBNydH1w0vD0/Xp8Umd7OXF5h81tzo/Ejvh6mVtRUWc2V6boO1udTb05J6JeSG&#10;z43oxwmPa4729w4/HgoEhxzG+vbuVlWkh1d4VuOHifn6hDtJhe3DHc2N7aPLi/01rcMbqwO9dWkP&#10;IkL8XG0tLChUc3MKAYOULKcmksg2VlZuN3IH2U0FD+7d8vt3iN/+vy5O1pbmNL/EpKsBERnNW/vQ&#10;m3ThRCwejsficWgUjmJOJaKJdCv7q28Wugtjou66oLEIaE8HDIFGX024QsFQLTCmSEC5vOOS49PK&#10;2xtepV+lmWIprhkjaS2HvEWRiFme9vCerzXRQFUdIKmu/RVP4Lj+G09ZVW0NDR1p/YDs6uG1xb0j&#10;Vs97AKdk4QaXx+cIuGyecLHVRdP4doI7PWiAvzTPYOzyWHwRny/kMthM8clqaXLq0Cp7/OUlKhqp&#10;q2+CCnrbW1T79lXfxmzf7DpHwFuqzyyMtEcBlm0qJwWEyekf/gTYDxAmCmrqSlI//PGPf/7hNJTz&#10;A/FU/ayUtpqad0VV58TUYP/4ElPMabikcUoKQAkAVYJKpmpqKkoKsmqa+k5P+uar8ytfRoTET2zO&#10;zWzsrE/0j3V2Tq8vTE7vbM2OzLDF4qX2to68uOTsK36uHm52jzZZO3ufjgXCo4NdgehQOFIScSfh&#10;bc/Y+HhT5qPnb9pG+ro6eiZWl4ebm3vn5/q7a9OfpUQFe9hb0Wk0oFQIWAwRBE/wS6qjvYNvVH5j&#10;T219QVyQs2S+yT9TsGg8xurmy5zYxJLxNS6Xu3t4sD+bbEUgoDA4DAqNI1GoCEsvb4+Q7K6xjsjI&#10;vJvmFDQKhTCDI1DoW5lXCBgKCWeMtHWwvpSSnZ7xpqXlTUacq74Rnhhc8yKHK1re3+F01797GuxI&#10;VNfS0QGhU0Pr217qv8FTTVtTU1dWiRL+YoTL2jsSry8yhOJtNosFjajd5IkFAsHGRLI7kmzrePVp&#10;J3uF/ePnL7yPh8IdaEW2aG15sTYyNH5za64mxo1CNFXVNMX5xMS9Ks/P61peWRmbXmLyN1ufuZgj&#10;TM3gMBMtFRmo1HkKkB/gbmVV1BTPf//HP35/+geoWiYlLaMup6ihhni8yj74+Zgxt8RY2zsZj4Kr&#10;6AKjlCxIh3Qz0FvyCmqaRp4vh5eSwmPvXfKJGlmZmZqfGxsc7q+uHl4Y+TC5wWSsLG9urqz3NLfV&#10;viuIC3CnYLCEWwNL82vCkwNoYQFPsL+3Pvihs2NgfmNzfbqy4O27runJvu6+8eXlsa7W1qGRrp7m&#10;FwU5j69dcLY1J0BlayqNBoInFQLU0sbWwTv01o3XHY2p/jaS9yvfYUzNcCbm1xKjr6e1inf5TJbo&#10;cP9XbvlVJ6KRKZpAwsLNcObkC9ev+l3L6VgcDYtsexHsggP8FjrGF+964Mh0PBWFsbI294zKe52X&#10;X9tf/+ypl44+HuuaWRY3xN4Qbu5ubyw0PAxygevq6WqqKgO/qg5l479y22/2CZSMtqqcruWdTjHg&#10;CvtCaPcLmw05XBaLyQNhiMVYb8kJwuubx7XMHHPFv/38q+in410Rn7W6MFXzIv1OcGrfj9zBl6GW&#10;CCNDbRMkzOrqrZeFpZ1rWzu/bjHYoo+C7mfaSLS+PhptYKAhD7UiAHVy5oc//fmMtILM2e//DOLo&#10;9z+ckhjoD9Jy5xVtizm8/cOd6Q/DM6t7P62nE1W1vuEpadhUVpBT1VDTd33W1h/tExzo7Rv2rqVr&#10;dG5yYHhurLaiZ2JodGVpc32k6V1xXk9Pf1tV9TNva3sCjHYxc6B/bJXLYWzvbnO5OwIRY5qxvrSw&#10;srmxutNVUV7WOjnV1dE5OD072tvb0v2hZ6C3ND394VVvdwcatO+KRKVbSbawkKnmVCsLLOA4dvdL&#10;KpMvOv6rZH8ZHok1N0BYOFraRtUKd0UcrojPZE6+DHajwrEoIhVvaoSkeEdlxN2IqZxmzIVE972+&#10;bUXEIiGXa6ZFd6Pj6VZkyQAvt7CEnMJXuTXjgxUVoSQCAW3hlxvzZnydsbm/z2OP5D4IcTAzNdSC&#10;+JAm1GyiqKT0DU9ViA+BP9CSk9d1LuEc7R0c7gO3z5bMfmezt/l8zubqluDocLH6vrlZYCn/9497&#10;x7uf9379fHzA6HwRHxcVn/XyVf/ePuND0X1PvKGBmQXFgBZXFv+scv6Qz/sd3A3BVl+6vzEZp65g&#10;YKajoyp79szpUyBinj315z99f/o84EOQZf4gMdBz5/9TRklazadud4fH25qfWWEtcU5YBdYq8t/8&#10;LXAtkHyWBRxX2zbmRXaUz6ULFy75PYx7Xjs8MTq1tvahpR96Y7Ey05QR5u/ldi2jqSEv93lEUIgL&#10;3T82v6Wke2Wlu3ZYIBawVtc2F0emVllMJpu9tdVc+LqwbmCgu7NrYGp+ZrylvLqlub3hZVbes6gr&#10;/o54KzqFgCdSzR1szCk0GxevkBtXHGnW9tbW4feCnKz/RYInAY2lAGmIprg9qmXxhTyeYHt1qPKm&#10;rY0FyRqNw0s2CvgkleU/Ai5+oNMvtjU7kgjtoUehkTADnDkJR6SQTLFEksP19Pyc51mFjUNjQyWh&#10;bg5wEyL6alL6++llrmCXyV6pzYi85OZAg+uoaehAeEKZ7b/BU0lVQV5JV0leAftk/QCQ1T3+Nhva&#10;QybZrAFwZW4xBUd/+bhRfgljGTrx88nBPuf44Jfjw0Nm25PI0MfvZ7c22Ltba1ONT0JscEiUpa1l&#10;WNXEo7zqYZ6Y/4m7L56tjPc1t6OjdNU1dXQ0lKSBt/3+j38CHhditpI8gqQ/ARyoJUwOkG2r1wLJ&#10;dGuucG+d8/Gw+wbO8BsfUoFiv5K8jKKKio7FlTAfPycfR5cAt4sXgx/k1fdMrGzMjozOLS/NrXWm&#10;eFLJRDTG/lHJi8xXpa/iPWz9g8MTM/Ir3qTFPqudGax/W/K+qrhjemtjbXv/ZKIkq+Bty1Bvc2NT&#10;59Dk1ERp9uv37yte3H1a+Dot+s4lSxsLMh5HMre85GlnbukSEJZZWPIiPe4yHWNpQSGSvvpbLMwE&#10;TjCFWQbEFnezeVwmY2dna6M+hGxhSbHGoOBIDA6NoN5/V5pwJyYlJcMiqj4n04kC8ERjkDDga6kY&#10;GByDotNxluFpTwqSU8s7OgaXY+ydnPRMrMyITxNffpjbZ59sC4TDhQk3Htz0pZtqaWgBPJUUFRQU&#10;vuGpBqS6spy0nL6mmqJZ4tIely8S8ba5u5wdyOEymOsMnljI3mLMCdbzLzrY0nI393/6Ze/LpyMe&#10;/+QTZ27sdfM8Ryjg8bY5ax1pPkQzOgzldLN4aORNW3PT0uHRvujHg4H0q5cC/EgmWJyuqq6GsqzU&#10;+bOn/vR/vz8vIw34rCStAISnJOV3+tQphbMyyudUIhaP9oTgSrEYMwvbvO4bcJVvegXKOqsqyclI&#10;K6rqmV9wRGLxLubWF51dfeztgtIqP8zNz0+NzSyOta3U3LSk2lrhbBEXcgvTX9ZV3cIgLTAoz8Tb&#10;ly9fuRwY9DIx1Msv/HZY/IuiF8/LBxZ78p6+qR+cGSoqLCyra+/qevO8sLG+NDXwysOM5OT0mCBz&#10;MiCpNFsnf1caBm/jdy2lcnRpufcR3dYSA0Ljd5L99mgkEoXE46mBL1q7l3c2lwX7PMFud5QVxc6W&#10;jLenIzEIIzjWLuT2/Zycm5kBgXEval/7WKDhJoYkSwTa2tUaA0dhdPFEhM2jms7X5WXF77ubCu56&#10;h4WgUBY6lvVpN9IzOrn7TB5vsmdgYKCnItYZrqcnae6DOnK+OjCJrUJHU0tby8in7vOugLuzvsg8&#10;4hwcbm8wt5nzm/z9fZFAIDwQNsUm3NSkRg0s1lWv/iL4fAh+3JW1xdGFbbbggDs/vbRQ4mUK0/DN&#10;LG9pbpscHOjuGOfsiw5EO8ttyR5YcJkMYEZ6Btoacj+clpX6I/CuZyHHK/31YZnkG4D01Cl5mbPy&#10;iOjpbdEuuFZc9twGu+5GxF26upq2vrqMvM7XqpmSEtChmvowNA6JBaTR3Nr+8v/H1VtAxdVuacLT&#10;/Xf/Mz33RogRgeDuWu5eVEEV7u4QLEhCQoIECBYkuDsE90Bwgrt7UYJUoZHvu7ene2b9PeeQ+/X9&#10;V58FpGCxqEo9Z+/9PPvd4sp2/Ng7NrfB5W7sCI+3DpqeUbAkPIKBtQx7k1LR0BWMp5pSKNZBYaGB&#10;QcEuRv6OTnZGLEcbz2dhERGv4j+8T4l9EV/d3RGblP4mNOtTYXx48OuYCH9vMyt7R0cHB0c8IBvN&#10;TSkoPBELx7IdnN2yx7d5yzmWMBpAShH/8J94agHiwyqpqZt7ebh7ItznHE/nujNZNvbxYTQtDBmq&#10;q0/xfhER/z4ohO38PqckN9yRiEBAsCSIPtnUCINAofSxOBTrTePwcEdFekxUUl51emGOMw4HsSjL&#10;ev7iVW4Pl/f9+/7W9ix3cbQ1EiatZqinqQweUshdRyPgffm1xE8WrDtXoX+YPQZE59LA3Pnh2ZmA&#10;LxTyRODawEPhuUg4l5fUPlxsi7eJi3uV2XD0rz+F50LB+dz0/qXo9Iwj2FwaSWfDSGDWdvZr39eJ&#10;6emZ7cu/fP9NyOGs1LrrIjSVNLTVVNRAwQkWUP8nnuD8TLBi+rpr5f79x09lpRXN6882Dy/Ozy7P&#10;T3a3tgfyKmreQhRlVFUkJVWv039giZisopoOIMahSCzAO+nG5nYWDu+qvqyt7XC4x+fCg4vRBCsc&#10;GkcgUDzj3hd09FUH0VmODo4+EbGxoZ7OdhbB5lQKxRKwakt7BzsHNx8nV1cX38h37zwD30QGxGSn&#10;hLpZWtvZ2LnSACLLpFPIOAKFyTKm4rEELALHsrVzyPy6w10qdCGZEKkk1N/t0xAJg7Bjatq530QH&#10;J0c7e7zdgUR7C88X003PMFgCAqGH83wd+jzMx4IWVFkQm1Lsi9cHlQxUDWVExQEqFYVGoageKXUD&#10;DQXv/Z1iO6d6B4fSGXpY3PPq7NjowND6zzsXoovTte8bazvVVAkw1ScnB+iWP+zy15QYQKfLAW5M&#10;3/XDwcY2f2N0mrfPF/CPTk8OwCh6JDy/vDhpfZk0sL5eQ1dzjHufnjd89BNgOkffVxc5osPTK/7S&#10;4tpMrgUUbWgVlvu5t6ljYmFjT/jb798ADrwykmOtYqijra+vpaljoKet+vTevcf/1T7/1pJ0X/qh&#10;oqKs++QPvuhMKAKedam/p6NpYLrXUe+RvJrkE2UwSoCVuNJyKprgKG4DGAqDwZPpWHMra9+3lYvL&#10;S1snV6fAqx7P8aSgiQymdXhCfFFPb1qoq39sxsePie9jnns5mdNt6SbWFjZWBCNjU1OWCcuUxbZx&#10;dbGxtHVxDY30D3z9wseezaDT2XY0IwbTiEoEzJNuRKPS6IAAxRBNLM1dcmcO+BvNMWQqkUxE/x1P&#10;LBAQWVFln5ZPTngiIfdYINqqexkQk3uw3xpijIAzsTjnqJchwV4Mo8j2qrDIai+IMhwJRSKUYWQK&#10;kYiFgdu0MGTb4Li42AgPz/ShxZHRtS/eEArUpKktOz/UNzK2S/jj4mRLtLrGHQiAakmBg9WUlJWl&#10;f5klcP062ZZVUFVTUME7fhmdW9veXJxa3wMA5XE5uxzB2dU5f3tpLt0lqqisvs8fSQvMqy+OGQYn&#10;+e8f7s9OTM7yrvifh6YHkxl6MEOyZVTryODU9CpXdHl1dnJwIpgsCmIY6ukbGupqaeujYQaaMndv&#10;3/8Dz4e/Gleu2wXBYxZpMUWFe7ZDmzvrszNbQhG3LjX6fVZV/3y+mbSMiuRjFYVfeD6VUVDTAUsu&#10;dA1g4OgREtTY1MTS9f3A6uyq8JK/x18erUsJ9/N7FhSelJFe+6WtMD+/rG2wt6EyNzkpLc6Tbmnm&#10;DNABcyM229TMzNSEYWHl/SbK1833hYdPsLuLl6uTo4OdBYttzjIxYbFZTDqJxqARCVQTNIlCorLN&#10;TJzSh9e2N0Y/WVKIeCLp73jCUDCoeUxZzThPKDg7Pbo8ueCP1lR2DHO/7VS/MMXRqSiz51GxsWEu&#10;Rvb5nRnh7zwgaiikIRyuDiOCeySgJAyGRMbh6UYOrpaWzwGK1/hpciaZSaJSq9rz6z8mB7plH/w8&#10;5AoEe+tL49XBFFVVNTUVBZlf6zXB4kclZRXwZzJyKhrK8pro4LqFqdH56a51jlDE29kTnJ+effsh&#10;XB3LznSje4b4PM9K8kPh4hvSrWs4p2eCXf7GQFvHMOdorq+vK89FX4ekBSUF1vR0DK5xzn5eHfN4&#10;wp9XS3Vxbgw9fV11JWU1DU0tVZnH4EHK3/C8f+/unTt3r78Dr4eSN5VU7jA/jX7paOyc46yPvPQw&#10;t3EPzBpZeK0HcHFJQHNdh38pWUV1HbBDWVsPAoXCUDgYhUY3d4hq3V1ePznb39yfHev/3N1SkfPu&#10;XWH74OJi9/DM0uLSfG9Fc3PX8EhLRmTKc19PBw8/JwBKYzNzE7qd4/OM/LSkrFRfR1cHFy9Ha0c3&#10;VycnJ0dLttPz49YAACAASURBVBHNyIhKojOZFByWYoylMugMU7YRM6ysa3RhaeadNR1BYP0dT30I&#10;BO9T0NY8wjs/AYjlBXBLLs9vHQqFl9v9De9MYUQIwSE4JSchwR4b2NsT5+1JRBIRELiBLoJAZrBo&#10;aCKBbGJjw8SiTExpdqldw/lvInM+5XsjEIQPXbVVOXFudL/2hWXupeB0Z3h0ptpXTfVXxk/6F19U&#10;UlNTUwUvWWl5VWVZeQ1I2tJsd//E6D5XeHa0D9jYCR8IR5tTz91ICLoxw8IrMQar4BTnZV65xTng&#10;8i+mB0ZmN0/32irb+ip84TpYdX2CX35xVilf+OMvZxzgfjg/3JzrimXRyHB1ZS09PbKZkar448c3&#10;/8ATgFNM7BrQB9elmo/ElDQlSYUzoyPDo1PD5dHW5kRAZvvX8vKogKySU/2DD8kpqmrp6unpaeka&#10;QgwhCDQch6PZOkfWbW/unYgO1pa7W5t7x792lL+KKJg7FO0OTa7s7q7P9NTmty5yVvo7e7+WZVd3&#10;dmW7PPNwdPLy83KJi47PzMtKSy2Iev487F3aG7+goIDgyKhIVysjgG+RiaYsBhmHJVLwNCbdyMSY&#10;QvZILG4ZW1wpdWAgmS7/P36LQJpENfc19nMvT89PBFenR7tr+5e/A3R9aXisyh2Bg6OJZq8+vnsf&#10;YWScUhrpbkUhkyBQtJ4BEkdm2ZhT8SQi3emZLQJPppm4vC1uCrEyd4uqzWVqoJ0zMt4mhEfY2wcl&#10;NMwsrHGXWjvn+lIZBENVeQVVTVmQAQGmqfYLYHkVOVllFXl5ZWWnspHJmeUN/uYGT3gkOBLsbnGO&#10;Dybb3InATWSIA3sqCCqGeB2b+r2DAx7/tHtog88TTOd6pXa0RFF0DfAUVnBOQcnnE9HlJXd16+RQ&#10;sL04P5xm7e1A1tFC4FABmQnEBw+f/PkPPK8xBR6DTlccgPP+PRkVWUji9vre1lhtojsdx8TCSHiz&#10;hOUiSyUJORXlp7/ivYK8ooq6tp4hRAv4NDSEoxAYNMXczDNrfJkjODqY/1JfVlzbOzbYlfIyb0lw&#10;sLUwPjm/OPm5re1DUdfc0uzS/sHk3OHlYc/r+qIPH/JLCrKGOiuys/My4goLykuLWnqrkj6kp2bk&#10;pLx2BRQiiQlEVzMjErj2Ckelk8h0Ko7h8uJ9dnlt7XuGvef7zL/jCXyavG1szuvcOT+7EJ38fnG0&#10;tbxzeik8P1sZGakJYOLxOAOox7sXPvHuEIqdrQcBQ8bqwAn6hggMyczZwRRDQKGsAm21CTCkEZPE&#10;dPagM9j+g3NheJIymW2cmNmRF8JkxlZ97J8erKzq7yvPfOOIVVdQUgONU1lVDezVBNPbUroqCqoa&#10;KspqqmoWVbv8rU3e7MjKsYi/f3jAEfAmC8ONFNRQmjokoieW7G6H0dOyaADPj3e2y7rWduYmmt6g&#10;3FNT3BB6GDgUygp9VzYvEBwdrk+tCrki3nRPw4dnYR5kdXUkHhlSV2l8+4Hsg//Kh0ADBR/cuSf+&#10;VFLx+f7k8nRVmDkRqUNBQagE8rPeXDuVJ0oaiuCoRrD0SUFBSVUTnPN7jScMhcSiCVQM80XzxM4+&#10;d3+8tqe5tnl47YDfl1u5sD67DhCA2YnOkoLqsg8f2jZFp6JvXB7gCKe6tqZ6uobGR3r3lzqLytqa&#10;izJqh7+0DE8255bV1taVRruYEg300MbWdg7mdBKJiIaB0Q1HIqCYdr4hYaEBXt6YiOq1xbvX+QSw&#10;zx7gM6bvmhuzh3iig+PTk3Pu4cHOyb//RXCwP/e5b6DAG4EnoNA0tqn7mxCAGxGMMSgEHJyvaIgE&#10;1CfJiM6gkzBoNFyfAdXFEmEwMhINwYXU1cUTtVXhdHO/hMxAKyOKV1ZV+0JrWUV+eV7tQhFaUVNF&#10;RR2uLqGkIS8no6rwUFJd9ZES2KikpCAvoW5oXbq4xwNc7Czn7Hh77WSDu54bYEaEIIxZrOeVdcVJ&#10;fjR9FAufMLO3sXN8Ufh5ZqrphZ0PzDEmzptmqA3VhTJdo3tEBxeb/TO8o+Ntwc7k/EZ3LA2PQgJE&#10;PLpkqggt+URMDEwG3bsrdgtUnddIgh2ggJBRFH8iI4WLrk+vfOfkxDRAgjNgsRQgXL0LRjyWkhOX&#10;lJKVA33LtcfVNoRB9HV0DKBwBJlEo6F04IyI5p1TwWBpeUN5SdPIiuD7T97W3s7y+uF4W2VFYWJk&#10;RH77xPTS3u7iwq7o/Phgn7O9NjO1dbw7vjPX3dD+pau6s3tgfHpuebOlvqK0OCvSjUgmY5F4M1dL&#10;EwoeID4kHJlhYsI2t3J8kRwf7m1jxERF5fQM3Lru58UDFwaGsM3oac9v3BTyhWenP44EPMHVv/+v&#10;y/Xlkfb27spECgGDQuMpdMtnHqaW1kZkJhkNBUveDREIGJpqRAaeg0KjYAG2a+7p72JphsNhjQLS&#10;U0JM0fpIAsU6MNyKhocYRWQ0zzSWVxWWfGjeaGKpKcsry2srSSoryyhLK8lLKEL0AHEH4qmkKKem&#10;ivDL7t7m7R0Ij/f2T3a+r082hZjCIQhWwJvE8qGe9sp4R5pVEM0+vvlLZ8/XqOKGuvwAMhZj5uFi&#10;DNfV1id5vC9vn9w9vtib2eSvDB0s97f1jvc3eNgy8CiKV+Jid4i2+N074kDEvH8fiJ1/4Pnk0fW5&#10;9qOHTzX0CC9r60vqE12cTLE0FMwAgqYwTZxj4y2VpRXkFMHCMLDYT1ZWXllTz9BQX1cPggDeIjyZ&#10;ijHEsDyKZw84ow1t7bWVLUML+wDFFHA3ZqaXatLexie+Dg76WPFl+nNeas7CNuCWd3b2ebz9/eNL&#10;/uLe1vzY+Oz0cFvnl9GJyem5msqizPhwdysGjUSkMC1srdlU8KiZiCGACoZlah6alhjixKayEN7P&#10;PxT92s9LwCEMEBC0Y2ZXR1n5svDo9Pzst1O+4OK3q2P++nRfW3NjVbEtGY4lIFFkirUZ28vHGEHB&#10;o4CgC0AKg0KxdCoGhTOycrAzYxq7hkVFvw5wsDQi0J2ev421IsGRKCTV1oWII+rqW4eV9FcUVJY3&#10;VlVMtTjrKilrK6rJy2kqPlWXkpOR0cEjAUcLDmZXUtZQl5LSN46bEB2dfj/Z3Dnbvej/4E/BaENM&#10;Q9OKPg0uTIx15fia2AQ7oUmROXFRGQl1rTUVidZIJN7ImIqGQmheKfUjm0fCq9P99f3d/rytxamJ&#10;wabij2/9zfEo1uvq9Rik/IPbd+8BHAjM7939A0/JJw9BzvvwqYKyHLlsbaKrM93X2YzCRMP0DZAk&#10;Bov1vvYtTlZOBSwdul5lBhZWA5TIwAB4K5BYPBpLphFxDDuH9J7ppbHBxZnBnv6vs+u805+/n+6t&#10;TI9kBDsHRL0MDq6qHVmtdbV/t7rDF3B2djlbQLgVnR1u7Qv4WyurSzO9A2NT80vLiyN9DVlhdkyq&#10;uTHd2NrRztLWjE4kAHhiSXQGg2HCtglNiva2MrcwhbMYDoFgP9L//kdLezYBAcdavsitrGraFB6e&#10;XZycXfAPf1wsdjZ015Y39nS1NHqQIQQqEk7BMCg0V08TPAwclIyF6sBghgYoKglONbLyDY8IDfWN&#10;SYoMi3rh+cIRELjGntE0NBQOh5MsXAlEU5w+2Sa6vjCnpGJgrGqgKQijoa6lqSajqK8iqSolLSVv&#10;QIArqQJhFIyp2mqSj6WVrMpPT094XAH/4OCowBaPMCLS33xqKCrvHp8cbEr3ohFN3CBqxq7mbLe0&#10;L5Nd7aX+BG19vLmdGQVrFVXZNb4jOLgEbv61iepX7bM7s59Sw33i/E2JJLvYmlTUY1nxu+L/45bY&#10;3XtgyvYPPKUlH18LUWlZZS3LT4e85fHa+BAXMxMCytAAQaAxzT6O1jiqSclLSkhIySlcqxYZOSVV&#10;DSgcCXYGYeFYCp1ubOvpndXa/3Vkin+4vbS0tLC6d/bXv4p43JX+D54s14iwZ8/q22fnsy2ccjY5&#10;J6fHPA5naZt/eHh4dHRwdLi7ujje1z/ydWJha3dreaT+Q6AFnW5mam7v6e1q52jJIBOJRAKJZmxi&#10;bMwytfcO9LJmmduaoMhIgimA57/99V+evQl1BVf5sr3eFQ7xTgFuz+Vc8g+/8VoinQM8Aj72jPQ0&#10;2aN1sGQ4lAijkvDm9nYexiQwgYAwRMANdGBkGsHB1uNValZeeVJ5ZeLr9ylvYv0d7UyQKAYCYgiF&#10;woE/TSZbMbF4gldFdUVxdlNXS3vNa6qmkoyWhpS0tsoTcN6snDZMW+b6eBEISkoKkrJKUob+vZxv&#10;/D2RcPP44D0dQ7AwYhdvzVVkVXY15L977kiGGhIN1DS09dBGvs2LY73FrnpaWkhTO3MjelIX5+L7&#10;T9HWzuTy7lhdgl1Ex2zZ88AgjwAna/fQqJh42ANxqVv3JP77f8UTnPN2/774w3uPCCHJn1aPdqd7&#10;a1PD3S1oeAQM3Hpi83Gi9wVCTv7R46fyqmoKUmCPnKy8kgocjcMgYAiUIYpIYVi4+AQV90/NDg2s&#10;CPa293Y2tnlnVyLuIaDVcr2ZjsE+jk5ZXStjKW5BHzc4wsvzw/2tA8HJ8QEgq/gACd5Y/dre09//&#10;ZXx9Z62vPCHMw4JtwTB38vbzcXd2sTGhAoQIwJPJZBgxjAHVam3FpgNOgUokUkH7/Ld/cvJzZuFx&#10;GCQU7/Km7+Ds6Px0f+fi6Ohsv97dgIBjBGRXZ0fRoNpwNMQQrU+l4ulmnvFRnlRw9ikWjjDQMqTb&#10;Ovm6+ccXVDQPlH0eaiip/lQV+OxF4ltHtA4EBtaloCluFALTyMSM5tPY01Een5ry8X1SGElNTR5j&#10;hAT0yWMpGamnMsqqCk9B2wT7QiVknsqry8iifVpPzw4EhzuC1VdUAs6EbFrCO+jML6pLCLAyMcJB&#10;9dVhUCUZHSKDXba8Ml7mCoXp6KGxKKrd1ArAL/m7S/0lrV+r3weRTIqHP7i4e5pZmnoVfB3JD733&#10;QOLBv9yRuPtf/S1gn9cN2hISlvkluUOXc93dnXlvfExoJCwGT6JQbN9/7okBXricjCwQE+SeXJdU&#10;A5ILisLjEBAYyhBDpjDtPH1Dque21/tqWiYnF3c5uwfCH1eik4sr/nJ9hK1PmIelTVwff7UhJ7do&#10;Y+9QJORvr56JTvgbC2u8I4CH7u4tDQ2Nfx2e2lyfaEgN9rBnse0sHP2eP3/m6eJhz6aRSUQ8lkAm&#10;E/EEEp5k7hPkQoURaXRjJvnXeRkWAzckoFFoOJRknTN/cX5xzBFcnJ6cHo28gKPwRCPnQGfi9f5Q&#10;OAKhRzcmEUm20VnhZkgg/gOfEG2I2fN4b2ffxOKqtrHW0em+hubeoejXb98nh5sjDJFYhD4AvCOT&#10;QiC5vQpN7P/cUp70Ien9y4S3VDUDg/C892wtWUl5MH8r/VRKRh7wXerK8tJPVeSeKkhLqCK8qld4&#10;nD3OyVwwmUjyDEvu2D1c6m1r/xhuRcFjcGQtBEJDFUIgYV5VVJXEWuOh2joQXT12+Ezt+5TK9vam&#10;Wr+A+JDgCFtGYuUba3MWzs/hWSNvPY1x69G9Ww/uiT3+r3zoukv70RNJNU3/5tqPX76vdPePlsU9&#10;o5PwOCKNwTCye1vfGIlR1lJXlJEHhJWcuio49k1eUQuKwSKgSByewWZb+4SERDXMLE3W55S19Uxt&#10;H+xxji/Pr35ecNbXW9+6hbxwYVsFlM2vz4yPfz3gghOy9rZPjw4PdxaWdo9FRzvr68vTsxubiysb&#10;458+RHg4WRrbBodFRMUnxQS7ezmZGVEAPNE4IliNi6UyHEMjXOloHJ3AYOD+23/7C4AnRA9JxsMR&#10;JBICggj+cvHz8pB3dXkhOv22l8uGErH6KFOmPpJMw6FxOJQBk0XGQIheCcHWQNyHaunDYTpw+8QK&#10;FxuPhKLyxsH+0eGW0vKuqY6CCHc3FxOYLgKHNDAA8LRm44nhlZU1k00lxXkNDc1FTeWWGjBUh2A1&#10;CikvqwZAKSPx6KmCgoqWnq6GoqyioSrYa6AKU2fVHPA29/7X2nMa3SZ/8oDDPz3lrM4DIdGBQWE5&#10;Guppqmtoa2s+xTKodJyOjoYGBItAuqTP5EfmjC4MNJZRdSlkzw+x9n5eFG0I3aLkhV/OaKPZP/35&#10;zj/fVH30Tw//q16RvN5TJiklh8rcXWwZ5HxfXN9tz3xpisHgKMZstonT26qqAJ2napryTySVdfR1&#10;NdWVFcCyGWVdJAYBx5DZds6OHhHRbz60Dn1uysuqaeqe3uPubB/s7Iu+7Q/1TtSEO/gHmpOM6X65&#10;XWPzO4fgTiUuXyAQHYu+nR0cCI/ORZsTY+Pjs9v7a0uzTe9tTRhmbNPAnLyMD7mleW99fJzNGRQw&#10;o0Akk/AYLM7Y2MbDmYknYmlwEhn5K5+ARgH3FtHcMzQiyMen6Up0+n3/4vLs6PSvZ61BphgKDUY1&#10;NcBScLp6eBIC5emCMMTiyTSmiREBCI4QDNzAIjEv0d3SIyntTd706szGRGZGz+jniq6h7CALNYKq&#10;PASrr08gWrlZEFjRzXmdTdV9HTW9Xd39BQxpXdZnkWgwlSyh/lRT4ZGsvIS0lLSSrq6qkvpT6QcP&#10;ZKVkoHRDLbPsOT7va3+oIeNt++Em9/Bil/+/Znq/9LQ2N5Zl+OF19FUUNNQ1JLWQWggmUlEPCdOD&#10;mQUVl6/tzYwWvvOlauqTTKwcgXsaa6hHtPlY+qp5JlTnf1zXlwCGKC2vKH3/5o1bDwAjBRO4N26D&#10;Ob9HEo8hVWtfh2rSD5a+9tdE2TEYJABREsPidcVgjZeOtOITKXBPixLYunp9kqsOJ+JxVBO2havf&#10;s/B3CW9L6tsbS/PLGxq7Bgd6Po8tckXngp31hfHByhhvO3MTBtU2LLtn/fgMXO9zfHJyfHp2dnYq&#10;PD464u4sfmnsnltamJ0cbkwOtLCyt2MZ+yS3gts70l+4+TiYMUloDAVsesABOpMGcFwTQC7i8AgM&#10;Hv8LTxQCECIkI8cXabl5r1pF3P3jTeF3EaCXxtobntkxUPoYEgRFYZDQaDSKGuiEJDOwJBygxYyI&#10;QMxFQiGm0WXVqbbsiLcu/oV7Ey1ZL6LSUps+720XBdkhdYkUiA4CoalH8XntbxdeXfWlrbqpJLVo&#10;ZKonliCjZ7Py7Wqz2VFRU+56vr4EWEKkpakor/xURVpcSlpOH6qvqUN/1X3wo9ka61/Q9GVJdHKy&#10;y/mxsr27tboy/6WWBUcQYDoqD7Tk1QC9AFEwwMN1kDiiqffzjtG28hAbR4CRIfEU4KsBBEH3Syla&#10;GujIoSoCHvb27dtA8HwoKS1x7+atO6DTBeC8d/vOfbATSeY+sonH2e9M628sL8t742ZBIhuZGLMc&#10;A9JbhitctOQ0JKUBagsQW3UVcNyNnAIUC3h/hqkp0ysus7C8OKuquau1qqSqaeTryOe27qntQyCK&#10;8fZXJ/or3r/yt6QQzD3f5PesHZ4cH4LlUXyeAOC2R4fgSRJna6Knf254qK+lJCnUw5LFsnTwTazq&#10;aKgoLsiICfNxsjKlY7HUazyBiwiSXTwO+weeYD4BDoXCsAisfXxtV3d62xFvT3Rw8VN0drnRXFSZ&#10;/P4Zy4iMQqJxZDJSH0l3T3BDmbEgBCKVyTImoyH6EDiG4Zlck/fM2s2FZRfF2WpLiHz5PDS595JX&#10;EmiNwpuy0TAiTlsd5pmV7BtaUtXV3tReW9r8de9LOF0T5s0Rio4X3uH11SXE5VWkpNRV5BXUVOVk&#10;FGThupLSiip62rpqEk8wMT2bsWSq+7uyT3lbgqNj3vmBCEzqcqdbA/3Co54/szHQNVBVNMAaOQQE&#10;0WHOgY6O1tbJOfGAmyQS0XpaelAo8ELxpoGFQ73f1nOtFSTu3Lx1G0D01k2xB08e3bkl9p/nK3fv&#10;iT+RklVQvE/t2BOc9iXHhHj7B7ib0y2snZwtWU7hWc0DxfYqkorSYMu9DKA81eSlnkorKMPhUATD&#10;PTAgKLHsU31Vflp9S0dzTVVj5/zi/PjQ+MbRoehUdHa6P9eaGfU6yNKIzXb0e5nTD/xnDsGKVC4X&#10;dLrgGe8eh89bm5hY3Jjvr4j1sbcB/K1tSGptX1tjZX56YvQrb1dHOxYBRwHnCl1f6GuZBLb8AeHw&#10;F54wcO6IIdGveGDkc1rJloB7IRBeCvZ35hqTI1LqC968cqObWZLROBSM7pZaHUKwMoFbOtuZMakY&#10;Aw1tfQyVAASoD4mh1gSyXVD914Y3z92sfV+0CXZak5z0belEJhMDRetBzF7ERkRlltY2tXe29850&#10;c/sCGFoGgQdHJ0LBwFszQIaqy0krKqvIAl/kZBWVKDg5WQ0tXRUlGUlZfZb7GxrR40VWaSK1a//0&#10;55FIdCTgANJ7obuouLYqLy/OWg6pLQ+lehZ1FFsSEprLS+MdPexYVkQUBI3U1oQgoFA02zem4Mvm&#10;4Wa+lY70g38GC/vE79+5LSb+5NHdW2LXcN4BPC0A6WMZRWXlh9bdk1PLNXEhvu5u7i72Nh5OTq52&#10;lt4xuR2jla7qj5/Kge2DT+VVAPuUA+1TS00V5phQWNTY9KmmvCA9sbautqqq4fPoNMCzQTokOD4R&#10;ffshWBouiot94eYWTmGxmC6ZI1tH4PhSgeCQyz8E3e4xh3ck2F1ZXBautGeFOlhY21g7haRW94z0&#10;NpdmJb+LivD18va0oWCJ13Oirnt7AVKEJ5IwOEAxYf+OJw5tFFI1OtIVHTPG3TtcnxccLgLEJdk/&#10;oLA0I+O1f1S4A5NtzrLyzC0PoZqamEYmhTsySVgYuE+ZhES551TGB7hbMWxC8z5lhr0M9I7OG+Vw&#10;d3qDdY1t/fxN9bXBrQqsZ7HRIUWFNa31td0TX3bqrAxl9F8Jv/88u7j6Gqcoq6kqLqcrp/hUQkFV&#10;SVFZkYSWkVVXU5eQlFHW1NFUI6tjQ8rGaixh7byzy30ed3ZqdGR68WtH3afO9prqdDcJfQ11psuL&#10;mpUiBilndWe3x89IV4sAg6JQUF0DFBapgfcv6Blf5vxbKVNB8smN/xfUJI/E790Rl5AC/e1dEE4Q&#10;Y0DAPJRWUJS/6/V1rLM5PjIo9PkzLy/fZ7425s4+gfHlffPL9e5aYBmb7NMnErJK4OEQuItQTUEe&#10;5pXX3DzVXVFQkJMaX1KYX1jVObm6tMkVHB6ffTs9EwnPz/emNz5XVRYmpZZaeHqamr2oGeQegtPn&#10;AFfzNzyPjo+4uxsrCyut74NdLEytrLzfZFW29Y8u9JZnZ32ICQsMDg9zZ4DOFnvdqA1FAswIUC4Y&#10;LLi56u/+lorG2Cc393Z/eNUv2Besju38FHZnpUZYMP0iwqLepZVEB3n6+LtZGgf5WRux7MLzGz/4&#10;sI2MqEQEDI6A0181dfhZJORHvKjsSPd0jYyNz+nb4J78mA7WI2X2Z1lg0DBNPX2sW+xzk8S48r7W&#10;1ollznIqUUnJqu7i8ufp0e/8erycovI9OaicoqSEEsAZlWUM1AE7ARiSsj5UT1Nbz0DbkBZUWvI8&#10;Yun0aGdxbSDuXczbhIwP715EJGYmxwcZIWGqmmZvamdnomhuddwfZ0P+VH19MtQAoaetb6CrC9Fm&#10;xvXv8rj8Ix/Vh7dv/BNYkvng3p3btwDlK3n3xo3bd8TExO6CeQSx2w+k5OWkb4RsbvSXhUUnZ2Wn&#10;vU9OTY7xcQ54GZXZvLw1l28mJ6EEzvKQADyzrIKqupqi1BNddTW0T05d9WhTXkZKTOizrMyPpe0T&#10;G5xDPmdna/8YHC4O4Lb+tbetua21vr4lKKs4yiMs99P63uER74B3+Ie/FZ0e72+vzw4P5wU5WtCp&#10;Jl6xJZ9aekbGV/pKsz5mxj5/FZOc9NwC4F7XQzEQCH0omgAOZkRjoEgM5u98iAgzNH5V/WWk7s1n&#10;/p7ocGP9YKO7KNENSSaa2HknFObExce+jgz3srDAsv2Dk5q7h0uCLYxNGGRAlUIRrLDsrGcBhQ05&#10;BV+q7A3JZjZ+r7q2BKLTVmdcwKeRD7ZMOlJXU5vgEuRM9vUrX5qZOzwVNbhANCmpG2ebh9+4vMO5&#10;LAMJHRlpHUUVaSk1XYAQySpLPlRUlASL54A7BkvUBkSV6/vqgc/8k4OlxelEFNmIzjAzN8HqYiws&#10;LdlYpoWbk1lw606TrU3pJPd4ssCCBJA3IGyqG9JI2roU15fVy8ITHrcdKSn+55v//Fj8Gs1btwD7&#10;fCz2pz/dFPuF56OHd8UeSCvISt6J2OXO1ERXzS/OTkzNDrdmvH7x7t3r1Mbesf4PxtLiYJejrOQT&#10;iafX41kA+9TR1qc9L2qs76jKSYt+HhKZnF7cMbsH4HPC3989OD6/+PHtBIiOq3VNdUUfszOTnxU1&#10;J7oF5XcubgsAPAXCP/jQyZnwYHtl6FP1O29na2Nzt9z6rrbm7pGvM58rc7MzEl4nZZWWxDkbUQAK&#10;BA6UgkPhSMz1hD4QT/Tf9QoBhbNP6pxdbY6oX1sWfT9ZaYp/nRjvTTeB4Kw8kgpeZpUWpyakJb9x&#10;QHuV1X49Wp+uCrVkGhGRekgcGk2zdPRIr8+NScgpzDPB2VCQdmEVq6Kz/Vwrq8qsKB8bOg6F1tCg&#10;OtiZse1cqrlb68KTpTB9NUPHT0cXE3v/cbolvOIxHmJ0JZTAozNNA015KWV5cQltVSlVTbmnqhg6&#10;AWKor+c3sja+Or+3y1nbGXdUhhII4K4DSyjCzN4z4pX+s4FuR2JESTraa25vcy7PTx8wS7iWoaE+&#10;09+NSH9W3vCVI+RtbyVJiN259fTPYk8e3RcDCe4d8Sfit/7lf94Av7kLUtsHd8RlFOUkpV6u7sw3&#10;fZw52JqfWl79UhQT8TYz9W1WT25TT4GLNiCW5RXlpZ48fgIe7oEVisoaULPohsH+mpK8jPi4wt73&#10;WXXjB+ciPuBPLy4vzs/AMguB8FQ4N9ce7+vlzDJ9l/uM7l4+u7hzLDo+FF7+oVcOT095u0vd+aEu&#10;1o5OjiEfxmfHWuva+wenh9trivM+ZmSXNjZ88GYzQDyRCDgMi0GhUBg8AQVulkP/yg9hoHA8QHcd&#10;0vqWPe+BpQAAIABJREFUNtrel35ZvwIsf7m1pr3AnQQ4MhO/l69f15QV5OUXFBXH+9oGV8/Mj7R/&#10;dma4sIx1NbBUpB6CZuIblvjSyi27M88C7+jhndpeVLN4Oexr4tdaGOlgwqCR1FGaykS6edSbN03r&#10;64KLNV9ddUODiKWjw2Oh6OLbxclhAU5eXfqR5nWfj6KCvNT1YAVA4cmpIfAoNIXg/fELIDo5u5Nf&#10;W94nJTljISi2KcYQTTVDES0CKz95J29uZzHgoW5mz1qWuj6mPDPUo0G1DFQxMDMPI7iJ16vnmaN7&#10;xwdTdMWbdx/fE3so8QSMnrdv3b1985bYnds3wN4HAN274pJSElJKik/ZTaLVjoHFRe7RMZ+z3FOc&#10;FhhXmpHT3pVb29WU7AhX1JSXVZC691BBVllR8qmKhrKKBsbzY2tbbX5OUlRcdmF2elHz4Oz6Pp/L&#10;BbupDo9+nB5srO8dX/DWh6pTwn1cXUOjIqPz2gfnVvePwCHLItHJIRgOTgV7G+MNWQlmFjZWZs6J&#10;zYOjg22N3WPTMxO9DbX1VQWpWUVFCd6WZjgkmoiHG8KRSCQKbNpGY+EYkA9d4wlD4KEQrP272t7B&#10;+si8Mf5vAv62YGO4MdaGBdYIm9q/zCsuys2uaO/4VPvKyi13YnVuutmbbW9tAtPBkpEGKCrD1N7f&#10;3SKoqCGRRXZxcY771DpxelbNwrr4e9jbOtqzSdoINXkokhacktQnOrvidxF0dHUQ8evHIuHJ8ckR&#10;Z3MomaAATvIDq/zAXl/pX4XoILDqOtoGaMfk3o3VprL+vvrKRFtLWxzcEIrFIRA4bWOrl7kN85MB&#10;eYen/TFEPM0zo7kl/21QmLGFlzEcBYFoIE2YtglNsW4ecYXNzQVIqRt3H4rdfgTOHQLxFLv55xu3&#10;bt/80wOQ4QL6U1HmySMgLMq9GxXtTCztbBzyt+enJvpb8qKSi5JS69vyy6pyI9g6Usqy4MJeOVUZ&#10;FVV5eUBhqcobuGc31JVn5H1MeBufkpJV0jwwvbrHAztXwd3Vl0LO5sbe4enh1lhTQWrCu8zs9ISU&#10;spaO7d29fQ5XcLx/wANYLvBWCHnT9WmvQhgsWzfPgPjSiZmvnU2dQ19nv3Z/qm+ozEnPzAH3/tEA&#10;jwfgCQHwRAGxE4NBYcATgb/lb+FIIhpQigEf6ns+PXvXz//BP927OJ5veWPFxhjZOVnZvijMrG8u&#10;zqtvb6yMtHD4MMYRLObHPg8IMsNAsAQkFENl4GiWFnYJ9RVOJKvI5x6ROeNLaz0ReKy1pZltYHxy&#10;VAAUoamkrY12LcoavPj5fbNEUV9fg5E9u3ksOj/jzHR9ehdK19RWk1UGy0/AE21A3YHZXAWFpxLS&#10;cgrqhjZxdV2VYe6v/T28rSCGBDSCQEQhCFQK1OVl7fgCdyG5+fR8r8dOXj20oSIm0InhynJ6xtLX&#10;MySj0RS2X+lsfVxkckZSAFVZ/Oa9+7fEngDkFsTz9s0//88/3bx14xrPu+A52RMJSfEnKI+RTcHe&#10;Nlewz+dtjPf3dbfkxKd9fBOVV5ebmxkfZIHSlFWQk5JWUlWRUVZXVQEIkZ60pk9RTXH+u6yCD9Fv&#10;ElIziz71jM1v7O1zD4WgKz095u7ucgQn+6tj7XVVNXXt9YUfS1q6O6YWtw/AnQs7uwf8o5OTky3B&#10;dnOMj5O1qZljyLvMiral1dne5o7+4dnRjvqG5krAl8e+9jLG4wloNAEPh/4NTkCHElB4Iv4XnjgE&#10;mmRMI5CtX9eNf/YJbdwUCf5yLlwa6Eq3JxFYvjGJb19HhzWMVSVmN7QVp72Nzu3dPhtKaWvNz7TD&#10;AyQZCccZmcGxdLr1+/JkU5L9i2de8dV7k6XBpjQjYyuGsc/7nPQEPEJPT1cDZl6e1c09Oduq1DDQ&#10;gAXXDXzd4J7yhrJCfamWJHUN9ev5UsqqqioqYK+PhJScoqKctDTYUgBl2duxDbSoWrpoEEgK3NzZ&#10;nOXgZOb0NrVtapEzW9q2x9ka8tKS88p958TE6xHQdAuCujpUE0UydovtPJ7vGZjrTabffCgmJn7/&#10;9j0psN72LoAnAOWN22K3b1zPSQV7WB7LKTyS9+095O7u7PMBNPd25gbaKj6mpmTnJsTkNFQUZyeG&#10;OZIMnv7asyancD01XU4KJqMbWlNTUPg6MT01PiEtJzW3qq1/YmkT+CMnIJ6iE1BlHgv3NhcmRkbG&#10;xif7m+saWhprchtneGdnQOAU8ABYhcL1/Zm8Z07WxrYWDi/y2ybWNrYW+1s7+4dmRjoaWtoq0iJC&#10;nnnbUMAVvSCeMPTf4MQRKQQq/W/nKzgkhkKnEommz8tHvvi/aN05E/z+82ispTHFGkOzf51fEB/k&#10;5fyxrSSjsqOtfWiss7xy5KC/4oD3pcadDK74QODN3XAYApH9IsHPica0YDhkfRlrijbFUpkUNzOL&#10;kI9lJQUMiC5cX8OQkBrfzjs532tEqas4fpqZmt/e3RpKtTcytXSjK8qryMuDVdYqAKCK8tLgAk4F&#10;OUDoyYFHaOqK8qqyT3XkVQyNLKkILNo3KSE+IzUyrbpqYHFNsJRRvnG40+GKUSc7OjER2uoGBhCA&#10;wmOtrSLfhMVkdZ3wZ6e+lgUgboANZQ/uikuDPSp3xcRui926efsuEDvBtjLxxxJP5R4+VtE3yd47&#10;5e3s7AGO8OvszHBHdcab6Izi0qKcsu7Otk+lKUFmWICFq8kBt5uqIliHKyuvI4t821hfVhsb9ept&#10;QnJaetLHqo6hmdUd/qHw4tv3H9/Prq/zc6EQAJa7v8fdnB/rqclJSSgb2wf7na6EXA5feH6xs9KR&#10;CMQoE3s7n/f1g/ObG9tLA+3dg6NToz2tbe0VH14Fe7ta0ihMMhaDxyHgmF8DT3A4AoAnjXSN5z/g&#10;0TgaFE2im/vEF9U/Sxw+/sk9Pj1bbi8MYZIJ1mExITYsy5DE7Nzq7ob05um92dq8ppmpxd8uZhuC&#10;aDgsFgUnOL32NKGZur2J9WKgKGZM29dpXgEedAiKzna2dEmsbaqvczJQg2qr6up7+H06+Xa+kIlQ&#10;JuVtC/mcq+2+bB+mVUhPrb8OwBOVwao5cBY5OLwaLKEHtKCUlJzcUwk5CUl1ZQlZKQVNhgcbZeSc&#10;NTQ9szQ3OLm9dHDM4U++Leb/xm93xkHUNdF4A3UtLYiWFppoHV0yO9nc0z919W3oYyBRU/kJiN79&#10;+w+f3PtVcXsbDKH3wbrq6yw8IEbFHhHCyqaOBQL+AefggNPT2VBamJf8KuB9Zk5ZYVFH6+fR8YGG&#10;3CSYlqqampKypoaCjJystJyqqrblh6b62rYPr4NfvEt4+zI+q6Z3ahUQLIBRisBJHReXV1ffvn27&#10;uPr+40okOODvrK9OtRdnNgxtHh4Dv3N1tLvNERwdzrWnPfdxt7cIiMzpmpicmP6F59Do1/Ghns62&#10;yqzk14GedsYMNhUH4onAYa7hxOMxRCyZgvuFJwGDpxsiCVRjG5/wDK/kL/vfgNAh2uotCjJhUI0s&#10;ne3ZTHbom5SCuk8fXxT1be9PNFZUfr08O9ztfEMATB0NI/plZzobAzI1OwIPo1qbW9qycHQGDoKg&#10;AM/LfpmTn1/6Fq2sp6pioIUlvV/irlVaasDerQiODxf4XXFelub+Kaut3jqK0o+kwdmVYC/e9bIA&#10;cK6aouyjR7IKMk8UpSVVFR5JPpSWxzkxSX7pfYJvF+fnp8Lfjy6ueNzR6PLlr+2ldvqGitIaEAMd&#10;PRW0gRqM4FaSu7w6zuPOc3peG6neuvnwPiA5b4qBQ4vBjBCgOW/fvHH7HhBKQW/7+KmsvLiea+7o&#10;nuhi+0jI5x3tzXd9yk/L+JgQ6puYmFBUkN1Q3rnAPeTtbT/HSynqqiuqqyvIq6krKmmibePrWqqr&#10;m3NiImJSEyICIpMr+2Y3gV/lcvYPBCenl8B1BRjq1dXV5ekRYKDzk8vrE62Vn2cFVxdC4fnl0c7G&#10;xursWMeH4MDnQcGRHypHtzenv05v7y4PtAH+dmRqarCrpSo/6ZW/ux3b2IyOx+CxCCThb3AS8BQi&#10;nU68xvMfCRiCEYmIx+CM7LzinKNrJw+3Nzm8+d6GeFuGAxVrFRrpa2vik1JWkpWSVDVy8r+/T+WG&#10;tf62u38+kgSmgjFQYkhVtTP5WUFT6VsPIywaTmFTwpxpgKgFCJGxzevswqqOYiNVXSU1uI66slvD&#10;cNdLOXnTgd83l1Yb2l/R0RRTrzcpvnqP5GQeSD568lQG7K9UBuv8FOXlVNTkHjyQU1ORUpd/JP30&#10;iaKsqiKUhcK9rJs8+XbM4Qn3hRsHJ4fnawmFVc+cw42ktNQBDWsA0Vc1IuoiCL5tdYL9yc2uQAe6&#10;zK279x4//pfbN//nv9y4I/ZnML0H5hBu/vlPN++Afdr3AKMF/Lty2NzPb8dHolWBiMsXbvZ9bizM&#10;ysuN9nyVk5pYXlHQVtq1cig8PhHVWz6SMdQADFNBRd9AXUXbIb59uL28pConITYjPzUyOOBtUff0&#10;+j7v9ETA5YHLNwGOC9rmv/7l5xUYLoXzg9Pr081FeZ2bF5cnfN4PEWdjabS5tC428G1qan57RdfS&#10;7sLg6NLu/spAa/vnL0MzC2PdzdXFrwNcHaxYLAs6AcQTRQBjJwAngWZsxDY1+ofrfB8CjsZTMSii&#10;sbV3xHNLn48tW2cL80vT7R/DHVku7o6BGR8CnFgv02IT6gd7l3dORJudmVERkQ3HP+fe6KIMDeEQ&#10;jH9pvqtlUOKn+pcBFjS2OZXItLY2wYM1v8Yalv5pI2NbFXQJNV11DU0MFGbpx4aSLev2uIL1uphg&#10;qj7Nmo7CaGupKclJSTwGxwXLKqqAoysVwEIiDWVZeT0iGSOtpi51/wkQYQ21ZNQpIRWdi6Lffvsm&#10;PDgB3ovL7yuf4hIT3oR5kJT0VCQfy2uoyoJ7QVBWLz927P6fb20e2o8fAKYp9uDun/6G4+0bN8ET&#10;ljt3xW7fun4kLvZY6om8/E3HDRHnjHMgAtc88g/29oYas2Kj45NTwt5npqTX9A3Nzm+dnHC4Zwel&#10;TiRDWSlVnSc6liZwFDkis7qqqCDnQ2xyenLMm/j0hPfF/dPjkyuL6+ur2ydXV2eXQBD9/vN34OPn&#10;xTGXs7ixvb44VP4u9uv+3oUQ+Dg64i+25mfUJEfnNPdObrUPLGzMDw5ObawvjX/5PDgxMbMwO/q5&#10;rSUr0tnMiIADE354AplKx2PRGDwBh6YwGFZ25v/8C08YEgPoGRKd7frcl2EVWTB9tLYy05nxzJpt&#10;6voiyDX4hauJaVBCWvnI/Pim4ErwOTUm9aV7zPDWl5dQMgagHQjnlGRnh4iUmsqX1lbOvi4scy8m&#10;jYBB4yhGLrYvX+f0tk7VsGXVtNW1deEQfTwDTfTv4wh5ws2KcBZCB4HWAUviwQZ8aVCkyCkq/2JE&#10;YIOlrLycKsHZw1ZNTUX+qaSsiiqeiKZZeEYPb58L9/f4JyeXF0eC/cFCPzc7azOqoQrYV6qooq5J&#10;wOFxGMuPi7uHB91hCMn7gEq5ffuB+J27vzztHcDv3r4NAHsH4Li3b98B7FNS+pGUgmTU4dm+6IAv&#10;4vIOhULB3tbkl7qs+NjE1Oj0nLS0sq7B+aW9swvh6W+Xi0V+5iw6TktCnWlMc43OqmquLsjJSsv8&#10;mJUSG/U2LjmlZGBmpH90bnV9bef4/PTs7OL7bz8vgVD67er85BAIqwcbCyO1aUWL+5vHQt4Vl3uw&#10;2vHhZUTSu49d03OrvLmFDe7+yvzS1tba9JfOzs+jE9Pj/R0tLTlvPG1YJHDLw695qWAREZlCwgN4&#10;Wtqa/dPf8ITB4XAUnkBzeO7DNAnMnzncXhkuCzcjkNk2b8PZbCdLiqV3dGHv4sLo+OblSdurV0XJ&#10;5hZpDbmeMApg7Ai4eXiIS2BaRXtjqqdHQGSEj3eoKRlLxMLw5kHpJYmFTaUD5RYqGpqa+gZQuK6W&#10;lrZdufAbd3HmU7gdDA7VVrxu/pS9nnYiJaOgrHpdhAvQDLCXUFlJjeoX5KivoqCqKKlgiHMJDI2L&#10;i3iRUNg+siI4P187EJ7/EPanuBihsWhdDT0dA0MtOSklPTuWEcs2vIm3Nl4ZAH94U+z2Y8n7twDH&#10;+uu6fx+0UhDJ/zz3fCgt8+SxnHrtj3OOiHd8vMs/vTw/3ltbnP5SlRodk5iUXZSXW/1lZm2Td3F1&#10;evZN9H2t4G1qcigdx3CyZDwrq2tpqczL/phZU5qT9j7uTWRhXv3U1vL07PTK1g7v4vvlv/68vPr5&#10;+48LkegUVC/CqzPu+uJUR3Hj8u7W8Zng6Oxkb+Sjj7Wdf2TxxM4O9/KYwzk55W9vbmytzw50tHUM&#10;jY0Pd7c0t5UmPHMyp4DzGAnXBQp0KoXGYNDIFCO6ubXpP13v00HCoRAoFIFCEp1ehdmwgmrXeatT&#10;LSnPLMhEmpG3K5XGZjLs/N43fJ0e6poYmZxpySgeq7Ej+kX5MKEowLSRcIabtVtsbf/X/k+FUd6B&#10;UVHP/V1MqMYkA5yDf2VhSGxSdEWyiaaOlg5EzxClr6JiEDg0PDPc+NGTRCMwSBpS4CQMwM2CqT5p&#10;OXD/DbgrFTBWAGVNHRU5iIUFVldeVk3hsaapz4eqlvGxhpIQf7+YNs7FycH+1u7Z6Ui6Pd4Qg1JV&#10;MlBX11SVeSyj4WLFdk3r6mtMCLdDyNy5efuxoorELUBp3rsedyEufk1vb9+69Ucf0j1wrfIjKcj4&#10;X4T8s0Phwc7hmeiYv7u2ujDcmJsYGxOXklde3TK6xuEdn4GLi9fO+L3VnQPt6blFOcE0h8LauppS&#10;EM+umtyMrKyUuKzknK7pGYCBbxwIzn7/68//86/fz04vf/7l/Oz07OLiTCQ83F1Zme+tKOyZWjwQ&#10;cpb4K32FYdZsG+eg7MENzvG3Mz73+ORge2dtfW126HPvwPD41EhXSxugMIKdTKlEChkcl0qmUOk0&#10;GsPYmE4m06lsS9b/c40nBgU3hIHrcwmu0RkBLI/q1a3Fnix/WzaVQCTSSVRzIwLb8WX50Mz4l87N&#10;lo8FtS2ju80eVAd7KgYNhaEwcCiWQXCOq+zra2vpTvdx9AoM9Lc1orFpKHZoQEWMhaONubcPXgcc&#10;T62pDdVR08EGdXyqzXztS4PRzC1JSpLKatLXDb2AfcoqAHYM4Cl7DaecvI62kow6Eq6uIi2rLCkO&#10;88nonV89Od2YGap+6x9V3jsEEP+p4f66NIq+Lg6jIqcN2rGagoKaS0RcRt9mowtcR1FC/N7tG09V&#10;1KXEbl2XlFy37d7/G6C/JpqADZ8PJFWeSFHWvvFPLo9Em/snQs7W7t7m9uJwZ31xRmJCQk7j5y8T&#10;G/xjESD/+XubuxsT3T2Tm7PbK71JJjZlVWUlJYVZKQkDDXkfS2oqi2rzC1pGJlf5GwfHx6dXF8cX&#10;P37/eX56+duPqwvA44oOd7fXFhcn6lNep5Q1DayuDX2tjfOxMbV28wzLGdwR8Lj8A66As76+v72z&#10;MTfSPzQ+NjM/8bm1o6/jY5Atk0w1IZOB4MlkmVKpAJ5MGpFMI5uYGf/jtb8lElBQsO4ZTrAPr0mw&#10;tssbnV0tCWeTiWg0wEQgFBsqwsQhsWtmdnKkty33fVHPYEt5rhPdkoHCEMANIDBwLaS1/+uM9NSi&#10;xqIYTwsL91AygcIAjDs1vjLSzdOUgmbD9Ay1DaAqytpqyvoYxw99hR40YyqKyDYylHqioCSpcH0p&#10;Ksorqqipq6kog7NPZOXAISIqejBDXV05GTm5h48Q7hVLAs7JOX//gLtQn/DydXRK98Zc88fXPlAd&#10;AwLBQMuQqK2oA9NVVXvVNDPc1xqmLv3w1p9u3LrxJ3EZucd374s/+NXjKf7wWrIAcfQP+3wse++h&#10;ymO1II5o/+ySL1o5OBVuLGzs7+ytjA/2ddQUVmSXDK4sr/F5J6fnVz8uBCcLX7rqStrX5lb7q1Lt&#10;neva6yqryzNjX423FuRUtnd3DDdVfmrtnuHvH57wuby9Vf7Z7//2158AI/p2+e3H5eHeyvL89ERn&#10;ioeHT1RKXu9052hxsJWxiY3H24zWVaFod2Fra4+7t7rO4RzsLX8dGBgZnV2a6mlq6W7NeGbFoNBN&#10;QdM0NrWwBmBlmDApeDKVyGAxAH77//3Hf6NS8Qi4IQSFxRvbv4+2s4gtrhl862luSkfAiDgSCmtC&#10;wxlbJHb2fxn6XBv6Lq+upfK1ZRiLxCSiAQUE4IkESA7M1NjIxTsk51N9Sbyfo5M708KaRWEHpSVl&#10;RqTlvvCE0mAQAzU9qIqitoq8hj49+HOhgwEcA4FiYRqAHJeXVbietqkKTjkGswnK11QI4LlyshBL&#10;c0M1CACs9BMZXVzh+pWAd8g/Wjv+xp9sKUjxiK+oyo93I6DQ4Jh8JIqqraBjqCot45FUlR9poy8O&#10;MKE/3bh9+9a9R4/uAMESpEF3wDwtYKl3wUB6nbcF/nmsIn5X5j624VwE0k3R6sHF2cb8Jmd3c3Vu&#10;YuhzW1NzVlbv1i7nnHtyKrr87YK70ZLy9tWbgv7erszUojC3vKnPzS0NBe9j5ntKcsrbB4ZaSzJS&#10;E9+XD21yuHu7B3tgo+AqR3Rxdi4SXf644K5NT44N9VWFM60d3mTldI5Vt2YF2rLN3UM/fVnhn/C3&#10;l1fmF7f3t9Y3V7f2tgAD7e+fXBhvr65uqEr0tTGh0U0AuzRisswsKBS6MduEiidRCXQTOri/7D/+&#10;wYhBQkMNYHgSDkc2dmYz/UNDs7zdfENc8FA8hEmG4JlMNjOmrqamtfq9W3zhh6jnLkbORAwZh0Wq&#10;GcJRaCwBi0SxEBoU68Dygc9N5VmvnShez4NtyCzfN4EB3jV9hfFYOgqup6QDU1U10JBTUsN6lpWG&#10;4vW0NQ3BhTeqCkoa13lbdU2t66ZtsIwIrDoHfqKiTA321HuqpaGhJCWjoiydtvrX08Oj44tLEe/w&#10;x79fbNa9dzTxeOEMJVPQWqo6UAhWRUpFRfzGnYcS6ggd8duP798Vuyv+6OED8Uf3bvz59p/+8QZ4&#10;PAbg90cz9h986JGmxO1HYuytv57tXQg2TzcOvn3bWdrh7iwsL0196ejoLnn5vGRiaQsg5aIj4cXh&#10;WnuSg5Gpb9qn/tak7MFcz+jNsa7uzuqc9LWB8uzi5v7R3k8luanJ1RPz6zs7ALM5OujPy/w0s3tw&#10;KDg6/36+vzg00NvdXhJEYTlmtjUNDme/8LU1N3d+lbOwdyLYWt/lLoyNLHH21xZG5rZ3VyeHvnSN&#10;zIw0FReV50X72JsbUel0Oo1uxDRhAe6WZcaiE0kUPM0YwPPf/+0//jscR0KiETA4GofDuvi60Inm&#10;DlY4GpttRMQTIWgMksA0wphFpaZVNuYnuIcCfsHaguhqaWxMw6JwEDgKzPhBIHAEDEF1Ci7u6a1K&#10;Dw+MKRwrZLP8w2O8jM2SBzsimSgKSlHeEKKEUtdU1oHiYhKCbahIgCHpG6hJSigoSkrIKgOcVlUT&#10;PFsBhzQqyUtLgSNJNZ7gEkriHAnyMvJqylJy2nZTEz1TGz94QgFfeC482L5Yqgwzw0L06dbGCANt&#10;hLW9toyKtLi42H3w9Ov+vTvXaSDAPu+K3bxxU+zBo/t3bt0AM0Jg/h3sC/zTvQdi92SV5JTEbks+&#10;VHhzesrfOzg5Feydi05OTnibS1+G+7t6B+oSnTH6LnXr+2siwclvPzY6irMinCzNrT1fpKUkNS8U&#10;mtObv3ZX16XHlLVWFFbU1jR0f+5pKs6pGlrdPeACMZB/OpdoYhVd0TW89nVtbmJm4nBlYrCvNsbN&#10;0pjhntvb+iHc1sHOwtLvQ+POjuCUM7fE3xgbWj3kLE1/HV/a318YGVjeXvlcUVpR/n+5eg+oJvNt&#10;bdx7znfumTljoQnYsGIBu/SSkIQkEHoXpIgVsVdQRBAFUUB67713Qi8hgSSk994bTXBmTvvOnXtn&#10;vvfFM/+71v+3FuKSIuR5997Ps3+7jDakxvkDpunvhfbxQaH9A3wxGB9vTw+IJ8I3wOePW/khNyjc&#10;BcQTQAYaGBXq4eodiPFA+viBRf4QT0+oBxoFCbtzOyGzojDvcmx0RNzdG8HeIVcifOAwT2dXdyjU&#10;3dXZA+bh4ujudyWrcWR2sjqrcEYzFB2SlFeZ8yDgWlHJ3UAU5KKNzdkLF87ZOJ46durincybXlB3&#10;ZzfkxfPHrY6dPXPk4LFT4Pjb07/jefzYVvrW+sL+82mE6Zy7t4LcHS+esj4Jm5/Jypn9KpJyaCyx&#10;Sqf7q6D9BfAhhwsebvauLpBgzNE9Rw+YWxh/M7tvtge8MwJw3LnT2OzbJZmx6e6t+LnbwtLIwsLI&#10;xMr6qJXpbhv0w27likah1C3rVCureoVCyVvoHhwZ7q1OibWzPYUpFqxK1SqA+LI7Pry4ERoUGBB+&#10;9ca9d4O09tuYmvGhpub81LyWqtKqmprWIdzMcGtDD4EnUuh0apVudTbn2o302mn+UFlp+rOUtFbm&#10;Im6yJe1qcEDwtdc5GYkRV6IiYx7kDVFVcqVaQKZJFEwyV6OTsEmLNJGYsTDP4jMmOpuqi6s+PY0N&#10;9sV4+yIRaC8kOiA4wMcH1CvuCJi3Lxrcj/TLNkCZOoL9x24AMnAfLxcHGOBKYQg0xhsBRXh5IRA+&#10;wSE34v39EpOS0uLCg68mZ79/Ffw443FkYIAveAHn7u7mBgebSB2g6JjnlSTpaGGpXNlxN6m+rbax&#10;/E5Uevplb2/Xi5fOHrd1PmULO3/sNCApUTan7S65+V48e/zIqYtnAYM8dfL4Vr05gCcI6LehpMds&#10;jtk+ZYu66wZr0q8jz1ifdOkaevW4ScTd1HCoTBHw2i8U30QCfMn6wrmLnggX+EUz4wOWZhbGJv8+&#10;Rqbme8BKBHMz8CbFxGyruR6EGTBb0O+aWO4x233wpM3h3dbRZVMczbJeA24UW9asa7k8FXd8cHAC&#10;N/jhsuuhk2dRuZIfpUKZXKrgdLxKiA4NCfL18fe6nD25hM3wSWkZaGupyPrQ2tjQ2NA0gCPhxvoL&#10;qaL9AAAgAElEQVR6RhbYQtXql1XDyhfuSGn2h6JBTnvKHX+E/+UMHp04UZcc6eMfERsXdyUIGRB2&#10;43XVJEe5ohKxKYtLbBmXTOIqZWwigcTl0wjzNDoZNzFYn/f03rWoEH80whsO9QTkZHB4sB/gdv39&#10;IAgPlBdi27b//r//vS0uLBAOdXN2doNA3CAolLsrHIVAeHggff3QHggkCuV75f7L9Je3bjy8Hnrl&#10;4fWbqZXt3X2f2rs/3I6PCf735iWoqzvEzckZgvAMeoEVjeQVabpfvBlljRTWYitT815hXD0w/vAz&#10;x2wdz9hf8bFzOWeHOWt1wtba1u38WdsTJ06dOvGtyx7MxIPlCcePA1AeOXTw8NE9587FYAn9ZJGE&#10;0fYAdsEelV5fVVSHF/19U8XjCjhL01X3fCCujpcuOp2/hIKfPX10h9E+AD2wDdAUiJFmRqZ7DhzY&#10;a24K1toCXMgYnCZuDk7U3Bpnstt8l/n+/fsPnzx73iakRSSVbxoMeo1KbViXrmlpTK1ofG54dGE0&#10;w9vm3HmX2CbZMo8p4jOE8qmcx7djLoeHhUdcSWwgEnD10WEfe7sba0oLWto7O1q7pqhLuLGRoZE5&#10;KuBq11eW175uKihjLfXD9NIYtIMzEpUg4iz25SUGocJiY8OCwsN80XHvu4h8mXxNQZ2ZWaRS6eSp&#10;wQkqizwzOc/gEMeH5mZmcPjxhk+Xw4IC/X2QHl4eUE+0l//lqDB/X/+g4GAYEoZCf7vP/sOHJ9f8&#10;4BBXVwhgn4BCgUERKCQaAUf7BWA8ETC4V1hCWkFVQ1VV2RNf9M2H2R1Ts3MLfePtKVfjrvgCXwKY&#10;KBQKEF2IuzsUhkRdKRipSssVpETWqtVzHS3zI4UZd9BQt3upobYnzp87ic57DT1ve9HhjO2F0wf3&#10;HQHkycnDB09cOGNz4t+K5Rukh44eP3bwgNXh3baHoWWTc3rt+rqg/10cxjMivbQeS5WLAREgESz0&#10;fbrr5QxFI4BYcekC1PHIwQO7du83Ntq90xjQJiYAFTLevdfKaq+5CXjbCeaDfsdzS6yYmVvsNNtv&#10;tc/ygLVdbA3bYNCtGMCVdUrtMm9ZS2PolARcR0NfVxr6+Pkj9slzCjmfwWMQeXpO76f0J3fuvkh/&#10;n1U4QcMvTWW63qtrLcgpyCupaWqobx9boBFmpseGp6kKjUGn1qz9tL6ilbIoXPXnYKi7T4hnJJU0&#10;Xvn8ir/33bs3IsOjosJuZQ0wJFKZ0iCc6hwiM4n46YH23hkiaXhoms6a66jq7erq76159yjABwVY&#10;mCcM5eHh5ecfFnclLMDXPzAoyHNLsmzbyifUplxHo+AQCBADIeDyOncIzNMLjfLy8fVGo2Bgo9Lb&#10;3PbRUexY2e3gkBct84tTA13lhS8vY/x94eB9KlimvVUPCigGTxgiNvn+zZTZ29fGtHymmIAbKrx/&#10;LSEhuKA54cLpi6cO+/S3+504bn/yLLhg+9TBra1XB21cAJL7rQDM+ptisTp60vrgvv0ApD+cfL8o&#10;/WlZJdMs8xofeSPj45Ln+HS2alUnZ/Z+ivRytHODuV6yh9ifd7TdZ3XAdN+BnTvNd5pa7NsD2Ok+&#10;8JJ6n6WZ8RZ+xsZGv/vb3/mQsemevWa7LI8759D54q8/ipfBjhKlXMbW6jgMuYKN665racu7jjh7&#10;2KOArZRIOYB+Ycr58z1tVQXlnWNTzf0LVBKTOgSPzK5IT373Nre8vr65b3KORV5cmOifZKnBejLF&#10;8ldAtW6s6fXLOf4QKAbjEjw53ZdzO8TP99WDa1fCAsPiGkaZUolYvaZh9ZV30ji4uZHevqExAmt0&#10;ZJbJnqr91FRXU56ZGObn7w0HR1MjASrqGxwSGR8ZGuDr5+eLAcwQiQbw/Ncvv23ryLjj5w1wH8TW&#10;Kl+Im7OTOwA2xhsFsGAU3P/u+49ZmZ0DjdWD/R8Sbn8eHOmsyXmZEBeMBudogLvTwf2wCBi4VcvV&#10;2R3m4uqNCbpfGnprTCTSLMuwo0OfSwfb33YPvvQ4e872rH3JwLMgJ5tDp0+f9nrwKML5lNWho0dP&#10;Xjh36shhayB2HvsmRE/tP3rquNWevVYHLY2P3x6QgkPCVD//jdP5LiAEHlzZ2cJSryg4uMpHXn6B&#10;vjCHc2dPQz2cHY/vPbp394F9328H+NC+gwfMTS2BbwGWwRvvMjIy2Uog/M6Hvm3O2bvP1Nhkt6nF&#10;WXRkJpat2dzQruo1Gp1KyGSr9GI6UyAmLUxjhzoLk6/eypqQq0R8EYdKJgGKdHZuvH8Yt4jrnl0g&#10;MigE8s2IF2XZGXkf8qub2wfmFuYZZDJxpBXLVetXDCqlbnV188eNFa1alRPk4WBn75wwvzRTdj/M&#10;B50QHhjq6xnznsiSyKUyzaqK3pbbTGePTbS3Ysf6p/iLuEUOZ6r6Q1NDTd49b4innxcC0JoYjLMT&#10;1C8sLPJqeLC/rw844xisHwLiJ7jffqw07ZaPlydiK1kPYOPk6IZAePl4wSAwIJBefltfX5DV3pT2&#10;pGq4/GlBz0jVu9f3I3xRaF8MHO7tCgEXxkJcAYoLUF2IO9QX7uCOCH74yD28XbCxyVF1LazQxX8X&#10;dI4NvPM7a3MeaXm1uSE/bO/xC2cv3cMSWkIdrKxOWB8+dO7k4UPWQBD9XzxtTlhZ7rGyPGBzAfke&#10;L1jeWFOrlnUS2tXQQJ9bd9KxJCYJhy15EHHv9ZNgp4tONih/QBHtPWFhtt/yP3+wNDXff+Sg5e69&#10;h/eDA0uMwTsxIKKCJV//1iu/7z032bHTbM8pv8cZ198Kf9XJ/3tNp9IY1FwiV6GX0xYYMopQQJye&#10;GqhtnxNp9Wo+Sc6lU3D9LS3jM1OD/UNd1Z0EPIGLHyJnRT+sqa1urcmrbOrALpJmyAtEQk9VL0tp&#10;2PhiUKt1Uu2KTqHQ6Gc+PI0LuvxsUqAWdL+M9IJgnN18UfCH/XS2WKXVKGVqevOHBjqzv6+8chjb&#10;3M/h0Wh83kxdTkdnW1GCJyzYxwuJwvj5+1265A7gGRETGuTng0F5uLpBnSFw2FY99R9a++syr4ci&#10;XMEV267uID7urlAkBoNCevkAFOrG+6aupsbq/JzKzubChokRwEjj/W6EegdEhPoDRoxCul1yhCNc&#10;7RyhSAT0W9cwwtPPDZXcTRRoVUsLsi86iWSBvVQRedH2opstsog8kRkP33MUU0wn0/AJTnaH9lof&#10;OgyuIAII0CnrQ1aHDh85bBb+4gom1HOfleVJG0jUi2mVXqH927pEzl2sv4+BYwJL+qbaP2cXVpZl&#10;JIYj7M47uDpcgKBt99ia/cn6qInFDhMQMVPQEv+tPwEqtGv79l2mW/k9gNcC2O7ed8B8+3dnL3nd&#10;TC9PyWjA8fWba0oweSMUibgkiY48SF+VM2Ynptoy35YS2FIRj8dh0HHzM3392K6+vt7Oto6ewVEq&#10;lcgkDvZkhYVm1HUOY4s7J7B9Q9P48Tn8ZE9bzwhLpNIoZAq1UshXrK6qxKu88aqUe6/LRTx83dMQ&#10;pCfcK8DPK+IDVi5XadVyuVo5U5heOjTa0dRQO0hZmGHx2TyFeOLjraz8D4kBaDQy0BeNDoi9n+QM&#10;QfmHRYSHRkeFB/qgAA/pAbhGAM9//fY//9E62JQb5Q9zgyIAmguFA9zW3cUNoEtIpJevp3dUcll7&#10;W0NpbVNzZ397ZXFLXXJEUGhwWKB/YIB/xI3EB0/vh7k5erh6YlCuDq4IMI6CJRAIR+jVN/nNEwKW&#10;UK8ViFeYYtF4GubC2dMnvAoWcA2fYo4exNTJuNyNch/bg4eOW1sdOW596MDhE/utz104Y3vePiqr&#10;8sPbnJfBR/ecOX4cHpo8uMQWb24qpFr+aFHyzUD3+Fe5WalvP5dl3PaBulw6bXvG+eIZVyjUd98f&#10;95j+p6mp1Q4jUxMAwJ0WW8OJTU0B69za3wBW9YF1CRa7AU6022QHLOlj3dDsTG7huEStWzeIv34x&#10;aJZXxESVXjnTPEaZ6GmqqyvO+txIYvHYbB6Hxuis68HOzfY0dvT1drT3DPXhZ7FTI23tldci3lQ2&#10;NpQVNI6TKKTFxXE8hTiFncBxxCq1TCJXa1QqrV6n1Up5tKmqpNt3GmsLXsZiwN1y3v7BsSkVk3NL&#10;XIlcqZH1Z7wqaqkvaGksbZglzJDoJKqAO/z++q0HdyN9MD7eKG+Mb8jtdxXPHt6KCQ+Pig0NCfQF&#10;Z1ZDoM5uYD/SL7/+sq2htTjVF+kOWCZYjgIHUXWGwpEAkfL29fKK/VBfU5SfXd7WOzJLILQUPI0O&#10;8PEPjr6TkvY0MTmvoLKp4kUQHIzGCHcXd5g75Fs7hbujm5dfcMK74ZEFqVYmX1Gol2U9ty4dOn4c&#10;8rR5FDucfGa/T9cXpXRzOMLKyvrwkYPHbcAR8qd2Hz511MLylGtufWfHMGGs2sXy9DHTMw4OCTVj&#10;UyyVXKKXMRbnOlMCIQExV6/de5l+z//SRVeX8ydPYZBnHINuPrczOWTxvckOi++27zLasX3HLnDf&#10;ETgD1dQcoLVgQ4OlxW6Q6e42BWzW2HxvyjRLrDEIS1NGVCrZyrpyZU0vZFCJMxIWvrW4dbCmqKio&#10;oLh+CC+SiARStZQp62+bXcTjxgcn8fOT2LHpwYWZ/sHett7qWO/7hc11nwoKmheFbAptfJHDoy8u&#10;kkH7VMoUGrkGXPWsWxHx6DPVj4NRD+7EhYKT+LwRyMDI2JsPC8obukam53CkkgfJ5S11ZY3NJSUj&#10;pEUibnyaQm5/Ge0bGIDx9vPzcoF7+wTc+NDcVFeUlhgTdcXHB3CRgE/8336HX/+jquBJJNQdcLdb&#10;HflwOAzi5oIE4ESivLz9kRFpBW9fpNTUNbQNLQpUnMJw/+i46NjXpdj5waqKltauob7SZ/FxN/3s&#10;L8H9UODKdbDH1AVQsh4ujsio1KSsIemaTibiazYYWYij507aoJ43YCeSzx/y7dxQyYijt49Ynzl8&#10;7Lit7dGDR6ytz549deiQfVRyR9/QBFnAJd0/cPTU7lNnjrjkjA9N8xRqlQJ4ZdjVCWhvMDsSER3p&#10;6eCGRrpcdIxP8EOHPfzsbHrIynT3f/7lu+3GgJ81MQMXWG3N+bfc2ry756DVgf1ARAXCJni5bWVb&#10;L1UJRVp5Q0KfRiVa/qqXbKwTa4o75+lTffWlze0F2UUVlS0zHKlaJZNpl8WLk82jYtb0AofDYdGI&#10;eNzcEBE3MNDbMdgc6xqa1tCQVZj6rntpicwaJ/IlPMoCgchRry7rtHqlYRVsBFDS5jrzn0f7IuPC&#10;fVBoLxTCD4UKDAeIzZ37j1+8K6mrH0yPf5pXVFyd11BZ1D1PWMB29sxOV94PwXihUD5+XjAPtJ9/&#10;cPyr/JrWrsbsu+E+aC9v4EMAGwXxdN/Sn3+uzoyGODm7QhGeMCjYww2g7QY8OgiAR/lEoP0Skx8+&#10;fIPtqO+YprKYwsLw4Pgb99PaR+li+nBLc19Xz1B/3efs2peB7jAvT5ff8QSjKMTZDRHkG5HaTZUo&#10;WXTpprLhMqhYLt6q6WmIOXPKu1IpEQ7PvXeyOW19+vgp6wMHT1jvO3P8iA3ibnHvBI5IBhSEqPPi&#10;4XOHAIJkVy3hMsUyuU6n1akp5XdCvd3s7Z1haAQEhvH1dHdHPc56dSM0oQxhvHv3rt3f7/rzdrAF&#10;EDBIy62V9WZmFvv2WYJrG6ysDuy1MDX+bvvufbt37T8/qFWymArdyNPRtVWlYU0t2dxcqi3uXiRj&#10;+3uaWptys0oaO8coQpFELBSrlJTBZ/fK6JxFhkzBWZibx89N9uKmegH77Jt85OZxI78irfBVaguB&#10;uEifJvFErIVJ7BRVtfF1fWVlaw+KljtbkpeaGB0a4BMdhIQhvb080Qikj19A5O34mzduvcivqalP&#10;vnr7wZ3H79KaOus6hkZnh5pbxrD51339UHCkDwbh7hcQcjku4XFSen5DU+HTCDSYk/f3QSOhMGc3&#10;EM9ff/1te8P7y65gXh3sWYJuHcBlukORgVFXr98J94+89TCjvLWiZlKspE1WPLkcGXnlVQtjicqm&#10;zwx0j/V0jc5N9ncuDubfQjk6Q3/3txA3NygM6uYCBcL2tYwBnkSq21D1xB49ZXvS6UFz/Ut324vu&#10;aSwhB4uvDDh59IQtEDZtzjg52nojvWNTy5taqvtxeBJfpaVFO9tbH95vc75MrpZLGSQVIA7Fi1VP&#10;MO5gMt8VeckJ4YNyc0dfeVtRmpHwoPSdy1Gz742+M/3T9zsBUmtksoUlwImMzLYWz5mBd9nmpru2&#10;/7BrzwHjP+91HAG+nVi5snCvia/XGfRK7fqalEGlkBpL6zobGpori2r75hlcHk8sEUvUSupI0q33&#10;Mzw+myymz03OLiwuDM+P946N9Q9PvnC7GPShPq/oY/EQhbIILlvm0+dG+kaJ0pX11dVVvUHOpJEH&#10;i6MTHt27HuWPCPXxcPNAolAwKBzlHZSQnl1QkFfW0licfi82/tq1B+nvu6aw2IFh4nRnx9RY7lVf&#10;L6gbwgvl6RkQFBF3+/6DBynpmZlvHsaFhoRFRIQGYFBwBGBIoL/95Zc/V6dFAILD498dv+7gnm1P&#10;VzdEaGJaXnHm05iQ6OfFHeWFTfQNw0LH9dDwu6mfOqn8pQUakzw7MT82MjM/OdhLmuv6EId0h/7O&#10;h6BgO5ubm5sr2gfm7P2kZIoqVqvmX9ofO3fm0rWS7AibMw62tylSdu9g61OIvfPp4Advkp6mfXjX&#10;1TVE4LCmO5PKe/snmGL2Yk4C5PgR02OH7zVjKYADE/EBVzdXeBPqYOfsbO8Md3BBeHt6YKLSm7tq&#10;Kgo/5g9G2e3fvvP/7Ppuu5Gx0a7/xXO78dbinC3pCeJpbLL3gPF2m9AZuUynVaxybn+alK9oZRJw&#10;+qpaI2a8fZXfUFba2t3cOs5Xi7kiqVwqUWpF5InWfjKTw5rjchikeTyZOTU/0Do6Oz45mIw4j85o&#10;raqsbRuawRPwArFUxCRMDE8TuRKZQrsqUfJxY+OdxYkp75JuhGOg4QFIKASA0heFQGHC7meW90zN&#10;LRA6Mq9GR8bcfpyc8rKsY2i8b5hJHx0mzhVcDwLrL72QXoGxN+8/fvoiNeNzxvMH9xKvAxE0Jvpy&#10;oLcnEgWBwcH+sv/6x7bCF4GAjARoEACmq6ubOxTuiXLz8L3xvhE7U5N7Pzj8eXlHXztWtC7s+Xw9&#10;OCp7Rrb64/zULJ1Pn58k4ubwU73NTWM9NXmpt31dftcrcJSnq52DO8wZIF7Aa+71rGyMrtf1JNjY&#10;2RxCJj+GW593sIqkaNh19QO1d6KjXCrwSiFNuLIpVRh++ruBMvSmfqCznzDf3deZjzx+0uzwXvSt&#10;twPASyNmEQm41kQ7sEcD4XDJBYlAemP8oh+2EqeqW0ZbPtWgT+41Nv3Tjl2m5gDxMdsabgsi+v1O&#10;sy3paWxmsXePhamRqeleq92WiBcsvXJ9VbGpfVsypfuqZFDFhjUpjcoV5X+s6SjObRhobxwR6Xh0&#10;EU/AYfLkUq5SrBTN47lcmlDGnh2dpY6P1RV1jA5jpz6GOcKel+c1dnY0Ng/OLQCEVsZdmp8hkGh0&#10;OlexLFtWkabw+NHG9qrnoV4o5LXoYC9A5PvGBXt5+YUnvHpRhRPolOM5YeFhEdcf3Lly+W5qWUdj&#10;J006P80klt4G4PcEBKRPxOsPBfkfssua63Ke3UlIuBYVG3c19nIgGob2Aonstm3//O3XHYlX0Qh7&#10;D4SrCwzmgnBzBZ4DpA88Mis5fXKivqmx8EncvcKBPoLqR8N80ZP4F5XzSkAibzApCn5vI3aipHya&#10;RR3K70rA3M+67+8T7OwIdQReZTQK6gT1RlyC575zv4hwOQPzu8f6Sl8odTjveMbm2vtrtjAb1yoa&#10;RTI8ODy9gOuvx1cUdzRW9RFGFSt8ymRrw9uswsKKKepwVkpZ26Mzew/vPwR51jpJ5IrYM9VJ0RiY&#10;FxzjZWfn7uRsjYCgLsMvk/sG8PMjVUnJ4WcsTHZ994c9+w5YWe3bYwHgB+C4y2jnTlCCGhvvNLHY&#10;t3/PblCXAlE0fFZjAAc+6tY+POnUq5e/UtfXdHIhmzQz0N/fVVfRMrYwi6NyuXwJqA+1CkDdk/FT&#10;Y6OjYxSumLs4M08mzfXUtkwQ5no6Xrm6vOzs7WuuahpniKVKg449OUpR4ShcLp1MYeBZYj6by+d1&#10;V725//T1g4iEcN/gsND4503VqaGeAaG+V2tpPLGO1XU9PPR2clJCdGRw4rvUrH6mVDrX3pp/E8yk&#10;A+T0xpum6orSnKyS7r7yjJTnd6LDo6KiY2PCMTBvuB3Myf67bb/+9j9/jAxw97jg7OLo4e/j7ufp&#10;7ADxCYtEh71NftU50NHZ1/g24WnlBJUp1qlw+YmvirA8/ZeNjR9FLBGlo7Kp4ElScW1jU0VfSnTi&#10;88Q7LyOc7DzcIODtORLigfKws04dKIi4dAHhCAnplkolrY4AkbUJenT1pNNpWIUAnOPLYLBouNGK&#10;lymFnz+VVvcvzra31Gc9vv7oY3nLkoLekpVT/zHG+aDNSejb8eGOae5k8cPLGA8nF0dPLxd3byTs&#10;uLubE8TjORs7ukSnzbZ0vguwNt5hbG5iaXXowN49e8ErTxPAy/67fNoM8MDgzGLTnebm5vvOJEuV&#10;4CCZldX1ng9dCpl2k7esV0sFDMLk2GBPZ3PTAJ66SGILeVwhED5lcjGbQiHOT4+PT0ySmXwunULn&#10;LOAn+odxC7P9Q5/DAzN6Brsbq1tneCqt2qATEBd4epZAwqfg8YskFriWlktury0sbh2ofXstGBMc&#10;dTO9vr2jKDEkNMz/ZtWSQKaTEp8/TCrq7K4vTQiOSU7P75lepE73NKSGAxoT5Rd6NaW8Jv9jfll1&#10;+0hfWeqTBwk3bsbFxl69Gh3m7+vpjPbyBPeX/bItAOng7uTq7B7+MCEAjXJ3xNxJehIQ9CYtKb+y&#10;rXuk+9PTNw2TfLlOjq9JvlYzwtGvrqx//aoTcxYHG6vvRj/I+fQh92NV1otnj59+bH4Z6uULcYIh&#10;oXCwgxgFd7rRjf+IumB/yd795aB4GXvl4jHb0+7hMU7O5yDvOBvqdZ2Mz2EuLRanpHx4n/Upvaip&#10;6s3Tlw/Cn71rGsQyNSJKxbvSxsKovUePOGRyCK3T3dlx3l4YNMzFHubp4IJGBMCuXEE4+ZXQ+3tm&#10;yRzOPHfsndf+7cb7fjA/fGS/ueX+reYxYzPzbwk/c/OtC27gbN9vaXYytOGrWqNfXTMohDN59Vy5&#10;ZlWoUUrFPMrc+Dy2t7d/eI7OoTGEUj6HK+LzeHwuY4m2RCTM4xcWl2hMrkAkkYzP4mbmCPNTQ5PN&#10;zxOyu0Z6Wxt75oUa/VaTslC5IlMohDRAtgC4ytUqxkRPS33HDHmsPul2TExswqeBruG21Egfb1TE&#10;m24STyqXjA+OLvEoY12fE66lFLSODE7ipoYbHgVe9kZ5h996WdRenZtV2j0+Nd1f+vJewu0HL27E&#10;x0ZfiQj0QXoiI25e+w7A87/+EBPi5gw85bDbn95evQRDom8W1H6OCEj/nPLiWU5+WV7yk+zGXpJ6&#10;k1l8O/7BxJJiFdygurqmYpGJE22J8WntXVUfHqd/+JyXnVPVmZ/09GGAqwcC6Ql1coRigpKe93Lr&#10;YyC2dnbOQa8mFKTmKzY25y8iY+6EuF6Mxm4sL4PjWZhkQntxYUlhReWHN4XVWU/SPqWW1Y/Pjy+I&#10;hIb+3OL29vsH9h2/+JwjHp3+dD/Iy9cPA3hzD5gdJDjk4bua7DAn7xeduTkN/fNUvJg38uzSzu92&#10;fmdx7NgeY7O9O3YZG+8yMrUAuS6Yhd8aDGay28LIyswEmj69bgC0oVZEHO99k42TaTU8hYgv5JJn&#10;p5amsZP4RQqbx2CJZQI2B/CWLDabSeOwmAwmi8NjMehciUIq7BqcmJnDzU6NTPfnJmU1Ywe7O4cW&#10;BErN6lYNvE6vVCmlPDZXINUuG7RS0tD0SHf38PhId2FG0uPbt993dI/2vI/0hHt6xWQNs6TqZRFH&#10;oF9Xs5e60x6+r8HOAZ/f1lh00/96eFBY4ofajq76yureBcbSfH9F2uPEO0/THt29GRcZhPZw9L72&#10;7GPGDtA+dz67i3Z2dLzgfP3zhxsXYSjMnYquhli/t5UZN4Oux9+IjUlqGO5b5DI7nscnV7D4iuWN&#10;jVX98oaGvsRe6H5z40Xb3HRr1ueyuoaG+pqKzILujpTLvpBQX7gbxPf6M+yYZq35mrfDeRtHZ998&#10;qlqV43js/CVYXNPbCDuPHP4a8GCsAbKsvyi3bmh0ZrK1MK+2rWVyCdtQPzjRO8qR/5XY2tDemep8&#10;9NKl8B7pQmfOs9hgL3dXGMzRDeLoe+9ZIWGpJMwN7fUi9ua7qlEKka1iF8BM/vzDD5bHjpjvMLLY&#10;vmPnjh92GO8G8DQGC8BMjXft2GlkZm66b+eeawMCcBiFVsmZG+jLSG5YUqjFEhadwybOzdMJeLoA&#10;wJDHAOxTwOHJRFwOj8/jcLlcHmCXUjGXyRGJubS2jr6xWdw8YQY3WpuZ1TDZ39s3viTS6NcNGq1h&#10;RafUbi3UU2k0m39dlTJwwxPj46PDgyOT9WWFn9OeZtTUNFe/ikBjAO/7rJOrW934cVmrVzLnZ3qy&#10;krNrxkkz041vnj8Jx8RfibyW3j4z2lrXPkrii9mkvrq89OcPnr99+fTujZhQQJheyytpK/t+2y+/&#10;/rfJy4c+QAxydIzJybnriYa5B70qq72FeVGUHu/h5e3rF52/JCKRR6szM0qHlxQK1fLXnzdXV9fl&#10;pAXKdNP7K9E5oywObqqnob6lqSz307CK35ASdQHt7oyKfdM0u6z9ujb60vc81Or0Gfu73as/DwQf&#10;O2MPiRxuSglC3mqRrK1//XkViJI3HjTw9QYVazwzB0vVLhPGu4Ymuvqoip8YY4N9/RX3TtqccHrD&#10;Eram3Y30cz/v5ItxhwJ4PnhZzcHn3kh8fy8c7vcwp4e0tKSRlMF3G1nuNLfab7rT2GLXrjlMD0AA&#10;ACAASURBVF07/rLdaPfOf/erAHBu37HLxMzM/Ifjbznr6zqdTq+RMEmMlpT0bq5azSPOL1HAUVVL&#10;dKlWKRKI2UyBmM8TAqYoFEtEAgYTMDaRWCIVcrkCPoPc196BxRPJFDJhur/icxOuv38Ex1KsrK+A&#10;9zQAnuvrayuAD9AYfvyqoBFmxutaR3Dz07glwtT4SH3G6+zk5IcxvijfkMDQxKJJlkgsYNEZ5KkR&#10;7HBxdmHdNJsyWZkQHhvqFxt0+c6H7une0qpePIPLZyz0t9UUZrx4+T754fXI0OAAv7js4dahOnCe&#10;1P/8Of4yzMMFBXMKyfj4yAcNdYFHvvj0EBn/6vlNJArhExhfzlVROitzinoocq1Ko19eWdv4um7g&#10;L8zjh+uSriRW46SrWlZPQXFd1efsOuoavaXuQyDEziksrYP55W/rWs3Sx6ioF9ZHbc/7JS8us9/Y&#10;n710yfNjfWnKDd/bwzrtytdVYv7NoOgq5Y9rX9ZlBSVLLIGcyBwdx/X3LIp0s/1jU7iJRg8rq0vx&#10;s+rO+BBfP/hFR+9AtH+w/82sggZiR8HnNmpPDMIzMjGzrnFEKCyDm5vsBZs8TUwt9gFixWjHDhMA&#10;1507d+zYvh38EyzZtDTfcS6Ht76p1oEFCSq1jpjzuJKhkNEmh2fnJ2dpdCpXvawD4qCEJxTxeGKF&#10;TAJwXKmIweQA/yAWC/h8vgCI/OOdraNkKmmRipud6SptnJ2ZJdAEKgMgYpUAdV4FZyesry1rlQaD&#10;lDw7NzfVUN81S6GxhCsKqRhf+/HjreggH280ChUem/D0Q30/trpxiMwXq9fpvdUVtVjiTGfxDZ+w&#10;8IDwmMfZFW099XnNQzOzc7iJ3sGettrcNxmfP726HuwXHBX3oZXQONwC3n/+ug3tbu95EQE9h3ic&#10;escTBkeifOOTn8MCricmBga4on0vZ04u9KZ8qB1nKnQGiWbFoFQs/wSEzwUCfqT59u1iqkq/ol6s&#10;SvtUVZKd1bjA7KjAEYtDUOibOb0UleSnf/2VlPR4asjpyJkLTl7F8rVWzIVzJ86F5dVXpLm75GtU&#10;+h83aQVXIyLyGCKm7Ms/+6ZXaRMcMaGje3Kgd1HE76odXmCxcPdOnYCFt/PqwnwDIgMuWdtivGMe&#10;v6qep/fjq+v6piVjTwJgnsiwhIQaMrcCBXjZ7QB0JpYHDu3ba2m6y2j3XqNdgN/9y/ffbd++Y0u6&#10;HNhrfDGTqFhTG8D7Zv26hlPxuIIpZhKHurCT2Gk6ncZVGQxrP/+oFYtBPOVSCUBtpELAOsVSmUzG&#10;4vKFQgDY6c7mUQp1fpI0OUUYrqgZY7E5fLFcAS6J1hjWN3/U6gxrX9b0ar2UNDqKw08vDHZNMSWq&#10;5S86wxfFbGfbk2uhIREhXh5XHzy6cSOlpIHKUnz5olMb1FMNxQWN3dWfs64iMAFIZHrt6FhfR0PZ&#10;4Bi2p6unqWi4v7ux4N2nir6y51dCo+8+rxuYLx3oBvXnb9uc7F08XJwcHV09UBiEB2RrcG9ksH/I&#10;lSv+Hgj/y/frF/te3WoSawRC7bpMpl1fVhr+/nVdjBsZ7mlILx2micRCAbW6oLp+uCclv3OOIlAJ&#10;F2452V0rnlfpxX+Vj3UUl80zHp866WgHiaRqxFUhZ0+dRqRVNw2WXPGs4v9NweZ13br6sJUn4ktE&#10;zGYsmSUmLvbV1g/21fUwyEvsxYFZmbpm/7Gj55/ff+QTgkZEhDsfh/snFo6SFyZKuwZbWucEst7q&#10;5uJIVJh/0gA995zZnu/BIurd30pwjb85WsDVbv/Ld2Y7du2x3LndxHLnrqBiyj+UspWvayrVylc2&#10;rru5By82sIhzMxPjeJaAL9Mp+SLdxpdVvUomFsmli51dS2odeX6Bp1IIeSyJUsSkMdjTaZHJfWQy&#10;cQn4qTn42UUpOH5GpVbrAcpoMKysa/Wr64Dz1UgYgE+eHRkaGp2jSTQ6zV+1qi9rIrZoOPtlIsYn&#10;2DHgetz10kX6Ele++mVZp19RMnGtn+vHRtJuhYb4wjGx+f1kQm99Te0CtrG0tLKmeqi/8fOHnPzc&#10;gpzXN4LDH2R29tV3tLT9sO3XX3/9U2i4D8Td1cnRyRUKR0DdIHC0t3ewDxLl4+/tGYIJfPi56E1i&#10;9oR2RS6VinQAoHqN/uuyhj3V19VYCt7G86QAPWjOzy/oGCqtGSKy5MtycpwPIvgdbZk6R+1+m/Q8&#10;D8eqiXU+fR4aWETX9151Pm/r/qqpe3ys4uXNKpFeKJpMRkbXcGViKY/SjhfINCz2cFNjX0d5M44j&#10;VCx1jEjX5+ytLfb4Qj1dvOGIm0+jEOjgu3ndE9iefhx+aICkMGio7LnnMHeXK4W9ySd3mO4w37Nv&#10;H7i86v/DEywf2rXjh13fbzcz2/4Xo+1mx+72q37bGn+0sqwUAlRleJ4jUy3hpgG6iqdIuRyJXCRS&#10;KIGjAo5MwRzDUkUCNnlJqFZKxEI+T6RUCemCstsvu+kyDYPBl/FJeBK4TE2jA+cIra4Y9MtrSrVW&#10;p1FIhAIamUYjTE9hZ8g8uRb4P6mzTI1armQOd1fcj4329LkSeTWrpXcUeIzAH2lVzqHPdA5O9SZd&#10;DfT38bn6emCRTeyvLfjQXF9ZXFha3Tg63FaSm1+Un/HmcUxAyJ0378vL2+rq/rztt3/9c1fS29to&#10;GMQVXKbiAoe4uLh7wGA+AC+CILz9I6BeT94/ffpxSgD8fGt6kUQg1hpkbJpWRh3rbm8oHx0ZAx5m&#10;Dm2pOS8ro7ilumWcwtP+aGBnXkN7PRwgd1fX5WXV9kxwBPgc9MkLro6Bnbq5p572Z+1v1fSP0um9&#10;12LL6XwDP881rIwmEEm50+1MnX5NIidPDI/3N3TM8WVaYnUzQ8/BnNq7x+7wcZdgDCz28WUXB8+4&#10;920T0+NULm1ynCJVrks1gsJAZ3v43fQrR7//wchi74H9lubmFr/jCWYTAEB3AuTI1GzXLtPtxx0e&#10;9Qr+ptzQgM15fPwibpbIEQs5hKnJBQpxfl7GonKkMjFwJFsGJ1ZKqBSBhCPlsCRqpVyh5rOkKzr6&#10;2EJLUQdFAoZTiUJEIy0pVRqdYXVtXbe8Al6TrQDQ6jUKsYBLpbDYFCJpmiwEZ0ytcbqKu9hatVwr&#10;4M3kProR5B8eEZ/0JrdHKleBI9NWNUIBfXJirDk2COPrF5FUtcQTsfBDNR/TsovKSisau6bGe6qK&#10;SkoKXj2/E+HtcyXxbm5la1Hutm2//fNvJu+KkkLgHmAFkLOLh5sTYKYeUBQaBYci/COCIF53nt3P&#10;HpWolBLdT6sC4DfRqaUCvoY/19va3tk1gJ0hUimEmfnuqqKPnwqKu2boAv1f10XTia6Y2zl9Mx/S&#10;XhXNiYUsvbjrNtTF0fbcGyqzNNzh3HnPt52ds5z5Vi/fghG5ONc7vhrgQTJeZxN/fWVDqZHSCbPY&#10;npEFiYg/WlBP15GCbI6dtDt41CEi0AkZAjl6zi08pXZobISxNDUwRmaQgZeY2frM394xMMTtmNF3&#10;u7buOwEW+zue4BQwcH7xlvi0sNyz08E1tmRGK1vRqFdWZFT8DIHK5jAoRMLk1BKHhpsEaKZArpRL&#10;VUoFEDoB/qNQSqRanVwj4kkUMplKJxNJeVPVH3LKB6hiAW3xW/qIuoXn8uo6EB5XAAWq1QP8WacG&#10;uA8XMGA+k84m8vXrK/rVTWZXcQcTvM+RcSeLn1+P8PfzvXIz5mmnUqkGTXtlTSJkjPW1fvbD+IZE&#10;3i0c5QKWxMI1vHv65nNVY2tn7/TUQF1pacnnlGe3QpBw76DbuRU1acng/co/v7+XfMsfBoNCgAOF&#10;uDg6ucM9PSGe3l5IlH+4L8Y/9PLdikW5QsRTGtiDc0yFRqXd/Kdwvrkgp6S5v2eCSFnE4YksXE9j&#10;dX5u+ShFLNN9XRMvPYN4Xk4dETVU1nZPsdXazTV+8zW7sy6nLneoqakQm7Mn42oaOxZoQt9jEc9r&#10;2h56J7TzpEoVq7Ze+GUZYJ0y1vwIIOUIGspAQVqr6l+Mhw7Wp84ctrb29b3k4OF4BooIeZBdkveu&#10;u7GqeZrNxH/9mxrgI7Gn7BEXDlof2G5sstvSAiyo/h3PHwAeBFjndrABFPTF+6/EPW5YBGLVypcV&#10;7uwMZYEtk9DmcYuL09NLHOrc+DwN8LWAnwXlIxA+hQDHkco1WpVWwhdLRRIVYLO87qQwX+9nrbP4&#10;RYZIIpMBjx6TIleABrqyChiZXg04W8C+JcCXA1KWKxZxOEKuauOn9eXVTQ0dR9Vsbqzo5cSuoucx&#10;YT4IaOBln1vtYoVuBezfXpPJeCPVmXeDAvyDY1J6gIdIIWZOFN5/9eZjRVt3R8vU1GBDWUlB9stH&#10;VwORMATqctKbjLvgfqTf/mebjx/S1ePfA+YhLmCVOxLpBEV5oVCYALifPzrgRRddolTItKq58tgC&#10;yuq6RkAndby7d+thZkX3JCDXZhYYXEJzZWNRdtUMT6dSLhtk+LI7KMidqvbP7TwVkaj7Wb32Izv9&#10;4gnP09B34h8Hr5w6fRSdXtGCEy8FH3VxQ0d62cV1ypfXtJTqOsGydkOjlXOm25t6p/Di/vc3rlfJ&#10;//GlLdzG+sTxk6e9vezsHOxc3N1Q8W+yX956npTZStWoBMsr5IGJ1qunPILPGx09ZmxuZGoO5uGN&#10;f8cTQBOkuNuNzMx2GVnsMce0DgyxZKvLq8t60WTbKF+oWdUw8YQl/OQ4nkyYnZ1jKZQyhUol/3Zk&#10;gJWKAEIrVIkFEolApBRIlfTSkHO2FleacAQyRyRVyAETFdAViq0BjDpwFJ8KAFcqlUqANymHzZdJ&#10;+AIFQL1+XF8B9alatwLgtrpK661JDgsMxyBC40ISmgls7ZcvgH3qZVrZYNZt3xB/b0z0+wmVQKGW&#10;sqar0zLfZRXUNtdXTE4NNZUX5757cjvCB4lEoaGXYx7eT/02H8zNxclp69LSAwrxAPsePGAerpCt&#10;DXM+MBTa0/9h9QSVxaDyZNSByM+UtXXJTBuh/nmUf9D1pILWWQpxYqB3sje/uLc6o7CdKBPzFQYD&#10;Z6YtLSToVmJqBX+DQZaK1Opl1eADJPSiQ2SjQpDtan3RJfht25xgIPzYGVvrMxdPh9cxxFo1paKK&#10;LhEaZFIxY6i0oAU7udTy9ta13KlFwcjNcydsTlu7wOzP2J8/7eJs53GzsKkw2Tv+05hoeX2dMFbd&#10;jKuL8riReXnv4cO7LMH6eFOj/7VPsNnTFIifpnsAKWqx1+y2QC/bBPS+no0b62rHaYEXVidhLZEm&#10;Bvux4xNzS3SBmMeTyrY0CUBZAUSlMoDVCBRisVwmFKuA9+yORJgTPAPH4/LYZDlAkhQ6JVf97wNw&#10;Iq0CiLxb6SHg0GhcmUwkN3z58mV9DWBhSq1BpwbsX7Ihx/W+9veLDsZE3Ym+9rF5Rr6xATiNNZmc&#10;Vp4YhvILvnIno3VJyZQoeAujbRX5ebl5BaXllVPT2Naqkty3j68HIRGenghUZFza57oftv3Xb7/9&#10;B9QdCgdrEiBuLs4IiLOTi5urCwIOg28VeiI9YAjfhMyBgfbGIZZcSJFo5SIxn0ZtTb6CQQZdv/uh&#10;n0bHFr9uqs2pJ/VnfsruA6S4eO3ndTqT9jkw4A4LJ1yVrfxN8U8lV7O2+NLNyd7p2oimJ/gg7JLN&#10;7ZYp8kDU/iMOF2zO2UcUjMxxFcySEgKdKuexabiGNy8LWzqIg42f0z7Xl5WURNictLWxPH/Cwsru&#10;4lmoF8wvqWuuK88htoIk06z+jK3O7KQWBYR8Gn935tC+783//3oF7HMAB6TuOXjA1GS/lUUEWyva&#10;WF/fkI1VV7cOc37eWAaH8dPnBzrbunqHcGy5jEOmi0V04bcjAmDU6tRKlVwChFSxVLMmEUiJxbdC&#10;uqhyFoktYCh1Gpl6zSDSacEp0yrA6QI0SCpTaNUKiUggECyS2VK5VLPx8+bq1mxUGVgfptbpcMsG&#10;5kSql0+IDzzoeqjv9ZxewZcvhpWvf5czB14EBQT6X3vbOMtXaTgyQJJXFOSUlZfmf8wpa5ieHeuo&#10;Kct9++JmIICdu8v1J8n1QxO7wHqwbQgk3N3RA+Z0yQXuec7b3gXp7OGGRnhA3SHowABvtBcShg5J&#10;uPsss2aYQOWs/X1t+cd18XxpjF9kACrcP58hpwzX5r5KSB4U4PIfJOX0UiUy9YrqJx2fUhgVWTb7&#10;8z+YBA7fMPm+Xa5nVSLPHvd5OoKPdDh5yiG8lMygJ146d/joRdvzXmmzSpVMxeJLNVsMQoGt6h8Z&#10;pPAlYjbwaCxU3AuFHDnruNtsv/WpU7YXHH2eF7bgiY1p0Fvvhzb/qlzRCXAMYWl0Ymb+3VN7d//p&#10;KLhj18J0K7lnBE4yAfA1N95pZHb00D4Lc4u9++0qDSvqn75yKbja1M+LBoPEsCLjMMmzQ8N1hbUd&#10;WMYaqyE1d0auBqAUCngcNpfDEUiAEAkwWYlKq5LKAJsVLo11A0ET+BCXJ1VoDMt6jYotWdNzJMuA&#10;p1WK2AyOUMRkSWQ8jmiRIQY+YXUdeAN3rmhW5YqNnwzqFf2KlE1qeHHvMsbnSlwwxv/x+w4GYN3L&#10;2rWlonv+HpiAJ3U4PnhFM4MdGhrobOqrzskpLG/oxOOn+tpbqvKeRno4g8s3bnyom5+fMNn207/A&#10;fZEQVwBKiCsU6mrv7+jo4QiDeLi7QyGuMIyPX1CIr1fY7UfP0gtbR3GEeSB0yDe1i6M5IZ5hIYHX&#10;/T8RaBMddWUFbwvmxJPpkc8Kx4BfQC4zrOtUUuybuJv5NOXCNJ07U5ZYztWvUlICDjvGZ39yv3DG&#10;5iQ0Y573ZeB9nP1FqN1xlzvtHIA/qHWrG1+/bqwbtNNtU7gZNgM/i58dm2NNvr9/2xcGtbE6dOjA&#10;/qMX3P3vF/TQpNhklG/YKyxPBMR2hnB17G5Qflu63f7d3x8yBwAFK/u27snMLfeYmFuamxiZmO/f&#10;a24KFlsfuT3I5nE5rInBktSSJYNWv/lFSqeQCaPjrZUtPViqbqn80es+oValUsolAi7wuVyBRCoW&#10;ANxIolBKBcBf2XQqhQKmciVCPhekpcvLeh1HoFMyRcuACUsFbCZXKOXxZHI+R0jjKQCWtP5lZe3L&#10;xpe1Zf0aoGUEo20ddMMXg6j7eVxIYGhc/GU/TODdwkFAOMnV6omMa36okJdF/QSuXC7gUWbGxsex&#10;Q6PNxYUlZTXNU9Pjw9ix3rpnlyEO4Mzx6PSqOdzYzm1///W3PyJgcATEE+WJ9EY4Rz0J8fZ2RyOQ&#10;HnA0CoYMRKD9A338rqdUVtW19Q0PD2JJ+N5RHhdbkeyHjo4MjE6sJ05VgV1VZfXzvInMq8nVU0S6&#10;WClfA56xFXnPXeTtJtzgEEVAa31ZTxcuy+Y+2R7xDvM9furc6SOno8snmGLl2LNQzxPWtt4Z03K9&#10;ZnXty+bXr5sby9KJrsmpkZnRqrziwvx+BeHjgwchdifAUQsH9h4+6wL3eVTQK8A9cHH0in/VgCd3&#10;4umyL+QU78r5UugBs117Aem5Z9/Bw0fBZoddAJgmZuZb9bdAVDUB3u09CHm7KFla5M0NFr4G8NSt&#10;bK5LaRQGew4/1ImdmKarWb15xVPKL6D7BAiukMfh8IRCHhvM40rFfLZAJGQDMVEqkqq0gL7ka8AB&#10;8Hq9nk4XCSk8jZTHB6waTP1JZBo18Fk8qRZQpV821sDxJuury1rdqnryw8PHhQSNTjHzOelVxsec&#10;nHf3wiJeN40tKZa1y/LORxH+AXFdgA1RBHIZb2lyZHRyeqq19FNeaXVT19TU+ASBNNH6JNzdwcXF&#10;2SUstXpmou/7b/tcUSiA8np6+oUHo9/VvLwZ4x/mH4IGBIun/9VAb5R3YGxK6cxYf3fPwNDQIH7w&#10;/euG0f7sVzduJt0JDEwZ5I1/ePm5tbGmDS/mDJW9LOvqGmZoDWsStUG7yUiHeT3Iya1b0v3EaMLJ&#10;JQaFnn75MATmfMb23LkL9m5xRc3s/zI030FftDt5+kqLbFWxvnXW1rSsiaGJodamxuwH0UFRmUPU&#10;htTEYJczJ49Yn7Q+fPjkOTsbr/hng2N3HLyT0q/eLSx7UU3UreAyLlcwKqB7dpkag0s891gdtT6y&#10;32zH93/ZYQQ274J7IMHiTYs9+62MzdHFU0M943JyY3b1kmFFqdNJ2Uy+jLA0O0GmkHiAo5wn8A3r&#10;cjBDBJAhFoPOYLPpFECKikWAvTJFSimbQmPLlUB40Chk4FYckNiSCCwBQH24gAvm84ViqVCi0us1&#10;gG5R6FdXAQMFTHRzY33FoNGv8Ovivfxej0nEvLnG4rrO/t6+5pc+L1uBQLu5qTDwqq6D3aVECmlu&#10;jsIXsUnT41OzM5NNJblF1fUtXePYgcGp6fa8xEAXZw8PV+fg9FpsS+Uft/323//cFhSOAYePw/xj&#10;4qOyOgvSXz9JeXIzAI5AIC4/exSJ9I5NqR4mTnTU1ndip9unepMj73+uKS3JzPiUFBN9v086n/3o&#10;bcX7wm76+s+y+VspH3NrpgXKdaVeK9lQNcd5QIMikweFatYQTckTEdk/Zp9zcHcHAD3p4HEG9r6D&#10;ope2J/hHBjhae+QJN9SbGxtfwNmFaso8kTDR11xTmxXt6Ref2NuSGuAOcXU4fvLEkX37Dp+6cMTV&#10;N/BdaSQ8uqAk4frzO1mfhlZ+ppY8KCC9u2T23e7vt8bQ7Dlw8Pghi13bdxibgRk/cJqJCdhlv2ff&#10;/v1m1uHvKlt6V6XzfROilWWAxEr5LDZ/ZnF2jsOl88ksIC4KAVEJHCBEspdIRDKFQiKwuXwBeLfC&#10;EsnFDBKFqdGAZFYL9jJoQJ1CwbMVIomc9e2aVCJeBIgpSI4kCq1BrzMsL6+sAfxWr11b1dNKolCB&#10;baJNBakt683E/CKJjssNzcNyRXK9eG5hKC3q6v3HKUw2dW6GxOZJ+UwadXFycKStpr6xtrq2v6e9&#10;Y6C/IvU6xsEZgQDC5OuS+nevt2371z9+Mbr/MNTRDQqFekfFxz1tra9tbRlofXMV4+3td7cgPQ6O&#10;jM9snxES++uq6jv66rpb0mMu331dWZ//Nu3JneevseLpt3Gxt6JedzA3/i6diIq9/SKvfZa2ub6u&#10;la3oqSP3Pdxd/ZLLJ8kTs2P15S+qNPXwC+cu2h65dPL4haP2r7oocuHwI7+YVzfgkKezeq1ObwDD&#10;kFY6h6PixicGq7DjlVnZaYmZVa/g9gAPP3fmpJW5+cGTNgcvIeDhV5xdfO68zq6ued/yOo/xk2Hy&#10;U+5Y/FGz/2Pxf8AxfWaAPR7ab25iamF1BJAqu0xMTYx2APwINFXr/ftsfR6XD0oA3ahYXdMqBBwe&#10;h0IgjM6OT3N4FNYSlUIm0TiAW+VvpY0WCPgFEnkRv0Tn8Hg8ATjclEpc4sk1YPIPTNEBB1yHwydx&#10;dQDCXD6XyxeJ+BzsIlcgUmg0QETcauQH+dAqyIe0Kj62KKcKr90Qj2Vev4EdnyaQJwrvNk0yBRLR&#10;fOuHtPjLyQUFxTwBexFPE4jAHDCb0FdfW5RfXldbXTM6Njoxjx+sfhbm7ACBOl3yepDyNuHutm3/&#10;89+/Gd9JDAJIkCegS4IC42pbeybGcQPZt/x8fYMeV6fGIdFxb5unDTLa3PjIYH972YfUBwB+WeUF&#10;aa+eJud3z00V3gwNCwtL7SSr1nhDSTGB8a9LhujrPxpUy3qlYf2zH9zFCR2St8BY7CrKv58tmEzy&#10;v3DmyInE+HM2py5EFpHES0NpYZHYzrSg8MJFoUyp0eu1Krlyanqhp318vHFiiYSbaC/K66t5GO0D&#10;Dz/n4OJ45tjhwyf27j/r7HTpnJ13+OMuLnthuqhklK5k1RV1wS0t/7jnDwBqu80tgAP21ltaHTHZ&#10;+QPY0fIXkO+CcxV2mh27aI9M6uaA077BlVOM+UXq4szk+NzEDJe3RGct4XF4Ep1Do9GoS6RFAgGP&#10;X1yikBcBjLkcNl8k5DFpdI4YkCTyrTySGngSdRoAWxJVKpEquHwOi8Pj0kkjZKFYrNJpxXJw7Zx+&#10;BcwFrq8adGsqpV7JYitZYu5Cx6s7b+vrm9tqP75+OYKdJJAmazMjooJvVI72tYskPDKRLVPKpWIx&#10;jzTU/Or5q8/1rZ09eBKNJZJxCI0vMM5gs6ZX3NW7N56A+3n/sQ3l5X7OHu7tCfGAQQKL61v7OjqK&#10;Xkd6wGCeNwtSb4WE3sponQfv87QqMXfqU8KDpHvx156V1BTmZua2ksfzYzDRT149KR0lSr6oSU33&#10;UUH3P44odZty6Y864VdpCvBdnZ1dosc0GgZVudRkUI1nYNwvwIaHwt2gdq7ZRFL15/R7T7TakRuw&#10;O62Lav3a169fVvQ/kwiEhurRqeGRGeJ8X215bk9z5h3Hw4iTrsFXAp2Pmp/f+/1+x4vnPJEPkjJn&#10;lTK1grY00Tq71FDVesH0wJ/2/eGHnSbgRitLE6PtP/ywy9TcBIiiO3f+5T/BgmqwINfywtXUxIhM&#10;qhQg4hKpdk21MDi+sDg3M0+awwtFVDoFPzMHGOXC9CyeuESl0xcIBBKVTiUDEHNZTI4AcKcSuZTH&#10;4InA3jFAyEjkSgVAhFUEHJ3OErB4LDqDRSfOTbMBNbq8tgy2mGkAWrG2vrG5CcTPfy5r1tcUEvWm&#10;emm8Ke390MzU3GRjdkHnYENFQ1Peg0jPgNBnQ0zcoFTGIy6w5RqZRKpUiZZm3rzKKO8cGBrFLbG4&#10;YqWYQS2P8XCDAqYYEXTj/rtt23755Zf/vBKDPOWBQHjAkGjkleK6Fmxfwc2I8PBgjO/11GeR4bGR&#10;twoGeIaf1jX6zb+KFsamxhsznxcWf05/dv9WbGr6w5CgW/evxReNTNK/fGE3xPpERWeQln+SrK3S&#10;dD9ODbxGnb9w6ZKD5/Va0Y/LCqWao/kv7guHs4g3c0NxtuddrucN9eW/evNJqmbko+3vdPBUK+s/&#10;/99NuXpTO1FR3T+Nn6KR2rvHW1LLPr9+6HXJ38MTExIV4n7c1sry4NEjJ+0uhT/OTwfD9AAAIABJ&#10;REFUKKttGR3F0WhTfRPM0TSPA7u+/4uR2U4jS0tj8yNGW8R2a/D/9h1GpuY/mG//k5n59v9H13eG&#10;RZlu2XrP3Jk5p4MiBsxtd9vBHGlFkVxFVRGKnHMSyUEUEJAsQUBAJOcci1hFFVTOOVG5oCJJtO05&#10;YcI5Z+7c78PuO/fPvD9s8Wl9xFV777Xed++1D55IJermQhLXPm6Zd3cM5g/rtNlZ7MoymgygJ1WJ&#10;qUwgPAnLKzQuh83m8PgCIkfA5ogENAaLy+MDEcvjgCizGVLlhn4DIElqnVGvEnGYMvzgNG1lkYWh&#10;iXj4xWUyV76+sf2nP+4YzVtbm9t7H/f2wPuhTbPeBMjVrd33700yJmEFTzSoWIsDHe1drS/SnhRk&#10;BDj7QwPeCLTcFQmFCHDqje1373dNRrNurae9YwxLwkwtLRNobJ5AKOlNcIPDoS4OUY+j09/s3/f9&#10;PiTSx8nXxwvpAXe451nyth81XOTlBPVAujq6hycEIX1DE+tx6p1fdvQGgJArRGLGSFnG4+SUR6FI&#10;N4/k1Eh3z+i4wNCKCZxwe3ttIjU4JiIPxZET1L/I1ZvM1e78+CAv3zAbaB5lx6R7t6U37Sm6/H+8&#10;hnw9kWNz6apdxthyW1ZqgfqdcdTne8fMGa55y7jzp7+ubyrm2geWSCMzq+i+nsGO5u6O+oIwj2Bn&#10;m5vWzp4ekNvfnjzz9dffX7OGBCc8qagp6UMT0VgmZaYp/vZJC4AAWR60OGb52RfHP43Wgw5EB8Et&#10;ZUctzx0/eOLE0bNR/Zr3lIy4ETBLbm7r5Wra/Oziwtw8lsoTrskFZB6TwaQSyFwuiJuAz6NzuXSG&#10;UMQFwOXxgATMAlIwg0GjAHjqtEo5qE2lHCqJRJ3tGF5dnMAtk5mUpZlZNF8JKJbNbdMWeMu+8/7/&#10;4Qngawbv6/Ub61rwiUwhZaEHmqor85KiYmJDkG5+IU9HBXLmspKGo/EFyu2tHfOGfmtzHTM9Okuk&#10;LIJzfTgSmUycqQxxhbjCELBHmcn5nZ/mywJjk9Ne5OXk5qWHI70yG7onx8uCIa4eXjBHV/9HSb6I&#10;iMQqhsq8u2kwGdfN2jU+rqvkSWhgWGyoG9zX188T4hYU6OaT0YoWGbdNq2WxEQFJHVhK26RSpTXw&#10;OXT8ZHNFXU+8q2+n9sPex3fvNzcMwleQi9+FdbfEON393quFPPUsLpuo2WPkWN90T3xL5ZFJYoNY&#10;zp7un8GtdGDJqM7yp88HOgaHGwpyUqM97v3k5OGJgFt/89W+JdwFG7eg0sbk4jnK2Ah5uT7a+cKn&#10;VbsAkIf/8IdDlqDpxckTJ44dAQA9dNjyyPnTR08eP317kG3a4tRExos3dxQKs5YqJi/OTo9Pzs2T&#10;hRKxmEPis5hsBpku4LA5fECnsNk8NpXOl4g53E8FlU0nEclUClmm1uk0irU15RqPhFlA44jzvcPY&#10;uSHUwhJ6ATWNmhdp9EqxbMO4u/fh/bvdvZ9/w9MEqBgtENZG88474Gsjh0Nb7CrLiA8PCgz0dvMK&#10;9csdZmn1a4BARlOEMsO/mI0qoVChWiMsTi/gCbP93f2jk5OjAz2F8R4uzhCPgIDsF0V1o/v+ff/g&#10;HVP4ZqjtTfdQV01RSGTZm8H5N0+Cvd3hEGdk5PPqGFhkfDFXrDGatvd29BtyDm6sraE+JSQgJsbX&#10;MxDu4emB9PP18gh/MUIR6/ZYLQleiMgGDKW2sBuvMQkk62Y1fYWlwjxDPJo1/7z17sO2fmeHWOv8&#10;7f3nnU25EbftshZWm/LKxmlGdW/AnTs20U2opfkFNIVFnpuen+zIX6TPdj4JS++t651uqqzMTA3z&#10;8g8PcnMIhV67cOH7C9+cPfjDvYc5r8P93y7UZxe9SLK5fPbUmbMnj4N3QMdBGxNwMeRpsFfBEmC4&#10;FpZfAD85avE1nLGmUohRT1z7xdtCqnSNRMMtzE6OTGEWaSIhEJR0No3GpJFoAi6HK5LJBCwWm8Vg&#10;8UViFpB+wSNgUQA8aTSJArwIEggkXOLc+PjcMml5oAc1NTA+Mzk+MYvGrQJyRcbmqHZ2QH+Tnd13&#10;/x+eBq1Spd59935v26CWsZhkVHNOGPBP6R/kiwyKj2/l6MzGNdJUy6t+LE2gNGm5y/PLuKXJqZkF&#10;DHpuamSop7WuvCA3CAmHucL84hJL6psGFv83OC94wDUgr3Oqu20INd7dGuv54k0fpiU/xBPi5Ojk&#10;HlzSnAQNCH/O4CmNW0D2B5SzlDI30t9b+cjLJ9ALBvPx8vbzQXoHIP2TqrrHcbzV9mRvZEjBEH2k&#10;IqcSo5SpzO9MKqXx/Rb6iXfajHZnF1BgmxqJINnmO+es7v4yvztOLxcnekZWaCozKd/pyi270Jez&#10;NDqJQKdiZocrY10b0XND5TkNnVVt3XmJif6+CM/IxDA3R3/ozQvfXb5y8TvLCxfPQCJv3wpMCbK9&#10;c8/mu2/Pn//mwvlTFseAqASQPQEcUG6Ct32HgPj8A7je4dDlWI1aqdhQDYR4tQp4ODwFvwzkWtQ0&#10;mkrmgfZcPB5Ax5h0ClMs4HJFSqWIRaEwuEDa5dMZTBYHqFsgniQKFSC9AgGbRiaxKMtTI2Nz2IW5&#10;9rre8bFZ9Nw0CgMwKjpfyiORZe82d96DloDb/51vN026dZ1ha3vfsHpXIWXONmWHIr09kIHB/gFh&#10;T4YkunU5Y2GxMa+iB4XnbKwRRnoGhwf6Z1aJ2EX0yuRA44vMxNgYGNzD29MjLD2/oWNwkfhP+/dD&#10;di7x1ROdbaOo0d6+Ap+G0Wl6e2GoF8Ld3dXVLaUoAYbwe7bIUW8D3Gxbv242ySioztqhihifoJi4&#10;6ARvF7i7KwTh6xeWmPG0tK6lLiMiKjT6BZ67XJZcQzLpNzc31DqT6cMupSjoGenf3hk2368zhXut&#10;AV8df1DQ1/LE5hufmr5p0hpTuG2YLUywu3HTp2KOr+GIuCszHekQ9woUeqanbaj9dWNxwENHaKR/&#10;QHSEm52ds93NCxeu3bl99fQ33xz94e7XP3777cUfz586dfYbQMx89+05q7NnrUArqdOnToDtCKdA&#10;fzCQ2wJ89+ipY3fzzBqNemOXXvh1cDceMzGxsDQ7u7SMpQjF8jUOgycUsOkMDpvBk0v5HKFSLeXg&#10;8RSekMPiMhgMJpsrEHHoJDyBSFhdxBIIOPTCAnEVg5qYQC2Nz3a+GsSRWGw6kUCiMRg4Ao26siLa&#10;AXj7Hjih/RueBjDhGsxboGgFauverlGCac2PD/WEuHj6eXt6prwhSqUiPofbl5ueXzfBUPAx/R0D&#10;YyMzRJGIikHjepteJIcHBYe6Irz9fXxintW2D6JIjH/ex/OhbWD+QFvPAnZ6ZKo3rHV8gj/WkhHp&#10;jfSEuyJ8YhP8XDyy2vDSbVCnmYzvdhTU6YanA2+yAyLK+0baHjnBw0I84R5+QX6+AcFBj3MSwhLD&#10;/NLnpIqFhtr5bcPOrtG4s2P8+S//wiiNb9Nv64zvDCLZO0HBndMX/GoHWoIu3fLNalsVYdDyTdHy&#10;/NNYH8/gvCmldkNKXBx9GZv5on2ws6ujur616hH0FjSr701ddSbS0dXF1f7aD9esrW+dP3kOXN54&#10;/rjlqW+/Pm1ldf6b0yfPf/vV5RuXzhw9eebkuTMnwas/sI8IgPO41bmjXxw/d8K2zKjUbcg2lf3u&#10;sPi2ibbWSez8HI5M54ETUiKhVMxmUGhAhuUpFEI2X6GR8Yi4VQaAsQAsnmCEchgUMpmMx80sYHGY&#10;hbm5ZRwOjZoYn5jAjrehOOBVvxCgwDwBDkegEIniHf0mUEB3/zvfAlCC14BbYEOaUa/b+LgtX+ks&#10;fBzpDYO4IT2Q/gnlkwT0FIbXX5EUGhD3Gi/jYQZ7x1EzWKpQzFyeGHxVkhHp6+XtC4Mjfb194vJa&#10;+0aXmGwgPv/jrwfsHwbkNjX0YEnzU0vzwdVNzcz5mbLHHo729hAPaEByLASRWjzNMuxs7ezt/fHP&#10;uxLiTHN+YfFjmN9rmnytLiDqRUlqhItPENIN6eaIjPH3jAkLfDpNX1MwJxYMuvd//Pnnv/zl5182&#10;P36cT8yYMm7ogDK8ufW3Lp97V52KZlHPXS5fgeZPUgY6l3l0MoeGGyrwD2jgb28pqHjCTMuzmLTn&#10;uTW1cUUtJaFwx4S5NS6D0JUeHg+IFtvLV27efPC9hdX3Jz4/9cWpr08DqvLkkbPnjlqe/vorRxeb&#10;b61OnbH66uzJY+BVEWj3dhioqd8f/8Oxc8fvl5nVO9trm7uk9iDnnNba+inC0gKeyRUrDQatXKEW&#10;U4Hoo9HILKlaxAJAlgso2GUSjcwQS0BfaSDpAlKUxWKQ8XPoVcLKMgazhMXjFsYH+8ZXUV2z4BqA&#10;NblUJFpTkgkUFpMh39Nvffjl44f3H/5/fqvX6Y16EyBFgEz8ziTFtT+PDwn28UQikcEJ2S8Hx2rS&#10;nneVFRfnp+aMbigFuOG+idkZNJZIpy5215bmJYUCpRMGpFCkp3dcXvfQOIbN+ccDf//r3w64Qlxg&#10;cbXTywQmHbfwNKOxfWR1ZbT+EdQehoB4IwPDkJDw0lGiXAd8pszvfzZyl4eKw0JC/T2DCie5a3Xx&#10;WVXNlY/dsoqiPQMDXJBu7l5eXqGPu5bw25w6tHrduPvhw65Zvwt8P+K3iYHE3V82zL8A1GCnx/mS&#10;TVQLHpdsd+dieCexo2ZCohVSZjFLqxOxvm82uTLpAg7f2NnWVJkR6hfg5ZOUm1HUM0UYW6IP5mU8&#10;9XePQ/x49eIN+9vfnTl16gR41W51BMinB4+d+/rcmbNf/XTnxo9fnzv/7b5pwonjRwBuewScXTl6&#10;HAjSo7ZlCqVux6xW6jFpD/1KWoeXcHPTSzSRQm3WA+oDKKE4EpPD5fKFEpFIplLw6WQagw5e+VHY&#10;QiGbQiJJuHSgyi+OzU4BpHh5FY9fmhnrbeubnl6aG5pmA2yXxeBIFEoZSI/lWoPZDDbtAYrltwMo&#10;P/Dp27izvb1t0umMJvxgQ0ZMTHBIUGCAT0By2evK0sKkiNw+LG7iZcaLcS6TvtDROr44N7NCxKIX&#10;+yqyE0O83N3c3WEu7iHBfolV00vzixT2/vvKwYgwP6+40hGSSKWUyLryCqu75jBTHc/8oMiQiAAv&#10;3wAPSHBe/eAKV2nQA7LFxF9ozfBE+vl5h78YI0uqQ6Kyip/HR2VWNzzxdITB3XyC/LyDHzUs4dfo&#10;kyKtVr8Fviu8A4TKvxgXnge0iPaM5m2DYVs7EHDjBjR6CF3g53w9uIE92dKDFa8bsHg0mVwT/ZSi&#10;VAn4tOnuienJ4fba/FSEa8ijiISil01NE9jJnrbqFK+kuIc/fm1rc/vSN1+d++r88ROnToD2CJZW&#10;Z4GaefrcpUuXvvvqFOjd9wnPw/ubV0CLDIvjp63uPROtqbTrWo2KUwl3CMh8s0jCzKGpIhXY0qdW&#10;SnmMZTyVyeaJgLTJF8nWeDQyjcmk05kcFk/AY1CodCGbtLK8MD06MzWJWsKtrCzPT08O9QzNLhFW&#10;UGiBVikRCiRKjVohEEkVGvAN5lc8t349v+Fp/rXxGttaUZAYHeUfGujv7+0bn5+Vnp6WVtBPFzHH&#10;SrKqRpcpNHRv5zR2eXwJPT0++qYgIyEY6QYcd5hncEjIk5a5ZfQKi//Zgf/6z//8IirSBxaY2oKX&#10;rK0pNkklUZmv+ha72koiEb5Jz8N9ALEH9Uuu6cUKDe+3taZNLaWvMMwV5hMUklw3Q2QUwF19ohOC&#10;U3Jr69JcHyIgCL9gX8+gx69XqCymYEttAojdz4D0+rCpM20LmkLi5oxGjZjFUxG6Uh9ev3OjcrEx&#10;yeP7u8HjCysEhkSpIJKWVriTqe71EgVTw5lYnkMvolDj9emu912QUNeA4CeFjS2NQ1NvS/3SCgIu&#10;nXK4e8/6yjdnz3934tTpU8cBrQn896SV1cmzZ86dP3fy2NFjv+F5DMy6wI8WFl8eP3/6eiRTodOs&#10;b5mVirEU5/s+FbPE1WUsVazRaTXgQwuQ+ekcgUimNUgFbI5AyKERAXhZYN3kAMqTQKLSKSvz40PD&#10;Y9PTs+iVVezSzMTEzPTY1BKZyyGSpRsbSkB964BYXwPRBID7Dc/N/z77eBo2wa4wk64jPz0zMSE+&#10;MDIkKCggIC4nODIyIrODppHQ+wuLe+dRDODDPTRPwC+s4qaGB98UJccEeCDgcLi3OzIwJK5ifGll&#10;hSoSfX7gP//t337n5QFxRMa9XmEsY6gKcVN4UnkbdnCi+5kvMi432scVBoN5hddP8Q3vf3lv3jHJ&#10;sK+T/DzdgyJi8wfIvJVnMGdXv/CArOqaZF//AHekd2CwX2Bq5QiRyVvTb6u2t3Y+/umdjEbHz05h&#10;MbX+zm8EYtoSaoXY8jLX3ebehcTpvheR1368kdHDFHGYhDkqk7DCJlQio8b4PBF1mTk3O9zeN1Qd&#10;63v/AcT2AdQ1MiwmIiS3o/NlcHb5Y6dvb9vYO9z5xurEVydPnwUbSU6ePX3i2JGjVqdAEME53t/w&#10;3L/zswTi1/KLY9+e+dZlVrqj126apFxMXaC1fUoLCoMnsdaAkNWub2hlbDKLwwfxNMoETAaHy6Kt&#10;khj7eFKpVDIBt4xZwGBQQ72DE3MLwG8Eku1A3wjw0cMQuDI5lynW6rTreqNJrwHXNJhAx87f8DT9&#10;en7D0wTIN5NewW/KTEiKB/CMDQ+NjIp6nOMfHRX6dFIowy32NfQQmcsCpWQFhSGsEhjkmcGBt2UJ&#10;Eb7uAJwwbw9P3+CUNzjMCp65Jvz9p32RDx1cfdJ6yNiuN/1ozmBqSn7dLJaBb4xCeIVHegPFFeHp&#10;mzsoAf4Gm5u7Ji27N83fFxkSHlU4zV+bzvHz9Q6MCsute1P2JC0SHujn4xf0uA61NIXjKZVrOoBE&#10;/fKLcrqm4kV6XFreI9frOcMTo4MTJFRhTkGos+0ln6nZ5jzPh3fsM/vnF9FzIxQ6i8EWoOuRTwgb&#10;5KXV2ZnBuqKKhhexiXBYgLdXeEwE0i/QLbik40V88cuCVNuvbz5wvPvtseNnfsPzq9PHDoM89vjx&#10;oxYHgdT6G55HQDOMQ5ZHjh8/ePSbUydv1FN2zEqNSkBYaom+cwWR1DpFYglV6ypwvkErZRKodAad&#10;zhJIAenJYHNZdICGAHiyOHgilU5dXZjun1ycGxscnVnGrpLIqwuT3d0jaBKJwpJoNyRMjgxcKmgC&#10;wlOmBPA0GTY0/yOeAPc3mlSc+tSomLDIuNDokOCohPjH6QHxiQkVqyoZan5+iS4TkzgyCXEJkJ5E&#10;Jmmiu6OxJCbUxx2BgMM83N2Rwdm9NCwOx5Ry9v3jD9jcfgDzyBpYna7Lz6vsep0UGJJa0To6UhEG&#10;Q3gHeEKhCE+kJ1DhjAb91vtt47Z5tdAf6ebn65s1SmfURiH9vbyC/HOKBpjLzz1cAjxg7kHpzQvD&#10;ZW9RWPSS8d3ezx/1q7WJ4UEeLq6e7s4/BmTm1/cvy3B1JQ15HneueWJpPYUBsPtnIc/HqBz81NzY&#10;MocjVXHTovoUq5Oo5r763NTUtMSoDP/wp8+eVTW1vnzdWpRR+PJJZsubhka/Uxdu3P/phzOnz/+W&#10;b8+dsPy0BOkYaJL633j+v71zJy0sz504fun5tHZrQ6OW02cbEp2uP/CpHKUL1tY3FHrd+rpayiIx&#10;WBw2i80Xa9d4QKRyGatkNiBVWOxVApXJIMyNtg+hZifHJmfxq3giCY+ZGx9FkbhcnlClN0gpRD4g&#10;bg1AdIL3uhtgC5L2f8y3AJ5bv+woXmcnJUfHpSVF+PuGx8dGRftEJ6Y3M81mAo4k3lDxqDQBj4in&#10;U5YoXIBUdDSWRYX4AFC6IVwRHl5h+SNsPHaZIWYcOPB//vPvB2zv2jhC0rqX5joLYiOj4gNt7fzC&#10;otKzohAucKQ7+Kzt7Y30KKcYtnc//PLBAFCxfC83iKcbLKF9buIx3MUTBkUis2tIe7KGmKjU6JDI&#10;xOzyN+WhaU+fV7wWy3Um6WxVYiDArd3gDrYPbzhDfQqHaUYVdgI3FXv1lhNZNvg0MDTkh1sh7UKd&#10;mDRV1SuSyw26+adJXdjp/oGuqrycR14wZITno9dvW0YWqCQOe2Gk5dmj7OHR7rbAM99cuXv36jfn&#10;zv3Gh04fszgElEnLg5ZWVuDG+t/wBM0wwFl7yxOHDp46cepGSv3ymlat1q62Fz6JgdpCKye54rUN&#10;vQqgSCqVDCyaUhlAJ9Q6pVgkkfBZFNB1iM/lYLE4PB4z2d89MDY+NjY1h8ct4wgkEpG0QuTJpGKp&#10;zmySEjBMAE/9ulKmUK+DDStgn/3/wIdM77Z1W3/+WdNc9Pz544SMtNgg/4j4qCA//7Do1Dqc2syY&#10;muLppGy+VLXG5ohoKAKbNtXZ2lASGeyD9PT0cHN28/aPKZniUlcwDBH1AMCH/v47BNTRAZbZi6Xh&#10;mhJ97RFIa9sAv8CoSE+7h04uEJibO9LX18u9CLf+7sP7nf/QS4UTKQh3Jw8EJLpxoCUKAvFxQ/gH&#10;FsybdrjTnY2ttWUVlcWFRSmu/q6QyGzcAoUx/szTCQK1c/H1srl89aHdzYdPRpjGf9EJDcr86zYX&#10;sdrxgpSqdl/rW48mJeu6lZI23Z7OqPvQfD9kYb6XPd5SX5fpYu0MsYtvH+yfIyziWRQibzEvIm1y&#10;caDB86uLN21sblw4bfWbXjlx5OCho1bHDv/zoZNnTx354g//zW+PWVkdszx88PjBz61Onr8X9PjV&#10;IlcgkHY+ic/ND3xw79W8SCLdMAJiRSYH6oSIxhHL5HKlxqCRrcllQjaTv6ZYE/H5S/Mo1OzUYOfQ&#10;0ODAwMjU7ApmEb1KY7GlPECmKqVS0/bm2soCTQOEpVYuU67rwElQg+l/1CvbH7bU+o870vqi4qL4&#10;kKjwlKiQ2MfRfp4RYWHxRQNUGb6pBi0X8tc//GwG/jq0sdnV5f6G2tKcyGBfQBciPRzd/UMevURx&#10;mfjlT3h+6o//ydUnMrcP05Ecjbhv7wpxdAZiGQ51cXKCenlDHBHeXv7pwxt/2dt8v7XNnu2KtQ+A&#10;u3jHPHk7NRAT4OYVkxaDbNT/6V//Y08+PjVOJrdXPPWCeyIcoUFxcdnJ0aFBvu4QuG94GNLuzs07&#10;9+4+DH21QNn6k8G812pnd7nbuFqUVItrDL35ILYBp1FRsCypVPt+Z60IXrg4O0geefO6MNjB9vb9&#10;rNGBFpRAI1yZX6Wju+Pi3szXJ/vfOfedtaP1GYsj58+dAscDrc6ctDoBNt6CvfCHAD500uoYuHn3&#10;zNkz4M+OHrX8/ODxY8cuwx8nZ5e1ji2ge5+EJmaEQewRDdJdk16n2dvd0qtV6waeQKLSGTbUcgWo&#10;Rml0DocnVmo0qjXcyOjU5NQcdWVucnJmbo6CnZ2exzN5yjWpAmye1r3flNIXV7QbW2aFYE1n1hsA&#10;rQIApzUDobmzub6t1+9+2DZvGfbdMra2wOV2pk0lq7W2IOdJVnJsTFBceWN+oDM8IDo69vmYoL6g&#10;dJQtVei3NNotNXZ4uA8129NUXxjnFRYdEREb4eOB9A1LKe+dnVteoTAIn/ypHfb3ALhHVg615flC&#10;7Z2cHZzgbm4wZ3tnz6CQxKwnOc/SopyDS0YJHM3eByNzrCzI83F0yOOi1xOzbdFRMYlJcaH+7Vv/&#10;+qc/f/yjhkPjcSbKox0QbjCYb0xMEBLp7Rfoj0T4xCRFIl3u37hjfccmsHqebvioM2y1Przz42s9&#10;rSCljURtCnOwC+uQbmkYC3O09ffvfl5ISypqGJvuaBnofh4Es4fn9TS/XljbkBFHegaHupPiKjoL&#10;or1/On3u4u1r546f/Orsr3ieAvtuj1rs+5jsv32CeJ48fRL0ZTx+3OrIl4cAPK8gYuOTswvKKl+W&#10;xPlGJkW6O11KmJbpDJuAdjBvKBXqDemacsNkAjSNRg6Oba5y2FyRYn1jnboAFM15LAWPmZ2ZXURj&#10;ALKLI7DWAKGj1hrMRp1+16RkoTB6rdmskij0pv1pFrD5z7Cu1O39sgcE6bbZqN8AMu0+nru7mwCe&#10;ai5p9GVWSnJCVEJgRPHbmvSI4PCo2JSyAWx7fStuTak27Og2DLyh2uqxRVRLaX5KcGxOWUV5eWF2&#10;RFh4XHZV9/gibpXKJH7aBwDOP0AgjpDwZzmx7nAYzBHcruHl7uLonV7d0TcyNtpVkgh8Cl6iVB//&#10;vC2mDKV5haW9KqvrGcdM16Y/q2quzEjNf2v45cPe9r//0aSgrqCKPR3gMFdk1ONwhDME7ukfHBYe&#10;U1CWHOTvZnPn9o27/i+X+OvvjeadIQ/rrzM5hKyUYZIA15HmYB35Bs9nTY0ytv9o/IuqLd4jtLQy&#10;N7+xozzOBx74oqWmhQBUPOHM6/KXr7IePX2RFOLj+M258z9e+ub0qXMAkOAeyLOnT4LMyBI07QP3&#10;5Rz/1fcfXBNpBe4VBEjSkaNXPeOS0jPTkx7FZ8SFRj6K9XG64l1P29CBJmB6jUwqV8nkYMeBek25&#10;xqfi0NhVmVQi1xpMJj51FU+i8pU0IlA4V1dX8BQGky1a3zbqtIDeBHAyGfTCifktpdGsVWiNRnA8&#10;yaDXbZj0KpnWtC5Sv/toWjeZtab9dl0gZMFn5a11kZbYWVGUlxabGhKS//ZtdWnBs+zcl23Dk8P9&#10;M2yVQrEB/EFacmthXmNPd+WTzPTEwpap+Zmx/s6ygmcFNR3D48t4Ap1D+YSnk7MzUOCc7GF+3hAk&#10;0gPu9NDOCWAvTi5RjVgGGbeE6iqI8fH2ftSr3NHoKfiRx16hQQ21XbNYKubN06KW0Z6axolePUBk&#10;zR933ilRA2MF7l6uEJh3RJQf1AMOhboHRMYnVL3OCo8MsLtz64ZN4MtluXzLvL2HjrW55Dc8k1WE&#10;JVPpq20Rd+4iczpXqVSB1mTYM2Dyne84+8HhQdGh3p6QwOL29mmBSqo3sPuKUh/nZmakxQR5w659&#10;//WFi9+fPXbm9Kl93+Izp06eOnPa6tPS1uNWJz71+R23AneVgc6pxy0sAbC0mwCLAAAgAElEQVRv&#10;+CWk5uSkJ0RFPE6KC4+I8HZ44JQ0qdLJJRsbWqVEJF6TSOVqrVLEZjEoeByextWq5GCnkHFXy6Mz&#10;eVKVTMRh0KnE1RUaX8gTqje1aqVSpVnfMOk2tmTjs7tyvVkHBKwBZEO6Da1GD8bo2mILWf/RpHv/&#10;s+ETxQWI0e6WwbRtkCsZC9PTQ3W5eQnRT2tfv+ka6GrvHpudQ82gcByxQKxWqnXrjMGGV0X1byqf&#10;PSt88XaKyqZgMctzo70DM8s4DIFMZvLp/+tTvnWwt7vn5OYbEuYDAZdcOYEG8o5Odi6JAyLSCmZh&#10;pPoR0js4NKp4Tqz4Fw62J8HLxzEsqRnLFJG7E5OeN3X1zrLIe1sf//bLn9+912PHp0u9faEQmKcX&#10;0t0N6uwI9QoKDYkof/0kMjrI0frWbbvg0nmpAsg07+jPbOycnneU9/JpPBZhpMj33nVYYq9AxSYz&#10;d7aM5OcPf/jhyuUrN65duWljjSgcw3A0cuCTKkWVRno+L3ySEO7l7Hjz4vmvvvv+7OGT+8bFVlZA&#10;Yj0JiJSj+yACZ9/kDThgbIK98scAPA8ftQ5PSEpPT4oJCwqJigwMCIsIhv7k+pJlMmjUgIYBW7nE&#10;EplSJWWTyBQqjc5d0yhkMiABm01/NHDwJBaPqwL7YdkMQEcoFGKhfEOpVCiUAICmde22GjW3pTRs&#10;GvSbm3qQ3AJyRa3Vm8xG0UQlRv1xe/NffjH8xnLNO9uABt3aUAg5Qhkf3f8qP+NZwYuGYdTcEgaD&#10;XlxYAtgWkyXWAsxML8HPoV73jHTVV79qmFlhA5yWxJGwyVSuiM+kM6gcMesf9vG0tweYrFfc08Kn&#10;sb5wmNNDJwQcANMV4p42yMeRWLTRXK+HgcnZcSE5k/J/l81VR3kiHFwCqtBsLupFZNSj/LcLPLVq&#10;T6r7yy//+vP790ABrA1HIKBQuCugOO3tIEEp2Y/D46s6XmYlR3tb37J29M/qXFFt/7z3XtXkbHfd&#10;q7gVw1uhkCjUhQr42ev3H41ymBSOXq2YDr1y9eb31+/9dPGr899/b/t8mbemkelVUtZ0aRgso+Rp&#10;VDDcxu7u9W9OnDp/xtLqxCdAgQRrdQo0LAb7wIBkC46vgEJl3/fW8uAXRw4dPmZx/EFCRmpy0uOE&#10;yJCg0PDwiOSS5pIYn4xR6ea2AlArIh6PL5LIVCoJA0+ic4XiNdU6kOgN2+92t0waLoHIFvDWRFyu&#10;QCwRy7X6DSWQnNUajVqt23pv3NCY1nHo9XXzpsGwtakDQtqgB+JTDdRevZa9wNz48G7n/e76zs72&#10;NoinEbxi2H1n3tJrgJws44w0FObn5tYMjqKWgcQ4PY1ZXiHS+Uo92GekFHNYY3PLi5Oj4zMkMo1O&#10;XGXINXKpTK2Ri7kcBm+N+2nfsjNwPIIyatqbSzIDQgPhLm5eni4whKtbbM3EOIZF60n18QwKj/SH&#10;ItJbWeTup1GeEI8A37TWBeJAavTj5Kxm6oZeYWDIPxjN4PfB6q3J8fd1dYAioBCEuwskrKC2NCut&#10;tr+jLCM29M6NO/bwkNwWNF26plnvh1v/8ODZPI+BmVkki/ij8dcvf2/9aIAl4ooo+FZ/Z2+4i7sX&#10;/P61Hy58c7eIzKWJ1HophzZTGekWmJsZGuYNCwlA3LSysDp1FBxXAd+uj4HTRieOHT5oAfZlHrH8&#10;AvR523ceBwTNUYsvLb48fNTihEPa0+SYmKT05PikmKiYqMf1aO5Idkj6oMgsBy2deFwely+WyQTk&#10;5TkcUyiRSKRajXZdqxCyKMI1FpHGE2jkIiEA8wZAXvXraiVAlTbUSo15z2AAkGPiJabtLb1he0tn&#10;Bv4HIzgwodNp9dtmDbgbbXvLbAS1C/iWbQDxfPdh9/0uCK9RR+4tLSotb+jrH59HL6Imx2bmllYB&#10;urUBuqlIVMo1CoWExyxhVmmrgA4mcNSgxN1Y16iAEBXIBZ/220PhCPhDeFzNyPRwV8rT7FA4wjfA&#10;1t7OxgYWX1BQPzxcmZCQVxAfEp8SH5P4srsmNdHHyT8GhkjtIi2WR2VkptXRdCrhBs/4J40ENAmf&#10;KyyrTwt1tYV6e0BdwmH3Eek1tSVJpR0dpfEBfreu33rgAA1/VtQwNLXK73K4d9upQmIWUNFzqPml&#10;0YqEhzd/sCshceYECxNvcwpLwxPiwpDOD25fuXCvhEqepekVQr4A+yra3SElOTg2JuZF3mOXM59Z&#10;WO0PpQCUCJyxBx/ELEAPMPAN+/MvQTwtDh60AAA9fsTi4BcWRyxOumSnhHv5xWdmJOUlhIV4e+fP&#10;mEnPbW2eYPVAlpWLATypDI5QyFyZ6xrDMfk8Dlsq5jMJs30t/SQZBz2/Snu/qQVKmsm8bdYBkaNY&#10;W9/QKqRr64D4UCt1IjJ3e3dLpwfiE6ySgIwBPufbZkCy6D6a142b5q0P+0vRATz127sm097P7wEh&#10;+vH9tskoHS0tqW9u6x0aQ2FWlmcn+kdmsGy5WqHkEfFczYZ6U8XBz42NjpMWZzGrBLZKJF8H4n9D&#10;JxGyhUrhPx34r7/+57HsZ4+CPMJz34wvLWNHqjJT4yMyG7M9HKAOzt6+vk+qnwX6Pu1YqEkpGF4e&#10;etlc9yzMLyzYzdc7vKhv+FVGfPbzF6/nhWoidn56uLUsp6q7u6q0riLFA+4Mjjg52Tt5ROU1DU7N&#10;TNQmPi7OC716GRLu7xMeWZpfUFhcm21nd/tq2MK6gDA5NtDZ+uZ1TaTL1XvxrQsrmO6WhqfJ6SmP&#10;40K9gRJge932DYNGIqgpGAJrOj8+81FCXtnz8jdNVS8f3bC0OrO/iOPYyRP7C3jB+d2Dx8F37C//&#10;4Q9fWBwF866FJbjb4fgxi7Nnjn35uU1pXyoyIik6uaLlRXZ6MCSkvKcn3/b7oAmj2bgOtncJF1cp&#10;JMz06Ej9IJrIEnIIqKne2he5KREpJY2vXhS8bKbINs3gc/SuVm2UYydRMo1aKgW3BnyQSz+w+3C7&#10;f9rU7L4HqK3RDPb7b5iM+5Mu++lXD0jPXdDOBvjFzS1wouX9h/1oBYSqljM/2Nv1tuFtz/js3Hhv&#10;W8fgHIkrlkoFAHBms16rkjEWJlGApMMvzi6ROGLdp54Vk5RGMbOVoL/Jv3/+KD05ITSlagi9il2a&#10;KE/OLikpq83ycII5OnogPROeJnr75/fNN2TmdS3jUN35QZ4eCLhbxuPHhd0j5SEBibnFtT0Tk8WF&#10;eTlpcUHIhOdV5cXPE5FuUEcHJxdnJ0dnRHBaSUNLw8vU0IymuhS7B0G5zwEyU9HQ3/+mPvnm9bvW&#10;rjlvJ6l0ymxLReXLsideN639i8dpw+1vX6YkJIZmZzwK8YC4QB5aZw2uSgUKNh631JyW/ab5VWtX&#10;Y+tAZ11dtuPpIydOALhZgub/Fvvn8OGjp85YHTtu+Qcg7+57VP+K59HPwAXoVvbFxLqE+NT05w3d&#10;b5oaXzyKzcwtz3W7CGnVGbVSPpfL4y2jlxamB97UlLeOoZZWVxarS/Ozk6MDkEFxGdmZOUWVqwKt&#10;RrVu2nyv12joXaVFHLFEIFSoFcJtlXyH2DyifmfSbO3ojODlkBGITwBO4/5F/Kf5JfPurwV0e2cH&#10;tKTcA7/aBHLzOy17ZXF2crS9tWNoDrMw0zM8R+BIVRqJVAnkbr1GqxYSMTgcmkZaXSVzpEqjaXML&#10;/LysCxg6qvDAvl+qb2j0o8T8tyjwkX2yqbT6dXVRfpq7i7uzo5s7PDAqyCPgec9wdVpq9RSROpWN&#10;QPrDYUEJueXV7f1lwdDg9Pyiomepnl7enjAnB3s3//j0lHDEQ5izvZ0DoIMAVN3A/t6MopLnpU21&#10;Oa427hkVb9ur6wZwC52vM22/uXn1sn1ATvcyeb4ur6S6osD39i374FeErtevSjNznsY8L8xLjQyO&#10;TPS87JLQymfj6YTlkZKk8vnliWnUyNTCWEdLWfSDr0+c/MfPDoPDgFafnMAsLE59dc7qGADvr5bj&#10;YHxagdX1D5aHLU+e/imROFRTUdfaPz4yNj7YWpWfFZj8/JGN9QulUcllsPkiIYOAXkJPtVbmVjY2&#10;N7d1duQlJ6Qlh/oFR0Y/Ss16VlCC4yoV4Cj5jk6rprx9mkJm8wUy/aZR/M6o0c0VFLL0Rq3ZBChO&#10;cLoFSMngtAMgT8BRK+Onm6HtX6F8t38N+Ikdmc2/7GhFDEAGjbTWtc3R6IQp1BKBJVHrFEqN3mzW&#10;aVQqMQW3gl0gkulsoUy9Dv5JJiBs1WKqZAmzf9/3Tz6hyfkFtf1LZMoqZnpmZqguOz42AQbxhDi5&#10;eSCQfn7IgMy68qywoLTajvbeTO+AcCDZuhd2N1VW5YY6ekYmJkZ6Q51dEa6O9s5wuBPE28vJDpCz&#10;D23tP61ysXWEuEJdCyanmsteFPvduxeY3zfT0zULBGRDLvTy9W8vPHTziS3tG6nOfvb0cbaPPZCo&#10;00b7chJyXlRV5RaUvSzJza9qjbh29V7SwsosBj0/UJ7btEyZnV1ELZMWproaqnK8Lh09ZHH8zOmj&#10;lsd+XSNoce7rs8cA0vtpWAX8lf372yOHDx49ePD40a/sC+u6hiYXMEvD06PN1a9bXoc/Lqvwv51M&#10;N8pZdK5ULheyyGQybryjrKr2ZcmLkrKKtMSc7KiwpKdPcnKfZuUULLBUGqVmXbuuXjesYfo7+GKx&#10;cE1n2ljb0qu16Odx+PUtg1mnMunA+4T9PAt2Irzb+5RVzZsgpmCr5odP9hibv97Rb25vGRRcCpGA&#10;6a17u8hmreLxeDJTpATfZQExpAN0ExuDmp2dXKHw1pRq7T6eQBpWi9dYwsVP/dRfhiWVvG3qGMNQ&#10;2TzeCokw87YoISDCxQUJcfLwQiL9QgJ8o7LT4gN9457lJOQlBvn5+3ohfXKrsh+lP0K6wj19fRCO&#10;tk5QGMTezsXN4+F9KPSBPdLVyW5/2YOTnc29e/esb30b1ND18smzsjgnG68nvTMd1SNU3FBfsfPd&#10;uz9ehnhA3f2Lu17np4S4xPr4RgW4hFSMhDomVtZUlT6vqKurru9Fxdy6fNF7gMzBzA2/eVnTj2Wi&#10;0SsYMvD9DndOLrz2OnfCwuLEqaOHwb1k+1d9Z746dfjQ0eOW4KQDaK15GKiw4N7PwycOfXn8sMUF&#10;6/g3QwP9Q4OdY70l2RVdw4XZFa0ZDwL6FAIGgKcCYJNMKgE9PdLX1dpYVVxQUJ2RkJ4S5B+XlfUs&#10;NzUyNrMTLdasr2sUatXGplEh4OkABSlSyIWyDbVinV4dsrrxbnNLp9xPs/v/5puge8L7D+92gRAF&#10;SioA874PGNi7AVRS86+3C1umTfOGlEUmYAcaO5c59GUKhULjiFUbG6CBvVGn0amYc2NTc7Nkjnwd&#10;BBm86wfSrUawLhUv93x54K9/A+Iz4knV246BqWUaXyKkokZmpqrCw11cPJ3t3b29kQFRoZ7eUfm5&#10;6Yk5LytyMhPD/Hy8ke6hEX6wgLQkb0+oEwTqCO5xhbo4OjpDoXYO7u7OTm5uUAdwn6i9q7P9Q9v7&#10;P926ehceGBoYHOn/wNo1pqI2071wHo9Z7Ym8ag0olPsOPo6P6lpfFaREBXiHJIQ6Q8P6Y3zz66oq&#10;ygor6xvqGrvHIi99+w30DVVPW2x7UfRmjiKmMtgkBp8KsAOClFyG+M7inyxOHD0Czl/v43nyDACc&#10;5f69/JdffPHll6AeBWceDp6wPHTayvLc1341XY2VVa/rO9sKU3Lru9oLSrvLoC5ZFCqNwRYA4lPK&#10;oeAWUVOowY6Ot7Uv8suzk9OTQnyDo6JTcpLDorNK+mmKdf26EhzKNoAOYhpAs2waFKCHmJJa4by6&#10;vru5a1QbgWA0gQZwOzv74/ZAOO7uR6MBwGELjM8PYHxubn66/dsGQ3jHIGORpnpa+jBM2gqRTNvP&#10;q4CEXdcbNjTbOh56eglP4K1t6LWgJa9mXbehVSkYasZid8FnB/7r//z9gHtIZkV7Z//4EpknWeei&#10;htDk3rQYmKun/X2YpwfcJyIIhggtLMtPftI8PtWU5ucf4OERHBwSGBDxKNoP6Wzn4upo5wjuY4LB&#10;oM5OThBwARMUiXDZ37TkAjrh2N3/CXL74o27P92zQ9y1dvDNKUl2yuhsez01X//DjR9/fODsGuiI&#10;TCx48bz0dVxkBCB0nWG5z+q76ioqCosrahsam9u68m+fv+BaMyeho9/m5rVhGDwaX0ih8Rk0Opki&#10;lCw1wL797NDJ44c/DR8dtjh04szJw4cAgrvfl3Bw34AIkC+HvvzM6sihk1aHT5+BFnS2lBZVVFSV&#10;5TxOK3o18KKkv9HvPnJ+lcXn8UQynZiMW8FjFxYHO0dmhpqqioqKS4qy40KC/KNzniWn5JUO0ACl&#10;oAPgMxv1Oq1KLFevGw1iAk60ZV6j1LpgFUbD7tbGJsh/jJs7e3vvwfPhAzj1sH81tL0PMDiL/g4s&#10;nuB1LlhSga/f72jZuKGezgHUColIY/JEEolIqAF9OMCLCQULM79Co4kUWqWQxeLJ5Apw4phLl4yX&#10;Jrntv3/+Y/jTtzOj46hlCl+u1asp4xMLPc8TPRCetj+5uMFcPEL8XOARj7MSvQMrlvizKU5If0fn&#10;qMhnddXJ7o5O7o72cHdn24dwF0cXhBvEHurqYmcPRcB9PaBA9bR/CG7VsQPwdLC+eef6DzddItyh&#10;iLCXg23PXjcnuOeNDPxkfckmOjU8yMPR2csvIP11+fPUqCB/Hy/HQsx06fOSzOLymsa37Z2dk8hr&#10;t/xrBlZWl7peFHagyatYJhdP5DJIEjGRIJLSUh5aHT9ndfDQCYD8gHhanTl95PCxI19+2jt35Ng+&#10;nocPfvF7qyNfHLH4w+HfX0ls76vOf176NCkuJjG3qr+4fLQrwsZhclUolwgA5U6ZmlimEBaJUyM4&#10;Lm124Fl5Q2ND1ZOIQI+ArBc5GU9b5gQasAVBD9qagCb4Op1atNqelzcoMyrFE4+XxGrt7q5xGxSH&#10;etP27s8/7zsJvN83wwDgBMH9+eePH/c+8aHt/deWbfBh1Ly9pabODg8NDIyisEShRK6QcimrKoVc&#10;BUYi2BwxiyORBNI1PmkZR5CuSSXgwIVY3hkDvw6+l/3tfwHiEIejcDgMphDUrWNto1NN4R4I55/s&#10;4XZeoDhxd0M4uvkFRT7tXB4pCvQMDA8JzOqZLPZDwOxhbu4ArXWGIRwfOHr4uDs/uG9tDQ1E3vdE&#10;Qm1snJxsbKzvOUPt7t4F6uhPd25e+dHZF+kU+LK7pWlyvrd9fG7szg+3bJwL+ivzwyKf5j3Lz57q&#10;euydEBOSAwlpmG7Oycx6kldcP7w41kiergpz8G6R44h9ZW3LFPoKncdmMik4DlOqUWgkSxNhJ760&#10;/Pz3Rw5ZHD742T///jPw1tby0Od/OAm2Ex0F2zWPWR3fv184CORfi6NfnEcUDs30N3X2djcU5Vc0&#10;z3e8ah9tDrsaNqwS09Y2pGopYWRgnsrhcyirZBYF3VFa2VyRk5EYHpmQlpVXN4ijitcNGwrxxqZ5&#10;Xa3Tr28oVFpGU7iDSxVNvWWcSVmQvdPJNkA/N4NSZdzU67e2Tcatna31DcPWHlAy9349oEgBmREY&#10;nNtbZtPO3jsga5PG2ppb+kanyQq6WCUTCVgkiVItV2zoVPiFyfGxSSxbqpTSVvBkMlem4HNlKjlv&#10;NNn1gS3oN/63f5hbWqDRuSI+g8rkyfn0xZGFpfYAGMzV1hFqA4FA4J4+/gFILw+4e3RJx8v0YL+g&#10;8Nik2u7GaCeYtzsMAYc42LvA3JzBhc4eEAe4B8wFAoMh3GEOjnBXe5j9fTv7+/ce2NpY37G+c+Pq&#10;dZiXs8eT142vOrqbmgampyHXr127V4hbHKxvHh4Z7qrsGSwITSssrPHxSKsvio99FBCfmv1qehlF&#10;l/B6EnzT33RO9bXM0GkUmlAm5HC5TA6VzWVI5FRy4c1DR05a/A5c5/D57//w+Sd71C8+Ay9vLfY3&#10;mYHXCuDtEZB2LY+fOn327qOmodGx7pHp8d7u0fnZnqaOgdrAiw9e0tk0kZQu5xJxeBKJKOLTiVQO&#10;HdtRUlqTl5qZER0cHP+0qm+RwxNKZAqw421Tr93YUOs06xu0Vz43AzoUuzuK7vDaeYlKA1RQ86ZB&#10;t/3xHRCkwM82DDt//OVnAE2z4Tc89y+JADA/saFN896eSSGkz/e0vmkfnl5kqPEMDpsj4FDwbPEa&#10;kGJFaNTUzAwKy+RLxVQcDrfMEK6tyeUsdE+Z/4M7dw8c+Ot//e0fl/B4kViukLABLiXj8yiLK5h2&#10;XycXuKOzyx1ARLq6e/sHerojYG4B8Zlx4UGBfr6RabVVaZC7EE84DAZxtLOHwEE8EUh3CMTVzc3p&#10;/kNXe6B2OsKgDjD7Bw6OgGa5a3379k93rW+dt0c6O0UV1zc21NU194zPut+6dun6M7qUsrRCZzDn&#10;q6u7K+OzqiqLQ8JSM+KT08K8Hmcl5fXNjY4LTJye/BifzPKK+gUuh82QqkQsjlCsFfJYVKmWRx5I&#10;vHbitNU/HzpsafHFZ5+DJvEWFqD/4vFTJyy//PLQl4f2CS4oR48fOWp1+ruTF8NrOofnUFgKGaiS&#10;2PmJobGRmoBLP6RN4akyjURJW2WL2WSyTMqjswRsQm9pYUlm0pNn6RH+sUXti0yRSCSWrMnkHM2W&#10;Qa1SKZRy9YYYVZ3dTDMr8T1Jd72zmkdX5WaAfK5rzB/39CadaWddKDXuX/Ptz5R9Ou/3dvaxNP/a&#10;JPZhV03HoAbfvn3bPT63TJeQaTQqR8wjLVKEAG588vjo1MLi7CKezuUQl5fRcwAnlMpYo9XPkjxs&#10;71iDeP71f6OJpDXl/vYfFkvMFfIIxKXWUCd70JPoLgAnHA6DI+yc3fxDQwMAauvt4+7qGRoX6+/4&#10;wMnxnivEyd7OESiYTrZ2EARQbR1sXWCOdk6ODqAdshv8oY2tK9zxvs1veH5739XugU92VUvty/rm&#10;pjedLleuX7+SiBHy6WwuV4yrelFV8uxFWXakR05tkl92gV9ofkVe+fBkSzdOKBaulkIeIsNLsBIm&#10;mSZVi1kckVSMGe3umFoamFgaSrlx7MTXhyyPHAZN3vZ94oFjefrC11aHLI5+/uXhX+/9AA160PLY&#10;V0cvP2ru6p1cIdOpK4vz83NLuJW518FXLkY2jy2LTWYVGccVUihitXqNxxcL6BOVBRVF+UV5hclR&#10;yeV9q2IWf02tUYj5PK1ZKxGvydRyGehQy5Ws87szAh5+f8cRGVW2oNoFRItMYdgGI3VXTWOoQfWy&#10;ufP+l91fDxCt2782h4FEeOv9lnR5dKCnvbN7YGJ2EUvg8jgciYK/ukBkMmikpbHe/kkMenpihkAh&#10;oucxywsA/6WtjpQn5WRGejvdB/Ptf/xufgUvVq/rwTljKZMiWONyKaMZCFsHOyfoQye4t5+Xm6sr&#10;EH3+ocGeEA9XV3d3KAQBVExXJ3vbe1AXBweQ0kIdHjxwcHFxcnOFwgAJ446Eu7h6+IVEIKHOrq52&#10;Nvcf3APyrfXNa9fuWN+46RL9tLGmtrmpsiDf6fvL138MR4mUQpGAr2B2FKZk178pSfB2SWupCA9P&#10;Cn9c/LL0LY4wtsSUKEz62Zyb95wzlwRUslCjk/EBUiCZqHqa2zbdP7lM6I/58dQP4Eg9aE3zaY8D&#10;UE1Pf/u1lcXh4599AT64HD0CUN2DX3x+8PBRy5upbf3DKDKJgMMsLi6OLpHJC43BF6/6l3ROk4US&#10;Jo4g5OKI8vUNlUggETIXX5W97WpvKinMTM4u71pVsHgShUqxJpbr9FI2V7wGUF2lChCku9KB+Ie3&#10;re8AktsmqAYjlOq3AK4EbnI1bKpYXLVpe+/dFqhgfj0f3u8LUvM+D943QZag+3t6eweGx8anpifH&#10;KAwWX64WrMwuLU6ODPe2dPZN47BTQ8MAlBNT6JVlMmF5qq04NS6/ID3WxwnsT/j3AyjsihAgaybQ&#10;44aIZauUGiXlZcBDAE+Y40NESHREACA44VCoK8wV6uniCEe6weCOTlBXp4eOcIiTozPMzQ3hCiTV&#10;h47OzjZu/vD7tm5BPgiYV0jko7T8xAAPiO19O7sHd62tb1+/fPvKD99fsoaHvXrT1dtRV5Ttfen7&#10;SxeCF406sUjCX+PPFUckv67LjvbxC345lAfzTi+pLCt5u0jEYHhqIK1x0E9DbCD5/Xi9RrsGiDMK&#10;WTRWnprRzRYy8Th0S+i1/f1W4CSZJdhwC8D55ZGTJywBfD//0gKgRZaADD1qCT62WJ598Ki2bwYr&#10;YhExi/OzM0OLxJXZluhbN72L+hZwWPT0Ak3KX13lKjUKPpvHoS28bpxZwaE6S3NSs0s7CWqZhM/h&#10;gX41OhWfJZBKxGrwFkgj/jOr0vPW1evX7wI/2AXnVA7gpOuGrS2jCrx9UGt1eLZSb9Dpjb/1+e1v&#10;ZzGBW3f0OpAHG81ybF9be3t3f39v/1Bf6+gshsCWcAlo9HRve1d3e0vnOAY91tc/MzM+MDoPhOh0&#10;X0NefGRscnpClB8MjM9/OzAL0F7QQMe4LhMRMQyVamOD3xbtDHF2cXW44xqeGB/i44l0B8IRyKte&#10;rkAChkAQ7s4OEOeHTh7OTs4wT29PBBCgD+2dIK42bp5Obgnpcb5I/8Sc3ILy5rLsxFCEPShZQDyv&#10;3Lr045XLF3+C5TUN9nW017+IvX3x2g+Bc0Y9X6QUcHmk4fKXtcmhEd6h3lmNT72QEcUvXpTXtQ9P&#10;4egSuYRDIw0Xu91DRDdwhKSh6uKXr2paKgtTE16R1yRs/MJoTcDlfb4DOjCCm5AAUnTw0KdlAF8e&#10;BFcKHjoIFlELoJZa3fJOfPF2aHR1CQUOsC8sUxl4zNgLn8vOqa2zGDR6fIHEZFCpDKFURCeSSSsj&#10;jX0UgVBAHah+8qRygKLRyIVstkCuUSqlPKFCIVpiyDSGbZP6j0tJttev/fjN9es3bty4Yw+LyWmY&#10;YOnMGyqDXq7Z3VG1TjE1QM7d/u385itm1G+s60zb7wzb64SeupcVZWaLZf4AACAASURBVNXVL+ve&#10;Nle19o1OzBOpRMLKdEfjm5amsurWkdHuts6BocG+4cmxno7qvIw4f+8AH39PT3fogQN/+69/PTCH&#10;pyjBu32dUsCgY+kyqVzO7H8EB0ISYnvdOSwx1h/uDIF7uMNdER4+CCjE/t4DF6TDAwjM7oGjk5OL&#10;m48fEu6JcHFwBGiur5eD45OpwezIiNSqtvaOvsba6qr8SOh9WzDf3rl57ea1WzY3L1xxCH3RUl/b&#10;0lSSYnPT5rr/kHBTKDfLOUA5oqBf+3lGecN8o0N9IoNuRsY/q6mvaR5SC/lKDWu6u6o4Ndrf3i0P&#10;3ZXp7uTu65NW1PK6oJEoZaxxZ/q7890Og9dAlgDhOflpIPuIxaeXT9AdDHz9PAr2WgOxegaSmF3w&#10;6nVlZeWrniWmQLimkjLpxJ6c05c88jqmlilLWMwClingsXhswjIWu9jxepy/pjAYWQNFuXUTTJVc&#10;LluTiAQ8iQQoE3qNcBz4QPA1Bq2mBXrh4q0bl27eufvT9cs3H1jfhyf3CvTrhg/ba+qPO/wetGz3&#10;53fgTdCn88n37xOeG8btPeM7A6mj9FlWYnpmRn51VWFrT393PwqHX8UM15cUF+VlPC1/09bY0Nze&#10;098/PNL5qigxKCjIE+Li7PLQ0QXMt3//2+/6pghihVZv0AgpWBSOQlrFU5n9UXYQZztnJ1sXv+gw&#10;dyAIoQDN9XZzcXSGurrY21g7u3oGhAS4u9yxdYEDkfvQyc0X6fwQFuBtH9gjk5EwnQPDXa+bR1eW&#10;S6JTyt/kQd1trt68c/OOrfWtGzdu3755/aJtWFFL++vKx3aX7tk6l4hkJp1KI5Fss8VqbE5wUu6z&#10;pGCkl68nxOknaFpRTmErjsZiidaI/TWZjwrqCv3vehWXpqRGwr0CGxhiEhrPws0sL/QMNAZeOPb5&#10;IdCJ8Ri4lPfIPnrgZp1jVkcs9qEGhMthC0urM1ejSytKczKKUhOTX3SjKVQahUUnsXH1tuftcqp7&#10;5idmRvtHFshsLodJnB/u6envbe1c4AH6REYYH57C8jdEKoNRLREIeAIRQHNlMhaVSOHKN4zT4fbX&#10;vrv2/S2b65eu3bh67c5VOxd41tK63qCWCYlolnnTZAIn7/ffVnYBwblpNugAJEHXR4Npa3fv3Qcd&#10;oedVZVluYVF+QWlxXnPX0FDX27au0eH+1pqip1lRCRmFldUvy5pausdQ4x11CQEIN4QLFOkJyAaY&#10;++8O/Nff/+N/jy0R2TKFWi3j0wg08ipmYXqoqy4M7uXywMnVwdnd3xvqCIU4O0ERbq5OTs4uLuCz&#10;JgyB9A/y94Des4PAXF2cnOxgsIf3Htrd9QoowL97rxbRgT8Ih6exmXXxj4oHp96kBjveuXnj0oUb&#10;165ev3Xr+pUbF697FfUO9+bDL127/lMGVriuFIq5fCNZtDaRXzGGaqvJTc/IznjsbusY9ig2u3GC&#10;qlCrZKTRyqe5rVNvo3+yTm4bG6qIDfTJbJ3BYlED7e1dbxua/29T1x3QVLK93X3v7aqoSBGRYgOk&#10;994S0kgjIfQgVToCKkqzAoI0kSLSFBARCwKK0nvvNYE0CAmEJqjrurvu2vnNjfje7/yRC0nu5d75&#10;mJnznTlzvvjjmvJi4tAGM3FhWWpx4B0J8ZSEyr5JHTggDeiKpKSMgrpNZEpi4tWUotRwD7+kqp5h&#10;wCVmuuqelZoc0fVJe9DYWltT+ehhZW1zc+3jOzczb+bl5d5rpc/N85fZY/3tTV1gjOUvsGnjEJpM&#10;ADNrcnRgEFKESEYCD0FLWV9FWcPQWN/YSt/MDBfbL+Ass7tK4i7ceiHc/ABcH+FKGbSkDa2ILvB5&#10;UBx4eW3j9doGv+9JaXHRncKbN7Jz0y9dzyu9dxsQgdyC23lpF0J8PLz8w6IuXYlNyyq8V1aQetnX&#10;iWhDQAMm4WCDxWCgeN+H/1Q3t/dMA3YzPTHU11ZdevdeYXJMGIngiDJBk9GAh1rDAZNEIZAAOQxA&#10;E22NtyGRSWSKg50N1gqNxVmjMdYYIg6Bpzqi8GH3Z97+uc4TcGh0DmdqYPTOxZjrjWxWTWEoXNfU&#10;8JiWppaugQHwixRk1F2SnzTneemrKak43+xnTo9MjE4s0lhDt2LujQ4+KUyOu3otIS6Qgrah2Hpf&#10;yG+b4zHG259cvpSUdzs5xBVDuVJdfz/BB+F+MSMvL/ViZHx0UNhJR4z2IUAx9+2T3rtXVJiqIC4G&#10;4SkmLiYqKiEtJycre2C/5L6DavrO0VcvJ6RkPShMPuUVlFo/vTROY9TmFz00VFYk36huHOjsaqu5&#10;d7v4/v2i7JTEpOuZRXef9k5O0VmzM5PD7XWtw6PTc1zGxNj4DIPFgWpwcmYmJ6c53PlALS0dNW0l&#10;XVVlNU01JXVjQ1MYNZ+1Qnu10HEj9PSNRxwoULS4/FJY1QTgubiVvwCtw6y8fPV6aY0/2tba3tbX&#10;UnmvrDQj+mLSzbzs1GuJV5Iyc9KifRzc3Nw8fILDI68k38y7mXwpytuRiMdCouoOFDwC0s/e/PjT&#10;/eqGrsGR8cmJ4d6OmruA6ceGebsjkDYwU6wtFoHAoAGeBCwYorEEG7Q1jgDQJAMfF0cg4DAEIlSn&#10;CIO1BnMpjkjAu2YOLLx883p5fYEzv8Sf6Oh4WFL2eAB44jOFZB0YykBHB5pZdDV19bTUDJxTnpaf&#10;ttI+pogIruob7hsbH+fyBh5du1Ix0lmRmxB7NTExMSnYnkyxtXdLqRqljY+0V0ZdTb0cHBhfkkHB&#10;BF+5kRpgjnMNuZQQ5eMS4oyhOsCQarJikgcOyB7+rnEFXkW/C9ABeMUh5eyt/qmGPxlzPjHl+u1b&#10;5eVJfkF3xjmj9Klnt0vu6WrIo27VvegbnxjtenY3NzsnIyX5emZWZnFZTVf/wDiHOdLZXF/bMTo4&#10;yWTRxkbHp2eEeHJ4s0wmlJnlq21gpKmlqKOvelTh6BEVPV2sT2I9f2lybrLqsn9YQmbf9PKrlytr&#10;r6H4HpRwwoMCwCuLfGhRdPXlxmvBMo82NjVD50y1Py7KvhIcHBGXlHAxIvxUVML11Av+zt5enm7H&#10;3X0CzpwH80VsfGKotwMeBbewQNrg0Ajkd72O7IKKjkYwNg73tTf11D64nRTm6R6Ch6MtLbFYMMLi&#10;CWikNQ6LQiDQeBKYN+0dyDg0lE+CAOOunZ0t+Bhl7Yy0otiYoX0yO9derbz6/fWbVxuvXy8zhuuf&#10;tg700ZcW3r5uDbVCIbTA9KlnoK+lpmdsoqNu4hKe7A3TVVcxoaRVt7QOjQ7TpsuSM0qaR3oeZsfF&#10;J11LTMk67+sVEODhcDL1cXP/UF2hX8TlyNALdzvHojAIuFOwOxplTY1IjPTAu6BMHV1wjupy4gBP&#10;mUPC+sWSkCIShCcE6F4JKSkJ8HIA2r8thwk4FxGfknG3uGW8KT0q9eHU9PxMR2tdoZqKDDynqb53&#10;anJ8tOdZQcr1lJSswqJb6Wk38u8/rm6fYvQ1tnR1dnT1jNBoY0PCCnpQ2I/Nm+PM8Rb480F6BoYa&#10;mkr62oqHVPX09Y1MAgqbx7ncGcHI3eigs/EpTzpYoIMurwq2OMr3uvNLC9AmF2jBW7DEYzDm5hgc&#10;Rs/95KggjxNBZ6OjwkOCAkKj4pNiz/gFBp/093BxdnE/ERhyKvpaduqVky4ENMwUjjI3R+F/FuZr&#10;pqTdqa1r7h4eHxsenOptqsyOPH0x3hWDhuIJOCSKSMKi0AiElaW5JQqHwNo6OtigLDBWgG/C4XBb&#10;WzIBIjYkONLBjhhc0Md7u74IrR68fffH2zUeq62hd2JsDpDmP+YeXD7lYmKoq6WhqaF6zEhLWVXP&#10;2FDHwUpHS0vLBBNxp/ppR3/v0MTd3OfdAwNtdxKjryTGXk5IuHTuTEzcxXBb/8uZZY8zQ3HHzyTm&#10;P3hQ3F8UaaetDsPBfWPP+3kGRzpTLEwIttbWekf3SUpJiO8T1u3bJyG2e8vExSGFHfE9ktLyB2Wl&#10;paXxgWdCoxNzn7UN0Gg9FZlxDd30yb7Rtmw9xf0mcS96hocGh0aGmu9lZKSl3bpbnHHlfOS5iLPh&#10;l9PLCkvqR0a7mzr6x8aGBobGBofBQM1ic+ah9Uk+lx0EHk9VW8VIXemYjrGBju6J7D42i8HmLLTd&#10;PB+ZUFJf081ae7Uh3MQLVTLncYTFFZag3wRgFFtbWuKxIU47OlyfHe7jRvX2DTwZcjIo0McvJCo2&#10;NiosNPwccPAptgQiieIadP5aAaAIns42VlZIY1M08V9CPG+kZt199ORZY9fwFGOmr7E69+LF9PPO&#10;AE8UzsIGaYUlYtHWllYImLkFAsyXBDIZh7BAWEI6Z1ZwDDTqYvE2SEBvKKdut65AsiJLq2sb6+uv&#10;Xm8szQ82dwwOzf326uXv6zN9DbnhVmZ6WpqaGmrGmorKugbqh/W11DU0dYytXK6kpxY8eFjVXdtF&#10;nxjqrEw9GxRx8ezpyIi4qzHRyfnFEZGnAsKigu0IgamllRX58TdzY2xNNNSM9EPu5EUEXMjxx5lb&#10;4R0dELqHJSSA7yOxBwrvQQtkUNxv965dEhL7DsjLS0vukwZTqLSsvE14/JVrWWWdMxPjTO7Yo5SU&#10;G086O7ubih21ZDTdS4YnevoGB3ubq8uLc27cvJN39fTZ4BMezmQKNejk5bst3R2tLd1Dw/29g2O9&#10;A6NTDM4cF6IbvLmZyTBtNQ0NfRVdbXU1DU1DckBZK501Pc2e639wI/VayhPGFBNMR7+93oBitivL&#10;gkUWVGgV4itbvAWMwABhRl/Ds/woL1cXRw83V1d3Lx8/Dw+fsJgL4UEAz1BPe7It8GfQJNcTARfj&#10;485HnvV3QuGRVijsT5C+4M95mWkZ6emZeffr+iYWh+sepIUFx3hbwxDmKCLCFmWBsEajcXAUBgWH&#10;o/FWSAwWCy4GtzAzh/KDwKd4ApFsF1+QdTqyis3/uMFffAlct9/Wltbevnu1NNrc3N3HWuWtr/D5&#10;6y/HKkkYcwM9fT09Q2NjHWUldT1tHV1tTS1DcwPqCWpg9KWEsiY2d3Sk73HcSZ/wmFPBp08nZ14I&#10;jS1r7ngS50Rw9aIG57a2lN/KygiNJGtYwDU09NA+1ypant32NTOluEXG+avKAL4pISktskcYCRIR&#10;+Y6niLjEfvmjCodkoUpE4lJyR+2vlpZXPKkf58zQmJyp1gp/37TmzuaWphjYYUVY6vBYz9DoYHtj&#10;Y0t1SXZ2XtaFgFA/bz8/b29/H//IzLLK2tbmzoHB3p6B0e7+kSnmHI8PyeZwmRODMcbaunrGkNyB&#10;iqIaOWuEyZgaGZuZneX2dw403Gv9DdJwgYqT/+ArkLQLF7wDJY3xgI8rEPDmBUszXQ8LLnk7OTtT&#10;qPY2BChuSqV6BJ+LCPY8eep0ANXW1gHMd2gixdbG9kT4havJF4Os7ck4JALMn683t5VnFiWm5Rbd&#10;q+kd7ul/mB0fftoHaWbvjAKDqSXZVA9JxGAd3VFmOAoWQzaGWZNdPe0RkNiZhZmxEdbcDIzAfue7&#10;hmdm5+YFwqy1NaEI4+vff385Byj3UGdL18Tc61cb68uz07TyoiQfS3VtM30tPc0jmkbKaqpq6oDB&#10;GKjoGBqYkM5mpVYOjI6Od1b4+ngddznuHRB0/sLZsKCEhtaWHF9HZ/+48vra2zdyi/LDfZ1t8Vg7&#10;zxAKhnrmQkJGwIkTQYkPrxkBUiIlKiKyZ4eIqLjE3t0iIjt37tixffuvv+7YAyVYSwqXtcUkpW0T&#10;Gvo723v66dPs+bnpseHb58LTC+83dmbrHTQwjWcwhvuHaWMdLd1tzx/cLUw55eoefC7M2yM4mnri&#10;bHJR5Yu6qtr2gbEpGo02PERnM2cYC4vQvjQ2rymJrKuurqWnclRB08zr0QZjfn6aNsefW/rtHa+v&#10;c+Y18Jl4vMW1V4LV9ZfLgtUN3hybyZ5fWlvls2ZYXD60N2KWPTM1nhsf5uvu5OxGIhJJ9k6O9mR7&#10;t+CIiJNe7u6u9kQc3gZwRBQGg7LC4ggk54DzSaH2NhiSI8Dzz81tpdezY+Jv5Jc+6+ptK0q4cu1q&#10;cuIZHxc8EmvnaG+NQBJIRMpxByLOhgAoqznC2sbFwxFtZmZhCczCEm53LqO4qpUDPG4+b3FZsDA/&#10;xwVHKJlifWFmdGqsv6O9HzzR2hqfv7o8N8/oyA3AmJjoauga6hoZqejqamtpqqurqahrqmvB3c8G&#10;XLyR9+B5ebqLixOFRLJ3cQ87fTLQ81Re+YN4B2uSb2LZs6rclPT0hNgwqg3O4cz1W5nJ5/3sKK5O&#10;7n6u5OMOGnslpSRFofUVKL63d/fOH3iKQMUwoKCuGBTElZJR8ylpausaGod2oUBFF5/nJF5NKq4q&#10;jdKVParo9WJicmR0vL/hRWN7Y03Vw4LEyMioiDA/Tw9Pz5D4wsrauhdlTxq6R+jsuamhQRpndg70&#10;z3nGFI2zSO8sCIRp6Jgqq2hqG7g/4DPmZunT8wL+6uIsA5IImJ4VLC9wpqfY3IWFeS60PRG018LK&#10;+qoAUj7jcadZ80sri7MzdxJCPF3s7KlODnYOzuCVbO96wt/X3dnRwQ7aZ0/CA3pBxKNgcOCV4h19&#10;QiN9PCkkW4Dn+81fHt0uTj4bm1Fc3dz8IjsmNu92UWnhnRCEJdHekWpJ8XAhk2wpZA9fZwzM0gKG&#10;ssbZuTpghSIuQt0Wt6sVA2yoIP4KFGfmsqenaMx5wSuoVsAie4pDH+rrH5mgsVfX52dXXi5srPP7&#10;yxIjTpPNtY2RGHNtQ0MjY2MjQwN1NWUlFX2UrRWG4BSeEhdsS7ElWmOwBJKHp7ung9PprNuxLjii&#10;V2z+/fv5WVnJ0ed87Ylkr/jSkkcVxRkJMaewaJypnKyinKi4pMRe0b1QsT7ww67/4imM4+4V3bML&#10;8nTFpGSkba7X9o3RGaPD/d2d3b29LTXlmdcKCyIB4ZGWMT3/jDlNpw21Nbe3tbU1v3hckn8zNfbi&#10;hYhgr+PB8QUPnzwuz79X0z44yeJyaBMzTDptZnmBPTU2NStY2WA9ijmO1jumqq+j61/DnmHOTNK5&#10;iwuLXCaTzYbS3Llc5lhf1zQLEkXjL64IeFwuf2kVEgtYFswxJwHJnZ4c7LqfdsbX3YXq6X6cSnWl&#10;OlBIdk5O9mQbGwIWa+PgRCHiiWQHR1uMBYDBEoYi2gX5nfbzOA7lx2/uLL51Mz4wIqX4WUNtVWnS&#10;jYrqpw0Nfen2SKcAPzebc2kX/L3dbH2upoeRrVHCnFoshWxtagrwRKKtKXbUsOwmOpc1y1uEIlcs&#10;qBA+i7sAidNCdZIEs7SJyfGBzqnZ5UVa/zCDzuayx7uaG9J9DA2cPXHGKqpqaqrKigo60LqLrpGp&#10;ppqyNtbL255iZ0eGlnTQ9hSSExlPTSzKiwlwPR52NavobmnJjRhfV6rv2Uspt8rKSquGOW3ZsKMH&#10;ZMT3yYgLy4BJSklDmwTFRf+H5/fVM2HJVLE9ouJS8siYimEWiz4+3FFTWVNX+7Su/UnalRCM5FF5&#10;WaVjqFgwlE6N9PUOtHT2dTc/f/as+nH5w8qK0vzAM1eu5+TfLsoprWnr6umHaqrSGZOjEwtc5tQk&#10;nT2/8HJhrKsyXF9PVUfb5Mogk8mgTUFij1zBChc4T+PAhvv7h8Zm5xeFGX2QWA8Hqj0PRmHBAmeG&#10;TRseAJ51f1HiqQA/by8fb083t+MuFCLR1h5KpcRjkEiCkwsZjcFTqMcdcTBjcxgcBkdicJSTYWdO&#10;Ceul/nw+9ATVPzz1QVNrfU1Vdm51bUtvV22OD943NTkkMK+2PCPlUlDMnfIrVFuilTkcZmZpjYWk&#10;CC1hCBTawdUjMOnF+PToFBvaz8wQ6vHN8xfWoEDlyiIAmA4apqOuBzhF44+rJ5kc7vwskzbZk42H&#10;Rye5mRoa6OsADJW01Y4pq2tra6mqKCpoWqBRZAqFhEWjreFENJxIxNoFZ5feSgx2cAw+n15YnBsX&#10;4uXseiY5Lf78vYKMgobufG+tPdulpOWPCoskSB2QlYPScPfu2fXf+XPHDhFoCBamJ+zZtWevnLZL&#10;RjuTRZ8c73r6pLa5saVtqOECQe/QjsPS0moHlTwGxyCVjp7u9t6h/rZG0E97RqamQZ8tyMtKSUjO&#10;LrxV9qK5rvrx41tFz4HPw+DMcphMJovFZHBnWYL5R4FUPQ1d1C32JI8jLIrBFyzOTfW0NLe2dfX2&#10;Q2vhAmGwdm15QSi4NM8Tyn7wZ5k9bY2tvYP9Xdej/P2D/E+c8PPx9vZycyDhSFB7YG2wKBTR0RFv&#10;CUeTnI87ERCGplCWMwJlamHn5H9muzCe4OWIJ/mdTnvS0dnc0HSv5FFlXW3xmZN28OPJ6WcC0x+U&#10;3MpOigi5lhpMRCNMTCwtjIzhVhYYFHCJrJBomOupi4W9bMY0Y25xeZFNg/JBIX096E7nOfTxydH+&#10;bjAHVXZ0zqzPtvUIlhZ40BboGVaDPyXv+UWSgb6erp6+obHKMUUlFdBVVdXVlI4oaRkiUUi4mYmZ&#10;pQHSTA+OssIjQq5eveyLhpHdw6Ijg5xxaEM9NNXV1toDzGnex5EqUrsPHJHcp6AgIyUhISUjJwcG&#10;V4im/BfP7du379wNJldZOZl90Pwqfcg8tLhtlD5BH25uHqaN82jD5a7HZPZLHxHbc0jqIGlwcnp8&#10;sK+rpbN3oLejrbPvRefE9NTYBK274V5qdERs2s2Syqqyglu5abeq+qfGR6c4LBZnbg4MrwuLwJkd&#10;b0hFahrjCrnDC2z24vrakmBtqrVtZKK9oqYFchy588vLy2svV3hsaDM+mKYEa4Dm8blMWl9399DU&#10;RHd91oWg4FOhgf7+fn7+ft5Ue6yNnb0dmUwm4HA2FDLawtLKmmRHtobrGFrAQM+yAnTEBOf187YP&#10;m5s/2eJRjm5+sWWNDc9r6h7eu/egrjwKiTQ3xnj4e9qfCAkJPR3kQXFzI1iYWZgaW1oaG1nAzLBo&#10;BByGQFsTzuUU1dAXWFD5AIFgng3tnoMEp1cE/PlZxtjAaG99eX5ObmFLD/DaBWsbkFQ8mC3mZyei&#10;SbfHHycSMRZ66srHlIEdUzqmoqaipq6icFhRXV9fV0NVVUv/qJGuso6BtpEikkyyQ2up65mhMBY6&#10;qsqHJffuPyh7QEbqwJFjR6QkZXbskpPdKSq/H6AlKrFfev9uwFEAWdn1X38IHERAB5WTl9svLrpX&#10;Yp+0MtLtXHbl85b6h49bulsmuivC9Q4dlZKXFdsrJSoDa+gbHejpbn3e3NzS3NTS0f24rmegu6Wp&#10;ua/1UXpk2LlLaTm3829AQfFHDf0DHa1dPA6TNTfPhWRz5pkMDu8RXssSmzM/RR+Z4L9aW+RPd77o&#10;mluZae8YYvAgCKG9ZQIufQRaWRGWOgGe5Bytr3W8v6ufxqQNlyYG+wb4n/B2d/fw9gGeEd7Gnuru&#10;akcgEElkEh5tBfVJDApmqmMIqXuaWzrYUizRrt/rJ1jqa6DITmdyn1SUPyzMLSiq7K+JxMAsEDBT&#10;KzIODbfC2uBROJw1wgqNtzGGWZkaW1iaAVcZDNtYQvS9tsZ2zvKsgMsS7kdf4nMYkCYJoFN8/ix9&#10;jNZXlRFz9mJSVXvL04F3f7FYMwzu6voSlzt3yTKNOd5a/zD9lL2FtoqaphaAVVVTRVlVQ1VJEfCY&#10;Y0cOHlbWlNBQP6ysfFhRTlPlkMoxuUMHjyoelty1V2b/vv0ykiK7JCV//UVM7N//2rPzPzt3/CIl&#10;+/MB8V0iolBZGoDfjp27dv/AU3S3CAToXqj0uKS4JJSCcmD/EeyphIzrFy+lZ127mR1jJnpYVUQS&#10;kFMpkX2auY9qn9fUPr3/rLqquqa+uaWmqXdooLOpvqWxMi8+KubK1ZTrSbGJuQ8qqht7eto6B5e4&#10;jBkOD3j4bCZUxYjzDKtphb6xyOtq7mKtCGY59U09M6u/bSxBulqz3MUV0B8XF9hjPewtvXXIuWX2&#10;P7+fevF0dHZ112BZnAfFlmxDotg5Ut2odkSCjb27j6cdBk+i2BKsMRhrJMzCwsxI38AEHEzNLe3c&#10;TlKdTvwM+UPbTAyxVmiX6PzqF4+LssILcsofd1zxN8aYKpoY61ti7ewJaDQOvWUkC2MjbWOEOdzW&#10;AoaFWduGPAde2fobKHWbJwD/Y1McPoTsMvflPI0jWFjlMRozoqISbz5caL1SRmMJpoGvJ1hdmut5&#10;cdUppJY3D2ad7kT4UVX1LVOVV9FTUdFS2a+hKXtATV32kNKRo2oKhzQVFBSOHj4oKyMvt0/m18O/&#10;7BbbMlmRf+8S27VLbPevO8VEt4segurSCJNNhAmb4PCfHdu3bZcUEd0yYQBXCjCZ7btlDsoe0VLC&#10;2lvoI1E65mjtA4cVD0j9MFRaTUF6SXZg9MWr6Xl3Hz4pf9rUUve8rrkeEkNIT4qNO38+Lv5y4s2s&#10;4qe1lQ+fdYzPvpyf4L3mzUAbehcFc/3xMHV0ZPPvvV1dk4z2F0P3u1krv/EnGT/wW+IvvVqhDwzO&#10;CjkLd5bJWZoabzzlgILb4G1u9DbEuOFsyBiMHfk4mhTuQnQgBZwL9A7wo7o62eIxaIw1CoWwgkE9&#10;c8uoNv5hBEgPff3rHlNzM4JX2NmzcXm3Mwozss5lZpTlUM3gaFNzK6QpkmiDgVuhrLbsiCGRggGs&#10;xQCHJVMpWLhj3sz6758+vFpdAn73LJM+1dc5OidY5DFX1v5a22DRX3XXV6TnlCS8mCmhBqfcKOka&#10;nWYw2fSh5EiiJuHWOG9ogj1Z5Gqg8wNPbWVVJTk1vSMmCrKKyodVLfar6StKAtKoqKSkCACV2y9z&#10;8OCOnT+JiWzZth1ie8RkZfb+sv/wwUOHd2+DMARD7c4feO76efuObf8S+WnHlu3ctVccyujcv/+Q&#10;mqo88JwOH1HQMlaTlNc4Jq90VOawzJZJn35SEHXmJNXF3f/MpeTMW6WPn1bdL7pT8qAwPTkl9Vrc&#10;5dNBYRExVzNu5BTkZeeUPu2a5C3yuKwpDpfHE6wK5miZBD3McQ3CWQAAA29JREFUufqN+ZqiJtpg&#10;S3vNIJu7+tcfayOjYxOTNDqdDUZnend7Hws6gcthsceXFyfv2xtYWoLed77sZjDFyhoHh+NRJ+yt&#10;UEbIE8Tg2MtREYFOASdcKQRrNBq4oxZmJsbGJltmSaSideyg9ZW/t22Dq+nDjoecSnjwrCwl7dLZ&#10;6vvpcS62MGuYipYmzJpMxgM/80f/dKGY6sDgBsYoLMoc4+rl7pXaygEEmPvuzfrqsmCeMzj98s9V&#10;+vTiKn9ypV+w/Psis6uiuLD0WU1Pru+py/F5oyyoEv48PS3G3cYjrXFiY21lpsxLT0l5yxQVVY/K&#10;6ZopmB07oqUhLSanclD+kCoSLqegoAh1UDl5+aOHZHeLCavZQnbggOTOf/8isvvgL9t27ZfYdwSS&#10;Vd4nKax1C+VPS4hvF5PatUdyp/iWQeqCwAmW2L5D4sgxhSOKqgqH5KTE9h2UAX9bQ17iiNyWqZ4s&#10;zo3w8/GiuvuGRl65lnr/cVVFaWF+Ydnt7MycvNybsedCz8Rcik9KysgrLMi7lfOkc5T1cpX/ks9h&#10;85cXZlmLRbZqhgFVy++Gu8c7q2saq1mbf7Nn+aOzkDPEX1hYWVtfm5ukzS4IoECuYGGpj8trzyDq&#10;6hlYmGJiX9R5EhE4AgqBMyLiiC7uWBz1XHJS/OVwaC4FHRSqeIEEHdTS8kc/O2ZGJLmo79i2svlt&#10;lxxwir4A4vL586f3fwCA32983vxj8+2HL+83P0Lv/39b/gZePr7f/AaOnzbfr/72/vv7Xz7+8+HT&#10;549/b77hrv4Nfefzn5tvweGfzS+Czc+Cza+b3959/fpp880/X7983fz0bvPLX3/8Ac598+Yf4fnf&#10;tuzz3+DUb9DZ3+3bp83NjddfP335+u3b188fP4Bz/wIXe/15yzbfvP7fzf319h/oSl+/fP784eMn&#10;8DgfP3x5+/fm+/dfP/z4/ucv4Oa+ffn845QfD/gNXHTzn7ebn7bs3SfozY9/gqf6Cn3+9ccJ3z5+&#10;/CpsK/D69dPHT1+/QVf8B1zw788fwF1//gS14BfQRt82v33e/OvNt83ffwMnvHvzBjzupw8fwY19&#10;+Qrs25d//vzrw/u/wTsf/n6/CX1n8zPU/uBvfXkJtS64z83ND+vv/gGt+Cdok3++fP3wva2+38nX&#10;L/97Dqil1/Zu+z/hncuvRGqtHQAAAABJRU5ErkJgglBLAQItABQABgAIAAAAIQCxgme2CgEAABMC&#10;AAATAAAAAAAAAAAAAAAAAAAAAABbQ29udGVudF9UeXBlc10ueG1sUEsBAi0AFAAGAAgAAAAhADj9&#10;If/WAAAAlAEAAAsAAAAAAAAAAAAAAAAAOwEAAF9yZWxzLy5yZWxzUEsBAi0AFAAGAAgAAAAhAFmg&#10;QD5WBAAAwwsAAA4AAAAAAAAAAAAAAAAAOgIAAGRycy9lMm9Eb2MueG1sUEsBAi0AFAAGAAgAAAAh&#10;AKomDr68AAAAIQEAABkAAAAAAAAAAAAAAAAAvAYAAGRycy9fcmVscy9lMm9Eb2MueG1sLnJlbHNQ&#10;SwECLQAUAAYACAAAACEANW75ROAAAAAIAQAADwAAAAAAAAAAAAAAAACvBwAAZHJzL2Rvd25yZXYu&#10;eG1sUEsBAi0ACgAAAAAAAAAhABhKCb6uRwIArkcCABQAAAAAAAAAAAAAAAAAvAgAAGRycy9tZWRp&#10;YS9pbWFnZTEucG5nUEsFBgAAAAAGAAYAfAEAAJxQAgAAAA==&#10;">
                <v:shape id="Picture 4" o:spid="_x0000_s1170" type="#_x0000_t75" style="position:absolute;left:1003;top:158;width:4133;height:3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weNTFAAAA2wAAAA8AAABkcnMvZG93bnJldi54bWxEj81qAkEQhO9C3mFowVvs9QcJG0cJhqgX&#10;DzEm8djsdHY32elZZkZd3z4TCHgsquorar7sbKPO7EPtRMNomIFiKZyppdRweHu5fwAVIomhxglr&#10;uHKA5eKuN6fcuIu88nkfS5UgEnLSUMXY5oihqNhSGLqWJXlfzluKSfoSjadLgtsGx1k2Q0u1pIWK&#10;Wl5VXPzsT1bDcS2Hz+/V8f25m07QI+4+7Gan9aDfPT2CitzFW/i/vTUaxjP4+5J+AC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8HjUxQAAANsAAAAPAAAAAAAAAAAAAAAA&#10;AJ8CAABkcnMvZG93bnJldi54bWxQSwUGAAAAAAQABAD3AAAAkQMAAAAA&#10;">
                  <v:imagedata r:id="rId272" o:title=""/>
                </v:shape>
                <v:shape id="_x0000_s1171" type="#_x0000_t202" style="position:absolute;left:852;top:77;width:4436;height:3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lN5MUA&#10;AADbAAAADwAAAGRycy9kb3ducmV2LnhtbESPQWvCQBSE70L/w/IKvYhu6kFDdJUiFXoQqbaix0f2&#10;NRuSfRuyq4n/3i0IHoeZ+YZZrHpbiyu1vnSs4H2cgCDOnS65UPD7sxmlIHxA1lg7JgU38rBavgwW&#10;mGnX8Z6uh1CICGGfoQITQpNJ6XNDFv3YNcTR+3OtxRBlW0jdYhfhtpaTJJlKiyXHBYMNrQ3l1eFi&#10;FVQ7870/bdfnfCipKrpjckpvn0q9vfYfcxCB+vAMP9pfWsFkBv9f4g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WU3kxQAAANsAAAAPAAAAAAAAAAAAAAAAAJgCAABkcnMv&#10;ZG93bnJldi54bWxQSwUGAAAAAAQABAD1AAAAigMAAAAA&#10;" filled="f">
                  <v:textbox inset="0,0,0,0">
                    <w:txbxContent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rPr>
                            <w:sz w:val="16"/>
                          </w:rPr>
                        </w:pPr>
                      </w:p>
                      <w:p w:rsidR="00E36691" w:rsidRDefault="00E36691">
                        <w:pPr>
                          <w:spacing w:before="2"/>
                          <w:rPr>
                            <w:sz w:val="21"/>
                          </w:rPr>
                        </w:pPr>
                      </w:p>
                      <w:p w:rsidR="00E36691" w:rsidRDefault="00E36691">
                        <w:pPr>
                          <w:ind w:left="146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Número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26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A,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Preto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e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Branco</w:t>
                        </w:r>
                        <w:r>
                          <w:rPr>
                            <w:spacing w:val="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(detalhe)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–</w:t>
                        </w:r>
                        <w:r>
                          <w:rPr>
                            <w:spacing w:val="-3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Jackson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Pollock,</w:t>
                        </w:r>
                        <w:r>
                          <w:rPr>
                            <w:spacing w:val="-1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1948.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36691">
        <w:t>Ou</w:t>
      </w:r>
      <w:r w:rsidR="00E36691">
        <w:rPr>
          <w:spacing w:val="1"/>
        </w:rPr>
        <w:t xml:space="preserve"> </w:t>
      </w:r>
      <w:r w:rsidR="00E36691">
        <w:t>pintura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ação</w:t>
      </w:r>
      <w:r w:rsidR="00E36691">
        <w:rPr>
          <w:spacing w:val="1"/>
        </w:rPr>
        <w:t xml:space="preserve"> </w:t>
      </w:r>
      <w:r w:rsidR="00E36691">
        <w:t>gestual,</w:t>
      </w:r>
      <w:r w:rsidR="00E36691">
        <w:rPr>
          <w:spacing w:val="1"/>
        </w:rPr>
        <w:t xml:space="preserve"> </w:t>
      </w:r>
      <w:r w:rsidR="00E36691">
        <w:t>criada</w:t>
      </w:r>
      <w:r w:rsidR="00E36691">
        <w:rPr>
          <w:spacing w:val="1"/>
        </w:rPr>
        <w:t xml:space="preserve"> </w:t>
      </w:r>
      <w:r w:rsidR="00E36691">
        <w:t>por</w:t>
      </w:r>
      <w:r w:rsidR="00E36691">
        <w:rPr>
          <w:spacing w:val="1"/>
        </w:rPr>
        <w:t xml:space="preserve"> </w:t>
      </w:r>
      <w:r w:rsidR="00E36691">
        <w:t>Jackson</w:t>
      </w:r>
      <w:r w:rsidR="00E36691">
        <w:rPr>
          <w:spacing w:val="1"/>
        </w:rPr>
        <w:t xml:space="preserve"> </w:t>
      </w:r>
      <w:r w:rsidR="00E36691">
        <w:t>Pollock</w:t>
      </w:r>
      <w:r w:rsidR="00E36691">
        <w:rPr>
          <w:spacing w:val="1"/>
        </w:rPr>
        <w:t xml:space="preserve"> </w:t>
      </w:r>
      <w:r w:rsidR="00E36691">
        <w:t>nos</w:t>
      </w:r>
      <w:r w:rsidR="00E36691">
        <w:rPr>
          <w:spacing w:val="1"/>
        </w:rPr>
        <w:t xml:space="preserve"> </w:t>
      </w:r>
      <w:r w:rsidR="00E36691">
        <w:t>anos</w:t>
      </w:r>
      <w:r w:rsidR="00E36691">
        <w:rPr>
          <w:spacing w:val="1"/>
        </w:rPr>
        <w:t xml:space="preserve"> </w:t>
      </w:r>
      <w:r w:rsidR="00E36691">
        <w:t>de</w:t>
      </w:r>
      <w:r w:rsidR="00E36691">
        <w:rPr>
          <w:spacing w:val="1"/>
        </w:rPr>
        <w:t xml:space="preserve"> </w:t>
      </w:r>
      <w:r w:rsidR="00E36691">
        <w:t>1947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1"/>
        </w:rPr>
        <w:t xml:space="preserve"> </w:t>
      </w:r>
      <w:r w:rsidR="00E36691">
        <w:t>1950</w:t>
      </w:r>
      <w:r w:rsidR="00E36691">
        <w:rPr>
          <w:spacing w:val="1"/>
        </w:rPr>
        <w:t xml:space="preserve"> </w:t>
      </w:r>
      <w:r w:rsidR="00E36691">
        <w:t>faz</w:t>
      </w:r>
      <w:r w:rsidR="00E36691">
        <w:rPr>
          <w:spacing w:val="1"/>
        </w:rPr>
        <w:t xml:space="preserve"> </w:t>
      </w:r>
      <w:r w:rsidR="00E36691">
        <w:t>parte</w:t>
      </w:r>
      <w:r w:rsidR="00E36691">
        <w:rPr>
          <w:spacing w:val="1"/>
        </w:rPr>
        <w:t xml:space="preserve"> </w:t>
      </w:r>
      <w:r w:rsidR="00E36691">
        <w:t>da</w:t>
      </w:r>
      <w:r w:rsidR="00E36691">
        <w:rPr>
          <w:spacing w:val="1"/>
        </w:rPr>
        <w:t xml:space="preserve"> </w:t>
      </w:r>
      <w:r w:rsidR="00E36691">
        <w:t>Arte</w:t>
      </w:r>
      <w:r w:rsidR="00E36691">
        <w:rPr>
          <w:spacing w:val="1"/>
        </w:rPr>
        <w:t xml:space="preserve"> </w:t>
      </w:r>
      <w:r w:rsidR="00E36691">
        <w:t>Abstrata</w:t>
      </w:r>
      <w:r w:rsidR="00E36691">
        <w:rPr>
          <w:spacing w:val="1"/>
        </w:rPr>
        <w:t xml:space="preserve"> </w:t>
      </w:r>
      <w:r w:rsidR="00E36691">
        <w:t>Americana.</w:t>
      </w:r>
      <w:r w:rsidR="00E36691">
        <w:rPr>
          <w:spacing w:val="1"/>
        </w:rPr>
        <w:t xml:space="preserve"> </w:t>
      </w:r>
      <w:r w:rsidR="00E36691">
        <w:t>Em</w:t>
      </w:r>
      <w:r w:rsidR="00E36691">
        <w:rPr>
          <w:spacing w:val="1"/>
        </w:rPr>
        <w:t xml:space="preserve"> </w:t>
      </w:r>
      <w:r w:rsidR="00E36691">
        <w:t>1937,</w:t>
      </w:r>
      <w:r w:rsidR="00E36691">
        <w:rPr>
          <w:spacing w:val="1"/>
        </w:rPr>
        <w:t xml:space="preserve"> </w:t>
      </w:r>
      <w:r w:rsidR="00E36691">
        <w:t>fundou-se</w:t>
      </w:r>
      <w:r w:rsidR="00E36691">
        <w:rPr>
          <w:spacing w:val="1"/>
        </w:rPr>
        <w:t xml:space="preserve"> </w:t>
      </w:r>
      <w:r w:rsidR="00E36691">
        <w:t>nos</w:t>
      </w:r>
      <w:r w:rsidR="00E36691">
        <w:rPr>
          <w:spacing w:val="1"/>
        </w:rPr>
        <w:t xml:space="preserve"> </w:t>
      </w:r>
      <w:r w:rsidR="00E36691">
        <w:t>Estados</w:t>
      </w:r>
      <w:r w:rsidR="00E36691">
        <w:rPr>
          <w:spacing w:val="-52"/>
        </w:rPr>
        <w:t xml:space="preserve"> </w:t>
      </w:r>
      <w:r w:rsidR="00E36691">
        <w:t>Unidos,</w:t>
      </w:r>
      <w:r w:rsidR="00E36691">
        <w:rPr>
          <w:spacing w:val="1"/>
        </w:rPr>
        <w:t xml:space="preserve"> </w:t>
      </w:r>
      <w:r w:rsidR="00E36691">
        <w:t>a</w:t>
      </w:r>
      <w:r w:rsidR="00E36691">
        <w:rPr>
          <w:spacing w:val="1"/>
        </w:rPr>
        <w:t xml:space="preserve"> </w:t>
      </w:r>
      <w:r w:rsidR="00E36691">
        <w:t>Sociedade</w:t>
      </w:r>
      <w:r w:rsidR="00E36691">
        <w:rPr>
          <w:spacing w:val="1"/>
        </w:rPr>
        <w:t xml:space="preserve"> </w:t>
      </w:r>
      <w:r w:rsidR="00E36691">
        <w:t>dos</w:t>
      </w:r>
      <w:r w:rsidR="00E36691">
        <w:rPr>
          <w:spacing w:val="1"/>
        </w:rPr>
        <w:t xml:space="preserve"> </w:t>
      </w:r>
      <w:r w:rsidR="00E36691">
        <w:t>Artistas</w:t>
      </w:r>
      <w:r w:rsidR="00E36691">
        <w:rPr>
          <w:spacing w:val="1"/>
        </w:rPr>
        <w:t xml:space="preserve"> </w:t>
      </w:r>
      <w:r w:rsidR="00E36691">
        <w:t>Abstratos.</w:t>
      </w:r>
      <w:r w:rsidR="00E36691">
        <w:rPr>
          <w:spacing w:val="1"/>
        </w:rPr>
        <w:t xml:space="preserve"> </w:t>
      </w:r>
      <w:r w:rsidR="00E36691">
        <w:t>O</w:t>
      </w:r>
      <w:r w:rsidR="00E36691">
        <w:rPr>
          <w:spacing w:val="1"/>
        </w:rPr>
        <w:t xml:space="preserve"> </w:t>
      </w:r>
      <w:r w:rsidR="00E36691">
        <w:t>abstracionismo</w:t>
      </w:r>
      <w:r w:rsidR="00E36691">
        <w:rPr>
          <w:spacing w:val="1"/>
        </w:rPr>
        <w:t xml:space="preserve"> </w:t>
      </w:r>
      <w:r w:rsidR="00E36691">
        <w:t>cresce</w:t>
      </w:r>
      <w:r w:rsidR="00E36691">
        <w:rPr>
          <w:spacing w:val="1"/>
        </w:rPr>
        <w:t xml:space="preserve"> </w:t>
      </w:r>
      <w:r w:rsidR="00E36691">
        <w:t>e</w:t>
      </w:r>
      <w:r w:rsidR="00E36691">
        <w:rPr>
          <w:spacing w:val="1"/>
        </w:rPr>
        <w:t xml:space="preserve"> </w:t>
      </w:r>
      <w:r w:rsidR="00E36691">
        <w:t>se</w:t>
      </w:r>
      <w:r w:rsidR="00E36691">
        <w:rPr>
          <w:spacing w:val="1"/>
        </w:rPr>
        <w:t xml:space="preserve"> </w:t>
      </w:r>
      <w:r w:rsidR="00E36691">
        <w:t>desenvolve</w:t>
      </w:r>
      <w:r w:rsidR="00E36691">
        <w:rPr>
          <w:spacing w:val="1"/>
        </w:rPr>
        <w:t xml:space="preserve"> </w:t>
      </w:r>
      <w:r w:rsidR="00E36691">
        <w:t>nas</w:t>
      </w:r>
      <w:r w:rsidR="00E36691">
        <w:rPr>
          <w:spacing w:val="1"/>
        </w:rPr>
        <w:t xml:space="preserve"> </w:t>
      </w:r>
      <w:r w:rsidR="00E36691">
        <w:t>Américas,</w:t>
      </w:r>
      <w:r w:rsidR="00E36691">
        <w:rPr>
          <w:spacing w:val="1"/>
        </w:rPr>
        <w:t xml:space="preserve"> </w:t>
      </w:r>
      <w:r w:rsidR="00E36691">
        <w:t>chegando à</w:t>
      </w:r>
      <w:r w:rsidR="00E36691">
        <w:rPr>
          <w:spacing w:val="1"/>
        </w:rPr>
        <w:t xml:space="preserve"> </w:t>
      </w:r>
      <w:r w:rsidR="00E36691">
        <w:t>criação de</w:t>
      </w:r>
      <w:r w:rsidR="00E36691">
        <w:rPr>
          <w:spacing w:val="1"/>
        </w:rPr>
        <w:t xml:space="preserve"> </w:t>
      </w:r>
      <w:r w:rsidR="00E36691">
        <w:t>um estilo</w:t>
      </w:r>
      <w:r w:rsidR="00E36691">
        <w:rPr>
          <w:spacing w:val="-1"/>
        </w:rPr>
        <w:t xml:space="preserve"> </w:t>
      </w:r>
      <w:r w:rsidR="00E36691">
        <w:t>original.</w:t>
      </w:r>
    </w:p>
    <w:p w:rsidR="00CC0A00" w:rsidRDefault="00CC0A00">
      <w:pPr>
        <w:pStyle w:val="Corpodetexto"/>
        <w:spacing w:before="10"/>
        <w:rPr>
          <w:sz w:val="19"/>
        </w:rPr>
      </w:pPr>
    </w:p>
    <w:p w:rsidR="00CC0A00" w:rsidRDefault="00E36691">
      <w:pPr>
        <w:pStyle w:val="Corpodetexto"/>
        <w:spacing w:before="52" w:line="292" w:lineRule="exact"/>
        <w:ind w:left="5320"/>
      </w:pPr>
      <w:r>
        <w:t>Características</w:t>
      </w:r>
      <w:r>
        <w:rPr>
          <w:spacing w:val="-5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Pintura: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5685"/>
          <w:tab w:val="left" w:pos="5686"/>
          <w:tab w:val="left" w:pos="7255"/>
          <w:tab w:val="left" w:pos="7706"/>
          <w:tab w:val="left" w:pos="8629"/>
          <w:tab w:val="left" w:pos="9388"/>
          <w:tab w:val="left" w:pos="10091"/>
        </w:tabs>
        <w:ind w:left="5685" w:right="160"/>
        <w:rPr>
          <w:sz w:val="24"/>
        </w:rPr>
      </w:pPr>
      <w:r>
        <w:rPr>
          <w:sz w:val="24"/>
        </w:rPr>
        <w:t>Compreensão</w:t>
      </w:r>
      <w:r>
        <w:rPr>
          <w:sz w:val="24"/>
        </w:rPr>
        <w:tab/>
        <w:t>da</w:t>
      </w:r>
      <w:r>
        <w:rPr>
          <w:sz w:val="24"/>
        </w:rPr>
        <w:tab/>
        <w:t>pintura</w:t>
      </w:r>
      <w:r>
        <w:rPr>
          <w:sz w:val="24"/>
        </w:rPr>
        <w:tab/>
        <w:t>como</w:t>
      </w:r>
      <w:r>
        <w:rPr>
          <w:sz w:val="24"/>
        </w:rPr>
        <w:tab/>
        <w:t>meio</w:t>
      </w:r>
      <w:r>
        <w:rPr>
          <w:sz w:val="24"/>
        </w:rPr>
        <w:tab/>
      </w:r>
      <w:r>
        <w:rPr>
          <w:spacing w:val="-2"/>
          <w:sz w:val="24"/>
        </w:rPr>
        <w:t>de</w:t>
      </w:r>
      <w:r>
        <w:rPr>
          <w:spacing w:val="-52"/>
          <w:sz w:val="24"/>
        </w:rPr>
        <w:t xml:space="preserve"> </w:t>
      </w:r>
      <w:r>
        <w:rPr>
          <w:sz w:val="24"/>
        </w:rPr>
        <w:t>emoções</w:t>
      </w:r>
      <w:r>
        <w:rPr>
          <w:spacing w:val="-1"/>
          <w:sz w:val="24"/>
        </w:rPr>
        <w:t xml:space="preserve"> </w:t>
      </w:r>
      <w:r>
        <w:rPr>
          <w:sz w:val="24"/>
        </w:rPr>
        <w:t>intensas.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5685"/>
          <w:tab w:val="left" w:pos="5686"/>
          <w:tab w:val="left" w:pos="6798"/>
          <w:tab w:val="left" w:pos="7518"/>
          <w:tab w:val="left" w:pos="7967"/>
          <w:tab w:val="left" w:pos="8953"/>
        </w:tabs>
        <w:ind w:left="5685" w:right="161"/>
        <w:rPr>
          <w:sz w:val="24"/>
        </w:rPr>
      </w:pPr>
      <w:r>
        <w:rPr>
          <w:sz w:val="24"/>
        </w:rPr>
        <w:t>Execução</w:t>
      </w:r>
      <w:r>
        <w:rPr>
          <w:sz w:val="24"/>
        </w:rPr>
        <w:tab/>
        <w:t>cheia</w:t>
      </w:r>
      <w:r>
        <w:rPr>
          <w:sz w:val="24"/>
        </w:rPr>
        <w:tab/>
        <w:t>de</w:t>
      </w:r>
      <w:r>
        <w:rPr>
          <w:sz w:val="24"/>
        </w:rPr>
        <w:tab/>
        <w:t>violenta</w:t>
      </w:r>
      <w:r>
        <w:rPr>
          <w:sz w:val="24"/>
        </w:rPr>
        <w:tab/>
      </w:r>
      <w:r>
        <w:rPr>
          <w:spacing w:val="-1"/>
          <w:sz w:val="24"/>
        </w:rPr>
        <w:t>agressividade,</w:t>
      </w:r>
      <w:r>
        <w:rPr>
          <w:spacing w:val="-52"/>
          <w:sz w:val="24"/>
        </w:rPr>
        <w:t xml:space="preserve"> </w:t>
      </w:r>
      <w:r>
        <w:rPr>
          <w:sz w:val="24"/>
        </w:rPr>
        <w:t>espontaneidade</w:t>
      </w:r>
      <w:r>
        <w:rPr>
          <w:spacing w:val="-2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automatismo.</w:t>
      </w:r>
    </w:p>
    <w:p w:rsidR="00CC0A00" w:rsidRDefault="00E36691">
      <w:pPr>
        <w:pStyle w:val="PargrafodaLista"/>
        <w:numPr>
          <w:ilvl w:val="3"/>
          <w:numId w:val="2"/>
        </w:numPr>
        <w:tabs>
          <w:tab w:val="left" w:pos="5685"/>
          <w:tab w:val="left" w:pos="5686"/>
        </w:tabs>
        <w:ind w:left="5685" w:hanging="361"/>
        <w:rPr>
          <w:sz w:val="24"/>
        </w:rPr>
      </w:pPr>
      <w:r>
        <w:rPr>
          <w:sz w:val="24"/>
        </w:rPr>
        <w:t>Destruição</w:t>
      </w:r>
      <w:r>
        <w:rPr>
          <w:spacing w:val="18"/>
          <w:sz w:val="24"/>
        </w:rPr>
        <w:t xml:space="preserve"> </w:t>
      </w:r>
      <w:r>
        <w:rPr>
          <w:sz w:val="24"/>
        </w:rPr>
        <w:t>dos</w:t>
      </w:r>
      <w:r>
        <w:rPr>
          <w:spacing w:val="18"/>
          <w:sz w:val="24"/>
        </w:rPr>
        <w:t xml:space="preserve"> </w:t>
      </w:r>
      <w:r>
        <w:rPr>
          <w:sz w:val="24"/>
        </w:rPr>
        <w:t>meios</w:t>
      </w:r>
      <w:r>
        <w:rPr>
          <w:spacing w:val="18"/>
          <w:sz w:val="24"/>
        </w:rPr>
        <w:t xml:space="preserve"> </w:t>
      </w:r>
      <w:r>
        <w:rPr>
          <w:sz w:val="24"/>
        </w:rPr>
        <w:t>tradicionais</w:t>
      </w:r>
      <w:r>
        <w:rPr>
          <w:spacing w:val="18"/>
          <w:sz w:val="24"/>
        </w:rPr>
        <w:t xml:space="preserve"> </w:t>
      </w:r>
      <w:r>
        <w:rPr>
          <w:sz w:val="24"/>
        </w:rPr>
        <w:t>de</w:t>
      </w:r>
      <w:r>
        <w:rPr>
          <w:spacing w:val="19"/>
          <w:sz w:val="24"/>
        </w:rPr>
        <w:t xml:space="preserve"> </w:t>
      </w:r>
      <w:r>
        <w:rPr>
          <w:sz w:val="24"/>
        </w:rPr>
        <w:t>execução</w:t>
      </w:r>
    </w:p>
    <w:p w:rsidR="00CC0A00" w:rsidRDefault="00E36691">
      <w:pPr>
        <w:pStyle w:val="Corpodetexto"/>
        <w:spacing w:line="292" w:lineRule="exact"/>
        <w:ind w:left="1063"/>
      </w:pPr>
      <w:r>
        <w:t>-</w:t>
      </w:r>
      <w:r>
        <w:rPr>
          <w:spacing w:val="-2"/>
        </w:rPr>
        <w:t xml:space="preserve"> </w:t>
      </w:r>
      <w:r>
        <w:t>pincéis,</w:t>
      </w:r>
      <w:r>
        <w:rPr>
          <w:spacing w:val="-4"/>
        </w:rPr>
        <w:t xml:space="preserve"> </w:t>
      </w:r>
      <w:r>
        <w:t>trincha,</w:t>
      </w:r>
      <w:r>
        <w:rPr>
          <w:spacing w:val="-2"/>
        </w:rPr>
        <w:t xml:space="preserve"> </w:t>
      </w:r>
      <w:r>
        <w:t>espátulas,</w:t>
      </w:r>
      <w:r>
        <w:rPr>
          <w:spacing w:val="-2"/>
        </w:rPr>
        <w:t xml:space="preserve"> </w:t>
      </w:r>
      <w:r>
        <w:t>etc.</w:t>
      </w:r>
    </w:p>
    <w:p w:rsidR="00CC0A00" w:rsidRDefault="00E36691">
      <w:pPr>
        <w:pStyle w:val="PargrafodaLista"/>
        <w:numPr>
          <w:ilvl w:val="0"/>
          <w:numId w:val="1"/>
        </w:numPr>
        <w:tabs>
          <w:tab w:val="left" w:pos="1064"/>
        </w:tabs>
        <w:ind w:right="160"/>
        <w:jc w:val="both"/>
        <w:rPr>
          <w:sz w:val="24"/>
        </w:rPr>
      </w:pPr>
      <w:r>
        <w:rPr>
          <w:sz w:val="24"/>
        </w:rPr>
        <w:t>Técnica: pintura direta na parede ou no chão, em telas enormes, utilizando tinta à óleo, pasta</w:t>
      </w:r>
      <w:r>
        <w:rPr>
          <w:spacing w:val="1"/>
          <w:sz w:val="24"/>
        </w:rPr>
        <w:t xml:space="preserve"> </w:t>
      </w:r>
      <w:r>
        <w:rPr>
          <w:sz w:val="24"/>
        </w:rPr>
        <w:t>espessa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areia,</w:t>
      </w:r>
      <w:r>
        <w:rPr>
          <w:spacing w:val="1"/>
          <w:sz w:val="24"/>
        </w:rPr>
        <w:t xml:space="preserve"> </w:t>
      </w:r>
      <w:r>
        <w:rPr>
          <w:sz w:val="24"/>
        </w:rPr>
        <w:t>vidro</w:t>
      </w:r>
      <w:r>
        <w:rPr>
          <w:spacing w:val="-1"/>
          <w:sz w:val="24"/>
        </w:rPr>
        <w:t xml:space="preserve"> </w:t>
      </w:r>
      <w:r>
        <w:rPr>
          <w:sz w:val="24"/>
        </w:rPr>
        <w:t>moído.</w:t>
      </w:r>
    </w:p>
    <w:p w:rsidR="00CC0A00" w:rsidRDefault="00CC0A00">
      <w:pPr>
        <w:pStyle w:val="Corpodetexto"/>
        <w:spacing w:before="1"/>
      </w:pPr>
    </w:p>
    <w:p w:rsidR="00CC0A00" w:rsidRDefault="00E36691">
      <w:pPr>
        <w:pStyle w:val="Corpodetexto"/>
        <w:spacing w:before="1"/>
        <w:ind w:left="698"/>
      </w:pPr>
      <w:r>
        <w:t>Principal</w:t>
      </w:r>
      <w:r>
        <w:rPr>
          <w:spacing w:val="-3"/>
        </w:rPr>
        <w:t xml:space="preserve"> </w:t>
      </w:r>
      <w:r>
        <w:t>Artista:</w:t>
      </w:r>
    </w:p>
    <w:p w:rsidR="00CC0A00" w:rsidRDefault="00CC0A00">
      <w:pPr>
        <w:pStyle w:val="Corpodetexto"/>
        <w:spacing w:before="7"/>
        <w:rPr>
          <w:sz w:val="18"/>
        </w:rPr>
      </w:pPr>
    </w:p>
    <w:p w:rsidR="00CC0A00" w:rsidRDefault="00E36691">
      <w:pPr>
        <w:pStyle w:val="PargrafodaLista"/>
        <w:numPr>
          <w:ilvl w:val="0"/>
          <w:numId w:val="1"/>
        </w:numPr>
        <w:tabs>
          <w:tab w:val="left" w:pos="1064"/>
        </w:tabs>
        <w:ind w:right="157"/>
        <w:jc w:val="both"/>
        <w:rPr>
          <w:sz w:val="24"/>
        </w:rPr>
      </w:pPr>
      <w:r>
        <w:rPr>
          <w:i/>
          <w:sz w:val="24"/>
        </w:rPr>
        <w:t>Jackson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Pollock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(1912-1956),</w:t>
      </w:r>
      <w:r>
        <w:rPr>
          <w:spacing w:val="1"/>
          <w:sz w:val="24"/>
        </w:rPr>
        <w:t xml:space="preserve"> </w:t>
      </w:r>
      <w:r>
        <w:rPr>
          <w:sz w:val="24"/>
        </w:rPr>
        <w:t>pintor</w:t>
      </w:r>
      <w:r>
        <w:rPr>
          <w:spacing w:val="1"/>
          <w:sz w:val="24"/>
        </w:rPr>
        <w:t xml:space="preserve"> </w:t>
      </w:r>
      <w:r>
        <w:rPr>
          <w:sz w:val="24"/>
        </w:rPr>
        <w:t>americano,</w:t>
      </w:r>
      <w:r>
        <w:rPr>
          <w:spacing w:val="1"/>
          <w:sz w:val="24"/>
        </w:rPr>
        <w:t xml:space="preserve"> </w:t>
      </w:r>
      <w:r>
        <w:rPr>
          <w:sz w:val="24"/>
        </w:rPr>
        <w:t>introduziu</w:t>
      </w:r>
      <w:r>
        <w:rPr>
          <w:spacing w:val="1"/>
          <w:sz w:val="24"/>
        </w:rPr>
        <w:t xml:space="preserve"> </w:t>
      </w:r>
      <w:r>
        <w:rPr>
          <w:sz w:val="24"/>
        </w:rPr>
        <w:t>nova</w:t>
      </w:r>
      <w:r>
        <w:rPr>
          <w:spacing w:val="1"/>
          <w:sz w:val="24"/>
        </w:rPr>
        <w:t xml:space="preserve"> </w:t>
      </w:r>
      <w:r>
        <w:rPr>
          <w:sz w:val="24"/>
        </w:rPr>
        <w:t>modalidade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técnica,</w:t>
      </w:r>
      <w:r>
        <w:rPr>
          <w:spacing w:val="1"/>
          <w:sz w:val="24"/>
        </w:rPr>
        <w:t xml:space="preserve"> </w:t>
      </w:r>
      <w:r>
        <w:rPr>
          <w:sz w:val="24"/>
        </w:rPr>
        <w:t>gotejando (</w:t>
      </w:r>
      <w:r>
        <w:rPr>
          <w:i/>
          <w:sz w:val="24"/>
        </w:rPr>
        <w:t>dripping</w:t>
      </w:r>
      <w:r>
        <w:rPr>
          <w:sz w:val="24"/>
        </w:rPr>
        <w:t>) as tintas que escorrem de recipientes furados intencionalmente, numa</w:t>
      </w:r>
      <w:r>
        <w:rPr>
          <w:spacing w:val="1"/>
          <w:sz w:val="24"/>
        </w:rPr>
        <w:t xml:space="preserve"> </w:t>
      </w:r>
      <w:r>
        <w:rPr>
          <w:sz w:val="24"/>
        </w:rPr>
        <w:t>execução</w:t>
      </w:r>
      <w:r>
        <w:rPr>
          <w:spacing w:val="1"/>
          <w:sz w:val="24"/>
        </w:rPr>
        <w:t xml:space="preserve"> </w:t>
      </w:r>
      <w:r>
        <w:rPr>
          <w:sz w:val="24"/>
        </w:rPr>
        <w:t>veloz,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gestos</w:t>
      </w:r>
      <w:r>
        <w:rPr>
          <w:spacing w:val="1"/>
          <w:sz w:val="24"/>
        </w:rPr>
        <w:t xml:space="preserve"> </w:t>
      </w:r>
      <w:r>
        <w:rPr>
          <w:sz w:val="24"/>
        </w:rPr>
        <w:t>bruscos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impetuosos,</w:t>
      </w:r>
      <w:r>
        <w:rPr>
          <w:spacing w:val="1"/>
          <w:sz w:val="24"/>
        </w:rPr>
        <w:t xml:space="preserve"> </w:t>
      </w:r>
      <w:r>
        <w:rPr>
          <w:sz w:val="24"/>
        </w:rPr>
        <w:t>borrifando,</w:t>
      </w:r>
      <w:r>
        <w:rPr>
          <w:spacing w:val="1"/>
          <w:sz w:val="24"/>
        </w:rPr>
        <w:t xml:space="preserve"> </w:t>
      </w:r>
      <w:r>
        <w:rPr>
          <w:sz w:val="24"/>
        </w:rPr>
        <w:t>manchando,</w:t>
      </w:r>
      <w:r>
        <w:rPr>
          <w:spacing w:val="1"/>
          <w:sz w:val="24"/>
        </w:rPr>
        <w:t xml:space="preserve"> </w:t>
      </w:r>
      <w:r>
        <w:rPr>
          <w:sz w:val="24"/>
        </w:rPr>
        <w:t>pintando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superfície</w:t>
      </w:r>
      <w:r>
        <w:rPr>
          <w:spacing w:val="1"/>
          <w:sz w:val="24"/>
        </w:rPr>
        <w:t xml:space="preserve"> </w:t>
      </w:r>
      <w:r>
        <w:rPr>
          <w:sz w:val="24"/>
        </w:rPr>
        <w:t>escolhida</w:t>
      </w:r>
      <w:r>
        <w:rPr>
          <w:spacing w:val="1"/>
          <w:sz w:val="24"/>
        </w:rPr>
        <w:t xml:space="preserve"> </w:t>
      </w:r>
      <w:r>
        <w:rPr>
          <w:sz w:val="24"/>
        </w:rPr>
        <w:t>com</w:t>
      </w:r>
      <w:r>
        <w:rPr>
          <w:spacing w:val="1"/>
          <w:sz w:val="24"/>
        </w:rPr>
        <w:t xml:space="preserve"> </w:t>
      </w:r>
      <w:r>
        <w:rPr>
          <w:sz w:val="24"/>
        </w:rPr>
        <w:t>resultados</w:t>
      </w:r>
      <w:r>
        <w:rPr>
          <w:spacing w:val="1"/>
          <w:sz w:val="24"/>
        </w:rPr>
        <w:t xml:space="preserve"> </w:t>
      </w:r>
      <w:r>
        <w:rPr>
          <w:sz w:val="24"/>
        </w:rPr>
        <w:t>extraordinários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fantásticos,</w:t>
      </w:r>
      <w:r>
        <w:rPr>
          <w:spacing w:val="1"/>
          <w:sz w:val="24"/>
        </w:rPr>
        <w:t xml:space="preserve"> </w:t>
      </w:r>
      <w:r>
        <w:rPr>
          <w:sz w:val="24"/>
        </w:rPr>
        <w:t>algumas</w:t>
      </w:r>
      <w:r>
        <w:rPr>
          <w:spacing w:val="1"/>
          <w:sz w:val="24"/>
        </w:rPr>
        <w:t xml:space="preserve"> </w:t>
      </w:r>
      <w:r>
        <w:rPr>
          <w:sz w:val="24"/>
        </w:rPr>
        <w:t>vezes</w:t>
      </w:r>
      <w:r>
        <w:rPr>
          <w:spacing w:val="1"/>
          <w:sz w:val="24"/>
        </w:rPr>
        <w:t xml:space="preserve"> </w:t>
      </w:r>
      <w:r>
        <w:rPr>
          <w:sz w:val="24"/>
        </w:rPr>
        <w:t>realizada</w:t>
      </w:r>
      <w:r>
        <w:rPr>
          <w:spacing w:val="-52"/>
          <w:sz w:val="24"/>
        </w:rPr>
        <w:t xml:space="preserve"> </w:t>
      </w:r>
      <w:r>
        <w:rPr>
          <w:sz w:val="24"/>
        </w:rPr>
        <w:t>diante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público.</w:t>
      </w:r>
      <w:r>
        <w:rPr>
          <w:spacing w:val="1"/>
          <w:sz w:val="24"/>
        </w:rPr>
        <w:t xml:space="preserve"> </w:t>
      </w:r>
      <w:r>
        <w:rPr>
          <w:sz w:val="24"/>
        </w:rPr>
        <w:t>Desenvolveu</w:t>
      </w:r>
      <w:r>
        <w:rPr>
          <w:spacing w:val="1"/>
          <w:sz w:val="24"/>
        </w:rPr>
        <w:t xml:space="preserve"> </w:t>
      </w:r>
      <w:r>
        <w:rPr>
          <w:sz w:val="24"/>
        </w:rPr>
        <w:t>pesquisas</w:t>
      </w:r>
      <w:r>
        <w:rPr>
          <w:spacing w:val="1"/>
          <w:sz w:val="24"/>
        </w:rPr>
        <w:t xml:space="preserve"> </w:t>
      </w:r>
      <w:r>
        <w:rPr>
          <w:sz w:val="24"/>
        </w:rPr>
        <w:t>sobre</w:t>
      </w:r>
      <w:r>
        <w:rPr>
          <w:spacing w:val="1"/>
          <w:sz w:val="24"/>
        </w:rPr>
        <w:t xml:space="preserve"> </w:t>
      </w:r>
      <w:r>
        <w:rPr>
          <w:sz w:val="24"/>
        </w:rPr>
        <w:t>pintura</w:t>
      </w:r>
      <w:r>
        <w:rPr>
          <w:spacing w:val="1"/>
          <w:sz w:val="24"/>
        </w:rPr>
        <w:t xml:space="preserve"> </w:t>
      </w:r>
      <w:r>
        <w:rPr>
          <w:sz w:val="24"/>
        </w:rPr>
        <w:t>aromática.</w:t>
      </w:r>
      <w:r>
        <w:rPr>
          <w:spacing w:val="1"/>
          <w:sz w:val="24"/>
        </w:rPr>
        <w:t xml:space="preserve"> </w:t>
      </w:r>
      <w:r>
        <w:rPr>
          <w:sz w:val="24"/>
        </w:rPr>
        <w:t>Nos</w:t>
      </w:r>
      <w:r>
        <w:rPr>
          <w:spacing w:val="1"/>
          <w:sz w:val="24"/>
        </w:rPr>
        <w:t xml:space="preserve"> </w:t>
      </w:r>
      <w:r>
        <w:rPr>
          <w:sz w:val="24"/>
        </w:rPr>
        <w:t>últimos</w:t>
      </w:r>
      <w:r>
        <w:rPr>
          <w:spacing w:val="54"/>
          <w:sz w:val="24"/>
        </w:rPr>
        <w:t xml:space="preserve"> </w:t>
      </w:r>
      <w:r>
        <w:rPr>
          <w:sz w:val="24"/>
        </w:rPr>
        <w:t>trabalhos</w:t>
      </w:r>
      <w:r>
        <w:rPr>
          <w:spacing w:val="-52"/>
          <w:sz w:val="24"/>
        </w:rPr>
        <w:t xml:space="preserve"> </w:t>
      </w:r>
      <w:r>
        <w:rPr>
          <w:sz w:val="24"/>
        </w:rPr>
        <w:t>nessa</w:t>
      </w:r>
      <w:r>
        <w:rPr>
          <w:spacing w:val="16"/>
          <w:sz w:val="24"/>
        </w:rPr>
        <w:t xml:space="preserve"> </w:t>
      </w:r>
      <w:r>
        <w:rPr>
          <w:sz w:val="24"/>
        </w:rPr>
        <w:t>linha,</w:t>
      </w:r>
      <w:r>
        <w:rPr>
          <w:spacing w:val="17"/>
          <w:sz w:val="24"/>
        </w:rPr>
        <w:t xml:space="preserve"> </w:t>
      </w:r>
      <w:r>
        <w:rPr>
          <w:sz w:val="24"/>
        </w:rPr>
        <w:t>o</w:t>
      </w:r>
      <w:r>
        <w:rPr>
          <w:spacing w:val="17"/>
          <w:sz w:val="24"/>
        </w:rPr>
        <w:t xml:space="preserve"> </w:t>
      </w:r>
      <w:r>
        <w:rPr>
          <w:sz w:val="24"/>
        </w:rPr>
        <w:t>artista</w:t>
      </w:r>
      <w:r>
        <w:rPr>
          <w:spacing w:val="16"/>
          <w:sz w:val="24"/>
        </w:rPr>
        <w:t xml:space="preserve"> </w:t>
      </w:r>
      <w:r>
        <w:rPr>
          <w:sz w:val="24"/>
        </w:rPr>
        <w:t>usou</w:t>
      </w:r>
      <w:r>
        <w:rPr>
          <w:spacing w:val="17"/>
          <w:sz w:val="24"/>
        </w:rPr>
        <w:t xml:space="preserve"> </w:t>
      </w:r>
      <w:r>
        <w:rPr>
          <w:sz w:val="24"/>
        </w:rPr>
        <w:t>materiais</w:t>
      </w:r>
      <w:r>
        <w:rPr>
          <w:spacing w:val="16"/>
          <w:sz w:val="24"/>
        </w:rPr>
        <w:t xml:space="preserve"> </w:t>
      </w:r>
      <w:r>
        <w:rPr>
          <w:sz w:val="24"/>
        </w:rPr>
        <w:t>como</w:t>
      </w:r>
      <w:r>
        <w:rPr>
          <w:spacing w:val="17"/>
          <w:sz w:val="24"/>
        </w:rPr>
        <w:t xml:space="preserve"> </w:t>
      </w:r>
      <w:r>
        <w:rPr>
          <w:sz w:val="24"/>
        </w:rPr>
        <w:t>pregos,</w:t>
      </w:r>
      <w:r>
        <w:rPr>
          <w:spacing w:val="16"/>
          <w:sz w:val="24"/>
        </w:rPr>
        <w:t xml:space="preserve"> </w:t>
      </w:r>
      <w:r>
        <w:rPr>
          <w:sz w:val="24"/>
        </w:rPr>
        <w:t>conchas</w:t>
      </w:r>
      <w:r>
        <w:rPr>
          <w:spacing w:val="16"/>
          <w:sz w:val="24"/>
        </w:rPr>
        <w:t xml:space="preserve"> </w:t>
      </w:r>
      <w:r>
        <w:rPr>
          <w:sz w:val="24"/>
        </w:rPr>
        <w:t>e</w:t>
      </w:r>
      <w:r>
        <w:rPr>
          <w:spacing w:val="17"/>
          <w:sz w:val="24"/>
        </w:rPr>
        <w:t xml:space="preserve"> </w:t>
      </w:r>
      <w:r>
        <w:rPr>
          <w:sz w:val="24"/>
        </w:rPr>
        <w:t>pedaços</w:t>
      </w:r>
      <w:r>
        <w:rPr>
          <w:spacing w:val="16"/>
          <w:sz w:val="24"/>
        </w:rPr>
        <w:t xml:space="preserve"> </w:t>
      </w:r>
      <w:r>
        <w:rPr>
          <w:sz w:val="24"/>
        </w:rPr>
        <w:t>de</w:t>
      </w:r>
      <w:r>
        <w:rPr>
          <w:spacing w:val="16"/>
          <w:sz w:val="24"/>
        </w:rPr>
        <w:t xml:space="preserve"> </w:t>
      </w:r>
      <w:r>
        <w:rPr>
          <w:sz w:val="24"/>
        </w:rPr>
        <w:t>tela,</w:t>
      </w:r>
      <w:r>
        <w:rPr>
          <w:spacing w:val="17"/>
          <w:sz w:val="24"/>
        </w:rPr>
        <w:t xml:space="preserve"> </w:t>
      </w:r>
      <w:r>
        <w:rPr>
          <w:sz w:val="24"/>
        </w:rPr>
        <w:t>misturavam-se</w:t>
      </w:r>
      <w:r>
        <w:rPr>
          <w:spacing w:val="-52"/>
          <w:sz w:val="24"/>
        </w:rPr>
        <w:t xml:space="preserve"> </w:t>
      </w:r>
      <w:r>
        <w:rPr>
          <w:sz w:val="24"/>
        </w:rPr>
        <w:t>às camadas de tinta para dar relevo à textura. Usou freqüentemente tintas industriais, muitas</w:t>
      </w:r>
      <w:r>
        <w:rPr>
          <w:spacing w:val="1"/>
          <w:sz w:val="24"/>
        </w:rPr>
        <w:t xml:space="preserve"> </w:t>
      </w:r>
      <w:r>
        <w:rPr>
          <w:sz w:val="24"/>
        </w:rPr>
        <w:t>delas</w:t>
      </w:r>
      <w:r>
        <w:rPr>
          <w:spacing w:val="-3"/>
          <w:sz w:val="24"/>
        </w:rPr>
        <w:t xml:space="preserve"> </w:t>
      </w:r>
      <w:r>
        <w:rPr>
          <w:sz w:val="24"/>
        </w:rPr>
        <w:t>usadas</w:t>
      </w:r>
      <w:r>
        <w:rPr>
          <w:spacing w:val="-2"/>
          <w:sz w:val="24"/>
        </w:rPr>
        <w:t xml:space="preserve"> </w:t>
      </w:r>
      <w:r>
        <w:rPr>
          <w:sz w:val="24"/>
        </w:rPr>
        <w:t>na</w:t>
      </w:r>
      <w:r>
        <w:rPr>
          <w:spacing w:val="-2"/>
          <w:sz w:val="24"/>
        </w:rPr>
        <w:t xml:space="preserve"> </w:t>
      </w:r>
      <w:r>
        <w:rPr>
          <w:sz w:val="24"/>
        </w:rPr>
        <w:t>pintura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automóveis.</w:t>
      </w:r>
    </w:p>
    <w:p w:rsidR="00CC0A00" w:rsidRDefault="00CC0A00">
      <w:pPr>
        <w:jc w:val="both"/>
        <w:rPr>
          <w:sz w:val="24"/>
        </w:rPr>
        <w:sectPr w:rsidR="00CC0A00">
          <w:pgSz w:w="11900" w:h="16840"/>
          <w:pgMar w:top="820" w:right="680" w:bottom="980" w:left="720" w:header="0" w:footer="746" w:gutter="0"/>
          <w:cols w:space="720"/>
        </w:sectPr>
      </w:pPr>
    </w:p>
    <w:p w:rsidR="00CC0A00" w:rsidRDefault="00E36691">
      <w:pPr>
        <w:pStyle w:val="Corpodetexto"/>
        <w:spacing w:before="67"/>
        <w:ind w:right="29"/>
        <w:jc w:val="center"/>
        <w:rPr>
          <w:rFonts w:ascii="Arial MT" w:hAnsi="Arial MT"/>
        </w:rPr>
      </w:pPr>
      <w:r>
        <w:rPr>
          <w:rFonts w:ascii="Arial MT" w:hAnsi="Arial MT"/>
        </w:rPr>
        <w:lastRenderedPageBreak/>
        <w:t>REFERÊNCIAS</w:t>
      </w:r>
    </w:p>
    <w:p w:rsidR="00CC0A00" w:rsidRDefault="00CC0A00">
      <w:pPr>
        <w:pStyle w:val="Corpodetexto"/>
        <w:rPr>
          <w:rFonts w:ascii="Arial MT"/>
          <w:sz w:val="26"/>
        </w:rPr>
      </w:pPr>
    </w:p>
    <w:p w:rsidR="00CC0A00" w:rsidRDefault="00CC0A00">
      <w:pPr>
        <w:pStyle w:val="Corpodetexto"/>
        <w:rPr>
          <w:rFonts w:ascii="Arial MT"/>
          <w:sz w:val="26"/>
        </w:rPr>
      </w:pPr>
    </w:p>
    <w:p w:rsidR="00CC0A00" w:rsidRDefault="00E36691">
      <w:pPr>
        <w:pStyle w:val="Corpodetexto"/>
        <w:tabs>
          <w:tab w:val="left" w:pos="9251"/>
        </w:tabs>
        <w:spacing w:before="198"/>
        <w:ind w:left="131" w:right="157"/>
      </w:pPr>
      <w:r>
        <w:t>ARANHA</w:t>
      </w:r>
      <w:r>
        <w:rPr>
          <w:spacing w:val="71"/>
        </w:rPr>
        <w:t xml:space="preserve"> </w:t>
      </w:r>
      <w:r>
        <w:t>Maria</w:t>
      </w:r>
      <w:r>
        <w:rPr>
          <w:spacing w:val="69"/>
        </w:rPr>
        <w:t xml:space="preserve"> </w:t>
      </w:r>
      <w:r>
        <w:t>Lúcia</w:t>
      </w:r>
      <w:r>
        <w:rPr>
          <w:spacing w:val="71"/>
        </w:rPr>
        <w:t xml:space="preserve"> </w:t>
      </w:r>
      <w:r>
        <w:t>de</w:t>
      </w:r>
      <w:r>
        <w:rPr>
          <w:spacing w:val="72"/>
        </w:rPr>
        <w:t xml:space="preserve"> </w:t>
      </w:r>
      <w:r>
        <w:t>Arruda,</w:t>
      </w:r>
      <w:r>
        <w:rPr>
          <w:spacing w:val="69"/>
        </w:rPr>
        <w:t xml:space="preserve"> </w:t>
      </w:r>
      <w:r>
        <w:t>MARTINS,</w:t>
      </w:r>
      <w:r>
        <w:rPr>
          <w:spacing w:val="69"/>
        </w:rPr>
        <w:t xml:space="preserve"> </w:t>
      </w:r>
      <w:r>
        <w:t>Maria</w:t>
      </w:r>
      <w:r>
        <w:rPr>
          <w:spacing w:val="71"/>
        </w:rPr>
        <w:t xml:space="preserve"> </w:t>
      </w:r>
      <w:r>
        <w:t>Helena</w:t>
      </w:r>
      <w:r>
        <w:rPr>
          <w:spacing w:val="69"/>
        </w:rPr>
        <w:t xml:space="preserve"> </w:t>
      </w:r>
      <w:r>
        <w:t>Pires.</w:t>
      </w:r>
      <w:r>
        <w:rPr>
          <w:spacing w:val="68"/>
        </w:rPr>
        <w:t xml:space="preserve"> </w:t>
      </w:r>
      <w:r>
        <w:rPr>
          <w:b/>
        </w:rPr>
        <w:t>Temas</w:t>
      </w:r>
      <w:r>
        <w:rPr>
          <w:b/>
          <w:spacing w:val="72"/>
        </w:rPr>
        <w:t xml:space="preserve"> </w:t>
      </w:r>
      <w:r>
        <w:rPr>
          <w:b/>
        </w:rPr>
        <w:t>de</w:t>
      </w:r>
      <w:r>
        <w:rPr>
          <w:b/>
          <w:spacing w:val="70"/>
        </w:rPr>
        <w:t xml:space="preserve"> </w:t>
      </w:r>
      <w:r>
        <w:rPr>
          <w:b/>
        </w:rPr>
        <w:t>Filosofia</w:t>
      </w:r>
      <w:r>
        <w:t>.</w:t>
      </w:r>
      <w:r>
        <w:tab/>
        <w:t>São</w:t>
      </w:r>
      <w:r>
        <w:rPr>
          <w:spacing w:val="4"/>
        </w:rPr>
        <w:t xml:space="preserve"> </w:t>
      </w:r>
      <w:r>
        <w:t>Paulo:</w:t>
      </w:r>
      <w:r>
        <w:rPr>
          <w:spacing w:val="-52"/>
        </w:rPr>
        <w:t xml:space="preserve"> </w:t>
      </w:r>
      <w:r>
        <w:t>Moderna,</w:t>
      </w:r>
      <w:r>
        <w:rPr>
          <w:spacing w:val="-3"/>
        </w:rPr>
        <w:t xml:space="preserve"> </w:t>
      </w:r>
      <w:r>
        <w:t>1992.</w:t>
      </w:r>
    </w:p>
    <w:p w:rsidR="00CC0A00" w:rsidRDefault="00CC0A00">
      <w:pPr>
        <w:pStyle w:val="Corpodetexto"/>
        <w:spacing w:before="8"/>
        <w:rPr>
          <w:sz w:val="19"/>
        </w:rPr>
      </w:pPr>
    </w:p>
    <w:p w:rsidR="00CC0A00" w:rsidRDefault="00E36691">
      <w:pPr>
        <w:spacing w:line="436" w:lineRule="auto"/>
        <w:ind w:left="132" w:right="2677"/>
        <w:rPr>
          <w:sz w:val="24"/>
        </w:rPr>
      </w:pPr>
      <w:r>
        <w:rPr>
          <w:sz w:val="24"/>
        </w:rPr>
        <w:t xml:space="preserve">ARNHEIN, Rudolf. </w:t>
      </w:r>
      <w:r>
        <w:rPr>
          <w:b/>
          <w:sz w:val="24"/>
        </w:rPr>
        <w:t>Arte e percepção visual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São Paulo, EDUSP, 1980.</w:t>
      </w:r>
      <w:r>
        <w:rPr>
          <w:spacing w:val="1"/>
          <w:sz w:val="24"/>
        </w:rPr>
        <w:t xml:space="preserve"> </w:t>
      </w:r>
      <w:r>
        <w:rPr>
          <w:sz w:val="24"/>
        </w:rPr>
        <w:t>BATTISTONE,</w:t>
      </w:r>
      <w:r>
        <w:rPr>
          <w:spacing w:val="-2"/>
          <w:sz w:val="24"/>
        </w:rPr>
        <w:t xml:space="preserve"> </w:t>
      </w:r>
      <w:r>
        <w:rPr>
          <w:sz w:val="24"/>
        </w:rPr>
        <w:t>Filho</w:t>
      </w:r>
      <w:r>
        <w:rPr>
          <w:spacing w:val="-3"/>
          <w:sz w:val="24"/>
        </w:rPr>
        <w:t xml:space="preserve"> </w:t>
      </w:r>
      <w:r>
        <w:rPr>
          <w:sz w:val="24"/>
        </w:rPr>
        <w:t>Diulio.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Pequena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História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da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Arte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São</w:t>
      </w:r>
      <w:r>
        <w:rPr>
          <w:spacing w:val="-1"/>
          <w:sz w:val="24"/>
        </w:rPr>
        <w:t xml:space="preserve"> </w:t>
      </w:r>
      <w:r>
        <w:rPr>
          <w:sz w:val="24"/>
        </w:rPr>
        <w:t>Paulo:</w:t>
      </w:r>
      <w:r>
        <w:rPr>
          <w:spacing w:val="-3"/>
          <w:sz w:val="24"/>
        </w:rPr>
        <w:t xml:space="preserve"> </w:t>
      </w:r>
      <w:r>
        <w:rPr>
          <w:sz w:val="24"/>
        </w:rPr>
        <w:t>Papirus.</w:t>
      </w:r>
      <w:r>
        <w:rPr>
          <w:spacing w:val="-5"/>
          <w:sz w:val="24"/>
        </w:rPr>
        <w:t xml:space="preserve"> </w:t>
      </w:r>
      <w:r>
        <w:rPr>
          <w:sz w:val="24"/>
        </w:rPr>
        <w:t>1989.</w:t>
      </w:r>
    </w:p>
    <w:p w:rsidR="00CC0A00" w:rsidRDefault="00E36691">
      <w:pPr>
        <w:ind w:left="132"/>
        <w:rPr>
          <w:sz w:val="24"/>
        </w:rPr>
      </w:pPr>
      <w:r>
        <w:rPr>
          <w:sz w:val="24"/>
        </w:rPr>
        <w:t>CALABRIA,</w:t>
      </w:r>
      <w:r>
        <w:rPr>
          <w:spacing w:val="25"/>
          <w:sz w:val="24"/>
        </w:rPr>
        <w:t xml:space="preserve"> </w:t>
      </w:r>
      <w:r>
        <w:rPr>
          <w:sz w:val="24"/>
        </w:rPr>
        <w:t>Carla</w:t>
      </w:r>
      <w:r>
        <w:rPr>
          <w:spacing w:val="26"/>
          <w:sz w:val="24"/>
        </w:rPr>
        <w:t xml:space="preserve"> </w:t>
      </w:r>
      <w:r>
        <w:rPr>
          <w:sz w:val="24"/>
        </w:rPr>
        <w:t>Paula</w:t>
      </w:r>
      <w:r>
        <w:rPr>
          <w:spacing w:val="26"/>
          <w:sz w:val="24"/>
        </w:rPr>
        <w:t xml:space="preserve"> </w:t>
      </w:r>
      <w:r>
        <w:rPr>
          <w:sz w:val="24"/>
        </w:rPr>
        <w:t>Brondi,</w:t>
      </w:r>
      <w:r>
        <w:rPr>
          <w:spacing w:val="24"/>
          <w:sz w:val="24"/>
        </w:rPr>
        <w:t xml:space="preserve"> </w:t>
      </w:r>
      <w:r>
        <w:rPr>
          <w:sz w:val="24"/>
        </w:rPr>
        <w:t>MARTINS,</w:t>
      </w:r>
      <w:r>
        <w:rPr>
          <w:spacing w:val="25"/>
          <w:sz w:val="24"/>
        </w:rPr>
        <w:t xml:space="preserve"> </w:t>
      </w:r>
      <w:r>
        <w:rPr>
          <w:sz w:val="24"/>
        </w:rPr>
        <w:t>Raquel</w:t>
      </w:r>
      <w:r>
        <w:rPr>
          <w:spacing w:val="23"/>
          <w:sz w:val="24"/>
        </w:rPr>
        <w:t xml:space="preserve"> </w:t>
      </w:r>
      <w:r>
        <w:rPr>
          <w:sz w:val="24"/>
        </w:rPr>
        <w:t>Valle.</w:t>
      </w:r>
      <w:r>
        <w:rPr>
          <w:spacing w:val="49"/>
          <w:sz w:val="24"/>
        </w:rPr>
        <w:t xml:space="preserve"> </w:t>
      </w:r>
      <w:r>
        <w:rPr>
          <w:b/>
          <w:sz w:val="24"/>
        </w:rPr>
        <w:t>Arte</w:t>
      </w:r>
      <w:r>
        <w:rPr>
          <w:b/>
          <w:spacing w:val="25"/>
          <w:sz w:val="24"/>
        </w:rPr>
        <w:t xml:space="preserve"> </w:t>
      </w:r>
      <w:r>
        <w:rPr>
          <w:b/>
          <w:sz w:val="24"/>
        </w:rPr>
        <w:t>História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23"/>
          <w:sz w:val="24"/>
        </w:rPr>
        <w:t xml:space="preserve"> </w:t>
      </w:r>
      <w:r>
        <w:rPr>
          <w:b/>
          <w:sz w:val="24"/>
        </w:rPr>
        <w:t>Produção</w:t>
      </w:r>
      <w:r>
        <w:rPr>
          <w:sz w:val="24"/>
        </w:rPr>
        <w:t>,</w:t>
      </w:r>
      <w:r>
        <w:rPr>
          <w:spacing w:val="23"/>
          <w:sz w:val="24"/>
        </w:rPr>
        <w:t xml:space="preserve"> </w:t>
      </w:r>
      <w:r>
        <w:rPr>
          <w:sz w:val="24"/>
        </w:rPr>
        <w:t>Arte</w:t>
      </w:r>
      <w:r>
        <w:rPr>
          <w:spacing w:val="24"/>
          <w:sz w:val="24"/>
        </w:rPr>
        <w:t xml:space="preserve"> </w:t>
      </w:r>
      <w:r>
        <w:rPr>
          <w:sz w:val="24"/>
        </w:rPr>
        <w:t>Ocidental,</w:t>
      </w:r>
      <w:r>
        <w:rPr>
          <w:spacing w:val="26"/>
          <w:sz w:val="24"/>
        </w:rPr>
        <w:t xml:space="preserve"> </w:t>
      </w:r>
      <w:r>
        <w:rPr>
          <w:sz w:val="24"/>
        </w:rPr>
        <w:t>São</w:t>
      </w:r>
      <w:r>
        <w:rPr>
          <w:spacing w:val="-52"/>
          <w:sz w:val="24"/>
        </w:rPr>
        <w:t xml:space="preserve"> </w:t>
      </w:r>
      <w:r>
        <w:rPr>
          <w:sz w:val="24"/>
        </w:rPr>
        <w:t>Paulo:</w:t>
      </w:r>
      <w:r>
        <w:rPr>
          <w:spacing w:val="-2"/>
          <w:sz w:val="24"/>
        </w:rPr>
        <w:t xml:space="preserve"> </w:t>
      </w:r>
      <w:r>
        <w:rPr>
          <w:sz w:val="24"/>
        </w:rPr>
        <w:t>FTD,</w:t>
      </w:r>
      <w:r>
        <w:rPr>
          <w:spacing w:val="1"/>
          <w:sz w:val="24"/>
        </w:rPr>
        <w:t xml:space="preserve"> </w:t>
      </w:r>
      <w:r>
        <w:rPr>
          <w:sz w:val="24"/>
        </w:rPr>
        <w:t>1997.</w:t>
      </w:r>
    </w:p>
    <w:p w:rsidR="00CC0A00" w:rsidRDefault="00CC0A00">
      <w:pPr>
        <w:pStyle w:val="Corpodetexto"/>
        <w:spacing w:before="7"/>
        <w:rPr>
          <w:sz w:val="19"/>
        </w:rPr>
      </w:pPr>
    </w:p>
    <w:p w:rsidR="00CC0A00" w:rsidRDefault="00E36691">
      <w:pPr>
        <w:pStyle w:val="Corpodetexto"/>
        <w:ind w:left="132" w:hanging="1"/>
      </w:pPr>
      <w:r>
        <w:t>CAVALCANTE,</w:t>
      </w:r>
      <w:r>
        <w:rPr>
          <w:spacing w:val="7"/>
        </w:rPr>
        <w:t xml:space="preserve"> </w:t>
      </w:r>
      <w:r>
        <w:t>Carlos.</w:t>
      </w:r>
      <w:r>
        <w:rPr>
          <w:spacing w:val="8"/>
        </w:rPr>
        <w:t xml:space="preserve"> </w:t>
      </w:r>
      <w:r>
        <w:rPr>
          <w:b/>
        </w:rPr>
        <w:t>Historia</w:t>
      </w:r>
      <w:r>
        <w:rPr>
          <w:b/>
          <w:spacing w:val="7"/>
        </w:rPr>
        <w:t xml:space="preserve"> </w:t>
      </w:r>
      <w:r>
        <w:rPr>
          <w:b/>
        </w:rPr>
        <w:t>das</w:t>
      </w:r>
      <w:r>
        <w:rPr>
          <w:b/>
          <w:spacing w:val="8"/>
        </w:rPr>
        <w:t xml:space="preserve"> </w:t>
      </w:r>
      <w:r>
        <w:rPr>
          <w:b/>
        </w:rPr>
        <w:t>Artes:</w:t>
      </w:r>
      <w:r>
        <w:rPr>
          <w:b/>
          <w:spacing w:val="9"/>
        </w:rPr>
        <w:t xml:space="preserve"> </w:t>
      </w:r>
      <w:r>
        <w:t>Pré–história/</w:t>
      </w:r>
      <w:r>
        <w:rPr>
          <w:spacing w:val="9"/>
        </w:rPr>
        <w:t xml:space="preserve"> </w:t>
      </w:r>
      <w:r>
        <w:t>Antiguidade/</w:t>
      </w:r>
      <w:r>
        <w:rPr>
          <w:spacing w:val="9"/>
        </w:rPr>
        <w:t xml:space="preserve"> </w:t>
      </w:r>
      <w:r>
        <w:t>Idade</w:t>
      </w:r>
      <w:r>
        <w:rPr>
          <w:spacing w:val="9"/>
        </w:rPr>
        <w:t xml:space="preserve"> </w:t>
      </w:r>
      <w:r>
        <w:t>Média/</w:t>
      </w:r>
      <w:r>
        <w:rPr>
          <w:spacing w:val="9"/>
        </w:rPr>
        <w:t xml:space="preserve"> </w:t>
      </w:r>
      <w:r>
        <w:t>Renascença</w:t>
      </w:r>
      <w:r>
        <w:rPr>
          <w:spacing w:val="9"/>
        </w:rPr>
        <w:t xml:space="preserve"> </w:t>
      </w:r>
      <w:r>
        <w:t>na</w:t>
      </w:r>
      <w:r>
        <w:rPr>
          <w:spacing w:val="6"/>
        </w:rPr>
        <w:t xml:space="preserve"> </w:t>
      </w:r>
      <w:r>
        <w:t>Itália.</w:t>
      </w:r>
      <w:r>
        <w:rPr>
          <w:spacing w:val="-51"/>
        </w:rPr>
        <w:t xml:space="preserve"> </w:t>
      </w:r>
      <w:r>
        <w:t>Rio de</w:t>
      </w:r>
      <w:r>
        <w:rPr>
          <w:spacing w:val="-1"/>
        </w:rPr>
        <w:t xml:space="preserve"> </w:t>
      </w:r>
      <w:r>
        <w:t>Janeiro:</w:t>
      </w:r>
      <w:r>
        <w:rPr>
          <w:spacing w:val="1"/>
        </w:rPr>
        <w:t xml:space="preserve"> </w:t>
      </w:r>
      <w:r>
        <w:t>vol. 1.</w:t>
      </w:r>
      <w:r>
        <w:rPr>
          <w:spacing w:val="-3"/>
        </w:rPr>
        <w:t xml:space="preserve"> </w:t>
      </w:r>
      <w:r>
        <w:t>2º</w:t>
      </w:r>
      <w:r>
        <w:rPr>
          <w:spacing w:val="-4"/>
        </w:rPr>
        <w:t xml:space="preserve"> </w:t>
      </w:r>
      <w:r>
        <w:t>ed. Editora</w:t>
      </w:r>
      <w:r>
        <w:rPr>
          <w:spacing w:val="1"/>
        </w:rPr>
        <w:t xml:space="preserve"> </w:t>
      </w:r>
      <w:r>
        <w:t>Civilização Brasileira,</w:t>
      </w:r>
      <w:r>
        <w:rPr>
          <w:spacing w:val="1"/>
        </w:rPr>
        <w:t xml:space="preserve"> </w:t>
      </w:r>
      <w:r>
        <w:t>1968.</w:t>
      </w:r>
    </w:p>
    <w:p w:rsidR="00CC0A00" w:rsidRDefault="00CC0A00">
      <w:pPr>
        <w:pStyle w:val="Corpodetexto"/>
        <w:spacing w:before="7"/>
        <w:rPr>
          <w:sz w:val="19"/>
        </w:rPr>
      </w:pPr>
    </w:p>
    <w:p w:rsidR="00CC0A00" w:rsidRDefault="00E36691">
      <w:pPr>
        <w:pStyle w:val="Corpodetexto"/>
        <w:spacing w:before="1" w:line="436" w:lineRule="auto"/>
        <w:ind w:left="132" w:right="2323"/>
      </w:pPr>
      <w:r>
        <w:t xml:space="preserve">DONDIS, Donis A. </w:t>
      </w:r>
      <w:r>
        <w:rPr>
          <w:b/>
        </w:rPr>
        <w:t>A Sintaxe da linguagem visual</w:t>
      </w:r>
      <w:r>
        <w:t>. São Paulo: Martins Fontes, 1973.</w:t>
      </w:r>
      <w:r>
        <w:rPr>
          <w:spacing w:val="-52"/>
        </w:rPr>
        <w:t xml:space="preserve"> </w:t>
      </w:r>
      <w:r>
        <w:t>ENCICLOPÉDIA</w:t>
      </w:r>
      <w:r>
        <w:rPr>
          <w:spacing w:val="-1"/>
        </w:rPr>
        <w:t xml:space="preserve"> </w:t>
      </w:r>
      <w:r>
        <w:t>LAROUSSE CULTURAL.</w:t>
      </w:r>
      <w:r>
        <w:rPr>
          <w:spacing w:val="-2"/>
        </w:rPr>
        <w:t xml:space="preserve"> </w:t>
      </w:r>
      <w:r>
        <w:t>V.</w:t>
      </w:r>
      <w:r>
        <w:rPr>
          <w:spacing w:val="-1"/>
        </w:rPr>
        <w:t xml:space="preserve"> </w:t>
      </w:r>
      <w:r>
        <w:t>7.</w:t>
      </w:r>
      <w:r>
        <w:rPr>
          <w:spacing w:val="-1"/>
        </w:rPr>
        <w:t xml:space="preserve"> </w:t>
      </w:r>
      <w:r>
        <w:t>Rio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Janeiro:</w:t>
      </w:r>
      <w:r>
        <w:rPr>
          <w:spacing w:val="-2"/>
        </w:rPr>
        <w:t xml:space="preserve"> </w:t>
      </w:r>
      <w:r>
        <w:t>Nova</w:t>
      </w:r>
      <w:r>
        <w:rPr>
          <w:spacing w:val="-1"/>
        </w:rPr>
        <w:t xml:space="preserve"> </w:t>
      </w:r>
      <w:r>
        <w:t>Cultura,</w:t>
      </w:r>
      <w:r>
        <w:rPr>
          <w:spacing w:val="-3"/>
        </w:rPr>
        <w:t xml:space="preserve"> </w:t>
      </w:r>
      <w:r>
        <w:t>1998.</w:t>
      </w:r>
    </w:p>
    <w:p w:rsidR="00CC0A00" w:rsidRDefault="00E36691">
      <w:pPr>
        <w:spacing w:line="292" w:lineRule="exact"/>
        <w:ind w:left="132"/>
        <w:rPr>
          <w:sz w:val="24"/>
        </w:rPr>
      </w:pPr>
      <w:r>
        <w:rPr>
          <w:sz w:val="24"/>
        </w:rPr>
        <w:t>EVERARD,</w:t>
      </w:r>
      <w:r>
        <w:rPr>
          <w:spacing w:val="-1"/>
          <w:sz w:val="24"/>
        </w:rPr>
        <w:t xml:space="preserve"> </w:t>
      </w:r>
      <w:r>
        <w:rPr>
          <w:sz w:val="24"/>
        </w:rPr>
        <w:t>Upjohn.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História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Arte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São Paulo:</w:t>
      </w:r>
      <w:r>
        <w:rPr>
          <w:spacing w:val="-3"/>
          <w:sz w:val="24"/>
        </w:rPr>
        <w:t xml:space="preserve"> </w:t>
      </w:r>
      <w:r>
        <w:rPr>
          <w:sz w:val="24"/>
        </w:rPr>
        <w:t>Difel,</w:t>
      </w:r>
      <w:r>
        <w:rPr>
          <w:spacing w:val="-4"/>
          <w:sz w:val="24"/>
        </w:rPr>
        <w:t xml:space="preserve"> </w:t>
      </w:r>
      <w:r>
        <w:rPr>
          <w:sz w:val="24"/>
        </w:rPr>
        <w:t>1983.</w:t>
      </w:r>
    </w:p>
    <w:p w:rsidR="00CC0A00" w:rsidRDefault="00CC0A00">
      <w:pPr>
        <w:pStyle w:val="Corpodetexto"/>
        <w:spacing w:before="7"/>
        <w:rPr>
          <w:sz w:val="19"/>
        </w:rPr>
      </w:pPr>
    </w:p>
    <w:p w:rsidR="00CC0A00" w:rsidRDefault="00E36691">
      <w:pPr>
        <w:pStyle w:val="Corpodetexto"/>
        <w:spacing w:before="1"/>
        <w:ind w:left="132"/>
      </w:pPr>
      <w:r>
        <w:t>FORTES,</w:t>
      </w:r>
      <w:r>
        <w:rPr>
          <w:spacing w:val="13"/>
        </w:rPr>
        <w:t xml:space="preserve"> </w:t>
      </w:r>
      <w:r>
        <w:t>Raimunda</w:t>
      </w:r>
      <w:r>
        <w:rPr>
          <w:spacing w:val="13"/>
        </w:rPr>
        <w:t xml:space="preserve"> </w:t>
      </w:r>
      <w:r>
        <w:t>(org.).</w:t>
      </w:r>
      <w:r>
        <w:rPr>
          <w:spacing w:val="12"/>
        </w:rPr>
        <w:t xml:space="preserve"> </w:t>
      </w:r>
      <w:r>
        <w:t>Leitura</w:t>
      </w:r>
      <w:r>
        <w:rPr>
          <w:spacing w:val="14"/>
        </w:rPr>
        <w:t xml:space="preserve"> </w:t>
      </w:r>
      <w:r>
        <w:t>Visual:</w:t>
      </w:r>
      <w:r>
        <w:rPr>
          <w:spacing w:val="14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experiência</w:t>
      </w:r>
      <w:r>
        <w:rPr>
          <w:spacing w:val="13"/>
        </w:rPr>
        <w:t xml:space="preserve"> </w:t>
      </w:r>
      <w:r>
        <w:t>interdisciplinar</w:t>
      </w:r>
      <w:r>
        <w:rPr>
          <w:spacing w:val="12"/>
        </w:rPr>
        <w:t xml:space="preserve"> </w:t>
      </w:r>
      <w:r>
        <w:t>no</w:t>
      </w:r>
      <w:r>
        <w:rPr>
          <w:spacing w:val="13"/>
        </w:rPr>
        <w:t xml:space="preserve"> </w:t>
      </w:r>
      <w:r>
        <w:t>estudo</w:t>
      </w:r>
      <w:r>
        <w:rPr>
          <w:spacing w:val="11"/>
        </w:rPr>
        <w:t xml:space="preserve"> </w:t>
      </w:r>
      <w:r>
        <w:t>das</w:t>
      </w:r>
      <w:r>
        <w:rPr>
          <w:spacing w:val="14"/>
        </w:rPr>
        <w:t xml:space="preserve"> </w:t>
      </w:r>
      <w:r>
        <w:t>artes</w:t>
      </w:r>
      <w:r>
        <w:rPr>
          <w:spacing w:val="13"/>
        </w:rPr>
        <w:t xml:space="preserve"> </w:t>
      </w:r>
      <w:r>
        <w:t>plásticas.</w:t>
      </w:r>
      <w:r>
        <w:rPr>
          <w:spacing w:val="-51"/>
        </w:rPr>
        <w:t xml:space="preserve"> </w:t>
      </w:r>
      <w:r>
        <w:t>São Luís,</w:t>
      </w:r>
      <w:r>
        <w:rPr>
          <w:spacing w:val="-2"/>
        </w:rPr>
        <w:t xml:space="preserve"> </w:t>
      </w:r>
      <w:r>
        <w:t>2001.</w:t>
      </w:r>
    </w:p>
    <w:p w:rsidR="00CC0A00" w:rsidRDefault="00CC0A00">
      <w:pPr>
        <w:pStyle w:val="Corpodetexto"/>
        <w:spacing w:before="7"/>
        <w:rPr>
          <w:sz w:val="19"/>
        </w:rPr>
      </w:pPr>
    </w:p>
    <w:p w:rsidR="00CC0A00" w:rsidRDefault="00E36691">
      <w:pPr>
        <w:ind w:left="132"/>
        <w:rPr>
          <w:sz w:val="24"/>
        </w:rPr>
      </w:pPr>
      <w:r>
        <w:rPr>
          <w:sz w:val="24"/>
        </w:rPr>
        <w:t>GOMBRICH,</w:t>
      </w:r>
      <w:r>
        <w:rPr>
          <w:spacing w:val="-1"/>
          <w:sz w:val="24"/>
        </w:rPr>
        <w:t xml:space="preserve"> </w:t>
      </w:r>
      <w:r>
        <w:rPr>
          <w:sz w:val="24"/>
        </w:rPr>
        <w:t>E.</w:t>
      </w:r>
      <w:r>
        <w:rPr>
          <w:spacing w:val="-2"/>
          <w:sz w:val="24"/>
        </w:rPr>
        <w:t xml:space="preserve"> </w:t>
      </w:r>
      <w:r>
        <w:rPr>
          <w:sz w:val="24"/>
        </w:rPr>
        <w:t>H.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A História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da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Arte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Rio</w:t>
      </w:r>
      <w:r>
        <w:rPr>
          <w:spacing w:val="-3"/>
          <w:sz w:val="24"/>
        </w:rPr>
        <w:t xml:space="preserve"> </w:t>
      </w:r>
      <w:r>
        <w:rPr>
          <w:sz w:val="24"/>
        </w:rPr>
        <w:t>do</w:t>
      </w:r>
      <w:r>
        <w:rPr>
          <w:spacing w:val="-3"/>
          <w:sz w:val="24"/>
        </w:rPr>
        <w:t xml:space="preserve"> </w:t>
      </w:r>
      <w:r>
        <w:rPr>
          <w:sz w:val="24"/>
        </w:rPr>
        <w:t>Janeiro,</w:t>
      </w:r>
      <w:r>
        <w:rPr>
          <w:spacing w:val="-1"/>
          <w:sz w:val="24"/>
        </w:rPr>
        <w:t xml:space="preserve"> </w:t>
      </w:r>
      <w:r>
        <w:rPr>
          <w:sz w:val="24"/>
        </w:rPr>
        <w:t>Guanabara/Koogan,</w:t>
      </w:r>
      <w:r>
        <w:rPr>
          <w:spacing w:val="-4"/>
          <w:sz w:val="24"/>
        </w:rPr>
        <w:t xml:space="preserve"> </w:t>
      </w:r>
      <w:r>
        <w:rPr>
          <w:sz w:val="24"/>
        </w:rPr>
        <w:t>1993.</w:t>
      </w:r>
    </w:p>
    <w:p w:rsidR="00CC0A00" w:rsidRDefault="00CC0A00">
      <w:pPr>
        <w:pStyle w:val="Corpodetexto"/>
        <w:spacing w:before="10"/>
        <w:rPr>
          <w:sz w:val="19"/>
        </w:rPr>
      </w:pPr>
    </w:p>
    <w:p w:rsidR="00CC0A00" w:rsidRDefault="00E36691">
      <w:pPr>
        <w:pStyle w:val="Corpodetexto"/>
        <w:spacing w:before="1"/>
        <w:ind w:left="132" w:right="1001"/>
      </w:pPr>
      <w:r>
        <w:t>HALLAWELL,</w:t>
      </w:r>
      <w:r>
        <w:rPr>
          <w:spacing w:val="21"/>
        </w:rPr>
        <w:t xml:space="preserve"> </w:t>
      </w:r>
      <w:r>
        <w:t>Philip</w:t>
      </w:r>
      <w:r>
        <w:rPr>
          <w:spacing w:val="22"/>
        </w:rPr>
        <w:t xml:space="preserve"> </w:t>
      </w:r>
      <w:r>
        <w:t>Charles.</w:t>
      </w:r>
      <w:r>
        <w:rPr>
          <w:spacing w:val="21"/>
        </w:rPr>
        <w:t xml:space="preserve"> </w:t>
      </w:r>
      <w:r>
        <w:rPr>
          <w:b/>
        </w:rPr>
        <w:t>À</w:t>
      </w:r>
      <w:r>
        <w:rPr>
          <w:b/>
          <w:spacing w:val="22"/>
        </w:rPr>
        <w:t xml:space="preserve"> </w:t>
      </w:r>
      <w:r>
        <w:rPr>
          <w:b/>
        </w:rPr>
        <w:t>mão</w:t>
      </w:r>
      <w:r>
        <w:rPr>
          <w:b/>
          <w:spacing w:val="21"/>
        </w:rPr>
        <w:t xml:space="preserve"> </w:t>
      </w:r>
      <w:r>
        <w:rPr>
          <w:b/>
        </w:rPr>
        <w:t>livre</w:t>
      </w:r>
      <w:r>
        <w:t>:</w:t>
      </w:r>
      <w:r>
        <w:rPr>
          <w:spacing w:val="19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linguagem</w:t>
      </w:r>
      <w:r>
        <w:rPr>
          <w:spacing w:val="19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desenho.</w:t>
      </w:r>
      <w:r>
        <w:rPr>
          <w:spacing w:val="20"/>
        </w:rPr>
        <w:t xml:space="preserve"> </w:t>
      </w:r>
      <w:r>
        <w:t>São</w:t>
      </w:r>
      <w:r>
        <w:rPr>
          <w:spacing w:val="19"/>
        </w:rPr>
        <w:t xml:space="preserve"> </w:t>
      </w:r>
      <w:r>
        <w:t>Paulo:</w:t>
      </w:r>
      <w:r>
        <w:rPr>
          <w:spacing w:val="21"/>
        </w:rPr>
        <w:t xml:space="preserve"> </w:t>
      </w:r>
      <w:r>
        <w:t>Companhia</w:t>
      </w:r>
      <w:r>
        <w:rPr>
          <w:spacing w:val="-52"/>
        </w:rPr>
        <w:t xml:space="preserve"> </w:t>
      </w:r>
      <w:r>
        <w:t>Melhoramentos,</w:t>
      </w:r>
      <w:r>
        <w:rPr>
          <w:spacing w:val="-3"/>
        </w:rPr>
        <w:t xml:space="preserve"> </w:t>
      </w:r>
      <w:r>
        <w:t>1994.</w:t>
      </w:r>
    </w:p>
    <w:p w:rsidR="00CC0A00" w:rsidRDefault="00E36691">
      <w:pPr>
        <w:tabs>
          <w:tab w:val="left" w:pos="1401"/>
          <w:tab w:val="left" w:pos="2421"/>
          <w:tab w:val="left" w:pos="2898"/>
          <w:tab w:val="left" w:pos="3352"/>
          <w:tab w:val="left" w:pos="4617"/>
          <w:tab w:val="left" w:pos="5829"/>
          <w:tab w:val="left" w:pos="6328"/>
          <w:tab w:val="left" w:pos="7399"/>
          <w:tab w:val="left" w:pos="7937"/>
          <w:tab w:val="left" w:pos="8723"/>
          <w:tab w:val="left" w:pos="10026"/>
        </w:tabs>
        <w:spacing w:before="2" w:line="530" w:lineRule="atLeast"/>
        <w:ind w:left="132" w:right="159"/>
        <w:rPr>
          <w:sz w:val="24"/>
        </w:rPr>
      </w:pPr>
      <w:r>
        <w:rPr>
          <w:sz w:val="24"/>
        </w:rPr>
        <w:t>HAUSER, Arnold.</w:t>
      </w:r>
      <w:r>
        <w:rPr>
          <w:spacing w:val="54"/>
          <w:sz w:val="24"/>
        </w:rPr>
        <w:t xml:space="preserve"> </w:t>
      </w:r>
      <w:r>
        <w:rPr>
          <w:b/>
          <w:sz w:val="24"/>
        </w:rPr>
        <w:t>História Social da Literatura e da Arte</w:t>
      </w:r>
      <w:r>
        <w:rPr>
          <w:sz w:val="24"/>
        </w:rPr>
        <w:t>. 1ed. São Paulo: Martins Fontes, 1982.</w:t>
      </w:r>
      <w:r>
        <w:rPr>
          <w:spacing w:val="1"/>
          <w:sz w:val="24"/>
        </w:rPr>
        <w:t xml:space="preserve"> </w:t>
      </w:r>
      <w:r>
        <w:rPr>
          <w:sz w:val="24"/>
        </w:rPr>
        <w:t>MARTINS,</w:t>
      </w:r>
      <w:r>
        <w:rPr>
          <w:sz w:val="24"/>
        </w:rPr>
        <w:tab/>
        <w:t>Simone</w:t>
      </w:r>
      <w:r>
        <w:rPr>
          <w:sz w:val="24"/>
        </w:rPr>
        <w:tab/>
        <w:t>R.</w:t>
      </w:r>
      <w:r>
        <w:rPr>
          <w:sz w:val="24"/>
        </w:rPr>
        <w:tab/>
        <w:t>&amp;</w:t>
      </w:r>
      <w:r>
        <w:rPr>
          <w:sz w:val="24"/>
        </w:rPr>
        <w:tab/>
        <w:t>IMBROISI,</w:t>
      </w:r>
      <w:r>
        <w:rPr>
          <w:sz w:val="24"/>
        </w:rPr>
        <w:tab/>
        <w:t>Margaret</w:t>
      </w:r>
      <w:r>
        <w:rPr>
          <w:sz w:val="24"/>
        </w:rPr>
        <w:tab/>
        <w:t>H.</w:t>
      </w:r>
      <w:r>
        <w:rPr>
          <w:sz w:val="24"/>
        </w:rPr>
        <w:tab/>
      </w:r>
      <w:r>
        <w:rPr>
          <w:b/>
          <w:sz w:val="24"/>
        </w:rPr>
        <w:t>História</w:t>
      </w:r>
      <w:r>
        <w:rPr>
          <w:b/>
          <w:sz w:val="24"/>
        </w:rPr>
        <w:tab/>
        <w:t>da</w:t>
      </w:r>
      <w:r>
        <w:rPr>
          <w:b/>
          <w:sz w:val="24"/>
        </w:rPr>
        <w:tab/>
        <w:t>Arte</w:t>
      </w:r>
      <w:r>
        <w:rPr>
          <w:sz w:val="24"/>
        </w:rPr>
        <w:t>.</w:t>
      </w:r>
      <w:r>
        <w:rPr>
          <w:sz w:val="24"/>
        </w:rPr>
        <w:tab/>
        <w:t>Disponível</w:t>
      </w:r>
      <w:r>
        <w:rPr>
          <w:sz w:val="24"/>
        </w:rPr>
        <w:tab/>
      </w:r>
      <w:r>
        <w:rPr>
          <w:spacing w:val="-2"/>
          <w:sz w:val="24"/>
        </w:rPr>
        <w:t>em</w:t>
      </w:r>
    </w:p>
    <w:p w:rsidR="00CC0A00" w:rsidRDefault="00E36691">
      <w:pPr>
        <w:pStyle w:val="Corpodetexto"/>
        <w:spacing w:before="3"/>
        <w:ind w:left="132"/>
      </w:pPr>
      <w:r>
        <w:t>&lt;</w:t>
      </w:r>
      <w:hyperlink r:id="rId273">
        <w:r>
          <w:t>http://www.historiadaarte.com.br/</w:t>
        </w:r>
      </w:hyperlink>
      <w:r>
        <w:t>&gt;.</w:t>
      </w:r>
      <w:r>
        <w:rPr>
          <w:spacing w:val="-4"/>
        </w:rPr>
        <w:t xml:space="preserve"> </w:t>
      </w:r>
      <w:r>
        <w:t>Acesso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Abril</w:t>
      </w:r>
      <w:r>
        <w:rPr>
          <w:spacing w:val="-5"/>
        </w:rPr>
        <w:t xml:space="preserve"> </w:t>
      </w:r>
      <w:r>
        <w:t>2010.</w:t>
      </w:r>
    </w:p>
    <w:p w:rsidR="00CC0A00" w:rsidRDefault="00CC0A00">
      <w:pPr>
        <w:pStyle w:val="Corpodetexto"/>
        <w:spacing w:before="8"/>
        <w:rPr>
          <w:sz w:val="19"/>
        </w:rPr>
      </w:pPr>
    </w:p>
    <w:p w:rsidR="00CC0A00" w:rsidRDefault="00E36691">
      <w:pPr>
        <w:spacing w:line="436" w:lineRule="auto"/>
        <w:ind w:left="132" w:right="1502"/>
        <w:rPr>
          <w:sz w:val="24"/>
        </w:rPr>
      </w:pPr>
      <w:r>
        <w:rPr>
          <w:sz w:val="24"/>
        </w:rPr>
        <w:t xml:space="preserve">OSTROWER, Fayga Perla. </w:t>
      </w:r>
      <w:r>
        <w:rPr>
          <w:b/>
          <w:sz w:val="24"/>
        </w:rPr>
        <w:t>Universos da arte</w:t>
      </w:r>
      <w:r>
        <w:rPr>
          <w:sz w:val="24"/>
        </w:rPr>
        <w:t>. 2ª ed. Rio de Janeiro, Campus, 1983.</w:t>
      </w:r>
      <w:r>
        <w:rPr>
          <w:spacing w:val="1"/>
          <w:sz w:val="24"/>
        </w:rPr>
        <w:t xml:space="preserve"> </w:t>
      </w:r>
      <w:r>
        <w:rPr>
          <w:sz w:val="24"/>
        </w:rPr>
        <w:t>PEDROSA,</w:t>
      </w:r>
      <w:r>
        <w:rPr>
          <w:spacing w:val="-1"/>
          <w:sz w:val="24"/>
        </w:rPr>
        <w:t xml:space="preserve"> </w:t>
      </w:r>
      <w:r>
        <w:rPr>
          <w:sz w:val="24"/>
        </w:rPr>
        <w:t>Israel.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Da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cor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inexistente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5ª</w:t>
      </w:r>
      <w:r>
        <w:rPr>
          <w:spacing w:val="-1"/>
          <w:sz w:val="24"/>
        </w:rPr>
        <w:t xml:space="preserve"> </w:t>
      </w:r>
      <w:r>
        <w:rPr>
          <w:sz w:val="24"/>
        </w:rPr>
        <w:t>ed.,</w:t>
      </w:r>
      <w:r>
        <w:rPr>
          <w:spacing w:val="-4"/>
          <w:sz w:val="24"/>
        </w:rPr>
        <w:t xml:space="preserve"> </w:t>
      </w:r>
      <w:r>
        <w:rPr>
          <w:sz w:val="24"/>
        </w:rPr>
        <w:t>Rio de</w:t>
      </w:r>
      <w:r>
        <w:rPr>
          <w:spacing w:val="-3"/>
          <w:sz w:val="24"/>
        </w:rPr>
        <w:t xml:space="preserve"> </w:t>
      </w:r>
      <w:r>
        <w:rPr>
          <w:sz w:val="24"/>
        </w:rPr>
        <w:t>Janeiro:</w:t>
      </w:r>
      <w:r>
        <w:rPr>
          <w:spacing w:val="-2"/>
          <w:sz w:val="24"/>
        </w:rPr>
        <w:t xml:space="preserve"> </w:t>
      </w:r>
      <w:r>
        <w:rPr>
          <w:sz w:val="24"/>
        </w:rPr>
        <w:t>Cristiano</w:t>
      </w:r>
      <w:r>
        <w:rPr>
          <w:spacing w:val="-3"/>
          <w:sz w:val="24"/>
        </w:rPr>
        <w:t xml:space="preserve"> </w:t>
      </w:r>
      <w:r>
        <w:rPr>
          <w:sz w:val="24"/>
        </w:rPr>
        <w:t>Editorial,</w:t>
      </w:r>
      <w:r>
        <w:rPr>
          <w:spacing w:val="-3"/>
          <w:sz w:val="24"/>
        </w:rPr>
        <w:t xml:space="preserve"> </w:t>
      </w:r>
      <w:r>
        <w:rPr>
          <w:sz w:val="24"/>
        </w:rPr>
        <w:t>1989.</w:t>
      </w:r>
    </w:p>
    <w:p w:rsidR="00CC0A00" w:rsidRDefault="00E36691">
      <w:pPr>
        <w:tabs>
          <w:tab w:val="left" w:pos="1557"/>
          <w:tab w:val="left" w:pos="2555"/>
          <w:tab w:val="left" w:pos="3242"/>
          <w:tab w:val="left" w:pos="4879"/>
          <w:tab w:val="left" w:pos="5560"/>
          <w:tab w:val="left" w:pos="7382"/>
          <w:tab w:val="left" w:pos="8445"/>
          <w:tab w:val="left" w:pos="10024"/>
        </w:tabs>
        <w:spacing w:line="292" w:lineRule="exact"/>
        <w:ind w:left="132"/>
        <w:rPr>
          <w:sz w:val="24"/>
        </w:rPr>
      </w:pPr>
      <w:r>
        <w:rPr>
          <w:b/>
          <w:sz w:val="24"/>
        </w:rPr>
        <w:t>PORTAL:</w:t>
      </w:r>
      <w:r>
        <w:rPr>
          <w:b/>
          <w:sz w:val="24"/>
        </w:rPr>
        <w:tab/>
        <w:t>Arte</w:t>
      </w:r>
      <w:r>
        <w:rPr>
          <w:b/>
          <w:sz w:val="24"/>
        </w:rPr>
        <w:tab/>
        <w:t>–</w:t>
      </w:r>
      <w:r>
        <w:rPr>
          <w:b/>
          <w:sz w:val="24"/>
        </w:rPr>
        <w:tab/>
        <w:t>Wikipedia,</w:t>
      </w:r>
      <w:r>
        <w:rPr>
          <w:b/>
          <w:sz w:val="24"/>
        </w:rPr>
        <w:tab/>
        <w:t>a</w:t>
      </w:r>
      <w:r>
        <w:rPr>
          <w:b/>
          <w:sz w:val="24"/>
        </w:rPr>
        <w:tab/>
        <w:t>enciclopédia</w:t>
      </w:r>
      <w:r>
        <w:rPr>
          <w:b/>
          <w:sz w:val="24"/>
        </w:rPr>
        <w:tab/>
        <w:t>livre</w:t>
      </w:r>
      <w:r>
        <w:rPr>
          <w:sz w:val="24"/>
        </w:rPr>
        <w:t>.</w:t>
      </w:r>
      <w:r>
        <w:rPr>
          <w:sz w:val="24"/>
        </w:rPr>
        <w:tab/>
        <w:t>Disponível</w:t>
      </w:r>
      <w:r>
        <w:rPr>
          <w:sz w:val="24"/>
        </w:rPr>
        <w:tab/>
        <w:t>em</w:t>
      </w:r>
    </w:p>
    <w:p w:rsidR="00CC0A00" w:rsidRDefault="00E36691">
      <w:pPr>
        <w:pStyle w:val="Corpodetexto"/>
        <w:spacing w:line="436" w:lineRule="auto"/>
        <w:ind w:left="132" w:right="2677"/>
      </w:pPr>
      <w:r>
        <w:t>&lt;http://pt.wikipedia.org/wiki/Portal:Arte&gt;. Acesso em 24 Abril 2010.</w:t>
      </w:r>
      <w:r>
        <w:rPr>
          <w:spacing w:val="1"/>
        </w:rPr>
        <w:t xml:space="preserve"> </w:t>
      </w:r>
      <w:r>
        <w:t>PROENÇA,</w:t>
      </w:r>
      <w:r>
        <w:rPr>
          <w:spacing w:val="-2"/>
        </w:rPr>
        <w:t xml:space="preserve"> </w:t>
      </w:r>
      <w:r>
        <w:t>Graça.</w:t>
      </w:r>
      <w:r>
        <w:rPr>
          <w:spacing w:val="-3"/>
        </w:rPr>
        <w:t xml:space="preserve"> </w:t>
      </w:r>
      <w:r>
        <w:rPr>
          <w:b/>
        </w:rPr>
        <w:t>História</w:t>
      </w:r>
      <w:r>
        <w:rPr>
          <w:b/>
          <w:spacing w:val="-3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Arte</w:t>
      </w:r>
      <w:r>
        <w:t>.</w:t>
      </w:r>
      <w:r>
        <w:rPr>
          <w:spacing w:val="-2"/>
        </w:rPr>
        <w:t xml:space="preserve"> </w:t>
      </w:r>
      <w:r>
        <w:t>Rio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Janeiro:</w:t>
      </w:r>
      <w:r>
        <w:rPr>
          <w:spacing w:val="-1"/>
        </w:rPr>
        <w:t xml:space="preserve"> </w:t>
      </w:r>
      <w:r>
        <w:t>Editora</w:t>
      </w:r>
      <w:r>
        <w:rPr>
          <w:spacing w:val="-5"/>
        </w:rPr>
        <w:t xml:space="preserve"> </w:t>
      </w:r>
      <w:r>
        <w:t>Ática,</w:t>
      </w:r>
      <w:r>
        <w:rPr>
          <w:spacing w:val="-4"/>
        </w:rPr>
        <w:t xml:space="preserve"> </w:t>
      </w:r>
      <w:r>
        <w:t>1999.</w:t>
      </w:r>
    </w:p>
    <w:sectPr w:rsidR="00CC0A00">
      <w:pgSz w:w="11900" w:h="16840"/>
      <w:pgMar w:top="780" w:right="680" w:bottom="980" w:left="720" w:header="0" w:footer="78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06D75" w:rsidRDefault="00106D75">
      <w:r>
        <w:separator/>
      </w:r>
    </w:p>
  </w:endnote>
  <w:endnote w:type="continuationSeparator" w:id="0">
    <w:p w:rsidR="00106D75" w:rsidRDefault="00106D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6691" w:rsidRDefault="00D51223">
    <w:pPr>
      <w:pStyle w:val="Corpodetexto"/>
      <w:spacing w:line="14" w:lineRule="auto"/>
      <w:rPr>
        <w:sz w:val="13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348288" behindDoc="1" locked="0" layoutInCell="1" allowOverlap="1">
              <wp:simplePos x="0" y="0"/>
              <wp:positionH relativeFrom="page">
                <wp:posOffset>502920</wp:posOffset>
              </wp:positionH>
              <wp:positionV relativeFrom="page">
                <wp:posOffset>10058400</wp:posOffset>
              </wp:positionV>
              <wp:extent cx="165100" cy="123825"/>
              <wp:effectExtent l="0" t="0" r="0" b="0"/>
              <wp:wrapNone/>
              <wp:docPr id="2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36691" w:rsidRDefault="00E36691">
                          <w:pPr>
                            <w:spacing w:before="13"/>
                            <w:ind w:left="60"/>
                            <w:rPr>
                              <w:rFonts w:ascii="Times New Roman"/>
                              <w:sz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E0076">
                            <w:rPr>
                              <w:rFonts w:ascii="Times New Roman"/>
                              <w:noProof/>
                              <w:sz w:val="14"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172" type="#_x0000_t202" style="position:absolute;margin-left:39.6pt;margin-top:11in;width:13pt;height:9.75pt;z-index:-169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nfQqwIAAKk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gIMeKkhR490kGjlRhQaMrTdyoBr4cO/PQA29BmS1V196L4qhAX65rwHV1KKfqakhLS881N9+zq&#10;iKMMyLb/IEoIQ/ZaWKChkq2pHVQDATq06enUGpNKYULOZ74HJwUc+cF1FMxsBJJMlzup9DsqWmSM&#10;FEvovAUnh3ulTTIkmVxMLC5y1jS2+w2/2ADHcQdCw1VzZpKwzfwRe/Em2kShEwbzjRN6WeYs83Xo&#10;zHP/ZpZdZ+t15v80cf0wqVlZUm7CTMLywz9r3FHioyRO0lKiYaWBMykpuduuG4kOBISd2+9YkDM3&#10;9zINWwTg8oKSH4TeKoidfB7dOGEezpz4xoscz49X8dwL4zDLLyndM07/nRLqUxzPoI+Wzm+5efZ7&#10;zY0kLdMwOhrWpjg6OZHEKHDDS9taTVgz2melMOk/lwLaPTXa6tVIdBSrHrYDoBgRb0X5BMqVApQF&#10;IoR5B0Yt5HeMepgdKVbf9kRSjJr3HNRvBs1kyMnYTgbhBVxNscZoNNd6HEj7TrJdDcjj++JiCS+k&#10;Yla9z1kc3xXMA0viOLvMwDn/t17PE3bxCwAA//8DAFBLAwQUAAYACAAAACEAYzbsBeAAAAAMAQAA&#10;DwAAAGRycy9kb3ducmV2LnhtbEyPwU7DMBBE70j8g7VI3KjdQkKbxqkqBCck1DQcODqxm1iN1yF2&#10;2/D3bE9w250dzb7JN5Pr2dmMwXqUMJ8JYAYbry22Ej6rt4clsBAVatV7NBJ+TIBNcXuTq0z7C5bm&#10;vI8toxAMmZLQxThknIemM06FmR8M0u3gR6cirWPL9aguFO56vhAi5U5ZpA+dGsxLZ5rj/uQkbL+w&#10;fLXfH/WuPJS2qlYC39OjlPd303YNLJop/pnhik/oUBBT7U+oA+slPK8W5CQ9WT5RqatDJCTVNKTi&#10;MQFe5Px/ieIXAAD//wMAUEsBAi0AFAAGAAgAAAAhALaDOJL+AAAA4QEAABMAAAAAAAAAAAAAAAAA&#10;AAAAAFtDb250ZW50X1R5cGVzXS54bWxQSwECLQAUAAYACAAAACEAOP0h/9YAAACUAQAACwAAAAAA&#10;AAAAAAAAAAAvAQAAX3JlbHMvLnJlbHNQSwECLQAUAAYACAAAACEAHjZ30KsCAACpBQAADgAAAAAA&#10;AAAAAAAAAAAuAgAAZHJzL2Uyb0RvYy54bWxQSwECLQAUAAYACAAAACEAYzbsBeAAAAAMAQAADwAA&#10;AAAAAAAAAAAAAAAFBQAAZHJzL2Rvd25yZXYueG1sUEsFBgAAAAAEAAQA8wAAABIGAAAAAA==&#10;" filled="f" stroked="f">
              <v:textbox inset="0,0,0,0">
                <w:txbxContent>
                  <w:p w:rsidR="00E36691" w:rsidRDefault="00E36691">
                    <w:pPr>
                      <w:spacing w:before="13"/>
                      <w:ind w:left="60"/>
                      <w:rPr>
                        <w:rFonts w:ascii="Times New Roman"/>
                        <w:sz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E0076">
                      <w:rPr>
                        <w:rFonts w:ascii="Times New Roman"/>
                        <w:noProof/>
                        <w:sz w:val="14"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6691" w:rsidRDefault="00D51223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348800" behindDoc="1" locked="0" layoutInCell="1" allowOverlap="1">
              <wp:simplePos x="0" y="0"/>
              <wp:positionH relativeFrom="page">
                <wp:posOffset>6892925</wp:posOffset>
              </wp:positionH>
              <wp:positionV relativeFrom="page">
                <wp:posOffset>10058400</wp:posOffset>
              </wp:positionV>
              <wp:extent cx="165100" cy="123825"/>
              <wp:effectExtent l="0" t="0" r="0" b="0"/>
              <wp:wrapNone/>
              <wp:docPr id="2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36691" w:rsidRDefault="00E36691">
                          <w:pPr>
                            <w:spacing w:before="13"/>
                            <w:ind w:left="60"/>
                            <w:rPr>
                              <w:rFonts w:ascii="Times New Roman"/>
                              <w:sz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E0076">
                            <w:rPr>
                              <w:rFonts w:ascii="Times New Roman"/>
                              <w:noProof/>
                              <w:sz w:val="14"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173" type="#_x0000_t202" style="position:absolute;margin-left:542.75pt;margin-top:11in;width:13pt;height:9.75pt;z-index:-169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lDHrwIAALAFAAAOAAAAZHJzL2Uyb0RvYy54bWysVG1vmzAQ/j5p/8Hyd8pLSAoopEpDmCZ1&#10;L1K7H+CACdbAZrYT6Kb9951NSNNWk6ZtfLAO+/zcPXePb3kztA06UqmY4Cn2rzyMKC9Eyfg+xV8e&#10;cifCSGnCS9IITlP8SBW+Wb19s+y7hAaiFk1JJQIQrpK+S3GtdZe4ripq2hJ1JTrK4bASsiUafuXe&#10;LSXpAb1t3MDzFm4vZNlJUVClYDcbD/HK4lcVLfSnqlJUoybFkJu2q7TrzqzuakmSvSRdzYpTGuQv&#10;smgJ4xD0DJURTdBBsldQLSukUKLSV4VoXVFVrKCWA7DxvRds7mvSUcsFiqO6c5nU/4MtPh4/S8TK&#10;FAczjDhpoUcPdNDoVgxoZsrTdyoBr/sO/PQA29BmS1V1d6L4qhAXm5rwPV1LKfqakhLS881N9+Lq&#10;iKMMyK7/IEoIQw5aWKChkq2pHVQDATq06fHcGpNKYUIu5r4HJwUc+cEsCuY2Akmmy51U+h0VLTJG&#10;iiV03oKT453SJhmSTC4mFhc5axrb/YY/2wDHcQdCw1VzZpKwzfwRe/E22kahEwaLrRN6Weas803o&#10;LHL/ep7Nss0m83+auH6Y1KwsKTdhJmH54Z817iTxURJnaSnRsNLAmZSU3O82jURHAsLO7XcqyIWb&#10;+zwNWwTg8oKSH4TebRA7+SK6dsI8nDvxtRc5nh/fxgsvjMMsf07pjnH675RQn+J4Dn20dH7LzbPf&#10;a24kaZmG0dGwNsXR2YkkRoFbXtrWasKa0b4ohUn/qRTQ7qnRVq9GoqNY9bAb7MuwYjZa3onyEQQs&#10;BQgMtAhjD4xayO8Y9TBCUqy+HYikGDXvOTwCM28mQ07GbjIIL+BqijVGo7nR41w6dJLta0AenxkX&#10;a3goFbMifsri9LxgLFgupxFm5s7lv/V6GrSrXwAAAP//AwBQSwMEFAAGAAgAAAAhAN/gtenfAAAA&#10;DwEAAA8AAABkcnMvZG93bnJldi54bWxMT8tOwzAQvCPxD9YicaM2j0QhxKkqBCckRBoOHJ1km1iN&#10;1yF22/D3bE+wp5nd0exMsV7cKI44B+tJw+1KgUBqfWep1/BZv95kIEI01JnRE2r4wQDr8vKiMHnn&#10;T1ThcRt7wSYUcqNhiHHKpQztgM6ElZ+Q+LbzszOR6dzLbjYnNnejvFMqlc5Y4g+DmfB5wHa/PTgN&#10;my+qXuz3e/NR7Spb14+K3tK91tdXy+YJRMQl/onhHJ+jQ8mZGn+gLoiRucqShLWMkuyBa501PLxr&#10;GKXqPgFZFvJ/j/IXAAD//wMAUEsBAi0AFAAGAAgAAAAhALaDOJL+AAAA4QEAABMAAAAAAAAAAAAA&#10;AAAAAAAAAFtDb250ZW50X1R5cGVzXS54bWxQSwECLQAUAAYACAAAACEAOP0h/9YAAACUAQAACwAA&#10;AAAAAAAAAAAAAAAvAQAAX3JlbHMvLnJlbHNQSwECLQAUAAYACAAAACEAAPJQx68CAACwBQAADgAA&#10;AAAAAAAAAAAAAAAuAgAAZHJzL2Uyb0RvYy54bWxQSwECLQAUAAYACAAAACEA3+C16d8AAAAPAQAA&#10;DwAAAAAAAAAAAAAAAAAJBQAAZHJzL2Rvd25yZXYueG1sUEsFBgAAAAAEAAQA8wAAABUGAAAAAA==&#10;" filled="f" stroked="f">
              <v:textbox inset="0,0,0,0">
                <w:txbxContent>
                  <w:p w:rsidR="00E36691" w:rsidRDefault="00E36691">
                    <w:pPr>
                      <w:spacing w:before="13"/>
                      <w:ind w:left="60"/>
                      <w:rPr>
                        <w:rFonts w:ascii="Times New Roman"/>
                        <w:sz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E0076">
                      <w:rPr>
                        <w:rFonts w:ascii="Times New Roman"/>
                        <w:noProof/>
                        <w:sz w:val="14"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6691" w:rsidRDefault="00E36691">
    <w:pPr>
      <w:pStyle w:val="Corpodetexto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6691" w:rsidRDefault="00D51223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349312" behindDoc="1" locked="0" layoutInCell="1" allowOverlap="1">
              <wp:simplePos x="0" y="0"/>
              <wp:positionH relativeFrom="page">
                <wp:posOffset>502920</wp:posOffset>
              </wp:positionH>
              <wp:positionV relativeFrom="page">
                <wp:posOffset>10058400</wp:posOffset>
              </wp:positionV>
              <wp:extent cx="165100" cy="123825"/>
              <wp:effectExtent l="0" t="0" r="0" b="0"/>
              <wp:wrapNone/>
              <wp:docPr id="2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36691" w:rsidRDefault="00E36691">
                          <w:pPr>
                            <w:spacing w:before="13"/>
                            <w:ind w:left="60"/>
                            <w:rPr>
                              <w:rFonts w:ascii="Times New Roman"/>
                              <w:sz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E0076">
                            <w:rPr>
                              <w:rFonts w:ascii="Times New Roman"/>
                              <w:noProof/>
                              <w:sz w:val="14"/>
                            </w:rPr>
                            <w:t>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174" type="#_x0000_t202" style="position:absolute;margin-left:39.6pt;margin-top:11in;width:13pt;height:9.75pt;z-index:-169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UtXrgIAALA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gIMOKkhR490kGjlRhQYMrTdyoBr4cO/PQA29BmS1V196L4qhAX65rwHV1KKfqakhLS881N9+zq&#10;iKMMyLb/IEoIQ/ZaWKChkq2pHVQDATq06enUGpNKYULOZ74HJwUc+cF1FMxsBJJMlzup9DsqWmSM&#10;FEvovAUnh3ulTTIkmVxMLC5y1jS2+w2/2ADHcQdCw1VzZpKwzfwRe/Em2kShEwbzjRN6WeYs83Xo&#10;zHP/ZpZdZ+t15v80cf0wqVlZUm7CTMLywz9r3FHioyRO0lKiYaWBMykpuduuG4kOBISd2+9YkDM3&#10;9zINWwTg8oKSH4TeKoidfB7dOGEezpz4xoscz49X8dwL4zDLLyndM07/nRLqUxzPoI+Wzm+5efZ7&#10;zY0kLdMwOhrWpjg6OZHEKHDDS9taTVgz2melMOk/lwLaPTXa6tVIdBSrHrbD+DJMdKPlrSifQMBS&#10;gMBAizD2wKiF/I5RDyMkxerbnkiKUfOewyMw82Yy5GRsJ4PwAq6mWGM0mms9zqV9J9muBuTxmXGx&#10;hIdSMSvi5yyOzwvGguVyHGFm7pz/W6/nQbv4BQAA//8DAFBLAwQUAAYACAAAACEAYzbsBeAAAAAM&#10;AQAADwAAAGRycy9kb3ducmV2LnhtbEyPwU7DMBBE70j8g7VI3KjdQkKbxqkqBCck1DQcODqxm1iN&#10;1yF22/D3bE9w250dzb7JN5Pr2dmMwXqUMJ8JYAYbry22Ej6rt4clsBAVatV7NBJ+TIBNcXuTq0z7&#10;C5bmvI8toxAMmZLQxThknIemM06FmR8M0u3gR6cirWPL9aguFO56vhAi5U5ZpA+dGsxLZ5rj/uQk&#10;bL+wfLXfH/WuPJS2qlYC39OjlPd303YNLJop/pnhik/oUBBT7U+oA+slPK8W5CQ9WT5RqatDJCTV&#10;NKTiMQFe5Px/ieIXAAD//wMAUEsBAi0AFAAGAAgAAAAhALaDOJL+AAAA4QEAABMAAAAAAAAAAAAA&#10;AAAAAAAAAFtDb250ZW50X1R5cGVzXS54bWxQSwECLQAUAAYACAAAACEAOP0h/9YAAACUAQAACwAA&#10;AAAAAAAAAAAAAAAvAQAAX3JlbHMvLnJlbHNQSwECLQAUAAYACAAAACEAVilLV64CAACwBQAADgAA&#10;AAAAAAAAAAAAAAAuAgAAZHJzL2Uyb0RvYy54bWxQSwECLQAUAAYACAAAACEAYzbsBeAAAAAMAQAA&#10;DwAAAAAAAAAAAAAAAAAIBQAAZHJzL2Rvd25yZXYueG1sUEsFBgAAAAAEAAQA8wAAABUGAAAAAA==&#10;" filled="f" stroked="f">
              <v:textbox inset="0,0,0,0">
                <w:txbxContent>
                  <w:p w:rsidR="00E36691" w:rsidRDefault="00E36691">
                    <w:pPr>
                      <w:spacing w:before="13"/>
                      <w:ind w:left="60"/>
                      <w:rPr>
                        <w:rFonts w:ascii="Times New Roman"/>
                        <w:sz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E0076">
                      <w:rPr>
                        <w:rFonts w:ascii="Times New Roman"/>
                        <w:noProof/>
                        <w:sz w:val="14"/>
                      </w:rPr>
                      <w:t>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36691" w:rsidRDefault="00D51223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349824" behindDoc="1" locked="0" layoutInCell="1" allowOverlap="1">
              <wp:simplePos x="0" y="0"/>
              <wp:positionH relativeFrom="page">
                <wp:posOffset>6892925</wp:posOffset>
              </wp:positionH>
              <wp:positionV relativeFrom="page">
                <wp:posOffset>10058400</wp:posOffset>
              </wp:positionV>
              <wp:extent cx="165100" cy="123825"/>
              <wp:effectExtent l="0" t="0" r="0" b="0"/>
              <wp:wrapNone/>
              <wp:docPr id="2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36691" w:rsidRDefault="00E36691">
                          <w:pPr>
                            <w:spacing w:before="13"/>
                            <w:ind w:left="60"/>
                            <w:rPr>
                              <w:rFonts w:ascii="Times New Roman"/>
                              <w:sz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E0076">
                            <w:rPr>
                              <w:rFonts w:ascii="Times New Roman"/>
                              <w:noProof/>
                              <w:sz w:val="14"/>
                            </w:rPr>
                            <w:t>45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75" type="#_x0000_t202" style="position:absolute;margin-left:542.75pt;margin-top:11in;width:13pt;height:9.75pt;z-index:-169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syxrwIAALAFAAAOAAAAZHJzL2Uyb0RvYy54bWysVG1vmzAQ/j5p/8Hyd8pLSQqopEpCmCZ1&#10;L1K7H+CACdbAZrYT6Kb9951NSJNWk6ZtfEBn+/zcPXeP7/ZuaBt0oFIxwVPsX3kYUV6IkvFdir88&#10;5k6EkdKEl6QRnKb4iSp8t3j75rbvEhqIWjQllQhAuEr6LsW11l3iuqqoaUvUlegoh8NKyJZoWMqd&#10;W0rSA3rbuIHnzd1eyLKToqBKwW42HuKFxa8qWuhPVaWoRk2KITdt/9L+t+bvLm5JspOkq1lxTIP8&#10;RRYtYRyCnqAyognaS/YKqmWFFEpU+qoQrSuqihXUcgA2vveCzUNNOmq5QHFUdyqT+n+wxcfDZ4lY&#10;meLAx4iTFnr0SAeNVmJAvilP36kEvB468NMDbEObLVXV3Yviq0JcrGvCd3QppehrSkpIz950z66O&#10;OMqAbPsPooQwZK+FBRoq2ZraQTUQoEObnk6tMakUJuR85ntwUsCRH1xHwczk5pJkutxJpd9R0SJj&#10;pFhC5y04OdwrPbpOLiYWFzlrGtv9hl9sAOa4A6HhqjkzSdhm/oi9eBNtotAJg/nGCb0sc5b5OnTm&#10;uX8zy66z9Trzf5q4fpjUrCwpN2EmYfnhnzXuKPFREidpKdGw0sCZlJTcbdeNRAcCws7tdyzImZt7&#10;mYatF3B5QckPQm8VxE4+j26cMA9nTnzjRY7nx6t47oVxmOWXlO4Zp/9OCfUpjmfQR0vnt9w8+73m&#10;RpKWaRgdDWtTHJ2cSGIUuOGlba0mrBnts1KY9J9LAe2eGm31aiQ6ilUP28G+jOvpGWxF+QQClgIE&#10;BlqEsQdGLeR3jHoYISlW3/ZEUoya9xwegZk3kyEnYzsZhBdwNcUao9Fc63Eu7TvJdjUgj8+MiyU8&#10;lIpZEZsXNWYBDMwCxoLlchxhZu6cr63X86Bd/AIAAP//AwBQSwMEFAAGAAgAAAAhAN/gtenfAAAA&#10;DwEAAA8AAABkcnMvZG93bnJldi54bWxMT8tOwzAQvCPxD9YicaM2j0QhxKkqBCckRBoOHJ1km1iN&#10;1yF22/D3bE+wp5nd0exMsV7cKI44B+tJw+1KgUBqfWep1/BZv95kIEI01JnRE2r4wQDr8vKiMHnn&#10;T1ThcRt7wSYUcqNhiHHKpQztgM6ElZ+Q+LbzszOR6dzLbjYnNnejvFMqlc5Y4g+DmfB5wHa/PTgN&#10;my+qXuz3e/NR7Spb14+K3tK91tdXy+YJRMQl/onhHJ+jQ8mZGn+gLoiRucqShLWMkuyBa501PLxr&#10;GKXqPgFZFvJ/j/IXAAD//wMAUEsBAi0AFAAGAAgAAAAhALaDOJL+AAAA4QEAABMAAAAAAAAAAAAA&#10;AAAAAAAAAFtDb250ZW50X1R5cGVzXS54bWxQSwECLQAUAAYACAAAACEAOP0h/9YAAACUAQAACwAA&#10;AAAAAAAAAAAAAAAvAQAAX3JlbHMvLnJlbHNQSwECLQAUAAYACAAAACEAYI7Msa8CAACwBQAADgAA&#10;AAAAAAAAAAAAAAAuAgAAZHJzL2Uyb0RvYy54bWxQSwECLQAUAAYACAAAACEA3+C16d8AAAAPAQAA&#10;DwAAAAAAAAAAAAAAAAAJBQAAZHJzL2Rvd25yZXYueG1sUEsFBgAAAAAEAAQA8wAAABUGAAAAAA==&#10;" filled="f" stroked="f">
              <v:textbox inset="0,0,0,0">
                <w:txbxContent>
                  <w:p w:rsidR="00E36691" w:rsidRDefault="00E36691">
                    <w:pPr>
                      <w:spacing w:before="13"/>
                      <w:ind w:left="60"/>
                      <w:rPr>
                        <w:rFonts w:ascii="Times New Roman"/>
                        <w:sz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E0076">
                      <w:rPr>
                        <w:rFonts w:ascii="Times New Roman"/>
                        <w:noProof/>
                        <w:sz w:val="14"/>
                      </w:rPr>
                      <w:t>45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06D75" w:rsidRDefault="00106D75">
      <w:r>
        <w:separator/>
      </w:r>
    </w:p>
  </w:footnote>
  <w:footnote w:type="continuationSeparator" w:id="0">
    <w:p w:rsidR="00106D75" w:rsidRDefault="00106D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044D" w:rsidRDefault="008B044D" w:rsidP="008B044D">
    <w:pPr>
      <w:pStyle w:val="Cabealho"/>
    </w:pPr>
  </w:p>
  <w:p w:rsidR="008B044D" w:rsidRDefault="008B044D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044D" w:rsidRDefault="008B044D" w:rsidP="008B044D">
    <w:pPr>
      <w:pStyle w:val="Cabealho"/>
    </w:pPr>
  </w:p>
  <w:p w:rsidR="008B044D" w:rsidRDefault="008B044D" w:rsidP="008B044D">
    <w:pPr>
      <w:pStyle w:val="Cabealho"/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822080" behindDoc="0" locked="0" layoutInCell="1" allowOverlap="1" wp14:anchorId="0FD49627" wp14:editId="699102D3">
              <wp:simplePos x="0" y="0"/>
              <wp:positionH relativeFrom="column">
                <wp:posOffset>19685</wp:posOffset>
              </wp:positionH>
              <wp:positionV relativeFrom="paragraph">
                <wp:posOffset>111125</wp:posOffset>
              </wp:positionV>
              <wp:extent cx="6694805" cy="10115550"/>
              <wp:effectExtent l="0" t="0" r="10795" b="19050"/>
              <wp:wrapNone/>
              <wp:docPr id="14" name="Retângulo de cantos arredondados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94805" cy="10115550"/>
                      </a:xfrm>
                      <a:prstGeom prst="roundRect">
                        <a:avLst>
                          <a:gd name="adj" fmla="val 363"/>
                        </a:avLst>
                      </a:prstGeom>
                      <a:solidFill>
                        <a:schemeClr val="bg1"/>
                      </a:solidFill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50522630" id="Retângulo de cantos arredondados 14" o:spid="_x0000_s1026" style="position:absolute;margin-left:1.55pt;margin-top:8.75pt;width:527.15pt;height:796.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1IV0AIAAAAGAAAOAAAAZHJzL2Uyb0RvYy54bWysVM1OGzEQvlfqO1i+l90N2QARGxSBqCoh&#10;QEDF2fHa2a28Htd2skkfp6/Ci3Xs/Qm0qIeqOTienZnPM9/8nF/sGkW2wroadEGzo5QSoTmUtV4X&#10;9OvT9adTSpxnumQKtCjoXjh6sfj44bw1czGBClQpLEEQ7eatKWjlvZknieOVaJg7AiM0KiXYhnkU&#10;7TopLWsRvVHJJE1nSQu2NBa4cA6/XnVKuoj4Ugru76R0whNVUIzNx9PGcxXOZHHO5mvLTFXzPgz2&#10;D1E0rNb46Ah1xTwjG1v/AdXU3IID6Y84NAlIWXMRc8BssvS3bB4rZkTMBclxZqTJ/T9Yfru9t6Qu&#10;sXZTSjRrsEYPwr/81OuNAlIKwpn24AizVpSAdSxRQFskrjVujv6P5t72ksNrYGEnbRP+MT+yi2Tv&#10;R7LFzhOOH2ezs+lpmlPCUZelWZbneaxHcvA31vnPAhoSLgW1sNHlA9Y0Us22N85Hzss+cFZ+o0Q2&#10;Ciu4ZYocz45DmIjXm+JtQAx+DlRdXtdKRSF0nLhUlqBrQVfrrPd9Y6U0aQt6nJ3kMYQ3utizBwS/&#10;ewcBI1AaQwrUdWTFm98rEYJQ+kFIrAbSM+keeBsV41xon3WqimF1YrB5ir8h3MEjJh4BA7LENEfs&#10;HmCw7EAG7I6x3j64ijhGo3P6t8A659Ejvgzaj85NrcG+B6Awq/7lzn4gqaMmsLSCco+9aqEbYmf4&#10;dY1tccOcv2cWa47zjZvI3+EhFWCdoL9RUoH98d73YI/DhFpKWtwCBXXfN8wKStQXjWN2lk2nYW1E&#10;YZqfTFCwrzWr1xq9aS4BmyfDnWd4vAZ7r4artNA848JahldRxTTHtwvKvR2ES99tJ1x5XCyX0QxX&#10;hWH+Rj8aHsADq6GPn3bPzJp+NjzO1S0MG6Nv+Y7Rg23w1LDceJC1D8oDr72AayY2Tr8Swx57LUer&#10;w+Je/AIAAP//AwBQSwMEFAAGAAgAAAAhAPaHm2HeAAAACgEAAA8AAABkcnMvZG93bnJldi54bWxM&#10;j0FPwkAQhe8m/IfNmHiTLSpgardECOgRrSRel+7QNuzOlu4W6r93OOntzbyXN99ki8FZccYuNJ4U&#10;TMYJCKTSm4YqBbuvzf0ziBA1GW09oYIfDLDIRzeZTo2/0Ceei1gJLqGQagV1jG0qZShrdDqMfYvE&#10;3sF3Tkceu0qaTl+43Fn5kCQz6XRDfKHWLa5qLI9F7xQU8m17+O6X75vdug/r7cmuyg+r1N3t8PoC&#10;IuIQ/8JwxWd0yJlp73syQVgFjxMO8no+BXG1k+n8CcSe1Yw1yDyT/1/IfwEAAP//AwBQSwECLQAU&#10;AAYACAAAACEAtoM4kv4AAADhAQAAEwAAAAAAAAAAAAAAAAAAAAAAW0NvbnRlbnRfVHlwZXNdLnht&#10;bFBLAQItABQABgAIAAAAIQA4/SH/1gAAAJQBAAALAAAAAAAAAAAAAAAAAC8BAABfcmVscy8ucmVs&#10;c1BLAQItABQABgAIAAAAIQCrT1IV0AIAAAAGAAAOAAAAAAAAAAAAAAAAAC4CAABkcnMvZTJvRG9j&#10;LnhtbFBLAQItABQABgAIAAAAIQD2h5th3gAAAAoBAAAPAAAAAAAAAAAAAAAAACoFAABkcnMvZG93&#10;bnJldi54bWxQSwUGAAAAAAQABADzAAAANQYAAAAA&#10;" fillcolor="white [3212]" strokecolor="black [3213]" strokeweight=".25pt"/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52448" behindDoc="0" locked="0" layoutInCell="1" allowOverlap="1" wp14:anchorId="3869D186" wp14:editId="4E97C291">
              <wp:simplePos x="0" y="0"/>
              <wp:positionH relativeFrom="column">
                <wp:posOffset>-114935</wp:posOffset>
              </wp:positionH>
              <wp:positionV relativeFrom="paragraph">
                <wp:posOffset>111125</wp:posOffset>
              </wp:positionV>
              <wp:extent cx="6096000" cy="10115550"/>
              <wp:effectExtent l="0" t="0" r="19050" b="19050"/>
              <wp:wrapNone/>
              <wp:docPr id="18" name="Retângulo de cantos arredondados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96000" cy="10115550"/>
                      </a:xfrm>
                      <a:prstGeom prst="roundRect">
                        <a:avLst>
                          <a:gd name="adj" fmla="val 363"/>
                        </a:avLst>
                      </a:prstGeom>
                      <a:solidFill>
                        <a:srgbClr val="C00000"/>
                      </a:solidFill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D1AE47A" id="Retângulo de cantos arredondados 18" o:spid="_x0000_s1026" style="position:absolute;margin-left:-9.05pt;margin-top:8.75pt;width:480pt;height:796.5pt;z-index:25175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2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odX0QIAAAEGAAAOAAAAZHJzL2Uyb0RvYy54bWysVEtu2zAQ3RfoHQjuG0lO7DRG5MBwkKJA&#10;kAZJiqxpirRUkByWpH89Tq/Si3VIfew0QRdFNxRHM/M48+ZzebXTimyE8w2YkhYnOSXCcKgasyrp&#10;16ebDx8p8YGZiikwoqR74enV7P27y62dihHUoCrhCIIYP93aktYh2GmWeV4LzfwJWGFQKcFpFlB0&#10;q6xybIvoWmWjPJ9kW3CVdcCF9/j3ulXSWcKXUvDwRUovAlElxdhCOl06l/HMZpdsunLM1g3vwmD/&#10;EIVmjcFHB6hrFhhZu+YVlG64Aw8ynHDQGUjZcJFywGyK/I9sHmtmRcoFyfF2oMn/P1h+t7l3pKmw&#10;dlgpwzTW6EGEXz/Naq2AVIJwZgJ4wpwTFWAdKxTQFonbWj9F/0d77zrJ4zWysJNOxy/mR3aJ7P1A&#10;ttgFwvHnJL+Y5DnWhKOuyItiPB6nemQHf+t8+CRAk3gpqYO1qR6wpolqtrn1IXFedYGz6hslUius&#10;4IYpcjo5jWEiXmeKtx4x+nlQTXXTKJUEt1oulCPoWNIFBoahtc4vzJQh25KeFufjFMMLXWpaMYCE&#10;XfEaAUNQBmOK3LVspVvYKxGjUOZBSCwH8jNqH4iDcMBknAsTilZVMyxPind8HG7vkTJPgBFZYp4D&#10;dgfQW7YgPXabdWcfXUWao8E5/1tgrfPgkV4GEwZn3RhwbwEozKp7ubXvSWqpiSwtodpjszpop9hb&#10;ftNgX9wyH+6Zw6JjM+EqCl/wkAqwTtDdKKnB/Xjrf7THaUItJVtcAyX139fMCUrUZ4NzdlGcncW9&#10;kYSz8fkIBXesWR5rzFovAPunwKVnebpG+6D6q3Sgn3FjzeOrqGKG49sl5cH1wiK06wl3HhfzeTLD&#10;XWFZuDWPlkfwyGps5KfdM3O2G46Ag3UH/croer5l9GAbPQ3M1wFkE6LywGsn4J5JjdPtxLjIjuVk&#10;ddjcs98AAAD//wMAUEsDBBQABgAIAAAAIQDU3Err4gAAAAsBAAAPAAAAZHJzL2Rvd25yZXYueG1s&#10;TI/BTsMwDIbvSLxDZCQuaEszraMrTSeENJC4bUyauGWNacqapGqytvD0mBMc7f/T78/FZrItG7AP&#10;jXcSxDwBhq7yunG1hMPbdpYBC1E5rVrvUMIXBtiU11eFyrUf3Q6HfawZlbiQKwkmxi7nPFQGrQpz&#10;36Gj7MP3VkUa+5rrXo1Ublu+SJIVt6pxdMGoDp8MVuf9xUpIF+fhuHx+D+ZoD9P2Jft8vRu/pby9&#10;mR4fgEWc4h8Mv/qkDiU5nfzF6cBaCTORCUIpuE+BEbBeijWwEy1WIkmBlwX//0P5AwAA//8DAFBL&#10;AQItABQABgAIAAAAIQC2gziS/gAAAOEBAAATAAAAAAAAAAAAAAAAAAAAAABbQ29udGVudF9UeXBl&#10;c10ueG1sUEsBAi0AFAAGAAgAAAAhADj9If/WAAAAlAEAAAsAAAAAAAAAAAAAAAAALwEAAF9yZWxz&#10;Ly5yZWxzUEsBAi0AFAAGAAgAAAAhAC6Oh1fRAgAAAQYAAA4AAAAAAAAAAAAAAAAALgIAAGRycy9l&#10;Mm9Eb2MueG1sUEsBAi0AFAAGAAgAAAAhANTcSuviAAAACwEAAA8AAAAAAAAAAAAAAAAAKwUAAGRy&#10;cy9kb3ducmV2LnhtbFBLBQYAAAAABAAEAPMAAAA6BgAAAAA=&#10;" fillcolor="#c00000" strokecolor="black [3213]" strokeweight=".25pt"/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87264" behindDoc="0" locked="0" layoutInCell="1" allowOverlap="1" wp14:anchorId="7B263C61" wp14:editId="04E74C61">
              <wp:simplePos x="0" y="0"/>
              <wp:positionH relativeFrom="column">
                <wp:posOffset>-42545</wp:posOffset>
              </wp:positionH>
              <wp:positionV relativeFrom="paragraph">
                <wp:posOffset>113582</wp:posOffset>
              </wp:positionV>
              <wp:extent cx="6096000" cy="10115550"/>
              <wp:effectExtent l="0" t="0" r="19050" b="19050"/>
              <wp:wrapNone/>
              <wp:docPr id="16" name="Retângulo de cantos arredondados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96000" cy="10115550"/>
                      </a:xfrm>
                      <a:prstGeom prst="roundRect">
                        <a:avLst>
                          <a:gd name="adj" fmla="val 363"/>
                        </a:avLst>
                      </a:prstGeom>
                      <a:solidFill>
                        <a:srgbClr val="FFC000"/>
                      </a:solidFill>
                      <a:ln w="317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0CC46488" id="Retângulo de cantos arredondados 16" o:spid="_x0000_s1026" style="position:absolute;margin-left:-3.35pt;margin-top:8.95pt;width:480pt;height:796.5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2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oFE0gIAAAEGAAAOAAAAZHJzL2Uyb0RvYy54bWysVMlu2zAQvRfoPxC8N5Kc2GmMyIHhwEWB&#10;IA2SFDnTXCwVFIcl6a2f01/pj3VILU6aoIeiF4qjmXmcebNcXu0bTbbS+RpMSYuTnBJpOIjarEv6&#10;9XH54SMlPjAjmAYjS3qQnl7N3r+73NmpHEEFWkhHEMT46c6WtArBTrPM80o2zJ+AlQaVClzDAopu&#10;nQnHdoje6GyU55NsB05YB1x6j3+vWyWdJXylJA9flPIyEF1SjC2k06VzFc9sdsmma8dsVfMuDPYP&#10;UTSsNvjoAHXNAiMbV7+CamruwIMKJxyaDJSquUw5YDZF/kc2DxWzMuWC5Hg70OT/Hyy/3d45Ugus&#10;3YQSwxqs0b0Mv36a9UYDEZJwZgJ4wpyTArCOAgW0ReJ21k/R/8HeuU7yeI0s7JVr4hfzI/tE9mEg&#10;W+4D4fhzkl9M8hxrwlFX5EUxHo9TPbKjv3U+fJLQkHgpqYONEfdY00Q12974kDgXXeBMfKNENRor&#10;uGWanE5OY5iI15nirUeMfh50LZa11klw69VCO4KOJV0uFzG01vmFmTZkV9LT4nycYnihS00rB5Cw&#10;L14jYAjaYEyRu5atdAsHLWMU2txLheVAfkbtA3EQjpiMc2lC0aoqhuVJ8Y4x2iHc3iNlngAjssI8&#10;B+wOoLdsQXrsNuvOPrrKNEeDc/63wFrnwSO9DCYMzk1twL0FoDGr7uXWvieppSaytAJxwGZ10E6x&#10;t3xZY1/cMB/umMOiYzPhKgpf8FAasE7Q3SipwP1463+0x2lCLSU7XAMl9d83zElK9GeDc3ZRnJ3F&#10;vZGEs/H5CAX3XLN6rjGbZgHYPwUuPcvTNdoH3V+Vg+YJN9Y8vooqZji+XVIeXC8sQruecOdxOZ8n&#10;M9wVloUb82B5BI+sxkZ+3D8xZ7vhCDhYt9CvjK7nW0aPttHTwHwTQNUhKo+8dgLumdQ43U6Mi+y5&#10;nKyOm3v2GwAA//8DAFBLAwQUAAYACAAAACEAItfU+N4AAAAKAQAADwAAAGRycy9kb3ducmV2Lnht&#10;bEyPwW7CMBBE75X6D9ZW6g3sFDWQEAdVSFUvvRS4cDPxkkTY6yg2kP59t6f2uDOj2TfVZvJO3HCM&#10;fSAN2VyBQGqC7anVcNi/z1YgYjJkjQuEGr4xwqZ+fKhMacOdvvC2S63gEoql0dClNJRSxqZDb+I8&#10;DEjsncPoTeJzbKUdzZ3LvZMvSuXSm574Q2cG3HbYXHZXryE/ZqHwab89RP957JuV+1CZ0/r5aXpb&#10;g0g4pb8w/OIzOtTMdApXslE4DbN8yUnWlwUI9ovXxQLEiYU8UwXIupL/J9Q/AAAA//8DAFBLAQIt&#10;ABQABgAIAAAAIQC2gziS/gAAAOEBAAATAAAAAAAAAAAAAAAAAAAAAABbQ29udGVudF9UeXBlc10u&#10;eG1sUEsBAi0AFAAGAAgAAAAhADj9If/WAAAAlAEAAAsAAAAAAAAAAAAAAAAALwEAAF9yZWxzLy5y&#10;ZWxzUEsBAi0AFAAGAAgAAAAhAE+GgUTSAgAAAQYAAA4AAAAAAAAAAAAAAAAALgIAAGRycy9lMm9E&#10;b2MueG1sUEsBAi0AFAAGAAgAAAAhACLX1PjeAAAACgEAAA8AAAAAAAAAAAAAAAAALAUAAGRycy9k&#10;b3ducmV2LnhtbFBLBQYAAAAABAAEAPMAAAA3BgAAAAA=&#10;" fillcolor="#ffc000" strokecolor="black [3213]" strokeweight=".25pt"/>
          </w:pict>
        </mc:Fallback>
      </mc:AlternateContent>
    </w:r>
  </w:p>
  <w:p w:rsidR="008B044D" w:rsidRDefault="008B044D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04F3C"/>
    <w:multiLevelType w:val="hybridMultilevel"/>
    <w:tmpl w:val="D714CA8C"/>
    <w:lvl w:ilvl="0" w:tplc="F5767A1E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74CAFD08">
      <w:start w:val="1"/>
      <w:numFmt w:val="lowerLetter"/>
      <w:lvlText w:val="%2)"/>
      <w:lvlJc w:val="left"/>
      <w:pPr>
        <w:ind w:left="1197" w:hanging="706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2" w:tplc="A61ACB98">
      <w:numFmt w:val="bullet"/>
      <w:lvlText w:val="•"/>
      <w:lvlJc w:val="left"/>
      <w:pPr>
        <w:ind w:left="2233" w:hanging="706"/>
      </w:pPr>
      <w:rPr>
        <w:rFonts w:hint="default"/>
        <w:lang w:val="pt-PT" w:eastAsia="en-US" w:bidi="ar-SA"/>
      </w:rPr>
    </w:lvl>
    <w:lvl w:ilvl="3" w:tplc="32C2BC04">
      <w:numFmt w:val="bullet"/>
      <w:lvlText w:val="•"/>
      <w:lvlJc w:val="left"/>
      <w:pPr>
        <w:ind w:left="3266" w:hanging="706"/>
      </w:pPr>
      <w:rPr>
        <w:rFonts w:hint="default"/>
        <w:lang w:val="pt-PT" w:eastAsia="en-US" w:bidi="ar-SA"/>
      </w:rPr>
    </w:lvl>
    <w:lvl w:ilvl="4" w:tplc="54D862D6">
      <w:numFmt w:val="bullet"/>
      <w:lvlText w:val="•"/>
      <w:lvlJc w:val="left"/>
      <w:pPr>
        <w:ind w:left="4300" w:hanging="706"/>
      </w:pPr>
      <w:rPr>
        <w:rFonts w:hint="default"/>
        <w:lang w:val="pt-PT" w:eastAsia="en-US" w:bidi="ar-SA"/>
      </w:rPr>
    </w:lvl>
    <w:lvl w:ilvl="5" w:tplc="228E0562">
      <w:numFmt w:val="bullet"/>
      <w:lvlText w:val="•"/>
      <w:lvlJc w:val="left"/>
      <w:pPr>
        <w:ind w:left="5333" w:hanging="706"/>
      </w:pPr>
      <w:rPr>
        <w:rFonts w:hint="default"/>
        <w:lang w:val="pt-PT" w:eastAsia="en-US" w:bidi="ar-SA"/>
      </w:rPr>
    </w:lvl>
    <w:lvl w:ilvl="6" w:tplc="E02CBABA">
      <w:numFmt w:val="bullet"/>
      <w:lvlText w:val="•"/>
      <w:lvlJc w:val="left"/>
      <w:pPr>
        <w:ind w:left="6366" w:hanging="706"/>
      </w:pPr>
      <w:rPr>
        <w:rFonts w:hint="default"/>
        <w:lang w:val="pt-PT" w:eastAsia="en-US" w:bidi="ar-SA"/>
      </w:rPr>
    </w:lvl>
    <w:lvl w:ilvl="7" w:tplc="F3AE202A">
      <w:numFmt w:val="bullet"/>
      <w:lvlText w:val="•"/>
      <w:lvlJc w:val="left"/>
      <w:pPr>
        <w:ind w:left="7400" w:hanging="706"/>
      </w:pPr>
      <w:rPr>
        <w:rFonts w:hint="default"/>
        <w:lang w:val="pt-PT" w:eastAsia="en-US" w:bidi="ar-SA"/>
      </w:rPr>
    </w:lvl>
    <w:lvl w:ilvl="8" w:tplc="54A240E0">
      <w:numFmt w:val="bullet"/>
      <w:lvlText w:val="•"/>
      <w:lvlJc w:val="left"/>
      <w:pPr>
        <w:ind w:left="8433" w:hanging="706"/>
      </w:pPr>
      <w:rPr>
        <w:rFonts w:hint="default"/>
        <w:lang w:val="pt-PT" w:eastAsia="en-US" w:bidi="ar-SA"/>
      </w:rPr>
    </w:lvl>
  </w:abstractNum>
  <w:abstractNum w:abstractNumId="1" w15:restartNumberingAfterBreak="0">
    <w:nsid w:val="04DF0319"/>
    <w:multiLevelType w:val="hybridMultilevel"/>
    <w:tmpl w:val="0C206C9C"/>
    <w:lvl w:ilvl="0" w:tplc="0DDADBB2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E918E6A2">
      <w:numFmt w:val="bullet"/>
      <w:lvlText w:val="•"/>
      <w:lvlJc w:val="left"/>
      <w:pPr>
        <w:ind w:left="549" w:hanging="360"/>
      </w:pPr>
      <w:rPr>
        <w:rFonts w:hint="default"/>
        <w:lang w:val="pt-PT" w:eastAsia="en-US" w:bidi="ar-SA"/>
      </w:rPr>
    </w:lvl>
    <w:lvl w:ilvl="2" w:tplc="655025A0">
      <w:numFmt w:val="bullet"/>
      <w:lvlText w:val="•"/>
      <w:lvlJc w:val="left"/>
      <w:pPr>
        <w:ind w:left="739" w:hanging="360"/>
      </w:pPr>
      <w:rPr>
        <w:rFonts w:hint="default"/>
        <w:lang w:val="pt-PT" w:eastAsia="en-US" w:bidi="ar-SA"/>
      </w:rPr>
    </w:lvl>
    <w:lvl w:ilvl="3" w:tplc="B69ADC6E">
      <w:numFmt w:val="bullet"/>
      <w:lvlText w:val="•"/>
      <w:lvlJc w:val="left"/>
      <w:pPr>
        <w:ind w:left="929" w:hanging="360"/>
      </w:pPr>
      <w:rPr>
        <w:rFonts w:hint="default"/>
        <w:lang w:val="pt-PT" w:eastAsia="en-US" w:bidi="ar-SA"/>
      </w:rPr>
    </w:lvl>
    <w:lvl w:ilvl="4" w:tplc="27E26E04">
      <w:numFmt w:val="bullet"/>
      <w:lvlText w:val="•"/>
      <w:lvlJc w:val="left"/>
      <w:pPr>
        <w:ind w:left="1119" w:hanging="360"/>
      </w:pPr>
      <w:rPr>
        <w:rFonts w:hint="default"/>
        <w:lang w:val="pt-PT" w:eastAsia="en-US" w:bidi="ar-SA"/>
      </w:rPr>
    </w:lvl>
    <w:lvl w:ilvl="5" w:tplc="1DE2C0A2">
      <w:numFmt w:val="bullet"/>
      <w:lvlText w:val="•"/>
      <w:lvlJc w:val="left"/>
      <w:pPr>
        <w:ind w:left="1309" w:hanging="360"/>
      </w:pPr>
      <w:rPr>
        <w:rFonts w:hint="default"/>
        <w:lang w:val="pt-PT" w:eastAsia="en-US" w:bidi="ar-SA"/>
      </w:rPr>
    </w:lvl>
    <w:lvl w:ilvl="6" w:tplc="A394CDEA">
      <w:numFmt w:val="bullet"/>
      <w:lvlText w:val="•"/>
      <w:lvlJc w:val="left"/>
      <w:pPr>
        <w:ind w:left="1499" w:hanging="360"/>
      </w:pPr>
      <w:rPr>
        <w:rFonts w:hint="default"/>
        <w:lang w:val="pt-PT" w:eastAsia="en-US" w:bidi="ar-SA"/>
      </w:rPr>
    </w:lvl>
    <w:lvl w:ilvl="7" w:tplc="197C0296">
      <w:numFmt w:val="bullet"/>
      <w:lvlText w:val="•"/>
      <w:lvlJc w:val="left"/>
      <w:pPr>
        <w:ind w:left="1689" w:hanging="360"/>
      </w:pPr>
      <w:rPr>
        <w:rFonts w:hint="default"/>
        <w:lang w:val="pt-PT" w:eastAsia="en-US" w:bidi="ar-SA"/>
      </w:rPr>
    </w:lvl>
    <w:lvl w:ilvl="8" w:tplc="96D6FA06">
      <w:numFmt w:val="bullet"/>
      <w:lvlText w:val="•"/>
      <w:lvlJc w:val="left"/>
      <w:pPr>
        <w:ind w:left="1878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06440066"/>
    <w:multiLevelType w:val="hybridMultilevel"/>
    <w:tmpl w:val="F2ECF942"/>
    <w:lvl w:ilvl="0" w:tplc="1AB29836">
      <w:numFmt w:val="bullet"/>
      <w:lvlText w:val="–"/>
      <w:lvlJc w:val="left"/>
      <w:pPr>
        <w:ind w:left="131" w:hanging="221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FF32D2F8">
      <w:numFmt w:val="bullet"/>
      <w:lvlText w:val=""/>
      <w:lvlJc w:val="left"/>
      <w:pPr>
        <w:ind w:left="1063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2" w:tplc="068EB552">
      <w:numFmt w:val="bullet"/>
      <w:lvlText w:val=""/>
      <w:lvlJc w:val="left"/>
      <w:pPr>
        <w:ind w:left="5755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3" w:tplc="9B5E122E">
      <w:numFmt w:val="bullet"/>
      <w:lvlText w:val="•"/>
      <w:lvlJc w:val="left"/>
      <w:pPr>
        <w:ind w:left="6352" w:hanging="360"/>
      </w:pPr>
      <w:rPr>
        <w:rFonts w:hint="default"/>
        <w:lang w:val="pt-PT" w:eastAsia="en-US" w:bidi="ar-SA"/>
      </w:rPr>
    </w:lvl>
    <w:lvl w:ilvl="4" w:tplc="CD20E488">
      <w:numFmt w:val="bullet"/>
      <w:lvlText w:val="•"/>
      <w:lvlJc w:val="left"/>
      <w:pPr>
        <w:ind w:left="6945" w:hanging="360"/>
      </w:pPr>
      <w:rPr>
        <w:rFonts w:hint="default"/>
        <w:lang w:val="pt-PT" w:eastAsia="en-US" w:bidi="ar-SA"/>
      </w:rPr>
    </w:lvl>
    <w:lvl w:ilvl="5" w:tplc="C93CB3A0">
      <w:numFmt w:val="bullet"/>
      <w:lvlText w:val="•"/>
      <w:lvlJc w:val="left"/>
      <w:pPr>
        <w:ind w:left="7537" w:hanging="360"/>
      </w:pPr>
      <w:rPr>
        <w:rFonts w:hint="default"/>
        <w:lang w:val="pt-PT" w:eastAsia="en-US" w:bidi="ar-SA"/>
      </w:rPr>
    </w:lvl>
    <w:lvl w:ilvl="6" w:tplc="80F6F6B6">
      <w:numFmt w:val="bullet"/>
      <w:lvlText w:val="•"/>
      <w:lvlJc w:val="left"/>
      <w:pPr>
        <w:ind w:left="8130" w:hanging="360"/>
      </w:pPr>
      <w:rPr>
        <w:rFonts w:hint="default"/>
        <w:lang w:val="pt-PT" w:eastAsia="en-US" w:bidi="ar-SA"/>
      </w:rPr>
    </w:lvl>
    <w:lvl w:ilvl="7" w:tplc="2BA8126C">
      <w:numFmt w:val="bullet"/>
      <w:lvlText w:val="•"/>
      <w:lvlJc w:val="left"/>
      <w:pPr>
        <w:ind w:left="8722" w:hanging="360"/>
      </w:pPr>
      <w:rPr>
        <w:rFonts w:hint="default"/>
        <w:lang w:val="pt-PT" w:eastAsia="en-US" w:bidi="ar-SA"/>
      </w:rPr>
    </w:lvl>
    <w:lvl w:ilvl="8" w:tplc="30408668">
      <w:numFmt w:val="bullet"/>
      <w:lvlText w:val="•"/>
      <w:lvlJc w:val="left"/>
      <w:pPr>
        <w:ind w:left="9315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14D9759A"/>
    <w:multiLevelType w:val="hybridMultilevel"/>
    <w:tmpl w:val="DBD2A3FE"/>
    <w:lvl w:ilvl="0" w:tplc="CC5462A2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4D5E9EEA">
      <w:numFmt w:val="bullet"/>
      <w:lvlText w:val=""/>
      <w:lvlJc w:val="left"/>
      <w:pPr>
        <w:ind w:left="852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2" w:tplc="2320F8C2">
      <w:numFmt w:val="bullet"/>
      <w:lvlText w:val="•"/>
      <w:lvlJc w:val="left"/>
      <w:pPr>
        <w:ind w:left="1931" w:hanging="360"/>
      </w:pPr>
      <w:rPr>
        <w:rFonts w:hint="default"/>
        <w:lang w:val="pt-PT" w:eastAsia="en-US" w:bidi="ar-SA"/>
      </w:rPr>
    </w:lvl>
    <w:lvl w:ilvl="3" w:tplc="D67E4EE8">
      <w:numFmt w:val="bullet"/>
      <w:lvlText w:val="•"/>
      <w:lvlJc w:val="left"/>
      <w:pPr>
        <w:ind w:left="3002" w:hanging="360"/>
      </w:pPr>
      <w:rPr>
        <w:rFonts w:hint="default"/>
        <w:lang w:val="pt-PT" w:eastAsia="en-US" w:bidi="ar-SA"/>
      </w:rPr>
    </w:lvl>
    <w:lvl w:ilvl="4" w:tplc="72606142">
      <w:numFmt w:val="bullet"/>
      <w:lvlText w:val="•"/>
      <w:lvlJc w:val="left"/>
      <w:pPr>
        <w:ind w:left="4073" w:hanging="360"/>
      </w:pPr>
      <w:rPr>
        <w:rFonts w:hint="default"/>
        <w:lang w:val="pt-PT" w:eastAsia="en-US" w:bidi="ar-SA"/>
      </w:rPr>
    </w:lvl>
    <w:lvl w:ilvl="5" w:tplc="8BBACD96">
      <w:numFmt w:val="bullet"/>
      <w:lvlText w:val="•"/>
      <w:lvlJc w:val="left"/>
      <w:pPr>
        <w:ind w:left="5144" w:hanging="360"/>
      </w:pPr>
      <w:rPr>
        <w:rFonts w:hint="default"/>
        <w:lang w:val="pt-PT" w:eastAsia="en-US" w:bidi="ar-SA"/>
      </w:rPr>
    </w:lvl>
    <w:lvl w:ilvl="6" w:tplc="A45614F8">
      <w:numFmt w:val="bullet"/>
      <w:lvlText w:val="•"/>
      <w:lvlJc w:val="left"/>
      <w:pPr>
        <w:ind w:left="6215" w:hanging="360"/>
      </w:pPr>
      <w:rPr>
        <w:rFonts w:hint="default"/>
        <w:lang w:val="pt-PT" w:eastAsia="en-US" w:bidi="ar-SA"/>
      </w:rPr>
    </w:lvl>
    <w:lvl w:ilvl="7" w:tplc="D78A4A7C">
      <w:numFmt w:val="bullet"/>
      <w:lvlText w:val="•"/>
      <w:lvlJc w:val="left"/>
      <w:pPr>
        <w:ind w:left="7286" w:hanging="360"/>
      </w:pPr>
      <w:rPr>
        <w:rFonts w:hint="default"/>
        <w:lang w:val="pt-PT" w:eastAsia="en-US" w:bidi="ar-SA"/>
      </w:rPr>
    </w:lvl>
    <w:lvl w:ilvl="8" w:tplc="F4667766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15AD35D4"/>
    <w:multiLevelType w:val="hybridMultilevel"/>
    <w:tmpl w:val="8FA8B224"/>
    <w:lvl w:ilvl="0" w:tplc="913E78CC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A3D253DC">
      <w:start w:val="1"/>
      <w:numFmt w:val="lowerLetter"/>
      <w:lvlText w:val="%2)"/>
      <w:lvlJc w:val="left"/>
      <w:pPr>
        <w:ind w:left="852" w:hanging="360"/>
        <w:jc w:val="left"/>
      </w:pPr>
      <w:rPr>
        <w:rFonts w:hint="default"/>
        <w:w w:val="99"/>
        <w:lang w:val="pt-PT" w:eastAsia="en-US" w:bidi="ar-SA"/>
      </w:rPr>
    </w:lvl>
    <w:lvl w:ilvl="2" w:tplc="70F85FA0">
      <w:numFmt w:val="bullet"/>
      <w:lvlText w:val="•"/>
      <w:lvlJc w:val="left"/>
      <w:pPr>
        <w:ind w:left="1931" w:hanging="360"/>
      </w:pPr>
      <w:rPr>
        <w:rFonts w:hint="default"/>
        <w:lang w:val="pt-PT" w:eastAsia="en-US" w:bidi="ar-SA"/>
      </w:rPr>
    </w:lvl>
    <w:lvl w:ilvl="3" w:tplc="E8361094">
      <w:numFmt w:val="bullet"/>
      <w:lvlText w:val="•"/>
      <w:lvlJc w:val="left"/>
      <w:pPr>
        <w:ind w:left="3002" w:hanging="360"/>
      </w:pPr>
      <w:rPr>
        <w:rFonts w:hint="default"/>
        <w:lang w:val="pt-PT" w:eastAsia="en-US" w:bidi="ar-SA"/>
      </w:rPr>
    </w:lvl>
    <w:lvl w:ilvl="4" w:tplc="65A4A9F6">
      <w:numFmt w:val="bullet"/>
      <w:lvlText w:val="•"/>
      <w:lvlJc w:val="left"/>
      <w:pPr>
        <w:ind w:left="4073" w:hanging="360"/>
      </w:pPr>
      <w:rPr>
        <w:rFonts w:hint="default"/>
        <w:lang w:val="pt-PT" w:eastAsia="en-US" w:bidi="ar-SA"/>
      </w:rPr>
    </w:lvl>
    <w:lvl w:ilvl="5" w:tplc="D70ED48A">
      <w:numFmt w:val="bullet"/>
      <w:lvlText w:val="•"/>
      <w:lvlJc w:val="left"/>
      <w:pPr>
        <w:ind w:left="5144" w:hanging="360"/>
      </w:pPr>
      <w:rPr>
        <w:rFonts w:hint="default"/>
        <w:lang w:val="pt-PT" w:eastAsia="en-US" w:bidi="ar-SA"/>
      </w:rPr>
    </w:lvl>
    <w:lvl w:ilvl="6" w:tplc="4F6C4D72">
      <w:numFmt w:val="bullet"/>
      <w:lvlText w:val="•"/>
      <w:lvlJc w:val="left"/>
      <w:pPr>
        <w:ind w:left="6215" w:hanging="360"/>
      </w:pPr>
      <w:rPr>
        <w:rFonts w:hint="default"/>
        <w:lang w:val="pt-PT" w:eastAsia="en-US" w:bidi="ar-SA"/>
      </w:rPr>
    </w:lvl>
    <w:lvl w:ilvl="7" w:tplc="8F146178">
      <w:numFmt w:val="bullet"/>
      <w:lvlText w:val="•"/>
      <w:lvlJc w:val="left"/>
      <w:pPr>
        <w:ind w:left="7286" w:hanging="360"/>
      </w:pPr>
      <w:rPr>
        <w:rFonts w:hint="default"/>
        <w:lang w:val="pt-PT" w:eastAsia="en-US" w:bidi="ar-SA"/>
      </w:rPr>
    </w:lvl>
    <w:lvl w:ilvl="8" w:tplc="A2C856BA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16E20FD8"/>
    <w:multiLevelType w:val="hybridMultilevel"/>
    <w:tmpl w:val="0666B2FC"/>
    <w:lvl w:ilvl="0" w:tplc="1506F480">
      <w:start w:val="1"/>
      <w:numFmt w:val="decimal"/>
      <w:lvlText w:val="%1)"/>
      <w:lvlJc w:val="left"/>
      <w:pPr>
        <w:ind w:left="85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8A5C6D02">
      <w:start w:val="1"/>
      <w:numFmt w:val="lowerLetter"/>
      <w:lvlText w:val="%2)"/>
      <w:lvlJc w:val="left"/>
      <w:pPr>
        <w:ind w:left="121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2" w:tplc="4A88D90C">
      <w:numFmt w:val="bullet"/>
      <w:lvlText w:val="•"/>
      <w:lvlJc w:val="left"/>
      <w:pPr>
        <w:ind w:left="2251" w:hanging="360"/>
      </w:pPr>
      <w:rPr>
        <w:rFonts w:hint="default"/>
        <w:lang w:val="pt-PT" w:eastAsia="en-US" w:bidi="ar-SA"/>
      </w:rPr>
    </w:lvl>
    <w:lvl w:ilvl="3" w:tplc="3E26C2C2">
      <w:numFmt w:val="bullet"/>
      <w:lvlText w:val="•"/>
      <w:lvlJc w:val="left"/>
      <w:pPr>
        <w:ind w:left="3282" w:hanging="360"/>
      </w:pPr>
      <w:rPr>
        <w:rFonts w:hint="default"/>
        <w:lang w:val="pt-PT" w:eastAsia="en-US" w:bidi="ar-SA"/>
      </w:rPr>
    </w:lvl>
    <w:lvl w:ilvl="4" w:tplc="03925D5E">
      <w:numFmt w:val="bullet"/>
      <w:lvlText w:val="•"/>
      <w:lvlJc w:val="left"/>
      <w:pPr>
        <w:ind w:left="4313" w:hanging="360"/>
      </w:pPr>
      <w:rPr>
        <w:rFonts w:hint="default"/>
        <w:lang w:val="pt-PT" w:eastAsia="en-US" w:bidi="ar-SA"/>
      </w:rPr>
    </w:lvl>
    <w:lvl w:ilvl="5" w:tplc="6B32F60C">
      <w:numFmt w:val="bullet"/>
      <w:lvlText w:val="•"/>
      <w:lvlJc w:val="left"/>
      <w:pPr>
        <w:ind w:left="5344" w:hanging="360"/>
      </w:pPr>
      <w:rPr>
        <w:rFonts w:hint="default"/>
        <w:lang w:val="pt-PT" w:eastAsia="en-US" w:bidi="ar-SA"/>
      </w:rPr>
    </w:lvl>
    <w:lvl w:ilvl="6" w:tplc="E16A63B2">
      <w:numFmt w:val="bullet"/>
      <w:lvlText w:val="•"/>
      <w:lvlJc w:val="left"/>
      <w:pPr>
        <w:ind w:left="6375" w:hanging="360"/>
      </w:pPr>
      <w:rPr>
        <w:rFonts w:hint="default"/>
        <w:lang w:val="pt-PT" w:eastAsia="en-US" w:bidi="ar-SA"/>
      </w:rPr>
    </w:lvl>
    <w:lvl w:ilvl="7" w:tplc="1DE668CC">
      <w:numFmt w:val="bullet"/>
      <w:lvlText w:val="•"/>
      <w:lvlJc w:val="left"/>
      <w:pPr>
        <w:ind w:left="7406" w:hanging="360"/>
      </w:pPr>
      <w:rPr>
        <w:rFonts w:hint="default"/>
        <w:lang w:val="pt-PT" w:eastAsia="en-US" w:bidi="ar-SA"/>
      </w:rPr>
    </w:lvl>
    <w:lvl w:ilvl="8" w:tplc="CFDCB6CA">
      <w:numFmt w:val="bullet"/>
      <w:lvlText w:val="•"/>
      <w:lvlJc w:val="left"/>
      <w:pPr>
        <w:ind w:left="8437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182A4BBC"/>
    <w:multiLevelType w:val="hybridMultilevel"/>
    <w:tmpl w:val="4DB0AFBC"/>
    <w:lvl w:ilvl="0" w:tplc="5AD62CE6">
      <w:start w:val="1"/>
      <w:numFmt w:val="decimal"/>
      <w:lvlText w:val="%1)"/>
      <w:lvlJc w:val="left"/>
      <w:pPr>
        <w:ind w:left="492" w:hanging="361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EE0497B0">
      <w:numFmt w:val="bullet"/>
      <w:lvlText w:val="•"/>
      <w:lvlJc w:val="left"/>
      <w:pPr>
        <w:ind w:left="1500" w:hanging="361"/>
      </w:pPr>
      <w:rPr>
        <w:rFonts w:hint="default"/>
        <w:lang w:val="pt-PT" w:eastAsia="en-US" w:bidi="ar-SA"/>
      </w:rPr>
    </w:lvl>
    <w:lvl w:ilvl="2" w:tplc="AEE293BA">
      <w:numFmt w:val="bullet"/>
      <w:lvlText w:val="•"/>
      <w:lvlJc w:val="left"/>
      <w:pPr>
        <w:ind w:left="2500" w:hanging="361"/>
      </w:pPr>
      <w:rPr>
        <w:rFonts w:hint="default"/>
        <w:lang w:val="pt-PT" w:eastAsia="en-US" w:bidi="ar-SA"/>
      </w:rPr>
    </w:lvl>
    <w:lvl w:ilvl="3" w:tplc="C7D83C00">
      <w:numFmt w:val="bullet"/>
      <w:lvlText w:val="•"/>
      <w:lvlJc w:val="left"/>
      <w:pPr>
        <w:ind w:left="3500" w:hanging="361"/>
      </w:pPr>
      <w:rPr>
        <w:rFonts w:hint="default"/>
        <w:lang w:val="pt-PT" w:eastAsia="en-US" w:bidi="ar-SA"/>
      </w:rPr>
    </w:lvl>
    <w:lvl w:ilvl="4" w:tplc="3C26D500">
      <w:numFmt w:val="bullet"/>
      <w:lvlText w:val="•"/>
      <w:lvlJc w:val="left"/>
      <w:pPr>
        <w:ind w:left="4500" w:hanging="361"/>
      </w:pPr>
      <w:rPr>
        <w:rFonts w:hint="default"/>
        <w:lang w:val="pt-PT" w:eastAsia="en-US" w:bidi="ar-SA"/>
      </w:rPr>
    </w:lvl>
    <w:lvl w:ilvl="5" w:tplc="F4EEE920">
      <w:numFmt w:val="bullet"/>
      <w:lvlText w:val="•"/>
      <w:lvlJc w:val="left"/>
      <w:pPr>
        <w:ind w:left="5500" w:hanging="361"/>
      </w:pPr>
      <w:rPr>
        <w:rFonts w:hint="default"/>
        <w:lang w:val="pt-PT" w:eastAsia="en-US" w:bidi="ar-SA"/>
      </w:rPr>
    </w:lvl>
    <w:lvl w:ilvl="6" w:tplc="11E292F2">
      <w:numFmt w:val="bullet"/>
      <w:lvlText w:val="•"/>
      <w:lvlJc w:val="left"/>
      <w:pPr>
        <w:ind w:left="6500" w:hanging="361"/>
      </w:pPr>
      <w:rPr>
        <w:rFonts w:hint="default"/>
        <w:lang w:val="pt-PT" w:eastAsia="en-US" w:bidi="ar-SA"/>
      </w:rPr>
    </w:lvl>
    <w:lvl w:ilvl="7" w:tplc="D27442DA">
      <w:numFmt w:val="bullet"/>
      <w:lvlText w:val="•"/>
      <w:lvlJc w:val="left"/>
      <w:pPr>
        <w:ind w:left="7500" w:hanging="361"/>
      </w:pPr>
      <w:rPr>
        <w:rFonts w:hint="default"/>
        <w:lang w:val="pt-PT" w:eastAsia="en-US" w:bidi="ar-SA"/>
      </w:rPr>
    </w:lvl>
    <w:lvl w:ilvl="8" w:tplc="072683A6">
      <w:numFmt w:val="bullet"/>
      <w:lvlText w:val="•"/>
      <w:lvlJc w:val="left"/>
      <w:pPr>
        <w:ind w:left="8500" w:hanging="361"/>
      </w:pPr>
      <w:rPr>
        <w:rFonts w:hint="default"/>
        <w:lang w:val="pt-PT" w:eastAsia="en-US" w:bidi="ar-SA"/>
      </w:rPr>
    </w:lvl>
  </w:abstractNum>
  <w:abstractNum w:abstractNumId="7" w15:restartNumberingAfterBreak="0">
    <w:nsid w:val="1D9811D0"/>
    <w:multiLevelType w:val="hybridMultilevel"/>
    <w:tmpl w:val="1B7A9D54"/>
    <w:lvl w:ilvl="0" w:tplc="21144094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B94C1EE6">
      <w:numFmt w:val="bullet"/>
      <w:lvlText w:val="•"/>
      <w:lvlJc w:val="left"/>
      <w:pPr>
        <w:ind w:left="621" w:hanging="360"/>
      </w:pPr>
      <w:rPr>
        <w:rFonts w:hint="default"/>
        <w:lang w:val="pt-PT" w:eastAsia="en-US" w:bidi="ar-SA"/>
      </w:rPr>
    </w:lvl>
    <w:lvl w:ilvl="2" w:tplc="BC384CD0">
      <w:numFmt w:val="bullet"/>
      <w:lvlText w:val="•"/>
      <w:lvlJc w:val="left"/>
      <w:pPr>
        <w:ind w:left="882" w:hanging="360"/>
      </w:pPr>
      <w:rPr>
        <w:rFonts w:hint="default"/>
        <w:lang w:val="pt-PT" w:eastAsia="en-US" w:bidi="ar-SA"/>
      </w:rPr>
    </w:lvl>
    <w:lvl w:ilvl="3" w:tplc="3C5E3D82">
      <w:numFmt w:val="bullet"/>
      <w:lvlText w:val="•"/>
      <w:lvlJc w:val="left"/>
      <w:pPr>
        <w:ind w:left="1143" w:hanging="360"/>
      </w:pPr>
      <w:rPr>
        <w:rFonts w:hint="default"/>
        <w:lang w:val="pt-PT" w:eastAsia="en-US" w:bidi="ar-SA"/>
      </w:rPr>
    </w:lvl>
    <w:lvl w:ilvl="4" w:tplc="05640CD4">
      <w:numFmt w:val="bullet"/>
      <w:lvlText w:val="•"/>
      <w:lvlJc w:val="left"/>
      <w:pPr>
        <w:ind w:left="1405" w:hanging="360"/>
      </w:pPr>
      <w:rPr>
        <w:rFonts w:hint="default"/>
        <w:lang w:val="pt-PT" w:eastAsia="en-US" w:bidi="ar-SA"/>
      </w:rPr>
    </w:lvl>
    <w:lvl w:ilvl="5" w:tplc="5E0A0898">
      <w:numFmt w:val="bullet"/>
      <w:lvlText w:val="•"/>
      <w:lvlJc w:val="left"/>
      <w:pPr>
        <w:ind w:left="1666" w:hanging="360"/>
      </w:pPr>
      <w:rPr>
        <w:rFonts w:hint="default"/>
        <w:lang w:val="pt-PT" w:eastAsia="en-US" w:bidi="ar-SA"/>
      </w:rPr>
    </w:lvl>
    <w:lvl w:ilvl="6" w:tplc="12547934">
      <w:numFmt w:val="bullet"/>
      <w:lvlText w:val="•"/>
      <w:lvlJc w:val="left"/>
      <w:pPr>
        <w:ind w:left="1927" w:hanging="360"/>
      </w:pPr>
      <w:rPr>
        <w:rFonts w:hint="default"/>
        <w:lang w:val="pt-PT" w:eastAsia="en-US" w:bidi="ar-SA"/>
      </w:rPr>
    </w:lvl>
    <w:lvl w:ilvl="7" w:tplc="5ABC6EC0">
      <w:numFmt w:val="bullet"/>
      <w:lvlText w:val="•"/>
      <w:lvlJc w:val="left"/>
      <w:pPr>
        <w:ind w:left="2189" w:hanging="360"/>
      </w:pPr>
      <w:rPr>
        <w:rFonts w:hint="default"/>
        <w:lang w:val="pt-PT" w:eastAsia="en-US" w:bidi="ar-SA"/>
      </w:rPr>
    </w:lvl>
    <w:lvl w:ilvl="8" w:tplc="43068874">
      <w:numFmt w:val="bullet"/>
      <w:lvlText w:val="•"/>
      <w:lvlJc w:val="left"/>
      <w:pPr>
        <w:ind w:left="2450" w:hanging="360"/>
      </w:pPr>
      <w:rPr>
        <w:rFonts w:hint="default"/>
        <w:lang w:val="pt-PT" w:eastAsia="en-US" w:bidi="ar-SA"/>
      </w:rPr>
    </w:lvl>
  </w:abstractNum>
  <w:abstractNum w:abstractNumId="8" w15:restartNumberingAfterBreak="0">
    <w:nsid w:val="1E9F01A0"/>
    <w:multiLevelType w:val="hybridMultilevel"/>
    <w:tmpl w:val="0CA682C0"/>
    <w:lvl w:ilvl="0" w:tplc="74160DB4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F2F2B89C">
      <w:numFmt w:val="bullet"/>
      <w:lvlText w:val="•"/>
      <w:lvlJc w:val="left"/>
      <w:pPr>
        <w:ind w:left="607" w:hanging="360"/>
      </w:pPr>
      <w:rPr>
        <w:rFonts w:hint="default"/>
        <w:lang w:val="pt-PT" w:eastAsia="en-US" w:bidi="ar-SA"/>
      </w:rPr>
    </w:lvl>
    <w:lvl w:ilvl="2" w:tplc="D4A8A9D0">
      <w:numFmt w:val="bullet"/>
      <w:lvlText w:val="•"/>
      <w:lvlJc w:val="left"/>
      <w:pPr>
        <w:ind w:left="854" w:hanging="360"/>
      </w:pPr>
      <w:rPr>
        <w:rFonts w:hint="default"/>
        <w:lang w:val="pt-PT" w:eastAsia="en-US" w:bidi="ar-SA"/>
      </w:rPr>
    </w:lvl>
    <w:lvl w:ilvl="3" w:tplc="0C50CC9C">
      <w:numFmt w:val="bullet"/>
      <w:lvlText w:val="•"/>
      <w:lvlJc w:val="left"/>
      <w:pPr>
        <w:ind w:left="1101" w:hanging="360"/>
      </w:pPr>
      <w:rPr>
        <w:rFonts w:hint="default"/>
        <w:lang w:val="pt-PT" w:eastAsia="en-US" w:bidi="ar-SA"/>
      </w:rPr>
    </w:lvl>
    <w:lvl w:ilvl="4" w:tplc="11507F76">
      <w:numFmt w:val="bullet"/>
      <w:lvlText w:val="•"/>
      <w:lvlJc w:val="left"/>
      <w:pPr>
        <w:ind w:left="1348" w:hanging="360"/>
      </w:pPr>
      <w:rPr>
        <w:rFonts w:hint="default"/>
        <w:lang w:val="pt-PT" w:eastAsia="en-US" w:bidi="ar-SA"/>
      </w:rPr>
    </w:lvl>
    <w:lvl w:ilvl="5" w:tplc="39060E6E">
      <w:numFmt w:val="bullet"/>
      <w:lvlText w:val="•"/>
      <w:lvlJc w:val="left"/>
      <w:pPr>
        <w:ind w:left="1595" w:hanging="360"/>
      </w:pPr>
      <w:rPr>
        <w:rFonts w:hint="default"/>
        <w:lang w:val="pt-PT" w:eastAsia="en-US" w:bidi="ar-SA"/>
      </w:rPr>
    </w:lvl>
    <w:lvl w:ilvl="6" w:tplc="EB8C1BE8">
      <w:numFmt w:val="bullet"/>
      <w:lvlText w:val="•"/>
      <w:lvlJc w:val="left"/>
      <w:pPr>
        <w:ind w:left="1843" w:hanging="360"/>
      </w:pPr>
      <w:rPr>
        <w:rFonts w:hint="default"/>
        <w:lang w:val="pt-PT" w:eastAsia="en-US" w:bidi="ar-SA"/>
      </w:rPr>
    </w:lvl>
    <w:lvl w:ilvl="7" w:tplc="EF46DD5C">
      <w:numFmt w:val="bullet"/>
      <w:lvlText w:val="•"/>
      <w:lvlJc w:val="left"/>
      <w:pPr>
        <w:ind w:left="2090" w:hanging="360"/>
      </w:pPr>
      <w:rPr>
        <w:rFonts w:hint="default"/>
        <w:lang w:val="pt-PT" w:eastAsia="en-US" w:bidi="ar-SA"/>
      </w:rPr>
    </w:lvl>
    <w:lvl w:ilvl="8" w:tplc="C1E85470">
      <w:numFmt w:val="bullet"/>
      <w:lvlText w:val="•"/>
      <w:lvlJc w:val="left"/>
      <w:pPr>
        <w:ind w:left="2337" w:hanging="360"/>
      </w:pPr>
      <w:rPr>
        <w:rFonts w:hint="default"/>
        <w:lang w:val="pt-PT" w:eastAsia="en-US" w:bidi="ar-SA"/>
      </w:rPr>
    </w:lvl>
  </w:abstractNum>
  <w:abstractNum w:abstractNumId="9" w15:restartNumberingAfterBreak="0">
    <w:nsid w:val="1F9C6738"/>
    <w:multiLevelType w:val="hybridMultilevel"/>
    <w:tmpl w:val="572485BC"/>
    <w:lvl w:ilvl="0" w:tplc="FD86B134">
      <w:numFmt w:val="bullet"/>
      <w:lvlText w:val=""/>
      <w:lvlJc w:val="left"/>
      <w:pPr>
        <w:ind w:left="852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CE5296E8">
      <w:numFmt w:val="bullet"/>
      <w:lvlText w:val="•"/>
      <w:lvlJc w:val="left"/>
      <w:pPr>
        <w:ind w:left="1824" w:hanging="360"/>
      </w:pPr>
      <w:rPr>
        <w:rFonts w:hint="default"/>
        <w:lang w:val="pt-PT" w:eastAsia="en-US" w:bidi="ar-SA"/>
      </w:rPr>
    </w:lvl>
    <w:lvl w:ilvl="2" w:tplc="AE2C543C">
      <w:numFmt w:val="bullet"/>
      <w:lvlText w:val="•"/>
      <w:lvlJc w:val="left"/>
      <w:pPr>
        <w:ind w:left="2788" w:hanging="360"/>
      </w:pPr>
      <w:rPr>
        <w:rFonts w:hint="default"/>
        <w:lang w:val="pt-PT" w:eastAsia="en-US" w:bidi="ar-SA"/>
      </w:rPr>
    </w:lvl>
    <w:lvl w:ilvl="3" w:tplc="F7BA35A2">
      <w:numFmt w:val="bullet"/>
      <w:lvlText w:val="•"/>
      <w:lvlJc w:val="left"/>
      <w:pPr>
        <w:ind w:left="3752" w:hanging="360"/>
      </w:pPr>
      <w:rPr>
        <w:rFonts w:hint="default"/>
        <w:lang w:val="pt-PT" w:eastAsia="en-US" w:bidi="ar-SA"/>
      </w:rPr>
    </w:lvl>
    <w:lvl w:ilvl="4" w:tplc="CE0E78A8">
      <w:numFmt w:val="bullet"/>
      <w:lvlText w:val="•"/>
      <w:lvlJc w:val="left"/>
      <w:pPr>
        <w:ind w:left="4716" w:hanging="360"/>
      </w:pPr>
      <w:rPr>
        <w:rFonts w:hint="default"/>
        <w:lang w:val="pt-PT" w:eastAsia="en-US" w:bidi="ar-SA"/>
      </w:rPr>
    </w:lvl>
    <w:lvl w:ilvl="5" w:tplc="6B0AEFC0">
      <w:numFmt w:val="bullet"/>
      <w:lvlText w:val="•"/>
      <w:lvlJc w:val="left"/>
      <w:pPr>
        <w:ind w:left="5680" w:hanging="360"/>
      </w:pPr>
      <w:rPr>
        <w:rFonts w:hint="default"/>
        <w:lang w:val="pt-PT" w:eastAsia="en-US" w:bidi="ar-SA"/>
      </w:rPr>
    </w:lvl>
    <w:lvl w:ilvl="6" w:tplc="27B84BA6">
      <w:numFmt w:val="bullet"/>
      <w:lvlText w:val="•"/>
      <w:lvlJc w:val="left"/>
      <w:pPr>
        <w:ind w:left="6644" w:hanging="360"/>
      </w:pPr>
      <w:rPr>
        <w:rFonts w:hint="default"/>
        <w:lang w:val="pt-PT" w:eastAsia="en-US" w:bidi="ar-SA"/>
      </w:rPr>
    </w:lvl>
    <w:lvl w:ilvl="7" w:tplc="9DC88180">
      <w:numFmt w:val="bullet"/>
      <w:lvlText w:val="•"/>
      <w:lvlJc w:val="left"/>
      <w:pPr>
        <w:ind w:left="7608" w:hanging="360"/>
      </w:pPr>
      <w:rPr>
        <w:rFonts w:hint="default"/>
        <w:lang w:val="pt-PT" w:eastAsia="en-US" w:bidi="ar-SA"/>
      </w:rPr>
    </w:lvl>
    <w:lvl w:ilvl="8" w:tplc="8B1E83BA">
      <w:numFmt w:val="bullet"/>
      <w:lvlText w:val="•"/>
      <w:lvlJc w:val="left"/>
      <w:pPr>
        <w:ind w:left="8572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20367295"/>
    <w:multiLevelType w:val="hybridMultilevel"/>
    <w:tmpl w:val="F92CC0C0"/>
    <w:lvl w:ilvl="0" w:tplc="07CC8E48">
      <w:numFmt w:val="bullet"/>
      <w:lvlText w:val=""/>
      <w:lvlJc w:val="left"/>
      <w:pPr>
        <w:ind w:left="15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DA080B36">
      <w:numFmt w:val="bullet"/>
      <w:lvlText w:val="•"/>
      <w:lvlJc w:val="left"/>
      <w:pPr>
        <w:ind w:left="2454" w:hanging="360"/>
      </w:pPr>
      <w:rPr>
        <w:rFonts w:hint="default"/>
        <w:lang w:val="pt-PT" w:eastAsia="en-US" w:bidi="ar-SA"/>
      </w:rPr>
    </w:lvl>
    <w:lvl w:ilvl="2" w:tplc="8C588058">
      <w:numFmt w:val="bullet"/>
      <w:lvlText w:val="•"/>
      <w:lvlJc w:val="left"/>
      <w:pPr>
        <w:ind w:left="3348" w:hanging="360"/>
      </w:pPr>
      <w:rPr>
        <w:rFonts w:hint="default"/>
        <w:lang w:val="pt-PT" w:eastAsia="en-US" w:bidi="ar-SA"/>
      </w:rPr>
    </w:lvl>
    <w:lvl w:ilvl="3" w:tplc="429830B0">
      <w:numFmt w:val="bullet"/>
      <w:lvlText w:val="•"/>
      <w:lvlJc w:val="left"/>
      <w:pPr>
        <w:ind w:left="4242" w:hanging="360"/>
      </w:pPr>
      <w:rPr>
        <w:rFonts w:hint="default"/>
        <w:lang w:val="pt-PT" w:eastAsia="en-US" w:bidi="ar-SA"/>
      </w:rPr>
    </w:lvl>
    <w:lvl w:ilvl="4" w:tplc="34D2B50C">
      <w:numFmt w:val="bullet"/>
      <w:lvlText w:val="•"/>
      <w:lvlJc w:val="left"/>
      <w:pPr>
        <w:ind w:left="5136" w:hanging="360"/>
      </w:pPr>
      <w:rPr>
        <w:rFonts w:hint="default"/>
        <w:lang w:val="pt-PT" w:eastAsia="en-US" w:bidi="ar-SA"/>
      </w:rPr>
    </w:lvl>
    <w:lvl w:ilvl="5" w:tplc="3C260136">
      <w:numFmt w:val="bullet"/>
      <w:lvlText w:val="•"/>
      <w:lvlJc w:val="left"/>
      <w:pPr>
        <w:ind w:left="6030" w:hanging="360"/>
      </w:pPr>
      <w:rPr>
        <w:rFonts w:hint="default"/>
        <w:lang w:val="pt-PT" w:eastAsia="en-US" w:bidi="ar-SA"/>
      </w:rPr>
    </w:lvl>
    <w:lvl w:ilvl="6" w:tplc="CD18BA30">
      <w:numFmt w:val="bullet"/>
      <w:lvlText w:val="•"/>
      <w:lvlJc w:val="left"/>
      <w:pPr>
        <w:ind w:left="6924" w:hanging="360"/>
      </w:pPr>
      <w:rPr>
        <w:rFonts w:hint="default"/>
        <w:lang w:val="pt-PT" w:eastAsia="en-US" w:bidi="ar-SA"/>
      </w:rPr>
    </w:lvl>
    <w:lvl w:ilvl="7" w:tplc="52947588">
      <w:numFmt w:val="bullet"/>
      <w:lvlText w:val="•"/>
      <w:lvlJc w:val="left"/>
      <w:pPr>
        <w:ind w:left="7818" w:hanging="360"/>
      </w:pPr>
      <w:rPr>
        <w:rFonts w:hint="default"/>
        <w:lang w:val="pt-PT" w:eastAsia="en-US" w:bidi="ar-SA"/>
      </w:rPr>
    </w:lvl>
    <w:lvl w:ilvl="8" w:tplc="61EE4FE6">
      <w:numFmt w:val="bullet"/>
      <w:lvlText w:val="•"/>
      <w:lvlJc w:val="left"/>
      <w:pPr>
        <w:ind w:left="8712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212F3F51"/>
    <w:multiLevelType w:val="multilevel"/>
    <w:tmpl w:val="1B16A432"/>
    <w:lvl w:ilvl="0">
      <w:start w:val="4"/>
      <w:numFmt w:val="decimal"/>
      <w:lvlText w:val="%1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1">
      <w:start w:val="7"/>
      <w:numFmt w:val="decimal"/>
      <w:lvlText w:val="%1.%2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51" w:hanging="720"/>
        <w:jc w:val="lef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  <w:lang w:val="pt-PT" w:eastAsia="en-US" w:bidi="ar-SA"/>
      </w:rPr>
    </w:lvl>
    <w:lvl w:ilvl="3">
      <w:numFmt w:val="bullet"/>
      <w:lvlText w:val=""/>
      <w:lvlJc w:val="left"/>
      <w:pPr>
        <w:ind w:left="1063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688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48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090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92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95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2A95603F"/>
    <w:multiLevelType w:val="hybridMultilevel"/>
    <w:tmpl w:val="3F88BEAA"/>
    <w:lvl w:ilvl="0" w:tplc="F50C753E">
      <w:numFmt w:val="bullet"/>
      <w:lvlText w:val="•"/>
      <w:lvlJc w:val="left"/>
      <w:pPr>
        <w:ind w:left="1200" w:hanging="360"/>
      </w:pPr>
      <w:rPr>
        <w:rFonts w:ascii="Times New Roman" w:eastAsia="Times New Roman" w:hAnsi="Times New Roman" w:cs="Times New Roman" w:hint="default"/>
        <w:color w:val="323232"/>
        <w:w w:val="99"/>
        <w:sz w:val="24"/>
        <w:szCs w:val="24"/>
        <w:lang w:val="pt-PT" w:eastAsia="en-US" w:bidi="ar-SA"/>
      </w:rPr>
    </w:lvl>
    <w:lvl w:ilvl="1" w:tplc="5DEC97A0">
      <w:numFmt w:val="bullet"/>
      <w:lvlText w:val="•"/>
      <w:lvlJc w:val="left"/>
      <w:pPr>
        <w:ind w:left="2130" w:hanging="360"/>
      </w:pPr>
      <w:rPr>
        <w:rFonts w:hint="default"/>
        <w:lang w:val="pt-PT" w:eastAsia="en-US" w:bidi="ar-SA"/>
      </w:rPr>
    </w:lvl>
    <w:lvl w:ilvl="2" w:tplc="4EDCD888">
      <w:numFmt w:val="bullet"/>
      <w:lvlText w:val="•"/>
      <w:lvlJc w:val="left"/>
      <w:pPr>
        <w:ind w:left="3060" w:hanging="360"/>
      </w:pPr>
      <w:rPr>
        <w:rFonts w:hint="default"/>
        <w:lang w:val="pt-PT" w:eastAsia="en-US" w:bidi="ar-SA"/>
      </w:rPr>
    </w:lvl>
    <w:lvl w:ilvl="3" w:tplc="5DC82886">
      <w:numFmt w:val="bullet"/>
      <w:lvlText w:val="•"/>
      <w:lvlJc w:val="left"/>
      <w:pPr>
        <w:ind w:left="3990" w:hanging="360"/>
      </w:pPr>
      <w:rPr>
        <w:rFonts w:hint="default"/>
        <w:lang w:val="pt-PT" w:eastAsia="en-US" w:bidi="ar-SA"/>
      </w:rPr>
    </w:lvl>
    <w:lvl w:ilvl="4" w:tplc="0DC8F12C">
      <w:numFmt w:val="bullet"/>
      <w:lvlText w:val="•"/>
      <w:lvlJc w:val="left"/>
      <w:pPr>
        <w:ind w:left="4920" w:hanging="360"/>
      </w:pPr>
      <w:rPr>
        <w:rFonts w:hint="default"/>
        <w:lang w:val="pt-PT" w:eastAsia="en-US" w:bidi="ar-SA"/>
      </w:rPr>
    </w:lvl>
    <w:lvl w:ilvl="5" w:tplc="E5E4D832">
      <w:numFmt w:val="bullet"/>
      <w:lvlText w:val="•"/>
      <w:lvlJc w:val="left"/>
      <w:pPr>
        <w:ind w:left="5850" w:hanging="360"/>
      </w:pPr>
      <w:rPr>
        <w:rFonts w:hint="default"/>
        <w:lang w:val="pt-PT" w:eastAsia="en-US" w:bidi="ar-SA"/>
      </w:rPr>
    </w:lvl>
    <w:lvl w:ilvl="6" w:tplc="845C4280">
      <w:numFmt w:val="bullet"/>
      <w:lvlText w:val="•"/>
      <w:lvlJc w:val="left"/>
      <w:pPr>
        <w:ind w:left="6780" w:hanging="360"/>
      </w:pPr>
      <w:rPr>
        <w:rFonts w:hint="default"/>
        <w:lang w:val="pt-PT" w:eastAsia="en-US" w:bidi="ar-SA"/>
      </w:rPr>
    </w:lvl>
    <w:lvl w:ilvl="7" w:tplc="AC56D0FC">
      <w:numFmt w:val="bullet"/>
      <w:lvlText w:val="•"/>
      <w:lvlJc w:val="left"/>
      <w:pPr>
        <w:ind w:left="7710" w:hanging="360"/>
      </w:pPr>
      <w:rPr>
        <w:rFonts w:hint="default"/>
        <w:lang w:val="pt-PT" w:eastAsia="en-US" w:bidi="ar-SA"/>
      </w:rPr>
    </w:lvl>
    <w:lvl w:ilvl="8" w:tplc="E8FC8C0E">
      <w:numFmt w:val="bullet"/>
      <w:lvlText w:val="•"/>
      <w:lvlJc w:val="left"/>
      <w:pPr>
        <w:ind w:left="8640" w:hanging="360"/>
      </w:pPr>
      <w:rPr>
        <w:rFonts w:hint="default"/>
        <w:lang w:val="pt-PT" w:eastAsia="en-US" w:bidi="ar-SA"/>
      </w:rPr>
    </w:lvl>
  </w:abstractNum>
  <w:abstractNum w:abstractNumId="13" w15:restartNumberingAfterBreak="0">
    <w:nsid w:val="3BB0111B"/>
    <w:multiLevelType w:val="hybridMultilevel"/>
    <w:tmpl w:val="F0546EB6"/>
    <w:lvl w:ilvl="0" w:tplc="DD4AEDB6">
      <w:start w:val="1"/>
      <w:numFmt w:val="decimal"/>
      <w:lvlText w:val="%1)"/>
      <w:lvlJc w:val="left"/>
      <w:pPr>
        <w:ind w:left="1199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FE965018">
      <w:numFmt w:val="bullet"/>
      <w:lvlText w:val="•"/>
      <w:lvlJc w:val="left"/>
      <w:pPr>
        <w:ind w:left="2130" w:hanging="360"/>
      </w:pPr>
      <w:rPr>
        <w:rFonts w:hint="default"/>
        <w:lang w:val="pt-PT" w:eastAsia="en-US" w:bidi="ar-SA"/>
      </w:rPr>
    </w:lvl>
    <w:lvl w:ilvl="2" w:tplc="3348976C">
      <w:numFmt w:val="bullet"/>
      <w:lvlText w:val="•"/>
      <w:lvlJc w:val="left"/>
      <w:pPr>
        <w:ind w:left="3060" w:hanging="360"/>
      </w:pPr>
      <w:rPr>
        <w:rFonts w:hint="default"/>
        <w:lang w:val="pt-PT" w:eastAsia="en-US" w:bidi="ar-SA"/>
      </w:rPr>
    </w:lvl>
    <w:lvl w:ilvl="3" w:tplc="B476BF32">
      <w:numFmt w:val="bullet"/>
      <w:lvlText w:val="•"/>
      <w:lvlJc w:val="left"/>
      <w:pPr>
        <w:ind w:left="3990" w:hanging="360"/>
      </w:pPr>
      <w:rPr>
        <w:rFonts w:hint="default"/>
        <w:lang w:val="pt-PT" w:eastAsia="en-US" w:bidi="ar-SA"/>
      </w:rPr>
    </w:lvl>
    <w:lvl w:ilvl="4" w:tplc="8B04935A">
      <w:numFmt w:val="bullet"/>
      <w:lvlText w:val="•"/>
      <w:lvlJc w:val="left"/>
      <w:pPr>
        <w:ind w:left="4920" w:hanging="360"/>
      </w:pPr>
      <w:rPr>
        <w:rFonts w:hint="default"/>
        <w:lang w:val="pt-PT" w:eastAsia="en-US" w:bidi="ar-SA"/>
      </w:rPr>
    </w:lvl>
    <w:lvl w:ilvl="5" w:tplc="77486328">
      <w:numFmt w:val="bullet"/>
      <w:lvlText w:val="•"/>
      <w:lvlJc w:val="left"/>
      <w:pPr>
        <w:ind w:left="5850" w:hanging="360"/>
      </w:pPr>
      <w:rPr>
        <w:rFonts w:hint="default"/>
        <w:lang w:val="pt-PT" w:eastAsia="en-US" w:bidi="ar-SA"/>
      </w:rPr>
    </w:lvl>
    <w:lvl w:ilvl="6" w:tplc="61BE1B1E">
      <w:numFmt w:val="bullet"/>
      <w:lvlText w:val="•"/>
      <w:lvlJc w:val="left"/>
      <w:pPr>
        <w:ind w:left="6780" w:hanging="360"/>
      </w:pPr>
      <w:rPr>
        <w:rFonts w:hint="default"/>
        <w:lang w:val="pt-PT" w:eastAsia="en-US" w:bidi="ar-SA"/>
      </w:rPr>
    </w:lvl>
    <w:lvl w:ilvl="7" w:tplc="9BF20940">
      <w:numFmt w:val="bullet"/>
      <w:lvlText w:val="•"/>
      <w:lvlJc w:val="left"/>
      <w:pPr>
        <w:ind w:left="7710" w:hanging="360"/>
      </w:pPr>
      <w:rPr>
        <w:rFonts w:hint="default"/>
        <w:lang w:val="pt-PT" w:eastAsia="en-US" w:bidi="ar-SA"/>
      </w:rPr>
    </w:lvl>
    <w:lvl w:ilvl="8" w:tplc="4B4AB7FA">
      <w:numFmt w:val="bullet"/>
      <w:lvlText w:val="•"/>
      <w:lvlJc w:val="left"/>
      <w:pPr>
        <w:ind w:left="8640" w:hanging="360"/>
      </w:pPr>
      <w:rPr>
        <w:rFonts w:hint="default"/>
        <w:lang w:val="pt-PT" w:eastAsia="en-US" w:bidi="ar-SA"/>
      </w:rPr>
    </w:lvl>
  </w:abstractNum>
  <w:abstractNum w:abstractNumId="14" w15:restartNumberingAfterBreak="0">
    <w:nsid w:val="3CFA7D0C"/>
    <w:multiLevelType w:val="hybridMultilevel"/>
    <w:tmpl w:val="149C1196"/>
    <w:lvl w:ilvl="0" w:tplc="FC8AFCE2">
      <w:start w:val="1"/>
      <w:numFmt w:val="decimal"/>
      <w:lvlText w:val="%1)"/>
      <w:lvlJc w:val="left"/>
      <w:pPr>
        <w:ind w:left="1200" w:hanging="361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3274E706">
      <w:numFmt w:val="bullet"/>
      <w:lvlText w:val="•"/>
      <w:lvlJc w:val="left"/>
      <w:pPr>
        <w:ind w:left="2130" w:hanging="361"/>
      </w:pPr>
      <w:rPr>
        <w:rFonts w:hint="default"/>
        <w:lang w:val="pt-PT" w:eastAsia="en-US" w:bidi="ar-SA"/>
      </w:rPr>
    </w:lvl>
    <w:lvl w:ilvl="2" w:tplc="4C9664FA">
      <w:numFmt w:val="bullet"/>
      <w:lvlText w:val="•"/>
      <w:lvlJc w:val="left"/>
      <w:pPr>
        <w:ind w:left="3060" w:hanging="361"/>
      </w:pPr>
      <w:rPr>
        <w:rFonts w:hint="default"/>
        <w:lang w:val="pt-PT" w:eastAsia="en-US" w:bidi="ar-SA"/>
      </w:rPr>
    </w:lvl>
    <w:lvl w:ilvl="3" w:tplc="31A031D8">
      <w:numFmt w:val="bullet"/>
      <w:lvlText w:val="•"/>
      <w:lvlJc w:val="left"/>
      <w:pPr>
        <w:ind w:left="3990" w:hanging="361"/>
      </w:pPr>
      <w:rPr>
        <w:rFonts w:hint="default"/>
        <w:lang w:val="pt-PT" w:eastAsia="en-US" w:bidi="ar-SA"/>
      </w:rPr>
    </w:lvl>
    <w:lvl w:ilvl="4" w:tplc="70DC4C86">
      <w:numFmt w:val="bullet"/>
      <w:lvlText w:val="•"/>
      <w:lvlJc w:val="left"/>
      <w:pPr>
        <w:ind w:left="4920" w:hanging="361"/>
      </w:pPr>
      <w:rPr>
        <w:rFonts w:hint="default"/>
        <w:lang w:val="pt-PT" w:eastAsia="en-US" w:bidi="ar-SA"/>
      </w:rPr>
    </w:lvl>
    <w:lvl w:ilvl="5" w:tplc="1EBA1890">
      <w:numFmt w:val="bullet"/>
      <w:lvlText w:val="•"/>
      <w:lvlJc w:val="left"/>
      <w:pPr>
        <w:ind w:left="5850" w:hanging="361"/>
      </w:pPr>
      <w:rPr>
        <w:rFonts w:hint="default"/>
        <w:lang w:val="pt-PT" w:eastAsia="en-US" w:bidi="ar-SA"/>
      </w:rPr>
    </w:lvl>
    <w:lvl w:ilvl="6" w:tplc="947A7A1A">
      <w:numFmt w:val="bullet"/>
      <w:lvlText w:val="•"/>
      <w:lvlJc w:val="left"/>
      <w:pPr>
        <w:ind w:left="6780" w:hanging="361"/>
      </w:pPr>
      <w:rPr>
        <w:rFonts w:hint="default"/>
        <w:lang w:val="pt-PT" w:eastAsia="en-US" w:bidi="ar-SA"/>
      </w:rPr>
    </w:lvl>
    <w:lvl w:ilvl="7" w:tplc="A5DC7958">
      <w:numFmt w:val="bullet"/>
      <w:lvlText w:val="•"/>
      <w:lvlJc w:val="left"/>
      <w:pPr>
        <w:ind w:left="7710" w:hanging="361"/>
      </w:pPr>
      <w:rPr>
        <w:rFonts w:hint="default"/>
        <w:lang w:val="pt-PT" w:eastAsia="en-US" w:bidi="ar-SA"/>
      </w:rPr>
    </w:lvl>
    <w:lvl w:ilvl="8" w:tplc="B9904C8A">
      <w:numFmt w:val="bullet"/>
      <w:lvlText w:val="•"/>
      <w:lvlJc w:val="left"/>
      <w:pPr>
        <w:ind w:left="8640" w:hanging="361"/>
      </w:pPr>
      <w:rPr>
        <w:rFonts w:hint="default"/>
        <w:lang w:val="pt-PT" w:eastAsia="en-US" w:bidi="ar-SA"/>
      </w:rPr>
    </w:lvl>
  </w:abstractNum>
  <w:abstractNum w:abstractNumId="15" w15:restartNumberingAfterBreak="0">
    <w:nsid w:val="41A521C8"/>
    <w:multiLevelType w:val="multilevel"/>
    <w:tmpl w:val="9638910A"/>
    <w:lvl w:ilvl="0">
      <w:start w:val="1"/>
      <w:numFmt w:val="decimal"/>
      <w:lvlText w:val="%1"/>
      <w:lvlJc w:val="left"/>
      <w:pPr>
        <w:ind w:left="995" w:hanging="864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995" w:hanging="864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95" w:hanging="864"/>
        <w:jc w:val="left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995" w:hanging="864"/>
        <w:jc w:val="lef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1087" w:hanging="248"/>
        <w:jc w:val="left"/>
      </w:pPr>
      <w:rPr>
        <w:rFonts w:ascii="Calibri" w:eastAsia="Calibri" w:hAnsi="Calibri" w:cs="Calibri" w:hint="default"/>
        <w:b/>
        <w:bCs/>
        <w:color w:val="323232"/>
        <w:spacing w:val="-1"/>
        <w:w w:val="99"/>
        <w:sz w:val="24"/>
        <w:szCs w:val="24"/>
        <w:lang w:val="pt-PT" w:eastAsia="en-US" w:bidi="ar-SA"/>
      </w:rPr>
    </w:lvl>
    <w:lvl w:ilvl="5">
      <w:numFmt w:val="bullet"/>
      <w:lvlText w:val="•"/>
      <w:lvlJc w:val="left"/>
      <w:pPr>
        <w:ind w:left="1560" w:hanging="360"/>
      </w:pPr>
      <w:rPr>
        <w:rFonts w:ascii="Times New Roman" w:eastAsia="Times New Roman" w:hAnsi="Times New Roman" w:cs="Times New Roman" w:hint="default"/>
        <w:color w:val="323232"/>
        <w:w w:val="99"/>
        <w:sz w:val="24"/>
        <w:szCs w:val="24"/>
        <w:lang w:val="pt-PT" w:eastAsia="en-US" w:bidi="ar-SA"/>
      </w:rPr>
    </w:lvl>
    <w:lvl w:ilvl="6">
      <w:numFmt w:val="bullet"/>
      <w:lvlText w:val="•"/>
      <w:lvlJc w:val="left"/>
      <w:pPr>
        <w:ind w:left="6030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47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265" w:hanging="360"/>
      </w:pPr>
      <w:rPr>
        <w:rFonts w:hint="default"/>
        <w:lang w:val="pt-PT" w:eastAsia="en-US" w:bidi="ar-SA"/>
      </w:rPr>
    </w:lvl>
  </w:abstractNum>
  <w:abstractNum w:abstractNumId="16" w15:restartNumberingAfterBreak="0">
    <w:nsid w:val="42B25C08"/>
    <w:multiLevelType w:val="hybridMultilevel"/>
    <w:tmpl w:val="BC604ACC"/>
    <w:lvl w:ilvl="0" w:tplc="077A4268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F7A667A6">
      <w:start w:val="1"/>
      <w:numFmt w:val="lowerLetter"/>
      <w:lvlText w:val="%2)"/>
      <w:lvlJc w:val="left"/>
      <w:pPr>
        <w:ind w:left="85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2" w:tplc="B2B8E706">
      <w:numFmt w:val="bullet"/>
      <w:lvlText w:val="•"/>
      <w:lvlJc w:val="left"/>
      <w:pPr>
        <w:ind w:left="1931" w:hanging="360"/>
      </w:pPr>
      <w:rPr>
        <w:rFonts w:hint="default"/>
        <w:lang w:val="pt-PT" w:eastAsia="en-US" w:bidi="ar-SA"/>
      </w:rPr>
    </w:lvl>
    <w:lvl w:ilvl="3" w:tplc="55761D7A">
      <w:numFmt w:val="bullet"/>
      <w:lvlText w:val="•"/>
      <w:lvlJc w:val="left"/>
      <w:pPr>
        <w:ind w:left="3002" w:hanging="360"/>
      </w:pPr>
      <w:rPr>
        <w:rFonts w:hint="default"/>
        <w:lang w:val="pt-PT" w:eastAsia="en-US" w:bidi="ar-SA"/>
      </w:rPr>
    </w:lvl>
    <w:lvl w:ilvl="4" w:tplc="495A84FC">
      <w:numFmt w:val="bullet"/>
      <w:lvlText w:val="•"/>
      <w:lvlJc w:val="left"/>
      <w:pPr>
        <w:ind w:left="4073" w:hanging="360"/>
      </w:pPr>
      <w:rPr>
        <w:rFonts w:hint="default"/>
        <w:lang w:val="pt-PT" w:eastAsia="en-US" w:bidi="ar-SA"/>
      </w:rPr>
    </w:lvl>
    <w:lvl w:ilvl="5" w:tplc="19EA71D8">
      <w:numFmt w:val="bullet"/>
      <w:lvlText w:val="•"/>
      <w:lvlJc w:val="left"/>
      <w:pPr>
        <w:ind w:left="5144" w:hanging="360"/>
      </w:pPr>
      <w:rPr>
        <w:rFonts w:hint="default"/>
        <w:lang w:val="pt-PT" w:eastAsia="en-US" w:bidi="ar-SA"/>
      </w:rPr>
    </w:lvl>
    <w:lvl w:ilvl="6" w:tplc="DBD2CA0A">
      <w:numFmt w:val="bullet"/>
      <w:lvlText w:val="•"/>
      <w:lvlJc w:val="left"/>
      <w:pPr>
        <w:ind w:left="6215" w:hanging="360"/>
      </w:pPr>
      <w:rPr>
        <w:rFonts w:hint="default"/>
        <w:lang w:val="pt-PT" w:eastAsia="en-US" w:bidi="ar-SA"/>
      </w:rPr>
    </w:lvl>
    <w:lvl w:ilvl="7" w:tplc="7BAC0D1C">
      <w:numFmt w:val="bullet"/>
      <w:lvlText w:val="•"/>
      <w:lvlJc w:val="left"/>
      <w:pPr>
        <w:ind w:left="7286" w:hanging="360"/>
      </w:pPr>
      <w:rPr>
        <w:rFonts w:hint="default"/>
        <w:lang w:val="pt-PT" w:eastAsia="en-US" w:bidi="ar-SA"/>
      </w:rPr>
    </w:lvl>
    <w:lvl w:ilvl="8" w:tplc="6CFC5708">
      <w:numFmt w:val="bullet"/>
      <w:lvlText w:val="•"/>
      <w:lvlJc w:val="left"/>
      <w:pPr>
        <w:ind w:left="8357" w:hanging="360"/>
      </w:pPr>
      <w:rPr>
        <w:rFonts w:hint="default"/>
        <w:lang w:val="pt-PT" w:eastAsia="en-US" w:bidi="ar-SA"/>
      </w:rPr>
    </w:lvl>
  </w:abstractNum>
  <w:abstractNum w:abstractNumId="17" w15:restartNumberingAfterBreak="0">
    <w:nsid w:val="47DF6F0D"/>
    <w:multiLevelType w:val="multilevel"/>
    <w:tmpl w:val="BC64CBB2"/>
    <w:lvl w:ilvl="0">
      <w:start w:val="1"/>
      <w:numFmt w:val="decimal"/>
      <w:lvlText w:val="%1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51" w:hanging="720"/>
        <w:jc w:val="lef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1200" w:hanging="360"/>
      </w:pPr>
      <w:rPr>
        <w:rFonts w:ascii="Times New Roman" w:eastAsia="Times New Roman" w:hAnsi="Times New Roman" w:cs="Times New Roman" w:hint="default"/>
        <w:color w:val="323232"/>
        <w:w w:val="99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300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6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0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433" w:hanging="360"/>
      </w:pPr>
      <w:rPr>
        <w:rFonts w:hint="default"/>
        <w:lang w:val="pt-PT" w:eastAsia="en-US" w:bidi="ar-SA"/>
      </w:rPr>
    </w:lvl>
  </w:abstractNum>
  <w:abstractNum w:abstractNumId="18" w15:restartNumberingAfterBreak="0">
    <w:nsid w:val="4887395A"/>
    <w:multiLevelType w:val="hybridMultilevel"/>
    <w:tmpl w:val="CFF812CE"/>
    <w:lvl w:ilvl="0" w:tplc="A8AA204E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CB68F2D2">
      <w:numFmt w:val="bullet"/>
      <w:lvlText w:val="•"/>
      <w:lvlJc w:val="left"/>
      <w:pPr>
        <w:ind w:left="562" w:hanging="360"/>
      </w:pPr>
      <w:rPr>
        <w:rFonts w:hint="default"/>
        <w:lang w:val="pt-PT" w:eastAsia="en-US" w:bidi="ar-SA"/>
      </w:rPr>
    </w:lvl>
    <w:lvl w:ilvl="2" w:tplc="06B6C62C">
      <w:numFmt w:val="bullet"/>
      <w:lvlText w:val="•"/>
      <w:lvlJc w:val="left"/>
      <w:pPr>
        <w:ind w:left="764" w:hanging="360"/>
      </w:pPr>
      <w:rPr>
        <w:rFonts w:hint="default"/>
        <w:lang w:val="pt-PT" w:eastAsia="en-US" w:bidi="ar-SA"/>
      </w:rPr>
    </w:lvl>
    <w:lvl w:ilvl="3" w:tplc="187CA39A">
      <w:numFmt w:val="bullet"/>
      <w:lvlText w:val="•"/>
      <w:lvlJc w:val="left"/>
      <w:pPr>
        <w:ind w:left="966" w:hanging="360"/>
      </w:pPr>
      <w:rPr>
        <w:rFonts w:hint="default"/>
        <w:lang w:val="pt-PT" w:eastAsia="en-US" w:bidi="ar-SA"/>
      </w:rPr>
    </w:lvl>
    <w:lvl w:ilvl="4" w:tplc="B3C4E434">
      <w:numFmt w:val="bullet"/>
      <w:lvlText w:val="•"/>
      <w:lvlJc w:val="left"/>
      <w:pPr>
        <w:ind w:left="1168" w:hanging="360"/>
      </w:pPr>
      <w:rPr>
        <w:rFonts w:hint="default"/>
        <w:lang w:val="pt-PT" w:eastAsia="en-US" w:bidi="ar-SA"/>
      </w:rPr>
    </w:lvl>
    <w:lvl w:ilvl="5" w:tplc="58149352">
      <w:numFmt w:val="bullet"/>
      <w:lvlText w:val="•"/>
      <w:lvlJc w:val="left"/>
      <w:pPr>
        <w:ind w:left="1370" w:hanging="360"/>
      </w:pPr>
      <w:rPr>
        <w:rFonts w:hint="default"/>
        <w:lang w:val="pt-PT" w:eastAsia="en-US" w:bidi="ar-SA"/>
      </w:rPr>
    </w:lvl>
    <w:lvl w:ilvl="6" w:tplc="579EE526">
      <w:numFmt w:val="bullet"/>
      <w:lvlText w:val="•"/>
      <w:lvlJc w:val="left"/>
      <w:pPr>
        <w:ind w:left="1572" w:hanging="360"/>
      </w:pPr>
      <w:rPr>
        <w:rFonts w:hint="default"/>
        <w:lang w:val="pt-PT" w:eastAsia="en-US" w:bidi="ar-SA"/>
      </w:rPr>
    </w:lvl>
    <w:lvl w:ilvl="7" w:tplc="68DC52FC">
      <w:numFmt w:val="bullet"/>
      <w:lvlText w:val="•"/>
      <w:lvlJc w:val="left"/>
      <w:pPr>
        <w:ind w:left="1774" w:hanging="360"/>
      </w:pPr>
      <w:rPr>
        <w:rFonts w:hint="default"/>
        <w:lang w:val="pt-PT" w:eastAsia="en-US" w:bidi="ar-SA"/>
      </w:rPr>
    </w:lvl>
    <w:lvl w:ilvl="8" w:tplc="EEA6DB34">
      <w:numFmt w:val="bullet"/>
      <w:lvlText w:val="•"/>
      <w:lvlJc w:val="left"/>
      <w:pPr>
        <w:ind w:left="1976" w:hanging="360"/>
      </w:pPr>
      <w:rPr>
        <w:rFonts w:hint="default"/>
        <w:lang w:val="pt-PT" w:eastAsia="en-US" w:bidi="ar-SA"/>
      </w:rPr>
    </w:lvl>
  </w:abstractNum>
  <w:abstractNum w:abstractNumId="19" w15:restartNumberingAfterBreak="0">
    <w:nsid w:val="4D230C5A"/>
    <w:multiLevelType w:val="multilevel"/>
    <w:tmpl w:val="09848136"/>
    <w:lvl w:ilvl="0">
      <w:start w:val="1"/>
      <w:numFmt w:val="decimal"/>
      <w:lvlText w:val="%1"/>
      <w:lvlJc w:val="left"/>
      <w:pPr>
        <w:ind w:left="703" w:hanging="572"/>
        <w:jc w:val="lef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08" w:hanging="576"/>
        <w:jc w:val="left"/>
      </w:pPr>
      <w:rPr>
        <w:rFonts w:ascii="Arial" w:eastAsia="Arial" w:hAnsi="Arial" w:cs="Arial" w:hint="default"/>
        <w:b/>
        <w:bCs/>
        <w:spacing w:val="0"/>
        <w:w w:val="99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852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34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077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14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551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8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25" w:hanging="360"/>
      </w:pPr>
      <w:rPr>
        <w:rFonts w:hint="default"/>
        <w:lang w:val="pt-PT" w:eastAsia="en-US" w:bidi="ar-SA"/>
      </w:rPr>
    </w:lvl>
  </w:abstractNum>
  <w:abstractNum w:abstractNumId="20" w15:restartNumberingAfterBreak="0">
    <w:nsid w:val="51254583"/>
    <w:multiLevelType w:val="hybridMultilevel"/>
    <w:tmpl w:val="F354879E"/>
    <w:lvl w:ilvl="0" w:tplc="3466869E">
      <w:numFmt w:val="bullet"/>
      <w:lvlText w:val=""/>
      <w:lvlJc w:val="left"/>
      <w:pPr>
        <w:ind w:left="1063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D18EB7B6">
      <w:numFmt w:val="bullet"/>
      <w:lvlText w:val=""/>
      <w:lvlJc w:val="left"/>
      <w:pPr>
        <w:ind w:left="5721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2" w:tplc="79368D92">
      <w:numFmt w:val="bullet"/>
      <w:lvlText w:val="•"/>
      <w:lvlJc w:val="left"/>
      <w:pPr>
        <w:ind w:left="6251" w:hanging="360"/>
      </w:pPr>
      <w:rPr>
        <w:rFonts w:hint="default"/>
        <w:lang w:val="pt-PT" w:eastAsia="en-US" w:bidi="ar-SA"/>
      </w:rPr>
    </w:lvl>
    <w:lvl w:ilvl="3" w:tplc="A3FA5DF4">
      <w:numFmt w:val="bullet"/>
      <w:lvlText w:val="•"/>
      <w:lvlJc w:val="left"/>
      <w:pPr>
        <w:ind w:left="6782" w:hanging="360"/>
      </w:pPr>
      <w:rPr>
        <w:rFonts w:hint="default"/>
        <w:lang w:val="pt-PT" w:eastAsia="en-US" w:bidi="ar-SA"/>
      </w:rPr>
    </w:lvl>
    <w:lvl w:ilvl="4" w:tplc="D988CEC8">
      <w:numFmt w:val="bullet"/>
      <w:lvlText w:val="•"/>
      <w:lvlJc w:val="left"/>
      <w:pPr>
        <w:ind w:left="7313" w:hanging="360"/>
      </w:pPr>
      <w:rPr>
        <w:rFonts w:hint="default"/>
        <w:lang w:val="pt-PT" w:eastAsia="en-US" w:bidi="ar-SA"/>
      </w:rPr>
    </w:lvl>
    <w:lvl w:ilvl="5" w:tplc="47FC0C12">
      <w:numFmt w:val="bullet"/>
      <w:lvlText w:val="•"/>
      <w:lvlJc w:val="left"/>
      <w:pPr>
        <w:ind w:left="7844" w:hanging="360"/>
      </w:pPr>
      <w:rPr>
        <w:rFonts w:hint="default"/>
        <w:lang w:val="pt-PT" w:eastAsia="en-US" w:bidi="ar-SA"/>
      </w:rPr>
    </w:lvl>
    <w:lvl w:ilvl="6" w:tplc="83468658">
      <w:numFmt w:val="bullet"/>
      <w:lvlText w:val="•"/>
      <w:lvlJc w:val="left"/>
      <w:pPr>
        <w:ind w:left="8375" w:hanging="360"/>
      </w:pPr>
      <w:rPr>
        <w:rFonts w:hint="default"/>
        <w:lang w:val="pt-PT" w:eastAsia="en-US" w:bidi="ar-SA"/>
      </w:rPr>
    </w:lvl>
    <w:lvl w:ilvl="7" w:tplc="4AC253CE">
      <w:numFmt w:val="bullet"/>
      <w:lvlText w:val="•"/>
      <w:lvlJc w:val="left"/>
      <w:pPr>
        <w:ind w:left="8906" w:hanging="360"/>
      </w:pPr>
      <w:rPr>
        <w:rFonts w:hint="default"/>
        <w:lang w:val="pt-PT" w:eastAsia="en-US" w:bidi="ar-SA"/>
      </w:rPr>
    </w:lvl>
    <w:lvl w:ilvl="8" w:tplc="9962F240">
      <w:numFmt w:val="bullet"/>
      <w:lvlText w:val="•"/>
      <w:lvlJc w:val="left"/>
      <w:pPr>
        <w:ind w:left="9437" w:hanging="360"/>
      </w:pPr>
      <w:rPr>
        <w:rFonts w:hint="default"/>
        <w:lang w:val="pt-PT" w:eastAsia="en-US" w:bidi="ar-SA"/>
      </w:rPr>
    </w:lvl>
  </w:abstractNum>
  <w:abstractNum w:abstractNumId="21" w15:restartNumberingAfterBreak="0">
    <w:nsid w:val="57B921BA"/>
    <w:multiLevelType w:val="hybridMultilevel"/>
    <w:tmpl w:val="3AC4C83E"/>
    <w:lvl w:ilvl="0" w:tplc="82C6621E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9DBA5D06">
      <w:numFmt w:val="bullet"/>
      <w:lvlText w:val="•"/>
      <w:lvlJc w:val="left"/>
      <w:pPr>
        <w:ind w:left="1500" w:hanging="360"/>
      </w:pPr>
      <w:rPr>
        <w:rFonts w:hint="default"/>
        <w:lang w:val="pt-PT" w:eastAsia="en-US" w:bidi="ar-SA"/>
      </w:rPr>
    </w:lvl>
    <w:lvl w:ilvl="2" w:tplc="4D424B18">
      <w:numFmt w:val="bullet"/>
      <w:lvlText w:val="•"/>
      <w:lvlJc w:val="left"/>
      <w:pPr>
        <w:ind w:left="2500" w:hanging="360"/>
      </w:pPr>
      <w:rPr>
        <w:rFonts w:hint="default"/>
        <w:lang w:val="pt-PT" w:eastAsia="en-US" w:bidi="ar-SA"/>
      </w:rPr>
    </w:lvl>
    <w:lvl w:ilvl="3" w:tplc="4D9269B0">
      <w:numFmt w:val="bullet"/>
      <w:lvlText w:val="•"/>
      <w:lvlJc w:val="left"/>
      <w:pPr>
        <w:ind w:left="3500" w:hanging="360"/>
      </w:pPr>
      <w:rPr>
        <w:rFonts w:hint="default"/>
        <w:lang w:val="pt-PT" w:eastAsia="en-US" w:bidi="ar-SA"/>
      </w:rPr>
    </w:lvl>
    <w:lvl w:ilvl="4" w:tplc="05F619B8">
      <w:numFmt w:val="bullet"/>
      <w:lvlText w:val="•"/>
      <w:lvlJc w:val="left"/>
      <w:pPr>
        <w:ind w:left="4500" w:hanging="360"/>
      </w:pPr>
      <w:rPr>
        <w:rFonts w:hint="default"/>
        <w:lang w:val="pt-PT" w:eastAsia="en-US" w:bidi="ar-SA"/>
      </w:rPr>
    </w:lvl>
    <w:lvl w:ilvl="5" w:tplc="FA507598">
      <w:numFmt w:val="bullet"/>
      <w:lvlText w:val="•"/>
      <w:lvlJc w:val="left"/>
      <w:pPr>
        <w:ind w:left="5500" w:hanging="360"/>
      </w:pPr>
      <w:rPr>
        <w:rFonts w:hint="default"/>
        <w:lang w:val="pt-PT" w:eastAsia="en-US" w:bidi="ar-SA"/>
      </w:rPr>
    </w:lvl>
    <w:lvl w:ilvl="6" w:tplc="D1842B00">
      <w:numFmt w:val="bullet"/>
      <w:lvlText w:val="•"/>
      <w:lvlJc w:val="left"/>
      <w:pPr>
        <w:ind w:left="6500" w:hanging="360"/>
      </w:pPr>
      <w:rPr>
        <w:rFonts w:hint="default"/>
        <w:lang w:val="pt-PT" w:eastAsia="en-US" w:bidi="ar-SA"/>
      </w:rPr>
    </w:lvl>
    <w:lvl w:ilvl="7" w:tplc="EC204000">
      <w:numFmt w:val="bullet"/>
      <w:lvlText w:val="•"/>
      <w:lvlJc w:val="left"/>
      <w:pPr>
        <w:ind w:left="7500" w:hanging="360"/>
      </w:pPr>
      <w:rPr>
        <w:rFonts w:hint="default"/>
        <w:lang w:val="pt-PT" w:eastAsia="en-US" w:bidi="ar-SA"/>
      </w:rPr>
    </w:lvl>
    <w:lvl w:ilvl="8" w:tplc="D02A7086">
      <w:numFmt w:val="bullet"/>
      <w:lvlText w:val="•"/>
      <w:lvlJc w:val="left"/>
      <w:pPr>
        <w:ind w:left="8500" w:hanging="360"/>
      </w:pPr>
      <w:rPr>
        <w:rFonts w:hint="default"/>
        <w:lang w:val="pt-PT" w:eastAsia="en-US" w:bidi="ar-SA"/>
      </w:rPr>
    </w:lvl>
  </w:abstractNum>
  <w:abstractNum w:abstractNumId="22" w15:restartNumberingAfterBreak="0">
    <w:nsid w:val="5B9958E4"/>
    <w:multiLevelType w:val="hybridMultilevel"/>
    <w:tmpl w:val="C3E84560"/>
    <w:lvl w:ilvl="0" w:tplc="FB6C1514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03AC3396">
      <w:numFmt w:val="bullet"/>
      <w:lvlText w:val="•"/>
      <w:lvlJc w:val="left"/>
      <w:pPr>
        <w:ind w:left="603" w:hanging="360"/>
      </w:pPr>
      <w:rPr>
        <w:rFonts w:hint="default"/>
        <w:lang w:val="pt-PT" w:eastAsia="en-US" w:bidi="ar-SA"/>
      </w:rPr>
    </w:lvl>
    <w:lvl w:ilvl="2" w:tplc="7880510E">
      <w:numFmt w:val="bullet"/>
      <w:lvlText w:val="•"/>
      <w:lvlJc w:val="left"/>
      <w:pPr>
        <w:ind w:left="847" w:hanging="360"/>
      </w:pPr>
      <w:rPr>
        <w:rFonts w:hint="default"/>
        <w:lang w:val="pt-PT" w:eastAsia="en-US" w:bidi="ar-SA"/>
      </w:rPr>
    </w:lvl>
    <w:lvl w:ilvl="3" w:tplc="07A8339E">
      <w:numFmt w:val="bullet"/>
      <w:lvlText w:val="•"/>
      <w:lvlJc w:val="left"/>
      <w:pPr>
        <w:ind w:left="1090" w:hanging="360"/>
      </w:pPr>
      <w:rPr>
        <w:rFonts w:hint="default"/>
        <w:lang w:val="pt-PT" w:eastAsia="en-US" w:bidi="ar-SA"/>
      </w:rPr>
    </w:lvl>
    <w:lvl w:ilvl="4" w:tplc="95742432">
      <w:numFmt w:val="bullet"/>
      <w:lvlText w:val="•"/>
      <w:lvlJc w:val="left"/>
      <w:pPr>
        <w:ind w:left="1334" w:hanging="360"/>
      </w:pPr>
      <w:rPr>
        <w:rFonts w:hint="default"/>
        <w:lang w:val="pt-PT" w:eastAsia="en-US" w:bidi="ar-SA"/>
      </w:rPr>
    </w:lvl>
    <w:lvl w:ilvl="5" w:tplc="198EB202">
      <w:numFmt w:val="bullet"/>
      <w:lvlText w:val="•"/>
      <w:lvlJc w:val="left"/>
      <w:pPr>
        <w:ind w:left="1578" w:hanging="360"/>
      </w:pPr>
      <w:rPr>
        <w:rFonts w:hint="default"/>
        <w:lang w:val="pt-PT" w:eastAsia="en-US" w:bidi="ar-SA"/>
      </w:rPr>
    </w:lvl>
    <w:lvl w:ilvl="6" w:tplc="7D882954">
      <w:numFmt w:val="bullet"/>
      <w:lvlText w:val="•"/>
      <w:lvlJc w:val="left"/>
      <w:pPr>
        <w:ind w:left="1821" w:hanging="360"/>
      </w:pPr>
      <w:rPr>
        <w:rFonts w:hint="default"/>
        <w:lang w:val="pt-PT" w:eastAsia="en-US" w:bidi="ar-SA"/>
      </w:rPr>
    </w:lvl>
    <w:lvl w:ilvl="7" w:tplc="013E03B0">
      <w:numFmt w:val="bullet"/>
      <w:lvlText w:val="•"/>
      <w:lvlJc w:val="left"/>
      <w:pPr>
        <w:ind w:left="2065" w:hanging="360"/>
      </w:pPr>
      <w:rPr>
        <w:rFonts w:hint="default"/>
        <w:lang w:val="pt-PT" w:eastAsia="en-US" w:bidi="ar-SA"/>
      </w:rPr>
    </w:lvl>
    <w:lvl w:ilvl="8" w:tplc="AFE6A07E">
      <w:numFmt w:val="bullet"/>
      <w:lvlText w:val="•"/>
      <w:lvlJc w:val="left"/>
      <w:pPr>
        <w:ind w:left="2308" w:hanging="360"/>
      </w:pPr>
      <w:rPr>
        <w:rFonts w:hint="default"/>
        <w:lang w:val="pt-PT" w:eastAsia="en-US" w:bidi="ar-SA"/>
      </w:rPr>
    </w:lvl>
  </w:abstractNum>
  <w:abstractNum w:abstractNumId="23" w15:restartNumberingAfterBreak="0">
    <w:nsid w:val="65D9037D"/>
    <w:multiLevelType w:val="hybridMultilevel"/>
    <w:tmpl w:val="258CC1C6"/>
    <w:lvl w:ilvl="0" w:tplc="7714C94E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3F4A8F8E">
      <w:numFmt w:val="bullet"/>
      <w:lvlText w:val="•"/>
      <w:lvlJc w:val="left"/>
      <w:pPr>
        <w:ind w:left="551" w:hanging="360"/>
      </w:pPr>
      <w:rPr>
        <w:rFonts w:hint="default"/>
        <w:lang w:val="pt-PT" w:eastAsia="en-US" w:bidi="ar-SA"/>
      </w:rPr>
    </w:lvl>
    <w:lvl w:ilvl="2" w:tplc="CF0EECC2">
      <w:numFmt w:val="bullet"/>
      <w:lvlText w:val="•"/>
      <w:lvlJc w:val="left"/>
      <w:pPr>
        <w:ind w:left="743" w:hanging="360"/>
      </w:pPr>
      <w:rPr>
        <w:rFonts w:hint="default"/>
        <w:lang w:val="pt-PT" w:eastAsia="en-US" w:bidi="ar-SA"/>
      </w:rPr>
    </w:lvl>
    <w:lvl w:ilvl="3" w:tplc="7AF23742">
      <w:numFmt w:val="bullet"/>
      <w:lvlText w:val="•"/>
      <w:lvlJc w:val="left"/>
      <w:pPr>
        <w:ind w:left="934" w:hanging="360"/>
      </w:pPr>
      <w:rPr>
        <w:rFonts w:hint="default"/>
        <w:lang w:val="pt-PT" w:eastAsia="en-US" w:bidi="ar-SA"/>
      </w:rPr>
    </w:lvl>
    <w:lvl w:ilvl="4" w:tplc="635AD8EC">
      <w:numFmt w:val="bullet"/>
      <w:lvlText w:val="•"/>
      <w:lvlJc w:val="left"/>
      <w:pPr>
        <w:ind w:left="1125" w:hanging="360"/>
      </w:pPr>
      <w:rPr>
        <w:rFonts w:hint="default"/>
        <w:lang w:val="pt-PT" w:eastAsia="en-US" w:bidi="ar-SA"/>
      </w:rPr>
    </w:lvl>
    <w:lvl w:ilvl="5" w:tplc="533A5EF6">
      <w:numFmt w:val="bullet"/>
      <w:lvlText w:val="•"/>
      <w:lvlJc w:val="left"/>
      <w:pPr>
        <w:ind w:left="1317" w:hanging="360"/>
      </w:pPr>
      <w:rPr>
        <w:rFonts w:hint="default"/>
        <w:lang w:val="pt-PT" w:eastAsia="en-US" w:bidi="ar-SA"/>
      </w:rPr>
    </w:lvl>
    <w:lvl w:ilvl="6" w:tplc="61C2E0C8">
      <w:numFmt w:val="bullet"/>
      <w:lvlText w:val="•"/>
      <w:lvlJc w:val="left"/>
      <w:pPr>
        <w:ind w:left="1508" w:hanging="360"/>
      </w:pPr>
      <w:rPr>
        <w:rFonts w:hint="default"/>
        <w:lang w:val="pt-PT" w:eastAsia="en-US" w:bidi="ar-SA"/>
      </w:rPr>
    </w:lvl>
    <w:lvl w:ilvl="7" w:tplc="ECFC005C">
      <w:numFmt w:val="bullet"/>
      <w:lvlText w:val="•"/>
      <w:lvlJc w:val="left"/>
      <w:pPr>
        <w:ind w:left="1700" w:hanging="360"/>
      </w:pPr>
      <w:rPr>
        <w:rFonts w:hint="default"/>
        <w:lang w:val="pt-PT" w:eastAsia="en-US" w:bidi="ar-SA"/>
      </w:rPr>
    </w:lvl>
    <w:lvl w:ilvl="8" w:tplc="057CB212">
      <w:numFmt w:val="bullet"/>
      <w:lvlText w:val="•"/>
      <w:lvlJc w:val="left"/>
      <w:pPr>
        <w:ind w:left="1891" w:hanging="360"/>
      </w:pPr>
      <w:rPr>
        <w:rFonts w:hint="default"/>
        <w:lang w:val="pt-PT" w:eastAsia="en-US" w:bidi="ar-SA"/>
      </w:rPr>
    </w:lvl>
  </w:abstractNum>
  <w:abstractNum w:abstractNumId="24" w15:restartNumberingAfterBreak="0">
    <w:nsid w:val="675E400F"/>
    <w:multiLevelType w:val="hybridMultilevel"/>
    <w:tmpl w:val="9E20A9C6"/>
    <w:lvl w:ilvl="0" w:tplc="94702710">
      <w:start w:val="1"/>
      <w:numFmt w:val="decimal"/>
      <w:lvlText w:val="%1."/>
      <w:lvlJc w:val="left"/>
      <w:pPr>
        <w:ind w:left="1200" w:hanging="360"/>
        <w:jc w:val="left"/>
      </w:pPr>
      <w:rPr>
        <w:rFonts w:hint="default"/>
        <w:w w:val="99"/>
        <w:lang w:val="pt-PT" w:eastAsia="en-US" w:bidi="ar-SA"/>
      </w:rPr>
    </w:lvl>
    <w:lvl w:ilvl="1" w:tplc="05DC3C2A">
      <w:numFmt w:val="bullet"/>
      <w:lvlText w:val=""/>
      <w:lvlJc w:val="left"/>
      <w:pPr>
        <w:ind w:left="1560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2" w:tplc="61EE6B1A">
      <w:numFmt w:val="bullet"/>
      <w:lvlText w:val="•"/>
      <w:lvlJc w:val="left"/>
      <w:pPr>
        <w:ind w:left="2553" w:hanging="360"/>
      </w:pPr>
      <w:rPr>
        <w:rFonts w:hint="default"/>
        <w:lang w:val="pt-PT" w:eastAsia="en-US" w:bidi="ar-SA"/>
      </w:rPr>
    </w:lvl>
    <w:lvl w:ilvl="3" w:tplc="23CCD03E">
      <w:numFmt w:val="bullet"/>
      <w:lvlText w:val="•"/>
      <w:lvlJc w:val="left"/>
      <w:pPr>
        <w:ind w:left="3546" w:hanging="360"/>
      </w:pPr>
      <w:rPr>
        <w:rFonts w:hint="default"/>
        <w:lang w:val="pt-PT" w:eastAsia="en-US" w:bidi="ar-SA"/>
      </w:rPr>
    </w:lvl>
    <w:lvl w:ilvl="4" w:tplc="865CD8EE">
      <w:numFmt w:val="bullet"/>
      <w:lvlText w:val="•"/>
      <w:lvlJc w:val="left"/>
      <w:pPr>
        <w:ind w:left="4540" w:hanging="360"/>
      </w:pPr>
      <w:rPr>
        <w:rFonts w:hint="default"/>
        <w:lang w:val="pt-PT" w:eastAsia="en-US" w:bidi="ar-SA"/>
      </w:rPr>
    </w:lvl>
    <w:lvl w:ilvl="5" w:tplc="D6228210">
      <w:numFmt w:val="bullet"/>
      <w:lvlText w:val="•"/>
      <w:lvlJc w:val="left"/>
      <w:pPr>
        <w:ind w:left="5533" w:hanging="360"/>
      </w:pPr>
      <w:rPr>
        <w:rFonts w:hint="default"/>
        <w:lang w:val="pt-PT" w:eastAsia="en-US" w:bidi="ar-SA"/>
      </w:rPr>
    </w:lvl>
    <w:lvl w:ilvl="6" w:tplc="FFB2FBE0">
      <w:numFmt w:val="bullet"/>
      <w:lvlText w:val="•"/>
      <w:lvlJc w:val="left"/>
      <w:pPr>
        <w:ind w:left="6526" w:hanging="360"/>
      </w:pPr>
      <w:rPr>
        <w:rFonts w:hint="default"/>
        <w:lang w:val="pt-PT" w:eastAsia="en-US" w:bidi="ar-SA"/>
      </w:rPr>
    </w:lvl>
    <w:lvl w:ilvl="7" w:tplc="83166422">
      <w:numFmt w:val="bullet"/>
      <w:lvlText w:val="•"/>
      <w:lvlJc w:val="left"/>
      <w:pPr>
        <w:ind w:left="7520" w:hanging="360"/>
      </w:pPr>
      <w:rPr>
        <w:rFonts w:hint="default"/>
        <w:lang w:val="pt-PT" w:eastAsia="en-US" w:bidi="ar-SA"/>
      </w:rPr>
    </w:lvl>
    <w:lvl w:ilvl="8" w:tplc="C5D87C62">
      <w:numFmt w:val="bullet"/>
      <w:lvlText w:val="•"/>
      <w:lvlJc w:val="left"/>
      <w:pPr>
        <w:ind w:left="8513" w:hanging="360"/>
      </w:pPr>
      <w:rPr>
        <w:rFonts w:hint="default"/>
        <w:lang w:val="pt-PT" w:eastAsia="en-US" w:bidi="ar-SA"/>
      </w:rPr>
    </w:lvl>
  </w:abstractNum>
  <w:abstractNum w:abstractNumId="25" w15:restartNumberingAfterBreak="0">
    <w:nsid w:val="6C85787A"/>
    <w:multiLevelType w:val="multilevel"/>
    <w:tmpl w:val="64020B06"/>
    <w:lvl w:ilvl="0">
      <w:start w:val="1"/>
      <w:numFmt w:val="decimal"/>
      <w:lvlText w:val="%1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851" w:hanging="720"/>
        <w:jc w:val="left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51" w:hanging="720"/>
        <w:jc w:val="lef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  <w:lang w:val="pt-PT" w:eastAsia="en-US" w:bidi="ar-SA"/>
      </w:rPr>
    </w:lvl>
    <w:lvl w:ilvl="3">
      <w:start w:val="1"/>
      <w:numFmt w:val="decimal"/>
      <w:lvlText w:val="%4)"/>
      <w:lvlJc w:val="left"/>
      <w:pPr>
        <w:ind w:left="85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716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8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44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72" w:hanging="360"/>
      </w:pPr>
      <w:rPr>
        <w:rFonts w:hint="default"/>
        <w:lang w:val="pt-PT" w:eastAsia="en-US" w:bidi="ar-SA"/>
      </w:rPr>
    </w:lvl>
  </w:abstractNum>
  <w:abstractNum w:abstractNumId="26" w15:restartNumberingAfterBreak="0">
    <w:nsid w:val="702B78D1"/>
    <w:multiLevelType w:val="hybridMultilevel"/>
    <w:tmpl w:val="84BEF5A4"/>
    <w:lvl w:ilvl="0" w:tplc="53E26674">
      <w:numFmt w:val="bullet"/>
      <w:lvlText w:val=""/>
      <w:lvlJc w:val="left"/>
      <w:pPr>
        <w:ind w:left="1063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0CB60DBE">
      <w:numFmt w:val="bullet"/>
      <w:lvlText w:val="•"/>
      <w:lvlJc w:val="left"/>
      <w:pPr>
        <w:ind w:left="2004" w:hanging="360"/>
      </w:pPr>
      <w:rPr>
        <w:rFonts w:hint="default"/>
        <w:lang w:val="pt-PT" w:eastAsia="en-US" w:bidi="ar-SA"/>
      </w:rPr>
    </w:lvl>
    <w:lvl w:ilvl="2" w:tplc="85360B3E">
      <w:numFmt w:val="bullet"/>
      <w:lvlText w:val="•"/>
      <w:lvlJc w:val="left"/>
      <w:pPr>
        <w:ind w:left="2948" w:hanging="360"/>
      </w:pPr>
      <w:rPr>
        <w:rFonts w:hint="default"/>
        <w:lang w:val="pt-PT" w:eastAsia="en-US" w:bidi="ar-SA"/>
      </w:rPr>
    </w:lvl>
    <w:lvl w:ilvl="3" w:tplc="8C5A03D4">
      <w:numFmt w:val="bullet"/>
      <w:lvlText w:val="•"/>
      <w:lvlJc w:val="left"/>
      <w:pPr>
        <w:ind w:left="3892" w:hanging="360"/>
      </w:pPr>
      <w:rPr>
        <w:rFonts w:hint="default"/>
        <w:lang w:val="pt-PT" w:eastAsia="en-US" w:bidi="ar-SA"/>
      </w:rPr>
    </w:lvl>
    <w:lvl w:ilvl="4" w:tplc="5BAA227A">
      <w:numFmt w:val="bullet"/>
      <w:lvlText w:val="•"/>
      <w:lvlJc w:val="left"/>
      <w:pPr>
        <w:ind w:left="4836" w:hanging="360"/>
      </w:pPr>
      <w:rPr>
        <w:rFonts w:hint="default"/>
        <w:lang w:val="pt-PT" w:eastAsia="en-US" w:bidi="ar-SA"/>
      </w:rPr>
    </w:lvl>
    <w:lvl w:ilvl="5" w:tplc="E9D41E4C">
      <w:numFmt w:val="bullet"/>
      <w:lvlText w:val="•"/>
      <w:lvlJc w:val="left"/>
      <w:pPr>
        <w:ind w:left="5780" w:hanging="360"/>
      </w:pPr>
      <w:rPr>
        <w:rFonts w:hint="default"/>
        <w:lang w:val="pt-PT" w:eastAsia="en-US" w:bidi="ar-SA"/>
      </w:rPr>
    </w:lvl>
    <w:lvl w:ilvl="6" w:tplc="CCF0CBB6">
      <w:numFmt w:val="bullet"/>
      <w:lvlText w:val="•"/>
      <w:lvlJc w:val="left"/>
      <w:pPr>
        <w:ind w:left="6724" w:hanging="360"/>
      </w:pPr>
      <w:rPr>
        <w:rFonts w:hint="default"/>
        <w:lang w:val="pt-PT" w:eastAsia="en-US" w:bidi="ar-SA"/>
      </w:rPr>
    </w:lvl>
    <w:lvl w:ilvl="7" w:tplc="BECC1BDA">
      <w:numFmt w:val="bullet"/>
      <w:lvlText w:val="•"/>
      <w:lvlJc w:val="left"/>
      <w:pPr>
        <w:ind w:left="7668" w:hanging="360"/>
      </w:pPr>
      <w:rPr>
        <w:rFonts w:hint="default"/>
        <w:lang w:val="pt-PT" w:eastAsia="en-US" w:bidi="ar-SA"/>
      </w:rPr>
    </w:lvl>
    <w:lvl w:ilvl="8" w:tplc="F594B0A6">
      <w:numFmt w:val="bullet"/>
      <w:lvlText w:val="•"/>
      <w:lvlJc w:val="left"/>
      <w:pPr>
        <w:ind w:left="8612" w:hanging="360"/>
      </w:pPr>
      <w:rPr>
        <w:rFonts w:hint="default"/>
        <w:lang w:val="pt-PT" w:eastAsia="en-US" w:bidi="ar-SA"/>
      </w:rPr>
    </w:lvl>
  </w:abstractNum>
  <w:abstractNum w:abstractNumId="27" w15:restartNumberingAfterBreak="0">
    <w:nsid w:val="75A471D3"/>
    <w:multiLevelType w:val="hybridMultilevel"/>
    <w:tmpl w:val="DFF4231A"/>
    <w:lvl w:ilvl="0" w:tplc="0B0AFA60">
      <w:start w:val="1"/>
      <w:numFmt w:val="decimal"/>
      <w:lvlText w:val="%1)"/>
      <w:lvlJc w:val="left"/>
      <w:pPr>
        <w:ind w:left="492" w:hanging="360"/>
        <w:jc w:val="left"/>
      </w:pPr>
      <w:rPr>
        <w:rFonts w:ascii="Calibri" w:eastAsia="Calibri" w:hAnsi="Calibri" w:cs="Calibri" w:hint="default"/>
        <w:w w:val="99"/>
        <w:sz w:val="24"/>
        <w:szCs w:val="24"/>
        <w:lang w:val="pt-PT" w:eastAsia="en-US" w:bidi="ar-SA"/>
      </w:rPr>
    </w:lvl>
    <w:lvl w:ilvl="1" w:tplc="D46250D6">
      <w:numFmt w:val="bullet"/>
      <w:lvlText w:val="•"/>
      <w:lvlJc w:val="left"/>
      <w:pPr>
        <w:ind w:left="1500" w:hanging="360"/>
      </w:pPr>
      <w:rPr>
        <w:rFonts w:hint="default"/>
        <w:lang w:val="pt-PT" w:eastAsia="en-US" w:bidi="ar-SA"/>
      </w:rPr>
    </w:lvl>
    <w:lvl w:ilvl="2" w:tplc="9DFA22EE">
      <w:numFmt w:val="bullet"/>
      <w:lvlText w:val="•"/>
      <w:lvlJc w:val="left"/>
      <w:pPr>
        <w:ind w:left="2500" w:hanging="360"/>
      </w:pPr>
      <w:rPr>
        <w:rFonts w:hint="default"/>
        <w:lang w:val="pt-PT" w:eastAsia="en-US" w:bidi="ar-SA"/>
      </w:rPr>
    </w:lvl>
    <w:lvl w:ilvl="3" w:tplc="7612EA0A">
      <w:numFmt w:val="bullet"/>
      <w:lvlText w:val="•"/>
      <w:lvlJc w:val="left"/>
      <w:pPr>
        <w:ind w:left="3500" w:hanging="360"/>
      </w:pPr>
      <w:rPr>
        <w:rFonts w:hint="default"/>
        <w:lang w:val="pt-PT" w:eastAsia="en-US" w:bidi="ar-SA"/>
      </w:rPr>
    </w:lvl>
    <w:lvl w:ilvl="4" w:tplc="2D821BE0">
      <w:numFmt w:val="bullet"/>
      <w:lvlText w:val="•"/>
      <w:lvlJc w:val="left"/>
      <w:pPr>
        <w:ind w:left="4500" w:hanging="360"/>
      </w:pPr>
      <w:rPr>
        <w:rFonts w:hint="default"/>
        <w:lang w:val="pt-PT" w:eastAsia="en-US" w:bidi="ar-SA"/>
      </w:rPr>
    </w:lvl>
    <w:lvl w:ilvl="5" w:tplc="A6DE21A2">
      <w:numFmt w:val="bullet"/>
      <w:lvlText w:val="•"/>
      <w:lvlJc w:val="left"/>
      <w:pPr>
        <w:ind w:left="5500" w:hanging="360"/>
      </w:pPr>
      <w:rPr>
        <w:rFonts w:hint="default"/>
        <w:lang w:val="pt-PT" w:eastAsia="en-US" w:bidi="ar-SA"/>
      </w:rPr>
    </w:lvl>
    <w:lvl w:ilvl="6" w:tplc="A7FE4BC6">
      <w:numFmt w:val="bullet"/>
      <w:lvlText w:val="•"/>
      <w:lvlJc w:val="left"/>
      <w:pPr>
        <w:ind w:left="6500" w:hanging="360"/>
      </w:pPr>
      <w:rPr>
        <w:rFonts w:hint="default"/>
        <w:lang w:val="pt-PT" w:eastAsia="en-US" w:bidi="ar-SA"/>
      </w:rPr>
    </w:lvl>
    <w:lvl w:ilvl="7" w:tplc="7A50DA82">
      <w:numFmt w:val="bullet"/>
      <w:lvlText w:val="•"/>
      <w:lvlJc w:val="left"/>
      <w:pPr>
        <w:ind w:left="7500" w:hanging="360"/>
      </w:pPr>
      <w:rPr>
        <w:rFonts w:hint="default"/>
        <w:lang w:val="pt-PT" w:eastAsia="en-US" w:bidi="ar-SA"/>
      </w:rPr>
    </w:lvl>
    <w:lvl w:ilvl="8" w:tplc="616842B6">
      <w:numFmt w:val="bullet"/>
      <w:lvlText w:val="•"/>
      <w:lvlJc w:val="left"/>
      <w:pPr>
        <w:ind w:left="8500" w:hanging="360"/>
      </w:pPr>
      <w:rPr>
        <w:rFonts w:hint="default"/>
        <w:lang w:val="pt-PT" w:eastAsia="en-US" w:bidi="ar-SA"/>
      </w:rPr>
    </w:lvl>
  </w:abstractNum>
  <w:abstractNum w:abstractNumId="28" w15:restartNumberingAfterBreak="0">
    <w:nsid w:val="76C81C1F"/>
    <w:multiLevelType w:val="hybridMultilevel"/>
    <w:tmpl w:val="1B805A14"/>
    <w:lvl w:ilvl="0" w:tplc="3258CB76">
      <w:numFmt w:val="bullet"/>
      <w:lvlText w:val=""/>
      <w:lvlJc w:val="left"/>
      <w:pPr>
        <w:ind w:left="852" w:hanging="360"/>
      </w:pPr>
      <w:rPr>
        <w:rFonts w:ascii="Symbol" w:eastAsia="Symbol" w:hAnsi="Symbol" w:cs="Symbol" w:hint="default"/>
        <w:w w:val="99"/>
        <w:sz w:val="24"/>
        <w:szCs w:val="24"/>
        <w:lang w:val="pt-PT" w:eastAsia="en-US" w:bidi="ar-SA"/>
      </w:rPr>
    </w:lvl>
    <w:lvl w:ilvl="1" w:tplc="0F5A3D42">
      <w:numFmt w:val="bullet"/>
      <w:lvlText w:val="•"/>
      <w:lvlJc w:val="left"/>
      <w:pPr>
        <w:ind w:left="1824" w:hanging="360"/>
      </w:pPr>
      <w:rPr>
        <w:rFonts w:hint="default"/>
        <w:lang w:val="pt-PT" w:eastAsia="en-US" w:bidi="ar-SA"/>
      </w:rPr>
    </w:lvl>
    <w:lvl w:ilvl="2" w:tplc="6BB0E13A">
      <w:numFmt w:val="bullet"/>
      <w:lvlText w:val="•"/>
      <w:lvlJc w:val="left"/>
      <w:pPr>
        <w:ind w:left="2788" w:hanging="360"/>
      </w:pPr>
      <w:rPr>
        <w:rFonts w:hint="default"/>
        <w:lang w:val="pt-PT" w:eastAsia="en-US" w:bidi="ar-SA"/>
      </w:rPr>
    </w:lvl>
    <w:lvl w:ilvl="3" w:tplc="13D4ED14">
      <w:numFmt w:val="bullet"/>
      <w:lvlText w:val="•"/>
      <w:lvlJc w:val="left"/>
      <w:pPr>
        <w:ind w:left="3752" w:hanging="360"/>
      </w:pPr>
      <w:rPr>
        <w:rFonts w:hint="default"/>
        <w:lang w:val="pt-PT" w:eastAsia="en-US" w:bidi="ar-SA"/>
      </w:rPr>
    </w:lvl>
    <w:lvl w:ilvl="4" w:tplc="A9C45912">
      <w:numFmt w:val="bullet"/>
      <w:lvlText w:val="•"/>
      <w:lvlJc w:val="left"/>
      <w:pPr>
        <w:ind w:left="4716" w:hanging="360"/>
      </w:pPr>
      <w:rPr>
        <w:rFonts w:hint="default"/>
        <w:lang w:val="pt-PT" w:eastAsia="en-US" w:bidi="ar-SA"/>
      </w:rPr>
    </w:lvl>
    <w:lvl w:ilvl="5" w:tplc="858235F4">
      <w:numFmt w:val="bullet"/>
      <w:lvlText w:val="•"/>
      <w:lvlJc w:val="left"/>
      <w:pPr>
        <w:ind w:left="5680" w:hanging="360"/>
      </w:pPr>
      <w:rPr>
        <w:rFonts w:hint="default"/>
        <w:lang w:val="pt-PT" w:eastAsia="en-US" w:bidi="ar-SA"/>
      </w:rPr>
    </w:lvl>
    <w:lvl w:ilvl="6" w:tplc="39445EAE">
      <w:numFmt w:val="bullet"/>
      <w:lvlText w:val="•"/>
      <w:lvlJc w:val="left"/>
      <w:pPr>
        <w:ind w:left="6644" w:hanging="360"/>
      </w:pPr>
      <w:rPr>
        <w:rFonts w:hint="default"/>
        <w:lang w:val="pt-PT" w:eastAsia="en-US" w:bidi="ar-SA"/>
      </w:rPr>
    </w:lvl>
    <w:lvl w:ilvl="7" w:tplc="8DEE5EEC">
      <w:numFmt w:val="bullet"/>
      <w:lvlText w:val="•"/>
      <w:lvlJc w:val="left"/>
      <w:pPr>
        <w:ind w:left="7608" w:hanging="360"/>
      </w:pPr>
      <w:rPr>
        <w:rFonts w:hint="default"/>
        <w:lang w:val="pt-PT" w:eastAsia="en-US" w:bidi="ar-SA"/>
      </w:rPr>
    </w:lvl>
    <w:lvl w:ilvl="8" w:tplc="06B24A1A">
      <w:numFmt w:val="bullet"/>
      <w:lvlText w:val="•"/>
      <w:lvlJc w:val="left"/>
      <w:pPr>
        <w:ind w:left="8572" w:hanging="360"/>
      </w:pPr>
      <w:rPr>
        <w:rFonts w:hint="default"/>
        <w:lang w:val="pt-PT" w:eastAsia="en-US" w:bidi="ar-SA"/>
      </w:rPr>
    </w:lvl>
  </w:abstractNum>
  <w:num w:numId="1">
    <w:abstractNumId w:val="26"/>
  </w:num>
  <w:num w:numId="2">
    <w:abstractNumId w:val="11"/>
  </w:num>
  <w:num w:numId="3">
    <w:abstractNumId w:val="21"/>
  </w:num>
  <w:num w:numId="4">
    <w:abstractNumId w:val="6"/>
  </w:num>
  <w:num w:numId="5">
    <w:abstractNumId w:val="0"/>
  </w:num>
  <w:num w:numId="6">
    <w:abstractNumId w:val="4"/>
  </w:num>
  <w:num w:numId="7">
    <w:abstractNumId w:val="16"/>
  </w:num>
  <w:num w:numId="8">
    <w:abstractNumId w:val="3"/>
  </w:num>
  <w:num w:numId="9">
    <w:abstractNumId w:val="27"/>
  </w:num>
  <w:num w:numId="10">
    <w:abstractNumId w:val="20"/>
  </w:num>
  <w:num w:numId="11">
    <w:abstractNumId w:val="5"/>
  </w:num>
  <w:num w:numId="12">
    <w:abstractNumId w:val="2"/>
  </w:num>
  <w:num w:numId="13">
    <w:abstractNumId w:val="22"/>
  </w:num>
  <w:num w:numId="14">
    <w:abstractNumId w:val="18"/>
  </w:num>
  <w:num w:numId="15">
    <w:abstractNumId w:val="1"/>
  </w:num>
  <w:num w:numId="16">
    <w:abstractNumId w:val="7"/>
  </w:num>
  <w:num w:numId="17">
    <w:abstractNumId w:val="8"/>
  </w:num>
  <w:num w:numId="18">
    <w:abstractNumId w:val="23"/>
  </w:num>
  <w:num w:numId="19">
    <w:abstractNumId w:val="28"/>
  </w:num>
  <w:num w:numId="20">
    <w:abstractNumId w:val="9"/>
  </w:num>
  <w:num w:numId="21">
    <w:abstractNumId w:val="25"/>
  </w:num>
  <w:num w:numId="22">
    <w:abstractNumId w:val="24"/>
  </w:num>
  <w:num w:numId="23">
    <w:abstractNumId w:val="10"/>
  </w:num>
  <w:num w:numId="24">
    <w:abstractNumId w:val="15"/>
  </w:num>
  <w:num w:numId="25">
    <w:abstractNumId w:val="17"/>
  </w:num>
  <w:num w:numId="26">
    <w:abstractNumId w:val="12"/>
  </w:num>
  <w:num w:numId="27">
    <w:abstractNumId w:val="13"/>
  </w:num>
  <w:num w:numId="28">
    <w:abstractNumId w:val="14"/>
  </w:num>
  <w:num w:numId="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proofState w:grammar="clean"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A00"/>
    <w:rsid w:val="00106D75"/>
    <w:rsid w:val="003E0076"/>
    <w:rsid w:val="008726A4"/>
    <w:rsid w:val="008B044D"/>
    <w:rsid w:val="00CC0A00"/>
    <w:rsid w:val="00D51223"/>
    <w:rsid w:val="00E36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4AE5C61-7C67-4109-98C7-8BBE51248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spacing w:before="69"/>
      <w:ind w:right="30"/>
      <w:jc w:val="center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uiPriority w:val="1"/>
    <w:qFormat/>
    <w:pPr>
      <w:spacing w:before="68"/>
      <w:ind w:left="703" w:hanging="573"/>
      <w:outlineLvl w:val="1"/>
    </w:pPr>
    <w:rPr>
      <w:rFonts w:ascii="Arial" w:eastAsia="Arial" w:hAnsi="Arial" w:cs="Arial"/>
      <w:b/>
      <w:bCs/>
      <w:sz w:val="28"/>
      <w:szCs w:val="28"/>
    </w:rPr>
  </w:style>
  <w:style w:type="paragraph" w:styleId="Ttulo3">
    <w:name w:val="heading 3"/>
    <w:basedOn w:val="Normal"/>
    <w:uiPriority w:val="1"/>
    <w:qFormat/>
    <w:pPr>
      <w:ind w:left="131"/>
      <w:outlineLvl w:val="2"/>
    </w:pPr>
    <w:rPr>
      <w:rFonts w:ascii="Arial" w:eastAsia="Arial" w:hAnsi="Arial" w:cs="Arial"/>
      <w:b/>
      <w:bCs/>
      <w:sz w:val="24"/>
      <w:szCs w:val="24"/>
    </w:rPr>
  </w:style>
  <w:style w:type="paragraph" w:styleId="Ttulo4">
    <w:name w:val="heading 4"/>
    <w:basedOn w:val="Normal"/>
    <w:uiPriority w:val="1"/>
    <w:qFormat/>
    <w:pPr>
      <w:ind w:left="131"/>
      <w:jc w:val="both"/>
      <w:outlineLvl w:val="3"/>
    </w:pPr>
    <w:rPr>
      <w:b/>
      <w:bCs/>
      <w:i/>
      <w:i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  <w:pPr>
      <w:ind w:left="1063" w:hanging="360"/>
    </w:pPr>
  </w:style>
  <w:style w:type="paragraph" w:customStyle="1" w:styleId="TableParagraph">
    <w:name w:val="Table Paragraph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Cabealho">
    <w:name w:val="header"/>
    <w:basedOn w:val="Normal"/>
    <w:link w:val="CabealhoChar"/>
    <w:uiPriority w:val="99"/>
    <w:unhideWhenUsed/>
    <w:rsid w:val="008B044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B044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8B044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B044D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63" Type="http://schemas.openxmlformats.org/officeDocument/2006/relationships/image" Target="media/image52.png"/><Relationship Id="rId159" Type="http://schemas.openxmlformats.org/officeDocument/2006/relationships/image" Target="media/image148.png"/><Relationship Id="rId170" Type="http://schemas.openxmlformats.org/officeDocument/2006/relationships/image" Target="media/image159.png"/><Relationship Id="rId226" Type="http://schemas.openxmlformats.org/officeDocument/2006/relationships/image" Target="media/image215.png"/><Relationship Id="rId268" Type="http://schemas.openxmlformats.org/officeDocument/2006/relationships/image" Target="media/image253.png"/><Relationship Id="rId32" Type="http://schemas.openxmlformats.org/officeDocument/2006/relationships/image" Target="media/image21.png"/><Relationship Id="rId74" Type="http://schemas.openxmlformats.org/officeDocument/2006/relationships/image" Target="media/image63.png"/><Relationship Id="rId128" Type="http://schemas.openxmlformats.org/officeDocument/2006/relationships/image" Target="media/image117.png"/><Relationship Id="rId5" Type="http://schemas.openxmlformats.org/officeDocument/2006/relationships/webSettings" Target="webSettings.xml"/><Relationship Id="rId95" Type="http://schemas.openxmlformats.org/officeDocument/2006/relationships/image" Target="media/image84.png"/><Relationship Id="rId160" Type="http://schemas.openxmlformats.org/officeDocument/2006/relationships/image" Target="media/image149.png"/><Relationship Id="rId181" Type="http://schemas.openxmlformats.org/officeDocument/2006/relationships/image" Target="media/image170.png"/><Relationship Id="rId216" Type="http://schemas.openxmlformats.org/officeDocument/2006/relationships/image" Target="media/image205.png"/><Relationship Id="rId237" Type="http://schemas.openxmlformats.org/officeDocument/2006/relationships/image" Target="media/image223.png"/><Relationship Id="rId258" Type="http://schemas.openxmlformats.org/officeDocument/2006/relationships/image" Target="media/image243.png"/><Relationship Id="rId22" Type="http://schemas.openxmlformats.org/officeDocument/2006/relationships/image" Target="media/image11.png"/><Relationship Id="rId43" Type="http://schemas.openxmlformats.org/officeDocument/2006/relationships/image" Target="media/image32.png"/><Relationship Id="rId64" Type="http://schemas.openxmlformats.org/officeDocument/2006/relationships/image" Target="media/image53.png"/><Relationship Id="rId118" Type="http://schemas.openxmlformats.org/officeDocument/2006/relationships/image" Target="media/image107.png"/><Relationship Id="rId139" Type="http://schemas.openxmlformats.org/officeDocument/2006/relationships/image" Target="media/image128.png"/><Relationship Id="rId85" Type="http://schemas.openxmlformats.org/officeDocument/2006/relationships/image" Target="media/image74.png"/><Relationship Id="rId150" Type="http://schemas.openxmlformats.org/officeDocument/2006/relationships/image" Target="media/image139.png"/><Relationship Id="rId171" Type="http://schemas.openxmlformats.org/officeDocument/2006/relationships/image" Target="media/image160.png"/><Relationship Id="rId192" Type="http://schemas.openxmlformats.org/officeDocument/2006/relationships/image" Target="media/image181.png"/><Relationship Id="rId206" Type="http://schemas.openxmlformats.org/officeDocument/2006/relationships/image" Target="media/image195.png"/><Relationship Id="rId227" Type="http://schemas.openxmlformats.org/officeDocument/2006/relationships/image" Target="media/image216.png"/><Relationship Id="rId248" Type="http://schemas.openxmlformats.org/officeDocument/2006/relationships/image" Target="media/image233.png"/><Relationship Id="rId269" Type="http://schemas.openxmlformats.org/officeDocument/2006/relationships/image" Target="media/image254.png"/><Relationship Id="rId12" Type="http://schemas.openxmlformats.org/officeDocument/2006/relationships/image" Target="media/image1.png"/><Relationship Id="rId33" Type="http://schemas.openxmlformats.org/officeDocument/2006/relationships/image" Target="media/image22.png"/><Relationship Id="rId108" Type="http://schemas.openxmlformats.org/officeDocument/2006/relationships/image" Target="media/image97.png"/><Relationship Id="rId129" Type="http://schemas.openxmlformats.org/officeDocument/2006/relationships/image" Target="media/image118.png"/><Relationship Id="rId54" Type="http://schemas.openxmlformats.org/officeDocument/2006/relationships/image" Target="media/image43.png"/><Relationship Id="rId75" Type="http://schemas.openxmlformats.org/officeDocument/2006/relationships/image" Target="media/image64.png"/><Relationship Id="rId96" Type="http://schemas.openxmlformats.org/officeDocument/2006/relationships/image" Target="media/image85.png"/><Relationship Id="rId140" Type="http://schemas.openxmlformats.org/officeDocument/2006/relationships/image" Target="media/image129.png"/><Relationship Id="rId161" Type="http://schemas.openxmlformats.org/officeDocument/2006/relationships/image" Target="media/image150.png"/><Relationship Id="rId182" Type="http://schemas.openxmlformats.org/officeDocument/2006/relationships/image" Target="media/image171.png"/><Relationship Id="rId217" Type="http://schemas.openxmlformats.org/officeDocument/2006/relationships/image" Target="media/image206.png"/><Relationship Id="rId6" Type="http://schemas.openxmlformats.org/officeDocument/2006/relationships/footnotes" Target="footnotes.xml"/><Relationship Id="rId238" Type="http://schemas.openxmlformats.org/officeDocument/2006/relationships/image" Target="media/image224.png"/><Relationship Id="rId259" Type="http://schemas.openxmlformats.org/officeDocument/2006/relationships/image" Target="media/image244.png"/><Relationship Id="rId23" Type="http://schemas.openxmlformats.org/officeDocument/2006/relationships/image" Target="media/image12.png"/><Relationship Id="rId119" Type="http://schemas.openxmlformats.org/officeDocument/2006/relationships/image" Target="media/image108.png"/><Relationship Id="rId270" Type="http://schemas.openxmlformats.org/officeDocument/2006/relationships/image" Target="media/image255.png"/><Relationship Id="rId44" Type="http://schemas.openxmlformats.org/officeDocument/2006/relationships/image" Target="media/image33.png"/><Relationship Id="rId65" Type="http://schemas.openxmlformats.org/officeDocument/2006/relationships/image" Target="media/image54.png"/><Relationship Id="rId86" Type="http://schemas.openxmlformats.org/officeDocument/2006/relationships/image" Target="media/image75.png"/><Relationship Id="rId130" Type="http://schemas.openxmlformats.org/officeDocument/2006/relationships/image" Target="media/image119.png"/><Relationship Id="rId151" Type="http://schemas.openxmlformats.org/officeDocument/2006/relationships/image" Target="media/image140.png"/><Relationship Id="rId172" Type="http://schemas.openxmlformats.org/officeDocument/2006/relationships/image" Target="media/image161.png"/><Relationship Id="rId193" Type="http://schemas.openxmlformats.org/officeDocument/2006/relationships/image" Target="media/image182.png"/><Relationship Id="rId207" Type="http://schemas.openxmlformats.org/officeDocument/2006/relationships/image" Target="media/image196.png"/><Relationship Id="rId228" Type="http://schemas.openxmlformats.org/officeDocument/2006/relationships/image" Target="media/image217.png"/><Relationship Id="rId249" Type="http://schemas.openxmlformats.org/officeDocument/2006/relationships/image" Target="media/image234.png"/><Relationship Id="rId13" Type="http://schemas.openxmlformats.org/officeDocument/2006/relationships/image" Target="media/image2.png"/><Relationship Id="rId109" Type="http://schemas.openxmlformats.org/officeDocument/2006/relationships/image" Target="media/image98.png"/><Relationship Id="rId260" Type="http://schemas.openxmlformats.org/officeDocument/2006/relationships/image" Target="media/image245.png"/><Relationship Id="rId34" Type="http://schemas.openxmlformats.org/officeDocument/2006/relationships/image" Target="media/image23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20" Type="http://schemas.openxmlformats.org/officeDocument/2006/relationships/image" Target="media/image109.png"/><Relationship Id="rId141" Type="http://schemas.openxmlformats.org/officeDocument/2006/relationships/image" Target="media/image130.png"/><Relationship Id="rId7" Type="http://schemas.openxmlformats.org/officeDocument/2006/relationships/endnotes" Target="endnotes.xml"/><Relationship Id="rId162" Type="http://schemas.openxmlformats.org/officeDocument/2006/relationships/image" Target="media/image151.png"/><Relationship Id="rId183" Type="http://schemas.openxmlformats.org/officeDocument/2006/relationships/image" Target="media/image172.png"/><Relationship Id="rId218" Type="http://schemas.openxmlformats.org/officeDocument/2006/relationships/image" Target="media/image207.png"/><Relationship Id="rId239" Type="http://schemas.openxmlformats.org/officeDocument/2006/relationships/image" Target="media/image225.png"/><Relationship Id="rId250" Type="http://schemas.openxmlformats.org/officeDocument/2006/relationships/image" Target="media/image235.png"/><Relationship Id="rId271" Type="http://schemas.openxmlformats.org/officeDocument/2006/relationships/image" Target="media/image256.png"/><Relationship Id="rId24" Type="http://schemas.openxmlformats.org/officeDocument/2006/relationships/image" Target="media/image13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31" Type="http://schemas.openxmlformats.org/officeDocument/2006/relationships/image" Target="media/image120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194" Type="http://schemas.openxmlformats.org/officeDocument/2006/relationships/image" Target="media/image183.png"/><Relationship Id="rId208" Type="http://schemas.openxmlformats.org/officeDocument/2006/relationships/image" Target="media/image197.png"/><Relationship Id="rId229" Type="http://schemas.openxmlformats.org/officeDocument/2006/relationships/footer" Target="footer3.xml"/><Relationship Id="rId240" Type="http://schemas.openxmlformats.org/officeDocument/2006/relationships/image" Target="media/image226.png"/><Relationship Id="rId261" Type="http://schemas.openxmlformats.org/officeDocument/2006/relationships/image" Target="media/image246.png"/><Relationship Id="rId14" Type="http://schemas.openxmlformats.org/officeDocument/2006/relationships/image" Target="media/image3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8" Type="http://schemas.openxmlformats.org/officeDocument/2006/relationships/header" Target="header1.xml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184" Type="http://schemas.openxmlformats.org/officeDocument/2006/relationships/image" Target="media/image173.png"/><Relationship Id="rId219" Type="http://schemas.openxmlformats.org/officeDocument/2006/relationships/image" Target="media/image208.png"/><Relationship Id="rId230" Type="http://schemas.openxmlformats.org/officeDocument/2006/relationships/footer" Target="footer4.xml"/><Relationship Id="rId251" Type="http://schemas.openxmlformats.org/officeDocument/2006/relationships/image" Target="media/image236.png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272" Type="http://schemas.openxmlformats.org/officeDocument/2006/relationships/image" Target="media/image257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95" Type="http://schemas.openxmlformats.org/officeDocument/2006/relationships/image" Target="media/image184.png"/><Relationship Id="rId209" Type="http://schemas.openxmlformats.org/officeDocument/2006/relationships/image" Target="media/image198.png"/><Relationship Id="rId220" Type="http://schemas.openxmlformats.org/officeDocument/2006/relationships/image" Target="media/image209.png"/><Relationship Id="rId241" Type="http://schemas.openxmlformats.org/officeDocument/2006/relationships/image" Target="media/image227.png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262" Type="http://schemas.openxmlformats.org/officeDocument/2006/relationships/image" Target="media/image247.png"/><Relationship Id="rId78" Type="http://schemas.openxmlformats.org/officeDocument/2006/relationships/image" Target="media/image67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43" Type="http://schemas.openxmlformats.org/officeDocument/2006/relationships/image" Target="media/image132.png"/><Relationship Id="rId164" Type="http://schemas.openxmlformats.org/officeDocument/2006/relationships/image" Target="media/image153.png"/><Relationship Id="rId185" Type="http://schemas.openxmlformats.org/officeDocument/2006/relationships/image" Target="media/image174.png"/><Relationship Id="rId9" Type="http://schemas.openxmlformats.org/officeDocument/2006/relationships/header" Target="header2.xml"/><Relationship Id="rId210" Type="http://schemas.openxmlformats.org/officeDocument/2006/relationships/image" Target="media/image199.png"/><Relationship Id="rId26" Type="http://schemas.openxmlformats.org/officeDocument/2006/relationships/image" Target="media/image15.png"/><Relationship Id="rId231" Type="http://schemas.openxmlformats.org/officeDocument/2006/relationships/footer" Target="footer5.xml"/><Relationship Id="rId252" Type="http://schemas.openxmlformats.org/officeDocument/2006/relationships/image" Target="media/image237.png"/><Relationship Id="rId273" Type="http://schemas.openxmlformats.org/officeDocument/2006/relationships/hyperlink" Target="http://www.historiadaarte.com.br/" TargetMode="External"/><Relationship Id="rId47" Type="http://schemas.openxmlformats.org/officeDocument/2006/relationships/image" Target="media/image36.png"/><Relationship Id="rId68" Type="http://schemas.openxmlformats.org/officeDocument/2006/relationships/image" Target="media/image57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54" Type="http://schemas.openxmlformats.org/officeDocument/2006/relationships/image" Target="media/image143.png"/><Relationship Id="rId175" Type="http://schemas.openxmlformats.org/officeDocument/2006/relationships/image" Target="media/image164.png"/><Relationship Id="rId196" Type="http://schemas.openxmlformats.org/officeDocument/2006/relationships/image" Target="media/image185.png"/><Relationship Id="rId200" Type="http://schemas.openxmlformats.org/officeDocument/2006/relationships/image" Target="media/image189.png"/><Relationship Id="rId16" Type="http://schemas.openxmlformats.org/officeDocument/2006/relationships/image" Target="media/image5.png"/><Relationship Id="rId221" Type="http://schemas.openxmlformats.org/officeDocument/2006/relationships/image" Target="media/image210.png"/><Relationship Id="rId242" Type="http://schemas.openxmlformats.org/officeDocument/2006/relationships/hyperlink" Target="http://images.google.com.br/" TargetMode="External"/><Relationship Id="rId263" Type="http://schemas.openxmlformats.org/officeDocument/2006/relationships/image" Target="media/image248.png"/><Relationship Id="rId37" Type="http://schemas.openxmlformats.org/officeDocument/2006/relationships/image" Target="media/image26.png"/><Relationship Id="rId58" Type="http://schemas.openxmlformats.org/officeDocument/2006/relationships/image" Target="media/image47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44" Type="http://schemas.openxmlformats.org/officeDocument/2006/relationships/image" Target="media/image133.png"/><Relationship Id="rId90" Type="http://schemas.openxmlformats.org/officeDocument/2006/relationships/image" Target="media/image79.png"/><Relationship Id="rId165" Type="http://schemas.openxmlformats.org/officeDocument/2006/relationships/image" Target="media/image154.png"/><Relationship Id="rId186" Type="http://schemas.openxmlformats.org/officeDocument/2006/relationships/image" Target="media/image175.png"/><Relationship Id="rId211" Type="http://schemas.openxmlformats.org/officeDocument/2006/relationships/image" Target="media/image200.png"/><Relationship Id="rId232" Type="http://schemas.openxmlformats.org/officeDocument/2006/relationships/image" Target="media/image218.png"/><Relationship Id="rId253" Type="http://schemas.openxmlformats.org/officeDocument/2006/relationships/image" Target="media/image238.png"/><Relationship Id="rId274" Type="http://schemas.openxmlformats.org/officeDocument/2006/relationships/fontTable" Target="fontTable.xml"/><Relationship Id="rId27" Type="http://schemas.openxmlformats.org/officeDocument/2006/relationships/image" Target="media/image16.png"/><Relationship Id="rId48" Type="http://schemas.openxmlformats.org/officeDocument/2006/relationships/image" Target="media/image37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34" Type="http://schemas.openxmlformats.org/officeDocument/2006/relationships/image" Target="media/image123.png"/><Relationship Id="rId80" Type="http://schemas.openxmlformats.org/officeDocument/2006/relationships/image" Target="media/image69.png"/><Relationship Id="rId155" Type="http://schemas.openxmlformats.org/officeDocument/2006/relationships/image" Target="media/image144.png"/><Relationship Id="rId176" Type="http://schemas.openxmlformats.org/officeDocument/2006/relationships/image" Target="media/image165.png"/><Relationship Id="rId197" Type="http://schemas.openxmlformats.org/officeDocument/2006/relationships/image" Target="media/image186.png"/><Relationship Id="rId201" Type="http://schemas.openxmlformats.org/officeDocument/2006/relationships/image" Target="media/image190.png"/><Relationship Id="rId222" Type="http://schemas.openxmlformats.org/officeDocument/2006/relationships/image" Target="media/image211.png"/><Relationship Id="rId243" Type="http://schemas.openxmlformats.org/officeDocument/2006/relationships/image" Target="media/image228.png"/><Relationship Id="rId264" Type="http://schemas.openxmlformats.org/officeDocument/2006/relationships/image" Target="media/image249.png"/><Relationship Id="rId17" Type="http://schemas.openxmlformats.org/officeDocument/2006/relationships/image" Target="media/image6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24" Type="http://schemas.openxmlformats.org/officeDocument/2006/relationships/image" Target="media/image113.png"/><Relationship Id="rId70" Type="http://schemas.openxmlformats.org/officeDocument/2006/relationships/image" Target="media/image59.png"/><Relationship Id="rId91" Type="http://schemas.openxmlformats.org/officeDocument/2006/relationships/image" Target="media/image80.png"/><Relationship Id="rId145" Type="http://schemas.openxmlformats.org/officeDocument/2006/relationships/image" Target="media/image134.png"/><Relationship Id="rId166" Type="http://schemas.openxmlformats.org/officeDocument/2006/relationships/image" Target="media/image155.png"/><Relationship Id="rId187" Type="http://schemas.openxmlformats.org/officeDocument/2006/relationships/image" Target="media/image176.png"/><Relationship Id="rId1" Type="http://schemas.openxmlformats.org/officeDocument/2006/relationships/customXml" Target="../customXml/item1.xml"/><Relationship Id="rId212" Type="http://schemas.openxmlformats.org/officeDocument/2006/relationships/image" Target="media/image201.png"/><Relationship Id="rId233" Type="http://schemas.openxmlformats.org/officeDocument/2006/relationships/image" Target="media/image219.png"/><Relationship Id="rId254" Type="http://schemas.openxmlformats.org/officeDocument/2006/relationships/image" Target="media/image239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3.png"/><Relationship Id="rId275" Type="http://schemas.openxmlformats.org/officeDocument/2006/relationships/theme" Target="theme/theme1.xml"/><Relationship Id="rId60" Type="http://schemas.openxmlformats.org/officeDocument/2006/relationships/image" Target="media/image49.png"/><Relationship Id="rId81" Type="http://schemas.openxmlformats.org/officeDocument/2006/relationships/image" Target="media/image70.png"/><Relationship Id="rId135" Type="http://schemas.openxmlformats.org/officeDocument/2006/relationships/image" Target="media/image124.pn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198" Type="http://schemas.openxmlformats.org/officeDocument/2006/relationships/image" Target="media/image187.png"/><Relationship Id="rId202" Type="http://schemas.openxmlformats.org/officeDocument/2006/relationships/image" Target="media/image191.png"/><Relationship Id="rId223" Type="http://schemas.openxmlformats.org/officeDocument/2006/relationships/image" Target="media/image212.png"/><Relationship Id="rId244" Type="http://schemas.openxmlformats.org/officeDocument/2006/relationships/image" Target="media/image229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265" Type="http://schemas.openxmlformats.org/officeDocument/2006/relationships/image" Target="media/image250.png"/><Relationship Id="rId50" Type="http://schemas.openxmlformats.org/officeDocument/2006/relationships/image" Target="media/image39.png"/><Relationship Id="rId104" Type="http://schemas.openxmlformats.org/officeDocument/2006/relationships/image" Target="media/image93.png"/><Relationship Id="rId125" Type="http://schemas.openxmlformats.org/officeDocument/2006/relationships/image" Target="media/image114.pn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188" Type="http://schemas.openxmlformats.org/officeDocument/2006/relationships/image" Target="media/image177.png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13" Type="http://schemas.openxmlformats.org/officeDocument/2006/relationships/image" Target="media/image202.png"/><Relationship Id="rId234" Type="http://schemas.openxmlformats.org/officeDocument/2006/relationships/image" Target="media/image220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55" Type="http://schemas.openxmlformats.org/officeDocument/2006/relationships/image" Target="media/image240.png"/><Relationship Id="rId40" Type="http://schemas.openxmlformats.org/officeDocument/2006/relationships/image" Target="media/image29.png"/><Relationship Id="rId115" Type="http://schemas.openxmlformats.org/officeDocument/2006/relationships/image" Target="media/image104.png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image" Target="media/image167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9" Type="http://schemas.openxmlformats.org/officeDocument/2006/relationships/image" Target="media/image188.png"/><Relationship Id="rId203" Type="http://schemas.openxmlformats.org/officeDocument/2006/relationships/image" Target="media/image192.png"/><Relationship Id="rId19" Type="http://schemas.openxmlformats.org/officeDocument/2006/relationships/image" Target="media/image8.png"/><Relationship Id="rId224" Type="http://schemas.openxmlformats.org/officeDocument/2006/relationships/image" Target="media/image213.png"/><Relationship Id="rId245" Type="http://schemas.openxmlformats.org/officeDocument/2006/relationships/image" Target="media/image230.png"/><Relationship Id="rId266" Type="http://schemas.openxmlformats.org/officeDocument/2006/relationships/image" Target="media/image251.png"/><Relationship Id="rId30" Type="http://schemas.openxmlformats.org/officeDocument/2006/relationships/image" Target="media/image1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189" Type="http://schemas.openxmlformats.org/officeDocument/2006/relationships/image" Target="media/image178.png"/><Relationship Id="rId3" Type="http://schemas.openxmlformats.org/officeDocument/2006/relationships/styles" Target="styles.xml"/><Relationship Id="rId214" Type="http://schemas.openxmlformats.org/officeDocument/2006/relationships/image" Target="media/image203.png"/><Relationship Id="rId235" Type="http://schemas.openxmlformats.org/officeDocument/2006/relationships/image" Target="media/image221.png"/><Relationship Id="rId256" Type="http://schemas.openxmlformats.org/officeDocument/2006/relationships/image" Target="media/image241.png"/><Relationship Id="rId116" Type="http://schemas.openxmlformats.org/officeDocument/2006/relationships/image" Target="media/image105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179" Type="http://schemas.openxmlformats.org/officeDocument/2006/relationships/image" Target="media/image168.png"/><Relationship Id="rId190" Type="http://schemas.openxmlformats.org/officeDocument/2006/relationships/image" Target="media/image179.png"/><Relationship Id="rId204" Type="http://schemas.openxmlformats.org/officeDocument/2006/relationships/image" Target="media/image193.png"/><Relationship Id="rId225" Type="http://schemas.openxmlformats.org/officeDocument/2006/relationships/image" Target="media/image214.png"/><Relationship Id="rId246" Type="http://schemas.openxmlformats.org/officeDocument/2006/relationships/image" Target="media/image231.png"/><Relationship Id="rId267" Type="http://schemas.openxmlformats.org/officeDocument/2006/relationships/image" Target="media/image252.png"/><Relationship Id="rId106" Type="http://schemas.openxmlformats.org/officeDocument/2006/relationships/image" Target="media/image95.png"/><Relationship Id="rId127" Type="http://schemas.openxmlformats.org/officeDocument/2006/relationships/image" Target="media/image116.png"/><Relationship Id="rId10" Type="http://schemas.openxmlformats.org/officeDocument/2006/relationships/footer" Target="footer1.xm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94" Type="http://schemas.openxmlformats.org/officeDocument/2006/relationships/image" Target="media/image83.png"/><Relationship Id="rId148" Type="http://schemas.openxmlformats.org/officeDocument/2006/relationships/image" Target="media/image137.png"/><Relationship Id="rId169" Type="http://schemas.openxmlformats.org/officeDocument/2006/relationships/image" Target="media/image158.png"/><Relationship Id="rId4" Type="http://schemas.openxmlformats.org/officeDocument/2006/relationships/settings" Target="settings.xml"/><Relationship Id="rId180" Type="http://schemas.openxmlformats.org/officeDocument/2006/relationships/image" Target="media/image169.png"/><Relationship Id="rId215" Type="http://schemas.openxmlformats.org/officeDocument/2006/relationships/image" Target="media/image204.png"/><Relationship Id="rId236" Type="http://schemas.openxmlformats.org/officeDocument/2006/relationships/image" Target="media/image222.png"/><Relationship Id="rId257" Type="http://schemas.openxmlformats.org/officeDocument/2006/relationships/image" Target="media/image242.png"/><Relationship Id="rId42" Type="http://schemas.openxmlformats.org/officeDocument/2006/relationships/image" Target="media/image31.png"/><Relationship Id="rId84" Type="http://schemas.openxmlformats.org/officeDocument/2006/relationships/image" Target="media/image73.png"/><Relationship Id="rId138" Type="http://schemas.openxmlformats.org/officeDocument/2006/relationships/image" Target="media/image127.png"/><Relationship Id="rId191" Type="http://schemas.openxmlformats.org/officeDocument/2006/relationships/image" Target="media/image180.png"/><Relationship Id="rId205" Type="http://schemas.openxmlformats.org/officeDocument/2006/relationships/image" Target="media/image194.png"/><Relationship Id="rId247" Type="http://schemas.openxmlformats.org/officeDocument/2006/relationships/image" Target="media/image232.png"/><Relationship Id="rId107" Type="http://schemas.openxmlformats.org/officeDocument/2006/relationships/image" Target="media/image96.png"/><Relationship Id="rId11" Type="http://schemas.openxmlformats.org/officeDocument/2006/relationships/footer" Target="footer2.xml"/><Relationship Id="rId53" Type="http://schemas.openxmlformats.org/officeDocument/2006/relationships/image" Target="media/image42.png"/><Relationship Id="rId149" Type="http://schemas.openxmlformats.org/officeDocument/2006/relationships/image" Target="media/image1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6E1FDA-0A61-4B04-AD6C-F56874AFC2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43</Pages>
  <Words>15930</Words>
  <Characters>86027</Characters>
  <Application>Microsoft Office Word</Application>
  <DocSecurity>0</DocSecurity>
  <Lines>716</Lines>
  <Paragraphs>203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101754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Aluno</dc:creator>
  <cp:lastModifiedBy>marquespedro940@gmail.com</cp:lastModifiedBy>
  <cp:revision>3</cp:revision>
  <cp:lastPrinted>2023-01-26T15:45:00Z</cp:lastPrinted>
  <dcterms:created xsi:type="dcterms:W3CDTF">2023-01-26T15:45:00Z</dcterms:created>
  <dcterms:modified xsi:type="dcterms:W3CDTF">2023-01-26T15:46:00Z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2023-01-26T00:00:00Z</vt:filetime>
  </property>
</Properties>
</file>